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Yêu</w:t>
      </w:r>
      <w:r>
        <w:t xml:space="preserve"> </w:t>
      </w:r>
      <w:r>
        <w:t xml:space="preserve">Giả</w:t>
      </w:r>
      <w:r>
        <w:t xml:space="preserve"> </w:t>
      </w:r>
      <w:r>
        <w:t xml:space="preserve">Vi</w:t>
      </w:r>
      <w:r>
        <w:t xml:space="preserve"> </w:t>
      </w:r>
      <w:r>
        <w:t xml:space="preserve">Vương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yêu-giả-vi-vương"/>
      <w:bookmarkEnd w:id="21"/>
      <w:r>
        <w:t xml:space="preserve">Yêu Giả Vi Vương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2/24/yeu-gia-vi-v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Đây là một nam tử yêu khí lẫm nhiên, vì nữ nhân yêu quý, vì đạo nghĩa trong lòng, không tiếc đối địch toàn thiên hạ. Bước lên câu truyện đồ thần! Nhiệt huyết và truyền kỳ, kích tình và cảm động! Long mỗ trở về, các mem ở đâu?.</w:t>
            </w:r>
            <w:r>
              <w:br w:type="textWrapping"/>
            </w:r>
          </w:p>
        </w:tc>
      </w:tr>
    </w:tbl>
    <w:p>
      <w:pPr>
        <w:pStyle w:val="Compact"/>
      </w:pPr>
      <w:r>
        <w:br w:type="textWrapping"/>
      </w:r>
      <w:r>
        <w:br w:type="textWrapping"/>
      </w:r>
      <w:r>
        <w:rPr>
          <w:i/>
        </w:rPr>
        <w:t xml:space="preserve">Đọc và tải ebook truyện tại: http://truyenclub.com/yeu-gia-vi-vuong</w:t>
      </w:r>
      <w:r>
        <w:br w:type="textWrapping"/>
      </w:r>
    </w:p>
    <w:p>
      <w:pPr>
        <w:pStyle w:val="BodyText"/>
      </w:pPr>
      <w:r>
        <w:br w:type="textWrapping"/>
      </w:r>
      <w:r>
        <w:br w:type="textWrapping"/>
      </w:r>
    </w:p>
    <w:p>
      <w:pPr>
        <w:pStyle w:val="Heading2"/>
      </w:pPr>
      <w:bookmarkStart w:id="23" w:name="q.1---chương-1-hồng-nhan-họa-thủy-thượng"/>
      <w:bookmarkEnd w:id="23"/>
      <w:r>
        <w:t xml:space="preserve">1. Q.1 - Chương 1: Hồng Nhan Họa Thủy (thượng)</w:t>
      </w:r>
    </w:p>
    <w:p>
      <w:pPr>
        <w:pStyle w:val="Compact"/>
      </w:pPr>
      <w:r>
        <w:br w:type="textWrapping"/>
      </w:r>
      <w:r>
        <w:br w:type="textWrapping"/>
      </w:r>
    </w:p>
    <w:p>
      <w:pPr>
        <w:pStyle w:val="BodyText"/>
      </w:pPr>
      <w:r>
        <w:t xml:space="preserve">- Tư Đồ Chiến Dã, ta muốn quyết đấu với ngươi!</w:t>
      </w:r>
    </w:p>
    <w:p>
      <w:pPr>
        <w:pStyle w:val="BodyText"/>
      </w:pPr>
      <w:r>
        <w:t xml:space="preserve">Phía bắc Dược Vương thành, trong Phi Tuyết võ viện, một thiếu niên gầm rống như đất bằng dậy sóng chấn kinh cả võ viện.</w:t>
      </w:r>
    </w:p>
    <w:p>
      <w:pPr>
        <w:pStyle w:val="BodyText"/>
      </w:pPr>
      <w:r>
        <w:t xml:space="preserve">Phi Tuyết võ viện không cấm quyết đấu, chỉ cần hai bên đồng ý, không ai chết thì võ viện sẽ không cấm cản gì. Hai năm nay trong võ viện xảy ra mấy trận quyết đấu nhưng lần này hoàn toàn khác.</w:t>
      </w:r>
    </w:p>
    <w:p>
      <w:pPr>
        <w:pStyle w:val="BodyText"/>
      </w:pPr>
      <w:r>
        <w:t xml:space="preserve">Trước kia đa số là đám công tử ca quyết đấu tranh giành tình nhân, biểu diễn ra oai. Lần này là võ giả nhà nghèo lần đầu tiên khiêu chiến với võ giả nhà quan.</w:t>
      </w:r>
    </w:p>
    <w:p>
      <w:pPr>
        <w:pStyle w:val="BodyText"/>
      </w:pPr>
      <w:r>
        <w:t xml:space="preserve">Từ xưa nghèo không đấu với giàu, dân không đấu với quan.</w:t>
      </w:r>
    </w:p>
    <w:p>
      <w:pPr>
        <w:pStyle w:val="BodyText"/>
      </w:pPr>
      <w:r>
        <w:t xml:space="preserve">Về mặt Thần Hồn đại lục, võ giả hàn môn và võ giả thế gia cách biệt một trời một vực.</w:t>
      </w:r>
    </w:p>
    <w:p>
      <w:pPr>
        <w:pStyle w:val="BodyText"/>
      </w:pPr>
      <w:r>
        <w:t xml:space="preserve">Nhiều người nghe tin tức này, phản ứng đầu tiên là đầu Tiêu Lãng bị lừa đá rồi sao?</w:t>
      </w:r>
    </w:p>
    <w:p>
      <w:pPr>
        <w:pStyle w:val="BodyText"/>
      </w:pPr>
      <w:r>
        <w:t xml:space="preserve">Trước không nói Tiêu Lãng có thực lực Chiến Sĩ cảnh thì sao có thể là đối thủ của Tư Đồ Chiến Dã là Chiến Sư cảnh? Cho dù ngươi dùng thủ đoạn tồi tệ chiến thắng Tư Đồ Chiến Dã, tranh một hơi xong sau này ngươi còn ở lại võ viện được không? Mặc dù Tư Đồ Chiến Dã không phải là thiếu gia dòng chính của Tư Đồ gia nhưng hai chữ Tư Đồ đại biểu lực lượng trong Dược Vương thành.</w:t>
      </w:r>
    </w:p>
    <w:p>
      <w:pPr>
        <w:pStyle w:val="BodyText"/>
      </w:pPr>
      <w:r>
        <w:t xml:space="preserve">Khi nghe xong đầu đuôi câu chuyện, nhiều võ giả hàn môn đáng thương cho Tiêu Lãng, và càng hứng thú với cuộc quyết đấu kỳ diệu này.</w:t>
      </w:r>
    </w:p>
    <w:p>
      <w:pPr>
        <w:pStyle w:val="BodyText"/>
      </w:pPr>
      <w:r>
        <w:t xml:space="preserve">Hai người quyết đấu vì một nữ nhân, đệ nhất mỹ nữ trong võ viện, tiểu thư của Bộ gia, Bộ Tiểu Man.</w:t>
      </w:r>
    </w:p>
    <w:p>
      <w:pPr>
        <w:pStyle w:val="BodyText"/>
      </w:pPr>
      <w:r>
        <w:t xml:space="preserve">Bộ nhị tiểu thư đi Ma Quỷ sơn rèn luyện bị một con huyền thú tỗn thương, tĩnh dưỡng nửa tháng sau, ngày thứ nhất đến võ viện dường như đầu óc không bình thường.</w:t>
      </w:r>
    </w:p>
    <w:p>
      <w:pPr>
        <w:pStyle w:val="BodyText"/>
      </w:pPr>
      <w:r>
        <w:t xml:space="preserve">Bộ Tiểu Man luôn mặt cau mày có với cánh đàn ông vậy mà mới vào cửa võ viện, ở trước mặt bao người ngăn đường Tiêu Lãng, còn kêu Bộ gia công nhiên thu thập tư liệu về Tiêu Lãng.</w:t>
      </w:r>
    </w:p>
    <w:p>
      <w:pPr>
        <w:pStyle w:val="BodyText"/>
      </w:pPr>
      <w:r>
        <w:t xml:space="preserve">Bộ Tiểu Man và đại công tử của Tư Đồ gia, Tư Đồ Chiến Thiên sớm có hôn ước, người nào trong Dược Vương thành đều biết chuyện này.</w:t>
      </w:r>
    </w:p>
    <w:p>
      <w:pPr>
        <w:pStyle w:val="BodyText"/>
      </w:pPr>
      <w:r>
        <w:t xml:space="preserve">Bộ Tiểu Man làm như vậy là tát mặt Tư Đồ Chiến Thiên. Tuy Tư Đồ Chiến Thiên còn đang rèn luyện trong Ma Quỷ sơn nhưng người Tư Đồ gia không dễ chọc.</w:t>
      </w:r>
    </w:p>
    <w:p>
      <w:pPr>
        <w:pStyle w:val="BodyText"/>
      </w:pPr>
      <w:r>
        <w:t xml:space="preserve">Thế là tộc đệ của Tư Đồ Chiến Thiên, Tư Đồ Chiến Dã bá khí đứng ra. Tư Đồ Chiến Dã không dám chọc vào Bộ Tiểu Man, Tiêu Lãng là võ giả hàn môn trở thành đối tượng bị gã gây hấn.</w:t>
      </w:r>
    </w:p>
    <w:p>
      <w:pPr>
        <w:pStyle w:val="BodyText"/>
      </w:pPr>
      <w:r>
        <w:t xml:space="preserve">Tư Đồ Chiến Dã khiêu khích đủ điều, cuối cùng gã chửi tục mấy người thân phụ nữ của Tiêu Lãng. Tức nước vỡ bờ, Tiêu Lãng vào võ viện mới có nửa năm nhưng được cho là thành thật hiền lành kiềm không được nữa đập bàn đứng dậy, gầm lên.</w:t>
      </w:r>
    </w:p>
    <w:p>
      <w:pPr>
        <w:pStyle w:val="BodyText"/>
      </w:pPr>
      <w:r>
        <w:t xml:space="preserve">- Tiểu thư, bọn họ đi rừng cây nhỏ rồi.</w:t>
      </w:r>
    </w:p>
    <w:p>
      <w:pPr>
        <w:pStyle w:val="BodyText"/>
      </w:pPr>
      <w:r>
        <w:t xml:space="preserve">Bộ Tiểu Khế sốt ruột lôi kéo Bộ Tiểu Man ngồi trong học đường, xinh đẹp như hoa. Bộ Tiểu Khế là đệ tử chi thứ của Bộ gia rất lấy làm lạ, có phải Bộ Tiểu Man ở Ma Quỷ sơn bị thương phần đầu không? Nếu không thì sao hôm nay làm chuyện hoang đường, không chút dè dặt như vậy?</w:t>
      </w:r>
    </w:p>
    <w:p>
      <w:pPr>
        <w:pStyle w:val="BodyText"/>
      </w:pPr>
      <w:r>
        <w:t xml:space="preserve">Hôm nay Tiêu Lãng có bị tàn phế cũng không là gì, nhưng nếu tin đồn truyền ra, Tư Đồ gia không có gì, Bộ gia sẽ mất mặt, lời đồn hại chết người.</w:t>
      </w:r>
    </w:p>
    <w:p>
      <w:pPr>
        <w:pStyle w:val="BodyText"/>
      </w:pPr>
      <w:r>
        <w:t xml:space="preserve">Bộ Tiểu Man yên lặng ngồi, váy trắng như đóa hoa bách hợp hé nụ.</w:t>
      </w:r>
    </w:p>
    <w:p>
      <w:pPr>
        <w:pStyle w:val="BodyText"/>
      </w:pPr>
      <w:r>
        <w:t xml:space="preserve">Bộ Tiểu Man giương mắt nhỏ giọng nói:</w:t>
      </w:r>
    </w:p>
    <w:p>
      <w:pPr>
        <w:pStyle w:val="BodyText"/>
      </w:pPr>
      <w:r>
        <w:t xml:space="preserve">- Khiến mọi người không được vây xem ồn ào, chờ đi, ta sẽ đi nhìn.</w:t>
      </w:r>
    </w:p>
    <w:p>
      <w:pPr>
        <w:pStyle w:val="BodyText"/>
      </w:pPr>
      <w:r>
        <w:t xml:space="preserve">Bộ Tiểu Man không nhúc nhích, trong đôi mắt đẹp khiến vô số thiếu niên võ viện động lòng lóe tia nghiền ngẫm.</w:t>
      </w:r>
    </w:p>
    <w:p>
      <w:pPr>
        <w:pStyle w:val="BodyText"/>
      </w:pPr>
      <w:r>
        <w:t xml:space="preserve">Bộ gia tiểu thư lên tiếng, vô số thiếu niên, thiếu nữ muốn vây xem đành ngượng ngùng đứng ngoài rừng cây nhỏ chờ đợi Tư Đồ Chiến Dã khí vũ hiên ngang đi ra, hoặc là Tiêu Lãng người đẫm máu bò ra.</w:t>
      </w:r>
    </w:p>
    <w:p>
      <w:pPr>
        <w:pStyle w:val="BodyText"/>
      </w:pPr>
      <w:r>
        <w:t xml:space="preserve">Trong rừng cây nhỏ, Tư Đồ Chiến Dã mặc cẩm y, âm trầm cười. Tư Đồ Chiến Dã đùa cợt nhìn Tiêu Lãng mặc y phục võ sỉ loại rẻ tiền, diện mạo bình thường không chút bắt mắt. Tư Đồ Chiến Dã cảm thấy hôm nay mình đặc biệt đàn ông, bá khí, chờ lát nữa đi ra sẽ có vô số nữ nhân hét chói tai.</w:t>
      </w:r>
    </w:p>
    <w:p>
      <w:pPr>
        <w:pStyle w:val="BodyText"/>
      </w:pPr>
      <w:r>
        <w:t xml:space="preserve">- Tiểu tử, có một số nữ nhân không phải thứ tạp chủng như các ngươi có thể nhúng chàm!</w:t>
      </w:r>
    </w:p>
    <w:p>
      <w:pPr>
        <w:pStyle w:val="BodyText"/>
      </w:pPr>
      <w:r>
        <w:t xml:space="preserve">Thoạt trông Tiêu Lãng khoảng mười sáu, bảy tuổi, vóc dáng trung bình, một thước bảy mươi lăm, mặc y phục võ sĩ màu đen, vóc dáng cân xứng, ngũ quan bình thường đến nổi lẫn trong đám người sẽ không nhận ra.</w:t>
      </w:r>
    </w:p>
    <w:p>
      <w:pPr>
        <w:pStyle w:val="BodyText"/>
      </w:pPr>
      <w:r>
        <w:t xml:space="preserve">"Không ngờ không có ai đi theo vào?"</w:t>
      </w:r>
    </w:p>
    <w:p>
      <w:pPr>
        <w:pStyle w:val="BodyText"/>
      </w:pPr>
      <w:r>
        <w:t xml:space="preserve">Tiêu Lãng đi vào rừng cây, không lộ vẻ gì tức giận, quét mắt nhìn một vòng. Sau khi xác định không ai vây xem, khóe môi Tiêu Lãng cong lên quái dị.</w:t>
      </w:r>
    </w:p>
    <w:p>
      <w:pPr>
        <w:pStyle w:val="BodyText"/>
      </w:pPr>
      <w:r>
        <w:t xml:space="preserve">Chỉ khẽ nhếch môi đã hoàn toàn thay đổi khuôn mặt bình thường không có gì lạ.</w:t>
      </w:r>
    </w:p>
    <w:p>
      <w:pPr>
        <w:pStyle w:val="BodyText"/>
      </w:pPr>
      <w:r>
        <w:t xml:space="preserve">Chỉ một chữ, yêu.</w:t>
      </w:r>
    </w:p>
    <w:p>
      <w:pPr>
        <w:pStyle w:val="BodyText"/>
      </w:pPr>
      <w:r>
        <w:t xml:space="preserve">Yêu khí lẫm lẫm!</w:t>
      </w:r>
    </w:p>
    <w:p>
      <w:pPr>
        <w:pStyle w:val="BodyText"/>
      </w:pPr>
      <w:r>
        <w:t xml:space="preserve">Rất khó tưởng tượng mặt của một người bởi vì độ cong nho nhỏ mà biến đổi nhiều, khí chất khác hẳn.</w:t>
      </w:r>
    </w:p>
    <w:p>
      <w:pPr>
        <w:pStyle w:val="BodyText"/>
      </w:pPr>
      <w:r>
        <w:t xml:space="preserve">Tư Đồ Chiến Dã thấy Tiêu Lãng không quan tâm mình thì hơi tức giận, giờ thấy khuôn mặt đầy yêu khí thì mờ mịt. Tiêu Lãng đang biến sắc mặt sao? Khí chất của một người sao có thể biến đổi nhanh và lớn như vậy được?</w:t>
      </w:r>
    </w:p>
    <w:p>
      <w:pPr>
        <w:pStyle w:val="BodyText"/>
      </w:pPr>
      <w:r>
        <w:t xml:space="preserve">Tư Đồ Chiến Dã cảm giác người Tiêu Lãng phát ra khí thế làm gã tim đập chân run, biến sắc mặt.</w:t>
      </w:r>
    </w:p>
    <w:p>
      <w:pPr>
        <w:pStyle w:val="BodyText"/>
      </w:pPr>
      <w:r>
        <w:t xml:space="preserve">Tư Đồ Chiến Dã từng cảm nhận khí thế tương tự từ nhiều người trong gia tộc, nhưng đều là cường giả trải qua trăm trận, tay đẫm máu. Khí thế này gọi là sát khí, một loại khí chất tuyệt đối không có trên người thiếu niên mười sáu, bảy tuổi.</w:t>
      </w:r>
    </w:p>
    <w:p>
      <w:pPr>
        <w:pStyle w:val="BodyText"/>
      </w:pPr>
      <w:r>
        <w:t xml:space="preserve">Giây tiếp theo!</w:t>
      </w:r>
    </w:p>
    <w:p>
      <w:pPr>
        <w:pStyle w:val="BodyText"/>
      </w:pPr>
      <w:r>
        <w:t xml:space="preserve">Tư Đồ Chiến Dã đã không có thời gian suy nghĩ lung tung, vì Tiêu Lãng đứng đối diện gã hành động. Tiêu Lãng như mãnh hổ lao nhanh hướng Tư Đồ Chiến Dã, nắm đấm nhanh chóng phóng to trong mắt gã.</w:t>
      </w:r>
    </w:p>
    <w:p>
      <w:pPr>
        <w:pStyle w:val="BodyText"/>
      </w:pPr>
      <w:r>
        <w:t xml:space="preserve">Đây tuyệt đối không phải là Chiến Sĩ cảnh trung giai!</w:t>
      </w:r>
    </w:p>
    <w:p>
      <w:pPr>
        <w:pStyle w:val="BodyText"/>
      </w:pPr>
      <w:r>
        <w:t xml:space="preserve">Trong mắt Tư Đồ Chiến Dã tràn đầy kinh khủng. Tư Đồ Chiến Dã là đệ tử của thế gia, tuy không có thực lực đứng đầu trong thế hệ trẻ nhưng gã là Chiến Sư cảnh sơ giai tự hiểu không thể bằng tốc độ của Tiêu Lãng, nắm đấm ẩn chứa lực lượng cường đại.</w:t>
      </w:r>
    </w:p>
    <w:p>
      <w:pPr>
        <w:pStyle w:val="BodyText"/>
      </w:pPr>
      <w:r>
        <w:t xml:space="preserve">Tuy lòng Tư Đồ Chiến Dã biết mình thua chắc nhưng bản năng đánh ra cú đấm ngăn cản Tiêu Lãng.</w:t>
      </w:r>
    </w:p>
    <w:p>
      <w:pPr>
        <w:pStyle w:val="BodyText"/>
      </w:pPr>
      <w:r>
        <w:t xml:space="preserve">- Grao!</w:t>
      </w:r>
    </w:p>
    <w:p>
      <w:pPr>
        <w:pStyle w:val="BodyText"/>
      </w:pPr>
      <w:r>
        <w:t xml:space="preserve">Ầm ầm ầm ầm ầm!</w:t>
      </w:r>
    </w:p>
    <w:p>
      <w:pPr>
        <w:pStyle w:val="Compact"/>
      </w:pPr>
      <w:r>
        <w:t xml:space="preserve">Hai nắm tay va chạm vào nhau, tình huống hoàn toàn khác. Tiêu Lãng không nhúc nhích. Tư Đồ Chiến Dã văng ra ngoài. Nếu không phải sau lưng Tư Đồ Chiến Dã hai thước có một cổ thụ to lớn thì gã tin tưởng mình dã bị đánh nằm sấp rồi.</w:t>
      </w:r>
      <w:r>
        <w:br w:type="textWrapping"/>
      </w:r>
      <w:r>
        <w:br w:type="textWrapping"/>
      </w:r>
    </w:p>
    <w:p>
      <w:pPr>
        <w:pStyle w:val="Heading2"/>
      </w:pPr>
      <w:bookmarkStart w:id="24" w:name="q.1---chương-2-hồng-nhan-họa-thủy-hạ"/>
      <w:bookmarkEnd w:id="24"/>
      <w:r>
        <w:t xml:space="preserve">2. Q.1 - Chương 2: Hồng Nhan Họa Thủy (hạ)</w:t>
      </w:r>
    </w:p>
    <w:p>
      <w:pPr>
        <w:pStyle w:val="Compact"/>
      </w:pPr>
      <w:r>
        <w:br w:type="textWrapping"/>
      </w:r>
      <w:r>
        <w:br w:type="textWrapping"/>
      </w:r>
    </w:p>
    <w:p>
      <w:pPr>
        <w:pStyle w:val="BodyText"/>
      </w:pPr>
      <w:r>
        <w:t xml:space="preserve">Lực lượng bốn mươi hổ!</w:t>
      </w:r>
    </w:p>
    <w:p>
      <w:pPr>
        <w:pStyle w:val="BodyText"/>
      </w:pPr>
      <w:r>
        <w:t xml:space="preserve">Khớp xương đau rát, Tư Đồ Chiến Dã biết cánh tay phải tạm thời bị phế đi. Tư Đồ Chiến Dã biết lực lượng cú đấm của Tiêu Lãng có bốn mươi hổ, nói cách khác, thực lực của Tiêu Lãng không phải Chiến Sĩ cảnh trung giai mà là... Chiến Sư cảnh trung giai.</w:t>
      </w:r>
    </w:p>
    <w:p>
      <w:pPr>
        <w:pStyle w:val="BodyText"/>
      </w:pPr>
      <w:r>
        <w:t xml:space="preserve">Đẳng cấp Thần Hồn đại lục võ giả phân chia rạch ròi. Võ giả nhất giai đạt đến đỉnh thì có lực lượng một hổ, nhị giai Chiến Sĩ cảnh có lực lượng từ một hổ đến mười hổ. Tư Đồ Chiến Dã là Chiến Sư cảnh có lực lượng từ mười hổ đến trăm hổ.</w:t>
      </w:r>
    </w:p>
    <w:p>
      <w:pPr>
        <w:pStyle w:val="BodyText"/>
      </w:pPr>
      <w:r>
        <w:t xml:space="preserve">Tư Đồ Chiến Dã đã có lực lượng hai mươi hổ. Trước đó không lâu trắc nghiệm trong học viện, Tiêu Lãng chỉ có lực lượng vài hổ bỗng nhiên bùng phát ra lực lượng bốn mươi hổ, một chiêu đánh bại Tư Đồ Chiến Dã.</w:t>
      </w:r>
    </w:p>
    <w:p>
      <w:pPr>
        <w:pStyle w:val="BodyText"/>
      </w:pPr>
      <w:r>
        <w:t xml:space="preserve">Một võ giả hàn môn vậy mà có tốc độ nhanh hơn cả thiên tài võ giả thế gia.</w:t>
      </w:r>
    </w:p>
    <w:p>
      <w:pPr>
        <w:pStyle w:val="BodyText"/>
      </w:pPr>
      <w:r>
        <w:t xml:space="preserve">- Không có khả năng, không có khả năng..</w:t>
      </w:r>
    </w:p>
    <w:p>
      <w:pPr>
        <w:pStyle w:val="BodyText"/>
      </w:pPr>
      <w:r>
        <w:t xml:space="preserve">Tư Đồ Chiến Dã ngu ngơ. Tư Đồ Chiến Dã biết rõ gã đạt đến cảnh giới như hiện nay là vì được gia tộc hao phí nhiều tài nguyên bồi dưỡng ra. Tiêu Lãng chỉ là võ giả hàn môn sao có thể tiến bộ nhanh như vậy?</w:t>
      </w:r>
    </w:p>
    <w:p>
      <w:pPr>
        <w:pStyle w:val="BodyText"/>
      </w:pPr>
      <w:r>
        <w:t xml:space="preserve">Vù vù vù!</w:t>
      </w:r>
    </w:p>
    <w:p>
      <w:pPr>
        <w:pStyle w:val="BodyText"/>
      </w:pPr>
      <w:r>
        <w:t xml:space="preserve">Trong khi Tư Đồ Chiến Dã đầu óc hỗn loạn thì Tiêu Lãng đứng đối diện lại hành động, tùy ý vung tay trái. Ba tiếng xé gió vang lên, Tư Đồ Chiến Dã ngây như phỗng.</w:t>
      </w:r>
    </w:p>
    <w:p>
      <w:pPr>
        <w:pStyle w:val="BodyText"/>
      </w:pPr>
      <w:r>
        <w:t xml:space="preserve">Tí tách tí tách!</w:t>
      </w:r>
    </w:p>
    <w:p>
      <w:pPr>
        <w:pStyle w:val="BodyText"/>
      </w:pPr>
      <w:r>
        <w:t xml:space="preserve">Trên mặt Tư Đồ Chiến Dã không còn vẻ mờ mịt, thay thế là kinh khủng, không còn chút máu. Bên dưới vạt áo đắt tiền có chất lỏng khai ngấy chảy xuống.</w:t>
      </w:r>
    </w:p>
    <w:p>
      <w:pPr>
        <w:pStyle w:val="BodyText"/>
      </w:pPr>
      <w:r>
        <w:t xml:space="preserve">Tư Đồ Chiến Dã bị hù đái trong quần.</w:t>
      </w:r>
    </w:p>
    <w:p>
      <w:pPr>
        <w:pStyle w:val="BodyText"/>
      </w:pPr>
      <w:r>
        <w:t xml:space="preserve">Tư Đồ Chiến Dã trợn to mắt nhìn hai thanh phi đao xẹt qua đôi tai cắm vào cổ thụ, cùng với một phi đao suýt chút cắm vào của quý. Tư Đồ Chiến Dã muốn khóc.</w:t>
      </w:r>
    </w:p>
    <w:p>
      <w:pPr>
        <w:pStyle w:val="BodyText"/>
      </w:pPr>
      <w:r>
        <w:t xml:space="preserve">Không vui chút nào, gã không muốn chơi, không chơi nổi với tên điên này!</w:t>
      </w:r>
    </w:p>
    <w:p>
      <w:pPr>
        <w:pStyle w:val="BodyText"/>
      </w:pPr>
      <w:r>
        <w:t xml:space="preserve">Một thanh âm lạnh lùng vang lên:</w:t>
      </w:r>
    </w:p>
    <w:p>
      <w:pPr>
        <w:pStyle w:val="BodyText"/>
      </w:pPr>
      <w:r>
        <w:t xml:space="preserve">- Tư Đồ Chiến Dã, đệ tử chi thứ của Tư Đồ gia, phụ thân của ngươi làm quan sử trong tiệm binh khí của Tư Đồ gia, còn có một đệ đệ, năm nay sáu tuổi, nhà các ngươi ở bên cạnh Tư Đồ phủ, hẻm nam, số sáu mươi tám. Những tài liệu này không sai đúng không? Tư Đồ công tử?</w:t>
      </w:r>
    </w:p>
    <w:p>
      <w:pPr>
        <w:pStyle w:val="BodyText"/>
      </w:pPr>
      <w:r>
        <w:t xml:space="preserve">Một bàn tay nhẹ vỗ mặt khiến Tư Đồ Chiến Dã tỉnh táo lại. Tư Đồ Chiến Dã lắc đầu, nhìn khuôn mặt tràn đầy yêu khí trước mắt, lòng càng khủng hoảng hơn.</w:t>
      </w:r>
    </w:p>
    <w:p>
      <w:pPr>
        <w:pStyle w:val="BodyText"/>
      </w:pPr>
      <w:r>
        <w:t xml:space="preserve">Không ngờ Tiêu Lãng điều tra rõ tư liệu về gã!</w:t>
      </w:r>
    </w:p>
    <w:p>
      <w:pPr>
        <w:pStyle w:val="BodyText"/>
      </w:pPr>
      <w:r>
        <w:t xml:space="preserve">Tư Đồ Chiến Dã nuốt nước miếng, mạnh gật đầu, run run nói:</w:t>
      </w:r>
    </w:p>
    <w:p>
      <w:pPr>
        <w:pStyle w:val="BodyText"/>
      </w:pPr>
      <w:r>
        <w:t xml:space="preserve">- Tiêu Lãng, Tiêu công tử, ta sai rồi, ngươi đừng giết ta! Sau này ta không dám chọc ngươi nữa, ta thề với trời!</w:t>
      </w:r>
    </w:p>
    <w:p>
      <w:pPr>
        <w:pStyle w:val="BodyText"/>
      </w:pPr>
      <w:r>
        <w:t xml:space="preserve">Bốp bốp bốp!</w:t>
      </w:r>
    </w:p>
    <w:p>
      <w:pPr>
        <w:pStyle w:val="BodyText"/>
      </w:pPr>
      <w:r>
        <w:t xml:space="preserve">Tiêu Lãng vỗ mặt Tư Đồ Chiến Dã mấy cái, nhìn tên công tử vô tích sự, lòng nổi lên chán ghét, sát khí đậm đặc trong mắt đã tan biến.</w:t>
      </w:r>
    </w:p>
    <w:p>
      <w:pPr>
        <w:pStyle w:val="BodyText"/>
      </w:pPr>
      <w:r>
        <w:t xml:space="preserve">Tiêu Lãng đùa cợt nói:</w:t>
      </w:r>
    </w:p>
    <w:p>
      <w:pPr>
        <w:pStyle w:val="BodyText"/>
      </w:pPr>
      <w:r>
        <w:t xml:space="preserve">- Đừng gọi là công tử, bây giờ ta chỉ là tiện dân, mạng hèn, không gánh nổi xưng hô công tử. Ta đúng là không thể nhúng chàm thiên chi kiêu nữ như Bộ Tiểu Man, cũng không hứng thú chạm vào. Ngươi nghe kỹ cho ta, ta chỉ muốn yên lặng ở trong võ viện, lấy được chứng nhận của võ viện. Ta không muốn gây chuyện, cũng không muốn đối địch với Tư Đồ gia. Nhưng sau này ngươi còn dám quấy rầy ta nữa, hoặc là kêu Tư Đồ gia các ngươi trả thù thì ta bảo đảm là chỉ cần không giết chết ta được thì ta sẽ... Giết cả nhà ngươi, hiểu chưa?</w:t>
      </w:r>
    </w:p>
    <w:p>
      <w:pPr>
        <w:pStyle w:val="BodyText"/>
      </w:pPr>
      <w:r>
        <w:t xml:space="preserve">- Hiểu, hiểu, hiểu!</w:t>
      </w:r>
    </w:p>
    <w:p>
      <w:pPr>
        <w:pStyle w:val="BodyText"/>
      </w:pPr>
      <w:r>
        <w:t xml:space="preserve">Tư Đồ Chiến Dã đầu lia lịa như gà mổ thóc. Tư Đồ Chiến Dã tin tưởng thiếu niên trông không lớn hơn gã bao nhiêu nói được thì làm được, vì gã từng thấy ánh mắt giống như vậy ở chỗ gia chủ Tư Đồ gia. Đó là loại dứt khoát, giết chóc, cuồng ngạo xem mạng người như cỏ rác.</w:t>
      </w:r>
    </w:p>
    <w:p>
      <w:pPr>
        <w:pStyle w:val="BodyText"/>
      </w:pPr>
      <w:r>
        <w:t xml:space="preserve">Tiêu Lãng cười nói:</w:t>
      </w:r>
    </w:p>
    <w:p>
      <w:pPr>
        <w:pStyle w:val="BodyText"/>
      </w:pPr>
      <w:r>
        <w:t xml:space="preserve">- Vậy mới ngoan. Ngươi làm công tử của ngươi, ta sống theo ý ta, mọi người không ai dính vào ai có tốt không nào? Vì một nữ nhân đánh đánh giết giết không có gì thú vị, đúng không?</w:t>
      </w:r>
    </w:p>
    <w:p>
      <w:pPr>
        <w:pStyle w:val="BodyText"/>
      </w:pPr>
      <w:r>
        <w:t xml:space="preserve">Mặt Tiêu Lãng đầy yêu khí, dễ dàng rút ba thanh phi đao ra khỏi cổ thụ, cất vào tay áo rộng lớn.</w:t>
      </w:r>
    </w:p>
    <w:p>
      <w:pPr>
        <w:pStyle w:val="BodyText"/>
      </w:pPr>
      <w:r>
        <w:t xml:space="preserve">Tư Đồ Chiến Dã cười hùa theo:</w:t>
      </w:r>
    </w:p>
    <w:p>
      <w:pPr>
        <w:pStyle w:val="BodyText"/>
      </w:pPr>
      <w:r>
        <w:t xml:space="preserve">- Tiêu huynh nói đúng, nói đúng.</w:t>
      </w:r>
    </w:p>
    <w:p>
      <w:pPr>
        <w:pStyle w:val="BodyText"/>
      </w:pPr>
      <w:r>
        <w:t xml:space="preserve">Tư Đồ Chiến Dã cười mà khó coi hơn khóc, con ngươi nhìn lướt qua tay áo rộng lớn của Tiêu Lãng sau đó rụt lại, vì gã thấy trên cổ tay hắn cột một cái nỗ tiễn nhỏ, mũi tên lóe tia âm u, rõ ràng đã tẩm kịch độc.</w:t>
      </w:r>
    </w:p>
    <w:p>
      <w:pPr>
        <w:pStyle w:val="BodyText"/>
      </w:pPr>
      <w:r>
        <w:t xml:space="preserve">Bà nội nó hắn là người gì vậy? Không lẽ là sát thủ thế giới ngầm trong truyền thuyết?</w:t>
      </w:r>
    </w:p>
    <w:p>
      <w:pPr>
        <w:pStyle w:val="BodyText"/>
      </w:pPr>
      <w:r>
        <w:t xml:space="preserve">Bỗng nhiên...</w:t>
      </w:r>
    </w:p>
    <w:p>
      <w:pPr>
        <w:pStyle w:val="BodyText"/>
      </w:pPr>
      <w:r>
        <w:t xml:space="preserve">Tư Đồ Chiến Dã chưa kịp biểu thị nỗi kinh sợ thì tay Tiêu Lãng hóa thành chưởng túm lấy nắm tay của gã đánh vào ngực hắn. Nắm tay mới đụng vào ngực Tiêu Lãng thì hắn văng ra xa hai thước, té cái bịch xuống đất.</w:t>
      </w:r>
    </w:p>
    <w:p>
      <w:pPr>
        <w:pStyle w:val="BodyText"/>
      </w:pPr>
      <w:r>
        <w:t xml:space="preserve">Tiêu Lãng vẻ mặt kinh khủng, thổng khổ hét to:</w:t>
      </w:r>
    </w:p>
    <w:p>
      <w:pPr>
        <w:pStyle w:val="BodyText"/>
      </w:pPr>
      <w:r>
        <w:t xml:space="preserve">- A, Tư Đồ công tử, đừng đánh ta, ta bảo đảm sau này không đến gần Bộ tiểu thư nữa!</w:t>
      </w:r>
    </w:p>
    <w:p>
      <w:pPr>
        <w:pStyle w:val="BodyText"/>
      </w:pPr>
      <w:r>
        <w:t xml:space="preserve">Tư Đồ Chiến Dã mờ mịt. Tiêu Lãng chơi trò gì vậy? Giả bộ thật giống, không lẽ gã đánh thắng cuộc chiến hôm nay?</w:t>
      </w:r>
    </w:p>
    <w:p>
      <w:pPr>
        <w:pStyle w:val="BodyText"/>
      </w:pPr>
      <w:r>
        <w:t xml:space="preserve">Khi Tư Đồ Chiến Dã thấy Tiêu Lãng liên tục chớp mắt ra dấu thì thầm hiểu, lén liếc bên trái phi đao. Quả nhiên có bóng rắng chợt lóe núp sau một cây to.</w:t>
      </w:r>
    </w:p>
    <w:p>
      <w:pPr>
        <w:pStyle w:val="BodyText"/>
      </w:pPr>
      <w:r>
        <w:t xml:space="preserve">Bộ Tiểu Man đến!</w:t>
      </w:r>
    </w:p>
    <w:p>
      <w:pPr>
        <w:pStyle w:val="BodyText"/>
      </w:pPr>
      <w:r>
        <w:t xml:space="preserve">Tiêu Lãng đúng là không có ý đồ gì với Bộ Tiểu Man, hắn chỉ muốn yên lặng ở trong võ viện kiếm thành tích.</w:t>
      </w:r>
    </w:p>
    <w:p>
      <w:pPr>
        <w:pStyle w:val="BodyText"/>
      </w:pPr>
      <w:r>
        <w:t xml:space="preserve">Tư Đồ Chiến Dã không ngốc, rất nhanh đoán ra ẩn ý bên trong, gã vui vẻ đạp bậc thang leo xuống. Tư Đồ Chiến Dã hít sâu, đá mạnh vào người Tiêu Lãng, đương nhiên chân chưa tới gần người hắn liền giảm lực ngay.</w:t>
      </w:r>
    </w:p>
    <w:p>
      <w:pPr>
        <w:pStyle w:val="BodyText"/>
      </w:pPr>
      <w:r>
        <w:t xml:space="preserve">Tư Đồ Chiến Dã trợn mắt dựng ngược lông mi, hùng hổ nói:</w:t>
      </w:r>
    </w:p>
    <w:p>
      <w:pPr>
        <w:pStyle w:val="BodyText"/>
      </w:pPr>
      <w:r>
        <w:t xml:space="preserve">- Lần này cho ngươi bài học nhớ đời, lần sau còn dám như thế thì sẽ không bỏ qua!</w:t>
      </w:r>
    </w:p>
    <w:p>
      <w:pPr>
        <w:pStyle w:val="BodyText"/>
      </w:pPr>
      <w:r>
        <w:t xml:space="preserve">Tư Đồ Chiến Dã nói xong không để ý chất lỏng ố vàng ở vạt áo, ngẩng đầu, ưỡn ngực như tướng quân khải hoàn trở về bước nhanh ra ngoài. Chẳng qua tay phải giấu trong ống tay áo còn run run.</w:t>
      </w:r>
    </w:p>
    <w:p>
      <w:pPr>
        <w:pStyle w:val="BodyText"/>
      </w:pPr>
      <w:r>
        <w:t xml:space="preserve">Tiêu Lãng khó nhọc bò dậy, vẻ mặt ủ rũ, kinh hoàng, y phục lôi thôi, nhe răng nhếch miệng lảo đảo đi ra ngoài.</w:t>
      </w:r>
    </w:p>
    <w:p>
      <w:pPr>
        <w:pStyle w:val="BodyText"/>
      </w:pPr>
      <w:r>
        <w:t xml:space="preserve">Chờ hai người rời khỏi rừng cây nhỏ, phía xa, dưới một gốc cổ thụ có một bóng trắng yểu điệu bước ra. Trên khuôn mặt xinh đẹp làm bao thiếu niên mất hồn đầy nghi hoặc.</w:t>
      </w:r>
    </w:p>
    <w:p>
      <w:pPr>
        <w:pStyle w:val="BodyText"/>
      </w:pPr>
      <w:r>
        <w:t xml:space="preserve">Bộ Tiểu Man chớp mắt, nhỏ giọng nói:</w:t>
      </w:r>
    </w:p>
    <w:p>
      <w:pPr>
        <w:pStyle w:val="Compact"/>
      </w:pPr>
      <w:r>
        <w:t xml:space="preserve">- Không lẽ nửa tháng trước người cứu mạng ta trong Ma Quỷ sơn không phải là hắn? Nhưng... Sao bóng lưng giống nhau quá.</w:t>
      </w:r>
      <w:r>
        <w:br w:type="textWrapping"/>
      </w:r>
      <w:r>
        <w:br w:type="textWrapping"/>
      </w:r>
    </w:p>
    <w:p>
      <w:pPr>
        <w:pStyle w:val="Heading2"/>
      </w:pPr>
      <w:bookmarkStart w:id="25" w:name="q.1---chương-3-tiêu-lãng"/>
      <w:bookmarkEnd w:id="25"/>
      <w:r>
        <w:t xml:space="preserve">3. Q.1 - Chương 3: Tiêu Lãng</w:t>
      </w:r>
    </w:p>
    <w:p>
      <w:pPr>
        <w:pStyle w:val="Compact"/>
      </w:pPr>
      <w:r>
        <w:br w:type="textWrapping"/>
      </w:r>
      <w:r>
        <w:br w:type="textWrapping"/>
      </w:r>
    </w:p>
    <w:p>
      <w:pPr>
        <w:pStyle w:val="BodyText"/>
      </w:pPr>
      <w:r>
        <w:t xml:space="preserve">- Ta phải giết hắn, giết hắn! Phải lấy lại những gì đã mất! Nếu không thì đừng nói là trong võ viện, Tư Đồ Chiến Dã ta không có chỗ đứng trong Dược Vương thành!</w:t>
      </w:r>
    </w:p>
    <w:p>
      <w:pPr>
        <w:pStyle w:val="BodyText"/>
      </w:pPr>
      <w:r>
        <w:t xml:space="preserve">Tuy sau khi quyết đấu thì người hùng dũng đi ra chính là Tư Đồ Chiến Dã gã, tuy Tiêu Lãng phối hợp giả bộ bị đánh bầm dập, tuy gã đã lén tẩy sạch chất lỏng vàng dính ở đũng quần, nhưng... Cảm giác bên dưới dính dính và khuôn mặt đầy yêu khí trong não nhắc nhở gã từng giây từng phút hôm nay gã đã gặp khuất nhục lớn cỡ nào.</w:t>
      </w:r>
    </w:p>
    <w:p>
      <w:pPr>
        <w:pStyle w:val="BodyText"/>
      </w:pPr>
      <w:r>
        <w:t xml:space="preserve">- Tìm cường giả trong gia tộc ra tay?</w:t>
      </w:r>
    </w:p>
    <w:p>
      <w:pPr>
        <w:pStyle w:val="BodyText"/>
      </w:pPr>
      <w:r>
        <w:t xml:space="preserve">Tư Đồ Chiến Dã lập tức phu định suy nghĩ này. Vì Tư Đồ Chiến Dã sẽ không chịu nổi nếu bị gia tộc biết chuyện, ít nhất trong thời gian ngắn gã sẽ không ngẩng đầu lên được.</w:t>
      </w:r>
    </w:p>
    <w:p>
      <w:pPr>
        <w:pStyle w:val="BodyText"/>
      </w:pPr>
      <w:r>
        <w:t xml:space="preserve">- Phải rồi, chờ đại công tử trở về, ta thừa cơ châm lửa góp gió, lấy tính tình của đại công tử chắc chắn sẽ giết Tiêu Lãng. Đúng rồi, cứ làm như vậy.</w:t>
      </w:r>
    </w:p>
    <w:p>
      <w:pPr>
        <w:pStyle w:val="BodyText"/>
      </w:pPr>
      <w:r>
        <w:t xml:space="preserve">Tư Đồ Chiến Dã vỗ đùi, đặt quyết tâm, lòng trầm tĩnh lại. Tư Đồ Chiến Dã biết rõ tính cách của đại công tử Tư Đồ gia, Tiêu Lãng sẽ không sống yên được bao lâu. Nghĩ vậy, cảm giác khuất nhục trong lòng Tư Đồ Chiến Dã giảm bớt vài phần.</w:t>
      </w:r>
    </w:p>
    <w:p>
      <w:pPr>
        <w:pStyle w:val="BodyText"/>
      </w:pPr>
      <w:r>
        <w:t xml:space="preserve">Tiêu Lãng không vào sân, mọi người cảm thấy hắn bị hù đến ngu rồi, tạm thời không mặt mũi thấy ai.</w:t>
      </w:r>
    </w:p>
    <w:p>
      <w:pPr>
        <w:pStyle w:val="BodyText"/>
      </w:pPr>
      <w:r>
        <w:t xml:space="preserve">Tiêu Lãng ngồi trong bụi cỏ bên rừng cây nhỏ, khom lưng, miệng ngậm một cọng cỏ đuôi chó, mặt không biểu tình. Nhìn bóng lưng Tiêu Lãng tràn đầy lạc lõng.</w:t>
      </w:r>
    </w:p>
    <w:p>
      <w:pPr>
        <w:pStyle w:val="BodyText"/>
      </w:pPr>
      <w:r>
        <w:t xml:space="preserve">Tiêu Lãng phun cọng cỏ đuôi chó ra, hai tay ôm đầu, nằm ngửa trên bãi cỏ nheo mắt nhìn bầu trời xanh thẳm, vẻ mặt chua xót.</w:t>
      </w:r>
    </w:p>
    <w:p>
      <w:pPr>
        <w:pStyle w:val="BodyText"/>
      </w:pPr>
      <w:r>
        <w:t xml:space="preserve">- Cái thế giới chán chết này không thể lên mạng, không thể chơi game, không thể xem phim giải trí nước ngoài, suốt ngày cứ ngươi lừa ta gạt, đánh giết, sống chán quá, cực kỳ chán.</w:t>
      </w:r>
    </w:p>
    <w:p>
      <w:pPr>
        <w:pStyle w:val="BodyText"/>
      </w:pPr>
      <w:r>
        <w:t xml:space="preserve">Không sai!</w:t>
      </w:r>
    </w:p>
    <w:p>
      <w:pPr>
        <w:pStyle w:val="BodyText"/>
      </w:pPr>
      <w:r>
        <w:t xml:space="preserve">Tiêu Lãng là một người trọng sinh, xuyên qua. Trong đời người thống khổ nhất một là ba năm trung học, Tiêu Lãng vượt qua được, cần cù cày bài, núi sách sông chữ, giết ra con đường máu, hoàn mỹ phát huy, ước chừng có thể trăm phần trăm đạt điểm cao. Ai ngờ Tiêu Lãng mới đi ra khỏi trường thi thì tầm mắt tối sầm, phun bãi máu, sau đó đi vào thế giới Thần Hồn đại lục này.</w:t>
      </w:r>
    </w:p>
    <w:p>
      <w:pPr>
        <w:pStyle w:val="BodyText"/>
      </w:pPr>
      <w:r>
        <w:t xml:space="preserve">Tiêu Lãng đi tới thế giới này đã mười mấy năm, không thú vị như hắn đã tưởng. Tiêu Lãng cố gắng hơn mười năm, hôm nay thực lực đã cao hơn Tư Đồ Chiến Dã, cuối cùng không thể không ngụy trang thành rùa rút đầu làm hắn rất khó chịu.</w:t>
      </w:r>
    </w:p>
    <w:p>
      <w:pPr>
        <w:pStyle w:val="BodyText"/>
      </w:pPr>
      <w:r>
        <w:t xml:space="preserve">- Cuộc sống như con chó thế này khi nào mới tiêu dao tự tại được đây trời?</w:t>
      </w:r>
    </w:p>
    <w:p>
      <w:pPr>
        <w:pStyle w:val="BodyText"/>
      </w:pPr>
      <w:r>
        <w:t xml:space="preserve">Tiêu Lãng thở dài thườn thượt, tai hơi nhúc nhích. Lực cảm giác khủng bố của Tiêu Lãng giúp hắn phát hiện có người đang tới gần, khóe mắt phát hiện có váy trắng xuất hiện thì hắn làm ra vẻ mặt cay đắng.</w:t>
      </w:r>
    </w:p>
    <w:p>
      <w:pPr>
        <w:pStyle w:val="BodyText"/>
      </w:pPr>
      <w:r>
        <w:t xml:space="preserve">Một thanh âm trong trẻo êm tai vang lên:</w:t>
      </w:r>
    </w:p>
    <w:p>
      <w:pPr>
        <w:pStyle w:val="BodyText"/>
      </w:pPr>
      <w:r>
        <w:t xml:space="preserve">- Cái gì là tiêu dao tự tại? Cố gắng cả đời từ võ giả hàn môn nhảy đến vòng võ giả thế gia, có quyền có thế là thật sự tiêu dao sao? Ha ha ha ha ha ha! Đây chỉ là từ một cái lồng nhảy sang lồng khác.</w:t>
      </w:r>
    </w:p>
    <w:p>
      <w:pPr>
        <w:pStyle w:val="BodyText"/>
      </w:pPr>
      <w:r>
        <w:t xml:space="preserve">Bộ Tiểu Man chậm rãi đi tới, vẻ mặt cũng cô đơn như Tiêu Lãng, chân mày nhíu lại làm người nhìn đau lòng.</w:t>
      </w:r>
    </w:p>
    <w:p>
      <w:pPr>
        <w:pStyle w:val="BodyText"/>
      </w:pPr>
      <w:r>
        <w:t xml:space="preserve">Tiêu Lãng vốn không muốn dây dưa nhiều với hồng nhan họa thủy này, nhưng thấy khuôn mặt tinh xảo có nét ưu thương làm người đau lòng, mắt hắn lóe tia sắc bén.</w:t>
      </w:r>
    </w:p>
    <w:p>
      <w:pPr>
        <w:pStyle w:val="BodyText"/>
      </w:pPr>
      <w:r>
        <w:t xml:space="preserve">Tiêu Lãng bản năng tiếp tục bảo:</w:t>
      </w:r>
    </w:p>
    <w:p>
      <w:pPr>
        <w:pStyle w:val="BodyText"/>
      </w:pPr>
      <w:r>
        <w:t xml:space="preserve">- Nếu đã vậy thì... Đập vỡ cái lồng đi.</w:t>
      </w:r>
    </w:p>
    <w:p>
      <w:pPr>
        <w:pStyle w:val="BodyText"/>
      </w:pPr>
      <w:r>
        <w:t xml:space="preserve">Lời thốt ra khỏi môi xong Tiêu Lãng biết mình đã xúc động, mắt chợt lóe sát sau đó trở về như thường, cẩn thận quan sát Bộ Tiểu Man.</w:t>
      </w:r>
    </w:p>
    <w:p>
      <w:pPr>
        <w:pStyle w:val="BodyText"/>
      </w:pPr>
      <w:r>
        <w:t xml:space="preserve">- Đập vỡ? Nói dễ hơn làm.</w:t>
      </w:r>
    </w:p>
    <w:p>
      <w:pPr>
        <w:pStyle w:val="BodyText"/>
      </w:pPr>
      <w:r>
        <w:t xml:space="preserve">Vẻ mặt Bộ Tiểu Man không thay đổi, dường như không phát hiện hành động quái dị của Tiêu Lãng. Bộ Tiểu Man lấy từ trong tay áo ra một cái túi tiền vứt kế bên người Tiêu Lãng.</w:t>
      </w:r>
    </w:p>
    <w:p>
      <w:pPr>
        <w:pStyle w:val="BodyText"/>
      </w:pPr>
      <w:r>
        <w:t xml:space="preserve">Bộ Tiểu Man lạnh nhạt nói:</w:t>
      </w:r>
    </w:p>
    <w:p>
      <w:pPr>
        <w:pStyle w:val="BodyText"/>
      </w:pPr>
      <w:r>
        <w:t xml:space="preserve">- Cầm lấy đi chữa thương, hôm nay do ta đã lỗ mãng, xin lỗi.</w:t>
      </w:r>
    </w:p>
    <w:p>
      <w:pPr>
        <w:pStyle w:val="BodyText"/>
      </w:pPr>
      <w:r>
        <w:t xml:space="preserve">Tiêu Lãng ngồi dậy, cầm túi tiền, ngửi mùi hương dịu nhẹ, tâm tình tốt hơn nhiều. Tiêu Lãng cười cười quăng trả túi tiền cho Bộ Tiểu Man.</w:t>
      </w:r>
    </w:p>
    <w:p>
      <w:pPr>
        <w:pStyle w:val="BodyText"/>
      </w:pPr>
      <w:r>
        <w:t xml:space="preserve">Tiêu Lãng nói:</w:t>
      </w:r>
    </w:p>
    <w:p>
      <w:pPr>
        <w:pStyle w:val="BodyText"/>
      </w:pPr>
      <w:r>
        <w:t xml:space="preserve">- Tuy ta nghèo nhưng chưa đến nỗi cho người ta thương hại.</w:t>
      </w:r>
    </w:p>
    <w:p>
      <w:pPr>
        <w:pStyle w:val="BodyText"/>
      </w:pPr>
      <w:r>
        <w:t xml:space="preserve">Bộ Tiểu Man cũng thẳng tính, cầm túi tiền, xoay người đi.</w:t>
      </w:r>
    </w:p>
    <w:p>
      <w:pPr>
        <w:pStyle w:val="BodyText"/>
      </w:pPr>
      <w:r>
        <w:t xml:space="preserve">Bộ Tiểu Man đi ra được mấy thước thì ngáoi đầu lại, khẽ thở dài hỏi:</w:t>
      </w:r>
    </w:p>
    <w:p>
      <w:pPr>
        <w:pStyle w:val="BodyText"/>
      </w:pPr>
      <w:r>
        <w:t xml:space="preserve">- Đêm hôm đó người cứu ta thật sự không phải là ngươi?</w:t>
      </w:r>
    </w:p>
    <w:p>
      <w:pPr>
        <w:pStyle w:val="BodyText"/>
      </w:pPr>
      <w:r>
        <w:t xml:space="preserve">Tiêu Lãng khựng lại, dứt khoát nói:</w:t>
      </w:r>
    </w:p>
    <w:p>
      <w:pPr>
        <w:pStyle w:val="BodyText"/>
      </w:pPr>
      <w:r>
        <w:t xml:space="preserve">- Không phải.</w:t>
      </w:r>
    </w:p>
    <w:p>
      <w:pPr>
        <w:pStyle w:val="BodyText"/>
      </w:pPr>
      <w:r>
        <w:t xml:space="preserve">- Ta hiểu rồi, đa tạ.</w:t>
      </w:r>
    </w:p>
    <w:p>
      <w:pPr>
        <w:pStyle w:val="BodyText"/>
      </w:pPr>
      <w:r>
        <w:t xml:space="preserve">Vẻ mặt Bộ Tiểu Man lộ nét ưu thương, liếc Tiêu Lãng, buông một câu xong đi mất.</w:t>
      </w:r>
    </w:p>
    <w:p>
      <w:pPr>
        <w:pStyle w:val="BodyText"/>
      </w:pPr>
      <w:r>
        <w:t xml:space="preserve">Tiêu Lãng nhìn bóng dáng như đóa hoa trắng dần khuất xa, lắc đầu, tiếp tục nằm ngửa trên bãi cỏ.</w:t>
      </w:r>
    </w:p>
    <w:p>
      <w:pPr>
        <w:pStyle w:val="BodyText"/>
      </w:pPr>
      <w:r>
        <w:t xml:space="preserve">Tiêu Lãng khẽ thở dài:</w:t>
      </w:r>
    </w:p>
    <w:p>
      <w:pPr>
        <w:pStyle w:val="BodyText"/>
      </w:pPr>
      <w:r>
        <w:t xml:space="preserve">- Tuy phượng hoàng nam là con đường tắt nhưng ta không quen ăn nhờ ở đậu! Cũng không có thời gian làm chuyện phong hoa tuyết nguyệt.</w:t>
      </w:r>
    </w:p>
    <w:p>
      <w:pPr>
        <w:pStyle w:val="BodyText"/>
      </w:pPr>
      <w:r>
        <w:t xml:space="preserve">….. …. …. …. …..</w:t>
      </w:r>
    </w:p>
    <w:p>
      <w:pPr>
        <w:pStyle w:val="BodyText"/>
      </w:pPr>
      <w:r>
        <w:t xml:space="preserve">Cả ngày trời Tiêu Lãng không đi học đường nghe giảng bài, cũng không đi quảng trường luyện tập võ nghệ, một mình một người ngồi trên bãi cỏ bên cạnh rừng cây nhỏ.</w:t>
      </w:r>
    </w:p>
    <w:p>
      <w:pPr>
        <w:pStyle w:val="BodyText"/>
      </w:pPr>
      <w:r>
        <w:t xml:space="preserve">Võ giả trong võ viện còn tưởng là Tiêu Lãng không có mặt mũi nhìn người, hoặc là đi trị thương rồi. Ai biết lúc chạng vạng thì Tiêu Lãng xuất hiện, giống đám học sinh, từ bên cạnh cửa viện lấy tọa kỵ của mình trở về nhà.</w:t>
      </w:r>
    </w:p>
    <w:p>
      <w:pPr>
        <w:pStyle w:val="BodyText"/>
      </w:pPr>
      <w:r>
        <w:t xml:space="preserve">Viện quy của Phi Tuyết võ viện không khắt khe, chỉ cần không làm trái với mấy quy tắc căn bản, ngươi giao học phí rồi có thể hoàn toàn không cần vào lớp võ viện nghe giảng. Đương nhiên thực lực không đạt đến yêu cầu nhất định, muốn lấy chứng nhận của võ viện là rất khó.</w:t>
      </w:r>
    </w:p>
    <w:p>
      <w:pPr>
        <w:pStyle w:val="BodyText"/>
      </w:pPr>
      <w:r>
        <w:t xml:space="preserve">Tiêu Lãng không để ý đến ánh mắt quái dị của nhiều người, cưỡi con lừa nhỏ phong cách độc nhất vô nhị lắc lư đi hướng cửa tây thành. Tốc độ của con lừa rất chậm, Tiêu Lãng đi thẳng hướng tây, mãi đến khi mặt trời lặn, ánh trăng treo ới đi tới trấn nhỏ tên Thanh Ngưu nằm ở tây bộ cách Dược Vương thành mười dặm.</w:t>
      </w:r>
    </w:p>
    <w:p>
      <w:pPr>
        <w:pStyle w:val="BodyText"/>
      </w:pPr>
      <w:r>
        <w:t xml:space="preserve">Tiêu Lãng không vào Thanh Ngưu Trấn mà đi vào trong sân cũ kỹ nằm ngoài Thanh Ngưu Trấn. Tiêu Lãng vỗ mông con lừa nhỏ, nó tự động đi hướng chuồng ngựa trong sân. Tiêu Lãng đi tới gian nhà gỗ nằm chính giữa sân.</w:t>
      </w:r>
    </w:p>
    <w:p>
      <w:pPr>
        <w:pStyle w:val="BodyText"/>
      </w:pPr>
      <w:r>
        <w:t xml:space="preserve">Két két két két két!</w:t>
      </w:r>
    </w:p>
    <w:p>
      <w:pPr>
        <w:pStyle w:val="BodyText"/>
      </w:pPr>
      <w:r>
        <w:t xml:space="preserve">Tiêu Lãng chưa đến gần căn nhà thì cửa đã mở ra. Cánh cửa lớn một thước bị một bóng đen to lớn chen đầy. Đó là một thân thể vạm vỡ khiến người sinh ra áp lực, cao hai thước, thật sự là lưng hùm vai gấu, cơ ngực cục cục nhưng cố tình có khuôn mặt măng non, thật mâu thuẫn và quái dị.</w:t>
      </w:r>
    </w:p>
    <w:p>
      <w:pPr>
        <w:pStyle w:val="BodyText"/>
      </w:pPr>
      <w:r>
        <w:t xml:space="preserve">- Ca!</w:t>
      </w:r>
    </w:p>
    <w:p>
      <w:pPr>
        <w:pStyle w:val="BodyText"/>
      </w:pPr>
      <w:r>
        <w:t xml:space="preserve">Khuôn mặt non nớt nhe răng trắng tinh, cười ngây thơ, hơi ngốc.</w:t>
      </w:r>
    </w:p>
    <w:p>
      <w:pPr>
        <w:pStyle w:val="BodyText"/>
      </w:pPr>
      <w:r>
        <w:t xml:space="preserve">Tiêu Lãng mỉm cười, mặt dịu dàng nói:</w:t>
      </w:r>
    </w:p>
    <w:p>
      <w:pPr>
        <w:pStyle w:val="BodyText"/>
      </w:pPr>
      <w:r>
        <w:t xml:space="preserve">- Tiểu Đao, luyện công xong.</w:t>
      </w:r>
    </w:p>
    <w:p>
      <w:pPr>
        <w:pStyle w:val="Compact"/>
      </w:pPr>
      <w:r>
        <w:t xml:space="preserve">Tên ngốc gật đầu, tránh sang bên. Tiêu Lãng đi vào. Tiêu Lãng thấy trong ánh nến mập mờ có một bóng dáng xanh nhạt, nụ cười càng dịu dàng hơn.</w:t>
      </w:r>
      <w:r>
        <w:br w:type="textWrapping"/>
      </w:r>
      <w:r>
        <w:br w:type="textWrapping"/>
      </w:r>
    </w:p>
    <w:p>
      <w:pPr>
        <w:pStyle w:val="Heading2"/>
      </w:pPr>
      <w:bookmarkStart w:id="26" w:name="q.1---chương-4-đấu-thú-tràng"/>
      <w:bookmarkEnd w:id="26"/>
      <w:r>
        <w:t xml:space="preserve">4. Q.1 - Chương 4: Đấu Thú Tràng</w:t>
      </w:r>
    </w:p>
    <w:p>
      <w:pPr>
        <w:pStyle w:val="Compact"/>
      </w:pPr>
      <w:r>
        <w:br w:type="textWrapping"/>
      </w:r>
      <w:r>
        <w:br w:type="textWrapping"/>
      </w:r>
    </w:p>
    <w:p>
      <w:pPr>
        <w:pStyle w:val="BodyText"/>
      </w:pPr>
      <w:r>
        <w:t xml:space="preserve">Tiêu Lãng nhếch môi kêu lên:</w:t>
      </w:r>
    </w:p>
    <w:p>
      <w:pPr>
        <w:pStyle w:val="BodyText"/>
      </w:pPr>
      <w:r>
        <w:t xml:space="preserve">- Cô Cô!</w:t>
      </w:r>
    </w:p>
    <w:p>
      <w:pPr>
        <w:pStyle w:val="BodyText"/>
      </w:pPr>
      <w:r>
        <w:t xml:space="preserve">Căn phòng không lớn, bên trong trang trí rất đơn giản, một chiếc bàn tròn, một bàn trà, vài cái ghế. Bên cạnh bàn trà có một nữ nhân ngồi. Không nhìn ra nữ nhân bao nhiêu tuổi, diện mạo rất đẹp. Nếu nói Bộ Tiểu Man là bách hợp hé nụ thì nữ nhân này là mẫu đơn nở rộ, trang nhã, ưu mỹ. Rất khó tưởng tượng trong sân rách nát có một nữ nhân tuyệt sắc như vậy cư ngụ.</w:t>
      </w:r>
    </w:p>
    <w:p>
      <w:pPr>
        <w:pStyle w:val="BodyText"/>
      </w:pPr>
      <w:r>
        <w:t xml:space="preserve">Tiếc rằng nữ nhân ngồi trên xe lăn bằng gỗ, đôi chân rũ xuống. Thấy Tiêu Lãng đi vào, nữ nhân dùng tay xoay bánh xe dựa vào bê cạnh bàn tròn, hiển nhiên tay chân không tiện hành động.</w:t>
      </w:r>
    </w:p>
    <w:p>
      <w:pPr>
        <w:pStyle w:val="BodyText"/>
      </w:pPr>
      <w:r>
        <w:t xml:space="preserve">Một phòng ba người, một người què, một tên ngốc.</w:t>
      </w:r>
    </w:p>
    <w:p>
      <w:pPr>
        <w:pStyle w:val="BodyText"/>
      </w:pPr>
      <w:r>
        <w:t xml:space="preserve">Cô Cô cười gật đầu, nói:</w:t>
      </w:r>
    </w:p>
    <w:p>
      <w:pPr>
        <w:pStyle w:val="BodyText"/>
      </w:pPr>
      <w:r>
        <w:t xml:space="preserve">- Lãng nhi trở lại rồi, ăn cơm đi.</w:t>
      </w:r>
    </w:p>
    <w:p>
      <w:pPr>
        <w:pStyle w:val="BodyText"/>
      </w:pPr>
      <w:r>
        <w:t xml:space="preserve">Tiêu Lãng và đồ ngốc tên Tiểu Đao lập tức ngồi quanh bàn, bắt đầu ăn cơm.</w:t>
      </w:r>
    </w:p>
    <w:p>
      <w:pPr>
        <w:pStyle w:val="BodyText"/>
      </w:pPr>
      <w:r>
        <w:t xml:space="preserve">Đồ ăn không nhiều, một món canh, một món rau, một món thịt.</w:t>
      </w:r>
    </w:p>
    <w:p>
      <w:pPr>
        <w:pStyle w:val="BodyText"/>
      </w:pPr>
      <w:r>
        <w:t xml:space="preserve">Đồ ngốc tên Tiểu Đao vóc dáng cao to chiếm một nửa bàn, ôm bát to vùi đầu ăn. Cô Cô ăn cơm động tác ưu nhã, thỉnh thoảng gắp đồ ăn cho Tiêu Lãng. Tiêu Lãng thì không ngừng gắp đồ ăn cho Tiểu Đao. Khi Tiêu Lãng gắp đồ ăn Tiểu Đao sẽ ngừng lại, nhếch môi cười ngây ngô rồi tiếp tục và cam.</w:t>
      </w:r>
    </w:p>
    <w:p>
      <w:pPr>
        <w:pStyle w:val="BodyText"/>
      </w:pPr>
      <w:r>
        <w:t xml:space="preserve">Một bữa cơm yên lặng mà ấm áp. Tiểu Đao ăn xong cười cười, đạp bước chân nặng nề đi ra khỏi phòng. Tiêu Lãng dọn bàn ăn, động tác quen thuộc. Cô Cô di chuyển xe lăn đến bên cạnh bàn trà, cầm một quyển sách yên lặng đọc.</w:t>
      </w:r>
    </w:p>
    <w:p>
      <w:pPr>
        <w:pStyle w:val="BodyText"/>
      </w:pPr>
      <w:r>
        <w:t xml:space="preserve">Tiêu Lãng thu dọn xong ra ngoài một lát, bưng chậu nước nóng vào đặt trước mặt Cô Cô. Tiêu Lãng khom lưng cởi giày cho Cô Cô, cầm đôi chân ngọc như hoa sen cẩn thận chà rửa. Cô Cô đọc sách, không nhìn Tiêu Lãng.</w:t>
      </w:r>
    </w:p>
    <w:p>
      <w:pPr>
        <w:pStyle w:val="BodyText"/>
      </w:pPr>
      <w:r>
        <w:t xml:space="preserve">Tiêu Lãng rửa chân rất chậm, tay mấp máy xoa bóp. Cô Cô vẫn tập trung đọc sách, mãi khi Tiêu Lãng rửa chân xong nàng mới đặt sách xuống.</w:t>
      </w:r>
    </w:p>
    <w:p>
      <w:pPr>
        <w:pStyle w:val="BodyText"/>
      </w:pPr>
      <w:r>
        <w:t xml:space="preserve">Cô Cô nhìn Tiêu Lãng, hỏi:</w:t>
      </w:r>
    </w:p>
    <w:p>
      <w:pPr>
        <w:pStyle w:val="BodyText"/>
      </w:pPr>
      <w:r>
        <w:t xml:space="preserve">- Ngươi có tâm sự?</w:t>
      </w:r>
    </w:p>
    <w:p>
      <w:pPr>
        <w:pStyle w:val="BodyText"/>
      </w:pPr>
      <w:r>
        <w:t xml:space="preserve">Tiêu Lãng ngẩng đầu lên, cười khổ nói:</w:t>
      </w:r>
    </w:p>
    <w:p>
      <w:pPr>
        <w:pStyle w:val="BodyText"/>
      </w:pPr>
      <w:r>
        <w:t xml:space="preserve">- Hôm nay ta đánh Tư Đồ Chiến Dã.</w:t>
      </w:r>
    </w:p>
    <w:p>
      <w:pPr>
        <w:pStyle w:val="BodyText"/>
      </w:pPr>
      <w:r>
        <w:t xml:space="preserve">- Tư Đồ gia?</w:t>
      </w:r>
    </w:p>
    <w:p>
      <w:pPr>
        <w:pStyle w:val="BodyText"/>
      </w:pPr>
      <w:r>
        <w:t xml:space="preserve">Cô Cô cau chân mày thanh, nói:</w:t>
      </w:r>
    </w:p>
    <w:p>
      <w:pPr>
        <w:pStyle w:val="BodyText"/>
      </w:pPr>
      <w:r>
        <w:t xml:space="preserve">- Kể kỹ càng lại.</w:t>
      </w:r>
    </w:p>
    <w:p>
      <w:pPr>
        <w:pStyle w:val="BodyText"/>
      </w:pPr>
      <w:r>
        <w:t xml:space="preserve">Tiêu Lãng lập tức kể rõ ràng sự việc hôm nay, sau đó hối hận nhìn khuôn mặt đẹp tuyệt trần của Cô Cô, hỏi:</w:t>
      </w:r>
    </w:p>
    <w:p>
      <w:pPr>
        <w:pStyle w:val="BodyText"/>
      </w:pPr>
      <w:r>
        <w:t xml:space="preserve">- Cô Cô, là ta liều lĩnh, không nên cứu Bộ Tiểu Man trên Ma Quỷ sơn.</w:t>
      </w:r>
    </w:p>
    <w:p>
      <w:pPr>
        <w:pStyle w:val="BodyText"/>
      </w:pPr>
      <w:r>
        <w:t xml:space="preserve">Cô Cô trầm ngâm giây lát, nói:</w:t>
      </w:r>
    </w:p>
    <w:p>
      <w:pPr>
        <w:pStyle w:val="BodyText"/>
      </w:pPr>
      <w:r>
        <w:t xml:space="preserve">- Không sao, nếu đã làm thì đừng hối hận. Hôm nay ngươi làm rất tốt, trong thời gian ngắn Tư Đồ Chiến Dã không có can đảm trả thù ngươi.</w:t>
      </w:r>
    </w:p>
    <w:p>
      <w:pPr>
        <w:pStyle w:val="BodyText"/>
      </w:pPr>
      <w:r>
        <w:t xml:space="preserve">- Nhưng mà...</w:t>
      </w:r>
    </w:p>
    <w:p>
      <w:pPr>
        <w:pStyle w:val="BodyText"/>
      </w:pPr>
      <w:r>
        <w:t xml:space="preserve">Tiêu Lãng sốt ruột nói:</w:t>
      </w:r>
    </w:p>
    <w:p>
      <w:pPr>
        <w:pStyle w:val="BodyText"/>
      </w:pPr>
      <w:r>
        <w:t xml:space="preserve">- Sau khi Tư Đồ Chiến Thiên trở về thì chắc chắn sẽ không chịu bỏ qua. Tư Đồ Chiến Dã là tiểu nhân vật nhưng Tư Đồ Chiến Thiên là thiếu tộc trưởng của Tư Đồ gia!</w:t>
      </w:r>
    </w:p>
    <w:p>
      <w:pPr>
        <w:pStyle w:val="BodyText"/>
      </w:pPr>
      <w:r>
        <w:t xml:space="preserve">Cô Cô mỉm cười nói:</w:t>
      </w:r>
    </w:p>
    <w:p>
      <w:pPr>
        <w:pStyle w:val="BodyText"/>
      </w:pPr>
      <w:r>
        <w:t xml:space="preserve">- Sợ cái gì? Ngươi cứ thoải mái làm theo ý mình!</w:t>
      </w:r>
    </w:p>
    <w:p>
      <w:pPr>
        <w:pStyle w:val="BodyText"/>
      </w:pPr>
      <w:r>
        <w:t xml:space="preserve">Cô Cô vuốt mặt Tiêu Lãng, ôn hòa nói:</w:t>
      </w:r>
    </w:p>
    <w:p>
      <w:pPr>
        <w:pStyle w:val="BodyText"/>
      </w:pPr>
      <w:r>
        <w:t xml:space="preserve">- Cùng lắm thì... Ngươi mang Cô Cô đi phiêu bạt, Lãng nhi nhà ta có năng lực bảo vệ Cô Cô đúng không?</w:t>
      </w:r>
    </w:p>
    <w:p>
      <w:pPr>
        <w:pStyle w:val="BodyText"/>
      </w:pPr>
      <w:r>
        <w:t xml:space="preserve">Tiêu Lãng lắc đầu, nói:</w:t>
      </w:r>
    </w:p>
    <w:p>
      <w:pPr>
        <w:pStyle w:val="BodyText"/>
      </w:pPr>
      <w:r>
        <w:t xml:space="preserve">- Không!</w:t>
      </w:r>
    </w:p>
    <w:p>
      <w:pPr>
        <w:pStyle w:val="BodyText"/>
      </w:pPr>
      <w:r>
        <w:t xml:space="preserve">Mắt Tiêu Lãng tràn ngập kiên quyết, dứt khoát nói:</w:t>
      </w:r>
    </w:p>
    <w:p>
      <w:pPr>
        <w:pStyle w:val="BodyText"/>
      </w:pPr>
      <w:r>
        <w:t xml:space="preserve">- Ta không đi, ta phải lấy được hạng nhất đại tái Phi Tuyết võ viện sau một tháng nữa, rồi dẫn đội tham gia thi đấu mười thành tây bộ. Dược Vương thành nói chỉ cần Phi Tuyết võ viện vào hạng ba là sẽ thưởng một viên Phượng Linh đan. Ta phải lấy được Phượng Linh đan chữa khỏi đôi chân cho Cô Cô, nhất định phải!</w:t>
      </w:r>
    </w:p>
    <w:p>
      <w:pPr>
        <w:pStyle w:val="BodyText"/>
      </w:pPr>
      <w:r>
        <w:t xml:space="preserve">Cô Cô lắc đầu, cười nói:</w:t>
      </w:r>
    </w:p>
    <w:p>
      <w:pPr>
        <w:pStyle w:val="BodyText"/>
      </w:pPr>
      <w:r>
        <w:t xml:space="preserve">- Đứa ngốc, Cô Cô đã già, ngồi xe lăn ngươi chế tạo cũng rất thoải mái. Nhiều năm rồi, đã thói quen, ngươi đừng ủy khuất, làm khổ mình.</w:t>
      </w:r>
    </w:p>
    <w:p>
      <w:pPr>
        <w:pStyle w:val="BodyText"/>
      </w:pPr>
      <w:r>
        <w:t xml:space="preserve">Tiêu Lãng mỉm cười, lắc đầu, nói:</w:t>
      </w:r>
    </w:p>
    <w:p>
      <w:pPr>
        <w:pStyle w:val="BodyText"/>
      </w:pPr>
      <w:r>
        <w:t xml:space="preserve">- Không ủy khuất, cũng không khổ. Cô Cô nuôi ta, dạy ta, thương ta, yêu ta. Nếu không vì Lãng nhi thì chân của Cô Cô đã không bị liệt. Vì Cô Cô, cho dù Lãng nhi có phải đánh bạc cái mạng này cũng đáng!</w:t>
      </w:r>
    </w:p>
    <w:p>
      <w:pPr>
        <w:pStyle w:val="BodyText"/>
      </w:pPr>
      <w:r>
        <w:t xml:space="preserve">Cô Cô khẽ thở dài:</w:t>
      </w:r>
    </w:p>
    <w:p>
      <w:pPr>
        <w:pStyle w:val="BodyText"/>
      </w:pPr>
      <w:r>
        <w:t xml:space="preserve">- Đứa ngốc.</w:t>
      </w:r>
    </w:p>
    <w:p>
      <w:pPr>
        <w:pStyle w:val="BodyText"/>
      </w:pPr>
      <w:r>
        <w:t xml:space="preserve">Cô Cô vẫy tay nói:</w:t>
      </w:r>
    </w:p>
    <w:p>
      <w:pPr>
        <w:pStyle w:val="BodyText"/>
      </w:pPr>
      <w:r>
        <w:t xml:space="preserve">- Đi đi.</w:t>
      </w:r>
    </w:p>
    <w:p>
      <w:pPr>
        <w:pStyle w:val="BodyText"/>
      </w:pPr>
      <w:r>
        <w:t xml:space="preserve">Tiêu Lãng xoay người ra khỏi phòng.</w:t>
      </w:r>
    </w:p>
    <w:p>
      <w:pPr>
        <w:pStyle w:val="BodyText"/>
      </w:pPr>
      <w:r>
        <w:t xml:space="preserve">Ánh mắt Cô Cô chợt biến sắc bén nhìn ngoài cửa sổ, âm u nói:</w:t>
      </w:r>
    </w:p>
    <w:p>
      <w:pPr>
        <w:pStyle w:val="BodyText"/>
      </w:pPr>
      <w:r>
        <w:t xml:space="preserve">- Tư Đồ gia? Hy vọng các ngươi đừng chọc vào Lãng nhi nhà ta, nếu không thì... Hừ hừ!</w:t>
      </w:r>
    </w:p>
    <w:p>
      <w:pPr>
        <w:pStyle w:val="BodyText"/>
      </w:pPr>
      <w:r>
        <w:t xml:space="preserve">…</w:t>
      </w:r>
    </w:p>
    <w:p>
      <w:pPr>
        <w:pStyle w:val="BodyText"/>
      </w:pPr>
      <w:r>
        <w:t xml:space="preserve">Tiêu Lãng ra khỏi phòng đi hướng hậu viện, tuy nhà này rách nát nhưng khá rộng, đặc biệt là hậu viện.</w:t>
      </w:r>
    </w:p>
    <w:p>
      <w:pPr>
        <w:pStyle w:val="BodyText"/>
      </w:pPr>
      <w:r>
        <w:t xml:space="preserve">Vầng trăng lung linh, ánh trăng sáng trong chiếu sáng nguyên sân.</w:t>
      </w:r>
    </w:p>
    <w:p>
      <w:pPr>
        <w:pStyle w:val="BodyText"/>
      </w:pPr>
      <w:r>
        <w:t xml:space="preserve">- Grao!</w:t>
      </w:r>
    </w:p>
    <w:p>
      <w:pPr>
        <w:pStyle w:val="BodyText"/>
      </w:pPr>
      <w:r>
        <w:t xml:space="preserve">Tiêu Lãng chưa đến hậu viện chợt nghe có tiếng quát to, đập vào mắt là hình ảnh cực kỳ rung động.</w:t>
      </w:r>
    </w:p>
    <w:p>
      <w:pPr>
        <w:pStyle w:val="BodyText"/>
      </w:pPr>
      <w:r>
        <w:t xml:space="preserve">Một thân hình to lớn giơ cao tảng đá cỡ một thước chạy nhanh như điên ỏng hậu viện.</w:t>
      </w:r>
    </w:p>
    <w:p>
      <w:pPr>
        <w:pStyle w:val="BodyText"/>
      </w:pPr>
      <w:r>
        <w:t xml:space="preserve">Người này chỉ mặc một cái quần ngắn màu đen, lão thân, ngực, lưng, cánh tay gồ lên cơ bắp , cõng đá nặng mấy ngàn cân chạy nhanh trong hậu viện không quá rộng, dấy lên bụi đất.</w:t>
      </w:r>
    </w:p>
    <w:p>
      <w:pPr>
        <w:pStyle w:val="BodyText"/>
      </w:pPr>
      <w:r>
        <w:t xml:space="preserve">Vù vù vù vù vù!</w:t>
      </w:r>
    </w:p>
    <w:p>
      <w:pPr>
        <w:pStyle w:val="BodyText"/>
      </w:pPr>
      <w:r>
        <w:t xml:space="preserve">Nam nhân giống quái thú tiền sử chợt ngừng lại, quăng đá to sang bên. Khi đá sắp rơi xuống đất thì nàng vươn đôi tay ra, nương sức khiến đá nhẹ nhàng đặt xuống đất.</w:t>
      </w:r>
    </w:p>
    <w:p>
      <w:pPr>
        <w:pStyle w:val="BodyText"/>
      </w:pPr>
      <w:r>
        <w:t xml:space="preserve">Két két két két két!</w:t>
      </w:r>
    </w:p>
    <w:p>
      <w:pPr>
        <w:pStyle w:val="BodyText"/>
      </w:pPr>
      <w:r>
        <w:t xml:space="preserve">Nam nhân vạm vỡ ngoái đầu lại, người nổi cơ bắp chậm rãi thụt về, khuôn mặt ngây thơ vẫn treo nụ cười khờ ngốc, nhìn Tiêu Lãng, ngại ngùng gãi đầu.</w:t>
      </w:r>
    </w:p>
    <w:p>
      <w:pPr>
        <w:pStyle w:val="BodyText"/>
      </w:pPr>
      <w:r>
        <w:t xml:space="preserve">Tiêu Lãng cười nói:</w:t>
      </w:r>
    </w:p>
    <w:p>
      <w:pPr>
        <w:pStyle w:val="BodyText"/>
      </w:pPr>
      <w:r>
        <w:t xml:space="preserve">- Gần đây lực lượng của Tiểu Đao lại tăng lên rồi, chắc cỡ lực lượng sáu mươi hổ.</w:t>
      </w:r>
    </w:p>
    <w:p>
      <w:pPr>
        <w:pStyle w:val="BodyText"/>
      </w:pPr>
      <w:r>
        <w:t xml:space="preserve">Tiểu Đao xấu hổ, cười càng chất phác hơn:</w:t>
      </w:r>
    </w:p>
    <w:p>
      <w:pPr>
        <w:pStyle w:val="BodyText"/>
      </w:pPr>
      <w:r>
        <w:t xml:space="preserve">- Là lực lượng bảy mươi hổ nhưng... So với ca ca thì còn kém nhiều.</w:t>
      </w:r>
    </w:p>
    <w:p>
      <w:pPr>
        <w:pStyle w:val="BodyText"/>
      </w:pPr>
      <w:r>
        <w:t xml:space="preserve">Mặt mày Tiêu Lãng hớn hở nói:</w:t>
      </w:r>
    </w:p>
    <w:p>
      <w:pPr>
        <w:pStyle w:val="BodyText"/>
      </w:pPr>
      <w:r>
        <w:t xml:space="preserve">- Không tệ, Chiến Sư cảnh cao giai, tranh thủ Thần Hồn tiết năm nay đột phá đến Chiến Tướng cảnh!</w:t>
      </w:r>
    </w:p>
    <w:p>
      <w:pPr>
        <w:pStyle w:val="BodyText"/>
      </w:pPr>
      <w:r>
        <w:t xml:space="preserve">Thần Hồn đại lục chia đẳng cấp rõ ràng, mỗi cảnh giới phân ra sơ giai, trung giai, cao giai. Ví dụ Chiến Sư cảnh tam giai có lực lượng từ mười hổ đến trăm hổ. Mười hổ đến ba mươi hổ là sơ giai, lực lượng bốn mươi đến bảy hổ là trung giai, lực lượng bảy mươi đến chín mươi hổ là Chiến Sư cảnh cao giai.</w:t>
      </w:r>
    </w:p>
    <w:p>
      <w:pPr>
        <w:pStyle w:val="BodyText"/>
      </w:pPr>
      <w:r>
        <w:t xml:space="preserve">Lực lượng vài hổ trong thế giới này không phải ý bảo sức lực võ giả lớn như mấy con cọp, đây chỉ là khái niệm.</w:t>
      </w:r>
    </w:p>
    <w:p>
      <w:pPr>
        <w:pStyle w:val="BodyText"/>
      </w:pPr>
      <w:r>
        <w:t xml:space="preserve">Theo Tiêu Lãng tính toán thì lực lượng một hổ cỡ một trăm cân ở địa cầu. Tiểu Đao có lực lượng bảy mươi hổ, nói cách khác gã có sức lực bảy ngàn cân, vác một tảng đá mấy ngàn cân chạy nhanh như bay là quá dễ dàng.</w:t>
      </w:r>
    </w:p>
    <w:p>
      <w:pPr>
        <w:pStyle w:val="BodyText"/>
      </w:pPr>
      <w:r>
        <w:t xml:space="preserve">- Hì hì.</w:t>
      </w:r>
    </w:p>
    <w:p>
      <w:pPr>
        <w:pStyle w:val="BodyText"/>
      </w:pPr>
      <w:r>
        <w:t xml:space="preserve">Tiểu Đao chỉ biết cười, không nói câu nào.</w:t>
      </w:r>
    </w:p>
    <w:p>
      <w:pPr>
        <w:pStyle w:val="BodyText"/>
      </w:pPr>
      <w:r>
        <w:t xml:space="preserve">Tiêu Lãng gật đầu, dặn dò:</w:t>
      </w:r>
    </w:p>
    <w:p>
      <w:pPr>
        <w:pStyle w:val="BodyText"/>
      </w:pPr>
      <w:r>
        <w:t xml:space="preserve">- Ta đi ra ngoài, ngươi bảo vệ Cô Cô cẩn thận.</w:t>
      </w:r>
    </w:p>
    <w:p>
      <w:pPr>
        <w:pStyle w:val="BodyText"/>
      </w:pPr>
      <w:r>
        <w:t xml:space="preserve">Tiểu Đao ngừng cười, nghiêm túc nói:</w:t>
      </w:r>
    </w:p>
    <w:p>
      <w:pPr>
        <w:pStyle w:val="BodyText"/>
      </w:pPr>
      <w:r>
        <w:t xml:space="preserve">- Ai muốn thương tổn Cô Cô thì phải đạp qua xác Tiểu Đao!</w:t>
      </w:r>
    </w:p>
    <w:p>
      <w:pPr>
        <w:pStyle w:val="BodyText"/>
      </w:pPr>
      <w:r>
        <w:t xml:space="preserve">Sau đó Tiểu Đao lại cười khờ nói:</w:t>
      </w:r>
    </w:p>
    <w:p>
      <w:pPr>
        <w:pStyle w:val="BodyText"/>
      </w:pPr>
      <w:r>
        <w:t xml:space="preserve">- Ca, ngươi lại đi Đấu Thú Tràng?</w:t>
      </w:r>
    </w:p>
    <w:p>
      <w:pPr>
        <w:pStyle w:val="Compact"/>
      </w:pPr>
      <w:r>
        <w:t xml:space="preserve">Tiêu Lãng gật đầu, huýt gió. Một con lừa nhỏ gầy vui vẻ chạy tới, Tiêu Lãng nhảy lên lưng lừa ra khỏi sân. Con lừa chạy hướng Dược Vương thành.</w:t>
      </w:r>
      <w:r>
        <w:br w:type="textWrapping"/>
      </w:r>
      <w:r>
        <w:br w:type="textWrapping"/>
      </w:r>
    </w:p>
    <w:p>
      <w:pPr>
        <w:pStyle w:val="Heading2"/>
      </w:pPr>
      <w:bookmarkStart w:id="27" w:name="q.1---chương-5-lãng-quả-phụ"/>
      <w:bookmarkEnd w:id="27"/>
      <w:r>
        <w:t xml:space="preserve">5. Q.1 - Chương 5: Lãng Quả Phụ</w:t>
      </w:r>
    </w:p>
    <w:p>
      <w:pPr>
        <w:pStyle w:val="Compact"/>
      </w:pPr>
      <w:r>
        <w:br w:type="textWrapping"/>
      </w:r>
      <w:r>
        <w:br w:type="textWrapping"/>
      </w:r>
    </w:p>
    <w:p>
      <w:pPr>
        <w:pStyle w:val="BodyText"/>
      </w:pPr>
      <w:r>
        <w:t xml:space="preserve">Tiêu Lãng không đi vào Dược Vương thành mà hướng tới một sơn trang nằm ở tây bắc.</w:t>
      </w:r>
    </w:p>
    <w:p>
      <w:pPr>
        <w:pStyle w:val="BodyText"/>
      </w:pPr>
      <w:r>
        <w:t xml:space="preserve">Yên Vũ sơn trang!</w:t>
      </w:r>
    </w:p>
    <w:p>
      <w:pPr>
        <w:pStyle w:val="BodyText"/>
      </w:pPr>
      <w:r>
        <w:t xml:space="preserve">Dược Vương thành không lớn nhưng rất nổi tiếng trong Chiến Vương triều, bởi vì nơi này có dược, có một trong hai Dược Vương của Chiến Vương triều, Mộc Đỉnh Dược Vương.</w:t>
      </w:r>
    </w:p>
    <w:p>
      <w:pPr>
        <w:pStyle w:val="BodyText"/>
      </w:pPr>
      <w:r>
        <w:t xml:space="preserve">Dược Vương thành có Dược Vương, có dược nhiều vô số kể, bởi vậy trong thành vô cùng phồn hoa, một đống nhà giàu tiền đầy túi. Cuộc sống về đêm ở trong thành rất phong phú.</w:t>
      </w:r>
    </w:p>
    <w:p>
      <w:pPr>
        <w:pStyle w:val="BodyText"/>
      </w:pPr>
      <w:r>
        <w:t xml:space="preserve">Yên Vũ sơn trang là nơi tìm vui cao cấp nhất Dược Vương thành, độc nhất vô nhị.</w:t>
      </w:r>
    </w:p>
    <w:p>
      <w:pPr>
        <w:pStyle w:val="BodyText"/>
      </w:pPr>
      <w:r>
        <w:t xml:space="preserve">Yên Vũ sơn trang chỉ có ba sân, Liên Hoa Các, Bào Mã Địa, và Đấu Thú Tràng.</w:t>
      </w:r>
    </w:p>
    <w:p>
      <w:pPr>
        <w:pStyle w:val="BodyText"/>
      </w:pPr>
      <w:r>
        <w:t xml:space="preserve">Trong Liên Hoa Các có cô nương xinh đẹp nhất Dược Vương thành, thỏa mãn nhu cầu nửa người dưới của cánh đàn ông muốn ăn vụng. Bào Mã Địa là thiên đường của các quý phụ, những quý phụ nào cô đơn có thể tại đây tìm cảm giác tình đầu, lấp đầy lòng và thân thể hư không.</w:t>
      </w:r>
    </w:p>
    <w:p>
      <w:pPr>
        <w:pStyle w:val="BodyText"/>
      </w:pPr>
      <w:r>
        <w:t xml:space="preserve">Tiêu Lãng là đệ tử nhà nghèo, không có nhiều tiền tìm hoan mua vui, diện mạo bình thường như hắn không thể nào lấy lòng các quý phụ được.</w:t>
      </w:r>
    </w:p>
    <w:p>
      <w:pPr>
        <w:pStyle w:val="BodyText"/>
      </w:pPr>
      <w:r>
        <w:t xml:space="preserve">Mục đích của Tiêu Lãng là Đấu Thú Tràng, hắn là một đấu sĩ trong này.</w:t>
      </w:r>
    </w:p>
    <w:p>
      <w:pPr>
        <w:pStyle w:val="BodyText"/>
      </w:pPr>
      <w:r>
        <w:t xml:space="preserve">Đấu Thú Tràng, tên như ý nghĩa, là nơi đấu thú. Đấu với dã thú, với Huyền thú khủng bố. Ai đấu với dã thú? Đương nhiên là người! Chỗ này cực kỳ máu me, bạo lực, nhiều đại gia, quý phụ, các tiểu thư nhiều tiền thỏa mãn cảm giác kích thích người run rẩy.</w:t>
      </w:r>
    </w:p>
    <w:p>
      <w:pPr>
        <w:pStyle w:val="BodyText"/>
      </w:pPr>
      <w:r>
        <w:t xml:space="preserve">Tiêu Lãng không đi thẳng vào Yên Vũ sơn trang mà ngừng lại trong một rừng cây ngoài rìa, vỗ mông con lừa. Con lừa lặng lẽ đi vòa trong rừng, Tiêu Lãng thì lấy bộ áo khoác ngoài màu đen ra khỏi bao, đội mũ che một nửa khuôn mặt. Tiêu Lãng chậm rãi đi vào Đấu Thú Tràng, không nhìn Liên Hoa Các, Bào Mã Địa một cái nào, đi thẳng tứoi Đấu Thú Tràng ở bên trái.</w:t>
      </w:r>
    </w:p>
    <w:p>
      <w:pPr>
        <w:pStyle w:val="BodyText"/>
      </w:pPr>
      <w:r>
        <w:t xml:space="preserve">Trong Đấu Thú Tràng cực kỳ náo nhiệt. Thần Hồn đại lục thượng võ, dù là người không tu võ thì cũng thích quan sát thứ bạo lực, máu me. Hơn nữa Đấu Thú Tràng là đổ trang lớn nhất trong Dược Vương thành, nơi này không thiếu nhà giàu và cũng không thiếu dân cờ bạc.</w:t>
      </w:r>
    </w:p>
    <w:p>
      <w:pPr>
        <w:pStyle w:val="BodyText"/>
      </w:pPr>
      <w:r>
        <w:t xml:space="preserve">Giờ phút này, trong Đấu Thú Tràng bắt đầu trình diễn màn thiếu nhi không thể xem. Một đấu sĩ đang liều mạng với một con Thiết Đầu Lang. Người đấu sĩ đẫm máu, lưng, ngực đều là dấu cào của Thiết Đầu Lang. Nhị giai Huyền thú cũng chịu không nổi, một chân khập khiễng, có vài khúc xương bị đánh gãy, trong mắt tràn đầy hung ác, không ngừng gầm gừ.</w:t>
      </w:r>
    </w:p>
    <w:p>
      <w:pPr>
        <w:pStyle w:val="BodyText"/>
      </w:pPr>
      <w:r>
        <w:t xml:space="preserve">- Giết, giết, giết!</w:t>
      </w:r>
    </w:p>
    <w:p>
      <w:pPr>
        <w:pStyle w:val="BodyText"/>
      </w:pPr>
      <w:r>
        <w:t xml:space="preserve">- Giết chết Thiết Đầu Lang!</w:t>
      </w:r>
    </w:p>
    <w:p>
      <w:pPr>
        <w:pStyle w:val="BodyText"/>
      </w:pPr>
      <w:r>
        <w:t xml:space="preserve">- Thiết Đầu Lang, xé đấu sĩ tạp chủng này đi!</w:t>
      </w:r>
    </w:p>
    <w:p>
      <w:pPr>
        <w:pStyle w:val="BodyText"/>
      </w:pPr>
      <w:r>
        <w:t xml:space="preserve">Trong Đấu Thú Tràng ầm ĩ tiếng quát, vô số tay cá cược đặt món tiền lớn rống to muốn bể phổi. Đối với bọn họ, một người một sói ở trong lồng sắt chính giữa Đấu Thú Tràng có chết hay sống chẳng quan trọng, chính yếu là bọn họ có thể thắng không, có nhìn đã mắt không.</w:t>
      </w:r>
    </w:p>
    <w:p>
      <w:pPr>
        <w:pStyle w:val="BodyText"/>
      </w:pPr>
      <w:r>
        <w:t xml:space="preserve">- Grao!</w:t>
      </w:r>
    </w:p>
    <w:p>
      <w:pPr>
        <w:pStyle w:val="BodyText"/>
      </w:pPr>
      <w:r>
        <w:t xml:space="preserve">Thiết Đầu Lang lại hú dài, đầu đầy máu đột nhiên biến to một vòng, khóa thành tàn ảnh nhảy lên cao, như mũi tên xông hướng dấu sĩ. Thiết Đầu Lang không há cái mồm to đầy răng nanh xanh lè mà dùng cái đầu to gấp đôi đụng vào đầu đấu sĩ.</w:t>
      </w:r>
    </w:p>
    <w:p>
      <w:pPr>
        <w:pStyle w:val="BodyText"/>
      </w:pPr>
      <w:r>
        <w:t xml:space="preserve">Đấu sĩ không kịp đề phòng muốn né sang bên, nhưng bởi vì mất máu quá nhiều, chậm một nhịp nên bị đụng bay ra ngoài. Thiết Đầu Lang thừa dịp nhào tới, răng nanh xanh xẹt qua cổ đấu sĩ. Đấu sĩ kêu thảm một tiếng, tứ chi co giật, đã chết.</w:t>
      </w:r>
    </w:p>
    <w:p>
      <w:pPr>
        <w:pStyle w:val="BodyText"/>
      </w:pPr>
      <w:r>
        <w:t xml:space="preserve">Ồn ào!</w:t>
      </w:r>
    </w:p>
    <w:p>
      <w:pPr>
        <w:pStyle w:val="BodyText"/>
      </w:pPr>
      <w:r>
        <w:t xml:space="preserve">Ngoài Đấu Thú Tràng rộ lên, tiếng mắng, tiếng hét hưng phấn, có người bị trộm tiền mà chửi đổng lên, càng nhiều người vì tình hình máu me trong sân kích thích điên cuồng ẩn sâu trong máu.</w:t>
      </w:r>
    </w:p>
    <w:p>
      <w:pPr>
        <w:pStyle w:val="BodyText"/>
      </w:pPr>
      <w:r>
        <w:t xml:space="preserve">Đột nhiên.</w:t>
      </w:r>
    </w:p>
    <w:p>
      <w:pPr>
        <w:pStyle w:val="BodyText"/>
      </w:pPr>
      <w:r>
        <w:t xml:space="preserve">Tiếng xôn xao yếu đi, vô số người ngoái đầu lại cuối cùng yên tĩnh đến quái dị. Ánh mắt mọi người tập trung vào một nữ nhân được quản sự Ba gia dẫn vào cửa Đấu Thú Tràng.</w:t>
      </w:r>
    </w:p>
    <w:p>
      <w:pPr>
        <w:pStyle w:val="BodyText"/>
      </w:pPr>
      <w:r>
        <w:t xml:space="preserve">Tình hình vốn náo nhiệt bởi vì một nữ nhân mà lặng ngắt như tờ, chắc chắn nàng rất bất phàm. Thật ra nữ nhân này đúng là nổi tiếng trong Dược Vương thành, cực kỳ nổi tiếng.</w:t>
      </w:r>
    </w:p>
    <w:p>
      <w:pPr>
        <w:pStyle w:val="BodyText"/>
      </w:pPr>
      <w:r>
        <w:t xml:space="preserve">- Sao Lãng quả phụ lại đến Đấu Thú Tràng? Không lẽ nam nhân ở Bào Mã Địa không thể thỏa mãn nàng nữa?</w:t>
      </w:r>
    </w:p>
    <w:p>
      <w:pPr>
        <w:pStyle w:val="BodyText"/>
      </w:pPr>
      <w:r>
        <w:t xml:space="preserve">- Chậc chậc, Lãng quả phụ quả nhiên là tuyệt thế vưu vật, ngươi nhìn khuôn mặt, ngực, eo, mông kia kìa. Nếu cho ta chơi nữ nhân này một đêm thì chết cũng đáng.</w:t>
      </w:r>
    </w:p>
    <w:p>
      <w:pPr>
        <w:pStyle w:val="BodyText"/>
      </w:pPr>
      <w:r>
        <w:t xml:space="preserve">- Suỵt, ngươi muốn chết sao? Lãng quả phụ là nhị tiểu thư của Liễu gia, coi chừng có người Liễu gia ở đâu đây.</w:t>
      </w:r>
    </w:p>
    <w:p>
      <w:pPr>
        <w:pStyle w:val="BodyText"/>
      </w:pPr>
      <w:r>
        <w:t xml:space="preserve">Vô số ánh mắt hoặc tham lam, hoặc xem thường, hoặc hâm mộ nhìn theo nữ nhân được gọi là Lãng quả phụ theo quản sự Ba gia của Đấu Thú Tràng dẫn dắt, sau lưng đi theo một quý phụ đi vào trong nhã các cao cấp nhất ở lầu hai.</w:t>
      </w:r>
    </w:p>
    <w:p>
      <w:pPr>
        <w:pStyle w:val="BodyText"/>
      </w:pPr>
      <w:r>
        <w:t xml:space="preserve">Thật ra thì quý phụ sau lưng Lãng quả phụ cũng rất có tư sắc, nhưng đám nam nhân trong Đấu Thú Tràng tự động bỏ qua nàng, có thể thấy Lãng quả phụ có sức sát thương lớn cỡ nào với cánh đàn ông.</w:t>
      </w:r>
    </w:p>
    <w:p>
      <w:pPr>
        <w:pStyle w:val="BodyText"/>
      </w:pPr>
      <w:r>
        <w:t xml:space="preserve">Lãng quả phụ là nữ nhân nổi tiếng nhất trong Dược Vương thành, nàng đã quen ánh mắt mọi người nhìn mình. Lãng quả phụ thản nhiên đi vào nhã cát, phất tay khiến Ba gia, quản sự của Đấu Thú Tràng đi xuống.</w:t>
      </w:r>
    </w:p>
    <w:p>
      <w:pPr>
        <w:pStyle w:val="BodyText"/>
      </w:pPr>
      <w:r>
        <w:t xml:space="preserve">Lãng quả phụ cầm ly nước trên bàn uống một hớp sau đó mới hỏi quý phụ ở bên cạnh:</w:t>
      </w:r>
    </w:p>
    <w:p>
      <w:pPr>
        <w:pStyle w:val="BodyText"/>
      </w:pPr>
      <w:r>
        <w:t xml:space="preserve">- Cầm phu nhân, ngươi khẳng định đấu sĩ kia thú vị?</w:t>
      </w:r>
    </w:p>
    <w:p>
      <w:pPr>
        <w:pStyle w:val="BodyText"/>
      </w:pPr>
      <w:r>
        <w:t xml:space="preserve">Quý phụ được gọi là Cầm phu nhân nhìn khuôn mặt khiến vô số nam nhân trong Dược Vương thành thèm muốn, thầm thở dài. ông trời quá tốt với Lãng quả phụ, khiến nam nhân điên cuồng, nữ nhân hâm mộ, ghen tỵ.</w:t>
      </w:r>
    </w:p>
    <w:p>
      <w:pPr>
        <w:pStyle w:val="BodyText"/>
      </w:pPr>
      <w:r>
        <w:t xml:space="preserve">Cầm phu nhân cười đầy bí ẩn nói:</w:t>
      </w:r>
    </w:p>
    <w:p>
      <w:pPr>
        <w:pStyle w:val="BodyText"/>
      </w:pPr>
      <w:r>
        <w:t xml:space="preserve">- Đấu sĩ này chắc chắn sẽ làm ngươi vừa lòng. Ta cũng rất muốn hắn, tiếc là không tới tay được. Nhã phu nhân, ngươi ăn thịt rồi sau này nhớ cho ta một miếng.</w:t>
      </w:r>
    </w:p>
    <w:p>
      <w:pPr>
        <w:pStyle w:val="BodyText"/>
      </w:pPr>
      <w:r>
        <w:t xml:space="preserve">Lãng quả phụ Nhã phu nhân lấy làm lạ nhíu mày hỏi:</w:t>
      </w:r>
    </w:p>
    <w:p>
      <w:pPr>
        <w:pStyle w:val="BodyText"/>
      </w:pPr>
      <w:r>
        <w:t xml:space="preserve">- A? Ngươi không lấy tới tay được?</w:t>
      </w:r>
    </w:p>
    <w:p>
      <w:pPr>
        <w:pStyle w:val="BodyText"/>
      </w:pPr>
      <w:r>
        <w:t xml:space="preserve">Lãng quả phụ Nhã phu nhân biết rõ gia tộc của Cầm phu nhân ở trong Dược Vương thành xem như trung đẳng, bản thân có tư sắc cũng không kém, muốn dụ dỗ nam nhân nào chơi đùa dễ như chơi.</w:t>
      </w:r>
    </w:p>
    <w:p>
      <w:pPr>
        <w:pStyle w:val="BodyText"/>
      </w:pPr>
      <w:r>
        <w:t xml:space="preserve">Mắt Cầm phu nhân lóe tia quyến rũ, mập mờ làm Lãng quả phụ Nhã phu nhân tò mò xong mới chậm rãi nói:</w:t>
      </w:r>
    </w:p>
    <w:p>
      <w:pPr>
        <w:pStyle w:val="BodyText"/>
      </w:pPr>
      <w:r>
        <w:t xml:space="preserve">- Hắn là nam nhân hấp dẫn nhất ta từng tấy, độc nhất vô nhị. Tiếc rằng... Hắn là người Bát gia chú trọng, ta không dám đụng.</w:t>
      </w:r>
    </w:p>
    <w:p>
      <w:pPr>
        <w:pStyle w:val="BodyText"/>
      </w:pPr>
      <w:r>
        <w:t xml:space="preserve">- Bát gia?</w:t>
      </w:r>
    </w:p>
    <w:p>
      <w:pPr>
        <w:pStyle w:val="Compact"/>
      </w:pPr>
      <w:r>
        <w:t xml:space="preserve">Khóe môi Lãng quả phụ Nhã phu nhân cong lên, khuôn mặt tuyệt trần càng thiên kiều kiều mị. Lãng quả phụ Nhã phu nhân là nhị tiểu thư Liễu gia, một trong ba đại gia tộc Dược Vương thành, nàng sẽ không quá e ngại Bát gia, trang chủ của Yên Vũ sơn trang.</w:t>
      </w:r>
      <w:r>
        <w:br w:type="textWrapping"/>
      </w:r>
      <w:r>
        <w:br w:type="textWrapping"/>
      </w:r>
    </w:p>
    <w:p>
      <w:pPr>
        <w:pStyle w:val="Heading2"/>
      </w:pPr>
      <w:bookmarkStart w:id="28" w:name="q.1---chương-6-có-tư-cách-bò-lên-giường-của-bản-phu-nhân"/>
      <w:bookmarkEnd w:id="28"/>
      <w:r>
        <w:t xml:space="preserve">6. Q.1 - Chương 6: Có Tư Cách Bò Lên Giường Của Bản Phu Nhân</w:t>
      </w:r>
    </w:p>
    <w:p>
      <w:pPr>
        <w:pStyle w:val="Compact"/>
      </w:pPr>
      <w:r>
        <w:br w:type="textWrapping"/>
      </w:r>
      <w:r>
        <w:br w:type="textWrapping"/>
      </w:r>
    </w:p>
    <w:p>
      <w:pPr>
        <w:pStyle w:val="BodyText"/>
      </w:pPr>
      <w:r>
        <w:t xml:space="preserve">Lãng quả phụ Nhã phu nhân thấy hơi tò mò nam nhân mà Cầm phu nhân giới thiệu. Có thể khiến Cầm phu nhân, dâm phụ 'cưỡi' vô số 'ngựa' cảm thấy hứng thú, lại làm Bát giá hứng thú, còn là đấu sĩ hạ tiện, hắn là nam nhân như thế nào?</w:t>
      </w:r>
    </w:p>
    <w:p>
      <w:pPr>
        <w:pStyle w:val="BodyText"/>
      </w:pPr>
      <w:r>
        <w:t xml:space="preserve">Đáp án rất nhanh công bố.</w:t>
      </w:r>
    </w:p>
    <w:p>
      <w:pPr>
        <w:pStyle w:val="BodyText"/>
      </w:pPr>
      <w:r>
        <w:t xml:space="preserve">Cầm phu nhân nhắc nhở, Lãng quả phụ Nhã phu nhân lấy lại tinh thần, đưa mắt nhìn lôi đài đấu thú bên dưới.</w:t>
      </w:r>
    </w:p>
    <w:p>
      <w:pPr>
        <w:pStyle w:val="BodyText"/>
      </w:pPr>
      <w:r>
        <w:t xml:space="preserve">Trên lôi đài có cái lồng, hai bên liên tiếp hai con đường. Giờ phút này, trong con đường bên trái có một nam nhân đi tới, nói chính xác hơn là một thiếu niên, một thiếu niên diện mạo bình thường.</w:t>
      </w:r>
    </w:p>
    <w:p>
      <w:pPr>
        <w:pStyle w:val="BodyText"/>
      </w:pPr>
      <w:r>
        <w:t xml:space="preserve">Lãng quả phụ Nhã phu nhân lấy làm lạ hỏi:</w:t>
      </w:r>
    </w:p>
    <w:p>
      <w:pPr>
        <w:pStyle w:val="BodyText"/>
      </w:pPr>
      <w:r>
        <w:t xml:space="preserve">- Là thiếu niên này sao?</w:t>
      </w:r>
    </w:p>
    <w:p>
      <w:pPr>
        <w:pStyle w:val="BodyText"/>
      </w:pPr>
      <w:r>
        <w:t xml:space="preserve">Lãng quả phụ Nhã phu nhân thấy trong mắt Cầm phu nhân tràn ngập khao khát nhìn chằm chằm thiếu niên, không thèm đáp lời. Lãng quả phụ Nhã phu nhân nhướng mày, càng thêm tò mò nhìn thiếu niên.</w:t>
      </w:r>
    </w:p>
    <w:p>
      <w:pPr>
        <w:pStyle w:val="BodyText"/>
      </w:pPr>
      <w:r>
        <w:t xml:space="preserve">Tiêu Lãng không biết đã bị nữ nhân nổi tiếng nhất Dược Vương thành, Lãng quả phụ Nhã phu nhân chú ý. Tiêu Lãng trầm ổn đi tới giữa sân đấu thú, bước tới cái lồng không biết nhuộm bao nhiêu máu rồi.</w:t>
      </w:r>
    </w:p>
    <w:p>
      <w:pPr>
        <w:pStyle w:val="BodyText"/>
      </w:pPr>
      <w:r>
        <w:t xml:space="preserve">Tiêu Lãng đi rất nhẹ nhàng, tựa như cuộc liều mạng sống chết trong Đấu Thú Tràng chỉ đơn giản là rèn luyện với hắn.</w:t>
      </w:r>
    </w:p>
    <w:p>
      <w:pPr>
        <w:pStyle w:val="BodyText"/>
      </w:pPr>
      <w:r>
        <w:t xml:space="preserve">Không gian lặng ngắt như tờ, vô số ánh mắt tập trung vào Tiêu Lãng, có nóng cháy, có thưởng thức, có vô số quý phụ, tiểu thư không thể che giấu yêu thích trong mắt.</w:t>
      </w:r>
    </w:p>
    <w:p>
      <w:pPr>
        <w:pStyle w:val="BodyText"/>
      </w:pPr>
      <w:r>
        <w:t xml:space="preserve">Hắn là vua đấu thú, vào Đấu Thú Tràng nửa năm, liên tục đấu vài chục trận mà chưa từng thất bại, đấu sĩ át chủ bài!</w:t>
      </w:r>
    </w:p>
    <w:p>
      <w:pPr>
        <w:pStyle w:val="BodyText"/>
      </w:pPr>
      <w:r>
        <w:t xml:space="preserve">- Trận tiếp theo, đấu sĩ chủ bài Độc Lang đấu với Huyền thú tam giai Liệt Địa Hổ!</w:t>
      </w:r>
    </w:p>
    <w:p>
      <w:pPr>
        <w:pStyle w:val="BodyText"/>
      </w:pPr>
      <w:r>
        <w:t xml:space="preserve">Cùng với chủ sự Đấu Thú Tràng quát to, trong sân náo nhiệt. Vô số người hét to cái tên 'Độc Lang', vô số con bạc đánh cược. Mặc dù xác suất đền tiền thấp đến đáng thương nhưng toàn bộ trút vào người Tiêu Lãng. Bởi vì bọn họ tin tưởng, tuy rằng lần này đối thủ là Huyền thú tam giai cao giai thì hắn sẽ không thua!</w:t>
      </w:r>
    </w:p>
    <w:p>
      <w:pPr>
        <w:pStyle w:val="BodyText"/>
      </w:pPr>
      <w:r>
        <w:t xml:space="preserve">- Thú vị đây.</w:t>
      </w:r>
    </w:p>
    <w:p>
      <w:pPr>
        <w:pStyle w:val="BodyText"/>
      </w:pPr>
      <w:r>
        <w:t xml:space="preserve">Lãng quả phụ Nhã phu nhân nhìn thấy tình hình trong sân, mắt lộ tia suy tư, giây sau biến thành tràn đầy hứng thú.</w:t>
      </w:r>
    </w:p>
    <w:p>
      <w:pPr>
        <w:pStyle w:val="BodyText"/>
      </w:pPr>
      <w:r>
        <w:t xml:space="preserve">Bởi vì Tiêu Lãng bỗng nhiên liếc nhã các, đôi mắt trong suốt trắng đen rõ ràng giao nhau vứoi Lãng quả phụ Nhã phu nhân, làm thân thể mềm mại run lên.</w:t>
      </w:r>
    </w:p>
    <w:p>
      <w:pPr>
        <w:pStyle w:val="BodyText"/>
      </w:pPr>
      <w:r>
        <w:t xml:space="preserve">Lãng quả phụ Nhã phu nhân thấy kiêu ngạo, dã tính, kiệt ngạo bất thuần trong đôi mắt kia.</w:t>
      </w:r>
    </w:p>
    <w:p>
      <w:pPr>
        <w:pStyle w:val="BodyText"/>
      </w:pPr>
      <w:r>
        <w:t xml:space="preserve">Đây là một con ngựa hoang. Lãng quả phụ Nhã phu nhân là dâm phụ nổi tiếng nhất Dược Vương thành thích nhất chinh phục ngựa hoang!</w:t>
      </w:r>
    </w:p>
    <w:p>
      <w:pPr>
        <w:pStyle w:val="BodyText"/>
      </w:pPr>
      <w:r>
        <w:t xml:space="preserve">Tiêu Lãng không nhìn Lãng quả phụ Nhã phu nhân quá lâu, hắn đi thẳng vào trong lòng, sau đó thật quái dị bắt đầu cởi đồ.</w:t>
      </w:r>
    </w:p>
    <w:p>
      <w:pPr>
        <w:pStyle w:val="BodyText"/>
      </w:pPr>
      <w:r>
        <w:t xml:space="preserve">Đôi mắt đẹp co rút, Lãng quả phụ Nhã phu nhân hút khí, nàng trông thấy đồ án đẹp nhất và kinh tâm nhất trong đời.</w:t>
      </w:r>
    </w:p>
    <w:p>
      <w:pPr>
        <w:pStyle w:val="BodyText"/>
      </w:pPr>
      <w:r>
        <w:t xml:space="preserve">Đó là tấm lưng đầy sẹo.</w:t>
      </w:r>
    </w:p>
    <w:p>
      <w:pPr>
        <w:pStyle w:val="BodyText"/>
      </w:pPr>
      <w:r>
        <w:t xml:space="preserve">Thần Hồn đại lục thiện võ, vết sẹo là huân chương của nam nhân. Thiếu niên chỉ có mười sáu, bảy tuổi vậy mà trên người lại có vô số huân chương. Trên tấm lưng dày rộng, vết sẹo trải đầy cơ bắp nhiều vô số kể, sâu cạn dài ngắn không giống nhau, tựa như hoa văn bí ẩn mê hoặc Lãng quả phụ Nhã phu nhân.</w:t>
      </w:r>
    </w:p>
    <w:p>
      <w:pPr>
        <w:pStyle w:val="BodyText"/>
      </w:pPr>
      <w:r>
        <w:t xml:space="preserve">Không ngờ hắn có thể sống đến bây giờ?</w:t>
      </w:r>
    </w:p>
    <w:p>
      <w:pPr>
        <w:pStyle w:val="BodyText"/>
      </w:pPr>
      <w:r>
        <w:t xml:space="preserve">Đây là suy nghĩ đầu tiên của Lãng quả phụ Nhã phu nhân, rất khó tưởng tượng một người chịu nhiều vết thương nặng như vậy vẫn sống tiếp được. Không hiểu sao Lãng quả phụ Nhã phu nhân thấy đau lòng, thiếu niên đã trải qua thơ ấu như thế nào?</w:t>
      </w:r>
    </w:p>
    <w:p>
      <w:pPr>
        <w:pStyle w:val="BodyText"/>
      </w:pPr>
      <w:r>
        <w:t xml:space="preserve">- Grao!</w:t>
      </w:r>
    </w:p>
    <w:p>
      <w:pPr>
        <w:pStyle w:val="BodyText"/>
      </w:pPr>
      <w:r>
        <w:t xml:space="preserve">Trong con đường khác, Liệt Địa Hổ được một võ giả cường đại dắt tới gầm lên làm Lãng quả phụ Nhã phu nhân tỉnh táo lại.</w:t>
      </w:r>
    </w:p>
    <w:p>
      <w:pPr>
        <w:pStyle w:val="BodyText"/>
      </w:pPr>
      <w:r>
        <w:t xml:space="preserve">Liệt Địa Hổ Huyền thú tam giai!</w:t>
      </w:r>
    </w:p>
    <w:p>
      <w:pPr>
        <w:pStyle w:val="BodyText"/>
      </w:pPr>
      <w:r>
        <w:t xml:space="preserve">Thiếu niên có thể ứng phó được không? Tuy Lãng quả phụ Nhã phu nhân cũng tu võ nhưng cảnh giới không cao. Tuy nhiên, Lãng quả phụ Nhã phu nhân là hị tiểu thư của Liễu gia, ánh mắt rất cao, nàng biết rõ Liệt Địa Hổ này là Huyền thú tam giai cao giai, dù là Chiến Tướng cảnh tứ giai bình thường muốn đối phó cũng rất khó khăn. Thiếu niên mới mười sáu, bảy tuổi, nếu là đấu sĩ thì chắc chắn không phải là võ giả thế gia. Tư chất của võ giả hàn môn có nghịch thiên cỡ nào, tuổi này có thực lực Chiến Sư cảnh sơ giai đã là đáng quý!</w:t>
      </w:r>
    </w:p>
    <w:p>
      <w:pPr>
        <w:pStyle w:val="BodyText"/>
      </w:pPr>
      <w:r>
        <w:t xml:space="preserve">Chiến Sư cảnh sơ giai đấu với Huyền thú tam giai cao giai, chết chắc!</w:t>
      </w:r>
    </w:p>
    <w:p>
      <w:pPr>
        <w:pStyle w:val="BodyText"/>
      </w:pPr>
      <w:r>
        <w:t xml:space="preserve">Lãng quả phụ Nhã phu nhân có xúc động muốn kêu Ba gia, quản sự của Đấu Thú Tràng ngừng đấu thú, nhưng cố nén lại, trong mắt càng đậm hứng thú.</w:t>
      </w:r>
    </w:p>
    <w:p>
      <w:pPr>
        <w:pStyle w:val="BodyText"/>
      </w:pPr>
      <w:r>
        <w:t xml:space="preserve">Lãng quả phụ Nhã phu nhân trầm ngâm một lúc, dùng thanh âm chỉ bản thân nghe thấy nhỏ giọng nói:</w:t>
      </w:r>
    </w:p>
    <w:p>
      <w:pPr>
        <w:pStyle w:val="BodyText"/>
      </w:pPr>
      <w:r>
        <w:t xml:space="preserve">- Thiếu niên, nếu lần này ngươi có thể sống tiếp, ngươi có tư cách bò lên giường của bản phu nhân một lần.</w:t>
      </w:r>
    </w:p>
    <w:p>
      <w:pPr>
        <w:pStyle w:val="BodyText"/>
      </w:pPr>
      <w:r>
        <w:t xml:space="preserve">…</w:t>
      </w:r>
    </w:p>
    <w:p>
      <w:pPr>
        <w:pStyle w:val="BodyText"/>
      </w:pPr>
      <w:r>
        <w:t xml:space="preserve">Tiêu Lãng không biết bởi vì lưng đầy sẹo đạt được tư cách khiến vô số nam nhân ghen tỵ phát điên. Tiêu Lãng bỏ ao đen vào lồng sắc, sau đó làm hành động khiến toàn trường hút khí lạnh. Tiêu Lãng cầm đai lưng che mắt!</w:t>
      </w:r>
    </w:p>
    <w:p>
      <w:pPr>
        <w:pStyle w:val="BodyText"/>
      </w:pPr>
      <w:r>
        <w:t xml:space="preserve">Đây là hành động kiêu ngạo, hoặc nên nói ngu ngốc cỡ nào?</w:t>
      </w:r>
    </w:p>
    <w:p>
      <w:pPr>
        <w:pStyle w:val="BodyText"/>
      </w:pPr>
      <w:r>
        <w:t xml:space="preserve">Hắn muốn đi tìm cái chết sao?</w:t>
      </w:r>
    </w:p>
    <w:p>
      <w:pPr>
        <w:pStyle w:val="BodyText"/>
      </w:pPr>
      <w:r>
        <w:t xml:space="preserve">Tuy nhiều người chứng kiến đấu sĩ chủ bài có danh hiệu Độc Lang liên tục sáng tạo kỳ ích, tuy những cuộc chiến đấu thú trước thiếu niên dễ dàng đối phó, chiến thắng nhẹ nhàng. Nhưng đối thủ lần này cường đại hơn mọi lần, vậy mà thiếu niên muốn bịt mắt?</w:t>
      </w:r>
    </w:p>
    <w:p>
      <w:pPr>
        <w:pStyle w:val="BodyText"/>
      </w:pPr>
      <w:r>
        <w:t xml:space="preserve">Rất nhiều người đặt cược nhiều tức giận chửi, nhiều người thương hắn thì hồi hộp tim sắp nhảy khỏi lồng ngực. Người có máu điên thì bắt đầu sục sôi, chờ thiếu niên sáng tạo kỳ tích, hoặc khi hắn chết thì họ sẽ điên cuồng.</w:t>
      </w:r>
    </w:p>
    <w:p>
      <w:pPr>
        <w:pStyle w:val="BodyText"/>
      </w:pPr>
      <w:r>
        <w:t xml:space="preserve">Mặt Tiêu Lãng bình tĩnh, lưng dựa lồng sắt, hơi cong lưng, đầu giơ lên, bên môi treo nụ cười, tự tin mà thong dong.</w:t>
      </w:r>
    </w:p>
    <w:p>
      <w:pPr>
        <w:pStyle w:val="BodyText"/>
      </w:pPr>
      <w:r>
        <w:t xml:space="preserve">- Grao!</w:t>
      </w:r>
    </w:p>
    <w:p>
      <w:pPr>
        <w:pStyle w:val="BodyText"/>
      </w:pPr>
      <w:r>
        <w:t xml:space="preserve">Liệt Địa Hổ cao nửa thước, dài hai thước bị ném vào lồng, cửa sắt đóng sầm. Liệt Địa Hổ trải qua hoảng loạn ngắn ngủi, trợn to mắt như chuông đồng nhìn chằm chằm nhân loại duy nhất trước mặt.</w:t>
      </w:r>
    </w:p>
    <w:p>
      <w:pPr>
        <w:pStyle w:val="BodyText"/>
      </w:pPr>
      <w:r>
        <w:t xml:space="preserve">Tiêu Lãng nghiêng đầu, chân di chuyển dọc theo cái lồng. Trong Đấu Thú Tràng tĩnh lặng như chết, mọi người ngừng thở, mở to hai mắt nhìn cuộc chiến kinh dị sắp trình diễn.</w:t>
      </w:r>
    </w:p>
    <w:p>
      <w:pPr>
        <w:pStyle w:val="BodyText"/>
      </w:pPr>
      <w:r>
        <w:t xml:space="preserve">Vù vù vù vù vù!</w:t>
      </w:r>
    </w:p>
    <w:p>
      <w:pPr>
        <w:pStyle w:val="BodyText"/>
      </w:pPr>
      <w:r>
        <w:t xml:space="preserve">Đột nhiên...</w:t>
      </w:r>
    </w:p>
    <w:p>
      <w:pPr>
        <w:pStyle w:val="BodyText"/>
      </w:pPr>
      <w:r>
        <w:t xml:space="preserve">Đôi chân Tiêu Lãng trầm xuống, phát ra khí thế, hắn như thanh kiếm sắc bén không lùi còn lao hướng Liệt Địa Hổ. Liệt Địa Hổ ngẩn ra, bản năng lui lại một bước, con ngươi lóe tia giận dữ. Nó đường đường là Huyền thú tam giai cao giai mà bị một võ giả yếu ớt hù lùi?</w:t>
      </w:r>
    </w:p>
    <w:p>
      <w:pPr>
        <w:pStyle w:val="BodyText"/>
      </w:pPr>
      <w:r>
        <w:t xml:space="preserve">Tứ chi trầm xuống, Liệt Địa Hổ nổi giận gầm lên một tiếng, há to mồm nhảy lên cao, mạnh mẽ nhào hướng Tiêu Lãng.</w:t>
      </w:r>
    </w:p>
    <w:p>
      <w:pPr>
        <w:pStyle w:val="BodyText"/>
      </w:pPr>
      <w:r>
        <w:t xml:space="preserve">- A!</w:t>
      </w:r>
    </w:p>
    <w:p>
      <w:pPr>
        <w:pStyle w:val="Compact"/>
      </w:pPr>
      <w:r>
        <w:t xml:space="preserve">Vô số người kinh khủng há mồm kêu lên. Trong sân đa số là người tu võ, dễ dàng tính ra nếu Tiêu Lãng tiếp tục xông tới thì sẽ va chạm với Liệt Địa Hổ từ trên trời giáng xuống.</w:t>
      </w:r>
      <w:r>
        <w:br w:type="textWrapping"/>
      </w:r>
      <w:r>
        <w:br w:type="textWrapping"/>
      </w:r>
    </w:p>
    <w:p>
      <w:pPr>
        <w:pStyle w:val="Heading2"/>
      </w:pPr>
      <w:bookmarkStart w:id="29" w:name="q.1---chương-7-tràn-đầy-yêu-khí"/>
      <w:bookmarkEnd w:id="29"/>
      <w:r>
        <w:t xml:space="preserve">7. Q.1 - Chương 7: Tràn Đầy Yêu Khí</w:t>
      </w:r>
    </w:p>
    <w:p>
      <w:pPr>
        <w:pStyle w:val="Compact"/>
      </w:pPr>
      <w:r>
        <w:br w:type="textWrapping"/>
      </w:r>
      <w:r>
        <w:br w:type="textWrapping"/>
      </w:r>
    </w:p>
    <w:p>
      <w:pPr>
        <w:pStyle w:val="BodyText"/>
      </w:pPr>
      <w:r>
        <w:t xml:space="preserve">Huyền thú được xếp vàp Huyền thú tam giai cao giai, có lực lượng gần trăm hổ, Tiêu Lãng chống được chưa đến lực lượng mười, hai mươi hổ. Cộng với Liệt Địa Hổ có vuốt sắc bén có thể đập nát đá xẻ đất, kết cuộc của Tiêu Lãng sẽ không tốt lành gì.</w:t>
      </w:r>
    </w:p>
    <w:p>
      <w:pPr>
        <w:pStyle w:val="BodyText"/>
      </w:pPr>
      <w:r>
        <w:t xml:space="preserve">Tiêu Lãng không ngừng lại, tựa như bươm bướm lao vào lửa, dù cảm nhận cái mồm máu của Liệt Địa Hổ phun ra mùi tanh hôi vẫn không biến sắc mặt. Nhiều người thấy vuốt sắc bén của Liệt Địa Hổ giơ cao thì bất nhẫn nhắm mắt lại.</w:t>
      </w:r>
    </w:p>
    <w:p>
      <w:pPr>
        <w:pStyle w:val="BodyText"/>
      </w:pPr>
      <w:r>
        <w:t xml:space="preserve">Lãng quả phụ Nhã phu nhân khẽ thở dài:</w:t>
      </w:r>
    </w:p>
    <w:p>
      <w:pPr>
        <w:pStyle w:val="BodyText"/>
      </w:pPr>
      <w:r>
        <w:t xml:space="preserve">- Thiếu niên, xem ra ngươi không có cơ hội bò lên giường của bổn phu nhân rồi.</w:t>
      </w:r>
    </w:p>
    <w:p>
      <w:pPr>
        <w:pStyle w:val="BodyText"/>
      </w:pPr>
      <w:r>
        <w:t xml:space="preserve">Ánh mắt của Lãng quả phụ Nhã phu nhân rất cao, biết rõ lúc này Tiêu Lãng có né sang bên hay lùi lại cũng không kịp, dù tránh khỏi điểm yếu vẫn sẽ bị vuốt của Liệt Địa Hổ cào bị thương.</w:t>
      </w:r>
    </w:p>
    <w:p>
      <w:pPr>
        <w:pStyle w:val="BodyText"/>
      </w:pPr>
      <w:r>
        <w:t xml:space="preserve">Đấu với Huyền thú mạnh mẽ nếu bị thương thì chết chắc.</w:t>
      </w:r>
    </w:p>
    <w:p>
      <w:pPr>
        <w:pStyle w:val="BodyText"/>
      </w:pPr>
      <w:r>
        <w:t xml:space="preserve">Tiêu Lãng vẫn không tránh, cũng không lùi lại. Tiêu Lãng như một kiếm khách đã rút kiếm là bất chấp tất cả lao tới trước, hai nắm tay biến thành chưởng đao, chân tăng tốc độ.</w:t>
      </w:r>
    </w:p>
    <w:p>
      <w:pPr>
        <w:pStyle w:val="BodyText"/>
      </w:pPr>
      <w:r>
        <w:t xml:space="preserve">Trong mắt Liệt Địa Hổ bắn ra tia sáng khát máu. Liệt Địa Hổ không thể phản kháng những cường giả bắt nó, nhưng tàn sát võ giả nhỏ bé trước mắt khiến lòng nó bức bối được thoải mái đôi chút.</w:t>
      </w:r>
    </w:p>
    <w:p>
      <w:pPr>
        <w:pStyle w:val="BodyText"/>
      </w:pPr>
      <w:r>
        <w:t xml:space="preserve">Liệt Địa Hổ giơ cao hai chân trước sắc bén lóe tia sáng âm u, hung tợn giáng xuống đầu và thân thể võ giả gần trong gang tấc. Liệt Địa Hổ muốn dùng vuốt nhọn đâm xuyên thân thể Tiêu Lãng, dùng thân thể cao lớn đè nặng hắn sau đó xé nát.</w:t>
      </w:r>
    </w:p>
    <w:p>
      <w:pPr>
        <w:pStyle w:val="BodyText"/>
      </w:pPr>
      <w:r>
        <w:t xml:space="preserve">Nhưng mà...</w:t>
      </w:r>
    </w:p>
    <w:p>
      <w:pPr>
        <w:pStyle w:val="BodyText"/>
      </w:pPr>
      <w:r>
        <w:t xml:space="preserve">Vuốt của Liệt Địa Hổ cào hụt, thân hình trước mắt nó bỗng nhiên biến mất. Vào hút chỉ mành trao chuông, đôi chân Tiêu Lãng bỗng gấp khúc, ngửa người ra sau thành hình cây cầu. Bởi vì vừa rồi tốc độ rất nhanh, xung lực lớn, thân thể của Tiêu Lãng vẫn trượt tới trước, vừa lúc nguy hiểm né qua chân trước của Liệt Địa Hổ, trượt tới dưới chân nó.</w:t>
      </w:r>
    </w:p>
    <w:p>
      <w:pPr>
        <w:pStyle w:val="BodyText"/>
      </w:pPr>
      <w:r>
        <w:t xml:space="preserve">- Cái này...</w:t>
      </w:r>
    </w:p>
    <w:p>
      <w:pPr>
        <w:pStyle w:val="BodyText"/>
      </w:pPr>
      <w:r>
        <w:t xml:space="preserve">Nhiều người giật mình muốn rớt trong mắt, vô số cường giả ánh mắt khen ngợi. Đừng nói là bịt mắt, dù có mở to mắt thì nhiều võ giả không thể nắm chắc chiến cơ xảo diệu, tính toán chính xác như vậy. Nên biết nếu Tiêu Lãng ướm nửa giây hoặc chậm nửa giây là chết chắc.</w:t>
      </w:r>
    </w:p>
    <w:p>
      <w:pPr>
        <w:pStyle w:val="BodyText"/>
      </w:pPr>
      <w:r>
        <w:t xml:space="preserve">Đây là trùng hợp hay bản năng chiến đấu của Tiêu Lãng? Nếu là mặt sau thì thiếu niên quá khủng bố.</w:t>
      </w:r>
    </w:p>
    <w:p>
      <w:pPr>
        <w:pStyle w:val="BodyText"/>
      </w:pPr>
      <w:r>
        <w:t xml:space="preserve">Nhiều Tiêu gia thầm cảm thán, tình hình đã xảy ra nghịch chuyển kinh người. Tiêu Lãng biến thành chưởng đao lóe ánh sáng xanh nhạt, dùng thế sét đánh không kịp bưng tai cắm vào bụng Liệt Địa Hổ mới đáp xuống đất. Liệt Địa Hổ gào thét, máu phun tung tóe nhuộm nửa người Tiêu Lãng đỏ máu.</w:t>
      </w:r>
    </w:p>
    <w:p>
      <w:pPr>
        <w:pStyle w:val="BodyText"/>
      </w:pPr>
      <w:r>
        <w:t xml:space="preserve">Tiêu Lãng rống to:</w:t>
      </w:r>
    </w:p>
    <w:p>
      <w:pPr>
        <w:pStyle w:val="BodyText"/>
      </w:pPr>
      <w:r>
        <w:t xml:space="preserve">- Grao!</w:t>
      </w:r>
    </w:p>
    <w:p>
      <w:pPr>
        <w:pStyle w:val="BodyText"/>
      </w:pPr>
      <w:r>
        <w:t xml:space="preserve">Cánh tay, ngực Tiêu Lãng phồng lên cơ bắp. Hai tay Tiêu Lãng nhanh chóng lật lại bấu cơ bụng của Liệt Địa Hổ xé sang hai bên, hắn đứng thẳng dậy.</w:t>
      </w:r>
    </w:p>
    <w:p>
      <w:pPr>
        <w:pStyle w:val="BodyText"/>
      </w:pPr>
      <w:r>
        <w:t xml:space="preserve">- Ui!</w:t>
      </w:r>
    </w:p>
    <w:p>
      <w:pPr>
        <w:pStyle w:val="BodyText"/>
      </w:pPr>
      <w:r>
        <w:t xml:space="preserve">Toàn trường mấy trăm người cùng hút ngụm khí lạnh, tròng mắt suýt rớt ra.</w:t>
      </w:r>
    </w:p>
    <w:p>
      <w:pPr>
        <w:pStyle w:val="BodyText"/>
      </w:pPr>
      <w:r>
        <w:t xml:space="preserve">Bọn họ nhìn thấy hình ảnh rung động nhất cuộc đời.</w:t>
      </w:r>
    </w:p>
    <w:p>
      <w:pPr>
        <w:pStyle w:val="BodyText"/>
      </w:pPr>
      <w:r>
        <w:t xml:space="preserve">Liệt Địa Hổ nặng mấy trăm cân trong mưa máu bị Tiêu Lãng xé ra thành hai nửa, máu nhuộm mặt đất, hai nửa xác hổ và nội tạng nhìn thấy ghê người.</w:t>
      </w:r>
    </w:p>
    <w:p>
      <w:pPr>
        <w:pStyle w:val="BodyText"/>
      </w:pPr>
      <w:r>
        <w:t xml:space="preserve">Xé sống mãnh hổ!</w:t>
      </w:r>
    </w:p>
    <w:p>
      <w:pPr>
        <w:pStyle w:val="BodyText"/>
      </w:pPr>
      <w:r>
        <w:t xml:space="preserve">Có lẽ một vài tu võ giả trong sân cũng làm được nhưng không ai thực hiện tùy ý, cuồng ngạo như Tiêu Lãng. Vô số người trợn mắt há hốc mồm nhìn thiếu niên như ma thần giáng thế, không biết làm sao biểu đạt lòng rung động.</w:t>
      </w:r>
    </w:p>
    <w:p>
      <w:pPr>
        <w:pStyle w:val="BodyText"/>
      </w:pPr>
      <w:r>
        <w:t xml:space="preserve">Tiêu Lãng thở hổn hển, cơ cánh tay, ngực rụt lại. Tiêu Lãng vươn một bàn tay dính máu cởi dây lưng bịt mắt xuống, nhìn Liệt Địa Hổ nằm trên mặt đất đã tắt thở, khóe môi cong lên quái dị.</w:t>
      </w:r>
    </w:p>
    <w:p>
      <w:pPr>
        <w:pStyle w:val="BodyText"/>
      </w:pPr>
      <w:r>
        <w:t xml:space="preserve">Chỉ một độ cung khiến khuôn mặt bình thường của Tiêu Lãng xảy ra biến đổi trời long đất lở.</w:t>
      </w:r>
    </w:p>
    <w:p>
      <w:pPr>
        <w:pStyle w:val="BodyText"/>
      </w:pPr>
      <w:r>
        <w:t xml:space="preserve">Yêu.</w:t>
      </w:r>
    </w:p>
    <w:p>
      <w:pPr>
        <w:pStyle w:val="BodyText"/>
      </w:pPr>
      <w:r>
        <w:t xml:space="preserve">Yêu khí lẫm lẫm.</w:t>
      </w:r>
    </w:p>
    <w:p>
      <w:pPr>
        <w:pStyle w:val="BodyText"/>
      </w:pPr>
      <w:r>
        <w:t xml:space="preserve">- Ta phải có được hắn, quả nhiên là nàng khiến nữ nhân say mê!</w:t>
      </w:r>
    </w:p>
    <w:p>
      <w:pPr>
        <w:pStyle w:val="BodyText"/>
      </w:pPr>
      <w:r>
        <w:t xml:space="preserve">Trong Đấu Thú Tràng vang dội tiếng vỗ tay, tiếng rống điên cuồng. Lãng quả phụ Nhã phu nhân dã không nghe thấy gì, trong đầu toàn là khuôn mặt tràn đầy yêu khí. Lãng quả phụ Nhã phu nhân đã hiểu tại sao dâm phụ Cầm phu nhân qua tay vô số lại say mê Tiêu Lãng như vậy. Nam nhân này thật sự là khắc tinh của dâm phụ, bạn giường tốt nhất cho thục nữ.</w:t>
      </w:r>
    </w:p>
    <w:p>
      <w:pPr>
        <w:pStyle w:val="BodyText"/>
      </w:pPr>
      <w:r>
        <w:t xml:space="preserve">Lãng quả phụ Nhã phu nhân lập tức ra lệnh với thị nữ bên ngoài:</w:t>
      </w:r>
    </w:p>
    <w:p>
      <w:pPr>
        <w:pStyle w:val="BodyText"/>
      </w:pPr>
      <w:r>
        <w:t xml:space="preserve">- Người đâu, kêu Ba gia tới đây, mời đấu sĩ đó đến cho bổn phu nhân!</w:t>
      </w:r>
    </w:p>
    <w:p>
      <w:pPr>
        <w:pStyle w:val="BodyText"/>
      </w:pPr>
      <w:r>
        <w:t xml:space="preserve">Đối với Lãng quả phụ Nhã phu nhân thì những công tử đầy phấn son, ngựa ở chỗ Bào Mã Địa so với Tiêu Lãng thật là cách biệt một trời một vực. Trái tim trống rỗng của Lãng quả phụ Nhã phu nhân cần một ngứa hoang tràn ngập dã tính, cuồng ngạo lấp đầy.</w:t>
      </w:r>
    </w:p>
    <w:p>
      <w:pPr>
        <w:pStyle w:val="BodyText"/>
      </w:pPr>
      <w:r>
        <w:t xml:space="preserve">Tiêu Lãng không để ý vô số người trong sân hét chói tay, túm lấy áo treo trên lồng sắt lau máu dưới người, đi ra khỏi lồng, biến mất trong tầm mắt của mọi người.</w:t>
      </w:r>
    </w:p>
    <w:p>
      <w:pPr>
        <w:pStyle w:val="BodyText"/>
      </w:pPr>
      <w:r>
        <w:t xml:space="preserve">Tiêu Lãng vừa đi đến hậu viện Đấu Thú Tràng thì một hộ vệ đến truyền lời:</w:t>
      </w:r>
    </w:p>
    <w:p>
      <w:pPr>
        <w:pStyle w:val="BodyText"/>
      </w:pPr>
      <w:r>
        <w:t xml:space="preserve">- Độc Lang, Ba gia tìm ngươi, tắm rửa xong đi lầu hai.</w:t>
      </w:r>
    </w:p>
    <w:p>
      <w:pPr>
        <w:pStyle w:val="BodyText"/>
      </w:pPr>
      <w:r>
        <w:t xml:space="preserve">Tiêu Lãng hơi kinh ngạc nhưng không để tâm, tắm rửa trong hậu viện xong, thay bộ đồ rồi từ cửa sau đi lên lầu hai Đấu Thú Tràng.</w:t>
      </w:r>
    </w:p>
    <w:p>
      <w:pPr>
        <w:pStyle w:val="BodyText"/>
      </w:pPr>
      <w:r>
        <w:t xml:space="preserve">- Ba gia!</w:t>
      </w:r>
    </w:p>
    <w:p>
      <w:pPr>
        <w:pStyle w:val="BodyText"/>
      </w:pPr>
      <w:r>
        <w:t xml:space="preserve">Trong một nhã phòng, Tiêu Lãng thấy Ba gia, quản sự của Đấu Thú Tràng. Tiêu Lãng luôn kính trọng Ba gia, quản sự của Đấu Thú Tràng thì gã rất tốt với hắn, tốt đến quá mức. Tiêu Lãng không biết thật ra là Bát gia, trang chủ của Yên Vũ sơn trang xem trọng hắn. Nếu có người tốt với hắn thì tất nhiên Tiêu Lãng càng tôn kính Ba gia, quản sự của Đấu Thú Tràng hơn.</w:t>
      </w:r>
    </w:p>
    <w:p>
      <w:pPr>
        <w:pStyle w:val="BodyText"/>
      </w:pPr>
      <w:r>
        <w:t xml:space="preserve">- Theo ta đi gặp một người, cẩn thận hầu hạ, đây là một vị khách quý.</w:t>
      </w:r>
    </w:p>
    <w:p>
      <w:pPr>
        <w:pStyle w:val="BodyText"/>
      </w:pPr>
      <w:r>
        <w:t xml:space="preserve">Trên mặt Ba gia, quản sự của Đấu Thú Tràng có một vết sẹo dài khiến gã trông rất dữ tợn, cái tên cũng từ đó mà ra, còn tên thật của gã thì không ai biết.</w:t>
      </w:r>
    </w:p>
    <w:p>
      <w:pPr>
        <w:pStyle w:val="BodyText"/>
      </w:pPr>
      <w:r>
        <w:t xml:space="preserve">Tiêu Lãng dứt khoát đáp:</w:t>
      </w:r>
    </w:p>
    <w:p>
      <w:pPr>
        <w:pStyle w:val="BodyText"/>
      </w:pPr>
      <w:r>
        <w:t xml:space="preserve">- Được.</w:t>
      </w:r>
    </w:p>
    <w:p>
      <w:pPr>
        <w:pStyle w:val="BodyText"/>
      </w:pPr>
      <w:r>
        <w:t xml:space="preserve">Ba gia, quản sự của Đấu Thú Tràng nở nụ cười, vết sẹo từ khóe môi đến lỗ tai vặn vẹo như con rết.</w:t>
      </w:r>
    </w:p>
    <w:p>
      <w:pPr>
        <w:pStyle w:val="BodyText"/>
      </w:pPr>
      <w:r>
        <w:t xml:space="preserve">Ba gia, quản sự của Đấu Thú Tràng mang Tiêu Lãng đi ra nhã các, hướng tới một gian nhã các khác. Ba gia, quản sự của Đấu Thú Tràng đứng trước cửa, vỗ vai Tiêu Lãng.</w:t>
      </w:r>
    </w:p>
    <w:p>
      <w:pPr>
        <w:pStyle w:val="BodyText"/>
      </w:pPr>
      <w:r>
        <w:t xml:space="preserve">Ba gia, quản sự của Đấu Thú Tràng nhỏ giọng nói:</w:t>
      </w:r>
    </w:p>
    <w:p>
      <w:pPr>
        <w:pStyle w:val="BodyText"/>
      </w:pPr>
      <w:r>
        <w:t xml:space="preserve">- Nếu không muốn thì đừng miễn cưỡng, mọi chuyện có ta lo.</w:t>
      </w:r>
    </w:p>
    <w:p>
      <w:pPr>
        <w:pStyle w:val="Compact"/>
      </w:pPr>
      <w:r>
        <w:t xml:space="preserve">Tiêu Lãng kinh ngạc nhướng mày, vén rèm đi vào, đập vào mắt là một khuôn mặt yêu mị vô song. Ít nhất ở trong trí nhớ của Tiêu Lãng thì khuôn mặt này đủ sánh bằng Cô Cô của hắn.</w:t>
      </w:r>
      <w:r>
        <w:br w:type="textWrapping"/>
      </w:r>
      <w:r>
        <w:br w:type="textWrapping"/>
      </w:r>
    </w:p>
    <w:p>
      <w:pPr>
        <w:pStyle w:val="Heading2"/>
      </w:pPr>
      <w:bookmarkStart w:id="30" w:name="q.1---chương-8-ngựa-hoang"/>
      <w:bookmarkEnd w:id="30"/>
      <w:r>
        <w:t xml:space="preserve">8. Q.1 - Chương 8: Ngựa Hoang</w:t>
      </w:r>
    </w:p>
    <w:p>
      <w:pPr>
        <w:pStyle w:val="Compact"/>
      </w:pPr>
      <w:r>
        <w:br w:type="textWrapping"/>
      </w:r>
      <w:r>
        <w:br w:type="textWrapping"/>
      </w:r>
    </w:p>
    <w:p>
      <w:pPr>
        <w:pStyle w:val="BodyText"/>
      </w:pPr>
      <w:r>
        <w:t xml:space="preserve">Hai nữ nhân.</w:t>
      </w:r>
    </w:p>
    <w:p>
      <w:pPr>
        <w:pStyle w:val="BodyText"/>
      </w:pPr>
      <w:r>
        <w:t xml:space="preserve">Tiêu Lãng tự động bỏ qua quý phụ thân hình đẫy đà, vẻ mặt quyến rũ, ánh mắt ngừng ở nữ nhân yêu mị vô song. Bởi vì nữ nhân này có thẻ làm nam nhân tự động bỏ qua mọi nữ giới đứng cạnh nàng.</w:t>
      </w:r>
    </w:p>
    <w:p>
      <w:pPr>
        <w:pStyle w:val="BodyText"/>
      </w:pPr>
      <w:r>
        <w:t xml:space="preserve">Nữ nhân mặc váy hoa màu xanh nhạt, mặt trái xoan, mày liễu, môi hòng, dáng người nóng bỏng, có khí chất cao quý, thánh khiết, làm người ta cảm thấy chỗ nào trên người nàng cũng hấp dẫn.</w:t>
      </w:r>
    </w:p>
    <w:p>
      <w:pPr>
        <w:pStyle w:val="BodyText"/>
      </w:pPr>
      <w:r>
        <w:t xml:space="preserve">Đây là một nữ nhân mị từ trong xương, là yêu tinh.</w:t>
      </w:r>
    </w:p>
    <w:p>
      <w:pPr>
        <w:pStyle w:val="BodyText"/>
      </w:pPr>
      <w:r>
        <w:t xml:space="preserve">Tiêu Lãng bị choáng vài giây sau lòng phán định, nổi lên cảnh giác.</w:t>
      </w:r>
    </w:p>
    <w:p>
      <w:pPr>
        <w:pStyle w:val="BodyText"/>
      </w:pPr>
      <w:r>
        <w:t xml:space="preserve">Tiêu Lãng mang Cô Cô, Tiểu Đao đi đến Dược Vương thành, tiến vào Phi Tuyết võ viện nhàm chán chỉ vì giành được đệ nhất võ viện, lấy phần thưởng Dược Vương là Phượng Linh đan để chữa khỏi đôi chân cho Cô Cô. Với Tiêu Lãng thì chuyện của Cô Cô là lớn nhất, những chuyện khác không đáng là gì.</w:t>
      </w:r>
    </w:p>
    <w:p>
      <w:pPr>
        <w:pStyle w:val="BodyText"/>
      </w:pPr>
      <w:r>
        <w:t xml:space="preserve">Tuy nữ nhân trước mắt là vưu vật tuyệt thế, không thể phủ nhận nàng khiến nam nhân động tâm. Nhưng hồng nhan họa thủy, Bộ Tiểu Man làm sinh hoạt của Tiêu Lãng trong Phi Tuyết võ viện gợn sóng. Nữ nhân này thuộc hàng họa quốc ương nhân, nếu dính phải chắc chắn không có gì tốt.</w:t>
      </w:r>
    </w:p>
    <w:p>
      <w:pPr>
        <w:pStyle w:val="BodyText"/>
      </w:pPr>
      <w:r>
        <w:t xml:space="preserve">Lãng quả phụ Nhã phu nhân cười tủm tỉm đứng lên, thanh âm mềm mại vang trong nhã gian:</w:t>
      </w:r>
    </w:p>
    <w:p>
      <w:pPr>
        <w:pStyle w:val="BodyText"/>
      </w:pPr>
      <w:r>
        <w:t xml:space="preserve">- Ta tên là Liễu Nhã, một quả phụ. Cậu thanh niên này, không biết Liễu Nhã có được vinh hạnh mời ngươi uống một ly không?</w:t>
      </w:r>
    </w:p>
    <w:p>
      <w:pPr>
        <w:pStyle w:val="BodyText"/>
      </w:pPr>
      <w:r>
        <w:t xml:space="preserve">…</w:t>
      </w:r>
    </w:p>
    <w:p>
      <w:pPr>
        <w:pStyle w:val="BodyText"/>
      </w:pPr>
      <w:r>
        <w:t xml:space="preserve">Ba gia, quản sự của Đấu Thú Tràng dẫn Tiêu Lãng đến chỗ này xong không quay về nhã các của mình mà đi tới một nhã các khác.</w:t>
      </w:r>
    </w:p>
    <w:p>
      <w:pPr>
        <w:pStyle w:val="BodyText"/>
      </w:pPr>
      <w:r>
        <w:t xml:space="preserve">Nhã các này hào hoa hơn chỗ của Lãng quả phụ Nhã phu nhân, Ba gia, quản sự của Đấu Thú Tràng. Tường vàng dát ngọc, bên ngoài đứng một loạt võ giả giữ cửa, thấy Ba gia, quản sự của Đấu Thú Tràng đến thì không ngăn cản. Ba gia, quản sự của Đấu Thú Tràng hơi khom lưng, mặt lộ nụ cười nịnh nọt vén rèm đi vào.</w:t>
      </w:r>
    </w:p>
    <w:p>
      <w:pPr>
        <w:pStyle w:val="BodyText"/>
      </w:pPr>
      <w:r>
        <w:t xml:space="preserve">Trang sức trong nhã các càng thêm hào hoa, rất khí phái, chỉ có một người ở, một nam nhân cao lớn mặc áo khoác màu tím.</w:t>
      </w:r>
    </w:p>
    <w:p>
      <w:pPr>
        <w:pStyle w:val="BodyText"/>
      </w:pPr>
      <w:r>
        <w:t xml:space="preserve">Lúc này là mùa thu, không quá lạnh, mặc áo khoác thì hơi quá. Rất nhiều người trong Dược Vương thành biết rõ ràng đừng nói là mùa thu, dù là ngày hè nắng nóng thì nam nhân này cũng mặc áo khoác. Không ai dám nói đầu óc nam nhân có vấn đề, vì kẻ nói câu đó đều chết hết rồi.</w:t>
      </w:r>
    </w:p>
    <w:p>
      <w:pPr>
        <w:pStyle w:val="BodyText"/>
      </w:pPr>
      <w:r>
        <w:t xml:space="preserve">Bát gia!</w:t>
      </w:r>
    </w:p>
    <w:p>
      <w:pPr>
        <w:pStyle w:val="BodyText"/>
      </w:pPr>
      <w:r>
        <w:t xml:space="preserve">Trang chủ của Yên Vũ sơn trang, một nam nhân bí ẩn, một nam nhân dựa vào sức của một người có thể đối kháng với ba đại gia tộc Dược Vương thành.</w:t>
      </w:r>
    </w:p>
    <w:p>
      <w:pPr>
        <w:pStyle w:val="BodyText"/>
      </w:pPr>
      <w:r>
        <w:t xml:space="preserve">Ba gia, quản sự của Đấu Thú Tràng khom lưng cung kính nói:</w:t>
      </w:r>
    </w:p>
    <w:p>
      <w:pPr>
        <w:pStyle w:val="BodyText"/>
      </w:pPr>
      <w:r>
        <w:t xml:space="preserve">- Bát gia!</w:t>
      </w:r>
    </w:p>
    <w:p>
      <w:pPr>
        <w:pStyle w:val="BodyText"/>
      </w:pPr>
      <w:r>
        <w:t xml:space="preserve">Trong mắt Ba gia, quản sự của Đấu Thú Tràng tràn ngập sùng bái nam nhân này, gã thích người khác gọi mình là 'Ba gia' một phần là vì cùng âm với Bát gia.</w:t>
      </w:r>
    </w:p>
    <w:p>
      <w:pPr>
        <w:pStyle w:val="BodyText"/>
      </w:pPr>
      <w:r>
        <w:t xml:space="preserve">- Có chuyện gì?</w:t>
      </w:r>
    </w:p>
    <w:p>
      <w:pPr>
        <w:pStyle w:val="BodyText"/>
      </w:pPr>
      <w:r>
        <w:t xml:space="preserve">Bát gia không ngoái đầu lại, vẫn đứng, tay cầm một vò rượu nhìn cuộc chiến sinh tử trong Đấu Thú Tràng bên dưới.</w:t>
      </w:r>
    </w:p>
    <w:p>
      <w:pPr>
        <w:pStyle w:val="BodyText"/>
      </w:pPr>
      <w:r>
        <w:t xml:space="preserve">Ba gia, quản sự của Đấu Thú Tràng trầm giọng nói:</w:t>
      </w:r>
    </w:p>
    <w:p>
      <w:pPr>
        <w:pStyle w:val="BodyText"/>
      </w:pPr>
      <w:r>
        <w:t xml:space="preserve">- Độc Lang bị Lãng quả phụ nhìn trúng, thuộc hạ không dám ngăn cản. Bây giờ Độc Lang đang trong nhã các của Lãng quả phụ.</w:t>
      </w:r>
    </w:p>
    <w:p>
      <w:pPr>
        <w:pStyle w:val="BodyText"/>
      </w:pPr>
      <w:r>
        <w:t xml:space="preserve">Ba gia, quản sự của Đấu Thú Tràng biết rõ Bát gia thích đấu sĩ có danh hiệu Độc Lang đến mức nào. Bát gia chưa từng nhúng tay vào việc trong Đấu Thú Tràng lại bởi vì thiếu niên này đích thân xử lý hai tay cờ bạc cược thua muốn chặn đường giết chết Tiêu Lãng. Bát gia ở trong sân tuyên bố che chở Độc Lang, nếu ai dám đụng hắn thì đừng trách Bát gia tâm ngoan thủ lạt.</w:t>
      </w:r>
    </w:p>
    <w:p>
      <w:pPr>
        <w:pStyle w:val="BodyText"/>
      </w:pPr>
      <w:r>
        <w:t xml:space="preserve">Ba gia, quản sự của Đấu Thú Tràng cho rằng Lãng quả phụ đúng là vưu vật tuyệt thế nhưng tư chất nghịch thiên như Tiêu Lãng tài bồi vài năm sẽ là thiên tài tuyệt thế kinh động Chiến Vương triều, nếu dây dưa với Lãng quả phụ, không nói bị đùa đến chết, sau này sẽ có một đống chuyện rắc rối tranh chấp. Bởi vậy Ba gia, quản sự của Đấu Thú Tràng lập tức chạy tới báo cáo cho Bát gia.</w:t>
      </w:r>
    </w:p>
    <w:p>
      <w:pPr>
        <w:pStyle w:val="BodyText"/>
      </w:pPr>
      <w:r>
        <w:t xml:space="preserve">Bát gia không để ý, hớp ngụm rượu, lạnh nhạt nói:</w:t>
      </w:r>
    </w:p>
    <w:p>
      <w:pPr>
        <w:pStyle w:val="BodyText"/>
      </w:pPr>
      <w:r>
        <w:t xml:space="preserve">- Biết rồi.</w:t>
      </w:r>
    </w:p>
    <w:p>
      <w:pPr>
        <w:pStyle w:val="BodyText"/>
      </w:pPr>
      <w:r>
        <w:t xml:space="preserve">Rượu chảy từ khóe môi Bát gia xuống áo khoác màu tím, lóng lánh.</w:t>
      </w:r>
    </w:p>
    <w:p>
      <w:pPr>
        <w:pStyle w:val="BodyText"/>
      </w:pPr>
      <w:r>
        <w:t xml:space="preserve">- A?</w:t>
      </w:r>
    </w:p>
    <w:p>
      <w:pPr>
        <w:pStyle w:val="BodyText"/>
      </w:pPr>
      <w:r>
        <w:t xml:space="preserve">Ba gia, quản sự của Đấu Thú Tràng nghi hoặc chớp mắt, nhìn nửa bên mặt Bát gia nhíu chặt mày, gã mỉm cười vâng dạ khom lưng đi ra ngoài.</w:t>
      </w:r>
    </w:p>
    <w:p>
      <w:pPr>
        <w:pStyle w:val="BodyText"/>
      </w:pPr>
      <w:r>
        <w:t xml:space="preserve">Sau khi Ba gia, quản sự của Đấu Thú Tràng rời đi, Bát gia đứng trong nhã các thật lâu không lên tiếng, một lúc lâu sau lạnh lùng hừ một tiếng.</w:t>
      </w:r>
    </w:p>
    <w:p>
      <w:pPr>
        <w:pStyle w:val="BodyText"/>
      </w:pPr>
      <w:r>
        <w:t xml:space="preserve">Bát gia trầm giọng nói:</w:t>
      </w:r>
    </w:p>
    <w:p>
      <w:pPr>
        <w:pStyle w:val="BodyText"/>
      </w:pPr>
      <w:r>
        <w:t xml:space="preserve">- Nếu không thể ngăn cản một quả phụ dụ dỗ thì Tiêu Lãng ngươi dựa vào cái gì lên tận mây xanh?</w:t>
      </w:r>
    </w:p>
    <w:p>
      <w:pPr>
        <w:pStyle w:val="BodyText"/>
      </w:pPr>
      <w:r>
        <w:t xml:space="preserve">….. …. …. …. …..</w:t>
      </w:r>
    </w:p>
    <w:p>
      <w:pPr>
        <w:pStyle w:val="BodyText"/>
      </w:pPr>
      <w:r>
        <w:t xml:space="preserve">Tiêu Lãng đúng là chống không nổi.</w:t>
      </w:r>
    </w:p>
    <w:p>
      <w:pPr>
        <w:pStyle w:val="BodyText"/>
      </w:pPr>
      <w:r>
        <w:t xml:space="preserve">Kiếp trước Tiêu Lãng là trạch nam, đời này là trai tơ, tuy sống chung với Cô Cô quốc sắc thiên hương mười bảy năm, miễn dịch mỹ sắc nhưng Lãng quả phụ Nhã phu nhân trước mắt không thể đặt ngang với nha đầu Bộ Tiểu Man ngây ngô được.</w:t>
      </w:r>
    </w:p>
    <w:p>
      <w:pPr>
        <w:pStyle w:val="BodyText"/>
      </w:pPr>
      <w:r>
        <w:t xml:space="preserve">Lãng quả phụ Nhã phu nhân tuy là quả phụ nhưng tuổi không lớn, khoảng hai mươi lăm, mươi sáu. Tuổi này là lứa hoa nở, lại có kinh nghiệm đầy mình, là dâm phụ hiểu cách lợi dụng thân thể mình như vũ khí. Thử hỏi một thiếu niên từ nhỏ ở trong núi làm bạn với dã thú làm sao có thể ngăn cản Lãng quả phụ Nhã phu nhân toát ra quyến rũ?</w:t>
      </w:r>
    </w:p>
    <w:p>
      <w:pPr>
        <w:pStyle w:val="BodyText"/>
      </w:pPr>
      <w:r>
        <w:t xml:space="preserve">- Độc Lang công tử, mới nãy công tử đánh chết Liệt Địa Hổ là trùng hợp hay toàn do công tử tính toán hết rồi?</w:t>
      </w:r>
    </w:p>
    <w:p>
      <w:pPr>
        <w:pStyle w:val="BodyText"/>
      </w:pPr>
      <w:r>
        <w:t xml:space="preserve">Đôi mắt Lãng quả phụ Nhã phu nhân long lanh ẩn tình, vẻ mặt sùng bái nhìn Tiêu Lãng. Được một mỹ nữ dùng ánh mắt này nhìn mình, đừng nói là Tiêu Lãng, dù là công tử kinh nghiệm đầy mình cũng sẽ thấy lâng lâng.</w:t>
      </w:r>
    </w:p>
    <w:p>
      <w:pPr>
        <w:pStyle w:val="BodyText"/>
      </w:pPr>
      <w:r>
        <w:t xml:space="preserve">Nhưng nhờ hai chữ công tử làm Tiêu Lãng giật mình tỉnh lại.</w:t>
      </w:r>
    </w:p>
    <w:p>
      <w:pPr>
        <w:pStyle w:val="BodyText"/>
      </w:pPr>
      <w:r>
        <w:t xml:space="preserve">Tiêu Lãng nghĩ tới Tư Đồ Chiến Dã, Tư Đồ công tử. Tiêu Lãng nghĩ đến mục đích đến Dược Vương thành, nghĩ tới trước lúc vào nhã các lòng nổi cảnh giác. Tiêu Lãng thầm than, Lãng quả phụ Nhã phu nhân thật lợi hại, nói mấy câu, làm vài động tác là hắn suýt rơi vào ôn nhu hương của nàng. Nếu Lãng quả phụ Nhã phu nhân là thích khách thì không biết Tiêu Lãng đã chết bao nhiêu lần!</w:t>
      </w:r>
    </w:p>
    <w:p>
      <w:pPr>
        <w:pStyle w:val="Compact"/>
      </w:pPr>
      <w:r>
        <w:t xml:space="preserve">Con mắt Tiêu Lãng hơi mờ mịt lập tức tỉnh táo lại. Không thể đụng vào nữ nhân này! Tuy Tiêu Lãng không biết thân phận của Lãng quả phụ Nhã phu nhân nhưng Liễu gia là một trong ba đại gia tộc của Dược Vương thành, nếu dính phải thì e rằng rắc rối không ngừng. Nếu vì điều này mà không được đến Phượng Linh đan, không thể trị khỏi chân cho Cô Cô, Tiêu Lãng sẽ hối hạn suốt đời.</w:t>
      </w:r>
      <w:r>
        <w:br w:type="textWrapping"/>
      </w:r>
      <w:r>
        <w:br w:type="textWrapping"/>
      </w:r>
    </w:p>
    <w:p>
      <w:pPr>
        <w:pStyle w:val="Heading2"/>
      </w:pPr>
      <w:bookmarkStart w:id="31" w:name="q.1---chương-9-phượng-linh-đan"/>
      <w:bookmarkEnd w:id="31"/>
      <w:r>
        <w:t xml:space="preserve">9. Q.1 - Chương 9: Phượng Linh Đan</w:t>
      </w:r>
    </w:p>
    <w:p>
      <w:pPr>
        <w:pStyle w:val="Compact"/>
      </w:pPr>
      <w:r>
        <w:br w:type="textWrapping"/>
      </w:r>
      <w:r>
        <w:br w:type="textWrapping"/>
      </w:r>
    </w:p>
    <w:p>
      <w:pPr>
        <w:pStyle w:val="BodyText"/>
      </w:pPr>
      <w:r>
        <w:t xml:space="preserve">Mặt Tiêu Lãng lộ nụ cười ôn hòa, hơi rụt người lại, lạnh nhạt nói:</w:t>
      </w:r>
    </w:p>
    <w:p>
      <w:pPr>
        <w:pStyle w:val="BodyText"/>
      </w:pPr>
      <w:r>
        <w:t xml:space="preserve">- Nửa này nửa kia. Phu nhân sắc trời không còn sớm, tại hạ cần quay trở về, xin cáo từ.</w:t>
      </w:r>
    </w:p>
    <w:p>
      <w:pPr>
        <w:pStyle w:val="BodyText"/>
      </w:pPr>
      <w:r>
        <w:t xml:space="preserve">Tiêu Lãng nói xong không đợi Lãng quả phụ Nhã phu nhân lên tiếng lập tức đứng dậy, gật đầu ra vẻ xin lỗi, xoay người rời đi. Bước chân Tiêu Lãng dứt khoát, không chút lưu luyến.</w:t>
      </w:r>
    </w:p>
    <w:p>
      <w:pPr>
        <w:pStyle w:val="BodyText"/>
      </w:pPr>
      <w:r>
        <w:t xml:space="preserve">Đối với hành động không lễ phép của Tiêu Lãng, Lãng quả phụ Nhã phu nhân không chút tức giận, cười khan khách, ngực phập phồng rất là mê người.</w:t>
      </w:r>
    </w:p>
    <w:p>
      <w:pPr>
        <w:pStyle w:val="BodyText"/>
      </w:pPr>
      <w:r>
        <w:t xml:space="preserve">- Quả nhiên là ngựa hoang, nhưng bổn phu nhân thích nhất là thuần phục ngựa hoang, ha ha ha ha ha ha!</w:t>
      </w:r>
    </w:p>
    <w:p>
      <w:pPr>
        <w:pStyle w:val="BodyText"/>
      </w:pPr>
      <w:r>
        <w:t xml:space="preserve">Lãng quả phụ Nhã phu nhân trà trộn tình trường nhiều năm, biết rõ Tiêu Lãng không chơi kỹ xảo lạt mềm buộc chặt, sau khi hắn đi vào lộ vẻ cảnh giác, nhanh chóng tỉnh táo lại trong bể tình trước đây Lãng quả phụ Nhã phu nhân khiến bao nhiêu nam nhân Dược Vương thành phải gục ngã. Lãng quả phụ Nhã phu nhân chưa từng thấy ai có tâm trí kiên định như thiếu niên này.</w:t>
      </w:r>
    </w:p>
    <w:p>
      <w:pPr>
        <w:pStyle w:val="BodyText"/>
      </w:pPr>
      <w:r>
        <w:t xml:space="preserve">Từ khi Tiêu Lãng đi vào thì Cầm phu nhân luôn rụt rè không nói nhưng đôi mắt thẳng thừng bảo: Lão nương rất muốn đè ngươi.</w:t>
      </w:r>
    </w:p>
    <w:p>
      <w:pPr>
        <w:pStyle w:val="BodyText"/>
      </w:pPr>
      <w:r>
        <w:t xml:space="preserve">Giờ phút này, thấy Tiêu Lãng không mắc câu thì Cầm phu nhân rất sốt ruột, nàng không dám đụng vào người của Bát gia.</w:t>
      </w:r>
    </w:p>
    <w:p>
      <w:pPr>
        <w:pStyle w:val="BodyText"/>
      </w:pPr>
      <w:r>
        <w:t xml:space="preserve">- Nhã phu nhân, làm thế nào đây?</w:t>
      </w:r>
    </w:p>
    <w:p>
      <w:pPr>
        <w:pStyle w:val="BodyText"/>
      </w:pPr>
      <w:r>
        <w:t xml:space="preserve">Lãng quả phụ Nhã phu nhân liếc Cầm phu nhân, mắt đầy ý cười:</w:t>
      </w:r>
    </w:p>
    <w:p>
      <w:pPr>
        <w:pStyle w:val="BodyText"/>
      </w:pPr>
      <w:r>
        <w:t xml:space="preserve">- Lên cơn dâm quá rồi, sốt ruột?</w:t>
      </w:r>
    </w:p>
    <w:p>
      <w:pPr>
        <w:pStyle w:val="BodyText"/>
      </w:pPr>
      <w:r>
        <w:t xml:space="preserve">Lãng quả phụ Nhã phu nhân cầm ly rượu uống một hớp, chậm rãi nói:</w:t>
      </w:r>
    </w:p>
    <w:p>
      <w:pPr>
        <w:pStyle w:val="BodyText"/>
      </w:pPr>
      <w:r>
        <w:t xml:space="preserve">- Yên tâm, chưa có nam nhân nào có thể chạy ra lòng bàn tay của bổn phu nhân. Sớm muộn gì bổn phu nhân sẽ khiến thiếu niên này quỳ dưới váy ta!</w:t>
      </w:r>
    </w:p>
    <w:p>
      <w:pPr>
        <w:pStyle w:val="BodyText"/>
      </w:pPr>
      <w:r>
        <w:t xml:space="preserve">Thần Hồn đại lục lấy cường giả đứng đầu, không khí phóng khoáng. Nam nhân cường đại có mấy chục phòng tiểu thiếp là rất bình thường, nữ nhân cường có nhiều nam thiếp cũng bình thường. Liễu gia là một trong ba đại gia tộc Dược Vương thành thì đương nhiên rất cường đại.</w:t>
      </w:r>
    </w:p>
    <w:p>
      <w:pPr>
        <w:pStyle w:val="BodyText"/>
      </w:pPr>
      <w:r>
        <w:t xml:space="preserve">Tiêu Lãng không có giác ngộ trở thành con mồi, một người đi ra khỏi Đấu Thú Tràng, đứng trong rừng cây nhỏ huýt sáo. Một con lừa nhỏ gầy chui ra từ bụi cỏ, một người một lừa nương ánh trăng chạy hướng Thanh Ngưu Trấn.</w:t>
      </w:r>
    </w:p>
    <w:p>
      <w:pPr>
        <w:pStyle w:val="BodyText"/>
      </w:pPr>
      <w:r>
        <w:t xml:space="preserve">Bóng đêm sâu thẳm, trong Yên Vũ sơn trang vẫn náo nhiệt, những những phồn hoa này không liên quan đến Tiêu Lãng. Tiêu Lãng đươn độc đi trên đường núi nhỏ, như là lữ khách cô độc bị thế giới lãng quên.</w:t>
      </w:r>
    </w:p>
    <w:p>
      <w:pPr>
        <w:pStyle w:val="BodyText"/>
      </w:pPr>
      <w:r>
        <w:t xml:space="preserve">Con lừa chạy rất vui vẻ, nó quen thuộc con đường này. Tiêu Lãng chợp mắt trên lưng lừa.</w:t>
      </w:r>
    </w:p>
    <w:p>
      <w:pPr>
        <w:pStyle w:val="BodyText"/>
      </w:pPr>
      <w:r>
        <w:t xml:space="preserve">Tối nay liều mạng đấu và gặp mặt Lãng quả phụ Nhã phu nhân làm Tiêu Lãng chết một mớ tế bào não. Việc sống xé mãnh hổ không phải trùng hợp, Tiêu Lãng có tính toán chính xác, trực giác khủng bố sinh ra từ vô số lần liều mạng chiến đấu từ nhỏ đến lớn, bản năng chiến đấu tổng hợp lại kết quả.</w:t>
      </w:r>
    </w:p>
    <w:p>
      <w:pPr>
        <w:pStyle w:val="BodyText"/>
      </w:pPr>
      <w:r>
        <w:t xml:space="preserve">Tiêu Lãng bịt mắt không phải làm oai gì, hắn đã sớm tính ra kết quả này. Tiêu Lãng bịt mắt là không muốn máu của Liệt Địa Hổ bắn vào trong hốc mắt. Thần kinh trong mắt rất nhiều, máu nóng dù không tạo thành tổn thương cho Tiêu Lãng nhưng sẽ giảm sức phán đoán nhạy bén.</w:t>
      </w:r>
    </w:p>
    <w:p>
      <w:pPr>
        <w:pStyle w:val="BodyText"/>
      </w:pPr>
      <w:r>
        <w:t xml:space="preserve">Đường về nhà luôn nhanh hơn lúc đi, nửa canh giờ sau Tiêu Lãng đã quay về trong viện.</w:t>
      </w:r>
    </w:p>
    <w:p>
      <w:pPr>
        <w:pStyle w:val="BodyText"/>
      </w:pPr>
      <w:r>
        <w:t xml:space="preserve">Là Tiểu Đao mở cửa, mặt cười khờ ngốc, thân hình khiến người thấy áp lực đứng lù lù trong đêm như quái thú dữ tợn.</w:t>
      </w:r>
    </w:p>
    <w:p>
      <w:pPr>
        <w:pStyle w:val="BodyText"/>
      </w:pPr>
      <w:r>
        <w:t xml:space="preserve">Tiêu Lãng để con lừa tự về chuồng ngựa, cùng Tiểu Đao sóng vai đi vào sân.</w:t>
      </w:r>
    </w:p>
    <w:p>
      <w:pPr>
        <w:pStyle w:val="BodyText"/>
      </w:pPr>
      <w:r>
        <w:t xml:space="preserve">Tiêu Lãng hỏi:</w:t>
      </w:r>
    </w:p>
    <w:p>
      <w:pPr>
        <w:pStyle w:val="BodyText"/>
      </w:pPr>
      <w:r>
        <w:t xml:space="preserve">- Cô Cô ngủ rồi?</w:t>
      </w:r>
    </w:p>
    <w:p>
      <w:pPr>
        <w:pStyle w:val="BodyText"/>
      </w:pPr>
      <w:r>
        <w:t xml:space="preserve">Tiểu Đao không đáp, chỉ gật đầu.</w:t>
      </w:r>
    </w:p>
    <w:p>
      <w:pPr>
        <w:pStyle w:val="BodyText"/>
      </w:pPr>
      <w:r>
        <w:t xml:space="preserve">Trong sân có bốn phòng, một phòng khách, hai phòng ngủ, một nhà bếp kèm phòng tắm. Cô Cô ngủ một phòng, Tiêu Lãng và Tiểu Đao ngủ chung. Hai người trở về phòng ngủ của mình, bên trong trang trí đơn giản, chỉ có hai chiếc giường to.</w:t>
      </w:r>
    </w:p>
    <w:p>
      <w:pPr>
        <w:pStyle w:val="BodyText"/>
      </w:pPr>
      <w:r>
        <w:t xml:space="preserve">Tiểu Đao bưng nước nóng tới, hai người ngồi ngâm chân. Tiêu Lãng không nói chuyện, Tiểu Đao thì nhìn hắn, cười khù khờ.</w:t>
      </w:r>
    </w:p>
    <w:p>
      <w:pPr>
        <w:pStyle w:val="BodyText"/>
      </w:pPr>
      <w:r>
        <w:t xml:space="preserve">Tiêu Lãng nhìn khuôn mặt ngốc cười mười năm, thở dài, nét mặt buồn phiền:</w:t>
      </w:r>
    </w:p>
    <w:p>
      <w:pPr>
        <w:pStyle w:val="BodyText"/>
      </w:pPr>
      <w:r>
        <w:t xml:space="preserve">- Tiểu Đao, gần đây đừng đi Ma Quỷ sơn rèn luyện, ta có gây chút việc trong võ viện. Ngươi ở nhà trông Cô Cô, ta sợ có người gây rối.</w:t>
      </w:r>
    </w:p>
    <w:p>
      <w:pPr>
        <w:pStyle w:val="BodyText"/>
      </w:pPr>
      <w:r>
        <w:t xml:space="preserve">- Gây rối?</w:t>
      </w:r>
    </w:p>
    <w:p>
      <w:pPr>
        <w:pStyle w:val="BodyText"/>
      </w:pPr>
      <w:r>
        <w:t xml:space="preserve">Khuôn mặt cười khờ của Tiểu Đao không còn, thay thế là vẻ mặt sắc bén, như con sư tử ngủ say mở mắt ra, biến bạo ngược, hung tàn.</w:t>
      </w:r>
    </w:p>
    <w:p>
      <w:pPr>
        <w:pStyle w:val="BodyText"/>
      </w:pPr>
      <w:r>
        <w:t xml:space="preserve">Tiểu Đao nhìn chằm chằm Tiêu Lãng, sát khí sắc bén, trầm giọng hỏi:</w:t>
      </w:r>
    </w:p>
    <w:p>
      <w:pPr>
        <w:pStyle w:val="BodyText"/>
      </w:pPr>
      <w:r>
        <w:t xml:space="preserve">- Ca, là ai? Ta giết cả nhà hắn!</w:t>
      </w:r>
    </w:p>
    <w:p>
      <w:pPr>
        <w:pStyle w:val="BodyText"/>
      </w:pPr>
      <w:r>
        <w:t xml:space="preserve">Tiêu Lãng trừng mắt quát:</w:t>
      </w:r>
    </w:p>
    <w:p>
      <w:pPr>
        <w:pStyle w:val="BodyText"/>
      </w:pPr>
      <w:r>
        <w:t xml:space="preserve">- Nhỏ giọng chút, đánh thức Cô Cô thì ta đập chết ngươi!</w:t>
      </w:r>
    </w:p>
    <w:p>
      <w:pPr>
        <w:pStyle w:val="BodyText"/>
      </w:pPr>
      <w:r>
        <w:t xml:space="preserve">Tiểu Đao gãi đầu, lại trở về vẻ mặt cười khờ.</w:t>
      </w:r>
    </w:p>
    <w:p>
      <w:pPr>
        <w:pStyle w:val="BodyText"/>
      </w:pPr>
      <w:r>
        <w:t xml:space="preserve">Tiêu Lãng lên tiếng:</w:t>
      </w:r>
    </w:p>
    <w:p>
      <w:pPr>
        <w:pStyle w:val="BodyText"/>
      </w:pPr>
      <w:r>
        <w:t xml:space="preserve">- Ngươi đừng quan tâm, ta có thể giải quyết chuyện này, ngươi nghe lời là được.</w:t>
      </w:r>
    </w:p>
    <w:p>
      <w:pPr>
        <w:pStyle w:val="BodyText"/>
      </w:pPr>
      <w:r>
        <w:t xml:space="preserve">Tiểu Đao gật mạnh đầu, cười ngây ngô:</w:t>
      </w:r>
    </w:p>
    <w:p>
      <w:pPr>
        <w:pStyle w:val="BodyText"/>
      </w:pPr>
      <w:r>
        <w:t xml:space="preserve">- Được rồi, ta nghe lời ca.</w:t>
      </w:r>
    </w:p>
    <w:p>
      <w:pPr>
        <w:pStyle w:val="BodyText"/>
      </w:pPr>
      <w:r>
        <w:t xml:space="preserve">Hai người rửa chân xong nằm trên giường lớn, đầu đối diện nhau. Tiêu Lãng mở to mắt nhìn khúc gỗ mục trên nóc, im lặng thật lâu.</w:t>
      </w:r>
    </w:p>
    <w:p>
      <w:pPr>
        <w:pStyle w:val="BodyText"/>
      </w:pPr>
      <w:r>
        <w:t xml:space="preserve">Tiêu Lãng chợt hỏi:</w:t>
      </w:r>
    </w:p>
    <w:p>
      <w:pPr>
        <w:pStyle w:val="BodyText"/>
      </w:pPr>
      <w:r>
        <w:t xml:space="preserve">- Tiểu Đao, ngươi nói xem lấy được Phượng Linh đan có thể trị lành chân cho Cô Cô không?</w:t>
      </w:r>
    </w:p>
    <w:p>
      <w:pPr>
        <w:pStyle w:val="BodyText"/>
      </w:pPr>
      <w:r>
        <w:t xml:space="preserve">Tiểu Đao kiên quyết đáp:</w:t>
      </w:r>
    </w:p>
    <w:p>
      <w:pPr>
        <w:pStyle w:val="BodyText"/>
      </w:pPr>
      <w:r>
        <w:t xml:space="preserve">- Có thể. Cô Cô nói có thể thì chắc chắn là được.</w:t>
      </w:r>
    </w:p>
    <w:p>
      <w:pPr>
        <w:pStyle w:val="BodyText"/>
      </w:pPr>
      <w:r>
        <w:t xml:space="preserve">Tiêu Lãng khẽ thở dài:</w:t>
      </w:r>
    </w:p>
    <w:p>
      <w:pPr>
        <w:pStyle w:val="BodyText"/>
      </w:pPr>
      <w:r>
        <w:t xml:space="preserve">- Ài... Ta cứ cảm thấy Cô Cô giấu chúng ta rất nhiều chuyện.</w:t>
      </w:r>
    </w:p>
    <w:p>
      <w:pPr>
        <w:pStyle w:val="BodyText"/>
      </w:pPr>
      <w:r>
        <w:t xml:space="preserve">Tiểu Đao nói:</w:t>
      </w:r>
    </w:p>
    <w:p>
      <w:pPr>
        <w:pStyle w:val="BodyText"/>
      </w:pPr>
      <w:r>
        <w:t xml:space="preserve">- Cô Cô rất tốt với chúng ta, cho dù có giấu giếm cũng là vì tốt cho chúng ta.</w:t>
      </w:r>
    </w:p>
    <w:p>
      <w:pPr>
        <w:pStyle w:val="BodyText"/>
      </w:pPr>
      <w:r>
        <w:t xml:space="preserve">Ngừng một lúc, Tiểu Đao tiếp tục bảo:</w:t>
      </w:r>
    </w:p>
    <w:p>
      <w:pPr>
        <w:pStyle w:val="BodyText"/>
      </w:pPr>
      <w:r>
        <w:t xml:space="preserve">- Đương nhiên ca cũng rất tốt với Tiểu Đao, mười năm trước nếu không nhờ ca nhặt Tiểu Đao về thì Tiểu Đao đã chết trong rừng rồi.</w:t>
      </w:r>
    </w:p>
    <w:p>
      <w:pPr>
        <w:pStyle w:val="BodyText"/>
      </w:pPr>
      <w:r>
        <w:t xml:space="preserve">Tiêu Lãng mỉm cười, nhỏ giọng nói:</w:t>
      </w:r>
    </w:p>
    <w:p>
      <w:pPr>
        <w:pStyle w:val="BodyText"/>
      </w:pPr>
      <w:r>
        <w:t xml:space="preserve">- Không nói nữa, bây giờ chúng ta là huynh đệ. Ngủ đi.</w:t>
      </w:r>
    </w:p>
    <w:p>
      <w:pPr>
        <w:pStyle w:val="BodyText"/>
      </w:pPr>
      <w:r>
        <w:t xml:space="preserve">Tiểu Đao nhếch môi cười nói:</w:t>
      </w:r>
    </w:p>
    <w:p>
      <w:pPr>
        <w:pStyle w:val="BodyText"/>
      </w:pPr>
      <w:r>
        <w:t xml:space="preserve">- Ừm! Chúng ta là huynh đệ suốt đời!</w:t>
      </w:r>
    </w:p>
    <w:p>
      <w:pPr>
        <w:pStyle w:val="BodyText"/>
      </w:pPr>
      <w:r>
        <w:t xml:space="preserve">Không lâu sau vang tiếng ngáy như sấm.</w:t>
      </w:r>
    </w:p>
    <w:p>
      <w:pPr>
        <w:pStyle w:val="BodyText"/>
      </w:pPr>
      <w:r>
        <w:t xml:space="preserve">Tiêu Lãng nhỏ giọng nói:</w:t>
      </w:r>
    </w:p>
    <w:p>
      <w:pPr>
        <w:pStyle w:val="BodyText"/>
      </w:pPr>
      <w:r>
        <w:t xml:space="preserve">- Ta quyết có được Phượng Linh đan, phải trị lành chân cho Cô Cô, ai dám ngăn cản thì ta liều mạng với kẻ đó!</w:t>
      </w:r>
    </w:p>
    <w:p>
      <w:pPr>
        <w:pStyle w:val="BodyText"/>
      </w:pPr>
      <w:r>
        <w:t xml:space="preserve">Tiêu Lãng cũng thiếp ngủ.</w:t>
      </w:r>
    </w:p>
    <w:p>
      <w:pPr>
        <w:pStyle w:val="BodyText"/>
      </w:pPr>
      <w:r>
        <w:t xml:space="preserve">Đêm lạnh như nước.</w:t>
      </w:r>
    </w:p>
    <w:p>
      <w:pPr>
        <w:pStyle w:val="BodyText"/>
      </w:pPr>
      <w:r>
        <w:t xml:space="preserve">...</w:t>
      </w:r>
    </w:p>
    <w:p>
      <w:pPr>
        <w:pStyle w:val="BodyText"/>
      </w:pPr>
      <w:r>
        <w:t xml:space="preserve">Hôm sau.</w:t>
      </w:r>
    </w:p>
    <w:p>
      <w:pPr>
        <w:pStyle w:val="BodyText"/>
      </w:pPr>
      <w:r>
        <w:t xml:space="preserve">Trời còn chưa sáng Tiêu Lãng, Tiểu Đao đã tỉnh dậy.</w:t>
      </w:r>
    </w:p>
    <w:p>
      <w:pPr>
        <w:pStyle w:val="BodyText"/>
      </w:pPr>
      <w:r>
        <w:t xml:space="preserve">Hai người rửa mặt, súc miệng, đi hậu viện xếp bằng, bắt đầu môn bắt buộc hàng ngày, tu luyện Huyền khí.</w:t>
      </w:r>
    </w:p>
    <w:p>
      <w:pPr>
        <w:pStyle w:val="Compact"/>
      </w:pPr>
      <w:r>
        <w:t xml:space="preserve">Trên Thần Hồn đại lục rất thịnh võ phong, ai nấy đều tu luyện Huyền khí. Ngươi đi trên đường gặp phải một lão nhân là Chiến Sư cảnh tam giai hay một nữ nhân kiều mị là Chiến Tướng cảnh tứ giai cũng xin đừng kinh ngạc.</w:t>
      </w:r>
      <w:r>
        <w:br w:type="textWrapping"/>
      </w:r>
      <w:r>
        <w:br w:type="textWrapping"/>
      </w:r>
    </w:p>
    <w:p>
      <w:pPr>
        <w:pStyle w:val="Heading2"/>
      </w:pPr>
      <w:bookmarkStart w:id="32" w:name="q.1---chương-10-mỹ-nữ-đạo-sư"/>
      <w:bookmarkEnd w:id="32"/>
      <w:r>
        <w:t xml:space="preserve">10. Q.1 - Chương 10: Mỹ Nữ Đạo Sư</w:t>
      </w:r>
    </w:p>
    <w:p>
      <w:pPr>
        <w:pStyle w:val="Compact"/>
      </w:pPr>
      <w:r>
        <w:br w:type="textWrapping"/>
      </w:r>
      <w:r>
        <w:br w:type="textWrapping"/>
      </w:r>
    </w:p>
    <w:p>
      <w:pPr>
        <w:pStyle w:val="BodyText"/>
      </w:pPr>
      <w:r>
        <w:t xml:space="preserve">Đẳng cấp tu luyện trên Thần Hồn đại lục phân chia rạch ròi. Nhất giai Chiến Giả cảnh, nhị giai Chiến Sĩ cảnh, tam giai Chiến Sư cảnh, tứ giai Chiến Tướng cảnh, ngũ giai Chiến Suất cảnh, lục giai Chiến Tôn cảnh.</w:t>
      </w:r>
    </w:p>
    <w:p>
      <w:pPr>
        <w:pStyle w:val="BodyText"/>
      </w:pPr>
      <w:r>
        <w:t xml:space="preserve">Mỗi một cường giả chia làm sơ, trung, cao giai, cảnh giới khác nhau thì lực lượng cũng khác biệt. Tiểu Đao là Chiến Sư cảnh cao giai, có lực lượng bảy mươi hổ. Đương nhiên cảnh giới càng cao thì chẳng những lực lượng cường, tốc độ, nhanh nhẹn, phản ứng, phòng ngự cũng càng mạnh.</w:t>
      </w:r>
    </w:p>
    <w:p>
      <w:pPr>
        <w:pStyle w:val="BodyText"/>
      </w:pPr>
      <w:r>
        <w:t xml:space="preserve">Chiến Giả cảnh và Chiến Sĩ cảnh đều rèn luyện thân thể, luyện da tôi cốt, chỉ khi đạt tới Chiến Sư cảnh mới tính chính thức bước vào điện phủ tu võ giả.</w:t>
      </w:r>
    </w:p>
    <w:p>
      <w:pPr>
        <w:pStyle w:val="BodyText"/>
      </w:pPr>
      <w:r>
        <w:t xml:space="preserve">Tu luyện Huyền khí!</w:t>
      </w:r>
    </w:p>
    <w:p>
      <w:pPr>
        <w:pStyle w:val="BodyText"/>
      </w:pPr>
      <w:r>
        <w:t xml:space="preserve">Chiến Sư cảnh bắt đầu tu luyện Huyền khí, vạn dụng cp thần kỳ, hấp thu thiên địa linh khí biến thành Huyền khí trong người. Bởi vì Huyền khí thần kỳ nên thân thể của võ giả mới có được lực lượng khủng bố, tốc độ nhanh hơn, phòng ngự càng mạnh.</w:t>
      </w:r>
    </w:p>
    <w:p>
      <w:pPr>
        <w:pStyle w:val="BodyText"/>
      </w:pPr>
      <w:r>
        <w:t xml:space="preserve">Tuy đêm qua Tiêu Lãng công kích vào chỗ phòng ngự yếu nhất của Liệt Địa Hổ là bụng nhưng nếu tay hắn không vận chuyển Huyền khí thì tuyệt đối không thể đâm vào dễ dàng như vậy.</w:t>
      </w:r>
    </w:p>
    <w:p>
      <w:pPr>
        <w:pStyle w:val="BodyText"/>
      </w:pPr>
      <w:r>
        <w:t xml:space="preserve">Tiêu Lãng, Tiểu Đao ngồi xếp bằng trên mặt đất, nhắm mắt cụp mi. Hai người hít thở theo tiết tấu lâu dài, làn da họ nổi lên ánh sáng xanh nhạt, rất huyền diệu.</w:t>
      </w:r>
    </w:p>
    <w:p>
      <w:pPr>
        <w:pStyle w:val="BodyText"/>
      </w:pPr>
      <w:r>
        <w:t xml:space="preserve">Một canh giờ rưỡi sau, chân trời nổi vệt trắng, trong Thanh Ngưu Trấn vang tiếng gà gáy, tờ mờ sáng.</w:t>
      </w:r>
    </w:p>
    <w:p>
      <w:pPr>
        <w:pStyle w:val="BodyText"/>
      </w:pPr>
      <w:r>
        <w:t xml:space="preserve">Tiêu Lãng mở mắt ra, Tiểu Đao bên cạnh giờ không thấy đâu. Trong sân có một nữ nhân, một nữ nhân xinh đẹp, ấm áp ngồi trên xe lăn.</w:t>
      </w:r>
    </w:p>
    <w:p>
      <w:pPr>
        <w:pStyle w:val="BodyText"/>
      </w:pPr>
      <w:r>
        <w:t xml:space="preserve">Tiêu Lãng cười dịu dàng kêu lên:</w:t>
      </w:r>
    </w:p>
    <w:p>
      <w:pPr>
        <w:pStyle w:val="BodyText"/>
      </w:pPr>
      <w:r>
        <w:t xml:space="preserve">- Cô Cô!</w:t>
      </w:r>
    </w:p>
    <w:p>
      <w:pPr>
        <w:pStyle w:val="BodyText"/>
      </w:pPr>
      <w:r>
        <w:t xml:space="preserve">Nữ nhân này luôn khiến Tiêu Lãng thấy ám áp, bình yên.</w:t>
      </w:r>
    </w:p>
    <w:p>
      <w:pPr>
        <w:pStyle w:val="BodyText"/>
      </w:pPr>
      <w:r>
        <w:t xml:space="preserve">Cô Cô mỉm cười nói:</w:t>
      </w:r>
    </w:p>
    <w:p>
      <w:pPr>
        <w:pStyle w:val="BodyText"/>
      </w:pPr>
      <w:r>
        <w:t xml:space="preserve">- Ăn điểm tâm đi, Tiểu Đao đã làm xong rồi.</w:t>
      </w:r>
    </w:p>
    <w:p>
      <w:pPr>
        <w:pStyle w:val="BodyText"/>
      </w:pPr>
      <w:r>
        <w:t xml:space="preserve">Cô Cô chuyển xe lăng chạy hướng gian phòng, Tiêu Lãng vững vàng đi theo sau.</w:t>
      </w:r>
    </w:p>
    <w:p>
      <w:pPr>
        <w:pStyle w:val="BodyText"/>
      </w:pPr>
      <w:r>
        <w:t xml:space="preserve">Ăn điểm tâm xong Tiêu Lãng cưỡi lừa đi hướng Dược Vương thành, Tiểu Đao tiếp tục vác đá to chạy nhanh trong hậu viện. Cô Cô ngồi ở tiền viện, đọc sách trong nắng sớm. Đây là sinh hoạt bình yên một năm nay của một người liệt, một tên ngốc và Tiêu Lãng.</w:t>
      </w:r>
    </w:p>
    <w:p>
      <w:pPr>
        <w:pStyle w:val="BodyText"/>
      </w:pPr>
      <w:r>
        <w:t xml:space="preserve">Tiêu Lãng phớt lờ các ánh mắt quái lạ trong Phi Tuyết võ viện, cột con lừa trong chuồng ngựa, đi vào học đường tìm một góc thuộc về mình, vùi đầu ngủ.</w:t>
      </w:r>
    </w:p>
    <w:p>
      <w:pPr>
        <w:pStyle w:val="BodyText"/>
      </w:pPr>
      <w:r>
        <w:t xml:space="preserve">Đối với Tiêu Lãng thì học tập buồn tẻ trong Phi Tuyết võ viện không hấp dẫn bằng đi Ma Quỷ sơn rèn luyện tiến bộ. Nếu không vì Cô Cô thì có lẽ Tiêu Lãng vĩnh viễn không đi vào võ viện toàn là đệ tử thế gia tán gái ra oai, võ giả hàn môn thì muốn leo lên cao vùng lên mà sống như con chó.</w:t>
      </w:r>
    </w:p>
    <w:p>
      <w:pPr>
        <w:pStyle w:val="BodyText"/>
      </w:pPr>
      <w:r>
        <w:t xml:space="preserve">Bởi vậy trong nửa năm qua, Tiêu Lãng đến Phi Tuyết võ viện luôn ngủ trong góc lớp học sáng, buổi chiều võ khóa thì núp trong bụi cỏ thẫn thờ hoặc tu luyện Huyền khí, tối thì đi Đấu Thú Tràng liều mạng.</w:t>
      </w:r>
    </w:p>
    <w:p>
      <w:pPr>
        <w:pStyle w:val="BodyText"/>
      </w:pPr>
      <w:r>
        <w:t xml:space="preserve">Bóc bóc!</w:t>
      </w:r>
    </w:p>
    <w:p>
      <w:pPr>
        <w:pStyle w:val="BodyText"/>
      </w:pPr>
      <w:r>
        <w:t xml:space="preserve">Có tiếng gõ bàn mất lịch sự đánh gãy giấc ngủ của Tiêu Lãng.</w:t>
      </w:r>
    </w:p>
    <w:p>
      <w:pPr>
        <w:pStyle w:val="BodyText"/>
      </w:pPr>
      <w:r>
        <w:t xml:space="preserve">Tiêu Lãng mắt nhập nhèm ngẩng đầu lên, trông thấy khuôn mặt xinh đẹp kiêu ngạo.</w:t>
      </w:r>
    </w:p>
    <w:p>
      <w:pPr>
        <w:pStyle w:val="BodyText"/>
      </w:pPr>
      <w:r>
        <w:t xml:space="preserve">Bộ Tiểu Khế, tộc muội của Bộ Tiểu Man.</w:t>
      </w:r>
    </w:p>
    <w:p>
      <w:pPr>
        <w:pStyle w:val="BodyText"/>
      </w:pPr>
      <w:r>
        <w:t xml:space="preserve">Tiêu Lãng liếc xung quanh, quả nhiên có mấy người đùa cợt liếc bên này, lòng hắn cháy lửa nhưng chỉ có thể giả bộ khủng hoảng.</w:t>
      </w:r>
    </w:p>
    <w:p>
      <w:pPr>
        <w:pStyle w:val="BodyText"/>
      </w:pPr>
      <w:r>
        <w:t xml:space="preserve">Tiêu Lãng rụt rè hỏi:</w:t>
      </w:r>
    </w:p>
    <w:p>
      <w:pPr>
        <w:pStyle w:val="BodyText"/>
      </w:pPr>
      <w:r>
        <w:t xml:space="preserve">- Bộ tiểu thư có chuyện gì không?</w:t>
      </w:r>
    </w:p>
    <w:p>
      <w:pPr>
        <w:pStyle w:val="BodyText"/>
      </w:pPr>
      <w:r>
        <w:t xml:space="preserve">- Tiêu Lãng, mười bảy tuổi, Chiến Sư cảnh trung giai, nhà ngụ ở Thanh Ngưu Trấn, trong nhà có một người liệt, một tên ngốc, những tài liệu này đúng không?</w:t>
      </w:r>
    </w:p>
    <w:p>
      <w:pPr>
        <w:pStyle w:val="BodyText"/>
      </w:pPr>
      <w:r>
        <w:t xml:space="preserve">Bộ Tiểu Khế từ trên cao nhìn uống nam nhân bình thường, không hiểu vì sao ngày hôm qua Tiểu Man tỷ làm ra hành động như vậy. Võ giả hàn môn rác rưởi này chỉ xứng làm cu ly, tạp dịch, giữ cửa cho gia tộc bọn họ.</w:t>
      </w:r>
    </w:p>
    <w:p>
      <w:pPr>
        <w:pStyle w:val="BodyText"/>
      </w:pPr>
      <w:r>
        <w:t xml:space="preserve">Hôm nay Bộ Tiểu Man không đến Phi Tuyết võ viện nhưng Bộ Tiểu Khế cho rằng nàng nên làm điều gì để bày tư thế cho Tư Đồ gia xem, ngày hôm qua tiểu thư nhà nàng chỉ là vui đùa thiện ý, chỉ có thế.</w:t>
      </w:r>
    </w:p>
    <w:p>
      <w:pPr>
        <w:pStyle w:val="BodyText"/>
      </w:pPr>
      <w:r>
        <w:t xml:space="preserve">Vì vậy không đợi Tiêu Lãng đáp lời, Bộ Tiểu Khế khinh thường nói:</w:t>
      </w:r>
    </w:p>
    <w:p>
      <w:pPr>
        <w:pStyle w:val="BodyText"/>
      </w:pPr>
      <w:r>
        <w:t xml:space="preserve">- Ngươi nên biết rõ mình là một con cóc, bởi vậy ngươi tuyệt đối đừng mơ có thể ăn thịt thiên nga. Ngươi hiểu ý của ta chưa?</w:t>
      </w:r>
    </w:p>
    <w:p>
      <w:pPr>
        <w:pStyle w:val="BodyText"/>
      </w:pPr>
      <w:r>
        <w:t xml:space="preserve">Tiêu Lãng cười, nụ cười rất rạng rỡ, mắt nheo lại.</w:t>
      </w:r>
    </w:p>
    <w:p>
      <w:pPr>
        <w:pStyle w:val="BodyText"/>
      </w:pPr>
      <w:r>
        <w:t xml:space="preserve">Tiêu Lãng gật mạnh đầu nói:</w:t>
      </w:r>
    </w:p>
    <w:p>
      <w:pPr>
        <w:pStyle w:val="BodyText"/>
      </w:pPr>
      <w:r>
        <w:t xml:space="preserve">- Ta hiểu rồi!</w:t>
      </w:r>
    </w:p>
    <w:p>
      <w:pPr>
        <w:pStyle w:val="BodyText"/>
      </w:pPr>
      <w:r>
        <w:t xml:space="preserve">Bộ Tiểu Khế ngẩng đầu ưỡn bộ ngực nho nhỏ đi xa, Tiêu Lãng lại gục đầu ngủ, nhưng dưới chiếc bàn, móng tay đâm sâu vào da thịt truyền đến đau nhức.</w:t>
      </w:r>
    </w:p>
    <w:p>
      <w:pPr>
        <w:pStyle w:val="BodyText"/>
      </w:pPr>
      <w:r>
        <w:t xml:space="preserve">Tiêu Lãng có thể giết Liệt Địa Hổ, một đấm đánh bay Tư Đồ Chiến Dã, từ nhỏ đến lớn hắn trải qua vô số trận chiến sinh tử, tay đẫm máu. Nhưng Tiêu Lãng biết rõ mục đích đến Phi Tuyết võ viện là gì. Vì Cô Cô, Tiêu Lãng chỉ có thể nhịn, hắn phải có được Phượng Linh đan.</w:t>
      </w:r>
    </w:p>
    <w:p>
      <w:pPr>
        <w:pStyle w:val="BodyText"/>
      </w:pPr>
      <w:r>
        <w:t xml:space="preserve">Đối với Tiêu Lãng, Cô Cô là tất cả.</w:t>
      </w:r>
    </w:p>
    <w:p>
      <w:pPr>
        <w:pStyle w:val="BodyText"/>
      </w:pPr>
      <w:r>
        <w:t xml:space="preserve">Trong đầu Tiêu Lãng nhớ lại từ nhỏ đến lớn, vô số lần Cô Cô mang theo hắn bỏ mệnh thiên nhai, bị người truy sát. Tiêu Lãng nhớ lại Thanh Ngưu Trấn tay nắm tay dạy hắn tu luyện, dạy hắn võ kỹ. Tiêu Lãng nhớ đến nữ nhân tuyệt trần kia trong đêm khuya ôm hắn thầm rơi lệ.</w:t>
      </w:r>
    </w:p>
    <w:p>
      <w:pPr>
        <w:pStyle w:val="BodyText"/>
      </w:pPr>
      <w:r>
        <w:t xml:space="preserve">Tiêu Lãng là người xuyên qua, không thuộc về thế giới này lại vì nữ nhân tuyệt sắc kia mà lòng hướng về thế giới này.</w:t>
      </w:r>
    </w:p>
    <w:p>
      <w:pPr>
        <w:pStyle w:val="BodyText"/>
      </w:pPr>
      <w:r>
        <w:t xml:space="preserve">Từ nhỏ Tiêu Lãng đã thầm thề rằng đời này phải cố gắng tu luyện bảo vệ nữ nhân kia, cho nàng sinh hoạt tốt nhất, không để nàng rơi giọt lệ nào nữa.</w:t>
      </w:r>
    </w:p>
    <w:p>
      <w:pPr>
        <w:pStyle w:val="BodyText"/>
      </w:pPr>
      <w:r>
        <w:t xml:space="preserve">Ồn ào!</w:t>
      </w:r>
    </w:p>
    <w:p>
      <w:pPr>
        <w:pStyle w:val="BodyText"/>
      </w:pPr>
      <w:r>
        <w:t xml:space="preserve">Tiêu Lãng chìm trong hồi ức bị tiếng xôn xao trong học đường bừng tỉnh, kinh ngạc ngẩng đầu lên. Con ngươi Tiêu Lãng co rút, người cũng rụt lại ẩn trong góc, dường như sợ bị ai phát hiện.</w:t>
      </w:r>
    </w:p>
    <w:p>
      <w:pPr>
        <w:pStyle w:val="BodyText"/>
      </w:pPr>
      <w:r>
        <w:t xml:space="preserve">Trong học đường ngồi đầy người, mấy trăm học sinh. Giờ phút này, hơn hai trăm nam sinh ngơ ngác nhìn người chậm rãi đi tới.</w:t>
      </w:r>
    </w:p>
    <w:p>
      <w:pPr>
        <w:pStyle w:val="BodyText"/>
      </w:pPr>
      <w:r>
        <w:t xml:space="preserve">Một nữ nhân, một nữ nhân phong hoa tuyệt đại, toàn thân toát ra vẻ quyến rũ, Lãng quả phụ!</w:t>
      </w:r>
    </w:p>
    <w:p>
      <w:pPr>
        <w:pStyle w:val="BodyText"/>
      </w:pPr>
      <w:r>
        <w:t xml:space="preserve">Tiêu Lãng cười khổ, lắc đầu. Bởi vì Nhã phu nhân Liễu Nhã đi vào liền liếc hắn, con mắt như thu thủy lóe ý cười.</w:t>
      </w:r>
    </w:p>
    <w:p>
      <w:pPr>
        <w:pStyle w:val="BodyText"/>
      </w:pPr>
      <w:r>
        <w:t xml:space="preserve">Nữ nhân này đến tìm Tiêu Lãng!</w:t>
      </w:r>
    </w:p>
    <w:p>
      <w:pPr>
        <w:pStyle w:val="BodyText"/>
      </w:pPr>
      <w:r>
        <w:t xml:space="preserve">Tiêu Lãng từ nhỏ làm bạn cùng dã thú, trải qua vô số chiến đấu nên có trực giác cực kỳ nhạy. Tiêu Lãng không rõ nữ nhân này đến Phi Tuyết võ viện làm gì nhưng chắc chắn không phải chuyện tốt.</w:t>
      </w:r>
    </w:p>
    <w:p>
      <w:pPr>
        <w:pStyle w:val="BodyText"/>
      </w:pPr>
      <w:r>
        <w:t xml:space="preserve">Quả nhiên!</w:t>
      </w:r>
    </w:p>
    <w:p>
      <w:pPr>
        <w:pStyle w:val="BodyText"/>
      </w:pPr>
      <w:r>
        <w:t xml:space="preserve">Nhã phu nhân Liễu Nhã thướt tha đi tới trước học đường, nhìn bên dưới một vòng, vừa lòng mọi người làm vẻ mặt rung động trước sự xuất hiện của nàng.</w:t>
      </w:r>
    </w:p>
    <w:p>
      <w:pPr>
        <w:pStyle w:val="BodyText"/>
      </w:pPr>
      <w:r>
        <w:t xml:space="preserve">Nhã phu nhân Liễu Nhã dịu dàng nói:</w:t>
      </w:r>
    </w:p>
    <w:p>
      <w:pPr>
        <w:pStyle w:val="BodyText"/>
      </w:pPr>
      <w:r>
        <w:t xml:space="preserve">- Tên ta là Liễu Nhã, từ hôm nay trở đi chính là đạo sư của các ngươi, dạy khóa văn, phụ trách chuyện thi đấu võ viện mười thành tây bộ vào tháng sau.</w:t>
      </w:r>
    </w:p>
    <w:p>
      <w:pPr>
        <w:pStyle w:val="Compact"/>
      </w:pPr>
      <w:r>
        <w:t xml:space="preserve">Nhiều người ngồi bên dưới trợn tròn mắt, mộ vài đệ tử thế gia nhận biết mỹ nhân thiên kiều bá mị này. Người biết chuyện lấy làm lạ, dâm phụ nổi danh nhất Dược Vương thành hôm nay bị đứt dây thần kinh nào sao?</w:t>
      </w:r>
      <w:r>
        <w:br w:type="textWrapping"/>
      </w:r>
      <w:r>
        <w:br w:type="textWrapping"/>
      </w:r>
    </w:p>
    <w:p>
      <w:pPr>
        <w:pStyle w:val="Heading2"/>
      </w:pPr>
      <w:bookmarkStart w:id="33" w:name="q.1---chương-11-thần-hồn-chiến-sĩ"/>
      <w:bookmarkEnd w:id="33"/>
      <w:r>
        <w:t xml:space="preserve">11. Q.1 - Chương 11: Thần Hồn Chiến Sĩ</w:t>
      </w:r>
    </w:p>
    <w:p>
      <w:pPr>
        <w:pStyle w:val="Compact"/>
      </w:pPr>
      <w:r>
        <w:br w:type="textWrapping"/>
      </w:r>
      <w:r>
        <w:br w:type="textWrapping"/>
      </w:r>
    </w:p>
    <w:p>
      <w:pPr>
        <w:pStyle w:val="BodyText"/>
      </w:pPr>
      <w:r>
        <w:t xml:space="preserve">Đạo sư?</w:t>
      </w:r>
    </w:p>
    <w:p>
      <w:pPr>
        <w:pStyle w:val="BodyText"/>
      </w:pPr>
      <w:r>
        <w:t xml:space="preserve">Nhã phu nhân Liễu Nhã có thể dạy cái gì? Dạy làm sao lăn giường? Hay dạy lão thụ bàn căn, cao sơn lưu thuỷ?</w:t>
      </w:r>
    </w:p>
    <w:p>
      <w:pPr>
        <w:pStyle w:val="BodyText"/>
      </w:pPr>
      <w:r>
        <w:t xml:space="preserve">Người không biết thì mơ hồ, mỹ nhân như vậy làm đạo sư, sau này bọn họ có thể học được cái gì sao? Mỗi ngày nhìn nàng là đủ rồi, không cần học gì hết.</w:t>
      </w:r>
    </w:p>
    <w:p>
      <w:pPr>
        <w:pStyle w:val="BodyText"/>
      </w:pPr>
      <w:r>
        <w:t xml:space="preserve">Tiêu Lãng không lấy làm lạ nữ nhân này thần thông quảng đại, có thể đột ngột trở thành đạo sư của hắn. Điều Tiêu Lãng lo lắng là Nhã phu nhân Liễu Nhã sẽ tạo thành nhân tố không xác định cho việc hắn giành Phượng Linh đan.</w:t>
      </w:r>
    </w:p>
    <w:p>
      <w:pPr>
        <w:pStyle w:val="BodyText"/>
      </w:pPr>
      <w:r>
        <w:t xml:space="preserve">Đây là một đóa hoa anh túc, có độc.</w:t>
      </w:r>
    </w:p>
    <w:p>
      <w:pPr>
        <w:pStyle w:val="BodyText"/>
      </w:pPr>
      <w:r>
        <w:t xml:space="preserve">Vì vậy Tiêu Lãng rất điệu thấp gục đầu, ngủ trong góc, đánh chết cũng không muốn xảy ra quan hệ vượt rào với Nhã phu nhân Liễu Nhã.</w:t>
      </w:r>
    </w:p>
    <w:p>
      <w:pPr>
        <w:pStyle w:val="BodyText"/>
      </w:pPr>
      <w:r>
        <w:t xml:space="preserve">Y phục đạo sư của học viện mặc trên người Nhã phu nhân Liễu Nhã có vẻ khác đi, nàng phớt lờ nam sinh ánh mắt nóng cháy, nữ sinh ghen tỵ, phức tạp.</w:t>
      </w:r>
    </w:p>
    <w:p>
      <w:pPr>
        <w:pStyle w:val="BodyText"/>
      </w:pPr>
      <w:r>
        <w:t xml:space="preserve">Nhã phu nhân Liễu Nhã hắng giọng nói:</w:t>
      </w:r>
    </w:p>
    <w:p>
      <w:pPr>
        <w:pStyle w:val="BodyText"/>
      </w:pPr>
      <w:r>
        <w:t xml:space="preserve">- Bài học thứ nhất hôm nay là bổn đạo sẽ dạy Thần Hồn Chiến Sĩ cho các ngươi.</w:t>
      </w:r>
    </w:p>
    <w:p>
      <w:pPr>
        <w:pStyle w:val="BodyText"/>
      </w:pPr>
      <w:r>
        <w:t xml:space="preserve">Ồn ào!</w:t>
      </w:r>
    </w:p>
    <w:p>
      <w:pPr>
        <w:pStyle w:val="BodyText"/>
      </w:pPr>
      <w:r>
        <w:t xml:space="preserve">Lại xôn xao lên.</w:t>
      </w:r>
    </w:p>
    <w:p>
      <w:pPr>
        <w:pStyle w:val="BodyText"/>
      </w:pPr>
      <w:r>
        <w:t xml:space="preserve">Tiêu Lãng vốn vùi đầu định ngủ cũng hơi ngẩng đầu, ánh mắt nóng cháy.</w:t>
      </w:r>
    </w:p>
    <w:p>
      <w:pPr>
        <w:pStyle w:val="BodyText"/>
      </w:pPr>
      <w:r>
        <w:t xml:space="preserve">Rất nhiều võ giả thế gia kinh ngạc, võ giả hàn môn thì rất kích động.</w:t>
      </w:r>
    </w:p>
    <w:p>
      <w:pPr>
        <w:pStyle w:val="BodyText"/>
      </w:pPr>
      <w:r>
        <w:t xml:space="preserve">Thần Hồn Chiến Sĩ.</w:t>
      </w:r>
    </w:p>
    <w:p>
      <w:pPr>
        <w:pStyle w:val="BodyText"/>
      </w:pPr>
      <w:r>
        <w:t xml:space="preserve">Đó là Chiến Sĩ cường đại nhất Thần Hồn đại lục.</w:t>
      </w:r>
    </w:p>
    <w:p>
      <w:pPr>
        <w:pStyle w:val="BodyText"/>
      </w:pPr>
      <w:r>
        <w:t xml:space="preserve">Rất nhiều người đều nghe nói qua nhưng cụ thể thì võ giả hàn môn không biết rõ, một số võ giả thế gia chỉ hiểu sơ sơ. Bọn họ chỉ biết rằng Dược Vương thành có năm cường giả, năm người này đều là Thần Hồn Chiến Sĩ. Trong Chiến Vương triều có năm cường giả đỉnh cao danh chấn Thần Hồn đại lục, bọn họ đều là Thần Hồn Chiến Sĩ.</w:t>
      </w:r>
    </w:p>
    <w:p>
      <w:pPr>
        <w:pStyle w:val="BodyText"/>
      </w:pPr>
      <w:r>
        <w:t xml:space="preserve">Tại Thần Hồn đại lục thì Thần Hồn Chiến Sĩ là đại danh từ ý nói về cường giả.</w:t>
      </w:r>
    </w:p>
    <w:p>
      <w:pPr>
        <w:pStyle w:val="BodyText"/>
      </w:pPr>
      <w:r>
        <w:t xml:space="preserve">Nhã phu nhân Liễu Nhã rất vừa lòng nhìn phản ứng của các thiếu niên, thiếu nữ dưới đài, đặc biệt là Tiêu Lãng ở trong góc hơi ngẩng đầu lên.</w:t>
      </w:r>
    </w:p>
    <w:p>
      <w:pPr>
        <w:pStyle w:val="BodyText"/>
      </w:pPr>
      <w:r>
        <w:t xml:space="preserve">Nhã phu nhân Liễu Nhã tiếp tục bảo:</w:t>
      </w:r>
    </w:p>
    <w:p>
      <w:pPr>
        <w:pStyle w:val="BodyText"/>
      </w:pPr>
      <w:r>
        <w:t xml:space="preserve">- Đại lục của chúng ta tên gọi là Thần Hồn đại lục, chúa tể của Thần Hồn đại lục chính là Thần Hồn Chiến Sĩ. Trong đầu con dân trên Thần Hồn đại lục đều có hồn của cổ thần, tròn mười tám tuổi sẽ có cơ hội thức tỉnh, sau khi thức tỉnh liền trở thành Thần Hồn Chiến Sĩ.</w:t>
      </w:r>
    </w:p>
    <w:p>
      <w:pPr>
        <w:pStyle w:val="BodyText"/>
      </w:pPr>
      <w:r>
        <w:t xml:space="preserve">- Sau khi trở thành Thần Hồn Chiến Sĩ thì tốc độ tu luyện của ngươi sẽ tăng gấp đôi, căn cứ theo thuộc tính thần hồn của ngươi khác nhau sẽ thức tỉnh thần hồn chiến cơ. Ví dụ như gia chủ của Tư Đồ gia, Tư Đồ Kiêu Hùng có Liệt Diễm thần hồn, dựa vào hồn kỹ thần hồn mà thực lực Chiến Tôn cảnh trung giai của hắn có thể dễ dàng chiến thắng bất cứ võ giả Chiến Tôn cảnh bình thường nào.</w:t>
      </w:r>
    </w:p>
    <w:p>
      <w:pPr>
        <w:pStyle w:val="BodyText"/>
      </w:pPr>
      <w:r>
        <w:t xml:space="preserve">- Một khi thức tỉnh Thần Hồn Chiến Sĩ thì ngươi sẽ được vương triều ban cho nam tước phong hào, được ba trăm thạch bổng lộc. Có thể nói chỉ cần không chết yểu, thần hồn không bị phế, dù là thần hồn thấp nhất nhân giai thì đời này ngươi như phượng hoàng giương cánh.</w:t>
      </w:r>
    </w:p>
    <w:p>
      <w:pPr>
        <w:pStyle w:val="BodyText"/>
      </w:pPr>
      <w:r>
        <w:t xml:space="preserve">- Mỗi năm đến Thần Hôn tiết, võ giả tròn mười tám tuổi có thể đi Thần Hồn các ở trong các thành thức tỉnh thần hồn. Trong số các ngươi có nhiều người gần mười tám tuổi, bổn đạo sư muốn nói cho các ngươi là cảnh giới trước mười tám tuổi càng cao thì xác suất thức tỉnh thần hồn cao hơn.</w:t>
      </w:r>
    </w:p>
    <w:p>
      <w:pPr>
        <w:pStyle w:val="BodyText"/>
      </w:pPr>
      <w:r>
        <w:t xml:space="preserve">Trong học đường trừ thanh âm mềm nhẹ của Nhã phu nhân Liễu Nhã ra hoàn toàn tĩnh lặng. Tất cả võ giả, dù là nam hay nữ, nhà nghèo hay nhà giàu đều quên nhìn khuôn mặt yêu mị vô song của Nhã phu nhân Liễu Nhã, hết sức chăm chú lắng nghe, sợ bỏ sót một chữ.</w:t>
      </w:r>
    </w:p>
    <w:p>
      <w:pPr>
        <w:pStyle w:val="BodyText"/>
      </w:pPr>
      <w:r>
        <w:t xml:space="preserve">Tuy nữ nhân đẹp nhưng Thần Hồn Chiến Sĩ càng hấp dẫn hơn, vì những người có mặt đều là võ giả. Thần Hồn Chiến Sĩ là truy cầu mãnh liệt nhất trong lòng mọi võ giả.</w:t>
      </w:r>
    </w:p>
    <w:p>
      <w:pPr>
        <w:pStyle w:val="BodyText"/>
      </w:pPr>
      <w:r>
        <w:t xml:space="preserve">Chỉ cần trở thành Thần Hồn Chiến Sĩ thì kim tiền, mỹ nữ, quyền thế dễ như trở bàn tay!</w:t>
      </w:r>
    </w:p>
    <w:p>
      <w:pPr>
        <w:pStyle w:val="BodyText"/>
      </w:pPr>
      <w:r>
        <w:t xml:space="preserve">Nhã phu nhân Liễu Nhã yêu kiều cười nói:</w:t>
      </w:r>
    </w:p>
    <w:p>
      <w:pPr>
        <w:pStyle w:val="BodyText"/>
      </w:pPr>
      <w:r>
        <w:t xml:space="preserve">- Được rồi, hôm nay học đến đây thôi. Một tháng sau đại tái Phi Tuyết võ viện, năm người mạnh nhất sẽ đại biểu võ viện tham gia thi đấu võ viện mười thành tây bộ. Dược Vương đã nói lần này Phi Tuyết võ viện vào hạng ba, người có cống hiến lớn nhất sẽ được thưởng một viên Phượng Linh đan, người còn lại cũng được thưởng phong phú. Các vị đệ tử hãy cố gắng!</w:t>
      </w:r>
    </w:p>
    <w:p>
      <w:pPr>
        <w:pStyle w:val="BodyText"/>
      </w:pPr>
      <w:r>
        <w:t xml:space="preserve">Nhã phu nhân Liễu Nhã nhấc chân đi ra ngoài học đường, đi tới cửa chợt đứng lại, mắt lóe tia suy tư.</w:t>
      </w:r>
    </w:p>
    <w:p>
      <w:pPr>
        <w:pStyle w:val="BodyText"/>
      </w:pPr>
      <w:r>
        <w:t xml:space="preserve">Nhã phu nhân Liễu Nhã giơ tay chỉ Tiêu Lãng ngồi ở góc trái, nói:</w:t>
      </w:r>
    </w:p>
    <w:p>
      <w:pPr>
        <w:pStyle w:val="BodyText"/>
      </w:pPr>
      <w:r>
        <w:t xml:space="preserve">- Đệ tử kia, học lớp của bổn đạo sư mà dám ngủ gật? Ngươi đi theo ta, bổn đạo sư phải thay mặt gia đình ngươi dạy dỗ ngươi!</w:t>
      </w:r>
    </w:p>
    <w:p>
      <w:pPr>
        <w:pStyle w:val="BodyText"/>
      </w:pPr>
      <w:r>
        <w:t xml:space="preserve">Ồn ào chộn rộn!</w:t>
      </w:r>
    </w:p>
    <w:p>
      <w:pPr>
        <w:pStyle w:val="BodyText"/>
      </w:pPr>
      <w:r>
        <w:t xml:space="preserve">Mọi ánh mắt cùng nhìn hướng Tiêu Lãng, hắn thầm rủa, mặt sa sầm. Trong vô số ánh mắt xem kịch vui, hoặc là hâm mộ, ghen tỵ, Tiêu Lãng ngoan ngoãn đi theo Nhã phu nhân Liễu Nhã ra ngoài.</w:t>
      </w:r>
    </w:p>
    <w:p>
      <w:pPr>
        <w:pStyle w:val="BodyText"/>
      </w:pPr>
      <w:r>
        <w:t xml:space="preserve">- Ta nên gọi ngươi là Độc Lang công tử hay là học sinh Tiêu Lãng đây?</w:t>
      </w:r>
    </w:p>
    <w:p>
      <w:pPr>
        <w:pStyle w:val="BodyText"/>
      </w:pPr>
      <w:r>
        <w:t xml:space="preserve">Trong một gian phòng trang trí ưu nhã, Nhã phu nhân Liễu Nhã đầy ý cười nhìn Tiêu Lãng, trong mắt có tia nghiền ngẫm.</w:t>
      </w:r>
    </w:p>
    <w:p>
      <w:pPr>
        <w:pStyle w:val="BodyText"/>
      </w:pPr>
      <w:r>
        <w:t xml:space="preserve">Tiêu Lãng vốn âm thầm cảnh giác, thấy ánh mắt của Nhã phu nhân Liễu Nhã thì bản năng đáp trả:</w:t>
      </w:r>
    </w:p>
    <w:p>
      <w:pPr>
        <w:pStyle w:val="BodyText"/>
      </w:pPr>
      <w:r>
        <w:t xml:space="preserve">- Vậy ta nên gọi người là Liễu đạo sư hay là Liễu phu nhân?</w:t>
      </w:r>
    </w:p>
    <w:p>
      <w:pPr>
        <w:pStyle w:val="BodyText"/>
      </w:pPr>
      <w:r>
        <w:t xml:space="preserve">Nhã phu nhân Liễu Nhã cười càng quyến rũ:</w:t>
      </w:r>
    </w:p>
    <w:p>
      <w:pPr>
        <w:pStyle w:val="BodyText"/>
      </w:pPr>
      <w:r>
        <w:t xml:space="preserve">- Tên chỉ là một danh hiệu, ngươi ở võ viện có thể gọi ta là đạo sư, ra võ viện thì... Tùy ý ngươi.</w:t>
      </w:r>
    </w:p>
    <w:p>
      <w:pPr>
        <w:pStyle w:val="BodyText"/>
      </w:pPr>
      <w:r>
        <w:t xml:space="preserve">Bản thân Nhã phu nhân Liễu Nhã là vưu vật trời sinh quyến rũ, nàng cười làm tinh thần Tiêu Lãng dao động. Đặc biệt nụ cười phối hợp với câu nói cuối cùng của Nhã phu nhân Liễu Nhã làm người ta suy nghĩ lung tung.</w:t>
      </w:r>
    </w:p>
    <w:p>
      <w:pPr>
        <w:pStyle w:val="BodyText"/>
      </w:pPr>
      <w:r>
        <w:t xml:space="preserve">- Liễu đạo sư tìm ta có chuyện gì không?</w:t>
      </w:r>
    </w:p>
    <w:p>
      <w:pPr>
        <w:pStyle w:val="BodyText"/>
      </w:pPr>
      <w:r>
        <w:t xml:space="preserve">Tiêu Lãng thầm niệm kinh Kim Cương mấy lần, cúi đầu, rũ mắt, thầm nhủ nữ nhân này có độc, muốn sống thì cách xa nàng đi.</w:t>
      </w:r>
    </w:p>
    <w:p>
      <w:pPr>
        <w:pStyle w:val="BodyText"/>
      </w:pPr>
      <w:r>
        <w:t xml:space="preserve">- Như thế nào? Ngươi ngủ trong học đường không tính là có chuyện? Ta là đạo sư của ngươi!</w:t>
      </w:r>
    </w:p>
    <w:p>
      <w:pPr>
        <w:pStyle w:val="BodyText"/>
      </w:pPr>
      <w:r>
        <w:t xml:space="preserve">Nhã phu nhân Liễu Nhã cười như hồ ly, nhìn Tiêu Lãng, đùa cợt cười.</w:t>
      </w:r>
    </w:p>
    <w:p>
      <w:pPr>
        <w:pStyle w:val="BodyText"/>
      </w:pPr>
      <w:r>
        <w:t xml:space="preserve">Sau đó Nhã phu nhân Liễu Nhã nghiêm mặt, trịnh trọng nói:</w:t>
      </w:r>
    </w:p>
    <w:p>
      <w:pPr>
        <w:pStyle w:val="BodyText"/>
      </w:pPr>
      <w:r>
        <w:t xml:space="preserve">- Liễu Nhã đại biểu Liễu gia chính thức mời ngươi trở thành khách khanh vinh dự của Liễu gia. Liễu gia không tiếc trả giá bồi dưỡng ngươi, giúp ngươi trở thành Thần Hồn Chiến Sĩ. Không nói sau này hùng bá một phương nhưng ít nhất sống thoải mái trong Dược Vương thành.</w:t>
      </w:r>
    </w:p>
    <w:p>
      <w:pPr>
        <w:pStyle w:val="BodyText"/>
      </w:pPr>
      <w:r>
        <w:t xml:space="preserve">- Sau này... Sống thoải mái?</w:t>
      </w:r>
    </w:p>
    <w:p>
      <w:pPr>
        <w:pStyle w:val="BodyText"/>
      </w:pPr>
      <w:r>
        <w:t xml:space="preserve">Khóe môi Tiêu Lãng cong lên quái dji, khuôn mặt bình thường tràn ngập yêu khí.</w:t>
      </w:r>
    </w:p>
    <w:p>
      <w:pPr>
        <w:pStyle w:val="Compact"/>
      </w:pPr>
      <w:r>
        <w:t xml:space="preserve">Tiêu Lãng lầm bầm câu này có ý nghĩa khác, ánh mắt sắc bén nhìn chằm chằm vào Nhã phu nhân Liễu Nhã, mãi khi khi nàng bị khí thế buộc rũ mi mắt xuống, lúng túng bất an.</w:t>
      </w:r>
      <w:r>
        <w:br w:type="textWrapping"/>
      </w:r>
      <w:r>
        <w:br w:type="textWrapping"/>
      </w:r>
    </w:p>
    <w:p>
      <w:pPr>
        <w:pStyle w:val="Heading2"/>
      </w:pPr>
      <w:bookmarkStart w:id="34" w:name="q.1---chương-12-ngày-sau"/>
      <w:bookmarkEnd w:id="34"/>
      <w:r>
        <w:t xml:space="preserve">12. Q.1 - Chương 12: Ngày Sau?</w:t>
      </w:r>
    </w:p>
    <w:p>
      <w:pPr>
        <w:pStyle w:val="Compact"/>
      </w:pPr>
      <w:r>
        <w:br w:type="textWrapping"/>
      </w:r>
      <w:r>
        <w:br w:type="textWrapping"/>
      </w:r>
    </w:p>
    <w:p>
      <w:pPr>
        <w:pStyle w:val="BodyText"/>
      </w:pPr>
      <w:r>
        <w:t xml:space="preserve">Tiêu Lãng mở miệng hỏi:</w:t>
      </w:r>
    </w:p>
    <w:p>
      <w:pPr>
        <w:pStyle w:val="BodyText"/>
      </w:pPr>
      <w:r>
        <w:t xml:space="preserve">- Có thể cho ta suy nghĩ không?</w:t>
      </w:r>
    </w:p>
    <w:p>
      <w:pPr>
        <w:pStyle w:val="BodyText"/>
      </w:pPr>
      <w:r>
        <w:t xml:space="preserve">- Bao lâu?</w:t>
      </w:r>
    </w:p>
    <w:p>
      <w:pPr>
        <w:pStyle w:val="BodyText"/>
      </w:pPr>
      <w:r>
        <w:t xml:space="preserve">Mắt Nhã phu nhân Liễu Nhã sáng lên, yêu kiều cười, vẻ mặt hớn hở, lại quay về khí chất thục nữ vô địch.</w:t>
      </w:r>
    </w:p>
    <w:p>
      <w:pPr>
        <w:pStyle w:val="BodyText"/>
      </w:pPr>
      <w:r>
        <w:t xml:space="preserve">Tiêu Lãng không chút suy nghĩ nói đáp án:</w:t>
      </w:r>
    </w:p>
    <w:p>
      <w:pPr>
        <w:pStyle w:val="BodyText"/>
      </w:pPr>
      <w:r>
        <w:t xml:space="preserve">- Sau khi thi đấu võ viện mười thành tây bộ.</w:t>
      </w:r>
    </w:p>
    <w:p>
      <w:pPr>
        <w:pStyle w:val="BodyText"/>
      </w:pPr>
      <w:r>
        <w:t xml:space="preserve">Nhã phu nhân Liễu Nhã cho câu trả lời mập mờ:</w:t>
      </w:r>
    </w:p>
    <w:p>
      <w:pPr>
        <w:pStyle w:val="BodyText"/>
      </w:pPr>
      <w:r>
        <w:t xml:space="preserve">- Đợc, cửa nhà ta tùy thời mở ra vì ngươi, Tiêu Lãng công tử.</w:t>
      </w:r>
    </w:p>
    <w:p>
      <w:pPr>
        <w:pStyle w:val="BodyText"/>
      </w:pPr>
      <w:r>
        <w:t xml:space="preserve">Tiêu Lãng toát mồ hôi lạnh từ biệt, sợ ở chung với nữ nhân dày dạn kinh nghiệm này lâu thì định lực bất động như núi sẽ sụp đổ.</w:t>
      </w:r>
    </w:p>
    <w:p>
      <w:pPr>
        <w:pStyle w:val="BodyText"/>
      </w:pPr>
      <w:r>
        <w:t xml:space="preserve">Tiêu Lãng đi ra khỏi phòng, cười lạnh lùng:</w:t>
      </w:r>
    </w:p>
    <w:p>
      <w:pPr>
        <w:pStyle w:val="BodyText"/>
      </w:pPr>
      <w:r>
        <w:t xml:space="preserve">- Giúp ta trở thành Thần Hồn Chiến Sĩ? Nghĩ ta là con nít ba tuổi sao?</w:t>
      </w:r>
    </w:p>
    <w:p>
      <w:pPr>
        <w:pStyle w:val="BodyText"/>
      </w:pPr>
      <w:r>
        <w:t xml:space="preserve">Mặc dù Tiêu Lãng là võ giả hàn môn nhưng Cô Cô hiểu biết rất nhiều, hắn có nghe Cô Cô kể cho nghe đôi chút về Thần Hồn Chiến Sĩ.</w:t>
      </w:r>
    </w:p>
    <w:p>
      <w:pPr>
        <w:pStyle w:val="BodyText"/>
      </w:pPr>
      <w:r>
        <w:t xml:space="preserve">Võ giả đến mười tám tuổi có thể đi Thần Hồn các thức tỉnh thần hồn, nhưng trong một vạn người chỉ có một thật sự thức tỉnh. Một vạn võ giả sinh ra một Thần Hồn Chiến Sĩ đã là cực kỳ may mắn. Ví dụ như Dược Vương thành, Thần Hồn tiết năm ngoái có vài trăm võ giả đi Thần Hồn các thức tỉnh, kết quả không sinh ra một Thần Hồn Chiến Sĩ.</w:t>
      </w:r>
    </w:p>
    <w:p>
      <w:pPr>
        <w:pStyle w:val="BodyText"/>
      </w:pPr>
      <w:r>
        <w:t xml:space="preserve">Còn việc Nhã phu nhân Liễu Nhã nói giúp Tiêu Lãng trở thành Thần Hồn Chiến Sĩ chỉ là nói nhảm. Gia tộc Liễu gia nho nhỏ nếu thật sự có thể tùy tiện giúp người trở thành Thần Hồn Chiến Sĩ thì Liễu gia sớm xưng bá Dược Vương thành rồi.</w:t>
      </w:r>
    </w:p>
    <w:p>
      <w:pPr>
        <w:pStyle w:val="BodyText"/>
      </w:pPr>
      <w:r>
        <w:t xml:space="preserve">Tiêu Lãng thầm quyết định:</w:t>
      </w:r>
    </w:p>
    <w:p>
      <w:pPr>
        <w:pStyle w:val="BodyText"/>
      </w:pPr>
      <w:r>
        <w:t xml:space="preserve">- Chờ lấy được Phượng Linh đan trong thi đấu võ viện mười thành tây bộ xong lập tức rời khỏi Dược Vương thành.</w:t>
      </w:r>
    </w:p>
    <w:p>
      <w:pPr>
        <w:pStyle w:val="BodyText"/>
      </w:pPr>
      <w:r>
        <w:t xml:space="preserve">Mặc kệ Nhã phu nhân Liễu Nhã có quỷ kế gì, chạy là thượng sách, dù sao mười mấy năm qua hắn và Cô Cô, Tiểu Đao đã quen phiêu bạt. Nếu không phải nghe nói đến Phượng Linh đan thì Tiêu Lãng, Cô Cô, Tiểu Đao sẽ không đến Dược Vương thành.</w:t>
      </w:r>
    </w:p>
    <w:p>
      <w:pPr>
        <w:pStyle w:val="BodyText"/>
      </w:pPr>
      <w:r>
        <w:t xml:space="preserve">Nhã phu nhân Liễu Nhã dựa vào cửa sổ nhìn Tiêu Lãng đi xa, ánh mắt mông lung như hồ ly tinh ngàn năm.</w:t>
      </w:r>
    </w:p>
    <w:p>
      <w:pPr>
        <w:pStyle w:val="BodyText"/>
      </w:pPr>
      <w:r>
        <w:t xml:space="preserve">- Chiến Sư cảnh trung giai? Có thể diệt Huyền thú Liệt Địa Hổ tam giai cao giai? Cảnh giới thật sự ít nhất cũng là Chiến Sư cảnh cao giai đi. Chiến Sư cảnh cao giai mười bảy tuổi, còn là võ giả hàn môn? Tư chất nghịch thiên như vậy hèn chi được Bát gia chú trọng. Ha ha ha ha ha ha! Nhưng nam nhân Liễu Nhã ta nhìn trúng thì ai có thể cướp được?</w:t>
      </w:r>
    </w:p>
    <w:p>
      <w:pPr>
        <w:pStyle w:val="BodyText"/>
      </w:pPr>
      <w:r>
        <w:t xml:space="preserve">….. …. …. …. …..</w:t>
      </w:r>
    </w:p>
    <w:p>
      <w:pPr>
        <w:pStyle w:val="BodyText"/>
      </w:pPr>
      <w:r>
        <w:t xml:space="preserve">Tiếp theo đến võ khóa, Tiêu Lãng giống như bình thường không đến quảng trường, đi Diễn võ đường luyện tập mà một người núp trong bụi cỏ bên cạnh rừng cây nhỏ tu luyện Huyền khí.</w:t>
      </w:r>
    </w:p>
    <w:p>
      <w:pPr>
        <w:pStyle w:val="BodyText"/>
      </w:pPr>
      <w:r>
        <w:t xml:space="preserve">Kiếp trước hay kiếp này thì trí tuệ của Tiêu Lãng rất là trưởng thành, sẽ không ở chung với đám thiếu nữ, thiếu niên. Nếu không phải vì Cô Cô thì đánh chết Tiêu Lãng cũng sẽ không tiến vào Phi Tuyết võ viện buồn tẻ.</w:t>
      </w:r>
    </w:p>
    <w:p>
      <w:pPr>
        <w:pStyle w:val="BodyText"/>
      </w:pPr>
      <w:r>
        <w:t xml:space="preserve">Tiêu Lãng ăn lương khô mang theo, tu luyện đến khi ráng chiều mới đứng dậy. Tiêu Lãng theo đám học sinh Phi Tuyết võ viện lấy về tọa kỵ của mình, bước ra ngoài.</w:t>
      </w:r>
    </w:p>
    <w:p>
      <w:pPr>
        <w:pStyle w:val="BodyText"/>
      </w:pPr>
      <w:r>
        <w:t xml:space="preserve">Con lừa gầy của Tiêu Lãng có vẻ rất phong cách trong đám tuấn mã. Tiêu Lãng chưa bao giờ để ý ánh mắt của người khác, nhàn nhã chạy hướng Thanh Ngưu Trấn.</w:t>
      </w:r>
    </w:p>
    <w:p>
      <w:pPr>
        <w:pStyle w:val="BodyText"/>
      </w:pPr>
      <w:r>
        <w:t xml:space="preserve">Tiêu Lãng quay về nhà vẫn là lúc trăng lên cao, người mở cửa là Tiểu Đao cười khở, giống con thú to thời tiền sử. Cô Cô vẻ mặt hiền lành ngồi trên xe lăn chờ Tiêu Lãng cùng ăn cơm.</w:t>
      </w:r>
    </w:p>
    <w:p>
      <w:pPr>
        <w:pStyle w:val="BodyText"/>
      </w:pPr>
      <w:r>
        <w:t xml:space="preserve">Ăn cơm chiều xong Tiêu Lãng bưng nước nóng xoa bóp chân cho Cô Cô, kiềm không được mở miệng hỏi:</w:t>
      </w:r>
    </w:p>
    <w:p>
      <w:pPr>
        <w:pStyle w:val="BodyText"/>
      </w:pPr>
      <w:r>
        <w:t xml:space="preserve">- Cô Cô, nếu như không thể thức tỉnh Thần Hồn Chiến Sĩ thì sau này có thể bồi dưỡng không?</w:t>
      </w:r>
    </w:p>
    <w:p>
      <w:pPr>
        <w:pStyle w:val="BodyText"/>
      </w:pPr>
      <w:r>
        <w:t xml:space="preserve">- Thần Hồn Chiến Sĩ?</w:t>
      </w:r>
    </w:p>
    <w:p>
      <w:pPr>
        <w:pStyle w:val="BodyText"/>
      </w:pPr>
      <w:r>
        <w:t xml:space="preserve">Cô Cô đặt quyển sách xuống, kỳ quái liếc Tiêu Lãng, mở miệng nói:</w:t>
      </w:r>
    </w:p>
    <w:p>
      <w:pPr>
        <w:pStyle w:val="BodyText"/>
      </w:pPr>
      <w:r>
        <w:t xml:space="preserve">- Đương nhiên có thể.</w:t>
      </w:r>
    </w:p>
    <w:p>
      <w:pPr>
        <w:pStyle w:val="BodyText"/>
      </w:pPr>
      <w:r>
        <w:t xml:space="preserve">- Cái này...</w:t>
      </w:r>
    </w:p>
    <w:p>
      <w:pPr>
        <w:pStyle w:val="BodyText"/>
      </w:pPr>
      <w:r>
        <w:t xml:space="preserve">Giờ thì đến lượt Tiêu Lãng giật mình. Không lẽ Nhã phu nhân Liễu Nhã thật sự có thể giúp hắn trở thành Thần Hồn Chiến Sĩ sao?</w:t>
      </w:r>
    </w:p>
    <w:p>
      <w:pPr>
        <w:pStyle w:val="BodyText"/>
      </w:pPr>
      <w:r>
        <w:t xml:space="preserve">Tiêu Lãng nghi ngờ hỏi:</w:t>
      </w:r>
    </w:p>
    <w:p>
      <w:pPr>
        <w:pStyle w:val="BodyText"/>
      </w:pPr>
      <w:r>
        <w:t xml:space="preserve">- Dễ không?</w:t>
      </w:r>
    </w:p>
    <w:p>
      <w:pPr>
        <w:pStyle w:val="BodyText"/>
      </w:pPr>
      <w:r>
        <w:t xml:space="preserve">- Chắc chắn không dễ.</w:t>
      </w:r>
    </w:p>
    <w:p>
      <w:pPr>
        <w:pStyle w:val="BodyText"/>
      </w:pPr>
      <w:r>
        <w:t xml:space="preserve">Cô Cô không hỏi tại sao Tiêu Lãng đột nhiên nêu vấn đề này, kiên nhẫn giải thích nói:</w:t>
      </w:r>
    </w:p>
    <w:p>
      <w:pPr>
        <w:pStyle w:val="BodyText"/>
      </w:pPr>
      <w:r>
        <w:t xml:space="preserve">- Trong óc mỗi người trên Thần Hồn đại lục có hồn cổ thần, mười tám tuổi đi Thần Hồn các thức tỉnh. Nếu như thức tỉnh thất bại, chỉ có một cách để trở thành Thần Hồn Chiến Sĩ, đó là cắn nuốt thần hồn.</w:t>
      </w:r>
    </w:p>
    <w:p>
      <w:pPr>
        <w:pStyle w:val="BodyText"/>
      </w:pPr>
      <w:r>
        <w:t xml:space="preserve">Tiêu Lãng càng nghi hoặc hỏi:</w:t>
      </w:r>
    </w:p>
    <w:p>
      <w:pPr>
        <w:pStyle w:val="BodyText"/>
      </w:pPr>
      <w:r>
        <w:t xml:space="preserve">- Căn nuốt thần hồn?</w:t>
      </w:r>
    </w:p>
    <w:p>
      <w:pPr>
        <w:pStyle w:val="BodyText"/>
      </w:pPr>
      <w:r>
        <w:t xml:space="preserve">- Ừm!</w:t>
      </w:r>
    </w:p>
    <w:p>
      <w:pPr>
        <w:pStyle w:val="BodyText"/>
      </w:pPr>
      <w:r>
        <w:t xml:space="preserve">Cô Cô uống hớp nước trà, tiếp tục bảo:</w:t>
      </w:r>
    </w:p>
    <w:p>
      <w:pPr>
        <w:pStyle w:val="BodyText"/>
      </w:pPr>
      <w:r>
        <w:t xml:space="preserve">- Thiên địa to lớn không gì không có. Có một số nơi kỳ lạ dựng dục tiên thiên thần hồn. Nếu võ giả không thức tỉnh được, có cơ duyên lớn kiếm được những tiên thiên thần hồn, thành công cắn nuốt thì vẫn có cơ hội trở thành Thần Hồn Chiến Sĩ. Nhưng xác suất rất thấp, nguyên Chiến Vương triều, lịch sử hơn một ngàn năm chỉ có ba người thành công cắn nuốt.</w:t>
      </w:r>
    </w:p>
    <w:p>
      <w:pPr>
        <w:pStyle w:val="BodyText"/>
      </w:pPr>
      <w:r>
        <w:t xml:space="preserve">- Vậy à.</w:t>
      </w:r>
    </w:p>
    <w:p>
      <w:pPr>
        <w:pStyle w:val="BodyText"/>
      </w:pPr>
      <w:r>
        <w:t xml:space="preserve">Tiêu Lãng cười, đã hiểu Nhã phu nhân Liễu Nhã đúng là lừa mình.</w:t>
      </w:r>
    </w:p>
    <w:p>
      <w:pPr>
        <w:pStyle w:val="BodyText"/>
      </w:pPr>
      <w:r>
        <w:t xml:space="preserve">Mắt Tiêu Lãng lóe tia hy vọng hỏi:</w:t>
      </w:r>
    </w:p>
    <w:p>
      <w:pPr>
        <w:pStyle w:val="BodyText"/>
      </w:pPr>
      <w:r>
        <w:t xml:space="preserve">- Cô Cô nói xem ta có thể thức tỉnh thần hồn không?</w:t>
      </w:r>
    </w:p>
    <w:p>
      <w:pPr>
        <w:pStyle w:val="BodyText"/>
      </w:pPr>
      <w:r>
        <w:t xml:space="preserve">- Còn ba tháng nữa là ngươi tròn mười tám tuổi rồi.</w:t>
      </w:r>
    </w:p>
    <w:p>
      <w:pPr>
        <w:pStyle w:val="BodyText"/>
      </w:pPr>
      <w:r>
        <w:t xml:space="preserve">Cô Cô cười nói:</w:t>
      </w:r>
    </w:p>
    <w:p>
      <w:pPr>
        <w:pStyle w:val="BodyText"/>
      </w:pPr>
      <w:r>
        <w:t xml:space="preserve">- Có thể trở thành Thần Hồn Chiến Sĩ hay không thì chờ Thần Hồn tiết cuối năm liền biết.</w:t>
      </w:r>
    </w:p>
    <w:p>
      <w:pPr>
        <w:pStyle w:val="BodyText"/>
      </w:pPr>
      <w:r>
        <w:t xml:space="preserve">- Ừm! Cô Cô, ta đi Đấu Thú Tràng đây.</w:t>
      </w:r>
    </w:p>
    <w:p>
      <w:pPr>
        <w:pStyle w:val="BodyText"/>
      </w:pPr>
      <w:r>
        <w:t xml:space="preserve">Tiêu Lãng không hỏi thêm. Cô Cô rất bí ẩn, có nhiều chuyện giấu hắn, Tiêu Lãng biết khi Cô Cô nói sau này ngươi sẽ biết ý nghĩa hắn đừng hỏi nữa vì nàng sẽ không nói.</w:t>
      </w:r>
    </w:p>
    <w:p>
      <w:pPr>
        <w:pStyle w:val="BodyText"/>
      </w:pPr>
      <w:r>
        <w:t xml:space="preserve">Tiêu Lãng cưỡi con lừa đi hướng Đấu Thú Tràng, bắt đầu rèn luyện mỗi ngày.</w:t>
      </w:r>
    </w:p>
    <w:p>
      <w:pPr>
        <w:pStyle w:val="BodyText"/>
      </w:pPr>
      <w:r>
        <w:t xml:space="preserve">Đấu Thú Tràng quen thuộc, không khí náo nhiệt alanx mùi máu thoang thoảng, Tiêu Lãng ở chỗ này thấy rất thoải mái, tựa như trở lại Tử Vong sơn mạch, Ma Quỷ sơn.</w:t>
      </w:r>
    </w:p>
    <w:p>
      <w:pPr>
        <w:pStyle w:val="BodyText"/>
      </w:pPr>
      <w:r>
        <w:t xml:space="preserve">Lần này đối thủ của Tiêu Lãng vẫn là Huyền thú tam giai, yếu hơn Liệt Địa Hổ hôm qua một chút. Trực giác nhạy bén đến khủng bố, năng lực tính toán, bản năng chiến đấu dưỡng thành từ trong sinh tử khiến Tiêu Lãng dễ dàng giết chết con Huyền thú này.</w:t>
      </w:r>
    </w:p>
    <w:p>
      <w:pPr>
        <w:pStyle w:val="BodyText"/>
      </w:pPr>
      <w:r>
        <w:t xml:space="preserve">Chiến đấu kết thúc, Ba gia, quản sự của Đấu Thú Tràng lại đến đưa tin, Nhã phu nhân Liễu Nhã kêu.</w:t>
      </w:r>
    </w:p>
    <w:p>
      <w:pPr>
        <w:pStyle w:val="BodyText"/>
      </w:pPr>
      <w:r>
        <w:t xml:space="preserve">Tiêu Lãng bất đắc dĩ đành lên nhã các lầu hai, uống một ly rượu, tán gẫu vài câu xong không có lễ độ nghênh ngang đi.</w:t>
      </w:r>
    </w:p>
    <w:p>
      <w:pPr>
        <w:pStyle w:val="BodyText"/>
      </w:pPr>
      <w:r>
        <w:t xml:space="preserve">Mấy ngày kế tiếp bình tĩnh trôi qua.</w:t>
      </w:r>
    </w:p>
    <w:p>
      <w:pPr>
        <w:pStyle w:val="Compact"/>
      </w:pPr>
      <w:r>
        <w:t xml:space="preserve">Tiêu Lãng ở Phi Tuyết võ viện, Đấu Thú Tràng, Thanh Ngưu Trấn, ba điểm đi tới đi lui, chỉ khác là trong võ viện có thêm một đạo sư mỹ nữ, trong Đấu Thú Tràng có một Nhã phu nhân Liễu Nhã.</w:t>
      </w:r>
      <w:r>
        <w:br w:type="textWrapping"/>
      </w:r>
      <w:r>
        <w:br w:type="textWrapping"/>
      </w:r>
    </w:p>
    <w:p>
      <w:pPr>
        <w:pStyle w:val="Heading2"/>
      </w:pPr>
      <w:bookmarkStart w:id="35" w:name="q.1---chương-13-bát-gia"/>
      <w:bookmarkEnd w:id="35"/>
      <w:r>
        <w:t xml:space="preserve">13. Q.1 - Chương 13: Bát Gia</w:t>
      </w:r>
    </w:p>
    <w:p>
      <w:pPr>
        <w:pStyle w:val="Compact"/>
      </w:pPr>
      <w:r>
        <w:br w:type="textWrapping"/>
      </w:r>
      <w:r>
        <w:br w:type="textWrapping"/>
      </w:r>
    </w:p>
    <w:p>
      <w:pPr>
        <w:pStyle w:val="BodyText"/>
      </w:pPr>
      <w:r>
        <w:t xml:space="preserve">Tư Đồ Chiến Dã từng bị Tiêu Lãng hù đái dầm rất là điệu thấp, tuy ngẫu nhiên ánh mắt oán hận liếc trộm hắn nhưng không tiếp tục khiêu khích. Tiêu Lãng làm bộ như không nhìn thấy. Bộ Tiểu Man vẫn tĩnh dưỡng không nhà, không đến Phi Tuyết võ viện. Đám công tử ca Tư Đồ Chiến Thiên, d hoàn khố lớn nhất trong Phi Tuyết võ viện đi Ma Quỷ sơn rèn luyện cho thi đấu võ viện mười thành tây bộ sắp đến vẫn chưa trở về. Tiêu Lãng sống trong bình lặng mà phong phú.</w:t>
      </w:r>
    </w:p>
    <w:p>
      <w:pPr>
        <w:pStyle w:val="BodyText"/>
      </w:pPr>
      <w:r>
        <w:t xml:space="preserve">Hôm nay Tiêu Lãng giống như bình thường, đi nhã các uống một ly với Nhã phu nhân Liễu Nhã xong quay đầu bước đi. Nhã phu nhân Liễu Nhã không có biểu thị gì, cười tủm tỉm nhìn Tiêu Lãng rời đi.</w:t>
      </w:r>
    </w:p>
    <w:p>
      <w:pPr>
        <w:pStyle w:val="BodyText"/>
      </w:pPr>
      <w:r>
        <w:t xml:space="preserve">Tiêu Lãng ra nhã các thì thấy Ba gia, quản sự của Đấu Thú Tràng chờ sẵn bên ngoài, truyền tin:</w:t>
      </w:r>
    </w:p>
    <w:p>
      <w:pPr>
        <w:pStyle w:val="BodyText"/>
      </w:pPr>
      <w:r>
        <w:t xml:space="preserve">- Độc Lang, Bát gia mời ngươi đi một chuyến.</w:t>
      </w:r>
    </w:p>
    <w:p>
      <w:pPr>
        <w:pStyle w:val="BodyText"/>
      </w:pPr>
      <w:r>
        <w:t xml:space="preserve">- Ba gia?</w:t>
      </w:r>
    </w:p>
    <w:p>
      <w:pPr>
        <w:pStyle w:val="BodyText"/>
      </w:pPr>
      <w:r>
        <w:t xml:space="preserve">Tiêu Lãng tưởng mình nghe lầm, kinh ngạc nhướng mày.</w:t>
      </w:r>
    </w:p>
    <w:p>
      <w:pPr>
        <w:pStyle w:val="BodyText"/>
      </w:pPr>
      <w:r>
        <w:t xml:space="preserve">Ba gia, quản sự của Đấu Thú Tràng nghiêm túc nói:</w:t>
      </w:r>
    </w:p>
    <w:p>
      <w:pPr>
        <w:pStyle w:val="BodyText"/>
      </w:pPr>
      <w:r>
        <w:t xml:space="preserve">- Là Bát gia, trang chủ của chúng ta.</w:t>
      </w:r>
    </w:p>
    <w:p>
      <w:pPr>
        <w:pStyle w:val="BodyText"/>
      </w:pPr>
      <w:r>
        <w:t xml:space="preserve">Bát gia!</w:t>
      </w:r>
    </w:p>
    <w:p>
      <w:pPr>
        <w:pStyle w:val="BodyText"/>
      </w:pPr>
      <w:r>
        <w:t xml:space="preserve">Tiêu Lãng biến nghiêm túc, hắn ở Đấu Thú Tràng nửa năm, dĩ nhiên có nghe nói đến Bát gia truyền kỳ.</w:t>
      </w:r>
    </w:p>
    <w:p>
      <w:pPr>
        <w:pStyle w:val="BodyText"/>
      </w:pPr>
      <w:r>
        <w:t xml:space="preserve">Một trong năm cường giả ở Dược Vương thành, Thần Hồn Chiến Sĩ, dùng sức của một người đối kháng với ba đại gia tộc, Bát gia!</w:t>
      </w:r>
    </w:p>
    <w:p>
      <w:pPr>
        <w:pStyle w:val="BodyText"/>
      </w:pPr>
      <w:r>
        <w:t xml:space="preserve">Năm năm trước một nam nhân mặc áo khoác từ phương đông đến Dược Vương thành, xây dựng Yên Vũ sơn trang. Năm năm qua, Liễu gia Bộ gia Tư Đồ gia đã từng nhiều lần muốn chiếm Yên Vũ sơn trang một ngày kiếm cả thúng vàng làm chủ riêng. Kết quả Yên Vũ sơn trang vẫn là Yên Vũ sơn trang, Bát gia vẫn mặc áo khoác.</w:t>
      </w:r>
    </w:p>
    <w:p>
      <w:pPr>
        <w:pStyle w:val="BodyText"/>
      </w:pPr>
      <w:r>
        <w:t xml:space="preserve">Tiêu Lãng lần đầu tiên được đại nhân vật truyền kỳ triệu kiến, hơi hồi hộp. Tiêu Lãng đi theo Ba gia, quản sự của Đấu Thú Tràng vào nhã gian xa hoa, thấy một nam nhân mặc áo khoác màu tím, tay cầm vò rượu.</w:t>
      </w:r>
    </w:p>
    <w:p>
      <w:pPr>
        <w:pStyle w:val="BodyText"/>
      </w:pPr>
      <w:r>
        <w:t xml:space="preserve">Vóc dáng của Bát gia rất cao lớn, cỡ một thước tám, mặc áo khoác tím càng bá khí hơn. Bát gia nghiêng mặt nhìn xuống Đấu Thú Tràng bên dưới, tay tùy ý vung, Ba gia, quản sự của Đấu Thú Tràng liền khom lưng lùi ra.</w:t>
      </w:r>
    </w:p>
    <w:p>
      <w:pPr>
        <w:pStyle w:val="BodyText"/>
      </w:pPr>
      <w:r>
        <w:t xml:space="preserve">Tiêu Lãng chắp tay, cung kính hành lễ:</w:t>
      </w:r>
    </w:p>
    <w:p>
      <w:pPr>
        <w:pStyle w:val="BodyText"/>
      </w:pPr>
      <w:r>
        <w:t xml:space="preserve">- Bát gia!</w:t>
      </w:r>
    </w:p>
    <w:p>
      <w:pPr>
        <w:pStyle w:val="BodyText"/>
      </w:pPr>
      <w:r>
        <w:t xml:space="preserve">Người trong Đấu Thú Tràng rất quan tâm Tiêu Lãng nên hắn sinh ra tình cảm cung kính với chủ nhân của Đấu Thú Tràng.</w:t>
      </w:r>
    </w:p>
    <w:p>
      <w:pPr>
        <w:pStyle w:val="BodyText"/>
      </w:pPr>
      <w:r>
        <w:t xml:space="preserve">Bát gia không ngoái đầu lại, cầm vò rượu uống một hớp, trầm giọng nói:</w:t>
      </w:r>
    </w:p>
    <w:p>
      <w:pPr>
        <w:pStyle w:val="BodyText"/>
      </w:pPr>
      <w:r>
        <w:t xml:space="preserve">- Độc Lang, ngươi có biết thứ quý giá nhất của một con ngươi là gì không?</w:t>
      </w:r>
    </w:p>
    <w:p>
      <w:pPr>
        <w:pStyle w:val="BodyText"/>
      </w:pPr>
      <w:r>
        <w:t xml:space="preserve">Trông như Bát gia đang tự lầm bầm.</w:t>
      </w:r>
    </w:p>
    <w:p>
      <w:pPr>
        <w:pStyle w:val="BodyText"/>
      </w:pPr>
      <w:r>
        <w:t xml:space="preserve">Tiêu Lãng trầm ngâm giây lát, sau đó quyết đoán đáp:</w:t>
      </w:r>
    </w:p>
    <w:p>
      <w:pPr>
        <w:pStyle w:val="BodyText"/>
      </w:pPr>
      <w:r>
        <w:t xml:space="preserve">- Là tự do!</w:t>
      </w:r>
    </w:p>
    <w:p>
      <w:pPr>
        <w:pStyle w:val="BodyText"/>
      </w:pPr>
      <w:r>
        <w:t xml:space="preserve">- Đúng vậy. Là tự do!</w:t>
      </w:r>
    </w:p>
    <w:p>
      <w:pPr>
        <w:pStyle w:val="BodyText"/>
      </w:pPr>
      <w:r>
        <w:t xml:space="preserve">Bát gia quay đầu lại nói:</w:t>
      </w:r>
    </w:p>
    <w:p>
      <w:pPr>
        <w:pStyle w:val="BodyText"/>
      </w:pPr>
      <w:r>
        <w:t xml:space="preserve">- Độc Lang, ngươi phải nhớ con người của ngươi, mạng của ngươi chỉ thuộc về chính ngươi, không phải của bất cứ người nào hay gia tộc nào, ít nhất không thuộc về tiểu gia tộc trong Dược Vương thành!</w:t>
      </w:r>
    </w:p>
    <w:p>
      <w:pPr>
        <w:pStyle w:val="BodyText"/>
      </w:pPr>
      <w:r>
        <w:t xml:space="preserve">Tiêu Lãng nhếch môi cười, trong mắt là dã tính, cuồng ngạo, kiệt ngạo bất thuần.</w:t>
      </w:r>
    </w:p>
    <w:p>
      <w:pPr>
        <w:pStyle w:val="BodyText"/>
      </w:pPr>
      <w:r>
        <w:t xml:space="preserve">Tiêu Lãng lạnh nhạt nói:</w:t>
      </w:r>
    </w:p>
    <w:p>
      <w:pPr>
        <w:pStyle w:val="BodyText"/>
      </w:pPr>
      <w:r>
        <w:t xml:space="preserve">- Bát gia, ta gọi là Độc Lang.</w:t>
      </w:r>
    </w:p>
    <w:p>
      <w:pPr>
        <w:pStyle w:val="BodyText"/>
      </w:pPr>
      <w:r>
        <w:t xml:space="preserve">Bát gia nở nụ cười, hớp ngụm rượu lớn, vẫy tay ý bảo Tiêu Lãng rời đi.</w:t>
      </w:r>
    </w:p>
    <w:p>
      <w:pPr>
        <w:pStyle w:val="BodyText"/>
      </w:pPr>
      <w:r>
        <w:t xml:space="preserve">Chờ Tiêu Lãng đi rồi Bát gia mới âm u nói:</w:t>
      </w:r>
    </w:p>
    <w:p>
      <w:pPr>
        <w:pStyle w:val="BodyText"/>
      </w:pPr>
      <w:r>
        <w:t xml:space="preserve">- Là ta đã nghĩ nhiều, tiểu tử này chính là một con sói cô độc, sẽ không bị bất cứ gia tộc nào chiêu lãm, chớ nói chi là tiểu gia tộc như Liễu gia. Xem ra Lãng quả phụ đã uổng tâm kế. Ưm, quan sát một đoạn thời gian rồi có thể nghĩ cách bồi dưỡng hắn, khi đó mang về gia tộc, có lẽ vài năm sau trong Chiến Vương triều lại có thêm một tuyệt thế thiên tài.</w:t>
      </w:r>
    </w:p>
    <w:p>
      <w:pPr>
        <w:pStyle w:val="BodyText"/>
      </w:pPr>
      <w:r>
        <w:t xml:space="preserve">…</w:t>
      </w:r>
    </w:p>
    <w:p>
      <w:pPr>
        <w:pStyle w:val="BodyText"/>
      </w:pPr>
      <w:r>
        <w:t xml:space="preserve">Tiêu Lãng cưỡi lưng lừa chậm rãi đi trên con đường nhỏ hướng tới Thanh Ngưu Trấn.</w:t>
      </w:r>
    </w:p>
    <w:p>
      <w:pPr>
        <w:pStyle w:val="BodyText"/>
      </w:pPr>
      <w:r>
        <w:t xml:space="preserve">- Lúc trước quyết định rèn luyện trong Đấu Thú Tràng xem ra sai lầm rồi.</w:t>
      </w:r>
    </w:p>
    <w:p>
      <w:pPr>
        <w:pStyle w:val="BodyText"/>
      </w:pPr>
      <w:r>
        <w:t xml:space="preserve">Tiêu Lãng nhức đầu gãi tóc. Nhã phu nhân Liễu Nhã đã nhìn ra thực lực chân chính hoặc nên nói tiềm lực của Tiêu Lãng, dường như Bát gia, một trong năm cường giả Dược Vương thành cũng nhìn hắn với con mắt khác.</w:t>
      </w:r>
    </w:p>
    <w:p>
      <w:pPr>
        <w:pStyle w:val="BodyText"/>
      </w:pPr>
      <w:r>
        <w:t xml:space="preserve">Có lẽ võ giả hàn môn bình thường sẽ rất vui mừng vì được những đại nhân vật xem trọng, Tiêu Lãng thì không hề.</w:t>
      </w:r>
    </w:p>
    <w:p>
      <w:pPr>
        <w:pStyle w:val="BodyText"/>
      </w:pPr>
      <w:r>
        <w:t xml:space="preserve">Mấy năm nay Tiêu Lãng cùng Cô Cô trốn tránh truy sát, trôi giạt khắp nơi. Từ nhỏ Tiêu Lãng ở Tử Vong sơn mạch, Ma Quỷ sơn làm bạn với dã thú, dưỡng thành tính tình kiệt ngạo bất thuần, tự tại tiêu dao.</w:t>
      </w:r>
    </w:p>
    <w:p>
      <w:pPr>
        <w:pStyle w:val="BodyText"/>
      </w:pPr>
      <w:r>
        <w:t xml:space="preserve">Bởi vì Đấu Thú Tràng gần với Thanh Ngưu Trấn nên Tiêu Lãng tìm được nơi này rồi thì rất ít đi Ma Quỷ sơn, ai ngờ sống nửa năm bình yên gần đây liên tục ra tình huống.</w:t>
      </w:r>
    </w:p>
    <w:p>
      <w:pPr>
        <w:pStyle w:val="BodyText"/>
      </w:pPr>
      <w:r>
        <w:t xml:space="preserve">Trước không nói rắc rối Bộ Tiểu Man bên Phi Tuyết võ viện, chỉ nói Nhã phu nhân Liễu Nhã, Bát gia đã khiến Tiêu Lãng nhức đầu. Gần một tháng nữa là thi đấu võ viện mười thành tây bộ sẽ bắt đầu, Tiêu Lãng tự hỏi mình chắc chắn có thể giành đệ nhất võ viện, sau đó đại biểu Phi Tuyết võ viện đi tham gia thi đấu.</w:t>
      </w:r>
    </w:p>
    <w:p>
      <w:pPr>
        <w:pStyle w:val="BodyText"/>
      </w:pPr>
      <w:r>
        <w:t xml:space="preserve">Dược Vương đã sớm tuyên bố là nếu lần này Phi Tuyết võ viện xếp hạng ba trong thi đấu võ viện mười thành tây bộ thì sẽ thưởng một viên Phượng Linh đan cho học sinh cống hiến lớn nhất.</w:t>
      </w:r>
    </w:p>
    <w:p>
      <w:pPr>
        <w:pStyle w:val="BodyText"/>
      </w:pPr>
      <w:r>
        <w:t xml:space="preserve">Phượng Linh đan là tác phẩm tâm đắc của Mộc Đỉnh Dược Vương, chuẩn thánh phẩm đan dược, giá trị liên thành. Đừng nói là trị lành đôi chân cho Cô Cô, dù là người mới tắt thở cũng cứu sống được.</w:t>
      </w:r>
    </w:p>
    <w:p>
      <w:pPr>
        <w:pStyle w:val="BodyText"/>
      </w:pPr>
      <w:r>
        <w:t xml:space="preserve">Tiêu Lãng thầm quyết tâm, chờ khi có được Phượng Linh đan thì hắn lập tức xa chạy cao bay, bất kể Nhã phu nhân Liễu Nhã, Bát gia có mưu đồ gì hắn cũng không sợ.</w:t>
      </w:r>
    </w:p>
    <w:p>
      <w:pPr>
        <w:pStyle w:val="BodyText"/>
      </w:pPr>
      <w:r>
        <w:t xml:space="preserve">Tiêu Lãng trở về nhà, không nói cho Cô Cô việc Nhã phu nhân Liễu Nhã, Bát gia. Tuy Tiêu Lãng biết trước khi Cô Cô bị liệt chân thì có sức chiến đấu dữ dội cỡ nào, nhưng hắn không muốn những việc này làm cho Cô Cô vốn đã khổ tăng thêm ưu sầu.</w:t>
      </w:r>
    </w:p>
    <w:p>
      <w:pPr>
        <w:pStyle w:val="BodyText"/>
      </w:pPr>
      <w:r>
        <w:t xml:space="preserve">Gần đây Tiểu Đao rất ngoan, cả ngày ở trong sân tu luyện, làm bạn với Cô Cô. Tiêu Lãng tiếp tục đi tới đi lui giữa Phi Tuyết võ viện, Đấu Thú Tràng, Thanh Ngưu Trấn.</w:t>
      </w:r>
    </w:p>
    <w:p>
      <w:pPr>
        <w:pStyle w:val="BodyText"/>
      </w:pPr>
      <w:r>
        <w:t xml:space="preserve">Qua mấy ngày, Bộ Tiểu Man trở lại Phi Tuyết võ viện, gầy rất nhiều, áo trắng bay bay càng xinh đẹp thanh tú, động lòng người.</w:t>
      </w:r>
    </w:p>
    <w:p>
      <w:pPr>
        <w:pStyle w:val="BodyText"/>
      </w:pPr>
      <w:r>
        <w:t xml:space="preserve">Tiêu Lãng làm bộ không thấy thỉnh thoảng Bộ Tiểu Man liếc trộm mình, cũng lờ đi Nhã phu nhân Liễu Nhã đá lông nheo với mình. Khóa sáng Tiêu Lãng vùi đầu ngủ bù, buổi chiều hắn ở trong bụi cỏ tu luyện Huyền khí, tối thì đi Đấu Thú Tràng rèn luyện.</w:t>
      </w:r>
    </w:p>
    <w:p>
      <w:pPr>
        <w:pStyle w:val="Compact"/>
      </w:pPr>
      <w:r>
        <w:t xml:space="preserve">Nhã phu nhân Liễu Nhã ở trong Phi Tuyết võ viện chơi đùa rất vui, liên tục mấy ngày giảng bài đàng hoàng. Dâm phụ nổi tiếng nhất Dược Vương thành không có cảnh giới tu võ cao nhưng tri thức lý luận rất giỏi. Quan trọng nhất là Nhã phu nhân Liễu Nhã dám dạy đủ thứ, nhiều bí mật đám học sinh không hiểu hoặc nên nói là hoàn toàn không có khả năng biết đều có thể tìm hiểu từ miệng nàng.</w:t>
      </w:r>
      <w:r>
        <w:br w:type="textWrapping"/>
      </w:r>
      <w:r>
        <w:br w:type="textWrapping"/>
      </w:r>
    </w:p>
    <w:p>
      <w:pPr>
        <w:pStyle w:val="Heading2"/>
      </w:pPr>
      <w:bookmarkStart w:id="36" w:name="q.1---chương-14-tuyển-chọn"/>
      <w:bookmarkEnd w:id="36"/>
      <w:r>
        <w:t xml:space="preserve">14. Q.1 - Chương 14: Tuyển Chọn</w:t>
      </w:r>
    </w:p>
    <w:p>
      <w:pPr>
        <w:pStyle w:val="Compact"/>
      </w:pPr>
      <w:r>
        <w:br w:type="textWrapping"/>
      </w:r>
      <w:r>
        <w:br w:type="textWrapping"/>
      </w:r>
    </w:p>
    <w:p>
      <w:pPr>
        <w:pStyle w:val="BodyText"/>
      </w:pPr>
      <w:r>
        <w:t xml:space="preserve">Vốn rất nhiều võ giả thế gia hay cúp tiết giờ thì mỗi ngày lớp chật ních người, vô số nam sinh mở to mắt, bộ dạng nghiêm túc nghe giảng bài. Nhưng từng đôi mắt nóng cháy tập trung vào bộ ngực, mông vêu lắc lư của Nhã phu nhân Liễu Nhã, không biết bọn họ đến nghe bài hay ngắm cảnh.</w:t>
      </w:r>
    </w:p>
    <w:p>
      <w:pPr>
        <w:pStyle w:val="BodyText"/>
      </w:pPr>
      <w:r>
        <w:t xml:space="preserve">Ngày hôm nay tan học, Tiêu Lãng chuẩn bị chạy đi rừng cây tu luyện Huyền khí thì nghe bên ngoài vang tiếng ồn ào.</w:t>
      </w:r>
    </w:p>
    <w:p>
      <w:pPr>
        <w:pStyle w:val="BodyText"/>
      </w:pPr>
      <w:r>
        <w:t xml:space="preserve">- Tư Đồ công tử, Bộ công tử, Mộc công tử đã trở lại!</w:t>
      </w:r>
    </w:p>
    <w:p>
      <w:pPr>
        <w:pStyle w:val="BodyText"/>
      </w:pPr>
      <w:r>
        <w:t xml:space="preserve">Tư Đồ Chiến Thiên, Bộ Tiểu Sát, Mộc Phi Ngư!</w:t>
      </w:r>
    </w:p>
    <w:p>
      <w:pPr>
        <w:pStyle w:val="BodyText"/>
      </w:pPr>
      <w:r>
        <w:t xml:space="preserve">Tiêu Lãng nhướng mày, hắn biết ba công tử này, hoặc nên nói trong Phi Tuyết võ viện không ai không biết. Thế lực lớn nhất trong Dược Vương thành là gia tộc của Mộc Đỉnh Dược Vương, tiếp theo chính là Liễu gia, Tư Đồ gia, Bộ gia, ba đại gia tộc. Cộng với mấy năm nay thêm một Yên Vũ sơn trang.</w:t>
      </w:r>
    </w:p>
    <w:p>
      <w:pPr>
        <w:pStyle w:val="BodyText"/>
      </w:pPr>
      <w:r>
        <w:t xml:space="preserve">Dược Vương thành không chỉ có Dược Vương mà còn có vô số dược, ba đại gia tộc là thế gia luyện dược, lũng đoạn buôn bán đan dược nguyên tây bộ Chiến Vương triều.</w:t>
      </w:r>
    </w:p>
    <w:p>
      <w:pPr>
        <w:pStyle w:val="BodyText"/>
      </w:pPr>
      <w:r>
        <w:t xml:space="preserve">Trực hệ thế hệ này của Liễu gia chỉ có Nhã phu nhân Liễu Nhã, cùng với đại gia tộc Liễu Như Hổ. Tư Đồ Chiến Thiên, Bộ Tiểu Sát hoàn toàn xứng đáng là đại thiếu gia của hai nhà, người nối nghiệp gia tộc. Thân phận Mộc Phi Ngư hơi đặc biệt, là điệt tôn của Mộc Đỉnh Dược Vương.</w:t>
      </w:r>
    </w:p>
    <w:p>
      <w:pPr>
        <w:pStyle w:val="BodyText"/>
      </w:pPr>
      <w:r>
        <w:t xml:space="preserve">Một tháng trước ba đại công tử mang theo cường giả gia tộc đi Ma Quỷ sơn rèn luyện, chuẩn bị cho thi đấu võ viện mười thành tây bộ. Lúc trước Bộ Tiểu Man cũng đi theo nhưng vì bị thương nên trở về trước.</w:t>
      </w:r>
    </w:p>
    <w:p>
      <w:pPr>
        <w:pStyle w:val="BodyText"/>
      </w:pPr>
      <w:r>
        <w:t xml:space="preserve">Nếu là trước kia thì Tiêu Lãng sẽ phớt lờ đi, giờ lại khác, vì hắn thấy Tư Đồ Chiến Dã đã chạy ra học đường, ánh mắt liếc hắn từ oán hận chuyển thành sát ý.</w:t>
      </w:r>
    </w:p>
    <w:p>
      <w:pPr>
        <w:pStyle w:val="BodyText"/>
      </w:pPr>
      <w:r>
        <w:t xml:space="preserve">Tư Đồ Chiến Dã muốn mượn tay Tư Đồ Chiến Thiên giết Tiêu Lãng!</w:t>
      </w:r>
    </w:p>
    <w:p>
      <w:pPr>
        <w:pStyle w:val="BodyText"/>
      </w:pPr>
      <w:r>
        <w:t xml:space="preserve">Trực giác dã thú cho Tiêu Lãng biết ngay ý đồ của Tư Đồ Chiến Dã. Tiêu Lãng nhức đầu gãi mũi, nếu thi đấu võ viện mười thành tây bộ qua đi thì hắn giết chết Tư Đồ Chiến Dã cũng không sao, cùng lắm là mang theo Tiểu Đao, Cô Cô đi phiêu bạt. Chỉ cần vào Ma Quỷ sơn phía bắc Dược Vương thành, dù Tư Đồ gia có nhiều cường giả hơn thì Tiêu Lãng tự tin có thể trốn thoát.</w:t>
      </w:r>
    </w:p>
    <w:p>
      <w:pPr>
        <w:pStyle w:val="BodyText"/>
      </w:pPr>
      <w:r>
        <w:t xml:space="preserve">Chỉ có thể tránh!</w:t>
      </w:r>
    </w:p>
    <w:p>
      <w:pPr>
        <w:pStyle w:val="BodyText"/>
      </w:pPr>
      <w:r>
        <w:t xml:space="preserve">Tiêu Lãng đặt quyết tâm, từ cửa sau học đường đi vào rừng cây nhỏ, tìm chỗ ẩn khuất bắt đầu tu luyện Huyền khí.</w:t>
      </w:r>
    </w:p>
    <w:p>
      <w:pPr>
        <w:pStyle w:val="BodyText"/>
      </w:pPr>
      <w:r>
        <w:t xml:space="preserve">Tiêu Lãng thầm nghĩ:</w:t>
      </w:r>
    </w:p>
    <w:p>
      <w:pPr>
        <w:pStyle w:val="BodyText"/>
      </w:pPr>
      <w:r>
        <w:t xml:space="preserve">- Còn hươn mười ngày nữa là tới võ viện đại tái rồi, hy vọng có thể bình yên vượt qua. Tư Đồ Chiến Dã, ngươi đừng rảnh rỗi đến gây họa!</w:t>
      </w:r>
    </w:p>
    <w:p>
      <w:pPr>
        <w:pStyle w:val="BodyText"/>
      </w:pPr>
      <w:r>
        <w:t xml:space="preserve">Tiêu Lãng tu luyện hơn nửa buổi chiều, mặt trời còn treo cao trên đầu, chuẩn bị đi về. Không thể chọc vào thì gia tránh ra.</w:t>
      </w:r>
    </w:p>
    <w:p>
      <w:pPr>
        <w:pStyle w:val="BodyText"/>
      </w:pPr>
      <w:r>
        <w:t xml:space="preserve">Nhưng mà!</w:t>
      </w:r>
    </w:p>
    <w:p>
      <w:pPr>
        <w:pStyle w:val="BodyText"/>
      </w:pPr>
      <w:r>
        <w:t xml:space="preserve">Chuyện Tiêu Lãng lo lắng vẫn xảy ra.</w:t>
      </w:r>
    </w:p>
    <w:p>
      <w:pPr>
        <w:pStyle w:val="BodyText"/>
      </w:pPr>
      <w:r>
        <w:t xml:space="preserve">Trong rừng cây nhỏ xuất hiện một đám người, dẫn đầu là công tử mặc cẩm y, bên hông treo bảo kiếm khảm lục huyền tinh. Vóc dáng cao to, vai rộng eo thon, diện mạo điển trai, khóe môi cong lên nụ cười như có như không. Đây là một công tử khiến thiếu nữ si mê.</w:t>
      </w:r>
    </w:p>
    <w:p>
      <w:pPr>
        <w:pStyle w:val="BodyText"/>
      </w:pPr>
      <w:r>
        <w:t xml:space="preserve">Tư Đồ Chiến Thiên!</w:t>
      </w:r>
    </w:p>
    <w:p>
      <w:pPr>
        <w:pStyle w:val="BodyText"/>
      </w:pPr>
      <w:r>
        <w:t xml:space="preserve">Đệ nhất công tử Dược Vương thành!</w:t>
      </w:r>
    </w:p>
    <w:p>
      <w:pPr>
        <w:pStyle w:val="BodyText"/>
      </w:pPr>
      <w:r>
        <w:t xml:space="preserve">Lý do Tư Đồ Chiến Thiên được gọi là đệ nhất công tử bởi vì cha của gã, Tư Đồ Kiêu Hùng được gọi là đệ nhất cường giả Dược Vương thành. Hơn nữa trong đồng lứa thì cảnh giới, học thức, phong độ của Tư Đồ Chiến Thiên đều đứng đầu. Tuy Mộc Phi Ngư là điệt tôn của Mộc Đỉnh Dược Vương nhưng thua gã về mọi mặt.</w:t>
      </w:r>
    </w:p>
    <w:p>
      <w:pPr>
        <w:pStyle w:val="BodyText"/>
      </w:pPr>
      <w:r>
        <w:t xml:space="preserve">Tư Đồ Chiến Dã đi theo sau lưng Tư Đồ Chiến Thiên, vẻ mặt cười nhạt, độc ác. Sau lưng có hai đệ tử Tư Đồ gia, bốn người ánh mắt lạnh lùng tỏa định Tiêu Lãng, hiển nhiên là đến gây sự.</w:t>
      </w:r>
    </w:p>
    <w:p>
      <w:pPr>
        <w:pStyle w:val="BodyText"/>
      </w:pPr>
      <w:r>
        <w:t xml:space="preserve">Tư Đồ Chiến Thiên đứng cách Tiêu Lãng hai thước, nhẹ nhàng hỏi:</w:t>
      </w:r>
    </w:p>
    <w:p>
      <w:pPr>
        <w:pStyle w:val="BodyText"/>
      </w:pPr>
      <w:r>
        <w:t xml:space="preserve">- Ngươi chính là Tiêu Lãng?</w:t>
      </w:r>
    </w:p>
    <w:p>
      <w:pPr>
        <w:pStyle w:val="BodyText"/>
      </w:pPr>
      <w:r>
        <w:t xml:space="preserve">Tư Đồ Chiến Thiên thật tự nhiên bày ra bộ dáng cao cao tại thượng, nhíu mày, dường như lấy làm lạ tại sao Bộ Tiểu Man vì một võ giả hàn môn bình thường thế này làm gã mất mặt?</w:t>
      </w:r>
    </w:p>
    <w:p>
      <w:pPr>
        <w:pStyle w:val="BodyText"/>
      </w:pPr>
      <w:r>
        <w:t xml:space="preserve">Tiêu Lãng cụp mi mắt, thầm tính toán, chuẩn bị lời nói. Sắp đến thi đấu võ viện mười thành tây bộ, lúc này không hợp xung đột với Tư Đồ Chiến Thiên. Tư Đồ Chiến Thiên không như Tư Đồ Chiến Dã, nếu Tiêu Lãng đụng gã thì sẽ động hết nguyên gốc rễ, Tư Đồ gia tuyệt đối sẽ không bỏ qua.</w:t>
      </w:r>
    </w:p>
    <w:p>
      <w:pPr>
        <w:pStyle w:val="BodyText"/>
      </w:pPr>
      <w:r>
        <w:t xml:space="preserve">Ai biết...</w:t>
      </w:r>
    </w:p>
    <w:p>
      <w:pPr>
        <w:pStyle w:val="BodyText"/>
      </w:pPr>
      <w:r>
        <w:t xml:space="preserve">Tư Đồ Chiến Thiên nói câu sau khiến Tiêu Lãng không rảnh suy nghĩ nhiều.</w:t>
      </w:r>
    </w:p>
    <w:p>
      <w:pPr>
        <w:pStyle w:val="BodyText"/>
      </w:pPr>
      <w:r>
        <w:t xml:space="preserve">- Tự đánh gãy một chân sau đó cút ra võ viện, hoặc là quỳ trước cửa võ viện một canh giờ. Chọn một trong hai thì sẽ bỏ qua chuyện này, nếu không bổn công tử tự tay đánh gãy hai chân của ngươi, tự ngươi bò trở về.</w:t>
      </w:r>
    </w:p>
    <w:p>
      <w:pPr>
        <w:pStyle w:val="BodyText"/>
      </w:pPr>
      <w:r>
        <w:t xml:space="preserve">Tiêu Lãng kinh ngạc ngẩng đầu nhìn chằm chằm Tư Đồ Chiến Thiên lạnh lùng đứng, hắn cảm giác mình nghe lầm. Tiêu Lãng thấy Tư Đồ Chiến Dã, hai đệ tử Tư Đồ gia cười nanh tranh, ba người vận chuyển Huyền khí.</w:t>
      </w:r>
    </w:p>
    <w:p>
      <w:pPr>
        <w:pStyle w:val="BodyText"/>
      </w:pPr>
      <w:r>
        <w:t xml:space="preserve">Tư Đồ Chiến Thiên không nói đùa!</w:t>
      </w:r>
    </w:p>
    <w:p>
      <w:pPr>
        <w:pStyle w:val="BodyText"/>
      </w:pPr>
      <w:r>
        <w:t xml:space="preserve">Tuy lúc trước Tiêu Lãng có nghe nói đệ nhất công tử Dược Vương thành cuồng ngạo, ngang ngược cỡ nào nhưng tai vạ đổ lên đầu làm hắn không thể chấp nhận.</w:t>
      </w:r>
    </w:p>
    <w:p>
      <w:pPr>
        <w:pStyle w:val="BodyText"/>
      </w:pPr>
      <w:r>
        <w:t xml:space="preserve">Bộ Tiểu Man chỉ là ra vẻ hơi quan tâm Tiêu Lãng một chút, hắn chỉ là quyết đấu thắng Tư Đồ Chiến Dã, có chuyện lớn gì đâu? Tư Đồ Chiến Thiên hạ độc thủ như vậy?</w:t>
      </w:r>
    </w:p>
    <w:p>
      <w:pPr>
        <w:pStyle w:val="BodyText"/>
      </w:pPr>
      <w:r>
        <w:t xml:space="preserve">Tiêu Lãng không hiểu những võ giả thế gia vì sao ngang ngược, cuồng ngạo đến vậy? Tuy trên Thần Hồn đại lục, mạng của võ giả hàn môn không đáng tiền nhưng không đến mức bởi vì chuyện nhỏ này mà động can qua đi?</w:t>
      </w:r>
    </w:p>
    <w:p>
      <w:pPr>
        <w:pStyle w:val="BodyText"/>
      </w:pPr>
      <w:r>
        <w:t xml:space="preserve">Tiêu Lãng không biết hắn cho rằng việc nhỏ nhưng Tư Đồ Chiến Thiên thì thấy là chuyện lớn. Thế gia chú trọng mặt mũi nhất, đệ nhất công tử Dược Vương thành cho rằng mặt của mình nặng hơn mạng của võ giả hàn môn. Nếu không phải sắp đến thi đấu võ viện mười thành tây bộ thì Tư Đồ Chiến Thiên đã giết Tiêu Lãng ngay lập tức rồi.</w:t>
      </w:r>
    </w:p>
    <w:p>
      <w:pPr>
        <w:pStyle w:val="BodyText"/>
      </w:pPr>
      <w:r>
        <w:t xml:space="preserve">Quỳ trước cửa võ giả hàn môn một canh giờ?</w:t>
      </w:r>
    </w:p>
    <w:p>
      <w:pPr>
        <w:pStyle w:val="BodyText"/>
      </w:pPr>
      <w:r>
        <w:t xml:space="preserve">Phi Tuyết võ viện sắp tan học, nghĩa là muốn Tiêu Lãng quỳ trước mặt mấy trăm người võ viện? Tiêu Lãng từ nhỏ lớn lên trong rừng núi, bản tính kiệt ngạo bất thuần, kêu hắn làm chuyện đó còn khó hơn giết hắn.</w:t>
      </w:r>
    </w:p>
    <w:p>
      <w:pPr>
        <w:pStyle w:val="BodyText"/>
      </w:pPr>
      <w:r>
        <w:t xml:space="preserve">Tự đánh gãy một chân cút ra khỏi võ viện?</w:t>
      </w:r>
    </w:p>
    <w:p>
      <w:pPr>
        <w:pStyle w:val="BodyText"/>
      </w:pPr>
      <w:r>
        <w:t xml:space="preserve">Đây không phải là phong cách của Tiêu Lãng. Đừng nói là một Tư Đồ Chiến Thiên, dù cha của gã, Tư Đồ Kiêu Hùng cũng không có tư cách đó.</w:t>
      </w:r>
    </w:p>
    <w:p>
      <w:pPr>
        <w:pStyle w:val="BodyText"/>
      </w:pPr>
      <w:r>
        <w:t xml:space="preserve">Tiêu Lãng cố gắng kiềm chế lòng giận dữ, hít sâu, cúi đầu, hạ giọng nói:</w:t>
      </w:r>
    </w:p>
    <w:p>
      <w:pPr>
        <w:pStyle w:val="BodyText"/>
      </w:pPr>
      <w:r>
        <w:t xml:space="preserve">- Tư Đồ công tử, ta không muốn đối địch với Tư Đồ gia các ngươi. Một tháng sau ta sẽ tự động biến mất trong Dược Vương thành, như thế nào?</w:t>
      </w:r>
    </w:p>
    <w:p>
      <w:pPr>
        <w:pStyle w:val="BodyText"/>
      </w:pPr>
      <w:r>
        <w:t xml:space="preserve">Tư Đồ Chiến Thiên cười to bảo:</w:t>
      </w:r>
    </w:p>
    <w:p>
      <w:pPr>
        <w:pStyle w:val="BodyText"/>
      </w:pPr>
      <w:r>
        <w:t xml:space="preserve">- Đối địch với nhà chúng ta? Ngươi có tư cách này?</w:t>
      </w:r>
    </w:p>
    <w:p>
      <w:pPr>
        <w:pStyle w:val="Compact"/>
      </w:pPr>
      <w:r>
        <w:t xml:space="preserve">Tiếng cười có khí khái khí thôn vạn lý như hổ.</w:t>
      </w:r>
      <w:r>
        <w:br w:type="textWrapping"/>
      </w:r>
      <w:r>
        <w:br w:type="textWrapping"/>
      </w:r>
    </w:p>
    <w:p>
      <w:pPr>
        <w:pStyle w:val="Heading2"/>
      </w:pPr>
      <w:bookmarkStart w:id="37" w:name="q.1---chương-15-tên-điên-thượng."/>
      <w:bookmarkEnd w:id="37"/>
      <w:r>
        <w:t xml:space="preserve">15. Q.1 - Chương 15: Tên Điên (thượng).</w:t>
      </w:r>
    </w:p>
    <w:p>
      <w:pPr>
        <w:pStyle w:val="Compact"/>
      </w:pPr>
      <w:r>
        <w:br w:type="textWrapping"/>
      </w:r>
      <w:r>
        <w:br w:type="textWrapping"/>
      </w:r>
    </w:p>
    <w:p>
      <w:pPr>
        <w:pStyle w:val="BodyText"/>
      </w:pPr>
      <w:r>
        <w:t xml:space="preserve">Tư Đồ Chiến Thiên đùa cợt nhìn võ giả hàn môn run nhè nhẹ trước mắt mình, lạnh lùng nói:</w:t>
      </w:r>
    </w:p>
    <w:p>
      <w:pPr>
        <w:pStyle w:val="BodyText"/>
      </w:pPr>
      <w:r>
        <w:t xml:space="preserve">- Đừng nói nhảm, ngươi có tin là ta diệt cả nhà ngươi không? Nhà ngươi ngụ ở Thanh Ngưu Trấn, trong nhà còn có một người liệt, một tên ngốc đúng không? Ta hỏi lần cuói, quỳ hay là gãy chân?</w:t>
      </w:r>
    </w:p>
    <w:p>
      <w:pPr>
        <w:pStyle w:val="BodyText"/>
      </w:pPr>
      <w:r>
        <w:t xml:space="preserve">Tiêu Lãng siết chặt nắm đấm, móng tay đâm sâu vào thịt, người run bần bật. Tiêu Lãng cúi đầu, lặng im, dường như đang lựa chọn. Cho dù ở Tử Vong sơn mạch, hay tại Ma Quỷ sơn gặp Huyền thú cao giai thì Tiêu Lãng chưa từng rối rắm như vậy.</w:t>
      </w:r>
    </w:p>
    <w:p>
      <w:pPr>
        <w:pStyle w:val="BodyText"/>
      </w:pPr>
      <w:r>
        <w:t xml:space="preserve">Một lát sau, Tiêu Lãng nghĩ thông.</w:t>
      </w:r>
    </w:p>
    <w:p>
      <w:pPr>
        <w:pStyle w:val="BodyText"/>
      </w:pPr>
      <w:r>
        <w:t xml:space="preserve">Hắn căn bản không có đường lui!</w:t>
      </w:r>
    </w:p>
    <w:p>
      <w:pPr>
        <w:pStyle w:val="BodyText"/>
      </w:pPr>
      <w:r>
        <w:t xml:space="preserve">Tư Đồ Chiến Thiên muốn đánh tàn hoặc phế Tiêu Lãng!</w:t>
      </w:r>
    </w:p>
    <w:p>
      <w:pPr>
        <w:pStyle w:val="BodyText"/>
      </w:pPr>
      <w:r>
        <w:t xml:space="preserve">Người không run nữa, Tiêu Lãng ngẩng đầu, khóe môi cong lên quái dị. Khuôn mặt bình thường biến tràn đầy yêu khí.</w:t>
      </w:r>
    </w:p>
    <w:p>
      <w:pPr>
        <w:pStyle w:val="BodyText"/>
      </w:pPr>
      <w:r>
        <w:t xml:space="preserve">Nếu đã không có đường lui thì cứ tiến tới!</w:t>
      </w:r>
    </w:p>
    <w:p>
      <w:pPr>
        <w:pStyle w:val="BodyText"/>
      </w:pPr>
      <w:r>
        <w:t xml:space="preserve">Ngươi muốn chơi thì ta chơi với ngươi!</w:t>
      </w:r>
    </w:p>
    <w:p>
      <w:pPr>
        <w:pStyle w:val="BodyText"/>
      </w:pPr>
      <w:r>
        <w:t xml:space="preserve">Tiêu Lãng nheo mắt, khom lưng, mỉm cười nói:</w:t>
      </w:r>
    </w:p>
    <w:p>
      <w:pPr>
        <w:pStyle w:val="BodyText"/>
      </w:pPr>
      <w:r>
        <w:t xml:space="preserve">- Ta lựa chọn là... Con mẹ ngươi !</w:t>
      </w:r>
    </w:p>
    <w:p>
      <w:pPr>
        <w:pStyle w:val="BodyText"/>
      </w:pPr>
      <w:r>
        <w:t xml:space="preserve">Tư Đồ Chiến Dã thấy khuôn mặt tràn đầy yêu khí này thì bản năng kinh khủng rống to:</w:t>
      </w:r>
    </w:p>
    <w:p>
      <w:pPr>
        <w:pStyle w:val="BodyText"/>
      </w:pPr>
      <w:r>
        <w:t xml:space="preserve">- Công tử, cẩn thận!</w:t>
      </w:r>
    </w:p>
    <w:p>
      <w:pPr>
        <w:pStyle w:val="BodyText"/>
      </w:pPr>
      <w:r>
        <w:t xml:space="preserve">Mặc dù Tư Đồ Chiến Dã không cho rằng Tư Đồ Chiến Thiên Chiến Sư cảnh cao giai sẽ thua nhưng hôm đó thủ đoạn của Tiêu Lãng quái dị, trong tay áo có nỗ tiễn tâm kịch độc làm gã vô cùng sợ hãi.</w:t>
      </w:r>
    </w:p>
    <w:p>
      <w:pPr>
        <w:pStyle w:val="BodyText"/>
      </w:pPr>
      <w:r>
        <w:t xml:space="preserve">Tư Đồ Chiến Thiên không lùi lại.</w:t>
      </w:r>
    </w:p>
    <w:p>
      <w:pPr>
        <w:pStyle w:val="BodyText"/>
      </w:pPr>
      <w:r>
        <w:t xml:space="preserve">Tư Đồ Chiến Thiên nhìn Tiêu Lãng như mãnh hổ xuống núi nhào tới, khóe môi cong lên giễu cợt. Tay trái Tư Đồ Chiến Thiên cầm bảo kiếm cắm trên mặt đất, tay phải hóa chưởng thành quyền, vận chuyển Huyền khí đỡ nắm đấm của Tiêu Lãng.</w:t>
      </w:r>
    </w:p>
    <w:p>
      <w:pPr>
        <w:pStyle w:val="BodyText"/>
      </w:pPr>
      <w:r>
        <w:t xml:space="preserve">Tư Đồ Chiến Thiên chọn chứng đối cứng.</w:t>
      </w:r>
    </w:p>
    <w:p>
      <w:pPr>
        <w:pStyle w:val="BodyText"/>
      </w:pPr>
      <w:r>
        <w:t xml:space="preserve">Tư Đồ Chiến Thiên là đệ nhất công tử của Dược Vương thành, có ngạo khí của mình. Rèn luyện trong Ma Quỷ sơn một tháng khiến Tư Đồ Chiến Thiên tràn trề niềm tin.</w:t>
      </w:r>
    </w:p>
    <w:p>
      <w:pPr>
        <w:pStyle w:val="BodyText"/>
      </w:pPr>
      <w:r>
        <w:t xml:space="preserve">Võ giả hàn môn tạp chủng này nếu đã tự tạo nghiệt thì không thể sống!</w:t>
      </w:r>
    </w:p>
    <w:p>
      <w:pPr>
        <w:pStyle w:val="BodyText"/>
      </w:pPr>
      <w:r>
        <w:t xml:space="preserve">Hai nắm đấm vờn quanh Huyền khí đột nhiên va chạm vào nhau, quyền phong mang theo bụi trần bay đầy, Huyền khí va chạm sản sinh khí lãng làm tình hình hỗn loạn.</w:t>
      </w:r>
    </w:p>
    <w:p>
      <w:pPr>
        <w:pStyle w:val="BodyText"/>
      </w:pPr>
      <w:r>
        <w:t xml:space="preserve">Ầm ầm ầm ầm ầm!</w:t>
      </w:r>
    </w:p>
    <w:p>
      <w:pPr>
        <w:pStyle w:val="BodyText"/>
      </w:pPr>
      <w:r>
        <w:t xml:space="preserve">Một tiếng nổ trầm đục vang lên, một bóng trắng bay ra khỏi bụi trần, liên tục lùi hơn mười thước mới ổn định thân hình. Bụi trần rơi xuống, bóng đen đứng tại chỗ, khuôn mặt yêu khí tràn đầy sát khí, như Huyền thú muốn cắn người.</w:t>
      </w:r>
    </w:p>
    <w:p>
      <w:pPr>
        <w:pStyle w:val="BodyText"/>
      </w:pPr>
      <w:r>
        <w:t xml:space="preserve">- Lực lượng trăm hổ, Chiến Tướng cảnh sơ giai? Sao có thể?</w:t>
      </w:r>
    </w:p>
    <w:p>
      <w:pPr>
        <w:pStyle w:val="BodyText"/>
      </w:pPr>
      <w:r>
        <w:t xml:space="preserve">Vẻ kiêu ngạo ưu nhã trên mặt Tư Đồ Chiến Thiên không còn, biểu tình khó tin. Nếu không phải xương tay phải vỡ vụn mang đến đau nhức thấu tận óc thì Tư Đồ Chiến Thiên cho rằng gã ban ngày gặp ma.</w:t>
      </w:r>
    </w:p>
    <w:p>
      <w:pPr>
        <w:pStyle w:val="BodyText"/>
      </w:pPr>
      <w:r>
        <w:t xml:space="preserve">- Chiến Tướng cảnh sơ giai?</w:t>
      </w:r>
    </w:p>
    <w:p>
      <w:pPr>
        <w:pStyle w:val="BodyText"/>
      </w:pPr>
      <w:r>
        <w:t xml:space="preserve">Tư Đồ Chiến Dã, hai đệ tử Tư Đồ gia ngơ ngác. Lúc trước Tư Đồ Chiến Dã cho rằng Tiêu Lãng là Chiến Sư cảnh trung giai, có lực lượng bốn mươi hổ đã là rất biến thái, nhưng không ngờ hắn che giấu thực lực. Thực lực thật sự của Tiêu Lãng là lực lượng trăm hổ, Chiến Tướng cảnh sơ giai!</w:t>
      </w:r>
    </w:p>
    <w:p>
      <w:pPr>
        <w:pStyle w:val="BodyText"/>
      </w:pPr>
      <w:r>
        <w:t xml:space="preserve">Cho dù là đám công tử đứng đầu bốn thế gia trên đỉnh Chiến Vương triều, lúc mười bảy tuổi cùng lắm là cảnh giới như vậy đi?</w:t>
      </w:r>
    </w:p>
    <w:p>
      <w:pPr>
        <w:pStyle w:val="BodyText"/>
      </w:pPr>
      <w:r>
        <w:t xml:space="preserve">Tư Đồ Chiến Thiên thầm nghĩ, gã tự phụ có tư chất đứng đầu trong thế hệ trẻ Dược Vương thành, không ngờ một võ giả hàn môn cao hơn gã một bậc. Chiến Sư cảnh cao giai và Chiến Tướng cảnh sơ giai tuy chỉ cách một bước nhưng xa như trời với đất.</w:t>
      </w:r>
    </w:p>
    <w:p>
      <w:pPr>
        <w:pStyle w:val="BodyText"/>
      </w:pPr>
      <w:r>
        <w:t xml:space="preserve">Vù vù vù vù vù!</w:t>
      </w:r>
    </w:p>
    <w:p>
      <w:pPr>
        <w:pStyle w:val="BodyText"/>
      </w:pPr>
      <w:r>
        <w:t xml:space="preserve">Không chờ bốn người cảm thán xong, Tiêu Lãng lại lắc người, hết sức ra tay, tốc độ nhanh đến làm ba người Tư Đồ Chiến Thiên hoa mắt. Huyền khí vòng quanh thiết quyền phát ra tiếng rít xé gió. Sátk hí bao phủ nguyên rừng cây nhỏ, mục tiêu thẳng hướng Tư Đồ Chiến Thiên.</w:t>
      </w:r>
    </w:p>
    <w:p>
      <w:pPr>
        <w:pStyle w:val="BodyText"/>
      </w:pPr>
      <w:r>
        <w:t xml:space="preserve">- Công tử!</w:t>
      </w:r>
    </w:p>
    <w:p>
      <w:pPr>
        <w:pStyle w:val="BodyText"/>
      </w:pPr>
      <w:r>
        <w:t xml:space="preserve">Dù biết ba người Tư Đồ Chiến Dã cộng lại cũng không là đối thủ của Tiêu Lãng nhưng nếu Tư Đồ Chiến Thiên chết thì bọn họ sẽ không sống yên, thất nên tất cả vạn chuyển Huyền khí xông hướng Tiêu Lãng.</w:t>
      </w:r>
    </w:p>
    <w:p>
      <w:pPr>
        <w:pStyle w:val="BodyText"/>
      </w:pPr>
      <w:r>
        <w:t xml:space="preserve">Nhưng mà...</w:t>
      </w:r>
    </w:p>
    <w:p>
      <w:pPr>
        <w:pStyle w:val="BodyText"/>
      </w:pPr>
      <w:r>
        <w:t xml:space="preserve">Ba người chưa đến gần thì bị buộc đứng lại, vì nắm đấm của Tư Đồ Chiến Thiên chưa đập túng Tiêu Lãng đã bị hắn nhanh như chớp bóp cổ, dao nhỏ sắc bén kề sát ngực gã.</w:t>
      </w:r>
    </w:p>
    <w:p>
      <w:pPr>
        <w:pStyle w:val="BodyText"/>
      </w:pPr>
      <w:r>
        <w:t xml:space="preserve">Tiêu Lãng từ nhỏ làm bạn với dã thú, kinh nghiệm trăm trận, bao lần chạy khỏi miệng Huyền thú, hút ngụm khí lạnh của hắn hơn đám công tử ca sống an nhàn sung sướng như Tư Đồ Chiến Thiên nhiều.</w:t>
      </w:r>
    </w:p>
    <w:p>
      <w:pPr>
        <w:pStyle w:val="BodyText"/>
      </w:pPr>
      <w:r>
        <w:t xml:space="preserve">Tiêu Lãng không nhìn ba người Tư Đồ Chiến Dã mặt trắng bệch, sợ hãi, ánh mắt sắc bén nhìn chằm chằm vào Tư Đồ Chiến Thiên, giọng chậm rãi như đang lầm bầm một mình:</w:t>
      </w:r>
    </w:p>
    <w:p>
      <w:pPr>
        <w:pStyle w:val="BodyText"/>
      </w:pPr>
      <w:r>
        <w:t xml:space="preserve">- Ta đã nói với Tư Đồ Chiến Dã rồi, ta chỉ muốn yên lặng ở trong võ viện kiếm bằng cấp, ta không có hứng thú với Bộ Tiểu Man, cũng không muốn chơi với đám công tử ca các ngươi. Tại sao các ngươi hiếp người quá đáng như vậy?</w:t>
      </w:r>
    </w:p>
    <w:p>
      <w:pPr>
        <w:pStyle w:val="BodyText"/>
      </w:pPr>
      <w:r>
        <w:t xml:space="preserve">Tư Đồ Chiến Thiên ngẩn ngơ, nhưng vì được gia tộc dạy dỗ thấm vào trong xương, gã cứng giọng hét to với Tiêu Lãng, mắt đỏ ngầu:</w:t>
      </w:r>
    </w:p>
    <w:p>
      <w:pPr>
        <w:pStyle w:val="BodyText"/>
      </w:pPr>
      <w:r>
        <w:t xml:space="preserve">- Ngươi có gan thì giết ta đi! Ngươi dám giết ta thì cả nhà ngươi đều phải chết, không chết tử tế được!</w:t>
      </w:r>
    </w:p>
    <w:p>
      <w:pPr>
        <w:pStyle w:val="BodyText"/>
      </w:pPr>
      <w:r>
        <w:t xml:space="preserve">Tiêu Lãng cười mắng một tiếng:</w:t>
      </w:r>
    </w:p>
    <w:p>
      <w:pPr>
        <w:pStyle w:val="BodyText"/>
      </w:pPr>
      <w:r>
        <w:t xml:space="preserve">- Ngu xuẩn!</w:t>
      </w:r>
    </w:p>
    <w:p>
      <w:pPr>
        <w:pStyle w:val="BodyText"/>
      </w:pPr>
      <w:r>
        <w:t xml:space="preserve">Tiêu Lãng giơ cao đao nhỏ, dứt khoát xẹt qua đầu gối Tư Đồ Chiến Thiên.</w:t>
      </w:r>
    </w:p>
    <w:p>
      <w:pPr>
        <w:pStyle w:val="BodyText"/>
      </w:pPr>
      <w:r>
        <w:t xml:space="preserve">Tư Đồ Chiến Dã thật sự bị hù sợ, kinh khủng hét to:</w:t>
      </w:r>
    </w:p>
    <w:p>
      <w:pPr>
        <w:pStyle w:val="BodyText"/>
      </w:pPr>
      <w:r>
        <w:t xml:space="preserve">- Công tử! Tiêu Lãng, ngươi dám cắt đứt gân chân của công tử? Ngươi tiêu rồi, ngươi có biết là hôm nay ngươi quá tay không?</w:t>
      </w:r>
    </w:p>
    <w:p>
      <w:pPr>
        <w:pStyle w:val="BodyText"/>
      </w:pPr>
      <w:r>
        <w:t xml:space="preserve">Ai biết Tư Đồ Chiến Dã chưa nói dứt lời thì Tiêu Lãng giơ dao nhỏ lên rạch đầu gối chân khác của Tư Đồ Chiến Thiên. Tay Tiêu Lãng hóa thành tàn ảnh liên tục chớp động, cực kỳ hung ác liên tục đâm hai nhát vào bụng Tư Đồ Chiến Thiên. Tay mạnh vung sang bên, Tư Đồ Chiến Thiên văng ra ngoài, đụng vào một cây đại thụ, bắn xuống đất, thống khổ ôm đầu gối, bụng lăn trên mặt đất.</w:t>
      </w:r>
    </w:p>
    <w:p>
      <w:pPr>
        <w:pStyle w:val="BodyText"/>
      </w:pPr>
      <w:r>
        <w:t xml:space="preserve">Tiêu Lãng không nhìn ba người Tư Đồ Chiến Dã, hai đệ tử của Tư Đồ gia run bần bật, bị hù ngu ra, hắn lấy xuống một miếng lá cây nhẹ nhàng lau vết máu trên lưỡi dao, động tác thật ưu nhã.</w:t>
      </w:r>
    </w:p>
    <w:p>
      <w:pPr>
        <w:pStyle w:val="BodyText"/>
      </w:pPr>
      <w:r>
        <w:t xml:space="preserve">Tiêu Lãng hời hợt nói:</w:t>
      </w:r>
    </w:p>
    <w:p>
      <w:pPr>
        <w:pStyle w:val="BodyText"/>
      </w:pPr>
      <w:r>
        <w:t xml:space="preserve">- Đừng lo, ta chỉ cắt mạch máu nhỏ, tính theo tốc độ đổ máu thì sau một canh giờ công tử của các ngươi sẽ chết vì mất máu. Cho nên các ngươi có một canh giờ đi gia tộc cầu cứu, nhớ kỹ là nói cho người gia tộc các ngươi, trong nửa canh giờ ai dám vào rừng cây nhỏ này thì công tử của các ngươi chết chắc!</w:t>
      </w:r>
    </w:p>
    <w:p>
      <w:pPr>
        <w:pStyle w:val="Compact"/>
      </w:pPr>
      <w:r>
        <w:t xml:space="preserve">Ba người Tư Đồ Chiến Dã, hai đệ tử của Tư Đồ gia lập tức tỉnh táo lại, nhìn chằm chằm Tư Đồ Chiến Thiên đau đớn cuộn tròn lại như con sâu, họ cắn răng chạy ra ra ngoài rừng cây nhỏ.</w:t>
      </w:r>
      <w:r>
        <w:br w:type="textWrapping"/>
      </w:r>
      <w:r>
        <w:br w:type="textWrapping"/>
      </w:r>
    </w:p>
    <w:p>
      <w:pPr>
        <w:pStyle w:val="Heading2"/>
      </w:pPr>
      <w:bookmarkStart w:id="38" w:name="q.1---chương-16-tên-điên-hạ"/>
      <w:bookmarkEnd w:id="38"/>
      <w:r>
        <w:t xml:space="preserve">16. Q.1 - Chương 16: Tên Điên (hạ)</w:t>
      </w:r>
    </w:p>
    <w:p>
      <w:pPr>
        <w:pStyle w:val="Compact"/>
      </w:pPr>
      <w:r>
        <w:br w:type="textWrapping"/>
      </w:r>
      <w:r>
        <w:br w:type="textWrapping"/>
      </w:r>
    </w:p>
    <w:p>
      <w:pPr>
        <w:pStyle w:val="BodyText"/>
      </w:pPr>
      <w:r>
        <w:t xml:space="preserve">Ba người Tư Đồ Chiến Dã, hai đệ tử của Tư Đồ gia không đi được mấy bước thì Tiêu Lãng âm mu nói:</w:t>
      </w:r>
    </w:p>
    <w:p>
      <w:pPr>
        <w:pStyle w:val="BodyText"/>
      </w:pPr>
      <w:r>
        <w:t xml:space="preserve">- Chờ đã, ta kêu các ngươi lăn, không nghe hiểu sao?</w:t>
      </w:r>
    </w:p>
    <w:p>
      <w:pPr>
        <w:pStyle w:val="BodyText"/>
      </w:pPr>
      <w:r>
        <w:t xml:space="preserve">Người ba người Tư Đồ Chiến Dã, hai đệ tử của Tư Đồ gia run lên, không chút do dự lăn trên mặt đất ra rừng cây nhỏ.</w:t>
      </w:r>
    </w:p>
    <w:p>
      <w:pPr>
        <w:pStyle w:val="BodyText"/>
      </w:pPr>
      <w:r>
        <w:t xml:space="preserve">Tư Đồ Chiến Thiên là thiếu tộc trưởng của Tư Đồ gia, nếu gã chết tại đây thì ba người Tư Đồ Chiến Dã, hai đệ tử của Tư Đồ gia không chết cũng bị lột da. Giờ phút này, đừng nói là lăn, kêu ba người Tư Đồ Chiến Dã, hai đệ tử của Tư Đồ gia bò ra ngoài thì họ sẽ bò ngay.</w:t>
      </w:r>
    </w:p>
    <w:p>
      <w:pPr>
        <w:pStyle w:val="BodyText"/>
      </w:pPr>
      <w:r>
        <w:t xml:space="preserve">Lòng Tư Đồ Chiến Dã không ngừng rống to:</w:t>
      </w:r>
    </w:p>
    <w:p>
      <w:pPr>
        <w:pStyle w:val="BodyText"/>
      </w:pPr>
      <w:r>
        <w:t xml:space="preserve">- Điên, Tiêu Lãng là tên điên!</w:t>
      </w:r>
    </w:p>
    <w:p>
      <w:pPr>
        <w:pStyle w:val="BodyText"/>
      </w:pPr>
      <w:r>
        <w:t xml:space="preserve">Nỗi sợ hãi tột độ khiến tư thế lăn của Tư Đồ Chiến Dã rất khó xem. Tư Đồ Chiến Dã nhớ tới khuôn mặt tràn đầy yêu khí, lòng vô cùng hối hận, gã không chơi nổi với tên điên này.</w:t>
      </w:r>
    </w:p>
    <w:p>
      <w:pPr>
        <w:pStyle w:val="BodyText"/>
      </w:pPr>
      <w:r>
        <w:t xml:space="preserve">Tiêu Lãng lau lưỡi dao, không nhìn Tư Đồ Chiến Thiên, buồn bã nhỏ giọng nói:</w:t>
      </w:r>
    </w:p>
    <w:p>
      <w:pPr>
        <w:pStyle w:val="BodyText"/>
      </w:pPr>
      <w:r>
        <w:t xml:space="preserve">- Cô Cô, xem ra chúng ta lại phải lưu vong rồi. Vốn định tìm một viên Phượng Linh đan cho Cô Cô nhưng xem ra thời gian không kịp. Nhưng Cô Cô yên tâm, sau này ta sẽ trở về Dược Vương thành, nhất định lấy Phượng Linh đan giúp Cô Cô!</w:t>
      </w:r>
    </w:p>
    <w:p>
      <w:pPr>
        <w:pStyle w:val="BodyText"/>
      </w:pPr>
      <w:r>
        <w:t xml:space="preserve">Tiêu Lãng làm hành động rất kỳ lạ, dùng đao nhỏ cắt một khối vỏ cây xuống, khắc mấy ký hiệu lên rồi huýt sáo.</w:t>
      </w:r>
    </w:p>
    <w:p>
      <w:pPr>
        <w:pStyle w:val="BodyText"/>
      </w:pPr>
      <w:r>
        <w:t xml:space="preserve">Không âu sau trong rừng cây nhỏ có một con lừa nhỏ gầy gò chạy nhanh tới, tốc độ nhanh kinh khủng.</w:t>
      </w:r>
    </w:p>
    <w:p>
      <w:pPr>
        <w:pStyle w:val="BodyText"/>
      </w:pPr>
      <w:r>
        <w:t xml:space="preserve">Con lừa nhỏ thấy Tiêu Lãng thì thân thiết dụi đầu. Tiêu Lãng vỗ đầu lừa, đâm dao qua vỏ cây sau đó cột trên lưng lừa.</w:t>
      </w:r>
    </w:p>
    <w:p>
      <w:pPr>
        <w:pStyle w:val="BodyText"/>
      </w:pPr>
      <w:r>
        <w:t xml:space="preserve">Tiêu Lãng nhỏ giọng nói với con lừa nhỏ:</w:t>
      </w:r>
    </w:p>
    <w:p>
      <w:pPr>
        <w:pStyle w:val="BodyText"/>
      </w:pPr>
      <w:r>
        <w:t xml:space="preserve">- Tiểu Bạch, đi tìm Tiểu Đao, theo hắn.</w:t>
      </w:r>
    </w:p>
    <w:p>
      <w:pPr>
        <w:pStyle w:val="BodyText"/>
      </w:pPr>
      <w:r>
        <w:t xml:space="preserve">Con lừa nhỏ nhìn Tiêu Lãng, hóa thành tàn ảnh chạy nhanh vào rừng sâu. Tư Đồ Chiến Thiên ở trên mặt đất lăn qua lăn lại xem há hốc mồm. Giờ phút này, Tư Đồ Chiến Thiên như quên đi đau đớn trên đùi và bụng.</w:t>
      </w:r>
    </w:p>
    <w:p>
      <w:pPr>
        <w:pStyle w:val="BodyText"/>
      </w:pPr>
      <w:r>
        <w:t xml:space="preserve">Đây mà là con lừa sao?</w:t>
      </w:r>
    </w:p>
    <w:p>
      <w:pPr>
        <w:pStyle w:val="BodyText"/>
      </w:pPr>
      <w:r>
        <w:t xml:space="preserve">Sợ là Huyền thú tam giai Vô Ảnh Báo sở trường về tốc độ mà Tư Đồ Chiến Thiên thấy trong Ma Quỷ sơn cũng không chạy nhanh bằng con lừa này.</w:t>
      </w:r>
    </w:p>
    <w:p>
      <w:pPr>
        <w:pStyle w:val="BodyText"/>
      </w:pPr>
      <w:r>
        <w:t xml:space="preserve">Tuy nhiên, đùi, bụng đau đớn, Tiêu Lãng xoay người tới gần Tư Đồ Chiến Thiên làm gã không rảnh suy nghĩ lung tung.</w:t>
      </w:r>
    </w:p>
    <w:p>
      <w:pPr>
        <w:pStyle w:val="BodyText"/>
      </w:pPr>
      <w:r>
        <w:t xml:space="preserve">Tư Đồ Chiến Thiên nhìn khuôn mặt tràn đầy yêu khí, nhìn con mắt đùa cợt của Tiêu Lãng, gã có cảm giác không may.</w:t>
      </w:r>
    </w:p>
    <w:p>
      <w:pPr>
        <w:pStyle w:val="BodyText"/>
      </w:pPr>
      <w:r>
        <w:t xml:space="preserve">Tư Đồ Chiến Thiên kinh khủng hét to:</w:t>
      </w:r>
    </w:p>
    <w:p>
      <w:pPr>
        <w:pStyle w:val="BodyText"/>
      </w:pPr>
      <w:r>
        <w:t xml:space="preserve">- Ngươi muốn làm cái gì?</w:t>
      </w:r>
    </w:p>
    <w:p>
      <w:pPr>
        <w:pStyle w:val="BodyText"/>
      </w:pPr>
      <w:r>
        <w:t xml:space="preserve">- Ta muốn làm gì? Ha ha ha ha ha ha!</w:t>
      </w:r>
    </w:p>
    <w:p>
      <w:pPr>
        <w:pStyle w:val="BodyText"/>
      </w:pPr>
      <w:r>
        <w:t xml:space="preserve">Tiêu Lãng đã đặt quyết tâm lập tức trốn khỏi Dược Vương thành, khiến con lừa nhỏ thông qua ấn ký đặc biệt truyền cho Tiểu Đao. Tiêu Lãng ước định nửa canh giờ với Tư Đồ Chiến Dã cũng là vì để Tiểu Đao mang theo Cô Cô chạy trốn.</w:t>
      </w:r>
    </w:p>
    <w:p>
      <w:pPr>
        <w:pStyle w:val="BodyText"/>
      </w:pPr>
      <w:r>
        <w:t xml:space="preserve">Nhưng trước khi trốn đi, Tiêu Lãng muốn lấy lời, khiến Tư Đồ gia phá hỏng hắn chuẩn bị lấy Phượng Linh đan, coi mạng võ giả hàn môn như cỏ rác một bài học.</w:t>
      </w:r>
    </w:p>
    <w:p>
      <w:pPr>
        <w:pStyle w:val="BodyText"/>
      </w:pPr>
      <w:r>
        <w:t xml:space="preserve">….. …. …. …. …..</w:t>
      </w:r>
    </w:p>
    <w:p>
      <w:pPr>
        <w:pStyle w:val="BodyText"/>
      </w:pPr>
      <w:r>
        <w:t xml:space="preserve">- Cứu mạng! Giết người!</w:t>
      </w:r>
    </w:p>
    <w:p>
      <w:pPr>
        <w:pStyle w:val="BodyText"/>
      </w:pPr>
      <w:r>
        <w:t xml:space="preserve">Tư Đồ Chiến Dã nghẹn ngào rống to lan khắp Phi Tuyết võ viện, sau đó khuếch tán nguyên Dược Vương thành.</w:t>
      </w:r>
    </w:p>
    <w:p>
      <w:pPr>
        <w:pStyle w:val="BodyText"/>
      </w:pPr>
      <w:r>
        <w:t xml:space="preserve">Phi Tuyết võ viện chấn động, Dược Vương thành rung rinh, Tư Đồ gia bạo động.</w:t>
      </w:r>
    </w:p>
    <w:p>
      <w:pPr>
        <w:pStyle w:val="BodyText"/>
      </w:pPr>
      <w:r>
        <w:t xml:space="preserve">Đệ nhất công tử của Dược Vương thành bị một võ giả hàn môn trong Phi Tuyết võ viện cắt đứt gân chân, đâm hai nhát? Giờ chỉ còn một hơi?</w:t>
      </w:r>
    </w:p>
    <w:p>
      <w:pPr>
        <w:pStyle w:val="BodyText"/>
      </w:pPr>
      <w:r>
        <w:t xml:space="preserve">Gia chủ của Tư Đồ gia, Tư Đồ Kiêu Hùng không có mặt, nghe nói đi sâu vào Ma Quỷ sơn. Đại trưởng lão của Tư Đồ gia, Tư Đồ Anh Hùng ngửa đầu gầm rống, lập tức mang cường giả võ đường của Tư Đồ gia dốc hết lực lượng lao hướng Phi Tuyết võ viện.</w:t>
      </w:r>
    </w:p>
    <w:p>
      <w:pPr>
        <w:pStyle w:val="BodyText"/>
      </w:pPr>
      <w:r>
        <w:t xml:space="preserve">Bộ Tiểu Sát kinh ngạc, Mộc Phi Ngư ngơ ngác, Bộ Tiểu Man khóc sướt mướt. Nhã phu nhân Liễu Nhã biến sắc mặt lập tức sai người đi báo tin cho Liễu gia, bản thân nàng lao nhanh hướng rừng cây nhỏ.</w:t>
      </w:r>
    </w:p>
    <w:p>
      <w:pPr>
        <w:pStyle w:val="BodyText"/>
      </w:pPr>
      <w:r>
        <w:t xml:space="preserve">Bên ngoài rừng cây nhỏ đầy người nhưng không ai dám đi vào.</w:t>
      </w:r>
    </w:p>
    <w:p>
      <w:pPr>
        <w:pStyle w:val="BodyText"/>
      </w:pPr>
      <w:r>
        <w:t xml:space="preserve">Vì Tư Đồ Chiến Dã vô cùng cố chấp ngăn cản không cho ai vào.</w:t>
      </w:r>
    </w:p>
    <w:p>
      <w:pPr>
        <w:pStyle w:val="BodyText"/>
      </w:pPr>
      <w:r>
        <w:t xml:space="preserve">Tư Đồ Chiến Dã nghẹn ngào hét to:</w:t>
      </w:r>
    </w:p>
    <w:p>
      <w:pPr>
        <w:pStyle w:val="BodyText"/>
      </w:pPr>
      <w:r>
        <w:t xml:space="preserve">- Không thể đi vào, không thể đi vào! Chưa qua nửa canh giờ, nếu bây giờ các ngươi đi vào thì chắc chắn tên điên kia sẽ giết đại công tử!</w:t>
      </w:r>
    </w:p>
    <w:p>
      <w:pPr>
        <w:pStyle w:val="BodyText"/>
      </w:pPr>
      <w:r>
        <w:t xml:space="preserve">Tư Đồ Chiến Dã vô cùng tin tưởng Tiêu Lãng nói được thì làm được, khuôn mặt đầy yêu khí, hành động cắt đứt gân chân, đâm Tư Đồ Chiến Thiên cực kỳ dứt khoát nhắc nhở gã rằng Tiêu Lãng tuyệt đối không phải một người bình thường.</w:t>
      </w:r>
    </w:p>
    <w:p>
      <w:pPr>
        <w:pStyle w:val="BodyText"/>
      </w:pPr>
      <w:r>
        <w:t xml:space="preserve">Mộc Phi Ngư, Bộ Tiểu Sát, Bộ Tiểu Man, Nhã phu nhân Liễu Nhã, đạo sư trong Phi Tuyết võ viện liếc nhau.</w:t>
      </w:r>
    </w:p>
    <w:p>
      <w:pPr>
        <w:pStyle w:val="BodyText"/>
      </w:pPr>
      <w:r>
        <w:t xml:space="preserve">Nếu người Tư Đồ gia đã cố chấp như vậy, Tư Đồ Anh Hùng sắp đến ngay, mọi người không tiện nhất quyết đòi vào.</w:t>
      </w:r>
    </w:p>
    <w:p>
      <w:pPr>
        <w:pStyle w:val="BodyText"/>
      </w:pPr>
      <w:r>
        <w:t xml:space="preserve">Khuôn mặt Bộ Tiểu Man xinh đẹp động lòng người ngấn lệ, tội nghiệp nhìn Bộ Tiểu Sát, nhỏ giọng van xin:</w:t>
      </w:r>
    </w:p>
    <w:p>
      <w:pPr>
        <w:pStyle w:val="BodyText"/>
      </w:pPr>
      <w:r>
        <w:t xml:space="preserve">- Ca, hãy cứu Tiêu Lãng, ta sẽ cảm kích ngươi suốt đời.</w:t>
      </w:r>
    </w:p>
    <w:p>
      <w:pPr>
        <w:pStyle w:val="BodyText"/>
      </w:pPr>
      <w:r>
        <w:t xml:space="preserve">Bộ Tiểu Sát hung dữ trừng Bộ Tiểu Man:</w:t>
      </w:r>
    </w:p>
    <w:p>
      <w:pPr>
        <w:pStyle w:val="BodyText"/>
      </w:pPr>
      <w:r>
        <w:t xml:space="preserve">- Hồ đồ!</w:t>
      </w:r>
    </w:p>
    <w:p>
      <w:pPr>
        <w:pStyle w:val="BodyText"/>
      </w:pPr>
      <w:r>
        <w:t xml:space="preserve">Bộ Tiểu Sát nhỏ giọng nói:</w:t>
      </w:r>
    </w:p>
    <w:p>
      <w:pPr>
        <w:pStyle w:val="BodyText"/>
      </w:pPr>
      <w:r>
        <w:t xml:space="preserve">- Đừng nói là ta, dù phụ thân đến cũng vô dụng. Chuyện ra như vậy còn chẳng phải là vì ngươi? Hãy tự nghĩ cách làm sao gánh chịu cơn giận của phụ thân đi!</w:t>
      </w:r>
    </w:p>
    <w:p>
      <w:pPr>
        <w:pStyle w:val="BodyText"/>
      </w:pPr>
      <w:r>
        <w:t xml:space="preserve">Bộ Tiểu Man ngây ra, lại rơi lệ, cắn môi, cực kỳ cố chấp nói:</w:t>
      </w:r>
    </w:p>
    <w:p>
      <w:pPr>
        <w:pStyle w:val="BodyText"/>
      </w:pPr>
      <w:r>
        <w:t xml:space="preserve">- Ca, người cứu chúng ta ở Ma Quỷ sơn đêm hôm đó chắc chắn là Tiêu Lãng!</w:t>
      </w:r>
    </w:p>
    <w:p>
      <w:pPr>
        <w:pStyle w:val="BodyText"/>
      </w:pPr>
      <w:r>
        <w:t xml:space="preserve">- Là hắn?</w:t>
      </w:r>
    </w:p>
    <w:p>
      <w:pPr>
        <w:pStyle w:val="BodyText"/>
      </w:pPr>
      <w:r>
        <w:t xml:space="preserve">Bộ Tiểu Sát ngẩn ra, mắt chớp lóe, cười khổ nói:</w:t>
      </w:r>
    </w:p>
    <w:p>
      <w:pPr>
        <w:pStyle w:val="BodyText"/>
      </w:pPr>
      <w:r>
        <w:t xml:space="preserve">- Hắn có thể nhẹ nhàng đánh bại Tư Đồ Chiến Thiên thì chắc đúng người rồi, đáng tiếc hôm nay... Hắn quá đà, không ai có thể cứu hắn, ài.</w:t>
      </w:r>
    </w:p>
    <w:p>
      <w:pPr>
        <w:pStyle w:val="BodyText"/>
      </w:pPr>
      <w:r>
        <w:t xml:space="preserve">- Cắt đứt gân chân của Tư Đồ Chiến Thiên, chuyện này chỉ có hắn mới làm ra được. Nam nhân này đúng là thú vị, không biết tỷ tỷ có ra mặt vì chuyện này không?</w:t>
      </w:r>
    </w:p>
    <w:p>
      <w:pPr>
        <w:pStyle w:val="BodyText"/>
      </w:pPr>
      <w:r>
        <w:t xml:space="preserve">Nhã phu nhân Liễu Nhã yên lặng đứng, mắt chớp lóe, nhíu mày, vẻ mặt ưu sầu.</w:t>
      </w:r>
    </w:p>
    <w:p>
      <w:pPr>
        <w:pStyle w:val="BodyText"/>
      </w:pPr>
      <w:r>
        <w:t xml:space="preserve">Nửa canh giờ sau, một đám cường giả hùng hổ chạy nhanh như bay đến. Người đi đầu là một nam nhân trung niên tóc quăn mặc áo gấm từ xa đã gầm rống.</w:t>
      </w:r>
    </w:p>
    <w:p>
      <w:pPr>
        <w:pStyle w:val="BodyText"/>
      </w:pPr>
      <w:r>
        <w:t xml:space="preserve">- Là tạp chủng nào dám động Chiến Thiên? Tư Đồ Chiến Dã, lăn ra cho lão tử!</w:t>
      </w:r>
    </w:p>
    <w:p>
      <w:pPr>
        <w:pStyle w:val="BodyText"/>
      </w:pPr>
      <w:r>
        <w:t xml:space="preserve">Sát ý thấu xương bao phủ nguyên Phi Tuyết võ viện.</w:t>
      </w:r>
    </w:p>
    <w:p>
      <w:pPr>
        <w:pStyle w:val="Compact"/>
      </w:pPr>
      <w:r>
        <w:t xml:space="preserve">Tư Đồ Anh Hùng đến rồi!</w:t>
      </w:r>
      <w:r>
        <w:br w:type="textWrapping"/>
      </w:r>
      <w:r>
        <w:br w:type="textWrapping"/>
      </w:r>
    </w:p>
    <w:p>
      <w:pPr>
        <w:pStyle w:val="Heading2"/>
      </w:pPr>
      <w:bookmarkStart w:id="39" w:name="q.1---chương-17-chạy-trốn"/>
      <w:bookmarkEnd w:id="39"/>
      <w:r>
        <w:t xml:space="preserve">17. Q.1 - Chương 17: Chạy Trốn</w:t>
      </w:r>
    </w:p>
    <w:p>
      <w:pPr>
        <w:pStyle w:val="Compact"/>
      </w:pPr>
      <w:r>
        <w:br w:type="textWrapping"/>
      </w:r>
      <w:r>
        <w:br w:type="textWrapping"/>
      </w:r>
    </w:p>
    <w:p>
      <w:pPr>
        <w:pStyle w:val="BodyText"/>
      </w:pPr>
      <w:r>
        <w:t xml:space="preserve">Tư Đồ Chiến Dã kể lại sự việc xong bị Tư Đồ Anh Hùng một chưởng đánh bay.</w:t>
      </w:r>
    </w:p>
    <w:p>
      <w:pPr>
        <w:pStyle w:val="BodyText"/>
      </w:pPr>
      <w:r>
        <w:t xml:space="preserve">Bùm bùm bùm bùm bùm!</w:t>
      </w:r>
    </w:p>
    <w:p>
      <w:pPr>
        <w:pStyle w:val="BodyText"/>
      </w:pPr>
      <w:r>
        <w:t xml:space="preserve">Tư Đồ Chiến Dã hộc máu liên tục.</w:t>
      </w:r>
    </w:p>
    <w:p>
      <w:pPr>
        <w:pStyle w:val="BodyText"/>
      </w:pPr>
      <w:r>
        <w:t xml:space="preserve">Một Tư Đồ Chiến Thiên có thể so với mười Tư Đồ Chiến Dã, Tư Đồ Anh Hùng biết rõ Tư Đồ Kiêu Hùng chú trọng Tư Đồ Chiến Thiên nhiều cỡ nào.</w:t>
      </w:r>
    </w:p>
    <w:p>
      <w:pPr>
        <w:pStyle w:val="BodyText"/>
      </w:pPr>
      <w:r>
        <w:t xml:space="preserve">Tư Đồ Chiến Thiên hao phí rất nhiều tài nguyên của gia tộc, không nói đến gã chết, dù bị phế đi cũng là đả kích trầm trọng với gia tộc.</w:t>
      </w:r>
    </w:p>
    <w:p>
      <w:pPr>
        <w:pStyle w:val="BodyText"/>
      </w:pPr>
      <w:r>
        <w:t xml:space="preserve">Tư chất của Tư Đồ Chiến Thiên đứng đầu Dược Vương thành, học thức, phong độ, tài trí đều khiến trưởng bối Tư Đồ gia cực kỳ vừa lòng.</w:t>
      </w:r>
    </w:p>
    <w:p>
      <w:pPr>
        <w:pStyle w:val="BodyText"/>
      </w:pPr>
      <w:r>
        <w:t xml:space="preserve">Không ngờ hôm nay Tư Đồ Chiến Thiên gục ngã trong tay võ giả hàn môn không có tiếng tăm gì.</w:t>
      </w:r>
    </w:p>
    <w:p>
      <w:pPr>
        <w:pStyle w:val="BodyText"/>
      </w:pPr>
      <w:r>
        <w:t xml:space="preserve">Tuy Tư Đồ Anh Hùng rất tức giận nhưng không lỗ mãng đi vào rừng cây nhỏ, gã không dám đánh cược. Tư Đồ Anh Hùng và mấy chục cường giả Tư Đồ gia biểu tình âm trầm, sát khí tràn ngập làm không khí nặng nề hơn.</w:t>
      </w:r>
    </w:p>
    <w:p>
      <w:pPr>
        <w:pStyle w:val="BodyText"/>
      </w:pPr>
      <w:r>
        <w:t xml:space="preserve">Bão tố sắp đến.</w:t>
      </w:r>
    </w:p>
    <w:p>
      <w:pPr>
        <w:pStyle w:val="BodyText"/>
      </w:pPr>
      <w:r>
        <w:t xml:space="preserve">Nhã phu nhân Liễu Nhã, Bộ Tiểu Man biết rõ Tư Đồ Anh Hùng, các cường giả Tư Đồ gia vẻ ngoài bình tĩnh trong lòng đè nén giận dữ đến mức nào. Người Nhã phu nhân Liễu Nhã, Bộ Tiểu Man mong chờ không đến. Gia chủ Bộ gia không xuất hiện, ca ca Liễu Như Hổ của Nhã phu nhân Liễu Nhã cũng không thấy bóng dáng.</w:t>
      </w:r>
    </w:p>
    <w:p>
      <w:pPr>
        <w:pStyle w:val="BodyText"/>
      </w:pPr>
      <w:r>
        <w:t xml:space="preserve">Thời gian trôi qua, Bộ Tiểu Man, Nhã phu nhân Liễu Nhã sốt ruột. Bộ Tiểu Man liên tục lau nước mắt nhưng lệ rơi ngày càng nhiều, trong mười sáu năm qua, tình hình hôm nay khiến nàng luống cuống nhất. Đêm đó tại Ma Quỷ sơn gặp tuyệt cảnh cũng không khiến Bộ Tiểu Man khủng hoảng như vậy.</w:t>
      </w:r>
    </w:p>
    <w:p>
      <w:pPr>
        <w:pStyle w:val="BodyText"/>
      </w:pPr>
      <w:r>
        <w:t xml:space="preserve">Nhã phu nhân Liễu Nhã thầm bối rối, nàng biết rõ dựa vào thân phận của mình tuyệt đối không thể khiến Tư Đồ Anh Hùng đè nén lửa giận.</w:t>
      </w:r>
    </w:p>
    <w:p>
      <w:pPr>
        <w:pStyle w:val="BodyText"/>
      </w:pPr>
      <w:r>
        <w:t xml:space="preserve">Nửa canh giờ đã đến.</w:t>
      </w:r>
    </w:p>
    <w:p>
      <w:pPr>
        <w:pStyle w:val="BodyText"/>
      </w:pPr>
      <w:r>
        <w:t xml:space="preserve">Tư Đồ Anh Hùng và mấy chục cường giả Tư Đồ gia hóa thành từng mãnh hổ lao vào trong rừng cây nhỏ. Đạo sư, Bộ Tiểu Sát, Bộ Tiểu Man, Nhã phu nhân Liễu Nhã đứng ngoài xem cũng vội vàng theo sau.</w:t>
      </w:r>
    </w:p>
    <w:p>
      <w:pPr>
        <w:pStyle w:val="BodyText"/>
      </w:pPr>
      <w:r>
        <w:t xml:space="preserve">- A a!</w:t>
      </w:r>
    </w:p>
    <w:p>
      <w:pPr>
        <w:pStyle w:val="BodyText"/>
      </w:pPr>
      <w:r>
        <w:t xml:space="preserve">Đám đạo sư, Bộ Tiểu Sát, Bộ Tiểu Man, Nhã phu nhân Liễu Nhã chưa đi vào sâu thì nghe bên trong vang vô số tiếng kêu rên. Mười mấy cường giả Tư Đồ gia chật vật rời đi. Thân thể mấy người đẫm máu, có người nửa khúc chân xụi lơ treo giữa không trung, lắc lư theo gió.</w:t>
      </w:r>
    </w:p>
    <w:p>
      <w:pPr>
        <w:pStyle w:val="BodyText"/>
      </w:pPr>
      <w:r>
        <w:t xml:space="preserve">Tư Đồ Anh Hùng tức giận gầm lên:</w:t>
      </w:r>
    </w:p>
    <w:p>
      <w:pPr>
        <w:pStyle w:val="BodyText"/>
      </w:pPr>
      <w:r>
        <w:t xml:space="preserve">- Cẩn thận, bên trong đầy rẫy cạm bẫy, còn rất cao cấp!</w:t>
      </w:r>
    </w:p>
    <w:p>
      <w:pPr>
        <w:pStyle w:val="BodyText"/>
      </w:pPr>
      <w:r>
        <w:t xml:space="preserve">Cường giả Tư Đồ gia không bị thương nặng lại vọt vào trong rừng, nhưng tốc độ chậm hơn nhiều, cẩn thận dò xét khắp nơi phá cạm bẫy.</w:t>
      </w:r>
    </w:p>
    <w:p>
      <w:pPr>
        <w:pStyle w:val="BodyText"/>
      </w:pPr>
      <w:r>
        <w:t xml:space="preserve">Rốt cuộc xử lý xong mọi cạm bẫy, đám người đi vào trong rừng.</w:t>
      </w:r>
    </w:p>
    <w:p>
      <w:pPr>
        <w:pStyle w:val="BodyText"/>
      </w:pPr>
      <w:r>
        <w:t xml:space="preserve">- Cái này...</w:t>
      </w:r>
    </w:p>
    <w:p>
      <w:pPr>
        <w:pStyle w:val="BodyText"/>
      </w:pPr>
      <w:r>
        <w:t xml:space="preserve">Kết quả một đám người trợn tròn mắt, thiếu nữ ngây thơ như Bộ Tiểu Man thì vẻ mặt xấu hổ xoay người.</w:t>
      </w:r>
    </w:p>
    <w:p>
      <w:pPr>
        <w:pStyle w:val="BodyText"/>
      </w:pPr>
      <w:r>
        <w:t xml:space="preserve">Tìm khắp rừng cây nhỏ đều không thấy bóng dáng Tiêu Lãng đâu, bên trong chỉ có một mình Tư Đồ Chiến Thiên. Bộ dáng của Tư Đồ Chiến Thiên rất chướng mắt, bị lột sạch quần áo, chỉ còn lại một cái quần lót treo ngược trên cây, miệng bị một chiếc vớ bịt lại, toàn thân đẫm máu, mắt thất thần, sắp hỏng mất.</w:t>
      </w:r>
    </w:p>
    <w:p>
      <w:pPr>
        <w:pStyle w:val="BodyText"/>
      </w:pPr>
      <w:r>
        <w:t xml:space="preserve">Mặt Tư Đồ Anh Hùng xanh mét:</w:t>
      </w:r>
    </w:p>
    <w:p>
      <w:pPr>
        <w:pStyle w:val="BodyText"/>
      </w:pPr>
      <w:r>
        <w:t xml:space="preserve">- Điều động toàn bộ đệ tử Tư Đồ gia tìm ra kẻ đó cho ta! Tiêu Lãng? Lão tử phải băm ngươi ra thành trăm mảnh!</w:t>
      </w:r>
    </w:p>
    <w:p>
      <w:pPr>
        <w:pStyle w:val="BodyText"/>
      </w:pPr>
      <w:r>
        <w:t xml:space="preserve">Tư Đồ Anh Hùng nhìn Tư Đồ Chiến Thiên hấp hối, biết dù lần này chữa lành vết thương nhưng trong thời gian ngắn khó thể xóa ám ảnh tâm lý. Mười sáu, mười bảy tuổi là lúc thực lực thiếu niên thiên tài tăng vọt, nếu Tư Đồ Chiến Thiên luôn ở trong ám ảnh thì đời này gã bị phế rồi.</w:t>
      </w:r>
    </w:p>
    <w:p>
      <w:pPr>
        <w:pStyle w:val="BodyText"/>
      </w:pPr>
      <w:r>
        <w:t xml:space="preserve">Càng đừng nói thanh danh đệ nhất công tử Dược Vương thành hoàn toàn mất.</w:t>
      </w:r>
    </w:p>
    <w:p>
      <w:pPr>
        <w:pStyle w:val="BodyText"/>
      </w:pPr>
      <w:r>
        <w:t xml:space="preserve">Hôm nay Tư Đồ gia quá mất mặt.</w:t>
      </w:r>
    </w:p>
    <w:p>
      <w:pPr>
        <w:pStyle w:val="BodyText"/>
      </w:pPr>
      <w:r>
        <w:t xml:space="preserve">Tư Đồ Anh Hùng sai người nâng Tư Đồ Chiến Thiên trở về chữa trị, gã thì như con báo phát điên xông ra ngoài.</w:t>
      </w:r>
    </w:p>
    <w:p>
      <w:pPr>
        <w:pStyle w:val="BodyText"/>
      </w:pPr>
      <w:r>
        <w:t xml:space="preserve">- Đi phát động tất cả người Tư Đồ gia tìm Tiêu Lãng, truy sát hắn, lấy lại mặt mũi cho Tư Đồ gia!</w:t>
      </w:r>
    </w:p>
    <w:p>
      <w:pPr>
        <w:pStyle w:val="BodyText"/>
      </w:pPr>
      <w:r>
        <w:t xml:space="preserve">Bộ Tiểu Sát, Mộc Phi Ngư, đạo sư trong học viện nhìn nhau. Màn kịch hôm nay xem thật hay, nhưng bọn họ nhìn tim đập chân run.</w:t>
      </w:r>
    </w:p>
    <w:p>
      <w:pPr>
        <w:pStyle w:val="BodyText"/>
      </w:pPr>
      <w:r>
        <w:t xml:space="preserve">Từ xưa cao thủ ở dân gian.</w:t>
      </w:r>
    </w:p>
    <w:p>
      <w:pPr>
        <w:pStyle w:val="BodyText"/>
      </w:pPr>
      <w:r>
        <w:t xml:space="preserve">Bộ Tiểu Sát, Mộc Phi Ngư tự nhủ với lòng về sau làm người đừng vênh váo, kiêu ngạo như Tư Đồ Chiến Thiên, nếu không thì người tiếp theo bị phế có lẽ là chính mình.</w:t>
      </w:r>
    </w:p>
    <w:p>
      <w:pPr>
        <w:pStyle w:val="BodyText"/>
      </w:pPr>
      <w:r>
        <w:t xml:space="preserve">Bộ Tiểu Sát, Mộc Phi Ngư hơi nghi hoặc là Tiêu Lãng thật sự không phải thiếu niên thiên tài bốn đại thế gia cao cấp nhất Chiến Vương triều âm thầm bồi dưỡng sao? Hình như bốn đại thế gia có một người là Tiêu gia. Nếu không thì võ giả hàn môn mười bảy tuổi sao có thể đạt đến Chiến Tướng cảnh?</w:t>
      </w:r>
    </w:p>
    <w:p>
      <w:pPr>
        <w:pStyle w:val="BodyText"/>
      </w:pPr>
      <w:r>
        <w:t xml:space="preserve">Bốn đại thế gia, đó là chúa tể ngầm của Chiến Vương triều, sự tồn tại như con thú khổng lồ.</w:t>
      </w:r>
    </w:p>
    <w:p>
      <w:pPr>
        <w:pStyle w:val="BodyText"/>
      </w:pPr>
      <w:r>
        <w:t xml:space="preserve">Vẻ mặt Bộ Tiểu Man, Nhã phu nhân Liễu Nhã phức tạp, một chút mừng thầm vì Tiêu Lãng trốn thoát, lại ợ hắn bị Tư Đồ gia bắt, cuối cùng lo hắn xa chạy cao bay không bao giờ trở về nữa.</w:t>
      </w:r>
    </w:p>
    <w:p>
      <w:pPr>
        <w:pStyle w:val="BodyText"/>
      </w:pPr>
      <w:r>
        <w:t xml:space="preserve">Bộ Tiểu Man, Nhã phu nhân Liễu Nhã lặng lẽ trở về gia tộc của mình, sử dụng thuộc hạ thân tín tìm kiếm Tiêu Lãng.</w:t>
      </w:r>
    </w:p>
    <w:p>
      <w:pPr>
        <w:pStyle w:val="BodyText"/>
      </w:pPr>
      <w:r>
        <w:t xml:space="preserve">Người trong rừng cây nhỏ đi hết sạch, Dược Vương thành gió nổi mây phun. Vô số võ giả chạy nhanh như bay ra khỏi bốn cửa thành, thật nhiều bồ câu đưa tin phóng lên cao. Tất cả võ giả trong mấy chục trấn nhỏ gần Dược Vương thành hành động.</w:t>
      </w:r>
    </w:p>
    <w:p>
      <w:pPr>
        <w:pStyle w:val="BodyText"/>
      </w:pPr>
      <w:r>
        <w:t xml:space="preserve">Một canh giờ sau, toàn bộ trấn nhỏ dán đầy tranh vẽ một người.</w:t>
      </w:r>
    </w:p>
    <w:p>
      <w:pPr>
        <w:pStyle w:val="BodyText"/>
      </w:pPr>
      <w:r>
        <w:t xml:space="preserve">Tư Đồ gia treo thưởng ngàn vàng tìm Tiêu Lãng.</w:t>
      </w:r>
    </w:p>
    <w:p>
      <w:pPr>
        <w:pStyle w:val="BodyText"/>
      </w:pPr>
      <w:r>
        <w:t xml:space="preserve">Chẳng những thành viên các đại gia tộc mà võ giả bình thường cũng bạo động, chỉ cần tìm được Tiêu Lãng là sẽ có ngàn vàng.</w:t>
      </w:r>
    </w:p>
    <w:p>
      <w:pPr>
        <w:pStyle w:val="BodyText"/>
      </w:pPr>
      <w:r>
        <w:t xml:space="preserve">Trấn nhỏ, đường cái, hoang dã quanh Dược Vương thành, khắp nơi đều là bóng người. Dược Vương thành vì một người mà một thành, sáu mươi trấn, mấy vạn võ giả bắt đầu điên cuồng chạy tứ xứ.</w:t>
      </w:r>
    </w:p>
    <w:p>
      <w:pPr>
        <w:pStyle w:val="BodyText"/>
      </w:pPr>
      <w:r>
        <w:t xml:space="preserve">Chỉ ba canh giờ, khi mặt trời mới lên cao thì Tiêu Lãng bị phát hiện, hắn đánh bị thương hai võ giả bình thường, chạy hướng Ma Quỷ sơn phía bắc Dược Vương thành.</w:t>
      </w:r>
    </w:p>
    <w:p>
      <w:pPr>
        <w:pStyle w:val="BodyText"/>
      </w:pPr>
      <w:r>
        <w:t xml:space="preserve">Một tin tức nhanh như gió truyền khắp võ giả tìm kiếm Tiêu Lãng. Bắt sống Tiêu Lãng lại được thưởng vạn lượng vàng, đánh chết hắn thì được năm ngàn lượng vàng.</w:t>
      </w:r>
    </w:p>
    <w:p>
      <w:pPr>
        <w:pStyle w:val="BodyText"/>
      </w:pPr>
      <w:r>
        <w:t xml:space="preserve">Tư Đồ gia không thiếu tiền, Tư Đồ Anh Hùng rất rộng rãi. Không phải ai cũng có thể tát mặt Tư Đồ gia, càng không là một tiểu tử nhà nghèo không tên không tuổi làm mất mặt Tư Đồ gia được.</w:t>
      </w:r>
    </w:p>
    <w:p>
      <w:pPr>
        <w:pStyle w:val="Compact"/>
      </w:pPr>
      <w:r>
        <w:t xml:space="preserve">Vài chục bảo mã thượng đẳng mang theo Tư Đồ Anh Hùng, cường giả Tư Đồ gia chạy hướng Ma Quỷ sơn. Trên đường cái, hoang dã đông đúc võ giả chen chúc lao đi Ma Quỷ sơn, vì số tiền thường đủ ở lỳ trong Liên Hoa Các tại Yên Vũ sơn trang hưởng thụ mấy năm, hoặc là vì xem tình cảnh mấy năm khó gặp.</w:t>
      </w:r>
      <w:r>
        <w:br w:type="textWrapping"/>
      </w:r>
      <w:r>
        <w:br w:type="textWrapping"/>
      </w:r>
    </w:p>
    <w:p>
      <w:pPr>
        <w:pStyle w:val="Heading2"/>
      </w:pPr>
      <w:bookmarkStart w:id="40" w:name="q.1---chương-18-tuyệt-địa-cô-lang"/>
      <w:bookmarkEnd w:id="40"/>
      <w:r>
        <w:t xml:space="preserve">18. Q.1 - Chương 18: Tuyệt Địa Cô Lang</w:t>
      </w:r>
    </w:p>
    <w:p>
      <w:pPr>
        <w:pStyle w:val="Compact"/>
      </w:pPr>
      <w:r>
        <w:br w:type="textWrapping"/>
      </w:r>
      <w:r>
        <w:br w:type="textWrapping"/>
      </w:r>
    </w:p>
    <w:p>
      <w:pPr>
        <w:pStyle w:val="BodyText"/>
      </w:pPr>
      <w:r>
        <w:t xml:space="preserve">- Tổ cha nó!</w:t>
      </w:r>
    </w:p>
    <w:p>
      <w:pPr>
        <w:pStyle w:val="BodyText"/>
      </w:pPr>
      <w:r>
        <w:t xml:space="preserve">Trên đồng hoang, một thiếu niên chạy nhanh như bay tựa báo săn, cực kỳ nhanh nhẹn vượt qua núi non gập ghềnh. Tiêu Lãng không ngờ Tư Đồ Anh Hùng muốn giết hắn như vậy, ban lệnh huyền thưởng, tung bồ câu đưa tin khắp nơi. Tiêu Lãng mới bị hai võ giả nhìn thấy liền có vô số người đuổi theo sát đít.</w:t>
      </w:r>
    </w:p>
    <w:p>
      <w:pPr>
        <w:pStyle w:val="BodyText"/>
      </w:pPr>
      <w:r>
        <w:t xml:space="preserve">- Nhanh, nhanh, nhanh! Chỉ cần vào Ma Quỷ sơn thì có nhiều người gấp đôi ta cũng không sợ!</w:t>
      </w:r>
    </w:p>
    <w:p>
      <w:pPr>
        <w:pStyle w:val="BodyText"/>
      </w:pPr>
      <w:r>
        <w:t xml:space="preserve">Ma Quỷ sơn đã nằm trong tầm mắt, Tiêu Lãng thở phào. Trước khi vào Đấu Thú Tràng thì Tiêu Lãng luôn rèn luyện trong Ma Quỷ sơn, quen thuộc địa hình như sân nhà mình. Hơn nữa bên trong có vô số Huyền thú, chỉ cần vào Ma Quỷ sơn thì Tiêu Lãng tự tin với kinh nhiệm nhiều năm chắc chắn sẽ thành công trốn thoát.</w:t>
      </w:r>
    </w:p>
    <w:p>
      <w:pPr>
        <w:pStyle w:val="BodyText"/>
      </w:pPr>
      <w:r>
        <w:t xml:space="preserve">Chắc Tiểu Đao đã nhận được tin của mình mang theo Cô Cô cao bay xa chạy. Trông Tiểu Đao ngốc nhưng từ nhỏ cùng mình chơi đùa trong rừng cây. Mình kéo dài thời gian lâu như vậy, tin tưởng Tiểu Đao có thể thong dong mang theo Cô Cô rời khỏi phạm vi thế lực Dược Vương thành.</w:t>
      </w:r>
    </w:p>
    <w:p>
      <w:pPr>
        <w:pStyle w:val="BodyText"/>
      </w:pPr>
      <w:r>
        <w:t xml:space="preserve">Có nhiều chuyện Tiêu Lãng tính toán gần như hoàn mỹ, tựa như bịt mắt trong Đấu Thú Tràng, giết Huyền thú chỉ trong một chiêu.</w:t>
      </w:r>
    </w:p>
    <w:p>
      <w:pPr>
        <w:pStyle w:val="BodyText"/>
      </w:pPr>
      <w:r>
        <w:t xml:space="preserve">Nhưng mà!</w:t>
      </w:r>
    </w:p>
    <w:p>
      <w:pPr>
        <w:pStyle w:val="BodyText"/>
      </w:pPr>
      <w:r>
        <w:t xml:space="preserve">Sự việc lại thoát khỏi tính toán của Tiêu Lãng.</w:t>
      </w:r>
    </w:p>
    <w:p>
      <w:pPr>
        <w:pStyle w:val="BodyText"/>
      </w:pPr>
      <w:r>
        <w:t xml:space="preserve">Dưới Ma Quỷ sơn có một hàng võ giả xuất hiện, ánh mắt tham lam nhìn Tiêu Lãng như thấy một đống vàng, hàng tá nữ nhân xinh đẹp.</w:t>
      </w:r>
    </w:p>
    <w:p>
      <w:pPr>
        <w:pStyle w:val="BodyText"/>
      </w:pPr>
      <w:r>
        <w:t xml:space="preserve">Bắt sống Tiêu Lãng sẽ được vạn lượng!</w:t>
      </w:r>
    </w:p>
    <w:p>
      <w:pPr>
        <w:pStyle w:val="BodyText"/>
      </w:pPr>
      <w:r>
        <w:t xml:space="preserve">Tư Đồ gia cực kỳ hào khí ban huyền thưởng lệnh làm vô số mạo hiểm đoàn đỏ mắt. Rất nhiều thành viên đóng giữa trong các đoàn đội dùng cách truyền tin đặc biệt nhanh chóng báo cho đội của mình trong Ma Quỷ sơn. Nhiều võ giả ra khỏi Ma Quỷ sơn để bắt sống Huyền thú hình người giá tiền ngang với Huyền thú lục giai!</w:t>
      </w:r>
    </w:p>
    <w:p>
      <w:pPr>
        <w:pStyle w:val="BodyText"/>
      </w:pPr>
      <w:r>
        <w:t xml:space="preserve">- Trốn!</w:t>
      </w:r>
    </w:p>
    <w:p>
      <w:pPr>
        <w:pStyle w:val="BodyText"/>
      </w:pPr>
      <w:r>
        <w:t xml:space="preserve">Tiêu Lãng không chút do quyết định, tuy hắn có nắm chắc một mình giết mỗi một người trong mấy chục người trước mặt, nhưng lúc này là một chọi một đám.</w:t>
      </w:r>
    </w:p>
    <w:p>
      <w:pPr>
        <w:pStyle w:val="BodyText"/>
      </w:pPr>
      <w:r>
        <w:t xml:space="preserve">Huyền khí vận chuyển toàn thân, Tiêu Lãng chật vật chạy hướng tây. Phía nam là Dược Vương thành, không quen hướng đông, Tiêu Lãng chỉ có thể trốn về phía tây.</w:t>
      </w:r>
    </w:p>
    <w:p>
      <w:pPr>
        <w:pStyle w:val="BodyText"/>
      </w:pPr>
      <w:r>
        <w:t xml:space="preserve">Tốc độ của Tiêu Lãng rất nhanh, ít nhất những người truy bắt hắn không thể đuổi kịp ngay. Nhưng trong đám người truy đuổi có mấy võ giả Chiến Tướng cảnh, Tiêu Lãng không cắt đuôi được, ngược lại những người kia liên tục kéo gần cự ly.</w:t>
      </w:r>
    </w:p>
    <w:p>
      <w:pPr>
        <w:pStyle w:val="BodyText"/>
      </w:pPr>
      <w:r>
        <w:t xml:space="preserve">Một canh giờ rưỡi sau, Tiêu Lãng ngừng lại trên một ngọn núi.</w:t>
      </w:r>
    </w:p>
    <w:p>
      <w:pPr>
        <w:pStyle w:val="BodyText"/>
      </w:pPr>
      <w:r>
        <w:t xml:space="preserve">Bởi vì Tiêu Lãng đã không có đường trốn.</w:t>
      </w:r>
    </w:p>
    <w:p>
      <w:pPr>
        <w:pStyle w:val="BodyText"/>
      </w:pPr>
      <w:r>
        <w:t xml:space="preserve">Đồi núi này rất nổi tiếng trong Dược Vương thành, tên là Đoạn Đầu lĩnh. Bởi vì một bên là vách núi, rớt xuống thì chắc chắn là gãy cổ. Tiêu Lãng bị đám võ giả từ bốnp hía ùa tới buộc đến Đoạn Đầu lĩnh.</w:t>
      </w:r>
    </w:p>
    <w:p>
      <w:pPr>
        <w:pStyle w:val="BodyText"/>
      </w:pPr>
      <w:r>
        <w:t xml:space="preserve">Tối nay trăng đặc biệt tròn và sáng. Vạn dặm không mây, phong cảnh cực kỳ rõ ràng, nhưng ánh trăng bạc chiếu xuống có vẻ lạnh lẽo. Gió nhẹ thổi qua, thổi y phục mười mấy tên võ giả trên Đoạn Đầu lĩnh bay phần phật.</w:t>
      </w:r>
    </w:p>
    <w:p>
      <w:pPr>
        <w:pStyle w:val="BodyText"/>
      </w:pPr>
      <w:r>
        <w:t xml:space="preserve">Tiêu Lãng nhìn xuống vách núi không thấy đáy, khóe môi cong lên nụ cười khổ nói:</w:t>
      </w:r>
    </w:p>
    <w:p>
      <w:pPr>
        <w:pStyle w:val="BodyText"/>
      </w:pPr>
      <w:r>
        <w:t xml:space="preserve">- Đoạn Đầu lĩnh? Không lẽ đây là nơi chôn xác của Tiêu Lãng ta sao?</w:t>
      </w:r>
    </w:p>
    <w:p>
      <w:pPr>
        <w:pStyle w:val="BodyText"/>
      </w:pPr>
      <w:r>
        <w:t xml:space="preserve">Tiêu Lãng không tin truyện hư cấu trong tiểu thuyết kiếp trước, rớt xuống núi không chết mà còn được cơ duyên nghịch thiên. Tiêu Lãng biết rõ nếu nhảy xuống thì trăm phần trăm tan xương nát thịt.</w:t>
      </w:r>
    </w:p>
    <w:p>
      <w:pPr>
        <w:pStyle w:val="BodyText"/>
      </w:pPr>
      <w:r>
        <w:t xml:space="preserve">Tiêu Lãng không hối hận chuyện hôm nay đã làm, tựa như Cô Cô đã nói, nếu làm rồi thì đừng hối hận. Tiêu Lãng luôn nghe lời Cô Cô.</w:t>
      </w:r>
    </w:p>
    <w:p>
      <w:pPr>
        <w:pStyle w:val="BodyText"/>
      </w:pPr>
      <w:r>
        <w:t xml:space="preserve">Tiêu Lãng không e ngại cái chết, từ nhỏ đến lớn hắn đã nhiều lần hôn môi tử thần, hắn chỉ lưu luyến Cô Cô, Tiểu Đao.</w:t>
      </w:r>
    </w:p>
    <w:p>
      <w:pPr>
        <w:pStyle w:val="BodyText"/>
      </w:pPr>
      <w:r>
        <w:t xml:space="preserve">Tiêu Lãng thầm nhủ:</w:t>
      </w:r>
    </w:p>
    <w:p>
      <w:pPr>
        <w:pStyle w:val="BodyText"/>
      </w:pPr>
      <w:r>
        <w:t xml:space="preserve">- Tiểu Đao, chăm sóc Cô Cô cho tốt!</w:t>
      </w:r>
    </w:p>
    <w:p>
      <w:pPr>
        <w:pStyle w:val="BodyText"/>
      </w:pPr>
      <w:r>
        <w:t xml:space="preserve">Tiêu Lãng rút mấy cây phi đao ra khỏi tay áo, mở cơ quan nỗ tiễn cột trên cổ tay, ánh mắt bình tĩnh liếc đám võ giả chậm rãi áp sát mình.</w:t>
      </w:r>
    </w:p>
    <w:p>
      <w:pPr>
        <w:pStyle w:val="BodyText"/>
      </w:pPr>
      <w:r>
        <w:t xml:space="preserve">Muốn lấy mạng của ta? Vậy thì dùng mạng mình đổi lấy!</w:t>
      </w:r>
    </w:p>
    <w:p>
      <w:pPr>
        <w:pStyle w:val="BodyText"/>
      </w:pPr>
      <w:r>
        <w:t xml:space="preserve">Tiêu Lãng cong lưng, như con sói cô độc rơi vào đường cùng, không gầm gừ, chỉ nhe rămng nanh dữ tợn chuẩn bị một kích sắp chết.</w:t>
      </w:r>
    </w:p>
    <w:p>
      <w:pPr>
        <w:pStyle w:val="BodyText"/>
      </w:pPr>
      <w:r>
        <w:t xml:space="preserve">Một thanh âm bá khí vang lên sau lưng đám người:</w:t>
      </w:r>
    </w:p>
    <w:p>
      <w:pPr>
        <w:pStyle w:val="BodyText"/>
      </w:pPr>
      <w:r>
        <w:t xml:space="preserve">- Hôm nay những người tham gia vây bắt ở Đoạn Đầu lĩnh, mỗi người được trăm lượng vàng. Lùi lại đi, Tư Đồ gia chúng ta tự mình chặt đầu tên tạp chủng này!</w:t>
      </w:r>
    </w:p>
    <w:p>
      <w:pPr>
        <w:pStyle w:val="BodyText"/>
      </w:pPr>
      <w:r>
        <w:t xml:space="preserve">Vài chục bóng người từ sườn núi bắn lên, người dẫn đầu là nam nhân trung niên tóc quăn mặc áo gấm, người chưa đến mà thanh âm lạnh lẽo đã vang khắp Đoạn Đầu lĩnh.</w:t>
      </w:r>
    </w:p>
    <w:p>
      <w:pPr>
        <w:pStyle w:val="BodyText"/>
      </w:pPr>
      <w:r>
        <w:t xml:space="preserve">Tư Đồ Anh Hùng tách đám người ra, sải bước đi tới. Tư Đồ Anh Hùng nhìn thiếu niên khiến Tư Đồ gia mất hết mặt mũi, lộ nụ cười nhạt.</w:t>
      </w:r>
    </w:p>
    <w:p>
      <w:pPr>
        <w:pStyle w:val="BodyText"/>
      </w:pPr>
      <w:r>
        <w:t xml:space="preserve">Tư Đồ Anh Hùng sắc mặt âm trầm nói:</w:t>
      </w:r>
    </w:p>
    <w:p>
      <w:pPr>
        <w:pStyle w:val="BodyText"/>
      </w:pPr>
      <w:r>
        <w:t xml:space="preserve">- Như thế nào? Không dám nhảy sao? Chẳng phải ngươi anh hùng lắm sao?</w:t>
      </w:r>
    </w:p>
    <w:p>
      <w:pPr>
        <w:pStyle w:val="BodyText"/>
      </w:pPr>
      <w:r>
        <w:t xml:space="preserve">Tiêu Lãng nhìn những võ giả bình thường né sang bên, mấy chục cường giả Tư Đồ gia vây quanh hắn, nhếch môi cười. Có thể kéo một, hai người Tư Đồ gia làm đệm lưng trước khi chết cũng tốt.</w:t>
      </w:r>
    </w:p>
    <w:p>
      <w:pPr>
        <w:pStyle w:val="BodyText"/>
      </w:pPr>
      <w:r>
        <w:t xml:space="preserve">Tiêu Lãng không sợ hãi đối diện ánh mắt của Tư Đồ Anh Hùng, lạnh nhạt nói:</w:t>
      </w:r>
    </w:p>
    <w:p>
      <w:pPr>
        <w:pStyle w:val="BodyText"/>
      </w:pPr>
      <w:r>
        <w:t xml:space="preserve">- Ta luôn không hiểu Tư Đồ Chiến Thiên, Tư Đồ Chiến Dã là công tử danh môn tại sao phế vật như vậy, thấy người rồi thì ta... Rốt cuộc hiểu nguyên do.</w:t>
      </w:r>
    </w:p>
    <w:p>
      <w:pPr>
        <w:pStyle w:val="BodyText"/>
      </w:pPr>
      <w:r>
        <w:t xml:space="preserve">- Càn rỡ!</w:t>
      </w:r>
    </w:p>
    <w:p>
      <w:pPr>
        <w:pStyle w:val="BodyText"/>
      </w:pPr>
      <w:r>
        <w:t xml:space="preserve">- Sắp chết tơi nơi mà còn cuồng vọng như vậy!</w:t>
      </w:r>
    </w:p>
    <w:p>
      <w:pPr>
        <w:pStyle w:val="BodyText"/>
      </w:pPr>
      <w:r>
        <w:t xml:space="preserve">- Đại trưởng lão, đừng nói nhảm với hắn nữa, giết hắn đi!</w:t>
      </w:r>
    </w:p>
    <w:p>
      <w:pPr>
        <w:pStyle w:val="BodyText"/>
      </w:pPr>
      <w:r>
        <w:t xml:space="preserve">Tiêu Lãng ăn nói rất uyển chuyển mà không khó hiểu, phương xa đám võ giả vẻ mặt quái dị, muốn cười mà không dám. Người Tư Đồ gia nổi nóng.</w:t>
      </w:r>
    </w:p>
    <w:p>
      <w:pPr>
        <w:pStyle w:val="BodyText"/>
      </w:pPr>
      <w:r>
        <w:t xml:space="preserve">Tư Đồ Anh Hùng không tức giận, giận một người chết là không đáng giá. Chế độ luậtp háp của Chiến Vương triều rất hoàn thiện, nhưng đối với đại gia tộc giống Tư Đồ gia thì giết một võ giả hàn môn không đáng là gì. Lại nói thành chủ của Dược Vương thành, Mộc Đỉnh Dược Vương nhiều năm không lo công việc, trong thành đều giao cho ba đại gia tộc quản lý, người chấp pháp sẽ phạm pháp sao?</w:t>
      </w:r>
    </w:p>
    <w:p>
      <w:pPr>
        <w:pStyle w:val="BodyText"/>
      </w:pPr>
      <w:r>
        <w:t xml:space="preserve">Cho nên Tư Đồ Anh Hùng không nói nhảm, mắt liếc hai võ giả Tư Đồ gia trẻ tuổi, trầm giọng nói:</w:t>
      </w:r>
    </w:p>
    <w:p>
      <w:pPr>
        <w:pStyle w:val="BodyText"/>
      </w:pPr>
      <w:r>
        <w:t xml:space="preserve">- Tư Đồ Chiến Hỏa, Tư Đồ Chiến Phong, giao cho các ngươi!</w:t>
      </w:r>
    </w:p>
    <w:p>
      <w:pPr>
        <w:pStyle w:val="Compact"/>
      </w:pPr>
      <w:r>
        <w:t xml:space="preserve">Hai thanh niên được lệnh, vẻ mặt hưng phấn. Đây là hai tộc huynh của Tư Đồ Chiến Thiên, thực lực là Chiến Tướng cảnh cao giai. Hai người khoảng ba mươi tuổi, thực lực như vậy, ở độ tuổi này không trên cũng không dưới trong gia tộc, bình thường không có cơ hội lộ mặt. Giờ trước mặt nhiều người nếu Tư Đồ Chiến Hỏa, Tư Đồ Chiến Phong có thể giết chết cuồng đồ tổn hại nặng thiếu tộc trưởng Tư Đồ Chiến Thiên thì sẽ là cơ hội biểu hiện rất tốt cho bọn họ.</w:t>
      </w:r>
      <w:r>
        <w:br w:type="textWrapping"/>
      </w:r>
      <w:r>
        <w:br w:type="textWrapping"/>
      </w:r>
    </w:p>
    <w:p>
      <w:pPr>
        <w:pStyle w:val="Heading2"/>
      </w:pPr>
      <w:bookmarkStart w:id="41" w:name="q.1---chương-19-đường-cùng"/>
      <w:bookmarkEnd w:id="41"/>
      <w:r>
        <w:t xml:space="preserve">19. Q.1 - Chương 19: Đường Cùng</w:t>
      </w:r>
    </w:p>
    <w:p>
      <w:pPr>
        <w:pStyle w:val="Compact"/>
      </w:pPr>
      <w:r>
        <w:br w:type="textWrapping"/>
      </w:r>
      <w:r>
        <w:br w:type="textWrapping"/>
      </w:r>
    </w:p>
    <w:p>
      <w:pPr>
        <w:pStyle w:val="BodyText"/>
      </w:pPr>
      <w:r>
        <w:t xml:space="preserve">Mặc dù đã xác định thực lực của Tiêu Lãng là Chiến Tướng cảnh sơ giai nhưng Tư Đồ Chiến Hỏa, Tư Đồ Chiến Phong không xám xem thường, mỗi người cầm bảo kiếm màu xanh, vận chuyển Huyền khí. Hai thanh bảo kiếm tỏa ánh sáng rực rỡ, Tư Đồ Chiến Hỏa, Tư Đồ Chiến Phong đầy sát khí chậm rãi tới gần Tiêu Lãng.</w:t>
      </w:r>
    </w:p>
    <w:p>
      <w:pPr>
        <w:pStyle w:val="BodyText"/>
      </w:pPr>
      <w:r>
        <w:t xml:space="preserve">Kiếm là kiếm tốt, mặt trên khảm huyền tinh. Tư Đồ gia không thiếu tiền, đệ tử của gia tộc ai cũng có Huyền khí. Binh khí khảm huyền tinh của Huyền thú gọi là Huyền khí. Huyền khí của võ giả Chiến Tướng cảnh vốn chỉ có thể vòng quanh ngoài người, nhưng có Huyền khí rồi thì có thể rót Huyền khí vào trong binh khí. Binh khí được rót Huyền khí thì chém sắt như chém bùn, thân thể võ giả không thể cnar nổi.</w:t>
      </w:r>
    </w:p>
    <w:p>
      <w:pPr>
        <w:pStyle w:val="BodyText"/>
      </w:pPr>
      <w:r>
        <w:t xml:space="preserve">Các võ giả xung quanh nhìn hai cây dao nhỏ bằng bạc trên tay Tiêu Lãng, lại nhìn hai người Tư Đồ Chiến Hỏa, Tư Đồ Chiến Phong nắm Huyền khí, so sánh thực lực hai bên, ánh mắt họ thương hại nhìn thiếu niên cong lưng cảnh giác.</w:t>
      </w:r>
    </w:p>
    <w:p>
      <w:pPr>
        <w:pStyle w:val="BodyText"/>
      </w:pPr>
      <w:r>
        <w:t xml:space="preserve">Mười bảy tuổi, là Chiến Tướng cảnh, còn là võ giả hàn môn, tư chất nghịch thiên biết bao, đáng tiếc . . . Hắn đắc tội Tư Đồ gia.</w:t>
      </w:r>
    </w:p>
    <w:p>
      <w:pPr>
        <w:pStyle w:val="BodyText"/>
      </w:pPr>
      <w:r>
        <w:t xml:space="preserve">Hai người Tư Đồ Chiến Hỏa, Tư Đồ Chiến Phong liên nhau, đột nhiên tăng tốc, giống hai con ma lang, thành thế song song xông hướng Tiêu Lãng. Huyền khí lấp lánh ánh sáng như răng nhanh của ma lang, không dính máu tuyệt không vào vỏ.</w:t>
      </w:r>
    </w:p>
    <w:p>
      <w:pPr>
        <w:pStyle w:val="BodyText"/>
      </w:pPr>
      <w:r>
        <w:t xml:space="preserve">Tiêu Lãng không lùi, hắn không có đường lui. Bàn chân Tiêu Lãng trầm xuống, lưng càng cong, như báo săn nhảy sang trái lao hướng Tư Đồ Chiến Hỏa, bỏ qua Tư Đồ Chiến Phong phía bên phải vọt tới cùng lúc.</w:t>
      </w:r>
    </w:p>
    <w:p>
      <w:pPr>
        <w:pStyle w:val="BodyText"/>
      </w:pPr>
      <w:r>
        <w:t xml:space="preserve">Tiêu Lãng vừa lao nhanh sang bên vừa làm hành động kỳ lạ, hai tay liên tục chuyển đổi hai thanh tiểu đao. Tiểu đao phản chiếu ánh trăng làm người hoa mắt.</w:t>
      </w:r>
    </w:p>
    <w:p>
      <w:pPr>
        <w:pStyle w:val="BodyText"/>
      </w:pPr>
      <w:r>
        <w:t xml:space="preserve">Đột nhiên . . .</w:t>
      </w:r>
    </w:p>
    <w:p>
      <w:pPr>
        <w:pStyle w:val="BodyText"/>
      </w:pPr>
      <w:r>
        <w:t xml:space="preserve">Tiêu Lãng đứng lại cách Tư Đồ Chiến Hỏa mười thước, tiểu đao cũng ngừng hoán đổi.</w:t>
      </w:r>
    </w:p>
    <w:p>
      <w:pPr>
        <w:pStyle w:val="BodyText"/>
      </w:pPr>
      <w:r>
        <w:t xml:space="preserve">Bên kia, Tư Đồ Chiến Phong vẫn đang vọt tới nhanh như chớp, bảo kiếm tràn đầy sát khí, nhắm vào lưng Tiêu Lãng.</w:t>
      </w:r>
    </w:p>
    <w:p>
      <w:pPr>
        <w:pStyle w:val="BodyText"/>
      </w:pPr>
      <w:r>
        <w:t xml:space="preserve">Tiếp theo, mọi người chứng kiến thấy hình ảnh khó tin nhất.</w:t>
      </w:r>
    </w:p>
    <w:p>
      <w:pPr>
        <w:pStyle w:val="BodyText"/>
      </w:pPr>
      <w:r>
        <w:t xml:space="preserve">Tiêu Lãng đột nhiên ném hai phi đao vào Tư Đồ Chiến Hỏa. Trong khoảnh khắc, không hiểu sao Tư Đồ Chiến Hỏa khựng người, nheo mắt lại.</w:t>
      </w:r>
    </w:p>
    <w:p>
      <w:pPr>
        <w:pStyle w:val="BodyText"/>
      </w:pPr>
      <w:r>
        <w:t xml:space="preserve">Cao thủ so chiêu, một chút sai sót thường phải trả giá bằng mạng sống.</w:t>
      </w:r>
    </w:p>
    <w:p>
      <w:pPr>
        <w:pStyle w:val="BodyText"/>
      </w:pPr>
      <w:r>
        <w:t xml:space="preserve">Khoảng cách gần như vậy, Tiêu Lãng chơi phi đao xuất thần nhập hóa sẽ thất thủ sao?</w:t>
      </w:r>
    </w:p>
    <w:p>
      <w:pPr>
        <w:pStyle w:val="BodyText"/>
      </w:pPr>
      <w:r>
        <w:t xml:space="preserve">Đương nhiên là không!</w:t>
      </w:r>
    </w:p>
    <w:p>
      <w:pPr>
        <w:pStyle w:val="BodyText"/>
      </w:pPr>
      <w:r>
        <w:t xml:space="preserve">Hai thanh phi đao cực kỳ hung mãnh đâm vào ngực Tư Đồ Chiến Hỏa, trúng ngay trái tim. Máu phun ra, Tư Đồ Chiến Hỏa mới đối mặt Tiêu Lãng đã bị giết.</w:t>
      </w:r>
    </w:p>
    <w:p>
      <w:pPr>
        <w:pStyle w:val="BodyText"/>
      </w:pPr>
      <w:r>
        <w:t xml:space="preserve">Nhưng mà . . .</w:t>
      </w:r>
    </w:p>
    <w:p>
      <w:pPr>
        <w:pStyle w:val="BodyText"/>
      </w:pPr>
      <w:r>
        <w:t xml:space="preserve">Tiêu Lãng ngừng lại một lúc, Tư Đồ Chiến Phong từ sau lưng vọt tới, bảo kiếm tỏa sáng lấp lánh đâm nhanh như chớp, rạch phá không trung, mục tiêu hướng tới trái tim Tiêu Lãng.</w:t>
      </w:r>
    </w:p>
    <w:p>
      <w:pPr>
        <w:pStyle w:val="BodyText"/>
      </w:pPr>
      <w:r>
        <w:t xml:space="preserve">Vào lúc ngàn cân treo sợi tóc, lưng Tiêu Lãng như có mắt nhanh chóng nhích sang trái một phân.</w:t>
      </w:r>
    </w:p>
    <w:p>
      <w:pPr>
        <w:pStyle w:val="BodyText"/>
      </w:pPr>
      <w:r>
        <w:t xml:space="preserve">Tư Đồ Chiến Phong Chiến Tướng cảnh cao giai có tốc độ nhanh biết bao, dù Tiêu Lãng hơi né qua nhưng bảo kiếm vẫn tiến quân thần tốc, đâm vào lưng hắn, nhưng lệch khỏi vị trí trái tim trí mạng.</w:t>
      </w:r>
    </w:p>
    <w:p>
      <w:pPr>
        <w:pStyle w:val="BodyText"/>
      </w:pPr>
      <w:r>
        <w:t xml:space="preserve">Giờ phút này, Tư Đồ Chiến Phong không biết Tư Đồ Chiến Hỏa đã bị Tiêu Lãng dùng chiêu quái dị giết chết. Tư Đồ Chiến Phong đắc ý liếc Tư Đồ Anh Hùng, nhưng gã thấy khuôn mặt cực kỳ âm trầm.</w:t>
      </w:r>
    </w:p>
    <w:p>
      <w:pPr>
        <w:pStyle w:val="BodyText"/>
      </w:pPr>
      <w:r>
        <w:t xml:space="preserve">Không đúng!</w:t>
      </w:r>
    </w:p>
    <w:p>
      <w:pPr>
        <w:pStyle w:val="BodyText"/>
      </w:pPr>
      <w:r>
        <w:t xml:space="preserve">Lòng Tư Đồ Chiến Phong tràn ngập cảm giác nguy hiểm nhưng đã muộn.</w:t>
      </w:r>
    </w:p>
    <w:p>
      <w:pPr>
        <w:pStyle w:val="BodyText"/>
      </w:pPr>
      <w:r>
        <w:t xml:space="preserve">Lưng Tiêu Lãng đẫm máu bỗng áp sát Tư Đồ Chiến Phong, khiến bảo kiếm đâm xuyên thân thể mình. Tư Đồ Chiến Phong không kịp đề phòng, Tiêu Lãng dùng lưng đụng bay gã.</w:t>
      </w:r>
    </w:p>
    <w:p>
      <w:pPr>
        <w:pStyle w:val="BodyText"/>
      </w:pPr>
      <w:r>
        <w:t xml:space="preserve">Tư Đồ Chiến Phong kinh ngạc, trường kiếm rời tay kẹt trong người Tiêu Lãng. Tiêu Lãng bị thương nặng nhưng không tạm dừng, xoay người nhanh như chớp, tay trái nâng lên, một cây nỗ tiễn màu đen bắn ra. Nỗ tiễn phóng đại trong con ngươi kinh khủng của Tư Đồ Chiến Phong, cuối cùng đâm vào trán gã.</w:t>
      </w:r>
    </w:p>
    <w:p>
      <w:pPr>
        <w:pStyle w:val="BodyText"/>
      </w:pPr>
      <w:r>
        <w:t xml:space="preserve">Tí tách tí tách!</w:t>
      </w:r>
    </w:p>
    <w:p>
      <w:pPr>
        <w:pStyle w:val="BodyText"/>
      </w:pPr>
      <w:r>
        <w:t xml:space="preserve">Từng giọt máu trào ra khỏi ngực Tiêu Lãng, dọc theo bảo kiếm nhỏ xuống tảng đá Đoạn Đầu lĩnh phát ra thanh âm làm tim người ta đập nhanh.</w:t>
      </w:r>
    </w:p>
    <w:p>
      <w:pPr>
        <w:pStyle w:val="BodyText"/>
      </w:pPr>
      <w:r>
        <w:t xml:space="preserve">Mọi người, bao gồm Tư Đồ Anh Hùng đều khó tin nhìn Tiêu Lãng cong lưng, vẫn là khuôn mặt đầy yêu khí. Nhiều người há hốc mồm không phát ra được thanh âm.</w:t>
      </w:r>
    </w:p>
    <w:p>
      <w:pPr>
        <w:pStyle w:val="BodyText"/>
      </w:pPr>
      <w:r>
        <w:t xml:space="preserve">Chiến Tướng cảnh sơ giai ngay mặt giết chết hai Chiến Tướng cảnh cao giai, trong thời gian ngắn như vậy?</w:t>
      </w:r>
    </w:p>
    <w:p>
      <w:pPr>
        <w:pStyle w:val="BodyText"/>
      </w:pPr>
      <w:r>
        <w:t xml:space="preserve">Tiêu Lãng làm bằng cách nào?</w:t>
      </w:r>
    </w:p>
    <w:p>
      <w:pPr>
        <w:pStyle w:val="BodyText"/>
      </w:pPr>
      <w:r>
        <w:t xml:space="preserve">Mặc dù những người có mặt chính mắt thấy cuộc chiến quái dị này, tuy họ thấy rõ ràng từng động tác của Tiêu Lãng nhưng vô số người không dám tin sự thật này.</w:t>
      </w:r>
    </w:p>
    <w:p>
      <w:pPr>
        <w:pStyle w:val="BodyText"/>
      </w:pPr>
      <w:r>
        <w:t xml:space="preserve">Tuy kinh nghiệm thực chiến của hai người Tư Đồ Chiến Hỏa, Tư Đồ Chiến Phong không mạnh nhưng thực lực đúng là Chiến Tướng cảnh cao giai, nếu không thì ngực của Tiêu Lãng sẽ không cắm vào một thanh trường kiếm.</w:t>
      </w:r>
    </w:p>
    <w:p>
      <w:pPr>
        <w:pStyle w:val="BodyText"/>
      </w:pPr>
      <w:r>
        <w:t xml:space="preserve">Chỉ có Tư Đồ Anh Hùng trước tiên tỉnh táo lại, khẽ thở dài:</w:t>
      </w:r>
    </w:p>
    <w:p>
      <w:pPr>
        <w:pStyle w:val="BodyText"/>
      </w:pPr>
      <w:r>
        <w:t xml:space="preserve">- Thủ đoạn độc thật! Nếu hôm nay để ngươi sống sót thì sợ là mười năm sau Tư Đồ gia sẽ bị hủy trong tay ngươi!</w:t>
      </w:r>
    </w:p>
    <w:p>
      <w:pPr>
        <w:pStyle w:val="BodyText"/>
      </w:pPr>
      <w:r>
        <w:t xml:space="preserve">Tư Đồ Anh Hùng giật mình trước năng lực tính toán, bản năng chiến đấu khủng bố của thiếu niên này, nếu không giết chết hắn thì Tư Đồ gia bị hủy là việc sớm hay muộn.</w:t>
      </w:r>
    </w:p>
    <w:p>
      <w:pPr>
        <w:pStyle w:val="BodyText"/>
      </w:pPr>
      <w:r>
        <w:t xml:space="preserve">Tư Đồ Anh Hùng biết rõ về nguyên lý thì dù kinh nghiệm thực chiến của hai người Tư Đồ Chiến Hỏa, Tư Đồ Chiến Phong có tệ hơn nữa cũng không đến nỗi bị Tiêu Lãng giết dễ dàng, gã thậm chí không có cơ hội cứu viện. Tư Đồ Anh Hùng càng biết rõ từ đầu Tiêu Lãng liên tục hoán đổi tiểu đao là vì tìm góc độ phản xạ ánh trăng, để trong chớp mắt Tư Đồ Chiến Hỏa bị lóa mắt, bản năng nhắm mắt lại. Nếu không vì vậy thì dù Tiêu Lãng phóng phi đao có nhanh hơn thì Tư Đồ Chiến Hỏa vẫn tránh né được, ít nhất không bị giết ngay.</w:t>
      </w:r>
    </w:p>
    <w:p>
      <w:pPr>
        <w:pStyle w:val="BodyText"/>
      </w:pPr>
      <w:r>
        <w:t xml:space="preserve">Mặt sau Tư Đồ Chiến Phong đâm ra trường kiếm, Tiêu Lãng tránh được vị trí hiểm chắc vì bản năng dã thú. Người bình thường bị đâm chắc chắn sẽ ngã tới trước để tránh bị đâm thủng, nhưng Tiêu Lãng làm ngược lại khiến Tư Đồ Chiến Phong mờ mịt, kinh khủng, cho hắn thành công đụng bay gã đi, sau đó dùng nỗ tiễn bắn chết gã đã không còn tỉnh táo.</w:t>
      </w:r>
    </w:p>
    <w:p>
      <w:pPr>
        <w:pStyle w:val="BodyText"/>
      </w:pPr>
      <w:r>
        <w:t xml:space="preserve">Tiêu Lãng dựa vào ánh trăng phản chiếu, bản năng chiến đấu, năng lực tính toán, dựa vào thực lực Chiến Tướng cảnh sơ giai giết chết hai Chiến Tướng cảnh cao giai!</w:t>
      </w:r>
    </w:p>
    <w:p>
      <w:pPr>
        <w:pStyle w:val="Compact"/>
      </w:pPr>
      <w:r>
        <w:t xml:space="preserve">Rất nhanh, có mấy người nhanh chóng hiểu nguyên do, giật mình, kinh ngạc nhìn Tiêu Lãng. Trong thời gian lập tức định ra kế hoạch chiến đấu như vậy, suy đoán mỗi một khâu và hoàn mỹ chấp hành, ý thức, bản năng chiến đấu của Tiêu Lãng đạt đến trình độ làm người ta kinh sợ.</w:t>
      </w:r>
      <w:r>
        <w:br w:type="textWrapping"/>
      </w:r>
      <w:r>
        <w:br w:type="textWrapping"/>
      </w:r>
    </w:p>
    <w:p>
      <w:pPr>
        <w:pStyle w:val="Heading2"/>
      </w:pPr>
      <w:bookmarkStart w:id="42" w:name="q.1---chương-20-bát-gia"/>
      <w:bookmarkEnd w:id="42"/>
      <w:r>
        <w:t xml:space="preserve">20. Q.1 - Chương 20: Bát Gia</w:t>
      </w:r>
    </w:p>
    <w:p>
      <w:pPr>
        <w:pStyle w:val="Compact"/>
      </w:pPr>
      <w:r>
        <w:br w:type="textWrapping"/>
      </w:r>
      <w:r>
        <w:br w:type="textWrapping"/>
      </w:r>
    </w:p>
    <w:p>
      <w:pPr>
        <w:pStyle w:val="BodyText"/>
      </w:pPr>
      <w:r>
        <w:t xml:space="preserve">Người Tiêu Lãng run rẩy nhưng vẫn cứng cỏi đứng vững, hắn không rút ra thanh kiếm đâm xuyên người vì sẽ làm máu chảy nhiều hơn, tăng nhanh tốc độ chết đi. Mặt Tiêu Lãng không có vẻ thống khổ, đùa cợt nhìn Tư Đồ Anh Hùng.</w:t>
      </w:r>
    </w:p>
    <w:p>
      <w:pPr>
        <w:pStyle w:val="BodyText"/>
      </w:pPr>
      <w:r>
        <w:t xml:space="preserve">Trước khi chết kéo hai Chiến Tướng cảnh cao giai làm đệm lưng là đủ rồi.</w:t>
      </w:r>
    </w:p>
    <w:p>
      <w:pPr>
        <w:pStyle w:val="BodyText"/>
      </w:pPr>
      <w:r>
        <w:t xml:space="preserve">Tư Đồ Anh Hùng không lên tiếng, cũng không lấy ra binh khí, yên lặng đi tới gần Tiêu Lãng. Hôm nay vì Tư Đồ Anh Hùng sơ sẩy khiến gia tộc chết hai đệ tử trẻ tuổi, Tiêu Lãng một lần nữa tát mặt Tư Đồ gia trước mắt bao người. Lòng Tư Đồ Anh Hùng rất đau, máu đang sục sôi. Nếu không sống xé Tiêu Lãng ra thì Tư Đồ Anh Hùng không biết làm sao bình ổn tức giận trong lòng.</w:t>
      </w:r>
    </w:p>
    <w:p>
      <w:pPr>
        <w:pStyle w:val="BodyText"/>
      </w:pPr>
      <w:r>
        <w:t xml:space="preserve">Trong lúc mọi người cho rằng màn kịch sắp kéo rèm thì một thanh âm kiều mị, êm tai vang từ sườn núi.</w:t>
      </w:r>
    </w:p>
    <w:p>
      <w:pPr>
        <w:pStyle w:val="BodyText"/>
      </w:pPr>
      <w:r>
        <w:t xml:space="preserve">- Tư Đồ Anh Hùng, chờ đã!</w:t>
      </w:r>
    </w:p>
    <w:p>
      <w:pPr>
        <w:pStyle w:val="BodyText"/>
      </w:pPr>
      <w:r>
        <w:t xml:space="preserve">Hai bóng người từ dưới chân núi chạy lên.</w:t>
      </w:r>
    </w:p>
    <w:p>
      <w:pPr>
        <w:pStyle w:val="BodyText"/>
      </w:pPr>
      <w:r>
        <w:t xml:space="preserve">Nhã phu nhân!</w:t>
      </w:r>
    </w:p>
    <w:p>
      <w:pPr>
        <w:pStyle w:val="BodyText"/>
      </w:pPr>
      <w:r>
        <w:t xml:space="preserve">Thị lực của Tư Đồ Anh Hùng rất tốt, lập tức nhận ra người đến. Tiêu Lãng nhận ra thanh âm quen thuộc, kinh ngạc nhìn sườn núi, lấy làm lạ là Nhã phu nhân Liễu Nhã đến làm gì?</w:t>
      </w:r>
    </w:p>
    <w:p>
      <w:pPr>
        <w:pStyle w:val="BodyText"/>
      </w:pPr>
      <w:r>
        <w:t xml:space="preserve">Nhã phu nhân Liễu Nhã được một bà già tóc bạc mang lên núi, nếu không thì thực lực thấp của nàng muốn chạy từ sườn núi lên đỉnh sẽ phải mất một lúc.</w:t>
      </w:r>
    </w:p>
    <w:p>
      <w:pPr>
        <w:pStyle w:val="BodyText"/>
      </w:pPr>
      <w:r>
        <w:t xml:space="preserve">Dù được người đưa lên nhưng khi tới đỉnh núi thì Nhã phu nhân Liễu Nhã thở hổn hển, bộ ngực căng tròn rung rung làm đám người hoa cả mắt. Trong ánh trăng sáng ngời, khuôn mặt hồ ly càng quyến rũ.</w:t>
      </w:r>
    </w:p>
    <w:p>
      <w:pPr>
        <w:pStyle w:val="BodyText"/>
      </w:pPr>
      <w:r>
        <w:t xml:space="preserve">- Liễu trưởng lão, Lãng quả phụ, các ngươi có ý gì?</w:t>
      </w:r>
    </w:p>
    <w:p>
      <w:pPr>
        <w:pStyle w:val="BodyText"/>
      </w:pPr>
      <w:r>
        <w:t xml:space="preserve">Tư Đồ Anh Hùng lén liếc ngực Nhã phu nhân Liễu Nhã, phất tay khiến người Tư Đồ gia chú ý Tiêu Lãng, ánh mắt nhìn bà lão tóc bạc, có vẻ e ngại.</w:t>
      </w:r>
    </w:p>
    <w:p>
      <w:pPr>
        <w:pStyle w:val="BodyText"/>
      </w:pPr>
      <w:r>
        <w:t xml:space="preserve">Bà lão tóc bạc không đáp lời, đưa mắt nhìn Nhã phu nhân Liễu Nhã, biểu thị lần này bà là bảo tiêu.</w:t>
      </w:r>
    </w:p>
    <w:p>
      <w:pPr>
        <w:pStyle w:val="BodyText"/>
      </w:pPr>
      <w:r>
        <w:t xml:space="preserve">- Tư Đồ Anh Hùng, giao người này cho ta được không? Liễu gia sẽ trả cái giá khiến gia tộc các ngươi vừa lòng.</w:t>
      </w:r>
    </w:p>
    <w:p>
      <w:pPr>
        <w:pStyle w:val="BodyText"/>
      </w:pPr>
      <w:r>
        <w:t xml:space="preserve">Nhã phu nhân Liễu Nhã không nhìn Tiêu Lãng, cực kỳ nghiêm túc đối diện Tư Đồ Anh Hùng, cộng với thái độ của bà lão otcs bạc, hiển nhiên Nhã phu nhân Liễu Nhã được gia chủ Liễu gia ủy quyền nàng đại biểu Liễu gia đến đàm phán.</w:t>
      </w:r>
    </w:p>
    <w:p>
      <w:pPr>
        <w:pStyle w:val="BodyText"/>
      </w:pPr>
      <w:r>
        <w:t xml:space="preserve">Tư Đồ Anh Hùng quả quyết đáp:</w:t>
      </w:r>
    </w:p>
    <w:p>
      <w:pPr>
        <w:pStyle w:val="BodyText"/>
      </w:pPr>
      <w:r>
        <w:t xml:space="preserve">- Không thể nào!</w:t>
      </w:r>
    </w:p>
    <w:p>
      <w:pPr>
        <w:pStyle w:val="BodyText"/>
      </w:pPr>
      <w:r>
        <w:t xml:space="preserve">Tư Đồ gia không thiếu tiền, nếu hai người Tư Đồ Chiến Hỏa, Tư Đồ Chiến Phong không bị giết thì có lẽ còn đường sống nhưng giờ thì miễn bàn.</w:t>
      </w:r>
    </w:p>
    <w:p>
      <w:pPr>
        <w:pStyle w:val="BodyText"/>
      </w:pPr>
      <w:r>
        <w:t xml:space="preserve">Nhã phu nhân Liễu Nhã nhìn hai cái xác dưới đất, biết mình đã đến chậm. Nhã phu nhân Liễu Nhã nhìn chằm chằm Tiêu Lãng, sau đó chậm rãi đi hướng Tư Đồ Anh Hùng, dùng thanh âm chỉ có gã nghe thấy nói:</w:t>
      </w:r>
    </w:p>
    <w:p>
      <w:pPr>
        <w:pStyle w:val="BodyText"/>
      </w:pPr>
      <w:r>
        <w:t xml:space="preserve">- Ba viên huyền tinh thất giai, một phần loại nhuận toàn bộ cửa hàng Liễu gia, và . . . Ta cùng ngươi một tháng. Ta muốn Tiêu Lãng, bảo đảm sau này hắn sẽ không xuất hiện tại Dược Vương thành, như thế nào?</w:t>
      </w:r>
    </w:p>
    <w:p>
      <w:pPr>
        <w:pStyle w:val="BodyText"/>
      </w:pPr>
      <w:r>
        <w:t xml:space="preserve">Tư Đồ Anh Hùng nheo mắt. Nhã phu nhân Liễu Nhã đưa ra giao dịch rất nặng, đặc biệt là điều kiện cuối cùng chịu ở bên gã một tháng thật hấp dẫn. Tư Đồ Anh Hùng thèm muốn Nhã phu nhân Liễu Nhã nhiều năm rồi nhưng vẫn không sơ múi gì được.</w:t>
      </w:r>
    </w:p>
    <w:p>
      <w:pPr>
        <w:pStyle w:val="BodyText"/>
      </w:pPr>
      <w:r>
        <w:t xml:space="preserve">Tư Đồ Anh Hùng suýt chút gật đầu đồng ý, nhưng gã nhớ tới năng lực chiến đấu khủng bố của Tiêu Lãng. Nếu hôm nay thả hổ về rừng, sau này Tư Đồ gia đừng mơ sống yên.</w:t>
      </w:r>
    </w:p>
    <w:p>
      <w:pPr>
        <w:pStyle w:val="BodyText"/>
      </w:pPr>
      <w:r>
        <w:t xml:space="preserve">Tư Đồ Anh Hùng cắn răng, mặt lạnh lùng nói:</w:t>
      </w:r>
    </w:p>
    <w:p>
      <w:pPr>
        <w:pStyle w:val="BodyText"/>
      </w:pPr>
      <w:r>
        <w:t xml:space="preserve">- Không được, dù ra điều kiện gì cũng không được, hôm nay hắn phải chết!</w:t>
      </w:r>
    </w:p>
    <w:p>
      <w:pPr>
        <w:pStyle w:val="BodyText"/>
      </w:pPr>
      <w:r>
        <w:t xml:space="preserve">Nhã phu nhân Liễu Nhã biến sắc mặt, còn muốn nói thêm chợt bà già tóc bạc bay tới gần, túm cổ tay nàng, kéo nàng lùi sang bên.</w:t>
      </w:r>
    </w:p>
    <w:p>
      <w:pPr>
        <w:pStyle w:val="BodyText"/>
      </w:pPr>
      <w:r>
        <w:t xml:space="preserve">Bà già tóc bạc lạnh nhạt nói:</w:t>
      </w:r>
    </w:p>
    <w:p>
      <w:pPr>
        <w:pStyle w:val="BodyText"/>
      </w:pPr>
      <w:r>
        <w:t xml:space="preserve">- Nhã nhi, gia chủ nói có thể đàm phán thì làm, nếu không được thì đừng miễn cưỡng. Liễu gia và Tư Đồ gia đồng khí liên chi, đừng vì một người ngoài mà tổn thương hòa khí.</w:t>
      </w:r>
    </w:p>
    <w:p>
      <w:pPr>
        <w:pStyle w:val="BodyText"/>
      </w:pPr>
      <w:r>
        <w:t xml:space="preserve">Tư Đồ Anh Hùng rất vừa lòng thía độ của bà già Liễu trưởng lão, giọng dịu lại:</w:t>
      </w:r>
    </w:p>
    <w:p>
      <w:pPr>
        <w:pStyle w:val="BodyText"/>
      </w:pPr>
      <w:r>
        <w:t xml:space="preserve">- Nhã phu nhân, không phải ta không nể mặt Liễu gia các ngươi. Việc hôm nay đừng nói là ngươi, ai đến thì ta cũng không ặt mũi. Không giết chết Tiêu Lãng thì sau này Tư Đồ gia chúng ta làm sao đứng vững trong Dược Vương thành?</w:t>
      </w:r>
    </w:p>
    <w:p>
      <w:pPr>
        <w:pStyle w:val="BodyText"/>
      </w:pPr>
      <w:r>
        <w:t xml:space="preserve">Tư Đồ Anh Hùng sắc mặt âm trầm, vung tay lên, quát to:</w:t>
      </w:r>
    </w:p>
    <w:p>
      <w:pPr>
        <w:pStyle w:val="BodyText"/>
      </w:pPr>
      <w:r>
        <w:t xml:space="preserve">- Ra tay!</w:t>
      </w:r>
    </w:p>
    <w:p>
      <w:pPr>
        <w:pStyle w:val="BodyText"/>
      </w:pPr>
      <w:r>
        <w:t xml:space="preserve">Mặt Nhã phu nhân Liễu Nhã trắng bệch, vô lực dựa vào người bà già tóc bạc, ánh mắt xuyên qua đám người nhìn chằm chằm vào thiếu niên nhè nhẹ run trong gió đêm.</w:t>
      </w:r>
    </w:p>
    <w:p>
      <w:pPr>
        <w:pStyle w:val="BodyText"/>
      </w:pPr>
      <w:r>
        <w:t xml:space="preserve">Hắn sắp chết rồi sao?</w:t>
      </w:r>
    </w:p>
    <w:p>
      <w:pPr>
        <w:pStyle w:val="BodyText"/>
      </w:pPr>
      <w:r>
        <w:t xml:space="preserve">Tư Đồ Anh Hùng thét ra lên, toàn bộ cường giả Tư Đồ gia vây giết Tiêu Lãng.</w:t>
      </w:r>
    </w:p>
    <w:p>
      <w:pPr>
        <w:pStyle w:val="BodyText"/>
      </w:pPr>
      <w:r>
        <w:t xml:space="preserve">Bỗng một thanh âm cực kỳ bá đạo vang lên, như đất bằng dậy sóng làm mọi người ngẩn ngơ.</w:t>
      </w:r>
    </w:p>
    <w:p>
      <w:pPr>
        <w:pStyle w:val="BodyText"/>
      </w:pPr>
      <w:r>
        <w:t xml:space="preserve">- Ai đến cũng không nể tình? Tư Đồ gia các ngươi mặt mũi lớn đến vậy? Hôm nay bổn trang chủ muốn bảo vệ hắn, Tư Đồ Anh Hùng ngươi làm gì được ta?</w:t>
      </w:r>
    </w:p>
    <w:p>
      <w:pPr>
        <w:pStyle w:val="BodyText"/>
      </w:pPr>
      <w:r>
        <w:t xml:space="preserve">Giữa sườn núi có một bóng người lao nhanh lên.</w:t>
      </w:r>
    </w:p>
    <w:p>
      <w:pPr>
        <w:pStyle w:val="BodyText"/>
      </w:pPr>
      <w:r>
        <w:t xml:space="preserve">Người đến là một nam nhân cao lớn.</w:t>
      </w:r>
    </w:p>
    <w:p>
      <w:pPr>
        <w:pStyle w:val="BodyText"/>
      </w:pPr>
      <w:r>
        <w:t xml:space="preserve">Một nam nhân cầm vò rượu, mặc áo khoác màu tím.</w:t>
      </w:r>
    </w:p>
    <w:p>
      <w:pPr>
        <w:pStyle w:val="BodyText"/>
      </w:pPr>
      <w:r>
        <w:t xml:space="preserve">Bát gia!</w:t>
      </w:r>
    </w:p>
    <w:p>
      <w:pPr>
        <w:pStyle w:val="BodyText"/>
      </w:pPr>
      <w:r>
        <w:t xml:space="preserve">Trang chủ của Yên Vũ sơn trang, Bát gia!</w:t>
      </w:r>
    </w:p>
    <w:p>
      <w:pPr>
        <w:pStyle w:val="BodyText"/>
      </w:pPr>
      <w:r>
        <w:t xml:space="preserve">Bát gia không mang nhiều người, chỉ có Ba gia, quản sự của Đấu Thú Tràng xấu xí theo sau lưng. Trên mặt Ba gia, quản sự của Đấu Thú Tràng có vết sẹo như con rết càng dữ tợn hơn trong bóng đêm. Bát gia đi chậm rãi như đang tản bộ trong Đấu Thú Tràng, không thèm nhìn Tư Đồ Anh Hùng, cũng không nhìn trưởng lão của Liễu gia, Nhã phu nhân Liễu Nhã. Bát gia xa xa nhìn Tiêu Lãng bởi vì mất máu quá nhiều người run bần bật nhưng vẫn kiên cường không ngã xuống.</w:t>
      </w:r>
    </w:p>
    <w:p>
      <w:pPr>
        <w:pStyle w:val="BodyText"/>
      </w:pPr>
      <w:r>
        <w:t xml:space="preserve">Trong mắt Bát gia tràn đầy khen ngợi, không chút che giấu mục đích mình đến đây.</w:t>
      </w:r>
    </w:p>
    <w:p>
      <w:pPr>
        <w:pStyle w:val="BodyText"/>
      </w:pPr>
      <w:r>
        <w:t xml:space="preserve">Bát gia muốn bảo vệ Tiêu Lãng!</w:t>
      </w:r>
    </w:p>
    <w:p>
      <w:pPr>
        <w:pStyle w:val="BodyText"/>
      </w:pPr>
      <w:r>
        <w:t xml:space="preserve">Trong nhiều người có mặt, một số người đã sớm nhận ra Tiêu Lãng chính là Độc Lang, đấu sĩ át chủ bài trong Đấu Thú Tràng. Người từng đi Đấu Thú Tràng đều hiểu Tiêu Lãng rất được Bát gia yêu thích.</w:t>
      </w:r>
    </w:p>
    <w:p>
      <w:pPr>
        <w:pStyle w:val="Compact"/>
      </w:pPr>
      <w:r>
        <w:t xml:space="preserve">Nhưng bọn họ không ngờ Bát gia sẽ vì Tiêu Lãng không tiếc ngay mặt đối đầu với Tư Đồ gia. Khiến người ta khó hiểu là vì sao buổi chiều Bát gia không hành động, mãi khi Tiêu Lãng sắp chết mới xuất hiện?</w:t>
      </w:r>
      <w:r>
        <w:br w:type="textWrapping"/>
      </w:r>
      <w:r>
        <w:br w:type="textWrapping"/>
      </w:r>
    </w:p>
    <w:p>
      <w:pPr>
        <w:pStyle w:val="Heading2"/>
      </w:pPr>
      <w:bookmarkStart w:id="43" w:name="q.1---chương-21-quyết-liệt"/>
      <w:bookmarkEnd w:id="43"/>
      <w:r>
        <w:t xml:space="preserve">21. Q.1 - Chương 21: Quyết Liệt</w:t>
      </w:r>
    </w:p>
    <w:p>
      <w:pPr>
        <w:pStyle w:val="Compact"/>
      </w:pPr>
      <w:r>
        <w:br w:type="textWrapping"/>
      </w:r>
      <w:r>
        <w:br w:type="textWrapping"/>
      </w:r>
    </w:p>
    <w:p>
      <w:pPr>
        <w:pStyle w:val="BodyText"/>
      </w:pPr>
      <w:r>
        <w:t xml:space="preserve">Biểu tình của Tư Đồ Anh Hùng rất khó xem, khó coi hơn cả khi Tiêu Lãng giết chết hai người Tư Đồ Chiến Hỏa, Tư Đồ Chiến Phong. Tư Đồ Anh Hùng không tức giận vì Bát gia tỏ vẻ muốn bảo vệ Tiêu Lãng, gã tức vì Bát gia từ dưới núi đi lên mà không thèm nhìn gã cái nào.</w:t>
      </w:r>
    </w:p>
    <w:p>
      <w:pPr>
        <w:pStyle w:val="BodyText"/>
      </w:pPr>
      <w:r>
        <w:t xml:space="preserve">Tư Đồ Anh Hùng cảm giác khuất nhục bị người coi thường.</w:t>
      </w:r>
    </w:p>
    <w:p>
      <w:pPr>
        <w:pStyle w:val="BodyText"/>
      </w:pPr>
      <w:r>
        <w:t xml:space="preserve">Tuy ca ca Tư Đồ Kiêu Hùng của Tư Đồ Anh Hùng từng nói đừng chọc vào Bát gia, nhưng gã không cho rằng Tư Đồ gia sợ mãnh long qua sông này!</w:t>
      </w:r>
    </w:p>
    <w:p>
      <w:pPr>
        <w:pStyle w:val="BodyText"/>
      </w:pPr>
      <w:r>
        <w:t xml:space="preserve">Tư Đồ Anh Hùng cố nén lửa giận, lạnh lùng hỏi:</w:t>
      </w:r>
    </w:p>
    <w:p>
      <w:pPr>
        <w:pStyle w:val="BodyText"/>
      </w:pPr>
      <w:r>
        <w:t xml:space="preserve">- Bát gia, ngươi có ý gì?</w:t>
      </w:r>
    </w:p>
    <w:p>
      <w:pPr>
        <w:pStyle w:val="BodyText"/>
      </w:pPr>
      <w:r>
        <w:t xml:space="preserve">Trong con ngươi chớp lóe ánh sáng tỏ rõ tức giận cảnh cáo không phải ai cũng tùy tiện giẫm đạp Tư Đồ gia được.</w:t>
      </w:r>
    </w:p>
    <w:p>
      <w:pPr>
        <w:pStyle w:val="BodyText"/>
      </w:pPr>
      <w:r>
        <w:t xml:space="preserve">Bát gia đứng cách Tư Đồ Anh Hùng mấy chục thước, liếc gã, nâng lên vò rượu, ngửa đầu uống một hớp.</w:t>
      </w:r>
    </w:p>
    <w:p>
      <w:pPr>
        <w:pStyle w:val="BodyText"/>
      </w:pPr>
      <w:r>
        <w:t xml:space="preserve">Bát gia lạnh nhạt nói:</w:t>
      </w:r>
    </w:p>
    <w:p>
      <w:pPr>
        <w:pStyle w:val="BodyText"/>
      </w:pPr>
      <w:r>
        <w:t xml:space="preserve">- Không có ý gì, Tiêu Lãng là người của ta nên đương nhiên ta phải che chở cho hắn. Các ngươi . . . Có thể đi rồi.</w:t>
      </w:r>
    </w:p>
    <w:p>
      <w:pPr>
        <w:pStyle w:val="BodyText"/>
      </w:pPr>
      <w:r>
        <w:t xml:space="preserve">Ồn ào!</w:t>
      </w:r>
    </w:p>
    <w:p>
      <w:pPr>
        <w:pStyle w:val="BodyText"/>
      </w:pPr>
      <w:r>
        <w:t xml:space="preserve">Vang tiếng xôn xao, nhiều người kinh ngạc nhìn nam nhân mặc áo khoác tím này. Lời đồn quả nhiên không sai, Bát gia của Yên Vũ sơn trang là đệ nhất cuồng sĩ Dược Vương thành, ngươi nhìn xem khí thế này, giọng điệu này.</w:t>
      </w:r>
    </w:p>
    <w:p>
      <w:pPr>
        <w:pStyle w:val="BodyText"/>
      </w:pPr>
      <w:r>
        <w:t xml:space="preserve">Hôm nay Tiêu Lãng phế đi Tư Đồ Chiến Thiên, trước mặt nhiều người giết hai người Tư Đồ Chiến Hỏa, Tư Đồ Chiến Phong. Nhã phu nhân Liễu Nhã đưa ra bảng giá như vậy mà Tư Đồ Anh Hùng không chịu nhường một bước, Bát gia nhẹ nhàng một câu đã muốn chấm dứt vụ việc sao?</w:t>
      </w:r>
    </w:p>
    <w:p>
      <w:pPr>
        <w:pStyle w:val="BodyText"/>
      </w:pPr>
      <w:r>
        <w:t xml:space="preserve">Từ khi nào Tư Đồ gia biến thành trái hồng mặc cho người bóp?</w:t>
      </w:r>
    </w:p>
    <w:p>
      <w:pPr>
        <w:pStyle w:val="BodyText"/>
      </w:pPr>
      <w:r>
        <w:t xml:space="preserve">Rất nhiều võ giả lặng lẽ thụt lùi, trong mắt rực cháy. Có thể nhìn Yên Vũ sơn trang và Tư Đồ gia sống mái với nhau, hôm nay xem đã mắt rồi!</w:t>
      </w:r>
    </w:p>
    <w:p>
      <w:pPr>
        <w:pStyle w:val="BodyText"/>
      </w:pPr>
      <w:r>
        <w:t xml:space="preserve">Dĩ nhiên Tư Đồ gia không phải trái hồng, hôm nay võ giả có mặt đều là đẳng cấp cỡ hai người Tư Đồ Chiến Hỏa, Tư Đồ Chiến Phong. Có mười mấy người Chiến Suất cảnh ngũ giai, sáu đỉnh Chiến Suất cảnh. Tư Đồ Anh Hùng là Chiến Tôn cảnh sơ giai lục giai.</w:t>
      </w:r>
    </w:p>
    <w:p>
      <w:pPr>
        <w:pStyle w:val="BodyText"/>
      </w:pPr>
      <w:r>
        <w:t xml:space="preserve">Sức chiến đấu cường đại như vậy đủ để dễ dàng san bằng bất cứ tiểu gia tộc nào trong Dược Vương thành. Gia chủ của Tư Đồ gia, Tư Đồ Kiêu Hùng là đệ nhất cường giả Dược Vương thành, tính tình Tư Đồ gia không dễ chịu gì, nhìn sự việc hôm nay thì thấy Tư Đồ gia chú trọng mặt mũi gia tộc nặng cỡ nào.</w:t>
      </w:r>
    </w:p>
    <w:p>
      <w:pPr>
        <w:pStyle w:val="BodyText"/>
      </w:pPr>
      <w:r>
        <w:t xml:space="preserve">Thế nên Bát gia vừa dứt lời, đám võ giả Tư Đồ gia nổi giận, từng đôi mắt rực lửa nhìn chằm chằm vào gã. Chỉ chờ Tư Đồ Anh Hùng ra lệnh một tiếng là đám võ giả Tư Đồ gia sẽ ùa lên xé xác Bát gia ra.</w:t>
      </w:r>
    </w:p>
    <w:p>
      <w:pPr>
        <w:pStyle w:val="BodyText"/>
      </w:pPr>
      <w:r>
        <w:t xml:space="preserve">Tư Đồ Anh Hùng cũng máu nóng dồn lên não rồi, nhưng khiếp sợ uy danh của Bát gia, không xúc động nhào lên.</w:t>
      </w:r>
    </w:p>
    <w:p>
      <w:pPr>
        <w:pStyle w:val="BodyText"/>
      </w:pPr>
      <w:r>
        <w:t xml:space="preserve">Tư Đồ Anh Hùng hít sâu, trầm giọng nói:</w:t>
      </w:r>
    </w:p>
    <w:p>
      <w:pPr>
        <w:pStyle w:val="BodyText"/>
      </w:pPr>
      <w:r>
        <w:t xml:space="preserve">- Bát gia, ta luôn kính trọng nhân phẩm của ngươi. Chuyện hôm nay không liên quan đến ngươi, cho Tư Đồ gia ta mặt mũi đi, sau này còn nhìn nhau.</w:t>
      </w:r>
    </w:p>
    <w:p>
      <w:pPr>
        <w:pStyle w:val="BodyText"/>
      </w:pPr>
      <w:r>
        <w:t xml:space="preserve">Bát gia ngửa đầu cười to:</w:t>
      </w:r>
    </w:p>
    <w:p>
      <w:pPr>
        <w:pStyle w:val="BodyText"/>
      </w:pPr>
      <w:r>
        <w:t xml:space="preserve">- Ha ha ha ha ha ha!</w:t>
      </w:r>
    </w:p>
    <w:p>
      <w:pPr>
        <w:pStyle w:val="BodyText"/>
      </w:pPr>
      <w:r>
        <w:t xml:space="preserve">Tiếng cười vang vọng Đoạn Đầu lĩnh, khí thế như vậy mới thật sự là khí thôn vạn lý như hổ. Bát gia buồn cười nhìn mặt đám võ giả Tư Đồ gia từ trái qua phải, nhìn tới nhìn lui mấy lần mới cực kỳ bá đạo nói:</w:t>
      </w:r>
    </w:p>
    <w:p>
      <w:pPr>
        <w:pStyle w:val="BodyText"/>
      </w:pPr>
      <w:r>
        <w:t xml:space="preserve">- Bát gia ta không cần các ngươi kính trọng, còn nhìn mặt nhau? Vậy thì không cần qua lại! Cuối cùng hỏi một câu, các ngươi có cút hay không?</w:t>
      </w:r>
    </w:p>
    <w:p>
      <w:pPr>
        <w:pStyle w:val="BodyText"/>
      </w:pPr>
      <w:r>
        <w:t xml:space="preserve">Bát gia rống ra ba chữ cuối cùng, người phát ra khí thế cường đại. Nam nhân cao lớn thích mặc áo khoác chợt biến khủng bố, làm Nhã phu nhân Liễu Nhã đứng gần đó thấy nghẹt thở.</w:t>
      </w:r>
    </w:p>
    <w:p>
      <w:pPr>
        <w:pStyle w:val="BodyText"/>
      </w:pPr>
      <w:r>
        <w:t xml:space="preserve">Bà già tóc bạc mang theo Nhã phu nhân Liễu Nhã âm thầm thụt lùi, vẻ mặt phức tạp. Một mặt bà già tóc bạc hy vọng Tư Đồ gia mạnh hơn Liễu gia mấy lần chịu thiệt, mặt khác nói sao thì Liễu gia, Tư Đồ gia là btorng ba đại gia tộc Dược Vương thành, đồng khí liên chi. Địa đầu xà không đè được rồng qua sông, bọn họ cùng mất mặt.</w:t>
      </w:r>
    </w:p>
    <w:p>
      <w:pPr>
        <w:pStyle w:val="BodyText"/>
      </w:pPr>
      <w:r>
        <w:t xml:space="preserve">Nhã phu nhân Liễu Nhã không quan tâm nhiều như vậy, khuôn mặt trắng xanh lộ ra vui mừng, đôi mắt như thu thủy nhìn chằm chằm Tiêu Lãng. Nhã phu nhân Liễu Nhã nhìn thiếu niên kiên cường không chịu ngã xuống, vẻ mặt đau lòng.</w:t>
      </w:r>
    </w:p>
    <w:p>
      <w:pPr>
        <w:pStyle w:val="BodyText"/>
      </w:pPr>
      <w:r>
        <w:t xml:space="preserve">Tư Đồ Anh Hùng quát to:</w:t>
      </w:r>
    </w:p>
    <w:p>
      <w:pPr>
        <w:pStyle w:val="BodyText"/>
      </w:pPr>
      <w:r>
        <w:t xml:space="preserve">- Tư Đồ Chiến Phỉ, giết chết Tiêu Lãng đi, số người còn lại kết trận ngăn địch, ta muốn nhìn xem Bát gia ngươi có uy mãnh như tin đồn không!</w:t>
      </w:r>
    </w:p>
    <w:p>
      <w:pPr>
        <w:pStyle w:val="BodyText"/>
      </w:pPr>
      <w:r>
        <w:t xml:space="preserve">Tư Đồ Anh Hùng đã đưa ra đáp án.</w:t>
      </w:r>
    </w:p>
    <w:p>
      <w:pPr>
        <w:pStyle w:val="BodyText"/>
      </w:pPr>
      <w:r>
        <w:t xml:space="preserve">Hơn ba mươi võ giả nhanh như chớp hành động, Huyền khí vòng quanh thân thể đứng sau lưng Tư Đồ Anh Hùng hình thành chiến trận hình tam giác kỳ lạ. Ai nấy lấp lánh ánh sáng Huyền khí, mắt chớp lóe tia sáng chuẩn bị chống lại một trong năm cường giả truyền thuyết trong Dược Vương thành.</w:t>
      </w:r>
    </w:p>
    <w:p>
      <w:pPr>
        <w:pStyle w:val="BodyText"/>
      </w:pPr>
      <w:r>
        <w:t xml:space="preserve">- Huyền khí hóa giáp!</w:t>
      </w:r>
    </w:p>
    <w:p>
      <w:pPr>
        <w:pStyle w:val="BodyText"/>
      </w:pPr>
      <w:r>
        <w:t xml:space="preserve">Người Tư Đồ Anh Hùng run lên, Huyền khí màu xanh nhạt bay ra khỏi thân thể, như là thủy ngân xanh thành tầng chiến giáp kỳ lạ trên làn da, bao bọc đầu gã lại, chỉ chừa đôi mắt tràn đầy chiến ý.</w:t>
      </w:r>
    </w:p>
    <w:p>
      <w:pPr>
        <w:pStyle w:val="BodyText"/>
      </w:pPr>
      <w:r>
        <w:t xml:space="preserve">Chiến Suất cảnh ngũ giai có thể phóng Huyền khí ra ngoài, cách không giết người. Chiến Tôn cảnh lục giai càng mạnh hơn, có thể huyền hoá khí giáp. Huyền khí không hao hết, chiến giáp không vỡ thì gần như bất tử.</w:t>
      </w:r>
    </w:p>
    <w:p>
      <w:pPr>
        <w:pStyle w:val="BodyText"/>
      </w:pPr>
      <w:r>
        <w:t xml:space="preserve">- Tiêu Lãng, chịu chết đi!</w:t>
      </w:r>
    </w:p>
    <w:p>
      <w:pPr>
        <w:pStyle w:val="BodyText"/>
      </w:pPr>
      <w:r>
        <w:t xml:space="preserve">Một bóng người nhảy len cao khỏi đám đông, bàn tay to bao bọc Huyền khí màu lửa đỏ, khí thế như hổ, mắt như điện nặng nề vỗ xuống đầu Tiêu Lãng đứng đằng sau.</w:t>
      </w:r>
    </w:p>
    <w:p>
      <w:pPr>
        <w:pStyle w:val="BodyText"/>
      </w:pPr>
      <w:r>
        <w:t xml:space="preserve">Tư Đồ Chiến Phỉ, Chiến Suất cảnh trung giai.</w:t>
      </w:r>
    </w:p>
    <w:p>
      <w:pPr>
        <w:pStyle w:val="BodyText"/>
      </w:pPr>
      <w:r>
        <w:t xml:space="preserve">Chiến Suất cảnh trung giai giết một Chiến Tướng cảnh dễ như nghiền một con kiến, càng đừng nói đến con kiến đã bị thương nặng.</w:t>
      </w:r>
    </w:p>
    <w:p>
      <w:pPr>
        <w:pStyle w:val="BodyText"/>
      </w:pPr>
      <w:r>
        <w:t xml:space="preserve">Đằng trước có Tư Đồ Anh Hùng Chiến Tôn cảnh mang theo mấy chục người chặn đường, sau có Tư Đồ Chiến Phỉ độc ác ra tay. Bát gia có thể bảo vệ Tiêu Lãng được không?</w:t>
      </w:r>
    </w:p>
    <w:p>
      <w:pPr>
        <w:pStyle w:val="BodyText"/>
      </w:pPr>
      <w:r>
        <w:t xml:space="preserve">Bát gia dùng hành động nói ọi người biết.</w:t>
      </w:r>
    </w:p>
    <w:p>
      <w:pPr>
        <w:pStyle w:val="BodyText"/>
      </w:pPr>
      <w:r>
        <w:t xml:space="preserve">Bát gia vung tay lên, ném vò rượu cho Ba gia, quản sự của Đấu Thú Tràng đứng cạnh mình. Áo khoác không gió tự bay trong trời đêm, thân thể Bát gia tựa sư tử xông tới trước, tốc độ cực nhanh, khí lãng mạnh mẽ nghe rợn người. Bát gia lao nhanh đi kéo theo gió rít thổi y phục đám người trên Đoạn Đầu lĩnh đứng xem bay phần phật.</w:t>
      </w:r>
    </w:p>
    <w:p>
      <w:pPr>
        <w:pStyle w:val="BodyText"/>
      </w:pPr>
      <w:r>
        <w:t xml:space="preserve">Vang tiếng quát chấn trời:</w:t>
      </w:r>
    </w:p>
    <w:p>
      <w:pPr>
        <w:pStyle w:val="BodyText"/>
      </w:pPr>
      <w:r>
        <w:t xml:space="preserve">- Thần hồn phụ thể! Cuồng Sư Nộ Hống!</w:t>
      </w:r>
    </w:p>
    <w:p>
      <w:pPr>
        <w:pStyle w:val="BodyText"/>
      </w:pPr>
      <w:r>
        <w:t xml:space="preserve">Sau lưng Bát gia lấp lánh ánh sáng đen ngưng kết thành ảo ảnh huyền sư cao hơn mười thước. Huyền sư há to mồm ngửa đầu gầm rống đinh tai nhức óc.</w:t>
      </w:r>
    </w:p>
    <w:p>
      <w:pPr>
        <w:pStyle w:val="Compact"/>
      </w:pPr>
      <w:r>
        <w:t xml:space="preserve">Một tiếng rống to, thiên địa kinh, phong vân biến!</w:t>
      </w:r>
      <w:r>
        <w:br w:type="textWrapping"/>
      </w:r>
      <w:r>
        <w:br w:type="textWrapping"/>
      </w:r>
    </w:p>
    <w:p>
      <w:pPr>
        <w:pStyle w:val="Heading2"/>
      </w:pPr>
      <w:bookmarkStart w:id="44" w:name="q.1---chương-22-thanh-y-tiểu-thư"/>
      <w:bookmarkEnd w:id="44"/>
      <w:r>
        <w:t xml:space="preserve">22. Q.1 - Chương 22: Thanh Y Tiểu Thư</w:t>
      </w:r>
    </w:p>
    <w:p>
      <w:pPr>
        <w:pStyle w:val="Compact"/>
      </w:pPr>
      <w:r>
        <w:br w:type="textWrapping"/>
      </w:r>
      <w:r>
        <w:br w:type="textWrapping"/>
      </w:r>
    </w:p>
    <w:p>
      <w:pPr>
        <w:pStyle w:val="BodyText"/>
      </w:pPr>
      <w:r>
        <w:t xml:space="preserve">Võ giả có mặt người run lên, có cảm giác hoa mắt ù tai. Tư Đồ Chiến Phỉ ở giữa không trung như diều hâu vồ thỏ bị chấn té xuống. Nhã phu nhân Liễu Nhã lại mềm nhũn, nếu không nhờ Liễu trưởng lão thì nàng đã ngã xuống đất.</w:t>
      </w:r>
    </w:p>
    <w:p>
      <w:pPr>
        <w:pStyle w:val="BodyText"/>
      </w:pPr>
      <w:r>
        <w:t xml:space="preserve">Nhiều người kinh khủng, mờ mịt nhìn, không rõ ảo ảnh quái thú trên cao là gì. Trong đám đông đứng xem chỉ có một người cực kỳ tỉnh táo.</w:t>
      </w:r>
    </w:p>
    <w:p>
      <w:pPr>
        <w:pStyle w:val="BodyText"/>
      </w:pPr>
      <w:r>
        <w:t xml:space="preserve">Bà già tóc bạc nhìn ảo ảnh huyền sư trên bầu trời, thất thanh hét:</w:t>
      </w:r>
    </w:p>
    <w:p>
      <w:pPr>
        <w:pStyle w:val="BodyText"/>
      </w:pPr>
      <w:r>
        <w:t xml:space="preserve">- Thần Hồn Chiến Sĩ, địa giai thượng phẩm thần hồn! Còn là Chiến Tôn cảnh cao giai, Tư Đồ Anh Hùng tiêu rồi!</w:t>
      </w:r>
    </w:p>
    <w:p>
      <w:pPr>
        <w:pStyle w:val="BodyText"/>
      </w:pPr>
      <w:r>
        <w:t xml:space="preserve">Chớp mắt tình hình biến đổi trời long đất lở. Bát gia như quái thú tiền sử xông tới trước, xung phong đi, Huyền khí vòng quanh người. Một đấm thiết quyền đánh ra, quyền ảnh Huyền khí to lớn màu vàng xé gió đánh vào người Tư Đồ Anh Hùng dẫn đầu</w:t>
      </w:r>
    </w:p>
    <w:p>
      <w:pPr>
        <w:pStyle w:val="BodyText"/>
      </w:pPr>
      <w:r>
        <w:t xml:space="preserve">Tư Đồ Anh Hùng bị ảo ảnh quái thú rống to hù ngơ ngẩn, không hề tránh né. Quyền ảnh vàng do Huyền khí hóa thành va chạm với chiến giáp Huyền khí của Tư Đồ Anh Hùng phát ra luồng sáng chói mắt, khí kình hùng hồn. Tư Đồ Anh Hùng như trái banh văng ra, khí kình kéo theo bụi đất che trời, bao bọc Bát gia lao nhanh bay tới, cùng với mấy chục võ giả Tư Đồ gia.</w:t>
      </w:r>
    </w:p>
    <w:p>
      <w:pPr>
        <w:pStyle w:val="BodyText"/>
      </w:pPr>
      <w:r>
        <w:t xml:space="preserve">- A! A!</w:t>
      </w:r>
    </w:p>
    <w:p>
      <w:pPr>
        <w:pStyle w:val="BodyText"/>
      </w:pPr>
      <w:r>
        <w:t xml:space="preserve">Bùm bùm bùm bùm bùm!</w:t>
      </w:r>
    </w:p>
    <w:p>
      <w:pPr>
        <w:pStyle w:val="BodyText"/>
      </w:pPr>
      <w:r>
        <w:t xml:space="preserve">Từng tiếng hét thảm vang lên, trong mông lung từng bóng người bay ra ngoài. Chỉ có một bóng áo tím là vẫn thế không thể đỡ xông lên.</w:t>
      </w:r>
    </w:p>
    <w:p>
      <w:pPr>
        <w:pStyle w:val="BodyText"/>
      </w:pPr>
      <w:r>
        <w:t xml:space="preserve">Bụi đất lắng xuống, ảo ảnh quái thú trên bầu trời mờ đi, tình hình trong sân khiến võ giả ớn lạnh.</w:t>
      </w:r>
    </w:p>
    <w:p>
      <w:pPr>
        <w:pStyle w:val="BodyText"/>
      </w:pPr>
      <w:r>
        <w:t xml:space="preserve">Hơn ba mươi cường giả của Tư Đồ gia gục ngã, miệng hộc máu, chỉ có một người đứng, một nam nhân mặc áo khoác tựa như ma thần.</w:t>
      </w:r>
    </w:p>
    <w:p>
      <w:pPr>
        <w:pStyle w:val="BodyText"/>
      </w:pPr>
      <w:r>
        <w:t xml:space="preserve">Bàn tay to đầy cơ bắp chẳng biết từ lúc nào bóp cổ Tư Đồ Anh Hùng xách lên giữa không trung, nhìn chằm chằm vào gã, trong mắt là sát khí thấu xương.</w:t>
      </w:r>
    </w:p>
    <w:p>
      <w:pPr>
        <w:pStyle w:val="BodyText"/>
      </w:pPr>
      <w:r>
        <w:t xml:space="preserve">Tư Đồ Anh Hùng cay đắng phun ra mấy chữ:</w:t>
      </w:r>
    </w:p>
    <w:p>
      <w:pPr>
        <w:pStyle w:val="BodyText"/>
      </w:pPr>
      <w:r>
        <w:t xml:space="preserve">- Chiến Tôn cảnh cao giai, địa giai thượng phẩm thần hồn . . .</w:t>
      </w:r>
    </w:p>
    <w:p>
      <w:pPr>
        <w:pStyle w:val="BodyText"/>
      </w:pPr>
      <w:r>
        <w:t xml:space="preserve">Huyền khí hóa thành chiến giáp đã bị một đấm của Bát gia đánh nát, xương cốt bị đánh gãy mấy khúc, Tư Đồ Anh Hùng biết gã đã thua, thất bại thảm hại!</w:t>
      </w:r>
    </w:p>
    <w:p>
      <w:pPr>
        <w:pStyle w:val="BodyText"/>
      </w:pPr>
      <w:r>
        <w:t xml:space="preserve">Tư Đồ Anh Hùng đúng là Chiến Tôn cảnh sơ giai, Tư Đồ gia có sáu đỉnh Chiến Suất cảnh, nhưng Bát gia dựa vào thực lực Chiến Tôn cảnh cao giai đủ càn quét tất cả rồi, càng đừng nói đến gã là Thần Hồn Chiến Sĩ, có chiến kỹ thần hồn khủng bố.</w:t>
      </w:r>
    </w:p>
    <w:p>
      <w:pPr>
        <w:pStyle w:val="BodyText"/>
      </w:pPr>
      <w:r>
        <w:t xml:space="preserve">Chiến kỹ thần hồn Cuồng Sư Nộ Hống!</w:t>
      </w:r>
    </w:p>
    <w:p>
      <w:pPr>
        <w:pStyle w:val="BodyText"/>
      </w:pPr>
      <w:r>
        <w:t xml:space="preserve">Một tiếng gầm có thể áp chế thực lực của họ một hần ba trong thời gian, phản ứng thân thể biến chậm lại, như vậy thì bọn họ làm sao đối địch được?</w:t>
      </w:r>
    </w:p>
    <w:p>
      <w:pPr>
        <w:pStyle w:val="BodyText"/>
      </w:pPr>
      <w:r>
        <w:t xml:space="preserve">Không phải bọn họ không đủ cường mà là con rồng qua sông này quá dữ.</w:t>
      </w:r>
    </w:p>
    <w:p>
      <w:pPr>
        <w:pStyle w:val="BodyText"/>
      </w:pPr>
      <w:r>
        <w:t xml:space="preserve">- Trở về nói cho Tư Đồ Kiêu Hùng, nửa tháng sau ta sẽ đi Tư Đồ gia giải thích với hắn, cút!</w:t>
      </w:r>
    </w:p>
    <w:p>
      <w:pPr>
        <w:pStyle w:val="BodyText"/>
      </w:pPr>
      <w:r>
        <w:t xml:space="preserve">Bát gia vung tay quăng Tư Đồ Anh Hùng ra xa vài thước. Ba gia, quản sự của Đấu Thú Tràng đứngp hía xa nịnh nọt cười chạy *** ton đến, đưa vò rượu cho Bát gia. Ba gia, quản sự của Đấu Thú Tràng ôm lấy Tiêu Lãng bị Cuồng Sư Nộ Hống chấn ngất xỉu, rút ra trường kiếm cắm trong người hắn, đôi tay nhanh chóng cầm máu. Ba gia, quản sự của Đấu Thú Tràng lấy ra một viên đan dược nhét vào miệng Tiêu Lãng, trị thương cho hắn.</w:t>
      </w:r>
    </w:p>
    <w:p>
      <w:pPr>
        <w:pStyle w:val="BodyText"/>
      </w:pPr>
      <w:r>
        <w:t xml:space="preserve">Tư Đồ Anh Hùng sắc mặt âm trầm mang theo thuộc hạ bị thương nhanh chóng rời đi, đám võ giả xung quanh không dám xem tiếp, chạy tứ tán, mang theo tin tức cuộc chiến kinh thiên đồn khắp Dược Vương thành.</w:t>
      </w:r>
    </w:p>
    <w:p>
      <w:pPr>
        <w:pStyle w:val="BodyText"/>
      </w:pPr>
      <w:r>
        <w:t xml:space="preserve">Nhã phu nhân Liễu Nhã nhìn Tiêu Lãng mặt trắng bệch, nàng bị bà già tóc bạc kéo đi. Đoạn Đầu lĩnh vốn chộn rộn giờ chỉ còn lại ba người.</w:t>
      </w:r>
    </w:p>
    <w:p>
      <w:pPr>
        <w:pStyle w:val="BodyText"/>
      </w:pPr>
      <w:r>
        <w:t xml:space="preserve">Bát gia không xuống núi, cũng không ý bảo Ba gia, quản sự của Đấu Thú Tràng mang Tiêu Lãng về, gã đứng đó uống rượu, áo khoác tím bay trong gió đêm.</w:t>
      </w:r>
    </w:p>
    <w:p>
      <w:pPr>
        <w:pStyle w:val="BodyText"/>
      </w:pPr>
      <w:r>
        <w:t xml:space="preserve">- Chi chi!</w:t>
      </w:r>
    </w:p>
    <w:p>
      <w:pPr>
        <w:pStyle w:val="BodyText"/>
      </w:pPr>
      <w:r>
        <w:t xml:space="preserve">Không lâu sau, trong rừng cây nhỏ bên phải Đoạn Đầu lĩnh vang tiếng kêu nho nhỏ, Ba gia, quản sự của Đấu Thú Tràng giật mình cảnh giác nhìn, Bát gia không nhúc nhích.</w:t>
      </w:r>
    </w:p>
    <w:p>
      <w:pPr>
        <w:pStyle w:val="BodyText"/>
      </w:pPr>
      <w:r>
        <w:t xml:space="preserve">Trong rừng cây nhỏ có hai người đi ra, một nam nhân vóc dáng còn vạm vỡ hơn Bát gia nhưng khuôn mặt non nớt cười khờ ngốc, và một nữ nhân tuyệt sắc ngồi trên xe ăn.</w:t>
      </w:r>
    </w:p>
    <w:p>
      <w:pPr>
        <w:pStyle w:val="BodyText"/>
      </w:pPr>
      <w:r>
        <w:t xml:space="preserve">Nam nhân cười khờ ngốc thấy Tiêu Lãng hôn mê bất tỉnh thì vẻ mặt dữ tợn như mãnh thú.</w:t>
      </w:r>
    </w:p>
    <w:p>
      <w:pPr>
        <w:pStyle w:val="BodyText"/>
      </w:pPr>
      <w:r>
        <w:t xml:space="preserve">Nữ nhân tuyệt sắc ngồi trên xe lăn lạnh nhạt vẫy tay, mềm giọng nói:</w:t>
      </w:r>
    </w:p>
    <w:p>
      <w:pPr>
        <w:pStyle w:val="BodyText"/>
      </w:pPr>
      <w:r>
        <w:t xml:space="preserve">- Tiểu Đao, Lãng nhi không sao.</w:t>
      </w:r>
    </w:p>
    <w:p>
      <w:pPr>
        <w:pStyle w:val="BodyText"/>
      </w:pPr>
      <w:r>
        <w:t xml:space="preserve">Vẻ mặt dữ tợn biến mất, thay vào đó là biểu tình ngốc nghếch hằng ngày nhưng trong mắt Tiểu Đao rõ ràng còn đọng nỗi lo âu.</w:t>
      </w:r>
    </w:p>
    <w:p>
      <w:pPr>
        <w:pStyle w:val="BodyText"/>
      </w:pPr>
      <w:r>
        <w:t xml:space="preserve">Ba gia, quản sự của Đấu Thú Tràng lấy làm lạ nhìn hai người, gã chợt ngoái đầu kinh ngạc nhìn Bát gia đặt vò rượu xuống đất, bước nhanh đi hướng hai người.</w:t>
      </w:r>
    </w:p>
    <w:p>
      <w:pPr>
        <w:pStyle w:val="BodyText"/>
      </w:pPr>
      <w:r>
        <w:t xml:space="preserve">Bát gia cách nữ nhân một thước thì chợt giũ áo khoác, quỳ một gối xuống, vẻ mặt cung kích, kích động nói:</w:t>
      </w:r>
    </w:p>
    <w:p>
      <w:pPr>
        <w:pStyle w:val="BodyText"/>
      </w:pPr>
      <w:r>
        <w:t xml:space="preserve">- Tiêu Bát bái kiến Thanh Y tiểu thư!</w:t>
      </w:r>
    </w:p>
    <w:p>
      <w:pPr>
        <w:pStyle w:val="BodyText"/>
      </w:pPr>
      <w:r>
        <w:t xml:space="preserve">Cô Cô lạnh nhạt cười nói:</w:t>
      </w:r>
    </w:p>
    <w:p>
      <w:pPr>
        <w:pStyle w:val="BodyText"/>
      </w:pPr>
      <w:r>
        <w:t xml:space="preserve">- Tiêu Bát, đứng dậy đi. Ta đã không là tiểu thư của Tiêu gia, ngươi không cần hành đại lễ như vậy. Việc hôm nay . . . Đa tạ ngươi hỗ trợ.</w:t>
      </w:r>
    </w:p>
    <w:p>
      <w:pPr>
        <w:pStyle w:val="BodyText"/>
      </w:pPr>
      <w:r>
        <w:t xml:space="preserve">Giọng điệu của Cô Cô mềm nhẹ, vẻ mặt bình tĩnh.</w:t>
      </w:r>
    </w:p>
    <w:p>
      <w:pPr>
        <w:pStyle w:val="BodyText"/>
      </w:pPr>
      <w:r>
        <w:t xml:space="preserve">Bát gia cố chấp không chịu đứng lên, ánh mắt chân thành nhìn Cô Cô, nói:</w:t>
      </w:r>
    </w:p>
    <w:p>
      <w:pPr>
        <w:pStyle w:val="BodyText"/>
      </w:pPr>
      <w:r>
        <w:t xml:space="preserve">- Ở trong Bát gia thì Tiêu Thanh Y vĩnh viễn là tiểu thư của ta. Không có thiếu gia Thanh Đế thì không có Tiêu Bát hôm nay!</w:t>
      </w:r>
    </w:p>
    <w:p>
      <w:pPr>
        <w:pStyle w:val="BodyText"/>
      </w:pPr>
      <w:r>
        <w:t xml:space="preserve">Ba gia, quản sự của Đấu Thú Tràng nghe Cô Cô nói liền hiểu ra. Sau khi chuyện Tiêu Lãng truyền đến Yên Vũ sơn trang thì Bát gia không tỏ vẻ gì, nói rõ gã sẽ không vì Tiêu Lãng đắc tội Tư Đồ gia.</w:t>
      </w:r>
    </w:p>
    <w:p>
      <w:pPr>
        <w:pStyle w:val="BodyText"/>
      </w:pPr>
      <w:r>
        <w:t xml:space="preserve">Nhưng một canh giờ trước có người giao một lệnh bài cho hộ vệ sơn trang, truyền lời mời Bát gia cứu Tiêu Lãng. Bát gia vừa thấy lệnh bài thì mắt xoe tròn, mang theo Ba gia, quản sự của Đấu Thú Tràng bằng tốc độ nhanh nhất chạy tới đây, nếu không thì Tiêu Lãng đã chết rồi.</w:t>
      </w:r>
    </w:p>
    <w:p>
      <w:pPr>
        <w:pStyle w:val="BodyText"/>
      </w:pPr>
      <w:r>
        <w:t xml:space="preserve">Ta đã không còn là tiểu thư của Tiêu gia?</w:t>
      </w:r>
    </w:p>
    <w:p>
      <w:pPr>
        <w:pStyle w:val="BodyText"/>
      </w:pPr>
      <w:r>
        <w:t xml:space="preserve">Ba gia, quản sự của Đấu Thú Tràng nhớ đến chữ Tiêu đỏ máu trên lệnh bài cổ xưa, lòng thít chặt.</w:t>
      </w:r>
    </w:p>
    <w:p>
      <w:pPr>
        <w:pStyle w:val="BodyText"/>
      </w:pPr>
      <w:r>
        <w:t xml:space="preserve">Tiêu gia?</w:t>
      </w:r>
    </w:p>
    <w:p>
      <w:pPr>
        <w:pStyle w:val="BodyText"/>
      </w:pPr>
      <w:r>
        <w:t xml:space="preserve">Là Tiêu gia đó sao?</w:t>
      </w:r>
    </w:p>
    <w:p>
      <w:pPr>
        <w:pStyle w:val="BodyText"/>
      </w:pPr>
      <w:r>
        <w:t xml:space="preserve">Tiểu thư của Tiêu gia khiến cường giả như Bát gia quỳ xuống, không lẽ là Tiêu gia một trong bốn siêu cấp thế gia của Chiến Vương triều?</w:t>
      </w:r>
    </w:p>
    <w:p>
      <w:pPr>
        <w:pStyle w:val="BodyText"/>
      </w:pPr>
      <w:r>
        <w:t xml:space="preserve">Tuy nhiên, Cô Cô và Bát gia không muốn để Ba gia, quản sự của Đấu Thú Tràng biết quá nhiều. Cô Cô liếc Ba gia, quản sự của Đấu Thú Tràng.</w:t>
      </w:r>
    </w:p>
    <w:p>
      <w:pPr>
        <w:pStyle w:val="BodyText"/>
      </w:pPr>
      <w:r>
        <w:t xml:space="preserve">Bát gia lập tức nghiêng đầu, trầm giọng nói:</w:t>
      </w:r>
    </w:p>
    <w:p>
      <w:pPr>
        <w:pStyle w:val="Compact"/>
      </w:pPr>
      <w:r>
        <w:t xml:space="preserve">- Tiểu Ba, ngươi mang Tiêu Lãng quay về sơn trang trước, trị thương cho hắn. Nếu Tiêu Lãng có chút vấn đề gì thì ngươi tự sát đi!</w:t>
      </w:r>
      <w:r>
        <w:br w:type="textWrapping"/>
      </w:r>
      <w:r>
        <w:br w:type="textWrapping"/>
      </w:r>
    </w:p>
    <w:p>
      <w:pPr>
        <w:pStyle w:val="Heading2"/>
      </w:pPr>
      <w:bookmarkStart w:id="45" w:name="q.1---chương-23-tiêu-gia"/>
      <w:bookmarkEnd w:id="45"/>
      <w:r>
        <w:t xml:space="preserve">23. Q.1 - Chương 23: Tiêu Gia</w:t>
      </w:r>
    </w:p>
    <w:p>
      <w:pPr>
        <w:pStyle w:val="Compact"/>
      </w:pPr>
      <w:r>
        <w:br w:type="textWrapping"/>
      </w:r>
      <w:r>
        <w:br w:type="textWrapping"/>
      </w:r>
    </w:p>
    <w:p>
      <w:pPr>
        <w:pStyle w:val="BodyText"/>
      </w:pPr>
      <w:r>
        <w:t xml:space="preserve">Người Ba gia, quản sự của Đấu Thú Tràng lạnh lẽo, lập tức ôm Tiêu Lãng nhanh chóng chạy xuống núi.</w:t>
      </w:r>
    </w:p>
    <w:p>
      <w:pPr>
        <w:pStyle w:val="BodyText"/>
      </w:pPr>
      <w:r>
        <w:t xml:space="preserve">Cô Cô chợt lên tiếng:</w:t>
      </w:r>
    </w:p>
    <w:p>
      <w:pPr>
        <w:pStyle w:val="BodyText"/>
      </w:pPr>
      <w:r>
        <w:t xml:space="preserve">- Tiểu Đao, ngươi cũng đi theo, chờ Lãng nhi xử lý vết thương, băng bó xong thì mang hắn về.</w:t>
      </w:r>
    </w:p>
    <w:p>
      <w:pPr>
        <w:pStyle w:val="BodyText"/>
      </w:pPr>
      <w:r>
        <w:t xml:space="preserve">Tiểu Đao yên lặng xoay người đi theo Ba gia, quản sự của Đấu Thú Tràng.</w:t>
      </w:r>
    </w:p>
    <w:p>
      <w:pPr>
        <w:pStyle w:val="BodyText"/>
      </w:pPr>
      <w:r>
        <w:t xml:space="preserve">Bát gia đứng lên, nghi ngờ hỏi:</w:t>
      </w:r>
    </w:p>
    <w:p>
      <w:pPr>
        <w:pStyle w:val="BodyText"/>
      </w:pPr>
      <w:r>
        <w:t xml:space="preserve">- Tiểu thư, tiểu thiếu gia bị thương quá nặng, tĩnh dưỡng ở chỗ ta thì tốt hơn chút, có người chăm sóc.</w:t>
      </w:r>
    </w:p>
    <w:p>
      <w:pPr>
        <w:pStyle w:val="BodyText"/>
      </w:pPr>
      <w:r>
        <w:t xml:space="preserve">Cô Cô lạnh nhạt nói:</w:t>
      </w:r>
    </w:p>
    <w:p>
      <w:pPr>
        <w:pStyle w:val="BodyText"/>
      </w:pPr>
      <w:r>
        <w:t xml:space="preserve">- Không sao, mạng hắn rất cứng, vết thương còn nặng hơn cái này hắn đều vượt qua được, không tính là gì.</w:t>
      </w:r>
    </w:p>
    <w:p>
      <w:pPr>
        <w:pStyle w:val="BodyText"/>
      </w:pPr>
      <w:r>
        <w:t xml:space="preserve">Vẻ mặt Cô Cô bình thản như nói đến người không quan trọng.</w:t>
      </w:r>
    </w:p>
    <w:p>
      <w:pPr>
        <w:pStyle w:val="BodyText"/>
      </w:pPr>
      <w:r>
        <w:t xml:space="preserve">Bát gia nghĩ đến thân thể Tiêu Lãng đầy sẹo, khẽ thở dài.</w:t>
      </w:r>
    </w:p>
    <w:p>
      <w:pPr>
        <w:pStyle w:val="BodyText"/>
      </w:pPr>
      <w:r>
        <w:t xml:space="preserve">Bát gia im lặng một lúc sau khó hiểu hỏi:</w:t>
      </w:r>
    </w:p>
    <w:p>
      <w:pPr>
        <w:pStyle w:val="BodyText"/>
      </w:pPr>
      <w:r>
        <w:t xml:space="preserve">- Tiểu thư, các ngươi cần gì khổ như vậy? Tại sao mấy năm nay không về gia tộc? Và tiểu thư, chân của tiểu thư... ài, tiểu thư lập tức trở về gia tộc đi, chắc chắn gia tộc sẽ trị lành cho tiểu thư!</w:t>
      </w:r>
    </w:p>
    <w:p>
      <w:pPr>
        <w:pStyle w:val="BodyText"/>
      </w:pPr>
      <w:r>
        <w:t xml:space="preserve">Bát gia không hiểu rõ chuyện năm đó, tuy gã họ Tiêu nhưng không phải tử tôn của Tiêu gia, không thuộc hàng đệ tử trung tâm. Bát gia chỉ biết là năm đó Tiêu gia gặp biến đổi lớn, lão tộc trưởng bị khốn ở Long Hổ sơn, phu phụ thiếu tộc trưởng Tiêu Thanh Đế chết, tiểu thư Tiêu Thanh Y ôm nhi tử mới sinh của Tiêu Thanh Đế mất tích.</w:t>
      </w:r>
    </w:p>
    <w:p>
      <w:pPr>
        <w:pStyle w:val="BodyText"/>
      </w:pPr>
      <w:r>
        <w:t xml:space="preserve">Nếu không phải hôm nay xuất hiện thiết huyết lệnh của Tiêu gia, nếu Tiêu Thanh Y không lộ mặt thì Bát gia không biết thiếu niên mà gã chú ý lại là nhi tử của Tiêu Thanh Đế, tiểu thiếu gia của Tiêu gia thất lạc bên ngoài.</w:t>
      </w:r>
    </w:p>
    <w:p>
      <w:pPr>
        <w:pStyle w:val="BodyText"/>
      </w:pPr>
      <w:r>
        <w:t xml:space="preserve">Cô Cô xua tay, dịu giọng nói:</w:t>
      </w:r>
    </w:p>
    <w:p>
      <w:pPr>
        <w:pStyle w:val="BodyText"/>
      </w:pPr>
      <w:r>
        <w:t xml:space="preserve">- Ngươi đừng hỏi chuyện này, nhớ kỹ. Không thể lộ tin tức của chúng ta cho Tiêu gia, ngươi cũng đừng tuyên truyền thân phận của Lãng nhi. Chuyện Tư Đồ gia làm phiền ngươi bình ổn, chờ Lãng nhi lành vết thương chúng ta sẽ rời khỏi Dược Vương thành, sau này có duyên gặp lại.</w:t>
      </w:r>
    </w:p>
    <w:p>
      <w:pPr>
        <w:pStyle w:val="BodyText"/>
      </w:pPr>
      <w:r>
        <w:t xml:space="preserve">Cô Cô nói xong di chuyển xe lăn xuống núi, đường gập ghềnh nhưng xe lăn như lướt trên đất bằng, lướt như bay.</w:t>
      </w:r>
    </w:p>
    <w:p>
      <w:pPr>
        <w:pStyle w:val="BodyText"/>
      </w:pPr>
      <w:r>
        <w:t xml:space="preserve">Bát gia cầm vò rượu nhìn theo Tiêu Thanh Y rời đi, nhíu mày, mắt chớp lóe. Thật lâu sau, Bát gia thở hắt ra.</w:t>
      </w:r>
    </w:p>
    <w:p>
      <w:pPr>
        <w:pStyle w:val="BodyText"/>
      </w:pPr>
      <w:r>
        <w:t xml:space="preserve">Bát gia nghi hoặc hỏi:</w:t>
      </w:r>
    </w:p>
    <w:p>
      <w:pPr>
        <w:pStyle w:val="BodyText"/>
      </w:pPr>
      <w:r>
        <w:t xml:space="preserve">- Năm đó đã xảy ra chuyện gì? Khiến lão thái gia đến nay vẫn bị khốn trong Long Hổ sơn, Thanh Đế thiếu gia chết trận, Thanh Y tiểu thư mang theo Lãng thiếu gia lưu lạc đến nay không chịu trở lại?</w:t>
      </w:r>
    </w:p>
    <w:p>
      <w:pPr>
        <w:pStyle w:val="BodyText"/>
      </w:pPr>
      <w:r>
        <w:t xml:space="preserve">Bát gia không hiểu, cũng không tư cách hiểu. Bát gia không dám làm trái lời Tiêu Thanh Y, tuy gã cảm thấy tư chất của Tiêu Lãng không trở về Tiêu gia thì quá uổng phí, cũng dễ dàng chết yểu. Ví dụ như tình hình hôm nay nếu không đúng lúc Bát gia là thế lực ẩn giấu của Tiêu gia thì ai cứu Tiêu Lãng được?</w:t>
      </w:r>
    </w:p>
    <w:p>
      <w:pPr>
        <w:pStyle w:val="BodyText"/>
      </w:pPr>
      <w:r>
        <w:t xml:space="preserve">Có bao nhiêu thiên tài nổi lên như mặt trời? Lại có bao nhiêu người tựa sao chổi xẹt qua?</w:t>
      </w:r>
    </w:p>
    <w:p>
      <w:pPr>
        <w:pStyle w:val="BodyText"/>
      </w:pPr>
      <w:r>
        <w:t xml:space="preserve">Bát gia buồn phiền xuống núi, áo khoác màu tím bay trong gió đêm, rất là phong cách.</w:t>
      </w:r>
    </w:p>
    <w:p>
      <w:pPr>
        <w:pStyle w:val="BodyText"/>
      </w:pPr>
      <w:r>
        <w:t xml:space="preserve">….. …. …. …. …..</w:t>
      </w:r>
    </w:p>
    <w:p>
      <w:pPr>
        <w:pStyle w:val="BodyText"/>
      </w:pPr>
      <w:r>
        <w:t xml:space="preserve">Một đêm này, Đoạn Đầu lĩnh bên ngoài Dược Vương thành đẫm máu.</w:t>
      </w:r>
    </w:p>
    <w:p>
      <w:pPr>
        <w:pStyle w:val="BodyText"/>
      </w:pPr>
      <w:r>
        <w:t xml:space="preserve">Cùng với đại chiến kinh trời, một thiếu niên nhà nghèo tên là Tiêu Lãng danh chấn Dược Vương thành.</w:t>
      </w:r>
    </w:p>
    <w:p>
      <w:pPr>
        <w:pStyle w:val="BodyText"/>
      </w:pPr>
      <w:r>
        <w:t xml:space="preserve">Đệ nhất công tử Dược Vương thành gần như bị phế, Tư Đồ gia xuất động hơn một nửa võ giả bị trang chủ Yên Vũ sơn trang một mình đánh gục hết. Đã bao năm không xảy ra sự việc kinh khủng như vậy?</w:t>
      </w:r>
    </w:p>
    <w:p>
      <w:pPr>
        <w:pStyle w:val="BodyText"/>
      </w:pPr>
      <w:r>
        <w:t xml:space="preserve">Nhiều người nghi ngờ quan hệ giữa Tiêu Lãng và Bát gia, họ phỏng đoán đệ nhất cường giả Dược Vương thành, Tư Đồ Kiêu Hùng trở về sẽ nổi giận như thế nào. Nhiều người kinh thán thực lực của Bát gia, cũng có người giật mình tư chất nghịch thiên của Tiêu Lãng.</w:t>
      </w:r>
    </w:p>
    <w:p>
      <w:pPr>
        <w:pStyle w:val="BodyText"/>
      </w:pPr>
      <w:r>
        <w:t xml:space="preserve">Mười bảy tuổi, Chiến Tướng cảnh sơ cấp!</w:t>
      </w:r>
    </w:p>
    <w:p>
      <w:pPr>
        <w:pStyle w:val="BodyText"/>
      </w:pPr>
      <w:r>
        <w:t xml:space="preserve">Chiến Vương triều to lớn đã bao nhiêu năm mới ra một thiên tài như vậy? Nếu Tiêu Lãng không chết yểu thì sẽ có cơ hội lớn thức tỉnh thần hồn lúc mười tám tuổi. Cho dù là cấp thấp nhất nhân giai thần hồn, ngày sau thành tựu của Tiêu Lãng là không thể đo lường.</w:t>
      </w:r>
    </w:p>
    <w:p>
      <w:pPr>
        <w:pStyle w:val="BodyText"/>
      </w:pPr>
      <w:r>
        <w:t xml:space="preserve">Nhiều võ giả hàn môn, võ giả thế gia trong Phi Tuyết võ viện thổn thức, bọn họ không ngờ bên cạnh mình ẩn giấu một tuyệt thế thiên tài. Có người cảm thán ánh mắt của Bộ Tiểu Man, hèn chi Bộ gia tiểu thư mắt cao hơn đầu xem trọng hắn.</w:t>
      </w:r>
    </w:p>
    <w:p>
      <w:pPr>
        <w:pStyle w:val="BodyText"/>
      </w:pPr>
      <w:r>
        <w:t xml:space="preserve">Bộ Tiểu Man không có nhiều cảm thán, ngược lại rất phiền não, vì nàng bị phụ thân giam giữ không cho ra ngoài.</w:t>
      </w:r>
    </w:p>
    <w:p>
      <w:pPr>
        <w:pStyle w:val="BodyText"/>
      </w:pPr>
      <w:r>
        <w:t xml:space="preserve">Trong sân Liễu gia cũng có thanh âm tức giận quát to:</w:t>
      </w:r>
    </w:p>
    <w:p>
      <w:pPr>
        <w:pStyle w:val="BodyText"/>
      </w:pPr>
      <w:r>
        <w:t xml:space="preserve">- Liễu di, ngươi thả ta ra, thả ta ra ngoài! Ta muốn gặp ca ca, muốn gặp phụ thân!</w:t>
      </w:r>
    </w:p>
    <w:p>
      <w:pPr>
        <w:pStyle w:val="BodyText"/>
      </w:pPr>
      <w:r>
        <w:t xml:space="preserve">Bà già tóc bạc ngoài cửa bất đắc dĩ lắc đầu, nhỏ giọng nói:</w:t>
      </w:r>
    </w:p>
    <w:p>
      <w:pPr>
        <w:pStyle w:val="BodyText"/>
      </w:pPr>
      <w:r>
        <w:t xml:space="preserve">- Nhã nhi, ngươi đừng kêu nữa, mệnh lệnh này do lão tộc trưởng và gia chủ quyết định, ngươi hãy ngoan ngoãn ở nhà đi.</w:t>
      </w:r>
    </w:p>
    <w:p>
      <w:pPr>
        <w:pStyle w:val="BodyText"/>
      </w:pPr>
      <w:r>
        <w:t xml:space="preserve">Nhã phu nhân Liễu Nhã nghi ngờ hỏi vọng ra:</w:t>
      </w:r>
    </w:p>
    <w:p>
      <w:pPr>
        <w:pStyle w:val="BodyText"/>
      </w:pPr>
      <w:r>
        <w:t xml:space="preserve">- Tại sao nhốt ta? Ta đã làm sai chuyện gì? Xảy ra việc gì?</w:t>
      </w:r>
    </w:p>
    <w:p>
      <w:pPr>
        <w:pStyle w:val="BodyText"/>
      </w:pPr>
      <w:r>
        <w:t xml:space="preserve">Lúc trước dù Nhã phu nhân Liễu Nhã có làm sai cái gì thì phụ thân, ca ca cùng lắm là mắng mấy câu, chưa từng giống như bây giờ.</w:t>
      </w:r>
    </w:p>
    <w:p>
      <w:pPr>
        <w:pStyle w:val="BodyText"/>
      </w:pPr>
      <w:r>
        <w:t xml:space="preserve">Bà già tóc bạc khẽ thở dài:</w:t>
      </w:r>
    </w:p>
    <w:p>
      <w:pPr>
        <w:pStyle w:val="BodyText"/>
      </w:pPr>
      <w:r>
        <w:t xml:space="preserve">- Nhã nhi, ngươi vẫn chưa hiểu sao?</w:t>
      </w:r>
    </w:p>
    <w:p>
      <w:pPr>
        <w:pStyle w:val="BodyText"/>
      </w:pPr>
      <w:r>
        <w:t xml:space="preserve">- Lần này Bát gia làm quá đáng, chờ gia chủ của Tư Đồ gia trở về chắc chắn sẽ nổi điên. Liễu gia, Bộ gia, Tư Đồ gia, đại gia tộc tuy rằng bình thường ngầm đấu đá nhau nhưng nếu gặp ngoại địch mạnh mẽ sẽ đoàn kết ngay. Có lẽ trước kia Bát gia không có uy hiếp với ba gia tộc nhưng hôm nay qua đi, Bát gia trở thành kẻ địch ba gia tộc muốn tiêu diệt nhất. Dược Vương thành... Không cần thế lực cường đại thứ bốn.</w:t>
      </w:r>
    </w:p>
    <w:p>
      <w:pPr>
        <w:pStyle w:val="BodyText"/>
      </w:pPr>
      <w:r>
        <w:t xml:space="preserve">Nhã phu nhân Liễu Nhã im lặng. Chưa chắc Tiêu Lãng sẽ đầu vào Bát gia, nhưng hôm nay gã làm ra hành động khiến Tiêu Lãng ở trong mắt mọi người dán nhãn Yên Vũ sơn trang rồi, hèn chi phụ thân, ca ca trước kia không can thiệp chuyện nàng làm cùng ra lệnh giam cầm.</w:t>
      </w:r>
    </w:p>
    <w:p>
      <w:pPr>
        <w:pStyle w:val="BodyText"/>
      </w:pPr>
      <w:r>
        <w:t xml:space="preserve">Vào phút mấu chốt này Liễu gia cần tỏ thái độ, nếu Nhã phu nhân Liễu Nhã tiếp tục cùng Tiêu Lãng dây dưa không rõ sẽ khiến Tư Đồ gia hiểu lầm. Chắc Bộ Tiểu Man cũng vì nguyên nhân này bị nhốt lại.</w:t>
      </w:r>
    </w:p>
    <w:p>
      <w:pPr>
        <w:pStyle w:val="BodyText"/>
      </w:pPr>
      <w:r>
        <w:t xml:space="preserve">Ba gia tộc liên hợp!</w:t>
      </w:r>
    </w:p>
    <w:p>
      <w:pPr>
        <w:pStyle w:val="BodyText"/>
      </w:pPr>
      <w:r>
        <w:t xml:space="preserve">Nhã phu nhân Liễu Nhã trượt xuống vách tường, nàng biết rõ thực lực ẩn giấu của ba gia tộc cường đại cỡ nào. Nếu lần này ba gia tộc thật sự liên kết thì Bát gia chết chắc, kết cuộc của tiểu nam nhân kia không tốt lành gì.</w:t>
      </w:r>
    </w:p>
    <w:p>
      <w:pPr>
        <w:pStyle w:val="BodyText"/>
      </w:pPr>
      <w:r>
        <w:t xml:space="preserve">Tình hình của Tiêu Lãng đúng là không quá tốt.</w:t>
      </w:r>
    </w:p>
    <w:p>
      <w:pPr>
        <w:pStyle w:val="Compact"/>
      </w:pPr>
      <w:r>
        <w:t xml:space="preserve">Không thể không nói thể chất của Tiêu Lãng mạnh đến đáng sợ, thân thể bị Huyền khí đâm xuyên, chảy nhiều máu mà vẫn cố chống thật lâu không ngất xỉu. Cuối cùng Tiêu Lãng bị chiến kỹ thần hồn Cuồng Sư Nộ Hống của Bát gia chấn ngất, chỉ tĩnh dưỡng một đêm đã tỉnh lại.</w:t>
      </w:r>
      <w:r>
        <w:br w:type="textWrapping"/>
      </w:r>
      <w:r>
        <w:br w:type="textWrapping"/>
      </w:r>
    </w:p>
    <w:p>
      <w:pPr>
        <w:pStyle w:val="Heading2"/>
      </w:pPr>
      <w:bookmarkStart w:id="46" w:name="q.1---chương-24-quyết-định"/>
      <w:bookmarkEnd w:id="46"/>
      <w:r>
        <w:t xml:space="preserve">24. Q.1 - Chương 24: Quyết Định</w:t>
      </w:r>
    </w:p>
    <w:p>
      <w:pPr>
        <w:pStyle w:val="Compact"/>
      </w:pPr>
      <w:r>
        <w:br w:type="textWrapping"/>
      </w:r>
      <w:r>
        <w:br w:type="textWrapping"/>
      </w:r>
    </w:p>
    <w:p>
      <w:pPr>
        <w:pStyle w:val="BodyText"/>
      </w:pPr>
      <w:r>
        <w:t xml:space="preserve">Tuy tỉnh lại nhưng Tiêu Lãng vẫn cảm thấy toàn thân đau đớn, đầu váng mắt hoa, nhưng nhiều năm qua hắn đã thói quen bị thương.</w:t>
      </w:r>
    </w:p>
    <w:p>
      <w:pPr>
        <w:pStyle w:val="BodyText"/>
      </w:pPr>
      <w:r>
        <w:t xml:space="preserve">Tiểu Đao không tu luyện, ngây ngốc ngồi bên cạnh Tiêu Lãng.</w:t>
      </w:r>
    </w:p>
    <w:p>
      <w:pPr>
        <w:pStyle w:val="BodyText"/>
      </w:pPr>
      <w:r>
        <w:t xml:space="preserve">Thấy Tiêu Lãng tỉnh thì Tiểu Đao nhếch môi, thân thiết kêu lên:</w:t>
      </w:r>
    </w:p>
    <w:p>
      <w:pPr>
        <w:pStyle w:val="BodyText"/>
      </w:pPr>
      <w:r>
        <w:t xml:space="preserve">- Ca!</w:t>
      </w:r>
    </w:p>
    <w:p>
      <w:pPr>
        <w:pStyle w:val="BodyText"/>
      </w:pPr>
      <w:r>
        <w:t xml:space="preserve">Tiêu Lãng liếc sơ, thấy mình ở trong sân nhỏ tại Thanh Ngưu Trấn, nghi ngờ hỏi:</w:t>
      </w:r>
    </w:p>
    <w:p>
      <w:pPr>
        <w:pStyle w:val="BodyText"/>
      </w:pPr>
      <w:r>
        <w:t xml:space="preserve">- Sao ngươi còn ở đây? Là Bát gia đưa ta trở về?</w:t>
      </w:r>
    </w:p>
    <w:p>
      <w:pPr>
        <w:pStyle w:val="BodyText"/>
      </w:pPr>
      <w:r>
        <w:t xml:space="preserve">Tiểu Đao cười nói:</w:t>
      </w:r>
    </w:p>
    <w:p>
      <w:pPr>
        <w:pStyle w:val="BodyText"/>
      </w:pPr>
      <w:r>
        <w:t xml:space="preserve">- Hì hì, ta ôm ngươi từ Yên Vũ sơn trang trở về.</w:t>
      </w:r>
    </w:p>
    <w:p>
      <w:pPr>
        <w:pStyle w:val="BodyText"/>
      </w:pPr>
      <w:r>
        <w:t xml:space="preserve">Tiểu Đao không giải thích nhiều, rõ ràng là Cô Cô có dặn trước.</w:t>
      </w:r>
    </w:p>
    <w:p>
      <w:pPr>
        <w:pStyle w:val="BodyText"/>
      </w:pPr>
      <w:r>
        <w:t xml:space="preserve">Tiểu Đao gãi đầu nói:</w:t>
      </w:r>
    </w:p>
    <w:p>
      <w:pPr>
        <w:pStyle w:val="BodyText"/>
      </w:pPr>
      <w:r>
        <w:t xml:space="preserve">- Ca, ngươi nghỉ ngơi trước đi, chờ thân thể khỏe rồi, Cô Cô nói chúng ta lập tức rời khỏi Dược Vương thành.</w:t>
      </w:r>
    </w:p>
    <w:p>
      <w:pPr>
        <w:pStyle w:val="BodyText"/>
      </w:pPr>
      <w:r>
        <w:t xml:space="preserve">Tiêu Lãng kinh ngạc hỏi:</w:t>
      </w:r>
    </w:p>
    <w:p>
      <w:pPr>
        <w:pStyle w:val="BodyText"/>
      </w:pPr>
      <w:r>
        <w:t xml:space="preserve">- Lành vết thương mới đi?</w:t>
      </w:r>
    </w:p>
    <w:p>
      <w:pPr>
        <w:pStyle w:val="BodyText"/>
      </w:pPr>
      <w:r>
        <w:t xml:space="preserve">Hôm qua Cô Cô, Tiểu Đao không trốn đi đã là rất lạ, bây giờ còn nghênh ngang ở lại Thanh Ngưu Trấn chờ Tiêu Lãng dưỡng thương?</w:t>
      </w:r>
    </w:p>
    <w:p>
      <w:pPr>
        <w:pStyle w:val="BodyText"/>
      </w:pPr>
      <w:r>
        <w:t xml:space="preserve">Tư Đồ gia sẽ không xông tới xé xác ba người ra sao?</w:t>
      </w:r>
    </w:p>
    <w:p>
      <w:pPr>
        <w:pStyle w:val="BodyText"/>
      </w:pPr>
      <w:r>
        <w:t xml:space="preserve">Mắt Tiêu Lãng chớp lóe, lập tức nghĩ thông mấu chốt sự việc, hỏi để kiểm chứng:</w:t>
      </w:r>
    </w:p>
    <w:p>
      <w:pPr>
        <w:pStyle w:val="BodyText"/>
      </w:pPr>
      <w:r>
        <w:t xml:space="preserve">- Bát gia cường đại như vậy? Có thể trấn áp Tư Đồ gia?</w:t>
      </w:r>
    </w:p>
    <w:p>
      <w:pPr>
        <w:pStyle w:val="BodyText"/>
      </w:pPr>
      <w:r>
        <w:t xml:space="preserve">Tiểu Đao ngẫm nghĩ, nói:</w:t>
      </w:r>
    </w:p>
    <w:p>
      <w:pPr>
        <w:pStyle w:val="BodyText"/>
      </w:pPr>
      <w:r>
        <w:t xml:space="preserve">- Ừm! Cô Cô nói Bát gia là đệ nhất cường giả Dược Vương thành, Thần Hồn Chiến Sĩ, một mình hắn có thể diệt Tư Đồ gia. Cô Cô nói lúc trước có quan hệ với Bát gia, có chứt giao tình nên ca cứ yên tâm dưỡng thương, Tư Đồ gia không dám tìm tới cửa.</w:t>
      </w:r>
    </w:p>
    <w:p>
      <w:pPr>
        <w:pStyle w:val="BodyText"/>
      </w:pPr>
      <w:r>
        <w:t xml:space="preserve">Tiêu Lãng giật mình kêu lên:</w:t>
      </w:r>
    </w:p>
    <w:p>
      <w:pPr>
        <w:pStyle w:val="BodyText"/>
      </w:pPr>
      <w:r>
        <w:t xml:space="preserve">- Mạnh như vậy?</w:t>
      </w:r>
    </w:p>
    <w:p>
      <w:pPr>
        <w:pStyle w:val="BodyText"/>
      </w:pPr>
      <w:r>
        <w:t xml:space="preserve">Tiêu Lãng nghĩ tới trên Đoạn Đầu lĩnh, sau lưng Bát gia hiện ra ảo ảnh cuồng sư ngửa đầu gầm rống, lòng sục sôi. Tiêu Lãng không biết sau này hắn có thể trở thành Thần Hồn Chiến Sĩ, có chiến kỹ thần hồn không?</w:t>
      </w:r>
    </w:p>
    <w:p>
      <w:pPr>
        <w:pStyle w:val="BodyText"/>
      </w:pPr>
      <w:r>
        <w:t xml:space="preserve">Thần Hồn Chiến Sĩ là truy cầu đỉnh điểm của toàn bộ võ giả trên Thần Hồn đại lục.</w:t>
      </w:r>
    </w:p>
    <w:p>
      <w:pPr>
        <w:pStyle w:val="BodyText"/>
      </w:pPr>
      <w:r>
        <w:t xml:space="preserve">Chỉ cần trở thành Thần Hồn Chiến Sĩ thì tốc độ tu luyện nhanh hơn võ giả bình thường rất nhiều. Dù đi đầu vào đại gia tộc nào hay tòng quân đều được trọng dụng, từ nay một bước lên mây, vọt chín tầng trời.</w:t>
      </w:r>
    </w:p>
    <w:p>
      <w:pPr>
        <w:pStyle w:val="BodyText"/>
      </w:pPr>
      <w:r>
        <w:t xml:space="preserve">Tiêu Lãng lắc đầu, thầm nhủ đừng nghĩ lung tung, còn hai tháng nữa là sẽ tròn mười tám tuổi, bôn tháng sau chính là Thần Hồn tiết. Có thể trở thành Thần Hồn Chiến Sĩ hay, ngày đó sẽ biết ngay.</w:t>
      </w:r>
    </w:p>
    <w:p>
      <w:pPr>
        <w:pStyle w:val="BodyText"/>
      </w:pPr>
      <w:r>
        <w:t xml:space="preserve">Tiêu Lãng nhắm mắt lại, vừa vận chuyển Huyền khí chữa lành vết thương chỉnh lý lại chuyện ngày hôm qua. Nửa canh giờ sau, Tiêu Lãng chợt mở mắt ra.</w:t>
      </w:r>
    </w:p>
    <w:p>
      <w:pPr>
        <w:pStyle w:val="BodyText"/>
      </w:pPr>
      <w:r>
        <w:t xml:space="preserve">Tiêu Lãng vô cùng kiên quyết nói:</w:t>
      </w:r>
    </w:p>
    <w:p>
      <w:pPr>
        <w:pStyle w:val="BodyText"/>
      </w:pPr>
      <w:r>
        <w:t xml:space="preserve">- Ta không đi, muốn đi cũng phải chờ sau khi thi đấu võ viện mười thành tây bộ kết thúc!</w:t>
      </w:r>
    </w:p>
    <w:p>
      <w:pPr>
        <w:pStyle w:val="BodyText"/>
      </w:pPr>
      <w:r>
        <w:t xml:space="preserve">Nếu Bát gia có năng lực trấn áp Tư Đồ gia, đã có thể yên ổn ở Thanh Ngưu Trấn thì tương đương nguyên Dược Vương thành an toàn rồi.</w:t>
      </w:r>
    </w:p>
    <w:p>
      <w:pPr>
        <w:pStyle w:val="BodyText"/>
      </w:pPr>
      <w:r>
        <w:t xml:space="preserve">Sắp bắt đầu đại tái Phi Tuyết võ viện, mấy ngày sau là thi đấu võ viện mười thành tây bộ, lấy Phượng Linh đan rồi chạy trốn cũng không muộn. Phượng Linh đan vạn kkim khó cầu, không ai không biết danh Mộc Đỉnh Dược Vương keo kiệt khắp Chiến Vương triều. Nếu không phải liên tục mấy năm Phi Tuyết võ viện xếp chót thi đấu võ viện mười thành tây bộ thì gã đã không lấy một viên Phượng Linh đan ra.</w:t>
      </w:r>
    </w:p>
    <w:p>
      <w:pPr>
        <w:pStyle w:val="BodyText"/>
      </w:pPr>
      <w:r>
        <w:t xml:space="preserve">Qua thôn này là không còn điếm nữa.</w:t>
      </w:r>
    </w:p>
    <w:p>
      <w:pPr>
        <w:pStyle w:val="BodyText"/>
      </w:pPr>
      <w:r>
        <w:t xml:space="preserve">Ba năm trước Tiêu Lãng ở Tử Vong sơn mạch gặp một Huyền thú cường đại, Cô Cô vì cứu hắn mà bị thương nặng, chân tê liệt. Ba năm trước Tiêu Lãng đã thề sẽ nghĩ hết cách trị khỏi chân cho Cô Cô, giờ vẫn còn cơ hội lấy được Phượng Linh đan thì làm sao hắn có thể bỏ qua?</w:t>
      </w:r>
    </w:p>
    <w:p>
      <w:pPr>
        <w:pStyle w:val="BodyText"/>
      </w:pPr>
      <w:r>
        <w:t xml:space="preserve">Tiểu Đao chưa lên tiếng đã có thanh âm dịu dàng nhưng dứt khoát vang từ ngoài cửa.</w:t>
      </w:r>
    </w:p>
    <w:p>
      <w:pPr>
        <w:pStyle w:val="BodyText"/>
      </w:pPr>
      <w:r>
        <w:t xml:space="preserve">- Không được!</w:t>
      </w:r>
    </w:p>
    <w:p>
      <w:pPr>
        <w:pStyle w:val="BodyText"/>
      </w:pPr>
      <w:r>
        <w:t xml:space="preserve">Cô Cô di chuyển xe lăn tiến vào.</w:t>
      </w:r>
    </w:p>
    <w:p>
      <w:pPr>
        <w:pStyle w:val="BodyText"/>
      </w:pPr>
      <w:r>
        <w:t xml:space="preserve">Tiêu Lãng nhìn Cô Cô, ánh mắt nóng cháy:</w:t>
      </w:r>
    </w:p>
    <w:p>
      <w:pPr>
        <w:pStyle w:val="BodyText"/>
      </w:pPr>
      <w:r>
        <w:t xml:space="preserve">- Bát gia không đè ép Tư Đồ gia được sao? Hoặc là Bát gia không chịu đi trấn áp?</w:t>
      </w:r>
    </w:p>
    <w:p>
      <w:pPr>
        <w:pStyle w:val="BodyText"/>
      </w:pPr>
      <w:r>
        <w:t xml:space="preserve">Cô Cô lắc đầu, nói:</w:t>
      </w:r>
    </w:p>
    <w:p>
      <w:pPr>
        <w:pStyle w:val="BodyText"/>
      </w:pPr>
      <w:r>
        <w:t xml:space="preserve">- Vậy thì không, lúc trước Bát gia thiếu ta một nhân tình, chỉ cần Bát gia không chết thì chúng ta không gặp nguy hiểm. Tư Đồ gia chưa có thực lực giết Bát gia được.</w:t>
      </w:r>
    </w:p>
    <w:p>
      <w:pPr>
        <w:pStyle w:val="BodyText"/>
      </w:pPr>
      <w:r>
        <w:t xml:space="preserve">Tiêu Lãng lại hỏi:</w:t>
      </w:r>
    </w:p>
    <w:p>
      <w:pPr>
        <w:pStyle w:val="BodyText"/>
      </w:pPr>
      <w:r>
        <w:t xml:space="preserve">- Vậy là kẻ thù tìm tới cửa?</w:t>
      </w:r>
    </w:p>
    <w:p>
      <w:pPr>
        <w:pStyle w:val="BodyText"/>
      </w:pPr>
      <w:r>
        <w:t xml:space="preserve">Cô Cô nói:</w:t>
      </w:r>
    </w:p>
    <w:p>
      <w:pPr>
        <w:pStyle w:val="BodyText"/>
      </w:pPr>
      <w:r>
        <w:t xml:space="preserve">- Cũng không phải, nhưng ngươi nghe Cô Cô đi. Không cần một viên Phượng Linh đan, trước kia ta đã nói rồi, có lẽ Phượng Linh đan không thể trị lành chân của ta.</w:t>
      </w:r>
    </w:p>
    <w:p>
      <w:pPr>
        <w:pStyle w:val="BodyText"/>
      </w:pPr>
      <w:r>
        <w:t xml:space="preserve">Tiêu Lãng trầm ngâm, sau đó ánh mắt kiên quyết nhìn Cô Cô, cứng rắn nói:</w:t>
      </w:r>
    </w:p>
    <w:p>
      <w:pPr>
        <w:pStyle w:val="BodyText"/>
      </w:pPr>
      <w:r>
        <w:t xml:space="preserve">- Mặc kệ có chưa được hay không, ta phải thử một lần. Cô Cô, nếu như... Ta nhất quyết thì sao?</w:t>
      </w:r>
    </w:p>
    <w:p>
      <w:pPr>
        <w:pStyle w:val="BodyText"/>
      </w:pPr>
      <w:r>
        <w:t xml:space="preserve">Cô Cô kinh ngạc, Tiểu Đao cũng bất ngờ. Từ nhỏ đến lớn Tiêu Lãng, Tiểu Đao rất nghe lời Tiểu Đao, chỉ cần nàng nói nghe lời thì hai người sẽ không kiên trì nữa, hôm nay là lần đầu tiên.</w:t>
      </w:r>
    </w:p>
    <w:p>
      <w:pPr>
        <w:pStyle w:val="BodyText"/>
      </w:pPr>
      <w:r>
        <w:t xml:space="preserve">Cô Cô không tức giận, ngược lại bật cười, có vẻ vui mừng.</w:t>
      </w:r>
    </w:p>
    <w:p>
      <w:pPr>
        <w:pStyle w:val="BodyText"/>
      </w:pPr>
      <w:r>
        <w:t xml:space="preserve">Cô Cô im lặng một lúc sau cười nói:</w:t>
      </w:r>
    </w:p>
    <w:p>
      <w:pPr>
        <w:pStyle w:val="BodyText"/>
      </w:pPr>
      <w:r>
        <w:t xml:space="preserve">- Lãng nhi nhà ta rốt cuộc lớn rồi, tốt lắm, nếu ngươi đã kiên trì thì Cô Cô nghe lời ngươi. Hãy dưỡng thương đi, muốn thi đấu võ viện thì cứ đi, sau khi thi đấu xong phải đi ngay!</w:t>
      </w:r>
    </w:p>
    <w:p>
      <w:pPr>
        <w:pStyle w:val="BodyText"/>
      </w:pPr>
      <w:r>
        <w:t xml:space="preserve">...</w:t>
      </w:r>
    </w:p>
    <w:p>
      <w:pPr>
        <w:pStyle w:val="BodyText"/>
      </w:pPr>
      <w:r>
        <w:t xml:space="preserve">Yên Vũ sơn trang là thế lực ẩn giấu của Tiêu gia, một trong bốn siêu cấp thế gia trong Chiến Vương triều, không ai trong Dược Vương thành biết điều này. Năm năm trước, Bát gia một người từ phương đông đến, ở ngoài thành dựng lên Yên Vũ sơn trang, đứng vững gót chân, chậm rãi khuếch trương. Đến hôm nay Yên Vũ sơn trang đã trưởng thành đến mức độ đủ để đối kháng với ba gia tộc. Bát gia có công, nhưng không có Tiêu gia âm thầm trợ giúp thì không thể lớn mạnh như vậy được.</w:t>
      </w:r>
    </w:p>
    <w:p>
      <w:pPr>
        <w:pStyle w:val="BodyText"/>
      </w:pPr>
      <w:r>
        <w:t xml:space="preserve">Năm đó lão tổ tông Bộ gia từng muốn diệt Yên Vũ sơn trang, kết quả đi vào một vòng cuối cùng không dám xuống tay. Tư Đồ gia, Liễu gia nhiều lần muốn nuốt Yên Vũ sơn trang nhưng không xuống tay được. Bởi vì bọn họ phát hiện trong sơn trang ẩn giấu một thế lực rất cương đại, lúc bọn họ muốn ra tay thì thế lực này lộ ra, sau đó đi điều tra nhưng không dò ra được gì.</w:t>
      </w:r>
    </w:p>
    <w:p>
      <w:pPr>
        <w:pStyle w:val="BodyText"/>
      </w:pPr>
      <w:r>
        <w:t xml:space="preserve">Bát gia ngang nhiên ra tay trên Đoạn Đầu lĩnh, ở trước mặt nhiều người tát Tư Đồ gia một cái quá đau, hấp dẫn ánh mắt mọi người vào mình. Ngược lại Tiêu Lãng cực kỳ an toàn, dù sao hắn là người của Bát gia, gã không chết, Yên Vũ sơn trang không đổi chủ, ai muốn đụng vào Tiêu Lãng sẽ phải chịu lửa giận từ Bát gia.</w:t>
      </w:r>
    </w:p>
    <w:p>
      <w:pPr>
        <w:pStyle w:val="BodyText"/>
      </w:pPr>
      <w:r>
        <w:t xml:space="preserve">Đương nhiên còn có mặt khác khiến Tiêu Thanh Y đồng ý yêu cầu của Tiêu Lãng. Tiêu Thanh Y cảm thấy tiểu gia tộc như Tư Đồ gia ở trước mặt vật khổng lồ Tiêu gia không là cái đinh gì, chỉ cần Bát gia đặt lệnh bài Tiêu gia trước mặt Tư Đồ gia thì Tư Đồ gia chẳng những không dám báo thù mà còn kinh hoàng xin lỗi.</w:t>
      </w:r>
    </w:p>
    <w:p>
      <w:pPr>
        <w:pStyle w:val="Compact"/>
      </w:pPr>
      <w:r>
        <w:t xml:space="preserve">Bát gia không lấy ra lệnh bài Tiêu gia, gã nhàn nhã ở trong Yên Vũ sơn trang xem đấu thú, uống rượu. Vài ngày sau, Tư Đồ Kiêu Hùng chạy từ Ma Quỷ sơn trở về, không nổi giận như mọi người đã đoán, lập tức mang theo cường giả Tư Đồ gia đánh lên Yên Vũ sơn trang.</w:t>
      </w:r>
      <w:r>
        <w:br w:type="textWrapping"/>
      </w:r>
      <w:r>
        <w:br w:type="textWrapping"/>
      </w:r>
    </w:p>
    <w:p>
      <w:pPr>
        <w:pStyle w:val="Heading2"/>
      </w:pPr>
      <w:bookmarkStart w:id="47" w:name="q.1---chương-25-đại-tái-võ-viện"/>
      <w:bookmarkEnd w:id="47"/>
      <w:r>
        <w:t xml:space="preserve">25. Q.1 - Chương 25: Đại Tái Võ Viện</w:t>
      </w:r>
    </w:p>
    <w:p>
      <w:pPr>
        <w:pStyle w:val="Compact"/>
      </w:pPr>
      <w:r>
        <w:br w:type="textWrapping"/>
      </w:r>
      <w:r>
        <w:br w:type="textWrapping"/>
      </w:r>
    </w:p>
    <w:p>
      <w:pPr>
        <w:pStyle w:val="BodyText"/>
      </w:pPr>
      <w:r>
        <w:t xml:space="preserve">Gần đây Liễu gia, Bộ gia rất yên lặng. Mộc gia không quan tâm những chuyện này. Chỉ cần Mộc Đỉnh Dược Vương còn sống thì Dược Vương thành vĩnh viễn là của Mộc gia, không ai dám chọc Mộc gia. Bởi vì Mộc Đỉnh Dược Vương là một trong hai Dược Vương của Chiến Vương triều, có địa vị cực kỳ đặc biệt trong vương triều. Ai dám đụng vào Mộc Đỉnh Dược Vương sẽ phải gánh chịu lửa giận từ Chiến Vương triều.</w:t>
      </w:r>
    </w:p>
    <w:p>
      <w:pPr>
        <w:pStyle w:val="BodyText"/>
      </w:pPr>
      <w:r>
        <w:t xml:space="preserve">Nửa tháng sau, một ngày trước khi đại tái võ viện đến, rốt cuộc có động tĩnh.</w:t>
      </w:r>
    </w:p>
    <w:p>
      <w:pPr>
        <w:pStyle w:val="BodyText"/>
      </w:pPr>
      <w:r>
        <w:t xml:space="preserve">Nhưng mà...</w:t>
      </w:r>
    </w:p>
    <w:p>
      <w:pPr>
        <w:pStyle w:val="BodyText"/>
      </w:pPr>
      <w:r>
        <w:t xml:space="preserve">Hành động không phải Tư Đồ gia mà là Yên Vũ sơn trang. Yên Vũ sơn trang mở rộng cửa, một trăm con ngựa to màu đen chân trắng to lớn lao nhanh ra, trên lưng ngựa ngồi một trăm cường giả, tất cả khí thế hùng hổ, vẻ mặt hờ hững đi theo Bát gia mặc áo khoác dẫn đầu xông hướng Dược Vương thành.</w:t>
      </w:r>
    </w:p>
    <w:p>
      <w:pPr>
        <w:pStyle w:val="BodyText"/>
      </w:pPr>
      <w:r>
        <w:t xml:space="preserve">Cả thành khủng hoảng!</w:t>
      </w:r>
    </w:p>
    <w:p>
      <w:pPr>
        <w:pStyle w:val="BodyText"/>
      </w:pPr>
      <w:r>
        <w:t xml:space="preserve">Bát gia chẳng những không che giấu khí thế của mình mà còn cố ý phóng ra, thám của ba gia tộc cảm ứng từ khí thế của một trăm người có thực lực làm ba gia tộc run rẩy.</w:t>
      </w:r>
    </w:p>
    <w:p>
      <w:pPr>
        <w:pStyle w:val="BodyText"/>
      </w:pPr>
      <w:r>
        <w:t xml:space="preserve">Chiến Suất cảnh!</w:t>
      </w:r>
    </w:p>
    <w:p>
      <w:pPr>
        <w:pStyle w:val="BodyText"/>
      </w:pPr>
      <w:r>
        <w:t xml:space="preserve">Một trăm người thấp nhất là Chiến Suất cảnh ngũ giai, cường giả có thực lực Chiến Tôn cảnh lục giai giống Bát gia có đến hơn mười người.</w:t>
      </w:r>
    </w:p>
    <w:p>
      <w:pPr>
        <w:pStyle w:val="BodyText"/>
      </w:pPr>
      <w:r>
        <w:t xml:space="preserve">Tư Đồ gia có bao nhiêu cường giả?</w:t>
      </w:r>
    </w:p>
    <w:p>
      <w:pPr>
        <w:pStyle w:val="BodyText"/>
      </w:pPr>
      <w:r>
        <w:t xml:space="preserve">Chỉ có ba Chiến Tôn cảnh, cộng hết Chiến Suất cảnh chưa đủ ba mươi người. Liễu gia, Bộ gia càng không nói đến.</w:t>
      </w:r>
    </w:p>
    <w:p>
      <w:pPr>
        <w:pStyle w:val="BodyText"/>
      </w:pPr>
      <w:r>
        <w:t xml:space="preserve">Bát gia dẫn người đi đồ thành sao?</w:t>
      </w:r>
    </w:p>
    <w:p>
      <w:pPr>
        <w:pStyle w:val="BodyText"/>
      </w:pPr>
      <w:r>
        <w:t xml:space="preserve">Bát gia muốn diệt ba gia tộc, độc bá Dược Vương thành sao?</w:t>
      </w:r>
    </w:p>
    <w:p>
      <w:pPr>
        <w:pStyle w:val="BodyText"/>
      </w:pPr>
      <w:r>
        <w:t xml:space="preserve">Ba gia tộc biết rõ khống chế Dược Vương thành một năm sẽ được bao nhiêu tài phú. Đối với Mộc gia thì ai khống chế Dược Vương thành cũng chẳng sao, cuối cùng vẫn phải hợp tác với Dược Vương cốc, tiêu thụ đan dược cho Dược Vương cốc.</w:t>
      </w:r>
    </w:p>
    <w:p>
      <w:pPr>
        <w:pStyle w:val="BodyText"/>
      </w:pPr>
      <w:r>
        <w:t xml:space="preserve">Năm đó Tư Đồ gia đạp lên một gia tộc để leo lên trên. Bát gia rõ ràng xông hướng Tư Đồ gia cho nên họ khủng hoảng nhất. Vô số người đưa tin chạy nhanh ra khỏi Tư Đồ phủ, mang theo lá thư tự tay Tư Đồ Kiêu Hùng viết chạy hướng Liễu gia, Bộ gia, Dược Vương cốc tìm kiếm trợ giúp. Tư Đồ gia tập hợp toàn bộ cường giả trong gia tộc chuẩn bị chống đỡ cường địch.</w:t>
      </w:r>
    </w:p>
    <w:p>
      <w:pPr>
        <w:pStyle w:val="BodyText"/>
      </w:pPr>
      <w:r>
        <w:t xml:space="preserve">Liễu gia, Bộ gia không có động tĩnh, thậm chí Bộ gia đón kín cửa. Dược Vương cốc càng mặc kệ. Yên Vũ sơn trang đột nhiên bùng phát thực lực cường đại khiến Liễu gia, Bộ gia lựa chọn lặng im.</w:t>
      </w:r>
    </w:p>
    <w:p>
      <w:pPr>
        <w:pStyle w:val="BodyText"/>
      </w:pPr>
      <w:r>
        <w:t xml:space="preserve">Tiếng chân như sấm, một trăm ngựa quý ô vân đạp tuyết đắt tiền biểu lộ tài lực của Yên Vũ sơn trang. Một trăm cường giả từ Chiến Suất cảnh trở lên, thực lực cường đại như vậy khiến các võ giả Dược Vương thành rất là giật mình.</w:t>
      </w:r>
    </w:p>
    <w:p>
      <w:pPr>
        <w:pStyle w:val="BodyText"/>
      </w:pPr>
      <w:r>
        <w:t xml:space="preserve">Thiết kỵ tiến quân thần tốc, mục tiêu quả nhiên là hướng về Tư Đồ phủ.</w:t>
      </w:r>
    </w:p>
    <w:p>
      <w:pPr>
        <w:pStyle w:val="BodyText"/>
      </w:pPr>
      <w:r>
        <w:t xml:space="preserve">Trong thành gà bay chó sủa, vô số thám tử của tiểu gia tộc, võ giả to gan trong thành đi theo đại đội hướng về Tư Đồ phủ, muốn chứng kiến một đại gia tộc nổi lên, cùng với một đại gia tộc huỷ diệt.</w:t>
      </w:r>
    </w:p>
    <w:p>
      <w:pPr>
        <w:pStyle w:val="BodyText"/>
      </w:pPr>
      <w:r>
        <w:t xml:space="preserve">Kết quả làm nhiều người rớt tròng mắt.</w:t>
      </w:r>
    </w:p>
    <w:p>
      <w:pPr>
        <w:pStyle w:val="BodyText"/>
      </w:pPr>
      <w:r>
        <w:t xml:space="preserve">Bát gia một mình cười tủm tỉm đi vào Tư Đồ phủ, uống trà với Tư Đồ Kiêu Hùng trong đại sảnh Tư Đồ gia, nói rõ hôm đó uống hơi say, có chút xúc động, ẩn ý nói Tiêu Lãng và gã có chút quan hệ, gã đại biểu Tiêu Lãng đến xin lỗi Tư Đồ gia.</w:t>
      </w:r>
    </w:p>
    <w:p>
      <w:pPr>
        <w:pStyle w:val="BodyText"/>
      </w:pPr>
      <w:r>
        <w:t xml:space="preserve">Tư Đồ Kiêu Hùng không uổng là kiêu hùng, trò chuyện rất vui vẻ với Bát gia, hời hợt bảo đều là chuyện nhỏ như con thỏ, là đồ ngu Tư Đồ Anh Hùng tự mình làm bậy. Tư Đồ Kiêu Hùng ẩn ý nói gã rất thưởng thức Bát gia, Tư Đồ gia có thể lấy ra một phần ba cửa hàng đổi lấy làm bằng hữu với Bát gia.</w:t>
      </w:r>
    </w:p>
    <w:p>
      <w:pPr>
        <w:pStyle w:val="BodyText"/>
      </w:pPr>
      <w:r>
        <w:t xml:space="preserve">Bát gia nghiêm trang từ chối, hai người trò chuyện vui vẻ như anh hùng ăn ý với nhau, suýt nữa dập đầu kết bái huynh đệ. Cuối cùng Tư Đồ Kiêu Hùng cầm tay Bát gia đưa ra ngoài phủ, cười tươi như hoa, giống như Bát gia là huynh đệ ruột thịt thất lạc nhiều năm.</w:t>
      </w:r>
    </w:p>
    <w:p>
      <w:pPr>
        <w:pStyle w:val="BodyText"/>
      </w:pPr>
      <w:r>
        <w:t xml:space="preserve">Bát gia mang theo một đám cường giả đủ đồ diệt Tư Đồ gia không còn một mống hùng hổ đến, dạo một vòng tiêu sái rời đi. Người Dược Vương thành ngơ ngác nhìn.</w:t>
      </w:r>
    </w:p>
    <w:p>
      <w:pPr>
        <w:pStyle w:val="BodyText"/>
      </w:pPr>
      <w:r>
        <w:t xml:space="preserve">Gia chủ của Bộ gia, Bộ Kinh Vũ ngồi sau hậu viện cả buổi chiều, uống ba bình trà vẫn không nghĩ ra được. Lão thái gia và gia chủ của Liễu gia, Liễu Như Hổ tán gẫu một buổi chiều, phân tích các loại tình huống nhưng không tìm ra nguyên nhân.</w:t>
      </w:r>
    </w:p>
    <w:p>
      <w:pPr>
        <w:pStyle w:val="BodyText"/>
      </w:pPr>
      <w:r>
        <w:t xml:space="preserve">Trước nay phong cách hành động của Bát gia cực kỳ cứng rắn, bá đạo, nếu hôm nay đã rút kiếm mà không đâm ra thì thật là bất thường.</w:t>
      </w:r>
    </w:p>
    <w:p>
      <w:pPr>
        <w:pStyle w:val="BodyText"/>
      </w:pPr>
      <w:r>
        <w:t xml:space="preserve">Tuy nhiên...</w:t>
      </w:r>
    </w:p>
    <w:p>
      <w:pPr>
        <w:pStyle w:val="BodyText"/>
      </w:pPr>
      <w:r>
        <w:t xml:space="preserve">Bát gia lộ ra thủ đoạn đủ làm đại tiểu gia tộc trong Dược Vương thành kinh hoàng. Trong khoảng thời gian ngắn Yên Vũ sơn trang đại biểu đệ nhất thế lực trong Dược Vương thành không ai lay động, càng không ai dám đi vuốt râu hùm.</w:t>
      </w:r>
    </w:p>
    <w:p>
      <w:pPr>
        <w:pStyle w:val="BodyText"/>
      </w:pPr>
      <w:r>
        <w:t xml:space="preserve">Tiểu Đao mang tin tức từ Thanh Ngưu Trấn về nhà, Cô Cô im lặng thật lâu sau nghi hoặc thở dài.</w:t>
      </w:r>
    </w:p>
    <w:p>
      <w:pPr>
        <w:pStyle w:val="BodyText"/>
      </w:pPr>
      <w:r>
        <w:t xml:space="preserve">- Không lẽ... Tiêu gia xảy ra biến cố?</w:t>
      </w:r>
    </w:p>
    <w:p>
      <w:pPr>
        <w:pStyle w:val="BodyText"/>
      </w:pPr>
      <w:r>
        <w:t xml:space="preserve">….. …. …. …. …..</w:t>
      </w:r>
    </w:p>
    <w:p>
      <w:pPr>
        <w:pStyle w:val="BodyText"/>
      </w:pPr>
      <w:r>
        <w:t xml:space="preserve">- Cái gì? Bát gia muốn mang đa số cường giả trong trang suốt đêm đi đế đô?</w:t>
      </w:r>
    </w:p>
    <w:p>
      <w:pPr>
        <w:pStyle w:val="BodyText"/>
      </w:pPr>
      <w:r>
        <w:t xml:space="preserve">Một nhã các trong Đấu Thú Tràng, Ba gia, quản sự của Đấu Thú Tràng kinh ngạc nhìn Bát gia, mơ hồ hiểu lý do gã diễn vở kịch ngày hôm nay.</w:t>
      </w:r>
    </w:p>
    <w:p>
      <w:pPr>
        <w:pStyle w:val="BodyText"/>
      </w:pPr>
      <w:r>
        <w:t xml:space="preserve">Sau cuộc chiến ở Đoạn Đầu lĩnh, Bát gia trở về có nói một số việc cho Ba gia, quản sự của Đấu Thú Tràng nghe. Ba gia, quản sự của Đấu Thú Tràng nghe nói Yên Vũ sơn trang là cứ điểm bí ẩn của Tiêu gia thì cực kỳ kích động, vui mừng vì lúc trước có ánh mắt tốt, một lòng đi theo Bát gia. Nửa năm nay Ba gia, quản sự của Đấu Thú Tràng hết sức quan tâm đấu sĩ Độc Lang trẻ tuổi lại là tiểu thiếu gia của Tiêu gia, điều này khiến người gã run rẩy.</w:t>
      </w:r>
    </w:p>
    <w:p>
      <w:pPr>
        <w:pStyle w:val="BodyText"/>
      </w:pPr>
      <w:r>
        <w:t xml:space="preserve">Ba gia, quản sự của Đấu Thú Tràng không uống rượu, ngồi chễm chệ trên ghế thái sư.</w:t>
      </w:r>
    </w:p>
    <w:p>
      <w:pPr>
        <w:pStyle w:val="BodyText"/>
      </w:pPr>
      <w:r>
        <w:t xml:space="preserve">Bỗng nhiên Bát gia vẻ mặt kích động nói:</w:t>
      </w:r>
    </w:p>
    <w:p>
      <w:pPr>
        <w:pStyle w:val="BodyText"/>
      </w:pPr>
      <w:r>
        <w:t xml:space="preserve">- Đêm qua Tiêu gia truyền tin kêu ta lập tức mang người quay về đế đô, phong ấn trong Long Hổ sơn thả lỏng, rất có thể lão thái gia phá núi đi ra!</w:t>
      </w:r>
    </w:p>
    <w:p>
      <w:pPr>
        <w:pStyle w:val="BodyText"/>
      </w:pPr>
      <w:r>
        <w:t xml:space="preserve">Ba gia, quản sự của Đấu Thú Tràng con ngươi co rút, vẻ mặt kinh sợ:</w:t>
      </w:r>
    </w:p>
    <w:p>
      <w:pPr>
        <w:pStyle w:val="BodyText"/>
      </w:pPr>
      <w:r>
        <w:t xml:space="preserve">- Lão thái gia!?</w:t>
      </w:r>
    </w:p>
    <w:p>
      <w:pPr>
        <w:pStyle w:val="BodyText"/>
      </w:pPr>
      <w:r>
        <w:t xml:space="preserve">Ba gia, quản sự của Đấu Thú Tràng biết Bát gia nói lão thái gia là ai, đó là lão tổ tông của Tiêu gia, một trong siêu cấp cường giả của Chiến Vương triều. Hèn chi Bát gia luôn bình tĩnh lại kích động như vậy.</w:t>
      </w:r>
    </w:p>
    <w:p>
      <w:pPr>
        <w:pStyle w:val="BodyText"/>
      </w:pPr>
      <w:r>
        <w:t xml:space="preserve">Ba gia, quản sự của Đấu Thú Tràng chợt nhớ tới điều gì, mắt liếc Bát gia, nói:</w:t>
      </w:r>
    </w:p>
    <w:p>
      <w:pPr>
        <w:pStyle w:val="BodyText"/>
      </w:pPr>
      <w:r>
        <w:t xml:space="preserve">- Vậy ngươi mang tiểu Tư Đồ, Thanh Y tiểu thư trở về không? Lão thái gia xuống núi nếu thấy tiểu thiếu gia có tư chất như vậy thì chắc chắn sẽ rất vui, đây là công lớn.</w:t>
      </w:r>
    </w:p>
    <w:p>
      <w:pPr>
        <w:pStyle w:val="BodyText"/>
      </w:pPr>
      <w:r>
        <w:t xml:space="preserve">- Ha ha ha ha ha ha! Ta rất muốn mang họ trở về.</w:t>
      </w:r>
    </w:p>
    <w:p>
      <w:pPr>
        <w:pStyle w:val="BodyText"/>
      </w:pPr>
      <w:r>
        <w:t xml:space="preserve">Bát gia lộ vẻ mặt cay đắng, bất đắc dĩ nói:</w:t>
      </w:r>
    </w:p>
    <w:p>
      <w:pPr>
        <w:pStyle w:val="BodyText"/>
      </w:pPr>
      <w:r>
        <w:t xml:space="preserve">- Nhưng Thanh Y tiểu thư tính cách cố chấp, nói không trở về thì tuyệt đối sẽ không quay về, đây là lý do hôm nay ta mang người đi Dược Vương thành một vòng. Sau khi ta về gia tộc nếu lão thái gia thật sự ra khỏi Long Hổ sơn thì ta lập tức báo cáo chuyện Thanh Y tiểu thư, tiểu Tư Đồ ngay. Chắc lão thái gia sẽ phái người có đủ sức nặng đến đón họ. Không chừng Thanh Y tiểu thư sẽ đổi ý, tư chất như tiểu thiếu gia chỉ khi về gia tộc mới nhanh chóng trưởng thành.</w:t>
      </w:r>
    </w:p>
    <w:p>
      <w:pPr>
        <w:pStyle w:val="BodyText"/>
      </w:pPr>
      <w:r>
        <w:t xml:space="preserve">Ba gia, quản sự của Đấu Thú Tràng nghi ngờ hỏi:</w:t>
      </w:r>
    </w:p>
    <w:p>
      <w:pPr>
        <w:pStyle w:val="BodyText"/>
      </w:pPr>
      <w:r>
        <w:t xml:space="preserve">- Bát gia có nói chuyện lão thái gia sắp xuống núi cho Thanh Y tiểu thư biết không? Nói không chừng Thanh Y tiểu thư sẽ theo Bát gia về thì sao? Và không có Bát gia, nếu Tư Đồ gia bất lợi với tiểu thiếu gia thì nên làm sao đây?</w:t>
      </w:r>
    </w:p>
    <w:p>
      <w:pPr>
        <w:pStyle w:val="BodyText"/>
      </w:pPr>
      <w:r>
        <w:t xml:space="preserve">Bát gia lắc đầu, cam đoan nói:</w:t>
      </w:r>
    </w:p>
    <w:p>
      <w:pPr>
        <w:pStyle w:val="BodyText"/>
      </w:pPr>
      <w:r>
        <w:t xml:space="preserve">- Tư Đồ gia không dám động, ít nhất trong thời gian ngắn không ai dám động. Chờ bọn họ dám rục rịch thì ta đã trở về rồi. Còn chuyện lão thái gia đừng nói cho Thanh Y tiểu thư biết, một là không xác định, hai là sợ làm tiểu thư bỏ đi, khi đó gia tộc sẽ trách tọi ta. Ngươi nhớ kỹ, lỡ như xảy ra chuyện gì, dù Yên Vũ sơn trang có bị hủy thì ngươi phải bảo vệ tiểu Tư Đồ, tiểu thư.</w:t>
      </w:r>
    </w:p>
    <w:p>
      <w:pPr>
        <w:pStyle w:val="BodyText"/>
      </w:pPr>
      <w:r>
        <w:t xml:space="preserve">Đêm hôm đó.</w:t>
      </w:r>
    </w:p>
    <w:p>
      <w:pPr>
        <w:pStyle w:val="BodyText"/>
      </w:pPr>
      <w:r>
        <w:t xml:space="preserve">Cửa sau Yên Vũ sơn trang mở rộng, Bát gia mang theo một trăm thiết kỵ lặng lẽ rời đi. Hôm nay Bát gia hành động quá kinh khủng, thám tử các gia tộc bên ngoài sơn trang đã rút đi, dù còn sót ai thì cũng bị người của Bát gia thanh trừ sạch sẽ. Không ai biết tin Bát gia âm thầm đi rồi.</w:t>
      </w:r>
    </w:p>
    <w:p>
      <w:pPr>
        <w:pStyle w:val="BodyText"/>
      </w:pPr>
      <w:r>
        <w:t xml:space="preserve">Dược Vương thành gió nổi mây phun, Phi Tuyết võ viện cực kỳ bình tĩnh.</w:t>
      </w:r>
    </w:p>
    <w:p>
      <w:pPr>
        <w:pStyle w:val="BodyText"/>
      </w:pPr>
      <w:r>
        <w:t xml:space="preserve">Gần đây gây lớn chuyện khiến đại tái võ viện vô cùng căng thẳng hơi bị mờ nhạt.</w:t>
      </w:r>
    </w:p>
    <w:p>
      <w:pPr>
        <w:pStyle w:val="BodyText"/>
      </w:pPr>
      <w:r>
        <w:t xml:space="preserve">Đệ nhất công tử Tư Đồ Chiến Thiên đã lâu không đến Phi Tuyết võ viện. Đóa hoa bách hợp Bộ Tiểu Man không còn xuất hiện. Nữ đạo sư như hồ ly tinh không đến. Chủ nhân gây ra chuyện ầm ĩ, võ giả hàn môn thiên tài tuyệt thế Tiêu Lãng cũng không thấy bóng dáng.</w:t>
      </w:r>
    </w:p>
    <w:p>
      <w:pPr>
        <w:pStyle w:val="BodyText"/>
      </w:pPr>
      <w:r>
        <w:t xml:space="preserve">Dù vậy nhưng đại tái võ viện vẫn hừng hực khí thế bắt đầu, không còn ba người ngược lại cạnh tranh càng thêm kịch liệt. Lần này Mộc Đỉnh Dược Vương cho phần thưởng quá phong phú, nếu may mắn vào hạng ba thi đấu võ viện mười thành tây bộ thì sẽ được một viên Phượng Linh đan, cầm đi bán đấu giá sẽ được giá ười vạn lượng vàng, đủ cho võ giả bình thường tiêu xài hoang phí mấy đời.</w:t>
      </w:r>
    </w:p>
    <w:p>
      <w:pPr>
        <w:pStyle w:val="BodyText"/>
      </w:pPr>
      <w:r>
        <w:t xml:space="preserve">Trên quảng trường Phi Tuyết võ viện xây dựng vô số lồi đài, các thiếu niên, thiếu nữ hết sức ứng đối, đấu hai hai tranh giành năm danh ngạch đại biểu Phi Tuyết võ viện thi đấu.</w:t>
      </w:r>
    </w:p>
    <w:p>
      <w:pPr>
        <w:pStyle w:val="BodyText"/>
      </w:pPr>
      <w:r>
        <w:t xml:space="preserve">Mới một buổi sáng Bộ Tiểu Sát, Mộc Phi Ngư đã liên tục thắng mười trận, dễ dàng chiếm hai danh ngạch.</w:t>
      </w:r>
    </w:p>
    <w:p>
      <w:pPr>
        <w:pStyle w:val="BodyText"/>
      </w:pPr>
      <w:r>
        <w:t xml:space="preserve">Chiến đấu buổi chiều càng thêm kịch liệt, bắt đầu có người đổ máu, bị thương. Vô số võ giả tiểu gia tộc, võ giả hàn môn vì tranh giành vị trí thứ ba mà giết đỏ cả mắt.</w:t>
      </w:r>
    </w:p>
    <w:p>
      <w:pPr>
        <w:pStyle w:val="BodyText"/>
      </w:pPr>
      <w:r>
        <w:t xml:space="preserve">Tư Đồ Chiến Dã một cước đá thiếu gia tiểu gia tộc xuống lôi đài, mặt vặn vẹo cuồng cười:</w:t>
      </w:r>
    </w:p>
    <w:p>
      <w:pPr>
        <w:pStyle w:val="BodyText"/>
      </w:pPr>
      <w:r>
        <w:t xml:space="preserve">- Danh ngạch thứ ba là của ta, chắc chắn là của ta, ai cản trở sẽ chết!</w:t>
      </w:r>
    </w:p>
    <w:p>
      <w:pPr>
        <w:pStyle w:val="BodyText"/>
      </w:pPr>
      <w:r>
        <w:t xml:space="preserve">Tư Đồ Chiến Dã liên tục thắng ba trận rồi, thêm hai trận nữa thì sẽ được danh ngạch thứ ba. Gần đây vì Tiêu Lãng khiến Tư Đồ Chiến Dã chịu gia tộc xa lánh, nếu không lấy đợc danh ngạch thì tương lai của gã không còn nữa.</w:t>
      </w:r>
    </w:p>
    <w:p>
      <w:pPr>
        <w:pStyle w:val="BodyText"/>
      </w:pPr>
      <w:r>
        <w:t xml:space="preserve">Một thanh âm lạnh nhạt vang lên bên cạnh quảng trường, thanh âm không lớn nhưng lọt vào tai mỗi người có mặt.</w:t>
      </w:r>
    </w:p>
    <w:p>
      <w:pPr>
        <w:pStyle w:val="BodyText"/>
      </w:pPr>
      <w:r>
        <w:t xml:space="preserve">- Danh ngạch thứ ba chắc chắn không phải của ngươi mà là ta!</w:t>
      </w:r>
    </w:p>
    <w:p>
      <w:pPr>
        <w:pStyle w:val="BodyText"/>
      </w:pPr>
      <w:r>
        <w:t xml:space="preserve">Người Tư Đồ Chiến Dã run lên, kinh kêu:</w:t>
      </w:r>
    </w:p>
    <w:p>
      <w:pPr>
        <w:pStyle w:val="BodyText"/>
      </w:pPr>
      <w:r>
        <w:t xml:space="preserve">- Tiêu Lãng!</w:t>
      </w:r>
    </w:p>
    <w:p>
      <w:pPr>
        <w:pStyle w:val="BodyText"/>
      </w:pPr>
      <w:r>
        <w:t xml:space="preserve">Tư Đồ Chiến Dã nhìn hướng thanh âm, mặt xanh lè. Nhiều võ giả, đạo sư kinh ngạc nhìn quảng trường, biểu tình phức tạp.</w:t>
      </w:r>
    </w:p>
    <w:p>
      <w:pPr>
        <w:pStyle w:val="Compact"/>
      </w:pPr>
      <w:r>
        <w:t xml:space="preserve">Một võ giả mặc y phục võ sĩ thô sơ màu đen chậm rãi đi đến, bước đi trầm ổn, khuôn mặt bình thường không biểu tình.</w:t>
      </w:r>
      <w:r>
        <w:br w:type="textWrapping"/>
      </w:r>
      <w:r>
        <w:br w:type="textWrapping"/>
      </w:r>
    </w:p>
    <w:p>
      <w:pPr>
        <w:pStyle w:val="Heading2"/>
      </w:pPr>
      <w:bookmarkStart w:id="48" w:name="q.1---chương-26-liên-tục-ngoài-ý-muốn"/>
      <w:bookmarkEnd w:id="48"/>
      <w:r>
        <w:t xml:space="preserve">26. Q.1 - Chương 26: Liên Tục Ngoài Ý Muốn</w:t>
      </w:r>
    </w:p>
    <w:p>
      <w:pPr>
        <w:pStyle w:val="Compact"/>
      </w:pPr>
      <w:r>
        <w:br w:type="textWrapping"/>
      </w:r>
      <w:r>
        <w:br w:type="textWrapping"/>
      </w:r>
    </w:p>
    <w:p>
      <w:pPr>
        <w:pStyle w:val="BodyText"/>
      </w:pPr>
      <w:r>
        <w:t xml:space="preserve">Tin tức Tiêu Lãng xuất hiện trong Phi Tuyết võ viện muốn tham gia đại tái võ viện truyền khắp Dược Vương thành. Sau hậu viện Liễu gia, một cánh cửa đóng chặt lập tức mở ra. Cửa sau hậu viện Bộ gia cũng mở, Bộ Tiểu Man ngồi trên xe ngựa hào hoa của gia tộc lao nhanh đi Phi Tuyết võ viện. Từ cửa lớn Tư Đồ gia đi ra một vị công tử phiên phiên, nhưng mặt gã tràn đầy thù hận và không cam lòng.</w:t>
      </w:r>
    </w:p>
    <w:p>
      <w:pPr>
        <w:pStyle w:val="BodyText"/>
      </w:pPr>
      <w:r>
        <w:t xml:space="preserve">Trong Phi Tuyết võ viện bởi vì Tiêu Lãng xuất hiện mà toàn trường yên tĩnh, ngay cả đệ tử đang đánh nhau trên lôi đài cũng ngừng lại, toàn bộ tập trung vào nhân vật chính oanh động Dược Vương thành trong thời gian này.</w:t>
      </w:r>
    </w:p>
    <w:p>
      <w:pPr>
        <w:pStyle w:val="BodyText"/>
      </w:pPr>
      <w:r>
        <w:t xml:space="preserve">Một người vốn nên bị Dược Vương thành truy nã, bị vô số võ giả truy sát lại quang minh chính đại xuất hiện tại võ viện, trên đời lắm chuyện kỳ diệu như trò đùa.</w:t>
      </w:r>
    </w:p>
    <w:p>
      <w:pPr>
        <w:pStyle w:val="BodyText"/>
      </w:pPr>
      <w:r>
        <w:t xml:space="preserve">Tiêu Lãng lên tiếng:</w:t>
      </w:r>
    </w:p>
    <w:p>
      <w:pPr>
        <w:pStyle w:val="BodyText"/>
      </w:pPr>
      <w:r>
        <w:t xml:space="preserve">- Ta vẫn còn là đệ tử của võ viện đúng không? Ta nghĩ chắc mình có tư cách tham gia đại tái võ viện đúng không?</w:t>
      </w:r>
    </w:p>
    <w:p>
      <w:pPr>
        <w:pStyle w:val="BodyText"/>
      </w:pPr>
      <w:r>
        <w:t xml:space="preserve">Tiêu Lãng cười thân thiện không khác gì trước kia, như là cậu bé hàng xóm ngại ngùng. Nhưng mọi người trong Phi Tuyết võ viện cảm giác khác đi, khuôn mặt bình thường đem đến hiệu quả khác hẳn.</w:t>
      </w:r>
    </w:p>
    <w:p>
      <w:pPr>
        <w:pStyle w:val="BodyText"/>
      </w:pPr>
      <w:r>
        <w:t xml:space="preserve">Ba đạo sư Phi Tuyết võ viện vội vàng gật đầu, nói:</w:t>
      </w:r>
    </w:p>
    <w:p>
      <w:pPr>
        <w:pStyle w:val="BodyText"/>
      </w:pPr>
      <w:r>
        <w:t xml:space="preserve">- Có thể!</w:t>
      </w:r>
    </w:p>
    <w:p>
      <w:pPr>
        <w:pStyle w:val="BodyText"/>
      </w:pPr>
      <w:r>
        <w:t xml:space="preserve">- Đương nhiên có thể!</w:t>
      </w:r>
    </w:p>
    <w:p>
      <w:pPr>
        <w:pStyle w:val="BodyText"/>
      </w:pPr>
      <w:r>
        <w:t xml:space="preserve">Tiêu Lãng tham gia đại tái võ viện là việc bọn họ cầu còn không được. Chiến Tướng cảnh! Nếu Tiêu Lãng dẫn đội đi tham gia thi đấu võ viện mười thành tây bộ, không nói đến hạng ba, rất có thể cầm hạng nhất.</w:t>
      </w:r>
    </w:p>
    <w:p>
      <w:pPr>
        <w:pStyle w:val="BodyText"/>
      </w:pPr>
      <w:r>
        <w:t xml:space="preserve">Tiêu Lãng gật đầu, nói:</w:t>
      </w:r>
    </w:p>
    <w:p>
      <w:pPr>
        <w:pStyle w:val="BodyText"/>
      </w:pPr>
      <w:r>
        <w:t xml:space="preserve">- Vậy thì tốt rồi.</w:t>
      </w:r>
    </w:p>
    <w:p>
      <w:pPr>
        <w:pStyle w:val="BodyText"/>
      </w:pPr>
      <w:r>
        <w:t xml:space="preserve">Thanh âm chưa dứt thân thể đã thành vệt sáng lao xẹt qua quảng trường, đứng trên một lôi đài.</w:t>
      </w:r>
    </w:p>
    <w:p>
      <w:pPr>
        <w:pStyle w:val="BodyText"/>
      </w:pPr>
      <w:r>
        <w:t xml:space="preserve">Tiêu Lãng quay đầu chắp tay hướng đạo sư của Phi Tuyết võ viện, cung kính nói:</w:t>
      </w:r>
    </w:p>
    <w:p>
      <w:pPr>
        <w:pStyle w:val="BodyText"/>
      </w:pPr>
      <w:r>
        <w:t xml:space="preserve">- Xin Tề đạo sư tuyên bố đại tái bắt đầu, ta cần thắng mười trận liên tục để lấy một danh ngạch.</w:t>
      </w:r>
    </w:p>
    <w:p>
      <w:pPr>
        <w:pStyle w:val="BodyText"/>
      </w:pPr>
      <w:r>
        <w:t xml:space="preserve">Trên lôi đài có người, một công tử vẻ mặt u oán như bị vợ chồng bỏ, Tư Đồ Chiến Dã há mồm muốn nói cái gì nhưng cuối cùng không thốt nên lời.</w:t>
      </w:r>
    </w:p>
    <w:p>
      <w:pPr>
        <w:pStyle w:val="BodyText"/>
      </w:pPr>
      <w:r>
        <w:t xml:space="preserve">Đạo sư của Phi Tuyết võ viện họ Tề cao giọng quát:</w:t>
      </w:r>
    </w:p>
    <w:p>
      <w:pPr>
        <w:pStyle w:val="BodyText"/>
      </w:pPr>
      <w:r>
        <w:t xml:space="preserve">- Tiếp tục so đấu!</w:t>
      </w:r>
    </w:p>
    <w:p>
      <w:pPr>
        <w:pStyle w:val="BodyText"/>
      </w:pPr>
      <w:r>
        <w:t xml:space="preserve">Vẻ mặt đạo sư họ Tề của Phi Tuyết võ viện đầy hưng phấn. Phi Tuyết võ viện có thể cho ra một thiên tài tuyệt thế, nếu đồn ra ngoài thì bọn họ cũng nở mặt nở mày. Nếu đạt thứ hạng cao trong thi đấu võ viện mười thành tây bộ, được Mộc Đỉnh Dược Vương thưởng cho đủ làm gã cười toe toét nửa tháng.</w:t>
      </w:r>
    </w:p>
    <w:p>
      <w:pPr>
        <w:pStyle w:val="BodyText"/>
      </w:pPr>
      <w:r>
        <w:t xml:space="preserve">Bất ngờ là Tư Đồ Chiến Dã liên tục thắng tám trận lập tức tuyên bố:</w:t>
      </w:r>
    </w:p>
    <w:p>
      <w:pPr>
        <w:pStyle w:val="BodyText"/>
      </w:pPr>
      <w:r>
        <w:t xml:space="preserve">- Ta không đấu, ta nhận thua!</w:t>
      </w:r>
    </w:p>
    <w:p>
      <w:pPr>
        <w:pStyle w:val="BodyText"/>
      </w:pPr>
      <w:r>
        <w:t xml:space="preserve">Mới nãy Tư Đồ Chiến Dã còn ý khí phong phát, giống như phượng hoàng vua muôn chim giờ ủ rũ gục đầu hơn chuột lột.</w:t>
      </w:r>
    </w:p>
    <w:p>
      <w:pPr>
        <w:pStyle w:val="BodyText"/>
      </w:pPr>
      <w:r>
        <w:t xml:space="preserve">Tiêu Lãng có thể đánh chết hai người Tư Đồ Chiến Hỏa, Tư Đồ Chiến Phong thì Tư Đồ Chiến Dã là cái đinh gì?</w:t>
      </w:r>
    </w:p>
    <w:p>
      <w:pPr>
        <w:pStyle w:val="BodyText"/>
      </w:pPr>
      <w:r>
        <w:t xml:space="preserve">Tiêu Lãng hừ lạnh, thầm nhủ Tư Đồ Chiến Dã coi như thông minh. Vốn Tiêu Lãng định đem Tư Đồ Chiến Dã làm bao cát trút giận giờ đành bỏ qua. Tiêu Lãng đưa mắt nhìn đạo sư họ Tề của Phi Tuyết võ viện.</w:t>
      </w:r>
    </w:p>
    <w:p>
      <w:pPr>
        <w:pStyle w:val="BodyText"/>
      </w:pPr>
      <w:r>
        <w:t xml:space="preserve">- Tư Đồ Chiến Dã thắn tám trận thua một trận, Tiêu Lãng thắng một trận. Người tiếp theo, Long Ngâm Phong!</w:t>
      </w:r>
    </w:p>
    <w:p>
      <w:pPr>
        <w:pStyle w:val="BodyText"/>
      </w:pPr>
      <w:r>
        <w:t xml:space="preserve">Võ giả thiếu niên được kêu tên vẻ mặt khổ qua, không lên đài mà hét to:</w:t>
      </w:r>
    </w:p>
    <w:p>
      <w:pPr>
        <w:pStyle w:val="BodyText"/>
      </w:pPr>
      <w:r>
        <w:t xml:space="preserve">- Ta nhận thua!</w:t>
      </w:r>
    </w:p>
    <w:p>
      <w:pPr>
        <w:pStyle w:val="BodyText"/>
      </w:pPr>
      <w:r>
        <w:t xml:space="preserve">- Tiêu Lãng thắng liên tục hai trận, người tiếp theo...</w:t>
      </w:r>
    </w:p>
    <w:p>
      <w:pPr>
        <w:pStyle w:val="BodyText"/>
      </w:pPr>
      <w:r>
        <w:t xml:space="preserve">Kết quả đạo sư họ Tề của Phi Tuyết võ viện liên tục kêu tám cái tên nhưng không ai lên đài, toàn bộ đứng tại chỗ nhận thua. Lôi đài khác chưa đánh xong một trận mà Tiêu Lãng đã thắng liên tục tám trận.</w:t>
      </w:r>
    </w:p>
    <w:p>
      <w:pPr>
        <w:pStyle w:val="BodyText"/>
      </w:pPr>
      <w:r>
        <w:t xml:space="preserve">Đạo sư họ Tề của Phi Tuyết võ viện sốt ruột, tuy hôm đó Tư Đồ Chiến Thiên Chiến Sư cảnh cao giai bị Tiêu Lãng cắt đứt gân chân. Tuy rằng đồn đãi tại Đoạn Đầu lĩnh Tiêu Lãng giết hai Chiến Tướng cảnh nhưng tai nghe là giả, chính mắt thấy mới là thật. Không thấy thực lực của Tiêu Lãng thì bọn họ không quá yên tâm.</w:t>
      </w:r>
    </w:p>
    <w:p>
      <w:pPr>
        <w:pStyle w:val="BodyText"/>
      </w:pPr>
      <w:r>
        <w:t xml:space="preserve">Đạo sư họ Tề của Phi Tuyết võ viện trầm ngâm giây lát, kêu lên đối thủ tiếp theo của Tiêu Lãng:</w:t>
      </w:r>
    </w:p>
    <w:p>
      <w:pPr>
        <w:pStyle w:val="BodyText"/>
      </w:pPr>
      <w:r>
        <w:t xml:space="preserve">- Người tiếp theo, Ngưu Mãnh!</w:t>
      </w:r>
    </w:p>
    <w:p>
      <w:pPr>
        <w:pStyle w:val="BodyText"/>
      </w:pPr>
      <w:r>
        <w:t xml:space="preserve">Một thiếu niên vạm vỡ như trâu bước ra, đây là một võ giả hàn môn, một trong mấy võ giả hàn môn mạnh nhất, tính cách táo bạo, dùng gã thử thực lực của Tiêu Lãng là lựa chọn tốt nhất.</w:t>
      </w:r>
    </w:p>
    <w:p>
      <w:pPr>
        <w:pStyle w:val="BodyText"/>
      </w:pPr>
      <w:r>
        <w:t xml:space="preserve">Quả nhiên, Ngưu Mãnh đạp bước đi hướng lôi đài. Đối với võ giả hàn môn thì đây là cơ hội rất tốt để nổi tiếng, Ngưu Mãnh không từ bỏ.</w:t>
      </w:r>
    </w:p>
    <w:p>
      <w:pPr>
        <w:pStyle w:val="BodyText"/>
      </w:pPr>
      <w:r>
        <w:t xml:space="preserve">Ngưu Mãnh mặc y phục võ sĩ loại rẻ tiền đứng trên lôi đài hành lễ võ sĩ chính quy với Tiêu Lãng.</w:t>
      </w:r>
    </w:p>
    <w:p>
      <w:pPr>
        <w:pStyle w:val="BodyText"/>
      </w:pPr>
      <w:r>
        <w:t xml:space="preserve">Ngưu Mãnh ngước mắc lên, tràn ngập chiến ý nói:</w:t>
      </w:r>
    </w:p>
    <w:p>
      <w:pPr>
        <w:pStyle w:val="BodyText"/>
      </w:pPr>
      <w:r>
        <w:t xml:space="preserve">- Tiêu Lãng, ta hy vọng ngươi hết sức trong cuộc chiến này.</w:t>
      </w:r>
    </w:p>
    <w:p>
      <w:pPr>
        <w:pStyle w:val="BodyText"/>
      </w:pPr>
      <w:r>
        <w:t xml:space="preserve">Tiêu Lãng gật đầu, nói:</w:t>
      </w:r>
    </w:p>
    <w:p>
      <w:pPr>
        <w:pStyle w:val="BodyText"/>
      </w:pPr>
      <w:r>
        <w:t xml:space="preserve">- Yên tâm, ta sẽ không nương tay.</w:t>
      </w:r>
    </w:p>
    <w:p>
      <w:pPr>
        <w:pStyle w:val="BodyText"/>
      </w:pPr>
      <w:r>
        <w:t xml:space="preserve">Hai người im lặng, nhìn chằm chằm đối thủ. Mọi ánh mắt trên quảng trường tập trung vào lôi đài, mấy tuyển thủ đối chiến thỉnh thoảng liếc hướng Tiêu Lãng, Ngưu Mãnh.</w:t>
      </w:r>
    </w:p>
    <w:p>
      <w:pPr>
        <w:pStyle w:val="BodyText"/>
      </w:pPr>
      <w:r>
        <w:t xml:space="preserve">Mười bảy tuổi, Chiến Tướng cảnh có thật là uy mãnh như lời đồn không?</w:t>
      </w:r>
    </w:p>
    <w:p>
      <w:pPr>
        <w:pStyle w:val="BodyText"/>
      </w:pPr>
      <w:r>
        <w:t xml:space="preserve">Tiêu Lãng dùng hành động nói ọi người biết.</w:t>
      </w:r>
    </w:p>
    <w:p>
      <w:pPr>
        <w:pStyle w:val="BodyText"/>
      </w:pPr>
      <w:r>
        <w:t xml:space="preserve">Tiêu Lãng cong hai chân, khom lưng, như báo săn vọt hướng Ngưu Mãnh, nắm đấm phải vòng quanh Huyền khí. Ánh sáng xanh chớp lóe, tiếng xé gió quyền phong vang lên tiếng rít chói tai.</w:t>
      </w:r>
    </w:p>
    <w:p>
      <w:pPr>
        <w:pStyle w:val="BodyText"/>
      </w:pPr>
      <w:r>
        <w:t xml:space="preserve">Ngưu Mãnh trầm giọng quát:</w:t>
      </w:r>
    </w:p>
    <w:p>
      <w:pPr>
        <w:pStyle w:val="BodyText"/>
      </w:pPr>
      <w:r>
        <w:t xml:space="preserve">- Grao!</w:t>
      </w:r>
    </w:p>
    <w:p>
      <w:pPr>
        <w:pStyle w:val="BodyText"/>
      </w:pPr>
      <w:r>
        <w:t xml:space="preserve">Ngưu Mãnh không lùi mà tiến tới, gã không tin võ giả hàn môn ở độ tuổi này đạt đến tình độ Chiến Tướng cảnh, cho nên chọn cứng đối cứng, thiết quyền đánh ra, Huyền khí vòng quanh xé gió lao hướng Tiêu Lãng.</w:t>
      </w:r>
    </w:p>
    <w:p>
      <w:pPr>
        <w:pStyle w:val="BodyText"/>
      </w:pPr>
      <w:r>
        <w:t xml:space="preserve">Ầm ầm ầm ầm ầm!</w:t>
      </w:r>
    </w:p>
    <w:p>
      <w:pPr>
        <w:pStyle w:val="BodyText"/>
      </w:pPr>
      <w:r>
        <w:t xml:space="preserve">Huyền khí va chạm vào nhau sản sinh khí kình dấy lên gió lốc. Hai bóng người một xanh một đen cùng văng ra. Khác nhau là bóng áo đen chỉ lùi một bước, còn áo xanh thì như diều đứt dây văng ra xa mười mấy thước, rơi khỏi lôi đài, lăn vài vòng trên mặt đất. Ngưu Mãnh há mồm hộc máu, trong mắt tràn ngập khó tin.</w:t>
      </w:r>
    </w:p>
    <w:p>
      <w:pPr>
        <w:pStyle w:val="BodyText"/>
      </w:pPr>
      <w:r>
        <w:t xml:space="preserve">Ồn ào!</w:t>
      </w:r>
    </w:p>
    <w:p>
      <w:pPr>
        <w:pStyle w:val="BodyText"/>
      </w:pPr>
      <w:r>
        <w:t xml:space="preserve">Một cú đấm đánh bay Chiến Sư cảnh trung giai gần hai mươi thước, thực lực của Tiêu Lãng khủng bố như vậy sao?</w:t>
      </w:r>
    </w:p>
    <w:p>
      <w:pPr>
        <w:pStyle w:val="BodyText"/>
      </w:pPr>
      <w:r>
        <w:t xml:space="preserve">Mắt đạo sư Phi Tuyết võ viện sáng người, lấy ánh mắt của hắn đương nhiên thấy rõ ràng Tiêu Lãng đúng là đạt tới Chiến Tướng cảnh, vậy là lời đồn Đoạn Đầu lĩnh thật sự có. Đệ tử có thể giết hai Chiến Tướng cảnh cao giai, còn ai trong thi đấu võ viện mười thành tây bộ thắng được?</w:t>
      </w:r>
    </w:p>
    <w:p>
      <w:pPr>
        <w:pStyle w:val="BodyText"/>
      </w:pPr>
      <w:r>
        <w:t xml:space="preserve">Trận khiêu chiến tiếp theo không có gì bất ngờ xảy ra, người bị điểm danh trực tiếp nhận thua. Tiêu Lãng thuận lợi được danh ngạch xuất chiến thứ ba.</w:t>
      </w:r>
    </w:p>
    <w:p>
      <w:pPr>
        <w:pStyle w:val="BodyText"/>
      </w:pPr>
      <w:r>
        <w:t xml:space="preserve">Còn hai danh ngạch nữa, cạnh tranh càng thêm kịch liệt!</w:t>
      </w:r>
    </w:p>
    <w:p>
      <w:pPr>
        <w:pStyle w:val="BodyText"/>
      </w:pPr>
      <w:r>
        <w:t xml:space="preserve">Đại biểu Phi Tuyết võ viện xuất chiến, mặc kệ kết quả như thế nào đều là lần rèn luyện tốt nhất, có cơ hội lớn một cuộc chiến thành danh, được đại gia tộc ưu ái.</w:t>
      </w:r>
    </w:p>
    <w:p>
      <w:pPr>
        <w:pStyle w:val="BodyText"/>
      </w:pPr>
      <w:r>
        <w:t xml:space="preserve">Vang tiếng quát khẽ:</w:t>
      </w:r>
    </w:p>
    <w:p>
      <w:pPr>
        <w:pStyle w:val="BodyText"/>
      </w:pPr>
      <w:r>
        <w:t xml:space="preserve">- Danh ngạch thứ bốn là của ta!</w:t>
      </w:r>
    </w:p>
    <w:p>
      <w:pPr>
        <w:pStyle w:val="BodyText"/>
      </w:pPr>
      <w:r>
        <w:t xml:space="preserve">Một nữ nhân như đóa bách hợp yêu kiều đi tới, đôi mắt ngập nước nhìn chằm chằm Tiêu Lãng đứng cạnh lôi đài.</w:t>
      </w:r>
    </w:p>
    <w:p>
      <w:pPr>
        <w:pStyle w:val="BodyText"/>
      </w:pPr>
      <w:r>
        <w:t xml:space="preserve">Bộ Tiểu Man!</w:t>
      </w:r>
    </w:p>
    <w:p>
      <w:pPr>
        <w:pStyle w:val="BodyText"/>
      </w:pPr>
      <w:r>
        <w:t xml:space="preserve">Từ ngày hôm đó Bộ Tiểu Man không xuất hiện nữa nay đột nhiên đến, ánh mắt nóng cháy nói rõ nàng đến là vì Tiêu Lãng.</w:t>
      </w:r>
    </w:p>
    <w:p>
      <w:pPr>
        <w:pStyle w:val="BodyText"/>
      </w:pPr>
      <w:r>
        <w:t xml:space="preserve">Tiêu Lãng bất đắc dĩ, hắn không có cảm tình đặc biệt gì với Bộ Tiểu Man. Tiêu Lãng sống hai kiếp người, không thích loại tiểu cô nương ngây thơ. Nhưng bị ánh mắt nóng cháy nhìn chằm chằm, cuối cùng Tiêu Lãng lạnh nhạt gật đầu với Bộ Tiểu Man.</w:t>
      </w:r>
    </w:p>
    <w:p>
      <w:pPr>
        <w:pStyle w:val="BodyText"/>
      </w:pPr>
      <w:r>
        <w:t xml:space="preserve">Bộ Tiểu Man nhoẻn miệng cười làm đám võ giả hàn môn trái tim rung rinh.</w:t>
      </w:r>
    </w:p>
    <w:p>
      <w:pPr>
        <w:pStyle w:val="BodyText"/>
      </w:pPr>
      <w:r>
        <w:t xml:space="preserve">Bộ Tiểu Man đi hướng đạo sư, cực kỳ nghiêm túc nói:</w:t>
      </w:r>
    </w:p>
    <w:p>
      <w:pPr>
        <w:pStyle w:val="BodyText"/>
      </w:pPr>
      <w:r>
        <w:t xml:space="preserve">- Tề đạo sư, ta muốn tham gia đại tái võ viện.</w:t>
      </w:r>
    </w:p>
    <w:p>
      <w:pPr>
        <w:pStyle w:val="BodyText"/>
      </w:pPr>
      <w:r>
        <w:t xml:space="preserve">Đạo sư họ Tề của Phi Tuyết võ viện rất cưng chiều đạo sư họ Tề của Phi Tuyết võ viện, cười nói:</w:t>
      </w:r>
    </w:p>
    <w:p>
      <w:pPr>
        <w:pStyle w:val="BodyText"/>
      </w:pPr>
      <w:r>
        <w:t xml:space="preserve">Kết quả Bộ Tiểu Man liên tục chiến thắng, làm Tiêu Lãng nhìn mà thấy xấu hổ.</w:t>
      </w:r>
    </w:p>
    <w:p>
      <w:pPr>
        <w:pStyle w:val="BodyText"/>
      </w:pPr>
      <w:r>
        <w:t xml:space="preserve">Thực lực của Bộ Tiểu Man không mạnh, giống như Tư Đồ Chiến Dã, là Chiến Sư cảnh trung giai. Tiêu Lãng cảm thấy kinh nghiệm thực chiến của Bộ Tiểu Man hoàn toàn là con số không.</w:t>
      </w:r>
    </w:p>
    <w:p>
      <w:pPr>
        <w:pStyle w:val="BodyText"/>
      </w:pPr>
      <w:r>
        <w:t xml:space="preserve">Vấn đề là một đại mỹ nữ yểu điệu thế này đứng trước mặt, đối thủ chưa khởi động đã giảm chiến ý ba phần, lại còn thân phận của nàng, ai dám nặng tay?</w:t>
      </w:r>
    </w:p>
    <w:p>
      <w:pPr>
        <w:pStyle w:val="BodyText"/>
      </w:pPr>
      <w:r>
        <w:t xml:space="preserve">Bộ Tiểu Man liên tục thắng chín trận, ở cuộc chiến cuối cùng bỗng xuất hiện một người khiến Tiêu Lãng không biết nên nói cái gì.</w:t>
      </w:r>
    </w:p>
    <w:p>
      <w:pPr>
        <w:pStyle w:val="BodyText"/>
      </w:pPr>
      <w:r>
        <w:t xml:space="preserve">Nhã phu nhân Liễu Nhã!</w:t>
      </w:r>
    </w:p>
    <w:p>
      <w:pPr>
        <w:pStyle w:val="BodyText"/>
      </w:pPr>
      <w:r>
        <w:t xml:space="preserve">Thân hình như rắn nước, ánh mắt nóng cháy tương tự, nhưng biểu hiện của Nhã phu nhân Liễu Nhã trên Đoạn Đầu lĩnh khiến Tiêu Lãng có chút hảo cảm. Tiêu Lãng nhẹ gật đầu với Nhã phu nhân Liễu Nhã.</w:t>
      </w:r>
    </w:p>
    <w:p>
      <w:pPr>
        <w:pStyle w:val="BodyText"/>
      </w:pPr>
      <w:r>
        <w:t xml:space="preserve">Nhã phu nhân Liễu Nhã xuất hiện, đạo sư họ Tề của Phi Tuyết võ viện chủ trì tình hình lập tức ân cần xun xoe, giao quyền chủ đạo cho nàng, làm Tiêu Lãng càng thắc mắc thân phận của Nhã phu nhân Liễu Nhã.</w:t>
      </w:r>
    </w:p>
    <w:p>
      <w:pPr>
        <w:pStyle w:val="BodyText"/>
      </w:pPr>
      <w:r>
        <w:t xml:space="preserve">Theo lý thuyết, bằng vào thân phận của nhị tiểu thư Liễu gia, Nhã phu nhân Liễu Nhã muốn vào Phi Tuyết võ viện đều khó chứ nói gì trở thành đứng đầu đạo sư.</w:t>
      </w:r>
    </w:p>
    <w:p>
      <w:pPr>
        <w:pStyle w:val="BodyText"/>
      </w:pPr>
      <w:r>
        <w:t xml:space="preserve">- Danh ngạch thứ bốn, Bộ Tiểu Man. Còn có danh ngạch cuối cùng, mọi người cố gắng lên.</w:t>
      </w:r>
    </w:p>
    <w:p>
      <w:pPr>
        <w:pStyle w:val="BodyText"/>
      </w:pPr>
      <w:r>
        <w:t xml:space="preserve">Giọng mềm nhẹ của Nhã phu nhân Liễu Nhã vang khắp quảng trường, mọi người lâng lâng sau đó lòng thít chặt. Vài võ giả hàn môn có thực lực mạnh mẽ như Ngưu Mãnh âm thầm tức giận. Vốn hôm nay có đủ danh ngạch, không ngờ giữa đường nhảy ra Tiêu Lãng, Bộ Tiểu Man.</w:t>
      </w:r>
    </w:p>
    <w:p>
      <w:pPr>
        <w:pStyle w:val="BodyText"/>
      </w:pPr>
      <w:r>
        <w:t xml:space="preserve">Trên lôi đài càng cạnh tranh kịch liệt hơn.</w:t>
      </w:r>
    </w:p>
    <w:p>
      <w:pPr>
        <w:pStyle w:val="BodyText"/>
      </w:pPr>
      <w:r>
        <w:t xml:space="preserve">- Grao!</w:t>
      </w:r>
    </w:p>
    <w:p>
      <w:pPr>
        <w:pStyle w:val="BodyText"/>
      </w:pPr>
      <w:r>
        <w:t xml:space="preserve">Tư Đồ Chiến Dã bị Ngưu Mãnh một đấm đánh xuống lôi đài.</w:t>
      </w:r>
    </w:p>
    <w:p>
      <w:pPr>
        <w:pStyle w:val="BodyText"/>
      </w:pPr>
      <w:r>
        <w:t xml:space="preserve">Tư Đồ Chiến Dã có thực lực Chiến Sư cảnh sơ giai căn bản không là đối thủ của Ngưu Mãnh có thực lực Chiến Sư cảnh trung giai, lại thêm kinh nghiệm thực chiến phong phú. Ban đầu người chiến đấu với Tư Đồ Chiến Dã e ngại thân phận của gã. Giờ phút này chỉ còn một danh ngạch, cộng thêm địa vị của Tư Đồ Chiến Dã không quá nặng ký trong Tư Đồ gia, Ngưu Mãnh cần gì nhường nhịn?</w:t>
      </w:r>
    </w:p>
    <w:p>
      <w:pPr>
        <w:pStyle w:val="BodyText"/>
      </w:pPr>
      <w:r>
        <w:t xml:space="preserve">Ngưu Mãnh ngửa đùa cười dài:</w:t>
      </w:r>
    </w:p>
    <w:p>
      <w:pPr>
        <w:pStyle w:val="BodyText"/>
      </w:pPr>
      <w:r>
        <w:t xml:space="preserve">- Danh ngạch thứ năm là của ta, ha ha ha ha ha ha! Còn ai có thể giành với ta?</w:t>
      </w:r>
    </w:p>
    <w:p>
      <w:pPr>
        <w:pStyle w:val="Compact"/>
      </w:pPr>
      <w:r>
        <w:t xml:space="preserve">Hai tay Ngưu Mãnh đấm bộ ngực vạm vỡ. Sau khi bị Tiêu Lãng đánh bay, Ngưu Mãnh chẳng những không đánh mất đấu chí mà còn bùng nổ máu điên. Ngưu Mãnh qua loa trị thương xong lập tức lên sân, nổi tức giận bị Tiêu Lãng trấn áp giờ hoàn toàn trút lên người Tư Đồ Chiến Dã.</w:t>
      </w:r>
      <w:r>
        <w:br w:type="textWrapping"/>
      </w:r>
      <w:r>
        <w:br w:type="textWrapping"/>
      </w:r>
    </w:p>
    <w:p>
      <w:pPr>
        <w:pStyle w:val="Heading2"/>
      </w:pPr>
      <w:bookmarkStart w:id="49" w:name="q.1---chương-27-khởi-hành"/>
      <w:bookmarkEnd w:id="49"/>
      <w:r>
        <w:t xml:space="preserve">27. Q.1 - Chương 27: Khởi Hành</w:t>
      </w:r>
    </w:p>
    <w:p>
      <w:pPr>
        <w:pStyle w:val="Compact"/>
      </w:pPr>
      <w:r>
        <w:br w:type="textWrapping"/>
      </w:r>
      <w:r>
        <w:br w:type="textWrapping"/>
      </w:r>
    </w:p>
    <w:p>
      <w:pPr>
        <w:pStyle w:val="BodyText"/>
      </w:pPr>
      <w:r>
        <w:t xml:space="preserve">Một thanh âm lạnh lùng vang lên:</w:t>
      </w:r>
    </w:p>
    <w:p>
      <w:pPr>
        <w:pStyle w:val="BodyText"/>
      </w:pPr>
      <w:r>
        <w:t xml:space="preserve">- Danh ngạch thứ năm không phải của ngươi mà là ta!</w:t>
      </w:r>
    </w:p>
    <w:p>
      <w:pPr>
        <w:pStyle w:val="BodyText"/>
      </w:pPr>
      <w:r>
        <w:t xml:space="preserve">Ngưu Mãnh ngừng bặt tiếng cười. Ngưu Mãnh kinh ngạc. Nhiều người ngạc nhiên. Tiêu Lãng nheo mắt lại.</w:t>
      </w:r>
    </w:p>
    <w:p>
      <w:pPr>
        <w:pStyle w:val="BodyText"/>
      </w:pPr>
      <w:r>
        <w:t xml:space="preserve">Hôm nay đại tái võ viện liên tục ra bất ngờ. Đầu tiên là Tiêu Lãng, tiếp theo là Bộ Tiểu Man, cuối cùng là Nhã phu nhân Liễu Nhã, bây giờ lại đến một người vốn không nên xuất hiện, hay phải nói là một đoạn thời gian dài sẽ không lộ mặt.</w:t>
      </w:r>
    </w:p>
    <w:p>
      <w:pPr>
        <w:pStyle w:val="BodyText"/>
      </w:pPr>
      <w:r>
        <w:t xml:space="preserve">Tư Đồ Chiến Thiên!</w:t>
      </w:r>
    </w:p>
    <w:p>
      <w:pPr>
        <w:pStyle w:val="BodyText"/>
      </w:pPr>
      <w:r>
        <w:t xml:space="preserve">Ánh mắt mọi người không nhìn khuôn mặt lạnh lùng trước mà xem đôi chân của Tư Đồ Chiến Thiên. Tư Đồ Chiến Thiên đi đứng vững vàng, động tác tiêu sái như cũ, áo trắng bay bay, cái danh đệ nhất công tử Dược Vương thành ngày xưa không nói ngoa.</w:t>
      </w:r>
    </w:p>
    <w:p>
      <w:pPr>
        <w:pStyle w:val="BodyText"/>
      </w:pPr>
      <w:r>
        <w:t xml:space="preserve">Tư Đồ gia thật là giàu có.</w:t>
      </w:r>
    </w:p>
    <w:p>
      <w:pPr>
        <w:pStyle w:val="BodyText"/>
      </w:pPr>
      <w:r>
        <w:t xml:space="preserve">Hơn nửa tháng đã trị lành chân cho Tư Đồ Chiến Thiên, không cần nói cũng biết là sử dụng cực phẩm đan dược. Dù sao gân chân chứ không phải thứ khác, nếu không trị lành thì sẽ ảnh hưởng đến đi đứng.</w:t>
      </w:r>
    </w:p>
    <w:p>
      <w:pPr>
        <w:pStyle w:val="BodyText"/>
      </w:pPr>
      <w:r>
        <w:t xml:space="preserve">Mọi người cảm thán, không hẹn mà cùng đưa ánh mắt quét về phía Tiêu Lãng. Hôm đó utl không chỉ cắt gân chân của Tư Đồ Chiến Thiên mà còn đâm gã hai nhát, lột sạch quần áo gã ra, khiến danh tiếng đệ nhất công tử bị hủy hoại.</w:t>
      </w:r>
    </w:p>
    <w:p>
      <w:pPr>
        <w:pStyle w:val="BodyText"/>
      </w:pPr>
      <w:r>
        <w:t xml:space="preserve">Tiêu Lãng vẻ mặt thản nhiên.</w:t>
      </w:r>
    </w:p>
    <w:p>
      <w:pPr>
        <w:pStyle w:val="BodyText"/>
      </w:pPr>
      <w:r>
        <w:t xml:space="preserve">Cô Cô đã nói Dược Vương thành rất an toàn thì chắc chắn là an toàn. Tiêu Lãng thầm hen tố chất tâm lý của Tư Đồ Chiến Thiên. Tư Đồ Kiêu Hùng không chỉ là kiêu hùng, nhi tử cũng không kém gì.</w:t>
      </w:r>
    </w:p>
    <w:p>
      <w:pPr>
        <w:pStyle w:val="BodyText"/>
      </w:pPr>
      <w:r>
        <w:t xml:space="preserve">Tư Đồ Chiến Thiên tới gần, không khí biến căng thẳng hoặc nên nói là quái dị. Tư Đồ Chiến Thiên liên tục đi tới trước, thẳng hướng Tiêu Lãng, không khí càng nghẹt thở hơn.</w:t>
      </w:r>
    </w:p>
    <w:p>
      <w:pPr>
        <w:pStyle w:val="BodyText"/>
      </w:pPr>
      <w:r>
        <w:t xml:space="preserve">Bộ Tiểu Man nhíu mày, sốt ruột đưa mắt cầu cứu Nhã phu nhân Liễu Nhã. Nhã phu nhân Liễu Nhã lạnh nhạt cười, vỗ bàn tay Bộ Tiểu Man đưa qua ý bảo không sao.</w:t>
      </w:r>
    </w:p>
    <w:p>
      <w:pPr>
        <w:pStyle w:val="BodyText"/>
      </w:pPr>
      <w:r>
        <w:t xml:space="preserve">Tư Đồ Chiến Thiên để lại một câu:</w:t>
      </w:r>
    </w:p>
    <w:p>
      <w:pPr>
        <w:pStyle w:val="BodyText"/>
      </w:pPr>
      <w:r>
        <w:t xml:space="preserve">- Tiêu Lãng, một ngày nào đó ta sẽ dựa vào thực lực của mình đánh bại ngươi!</w:t>
      </w:r>
    </w:p>
    <w:p>
      <w:pPr>
        <w:pStyle w:val="BodyText"/>
      </w:pPr>
      <w:r>
        <w:t xml:space="preserve">Tư Đồ Chiến Thiên đi hướng lôi đài. Tiêu Lãng bật cười, không lên tiếng. Không khí lại biến quái dị.</w:t>
      </w:r>
    </w:p>
    <w:p>
      <w:pPr>
        <w:pStyle w:val="BodyText"/>
      </w:pPr>
      <w:r>
        <w:t xml:space="preserve">Tư Đồ Chiến Thiên đối mặt kẻ thù lớn mà chỉ nói một câu không nhẹ không nặng? Đây là phong cách của đệ nhất công tử hoàn khố Dược Vương thành sao? Quan trọng nhất là câu "Đánh bại ngươi" mà không phải "Giết ngươi?"</w:t>
      </w:r>
    </w:p>
    <w:p>
      <w:pPr>
        <w:pStyle w:val="BodyText"/>
      </w:pPr>
      <w:r>
        <w:t xml:space="preserve">Một câu đơn giản nhưng bên trong ẩn chứa vô số ẩn ý, người thông minh lập tức đoán ra chút ít. Tư Đồ Chiến Thiên đang chịu thua Tiêu Lãng? Hoặc nên nói là Tư Đồ gia cúi đầu hướng Bát gia?</w:t>
      </w:r>
    </w:p>
    <w:p>
      <w:pPr>
        <w:pStyle w:val="BodyText"/>
      </w:pPr>
      <w:r>
        <w:t xml:space="preserve">Danh tiếng đệ nhất công tử Dược Vương thành xem như treo trên người Tiêu Lãng.</w:t>
      </w:r>
    </w:p>
    <w:p>
      <w:pPr>
        <w:pStyle w:val="BodyText"/>
      </w:pPr>
      <w:r>
        <w:t xml:space="preserve">Rất nhiều người âm thầm suy tư, nhiều võ giả tiểu gia tộc ánh mắt nóng cháy nhìn Tiêu Lãng, suy nghĩ sau khi qua đại tái võ viện phải tâm sự cuộc đời, đi dạo kỹ viện với Tiêu Lãng.</w:t>
      </w:r>
    </w:p>
    <w:p>
      <w:pPr>
        <w:pStyle w:val="BodyText"/>
      </w:pPr>
      <w:r>
        <w:t xml:space="preserve">Tuy rằng tình huống quỷ dị nhưng Tư Đồ Chiến Thiên đến cầm đi danh ngạch cuối cùng, toàn bộ đệ tử không phản đối.</w:t>
      </w:r>
    </w:p>
    <w:p>
      <w:pPr>
        <w:pStyle w:val="BodyText"/>
      </w:pPr>
      <w:r>
        <w:t xml:space="preserve">Chiến Sư cảnh cao giai, còn là thiếu tộc trưởng Tư Đồ gia đè nén lửa giận, ai muốn đút đầu vô lửa?</w:t>
      </w:r>
    </w:p>
    <w:p>
      <w:pPr>
        <w:pStyle w:val="BodyText"/>
      </w:pPr>
      <w:r>
        <w:t xml:space="preserve">Thế là không lâu sau đại tái võ viện kết thúc, danh ngạch đại biểu Phi Tuyết võ viện tham gia thi đấu võ viện mười thành tây bộ đã có.</w:t>
      </w:r>
    </w:p>
    <w:p>
      <w:pPr>
        <w:pStyle w:val="BodyText"/>
      </w:pPr>
      <w:r>
        <w:t xml:space="preserve">Thiếu tộc trưởng của Bộ gia, Bộ Tiểu Sát. Đệ nhất mỹ nữ của Phi Tuyết võ viện, Bộ Tiểu Man. Thiếu gia của Mộc gia, Mộc Phi Ngư. Nguyên là đệ nhất công tử Dược Vương thành, Tư Đồ Chiến Thiên. Còn có một con ngựa ô đột nhiên xông ra, Tiêu Lãng.</w:t>
      </w:r>
    </w:p>
    <w:p>
      <w:pPr>
        <w:pStyle w:val="BodyText"/>
      </w:pPr>
      <w:r>
        <w:t xml:space="preserve">- Trở lại nghỉ ngơi một ngày, sáng sớm hôm sau tập hợp ở võ viện khởi hành đi Hỏa Phượng thành tham gia thi đấu võ viện mười thành tây bộ.</w:t>
      </w:r>
    </w:p>
    <w:p>
      <w:pPr>
        <w:pStyle w:val="BodyText"/>
      </w:pPr>
      <w:r>
        <w:t xml:space="preserve">Cuối cùng thanh âm dịu dàng của Nhã phu nhân Liễu Nhã kéo màn đại tái Phi Tuyết võ viện.</w:t>
      </w:r>
    </w:p>
    <w:p>
      <w:pPr>
        <w:pStyle w:val="BodyText"/>
      </w:pPr>
      <w:r>
        <w:t xml:space="preserve">Kết thúc đại tái, Tư Đồ Chiến Thiên mang theo các học viện Tư Đồ gia, phụ thuộc Tư Đồ gia nghênh ngang đi. Bộ Tiểu Sát, Mộc Phi Ngư cũng rời đi. Tiêu Lãng bị mọi người vây quanh.</w:t>
      </w:r>
    </w:p>
    <w:p>
      <w:pPr>
        <w:pStyle w:val="BodyText"/>
      </w:pPr>
      <w:r>
        <w:t xml:space="preserve">Bộ Tiểu Man, Nhã phu nhân Liễu Nhã xuất hiện biểu lộ thía độ của Liễu gia, Bộ gia, như là hy vọng hợp tác cùng Yên Vũ sơn trang, như đưa cành ô liu cho thiếu niên tư chất tuyệt thế này.</w:t>
      </w:r>
    </w:p>
    <w:p>
      <w:pPr>
        <w:pStyle w:val="BodyText"/>
      </w:pPr>
      <w:r>
        <w:t xml:space="preserve">Các thành viên tiểu gia tộc ở lại muốn ôm đùi Tiêu Lãng, có lẽ là vì gia tộc, có lẽ muốn xây dựng tình cảm với thiếu niên có khả năng một bước lên trời.</w:t>
      </w:r>
    </w:p>
    <w:p>
      <w:pPr>
        <w:pStyle w:val="BodyText"/>
      </w:pPr>
      <w:r>
        <w:t xml:space="preserve">Hôm qua Bát gia mang theo một trăm cường giả đi dạo một vòng trong Dược Vương thành dễ dàng đánh vỡ liên minh Liễu gia, Bộ gia, Tư Đồ gia. Trước mặt ích lợi tuyệt đối thì trung thành chỉ là một miếng nội y.</w:t>
      </w:r>
    </w:p>
    <w:p>
      <w:pPr>
        <w:pStyle w:val="BodyText"/>
      </w:pPr>
      <w:r>
        <w:t xml:space="preserve">Tiêu Lãng cười khổ từ chối một số thành viên các tiểu gia tộc mời ăn cơm, uống rượu, đi kỹ viện. Ánh mắt mọi người ái muội liếc Tiêu Lãng, Bộ Tiểu Man. Ánh mắt họ hâm mộ, trêu chọc nhìn một lúc sau đó rời đi.</w:t>
      </w:r>
    </w:p>
    <w:p>
      <w:pPr>
        <w:pStyle w:val="BodyText"/>
      </w:pPr>
      <w:r>
        <w:t xml:space="preserve">Trên quảng trường chỉ còn lại Tiêu Lãng, Bộ Tiểu Man, Nhã phu nhân Liễu Nhã. Tiêu Lãng càng thêm lúng túng. Mặt Bộ Tiểu Man đỏ hồng, ngại ngùng ngập ngừng muốn nói, thỉnh thoảng liếc Tiêu Lãng, dù là đồ ngốc cũng thấy ra tình ý trong đó.</w:t>
      </w:r>
    </w:p>
    <w:p>
      <w:pPr>
        <w:pStyle w:val="BodyText"/>
      </w:pPr>
      <w:r>
        <w:t xml:space="preserve">Nhã phu nhân Liễu Nhã cười nói:</w:t>
      </w:r>
    </w:p>
    <w:p>
      <w:pPr>
        <w:pStyle w:val="BodyText"/>
      </w:pPr>
      <w:r>
        <w:t xml:space="preserve">- Cùng đi đi.</w:t>
      </w:r>
    </w:p>
    <w:p>
      <w:pPr>
        <w:pStyle w:val="BodyText"/>
      </w:pPr>
      <w:r>
        <w:t xml:space="preserve">Một câu giải trừ lúng túng cho Tiêu Lãng, ba người đi hướng cửa lớn Phi Tuyết võ viện. Nhã phu nhân Liễu Nhã, Bộ Tiểu Man lên một chiếc xe ngựa hào hoa, Tiêu Lãng thì cưỡi con lừa nhỏ gầy. Lừa nhỏ gầy và hai chiếc xe ngựa xa hoa song song đi trong thành.</w:t>
      </w:r>
    </w:p>
    <w:p>
      <w:pPr>
        <w:pStyle w:val="BodyText"/>
      </w:pPr>
      <w:r>
        <w:t xml:space="preserve">Đi qua hai con đường, rèm cửa xe Bộ Tiểu Man chợt vén lên lộ ra khuôn mặt ngây thơ búng ra sữa.</w:t>
      </w:r>
    </w:p>
    <w:p>
      <w:pPr>
        <w:pStyle w:val="BodyText"/>
      </w:pPr>
      <w:r>
        <w:t xml:space="preserve">- Tiêu Lãng, cố lên!</w:t>
      </w:r>
    </w:p>
    <w:p>
      <w:pPr>
        <w:pStyle w:val="BodyText"/>
      </w:pPr>
      <w:r>
        <w:t xml:space="preserve">Nói xong Bộ Tiểu Man ngọt ngào cười, đỏ mặt buông rèm, xe ngựa tăng tốc rời đi.</w:t>
      </w:r>
    </w:p>
    <w:p>
      <w:pPr>
        <w:pStyle w:val="BodyText"/>
      </w:pPr>
      <w:r>
        <w:t xml:space="preserve">Tiêu Lãng khẽ thở dài:</w:t>
      </w:r>
    </w:p>
    <w:p>
      <w:pPr>
        <w:pStyle w:val="BodyText"/>
      </w:pPr>
      <w:r>
        <w:t xml:space="preserve">- Ài.</w:t>
      </w:r>
    </w:p>
    <w:p>
      <w:pPr>
        <w:pStyle w:val="BodyText"/>
      </w:pPr>
      <w:r>
        <w:t xml:space="preserve">Tiêu Lãng biết rõ sau khi thi đấu võ viện mười thành tây bộ qua đi sẽ rời khỏi Dược Vương thành ngay, có lẽ năm, mười năm sau không trở lại đây. Sau khi Tiêu Lãng đi, không biết Bộ Tiểu Man có đau lòng không? Từ xưa khó nhất nhận ân tình của mỹ nhân.</w:t>
      </w:r>
    </w:p>
    <w:p>
      <w:pPr>
        <w:pStyle w:val="BodyText"/>
      </w:pPr>
      <w:r>
        <w:t xml:space="preserve">Một chiếc xe ngựa khác cũng vén rèm lên, Nhã phu nhân Liễu Nhã dựa vào khung cửa sổ, tươi cười như hoa, đôi mắt hút hồn nheo lại, cực kỳ quyến rũ.</w:t>
      </w:r>
    </w:p>
    <w:p>
      <w:pPr>
        <w:pStyle w:val="BodyText"/>
      </w:pPr>
      <w:r>
        <w:t xml:space="preserve">- Tiêu Lãng, ước định lúc trước của chúng ta còn có hiệu quả không?</w:t>
      </w:r>
    </w:p>
    <w:p>
      <w:pPr>
        <w:pStyle w:val="BodyText"/>
      </w:pPr>
      <w:r>
        <w:t xml:space="preserve">Tiêu Lãng kinh ngạc, hắn vốn chỉ hứa cho có với Nhã phu nhân Liễu Nhã. Nhưng hôm ở Đoạn Đầu lĩnh, tuy cuối cùng Nhã phu nhân Liễu Nhã không bảo vệ được hắn, trong lòng hắn vẫn cảm kích nàng, giờ không tiện qua loa.</w:t>
      </w:r>
    </w:p>
    <w:p>
      <w:pPr>
        <w:pStyle w:val="BodyText"/>
      </w:pPr>
      <w:r>
        <w:t xml:space="preserve">Nhã phu nhân Liễu Nhã thấy vẻ mặt Tiêu Lãng khó xử, phát ra tiếng cười trong trẻo như chuông ngân:</w:t>
      </w:r>
    </w:p>
    <w:p>
      <w:pPr>
        <w:pStyle w:val="BodyText"/>
      </w:pPr>
      <w:r>
        <w:t xml:space="preserve">- Hì hì.</w:t>
      </w:r>
    </w:p>
    <w:p>
      <w:pPr>
        <w:pStyle w:val="BodyText"/>
      </w:pPr>
      <w:r>
        <w:t xml:space="preserve">- Được rồi, không làm khó dễ ngươi! Nhưng Nhã nhi luôn mở cửa chờ ngươi!</w:t>
      </w:r>
    </w:p>
    <w:p>
      <w:pPr>
        <w:pStyle w:val="BodyText"/>
      </w:pPr>
      <w:r>
        <w:t xml:space="preserve">Nói xong Nhã phu nhân Liễu Nhã cười khẽ, xe ngựa đi hướng con đường khác. Tiêu Lãng vuốt mũi, nghĩ nếu Nhã phu nhân Liễu Nhã còn dụ hoặc hắn như vậy nữa ép đến đường cùng con thỏ sẽ cắn người.</w:t>
      </w:r>
    </w:p>
    <w:p>
      <w:pPr>
        <w:pStyle w:val="BodyText"/>
      </w:pPr>
      <w:r>
        <w:t xml:space="preserve">Tiêu Lãng có thể đánh gục Huyền thú mấy trăm cân trong Ma Quỷ sơn, không lẽ sợ một con hồ ly tinh sao?</w:t>
      </w:r>
    </w:p>
    <w:p>
      <w:pPr>
        <w:pStyle w:val="BodyText"/>
      </w:pPr>
      <w:r>
        <w:t xml:space="preserve">Tiêu Lãng chậm rãi đi ra cửa thành tây, hướng tới Thanh Ngưu Trấn. Tiêu Lãng đi trên đường lớn, đột nhiên sa sầm nét mặt. Ở một chỗ vắng vẻ, Tiêu Lãng chợt liếc mắt rừng cây phía bên phải sau lưng mình, tay nhúc nhích, ba thanh phi đao đã nằm trong tay.</w:t>
      </w:r>
    </w:p>
    <w:p>
      <w:pPr>
        <w:pStyle w:val="BodyText"/>
      </w:pPr>
      <w:r>
        <w:t xml:space="preserve">Tiêu Lãng trầm giọng nói:</w:t>
      </w:r>
    </w:p>
    <w:p>
      <w:pPr>
        <w:pStyle w:val="BodyText"/>
      </w:pPr>
      <w:r>
        <w:t xml:space="preserve">- Ra đi, bằng hữu!</w:t>
      </w:r>
    </w:p>
    <w:p>
      <w:pPr>
        <w:pStyle w:val="BodyText"/>
      </w:pPr>
      <w:r>
        <w:t xml:space="preserve">Trực giác nhạy bén như dã thú của Tiêu Lãng từ khi ra khỏi thành đã cảm giác có người bám theo. Giờ phút này, xung quanh chỉ có một rừng cây nhỏ để ẩn núp, nếu có ai bám theo thì sẽ ẩn giấu bên trong.</w:t>
      </w:r>
    </w:p>
    <w:p>
      <w:pPr>
        <w:pStyle w:val="BodyText"/>
      </w:pPr>
      <w:r>
        <w:t xml:space="preserve">- Thuộc hạ của Bát gia, Thiên Tầm kính chào công tử!</w:t>
      </w:r>
    </w:p>
    <w:p>
      <w:pPr>
        <w:pStyle w:val="BodyText"/>
      </w:pPr>
      <w:r>
        <w:t xml:space="preserve">Quả nhiên có người.</w:t>
      </w:r>
    </w:p>
    <w:p>
      <w:pPr>
        <w:pStyle w:val="BodyText"/>
      </w:pPr>
      <w:r>
        <w:t xml:space="preserve">Chưa thấy người đã ngeh tiếng nói. Tiêu Lãng thấy mắt hoa lên, một cái bóng áo đen xuất hiện trước mắt mình. Đây là một người khoảng ba mươi bảy tuổi, vóc dáng gầy gò, mặt trắng không râu, tai trái đeo một vòng bạc.</w:t>
      </w:r>
    </w:p>
    <w:p>
      <w:pPr>
        <w:pStyle w:val="BodyText"/>
      </w:pPr>
      <w:r>
        <w:t xml:space="preserve">Tiêu Lãng giật mình kêu lên:</w:t>
      </w:r>
    </w:p>
    <w:p>
      <w:pPr>
        <w:pStyle w:val="BodyText"/>
      </w:pPr>
      <w:r>
        <w:t xml:space="preserve">- Tốc độ nhanh thật!</w:t>
      </w:r>
    </w:p>
    <w:p>
      <w:pPr>
        <w:pStyle w:val="BodyText"/>
      </w:pPr>
      <w:r>
        <w:t xml:space="preserve">Tốc độ của nam nhân này quá nhanh, ước chừng bằng Tư Đồ Chiến Phỉ hôm đó. Tư Đồ Chiến Phỉ là Chiến Suất cảnh trung giai!</w:t>
      </w:r>
    </w:p>
    <w:p>
      <w:pPr>
        <w:pStyle w:val="BodyText"/>
      </w:pPr>
      <w:r>
        <w:t xml:space="preserve">Thiên Tầm nhếch môi cười, kiêu ngạo nói:</w:t>
      </w:r>
    </w:p>
    <w:p>
      <w:pPr>
        <w:pStyle w:val="BodyText"/>
      </w:pPr>
      <w:r>
        <w:t xml:space="preserve">- Ha ha ha ha ha ha! Công tử, tốc độ cỡ này mới chỉ là một nửa.</w:t>
      </w:r>
    </w:p>
    <w:p>
      <w:pPr>
        <w:pStyle w:val="BodyText"/>
      </w:pPr>
      <w:r>
        <w:t xml:space="preserve">Con ngươi Tiêu Lãng co rút, đây mới chỉ một nửa tốc độ? Nếu Thiên Tầm dốc hết sức lực thì tốc độ còn kinh người đến đâu? Người có tốc độ như vậy thì thực lực đạt đến trình độ nào? Chiến Vương cảnh hay Chiến Hoàng cảnh?</w:t>
      </w:r>
    </w:p>
    <w:p>
      <w:pPr>
        <w:pStyle w:val="BodyText"/>
      </w:pPr>
      <w:r>
        <w:t xml:space="preserve">Không đúng!</w:t>
      </w:r>
    </w:p>
    <w:p>
      <w:pPr>
        <w:pStyle w:val="BodyText"/>
      </w:pPr>
      <w:r>
        <w:t xml:space="preserve">Nếu như là Chiến Vương cảnh, Chiến Hoàng cảnh thì sao làm thuộc hạ của Bát gia được?</w:t>
      </w:r>
    </w:p>
    <w:p>
      <w:pPr>
        <w:pStyle w:val="BodyText"/>
      </w:pPr>
      <w:r>
        <w:t xml:space="preserve">Dường như Thiên Tầm đoán ra suy nghĩ của Tiêu Lãng, cười hì hì giải thích rằng:</w:t>
      </w:r>
    </w:p>
    <w:p>
      <w:pPr>
        <w:pStyle w:val="BodyText"/>
      </w:pPr>
      <w:r>
        <w:t xml:space="preserve">- Công tử không cần đoán lung tung, ta chỉ có thực lực Chiến Suất cảnh cao giai.</w:t>
      </w:r>
    </w:p>
    <w:p>
      <w:pPr>
        <w:pStyle w:val="BodyText"/>
      </w:pPr>
      <w:r>
        <w:t xml:space="preserve">Tiêu Lãng nhướng mày, nghĩ đến một khả năng, ngộ ra nói:</w:t>
      </w:r>
    </w:p>
    <w:p>
      <w:pPr>
        <w:pStyle w:val="BodyText"/>
      </w:pPr>
      <w:r>
        <w:t xml:space="preserve">- Ngươi là Thần Hồn Chiến Sĩ? Chiến kỹ thần hồn của ngươi gia cố tốc độ!</w:t>
      </w:r>
    </w:p>
    <w:p>
      <w:pPr>
        <w:pStyle w:val="BodyText"/>
      </w:pPr>
      <w:r>
        <w:t xml:space="preserve">- Công tử quả nhiên thông minh vô cùng. Bát gia sợ có kẻ xấu mưu hại công tử nên phái thuộc hạ bảo hộ trong thời gian này. Công tử yên tâm, dù thuộc hạ không địch lại nhưng về chạy tốn thì trong Dược Vương thành không ai đuổi kịp ta, ha ha ha ha ha ha!</w:t>
      </w:r>
    </w:p>
    <w:p>
      <w:pPr>
        <w:pStyle w:val="BodyText"/>
      </w:pPr>
      <w:r>
        <w:t xml:space="preserve">Thiên Tầm ăn nói với Tiêu Lãng rất cung kính nhưng ngôn ngữ có sự kiêu ngạo.</w:t>
      </w:r>
    </w:p>
    <w:p>
      <w:pPr>
        <w:pStyle w:val="BodyText"/>
      </w:pPr>
      <w:r>
        <w:t xml:space="preserve">Tiêu Lãng khách sáo hành lễ với Thiên Tầm, chân thành nói:</w:t>
      </w:r>
    </w:p>
    <w:p>
      <w:pPr>
        <w:pStyle w:val="BodyText"/>
      </w:pPr>
      <w:r>
        <w:t xml:space="preserve">- Đa tạ Thiên đại ca, hôm sau ta phải đi tham gia thi đấu võ viện mười thành tây bộ, hai ngày này không đi Đấu Thú Tràng. Chờ kết thúc thi đấu ta sẽ đến viếng bái tạ Bát gia.</w:t>
      </w:r>
    </w:p>
    <w:p>
      <w:pPr>
        <w:pStyle w:val="BodyText"/>
      </w:pPr>
      <w:r>
        <w:t xml:space="preserve">Thiên Tầm cười nói:</w:t>
      </w:r>
    </w:p>
    <w:p>
      <w:pPr>
        <w:pStyle w:val="BodyText"/>
      </w:pPr>
      <w:r>
        <w:t xml:space="preserve">- Ha ha ha ha ha ha! Chuyện nhỏ, chuyện nhỏ.</w:t>
      </w:r>
    </w:p>
    <w:p>
      <w:pPr>
        <w:pStyle w:val="BodyText"/>
      </w:pPr>
      <w:r>
        <w:t xml:space="preserve">Thiên Tầm lắc người biến mất. Tiêu Lãng thở dài, càng nghi ngờ thân phận của Cô Cô. Nếu Cô Cô thật sự chỉ có chút giao tình với Bát gia thì gã cần gì phái một cường giả như vậy bảo vệ Tiêu Lãng?</w:t>
      </w:r>
    </w:p>
    <w:p>
      <w:pPr>
        <w:pStyle w:val="BodyText"/>
      </w:pPr>
      <w:r>
        <w:t xml:space="preserve">Tiêu Lãng quay về nhà, không ngoài dự đoán, khi hắn nói chuyện Bát gia phái người bảo vệ mình thì Cô Cô không nói gì, chỉ dặn hắn cẩn thận, có một số chuyện sau này nàng sẽ cho hắn biết.</w:t>
      </w:r>
    </w:p>
    <w:p>
      <w:pPr>
        <w:pStyle w:val="BodyText"/>
      </w:pPr>
      <w:r>
        <w:t xml:space="preserve">Tiêu Lãng không hỏi thêm, cũng không nghĩ nhiều.</w:t>
      </w:r>
    </w:p>
    <w:p>
      <w:pPr>
        <w:pStyle w:val="Compact"/>
      </w:pPr>
      <w:r>
        <w:t xml:space="preserve">Từ nhỏ đến lớn Tiêu Lãng nghe lời Cô Cô nhất, không phải hắn và Tiểu Đao không thích động não mà là hắn khẳng định nữ nhân này sẽ không hại hắn, luôn muốn tốt cho hắn.</w:t>
      </w:r>
      <w:r>
        <w:br w:type="textWrapping"/>
      </w:r>
      <w:r>
        <w:br w:type="textWrapping"/>
      </w:r>
    </w:p>
    <w:p>
      <w:pPr>
        <w:pStyle w:val="Heading2"/>
      </w:pPr>
      <w:bookmarkStart w:id="50" w:name="q.1---chương-28-cùng-ngươi-qua-đêm-thượng"/>
      <w:bookmarkEnd w:id="50"/>
      <w:r>
        <w:t xml:space="preserve">28. Q.1 - Chương 28: Cùng Ngươi Qua Đêm (thượng)</w:t>
      </w:r>
    </w:p>
    <w:p>
      <w:pPr>
        <w:pStyle w:val="Compact"/>
      </w:pPr>
      <w:r>
        <w:br w:type="textWrapping"/>
      </w:r>
      <w:r>
        <w:br w:type="textWrapping"/>
      </w:r>
    </w:p>
    <w:p>
      <w:pPr>
        <w:pStyle w:val="BodyText"/>
      </w:pPr>
      <w:r>
        <w:t xml:space="preserve">Tiêu Lãng yên lặng rửa chân cho Cô Cô xong đi hậu viện. Tiểu Đao vạm vỡ như núi vẫn đang tu luyện, Tiêu Lãng phát tay ý bảo gã đừng dừng lại. Tiêu Lãng cõng tảng đá to khác chạy theo Tiểu Đao.</w:t>
      </w:r>
    </w:p>
    <w:p>
      <w:pPr>
        <w:pStyle w:val="BodyText"/>
      </w:pPr>
      <w:r>
        <w:t xml:space="preserve">Võ giả tu luyện trước tiên rèn luyện thân thể, nếu như nói Huyền khí là rượu thì thân thể chính là bình rượu, chỉ khi bình rượu đủ to, chắc chắn mới chứa càng nhiều rượu được.</w:t>
      </w:r>
    </w:p>
    <w:p>
      <w:pPr>
        <w:pStyle w:val="BodyText"/>
      </w:pPr>
      <w:r>
        <w:t xml:space="preserve">Hai bóng người ở dưới ánh trăng cõng khối đá to mấy ngàn cân chạy nhanh. Tốc độ của Tiêu Lãng nhanh hơn Tiểu Đao một chút, một hơi vượt qua vài vòng. Mỗi khi Tiêu Lãng vượt qua Tiểu Đao thì gã sẽ nhếch môi cười, bộ dạng ngốc nghếch, hạnh phúc.</w:t>
      </w:r>
    </w:p>
    <w:p>
      <w:pPr>
        <w:pStyle w:val="BodyText"/>
      </w:pPr>
      <w:r>
        <w:t xml:space="preserve">Hai người tu luyện đến đêm khuya mới tắm rửa, đi ngủ. Trời chưa sáng hai người đã bò dậy, bắt đầu tu luyện Huyền khí mỗi ngày.</w:t>
      </w:r>
    </w:p>
    <w:p>
      <w:pPr>
        <w:pStyle w:val="BodyText"/>
      </w:pPr>
      <w:r>
        <w:t xml:space="preserve">Tiêu Lãng, Tiểu Đao hô hấp, hai thân thể một to lớn một gầy yếu, ánh sáng xanh lúc yếu lúc mạnh như đom đóm ban đêm, cực kỳ quái dị.</w:t>
      </w:r>
    </w:p>
    <w:p>
      <w:pPr>
        <w:pStyle w:val="BodyText"/>
      </w:pPr>
      <w:r>
        <w:t xml:space="preserve">Mặt trời dâng lên, Tiểu Đao đứng dậy đi làm đồ ăn. Rất khó tuonwgr tượng một nam nhân cao to, vạm vỡ thế này loay hoay trong nhà bếp thì quái dị cỡ nào. Nhưng Tiểu Đao đã nấu ăn rất nhiều năm, đôi tay to lớn làm ra món ăn cực kỳ ngon.</w:t>
      </w:r>
    </w:p>
    <w:p>
      <w:pPr>
        <w:pStyle w:val="BodyText"/>
      </w:pPr>
      <w:r>
        <w:t xml:space="preserve">Tiêu Lãng không đi hỗ trợ, mấy năm nay đã thói quen. Tiểu Đao có nguyên tắc riêng của mình, muốn ân Tiêu Lãng cứu gã, báo ân Cô Cô dạy dỗ, luyện võ cho. Tiêu Lãng xem Tiểu Đao là huynh đệ ruột, giữa huynh đệ không cần chú ý quá nhiều, hiểu nhau là được rồi.</w:t>
      </w:r>
    </w:p>
    <w:p>
      <w:pPr>
        <w:pStyle w:val="BodyText"/>
      </w:pPr>
      <w:r>
        <w:t xml:space="preserve">Tiêu Lãng tiếp tục tu luyện Huyền khí, tuy chỉ có thời gian một ngày nhưng hắn cảm thấy thực lực mạnh một chút thì tốt hơn một chút. Tiêu Lãng quyết thắng thi đấu võ viện mười thành tây bộ, phải lấy được Phượng Linh đan.</w:t>
      </w:r>
    </w:p>
    <w:p>
      <w:pPr>
        <w:pStyle w:val="BodyText"/>
      </w:pPr>
      <w:r>
        <w:t xml:space="preserve">Tiêu Lãng tu luyện suốt cả ngày. Tiểu Đao không hỏi một câu về hành trình đi Hỏa Phượng thành. Cô Cô im lặng. Tiêu Lãng không lên tiếng. Gia đình ba người kỳ lạ dường như hình thành ăn ý nào đó, không nói nhiều lại hiểu nhau, tin tưởng đối phương.</w:t>
      </w:r>
    </w:p>
    <w:p>
      <w:pPr>
        <w:pStyle w:val="BodyText"/>
      </w:pPr>
      <w:r>
        <w:t xml:space="preserve">Ngày thứ hai trời vừa sáng Tiêu Lãng liền đứng dậy, không ra hậu viện tu luyện. Tiêu Lãng cưỡi con lừa nhỏ rời đi, không chào từ biệt Cô Cô, Tiểu Đao. Hai người cũng không đứng dậy tiễn Tiêu Lãng.</w:t>
      </w:r>
    </w:p>
    <w:p>
      <w:pPr>
        <w:pStyle w:val="BodyText"/>
      </w:pPr>
      <w:r>
        <w:t xml:space="preserve">Mãi khi bóng dáng Tiêu Lãng biến mất trong sương mù mông lung, cửa sân mở ra, một nam nhân to lớn như man tượng đẩy xe lăn ngồi một nữ nhân tuyệt trần đi ra. Trong mắt của hai người không có lo âu. Tiểu Đao im lặng. Ánh mắt Cô Cô mông lung.</w:t>
      </w:r>
    </w:p>
    <w:p>
      <w:pPr>
        <w:pStyle w:val="BodyText"/>
      </w:pPr>
      <w:r>
        <w:t xml:space="preserve">Cô Cô nhỏ giọng nói:</w:t>
      </w:r>
    </w:p>
    <w:p>
      <w:pPr>
        <w:pStyle w:val="BodyText"/>
      </w:pPr>
      <w:r>
        <w:t xml:space="preserve">- Tiêu Thanh Y ta bồi dưỡng thiên tài tuyệt thế mười bảy năm sắp danh chấn Hỏa Phượng thành rồi sao? Không biết để hắn sớm lộ ra trước mặt thế nhân là quyết định đúng hay sai?</w:t>
      </w:r>
    </w:p>
    <w:p>
      <w:pPr>
        <w:pStyle w:val="BodyText"/>
      </w:pPr>
      <w:r>
        <w:t xml:space="preserve">…</w:t>
      </w:r>
    </w:p>
    <w:p>
      <w:pPr>
        <w:pStyle w:val="BodyText"/>
      </w:pPr>
      <w:r>
        <w:t xml:space="preserve">Trong Phi Tuyết võ viện có mười chiếc xe ngựa xa hoa chậm rãi đi ra, rầm rộ chạy hướng cửa thành tây. Đằng sau đọi xe có một con lừa nhỏ khiến hình ảnh biến quái dị. Nhã phu nhân Liễu Nhã là đại biểu của Phi Tuyết võ viện, toàn quyền phụ trách thi đấu võ viện mười thành tây bộ lần này. Trừ năm thiên tài thiếu niên của Phi Tuyết võ viện ra còn có hộ vệ các gia tộc đi theo. Mặt ngoài trị an của Chiến Vương triều khá tốt nhưng lỡ xảy ra chuyện gì thì không hay, hơn nữa không mang theo hộ vệ thì làm sao nổi bật thân phận cao quý của các vị công tử, các tiểu thư.</w:t>
      </w:r>
    </w:p>
    <w:p>
      <w:pPr>
        <w:pStyle w:val="BodyText"/>
      </w:pPr>
      <w:r>
        <w:t xml:space="preserve">Xe ngja không chạy nhanh, Hỏa Phượng thành không xa, nếu chạy không ngừng nghỉ thì đi đường khoảng hai ngày. Năm ngày sau chính thức bắt đầu thi đấu, trong năm ngày đủ ọi người tới kịp.</w:t>
      </w:r>
    </w:p>
    <w:p>
      <w:pPr>
        <w:pStyle w:val="BodyText"/>
      </w:pPr>
      <w:r>
        <w:t xml:space="preserve">Đương nhiên nguyên nhân chủ yếu là vì Tiêu Lãng cố chấp không chịu ngồi xe ngựa. Nhã phu nhân Liễu Nhã lo con lừa của Tiêu Lãng không theo kịp nên lệnh cho đội xe đi chậm lại.</w:t>
      </w:r>
    </w:p>
    <w:p>
      <w:pPr>
        <w:pStyle w:val="BodyText"/>
      </w:pPr>
      <w:r>
        <w:t xml:space="preserve">Tiêu Lãng không nói gì, chỉ cười cười. Tư Đồ Chiến Thiên ngồi trong xe cười nhạt.</w:t>
      </w:r>
    </w:p>
    <w:p>
      <w:pPr>
        <w:pStyle w:val="BodyText"/>
      </w:pPr>
      <w:r>
        <w:t xml:space="preserve">Theo không kịp?</w:t>
      </w:r>
    </w:p>
    <w:p>
      <w:pPr>
        <w:pStyle w:val="BodyText"/>
      </w:pPr>
      <w:r>
        <w:t xml:space="preserve">Sợ là con ngựa có chạy gãy chân thì con lừa của Tiêu Lãng có thể dễ dàng đuổi theo.</w:t>
      </w:r>
    </w:p>
    <w:p>
      <w:pPr>
        <w:pStyle w:val="BodyText"/>
      </w:pPr>
      <w:r>
        <w:t xml:space="preserve">Lúc trước Tư Đồ Chiến Thiên ở trong rừng cây nhỏ chính mắt thấy tốc độ kinh người của con lừa nhỏ, tuy đến bây giờ gã vẫn không nghĩ ra sao nó có thể chạy nhanh như vậy. Huyền thú có tốc độ nhanh không có loại nào giống con lừa.</w:t>
      </w:r>
    </w:p>
    <w:p>
      <w:pPr>
        <w:pStyle w:val="BodyText"/>
      </w:pPr>
      <w:r>
        <w:t xml:space="preserve">Tiêu Lãng lắc lư ngồi trên lưng lừa nhắm mắt dưỡng thần, trực giác dã thú khiến hắn dễ dàng cảm ứng được thuộc hạ của Bát gia, Thần Hồn Chiến Sĩ có tốc độ khủng bố, Thiên Tầm đang theo đuôi bọn họ.</w:t>
      </w:r>
    </w:p>
    <w:p>
      <w:pPr>
        <w:pStyle w:val="BodyText"/>
      </w:pPr>
      <w:r>
        <w:t xml:space="preserve">Bên trong xe ngựa có vô số hộ vệ của các gia tộc nhưng không ai phát hiện ra Thiên Tầm, Tiêu Lãng đoán rất có thể gã cố ý để hắn phát hiện ra. Nếu không thì lấy tốc độ của Thiên Tầm, cho dù trực giác của Tiêu Lãng có nhạy tới đây cũng không thể phát hiện được.</w:t>
      </w:r>
    </w:p>
    <w:p>
      <w:pPr>
        <w:pStyle w:val="BodyText"/>
      </w:pPr>
      <w:r>
        <w:t xml:space="preserve">Có một siêu cấp bảo tiêu ở bên cạnh, Tiêu Lãng cảm thấy vô cùng an toàn. Tiêu Lãng không cảm thán gì, hắn không phải người nói nhiều. Biết ơn thì để ở trong lòng, nói nhiều thành ra mất giá trị.</w:t>
      </w:r>
    </w:p>
    <w:p>
      <w:pPr>
        <w:pStyle w:val="BodyText"/>
      </w:pPr>
      <w:r>
        <w:t xml:space="preserve">Tiêu Lãng nhắm mắt một lúc, lắc lư trên lưng lừa bắt đầu tu luyện Huyền khí. Đám người trên xe ngựa đằng trước nhìn mà ghen tỵ, tu luyện Huyền khí cần phải nhập định, thân thể lắc lư đang đi trên đường mà cũng có thể tu luyện Huyền khí? Tiêu Lãng không sợ xảy ra ngoài ý muốn sao?</w:t>
      </w:r>
    </w:p>
    <w:p>
      <w:pPr>
        <w:pStyle w:val="BodyText"/>
      </w:pPr>
      <w:r>
        <w:t xml:space="preserve">Đến chạng vạng thì đội xe ngừng lại, đám hộ vệ bắt đầu dựng lều. Tiêu Lãng ngồi trên bãi cỏ, lấy ra lương khô đem theo, vừa ăn vừa uống nước.</w:t>
      </w:r>
    </w:p>
    <w:p>
      <w:pPr>
        <w:pStyle w:val="BodyText"/>
      </w:pPr>
      <w:r>
        <w:t xml:space="preserve">Một hộ vệ Liễu gia đến kêu Tiêu Lãng:</w:t>
      </w:r>
    </w:p>
    <w:p>
      <w:pPr>
        <w:pStyle w:val="BodyText"/>
      </w:pPr>
      <w:r>
        <w:t xml:space="preserve">- Tiêu Lãng, phu nhân ời!</w:t>
      </w:r>
    </w:p>
    <w:p>
      <w:pPr>
        <w:pStyle w:val="BodyText"/>
      </w:pPr>
      <w:r>
        <w:t xml:space="preserve">Tiêu Lãng liếc ánh mắt mọi người tập trung về mình, trầm ngâm giây lát sau trả lời:</w:t>
      </w:r>
    </w:p>
    <w:p>
      <w:pPr>
        <w:pStyle w:val="BodyText"/>
      </w:pPr>
      <w:r>
        <w:t xml:space="preserve">- Ngươi về bẩm với phu nhân là ta chuẩn bị tu luyện, có lời gì để ngày mai hãy nói.</w:t>
      </w:r>
    </w:p>
    <w:p>
      <w:pPr>
        <w:pStyle w:val="BodyText"/>
      </w:pPr>
      <w:r>
        <w:t xml:space="preserve">Tuy trong xe ngựa xa hoa của Nhã phu nhân Liễu Nhã chắc chắn có rượu ngon cơm ngon, nằm bên trong nhìn mỹ nữ là việc mát mắt vừa lòng. Nhưng sắp thi đấu, Tiêu Lãng không muốn vì một nữ nhân làm hỏng việc, tuy nữ nhân này yêu mị tạn xương.</w:t>
      </w:r>
    </w:p>
    <w:p>
      <w:pPr>
        <w:pStyle w:val="BodyText"/>
      </w:pPr>
      <w:r>
        <w:t xml:space="preserve">Hộ vệ của Liễu gia không nói câu nào đi mất. Ba công tử, một vị tiểu thư không xuống xe ngựa. Tiêu Lãng ngồi trong góc lều tĩnh tọa tu luyện. Con lừa nhỏ ở sau lưng Tiêu Lãng, rất thân thiết.</w:t>
      </w:r>
    </w:p>
    <w:p>
      <w:pPr>
        <w:pStyle w:val="BodyText"/>
      </w:pPr>
      <w:r>
        <w:t xml:space="preserve">Một đêm bình yên, ngày thứ hai đoàn xe tiếp tục yên lặng đi. Tiêu Lãng ở trên lưng lừa lắc lư nhắm mắt tu luyện, người vòng quanh ánh sáng xanh, cực kỳ quái dị.</w:t>
      </w:r>
    </w:p>
    <w:p>
      <w:pPr>
        <w:pStyle w:val="BodyText"/>
      </w:pPr>
      <w:r>
        <w:t xml:space="preserve">Tối hôm đó Nhã phu nhân Liễu Nhã lại mời, Tiêu Lãng vẫn từ chối, một mình ngồi xếp bằng trong góc. Tiêu Lãng giống như con lừa của hắn, ngăn cách với đám ngựa quý thượng đẳng.</w:t>
      </w:r>
    </w:p>
    <w:p>
      <w:pPr>
        <w:pStyle w:val="BodyText"/>
      </w:pPr>
      <w:r>
        <w:t xml:space="preserve">Đến ngày thứ ba, hộ vệ kia tiếp tục mời:</w:t>
      </w:r>
    </w:p>
    <w:p>
      <w:pPr>
        <w:pStyle w:val="BodyText"/>
      </w:pPr>
      <w:r>
        <w:t xml:space="preserve">- Tiêu Lãng, phu nhân lại lần nữa ời.</w:t>
      </w:r>
    </w:p>
    <w:p>
      <w:pPr>
        <w:pStyle w:val="BodyText"/>
      </w:pPr>
      <w:r>
        <w:t xml:space="preserve">Trong ánh mắt kinh ngạc của mọi người, Tiêu Lãng dứt khoát đi hướng xe ngựa của Nhã phu nhân Liễu Nhã.</w:t>
      </w:r>
    </w:p>
    <w:p>
      <w:pPr>
        <w:pStyle w:val="BodyText"/>
      </w:pPr>
      <w:r>
        <w:t xml:space="preserve">Tiêu Lãng vén rèm đi vào, đập vòa mắt là hình ảnh khiến tim nam nhân đập nhanh.</w:t>
      </w:r>
    </w:p>
    <w:p>
      <w:pPr>
        <w:pStyle w:val="BodyText"/>
      </w:pPr>
      <w:r>
        <w:t xml:space="preserve">Ánh nến mập mờ hôn ám, thảm trắng tinh, một mỹ nhân nằm nghiêng trên tháp như con mèo nhỏ. Trên bàn có mỹ tửu hoa quả tươi món ngon tỏa mùi thơm hấp dẫn.</w:t>
      </w:r>
    </w:p>
    <w:p>
      <w:pPr>
        <w:pStyle w:val="BodyText"/>
      </w:pPr>
      <w:r>
        <w:t xml:space="preserve">Tiêu Lãng đến khiến Nhã phu nhân Liễu Nhã thấy bất ngờ, môi hé mở cực kỳ hấp dẫn như dụ người nếm thử. Tiêu Lãng cười hì hì đặt mông lên xe ngựa, túm lấy một cái đùi gà, bưng ly rượu uống một hơi.</w:t>
      </w:r>
    </w:p>
    <w:p>
      <w:pPr>
        <w:pStyle w:val="BodyText"/>
      </w:pPr>
      <w:r>
        <w:t xml:space="preserve">Nhã phu nhân Liễu Nhã thấy Tiêu Lãng hành động bất nhã thì mắt trợn trắng, u oán trách:</w:t>
      </w:r>
    </w:p>
    <w:p>
      <w:pPr>
        <w:pStyle w:val="BodyText"/>
      </w:pPr>
      <w:r>
        <w:t xml:space="preserve">- Hừ! Ta còn tưởng ngươi là nam nhân máu lạnh vô tình, không ngờ là làm bộ làm tịch.</w:t>
      </w:r>
    </w:p>
    <w:p>
      <w:pPr>
        <w:pStyle w:val="BodyText"/>
      </w:pPr>
      <w:r>
        <w:t xml:space="preserve">Tiêu Lãng cười khờ ngốc nói:</w:t>
      </w:r>
    </w:p>
    <w:p>
      <w:pPr>
        <w:pStyle w:val="BodyText"/>
      </w:pPr>
      <w:r>
        <w:t xml:space="preserve">- Hết lương khô.</w:t>
      </w:r>
    </w:p>
    <w:p>
      <w:pPr>
        <w:pStyle w:val="BodyText"/>
      </w:pPr>
      <w:r>
        <w:t xml:space="preserve">Nụ cười này được chân truyền từ Tiểu Đao, Tiêu Lãng cho đáp án khiến Nhã phu nhân Liễu Nhã tức muốn hộc máu. Tiêu Lãng như vậy khiến Nhã phu nhân Liễu Nhã cảm thấy nàng không hấp dẫn bằng một cái đùi gà.</w:t>
      </w:r>
    </w:p>
    <w:p>
      <w:pPr>
        <w:pStyle w:val="BodyText"/>
      </w:pPr>
      <w:r>
        <w:t xml:space="preserve">Nhã phu nhân Liễu Nhã trừng Tiêu Lãng, hung dữ nói:</w:t>
      </w:r>
    </w:p>
    <w:p>
      <w:pPr>
        <w:pStyle w:val="BodyText"/>
      </w:pPr>
      <w:r>
        <w:t xml:space="preserve">- Ăn đi, ăn đi, ăn no chết đi! ăn xong mau cút!</w:t>
      </w:r>
    </w:p>
    <w:p>
      <w:pPr>
        <w:pStyle w:val="BodyText"/>
      </w:pPr>
      <w:r>
        <w:t xml:space="preserve">Tiêu Lãng không tiếp lời, nhai ngồm ngoàm, uống rượu ừng ực. Một bình mỹ tửu đủ để nhà nghèo ăn vài tháng bị Tiêu Lãng uống vài hớp hết sạch.</w:t>
      </w:r>
    </w:p>
    <w:p>
      <w:pPr>
        <w:pStyle w:val="BodyText"/>
      </w:pPr>
      <w:r>
        <w:t xml:space="preserve">Nhã phu nhân Liễu Nhã hờn giận không nói gì nữa, Tiêu Lãng không có thời gian để ý tới nàng. Tiêu Lãng không thèm nhìn Nhã phu nhân Liễu Nhã, cố gắng lấp đầy bụng.</w:t>
      </w:r>
    </w:p>
    <w:p>
      <w:pPr>
        <w:pStyle w:val="BodyText"/>
      </w:pPr>
      <w:r>
        <w:t xml:space="preserve">- Ợ!</w:t>
      </w:r>
    </w:p>
    <w:p>
      <w:pPr>
        <w:pStyle w:val="BodyText"/>
      </w:pPr>
      <w:r>
        <w:t xml:space="preserve">Tiêu Lãng vuốt bụng ợ một cái, thỏa mãn đứng dậy, cười với Nhã phu nhân Liễu Nhã vẫn đang trừng mình, xoay người chuẩn bị rời đi!</w:t>
      </w:r>
    </w:p>
    <w:p>
      <w:pPr>
        <w:pStyle w:val="BodyText"/>
      </w:pPr>
      <w:r>
        <w:t xml:space="preserve">Nhã phu nhân Liễu Nhã ngồi dậy, nghiến răng nghiến lợi kêu lên:</w:t>
      </w:r>
    </w:p>
    <w:p>
      <w:pPr>
        <w:pStyle w:val="BodyText"/>
      </w:pPr>
      <w:r>
        <w:t xml:space="preserve">- Tiêu Lãng!</w:t>
      </w:r>
    </w:p>
    <w:p>
      <w:pPr>
        <w:pStyle w:val="BodyText"/>
      </w:pPr>
      <w:r>
        <w:t xml:space="preserve">Đôi mắt tóe lửa như muốn băm vằm Tiêu Lãng ra.</w:t>
      </w:r>
    </w:p>
    <w:p>
      <w:pPr>
        <w:pStyle w:val="BodyText"/>
      </w:pPr>
      <w:r>
        <w:t xml:space="preserve">Tiêu Lãng xoay người, vẻ mặt kinh ngạc hỏi:</w:t>
      </w:r>
    </w:p>
    <w:p>
      <w:pPr>
        <w:pStyle w:val="BodyText"/>
      </w:pPr>
      <w:r>
        <w:t xml:space="preserve">- Có chuyện gì sao?</w:t>
      </w:r>
    </w:p>
    <w:p>
      <w:pPr>
        <w:pStyle w:val="BodyText"/>
      </w:pPr>
      <w:r>
        <w:t xml:space="preserve">Tiêu Lãng nghiêm túc nhìn Nhã phu nhân Liễu Nhã, cười nói:</w:t>
      </w:r>
    </w:p>
    <w:p>
      <w:pPr>
        <w:pStyle w:val="BodyText"/>
      </w:pPr>
      <w:r>
        <w:t xml:space="preserve">- Đa tạ phu nhân mời ăn tối, à, đêm nay phu nhân rất đẹp.</w:t>
      </w:r>
    </w:p>
    <w:p>
      <w:pPr>
        <w:pStyle w:val="BodyText"/>
      </w:pPr>
      <w:r>
        <w:t xml:space="preserve">Tiêu Lãng nói xong ưu nhã khom người, khóe miệng cong lên độ cung quái dị, khuôn mặt bình thường biến tràn đầy yêu khí. Nhã phu nhân Liễu Nhã nhìn, mắt mông lung, người mềm nhũn.</w:t>
      </w:r>
    </w:p>
    <w:p>
      <w:pPr>
        <w:pStyle w:val="BodyText"/>
      </w:pPr>
      <w:r>
        <w:t xml:space="preserve">- Phu nhân ngủ ngon, chúc có giấc mơ đẹp.</w:t>
      </w:r>
    </w:p>
    <w:p>
      <w:pPr>
        <w:pStyle w:val="BodyText"/>
      </w:pPr>
      <w:r>
        <w:t xml:space="preserve">Tiêu Lãng vén rèm đi ra, trong vô số ánh mắt ghen tỵ, hắn quay trở về bên con lừa, ngồi xếp bằng nhắm mắt tu luyện.</w:t>
      </w:r>
    </w:p>
    <w:p>
      <w:pPr>
        <w:pStyle w:val="BodyText"/>
      </w:pPr>
      <w:r>
        <w:t xml:space="preserve">Bên trong xe ngựa, Nhã phu nhân Liễu Nhã vén rèm nhìn Tiêu Lãng, mắt lại bốc lửa, bỗng nhiên nàng đánh rùng mình.</w:t>
      </w:r>
    </w:p>
    <w:p>
      <w:pPr>
        <w:pStyle w:val="BodyText"/>
      </w:pPr>
      <w:r>
        <w:t xml:space="preserve">Không đúng!</w:t>
      </w:r>
    </w:p>
    <w:p>
      <w:pPr>
        <w:pStyle w:val="BodyText"/>
      </w:pPr>
      <w:r>
        <w:t xml:space="preserve">Tại sao nàng bị hắn kiềm chế? Tại sao tức giận vì hành động của hắn?</w:t>
      </w:r>
    </w:p>
    <w:p>
      <w:pPr>
        <w:pStyle w:val="BodyText"/>
      </w:pPr>
      <w:r>
        <w:t xml:space="preserve">Là nàng muốn chinh phục hắn hay là bị hắn chinh phục?</w:t>
      </w:r>
    </w:p>
    <w:p>
      <w:pPr>
        <w:pStyle w:val="BodyText"/>
      </w:pPr>
      <w:r>
        <w:t xml:space="preserve">Nhã phu nhân Liễu Nhã trà trộn tình trường nhiều năm, thích chơi đùa cảm tích của người khác nhưng không thích bị người điều khiển ngược lại. Ban đầu Nhã phu nhân Liễu Nhã bị Tiêu Lãng hấp dẫn, muốn khiến hắn thần phục dưới váy của mình là bởi vì ánh mắt cuồng dã kiệt ngạo bất thuần, vì tấm lưng đầy sẹo, vì khuôn mặt tràn đầy yêu khí.</w:t>
      </w:r>
    </w:p>
    <w:p>
      <w:pPr>
        <w:pStyle w:val="BodyText"/>
      </w:pPr>
      <w:r>
        <w:t xml:space="preserve">Sau đó bởi vì tư chất nghịch thiên của Tiêu Lãng khiến Liễu gia nổi ý mời chào, Nhã phu nhân Liễu Nhã cố chấp đi lên Đoạn Đầu lĩnh, tiếc rằng không thể cứu hắn được. Nhã phu nhân Liễu Nhã không ngừng sử dụng phong tình giúp nàng thuận lợi trong mọi việc dụ dỗ Tiêu Lãng, nhưng hắn như tảng đá bất động như núi.</w:t>
      </w:r>
    </w:p>
    <w:p>
      <w:pPr>
        <w:pStyle w:val="Compact"/>
      </w:pPr>
      <w:r>
        <w:t xml:space="preserve">Bây giờ Tiêu Lãng vẫn là tảng đá kia, ngồi xếp bằng trên bãi cỏ, nhưng lòng Nhã phu nhân Liễu Nhã thì dao động.</w:t>
      </w:r>
      <w:r>
        <w:br w:type="textWrapping"/>
      </w:r>
      <w:r>
        <w:br w:type="textWrapping"/>
      </w:r>
    </w:p>
    <w:p>
      <w:pPr>
        <w:pStyle w:val="Heading2"/>
      </w:pPr>
      <w:bookmarkStart w:id="51" w:name="q.1---chương-29-cùng-ngươi-qua-đêm-hạ"/>
      <w:bookmarkEnd w:id="51"/>
      <w:r>
        <w:t xml:space="preserve">29. Q.1 - Chương 29: Cùng Ngươi Qua Đêm (hạ)</w:t>
      </w:r>
    </w:p>
    <w:p>
      <w:pPr>
        <w:pStyle w:val="Compact"/>
      </w:pPr>
      <w:r>
        <w:br w:type="textWrapping"/>
      </w:r>
      <w:r>
        <w:br w:type="textWrapping"/>
      </w:r>
    </w:p>
    <w:p>
      <w:pPr>
        <w:pStyle w:val="BodyText"/>
      </w:pPr>
      <w:r>
        <w:t xml:space="preserve">Nhã phu nhân Liễu Nhã thầm nghĩ:</w:t>
      </w:r>
    </w:p>
    <w:p>
      <w:pPr>
        <w:pStyle w:val="BodyText"/>
      </w:pPr>
      <w:r>
        <w:t xml:space="preserve">- Đây không phải là hiện tượng tốt. Liễu Nhã, ngươi đừng đùa với lửa!</w:t>
      </w:r>
    </w:p>
    <w:p>
      <w:pPr>
        <w:pStyle w:val="BodyText"/>
      </w:pPr>
      <w:r>
        <w:t xml:space="preserve">Nếu như không thể chinh phục người nam nhân này, cũng tuyệt đối không để hắn chinh phục mình, bởi vì nàng là Liễu Nhã. Rất nhiều năm trước, ngày hôm đó Nhã phu nhân Liễu Nhã đã thề sẽ không động tình vì nam nhân nào nữa.</w:t>
      </w:r>
    </w:p>
    <w:p>
      <w:pPr>
        <w:pStyle w:val="BodyText"/>
      </w:pPr>
      <w:r>
        <w:t xml:space="preserve">Hoàng hôn ngày hôm sau.</w:t>
      </w:r>
    </w:p>
    <w:p>
      <w:pPr>
        <w:pStyle w:val="BodyText"/>
      </w:pPr>
      <w:r>
        <w:t xml:space="preserve">Quả nhiên Nhã phu nhân Liễu Nhã không mời Tiêu Lãng lên xe ngựa, ngược lại Bộ Tiểu Man mời. Kết quả Tiêu Lãng uyển chuyển từ chối, nói là sợ ảnh hưởng danh dự của Bộ Tiểu Man, sau đó lên xe ngựa của Nhã phu nhân Liễu Nhã.</w:t>
      </w:r>
    </w:p>
    <w:p>
      <w:pPr>
        <w:pStyle w:val="BodyText"/>
      </w:pPr>
      <w:r>
        <w:t xml:space="preserve">Nhã phu nhân Liễu Nhã mặt mày âm trầm hỏi:</w:t>
      </w:r>
    </w:p>
    <w:p>
      <w:pPr>
        <w:pStyle w:val="BodyText"/>
      </w:pPr>
      <w:r>
        <w:t xml:space="preserve">- Ngươi đến làm gì? Ngươi sợ ảnh hưởng danh dự của Bộ Tiểu Man nhưng không sợ bị người ta nói dây dưa với quả phụ như ta sao?</w:t>
      </w:r>
    </w:p>
    <w:p>
      <w:pPr>
        <w:pStyle w:val="BodyText"/>
      </w:pPr>
      <w:r>
        <w:t xml:space="preserve">Dù mặt Nhã phu nhân Liễu Nhã âm trầm thì vẫn vô cùng quyến rũ, làn thu thủy liếc xéo Tiêu Lãng.</w:t>
      </w:r>
    </w:p>
    <w:p>
      <w:pPr>
        <w:pStyle w:val="BodyText"/>
      </w:pPr>
      <w:r>
        <w:t xml:space="preserve">Tiêu Lãng thành thật đáp:</w:t>
      </w:r>
    </w:p>
    <w:p>
      <w:pPr>
        <w:pStyle w:val="BodyText"/>
      </w:pPr>
      <w:r>
        <w:t xml:space="preserve">- Một ngày không ăn... Đói!</w:t>
      </w:r>
    </w:p>
    <w:p>
      <w:pPr>
        <w:pStyle w:val="BodyText"/>
      </w:pPr>
      <w:r>
        <w:t xml:space="preserve">Tiêu Lãng bất nhã ngồi xuống, cầm lấy món ngon trên bàn nhai ngồm ngoàm, ăn nhanh hơn cả hôm qua.</w:t>
      </w:r>
    </w:p>
    <w:p>
      <w:pPr>
        <w:pStyle w:val="BodyText"/>
      </w:pPr>
      <w:r>
        <w:t xml:space="preserve">Nhã phu nhân Liễu Nhã nhìn động tác hùng hổ của Tiêu Lãng, bật cười:</w:t>
      </w:r>
    </w:p>
    <w:p>
      <w:pPr>
        <w:pStyle w:val="BodyText"/>
      </w:pPr>
      <w:r>
        <w:t xml:space="preserve">- Xì.</w:t>
      </w:r>
    </w:p>
    <w:p>
      <w:pPr>
        <w:pStyle w:val="BodyText"/>
      </w:pPr>
      <w:r>
        <w:t xml:space="preserve">Nhã phu nhân Liễu Nhã trợn trắng mắt, vừa tức vừa buồn cười nói:</w:t>
      </w:r>
    </w:p>
    <w:p>
      <w:pPr>
        <w:pStyle w:val="BodyText"/>
      </w:pPr>
      <w:r>
        <w:t xml:space="preserve">- Ăn từ từ, không ai giành của ngươi.</w:t>
      </w:r>
    </w:p>
    <w:p>
      <w:pPr>
        <w:pStyle w:val="BodyText"/>
      </w:pPr>
      <w:r>
        <w:t xml:space="preserve">Tiêu Lãng thành thật nói:</w:t>
      </w:r>
    </w:p>
    <w:p>
      <w:pPr>
        <w:pStyle w:val="BodyText"/>
      </w:pPr>
      <w:r>
        <w:t xml:space="preserve">- Hì hì, phu nhân thật tốt bụng.</w:t>
      </w:r>
    </w:p>
    <w:p>
      <w:pPr>
        <w:pStyle w:val="BodyText"/>
      </w:pPr>
      <w:r>
        <w:t xml:space="preserve">Nhã phu nhân Liễu Nhã không biết nên nói cái gì. Đây xem như là lời thật lòng hay thuận miệng nịnh hót? Nhưng nghe từ miệng Tiêu Lãng sao thấy êm tai quá.</w:t>
      </w:r>
    </w:p>
    <w:p>
      <w:pPr>
        <w:pStyle w:val="BodyText"/>
      </w:pPr>
      <w:r>
        <w:t xml:space="preserve">Thấy Tiêu Lãng ăn uống xong đứng dậy, Nhã phu nhân Liễu Nhã bản năng mở miệng nói:</w:t>
      </w:r>
    </w:p>
    <w:p>
      <w:pPr>
        <w:pStyle w:val="BodyText"/>
      </w:pPr>
      <w:r>
        <w:t xml:space="preserve">- Như thế nào? Ăn xong quẹt mỏ đi rồi?</w:t>
      </w:r>
    </w:p>
    <w:p>
      <w:pPr>
        <w:pStyle w:val="BodyText"/>
      </w:pPr>
      <w:r>
        <w:t xml:space="preserve">Tiêu Lãng vốn định đi chợt khựng lại, xoay người đi hướng Nhã phu nhân Liễu Nhã, khom lưng, vươn một ngón tay nâng cằm nàng lên.</w:t>
      </w:r>
    </w:p>
    <w:p>
      <w:pPr>
        <w:pStyle w:val="BodyText"/>
      </w:pPr>
      <w:r>
        <w:t xml:space="preserve">Tiêu Lãng từ trên cao nhìn xuống nói:</w:t>
      </w:r>
    </w:p>
    <w:p>
      <w:pPr>
        <w:pStyle w:val="BodyText"/>
      </w:pPr>
      <w:r>
        <w:t xml:space="preserve">- Phu nhân yên tâm, nếu có hôm nào ta ăn phu nhân thì chắc chắn sẽ không quẹt miệng đi, ta sẽ ở lại... Cùng phu nhân qua đêm.</w:t>
      </w:r>
    </w:p>
    <w:p>
      <w:pPr>
        <w:pStyle w:val="BodyText"/>
      </w:pPr>
      <w:r>
        <w:t xml:space="preserve">Nhã phu nhân Liễu Nhã qua vô số tình hình phong lưu nhưng đối mặt lời nói đầy khiêu khích, tà mị cùng với khuôn mặt yêu khí làm nàng hoảng hốt. Mắt Nhã phu nhân Liễu Nhã chớp lóe, định nói câu gì thì Tiêu Lãng đã cười dài một tiếng, xoay người rời đi.</w:t>
      </w:r>
    </w:p>
    <w:p>
      <w:pPr>
        <w:pStyle w:val="BodyText"/>
      </w:pPr>
      <w:r>
        <w:t xml:space="preserve">- Mất mặt, mất mặt quá! Liễu Nhã, sao ngươi có thể bị một tiểu tử hỉ mũi chưa sạch làm cho chật vật như vậy? Không được, phải lấy lại mặt mũi! Hừ! Tiêu Lãng, chắc ngươi chưa nếm mùi nữ nhân nữa là, làm bộ làm tịch!</w:t>
      </w:r>
    </w:p>
    <w:p>
      <w:pPr>
        <w:pStyle w:val="BodyText"/>
      </w:pPr>
      <w:r>
        <w:t xml:space="preserve">Nhã phu nhân Liễu Nhã oán hận xuyên qua mành nhìn Tiêu Lãng đã nhập định, sâu trong lòng nàng hiểu rằng nàng đang chơi một trò chơi nguy hiểm nhưng không cách nào dừng lại. Không biết đã bao nhiêu năm Nhã phu nhân Liễu Nhã chưa gặp một nam nhân thú vị như vậy, có lẽ trò chơi này sẽ rất vui đây.</w:t>
      </w:r>
    </w:p>
    <w:p>
      <w:pPr>
        <w:pStyle w:val="BodyText"/>
      </w:pPr>
      <w:r>
        <w:t xml:space="preserve">Ngày thứ tư, Nhã phu nhân Liễu Nhã không có cơ hội lấy lại những gì đã mất.</w:t>
      </w:r>
    </w:p>
    <w:p>
      <w:pPr>
        <w:pStyle w:val="BodyText"/>
      </w:pPr>
      <w:r>
        <w:t xml:space="preserve">Đã đến Hỏa Phượng thành.</w:t>
      </w:r>
    </w:p>
    <w:p>
      <w:pPr>
        <w:pStyle w:val="BodyText"/>
      </w:pPr>
      <w:r>
        <w:t xml:space="preserve">Hỏa Phượng thành là thành thị lớn nhất phía tây bộ Chiến Vương triều, một tiểu thành thị như Dược Vương thành không thể sánh bằng. Tuy Chiến Vương triều và võ Vwogn triều phương tây nhiều năm không có chiến tranh nhưng địa vị của Hỏa Phượng thành vẫn hiển hách.</w:t>
      </w:r>
    </w:p>
    <w:p>
      <w:pPr>
        <w:pStyle w:val="BodyText"/>
      </w:pPr>
      <w:r>
        <w:t xml:space="preserve">Tường thành dày to lớn uốn lượn, cửa thành huyền thiết như lửa, hộ vệ quân mặc chiến giáp một màu đỏ, khí thế hùng hồn, trên đường cái đông đúc đầu người. Tất cả đều lộ ra Hỏa Phượng thành uy nghiêm, phồn hoa như thế nào.</w:t>
      </w:r>
    </w:p>
    <w:p>
      <w:pPr>
        <w:pStyle w:val="BodyText"/>
      </w:pPr>
      <w:r>
        <w:t xml:space="preserve">Đội xe và con lừa nhỏ của Tiêu Lãng đi vào thành, không tìm khách điếm ở trọ mà đi tới một võ viện siêu lớn nằm ở thành đông, Hỏa Phượng võ viện.</w:t>
      </w:r>
    </w:p>
    <w:p>
      <w:pPr>
        <w:pStyle w:val="BodyText"/>
      </w:pPr>
      <w:r>
        <w:t xml:space="preserve">Đội xe bị ngăn cản trước cả Hỏa Phượng võ viện.</w:t>
      </w:r>
    </w:p>
    <w:p>
      <w:pPr>
        <w:pStyle w:val="BodyText"/>
      </w:pPr>
      <w:r>
        <w:t xml:space="preserve">Hộ vệ bên ngoài Hỏa Phượng võ viện tuyên bố thông báo kỳ lạ:</w:t>
      </w:r>
    </w:p>
    <w:p>
      <w:pPr>
        <w:pStyle w:val="BodyText"/>
      </w:pPr>
      <w:r>
        <w:t xml:space="preserve">- Đạo sư, đệ tử của Phi Tuyết võ viện có thể đi vào, còn lại hộ vệ thì không được phép vào trong!</w:t>
      </w:r>
    </w:p>
    <w:p>
      <w:pPr>
        <w:pStyle w:val="BodyText"/>
      </w:pPr>
      <w:r>
        <w:t xml:space="preserve">Nhã phu nhân Liễu Nhã kinh ngạc hỏi:</w:t>
      </w:r>
    </w:p>
    <w:p>
      <w:pPr>
        <w:pStyle w:val="BodyText"/>
      </w:pPr>
      <w:r>
        <w:t xml:space="preserve">- Đây là quy tắc do ai đặt ra?</w:t>
      </w:r>
    </w:p>
    <w:p>
      <w:pPr>
        <w:pStyle w:val="BodyText"/>
      </w:pPr>
      <w:r>
        <w:t xml:space="preserve">Trước kia không có tiền lệ như vậy, thân phận năm học viên này không tầm thường, nếu xảy ra việc gì thì Nhã phu nhân Liễu Nhã không biết ăn nói ra sao.</w:t>
      </w:r>
    </w:p>
    <w:p>
      <w:pPr>
        <w:pStyle w:val="BodyText"/>
      </w:pPr>
      <w:r>
        <w:t xml:space="preserve">Hộ vệ đáp:</w:t>
      </w:r>
    </w:p>
    <w:p>
      <w:pPr>
        <w:pStyle w:val="BodyText"/>
      </w:pPr>
      <w:r>
        <w:t xml:space="preserve">- Đây là thành chủ đích thân ra lệnh, bởi vì Hỏa Phượng công tử của chúng ta ở trong võ viện. Đương nhiên không cho hộ vệ của thành các ngươi vào là vì bảo vệ an toàn của các vị. Bên trong đều là đệ tử, đạo sư, lỡ như xảy ra xung đột thì dễ khống chế hơn đúng không?</w:t>
      </w:r>
    </w:p>
    <w:p>
      <w:pPr>
        <w:pStyle w:val="BodyText"/>
      </w:pPr>
      <w:r>
        <w:t xml:space="preserve">Nhã phu nhân Liễu Nhã thầm rủa. Bảo hộ an toàn ọi người? Sợ là vì chuyên môn bảo vệ an toàn cho Hỏa Phượng công tử đi? Xảy ra xung đột ở địa bàn của các ngươi, không có hộ vệ thì chẳng khác nào võ viện bên ngoài chịu thiệt?</w:t>
      </w:r>
    </w:p>
    <w:p>
      <w:pPr>
        <w:pStyle w:val="BodyText"/>
      </w:pPr>
      <w:r>
        <w:t xml:space="preserve">Dù lòng khó chịu nhưng Nhã phu nhân Liễu Nhã đành ra lệnh cho tất cả hộ vệ tìm khách điếm gần đó cư ngụ, cũng dặn dò mọi người vào trong Hỏa Phượng võ viện phải hết sức điệu thấp, đừng xung đột với võ viện khác. Nhã phu nhân Liễu Nhã mang theo đạo sư, năm người Tiêu Lãng, Bộ Tiểu Man, Bộ Tiểu Sát, Mộc Phi Ngư, Tư Đồ Chiến Thiên đi vào Hỏa Phượng võ viện.</w:t>
      </w:r>
    </w:p>
    <w:p>
      <w:pPr>
        <w:pStyle w:val="BodyText"/>
      </w:pPr>
      <w:r>
        <w:t xml:space="preserve">Tiêu Lãng vẻ mặt thờ ơ. Đạo sư họ Tề của Phi Tuyết võ viện, Bộ Tiểu Sát, Mộc Phi Ngư ánh mắt nghi ngờ. Bộ Tiểu Man vẻ mặt si mê nhìn Tiêu Lãng. Tư Đồ Chiến Thiên đi theo sau cùng khóe môi cong lên nụ cười độc ác.</w:t>
      </w:r>
    </w:p>
    <w:p>
      <w:pPr>
        <w:pStyle w:val="BodyText"/>
      </w:pPr>
      <w:r>
        <w:t xml:space="preserve">Nhã phu nhân Liễu Nhã dẫn theo mọi người đi Hỏa Phượng võ viện, Dược Vương thành một mảnh bình yên, nhưng trong căn phòng tối ở Tư Đồ phủ thì không bình tĩnh.</w:t>
      </w:r>
    </w:p>
    <w:p>
      <w:pPr>
        <w:pStyle w:val="BodyText"/>
      </w:pPr>
      <w:r>
        <w:t xml:space="preserve">Trong phòng tối có ba người ngồi, đều là nam nhân mặc hoa phục. Người ngồi ghế chủ là một nam nhân trung niên, mặt chữ điền, mắt mũi có khí thế kiêu hùng bá chủ. Một lão nhân tóc bạc ngồi bên trái, ngồi bên phải là một nam nhân trung niên tay cầm cây quạt như văn sĩ.</w:t>
      </w:r>
    </w:p>
    <w:p>
      <w:pPr>
        <w:pStyle w:val="BodyText"/>
      </w:pPr>
      <w:r>
        <w:t xml:space="preserve">Văn sĩ trung niên dẫn đầu đánh vỡ trầm lặng, mở miệng cười hỏi:</w:t>
      </w:r>
    </w:p>
    <w:p>
      <w:pPr>
        <w:pStyle w:val="BodyText"/>
      </w:pPr>
      <w:r>
        <w:t xml:space="preserve">- Tư Đồ huynh, ngươi mời ta và lão tổ tông của Liễu gia đến đây chắc không chỉ đơn giản là uống trà đi? Nhà ta có lá trà thượng đẳng, muốn uống thì có thể đến phủ của ta.</w:t>
      </w:r>
    </w:p>
    <w:p>
      <w:pPr>
        <w:pStyle w:val="BodyText"/>
      </w:pPr>
      <w:r>
        <w:t xml:space="preserve">Khí chất của văn sĩ trung niên rất nho nhã.</w:t>
      </w:r>
    </w:p>
    <w:p>
      <w:pPr>
        <w:pStyle w:val="BodyText"/>
      </w:pPr>
      <w:r>
        <w:t xml:space="preserve">Tư Đồ Kiêu Hùng cười dài:</w:t>
      </w:r>
    </w:p>
    <w:p>
      <w:pPr>
        <w:pStyle w:val="BodyText"/>
      </w:pPr>
      <w:r>
        <w:t xml:space="preserve">- Ha ha ha ha ha ha!</w:t>
      </w:r>
    </w:p>
    <w:p>
      <w:pPr>
        <w:pStyle w:val="BodyText"/>
      </w:pPr>
      <w:r>
        <w:t xml:space="preserve">Tư Đồ Kiêu Hùng cười lạnh lùng:</w:t>
      </w:r>
    </w:p>
    <w:p>
      <w:pPr>
        <w:pStyle w:val="BodyText"/>
      </w:pPr>
      <w:r>
        <w:t xml:space="preserve">- Đương nhiên không phải, hôm nay thỉnh hai vị lại đây là vì chuyện hủy diểt Yên Vũ sơn trang! Vẫn là câu nói kia, Dược Vương thành không cần thế lực thứ bốn. Các ngươi đã chứng kiến thủ đoạn của Bát gia rồi, nếu cho hắn vài năm phát triển thì sợ là ba nhà chúng ta không có chỗ đứng trong Dược Vương thành.</w:t>
      </w:r>
    </w:p>
    <w:p>
      <w:pPr>
        <w:pStyle w:val="BodyText"/>
      </w:pPr>
      <w:r>
        <w:t xml:space="preserve">Tư Đồ Kiêu Hùng ăn nói thẳng thắn. Lão nhân tóc bạc hiển nhiên là lão tổ tông của Liễu gia, cúi đầu, rũ mi mắt uống trà, làm như không nghe thấy.</w:t>
      </w:r>
    </w:p>
    <w:p>
      <w:pPr>
        <w:pStyle w:val="BodyText"/>
      </w:pPr>
      <w:r>
        <w:t xml:space="preserve">Văn sĩ trung niên, gia chủ của Bộ gia, Bộ Kinh Vũ cười lạnh lùng:</w:t>
      </w:r>
    </w:p>
    <w:p>
      <w:pPr>
        <w:pStyle w:val="BodyText"/>
      </w:pPr>
      <w:r>
        <w:t xml:space="preserve">- Hủy diệt Yên Vũ sơn trang? Làm sao diệt? Một trăm Chiến Suất cảnh, mười Chiến Tôn cảnh! Ai biết trừ Bát gia ra còn có Thần Hồn Chiến Sĩ nào không? Lại nói Bát gia là địa giai thượng phẩm thần hồn, ba chúng ta liên hợp lại cũng không giết chết Bát gia được! Chiến kỹ thần hồn của Bát gia chính là Cuồng Sư Nộ Hống!</w:t>
      </w:r>
    </w:p>
    <w:p>
      <w:pPr>
        <w:pStyle w:val="BodyText"/>
      </w:pPr>
      <w:r>
        <w:t xml:space="preserve">Cuồng Sư Nộ Hống thuộc loại chiến kỹ thần hồn sóng âm đặc biệt, có thể giảm thấp thực lực của đối thủ trong thời gian ngắn, thuộc về chiến kỹ thần hồn cao giai.</w:t>
      </w:r>
    </w:p>
    <w:p>
      <w:pPr>
        <w:pStyle w:val="BodyText"/>
      </w:pPr>
      <w:r>
        <w:t xml:space="preserve">Lão tổ tông của Liễu gia từ khi đi vào đến bây giờ lần đầu tiên lên tiếng:</w:t>
      </w:r>
    </w:p>
    <w:p>
      <w:pPr>
        <w:pStyle w:val="BodyText"/>
      </w:pPr>
      <w:r>
        <w:t xml:space="preserve">- Trà rất ngon, cáo từ.</w:t>
      </w:r>
    </w:p>
    <w:p>
      <w:pPr>
        <w:pStyle w:val="BodyText"/>
      </w:pPr>
      <w:r>
        <w:t xml:space="preserve">Lão tổ tông của Liễu gia dứt lời liền đứng dậy định đi.</w:t>
      </w:r>
    </w:p>
    <w:p>
      <w:pPr>
        <w:pStyle w:val="BodyText"/>
      </w:pPr>
      <w:r>
        <w:t xml:space="preserve">- Chờ đã!</w:t>
      </w:r>
    </w:p>
    <w:p>
      <w:pPr>
        <w:pStyle w:val="BodyText"/>
      </w:pPr>
      <w:r>
        <w:t xml:space="preserve">Vẻ mặt của Tư Đồ Kiêu Hùng không có gì là ủ rũ, vẫn là biểu tình kiêu hùng bá chủ bày mưu lập kế.</w:t>
      </w:r>
    </w:p>
    <w:p>
      <w:pPr>
        <w:pStyle w:val="BodyText"/>
      </w:pPr>
      <w:r>
        <w:t xml:space="preserve">Tư Đồ Kiêu Hùng cười lạnh lùng:</w:t>
      </w:r>
    </w:p>
    <w:p>
      <w:pPr>
        <w:pStyle w:val="BodyText"/>
      </w:pPr>
      <w:r>
        <w:t xml:space="preserve">- Các ngươi không muốn biết tại sao lúc trước ta đi sâu vào trong Ma Quỷ sơn làm gì sao?</w:t>
      </w:r>
    </w:p>
    <w:p>
      <w:pPr>
        <w:pStyle w:val="BodyText"/>
      </w:pPr>
      <w:r>
        <w:t xml:space="preserve">Lúc Tiêu Lãng cắt đứt gân chân của Tư Đồ Chiến Thiên thì Tư Đồ Kiêu Hùng không ở trong Dược Vương thành, nếu không thì trên Đoạn Đầu lĩnh, rất có thể hắn sớm chết rồi. Đồn rằng Tư Đồ Kiêu Hùng đi vòa sâu trong Ma Quỷ sơn, có nhiều người ôm nghi ngờ về điều này, bao gồm văn sĩ trung niên, gia chủ của Bộ gia, Bộ Kinh Vũ, lão tổ tông của Liễu gia đang ngồi.</w:t>
      </w:r>
    </w:p>
    <w:p>
      <w:pPr>
        <w:pStyle w:val="BodyText"/>
      </w:pPr>
      <w:r>
        <w:t xml:space="preserve">Sâu trong Ma Quỷ sơn có Huyền thú cao giai, là Huyền thú cao giai ba người không thể đánh lại.</w:t>
      </w:r>
    </w:p>
    <w:p>
      <w:pPr>
        <w:pStyle w:val="BodyText"/>
      </w:pPr>
      <w:r>
        <w:t xml:space="preserve">Có vẻ lão tổ tông của Liễu gia nổi lên hứng thú, ngồi trở về:</w:t>
      </w:r>
    </w:p>
    <w:p>
      <w:pPr>
        <w:pStyle w:val="BodyText"/>
      </w:pPr>
      <w:r>
        <w:t xml:space="preserve">- A? Nói nghe xem.</w:t>
      </w:r>
    </w:p>
    <w:p>
      <w:pPr>
        <w:pStyle w:val="BodyText"/>
      </w:pPr>
      <w:r>
        <w:t xml:space="preserve">Văn sĩ trung niên, gia chủ của Bộ gia, Bộ Kinh Vũ xếp quạt lại, mắt sáng rỡ.</w:t>
      </w:r>
    </w:p>
    <w:p>
      <w:pPr>
        <w:pStyle w:val="BodyText"/>
      </w:pPr>
      <w:r>
        <w:t xml:space="preserve">Tư Đồ Kiêu Hùng lạnh nhạt nói:</w:t>
      </w:r>
    </w:p>
    <w:p>
      <w:pPr>
        <w:pStyle w:val="BodyText"/>
      </w:pPr>
      <w:r>
        <w:t xml:space="preserve">- Vào Ma Quỷ sơn là bởi vì nhạn được tin tức có người trùng hợp phát hiện một gốc thánh phẩm độc hoa... Ma La hoa, còn là loại trăm năm.</w:t>
      </w:r>
    </w:p>
    <w:p>
      <w:pPr>
        <w:pStyle w:val="BodyText"/>
      </w:pPr>
      <w:r>
        <w:t xml:space="preserve">Văn sĩ trung niên, gia chủ của Bộ gia, Bộ Kinh Vũ kinh kêu:</w:t>
      </w:r>
    </w:p>
    <w:p>
      <w:pPr>
        <w:pStyle w:val="BodyText"/>
      </w:pPr>
      <w:r>
        <w:t xml:space="preserve">- Ma La hoa trăm năm!</w:t>
      </w:r>
    </w:p>
    <w:p>
      <w:pPr>
        <w:pStyle w:val="BodyText"/>
      </w:pPr>
      <w:r>
        <w:t xml:space="preserve">Trong con mắt đục ngầu của lão tổ tông của Liễu gia bỗng bắn ra tia sáng.</w:t>
      </w:r>
    </w:p>
    <w:p>
      <w:pPr>
        <w:pStyle w:val="BodyText"/>
      </w:pPr>
      <w:r>
        <w:t xml:space="preserve">Thần Hồn đại lục có ba loại kỳ hoa độc thảo là Ma La hoa, Đoạn Hồn thảo, Hoàng Tuyền diệp.</w:t>
      </w:r>
    </w:p>
    <w:p>
      <w:pPr>
        <w:pStyle w:val="BodyText"/>
      </w:pPr>
      <w:r>
        <w:t xml:space="preserve">Vật cực độc này không chỉ khó gặp, luôn có Huyền thú cường đại canh giữ. Nếu luyện chế kỳ hoa độc thảo thành đan dược thì sẽ là vũ khí trí mạng cường giả.</w:t>
      </w:r>
    </w:p>
    <w:p>
      <w:pPr>
        <w:pStyle w:val="BodyText"/>
      </w:pPr>
      <w:r>
        <w:t xml:space="preserve">Từ lúc Ma La hoa nở thì không bao giờ héo tàn, càng lâu năm càng độc. Nếu có thành phần mấy chục năm thì sẽ là khắc tinh cho Thần Hồn Chiến Sĩ, bởi vì Ma La phấn chiết từ Ma La hoa có thể dễ dàng ăn mòn thần hồn. Nhẹ nhàng ném phấn ra lúc Thần Hồn Chiến Sĩ phóng ra thần hồn, nhẹ thì thần hồn bị thương, võ giả trọng thương, nặng thì thần hồn tan biến, võ giả chết.</w:t>
      </w:r>
    </w:p>
    <w:p>
      <w:pPr>
        <w:pStyle w:val="BodyText"/>
      </w:pPr>
      <w:r>
        <w:t xml:space="preserve">Lão tổ tông của Liễu gia cảnh giác nhìn chằm chằm Tư Đồ Kiêu Hùng:</w:t>
      </w:r>
    </w:p>
    <w:p>
      <w:pPr>
        <w:pStyle w:val="BodyText"/>
      </w:pPr>
      <w:r>
        <w:t xml:space="preserve">- Ngươi lấy được rồi?</w:t>
      </w:r>
    </w:p>
    <w:p>
      <w:pPr>
        <w:pStyle w:val="BodyText"/>
      </w:pPr>
      <w:r>
        <w:t xml:space="preserve">Văn sĩ trung niên, gia chủ của Bộ gia, Bộ Kinh Vũ lùi lại một bước.</w:t>
      </w:r>
    </w:p>
    <w:p>
      <w:pPr>
        <w:pStyle w:val="Compact"/>
      </w:pPr>
      <w:r>
        <w:t xml:space="preserve">Văn sĩ trung niên, gia chủ của Bộ gia, Bộ Kinh Vũ, lão tổ tông của Liễu gia đều là Thần Hồn Chiến Sĩ, nếu không phóng ra thần hồn thì tuyệt đối không là địch thủ của Tư Đồ Kiêu Hùng, nhưng nếu phóng thần hồn, Tư Đồ Kiêu Hùng ra tay thì hai người càng chết thảm.</w:t>
      </w:r>
      <w:r>
        <w:br w:type="textWrapping"/>
      </w:r>
      <w:r>
        <w:br w:type="textWrapping"/>
      </w:r>
    </w:p>
    <w:p>
      <w:pPr>
        <w:pStyle w:val="Heading2"/>
      </w:pPr>
      <w:bookmarkStart w:id="52" w:name="q.1---chương-30-mưu-đồ-bí-mật."/>
      <w:bookmarkEnd w:id="52"/>
      <w:r>
        <w:t xml:space="preserve">30. Q.1 - Chương 30: Mưu Đồ Bí Mật.</w:t>
      </w:r>
    </w:p>
    <w:p>
      <w:pPr>
        <w:pStyle w:val="Compact"/>
      </w:pPr>
      <w:r>
        <w:br w:type="textWrapping"/>
      </w:r>
      <w:r>
        <w:br w:type="textWrapping"/>
      </w:r>
    </w:p>
    <w:p>
      <w:pPr>
        <w:pStyle w:val="BodyText"/>
      </w:pPr>
      <w:r>
        <w:t xml:space="preserve">Tư Đồ Kiêu Hùng cười rạng rỡ nói:</w:t>
      </w:r>
    </w:p>
    <w:p>
      <w:pPr>
        <w:pStyle w:val="BodyText"/>
      </w:pPr>
      <w:r>
        <w:t xml:space="preserve">- Hì hì, đương nhiên rồi. Hy sinh năm cường giả bên ta nếu vẫn không lấy được thì chẳng phải là lỗ to?</w:t>
      </w:r>
    </w:p>
    <w:p>
      <w:pPr>
        <w:pStyle w:val="BodyText"/>
      </w:pPr>
      <w:r>
        <w:t xml:space="preserve">Tư Đồ Kiêu Hùng tùy ý phẩy tay nói:</w:t>
      </w:r>
    </w:p>
    <w:p>
      <w:pPr>
        <w:pStyle w:val="BodyText"/>
      </w:pPr>
      <w:r>
        <w:t xml:space="preserve">- Không cần lo lắng, ta sẽ không ra tay với các ngươi. Ta giao Ma La hoa cho Mộc Đỉnh, hắn muốn ta thề không được ra tay với các ngươi mới đồng ý. Hì hì, lần này luyện chế đến năm bao Ma La phấn, các ngươi nói đi, ta dựa vào cái gì giết Bát gia?</w:t>
      </w:r>
    </w:p>
    <w:p>
      <w:pPr>
        <w:pStyle w:val="BodyText"/>
      </w:pPr>
      <w:r>
        <w:t xml:space="preserve">Lão tổ tông của Liễu gia, văn sĩ trung niên, gia chủ của Bộ gia, Bộ Kinh Vũ thở phào nhẹ nhõm. Tuy Bộ gia, Liễu gia có quan hệ bình thường với Mộc Đỉnh Dược Vương nhưng năm đó tổ tông hai nhà kết nghĩa với tổ tông Mộc gia. Mặc dù Mộc Đỉnh Dược Vương làm người cổ hủ, trừ luyện dược ra không quan tâm thứ gì, nhưng nghĩ đến nguồn gốc tổ tiên nên thuận miệng nhắc một câua, cắc Tư Đồ Kiêu Hùng không dám làm bậy.</w:t>
      </w:r>
    </w:p>
    <w:p>
      <w:pPr>
        <w:pStyle w:val="BodyText"/>
      </w:pPr>
      <w:r>
        <w:t xml:space="preserve">Nghĩ thông, lão tổ tông của Liễu gia, văn sĩ trung niên, gia chủ của Bộ gia, Bộ Kinh Vũ mắt sáng rỡ. Tư Đồ Kiêu Hùng nói đúng, con rồng Bát gia phát triển quá nhanh, sợ là mấy năm nữa ba gia tộc sẽ tuột hậu, hai tay dâng lên Dược Vương thành.</w:t>
      </w:r>
    </w:p>
    <w:p>
      <w:pPr>
        <w:pStyle w:val="BodyText"/>
      </w:pPr>
      <w:r>
        <w:t xml:space="preserve">Văn sĩ trung niên, gia chủ của Bộ gia, Bộ Kinh Vũ trầm ngâm một lúc sau lắc đầu, khẽ thở dài:</w:t>
      </w:r>
    </w:p>
    <w:p>
      <w:pPr>
        <w:pStyle w:val="BodyText"/>
      </w:pPr>
      <w:r>
        <w:t xml:space="preserve">- Tư Đồ huynh, tuy rằng có Ma La phấn nhưng thực lực của Yên Vũ sơn trang quá mạnh, cho dù ba gia tộc chúng ta phát động hết cường giả nhưng e rằng sẽ tử thương thảm trọng.</w:t>
      </w:r>
    </w:p>
    <w:p>
      <w:pPr>
        <w:pStyle w:val="BodyText"/>
      </w:pPr>
      <w:r>
        <w:t xml:space="preserve">Hôm đó Bát gia mang theo một trăm cường giả Chiến Suất cảnh đi dạo một vòng Dược Vương thành. Cộng lại cường giả Chiến Suất cảnh của ba gia tộc chỉ hơn một trăm người nếu Yên Vũ sơn trang còn ẩn giấu cường giả nào thì tiêu đời.</w:t>
      </w:r>
    </w:p>
    <w:p>
      <w:pPr>
        <w:pStyle w:val="BodyText"/>
      </w:pPr>
      <w:r>
        <w:t xml:space="preserve">Tư Đồ Kiêu Hùng cười bí ẩn nói:</w:t>
      </w:r>
    </w:p>
    <w:p>
      <w:pPr>
        <w:pStyle w:val="BodyText"/>
      </w:pPr>
      <w:r>
        <w:t xml:space="preserve">- Ha ha ha ha ha ha! Ta đã có sắp xếp rồi.</w:t>
      </w:r>
    </w:p>
    <w:p>
      <w:pPr>
        <w:pStyle w:val="BodyText"/>
      </w:pPr>
      <w:r>
        <w:t xml:space="preserve">Tư Đồ Kiêu Hùng bưng tách trà lên nhấp một ngụm, gây tò mò một lúc sau mới lên tiếng:</w:t>
      </w:r>
    </w:p>
    <w:p>
      <w:pPr>
        <w:pStyle w:val="BodyText"/>
      </w:pPr>
      <w:r>
        <w:t xml:space="preserve">- Chẳng phải Bát gia chú trọng Tiêu Lãng sao? Nếu Tiêu Lãng gặp nạn thì Bát gia có đi cứu không? Nếu Bát gia đi cứu thì có dẫn người theo không?</w:t>
      </w:r>
    </w:p>
    <w:p>
      <w:pPr>
        <w:pStyle w:val="BodyText"/>
      </w:pPr>
      <w:r>
        <w:t xml:space="preserve">- Diệu, Tư Đồ huynh quả nhiên thần cơ diệu toán, ha ha ha ha ha ha!</w:t>
      </w:r>
    </w:p>
    <w:p>
      <w:pPr>
        <w:pStyle w:val="BodyText"/>
      </w:pPr>
      <w:r>
        <w:t xml:space="preserve">Lão tổ tông của Liễu gia, văn sĩ trung niên, gia chủ của Bộ gia, Bộ Kinh Vũ liếc nhau.</w:t>
      </w:r>
    </w:p>
    <w:p>
      <w:pPr>
        <w:pStyle w:val="BodyText"/>
      </w:pPr>
      <w:r>
        <w:t xml:space="preserve">Văn sĩ trung niên, gia chủ của Bộ gia, Bộ Kinh Vũ vỗ quạt cười to bảo:</w:t>
      </w:r>
    </w:p>
    <w:p>
      <w:pPr>
        <w:pStyle w:val="BodyText"/>
      </w:pPr>
      <w:r>
        <w:t xml:space="preserve">- Nếu Bát gia đi cứu người thì chúng ta dẫn người san bằng Yên Vũ sơn trang, chờ Bát gia trở về thì chúng ta chặn giết giữa đường. Ha ha ha ha ha ha! Con rồng qua sông này sẽ biến thành tử long! Ta đã nói mà, sao Chiến Thiênhi ền chất mau chóng vực dậy đấu chí như vậy, thì ra là Tư Đồ huynh sắp đặt nhiệm vụ bí mật cho hắn. Tư Đồ huynh, đây là một công đôi việc, khâm phục, khâm phục.</w:t>
      </w:r>
    </w:p>
    <w:p>
      <w:pPr>
        <w:pStyle w:val="BodyText"/>
      </w:pPr>
      <w:r>
        <w:t xml:space="preserve">- Bát gia phải chết, Tiêu Lãng cũng chết, không phải ai cũng có thể đán hmặt Tư Đồ Kiêu Hùng ta! Ha ha ha ha ha ha!</w:t>
      </w:r>
    </w:p>
    <w:p>
      <w:pPr>
        <w:pStyle w:val="BodyText"/>
      </w:pPr>
      <w:r>
        <w:t xml:space="preserve">Tư Đồ Kiêu Hùng cười to. Văn sĩ trung niên, gia chủ của Bộ gia, Bộ Kinh Vũ, lão tổ tông của Liễu gia cười hùa theo. Ba con cáo già trước đủ loại lợi ích lần nữa hình thành liên minh vững bền.</w:t>
      </w:r>
    </w:p>
    <w:p>
      <w:pPr>
        <w:pStyle w:val="BodyText"/>
      </w:pPr>
      <w:r>
        <w:t xml:space="preserve">Xem ra Dược Vương thành lại biến động.</w:t>
      </w:r>
    </w:p>
    <w:p>
      <w:pPr>
        <w:pStyle w:val="BodyText"/>
      </w:pPr>
      <w:r>
        <w:t xml:space="preserve">….. …. …. …. …..</w:t>
      </w:r>
    </w:p>
    <w:p>
      <w:pPr>
        <w:pStyle w:val="BodyText"/>
      </w:pPr>
      <w:r>
        <w:t xml:space="preserve">Năm người Tiêu Lãng cùng hai đạo sư được sắp đặt ngụ ở sân riêng phía đông Hỏa Phượng võ viện.</w:t>
      </w:r>
    </w:p>
    <w:p>
      <w:pPr>
        <w:pStyle w:val="BodyText"/>
      </w:pPr>
      <w:r>
        <w:t xml:space="preserve">Sân có hai tầng, Nhã phu nhân Liễu Nhã, Bộ Tiểu Man đương nhiên chiếm tầng hai, may mà tầng một đủ phòng. Năm người Tiêu Lãng mỗi người một phòng.</w:t>
      </w:r>
    </w:p>
    <w:p>
      <w:pPr>
        <w:pStyle w:val="BodyText"/>
      </w:pPr>
      <w:r>
        <w:t xml:space="preserve">Hỏa Phượng võ viện cực kỳ rộng lớn, bên trong đầy đủ tiện nghi. Ngoài sân có hai thị nữ chờ phụ trách sinh hoạt, mọi người cư ngụ thoải mái.</w:t>
      </w:r>
    </w:p>
    <w:p>
      <w:pPr>
        <w:pStyle w:val="BodyText"/>
      </w:pPr>
      <w:r>
        <w:t xml:space="preserve">Tư Đồ Chiến Thiên ổn định xong nói muốn đi tham quan Hỏa Phượng võ viện, rời đi một mình. Nhã phu nhân Liễu Nhã dặn dò vài câu, nói là đi tham quan thì tùy nhưng đừng xugn đột với người ta. Ngày mai là toàn bộ đệ tử mười thành võ viện tây bộ đến đông đủ bàn bạc chuyện thi đấu, hôm sau nữa mới chính thức bắt đầu.</w:t>
      </w:r>
    </w:p>
    <w:p>
      <w:pPr>
        <w:pStyle w:val="BodyText"/>
      </w:pPr>
      <w:r>
        <w:t xml:space="preserve">Tiêu Lãng lạnh nhạt vâng dạ, đi vào trong phòng tu luyện. Bộ Tiểu Sát, Bộ Tiểu Man, Mộc Phi Ngư không chịu nổi buồn chán, kết nhóm đi tham quan Hỏa Phượng võ viện. Nhã phu nhân Liễu Nhã liên tục chạy đi mấy ngày thấy hơi mệt, trở về phòng ngủ bù. Đạo sư họ Tề của Phi Tuyết võ viện có tới Hỏa Phượng võ viện vài lần rồi nên không hứng thú tham quan.</w:t>
      </w:r>
    </w:p>
    <w:p>
      <w:pPr>
        <w:pStyle w:val="BodyText"/>
      </w:pPr>
      <w:r>
        <w:t xml:space="preserve">Đến buổi tối, ba người Bộ Tiểu Man tràn đầy hưng phấn trở về, vẻ mặt kích động. Đặc biệt là Bộ Tiểu Man, nói líu ríu không ngừng, khen nức nở Hỏa Phượng võ viện rộng lớn, nhiều đệ tử, tố chất đệ tử cường đại. Tư Đồ Chiến Thiên chưa trở về nhưng có nhờ hộ vệ trong học viện nhắn lại là gã không về ăn cơm.</w:t>
      </w:r>
    </w:p>
    <w:p>
      <w:pPr>
        <w:pStyle w:val="BodyText"/>
      </w:pPr>
      <w:r>
        <w:t xml:space="preserve">Tiêu Lãng yên lặng ăn cơm, thầm nghĩ Tư Đồ Chiến Thiên coi như thông minh, tránh cho hai người đối diện ăn chung mâm thì lúng túng. Mắt Nhã phu nhân Liễu Nhã chớp lóe ánh sáng, cười đáo lời Bộ Tiểu Man, thỉnh thoảng yêu kiều cười. Đạo sư họ Tề của Phi Tuyết võ viện nhìn mê mẩn suýt cắn trúng lưỡi.</w:t>
      </w:r>
    </w:p>
    <w:p>
      <w:pPr>
        <w:pStyle w:val="BodyText"/>
      </w:pPr>
      <w:r>
        <w:t xml:space="preserve">Tiêu Lãng ăn xong lau miệng sạch sẽ quay về phòng mình, lại bắt đầu tu luyện. Nhã phu nhân Liễu Nhã nghỉ ngơi một buổi chiều, tinh thần tràn đầy kéo Bộ Tiểu Man đi ra ngoài. Bộ Tiểu Sát, Mộc Phi Ngư thậm thà thậm thụt đi ra ngoài, chắc là tìm các cô nương trong kỹ viện Hỏa Phượng thành, giao lưu tâm đắc võ đạo.</w:t>
      </w:r>
    </w:p>
    <w:p>
      <w:pPr>
        <w:pStyle w:val="BodyText"/>
      </w:pPr>
      <w:r>
        <w:t xml:space="preserve">Nửa đêm, khi mọi người đều trở về thì Tư Đồ Chiến Thiên say khướt bò về. Tư Đồ Chiến Thiên bước vào nhà, mắt liếc phòng Tiêu Lãng, hừ hừ vài tiếng trở về phòng mình. Đạo sư họ Tề của Phi Tuyết võ viện chưa ngủ thấy bất đắc dĩ, xem ra hai người này khó giải hòa, hy vọng lúc thi đấu đừng nội chiến.</w:t>
      </w:r>
    </w:p>
    <w:p>
      <w:pPr>
        <w:pStyle w:val="BodyText"/>
      </w:pPr>
      <w:r>
        <w:t xml:space="preserve">Ngày hôm sau, Nhã phu nhân Liễu Nhã, đạo sư họ Tề của Phi Tuyết võ viện dậy rất sớm. Nhã phu nhân Liễu Nhã ăn mặc đẹp đẽ, cố ý mặc lễ phục màu đen, vóc dáng thướt tha nổi trội đường cong hút hồn, đôi mắt đa tình đưa làn thu ba, như là hồ ly tinh. Thân dưới đạo sư họ Tề của Phi Tuyết võ viện nổi lều trại, liên tục nuốt nước miếng.</w:t>
      </w:r>
    </w:p>
    <w:p>
      <w:pPr>
        <w:pStyle w:val="BodyText"/>
      </w:pPr>
      <w:r>
        <w:t xml:space="preserve">Hôm nay là ngày các học viện chạm mặt, do thành chủ Hỏa Phượng thành tuyên bố quy tắc thi đấu, không liên quan đến đám Tiêu Lãng. Nhã phu nhân Liễu Nhã, đạo sư họ Tề của Phi Tuyết võ viện chậm rãi rời đi. Tiêu Lãng lại chui vào phòng, Tư Đồ Chiến Thiên một mình rời đi. Ba người Bộ Tiểu Man, Bộ Tiểu Sát, Mộc Phi Ngư tiếp tục đi dạo trong Hỏa Phượng thành.</w:t>
      </w:r>
    </w:p>
    <w:p>
      <w:pPr>
        <w:pStyle w:val="BodyText"/>
      </w:pPr>
      <w:r>
        <w:t xml:space="preserve">Thật ra Bộ Tiểu Man rất muốn mời Tiêu Lãng cùng đi tham quan với mình nhưng tiếc là hắn không cho nàng cơ hội, cũng không có dịp ở chung một mình, nàng không có can đảm đưa ra lời mời trước mặt đám đông.</w:t>
      </w:r>
    </w:p>
    <w:p>
      <w:pPr>
        <w:pStyle w:val="BodyText"/>
      </w:pPr>
      <w:r>
        <w:t xml:space="preserve">Sau bữa cơm trưa, Bộ Tiểu Man nổi can đảm định mời Tiêu Lãng, bất ngờ là hắn một mình đi ra sân làm nàng ngập ngừng muốn nói lại thôi, mặt đỏ gấc.</w:t>
      </w:r>
    </w:p>
    <w:p>
      <w:pPr>
        <w:pStyle w:val="BodyText"/>
      </w:pPr>
      <w:r>
        <w:t xml:space="preserve">Tiêu Lãng cố ý làm như vậy, một mình hắn đi trong Hỏa Phượng thành, liếc nhanh bố cục võ viện. Cuối cùng Tiêu Lãng đi ra cửa Hỏa Phượng thành, vào trong một khách điếm.</w:t>
      </w:r>
    </w:p>
    <w:p>
      <w:pPr>
        <w:pStyle w:val="BodyText"/>
      </w:pPr>
      <w:r>
        <w:t xml:space="preserve">Tiêu Lãng tiến vào khách điếm, không ngoài ý muốn thấy một nam nhân nhỏ gầy tai phải đeo khuyên tai bạc ngồi ở bên trong đại sảnh uống trà. Thiên Tầm cũng không thấy bất ngờ khi Tiêu Lãng tìm ra gã, vì lúc đến Hỏa Phượng thành gã có ra ám thị với hắn.</w:t>
      </w:r>
    </w:p>
    <w:p>
      <w:pPr>
        <w:pStyle w:val="BodyText"/>
      </w:pPr>
      <w:r>
        <w:t xml:space="preserve">Đi vào trong phòng, Thiên Tầm rót ly trà cho Tiêu Lãng, ngồi xuống ghế đối diện.</w:t>
      </w:r>
    </w:p>
    <w:p>
      <w:pPr>
        <w:pStyle w:val="BodyText"/>
      </w:pPr>
      <w:r>
        <w:t xml:space="preserve">Thiên Tầm mỉm cười hỏi:</w:t>
      </w:r>
    </w:p>
    <w:p>
      <w:pPr>
        <w:pStyle w:val="BodyText"/>
      </w:pPr>
      <w:r>
        <w:t xml:space="preserve">- Công tử ở trong võ viện có được không?</w:t>
      </w:r>
    </w:p>
    <w:p>
      <w:pPr>
        <w:pStyle w:val="BodyText"/>
      </w:pPr>
      <w:r>
        <w:t xml:space="preserve">Tiêu Lãng ngại ngùng cười nói:</w:t>
      </w:r>
    </w:p>
    <w:p>
      <w:pPr>
        <w:pStyle w:val="BodyText"/>
      </w:pPr>
      <w:r>
        <w:t xml:space="preserve">- Thiên Tầm đại ca cứ kêu ta là Tiêu Lãng thì được rồi, ta không phải là công tử gì.</w:t>
      </w:r>
    </w:p>
    <w:p>
      <w:pPr>
        <w:pStyle w:val="BodyText"/>
      </w:pPr>
      <w:r>
        <w:t xml:space="preserve">Tiêu Lãng bất đắc dĩ nói:</w:t>
      </w:r>
    </w:p>
    <w:p>
      <w:pPr>
        <w:pStyle w:val="BodyText"/>
      </w:pPr>
      <w:r>
        <w:t xml:space="preserve">- Ta muốn ở chỗ ngươi tu luyện một buổi chiều, né tránh một người.</w:t>
      </w:r>
    </w:p>
    <w:p>
      <w:pPr>
        <w:pStyle w:val="BodyText"/>
      </w:pPr>
      <w:r>
        <w:t xml:space="preserve">Thiên Tầm không khách sáo, xưng hô thẳng tên hắn:</w:t>
      </w:r>
    </w:p>
    <w:p>
      <w:pPr>
        <w:pStyle w:val="BodyText"/>
      </w:pPr>
      <w:r>
        <w:t xml:space="preserve">- Là nữ nhân đúng không? Tiêu Lãng huynh đệ thật là có phúc.</w:t>
      </w:r>
    </w:p>
    <w:p>
      <w:pPr>
        <w:pStyle w:val="BodyText"/>
      </w:pPr>
      <w:r>
        <w:t xml:space="preserve">Thiên Tầm cười toe toét, gã biết rõ thân phận của thiếu niên trước mắt, kết bạn với hắn vào lúc hắn cơ khổ, còn xây dựng tình cảm làm gã thấy vô cùng may mắn. Tất nhiên Thiên Tầm thật lòng thích thiếu niên giản dị này.</w:t>
      </w:r>
    </w:p>
    <w:p>
      <w:pPr>
        <w:pStyle w:val="BodyText"/>
      </w:pPr>
      <w:r>
        <w:t xml:space="preserve">Tiêu Lãng cười cười không giải thích thêm:</w:t>
      </w:r>
    </w:p>
    <w:p>
      <w:pPr>
        <w:pStyle w:val="BodyText"/>
      </w:pPr>
      <w:r>
        <w:t xml:space="preserve">- Hì hì.</w:t>
      </w:r>
    </w:p>
    <w:p>
      <w:pPr>
        <w:pStyle w:val="BodyText"/>
      </w:pPr>
      <w:r>
        <w:t xml:space="preserve">Thiên Tầm đưa một đạn tín hiệu cho Tiêu Lãng, nghiêm túc nói:</w:t>
      </w:r>
    </w:p>
    <w:p>
      <w:pPr>
        <w:pStyle w:val="BodyText"/>
      </w:pPr>
      <w:r>
        <w:t xml:space="preserve">- Tiêu Lãng huynh đệ, trong Hỏa Phượng võ viện có cao thủ, ta không đi vào được. Nhưng ngươi nhớ kỹ, nếu gặp nguy hiểm thì lập tức phát tín hiệu ngay. Chỉ cần ngươi phát tín hiệu thì dù có liều mạng ta cũng quyết tìm đến ngươi.</w:t>
      </w:r>
    </w:p>
    <w:p>
      <w:pPr>
        <w:pStyle w:val="BodyText"/>
      </w:pPr>
      <w:r>
        <w:t xml:space="preserve">- Đa tạ Thiên Tầm đại ca!</w:t>
      </w:r>
    </w:p>
    <w:p>
      <w:pPr>
        <w:pStyle w:val="BodyText"/>
      </w:pPr>
      <w:r>
        <w:t xml:space="preserve">Tiêu Lãng không chối đẩy, nhận lấy đạt tín hiệu, sau dó khoanh chân trên giường, bắt đầu tu luyện.</w:t>
      </w:r>
    </w:p>
    <w:p>
      <w:pPr>
        <w:pStyle w:val="BodyText"/>
      </w:pPr>
      <w:r>
        <w:t xml:space="preserve">...</w:t>
      </w:r>
    </w:p>
    <w:p>
      <w:pPr>
        <w:pStyle w:val="BodyText"/>
      </w:pPr>
      <w:r>
        <w:t xml:space="preserve">Chờ khi Tiêu Lãng Tiêu Lãng xong thì đã là lúc lên đèn!</w:t>
      </w:r>
    </w:p>
    <w:p>
      <w:pPr>
        <w:pStyle w:val="BodyText"/>
      </w:pPr>
      <w:r>
        <w:t xml:space="preserve">Thiên Tầm thấy Tiêu Lãng tỉnh lại lập tức ra khỏi phòng, không lâu sau bưng lên mâm đồ ăn, rượu ngon. Tiêu Lãng đúng là đã đói, buổi sáng bị ánh mắt u oán của Bộ Tiểu Man làm no lửng bụng, giờ hắn đang muốn ăn một bữa cho đã.</w:t>
      </w:r>
    </w:p>
    <w:p>
      <w:pPr>
        <w:pStyle w:val="BodyText"/>
      </w:pPr>
      <w:r>
        <w:t xml:space="preserve">Trong lúc ăn cơm, Tiêu Lãng nêu câu hỏi:</w:t>
      </w:r>
    </w:p>
    <w:p>
      <w:pPr>
        <w:pStyle w:val="BodyText"/>
      </w:pPr>
      <w:r>
        <w:t xml:space="preserve">- Thiên Tầm quen biết Cô Cô không?</w:t>
      </w:r>
    </w:p>
    <w:p>
      <w:pPr>
        <w:pStyle w:val="BodyText"/>
      </w:pPr>
      <w:r>
        <w:t xml:space="preserve">Thiên Tầm ngẩn ra sau đó cho đáp án lấp lửng:</w:t>
      </w:r>
    </w:p>
    <w:p>
      <w:pPr>
        <w:pStyle w:val="BodyText"/>
      </w:pPr>
      <w:r>
        <w:t xml:space="preserve">- Không quen nhưng có biết tiếng của Thanh Y tiểu thư.</w:t>
      </w:r>
    </w:p>
    <w:p>
      <w:pPr>
        <w:pStyle w:val="BodyText"/>
      </w:pPr>
      <w:r>
        <w:t xml:space="preserve">Tiêu Lãng tiếp tục hỏi:</w:t>
      </w:r>
    </w:p>
    <w:p>
      <w:pPr>
        <w:pStyle w:val="BodyText"/>
      </w:pPr>
      <w:r>
        <w:t xml:space="preserve">- Cô Cô của ta rất nổi tiếng?</w:t>
      </w:r>
    </w:p>
    <w:p>
      <w:pPr>
        <w:pStyle w:val="BodyText"/>
      </w:pPr>
      <w:r>
        <w:t xml:space="preserve">- Ừm! Rất nổi có tiếng.</w:t>
      </w:r>
    </w:p>
    <w:p>
      <w:pPr>
        <w:pStyle w:val="BodyText"/>
      </w:pPr>
      <w:r>
        <w:t xml:space="preserve">Thiên Tầm uống hớp rượu, nhìn Tiêu Lãng, cười nói:</w:t>
      </w:r>
    </w:p>
    <w:p>
      <w:pPr>
        <w:pStyle w:val="BodyText"/>
      </w:pPr>
      <w:r>
        <w:t xml:space="preserve">- Tiêu Lãng huynh đệ cũng sẽ nổi tiếng, nếu sau này có bay lên trời đừng quên Thiên Tầm là tốt rồi.</w:t>
      </w:r>
    </w:p>
    <w:p>
      <w:pPr>
        <w:pStyle w:val="BodyText"/>
      </w:pPr>
      <w:r>
        <w:t xml:space="preserve">Tiêu Lãng rất chân thành nói:</w:t>
      </w:r>
    </w:p>
    <w:p>
      <w:pPr>
        <w:pStyle w:val="BodyText"/>
      </w:pPr>
      <w:r>
        <w:t xml:space="preserve">- Có chuyện gì ta không thích nói ra miệng nhưng lòng nhớ kỹ.</w:t>
      </w:r>
    </w:p>
    <w:p>
      <w:pPr>
        <w:pStyle w:val="BodyText"/>
      </w:pPr>
      <w:r>
        <w:t xml:space="preserve">Thiên Tầm lại đổi xưng hô:</w:t>
      </w:r>
    </w:p>
    <w:p>
      <w:pPr>
        <w:pStyle w:val="BodyText"/>
      </w:pPr>
      <w:r>
        <w:t xml:space="preserve">- Ha ha ha ha ha ha! Lãng huynh đệ, ta biết ngươi muốn hỏi cái gì.</w:t>
      </w:r>
    </w:p>
    <w:p>
      <w:pPr>
        <w:pStyle w:val="BodyText"/>
      </w:pPr>
      <w:r>
        <w:t xml:space="preserve">Cách gọi này càng thêm thân thiết.</w:t>
      </w:r>
    </w:p>
    <w:p>
      <w:pPr>
        <w:pStyle w:val="BodyText"/>
      </w:pPr>
      <w:r>
        <w:t xml:space="preserve">Thiên Tầm ngại ngùng gãi đầu nói:</w:t>
      </w:r>
    </w:p>
    <w:p>
      <w:pPr>
        <w:pStyle w:val="BodyText"/>
      </w:pPr>
      <w:r>
        <w:t xml:space="preserve">- Có việc ta thật sự không thể nói, ngươi cứ đi hỏi Bát gia hoặc Thanh Y tiểu thư đi. Lãng huynh đệ, ngươi đừng làm khó đại ca.</w:t>
      </w:r>
    </w:p>
    <w:p>
      <w:pPr>
        <w:pStyle w:val="BodyText"/>
      </w:pPr>
      <w:r>
        <w:t xml:space="preserve">Tiêu Lãng cười khổ nói:</w:t>
      </w:r>
    </w:p>
    <w:p>
      <w:pPr>
        <w:pStyle w:val="BodyText"/>
      </w:pPr>
      <w:r>
        <w:t xml:space="preserve">- Thôi được rồi.</w:t>
      </w:r>
    </w:p>
    <w:p>
      <w:pPr>
        <w:pStyle w:val="Compact"/>
      </w:pPr>
      <w:r>
        <w:t xml:space="preserve">Trong lòng Tiêu Lãng khẳng định một điều, Cô Cô là đại nhân vật? Quay đầu nghĩ lại, trước khi Cô Cô bị liệt từng ra tay mấy lần, mạnh mẽ đến kỳ cục, Bát gia có thực lực cường như vậy cũng không bằng một móng tay. Người như vậy, đẹp như vậy hiển nhiên là đại nhân vật.</w:t>
      </w:r>
      <w:r>
        <w:br w:type="textWrapping"/>
      </w:r>
      <w:r>
        <w:br w:type="textWrapping"/>
      </w:r>
    </w:p>
    <w:p>
      <w:pPr>
        <w:pStyle w:val="Heading2"/>
      </w:pPr>
      <w:bookmarkStart w:id="53" w:name="q.1---chương-31-là-tuổi-trẻ-sao-có-thể-không-khinh-cuồng"/>
      <w:bookmarkEnd w:id="53"/>
      <w:r>
        <w:t xml:space="preserve">31. Q.1 - Chương 31: Là Tuổi Trẻ Sao Có Thể Không Khinh Cuồng?</w:t>
      </w:r>
    </w:p>
    <w:p>
      <w:pPr>
        <w:pStyle w:val="Compact"/>
      </w:pPr>
      <w:r>
        <w:br w:type="textWrapping"/>
      </w:r>
      <w:r>
        <w:br w:type="textWrapping"/>
      </w:r>
    </w:p>
    <w:p>
      <w:pPr>
        <w:pStyle w:val="BodyText"/>
      </w:pPr>
      <w:r>
        <w:t xml:space="preserve">Tiêu Lãng đặt quyết tâm sau khi trở về phải hỏi biết, cùng lắm đi tìm Bát gia. Tiêu Lãng ăn uống no đủ xong sợ đám người Nhã phu nhân Liễu Nhã lo lắng nên quay về Hỏa Phượng võ viện.</w:t>
      </w:r>
    </w:p>
    <w:p>
      <w:pPr>
        <w:pStyle w:val="BodyText"/>
      </w:pPr>
      <w:r>
        <w:t xml:space="preserve">Chì có lệnh bài Nhã phu nhân Liễu Nhã cho nên Tiêu Lãng thuận lợi đi vào Hỏa Phượng võ viện, dạo một vòng. Tiêu Lãng phát hiện Hỏa Phượng võ viện đúng là rộng lớn, học viên ít nhất một, hai ngàn người. Bên trong có nhiều Chiến Sư cảnh, chắc ngày mai vòng thi đấu sẽ không bình tĩnh.</w:t>
      </w:r>
    </w:p>
    <w:p>
      <w:pPr>
        <w:pStyle w:val="BodyText"/>
      </w:pPr>
      <w:r>
        <w:t xml:space="preserve">Tiêu Lãng chậm rãi đi vào sân, mới bước vào ánh mắt chợt biến sắc bén, bởi vì hắn phát hiện trong sân có người ẩn núp. Tiêu Lãng liếc trong góc, người kia nhanh chóng núp đi.</w:t>
      </w:r>
    </w:p>
    <w:p>
      <w:pPr>
        <w:pStyle w:val="BodyText"/>
      </w:pPr>
      <w:r>
        <w:t xml:space="preserve">Khi Tiêu Lãng vận chuyển Huyền khí, phi đao ở trong tay chuẩn bị đi thăm dò thì trong sân vang tiếng quát khẽ.</w:t>
      </w:r>
    </w:p>
    <w:p>
      <w:pPr>
        <w:pStyle w:val="BodyText"/>
      </w:pPr>
      <w:r>
        <w:t xml:space="preserve">- Hỏa Phượng công tử, xin ngươi tự trọng, đừng tới gần, còn lại đây thì ta sẽ kêu lên! Cứu mạng! Tiêu Lãng cứu với!</w:t>
      </w:r>
    </w:p>
    <w:p>
      <w:pPr>
        <w:pStyle w:val="BodyText"/>
      </w:pPr>
      <w:r>
        <w:t xml:space="preserve">Nhã phu nhân Liễu Nhã!</w:t>
      </w:r>
    </w:p>
    <w:p>
      <w:pPr>
        <w:pStyle w:val="BodyText"/>
      </w:pPr>
      <w:r>
        <w:t xml:space="preserve">Tiêu Lãng nheo mắt, người như con báo vọt vào trong sân, ánh mắt sắc bén tựa như hai lưỡi dao quét qua đại sảnh.</w:t>
      </w:r>
    </w:p>
    <w:p>
      <w:pPr>
        <w:pStyle w:val="BodyText"/>
      </w:pPr>
      <w:r>
        <w:t xml:space="preserve">Trong đại sảnh có người, có rất nhiều người.</w:t>
      </w:r>
    </w:p>
    <w:p>
      <w:pPr>
        <w:pStyle w:val="BodyText"/>
      </w:pPr>
      <w:r>
        <w:t xml:space="preserve">Tay đạo sư họ Tề của Phi Tuyết võ viện run run ngồi im, bưng ly trà nhưng không uống hớp nào. Mộc Phi Ngư cúi đầu, rũ mắt như buồn ngủ. Bộ Tiểu Sát sắc mặt âm trầm nhưng không nói tiếng nào. Mặt Bộ Tiểu Man lúc xanh lúc trắng, thân thể mềm mại run rẩy, cắn răng ngồi im.</w:t>
      </w:r>
    </w:p>
    <w:p>
      <w:pPr>
        <w:pStyle w:val="BodyText"/>
      </w:pPr>
      <w:r>
        <w:t xml:space="preserve">Hai nam nhân trông như hộ vệ học viện vẻ mặt cười nịnh canh giữ ở cửa thang lầu tầng hai, nhìn lên tầng hai, thấy Tiêu Lãng tiến vào thì trong mắt tràn ngập đùa cợt.</w:t>
      </w:r>
    </w:p>
    <w:p>
      <w:pPr>
        <w:pStyle w:val="BodyText"/>
      </w:pPr>
      <w:r>
        <w:t xml:space="preserve">Mặt Tiêu Lãng dữ tợn giận dữ gầm lên:</w:t>
      </w:r>
    </w:p>
    <w:p>
      <w:pPr>
        <w:pStyle w:val="BodyText"/>
      </w:pPr>
      <w:r>
        <w:t xml:space="preserve">- Các ngươi là người chết rồi sao?</w:t>
      </w:r>
    </w:p>
    <w:p>
      <w:pPr>
        <w:pStyle w:val="BodyText"/>
      </w:pPr>
      <w:r>
        <w:t xml:space="preserve">Bộ Tiểu Man giật mình tỉnh lại, nước mắt rời như mưa.</w:t>
      </w:r>
    </w:p>
    <w:p>
      <w:pPr>
        <w:pStyle w:val="BodyText"/>
      </w:pPr>
      <w:r>
        <w:t xml:space="preserve">Bộ Tiểu Sát đứng dậy kéo Tiêu Lãng lại, trầm giọng nói:</w:t>
      </w:r>
    </w:p>
    <w:p>
      <w:pPr>
        <w:pStyle w:val="BodyText"/>
      </w:pPr>
      <w:r>
        <w:t xml:space="preserve">- Tiêu Lãng, đừng xúc động, là Hỏa Phượng công tử, chúng ta không trêu vào được.</w:t>
      </w:r>
    </w:p>
    <w:p>
      <w:pPr>
        <w:pStyle w:val="BodyText"/>
      </w:pPr>
      <w:r>
        <w:t xml:space="preserve">- Cút đi!</w:t>
      </w:r>
    </w:p>
    <w:p>
      <w:pPr>
        <w:pStyle w:val="BodyText"/>
      </w:pPr>
      <w:r>
        <w:t xml:space="preserve">Tiêu Lãng vung tay đánh bay Bộ Tiểu Sát, hai thanh phi đao như tia chớp bắn ra dán mặt hai hộ vệ cắm vào tường phát ra tiếng trầm đục.</w:t>
      </w:r>
    </w:p>
    <w:p>
      <w:pPr>
        <w:pStyle w:val="BodyText"/>
      </w:pPr>
      <w:r>
        <w:t xml:space="preserve">Tiêu Lãng như mãnh hổ xuống núi rống to chấn hai hộ vệ cấp thấm da đầu tên rần:</w:t>
      </w:r>
    </w:p>
    <w:p>
      <w:pPr>
        <w:pStyle w:val="BodyText"/>
      </w:pPr>
      <w:r>
        <w:t xml:space="preserve">- Ai cản ta thì chết!</w:t>
      </w:r>
    </w:p>
    <w:p>
      <w:pPr>
        <w:pStyle w:val="BodyText"/>
      </w:pPr>
      <w:r>
        <w:t xml:space="preserve">Hai hộ vệ trong học viện không quá mạnh, bị phi đao của Tiêu Lãng hù người mềm nhũn, chờ họ tỉnh táo lại thì hắn đã xông lên thang lầu.</w:t>
      </w:r>
    </w:p>
    <w:p>
      <w:pPr>
        <w:pStyle w:val="BodyText"/>
      </w:pPr>
      <w:r>
        <w:t xml:space="preserve">Bộ Tiểu Sát kinh ngạc, Bộ Tiểu Man vẻ mặt xấu hổ. Khóe môi Mộc Phi Ngư cong lên giễu cợt, tay đạo sư họ Tề của Phi Tuyết võ viện càng run dữ hơn.</w:t>
      </w:r>
    </w:p>
    <w:p>
      <w:pPr>
        <w:pStyle w:val="BodyText"/>
      </w:pPr>
      <w:r>
        <w:t xml:space="preserve">Nhã phu nhân Liễu Nhã nghe tiếng động dưới lâu, thanh âm nghẹn ngào càng sốt ruột hơn:</w:t>
      </w:r>
    </w:p>
    <w:p>
      <w:pPr>
        <w:pStyle w:val="BodyText"/>
      </w:pPr>
      <w:r>
        <w:t xml:space="preserve">- Tiêu Lãng, Tiêu Lãng!</w:t>
      </w:r>
    </w:p>
    <w:p>
      <w:pPr>
        <w:pStyle w:val="BodyText"/>
      </w:pPr>
      <w:r>
        <w:t xml:space="preserve">Tiêu Lãng nhắm trúng một gian phòng, đá một cước, đập vào mắt là hình ảnh khiến hắn nổi điên.</w:t>
      </w:r>
    </w:p>
    <w:p>
      <w:pPr>
        <w:pStyle w:val="BodyText"/>
      </w:pPr>
      <w:r>
        <w:t xml:space="preserve">Nhã phu nhân Liễu Nhã tóc rối xù, y phục bị xé rách lộ ra thân trên trắng mịn đang hết sức vùng vẫy. Đặt trên người Nhã phu nhân Liễu Nhã là một công tử trẻ tuổi đã say xỉn, vừa xé áo nàng vừa liếm hôn cần cổ trắng như ngọc.</w:t>
      </w:r>
    </w:p>
    <w:p>
      <w:pPr>
        <w:pStyle w:val="BodyText"/>
      </w:pPr>
      <w:r>
        <w:t xml:space="preserve">Tiếng cửa bị đá ra khiến công tử trẻ tuổi tỉnh táo đôi chút, đôi mắt hung tợn trừng Tiêu Lãng.</w:t>
      </w:r>
    </w:p>
    <w:p>
      <w:pPr>
        <w:pStyle w:val="BodyText"/>
      </w:pPr>
      <w:r>
        <w:t xml:space="preserve">Công tử trẻ tuổi gầm lên:</w:t>
      </w:r>
    </w:p>
    <w:p>
      <w:pPr>
        <w:pStyle w:val="BodyText"/>
      </w:pPr>
      <w:r>
        <w:t xml:space="preserve">- Ngươi là ai? Cút đi!</w:t>
      </w:r>
    </w:p>
    <w:p>
      <w:pPr>
        <w:pStyle w:val="BodyText"/>
      </w:pPr>
      <w:r>
        <w:t xml:space="preserve">Đáp lại công tử trẻ tuổi là một nắm đám vòng quanh Huyền khí. Tiêu Lãng tức giận một đấm đánh bay công tử trẻ tuổi dính vách tường, lực lượng mạnh mẽ chấn vách tường lắc lư. Công tử trẻ tuổi hộc máu, nhưng khiến người thấy lạ là không nghe tiếng xương cốt vỡ vụn.</w:t>
      </w:r>
    </w:p>
    <w:p>
      <w:pPr>
        <w:pStyle w:val="BodyText"/>
      </w:pPr>
      <w:r>
        <w:t xml:space="preserve">- Dám động nữ nhân của ta? Ngươi muốn chết!</w:t>
      </w:r>
    </w:p>
    <w:p>
      <w:pPr>
        <w:pStyle w:val="BodyText"/>
      </w:pPr>
      <w:r>
        <w:t xml:space="preserve">Tiêu Lãng giơ lên nắm đấm vòng quanh Huyền khí, mặt đầy yêu khí đạp bước nặng nề tới gần công tử trẻ tuổi. Tuy Nhã phu nhân Liễu Nhã không phải là nữ nhân của hắn nhưng có ơn với Tiêu Lãng. Ai có ơn với mình thì Tiêu Lãng sẽ dùng mạng báo đáp.</w:t>
      </w:r>
    </w:p>
    <w:p>
      <w:pPr>
        <w:pStyle w:val="BodyText"/>
      </w:pPr>
      <w:r>
        <w:t xml:space="preserve">- Không, Tiêu Lãng ngươi không thể giết hắn!</w:t>
      </w:r>
    </w:p>
    <w:p>
      <w:pPr>
        <w:pStyle w:val="BodyText"/>
      </w:pPr>
      <w:r>
        <w:t xml:space="preserve">Nhã phu nhân Liễu Nhã vội vàng mặc áo khoác che phong cảnh bộ ngực, nhìn bóng lưng đầy sát khí, sợ muốn chết. Nhã phu nhân Liễu Nhã bò dậy từ sau lưng ôm lấy Tiêu Lãng.</w:t>
      </w:r>
    </w:p>
    <w:p>
      <w:pPr>
        <w:pStyle w:val="BodyText"/>
      </w:pPr>
      <w:r>
        <w:t xml:space="preserve">Nhã phu nhân Liễu Nhã kinh khủng nói:</w:t>
      </w:r>
    </w:p>
    <w:p>
      <w:pPr>
        <w:pStyle w:val="BodyText"/>
      </w:pPr>
      <w:r>
        <w:t xml:space="preserve">- Hắn là Hỏa Phượng công tử, con trai độc nhất của Thành chủ của Hỏa Phượng thành, ngươi giết hắn thì chúng ta không sống được!</w:t>
      </w:r>
    </w:p>
    <w:p>
      <w:pPr>
        <w:pStyle w:val="BodyText"/>
      </w:pPr>
      <w:r>
        <w:t xml:space="preserve">- Cùng lắm là chết!</w:t>
      </w:r>
    </w:p>
    <w:p>
      <w:pPr>
        <w:pStyle w:val="BodyText"/>
      </w:pPr>
      <w:r>
        <w:t xml:space="preserve">Tiêu Lãng quay đầu nhìn Nhã phu nhân Liễu Nhã khóc sướt mướt càng thêm quyến rũ, mặt lạnh lùng nói:</w:t>
      </w:r>
    </w:p>
    <w:p>
      <w:pPr>
        <w:pStyle w:val="BodyText"/>
      </w:pPr>
      <w:r>
        <w:t xml:space="preserve">- Có mỹ nhân như nàng cùng ta thì có chết cũng không cô đơn. Nàng có muốn cùng ta đi chết không?</w:t>
      </w:r>
    </w:p>
    <w:p>
      <w:pPr>
        <w:pStyle w:val="BodyText"/>
      </w:pPr>
      <w:r>
        <w:t xml:space="preserve">- Công tử, ngươi dám bị thương công tử nhà ta? Tìm cái chết!</w:t>
      </w:r>
    </w:p>
    <w:p>
      <w:pPr>
        <w:pStyle w:val="BodyText"/>
      </w:pPr>
      <w:r>
        <w:t xml:space="preserve">Chợt vang tiếng kinh kêu làm Tiêu Lãng biến sắc mặt, người nổi cơ bắp cục cục. Tiêu Lãng đẩy Nhã phu nhân Liễu Nhã sang một bên, thiết quyền nhanh như chớp va chạm với bóng người từ cửa sổ nhảy vào phòng.</w:t>
      </w:r>
    </w:p>
    <w:p>
      <w:pPr>
        <w:pStyle w:val="BodyText"/>
      </w:pPr>
      <w:r>
        <w:t xml:space="preserve">Ầm ầm ầm ầm ầm!</w:t>
      </w:r>
    </w:p>
    <w:p>
      <w:pPr>
        <w:pStyle w:val="BodyText"/>
      </w:pPr>
      <w:r>
        <w:t xml:space="preserve">Bóng đen lùi một bước, Tiêu Lãng bị văng ra ngoài cửa. Tiêu Lãng quẫy người, cực kỳ nhanh nhẹn đứng dậy. Tiêu Lãng vung tay áo, nỗ tiễn đen cột trên tay nhắm ngay công tử trẻ tuổi đang bò dậy.</w:t>
      </w:r>
    </w:p>
    <w:p>
      <w:pPr>
        <w:pStyle w:val="BodyText"/>
      </w:pPr>
      <w:r>
        <w:t xml:space="preserve">Tiêu Lãng nhìn chằm chằm người áo đen định ra tay, lạnh lùng nói:</w:t>
      </w:r>
    </w:p>
    <w:p>
      <w:pPr>
        <w:pStyle w:val="BodyText"/>
      </w:pPr>
      <w:r>
        <w:t xml:space="preserve">- Mạng của chúng ta không đáng tiền, ngươi có thể dễ dàng giết ta. Nhưng ngươi dám dùng mạng công tử nhà ngươi đánh cược không?</w:t>
      </w:r>
    </w:p>
    <w:p>
      <w:pPr>
        <w:pStyle w:val="BodyText"/>
      </w:pPr>
      <w:r>
        <w:t xml:space="preserve">Người áo đen mặt đầy sát khí, thân thể lượn lờ Huyền khí. Mới nãy người áo đen lo lắn công tử nhà mình nên không dám nặng tay, giờ càng e ngại hơn. Tiêu Lãng nói đúng, mạng của bọn họ không đáng tiền nhưng mạng công tử nhà gã thì vô cùng quý giá.</w:t>
      </w:r>
    </w:p>
    <w:p>
      <w:pPr>
        <w:pStyle w:val="BodyText"/>
      </w:pPr>
      <w:r>
        <w:t xml:space="preserve">Công tử trẻ tuổi rất thanh tú thậm chí là hơi giống con gái.</w:t>
      </w:r>
    </w:p>
    <w:p>
      <w:pPr>
        <w:pStyle w:val="BodyText"/>
      </w:pPr>
      <w:r>
        <w:t xml:space="preserve">Công tử trẻ tuổi lau máu nơi khóe miệng, không giận mà bật cười nói:</w:t>
      </w:r>
    </w:p>
    <w:p>
      <w:pPr>
        <w:pStyle w:val="BodyText"/>
      </w:pPr>
      <w:r>
        <w:t xml:space="preserve">- Ngươi biết ta là ai không? Tạp chủng, ngươi biết không? Ngươi tiêu rồi, các ngươi tiêu đời!</w:t>
      </w:r>
    </w:p>
    <w:p>
      <w:pPr>
        <w:pStyle w:val="BodyText"/>
      </w:pPr>
      <w:r>
        <w:t xml:space="preserve">Công tử trẻ tuổi vẻ mặt thong dong hoặc nên nói là khinh thường nhìn từ trên cao xuống.</w:t>
      </w:r>
    </w:p>
    <w:p>
      <w:pPr>
        <w:pStyle w:val="BodyText"/>
      </w:pPr>
      <w:r>
        <w:t xml:space="preserve">Tiêu Lãng cũng cười nói:</w:t>
      </w:r>
    </w:p>
    <w:p>
      <w:pPr>
        <w:pStyle w:val="BodyText"/>
      </w:pPr>
      <w:r>
        <w:t xml:space="preserve">- Vậy sao? Ngươi có tin là trước khi hộ vệ của ngươi đánh chết ta thì ta đã giết ngươi?</w:t>
      </w:r>
    </w:p>
    <w:p>
      <w:pPr>
        <w:pStyle w:val="BodyText"/>
      </w:pPr>
      <w:r>
        <w:t xml:space="preserve">Tiêu Lãng nhìn chằm chằm người áo đen, không chờ bọn họ đáp lời đã trầm giọng quát:</w:t>
      </w:r>
    </w:p>
    <w:p>
      <w:pPr>
        <w:pStyle w:val="BodyText"/>
      </w:pPr>
      <w:r>
        <w:t xml:space="preserve">- Liễu Nhã, đi xuống lầu!</w:t>
      </w:r>
    </w:p>
    <w:p>
      <w:pPr>
        <w:pStyle w:val="BodyText"/>
      </w:pPr>
      <w:r>
        <w:t xml:space="preserve">Nhã phu nhân Liễu Nhã thấy nhiều tình hình nhưng không gặp chuyện nào rung động như hôm nay, bởi vì nàng cũng tham gia trong đó. Bất ngờ là Nhã phu nhân Liễu Nhã không hề sợ hãi, trong đầu luôn nhớ lại lời Tiêu Lãng nói.</w:t>
      </w:r>
    </w:p>
    <w:p>
      <w:pPr>
        <w:pStyle w:val="BodyText"/>
      </w:pPr>
      <w:r>
        <w:t xml:space="preserve">Cùng lắm là chết, nàng nguyện ý cùng ta đi chết không?</w:t>
      </w:r>
    </w:p>
    <w:p>
      <w:pPr>
        <w:pStyle w:val="BodyText"/>
      </w:pPr>
      <w:r>
        <w:t xml:space="preserve">Tiêu Lãng quát làm Nhã phu nhân Liễu Nhã tỉnh táo lại, rất ngoan kéo áo đi ra. Khi lướt qua Tiêu Lãng, bỗng có thứ gì nhét vào tay nàng. Nhã phu nhân Liễu Nhã liếc qua, thấy là một cái đạn tín hiệu, mắt lộ tia hy vọng, run cầm cập đi xuống lầu.</w:t>
      </w:r>
    </w:p>
    <w:p>
      <w:pPr>
        <w:pStyle w:val="BodyText"/>
      </w:pPr>
      <w:r>
        <w:t xml:space="preserve">Thực lực của nam nhân áo đen rất mạnh, gã có thể dễ dàng đánh chết Tiêu Lãng nhưng gã trực giác thiếu niên này rất nguy hiểm. Nỗ tiễn trên tay Tiêu Lãng có kịch độc, chỉ cần bắn trúng chỗ nào trên người công tử nhà gã là không có thuốc cứu chữa, cho nên nam nhân áo đen không dám đánh cược.</w:t>
      </w:r>
    </w:p>
    <w:p>
      <w:pPr>
        <w:pStyle w:val="BodyText"/>
      </w:pPr>
      <w:r>
        <w:t xml:space="preserve">Nam nhân áo đen thân thiện cười nói:</w:t>
      </w:r>
    </w:p>
    <w:p>
      <w:pPr>
        <w:pStyle w:val="BodyText"/>
      </w:pPr>
      <w:r>
        <w:t xml:space="preserve">- Chàng trai, ngươi rất ưu tú, không ngờ phát hiện chỗ ta ẩn núp. Trẻ tuổi như vậy mà có thực lực trăm hổ, tư chất hiếm thấy trong cả Chiến Vương triều.</w:t>
      </w:r>
    </w:p>
    <w:p>
      <w:pPr>
        <w:pStyle w:val="BodyText"/>
      </w:pPr>
      <w:r>
        <w:t xml:space="preserve">Nam nhân áo đen tiếp tục bảo:</w:t>
      </w:r>
    </w:p>
    <w:p>
      <w:pPr>
        <w:pStyle w:val="BodyText"/>
      </w:pPr>
      <w:r>
        <w:t xml:space="preserve">- Chuyện hôm nay không có gì lớn, công tử nhà ta có bảo giáp hộ thân, cũng không bị thương nặng. Nếu ngươi chân thành xin lỗi, bồi thường khiến công tử nhà ta vừa lòng thì ta nghĩ công tử nhà ta sẽ không truy cứu nữa. Tội gì tự hủy tương lai, mọi người lùi một bước được không?</w:t>
      </w:r>
    </w:p>
    <w:p>
      <w:pPr>
        <w:pStyle w:val="BodyText"/>
      </w:pPr>
      <w:r>
        <w:t xml:space="preserve">Rõ ràng nam nhân áo đen đang kéo dài thời gian, Tiêu Lãng cũng vậy. Không có Thiên Tầm thì Tiêu Lãng không có nắm chắc an toàn rút lui, huống chi còn thêm một Nhã phu nhân Liễu Nhã.</w:t>
      </w:r>
    </w:p>
    <w:p>
      <w:pPr>
        <w:pStyle w:val="BodyText"/>
      </w:pPr>
      <w:r>
        <w:t xml:space="preserve">Hôm nay Tiêu Lãng đã xúc động nhưng hắn không hối hận. Trẻ tuổi không nên khinh cuồng sao? Cô Cô luôn nói không sợ làm sai chuyện chỉ sợ ngươi không ngay thẳng.</w:t>
      </w:r>
    </w:p>
    <w:p>
      <w:pPr>
        <w:pStyle w:val="BodyText"/>
      </w:pPr>
      <w:r>
        <w:t xml:space="preserve">Cho nên Tiêu Lãng làm bộ nghiêm túc suy nghĩ, tai thi lắng nghe bên dưới có tiếng đạn tín hiệu không.</w:t>
      </w:r>
    </w:p>
    <w:p>
      <w:pPr>
        <w:pStyle w:val="BodyText"/>
      </w:pPr>
      <w:r>
        <w:t xml:space="preserve">Nhưng mà...</w:t>
      </w:r>
    </w:p>
    <w:p>
      <w:pPr>
        <w:pStyle w:val="BodyText"/>
      </w:pPr>
      <w:r>
        <w:t xml:space="preserve">Đạn tín hiệu nãy giờ chưa vang lên. Mặt Tiêu Lãng âm trầm, chợt thấy Nhã phu nhân Liễu Nhã vội vàng chạy lên.</w:t>
      </w:r>
    </w:p>
    <w:p>
      <w:pPr>
        <w:pStyle w:val="BodyText"/>
      </w:pPr>
      <w:r>
        <w:t xml:space="preserve">Nhã phu nhân Liễu Nhã vẻ mặt chua xót nói:</w:t>
      </w:r>
    </w:p>
    <w:p>
      <w:pPr>
        <w:pStyle w:val="BodyText"/>
      </w:pPr>
      <w:r>
        <w:t xml:space="preserve">- Có nhiều người đến bao vây chúng ta rồi!</w:t>
      </w:r>
    </w:p>
    <w:p>
      <w:pPr>
        <w:pStyle w:val="BodyText"/>
      </w:pPr>
      <w:r>
        <w:t xml:space="preserve">Tiêu Lãng chửi thề:</w:t>
      </w:r>
    </w:p>
    <w:p>
      <w:pPr>
        <w:pStyle w:val="BodyText"/>
      </w:pPr>
      <w:r>
        <w:t xml:space="preserve">- Chó chết!</w:t>
      </w:r>
    </w:p>
    <w:p>
      <w:pPr>
        <w:pStyle w:val="BodyText"/>
      </w:pPr>
      <w:r>
        <w:t xml:space="preserve">Tiêu Lãng sớm biết có hôm nay thì đã giết hai hộ vệ của học viện từ lâu. Mặt ngoài Tiêu Lãng không lộ vẻ hoảng loạn, vẫn nhìn chằm chằm vào nam nhân áo đen. Chỉ cần nam nhân áo đen có hành động gì là Tiêu Lãng lập tức bắn ra nỗ tiễn ngay.</w:t>
      </w:r>
    </w:p>
    <w:p>
      <w:pPr>
        <w:pStyle w:val="BodyText"/>
      </w:pPr>
      <w:r>
        <w:t xml:space="preserve">Nam nhân áo đen cũng rất nhức đầu, công tử nhà gã muốn chơi nữ nhân này vốn là chuyện nhỏ như con kiến, gã cho rằng trong Hỏa Phượng võ viện không ai có thể uy hiếp sinh mạng công tử nhà gã được. Nam nhân áo đen không ngờ sẽ xảy ra tình hình như vậy.</w:t>
      </w:r>
    </w:p>
    <w:p>
      <w:pPr>
        <w:pStyle w:val="BodyText"/>
      </w:pPr>
      <w:r>
        <w:t xml:space="preserve">Hai người tiến lùi không được.</w:t>
      </w:r>
    </w:p>
    <w:p>
      <w:pPr>
        <w:pStyle w:val="BodyText"/>
      </w:pPr>
      <w:r>
        <w:t xml:space="preserve">Tiêu Lãng không dám bỏ ra con tin. Nam nhân áo đen không dám đánh cược, không dám nhúc nhích. Tình hình rơi vào bế tắc.</w:t>
      </w:r>
    </w:p>
    <w:p>
      <w:pPr>
        <w:pStyle w:val="BodyText"/>
      </w:pPr>
      <w:r>
        <w:t xml:space="preserve">Dưới lầu bỗng vang tiếng khóc kêu:</w:t>
      </w:r>
    </w:p>
    <w:p>
      <w:pPr>
        <w:pStyle w:val="BodyText"/>
      </w:pPr>
      <w:r>
        <w:t xml:space="preserve">- Các ngươi làm gì? Ca, Tiêu Lãng, cứu ta!</w:t>
      </w:r>
    </w:p>
    <w:p>
      <w:pPr>
        <w:pStyle w:val="BodyText"/>
      </w:pPr>
      <w:r>
        <w:t xml:space="preserve">Là giọng của Bộ Tiểu Man.</w:t>
      </w:r>
    </w:p>
    <w:p>
      <w:pPr>
        <w:pStyle w:val="BodyText"/>
      </w:pPr>
      <w:r>
        <w:t xml:space="preserve">Mặt Tiêu Lãng đen như mực, hộ vệ bên dưới bắt đầu ra tay.</w:t>
      </w:r>
    </w:p>
    <w:p>
      <w:pPr>
        <w:pStyle w:val="BodyText"/>
      </w:pPr>
      <w:r>
        <w:t xml:space="preserve">- Tổ cha nó... Lão tử không phải là Quan Âm Bồ Tát!</w:t>
      </w:r>
    </w:p>
    <w:p>
      <w:pPr>
        <w:pStyle w:val="BodyText"/>
      </w:pPr>
      <w:r>
        <w:t xml:space="preserve">Trong lúc Tiêu Lãng bối rối, nam nhân áo đen giơ tay trái vỗ chưởng, Huyền khí phóng ra ngoài hóa thành mũi tên nhọn không chỉ hướng Tiêu Lãng mà là Nhã phu nhân Liễu Nhã đứng bên cạnh hắn.</w:t>
      </w:r>
    </w:p>
    <w:p>
      <w:pPr>
        <w:pStyle w:val="BodyText"/>
      </w:pPr>
      <w:r>
        <w:t xml:space="preserve">Tiêu Lãng giật mình, ôm Nhã phu nhân Liễu Nhã lăn một vòng né sát chiêu của nam nhân áo đen. Huyền hoá khí thành mũi tên nhọn nổ nát vách tường, bụi trần bay lên. Tiêu Lãng ánh mắt như điện quét trong phòng, nam nhân áo đen đã ôm công tử trẻ tuổi lao ra khỏi cửa.</w:t>
      </w:r>
    </w:p>
    <w:p>
      <w:pPr>
        <w:pStyle w:val="BodyText"/>
      </w:pPr>
      <w:r>
        <w:t xml:space="preserve">Tiền cược cuối cùng đã mất!</w:t>
      </w:r>
    </w:p>
    <w:p>
      <w:pPr>
        <w:pStyle w:val="BodyText"/>
      </w:pPr>
      <w:r>
        <w:t xml:space="preserve">Nhã phu nhân Liễu Nhã trông chờ nhìn Tiêu Lãng:</w:t>
      </w:r>
    </w:p>
    <w:p>
      <w:pPr>
        <w:pStyle w:val="BodyText"/>
      </w:pPr>
      <w:r>
        <w:t xml:space="preserve">- Tiêu Lãng, làm sao đây?</w:t>
      </w:r>
    </w:p>
    <w:p>
      <w:pPr>
        <w:pStyle w:val="BodyText"/>
      </w:pPr>
      <w:r>
        <w:t xml:space="preserve">Nhã phu nhân Liễu Nhã biết rõ thân phận của công tử trẻ tuổi, Hỏa Phượng công tử, con trai độc nhất của Thành chủ của Hỏa Phượng thành.</w:t>
      </w:r>
    </w:p>
    <w:p>
      <w:pPr>
        <w:pStyle w:val="BodyText"/>
      </w:pPr>
      <w:r>
        <w:t xml:space="preserve">Đây không phải là Tư Đồ Chiến Thiên, đệ nhất công tử Dược Vương thành.</w:t>
      </w:r>
    </w:p>
    <w:p>
      <w:pPr>
        <w:pStyle w:val="BodyText"/>
      </w:pPr>
      <w:r>
        <w:t xml:space="preserve">Hỏa Phượng thành là thành phố lớn nhất tây bộ, Thành chủ của Hỏa Phượng thành là đệ nhất cường giả tây bộ. Thành chủ của Hỏa Phượng thành lớn tuổi mới được một mụn con, tư chất tu luyện không tệ, rất được Thành chủ của Hỏa Phượng thành yêu thích.</w:t>
      </w:r>
    </w:p>
    <w:p>
      <w:pPr>
        <w:pStyle w:val="BodyText"/>
      </w:pPr>
      <w:r>
        <w:t xml:space="preserve">Hỏa Phượng công tử ngậm vàng sinh ra. Hỏa Phượng thành trời cao hoàng đế xa, Thành chủ của Hỏa Phượng thành chính là thổ hoàng đế, Hỏa Phượng công tử là hoàng thái tử!</w:t>
      </w:r>
    </w:p>
    <w:p>
      <w:pPr>
        <w:pStyle w:val="Compact"/>
      </w:pPr>
      <w:r>
        <w:t xml:space="preserve">Nhiều năm trước Hỏa Phượng công tử đã nổi tiếng hoàn khố khắp tây bộ Chiến Vương triều. Ở thế giới này võ giả hàn môn không là con người, kẻ bị Hỏa Phượng công tử giết chết, tai họa nhiều không đếm xuể.</w:t>
      </w:r>
      <w:r>
        <w:br w:type="textWrapping"/>
      </w:r>
      <w:r>
        <w:br w:type="textWrapping"/>
      </w:r>
    </w:p>
    <w:p>
      <w:pPr>
        <w:pStyle w:val="Heading2"/>
      </w:pPr>
      <w:bookmarkStart w:id="54" w:name="q.1---chương-32-ai-cản-ta-thì-chết"/>
      <w:bookmarkEnd w:id="54"/>
      <w:r>
        <w:t xml:space="preserve">32. Q.1 - Chương 32: Ai Cản Ta Thì Chết!</w:t>
      </w:r>
    </w:p>
    <w:p>
      <w:pPr>
        <w:pStyle w:val="Compact"/>
      </w:pPr>
      <w:r>
        <w:br w:type="textWrapping"/>
      </w:r>
      <w:r>
        <w:br w:type="textWrapping"/>
      </w:r>
    </w:p>
    <w:p>
      <w:pPr>
        <w:pStyle w:val="BodyText"/>
      </w:pPr>
      <w:r>
        <w:t xml:space="preserve">Nhã phu nhân Liễu Nhã biết rõ việc hôm nay nghiêm trọng thế nào. Hôm nay Nhã phu nhân Liễu Nhã và đạo sư họ Tề của Phi Tuyết võ viện đi gặp mặt Thành chủ của Hỏa Phượng thành, xác định quy tắc thi đấu võ viện mười thành tây bộ lần này. Khi đó Hỏa Phượng công tử chỉ lộ mặt một lần, không trao đổi gì với Nhã phu nhân Liễu Nhã. Không ngờ ban đêm Hỏa Phượng công tử không mời mà đến, nói hai, ba câu đã muốn đè nàng ra.</w:t>
      </w:r>
    </w:p>
    <w:p>
      <w:pPr>
        <w:pStyle w:val="BodyText"/>
      </w:pPr>
      <w:r>
        <w:t xml:space="preserve">Tiêu Lãng nhíu mày, ánh mắt dứt khoát:</w:t>
      </w:r>
    </w:p>
    <w:p>
      <w:pPr>
        <w:pStyle w:val="BodyText"/>
      </w:pPr>
      <w:r>
        <w:t xml:space="preserve">- Ôm chặt ta!</w:t>
      </w:r>
    </w:p>
    <w:p>
      <w:pPr>
        <w:pStyle w:val="BodyText"/>
      </w:pPr>
      <w:r>
        <w:t xml:space="preserve">Nhã phu nhân Liễu Nhã vẻ mặt kinh ngạc hỏi:</w:t>
      </w:r>
    </w:p>
    <w:p>
      <w:pPr>
        <w:pStyle w:val="BodyText"/>
      </w:pPr>
      <w:r>
        <w:t xml:space="preserve">- A?</w:t>
      </w:r>
    </w:p>
    <w:p>
      <w:pPr>
        <w:pStyle w:val="BodyText"/>
      </w:pPr>
      <w:r>
        <w:t xml:space="preserve">Mặt Nhã phu nhân Liễu Nhã đỏ như hoa đào, lúc nào rồi mà Tiêu Lãng còn nghĩ như vậy?</w:t>
      </w:r>
    </w:p>
    <w:p>
      <w:pPr>
        <w:pStyle w:val="BodyText"/>
      </w:pPr>
      <w:r>
        <w:t xml:space="preserve">Ánh mắt Tiêu Lãng lạnh lẽo liếc qua:</w:t>
      </w:r>
    </w:p>
    <w:p>
      <w:pPr>
        <w:pStyle w:val="BodyText"/>
      </w:pPr>
      <w:r>
        <w:t xml:space="preserve">- Leo lên lưng ta, ôm chặt ta!</w:t>
      </w:r>
    </w:p>
    <w:p>
      <w:pPr>
        <w:pStyle w:val="BodyText"/>
      </w:pPr>
      <w:r>
        <w:t xml:space="preserve">Tiêu Lãng khom lưng, phớt lờ Nhã phu nhân Liễu Nhã phát tình, sát khí nói:</w:t>
      </w:r>
    </w:p>
    <w:p>
      <w:pPr>
        <w:pStyle w:val="BodyText"/>
      </w:pPr>
      <w:r>
        <w:t xml:space="preserve">- Ta mang nàng giết ra!</w:t>
      </w:r>
    </w:p>
    <w:p>
      <w:pPr>
        <w:pStyle w:val="BodyText"/>
      </w:pPr>
      <w:r>
        <w:t xml:space="preserve">Nhã phu nhân Liễu Nhã ngẩn ra, vẻ mặt xấu hổ, thân thể yêu kiều nhảy lên lưng Tiêu Lãng, tứ chi như bạch tuộc ôm chặt hắn.</w:t>
      </w:r>
    </w:p>
    <w:p>
      <w:pPr>
        <w:pStyle w:val="BodyText"/>
      </w:pPr>
      <w:r>
        <w:t xml:space="preserve">Nhã phu nhân Liễu Nhã biết rõ nếu hôm nay rơi vào tay Hỏa Phượng công tử thì chắc chắn sống không bằng chết, còn không bằng theo nam nhân này xông pha.</w:t>
      </w:r>
    </w:p>
    <w:p>
      <w:pPr>
        <w:pStyle w:val="BodyText"/>
      </w:pPr>
      <w:r>
        <w:t xml:space="preserve">Nhã phu nhân Liễu Nhã cảm nhận cơ lưng Tiêu Lãng chắc khỏe, nàng cảm thấy ấm áp chưa từng có. Nhã phu nhân Liễu Nhã ngọt ngào cười, khóe mắt ướt nước. Cho dù lúc này kêu Nhã phu nhân Liễu Nhã chết nàng cũng thấy đáng.</w:t>
      </w:r>
    </w:p>
    <w:p>
      <w:pPr>
        <w:pStyle w:val="BodyText"/>
      </w:pPr>
      <w:r>
        <w:t xml:space="preserve">Tiêu Lãng yên lặng bước xuống lầu, người hơi cong, đôi tay giấu trong ống tay áo, bốn thanh phi đao đã chuẩn bị sẵn sàng tùy thời cho kẻ địch một kích trí mạng.</w:t>
      </w:r>
    </w:p>
    <w:p>
      <w:pPr>
        <w:pStyle w:val="BodyText"/>
      </w:pPr>
      <w:r>
        <w:t xml:space="preserve">Tình huống dưới lầu một đại sảnh không tốt. Ba người đạo sư họ Tề của Phi Tuyết võ viện, Bộ Tiểu Sát, Mộc Phi Ngư bị bắt giữ. Bộ Tiểu Man khóc sướt mướt, thấy Tiêu Lãng đi xuống thì mắt sáng lên nhưng sau đó tối sầm, vì hắn không thèm nhìn nàng cái nào.</w:t>
      </w:r>
    </w:p>
    <w:p>
      <w:pPr>
        <w:pStyle w:val="BodyText"/>
      </w:pPr>
      <w:r>
        <w:t xml:space="preserve">Trong đại sảnh có hơn mười người, đều là hộ vệ trong Hỏa Phượng võ viện, thực lực không cao nhưng đủ trấn áp đám người đạo sư họ Tề của Phi Tuyết võ viện, Bộ Tiểu Sát, Mộc Phi Ngư, Bộ Tiểu Man. Quan trọng nhất là ở địa bàn của người khác, đạo sư họ Tề của Phi Tuyết võ viện, Bộ Tiểu Sát, Mộc Phi Ngư, Bộ Tiểu Man không có can đảm phản kháng.</w:t>
      </w:r>
    </w:p>
    <w:p>
      <w:pPr>
        <w:pStyle w:val="BodyText"/>
      </w:pPr>
      <w:r>
        <w:t xml:space="preserve">Tiêu Lãng không thèm nhìn Bộ Tiểu Man.</w:t>
      </w:r>
    </w:p>
    <w:p>
      <w:pPr>
        <w:pStyle w:val="BodyText"/>
      </w:pPr>
      <w:r>
        <w:t xml:space="preserve">Tiêu Lãng chỉ có chút hảo cảm với đệ nhất mỹ nữ Phi Tuyết võ viện, nhưng mới rồi chút hảo cảm này biến mất sạch. Nhã phu nhân Liễu Nhã sắp bị người lăng nhục mà bọn họ không có can đảm hét một tiếng nào. Nữ nhân có đẹp đến đâu nhưng không có chút điểm sáng nào, người như vậy có khác gì bình hoa?</w:t>
      </w:r>
    </w:p>
    <w:p>
      <w:pPr>
        <w:pStyle w:val="BodyText"/>
      </w:pPr>
      <w:r>
        <w:t xml:space="preserve">- Các ngươi thật to gan!</w:t>
      </w:r>
    </w:p>
    <w:p>
      <w:pPr>
        <w:pStyle w:val="BodyText"/>
      </w:pPr>
      <w:r>
        <w:t xml:space="preserve">Tiêu Lãng bước xuống, mặt rắn đanh, nghiêm nghị quát to:</w:t>
      </w:r>
    </w:p>
    <w:p>
      <w:pPr>
        <w:pStyle w:val="BodyText"/>
      </w:pPr>
      <w:r>
        <w:t xml:space="preserve">- Là ai cho các ngươi can đảm dám bắt người Phi Tuyết võ viện chúng ta? Chúng ta đến tham gia thi đấu võ viện mười thành tây bộ! Là khách của Hỏa Phượng thành các ngươi, vậy mà các ngươi dám làm như vậy? Không sợ thành chủ của chúng ta giận dữ? Không sợ Thành chủ của Hỏa Phượng thành lấy đầu của các ngươi xuống?</w:t>
      </w:r>
    </w:p>
    <w:p>
      <w:pPr>
        <w:pStyle w:val="BodyText"/>
      </w:pPr>
      <w:r>
        <w:t xml:space="preserve">Giọng Tiêu Lãng chấn động làm mọi người hoa mắt ù tai, ngôn ngữ hạo nhiên chính khí, từng chữ như châu như ngọc. Mười mấy hộ vệ cấp thấp trong Hỏa Phượng võ viện nhìn nhau, bản năng yếu khí thế nhưng không thả bốn người đạo sư họ Tề của Phi Tuyết võ viện ra.</w:t>
      </w:r>
    </w:p>
    <w:p>
      <w:pPr>
        <w:pStyle w:val="BodyText"/>
      </w:pPr>
      <w:r>
        <w:t xml:space="preserve">Tiêu Lãng lại quát to:</w:t>
      </w:r>
    </w:p>
    <w:p>
      <w:pPr>
        <w:pStyle w:val="BodyText"/>
      </w:pPr>
      <w:r>
        <w:t xml:space="preserve">- Tất cả cút cho ta!</w:t>
      </w:r>
    </w:p>
    <w:p>
      <w:pPr>
        <w:pStyle w:val="BodyText"/>
      </w:pPr>
      <w:r>
        <w:t xml:space="preserve">Tiêu Lãng bùng phát khí thế, sát khí lạnh lẽo bao phủ nguyên đại sảnh. Tiêu Lãng dạp từng bước tới gần mọi người, ánh mắt nhe điện, ngôn ngữ như sấm.</w:t>
      </w:r>
    </w:p>
    <w:p>
      <w:pPr>
        <w:pStyle w:val="BodyText"/>
      </w:pPr>
      <w:r>
        <w:t xml:space="preserve">- Ta muốn đi gặp Thành chủ của Hỏa Phượng thành, muốn hỏi một câu Hỏa Phượng thành có còn là lãnh thổ của vương triều không? Có vương pháp không? Theo điều thứ bảy mươi sáu luậtp háp Chiến Vương triều, giờ phút này ai dám ngăn cản ta thì ta có quyền... Giết tại chỗ!</w:t>
      </w:r>
    </w:p>
    <w:p>
      <w:pPr>
        <w:pStyle w:val="BodyText"/>
      </w:pPr>
      <w:r>
        <w:t xml:space="preserve">Mỗi bước Tiêu Lãng đi tới là khí thế tăng lên một chút, chờ khi hắn đạp ra bước thứ năm thì bốn phi đao bạc trắng rời khỏi tay áo. Tiêu Lãng đã rút kiếm.</w:t>
      </w:r>
    </w:p>
    <w:p>
      <w:pPr>
        <w:pStyle w:val="BodyText"/>
      </w:pPr>
      <w:r>
        <w:t xml:space="preserve">Mười mấy hộ vệ bị khí thế của Tiêu Lãng chấn nhiếp, bị hắn lôi cái gì luật pháp Chiến Vương triều ra hù, vẻ mặt kinh hoàng chậm rãi thụt lùi. Chiến Vương triều có luật pháp đầy đủ nhưng từ lâu rồi không áp dụng trong Hỏa Phượng thành làm mọi người không kịp phản ứng.</w:t>
      </w:r>
    </w:p>
    <w:p>
      <w:pPr>
        <w:pStyle w:val="BodyText"/>
      </w:pPr>
      <w:r>
        <w:t xml:space="preserve">- Ai cản ta thì chết!</w:t>
      </w:r>
    </w:p>
    <w:p>
      <w:pPr>
        <w:pStyle w:val="BodyText"/>
      </w:pPr>
      <w:r>
        <w:t xml:space="preserve">Tiêu Lãng bỏ thêm dầu vào người, người vòng quanh Huyền khí, vung hai tay như muốn ném phi đao. Tiêu Lãng bỗng xông ra ngoài, quả nhiên đám hộ vệ cấp thấp kinh khủng né sang hai bên để lộ cửa lớn.</w:t>
      </w:r>
    </w:p>
    <w:p>
      <w:pPr>
        <w:pStyle w:val="BodyText"/>
      </w:pPr>
      <w:r>
        <w:t xml:space="preserve">Tốc độ của Tiêu Lãng cực nhanh, xuyên qua mọi người nhưng không chạy nhanh ra ngoài mà chợt khựng lại, mau chóng thụt lùi, mắt đầy lửa giận.</w:t>
      </w:r>
    </w:p>
    <w:p>
      <w:pPr>
        <w:pStyle w:val="BodyText"/>
      </w:pPr>
      <w:r>
        <w:t xml:space="preserve">- Bà nội nó!</w:t>
      </w:r>
    </w:p>
    <w:p>
      <w:pPr>
        <w:pStyle w:val="BodyText"/>
      </w:pPr>
      <w:r>
        <w:t xml:space="preserve">Nam nhân áo đen mang Hỏa Phượng công tử rời đi lại quay về, chặn trước kia, tay vòng quanh Huyền khí tùy thời phóng ra. Nếu mới nãy Tiêu Lãng vọt ra thì giờ phút này đã chết rồi.</w:t>
      </w:r>
    </w:p>
    <w:p>
      <w:pPr>
        <w:pStyle w:val="BodyText"/>
      </w:pPr>
      <w:r>
        <w:t xml:space="preserve">Khóe môi nam nhân áo đen cong lên nụ cười tàn nhẫn, lạnh lùng nói:</w:t>
      </w:r>
    </w:p>
    <w:p>
      <w:pPr>
        <w:pStyle w:val="BodyText"/>
      </w:pPr>
      <w:r>
        <w:t xml:space="preserve">- Công tử đang chữa thương, trước khi có lệnh của công tử thì hôm nay các ngươi không ai được đi ra!</w:t>
      </w:r>
    </w:p>
    <w:p>
      <w:pPr>
        <w:pStyle w:val="BodyText"/>
      </w:pPr>
      <w:r>
        <w:t xml:space="preserve">Đám hộ vệ bừng tỉnh. Đúng rồi, có Hỏa Phượng công tử ở đây, bọn họ còn sợ gì?</w:t>
      </w:r>
    </w:p>
    <w:p>
      <w:pPr>
        <w:pStyle w:val="BodyText"/>
      </w:pPr>
      <w:r>
        <w:t xml:space="preserve">Vương pháp?</w:t>
      </w:r>
    </w:p>
    <w:p>
      <w:pPr>
        <w:pStyle w:val="BodyText"/>
      </w:pPr>
      <w:r>
        <w:t xml:space="preserve">Trong Hỏa Phượng thành, lời Hỏa Phượng công tử nói chính là vương pháp.</w:t>
      </w:r>
    </w:p>
    <w:p>
      <w:pPr>
        <w:pStyle w:val="BodyText"/>
      </w:pPr>
      <w:r>
        <w:t xml:space="preserve">Trị thương?</w:t>
      </w:r>
    </w:p>
    <w:p>
      <w:pPr>
        <w:pStyle w:val="BodyText"/>
      </w:pPr>
      <w:r>
        <w:t xml:space="preserve">Người này tổn thương công tử trước mắt Mông đại nhân? Hắn muốn nghịch thiên sao? Võ giả một địa phương nhỏ, xem cách ăn mặc thì chỉ là võ giả hàn môn mà dám bị thương công tử?</w:t>
      </w:r>
    </w:p>
    <w:p>
      <w:pPr>
        <w:pStyle w:val="BodyText"/>
      </w:pPr>
      <w:r>
        <w:t xml:space="preserve">Đám hộ vệ lại bao vây Tiêu Lãng, Nhã phu nhân Liễu Nhã. Nhưng có nam nhân áo đen Mông đại nhân ở, đám người Tiêu Lãng có chắp cánh cũng khó bay!</w:t>
      </w:r>
    </w:p>
    <w:p>
      <w:pPr>
        <w:pStyle w:val="BodyText"/>
      </w:pPr>
      <w:r>
        <w:t xml:space="preserve">Tiêu Lãng không nổi giận, không nóng nảy, vẻ mặt bình tĩnh, mắt chớp llose ánh sáng như con sói cô độc sắp táp con mồi. Từ nhỏ Tiêu Lãng đã ở Tử Vong sơn mạch, tại Ma Quỷ sơn hắn trải qua vô số nguy hiểm, hắn hiểu rằng sốt ruột là vô dụng, muốn chạy trốn phải dựa vào chính mình.</w:t>
      </w:r>
    </w:p>
    <w:p>
      <w:pPr>
        <w:pStyle w:val="BodyText"/>
      </w:pPr>
      <w:r>
        <w:t xml:space="preserve">Nhưng tình hình hôm nay dường như là tử cục.</w:t>
      </w:r>
    </w:p>
    <w:p>
      <w:pPr>
        <w:pStyle w:val="BodyText"/>
      </w:pPr>
      <w:r>
        <w:t xml:space="preserve">Nam nhân áo đen Mông đại nhân cho Tiêu Lãng cảm như một con Huyền thú không thể chiến thắng, có thể dễ dàng giết chết hắn. Huống chi Tiêu Lãng còn cõng Nhã phu nhân Liễu Nhã.</w:t>
      </w:r>
    </w:p>
    <w:p>
      <w:pPr>
        <w:pStyle w:val="BodyText"/>
      </w:pPr>
      <w:r>
        <w:t xml:space="preserve">Một thanh âm tràn đầy tức giận vang lên:</w:t>
      </w:r>
    </w:p>
    <w:p>
      <w:pPr>
        <w:pStyle w:val="BodyText"/>
      </w:pPr>
      <w:r>
        <w:t xml:space="preserve">- Mông Thái Kỳ, giết tạp chủng này cho bổn công tử, và còn con điếm kia nữa!</w:t>
      </w:r>
    </w:p>
    <w:p>
      <w:pPr>
        <w:pStyle w:val="BodyText"/>
      </w:pPr>
      <w:r>
        <w:t xml:space="preserve">Hỏa Phượng công tử không chút che giấu sát ý, đối với gã thì hôm nay bị Tiêu Lãng đánh bị thương, nguy hiểm suýt chết là sỉ nhục chưa từng có. Chỉ khi Tiêu Lãng, Nhã phu nhân Liễu Nhã chết đi mới dập tắt lửa giận trong lòng gã.</w:t>
      </w:r>
    </w:p>
    <w:p>
      <w:pPr>
        <w:pStyle w:val="BodyText"/>
      </w:pPr>
      <w:r>
        <w:t xml:space="preserve">Nam nhân áo đen Mông đại nhân nheo mắt lại, giết một, hai người là việc nhỏ với gã. Mong có thể giảm bớt lửa giận của Hỏa Phượng công tử, đừng trách gã tội bảo hộ bất lực thì gã không ngại giết sạch người Phi Tuyết võ viện.</w:t>
      </w:r>
    </w:p>
    <w:p>
      <w:pPr>
        <w:pStyle w:val="BodyText"/>
      </w:pPr>
      <w:r>
        <w:t xml:space="preserve">Nam nhân áo đen Mông đại nhân chậm rãi đi vào trong, hộ vệ tự động tránh ra một con đường. Huyền khí lăn lộn trong lòng bàn tay Thiên Tầm. Chỉ có võ giả từ Chiến Suất cảnh trở lên mới khiến Huyền khí phóng ra ngoài được. Thực lực của Mông Thái Kỳ hiển nhiên mạnh hơn Chiến Suất cảnh bình thường.</w:t>
      </w:r>
    </w:p>
    <w:p>
      <w:pPr>
        <w:pStyle w:val="BodyText"/>
      </w:pPr>
      <w:r>
        <w:t xml:space="preserve">- Muốn mạng của ta thì hãy lấy mạng của công tử ngươi đổi đi!</w:t>
      </w:r>
    </w:p>
    <w:p>
      <w:pPr>
        <w:pStyle w:val="BodyText"/>
      </w:pPr>
      <w:r>
        <w:t xml:space="preserve">Khi Mông Thái Kỳ hành động thì Tiêu Lãng cũng giơ tay trái lên, không bắn ra nỗ tiễn tẩm độc mà là một luồng sáng bay ra thẳng hướng Mông Thái Kỳ.</w:t>
      </w:r>
    </w:p>
    <w:p>
      <w:pPr>
        <w:pStyle w:val="BodyText"/>
      </w:pPr>
      <w:r>
        <w:t xml:space="preserve">Mông Thái Kỳ giật nảy mình, không biết đó là loại ám khí gì, người né sang bên. Chỉ thấy Tiêu Lãng giơ lên hai tay lóe bốn luồng sáng bạc.</w:t>
      </w:r>
    </w:p>
    <w:p>
      <w:pPr>
        <w:pStyle w:val="BodyText"/>
      </w:pPr>
      <w:r>
        <w:t xml:space="preserve">Tiêu Lãng bắn ra phi đao chia bốn góc độ phong kín đường bên trái và trước mặt của Mông Thái Kỳ. Tiêu Lãng nhanh nhẹn như báo săn xông ra ngoài cửa, ống tay áo trái vén lên lộ ra nỗ tiễn màu đen.</w:t>
      </w:r>
    </w:p>
    <w:p>
      <w:pPr>
        <w:pStyle w:val="BodyText"/>
      </w:pPr>
      <w:r>
        <w:t xml:space="preserve">Tiêu Lãng muốn một lần nữa bắt giữ Hỏa Phượng công tử.</w:t>
      </w:r>
    </w:p>
    <w:p>
      <w:pPr>
        <w:pStyle w:val="BodyText"/>
      </w:pPr>
      <w:r>
        <w:t xml:space="preserve">Mông Thái Kỳ lập tức hiểu ngay cách nghĩ của Tiêu Lãng.</w:t>
      </w:r>
    </w:p>
    <w:p>
      <w:pPr>
        <w:pStyle w:val="BodyText"/>
      </w:pPr>
      <w:r>
        <w:t xml:space="preserve">Mông Thái Kỳ không cứng rắn đỡ phi đao lùi ra cửa lớn mà nhích sang phải, nhẹ nhàng né qua phi đao rồi mới thản nhiên chạy ra ngoài cửa.</w:t>
      </w:r>
    </w:p>
    <w:p>
      <w:pPr>
        <w:pStyle w:val="BodyText"/>
      </w:pPr>
      <w:r>
        <w:t xml:space="preserve">Ầm ầm ầm ầm ầm!</w:t>
      </w:r>
    </w:p>
    <w:p>
      <w:pPr>
        <w:pStyle w:val="BodyText"/>
      </w:pPr>
      <w:r>
        <w:t xml:space="preserve">Luồng sáng ban đầu Tiêu Lãng phát ra bắn ra ngoài cửa, đụng vào vách tường Hỏa Phượng võ viện, nở rộ chiếu sáng nguyên sân. Tuy thanh thế to lớn nhưng không có chút sức sát thương, đây là đạn tín hiệu Thiên Tầm cho Tiêu Lãng, giờ hắn dùng nó hù lui Mông Thái Kỳ.</w:t>
      </w:r>
    </w:p>
    <w:p>
      <w:pPr>
        <w:pStyle w:val="BodyText"/>
      </w:pPr>
      <w:r>
        <w:t xml:space="preserve">Bắn ngang đạn tín hiệu chứ không phóng lên cao nên chắc Thiên Tầm không trông thấy. Tiêu Lãng ở ngoài cửa đứng sát vách tường bên trái, vẻ mặt sầu khổ. Kế hoạch tác chiến của Tiêu Lãng rất hay, đã thành công đột phá Mông Thái Kỳ. Nhưng Tiêu Lãng không thể tổn thương Hỏa Phượng công tử chứ đừng nói là bắt cóc con tin.</w:t>
      </w:r>
    </w:p>
    <w:p>
      <w:pPr>
        <w:pStyle w:val="BodyText"/>
      </w:pPr>
      <w:r>
        <w:t xml:space="preserve">Bởi vì trước mặt Hỏa Phượng công tử đứng một võ giả cường đại được chiến giáp Huyền khí bao bọc.</w:t>
      </w:r>
    </w:p>
    <w:p>
      <w:pPr>
        <w:pStyle w:val="BodyText"/>
      </w:pPr>
      <w:r>
        <w:t xml:space="preserve">Huyền hoá khí giáp!</w:t>
      </w:r>
    </w:p>
    <w:p>
      <w:pPr>
        <w:pStyle w:val="BodyText"/>
      </w:pPr>
      <w:r>
        <w:t xml:space="preserve">Chiến Tôn cảnh lục giai!</w:t>
      </w:r>
    </w:p>
    <w:p>
      <w:pPr>
        <w:pStyle w:val="BodyText"/>
      </w:pPr>
      <w:r>
        <w:t xml:space="preserve">Huyền khí hóa thành chiến giáp, đừng nói trong tay Tiêu Lãng có nỗ tiễn nhỏ, dù là đại cơ nỗ quân dụng cũng không bắn thủng được. Quan trọng nhất là sau lưng người này vòng quanh ảo ảnh hình rắn nhàn nhạt.</w:t>
      </w:r>
    </w:p>
    <w:p>
      <w:pPr>
        <w:pStyle w:val="BodyText"/>
      </w:pPr>
      <w:r>
        <w:t xml:space="preserve">Thần Hồn Chiến Sĩ!</w:t>
      </w:r>
    </w:p>
    <w:p>
      <w:pPr>
        <w:pStyle w:val="BodyText"/>
      </w:pPr>
      <w:r>
        <w:t xml:space="preserve">Thân phận của Hỏa Phượng công tử đúng là tôn quý, Thành chủ của Hỏa Phượng thành sắp đặt một Thần Hồn Chiến Sĩ Chiến Tôn cảnh làm bảo tiêu cho gã.</w:t>
      </w:r>
    </w:p>
    <w:p>
      <w:pPr>
        <w:pStyle w:val="BodyText"/>
      </w:pPr>
      <w:r>
        <w:t xml:space="preserve">Tiêu Lãng biết rõ nếu hắn vọt tới, cường giả này ra tay thì hắn sẽ bị giết ngay. Hiển nhiên cường giả này không muốn tự hạ thấp thân phận nhưng hôm nay bất đắc dĩ.</w:t>
      </w:r>
    </w:p>
    <w:p>
      <w:pPr>
        <w:pStyle w:val="BodyText"/>
      </w:pPr>
      <w:r>
        <w:t xml:space="preserve">Giọng Hỏa Phượng công tử kiêu ngạo vang lên sau lưng cường giả Chiến Tôn cảnh:</w:t>
      </w:r>
    </w:p>
    <w:p>
      <w:pPr>
        <w:pStyle w:val="BodyText"/>
      </w:pPr>
      <w:r>
        <w:t xml:space="preserve">- Ha ha ha ha ha ha! Mông Thái Kỳ, giết cho ta! Giết chết tạp chủng này, đừng giết con điếm Liễu Nhã, ta muốn hiếp ả trước mặt học viện bọn họ!</w:t>
      </w:r>
    </w:p>
    <w:p>
      <w:pPr>
        <w:pStyle w:val="BodyText"/>
      </w:pPr>
      <w:r>
        <w:t xml:space="preserve">Khuôn mặt cường giả mông lung lộ vẻ bất đắc dĩ. Mông Thái Kỳ lạnh lùng đi hướng Tiêu Lãng, đạp từng bước như sứ giả câu hồn lấy mạng người.</w:t>
      </w:r>
    </w:p>
    <w:p>
      <w:pPr>
        <w:pStyle w:val="BodyText"/>
      </w:pPr>
      <w:r>
        <w:t xml:space="preserve">Lúc này chợt có thanh âm già nua tức giận vang lên từ ngoài sân:</w:t>
      </w:r>
    </w:p>
    <w:p>
      <w:pPr>
        <w:pStyle w:val="BodyText"/>
      </w:pPr>
      <w:r>
        <w:t xml:space="preserve">- Ai muốn hại Liễu Nhã? Cút đi, các ngươi dám ngăn cản Mộc Đỉnh ta? Dù là lão già Hỏa Phượng đến đây cũng phải nể mặt ta mấy phần, các ngươi là thứ gì?</w:t>
      </w:r>
    </w:p>
    <w:p>
      <w:pPr>
        <w:pStyle w:val="BodyText"/>
      </w:pPr>
      <w:r>
        <w:t xml:space="preserve">Nhã phu nhân Liễu Nhã lộ vẻ mặt mừng như điên leo xuống người Tiêu Lãng, khẽ kêu lên:</w:t>
      </w:r>
    </w:p>
    <w:p>
      <w:pPr>
        <w:pStyle w:val="BodyText"/>
      </w:pPr>
      <w:r>
        <w:t xml:space="preserve">- Dược Vương, cứu ta với!</w:t>
      </w:r>
    </w:p>
    <w:p>
      <w:pPr>
        <w:pStyle w:val="BodyText"/>
      </w:pPr>
      <w:r>
        <w:t xml:space="preserve">Một lão nhân mặc áo màu xám, mặt đầy nếp nhăn được hai hộ vệ bảo hộ bước tới, con mắt đục ngầu quét trong sân, cuối cùng dừng ở khuôn mặt Hỏa Phượng công tử.</w:t>
      </w:r>
    </w:p>
    <w:p>
      <w:pPr>
        <w:pStyle w:val="BodyText"/>
      </w:pPr>
      <w:r>
        <w:t xml:space="preserve">Lão nhân râu tóc dựng đứng tức giận quát:</w:t>
      </w:r>
    </w:p>
    <w:p>
      <w:pPr>
        <w:pStyle w:val="Compact"/>
      </w:pPr>
      <w:r>
        <w:t xml:space="preserve">- Liễu Nhã là con dâu của Mộc Đỉnh ta, ngươi dám đụng vào nàng?</w:t>
      </w:r>
      <w:r>
        <w:br w:type="textWrapping"/>
      </w:r>
      <w:r>
        <w:br w:type="textWrapping"/>
      </w:r>
    </w:p>
    <w:p>
      <w:pPr>
        <w:pStyle w:val="Heading2"/>
      </w:pPr>
      <w:bookmarkStart w:id="55" w:name="q.1---chương-33-mộc-đỉnh-dược-vương"/>
      <w:bookmarkEnd w:id="55"/>
      <w:r>
        <w:t xml:space="preserve">33. Q.1 - Chương 33: Mộc Đỉnh Dược Vương</w:t>
      </w:r>
    </w:p>
    <w:p>
      <w:pPr>
        <w:pStyle w:val="Compact"/>
      </w:pPr>
      <w:r>
        <w:br w:type="textWrapping"/>
      </w:r>
      <w:r>
        <w:br w:type="textWrapping"/>
      </w:r>
    </w:p>
    <w:p>
      <w:pPr>
        <w:pStyle w:val="BodyText"/>
      </w:pPr>
      <w:r>
        <w:t xml:space="preserve">Mộc Đỉnh Dược Vương!</w:t>
      </w:r>
    </w:p>
    <w:p>
      <w:pPr>
        <w:pStyle w:val="BodyText"/>
      </w:pPr>
      <w:r>
        <w:t xml:space="preserve">Một trong Dược Vương của Chiến Vương triều, thân phận, địa vị cực kỳ đặc biệt. Vì một mình Mộc Đỉnh Dược Vương mà Dược Vương thành nho nhỏ trở thành nổi tiếng ở tây bộ. Chỉ vì Mộc Đỉnh Dược Vương, mối làm ăn đan dược của Dược Vương thành chiếm bảy mươi phần trăm thị trường Chiến Vương triều.</w:t>
      </w:r>
    </w:p>
    <w:p>
      <w:pPr>
        <w:pStyle w:val="BodyText"/>
      </w:pPr>
      <w:r>
        <w:t xml:space="preserve">Mộc Đỉnh Dược Vương luôn luyện dược trong Dược Vương cốc, không bước ra khỏi cửa, không ngờ vào phút mấu chốt lão đến Hỏa Phượng thành, tiến vào Hỏa Phượng võ viện.</w:t>
      </w:r>
    </w:p>
    <w:p>
      <w:pPr>
        <w:pStyle w:val="BodyText"/>
      </w:pPr>
      <w:r>
        <w:t xml:space="preserve">Tiêu Lãng kinh ngạc. Tiêu Lãng biết Liẽu Nhã là quả phụ nhưng không ngờ nàng là con dâu của Mộc Đỉnh Dược Vương. Hèn gì Nhã phu nhân Liễu Nhã có thể dễ dàng vào Phi Tuyết võ viện làm đạo sư, có thể trở thành đứng đầu đạo sư phụ trách thi đấu võ viện mười thành tây bộ lần này.</w:t>
      </w:r>
    </w:p>
    <w:p>
      <w:pPr>
        <w:pStyle w:val="BodyText"/>
      </w:pPr>
      <w:r>
        <w:t xml:space="preserve">Nhưng Tiêu Lãng càng nghi ngờ là nếu Nhã phu nhân Liễu Nhã đã là con dâu của Mộc Đỉnh Dược Vương thì tại sao phóng đãng như vậy? Cái danh Lãng quả phụ nổi khắp Dược Vương thành, tại sao Mộc Đỉnh Dược Vương mặc kệ? Chẳng lẽ Mộc Đỉnh Dược Vương không sợ bị ảnh hưởng danh dự sao?</w:t>
      </w:r>
    </w:p>
    <w:p>
      <w:pPr>
        <w:pStyle w:val="BodyText"/>
      </w:pPr>
      <w:r>
        <w:t xml:space="preserve">Mặc kệ thế nào, trái tim Tiêu Lãng treo lơ lững đã có thể đặt xuống một nửa. Xem khí thế của Mộc Đỉnh Dược Vương, thân phân như lão rất có thể sẽ biến chuyển tình thế. Nhưng Tiêu Lãng không dám hoàn toàn thả lỏng, luôn chuẩn bị sẵn sàng nếu có biến cố lập tức bỏ chạy.</w:t>
      </w:r>
    </w:p>
    <w:p>
      <w:pPr>
        <w:pStyle w:val="BodyText"/>
      </w:pPr>
      <w:r>
        <w:t xml:space="preserve">Ngoài dự đoán của mọi người là Hỏa Phượng công tử chưa lên tiếng thì cường giả Chiến Tôn cảnh đã giành mở miệng trước. Cường giả Chiến Tôn cảnh chắp hai tay sau lưng ra dấu với Hỏa Phượng công tử, sau đó rút đi chiến giáp Huyền khí, thu lại thần hồn.</w:t>
      </w:r>
    </w:p>
    <w:p>
      <w:pPr>
        <w:pStyle w:val="BodyText"/>
      </w:pPr>
      <w:r>
        <w:t xml:space="preserve">Cường giả Chiến Tôn cảnh cung kính hành lễ nói:</w:t>
      </w:r>
    </w:p>
    <w:p>
      <w:pPr>
        <w:pStyle w:val="BodyText"/>
      </w:pPr>
      <w:r>
        <w:t xml:space="preserve">- Dược Vương tiền bối, ha ha ha ha ha ha! Đây là hiểu lầm, hiểu lầm!</w:t>
      </w:r>
    </w:p>
    <w:p>
      <w:pPr>
        <w:pStyle w:val="BodyText"/>
      </w:pPr>
      <w:r>
        <w:t xml:space="preserve">- Hiểu lầm? Nếu như là hiểu lầm thì tốt.</w:t>
      </w:r>
    </w:p>
    <w:p>
      <w:pPr>
        <w:pStyle w:val="BodyText"/>
      </w:pPr>
      <w:r>
        <w:t xml:space="preserve">Tuy Mộc Đỉnh Dược Vương không hiểu xảy ra chuyện gì nhưng xem tình hình đại khái đoán ra vài phần.</w:t>
      </w:r>
    </w:p>
    <w:p>
      <w:pPr>
        <w:pStyle w:val="BodyText"/>
      </w:pPr>
      <w:r>
        <w:t xml:space="preserve">Mộc Đỉnh Dược Vương hừ lạnh một tiếng:</w:t>
      </w:r>
    </w:p>
    <w:p>
      <w:pPr>
        <w:pStyle w:val="BodyText"/>
      </w:pPr>
      <w:r>
        <w:t xml:space="preserve">- Thằng con bất hiếu của ta chết sớm, tuy Liễu Nhã không còn là con dâu của ta nhưng ngày nào Mộc Đỉnh chưa chết, ai dám đụng vào nàng thì ta sẽ dốc hết tất cả, phát ra thiết huyết lệnh, quyết giết cả nhà hắn!</w:t>
      </w:r>
    </w:p>
    <w:p>
      <w:pPr>
        <w:pStyle w:val="BodyText"/>
      </w:pPr>
      <w:r>
        <w:t xml:space="preserve">Cường giả Chiến Tôn cảnh, Mông Thái Kỳ hút ngụm khí lạnh. Hỏa Phượng công tử biến sắc mặt. Nhã phu nhân Liễu Nhã mắt đẫm lệ người khẽ run. Tiêu Lãng nheo mắt, lộ nụ cười.</w:t>
      </w:r>
    </w:p>
    <w:p>
      <w:pPr>
        <w:pStyle w:val="BodyText"/>
      </w:pPr>
      <w:r>
        <w:t xml:space="preserve">Tại sao địa vị của Mộc Đỉnh Dược Vương đặc biệt?</w:t>
      </w:r>
    </w:p>
    <w:p>
      <w:pPr>
        <w:pStyle w:val="BodyText"/>
      </w:pPr>
      <w:r>
        <w:t xml:space="preserve">Bởi vì Mộc Đỉnh Dược Vương có dược, có rất nhiều linh dược thiên giai, còn có thánh dược. Mộc Đỉnh Dược Vương biết luyện dược. Rất nhiều cường giả có thể tìm ra vô số thiên tài địa bảo, lại chỉ có thể thông qua Mộc Đỉnh Dược Vương hoặc là Dược Vương khác luyện chế. Mộc Đỉnh Dược Vương và vô số cường giả trong Chiến Vương triều có quan hệ không tầm thường.</w:t>
      </w:r>
    </w:p>
    <w:p>
      <w:pPr>
        <w:pStyle w:val="BodyText"/>
      </w:pPr>
      <w:r>
        <w:t xml:space="preserve">Dốc hết tất cả!</w:t>
      </w:r>
    </w:p>
    <w:p>
      <w:pPr>
        <w:pStyle w:val="BodyText"/>
      </w:pPr>
      <w:r>
        <w:t xml:space="preserve">Nếu như Mộc Đỉnh Dược Vương thật sự dốc hết tất cả phát ra thiết huyết lệnh, chặn đánh cả nhà Hỏa Phượng công tử thì sợ là gia đình Thành chủ của Hỏa Phượng thành chỉ có nước chờ chết.</w:t>
      </w:r>
    </w:p>
    <w:p>
      <w:pPr>
        <w:pStyle w:val="BodyText"/>
      </w:pPr>
      <w:r>
        <w:t xml:space="preserve">Hỏa Phượng công tử không uổng là công tử của đại gia tộc, khuôn mặt anh tuấn co rút vài cái sau lập tức cười tủm tỉm.</w:t>
      </w:r>
    </w:p>
    <w:p>
      <w:pPr>
        <w:pStyle w:val="BodyText"/>
      </w:pPr>
      <w:r>
        <w:t xml:space="preserve">Hỏa Phượng công tử chắp tay xin lỗi:</w:t>
      </w:r>
    </w:p>
    <w:p>
      <w:pPr>
        <w:pStyle w:val="BodyText"/>
      </w:pPr>
      <w:r>
        <w:t xml:space="preserve">- Hiểu lầm, thật sự là hiểu lầm. Dược Vương tiền bối, ta không biết Liễu Nhã là con dâu của tiền bối, vừa rồi có chút mâu thuẫn. Giờ đã biết rồi thì đó là hồng thủy xông miếu long vương, cho Hỏa Vũ một trăm lá gan cũng không dám lỗ mãng.</w:t>
      </w:r>
    </w:p>
    <w:p>
      <w:pPr>
        <w:pStyle w:val="BodyText"/>
      </w:pPr>
      <w:r>
        <w:t xml:space="preserve">- Thế thì tốt.</w:t>
      </w:r>
    </w:p>
    <w:p>
      <w:pPr>
        <w:pStyle w:val="BodyText"/>
      </w:pPr>
      <w:r>
        <w:t xml:space="preserve">Mộc Đỉnh Dược Vương liếc Hỏa Phượng công tử, lạnh lùng quát:</w:t>
      </w:r>
    </w:p>
    <w:p>
      <w:pPr>
        <w:pStyle w:val="BodyText"/>
      </w:pPr>
      <w:r>
        <w:t xml:space="preserve">- Hỏa Vũ đúng không? Lần này Phi Tuyết võ viện tham gia thi đấu, ta không hy vọng có người âm thầm động tay chân. Nếu để ta biết thì đừng trách ta tìm Hỏa Phượng luận đạo! Cút đi!</w:t>
      </w:r>
    </w:p>
    <w:p>
      <w:pPr>
        <w:pStyle w:val="BodyText"/>
      </w:pPr>
      <w:r>
        <w:t xml:space="preserve">Hỏa Phượng công tử mang người xám xịt rời đi, Tiêu Lãng cho rằng nguy hiểm tử cục nhờ có Mộc Đỉnh Dược Vương đến bất ngờ đã dễ dàng hóa giải.</w:t>
      </w:r>
    </w:p>
    <w:p>
      <w:pPr>
        <w:pStyle w:val="BodyText"/>
      </w:pPr>
      <w:r>
        <w:t xml:space="preserve">Thế sự vô thường là đây.</w:t>
      </w:r>
    </w:p>
    <w:p>
      <w:pPr>
        <w:pStyle w:val="BodyText"/>
      </w:pPr>
      <w:r>
        <w:t xml:space="preserve">- Đại gia gia!</w:t>
      </w:r>
    </w:p>
    <w:p>
      <w:pPr>
        <w:pStyle w:val="BodyText"/>
      </w:pPr>
      <w:r>
        <w:t xml:space="preserve">- Bái kiến Dược Vương!</w:t>
      </w:r>
    </w:p>
    <w:p>
      <w:pPr>
        <w:pStyle w:val="BodyText"/>
      </w:pPr>
      <w:r>
        <w:t xml:space="preserve">Người trong Phi Tuyết võ viện mừng rỡ, lập tức đi ra hành lễ. Mộc Phi Ngư kinh sợ nhìn Mộc Đỉnh Dược Vương, hiển nhiên rất sợ lão. Nhã phu nhân Liễu Nhã thì rất quái dị, không hành lễ.</w:t>
      </w:r>
    </w:p>
    <w:p>
      <w:pPr>
        <w:pStyle w:val="BodyText"/>
      </w:pPr>
      <w:r>
        <w:t xml:space="preserve">Mộc Đỉnh Dược Vương lạnh lùng liếc một vòng, đạo sư họ Tề của Phi Tuyết võ viện khủng hoảng kể lại sự việc, tất nhiên không nói lúc Nhã phu nhân Liễu Nhã bị người khi nhục thì bọn họ không dám nhúc nhích. Đạo sư họ Tề của Phi Tuyết võ viện tập trung nói xấu Hỏa Phượng công tử.</w:t>
      </w:r>
    </w:p>
    <w:p>
      <w:pPr>
        <w:pStyle w:val="BodyText"/>
      </w:pPr>
      <w:r>
        <w:t xml:space="preserve">Mộc Đỉnh Dược Vương trừng Mộc Phi Ngư, chửi ầm lên:</w:t>
      </w:r>
    </w:p>
    <w:p>
      <w:pPr>
        <w:pStyle w:val="BodyText"/>
      </w:pPr>
      <w:r>
        <w:t xml:space="preserve">- Phế vật, lúc ở Dược Vương thành khi dễ nhỏ yếu thì dám dùng danh tiếng của lão tử, sao lúc Liễu Nhã bị người khi dễ không thấy ngươi nâng tên lão tử ra?</w:t>
      </w:r>
    </w:p>
    <w:p>
      <w:pPr>
        <w:pStyle w:val="BodyText"/>
      </w:pPr>
      <w:r>
        <w:t xml:space="preserve">Mộc Phi Ngư đùa cợt nhìn Nhã phu nhân Liễu Nhã, lầm bầm:</w:t>
      </w:r>
    </w:p>
    <w:p>
      <w:pPr>
        <w:pStyle w:val="BodyText"/>
      </w:pPr>
      <w:r>
        <w:t xml:space="preserve">- Bây giờ Liễu Nhã không phải là người nhà chúng ta, và Mộc gia ta không có loại người này.</w:t>
      </w:r>
    </w:p>
    <w:p>
      <w:pPr>
        <w:pStyle w:val="BodyText"/>
      </w:pPr>
      <w:r>
        <w:t xml:space="preserve">Mộc Đỉnh Dược Vương trừng mắt quát to:</w:t>
      </w:r>
    </w:p>
    <w:p>
      <w:pPr>
        <w:pStyle w:val="BodyText"/>
      </w:pPr>
      <w:r>
        <w:t xml:space="preserve">- Ngươi nói cái gì? Đồ khốn, kết thúc thi đấu lập tức cút về Dược Vương cốc cấm túc một năm, dám chạy lung tung thì ta đánh gãy chân của ngươi!</w:t>
      </w:r>
    </w:p>
    <w:p>
      <w:pPr>
        <w:pStyle w:val="BodyText"/>
      </w:pPr>
      <w:r>
        <w:t xml:space="preserve">Tính tình Mộc Đỉnh Dược Vương táo bạo, không uổng danh cổ hủ. Mộc Đỉnh Dược Vương quay đầu nhìn Nhã phu nhân Liễu Nhã mặt đầy nước mắt, biểu tình của lão đầy phức tạp.</w:t>
      </w:r>
    </w:p>
    <w:p>
      <w:pPr>
        <w:pStyle w:val="BodyText"/>
      </w:pPr>
      <w:r>
        <w:t xml:space="preserve">Mộc Đỉnh Dược Vương khẽ thở dài:</w:t>
      </w:r>
    </w:p>
    <w:p>
      <w:pPr>
        <w:pStyle w:val="BodyText"/>
      </w:pPr>
      <w:r>
        <w:t xml:space="preserve">- Liễu Nhã, tuy ngươi không nhận ta là công công nhưng Mộc Đỉnh vĩnh viễn nhận con dâu như ngươi. Sau này có chuyện gì cứ nêu tên ta ra, để xem có thằng nhãi nào dám đụng đến ngươi? Nói đến cùng... Là Mộc gia ta nợ ngươi.</w:t>
      </w:r>
    </w:p>
    <w:p>
      <w:pPr>
        <w:pStyle w:val="BodyText"/>
      </w:pPr>
      <w:r>
        <w:t xml:space="preserve">Mộc Đỉnh Dược Vương nói xong quay đầu nhìn chằm chằm Tiêu Lãng, đôi mắt khàn đục chợt biến sắc bén, khuôn mặt già nua nhăn nheo lộ vẻ thưởng thức.</w:t>
      </w:r>
    </w:p>
    <w:p>
      <w:pPr>
        <w:pStyle w:val="BodyText"/>
      </w:pPr>
      <w:r>
        <w:t xml:space="preserve">Mộc Đỉnh Dược Vương gật đầu, nói:</w:t>
      </w:r>
    </w:p>
    <w:p>
      <w:pPr>
        <w:pStyle w:val="BodyText"/>
      </w:pPr>
      <w:r>
        <w:t xml:space="preserve">- Ngươi là Tiêu Lãng đúng không? Mười bảy tuổi là Chiến Tướng cảnh? Còn có thể đánh chết Chiến Tướng cảnh cao giai? Hôm nay là ngươi cứu Nhã nhi? Tốt, rất tốt. Hãy cố gắng thi đấu, nếu lấy được hạng nhất thì ta bảo đảm ngươi đi ngang trong Dược Vương thành.</w:t>
      </w:r>
    </w:p>
    <w:p>
      <w:pPr>
        <w:pStyle w:val="BodyText"/>
      </w:pPr>
      <w:r>
        <w:t xml:space="preserve">Tiêu Lãng nở nụ cười, hơi tính lão nhân tính tình nóng nảy này.</w:t>
      </w:r>
    </w:p>
    <w:p>
      <w:pPr>
        <w:pStyle w:val="BodyText"/>
      </w:pPr>
      <w:r>
        <w:t xml:space="preserve">Tiêu Lãng nhếch môi cười nói:</w:t>
      </w:r>
    </w:p>
    <w:p>
      <w:pPr>
        <w:pStyle w:val="BodyText"/>
      </w:pPr>
      <w:r>
        <w:t xml:space="preserve">- Ta chỉ muốn Phượng Linh đan.</w:t>
      </w:r>
    </w:p>
    <w:p>
      <w:pPr>
        <w:pStyle w:val="BodyText"/>
      </w:pPr>
      <w:r>
        <w:t xml:space="preserve">- Ha ha ha ha ha ha!</w:t>
      </w:r>
    </w:p>
    <w:p>
      <w:pPr>
        <w:pStyle w:val="BodyText"/>
      </w:pPr>
      <w:r>
        <w:t xml:space="preserve">Mộc Đỉnh Dược Vương cười to như cổ thụ nở hoa, liếc đám người, nói:</w:t>
      </w:r>
    </w:p>
    <w:p>
      <w:pPr>
        <w:pStyle w:val="BodyText"/>
      </w:pPr>
      <w:r>
        <w:t xml:space="preserve">- Lần này ta sẽ tọa trấn Hỏa Phượng thành, ngươi cứ yên tâm thi đấu. Có ta ở đây, không ai dám thương tổn các ngươi. Lão già Hỏa Phượng cho rằng Dược Vương thành chúng ta không có ai sao? Hừ hừ, lần này lão tử phải khiến hắn gậy ông đập lưng ông!</w:t>
      </w:r>
    </w:p>
    <w:p>
      <w:pPr>
        <w:pStyle w:val="BodyText"/>
      </w:pPr>
      <w:r>
        <w:t xml:space="preserve">Dược Vương thành nói xong cười dài mang theo hai hộ vệ nghênh ngang rời đi. Trong sân to lớn mới rồi có nhiều người, cực kỳ náo nhiệt, bây giờ chỉ còn lại vài người Phi Tuyết võ viện.</w:t>
      </w:r>
    </w:p>
    <w:p>
      <w:pPr>
        <w:pStyle w:val="BodyText"/>
      </w:pPr>
      <w:r>
        <w:t xml:space="preserve">- Hừ hừ!</w:t>
      </w:r>
    </w:p>
    <w:p>
      <w:pPr>
        <w:pStyle w:val="BodyText"/>
      </w:pPr>
      <w:r>
        <w:t xml:space="preserve">Mộc Phi Ngư liếc Nhã phu nhân Liễu Nhã, Tiêu Lãng đi thẳng về phòng. Bộ Tiểu Sát, đạo sư họ Tề của Phi Tuyết võ viện tim đập chân run đi vào đại sảnh. Bộ Tiểu Man cười miễn cưỡng nhìn Tiêu Lãng.</w:t>
      </w:r>
    </w:p>
    <w:p>
      <w:pPr>
        <w:pStyle w:val="BodyText"/>
      </w:pPr>
      <w:r>
        <w:t xml:space="preserve">Nhã phu nhân Liễu Nhã buồn bã nói với Tư Đồ:</w:t>
      </w:r>
    </w:p>
    <w:p>
      <w:pPr>
        <w:pStyle w:val="BodyText"/>
      </w:pPr>
      <w:r>
        <w:t xml:space="preserve">- Trở về đi, có Dược Vương ở, Hỏa Phượng công tử không dám đến gây sự.</w:t>
      </w:r>
    </w:p>
    <w:p>
      <w:pPr>
        <w:pStyle w:val="BodyText"/>
      </w:pPr>
      <w:r>
        <w:t xml:space="preserve">Nhã phu nhân Liễu Nhã cô đơn đi lên lầu. Tuy một gian phòng đã bị hủy nhưng còn rất nhiều phòng trống trên tầng hai.</w:t>
      </w:r>
    </w:p>
    <w:p>
      <w:pPr>
        <w:pStyle w:val="BodyText"/>
      </w:pPr>
      <w:r>
        <w:t xml:space="preserve">Tiêu Lãng vuốt mũi trầm ngâm giây lát sau đứng tại chỗ. Tuy Tiêu Lãng biết rõ Hỏa Phượng công tử sẽ không chịu bỏ qua nhưng có Mộc Đỉnh Dược Vương ở, trong thời gian ngắn gã không dám làm gì. Sau khi thi đấu Tiêu Lãng định kêu Thiên Tầm lập tức cao chạy xa bay, mặc cho Hỏa Phượng công tử muốn làm gì cũng không sợ.</w:t>
      </w:r>
    </w:p>
    <w:p>
      <w:pPr>
        <w:pStyle w:val="BodyText"/>
      </w:pPr>
      <w:r>
        <w:t xml:space="preserve">Tiêu Lãng từ nhỏ giành giật mạng sống với Huyền thú, vô số lần đi trong lằn ranh sống chết, tâm tính cực kỳ mạnh mẽ. Vừa mới thoát khỏi miệng một con Huyền thú, Tiêu Lãng có thể yên ổn ngủ trên cây ngay sau đó. Tình huống hôm nay chỉ là chuyện nhỏ với Tiêu Lãng.</w:t>
      </w:r>
    </w:p>
    <w:p>
      <w:pPr>
        <w:pStyle w:val="BodyText"/>
      </w:pPr>
      <w:r>
        <w:t xml:space="preserve">Bộ Tiểu Man nhìn Tiêu Lãng không chịu liếc nàng một cái nào trực tiếp trở về phòng, mắt nàng đỏ lên, lặng lẽ rơi lệ. Bộ Tiểu Man biết hành động sai lầm hôm nay đã kéo khoảng cách với thiếu niên này ngày càng xa.</w:t>
      </w:r>
    </w:p>
    <w:p>
      <w:pPr>
        <w:pStyle w:val="BodyText"/>
      </w:pPr>
      <w:r>
        <w:t xml:space="preserve">Gần nhau trong gang tấc mà biển trời cách mặt, người gần bên, lòng cách xa.</w:t>
      </w:r>
    </w:p>
    <w:p>
      <w:pPr>
        <w:pStyle w:val="BodyText"/>
      </w:pPr>
      <w:r>
        <w:t xml:space="preserve">Bộ Tiểu Man thẫn thờ ngồi trong sân, thấp giọng nức nở, đôi vai run run như đứa con nít mất đi món đồ chơi yêu thích.</w:t>
      </w:r>
    </w:p>
    <w:p>
      <w:pPr>
        <w:pStyle w:val="Compact"/>
      </w:pPr>
      <w:r>
        <w:br w:type="textWrapping"/>
      </w:r>
      <w:r>
        <w:br w:type="textWrapping"/>
      </w:r>
    </w:p>
    <w:p>
      <w:pPr>
        <w:pStyle w:val="Heading2"/>
      </w:pPr>
      <w:bookmarkStart w:id="56" w:name="q.1---chương-34-kế-này-có-thể-được"/>
      <w:bookmarkEnd w:id="56"/>
      <w:r>
        <w:t xml:space="preserve">34. Q.1 - Chương 34: Kế Này Có Thể Được</w:t>
      </w:r>
    </w:p>
    <w:p>
      <w:pPr>
        <w:pStyle w:val="Compact"/>
      </w:pPr>
      <w:r>
        <w:br w:type="textWrapping"/>
      </w:r>
      <w:r>
        <w:br w:type="textWrapping"/>
      </w:r>
    </w:p>
    <w:p>
      <w:pPr>
        <w:pStyle w:val="BodyText"/>
      </w:pPr>
      <w:r>
        <w:t xml:space="preserve">Trong một sân xa hoa trong Hỏa Phượng võ viện, Hỏa Phượng công tử tức giận quát:</w:t>
      </w:r>
    </w:p>
    <w:p>
      <w:pPr>
        <w:pStyle w:val="BodyText"/>
      </w:pPr>
      <w:r>
        <w:t xml:space="preserve">- Ta muốn giết hắn, giết hắn, ta muốn hãm hiếp con điếm đó!</w:t>
      </w:r>
    </w:p>
    <w:p>
      <w:pPr>
        <w:pStyle w:val="BodyText"/>
      </w:pPr>
      <w:r>
        <w:t xml:space="preserve">Hỏa Phượng công tử túm lấy đồ trên bàn quăng xuống đất, khuôn mặt điển trai dữ tợn vặn vẹo.</w:t>
      </w:r>
    </w:p>
    <w:p>
      <w:pPr>
        <w:pStyle w:val="BodyText"/>
      </w:pPr>
      <w:r>
        <w:t xml:space="preserve">Trong sân có người, mấy thị nữ xinh đẹp vẻ mặt khủng hoảng. Mông Thái Kỳ im lặng đứng một bên. Có một công tử trẻ tuổi vẻ mặt thấp thỏm bất an, chính là Tư Đồ Chiến Thiên.</w:t>
      </w:r>
    </w:p>
    <w:p>
      <w:pPr>
        <w:pStyle w:val="BodyText"/>
      </w:pPr>
      <w:r>
        <w:t xml:space="preserve">Hỏa Phượng công tử bỗng nhìn hướng Tư Đồ Chiến Thiên:</w:t>
      </w:r>
    </w:p>
    <w:p>
      <w:pPr>
        <w:pStyle w:val="BodyText"/>
      </w:pPr>
      <w:r>
        <w:t xml:space="preserve">- Ngươi nói tạp chủng nhà nghèo đó tên là Tiêu Lãng?</w:t>
      </w:r>
    </w:p>
    <w:p>
      <w:pPr>
        <w:pStyle w:val="BodyText"/>
      </w:pPr>
      <w:r>
        <w:t xml:space="preserve">Ánh mắt âm trầm làm Tư Đồ Chiến Thiên càng kinh khủng.</w:t>
      </w:r>
    </w:p>
    <w:p>
      <w:pPr>
        <w:pStyle w:val="BodyText"/>
      </w:pPr>
      <w:r>
        <w:t xml:space="preserve">Tư Đồ Chiến Thiên hít một hơi, căng thẳng nói:</w:t>
      </w:r>
    </w:p>
    <w:p>
      <w:pPr>
        <w:pStyle w:val="BodyText"/>
      </w:pPr>
      <w:r>
        <w:t xml:space="preserve">- Bẩm công tử, tên của hắn là Tiêu Lãng, tuyệt thế thiên tài thế hệ trẻ của Dược Vương thành chúng ta, mười bảy tuổi đã là Chiến Tướng cảnh, từng giết hai Chiến Tướng cảnh cao giai của gia tộc chúng ta. Tên này cực kỳ cuồng vọng, ỷ vào được Dược Vương thưởng thức, đè ép toàn bộ công tử trong thành chúng ta không thể đứng thẳng sống lưng. Con đàn bà dâm đãng Liễu Nhã là một trong các tình phụ của Tiêu Lãng. Hắn ở trong Dược Vương thành chúng ta có danh hiệu đệ nhất công tử, bình thường hùng hổ, cực kỳ tàn ác, người trong thành giận mà không dám nói gì...</w:t>
      </w:r>
    </w:p>
    <w:p>
      <w:pPr>
        <w:pStyle w:val="BodyText"/>
      </w:pPr>
      <w:r>
        <w:t xml:space="preserve">Tư Đồ Chiến Thiên trợn to mắt nói dối, nói có lớp có lan. Lần này Tư Đồ Chiến Thiên mang theo một bao Ma La phấn Tư Đồ Kiêu Hùng cho gã, còn có hai hồ nữ còn trinh, vừa đến Hỏa Phượng võ viện lập tức bắt tay với Hỏa Phượng công tử. Hôm nay Tư Đồ Chiến Thiên cố ý nói xạo Nhã phu nhân Liễu Nhã là người cực kỳ dâm đãng, là nữ thần của toàn bộ nam nhân Dược Vương thành. Hỏa Phượng công tử nghe người nóng hừng hực. Không ngờ phút cuối Mộc Đỉnh Dược Vương đến đúng lúc, Hỏa Phượng công tử mất hết mặt mũi. Giờ phút này, Tư Đồ Chiến Thiên sợ bị Hỏa Phượng công tử giận chó đánh mèo mình nên hết sức nói xấu Tiêu Lãng.</w:t>
      </w:r>
    </w:p>
    <w:p>
      <w:pPr>
        <w:pStyle w:val="BodyText"/>
      </w:pPr>
      <w:r>
        <w:t xml:space="preserve">- Đệ nhất công tử?</w:t>
      </w:r>
    </w:p>
    <w:p>
      <w:pPr>
        <w:pStyle w:val="BodyText"/>
      </w:pPr>
      <w:r>
        <w:t xml:space="preserve">Quả nhiên Hỏa Phượng công tử bị hấp dẫn chú ý việc liên quan đến Tiêu Lãng. Hỏa Phượng công tử nghĩ tới nỗ tiễn đen, nghĩ đến khuôn mặt bình tĩnh làm lòng gã sợ hãi, mặt gã lại vặn vẹo.</w:t>
      </w:r>
    </w:p>
    <w:p>
      <w:pPr>
        <w:pStyle w:val="BodyText"/>
      </w:pPr>
      <w:r>
        <w:t xml:space="preserve">Hỏa Phượng công tử nổi điên hét to với Mông Thái Kỳ:</w:t>
      </w:r>
    </w:p>
    <w:p>
      <w:pPr>
        <w:pStyle w:val="BodyText"/>
      </w:pPr>
      <w:r>
        <w:t xml:space="preserve">- Ta muốn giết hắn, giết hắn!</w:t>
      </w:r>
    </w:p>
    <w:p>
      <w:pPr>
        <w:pStyle w:val="BodyText"/>
      </w:pPr>
      <w:r>
        <w:t xml:space="preserve">Mông Thái Kỳ giật nảy mình, lập tức khuyên nhủ:</w:t>
      </w:r>
    </w:p>
    <w:p>
      <w:pPr>
        <w:pStyle w:val="BodyText"/>
      </w:pPr>
      <w:r>
        <w:t xml:space="preserve">- Công tử, xin đừng xúc động. Dược Vương còn ở trong Hỏa Phượng thành, quân tử báo thù mười năm không muộn.</w:t>
      </w:r>
    </w:p>
    <w:p>
      <w:pPr>
        <w:pStyle w:val="BodyText"/>
      </w:pPr>
      <w:r>
        <w:t xml:space="preserve">Hỏa Phượng công tử tức giận lần nữa đập bể một ly rượu đắt tiền. Hỏa Phượng công tử biết chỉ cần Mộc Đỉnh Dược Vương còn ở đây, nếu gã dám rục rịch thì Dược Vương nổi tiếng cổ hủ sẽ bùng nổ. Khi đó đừng nói là Hỏa Phượng công tử, bao gồm phụ thân của gã, Thành chủ của Hỏa Phượng thành cũng sẽ gặp rắc rối to.</w:t>
      </w:r>
    </w:p>
    <w:p>
      <w:pPr>
        <w:pStyle w:val="BodyText"/>
      </w:pPr>
      <w:r>
        <w:t xml:space="preserve">Mắt Tư Đồ Chiến Thiên chợt lóe, bỗng âm trầm nói:</w:t>
      </w:r>
    </w:p>
    <w:p>
      <w:pPr>
        <w:pStyle w:val="BodyText"/>
      </w:pPr>
      <w:r>
        <w:t xml:space="preserve">- Mông đại nhân nói đúng, nhưng mà... Đúng là thể đụng vào Liễu Nhã, tuy nhiên giết một Tiêu Lãng không quan trọng gì thì dễ, Mộc Đỉnh Dược Vương sẽ không nổi giận.</w:t>
      </w:r>
    </w:p>
    <w:p>
      <w:pPr>
        <w:pStyle w:val="BodyText"/>
      </w:pPr>
      <w:r>
        <w:t xml:space="preserve">Mắt Hỏa Phượng công tử sáng rực lên:</w:t>
      </w:r>
    </w:p>
    <w:p>
      <w:pPr>
        <w:pStyle w:val="BodyText"/>
      </w:pPr>
      <w:r>
        <w:t xml:space="preserve">- A? Ngươi có cách gì?</w:t>
      </w:r>
    </w:p>
    <w:p>
      <w:pPr>
        <w:pStyle w:val="BodyText"/>
      </w:pPr>
      <w:r>
        <w:t xml:space="preserve">- Chẳng phải thi đấu võ viện mười thành tây bộ lần này cử hành ở Tu Di sơn sao?</w:t>
      </w:r>
    </w:p>
    <w:p>
      <w:pPr>
        <w:pStyle w:val="BodyText"/>
      </w:pPr>
      <w:r>
        <w:t xml:space="preserve">Tư Đồ Chiến Thiên âm trầm cười, không dám thừa nước đục thả câu, nói thẳng:</w:t>
      </w:r>
    </w:p>
    <w:p>
      <w:pPr>
        <w:pStyle w:val="BodyText"/>
      </w:pPr>
      <w:r>
        <w:t xml:space="preserve">- Chẳng phải Tu Di sơn có một cái hang không đáy sao? Ta làm nội ứng khiến Tiêu Lãng tự mình nhảy xuống hang không đáy, vậy thì dù Dược Vương có đoán được cũng không thể tức giận, đúng không?</w:t>
      </w:r>
    </w:p>
    <w:p>
      <w:pPr>
        <w:pStyle w:val="BodyText"/>
      </w:pPr>
      <w:r>
        <w:t xml:space="preserve">- A?</w:t>
      </w:r>
    </w:p>
    <w:p>
      <w:pPr>
        <w:pStyle w:val="BodyText"/>
      </w:pPr>
      <w:r>
        <w:t xml:space="preserve">Hỏa Phượng công tử, Mông Thái Kỳ liếc nhau, trầm ngâm.</w:t>
      </w:r>
    </w:p>
    <w:p>
      <w:pPr>
        <w:pStyle w:val="BodyText"/>
      </w:pPr>
      <w:r>
        <w:t xml:space="preserve">Một lát sau, mắt Hỏa Phượng công tử, Mông Thái Kỳ sáng lên, đồng thanh kêu lên:</w:t>
      </w:r>
    </w:p>
    <w:p>
      <w:pPr>
        <w:pStyle w:val="BodyText"/>
      </w:pPr>
      <w:r>
        <w:t xml:space="preserve">- Kế này được!</w:t>
      </w:r>
    </w:p>
    <w:p>
      <w:pPr>
        <w:pStyle w:val="BodyText"/>
      </w:pPr>
      <w:r>
        <w:t xml:space="preserve">Hỏa Phượng công tử âm trầm cười, mắt tràn ngập sát ý, hung dữ nói:</w:t>
      </w:r>
    </w:p>
    <w:p>
      <w:pPr>
        <w:pStyle w:val="BodyText"/>
      </w:pPr>
      <w:r>
        <w:t xml:space="preserve">- Không phải Tiêu Lãng có tiểu nỗ tiễn sao? Đi Tu Di sơn, ta khiến mọi người mang đi cơ nỗ quân dụng, chỉ cần không để lại dấu vết thì dù Dược Vương biết ta động tay chân lại có thể làm gì? Một tuyệt thế thiên tài sống thì đúng là đáng giá, nếu chết thì không là gì cả. Dù Dược Vương có bao che cỡ nào cũng sẽ không vì một người chết trở mặt với nhà ta đi? Ha ha ha ha ha ha!</w:t>
      </w:r>
    </w:p>
    <w:p>
      <w:pPr>
        <w:pStyle w:val="BodyText"/>
      </w:pPr>
      <w:r>
        <w:t xml:space="preserve">Mông Thái Kỳ ở một bên cười nhạt phụ họa:</w:t>
      </w:r>
    </w:p>
    <w:p>
      <w:pPr>
        <w:pStyle w:val="BodyText"/>
      </w:pPr>
      <w:r>
        <w:t xml:space="preserve">- Công tử, ta ngẫu nhiên có được một loại dược vật, vô sắc vô vị lại rất là tà môn. Để Tư Đồ Chiến Thiên am thầm bỏ vào người Tiêu Lãng, ta bảo đảm hắn sẽ rất khó chịu, có lẽ không cần các ngươi ra tay thì hắn sẽ chết ngay.</w:t>
      </w:r>
    </w:p>
    <w:p>
      <w:pPr>
        <w:pStyle w:val="BodyText"/>
      </w:pPr>
      <w:r>
        <w:t xml:space="preserve">Hỏa Phượng công tử ngửa đầu cuồng cười:</w:t>
      </w:r>
    </w:p>
    <w:p>
      <w:pPr>
        <w:pStyle w:val="BodyText"/>
      </w:pPr>
      <w:r>
        <w:t xml:space="preserve">- Ha ha ha ha ha ha! Tiêu Lãng, lần thi đấu này ngươi chết chắc!</w:t>
      </w:r>
    </w:p>
    <w:p>
      <w:pPr>
        <w:pStyle w:val="BodyText"/>
      </w:pPr>
      <w:r>
        <w:t xml:space="preserve">Mông Thái Kỳ, Tư Đồ Chiến Thiên liếc nhau, âm trầm cười.</w:t>
      </w:r>
    </w:p>
    <w:p>
      <w:pPr>
        <w:pStyle w:val="BodyText"/>
      </w:pPr>
      <w:r>
        <w:t xml:space="preserve">….. …. …. …. …..</w:t>
      </w:r>
    </w:p>
    <w:p>
      <w:pPr>
        <w:pStyle w:val="BodyText"/>
      </w:pPr>
      <w:r>
        <w:t xml:space="preserve">Tiêu Lãng vào trong phòng không lâu sau Bộ Tiểu Sát dắt Bộ Tiểu Man quay về phòng mình thì Tiêu Lãng âm thầm đi vào phòng của Thiên Tầm kể lại chuyện vừa xảy ra.</w:t>
      </w:r>
    </w:p>
    <w:p>
      <w:pPr>
        <w:pStyle w:val="BodyText"/>
      </w:pPr>
      <w:r>
        <w:t xml:space="preserve">- Cái gì?</w:t>
      </w:r>
    </w:p>
    <w:p>
      <w:pPr>
        <w:pStyle w:val="BodyText"/>
      </w:pPr>
      <w:r>
        <w:t xml:space="preserve">Thiên Tầm biến sắc mặt, phát ra khí thế sắc bén.</w:t>
      </w:r>
    </w:p>
    <w:p>
      <w:pPr>
        <w:pStyle w:val="BodyText"/>
      </w:pPr>
      <w:r>
        <w:t xml:space="preserve">- Hỏa Phượng công tử muốn giết Lãng huynh đệ? Hắn muốn chết sao?</w:t>
      </w:r>
    </w:p>
    <w:p>
      <w:pPr>
        <w:pStyle w:val="BodyText"/>
      </w:pPr>
      <w:r>
        <w:t xml:space="preserve">Mắt Thiên Tầm lạnh băng xoay vài vòng, cực kỳ kiên quyết nói:</w:t>
      </w:r>
    </w:p>
    <w:p>
      <w:pPr>
        <w:pStyle w:val="BodyText"/>
      </w:pPr>
      <w:r>
        <w:t xml:space="preserve">- Không được, Hỏa Phượng thành quá nguy hiểm. Lãng huynh đệ lập tức theo ta trở về Dược Vương thành, không tham gia thi đấu!</w:t>
      </w:r>
    </w:p>
    <w:p>
      <w:pPr>
        <w:pStyle w:val="BodyText"/>
      </w:pPr>
      <w:r>
        <w:t xml:space="preserve">- Cái này...</w:t>
      </w:r>
    </w:p>
    <w:p>
      <w:pPr>
        <w:pStyle w:val="BodyText"/>
      </w:pPr>
      <w:r>
        <w:t xml:space="preserve">Tiêu Lãng vốn chỉ muốn kể cho Thiên Tầm nghe, không ngờ gã có phản ứng lớn như vậy.</w:t>
      </w:r>
    </w:p>
    <w:p>
      <w:pPr>
        <w:pStyle w:val="BodyText"/>
      </w:pPr>
      <w:r>
        <w:t xml:space="preserve">Tiêu Lãng thầm cảm động, lắc đầu, nói:</w:t>
      </w:r>
    </w:p>
    <w:p>
      <w:pPr>
        <w:pStyle w:val="BodyText"/>
      </w:pPr>
      <w:r>
        <w:t xml:space="preserve">- Không được, ta phải tham gia thi đấu. Thiên đại ca đừng quá lo, có Dược Vương ở thì Hỏa Phượng công tử không dám hành động. Chờ kết thúc thi đấu ta sẽ theo ngươi về Dược Vương thành ngay!</w:t>
      </w:r>
    </w:p>
    <w:p>
      <w:pPr>
        <w:pStyle w:val="BodyText"/>
      </w:pPr>
      <w:r>
        <w:t xml:space="preserve">- Lãng huynh đệ, này... Vẫn là quá nguy hiểm, ngươi theo ta trở về đi, mọi chuyện chờ thấy Bát gia rồi tính.</w:t>
      </w:r>
    </w:p>
    <w:p>
      <w:pPr>
        <w:pStyle w:val="BodyText"/>
      </w:pPr>
      <w:r>
        <w:t xml:space="preserve">Trước đó Bát gia có dặn là không thể nói thân phận thật của Tiêu Lãng cho hắn biết. Tuy Thiên Tầm có rất nhiều lý do nhưng không cách nào nói ra, gã vốn cho rằng Tiêu Lãng tham gai thi đấu võ viện mười thành tây bộ nho nhỏ, dựa vào tốc độ của gã trừ phi là Ngưu Mãnh đích thân truy sát, nếu không thì Hỏa Phượng thành cực kỳ an toàn. Không ngờ liên tục xảy ra chuyện ngoài ý muốn, Thiên Tầm không muốn ở lại đây nữa. Nếu Tiêu Lãng xảy ra chuyện thì Thiên Tầm có mấy cái đầu cũng không đủ cho Bát gia chém.</w:t>
      </w:r>
    </w:p>
    <w:p>
      <w:pPr>
        <w:pStyle w:val="BodyText"/>
      </w:pPr>
      <w:r>
        <w:t xml:space="preserve">Tiêu Lãng tràn đầy tự tin nói:</w:t>
      </w:r>
    </w:p>
    <w:p>
      <w:pPr>
        <w:pStyle w:val="BodyText"/>
      </w:pPr>
      <w:r>
        <w:t xml:space="preserve">- Thiên Tầm yên tâm đi, ta nghe nói thi đấu lần này ở Tu Di sơn. Hừ hừ, ở dã ngoại đừng nói là một vài đệ tử, dù là một, hai cường giả Chiến Suất cảnh muốn giết ta cũng khó. Khi đó Thiên Tầm đại ca chờ ta dưới núi, lỡ như có nguy hiểm, ta phát đạn tín hiệu gọi ngươi.</w:t>
      </w:r>
    </w:p>
    <w:p>
      <w:pPr>
        <w:pStyle w:val="BodyText"/>
      </w:pPr>
      <w:r>
        <w:t xml:space="preserve">Không ai hiểu núi non hơn Tiêu Lãng, từ nhỏ hắn đã bị Cô Cô ném trong rừng nói, làm bạn với dã thú. Tiêu Lãng vào núi như cá quay về với nước. Ở trong nước không phải ai có thực lực mạnh hơn thì sống.</w:t>
      </w:r>
    </w:p>
    <w:p>
      <w:pPr>
        <w:pStyle w:val="BodyText"/>
      </w:pPr>
      <w:r>
        <w:t xml:space="preserve">- Tu Di sơn?</w:t>
      </w:r>
    </w:p>
    <w:p>
      <w:pPr>
        <w:pStyle w:val="BodyText"/>
      </w:pPr>
      <w:r>
        <w:t xml:space="preserve">Thiên Tầm bớt lo. Tu Di sơn không lớn, nếu Tiêu Lãng phát tín hiệu thì Thiên Tầm có thể tìm ra hắn trong vòng nửa nén nhanh. Thiên Tầm có thấy biểu hiện của Tiêu Lãng trong Đấu Thú Tràng, biết thiếu niên này có năng lực tính toán khủng bố, bản năng chiến đấu dữ dội cỡ nào.</w:t>
      </w:r>
    </w:p>
    <w:p>
      <w:pPr>
        <w:pStyle w:val="BodyText"/>
      </w:pPr>
      <w:r>
        <w:t xml:space="preserve">- Được rồi. Ngươi phải nhớ kỹ. Một khi có nguy hiểm, hoặc làp hát hiện nguy hiểm lập tức phát đạn tín hiệu ngay. Mạng sống của ngươi quan trọng hơn bất cứ ai, nếu ngươi chết thì Bát gia... Sẽ giết ta!</w:t>
      </w:r>
    </w:p>
    <w:p>
      <w:pPr>
        <w:pStyle w:val="BodyText"/>
      </w:pPr>
      <w:r>
        <w:t xml:space="preserve">Thiên Tầm lại lấy ra hai đạn tín hiệu đưa cho Tiêu Lãng, vô cùng trịnh trọng dặn dò.</w:t>
      </w:r>
    </w:p>
    <w:p>
      <w:pPr>
        <w:pStyle w:val="BodyText"/>
      </w:pPr>
      <w:r>
        <w:t xml:space="preserve">Tiêu Lãng rất cảm động. Tiêu Lãng không lên tiếng, siết chặt tay Thiên Tầm, ra khỏi khách sạn quay về Hỏa Phượng võ viện.</w:t>
      </w:r>
    </w:p>
    <w:p>
      <w:pPr>
        <w:pStyle w:val="BodyText"/>
      </w:pPr>
      <w:r>
        <w:t xml:space="preserve">Tiêu Lãng trở lại sân, bên trong yên lặng, mọi người bởi vì sóng gió vừa rồi khiến tinh thần kiệt sức đi ngủ sớm. Tiêu Lãng vuốt mũi đi vào phòng mình.</w:t>
      </w:r>
    </w:p>
    <w:p>
      <w:pPr>
        <w:pStyle w:val="BodyText"/>
      </w:pPr>
      <w:r>
        <w:t xml:space="preserve">Tiêu Lãng mới vào cửa chợt khựng lại, con ngươi co rút, khóe môi cong lên, khuôn mặt biến yêu khí.</w:t>
      </w:r>
    </w:p>
    <w:p>
      <w:pPr>
        <w:pStyle w:val="BodyText"/>
      </w:pPr>
      <w:r>
        <w:t xml:space="preserve">Trong phòng không đốt đèn. Dưới ánh trăng bạc, một nữ nhân trông như con mèo nhỏ đáng thương ôm chân cuộn người trên giường của Tiêu Lãng. Váy ngắn dán sát người bao bọc thân hình mỹ miều, dưới làn váy lộ ra một nửa chân dài khiến người thèm thuồng. Đôi mắt đen như mun tràn đầy nhu mì, phát ra khí chất mềm yếu, cộng với dáng người ma quỷ, dụ dỗ người phạm tội.</w:t>
      </w:r>
    </w:p>
    <w:p>
      <w:pPr>
        <w:pStyle w:val="BodyText"/>
      </w:pPr>
      <w:r>
        <w:t xml:space="preserve">Giọng Nhã phu nhân Liễu Nhã đáng thương vang trong phòng Tiêu Lãng.</w:t>
      </w:r>
    </w:p>
    <w:p>
      <w:pPr>
        <w:pStyle w:val="BodyText"/>
      </w:pPr>
      <w:r>
        <w:t xml:space="preserve">- Tiêu Lãng, Nhã nhi rất sợ hãi, tối nay... Ta có thể ngủ ở chỗ này không?</w:t>
      </w:r>
    </w:p>
    <w:p>
      <w:pPr>
        <w:pStyle w:val="Compact"/>
      </w:pPr>
      <w:r>
        <w:br w:type="textWrapping"/>
      </w:r>
      <w:r>
        <w:br w:type="textWrapping"/>
      </w:r>
    </w:p>
    <w:p>
      <w:pPr>
        <w:pStyle w:val="Heading2"/>
      </w:pPr>
      <w:bookmarkStart w:id="57" w:name="q.1---chương-35-sai-rồi-lại-sai-nữa"/>
      <w:bookmarkEnd w:id="57"/>
      <w:r>
        <w:t xml:space="preserve">35. Q.1 - Chương 35: Sai Rồi Lại Sai Nữa</w:t>
      </w:r>
    </w:p>
    <w:p>
      <w:pPr>
        <w:pStyle w:val="Compact"/>
      </w:pPr>
      <w:r>
        <w:br w:type="textWrapping"/>
      </w:r>
      <w:r>
        <w:br w:type="textWrapping"/>
      </w:r>
    </w:p>
    <w:p>
      <w:pPr>
        <w:pStyle w:val="BodyText"/>
      </w:pPr>
      <w:r>
        <w:t xml:space="preserve">Trên nguyên tắc, Tiêu Lãng cho rằng hắn không phải loại người tùy tiện, bởi vì hắn nhớ kiếp trước có một câu là nam nhân phải biết dè ặt, không thể để nữ nhân nào cũng lên giường mình nằm, đó là thiếu đạo đức.</w:t>
      </w:r>
    </w:p>
    <w:p>
      <w:pPr>
        <w:pStyle w:val="BodyText"/>
      </w:pPr>
      <w:r>
        <w:t xml:space="preserve">Bởi vậy Nhã phu nhân Liễu Nhã thỉnh thoảng dụ dỗ mà Tiêu Lãng bất động như núi, giống Liễu Hạ Huệ kiềm giữ mình.</w:t>
      </w:r>
    </w:p>
    <w:p>
      <w:pPr>
        <w:pStyle w:val="BodyText"/>
      </w:pPr>
      <w:r>
        <w:t xml:space="preserve">Nhưng lúc này vẻ mặt đáng thương, đôi mắt cô độc bất lực của Nhã phu nhân Liễu Nhã xúc động trái tim Tiêu Lãng.</w:t>
      </w:r>
    </w:p>
    <w:p>
      <w:pPr>
        <w:pStyle w:val="BodyText"/>
      </w:pPr>
      <w:r>
        <w:t xml:space="preserve">Người đáng hận có chỗ đáng thương, người đáng thương chưa chắc đáng hận.</w:t>
      </w:r>
    </w:p>
    <w:p>
      <w:pPr>
        <w:pStyle w:val="BodyText"/>
      </w:pPr>
      <w:r>
        <w:t xml:space="preserve">Tiêu Lãng không lên tiếng, chỉ lặng lẽ đóng cửa phòng lại, bưng nước trà lên rót một ly cho Nhã phu nhân Liễu Nhã. Tiêu Lãng ngồi đối diện Nhã phu nhân Liễu Nhã.</w:t>
      </w:r>
    </w:p>
    <w:p>
      <w:pPr>
        <w:pStyle w:val="BodyText"/>
      </w:pPr>
      <w:r>
        <w:t xml:space="preserve">Đôi tay Nhã phu nhân Liễu Nhã cầm ly, bình tĩnh nhìn Tiêu Lãng:</w:t>
      </w:r>
    </w:p>
    <w:p>
      <w:pPr>
        <w:pStyle w:val="BodyText"/>
      </w:pPr>
      <w:r>
        <w:t xml:space="preserve">- Ngươi muốn nghe kể chuyện không?</w:t>
      </w:r>
    </w:p>
    <w:p>
      <w:pPr>
        <w:pStyle w:val="BodyText"/>
      </w:pPr>
      <w:r>
        <w:t xml:space="preserve">Dưới ánh trăng, khuôn mặt như hồ ly, quyến rũ tận xương càng động lòng người.</w:t>
      </w:r>
    </w:p>
    <w:p>
      <w:pPr>
        <w:pStyle w:val="BodyText"/>
      </w:pPr>
      <w:r>
        <w:t xml:space="preserve">Tiêu Lãng uống hớp trà, gật đầu, nói:</w:t>
      </w:r>
    </w:p>
    <w:p>
      <w:pPr>
        <w:pStyle w:val="BodyText"/>
      </w:pPr>
      <w:r>
        <w:t xml:space="preserve">- Nàng nói đi, ta nghe.</w:t>
      </w:r>
    </w:p>
    <w:p>
      <w:pPr>
        <w:pStyle w:val="BodyText"/>
      </w:pPr>
      <w:r>
        <w:t xml:space="preserve">Nhã phu nhân Liễu Nhã là người có chuyện xưa. Lúc trước Tiêu Lãng không có tâm tình nghe kể chuyện, nhưng tối hôm nay, không khí yên tĩnh này làm hắn muốn nghe nữ nhân nổi tiếng nhất Dược Vương thành rốt cuộc ẩn giấu chuyện xưa thê lương như thế nào.</w:t>
      </w:r>
    </w:p>
    <w:p>
      <w:pPr>
        <w:pStyle w:val="BodyText"/>
      </w:pPr>
      <w:r>
        <w:t xml:space="preserve">- Thuở xưa có một cô bé sinh ra trong một đại gia tộc, phụ mẫu cưng chiều nàng, huynh trưởng bảo vệ nàng. Nàng ngây thơ, lãng mạng, cho rằng thế giới cực kỳ tốt đẹp, tràn ngập yêu thương. Từ nhỏ nàng đã rất xinh đẹp, là đệ nhất mỹ nữ trong võ viện. Người ái mộ, theo đuổi nàng xếp dài cả con phố. Nhưng nàng không thích những công tử ca này, vì bọn họ quá giả dối. Nàng thích một đệ tử nhà nghèo ngày nào cũng hái hoa cho nàng, đỡ một mũi tên thay nàng. Người đó là nhi tử của mã phu nhà nàng. Hai người lén yêu nhau, thề non hẹn biển, yêu nhau suốt đời. Tiếc rằng sự việc bị gia tộc của nàng biết, mã phu và nhi tử đột ngột biến mất, không bao giờ xuất hiện nữa.</w:t>
      </w:r>
    </w:p>
    <w:p>
      <w:pPr>
        <w:pStyle w:val="BodyText"/>
      </w:pPr>
      <w:r>
        <w:t xml:space="preserve">Nói đến đây mắt Nhã phu nhân Liễu Nhã lộ ra ưu thương. Tiêu Lãng khẽ thở dài, biết mã phu và nhi tử chắc chắn bị giết hoặc bị đuổi đi rồi.</w:t>
      </w:r>
    </w:p>
    <w:p>
      <w:pPr>
        <w:pStyle w:val="BodyText"/>
      </w:pPr>
      <w:r>
        <w:t xml:space="preserve">Nhã phu nhân Liễu Nhã ngừng một lúc, tiếp tục dùng thanh âm lạnh nhạt mà ưu thương kể:</w:t>
      </w:r>
    </w:p>
    <w:p>
      <w:pPr>
        <w:pStyle w:val="BodyText"/>
      </w:pPr>
      <w:r>
        <w:t xml:space="preserve">- Ban đầu cô bé không biết, điên cuồng tìm kiếm nhi tử của mã phu khắp thành, vì nhi tử của mã phu từng nói dù chết cũng sẽ không rời xa nàng. Kết quả đã tìm được người, một công tử trong võ viện chính mắt thấy nhi tử của mã phu tiêu dao tự tại trong xóm cô đầu gần thành thị! Nàng không tin, kêu công tử dẫn nàng đi tìm, kết quả thấy người đó trong một kỹ viện. Nàng không nói một câu, xoay người rời đi, không để lại một giọt lệ.</w:t>
      </w:r>
    </w:p>
    <w:p>
      <w:pPr>
        <w:pStyle w:val="BodyText"/>
      </w:pPr>
      <w:r>
        <w:t xml:space="preserve">Trên mặt Nhã phu nhân Liễu Nhã không có bi thương mà là cô đơn, tiêu điều, ánh mắt nàng xa xăm như nhớ lại thời gian xa xưa.</w:t>
      </w:r>
    </w:p>
    <w:p>
      <w:pPr>
        <w:pStyle w:val="BodyText"/>
      </w:pPr>
      <w:r>
        <w:t xml:space="preserve">- Cô bé đó chính là ta. Về đến gia tộc, ta bệnh nặng một thời gian. Sau khi hết bệnh, gia tộc sắp xếp gả cho đệ nhất công tử trong thành, con độc nhất của Mộc Đỉnh, Mộc Cẩu! Mộc Cẩu cũng là một trong các người theo đuổi ta, sau khi thành thân rất tốt với ta. Nhưng lòng ta chưa lành vết thương bị nhi tử của mã phu tổn thương, không mặn không nhạt với Mộc Cẩu. Sau nửa năm thành thân, Mộc Cẩu yêu chiều mọi chuyện, ta bắt đầu an tâm làm danh môn quý phụ.</w:t>
      </w:r>
    </w:p>
    <w:p>
      <w:pPr>
        <w:pStyle w:val="BodyText"/>
      </w:pPr>
      <w:r>
        <w:t xml:space="preserve">- Nhưng mà!</w:t>
      </w:r>
    </w:p>
    <w:p>
      <w:pPr>
        <w:pStyle w:val="BodyText"/>
      </w:pPr>
      <w:r>
        <w:t xml:space="preserve">Vẻ mặt Nhã phu nhân Liễu Nhã chợt biến thống khổ, nàng nghiến răng nghiến lợi nói:</w:t>
      </w:r>
    </w:p>
    <w:p>
      <w:pPr>
        <w:pStyle w:val="BodyText"/>
      </w:pPr>
      <w:r>
        <w:t xml:space="preserve">- Mộc Cẩu luôn chiều chuộng ta, yêu thương ta có một ngày đưa ra yêu cầu khiến ta không thể chấp nhận, hắn muốn ta ngủ với một khách nhân, là công tử hào môn đến từ đế đô. Tất nhiên ta không nghe, Mộc Cẩu liền dùng sinh mạng cả nhà ta buộc ta ngoan ngoãn, còn sai người bắt lấy nhi tử của mã phu, tự tay giết hắn trước mặt ta! Tiêu Lãng, ngươi có biết khi đó lòng ta đau đớn cỡ nào không?</w:t>
      </w:r>
    </w:p>
    <w:p>
      <w:pPr>
        <w:pStyle w:val="BodyText"/>
      </w:pPr>
      <w:r>
        <w:t xml:space="preserve">Tiêu Lãng không lên tiếng, yên lạng nhìn nữ nhân đáng thương. Nữ nhân xinh đẹp cũng là lỗi lầm.</w:t>
      </w:r>
    </w:p>
    <w:p>
      <w:pPr>
        <w:pStyle w:val="BodyText"/>
      </w:pPr>
      <w:r>
        <w:t xml:space="preserve">Nhã phu nhân Liễu Nhã lau nước mắt, tiếp tục bảo:</w:t>
      </w:r>
    </w:p>
    <w:p>
      <w:pPr>
        <w:pStyle w:val="BodyText"/>
      </w:pPr>
      <w:r>
        <w:t xml:space="preserve">- Sau chuyện đó lòng ta hoàn toàn lạnh, mặc kệ Mộc Cẩu nịnh nọt cỡ nào ta cũng không bao giờ cười nữa. Nửa năm sau, phế vật Mộc Cẩu thực lực không ra gì nhưng thích đấu khí với người ta, dẫn người vào Ma Quỷ sơn nói muốn lấy đầu một con Huyền thú ngũ giai. Ha ha ha ha ha ha! Kết quả là hắn bị người nâng trở về, nửa thân thể bị Huyền thú cắn nát. Có Dược Vương nên đương nhiên hắn không chết, nhưng cái tên đó bị phế rồi! Hắn biến thành phế nhân thật sự, một nam nhân vô dụng. Trong thế giới của ta, năm tháng đau khổ nhất đã tới.</w:t>
      </w:r>
    </w:p>
    <w:p>
      <w:pPr>
        <w:pStyle w:val="BodyText"/>
      </w:pPr>
      <w:r>
        <w:t xml:space="preserve">Trong mắt Nhã phu nhân Liễu Nhã lộ ra sợ hãi, dường như là đoạn thời gian không dám ngoảnh đầu nhìn lại.</w:t>
      </w:r>
    </w:p>
    <w:p>
      <w:pPr>
        <w:pStyle w:val="BodyText"/>
      </w:pPr>
      <w:r>
        <w:t xml:space="preserve">Người Nhã phu nhân Liễu Nhã khẽ run, nói:</w:t>
      </w:r>
    </w:p>
    <w:p>
      <w:pPr>
        <w:pStyle w:val="BodyText"/>
      </w:pPr>
      <w:r>
        <w:t xml:space="preserve">- Thân thể của Mộc Cẩu bị phế không thể tu luyện, không có của quý, không thể làm nam nhân bình thường. Đoạn thời gian kia ta tội nghiệp hắn, cẩn thận chăm sóc hắn. Kết quả tâm lý hắn bắt đầu biến thái, suốt ngày say sưa, uống say thì đánh, mắng ta, bắt ta nhảy thoát y, mắng ta là dâm phụ, con điếm, dùng đồ vật khinh nhờn ta. Ta gần như phát điên, muốn sống không thể, muốn chết cũng không được, vì Mộc Cẩu nói ta dám tự tử hắn sẽ đùa chết cả nhà ta.</w:t>
      </w:r>
    </w:p>
    <w:p>
      <w:pPr>
        <w:pStyle w:val="BodyText"/>
      </w:pPr>
      <w:r>
        <w:t xml:space="preserve">Nhã phu nhân Liễu Nhã nhắm mắt kể, người run lẩy bẩy, mặt hoảng sợ. Tiêu Lãng vẫn không nói gì, nhưng đứng dậy, ngồi trên giường, bàn tay to bao lấy bàn tay yếu đuối không xương, muốn truyền chút hơi ấm cho nữ nhân đáng thương.</w:t>
      </w:r>
    </w:p>
    <w:p>
      <w:pPr>
        <w:pStyle w:val="BodyText"/>
      </w:pPr>
      <w:r>
        <w:t xml:space="preserve">Nhã phu nhân Liễu Nhã không nói tiếp, không nhúc nhích, người vẫn run. Thật lâu sau Nhã phu nhân Liễu Nhã thở hắt ra, miễn cưỡng cười với Tiêu Lãng.</w:t>
      </w:r>
    </w:p>
    <w:p>
      <w:pPr>
        <w:pStyle w:val="BodyText"/>
      </w:pPr>
      <w:r>
        <w:t xml:space="preserve">Tiêu Lãng tiếp tục bảo:</w:t>
      </w:r>
    </w:p>
    <w:p>
      <w:pPr>
        <w:pStyle w:val="BodyText"/>
      </w:pPr>
      <w:r>
        <w:t xml:space="preserve">- Mộc Cẩu chết, say chết. Tuy Mộc Cẩu có một phụ thân là Dược Vương nhưng không cứu mạng hắn được. Sau khi Mộc Cẩu chết, ta trở lại Liễu gia, không thừa nhận là con dâu Mộc gia. Lòng ta đã chết rồi, bắt đầu cuộc sống buông thả, thế là ta trở thành quả phụ nổi tiếng nhất Dược Vương thành, dâm phụ bị người xem thường, phun nước miếng, không có mặt mũi.</w:t>
      </w:r>
    </w:p>
    <w:p>
      <w:pPr>
        <w:pStyle w:val="BodyText"/>
      </w:pPr>
      <w:r>
        <w:t xml:space="preserve">Tiêu Lãng vẫn không nói tiếng nào, chỉ bình tĩnh nhìn Nhã phu nhân Liễu Nhã. Tiêu Lãng nhìn giường bạn tốt nhất trong lòng nam nhân Dược Vương thành, ngửi mùi huonwg nhàn nhạt trên người nàng, lòng yên tĩnh đến ỳ lạ.</w:t>
      </w:r>
    </w:p>
    <w:p>
      <w:pPr>
        <w:pStyle w:val="BodyText"/>
      </w:pPr>
      <w:r>
        <w:t xml:space="preserve">Nhã phu nhân Liễu Nhã chợt ngoái đầu nhìn Tiêu Lãng, trong mắt lóe qua tia tự ti, sợ hãi:</w:t>
      </w:r>
    </w:p>
    <w:p>
      <w:pPr>
        <w:pStyle w:val="BodyText"/>
      </w:pPr>
      <w:r>
        <w:t xml:space="preserve">- Tiêu Lãng, ngươi... Có chê ta không? Có xem thường dâm phụ ta không? Cho nên ngươi mới luôn không lạnh không nhạt với ta?</w:t>
      </w:r>
    </w:p>
    <w:p>
      <w:pPr>
        <w:pStyle w:val="BodyText"/>
      </w:pPr>
      <w:r>
        <w:t xml:space="preserve">Tiêu Lãng mỉm cười, rất nghiêm túc nói:</w:t>
      </w:r>
    </w:p>
    <w:p>
      <w:pPr>
        <w:pStyle w:val="BodyText"/>
      </w:pPr>
      <w:r>
        <w:t xml:space="preserve">- Nàng nên biết ta không phải loại người đó.</w:t>
      </w:r>
    </w:p>
    <w:p>
      <w:pPr>
        <w:pStyle w:val="BodyText"/>
      </w:pPr>
      <w:r>
        <w:t xml:space="preserve">Nhã phu nhân Liễu Nhã gật mạnh đầu nói:</w:t>
      </w:r>
    </w:p>
    <w:p>
      <w:pPr>
        <w:pStyle w:val="BodyText"/>
      </w:pPr>
      <w:r>
        <w:t xml:space="preserve">- Đương nhiên ta biết!</w:t>
      </w:r>
    </w:p>
    <w:p>
      <w:pPr>
        <w:pStyle w:val="BodyText"/>
      </w:pPr>
      <w:r>
        <w:t xml:space="preserve">Mặt Nhã phu nhân Liễu Nhã chợt ửng hồng, rèm mi run run, nhỏ giọng nói:</w:t>
      </w:r>
    </w:p>
    <w:p>
      <w:pPr>
        <w:pStyle w:val="BodyText"/>
      </w:pPr>
      <w:r>
        <w:t xml:space="preserve">- Ngươi khác với nam nhân khác. Nam nhân khác hận không thể ăn ta, bọn họ xem ta là nữ nhân xinh đẹp nhất. Ngươi thì coi ta là một... Con người.</w:t>
      </w:r>
    </w:p>
    <w:p>
      <w:pPr>
        <w:pStyle w:val="BodyText"/>
      </w:pPr>
      <w:r>
        <w:t xml:space="preserve">Hôm nay Hỏa Phượng công tử đến cửa, nếu là Nhã phu nhân Liễu Nhã trước kia thì nàng sẽ không trở mặt, ngược lại triền miên với gã. Nhưng vì Tiêu Lãng, Nhã phu nhân Liễu Nhã không muốn như vậy, hoặc nên nói là từ giây phút đó nàng không muốn sống phóng đãng nữa. Nhã phu nhân Liễu Nhã không muốn nói nguyên nhân này ra, nàng thầm mừng vì giây phút đó đã kiên trì.</w:t>
      </w:r>
    </w:p>
    <w:p>
      <w:pPr>
        <w:pStyle w:val="BodyText"/>
      </w:pPr>
      <w:r>
        <w:t xml:space="preserve">- Được rồi.</w:t>
      </w:r>
    </w:p>
    <w:p>
      <w:pPr>
        <w:pStyle w:val="BodyText"/>
      </w:pPr>
      <w:r>
        <w:t xml:space="preserve">Nhã phu nhân Liễu Nhã bỗng ngẩng đầu lên, lộ nụ cười ngọt ngào, thở một hơi dài.</w:t>
      </w:r>
    </w:p>
    <w:p>
      <w:pPr>
        <w:pStyle w:val="BodyText"/>
      </w:pPr>
      <w:r>
        <w:t xml:space="preserve">Nhã phu nhân Liễu Nhã nói:</w:t>
      </w:r>
    </w:p>
    <w:p>
      <w:pPr>
        <w:pStyle w:val="BodyText"/>
      </w:pPr>
      <w:r>
        <w:t xml:space="preserve">- Tiêu Lãng, ngươi thắng, ta đấu không lại ngươi. Ta nhận mình thua, đã sa đọa, ta thừa nhận... Ta yêu ngươi. Mặc kệ ngươi nhìn ta như thế nào, có yêu ta hay không. Ta nghĩ ta có quyền yêu một người, đúng không?</w:t>
      </w:r>
    </w:p>
    <w:p>
      <w:pPr>
        <w:pStyle w:val="BodyText"/>
      </w:pPr>
      <w:r>
        <w:t xml:space="preserve">Tiêu Lãng chớp mắt, cười khổ nói:</w:t>
      </w:r>
    </w:p>
    <w:p>
      <w:pPr>
        <w:pStyle w:val="BodyText"/>
      </w:pPr>
      <w:r>
        <w:t xml:space="preserve">- Đó là bởi vì ta đã cứu nàng?</w:t>
      </w:r>
    </w:p>
    <w:p>
      <w:pPr>
        <w:pStyle w:val="BodyText"/>
      </w:pPr>
      <w:r>
        <w:t xml:space="preserve">- Không hoàn toàn.</w:t>
      </w:r>
    </w:p>
    <w:p>
      <w:pPr>
        <w:pStyle w:val="BodyText"/>
      </w:pPr>
      <w:r>
        <w:t xml:space="preserve">Nhã phu nhân Liễu Nhã lắc đầu, nói:</w:t>
      </w:r>
    </w:p>
    <w:p>
      <w:pPr>
        <w:pStyle w:val="BodyText"/>
      </w:pPr>
      <w:r>
        <w:t xml:space="preserve">- Tiêu Lãng, ngươi có lẽ không biết, trên người của ngươi có khí chất đặc biệt, làm nữ nhân mê đắm. Nhưng loại nam nhân như ngươi nhất định không có nữ nhân nào có thể cột ngươi được. Có lẽ yêu ngươi là sai lầm, nhưng ta thà đã sai lại càng sai.</w:t>
      </w:r>
    </w:p>
    <w:p>
      <w:pPr>
        <w:pStyle w:val="BodyText"/>
      </w:pPr>
      <w:r>
        <w:t xml:space="preserve">Đối mặt mỹ nhân thật lòng thổ lộ, dù Tiêu Lãng mềm lòng nhưng biểu tình bình tĩnh như nước.</w:t>
      </w:r>
    </w:p>
    <w:p>
      <w:pPr>
        <w:pStyle w:val="BodyText"/>
      </w:pPr>
      <w:r>
        <w:t xml:space="preserve">Tiêu Lãng trầm ngâm thật lâu sau vỗ tay Nhã phu nhân Liễu Nhã, dịu dàng nói:</w:t>
      </w:r>
    </w:p>
    <w:p>
      <w:pPr>
        <w:pStyle w:val="BodyText"/>
      </w:pPr>
      <w:r>
        <w:t xml:space="preserve">- Ngủ đi, có lẽ sáng mai nàng mở mắt ra sẽ phát hiện thế giới vẫn rất đẹp.</w:t>
      </w:r>
    </w:p>
    <w:p>
      <w:pPr>
        <w:pStyle w:val="BodyText"/>
      </w:pPr>
      <w:r>
        <w:t xml:space="preserve">Nhã phu nhân Liễu Nhã ngoan ngoãn gật đầu, cùng Tiêu Lãng ôm nhau ngủ, như con mèo nhỏ ôm chặt hắn cả đêm không buông tay.</w:t>
      </w:r>
    </w:p>
    <w:p>
      <w:pPr>
        <w:pStyle w:val="BodyText"/>
      </w:pPr>
      <w:r>
        <w:t xml:space="preserve">Một đêm này hai người không lỏa lồ, không quấn quýt nhau. Hai người ôm chặt nhau, ngủ bình yên như đôi tình nhân bên nhau nhiều năm.</w:t>
      </w:r>
    </w:p>
    <w:p>
      <w:pPr>
        <w:pStyle w:val="Compact"/>
      </w:pPr>
      <w:r>
        <w:br w:type="textWrapping"/>
      </w:r>
      <w:r>
        <w:br w:type="textWrapping"/>
      </w:r>
    </w:p>
    <w:p>
      <w:pPr>
        <w:pStyle w:val="Heading2"/>
      </w:pPr>
      <w:bookmarkStart w:id="58" w:name="q.1---chương-36-hợp-tác-toàn-tâm-toàn-ý"/>
      <w:bookmarkEnd w:id="58"/>
      <w:r>
        <w:t xml:space="preserve">36. Q.1 - Chương 36: Hợp Tác Toàn Tâm Toàn Ý</w:t>
      </w:r>
    </w:p>
    <w:p>
      <w:pPr>
        <w:pStyle w:val="Compact"/>
      </w:pPr>
      <w:r>
        <w:br w:type="textWrapping"/>
      </w:r>
      <w:r>
        <w:br w:type="textWrapping"/>
      </w:r>
    </w:p>
    <w:p>
      <w:pPr>
        <w:pStyle w:val="BodyText"/>
      </w:pPr>
      <w:r>
        <w:t xml:space="preserve">Ngày thứ hai, chờ khi Tiêu Lãng tỉnh lại thì đã không thấy bóng dáng Tiêu Lãng đâu. Tiêu Lãng không để ý, xếp bằng trên giường, tu luyện Huyền khí.</w:t>
      </w:r>
    </w:p>
    <w:p>
      <w:pPr>
        <w:pStyle w:val="BodyText"/>
      </w:pPr>
      <w:r>
        <w:t xml:space="preserve">Một canh giờ sau, Tiêu Lãng bị tiếng đập cửa quấy rầy. Tiêu Lãng bước ra cửa, thấy mọi người đã sẵn sàng xuất phát, chuẩn bị tham gia thi đấu võ viện mười thành tây bộ.</w:t>
      </w:r>
    </w:p>
    <w:p>
      <w:pPr>
        <w:pStyle w:val="BodyText"/>
      </w:pPr>
      <w:r>
        <w:t xml:space="preserve">- Đã đến đủ chưa? Đi Hỏa Phượng võ viện tập hợp, cùng nhau đến Tu Di sơn!</w:t>
      </w:r>
    </w:p>
    <w:p>
      <w:pPr>
        <w:pStyle w:val="BodyText"/>
      </w:pPr>
      <w:r>
        <w:t xml:space="preserve">Nhã phu nhân Liễu Nhã thướt tha từ lầu hai xuống, hôm nay nàng mặc y phục võ sĩ màu đen, tơ lụa hoa lệ cộng với hoa văn bí ẩn càng tôn dáng người mỹ miều của nàng. Quan trọng nhất là mặt Nhã phu nhân Liễu Nhã rạng rỡ, thêm khí chất khiến người không nhìn thấy, mọi người nhìn hoa cả mắt.</w:t>
      </w:r>
    </w:p>
    <w:p>
      <w:pPr>
        <w:pStyle w:val="BodyText"/>
      </w:pPr>
      <w:r>
        <w:t xml:space="preserve">Nhã phu nhân Liễu Nhã liếc Tiêu Lãng, ánh mắt ôn nhu như nước, bình tĩnh, yên lặng. Tiêu Lãng mỉm cười. Hai người dời ánh mắt sang chỗ khác, ngầm hiểu. Đơn giản ăn điểm tâm xong mọi người theo Nhã phu nhân Liễu Nhã dẫn dắt cưỡi tọa kỵ đã chuẩn bị sẵn đi hướng quảng trường Hỏa Phượng võ viện.</w:t>
      </w:r>
    </w:p>
    <w:p>
      <w:pPr>
        <w:pStyle w:val="BodyText"/>
      </w:pPr>
      <w:r>
        <w:t xml:space="preserve">Trên quảng trường sớm tụ tập vô số người. Đệ tử của Hỏa Phượng võ viện đứng một bên vây xem thịnh huống. Mười thành tây bộ, đệ tử mười võ viện chờ xuất phát, khí vũ hiên ngang, hiển nhiên chuẩn bị đại triển thần uy ở Tu Di sơn, tranh giành vinh diệu cho võ viện, thành thị của mình.</w:t>
      </w:r>
    </w:p>
    <w:p>
      <w:pPr>
        <w:pStyle w:val="BodyText"/>
      </w:pPr>
      <w:r>
        <w:t xml:space="preserve">Rất nhiều năm trước Chiến Vương triều đã có tập tung thi đấu võ viện. Mỗi ba năm là đông, tây, nam, bác, thành phố lớn các nơi tổ chức thi đấu với ý nghĩa tuyên dương võ phong, khích lệ thiên tài thế hệ trẻ cố gắng tu luyện dốc sức vì nước.</w:t>
      </w:r>
    </w:p>
    <w:p>
      <w:pPr>
        <w:pStyle w:val="BodyText"/>
      </w:pPr>
      <w:r>
        <w:t xml:space="preserve">Phần thưởng cuộc thi rất dày, đương nhiên Tiêu Lãng không để ý mấy thứ đó, hắn chỉ chú ý Phượng Linh đan.</w:t>
      </w:r>
    </w:p>
    <w:p>
      <w:pPr>
        <w:pStyle w:val="BodyText"/>
      </w:pPr>
      <w:r>
        <w:t xml:space="preserve">Ồn ào!</w:t>
      </w:r>
    </w:p>
    <w:p>
      <w:pPr>
        <w:pStyle w:val="BodyText"/>
      </w:pPr>
      <w:r>
        <w:t xml:space="preserve">Đám người Tiêu Lãng đứng trên quảng trường một lúc sau đám đông phát ra tiếng ồn ào, vô số người lập tức quay đầu lại. Tiêu Lãng nhìn theo, thấy một lão nhân mặc áo màu đỏ rộng thùng thình, vóc dáng to lớn, mặt mày hồng hào mang theo một đám người thong dong bình tĩnh đi đến.</w:t>
      </w:r>
    </w:p>
    <w:p>
      <w:pPr>
        <w:pStyle w:val="BodyText"/>
      </w:pPr>
      <w:r>
        <w:t xml:space="preserve">- Thành chủ của Hỏa Phượng thành!</w:t>
      </w:r>
    </w:p>
    <w:p>
      <w:pPr>
        <w:pStyle w:val="BodyText"/>
      </w:pPr>
      <w:r>
        <w:t xml:space="preserve">Tiêu Lãng lập tức nhận ra thân phận người đến. Khí độ như vậy, mọi người phản ứng lớn đến thế, Hỏa Phượng công tử đi theo bên cạnh, Mộc Đỉnh Dược Vương đi sau nửa bước, không cần nói cũng biết đây là đệ nhất cường giả tây bộ, Thành chủ của Hỏa Phượng thành.</w:t>
      </w:r>
    </w:p>
    <w:p>
      <w:pPr>
        <w:pStyle w:val="BodyText"/>
      </w:pPr>
      <w:r>
        <w:t xml:space="preserve">Thành chủ của Hỏa Phượng thành được con muộn, quả nhiên là rất già, tóc hoa rậm nhưng mắt bắn ra tia sáng sắc bén, hiển nhiên qua mười năm nữa vẫn có thể lại cho ra một mụn con.</w:t>
      </w:r>
    </w:p>
    <w:p>
      <w:pPr>
        <w:pStyle w:val="BodyText"/>
      </w:pPr>
      <w:r>
        <w:t xml:space="preserve">Thành chủ của Hỏa Phượng thành mang theo đám người đi lên trên quảng trường, mắt liếc qua mọi người, không nói nhảm, thẳng thừng tuyên bố:</w:t>
      </w:r>
    </w:p>
    <w:p>
      <w:pPr>
        <w:pStyle w:val="BodyText"/>
      </w:pPr>
      <w:r>
        <w:t xml:space="preserve">- Thần Hồn đại lục rất thịnh võ phong, Chiến Vương triều lấy võ lập quốc. Một vương triều có thể sừng sững vĩnh viễn hay không, mấu chốt là ở võ giả.</w:t>
      </w:r>
    </w:p>
    <w:p>
      <w:pPr>
        <w:pStyle w:val="BodyText"/>
      </w:pPr>
      <w:r>
        <w:t xml:space="preserve">- Nhưng mà... Mấu chốt nhất vẫn là cường giả! Tại sao vương triều của chúng ta có thể ngạo nghễ đứng ở phương đông Thần Hồn đại lục? Tại sao có thể chống đỡ huyết Vương triều phương bắc nhiều năm qua xâm lược? Vì sao có thể kết thân muôn đời với võ Vương triều phía tây? Bởi vì vương triều của chúng ta có cường giả, có vô số cường giả! Có vô số cường giả đang trưởng thành, đó chính là các ngươi! Thi đấu võ viện ba năm một lần là vì tìm ra thiên tài thiếu niên có thể trở thành cường giả, bồi dưỡng hắn, để hắn trưởng thành cường giả, góp sức vì nước vì dân. Các ngươi nguyện ý trở thành cường giả tương lai, nổi danh bốn biển không? Nếu muốn thì hãy so đấu thật tốt cho bổn thành chủ, dốc hết sức lực, chứng minh chính mình có tư cách trở thành cường giả! Được rồi, toàn bộ đi Tu Di sơn!</w:t>
      </w:r>
    </w:p>
    <w:p>
      <w:pPr>
        <w:pStyle w:val="BodyText"/>
      </w:pPr>
      <w:r>
        <w:t xml:space="preserve">Tràng tuyên ngôn rung động lòng người khiến nhiều học sinh tham gia thi đấu võ viện mười thành tây bộ dâng trào kích động, dường như sau cuộc thi đấu mình thật sự có thể danh dương thiên hạ vậy.</w:t>
      </w:r>
    </w:p>
    <w:p>
      <w:pPr>
        <w:pStyle w:val="BodyText"/>
      </w:pPr>
      <w:r>
        <w:t xml:space="preserve">Vô số xe ngựa to lớn xa hoa cất vó ầm ầm chạy ra ngoài Hỏa Phượng võ viện. Chỉ có điều khác là Tiêu Lãng vẫn cưỡi con lừa gầy yếu của mình, cô độc mà lại cố chấp theo sau đoàn người đi hướng Tu Di sơn.</w:t>
      </w:r>
    </w:p>
    <w:p>
      <w:pPr>
        <w:pStyle w:val="BodyText"/>
      </w:pPr>
      <w:r>
        <w:t xml:space="preserve">Tu Di sơn.</w:t>
      </w:r>
    </w:p>
    <w:p>
      <w:pPr>
        <w:pStyle w:val="BodyText"/>
      </w:pPr>
      <w:r>
        <w:t xml:space="preserve">Tu Di sơn cách Hỏa Phượng thành không xa, ở trong Hỏa Phượng thành có thể thấy bóng núi mông lung. Tu Di sơn rất nổi tiếng trong Chiến Vương triều, đồn rằng đó là nơi một cường giả đời trước tên Tu Di Tử ẩn cư. Tục truyền bên trong có báu vật nhiều như biển, cùng với vô thượng bí kỷ. Nhưng nhiều năm qua, vô số người đi săn lùng khó báu lại không thu hoạch được gì. Rất nhiều năm qua đi, chắc nếu có trọng bảo sớm bị cường giả phân chia hết.</w:t>
      </w:r>
    </w:p>
    <w:p>
      <w:pPr>
        <w:pStyle w:val="BodyText"/>
      </w:pPr>
      <w:r>
        <w:t xml:space="preserve">Trong núi có rất nhiều Huyền thú, đương nhiên Huyền thú cường đại sớm bị đánh chết, chỉ còn lại Huyền thú đê giai. Huyền thú mạnh nhất là tứ giai và không nhiều.</w:t>
      </w:r>
    </w:p>
    <w:p>
      <w:pPr>
        <w:pStyle w:val="BodyText"/>
      </w:pPr>
      <w:r>
        <w:t xml:space="preserve">Nhã phu nhân Liễu Nhã, đạo sư họ Tề của Phi Tuyết võ viện đã nói ọi người biết quy tắc thi đấu võ viện mười thành tây bộ lần này, đó là săn giết Huyền thú.</w:t>
      </w:r>
    </w:p>
    <w:p>
      <w:pPr>
        <w:pStyle w:val="BodyText"/>
      </w:pPr>
      <w:r>
        <w:t xml:space="preserve">Trên người mỗi một con Huyền thú đều bị cường giả buộc huy chương cùng đẳng cấp, giết Huyền thú thu gom huy chương, cuối cùng dựa vào huy chương đánh giá thành tích các võ viện.</w:t>
      </w:r>
    </w:p>
    <w:p>
      <w:pPr>
        <w:pStyle w:val="BodyText"/>
      </w:pPr>
      <w:r>
        <w:t xml:space="preserve">Thi đấu võ viện mười thành tây bộ kéo dài ba ngày, trong thời gian này Tu Di sơn bị đại quân bao vây, trừ đệ tử dự thi ra không ai được đi vào. Trong Tu Di sơn, có thể cạnh tranh nhưng không được giết người, nếu bị phát hiện sẽ trừng trị nghiêm khắc theo luật pháp Chiến Vương triều.</w:t>
      </w:r>
    </w:p>
    <w:p>
      <w:pPr>
        <w:pStyle w:val="BodyText"/>
      </w:pPr>
      <w:r>
        <w:t xml:space="preserve">Đoàn người rầm rộ đi trên đướng cái, nửa ngày sau Tu Di sơn đã hiện ra trong tầm mắt. Hỏa Phượng quân sớm trú đóng dưới Tu Di sơn, mấy ngàn đại quân bao quanh, một con chuột cũng không chui lọt được.</w:t>
      </w:r>
    </w:p>
    <w:p>
      <w:pPr>
        <w:pStyle w:val="BodyText"/>
      </w:pPr>
      <w:r>
        <w:t xml:space="preserve">Thành chủ của Hỏa Phượng thành ngồi trên chiếc xe ngựa xa hoa màu lửa đỏ chạy dẫn đầu.</w:t>
      </w:r>
    </w:p>
    <w:p>
      <w:pPr>
        <w:pStyle w:val="BodyText"/>
      </w:pPr>
      <w:r>
        <w:t xml:space="preserve">Vô số Hỏa Phượng quân quỳ một gối, đồng thanh kêu lên:</w:t>
      </w:r>
    </w:p>
    <w:p>
      <w:pPr>
        <w:pStyle w:val="BodyText"/>
      </w:pPr>
      <w:r>
        <w:t xml:space="preserve">- Tham kiến thành chủ!</w:t>
      </w:r>
    </w:p>
    <w:p>
      <w:pPr>
        <w:pStyle w:val="BodyText"/>
      </w:pPr>
      <w:r>
        <w:t xml:space="preserve">Tình hình biểu hiện ra uy nhiếp vô thượng của Thành chủ của Hỏa Phượng thành, cùng với quân kỷ nghiêm ngặt.</w:t>
      </w:r>
    </w:p>
    <w:p>
      <w:pPr>
        <w:pStyle w:val="BodyText"/>
      </w:pPr>
      <w:r>
        <w:t xml:space="preserve">Xe ngựa của Thành chủ của Hỏa Phượng thành đừng lại, hộ vệ quân ở phía sau àn hàng ngang. Học viên, đạo sư mười thành võ viện dự thi ngay ngắn cưỡi tọa kỵ của mình đứng trong đất trống dưới Tu Di sơn.</w:t>
      </w:r>
    </w:p>
    <w:p>
      <w:pPr>
        <w:pStyle w:val="BodyText"/>
      </w:pPr>
      <w:r>
        <w:t xml:space="preserve">Tiêu Lãng nheo mắt đánh giá Tu Di sơn nổi tiếng trong Chiến Vương triều, không thấy nó có điểm đặc biệt gì. Tu Di sơn chỉ là một ngọn núi đơn độc, cao cỡ vài ngàn thước, to máy chục dặm, bên trong cỏ cây xanh ươm, đá núi lởm chởm, địa hình rất là phức tạp. Từ dưới núi mơ hồ nghe tiếng Huyền thú gầm rống.</w:t>
      </w:r>
    </w:p>
    <w:p>
      <w:pPr>
        <w:pStyle w:val="BodyText"/>
      </w:pPr>
      <w:r>
        <w:t xml:space="preserve">Nhã phu nhân Liễu Nhã thấp giọng dặn dò:</w:t>
      </w:r>
    </w:p>
    <w:p>
      <w:pPr>
        <w:pStyle w:val="BodyText"/>
      </w:pPr>
      <w:r>
        <w:t xml:space="preserve">- Các ngươi hãy nghe đây, mặc kệ lúc trước các ngươi có thù hận hay xích mích gì, sau khi vào núi phải gác lại hết, đoàn kết một lòng hợp tác với nhau. Dược Vương đã nói chỉ cần lần này vào hạng ba, người có cống hiến lớn nhất được thưởng một viên Phượng Linh đan, người còn lại cũng được thưởng phong phú. Nếu như lấy được hạng hai hoặc hạng nhất thì chắc chắn Dược Vương sẽ lấy ra kho báu của mình thưởng hậu hĩnh.</w:t>
      </w:r>
    </w:p>
    <w:p>
      <w:pPr>
        <w:pStyle w:val="BodyText"/>
      </w:pPr>
      <w:r>
        <w:t xml:space="preserve">Tiêu Lãng dời tầm mắt nhìn lại, lạnh nhạt cười, không nói.</w:t>
      </w:r>
    </w:p>
    <w:p>
      <w:pPr>
        <w:pStyle w:val="BodyText"/>
      </w:pPr>
      <w:r>
        <w:t xml:space="preserve">Mộc Phi Ngư, Bộ Tiểu Sát, Bộ Tiểu Man lập tức đáp:</w:t>
      </w:r>
    </w:p>
    <w:p>
      <w:pPr>
        <w:pStyle w:val="BodyText"/>
      </w:pPr>
      <w:r>
        <w:t xml:space="preserve">- Chúng ta chắc chắn sẽ hết sức ứng phó!</w:t>
      </w:r>
    </w:p>
    <w:p>
      <w:pPr>
        <w:pStyle w:val="BodyText"/>
      </w:pPr>
      <w:r>
        <w:t xml:space="preserve">Nhã phu nhân Liễu Nhã đưa mắt nhìn Tư Đồ Chiến Thiên, Tiêu Lãng.</w:t>
      </w:r>
    </w:p>
    <w:p>
      <w:pPr>
        <w:pStyle w:val="BodyText"/>
      </w:pPr>
      <w:r>
        <w:t xml:space="preserve">Tư Đồ Chiến Thiên hung dữ trừng Tiêu Lãng, cực kỳ chân thành nói:</w:t>
      </w:r>
    </w:p>
    <w:p>
      <w:pPr>
        <w:pStyle w:val="BodyText"/>
      </w:pPr>
      <w:r>
        <w:t xml:space="preserve">- Tuy ta có thù với Tiêu Lãng nhưng là thù riêng, sau này ta sẽ cố gắng Tiêu Lãng đường đường chính chính lấy lại mặt mũi. Ta sẽ cố gắng trong thi đấu, dù gì ta rất muốn có được Phượng Linh đan.</w:t>
      </w:r>
    </w:p>
    <w:p>
      <w:pPr>
        <w:pStyle w:val="BodyText"/>
      </w:pPr>
      <w:r>
        <w:t xml:space="preserve">Câu trả lời của Tư Đồ Chiến Thiên khiến Nhã phu nhân Liễu Nhã, đạo sư họ Tề của Phi Tuyết võ viện cực kỳ vừa lòng. Bộ Tiểu Man hơi khâm phục Tư Đồ Chiến Thiên rộng lượng. Cuối cùng mọi người đưa mắt nhìn hướng Tiêu Lãng</w:t>
      </w:r>
    </w:p>
    <w:p>
      <w:pPr>
        <w:pStyle w:val="BodyText"/>
      </w:pPr>
      <w:r>
        <w:t xml:space="preserve">Tiêu Lãng bất cần đời nhún vai, lạnh nhạt nói:</w:t>
      </w:r>
    </w:p>
    <w:p>
      <w:pPr>
        <w:pStyle w:val="BodyText"/>
      </w:pPr>
      <w:r>
        <w:t xml:space="preserve">- Ta luôn không thích gây chuyện.</w:t>
      </w:r>
    </w:p>
    <w:p>
      <w:pPr>
        <w:pStyle w:val="BodyText"/>
      </w:pPr>
      <w:r>
        <w:t xml:space="preserve">Tư Đồ Chiến Thiên đạo mạo trang nghiêm nói, Tiêu Lãng khinh thường nhưng đúng là hắn không thích gây sự. Bốn người Tư Đồ Chiến Thiên không ngáng chân Tiêu Lãng thì hắn cũng vui vẻ hợp tác với bọn họ, dù sao lấy được Phượng Linh đan là quan trọng nhất. Đương nhiên, Tiêu Lãng sẽ không đặt hy vọng lên người họ. Chỉ là săn giết Huyền thú, cực kỳ đơn giản với Tiêu Lãng.</w:t>
      </w:r>
    </w:p>
    <w:p>
      <w:pPr>
        <w:pStyle w:val="BodyText"/>
      </w:pPr>
      <w:r>
        <w:t xml:space="preserve">Nhã phu nhân Liễu Nhã vừa lòng gật đầu, nói:</w:t>
      </w:r>
    </w:p>
    <w:p>
      <w:pPr>
        <w:pStyle w:val="BodyText"/>
      </w:pPr>
      <w:r>
        <w:t xml:space="preserve">- Tốt!</w:t>
      </w:r>
    </w:p>
    <w:p>
      <w:pPr>
        <w:pStyle w:val="BodyText"/>
      </w:pPr>
      <w:r>
        <w:t xml:space="preserve">Nhã phu nhân Liễu Nhã nhìn mỗi thành viên, cuối cùng liếc hướng Tư Đồ Chiến Thiên.</w:t>
      </w:r>
    </w:p>
    <w:p>
      <w:pPr>
        <w:pStyle w:val="BodyText"/>
      </w:pPr>
      <w:r>
        <w:t xml:space="preserve">Nhã phu nhân Liễu Nhã nói:</w:t>
      </w:r>
    </w:p>
    <w:p>
      <w:pPr>
        <w:pStyle w:val="BodyText"/>
      </w:pPr>
      <w:r>
        <w:t xml:space="preserve">- Dược Vương đã nói lần này nếu ai dám làm loạn, bị Dược Vương biết thì sau khi về Dược Vương thành sẽ cho kẻ đó biết mùi. Ta mong chờ thành tích của các ngươi.</w:t>
      </w:r>
    </w:p>
    <w:p>
      <w:pPr>
        <w:pStyle w:val="BodyText"/>
      </w:pPr>
      <w:r>
        <w:t xml:space="preserve">Mọi người lại vâng vâng dạ dạ. Nhã phu nhân Liễu Nhã không lên tiếng nâx, đưa mắt nhìn phía Thành chủ của Hỏa Phượng thành, chờ lão tuyên bố bắt đầu thi đấu võ viện mười thành tây bộ.</w:t>
      </w:r>
    </w:p>
    <w:p>
      <w:pPr>
        <w:pStyle w:val="BodyText"/>
      </w:pPr>
      <w:r>
        <w:t xml:space="preserve">Tư Đồ Chiến Thiên âm thầm khống chế chiến mã đi tới, vươn ra một bàn tay, ánh mắt chân thành nhìn Tiêu Lãng:</w:t>
      </w:r>
    </w:p>
    <w:p>
      <w:pPr>
        <w:pStyle w:val="BodyText"/>
      </w:pPr>
      <w:r>
        <w:t xml:space="preserve">- Tiêu Lãng, sau khi vào núi hy vọng chúng ta vứt bỏ ân oán trước kia mà hợp tác cho tốt, vinh dự của võ viện là lớn nhất!</w:t>
      </w:r>
    </w:p>
    <w:p>
      <w:pPr>
        <w:pStyle w:val="BodyText"/>
      </w:pPr>
      <w:r>
        <w:t xml:space="preserve">Tiêu Lãng trầm ngâm một lúc sau cũng vươn một tay bắt tay Tư Đồ Chiến Thiên. Mấy người Nhã phu nhân Liễu Nhã, Bộ Tiểu Man thấy tình cảnh này đều nở nụ cười, càng thêm khâm phục Tư Đồ Chiến Thiên, tràn ngập tin tưởng vào thi đấu võ viện mười thành tây bộ.</w:t>
      </w:r>
    </w:p>
    <w:p>
      <w:pPr>
        <w:pStyle w:val="BodyText"/>
      </w:pPr>
      <w:r>
        <w:t xml:space="preserve">Nhưng mọi người không phát hiện Tư Đồ Chiến Thiên nhẹ gật đầu với Hỏa Phượng công tử ở phía xa, trong mắt hai người lóe ý cười.</w:t>
      </w:r>
    </w:p>
    <w:p>
      <w:pPr>
        <w:pStyle w:val="Compact"/>
      </w:pPr>
      <w:r>
        <w:br w:type="textWrapping"/>
      </w:r>
      <w:r>
        <w:br w:type="textWrapping"/>
      </w:r>
    </w:p>
    <w:p>
      <w:pPr>
        <w:pStyle w:val="Heading2"/>
      </w:pPr>
      <w:bookmarkStart w:id="59" w:name="q.1---chương-37-tiêu-bất-tử-xuống-núi"/>
      <w:bookmarkEnd w:id="59"/>
      <w:r>
        <w:t xml:space="preserve">37. Q.1 - Chương 37: Tiêu Bất Tử Xuống Núi</w:t>
      </w:r>
    </w:p>
    <w:p>
      <w:pPr>
        <w:pStyle w:val="Compact"/>
      </w:pPr>
      <w:r>
        <w:br w:type="textWrapping"/>
      </w:r>
      <w:r>
        <w:br w:type="textWrapping"/>
      </w:r>
    </w:p>
    <w:p>
      <w:pPr>
        <w:pStyle w:val="BodyText"/>
      </w:pPr>
      <w:r>
        <w:t xml:space="preserve">Không lâu sau, một lão nhân bên cạnh Thành chủ của Hỏa Phượng thành bắt đầu tuyên đọc quy tắc thi đấu võ viện mười thành tây bộ:</w:t>
      </w:r>
    </w:p>
    <w:p>
      <w:pPr>
        <w:pStyle w:val="BodyText"/>
      </w:pPr>
      <w:r>
        <w:t xml:space="preserve">- Quy tắc thi đấu võ viện lần này như sau, một lát nữa bắt đầu thi đấu, đệ tử mười thành võ viện lập tức vào núi bắt giết Huyền thú.</w:t>
      </w:r>
    </w:p>
    <w:p>
      <w:pPr>
        <w:pStyle w:val="BodyText"/>
      </w:pPr>
      <w:r>
        <w:t xml:space="preserve">toàn trường hoàn toàn yên tĩnh, các đệ tử xoa tay chờ tuyên đọc xong, Thành chủ của Hỏa Phượng thành ra lệnh một tiếng là họ lập tức vào núi bắt đầu săn giết Huyền thú.</w:t>
      </w:r>
    </w:p>
    <w:p>
      <w:pPr>
        <w:pStyle w:val="BodyText"/>
      </w:pPr>
      <w:r>
        <w:t xml:space="preserve">- Thời hạn thi đấu là ba ngày, trong quá trình nếu cho rằng không địch nổi thì có thể xuống núi, rời khỏi thi đấu. Sau ba ngày, toàn thể đệ tử phải tập hợp tại đây, nộp lên huy chương.</w:t>
      </w:r>
    </w:p>
    <w:p>
      <w:pPr>
        <w:pStyle w:val="BodyText"/>
      </w:pPr>
      <w:r>
        <w:t xml:space="preserve">Lão nhân nói xong đưa mắt nhìn Thành chủ của Hỏa Phượng thành, mọi người đều nhìn Thành chủ của Hỏa Phượng thành chờ ra lệnh.</w:t>
      </w:r>
    </w:p>
    <w:p>
      <w:pPr>
        <w:pStyle w:val="BodyText"/>
      </w:pPr>
      <w:r>
        <w:t xml:space="preserve">Thành chủ của Hỏa Phượng thành đứng trên xe ngựa, tóc hoa râm nhẹ bay, mắt như diều hâu tỏa ánh sáng rực rỡ, ánh mắt quét qua các đệ tử.</w:t>
      </w:r>
    </w:p>
    <w:p>
      <w:pPr>
        <w:pStyle w:val="BodyText"/>
      </w:pPr>
      <w:r>
        <w:t xml:space="preserve">Thành chủ của Hỏa Phượng thành vung tay lên, trầm giọng quát:</w:t>
      </w:r>
    </w:p>
    <w:p>
      <w:pPr>
        <w:pStyle w:val="BodyText"/>
      </w:pPr>
      <w:r>
        <w:t xml:space="preserve">- Ta tuyên bố, thi đấu...</w:t>
      </w:r>
    </w:p>
    <w:p>
      <w:pPr>
        <w:pStyle w:val="BodyText"/>
      </w:pPr>
      <w:r>
        <w:t xml:space="preserve">- Báo!</w:t>
      </w:r>
    </w:p>
    <w:p>
      <w:pPr>
        <w:pStyle w:val="BodyText"/>
      </w:pPr>
      <w:r>
        <w:t xml:space="preserve">Đúng lúc này, phương xa có một con ngựa to cất vó chạy nhanh đến, một võ giả mặc y phục Hỏa Phượng quân liên tục quát to.</w:t>
      </w:r>
    </w:p>
    <w:p>
      <w:pPr>
        <w:pStyle w:val="BodyText"/>
      </w:pPr>
      <w:r>
        <w:t xml:space="preserve">Thành chủ của Hỏa Phượng thành buông tay, mắt lóe tia nghi hoặc. Mấy người khác cũng thắc mắ, lúc này có chuyện lớn gì mà vội vàng đến báo tin như vậy? Lại còn đánh gãy lời của Thành chủ của Hỏa Phượng thành, không sợ lão nóng nảy giết chết sao?</w:t>
      </w:r>
    </w:p>
    <w:p>
      <w:pPr>
        <w:pStyle w:val="BodyText"/>
      </w:pPr>
      <w:r>
        <w:t xml:space="preserve">- Báo!</w:t>
      </w:r>
    </w:p>
    <w:p>
      <w:pPr>
        <w:pStyle w:val="BodyText"/>
      </w:pPr>
      <w:r>
        <w:t xml:space="preserve">Thám báo Hỏa Phượng quân cực kỳ nhanh xuyên qua đại quân bên ngoài chạy như bay đến trước mặt Thành chủ của Hỏa Phượng thành, trèo xuống lưng ngựa, quỳ một gối, giơ ột phong thư màu đỏ.</w:t>
      </w:r>
    </w:p>
    <w:p>
      <w:pPr>
        <w:pStyle w:val="BodyText"/>
      </w:pPr>
      <w:r>
        <w:t xml:space="preserve">Thám báo Hỏa Phượng quân trầm giọng nói:</w:t>
      </w:r>
    </w:p>
    <w:p>
      <w:pPr>
        <w:pStyle w:val="BodyText"/>
      </w:pPr>
      <w:r>
        <w:t xml:space="preserve">- Thành chủ, đế đô tám trăm dặm gấp!</w:t>
      </w:r>
    </w:p>
    <w:p>
      <w:pPr>
        <w:pStyle w:val="BodyText"/>
      </w:pPr>
      <w:r>
        <w:t xml:space="preserve">Thành chủ của Hỏa Phượng thành vẻ mặt căng thẳng lập tức vươn ra một tay cầm lấy, nhìn lướt qua, biến sắc mặt, thất thanh kêu lên:</w:t>
      </w:r>
    </w:p>
    <w:p>
      <w:pPr>
        <w:pStyle w:val="BodyText"/>
      </w:pPr>
      <w:r>
        <w:t xml:space="preserve">- Phong ấn Long Hổ sơn phá vỡ, lão thái gia của Tiêu gia xuống núi về kinh!</w:t>
      </w:r>
    </w:p>
    <w:p>
      <w:pPr>
        <w:pStyle w:val="BodyText"/>
      </w:pPr>
      <w:r>
        <w:t xml:space="preserve">- Lão thái gia của Tiêu gia xuống núi?</w:t>
      </w:r>
    </w:p>
    <w:p>
      <w:pPr>
        <w:pStyle w:val="BodyText"/>
      </w:pPr>
      <w:r>
        <w:t xml:space="preserve">Đám người bên cạnh cũng kinh ngạc.</w:t>
      </w:r>
    </w:p>
    <w:p>
      <w:pPr>
        <w:pStyle w:val="BodyText"/>
      </w:pPr>
      <w:r>
        <w:t xml:space="preserve">Mộc Đỉnh Dược Vương trợn mắt há hốc mồm, khó tin lầm bầm:</w:t>
      </w:r>
    </w:p>
    <w:p>
      <w:pPr>
        <w:pStyle w:val="BodyText"/>
      </w:pPr>
      <w:r>
        <w:t xml:space="preserve">- Lão bất tử kia thật sự chưa chết?</w:t>
      </w:r>
    </w:p>
    <w:p>
      <w:pPr>
        <w:pStyle w:val="BodyText"/>
      </w:pPr>
      <w:r>
        <w:t xml:space="preserve">Xung quanh xôn xao. Người có tư cách tham gia thi đấu võ viện mười thành tây bộ đa số là công tử nhà giàu, dù sao võ giả thế gia có được nhiều tài nguyên hơn, thường thì tư chất mạnh hơn võ giả hàn môn. Bọn họ đều hiểu rằng lão thái gia của Tiêu gia khiến Thành chủ của Hỏa Phượng thành, một đám đại nhân vật giật mình như vậy chỉ có một người, tộc trưởng của Tiêu gia, một trong bốn siêu cấp thế gia Chiến Vương triều, Tiêu Bất Tử!</w:t>
      </w:r>
    </w:p>
    <w:p>
      <w:pPr>
        <w:pStyle w:val="BodyText"/>
      </w:pPr>
      <w:r>
        <w:t xml:space="preserve">Tiêu Lãng sờ mũi nhỏ giọng hỏi Nhã phu nhân Liễu Nhã bên cạnh mình:</w:t>
      </w:r>
    </w:p>
    <w:p>
      <w:pPr>
        <w:pStyle w:val="BodyText"/>
      </w:pPr>
      <w:r>
        <w:t xml:space="preserve">- Lão thái gia của Tiêu gia là ai? Nổi tiếng lắm sao?</w:t>
      </w:r>
    </w:p>
    <w:p>
      <w:pPr>
        <w:pStyle w:val="BodyText"/>
      </w:pPr>
      <w:r>
        <w:t xml:space="preserve">Nhã phu nhân Liễu Nhã trừng Tiêu Lãng, bất đắc dĩ nói:</w:t>
      </w:r>
    </w:p>
    <w:p>
      <w:pPr>
        <w:pStyle w:val="BodyText"/>
      </w:pPr>
      <w:r>
        <w:t xml:space="preserve">- Đây là một trong tuyệt thế cường giả của Chiến Vương triều, lão tộc trưởng của Tiêu gia, một trong bốn siêu cấp thế gia.</w:t>
      </w:r>
    </w:p>
    <w:p>
      <w:pPr>
        <w:pStyle w:val="BodyText"/>
      </w:pPr>
      <w:r>
        <w:t xml:space="preserve">Tiêu Lãng cười nói:</w:t>
      </w:r>
    </w:p>
    <w:p>
      <w:pPr>
        <w:pStyle w:val="BodyText"/>
      </w:pPr>
      <w:r>
        <w:t xml:space="preserve">- Tiêu gia? Ta cũng họ Tiêu đây, nói không chừng năm trăm năm trước là người một nhà, ha ha ha ha ha ha!</w:t>
      </w:r>
    </w:p>
    <w:p>
      <w:pPr>
        <w:pStyle w:val="BodyText"/>
      </w:pPr>
      <w:r>
        <w:t xml:space="preserve">Tiêu Lãng không quá để ý, đại nhân vật cao cao tại thượng như vậy hắn chỉ có thể đứng nhìn từ xa.</w:t>
      </w:r>
    </w:p>
    <w:p>
      <w:pPr>
        <w:pStyle w:val="BodyText"/>
      </w:pPr>
      <w:r>
        <w:t xml:space="preserve">Mặt Thành chủ của Hỏa Phượng thành liên tục biến đổi, hét to một tiếng:</w:t>
      </w:r>
    </w:p>
    <w:p>
      <w:pPr>
        <w:pStyle w:val="BodyText"/>
      </w:pPr>
      <w:r>
        <w:t xml:space="preserve">- Không được, ta phải chạy đi đế đô ngay, Hỏa Liệt!</w:t>
      </w:r>
    </w:p>
    <w:p>
      <w:pPr>
        <w:pStyle w:val="BodyText"/>
      </w:pPr>
      <w:r>
        <w:t xml:space="preserve">Một cường giả đứng bên cạnh Thành chủ của Hỏa Phượng thành lập tức chắp tay lên tiếng.</w:t>
      </w:r>
    </w:p>
    <w:p>
      <w:pPr>
        <w:pStyle w:val="BodyText"/>
      </w:pPr>
      <w:r>
        <w:t xml:space="preserve">Thành chủ của Hỏa Phượng thành dặn dò:</w:t>
      </w:r>
    </w:p>
    <w:p>
      <w:pPr>
        <w:pStyle w:val="BodyText"/>
      </w:pPr>
      <w:r>
        <w:t xml:space="preserve">- Ngươi chủ trì thi đấu, đừng ra sai lầm, trông chừng Hỏa Vu. Ta lập tức đi bái kiến lão thái gia của Tiêu gia.</w:t>
      </w:r>
    </w:p>
    <w:p>
      <w:pPr>
        <w:pStyle w:val="BodyText"/>
      </w:pPr>
      <w:r>
        <w:t xml:space="preserve">Thành chủ của Hỏa Phượng thành nói xong sau lưng ngưng tụ ảo ảnh lửa đỏ, là một hỏa phượng hoàng to lớn. Hỏa phượng hoàng vòng quanh Thành chủ của Hỏa Phượng thành một vòng, chui vào người lão. Ngoài người Thành chủ của Hỏa Phượng thành phát ra lửa cháy hừng hực, sau lưng duỗi đôi cánh lửa đỏ dài mấy thước. Cánh giương ra, Thành chủ của Hỏa Phượng thành hóa thành vệt đỏ bay hướng đông, vài giây sau đã biến mất trước mắt mọi người.</w:t>
      </w:r>
    </w:p>
    <w:p>
      <w:pPr>
        <w:pStyle w:val="BodyText"/>
      </w:pPr>
      <w:r>
        <w:t xml:space="preserve">- Thiên giai thần hồn hỏa phượng hoàng!</w:t>
      </w:r>
    </w:p>
    <w:p>
      <w:pPr>
        <w:pStyle w:val="BodyText"/>
      </w:pPr>
      <w:r>
        <w:t xml:space="preserve">Nhiều người cảm nhận khí thế hùng hồn kia, lòng rung động. Tiêu Lãng nheo mắt lại, thầm nhủ thiên giai thần hồn quả nhiên bá đạo, không biết sau này hắn có thể trở thành Thần Hồn Chiến Sĩ không? Không biết sẽ thức tỉnh loại thần hồn gì.</w:t>
      </w:r>
    </w:p>
    <w:p>
      <w:pPr>
        <w:pStyle w:val="BodyText"/>
      </w:pPr>
      <w:r>
        <w:t xml:space="preserve">Mộc Đỉnh Dược Vương lên tiếng:</w:t>
      </w:r>
    </w:p>
    <w:p>
      <w:pPr>
        <w:pStyle w:val="BodyText"/>
      </w:pPr>
      <w:r>
        <w:t xml:space="preserve">- Mộc Long, ngươi ở đây tọa trấn, Mộc Ngư mang ta đi đế đô. Lão tử đi tìm lão bất tử Tiêu gia uống rượu!</w:t>
      </w:r>
    </w:p>
    <w:p>
      <w:pPr>
        <w:pStyle w:val="BodyText"/>
      </w:pPr>
      <w:r>
        <w:t xml:space="preserve">Một nam nhân trung niên bên cạnh Mộc Đỉnh Dược Vương lập tức mang lão đi lên một chiếc xe ngựa chạy ra xa.</w:t>
      </w:r>
    </w:p>
    <w:p>
      <w:pPr>
        <w:pStyle w:val="BodyText"/>
      </w:pPr>
      <w:r>
        <w:t xml:space="preserve">Thật ra không chỉ có Hỏa Phượng thành náo động. Hôm nay nguyên Chiến Vương triều đều chấn động, vô số thành chủ, cường giả, ẩn sĩ chạy hướng đế đô.</w:t>
      </w:r>
    </w:p>
    <w:p>
      <w:pPr>
        <w:pStyle w:val="BodyText"/>
      </w:pPr>
      <w:r>
        <w:t xml:space="preserve">Một trong các tuyệt thế cường giả của Chiến Vương triều, Tiêu gia của Tiêu gia bị nhốt trong Long Hổ sơn hai mươi năm, hôm nay xuất quan tứ hải chấn động. Đây chính là một trong mấy lão bất tử còn sống, đại nhân vật cường giả đứng đầu, ai không dám bái kiến?</w:t>
      </w:r>
    </w:p>
    <w:p>
      <w:pPr>
        <w:pStyle w:val="BodyText"/>
      </w:pPr>
      <w:r>
        <w:t xml:space="preserve">Đế đô biến động bất ngờ nhưng không ảnh hưởng thi đấu võ viện mười thành tây bộ cử hành trong Hỏa Phượng thành.</w:t>
      </w:r>
    </w:p>
    <w:p>
      <w:pPr>
        <w:pStyle w:val="BodyText"/>
      </w:pPr>
      <w:r>
        <w:t xml:space="preserve">Phó thành chủ của Hỏa Phượng thành, Hỏa Liệt hét to một tiếng, năm mươi học sinh cưỡi tọa kỵ của mình như năm mươi mũi tên nhọn lao vào Tu Di sơn.</w:t>
      </w:r>
    </w:p>
    <w:p>
      <w:pPr>
        <w:pStyle w:val="BodyText"/>
      </w:pPr>
      <w:r>
        <w:t xml:space="preserve">Năm mươi học sinh chia ra mười tiểu đội đi hướng khác nhau chui vào ngọn núi mênh mông, giây lát đã biến mất.</w:t>
      </w:r>
    </w:p>
    <w:p>
      <w:pPr>
        <w:pStyle w:val="BodyText"/>
      </w:pPr>
      <w:r>
        <w:t xml:space="preserve">Người còn lại đều trở về Hỏa Phượng thành, trừ Hỏa Phượng quân, Phó thành chủ của Hỏa Phượng thành, Hỏa Liệt, Mộc Long tọa trấn tại đây.</w:t>
      </w:r>
    </w:p>
    <w:p>
      <w:pPr>
        <w:pStyle w:val="BodyText"/>
      </w:pPr>
      <w:r>
        <w:t xml:space="preserve">Phó thành chủ của Hỏa Phượng thành, Hỏa Liệt nhìn thiếu phu nhân cũ giờ đã là nữ nhân nổi tiếng nhất Dược Vương thành, khuyên nhủ:</w:t>
      </w:r>
    </w:p>
    <w:p>
      <w:pPr>
        <w:pStyle w:val="BodyText"/>
      </w:pPr>
      <w:r>
        <w:t xml:space="preserve">- Nhã phu nhân hãy về thành đi, có ta ở đây sẽ không ra vấn đề gì.</w:t>
      </w:r>
    </w:p>
    <w:p>
      <w:pPr>
        <w:pStyle w:val="BodyText"/>
      </w:pPr>
      <w:r>
        <w:t xml:space="preserve">Nhã phu nhân Liễu Nhã mỉm cười, lắc đầu, nói:</w:t>
      </w:r>
    </w:p>
    <w:p>
      <w:pPr>
        <w:pStyle w:val="BodyText"/>
      </w:pPr>
      <w:r>
        <w:t xml:space="preserve">- Không, ta chờ ở đây chờ bọn họ trở về.</w:t>
      </w:r>
    </w:p>
    <w:p>
      <w:pPr>
        <w:pStyle w:val="BodyText"/>
      </w:pPr>
      <w:r>
        <w:t xml:space="preserve">Nhã phu nhân Liễu Nhã đi vào xe ngựa của mình, vén rèm lên. Nhã phu nhân Liễu Nhã nhìn sâu trong rừng núi, thầm tiếc nuối không thể chính mắt thấy tiểu nam nhân kia dũng mãnh như hổ, thế không thể đỡ trong Tu Di sơn.</w:t>
      </w:r>
    </w:p>
    <w:p>
      <w:pPr>
        <w:pStyle w:val="BodyText"/>
      </w:pPr>
      <w:r>
        <w:t xml:space="preserve">Phương xa, trong một lùm cây, Thiên Tầm vẻ mặt kích động núp ở bên trong, nhìn chằm chằm Tu Di sơn. Mới nãy Thành chủ của Hỏa Phượng thành hét to, Thiên Tầm có nghe thấy. Lão thái gia xuống núi, điều này có ý nghĩa gì? Ý nghĩa thiếu niên Thiên Tầm bỏa vệ, Tiêu Lãng gọi gã là thiên đại ca không lâu sau sẽ trở thành tiểu công tử của Tiêu gia. Chỉ cần Tiêu Lãng nói một câu là địa vị của Thiên Tầm nước lên thì thuyền lên, giờ phút này gã có xúc động mãnh liệt xông vào núi ngay, bất chấp hậu quả trói Tiêu Lãng quay về đế đô.</w:t>
      </w:r>
    </w:p>
    <w:p>
      <w:pPr>
        <w:pStyle w:val="BodyText"/>
      </w:pPr>
      <w:r>
        <w:t xml:space="preserve">Nhưng Thiên Tầm không dám hành động, Bát gia đã đi đế đô, dặn dò gã nhiều lần là trước khi Bát gia trở về không được lộ thân phận của Tiêu Lãng. Thiên Tầm chỉ có thể nhìn chằm chằm vào Tu Di sơn. Nếu Tiêu Lãng mất một cọng lông thì chắc chắn Thiên Tầm sẽ bị Bát gia nổi khùng xé xác ra.</w:t>
      </w:r>
    </w:p>
    <w:p>
      <w:pPr>
        <w:pStyle w:val="BodyText"/>
      </w:pPr>
      <w:r>
        <w:t xml:space="preserve">Tiêu Lãng đúng là dũng mãnh như hổ.</w:t>
      </w:r>
    </w:p>
    <w:p>
      <w:pPr>
        <w:pStyle w:val="BodyText"/>
      </w:pPr>
      <w:r>
        <w:t xml:space="preserve">Tiêu Lãng vào núi như cá vào nước.</w:t>
      </w:r>
    </w:p>
    <w:p>
      <w:pPr>
        <w:pStyle w:val="BodyText"/>
      </w:pPr>
      <w:r>
        <w:t xml:space="preserve">Con lừa của Tiêu Lãng mặc kệ bốn người sau giật mình muốn rớt tròng mắt, nó đi trên đường núi gập nghềnh nhanh như gió, bụi mù tung bay.</w:t>
      </w:r>
    </w:p>
    <w:p>
      <w:pPr>
        <w:pStyle w:val="BodyText"/>
      </w:pPr>
      <w:r>
        <w:t xml:space="preserve">Đi vào trong núi đã nửa canh giờ, trên đường chỉ có đội bọn họ, bốn phía thỉnh thoảng vang tiếng Huyền thú gầm rống. Tiêu Lãng không dừng bước, con lừa nhỏ tiếp tục chạy nhanh lên núi.</w:t>
      </w:r>
    </w:p>
    <w:p>
      <w:pPr>
        <w:pStyle w:val="BodyText"/>
      </w:pPr>
      <w:r>
        <w:t xml:space="preserve">Mộc Phi Ngư kiềm không được kêu lên:</w:t>
      </w:r>
    </w:p>
    <w:p>
      <w:pPr>
        <w:pStyle w:val="BodyText"/>
      </w:pPr>
      <w:r>
        <w:t xml:space="preserve">- Tiêu Lãng!</w:t>
      </w:r>
    </w:p>
    <w:p>
      <w:pPr>
        <w:pStyle w:val="BodyText"/>
      </w:pPr>
      <w:r>
        <w:t xml:space="preserve">Tiêu Lãng ghìm con lừa lại, xoay người, nghi hoặc hỏi:</w:t>
      </w:r>
    </w:p>
    <w:p>
      <w:pPr>
        <w:pStyle w:val="BodyText"/>
      </w:pPr>
      <w:r>
        <w:t xml:space="preserve">- Có chuyện gì?</w:t>
      </w:r>
    </w:p>
    <w:p>
      <w:pPr>
        <w:pStyle w:val="BodyText"/>
      </w:pPr>
      <w:r>
        <w:t xml:space="preserve">Mộc Phi Ngư hỏi ra vấn đề bốn người thắc mắc:</w:t>
      </w:r>
    </w:p>
    <w:p>
      <w:pPr>
        <w:pStyle w:val="BodyText"/>
      </w:pPr>
      <w:r>
        <w:t xml:space="preserve">- Chúng ta muốn đi đâu? Chỗ này có đầy rẫy Huyền thú, tại sao không săn bắt?</w:t>
      </w:r>
    </w:p>
    <w:p>
      <w:pPr>
        <w:pStyle w:val="BodyText"/>
      </w:pPr>
      <w:r>
        <w:t xml:space="preserve">Chỉ có ba ngày, giết nhiều một con Huyền thú thì sẽ được thứ bậc càng cao, ngươi cứ đi lòng vòng trong núi, mọi người không phải đến ngắm cảnh.</w:t>
      </w:r>
    </w:p>
    <w:p>
      <w:pPr>
        <w:pStyle w:val="BodyText"/>
      </w:pPr>
      <w:r>
        <w:t xml:space="preserve">Tiêu Lãng kiên nhẫn giải thích rằng:</w:t>
      </w:r>
    </w:p>
    <w:p>
      <w:pPr>
        <w:pStyle w:val="BodyText"/>
      </w:pPr>
      <w:r>
        <w:t xml:space="preserve">- Chỗ này chỉ có Huyền thú nhất, nhị giai, giết làm gì? Muốn lấy được hạng ba hoặc hạng nhất thìp hải nhanh chóng đi sâu vào núi, săn giết Huyền thú cao cấp. Một con Huyền thú tam giai bằng mười Huyền thú nhất giai!</w:t>
      </w:r>
    </w:p>
    <w:p>
      <w:pPr>
        <w:pStyle w:val="BodyText"/>
      </w:pPr>
      <w:r>
        <w:t xml:space="preserve">- Huyền thú tam giai!</w:t>
      </w:r>
    </w:p>
    <w:p>
      <w:pPr>
        <w:pStyle w:val="BodyText"/>
      </w:pPr>
      <w:r>
        <w:t xml:space="preserve">Mộc Phi Ngư trợn trắng mắt. Bộ Tiểu Sát, Mộc Phi Ngư lúng túng. Tư Đồ Chiến Thiên im lặng.</w:t>
      </w:r>
    </w:p>
    <w:p>
      <w:pPr>
        <w:pStyle w:val="BodyText"/>
      </w:pPr>
      <w:r>
        <w:t xml:space="preserve">Mộc Phi Ngư nhìn mọi người, bất đắc dĩ nói:</w:t>
      </w:r>
    </w:p>
    <w:p>
      <w:pPr>
        <w:pStyle w:val="BodyText"/>
      </w:pPr>
      <w:r>
        <w:t xml:space="preserve">- Đại ca, ngươi cho rằng Huyền thú tam giai dễ giết lắm sao? Không chừng chúng ta sẽ bị diệt sạch!</w:t>
      </w:r>
    </w:p>
    <w:p>
      <w:pPr>
        <w:pStyle w:val="BodyText"/>
      </w:pPr>
      <w:r>
        <w:t xml:space="preserve">Trong đội trừ Tiêu Lãng ra thì Tư Đồ Chiến Thiên có thực lực mạnh nhất, đỉnh Chiến Sư cảnh. Nhưng dù là Tư Đồ Chiến Thiên cũng không có nắm chắc dễ dàng đánh chết Huyền thú tam giai. Lỡ như gặp mấy con Huyền thú đỉnh tam giai thì không biết có trốn được hay không, nếu là một bầy...</w:t>
      </w:r>
    </w:p>
    <w:p>
      <w:pPr>
        <w:pStyle w:val="BodyText"/>
      </w:pPr>
      <w:r>
        <w:t xml:space="preserve">Tiêu Lãng nhìn nhóm hoa nuôi trong nhà ấm, sờ mũi.</w:t>
      </w:r>
    </w:p>
    <w:p>
      <w:pPr>
        <w:pStyle w:val="BodyText"/>
      </w:pPr>
      <w:r>
        <w:t xml:space="preserve">Tiêu Lãng trầm ngâm nói:</w:t>
      </w:r>
    </w:p>
    <w:p>
      <w:pPr>
        <w:pStyle w:val="BodyText"/>
      </w:pPr>
      <w:r>
        <w:t xml:space="preserve">- Vậy được rồi, chúng ta tách ra đi. Các ngươi đi đường này, ta đi đường khác, ba ngày sau tập hợp lại.</w:t>
      </w:r>
    </w:p>
    <w:p>
      <w:pPr>
        <w:pStyle w:val="BodyText"/>
      </w:pPr>
      <w:r>
        <w:t xml:space="preserve">Bộ Tiểu Man nói ngập ngừng nói ngay:</w:t>
      </w:r>
    </w:p>
    <w:p>
      <w:pPr>
        <w:pStyle w:val="BodyText"/>
      </w:pPr>
      <w:r>
        <w:t xml:space="preserve">- Không, ta đi với ngươi!</w:t>
      </w:r>
    </w:p>
    <w:p>
      <w:pPr>
        <w:pStyle w:val="BodyText"/>
      </w:pPr>
      <w:r>
        <w:t xml:space="preserve">Bộ Tiểu Man biết đây là cơ hội cuối cùng, nếu không thì nàng sẽ vĩnh viễn mất đi thiếu niên này.</w:t>
      </w:r>
    </w:p>
    <w:p>
      <w:pPr>
        <w:pStyle w:val="BodyText"/>
      </w:pPr>
      <w:r>
        <w:t xml:space="preserve">Khiến mọi người bất ngờ là Tư Đồ Chiến Thiên cũng mở miệng nói:</w:t>
      </w:r>
    </w:p>
    <w:p>
      <w:pPr>
        <w:pStyle w:val="BodyText"/>
      </w:pPr>
      <w:r>
        <w:t xml:space="preserve">- Ta đi chung với ngươi, muốn được thứ hạng tốt thì phải liều một phen.</w:t>
      </w:r>
    </w:p>
    <w:p>
      <w:pPr>
        <w:pStyle w:val="BodyText"/>
      </w:pPr>
      <w:r>
        <w:t xml:space="preserve">Bộ Tiểu Sát, Mộc Phi Ngư liếc nhau, bất đắc dĩ nói:</w:t>
      </w:r>
    </w:p>
    <w:p>
      <w:pPr>
        <w:pStyle w:val="BodyText"/>
      </w:pPr>
      <w:r>
        <w:t xml:space="preserve">- Được rồi, vào núi!</w:t>
      </w:r>
    </w:p>
    <w:p>
      <w:pPr>
        <w:pStyle w:val="Compact"/>
      </w:pPr>
      <w:r>
        <w:br w:type="textWrapping"/>
      </w:r>
      <w:r>
        <w:br w:type="textWrapping"/>
      </w:r>
    </w:p>
    <w:p>
      <w:pPr>
        <w:pStyle w:val="Heading2"/>
      </w:pPr>
      <w:bookmarkStart w:id="60" w:name="q.1---chương-38-thiết-liên-xà"/>
      <w:bookmarkEnd w:id="60"/>
      <w:r>
        <w:t xml:space="preserve">38. Q.1 - Chương 38: Thiết Liên Xà</w:t>
      </w:r>
    </w:p>
    <w:p>
      <w:pPr>
        <w:pStyle w:val="Compact"/>
      </w:pPr>
      <w:r>
        <w:br w:type="textWrapping"/>
      </w:r>
      <w:r>
        <w:br w:type="textWrapping"/>
      </w:r>
    </w:p>
    <w:p>
      <w:pPr>
        <w:pStyle w:val="BodyText"/>
      </w:pPr>
      <w:r>
        <w:t xml:space="preserve">Nói đúng ra Tu Di sơn không lớn, phạm vi mấy chục dặm có lẽ với người thường phải đi mười ngày, nửa tháng mới hết. Nhưng đối với võ giả Chiến Sư cảnh có lực lượng mười hổ trở lên thì mấy ngày là đi xong nguyên ngọn núi.</w:t>
      </w:r>
    </w:p>
    <w:p>
      <w:pPr>
        <w:pStyle w:val="BodyText"/>
      </w:pPr>
      <w:r>
        <w:t xml:space="preserve">Đương nhiên với điều kiện không gặp phải Huyền thú.</w:t>
      </w:r>
    </w:p>
    <w:p>
      <w:pPr>
        <w:pStyle w:val="BodyText"/>
      </w:pPr>
      <w:r>
        <w:t xml:space="preserve">Giờ phút này, trên Tu Di sơn, bên ngoài bị mười mấy võ giả chiếm lĩnh, từng người thanh trừ Huyền thú. Mười võ viện cơ bản đều là Chiến Sư cảnh, dù sao quy tắc của thi đấu võ viện mười thành tây bộ là thí sinh phải dưới mười tám tuổi. Lứa tuổi này dù gia tộc có già đến mây, tới đỉnh Chiến Sư cảnh đã là rất ưu tú.</w:t>
      </w:r>
    </w:p>
    <w:p>
      <w:pPr>
        <w:pStyle w:val="BodyText"/>
      </w:pPr>
      <w:r>
        <w:t xml:space="preserve">Võ giả Chiến Sư cảnh đối chiến Huyền thú nhất giai có thể dễ dàng giết Huyền thú. Đối chiến với Huyền thú nhị giai thì hơi miễn cưỡng. Nếu muốn giết chết Huyền thú tam giai là rất khó. Cho nên đa phần đệ tử võ viện chọn ở ngoài rìa, dùng tốc độ nhanh nhất giết chết Huyền thú nhất, nhị giai, lấy được càng nhiều huy chương.</w:t>
      </w:r>
    </w:p>
    <w:p>
      <w:pPr>
        <w:pStyle w:val="BodyText"/>
      </w:pPr>
      <w:r>
        <w:t xml:space="preserve">Chỉ có hai đoàn đội ngoại lệ, đó là Phi Tuyết võ viện, Hỏa Phượng võ viện.</w:t>
      </w:r>
    </w:p>
    <w:p>
      <w:pPr>
        <w:pStyle w:val="BodyText"/>
      </w:pPr>
      <w:r>
        <w:t xml:space="preserve">Tiêu Lãng cố chấp đi tới, bất ngờ là Bộ Tiểu Man, Tư Đồ Chiến Thiên đòi đi theo, thế là tiểu đội ngay từ đầu đã vào sâu trong Tu Di sơn, tìm giết Huyền thú tam giai.</w:t>
      </w:r>
    </w:p>
    <w:p>
      <w:pPr>
        <w:pStyle w:val="BodyText"/>
      </w:pPr>
      <w:r>
        <w:t xml:space="preserve">Hỏa Phượng chiến đội lấy Hỏa Phượng công tử dẫn đầu đều là đỉnh Chiến Sư cảnh, bên trong có ba đệ tử kinh nghiệm thực chiến rất phong phú. Mỗi lần thi đấu Hỏa Phượng võ viện đều đạt hạng nhất, thật đương nhiên bọn họ đi sâu vào trong Tu Di sơn.</w:t>
      </w:r>
    </w:p>
    <w:p>
      <w:pPr>
        <w:pStyle w:val="BodyText"/>
      </w:pPr>
      <w:r>
        <w:t xml:space="preserve">Một góc Tu Di sơn, ở một khối đất bằng, năm người vây quanh một con Huyền thú tam giai, đỏ mắt chém giết.</w:t>
      </w:r>
    </w:p>
    <w:p>
      <w:pPr>
        <w:pStyle w:val="BodyText"/>
      </w:pPr>
      <w:r>
        <w:t xml:space="preserve">- Grao!</w:t>
      </w:r>
    </w:p>
    <w:p>
      <w:pPr>
        <w:pStyle w:val="BodyText"/>
      </w:pPr>
      <w:r>
        <w:t xml:space="preserve">Sai!</w:t>
      </w:r>
    </w:p>
    <w:p>
      <w:pPr>
        <w:pStyle w:val="BodyText"/>
      </w:pPr>
      <w:r>
        <w:t xml:space="preserve">Nói chính xác hơn là bốn người cộng một con lừa nhìn Tiêu Lãng một mình đấu với Hồng Nhãn Tê.</w:t>
      </w:r>
    </w:p>
    <w:p>
      <w:pPr>
        <w:pStyle w:val="BodyText"/>
      </w:pPr>
      <w:r>
        <w:t xml:space="preserve">Chiến mã của bốn người đã bị hơi thở Huyền thú cường đại hù sợ không dám tiến lên, chỉ con lừa nhỏ là không chút sợ hãi. Bốn người phỏng đoán thân phận con lừa có tốc độ biến thái này, nhưng nghĩ nát óc cũng không ra.</w:t>
      </w:r>
    </w:p>
    <w:p>
      <w:pPr>
        <w:pStyle w:val="BodyText"/>
      </w:pPr>
      <w:r>
        <w:t xml:space="preserve">Tay Tiêu Lãng cầm một thanh phi đao, lao nhanh trên bãi cỏ. Sau lưng Tiêu Lãng là Hồng Nhãn Tê đôi mắt đỏ rực, người đẫm máu cuồng bạo truy sát hắn.</w:t>
      </w:r>
    </w:p>
    <w:p>
      <w:pPr>
        <w:pStyle w:val="BodyText"/>
      </w:pPr>
      <w:r>
        <w:t xml:space="preserve">Con đường trước mặt Tiêu Lãng bị một cổ thụ chặn lại nhưng hắn không đổi tuyến đi, còn tăng tốc độ vọt hướng cổ thụ. Hồng Nhãn Tê như chiếc xe tăng lao nhanh theo sát, hai răng nhanh sắc nhọn lóe tia sáng lạnh nhiếp hồn người.</w:t>
      </w:r>
    </w:p>
    <w:p>
      <w:pPr>
        <w:pStyle w:val="BodyText"/>
      </w:pPr>
      <w:r>
        <w:t xml:space="preserve">Cách cổ thụ còn một thước, Tiêu Lãng như một con vượn khỉ nhẹ nhàng nhảy lên cao, đôi chân đạp cổ thụ. Lao lên ang theo quán tính , đôi chân Tiêu Lãng liên tục đạp hơn mười bước trên cổ thụ, thân thể cách mặt đất bảy, tám thước. Đôi chân Tiêu Lãng dùng sức, người vọt ra, đảo ngược đáp xuống.</w:t>
      </w:r>
    </w:p>
    <w:p>
      <w:pPr>
        <w:pStyle w:val="BodyText"/>
      </w:pPr>
      <w:r>
        <w:t xml:space="preserve">Ầm ầm ầm ầm ầm!</w:t>
      </w:r>
    </w:p>
    <w:p>
      <w:pPr>
        <w:pStyle w:val="BodyText"/>
      </w:pPr>
      <w:r>
        <w:t xml:space="preserve">Hai chiếc răng nhanh sắc bén của Hồng Nhãn Tê cắm vào cổ thụ. Cây to mấy người ôm mới hết lắc lư kịch liệt, lá cây vàng rơi rụng, bầu trời đổ mưa vàng.</w:t>
      </w:r>
    </w:p>
    <w:p>
      <w:pPr>
        <w:pStyle w:val="BodyText"/>
      </w:pPr>
      <w:r>
        <w:t xml:space="preserve">Lúc này Tiêu Lãng vừa mới lộn người, mắt chớp lóe ánh sáng, tay trái cầm dao nhỏ đổi sang hai tay cùng nắm, mạnh đâm vào đầu Hồng Nhãn Tê.</w:t>
      </w:r>
    </w:p>
    <w:p>
      <w:pPr>
        <w:pStyle w:val="BodyText"/>
      </w:pPr>
      <w:r>
        <w:t xml:space="preserve">Xẹt xẹt xẹt xẹt!</w:t>
      </w:r>
    </w:p>
    <w:p>
      <w:pPr>
        <w:pStyle w:val="BodyText"/>
      </w:pPr>
      <w:r>
        <w:t xml:space="preserve">Thanh âm khiến người rợn tóc gáy vang lên. Đao nhỏ của Tiêu Lãng va chạm với đầu Hồng Nhãn Tê phát ra thanh âm làm người nổi da gà. Lực lượng mạnh như vậy làm dao nhỏ trong tay Tiêu Lãng gãy ngang, nhưng thiết quyết vờn quanh Huyền khí thì mạnh mẽ đập nứt sọ bị dao nhỏ rạch một khe hở.</w:t>
      </w:r>
    </w:p>
    <w:p>
      <w:pPr>
        <w:pStyle w:val="BodyText"/>
      </w:pPr>
      <w:r>
        <w:t xml:space="preserve">- Grao!</w:t>
      </w:r>
    </w:p>
    <w:p>
      <w:pPr>
        <w:pStyle w:val="BodyText"/>
      </w:pPr>
      <w:r>
        <w:t xml:space="preserve">Bùm!</w:t>
      </w:r>
    </w:p>
    <w:p>
      <w:pPr>
        <w:pStyle w:val="BodyText"/>
      </w:pPr>
      <w:r>
        <w:t xml:space="preserve">Máu phun tung tóe, óc rơi đầy đất. Hồng Nhãn Tê phát ra tiếng rống sắc nhọn, đôi mắt đỏ máu dần trợn trắng, thi thể bởi vì răng nanh đâm vào cổ thụ nên vẫn đứng vững, chân sau vô lực đạp vài cái, tắt thở.</w:t>
      </w:r>
    </w:p>
    <w:p>
      <w:pPr>
        <w:pStyle w:val="BodyText"/>
      </w:pPr>
      <w:r>
        <w:t xml:space="preserve">Trừ Bộ Tiểu Man che miệng phát ra tiếng kinh thán.</w:t>
      </w:r>
    </w:p>
    <w:p>
      <w:pPr>
        <w:pStyle w:val="BodyText"/>
      </w:pPr>
      <w:r>
        <w:t xml:space="preserve">- Phù...</w:t>
      </w:r>
    </w:p>
    <w:p>
      <w:pPr>
        <w:pStyle w:val="BodyText"/>
      </w:pPr>
      <w:r>
        <w:t xml:space="preserve">Ba người Tư Đồ Chiến Thiên, Bộ Tiểu Sát, Mộc Phi Ngư liếc nhau, thấy chấn kinh trong mắt đối phương.</w:t>
      </w:r>
    </w:p>
    <w:p>
      <w:pPr>
        <w:pStyle w:val="BodyText"/>
      </w:pPr>
      <w:r>
        <w:t xml:space="preserve">Hồng Nhãn Tê là Huyền thú sơ giai tam giai, tuy rằng thân thể khổng lồ, có được lực lượng mấy chục hổ nhưng không khó giết. Ở Ma Quỷ sơn, Tư Đồ Chiến Thiên, Bộ Tiểu Sát, Mộc Phi Ngư từng bắt tay nhau đánh chết một con.</w:t>
      </w:r>
    </w:p>
    <w:p>
      <w:pPr>
        <w:pStyle w:val="BodyText"/>
      </w:pPr>
      <w:r>
        <w:t xml:space="preserve">Nhưng mà...</w:t>
      </w:r>
    </w:p>
    <w:p>
      <w:pPr>
        <w:pStyle w:val="BodyText"/>
      </w:pPr>
      <w:r>
        <w:t xml:space="preserve">Tư Đồ Chiến Thiên, Bộ Tiểu Sát, Mộc Phi Ngư tốn một canh giờ mới mài chết một con Hồng Nhãn Tê, đó còn là nhờ hộ vệ trong gia tộc bảo hộ, mấy lần gặp nạn nhờ có hộ vệ cứu giúp.</w:t>
      </w:r>
    </w:p>
    <w:p>
      <w:pPr>
        <w:pStyle w:val="BodyText"/>
      </w:pPr>
      <w:r>
        <w:t xml:space="preserve">Tiêu Lãng chỉ dùng thời gian một phần mười đã giết chết Hồng Nhãn Tê, động tác mây bay nước chảy, cho người cảm giác hắn không phải đang tác chiến mà là biểu diện nghệ thuật. Tư Đồ Chiến Thiên, Bộ Tiểu Sát, Mộc Phi Ngư có ngốc cũng thấy ra chênh lệch. Quan trọng nhất là người Tiêu Lãng không dính chút vết máu, chỉ có phút cuối một đấm đánh chết Hồng Nhãn Tê có vài giọt máu dính tay.</w:t>
      </w:r>
    </w:p>
    <w:p>
      <w:pPr>
        <w:pStyle w:val="BodyText"/>
      </w:pPr>
      <w:r>
        <w:t xml:space="preserve">Tư Đồ Chiến Thiên, Bộ Tiểu Sát, Mộc Phi Ngư biết rõ Tiêu Lãng đang che giấu thực lực, nếu hắn đánh hết sức thì có lẽ giết Hồng Nhãn Tê ngay lập tức.</w:t>
      </w:r>
    </w:p>
    <w:p>
      <w:pPr>
        <w:pStyle w:val="BodyText"/>
      </w:pPr>
      <w:r>
        <w:t xml:space="preserve">Tiêu Lãng dùng dao nhỏ móc một huy chương đỏ từ trong bụng Hồng Nhãn Tê ra, nhẹ nhàng nhún người nhảy lên lưng con lừa nhỏ, lạnh lùng nhìn lướt qua bốn người đứng ngây như phỗng.</w:t>
      </w:r>
    </w:p>
    <w:p>
      <w:pPr>
        <w:pStyle w:val="BodyText"/>
      </w:pPr>
      <w:r>
        <w:t xml:space="preserve">- Còn đứng ngẩn ra làm gì? Đi.</w:t>
      </w:r>
    </w:p>
    <w:p>
      <w:pPr>
        <w:pStyle w:val="BodyText"/>
      </w:pPr>
      <w:r>
        <w:t xml:space="preserve">Tiêu Lãng thầm nghĩ phải tìm cơ hội thoát khỏi bọn họ, bốn người này không những chẳng giúp được gì mà còn là gánh nặng.</w:t>
      </w:r>
    </w:p>
    <w:p>
      <w:pPr>
        <w:pStyle w:val="BodyText"/>
      </w:pPr>
      <w:r>
        <w:t xml:space="preserve">Cả buổi chiều chỉ một mình Tiêu Lãng biểu diễn, trong lúc đó Bộ Tiểu Sát, Mộc Phi Ngư định ra tay giúp đỡ nhưng ngược lại càng giúp càng rối, hai lần gặp nạn còn cần Tiêu Lãng cứu bọn họ. Cuối cùng Tiêu Lãng khiến họ đứng bên cạnh quan sát, đỡ vướng chân tay.</w:t>
      </w:r>
    </w:p>
    <w:p>
      <w:pPr>
        <w:pStyle w:val="BodyText"/>
      </w:pPr>
      <w:r>
        <w:t xml:space="preserve">Tiêu Lãng khá may mắn, nguyên buổi chiều liên tục gặp Huyền thú tam giai, mạnh nhất là một con Huyền thú Quỷ Hỏa Phong đỉnh tam giai. Trước thực lực tuyệt đối của Tiêu Lãng, Quỷ Hỏa Phong Huyền thú đỉnh tam giai dễ dàng bị đánh chết. Cả buổi chiều Tiêu Lãng đã giết tám Huyền thú tam giai, thu hoạch phong phú.</w:t>
      </w:r>
    </w:p>
    <w:p>
      <w:pPr>
        <w:pStyle w:val="BodyText"/>
      </w:pPr>
      <w:r>
        <w:t xml:space="preserve">Chập tối, Tiêu Lãng tìm được một hang động, nhưng lối vào hơi lớn. Tiêu Lãng tìm xung quanh mấy tảng đá to che cửa hang, ý bảo bốn người đi vào nghỉ.</w:t>
      </w:r>
    </w:p>
    <w:p>
      <w:pPr>
        <w:pStyle w:val="BodyText"/>
      </w:pPr>
      <w:r>
        <w:t xml:space="preserve">Bộ Tiểu Man lấy làm lạ hỏi:</w:t>
      </w:r>
    </w:p>
    <w:p>
      <w:pPr>
        <w:pStyle w:val="BodyText"/>
      </w:pPr>
      <w:r>
        <w:t xml:space="preserve">- Ngươi không đi vào nghỉ ngơi?</w:t>
      </w:r>
    </w:p>
    <w:p>
      <w:pPr>
        <w:pStyle w:val="BodyText"/>
      </w:pPr>
      <w:r>
        <w:t xml:space="preserve">Tiêu Lãng nhún vai nói:</w:t>
      </w:r>
    </w:p>
    <w:p>
      <w:pPr>
        <w:pStyle w:val="BodyText"/>
      </w:pPr>
      <w:r>
        <w:t xml:space="preserve">- Ta ngồi bên ngoài tĩnh tọa là được. Bên trong quá chật, nếu có Huyền thú công kích thì mọi người không thể chạy thoát. Ta ở bên ngoài có thể báo động trước.</w:t>
      </w:r>
    </w:p>
    <w:p>
      <w:pPr>
        <w:pStyle w:val="BodyText"/>
      </w:pPr>
      <w:r>
        <w:t xml:space="preserve">Bộ Tiểu Man vẻ mặt thất vọng đi vào. Tiêu Lãng lạnh lùng cười, hắn sẽ không đưa lưng cho đám đồng đội như vậy, đặc biệt là Tư Đồ Chiến Thiên. Tiêu Lãng tìm một cây to gần đó, bày mấy cạm bẫy dưới cây, chuẩn bị ở trên cây qua đêm.</w:t>
      </w:r>
    </w:p>
    <w:p>
      <w:pPr>
        <w:pStyle w:val="BodyText"/>
      </w:pPr>
      <w:r>
        <w:t xml:space="preserve">Tiêu Lãng nhỏ giọng nói:</w:t>
      </w:r>
    </w:p>
    <w:p>
      <w:pPr>
        <w:pStyle w:val="BodyText"/>
      </w:pPr>
      <w:r>
        <w:t xml:space="preserve">- Ngày mai sẽ cùng bọn họ mỗi người một ngả!</w:t>
      </w:r>
    </w:p>
    <w:p>
      <w:pPr>
        <w:pStyle w:val="BodyText"/>
      </w:pPr>
      <w:r>
        <w:t xml:space="preserve">Mang theo một đám phế vật như vậy còn không bằng để họ đi giết một số Huyền thú nhất, nhị giai. Tuy cảnh giới của bốn người là Chiến Sư cảnh, Tư Đồ Chiến Thiên là Chiến Sư cảnh cao giai nhưng kinh nghiệm thực chiến quá yếu. Bọn họ đối chiến với Huyền thú không thẻ phát huy ra một nửa thực lực, đối phó với Huyền thú cam cấp căn bản là tìm cái chết!</w:t>
      </w:r>
    </w:p>
    <w:p>
      <w:pPr>
        <w:pStyle w:val="BodyText"/>
      </w:pPr>
      <w:r>
        <w:t xml:space="preserve">Tiêu Lãng uống nước, ăn lương khô, ngồi trên chạc cây xếp bằng tu luyện Huyền khí. Hôm nay đối chiến tuy rằng không hao phí nhiều Huyền khí, sức lực của Tiêu Lãng nhưng hắn đã quen lúc rảnh rỗi sẽ tĩnh tọa tu luyện.</w:t>
      </w:r>
    </w:p>
    <w:p>
      <w:pPr>
        <w:pStyle w:val="BodyText"/>
      </w:pPr>
      <w:r>
        <w:t xml:space="preserve">- Xì xì!</w:t>
      </w:r>
    </w:p>
    <w:p>
      <w:pPr>
        <w:pStyle w:val="BodyText"/>
      </w:pPr>
      <w:r>
        <w:t xml:space="preserve">Tuy nhiên.</w:t>
      </w:r>
    </w:p>
    <w:p>
      <w:pPr>
        <w:pStyle w:val="BodyText"/>
      </w:pPr>
      <w:r>
        <w:t xml:space="preserve">Một việc cực kỳ quái dị xảy ra.</w:t>
      </w:r>
    </w:p>
    <w:p>
      <w:pPr>
        <w:pStyle w:val="BodyText"/>
      </w:pPr>
      <w:r>
        <w:t xml:space="preserve">Tiêu Lãng không tĩnh tọa bao lâu thì trực giác nhạy bén phát hiện có một con Huyền khí đến gần, mục tiêu thẳng hướng cây lớn hắn ngồi.</w:t>
      </w:r>
    </w:p>
    <w:p>
      <w:pPr>
        <w:pStyle w:val="BodyText"/>
      </w:pPr>
      <w:r>
        <w:t xml:space="preserve">Dưới ánh trăng, mắt Tiêu Lãng như hai thanh kiếm bén liếc bụi gai bên dưới, cuối cùng tỏa định Huyền thú ở bên trái tiến đến tập kích.</w:t>
      </w:r>
    </w:p>
    <w:p>
      <w:pPr>
        <w:pStyle w:val="BodyText"/>
      </w:pPr>
      <w:r>
        <w:t xml:space="preserve">Huyền thú đỉnh tam giai, Thiết Liên Xà.</w:t>
      </w:r>
    </w:p>
    <w:p>
      <w:pPr>
        <w:pStyle w:val="BodyText"/>
      </w:pPr>
      <w:r>
        <w:t xml:space="preserve">Thân hình Thiết Liên Xà không lớn, có từng đốm hoa văn như dây xích. Nhìn từ xa, nếu Thiết Liên Xà không nhúc nhích thì ngươi sẽ cảm thấy đó là một sợi xích.</w:t>
      </w:r>
    </w:p>
    <w:p>
      <w:pPr>
        <w:pStyle w:val="BodyText"/>
      </w:pPr>
      <w:r>
        <w:t xml:space="preserve">- Xì xì!</w:t>
      </w:r>
    </w:p>
    <w:p>
      <w:pPr>
        <w:pStyle w:val="BodyText"/>
      </w:pPr>
      <w:r>
        <w:t xml:space="preserve">Lùm cây phía xa lại run run. Tiêu Lãng vẻ mặt trầm trọng, có vài Thiết Liên Xà tới gần hắn.</w:t>
      </w:r>
    </w:p>
    <w:p>
      <w:pPr>
        <w:pStyle w:val="BodyText"/>
      </w:pPr>
      <w:r>
        <w:t xml:space="preserve">Tiêu Lãng nhíu mày, không hiểu tại sao một mình hắn, đám người Tư Đồ Chiến Thiên thì có bốn, theo lý truyền mùi của họ càng đậm đặc hơn. Tại sao những Thiết Liên Xà chỉ tập trung công kích Tiêu Lãng?</w:t>
      </w:r>
    </w:p>
    <w:p>
      <w:pPr>
        <w:pStyle w:val="Compact"/>
      </w:pPr>
      <w:r>
        <w:br w:type="textWrapping"/>
      </w:r>
      <w:r>
        <w:br w:type="textWrapping"/>
      </w:r>
    </w:p>
    <w:p>
      <w:pPr>
        <w:pStyle w:val="Heading2"/>
      </w:pPr>
      <w:bookmarkStart w:id="61" w:name="q.1---chương-39-tử-chiến-đến-cùng"/>
      <w:bookmarkEnd w:id="61"/>
      <w:r>
        <w:t xml:space="preserve">39. Q.1 - Chương 39: Tử Chiến Đến Cùng</w:t>
      </w:r>
    </w:p>
    <w:p>
      <w:pPr>
        <w:pStyle w:val="Compact"/>
      </w:pPr>
      <w:r>
        <w:br w:type="textWrapping"/>
      </w:r>
      <w:r>
        <w:br w:type="textWrapping"/>
      </w:r>
    </w:p>
    <w:p>
      <w:pPr>
        <w:pStyle w:val="BodyText"/>
      </w:pPr>
      <w:r>
        <w:t xml:space="preserve">Nếu là ban ngày, hoặc chỉ có một, hai Thiết Liên Xà thì Tiêu Lãng không để bụng, dễ dàng giết chết. Bây giờ có đến bốn, năm con, không biết còn con nào ẩn núp không. Thiết Liên Xà bò nhanh như gió, thích hành động vào ban đêm nhất, nọc độc không trí mạng nhưng có thể ăn mòn Huyền khí. Bị cắn một miếng là rắc rối to.</w:t>
      </w:r>
    </w:p>
    <w:p>
      <w:pPr>
        <w:pStyle w:val="BodyText"/>
      </w:pPr>
      <w:r>
        <w:t xml:space="preserve">Tiêu Lãng liếc bốn phía, mắt lạnh nhìn năm Thiết Liên Xà thô cỡ cổ tay, dài hơn một thước nhanh chóng tới gần gốc cây hắn ngồi. Tiêu Lãng không nhúc nhích, ngoài người bắt đầu ngưng kết Huyền khí màu xanh sẫm, lưng hơi cong.</w:t>
      </w:r>
    </w:p>
    <w:p>
      <w:pPr>
        <w:pStyle w:val="BodyText"/>
      </w:pPr>
      <w:r>
        <w:t xml:space="preserve">Vù vù vù vù vù!</w:t>
      </w:r>
    </w:p>
    <w:p>
      <w:pPr>
        <w:pStyle w:val="BodyText"/>
      </w:pPr>
      <w:r>
        <w:t xml:space="preserve">Cùng một lúc, năm con Thiết Liên Xà bắn lên quấn thân cây, xoay tròn nhanh chóng lao hướng Tiêu Lãng.</w:t>
      </w:r>
    </w:p>
    <w:p>
      <w:pPr>
        <w:pStyle w:val="BodyText"/>
      </w:pPr>
      <w:r>
        <w:t xml:space="preserve">Tiêu Lãng nhúc nhích. Tiêu Lãng nhẹ nhàng nhảy xuống cây, ở giữa không trung huýt sáo. Con lừa như mũi tên nhọn lao ra khỏi lùm cây. Khi Tiêu Lãng sắp đáp xuống đất thì con lừa đã đến dưới thân hắn.</w:t>
      </w:r>
    </w:p>
    <w:p>
      <w:pPr>
        <w:pStyle w:val="BodyText"/>
      </w:pPr>
      <w:r>
        <w:t xml:space="preserve">Tiêu Lãng ngồi trên con lừa, không quay đầu lại lao nhanh một hướng, phát ra tiếng hú dài.</w:t>
      </w:r>
    </w:p>
    <w:p>
      <w:pPr>
        <w:pStyle w:val="BodyText"/>
      </w:pPr>
      <w:r>
        <w:t xml:space="preserve">Tiêu Lãng hét to một tiếng:</w:t>
      </w:r>
    </w:p>
    <w:p>
      <w:pPr>
        <w:pStyle w:val="BodyText"/>
      </w:pPr>
      <w:r>
        <w:t xml:space="preserve">- Có Huyền thú cường đại tập kích, các ngươi tự mình phá hỏng sơn động, trời vừa sáng lập tức xuống núi đi chỗ an toàn!</w:t>
      </w:r>
    </w:p>
    <w:p>
      <w:pPr>
        <w:pStyle w:val="BodyText"/>
      </w:pPr>
      <w:r>
        <w:t xml:space="preserve">Bốn người trong hang động giật nảy mình, tu luyện Huyền khí vội vàng ra khỏi hang núi, chỉ thấy bóng lưng Tiêu Lãng khuất xa. Sau lưng Tiêu Lãng, bốn con Thiết Liên Xà trong bụi cỏ lao nhanh như tên bắn.</w:t>
      </w:r>
    </w:p>
    <w:p>
      <w:pPr>
        <w:pStyle w:val="BodyText"/>
      </w:pPr>
      <w:r>
        <w:t xml:space="preserve">Bộ Tiểu Man kêu lên:</w:t>
      </w:r>
    </w:p>
    <w:p>
      <w:pPr>
        <w:pStyle w:val="BodyText"/>
      </w:pPr>
      <w:r>
        <w:t xml:space="preserve">- A! Tiêu Lãng gặp nguy hiểm, chúng ta mau đi cứu Tiêu Lãng!</w:t>
      </w:r>
    </w:p>
    <w:p>
      <w:pPr>
        <w:pStyle w:val="BodyText"/>
      </w:pPr>
      <w:r>
        <w:t xml:space="preserve">Tư Đồ Chiến Thiên cười lạnh lùng:</w:t>
      </w:r>
    </w:p>
    <w:p>
      <w:pPr>
        <w:pStyle w:val="BodyText"/>
      </w:pPr>
      <w:r>
        <w:t xml:space="preserve">- Muốn cứu thì nàng tự đi. Thực lực của hắn cao như vậy còn bị buộc chạy trốn, chúng ta đi tìm chết sao?</w:t>
      </w:r>
    </w:p>
    <w:p>
      <w:pPr>
        <w:pStyle w:val="BodyText"/>
      </w:pPr>
      <w:r>
        <w:t xml:space="preserve">Bộ Tiểu Man ngạc nhiên, vẻ mặt sốt ruột, đôi chân giẫm mặt đất, đứng im như tượng bên cửa hang.</w:t>
      </w:r>
    </w:p>
    <w:p>
      <w:pPr>
        <w:pStyle w:val="BodyText"/>
      </w:pPr>
      <w:r>
        <w:t xml:space="preserve">Tư Đồ Chiến Thiên liếc bốn phía, lấy ra một cái bình, rắc bột phấn xung quanh hang động.</w:t>
      </w:r>
    </w:p>
    <w:p>
      <w:pPr>
        <w:pStyle w:val="BodyText"/>
      </w:pPr>
      <w:r>
        <w:t xml:space="preserve">Mắt Bộ Tiểu Sát, Mộc Phi Ngư sáng lên, kinh ngạc hỏi:</w:t>
      </w:r>
    </w:p>
    <w:p>
      <w:pPr>
        <w:pStyle w:val="BodyText"/>
      </w:pPr>
      <w:r>
        <w:t xml:space="preserve">- Tịch Tà phấn! Không ngờ Tư Đồ huynh đem theo thứ tốt như vậy, sao ban đầu không dùng?</w:t>
      </w:r>
    </w:p>
    <w:p>
      <w:pPr>
        <w:pStyle w:val="BodyText"/>
      </w:pPr>
      <w:r>
        <w:t xml:space="preserve">Ba người đều biết loại bột phấn này, là dược vật, con người không ngửi thấy mùi gì, Huyền thú cấp thấp rất sợ, không dám đến gần.</w:t>
      </w:r>
    </w:p>
    <w:p>
      <w:pPr>
        <w:pStyle w:val="BodyText"/>
      </w:pPr>
      <w:r>
        <w:t xml:space="preserve">Tư Đồ Chiến Thiên hời hợt nói:</w:t>
      </w:r>
    </w:p>
    <w:p>
      <w:pPr>
        <w:pStyle w:val="BodyText"/>
      </w:pPr>
      <w:r>
        <w:t xml:space="preserve">- Ban đầu có Tiêu Lãng ở, thực lực của hắn mạnh như vậy, chúng ta không cần lo lắng. Bây giờ chúng ta phải tự bảo vệ mình, sáng sớm mai lập tức quay về khu vực an toàn, chỗ này quá nguy hiểm.</w:t>
      </w:r>
    </w:p>
    <w:p>
      <w:pPr>
        <w:pStyle w:val="BodyText"/>
      </w:pPr>
      <w:r>
        <w:t xml:space="preserve">Tư Đồ Chiến Thiên nói xong đi vào hang, khi xoay người thì biểu tình chợt biến dữ tợn, đáng sợ. Tư Đồ Chiến Thiên bước vào trong hang, biểu tình trở lại bình thường, yên ổn khoanh chân tĩnh tọa.</w:t>
      </w:r>
    </w:p>
    <w:p>
      <w:pPr>
        <w:pStyle w:val="BodyText"/>
      </w:pPr>
      <w:r>
        <w:t xml:space="preserve">Bộ Tiểu Sát, Mộc Phi Ngư nhìn hướng Tiêu Lãng khuất xa, cuối cùng thở dài đi vào sơn động.</w:t>
      </w:r>
    </w:p>
    <w:p>
      <w:pPr>
        <w:pStyle w:val="BodyText"/>
      </w:pPr>
      <w:r>
        <w:t xml:space="preserve">Bộ Tiểu Man nhỏ giọng cầu nguyện:</w:t>
      </w:r>
    </w:p>
    <w:p>
      <w:pPr>
        <w:pStyle w:val="BodyText"/>
      </w:pPr>
      <w:r>
        <w:t xml:space="preserve">- Tiêu Lãng, nhất định phải bình an!</w:t>
      </w:r>
    </w:p>
    <w:p>
      <w:pPr>
        <w:pStyle w:val="BodyText"/>
      </w:pPr>
      <w:r>
        <w:t xml:space="preserve">Bộ Tiểu Man cắn răng, vẻ mặt lạc lõng đi vào hang động. Bộ Tiểu Man vừa vào hang, Mộc Phi Ngư, Bộ Tiểu Sát lập tức dùng tảng đá che kín hang phòng ngừa Huyền thú công kích.</w:t>
      </w:r>
    </w:p>
    <w:p>
      <w:pPr>
        <w:pStyle w:val="BodyText"/>
      </w:pPr>
      <w:r>
        <w:t xml:space="preserve">Tiêu Lãng đã xảy ra chuyện, xảy ra chuyện lớn!</w:t>
      </w:r>
    </w:p>
    <w:p>
      <w:pPr>
        <w:pStyle w:val="BodyText"/>
      </w:pPr>
      <w:r>
        <w:t xml:space="preserve">Tiêu Lãng rất muốn phát tín hiệu khiến Thiên Tầm đón hắn quay về. Nhưng nếu Thiên Tầm lên núi là phạm quy, võ viện sẽ thủ tiêu tư cách tham gia, Phượng Linh đan rời xa tầm tay.</w:t>
      </w:r>
    </w:p>
    <w:p>
      <w:pPr>
        <w:pStyle w:val="BodyText"/>
      </w:pPr>
      <w:r>
        <w:t xml:space="preserve">Tiêu Lãng bị vô số Thiết Liên Xà đuổi theo khắp núi rừng.</w:t>
      </w:r>
    </w:p>
    <w:p>
      <w:pPr>
        <w:pStyle w:val="BodyText"/>
      </w:pPr>
      <w:r>
        <w:t xml:space="preserve">Theo thời gian trôi qua, Tiêu Lãng chẳng những không thoát khỏi Thiết Liên Xà sau lưng, ngược lại càng lúc càng nhiều! Tiêu Lãng như biến thành cục thịt thơm ngon, nhiều chó hoang xung quanh ngửi thấy mùi từ bốn phương tám hướng vọt tới.</w:t>
      </w:r>
    </w:p>
    <w:p>
      <w:pPr>
        <w:pStyle w:val="BodyText"/>
      </w:pPr>
      <w:r>
        <w:t xml:space="preserve">Tám con, mười con, hai mươi con.</w:t>
      </w:r>
    </w:p>
    <w:p>
      <w:pPr>
        <w:pStyle w:val="BodyText"/>
      </w:pPr>
      <w:r>
        <w:t xml:space="preserve">Con lừa nhỏ dốc sức chạy nhanh hơn Thiết Liên Xà nhiều, vấn đề là trời đã tối, sâu trong Tu Di sơn không có đường đi. Thiết Liên Xà thì không cần lo không có đường.</w:t>
      </w:r>
    </w:p>
    <w:p>
      <w:pPr>
        <w:pStyle w:val="BodyText"/>
      </w:pPr>
      <w:r>
        <w:t xml:space="preserve">Tuy ánh trăng sáng ngời, Tiêu Lãng có nắm chắc dễ dàng giết một con Thiết Liên Xà, nhưng vấn đề là sau lưng hắn không chỉ có một, hai con. Quan trọng nhất là nọc độc của Thiết Liên Xà có thể ăn mòn Huyền khí. Nếu có hai mươi Huyền thú tam giai khác đuổi theo sau lưng thì Tiêu Lãng sẽ không do dự liều mạng đấu.</w:t>
      </w:r>
    </w:p>
    <w:p>
      <w:pPr>
        <w:pStyle w:val="BodyText"/>
      </w:pPr>
      <w:r>
        <w:t xml:space="preserve">Tiêu Lãng chỉ có thể cắn răng khống chế con lừa chạy nhanh như bay không chọn đường, cứ bên nào không có Thiết Liên Xà là vắt giò chạy hướng đó. Phi đao đặc biệt mang theo bên người đã có hơn mười cây bị ném ra, chờ khi Tiêu Lãng dùng hết phi đao, không thể ngăn cản Thiết Liên Xà tới gần thì thật sự nguy hiểm.</w:t>
      </w:r>
    </w:p>
    <w:p>
      <w:pPr>
        <w:pStyle w:val="BodyText"/>
      </w:pPr>
      <w:r>
        <w:t xml:space="preserve">Kiến nhiều cắn chết voi.</w:t>
      </w:r>
    </w:p>
    <w:p>
      <w:pPr>
        <w:pStyle w:val="BodyText"/>
      </w:pPr>
      <w:r>
        <w:t xml:space="preserve">Bị cắn trúng một miếng là Tiêu Lãng không còn cơ hội chạy trốn, cho nên hắn không dám ngừng lại, không dám đứng lại giết chết Thiết Liên Xà.</w:t>
      </w:r>
    </w:p>
    <w:p>
      <w:pPr>
        <w:pStyle w:val="BodyText"/>
      </w:pPr>
      <w:r>
        <w:t xml:space="preserve">Tiêu Lãng bực tức mắng:</w:t>
      </w:r>
    </w:p>
    <w:p>
      <w:pPr>
        <w:pStyle w:val="BodyText"/>
      </w:pPr>
      <w:r>
        <w:t xml:space="preserve">- A! A! Bộ Thiết Liên Xà có mắt có thể tự động tìm vị trí của ta sao?</w:t>
      </w:r>
    </w:p>
    <w:p>
      <w:pPr>
        <w:pStyle w:val="BodyText"/>
      </w:pPr>
      <w:r>
        <w:t xml:space="preserve">Từ nhỏ Tiêu Lãng lớn lên trong núi chưa gặp chuyện gì tà môn như vậy. Huyền thú cấp thấp không có trí tuệ, tuyệt đối không có khả năng dí theo Tiêu Lãng mấy canh giờ không bỏ qua.</w:t>
      </w:r>
    </w:p>
    <w:p>
      <w:pPr>
        <w:pStyle w:val="BodyText"/>
      </w:pPr>
      <w:r>
        <w:t xml:space="preserve">Tiêu Lãng không có thời gian suy nghĩ nhiều, hai tay cùng vung lên bắn ra hai thanh phi đao. Phi đao cực kỳ chuẩn xác gõ vào đầu hai con Thiết Liên Xà tới gần. Hai con Thiết Liên Xà ăn đau lăn lộn trên mặt đất mấy vòng, lại đuổi theo.</w:t>
      </w:r>
    </w:p>
    <w:p>
      <w:pPr>
        <w:pStyle w:val="BodyText"/>
      </w:pPr>
      <w:r>
        <w:t xml:space="preserve">Phía trước bỗng vang tiếng gầm cực kỳ vang dội.</w:t>
      </w:r>
    </w:p>
    <w:p>
      <w:pPr>
        <w:pStyle w:val="BodyText"/>
      </w:pPr>
      <w:r>
        <w:t xml:space="preserve">- Grao!</w:t>
      </w:r>
    </w:p>
    <w:p>
      <w:pPr>
        <w:pStyle w:val="BodyText"/>
      </w:pPr>
      <w:r>
        <w:t xml:space="preserve">Thanh âm chấn lá khô rơi đầy, một tinegs rống đã có uy lực như vậy, không cần nói cũng biết chắc chắn là Huyền thú cường đại.</w:t>
      </w:r>
    </w:p>
    <w:p>
      <w:pPr>
        <w:pStyle w:val="BodyText"/>
      </w:pPr>
      <w:r>
        <w:t xml:space="preserve">Tiêu Lãng kêu lên:</w:t>
      </w:r>
    </w:p>
    <w:p>
      <w:pPr>
        <w:pStyle w:val="BodyText"/>
      </w:pPr>
      <w:r>
        <w:t xml:space="preserve">- Huyền thú tứ giai, Tam Nhãn Huyết Sư?</w:t>
      </w:r>
    </w:p>
    <w:p>
      <w:pPr>
        <w:pStyle w:val="BodyText"/>
      </w:pPr>
      <w:r>
        <w:t xml:space="preserve">Tiêu Lãng từng gặp Tam Nhãn Huyết Sư một lần ở Ma Quỷ sơn, đấu một trận, phát hiện đánh chết có chút khó khăn rốt cuộc đành tiếc nuối rời đi.</w:t>
      </w:r>
    </w:p>
    <w:p>
      <w:pPr>
        <w:pStyle w:val="BodyText"/>
      </w:pPr>
      <w:r>
        <w:t xml:space="preserve">Đằng trước có sói sau có hổ, Tiêu Lãng không lo lắng mà còn mừng rỡ.</w:t>
      </w:r>
    </w:p>
    <w:p>
      <w:pPr>
        <w:pStyle w:val="BodyText"/>
      </w:pPr>
      <w:r>
        <w:t xml:space="preserve">Tiêu Lãng trầm giọng nói:</w:t>
      </w:r>
    </w:p>
    <w:p>
      <w:pPr>
        <w:pStyle w:val="BodyText"/>
      </w:pPr>
      <w:r>
        <w:t xml:space="preserve">- Tiểu Bạch, đi!</w:t>
      </w:r>
    </w:p>
    <w:p>
      <w:pPr>
        <w:pStyle w:val="BodyText"/>
      </w:pPr>
      <w:r>
        <w:t xml:space="preserve">Dường như con lừa nhỏ hiểu suy nghĩ trong đầu Tiêu Lãng, hú dài, tămng tốc độ xông tới trước.</w:t>
      </w:r>
    </w:p>
    <w:p>
      <w:pPr>
        <w:pStyle w:val="BodyText"/>
      </w:pPr>
      <w:r>
        <w:t xml:space="preserve">Huyền thú chia đẳng cấp rõ ràng, Huyền thú hơi cường sẽ có địa bàn của mình. Mới nãy Tam Nhãn Huyết Sư rống to cảnh cáo Tiêu Lãng, Thiết Liên Xà đã tiến vào địa bàn của nó.</w:t>
      </w:r>
    </w:p>
    <w:p>
      <w:pPr>
        <w:pStyle w:val="BodyText"/>
      </w:pPr>
      <w:r>
        <w:t xml:space="preserve">Bình thường sau khi Tam Nhãn Huyết Sư cảnh cáo thì Huyền thú cấp thấp hơn nó sẽ không dám xâm nhập địa bàn. Vì vậy Tiêu Lãng đánh đổ, thà đối mặt một con Tam Nhãn Huyết Sư cũng không muốn đụng độ với Thiết Liên Xà khó gặm.</w:t>
      </w:r>
    </w:p>
    <w:p>
      <w:pPr>
        <w:pStyle w:val="BodyText"/>
      </w:pPr>
      <w:r>
        <w:t xml:space="preserve">Nhưng mà...</w:t>
      </w:r>
    </w:p>
    <w:p>
      <w:pPr>
        <w:pStyle w:val="BodyText"/>
      </w:pPr>
      <w:r>
        <w:t xml:space="preserve">Khiến Tiêu Lãng ngẩn ngơ là đám Thiết Liên Xà như điên rồi, chẳng những không lùi mà còn điên cuồng đuổi theo hắn. Giống như là Tiêu Lãng chính là kẻ thù không đội trời chung của chúng nó, không nay không chết không ngừng.</w:t>
      </w:r>
    </w:p>
    <w:p>
      <w:pPr>
        <w:pStyle w:val="BodyText"/>
      </w:pPr>
      <w:r>
        <w:t xml:space="preserve">- Bà nội nó!</w:t>
      </w:r>
    </w:p>
    <w:p>
      <w:pPr>
        <w:pStyle w:val="BodyText"/>
      </w:pPr>
      <w:r>
        <w:t xml:space="preserve">Ánh mắt Tiêu Lãng lạnh lùng, Thiết Liên Xà khác thường thế này làm hắn hiểu có người động tay chân, nhưng không biết kẻ địch đã làm như thế nào. Giờ không phải lúc nghĩ những chuyện này, chạy trốn trước là hơn.</w:t>
      </w:r>
    </w:p>
    <w:p>
      <w:pPr>
        <w:pStyle w:val="BodyText"/>
      </w:pPr>
      <w:r>
        <w:t xml:space="preserve">- Tiểu Bạch, trốn đi!</w:t>
      </w:r>
    </w:p>
    <w:p>
      <w:pPr>
        <w:pStyle w:val="BodyText"/>
      </w:pPr>
      <w:r>
        <w:t xml:space="preserve">Nếu Thiết Liên Xà đã không sợ Tam Nhãn Huyết Sư thì Tiêu Lãng không ngốc chạy vào địa bàn của nó, lập tức quay đầu tiến sâu vào Tu Di sơn.</w:t>
      </w:r>
    </w:p>
    <w:p>
      <w:pPr>
        <w:pStyle w:val="BodyText"/>
      </w:pPr>
      <w:r>
        <w:t xml:space="preserve">Ba mặt đã bị bao vây, chỉ có sâu trong Tu Di sơn là xem như an toàn. Nhưng càng đi vào trong thì sẽ gặp càng nhiều ma thú cao giai, có lẽ sẽ càng thêm nguy hiểm. Giờ phút này, Tiêu Lãng không có đường trốn, đành cắn răng lao nhanh tới trước.</w:t>
      </w:r>
    </w:p>
    <w:p>
      <w:pPr>
        <w:pStyle w:val="BodyText"/>
      </w:pPr>
      <w:r>
        <w:t xml:space="preserve">May mà Tiêu Lãng chạy trốn nhanh, Tam Nhãn Huyết Sư tứ giai không đuổi theo. Tuy nhiên, Thiết Liên Xà tụ tập sau lưng Tiêu Lãng càng lúc càng nhiều.</w:t>
      </w:r>
    </w:p>
    <w:p>
      <w:pPr>
        <w:pStyle w:val="BodyText"/>
      </w:pPr>
      <w:r>
        <w:t xml:space="preserve">Một canh giờ, hai canh giờ, ba canh giờ.</w:t>
      </w:r>
    </w:p>
    <w:p>
      <w:pPr>
        <w:pStyle w:val="BodyText"/>
      </w:pPr>
      <w:r>
        <w:t xml:space="preserve">Rạng sáng, Tiêu Lãng đã dùng hết phi đao, hắn bị gần hai mươi Thiết Liên Xà vây khốn gần tảng đá to, không có chỗ trốn.</w:t>
      </w:r>
    </w:p>
    <w:p>
      <w:pPr>
        <w:pStyle w:val="BodyText"/>
      </w:pPr>
      <w:r>
        <w:t xml:space="preserve">Tiêu Lãng trầm giọng quát:</w:t>
      </w:r>
    </w:p>
    <w:p>
      <w:pPr>
        <w:pStyle w:val="BodyText"/>
      </w:pPr>
      <w:r>
        <w:t xml:space="preserve">- Tiểu Bạch, ngươi đi trước đi!</w:t>
      </w:r>
    </w:p>
    <w:p>
      <w:pPr>
        <w:pStyle w:val="BodyText"/>
      </w:pPr>
      <w:r>
        <w:t xml:space="preserve">Người Tiêu Lãng vờn quanh Huyền khí, chuẩn bị tử chiến đến cùng. Tiêu Lãng vỗ con lừa đứng sau lưng mình, liếc bốn phía, mặt tràn đầy yêu khí.</w:t>
      </w:r>
    </w:p>
    <w:p>
      <w:pPr>
        <w:pStyle w:val="BodyText"/>
      </w:pPr>
      <w:r>
        <w:t xml:space="preserve">Con lừa nhỏ nhìn chằm chằm Tiêu Lãng, phát ra tiếng gầm:</w:t>
      </w:r>
    </w:p>
    <w:p>
      <w:pPr>
        <w:pStyle w:val="BodyText"/>
      </w:pPr>
      <w:r>
        <w:t xml:space="preserve">- U!</w:t>
      </w:r>
    </w:p>
    <w:p>
      <w:pPr>
        <w:pStyle w:val="BodyText"/>
      </w:pPr>
      <w:r>
        <w:t xml:space="preserve">Người con lừa phát ra ánh sáng trắng, thân thể biến đổi, hóa thành con chim to bay lên cao, lượn lờ xung quanh không chịu rời đi.</w:t>
      </w:r>
    </w:p>
    <w:p>
      <w:pPr>
        <w:pStyle w:val="BodyText"/>
      </w:pPr>
      <w:r>
        <w:t xml:space="preserve">Nếu Tư Đồ Chiến Thiên có mặt ở đây chứng kiến cảnh này chắc chắn sẽ giật mình suýt rớt tròng mắt, bọn họ sẽ đoán ra thân phận thật sự của con lừa.</w:t>
      </w:r>
    </w:p>
    <w:p>
      <w:pPr>
        <w:pStyle w:val="BodyText"/>
      </w:pPr>
      <w:r>
        <w:t xml:space="preserve">Huyễn ma thú!</w:t>
      </w:r>
    </w:p>
    <w:p>
      <w:pPr>
        <w:pStyle w:val="BodyText"/>
      </w:pPr>
      <w:r>
        <w:t xml:space="preserve">Đây là một loại Huyền thú rất thần kỳ, bản thân không có lực công kích nhưng tốc độ cực nhanh, có năng lực rất kỳ diệu là thay đổi ngoại hình.</w:t>
      </w:r>
    </w:p>
    <w:p>
      <w:pPr>
        <w:pStyle w:val="BodyText"/>
      </w:pPr>
      <w:r>
        <w:t xml:space="preserve">Đây là vì sao Tiêu Lãng cho Tiểu Bạch hành động theo mình mà không lo lắng an toàn của nó. Tiếc rằng con huyễn ma thú còn chưa trưởng thành, nếu không thì đã có thể cõng Tiêu Lãng rời đi.</w:t>
      </w:r>
    </w:p>
    <w:p>
      <w:pPr>
        <w:pStyle w:val="BodyText"/>
      </w:pPr>
      <w:r>
        <w:t xml:space="preserve">- Hỏa Phượng công tử, đừng để ta phát hiện là ngươi giở trò quỷ, nếu không thì sau này ta sẽ khiến ngươi thống khổ không muốn sống!</w:t>
      </w:r>
    </w:p>
    <w:p>
      <w:pPr>
        <w:pStyle w:val="BodyText"/>
      </w:pPr>
      <w:r>
        <w:t xml:space="preserve">Tiêu Lãng chợt nhún người, như vượn khỉ trèo lên tảng đá to cao hai thước, chuẩn bị tử chiến đến cùng.</w:t>
      </w:r>
    </w:p>
    <w:p>
      <w:pPr>
        <w:pStyle w:val="Compact"/>
      </w:pPr>
      <w:r>
        <w:br w:type="textWrapping"/>
      </w:r>
      <w:r>
        <w:br w:type="textWrapping"/>
      </w:r>
    </w:p>
    <w:p>
      <w:pPr>
        <w:pStyle w:val="Heading2"/>
      </w:pPr>
      <w:bookmarkStart w:id="62" w:name="q.1---chương-40-là-ai-động-tay-chân"/>
      <w:bookmarkEnd w:id="62"/>
      <w:r>
        <w:t xml:space="preserve">40. Q.1 - Chương 40: Là Ai Động Tay Chân?</w:t>
      </w:r>
    </w:p>
    <w:p>
      <w:pPr>
        <w:pStyle w:val="Compact"/>
      </w:pPr>
      <w:r>
        <w:br w:type="textWrapping"/>
      </w:r>
      <w:r>
        <w:br w:type="textWrapping"/>
      </w:r>
    </w:p>
    <w:p>
      <w:pPr>
        <w:pStyle w:val="BodyText"/>
      </w:pPr>
      <w:r>
        <w:t xml:space="preserve">Ầm ầm ầm ầm ầm!</w:t>
      </w:r>
    </w:p>
    <w:p>
      <w:pPr>
        <w:pStyle w:val="BodyText"/>
      </w:pPr>
      <w:r>
        <w:t xml:space="preserve">Tiêu Lãng đứng trên tảng đá to, Huyền khí bùng phát, từng con Thiết Liên Xà bị đánh bay xuống lăn lộn vài vòng trên mặt đất rồi lại bò dậy tiếp tục vọt lên.</w:t>
      </w:r>
    </w:p>
    <w:p>
      <w:pPr>
        <w:pStyle w:val="BodyText"/>
      </w:pPr>
      <w:r>
        <w:t xml:space="preserve">Người Tiêu Lãng đầy mồ hôi, thân thể nhanh nhẹn di động trên tảng đá đối phó Thiết Liên Xà lao ra từ bốn phương tám hướng. Tiêu Lãng đã anh dũng chiến đấu một canh giờ, tảng đá cao rộng một thước, cao hai thước, không quá hẹp, đây là nơi duy nhất có thể ngăn địch. Thiết Liên Xà muốn lao tới thì hơi khó, nếu không nhờ địa hình này Tiêu Lãng đã sớm bị bầy Thiết Liên Xà thi nhau ùa lên cắn bị thương.</w:t>
      </w:r>
    </w:p>
    <w:p>
      <w:pPr>
        <w:pStyle w:val="BodyText"/>
      </w:pPr>
      <w:r>
        <w:t xml:space="preserve">Mặc dù là vậy, Tiêu Lãng không thể ngừng một giây, liên tục chạy nhảy, mắt quan sát sáu hướng, tai nghe tám phương, liên tục không ngừng công kích Thiết Liên Xà mới không bị nguy hiểm tính mạng.</w:t>
      </w:r>
    </w:p>
    <w:p>
      <w:pPr>
        <w:pStyle w:val="BodyText"/>
      </w:pPr>
      <w:r>
        <w:t xml:space="preserve">Người Thiết Liên Xà trơn tru, tuy Tiêu Lãng có lực lượng trăm hổ nhưng công kích vào người chúng thì sức mạnh bị trừ hơn phân nửa. Tuy rằng có thể đánh bị thương chúng nó, lại không thể một quyền trí mạng</w:t>
      </w:r>
    </w:p>
    <w:p>
      <w:pPr>
        <w:pStyle w:val="BodyText"/>
      </w:pPr>
      <w:r>
        <w:t xml:space="preserve">- Nếu như có thanh Huyền khí thì tốt biết mấy.</w:t>
      </w:r>
    </w:p>
    <w:p>
      <w:pPr>
        <w:pStyle w:val="BodyText"/>
      </w:pPr>
      <w:r>
        <w:t xml:space="preserve">Tiêu Lãng nhớ tới trên Đoạn Đầu lĩnh, võ giả của Tư Đồ gia đeo Huyền khí. Nếu Tiêu Lãng có Huyền khí thì những Thiết Liên Xà này không đáng sợ chút nào. Không phải Tiêu Lãng không mua nổi Huyền khí mà là Cô Cô không ua. Cô Cô nói gốc của võ giả là bản thân, dựa vào ngoại lực không phải vương đạo.</w:t>
      </w:r>
    </w:p>
    <w:p>
      <w:pPr>
        <w:pStyle w:val="BodyText"/>
      </w:pPr>
      <w:r>
        <w:t xml:space="preserve">- Xì xì!</w:t>
      </w:r>
    </w:p>
    <w:p>
      <w:pPr>
        <w:pStyle w:val="BodyText"/>
      </w:pPr>
      <w:r>
        <w:t xml:space="preserve">Một bóng đen xé gió lao hướng bên trái Tiêu Lãng, hắn không cần nhìn, ngheineg người sau đó chân đá về phía sau. Huyền khí vòng quanh bàn chân đá vào người Thiết Liên Xà. Một con Thiết Liên Xà mới vọt lên đã bị đá xuống.</w:t>
      </w:r>
    </w:p>
    <w:p>
      <w:pPr>
        <w:pStyle w:val="BodyText"/>
      </w:pPr>
      <w:r>
        <w:t xml:space="preserve">- Cứ như vậy thì không được, chờ khi ta hao hết Huyền khí sẽ phải chết.</w:t>
      </w:r>
    </w:p>
    <w:p>
      <w:pPr>
        <w:pStyle w:val="BodyText"/>
      </w:pPr>
      <w:r>
        <w:t xml:space="preserve">Mắt Tiêu Lãng chớp lóe suy tư, không đến phút cuối hắn sẽ không phát tín hiệu cầu Thiên Tầm cứu mạng. Trong từ điển của Tiêu Lãng không có hai chữ từ bỏ.</w:t>
      </w:r>
    </w:p>
    <w:p>
      <w:pPr>
        <w:pStyle w:val="BodyText"/>
      </w:pPr>
      <w:r>
        <w:t xml:space="preserve">- Huyền khí, đúng rồi!</w:t>
      </w:r>
    </w:p>
    <w:p>
      <w:pPr>
        <w:pStyle w:val="BodyText"/>
      </w:pPr>
      <w:r>
        <w:t xml:space="preserve">Mắt Tiêu Lãng chợt sáng lên, không có Huyền khí thì... Hắn có thể chế tạo ra.</w:t>
      </w:r>
    </w:p>
    <w:p>
      <w:pPr>
        <w:pStyle w:val="BodyText"/>
      </w:pPr>
      <w:r>
        <w:t xml:space="preserve">- Xì xì!</w:t>
      </w:r>
    </w:p>
    <w:p>
      <w:pPr>
        <w:pStyle w:val="BodyText"/>
      </w:pPr>
      <w:r>
        <w:t xml:space="preserve">Đằng trước có một con Thiết Liên Xà lao tới, Tiêu Lãng cười quỷ mị, chân đạp bộ pháp kỳ dị xông hướng Thiết Liên Xà. Lần này Tiêu Lãng không tấn công thân thể Thiết Liên Xà, nắm đấm phải đánh vào cái mồm Thiết Liên Xà há to.</w:t>
      </w:r>
    </w:p>
    <w:p>
      <w:pPr>
        <w:pStyle w:val="BodyText"/>
      </w:pPr>
      <w:r>
        <w:t xml:space="preserve">Vù vù vù vù vù!</w:t>
      </w:r>
    </w:p>
    <w:p>
      <w:pPr>
        <w:pStyle w:val="BodyText"/>
      </w:pPr>
      <w:r>
        <w:t xml:space="preserve">Tay Tiêu Lãng sắp đụng chạm miệng Thiết Liên Xà há to đủ nuốt nguyên nắm tay của hắn, trong ống tay chợt bắn ra một nỗ tiễn màu đen. Khoảng cách gần, tốc độ nhanh như vậy, đừng nói là Thiết Liên Xà, dù là Huyền thú ngũ, lục giai cũng rất khó tránh né. Nỗ tiễn đâm vào mồm Thiết Liên Xà tanh hôi, người nó văng ra ngoài.</w:t>
      </w:r>
    </w:p>
    <w:p>
      <w:pPr>
        <w:pStyle w:val="BodyText"/>
      </w:pPr>
      <w:r>
        <w:t xml:space="preserve">- Grao!</w:t>
      </w:r>
    </w:p>
    <w:p>
      <w:pPr>
        <w:pStyle w:val="BodyText"/>
      </w:pPr>
      <w:r>
        <w:t xml:space="preserve">Tiêu Lãng bùng nổ Huyền khí, thân thể tăng tốc túm đuôi Thiết Liên Xà, mạnh vung. Đầu Thiết Liên Xà va chạm vứoi tảng đá phát ra tiếng trầm đục. Thiết Liên Xà vốn hấp hối giờ bị đánh chết hoàn toàn.</w:t>
      </w:r>
    </w:p>
    <w:p>
      <w:pPr>
        <w:pStyle w:val="BodyText"/>
      </w:pPr>
      <w:r>
        <w:t xml:space="preserve">Tiêu Lãng nhếc môi cười nói:</w:t>
      </w:r>
    </w:p>
    <w:p>
      <w:pPr>
        <w:pStyle w:val="BodyText"/>
      </w:pPr>
      <w:r>
        <w:t xml:space="preserve">- Chỉ còn hai cây nỗ tiễn, không thể dùng nữa, bây giờ nhờ vào ngươi, Huyền khí Thiết Liên Xà!</w:t>
      </w:r>
    </w:p>
    <w:p>
      <w:pPr>
        <w:pStyle w:val="BodyText"/>
      </w:pPr>
      <w:r>
        <w:t xml:space="preserve">Tiêu Lãng túm đầu rắn, tay run lên, Thiết Liên Xà đã chết lập tức biến thẳng tắp như cây gậy sắt màu đen. Kỳ dị là Huyền khí trong tay tu luyện thông qua đầu rắn rót vào thân rắn, khiến bề ngoài Thiết Liên Xà tỏa ra ánh sáng xanh, cắn rắn như sắt.</w:t>
      </w:r>
    </w:p>
    <w:p>
      <w:pPr>
        <w:pStyle w:val="BodyText"/>
      </w:pPr>
      <w:r>
        <w:t xml:space="preserve">Lý do Huyền khí được gọi là Huyền khí bởi vì trong binh khí có huyền tinh của Huyền thú. Huyền tinh có thể kiêm dung Huyền khí, khiến Huyền khí rót vào trong binh khí. Trong đầu Thiết Liên Xà cũng có huyền tinh, Huyền khí thông qua huyền tinh rót vào thân thể Thiết Liên Xà, đây chính là một thanh Huyền khí có sẵn, tuy phẩm cấp rất thấp.</w:t>
      </w:r>
    </w:p>
    <w:p>
      <w:pPr>
        <w:pStyle w:val="BodyText"/>
      </w:pPr>
      <w:r>
        <w:t xml:space="preserve">Huyền khí trong tay, ta có thiên hạ!</w:t>
      </w:r>
    </w:p>
    <w:p>
      <w:pPr>
        <w:pStyle w:val="BodyText"/>
      </w:pPr>
      <w:r>
        <w:t xml:space="preserve">Khí thế của Tiêu Lãng đột nhiên biến sắc bén, mắt nhìn chằm chằm một con Thiết Liên Xà bò lên, vác 'gậy sắt' trong tay đập ngang.</w:t>
      </w:r>
    </w:p>
    <w:p>
      <w:pPr>
        <w:pStyle w:val="BodyText"/>
      </w:pPr>
      <w:r>
        <w:t xml:space="preserve">Bùm bùm bùm bùm bùm!</w:t>
      </w:r>
    </w:p>
    <w:p>
      <w:pPr>
        <w:pStyle w:val="BodyText"/>
      </w:pPr>
      <w:r>
        <w:t xml:space="preserve">Lần này thì Thiết Liên Xà không thể giảm bớt lực lượng, bị đánh bay ra xa mấy chục thước, một cái cây nhỏ ở phía xa bị đụng gãy. Thiết Liên Xà lắn trên mặt đất thật lâu sau mới từ từ bỏ dậy, tốc độ chậm một chút nhưng trong con mắt lạnh băng càng hung ác.</w:t>
      </w:r>
    </w:p>
    <w:p>
      <w:pPr>
        <w:pStyle w:val="BodyText"/>
      </w:pPr>
      <w:r>
        <w:t xml:space="preserve">- Grao!</w:t>
      </w:r>
    </w:p>
    <w:p>
      <w:pPr>
        <w:pStyle w:val="BodyText"/>
      </w:pPr>
      <w:r>
        <w:t xml:space="preserve">Mặt Tiêu Lãng lộ nét cười, tuy công kích thế này làm hắn tiêu hao Huyền khí nhanh gấp đôi nhưng đã có thể mở gút mắc.</w:t>
      </w:r>
    </w:p>
    <w:p>
      <w:pPr>
        <w:pStyle w:val="BodyText"/>
      </w:pPr>
      <w:r>
        <w:t xml:space="preserve">Tiêu Lãng đánh trái đỡ phái, tay cầm xác Thiết Liên Xà chớp lóe ánh sáng xanh, múa may vù vù đập bay từng con Thiết Liên Xà bò lên.</w:t>
      </w:r>
    </w:p>
    <w:p>
      <w:pPr>
        <w:pStyle w:val="BodyText"/>
      </w:pPr>
      <w:r>
        <w:t xml:space="preserve">Lực lượng trăm hổ!</w:t>
      </w:r>
    </w:p>
    <w:p>
      <w:pPr>
        <w:pStyle w:val="BodyText"/>
      </w:pPr>
      <w:r>
        <w:t xml:space="preserve">Thiết Liên Xà đỉnh tam giai chịu lực lượng mạnh như vậy, tuy thân thể trơn trượt giảm bớt một phần sức mạnh nhưng vẫn khiến chúng nó bị thương nặng.</w:t>
      </w:r>
    </w:p>
    <w:p>
      <w:pPr>
        <w:pStyle w:val="BodyText"/>
      </w:pPr>
      <w:r>
        <w:t xml:space="preserve">Một lần, hai lần...</w:t>
      </w:r>
    </w:p>
    <w:p>
      <w:pPr>
        <w:pStyle w:val="BodyText"/>
      </w:pPr>
      <w:r>
        <w:t xml:space="preserve">Sau vô số lần bị đập bay, tốc độ của Thiết Liên Xà ngày càng chậm. Đã có Thiết Liên Xà không thể bò lên cao như vậy.</w:t>
      </w:r>
    </w:p>
    <w:p>
      <w:pPr>
        <w:pStyle w:val="BodyText"/>
      </w:pPr>
      <w:r>
        <w:t xml:space="preserve">Tốc độ của Tiêu Lãng cũng chậm lại, thở hổn hển.</w:t>
      </w:r>
    </w:p>
    <w:p>
      <w:pPr>
        <w:pStyle w:val="BodyText"/>
      </w:pPr>
      <w:r>
        <w:t xml:space="preserve">- Hộc hộc...</w:t>
      </w:r>
    </w:p>
    <w:p>
      <w:pPr>
        <w:pStyle w:val="BodyText"/>
      </w:pPr>
      <w:r>
        <w:t xml:space="preserve">Tiêu hao Huyền khí quá độ, liên tục anh dũng chiến đấu lâu như vậy khiến Tiêu Lãng tiêu hao quá nhiều thể lực, tinh thần lực.</w:t>
      </w:r>
    </w:p>
    <w:p>
      <w:pPr>
        <w:pStyle w:val="BodyText"/>
      </w:pPr>
      <w:r>
        <w:t xml:space="preserve">Nhưng làm Tiêu Lãng giật mình là mấy Thiết Liên Xà con chết, có con bị thương nặng nhưng vẫn không rời đi, mắt lóe tia hung ác nhìn chằm chằm vào Tiêu Lãng.</w:t>
      </w:r>
    </w:p>
    <w:p>
      <w:pPr>
        <w:pStyle w:val="BodyText"/>
      </w:pPr>
      <w:r>
        <w:t xml:space="preserve">Trước kia Tiêu Lãng từng nhiều lần thấy Thiết Liên Xà nhưng chưa khi nào giống như hôm nay, hắn càng xác định có người động tay chân. Nhưng Tiêu Lãng không hiểu là vấn đề nằm ở đâu?</w:t>
      </w:r>
    </w:p>
    <w:p>
      <w:pPr>
        <w:pStyle w:val="BodyText"/>
      </w:pPr>
      <w:r>
        <w:t xml:space="preserve">Mặt trời lên cao, toàn bộ Thiết Liên Xà bị trọng thương không còn sức công kích nhưng không rút đi. Tiêu Lãng mệt mỏi thở dốc trên tảng đá, nửa quỳ, ánh mắt cảnh giới nhìn bốn phương tám hướng.</w:t>
      </w:r>
    </w:p>
    <w:p>
      <w:pPr>
        <w:pStyle w:val="BodyText"/>
      </w:pPr>
      <w:r>
        <w:t xml:space="preserve">Một lát sau, Tiêu Lãng xác định đám Thiết Liên Xà không còn sức công kích lập tức ngồi xếp bằng, tĩnh tọa tu luyện. Tiêu Lãng định dùng tốc độ nhanh nhất hồi phục Huyền khí sau đó giết hết Thiết Liên Xà bên dưới, lập tức rời đi.</w:t>
      </w:r>
    </w:p>
    <w:p>
      <w:pPr>
        <w:pStyle w:val="BodyText"/>
      </w:pPr>
      <w:r>
        <w:t xml:space="preserve">Nhưng mà...</w:t>
      </w:r>
    </w:p>
    <w:p>
      <w:pPr>
        <w:pStyle w:val="BodyText"/>
      </w:pPr>
      <w:r>
        <w:t xml:space="preserve">Tiêu Lãng mới tĩnh tọa giây lát chợt mở mắt ra, cực kỳ cảnh giác liếc rừng cây nhỏ phía bên phải. Bỗng mắt Tiêu Lãng biến lạnh băng, mặt lộ ra sát khí, biểu tình 'quả nhiên là vậy'.</w:t>
      </w:r>
    </w:p>
    <w:p>
      <w:pPr>
        <w:pStyle w:val="BodyText"/>
      </w:pPr>
      <w:r>
        <w:t xml:space="preserve">Trong rừng cây nhỏ có năm bóng người đi ra,đều mặc chiến giáp đỏ. Người đi đầu rõ ràng là Hỏa Phượng công tử vẻ mặt cười giễu cợt.</w:t>
      </w:r>
    </w:p>
    <w:p>
      <w:pPr>
        <w:pStyle w:val="BodyText"/>
      </w:pPr>
      <w:r>
        <w:t xml:space="preserve">- Lợi hại lợi hại, bội phục bội phục! Một người độc chiến hơn hai mươi Thiết Liên Xà đỉnh tam giai mà không chết, lại còn tổn hại nặng chúng nó. Tiêu Lãng, nếu như ngươi không chết thì chắc chắn rúng động nguyên vương triều.</w:t>
      </w:r>
    </w:p>
    <w:p>
      <w:pPr>
        <w:pStyle w:val="BodyText"/>
      </w:pPr>
      <w:r>
        <w:t xml:space="preserve">Nhóm năm người Hỏa Phượng công tử nhàn nhã đứng bên ngoài rừng cây nhỏ, mỗi người mặc chiến giáp đắt tiền, chớp lóe ánh sáng đỏ, hiển nhiên là hàng cao cấp. Họ cầm Huyền khí, lưng cõng một cây cơ nỗ màu đen, là loại quân dụng. Không cần nói, có người âm thầm giúp Hỏa Phượng công tử mang vào.</w:t>
      </w:r>
    </w:p>
    <w:p>
      <w:pPr>
        <w:pStyle w:val="BodyText"/>
      </w:pPr>
      <w:r>
        <w:t xml:space="preserve">Tiêu Lãng híp mắt nhìn Thiết Liên Xà bên dưới, sau đó nhìn chằm chằm Hỏa Phượng công tử:</w:t>
      </w:r>
    </w:p>
    <w:p>
      <w:pPr>
        <w:pStyle w:val="BodyText"/>
      </w:pPr>
      <w:r>
        <w:t xml:space="preserve">- Là ngươi đọng tay chân?</w:t>
      </w:r>
    </w:p>
    <w:p>
      <w:pPr>
        <w:pStyle w:val="BodyText"/>
      </w:pPr>
      <w:r>
        <w:t xml:space="preserve">Hỏa Phượng công tử kiêu ngạo nói:</w:t>
      </w:r>
    </w:p>
    <w:p>
      <w:pPr>
        <w:pStyle w:val="BodyText"/>
      </w:pPr>
      <w:r>
        <w:t xml:space="preserve">- Dược vật la của ta nhưng chắc ngươi không biết, người hành động là Phi Tuyết võ viện các ngươi. Ha ha ha ha ha ha! Tiêu Lãng, dù không động tay chân thì ngươi nhắm tránh thoát khỏi cơ nỗ trong tay chúng ta không?</w:t>
      </w:r>
    </w:p>
    <w:p>
      <w:pPr>
        <w:pStyle w:val="BodyText"/>
      </w:pPr>
      <w:r>
        <w:t xml:space="preserve">- Là Tư Đồ Chiến Thiên!?</w:t>
      </w:r>
    </w:p>
    <w:p>
      <w:pPr>
        <w:pStyle w:val="BodyText"/>
      </w:pPr>
      <w:r>
        <w:t xml:space="preserve">Tiêu Lãng nhớ đến dưới Tu Di sơn Tư Đồ Chiến Thiên có hành động rất khác lạ, bắt tay với hắn. Tiêu Lãng nhìn tay mình, quả nhiên phát hiện trong một ống tay áo có chất dịch trong suốt, không mùi không màu. Tiêu Lãng mạnh xé nửa khúc tay áo vứt xuống dưới, đám Thiết Liên Xà gào thét vọt hướng tay áo.</w:t>
      </w:r>
    </w:p>
    <w:p>
      <w:pPr>
        <w:pStyle w:val="BodyText"/>
      </w:pPr>
      <w:r>
        <w:t xml:space="preserve">Tiêu Lãng nhìn năm người Hỏa Phượng công tử nhe răng cười, chậm rãi lấy ra cơ nỗ, chợt quát một tiếng:</w:t>
      </w:r>
    </w:p>
    <w:p>
      <w:pPr>
        <w:pStyle w:val="BodyText"/>
      </w:pPr>
      <w:r>
        <w:t xml:space="preserve">- Tiểu Bạch!</w:t>
      </w:r>
    </w:p>
    <w:p>
      <w:pPr>
        <w:pStyle w:val="BodyText"/>
      </w:pPr>
      <w:r>
        <w:t xml:space="preserve">Tiêu Lãng như một con diều hâu xẹt sang bên trái. Con chim to xoay quanh trên trời sà xuống, trong khi năm người Hỏa Phượng công tử trợn mắt há hốc mồm thì ánh sáng trắng chợt lóe, con chim biến thành một con lừa mang theo Tiêu Lãng chạy nhanh ra xa.</w:t>
      </w:r>
    </w:p>
    <w:p>
      <w:pPr>
        <w:pStyle w:val="BodyText"/>
      </w:pPr>
      <w:r>
        <w:t xml:space="preserve">Hỏa Phượng công tử hét to:</w:t>
      </w:r>
    </w:p>
    <w:p>
      <w:pPr>
        <w:pStyle w:val="BodyText"/>
      </w:pPr>
      <w:r>
        <w:t xml:space="preserve">- Huyễn ma thú? Không ngờ là Huyễn ma thú! Đuổi theo! Dù có đuổi tới chân trời góc biển cũng quyết giết chết Tiêu Lãng, bắt giữ Huyễn ma thú!</w:t>
      </w:r>
    </w:p>
    <w:p>
      <w:pPr>
        <w:pStyle w:val="BodyText"/>
      </w:pPr>
      <w:r>
        <w:t xml:space="preserve">Hỏa Phượng công tử huýt sáo, năm chiến mã đỏ rực sau lưng gã lập tức vọt tới. Chiến mã có thể đi trong rừng sâu Tu Di sơn tất nhiên không phải loại tầm thường. Năm người Hỏa Phượng công tử lập tức leo lên ngựa đuổi theo Tiêu Lãng.</w:t>
      </w:r>
    </w:p>
    <w:p>
      <w:pPr>
        <w:pStyle w:val="Compact"/>
      </w:pPr>
      <w:r>
        <w:br w:type="textWrapping"/>
      </w:r>
      <w:r>
        <w:br w:type="textWrapping"/>
      </w:r>
    </w:p>
    <w:p>
      <w:pPr>
        <w:pStyle w:val="Heading2"/>
      </w:pPr>
      <w:bookmarkStart w:id="63" w:name="q.1---chương-41-vô-cùng-vô-tận"/>
      <w:bookmarkEnd w:id="63"/>
      <w:r>
        <w:t xml:space="preserve">41. Q.1 - Chương 41: Vô Cùng Vô Tận</w:t>
      </w:r>
    </w:p>
    <w:p>
      <w:pPr>
        <w:pStyle w:val="Compact"/>
      </w:pPr>
      <w:r>
        <w:br w:type="textWrapping"/>
      </w:r>
      <w:r>
        <w:br w:type="textWrapping"/>
      </w:r>
    </w:p>
    <w:p>
      <w:pPr>
        <w:pStyle w:val="BodyText"/>
      </w:pPr>
      <w:r>
        <w:t xml:space="preserve">Long Huyết chiến mã!</w:t>
      </w:r>
    </w:p>
    <w:p>
      <w:pPr>
        <w:pStyle w:val="BodyText"/>
      </w:pPr>
      <w:r>
        <w:t xml:space="preserve">Tiêu Lãng nhìn năm người sau lưng cắn chết không nhả, thầm chửi thề. Chiến mã có thể đuổi theo Tiểu Bạch chắc chắn không tầm thường, người đỏ máu thì chỉ có một loại, Long Huyết chiến mã. Nghe nói Long Huyết chiến mã là hậu đại rồng và ngựa tạp giao, tốc độ cực nhanh, mồ hôi như máu.</w:t>
      </w:r>
    </w:p>
    <w:p>
      <w:pPr>
        <w:pStyle w:val="BodyText"/>
      </w:pPr>
      <w:r>
        <w:t xml:space="preserve">Huyễn ma thú Tiểu Bạch còn chưa trưởng thành, tốc độ cách biệt với Long Huyết chiến mã một chút, cứ tiếp tục như vậy thì sẽ bị đuổi kịp. Giờ phút này, trên người Tiêu Lãng còn sót lại một chút Huyền khí, thể lực, tinh thần lực hao phí quá nhiều, nếu bị kéo gần cự ly thì chắc chắn sẽ bị năm người Hỏa Phượng công tử dùng cơ nỗ quân dụng bắn chết. Tiêu Lãng không hề do dự, lập tức lấy ra đạn tín hiệu Thiên Tầm ình bắn lên trời.</w:t>
      </w:r>
    </w:p>
    <w:p>
      <w:pPr>
        <w:pStyle w:val="BodyText"/>
      </w:pPr>
      <w:r>
        <w:t xml:space="preserve">Ầm ầm ầm ầm ầm!</w:t>
      </w:r>
    </w:p>
    <w:p>
      <w:pPr>
        <w:pStyle w:val="BodyText"/>
      </w:pPr>
      <w:r>
        <w:t xml:space="preserve">Đạn tín hiệu nổ tung trên không trung thành pháo hoa huyễn lệ, chiếu sáng cả Tu Di sơn. Tiểu Bạch không chút dừng lại tiếp tục chạy sâu vào Tu Di sơn. Tiêu Lãng biết rõ Thiên Tầm tìm được hắn cần ít nhất nửa canh giờ. Muốn sống sót qua nửa canh giờ này thì phải vào chỗ sâu nhất Tu Di sơn, đến lãnh địa Huyền thú cao giai thì mới sống sót được.</w:t>
      </w:r>
    </w:p>
    <w:p>
      <w:pPr>
        <w:pStyle w:val="BodyText"/>
      </w:pPr>
      <w:r>
        <w:t xml:space="preserve">Vù vù vù vù vù!</w:t>
      </w:r>
    </w:p>
    <w:p>
      <w:pPr>
        <w:pStyle w:val="BodyText"/>
      </w:pPr>
      <w:r>
        <w:t xml:space="preserve">Cùng với tiếng xé gió, ba cây nỗ tiễn lóe tia sáng lạnh rít gào bay tới, mục tiêu chỉ hướng đầu và mình Tiêu Lãng. Tiêu Lãng không ngoái đầu lại, như đã biết trước, người nhảy lên bắt lấy một nhánh cây, chân đạp thân cây lại bay trở về lưng lừa. Ba cây nỗ tiễn vẫn bắn tới trước, cuối cùng cắm nả khúc vào một thân cổ thụ, có thể thấy lực lượng mạnh mẽ cực kỳ khủng bố.</w:t>
      </w:r>
    </w:p>
    <w:p>
      <w:pPr>
        <w:pStyle w:val="BodyText"/>
      </w:pPr>
      <w:r>
        <w:t xml:space="preserve">Tiêu Lãng vẫn không quay đầu, thầm chửi:</w:t>
      </w:r>
    </w:p>
    <w:p>
      <w:pPr>
        <w:pStyle w:val="BodyText"/>
      </w:pPr>
      <w:r>
        <w:t xml:space="preserve">- Vô sỉ!</w:t>
      </w:r>
    </w:p>
    <w:p>
      <w:pPr>
        <w:pStyle w:val="BodyText"/>
      </w:pPr>
      <w:r>
        <w:t xml:space="preserve">Thi đấu cấm không cho sử dụng vũ khí có tính sát thương mạnh, đừng nói là cơ nỗ quân dụng, ngay cả đại nỗ tiễn bình thường cũng không cho phép, trừ tiểu nỗ tiễn giấu trong tay áo Tiêu Lãng.</w:t>
      </w:r>
    </w:p>
    <w:p>
      <w:pPr>
        <w:pStyle w:val="BodyText"/>
      </w:pPr>
      <w:r>
        <w:t xml:space="preserve">Hỏa Phượng thành là thiên hạ của Hỏa Phượng công tử, lấy thân phận như gã muốn mang thứ này đi vào thì chỉ cần mở miệng, sẽ có Hỏa Phượng quân mang vào giấu ở đâu đó, chờ khi Hỏa Phượng công tử đi vào là dễ dàng lấy được.</w:t>
      </w:r>
    </w:p>
    <w:p>
      <w:pPr>
        <w:pStyle w:val="BodyText"/>
      </w:pPr>
      <w:r>
        <w:t xml:space="preserve">Vù vù vù vù vù!</w:t>
      </w:r>
    </w:p>
    <w:p>
      <w:pPr>
        <w:pStyle w:val="BodyText"/>
      </w:pPr>
      <w:r>
        <w:t xml:space="preserve">Lại là ba cây nỗ tiễn xé gió bay đến. Tiêu Lãng chỉ có thể cố gắng nâng tinh thần, liên tục tránh né. Nếu là lúc Tiêu Lãng hoàn toàn khóe mạnh, dựa vào trực giác nhạy bén, năng lực tính toán thì dù nỗ tiễn có gần hơn cũng đừng mơ tổn thương một cọng lông chân của hắn.</w:t>
      </w:r>
    </w:p>
    <w:p>
      <w:pPr>
        <w:pStyle w:val="BodyText"/>
      </w:pPr>
      <w:r>
        <w:t xml:space="preserve">Tốc độ không ngừng bị kéo gần, Tiêu Lãng liên tục tiêu hao Huyền khí, chiến đấu không dứt làm hắn vô cùng mệt mỏi. Tiêu Lãng chỉ sơ sẩy một chút là chết chắc.</w:t>
      </w:r>
    </w:p>
    <w:p>
      <w:pPr>
        <w:pStyle w:val="BodyText"/>
      </w:pPr>
      <w:r>
        <w:t xml:space="preserve">Trên núi trình diễn hình ảnh mạo hiểm, dưới núi lật tung trời.</w:t>
      </w:r>
    </w:p>
    <w:p>
      <w:pPr>
        <w:pStyle w:val="BodyText"/>
      </w:pPr>
      <w:r>
        <w:t xml:space="preserve">Tiêu Lãng bắn đạn tín hiệu lập tức kinh động mọi người dưới núi. Nhã phu nhân Liễu Nhã ngồi trong xe ngựa từng giây từng phút chú ý trên núi, là người thứ nhất phát hiện.</w:t>
      </w:r>
    </w:p>
    <w:p>
      <w:pPr>
        <w:pStyle w:val="BodyText"/>
      </w:pPr>
      <w:r>
        <w:t xml:space="preserve">Tiêu Lãng từng bắn đạn tín hiệu này trong Hỏa Phượng thành nên Nhã phu nhân Liễu Nhã vẻ mặt kinh khủng nói ngay với Mộc Long:</w:t>
      </w:r>
    </w:p>
    <w:p>
      <w:pPr>
        <w:pStyle w:val="BodyText"/>
      </w:pPr>
      <w:r>
        <w:t xml:space="preserve">- Mộc Long, Tiêu Lãng gặp nguy hiểm, ngươi hãy mau nghĩ cách cứu hắn!</w:t>
      </w:r>
    </w:p>
    <w:p>
      <w:pPr>
        <w:pStyle w:val="BodyText"/>
      </w:pPr>
      <w:r>
        <w:t xml:space="preserve">Tiếng kêu của Nhã phu nhân Liễu Nhã còn vang dư âm thì phía xa một bóng người như báo săn phát điên chạy ra khỏi rừng cây xông lên Tu Di sơn.</w:t>
      </w:r>
    </w:p>
    <w:p>
      <w:pPr>
        <w:pStyle w:val="BodyText"/>
      </w:pPr>
      <w:r>
        <w:t xml:space="preserve">Thiên Tầm động!</w:t>
      </w:r>
    </w:p>
    <w:p>
      <w:pPr>
        <w:pStyle w:val="BodyText"/>
      </w:pPr>
      <w:r>
        <w:t xml:space="preserve">Thiên Tầm hành động chấn kinh toàn trường, nhiều Hỏa Phượng quân lập tức cảnh giác, rút ra trường thương chớp lóe ánh sáng bạc chỉ hướng Thiên Tầm, đồng thanh kêu lên:</w:t>
      </w:r>
    </w:p>
    <w:p>
      <w:pPr>
        <w:pStyle w:val="BodyText"/>
      </w:pPr>
      <w:r>
        <w:t xml:space="preserve">- Đứng lại, còn đến gần thì giết không tha!</w:t>
      </w:r>
    </w:p>
    <w:p>
      <w:pPr>
        <w:pStyle w:val="BodyText"/>
      </w:pPr>
      <w:r>
        <w:t xml:space="preserve">- Ai cản ta thì chết!</w:t>
      </w:r>
    </w:p>
    <w:p>
      <w:pPr>
        <w:pStyle w:val="BodyText"/>
      </w:pPr>
      <w:r>
        <w:t xml:space="preserve">Tiêu Lãng cầu cứu làm Thiên Tầm sợ đến rớt tim, không rảnh để ý đám Hỏa Phượng quân. Người Thiên Tầm vòng quanh ảo ảnh màu xanh, thần hồn phụ thể, tốc độ nhanh đến cực hạn. Tay Thiên Tầm nắm thanh bảo kiếm xông hướng Hỏa Phượng quân.</w:t>
      </w:r>
    </w:p>
    <w:p>
      <w:pPr>
        <w:pStyle w:val="BodyText"/>
      </w:pPr>
      <w:r>
        <w:t xml:space="preserve">Đinh đinh đinh đinh đinh!</w:t>
      </w:r>
    </w:p>
    <w:p>
      <w:pPr>
        <w:pStyle w:val="BodyText"/>
      </w:pPr>
      <w:r>
        <w:t xml:space="preserve">Vài tiếng sắt thép va nhau vang lên, mấy tên Hỏa Phượng quân bị đánh bay, không biết sống chết. Thiên Tầm đã biến mất trong rừng cây Tu Di sơn.</w:t>
      </w:r>
    </w:p>
    <w:p>
      <w:pPr>
        <w:pStyle w:val="BodyText"/>
      </w:pPr>
      <w:r>
        <w:t xml:space="preserve">Thiên Tầm hành động hù sợ Phó thành chủ của Hỏa Phượng thành, Hỏa Liệt tọa trấn tại đây.</w:t>
      </w:r>
    </w:p>
    <w:p>
      <w:pPr>
        <w:pStyle w:val="BodyText"/>
      </w:pPr>
      <w:r>
        <w:t xml:space="preserve">- Là tên điên nào to gan dám mạnh mẽ xông Tu Di sơn?</w:t>
      </w:r>
    </w:p>
    <w:p>
      <w:pPr>
        <w:pStyle w:val="BodyText"/>
      </w:pPr>
      <w:r>
        <w:t xml:space="preserve">Trên núi có vô số công tử, tiểu thư, quan trọng nhất là có Hỏa Phượng công tử, nếu người này đi vào tùy tay giết chóc...</w:t>
      </w:r>
    </w:p>
    <w:p>
      <w:pPr>
        <w:pStyle w:val="BodyText"/>
      </w:pPr>
      <w:r>
        <w:t xml:space="preserve">Người Phó thành chủ của Hỏa Phượng thành, Hỏa Liệt chợt lóe ảo ảnh đỏ rực như hỏa sư tử, thần hồn phụ thể, tốc độ tăng vọt đuổi theo Thiên Tầm.</w:t>
      </w:r>
    </w:p>
    <w:p>
      <w:pPr>
        <w:pStyle w:val="BodyText"/>
      </w:pPr>
      <w:r>
        <w:t xml:space="preserve">- Đi!</w:t>
      </w:r>
    </w:p>
    <w:p>
      <w:pPr>
        <w:pStyle w:val="BodyText"/>
      </w:pPr>
      <w:r>
        <w:t xml:space="preserve">Mộc Long và đạo sư, cường giả mấy võ viện khác ở lại liếc nhau, cùng chạy nhanh lên núi. Hỏa Phượng quân từ bốn phương tám hướng ùa lên Tu Di sơn. Nhã phu nhân Liễu Nhã cắn răng, nhấc chân chạy lên núi.</w:t>
      </w:r>
    </w:p>
    <w:p>
      <w:pPr>
        <w:pStyle w:val="BodyText"/>
      </w:pPr>
      <w:r>
        <w:t xml:space="preserve">Tiêu Lãng phóng đạn tín hiệu khuấy động nguyên Tu Di sơn trời long đất lỡ.</w:t>
      </w:r>
    </w:p>
    <w:p>
      <w:pPr>
        <w:pStyle w:val="BodyText"/>
      </w:pPr>
      <w:r>
        <w:t xml:space="preserve">Sâu trong Tu Di sơn, tình huống càng thêm ác liệt.</w:t>
      </w:r>
    </w:p>
    <w:p>
      <w:pPr>
        <w:pStyle w:val="BodyText"/>
      </w:pPr>
      <w:r>
        <w:t xml:space="preserve">Vai trái của Tiêu Lãng bị một cây nỗ tiễn đâm thủng, sau lưng máu chảy ròng ròng. Người Tiêu Lãng nằm sấp trên lưng Tiểu Bạch, mặt tái nhợt, mắt nhắm chặt như đã chết. Tiểu Bạch vẫn cố chấp chạy nhanh tới trước, nó phát ra từng tiếng rống bi thương.</w:t>
      </w:r>
    </w:p>
    <w:p>
      <w:pPr>
        <w:pStyle w:val="BodyText"/>
      </w:pPr>
      <w:r>
        <w:t xml:space="preserve">Huyền khí, thể lực, tinh thần lực tiêu hao quá nhiều, Tiêu Lãng không phải là người sắt, mới nãy không né khỏi một cây nỗ tiễn. Năm Long Huyết chiến mã sau lưng đã kéo gần khoảng cách vài trăm thước.</w:t>
      </w:r>
    </w:p>
    <w:p>
      <w:pPr>
        <w:pStyle w:val="BodyText"/>
      </w:pPr>
      <w:r>
        <w:t xml:space="preserve">- Bắn chân Huyễn ma thú!</w:t>
      </w:r>
    </w:p>
    <w:p>
      <w:pPr>
        <w:pStyle w:val="BodyText"/>
      </w:pPr>
      <w:r>
        <w:t xml:space="preserve">Vẻ mặt Hỏa Phượng công tử sốt ruột. Mới nãy Tiêu Lãng phóng đạn tín hiệu, tuy Hỏa Phượng công tử không biết hắn có thể kêu gọi viện quân gì nhưng gã cảm thấy sẽ có một trận quyết chiến. Không thể bị người ta bắt ngay tại trân, nếu không thì Mộc Đỉnh Dược Vương nổi giận, Hỏa Phượng công tử sẽ khó sống.</w:t>
      </w:r>
    </w:p>
    <w:p>
      <w:pPr>
        <w:pStyle w:val="BodyText"/>
      </w:pPr>
      <w:r>
        <w:t xml:space="preserve">Năm người mang đủ nỗ tiễn, năm cây nỗ tiễn xé gió lao đi phong kín mọi vị hướng quanh thân con lừa nhỏ.</w:t>
      </w:r>
    </w:p>
    <w:p>
      <w:pPr>
        <w:pStyle w:val="BodyText"/>
      </w:pPr>
      <w:r>
        <w:t xml:space="preserve">Con lừa nhỏ hú dài:</w:t>
      </w:r>
    </w:p>
    <w:p>
      <w:pPr>
        <w:pStyle w:val="BodyText"/>
      </w:pPr>
      <w:r>
        <w:t xml:space="preserve">- U!</w:t>
      </w:r>
    </w:p>
    <w:p>
      <w:pPr>
        <w:pStyle w:val="BodyText"/>
      </w:pPr>
      <w:r>
        <w:t xml:space="preserve">Người Tiểu Bạch chớp lóe ánh sáng trắng, người biến to, bốn chân cong lại chợt nhảy vọt hoàn mỹ né qua năm cây nỗ tiễn, tiếp tục chạy nhanh tới trước.</w:t>
      </w:r>
    </w:p>
    <w:p>
      <w:pPr>
        <w:pStyle w:val="BodyText"/>
      </w:pPr>
      <w:r>
        <w:t xml:space="preserve">- Tiếp tục băng, mau lên!</w:t>
      </w:r>
    </w:p>
    <w:p>
      <w:pPr>
        <w:pStyle w:val="BodyText"/>
      </w:pPr>
      <w:r>
        <w:t xml:space="preserve">Hỏa Phượng công tử càng thêm sốt ruột. Tiêu Lãng đổ máu nhiều như vậy, hiện tại nửa chết nửa sống , hiển nhiên sống không nổi đến lúc có người tới cứu. Nhưng mục đích của Hỏa Phượng công tử là bắt sống con Huyễn ma thú kia, đó là thứ tốt, sau khi trưởng thành tốc độ có thể so với Chiến Vương cảnh, còn biết biến hình, cưỡi đi ra đường rất là oách. Quan trọng nhất là Huyễn ma thú thưa thớt, vạn kim khó cầu.</w:t>
      </w:r>
    </w:p>
    <w:p>
      <w:pPr>
        <w:pStyle w:val="BodyText"/>
      </w:pPr>
      <w:r>
        <w:t xml:space="preserve">Một người bên cạnh Hỏa Phượng công tử âm u cười nói:</w:t>
      </w:r>
    </w:p>
    <w:p>
      <w:pPr>
        <w:pStyle w:val="BodyText"/>
      </w:pPr>
      <w:r>
        <w:t xml:space="preserve">- Công tử, không cần lo lắng, trước mặt là hang không đáy, con lừa nhỏ này có thể trốn đi đâu?</w:t>
      </w:r>
    </w:p>
    <w:p>
      <w:pPr>
        <w:pStyle w:val="BodyText"/>
      </w:pPr>
      <w:r>
        <w:t xml:space="preserve">Sau đó gã lại cười to bảo:</w:t>
      </w:r>
    </w:p>
    <w:p>
      <w:pPr>
        <w:pStyle w:val="BodyText"/>
      </w:pPr>
      <w:r>
        <w:t xml:space="preserve">- Chờ lát nữa quăng Tiêu Lãng xuống, hủy thi diệt tích, ha ha ha ha ha ha!</w:t>
      </w:r>
    </w:p>
    <w:p>
      <w:pPr>
        <w:pStyle w:val="BodyText"/>
      </w:pPr>
      <w:r>
        <w:t xml:space="preserve">- Đúng vậy. Cứ làm như thế!</w:t>
      </w:r>
    </w:p>
    <w:p>
      <w:pPr>
        <w:pStyle w:val="BodyText"/>
      </w:pPr>
      <w:r>
        <w:t xml:space="preserve">Mắt Hỏa Phượng công tử sáng lên, một tay rút một cây nỗ tiễn từ sau lưng ra, nhanh chóng lắp vào lại nhắm ngay con lừa nhỏ. Mấy người khác lập tức nhắm con lừa nhỏ, bắn ra nỗ tiễn.</w:t>
      </w:r>
    </w:p>
    <w:p>
      <w:pPr>
        <w:pStyle w:val="BodyText"/>
      </w:pPr>
      <w:r>
        <w:t xml:space="preserve">Người Huyễn ma thú Tiểu Bạch lại tỏa ánh sáng trắng, lần nữa nhảy lên cao né qua một đợt công kích. Nhưng khi Tiểu Bạch đáp xuống đất thì chậm vài phần, rõ ràng nó còn vị thành niên, thể lực không đủ, hoặc vì liên tục phát ra ánh sáng trắng tang tốc khiến nó hao phí nhiều năng lực trong người.</w:t>
      </w:r>
    </w:p>
    <w:p>
      <w:pPr>
        <w:pStyle w:val="BodyText"/>
      </w:pPr>
      <w:r>
        <w:t xml:space="preserve">Tuy chậm một chút nhưng tốc độ của Huyễn ma thú vẫn rất khủng bố. Xuyên qua bụi rậm, Huyễn ma thú chợt đứng lại, ngửa đầu hú dài.</w:t>
      </w:r>
    </w:p>
    <w:p>
      <w:pPr>
        <w:pStyle w:val="BodyText"/>
      </w:pPr>
      <w:r>
        <w:t xml:space="preserve">Địa hình trước mặt bỗng nhiên thay đổi, xuất hiện hố sâu to lớn không thấy đáy, đường kính ít nhất vài ngàn thước. Huyễn ma thú cõng Tiêu Lãng, trừ phi đổi hướng, nếu không thì đã không có đường trốn. Nhưng bên này không có cây cối che chắn, một người, một thú hoàn toàn lộ ra trước nỗ tiễn của Hỏa Phượng công tử. Không biết có phải vì Huyễn ma thú hiểu điều này nên không chạy trốn, đứng bên cạnh hố sâu bi thương rống.</w:t>
      </w:r>
    </w:p>
    <w:p>
      <w:pPr>
        <w:pStyle w:val="BodyText"/>
      </w:pPr>
      <w:r>
        <w:t xml:space="preserve">- Ha ha ha ha ha ha! Huyễn ma thú, để ta xem ngươi có thể trốn đi đâu! Trừ phi nhảy xuống hang không đáy, nếu không thì ngươi không có đường trốn!</w:t>
      </w:r>
    </w:p>
    <w:p>
      <w:pPr>
        <w:pStyle w:val="BodyText"/>
      </w:pPr>
      <w:r>
        <w:t xml:space="preserve">Năm người Hỏa Phượng công tử thành hình quạt bao vây Tiêu Lãng, Huyễn ma thú, cơ nỗ quân dung lấp lánh ánh sáng lạnh như lưỡi hái của tử thần.</w:t>
      </w:r>
    </w:p>
    <w:p>
      <w:pPr>
        <w:pStyle w:val="BodyText"/>
      </w:pPr>
      <w:r>
        <w:t xml:space="preserve">Tiêu Lãng nằm sấp trên lưng Huyễn ma thú Tiểu Bạch hấp hối bỗng mở mắt ra, trầm giọng nói:</w:t>
      </w:r>
    </w:p>
    <w:p>
      <w:pPr>
        <w:pStyle w:val="BodyText"/>
      </w:pPr>
      <w:r>
        <w:t xml:space="preserve">- Tiểu Bạch, nhảy đi!</w:t>
      </w:r>
    </w:p>
    <w:p>
      <w:pPr>
        <w:pStyle w:val="BodyText"/>
      </w:pPr>
      <w:r>
        <w:t xml:space="preserve">Huyễn ma thú Tiểu Bạch quay đầu nhìn Tiêu Lãng, tựa như con bươm bướm lao đầu vào lửa dứt khoát nhảy vào hố sâu.</w:t>
      </w:r>
    </w:p>
    <w:p>
      <w:pPr>
        <w:pStyle w:val="Compact"/>
      </w:pPr>
      <w:r>
        <w:br w:type="textWrapping"/>
      </w:r>
      <w:r>
        <w:br w:type="textWrapping"/>
      </w:r>
    </w:p>
    <w:p>
      <w:pPr>
        <w:pStyle w:val="Heading2"/>
      </w:pPr>
      <w:bookmarkStart w:id="64" w:name="q.1---chương-42-cùng-nhau-chết"/>
      <w:bookmarkEnd w:id="64"/>
      <w:r>
        <w:t xml:space="preserve">42. Q.1 - Chương 42: Cùng Nhau Chết</w:t>
      </w:r>
    </w:p>
    <w:p>
      <w:pPr>
        <w:pStyle w:val="Compact"/>
      </w:pPr>
      <w:r>
        <w:br w:type="textWrapping"/>
      </w:r>
      <w:r>
        <w:br w:type="textWrapping"/>
      </w:r>
    </w:p>
    <w:p>
      <w:pPr>
        <w:pStyle w:val="BodyText"/>
      </w:pPr>
      <w:r>
        <w:t xml:space="preserve">- A!</w:t>
      </w:r>
    </w:p>
    <w:p>
      <w:pPr>
        <w:pStyle w:val="BodyText"/>
      </w:pPr>
      <w:r>
        <w:t xml:space="preserve">Nhìn Huyễn ma thú mang theo Tiêu Lãng nhảy xuống hang không đáy, năm người Hỏa Phượng công tử nhìn nhau.</w:t>
      </w:r>
    </w:p>
    <w:p>
      <w:pPr>
        <w:pStyle w:val="BodyText"/>
      </w:pPr>
      <w:r>
        <w:t xml:space="preserve">Hang không đáy này khá nổi tiếng trong Chiến Vương triều, bởi vì nó là cái hang sâu không thấy đáy. Cường giả không đạt tới Chiến Vương cảnh thất giai rớt xuống dưới không khác gì tự tử. Thật lâu trước kia Tu Di sơn có tin đồn hang không đáy là nơi Tu Di Tử ẩn cư, cho nên liên tục có võ giả cấp thấp vọng tưởng tìm kho báu, một bước lên trời. Kết quả người đi vào không một ai trở ra. Sau này Thành chủ của Hỏa Phượng thành dán thông báo nói rõ bên trong không có báu vật gì, nhảy xuống thì chỉ có đường chết, mấy năm nay không ai đi tự tử.</w:t>
      </w:r>
    </w:p>
    <w:p>
      <w:pPr>
        <w:pStyle w:val="BodyText"/>
      </w:pPr>
      <w:r>
        <w:t xml:space="preserve">Tiêu Lãng đã chết, Hỏa Phượng công tử không có bao nhiêu cảm thán, chỉ tiếc con Huyễn ma thú. Bọn họ không nghe thấy lời Tiêu Lãng nói, còn tưởng là Huyễn ma thú muốn chết theo chủ nhân.</w:t>
      </w:r>
    </w:p>
    <w:p>
      <w:pPr>
        <w:pStyle w:val="BodyText"/>
      </w:pPr>
      <w:r>
        <w:t xml:space="preserve">Hỏa Phượng công tử nổi giận chửi thề:</w:t>
      </w:r>
    </w:p>
    <w:p>
      <w:pPr>
        <w:pStyle w:val="BodyText"/>
      </w:pPr>
      <w:r>
        <w:t xml:space="preserve">- Bà nội nó, tổ cha nó! Làm uổng công ông!</w:t>
      </w:r>
    </w:p>
    <w:p>
      <w:pPr>
        <w:pStyle w:val="BodyText"/>
      </w:pPr>
      <w:r>
        <w:t xml:space="preserve">Hỏa Phượng công tử vỗ chiến mã hùng hổ chậm rãi đi tới gần hang không đáy. Có vẻ Hỏa Phượng công tử rất tức giận hành động tìm chết của Huyễn ma thú. Từ khi đoán được thân phận của Huyễn ma thú thì Hỏa Phượng công tử đã động tâm, muốn đem Huyễn ma thú trở thành vật nuôi của mình.</w:t>
      </w:r>
    </w:p>
    <w:p>
      <w:pPr>
        <w:pStyle w:val="BodyText"/>
      </w:pPr>
      <w:r>
        <w:t xml:space="preserve">Hỏa Phượng công tử đứng xa xa nhìn hang không đáy sâu không thấy đáy, lòng hơi sợ không dám đến gần, lỡ như rớt xuống là tiêu đời.</w:t>
      </w:r>
    </w:p>
    <w:p>
      <w:pPr>
        <w:pStyle w:val="BodyText"/>
      </w:pPr>
      <w:r>
        <w:t xml:space="preserve">- Ủa?</w:t>
      </w:r>
    </w:p>
    <w:p>
      <w:pPr>
        <w:pStyle w:val="BodyText"/>
      </w:pPr>
      <w:r>
        <w:t xml:space="preserve">Bỗng nhiên...</w:t>
      </w:r>
    </w:p>
    <w:p>
      <w:pPr>
        <w:pStyle w:val="BodyText"/>
      </w:pPr>
      <w:r>
        <w:t xml:space="preserve">Hỏa Phượng công tử thấy một con chim to từ dưới hố sâu chậm rãi bay lên, hình dạng giống hệt như mới nãy con Huyễn ma thú biến ra. Hỏa Phượng công tử mừng quá, vội vã giục ngựa nhanh tới tới gần, muốn nhìn kỹ càng.</w:t>
      </w:r>
    </w:p>
    <w:p>
      <w:pPr>
        <w:pStyle w:val="BodyText"/>
      </w:pPr>
      <w:r>
        <w:t xml:space="preserve">Bỗng nhiên...</w:t>
      </w:r>
    </w:p>
    <w:p>
      <w:pPr>
        <w:pStyle w:val="BodyText"/>
      </w:pPr>
      <w:r>
        <w:t xml:space="preserve">Dị biến xảy ra!</w:t>
      </w:r>
    </w:p>
    <w:p>
      <w:pPr>
        <w:pStyle w:val="BodyText"/>
      </w:pPr>
      <w:r>
        <w:t xml:space="preserve">Một cây xà tiên màu đen đột nhiên quất hướng đùi Long Huyết chiến mã của Hỏa Phượng công tử, lực lượng mạnh mẽ đập gãy đôi chân ngựa. Người Hỏa Phượng công tử theo quán tính lao tới trước, gã kinh khủng hét to muốn bắt lấy tảng đá bên miệng hố. Hỏa Phượng công tử trông thấy khuôn mặt đầy yêu khí đang cười với gã.</w:t>
      </w:r>
    </w:p>
    <w:p>
      <w:pPr>
        <w:pStyle w:val="BodyText"/>
      </w:pPr>
      <w:r>
        <w:t xml:space="preserve">Hỏa Phượng công tử kinh khủng hét to:</w:t>
      </w:r>
    </w:p>
    <w:p>
      <w:pPr>
        <w:pStyle w:val="BodyText"/>
      </w:pPr>
      <w:r>
        <w:t xml:space="preserve">- Tiêu Lãng!</w:t>
      </w:r>
    </w:p>
    <w:p>
      <w:pPr>
        <w:pStyle w:val="BodyText"/>
      </w:pPr>
      <w:r>
        <w:t xml:space="preserve">Hỏa Phượng công tử mới bấu một tảng đá thì thấy Tiêu Lãng cũng một tay bấu tảng đá, tay phải vung lên, xà tiên quất vào trúng tay Hỏa Phượng công tử. Trên khuôn mặt tái nhợt đầy yêu khí của Tiêu Lãng là cuồng ngạo tùy ý.</w:t>
      </w:r>
    </w:p>
    <w:p>
      <w:pPr>
        <w:pStyle w:val="BodyText"/>
      </w:pPr>
      <w:r>
        <w:t xml:space="preserve">Giọng Tiêu Lãng lạnh thấu xương vang lên:</w:t>
      </w:r>
    </w:p>
    <w:p>
      <w:pPr>
        <w:pStyle w:val="BodyText"/>
      </w:pPr>
      <w:r>
        <w:t xml:space="preserve">- Muốn mạng của ta? Vậy thì cùng nhau chết đi!</w:t>
      </w:r>
    </w:p>
    <w:p>
      <w:pPr>
        <w:pStyle w:val="BodyText"/>
      </w:pPr>
      <w:r>
        <w:t xml:space="preserve">Hỏa Phượng công tử rớt xuống hố sâu, tay trái của Tiêu Lãng vô lực bấu tảng đá. Trong ánh mắt bi thương của con chim to do Huyễn ma thú biến thành, Tiêu Lãng rớt vào trong hố sâu, như con diều đứt dây.</w:t>
      </w:r>
    </w:p>
    <w:p>
      <w:pPr>
        <w:pStyle w:val="BodyText"/>
      </w:pPr>
      <w:r>
        <w:t xml:space="preserve">Bốn người Hỏa Phượng thành giật mình biến sắc mặt, mặt trắng như tờ giấy.</w:t>
      </w:r>
    </w:p>
    <w:p>
      <w:pPr>
        <w:pStyle w:val="BodyText"/>
      </w:pPr>
      <w:r>
        <w:t xml:space="preserve">- Công tử!</w:t>
      </w:r>
    </w:p>
    <w:p>
      <w:pPr>
        <w:pStyle w:val="BodyText"/>
      </w:pPr>
      <w:r>
        <w:t xml:space="preserve">Khi bốn người lao đến thì chỉ thấy hang không đáy trống rỗng. Huyễn ma thú lao theo, trong hố quanh quẩn hồi âm tiếng hét to kinh hãi của Hỏa Phượng công tử.</w:t>
      </w:r>
    </w:p>
    <w:p>
      <w:pPr>
        <w:pStyle w:val="BodyText"/>
      </w:pPr>
      <w:r>
        <w:t xml:space="preserve">Bốn người run bần bật, răng va lập cập, lưng toát mồ hôi lạnh, cảm giác toàn thân lạnh lẽo.</w:t>
      </w:r>
    </w:p>
    <w:p>
      <w:pPr>
        <w:pStyle w:val="BodyText"/>
      </w:pPr>
      <w:r>
        <w:t xml:space="preserve">Hỏa Phượng công tử đã chết?</w:t>
      </w:r>
    </w:p>
    <w:p>
      <w:pPr>
        <w:pStyle w:val="BodyText"/>
      </w:pPr>
      <w:r>
        <w:t xml:space="preserve">Trong đầu bốn người hiện ra mấy chữ này. Bọn họ đều là đệ tử đại gia tộc trong Hỏa Phượng thành nhưng Hỏa Phượng công tử là ai? Con trai độc nhất của Thành chủ của Hỏa Phượng thành! Còn là con muộn, cho dù Hỏa Phượng công tử có hoàn khố, xấu xa hơn thì Thành chủ của Hỏa Phượng thành không nỡ đánh chửi.</w:t>
      </w:r>
    </w:p>
    <w:p>
      <w:pPr>
        <w:pStyle w:val="BodyText"/>
      </w:pPr>
      <w:r>
        <w:t xml:space="preserve">Bốn người không dám tưởng tượng chờ sau khi Thành chủ của Hỏa Phượng thành biết việc này thì sẽ tức giận như thế nào. Thành chủ của Hỏa Phượng thành có giết chết tất cả học sinh tham gia thi đấu không? Có xóa gia tộc của họ khỏi Hỏa Phượng thành không?</w:t>
      </w:r>
    </w:p>
    <w:p>
      <w:pPr>
        <w:pStyle w:val="BodyText"/>
      </w:pPr>
      <w:r>
        <w:t xml:space="preserve">Khi đầu óc bốn người hỗn độn thì phía xa vang tiếng quát to.</w:t>
      </w:r>
    </w:p>
    <w:p>
      <w:pPr>
        <w:pStyle w:val="BodyText"/>
      </w:pPr>
      <w:r>
        <w:t xml:space="preserve">- Công tử!</w:t>
      </w:r>
    </w:p>
    <w:p>
      <w:pPr>
        <w:pStyle w:val="BodyText"/>
      </w:pPr>
      <w:r>
        <w:t xml:space="preserve">Bốn người giật mình ngoái đầu lại, thấy một võ giả với tốc độ siêu nhanh lao hướng họ.</w:t>
      </w:r>
    </w:p>
    <w:p>
      <w:pPr>
        <w:pStyle w:val="BodyText"/>
      </w:pPr>
      <w:r>
        <w:t xml:space="preserve">- Đây là ai? Tại sao chưa thấy trong Hỏa Phượng thành? Không lẽ là hộ vệ ẩn giấu của Hỏa Phượng công tử?</w:t>
      </w:r>
    </w:p>
    <w:p>
      <w:pPr>
        <w:pStyle w:val="BodyText"/>
      </w:pPr>
      <w:r>
        <w:t xml:space="preserve">Bốn người nghi hoặc liếc nhau.</w:t>
      </w:r>
    </w:p>
    <w:p>
      <w:pPr>
        <w:pStyle w:val="BodyText"/>
      </w:pPr>
      <w:r>
        <w:t xml:space="preserve">Một người nhanh chóng tỉnh táo lại, hét to:</w:t>
      </w:r>
    </w:p>
    <w:p>
      <w:pPr>
        <w:pStyle w:val="BodyText"/>
      </w:pPr>
      <w:r>
        <w:t xml:space="preserve">- Đại nhân, đại nhân, hãy mau cứu Hỏa Phượng công tử, hắn... Hắn bị Tiêu Lãng hại rơi vào hang không đáy, mau cứu hắn!</w:t>
      </w:r>
    </w:p>
    <w:p>
      <w:pPr>
        <w:pStyle w:val="BodyText"/>
      </w:pPr>
      <w:r>
        <w:t xml:space="preserve">Người đến chính là Thiên Tầm chạy nhanh như bay dọc theo vết máu, dấu vết trên đường tìm đến đây. Thiên Tầm như u linh bay tới, vị công tử mới nãy lên tiếng chưa kịp phản ứng đã thấy Thiên Tầm đến ngay trước mặt mình. Một tay Thiên Tầm bóp cổ công tử kia kéo xuống Long Huyết chiến mã, một cước đá bay Long Huyết chiến mã.</w:t>
      </w:r>
    </w:p>
    <w:p>
      <w:pPr>
        <w:pStyle w:val="BodyText"/>
      </w:pPr>
      <w:r>
        <w:t xml:space="preserve">Thiên Tầm còn ở giữa không trung, vẻ mặt dữ tợn rống to:</w:t>
      </w:r>
    </w:p>
    <w:p>
      <w:pPr>
        <w:pStyle w:val="BodyText"/>
      </w:pPr>
      <w:r>
        <w:t xml:space="preserve">- Ta mặc kệ Hỏa Phượng công tử đi chết đi, Tiêu Lãng! Hắn ở đâu?</w:t>
      </w:r>
    </w:p>
    <w:p>
      <w:pPr>
        <w:pStyle w:val="BodyText"/>
      </w:pPr>
      <w:r>
        <w:t xml:space="preserve">- Ư ô!</w:t>
      </w:r>
    </w:p>
    <w:p>
      <w:pPr>
        <w:pStyle w:val="BodyText"/>
      </w:pPr>
      <w:r>
        <w:t xml:space="preserve">Vị công tử bị Thiên Tầm bóp cổ suýt tắt thở, mặt xanh mét không nói nên lời.</w:t>
      </w:r>
    </w:p>
    <w:p>
      <w:pPr>
        <w:pStyle w:val="BodyText"/>
      </w:pPr>
      <w:r>
        <w:t xml:space="preserve">Mắt Thiên Tầm đầy tơ máu liếc ba người còn lại, gào thét:</w:t>
      </w:r>
    </w:p>
    <w:p>
      <w:pPr>
        <w:pStyle w:val="BodyText"/>
      </w:pPr>
      <w:r>
        <w:t xml:space="preserve">- Các ngươi là người câm sao? Ta hỏi các ngươi Tiêu Lãng ở đâu? Nếu không nói thì các ngươi phải chết!</w:t>
      </w:r>
    </w:p>
    <w:p>
      <w:pPr>
        <w:pStyle w:val="BodyText"/>
      </w:pPr>
      <w:r>
        <w:t xml:space="preserve">Ba người cầm cơ nỗ quân dụng nhưng khiếp sợ khí thế, sát ý của Thiên Tầm, không dám nhúc nhích.</w:t>
      </w:r>
    </w:p>
    <w:p>
      <w:pPr>
        <w:pStyle w:val="BodyText"/>
      </w:pPr>
      <w:r>
        <w:t xml:space="preserve">Một người tay run run chỉ hướng hang không đáy, nói:</w:t>
      </w:r>
    </w:p>
    <w:p>
      <w:pPr>
        <w:pStyle w:val="BodyText"/>
      </w:pPr>
      <w:r>
        <w:t xml:space="preserve">- Tiêu Lãng và Hỏa Phượng công tử đều rơi vào hang không đáy.</w:t>
      </w:r>
    </w:p>
    <w:p>
      <w:pPr>
        <w:pStyle w:val="BodyText"/>
      </w:pPr>
      <w:r>
        <w:t xml:space="preserve">Thiên Tầm nổi giận gầm lên:</w:t>
      </w:r>
    </w:p>
    <w:p>
      <w:pPr>
        <w:pStyle w:val="BodyText"/>
      </w:pPr>
      <w:r>
        <w:t xml:space="preserve">- Bố tiên sư cha nhà nó!</w:t>
      </w:r>
    </w:p>
    <w:p>
      <w:pPr>
        <w:pStyle w:val="BodyText"/>
      </w:pPr>
      <w:r>
        <w:t xml:space="preserve">Thiên Tầm vứt công tử kia sang bên, gã văng ra xa hơn mười thước, đụng gãy hai thân cây nhỏ, ở trên mặt đất hét thảm.</w:t>
      </w:r>
    </w:p>
    <w:p>
      <w:pPr>
        <w:pStyle w:val="BodyText"/>
      </w:pPr>
      <w:r>
        <w:t xml:space="preserve">- Thiên Tầm, bà nọi mày là đồ ngu, đầu heo!</w:t>
      </w:r>
    </w:p>
    <w:p>
      <w:pPr>
        <w:pStyle w:val="BodyText"/>
      </w:pPr>
      <w:r>
        <w:t xml:space="preserve">Thiên Tầm giơ tay tát mặt mình, một bên má có dấu tay đỏ rực. Thiên Tầm nhìn tới nhìn lùi trong hang không đáy, đi lòng vòng xung quanh mấy vòng như kiến bò trên chảo nóng.</w:t>
      </w:r>
    </w:p>
    <w:p>
      <w:pPr>
        <w:pStyle w:val="BodyText"/>
      </w:pPr>
      <w:r>
        <w:t xml:space="preserve">Thiên Tầm vỗ đầu, trầm giọng quát:</w:t>
      </w:r>
    </w:p>
    <w:p>
      <w:pPr>
        <w:pStyle w:val="BodyText"/>
      </w:pPr>
      <w:r>
        <w:t xml:space="preserve">- Phải rồi, quay về Yên Vũ sơn trang, lập tức truyền tin cho Bát gia. Lão thái gia xuống núi rồi, chắc chắn sẽ phái cường giả đến cứu, nói không chừng công tử còn có thể cứu!</w:t>
      </w:r>
    </w:p>
    <w:p>
      <w:pPr>
        <w:pStyle w:val="BodyText"/>
      </w:pPr>
      <w:r>
        <w:t xml:space="preserve">Thiên Tầm lầu bầu xong người vờn quanh ảo ảnh màu xanh, thần hồn phụ thể, dùng tốc độ nhanh nhất xuống núi.</w:t>
      </w:r>
    </w:p>
    <w:p>
      <w:pPr>
        <w:pStyle w:val="BodyText"/>
      </w:pPr>
      <w:r>
        <w:t xml:space="preserve">Võ giả nào không tới đẳng cấp Chiến Vương cảnh hay không có thần hồn bay thì không xuống hang không đáy được. Tuy Thiên Tầm có tốc độ cực nhanh nhưng nếu nhảy xuống, bên dưới có tảng đá hay đất cứng thì gã chỉ có con đường chết.</w:t>
      </w:r>
    </w:p>
    <w:p>
      <w:pPr>
        <w:pStyle w:val="BodyText"/>
      </w:pPr>
      <w:r>
        <w:t xml:space="preserve">Thiên Tầm chết không là gì, mới nãy gã đã định nhảy xuống chết chung với Tiêu Lãng. Nhưng Thiên Tầm ôm một hy vọng, hy vọng Tiêu Lãng còn sống. Cho nên Thiên Tầm phải dùng tốc độ nhanh nhất chạy về Yên Vũ sơn trang, thông qua cách truyền tin đặc biệt báo cho Bát gia. Còn về sau này Thiên Tầm sẽ bị xử lý như thế nào thì gã không dám có lời trách móc, bây giờ gã không rảnh để ý những chuyện này.</w:t>
      </w:r>
    </w:p>
    <w:p>
      <w:pPr>
        <w:pStyle w:val="BodyText"/>
      </w:pPr>
      <w:r>
        <w:t xml:space="preserve">Vù vù vù vù vù!</w:t>
      </w:r>
    </w:p>
    <w:p>
      <w:pPr>
        <w:pStyle w:val="BodyText"/>
      </w:pPr>
      <w:r>
        <w:t xml:space="preserve">Trong khi bốn công tử càng khủng hoảng hơn thì một bóng người đỏ rực nhanh chóng lao ra khỏi rừng cây. Thấy bốn công tử kia, đôi mắt giận dữ chợt biến cực kỳ kinh khủng.</w:t>
      </w:r>
    </w:p>
    <w:p>
      <w:pPr>
        <w:pStyle w:val="BodyText"/>
      </w:pPr>
      <w:r>
        <w:t xml:space="preserve">Bóng người đỏ rực từ xa quát to:</w:t>
      </w:r>
    </w:p>
    <w:p>
      <w:pPr>
        <w:pStyle w:val="BodyText"/>
      </w:pPr>
      <w:r>
        <w:t xml:space="preserve">- Hỏa Vũ đâu? Hỏa Vũ đâu rồi?</w:t>
      </w:r>
    </w:p>
    <w:p>
      <w:pPr>
        <w:pStyle w:val="BodyText"/>
      </w:pPr>
      <w:r>
        <w:t xml:space="preserve">- Phó thành chủ của Hỏa Phượng thành, Hỏa Liệt!</w:t>
      </w:r>
    </w:p>
    <w:p>
      <w:pPr>
        <w:pStyle w:val="BodyText"/>
      </w:pPr>
      <w:r>
        <w:t xml:space="preserve">Bốn người lập tức nhận ra người đến là ai. Công tử bị Thiên Tầm hất văng xuống đất vội vàng đứng dậy, chạy tới gần Phó thành chủ của Hỏa Phượng thành, Hỏa Liệt.</w:t>
      </w:r>
    </w:p>
    <w:p>
      <w:pPr>
        <w:pStyle w:val="BodyText"/>
      </w:pPr>
      <w:r>
        <w:t xml:space="preserve">Công tử này nghẹn ngào nói:</w:t>
      </w:r>
    </w:p>
    <w:p>
      <w:pPr>
        <w:pStyle w:val="BodyText"/>
      </w:pPr>
      <w:r>
        <w:t xml:space="preserve">- Phó thành chủ, công tử, công tử bị Tiêu Lãng ám toán rơi vào hang không đáy!</w:t>
      </w:r>
    </w:p>
    <w:p>
      <w:pPr>
        <w:pStyle w:val="BodyText"/>
      </w:pPr>
      <w:r>
        <w:t xml:space="preserve">Ba người khác giật mình tỉnh lại, lập tức phụ họa:</w:t>
      </w:r>
    </w:p>
    <w:p>
      <w:pPr>
        <w:pStyle w:val="BodyText"/>
      </w:pPr>
      <w:r>
        <w:t xml:space="preserve">- Đúng, đúng! Công tử bị tạp chủng kia ám toán, chúng ta không cứu kịp. Phó thành chủ hãy mau cứu công tử!</w:t>
      </w:r>
    </w:p>
    <w:p>
      <w:pPr>
        <w:pStyle w:val="BodyText"/>
      </w:pPr>
      <w:r>
        <w:t xml:space="preserve">Hỏa Phượng công tử chỉ chết chứ không sống nổi, chắc chắn Tiêu Lãng cũng chết rồi, đẩy hết trách nhiệm lên người hắn, khi Thành chủ của Hỏa Phượng thành trở về có chỗ để trút giận.</w:t>
      </w:r>
    </w:p>
    <w:p>
      <w:pPr>
        <w:pStyle w:val="BodyText"/>
      </w:pPr>
      <w:r>
        <w:t xml:space="preserve">Phó thành chủ của Hỏa Phượng thành, Hỏa Liệt nổi giận rống to:</w:t>
      </w:r>
    </w:p>
    <w:p>
      <w:pPr>
        <w:pStyle w:val="BodyText"/>
      </w:pPr>
      <w:r>
        <w:t xml:space="preserve">- Sao các ngươi không chết đi?</w:t>
      </w:r>
    </w:p>
    <w:p>
      <w:pPr>
        <w:pStyle w:val="BodyText"/>
      </w:pPr>
      <w:r>
        <w:t xml:space="preserve">Phó thành chủ của Hỏa Phượng thành, Hỏa Liệt một chưởng đánh bay vị công tử mới vừa chạy tới. Lần này công tử bay càng xa, té xuống đất hộc bãi máu, ngất xỉu.</w:t>
      </w:r>
    </w:p>
    <w:p>
      <w:pPr>
        <w:pStyle w:val="BodyText"/>
      </w:pPr>
      <w:r>
        <w:t xml:space="preserve">Phó thành chủ của Hỏa Phượng thành, Hỏa Liệt không chút do dự móc đạn tín hiệu ra khỏi ngực ném lên cao.</w:t>
      </w:r>
    </w:p>
    <w:p>
      <w:pPr>
        <w:pStyle w:val="BodyText"/>
      </w:pPr>
      <w:r>
        <w:t xml:space="preserve">Bùm bùm bùm bùm bùm!</w:t>
      </w:r>
    </w:p>
    <w:p>
      <w:pPr>
        <w:pStyle w:val="BodyText"/>
      </w:pPr>
      <w:r>
        <w:t xml:space="preserve">Đạn tín hiệu này khí thế hơn của Tiêu Lãng, một nửa bầu trời Tu Di sơn bị pháo hoa đỏ rực chiếu sáng.</w:t>
      </w:r>
    </w:p>
    <w:p>
      <w:pPr>
        <w:pStyle w:val="BodyText"/>
      </w:pPr>
      <w:r>
        <w:t xml:space="preserve">Phó thành chủ của Hỏa Phượng thành, Hỏa Liệt tức giận rống to:</w:t>
      </w:r>
    </w:p>
    <w:p>
      <w:pPr>
        <w:pStyle w:val="BodyText"/>
      </w:pPr>
      <w:r>
        <w:t xml:space="preserve">- Hỏa Phượng công tử bị Tiêu Lãng ám oán rơi vào hang không đáy, lập tức báo tin về Hỏa Phượng thành, báo cho thành chủ biết, hết sức cứu công tử! Hỏa Phượng quân nghe lệnh, bắt giữ toàn bộ người Phi Tuyết võ viện, khống chế học viên tham gia thi đấu võ viện lại, chờ thành chủ trở về xử lý!</w:t>
      </w:r>
    </w:p>
    <w:p>
      <w:pPr>
        <w:pStyle w:val="Compact"/>
      </w:pPr>
      <w:r>
        <w:t xml:space="preserve">Thanh âm quanh quẩn trong Tu Di sơn thật lâu không ngừng!</w:t>
      </w:r>
      <w:r>
        <w:br w:type="textWrapping"/>
      </w:r>
      <w:r>
        <w:br w:type="textWrapping"/>
      </w:r>
    </w:p>
    <w:p>
      <w:pPr>
        <w:pStyle w:val="Heading2"/>
      </w:pPr>
      <w:bookmarkStart w:id="65" w:name="q.1---chương-43-tôn-tử-của-ta"/>
      <w:bookmarkEnd w:id="65"/>
      <w:r>
        <w:t xml:space="preserve">43. Q.1 - Chương 43: Tôn Tử Của Ta</w:t>
      </w:r>
    </w:p>
    <w:p>
      <w:pPr>
        <w:pStyle w:val="Compact"/>
      </w:pPr>
      <w:r>
        <w:br w:type="textWrapping"/>
      </w:r>
      <w:r>
        <w:br w:type="textWrapping"/>
      </w:r>
    </w:p>
    <w:p>
      <w:pPr>
        <w:pStyle w:val="BodyText"/>
      </w:pPr>
      <w:r>
        <w:t xml:space="preserve">Tiêu Lãng phát ra đạn tín hiệu khiến dưới Tu Di sơn hỗn loạn. Phó thành chủ của Hỏa Phượng thành, Hỏa Liệt rống to chấn động cả Hỏa Phượng thành.</w:t>
      </w:r>
    </w:p>
    <w:p>
      <w:pPr>
        <w:pStyle w:val="BodyText"/>
      </w:pPr>
      <w:r>
        <w:t xml:space="preserve">Hỏa Phượng công tử bị ám toán, rơi vào hang không đáy?</w:t>
      </w:r>
    </w:p>
    <w:p>
      <w:pPr>
        <w:pStyle w:val="BodyText"/>
      </w:pPr>
      <w:r>
        <w:t xml:space="preserve">Tin tức này như bông tuyết truyền khắp Hỏa Phượng thành, vô số cường giả trong gia tộc chạy nhanh như chớp hướng tới Tu Di sơn. Nhiều người thầm chửi tiểu tử Tiêu Lãng không có danh tiếng gì, nghĩ tới sau khi Thành chủ của Hỏa Phượng thành trở về nổi điên là họ hạn không thể băm vằm hắn ra thành trăm mảnh.</w:t>
      </w:r>
    </w:p>
    <w:p>
      <w:pPr>
        <w:pStyle w:val="BodyText"/>
      </w:pPr>
      <w:r>
        <w:t xml:space="preserve">Thành chủ của Hỏa Phượng thành tuổi già được con muộn, tính cách táo bạo, nay con trai duy nhất bị hại, sợ là nguyên Hỏa Phượng thành không còn ngày bình yên.</w:t>
      </w:r>
    </w:p>
    <w:p>
      <w:pPr>
        <w:pStyle w:val="BodyText"/>
      </w:pPr>
      <w:r>
        <w:t xml:space="preserve">Bốn người Tư Đồ Chiến Thiên, Bộ Tiểu Sát, Mộc Phi Ngư, Bộ Tiểu Man bị Hỏa Phượng quân ùa lên bắt giữ. Nhã phu nhân Liễu Nhã đi theo lên núi cũng bị mời xuống núi, khống chế. Mộc Long mặt âm trầm xuống núi, thầm sai người truyền tin Mộc Đỉnh Dược Vương trở về chủ trì đại cục!</w:t>
      </w:r>
    </w:p>
    <w:p>
      <w:pPr>
        <w:pStyle w:val="BodyText"/>
      </w:pPr>
      <w:r>
        <w:t xml:space="preserve">Một bí trận trong Hỏa Phượng thành bị mở ra, luồng sáng trắng phóng lên cao. Người của Hỏa gia lập tức thông qua mật trận truyền tin cho Ngưu Mãnh. Trong thành hãi hùng chờ đợi Thành chủ của Hỏa Phượng thành trở về đổ ập xuống cơn giận.</w:t>
      </w:r>
    </w:p>
    <w:p>
      <w:pPr>
        <w:pStyle w:val="BodyText"/>
      </w:pPr>
      <w:r>
        <w:t xml:space="preserve">Tất cả đệ tử các võ viện trên Tu Di sơn đều bị dẫn xuống núi, ngừng thi đấu. Hang không đáy bị Hỏa Phượng quân bao vây. Mặt Phó thành chủ của Hỏa Phượng thành, Hỏa Liệt xanh mét chỉ huy người bện dây thừng thật dài, chuẩn bị đích thân xuống hang không đáy điều tra xem Hỏa Phượng công tử có còn sống không, hoặc mang xá gã trở về.</w:t>
      </w:r>
    </w:p>
    <w:p>
      <w:pPr>
        <w:pStyle w:val="BodyText"/>
      </w:pPr>
      <w:r>
        <w:t xml:space="preserve">Chính Phó thành chủ của Hỏa Phượng thành, Hỏa Liệt cũng không biết hang không đáy sâu cỡ nào, không dám tùy tiện đi xuống. Dây thừng mấy lần bện xong nhưng Phó thành chủ của Hỏa Phượng thành, Hỏa Liệt vẫn không yên tâm, sai người đi vào thành mang thêm dây thừng ra. Phó thành chủ của Hỏa Phượng thành, Hỏa Liệt định dẫn theo mấy người đi xuống, nếu có Huyền thú công kích cũng tiện hỗ trợ cho nhau.</w:t>
      </w:r>
    </w:p>
    <w:p>
      <w:pPr>
        <w:pStyle w:val="BodyText"/>
      </w:pPr>
      <w:r>
        <w:t xml:space="preserve">Có một người chạy nhanh như bay trên con đường từ Hỏa Phượng thành đến Dược Vương thành, tốc độ siêu khủng bố. Ngời đi đường thỉnh thoảng thấy cái bóng từ xa chạy tới, người này xẹt qua như ma giữa ban ngày, hù nhiều người sợ chết khiếp.</w:t>
      </w:r>
    </w:p>
    <w:p>
      <w:pPr>
        <w:pStyle w:val="BodyText"/>
      </w:pPr>
      <w:r>
        <w:t xml:space="preserve">- Mau, mau, mau!</w:t>
      </w:r>
    </w:p>
    <w:p>
      <w:pPr>
        <w:pStyle w:val="BodyText"/>
      </w:pPr>
      <w:r>
        <w:t xml:space="preserve">Chân Thiên Tầm run rẩy, lòng nhỏ máu, gã không thể làm gì, không thể nói cái gì, dùng hết mỗi một phần sức lực, mỗi một chút Huyền khí chạy nhanh đi.</w:t>
      </w:r>
    </w:p>
    <w:p>
      <w:pPr>
        <w:pStyle w:val="BodyText"/>
      </w:pPr>
      <w:r>
        <w:t xml:space="preserve">Hỏa Phượng thành cách Dược Vương thành không quá xa nhưng lần trước đám người Tiêu Lãng chậm rãi đi mất hai người rưỡi.</w:t>
      </w:r>
    </w:p>
    <w:p>
      <w:pPr>
        <w:pStyle w:val="BodyText"/>
      </w:pPr>
      <w:r>
        <w:t xml:space="preserve">Tuy nhiên, Thiên Tầm chỉ mất nửa ngày đã chạy tới Dược Vương thành, có thể tưởng tượng tốc độ nhanh cỡ nào, nóng ruột đến đâu.</w:t>
      </w:r>
    </w:p>
    <w:p>
      <w:pPr>
        <w:pStyle w:val="BodyText"/>
      </w:pPr>
      <w:r>
        <w:t xml:space="preserve">Mấy canh giờ liên tục chạy nhanh làm miệng Thiên Tầm cô khốc, giọng khàn khàn.</w:t>
      </w:r>
    </w:p>
    <w:p>
      <w:pPr>
        <w:pStyle w:val="BodyText"/>
      </w:pPr>
      <w:r>
        <w:t xml:space="preserve">Dù là vậy Thiên Tầm vẫn dốc hết sức rống to trước khi tới gần Yên Vũ sơn trang:</w:t>
      </w:r>
    </w:p>
    <w:p>
      <w:pPr>
        <w:pStyle w:val="BodyText"/>
      </w:pPr>
      <w:r>
        <w:t xml:space="preserve">- Ba gia!</w:t>
      </w:r>
    </w:p>
    <w:p>
      <w:pPr>
        <w:pStyle w:val="BodyText"/>
      </w:pPr>
      <w:r>
        <w:t xml:space="preserve">Vù vù vù vù vù!</w:t>
      </w:r>
    </w:p>
    <w:p>
      <w:pPr>
        <w:pStyle w:val="BodyText"/>
      </w:pPr>
      <w:r>
        <w:t xml:space="preserve">Ba gia, quản sự của Đấu Thú Tràng nhanh chóng chạy ra khỏi Yên Vũ sơn trang. Võ giả ở lại Yên Vũ sơn trang bị kinh động chạy nhanh ra khỏi mỗi sân, mặt lạnh băng, muốn nhìn xem ai to gan dám la lối bên ngoài Yên Vũ sơn trang.</w:t>
      </w:r>
    </w:p>
    <w:p>
      <w:pPr>
        <w:pStyle w:val="BodyText"/>
      </w:pPr>
      <w:r>
        <w:t xml:space="preserve">Ba gia, quản sự của Đấu Thú Tràng và đám hộ vệ thấy Thiên Tầm chật vật thì giật nảy mình.</w:t>
      </w:r>
    </w:p>
    <w:p>
      <w:pPr>
        <w:pStyle w:val="BodyText"/>
      </w:pPr>
      <w:r>
        <w:t xml:space="preserve">Ba gia, quản sự của Đấu Thú Tràng nịnh nọt khom thắt lưng tiến lên nghênh đón:</w:t>
      </w:r>
    </w:p>
    <w:p>
      <w:pPr>
        <w:pStyle w:val="BodyText"/>
      </w:pPr>
      <w:r>
        <w:t xml:space="preserve">- Thiên gia!</w:t>
      </w:r>
    </w:p>
    <w:p>
      <w:pPr>
        <w:pStyle w:val="BodyText"/>
      </w:pPr>
      <w:r>
        <w:t xml:space="preserve">- Lập tức mở ra mật trận, thông báo cho Bát gia là Tiêu Lãng công tử đã rơi vào hang không đáy!</w:t>
      </w:r>
    </w:p>
    <w:p>
      <w:pPr>
        <w:pStyle w:val="BodyText"/>
      </w:pPr>
      <w:r>
        <w:t xml:space="preserve">Thiên Tầm nói xong ngã xuống đất, miệng sùi bọt mép, đã xỉu. Nụ cười nịnh nọt trên mặt Ba gia, quản sự của Đấu Thú Tràng biến mất, thay vào đó là tràn đầy khủng hoảng.</w:t>
      </w:r>
    </w:p>
    <w:p>
      <w:pPr>
        <w:pStyle w:val="BodyText"/>
      </w:pPr>
      <w:r>
        <w:t xml:space="preserve">Hộ vệ khác không biết thân phận của Tiêu Lãng nhưng Ba gia, quản sự của Đấu Thú Tràng rất rõ ràng. Tuy Ba gia, quản sự của Đấu Thú Tràng không hiểu hang không đáy là đau nhưng gã biết Tiêu Lãng xảy ra chuyện. Bát gia đã nói nếu Tiêu Lãng có chuyện gì thì sẽ sống xé gã ra.</w:t>
      </w:r>
    </w:p>
    <w:p>
      <w:pPr>
        <w:pStyle w:val="BodyText"/>
      </w:pPr>
      <w:r>
        <w:t xml:space="preserve">- Mau, mau, mở ra mật trận báo cho Bát gia!</w:t>
      </w:r>
    </w:p>
    <w:p>
      <w:pPr>
        <w:pStyle w:val="BodyText"/>
      </w:pPr>
      <w:r>
        <w:t xml:space="preserve">Không rảnh kêu người nâng Thiên Tầm dậy, vết sẹo trên mặt Ba gia, quản sự của Đấu Thú Tràng vặn vẹo, gã hét to chạy hướng một cái sân đằng sau ba sân lớn.</w:t>
      </w:r>
    </w:p>
    <w:p>
      <w:pPr>
        <w:pStyle w:val="BodyText"/>
      </w:pPr>
      <w:r>
        <w:t xml:space="preserve">Chốc lát sau, một luồng sáng trắng ảnh chiếu hoàng hôn đỏ máu bắn lên cao, truyền tin Tiêu Lãng gặp nạn cho Bát gia ở xa phía đế đô.</w:t>
      </w:r>
    </w:p>
    <w:p>
      <w:pPr>
        <w:pStyle w:val="BodyText"/>
      </w:pPr>
      <w:r>
        <w:t xml:space="preserve">….. …. …. …. …..</w:t>
      </w:r>
    </w:p>
    <w:p>
      <w:pPr>
        <w:pStyle w:val="BodyText"/>
      </w:pPr>
      <w:r>
        <w:t xml:space="preserve">Giờ phút này, đế đô gió nổi mây phun.</w:t>
      </w:r>
    </w:p>
    <w:p>
      <w:pPr>
        <w:pStyle w:val="BodyText"/>
      </w:pPr>
      <w:r>
        <w:t xml:space="preserve">Vô số cường giả Chiến Vương triều suốt đêm chạy tới đế đô, đến sân lớn Tiêu gia ở phía bắc đế đô chỉ vì gặp mặt lão thái gia của Tiêu gia, chúc mừng nàng giải trừ phong ấn Long Hổ sơn, bình an trở về.</w:t>
      </w:r>
    </w:p>
    <w:p>
      <w:pPr>
        <w:pStyle w:val="BodyText"/>
      </w:pPr>
      <w:r>
        <w:t xml:space="preserve">Vô số xe ngựa xa hoa suýt phá sập sân lớn của Tiêu gia. Đám cường giả, đại nhân vật nổi tiếng trong Chiến Vương triều tụ tập ở đại sảnh nhưng Long Hổ sơn chậm chạp chưa xuất hiện.</w:t>
      </w:r>
    </w:p>
    <w:p>
      <w:pPr>
        <w:pStyle w:val="BodyText"/>
      </w:pPr>
      <w:r>
        <w:t xml:space="preserve">- Các vị, các vị!</w:t>
      </w:r>
    </w:p>
    <w:p>
      <w:pPr>
        <w:pStyle w:val="BodyText"/>
      </w:pPr>
      <w:r>
        <w:t xml:space="preserve">Cửa hông đại sảnh mở ra, một lão nhân mặc áo gấm màu lam, bước đi mạnh mẽ uy vũ như rồng đi ra, cười tủm tỉm không ngừng chắp tay hành lễ hướng bốn phía.</w:t>
      </w:r>
    </w:p>
    <w:p>
      <w:pPr>
        <w:pStyle w:val="BodyText"/>
      </w:pPr>
      <w:r>
        <w:t xml:space="preserve">Bốn mươi lăm người trong đại sảnh lập tức đứng dậy, cười tươi nhìn lão nhân, vừa hành lễ vừa cung kính nói:</w:t>
      </w:r>
    </w:p>
    <w:p>
      <w:pPr>
        <w:pStyle w:val="BodyText"/>
      </w:pPr>
      <w:r>
        <w:t xml:space="preserve">- Bất Hoặc đại nhân!</w:t>
      </w:r>
    </w:p>
    <w:p>
      <w:pPr>
        <w:pStyle w:val="BodyText"/>
      </w:pPr>
      <w:r>
        <w:t xml:space="preserve">Có thể khiến những đại nhân vật bình thường cao cao tại thượng, vẻ mặt kiêu ngạo giờ biến thành tiểu nhân vật thân thiện, hiển nhiên lão nhân này có địa vị rất cao trong Tiêu gia.</w:t>
      </w:r>
    </w:p>
    <w:p>
      <w:pPr>
        <w:pStyle w:val="BodyText"/>
      </w:pPr>
      <w:r>
        <w:t xml:space="preserve">Lão nhân cười tươi như hoa, lại lần nữa chắp tay, khách sáo nói:</w:t>
      </w:r>
    </w:p>
    <w:p>
      <w:pPr>
        <w:pStyle w:val="BodyText"/>
      </w:pPr>
      <w:r>
        <w:t xml:space="preserve">- Đa tạ các vị ưu ái, ta nhiều lần đi mời lão tộc trưởng, đáng tiếc lão tộc trưởng vừa mới trở về, thân thể cần tĩnh dưỡng. Lão tộc trưởng nói không gặp khách, xin nhận tâm ý của các vị. Xin các vị hãy đi về trước, chắc chắn sau này Tiêu gia sẽ từ từ báo lại thịnh tình của các vị.</w:t>
      </w:r>
    </w:p>
    <w:p>
      <w:pPr>
        <w:pStyle w:val="BodyText"/>
      </w:pPr>
      <w:r>
        <w:t xml:space="preserve">Đáy mắt đám người lóe tia thất vọng nhưng lập tức giấu đi, hiển nhiên hơi tiếc vì không được thấy tuyệt thế cường giả trong truyền thuyết. Nhưng nếu lão thái gia của Tiêu gia đã lên tiếng, mọi người không dám nói nhiều, khách sáo ra vẻ thông cảm, nói mấy câu như mong lão thái gia tĩnh dưỡng cho khỏe rồi cáo từ rời đi.</w:t>
      </w:r>
    </w:p>
    <w:p>
      <w:pPr>
        <w:pStyle w:val="BodyText"/>
      </w:pPr>
      <w:r>
        <w:t xml:space="preserve">Trong đám người có Thành chủ của Hỏa Phượng thành, Mộc Đỉnh Dược Vương. Hai người tiếc nuối đi ra ngoài, mới bước ra khỏi sân Tiêu gia thì một khối ngọc bài trên người Thành chủ của Hỏa Phượng thành chấn động. Thành chủ của Hỏa Phượng thành biến sắc mặt cầm xem, người phát ra sát khí đậm đặc. Thành chủ của Hỏa Phượng thành phớt lờ ánh mắt nghi hoặc của người xung quanh, ảo ảnh hỏa phượng nhanh chóng hiện ra, lưng giương đôi cánh chim lửa đỏ. Thành chủ của Hỏa Phượng thành không nói tiếng nào hóa thành sao băng lao nhanh hướng Hỏa Phượng thành.</w:t>
      </w:r>
    </w:p>
    <w:p>
      <w:pPr>
        <w:pStyle w:val="BodyText"/>
      </w:pPr>
      <w:r>
        <w:t xml:space="preserve">- Lão này làm gì đi gấp dữ vậy? Không lẽ Hỏa Phượng thành xảy ra việc lớn?</w:t>
      </w:r>
    </w:p>
    <w:p>
      <w:pPr>
        <w:pStyle w:val="BodyText"/>
      </w:pPr>
      <w:r>
        <w:t xml:space="preserve">Mộc Đỉnh Dược Vương vuốt râu hoa râm, mắt đục chớp lóe tia sáng.</w:t>
      </w:r>
    </w:p>
    <w:p>
      <w:pPr>
        <w:pStyle w:val="BodyText"/>
      </w:pPr>
      <w:r>
        <w:t xml:space="preserve">Mộc Đỉnh Dược Vương trầm ngâm giây lát sau trầm giọng nói:</w:t>
      </w:r>
    </w:p>
    <w:p>
      <w:pPr>
        <w:pStyle w:val="BodyText"/>
      </w:pPr>
      <w:r>
        <w:t xml:space="preserve">- Mộc Ngư, chúng ta lập tức chạy về Hỏa Phượng thành!</w:t>
      </w:r>
    </w:p>
    <w:p>
      <w:pPr>
        <w:pStyle w:val="BodyText"/>
      </w:pPr>
      <w:r>
        <w:t xml:space="preserve">Chờ Mộc Đỉnh Dược Vương leo lên xe ngựa, Mộc Ngư liền khống chế xe, vung roi quất vào mông bốn con ngựa quý không phải loại bình thường, xe ngựa đi mất.</w:t>
      </w:r>
    </w:p>
    <w:p>
      <w:pPr>
        <w:pStyle w:val="BodyText"/>
      </w:pPr>
      <w:r>
        <w:t xml:space="preserve">Vô số đại nhân vật bên ngoài sân Tiêu gia nghi hoặc, không lẽ Hỏa Phượng thành thật sự xảy ra việc lớn? Nếu không thì Thành chủ của Hỏa Phượng thành hiếm khi đến đế đô một lần vậy mà chẳng ở lại chơi vài ngày đã đi?</w:t>
      </w:r>
    </w:p>
    <w:p>
      <w:pPr>
        <w:pStyle w:val="BodyText"/>
      </w:pPr>
      <w:r>
        <w:t xml:space="preserve">Lão thái gia của Tiêu gia không hề tĩnh dưỡng.</w:t>
      </w:r>
    </w:p>
    <w:p>
      <w:pPr>
        <w:pStyle w:val="BodyText"/>
      </w:pPr>
      <w:r>
        <w:t xml:space="preserve">Trong hậu viện Tiêu gia, một đám cường giả của Tiêu gia quỳ một gối. Bọn họ đã quỳ một ngày một đêm, một mảnh tĩnh lặng, ánh mắt nóng cháy nhìn thân hình thấp lùn trước mặt.</w:t>
      </w:r>
    </w:p>
    <w:p>
      <w:pPr>
        <w:pStyle w:val="BodyText"/>
      </w:pPr>
      <w:r>
        <w:t xml:space="preserve">Thân hình kia chỉ ột thước sáu nhưng ọi người cảm giác như ngọn núi nguy nga. Đó là một lão nhân, mặ áo đen, sống lưng thẳng như kiếm, tóc trắng như tuyết, khuôn mặt giống nam nhân trung niên. Lão nhân chắp hai tay sau lưng, im lặng đứng trước nấm mồ nhô ra, đôi mắt bình thản, không ai biết lão nghĩ gì.</w:t>
      </w:r>
    </w:p>
    <w:p>
      <w:pPr>
        <w:pStyle w:val="BodyText"/>
      </w:pPr>
      <w:r>
        <w:t xml:space="preserve">Trong đám người quỳ có Bát gia, tuy lòng gã rất sốt ruột, muốn nói chuyện Tiêu Thanh Y và Tiêu gia cho lão nhân trước mắt nghe. Nhưng từ khi lão thái gia của Tiêu gia trở về luôn yên lặng đứng trước ngôi mộ, không nói câu nào. Lão thái gia của Tiêu gia không mở miệng, tất cả cường giả Tiêu gia tiến đến bái kiến chỉ có thể quỳ.</w:t>
      </w:r>
    </w:p>
    <w:p>
      <w:pPr>
        <w:pStyle w:val="BodyText"/>
      </w:pPr>
      <w:r>
        <w:t xml:space="preserve">Tình hình quái dị này kéo dài đến ráng chiều, phương tây dâng lên khói chiều, lão thái gia của Tiêu gia, tuyệt thế cường giả trong Chiến Vương triều rốt cuộc động.</w:t>
      </w:r>
    </w:p>
    <w:p>
      <w:pPr>
        <w:pStyle w:val="BodyText"/>
      </w:pPr>
      <w:r>
        <w:t xml:space="preserve">Lão thái gia của Tiêu gia ngửa đầu nhìn trời, khẽ thở dài, nhỏ giọng nói:</w:t>
      </w:r>
    </w:p>
    <w:p>
      <w:pPr>
        <w:pStyle w:val="BodyText"/>
      </w:pPr>
      <w:r>
        <w:t xml:space="preserve">- Thanh Đế, nhi tử của ta, sao ngươi nhẫn tâm để ta người đầu bạc tiễn kẻ đầu xanh? Ai... Ngươi yên tâm đi, ai hại chết ngươi ta sẽ tìm ra đánh chết từng tên!</w:t>
      </w:r>
    </w:p>
    <w:p>
      <w:pPr>
        <w:pStyle w:val="BodyText"/>
      </w:pPr>
      <w:r>
        <w:t xml:space="preserve">Lão thái gia của Tiêu gia nói lạnh nhạt nhưng tất cả cường giả bên dưới từ tận đáy lòng cảm nhận lạnh lẽo và sát khí vô tận.</w:t>
      </w:r>
    </w:p>
    <w:p>
      <w:pPr>
        <w:pStyle w:val="BodyText"/>
      </w:pPr>
      <w:r>
        <w:t xml:space="preserve">Lần đầu tiên lão thái gia của Tiêu gia quay đầu lại, ánh mắt bình tĩnh quét qua những người có mặt.</w:t>
      </w:r>
    </w:p>
    <w:p>
      <w:pPr>
        <w:pStyle w:val="BodyText"/>
      </w:pPr>
      <w:r>
        <w:t xml:space="preserve">Lão thái gia của Tiêu gia lạnh nhạt nói:</w:t>
      </w:r>
    </w:p>
    <w:p>
      <w:pPr>
        <w:pStyle w:val="Compact"/>
      </w:pPr>
      <w:r>
        <w:t xml:space="preserve">- Thanh Y và tôn tử của ta ở đâu?</w:t>
      </w:r>
      <w:r>
        <w:br w:type="textWrapping"/>
      </w:r>
      <w:r>
        <w:br w:type="textWrapping"/>
      </w:r>
    </w:p>
    <w:p>
      <w:pPr>
        <w:pStyle w:val="Heading2"/>
      </w:pPr>
      <w:bookmarkStart w:id="66" w:name="q.1---chương-44-huyết-vệ-của-tiêu-gia"/>
      <w:bookmarkEnd w:id="66"/>
      <w:r>
        <w:t xml:space="preserve">44. Q.1 - Chương 44: Huyết Vệ Của Tiêu Gia</w:t>
      </w:r>
    </w:p>
    <w:p>
      <w:pPr>
        <w:pStyle w:val="Compact"/>
      </w:pPr>
      <w:r>
        <w:br w:type="textWrapping"/>
      </w:r>
      <w:r>
        <w:br w:type="textWrapping"/>
      </w:r>
    </w:p>
    <w:p>
      <w:pPr>
        <w:pStyle w:val="BodyText"/>
      </w:pPr>
      <w:r>
        <w:t xml:space="preserve">Thanh Y và tôn tử của ta!</w:t>
      </w:r>
    </w:p>
    <w:p>
      <w:pPr>
        <w:pStyle w:val="BodyText"/>
      </w:pPr>
      <w:r>
        <w:t xml:space="preserve">Lão thái gia của Tiêu gia lên tiếng khiến đám cao tầng Tiêu gia tim rớt cái bịch, đầu cúi nay càng thấp hơn. Mắt Bát gia nóng cháy, nhưng nhìn cường giả Tiêu gia xung quanh, không dám lên tiếng.</w:t>
      </w:r>
    </w:p>
    <w:p>
      <w:pPr>
        <w:pStyle w:val="BodyText"/>
      </w:pPr>
      <w:r>
        <w:t xml:space="preserve">- Ta hỏi các ngươi Thanh Y và tôn tử của ta ở đâu?</w:t>
      </w:r>
    </w:p>
    <w:p>
      <w:pPr>
        <w:pStyle w:val="BodyText"/>
      </w:pPr>
      <w:r>
        <w:t xml:space="preserve">Lão thái gia của Tiêu gia lặp lại một lần nữa, giọng điệu lạnh nhạt không phát ra chút khí thế, nhưng mọi người có cảm giác ngọn núi nguy nga đè xuống, đè bọn họ không dám thở mạnh, mồ hôi chảy ròng ròng.</w:t>
      </w:r>
    </w:p>
    <w:p>
      <w:pPr>
        <w:pStyle w:val="BodyText"/>
      </w:pPr>
      <w:r>
        <w:t xml:space="preserve">Rốt cuộc có người không chịu nổi áp lực lên tiếng:</w:t>
      </w:r>
    </w:p>
    <w:p>
      <w:pPr>
        <w:pStyle w:val="BodyText"/>
      </w:pPr>
      <w:r>
        <w:t xml:space="preserve">- Bẩm lão tộc trưởng!</w:t>
      </w:r>
    </w:p>
    <w:p>
      <w:pPr>
        <w:pStyle w:val="BodyText"/>
      </w:pPr>
      <w:r>
        <w:t xml:space="preserve">Là một nam nhân trung niên quỳ đằng trước nhất, có thể quỳ phía trước tất nhiên là có địa vị cực kỳ quan trọng trong Tiêu gia.</w:t>
      </w:r>
    </w:p>
    <w:p>
      <w:pPr>
        <w:pStyle w:val="BodyText"/>
      </w:pPr>
      <w:r>
        <w:t xml:space="preserve">Nam nhân trung niên chắp tay, cười khổ nói:</w:t>
      </w:r>
    </w:p>
    <w:p>
      <w:pPr>
        <w:pStyle w:val="BodyText"/>
      </w:pPr>
      <w:r>
        <w:t xml:space="preserve">- Từ khi Thanh Đế Tư Đồ chết, Thanh Y tiểu thư mang theo nhi tử của Thanh Đế thiếu gia mất tích, nhiều năm qua gia tộc luôn luôn tìm bọn họ, nhiều lần đã kiếm được Thanh Y tiểu thư nhưng nàng cố chấp không chịu về gia tộc.</w:t>
      </w:r>
    </w:p>
    <w:p>
      <w:pPr>
        <w:pStyle w:val="BodyText"/>
      </w:pPr>
      <w:r>
        <w:t xml:space="preserve">Lão thái gia của Tiêu gia bá đạo vung tay lên đánh gãy lời nam nhân trung niên báo cáo, thô bạo hỏi:</w:t>
      </w:r>
    </w:p>
    <w:p>
      <w:pPr>
        <w:pStyle w:val="BodyText"/>
      </w:pPr>
      <w:r>
        <w:t xml:space="preserve">- Ta đang hỏi bây giờ bọn họ ở đâu? Có ai biết không?</w:t>
      </w:r>
    </w:p>
    <w:p>
      <w:pPr>
        <w:pStyle w:val="BodyText"/>
      </w:pPr>
      <w:r>
        <w:t xml:space="preserve">Nam nhân trung niên xấu hổ im miệng, mọi người cúi đầu càng thấp. Nhiều người vẻ mặt xấu hổ, có một số mắt lóe tia sáng lạnh.</w:t>
      </w:r>
    </w:p>
    <w:p>
      <w:pPr>
        <w:pStyle w:val="BodyText"/>
      </w:pPr>
      <w:r>
        <w:t xml:space="preserve">Bỗng nhiên...</w:t>
      </w:r>
    </w:p>
    <w:p>
      <w:pPr>
        <w:pStyle w:val="BodyText"/>
      </w:pPr>
      <w:r>
        <w:t xml:space="preserve">Trong đám người có kẻ lớn tiếng quát to:</w:t>
      </w:r>
    </w:p>
    <w:p>
      <w:pPr>
        <w:pStyle w:val="BodyText"/>
      </w:pPr>
      <w:r>
        <w:t xml:space="preserve">- Bẩm lão tộc trưởng, thuộc hạ biết!</w:t>
      </w:r>
    </w:p>
    <w:p>
      <w:pPr>
        <w:pStyle w:val="BodyText"/>
      </w:pPr>
      <w:r>
        <w:t xml:space="preserve">Lão thái gia của Tiêu gia lập tức nhìn người đó, lạnh nhạt nói:</w:t>
      </w:r>
    </w:p>
    <w:p>
      <w:pPr>
        <w:pStyle w:val="BodyText"/>
      </w:pPr>
      <w:r>
        <w:t xml:space="preserve">- Ngươi là ai? Đứng lên rồi nói.</w:t>
      </w:r>
    </w:p>
    <w:p>
      <w:pPr>
        <w:pStyle w:val="BodyText"/>
      </w:pPr>
      <w:r>
        <w:t xml:space="preserve">Người lên tiếng đương nhiên là Bát gia, gã vẻ mặt kích động đứng lên, chắp tay hành lễ.</w:t>
      </w:r>
    </w:p>
    <w:p>
      <w:pPr>
        <w:pStyle w:val="BodyText"/>
      </w:pPr>
      <w:r>
        <w:t xml:space="preserve">Bát gia nói nhanh:</w:t>
      </w:r>
    </w:p>
    <w:p>
      <w:pPr>
        <w:pStyle w:val="BodyText"/>
      </w:pPr>
      <w:r>
        <w:t xml:space="preserve">- Thuộc hạ tên Tiêu Bát, chấp sự ngoại môn của Tiêu gia. Thanh Y tiểu thư và tiểu thiếu gia Tiêu Lãng đang ở Dược Vương thành phía tây!</w:t>
      </w:r>
    </w:p>
    <w:p>
      <w:pPr>
        <w:pStyle w:val="BodyText"/>
      </w:pPr>
      <w:r>
        <w:t xml:space="preserve">Lão thái gia của Tiêu gia mỉm cười nói:</w:t>
      </w:r>
    </w:p>
    <w:p>
      <w:pPr>
        <w:pStyle w:val="BodyText"/>
      </w:pPr>
      <w:r>
        <w:t xml:space="preserve">- Tiêu Lãng? Tôn tử của ta tên Tiêu Lãng?</w:t>
      </w:r>
    </w:p>
    <w:p>
      <w:pPr>
        <w:pStyle w:val="BodyText"/>
      </w:pPr>
      <w:r>
        <w:t xml:space="preserve">Lão thái gia của Tiêu gia vẻ mặt hiền hòa, nhẹ gật đầu, nói:</w:t>
      </w:r>
    </w:p>
    <w:p>
      <w:pPr>
        <w:pStyle w:val="BodyText"/>
      </w:pPr>
      <w:r>
        <w:t xml:space="preserve">- Bọn họ có khỏe không?</w:t>
      </w:r>
    </w:p>
    <w:p>
      <w:pPr>
        <w:pStyle w:val="BodyText"/>
      </w:pPr>
      <w:r>
        <w:t xml:space="preserve">- Ưm...</w:t>
      </w:r>
    </w:p>
    <w:p>
      <w:pPr>
        <w:pStyle w:val="BodyText"/>
      </w:pPr>
      <w:r>
        <w:t xml:space="preserve">Bát gia do dự một lúc, nói:</w:t>
      </w:r>
    </w:p>
    <w:p>
      <w:pPr>
        <w:pStyle w:val="BodyText"/>
      </w:pPr>
      <w:r>
        <w:t xml:space="preserve">- Tiểu công tử rất khá, năm nay mười bảy tuổi đã đạt đến Chiến Tướng cảnh, còn ngay mặt giết hai Chiến Tướng cảnh cao giai, tư chất và năng lực chiến đấu có thể nói là nghịch thiên.</w:t>
      </w:r>
    </w:p>
    <w:p>
      <w:pPr>
        <w:pStyle w:val="BodyText"/>
      </w:pPr>
      <w:r>
        <w:t xml:space="preserve">Ồn ào!</w:t>
      </w:r>
    </w:p>
    <w:p>
      <w:pPr>
        <w:pStyle w:val="BodyText"/>
      </w:pPr>
      <w:r>
        <w:t xml:space="preserve">Mười mấy cường giả Tiêu gia xôn xao. Bọn họ biết rõ, Chiến Tướng cảnh mười bảy tuổi, còn có thể giết hai Chiến Tướng cảnh cao giai, tư chất biến thái biết bao, quan trọng nhất hắn là đệ tử của Tiêu gia. Các đời đệ tử của Tiêu gia có tám mươi phần trăm thiếu niên có thể thức tỉnh thần hồn, càng đừng nói đến là đệ tử trực hệ. Nếu Tiêu Lãng không ra ngoài ý muốn thì tuyệt đối có thể thức tỉnh thần hồn, ngày sau thành tựu không thể đo lường.</w:t>
      </w:r>
    </w:p>
    <w:p>
      <w:pPr>
        <w:pStyle w:val="BodyText"/>
      </w:pPr>
      <w:r>
        <w:t xml:space="preserve">Lão thái gia của Tiêu gia hét to khen:</w:t>
      </w:r>
    </w:p>
    <w:p>
      <w:pPr>
        <w:pStyle w:val="BodyText"/>
      </w:pPr>
      <w:r>
        <w:t xml:space="preserve">- Tốt, không uổng là tôn tử của Tiêu Bất Tử ta!</w:t>
      </w:r>
    </w:p>
    <w:p>
      <w:pPr>
        <w:pStyle w:val="BodyText"/>
      </w:pPr>
      <w:r>
        <w:t xml:space="preserve">Vẻ mặt lão thái gia của Tiêu gia cưc kỳ vừa lòng. Lão thái gia của Tiêu gia bị nhốt trong Long Hổ sơn hai mươi năm, sau khi xuống núi, đây là tin tức tốt nhất nàng nghe thấy.</w:t>
      </w:r>
    </w:p>
    <w:p>
      <w:pPr>
        <w:pStyle w:val="BodyText"/>
      </w:pPr>
      <w:r>
        <w:t xml:space="preserve">Nhưng Bát gia do dự:</w:t>
      </w:r>
    </w:p>
    <w:p>
      <w:pPr>
        <w:pStyle w:val="BodyText"/>
      </w:pPr>
      <w:r>
        <w:t xml:space="preserve">- Tuy nhiên...</w:t>
      </w:r>
    </w:p>
    <w:p>
      <w:pPr>
        <w:pStyle w:val="BodyText"/>
      </w:pPr>
      <w:r>
        <w:t xml:space="preserve">Bát gia cắn răng nói:</w:t>
      </w:r>
    </w:p>
    <w:p>
      <w:pPr>
        <w:pStyle w:val="BodyText"/>
      </w:pPr>
      <w:r>
        <w:t xml:space="preserve">- Tình huống của Thanh Y tiểu thư không tốt, đôi chân nàng... Đã liệt. Lúc thuộc hạ gặp Thanh Y tiểu thư có khuyên tiểu thư về gia tộc nhưng nàng không chịu, nói là không còn là tiểu thư của Tiêu gia.</w:t>
      </w:r>
    </w:p>
    <w:p>
      <w:pPr>
        <w:pStyle w:val="BodyText"/>
      </w:pPr>
      <w:r>
        <w:t xml:space="preserve">Lão thái gia của Tiêu gia nặng nè hừ lạnh một tiếng:</w:t>
      </w:r>
    </w:p>
    <w:p>
      <w:pPr>
        <w:pStyle w:val="BodyText"/>
      </w:pPr>
      <w:r>
        <w:t xml:space="preserve">- Hừ!</w:t>
      </w:r>
    </w:p>
    <w:p>
      <w:pPr>
        <w:pStyle w:val="BodyText"/>
      </w:pPr>
      <w:r>
        <w:t xml:space="preserve">Trong sân tràn ngập khí lạnh, mọi người cảm giác trái tim sắp nhảy ra, vỡ mạch máu.</w:t>
      </w:r>
    </w:p>
    <w:p>
      <w:pPr>
        <w:pStyle w:val="BodyText"/>
      </w:pPr>
      <w:r>
        <w:t xml:space="preserve">Vô số người cúi sát đất, khủng hoảng hét to:</w:t>
      </w:r>
    </w:p>
    <w:p>
      <w:pPr>
        <w:pStyle w:val="BodyText"/>
      </w:pPr>
      <w:r>
        <w:t xml:space="preserve">- Thuộc hạ có tội!</w:t>
      </w:r>
    </w:p>
    <w:p>
      <w:pPr>
        <w:pStyle w:val="BodyText"/>
      </w:pPr>
      <w:r>
        <w:t xml:space="preserve">Lão thái gia của Tiêu gia phất tay, đưa mắt nhìn Bát gia ý bảo nói tiếp.</w:t>
      </w:r>
    </w:p>
    <w:p>
      <w:pPr>
        <w:pStyle w:val="BodyText"/>
      </w:pPr>
      <w:r>
        <w:t xml:space="preserve">Chính lúc này...</w:t>
      </w:r>
    </w:p>
    <w:p>
      <w:pPr>
        <w:pStyle w:val="BodyText"/>
      </w:pPr>
      <w:r>
        <w:t xml:space="preserve">Một khối ngọc phù trên người Bát gia chấn động, gã vội lấy ra nhìn, mặt lập tức biến trắng, quỳ cái rầm xuống đất.</w:t>
      </w:r>
    </w:p>
    <w:p>
      <w:pPr>
        <w:pStyle w:val="BodyText"/>
      </w:pPr>
      <w:r>
        <w:t xml:space="preserve">Bát gia hét to:</w:t>
      </w:r>
    </w:p>
    <w:p>
      <w:pPr>
        <w:pStyle w:val="BodyText"/>
      </w:pPr>
      <w:r>
        <w:t xml:space="preserve">- Lão tộc trưởng, thuộc hạ tội đáng chết! Dược Vương thành truyền tin nói tiểu công tử rơi xuống hang không đáy ở Tu Di sơn, xin cứu viện!</w:t>
      </w:r>
    </w:p>
    <w:p>
      <w:pPr>
        <w:pStyle w:val="BodyText"/>
      </w:pPr>
      <w:r>
        <w:t xml:space="preserve">- A?</w:t>
      </w:r>
    </w:p>
    <w:p>
      <w:pPr>
        <w:pStyle w:val="BodyText"/>
      </w:pPr>
      <w:r>
        <w:t xml:space="preserve">Lão thái gia của Tiêu gia nặng nề hừ, sát khí phô thiên cái địa bao phủ nguyên sân. Mọi người nằm rạp xuống không dám nhúc nhích, có nhiều võ giả thực lực, địa vị đứng đầu sợ hãi run bần bật, rất là khủng hoảng.</w:t>
      </w:r>
    </w:p>
    <w:p>
      <w:pPr>
        <w:pStyle w:val="BodyText"/>
      </w:pPr>
      <w:r>
        <w:t xml:space="preserve">Lão thái gia của Tiêu gia quát to:</w:t>
      </w:r>
    </w:p>
    <w:p>
      <w:pPr>
        <w:pStyle w:val="BodyText"/>
      </w:pPr>
      <w:r>
        <w:t xml:space="preserve">- Tiêu Phù Đồ đâu?</w:t>
      </w:r>
    </w:p>
    <w:p>
      <w:pPr>
        <w:pStyle w:val="BodyText"/>
      </w:pPr>
      <w:r>
        <w:t xml:space="preserve">Giọng lão thái gia của Tiêu gia lạnh thấu xương, như gió rét trong mùa đông.</w:t>
      </w:r>
    </w:p>
    <w:p>
      <w:pPr>
        <w:pStyle w:val="BodyText"/>
      </w:pPr>
      <w:r>
        <w:t xml:space="preserve">Đằng trước đám đông, một nam nhân cao to lập tức đứng dậy, chắp tay lên tiếng:</w:t>
      </w:r>
    </w:p>
    <w:p>
      <w:pPr>
        <w:pStyle w:val="BodyText"/>
      </w:pPr>
      <w:r>
        <w:t xml:space="preserve">- Có thuộc hạ!</w:t>
      </w:r>
    </w:p>
    <w:p>
      <w:pPr>
        <w:pStyle w:val="BodyText"/>
      </w:pPr>
      <w:r>
        <w:t xml:space="preserve">Mặt chữ điền lạnh lùng mà tuấn tú, người như băng ngàn năm, chân mày rậm, trong con mắt đầy sát ý.</w:t>
      </w:r>
    </w:p>
    <w:p>
      <w:pPr>
        <w:pStyle w:val="BodyText"/>
      </w:pPr>
      <w:r>
        <w:t xml:space="preserve">Lão thái gia của Tiêu gia trầm giọng nói:</w:t>
      </w:r>
    </w:p>
    <w:p>
      <w:pPr>
        <w:pStyle w:val="BodyText"/>
      </w:pPr>
      <w:r>
        <w:t xml:space="preserve">- Dẫn theo một trăm Huyết Vệ của Tiêu gia đi Dược Vương thành ngay lập tức, đón Thanh Y và tôn tử của ta về. Nếu như tôn tử của ta bị hại thì điều tra thủ phạm sau lưng, diệt toàn tộc nhà nó! Dù là bất cứ gia tộc nào, giết không tha!</w:t>
      </w:r>
    </w:p>
    <w:p>
      <w:pPr>
        <w:pStyle w:val="BodyText"/>
      </w:pPr>
      <w:r>
        <w:t xml:space="preserve">Tiêu Phù Đồ chắp tay hét to:</w:t>
      </w:r>
    </w:p>
    <w:p>
      <w:pPr>
        <w:pStyle w:val="BodyText"/>
      </w:pPr>
      <w:r>
        <w:t xml:space="preserve">- Thuộc hạ tuân mệnh!</w:t>
      </w:r>
    </w:p>
    <w:p>
      <w:pPr>
        <w:pStyle w:val="BodyText"/>
      </w:pPr>
      <w:r>
        <w:t xml:space="preserve">Tiêu Phù Đồ xoay người, túm lấy Bát gia quỳ dưới đất chạy nhanh ra ngoài.</w:t>
      </w:r>
    </w:p>
    <w:p>
      <w:pPr>
        <w:pStyle w:val="BodyText"/>
      </w:pPr>
      <w:r>
        <w:t xml:space="preserve">Một lát sau, trong sân Tiêu gia, một trăm con quái thú to lớn màu đen bay lên trời. Những quái thú này có đôi cánh, đầu rồng, sáu vuốt, dài hơn mười thước, khí thế ngút trời, tốc độ nhanh như chớp, tứa mây đen che trời bay hướng Dược Vương thành.</w:t>
      </w:r>
    </w:p>
    <w:p>
      <w:pPr>
        <w:pStyle w:val="BodyText"/>
      </w:pPr>
      <w:r>
        <w:t xml:space="preserve">- Song Dực Tà Long? Huyết Vệ của Tiêu gia!</w:t>
      </w:r>
    </w:p>
    <w:p>
      <w:pPr>
        <w:pStyle w:val="BodyText"/>
      </w:pPr>
      <w:r>
        <w:t xml:space="preserve">Hướng nam Tiêu gia đại viện, gần đó là đế đô Chiến Vương triều, nhiều cường giả bị khí thế của đám quái thú làm giật mình, ngửa đầu lên nhìn, kinh kêu.</w:t>
      </w:r>
    </w:p>
    <w:p>
      <w:pPr>
        <w:pStyle w:val="BodyText"/>
      </w:pPr>
      <w:r>
        <w:t xml:space="preserve">Huyết Vệ của Tiêu gia là một trong đội tử sĩ có sức chiến đấu mạnh nhất Tiêu gia, trong lịch sử nổi tiếng hung hãn. Không biết tay Huyết Vệ của Tiêu gia đã nhuộm bao nhiêu máu, giết bao nhiêu cường giả.</w:t>
      </w:r>
    </w:p>
    <w:p>
      <w:pPr>
        <w:pStyle w:val="BodyText"/>
      </w:pPr>
      <w:r>
        <w:t xml:space="preserve">Lão thái gia của Tiêu gia vừa về gia tộc lập tức xuất động Huyết Vệ của Tiêu gia, không lẽ có cường giả hoặc gia tộc nào mắt bị mù chọc giận lão?</w:t>
      </w:r>
    </w:p>
    <w:p>
      <w:pPr>
        <w:pStyle w:val="BodyText"/>
      </w:pPr>
      <w:r>
        <w:t xml:space="preserve">Vô số gia tộc lập tức phát động thám tử tra xét. Nếu như Tiêu gia không có Tiêu lão thái gia thì không quá đáng sợ. Giờ phút này, ai dám chắn trước mũi nhọn là kẻ đó tự chịu chết.</w:t>
      </w:r>
    </w:p>
    <w:p>
      <w:pPr>
        <w:pStyle w:val="BodyText"/>
      </w:pPr>
      <w:r>
        <w:t xml:space="preserve">Trong phút chốc nguyên Chiến Vương triều gió nổi mây phun, tứ hải chấn động.</w:t>
      </w:r>
    </w:p>
    <w:p>
      <w:pPr>
        <w:pStyle w:val="BodyText"/>
      </w:pPr>
      <w:r>
        <w:t xml:space="preserve">….. …. …. …. …..</w:t>
      </w:r>
    </w:p>
    <w:p>
      <w:pPr>
        <w:pStyle w:val="BodyText"/>
      </w:pPr>
      <w:r>
        <w:t xml:space="preserve">Sáng sớm hôm sau, bên ngoài Dược Vương thành, trong một sân ở bên ngoài Thanh Ngưu Trấn.</w:t>
      </w:r>
    </w:p>
    <w:p>
      <w:pPr>
        <w:pStyle w:val="BodyText"/>
      </w:pPr>
      <w:r>
        <w:t xml:space="preserve">Ba gia, quản sự của Đấu Thú Tràng run sợ đứng bên ngoài, nhỏ giọng nói:</w:t>
      </w:r>
    </w:p>
    <w:p>
      <w:pPr>
        <w:pStyle w:val="BodyText"/>
      </w:pPr>
      <w:r>
        <w:t xml:space="preserve">- Thanh Y tiểu thư, thuộc hạ là Tiểu Ba xin cầu kiến.</w:t>
      </w:r>
    </w:p>
    <w:p>
      <w:pPr>
        <w:pStyle w:val="BodyText"/>
      </w:pPr>
      <w:r>
        <w:t xml:space="preserve">Cửa mở, một thân hình khiến Ba gia, quản sự của Đấu Thú Tràng thấy cực kỳ áp lực đứng bên trong, mặt cười khờ ngốc.</w:t>
      </w:r>
    </w:p>
    <w:p>
      <w:pPr>
        <w:pStyle w:val="BodyText"/>
      </w:pPr>
      <w:r>
        <w:t xml:space="preserve">Tiểu Đao gãi đầu nói:</w:t>
      </w:r>
    </w:p>
    <w:p>
      <w:pPr>
        <w:pStyle w:val="BodyText"/>
      </w:pPr>
      <w:r>
        <w:t xml:space="preserve">- Cô Cô kêu ngươi đi vào.</w:t>
      </w:r>
    </w:p>
    <w:p>
      <w:pPr>
        <w:pStyle w:val="BodyText"/>
      </w:pPr>
      <w:r>
        <w:t xml:space="preserve">Ba gia, quản sự của Đấu Thú Tràng một đêm không ngủ nghĩ tới nghĩ lui vẫn là không yên lòng, đi vào thấy nữ nhân tuyệt trần ngồi trên xe lăn, lập tức một gối quỳ xuống.</w:t>
      </w:r>
    </w:p>
    <w:p>
      <w:pPr>
        <w:pStyle w:val="BodyText"/>
      </w:pPr>
      <w:r>
        <w:t xml:space="preserve">Ba gia, quản sự của Đấu Thú Tràng nói:</w:t>
      </w:r>
    </w:p>
    <w:p>
      <w:pPr>
        <w:pStyle w:val="BodyText"/>
      </w:pPr>
      <w:r>
        <w:t xml:space="preserve">- Thanh Y tiểu thư, Bát gia mời tiểu thư và vị thiếu gia này đi Yên Vũ sơn trang ở tạm hai ngày, gần đây Dược Vương thành không quá yên ổn.</w:t>
      </w:r>
    </w:p>
    <w:p>
      <w:pPr>
        <w:pStyle w:val="BodyText"/>
      </w:pPr>
      <w:r>
        <w:t xml:space="preserve">Nửa đêm Thiên Tầm đã tỉnh, lập tức chạy trở lại Hỏa Phượng thành, trước khi đi nói tình hình đại khái cho Ba gia, quản sự của Đấu Thú Tràng nghe. Ba gia, quản sự của Đấu Thú Tràng rất nhanh nhạy, lập tức đoán ra chắc chắn Tiêu Lãng bị người ám toán. Tuy Bát gia có truyền tin đang trên đường trở về nhưng Ba gia, quản sự của Đấu Thú Tràng cảm thấy cẩn thận là hơn, gã mời Tiêu Thanh Y, Tiểu Đao đi Yên Vũ sơn trang.</w:t>
      </w:r>
    </w:p>
    <w:p>
      <w:pPr>
        <w:pStyle w:val="BodyText"/>
      </w:pPr>
      <w:r>
        <w:t xml:space="preserve">Tiêu Lãng đã xảy ra chuyện, nếu Tiêu Thanh Y gặp chuyện nữa thì Ba gia, quản sự của Đấu Thú Tràng không cần chờ Bát gia trở về, lập tức treo cổ tự sát.</w:t>
      </w:r>
    </w:p>
    <w:p>
      <w:pPr>
        <w:pStyle w:val="BodyText"/>
      </w:pPr>
      <w:r>
        <w:t xml:space="preserve">Tiêu Thanh Y không lên tiếng, mắt lóe tia nghi hoặc, cầm quyển sách trầm ngâm.</w:t>
      </w:r>
    </w:p>
    <w:p>
      <w:pPr>
        <w:pStyle w:val="BodyText"/>
      </w:pPr>
      <w:r>
        <w:t xml:space="preserve">Một lúc sau, mắt Tiêu Thanh Y lóe tia sáng lạnh, trầm giọng nói:</w:t>
      </w:r>
    </w:p>
    <w:p>
      <w:pPr>
        <w:pStyle w:val="BodyText"/>
      </w:pPr>
      <w:r>
        <w:t xml:space="preserve">- Có phải là Lãng nhi xảy ra chuyện?</w:t>
      </w:r>
    </w:p>
    <w:p>
      <w:pPr>
        <w:pStyle w:val="BodyText"/>
      </w:pPr>
      <w:r>
        <w:t xml:space="preserve">Ba gia, quản sự của Đấu Thú Tràng gục đầu, gã sợ Tiêu Thanh Y phát hiện điều gì, giờ càng không dám ngẩng đầu lên.</w:t>
      </w:r>
    </w:p>
    <w:p>
      <w:pPr>
        <w:pStyle w:val="BodyText"/>
      </w:pPr>
      <w:r>
        <w:t xml:space="preserve">Ba gia, quản sự của Đấu Thú Tràng lắc đầu, nói:</w:t>
      </w:r>
    </w:p>
    <w:p>
      <w:pPr>
        <w:pStyle w:val="BodyText"/>
      </w:pPr>
      <w:r>
        <w:t xml:space="preserve">- Ta không biết gì hết, tiểu thư có thể hỏi Bát gia mấy chuyện này, ta chỉ phụ trách truyền lời.</w:t>
      </w:r>
    </w:p>
    <w:p>
      <w:pPr>
        <w:pStyle w:val="BodyText"/>
      </w:pPr>
      <w:r>
        <w:t xml:space="preserve">Tiêu Thanh Y nhíu mày, tùy ý vẫy tay nói:</w:t>
      </w:r>
    </w:p>
    <w:p>
      <w:pPr>
        <w:pStyle w:val="BodyText"/>
      </w:pPr>
      <w:r>
        <w:t xml:space="preserve">Vù vù vù vù vù!</w:t>
      </w:r>
    </w:p>
    <w:p>
      <w:pPr>
        <w:pStyle w:val="BodyText"/>
      </w:pPr>
      <w:r>
        <w:t xml:space="preserve">Không ngờ Ba gia, quản sự của Đấu Thú Tràng đột nhiên rút một thanh chủy thủ ra khỏi tay áo gác trên cổ mình, vẻ mặt kiên quyết nói:</w:t>
      </w:r>
    </w:p>
    <w:p>
      <w:pPr>
        <w:pStyle w:val="BodyText"/>
      </w:pPr>
      <w:r>
        <w:t xml:space="preserve">- Bát gia nhắn là nếu không đón tiểu thư về được thì ta không cần trở về.</w:t>
      </w:r>
    </w:p>
    <w:p>
      <w:pPr>
        <w:pStyle w:val="BodyText"/>
      </w:pPr>
      <w:r>
        <w:t xml:space="preserve">- Xem ra Lãng nhi thật sự xảy ra chuyện.</w:t>
      </w:r>
    </w:p>
    <w:p>
      <w:pPr>
        <w:pStyle w:val="BodyText"/>
      </w:pPr>
      <w:r>
        <w:t xml:space="preserve">Tiêu Thanh Y không dao động, đóng quyển sách lại.</w:t>
      </w:r>
    </w:p>
    <w:p>
      <w:pPr>
        <w:pStyle w:val="BodyText"/>
      </w:pPr>
      <w:r>
        <w:t xml:space="preserve">Tiêu Thanh Y lạnh lùng liếc Ba gia, quản sự của Đấu Thú Tràng, nói:</w:t>
      </w:r>
    </w:p>
    <w:p>
      <w:pPr>
        <w:pStyle w:val="Compact"/>
      </w:pPr>
      <w:r>
        <w:t xml:space="preserve">- Đi, ta đi với ngươi tới Yên Vũ sơn trang. Dù là ai, đụng vào Lãng nhi nhà ta thì phải trả giá đắt!</w:t>
      </w:r>
      <w:r>
        <w:br w:type="textWrapping"/>
      </w:r>
      <w:r>
        <w:br w:type="textWrapping"/>
      </w:r>
    </w:p>
    <w:p>
      <w:pPr>
        <w:pStyle w:val="Heading2"/>
      </w:pPr>
      <w:bookmarkStart w:id="67" w:name="q.1---chương-45-đoạn-tử-tuyệt-tôn"/>
      <w:bookmarkEnd w:id="67"/>
      <w:r>
        <w:t xml:space="preserve">45. Q.1 - Chương 45: Đoạn Tử Tuyệt Tôn</w:t>
      </w:r>
    </w:p>
    <w:p>
      <w:pPr>
        <w:pStyle w:val="Compact"/>
      </w:pPr>
      <w:r>
        <w:br w:type="textWrapping"/>
      </w:r>
      <w:r>
        <w:br w:type="textWrapping"/>
      </w:r>
    </w:p>
    <w:p>
      <w:pPr>
        <w:pStyle w:val="BodyText"/>
      </w:pPr>
      <w:r>
        <w:t xml:space="preserve">Hỏa Phượng công tử không chết, thậm chí Tiêu Lãng suýt chết nhưng cũng không chết.</w:t>
      </w:r>
    </w:p>
    <w:p>
      <w:pPr>
        <w:pStyle w:val="BodyText"/>
      </w:pPr>
      <w:r>
        <w:t xml:space="preserve">Việc này nói ra thì hơi kỳ bí. Hỏa Phượng công tử, Tiêu Lãng đều mơ hồ không rõ, hai người bị chấn ngất xỉu. Tiêu Lãng tỉnh lại trước, phát hiện họ bị dây mây quấn giữa không trung. Tiểu Bạch Huyễn ma thú biến thành chim to ở bên cạnh Tiêu Lãng gầm gừ.</w:t>
      </w:r>
    </w:p>
    <w:p>
      <w:pPr>
        <w:pStyle w:val="BodyText"/>
      </w:pPr>
      <w:r>
        <w:t xml:space="preserve">Hỏa Phượng công tử cách Tiêu Lãng không xa, đầu chĩa xuống dưới, nửa người bị dây mây cuốn lấy. Hai người dán vách đá, trên vách đá bóng loáng rậm rạp dây mây. Bên dưới đen nhánh không biết cách mặt đất bao xa, mơ hồ thấy bên trên có ánh sáng. Có thể thấy hai người rơi xuống rất sâu.</w:t>
      </w:r>
    </w:p>
    <w:p>
      <w:pPr>
        <w:pStyle w:val="BodyText"/>
      </w:pPr>
      <w:r>
        <w:t xml:space="preserve">- A!</w:t>
      </w:r>
    </w:p>
    <w:p>
      <w:pPr>
        <w:pStyle w:val="BodyText"/>
      </w:pPr>
      <w:r>
        <w:t xml:space="preserve">Một lát sau Hỏa Phượng công tử tỉnh lại, người vùng vẫy, đầu lắc lư, cảnh giác liếc bốn phía. Hỏa Phượng công tử thấy mình bị dây mây quấn lấy, không chết, gã mừng như điên. Hỏa Phượng công tử thấy Tiêu Lãng nửa chết nửa sống, ánh mắt tràn ngập sát ý.</w:t>
      </w:r>
    </w:p>
    <w:p>
      <w:pPr>
        <w:pStyle w:val="BodyText"/>
      </w:pPr>
      <w:r>
        <w:t xml:space="preserve">Tiêu Lãng có chết cũng muốn kéo Hỏa Phượng công tử xuống nước!</w:t>
      </w:r>
    </w:p>
    <w:p>
      <w:pPr>
        <w:pStyle w:val="BodyText"/>
      </w:pPr>
      <w:r>
        <w:t xml:space="preserve">Nếu không nhờ có dây mây này thì Hỏa Phượng công tử chết chắc, gã vẫn chưa hưởng hết cuộc sống tươi đẹp, chưa chơi đủ mỹ nữ trong thiên hạ thì làm sao chết được?</w:t>
      </w:r>
    </w:p>
    <w:p>
      <w:pPr>
        <w:pStyle w:val="BodyText"/>
      </w:pPr>
      <w:r>
        <w:t xml:space="preserve">Hỏa Phượng công tử bắt chặt một dây mây to khỏe gần đó, cười dài:</w:t>
      </w:r>
    </w:p>
    <w:p>
      <w:pPr>
        <w:pStyle w:val="BodyText"/>
      </w:pPr>
      <w:r>
        <w:t xml:space="preserve">- Ha ha ha ha ha ha! Ông trời có mắt!</w:t>
      </w:r>
    </w:p>
    <w:p>
      <w:pPr>
        <w:pStyle w:val="BodyText"/>
      </w:pPr>
      <w:r>
        <w:t xml:space="preserve">Chỉ cần không chết là Hỏa Phượng công tử sống được rồi, gã tin tưởng Phó thành chủ của Hỏa Phượng thành, Hỏa Liệt sẽ tìm mọi cách cứu gã. Phụ thân của gã sẽ trở về ngay, chắc chắn gã sẽ không chết.</w:t>
      </w:r>
    </w:p>
    <w:p>
      <w:pPr>
        <w:pStyle w:val="BodyText"/>
      </w:pPr>
      <w:r>
        <w:t xml:space="preserve">Sống sót sau tai nạn luôn làm người ta có tâm tình tốt.</w:t>
      </w:r>
    </w:p>
    <w:p>
      <w:pPr>
        <w:pStyle w:val="BodyText"/>
      </w:pPr>
      <w:r>
        <w:t xml:space="preserve">Tâm tình Hỏa Phượng công tử rất thoải mái, nhưng khi thấy Tiêu Lãng ở đối diện nửa chết nửa sống, híp mắt bình tĩnh nhìn mình thì không còn thấy thoải mái nữa.</w:t>
      </w:r>
    </w:p>
    <w:p>
      <w:pPr>
        <w:pStyle w:val="BodyText"/>
      </w:pPr>
      <w:r>
        <w:t xml:space="preserve">Hỏa Phượng công tử âm trầm cười nói:</w:t>
      </w:r>
    </w:p>
    <w:p>
      <w:pPr>
        <w:pStyle w:val="BodyText"/>
      </w:pPr>
      <w:r>
        <w:t xml:space="preserve">- Nhìn cái gì? Ngươi cho rằng ngươi sống được sao? Bổn công tử nói cho ngươi biết, ngươi chết chắc rồi, người nào dính đến ngươi cũng phải chết. Bổn công tử sẽ tự tay xé xác thân nhân của ngươi ra, Liễu Nhã phải chết. Bổn công tử sẽ hiếp ả, ngược chết ả! Ha ha ha ha ha ha!</w:t>
      </w:r>
    </w:p>
    <w:p>
      <w:pPr>
        <w:pStyle w:val="BodyText"/>
      </w:pPr>
      <w:r>
        <w:t xml:space="preserve">Tiêu Lãng không dao động, vẻ mặt bình tĩnh, đáng thương nhìn Hỏa Phượng công tử.</w:t>
      </w:r>
    </w:p>
    <w:p>
      <w:pPr>
        <w:pStyle w:val="BodyText"/>
      </w:pPr>
      <w:r>
        <w:t xml:space="preserve">Tiêu Lãng khẽ thở dài:</w:t>
      </w:r>
    </w:p>
    <w:p>
      <w:pPr>
        <w:pStyle w:val="BodyText"/>
      </w:pPr>
      <w:r>
        <w:t xml:space="preserve">- Ngươi sắp chết rồi mà còn cười vui vẻ như vậy?</w:t>
      </w:r>
    </w:p>
    <w:p>
      <w:pPr>
        <w:pStyle w:val="BodyText"/>
      </w:pPr>
      <w:r>
        <w:t xml:space="preserve">Tiếng cười của Hỏa Phượng công tử ngừng bặt, nhìn chằm chằm Tiêu Lãng chậm rãi nâng tay lên, con ngươi trợn to. Hỏa Phượng công tử trông thấy tay kia cột một cơ nỗ nhỏ, mặt trên có một nỗ tiễn đen nhánh lóe tia sáng lạnh.</w:t>
      </w:r>
    </w:p>
    <w:p>
      <w:pPr>
        <w:pStyle w:val="BodyText"/>
      </w:pPr>
      <w:r>
        <w:t xml:space="preserve">- Tiêu Lãng, đừng! Có điều kiện gì thì từ từ nói. Ngươi giết ta thì ngươi, cả nhà của ngươi sẽ chết chắc. Dù là Dược Vương cũng không thể bảo vệ Liễu Nhã. Nếu chuyện xảy ra chẳng phải là ai cũng không tốt đẹp?</w:t>
      </w:r>
    </w:p>
    <w:p>
      <w:pPr>
        <w:pStyle w:val="BodyText"/>
      </w:pPr>
      <w:r>
        <w:t xml:space="preserve">Mặt Hỏa Phượng công tử đỏ rực bệnh trạng, khoảng cách gần như vậy, gã biết chắc chắn không thể tránh khỏi nỗ tiễn. Hỏa Phượng công tử liều mạng tự nhủ phải bình tĩnh, không thể bị thằng điên này kéo xuống địa ngục.</w:t>
      </w:r>
    </w:p>
    <w:p>
      <w:pPr>
        <w:pStyle w:val="BodyText"/>
      </w:pPr>
      <w:r>
        <w:t xml:space="preserve">Tiêu Lãng vẫn là vẻ mặt bình tĩnh, nỗ tiễn lúc chĩa lên trên lúc đưa xuống dưới làm mặt Hỏa Phượng công tử lúc trắng lúc xanh , suýt nữa tiểu trong quần.</w:t>
      </w:r>
    </w:p>
    <w:p>
      <w:pPr>
        <w:pStyle w:val="BodyText"/>
      </w:pPr>
      <w:r>
        <w:t xml:space="preserve">- Công tử! Công tử!</w:t>
      </w:r>
    </w:p>
    <w:p>
      <w:pPr>
        <w:pStyle w:val="BodyText"/>
      </w:pPr>
      <w:r>
        <w:t xml:space="preserve">Lúc này bên trên vang tiếng quát to, vô số bóng đen nhanh chóng trượt xuống dưới, người cột dây thừng thô cỡ nắm tay. Đặc biệt có một cường giả toàn thân lửa đỏ, lửa cháy hừng hực khí thế ngút trời.</w:t>
      </w:r>
    </w:p>
    <w:p>
      <w:pPr>
        <w:pStyle w:val="BodyText"/>
      </w:pPr>
      <w:r>
        <w:t xml:space="preserve">Hỏa Phượng công tử mừng rỡ hét lên:</w:t>
      </w:r>
    </w:p>
    <w:p>
      <w:pPr>
        <w:pStyle w:val="BodyText"/>
      </w:pPr>
      <w:r>
        <w:t xml:space="preserve">- Hỏa Liệt, Hỏa Liệt thúc thúc, cứu ta với!</w:t>
      </w:r>
    </w:p>
    <w:p>
      <w:pPr>
        <w:pStyle w:val="BodyText"/>
      </w:pPr>
      <w:r>
        <w:t xml:space="preserve">Cứu viện đã đến. Nhưng Hỏa Phượng công tử chưa kịp lộ vẻ mặt vui mừng thì con ngươi trợn to, kinh khủng nhìn Tiêu Lãng.</w:t>
      </w:r>
    </w:p>
    <w:p>
      <w:pPr>
        <w:pStyle w:val="BodyText"/>
      </w:pPr>
      <w:r>
        <w:t xml:space="preserve">Hỏa Phượng công tử hét to:</w:t>
      </w:r>
    </w:p>
    <w:p>
      <w:pPr>
        <w:pStyle w:val="BodyText"/>
      </w:pPr>
      <w:r>
        <w:t xml:space="preserve">- Không, Tiêu Lãng, ngươi không thể giết ta!</w:t>
      </w:r>
    </w:p>
    <w:p>
      <w:pPr>
        <w:pStyle w:val="BodyText"/>
      </w:pPr>
      <w:r>
        <w:t xml:space="preserve">Một cây nỗ tiễn xé gió bay đến, tốc độ nhanh như chớp. Khoảng cách gần như vậy, trong tình trạng này thì Hỏa Phượng công tử làm sao tránh thoát?</w:t>
      </w:r>
    </w:p>
    <w:p>
      <w:pPr>
        <w:pStyle w:val="BodyText"/>
      </w:pPr>
      <w:r>
        <w:t xml:space="preserve">- Grao!</w:t>
      </w:r>
    </w:p>
    <w:p>
      <w:pPr>
        <w:pStyle w:val="BodyText"/>
      </w:pPr>
      <w:r>
        <w:t xml:space="preserve">Vào phút mấu chốt, Phó thành chủ của Hỏa Phượng thành, Hỏa Liệt cách Hỏa Phượng công tử còn vài trăm thước chợt phóng Huyền khí ra, đánh ra một chưởng. Kình phong mãnh liệt xé gió lao đi hóa thành thanh kiếm Huyền khí to lớn lao hướng nỗ tiễn.</w:t>
      </w:r>
    </w:p>
    <w:p>
      <w:pPr>
        <w:pStyle w:val="BodyText"/>
      </w:pPr>
      <w:r>
        <w:t xml:space="preserve">Đáng tiếc...</w:t>
      </w:r>
    </w:p>
    <w:p>
      <w:pPr>
        <w:pStyle w:val="BodyText"/>
      </w:pPr>
      <w:r>
        <w:t xml:space="preserve">Phó thành chủ của Hỏa Phượng thành, Hỏa Liệt cách quá xa. Huyền khí biến thành thanh kiếm không thể đuổi kịp nỗ tiễn xẹt qua. Nhưng kình phong mãnh liệt làm nỗ tiễn đổi hướng một chút, vốn bay hướng ngực Hỏa Phượng công tử hơi chếch xuống dưới, đâm vào dưới bụng gã, ngay vị trí của quý giữa hai chân gã.</w:t>
      </w:r>
    </w:p>
    <w:p>
      <w:pPr>
        <w:pStyle w:val="BodyText"/>
      </w:pPr>
      <w:r>
        <w:t xml:space="preserve">- A!</w:t>
      </w:r>
    </w:p>
    <w:p>
      <w:pPr>
        <w:pStyle w:val="BodyText"/>
      </w:pPr>
      <w:r>
        <w:t xml:space="preserve">Một tiếng hét thảm không đành lòng nghe vang trong hang không đáy, quanh quẩn thật lâu không ngừng. Hỏa Phượng công tử cảm giác dưới thân đau nát tim gan, bàn tay nắm chặt dây mây thả lỏng. Tiêu Lãng tiếc nuối nhìn Hỏa Phượng công tử, lại ngó Phó thành chủ của Hỏa Phượng thành, Hỏa Liệt dọc theo dây thừng nhanh chóng trượt xuống. Tiêu Lãng tiếc nuối dùng chút sức lực, Huyền khí còn sót lại trong người làm đứt dây mây quấn trên người, nhanh chóng rơi xuống dưới.</w:t>
      </w:r>
    </w:p>
    <w:p>
      <w:pPr>
        <w:pStyle w:val="BodyText"/>
      </w:pPr>
      <w:r>
        <w:t xml:space="preserve">Huyễn ma thú Tiểu Bạch theo bên cạnh Tiêu Lãng phát ra tiếng gầm gừ thê lương:</w:t>
      </w:r>
    </w:p>
    <w:p>
      <w:pPr>
        <w:pStyle w:val="BodyText"/>
      </w:pPr>
      <w:r>
        <w:t xml:space="preserve">- Ô ô!</w:t>
      </w:r>
    </w:p>
    <w:p>
      <w:pPr>
        <w:pStyle w:val="BodyText"/>
      </w:pPr>
      <w:r>
        <w:t xml:space="preserve">Tiểu Bạch Huyễn ma thú bay xuống theo.</w:t>
      </w:r>
    </w:p>
    <w:p>
      <w:pPr>
        <w:pStyle w:val="BodyText"/>
      </w:pPr>
      <w:r>
        <w:t xml:space="preserve">Hỏa Phượng công tử kiềm không được la hét:</w:t>
      </w:r>
    </w:p>
    <w:p>
      <w:pPr>
        <w:pStyle w:val="BodyText"/>
      </w:pPr>
      <w:r>
        <w:t xml:space="preserve">- A! A a!</w:t>
      </w:r>
    </w:p>
    <w:p>
      <w:pPr>
        <w:pStyle w:val="BodyText"/>
      </w:pPr>
      <w:r>
        <w:t xml:space="preserve">Hỏa Phượng công tử ngất xỉu, dây mây lúc trước quấn người gã bị đứt, gã rơi xuống dưới.</w:t>
      </w:r>
    </w:p>
    <w:p>
      <w:pPr>
        <w:pStyle w:val="BodyText"/>
      </w:pPr>
      <w:r>
        <w:t xml:space="preserve">Vù vù vù vù vù!</w:t>
      </w:r>
    </w:p>
    <w:p>
      <w:pPr>
        <w:pStyle w:val="BodyText"/>
      </w:pPr>
      <w:r>
        <w:t xml:space="preserve">Giờ phút này, Phó thành chủ của Hỏa Phượng thành, Hỏa Liệt cách mấy chục thước chặt đứt đây thường, lao nhanh xuống dưới, túm lấy Tiêu Lãng sau đó một tay thành trảo túm lấy dây mây trên vách đá.</w:t>
      </w:r>
    </w:p>
    <w:p>
      <w:pPr>
        <w:pStyle w:val="BodyText"/>
      </w:pPr>
      <w:r>
        <w:t xml:space="preserve">- Công tử!</w:t>
      </w:r>
    </w:p>
    <w:p>
      <w:pPr>
        <w:pStyle w:val="BodyText"/>
      </w:pPr>
      <w:r>
        <w:t xml:space="preserve">Vô số dây thừng rũ xuống, thật nhiều cường giả Hỏa Phượng thành vừa mừng vừa kinh nhìn Hỏa Phượng công tử ngất xỉu. Đặc biệt nhìn dưới vạt áo Hỏa Phượng công tử chảy máu ròng ròng, sắc mặt đám cường giả Hỏa Phượng thành biến vô cùng sốt ruột.</w:t>
      </w:r>
    </w:p>
    <w:p>
      <w:pPr>
        <w:pStyle w:val="BodyText"/>
      </w:pPr>
      <w:r>
        <w:t xml:space="preserve">Bùm bùm bùm bùm bùm!</w:t>
      </w:r>
    </w:p>
    <w:p>
      <w:pPr>
        <w:pStyle w:val="BodyText"/>
      </w:pPr>
      <w:r>
        <w:t xml:space="preserve">Một cây hỏa tiễn phóng lên miệng hố, người bên trên dùng sức kéo dây thừng. Phó thành chủ của Hỏa Phượng thành, Hỏa Liệt túm Hỏa Phượng công tử, không chờ người bên trên kéo đã nhảy qua nhảy lại giữa mấy cọng dây thừng vọt lên trên.</w:t>
      </w:r>
    </w:p>
    <w:p>
      <w:pPr>
        <w:pStyle w:val="BodyText"/>
      </w:pPr>
      <w:r>
        <w:t xml:space="preserve">Phó thành chủ của Hỏa Phượng thành, Hỏa Liệt vừa ra khỏi hang không đáy, không để ý đám đông kinh thán, đặt Hỏa Phượng công tử nằm xuống, xé trường bào ra quan sát vết thương.</w:t>
      </w:r>
    </w:p>
    <w:p>
      <w:pPr>
        <w:pStyle w:val="BodyText"/>
      </w:pPr>
      <w:r>
        <w:t xml:space="preserve">Nhiều người cùng hút ngụm khí lạnh.</w:t>
      </w:r>
    </w:p>
    <w:p>
      <w:pPr>
        <w:pStyle w:val="BodyText"/>
      </w:pPr>
      <w:r>
        <w:t xml:space="preserve">Một cây nỗ tiễn nho nhỏ đâm thủng của quý của Hỏa Phượng công tử, làn da tím sậm, độc tố trong nỗ tiễn bắt đầu phát tác. Dù có cứu sống được Hỏa Phượng công tử hay không, của quý của gã đã vô dụng.</w:t>
      </w:r>
    </w:p>
    <w:p>
      <w:pPr>
        <w:pStyle w:val="BodyText"/>
      </w:pPr>
      <w:r>
        <w:t xml:space="preserve">Phó thành chủ của Hỏa Phượng thành, Hỏa Liệt tức giận quát:</w:t>
      </w:r>
    </w:p>
    <w:p>
      <w:pPr>
        <w:pStyle w:val="BodyText"/>
      </w:pPr>
      <w:r>
        <w:t xml:space="preserve">- Tiêu Lãng, lão tử phải băm vằm ngươi thành trăm mảnh!</w:t>
      </w:r>
    </w:p>
    <w:p>
      <w:pPr>
        <w:pStyle w:val="BodyText"/>
      </w:pPr>
      <w:r>
        <w:t xml:space="preserve">Phó thành chủ của Hỏa Phượng thành, Hỏa Liệt giật lấy một thanh chiến đao từ tay hộ vệ đứng cạnh, trong ánh mắt kinh khủng của mọi người chém xuống của quý của Hỏa Phượng công tử.</w:t>
      </w:r>
    </w:p>
    <w:p>
      <w:pPr>
        <w:pStyle w:val="BodyText"/>
      </w:pPr>
      <w:r>
        <w:t xml:space="preserve">Tay nâng, đao lạc!</w:t>
      </w:r>
    </w:p>
    <w:p>
      <w:pPr>
        <w:pStyle w:val="BodyText"/>
      </w:pPr>
      <w:r>
        <w:t xml:space="preserve">Cùng rơi xuống còn có một thứ mềm mềm máu chảy đầm đìa.</w:t>
      </w:r>
    </w:p>
    <w:p>
      <w:pPr>
        <w:pStyle w:val="BodyText"/>
      </w:pPr>
      <w:r>
        <w:t xml:space="preserve">- Ui!</w:t>
      </w:r>
    </w:p>
    <w:p>
      <w:pPr>
        <w:pStyle w:val="BodyText"/>
      </w:pPr>
      <w:r>
        <w:t xml:space="preserve">Đám đông lại hút ngụm khí lạnh, bất nhẫn quay đầu đi. Vết sẹo to như miệng chén, của quỷ đứt.</w:t>
      </w:r>
    </w:p>
    <w:p>
      <w:pPr>
        <w:pStyle w:val="BodyText"/>
      </w:pPr>
      <w:r>
        <w:t xml:space="preserve">Phó thành chủ của Hỏa Phượng thành, Hỏa Liệt ném chiến đao sang bên, lập tức lấy ra hai viên đan dược, một viên nhét vào miệng vết thương của Hỏa Phượng công tử, một viên đan dược khác bóp nát thành bột phấn thoa vào vết thương. Máu ứa ra lập tức ngừng.</w:t>
      </w:r>
    </w:p>
    <w:p>
      <w:pPr>
        <w:pStyle w:val="BodyText"/>
      </w:pPr>
      <w:r>
        <w:t xml:space="preserve">Phó thành chủ của Hỏa Phượng thành, Hỏa Liệt dặn dò:</w:t>
      </w:r>
    </w:p>
    <w:p>
      <w:pPr>
        <w:pStyle w:val="BodyText"/>
      </w:pPr>
      <w:r>
        <w:t xml:space="preserve">- Hỏa Hổ dẫn người đi xuống, nếu Tiêu Lãng không chết thì mang tới. Nhớ là phải sống, không thể để hắn chết dễ dàng. Nếu Tiêu Lãng đã chết thì hãy mang xác về.</w:t>
      </w:r>
    </w:p>
    <w:p>
      <w:pPr>
        <w:pStyle w:val="BodyText"/>
      </w:pPr>
      <w:r>
        <w:t xml:space="preserve">Phó thành chủ của Hỏa Phượng thành, Hỏa Liệt ôm Hỏa Phượng công tử chạy nhanh xuống núi.</w:t>
      </w:r>
    </w:p>
    <w:p>
      <w:pPr>
        <w:pStyle w:val="BodyText"/>
      </w:pPr>
      <w:r>
        <w:t xml:space="preserve">Biến thiên!</w:t>
      </w:r>
    </w:p>
    <w:p>
      <w:pPr>
        <w:pStyle w:val="BodyText"/>
      </w:pPr>
      <w:r>
        <w:t xml:space="preserve">Tất cả hộ vệ toàn bộ mặt xám như tro tàn, mặc kệ Hỏa Phượng công tử chết hay sống, sau này phế chắc rồi. Nói cách khác, coi như Thành chủ của Hỏa Phượng thành đoạn tử tuyệt tôn.</w:t>
      </w:r>
    </w:p>
    <w:p>
      <w:pPr>
        <w:pStyle w:val="BodyText"/>
      </w:pPr>
      <w:r>
        <w:t xml:space="preserve">Mọi người không dám tưởng tượng khi Thành chủ của Hỏa Phượng thành trở về sẽ tức giận cỡ nào, trong Hỏa Phượng thành có bao nhiêu người gặp họa.</w:t>
      </w:r>
    </w:p>
    <w:p>
      <w:pPr>
        <w:pStyle w:val="BodyText"/>
      </w:pPr>
      <w:r>
        <w:t xml:space="preserve">Nam nhân tên Hỏa Hổ rống to:</w:t>
      </w:r>
    </w:p>
    <w:p>
      <w:pPr>
        <w:pStyle w:val="BodyText"/>
      </w:pPr>
      <w:r>
        <w:t xml:space="preserve">- Còn ngẩn ra đó làm gì? Theo ta đi xuống tìm người!</w:t>
      </w:r>
    </w:p>
    <w:p>
      <w:pPr>
        <w:pStyle w:val="BodyText"/>
      </w:pPr>
      <w:r>
        <w:t xml:space="preserve">Nam nhân tên Hỏa Hổ túm lấy dây thừng trên mặt đất cột vào người, nhảy xuống hang không đáy.</w:t>
      </w:r>
    </w:p>
    <w:p>
      <w:pPr>
        <w:pStyle w:val="BodyText"/>
      </w:pPr>
      <w:r>
        <w:t xml:space="preserve">- Đúng đúng, tìm người, tìm tên tạp chủng kia!</w:t>
      </w:r>
    </w:p>
    <w:p>
      <w:pPr>
        <w:pStyle w:val="BodyText"/>
      </w:pPr>
      <w:r>
        <w:t xml:space="preserve">Nhiều người giật mình tỉnh lại, hiện tại mấu chốt nhất là tìm ra Tiêu Lãng. Nếu Tiêu Lãng còn sống bị mang về Hỏa Phượng thành thì Thành chủ của Hỏa Phượng thành có chỗ trút lửa giận, nếu không mọi người đừng mơ sống yên ổn.</w:t>
      </w:r>
    </w:p>
    <w:p>
      <w:pPr>
        <w:pStyle w:val="Compact"/>
      </w:pPr>
      <w:r>
        <w:br w:type="textWrapping"/>
      </w:r>
      <w:r>
        <w:br w:type="textWrapping"/>
      </w:r>
    </w:p>
    <w:p>
      <w:pPr>
        <w:pStyle w:val="Heading2"/>
      </w:pPr>
      <w:bookmarkStart w:id="68" w:name="q.1---chương-46-thảo-đằng"/>
      <w:bookmarkEnd w:id="68"/>
      <w:r>
        <w:t xml:space="preserve">46. Q.1 - Chương 46: Thảo Đằng</w:t>
      </w:r>
    </w:p>
    <w:p>
      <w:pPr>
        <w:pStyle w:val="Compact"/>
      </w:pPr>
      <w:r>
        <w:br w:type="textWrapping"/>
      </w:r>
      <w:r>
        <w:br w:type="textWrapping"/>
      </w:r>
    </w:p>
    <w:p>
      <w:pPr>
        <w:pStyle w:val="BodyText"/>
      </w:pPr>
      <w:r>
        <w:t xml:space="preserve">Tiêu Lãng vẫn chưa chết nhưng lúc này hắn còn khó chịu hơn chết.</w:t>
      </w:r>
    </w:p>
    <w:p>
      <w:pPr>
        <w:pStyle w:val="BodyText"/>
      </w:pPr>
      <w:r>
        <w:t xml:space="preserve">Lúc rớt xuống hố, Tiêu Lãng cảm giác thân thể như rơi trên đệm bông mềm mại, không bị thương chút nào.</w:t>
      </w:r>
    </w:p>
    <w:p>
      <w:pPr>
        <w:pStyle w:val="BodyText"/>
      </w:pPr>
      <w:r>
        <w:t xml:space="preserve">Tiêu Lãng không biết đã cách mặt đất bao xa, nhưng nhìn ánh sáng trên miệng lỗ đã không còn, kỳ lạ nhất là dưới hố có ánh sáng xanh nhạt.</w:t>
      </w:r>
    </w:p>
    <w:p>
      <w:pPr>
        <w:pStyle w:val="BodyText"/>
      </w:pPr>
      <w:r>
        <w:t xml:space="preserve">Thân thể Tiêu Lãng cực kỳ suy yếu, không có sức bò dậy, chỉ có thể khó nhọc quay đầu nhìn xung quanh đều là thảo đằng, thảo đằng nhỏ nhiều vô số kể. Tiêu Lãng không chết là nhờ có thảo đằng giảm bớt lực rơi.</w:t>
      </w:r>
    </w:p>
    <w:p>
      <w:pPr>
        <w:pStyle w:val="BodyText"/>
      </w:pPr>
      <w:r>
        <w:t xml:space="preserve">Trong lúc Tiêu Lãng mừng rỡ thì chợt cảm giác có điều không đúng.</w:t>
      </w:r>
    </w:p>
    <w:p>
      <w:pPr>
        <w:pStyle w:val="BodyText"/>
      </w:pPr>
      <w:r>
        <w:t xml:space="preserve">Tại sao thảo đằng phát ra ánh sáng xanh nhạt?</w:t>
      </w:r>
    </w:p>
    <w:p>
      <w:pPr>
        <w:pStyle w:val="BodyText"/>
      </w:pPr>
      <w:r>
        <w:t xml:space="preserve">Sự việc khiến Tiêu Lãng cực kỳ hãi hùng xảy ra. Vô số thảo đằng điên cuồng lan hướng Tiêu Lãng, bao bọc người hắn lại. Trên thảo đằng mọc gai làm hắn cảm giác như có mấy vạn cây kim cùng đâm vào người.</w:t>
      </w:r>
    </w:p>
    <w:p>
      <w:pPr>
        <w:pStyle w:val="BodyText"/>
      </w:pPr>
      <w:r>
        <w:t xml:space="preserve">Huyễn ma thú Tiểu Bạch ở giữa không trung liên tục gầm gừ:</w:t>
      </w:r>
    </w:p>
    <w:p>
      <w:pPr>
        <w:pStyle w:val="BodyText"/>
      </w:pPr>
      <w:r>
        <w:t xml:space="preserve">- Ô ô!</w:t>
      </w:r>
    </w:p>
    <w:p>
      <w:pPr>
        <w:pStyle w:val="BodyText"/>
      </w:pPr>
      <w:r>
        <w:t xml:space="preserve">Huyễn ma thú Tiểu Bạch không dám tới gần, trong mắt tràn đầy bi thương bay lòng vòng giữa không trung, hoàn toàn không biết phải làm như thế nào.</w:t>
      </w:r>
    </w:p>
    <w:p>
      <w:pPr>
        <w:pStyle w:val="BodyText"/>
      </w:pPr>
      <w:r>
        <w:t xml:space="preserve">Ngay sau đó xảy ra chuyện càng khủng khiếp hơn. Thân thể Tiêu Lãng bị thảo đằng bao lấy kéo xuống dưới, tốc độ cực nhanh, chớp mắt đã biến mất trong miệng hố. Dưới đáy cái hố to tràn ngập thảo đằng tựa như vô số loài bò sát co rụt, thu vào trong vách tường bốn phía, không thấy bóng dáng.</w:t>
      </w:r>
    </w:p>
    <w:p>
      <w:pPr>
        <w:pStyle w:val="BodyText"/>
      </w:pPr>
      <w:r>
        <w:t xml:space="preserve">Nếu lúc này có võ giả nào ở đây sẽ bị hù chết, thảo đằng mà biết nhúc nhích, còn chủ động bắt người.</w:t>
      </w:r>
    </w:p>
    <w:p>
      <w:pPr>
        <w:pStyle w:val="BodyText"/>
      </w:pPr>
      <w:r>
        <w:t xml:space="preserve">- Không ngờ phút cuối Tiêu Lãng ta chết trong tay thảo đằng. Không lẽ thảo đằng này thành tinh, muốn nuốt máu thịt của ta?</w:t>
      </w:r>
    </w:p>
    <w:p>
      <w:pPr>
        <w:pStyle w:val="BodyText"/>
      </w:pPr>
      <w:r>
        <w:t xml:space="preserve">Đừng nói lúc này Tiêu Lãng suy yếu, hắn cảm thấy dù là lúc mình hoàn toàn mạnh mẽ, bị thảo đằng trói lấy thì chỉ có một con đường chết. Tiêu Lãng biết rõ mình phải chết thì không sợ hãi nữa, không có sức hú hét, chỉ thắc mắc về thảo đằng bí ẩn.</w:t>
      </w:r>
    </w:p>
    <w:p>
      <w:pPr>
        <w:pStyle w:val="BodyText"/>
      </w:pPr>
      <w:r>
        <w:t xml:space="preserve">Ngay sau đó!</w:t>
      </w:r>
    </w:p>
    <w:p>
      <w:pPr>
        <w:pStyle w:val="BodyText"/>
      </w:pPr>
      <w:r>
        <w:t xml:space="preserve">Lòng bình tĩnh nổi sóng, vì thảo đằng phát hiện vết thương bị cơ nỗ đâm thủng ở vai rái cực kỳ nhanh khép lại. Ánh sáng xanh nhạt trên thảo đằng là một loại chất nhầy, dịch chạm vào vết thương của Tiêu Lãng nhanh chóng chữa trị. Thân thể Tiêu Lãng bị gai thảo đằng đâm vào, nhiều chất dịch rót vào thân thể. Người Tiêu Lãng trừ từ biến ấm áp, cảm giác đau nhức bị gai đâm cũng biến mất.</w:t>
      </w:r>
    </w:p>
    <w:p>
      <w:pPr>
        <w:pStyle w:val="BodyText"/>
      </w:pPr>
      <w:r>
        <w:t xml:space="preserve">Tiêu Lãng thầm nghĩ:</w:t>
      </w:r>
    </w:p>
    <w:p>
      <w:pPr>
        <w:pStyle w:val="BodyText"/>
      </w:pPr>
      <w:r>
        <w:t xml:space="preserve">- Đây là cái quỷ gì?</w:t>
      </w:r>
    </w:p>
    <w:p>
      <w:pPr>
        <w:pStyle w:val="BodyText"/>
      </w:pPr>
      <w:r>
        <w:t xml:space="preserve">Tiêu Lãng xuyên qua khe hở thảo đằng nhìn bên ngoài, phát hiện bị thảo đằng kéo vào trong một hang động, không biết cuối cùng hắn sẽ bị mang tới đâu.</w:t>
      </w:r>
    </w:p>
    <w:p>
      <w:pPr>
        <w:pStyle w:val="BodyText"/>
      </w:pPr>
      <w:r>
        <w:t xml:space="preserve">Một lát sau, Tiêu Lãng phát hiện mình bị mang vào một hang động to lớn, to cỡ quảng trường trung tâm Dược Vương thành. Tiêu Lãng xuyên qua thảo đằng phát hiện hình ảnh khiến hắn suốt đời khó quên.</w:t>
      </w:r>
    </w:p>
    <w:p>
      <w:pPr>
        <w:pStyle w:val="BodyText"/>
      </w:pPr>
      <w:r>
        <w:t xml:space="preserve">Trong hang đầy rẫy thảo đằng, chúng nó nhô ra từ lòng đất, xếp thành hang như binh sĩ yên lặng đứng, ít nhất cũng cỡ vài vạn cái. Đằng trước nhất có một thảo đằng mỏng nhỏ màu tím kiêu ngạo đứng như quân vương đang duyệt con dân.</w:t>
      </w:r>
    </w:p>
    <w:p>
      <w:pPr>
        <w:pStyle w:val="BodyText"/>
      </w:pPr>
      <w:r>
        <w:t xml:space="preserve">Hang động to lớn bị ánh sáng xanh toát ra từ thảo đằng chiếu sáng tựa như ban ngày. Tiêu Lãng thấy nhiều bộ xương trong gốc cây, có nhân loại, có dã thú Huyền thú, ít nhất cũng mấy ngàn cái, chất đống ngay ngắn.</w:t>
      </w:r>
    </w:p>
    <w:p>
      <w:pPr>
        <w:pStyle w:val="BodyText"/>
      </w:pPr>
      <w:r>
        <w:t xml:space="preserve">Tiêu Lãng thầm nghĩ:</w:t>
      </w:r>
    </w:p>
    <w:p>
      <w:pPr>
        <w:pStyle w:val="BodyText"/>
      </w:pPr>
      <w:r>
        <w:t xml:space="preserve">- Đây là thứ gì? Không lẽ thật sự là yêu qía thảo đằng thành tinh?</w:t>
      </w:r>
    </w:p>
    <w:p>
      <w:pPr>
        <w:pStyle w:val="BodyText"/>
      </w:pPr>
      <w:r>
        <w:t xml:space="preserve">Tiêu Lãng liếc đống xương rùng rợn, lòng thầm nghĩ có lẽ không lâu sau xương của mình sẽ chất trên đó.</w:t>
      </w:r>
    </w:p>
    <w:p>
      <w:pPr>
        <w:pStyle w:val="BodyText"/>
      </w:pPr>
      <w:r>
        <w:t xml:space="preserve">Quả nhiên, không qua bao lâu sau, người Tiêu Lãng bị thảo đằng bao lấy kéo tới trước. Quái dị là thảo đằng đứng sừng sững trong hang động to lớn tự động tách ra để lại một con đường. Thân thể Tiêu Lãng không bị kéo tới trước mặt thảo đằng màu tím. Thảo đằng quấn người Tiêu Lãng thả lỏng, chui xuống đất không thấy.</w:t>
      </w:r>
    </w:p>
    <w:p>
      <w:pPr>
        <w:pStyle w:val="BodyText"/>
      </w:pPr>
      <w:r>
        <w:t xml:space="preserve">- Ta nên cảm thấy vinh hạnh sao?</w:t>
      </w:r>
    </w:p>
    <w:p>
      <w:pPr>
        <w:pStyle w:val="BodyText"/>
      </w:pPr>
      <w:r>
        <w:t xml:space="preserve">Xem ra mình sẽ trở thành chất dinh dưỡng cho vương giả thảo đằng này.</w:t>
      </w:r>
    </w:p>
    <w:p>
      <w:pPr>
        <w:pStyle w:val="BodyText"/>
      </w:pPr>
      <w:r>
        <w:t xml:space="preserve">Tiêu Lãng không biết nên thấy vinh hạnh hay bi ai.</w:t>
      </w:r>
    </w:p>
    <w:p>
      <w:pPr>
        <w:pStyle w:val="BodyText"/>
      </w:pPr>
      <w:r>
        <w:t xml:space="preserve">Quả nhiên!</w:t>
      </w:r>
    </w:p>
    <w:p>
      <w:pPr>
        <w:pStyle w:val="BodyText"/>
      </w:pPr>
      <w:r>
        <w:t xml:space="preserve">Thảo đằng màu tím bao bọc người Tiêu Lãng, gai nhọn rạch ngực hắn. Nguyên thảo đằng xuyên thủng miệng vết thương, chớp mắt không thấy. Vết thương trước ngực Tiêu Lãng tự động khép lại, hắn không hề cảm giác đau đớn, cực kỳ quái dị.</w:t>
      </w:r>
    </w:p>
    <w:p>
      <w:pPr>
        <w:pStyle w:val="BodyText"/>
      </w:pPr>
      <w:r>
        <w:t xml:space="preserve">- Ui ui...</w:t>
      </w:r>
    </w:p>
    <w:p>
      <w:pPr>
        <w:pStyle w:val="BodyText"/>
      </w:pPr>
      <w:r>
        <w:t xml:space="preserve">Tiêu Lãng liên tục hút ngụm khí lạnh, người sợ run. Trong thân thể mình có một cây thảo đằng quái dị chui vào, đổi lại là ai cũng sẽ bị hù chết.</w:t>
      </w:r>
    </w:p>
    <w:p>
      <w:pPr>
        <w:pStyle w:val="BodyText"/>
      </w:pPr>
      <w:r>
        <w:t xml:space="preserve">- Không thể rối loạn, Tiêu Lãng, ngươi phải bình tĩnh, bình tĩnh!</w:t>
      </w:r>
    </w:p>
    <w:p>
      <w:pPr>
        <w:pStyle w:val="BodyText"/>
      </w:pPr>
      <w:r>
        <w:t xml:space="preserve">Từ nhỏ Tiêu Lãng đã bị Cô Cô vứt ở núi hoang rừng vắng giành giật mạng sống với Huyền thú, cho nên hắn dùng tinh thần cường đại buộc mình tỉnh táo lại. Tiêu Lãng nhắm mắt lạI, tập trung cảm nhận thân thể biến đổi.</w:t>
      </w:r>
    </w:p>
    <w:p>
      <w:pPr>
        <w:pStyle w:val="BodyText"/>
      </w:pPr>
      <w:r>
        <w:t xml:space="preserve">Tuy nhiên...</w:t>
      </w:r>
    </w:p>
    <w:p>
      <w:pPr>
        <w:pStyle w:val="BodyText"/>
      </w:pPr>
      <w:r>
        <w:t xml:space="preserve">Cây thảo đằng kia như đã biến mất, không còn bóng dáng, thân thể Tiêu Lãng không có chút khác lạ.</w:t>
      </w:r>
    </w:p>
    <w:p>
      <w:pPr>
        <w:pStyle w:val="BodyText"/>
      </w:pPr>
      <w:r>
        <w:t xml:space="preserve">Đang lúc Tiêu Lãng đăm chiêu thì chợt cảm thấy không đúng, đầu óc chấn động.</w:t>
      </w:r>
    </w:p>
    <w:p>
      <w:pPr>
        <w:pStyle w:val="BodyText"/>
      </w:pPr>
      <w:r>
        <w:t xml:space="preserve">Tiêu Lãng mông lung cảm giác trong óc mình có ảo ảnh thảo đằng tím, nó đang nuốt linh hồn hắn, hoặc nên nói là giành quyền khống chế thân thể.</w:t>
      </w:r>
    </w:p>
    <w:p>
      <w:pPr>
        <w:pStyle w:val="BodyText"/>
      </w:pPr>
      <w:r>
        <w:t xml:space="preserve">- Nó muốn ăn linh hồn của ta, muốn biến ta thành xác sống, muốn cướp đi thân thể của ta!</w:t>
      </w:r>
    </w:p>
    <w:p>
      <w:pPr>
        <w:pStyle w:val="BodyText"/>
      </w:pPr>
      <w:r>
        <w:t xml:space="preserve">Tiêu Lãng biết ngay ý định của thảo đằng quái dị, hắn không biết làm thế nào, rối loạn.</w:t>
      </w:r>
    </w:p>
    <w:p>
      <w:pPr>
        <w:pStyle w:val="BodyText"/>
      </w:pPr>
      <w:r>
        <w:t xml:space="preserve">Sâu trong linh hồn có tiếng gào thét:</w:t>
      </w:r>
    </w:p>
    <w:p>
      <w:pPr>
        <w:pStyle w:val="BodyText"/>
      </w:pPr>
      <w:r>
        <w:t xml:space="preserve">- Không, thà chết cũng không muốn trở thành con rối!</w:t>
      </w:r>
    </w:p>
    <w:p>
      <w:pPr>
        <w:pStyle w:val="BodyText"/>
      </w:pPr>
      <w:r>
        <w:t xml:space="preserve">Tiêu Lãng chợt mở to mắt, gầm lên:</w:t>
      </w:r>
    </w:p>
    <w:p>
      <w:pPr>
        <w:pStyle w:val="BodyText"/>
      </w:pPr>
      <w:r>
        <w:t xml:space="preserve">- Không! Dù Tiêu Lãng ta có chết cũng không trở thành cái xác sống!</w:t>
      </w:r>
    </w:p>
    <w:p>
      <w:pPr>
        <w:pStyle w:val="BodyText"/>
      </w:pPr>
      <w:r>
        <w:t xml:space="preserve">Toàn thân Tiêu Lãng nổi cơ bắp, người phát ra khí thế hung ác, bạo ngược như thần thú viễn cổ. Thảo đằng xanh bên cạnh sợ hãi run lẩy bẩy.</w:t>
      </w:r>
    </w:p>
    <w:p>
      <w:pPr>
        <w:pStyle w:val="BodyText"/>
      </w:pPr>
      <w:r>
        <w:t xml:space="preserve">Tiêu Lãng tức giận gầm lên xong khép mắt lại, người xụi lơ, mặt tái nhợt như đã chết.</w:t>
      </w:r>
    </w:p>
    <w:p>
      <w:pPr>
        <w:pStyle w:val="BodyText"/>
      </w:pPr>
      <w:r>
        <w:t xml:space="preserve">Nhiều thảo đằng xung quanh bị Tiêu Lãng hù dọa vốn lùi ra xa giờ lại vây quanh lắc lư bên cạnh hắn, như đám đông vây xem đang chỉ trỏ.</w:t>
      </w:r>
    </w:p>
    <w:p>
      <w:pPr>
        <w:pStyle w:val="BodyText"/>
      </w:pPr>
      <w:r>
        <w:t xml:space="preserve">Thật lâu sau, trong người Tiêu Lãng bỗng bắn ra một luồng sáng tím, thảo đằng xung quanh vặn vẹo, có vẻ rất vui.</w:t>
      </w:r>
    </w:p>
    <w:p>
      <w:pPr>
        <w:pStyle w:val="BodyText"/>
      </w:pPr>
      <w:r>
        <w:t xml:space="preserve">Giây tiếp theo, ánh sáng tím trên người Tiêu Lãng biến mất, thay vào đó là ánh sáng đen chớp lóe. Thảo đằng gần đó kinh khủng, vội vàng lùi ra bốn phía.</w:t>
      </w:r>
    </w:p>
    <w:p>
      <w:pPr>
        <w:pStyle w:val="BodyText"/>
      </w:pPr>
      <w:r>
        <w:t xml:space="preserve">Lại một lát sau, người Tiêu Lãng lần nữa bị ánh sáng tím bao phủ. Ánh sáng tím và đen luân phiên, dường như thảo đằng tím đang đại chiến với linh hồn Tiêu Lãng trong thân thể của hắn, rất là kỳ dị.</w:t>
      </w:r>
    </w:p>
    <w:p>
      <w:pPr>
        <w:pStyle w:val="BodyText"/>
      </w:pPr>
      <w:r>
        <w:t xml:space="preserve">Cũng không biết trải qua bao lâu, ánh sáng tím và đen không chớp lóe nữa. Tiêu Lãng không nhúc nhích, nằm nghiêng trong hang động, dường như đã chết.</w:t>
      </w:r>
    </w:p>
    <w:p>
      <w:pPr>
        <w:pStyle w:val="Compact"/>
      </w:pPr>
      <w:r>
        <w:br w:type="textWrapping"/>
      </w:r>
      <w:r>
        <w:br w:type="textWrapping"/>
      </w:r>
    </w:p>
    <w:p>
      <w:pPr>
        <w:pStyle w:val="Heading2"/>
      </w:pPr>
      <w:bookmarkStart w:id="69" w:name="q.1---chương-47-binh-đến-dưới-thành"/>
      <w:bookmarkEnd w:id="69"/>
      <w:r>
        <w:t xml:space="preserve">47. Q.1 - Chương 47: Binh Đến Dưới Thành</w:t>
      </w:r>
    </w:p>
    <w:p>
      <w:pPr>
        <w:pStyle w:val="Compact"/>
      </w:pPr>
      <w:r>
        <w:br w:type="textWrapping"/>
      </w:r>
      <w:r>
        <w:br w:type="textWrapping"/>
      </w:r>
    </w:p>
    <w:p>
      <w:pPr>
        <w:pStyle w:val="BodyText"/>
      </w:pPr>
      <w:r>
        <w:t xml:space="preserve">Hỏa Phượng thành rúng động, bên Dược Vương thành một mảnh bình tĩnh.</w:t>
      </w:r>
    </w:p>
    <w:p>
      <w:pPr>
        <w:pStyle w:val="BodyText"/>
      </w:pPr>
      <w:r>
        <w:t xml:space="preserve">Giờ phút này là buổi chiều ngày thứ hai từ khi Tiêu Lãng rơi vào hang không đáy, ánh nắng chiếu xuống, trong Dược Vương thành nhộn nhịp, ngựa xe như nước, vẫn vô cùng phồn hoa.</w:t>
      </w:r>
    </w:p>
    <w:p>
      <w:pPr>
        <w:pStyle w:val="BodyText"/>
      </w:pPr>
      <w:r>
        <w:t xml:space="preserve">Trong Tư Đồ phủ có hai vị khách không mời đến. Hai người mặc áo đen, mặt âm trầm đưa một khối lệnh bài cho hộ vệ canh giữ ngoài cửa lớn. Không lâu sau, Tư Đồ Kiêu Hùng hoảng hốt chạy ra đón hai người áo đen đi vào.</w:t>
      </w:r>
    </w:p>
    <w:p>
      <w:pPr>
        <w:pStyle w:val="BodyText"/>
      </w:pPr>
      <w:r>
        <w:t xml:space="preserve">Không lâu sau, có hai con ngựa từ Tư Đồ phủ chạy nhanh đi hướng Bộ gia, Liễu gia. Chỉ nửa canh giờ sau, văn sĩ trung niên, gia chủ của Bộ gia, Bộ Kinh Vũ, lão tổ tông của Liễu gia cùng nhau đi đến.</w:t>
      </w:r>
    </w:p>
    <w:p>
      <w:pPr>
        <w:pStyle w:val="BodyText"/>
      </w:pPr>
      <w:r>
        <w:t xml:space="preserve">Hai người được Tư Đồ Anh Hùng chờ sẵn trong sân mang vào một gian mật thất. Văn sĩ trung niên, gia chủ của Bộ gia, Bộ Kinh Vũ thấy ngồi trên ghế chính không phải Tư Đồ Kiêu Hùng mà là hai người áo đen, kinh ngạc nhìn Tư Đồ Kiêu Hùng bên cạnh.</w:t>
      </w:r>
    </w:p>
    <w:p>
      <w:pPr>
        <w:pStyle w:val="BodyText"/>
      </w:pPr>
      <w:r>
        <w:t xml:space="preserve">- Bộ Kinh Vũ, Liễu thế thúc, mau bái kiến hai vị đại nhân ở Hỏa Phượng thành!</w:t>
      </w:r>
    </w:p>
    <w:p>
      <w:pPr>
        <w:pStyle w:val="BodyText"/>
      </w:pPr>
      <w:r>
        <w:t xml:space="preserve">Văn sĩ trung niên, gia chủ của Bộ gia, Bộ Kinh Vũ, lão tổ tông của Liễu gia sớm phát hiện thân thể hai người áo đen phát ra khí thế cường giả mạnh hơn thực lực của lão tổ tông của Liễu gia gấp mấy lần. Nghe nói là người Hỏa Phượng thành, văn sĩ trung niên, gia chủ của Bộ gia, Bộ Kinh Vũ, lão tổ tông của Liễu gia vội vàng hành lễ, dù sao gia tộc như bọn họ kém xa Hỏa Phượng thành.</w:t>
      </w:r>
    </w:p>
    <w:p>
      <w:pPr>
        <w:pStyle w:val="BodyText"/>
      </w:pPr>
      <w:r>
        <w:t xml:space="preserve">Một người áo đen kiêu ngạo phất tay, lạnh lùng nói:</w:t>
      </w:r>
    </w:p>
    <w:p>
      <w:pPr>
        <w:pStyle w:val="BodyText"/>
      </w:pPr>
      <w:r>
        <w:t xml:space="preserve">- Tiêu Lãng ám toán công tử nhà ta, phó thành chủ cực kỳ tức giận. Vốn chúng ta định trực tiếp bắt giữ người nhà của Tiêu Lãng, không ngờ phát hiện bọn họ được đón vào nơi tên là Yên Vũ sơn trang. Hôm nay mời hai vị gia chủ đến đây là muốn liên hợp ba gia tộc các ngươi cùng đánh vào Yên Vũ sơn trang, sau này Hỏa gia sẽ báo đáp hậu hĩnh.</w:t>
      </w:r>
    </w:p>
    <w:p>
      <w:pPr>
        <w:pStyle w:val="BodyText"/>
      </w:pPr>
      <w:r>
        <w:t xml:space="preserve">Giọng điệu người áo đen lạnh lùng, ăn nói trực tiếp, thẳng thừng ý đồ tìm đến. Văn sĩ trung niên, gia chủ của Bộ gia, Bộ Kinh Vũ, lão tổ tông của Liễu gia liếc nhau, mắt sáng lên. Vốn bọn họ định ra tay với Yên Vũ sơn trang, chờ Bát gia dẫn người đi cứu Tiêu Lãng. Không ngờ tiểu tử Tiêu Lãng cuồng vọng chọc vào Hỏa gia ở Hỏa Phượng thành?</w:t>
      </w:r>
    </w:p>
    <w:p>
      <w:pPr>
        <w:pStyle w:val="BodyText"/>
      </w:pPr>
      <w:r>
        <w:t xml:space="preserve">Sao văn sĩ trung niên, gia chủ của Bộ gia, Bộ Kinh Vũ, lão tổ tông của Liễu gia chịu bỏ qua cơ hội tốt như vậy?</w:t>
      </w:r>
    </w:p>
    <w:p>
      <w:pPr>
        <w:pStyle w:val="BodyText"/>
      </w:pPr>
      <w:r>
        <w:t xml:space="preserve">Có Hỏa gia chống lưng, búng tay một cái là Yên Vũ sơn trang thành mây khói. Nếu có thể trừ bỏ uy hiếp lớn, lại bán nhân tình cho Hỏa gia, thật là một công đôi việc.</w:t>
      </w:r>
    </w:p>
    <w:p>
      <w:pPr>
        <w:pStyle w:val="BodyText"/>
      </w:pPr>
      <w:r>
        <w:t xml:space="preserve">Còn quan hệ của Bộ Tiểu Man, Nhã phu nhân Liễu Nhã với Tiêu Lãng thì trước lợi ích tuyệt đối, gia chủ hai đại gia tộc trực tiếp bỏ qua. Trước ích lợi của gia tộc, đừng nói là hai nữ nhân, dù là toàn bộ nữ nhân trong gia tộc hy sinh cũng chẳng là gì với họ.</w:t>
      </w:r>
    </w:p>
    <w:p>
      <w:pPr>
        <w:pStyle w:val="BodyText"/>
      </w:pPr>
      <w:r>
        <w:t xml:space="preserve">Chỉ nửa canh giờ.</w:t>
      </w:r>
    </w:p>
    <w:p>
      <w:pPr>
        <w:pStyle w:val="BodyText"/>
      </w:pPr>
      <w:r>
        <w:t xml:space="preserve">Cửa sân ba gia tộc cùng mở ra, sau đó vô số chiến mã chạy như điên hướng cửa tây. Nguyên Dược Vương thành rúng động, cường giả ba gia tộc dốc toàn bộ lực lượng cùng lao tới cửa tây, không cần nói cũng biết mục đích.</w:t>
      </w:r>
    </w:p>
    <w:p>
      <w:pPr>
        <w:pStyle w:val="BodyText"/>
      </w:pPr>
      <w:r>
        <w:t xml:space="preserve">Bọn họ muốn diệt Yên Vũ sơn trang, giết Bát gia!</w:t>
      </w:r>
    </w:p>
    <w:p>
      <w:pPr>
        <w:pStyle w:val="BodyText"/>
      </w:pPr>
      <w:r>
        <w:t xml:space="preserve">- Tiểu thư, mau đi đi, nếu chậm trễ thì không kịp!</w:t>
      </w:r>
    </w:p>
    <w:p>
      <w:pPr>
        <w:pStyle w:val="BodyText"/>
      </w:pPr>
      <w:r>
        <w:t xml:space="preserve">Hậu viện Yên Vũ sơn trang, một đám người quỳ trước Tiêu Thanh Y ngồi trên xe lăn. Ba gia, quản sự của Đấu Thú Tràng có sắp đặt thám tử trong thành, ba gia tộc vừa hành động liền có người báo tin về. Ba gia, quản sự của Đấu Thú Tràng không thể ngờ lúc này ba gia tộc thế nhưng lửa cháy đổ thêm dầu, liên thủ tiến công Yên Vũ sơn trang. Bọn họ chết không là gì, nếu Tiêu Thanh Y, Tiểu Đao chết theo thì ở trước mặt Bát gia họ có chết vạn lần cũng không thể chuộc tội.</w:t>
      </w:r>
    </w:p>
    <w:p>
      <w:pPr>
        <w:pStyle w:val="BodyText"/>
      </w:pPr>
      <w:r>
        <w:t xml:space="preserve">Tiêu Thanh Y bình tĩnh uống trà, vẻ mặt thản nhiên. Tiểu Đao đứng sau lưng Tiêu Thanh Y cười khờ ngốc, dường như không biết thế cục nguy hiểm. Ba gia, quản sự của Đấu Thú Tràng, sáu, bảy quản sự trong Yên Vũ sơn trang không ngừng dập đầu kêu cốp cóp.</w:t>
      </w:r>
    </w:p>
    <w:p>
      <w:pPr>
        <w:pStyle w:val="BodyText"/>
      </w:pPr>
      <w:r>
        <w:t xml:space="preserve">Tiêu Thanh Y quay đầu lại, bình tĩnh nói:</w:t>
      </w:r>
    </w:p>
    <w:p>
      <w:pPr>
        <w:pStyle w:val="BodyText"/>
      </w:pPr>
      <w:r>
        <w:t xml:space="preserve">- Đi làm gì? Chỉ là mấy tên hề.</w:t>
      </w:r>
    </w:p>
    <w:p>
      <w:pPr>
        <w:pStyle w:val="BodyText"/>
      </w:pPr>
      <w:r>
        <w:t xml:space="preserve">- Tên hề...</w:t>
      </w:r>
    </w:p>
    <w:p>
      <w:pPr>
        <w:pStyle w:val="BodyText"/>
      </w:pPr>
      <w:r>
        <w:t xml:space="preserve">Ba gia, quản sự của Đấu Thú Tràng nuốt nước miếng, thầm nghĩ đối với Tiêu gia thì ba gia tộc Dược Vương thành đúng là tên hề. Nhưng đại tiểu thư của ta ơi, tiểu thư không thấy bây giờ là lúc nào sao? Giờ còn bày khí chất làm gì? Lát nữa đại chiến, đao thương không có mắt, tiểu thư ngồi trên xe lăn tiêu sái, cười nhìn mặt trời lặn sau sông núi, mây cuốn gió bay. Các huynh đệ chúng ta chỉ có xác thịt, không đủ đỡ đao trên đầu tiểu thư!</w:t>
      </w:r>
    </w:p>
    <w:p>
      <w:pPr>
        <w:pStyle w:val="BodyText"/>
      </w:pPr>
      <w:r>
        <w:t xml:space="preserve">- Tiểu thư, tiểu Ba xin tiểu thư, nếu tiểu thư không đi thì chúng ta chỉ có nước chết để tạ tội!</w:t>
      </w:r>
    </w:p>
    <w:p>
      <w:pPr>
        <w:pStyle w:val="BodyText"/>
      </w:pPr>
      <w:r>
        <w:t xml:space="preserve">Ba gia, quản sự của Đấu Thú Tràng nhìn Tiêu Thanh Y lạnh nhạt như nước, khóc không ra nước mắt, lấy dao găm gác cổ, mấy người khác cũng bắt chước. Ba gia, quản sự của Đấu Thú Tràng chỉ đành hy vọng một chiêu tử gián đã xài một lần vẫn còn hiệu quả.</w:t>
      </w:r>
    </w:p>
    <w:p>
      <w:pPr>
        <w:pStyle w:val="BodyText"/>
      </w:pPr>
      <w:r>
        <w:t xml:space="preserve">Ai biết lần này Tiêu Thanh Y không dao động, vẫy tay, lạnh nhạt nói:</w:t>
      </w:r>
    </w:p>
    <w:p>
      <w:pPr>
        <w:pStyle w:val="BodyText"/>
      </w:pPr>
      <w:r>
        <w:t xml:space="preserve">- Ta đi rồi thì các ngươi không chết sao? Nếu đều là chết, chết bây giờ hoặc một lát nữa chết thì có gì khác nhau. Nếu các ngươi thấy sống không vui thì tự xử đy.</w:t>
      </w:r>
    </w:p>
    <w:p>
      <w:pPr>
        <w:pStyle w:val="BodyText"/>
      </w:pPr>
      <w:r>
        <w:t xml:space="preserve">Tay đám người Ba gia, quản sự của Đấu Thú Tràng run lên, suýt cắt cổ thật. Mấy người liếc nhau, sớm nghe nói Thanh Y tiểu thư không chỉ tư sắc tài tình danh chấn Chiến Vương triều, tính cách nổi danh quái đản. Lúc Thanh Y tiểu thư còn trẻ, tại đế đô có nhiều công tử ca đại gia tộc bị nàng tát ngay ven đường, giờ xem ra đúng là mạnh mẽ vô song.</w:t>
      </w:r>
    </w:p>
    <w:p>
      <w:pPr>
        <w:pStyle w:val="BodyText"/>
      </w:pPr>
      <w:r>
        <w:t xml:space="preserve">Ầm ầm ầm ầm ầm!</w:t>
      </w:r>
    </w:p>
    <w:p>
      <w:pPr>
        <w:pStyle w:val="BodyText"/>
      </w:pPr>
      <w:r>
        <w:t xml:space="preserve">Đang lúc đám người Ba gia, quản sự của Đấu Thú Tràng không biết làm sao thì bên ngoài động đất nhẹ rung. Đám người Ba gia, quản sự của Đấu Thú Tràng biến sắc mặt, bọn họ biến rõ đây là vô số con ngựa chạy chồm khiến mặt đất rung rinh, đám Tư Đồ Kiêu Hùng đến quá nhanh.</w:t>
      </w:r>
    </w:p>
    <w:p>
      <w:pPr>
        <w:pStyle w:val="BodyText"/>
      </w:pPr>
      <w:r>
        <w:t xml:space="preserve">Bên ngoài có một hộ vệ Yên Vũ sơn trang hấp tấp xông vào, lớn tiếng báo tin:</w:t>
      </w:r>
    </w:p>
    <w:p>
      <w:pPr>
        <w:pStyle w:val="BodyText"/>
      </w:pPr>
      <w:r>
        <w:t xml:space="preserve">- Báo, gần hai trăm cường giả của ba gia tộc đã bao vây sơn trang!</w:t>
      </w:r>
    </w:p>
    <w:p>
      <w:pPr>
        <w:pStyle w:val="BodyText"/>
      </w:pPr>
      <w:r>
        <w:t xml:space="preserve">Đi không được!</w:t>
      </w:r>
    </w:p>
    <w:p>
      <w:pPr>
        <w:pStyle w:val="BodyText"/>
      </w:pPr>
      <w:r>
        <w:t xml:space="preserve">Mặt Ba gia, quản sự của Đấu Thú Tràng lộ sát khí, cùng rút vũ khí ra chuẩn bị liều mạng.</w:t>
      </w:r>
    </w:p>
    <w:p>
      <w:pPr>
        <w:pStyle w:val="BodyText"/>
      </w:pPr>
      <w:r>
        <w:t xml:space="preserve">Đám người Ba gia, quản sự của Đấu Thú Tràng chưa hành động Tiêu Thanh Y đã lạnh nhạt nói:</w:t>
      </w:r>
    </w:p>
    <w:p>
      <w:pPr>
        <w:pStyle w:val="BodyText"/>
      </w:pPr>
      <w:r>
        <w:t xml:space="preserve">- Tiểu Đao, đẩy ta ra ngoài, ta muốn nhìn xem là nhân vật gì dám nhảy nhót trước mặt Tiêu Thanh Y ta.</w:t>
      </w:r>
    </w:p>
    <w:p>
      <w:pPr>
        <w:pStyle w:val="BodyText"/>
      </w:pPr>
      <w:r>
        <w:t xml:space="preserve">Tiểu Đao cười khờ ngốc tuân theo đẩy xe lăn ra ngoài. Khi Tiểu Đao bước ra khỏi sân thì biểu tình đột nhiên biến dữ tợn, như cuồng sư ngủ say mở mắt ra.</w:t>
      </w:r>
    </w:p>
    <w:p>
      <w:pPr>
        <w:pStyle w:val="BodyText"/>
      </w:pPr>
      <w:r>
        <w:t xml:space="preserve">Yên Vũ sơn trang to lớn không có một khách nhân, sớm bị Ba gia, quản sự của Đấu Thú Tràng mời trở về. Cửa Yên Vũ sơn trang đóng chặt, sau cửa có mấy chục võ giả cấp thấp mặc giáp mang đao, mặt không có kinh sợ mà là cuồng ngạo không sợ chết.</w:t>
      </w:r>
    </w:p>
    <w:p>
      <w:pPr>
        <w:pStyle w:val="BodyText"/>
      </w:pPr>
      <w:r>
        <w:t xml:space="preserve">- Hí hí!</w:t>
      </w:r>
    </w:p>
    <w:p>
      <w:pPr>
        <w:pStyle w:val="BodyText"/>
      </w:pPr>
      <w:r>
        <w:t xml:space="preserve">Hơn hai trăm cường giả của ba gia tộc cưỡi trên con ngựa to lớn bao vây Yên Vũ sơn trang, chiến mã thỉnh thoảng phát ra tiếng hí dài. Toàn bộ võ giả vẻ mặt âm trầm, người vòng quanh Huyền khí, sát khí nhàn nhạt bao phủ Yên Vũ sơn trang.</w:t>
      </w:r>
    </w:p>
    <w:p>
      <w:pPr>
        <w:pStyle w:val="BodyText"/>
      </w:pPr>
      <w:r>
        <w:t xml:space="preserve">Tư Đồ Kiêu Hùng cười dài, hào khí ngút trời:</w:t>
      </w:r>
    </w:p>
    <w:p>
      <w:pPr>
        <w:pStyle w:val="BodyText"/>
      </w:pPr>
      <w:r>
        <w:t xml:space="preserve">- Ha ha ha ha ha ha! Bát gia, mời đi ra gặp mặt!</w:t>
      </w:r>
    </w:p>
    <w:p>
      <w:pPr>
        <w:pStyle w:val="BodyText"/>
      </w:pPr>
      <w:r>
        <w:t xml:space="preserve">Tiếc rằng Tư Đồ Kiêu Hùng không thể che giấu đắc ý trong câu nói.</w:t>
      </w:r>
    </w:p>
    <w:p>
      <w:pPr>
        <w:pStyle w:val="BodyText"/>
      </w:pPr>
      <w:r>
        <w:t xml:space="preserve">Yên Vũ sơn trang một mảnh im lặng, mãnh long qua sông, nam nhân thích mặc áo khoác tím không xahcs vò rượu bước nhanh đi ra.</w:t>
      </w:r>
    </w:p>
    <w:p>
      <w:pPr>
        <w:pStyle w:val="BodyText"/>
      </w:pPr>
      <w:r>
        <w:t xml:space="preserve">- Nếu còn không ra thì chúng ta đành giết vào, lúc đó ngộ thương bình dân cũng đừng trách Tư Đồ Kiêu Hùng ta không nói đạo nghĩa!</w:t>
      </w:r>
    </w:p>
    <w:p>
      <w:pPr>
        <w:pStyle w:val="BodyText"/>
      </w:pPr>
      <w:r>
        <w:t xml:space="preserve">Tư Đồ Kiêu Hùng lại quát to, Yên Vũ sơn trang vẫn tĩnh lặng, cửa không mở. Tư Đồ Kiêu Hùng tức giận giơ lên Huyền khí cao giai, đó là một thanh đại đao chớp lóe ánh sáng vàng.</w:t>
      </w:r>
    </w:p>
    <w:p>
      <w:pPr>
        <w:pStyle w:val="BodyText"/>
      </w:pPr>
      <w:r>
        <w:t xml:space="preserve">Tư Đồ Kiêu Hùng rống to ra lệnh:</w:t>
      </w:r>
    </w:p>
    <w:p>
      <w:pPr>
        <w:pStyle w:val="BodyText"/>
      </w:pPr>
      <w:r>
        <w:t xml:space="preserve">- Giết!</w:t>
      </w:r>
    </w:p>
    <w:p>
      <w:pPr>
        <w:pStyle w:val="BodyText"/>
      </w:pPr>
      <w:r>
        <w:t xml:space="preserve">Két két két két két!</w:t>
      </w:r>
    </w:p>
    <w:p>
      <w:pPr>
        <w:pStyle w:val="BodyText"/>
      </w:pPr>
      <w:r>
        <w:t xml:space="preserve">Đúng lúc này, cửa Yên Vũ sơn trang từ từ mở ra, một thiếu niên ngây ngô cóc vóc dáng cao to vạm vỡ làm người thấy áp lực đẩy một nữ nhân đẹp tuyệt trần, áo trắng thắng tuyết ngồi trên xe lăn chậm rãi đi ra.</w:t>
      </w:r>
    </w:p>
    <w:p>
      <w:pPr>
        <w:pStyle w:val="BodyText"/>
      </w:pPr>
      <w:r>
        <w:t xml:space="preserve">Tiêu Thanh Y không nhìn Tư Đồ Kiêu Hùng, văn sĩ trung niên, gia chủ của Bộ gia, Bộ Kinh Vũ, lão tổ tông của Liễu gia mà bình tĩnh nhìn hai cường giả Hỏa gia. Mặt Tiêu Thanh Y đầy sát khí như gió rét cắt da, thanh âm lạnh băng vang vọng bên ngoài Yên Vũ sơn trang.</w:t>
      </w:r>
    </w:p>
    <w:p>
      <w:pPr>
        <w:pStyle w:val="BodyText"/>
      </w:pPr>
      <w:r>
        <w:t xml:space="preserve">- Người của Hỏa gia? Xem ra Lãng nhi thật sự xảy ra chuyện. Hỏa gia? Tư Đồ gia? Bộ gia? Liễu gia? Tốt, rất tốt! Nếu Lãng nhi nhà ta đã chết thì ta nhất định khiến bốn gia tộc các ngươi... Toàn tộc chôn cùng!</w:t>
      </w:r>
    </w:p>
    <w:p>
      <w:pPr>
        <w:pStyle w:val="Compact"/>
      </w:pPr>
      <w:r>
        <w:br w:type="textWrapping"/>
      </w:r>
      <w:r>
        <w:br w:type="textWrapping"/>
      </w:r>
    </w:p>
    <w:p>
      <w:pPr>
        <w:pStyle w:val="Heading2"/>
      </w:pPr>
      <w:bookmarkStart w:id="70" w:name="q.1---chương-48-điệp-huyết-yêu-đao"/>
      <w:bookmarkEnd w:id="70"/>
      <w:r>
        <w:t xml:space="preserve">48. Q.1 - Chương 48: Điệp Huyết Yêu Đao</w:t>
      </w:r>
    </w:p>
    <w:p>
      <w:pPr>
        <w:pStyle w:val="Compact"/>
      </w:pPr>
      <w:r>
        <w:br w:type="textWrapping"/>
      </w:r>
      <w:r>
        <w:br w:type="textWrapping"/>
      </w:r>
    </w:p>
    <w:p>
      <w:pPr>
        <w:pStyle w:val="BodyText"/>
      </w:pPr>
      <w:r>
        <w:t xml:space="preserve">Ồn ào!</w:t>
      </w:r>
    </w:p>
    <w:p>
      <w:pPr>
        <w:pStyle w:val="BodyText"/>
      </w:pPr>
      <w:r>
        <w:t xml:space="preserve">Lời của Tiêu Thanh Y khiến các cường giả xôn xao. Nữ nhân này là ai? Dám lớn lối như vậy, nàng không sợ gió lớn thụt lưỡi sao?</w:t>
      </w:r>
    </w:p>
    <w:p>
      <w:pPr>
        <w:pStyle w:val="BodyText"/>
      </w:pPr>
      <w:r>
        <w:t xml:space="preserve">Không nói đến đệ nhất đại gia tộc Hỏa gia tây bộ, chỉ nói Tư Đồ gia, Bộ gia, Liễu gia sừng sững ở Dược Vương thành nhiều năm, có thấy ai nói muốn diệt toàn tộc bọn họ không?</w:t>
      </w:r>
    </w:p>
    <w:p>
      <w:pPr>
        <w:pStyle w:val="BodyText"/>
      </w:pPr>
      <w:r>
        <w:t xml:space="preserve">Nhưng khuôn mặt tuyệt trần của Tiêu Thanh Y, khí thế hùng hồn kia làm võ giả ba gia tộc không dám nổi giận vác đao chém ngay. Mọi người đưa mắt nhìn ba tộc trưởng gia tộc, và hai đại nhân Hỏa Phượng thành.</w:t>
      </w:r>
    </w:p>
    <w:p>
      <w:pPr>
        <w:pStyle w:val="BodyText"/>
      </w:pPr>
      <w:r>
        <w:t xml:space="preserve">Mắt cường giả Hỏa Phượng thành lóe tia kinh ngạc, hỏi:</w:t>
      </w:r>
    </w:p>
    <w:p>
      <w:pPr>
        <w:pStyle w:val="BodyText"/>
      </w:pPr>
      <w:r>
        <w:t xml:space="preserve">- Ngươi là ai? Ngươi biết chúng ta?</w:t>
      </w:r>
    </w:p>
    <w:p>
      <w:pPr>
        <w:pStyle w:val="BodyText"/>
      </w:pPr>
      <w:r>
        <w:t xml:space="preserve">Hiện nay bọn họ không có tiêu chí Hỏa Phượng thành, có thể lập tức nhìn ra họ là người của Hỏa gia, ăn nói không kiêng nể gì thế này chắc chắn không phải người tầm thường.</w:t>
      </w:r>
    </w:p>
    <w:p>
      <w:pPr>
        <w:pStyle w:val="BodyText"/>
      </w:pPr>
      <w:r>
        <w:t xml:space="preserve">Nhưng mặc kệ người kia là ai, cường giả này nghĩ đến sau khi Thành chủ của Hỏa Phượng thành trở về sẽ tức giận như thế nào thì không rảnh nghĩ nhiều.</w:t>
      </w:r>
    </w:p>
    <w:p>
      <w:pPr>
        <w:pStyle w:val="BodyText"/>
      </w:pPr>
      <w:r>
        <w:t xml:space="preserve">Cường giả của Hỏa Phượng thành lạnh lùng nói:</w:t>
      </w:r>
    </w:p>
    <w:p>
      <w:pPr>
        <w:pStyle w:val="BodyText"/>
      </w:pPr>
      <w:r>
        <w:t xml:space="preserve">- Lãng nhi? Ý ngươi nói là Tiêu Lãng? Nếu là Tiêu Lãng thì ta khẳng định với ngươi là... Hắn đã chết! Hắn ám toán công tử nhà ta, rơi vào hang không đáy, cuối cùng bị Hỏa Liệt đại nhân nghiền xương thành tro!</w:t>
      </w:r>
    </w:p>
    <w:p>
      <w:pPr>
        <w:pStyle w:val="BodyText"/>
      </w:pPr>
      <w:r>
        <w:t xml:space="preserve">- Hắn đã chết...</w:t>
      </w:r>
    </w:p>
    <w:p>
      <w:pPr>
        <w:pStyle w:val="BodyText"/>
      </w:pPr>
      <w:r>
        <w:t xml:space="preserve">Câu cuối của cường giả Hỏa gia vang bên tai Tiêu Thanh Y, Tiểu Đao, đám người Ba gia, quản sự của Đấu Thú Tràng trong sân. Người Tiêu Thanh Y mềm nhũn ngã ra xe lăn. Tiểu Đao gãi đầu, dường như không dám tin sự thật này. Đám người Ba gia, quản sự của Đấu Thú Tràng ngồi phịch xuống đất, bọn họ nghĩ cùng một vấn đề, nếu Tiêu Lãng đã chết thì bọn họ còn sống làm gì?</w:t>
      </w:r>
    </w:p>
    <w:p>
      <w:pPr>
        <w:pStyle w:val="BodyText"/>
      </w:pPr>
      <w:r>
        <w:t xml:space="preserve">Sự yên lặng quái dị bị tiếng gầm đánh vỡ.</w:t>
      </w:r>
    </w:p>
    <w:p>
      <w:pPr>
        <w:pStyle w:val="BodyText"/>
      </w:pPr>
      <w:r>
        <w:t xml:space="preserve">- Ca? Ca chết rồi? Sao ca chết được? Không, không!</w:t>
      </w:r>
    </w:p>
    <w:p>
      <w:pPr>
        <w:pStyle w:val="BodyText"/>
      </w:pPr>
      <w:r>
        <w:t xml:space="preserve">Hai tay Tiểu Đao ôm đầu liên tục lắc lư, gào thét, mắt bắn ra tia hung ác, bạo ngược. Thân thể cao hai thước bỗng nhiên cao thêm, cơ bắp cục cục phồng lên như khí cầu, Tiểu Đao biến thành quái thú cơ bắp.</w:t>
      </w:r>
    </w:p>
    <w:p>
      <w:pPr>
        <w:pStyle w:val="BodyText"/>
      </w:pPr>
      <w:r>
        <w:t xml:space="preserve">- Ca đã chết thì sao các ngươi còn chưa chết đi? A, a! Ta phải giét hết các ngươi chôn cùng ca!</w:t>
      </w:r>
    </w:p>
    <w:p>
      <w:pPr>
        <w:pStyle w:val="BodyText"/>
      </w:pPr>
      <w:r>
        <w:t xml:space="preserve">Cuối cùng thân thể Tiểu Đao cao gần năm mươi ly thước, y phục trên người vỡ ra, cơ bắp bùng nổ làm người thấy rùng rợn. Khuôn mặt ngốc nghếch cực kỳ dữ tợn, sát khí vô tận. Tóc đay rối tung, Tiểu Đao biến thành con sư tử phát điên, cỗ máy giết chóc đã nhập ma. Tiểu Đao vung đôi tay, tốc độ khủng bố xông hướng võ giả ba gia tộc.</w:t>
      </w:r>
    </w:p>
    <w:p>
      <w:pPr>
        <w:pStyle w:val="BodyText"/>
      </w:pPr>
      <w:r>
        <w:t xml:space="preserve">- Giết, báo thù cho thiếu chủ!</w:t>
      </w:r>
    </w:p>
    <w:p>
      <w:pPr>
        <w:pStyle w:val="BodyText"/>
      </w:pPr>
      <w:r>
        <w:t xml:space="preserve">Đám người Ba gia, quản sự của Đấu Thú Tràng bị tiếng gầm của Tiểu Đao đánh thức, vận chuyển Huyền khí, rút ra Huyền khí xông ra ngoài. Tiêu Lãng đã chết, bọn họ không còn mặt mũi gặp Bát gia, chỉ có thể dùng cái chết tuẫn táng.</w:t>
      </w:r>
    </w:p>
    <w:p>
      <w:pPr>
        <w:pStyle w:val="BodyText"/>
      </w:pPr>
      <w:r>
        <w:t xml:space="preserve">Võ giả ở lại Yên Vũ sơn trang không nhiều, chỉ vài chục người, đều là võ giả cấp thấp. Có sáu người Ba gia, quản sự của Đấu Thú Tràng là thực lực miễn cưỡng khá, đều là Chiến Suất cảnh. Nhưng mấy chục người liều mạng phát ra khí thế khiến võ giả ba gia tộc run lên.</w:t>
      </w:r>
    </w:p>
    <w:p>
      <w:pPr>
        <w:pStyle w:val="BodyText"/>
      </w:pPr>
      <w:r>
        <w:t xml:space="preserve">- Lãng nhi nhà ta đã chết? Hài tử ta nuôi dưỡng mười bảy năm chết rồi? Không, sao hắn chết được? Từ nhỏ hắn rất lương thiện, nếu không phải ta ép hắn giết chóc thì hắn không muốn giết một con gà, hài tử như vậy tại sao sẽ chết?</w:t>
      </w:r>
    </w:p>
    <w:p>
      <w:pPr>
        <w:pStyle w:val="BodyText"/>
      </w:pPr>
      <w:r>
        <w:t xml:space="preserve">Tiêu Thanh Y không để ý Tiểu Đao lao vào đám đông, dường như không lo lắng gã chỉ có thực lực Chiến Sư cảnh cao giai có bị loạn đao chém chết không. Đôi mắt như thu thủy mờ mịt, không tin, tràn ngập bi thương.</w:t>
      </w:r>
    </w:p>
    <w:p>
      <w:pPr>
        <w:pStyle w:val="BodyText"/>
      </w:pPr>
      <w:r>
        <w:t xml:space="preserve">Cường giả của Hỏa Phượng thành không hành động, tộc trưởng của ba gia tộc cũng không nhúc nhích.</w:t>
      </w:r>
    </w:p>
    <w:p>
      <w:pPr>
        <w:pStyle w:val="BodyText"/>
      </w:pPr>
      <w:r>
        <w:t xml:space="preserve">Tư Đồ Kiêu Hùng ra lệnh:</w:t>
      </w:r>
    </w:p>
    <w:p>
      <w:pPr>
        <w:pStyle w:val="BodyText"/>
      </w:pPr>
      <w:r>
        <w:t xml:space="preserve">- Ra tay, giết hết chúng!</w:t>
      </w:r>
    </w:p>
    <w:p>
      <w:pPr>
        <w:pStyle w:val="BodyText"/>
      </w:pPr>
      <w:r>
        <w:t xml:space="preserve">Bọn họ cảm thấy những tiểu nhân vật này hoàn toàn không cấu thành uy hiếp, quan trọng nhất là Bát gia chưa ra mặt và một trăm thiết kỵ thực lực cường đại.</w:t>
      </w:r>
    </w:p>
    <w:p>
      <w:pPr>
        <w:pStyle w:val="BodyText"/>
      </w:pPr>
      <w:r>
        <w:t xml:space="preserve">- Giết!</w:t>
      </w:r>
    </w:p>
    <w:p>
      <w:pPr>
        <w:pStyle w:val="BodyText"/>
      </w:pPr>
      <w:r>
        <w:t xml:space="preserve">Tiểu Đao tấn công cường giả Tư Đồ gia, đám người Ba gia, quản sự của Đấu Thú Tràng cũng ùa lên. Tư Đồ Kiêu Hùng ra lệnh, tuy Tiểu Đao có thể biến thân, rất quái dị nhưng cường giả Tư Đồ gia không chút do dự người vờn quanh Huyền khí, tay cầm Huyền khí chớp lóe ánh sáng giáng xuống Tiểu Đao. Có một nhóm người xông hướng đám người Ba gia, quản sự của Đấu Thú Tràng.</w:t>
      </w:r>
    </w:p>
    <w:p>
      <w:pPr>
        <w:pStyle w:val="BodyText"/>
      </w:pPr>
      <w:r>
        <w:t xml:space="preserve">- Chết, chết, các ngươi phải chết!</w:t>
      </w:r>
    </w:p>
    <w:p>
      <w:pPr>
        <w:pStyle w:val="BodyText"/>
      </w:pPr>
      <w:r>
        <w:t xml:space="preserve">Tiểu Đao đạp bước chân nặng nề, mỗi đạp một bước là mặt đất run lên để lại dấu chân sâu hoắm. Mắt Tiểu Đao đỏ rực, hai tay vung lung tung, miệng lầm bầm như tên điên.</w:t>
      </w:r>
    </w:p>
    <w:p>
      <w:pPr>
        <w:pStyle w:val="BodyText"/>
      </w:pPr>
      <w:r>
        <w:t xml:space="preserve">Tiểu Đao chưa đến gần thì ba thanh trường đao lấp lánh Huyền khí đã chém vào người gã. Tiểu Đao như thật sự điên, mặc kệ, đôi tay thành vuốt chộp hướng hai người trước mặt.</w:t>
      </w:r>
    </w:p>
    <w:p>
      <w:pPr>
        <w:pStyle w:val="BodyText"/>
      </w:pPr>
      <w:r>
        <w:t xml:space="preserve">Đám người Ba gia, quản sự của Đấu Thú Tràng giật mình kêu lên:</w:t>
      </w:r>
    </w:p>
    <w:p>
      <w:pPr>
        <w:pStyle w:val="BodyText"/>
      </w:pPr>
      <w:r>
        <w:t xml:space="preserve">- Đao thiếu gia cẩn thận!</w:t>
      </w:r>
    </w:p>
    <w:p>
      <w:pPr>
        <w:pStyle w:val="BodyText"/>
      </w:pPr>
      <w:r>
        <w:t xml:space="preserve">Tuy vị này không phải Tiêu gia công tử nhưng thân phận rất đặc biệt. Bọn họ nước xa không cứu được lửa gần, chỉ có thể rống to.</w:t>
      </w:r>
    </w:p>
    <w:p>
      <w:pPr>
        <w:pStyle w:val="BodyText"/>
      </w:pPr>
      <w:r>
        <w:t xml:space="preserve">Chợt có trình diễn hình ảnh khiến Ba gia, quản sự của Đấu Thú Tràng, cường giả Tư Đồ gia vô cùng rung động.</w:t>
      </w:r>
    </w:p>
    <w:p>
      <w:pPr>
        <w:pStyle w:val="BodyText"/>
      </w:pPr>
      <w:r>
        <w:t xml:space="preserve">Ba thanh trường đao, ba thanh Huyền khí được rót vào Huyền khí có thể chặt đá chém sắt vậy mà chém vào người Tiểu Đao phát ra tiếng keng keng. Ba thanh trường đao bị đánh bật ra, trên người Tiểu Đao không có chút vết thương, chỉ có ba vệt trắng nhàn nhạt.</w:t>
      </w:r>
    </w:p>
    <w:p>
      <w:pPr>
        <w:pStyle w:val="BodyText"/>
      </w:pPr>
      <w:r>
        <w:t xml:space="preserve">- Chết, chết, chết!</w:t>
      </w:r>
    </w:p>
    <w:p>
      <w:pPr>
        <w:pStyle w:val="BodyText"/>
      </w:pPr>
      <w:r>
        <w:t xml:space="preserve">Đôi tay to như hai vuốt rồng đâm vào ngực hai cường giả Chiến Suất cảnh của Tư Đồ gia. Hai trái tim bị móc ra, Tiểu Đao vung tay hất xác hai người ra xa. Chiến mã dưới thân họ ngã quỵ xuống đất.</w:t>
      </w:r>
    </w:p>
    <w:p>
      <w:pPr>
        <w:pStyle w:val="BodyText"/>
      </w:pPr>
      <w:r>
        <w:t xml:space="preserve">Trong khi mọi người bị hù ngây người thì Tiểu Đao như con quái thú thời tiền sử xông vào đám người, vuốt nhọn vung lên, lại dễ dàng xé hai cường giả Chiến Suất cảnh nhẹ nhàng như bóp chết một con kiến.</w:t>
      </w:r>
    </w:p>
    <w:p>
      <w:pPr>
        <w:pStyle w:val="BodyText"/>
      </w:pPr>
      <w:r>
        <w:t xml:space="preserve">- Đây là quái vật gì vậy?</w:t>
      </w:r>
    </w:p>
    <w:p>
      <w:pPr>
        <w:pStyle w:val="BodyText"/>
      </w:pPr>
      <w:r>
        <w:t xml:space="preserve">Nhiều người bị hù liên tục thụt lùi. Trong mắt đám người Tư Đồ Kiêu Hùng đầy giật mình. Ngay cả cường giả của Hỏa Phượng thành cũng không nghĩ ra đây là quái vật gì? Hoặc nên nói là chủng tộc gì? Không chỉ có thể biến thân, một Chiến Sư cảnh cao giai sao đột nhiên đao thương bất nhập?</w:t>
      </w:r>
    </w:p>
    <w:p>
      <w:pPr>
        <w:pStyle w:val="BodyText"/>
      </w:pPr>
      <w:r>
        <w:t xml:space="preserve">- Giết!</w:t>
      </w:r>
    </w:p>
    <w:p>
      <w:pPr>
        <w:pStyle w:val="BodyText"/>
      </w:pPr>
      <w:r>
        <w:t xml:space="preserve">Cường giả Tư Đồ Chiến Thiên điên cuồng thụt lùi, đám người Ba gia, quản sự của Đấu Thú Tràng lập tức ùa lên, vẻ mặt kích động theo sau lưng Tiểu Đao phóng đao chém đám võ giả bị hù ngu ra. Không ngờ một lần đụng độ giết bốn,năm tên.</w:t>
      </w:r>
    </w:p>
    <w:p>
      <w:pPr>
        <w:pStyle w:val="BodyText"/>
      </w:pPr>
      <w:r>
        <w:t xml:space="preserve">- Ma quỷ, ma quỷ, hắn thị ác ma!</w:t>
      </w:r>
    </w:p>
    <w:p>
      <w:pPr>
        <w:pStyle w:val="BodyText"/>
      </w:pPr>
      <w:r>
        <w:t xml:space="preserve">Nhóm võ giả Tư Đồ gia lại có hai đỉnh Chiến Suất cảnhvung Huyền khí nặng nề chém hướng Tiểu Đao nhưng vẫn bị gã đỡ được, vuốt vung nhanh như chớp, một tay sống xé hai người. Đám võ giả Tư Đồ gia còn lại chạy tán loạn.</w:t>
      </w:r>
    </w:p>
    <w:p>
      <w:pPr>
        <w:pStyle w:val="BodyText"/>
      </w:pPr>
      <w:r>
        <w:t xml:space="preserve">Tư Đồ Kiêu Hùng quát to:</w:t>
      </w:r>
    </w:p>
    <w:p>
      <w:pPr>
        <w:pStyle w:val="BodyText"/>
      </w:pPr>
      <w:r>
        <w:t xml:space="preserve">- Tránh ra, để ta!</w:t>
      </w:r>
    </w:p>
    <w:p>
      <w:pPr>
        <w:pStyle w:val="BodyText"/>
      </w:pPr>
      <w:r>
        <w:t xml:space="preserve">Tư Đồ Kiêu Hùng nhảy lên cao, ảo ảnh vòng quanh thân hình, thần hồn phụ thể. Tư Đồ Kiêu Hùng quyết định tự tay đánh chết thiếu niên quái dị.</w:t>
      </w:r>
    </w:p>
    <w:p>
      <w:pPr>
        <w:pStyle w:val="BodyText"/>
      </w:pPr>
      <w:r>
        <w:t xml:space="preserve">Một tiếng quát âm u vang lên:</w:t>
      </w:r>
    </w:p>
    <w:p>
      <w:pPr>
        <w:pStyle w:val="BodyText"/>
      </w:pPr>
      <w:r>
        <w:t xml:space="preserve">- Đối thủ của ngươi là ta!</w:t>
      </w:r>
    </w:p>
    <w:p>
      <w:pPr>
        <w:pStyle w:val="BodyText"/>
      </w:pPr>
      <w:r>
        <w:t xml:space="preserve">Tiêu Thanh Y luôn ngồi im chợt hành động, vẻ mặt mờ mịt, lạc lõng, đau thương đã biến mất, thay thế là sát ý mãnh liệt.</w:t>
      </w:r>
    </w:p>
    <w:p>
      <w:pPr>
        <w:pStyle w:val="BodyText"/>
      </w:pPr>
      <w:r>
        <w:t xml:space="preserve">Tiêu Thanh Y không nhúc nhích, sau lưng bỗng xuất hiện một ảo ảnh vàng. ảo ảnh ngưng kết giữa không trung, là thanh trường đao vàng dài hơn mười thước.</w:t>
      </w:r>
    </w:p>
    <w:p>
      <w:pPr>
        <w:pStyle w:val="BodyText"/>
      </w:pPr>
      <w:r>
        <w:t xml:space="preserve">Thanh trường đao này rất đẹp, hẹp dài, đao phong cong thành độ cong xinh đẹp. Thần hồn luôn là ảo ảnh, nhưng thanh đao có xu hướng ngưng kết lại. Quan trọng nhất là thanh đao vừa xuất hiện thì thiên địa, gió mây thay đổi, trong mắt mọi người chỉ còn lại thanh đao này. Thanh đao quái dị có lực lượng hút hồn người.</w:t>
      </w:r>
    </w:p>
    <w:p>
      <w:pPr>
        <w:pStyle w:val="BodyText"/>
      </w:pPr>
      <w:r>
        <w:t xml:space="preserve">Không ngờ Tiêu Thanh Y là Thần Hồn Chiến Sĩ, thần hồn vô cùng cường đại.</w:t>
      </w:r>
    </w:p>
    <w:p>
      <w:pPr>
        <w:pStyle w:val="BodyText"/>
      </w:pPr>
      <w:r>
        <w:t xml:space="preserve">- Tư Đồ Kiêu Hùng, chết đi!</w:t>
      </w:r>
    </w:p>
    <w:p>
      <w:pPr>
        <w:pStyle w:val="BodyText"/>
      </w:pPr>
      <w:r>
        <w:t xml:space="preserve">Tóc tơ không gió tự bay, khuôn mặt tuyệt trần đầy sát ý. Tiêu Thanh Y không nhúc nhích nhưng tay bỗng giơ lên vạch xuống. Thanh trường đao vàng sau lưng Tiêu Thanh Y lao nhanh như chớp rạch phá không gian. Tư Đồ Kiêu Hùng chưa kịp công kích Tiểu Đao thì trường đao xé gió lao đến, chém người gã.</w:t>
      </w:r>
    </w:p>
    <w:p>
      <w:pPr>
        <w:pStyle w:val="BodyText"/>
      </w:pPr>
      <w:r>
        <w:t xml:space="preserve">Hai cường giả của Hỏa Phượng thành không ra tay, không giúp đỡ Tư Đồ Kiêu Hùng, chợt trợn to mắt.</w:t>
      </w:r>
    </w:p>
    <w:p>
      <w:pPr>
        <w:pStyle w:val="BodyText"/>
      </w:pPr>
      <w:r>
        <w:t xml:space="preserve">Hai cường giả của Hỏa Phượng thành kinh khủng la lên:</w:t>
      </w:r>
    </w:p>
    <w:p>
      <w:pPr>
        <w:pStyle w:val="BodyText"/>
      </w:pPr>
      <w:r>
        <w:t xml:space="preserve">- Thiên giai thần hồn, Điệp Huyết yêu đao! Ngươi là Điệp Huyết La Sát Tiêu Thanh Y!?</w:t>
      </w:r>
    </w:p>
    <w:p>
      <w:pPr>
        <w:pStyle w:val="BodyText"/>
      </w:pPr>
      <w:r>
        <w:t xml:space="preserve">- Điệp Huyết yêu đao? Là Thanh Y tiểu thư!</w:t>
      </w:r>
    </w:p>
    <w:p>
      <w:pPr>
        <w:pStyle w:val="BodyText"/>
      </w:pPr>
      <w:r>
        <w:t xml:space="preserve">Cường giả của Hỏa Phượng thành chưa nói hết thì bầu trời phía đông vang tiếng kinh kêu, sau đó là khí thế hung ác cường đại phát ra từ hướng đó bao trùm lên mọi người.</w:t>
      </w:r>
    </w:p>
    <w:p>
      <w:pPr>
        <w:pStyle w:val="BodyText"/>
      </w:pPr>
      <w:r>
        <w:t xml:space="preserve">Bầu trời phương đông có một trăm con Song Dực Tà Long dài mười thước che trời bày đên, khí thế bạo ngược của mãnh thú làm mọi người đáy lòng run sợ. Trên mỗi con Song Dực Tà Long có nam nhân tràn đầy sát khí đứng.</w:t>
      </w:r>
    </w:p>
    <w:p>
      <w:pPr>
        <w:pStyle w:val="BodyText"/>
      </w:pPr>
      <w:r>
        <w:t xml:space="preserve">Bọn họ cùng quát to:</w:t>
      </w:r>
    </w:p>
    <w:p>
      <w:pPr>
        <w:pStyle w:val="BodyText"/>
      </w:pPr>
      <w:r>
        <w:t xml:space="preserve">- Tiểu thư gặp nạn, toàn quân tấn công!</w:t>
      </w:r>
    </w:p>
    <w:p>
      <w:pPr>
        <w:pStyle w:val="BodyText"/>
      </w:pPr>
      <w:r>
        <w:t xml:space="preserve">Con Song Dực Tà Long bay trước nhất chở một võ giả cực kỳ cao to mặc giáp đen, khí thế lạnh băng như băng ngàn năm. Gã bỗng nhảy xuống Song Dực Tà Long, tốc độ nhanh hơn chúng bay hướng chiến trường.</w:t>
      </w:r>
    </w:p>
    <w:p>
      <w:pPr>
        <w:pStyle w:val="BodyText"/>
      </w:pPr>
      <w:r>
        <w:t xml:space="preserve">Giọng gã quát to vang vòng nguyên bầu trời Dược Vương thành.</w:t>
      </w:r>
    </w:p>
    <w:p>
      <w:pPr>
        <w:pStyle w:val="BodyText"/>
      </w:pPr>
      <w:r>
        <w:t xml:space="preserve">- Có Tiêu Phù Đồ ở đây, ai dám bị thương tiểu thư nhà ta thì lão tử diệt toàn tộc nhà hắn!</w:t>
      </w:r>
    </w:p>
    <w:p>
      <w:pPr>
        <w:pStyle w:val="Compact"/>
      </w:pPr>
      <w:r>
        <w:br w:type="textWrapping"/>
      </w:r>
      <w:r>
        <w:br w:type="textWrapping"/>
      </w:r>
    </w:p>
    <w:p>
      <w:pPr>
        <w:pStyle w:val="Heading2"/>
      </w:pPr>
      <w:bookmarkStart w:id="71" w:name="q.1---chương-49-tiêu-phù-đồ"/>
      <w:bookmarkEnd w:id="71"/>
      <w:r>
        <w:t xml:space="preserve">49. Q.1 - Chương 49: Tiêu Phù Đồ</w:t>
      </w:r>
    </w:p>
    <w:p>
      <w:pPr>
        <w:pStyle w:val="Compact"/>
      </w:pPr>
      <w:r>
        <w:br w:type="textWrapping"/>
      </w:r>
      <w:r>
        <w:br w:type="textWrapping"/>
      </w:r>
    </w:p>
    <w:p>
      <w:pPr>
        <w:pStyle w:val="BodyText"/>
      </w:pPr>
      <w:r>
        <w:t xml:space="preserve">Trong cổ ngữ thì Phù Đồ ý nghĩa là phật, nhưng tại Chiến Vương triều nó đại biểu cho giết chóc, bởi vì Tiêu gia có một ma vương giết người, Tiêu Phù Đồ!</w:t>
      </w:r>
    </w:p>
    <w:p>
      <w:pPr>
        <w:pStyle w:val="BodyText"/>
      </w:pPr>
      <w:r>
        <w:t xml:space="preserve">Mới đầu Tiêu Phù Đồ không phải họ Tiêu, gã thành danh từ ba mươi năm trước, một người ở Tử Vong sơn mạch đồ sát hơn một trăm người trong đoàn mạo hiểm. Sau đó gã xông vào Hắc Thủy Thành, giết sạch các thành viên của đoàn mạo hiểu đó. Không ai biết Tiêu Phù Đồ giết bao nhiêu người, cùng với cái danh Tiêu gia thiết huyết, tay Tiêu Phù Đồ nhuộm máu của vô số người. Nghe nói Tiêu Phù Đồ có yêu thích rất đặc biệt, thích thu thập đầu người chết. Đồn rằng trong lầu các của Tiêu Phù Đồ ở đại viện Tiêu gia, tích lũy đầu lâu xếp đầy hơn phân nửa viện.</w:t>
      </w:r>
    </w:p>
    <w:p>
      <w:pPr>
        <w:pStyle w:val="BodyText"/>
      </w:pPr>
      <w:r>
        <w:t xml:space="preserve">Tiêu Thanh Y phóng ra thần hồn, thanh Điệp Huyết yêu đao yêu dị kia thì hai cường giả của Hỏa Phượng thành đã ngây ngốc rồi. Tiêu Phù Đồ quát to làm hai cường giả của Hỏa Phượng thành nhũn chân té xuống ngực, ngồi bệch xuống đất.</w:t>
      </w:r>
    </w:p>
    <w:p>
      <w:pPr>
        <w:pStyle w:val="BodyText"/>
      </w:pPr>
      <w:r>
        <w:t xml:space="preserve">Ầm ầm ầm ầm ầm!</w:t>
      </w:r>
    </w:p>
    <w:p>
      <w:pPr>
        <w:pStyle w:val="BodyText"/>
      </w:pPr>
      <w:r>
        <w:t xml:space="preserve">Chiến kỹ thần hồn Điệp Huyết yêu đao của Tiêu Thanh Y chém vào người Tư Đồ Kiêu Hùng, gã vội ngưng tụ chiến giáp Huyền khí nhưng bị chém vỡ, thân thể như đạn pháo bay ra ngoài, khiến bảy, tám cường giả và chiến mã sau lưng gã bay ra theo. Tay Tư Đồ Kiêu Hùng nắm một bao Ma La phấn nhưng không có cơ hội vung ra ngoài.</w:t>
      </w:r>
    </w:p>
    <w:p>
      <w:pPr>
        <w:pStyle w:val="BodyText"/>
      </w:pPr>
      <w:r>
        <w:t xml:space="preserve">Dư thế của Điệp Huyết yêu đao chưa ngừng chém vào mặt đất, động đất bụi bay đầy. Các cường giả xung quanh bị khí kình mãnh liệt hất bay ra. Chờ khi Điệp Huyết yêu đao thu lại, bụi đất lắng đọng, mặt đất có hố to sâu bốn, năm thước, ghê rợn như vết sẹo trên mặt Ba gia, quản sự của Đấu Thú Tràng.</w:t>
      </w:r>
    </w:p>
    <w:p>
      <w:pPr>
        <w:pStyle w:val="BodyText"/>
      </w:pPr>
      <w:r>
        <w:t xml:space="preserve">- Ui!</w:t>
      </w:r>
    </w:p>
    <w:p>
      <w:pPr>
        <w:pStyle w:val="BodyText"/>
      </w:pPr>
      <w:r>
        <w:t xml:space="preserve">Mọi người bị kịch biệt đột ngột hù ngây ngốc. Có lẽ văn sĩ trung niên, gia chủ của Bộ gia, Bộ Kinh Vũ, lão tổ tông của Liễu gia không biết Tiêu Thanh Y là ai nhưng danh Tiêu Phù Đồ thì như sấm bên tai đám võ giả có mặt.</w:t>
      </w:r>
    </w:p>
    <w:p>
      <w:pPr>
        <w:pStyle w:val="BodyText"/>
      </w:pPr>
      <w:r>
        <w:t xml:space="preserve">Nữ nhân này là tiểu thư của Tiêu gia? Yên Vũ sơn trang là thế lực của Tiêu gia? Vậy chẳng phải Tiêu Lãng là công tử của Tiêu gia sao?</w:t>
      </w:r>
    </w:p>
    <w:p>
      <w:pPr>
        <w:pStyle w:val="BodyText"/>
      </w:pPr>
      <w:r>
        <w:t xml:space="preserve">Tiêu gia!</w:t>
      </w:r>
    </w:p>
    <w:p>
      <w:pPr>
        <w:pStyle w:val="BodyText"/>
      </w:pPr>
      <w:r>
        <w:t xml:space="preserve">Một trong bốn siêu cấp thế gia!</w:t>
      </w:r>
    </w:p>
    <w:p>
      <w:pPr>
        <w:pStyle w:val="BodyText"/>
      </w:pPr>
      <w:r>
        <w:t xml:space="preserve">Văn sĩ trung niên, gia chủ của Bộ gia, Bộ Kinh Vũ, lão tổ tông của Liễu gia có xúc động muốn bóp chết Tư Đồ Kiêu Hùng, nhưng không biết gã đã bị Điệp Huyết yêu đao đánh chết chưa? Dù Tư Đồ Kiêu Hùng chưa chết, muốn sống sót cũng rất khó.</w:t>
      </w:r>
    </w:p>
    <w:p>
      <w:pPr>
        <w:pStyle w:val="BodyText"/>
      </w:pPr>
      <w:r>
        <w:t xml:space="preserve">- Chết chết chết!</w:t>
      </w:r>
    </w:p>
    <w:p>
      <w:pPr>
        <w:pStyle w:val="BodyText"/>
      </w:pPr>
      <w:r>
        <w:t xml:space="preserve">Mọi người không dám nhúc nhích, chỉ có Tiểu Đao vẫn đang điên cuồng truy sát võ giả xung quanh. Thỉnh thoảng có võ giả xui xẻo bị Tiểu Đao nhắm trúng, đôi tay gã xé xác họ ra. Tiểu Đao như người điên la hét khiến mọi người cảm thấy lạnh lẽo như trăng cô lạnh.</w:t>
      </w:r>
    </w:p>
    <w:p>
      <w:pPr>
        <w:pStyle w:val="BodyText"/>
      </w:pPr>
      <w:r>
        <w:t xml:space="preserve">Vù vù vù vù vù!</w:t>
      </w:r>
    </w:p>
    <w:p>
      <w:pPr>
        <w:pStyle w:val="BodyText"/>
      </w:pPr>
      <w:r>
        <w:t xml:space="preserve">Tiêu Phù Đồ bay nhanh như chớp đến, ánh mắt lạnh lùng quét xung quanh, thở phào một hơi.</w:t>
      </w:r>
    </w:p>
    <w:p>
      <w:pPr>
        <w:pStyle w:val="BodyText"/>
      </w:pPr>
      <w:r>
        <w:t xml:space="preserve">Tiêu Phù Đồ vung tay, trầm giọng nói:</w:t>
      </w:r>
    </w:p>
    <w:p>
      <w:pPr>
        <w:pStyle w:val="BodyText"/>
      </w:pPr>
      <w:r>
        <w:t xml:space="preserve">- Huyết Vệ của Tiêu gia nghe lệnh, chém hết kỵ mã!</w:t>
      </w:r>
    </w:p>
    <w:p>
      <w:pPr>
        <w:pStyle w:val="BodyText"/>
      </w:pPr>
      <w:r>
        <w:t xml:space="preserve">Một trăm con Song Dực Tà Long xé gió bay qua. Tiêu Phù Đồ bay đến trước mặt Tiêu Thanh Y, quỳ một gối xuống.</w:t>
      </w:r>
    </w:p>
    <w:p>
      <w:pPr>
        <w:pStyle w:val="BodyText"/>
      </w:pPr>
      <w:r>
        <w:t xml:space="preserve">Tiêu Phù Đồ vẻ mặt cung kính nói:</w:t>
      </w:r>
    </w:p>
    <w:p>
      <w:pPr>
        <w:pStyle w:val="BodyText"/>
      </w:pPr>
      <w:r>
        <w:t xml:space="preserve">- Tiêu Phù Đồ tham kiến tiểu thư, thuộc hạ đến chậm làm kinh động tiểu thư, xin giáng tội!</w:t>
      </w:r>
    </w:p>
    <w:p>
      <w:pPr>
        <w:pStyle w:val="BodyText"/>
      </w:pPr>
      <w:r>
        <w:t xml:space="preserve">- Grao!</w:t>
      </w:r>
    </w:p>
    <w:p>
      <w:pPr>
        <w:pStyle w:val="BodyText"/>
      </w:pPr>
      <w:r>
        <w:t xml:space="preserve">- Grao!</w:t>
      </w:r>
    </w:p>
    <w:p>
      <w:pPr>
        <w:pStyle w:val="BodyText"/>
      </w:pPr>
      <w:r>
        <w:t xml:space="preserve">Một trăm con Song Dực Tà Long rạch phá không gian từ xa lao xuống, võ sĩ giá đen đứng bên trên phóng Huyền khí ra ngoài hóa thành từng đao mang màu xanh nửa vầng trăng, không nói không rằng nhắm vào một số người Tư Đồ gia, Liễu gia, Bộ gia.</w:t>
      </w:r>
    </w:p>
    <w:p>
      <w:pPr>
        <w:pStyle w:val="BodyText"/>
      </w:pPr>
      <w:r>
        <w:t xml:space="preserve">Ầm ầm ầm ầm ầm!</w:t>
      </w:r>
    </w:p>
    <w:p>
      <w:pPr>
        <w:pStyle w:val="BodyText"/>
      </w:pPr>
      <w:r>
        <w:t xml:space="preserve">Ầm ầm ầm ầm ầm!</w:t>
      </w:r>
    </w:p>
    <w:p>
      <w:pPr>
        <w:pStyle w:val="BodyText"/>
      </w:pPr>
      <w:r>
        <w:t xml:space="preserve">Mười mấy võ giả phía đông đã bị Tiểu Đao truy đuổi kinh hoàng chạy tứ tán, lại bị Điệp Huyết yêu đao hù ngớ ngẩn. Giờ phút này, thấy đao mang đầy trời thì bay mất ba hồn chín vía, đám võ giả chỉ có cắm đầu chạy, quên chống cự.</w:t>
      </w:r>
    </w:p>
    <w:p>
      <w:pPr>
        <w:pStyle w:val="BodyText"/>
      </w:pPr>
      <w:r>
        <w:t xml:space="preserve">Một trăm luồng đao mang đều dài hơn một thước, thực lực ít nhất đạt tới Chiến Tôn cảnh, sức chiến đấu khủng bố như vậy làm sao những võ giả trong ba gia tộc chống lại được?</w:t>
      </w:r>
    </w:p>
    <w:p>
      <w:pPr>
        <w:pStyle w:val="BodyText"/>
      </w:pPr>
      <w:r>
        <w:t xml:space="preserve">Vừa đụng độ liền có máu thịt văng tứ tung, tay chân cụt bay đầy, tiếng hét thảm thiết đâm phá khung trời. Tình hình cực kỳ máu me, bạo lực, người thường không dám nhìn thẳng.</w:t>
      </w:r>
    </w:p>
    <w:p>
      <w:pPr>
        <w:pStyle w:val="BodyText"/>
      </w:pPr>
      <w:r>
        <w:t xml:space="preserve">- Mọi người đừng nhúc nhích, toàn bộ đầu hàng!</w:t>
      </w:r>
    </w:p>
    <w:p>
      <w:pPr>
        <w:pStyle w:val="BodyText"/>
      </w:pPr>
      <w:r>
        <w:t xml:space="preserve">Văn sĩ trung niên, gia chủ của Bộ gia, Bộ Kinh Vũ, lão tổ tông của Liễu gia bị trăm người khí thế hùng hổ, con Song Dực Tà Long xoay quanh trên bầu trời gầm gừ hù té ngựa. Nhìn đầy đất tay chân cụt, nhìn một trăm Huyết Vệ của Tiêu gia như sát thần đi ra từ địa ngục, văn sĩ trung niên, gia chủ của Bộ gia, Bộ Kinh Vũ, lão tổ tông của Liễu gia sợ hãi người lạnh băng, không có sức lực đứng dậy, khủng hoảng quỳ trên mặt đất ra lệnh với tộc nhân của mình.</w:t>
      </w:r>
    </w:p>
    <w:p>
      <w:pPr>
        <w:pStyle w:val="BodyText"/>
      </w:pPr>
      <w:r>
        <w:t xml:space="preserve">Tiêu Thanh Y thu lại thần hồn, quát to:</w:t>
      </w:r>
    </w:p>
    <w:p>
      <w:pPr>
        <w:pStyle w:val="BodyText"/>
      </w:pPr>
      <w:r>
        <w:t xml:space="preserve">- Tất cả Huyết Vệ của Tiêu gia dừng tay, đừng tổn thương Tiểu Đao! Tiểu Đao, quay lại!</w:t>
      </w:r>
    </w:p>
    <w:p>
      <w:pPr>
        <w:pStyle w:val="BodyText"/>
      </w:pPr>
      <w:r>
        <w:t xml:space="preserve">Tiểu Đao chìm trong trạng thái điên dại, trong tình huống hỗn loạn như vậy mà không hề bị thương, không biết là do gã không cưỡi ngựa nên Huyết Vệ của Tiêu gia bỏ qua hoặc là gã tránh né nhanh.</w:t>
      </w:r>
    </w:p>
    <w:p>
      <w:pPr>
        <w:pStyle w:val="BodyText"/>
      </w:pPr>
      <w:r>
        <w:t xml:space="preserve">Huyết Vệ của Tiêu gia lập tức dừng tay, khống chế con Song Dực Tà Long quanh quẩn trên bầu trời ngăn cản mỗi người muốn chạy trốn, phong tỏa hiện trường.</w:t>
      </w:r>
    </w:p>
    <w:p>
      <w:pPr>
        <w:pStyle w:val="BodyText"/>
      </w:pPr>
      <w:r>
        <w:t xml:space="preserve">Tiểu Đao chìm trong trạng thái điên dại nghe Tiêu Thanh Y ra lệnh lập tức vứt cái xác trong tay chạy hướng nàng. Trong lúc chạy đi cơ bắp cục cục co rụt lại, thân thể từ từ trở về nguyên dạng, mặt dữ tợn thay đổi thành cười ngây ngô, nhưng người Tiểu Đao đẫm máu khiến nụ cười trở nên khủng bố.</w:t>
      </w:r>
    </w:p>
    <w:p>
      <w:pPr>
        <w:pStyle w:val="BodyText"/>
      </w:pPr>
      <w:r>
        <w:t xml:space="preserve">Tiêu Thanh Y quay đầu nhìn Tiêu Phù Đồ, mắt bắn ra tia sáng kỳ lạ.</w:t>
      </w:r>
    </w:p>
    <w:p>
      <w:pPr>
        <w:pStyle w:val="BodyText"/>
      </w:pPr>
      <w:r>
        <w:t xml:space="preserve">Tiêu Thanh Y hỏi:</w:t>
      </w:r>
    </w:p>
    <w:p>
      <w:pPr>
        <w:pStyle w:val="BodyText"/>
      </w:pPr>
      <w:r>
        <w:t xml:space="preserve">- Tiêu Phù Đồ, ngươi còn xem ta là tiểu thư của Tiêu gia? Không lẽ... Phụ thân đã xuống núi?</w:t>
      </w:r>
    </w:p>
    <w:p>
      <w:pPr>
        <w:pStyle w:val="BodyText"/>
      </w:pPr>
      <w:r>
        <w:t xml:space="preserve">Tiêu Phù Đồ gật đầu, nói:</w:t>
      </w:r>
    </w:p>
    <w:p>
      <w:pPr>
        <w:pStyle w:val="BodyText"/>
      </w:pPr>
      <w:r>
        <w:t xml:space="preserve">- Bẩm tiểu thư, hôm qua lão tộc trưởng đã trở về đại viện Tiêu gia, chính lão tộc trưởng sai ta mời người và tiểu thiếu gia trở lại.</w:t>
      </w:r>
    </w:p>
    <w:p>
      <w:pPr>
        <w:pStyle w:val="BodyText"/>
      </w:pPr>
      <w:r>
        <w:t xml:space="preserve">- Tiểu thiếu gia? Lãng nhi!</w:t>
      </w:r>
    </w:p>
    <w:p>
      <w:pPr>
        <w:pStyle w:val="BodyText"/>
      </w:pPr>
      <w:r>
        <w:t xml:space="preserve">Nét mặt Tiêu Thanh Y sa sầm, sát khí đã thu lại tuôn trào.</w:t>
      </w:r>
    </w:p>
    <w:p>
      <w:pPr>
        <w:pStyle w:val="BodyText"/>
      </w:pPr>
      <w:r>
        <w:t xml:space="preserve">Tiêu Thanh Y quát:</w:t>
      </w:r>
    </w:p>
    <w:p>
      <w:pPr>
        <w:pStyle w:val="BodyText"/>
      </w:pPr>
      <w:r>
        <w:t xml:space="preserve">- Lập tức mang ta đi Tu Di sơn, Lãng nhi đã rơi vào hang không đáy!</w:t>
      </w:r>
    </w:p>
    <w:p>
      <w:pPr>
        <w:pStyle w:val="BodyText"/>
      </w:pPr>
      <w:r>
        <w:t xml:space="preserve">Tiêu Phù Đồ sắc mặt âm trầm lập tức huýt sáo, một con Song Dực Tà Long to lớn sà xuống. Tiêu Phù Đồ mang theo Tiêu Thanh Y, Tiểu Đao leo lên con Song Dực Tà Long.</w:t>
      </w:r>
    </w:p>
    <w:p>
      <w:pPr>
        <w:pStyle w:val="BodyText"/>
      </w:pPr>
      <w:r>
        <w:t xml:space="preserve">Tiêu Phù Đồ nhìn xuống dưới, xin chỉ thị:</w:t>
      </w:r>
    </w:p>
    <w:p>
      <w:pPr>
        <w:pStyle w:val="BodyText"/>
      </w:pPr>
      <w:r>
        <w:t xml:space="preserve">- Tiểu thư, nên làm gì với người bên dưới?</w:t>
      </w:r>
    </w:p>
    <w:p>
      <w:pPr>
        <w:pStyle w:val="BodyText"/>
      </w:pPr>
      <w:r>
        <w:t xml:space="preserve">Tiêu Thanh Y lạnh lùng nói:</w:t>
      </w:r>
    </w:p>
    <w:p>
      <w:pPr>
        <w:pStyle w:val="BodyText"/>
      </w:pPr>
      <w:r>
        <w:t xml:space="preserve">- Giết hai người Hỏa Phượng thành, còn lại thì bắt giữ, nếu Lãng nhi của ta chết phải chôn chúng theo, đi!</w:t>
      </w:r>
    </w:p>
    <w:p>
      <w:pPr>
        <w:pStyle w:val="BodyText"/>
      </w:pPr>
      <w:r>
        <w:t xml:space="preserve">Tiêu Phù Đồ vung tay, trầm giọng nói:</w:t>
      </w:r>
    </w:p>
    <w:p>
      <w:pPr>
        <w:pStyle w:val="BodyText"/>
      </w:pPr>
      <w:r>
        <w:t xml:space="preserve">- Tiêu ơn Pháo dẫn theo ba mươi người ở lại, số còn lại theo ta, làm theo lời tiểu thư!</w:t>
      </w:r>
    </w:p>
    <w:p>
      <w:pPr>
        <w:pStyle w:val="BodyText"/>
      </w:pPr>
      <w:r>
        <w:t xml:space="preserve">mười bảy Huyết Vệ của Tiêu gia lập tức nhảy lên con Song Dực Tà Long theo Tiêu Phù Đồ bay hướng Tu Di sơn. Còn lại ba mươi người.</w:t>
      </w:r>
    </w:p>
    <w:p>
      <w:pPr>
        <w:pStyle w:val="BodyText"/>
      </w:pPr>
      <w:r>
        <w:t xml:space="preserve">Một võ giả giáp đen vung tay, trầm giọng nói:</w:t>
      </w:r>
    </w:p>
    <w:p>
      <w:pPr>
        <w:pStyle w:val="BodyText"/>
      </w:pPr>
      <w:r>
        <w:t xml:space="preserve">- Giết hai người Hỏa gia, người còn lại bắt trói, ai dám phản kháng thì giết không tha!</w:t>
      </w:r>
    </w:p>
    <w:p>
      <w:pPr>
        <w:pStyle w:val="BodyText"/>
      </w:pPr>
      <w:r>
        <w:t xml:space="preserve">Hai cường giả của Hỏa Phượng thành giật mình tĩnh lại, kinh khủng bò dậy muốn chạy đi xa. Hai ngờ võ giả giáp đen huýt gió, có hai con Song Dực Tà Long sà xuống, vuốt nhọn xé hai cường giả của Hỏa Phượng thành ra. Con Song Dực Tà Long há to miệng rộng nuốt sống hai cường giả của Hỏa Phượng thành.</w:t>
      </w:r>
    </w:p>
    <w:p>
      <w:pPr>
        <w:pStyle w:val="BodyText"/>
      </w:pPr>
      <w:r>
        <w:t xml:space="preserve">Ba gia tộc còn sót lại hơn một trăm người mặt xanh như tàu lá chuối, run bần bật không dám nhúc nhích, quỳ rạp xuống.</w:t>
      </w:r>
    </w:p>
    <w:p>
      <w:pPr>
        <w:pStyle w:val="BodyText"/>
      </w:pPr>
      <w:r>
        <w:t xml:space="preserve">Chơi với Tiêu gia, một trong bốn siêu cấp thế gia trong Chiến Vương triều, bọn họ chưa có tư cách đó, cũng không có lá gan. Bọn họ rõ ràng lúc này sự sống chết của bọn họ toàn do thiếu niên tên Tiêu Lãng. Nếu Tiêu Lãng chết thì tất cả phải chết, ba gia tộc bị tiêu trừ khỏi Dược Vương thành.</w:t>
      </w:r>
    </w:p>
    <w:p>
      <w:pPr>
        <w:pStyle w:val="BodyText"/>
      </w:pPr>
      <w:r>
        <w:t xml:space="preserve">Một bên khác, Bát gia túm cổ áo Ba gia, quản sự của Đấu Thú Tràng rống to:</w:t>
      </w:r>
    </w:p>
    <w:p>
      <w:pPr>
        <w:pStyle w:val="BodyText"/>
      </w:pPr>
      <w:r>
        <w:t xml:space="preserve">- Thiên Tầm chết chưa? Còn chưa chết thì kêu hắn lăn ra gặp ta!</w:t>
      </w:r>
    </w:p>
    <w:p>
      <w:pPr>
        <w:pStyle w:val="BodyText"/>
      </w:pPr>
      <w:r>
        <w:t xml:space="preserve">Bát gia không ngờ bởi vì sai sót của gã khiến Tiêu Lãng rơi vào hang không đáy, làm Tiêu Thanh Y suýt gặp nguy hiểm. Bát gia sắp đặt Thiên Tầm không rời Tiêu Lãng một giây, bảo vệ hắn, không ngờ xảy ra chuyện như vậy.</w:t>
      </w:r>
    </w:p>
    <w:p>
      <w:pPr>
        <w:pStyle w:val="BodyText"/>
      </w:pPr>
      <w:r>
        <w:t xml:space="preserve">Mặt Ba gia, quản sự của Đấu Thú Tràng đầy máu nhưng không dám lau, vẻ mặt gã không có kinh sợ, chỉ có tự trách và áy náy:</w:t>
      </w:r>
    </w:p>
    <w:p>
      <w:pPr>
        <w:pStyle w:val="BodyText"/>
      </w:pPr>
      <w:r>
        <w:t xml:space="preserve">- Sau khi Thiên Tầm trở về báo tin thì suốt đêm đi hang không đáy, hắn nói là nếu Lãng thiếu gia không chết sẽ liều mạng cứu. Nếu Lãng thiếu gia đã chết thì Thiên Tầm sẽ trở về theo Bát gia đi đại viện Tiêu gia tự sát tự tội.</w:t>
      </w:r>
    </w:p>
    <w:p>
      <w:pPr>
        <w:pStyle w:val="BodyText"/>
      </w:pPr>
      <w:r>
        <w:t xml:space="preserve">Bát gia vẫn mặc áo khoác màu tím, khóe mắt muốn nứt ra.</w:t>
      </w:r>
    </w:p>
    <w:p>
      <w:pPr>
        <w:pStyle w:val="BodyText"/>
      </w:pPr>
      <w:r>
        <w:t xml:space="preserve">Bát gia vứt Ba gia, quản sự của Đấu Thú Tràng xuống đất, chửi thầm:</w:t>
      </w:r>
    </w:p>
    <w:p>
      <w:pPr>
        <w:pStyle w:val="BodyText"/>
      </w:pPr>
      <w:r>
        <w:t xml:space="preserve">- Đừng nói là hắn, nếu Lãng thiếu gia chết thì ngươi và ta, tất cả người trong sơn trang chuẩn bị đi đại viện Tiêu gia cắt cổ tạ tội!</w:t>
      </w:r>
    </w:p>
    <w:p>
      <w:pPr>
        <w:pStyle w:val="Compact"/>
      </w:pPr>
      <w:r>
        <w:br w:type="textWrapping"/>
      </w:r>
      <w:r>
        <w:br w:type="textWrapping"/>
      </w:r>
    </w:p>
    <w:p>
      <w:pPr>
        <w:pStyle w:val="Heading2"/>
      </w:pPr>
      <w:bookmarkStart w:id="72" w:name="q.1---chương-50-vương-giả-thảo-đằng"/>
      <w:bookmarkEnd w:id="72"/>
      <w:r>
        <w:t xml:space="preserve">50. Q.1 - Chương 50: Vương Giả Thảo Đằng</w:t>
      </w:r>
    </w:p>
    <w:p>
      <w:pPr>
        <w:pStyle w:val="Compact"/>
      </w:pPr>
      <w:r>
        <w:br w:type="textWrapping"/>
      </w:r>
      <w:r>
        <w:br w:type="textWrapping"/>
      </w:r>
    </w:p>
    <w:p>
      <w:pPr>
        <w:pStyle w:val="BodyText"/>
      </w:pPr>
      <w:r>
        <w:t xml:space="preserve">Lâu lâu làm tí chơi chơi!</w:t>
      </w:r>
    </w:p>
    <w:p>
      <w:pPr>
        <w:pStyle w:val="BodyText"/>
      </w:pPr>
      <w:r>
        <w:t xml:space="preserve">- Ai đó? Đứng lại!</w:t>
      </w:r>
    </w:p>
    <w:p>
      <w:pPr>
        <w:pStyle w:val="BodyText"/>
      </w:pPr>
      <w:r>
        <w:t xml:space="preserve">Đỉnh Tu Di sơn, một bóng dáng đỏ rực chạy nhanh hướng hang không đáy. Hỏa Phượng quân vây quanh hang không đáy lập tức cảnh giác quát to.</w:t>
      </w:r>
    </w:p>
    <w:p>
      <w:pPr>
        <w:pStyle w:val="BodyText"/>
      </w:pPr>
      <w:r>
        <w:t xml:space="preserve">Người đến có tốc độ rất nhanh, toàn thân bao phủ trong chiến giáp màu đỏ, mũ giáp che nửa khuôn mặt, che đi đôi mắt.</w:t>
      </w:r>
    </w:p>
    <w:p>
      <w:pPr>
        <w:pStyle w:val="BodyText"/>
      </w:pPr>
      <w:r>
        <w:t xml:space="preserve">Người đó lấy ra một khối lệnh bài, cách thật xa hét lên:</w:t>
      </w:r>
    </w:p>
    <w:p>
      <w:pPr>
        <w:pStyle w:val="BodyText"/>
      </w:pPr>
      <w:r>
        <w:t xml:space="preserve">- Mắt bị mù rồi sao?</w:t>
      </w:r>
    </w:p>
    <w:p>
      <w:pPr>
        <w:pStyle w:val="BodyText"/>
      </w:pPr>
      <w:r>
        <w:t xml:space="preserve">- Bái kiến đại nhân!</w:t>
      </w:r>
    </w:p>
    <w:p>
      <w:pPr>
        <w:pStyle w:val="BodyText"/>
      </w:pPr>
      <w:r>
        <w:t xml:space="preserve">Hỏa Phượng quân thấy người này mặc chiến giáp giống như họ, tay cầm lệnh bìa Hỏa gia. Tuy Hỏa Phượng quân không thấy người này trong Hỏa gia nhưng hơi quen mắt, không dám do dự, lập tức quỳ một gối hành lễ.</w:t>
      </w:r>
    </w:p>
    <w:p>
      <w:pPr>
        <w:pStyle w:val="BodyText"/>
      </w:pPr>
      <w:r>
        <w:t xml:space="preserve">- Thả ta xuống!</w:t>
      </w:r>
    </w:p>
    <w:p>
      <w:pPr>
        <w:pStyle w:val="BodyText"/>
      </w:pPr>
      <w:r>
        <w:t xml:space="preserve">Người đến không nói nhiều, túm lấy một cọng dây thừng có sẵn nhảy xuống hang không đáy. Hỏa Phượng quân trông dây thừng giật nẩy mình, vội túm sợi dây chậm rãi thả xuống, thầm phỏng đoán thân phận của vị đại nhân này.</w:t>
      </w:r>
    </w:p>
    <w:p>
      <w:pPr>
        <w:pStyle w:val="BodyText"/>
      </w:pPr>
      <w:r>
        <w:t xml:space="preserve">- Lãng thiếu gia tuyệt đối không thể chết, Thiên Tầm chết cũng không sao nhưng Bát gia sẽ bị liên lụy!</w:t>
      </w:r>
    </w:p>
    <w:p>
      <w:pPr>
        <w:pStyle w:val="BodyText"/>
      </w:pPr>
      <w:r>
        <w:t xml:space="preserve">Người đến chính là Thiên Tầm suốt đêm chạy trở về Hỏa Phượng thành, gã trộm một bộ quân phục, một khối lệnh bài từ Hỏa gia lén lên núi, ngụy trang thành cao tầng Hỏa gia, gã thật sự thành công.</w:t>
      </w:r>
    </w:p>
    <w:p>
      <w:pPr>
        <w:pStyle w:val="BodyText"/>
      </w:pPr>
      <w:r>
        <w:t xml:space="preserve">Thân thể tuột nhanh xuống, Thiên Tầm nhìn bên cạnh có mười mấy sợi dây, biết mười mấy cường giả Hỏa gia đã hạ xuống, lòng nóng như lửa đốt. Thiên Tầm hận không thể chặt đứt hết dây thừng, nhưng lý trí nói cho Thiên Tầm không thể đánh rắn động cỏ. Mạng Tiêu Lãng quan trọng nhất, chuyện báo thù để sau.</w:t>
      </w:r>
    </w:p>
    <w:p>
      <w:pPr>
        <w:pStyle w:val="BodyText"/>
      </w:pPr>
      <w:r>
        <w:t xml:space="preserve">Hỏa Phượng quân lấy Hỏa Hổ dẫn đầu đã sớm xuống đáy hố, nhưng bên dưới không có thứ gì, điều này khiến họ rất nghi ngờ, tức giận.</w:t>
      </w:r>
    </w:p>
    <w:p>
      <w:pPr>
        <w:pStyle w:val="BodyText"/>
      </w:pPr>
      <w:r>
        <w:t xml:space="preserve">Nếu Tiêu Lãng còn sống thì bắt về, đã chết cũng phải mang thi thể của hắn về.</w:t>
      </w:r>
    </w:p>
    <w:p>
      <w:pPr>
        <w:pStyle w:val="BodyText"/>
      </w:pPr>
      <w:r>
        <w:t xml:space="preserve">Lời Phó thành chủ của Hỏa Phượng thành, Hỏa Liệt dặn còn vang bên tai, Hỏa Hổ biết rõ nếu không mang Tiêu Lãng hoặc xác của hắn về thì lửa giận của Thành chủ của Hỏa Phượng thành sẽ trút xuống người họ.</w:t>
      </w:r>
    </w:p>
    <w:p>
      <w:pPr>
        <w:pStyle w:val="BodyText"/>
      </w:pPr>
      <w:r>
        <w:t xml:space="preserve">Thế là mười mấy người tìm kiếm dưới đáy hố, mặc kệ Tiêu Lãng sống hay chết, phải tìm ra hắn.</w:t>
      </w:r>
    </w:p>
    <w:p>
      <w:pPr>
        <w:pStyle w:val="BodyText"/>
      </w:pPr>
      <w:r>
        <w:t xml:space="preserve">Mười mấy người đốt đuốc dễ dàng tìm ra lối đi duy nhất dưới đáy hố, lập tức đi theo.</w:t>
      </w:r>
    </w:p>
    <w:p>
      <w:pPr>
        <w:pStyle w:val="BodyText"/>
      </w:pPr>
      <w:r>
        <w:t xml:space="preserve">Con đường quanh co khúc khuỷu, hơn mười võ giả toàn là Chiến Suất cảnh không dám đi quá nhanh, Huyền khí vận chuyển rót vào Huyền khí trong tay, cẩn thận đi sâu vào.</w:t>
      </w:r>
    </w:p>
    <w:p>
      <w:pPr>
        <w:pStyle w:val="BodyText"/>
      </w:pPr>
      <w:r>
        <w:t xml:space="preserve">Nửa canh giờ sau, Thiên Tầm liếc bốn phía đất đai không phát hiện có ai, mừng rỡ dò xét xung quanh, dùng tốc độ nhanh nhất xông vào con đường.</w:t>
      </w:r>
    </w:p>
    <w:p>
      <w:pPr>
        <w:pStyle w:val="BodyText"/>
      </w:pPr>
      <w:r>
        <w:t xml:space="preserve">Sâu trong con đường, một Hỏa Phượng quân hét to:</w:t>
      </w:r>
    </w:p>
    <w:p>
      <w:pPr>
        <w:pStyle w:val="BodyText"/>
      </w:pPr>
      <w:r>
        <w:t xml:space="preserve">- Chim to? Là Huyễn ma thú! Hỏa Hổ thống lĩnh, là con Huyễn ma thú!</w:t>
      </w:r>
    </w:p>
    <w:p>
      <w:pPr>
        <w:pStyle w:val="BodyText"/>
      </w:pPr>
      <w:r>
        <w:t xml:space="preserve">Mắt Hỏa Hổ sáng lên, quả nhiên mông lung thấy con đường giao nhau trước mặt có một con chim to sốt ruột bay tới bay lui, trong mắt đầy sốt ruột.</w:t>
      </w:r>
    </w:p>
    <w:p>
      <w:pPr>
        <w:pStyle w:val="BodyText"/>
      </w:pPr>
      <w:r>
        <w:t xml:space="preserve">Đám người Hỏa Hổ đã từ miệng bốn thiếu gia đi theo Hỏa Phượng công tử có một con Huyễn ma thú có thể biến thành con lừa, chim to. Giờ phút này, đám người Hỏa Phượng quân tăng nhanh tốc độ. Huyễn ma thú là thứ tốt, nói cách khác, Huyễn ma thú ở đây chứng minh Tiêu Lãng gần đó.</w:t>
      </w:r>
    </w:p>
    <w:p>
      <w:pPr>
        <w:pStyle w:val="BodyText"/>
      </w:pPr>
      <w:r>
        <w:t xml:space="preserve">Huyễn ma thú Tiểu Bạch phát ra tiếng rền rỉ:</w:t>
      </w:r>
    </w:p>
    <w:p>
      <w:pPr>
        <w:pStyle w:val="BodyText"/>
      </w:pPr>
      <w:r>
        <w:t xml:space="preserve">- Ô ô!</w:t>
      </w:r>
    </w:p>
    <w:p>
      <w:pPr>
        <w:pStyle w:val="BodyText"/>
      </w:pPr>
      <w:r>
        <w:t xml:space="preserve">Trong mắt Huyễn ma thú Tiểu Bạch đầy sốt ruột bay hướng cua quẹo bên phải. Đám người Hỏa Hổ lập tức chạy theo sau.</w:t>
      </w:r>
    </w:p>
    <w:p>
      <w:pPr>
        <w:pStyle w:val="BodyText"/>
      </w:pPr>
      <w:r>
        <w:t xml:space="preserve">Kết quả đi không bao xa, địa hình càng lúc càng rộng. Khi Hỏa Phượng quân đi theo Huyễn ma thú Tiểu Bạch tới một quảng trường siêu lớn dưới lòng đất thì bọn họ ngừng lại, kinh khủng nhìn hình ảnh không thể tưởng tượng.</w:t>
      </w:r>
    </w:p>
    <w:p>
      <w:pPr>
        <w:pStyle w:val="BodyText"/>
      </w:pPr>
      <w:r>
        <w:t xml:space="preserve">quảng trường siêu lớn dưới lòng đất rất sáng sủa, vô số thảo đằng tỏa ra ánh sáng xanh xếp hàng ngay ngắn dưới đất, tựa như đội binh sĩ thảo đằng. Đằng trước nhất nằm một nam nhân y phục rách rưới, không có chút hơi thở, dường như đã chết.</w:t>
      </w:r>
    </w:p>
    <w:p>
      <w:pPr>
        <w:pStyle w:val="BodyText"/>
      </w:pPr>
      <w:r>
        <w:t xml:space="preserve">- Đây... Đây là thứ gì...</w:t>
      </w:r>
    </w:p>
    <w:p>
      <w:pPr>
        <w:pStyle w:val="BodyText"/>
      </w:pPr>
      <w:r>
        <w:t xml:space="preserve">Hỏa Hổ là một trong các thống lĩnh Hỏa Phượng quân, từng thấy vô số Huyền thú, chủng tộc kỳ dị nhưng chưa từng thấy thứ quái dị thế này. Những thảo đằng tự nhiên sinh trưởng thành như vậy? Hay là cỏ cây thành tinh?</w:t>
      </w:r>
    </w:p>
    <w:p>
      <w:pPr>
        <w:pStyle w:val="BodyText"/>
      </w:pPr>
      <w:r>
        <w:t xml:space="preserve">Hỏa Hổ không hiểu, đám Hỏa Phượng quân vẻ mặt mờ mịt nhưng không ai dám hành động. Có người muốn ời đi, mời cường giả trong gia tộc đưa Tiêu Lãng về.</w:t>
      </w:r>
    </w:p>
    <w:p>
      <w:pPr>
        <w:pStyle w:val="BodyText"/>
      </w:pPr>
      <w:r>
        <w:t xml:space="preserve">Huyễn ma thú Tiểu Bạch xoay quanh trên không trung, không dám đến gần Tiêu Lãng, dường như rất e ngại những thảo đằng. Thỉnh thoảng Huyễn ma thú Tiểu Bạch khẽ kêu, mắt bi thương nhìn Tiêu Lãng.</w:t>
      </w:r>
    </w:p>
    <w:p>
      <w:pPr>
        <w:pStyle w:val="BodyText"/>
      </w:pPr>
      <w:r>
        <w:t xml:space="preserve">Hỏa Hổ quát thuộc hạ sau lưng:</w:t>
      </w:r>
    </w:p>
    <w:p>
      <w:pPr>
        <w:pStyle w:val="BodyText"/>
      </w:pPr>
      <w:r>
        <w:t xml:space="preserve">- Sợ cái gì? Lên cho ta, mang tạp chủng Tiêu Lãng lại đây!</w:t>
      </w:r>
    </w:p>
    <w:p>
      <w:pPr>
        <w:pStyle w:val="BodyText"/>
      </w:pPr>
      <w:r>
        <w:t xml:space="preserve">Hỏa Hổ trừng mắt đám Hỏa Phượng quân nhưng không ai dám tiến lên, có một thuộc hạ lộ vẻ xem thường, ánh mắt ý bảo ngươi không sợ thì lên đi.</w:t>
      </w:r>
    </w:p>
    <w:p>
      <w:pPr>
        <w:pStyle w:val="BodyText"/>
      </w:pPr>
      <w:r>
        <w:t xml:space="preserve">- Đều là phế vật!</w:t>
      </w:r>
    </w:p>
    <w:p>
      <w:pPr>
        <w:pStyle w:val="BodyText"/>
      </w:pPr>
      <w:r>
        <w:t xml:space="preserve">Hỏa Hổ trợn mắt, thuộc hạ Hỏa Phượng quân vẫn không nhúc nhích. Hỏa Hổ quay đầu nhìn Tiêu Lãng, lại ngó vô số thảo đằng quái dị, đi tới trước vài bước chợt khựng lại.</w:t>
      </w:r>
    </w:p>
    <w:p>
      <w:pPr>
        <w:pStyle w:val="BodyText"/>
      </w:pPr>
      <w:r>
        <w:t xml:space="preserve">Hỏa Hổ ngoái đầu, tức giận quát:</w:t>
      </w:r>
    </w:p>
    <w:p>
      <w:pPr>
        <w:pStyle w:val="BodyText"/>
      </w:pPr>
      <w:r>
        <w:t xml:space="preserve">- Cùng nhau lên, những cỏ dại này có thể ăn chúng ta sao?</w:t>
      </w:r>
    </w:p>
    <w:p>
      <w:pPr>
        <w:pStyle w:val="BodyText"/>
      </w:pPr>
      <w:r>
        <w:t xml:space="preserve">Hỏa Phượng quân nhìn nhau, cuối cùng vây thành vòng tròn, nâng cao tinh thần cảnh giác chậm rãi đi tới trước.</w:t>
      </w:r>
    </w:p>
    <w:p>
      <w:pPr>
        <w:pStyle w:val="BodyText"/>
      </w:pPr>
      <w:r>
        <w:t xml:space="preserve">Tình hình cực kỳ quái dị xảy ra.</w:t>
      </w:r>
    </w:p>
    <w:p>
      <w:pPr>
        <w:pStyle w:val="BodyText"/>
      </w:pPr>
      <w:r>
        <w:t xml:space="preserve">Khi đám người Hỏa Phượng quân Hỏa Hổ tới gần thì những thảo đằng tách ra hai bên nhường đường. Đám người Hỏa Hổ dựng đứng lông tơ, khựng lại, cắn răng đi tới gần Tiêu Lãng.</w:t>
      </w:r>
    </w:p>
    <w:p>
      <w:pPr>
        <w:pStyle w:val="BodyText"/>
      </w:pPr>
      <w:r>
        <w:t xml:space="preserve">Làm bọn họ vui mừng là hễ họ đi tới là đám thảo đằng yêu né tránh nhường đường. Đám người Hỏa Hổ đi tới ngày càng nhanh, toát mồ hôi lạnh đầm đìa, có người nắm Huyền khí khẽ run.</w:t>
      </w:r>
    </w:p>
    <w:p>
      <w:pPr>
        <w:pStyle w:val="BodyText"/>
      </w:pPr>
      <w:r>
        <w:t xml:space="preserve">Rốt cuộc...</w:t>
      </w:r>
    </w:p>
    <w:p>
      <w:pPr>
        <w:pStyle w:val="BodyText"/>
      </w:pPr>
      <w:r>
        <w:t xml:space="preserve">Mười mấy người đi qua thảo đằng tới đằng trước Tiêu Lãng. Hỏa Hổ sợ hãi ngoái đầu nhìn thảo đằng quái dị. Hỏa Hổ đưa mắt ra hiệu Hỏa Phượng quân đề phòng, cười ác độc vươn tay bóp cổ Tiêu Lãng.</w:t>
      </w:r>
    </w:p>
    <w:p>
      <w:pPr>
        <w:pStyle w:val="BodyText"/>
      </w:pPr>
      <w:r>
        <w:t xml:space="preserve">Huyễn ma thú Tiểu Bạch ở giữa không trung càng sốt ruột nhưng nó chỉ có thể lớn tiếng rên rỉ, không dám tới gần:</w:t>
      </w:r>
    </w:p>
    <w:p>
      <w:pPr>
        <w:pStyle w:val="BodyText"/>
      </w:pPr>
      <w:r>
        <w:t xml:space="preserve">- Ô ô!</w:t>
      </w:r>
    </w:p>
    <w:p>
      <w:pPr>
        <w:pStyle w:val="BodyText"/>
      </w:pPr>
      <w:r>
        <w:t xml:space="preserve">- A?</w:t>
      </w:r>
    </w:p>
    <w:p>
      <w:pPr>
        <w:pStyle w:val="BodyText"/>
      </w:pPr>
      <w:r>
        <w:t xml:space="preserve">Bỗng nhiên tay Hỏa Hổ ngừng giữa không trung, mắt lóe tia kinh ngạc, nghi ngờ.</w:t>
      </w:r>
    </w:p>
    <w:p>
      <w:pPr>
        <w:pStyle w:val="BodyText"/>
      </w:pPr>
      <w:r>
        <w:t xml:space="preserve">Bởi vì...</w:t>
      </w:r>
    </w:p>
    <w:p>
      <w:pPr>
        <w:pStyle w:val="BodyText"/>
      </w:pPr>
      <w:r>
        <w:t xml:space="preserve">Tiêu Lãng đột nhiên mở mắt ra, con ngươi tròng trắng, đen lóe tia sáng tím yêu dị.</w:t>
      </w:r>
    </w:p>
    <w:p>
      <w:pPr>
        <w:pStyle w:val="BodyText"/>
      </w:pPr>
      <w:r>
        <w:t xml:space="preserve">- Xì xì!</w:t>
      </w:r>
    </w:p>
    <w:p>
      <w:pPr>
        <w:pStyle w:val="BodyText"/>
      </w:pPr>
      <w:r>
        <w:t xml:space="preserve">Giây tiếp theo, dị biến đột nhiên sinh ra!</w:t>
      </w:r>
    </w:p>
    <w:p>
      <w:pPr>
        <w:pStyle w:val="BodyText"/>
      </w:pPr>
      <w:r>
        <w:t xml:space="preserve">Ánh sáng tím chợt lóe, những thảo đằng như nước sôi điên cuồng vọt hướng đám người, còn có vô số thảo đằng toát ra từ mặt đất vươn hướng chân nhóm Hỏa Hổ, nhanh chóng quấn thân thể của họ. Kỳ lạ là Tiêu Lãng không bị cây thảo đằng nào công kích, ngược lại có vô số thảo đằng bao quanh hắn như là bảo vệ.</w:t>
      </w:r>
    </w:p>
    <w:p>
      <w:pPr>
        <w:pStyle w:val="BodyText"/>
      </w:pPr>
      <w:r>
        <w:t xml:space="preserve">- A! Đây là cái quái gì?</w:t>
      </w:r>
    </w:p>
    <w:p>
      <w:pPr>
        <w:pStyle w:val="BodyText"/>
      </w:pPr>
      <w:r>
        <w:t xml:space="preserve">- A! A, cứu mạng!</w:t>
      </w:r>
    </w:p>
    <w:p>
      <w:pPr>
        <w:pStyle w:val="BodyText"/>
      </w:pPr>
      <w:r>
        <w:t xml:space="preserve">- Trời ơi, cứu ta với, ta không muốn chết!</w:t>
      </w:r>
    </w:p>
    <w:p>
      <w:pPr>
        <w:pStyle w:val="BodyText"/>
      </w:pPr>
      <w:r>
        <w:t xml:space="preserve">Vô số tiếng gào thê thảm vang lên. Mười mấy người đều là cường giả Chiến Suất cảnh, Hỏa Hổ là cường giả đỉnh Chiến Suất cảnh vậy mà bị những thảo đằng quấy lấy, vô số gai nhọn đâm vào thân thể bọn họ. Đám người Hỏa Phượng quân lăn lộn trên mặt đất, đau đớn gào la, không thể phản kháng.</w:t>
      </w:r>
    </w:p>
    <w:p>
      <w:pPr>
        <w:pStyle w:val="BodyText"/>
      </w:pPr>
      <w:r>
        <w:t xml:space="preserve">Ánh sáng tím biến mất trong mắt Tiêu Lãng, con ngươi tỉnh táo lại.</w:t>
      </w:r>
    </w:p>
    <w:p>
      <w:pPr>
        <w:pStyle w:val="BodyText"/>
      </w:pPr>
      <w:r>
        <w:t xml:space="preserve">Tiêu Lãng phát ra tiếng kinh kêu:</w:t>
      </w:r>
    </w:p>
    <w:p>
      <w:pPr>
        <w:pStyle w:val="BodyText"/>
      </w:pPr>
      <w:r>
        <w:t xml:space="preserve">- Đây là...</w:t>
      </w:r>
    </w:p>
    <w:p>
      <w:pPr>
        <w:pStyle w:val="BodyText"/>
      </w:pPr>
      <w:r>
        <w:t xml:space="preserve">Tiêu Lãng mới tỉnh lại, tuy trong người không có chút Huyền khí nhưng quái dị là không suy yếu nữa, hắn không hiểu xảy ra chuyện gì, bản năng cảm giác giật mình.</w:t>
      </w:r>
    </w:p>
    <w:p>
      <w:pPr>
        <w:pStyle w:val="BodyText"/>
      </w:pPr>
      <w:r>
        <w:t xml:space="preserve">Chậm rãi, tiếng la hét dần nhỏ đi, khiến Tiêu Lãng càng khủng hoảng hơn là da thịt trên người đám Hỏa Hổ nhanh chóng thối rữa, bị ánh sáng xanh cắn nuốt. Mấy giây sau bọn họ biến thành bộ xương, bị mấy cọng thảo đằng quấn lấy kéo hướng núi xương trong góc.</w:t>
      </w:r>
    </w:p>
    <w:p>
      <w:pPr>
        <w:pStyle w:val="BodyText"/>
      </w:pPr>
      <w:r>
        <w:t xml:space="preserve">Sau đó xảy ra hình ảnh khiến Tiêu Lãng vô cùng giật mình.</w:t>
      </w:r>
    </w:p>
    <w:p>
      <w:pPr>
        <w:pStyle w:val="BodyText"/>
      </w:pPr>
      <w:r>
        <w:t xml:space="preserve">Đám thảo đằng có trật ự trở về mặt đất trên quảng trường, sắp hàng ngay ngắn, vui vẻ lắc lư với Tiêu Lãng như đang... Vái? Hình như Tiêu Lãng trở thành vua của chúng</w:t>
      </w:r>
    </w:p>
    <w:p>
      <w:pPr>
        <w:pStyle w:val="Compact"/>
      </w:pPr>
      <w:r>
        <w:t xml:space="preserve">nó.</w:t>
      </w:r>
      <w:r>
        <w:br w:type="textWrapping"/>
      </w:r>
      <w:r>
        <w:br w:type="textWrapping"/>
      </w:r>
    </w:p>
    <w:p>
      <w:pPr>
        <w:pStyle w:val="Heading2"/>
      </w:pPr>
      <w:bookmarkStart w:id="73" w:name="q.1---chương-51-biến-thiên"/>
      <w:bookmarkEnd w:id="73"/>
      <w:r>
        <w:t xml:space="preserve">51. Q.1 - Chương 51: Biến Thiên</w:t>
      </w:r>
    </w:p>
    <w:p>
      <w:pPr>
        <w:pStyle w:val="Compact"/>
      </w:pPr>
      <w:r>
        <w:br w:type="textWrapping"/>
      </w:r>
      <w:r>
        <w:br w:type="textWrapping"/>
      </w:r>
    </w:p>
    <w:p>
      <w:pPr>
        <w:pStyle w:val="BodyText"/>
      </w:pPr>
      <w:r>
        <w:t xml:space="preserve">Lâu lâu làm tí chơi chơi!</w:t>
      </w:r>
    </w:p>
    <w:p>
      <w:pPr>
        <w:pStyle w:val="BodyText"/>
      </w:pPr>
      <w:r>
        <w:t xml:space="preserve">- Cái này...</w:t>
      </w:r>
    </w:p>
    <w:p>
      <w:pPr>
        <w:pStyle w:val="BodyText"/>
      </w:pPr>
      <w:r>
        <w:t xml:space="preserve">Tiêu Lãng đứng trên cao trong quảng trường, vẻ mặt mờ mịt, kinh ngạc. Tuy mấy năm nay Tiêu Lãng rèn luyện thần kinh cứng như thép nhưng đối diện loại tình huống này vẫn luống cuống không biết làm sao.</w:t>
      </w:r>
    </w:p>
    <w:p>
      <w:pPr>
        <w:pStyle w:val="BodyText"/>
      </w:pPr>
      <w:r>
        <w:t xml:space="preserve">Tiêu Lãng chỉ biết là hắn không chết, thân thể tạm thời khỏe mạnh. Những người Hỏa gia đến giết Tiêu Lãng ngược lại bị thảo đằng giết chết. Tiêu Lãng không dám nhúc nhích, không biết nên làm gì, ngây ngốc đứng tại chỗ.</w:t>
      </w:r>
    </w:p>
    <w:p>
      <w:pPr>
        <w:pStyle w:val="BodyText"/>
      </w:pPr>
      <w:r>
        <w:t xml:space="preserve">Huyễn ma thú Tiểu Bạch vui vẻ kêu lên:</w:t>
      </w:r>
    </w:p>
    <w:p>
      <w:pPr>
        <w:pStyle w:val="BodyText"/>
      </w:pPr>
      <w:r>
        <w:t xml:space="preserve">- Ô ô!</w:t>
      </w:r>
    </w:p>
    <w:p>
      <w:pPr>
        <w:pStyle w:val="BodyText"/>
      </w:pPr>
      <w:r>
        <w:t xml:space="preserve">Tiêu Lãng giật mình tỉnh lại, lắc đầu, hiểu ngay tình hình trước mắt.</w:t>
      </w:r>
    </w:p>
    <w:p>
      <w:pPr>
        <w:pStyle w:val="BodyText"/>
      </w:pPr>
      <w:r>
        <w:t xml:space="preserve">Nếu ông trời đã không để hắn chết thì phải sống sao cho tốt. Bây giờ quan trọng nhất là... Rời khỏi đây rồi nói.</w:t>
      </w:r>
    </w:p>
    <w:p>
      <w:pPr>
        <w:pStyle w:val="BodyText"/>
      </w:pPr>
      <w:r>
        <w:t xml:space="preserve">Tiêu Lãng thử đi tới trước một bước, thảo đằng không có động tĩnh.</w:t>
      </w:r>
    </w:p>
    <w:p>
      <w:pPr>
        <w:pStyle w:val="BodyText"/>
      </w:pPr>
      <w:r>
        <w:t xml:space="preserve">Tiêu Lãng phồng lá gan lại đi tới vài bước.</w:t>
      </w:r>
    </w:p>
    <w:p>
      <w:pPr>
        <w:pStyle w:val="BodyText"/>
      </w:pPr>
      <w:r>
        <w:t xml:space="preserve">Những thảo đằng chủ động tránh một con đường, lắc lư tỏ vẻ thân thiết. Tiêu Lãng to gan đi tới trước, thảo đằng tránh đường, càng thêm thân thiết lắc lắc.</w:t>
      </w:r>
    </w:p>
    <w:p>
      <w:pPr>
        <w:pStyle w:val="BodyText"/>
      </w:pPr>
      <w:r>
        <w:t xml:space="preserve">Tiêu Lãng đi ra khỏi vòng vây thảo đằng, quát to:</w:t>
      </w:r>
    </w:p>
    <w:p>
      <w:pPr>
        <w:pStyle w:val="BodyText"/>
      </w:pPr>
      <w:r>
        <w:t xml:space="preserve">- Tiểu Bạch, biến thân!</w:t>
      </w:r>
    </w:p>
    <w:p>
      <w:pPr>
        <w:pStyle w:val="BodyText"/>
      </w:pPr>
      <w:r>
        <w:t xml:space="preserve">Huyễn ma thú Tiểu Bạch ở giữa không trung lập tức lao xuống dưới, biến thành một con lừa nhỏ. Tiêu Lãng bay lên, Tiểu Bạch chạy nhanh ra ngoài hang.</w:t>
      </w:r>
    </w:p>
    <w:p>
      <w:pPr>
        <w:pStyle w:val="BodyText"/>
      </w:pPr>
      <w:r>
        <w:t xml:space="preserve">- Xì xì!</w:t>
      </w:r>
    </w:p>
    <w:p>
      <w:pPr>
        <w:pStyle w:val="BodyText"/>
      </w:pPr>
      <w:r>
        <w:t xml:space="preserve">Trong quảng trường Tiêu Lãng biến mất, toàn bộ thảo đằng chui xuống đất không còn bóng dáng, trong hang động rộng rãi chỉ để lại núi xương trong góc, không khí có mùi máu nhè nhẹ.</w:t>
      </w:r>
    </w:p>
    <w:p>
      <w:pPr>
        <w:pStyle w:val="BodyText"/>
      </w:pPr>
      <w:r>
        <w:t xml:space="preserve">Vù vù vù vù vù!</w:t>
      </w:r>
    </w:p>
    <w:p>
      <w:pPr>
        <w:pStyle w:val="BodyText"/>
      </w:pPr>
      <w:r>
        <w:t xml:space="preserve">Tiêu Lãng ngồi trên lưng lừa, bên tai gió rít gào, hắn cảm giác như sống lại kiếp khác. Tiêu Lãng thở hắt ra, phát hiện không có thảo đằng đuổi theo, mặt lộ mừng rỡ sống sót sau tai nạn.</w:t>
      </w:r>
    </w:p>
    <w:p>
      <w:pPr>
        <w:pStyle w:val="BodyText"/>
      </w:pPr>
      <w:r>
        <w:t xml:space="preserve">Còn sống thật tốt!</w:t>
      </w:r>
    </w:p>
    <w:p>
      <w:pPr>
        <w:pStyle w:val="BodyText"/>
      </w:pPr>
      <w:r>
        <w:t xml:space="preserve">Chạy không lâu sau Huyễn ma thú Tiểu Bạch chợt khựng người, cái đầu đầy lông tơ dựng thẳng, ánh mắt cảnh giác. Tiêu Lãng sớm phát hiện, biến sắc mặt.</w:t>
      </w:r>
    </w:p>
    <w:p>
      <w:pPr>
        <w:pStyle w:val="BodyText"/>
      </w:pPr>
      <w:r>
        <w:t xml:space="preserve">Bên kia con đường vọng tiếng hét to mừng rỡ:</w:t>
      </w:r>
    </w:p>
    <w:p>
      <w:pPr>
        <w:pStyle w:val="BodyText"/>
      </w:pPr>
      <w:r>
        <w:t xml:space="preserve">- Lãng thiếu gia? Lãng huynh đệ, ta là Thiên Tầm đây!</w:t>
      </w:r>
    </w:p>
    <w:p>
      <w:pPr>
        <w:pStyle w:val="BodyText"/>
      </w:pPr>
      <w:r>
        <w:t xml:space="preserve">Nghe tiếng hét to nghẹn ngào của Thiên Tầm, Tiêu Lãng lộ vẻ mặt mừng rỡ.</w:t>
      </w:r>
    </w:p>
    <w:p>
      <w:pPr>
        <w:pStyle w:val="BodyText"/>
      </w:pPr>
      <w:r>
        <w:t xml:space="preserve">Tiêu Lãng hét to:</w:t>
      </w:r>
    </w:p>
    <w:p>
      <w:pPr>
        <w:pStyle w:val="BodyText"/>
      </w:pPr>
      <w:r>
        <w:t xml:space="preserve">- Thiên Tầm đại ca, sao ngươi vòa đây?</w:t>
      </w:r>
    </w:p>
    <w:p>
      <w:pPr>
        <w:pStyle w:val="BodyText"/>
      </w:pPr>
      <w:r>
        <w:t xml:space="preserve">- Công tử, công tử, ngươi còn sống, ngươi còn sống! ông trời, người rốt cuộc mở mắt, mở mắt!</w:t>
      </w:r>
    </w:p>
    <w:p>
      <w:pPr>
        <w:pStyle w:val="BodyText"/>
      </w:pPr>
      <w:r>
        <w:t xml:space="preserve">Thiên Tầm như tia chớp đỏ chạy nhanh đến, vẻ mặt kích động, mắt ngấn lệ, là nam nhân thế mà gã khóc sướt mướt.</w:t>
      </w:r>
    </w:p>
    <w:p>
      <w:pPr>
        <w:pStyle w:val="BodyText"/>
      </w:pPr>
      <w:r>
        <w:t xml:space="preserve">Mũi Tiêu Lãng cay, hắn không biết Thiên Tầm làm sao xuống hang không đáy nhưng hắn biết người này vĩnh viễn là đại ca của hắn!</w:t>
      </w:r>
    </w:p>
    <w:p>
      <w:pPr>
        <w:pStyle w:val="BodyText"/>
      </w:pPr>
      <w:r>
        <w:t xml:space="preserve">- Công tử!</w:t>
      </w:r>
    </w:p>
    <w:p>
      <w:pPr>
        <w:pStyle w:val="BodyText"/>
      </w:pPr>
      <w:r>
        <w:t xml:space="preserve">Thiên Tầm chạy như bay tới, nắm chặt tay Tiêu Lãng, giọng nghẹn ngào không biết nên nói gì.</w:t>
      </w:r>
    </w:p>
    <w:p>
      <w:pPr>
        <w:pStyle w:val="BodyText"/>
      </w:pPr>
      <w:r>
        <w:t xml:space="preserve">Tiêu Lãng cười cười, mở miệng nói:</w:t>
      </w:r>
    </w:p>
    <w:p>
      <w:pPr>
        <w:pStyle w:val="BodyText"/>
      </w:pPr>
      <w:r>
        <w:t xml:space="preserve">- Thiên Tầm đại ca có biết cách mang ta đi ra ngoài không? Trước tiên rời đi rồi tính.</w:t>
      </w:r>
    </w:p>
    <w:p>
      <w:pPr>
        <w:pStyle w:val="BodyText"/>
      </w:pPr>
      <w:r>
        <w:t xml:space="preserve">- Đúng, đúng rồi! Đi, mau đi!</w:t>
      </w:r>
    </w:p>
    <w:p>
      <w:pPr>
        <w:pStyle w:val="BodyText"/>
      </w:pPr>
      <w:r>
        <w:t xml:space="preserve">Thiên Tầm giật mình tỉnh lại, vội lau khóe mắt ngấn lệ, chạy ngược trở về. Mắt Tiêu Lãng sáng lên theo sau, nếu Thiên Tầm có thể đi vào thì chắc có cách dẫn hắn ra.</w:t>
      </w:r>
    </w:p>
    <w:p>
      <w:pPr>
        <w:pStyle w:val="BodyText"/>
      </w:pPr>
      <w:r>
        <w:t xml:space="preserve">Đi tới đáy hang không đáy, Thiên Tầm bắt lấy Tiêu Lãng.</w:t>
      </w:r>
    </w:p>
    <w:p>
      <w:pPr>
        <w:pStyle w:val="BodyText"/>
      </w:pPr>
      <w:r>
        <w:t xml:space="preserve">- Công tử, chờ chút nữa ngươi đừng lên tiếng.</w:t>
      </w:r>
    </w:p>
    <w:p>
      <w:pPr>
        <w:pStyle w:val="BodyText"/>
      </w:pPr>
      <w:r>
        <w:t xml:space="preserve">Thiên Tầm kéo sợi dây thừng giật vài cái, không lâu sau dây bị kéo lên. Thiên Tầm ôm Tiêu Lãng, nắm dây thừng leoe cao. Huyễn ma thú Tiểu Bạch hóa thành con chim to theo sát phía sau.</w:t>
      </w:r>
    </w:p>
    <w:p>
      <w:pPr>
        <w:pStyle w:val="BodyText"/>
      </w:pPr>
      <w:r>
        <w:t xml:space="preserve">Nửa canh giờ sau, trước mắt Thiên Tầm, Tiêu Lãng có ánh sáng. Dây thừng kéo lên càng cao ánh sáng càng sáng. Tiêu Lãng nhìn bầu trời xanh biếc, lòng căng thẳng. Thiên Tầm vẻ mặt hồi hộp, sát ý, thầm cầu nguỵen cường giả của Hỏa Phượng thành như Phó thành chủ của Hỏa Phượng thành, Hỏa Liệt không đứng ngoài hang không đáy.</w:t>
      </w:r>
    </w:p>
    <w:p>
      <w:pPr>
        <w:pStyle w:val="BodyText"/>
      </w:pPr>
      <w:r>
        <w:t xml:space="preserve">Vù vù vù vù vù!</w:t>
      </w:r>
    </w:p>
    <w:p>
      <w:pPr>
        <w:pStyle w:val="BodyText"/>
      </w:pPr>
      <w:r>
        <w:t xml:space="preserve">Cách miệng hố còn mười thước thì Thiên Tầm gồng tay, chân đạp trên vách tường, thân thể vèo một nhảy ra khỏi miệng hố. Thiên Tầm liếc bốn phía, phát hiện vẫn chỉ có mười mấy tên Hỏa Phượng quân cấp thấp, thầm thở phào.</w:t>
      </w:r>
    </w:p>
    <w:p>
      <w:pPr>
        <w:pStyle w:val="BodyText"/>
      </w:pPr>
      <w:r>
        <w:t xml:space="preserve">- Đại nhân! Đã bắt được Tiêu Lãng!? Phải rồi, sao không thấy đám đại nhân Hỏa Hổ?</w:t>
      </w:r>
    </w:p>
    <w:p>
      <w:pPr>
        <w:pStyle w:val="BodyText"/>
      </w:pPr>
      <w:r>
        <w:t xml:space="preserve">Hỏa Phượng quân thấy vị đại nhân mới xuống hố ôm một thiếu niên lên liền mừng rỡ quỳ một gối xuống. Bắt được Tiêu Lãng thì Thành chủ của Hỏa Phượng thành có chỗ trút giận rồi, bọn họ bớt chịu tội.</w:t>
      </w:r>
    </w:p>
    <w:p>
      <w:pPr>
        <w:pStyle w:val="BodyText"/>
      </w:pPr>
      <w:r>
        <w:t xml:space="preserve">Thiên Tầm lạnh lùng quát:</w:t>
      </w:r>
    </w:p>
    <w:p>
      <w:pPr>
        <w:pStyle w:val="BodyText"/>
      </w:pPr>
      <w:r>
        <w:t xml:space="preserve">- Chờ chút nữa đám Hỏa Hổ sẽ lên, ta mang người này về thành trước, các ngươi tiếp tục thủ hộ tại chỗ này!</w:t>
      </w:r>
    </w:p>
    <w:p>
      <w:pPr>
        <w:pStyle w:val="BodyText"/>
      </w:pPr>
      <w:r>
        <w:t xml:space="preserve">Thiên Tầm ôm Tiêu Lãng nhanh chóng chạy ra xa.</w:t>
      </w:r>
    </w:p>
    <w:p>
      <w:pPr>
        <w:pStyle w:val="BodyText"/>
      </w:pPr>
      <w:r>
        <w:t xml:space="preserve">Hỏa Phượng quân lộ vẻ mặt mừng rỡ. Không lâu sau, một con chim to nhanh chóng bay ra khỏi hố đuổi theo hướng Thiên Tầm, Tiêu Lãng.</w:t>
      </w:r>
    </w:p>
    <w:p>
      <w:pPr>
        <w:pStyle w:val="BodyText"/>
      </w:pPr>
      <w:r>
        <w:t xml:space="preserve">Một Hỏa Phượng quân gãi đầu nhìn hướng chim to biến mất, nghi hoặc hỏi:</w:t>
      </w:r>
    </w:p>
    <w:p>
      <w:pPr>
        <w:pStyle w:val="BodyText"/>
      </w:pPr>
      <w:r>
        <w:t xml:space="preserve">- Con chim to? Đây có phải là... Huyễn ma thú mà Phó thành chủ của Hỏa Phượng thành, Hỏa Liệt đã nói không?</w:t>
      </w:r>
    </w:p>
    <w:p>
      <w:pPr>
        <w:pStyle w:val="BodyText"/>
      </w:pPr>
      <w:r>
        <w:t xml:space="preserve">Hỏa Phượng quân đứng bên cạnh con ngươi co rút, kinh kêu:</w:t>
      </w:r>
    </w:p>
    <w:p>
      <w:pPr>
        <w:pStyle w:val="BodyText"/>
      </w:pPr>
      <w:r>
        <w:t xml:space="preserve">- Là Huyễn ma thú, chắc chắn là Huyễn ma thú. Không đúng... Chúng ta đã bị lừa! Bọn họ không chạy hướng Hỏa Phượng thành, người kia không phải là người của gia tộc chúng ta, là gia tộc lên núi!</w:t>
      </w:r>
    </w:p>
    <w:p>
      <w:pPr>
        <w:pStyle w:val="BodyText"/>
      </w:pPr>
      <w:r>
        <w:t xml:space="preserve">- Gian tế? Cái tên xông lên núi?</w:t>
      </w:r>
    </w:p>
    <w:p>
      <w:pPr>
        <w:pStyle w:val="BodyText"/>
      </w:pPr>
      <w:r>
        <w:t xml:space="preserve">- Là gian tế, ta nhớ ra rồi, ta đã nói sao thấy mặt quen quen!</w:t>
      </w:r>
    </w:p>
    <w:p>
      <w:pPr>
        <w:pStyle w:val="BodyText"/>
      </w:pPr>
      <w:r>
        <w:t xml:space="preserve">Nhiều Hỏa Phượng quân giật mình tỉnh lại, hèn chi bọn họ không thấy mặt người này trong Hỏa gia, hèn chi thấy quen mặt. Lần trước Thiên Tầm xông lên núi đám Hỏa Phượng quân có thấy mặt cho nên sao không quen được? Bây giờ Thiên Tầm ôm Tiêu Lãng đi hướng trái ngược với Hỏa Phượng thành, không phải gian tế thì là gì?</w:t>
      </w:r>
    </w:p>
    <w:p>
      <w:pPr>
        <w:pStyle w:val="BodyText"/>
      </w:pPr>
      <w:r>
        <w:t xml:space="preserve">Một tiểu đội trưởng kinh khủng hét to:</w:t>
      </w:r>
    </w:p>
    <w:p>
      <w:pPr>
        <w:pStyle w:val="BodyText"/>
      </w:pPr>
      <w:r>
        <w:t xml:space="preserve">- Phát tín hiệu, thông báo cho Phó thành chủ của Hỏa Phượng thành, Hỏa Liệt! Người đâu, lập tức nhanh chóng chạy vào thành mời cường giả hỗ trợ, để lại mười người trông chừng nơi đây, số còn lại theo ta truy bắt!</w:t>
      </w:r>
    </w:p>
    <w:p>
      <w:pPr>
        <w:pStyle w:val="BodyText"/>
      </w:pPr>
      <w:r>
        <w:t xml:space="preserve">Vài đạn tín hiệu bắn lên trời, hai con ngựa chạy nhanh xuống núi. Tiểu đội trưởng dẫn mấy chục người chạy nhanh hướng Thiên Tầm bỏ đi.</w:t>
      </w:r>
    </w:p>
    <w:p>
      <w:pPr>
        <w:pStyle w:val="BodyText"/>
      </w:pPr>
      <w:r>
        <w:t xml:space="preserve">Vài đạn tín hiệu nở rộ trong không trung như pháo hoa, cực kỳ huyễn lệ, kinh động nguyên Hỏa Phượng thành.</w:t>
      </w:r>
    </w:p>
    <w:p>
      <w:pPr>
        <w:pStyle w:val="BodyText"/>
      </w:pPr>
      <w:r>
        <w:t xml:space="preserve">Giờ phút này, không khí trong Hỏa Phượng thành vô cùng trầm trọng thậm chí là cực kỳ nặng nề.</w:t>
      </w:r>
    </w:p>
    <w:p>
      <w:pPr>
        <w:pStyle w:val="BodyText"/>
      </w:pPr>
      <w:r>
        <w:t xml:space="preserve">Thành chủ của Hỏa Phượng thành suốt đem nhanh chóng bay trở về Hỏa Phượng thành, nửa canh giờ trước đã đến nơi.</w:t>
      </w:r>
    </w:p>
    <w:p>
      <w:pPr>
        <w:pStyle w:val="BodyText"/>
      </w:pPr>
      <w:r>
        <w:t xml:space="preserve">Thành chủ của Hỏa Phượng thành giận dữ bay vào phủ thành chủ, trước tiên nhìn xem nhi tử bảo bối. Kết quả Thành chủ của Hỏa Phượng thành thấy khuôn mặt trắng bệch, dưới bụng Hỏa Phượng công tử có vết sẹo to cỡ cổ tay.</w:t>
      </w:r>
    </w:p>
    <w:p>
      <w:pPr>
        <w:pStyle w:val="BodyText"/>
      </w:pPr>
      <w:r>
        <w:t xml:space="preserve">Nhi tử của Thành chủ của Hỏa Phượng thành còn sống nhưng không còn là con trai, không óc của quỷ!</w:t>
      </w:r>
    </w:p>
    <w:p>
      <w:pPr>
        <w:pStyle w:val="BodyText"/>
      </w:pPr>
      <w:r>
        <w:t xml:space="preserve">Thành chủ của Hỏa Phượng thành đoạn tử tuyệt tôn!</w:t>
      </w:r>
    </w:p>
    <w:p>
      <w:pPr>
        <w:pStyle w:val="BodyText"/>
      </w:pPr>
      <w:r>
        <w:t xml:space="preserve">Một tiếng gầm chấn động chín tầng trời vang vọng khắp Hỏa Phượng thành, tiếp theo là tiếng nổ điếc tai vang lên. Vô số gia tộc lập tức phái người điều tra, phát hiện một tòa cung điện trong hậu viện của phủ thành chủ bị Thành chủ của Hỏa Phượng thành tức giận san bằng. Mười mấy thị nữ trong cung điện bị chôn sống.</w:t>
      </w:r>
    </w:p>
    <w:p>
      <w:pPr>
        <w:pStyle w:val="BodyText"/>
      </w:pPr>
      <w:r>
        <w:t xml:space="preserve">Tất cả gia tộc trong Hỏa Phượng thành cực kỳ khủng hoảng, con nào cha nấy. Tính cách Hỏa Phượng công tử xấu như vậy toàn là di truyền từ Thành chủ của Hỏa Phượng thành. Nhiều năm qua các đại gia tộc đã thói quen tính tình của Thành chủ của Hỏa Phượng thành, bọn họ biết Hỏa Phượng thành sắp biến thiên.</w:t>
      </w:r>
    </w:p>
    <w:p>
      <w:pPr>
        <w:pStyle w:val="BodyText"/>
      </w:pPr>
      <w:r>
        <w:t xml:space="preserve">Quả nhiên biến thiên!</w:t>
      </w:r>
    </w:p>
    <w:p>
      <w:pPr>
        <w:pStyle w:val="BodyText"/>
      </w:pPr>
      <w:r>
        <w:t xml:space="preserve">Tiêu Lãng không chết, được người bí ẩn cứu đi, giờ đang chạy trốn phía đông Hỏa Phượng thành.</w:t>
      </w:r>
    </w:p>
    <w:p>
      <w:pPr>
        <w:pStyle w:val="BodyText"/>
      </w:pPr>
      <w:r>
        <w:t xml:space="preserve">Tin tức này truyền về Hỏa Phượng thành, cả thành bạo động. Cường giả nhiều gia tộc không cần Thành chủ của Hỏa Phượng thành ra lệnh lập tức chạy hướng đông Hỏa Phượng thành.</w:t>
      </w:r>
    </w:p>
    <w:p>
      <w:pPr>
        <w:pStyle w:val="BodyText"/>
      </w:pPr>
      <w:r>
        <w:t xml:space="preserve">Ngay sau đó, Thành chủ của Hỏa Phượng thành từ phủ thành chủ vọt lên trời, mang theo cường giả Hỏa gia dốc hết lực lượng bay hướng đông.</w:t>
      </w:r>
    </w:p>
    <w:p>
      <w:pPr>
        <w:pStyle w:val="BodyText"/>
      </w:pPr>
      <w:r>
        <w:t xml:space="preserve">Tiếng gầm giận dữ của Thành chủ của Hỏa Phượng thành vang khắp bầu trời Hỏa Phượng thành:</w:t>
      </w:r>
    </w:p>
    <w:p>
      <w:pPr>
        <w:pStyle w:val="Compact"/>
      </w:pPr>
      <w:r>
        <w:t xml:space="preserve">- Không xé xác toàn tộc tên tạp chủng đó thì Hỏa Phượng ta thề không làm người!</w:t>
      </w:r>
      <w:r>
        <w:br w:type="textWrapping"/>
      </w:r>
      <w:r>
        <w:br w:type="textWrapping"/>
      </w:r>
    </w:p>
    <w:p>
      <w:pPr>
        <w:pStyle w:val="Heading2"/>
      </w:pPr>
      <w:bookmarkStart w:id="74" w:name="q.1---chương-52-chó-già"/>
      <w:bookmarkEnd w:id="74"/>
      <w:r>
        <w:t xml:space="preserve">52. Q.1 - Chương 52: Chó Già</w:t>
      </w:r>
    </w:p>
    <w:p>
      <w:pPr>
        <w:pStyle w:val="Compact"/>
      </w:pPr>
      <w:r>
        <w:br w:type="textWrapping"/>
      </w:r>
      <w:r>
        <w:br w:type="textWrapping"/>
      </w:r>
    </w:p>
    <w:p>
      <w:pPr>
        <w:pStyle w:val="BodyText"/>
      </w:pPr>
      <w:r>
        <w:t xml:space="preserve">Trong rừng hoang đồi vắng, một bóng áo đỏ cõng một thiếu niên áo đen chạy nhanh như chớp. Trên bầu trời có một con chim to theo sau, thỉnh thoảng hú lên, trong mắt đầy vui sướng.</w:t>
      </w:r>
    </w:p>
    <w:p>
      <w:pPr>
        <w:pStyle w:val="BodyText"/>
      </w:pPr>
      <w:r>
        <w:t xml:space="preserve">- Thiên Tầm đại ca, không bằng để ta cưỡi Tiểu Bạch đi. Đã chạy xa như vậy, dù người Hỏa Phượng thành có đuổi theo chắc cũng không kịp.</w:t>
      </w:r>
    </w:p>
    <w:p>
      <w:pPr>
        <w:pStyle w:val="BodyText"/>
      </w:pPr>
      <w:r>
        <w:t xml:space="preserve">Tiêu Lãng đã hồi phục sức khỏe một chút, y phục rách rưới bị vứt bỏ, thay vào bộ đồ hoàn toàn mới Thiên Tầm tùy tay cầm lấy, nhưng tóc hắn rối xù chật vật. Dù không có Huyền khí nhưng trạng thái tinh thần của Tiêu Lãng đã tốt hơn rất nhiều, hắn cảm giác cảnh sắc xung quanh không ngừng rút lùi, bên tai gió rít gào. Tiêu Lãng cảm thán thế sự vô thường.</w:t>
      </w:r>
    </w:p>
    <w:p>
      <w:pPr>
        <w:pStyle w:val="BodyText"/>
      </w:pPr>
      <w:r>
        <w:t xml:space="preserve">- Ha ha ha ha ha ha! Không cần. Đừng nói là đoạn đường ngắn này, ta chạy nhanh mấy ngày mấy đêm cũng không thành vấn đề.</w:t>
      </w:r>
    </w:p>
    <w:p>
      <w:pPr>
        <w:pStyle w:val="BodyText"/>
      </w:pPr>
      <w:r>
        <w:t xml:space="preserve">Thiên Tầm không dám thả Tiêu Lãng xuống, mạng của tiểu thiếu gia này rất quý, khó khăn lắm mới cướp về tử quỷ môn quan, nếu lại xảy ra chuyện thì chết cha.</w:t>
      </w:r>
    </w:p>
    <w:p>
      <w:pPr>
        <w:pStyle w:val="BodyText"/>
      </w:pPr>
      <w:r>
        <w:t xml:space="preserve">Thiên Tầm không yên lòng, lại tăng tốc độ chạy nhanh hướng Dược Vương thành. Ba gia, quản sự của Đấu Thú Tràng đã truyền tin cho Bát gia, lão thái gia xuất quan rồi, Thiên Tầm tin tưởng người Tiêu gia đang ở trên đường, chỉ cần gặp nhau là bọn họ sẽ an toàn.</w:t>
      </w:r>
    </w:p>
    <w:p>
      <w:pPr>
        <w:pStyle w:val="BodyText"/>
      </w:pPr>
      <w:r>
        <w:t xml:space="preserve">Nhưng mà...</w:t>
      </w:r>
    </w:p>
    <w:p>
      <w:pPr>
        <w:pStyle w:val="BodyText"/>
      </w:pPr>
      <w:r>
        <w:t xml:space="preserve">Chỉ một canh giờ!</w:t>
      </w:r>
    </w:p>
    <w:p>
      <w:pPr>
        <w:pStyle w:val="BodyText"/>
      </w:pPr>
      <w:r>
        <w:t xml:space="preserve">Nguyện vọng tốt đẹp của Thiên Tầm bị đập vỡ.</w:t>
      </w:r>
    </w:p>
    <w:p>
      <w:pPr>
        <w:pStyle w:val="BodyText"/>
      </w:pPr>
      <w:r>
        <w:t xml:space="preserve">Một tiếng quát như sấm sét giữa trời quang vang lên từ chân trời phía tây.</w:t>
      </w:r>
    </w:p>
    <w:p>
      <w:pPr>
        <w:pStyle w:val="BodyText"/>
      </w:pPr>
      <w:r>
        <w:t xml:space="preserve">- Tên giặc kia, muốn trốn sao? Chịu chết đi!</w:t>
      </w:r>
    </w:p>
    <w:p>
      <w:pPr>
        <w:pStyle w:val="BodyText"/>
      </w:pPr>
      <w:r>
        <w:t xml:space="preserve">Một bóng người đỏ rực, lưng có đôi cánh mang theo khí thế bá đạo diệt tuyệt tất cả rạch phá không gian bay đến.</w:t>
      </w:r>
    </w:p>
    <w:p>
      <w:pPr>
        <w:pStyle w:val="BodyText"/>
      </w:pPr>
      <w:r>
        <w:t xml:space="preserve">Thiên Tầm ngoái đầu lại, kinh kêu:</w:t>
      </w:r>
    </w:p>
    <w:p>
      <w:pPr>
        <w:pStyle w:val="BodyText"/>
      </w:pPr>
      <w:r>
        <w:t xml:space="preserve">- Thành chủ của Hỏa Phượng thành!</w:t>
      </w:r>
    </w:p>
    <w:p>
      <w:pPr>
        <w:pStyle w:val="BodyText"/>
      </w:pPr>
      <w:r>
        <w:t xml:space="preserve">Con ngươi Thiên Tầm co rút, mặt tái nhợt. Thiên Tầm không ngờ Thành chủ của Hỏa Phượng thành phản ứng nhanh, đến mau như vậy.</w:t>
      </w:r>
    </w:p>
    <w:p>
      <w:pPr>
        <w:pStyle w:val="BodyText"/>
      </w:pPr>
      <w:r>
        <w:t xml:space="preserve">Tiêu Lãng cũng kinh ngạc nói:</w:t>
      </w:r>
    </w:p>
    <w:p>
      <w:pPr>
        <w:pStyle w:val="BodyText"/>
      </w:pPr>
      <w:r>
        <w:t xml:space="preserve">- Thành chủ của Hỏa Phượng thành?</w:t>
      </w:r>
    </w:p>
    <w:p>
      <w:pPr>
        <w:pStyle w:val="BodyText"/>
      </w:pPr>
      <w:r>
        <w:t xml:space="preserve">Tiêu Lãng nhớ đến bắn Hỏa Phượng công tử một nỗ tiễn, khóe môi cong lên nụ cười tàn khốc. Thành chủ của Hỏa Phượng thành nổi điên như vậy thì chắc của quý của nhi tử lão đã vô dụng.</w:t>
      </w:r>
    </w:p>
    <w:p>
      <w:pPr>
        <w:pStyle w:val="BodyText"/>
      </w:pPr>
      <w:r>
        <w:t xml:space="preserve">Thiên Tầm quát to:</w:t>
      </w:r>
    </w:p>
    <w:p>
      <w:pPr>
        <w:pStyle w:val="BodyText"/>
      </w:pPr>
      <w:r>
        <w:t xml:space="preserve">- Công tử hãy tốn đi, ta bám chân lão!</w:t>
      </w:r>
    </w:p>
    <w:p>
      <w:pPr>
        <w:pStyle w:val="BodyText"/>
      </w:pPr>
      <w:r>
        <w:t xml:space="preserve">Thiên Tầm ném Tiêu Lãng tới đống cỏ đằng trước, người phát ra khí thế liều chết xông hướng Thành chủ của Hỏa Phượng thành.</w:t>
      </w:r>
    </w:p>
    <w:p>
      <w:pPr>
        <w:pStyle w:val="BodyText"/>
      </w:pPr>
      <w:r>
        <w:t xml:space="preserve">Tiêu Lãng sốt ruột hét to:</w:t>
      </w:r>
    </w:p>
    <w:p>
      <w:pPr>
        <w:pStyle w:val="BodyText"/>
      </w:pPr>
      <w:r>
        <w:t xml:space="preserve">- Thiên Tầm đại ca!</w:t>
      </w:r>
    </w:p>
    <w:p>
      <w:pPr>
        <w:pStyle w:val="BodyText"/>
      </w:pPr>
      <w:r>
        <w:t xml:space="preserve">Bước chân của Thiên Tầm cực kỳ kiên quyết, không chút tạm dừng.</w:t>
      </w:r>
    </w:p>
    <w:p>
      <w:pPr>
        <w:pStyle w:val="BodyText"/>
      </w:pPr>
      <w:r>
        <w:t xml:space="preserve">Tiêu Lãng hét xong Thiên Tầm ngoái đầu lại, mặt vặn vẹo rống to:</w:t>
      </w:r>
    </w:p>
    <w:p>
      <w:pPr>
        <w:pStyle w:val="BodyText"/>
      </w:pPr>
      <w:r>
        <w:t xml:space="preserve">- Công tử đi đi, nếu không thì dù có chết ta cũng không tha thứ ngươi!</w:t>
      </w:r>
    </w:p>
    <w:p>
      <w:pPr>
        <w:pStyle w:val="BodyText"/>
      </w:pPr>
      <w:r>
        <w:t xml:space="preserve">Tiêu Lãng làm hành động khiến người kinh ngạc, hắn hét to một tiếng:</w:t>
      </w:r>
    </w:p>
    <w:p>
      <w:pPr>
        <w:pStyle w:val="BodyText"/>
      </w:pPr>
      <w:r>
        <w:t xml:space="preserve">- Tiểu Bạch, biến thân!</w:t>
      </w:r>
    </w:p>
    <w:p>
      <w:pPr>
        <w:pStyle w:val="BodyText"/>
      </w:pPr>
      <w:r>
        <w:t xml:space="preserve">Huyễn ma thú Tiểu Bạch ở trên bầu trời lập tức lao xuống biến thành con lừa nhỏ. Tiêu Lãng nhảy lên người nó chạy theo Thiên Tầm.</w:t>
      </w:r>
    </w:p>
    <w:p>
      <w:pPr>
        <w:pStyle w:val="BodyText"/>
      </w:pPr>
      <w:r>
        <w:t xml:space="preserve">Vẻ mặt Tiêu Lãng tùy ý, cuồng ngạo:</w:t>
      </w:r>
    </w:p>
    <w:p>
      <w:pPr>
        <w:pStyle w:val="BodyText"/>
      </w:pPr>
      <w:r>
        <w:t xml:space="preserve">- Thiên Tầm đại ca, ta... Cùng ngươi lên đường!</w:t>
      </w:r>
    </w:p>
    <w:p>
      <w:pPr>
        <w:pStyle w:val="BodyText"/>
      </w:pPr>
      <w:r>
        <w:t xml:space="preserve">Thiên Tầm tức giận gầm lên:</w:t>
      </w:r>
    </w:p>
    <w:p>
      <w:pPr>
        <w:pStyle w:val="BodyText"/>
      </w:pPr>
      <w:r>
        <w:t xml:space="preserve">- Ngu xuẩn, ngốc nghếch!</w:t>
      </w:r>
    </w:p>
    <w:p>
      <w:pPr>
        <w:pStyle w:val="BodyText"/>
      </w:pPr>
      <w:r>
        <w:t xml:space="preserve">Thiên Tầm ngừng lại, Huyền khí vòng quanh, nhìn chằm chằm Tiêu Lãng. Thiên Tầm thấy ánh mắt kiên quyết của Tiêu Lãng thì nặng nề thở dài, chuyển mắt nhìn Thành chủ của Hỏa Phượng thành bay nhanh đến.</w:t>
      </w:r>
    </w:p>
    <w:p>
      <w:pPr>
        <w:pStyle w:val="BodyText"/>
      </w:pPr>
      <w:r>
        <w:t xml:space="preserve">- Ha ha ha ha ha ha! Thiên Tầm đại ca chết thì chết ta cũng trốn không thoát, ta chết rồi Tiểu Bạch sẽ không tốn, vậy chẳng bằng cùng nhau chết. Cuộc đời là mở mắt đến, nhắm mắt đi, không có gì ghê gớm.</w:t>
      </w:r>
    </w:p>
    <w:p>
      <w:pPr>
        <w:pStyle w:val="BodyText"/>
      </w:pPr>
      <w:r>
        <w:t xml:space="preserve">Tiêu Lãng cưỡi Huyễn ma thú Tiểu Bạch sóng vai bên Thiên Tầm. Kêu Tiêu Lãng vứt bỏ Thiên Tầm chạy trốn, hắn không thể làm được, cho dù có trốn thì tốc độ của Thành chủ của Hỏa Phượng thành nhanh như vậy chẳng qua sống thêm một lúc.</w:t>
      </w:r>
    </w:p>
    <w:p>
      <w:pPr>
        <w:pStyle w:val="BodyText"/>
      </w:pPr>
      <w:r>
        <w:t xml:space="preserve">- Không trốn? Hay là chuẩn bị chờ chết?</w:t>
      </w:r>
    </w:p>
    <w:p>
      <w:pPr>
        <w:pStyle w:val="BodyText"/>
      </w:pPr>
      <w:r>
        <w:t xml:space="preserve">Tốc độ của Thành chủ của Hỏa Phượng thành quá nhanh, dù Thiên Tầm có thần hồn loại tốc độ vẫn không thể chống lại. Thành chủ của Hỏa Phượng thành ngừng giữa không trung, lửa hừng hực quanh thân, sau lưng là đôi cánh dài mấy thước, khí thế ngập trời nhưng thần linh viễn cổ bước ra từ ngọn lửa.</w:t>
      </w:r>
    </w:p>
    <w:p>
      <w:pPr>
        <w:pStyle w:val="BodyText"/>
      </w:pPr>
      <w:r>
        <w:t xml:space="preserve">Thiên Tầm nhìn chằm chằm Thành chủ của Hỏa Phượng thành, lạnh lùng hỏi:</w:t>
      </w:r>
    </w:p>
    <w:p>
      <w:pPr>
        <w:pStyle w:val="BodyText"/>
      </w:pPr>
      <w:r>
        <w:t xml:space="preserve">- Hỏa Phượng, ngươi muốn sao?</w:t>
      </w:r>
    </w:p>
    <w:p>
      <w:pPr>
        <w:pStyle w:val="BodyText"/>
      </w:pPr>
      <w:r>
        <w:t xml:space="preserve">- Muốn sao hả? Ha ha ha ha ha ha!</w:t>
      </w:r>
    </w:p>
    <w:p>
      <w:pPr>
        <w:pStyle w:val="BodyText"/>
      </w:pPr>
      <w:r>
        <w:t xml:space="preserve">Thành chủ của Hỏa Phượng thành cười dài, ngọn lửa chậm rãi tắt, thay thế là sát ý vô biên. Thành chủ của Hỏa Phượng thành phóng ra khí thế, Thiên Tầm, Tiêu Lãng cảm giác như có ngọn núi cao đè xuống, đè ép hai người nín thở. Thiên Tầm, Tiêu Lãng thầm giật mình, đệ nhất cường giả tây bộ rốt cuộc có thực lực khủng bố đến cỡ nào?</w:t>
      </w:r>
    </w:p>
    <w:p>
      <w:pPr>
        <w:pStyle w:val="BodyText"/>
      </w:pPr>
      <w:r>
        <w:t xml:space="preserve">- Các ngươi yên tâm, ta sẽ không giết chết các ngươi. Kẻ làm ta đoạn tử tuyệt tôn thì sao ta có thể cho các ngươi chết nhẹ nhàng như vậy?</w:t>
      </w:r>
    </w:p>
    <w:p>
      <w:pPr>
        <w:pStyle w:val="BodyText"/>
      </w:pPr>
      <w:r>
        <w:t xml:space="preserve">Vẻ mặt Thành chủ của Hỏa Phượng thành bình tĩnh nhưng đáy mắt lạnh băng.</w:t>
      </w:r>
    </w:p>
    <w:p>
      <w:pPr>
        <w:pStyle w:val="BodyText"/>
      </w:pPr>
      <w:r>
        <w:t xml:space="preserve">Thành chủ của Hỏa Phượng thành cắn răng phun từng chữ:</w:t>
      </w:r>
    </w:p>
    <w:p>
      <w:pPr>
        <w:pStyle w:val="BodyText"/>
      </w:pPr>
      <w:r>
        <w:t xml:space="preserve">- Ta sẽ ở trước mặt nhân dân toàn thành lột xa, rút gân, nghiền xương các ngươi ra. Ta sẽ khiến các ngươi sống không bằng chết, thiên đao vạn quả! Ta muốn sống xé từng tộc nhân của các ngươi, nếu không thì khó dập tắt lửa giận trong lòng ta!</w:t>
      </w:r>
    </w:p>
    <w:p>
      <w:pPr>
        <w:pStyle w:val="BodyText"/>
      </w:pPr>
      <w:r>
        <w:t xml:space="preserve">- Tộc nhân? Hừ hừ, Hỏa Phượng, rõ ràng là công tử nhà ngươi ám toán công tử của ta trước tiên, ngươi không hỏi đầu đuôi đã muốn giết ngươi? Còn muốn diệt toàn tộc của công tử nhà ta? Ngươi xác định ngươi có năng lực này sao?</w:t>
      </w:r>
    </w:p>
    <w:p>
      <w:pPr>
        <w:pStyle w:val="BodyText"/>
      </w:pPr>
      <w:r>
        <w:t xml:space="preserve">Thiên Tầm trầm ngâm giây lát, vào phút mấu chốt này gã buộc phải dùng chiêu cuối cùng, lộ thân phận của Tiêu Lãng.</w:t>
      </w:r>
    </w:p>
    <w:p>
      <w:pPr>
        <w:pStyle w:val="BodyText"/>
      </w:pPr>
      <w:r>
        <w:t xml:space="preserve">Thiên Tầm từ trong ngực móc ra một khối lệnh bài ném hướng Thành chủ của Hỏa Phượng thành, lạnh lùng nói:</w:t>
      </w:r>
    </w:p>
    <w:p>
      <w:pPr>
        <w:pStyle w:val="BodyText"/>
      </w:pPr>
      <w:r>
        <w:t xml:space="preserve">- Công tử nhà ta tên Tiêu Lãng, là nhi tử của Tiêu Thanh Đế. Nếu thành chủ đại nhân muốn đàm phán, ta nghĩ Tiêu gia sẽ cho ngươi kết quả vừa lòng.</w:t>
      </w:r>
    </w:p>
    <w:p>
      <w:pPr>
        <w:pStyle w:val="BodyText"/>
      </w:pPr>
      <w:r>
        <w:t xml:space="preserve">Thiên Tầm dứt lời, không chỉ Tiêu Lãng giật mình, Thành chủ của Hỏa Phượng thành con ngươi co rút. Thành chủ của Hỏa Phượng thành một tay đón lấy lệnh bài, liếc sơ, biến sắc mặt.</w:t>
      </w:r>
    </w:p>
    <w:p>
      <w:pPr>
        <w:pStyle w:val="BodyText"/>
      </w:pPr>
      <w:r>
        <w:t xml:space="preserve">Đây đúng là Thiết Huyết lệnh của Tiêu gia, thuộc hạ có thực lực như vậy, thân phận của Tiêu Lãng chắc chắn không tầm thường. Rất có thể Tiêu Lãng thật sự là nhi tử của Tiêu Thanh Đế.</w:t>
      </w:r>
    </w:p>
    <w:p>
      <w:pPr>
        <w:pStyle w:val="BodyText"/>
      </w:pPr>
      <w:r>
        <w:t xml:space="preserve">Nghĩ đến đây, Thành chủ của Hỏa Phượng thành hút ngụm khí lạnh. Thành chủ của Hỏa Phượng thành là đệ nhất cường giả tây bộ, là thổ hoàng đế mười thành tây bộ. Nhưng đó là Tiêu gia, là một trong bốn siêu cấp thế gia!</w:t>
      </w:r>
    </w:p>
    <w:p>
      <w:pPr>
        <w:pStyle w:val="BodyText"/>
      </w:pPr>
      <w:r>
        <w:t xml:space="preserve">Quan trọng nhất là lão thái gia của Tiêu gia, Tiêu Bất Tử mới xuống núi, đây là một trong cường giả tuyệt đỉnh trên đại lục, nếu Thành chủ của Hỏa Phượng thành giết tôn tử của lão thái gia của Tiêu gia thì...</w:t>
      </w:r>
    </w:p>
    <w:p>
      <w:pPr>
        <w:pStyle w:val="BodyText"/>
      </w:pPr>
      <w:r>
        <w:t xml:space="preserve">Nhưng mà...</w:t>
      </w:r>
    </w:p>
    <w:p>
      <w:pPr>
        <w:pStyle w:val="BodyText"/>
      </w:pPr>
      <w:r>
        <w:t xml:space="preserve">Bỏ qua chuyện này sao?</w:t>
      </w:r>
    </w:p>
    <w:p>
      <w:pPr>
        <w:pStyle w:val="BodyText"/>
      </w:pPr>
      <w:r>
        <w:t xml:space="preserve">Hỏa Phượng công tử đã không có của quý, Thành chủ của Hỏa Phượng thành đoạn tử tuyệt tôn! Con người dù có cường đại hơn, thế lực bao trùm tới đâu khi già đi chỉ hy vọng thấy con cháu đầy đàn, gia tộc khai chi tán diệp.</w:t>
      </w:r>
    </w:p>
    <w:p>
      <w:pPr>
        <w:pStyle w:val="BodyText"/>
      </w:pPr>
      <w:r>
        <w:t xml:space="preserve">Thành chủ của Hỏa Phượng thành đúng là có thực lực, thế lực cường đại nhưng lão tự hỏi không có cách nào lại có con muộn nữa, Tiêu Lãng khiến lão tuyệt hậu!</w:t>
      </w:r>
    </w:p>
    <w:p>
      <w:pPr>
        <w:pStyle w:val="BodyText"/>
      </w:pPr>
      <w:r>
        <w:t xml:space="preserve">- Hừ!</w:t>
      </w:r>
    </w:p>
    <w:p>
      <w:pPr>
        <w:pStyle w:val="BodyText"/>
      </w:pPr>
      <w:r>
        <w:t xml:space="preserve">Trầm ngâm giây lát sau, Thành chủ của Hỏa Phượng thành ra quyết định, sát khí thu lại lần nữa phóng ra. Con cháu của Tiêu gia? Cứ giết, xong việc rồi chối không nhận, Tiêu gia sẽ vì một người chết trở mặt với Thành chủ của Hỏa Phượng thành sao?</w:t>
      </w:r>
    </w:p>
    <w:p>
      <w:pPr>
        <w:pStyle w:val="BodyText"/>
      </w:pPr>
      <w:r>
        <w:t xml:space="preserve">Thế nên Thành chủ của Hỏa Phượng thành bóp nát lệnh bài, mặt đầy sát ý, cười nanh tranh:</w:t>
      </w:r>
    </w:p>
    <w:p>
      <w:pPr>
        <w:pStyle w:val="BodyText"/>
      </w:pPr>
      <w:r>
        <w:t xml:space="preserve">- Ngươi nói ngươi là con cháu của Tiêu gia thì chính là con cháu của Tiêu gia sao? Tùy tiện lấy một khối lệnh bài muốn giả mạo? Khiến ta đoạn tử tuyệt tôn, hôm nay dù ngươi nói các ngươi là hoàng tử cũng phải chết!</w:t>
      </w:r>
    </w:p>
    <w:p>
      <w:pPr>
        <w:pStyle w:val="BodyText"/>
      </w:pPr>
      <w:r>
        <w:t xml:space="preserve">Thành chủ của Hỏa Phượng thành chậm rãi vươn tay trái ra, Huyền khí nhanh chóng tụ tập trên tay ngưng tụ ra thanh trường đao dài mấy thước. Thành chủ của Hỏa Phượng thành biến thành ảo nahrn hư tia chớp lao hướng Thiên Tầm, chiến đao Huyền khí to lớn mang theo khí thế diệt tất cả đánh xuống.</w:t>
      </w:r>
    </w:p>
    <w:p>
      <w:pPr>
        <w:pStyle w:val="BodyText"/>
      </w:pPr>
      <w:r>
        <w:t xml:space="preserve">- Hỏa Phượng, ngươi muốn chết!</w:t>
      </w:r>
    </w:p>
    <w:p>
      <w:pPr>
        <w:pStyle w:val="BodyText"/>
      </w:pPr>
      <w:r>
        <w:t xml:space="preserve">Điều Thiên Tầm lo lắng nhất đã xảy ra, tay gã vòng quanh Huyền khí vỗ ra một chưởng đánh văng Tiêu Lãng đứng cạnh mình ra mấy thước. Thiên Tầm lắc lư trên mặt đất, vọt lên, tay cầm thanh trường kiếm bạc. Thiên Tầm muốn dùng kiến lay cây, liều mạng đấu.</w:t>
      </w:r>
    </w:p>
    <w:p>
      <w:pPr>
        <w:pStyle w:val="BodyText"/>
      </w:pPr>
      <w:r>
        <w:t xml:space="preserve">Ầm ầm ầm ầm ầm!</w:t>
      </w:r>
    </w:p>
    <w:p>
      <w:pPr>
        <w:pStyle w:val="BodyText"/>
      </w:pPr>
      <w:r>
        <w:t xml:space="preserve">Không có gì bất ngờ xảy ra, chiến đao Huyền khí trong tay Thành chủ của Hỏa Phượng thành múa may lóa mắt huyễn hóa ra vài cái bóng. Thiên Tầm xông lên bị đập túng như đạn pháo bắn ra, ngực lõm vào, máu tuôn trào, miệng hộc máu. Thiên Tầm bị đánh văng ra vài trăm thước, làm gãy mấy lùm cây, ngất xỉu, không biết sống chết.</w:t>
      </w:r>
    </w:p>
    <w:p>
      <w:pPr>
        <w:pStyle w:val="BodyText"/>
      </w:pPr>
      <w:r>
        <w:t xml:space="preserve">Đệ nhất cường giả tây bộ quả nhiên danh bất hư truyền.</w:t>
      </w:r>
    </w:p>
    <w:p>
      <w:pPr>
        <w:pStyle w:val="BodyText"/>
      </w:pPr>
      <w:r>
        <w:t xml:space="preserve">Tiêu Lãng luôn im lặng giờ hai tay siết chặt thành nắm đấm, mặt nổi gân xanh. Tiêu Lãng bình tĩnh nhìn Thành chủ của Hỏa Phượng thành chậm rãi bay tới gần, mặt tràn đầy yêu khí.</w:t>
      </w:r>
    </w:p>
    <w:p>
      <w:pPr>
        <w:pStyle w:val="BodyText"/>
      </w:pPr>
      <w:r>
        <w:t xml:space="preserve">Tiêu Lãng lạnh lùng quát:</w:t>
      </w:r>
    </w:p>
    <w:p>
      <w:pPr>
        <w:pStyle w:val="BodyText"/>
      </w:pPr>
      <w:r>
        <w:t xml:space="preserve">- Con chó già, cảm giác đoạn tử tuyệt tôn có thích không? Gia hơi tiếc thực lực không đủ cường đại, nếu không thì gia sẽ bóp nát trứng của ngươi, để phụ tử các ngươi biến thành thái giám!</w:t>
      </w:r>
    </w:p>
    <w:p>
      <w:pPr>
        <w:pStyle w:val="BodyText"/>
      </w:pPr>
      <w:r>
        <w:t xml:space="preserve">Thành chủ của Hỏa Phượng thành ở giữa không trung chợt dừng lại, nhe răng cười nói:</w:t>
      </w:r>
    </w:p>
    <w:p>
      <w:pPr>
        <w:pStyle w:val="BodyText"/>
      </w:pPr>
      <w:r>
        <w:t xml:space="preserve">- Nói đúng lắm, ta vốn định giết ngươi ngay nhưng ngươi đã nhắc nhở ta. Yên tâm, bổn thành chủ chắc chắn sẽ khiến ngươi biến thành thái giám, khiến toàn tộc của ngươi thành thái giám hết!</w:t>
      </w:r>
    </w:p>
    <w:p>
      <w:pPr>
        <w:pStyle w:val="BodyText"/>
      </w:pPr>
      <w:r>
        <w:t xml:space="preserve">Thành chủ của Hỏa Phượng thành thu huyền đao, chưởng thành trảo, thân thể biến thành tàn ảnh chộp hướng Tiêu Lãng.</w:t>
      </w:r>
    </w:p>
    <w:p>
      <w:pPr>
        <w:pStyle w:val="BodyText"/>
      </w:pPr>
      <w:r>
        <w:t xml:space="preserve">Nhưng mà...</w:t>
      </w:r>
    </w:p>
    <w:p>
      <w:pPr>
        <w:pStyle w:val="BodyText"/>
      </w:pPr>
      <w:r>
        <w:t xml:space="preserve">Thành chủ của Hỏa Phượng thành mới nhúc nhích chợt khựng lại, vụt xoay người, kinh khủng nhìn chân trời phía đông.</w:t>
      </w:r>
    </w:p>
    <w:p>
      <w:pPr>
        <w:pStyle w:val="BodyText"/>
      </w:pPr>
      <w:r>
        <w:t xml:space="preserve">Chân trời phái đông có một con hắc long dài mấy chục thước mang theo khí thế vô song gầm rống đến.</w:t>
      </w:r>
    </w:p>
    <w:p>
      <w:pPr>
        <w:pStyle w:val="BodyText"/>
      </w:pPr>
      <w:r>
        <w:t xml:space="preserve">Một thanh âm lạnh thấu xương vang vọng trên bầu trời:</w:t>
      </w:r>
    </w:p>
    <w:p>
      <w:pPr>
        <w:pStyle w:val="Compact"/>
      </w:pPr>
      <w:r>
        <w:t xml:space="preserve">- Chó già Hỏa Phượng kia, ngươi muốn biến người Tiêu gia thành thái giám hết? Ngươi có chắc mình có năng lực này không? Chẳng bằng Tiêu Phù Đồ ta trước tiên bóp trứng của ngươi?</w:t>
      </w:r>
      <w:r>
        <w:br w:type="textWrapping"/>
      </w:r>
      <w:r>
        <w:br w:type="textWrapping"/>
      </w:r>
    </w:p>
    <w:p>
      <w:pPr>
        <w:pStyle w:val="Heading2"/>
      </w:pPr>
      <w:bookmarkStart w:id="75" w:name="q.1---chương-53-bá-đạo"/>
      <w:bookmarkEnd w:id="75"/>
      <w:r>
        <w:t xml:space="preserve">53. Q.1 - Chương 53: Bá Đạo</w:t>
      </w:r>
    </w:p>
    <w:p>
      <w:pPr>
        <w:pStyle w:val="Compact"/>
      </w:pPr>
      <w:r>
        <w:br w:type="textWrapping"/>
      </w:r>
      <w:r>
        <w:br w:type="textWrapping"/>
      </w:r>
    </w:p>
    <w:p>
      <w:pPr>
        <w:pStyle w:val="BodyText"/>
      </w:pPr>
      <w:r>
        <w:t xml:space="preserve">Thành chủ của Hỏa Phượng thành kinh kêu:</w:t>
      </w:r>
    </w:p>
    <w:p>
      <w:pPr>
        <w:pStyle w:val="BodyText"/>
      </w:pPr>
      <w:r>
        <w:t xml:space="preserve">- Thiên giai thần hồn Thâm Uyên Hắc Long, Địa Ngục Sát Thần Tiêu Phù Đồ!</w:t>
      </w:r>
    </w:p>
    <w:p>
      <w:pPr>
        <w:pStyle w:val="BodyText"/>
      </w:pPr>
      <w:r>
        <w:t xml:space="preserve">Giờ thì Thành chủ của Hỏa Phượng thành vô cùng chắc chắn thiếu niên trước mắt chính là công tử của Tiêu gia. Thành chủ của Hỏa Phượng thành lập tức duỗi đôi cánh nhanh chóng thụt lùi mấy ngàn thước.</w:t>
      </w:r>
    </w:p>
    <w:p>
      <w:pPr>
        <w:pStyle w:val="BodyText"/>
      </w:pPr>
      <w:r>
        <w:t xml:space="preserve">Thành chủ của Hỏa Phượng thành rống to:</w:t>
      </w:r>
    </w:p>
    <w:p>
      <w:pPr>
        <w:pStyle w:val="BodyText"/>
      </w:pPr>
      <w:r>
        <w:t xml:space="preserve">- Phù Đồ huynh, đây là hiểu lầm!</w:t>
      </w:r>
    </w:p>
    <w:p>
      <w:pPr>
        <w:pStyle w:val="BodyText"/>
      </w:pPr>
      <w:r>
        <w:t xml:space="preserve">- Hiểu lầm? Nếu như là hiểu lầm vậy thì để ta bóp nát trứng của ngươi rồi tự ngươi đi giải thích với tộc trưởng của ta, nếu không thì... Hôm nay ngươi chết chắc!</w:t>
      </w:r>
    </w:p>
    <w:p>
      <w:pPr>
        <w:pStyle w:val="BodyText"/>
      </w:pPr>
      <w:r>
        <w:t xml:space="preserve">Tiêu Phù Đồ nhảy khỏi hắc long, bước trên bầu trời lao nhanh tới. Mặt Tiêu Phù Đồ đầy sát khí, người lạnh như băng ngàn năm, tựa sát thần bước ra từ địa ngục. Không khí vốn nặng nề giờ càng khiến người nghẹt thở. Hắc long dài mấy chục thước khiến tim Tiêu Lãng muốn nhảy khỏi lồng ngực, hắn sắp chịu không nổi muốn xỉu.</w:t>
      </w:r>
    </w:p>
    <w:p>
      <w:pPr>
        <w:pStyle w:val="BodyText"/>
      </w:pPr>
      <w:r>
        <w:t xml:space="preserve">- Grao!</w:t>
      </w:r>
    </w:p>
    <w:p>
      <w:pPr>
        <w:pStyle w:val="BodyText"/>
      </w:pPr>
      <w:r>
        <w:t xml:space="preserve">- Grao!</w:t>
      </w:r>
    </w:p>
    <w:p>
      <w:pPr>
        <w:pStyle w:val="BodyText"/>
      </w:pPr>
      <w:r>
        <w:t xml:space="preserve">Phía xa vô số con Song Dực Tà Long rợp trời bay đến, khí thế Huyền thú cao cấp bạo ngược làm gió núi ngừng thổi. Vố số Huyền thú cấp thấp nơi hoang dã khủng hoảng chạy bốn phía như tận thế đã đến.</w:t>
      </w:r>
    </w:p>
    <w:p>
      <w:pPr>
        <w:pStyle w:val="BodyText"/>
      </w:pPr>
      <w:r>
        <w:t xml:space="preserve">Tiêu Lãng nhìn chằm chằm hai bóng người đứng trên con Song Dực Tà Long đằng trước nhất, trong mắt tràn ngập vui mừng.</w:t>
      </w:r>
    </w:p>
    <w:p>
      <w:pPr>
        <w:pStyle w:val="BodyText"/>
      </w:pPr>
      <w:r>
        <w:t xml:space="preserve">- Cô Cô, Tiểu Đao!</w:t>
      </w:r>
    </w:p>
    <w:p>
      <w:pPr>
        <w:pStyle w:val="BodyText"/>
      </w:pPr>
      <w:r>
        <w:t xml:space="preserve">Tiêu Lãng lo nhất là an toàn của Cô Cô, Tiểu Đao, giờ thấy họ yên lành thì thả lỏng tinh thần.</w:t>
      </w:r>
    </w:p>
    <w:p>
      <w:pPr>
        <w:pStyle w:val="BodyText"/>
      </w:pPr>
      <w:r>
        <w:t xml:space="preserve">Tiêu Phù Đồ đứng giữa không trung xa xa hỏi ý Tiêu Thanh Y:</w:t>
      </w:r>
    </w:p>
    <w:p>
      <w:pPr>
        <w:pStyle w:val="BodyText"/>
      </w:pPr>
      <w:r>
        <w:t xml:space="preserve">- Tiểu thư, xử lý Hỏa Phượng như thế nào?</w:t>
      </w:r>
    </w:p>
    <w:p>
      <w:pPr>
        <w:pStyle w:val="BodyText"/>
      </w:pPr>
      <w:r>
        <w:t xml:space="preserve">Tiêu Thanh Y nhìn chằm chằm Tiêu Lãng, khuôn mặt xinh đẹp nhu hòa, vui mừng. Tiểu Đao gãi đầu, cười toe toét, ngốc nghếch.</w:t>
      </w:r>
    </w:p>
    <w:p>
      <w:pPr>
        <w:pStyle w:val="BodyText"/>
      </w:pPr>
      <w:r>
        <w:t xml:space="preserve">Tiêu Thanh Y tùy ý nói:</w:t>
      </w:r>
    </w:p>
    <w:p>
      <w:pPr>
        <w:pStyle w:val="BodyText"/>
      </w:pPr>
      <w:r>
        <w:t xml:space="preserve">- Ngươi tự giải quyết đi.</w:t>
      </w:r>
    </w:p>
    <w:p>
      <w:pPr>
        <w:pStyle w:val="BodyText"/>
      </w:pPr>
      <w:r>
        <w:t xml:space="preserve">Tiêu Thanh Y kêu võ sĩ của Tiêu gia khống chế con Song Dực Tà Long bay xuống, từ xa run giọng kêu lên:</w:t>
      </w:r>
    </w:p>
    <w:p>
      <w:pPr>
        <w:pStyle w:val="BodyText"/>
      </w:pPr>
      <w:r>
        <w:t xml:space="preserve">- Lãng nhi!</w:t>
      </w:r>
    </w:p>
    <w:p>
      <w:pPr>
        <w:pStyle w:val="BodyText"/>
      </w:pPr>
      <w:r>
        <w:t xml:space="preserve">- Cô Cô!</w:t>
      </w:r>
    </w:p>
    <w:p>
      <w:pPr>
        <w:pStyle w:val="BodyText"/>
      </w:pPr>
      <w:r>
        <w:t xml:space="preserve">Tiêu Lãng thấy khuôn mặt tuyệt đẹp kia, mắt ướt nước, nhảy xuống lưng lừa kích động chạy hướng Tiêu Thanh Y được Tiểu Đao nâng xuống.</w:t>
      </w:r>
    </w:p>
    <w:p>
      <w:pPr>
        <w:pStyle w:val="BodyText"/>
      </w:pPr>
      <w:r>
        <w:t xml:space="preserve">Tiêu Lãng quỳ trước mặt Tiêu Thanh Y, ôm chân nàng, nghẹn ngào nói:</w:t>
      </w:r>
    </w:p>
    <w:p>
      <w:pPr>
        <w:pStyle w:val="BodyText"/>
      </w:pPr>
      <w:r>
        <w:t xml:space="preserve">- Lãng nhi đã làm Cô Cô lo lắng!</w:t>
      </w:r>
    </w:p>
    <w:p>
      <w:pPr>
        <w:pStyle w:val="BodyText"/>
      </w:pPr>
      <w:r>
        <w:t xml:space="preserve">Tiêu Thanh Y nhẹ nhàng vuốt mặt Tiêu Lãng, nước mắt rơi như mưa, vẻ mặt cưng chiều.</w:t>
      </w:r>
    </w:p>
    <w:p>
      <w:pPr>
        <w:pStyle w:val="BodyText"/>
      </w:pPr>
      <w:r>
        <w:t xml:space="preserve">Tiêu Thanh Y lắc đầu, nói:</w:t>
      </w:r>
    </w:p>
    <w:p>
      <w:pPr>
        <w:pStyle w:val="BodyText"/>
      </w:pPr>
      <w:r>
        <w:t xml:space="preserve">- Đứa ngốc, chỉ cần ngươi khỏe mạnh là tốt rồi, bình an là tốt rồi, những thứ khác không quan trọng.</w:t>
      </w:r>
    </w:p>
    <w:p>
      <w:pPr>
        <w:pStyle w:val="BodyText"/>
      </w:pPr>
      <w:r>
        <w:t xml:space="preserve">Tiểu Đao thói quen gãi đầu, nhếch môi cười ngây ngô:</w:t>
      </w:r>
    </w:p>
    <w:p>
      <w:pPr>
        <w:pStyle w:val="BodyText"/>
      </w:pPr>
      <w:r>
        <w:t xml:space="preserve">- Ca!</w:t>
      </w:r>
    </w:p>
    <w:p>
      <w:pPr>
        <w:pStyle w:val="BodyText"/>
      </w:pPr>
      <w:r>
        <w:t xml:space="preserve">Tiêu Lãng đứng dậy thấy người Tiểu Đao đẫm máu, lòng rất áy náy, nghẹn ngào không biết nên nói gì.</w:t>
      </w:r>
    </w:p>
    <w:p>
      <w:pPr>
        <w:pStyle w:val="BodyText"/>
      </w:pPr>
      <w:r>
        <w:t xml:space="preserve">Bảy mươi Huyết Vệ của Tiêu gia nhảy xuống con Song Dực Tà Long, quỳ một gối, đồng thanh kêu lên:</w:t>
      </w:r>
    </w:p>
    <w:p>
      <w:pPr>
        <w:pStyle w:val="BodyText"/>
      </w:pPr>
      <w:r>
        <w:t xml:space="preserve">- Huyết Vệ của Tiêu gia tham kiến Lãng thiếu gia!</w:t>
      </w:r>
    </w:p>
    <w:p>
      <w:pPr>
        <w:pStyle w:val="BodyText"/>
      </w:pPr>
      <w:r>
        <w:t xml:space="preserve">Động tác nhanh chóng chỉnh chu, không uổng là một trong quân đonà tinh nhuệ nhất nổi danh Chiến Vương triều.</w:t>
      </w:r>
    </w:p>
    <w:p>
      <w:pPr>
        <w:pStyle w:val="BodyText"/>
      </w:pPr>
      <w:r>
        <w:t xml:space="preserve">Tiêu Lãng vuốt mũi, lúng túng cười cười không biết nói cái gì. Tiêu Thanh Y lạnh nhạt phất tay thay Tiêu Lãng, ý bảo bọn họ đứng dậy.</w:t>
      </w:r>
    </w:p>
    <w:p>
      <w:pPr>
        <w:pStyle w:val="BodyText"/>
      </w:pPr>
      <w:r>
        <w:t xml:space="preserve">Trên bầu trời, Tiêu Phù Đồ thấy Tiêu Lãng không bị gì thì thở phào một hơi, quay đầu lạnh lùng nhìn chằm chằm Thành chủ của Hỏa Phượng thành:</w:t>
      </w:r>
    </w:p>
    <w:p>
      <w:pPr>
        <w:pStyle w:val="BodyText"/>
      </w:pPr>
      <w:r>
        <w:t xml:space="preserve">- Hỏa Phượng, ngươi tự mình bóp trứng hay để ta giúp?</w:t>
      </w:r>
    </w:p>
    <w:p>
      <w:pPr>
        <w:pStyle w:val="BodyText"/>
      </w:pPr>
      <w:r>
        <w:t xml:space="preserve">Một nửa Huyết Vệ của Tiêu gia bảo vệ Tiêu Thanh Y, Tiêu Lãng đứng sau lưng Tiêu Phù Đồ. Một người đi hướng Thiên Tầm ở phía xa, còn lại nhảy lên con Song Dực Tà Long theo sát Tiêu Phù Đồ, người phát ra sát khí ngập trời.</w:t>
      </w:r>
    </w:p>
    <w:p>
      <w:pPr>
        <w:pStyle w:val="BodyText"/>
      </w:pPr>
      <w:r>
        <w:t xml:space="preserve">Thành chủ của Hỏa Phượng thành tức giận người run run, râu vểnh lên, mặt hồng hào biến lúc xanh lúc trắng.</w:t>
      </w:r>
    </w:p>
    <w:p>
      <w:pPr>
        <w:pStyle w:val="BodyText"/>
      </w:pPr>
      <w:r>
        <w:t xml:space="preserve">Thành chủ của Hỏa Phượng thành tức giận quát:</w:t>
      </w:r>
    </w:p>
    <w:p>
      <w:pPr>
        <w:pStyle w:val="BodyText"/>
      </w:pPr>
      <w:r>
        <w:t xml:space="preserve">- Mộc Cẩu, ngươi đừng khinh người quá đáng! Nhi tử của ta bị Tiêu Lãng ám toán biến thành thái giám, ngươi không hỏi thị phi đã ngang ngược, bá đạo như vậy? Ngươi cho rằng Tiêu gia các ngươi có thể một tay che trời trong Chiến Vương triều sao?</w:t>
      </w:r>
    </w:p>
    <w:p>
      <w:pPr>
        <w:pStyle w:val="BodyText"/>
      </w:pPr>
      <w:r>
        <w:t xml:space="preserve">Mặt Tiêu Phù Đồ không chút thay đổi, mất kiên nhẫn nhíu mày, lạnh nhạt nói:</w:t>
      </w:r>
    </w:p>
    <w:p>
      <w:pPr>
        <w:pStyle w:val="BodyText"/>
      </w:pPr>
      <w:r>
        <w:t xml:space="preserve">- Nói nhiều quá, cho ngươi cơ hội cuối cùng, tự xử hay để ta giải quyết?</w:t>
      </w:r>
    </w:p>
    <w:p>
      <w:pPr>
        <w:pStyle w:val="BodyText"/>
      </w:pPr>
      <w:r>
        <w:t xml:space="preserve">Tiêu Phù Đồ dứt lời, hắc long xoay quanh trên đầu gã vô thanh gầm rống. Khí thế cường đại hơn Thành chủ của Hỏa Phượng thành rất nhiều ập xuống. Huyết Vệ của Tiêu gia sau lưng Tiêu Phù Đồ cũng bắt đầu ngưng tụ Huyền khí phóng ra ngoài biến thành từng thanh chiến đao dài.</w:t>
      </w:r>
    </w:p>
    <w:p>
      <w:pPr>
        <w:pStyle w:val="BodyText"/>
      </w:pPr>
      <w:r>
        <w:t xml:space="preserve">Thành chủ của Hỏa Phượng thành chợt cười to bảo:</w:t>
      </w:r>
    </w:p>
    <w:p>
      <w:pPr>
        <w:pStyle w:val="BodyText"/>
      </w:pPr>
      <w:r>
        <w:t xml:space="preserve">- Ha ha ha ha ha ha! Có bản lĩnh thì Tiêu Phù Đồ ngươi đến Hỏa Phượng thành, ở trước mặt con dân toàn thành giết ta đi!</w:t>
      </w:r>
    </w:p>
    <w:p>
      <w:pPr>
        <w:pStyle w:val="BodyText"/>
      </w:pPr>
      <w:r>
        <w:t xml:space="preserve">Đôi cánh sau lưng Thành chủ của Hỏa Phượng thành đập nhanh, lão hóa thành tàn ảnh bay hướng Hỏa Phượng thành.</w:t>
      </w:r>
    </w:p>
    <w:p>
      <w:pPr>
        <w:pStyle w:val="BodyText"/>
      </w:pPr>
      <w:r>
        <w:t xml:space="preserve">Tiêu Phù Đồ lạnh lùng quát:</w:t>
      </w:r>
    </w:p>
    <w:p>
      <w:pPr>
        <w:pStyle w:val="BodyText"/>
      </w:pPr>
      <w:r>
        <w:t xml:space="preserve">- Ngu xuẩn!</w:t>
      </w:r>
    </w:p>
    <w:p>
      <w:pPr>
        <w:pStyle w:val="BodyText"/>
      </w:pPr>
      <w:r>
        <w:t xml:space="preserve">Tiêu Phù Đồ vung tay chậm rãi bay hướng Hỏa Phượng thành, mặt đầy sát ý. Huyết Vệ của Tiêu gia sau lưng Tiêu Phù Đồ im lặng bay theo.</w:t>
      </w:r>
    </w:p>
    <w:p>
      <w:pPr>
        <w:pStyle w:val="BodyText"/>
      </w:pPr>
      <w:r>
        <w:t xml:space="preserve">Tiêu Lãng nuốt nước miếng, trong mắt đầy kinh sợ và nghi hoặc nhìn Cô Cô chờ giải đáp:</w:t>
      </w:r>
    </w:p>
    <w:p>
      <w:pPr>
        <w:pStyle w:val="BodyText"/>
      </w:pPr>
      <w:r>
        <w:t xml:space="preserve">- Cô Cô, bọn họ...</w:t>
      </w:r>
    </w:p>
    <w:p>
      <w:pPr>
        <w:pStyle w:val="BodyText"/>
      </w:pPr>
      <w:r>
        <w:t xml:space="preserve">Tiêu Thanh Y lạnh nhạt cười, hờ hững nói:</w:t>
      </w:r>
    </w:p>
    <w:p>
      <w:pPr>
        <w:pStyle w:val="BodyText"/>
      </w:pPr>
      <w:r>
        <w:t xml:space="preserve">- Đồ ngu Hỏa Phượng ch oằng ở Hỏa Phượng thành thì Tiêu Phù Đồ sẽ kiêng dè sao? Lão quá xem thường Tiêu Phù Đồ. Ở đế đô dù Tiêu Phù Đồ muốn giết ai cũng sẽ không chút do dự!</w:t>
      </w:r>
    </w:p>
    <w:p>
      <w:pPr>
        <w:pStyle w:val="BodyText"/>
      </w:pPr>
      <w:r>
        <w:t xml:space="preserve">- Đi, xem kịch vui.</w:t>
      </w:r>
    </w:p>
    <w:p>
      <w:pPr>
        <w:pStyle w:val="BodyText"/>
      </w:pPr>
      <w:r>
        <w:t xml:space="preserve">Tiêu Thanh Y không hỏi tại sao Tiêu Lãng ám toán Hỏa Phượng công tử mà ra lệnh cho Huyết Vệ của Tiêu gia. Tiêu Thanh Y nuôi dưỡng đứa trẻ mười mấy năm, nàng hiểu bản chất Tiêu Lãng ôn hòa, không thích gây sự. Nếu không phải Hỏa Phượng công tử chọc hắn, muốn giết hắn thì Tiêu Lãng sẽ không ra tay nặg như vậy.</w:t>
      </w:r>
    </w:p>
    <w:p>
      <w:pPr>
        <w:pStyle w:val="BodyText"/>
      </w:pPr>
      <w:r>
        <w:t xml:space="preserve">Thiên Tầm chưa chết, được Huyết Vệ của Tiêu gia chữa trị sơ ôm trở về. Tiêu Lãng yên bụng, tuy hắn có nhiều nghi vấn nhưng không biết hỏi từ đâu. Tiêu Lãng yên lặng leo lên con Song Dực Tà Long, đứng bên cạnh Tiêu Thanh Y bay hướng Hỏa Phượng thành.</w:t>
      </w:r>
    </w:p>
    <w:p>
      <w:pPr>
        <w:pStyle w:val="BodyText"/>
      </w:pPr>
      <w:r>
        <w:t xml:space="preserve">Lạ là Huyễn ma thú Tiểu Bạch chẳng hề sợ con Song Dực Tà Long, nó hóa thành con chim to đuổi theo.</w:t>
      </w:r>
    </w:p>
    <w:p>
      <w:pPr>
        <w:pStyle w:val="BodyText"/>
      </w:pPr>
      <w:r>
        <w:t xml:space="preserve">….. …. …. …. …..</w:t>
      </w:r>
    </w:p>
    <w:p>
      <w:pPr>
        <w:pStyle w:val="BodyText"/>
      </w:pPr>
      <w:r>
        <w:t xml:space="preserve">Phó thành chủ của Hỏa Phượng thành, Hỏa Liệt và cường giả các gia tộc Hỏa Phượng thành vốn đã ở nửa đường, thấy Thành chủ của Hỏa Phượng thành nhanh chóng bay về thì giật nảy mình.</w:t>
      </w:r>
    </w:p>
    <w:p>
      <w:pPr>
        <w:pStyle w:val="BodyText"/>
      </w:pPr>
      <w:r>
        <w:t xml:space="preserve">Thành chủ của Hỏa Phượng thành đằng đằng sát khí gầm lên:</w:t>
      </w:r>
    </w:p>
    <w:p>
      <w:pPr>
        <w:pStyle w:val="BodyText"/>
      </w:pPr>
      <w:r>
        <w:t xml:space="preserve">- Toàn bộ về thành, có cường địch xâm phạm, có người muốn san bằng Hỏa Phượng thành chúng ta thành bình địa, đồ sát sạch! Toàn bộ chuẩn bị chiến đấu, lần này ai có chiến công cao thì Hỏa Phượng ta sẽ ban thưởng hậu hĩnh. Ai dám e sợ thì không chiến đấu thì diệt toàn tộc!</w:t>
      </w:r>
    </w:p>
    <w:p>
      <w:pPr>
        <w:pStyle w:val="BodyText"/>
      </w:pPr>
      <w:r>
        <w:t xml:space="preserve">Thành chủ của Hỏa Phượng thành thống trị Hỏa Phượng thành mấy chục năm, là vương giả danh phù kỳ thực. Thành chủ của Hỏa Phượng thành nói vậy làm nhiều cường giả gia tộc thầm kinh sợ nhưng đành cắn răng bay nhanh trở về Hỏa Phượng thành.</w:t>
      </w:r>
    </w:p>
    <w:p>
      <w:pPr>
        <w:pStyle w:val="BodyText"/>
      </w:pPr>
      <w:r>
        <w:t xml:space="preserve">Tin tức nhanh chóng truyền đến Hỏa Phượng thành, toàn thành xôn xao. Thành chủ của Hỏa Phượng thành đằng đằng sát khí gầm lên, tất cả cường giả cảnh giới Chiến Suất cảnh đành tụ tập ngoài thành đông chuẩn bị anh dũng chiến đấu.</w:t>
      </w:r>
    </w:p>
    <w:p>
      <w:pPr>
        <w:pStyle w:val="BodyText"/>
      </w:pPr>
      <w:r>
        <w:t xml:space="preserve">Tiêu Phù Đồ chậm rãi tiến tới. Sau khi Thành chủ của Hỏa Phượng thành tụ tập gần như đông đủ cường giả Hỏa Phượng thành thì Tiêu Phù Đồ mới mang người chậm rãi xuất hiện.</w:t>
      </w:r>
    </w:p>
    <w:p>
      <w:pPr>
        <w:pStyle w:val="BodyText"/>
      </w:pPr>
      <w:r>
        <w:t xml:space="preserve">Tiêu Phù Đồ, tà long lộ mặt, thành đông rộ lên tiếng kinh khủng hét.</w:t>
      </w:r>
    </w:p>
    <w:p>
      <w:pPr>
        <w:pStyle w:val="BodyText"/>
      </w:pPr>
      <w:r>
        <w:t xml:space="preserve">- Thiên giai thần hồn Thâm Uyên Hắc Long, Địa Ngục Sát thần Tiêu Phù Đồ!</w:t>
      </w:r>
    </w:p>
    <w:p>
      <w:pPr>
        <w:pStyle w:val="BodyText"/>
      </w:pPr>
      <w:r>
        <w:t xml:space="preserve">- Song Dực Tà Long, Huyết Vệ của Tiêu gia!</w:t>
      </w:r>
    </w:p>
    <w:p>
      <w:pPr>
        <w:pStyle w:val="BodyText"/>
      </w:pPr>
      <w:r>
        <w:t xml:space="preserve">Nhiều tộc trưởng các gia tộc mặt trắng như giấy. Phó thành chủ của Hỏa Phượng thành, Hỏa Liệt run lẩy bẩy.</w:t>
      </w:r>
    </w:p>
    <w:p>
      <w:pPr>
        <w:pStyle w:val="BodyText"/>
      </w:pPr>
      <w:r>
        <w:t xml:space="preserve">Tiêu Phù Đồ và Huyết Vệ của Tiêu gia nổi tiếng như cồn chính là nhờ một đường chất đống xương cốt. Bọn họ không ngờ cường địch mà Thành chủ của Hỏa Phượng thành chính là bọn họ, là Tiêu gia?</w:t>
      </w:r>
    </w:p>
    <w:p>
      <w:pPr>
        <w:pStyle w:val="BodyText"/>
      </w:pPr>
      <w:r>
        <w:t xml:space="preserve">Người Thành chủ của Hỏa Phượng thành bao phủ trong ngọn lửa, sát khí hùng hồn bao trùm nguyên Hỏa Phượng thành.</w:t>
      </w:r>
    </w:p>
    <w:p>
      <w:pPr>
        <w:pStyle w:val="BodyText"/>
      </w:pPr>
      <w:r>
        <w:t xml:space="preserve">Thành chủ của Hỏa Phượng thành quát to:</w:t>
      </w:r>
    </w:p>
    <w:p>
      <w:pPr>
        <w:pStyle w:val="BodyText"/>
      </w:pPr>
      <w:r>
        <w:t xml:space="preserve">- Sợ cái gì? Trong thiên hạ, mạc phi vương thổ, suất thổ chi tân, mạc phi vương thần! Tiêu Phù Đồ dám ở trước mắt bao người đại khai sát giới sao? Lại nói Tiêu Phù Đồ là Chiến Hoàng cảnh, ta cũng vậy. Tiêu Phù Đồ có thiên giai thần hồn, ta cũng vậy. Liều chết đấu, chưa biết lộc về tay ai! Tiêu Phù Đồ dám khai chiến thì ta dám ứng chiến. Ta muốn đi đế đô, ở trước mặt tộc trưởng Tiêu gia hỏi một cầu có phải vương triều sửa thành họ Tiêu không?</w:t>
      </w:r>
    </w:p>
    <w:p>
      <w:pPr>
        <w:pStyle w:val="BodyText"/>
      </w:pPr>
      <w:r>
        <w:t xml:space="preserve">Tiêu Phù Đồ cười lạnh lùng:</w:t>
      </w:r>
    </w:p>
    <w:p>
      <w:pPr>
        <w:pStyle w:val="BodyText"/>
      </w:pPr>
      <w:r>
        <w:t xml:space="preserve">- Nói nhảm xong chưa?</w:t>
      </w:r>
    </w:p>
    <w:p>
      <w:pPr>
        <w:pStyle w:val="BodyText"/>
      </w:pPr>
      <w:r>
        <w:t xml:space="preserve">Tiêu Phù Đồ bước nhanh tới trước, mắt quét mọi người, trầm giọng nói:</w:t>
      </w:r>
    </w:p>
    <w:p>
      <w:pPr>
        <w:pStyle w:val="BodyText"/>
      </w:pPr>
      <w:r>
        <w:t xml:space="preserve">- Tiêu Phù Đồ ta đại biểu Tiêu gia chính thức tuyên chiến với Hỏa gia, không chết không ngừng. Những người không liên quan lập tức cút hết, nếu không thì coi là kẻ địch của Tiêu gia, giết không tha!</w:t>
      </w:r>
    </w:p>
    <w:p>
      <w:pPr>
        <w:pStyle w:val="BodyText"/>
      </w:pPr>
      <w:r>
        <w:t xml:space="preserve">Trừ để lại mười Huyết Vệ của Tiêu gia bảo vệ Tiêu Lãng, Tiêu Thanh Y, số còn lại yên lặng ngưng kết chiến đao Huyền khí theo sau Tiêu Phù Đồ, toàn thân túc sát, mặt không biểu tình, tựa như đám sát thần bước ra từ địa ngục.</w:t>
      </w:r>
    </w:p>
    <w:p>
      <w:pPr>
        <w:pStyle w:val="BodyText"/>
      </w:pPr>
      <w:r>
        <w:t xml:space="preserve">Sát khí lạnh lẽo bao phủ mọi người. Tiêu Phù Đồ có mấy chục Huyết Vệ của Tiêu gia, mắt lạnh như băng ngàn năm hờ hững nhìn mọi người,chỉ chờ bọn họ nói một chữ không là lập tức chém giết.</w:t>
      </w:r>
    </w:p>
    <w:p>
      <w:pPr>
        <w:pStyle w:val="BodyText"/>
      </w:pPr>
      <w:r>
        <w:t xml:space="preserve">Tiêu Phù Đồ không giải thích tiếng nào, trực tiếp tuyên chiến.</w:t>
      </w:r>
    </w:p>
    <w:p>
      <w:pPr>
        <w:pStyle w:val="Compact"/>
      </w:pPr>
      <w:r>
        <w:t xml:space="preserve">Toàn bộ cường giả các gia tộc run bần bật, lòng run sợ. Tiêu gia quả nhiên bá đạo, cuồng ngạo như lời đồn.</w:t>
      </w:r>
      <w:r>
        <w:br w:type="textWrapping"/>
      </w:r>
      <w:r>
        <w:br w:type="textWrapping"/>
      </w:r>
    </w:p>
    <w:p>
      <w:pPr>
        <w:pStyle w:val="Heading2"/>
      </w:pPr>
      <w:bookmarkStart w:id="76" w:name="q.1---chương-54-hỏa-phượng-chết"/>
      <w:bookmarkEnd w:id="76"/>
      <w:r>
        <w:t xml:space="preserve">54. Q.1 - Chương 54: Hỏa Phượng Chết</w:t>
      </w:r>
    </w:p>
    <w:p>
      <w:pPr>
        <w:pStyle w:val="Compact"/>
      </w:pPr>
      <w:r>
        <w:br w:type="textWrapping"/>
      </w:r>
      <w:r>
        <w:br w:type="textWrapping"/>
      </w:r>
    </w:p>
    <w:p>
      <w:pPr>
        <w:pStyle w:val="BodyText"/>
      </w:pPr>
      <w:r>
        <w:t xml:space="preserve">Thành chủ của Hỏa Phượng thành nhìn Tiêu Phù Đồ sát khí ngập trời chậm rãi đi tới, bắt đầu cuống quýt.</w:t>
      </w:r>
    </w:p>
    <w:p>
      <w:pPr>
        <w:pStyle w:val="BodyText"/>
      </w:pPr>
      <w:r>
        <w:t xml:space="preserve">Thành chủ của Hỏa Phượng thành và Tiêu Phù Đồ cùng là Chiến Hoàng cảnh, hai người là thiên giai thần hồn, nhưng Tiêu Phù Đồ nổi tiếng hung dữ, là danh tiếng giết ra từ núi thây biển máu. Thành chủ của Hỏa Phượng thành tự nhận là cường giả đệ nhất mười thành tây bộ, thật ra lão biết danh tiếng toàn do thổi phồng mà ra.</w:t>
      </w:r>
    </w:p>
    <w:p>
      <w:pPr>
        <w:pStyle w:val="BodyText"/>
      </w:pPr>
      <w:r>
        <w:t xml:space="preserve">Quan trọng nhất là sau lưng Tiêu Phù Đồ có vật khổng lồ, Tiêu gia, siêu cấp thế gia sừng sững gần ngàn năm trong Chiến Vương triều.</w:t>
      </w:r>
    </w:p>
    <w:p>
      <w:pPr>
        <w:pStyle w:val="BodyText"/>
      </w:pPr>
      <w:r>
        <w:t xml:space="preserve">Thành chủ của Hỏa Phượng thành cho rằng lão dù gì là vua không ngai tây bộ do Chiến Vương triều sắc phong, có nhiều giao tình với ba đại gia tộc còn lại. Cho dù Tiêu gia có bá đạo đến đâu cũng không đến nỗi ở trước mặt con dân toàn thành đại khai sát giới đi!</w:t>
      </w:r>
    </w:p>
    <w:p>
      <w:pPr>
        <w:pStyle w:val="BodyText"/>
      </w:pPr>
      <w:r>
        <w:t xml:space="preserve">Tuy bốn đại gia tộc là người thống tị ngầm Chiến Vương triều, thế lực gia tộc rải rác nguyên vương triều nhưng dù gì phải chú ý danh tiếng, nếu dẫn đến công phẫn cùng nhau tấn công thì không tốt.</w:t>
      </w:r>
    </w:p>
    <w:p>
      <w:pPr>
        <w:pStyle w:val="BodyText"/>
      </w:pPr>
      <w:r>
        <w:t xml:space="preserve">Thế nhưng...</w:t>
      </w:r>
    </w:p>
    <w:p>
      <w:pPr>
        <w:pStyle w:val="BodyText"/>
      </w:pPr>
      <w:r>
        <w:t xml:space="preserve">Thành chủ của Hỏa Phượng thành không biết một điều, nếu là bình thường thì Tiêu Phù Đồ sẽ không ngang ngược bá đạo như vậy. Tình huống lần này hoàn toàn khác, bởi vì... Lão thái gia của Tiêu gia Tiêu Bất Tử trước khi đi đã ra lệnh là chỉ cần có người mưu hại tôn tử của lão thì sẽ giết cả nhà kẻ đó.</w:t>
      </w:r>
    </w:p>
    <w:p>
      <w:pPr>
        <w:pStyle w:val="BodyText"/>
      </w:pPr>
      <w:r>
        <w:t xml:space="preserve">Tiêu Phù Đồ lạnh lùng quát:</w:t>
      </w:r>
    </w:p>
    <w:p>
      <w:pPr>
        <w:pStyle w:val="BodyText"/>
      </w:pPr>
      <w:r>
        <w:t xml:space="preserve">- Một lần cuối cùng, những người không liên quan hãy cút đi, nếu không thì giết không tha!</w:t>
      </w:r>
    </w:p>
    <w:p>
      <w:pPr>
        <w:pStyle w:val="BodyText"/>
      </w:pPr>
      <w:r>
        <w:t xml:space="preserve">Thanh âm không lớn vang bên tai mọi người. Trên quảng trường ngoài thành, võ giả trực thuộc Hỏa gia không có bao nhiêu, chỉ cần trăm người, còn lại mấy trăm người là thành viên đại gia tộc trong Hỏa Phượng thành hoặc là gia tộc dựa Hỏa gia.</w:t>
      </w:r>
    </w:p>
    <w:p>
      <w:pPr>
        <w:pStyle w:val="BodyText"/>
      </w:pPr>
      <w:r>
        <w:t xml:space="preserve">- Xin lỗi, Hỏa Phượng thành chủ!</w:t>
      </w:r>
    </w:p>
    <w:p>
      <w:pPr>
        <w:pStyle w:val="BodyText"/>
      </w:pPr>
      <w:r>
        <w:t xml:space="preserve">Trước sát khí của mấy chục Huyết Vệ của Tiêu gia cùng với Tiêu Phù Đồ, trước hung danh to lớn của Tiêu gia, mấy gia tộc lập tức rút lui. Thần tiên đánh nhau, người thường như họ không chơi nổi. Đặc biệt thần tiên đẳng cấp như Tiêu gia, bọn họ không có cả can đảm đối kháng.</w:t>
      </w:r>
    </w:p>
    <w:p>
      <w:pPr>
        <w:pStyle w:val="BodyText"/>
      </w:pPr>
      <w:r>
        <w:t xml:space="preserve">- Xin lỗi!</w:t>
      </w:r>
    </w:p>
    <w:p>
      <w:pPr>
        <w:pStyle w:val="BodyText"/>
      </w:pPr>
      <w:r>
        <w:t xml:space="preserve">Đã có người đi đầu, các gia tộc còn lại im lặng nhanh chóng rời đi. Tuy những người có mặt nếu hợp sức lại thì thực lực mạnh hơn Tiêu Phù Đồ, mấy chục Huyết Vệ của Tiêu gia. Nhưng lùi một vạn bước nói, ngươi có thể xử lý mấy chục người này, tiếp theo đối mặt là lửa giận của Tiêu gia, kết cuộc không chết không ngừng.</w:t>
      </w:r>
    </w:p>
    <w:p>
      <w:pPr>
        <w:pStyle w:val="BodyText"/>
      </w:pPr>
      <w:r>
        <w:t xml:space="preserve">- Các ngươi...</w:t>
      </w:r>
    </w:p>
    <w:p>
      <w:pPr>
        <w:pStyle w:val="BodyText"/>
      </w:pPr>
      <w:r>
        <w:t xml:space="preserve">Thành chủ của Hỏa Phượng thành nhìn trong chớp mắt cường giả các gia tộc đi không còn một bóng người, sắc mặt lúc trắng lúc xanh. Thành chủ của Hỏa Phượng thành liếc sau lưng, thấy có vài người trong gia tộc mắt chớp lóe, dường như manh nha ý định thụt lùi. Mắt Thành chủ của Hỏa Phượng thành tối sầm lại, người lảo đảo suýt té.</w:t>
      </w:r>
    </w:p>
    <w:p>
      <w:pPr>
        <w:pStyle w:val="BodyText"/>
      </w:pPr>
      <w:r>
        <w:t xml:space="preserve">Tiêu Phù Đồ không quan tâm nhiều, trầm giọng quát:</w:t>
      </w:r>
    </w:p>
    <w:p>
      <w:pPr>
        <w:pStyle w:val="BodyText"/>
      </w:pPr>
      <w:r>
        <w:t xml:space="preserve">- Giết!</w:t>
      </w:r>
    </w:p>
    <w:p>
      <w:pPr>
        <w:pStyle w:val="BodyText"/>
      </w:pPr>
      <w:r>
        <w:t xml:space="preserve">Tiêu Phù Đồ dẫn đầu vọt tới trước, sát khí phô thiên cái địa rít gào lao tới, bao phủ những người trước mặt.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Huyết Vệ của Tiêu gia đứng trên mấy chục con Song Dực Tà Long liên tục quát to ba tiếng, mỗi pjhun ra một chữ giết là khí thế tăng một phần. Khi Huyết Vệ của Tiêu gia nói xong câu cuối, trên bầu trời tràn ngập sát khí, nặng nề như ban đêm trước rạng sáng.</w:t>
      </w:r>
    </w:p>
    <w:p>
      <w:pPr>
        <w:pStyle w:val="BodyText"/>
      </w:pPr>
      <w:r>
        <w:t xml:space="preserve">Thành chủ của Hỏa Phượng thành cắn răng quát to:</w:t>
      </w:r>
    </w:p>
    <w:p>
      <w:pPr>
        <w:pStyle w:val="BodyText"/>
      </w:pPr>
      <w:r>
        <w:t xml:space="preserve">- Tiêu Phù Đồ, lên đây đấu đi, ta muốn nhìn xem ngươi có hung mãnh như lời đồn không!</w:t>
      </w:r>
    </w:p>
    <w:p>
      <w:pPr>
        <w:pStyle w:val="BodyText"/>
      </w:pPr>
      <w:r>
        <w:t xml:space="preserve">Thành chủ của Hỏa Phượng thành đã không có đường lui, sau lưng là Hỏa Phượng thành. Nếu Thành chủ của Hỏa Phượng thành không chiến đấu thì Hỏa gia sẽ thành tro bụi, con đường duy nhất của lão là đánh chết Tiêu Phù Đồ sau đó dẫn người Hỏa gia chạy trốn, rời khỏi Chiến Vương triều.</w:t>
      </w:r>
    </w:p>
    <w:p>
      <w:pPr>
        <w:pStyle w:val="BodyText"/>
      </w:pPr>
      <w:r>
        <w:t xml:space="preserve">Quyết tâm tử chiến đến cùng khiến khí thế của Thành chủ của Hỏa Phượng thành tăng vọt, người bốc cháy ngọn lửa, đôi cánh to sau lưng vỗ đập, lão bay lên trời cao. Khí thế cuồng bá cho người cảm giác Thành chủ của Hỏa Phượng thành là thần lửa.</w:t>
      </w:r>
    </w:p>
    <w:p>
      <w:pPr>
        <w:pStyle w:val="BodyText"/>
      </w:pPr>
      <w:r>
        <w:t xml:space="preserve">Tiêu Phù Đồ không nói nhảm, quát to:</w:t>
      </w:r>
    </w:p>
    <w:p>
      <w:pPr>
        <w:pStyle w:val="BodyText"/>
      </w:pPr>
      <w:r>
        <w:t xml:space="preserve">- Thần hồn phụ thể!</w:t>
      </w:r>
    </w:p>
    <w:p>
      <w:pPr>
        <w:pStyle w:val="BodyText"/>
      </w:pPr>
      <w:r>
        <w:t xml:space="preserve">Hắc long trên đầu Tiêu Phù Đồ hóa thành ảo ảnh lao nhanh tới gần gã, chui vào thân thể. Ngoài người Tiêu Phù Đồ xuất hiện ngọn lửa đen, gã như đạn pháo bắn hướng Thành chủ của Hỏa Phượng thành.</w:t>
      </w:r>
    </w:p>
    <w:p>
      <w:pPr>
        <w:pStyle w:val="BodyText"/>
      </w:pPr>
      <w:r>
        <w:t xml:space="preserve">Vô cố cặp mắt nhìn chằm chằm hai bóng người một đỏ một đen. Người Hỏa gia, người Hỏa Phượng thành nhìn xem Thành chủ của Hỏa Phượng thành có thể đánh ngang tay với Tiêu Phù Đồ rồi mới đàm phán gì đó. Nhóm Tiêu Lãng muốn xem Tiêu Phù Đồ có mạnh mẽ dũng mãnh giống như tin đồn không?</w:t>
      </w:r>
    </w:p>
    <w:p>
      <w:pPr>
        <w:pStyle w:val="BodyText"/>
      </w:pPr>
      <w:r>
        <w:t xml:space="preserve">Ầm ầm ầm ầm ầm!</w:t>
      </w:r>
    </w:p>
    <w:p>
      <w:pPr>
        <w:pStyle w:val="BodyText"/>
      </w:pPr>
      <w:r>
        <w:t xml:space="preserve">Ngọn lửa đỏ và đen va nhau lại tách ra nhanh như chớp, sau đó tiếp tục dây dưa, để lại từng vệt tàn ảnh giữa không trung, cùng với tiếng nổ chấn động thiên địa. Kình phòng mạnh mẽ rít gào nổi lên bốn phía, thổi y phục mọi người bay phần phật, mặt đau nhức.</w:t>
      </w:r>
    </w:p>
    <w:p>
      <w:pPr>
        <w:pStyle w:val="BodyText"/>
      </w:pPr>
      <w:r>
        <w:t xml:space="preserve">Trong chớp mắt hai người đã giao chiến vô số hiệp, chỉ có số ít trong đám đông thấy rõ động tác của hai người. Những người còn lại nhìn hoa cả mắt, ớn lạnh.</w:t>
      </w:r>
    </w:p>
    <w:p>
      <w:pPr>
        <w:pStyle w:val="BodyText"/>
      </w:pPr>
      <w:r>
        <w:t xml:space="preserve">Ầm ầm ầm ầm ầm!</w:t>
      </w:r>
    </w:p>
    <w:p>
      <w:pPr>
        <w:pStyle w:val="BodyText"/>
      </w:pPr>
      <w:r>
        <w:t xml:space="preserve">Tiêu Phù Đồ phóng Huyền khí ra ngoài, Thành chủ của Hỏa Phượng thành dễ dàng né tránh. Huyền khí mạnh mẽ đánh vào một ngọn núi bên trái. Đất đá rơi, cây cối ngã ngửa, bụi đất bay đầy.</w:t>
      </w:r>
    </w:p>
    <w:p>
      <w:pPr>
        <w:pStyle w:val="BodyText"/>
      </w:pPr>
      <w:r>
        <w:t xml:space="preserve">- Tốc độ này, lực lượng này có bao nhiêu hổ đây?</w:t>
      </w:r>
    </w:p>
    <w:p>
      <w:pPr>
        <w:pStyle w:val="BodyText"/>
      </w:pPr>
      <w:r>
        <w:t xml:space="preserve">Tiêu Lãng vuốt mũi, mắt tràn ngập cuồng nhiệt. Chiến đấu như vậy mới là cường giả đánh nhau, tùy tiện một đấm có thể đập nát đá núi, nhẹ nhàng múa là gió mây thay đổi.</w:t>
      </w:r>
    </w:p>
    <w:p>
      <w:pPr>
        <w:pStyle w:val="BodyText"/>
      </w:pPr>
      <w:r>
        <w:t xml:space="preserve">Tiêu Thanh Y mỉm cười nói:</w:t>
      </w:r>
    </w:p>
    <w:p>
      <w:pPr>
        <w:pStyle w:val="BodyText"/>
      </w:pPr>
      <w:r>
        <w:t xml:space="preserve">- Sai rồi, không phải bao nhiêu lực lượng hổ mà là bao nhiêu lực lượng long. Nói chính xác hơn thì Tiêu Phù Đồ có ba trăm lực lượng long. Hỏa Phượng có tối đa là hai trăm bốn mươi lực lượng long. Lãng nhi, chỉ cần ngươi cố gắng tu luyện thì tương lai sau này chưa chắc kém hơn họ.</w:t>
      </w:r>
    </w:p>
    <w:p>
      <w:pPr>
        <w:pStyle w:val="BodyText"/>
      </w:pPr>
      <w:r>
        <w:t xml:space="preserve">- Grao!</w:t>
      </w:r>
    </w:p>
    <w:p>
      <w:pPr>
        <w:pStyle w:val="BodyText"/>
      </w:pPr>
      <w:r>
        <w:t xml:space="preserve">Trên bầu trời hai cường giả đại chiến, dưới đất Huyết Vệ của Tiêu gia và người Hỏa gia cũng kịch chiến, tình hình nghiêng về một bên.</w:t>
      </w:r>
    </w:p>
    <w:p>
      <w:pPr>
        <w:pStyle w:val="BodyText"/>
      </w:pPr>
      <w:r>
        <w:t xml:space="preserve">Trong Hỏa gia người duy nhất hơi mạnh chỉ có mỗi mình Phó thành chủ của Hỏa Phượng thành, Hỏa Liệt, Chiến Tôn cảnh cao giai. Nhưng Huyết Vệ của Tiêu gia toàn là Chiến Tôn cảnh. Quan trọng nhất là trên người Huyết Vệ của Tiêu gia có sát khí gần như thực chất, làm người Hỏa gia chưa đấu đã thua một nửa.</w:t>
      </w:r>
    </w:p>
    <w:p>
      <w:pPr>
        <w:pStyle w:val="BodyText"/>
      </w:pPr>
      <w:r>
        <w:t xml:space="preserve">Vài lần đụng độ.</w:t>
      </w:r>
    </w:p>
    <w:p>
      <w:pPr>
        <w:pStyle w:val="BodyText"/>
      </w:pPr>
      <w:r>
        <w:t xml:space="preserve">Có mười mấy người Hỏa gia bị chém ngã ra đất. Huyết Vệ của Tiêu gia chém người như chặt dưa hấu, sạch sẽ, gọn gàng. Người Hỏa gia không phải đối mặt một đám võ giả mà là cỗ máy giết chóc.</w:t>
      </w:r>
    </w:p>
    <w:p>
      <w:pPr>
        <w:pStyle w:val="BodyText"/>
      </w:pPr>
      <w:r>
        <w:t xml:space="preserve">Ầm ầm ầm ầm ầm!</w:t>
      </w:r>
    </w:p>
    <w:p>
      <w:pPr>
        <w:pStyle w:val="BodyText"/>
      </w:pPr>
      <w:r>
        <w:t xml:space="preserve">Trên bầu trời Thành chủ của Hỏa Phượng thành bị đánh văng ra vài lần, không trung bao phủ huyết vụ. Lực lượng cách xa làm Thành chủ của Hỏa Phượng thành hiểu rằng tiếp tục cứng chọi chứng với Tiêu Phù Đồ thì cuối cùng lão sẽ chết. Lửa vòng quanh đôi mắt, tràn ngập không cam lòng, độc ác.</w:t>
      </w:r>
    </w:p>
    <w:p>
      <w:pPr>
        <w:pStyle w:val="BodyText"/>
      </w:pPr>
      <w:r>
        <w:t xml:space="preserve">Thành chủ của Hỏa Phượng thành ngửa đầu rống to:</w:t>
      </w:r>
    </w:p>
    <w:p>
      <w:pPr>
        <w:pStyle w:val="BodyText"/>
      </w:pPr>
      <w:r>
        <w:t xml:space="preserve">- Hỏa Phụng Liêu Nguyên!</w:t>
      </w:r>
    </w:p>
    <w:p>
      <w:pPr>
        <w:pStyle w:val="BodyText"/>
      </w:pPr>
      <w:r>
        <w:t xml:space="preserve">Đôi cánh sau lưng Thành chủ của Hỏa Phượng thành biến mất, một con phượng hoàng lửa ngưng tụ, lão phóng ra chiến kỹ thần hồn của mình. Một con phượng hoàng lửa to lớn cỡ mười mấy thước cực nóng cháy, có thể thiêu đốt tất cả bao phủ Tiêu Phù Đồ.</w:t>
      </w:r>
    </w:p>
    <w:p>
      <w:pPr>
        <w:pStyle w:val="BodyText"/>
      </w:pPr>
      <w:r>
        <w:t xml:space="preserve">Tiêu Phù Đồ cười lạnh lùng:</w:t>
      </w:r>
    </w:p>
    <w:p>
      <w:pPr>
        <w:pStyle w:val="BodyText"/>
      </w:pPr>
      <w:r>
        <w:t xml:space="preserve">- Chỉ mình ngươi có chiến kỹ thần hồn sao? Chờ ngươi phóng chiến kỹ thần hồn đã lâu!</w:t>
      </w:r>
    </w:p>
    <w:p>
      <w:pPr>
        <w:pStyle w:val="BodyText"/>
      </w:pPr>
      <w:r>
        <w:t xml:space="preserve">Mặt Tiêu Phù Đồ lộ vẻ tàn khốc, ánh sáng đen ngoài người biến mất. Một con hắc long to lớn rít gào bay ra, đụng vào phượng hoàng lửa.</w:t>
      </w:r>
    </w:p>
    <w:p>
      <w:pPr>
        <w:pStyle w:val="BodyText"/>
      </w:pPr>
      <w:r>
        <w:t xml:space="preserve">Tiêu Phù Đồ phóng ra chiến kỹ thần hồn xong không chút ngừng lại, hóa thành tàn ảnh bay một vòng trên bầu trời. Tiêu Phù Đồ chợt tăng tốc độ công kích Thành chủ của Hỏa Phượng thành, một tay trần chợt xuất hiện thanh chủy thủ đen nhánh, mặt trên vờn quanh ánh sáng đen toát ra ma lực hút hồn người.</w:t>
      </w:r>
    </w:p>
    <w:p>
      <w:pPr>
        <w:pStyle w:val="BodyText"/>
      </w:pPr>
      <w:r>
        <w:t xml:space="preserve">Thành chủ của Hỏa Phượng thành kinh kêu:</w:t>
      </w:r>
    </w:p>
    <w:p>
      <w:pPr>
        <w:pStyle w:val="BodyText"/>
      </w:pPr>
      <w:r>
        <w:t xml:space="preserve">- Làm sao có thể? Ngươi phóng ra chiến kỹ thần hồn mà thân thể không bị ảnh hưởng chút nào?</w:t>
      </w:r>
    </w:p>
    <w:p>
      <w:pPr>
        <w:pStyle w:val="BodyText"/>
      </w:pPr>
      <w:r>
        <w:t xml:space="preserve">Ngoài người Thành chủ của Hỏa Phượng thành ngưng tụ chiến giáp Huyền khí, nhanh chóng thụt lùi, vẻ mặt kinh khủng.</w:t>
      </w:r>
    </w:p>
    <w:p>
      <w:pPr>
        <w:pStyle w:val="BodyText"/>
      </w:pPr>
      <w:r>
        <w:t xml:space="preserve">Tiêu Phù Đồ nhanh chóng chớp lóe đuổi theo Thành chủ của Hỏa Phượng thành, thanh âm vang trên bầu trời:</w:t>
      </w:r>
    </w:p>
    <w:p>
      <w:pPr>
        <w:pStyle w:val="BodyText"/>
      </w:pPr>
      <w:r>
        <w:t xml:space="preserve">- Chuyện người khác không làm được không có nghĩa là Tiêu Phù Đồ ta không thể.</w:t>
      </w:r>
    </w:p>
    <w:p>
      <w:pPr>
        <w:pStyle w:val="BodyText"/>
      </w:pPr>
      <w:r>
        <w:t xml:space="preserve">Bên dưới, Tiêu Thanh Y bỗng lên tiếng:</w:t>
      </w:r>
    </w:p>
    <w:p>
      <w:pPr>
        <w:pStyle w:val="BodyText"/>
      </w:pPr>
      <w:r>
        <w:t xml:space="preserve">- Hỏa Phượng tiêu rồi, mỗi lần Tiêu Phù Đồ sử dụng Ám Dạ chủy thủ ghĩa là chiến đấu kết thúc.</w:t>
      </w:r>
    </w:p>
    <w:p>
      <w:pPr>
        <w:pStyle w:val="BodyText"/>
      </w:pPr>
      <w:r>
        <w:t xml:space="preserve">Tiêu Lãng giật mình, tập trung nhìn Thành chủ của Hỏa Phượng thành. Nhưng tốc độ của Tiêu Phù Đồ quá nhanh, chỉ thấy tàn ảnh chợt lóe, Thành chủ của Hỏa Phượng thành bỗng văng ra ngoài, chiến giáp Huyền khí bao bọc thân thể vỡ nát, ngực có lỗ máu, máu văng tung tóe.</w:t>
      </w:r>
    </w:p>
    <w:p>
      <w:pPr>
        <w:pStyle w:val="BodyText"/>
      </w:pPr>
      <w:r>
        <w:t xml:space="preserve">Ầm ầm ầm ầm ầm!</w:t>
      </w:r>
    </w:p>
    <w:p>
      <w:pPr>
        <w:pStyle w:val="BodyText"/>
      </w:pPr>
      <w:r>
        <w:t xml:space="preserve">Trên bầu trời, phượng hoàng lửa và hắc long va chạm phát ra ánh sáng chói lòa như mặt trời nổ. Kình phong mãnh liệt thổi y phục, tóc mọi người bay phần phật. Tiêu Lãng, Tiểu Đao liên tục thụt lùi. Võ giả chiến đấu bên dưới buộc phải ngừng lại, ổn định thân thể, cùng ngước nhìn lên trời.</w:t>
      </w:r>
    </w:p>
    <w:p>
      <w:pPr>
        <w:pStyle w:val="BodyText"/>
      </w:pPr>
      <w:r>
        <w:t xml:space="preserve">Bùm bùm bùm bùm bùm!</w:t>
      </w:r>
    </w:p>
    <w:p>
      <w:pPr>
        <w:pStyle w:val="BodyText"/>
      </w:pPr>
      <w:r>
        <w:t xml:space="preserve">Thành chủ của Hỏa Phượng thành nặng nề đập xuống đất, ngực có lỗ thủng to, máu tươi tuôn trào, hai mắt trợn tròn, chết không nhắm mắt.</w:t>
      </w:r>
    </w:p>
    <w:p>
      <w:pPr>
        <w:pStyle w:val="BodyText"/>
      </w:pPr>
      <w:r>
        <w:t xml:space="preserve">Vương giả tây bộ, Thành chủ của Hỏa Phượng thành đã chết.</w:t>
      </w:r>
    </w:p>
    <w:p>
      <w:pPr>
        <w:pStyle w:val="BodyText"/>
      </w:pPr>
      <w:r>
        <w:t xml:space="preserve">Thành chủ của Hỏa Phượng thành chết đi, thần hồn phượng hoàng lửa của lão tan biến trong thiên địa. Con hắc logn hóa thành ảo ảnh bay nhanh nhập vào người Tiêu Phù Đồ.</w:t>
      </w:r>
    </w:p>
    <w:p>
      <w:pPr>
        <w:pStyle w:val="BodyText"/>
      </w:pPr>
      <w:r>
        <w:t xml:space="preserve">Tiêu Phù Đồ đứng trên bầu trời, người phát ra hơi thở như băng ngàn năm, tóc đen tung bay, gã tựa như ma thần không thể chiến thắng.</w:t>
      </w:r>
    </w:p>
    <w:p>
      <w:pPr>
        <w:pStyle w:val="Compact"/>
      </w:pPr>
      <w:r>
        <w:t xml:space="preserve">Trong thời gian ngắn ngủi dễ dàng đánh chết đệ nhất cường giả của tây bộ, Tiêu Phù Đồ dùng sự thật bằng máu nói ọi người Địa Ngục Sát Thần không phải hư danh.</w:t>
      </w:r>
      <w:r>
        <w:br w:type="textWrapping"/>
      </w:r>
      <w:r>
        <w:br w:type="textWrapping"/>
      </w:r>
    </w:p>
    <w:p>
      <w:pPr>
        <w:pStyle w:val="Heading2"/>
      </w:pPr>
      <w:bookmarkStart w:id="77" w:name="q.1---chương-55-hổ-phụ-vô-khuyển-tử"/>
      <w:bookmarkEnd w:id="77"/>
      <w:r>
        <w:t xml:space="preserve">55. Q.1 - Chương 55: Hổ Phụ Vô Khuyển Tử</w:t>
      </w:r>
    </w:p>
    <w:p>
      <w:pPr>
        <w:pStyle w:val="Compact"/>
      </w:pPr>
      <w:r>
        <w:br w:type="textWrapping"/>
      </w:r>
      <w:r>
        <w:br w:type="textWrapping"/>
      </w:r>
    </w:p>
    <w:p>
      <w:pPr>
        <w:pStyle w:val="BodyText"/>
      </w:pPr>
      <w:r>
        <w:t xml:space="preserve">Đầu hàng, chúng ta đầu hàng!</w:t>
      </w:r>
    </w:p>
    <w:p>
      <w:pPr>
        <w:pStyle w:val="BodyText"/>
      </w:pPr>
      <w:r>
        <w:t xml:space="preserve">Thành chủ của Hỏa Phượng thành đã chết, còn sót lại bốn, năm mươi người Hỏa gia mất hết đấu chí. Nhiều người vừa đỡ công kích điên cuồng từ Huyết Vệ của Tiêu gia vừa lớn tiếng hét hướng Tiêu Phù Đồ.</w:t>
      </w:r>
    </w:p>
    <w:p>
      <w:pPr>
        <w:pStyle w:val="BodyText"/>
      </w:pPr>
      <w:r>
        <w:t xml:space="preserve">Tiêu Phù Đồ không lộ vẻ gì, chậm rãi đáp xuống, mắt lạnh băng nhìn Huyết Vệ của Tiêu gia đồ sát.</w:t>
      </w:r>
    </w:p>
    <w:p>
      <w:pPr>
        <w:pStyle w:val="BodyText"/>
      </w:pPr>
      <w:r>
        <w:t xml:space="preserve">Tiêu Thanh Y không có bất cứ cảm xúc dao động, Tiểu Đao vẫn cười ngây ngô. Chỉ có Tiêu Lãng hơi bất nhẫn nhưng thấy Cô Cô không nói chuyện thì im lặng nhìn từng sinh mạng mất đi.</w:t>
      </w:r>
    </w:p>
    <w:p>
      <w:pPr>
        <w:pStyle w:val="BodyText"/>
      </w:pPr>
      <w:r>
        <w:t xml:space="preserve">Cộp cộp cộp!</w:t>
      </w:r>
    </w:p>
    <w:p>
      <w:pPr>
        <w:pStyle w:val="BodyText"/>
      </w:pPr>
      <w:r>
        <w:t xml:space="preserve">Lúc này trên đường lớn có một chiếc xe ngựa xa hoa chạy nhanh tới, một võ giả trên xe ngựa kinh khủng nhìn ngoài thành thây ngã khắp nơi. Võ giả lập tức xoay người vén mành, nhanh chóng nói mấy câu. Rèm vén lên, một lão nhân tóc bạc đi ra, chính là Mộc Đỉnh Dược Vương.</w:t>
      </w:r>
    </w:p>
    <w:p>
      <w:pPr>
        <w:pStyle w:val="BodyText"/>
      </w:pPr>
      <w:r>
        <w:t xml:space="preserve">Mộc Đỉnh Dược Vương nghe người Hỏa gia gào thét:</w:t>
      </w:r>
    </w:p>
    <w:p>
      <w:pPr>
        <w:pStyle w:val="BodyText"/>
      </w:pPr>
      <w:r>
        <w:t xml:space="preserve">- Chúng ta đầu hàng, đừng giết nữa, tha mạng!</w:t>
      </w:r>
    </w:p>
    <w:p>
      <w:pPr>
        <w:pStyle w:val="BodyText"/>
      </w:pPr>
      <w:r>
        <w:t xml:space="preserve">Mộc Đỉnh Dược Vương và Thành chủ của Hỏa Phượng thành coi như là một nửa bằng hữu, bất nhẫn quát to:</w:t>
      </w:r>
    </w:p>
    <w:p>
      <w:pPr>
        <w:pStyle w:val="BodyText"/>
      </w:pPr>
      <w:r>
        <w:t xml:space="preserve">- Tiêu Phù Đồ, vậy là sao? Có thể nể mặt Mộc Đỉnh tạm ngừng giết chóc không?</w:t>
      </w:r>
    </w:p>
    <w:p>
      <w:pPr>
        <w:pStyle w:val="BodyText"/>
      </w:pPr>
      <w:r>
        <w:t xml:space="preserve">Người Hỏa gia thấy Mộc Đỉnh Dược Vương cầu tình giúp họ, nghĩ đến thân phận Dược Vương, mọi người nâng cao tinh thần, vừa cố gắng chống đỡ công kích từ Huyết Vệ của Tiêu gia vừa hét lên:</w:t>
      </w:r>
    </w:p>
    <w:p>
      <w:pPr>
        <w:pStyle w:val="BodyText"/>
      </w:pPr>
      <w:r>
        <w:t xml:space="preserve">- Dược Vương tiền bối, cứu mạng, Tiêu gia muốn diệt toàn tộc chúng ta!</w:t>
      </w:r>
    </w:p>
    <w:p>
      <w:pPr>
        <w:pStyle w:val="BodyText"/>
      </w:pPr>
      <w:r>
        <w:t xml:space="preserve">- Dược Vương cứu mạng!</w:t>
      </w:r>
    </w:p>
    <w:p>
      <w:pPr>
        <w:pStyle w:val="BodyText"/>
      </w:pPr>
      <w:r>
        <w:t xml:space="preserve">Tiêu Phù Đồ lạnh nhạt liếc Mộc Đỉnh Dược Vương, không lên tiếng. Huyết Vệ của Tiêu gia tiếp tục công kích, dường như không nghe thấy lời Mộc Đỉnh Dược Vương nói, hoặc căn bản không để lão vào mắt.</w:t>
      </w:r>
    </w:p>
    <w:p>
      <w:pPr>
        <w:pStyle w:val="BodyText"/>
      </w:pPr>
      <w:r>
        <w:t xml:space="preserve">Mộc Đỉnh Dược Vương nổi giận, thân phận như lão vậy mà bị người ta xem thường?</w:t>
      </w:r>
    </w:p>
    <w:p>
      <w:pPr>
        <w:pStyle w:val="BodyText"/>
      </w:pPr>
      <w:r>
        <w:t xml:space="preserve">Nếu là người khác thì Mộc Đỉnh Dược Vương sớm chửi um sùm, nhưng Tiêu Phù Đồ nổi tiếng xấu, thô bạo không nói lý. Mộc Đỉnh Dược Vương không muốn chọc vào tên điên này, liếc mắt nhìn, bỗng phát hiện người quen.</w:t>
      </w:r>
    </w:p>
    <w:p>
      <w:pPr>
        <w:pStyle w:val="BodyText"/>
      </w:pPr>
      <w:r>
        <w:t xml:space="preserve">- Tiêu Lãng? Sao ngươi ở đây? Không đúng... Ngươi họ Tiêu? Không lẽ ngươi là người Tiêu gia? Mau van cầu trưởng bối nhà ngươi dừng lại đi, giết chóc quá nhiều sẽ tổn âm đức.</w:t>
      </w:r>
    </w:p>
    <w:p>
      <w:pPr>
        <w:pStyle w:val="BodyText"/>
      </w:pPr>
      <w:r>
        <w:t xml:space="preserve">Mộc Đỉnh Dược Vương cố gắng khuyên nhủ, dù nói chuyện với Tiêu Lãng nhưng mắt nhìn Tiêu Phù Đồ, đang tìm bậc thang leo xuống, biến tướng cầu tình với gã. Mộc Đỉnh Dược Vương không cho rằng Tiêu Lãng có năng lực ngăn cản Tiêu Phù Đồ đồ sát. Tiêu Phù Đồ mà điên lên thì không nhận họ hàng.</w:t>
      </w:r>
    </w:p>
    <w:p>
      <w:pPr>
        <w:pStyle w:val="BodyText"/>
      </w:pPr>
      <w:r>
        <w:t xml:space="preserve">Khiến Mộc Đỉnh Dược Vương bất ngờ là Tiêu Lãng thuận miệng nói một câu:</w:t>
      </w:r>
    </w:p>
    <w:p>
      <w:pPr>
        <w:pStyle w:val="BodyText"/>
      </w:pPr>
      <w:r>
        <w:t xml:space="preserve">- Ừm! Cô Cô, có thể kêu bọn họ dừng tay không?</w:t>
      </w:r>
    </w:p>
    <w:p>
      <w:pPr>
        <w:pStyle w:val="BodyText"/>
      </w:pPr>
      <w:r>
        <w:t xml:space="preserve">Tiêu Phù Đồ vung tay, quát to:</w:t>
      </w:r>
    </w:p>
    <w:p>
      <w:pPr>
        <w:pStyle w:val="BodyText"/>
      </w:pPr>
      <w:r>
        <w:t xml:space="preserve">- Các ngươi điếc rồi sao? Lãng thiếu gia bảo ngừng!</w:t>
      </w:r>
    </w:p>
    <w:p>
      <w:pPr>
        <w:pStyle w:val="BodyText"/>
      </w:pPr>
      <w:r>
        <w:t xml:space="preserve">Xẹt xẹt xẹt xẹt!</w:t>
      </w:r>
    </w:p>
    <w:p>
      <w:pPr>
        <w:pStyle w:val="BodyText"/>
      </w:pPr>
      <w:r>
        <w:t xml:space="preserve">Huyết Vệ của Tiêu gia xuất chiến cùng rút đao, thụt lùi, động tác dứt khoát nhanh nhẹn, chỉnh tề lùi ra sau lưng Tiêu Phù Đồ. Đại chiến qua đi, Huyết Vệ của Tiêu gia giết chết hơn một nửa người Hỏa gia vậy mà chỉ có vài người bị thương nhẹ, sức chiến đấu của Huyết Vệ của Tiêu gia quá mạnh.</w:t>
      </w:r>
    </w:p>
    <w:p>
      <w:pPr>
        <w:pStyle w:val="BodyText"/>
      </w:pPr>
      <w:r>
        <w:t xml:space="preserve">- Lãng thiếu gia?</w:t>
      </w:r>
    </w:p>
    <w:p>
      <w:pPr>
        <w:pStyle w:val="BodyText"/>
      </w:pPr>
      <w:r>
        <w:t xml:space="preserve">Mộc Đỉnh Dược Vương, Mộc Ngư giật nảy mình. Tiêu Lãng thật sự là thiếu gia của Tiêu gia? Là thiếu gia có thể ra lệnh cho kẻ điên Tiêu Phù Đồ? Không đúng, Mộc Đỉnh Dược Vương mơ hồ nhớ trước đó không lâu Tiêu Lãng suýt bị người Tư Đồ gia giết, vậy là sao?</w:t>
      </w:r>
    </w:p>
    <w:p>
      <w:pPr>
        <w:pStyle w:val="BodyText"/>
      </w:pPr>
      <w:r>
        <w:t xml:space="preserve">Mộc Đỉnh Dược Vương vỗ đầu, chợt tỉnh táo lại, hỏi Tiêu Lãng:</w:t>
      </w:r>
    </w:p>
    <w:p>
      <w:pPr>
        <w:pStyle w:val="BodyText"/>
      </w:pPr>
      <w:r>
        <w:t xml:space="preserve">- Tiêu Lãng, chuyện này là sao? Liễu Nhã, người võ viện đâu rồi?</w:t>
      </w:r>
    </w:p>
    <w:p>
      <w:pPr>
        <w:pStyle w:val="BodyText"/>
      </w:pPr>
      <w:r>
        <w:t xml:space="preserve">Tiêu Lãng giật mình nhớ lại, liền hỏi võ giả Hỏa gia ở phía xa:</w:t>
      </w:r>
    </w:p>
    <w:p>
      <w:pPr>
        <w:pStyle w:val="BodyText"/>
      </w:pPr>
      <w:r>
        <w:t xml:space="preserve">- Liễu Nhã và người của Phi Tuyết võ viện ở đâu?</w:t>
      </w:r>
    </w:p>
    <w:p>
      <w:pPr>
        <w:pStyle w:val="BodyText"/>
      </w:pPr>
      <w:r>
        <w:t xml:space="preserve">Thành chủ của Hỏa Phượng thành đã chết trận, một võ giả Hỏa gia phập phồng lo sợ đáp:</w:t>
      </w:r>
    </w:p>
    <w:p>
      <w:pPr>
        <w:pStyle w:val="BodyText"/>
      </w:pPr>
      <w:r>
        <w:t xml:space="preserve">- Bọn họ... Bọn họ bị Phó thành chủ của Hỏa Phượng thành, Hỏa Liệt nhốt... Nhốt trong tù.</w:t>
      </w:r>
    </w:p>
    <w:p>
      <w:pPr>
        <w:pStyle w:val="BodyText"/>
      </w:pPr>
      <w:r>
        <w:t xml:space="preserve">- Cái gì? Tiêu Phù Đồ, coi như mới rồi ta không nói gì hết, hãy để người của ngươi tiếp tục chém, chém hết đi!</w:t>
      </w:r>
    </w:p>
    <w:p>
      <w:pPr>
        <w:pStyle w:val="BodyText"/>
      </w:pPr>
      <w:r>
        <w:t xml:space="preserve">Mộc Đỉnh Dược Vương nghe nói vậy mắt trợn tròn, thổi râu trừng mắt mắng chửi. Tiêu Phù Đồ mặc kệ Tiêu Phù Đồ, đưa mắt nhìn Tiêu Lãng, Tiêu Thanh Y.</w:t>
      </w:r>
    </w:p>
    <w:p>
      <w:pPr>
        <w:pStyle w:val="BodyText"/>
      </w:pPr>
      <w:r>
        <w:t xml:space="preserve">Tiêu Thanh Y trầm ngâm giây lát, ra lệnh:</w:t>
      </w:r>
    </w:p>
    <w:p>
      <w:pPr>
        <w:pStyle w:val="BodyText"/>
      </w:pPr>
      <w:r>
        <w:t xml:space="preserve">- Sai người mang Nhã phu nhân Liễu Nhã, người Phi Tuyết võ viện ra, chúng ta về Dược Vương thành trước, ngươi lo dọn dẹp.</w:t>
      </w:r>
    </w:p>
    <w:p>
      <w:pPr>
        <w:pStyle w:val="BodyText"/>
      </w:pPr>
      <w:r>
        <w:t xml:space="preserve">Tiêu Phù Đồ vung tay, mười mấy Huyết Vệ của Tiêu gia kéo võ giả của Hỏa gia kia đi vào trong thành. Còn lại người Hỏa gia thì quỳ trên mặt đất, miệng vết thương chảy máu nhưng không dám trị liệu, chỉ đơn giản cầm máu, mắt trông chờ nhìn Tiêu Phù Đồ.</w:t>
      </w:r>
    </w:p>
    <w:p>
      <w:pPr>
        <w:pStyle w:val="BodyText"/>
      </w:pPr>
      <w:r>
        <w:t xml:space="preserve">Không lâu sau mấy người Nhã phu nhân Liễu Nhã được mang ra khỏi thàNh. Mấy người nhìn ngoài thành thây ngã khắp nơi, máu chảy thành sông, sắc mặt biến khủng hoảng. Bọn họ không biết xảy ra chuyện gì, suy đoán có phải là vì lần này Tiêu Lãng chọc thủng trời liên lụy đến họ.</w:t>
      </w:r>
    </w:p>
    <w:p>
      <w:pPr>
        <w:pStyle w:val="BodyText"/>
      </w:pPr>
      <w:r>
        <w:t xml:space="preserve">Tuy nhiên...</w:t>
      </w:r>
    </w:p>
    <w:p>
      <w:pPr>
        <w:pStyle w:val="BodyText"/>
      </w:pPr>
      <w:r>
        <w:t xml:space="preserve">Khi bọn họ liếc mắt nhìn xung quanh, phát hiện một người không nên xuất hiện, hoặc nên nói là không nên quang minh chính đại đứng ở chỗ này.</w:t>
      </w:r>
    </w:p>
    <w:p>
      <w:pPr>
        <w:pStyle w:val="BodyText"/>
      </w:pPr>
      <w:r>
        <w:t xml:space="preserve">Tiêu Lãng!</w:t>
      </w:r>
    </w:p>
    <w:p>
      <w:pPr>
        <w:pStyle w:val="BodyText"/>
      </w:pPr>
      <w:r>
        <w:t xml:space="preserve">Nhã phu nhân Liễu Nhã ngẩn ra, vẻ mặt mừng rỡ. Bộ Tiểu Man kinh ngạc, nước mắt rơi như mưa. Tư Đồ Chiến Thiên tròn xoe mắt, không dám tin. Bộ Tiểu Sát, Mộc Phi Ngư mắt chớp lóe, đang quan sát thế cục, không uổng là đệ tử thế gia, gặp nguy không loạn.</w:t>
      </w:r>
    </w:p>
    <w:p>
      <w:pPr>
        <w:pStyle w:val="BodyText"/>
      </w:pPr>
      <w:r>
        <w:t xml:space="preserve">Nhã phu nhân Liễu Nhã kiềm không được kêu lên:</w:t>
      </w:r>
    </w:p>
    <w:p>
      <w:pPr>
        <w:pStyle w:val="BodyText"/>
      </w:pPr>
      <w:r>
        <w:t xml:space="preserve">- Tiêu Lãng!</w:t>
      </w:r>
    </w:p>
    <w:p>
      <w:pPr>
        <w:pStyle w:val="BodyText"/>
      </w:pPr>
      <w:r>
        <w:t xml:space="preserve">Nhã phu nhân Liễu Nhã muốn chạy đến gần Tiêu Lãng nhưng không dám nhúc nhích, ngoan ngoãn đi theo Huyết Vệ của Tiêu gia tới chỗ hắn.</w:t>
      </w:r>
    </w:p>
    <w:p>
      <w:pPr>
        <w:pStyle w:val="BodyText"/>
      </w:pPr>
      <w:r>
        <w:t xml:space="preserve">Tiêu Lãng mỉm cười vẫy tay với Nhã phu nhân Liễu Nhã:</w:t>
      </w:r>
    </w:p>
    <w:p>
      <w:pPr>
        <w:pStyle w:val="BodyText"/>
      </w:pPr>
      <w:r>
        <w:t xml:space="preserve">- Lại đây.</w:t>
      </w:r>
    </w:p>
    <w:p>
      <w:pPr>
        <w:pStyle w:val="BodyText"/>
      </w:pPr>
      <w:r>
        <w:t xml:space="preserve">Nhã phu nhân Liễu Nhã không quan tâm đến điều gì nữa, chạy nhanh hướng Tiêu Lãng, thân thể yểu điệu cực kỳ xinh đẹp.</w:t>
      </w:r>
    </w:p>
    <w:p>
      <w:pPr>
        <w:pStyle w:val="BodyText"/>
      </w:pPr>
      <w:r>
        <w:t xml:space="preserve">Nhã phu nhân Liễu Nhã muốn lao vào ngực Tiêu Lãng nhưng lúc tới gần thì ngượng ngùng dừng lại, chỉ bắt chặt bàn tay hắn vươn ra.</w:t>
      </w:r>
    </w:p>
    <w:p>
      <w:pPr>
        <w:pStyle w:val="BodyText"/>
      </w:pPr>
      <w:r>
        <w:t xml:space="preserve">Tiêu Thanh Y mỉm cười nhìn Tiêu Lãng, cười khẽ, dùng thanh âm chỉ chính nàng nghe thấy lầm bầm:</w:t>
      </w:r>
    </w:p>
    <w:p>
      <w:pPr>
        <w:pStyle w:val="BodyText"/>
      </w:pPr>
      <w:r>
        <w:t xml:space="preserve">- Tiểu Lãng nhi nhà ta lớn lên rồi.</w:t>
      </w:r>
    </w:p>
    <w:p>
      <w:pPr>
        <w:pStyle w:val="BodyText"/>
      </w:pPr>
      <w:r>
        <w:t xml:space="preserve">Tiêu Thanh Y nhỏ giọng nói:</w:t>
      </w:r>
    </w:p>
    <w:p>
      <w:pPr>
        <w:pStyle w:val="BodyText"/>
      </w:pPr>
      <w:r>
        <w:t xml:space="preserve">- Đi, trước tiên trở về Dược Vương thành. Tiêu Phù Đồ, ngươi lo hậu sự, chờ khi nào ngươi về ta cùng ngươi trở lại Tiêu gia.</w:t>
      </w:r>
    </w:p>
    <w:p>
      <w:pPr>
        <w:pStyle w:val="BodyText"/>
      </w:pPr>
      <w:r>
        <w:t xml:space="preserve">Tiêu Phù Đồ gật đầu, ra lệnh ột phần Huyết Vệ của Tiêu gia mang bọn họ rời đi.</w:t>
      </w:r>
    </w:p>
    <w:p>
      <w:pPr>
        <w:pStyle w:val="BodyText"/>
      </w:pPr>
      <w:r>
        <w:t xml:space="preserve">Tiêu Lãng chợt lên tiếng:</w:t>
      </w:r>
    </w:p>
    <w:p>
      <w:pPr>
        <w:pStyle w:val="BodyText"/>
      </w:pPr>
      <w:r>
        <w:t xml:space="preserve">- Chờ đã.</w:t>
      </w:r>
    </w:p>
    <w:p>
      <w:pPr>
        <w:pStyle w:val="BodyText"/>
      </w:pPr>
      <w:r>
        <w:t xml:space="preserve">Mọi người nghi hoặc nhìn, Tiêu Lãng vỗ tay Nhã phu nhân Liễu Nhã, bay hướng đám Phi Tuyết võ viện. Trong ánh mắt kinh ngạc của mọi người, Tiêu Lãng tới trước mặt Tư Đồ Chiến Thiên.</w:t>
      </w:r>
    </w:p>
    <w:p>
      <w:pPr>
        <w:pStyle w:val="BodyText"/>
      </w:pPr>
      <w:r>
        <w:t xml:space="preserve">Bộ Tiểu Sát, Mộc Phi Ngư biểu tình phức tạp. Bộ Tiểu Man muốn nói điều gì nhưng không nên lời. Mặt Tư Đồ Chiến Thiên trắng không còn chút máu, người run bần bật.</w:t>
      </w:r>
    </w:p>
    <w:p>
      <w:pPr>
        <w:pStyle w:val="BodyText"/>
      </w:pPr>
      <w:r>
        <w:t xml:space="preserve">- Tư Đồ Chiến Thiên, ta còn nhớ từng nói với ngươi là ta không có hứng thú chơi với ngươi nhưng ngươi lần lượt dây dưa đúng không? Thiết Liên Xà điên cuồng truy sát ta là do ngươi động tay chân đúng không? Tốt, tốt lắm.</w:t>
      </w:r>
    </w:p>
    <w:p>
      <w:pPr>
        <w:pStyle w:val="BodyText"/>
      </w:pPr>
      <w:r>
        <w:t xml:space="preserve">Giọng Tiêu Lãng lạnh nhạt, người không có chút sát khí hay tức giận, chỉ là nhìn chằm chằm vào Tư Đồ Chiến Thiên, làm gã run lập cập.</w:t>
      </w:r>
    </w:p>
    <w:p>
      <w:pPr>
        <w:pStyle w:val="BodyText"/>
      </w:pPr>
      <w:r>
        <w:t xml:space="preserve">Tư Đồ Chiến Thiên không phải là đồ ngốc, tuy gã không biết rõ tình hình cụ thể nhưng xác Thành chủ của Hỏa Phượng thành chết không nhắm mắt còn nằm đó.</w:t>
      </w:r>
    </w:p>
    <w:p>
      <w:pPr>
        <w:pStyle w:val="BodyText"/>
      </w:pPr>
      <w:r>
        <w:t xml:space="preserve">Tư Đồ Chiến Thiên biết xảy ra chuyện lớn, biết thiếu niên trước mắt không thể trêu vào. Bùm một tiếng, Tư Đồ Chiến Thiên lập tức quỳ xuống, mắt tràn ngập hãi hùng.</w:t>
      </w:r>
    </w:p>
    <w:p>
      <w:pPr>
        <w:pStyle w:val="BodyText"/>
      </w:pPr>
      <w:r>
        <w:t xml:space="preserve">Tư Đồ Chiến Thiên xin tha:</w:t>
      </w:r>
    </w:p>
    <w:p>
      <w:pPr>
        <w:pStyle w:val="BodyText"/>
      </w:pPr>
      <w:r>
        <w:t xml:space="preserve">- Lãng công tử Lãng thiếu gia, ta sai rồi, ta có mắt không tròng, ta đáng chết! Cầu ngươi đại nhân địa lượng tha cho ta một con đường sống đi!</w:t>
      </w:r>
    </w:p>
    <w:p>
      <w:pPr>
        <w:pStyle w:val="BodyText"/>
      </w:pPr>
      <w:r>
        <w:t xml:space="preserve">Keng!</w:t>
      </w:r>
    </w:p>
    <w:p>
      <w:pPr>
        <w:pStyle w:val="BodyText"/>
      </w:pPr>
      <w:r>
        <w:t xml:space="preserve">Đáp lại Tư Đồ Chiến Thiên là tiếng đao rút khỏi vỏ. Tiêu Lãng rút chiến đao từ Huyết Vệ của Tiêu gia đứng sau lưng mình, đao quang chợt lóe xẹt qua cổ Tư Đồ Chiến Thiên. Người Tư Đồ Chiến Thiên run lên, tay ôm cổ nhưng không thể chặn máu phun tung tóe. Tư Đồ Chiến Thiên ngửa đầu ngã gục, con mắt giống như Thành chủ của Hỏa Phượng thành mở tròn xoe, chết không nhắm mắt!</w:t>
      </w:r>
    </w:p>
    <w:p>
      <w:pPr>
        <w:pStyle w:val="BodyText"/>
      </w:pPr>
      <w:r>
        <w:t xml:space="preserve">- Hổ phụ vô khuyển tử, nhi tử của Tiêu Thanh Đế quá nhiên không tệ.</w:t>
      </w:r>
    </w:p>
    <w:p>
      <w:pPr>
        <w:pStyle w:val="BodyText"/>
      </w:pPr>
      <w:r>
        <w:t xml:space="preserve">Tiêu Phù Đồ nhìn Tiêu Lãng dứt khoát giết người, biểu tình hờ hững, gã lộ vẻ khen ngợi. Tiêu Thanh Y gật gù, nở nụ cười chim sa cá lặn.</w:t>
      </w:r>
    </w:p>
    <w:p>
      <w:pPr>
        <w:pStyle w:val="BodyText"/>
      </w:pPr>
      <w:r>
        <w:t xml:space="preserve">Đối với Tiêu Phù Đồ thì giết người không là gì, nhưng ở tuổi này có thể giết người trước đám đông, vẻ mặt không thay đổi không phải chuyện người bình thường có thể làm được.</w:t>
      </w:r>
    </w:p>
    <w:p>
      <w:pPr>
        <w:pStyle w:val="BodyText"/>
      </w:pPr>
      <w:r>
        <w:t xml:space="preserve">Con Song Dực Tà Long mang theo đám người Tiêu Lãng, Nhã phu nhân Liễu Nhã, Tiêu Thanh Y lao nhanh hướng Dược Vương thành. Tiêu Phù Đồ mang theo ba mươi người ở lại dọn dẹp.</w:t>
      </w:r>
    </w:p>
    <w:p>
      <w:pPr>
        <w:pStyle w:val="BodyText"/>
      </w:pPr>
      <w:r>
        <w:t xml:space="preserve">Bộ Tiểu Sát, Mộc Phi Ngư nhìn Tư Đồ Chiến Thiên còn đang chảy máu, người toát mồ hôi lạnh. Bộ Tiểu Man ngơ ngác con Song Dực Tà Long bay càng lúc càng xa, đột nhiên ngồi xổm trên mặt đất khóc rống. Lòng Bộ Tiểu Man nhói đau, nàng biết thiếu niên kia cách nàng càng lúc càng xa, vĩnh viễn biến mất trong thế giới của nàng.</w:t>
      </w:r>
    </w:p>
    <w:p>
      <w:pPr>
        <w:pStyle w:val="BodyText"/>
      </w:pPr>
      <w:r>
        <w:t xml:space="preserve">Tiêu Phù Đồ chờ đám người Tiêu Lãng đi xa mới vung tay hướng ba mươi Huyết Vệ của Tiêu gia, ra lệnh:</w:t>
      </w:r>
    </w:p>
    <w:p>
      <w:pPr>
        <w:pStyle w:val="Compact"/>
      </w:pPr>
      <w:r>
        <w:t xml:space="preserve">- Giết sạch võ giả Hỏa gia cho ta, không chừa một tên!</w:t>
      </w:r>
      <w:r>
        <w:br w:type="textWrapping"/>
      </w:r>
      <w:r>
        <w:br w:type="textWrapping"/>
      </w:r>
    </w:p>
    <w:p>
      <w:pPr>
        <w:pStyle w:val="Heading2"/>
      </w:pPr>
      <w:bookmarkStart w:id="78" w:name="q.1---chương-56-giải-thích-khó-hiểu"/>
      <w:bookmarkEnd w:id="78"/>
      <w:r>
        <w:t xml:space="preserve">56. Q.1 - Chương 56: Giải Thích Khó Hiểu</w:t>
      </w:r>
    </w:p>
    <w:p>
      <w:pPr>
        <w:pStyle w:val="Compact"/>
      </w:pPr>
      <w:r>
        <w:br w:type="textWrapping"/>
      </w:r>
      <w:r>
        <w:br w:type="textWrapping"/>
      </w:r>
    </w:p>
    <w:p>
      <w:pPr>
        <w:pStyle w:val="BodyText"/>
      </w:pPr>
      <w:r>
        <w:t xml:space="preserve">Tiêu Lãng đứng trên con Song Dực Tà Long, mắt thấy Hỏa Phượng thành ngày càng xa.</w:t>
      </w:r>
    </w:p>
    <w:p>
      <w:pPr>
        <w:pStyle w:val="BodyText"/>
      </w:pPr>
      <w:r>
        <w:t xml:space="preserve">Tiêu Lãng vẫn nhịn không được hỏi:</w:t>
      </w:r>
    </w:p>
    <w:p>
      <w:pPr>
        <w:pStyle w:val="BodyText"/>
      </w:pPr>
      <w:r>
        <w:t xml:space="preserve">- Cô Cô, Tiêu Phù Đồ sẽ dọn dẹp như thế nào?</w:t>
      </w:r>
    </w:p>
    <w:p>
      <w:pPr>
        <w:pStyle w:val="BodyText"/>
      </w:pPr>
      <w:r>
        <w:t xml:space="preserve">- Nhiều năm như vậy mà lòng ngươi vẫn không đủ cứng rắn!</w:t>
      </w:r>
    </w:p>
    <w:p>
      <w:pPr>
        <w:pStyle w:val="BodyText"/>
      </w:pPr>
      <w:r>
        <w:t xml:space="preserve">Tiêu Thanh Y quay đầu nhìn Tiêu Lãng, biểu tình nghiêm túc, lạnh nhạt nói:</w:t>
      </w:r>
    </w:p>
    <w:p>
      <w:pPr>
        <w:pStyle w:val="BodyText"/>
      </w:pPr>
      <w:r>
        <w:t xml:space="preserve">- Cô Cô đã nói với ngươi những gì? Nhân từ với kẻ địch là tàn nhẫn với mình. Thần Hồn đại lục cực kỳ tàn khốc, ngươi không giết người ta thì kẻ thù sẽ diệt nhà ngươi! Hôm nay nếu bên Hỏa Phượng liên hợp đến thì chúng ta sẽ chết. Tại sao Tiêu Phù Đồ chiến thắng nhẹ nhàng như vậy? Bởi vì Tiêu Phù Đồ giết ra uy danh nổi tiếng, bởi vì Tiêu gia dùng vô số xác chồng chất từ ngàn năm qua tích lũy uy danh vô thượng.</w:t>
      </w:r>
    </w:p>
    <w:p>
      <w:pPr>
        <w:pStyle w:val="BodyText"/>
      </w:pPr>
      <w:r>
        <w:t xml:space="preserve">Tiêu Lãng vuốt mũi nói:</w:t>
      </w:r>
    </w:p>
    <w:p>
      <w:pPr>
        <w:pStyle w:val="BodyText"/>
      </w:pPr>
      <w:r>
        <w:t xml:space="preserve">- Ta chỉ cmar thấy nếu Tiêu Phù Đồ giết lão nhược phụ nhu thì quá thất đức.</w:t>
      </w:r>
    </w:p>
    <w:p>
      <w:pPr>
        <w:pStyle w:val="BodyText"/>
      </w:pPr>
      <w:r>
        <w:t xml:space="preserve">Tiêu Thanh Y lắc đầu, nói:</w:t>
      </w:r>
    </w:p>
    <w:p>
      <w:pPr>
        <w:pStyle w:val="BodyText"/>
      </w:pPr>
      <w:r>
        <w:t xml:space="preserve">- Vậy thì không đến nỗi, Tiêu gia có thiết lệnh là không giết bình dân.</w:t>
      </w:r>
    </w:p>
    <w:p>
      <w:pPr>
        <w:pStyle w:val="BodyText"/>
      </w:pPr>
      <w:r>
        <w:t xml:space="preserve">Tiêu Thanh Y ngăn cản Tiêu Lãng hỏi tiếp, nói:</w:t>
      </w:r>
    </w:p>
    <w:p>
      <w:pPr>
        <w:pStyle w:val="BodyText"/>
      </w:pPr>
      <w:r>
        <w:t xml:space="preserve">- Ta biết ngươi có rất nhiều thắc mắc, trở về Dược Vương thành rồi nói. Ngươi đã lớn, cái gì nên cho ngươi biết thì ta sẽ nói hết.</w:t>
      </w:r>
    </w:p>
    <w:p>
      <w:pPr>
        <w:pStyle w:val="BodyText"/>
      </w:pPr>
      <w:r>
        <w:t xml:space="preserve">Tiêu Lãng im lặng, kéo Nhã phu nhân Liễu Nhã ngồi cạnh mình quan sát con Song Dực Tà Long khí thế bạo ngược.</w:t>
      </w:r>
    </w:p>
    <w:p>
      <w:pPr>
        <w:pStyle w:val="BodyText"/>
      </w:pPr>
      <w:r>
        <w:t xml:space="preserve">Không thể không nói, Tiêu gia quả nhiên cực kỳ cường đại. Tiêu Lãng cho rằng con tà long này ít nhất là Huyền thú từ lục giai trở lên. Mặc dù con Song Dực Tà Long bị thuần dưỡng , sức chiến đấu không mạnh mẽ như ở hoang dã nhưng một hơi tung ra nhiều con Song Dực Tà Long như vậy e rằng chỉ có bốn siêu cấp thế gia có thực lực đó.</w:t>
      </w:r>
    </w:p>
    <w:p>
      <w:pPr>
        <w:pStyle w:val="BodyText"/>
      </w:pPr>
      <w:r>
        <w:t xml:space="preserve">Dù trong lòng Nhã phu nhân Liễu Nhã có muôn vàn lời nói nhưng không hỏi một câu, ngoan ngoãn nắm tay Tiêu Lãng, sâu trong mắt lóe tia buồn bã.</w:t>
      </w:r>
    </w:p>
    <w:p>
      <w:pPr>
        <w:pStyle w:val="BodyText"/>
      </w:pPr>
      <w:r>
        <w:t xml:space="preserve">Thiếu niên này đã nhất định một bước vọt lên trời, Nhã phu nhân Liễu Nhã... Không có tư cách bao dưỡng hắn.</w:t>
      </w:r>
    </w:p>
    <w:p>
      <w:pPr>
        <w:pStyle w:val="BodyText"/>
      </w:pPr>
      <w:r>
        <w:t xml:space="preserve">….. …. …. …. …..</w:t>
      </w:r>
    </w:p>
    <w:p>
      <w:pPr>
        <w:pStyle w:val="BodyText"/>
      </w:pPr>
      <w:r>
        <w:t xml:space="preserve">Dược Vương thành sớm biến thiên.</w:t>
      </w:r>
    </w:p>
    <w:p>
      <w:pPr>
        <w:pStyle w:val="BodyText"/>
      </w:pPr>
      <w:r>
        <w:t xml:space="preserve">Toàn bộ võ giả của ba gia tộc bị bắt trói mang vào Yên Vũ sơn trang, trong thành khủng hoảng, gà bay chó sủa.</w:t>
      </w:r>
    </w:p>
    <w:p>
      <w:pPr>
        <w:pStyle w:val="BodyText"/>
      </w:pPr>
      <w:r>
        <w:t xml:space="preserve">Vài chục con Song Dực Tà Long bay trở về. Văn sĩ trung niên, gia chủ của Bộ gia, Bộ Kinh Vũ, lão tổ tông của Liễu gia thấy Tiêu Lãng đi đằng trước nhất thì thở phào. Tiêu Thanh Y nói nếu Tiêu Lãng chết thì ba gia tộc chôn cùng, mặc dù kết cuộc của họ không tốt đẹp gì nhưng vẫn hy vọng sẽ không bị diệt tộc.</w:t>
      </w:r>
    </w:p>
    <w:p>
      <w:pPr>
        <w:pStyle w:val="BodyText"/>
      </w:pPr>
      <w:r>
        <w:t xml:space="preserve">Tiểu Đao đẩy Tiêu Thanh Y chậm rãi đi vào Yên Vũ sơn trang, để lại một câu:</w:t>
      </w:r>
    </w:p>
    <w:p>
      <w:pPr>
        <w:pStyle w:val="BodyText"/>
      </w:pPr>
      <w:r>
        <w:t xml:space="preserve">- Lãng nhi, ba gia tộc này giao cho ngươi xử lý.</w:t>
      </w:r>
    </w:p>
    <w:p>
      <w:pPr>
        <w:pStyle w:val="BodyText"/>
      </w:pPr>
      <w:r>
        <w:t xml:space="preserve">Tiêu Lãng biết Cô Cô đang thử thách mình, hắn hiểu nếu để Tiêu Phù Đồ hay Bát gia giải quyết thì e rằng võ giả của ba gia tộc chết hết.</w:t>
      </w:r>
    </w:p>
    <w:p>
      <w:pPr>
        <w:pStyle w:val="BodyText"/>
      </w:pPr>
      <w:r>
        <w:t xml:space="preserve">Tiêu Lãng nói vài câu với Bát gia vẻ mặt vui mừng, hắn thầm quyết định. Thả người Bộ gia, Liễu gia ra, Tư Đồ gia đến công kích Yên Vũ sơn trang thì không chừa một tên, chém tận giết tuyệt.</w:t>
      </w:r>
    </w:p>
    <w:p>
      <w:pPr>
        <w:pStyle w:val="BodyText"/>
      </w:pPr>
      <w:r>
        <w:t xml:space="preserve">Tiêu Lãng biết rõ quyết định của hắn khiến Cô Cô thất vọng. Từ nhỏ Tiêu Thanh Y không ngừng rót vào lý niệm cho Tiêu Lãng là ở trên Thần Hồn đại lục mình phải độc, phải ra tay độc ác, không thể chừa hậu hoạn.</w:t>
      </w:r>
    </w:p>
    <w:p>
      <w:pPr>
        <w:pStyle w:val="BodyText"/>
      </w:pPr>
      <w:r>
        <w:t xml:space="preserve">Tiêu Lãng sẽ không đụng vào Liễu gia bởi vì Nhã phu nhân Liễu Nhã. Mặc dù Tiêu Lãng không có chút tình ý với Bộ Tiểu Man nhưng dù sao có chút tình cảm, vì vậy hắn không đụng Bộ gia. Quan trọng nhất là đã có nhiều người chết, Tiêu Lãng không thể nhẫn tâm.</w:t>
      </w:r>
    </w:p>
    <w:p>
      <w:pPr>
        <w:pStyle w:val="BodyText"/>
      </w:pPr>
      <w:r>
        <w:t xml:space="preserve">Tiêu Lãng giao Nhã phu nhân Liễu Nhã cho Bát gia sắp xếp, đi vào một gian phòng trong hậu viện.</w:t>
      </w:r>
    </w:p>
    <w:p>
      <w:pPr>
        <w:pStyle w:val="BodyText"/>
      </w:pPr>
      <w:r>
        <w:t xml:space="preserve">- Cô Cô!</w:t>
      </w:r>
    </w:p>
    <w:p>
      <w:pPr>
        <w:pStyle w:val="BodyText"/>
      </w:pPr>
      <w:r>
        <w:t xml:space="preserve">Tiêu Thanh Y hờ hững uống hớp trà. Tiểu Đao nhìn Tiêu Lãng, cười khờ ngốc. Tiêu Lãng làm theo Cô Cô ra hiệu ngồi một bên, chuẩn bị nghe dạy dỗ.</w:t>
      </w:r>
    </w:p>
    <w:p>
      <w:pPr>
        <w:pStyle w:val="BodyText"/>
      </w:pPr>
      <w:r>
        <w:t xml:space="preserve">Tiêu Thanh Y không dây dưa về ba gia tộc đối với nàng không tính là rắ rối gì.</w:t>
      </w:r>
    </w:p>
    <w:p>
      <w:pPr>
        <w:pStyle w:val="BodyText"/>
      </w:pPr>
      <w:r>
        <w:t xml:space="preserve">Tiêu Thanh Y uống hớp trà, lạnh nhạt nói:</w:t>
      </w:r>
    </w:p>
    <w:p>
      <w:pPr>
        <w:pStyle w:val="BodyText"/>
      </w:pPr>
      <w:r>
        <w:t xml:space="preserve">- Ta tên là Tiêu Thanh Y, phụ thân của ta tức là gia gia của ngươi tên là Tiêu Bất Tử, tộc trưởng của Tiêu gia, một trong bốn siêu cấp thế gia. Phụ thân của ngươi tên Tiêu Thanh Đế cùng với mẫu thân của ngươi đã chết sau khi ngươi sinh ra không lâu. Hai mươi năm trước gia gia của ngươi bị giam trong Long Hổ sơn, ta tưởng đời này ông ấy không ra được nên mới mang ngươi rời khỏi Tiêu gia. Bây giờ ông ấy trở về, ta chuẩn bị trở lại thăm. Còn ngươi, có muốn quay về Tiêu gia hay không tự mình quyết định.</w:t>
      </w:r>
    </w:p>
    <w:p>
      <w:pPr>
        <w:pStyle w:val="BodyText"/>
      </w:pPr>
      <w:r>
        <w:t xml:space="preserve">Tiêu Thanh Y nói ngắn gọn, không nói rõ toàn bộ quá trình cho Tiêu Lãng nghe mà cho hắn một lựa chọn.</w:t>
      </w:r>
    </w:p>
    <w:p>
      <w:pPr>
        <w:pStyle w:val="BodyText"/>
      </w:pPr>
      <w:r>
        <w:t xml:space="preserve">Tiêu Lãng sờ mũi, trầm ngâm. Tiêu Lãng không có cảm tình với Tiêu gia, đáy lòng hơi phản cảm loại công tử, thiếu gia. Tiêu Thanh Y mang Tiêu Lãng lưu lạc chân trời góc bể nhiều năm vẫn không trở về, chắc Tiêu gia có người không thích bọn họ, có trở về chưa chắc là chuyện tốt. Tiêu Lãng muốn sống tiêu dao tự tại, trở về Tiêu gia sẽ bị trói buộc.</w:t>
      </w:r>
    </w:p>
    <w:p>
      <w:pPr>
        <w:pStyle w:val="BodyText"/>
      </w:pPr>
      <w:r>
        <w:t xml:space="preserve">Tiêu Lãng im lặng thật lâu sau cuối cùng khẽ thở dài:</w:t>
      </w:r>
    </w:p>
    <w:p>
      <w:pPr>
        <w:pStyle w:val="BodyText"/>
      </w:pPr>
      <w:r>
        <w:t xml:space="preserve">- Ta nghe theo Cô Cô.</w:t>
      </w:r>
    </w:p>
    <w:p>
      <w:pPr>
        <w:pStyle w:val="BodyText"/>
      </w:pPr>
      <w:r>
        <w:t xml:space="preserve">Tiêu Thanh Y quyết định:</w:t>
      </w:r>
    </w:p>
    <w:p>
      <w:pPr>
        <w:pStyle w:val="BodyText"/>
      </w:pPr>
      <w:r>
        <w:t xml:space="preserve">- Vậy trở về nhìn xem, ngươi cũng nên bái tế phụ mẫu của mình, gặp gia gia ngươi. Yên tâm đi, có gia gia của ngươi ở, trong Chiến Vương triều không ai dám đụng vào chúng ta. Nếu sau này ngươi thấy ở không thoải mái thì dẫn theo Cô Cô rời đi. Cô Cô cùng ngươi lấy bốn biển là nhà, lưu lạc thiên nhai.</w:t>
      </w:r>
    </w:p>
    <w:p>
      <w:pPr>
        <w:pStyle w:val="BodyText"/>
      </w:pPr>
      <w:r>
        <w:t xml:space="preserve">Tiêu Thanh Y thương yêu vuốt mặt Tiêu Lãng, cười nói:</w:t>
      </w:r>
    </w:p>
    <w:p>
      <w:pPr>
        <w:pStyle w:val="BodyText"/>
      </w:pPr>
      <w:r>
        <w:t xml:space="preserve">- Có gì muốn hỏi thì hỏi đi, có thể cho ngươi biết cái gì hôm nay ta sẽ nói hết.</w:t>
      </w:r>
    </w:p>
    <w:p>
      <w:pPr>
        <w:pStyle w:val="BodyText"/>
      </w:pPr>
      <w:r>
        <w:t xml:space="preserve">Tiêu Lãng cúi đầu nhìn chân Tiêu Lãng, ngẩng đầu hỏi:</w:t>
      </w:r>
    </w:p>
    <w:p>
      <w:pPr>
        <w:pStyle w:val="BodyText"/>
      </w:pPr>
      <w:r>
        <w:t xml:space="preserve">- Phượng Linh đan có thể trị lành chân của Cô Cô không?</w:t>
      </w:r>
    </w:p>
    <w:p>
      <w:pPr>
        <w:pStyle w:val="BodyText"/>
      </w:pPr>
      <w:r>
        <w:t xml:space="preserve">- Không trị hết. Xin lỗi Lãng nhi, là Cô Cô lừa ngươi, Cô Cô chỉ muốn ngươi cố gắng tu luyện nên tìm cái cớ.</w:t>
      </w:r>
    </w:p>
    <w:p>
      <w:pPr>
        <w:pStyle w:val="BodyText"/>
      </w:pPr>
      <w:r>
        <w:t xml:space="preserve">Tiêu Thanh Y lộ vẻ mặt áy náy nhìn Tiêu Lãng, nói:</w:t>
      </w:r>
    </w:p>
    <w:p>
      <w:pPr>
        <w:pStyle w:val="BodyText"/>
      </w:pPr>
      <w:r>
        <w:t xml:space="preserve">- Chắc ngươi không trách Cô Cô đi? Yên tâm, sau khi về Tiêu gia sẽ có đan dược tốt hơn Phượng Linh đan, chắc có thể trị lành chân của Cô Cô.</w:t>
      </w:r>
    </w:p>
    <w:p>
      <w:pPr>
        <w:pStyle w:val="BodyText"/>
      </w:pPr>
      <w:r>
        <w:t xml:space="preserve">Tiêu Lãng cười khổ. Lúc trước Tiêu Thanh Y cũng có nói có lẽ Phượng Linh đan không thể thị lành chân của nàng. Sớm biết như vậy Tiêu Lãng đã không tham gia thi đấu võ viện mười thành tây bộ, sẽ không gây ra nhiều chuyện như vậy. Nhưng Tiêu gia tài cao thế lớn, báu vật gì mà không có? Sau khi trở về chắc gia gia của hắn sẽ dốc hết sức chữa trị cho Tiêu Thanh Y.</w:t>
      </w:r>
    </w:p>
    <w:p>
      <w:pPr>
        <w:pStyle w:val="BodyText"/>
      </w:pPr>
      <w:r>
        <w:t xml:space="preserve">- Bát gia là người của Tiêu gia đúng không? Ta sớm nên nghĩ ra, nếu không thì Bát gia sẽ không vì vô danh tiểu tốt như ta đối chọi với Tư Đồ gia.</w:t>
      </w:r>
    </w:p>
    <w:p>
      <w:pPr>
        <w:pStyle w:val="BodyText"/>
      </w:pPr>
      <w:r>
        <w:t xml:space="preserve">Tiêu Lãng nhìn ngoài song cửa, rất nhiều thắc mắc trong lòng đã mở, nhưng vẫn có một điều hắn không hiểu.</w:t>
      </w:r>
    </w:p>
    <w:p>
      <w:pPr>
        <w:pStyle w:val="BodyText"/>
      </w:pPr>
      <w:r>
        <w:t xml:space="preserve">Tiêu Lãng quay đầu nhìn Tiêu Thanh Y, nghiêm túc hỏi:</w:t>
      </w:r>
    </w:p>
    <w:p>
      <w:pPr>
        <w:pStyle w:val="BodyText"/>
      </w:pPr>
      <w:r>
        <w:t xml:space="preserve">- Mấy năm nay người truy sát chúng ta là ai?</w:t>
      </w:r>
    </w:p>
    <w:p>
      <w:pPr>
        <w:pStyle w:val="BodyText"/>
      </w:pPr>
      <w:r>
        <w:t xml:space="preserve">- Vấn đề này bây giờ ta không thể trả lời được.</w:t>
      </w:r>
    </w:p>
    <w:p>
      <w:pPr>
        <w:pStyle w:val="BodyText"/>
      </w:pPr>
      <w:r>
        <w:t xml:space="preserve">Tiêu Thanh Y đưa ra đáp án không ngoài dự đoán của Tiêu Lãng.</w:t>
      </w:r>
    </w:p>
    <w:p>
      <w:pPr>
        <w:pStyle w:val="BodyText"/>
      </w:pPr>
      <w:r>
        <w:t xml:space="preserve">Tiêu Thanh Y mỉm cười nói:</w:t>
      </w:r>
    </w:p>
    <w:p>
      <w:pPr>
        <w:pStyle w:val="BodyText"/>
      </w:pPr>
      <w:r>
        <w:t xml:space="preserve">- Ngươi yên tâm, sau này không ai dám truy sát chúng ta nữa. Ưm, ngươi hãy cố gắng tu luyện, khi nào đạt tới Chiến Tôn cảnh thì ta sẽ nói cho ngươi biết.</w:t>
      </w:r>
    </w:p>
    <w:p>
      <w:pPr>
        <w:pStyle w:val="BodyText"/>
      </w:pPr>
      <w:r>
        <w:t xml:space="preserve">- Phụ thân của ta chết như thế nào?</w:t>
      </w:r>
    </w:p>
    <w:p>
      <w:pPr>
        <w:pStyle w:val="BodyText"/>
      </w:pPr>
      <w:r>
        <w:t xml:space="preserve">- Cái này cũng phải chờ đến khi ngươi tu luyện tới Chiến Tôn cảnh.</w:t>
      </w:r>
    </w:p>
    <w:p>
      <w:pPr>
        <w:pStyle w:val="BodyText"/>
      </w:pPr>
      <w:r>
        <w:t xml:space="preserve">- Gai gia... Là người như thế nào?</w:t>
      </w:r>
    </w:p>
    <w:p>
      <w:pPr>
        <w:pStyle w:val="BodyText"/>
      </w:pPr>
      <w:r>
        <w:t xml:space="preserve">- Ngươi trở về thì biết.</w:t>
      </w:r>
    </w:p>
    <w:p>
      <w:pPr>
        <w:pStyle w:val="BodyText"/>
      </w:pPr>
      <w:r>
        <w:t xml:space="preserve">- Chúng ta công nhiên giết người trong Hỏa Phượng thành, Dược Vương thành, vương triều sẽ truy cứu sao?</w:t>
      </w:r>
    </w:p>
    <w:p>
      <w:pPr>
        <w:pStyle w:val="BodyText"/>
      </w:pPr>
      <w:r>
        <w:t xml:space="preserve">- Có gia gia của ngươi ở, không thành vấn đề.</w:t>
      </w:r>
    </w:p>
    <w:p>
      <w:pPr>
        <w:pStyle w:val="BodyText"/>
      </w:pPr>
      <w:r>
        <w:t xml:space="preserve">- Khi nào trở về?</w:t>
      </w:r>
    </w:p>
    <w:p>
      <w:pPr>
        <w:pStyle w:val="BodyText"/>
      </w:pPr>
      <w:r>
        <w:t xml:space="preserve">- Ngày mai.</w:t>
      </w:r>
    </w:p>
    <w:p>
      <w:pPr>
        <w:pStyle w:val="BodyText"/>
      </w:pPr>
      <w:r>
        <w:t xml:space="preserve">Tiêu Lãng hỏi mấy vấn đề xong cười khổ mang Tiểu Đao rời đi. Tuy Tiêu Thanh Y nói cho hắn biết nhựng có thể nói nhưng Tiêu Lãng phát hiện điều hắn biết được thì đã đoán được hết. Hỏi tương đương không hỏi, chẳng bằng quay về Tiêu gia hỏi thăm xung quanh.</w:t>
      </w:r>
    </w:p>
    <w:p>
      <w:pPr>
        <w:pStyle w:val="BodyText"/>
      </w:pPr>
      <w:r>
        <w:t xml:space="preserve">Đi trong hậu viện, Tiểu Đao chợt gãi đầu cười nói:</w:t>
      </w:r>
    </w:p>
    <w:p>
      <w:pPr>
        <w:pStyle w:val="BodyText"/>
      </w:pPr>
      <w:r>
        <w:t xml:space="preserve">- Ca, nữ nhân của ngươi không đẹp mấy.</w:t>
      </w:r>
    </w:p>
    <w:p>
      <w:pPr>
        <w:pStyle w:val="BodyText"/>
      </w:pPr>
      <w:r>
        <w:t xml:space="preserve">Tiêu Lãng chớp mắt, nghi hoặc hỏi:</w:t>
      </w:r>
    </w:p>
    <w:p>
      <w:pPr>
        <w:pStyle w:val="BodyText"/>
      </w:pPr>
      <w:r>
        <w:t xml:space="preserve">Tiểu Đao thành thật đáp:</w:t>
      </w:r>
    </w:p>
    <w:p>
      <w:pPr>
        <w:pStyle w:val="BodyText"/>
      </w:pPr>
      <w:r>
        <w:t xml:space="preserve">- Ngực nhỏ, mông nhỏ, thân hình bé xíu.</w:t>
      </w:r>
    </w:p>
    <w:p>
      <w:pPr>
        <w:pStyle w:val="BodyText"/>
      </w:pPr>
      <w:r>
        <w:t xml:space="preserve">Tiêu Lãng cười to bảo:</w:t>
      </w:r>
    </w:p>
    <w:p>
      <w:pPr>
        <w:pStyle w:val="BodyText"/>
      </w:pPr>
      <w:r>
        <w:t xml:space="preserve">- Ngươi đi về ngủ đi, chờ trở lại Tiêu gia ca sẽ tìm một nữ nhân ngực to, mông to, thân thể lớn cho ngươi!</w:t>
      </w:r>
    </w:p>
    <w:p>
      <w:pPr>
        <w:pStyle w:val="Compact"/>
      </w:pPr>
      <w:r>
        <w:t xml:space="preserve">Theo hộ vệ dẫn dắt, Tiêu Lãng đi tới gian phòng của Nhã phu nhân Liễu Nhã. Giờ phút này đã là trăng treo cao. Trong một gian phòng xa hoa, Nhã phu nhân Liễu Nhã vẻ mặt quyến rũ ngồi bên giường, thấy Tiêu Lãng tiến vào thì cười tươi như hoa, đôi mắt đen láy đầy hấp dẫn.</w:t>
      </w:r>
      <w:r>
        <w:br w:type="textWrapping"/>
      </w:r>
      <w:r>
        <w:br w:type="textWrapping"/>
      </w:r>
    </w:p>
    <w:p>
      <w:pPr>
        <w:pStyle w:val="Heading2"/>
      </w:pPr>
      <w:bookmarkStart w:id="79" w:name="q.1---chương-57-một-bước-lên-trời"/>
      <w:bookmarkEnd w:id="79"/>
      <w:r>
        <w:t xml:space="preserve">57. Q.1 - Chương 57: Một Bước Lên Trời</w:t>
      </w:r>
    </w:p>
    <w:p>
      <w:pPr>
        <w:pStyle w:val="Compact"/>
      </w:pPr>
      <w:r>
        <w:br w:type="textWrapping"/>
      </w:r>
      <w:r>
        <w:br w:type="textWrapping"/>
      </w:r>
    </w:p>
    <w:p>
      <w:pPr>
        <w:pStyle w:val="BodyText"/>
      </w:pPr>
      <w:r>
        <w:t xml:space="preserve">- Trước kia ta không biết mình là thiếu gia của Tiêu gia, không có ý định giấu nàng.</w:t>
      </w:r>
    </w:p>
    <w:p>
      <w:pPr>
        <w:pStyle w:val="BodyText"/>
      </w:pPr>
      <w:r>
        <w:t xml:space="preserve">- Ừm!</w:t>
      </w:r>
    </w:p>
    <w:p>
      <w:pPr>
        <w:pStyle w:val="BodyText"/>
      </w:pPr>
      <w:r>
        <w:t xml:space="preserve">- Liễu gia sẽ không sao, ta sẽ kêu Bát gia chăm sóc gia tộc các người.</w:t>
      </w:r>
    </w:p>
    <w:p>
      <w:pPr>
        <w:pStyle w:val="BodyText"/>
      </w:pPr>
      <w:r>
        <w:t xml:space="preserve">- Ừm!</w:t>
      </w:r>
    </w:p>
    <w:p>
      <w:pPr>
        <w:pStyle w:val="BodyText"/>
      </w:pPr>
      <w:r>
        <w:t xml:space="preserve">- Ngày mai ta về Tiêu gia, không thể mang nàng đi theo.</w:t>
      </w:r>
    </w:p>
    <w:p>
      <w:pPr>
        <w:pStyle w:val="BodyText"/>
      </w:pPr>
      <w:r>
        <w:t xml:space="preserve">- Ta biết.</w:t>
      </w:r>
    </w:p>
    <w:p>
      <w:pPr>
        <w:pStyle w:val="BodyText"/>
      </w:pPr>
      <w:r>
        <w:t xml:space="preserve">- Chờ tình huống bên kia ổn định rồi ta sẽ đón nàng qua.</w:t>
      </w:r>
    </w:p>
    <w:p>
      <w:pPr>
        <w:pStyle w:val="BodyText"/>
      </w:pPr>
      <w:r>
        <w:t xml:space="preserve">- Không, không cần.</w:t>
      </w:r>
    </w:p>
    <w:p>
      <w:pPr>
        <w:pStyle w:val="BodyText"/>
      </w:pPr>
      <w:r>
        <w:t xml:space="preserve">Nhã phu nhân Liễu Nhã luôn ngồi bên giường, ngửa mặt nhìn Tiêu Lãng đứng trước mắt mình, kiên quyết lắc đầu. Bỗng gò má Nhã phu nhân Liễu Nhã hây hồng, ôm Tiêu Lãng, môi hé mở phun ra mấy từ khiến máu người sục sôi.</w:t>
      </w:r>
    </w:p>
    <w:p>
      <w:pPr>
        <w:pStyle w:val="BodyText"/>
      </w:pPr>
      <w:r>
        <w:t xml:space="preserve">- Tiêu Lãng, đừng nói gì hết, yêu ta đi, yêu Nhã nhi!</w:t>
      </w:r>
    </w:p>
    <w:p>
      <w:pPr>
        <w:pStyle w:val="BodyText"/>
      </w:pPr>
      <w:r>
        <w:t xml:space="preserve">Người Tiêu Lãng run lên, của quý bị hai cục thịt đè ép, hắn là trai tân lập tức có phản ứng. Tiêu Lãng vốn chỉ muốn đi vào nói vài câu với Nhã phu nhân Liễu Nhã nhưng ai ngờ nàng phản ứng kịch liệt như vậy.</w:t>
      </w:r>
    </w:p>
    <w:p>
      <w:pPr>
        <w:pStyle w:val="BodyText"/>
      </w:pPr>
      <w:r>
        <w:t xml:space="preserve">Nhã phu nhân Liễu Nhã nỉ non từng tiếng như rên như than:</w:t>
      </w:r>
    </w:p>
    <w:p>
      <w:pPr>
        <w:pStyle w:val="BodyText"/>
      </w:pPr>
      <w:r>
        <w:t xml:space="preserve">- Tiêu Lãng, yêu ta, yêu ta đi!</w:t>
      </w:r>
    </w:p>
    <w:p>
      <w:pPr>
        <w:pStyle w:val="BodyText"/>
      </w:pPr>
      <w:r>
        <w:t xml:space="preserve">Tiêu Lãng cảm thấy người nóng rực. Mấy ngày này mấy lần tìm được đường sống trong chỗ chết, thêm vào liên tục giết vài người, lòng sinh ra lệ khí chuyển biến thành lửa dục.</w:t>
      </w:r>
    </w:p>
    <w:p>
      <w:pPr>
        <w:pStyle w:val="BodyText"/>
      </w:pPr>
      <w:r>
        <w:t xml:space="preserve">Tiêu Lãng nuốt nước bọt khan, khó khăn hỏi:</w:t>
      </w:r>
    </w:p>
    <w:p>
      <w:pPr>
        <w:pStyle w:val="BodyText"/>
      </w:pPr>
      <w:r>
        <w:t xml:space="preserve">- Nàng... Xác định?</w:t>
      </w:r>
    </w:p>
    <w:p>
      <w:pPr>
        <w:pStyle w:val="BodyText"/>
      </w:pPr>
      <w:r>
        <w:t xml:space="preserve">Nhã phu nhân Liễu Nhã đứng dậy, hai tay ghìm chặt người Tiêu Lãng, môi anh đào dán môi hắn, người xoay lại, hắn bị đẩy lên giường.</w:t>
      </w:r>
    </w:p>
    <w:p>
      <w:pPr>
        <w:pStyle w:val="BodyText"/>
      </w:pPr>
      <w:r>
        <w:t xml:space="preserve">"Ô... Nụ hôn đầu tiên của lão tử, bà nối nó bị cường hôn!"</w:t>
      </w:r>
    </w:p>
    <w:p>
      <w:pPr>
        <w:pStyle w:val="BodyText"/>
      </w:pPr>
      <w:r>
        <w:t xml:space="preserve">Tiêu Lãng trợn to mắt, lòng thầm mắng, tiếp theo có đầu lưỡi trơn tuột làm rối loạn tâm thần.</w:t>
      </w:r>
    </w:p>
    <w:p>
      <w:pPr>
        <w:pStyle w:val="BodyText"/>
      </w:pPr>
      <w:r>
        <w:t xml:space="preserve">"Ngọt quá, mềm mại, thơm quá."</w:t>
      </w:r>
    </w:p>
    <w:p>
      <w:pPr>
        <w:pStyle w:val="BodyText"/>
      </w:pPr>
      <w:r>
        <w:t xml:space="preserve">Đó là cảm giác đầu tiên của Tiêu Lãng. Tiêu Lãng sống hai đời nhưng vẫn là trai tân thuần khiết trăm phần trăm, hắn hoàn toàn không biết nên làm như thế nào. Tiêu Lãng bản năng dùng hai tay bóp cặp mông của Nhã phu nhân Liễu Nhã.</w:t>
      </w:r>
    </w:p>
    <w:p>
      <w:pPr>
        <w:pStyle w:val="BodyText"/>
      </w:pPr>
      <w:r>
        <w:t xml:space="preserve">Xúc cảm mềm nhẵn, co giãn làm tim Tiêu Lãng đập nhanh, tay dã man xé váy của Nhã phu nhân Liễu Nhã, tay vuốt làn da mềm mại.</w:t>
      </w:r>
    </w:p>
    <w:p>
      <w:pPr>
        <w:pStyle w:val="BodyText"/>
      </w:pPr>
      <w:r>
        <w:t xml:space="preserve">- A?</w:t>
      </w:r>
    </w:p>
    <w:p>
      <w:pPr>
        <w:pStyle w:val="BodyText"/>
      </w:pPr>
      <w:r>
        <w:t xml:space="preserve">Bỗng nhiên...</w:t>
      </w:r>
    </w:p>
    <w:p>
      <w:pPr>
        <w:pStyle w:val="BodyText"/>
      </w:pPr>
      <w:r>
        <w:t xml:space="preserve">Tiêu Lãng cảm giác người lạnh lẽo, bất giác vạt áo bị mở ra, Nhã phu nhân Liễu Nhã cười khanh khách, thè lưỡi, như con hồ ly tinh từ từ hôn dọc xuống.</w:t>
      </w:r>
    </w:p>
    <w:p>
      <w:pPr>
        <w:pStyle w:val="BodyText"/>
      </w:pPr>
      <w:r>
        <w:t xml:space="preserve">"Quả nhiên là yêu tinh, yêu tinh a!"</w:t>
      </w:r>
    </w:p>
    <w:p>
      <w:pPr>
        <w:pStyle w:val="BodyText"/>
      </w:pPr>
      <w:r>
        <w:t xml:space="preserve">Con ngươi Tiêu Lãng trợn to, toàn thân run rẩy, chân tay luống cuống, chỉ có thể trơ mắt nhìn mình bị người "Thi bạo". Nhã phu nhân Liễu Nhã ngồi trên người Tiêu Lãng, từ từ cởi đồ. Dưới ánh trăng, thân thể hoàn mỹ lộ ra, Tiêu Lãng nhìn mà lửa dục cháy hừng hực.</w:t>
      </w:r>
    </w:p>
    <w:p>
      <w:pPr>
        <w:pStyle w:val="BodyText"/>
      </w:pPr>
      <w:r>
        <w:t xml:space="preserve">- Không được, lão tử là đàn ông, sao có thể bị cưỡi được?</w:t>
      </w:r>
    </w:p>
    <w:p>
      <w:pPr>
        <w:pStyle w:val="BodyText"/>
      </w:pPr>
      <w:r>
        <w:t xml:space="preserve">Tiêu Lãng bỗng gầm lên, lật người lại đè Nhã phu nhân Liễu Nhã toàn thân đỏ hồng như dóa hoa nở xuống giường. Tiêu Lãng mày mò, tìm kiếm, trèo non lội suối, khai thác trên dưới.</w:t>
      </w:r>
    </w:p>
    <w:p>
      <w:pPr>
        <w:pStyle w:val="BodyText"/>
      </w:pPr>
      <w:r>
        <w:t xml:space="preserve">- Đau!</w:t>
      </w:r>
    </w:p>
    <w:p>
      <w:pPr>
        <w:pStyle w:val="BodyText"/>
      </w:pPr>
      <w:r>
        <w:t xml:space="preserve">- Sao vậy?</w:t>
      </w:r>
    </w:p>
    <w:p>
      <w:pPr>
        <w:pStyle w:val="BodyText"/>
      </w:pPr>
      <w:r>
        <w:t xml:space="preserve">- Ngươi vào lộn chỗ!</w:t>
      </w:r>
    </w:p>
    <w:p>
      <w:pPr>
        <w:pStyle w:val="BodyText"/>
      </w:pPr>
      <w:r>
        <w:t xml:space="preserve">- A! Xin lỗi, lần đầu tiên không có kinh nghiệm, thử lại...</w:t>
      </w:r>
    </w:p>
    <w:p>
      <w:pPr>
        <w:pStyle w:val="BodyText"/>
      </w:pPr>
      <w:r>
        <w:t xml:space="preserve">Đêm dài, hai người không muốn ngủ liều chết triền miên. Mấy ngày qua tập trung tinh thần cao độ, trong đầu Tiêu Lãng đều là lệ khí sau các lần ân ái, chúng như dòng nước bị Nhã phu nhân Liễu Nhã xua đi.</w:t>
      </w:r>
    </w:p>
    <w:p>
      <w:pPr>
        <w:pStyle w:val="BodyText"/>
      </w:pPr>
      <w:r>
        <w:t xml:space="preserve">Trời sắp sáng, Nhã phu nhân Liễu Nhã vẻ mặt ngọt ngào thiếp ngủ. Tiêu Lãng không buồn ngủ, lặng lẽ ngồi dậy, suy ngẫm.</w:t>
      </w:r>
    </w:p>
    <w:p>
      <w:pPr>
        <w:pStyle w:val="BodyText"/>
      </w:pPr>
      <w:r>
        <w:t xml:space="preserve">Cây thảo đằng trong hang không đáy quái dị nhập vòa người hắn, Tiêu Lãng không nói cho bất cứ ai biết, kể cả Tiêu Thanh Y.</w:t>
      </w:r>
    </w:p>
    <w:p>
      <w:pPr>
        <w:pStyle w:val="BodyText"/>
      </w:pPr>
      <w:r>
        <w:t xml:space="preserve">Có lẽ là bởi vì việc này rất quái, có lẽ là lòng Tiêu Lãng sợ hãi nên muốn che giấu.</w:t>
      </w:r>
    </w:p>
    <w:p>
      <w:pPr>
        <w:pStyle w:val="BodyText"/>
      </w:pPr>
      <w:r>
        <w:t xml:space="preserve">Tiêu Lãng rời đi hang không đáy, mãi đến bây giờ hắn mới có thời gian rảnh, lập tức điều tra.</w:t>
      </w:r>
    </w:p>
    <w:p>
      <w:pPr>
        <w:pStyle w:val="BodyText"/>
      </w:pPr>
      <w:r>
        <w:t xml:space="preserve">Nhưng mà...</w:t>
      </w:r>
    </w:p>
    <w:p>
      <w:pPr>
        <w:pStyle w:val="BodyText"/>
      </w:pPr>
      <w:r>
        <w:t xml:space="preserve">Tiêu Lãng dò xét một lần lại một lần.</w:t>
      </w:r>
    </w:p>
    <w:p>
      <w:pPr>
        <w:pStyle w:val="BodyText"/>
      </w:pPr>
      <w:r>
        <w:t xml:space="preserve">Thân thể rất khỏe mạnh, không có chút gì khác lạ. Thảo đằng tím quái dị biến mất, tựa như giấc mộng nam kha dưới hang không đáy.</w:t>
      </w:r>
    </w:p>
    <w:p>
      <w:pPr>
        <w:pStyle w:val="BodyText"/>
      </w:pPr>
      <w:r>
        <w:t xml:space="preserve">Tiêu Lãng thầm kinh sợ.</w:t>
      </w:r>
    </w:p>
    <w:p>
      <w:pPr>
        <w:pStyle w:val="BodyText"/>
      </w:pPr>
      <w:r>
        <w:t xml:space="preserve">- Đây là quái vật gì?</w:t>
      </w:r>
    </w:p>
    <w:p>
      <w:pPr>
        <w:pStyle w:val="BodyText"/>
      </w:pPr>
      <w:r>
        <w:t xml:space="preserve">Tiêu Lãng không có cách nào, quyết định sau khi trở về Tiêu Lãng tìm tài liệu về mặt này, nếu không được thì đành cầu viện Cô Cô, và tuyệt thế cường giả danh chấn Chiến Vương triều, gia gia chưa từng gặp mặt, Tiêu Bất Tử. Dù sao mạng sống là của mình, không thể liều lĩnh.</w:t>
      </w:r>
    </w:p>
    <w:p>
      <w:pPr>
        <w:pStyle w:val="BodyText"/>
      </w:pPr>
      <w:r>
        <w:t xml:space="preserve">Trời tờ mờ sáng, Tiêu Lãng không rối rắm chuyện thảo đằng tím nữa, quay đầu lại thấy khuôn mặt tuyệt đẹp, đôi mắt den láy chất chứa yêu thương nhìn mình.</w:t>
      </w:r>
    </w:p>
    <w:p>
      <w:pPr>
        <w:pStyle w:val="BodyText"/>
      </w:pPr>
      <w:r>
        <w:t xml:space="preserve">- Sao không ngủ thêm một lát?</w:t>
      </w:r>
    </w:p>
    <w:p>
      <w:pPr>
        <w:pStyle w:val="BodyText"/>
      </w:pPr>
      <w:r>
        <w:t xml:space="preserve">Tiêu Lãng nhẹ nhàng nằm xuống, ôm thân thể mềm mại làm hắn say đắm, hưởng thụ mềm mại làm người ta bốc lửa.</w:t>
      </w:r>
    </w:p>
    <w:p>
      <w:pPr>
        <w:pStyle w:val="BodyText"/>
      </w:pPr>
      <w:r>
        <w:t xml:space="preserve">- Nam nhân của ta sắp đi rồi, sao ta ngủ cho được?</w:t>
      </w:r>
    </w:p>
    <w:p>
      <w:pPr>
        <w:pStyle w:val="BodyText"/>
      </w:pPr>
      <w:r>
        <w:t xml:space="preserve">Tay Nhã phu nhân Liễu Nhã đau lòng vuốt vết sẹo như rết trước ngực Tiêu Lãng, nhỏ giọng nói:</w:t>
      </w:r>
    </w:p>
    <w:p>
      <w:pPr>
        <w:pStyle w:val="BodyText"/>
      </w:pPr>
      <w:r>
        <w:t xml:space="preserve">- Có đau không?</w:t>
      </w:r>
    </w:p>
    <w:p>
      <w:pPr>
        <w:pStyle w:val="BodyText"/>
      </w:pPr>
      <w:r>
        <w:t xml:space="preserve">Tiêu Lãng nhếch môi cười nói:</w:t>
      </w:r>
    </w:p>
    <w:p>
      <w:pPr>
        <w:pStyle w:val="BodyText"/>
      </w:pPr>
      <w:r>
        <w:t xml:space="preserve">- Ha ha ha ha ha ha! Đã thói quen.</w:t>
      </w:r>
    </w:p>
    <w:p>
      <w:pPr>
        <w:pStyle w:val="BodyText"/>
      </w:pPr>
      <w:r>
        <w:t xml:space="preserve">Tiêu Lãng xấu hổ, lại nhất mạnh:</w:t>
      </w:r>
    </w:p>
    <w:p>
      <w:pPr>
        <w:pStyle w:val="BodyText"/>
      </w:pPr>
      <w:r>
        <w:t xml:space="preserve">- Yên tâm đi, ta sẽ nhanh chóng đón nàng đi Tiêu gia.</w:t>
      </w:r>
    </w:p>
    <w:p>
      <w:pPr>
        <w:pStyle w:val="BodyText"/>
      </w:pPr>
      <w:r>
        <w:t xml:space="preserve">Nhã phu nhân Liễu Nhã rất là cố chấp nói:</w:t>
      </w:r>
    </w:p>
    <w:p>
      <w:pPr>
        <w:pStyle w:val="BodyText"/>
      </w:pPr>
      <w:r>
        <w:t xml:space="preserve">- Không, ta không đi Tiêu gia!</w:t>
      </w:r>
    </w:p>
    <w:p>
      <w:pPr>
        <w:pStyle w:val="BodyText"/>
      </w:pPr>
      <w:r>
        <w:t xml:space="preserve">Tiêu Lãng nhíu mày hỏi:</w:t>
      </w:r>
    </w:p>
    <w:p>
      <w:pPr>
        <w:pStyle w:val="BodyText"/>
      </w:pPr>
      <w:r>
        <w:t xml:space="preserve">- Tại sao?</w:t>
      </w:r>
    </w:p>
    <w:p>
      <w:pPr>
        <w:pStyle w:val="BodyText"/>
      </w:pPr>
      <w:r>
        <w:t xml:space="preserve">Nhã phu nhân Liễu Nhã mỉm cười nói:</w:t>
      </w:r>
    </w:p>
    <w:p>
      <w:pPr>
        <w:pStyle w:val="BodyText"/>
      </w:pPr>
      <w:r>
        <w:t xml:space="preserve">- Yên tâm đi, tiểu nam nhân, về sau thân thể của Nhã nhi của có ngươi hưởng dụng.</w:t>
      </w:r>
    </w:p>
    <w:p>
      <w:pPr>
        <w:pStyle w:val="BodyText"/>
      </w:pPr>
      <w:r>
        <w:t xml:space="preserve">Nhã phu nhân Liễu Nhã nhìn Tiêu Lãng có vẻ hơi ghen, giải thích rằng:</w:t>
      </w:r>
    </w:p>
    <w:p>
      <w:pPr>
        <w:pStyle w:val="BodyText"/>
      </w:pPr>
      <w:r>
        <w:t xml:space="preserve">- Tàn hoa bại liễu như Nhã nhi làm sao có thể bước qua cổng lớn Tiêu gia các ngươi? Hơn nữa ta không thích Tiêu gia các ngươi đại môn đại hộ. Ta chuẩn bị học luyện đan với Dược Vương. Tiêu Lãng, sau này Nhã nhi sẽ làm tình nhân của ngươi, ta sẽ thu thân như ngọc vì ngươi. Chỉ cần ngươi nhớ tại Dược Vương thành có một nữ nhân chờ ngươi, có rảnh thường xuyên về thăm ta là được rồi.</w:t>
      </w:r>
    </w:p>
    <w:p>
      <w:pPr>
        <w:pStyle w:val="BodyText"/>
      </w:pPr>
      <w:r>
        <w:t xml:space="preserve">Tiêu Lãng nhướng mày nói:</w:t>
      </w:r>
    </w:p>
    <w:p>
      <w:pPr>
        <w:pStyle w:val="BodyText"/>
      </w:pPr>
      <w:r>
        <w:t xml:space="preserve">- Luyện đan?</w:t>
      </w:r>
    </w:p>
    <w:p>
      <w:pPr>
        <w:pStyle w:val="BodyText"/>
      </w:pPr>
      <w:r>
        <w:t xml:space="preserve">Tiêu Lãng nghĩ đến cục diện Tiêu gia phức tạp, chính hắn cũng không rõ ràng. Nhã phu nhân Liễu Nhã đi theo Mộc Đỉnh Dược Vương học luyện đan cũng là lựa chọn không tồi.</w:t>
      </w:r>
    </w:p>
    <w:p>
      <w:pPr>
        <w:pStyle w:val="BodyText"/>
      </w:pPr>
      <w:r>
        <w:t xml:space="preserve">Mộc Đỉnh Dược Vương bảo vệ Nhã phu nhân Liễu Nhã như vậy, bảo đảm an toàn cho nàng, Tiêu Lãng lại dặn dò Bát gia âm thầm bảo vệ, chờ bên hắn ổn định hoặc cùng Cô Cô ở không quen rời khỏi Tiêu gia thì lại sắp xếp mặt khác.</w:t>
      </w:r>
    </w:p>
    <w:p>
      <w:pPr>
        <w:pStyle w:val="BodyText"/>
      </w:pPr>
      <w:r>
        <w:t xml:space="preserve">- Vậy được rồi, nàng ngụ ở Dược Vương cốc một thời gian đi.</w:t>
      </w:r>
    </w:p>
    <w:p>
      <w:pPr>
        <w:pStyle w:val="BodyText"/>
      </w:pPr>
      <w:r>
        <w:t xml:space="preserve">Tiêu Lãng vỗ cặp mông đẫy đà, mặt đầy yêu khí nằm thẳng người, nói:</w:t>
      </w:r>
    </w:p>
    <w:p>
      <w:pPr>
        <w:pStyle w:val="BodyText"/>
      </w:pPr>
      <w:r>
        <w:t xml:space="preserve">- Sắp đi rồi, có cần cho nàng cưỡi gia một lần không?</w:t>
      </w:r>
    </w:p>
    <w:p>
      <w:pPr>
        <w:pStyle w:val="BodyText"/>
      </w:pPr>
      <w:r>
        <w:t xml:space="preserve">- Hì hì.</w:t>
      </w:r>
    </w:p>
    <w:p>
      <w:pPr>
        <w:pStyle w:val="BodyText"/>
      </w:pPr>
      <w:r>
        <w:t xml:space="preserve">Nhã phu nhân Liễu Nhã cười khúc khích, bò lên người Tiêu Lãng, khuôn mặt yêu mị đỏ hồng hấp dẫn người. Nhã phu nhân Liễu Nhã cắn môi, thân thể mềm mại vặn vẹo, vẻ mặt hưng phấn.</w:t>
      </w:r>
    </w:p>
    <w:p>
      <w:pPr>
        <w:pStyle w:val="BodyText"/>
      </w:pPr>
      <w:r>
        <w:t xml:space="preserve">Nhã phu nhân Liễu Nhã yêu kiều nói:</w:t>
      </w:r>
    </w:p>
    <w:p>
      <w:pPr>
        <w:pStyle w:val="BodyText"/>
      </w:pPr>
      <w:r>
        <w:t xml:space="preserve">- Ngựa hoang nhà ngươi cuối cùng vẫn là bị Nhã nhi thuần phục!</w:t>
      </w:r>
    </w:p>
    <w:p>
      <w:pPr>
        <w:pStyle w:val="BodyText"/>
      </w:pPr>
      <w:r>
        <w:t xml:space="preserve">….. …. …. …. …..</w:t>
      </w:r>
    </w:p>
    <w:p>
      <w:pPr>
        <w:pStyle w:val="BodyText"/>
      </w:pPr>
      <w:r>
        <w:t xml:space="preserve">Trời sáng, Yên Vũ sơn trang cực kỳ náo nhiệt.</w:t>
      </w:r>
    </w:p>
    <w:p>
      <w:pPr>
        <w:pStyle w:val="BodyText"/>
      </w:pPr>
      <w:r>
        <w:t xml:space="preserve">Trong đại sảnh hậu viện, Tiêu Phù Đồ và Bát gia cung kính đứng. Nửa đêm Tiêu Phù Đồ đã trở lại. Bát gia giải quyết chuyện trong Dược Vương thành xong xuôi.</w:t>
      </w:r>
    </w:p>
    <w:p>
      <w:pPr>
        <w:pStyle w:val="BodyText"/>
      </w:pPr>
      <w:r>
        <w:t xml:space="preserve">- Tiểu thư, Hỏa Phượng công tử đã được người âm thầm đưa đi, thuộc hạ có phát truy sát lệnh. Giết sạch võ giả Hỏa gia, Tư Đồ gia rồi. Tùy thời có thể lên đường.</w:t>
      </w:r>
    </w:p>
    <w:p>
      <w:pPr>
        <w:pStyle w:val="BodyText"/>
      </w:pPr>
      <w:r>
        <w:t xml:space="preserve">- Đã chạy tốn thì thôi, một Hỏa Phượng công tử có thể gây sóng gió gì?</w:t>
      </w:r>
    </w:p>
    <w:p>
      <w:pPr>
        <w:pStyle w:val="BodyText"/>
      </w:pPr>
      <w:r>
        <w:t xml:space="preserve">Tiêu Thanh Y không cho là đúng, không muốn quan tâm nhiều. Tiêu Phù Đồ xử lý chuyện này quen tay hay việc.</w:t>
      </w:r>
    </w:p>
    <w:p>
      <w:pPr>
        <w:pStyle w:val="BodyText"/>
      </w:pPr>
      <w:r>
        <w:t xml:space="preserve">Tiêu Thanh Y phất tay, ra lệnh:</w:t>
      </w:r>
    </w:p>
    <w:p>
      <w:pPr>
        <w:pStyle w:val="BodyText"/>
      </w:pPr>
      <w:r>
        <w:t xml:space="preserve">- Khởi hành đi.</w:t>
      </w:r>
    </w:p>
    <w:p>
      <w:pPr>
        <w:pStyle w:val="BodyText"/>
      </w:pPr>
      <w:r>
        <w:t xml:space="preserve">Tiêu Lãng, Tiểu Đao sớm chờ bên ngoài phòng. Tiêu Lãng triền miên một đêm với Nhã phu nhân Liễu Nhã nhưng không lộ vẻ mệt mỏi. Bát gia đẩy xe lăn Tiêu Thanh Y ngồi đi ra, một trăm Huyết Vệ của Tiêu gia chờ xuất phát.</w:t>
      </w:r>
    </w:p>
    <w:p>
      <w:pPr>
        <w:pStyle w:val="BodyText"/>
      </w:pPr>
      <w:r>
        <w:t xml:space="preserve">Không qua bao lâu, một trăm con Song Dực Tà Long bay lên trời hướng tới đế đô ở phương đông. Bát gia, Ba gia, quản sự của Đấu Thú Tràng, người Yên Vũ sơn trang lặng yên đứng nhìn theo.</w:t>
      </w:r>
    </w:p>
    <w:p>
      <w:pPr>
        <w:pStyle w:val="BodyText"/>
      </w:pPr>
      <w:r>
        <w:t xml:space="preserve">Ba gia, quản sự của Đấu Thú Tràng biểu tình phức tạp.</w:t>
      </w:r>
    </w:p>
    <w:p>
      <w:pPr>
        <w:pStyle w:val="BodyText"/>
      </w:pPr>
      <w:r>
        <w:t xml:space="preserve">Bát gia xách vò rượu lên uống ừng ực, cười dài nói:</w:t>
      </w:r>
    </w:p>
    <w:p>
      <w:pPr>
        <w:pStyle w:val="BodyText"/>
      </w:pPr>
      <w:r>
        <w:t xml:space="preserve">- Con độc lang rốt cuộc sói tru vọng chín tầng trời rồi sao? Ta rất mong chờ tính cách kiệt ngạo bất thuần của tiểu tử này sẽ gây ra chuyện kinh thiên động địa gì ở đế đô.</w:t>
      </w:r>
    </w:p>
    <w:p>
      <w:pPr>
        <w:pStyle w:val="BodyText"/>
      </w:pPr>
      <w:r>
        <w:t xml:space="preserve">Trong một gian phòng, có bóng dáng yêu kiều đứng bên khung cửa sổ, vẻ mặt cô đơn.</w:t>
      </w:r>
    </w:p>
    <w:p>
      <w:pPr>
        <w:pStyle w:val="BodyText"/>
      </w:pPr>
      <w:r>
        <w:t xml:space="preserve">Nhã phu nhân Liễu Nhã khẽ thở dài:</w:t>
      </w:r>
    </w:p>
    <w:p>
      <w:pPr>
        <w:pStyle w:val="Compact"/>
      </w:pPr>
      <w:r>
        <w:t xml:space="preserve">- Tiểu nam nhân, hy vọng ngươi một bước lên trời cũng đừng quên ở Dược Vương thành có một nữ nhân tên Liễu Nhã vĩnh viễn chờ đợi.</w:t>
      </w:r>
      <w:r>
        <w:br w:type="textWrapping"/>
      </w:r>
      <w:r>
        <w:br w:type="textWrapping"/>
      </w:r>
    </w:p>
    <w:p>
      <w:pPr>
        <w:pStyle w:val="Heading2"/>
      </w:pPr>
      <w:bookmarkStart w:id="80" w:name="q.1---chương-58-tiêu-bất-tử"/>
      <w:bookmarkEnd w:id="80"/>
      <w:r>
        <w:t xml:space="preserve">58. Q.1 - Chương 58: Tiêu Bất Tử</w:t>
      </w:r>
    </w:p>
    <w:p>
      <w:pPr>
        <w:pStyle w:val="Compact"/>
      </w:pPr>
      <w:r>
        <w:br w:type="textWrapping"/>
      </w:r>
      <w:r>
        <w:br w:type="textWrapping"/>
      </w:r>
    </w:p>
    <w:p>
      <w:pPr>
        <w:pStyle w:val="BodyText"/>
      </w:pPr>
      <w:r>
        <w:t xml:space="preserve">Chiến Vương triều có lịch sử lâu đời, đứng sững ở Thần Hồn đại lục hơn một ngàn năm. Bao năm qua nhiều lần Huyết Vương triều phía bắc muốn chiếm thổ địa phú nhiêu này làm của riêng, tiếc rằng mỗi lần đều tay không trở về.</w:t>
      </w:r>
    </w:p>
    <w:p>
      <w:pPr>
        <w:pStyle w:val="BodyText"/>
      </w:pPr>
      <w:r>
        <w:t xml:space="preserve">Gần trăm năm qua hoàng thất Chiến Vương triều yếu nhược, đặc biệt là hoàng đế đời này càng là hoang dâm vô độ, không được tích sự gì. Nhưng Chiến Vương triều vẫn sừng sững ở phương đông, đại quân Huyết Vương triều không thể bước vào lãnh thổ của Chiến Vương triều nửa bước.</w:t>
      </w:r>
    </w:p>
    <w:p>
      <w:pPr>
        <w:pStyle w:val="BodyText"/>
      </w:pPr>
      <w:r>
        <w:t xml:space="preserve">Bởi vì Chiến Vương triều có bốn siêu cấp thế gia và một quân thần.</w:t>
      </w:r>
    </w:p>
    <w:p>
      <w:pPr>
        <w:pStyle w:val="BodyText"/>
      </w:pPr>
      <w:r>
        <w:t xml:space="preserve">Tả gia, Nghịch gia, Đông Phương gia, Tiêu gia!</w:t>
      </w:r>
    </w:p>
    <w:p>
      <w:pPr>
        <w:pStyle w:val="BodyText"/>
      </w:pPr>
      <w:r>
        <w:t xml:space="preserve">Một vị cường giả chí tôn của Huyết Vương triều từng nói một câu, bốn siêu cấp thế gia bất diệt, không giết Quân Thần thì Chiến Vương triều không bị diệt vong. Có thể thấy bốn siêu cấp thế gia có tầm quan trọng như thế nào với Chiến Vương triều.</w:t>
      </w:r>
    </w:p>
    <w:p>
      <w:pPr>
        <w:pStyle w:val="BodyText"/>
      </w:pPr>
      <w:r>
        <w:t xml:space="preserve">Hôm nay Tiêu gia đặc biệt náo nhiệt.</w:t>
      </w:r>
    </w:p>
    <w:p>
      <w:pPr>
        <w:pStyle w:val="BodyText"/>
      </w:pPr>
      <w:r>
        <w:t xml:space="preserve">Đại viện của Tiêu gia cực kỳ lớn, mấy ngàn mẫu đất. Đệ tử Tiêu gia trong đại viện, cộng với tạp dịch, thị nữ cũng cỡ gần vạn người.</w:t>
      </w:r>
    </w:p>
    <w:p>
      <w:pPr>
        <w:pStyle w:val="BodyText"/>
      </w:pPr>
      <w:r>
        <w:t xml:space="preserve">Cửa lớn đại viện giăng đèn kết hoa, vô số tạp dịch, hộ vệ nghểnh cổ trông mong. Gia chủ của Tiêu gia, Tiêu Thanh Long dẫn theo các đường trưởng lão Tiêu gia, đại nhân vật đứng ngoài cửa lớn, thỉnh thoảng ngẩng đầu nhìn chân trời phía tây.</w:t>
      </w:r>
    </w:p>
    <w:p>
      <w:pPr>
        <w:pStyle w:val="BodyText"/>
      </w:pPr>
      <w:r>
        <w:t xml:space="preserve">Tiêu Thanh Y và nhi tử của Tiêu Thanh Đế sắp trở về!</w:t>
      </w:r>
    </w:p>
    <w:p>
      <w:pPr>
        <w:pStyle w:val="BodyText"/>
      </w:pPr>
      <w:r>
        <w:t xml:space="preserve">Theo lý thuyết, Tiêu Thanh Long là gia chủ hiện thời của Tiêu gia, địa vị, thực lực nổi tiếng như cồn trong Chiến Vương triều, còn là đường huynh của Tiêu Thanh Y, không thể nào đến nghênh đón một người hơn mười năm không chịu quay về gia tộc.</w:t>
      </w:r>
    </w:p>
    <w:p>
      <w:pPr>
        <w:pStyle w:val="BodyText"/>
      </w:pPr>
      <w:r>
        <w:t xml:space="preserve">Hôm nay gia chủ của Tiêu gia, Tiêu Thanh Long không thể không làm như vậy, phải cười tươi tắn làm bộ như rất vui sướng vì đường muội đã trở về.</w:t>
      </w:r>
    </w:p>
    <w:p>
      <w:pPr>
        <w:pStyle w:val="BodyText"/>
      </w:pPr>
      <w:r>
        <w:t xml:space="preserve">Chỉ có một nguyên nhân, đó là lão thái gia của Tiêu gia, Tiêu Bất Tử.</w:t>
      </w:r>
    </w:p>
    <w:p>
      <w:pPr>
        <w:pStyle w:val="BodyText"/>
      </w:pPr>
      <w:r>
        <w:t xml:space="preserve">Sau khi Tiêu Bất Tử bị khốn trong Long Hổ sơn thì Tiêu gia luôn ẩn nấp, rất điệu thấp. Hai mươi năm nay chỉ có Tiêu Phù Đồ dẫn người ra tay mấy lần, hành động rất điệu thấp.</w:t>
      </w:r>
    </w:p>
    <w:p>
      <w:pPr>
        <w:pStyle w:val="BodyText"/>
      </w:pPr>
      <w:r>
        <w:t xml:space="preserve">Lần này đại chiến Hỏa Phượng thành, Hỏa gia hùng bá tây bộ nhiều năm bị Tiêu Phù Đồ mang theo một trăm Huyết Vệ của Tiêu gia giết không còn một mảnh, trong Chiến Vương triều đã đồn thổi khắp nơi.</w:t>
      </w:r>
    </w:p>
    <w:p>
      <w:pPr>
        <w:pStyle w:val="BodyText"/>
      </w:pPr>
      <w:r>
        <w:t xml:space="preserve">Lão thái gia của Tiêu gia Tiêu Bất Tử trở lại, Tiêu gia liền nhe răng nanh ra, dùng cách cực kỳ bá đạo nói cho thế nhân biết Tiêu gia mạnh mẽ, có thế lực cường như thế nào.</w:t>
      </w:r>
    </w:p>
    <w:p>
      <w:pPr>
        <w:pStyle w:val="BodyText"/>
      </w:pPr>
      <w:r>
        <w:t xml:space="preserve">Hôm nay gia chủ của Tiêu gia, Tiêu Thanh Long dẫn cường giả trong gia tộc tại đây long trọng nghênh tiếp cũng là vì truyền đạt một ý nguỵen của lão thái gia của Tiêu gia Tiêu Bất Tử, lão rất quan tâm nữ nhi của mình, và cả... Tôn tử.</w:t>
      </w:r>
    </w:p>
    <w:p>
      <w:pPr>
        <w:pStyle w:val="BodyText"/>
      </w:pPr>
      <w:r>
        <w:t xml:space="preserve">Chợt vang tiếng rồng ngâm:</w:t>
      </w:r>
    </w:p>
    <w:p>
      <w:pPr>
        <w:pStyle w:val="BodyText"/>
      </w:pPr>
      <w:r>
        <w:t xml:space="preserve">- Grao!</w:t>
      </w:r>
    </w:p>
    <w:p>
      <w:pPr>
        <w:pStyle w:val="BodyText"/>
      </w:pPr>
      <w:r>
        <w:t xml:space="preserve">Người Tiêu gia nâng cao tinh thần nhìn chằm chằm. Quả nhiên ở chân trời phái tây có mây đen nhanh chóng bay tới. Một trăm con Song Dực Tà Long xé gió lao đến, chậm rãi đáp xuống đằng trước đại viện Tiêu gia.</w:t>
      </w:r>
    </w:p>
    <w:p>
      <w:pPr>
        <w:pStyle w:val="BodyText"/>
      </w:pPr>
      <w:r>
        <w:t xml:space="preserve">Vóc dáng gia chủ của Tiêu gia, Tiêu Thanh Long cao to, mặc áo gấm, lưng hùm vai gấu, có khí thế bá chủ. Con Song Dực Tà Long chưa đáp xuống gia chủ của Tiêu gia, Tiêu Thanh Long đã dẫn người tiến lên nghênh đón.</w:t>
      </w:r>
    </w:p>
    <w:p>
      <w:pPr>
        <w:pStyle w:val="BodyText"/>
      </w:pPr>
      <w:r>
        <w:t xml:space="preserve">Từ xa gia chủ của Tiêu gia, Tiêu Thanh Long đã dùng giọng điệu thân thiết trách móc:</w:t>
      </w:r>
    </w:p>
    <w:p>
      <w:pPr>
        <w:pStyle w:val="BodyText"/>
      </w:pPr>
      <w:r>
        <w:t xml:space="preserve">- Ha ha ha ha ha ha! Thanh Y rốt cuộc chịu quay về nhà? Ngươi không biết mấy năm nay chúng ta tìm ngươi vất vả thế nào, tính cách của ngươi biết bao giờ mới chịu sửa?</w:t>
      </w:r>
    </w:p>
    <w:p>
      <w:pPr>
        <w:pStyle w:val="BodyText"/>
      </w:pPr>
      <w:r>
        <w:t xml:space="preserve">Cao tầng gia tộc sau lưng gia chủ của Tiêu gia, Tiêu Thanh Long cười cười, khom người hành lễ:</w:t>
      </w:r>
    </w:p>
    <w:p>
      <w:pPr>
        <w:pStyle w:val="BodyText"/>
      </w:pPr>
      <w:r>
        <w:t xml:space="preserve">- Bái kiến Thanh Y tiểu thư!</w:t>
      </w:r>
    </w:p>
    <w:p>
      <w:pPr>
        <w:pStyle w:val="BodyText"/>
      </w:pPr>
      <w:r>
        <w:t xml:space="preserve">Tiêu Lãng, Tiểu Đao đứng sau lưng Tiêu Thanh Y, mang nàng nhảy xuống con Song Dực Tà Long. Tiêu Lãng tò mò đánh giá bốn phía, mới nãy hắn đứng trên con Song Dực Tà Long chỉ thấy phía xa có viện tử cực kỳ rộng lớn. Giờ phút này, Tiêu Lãng thấy cửa lớn cao ba thước, tường viện nguy nga thì lòng rất rung động. Không uổng là bốn siêu cấp thế gia, ba gia tộc ở Dược Vương thành không thể so sánh khí thế này được.</w:t>
      </w:r>
    </w:p>
    <w:p>
      <w:pPr>
        <w:pStyle w:val="BodyText"/>
      </w:pPr>
      <w:r>
        <w:t xml:space="preserve">Tiêu Thanh Y lạnh nhạt nói:</w:t>
      </w:r>
    </w:p>
    <w:p>
      <w:pPr>
        <w:pStyle w:val="BodyText"/>
      </w:pPr>
      <w:r>
        <w:t xml:space="preserve">- Lãng nhi, đẩy ta vào.</w:t>
      </w:r>
    </w:p>
    <w:p>
      <w:pPr>
        <w:pStyle w:val="BodyText"/>
      </w:pPr>
      <w:r>
        <w:t xml:space="preserve">Lời của Tiêu Thanh Y khiến Tiêu Lãng thu lại tầm mắt. Mặt Tiêu Thanh Y không biểu tình liếc gia chủ của Tiêu gia, Tiêu Thanh Long, đám người trước mặt, làm bộ như không nghe thấy lời họ nói.</w:t>
      </w:r>
    </w:p>
    <w:p>
      <w:pPr>
        <w:pStyle w:val="BodyText"/>
      </w:pPr>
      <w:r>
        <w:t xml:space="preserve">Cường giả sau lưng gia chủ của Tiêu gia, Tiêu Thanh Long vẻ mặt lúng túng, có người biến sắc mặt, hiển nhiên rất là bất mãn. Gia chủ của Tiêu gia, Tiêu Thanh Long vẫn cười tươi như hoa, thân thiết nhìn Tiêu Lãng.</w:t>
      </w:r>
    </w:p>
    <w:p>
      <w:pPr>
        <w:pStyle w:val="BodyText"/>
      </w:pPr>
      <w:r>
        <w:t xml:space="preserve">Gia chủ của Tiêu gia, Tiêu Thanh Long cười hỏi:</w:t>
      </w:r>
    </w:p>
    <w:p>
      <w:pPr>
        <w:pStyle w:val="BodyText"/>
      </w:pPr>
      <w:r>
        <w:t xml:space="preserve">- Đây chính là Tiêu Lãng, nhi tử của Thanh Đế đúng không?</w:t>
      </w:r>
    </w:p>
    <w:p>
      <w:pPr>
        <w:pStyle w:val="BodyText"/>
      </w:pPr>
      <w:r>
        <w:t xml:space="preserve">Bụng dạ thâm sâu, da mặt thật dày!</w:t>
      </w:r>
    </w:p>
    <w:p>
      <w:pPr>
        <w:pStyle w:val="BodyText"/>
      </w:pPr>
      <w:r>
        <w:t xml:space="preserve">Tiêu Lãng nheo mắt lại, không lên tiếng. Tiểu Đao thì như bình thường không nói câu nào. Tiêu Thanh Y không có vẻ nồng nhiệt với đám người, Tiêu Lãng, Tiểu Đao đương nhiên sẽ không chủ động đáo lời, mặc kệ có phải là cha ông trời.</w:t>
      </w:r>
    </w:p>
    <w:p>
      <w:pPr>
        <w:pStyle w:val="BodyText"/>
      </w:pPr>
      <w:r>
        <w:t xml:space="preserve">Tiêu Thanh Y liếc Tiêu Lãng, Tiểu Đao, lên tiếng:</w:t>
      </w:r>
    </w:p>
    <w:p>
      <w:pPr>
        <w:pStyle w:val="BodyText"/>
      </w:pPr>
      <w:r>
        <w:t xml:space="preserve">- Thưa nhị bá đi, những người này là trưởng lão trong gia tộc. Hai người các ngươi hành lễ đi!</w:t>
      </w:r>
    </w:p>
    <w:p>
      <w:pPr>
        <w:pStyle w:val="BodyText"/>
      </w:pPr>
      <w:r>
        <w:t xml:space="preserve">Tiêu Lãng, Tiểu Đao thế mới cung kính khom người hành lễ với gia chủ của Tiêu gia, Tiêu Thanh Long, mười mấy trưởng lão.</w:t>
      </w:r>
    </w:p>
    <w:p>
      <w:pPr>
        <w:pStyle w:val="BodyText"/>
      </w:pPr>
      <w:r>
        <w:t xml:space="preserve">Tiêu Lãng, Tiểu Đao đồng thanh kêu lên:</w:t>
      </w:r>
    </w:p>
    <w:p>
      <w:pPr>
        <w:pStyle w:val="BodyText"/>
      </w:pPr>
      <w:r>
        <w:t xml:space="preserve">- Bái kiến nhị bá, bái kiến các vị trưởng lão!</w:t>
      </w:r>
    </w:p>
    <w:p>
      <w:pPr>
        <w:pStyle w:val="BodyText"/>
      </w:pPr>
      <w:r>
        <w:t xml:space="preserve">Gia chủ của Tiêu gia, Tiêu Thanh Long cười to bảo:</w:t>
      </w:r>
    </w:p>
    <w:p>
      <w:pPr>
        <w:pStyle w:val="BodyText"/>
      </w:pPr>
      <w:r>
        <w:t xml:space="preserve">- Ha ha ha ha ha ha! Tốt, hổ phụ vô khuyển tử! Thanh Y dạy dỗ mười mấy năm quả nhiên khác với người ta!</w:t>
      </w:r>
    </w:p>
    <w:p>
      <w:pPr>
        <w:pStyle w:val="BodyText"/>
      </w:pPr>
      <w:r>
        <w:t xml:space="preserve">Trong mắt gia chủ của Tiêu gia, Tiêu Thanh Long là khen ngợi, vẻ mặt thân thiết. Tiêu Lãng không thể không khâm phục, không uổng là gia chủ của đại gia tộc, khí độ bất phàm.</w:t>
      </w:r>
    </w:p>
    <w:p>
      <w:pPr>
        <w:pStyle w:val="BodyText"/>
      </w:pPr>
      <w:r>
        <w:t xml:space="preserve">- Đi, đi vào rồi nói, chắc tộc trưởng đã sốt ruột chờ rồi.</w:t>
      </w:r>
    </w:p>
    <w:p>
      <w:pPr>
        <w:pStyle w:val="BodyText"/>
      </w:pPr>
      <w:r>
        <w:t xml:space="preserve">Tiêu Lãng đi tới vừa kéo tay Tiêu Lãng vừa đẩy xe lăn, cười toe toét dẫn mọi người đi vào trong đại viện Tiêu gia.</w:t>
      </w:r>
    </w:p>
    <w:p>
      <w:pPr>
        <w:pStyle w:val="BodyText"/>
      </w:pPr>
      <w:r>
        <w:t xml:space="preserve">Đi vào sân, Tiêu Lãng và Tiểu Đao như hai lóe lên thành phố, nhìn hoa cả mắt. Bước vào liền thấy hoa viên siêu lớn, đầy rẫy kỳ hoa dị thảo mà Tiêu Lãng chưa từng gặp, phương xa trập trùng lầu các hào hoa, sang trọng. Đi một lát sau đến một quảng trường to lớn, có mấy trăm thiếu niên, thiếu nữ Tiêu gia tu luyện, luyện tập võ nghệ, họ tò mò nhìn sang bên này.</w:t>
      </w:r>
    </w:p>
    <w:p>
      <w:pPr>
        <w:pStyle w:val="BodyText"/>
      </w:pPr>
      <w:r>
        <w:t xml:space="preserve">Đoàn người không dừng lại, xuyên quá quảng trường, đi tới một hậu viện, cuối cùng ngừng trước biệt viện.</w:t>
      </w:r>
    </w:p>
    <w:p>
      <w:pPr>
        <w:pStyle w:val="BodyText"/>
      </w:pPr>
      <w:r>
        <w:t xml:space="preserve">Gia chủ của Tiêu gia, Tiêu Thanh Long cung kính nói với cửa viện:</w:t>
      </w:r>
    </w:p>
    <w:p>
      <w:pPr>
        <w:pStyle w:val="BodyText"/>
      </w:pPr>
      <w:r>
        <w:t xml:space="preserve">- Tộc trưởng, Thanh Y và nhi tử của Thanh Đế đã trở lại.</w:t>
      </w:r>
    </w:p>
    <w:p>
      <w:pPr>
        <w:pStyle w:val="BodyText"/>
      </w:pPr>
      <w:r>
        <w:t xml:space="preserve">Két két két két két!</w:t>
      </w:r>
    </w:p>
    <w:p>
      <w:pPr>
        <w:pStyle w:val="BodyText"/>
      </w:pPr>
      <w:r>
        <w:t xml:space="preserve">Cửa sân tự động mở ra, một thanh âm già nua vang lên:</w:t>
      </w:r>
    </w:p>
    <w:p>
      <w:pPr>
        <w:pStyle w:val="BodyText"/>
      </w:pPr>
      <w:r>
        <w:t xml:space="preserve">- Để bọn họ đi vào, các ngươi đều lui ra đi.</w:t>
      </w:r>
    </w:p>
    <w:p>
      <w:pPr>
        <w:pStyle w:val="BodyText"/>
      </w:pPr>
      <w:r>
        <w:t xml:space="preserve">- Phụ... Thân!</w:t>
      </w:r>
    </w:p>
    <w:p>
      <w:pPr>
        <w:pStyle w:val="BodyText"/>
      </w:pPr>
      <w:r>
        <w:t xml:space="preserve">Tiêu Thanh Y luôn bình tĩnh như nước chợt nghe thanh âm này thì biến kích động, mắt đẹp ngấn lệ. Tiêu Lãng đẩy Tiêu Thanh Y vào trong, Tiểu Đao đi theo.</w:t>
      </w:r>
    </w:p>
    <w:p>
      <w:pPr>
        <w:pStyle w:val="BodyText"/>
      </w:pPr>
      <w:r>
        <w:t xml:space="preserve">Trong sân rất đơn giản, thậm chí là hoang vắng, chỉ có một lầu các nho nhỏ. Một lão nhân nhỏ gầy mặc áo đen, tóc hoa râm đứng trước một ngôi mộ, không ngoái đầu lại, sống lưng thẳng tắp như thanh bảo kiếm.</w:t>
      </w:r>
    </w:p>
    <w:p>
      <w:pPr>
        <w:pStyle w:val="BodyText"/>
      </w:pPr>
      <w:r>
        <w:t xml:space="preserve">Tiêu Thanh Y lại nghẹn ngào kêu lên:</w:t>
      </w:r>
    </w:p>
    <w:p>
      <w:pPr>
        <w:pStyle w:val="BodyText"/>
      </w:pPr>
      <w:r>
        <w:t xml:space="preserve">- Phụ thân!</w:t>
      </w:r>
    </w:p>
    <w:p>
      <w:pPr>
        <w:pStyle w:val="BodyText"/>
      </w:pPr>
      <w:r>
        <w:t xml:space="preserve">Lão nhân chậm rãi xoay người, khuôn mặt đầy cưng chiều, trong mắt có tia áy náy.</w:t>
      </w:r>
    </w:p>
    <w:p>
      <w:pPr>
        <w:pStyle w:val="BodyText"/>
      </w:pPr>
      <w:r>
        <w:t xml:space="preserve">Lão nhân dịu giọng nói:</w:t>
      </w:r>
    </w:p>
    <w:p>
      <w:pPr>
        <w:pStyle w:val="BodyText"/>
      </w:pPr>
      <w:r>
        <w:t xml:space="preserve">- Tiểu Thanh Y nhà ta đã trở lại? Chắc mấy năm nay chịu nhiều khổ sở đúng không?</w:t>
      </w:r>
    </w:p>
    <w:p>
      <w:pPr>
        <w:pStyle w:val="BodyText"/>
      </w:pPr>
      <w:r>
        <w:t xml:space="preserve">- Phụ thân!</w:t>
      </w:r>
    </w:p>
    <w:p>
      <w:pPr>
        <w:pStyle w:val="BodyText"/>
      </w:pPr>
      <w:r>
        <w:t xml:space="preserve">Tiêu Thanh Y không kiềm được nữa, nước mắt rời như mưa. Người Tiêu Thanh Y lấp lánh Huyền khí, xe lăn tự động chạy nhanh tới trước. Tiêu Thanh Y ôm chồng lão nhân, òa khóc.</w:t>
      </w:r>
    </w:p>
    <w:p>
      <w:pPr>
        <w:pStyle w:val="BodyText"/>
      </w:pPr>
      <w:r>
        <w:t xml:space="preserve">Điệp Huyết La Sát Tiêu Thanh Y nổi tiếng trong Chiến Vương triều giờ đây khóc như đứa con nít bị ăn hiếp.</w:t>
      </w:r>
    </w:p>
    <w:p>
      <w:pPr>
        <w:pStyle w:val="BodyText"/>
      </w:pPr>
      <w:r>
        <w:t xml:space="preserve">- Được rồi, được rồi, đã về nhà, có phụ thân ở, sau này không ai có thể tổn thương ngươi. Mấy năm nay ngươi chịu uất ức, phụ thân sẽ lấy lại công bằng cho ngươi!</w:t>
      </w:r>
    </w:p>
    <w:p>
      <w:pPr>
        <w:pStyle w:val="BodyText"/>
      </w:pPr>
      <w:r>
        <w:t xml:space="preserve">Lão thái gia của Tiêu gia Tiêu Bất Tử cũng khóc, nhẹ vỗ vai Tiêu Thanh Y, mắt lóe sát khí sắc bén.</w:t>
      </w:r>
    </w:p>
    <w:p>
      <w:pPr>
        <w:pStyle w:val="BodyText"/>
      </w:pPr>
      <w:r>
        <w:t xml:space="preserve">Tiêu Thanh Y ngẩng đầu lên, vẻ mặt áy náy nói:</w:t>
      </w:r>
    </w:p>
    <w:p>
      <w:pPr>
        <w:pStyle w:val="BodyText"/>
      </w:pPr>
      <w:r>
        <w:t xml:space="preserve">- Thanh Y không khổ, là Thanh Y vô dụng, mấy năm nay để phụ thân chịu khổ trên Long Hổ sơn!</w:t>
      </w:r>
    </w:p>
    <w:p>
      <w:pPr>
        <w:pStyle w:val="BodyText"/>
      </w:pPr>
      <w:r>
        <w:t xml:space="preserve">Tiêu Thanh Y chợt quay đầu quát với Tiêu Lãng:</w:t>
      </w:r>
    </w:p>
    <w:p>
      <w:pPr>
        <w:pStyle w:val="BodyText"/>
      </w:pPr>
      <w:r>
        <w:t xml:space="preserve">- Lãng nhi, Tiểu Đao, còn không quỳ xuống dập đầu? Đây là gia gia của các ngươi!</w:t>
      </w:r>
    </w:p>
    <w:p>
      <w:pPr>
        <w:pStyle w:val="BodyText"/>
      </w:pPr>
      <w:r>
        <w:t xml:space="preserve">Tiêu Lãng, Tiểu Đao bùm một tiếng quỳ xuống, ba quỳ chín lạy, cực kỳ cung kính nói:</w:t>
      </w:r>
    </w:p>
    <w:p>
      <w:pPr>
        <w:pStyle w:val="BodyText"/>
      </w:pPr>
      <w:r>
        <w:t xml:space="preserve">- Gia gia!</w:t>
      </w:r>
    </w:p>
    <w:p>
      <w:pPr>
        <w:pStyle w:val="BodyText"/>
      </w:pPr>
      <w:r>
        <w:t xml:space="preserve">- Tốt, tốt, tốt!</w:t>
      </w:r>
    </w:p>
    <w:p>
      <w:pPr>
        <w:pStyle w:val="BodyText"/>
      </w:pPr>
      <w:r>
        <w:t xml:space="preserve">Lão thái gia của Tiêu gia Tiêu Bất Tử cười toe toét, liên tục nói ba tiếng tốt. Lão thái gia của Tiêu gia Tiêu Bất Tử bước nhanh tới, đôi tay nâng hai người dậy, mắt nhìn mặt Tiêu Lãng, chợt lão phát ra khí thế ngạo nghễ thiên hạ.</w:t>
      </w:r>
    </w:p>
    <w:p>
      <w:pPr>
        <w:pStyle w:val="BodyText"/>
      </w:pPr>
      <w:r>
        <w:t xml:space="preserve">Lão thái gia của Tiêu gia Tiêu Bất Tử kiêu ngạo nói:</w:t>
      </w:r>
    </w:p>
    <w:p>
      <w:pPr>
        <w:pStyle w:val="BodyText"/>
      </w:pPr>
      <w:r>
        <w:t xml:space="preserve">- Hài tử, ngươi đã về nhà. Từ hôm nay trở đi không ai có thể khi dễ ngươi nữa! Nếu ai dám ăn hiếp ngươi thì cứ đánh gãy chân kẻ đó, có gia gia chống lưng giúp ngươi!</w:t>
      </w:r>
    </w:p>
    <w:p>
      <w:pPr>
        <w:pStyle w:val="BodyText"/>
      </w:pPr>
      <w:r>
        <w:t xml:space="preserve">Tiêu Lãng vuốt mũi, nhếch môi cười hỏi:</w:t>
      </w:r>
    </w:p>
    <w:p>
      <w:pPr>
        <w:pStyle w:val="BodyText"/>
      </w:pPr>
      <w:r>
        <w:t xml:space="preserve">- Bất cứ ai?</w:t>
      </w:r>
    </w:p>
    <w:p>
      <w:pPr>
        <w:pStyle w:val="BodyText"/>
      </w:pPr>
      <w:r>
        <w:t xml:space="preserve">Lão thái gia của Tiêu gia Tiêu Bất Tử ngạc nhiên, sau đó cười to:</w:t>
      </w:r>
    </w:p>
    <w:p>
      <w:pPr>
        <w:pStyle w:val="Compact"/>
      </w:pPr>
      <w:r>
        <w:t xml:space="preserve">- Đúng vậy. Bất cứ ai!</w:t>
      </w:r>
      <w:r>
        <w:br w:type="textWrapping"/>
      </w:r>
      <w:r>
        <w:br w:type="textWrapping"/>
      </w:r>
    </w:p>
    <w:p>
      <w:pPr>
        <w:pStyle w:val="Heading2"/>
      </w:pPr>
      <w:bookmarkStart w:id="81" w:name="q.1---chương-59-chuyện-rắc-rối-đến"/>
      <w:bookmarkEnd w:id="81"/>
      <w:r>
        <w:t xml:space="preserve">59. Q.1 - Chương 59: Chuyện Rắc Rối Đến</w:t>
      </w:r>
    </w:p>
    <w:p>
      <w:pPr>
        <w:pStyle w:val="Compact"/>
      </w:pPr>
      <w:r>
        <w:br w:type="textWrapping"/>
      </w:r>
      <w:r>
        <w:br w:type="textWrapping"/>
      </w:r>
    </w:p>
    <w:p>
      <w:pPr>
        <w:pStyle w:val="BodyText"/>
      </w:pPr>
      <w:r>
        <w:t xml:space="preserve">Tiêu Thanh Y chợt lên tiếng:</w:t>
      </w:r>
    </w:p>
    <w:p>
      <w:pPr>
        <w:pStyle w:val="BodyText"/>
      </w:pPr>
      <w:r>
        <w:t xml:space="preserve">- Lãng nhi lại đây dập đầu, bên trong chôn phụ thân và mẫu thân của ngươi. Tiểu Đao cũng lạy đi.</w:t>
      </w:r>
    </w:p>
    <w:p>
      <w:pPr>
        <w:pStyle w:val="BodyText"/>
      </w:pPr>
      <w:r>
        <w:t xml:space="preserve">Tiêu Thanh Y nhìn ngôi mộ ở trong sân, theo lý thuyết lấy thân phận của Tiêu Thanh Đế nên chôn trong phần mộ tổ tiên Tiêu gia, hưởng thụ tử tôn đời đời bái lạy. Nhưng năm đó Tiêu Thanh Y cố chấp chôn hai người trong sân này.</w:t>
      </w:r>
    </w:p>
    <w:p>
      <w:pPr>
        <w:pStyle w:val="BodyText"/>
      </w:pPr>
      <w:r>
        <w:t xml:space="preserve">Tiêu Lãng, Tiểu Đao lập tức đi qua, cung kính quỳ xuống, ba quỳ chín lạy. Biểu tình Tiêu Lãng hờ hững, đối với phụ mẫu có sẵn này đừng nói là gặp mặt, trước đó không lâu hắn mới nghe tên của họ, càng đừng nói đến tình cảm. Nhưng nói sao thì họ là phụ mẫu kiếp này của Tiêu Lãng, trong người hắn chảy dòng máu của họ.</w:t>
      </w:r>
    </w:p>
    <w:p>
      <w:pPr>
        <w:pStyle w:val="BodyText"/>
      </w:pPr>
      <w:r>
        <w:t xml:space="preserve">Tiêu Lãng nhìn chăm chú vào ngôi mộ, im lặng thật lâu. Lão thái gia của Tiêu gia Tiêu Bất Tử đi tới, cùng ba người lặng im đứng.</w:t>
      </w:r>
    </w:p>
    <w:p>
      <w:pPr>
        <w:pStyle w:val="BodyText"/>
      </w:pPr>
      <w:r>
        <w:t xml:space="preserve">Hồi lâu sau Tiêu Thanh Y thở dài thườn thượt, mắt vô thần nhỏ giọng nói:</w:t>
      </w:r>
    </w:p>
    <w:p>
      <w:pPr>
        <w:pStyle w:val="BodyText"/>
      </w:pPr>
      <w:r>
        <w:t xml:space="preserve">- Đại ca, đại tẩu, nhi tử của các người trở về thăm đại ca, đại tẩu đây. Thanh Y nuôi hắn giúp đại ca, đại tẩu mười bảy năm, hắn không khiến hai người thất vọng, rất xuất sắc. Đại ca, đại tẩu ở trên trời có linh thiên có thể yên nghĩ rồi.</w:t>
      </w:r>
    </w:p>
    <w:p>
      <w:pPr>
        <w:pStyle w:val="BodyText"/>
      </w:pPr>
      <w:r>
        <w:t xml:space="preserve">Tiêu Thanh Y đột nhiên vẫy tay, kêu Tiêu Lãng, Tiểu Đao đi dạo trong Tiêu gia. Tiêu Lãng biết Cô Cô và lão thái gia của Tiêu gia Tiêu Bất Tử có chuyện quan trọng cần bàn, thế là kéo Tiểu Đao đi ra khỏi sân. Bên ngoài có một lão nhân đứng hầu, cung kính dẫn hai người rời đi.</w:t>
      </w:r>
    </w:p>
    <w:p>
      <w:pPr>
        <w:pStyle w:val="BodyText"/>
      </w:pPr>
      <w:r>
        <w:t xml:space="preserve">Chờ Tiêu Lãng, Tiểu Đao rời đi, Tiêu Thanh Y đột nhiên khóc lớn:</w:t>
      </w:r>
    </w:p>
    <w:p>
      <w:pPr>
        <w:pStyle w:val="BodyText"/>
      </w:pPr>
      <w:r>
        <w:t xml:space="preserve">- Phụ thân, đại ca, đại tẩu chết oan quá!</w:t>
      </w:r>
    </w:p>
    <w:p>
      <w:pPr>
        <w:pStyle w:val="BodyText"/>
      </w:pPr>
      <w:r>
        <w:t xml:space="preserve">Người Tiêu Thanh Y run bần bật, cảm xúc cực kỳ kích động.</w:t>
      </w:r>
    </w:p>
    <w:p>
      <w:pPr>
        <w:pStyle w:val="BodyText"/>
      </w:pPr>
      <w:r>
        <w:t xml:space="preserve">Vẻ mặt lão thái gia của Tiêu gia Tiêu Bất Tử không thay đổi, mắt lóe sát ý.</w:t>
      </w:r>
    </w:p>
    <w:p>
      <w:pPr>
        <w:pStyle w:val="BodyText"/>
      </w:pPr>
      <w:r>
        <w:t xml:space="preserve">Lão thái gia của Tiêu gia Tiêu Bất Tử khẽ thở dài:</w:t>
      </w:r>
    </w:p>
    <w:p>
      <w:pPr>
        <w:pStyle w:val="BodyText"/>
      </w:pPr>
      <w:r>
        <w:t xml:space="preserve">- Tiêu Phù Đồ có nói với ta, chính ta cũng thu đến một ít tin tức. Yên tâm đi, chờ ta xử lý xong vài chuyện rồi, những kẻ giết hai người, mưu hại họ đều phải chết!</w:t>
      </w:r>
    </w:p>
    <w:p>
      <w:pPr>
        <w:pStyle w:val="BodyText"/>
      </w:pPr>
      <w:r>
        <w:t xml:space="preserve">Tiêu Thanh Y nuốt lệ gật đầu, sau đó lấy làm lạ hỏi:</w:t>
      </w:r>
    </w:p>
    <w:p>
      <w:pPr>
        <w:pStyle w:val="BodyText"/>
      </w:pPr>
      <w:r>
        <w:t xml:space="preserve">- Ừm! Phụ thân, làm sao phụ thân ra khỏi Long Hổ sơn được? Không lẽ thực lực của phụ thân đã đạt tới mức...</w:t>
      </w:r>
    </w:p>
    <w:p>
      <w:pPr>
        <w:pStyle w:val="BodyText"/>
      </w:pPr>
      <w:r>
        <w:t xml:space="preserve">Lão thái gia của Tiêu gia Tiêu Bất Tử tiếc nuối khẽ thở dài:</w:t>
      </w:r>
    </w:p>
    <w:p>
      <w:pPr>
        <w:pStyle w:val="BodyText"/>
      </w:pPr>
      <w:r>
        <w:t xml:space="preserve">- Không, ta còn kẹt ở bước cuối cùng, lần này có thể may mắn tìm được đường sống hoàn toàn là may mắn.</w:t>
      </w:r>
    </w:p>
    <w:p>
      <w:pPr>
        <w:pStyle w:val="BodyText"/>
      </w:pPr>
      <w:r>
        <w:t xml:space="preserve">Lão thái gia của Tiêu gia Tiêu Bất Tử nhìn đôi chân Tiêu Thanh Y, mắt âm trầm hỏi:</w:t>
      </w:r>
    </w:p>
    <w:p>
      <w:pPr>
        <w:pStyle w:val="BodyText"/>
      </w:pPr>
      <w:r>
        <w:t xml:space="preserve">- Thanh Y, chân của ngươi làm sao vậy? Nghe nói... Mấy năm nay có người ám sát các ngươi?</w:t>
      </w:r>
    </w:p>
    <w:p>
      <w:pPr>
        <w:pStyle w:val="BodyText"/>
      </w:pPr>
      <w:r>
        <w:t xml:space="preserve">Tiêu Thanh Y lắc đầu, nói:</w:t>
      </w:r>
    </w:p>
    <w:p>
      <w:pPr>
        <w:pStyle w:val="BodyText"/>
      </w:pPr>
      <w:r>
        <w:t xml:space="preserve">- Phụ thân không cần quan tâm những chuyện này, Thanh Y sẽ tự điều tra. Còn chân của ta thì tự Thanh Y nghĩ cách chữa trị.</w:t>
      </w:r>
    </w:p>
    <w:p>
      <w:pPr>
        <w:pStyle w:val="BodyText"/>
      </w:pPr>
      <w:r>
        <w:t xml:space="preserve">Lão thái gia của Tiêu gia Tiêu Bất Tử thở dài, bất đắc dĩ nói:</w:t>
      </w:r>
    </w:p>
    <w:p>
      <w:pPr>
        <w:pStyle w:val="BodyText"/>
      </w:pPr>
      <w:r>
        <w:t xml:space="preserve">- Vậy được rồi, nhà ngươi cái gì cũng tốt chỉ có tính cách bướng bỉnh. Nếu có cần hãy nói cho phụ thân.</w:t>
      </w:r>
    </w:p>
    <w:p>
      <w:pPr>
        <w:pStyle w:val="BodyText"/>
      </w:pPr>
      <w:r>
        <w:t xml:space="preserve">Lão thái gia của Tiêu gia Tiêu Bất Tử xoay tròn mắt, dào dạt hứng thú hỏi:</w:t>
      </w:r>
    </w:p>
    <w:p>
      <w:pPr>
        <w:pStyle w:val="BodyText"/>
      </w:pPr>
      <w:r>
        <w:t xml:space="preserve">- Nghe nói Tiêu Lãng có thể ngay mặt giết Chiến Tướng cảnh cao giai? Phải rồi, còn Tiểu Đao kia là sao? Ta cảm giác hài tử này không tầm thường.</w:t>
      </w:r>
    </w:p>
    <w:p>
      <w:pPr>
        <w:pStyle w:val="BodyText"/>
      </w:pPr>
      <w:r>
        <w:t xml:space="preserve">Tiêu Thanh Y lộ vẻ mặt kiêu ngạo, mỉm cười nói:</w:t>
      </w:r>
    </w:p>
    <w:p>
      <w:pPr>
        <w:pStyle w:val="BodyText"/>
      </w:pPr>
      <w:r>
        <w:t xml:space="preserve">- Hài tử ta dạy dỗ ra làm sao kém được? Đó là một khối ngọc chưa mài, chờ đến Thần Hồn tiết thức tỉnh thần hồn, nếu như có thể thức tỉnh thiên giai thần hồn thì tương lai sau này của Lãng nhi không thể đo lường, ít nhất cỡ phụ thân.</w:t>
      </w:r>
    </w:p>
    <w:p>
      <w:pPr>
        <w:pStyle w:val="BodyText"/>
      </w:pPr>
      <w:r>
        <w:t xml:space="preserve">- Còn Tiểu Đao...</w:t>
      </w:r>
    </w:p>
    <w:p>
      <w:pPr>
        <w:pStyle w:val="BodyText"/>
      </w:pPr>
      <w:r>
        <w:t xml:space="preserve">Tiêu Thanh Y ngừng lại, biểu tình nghi hoặc, khó hiểu nói:</w:t>
      </w:r>
    </w:p>
    <w:p>
      <w:pPr>
        <w:pStyle w:val="BodyText"/>
      </w:pPr>
      <w:r>
        <w:t xml:space="preserve">lãng nhi nhặt Tiểu Đao từ Tử Vong sơn mạch về, dường như hài tử này mất trí nhớ. Tiểu Đao có thiên phú thần thông khủng bố là... Có thể biến thân! Hiện tại thực lực của Tiểu Đao là Chiến Sư cảnh cao giai, sau khi biến thân thì công kích của Chiến Suất cảnh bình thường cũng không thể bị thương Tiểu Đao. Phụ thân thấy rộng biết nhiều, có nghe nói chủng tộc đặc biệt như vậy không?</w:t>
      </w:r>
    </w:p>
    <w:p>
      <w:pPr>
        <w:pStyle w:val="BodyText"/>
      </w:pPr>
      <w:r>
        <w:t xml:space="preserve">Lão thái gia của Tiêu gia Tiêu Bất Tử giật mình kêu lên:</w:t>
      </w:r>
    </w:p>
    <w:p>
      <w:pPr>
        <w:pStyle w:val="BodyText"/>
      </w:pPr>
      <w:r>
        <w:t xml:space="preserve">- Cái gì?</w:t>
      </w:r>
    </w:p>
    <w:p>
      <w:pPr>
        <w:pStyle w:val="BodyText"/>
      </w:pPr>
      <w:r>
        <w:t xml:space="preserve">Lão thái gia của Tiêu gia Tiêu Bất Tử trầm ngâm giây lát, lắc đầu nói:</w:t>
      </w:r>
    </w:p>
    <w:p>
      <w:pPr>
        <w:pStyle w:val="BodyText"/>
      </w:pPr>
      <w:r>
        <w:t xml:space="preserve">- Chưa từng nghe nói, ta có thể khẳng định trên Thần Hồn đại lục chưa từng xuất hiện chủng tộc như vậy, không lẽ là bên biển?</w:t>
      </w:r>
    </w:p>
    <w:p>
      <w:pPr>
        <w:pStyle w:val="BodyText"/>
      </w:pPr>
      <w:r>
        <w:t xml:space="preserve">Mắt Tiêu Thanh Y chớp lóe, khẽ thở dài:</w:t>
      </w:r>
    </w:p>
    <w:p>
      <w:pPr>
        <w:pStyle w:val="BodyText"/>
      </w:pPr>
      <w:r>
        <w:t xml:space="preserve">- Không biết, có lẽ chờ ngày nào Tiểu Đao nhớ lại mới hiểu rõ. Ta cứ cảm giác ký ức của Tiểu Đao bị người ta phong ấn.</w:t>
      </w:r>
    </w:p>
    <w:p>
      <w:pPr>
        <w:pStyle w:val="BodyText"/>
      </w:pPr>
      <w:r>
        <w:t xml:space="preserve">Lão thái gia của Tiêu gia Tiêu Bất Tử chắc chắn nói:</w:t>
      </w:r>
    </w:p>
    <w:p>
      <w:pPr>
        <w:pStyle w:val="BodyText"/>
      </w:pPr>
      <w:r>
        <w:t xml:space="preserve">- Hãy bồi dưỡng hai hài tử này cho tốt, không chừng chúng sẽ mang đến vinh diệu chưa từng có cho Tiêu gia.</w:t>
      </w:r>
    </w:p>
    <w:p>
      <w:pPr>
        <w:pStyle w:val="BodyText"/>
      </w:pPr>
      <w:r>
        <w:t xml:space="preserve">Mắt lão thái gia của Tiêu gia Tiêu Bất Tử sang lên, quyết định:</w:t>
      </w:r>
    </w:p>
    <w:p>
      <w:pPr>
        <w:pStyle w:val="BodyText"/>
      </w:pPr>
      <w:r>
        <w:t xml:space="preserve">- Sau này để Lãng nhi liên tục ra ngoài đụng độ với thiên tài của các thế gia thì sao? Một con hổ không ngừng cắn xé, tranh đấu đến cuối cùng mới nổi trội, trở thành vua muôn loài.</w:t>
      </w:r>
    </w:p>
    <w:p>
      <w:pPr>
        <w:pStyle w:val="BodyText"/>
      </w:pPr>
      <w:r>
        <w:t xml:space="preserve">Tiêu Thanh Y công nhận gật đầu, nói:</w:t>
      </w:r>
    </w:p>
    <w:p>
      <w:pPr>
        <w:pStyle w:val="BodyText"/>
      </w:pPr>
      <w:r>
        <w:t xml:space="preserve">- Ta cũng có ý đó. Lãng nhi làm gì cũng tốt nhưng tâm tình quá lương thiện, thích che giấu mũi nhọn. Mấy năm nay ta liên tục khiến Tiêu Lãng lên núi chém giết là vì rèn luyện lòng hắn. Phụ thân cứ sắp xếp đi, ta nghĩ cách chữa chân của mình, còn những kẻ mấy năm nay truy sát chúng ta sẽ phải trả giá!</w:t>
      </w:r>
    </w:p>
    <w:p>
      <w:pPr>
        <w:pStyle w:val="BodyText"/>
      </w:pPr>
      <w:r>
        <w:t xml:space="preserve">Hai phụ thân và nữ nhi ở trong viện trò chuyện thật lâu. Tuyệt thế cường giả này dường như rất chú trọng suy nghĩ của Tiêu Thanh Y, nhiều chuyện nghe theo nàng đề nghị. Nửa ngày sau lão thái gia của Tiêu gia Tiêu Bất Tử đẩy Tiêu Thanh Y ra khỏi viện, sai người mang nàng quay về Thanh Y các mà nàng cư ngụ nhiều năm.</w:t>
      </w:r>
    </w:p>
    <w:p>
      <w:pPr>
        <w:pStyle w:val="BodyText"/>
      </w:pPr>
      <w:r>
        <w:t xml:space="preserve">Tiêu Lãng, Tiểu Đao theo đại tổng quản của Tiêu gia tham quan đại viện Tiêu gia, nghe giới thiệu về tình hình Tiêu gia.</w:t>
      </w:r>
    </w:p>
    <w:p>
      <w:pPr>
        <w:pStyle w:val="BodyText"/>
      </w:pPr>
      <w:r>
        <w:t xml:space="preserve">Không thể không nói Tiêu gia có quyền thế thông thiên. Đại viện Tiêu gia lớn vượt sức tưởng tượng của Tiêu Lãng, Tiểu Đao.</w:t>
      </w:r>
    </w:p>
    <w:p>
      <w:pPr>
        <w:pStyle w:val="BodyText"/>
      </w:pPr>
      <w:r>
        <w:t xml:space="preserve">Đại viện Tiêu gia chia làm bốn viện đông, tây, nam, bắc. Trung gian là một diễn võ trường siêu lớn. Bắc viện gọi là hậu viện, là nơi lão thái gia của Tiêu gia Tiêu Bất Tử, đại trưởng lão Tiêu Bất Hoặc cư ngụ. Đương nhiên sau ngày hôm nay có thêm ba người là Tiêu Thanh Y, Tiêu Lãng, Tiểu Đao.</w:t>
      </w:r>
    </w:p>
    <w:p>
      <w:pPr>
        <w:pStyle w:val="BodyText"/>
      </w:pPr>
      <w:r>
        <w:t xml:space="preserve">Đông viện là nơi cao tầng của Tiêu gia cư ngụ, có mấy chục trưởng lão đều là cường giả danh chấn Chiến Vương triều. Tây viện là thế hệ trẻ của Tiêu gia cư ngụ. Hộ vệ, tạp dịch, Huyết Vệ của Tiêu gia đều ở nam viện.</w:t>
      </w:r>
    </w:p>
    <w:p>
      <w:pPr>
        <w:pStyle w:val="BodyText"/>
      </w:pPr>
      <w:r>
        <w:t xml:space="preserve">Đại tổng quản của Tiêu gia tự giới thiệu mình tên Thiền lão, là người cùng thời với lão thái gia của Tiêu gia Tiêu Bất Tử, vẻ mặt hiền hòa, mang hai người Tiêu Lãng, Tiểu Đao đi tham quan, giới thiệu tình huống Tiêu gia.</w:t>
      </w:r>
    </w:p>
    <w:p>
      <w:pPr>
        <w:pStyle w:val="BodyText"/>
      </w:pPr>
      <w:r>
        <w:t xml:space="preserve">Tiêu Lãng nghe xong mặt không biểu tình nhưng lòng thì cực kỳ rung động.</w:t>
      </w:r>
    </w:p>
    <w:p>
      <w:pPr>
        <w:pStyle w:val="BodyText"/>
      </w:pPr>
      <w:r>
        <w:t xml:space="preserve">Siêu cấp thế gia quả nhiên cường đại.</w:t>
      </w:r>
    </w:p>
    <w:p>
      <w:pPr>
        <w:pStyle w:val="BodyText"/>
      </w:pPr>
      <w:r>
        <w:t xml:space="preserve">Lão thái gia của Tiêu gia Tiêu Bất Tử có ba huynh đệ, đại ca tên Tiêu Bất Hoặc, lão tam tên Tiêu Bất lão. Tiếc rằng Tiêu Bất lão không sống đến già như tên của mình, ba mươi năm trước chết ở Bắc Cương, để lại ba nhi tử nay là trưởng lão của Tiêu gia.</w:t>
      </w:r>
    </w:p>
    <w:p>
      <w:pPr>
        <w:pStyle w:val="BodyText"/>
      </w:pPr>
      <w:r>
        <w:t xml:space="preserve">Trước mắt Tiêu Bất Hoặc là đại trưởng lão của Tiêu gia, có nhiều tử nữ nhất. Sáu nhi tử, ba nữ nhi, gia chủ của Tiêu gia hiện nay, Tiêu Thanh Long chính là nhi tử thứ hai của Tiêu Bất Hoặc.</w:t>
      </w:r>
    </w:p>
    <w:p>
      <w:pPr>
        <w:pStyle w:val="BodyText"/>
      </w:pPr>
      <w:r>
        <w:t xml:space="preserve">Thực lực của Tiêu Bất Tử mạnh nhất, là tộc trưởng của gia tộc, dưới gối chỉ có một tử một nữ. Nhi tử Tiêu Thanh Đế đã chết, nữ nhi Tiêu Thanh Y thì tàn tật.</w:t>
      </w:r>
    </w:p>
    <w:p>
      <w:pPr>
        <w:pStyle w:val="BodyText"/>
      </w:pPr>
      <w:r>
        <w:t xml:space="preserve">Nghe Thiền lão kể đời thứ ba Tiêu gia có vài trăm người, chưa tính chi thứ. Tiêu Bất Hoặc có nhiều tôn tử, tôn nữ nhất, có địa vị cao, thế lực lớn nhất trong gia tộc. Mạch Tiêu Bất lão thì bởi vì người đã chết, địa vị trong gia tộc chỉ mạnh hơn đệ tử chi thứ một chút.</w:t>
      </w:r>
    </w:p>
    <w:p>
      <w:pPr>
        <w:pStyle w:val="BodyText"/>
      </w:pPr>
      <w:r>
        <w:t xml:space="preserve">Tiêu Lãng suy đoán ra từ vài lời Thiền lão nói. Tiêu Thanh Y không thân thiện với gia chủ của Tiêu gia, Tiêu Thanh Long, Tiêu Lãng cho rằng là do tranh đấu phe phái. Tiêu Lãng, Tiểu Đao sau này sống trong gia tộc chắc chắn sẽ bị mạch Tiêu Bất Hoặc bài xích hoặc chèn ép.</w:t>
      </w:r>
    </w:p>
    <w:p>
      <w:pPr>
        <w:pStyle w:val="BodyText"/>
      </w:pPr>
      <w:r>
        <w:t xml:space="preserve">Tiêu Lãng nhức đầu gãi tóc.</w:t>
      </w:r>
    </w:p>
    <w:p>
      <w:pPr>
        <w:pStyle w:val="BodyText"/>
      </w:pPr>
      <w:r>
        <w:t xml:space="preserve">- Xem ra sau này phải điệu thấp chút, không thể làm Cô Cô phiền lòng.</w:t>
      </w:r>
    </w:p>
    <w:p>
      <w:pPr>
        <w:pStyle w:val="BodyText"/>
      </w:pPr>
      <w:r>
        <w:t xml:space="preserve">Trong siêu cấp đại thế gia như vậy, nếu Tiêu Lãng quá rêu rao thì rắc rối sẽ thi nhau kéo đến. Hôm nay gia tộc nghênh đón Cô Cô và Tiêu Lãng quá phô trương, thái độ của Tiêu Thanh Y với gia chủ của Tiêu gia, Tiêu Thanh Long, đám trưởng lão sẽ bị người có lòng ghen tỵ, thầm ghi hận. Cô Cô, lão thái gia của Tiêu gia Tiêu Bất Tử có thể bảo vệ Tiêu Lãng một, hai lần nhưng bảo vệ được suốt đời không?</w:t>
      </w:r>
    </w:p>
    <w:p>
      <w:pPr>
        <w:pStyle w:val="BodyText"/>
      </w:pPr>
      <w:r>
        <w:t xml:space="preserve">Tiêu Lãng mới đặt quyết tâm, Thiền lão mang theo hai người quẹo ra đông viện thì rắc rối tìm tới cửa.</w:t>
      </w:r>
    </w:p>
    <w:p>
      <w:pPr>
        <w:pStyle w:val="BodyText"/>
      </w:pPr>
      <w:r>
        <w:t xml:space="preserve">- Vị này chính là nhi tử của Thanh Đế thúc thúc? Đồn là có thể giết chết hai Chiến Tướng cảnh cao giai, thiên tài tuyệt thế đường đệ Tiêu Lãng?</w:t>
      </w:r>
    </w:p>
    <w:p>
      <w:pPr>
        <w:pStyle w:val="BodyText"/>
      </w:pPr>
      <w:r>
        <w:t xml:space="preserve">Trên con đường rộng lớn, một thiếu niên rất điển trai mặc áo gấm, khí chất sang trọng dẫn theo một đám người chặn đường. Mặt thiếu niên cười nhưng mắt thì cao cao tại thượng, như người thành phố khinh thường nhà quê.</w:t>
      </w:r>
    </w:p>
    <w:p>
      <w:pPr>
        <w:pStyle w:val="BodyText"/>
      </w:pPr>
      <w:r>
        <w:t xml:space="preserve">Tiêu Lãng nheo mắt, cúi đầu, khóe môi cong lên quái dị, khuôn mặt bình thường biến tràn đầy yêu khí. Nhưng khi Tiêu Lãng ngẩng đầu lên thì biểu tình trở về bình tĩnh.</w:t>
      </w:r>
    </w:p>
    <w:p>
      <w:pPr>
        <w:pStyle w:val="Compact"/>
      </w:pPr>
      <w:r>
        <w:t xml:space="preserve">Rắc rối đến thật nhanh!</w:t>
      </w:r>
      <w:r>
        <w:br w:type="textWrapping"/>
      </w:r>
      <w:r>
        <w:br w:type="textWrapping"/>
      </w:r>
    </w:p>
    <w:p>
      <w:pPr>
        <w:pStyle w:val="Heading2"/>
      </w:pPr>
      <w:bookmarkStart w:id="82" w:name="q.1---chương-60-đánh-gãy-chân-của-hắn"/>
      <w:bookmarkEnd w:id="82"/>
      <w:r>
        <w:t xml:space="preserve">60. Q.1 - Chương 60: Đánh Gãy Chân Của Hắn</w:t>
      </w:r>
    </w:p>
    <w:p>
      <w:pPr>
        <w:pStyle w:val="Compact"/>
      </w:pPr>
      <w:r>
        <w:br w:type="textWrapping"/>
      </w:r>
      <w:r>
        <w:br w:type="textWrapping"/>
      </w:r>
    </w:p>
    <w:p>
      <w:pPr>
        <w:pStyle w:val="BodyText"/>
      </w:pPr>
      <w:r>
        <w:t xml:space="preserve">Một đám dê con, dê già sẽ dạy bọn họ ăn cỏ, trốn khỏi thiên địch. Nếu đám dê con có tranh đấu thì dê già lập tức khu trục ngay. Một đám sư tử con, phụ mẫu của họ sẽ dạy chúng làm sao săn bắt động vật. Nếu đám sư tử con cắn xé nhau vì giành thực vật, sư tử già sẽ sống chết mặc bây, thậm chí khích lệ sư tử con tranh đấu, dù bị cắn chết cũng không cần biết.</w:t>
      </w:r>
    </w:p>
    <w:p>
      <w:pPr>
        <w:pStyle w:val="BodyText"/>
      </w:pPr>
      <w:r>
        <w:t xml:space="preserve">Đây là quy tắc rừng rậm cũng là phép tắc của Thần Hồn đại lục.</w:t>
      </w:r>
    </w:p>
    <w:p>
      <w:pPr>
        <w:pStyle w:val="BodyText"/>
      </w:pPr>
      <w:r>
        <w:t xml:space="preserve">Dê là võ giả hàn môn, là bình dân. Sư tử là võ giả thế gia, là đệ tử gia tộc. Con dê dù chạy nhanh đến đâu vẫn là thực vật của động vật ăn thịt, đời đừi bị nô dịch, săn bắt. Đám sư tử ranh đấu, chém giết, dần dần trưởng thành, cuối cùng mở một đường máu, trở thành muôn loài, đứng đầu chuỗi thực vật.</w:t>
      </w:r>
    </w:p>
    <w:p>
      <w:pPr>
        <w:pStyle w:val="BodyText"/>
      </w:pPr>
      <w:r>
        <w:t xml:space="preserve">Từ nhỏ Tiêu Thanh Y đã nói những điều này cho Tiêu Lãng. Thế gia trên Thần Hồn đại lục sẽ không xen vào đệ tử tranh đấu, ngược lại còn khích lệ. Ngươi đánh thắng sẽ có nhiều tài nguyên, quyèn thế hơn, được gia tộc chú trọng, hết sức bồi dưỡng. Đánh thua, hoặc sa đọa, hoặc ẩn nấp cố gắng gấp đôi, sau này tìm trở về vinh quang của mình.</w:t>
      </w:r>
    </w:p>
    <w:p>
      <w:pPr>
        <w:pStyle w:val="BodyText"/>
      </w:pPr>
      <w:r>
        <w:t xml:space="preserve">Tiêu Lãng không biết thiếu niên áo gấm trước mắt là nhi tử, tôn tử của ai. Tiêu Lãng chỉ biết thiếu niên áo gấm này là nổi bật nhất trong đàn sư tử con, đám biểu cho đám sư tử con ra oai phủ đầu hắn, biểu thị chỗ này là địa bàn của họ.</w:t>
      </w:r>
    </w:p>
    <w:p>
      <w:pPr>
        <w:pStyle w:val="BodyText"/>
      </w:pPr>
      <w:r>
        <w:t xml:space="preserve">Thiền lão cười nói:</w:t>
      </w:r>
    </w:p>
    <w:p>
      <w:pPr>
        <w:pStyle w:val="BodyText"/>
      </w:pPr>
      <w:r>
        <w:t xml:space="preserve">- Cẩn thiếu gia, đây chính là Lãng thiếu gia và Đao thiếu gia, vừa mới trở về gia tộc.</w:t>
      </w:r>
    </w:p>
    <w:p>
      <w:pPr>
        <w:pStyle w:val="BodyText"/>
      </w:pPr>
      <w:r>
        <w:t xml:space="preserve">Thiền lão cố ý nhấn mạnh hai chữ 'vừa mới', nhắc nhở Cẩn thiếu gia đừng gây chuyện.</w:t>
      </w:r>
    </w:p>
    <w:p>
      <w:pPr>
        <w:pStyle w:val="BodyText"/>
      </w:pPr>
      <w:r>
        <w:t xml:space="preserve">Thiền lão dịu giọng nói với Tiêu Lãng:</w:t>
      </w:r>
    </w:p>
    <w:p>
      <w:pPr>
        <w:pStyle w:val="BodyText"/>
      </w:pPr>
      <w:r>
        <w:t xml:space="preserve">- Lãng thiếu gia, Đao thiếu gia, vị này là lục công tử của gia chủ, đường đệ Tiêu Cẩn của các ngươi.</w:t>
      </w:r>
    </w:p>
    <w:p>
      <w:pPr>
        <w:pStyle w:val="BodyText"/>
      </w:pPr>
      <w:r>
        <w:t xml:space="preserve">Thiền lão không giới thiệu đám thiếu niên sau lưng Tiêu Cẩn, hiển nhiên họ là đệ tử chi thứ, không tới thân phận thiếu gia. Tiêu Lãng thấy Thiền lão nháy mắt ám chỉ hắn đừng xung đột với họ.</w:t>
      </w:r>
    </w:p>
    <w:p>
      <w:pPr>
        <w:pStyle w:val="BodyText"/>
      </w:pPr>
      <w:r>
        <w:t xml:space="preserve">Tiêu Lãng ôn hòa cười nói:</w:t>
      </w:r>
    </w:p>
    <w:p>
      <w:pPr>
        <w:pStyle w:val="BodyText"/>
      </w:pPr>
      <w:r>
        <w:t xml:space="preserve">- Chào đường đệ.</w:t>
      </w:r>
    </w:p>
    <w:p>
      <w:pPr>
        <w:pStyle w:val="BodyText"/>
      </w:pPr>
      <w:r>
        <w:t xml:space="preserve">Tiêu Lãng mới đến gia tộc, chưa biết rõ tình hình. Đương nhiên chủ yếu nhất là Tiêu Lãng không muốn khiến Cô Cô khó xử đành nhẫn nhịn. Tiêu Lãng liếc Tiểu Đao, ý bảo gã khách sáo một chút.</w:t>
      </w:r>
    </w:p>
    <w:p>
      <w:pPr>
        <w:pStyle w:val="BodyText"/>
      </w:pPr>
      <w:r>
        <w:t xml:space="preserve">Tiểu Đao cười khờ ngốc gãi đầu, cũng chào:</w:t>
      </w:r>
    </w:p>
    <w:p>
      <w:pPr>
        <w:pStyle w:val="BodyText"/>
      </w:pPr>
      <w:r>
        <w:t xml:space="preserve">- Chào đường đệ.</w:t>
      </w:r>
    </w:p>
    <w:p>
      <w:pPr>
        <w:pStyle w:val="BodyText"/>
      </w:pPr>
      <w:r>
        <w:t xml:space="preserve">Thiền lão thở phào, tăng thêm hảo cảm với Tiêu Lãng, Tiểu Đao. Hài tử hiểu chuyện luôn khiến người ta thích.</w:t>
      </w:r>
    </w:p>
    <w:p>
      <w:pPr>
        <w:pStyle w:val="BodyText"/>
      </w:pPr>
      <w:r>
        <w:t xml:space="preserve">Ai ngờ Tiêu Cẩn nét mặt sa sầm liếc Tiểu Đao, quát to:</w:t>
      </w:r>
    </w:p>
    <w:p>
      <w:pPr>
        <w:pStyle w:val="BodyText"/>
      </w:pPr>
      <w:r>
        <w:t xml:space="preserve">- Đường đệ? Ngươi là cái thứ gì? Ai là đường đệ của ngươi?</w:t>
      </w:r>
    </w:p>
    <w:p>
      <w:pPr>
        <w:pStyle w:val="BodyText"/>
      </w:pPr>
      <w:r>
        <w:t xml:space="preserve">Một đệ tử chi thứ đứng cạnh Tiêu Cẩn, người nyafm ặc áo trắng, tay cầm cây quạt, giễu cợt nói:</w:t>
      </w:r>
    </w:p>
    <w:p>
      <w:pPr>
        <w:pStyle w:val="BodyText"/>
      </w:pPr>
      <w:r>
        <w:t xml:space="preserve">- Ta nhớ hình như Thanh Đế thúc thúc chỉ có một nhi tử, không biết nhặt ở đâu ra tạp chủng này, từ khi nào cũng trở thành thiếu gia của Tiêu gia?</w:t>
      </w:r>
    </w:p>
    <w:p>
      <w:pPr>
        <w:pStyle w:val="BodyText"/>
      </w:pPr>
      <w:r>
        <w:t xml:space="preserve">"Tổ cha nó, quả nhiên là đến gây chuyện!"</w:t>
      </w:r>
    </w:p>
    <w:p>
      <w:pPr>
        <w:pStyle w:val="BodyText"/>
      </w:pPr>
      <w:r>
        <w:t xml:space="preserve">Tiêu Lãng thầm chửi thề, nheo mắt, sắc mặt âm trầm. Tiểu Đao phản ứng chậm chạp, vẫn cười khờ. Thiền lão đứng cạnh lắc đầu, không khuyên nhủ thêm. Thiền lão biết lão đã nhắc nhở Tiêu Cẩn mà gã dám không kiêng nể gì chắc sau lưng có trưởng lão trong gia tộc thúc đẩy. Thái độ lúc Tiêu Thanh Y đến đại viện Tiêu gia đã chọc giận một số người.</w:t>
      </w:r>
    </w:p>
    <w:p>
      <w:pPr>
        <w:pStyle w:val="BodyText"/>
      </w:pPr>
      <w:r>
        <w:t xml:space="preserve">Tiêu Lãng nhắm mắt lại, thở hắt ra, cố nén lửa giận trong lòng.</w:t>
      </w:r>
    </w:p>
    <w:p>
      <w:pPr>
        <w:pStyle w:val="BodyText"/>
      </w:pPr>
      <w:r>
        <w:t xml:space="preserve">Tiêu Lãng xoay người kêu Tiểu Đao:</w:t>
      </w:r>
    </w:p>
    <w:p>
      <w:pPr>
        <w:pStyle w:val="BodyText"/>
      </w:pPr>
      <w:r>
        <w:t xml:space="preserve">- Chúng ta đi!</w:t>
      </w:r>
    </w:p>
    <w:p>
      <w:pPr>
        <w:pStyle w:val="BodyText"/>
      </w:pPr>
      <w:r>
        <w:t xml:space="preserve">Tiêu Lãng chuẩn bị rời đi.</w:t>
      </w:r>
    </w:p>
    <w:p>
      <w:pPr>
        <w:pStyle w:val="BodyText"/>
      </w:pPr>
      <w:r>
        <w:t xml:space="preserve">- Ha ha ha ha ha ha! Quả nhiên là tạp chủng hèn nhát!</w:t>
      </w:r>
    </w:p>
    <w:p>
      <w:pPr>
        <w:pStyle w:val="BodyText"/>
      </w:pPr>
      <w:r>
        <w:t xml:space="preserve">Tiêu Cẩn không lên tiếng, đệ tử chi thứ áo trắng lại mở miệng, gã cười nhạt nhìn Tiêu Lãng, cố ý lớn tiếng nói với người sau lưng.</w:t>
      </w:r>
    </w:p>
    <w:p>
      <w:pPr>
        <w:pStyle w:val="BodyText"/>
      </w:pPr>
      <w:r>
        <w:t xml:space="preserve">- Các ngươi nói xem Thanh Đế thúc thúc lớn lên anh tuấn tiêu sái phong lưu phóng khoáng, diện mạo Lãng thiếu gia bình thường như vậy, có khi nào Thanh Y Cô Cô đã lầm? Chắc đây cũng là tạp chủng? Hay là của Thanh Y Cô Cô...</w:t>
      </w:r>
    </w:p>
    <w:p>
      <w:pPr>
        <w:pStyle w:val="BodyText"/>
      </w:pPr>
      <w:r>
        <w:t xml:space="preserve">Tiêu Lãng đứng lại.</w:t>
      </w:r>
    </w:p>
    <w:p>
      <w:pPr>
        <w:pStyle w:val="BodyText"/>
      </w:pPr>
      <w:r>
        <w:t xml:space="preserve">Thiền lão biến sắc mặt, vì lão trông thấy mặt Tiêu Lãng đổi sắc. Khuôn mặt đầy yêu khí làm Đông Phương Bạch cảm giác Tiêu Lãng như biến thành một người khác, giống một con cừu ngoan ngoãn bỗng biến thành ma lang khát máu.</w:t>
      </w:r>
    </w:p>
    <w:p>
      <w:pPr>
        <w:pStyle w:val="BodyText"/>
      </w:pPr>
      <w:r>
        <w:t xml:space="preserve">Tiêu Lãng nghiêng mặt nhìn Tiểu Đao, nghiêm túc hỏi:</w:t>
      </w:r>
    </w:p>
    <w:p>
      <w:pPr>
        <w:pStyle w:val="BodyText"/>
      </w:pPr>
      <w:r>
        <w:t xml:space="preserve">- Tiểu Đao, có người nhục mạ cô cô, chúng ta phải làm thế nào?</w:t>
      </w:r>
    </w:p>
    <w:p>
      <w:pPr>
        <w:pStyle w:val="BodyText"/>
      </w:pPr>
      <w:r>
        <w:t xml:space="preserve">Tiểu Đao vẫn cười hì hì, nói:</w:t>
      </w:r>
    </w:p>
    <w:p>
      <w:pPr>
        <w:pStyle w:val="BodyText"/>
      </w:pPr>
      <w:r>
        <w:t xml:space="preserve">- Thì đánh gãy chân của hắn!</w:t>
      </w:r>
    </w:p>
    <w:p>
      <w:pPr>
        <w:pStyle w:val="BodyText"/>
      </w:pPr>
      <w:r>
        <w:t xml:space="preserve">Tiêu Lãng lạnh nhạt phun ra hai chữ:</w:t>
      </w:r>
    </w:p>
    <w:p>
      <w:pPr>
        <w:pStyle w:val="BodyText"/>
      </w:pPr>
      <w:r>
        <w:t xml:space="preserve">- Đi đi.</w:t>
      </w:r>
    </w:p>
    <w:p>
      <w:pPr>
        <w:pStyle w:val="BodyText"/>
      </w:pPr>
      <w:r>
        <w:t xml:space="preserve">Tiêu Lãng không nhúc nhích, chỉ xoay người lại.</w:t>
      </w:r>
    </w:p>
    <w:p>
      <w:pPr>
        <w:pStyle w:val="BodyText"/>
      </w:pPr>
      <w:r>
        <w:t xml:space="preserve">Tiểu Đao đứng cạnh Tiêu Lãng không còn cười khờ mà biến thành vẻ mặt dữ tợn. Tiểu Đao phóng ra sát khí khiến Thiền lão biến sắc mặt. Người Tiểu Đao vòng quanh Huyền khí, trông gã như mãnh hổ xuống núi xông hướng đám người Tiêu Cẩn.</w:t>
      </w:r>
    </w:p>
    <w:p>
      <w:pPr>
        <w:pStyle w:val="BodyText"/>
      </w:pPr>
      <w:r>
        <w:t xml:space="preserve">- A?</w:t>
      </w:r>
    </w:p>
    <w:p>
      <w:pPr>
        <w:pStyle w:val="BodyText"/>
      </w:pPr>
      <w:r>
        <w:t xml:space="preserve">Tiêu Cẩn mang theo bảy, tám người giờ đây biến sắc mặt. Vẻ mặt dữ tợn, đôi mắt lạnh băng khát máu của Tiểu Đao khiến bọn họ cảm giác đây không phải con người mà là một con Huyền thú hung tàn, cường đại. Sát khí của Tiểu Đao bao phủ thân thể đám người, làm họ thấy rét run. Bọn họ từng cảm nhận sát khí này trên người Huyết Vệ của Tiêu gia nhưng... Trong số Huyết Vệ của Tiêu gia có ai chưa từng tắm trong máu của vài trăm người?</w:t>
      </w:r>
    </w:p>
    <w:p>
      <w:pPr>
        <w:pStyle w:val="BodyText"/>
      </w:pPr>
      <w:r>
        <w:t xml:space="preserve">- To gan, muốn chết!?</w:t>
      </w:r>
    </w:p>
    <w:p>
      <w:pPr>
        <w:pStyle w:val="BodyText"/>
      </w:pPr>
      <w:r>
        <w:t xml:space="preserve">Tiêu Cẩn không uông là thiếu gia của Tiêu gia, trước tiên phản ứng lại. Người Tiêu Cẩn vòng qnanh Huyền khí, khí thế cuồng bạo phát ra. Khí chất thượng lưu bồi dưỡng nhiều năm qua trong Tiêu gia khiến Tiêu Cẩn có khí thế không giận tự uy.</w:t>
      </w:r>
    </w:p>
    <w:p>
      <w:pPr>
        <w:pStyle w:val="BodyText"/>
      </w:pPr>
      <w:r>
        <w:t xml:space="preserve">Nhưng mà...</w:t>
      </w:r>
    </w:p>
    <w:p>
      <w:pPr>
        <w:pStyle w:val="BodyText"/>
      </w:pPr>
      <w:r>
        <w:t xml:space="preserve">Chút khí thế này đối với Tiểu Đao quanh năm đấu với Huyền thú, ở Yên Vũ sơn trang tự tay xé hơn mười người thì hoàn toàn bị bỏ qua.</w:t>
      </w:r>
    </w:p>
    <w:p>
      <w:pPr>
        <w:pStyle w:val="BodyText"/>
      </w:pPr>
      <w:r>
        <w:t xml:space="preserve">Tiểu Đao như Hồng Nhãn Tê phát cuồng, đạp bước chân nặng nề chạy nhanh như bay, mắt lạnh băng nhìn chằm chằm vào đệ tử chi thứ đứng cạnh Tiêu Cẩn. Thiếu niên kia run lập cập.</w:t>
      </w:r>
    </w:p>
    <w:p>
      <w:pPr>
        <w:pStyle w:val="BodyText"/>
      </w:pPr>
      <w:r>
        <w:t xml:space="preserve">- Grao!</w:t>
      </w:r>
    </w:p>
    <w:p>
      <w:pPr>
        <w:pStyle w:val="BodyText"/>
      </w:pPr>
      <w:r>
        <w:t xml:space="preserve">Tiêu Cẩn ra tay, Huyền khí vòng quanh thiết quyền mang theo gió rít đấm vào người Tiểu Đao.</w:t>
      </w:r>
    </w:p>
    <w:p>
      <w:pPr>
        <w:pStyle w:val="BodyText"/>
      </w:pPr>
      <w:r>
        <w:t xml:space="preserve">Tiểu Đao không tránh né, hơi nghiêng người. Nắm đấm to cỡ cái nồi đánh ra nhanh như chớp, mục tiêu không phải là nắm đấm của Tiêu Cẩn xé gió đến gần mà là đệ tử chi thứ đứng cạnh gã bị sát khí hù ngớ ngẩn.</w:t>
      </w:r>
    </w:p>
    <w:p>
      <w:pPr>
        <w:pStyle w:val="BodyText"/>
      </w:pPr>
      <w:r>
        <w:t xml:space="preserve">Ầm ầm ầm ầm ầm!</w:t>
      </w:r>
    </w:p>
    <w:p>
      <w:pPr>
        <w:pStyle w:val="BodyText"/>
      </w:pPr>
      <w:r>
        <w:t xml:space="preserve">Ầm ầm ầm ầm ầm!</w:t>
      </w:r>
    </w:p>
    <w:p>
      <w:pPr>
        <w:pStyle w:val="BodyText"/>
      </w:pPr>
      <w:r>
        <w:t xml:space="preserve">Hai tiếng trầm đục vang lên. Nắm đấm của Tiêu Cẩn, Tiểu Đao đều đập túng mục têu. Người Tiểu Đao lảo đảo lùi ba bước. Đệ tử chi thứ văng ra ngoài, ngực lõm vào, khóe miệng trào máu, không biết bị đánh gãy mấy cây xương sườn.</w:t>
      </w:r>
    </w:p>
    <w:p>
      <w:pPr>
        <w:pStyle w:val="BodyText"/>
      </w:pPr>
      <w:r>
        <w:t xml:space="preserve">- Sao có thể như vậy?</w:t>
      </w:r>
    </w:p>
    <w:p>
      <w:pPr>
        <w:pStyle w:val="BodyText"/>
      </w:pPr>
      <w:r>
        <w:t xml:space="preserve">Tiêu Cẩn và nhóm người sau lưng gã vội vàng tránh đi, trong mắt tràn đầy khó tin. Tuy Tiêu Cẩn mới tròn mười bảy tuổi nhưng là Chiến Sư cảnh cao giai thật sự, dù vội vàng ra tay nhưng ít nhất có lực lượng sáu, bảy chục hổ.</w:t>
      </w:r>
    </w:p>
    <w:p>
      <w:pPr>
        <w:pStyle w:val="BodyText"/>
      </w:pPr>
      <w:r>
        <w:t xml:space="preserve">Thân thể đồ ngốc này làm bằng Huyền khí sao?</w:t>
      </w:r>
    </w:p>
    <w:p>
      <w:pPr>
        <w:pStyle w:val="BodyText"/>
      </w:pPr>
      <w:r>
        <w:t xml:space="preserve">Tiêu Lãng trầm giọng quát:</w:t>
      </w:r>
    </w:p>
    <w:p>
      <w:pPr>
        <w:pStyle w:val="BodyText"/>
      </w:pPr>
      <w:r>
        <w:t xml:space="preserve">- Đánh gãy chân của hắn đi!</w:t>
      </w:r>
    </w:p>
    <w:p>
      <w:pPr>
        <w:pStyle w:val="BodyText"/>
      </w:pPr>
      <w:r>
        <w:t xml:space="preserve">Tiêu Lãng đã quá quen thuộc lực lượng phòng ngự khủng bố của Tiểu Đao, đừng nói Tiêu Cẩn dốc sức ra tay, dù là bản thân hắn cũng khó bị thương Tiểu Đao ngay cả khi gã chưa biến thân.</w:t>
      </w:r>
    </w:p>
    <w:p>
      <w:pPr>
        <w:pStyle w:val="BodyText"/>
      </w:pPr>
      <w:r>
        <w:t xml:space="preserve">Tiểu Đao nhếch môi cười:</w:t>
      </w:r>
    </w:p>
    <w:p>
      <w:pPr>
        <w:pStyle w:val="BodyText"/>
      </w:pPr>
      <w:r>
        <w:t xml:space="preserve">- Hì hì!</w:t>
      </w:r>
    </w:p>
    <w:p>
      <w:pPr>
        <w:pStyle w:val="BodyText"/>
      </w:pPr>
      <w:r>
        <w:t xml:space="preserve">Khuôn mặt dữ tợn biến cực kỳ thật thà, thân thể mạnh mẽ như hổ xông thẳng tới. Tiêu Cẩn chưa kịp phản ứng thì Tiểu Đao đã lướt qua bọn họ, một chân to chắc khỏe nâng cao sau đó... Đạp xuống chân trái của đệ tử chi thứ hôn mê.</w:t>
      </w:r>
    </w:p>
    <w:p>
      <w:pPr>
        <w:pStyle w:val="BodyText"/>
      </w:pPr>
      <w:r>
        <w:t xml:space="preserve">Răng rắc!</w:t>
      </w:r>
    </w:p>
    <w:p>
      <w:pPr>
        <w:pStyle w:val="BodyText"/>
      </w:pPr>
      <w:r>
        <w:t xml:space="preserve">Tiếng xương gãy giòn vang, mọi người cảm thấy ớn lạnh. Đặc biệt là nhìn khuôn mặt non nớt của Tiểu Đao vẫn đang cười khờ.</w:t>
      </w:r>
    </w:p>
    <w:p>
      <w:pPr>
        <w:pStyle w:val="BodyText"/>
      </w:pPr>
      <w:r>
        <w:t xml:space="preserve">Tiêu Lãng trở về biểu tình bình thường, giọng hời hợt nhưng cực kỳ kiên quyết nói:</w:t>
      </w:r>
    </w:p>
    <w:p>
      <w:pPr>
        <w:pStyle w:val="BodyText"/>
      </w:pPr>
      <w:r>
        <w:t xml:space="preserve">- Lần này là gãy chân, lần sau ta sẽ giết người. Và Tiểu Đao là đệ đệ của ta, thân hơn cả đệ đệ ruột, hiểu chưa?</w:t>
      </w:r>
    </w:p>
    <w:p>
      <w:pPr>
        <w:pStyle w:val="BodyText"/>
      </w:pPr>
      <w:r>
        <w:t xml:space="preserve">Tiêu Lãng chậm rãi lướt qua mặt từng người, cuối cùng dừng lại trên mặt Tiêu Cẩn:</w:t>
      </w:r>
    </w:p>
    <w:p>
      <w:pPr>
        <w:pStyle w:val="Compact"/>
      </w:pPr>
      <w:r>
        <w:t xml:space="preserve">- Lúc ta ở Dược Vương thành có nói một câu với đại công tử Tư Đồ gia, ta chỉ muốn bình tĩnh sống, không hứng thú chơi với đám công tử. Kết quả hắn liên tục muốn đùa chết ta, cuối cùng... Hắn bị ta tự tay giết, một đao mất mạng!</w:t>
      </w:r>
      <w:r>
        <w:br w:type="textWrapping"/>
      </w:r>
      <w:r>
        <w:br w:type="textWrapping"/>
      </w:r>
    </w:p>
    <w:p>
      <w:pPr>
        <w:pStyle w:val="Heading2"/>
      </w:pPr>
      <w:bookmarkStart w:id="83" w:name="q.1---chương-61-tuyên-chiến"/>
      <w:bookmarkEnd w:id="83"/>
      <w:r>
        <w:t xml:space="preserve">61. Q.1 - Chương 61: Tuyên Chiến</w:t>
      </w:r>
    </w:p>
    <w:p>
      <w:pPr>
        <w:pStyle w:val="Compact"/>
      </w:pPr>
      <w:r>
        <w:br w:type="textWrapping"/>
      </w:r>
      <w:r>
        <w:br w:type="textWrapping"/>
      </w:r>
    </w:p>
    <w:p>
      <w:pPr>
        <w:pStyle w:val="BodyText"/>
      </w:pPr>
      <w:r>
        <w:t xml:space="preserve">Nhìn khuôn mặt đầy yêu khí của Tiêu Lãng, đám người Tiêu Cẩn tin tưởng hắn nói thật. Nhưng đừng nói là Tiêu Cẩn, những đệ tử chi thứ của Tiêu gia đứng sau lưng gã có mấy ai chưa từng giết người?</w:t>
      </w:r>
    </w:p>
    <w:p>
      <w:pPr>
        <w:pStyle w:val="BodyText"/>
      </w:pPr>
      <w:r>
        <w:t xml:space="preserve">Đừng nói là loại công tử ở thành nhỏ như Dược Vương thành, năm ngoái Tiêu Cẩn ở đế đô đánh chết một đại công tử của tiểu gia tộc, kết quả không có vấn đề gì, chỉ bị gia chủ của Tiêu gia, Tiêu Thanh Long nhốt một tháng.</w:t>
      </w:r>
    </w:p>
    <w:p>
      <w:pPr>
        <w:pStyle w:val="BodyText"/>
      </w:pPr>
      <w:r>
        <w:t xml:space="preserve">Cho nên giết vài người không là gì với đám Tiêu Cẩn, lời của Tiêu Lãng không thể hù họ sợ. Nhưng khuôn mặt cười khờ của Tiểu Đao, chân đạo xuống dứt khoát gọn gàng làm họ rất giận mình.</w:t>
      </w:r>
    </w:p>
    <w:p>
      <w:pPr>
        <w:pStyle w:val="BodyText"/>
      </w:pPr>
      <w:r>
        <w:t xml:space="preserve">Sau khi giật mình quá đi đó là xấu hổ và giận dữ.</w:t>
      </w:r>
    </w:p>
    <w:p>
      <w:pPr>
        <w:pStyle w:val="BodyText"/>
      </w:pPr>
      <w:r>
        <w:t xml:space="preserve">Mục đích hôm nay của Tiêu Cẩn rất rõ ràng, ra oai phủ đầu Tiêu Lãng mới về Tiêu gia, nói cách khác ý bảo hắn ngoan ngoãn. Hành động lúc Tiêu Thanh Y vào gia tộc khiến mấy vị trưởng lão bất mãn, đẩy ra một thiếu gia không hiểu chuyện để thử phản ứng của lão thái gia của Tiêu gia Tiêu Bất Tử cũng là lẽ thường.</w:t>
      </w:r>
    </w:p>
    <w:p>
      <w:pPr>
        <w:pStyle w:val="BodyText"/>
      </w:pPr>
      <w:r>
        <w:t xml:space="preserve">Nhưng bây giờ biến thành Tiêu Lãng áp đảo tinh thần Tiêu Cẩn.</w:t>
      </w:r>
    </w:p>
    <w:p>
      <w:pPr>
        <w:pStyle w:val="BodyText"/>
      </w:pPr>
      <w:r>
        <w:t xml:space="preserve">Biểu tình của Tiêu Cẩn biến cực kỳ khó xem, ánh mắt độc ác liếc Tiêu Lãng, cuối cùng ngừng ở Tiểu Đao.</w:t>
      </w:r>
    </w:p>
    <w:p>
      <w:pPr>
        <w:pStyle w:val="BodyText"/>
      </w:pPr>
      <w:r>
        <w:t xml:space="preserve">Tiêu Cẩn quát to:</w:t>
      </w:r>
    </w:p>
    <w:p>
      <w:pPr>
        <w:pStyle w:val="BodyText"/>
      </w:pPr>
      <w:r>
        <w:t xml:space="preserve">- Tạp chủng, ngươi có ngon thì đánh chết hắn đi!</w:t>
      </w:r>
    </w:p>
    <w:p>
      <w:pPr>
        <w:pStyle w:val="BodyText"/>
      </w:pPr>
      <w:r>
        <w:t xml:space="preserve">Từ ngữ tạp chủng thật chói tia.</w:t>
      </w:r>
    </w:p>
    <w:p>
      <w:pPr>
        <w:pStyle w:val="BodyText"/>
      </w:pPr>
      <w:r>
        <w:t xml:space="preserve">Tiểu Đao mặt không chút thay đổi, thật thà đứng một bên, gãi đầu.</w:t>
      </w:r>
    </w:p>
    <w:p>
      <w:pPr>
        <w:pStyle w:val="BodyText"/>
      </w:pPr>
      <w:r>
        <w:t xml:space="preserve">Nhưng Tiêu Lãng hành động.</w:t>
      </w:r>
    </w:p>
    <w:p>
      <w:pPr>
        <w:pStyle w:val="BodyText"/>
      </w:pPr>
      <w:r>
        <w:t xml:space="preserve">Thiền lão biến sắc mặt, kinh kêu:</w:t>
      </w:r>
    </w:p>
    <w:p>
      <w:pPr>
        <w:pStyle w:val="BodyText"/>
      </w:pPr>
      <w:r>
        <w:t xml:space="preserve">- Lãng thiếu gia, không được!</w:t>
      </w:r>
    </w:p>
    <w:p>
      <w:pPr>
        <w:pStyle w:val="BodyText"/>
      </w:pPr>
      <w:r>
        <w:t xml:space="preserve">Tiêu Lãng như con sư tử giận dữ, không chút ngừng lại biến thành tàn ảnh, Huyền khí vòng quanh người. Khi Tiêu Cẩn kịp phản ứng lại thì Tiêu Lãng đã tới gần, trong tay xuất hiện một cây phi đao, nhanh như chớp gác lên cổ gã. Lưỡi dao sắc bén dễ dàng vạch một vệt máu trên làn da mềm mại của Tiêu Cẩn.</w:t>
      </w:r>
    </w:p>
    <w:p>
      <w:pPr>
        <w:pStyle w:val="BodyText"/>
      </w:pPr>
      <w:r>
        <w:t xml:space="preserve">Tốc độ cực nhanh, thủ đoạn độc ác.</w:t>
      </w:r>
    </w:p>
    <w:p>
      <w:pPr>
        <w:pStyle w:val="BodyText"/>
      </w:pPr>
      <w:r>
        <w:t xml:space="preserve">Chiến Tướng cảnh mười bảy tuổi quả nhiên danh bất hư truyền!</w:t>
      </w:r>
    </w:p>
    <w:p>
      <w:pPr>
        <w:pStyle w:val="BodyText"/>
      </w:pPr>
      <w:r>
        <w:t xml:space="preserve">Mắt Thiền lão sáng lên, môi hé ra chậm rãi khép.</w:t>
      </w:r>
    </w:p>
    <w:p>
      <w:pPr>
        <w:pStyle w:val="BodyText"/>
      </w:pPr>
      <w:r>
        <w:t xml:space="preserve">- Mới nãy ta nói rồi, Tiểu Đao là đệ đệ của ta, không phải tạp chủng! Ngươi còn nói một tiếng tạp chủng có tin là ta cắt đầu ngươi không?</w:t>
      </w:r>
    </w:p>
    <w:p>
      <w:pPr>
        <w:pStyle w:val="BodyText"/>
      </w:pPr>
      <w:r>
        <w:t xml:space="preserve">Mặt Tiêu Lãng đầy sát khí, trong mắt tràn ngập bão tố, như con chó săn hung dữ dã tính. Khí thế kia, khí chất kia làm mọi người không dám thách thức quyết tâm của hắn.</w:t>
      </w:r>
    </w:p>
    <w:p>
      <w:pPr>
        <w:pStyle w:val="BodyText"/>
      </w:pPr>
      <w:r>
        <w:t xml:space="preserve">Nhiều đệ tử chi thứ hút ngụm khí lạnh, có người run rẩy. Thiền lão cười khổ.</w:t>
      </w:r>
    </w:p>
    <w:p>
      <w:pPr>
        <w:pStyle w:val="BodyText"/>
      </w:pPr>
      <w:r>
        <w:t xml:space="preserve">Tiêu Cẩn là ai?</w:t>
      </w:r>
    </w:p>
    <w:p>
      <w:pPr>
        <w:pStyle w:val="BodyText"/>
      </w:pPr>
      <w:r>
        <w:t xml:space="preserve">Nhi tử của gia chủ của Tiêu gia, Tiêu Thanh Long, thiếu gia thật sự của Tiêu gia.</w:t>
      </w:r>
    </w:p>
    <w:p>
      <w:pPr>
        <w:pStyle w:val="BodyText"/>
      </w:pPr>
      <w:r>
        <w:t xml:space="preserve">Nếu Tiêu Cẩn chết thì có thể tưởng tượng kết cuộc của đệ tử ch ithws, thậm chí Thiền lão sẽ bị gia tộc phạt nặng.</w:t>
      </w:r>
    </w:p>
    <w:p>
      <w:pPr>
        <w:pStyle w:val="BodyText"/>
      </w:pPr>
      <w:r>
        <w:t xml:space="preserve">Thiếu gia mới đến này có khí phách như vậy?</w:t>
      </w:r>
    </w:p>
    <w:p>
      <w:pPr>
        <w:pStyle w:val="BodyText"/>
      </w:pPr>
      <w:r>
        <w:t xml:space="preserve">Hoặc nên nói là Tiêu Lãng mất trí, phát cuồng. Mới ngày thứ nhất trở về đã dám dùng đao dí cổ Tiêu Cẩn thiếu gia? Phật lòng liền muốn giết người?</w:t>
      </w:r>
    </w:p>
    <w:p>
      <w:pPr>
        <w:pStyle w:val="BodyText"/>
      </w:pPr>
      <w:r>
        <w:t xml:space="preserve">Người Tiêu Cẩn run run. Có lẽ người ngoài không rõ nhưng Tiêu Cẩn đích thực cảm giác sát khí từ Tiêu Lãng làm gã tim dập chân run. Tiêu Cẩn nhắm mắt lại, hít thở dồn dập, cố gắng ổn định nỗi lòng sợ hãi, và khuất nhục Tiêu Lãng đổ lên đầu gã.</w:t>
      </w:r>
    </w:p>
    <w:p>
      <w:pPr>
        <w:pStyle w:val="BodyText"/>
      </w:pPr>
      <w:r>
        <w:t xml:space="preserve">Một lát sau, Tiêu Cẩn mở mắt ra, biểu tình bình tĩnh nói:</w:t>
      </w:r>
    </w:p>
    <w:p>
      <w:pPr>
        <w:pStyle w:val="BodyText"/>
      </w:pPr>
      <w:r>
        <w:t xml:space="preserve">- Ngươi không dám giết ta. Tiêu gia có tộc quy, ngươi dám giết ta thì dù ngươi được nhị gia gia bảo hộ vẫn phải chết!</w:t>
      </w:r>
    </w:p>
    <w:p>
      <w:pPr>
        <w:pStyle w:val="BodyText"/>
      </w:pPr>
      <w:r>
        <w:t xml:space="preserve">Đệ tử của siêu cấp thế gia quả nhiên khí độ bất phàm. Tiêu Cẩn giễu cợt nhìn Tiêu Lãng.</w:t>
      </w:r>
    </w:p>
    <w:p>
      <w:pPr>
        <w:pStyle w:val="BodyText"/>
      </w:pPr>
      <w:r>
        <w:t xml:space="preserve">Tiêu Cẩn cười lạnh lùng:</w:t>
      </w:r>
    </w:p>
    <w:p>
      <w:pPr>
        <w:pStyle w:val="BodyText"/>
      </w:pPr>
      <w:r>
        <w:t xml:space="preserve">- Tốt, tốt lắm! Tiêu Lãng, hôm nay ngươi mang lại khuất nhục cho ta, sau này ta sẽ trả gấp trăm lần!</w:t>
      </w:r>
    </w:p>
    <w:p>
      <w:pPr>
        <w:pStyle w:val="BodyText"/>
      </w:pPr>
      <w:r>
        <w:t xml:space="preserve">Tiêu Lãng lạnh lùng cười nói:</w:t>
      </w:r>
    </w:p>
    <w:p>
      <w:pPr>
        <w:pStyle w:val="BodyText"/>
      </w:pPr>
      <w:r>
        <w:t xml:space="preserve">- Trả gấp trăm lần?</w:t>
      </w:r>
    </w:p>
    <w:p>
      <w:pPr>
        <w:pStyle w:val="BodyText"/>
      </w:pPr>
      <w:r>
        <w:t xml:space="preserve">Tiêu Lãng chậm rãi thu lại phi đao nhưng chân tăng vọt Huyền khí, chân trái vạch tàn ảnh đá vào chân trái của Tiêu Cẩn.</w:t>
      </w:r>
    </w:p>
    <w:p>
      <w:pPr>
        <w:pStyle w:val="BodyText"/>
      </w:pPr>
      <w:r>
        <w:t xml:space="preserve">Răng rắc!</w:t>
      </w:r>
    </w:p>
    <w:p>
      <w:pPr>
        <w:pStyle w:val="BodyText"/>
      </w:pPr>
      <w:r>
        <w:t xml:space="preserve">Lại có tiếng xương gãy. Tiêu Cẩn hét lên, ngã xuống, ôm chân trái lăn trên mặt đất.</w:t>
      </w:r>
    </w:p>
    <w:p>
      <w:pPr>
        <w:pStyle w:val="BodyText"/>
      </w:pPr>
      <w:r>
        <w:t xml:space="preserve">Mọi người, trừ Tiểu Đao ra, ngây như phỗng, Thiền lão không kịp phản ứng.</w:t>
      </w:r>
    </w:p>
    <w:p>
      <w:pPr>
        <w:pStyle w:val="BodyText"/>
      </w:pPr>
      <w:r>
        <w:t xml:space="preserve">Tiêu Lãng kiếm đủ mặt mũi rồi còn ra tay độc như vậy? Không lẽ Tiêu Lãng cho rằng đại viện Tiêu gia là Dược Vương thành thành?</w:t>
      </w:r>
    </w:p>
    <w:p>
      <w:pPr>
        <w:pStyle w:val="BodyText"/>
      </w:pPr>
      <w:r>
        <w:t xml:space="preserve">- Vẫn là câu nói kia, ta chỉ muốn sống yên lành, không có hứng thú chơi với đám công tử các ngươi. Bất cứ người nào muốn chơi cùng ta thì ta sẽ khiến kẻ đó nhớ mãi suốt đời! Tiểu Đao, đi!</w:t>
      </w:r>
    </w:p>
    <w:p>
      <w:pPr>
        <w:pStyle w:val="BodyText"/>
      </w:pPr>
      <w:r>
        <w:t xml:space="preserve">Tiêu Lãng để lại nụ cười đầy yêu khí và một câu gần như tuyên chiến với toàn bộ công tử của Tiêu gia, nghênh ngang đi. Thiền lão dặn dò vài câu, sai đám đệ tử chi thứ lập tức mang Tiêu Cẩn đi trị thương. Thiền lão vội vàng chạy theo Tiêu Lãng.</w:t>
      </w:r>
    </w:p>
    <w:p>
      <w:pPr>
        <w:pStyle w:val="BodyText"/>
      </w:pPr>
      <w:r>
        <w:t xml:space="preserve">Đứng ở phe nào là chuyện rất quan trọng, Thiền lão làm quản gia của Tiêu gia mấy chục năm, lần này dường như già lú lẫn, ngày thứ nhất hắn trở về đã đứng về phía hắn.</w:t>
      </w:r>
    </w:p>
    <w:p>
      <w:pPr>
        <w:pStyle w:val="BodyText"/>
      </w:pPr>
      <w:r>
        <w:t xml:space="preserve">Không lâu sau sự việc nơi đây truyền khắp đại viện Tiêu gia.</w:t>
      </w:r>
    </w:p>
    <w:p>
      <w:pPr>
        <w:pStyle w:val="BodyText"/>
      </w:pPr>
      <w:r>
        <w:t xml:space="preserve">Trong Thanh Long các nơi lão thái gia của Tiêu gia Tiêu Bất Tử cư ngụ có tiếng chén trà bị đập vỡ, sau đó không còn động tĩnh. Đông diện nơi trưởng lão gia tộc trú ngụ cực kỳ yên tĩnh như không có gì xảy ra.</w:t>
      </w:r>
    </w:p>
    <w:p>
      <w:pPr>
        <w:pStyle w:val="BodyText"/>
      </w:pPr>
      <w:r>
        <w:t xml:space="preserve">Tây viện nơi các thiếu gia, tiểu thư của Tiêu gia ở thì sôi trào.</w:t>
      </w:r>
    </w:p>
    <w:p>
      <w:pPr>
        <w:pStyle w:val="BodyText"/>
      </w:pPr>
      <w:r>
        <w:t xml:space="preserve">Một thiếu gia nhà quê dùng cách cực kỳ bá đạo tuyên bố hắn trở về, tát một cú đau điếng vào mặt các thiếu gia chính thức của Tiêu gia.</w:t>
      </w:r>
    </w:p>
    <w:p>
      <w:pPr>
        <w:pStyle w:val="BodyText"/>
      </w:pPr>
      <w:r>
        <w:t xml:space="preserve">Lập tức vòa mấy thiếu gia giận dữ muốn dẫn người đi tìm Tiêu Lãng, dạy cho hắn một bài học, để hắn biết đây là địa bàn của ai!</w:t>
      </w:r>
    </w:p>
    <w:p>
      <w:pPr>
        <w:pStyle w:val="BodyText"/>
      </w:pPr>
      <w:r>
        <w:t xml:space="preserve">Nhưng mà!</w:t>
      </w:r>
    </w:p>
    <w:p>
      <w:pPr>
        <w:pStyle w:val="BodyText"/>
      </w:pPr>
      <w:r>
        <w:t xml:space="preserve">Không lâu sau lão thái gia của Tiêu gia Tiêu Bất Tử truyền ra mệnh lệnh lan khắp đại viện Tiêu gia.</w:t>
      </w:r>
    </w:p>
    <w:p>
      <w:pPr>
        <w:pStyle w:val="BodyText"/>
      </w:pPr>
      <w:r>
        <w:t xml:space="preserve">Thành viên gia tộc chưa đủ mười tám tuổi có thể tìm Tiêu Lãng khiêu chiến, ai đánh gãy chân hắn sẽ được thưởng hậu hĩnh, bị hắn đánh gãy chân thì tự đi trị thương, đừng kêu oan. Đám nhóc con tranh đấu, mọi người trong gia tộc không được nhúng tay!</w:t>
      </w:r>
    </w:p>
    <w:p>
      <w:pPr>
        <w:pStyle w:val="BodyText"/>
      </w:pPr>
      <w:r>
        <w:t xml:space="preserve">Đây là từ khi lão thái gia của Tiêu gia Tiêu Bất Tử trở về chính thức ban ra mệnh lệnh thứ nhất.</w:t>
      </w:r>
    </w:p>
    <w:p>
      <w:pPr>
        <w:pStyle w:val="BodyText"/>
      </w:pPr>
      <w:r>
        <w:t xml:space="preserve">Mệnh lệnh này khiến lão thái gia của Tiêu gia Tiêu Bất Tử, trưởng lão Tiêu gia ở đông viện ngồi không yên, lập tức lệnh cho đám nhóc nhà mình không được rục rịch.</w:t>
      </w:r>
    </w:p>
    <w:p>
      <w:pPr>
        <w:pStyle w:val="BodyText"/>
      </w:pPr>
      <w:r>
        <w:t xml:space="preserve">Thiên tài tuyệt thế của Tiêu gia chưa đủ mười tám tuổi đã đạt đến Chiến Tướng cảnh chỉ có bốn người tư chất ngang ngửa với Tiêu Lãng, có một người mạnh hơn một bậc, là Chiến Tướng cảnh trung giai. Nhưng các cao tầng Tiêu gia biết rõ Tiêu Lãng ở trên Đoạn Đầu lĩnh thật sự giết chết hai Chiến Tướng cảnh cao giai.</w:t>
      </w:r>
    </w:p>
    <w:p>
      <w:pPr>
        <w:pStyle w:val="BodyText"/>
      </w:pPr>
      <w:r>
        <w:t xml:space="preserve">Đệ tử Tiêu gia bình thường đi rèn luyện, kinh nghiệm thực chiến hơn xa loại như Tư Đồ Chiến Thiên. Nhưng các trưởng lão của Tiêu gia biết rõ bốn thiên tài này không có thực lực giết chết Chiến Tướng cảnh cao giai, càng đừng nói là ngay mặt xử lý hai người.</w:t>
      </w:r>
    </w:p>
    <w:p>
      <w:pPr>
        <w:pStyle w:val="BodyText"/>
      </w:pPr>
      <w:r>
        <w:t xml:space="preserve">Họ mà đi đi tìm Tiêu Lãng cuối cùng sẽ bị đánh gãy chân.</w:t>
      </w:r>
    </w:p>
    <w:p>
      <w:pPr>
        <w:pStyle w:val="BodyText"/>
      </w:pPr>
      <w:r>
        <w:t xml:space="preserve">Đương nhiên đây chỉ là một mặt.</w:t>
      </w:r>
    </w:p>
    <w:p>
      <w:pPr>
        <w:pStyle w:val="BodyText"/>
      </w:pPr>
      <w:r>
        <w:t xml:space="preserve">Quan trọng nhất là lão thái gia của Tiêu gia Tiêu Bất Tử ra mệnh lệnh này rõ ràng thiên vị Tiêu Lãng, nghiêm khắc cảnh cáo.</w:t>
      </w:r>
    </w:p>
    <w:p>
      <w:pPr>
        <w:pStyle w:val="BodyText"/>
      </w:pPr>
      <w:r>
        <w:t xml:space="preserve">Hai mươi năm!</w:t>
      </w:r>
    </w:p>
    <w:p>
      <w:pPr>
        <w:pStyle w:val="BodyText"/>
      </w:pPr>
      <w:r>
        <w:t xml:space="preserve">Tiêu gia trên cơ bản nằm trong tay mạch Tiêu Bất Hoặc nhưng một mình lão thái gia của Tiêu gia Tiêu Bất Tử đủ chống cả mạch của Tiêu Bất Hoặc. Ai dám chọc giận sư tử già bị nhốt hai mươi năm vừa mới ra khỏi lồng?</w:t>
      </w:r>
    </w:p>
    <w:p>
      <w:pPr>
        <w:pStyle w:val="BodyText"/>
      </w:pPr>
      <w:r>
        <w:t xml:space="preserve">Hậu viện Tiêu gia, Thanh Y các.</w:t>
      </w:r>
    </w:p>
    <w:p>
      <w:pPr>
        <w:pStyle w:val="BodyText"/>
      </w:pPr>
      <w:r>
        <w:t xml:space="preserve">Tiêu Lãng, Tiểu Đao gục đầu, như con nít phạm lội đứng trước mặt Tiêu Thanh Y.</w:t>
      </w:r>
    </w:p>
    <w:p>
      <w:pPr>
        <w:pStyle w:val="BodyText"/>
      </w:pPr>
      <w:r>
        <w:t xml:space="preserve">Tiêu Thanh Y bình tĩnh uống trà, đọc sách, không để ý tới hai người, dường như hơi tức giận.</w:t>
      </w:r>
    </w:p>
    <w:p>
      <w:pPr>
        <w:pStyle w:val="BodyText"/>
      </w:pPr>
      <w:r>
        <w:t xml:space="preserve">Một lúc sau, Tiêu Thanh Y khép sách lại, quay đầu, nghiêm túc nhìn Tiêu Lãng.</w:t>
      </w:r>
    </w:p>
    <w:p>
      <w:pPr>
        <w:pStyle w:val="BodyText"/>
      </w:pPr>
      <w:r>
        <w:t xml:space="preserve">Tiêu Thanh Y cực kỳ nghiêm túc nói:</w:t>
      </w:r>
    </w:p>
    <w:p>
      <w:pPr>
        <w:pStyle w:val="BodyText"/>
      </w:pPr>
      <w:r>
        <w:t xml:space="preserve">- Có biết đã làm sao cái gì không?</w:t>
      </w:r>
    </w:p>
    <w:p>
      <w:pPr>
        <w:pStyle w:val="Compact"/>
      </w:pPr>
      <w:r>
        <w:t xml:space="preserve">- Lãng nhi, lòng của ngươi vẫn không đủ độc, lần sau xảy ra chuyện như vậy nữa thì nhớ kỹ... Đánh gãy hai chân cộng với mười ba cây xương sườn của hắn!</w:t>
      </w:r>
      <w:r>
        <w:br w:type="textWrapping"/>
      </w:r>
      <w:r>
        <w:br w:type="textWrapping"/>
      </w:r>
    </w:p>
    <w:p>
      <w:pPr>
        <w:pStyle w:val="Heading2"/>
      </w:pPr>
      <w:bookmarkStart w:id="84" w:name="q.1---chương-62-tàng-thư-các"/>
      <w:bookmarkEnd w:id="84"/>
      <w:r>
        <w:t xml:space="preserve">62. Q.1 - Chương 62: Tàng Thư Các</w:t>
      </w:r>
    </w:p>
    <w:p>
      <w:pPr>
        <w:pStyle w:val="Compact"/>
      </w:pPr>
      <w:r>
        <w:br w:type="textWrapping"/>
      </w:r>
      <w:r>
        <w:br w:type="textWrapping"/>
      </w:r>
    </w:p>
    <w:p>
      <w:pPr>
        <w:pStyle w:val="BodyText"/>
      </w:pPr>
      <w:r>
        <w:t xml:space="preserve">Mấy ngày kế tiếp, đại viện Tiêu gia một mảnh bình tĩnh.</w:t>
      </w:r>
    </w:p>
    <w:p>
      <w:pPr>
        <w:pStyle w:val="BodyText"/>
      </w:pPr>
      <w:r>
        <w:t xml:space="preserve">Tiêu Lãng dự đoán cuồng phong bạo vũ không có đến. Tiêu Thanh Y không nói, Tiêu Lãng đoán là lão thái gia của Tiêu gia Tiêu Bất Tử đang bảo vệ hắn.</w:t>
      </w:r>
    </w:p>
    <w:p>
      <w:pPr>
        <w:pStyle w:val="BodyText"/>
      </w:pPr>
      <w:r>
        <w:t xml:space="preserve">Tiêu Lãng ưa thích thời gian nhàn nhã này. Mỗi ngày cùng Tiểu Đao đi Thanh Y các tu luyện, đọc sách, làm bạn với Cô Cô. Thanh Y các không lớn nhưng sân rất to. Tiêu Lãng nhờ Thiền lão sai người vác vài khối đá to đến, còn làm mai hoa thung. Hai huynh đệ lúc rảnh vác đá chạy như bay, hoặc nhảy trên mấy cây cột mai hoa thung, luyện tập nhanh nhẹn và năng lực phản ứng.</w:t>
      </w:r>
    </w:p>
    <w:p>
      <w:pPr>
        <w:pStyle w:val="BodyText"/>
      </w:pPr>
      <w:r>
        <w:t xml:space="preserve">Huyễn ma thú Tiểu Bạch không theo Tiêu Lãng vào Tiêu gia mà được Tiêu Phù Đồ phái người lặng lẽ giấu đi, hôm nay có người lén đưa đến. Tiêu Phù Đồ không hỏi Tiêu Lãng nhờ gã làm chuyện này vì cái gì vân vân và vân. Tiêu Phù Đồ có nhận ra chân thân của Tiểu Bạch là Huyễn ma thú hay không thì không biết được.</w:t>
      </w:r>
    </w:p>
    <w:p>
      <w:pPr>
        <w:pStyle w:val="BodyText"/>
      </w:pPr>
      <w:r>
        <w:t xml:space="preserve">Ở hậu viện Thanh Y các, Tiêu Lãng làm ổ cho Tiểu Bạch, mỗi ngày dặn Thiền lão đưa một chút thịt để ăn, xem như dàn xếp xong. May mà không ai lạ bước vào Thanh Y các, nếu không thì thấy một con lừa cả ngày nhai thịt ngồm ngoàm chắc sẽ bị hù giật mình.</w:t>
      </w:r>
    </w:p>
    <w:p>
      <w:pPr>
        <w:pStyle w:val="BodyText"/>
      </w:pPr>
      <w:r>
        <w:t xml:space="preserve">Cô Cô suốt ngày ở trong Thanh Y các không gặp ai, đọc sách, uống trà, phơi nắng. Mấy lần Tiêu Lãng hỏi về chân của nàng, Tiêu Thanh Y mỉm cười lắc đầu, bảo Tiêu Lãng cứ mặc kệ, tập trung tu luyện, nàng tự biết sắp xếp.</w:t>
      </w:r>
    </w:p>
    <w:p>
      <w:pPr>
        <w:pStyle w:val="BodyText"/>
      </w:pPr>
      <w:r>
        <w:t xml:space="preserve">Tiêu Lãng ở Thanh Y các ba ngày thì bắt đầu ngồi không yên.</w:t>
      </w:r>
    </w:p>
    <w:p>
      <w:pPr>
        <w:pStyle w:val="BodyText"/>
      </w:pPr>
      <w:r>
        <w:t xml:space="preserve">Trong người Tiêu Lãng có một gốc thảo đằng tím bí ẩn, ngày nào hắn chưa tìm hiểu rõ ràng thì thấy bứt rứt khó chịu. Ban đêm Tiêu Lãng kiểm tra nhiều lần nhưng vẫn không phát hiện ra.</w:t>
      </w:r>
    </w:p>
    <w:p>
      <w:pPr>
        <w:pStyle w:val="BodyText"/>
      </w:pPr>
      <w:r>
        <w:t xml:space="preserve">Ngày thứ ba, Tiêu Lãng hỏi Cô Cô:</w:t>
      </w:r>
    </w:p>
    <w:p>
      <w:pPr>
        <w:pStyle w:val="BodyText"/>
      </w:pPr>
      <w:r>
        <w:t xml:space="preserve">- Cô Cô, Tiêu gia có loại nào như Tàng Thư các không? Ta muốn tìm tài liệu.</w:t>
      </w:r>
    </w:p>
    <w:p>
      <w:pPr>
        <w:pStyle w:val="BodyText"/>
      </w:pPr>
      <w:r>
        <w:t xml:space="preserve">Tiêu Thanh Y không tỏ ra kinh ngạc, chỉ gật đầu, nói:</w:t>
      </w:r>
    </w:p>
    <w:p>
      <w:pPr>
        <w:pStyle w:val="BodyText"/>
      </w:pPr>
      <w:r>
        <w:t xml:space="preserve">- Để Thiền lão mang ngươi đi, nhưng ngươi chưa thức tỉnh thần hồn, không có tư cách học nhiều chiến kỹ cao cấp, đây là quy tắc của tộc ta. Dù là gia gia của ngươi cũng không thể làm trái.</w:t>
      </w:r>
    </w:p>
    <w:p>
      <w:pPr>
        <w:pStyle w:val="BodyText"/>
      </w:pPr>
      <w:r>
        <w:t xml:space="preserve">- Ta chỉ là đọc sách.</w:t>
      </w:r>
    </w:p>
    <w:p>
      <w:pPr>
        <w:pStyle w:val="BodyText"/>
      </w:pPr>
      <w:r>
        <w:t xml:space="preserve">Tiêu Lãng không giải thích nhiều, chợt nhớ ra một việc.</w:t>
      </w:r>
    </w:p>
    <w:p>
      <w:pPr>
        <w:pStyle w:val="BodyText"/>
      </w:pPr>
      <w:r>
        <w:t xml:space="preserve">Tiêu Lãng mở miệng nói:</w:t>
      </w:r>
    </w:p>
    <w:p>
      <w:pPr>
        <w:pStyle w:val="BodyText"/>
      </w:pPr>
      <w:r>
        <w:t xml:space="preserve">- Cô Cô, Bát gia ở Dược Vương thành có một thuộc hạ tên Thiên Tầm, có thể đưa hắn vào đại viện Tiêu gia không?</w:t>
      </w:r>
    </w:p>
    <w:p>
      <w:pPr>
        <w:pStyle w:val="BodyText"/>
      </w:pPr>
      <w:r>
        <w:t xml:space="preserve">Tiêu Thanh Y thản nhiên nói:</w:t>
      </w:r>
    </w:p>
    <w:p>
      <w:pPr>
        <w:pStyle w:val="BodyText"/>
      </w:pPr>
      <w:r>
        <w:t xml:space="preserve">- Chuyện nhỏ, có muốn đưa Tiêu Bát vào chung không?</w:t>
      </w:r>
    </w:p>
    <w:p>
      <w:pPr>
        <w:pStyle w:val="BodyText"/>
      </w:pPr>
      <w:r>
        <w:t xml:space="preserve">- Bát gia?</w:t>
      </w:r>
    </w:p>
    <w:p>
      <w:pPr>
        <w:pStyle w:val="BodyText"/>
      </w:pPr>
      <w:r>
        <w:t xml:space="preserve">Tiêu Lãng ngẩn ra, lắc đầu, nói:</w:t>
      </w:r>
    </w:p>
    <w:p>
      <w:pPr>
        <w:pStyle w:val="BodyText"/>
      </w:pPr>
      <w:r>
        <w:t xml:space="preserve">- Người như Bát gia không thích hợp đại viện Tiêu gia. Bát gia thích hợp hùng bá một phương, nếu có thể thì cố gắng đề bạt hắn, nói sao thì hắn có ơn với ta.</w:t>
      </w:r>
    </w:p>
    <w:p>
      <w:pPr>
        <w:pStyle w:val="BodyText"/>
      </w:pPr>
      <w:r>
        <w:t xml:space="preserve">Tiêu Thanh Y hiền hòa cười nói:</w:t>
      </w:r>
    </w:p>
    <w:p>
      <w:pPr>
        <w:pStyle w:val="BodyText"/>
      </w:pPr>
      <w:r>
        <w:t xml:space="preserve">- Đi đi.</w:t>
      </w:r>
    </w:p>
    <w:p>
      <w:pPr>
        <w:pStyle w:val="BodyText"/>
      </w:pPr>
      <w:r>
        <w:t xml:space="preserve">Chờ khi Tiêu Lãng rời khỏi Thanh Y các, Tiêu Thanh Y mỉm cười nói:</w:t>
      </w:r>
    </w:p>
    <w:p>
      <w:pPr>
        <w:pStyle w:val="BodyText"/>
      </w:pPr>
      <w:r>
        <w:t xml:space="preserve">- Lãng nhi nhà ta còn biết lôi kéo lòng người, không tệ, có tiến bộ.</w:t>
      </w:r>
    </w:p>
    <w:p>
      <w:pPr>
        <w:pStyle w:val="BodyText"/>
      </w:pPr>
      <w:r>
        <w:t xml:space="preserve">Tiêu Lãng theo Thiền lão dẫn dắt đi tới một lầu các bên đông viện. Vốn chuyện nhỏ này không cần Thiền lão đích thân ra mặt, hiển nhiên lão rất chú trọng thiếu gia Tiêu Lãng mới đến.</w:t>
      </w:r>
    </w:p>
    <w:p>
      <w:pPr>
        <w:pStyle w:val="BodyText"/>
      </w:pPr>
      <w:r>
        <w:t xml:space="preserve">Chiến Tướng cảnh mười bảy tuổi!</w:t>
      </w:r>
    </w:p>
    <w:p>
      <w:pPr>
        <w:pStyle w:val="BodyText"/>
      </w:pPr>
      <w:r>
        <w:t xml:space="preserve">Có thể nhịn nhục, tâm tính tốt, lúc nên ra tay thì dứt khoát, cộng thêm Tiêu Bất Tử.</w:t>
      </w:r>
    </w:p>
    <w:p>
      <w:pPr>
        <w:pStyle w:val="BodyText"/>
      </w:pPr>
      <w:r>
        <w:t xml:space="preserve">Tiêu Lãng không biết địa vị của hắn trong Thiền lão đã lên đến độ cao ngang ngửa với mấy vị thiếu gia quan trọng nhất trong gia tộc.</w:t>
      </w:r>
    </w:p>
    <w:p>
      <w:pPr>
        <w:pStyle w:val="BodyText"/>
      </w:pPr>
      <w:r>
        <w:t xml:space="preserve">Thiền lão khách sáo nói:</w:t>
      </w:r>
    </w:p>
    <w:p>
      <w:pPr>
        <w:pStyle w:val="BodyText"/>
      </w:pPr>
      <w:r>
        <w:t xml:space="preserve">- Lãng thiếu gia, đây chính là Tàng Thư các. Thiếu gia tự đi vào đi, có chuyện thì đến hậu viện sai bảo ta.</w:t>
      </w:r>
    </w:p>
    <w:p>
      <w:pPr>
        <w:pStyle w:val="BodyText"/>
      </w:pPr>
      <w:r>
        <w:t xml:space="preserve">Tiêu Lãng khách sáo gật đầu nói cảm ơn, nhìn lướt qua Tàng Thư các. Tiêu Lãng thầm nhủ quả nhiên là có khí phía. Tiêu Lãng nhấc chân đi vào trong.</w:t>
      </w:r>
    </w:p>
    <w:p>
      <w:pPr>
        <w:pStyle w:val="BodyText"/>
      </w:pPr>
      <w:r>
        <w:t xml:space="preserve">Bước vào cửa là thấy đại sảnh, không có sách vở hoặc trang trí gì, xung quanh có nhiều cánh cửa, có một cầu thang. Chính giữa đại sảnh có một lão nhân lông mày trắng như tuyết dài thườn thượt tĩnh tọa, nhắm mắt.</w:t>
      </w:r>
    </w:p>
    <w:p>
      <w:pPr>
        <w:pStyle w:val="BodyText"/>
      </w:pPr>
      <w:r>
        <w:t xml:space="preserve">Tiêu Lãng chắp tay khom người nhất lễ, cung kính nói:</w:t>
      </w:r>
    </w:p>
    <w:p>
      <w:pPr>
        <w:pStyle w:val="BodyText"/>
      </w:pPr>
      <w:r>
        <w:t xml:space="preserve">- Tiêu Lãng bái kiến tiền bối!</w:t>
      </w:r>
    </w:p>
    <w:p>
      <w:pPr>
        <w:pStyle w:val="BodyText"/>
      </w:pPr>
      <w:r>
        <w:t xml:space="preserve">Lão nhân mờ mịt mở mắt ra, con ngươi đục ngầu như bị mờ mắt.</w:t>
      </w:r>
    </w:p>
    <w:p>
      <w:pPr>
        <w:pStyle w:val="BodyText"/>
      </w:pPr>
      <w:r>
        <w:t xml:space="preserve">Lão nhân nhìn Tiêu Lãng, lạnh lùng nói:</w:t>
      </w:r>
    </w:p>
    <w:p>
      <w:pPr>
        <w:pStyle w:val="BodyText"/>
      </w:pPr>
      <w:r>
        <w:t xml:space="preserve">- Lệnh bài!</w:t>
      </w:r>
    </w:p>
    <w:p>
      <w:pPr>
        <w:pStyle w:val="BodyText"/>
      </w:pPr>
      <w:r>
        <w:t xml:space="preserve">Tiêu Lãng lấy lệnh bài treo bên hông ngày hôm qua được Thiền lão đưa cho, lệnh bài vào vàng. Tiêu Lãng cung kính đưa tối.</w:t>
      </w:r>
    </w:p>
    <w:p>
      <w:pPr>
        <w:pStyle w:val="BodyText"/>
      </w:pPr>
      <w:r>
        <w:t xml:space="preserve">Lão nhân cúi đầu lật qua lật lại nhìn kỹ, gật đầu, nói:</w:t>
      </w:r>
    </w:p>
    <w:p>
      <w:pPr>
        <w:pStyle w:val="BodyText"/>
      </w:pPr>
      <w:r>
        <w:t xml:space="preserve">- Ngươi có thể tùy ý tra duyệt tất cả căn phòng lầu một, từ lầu hai trở lên thì ngươi không có tư cách đi lên.</w:t>
      </w:r>
    </w:p>
    <w:p>
      <w:pPr>
        <w:pStyle w:val="BodyText"/>
      </w:pPr>
      <w:r>
        <w:t xml:space="preserve">Tiêu gia có thể sừng sững trong Chiến Vương triều gần ngàn năm là dựa vào cường giả các đời, đương nhiên còn có tộc quy thiết huyết dù là tộc trưởng cũng không thể vi phạm.</w:t>
      </w:r>
    </w:p>
    <w:p>
      <w:pPr>
        <w:pStyle w:val="BodyText"/>
      </w:pPr>
      <w:r>
        <w:t xml:space="preserve">Tuy thân phận của Tiêu Lãng rất đặc biệt trong Tiêu gia nhưng hắn chưa thức tỉnh thần hồn, chỉ có thể cầm lệnh bài màu vàng. Lệnh bài loại gì đại biểu cho quyên thế, địa vị khác nhau trong Tiêu gia.</w:t>
      </w:r>
    </w:p>
    <w:p>
      <w:pPr>
        <w:pStyle w:val="BodyText"/>
      </w:pPr>
      <w:r>
        <w:t xml:space="preserve">Tiêu Lãng khách sáo nói:</w:t>
      </w:r>
    </w:p>
    <w:p>
      <w:pPr>
        <w:pStyle w:val="BodyText"/>
      </w:pPr>
      <w:r>
        <w:t xml:space="preserve">- Đa tạ tiền bối.</w:t>
      </w:r>
    </w:p>
    <w:p>
      <w:pPr>
        <w:pStyle w:val="BodyText"/>
      </w:pPr>
      <w:r>
        <w:t xml:space="preserve">Tính cách của Tiêu Lãng rất hiền, thường ai khách sáo với hắn thì hắn sẽ càng khách sáo lại hơn, ví dụ như Thiên Tầm. Tiêu Lãng có một điểm rất giống Tiêu Thanh Y đó là khi đã bướng lên thì mười con lừa cũng không kéo lại được.</w:t>
      </w:r>
    </w:p>
    <w:p>
      <w:pPr>
        <w:pStyle w:val="BodyText"/>
      </w:pPr>
      <w:r>
        <w:t xml:space="preserve">Tiêu Lãng tùy tiện đi vào một gian phòng, bên trong sáng sủa, rất rộng rãi. Có bốn giá sách to lớn chứa đầy sách vở, mỗi cái kệ có bảng hiệu.</w:t>
      </w:r>
    </w:p>
    <w:p>
      <w:pPr>
        <w:pStyle w:val="BodyText"/>
      </w:pPr>
      <w:r>
        <w:t xml:space="preserve">- Nhân giai chiến kỹ Tiêu Phong Phá, nhân giai chiến kỹ Hổ Hành quyền, nhân giai chiến kỹ...</w:t>
      </w:r>
    </w:p>
    <w:p>
      <w:pPr>
        <w:pStyle w:val="BodyText"/>
      </w:pPr>
      <w:r>
        <w:t xml:space="preserve">Tiêu Lãng đi một vòng mấy giá sách, phát hiện đều là nhân giai chiến kỹ, làm hắn hoa cả mắt.</w:t>
      </w:r>
    </w:p>
    <w:p>
      <w:pPr>
        <w:pStyle w:val="BodyText"/>
      </w:pPr>
      <w:r>
        <w:t xml:space="preserve">Trên Thần Hồn đại lục, thần hồn, tu luyện Huyền khí, công pháp, chiến kỹ, đan dược, Huyền khí, và các loại báu vật đều có bốn đẳng giai. Nhân giai, địa giai, thiên giai, thánh giai. Ví dụ như thần hồn của Bát gia chính là địa giai, Tiêu Thanh Y, Tiêu Phù Đồ, Thành chủ của Hỏa Phượng thành có thần hồn là thiên giai. Phượng Linh đan chính là thánh dược, thánh giai.</w:t>
      </w:r>
    </w:p>
    <w:p>
      <w:pPr>
        <w:pStyle w:val="BodyText"/>
      </w:pPr>
      <w:r>
        <w:t xml:space="preserve">Nhân giai là cấp thấp nhất, có nhân giai chiến kỹ không quá quý giá nhưng giống Tiêu gia hở chút trong gian phòng chứa mấy ngàn quyển thì rất khủng bố.</w:t>
      </w:r>
    </w:p>
    <w:p>
      <w:pPr>
        <w:pStyle w:val="BodyText"/>
      </w:pPr>
      <w:r>
        <w:t xml:space="preserve">Tiêu Lãng không có hứng thú với chiến kỹ, hắn biết rõ chiến đấu giữa võ giả cấp thấp toàn dựa vào lực lượng, nhanh nhạy, tốc độ, phản ứng và khí thế. Chiến Tướng cảnh giống Tiêu Lãng tu luyện ciến kỹ cao cấp là rất khó khăn, cho dù miễn cưỡng tu luyện thành công thì phóng ra một lần Huyền khí sẽ tiêu hao hơn phân nửa. Bởi vậy mấy năm nay Tiêu Thanh Y chưa từng cho Tiêu Lãng, Tiểu Đao học chiến kỹ.</w:t>
      </w:r>
    </w:p>
    <w:p>
      <w:pPr>
        <w:pStyle w:val="BodyText"/>
      </w:pPr>
      <w:r>
        <w:t xml:space="preserve">Tiêu Lãng lùi ra khỏi phòng, đi hướng phòng khác.</w:t>
      </w:r>
    </w:p>
    <w:p>
      <w:pPr>
        <w:pStyle w:val="BodyText"/>
      </w:pPr>
      <w:r>
        <w:t xml:space="preserve">- Huyền khí, đan dược, huyền thú, hung thú giản lục?</w:t>
      </w:r>
    </w:p>
    <w:p>
      <w:pPr>
        <w:pStyle w:val="BodyText"/>
      </w:pPr>
      <w:r>
        <w:t xml:space="preserve">- Bản đồ Thần Hồn đại lục, ghi chép tất cả thành thị, hiểm địa, tuyệt địa?</w:t>
      </w:r>
    </w:p>
    <w:p>
      <w:pPr>
        <w:pStyle w:val="BodyText"/>
      </w:pPr>
      <w:r>
        <w:t xml:space="preserve">- Ghi chép các cường giả, gia tộc, chủng tộc nổi tiếng trong đại lục?</w:t>
      </w:r>
    </w:p>
    <w:p>
      <w:pPr>
        <w:pStyle w:val="BodyText"/>
      </w:pPr>
      <w:r>
        <w:t xml:space="preserve">- Ghi chép thần hồn võ giả trong thiên hạ, thần hồn thiên địa?</w:t>
      </w:r>
    </w:p>
    <w:p>
      <w:pPr>
        <w:pStyle w:val="BodyText"/>
      </w:pPr>
      <w:r>
        <w:t xml:space="preserve">- Ký sự Thần Hồn đại lục!</w:t>
      </w:r>
    </w:p>
    <w:p>
      <w:pPr>
        <w:pStyle w:val="BodyText"/>
      </w:pPr>
      <w:r>
        <w:t xml:space="preserve">Tiêu Lãng đi hết mọi căn phòng, ở bên trong cả ngày, lật nhiều quyển sách. Đặc biệt là những quyển sách về kỳ hoa dị thảo, các thứ quái dị nhưng Tiêu Lãng không thu hoạch được gì.</w:t>
      </w:r>
    </w:p>
    <w:p>
      <w:pPr>
        <w:pStyle w:val="BodyText"/>
      </w:pPr>
      <w:r>
        <w:t xml:space="preserve">Tiêu Lãng thầm quyết tâm:</w:t>
      </w:r>
    </w:p>
    <w:p>
      <w:pPr>
        <w:pStyle w:val="BodyText"/>
      </w:pPr>
      <w:r>
        <w:t xml:space="preserve">- Thôi, còn mấy tháng nữa là Thần Hồn tiết, chờ ta thức tỉnh thần hồn lấy được lệnh bài cao cấp rồi lên lầu hai điều tra, nếu không được nữa thì đi hỏi Cô Cô, gia gia.</w:t>
      </w:r>
    </w:p>
    <w:p>
      <w:pPr>
        <w:pStyle w:val="BodyText"/>
      </w:pPr>
      <w:r>
        <w:t xml:space="preserve">Ban đầu Tiêu Lãng phỏng đoán hắn có thể thức tỉnh thần hồn được không, sau khi biết mình là nhi tử của Tiêu Thanh Đế thì chắc chắn trăm phần trăm có thể thức tỉnh. Chỉ chờ xem là thiên giai hay địa giai, nhân giai thì là không thể nào.</w:t>
      </w:r>
    </w:p>
    <w:p>
      <w:pPr>
        <w:pStyle w:val="BodyText"/>
      </w:pPr>
      <w:r>
        <w:t xml:space="preserve">Tại sao võ giả thế gia mạnh?</w:t>
      </w:r>
    </w:p>
    <w:p>
      <w:pPr>
        <w:pStyle w:val="BodyText"/>
      </w:pPr>
      <w:r>
        <w:t xml:space="preserve">Không chỉ bởi vì bọn họ có nhiều tài nguyên hơn, lý do quan trọng nhất là họ thông hôn với nhau, cường cường kết hợp sinh ra hậu đại cho dù không mạnh bằng đời trước nhưng tư chất sẽ không kém cỏi gì.</w:t>
      </w:r>
    </w:p>
    <w:p>
      <w:pPr>
        <w:pStyle w:val="BodyText"/>
      </w:pPr>
      <w:r>
        <w:t xml:space="preserve">Thiếu gia, tiểu thư của Tiêu gia thức tỉnh thần hồn nhân giai ít ỏi có mấy người, địa giai là rất bình thường, thiên giai cũng không hiếm.</w:t>
      </w:r>
    </w:p>
    <w:p>
      <w:pPr>
        <w:pStyle w:val="BodyText"/>
      </w:pPr>
      <w:r>
        <w:t xml:space="preserve">Rất dễ hiểu, tại sao thiếu gia, tiểu thư của đại gia tộc ai nấy đều có bề ngoài xuất sắc? Thử hỏi nữ nhân diện mạo xấu thì sao bước vào cửa đại gia tộc được? Truyền thừa từng đời, gien tự động tiến hóa, sinh ra tử nữ thì diện mạo sẽ không kém cỏi.</w:t>
      </w:r>
    </w:p>
    <w:p>
      <w:pPr>
        <w:pStyle w:val="BodyText"/>
      </w:pPr>
      <w:r>
        <w:t xml:space="preserve">Tiêu Lãng xoa mắt mỏi đi ra đại sảnh, nhìn thấy Thiền lão đứng chờ đã lâu.</w:t>
      </w:r>
    </w:p>
    <w:p>
      <w:pPr>
        <w:pStyle w:val="BodyText"/>
      </w:pPr>
      <w:r>
        <w:t xml:space="preserve">Thấy Tiêu Lãng đi ra, Thiền lão cười nói:</w:t>
      </w:r>
    </w:p>
    <w:p>
      <w:pPr>
        <w:pStyle w:val="Compact"/>
      </w:pPr>
      <w:r>
        <w:t xml:space="preserve">- Lãng thiếu gia, tộc trưởng có lệnh cho ngươi quay về tắm rửa thay y phục, lát nữa cùng tộc trưởng đi thịnh yến ở hoàng cung.</w:t>
      </w:r>
      <w:r>
        <w:br w:type="textWrapping"/>
      </w:r>
      <w:r>
        <w:br w:type="textWrapping"/>
      </w:r>
    </w:p>
    <w:p>
      <w:pPr>
        <w:pStyle w:val="Heading2"/>
      </w:pPr>
      <w:bookmarkStart w:id="85" w:name="q.1---chương-63-thịnh-yến-ở-hoàng-cung"/>
      <w:bookmarkEnd w:id="85"/>
      <w:r>
        <w:t xml:space="preserve">63. Q.1 - Chương 63: Thịnh Yến Ở Hoàng Cung</w:t>
      </w:r>
    </w:p>
    <w:p>
      <w:pPr>
        <w:pStyle w:val="Compact"/>
      </w:pPr>
      <w:r>
        <w:br w:type="textWrapping"/>
      </w:r>
      <w:r>
        <w:br w:type="textWrapping"/>
      </w:r>
    </w:p>
    <w:p>
      <w:pPr>
        <w:pStyle w:val="BodyText"/>
      </w:pPr>
      <w:r>
        <w:t xml:space="preserve">Thịnh yến ở hoàng cung?</w:t>
      </w:r>
    </w:p>
    <w:p>
      <w:pPr>
        <w:pStyle w:val="BodyText"/>
      </w:pPr>
      <w:r>
        <w:t xml:space="preserve">Nếu một tháng trước có người nói cho Tiêu Lãng một ngày nào đó hắn sẽ quang minh chính đại đi vào hoàng cung thì hắn sẽ tát kẻ đó một cái, hỏi người ta có bị khủng không? Thần Hồn đại lục, ba vương triều!</w:t>
      </w:r>
    </w:p>
    <w:p>
      <w:pPr>
        <w:pStyle w:val="BodyText"/>
      </w:pPr>
      <w:r>
        <w:t xml:space="preserve">Chiến Vương triều phương đông, Huyết Vương triều phương bắc, võ Vương triều phương tây.</w:t>
      </w:r>
    </w:p>
    <w:p>
      <w:pPr>
        <w:pStyle w:val="BodyText"/>
      </w:pPr>
      <w:r>
        <w:t xml:space="preserve">Ba vương triều này đã truyền thừa hơn một ngàn năm. Ngàn năm qua ba vương triều luôn muốn huỷ diệt đối phương, nhất thống Thần Hồn đại lục nhưng không ai thành công. Vương triều có hoàng thất, ví dụ như Chiến Vương triều là vân gia. Trên danh nghĩa hoàng thất là người thống trị vương triều. Vân gia thống trị lãnh thổ Chiến Vương triều bao la có được mấy trăm thành, vài chục vạn trấn nhỏ, mấy trăm vạn thôn trang, vài ức nhân khẩu đã hơn một ngàn năm.</w:t>
      </w:r>
    </w:p>
    <w:p>
      <w:pPr>
        <w:pStyle w:val="BodyText"/>
      </w:pPr>
      <w:r>
        <w:t xml:space="preserve">Hơn một ngàn năm qua uy nghi hoàng thân đã đâm sâu vào linh hồn con dân Chiến Vương triều. Tòa cung điện cao ngất ở trung tâm đế đô trở thành nơi mọi người ngước nhìn.</w:t>
      </w:r>
    </w:p>
    <w:p>
      <w:pPr>
        <w:pStyle w:val="BodyText"/>
      </w:pPr>
      <w:r>
        <w:t xml:space="preserve">Từ nhỏ Tiêu Lãng luôn cho rằng hắn là đệ tử nhà nghèo, không ngờ có một ngày được đi vào tòa cung điện kia, tham gia yến hội, hoàng đế sẽ đích thân xuất hiện.</w:t>
      </w:r>
    </w:p>
    <w:p>
      <w:pPr>
        <w:pStyle w:val="BodyText"/>
      </w:pPr>
      <w:r>
        <w:t xml:space="preserve">Tiêu Lãng được thị nữ của Tiêu gia trang điểm cực kỳ hoa lệ, y phục làm bằng tơ lụa đắt tiền, chải tóc thẳng mượt. Tiêu Lãng ngồi trên xe ngựa xa hoa đi theo lão thái gia của Tiêu gia Tiêu Bất Tử, gia chủ của Tiêu gia, Tiêu Thanh Long, và hai đường huynh, đường đệ chưa từng thấy mặt, vô số hộ vệ quay quanh đi hướng đế đô.</w:t>
      </w:r>
    </w:p>
    <w:p>
      <w:pPr>
        <w:pStyle w:val="BodyText"/>
      </w:pPr>
      <w:r>
        <w:t xml:space="preserve">Người đẹp nhờ lụa, lúa tốt nhờ phân.</w:t>
      </w:r>
    </w:p>
    <w:p>
      <w:pPr>
        <w:pStyle w:val="BodyText"/>
      </w:pPr>
      <w:r>
        <w:t xml:space="preserve">Nhưng Tiêu Lãng mặc áo gấm hoa lệ vào vẫn không thay đổi tính chất. Khi xe ngựa dừng lại, Tiêu Lãng bước xuống xe ngựa đứng chung với hai nhi tử của gia chủ của Tiêu gia, Tiêu Thanh Long, hắn như lá cây làm nền cho hoa.</w:t>
      </w:r>
    </w:p>
    <w:p>
      <w:pPr>
        <w:pStyle w:val="BodyText"/>
      </w:pPr>
      <w:r>
        <w:t xml:space="preserve">Gia chủ của Tiêu gia, Tiêu Thanh Long mang theo hai nhi tử xuất sắc nhất của mình đến dự tiệc, thiên tài tuyệt thế của Tiêu gia, Tiêu Cuồng, Tiêu Dã.</w:t>
      </w:r>
    </w:p>
    <w:p>
      <w:pPr>
        <w:pStyle w:val="BodyText"/>
      </w:pPr>
      <w:r>
        <w:t xml:space="preserve">Tiêu Cuồng là con thứ ba của gia chủ của Tiêu gia, Tiêu Thanh Long, năm ngoái thức tỉnh thần hồn, thiên giai. Thiếu niên hai mươi tuổi, thực lực đã đạt đến Chiến Tướng cảnh cao giai, ở trong Chiến Vương triều thuộc về thiên tài tuyệt đỉnh.</w:t>
      </w:r>
    </w:p>
    <w:p>
      <w:pPr>
        <w:pStyle w:val="BodyText"/>
      </w:pPr>
      <w:r>
        <w:t xml:space="preserve">Tiêu Dã là con thứ tám của gia chủ của Tiêu gia, Tiêu Thanh Long, không thể không nói gã như hùng như hổ, đã cưới mười ba thê thiếp, có chín nhi tử, hơn mười nữ nhi. Đồn là lại có một đôi tỷ muội song sinh sắp đứng hàn mười bốn, mười lăm.</w:t>
      </w:r>
    </w:p>
    <w:p>
      <w:pPr>
        <w:pStyle w:val="BodyText"/>
      </w:pPr>
      <w:r>
        <w:t xml:space="preserve">Sinh nhiều mới tốt!</w:t>
      </w:r>
    </w:p>
    <w:p>
      <w:pPr>
        <w:pStyle w:val="BodyText"/>
      </w:pPr>
      <w:r>
        <w:t xml:space="preserve">Nay Tiêu Dã mới mười sáu tuổi đã là Chiến Sư cảnh trung giai, tư chất trăm năm khó gặp trong Chiến Vương triều, đây cũng là một người duy nhất có tư chất lấn át Tiêu Lãng, tuổi nhỏ đã danh chất Chiến Vương triều, thiewne tài tuyệt thế.</w:t>
      </w:r>
    </w:p>
    <w:p>
      <w:pPr>
        <w:pStyle w:val="BodyText"/>
      </w:pPr>
      <w:r>
        <w:t xml:space="preserve">Hôm nay gia chủ của Tiêu gia, Tiêu Thanh Long mang theo Tiêu Cuồng, Tiêu Dã đi dự tiệc, hiển nhiên hai nhi tử này rất được gã yêu thích, muốn mang đi khoe.</w:t>
      </w:r>
    </w:p>
    <w:p>
      <w:pPr>
        <w:pStyle w:val="BodyText"/>
      </w:pPr>
      <w:r>
        <w:t xml:space="preserve">Tiêu Lãng xuất hiện, Tiêu Cuồng, Tiêu Dã có hai phản ứng khác nhau. Tên của Tiêu Cuồng có chữ cuồng nhưng vẻ mặt ôn hòa cười tủm tỉm, chủ động ôm quyền hành lễ.</w:t>
      </w:r>
    </w:p>
    <w:p>
      <w:pPr>
        <w:pStyle w:val="BodyText"/>
      </w:pPr>
      <w:r>
        <w:t xml:space="preserve">Tiêu Cuồng kêu lên:</w:t>
      </w:r>
    </w:p>
    <w:p>
      <w:pPr>
        <w:pStyle w:val="BodyText"/>
      </w:pPr>
      <w:r>
        <w:t xml:space="preserve">- Chào Tiêu Lãng đường đệ.</w:t>
      </w:r>
    </w:p>
    <w:p>
      <w:pPr>
        <w:pStyle w:val="BodyText"/>
      </w:pPr>
      <w:r>
        <w:t xml:space="preserve">Tiêu Dã ngẩng đầu nhìn trời, làm như không thấy Tiêu Lãng. Gia chủ của Tiêu gia, Tiêu Thanh Long liếc một cái, Tiêu Dã hừ lạnh gật đầu với Tiêu Lãng xem như chào hỏi.</w:t>
      </w:r>
    </w:p>
    <w:p>
      <w:pPr>
        <w:pStyle w:val="BodyText"/>
      </w:pPr>
      <w:r>
        <w:t xml:space="preserve">- Chào đường ca, đường đệ.</w:t>
      </w:r>
    </w:p>
    <w:p>
      <w:pPr>
        <w:pStyle w:val="BodyText"/>
      </w:pPr>
      <w:r>
        <w:t xml:space="preserve">Tiêu Lãng trở thành cây làm nền không lộ vẻ mặt lúng túng, mỉm cười chắp tay hành lễ với Tiêu Cuồng sau đó không nói gì, cẩn thận đánh giá cung điện trước mắt.</w:t>
      </w:r>
    </w:p>
    <w:p>
      <w:pPr>
        <w:pStyle w:val="BodyText"/>
      </w:pPr>
      <w:r>
        <w:t xml:space="preserve">Xe ngựa đã vào trong hoàng cung, Tiêu Lãng ngồi trên xe lần đầu tiên đi ra ngoài, không dám nhìn lén phong ảnh. Giờ phút này, nơi bọn họ đứng đã là trong hoàng cung, trước cửa lớn một tòa cung điện.</w:t>
      </w:r>
    </w:p>
    <w:p>
      <w:pPr>
        <w:pStyle w:val="BodyText"/>
      </w:pPr>
      <w:r>
        <w:t xml:space="preserve">Cung điện rất đẹp, thậm chí có thể nói là xa hoa. Cẩm thạch màu đen lộ ra uy nghiêm nhè nhẹ khiến người túc mục. Thật nhiều hộ vệ đứng trước cửa, mặt nghiêm nghị, có vẻ rất cường đại.</w:t>
      </w:r>
    </w:p>
    <w:p>
      <w:pPr>
        <w:pStyle w:val="BodyText"/>
      </w:pPr>
      <w:r>
        <w:t xml:space="preserve">- Bái kiến quốc sư, bái kiến đại tướng quân vương!</w:t>
      </w:r>
    </w:p>
    <w:p>
      <w:pPr>
        <w:pStyle w:val="BodyText"/>
      </w:pPr>
      <w:r>
        <w:t xml:space="preserve">Một thống lĩnh đứng ngoài cung điện dẫn dắt, toàn bộ hộ vệ quỳ một gối, ánh mắt nhìn lão thái gia của Tiêu gia Tiêu Bất Tử nóng rực, sùng bái.</w:t>
      </w:r>
    </w:p>
    <w:p>
      <w:pPr>
        <w:pStyle w:val="BodyText"/>
      </w:pPr>
      <w:r>
        <w:t xml:space="preserve">Hôm nay lão thái gia của Tiêu gia Tiêu Bất Tử vẫn mặc áo đen, thân thể thấp lùn gầy gò, tóc bạc phơ nhưng da mặt như nam nhân trung niên.</w:t>
      </w:r>
    </w:p>
    <w:p>
      <w:pPr>
        <w:pStyle w:val="BodyText"/>
      </w:pPr>
      <w:r>
        <w:t xml:space="preserve">Lão thái gia của Tiêu gia Tiêu Bất Tử gật đầu, nói:</w:t>
      </w:r>
    </w:p>
    <w:p>
      <w:pPr>
        <w:pStyle w:val="BodyText"/>
      </w:pPr>
      <w:r>
        <w:t xml:space="preserve">- Đứng lên đi.</w:t>
      </w:r>
    </w:p>
    <w:p>
      <w:pPr>
        <w:pStyle w:val="BodyText"/>
      </w:pPr>
      <w:r>
        <w:t xml:space="preserve">- Tiêu Lãng!</w:t>
      </w:r>
    </w:p>
    <w:p>
      <w:pPr>
        <w:pStyle w:val="BodyText"/>
      </w:pPr>
      <w:r>
        <w:t xml:space="preserve">Lão thái gia của Tiêu gia Tiêu Bất Tử bỗng quay đầu vẫy tay với Tiêu Lãng, mỉm cười nói:</w:t>
      </w:r>
    </w:p>
    <w:p>
      <w:pPr>
        <w:pStyle w:val="BodyText"/>
      </w:pPr>
      <w:r>
        <w:t xml:space="preserve">- Đến đây, cùng ta đi vào.</w:t>
      </w:r>
    </w:p>
    <w:p>
      <w:pPr>
        <w:pStyle w:val="BodyText"/>
      </w:pPr>
      <w:r>
        <w:t xml:space="preserve">Ánh mắt Tiêu Lãng đầy kinh ngạc, liếc nhanh ba phụ tử gia chủ của Tiêu gia, Tiêu Thanh Long. Không ngoài dự đoán của Tiêu Lãng, mắt gia chủ của Tiêu gia, Tiêu Thanh Long lóe tia tức giận. Mắt Tiêu Cuồng thoáng qua ghen tỵ. Tiêu Dã thì tức ra mặt.</w:t>
      </w:r>
    </w:p>
    <w:p>
      <w:pPr>
        <w:pStyle w:val="BodyText"/>
      </w:pPr>
      <w:r>
        <w:t xml:space="preserve">Yến hội hôm nay rất long trọng, là Chiến Vương triều cố ý tổ chức mừng Tiêu Bất Tử an toàn trở về, đại gia tộc trong đế đô có tư cách đều sẽ đến. Lão thái gia của Tiêu gia Tiêu Bất Tử là nhân vật tiêu điểm hôm nay, giờ lão muốn Tiêu Lãng đứng cạnh mình mà không phải Tiêu Thanh Long hay Tiêu Cuồng, Tiêu Dã?</w:t>
      </w:r>
    </w:p>
    <w:p>
      <w:pPr>
        <w:pStyle w:val="BodyText"/>
      </w:pPr>
      <w:r>
        <w:t xml:space="preserve">Thấy ánh mắt không cho từ chối của lão thái gia của Tiêu gia Tiêu Bất Tử, Tiêu Lãng sờ mũi đi tới. Bản thân Tiêu Lãng không thích loại yến hội này, không thích trở thành tiêu điểm của mọi người. Nhưng lão thái gia của Tiêu gia Tiêu Bất Tử tỏ rõ muốn kéo hắn, sao Tiêu Lãng có thể từ chối lòng tốt của gia gia?</w:t>
      </w:r>
    </w:p>
    <w:p>
      <w:pPr>
        <w:pStyle w:val="BodyText"/>
      </w:pPr>
      <w:r>
        <w:t xml:space="preserve">Tiêu Lãng thầm quyết định lát nữa phải điệu thấp, ở Tiêu gia liên tục gặp rắc rối, chưa tìm hiểu rõ Thần Hồn đại lục tím trong người. Hơn nữa chim đầu đàn luôn không có kết cuộc tốt, cây to đón gió lớn!</w:t>
      </w:r>
    </w:p>
    <w:p>
      <w:pPr>
        <w:pStyle w:val="BodyText"/>
      </w:pPr>
      <w:r>
        <w:t xml:space="preserve">Tiêu Lãng theo lão thái gia của Tiêu gia Tiêu Bất Tử sải bước đi vào. Gia chủ của Tiêu gia, Tiêu Thanh Long đi ở vị trí thứ hai, Tiêu Cuồng, Tiêu Dã đi sau cùng.</w:t>
      </w:r>
    </w:p>
    <w:p>
      <w:pPr>
        <w:pStyle w:val="BodyText"/>
      </w:pPr>
      <w:r>
        <w:t xml:space="preserve">Kim bích huy hoàng!</w:t>
      </w:r>
    </w:p>
    <w:p>
      <w:pPr>
        <w:pStyle w:val="BodyText"/>
      </w:pPr>
      <w:r>
        <w:t xml:space="preserve">Đây là ấn tượng đầu tiên của Tiêu Lãng với bên trong cung điện.</w:t>
      </w:r>
    </w:p>
    <w:p>
      <w:pPr>
        <w:pStyle w:val="BodyText"/>
      </w:pPr>
      <w:r>
        <w:t xml:space="preserve">Thật nhiều người, nhiều cường giả, nhiều mỹ nữ.</w:t>
      </w:r>
    </w:p>
    <w:p>
      <w:pPr>
        <w:pStyle w:val="BodyText"/>
      </w:pPr>
      <w:r>
        <w:t xml:space="preserve">Đây là cảm thán thứ hai trong lòng Tiêu Lãng. Cung điện rất rộng, bên trên cùng là ngai vàng màu tím vàng, giờ ngia vàng trống rỗng, vua Chiến Vương triều chưa xuất hiện.</w:t>
      </w:r>
    </w:p>
    <w:p>
      <w:pPr>
        <w:pStyle w:val="BodyText"/>
      </w:pPr>
      <w:r>
        <w:t xml:space="preserve">Hai bên bày bàn gỗ màu đen thành hàng dài, mặt trên đầy đủ sơn trân hải vị. Trừ hai vị trí trên cùng không có người, còn lại hơn mười cái bàn đều ngồi đầy người. Sau cái bàn có mấy chục thanh niên, thiếu nữ cung kính khoanh chân ngồi.</w:t>
      </w:r>
    </w:p>
    <w:p>
      <w:pPr>
        <w:pStyle w:val="BodyText"/>
      </w:pPr>
      <w:r>
        <w:t xml:space="preserve">Chính giữa đại điện, một đám cung nữ đang nhảy múa, tiếng nhạc réo rắc du dương. Hai bên mỗi chiếc bàn có hai cung nữ đứng hầu. Dù là cung nữ khiêu vũ hay cung nữ đứng hầu đều tuyệt sắc. Tiêu Lãng có thấy vài thiếu nữ xinh đẹp trong các tiểu thư gia tộc, sắc đẹp hơn xa Bộ Tiểu Man nhiều.</w:t>
      </w:r>
    </w:p>
    <w:p>
      <w:pPr>
        <w:pStyle w:val="BodyText"/>
      </w:pPr>
      <w:r>
        <w:t xml:space="preserve">Đây chính là nhà giàu trong đế đô?</w:t>
      </w:r>
    </w:p>
    <w:p>
      <w:pPr>
        <w:pStyle w:val="BodyText"/>
      </w:pPr>
      <w:r>
        <w:t xml:space="preserve">Tiêu Lãng thầm giật mình, hắn ở trong đại điện cảm giác ít nhất hơn mười cường giả thực lực đạt tới mức Tiêu Phù Đồ. Trên chiếc bàn thứ hai bên trái ngồi một bà già tóc bạc. Lão nhân áo trắng ngồi đối diện bà già tóc bạc có khí thế không thua lão thái gia của Tiêu gia Tiêu Bất Tử.</w:t>
      </w:r>
    </w:p>
    <w:p>
      <w:pPr>
        <w:pStyle w:val="BodyText"/>
      </w:pPr>
      <w:r>
        <w:t xml:space="preserve">Đây là bản năng đúc kết từ nhiều lần đi giữa sinh tử của Tiêu Lãng, lực phán đoán khủng bố làm Tiêu Thanh Y thầm kinh thán.</w:t>
      </w:r>
    </w:p>
    <w:p>
      <w:pPr>
        <w:pStyle w:val="BodyText"/>
      </w:pPr>
      <w:r>
        <w:t xml:space="preserve">- Bái kiến Tiêu quốc sư, chúc mừng Tiêu quốc sư thành công bài trừ phong ấn ở Long Hổ sơn, vinh diệu trở về.</w:t>
      </w:r>
    </w:p>
    <w:p>
      <w:pPr>
        <w:pStyle w:val="BodyText"/>
      </w:pPr>
      <w:r>
        <w:t xml:space="preserve">Trừ hai chiếc bàn hàng thứ hai có bà già tóc bạc, lão nhân áo trắng ngồi, những người khác cùng quỳ một gối, đồng thanh chúc mừng.</w:t>
      </w:r>
    </w:p>
    <w:p>
      <w:pPr>
        <w:pStyle w:val="BodyText"/>
      </w:pPr>
      <w:r>
        <w:t xml:space="preserve">Lão thái gia của Tiêu gia Tiêu Bất Tử vẻ mặt hờ hững, định phất tay khiến bọn họ miễn lễ thì bà già tóc bạc ngồi ở trên cùng chợt lên tiếng:</w:t>
      </w:r>
    </w:p>
    <w:p>
      <w:pPr>
        <w:pStyle w:val="BodyText"/>
      </w:pPr>
      <w:r>
        <w:t xml:space="preserve">- Tiêu Bất Tử quả nhiên là lão bất tử. Hai mươi năm trước ta đã đặt linh vị cho ngươi, không ngờ ngươi còn sống bò ra? Nhưng... Ta thấy khí sắc của ngươi chắc không sống được bao lâu, vậy thì không cần lấy bài vị xuống.</w:t>
      </w:r>
    </w:p>
    <w:p>
      <w:pPr>
        <w:pStyle w:val="BodyText"/>
      </w:pPr>
      <w:r>
        <w:t xml:space="preserve">Trên yến hội chúc mừng lão thái gia của Tiêu gia Tiêu Bất Tử sống sót trở về lại có người nguỳen rủa lão chết?</w:t>
      </w:r>
    </w:p>
    <w:p>
      <w:pPr>
        <w:pStyle w:val="BodyText"/>
      </w:pPr>
      <w:r>
        <w:t xml:space="preserve">Giọng bà già tóc bạc sắc nhọn, lời nói cực kỳ chói tai. Mọi người trong đại điện vẻ mặt lúng túng, cười khổ. Gia chủ của Tiêu gia, Tiêu Thanh Long, Tiêu Cuồng, Tiêu Dã biến sắc mặt, trợn mắt, không thèm che giấu sát ý.</w:t>
      </w:r>
    </w:p>
    <w:p>
      <w:pPr>
        <w:pStyle w:val="BodyText"/>
      </w:pPr>
      <w:r>
        <w:t xml:space="preserve">Tiêu Lãng con ngươi co rút, nhìn chằm chằm bà già tóc bạc, phát ra sát khí như con sư tử tức giận nhe nanh.</w:t>
      </w:r>
    </w:p>
    <w:p>
      <w:pPr>
        <w:pStyle w:val="BodyText"/>
      </w:pPr>
      <w:r>
        <w:t xml:space="preserve">Lão thái gia của Tiêu gia Tiêu Bất Tử lạnh nhạt vẫy tay khiến đám người gia chủ của Tiêu gia, Tiêu Thanh Long đừng xúc động. Lão thái gia của Tiêu gia Tiêu Bất Tử không nhìn bà già tóc bạc mà xem Tiêu Lãng.</w:t>
      </w:r>
    </w:p>
    <w:p>
      <w:pPr>
        <w:pStyle w:val="BodyText"/>
      </w:pPr>
      <w:r>
        <w:t xml:space="preserve">Lão thái gia của Tiêu gia Tiêu Bất Tử cực kỳ nghiêm túc dặn dò:</w:t>
      </w:r>
    </w:p>
    <w:p>
      <w:pPr>
        <w:pStyle w:val="Compact"/>
      </w:pPr>
      <w:r>
        <w:t xml:space="preserve">- Lãng nhi, ngươi nhớ kỹ cho ta, sau này tuyệt đối đừng đụng vào nữ nhân Tả gia. Năm xưa gia gia say rượu loạn tính đè một bà điên Tả gia bọn họ, bị họ ghi hận cả đời.</w:t>
      </w:r>
      <w:r>
        <w:br w:type="textWrapping"/>
      </w:r>
      <w:r>
        <w:br w:type="textWrapping"/>
      </w:r>
    </w:p>
    <w:p>
      <w:pPr>
        <w:pStyle w:val="Heading2"/>
      </w:pPr>
      <w:bookmarkStart w:id="86" w:name="q.1---chương-64-lão-lưu-manh-và-tiểu-lưu-manh"/>
      <w:bookmarkEnd w:id="86"/>
      <w:r>
        <w:t xml:space="preserve">64. Q.1 - Chương 64: Lão Lưu Manh Và Tiểu Lưu Manh</w:t>
      </w:r>
    </w:p>
    <w:p>
      <w:pPr>
        <w:pStyle w:val="Compact"/>
      </w:pPr>
      <w:r>
        <w:br w:type="textWrapping"/>
      </w:r>
      <w:r>
        <w:br w:type="textWrapping"/>
      </w:r>
    </w:p>
    <w:p>
      <w:pPr>
        <w:pStyle w:val="BodyText"/>
      </w:pPr>
      <w:r>
        <w:t xml:space="preserve">Yên tĩnh, lặng ngắt như tờ.</w:t>
      </w:r>
    </w:p>
    <w:p>
      <w:pPr>
        <w:pStyle w:val="BodyText"/>
      </w:pPr>
      <w:r>
        <w:t xml:space="preserve">Nếu lời của bà già tóc bạc đủ làm đám người giật mình kinh ngạc thì lão thái gia của Tiêu gia Tiêu Bất Tử đáp lời như sét đánh giữa trời xanh, làm mọi người run rẩy. Những cung nữ khiêu vũ chính giữa cung điện bị hù ngừng múa, thân thể run lẩy bẩy.</w:t>
      </w:r>
    </w:p>
    <w:p>
      <w:pPr>
        <w:pStyle w:val="BodyText"/>
      </w:pPr>
      <w:r>
        <w:t xml:space="preserve">Trừ Tiêu Lãng ra, những người có mặt biết rõ thân phận của bà già tóc bạc, một trong bốn siêu cấp thế gia, Tả gia, tộc trưởng của Tả gia, Tả Bình Bình.</w:t>
      </w:r>
    </w:p>
    <w:p>
      <w:pPr>
        <w:pStyle w:val="BodyText"/>
      </w:pPr>
      <w:r>
        <w:t xml:space="preserve">Một nữ nhân có thể ngồi trên vị trí tộc trưởng của Tả gia, không cần nghi ngờ thực lực của Tả Bình Bình. Tính tình tộc trưởng của Tả gia, Tả Bình Bình nóng nảy nổi tiếng khắp Chiến Vương triều, vô số người chết trong tay bà.</w:t>
      </w:r>
    </w:p>
    <w:p>
      <w:pPr>
        <w:pStyle w:val="BodyText"/>
      </w:pPr>
      <w:r>
        <w:t xml:space="preserve">Lão thái gia của Tiêu gia Tiêu Bất Tử mới trở về, lần đầu tiên lộ mặt đã bị tộc trưởng của Tả gia, Tả Bình Bình nguyền rủa ngay trước mắt công chúng, bà đã làm sai.</w:t>
      </w:r>
    </w:p>
    <w:p>
      <w:pPr>
        <w:pStyle w:val="BodyText"/>
      </w:pPr>
      <w:r>
        <w:t xml:space="preserve">Nhưng mà...</w:t>
      </w:r>
    </w:p>
    <w:p>
      <w:pPr>
        <w:pStyle w:val="BodyText"/>
      </w:pPr>
      <w:r>
        <w:t xml:space="preserve">Sao Tiêu Bất Tử ngươi nhắc lại chuyện cũ làm gì? Già bảy, tám mươi tuổi rồi còn nói lời lưu manh như thế trước mặt đám hậu bối?</w:t>
      </w:r>
    </w:p>
    <w:p>
      <w:pPr>
        <w:pStyle w:val="BodyText"/>
      </w:pPr>
      <w:r>
        <w:t xml:space="preserve">Nên biết hôm nay có nhiều công tử, tiểu thư các gia tộc có mặt trong yến hội. Sau lưng tộc trưởng của Tả gia, Tả Bình Bình có hai thiếu gia của Tả gia ngồi, và một tiểu thư như hoa như ngọc chưa xuất giá.</w:t>
      </w:r>
    </w:p>
    <w:p>
      <w:pPr>
        <w:pStyle w:val="BodyText"/>
      </w:pPr>
      <w:r>
        <w:t xml:space="preserve">Lời này ngươi lén nói với tộc trưởng của Tả gia, Tả Bình Bình hoặc chỉ có mấy người già tụ họp thì được rồi, không tính chuyện lớn.</w:t>
      </w:r>
    </w:p>
    <w:p>
      <w:pPr>
        <w:pStyle w:val="BodyText"/>
      </w:pPr>
      <w:r>
        <w:t xml:space="preserve">Ngươi ở trước mặt một đám đệ tử đời thứ hai, ba quang minh chính đại nói ra, tộc trưởng của Tả gia, Tả Bình Bình và ba tôn tử, tôn nữ sau lưng bà nên làm sao đây?</w:t>
      </w:r>
    </w:p>
    <w:p>
      <w:pPr>
        <w:pStyle w:val="BodyText"/>
      </w:pPr>
      <w:r>
        <w:t xml:space="preserve">Tộc trưởng của Tả gia, Tả Bình Bình và lão thái gia của Tiêu gia Tiêu Bất Tử là địch thủ, đấu với nhau mấy chục năm. Mọi người biết tối nay hai người sẽ xung đột, nhiều người muốn xem kịch vui. Nhưng bây giờ cảm nhận sát khí ngút trời phát ra từ người tộc trưởng của Tả gia, Tả Bình Bình, họ thầm kêu khổ. Thần tiên đánh nhau, đám người thường bọn họ chịu không nổi.</w:t>
      </w:r>
    </w:p>
    <w:p>
      <w:pPr>
        <w:pStyle w:val="BodyText"/>
      </w:pPr>
      <w:r>
        <w:t xml:space="preserve">Chỉ có hai người không biến sắc mặt, một là lão nhân áo trắng ngồi đối diện tộc trưởng của Tả gia, Tả Bình Bình. Lão nhân áo trắng rất bình tĩnh, cười híp mắt cúi đầu uống trà.</w:t>
      </w:r>
    </w:p>
    <w:p>
      <w:pPr>
        <w:pStyle w:val="BodyText"/>
      </w:pPr>
      <w:r>
        <w:t xml:space="preserve">Còn một người khác là Tiêu Lãng đứng cạnh lão thái gia của Tiêu gia Tiêu Bất Tử. Hình như Tiêu Lãng có thần kinh thô, không cảm giác sát khí khủng bố từ người tộc trưởng của Tả gia, Tả Bình Bình, hắn... Cung kính gật đầu với lão thái gia của Tiêu gia Tiêu Bất Tử.</w:t>
      </w:r>
    </w:p>
    <w:p>
      <w:pPr>
        <w:pStyle w:val="BodyText"/>
      </w:pPr>
      <w:r>
        <w:t xml:space="preserve">Tiêu Lãng cực kỳ nghiêm túc đáp:</w:t>
      </w:r>
    </w:p>
    <w:p>
      <w:pPr>
        <w:pStyle w:val="BodyText"/>
      </w:pPr>
      <w:r>
        <w:t xml:space="preserve">- Gia gia, Lãng nhi nhớ rồi, sau này chắc chắn sẽ không say rượu loạn tính, đánh chết cũng không đè nữ nhân Tả gia.</w:t>
      </w:r>
    </w:p>
    <w:p>
      <w:pPr>
        <w:pStyle w:val="BodyText"/>
      </w:pPr>
      <w:r>
        <w:t xml:space="preserve">Xẹt xẹt xẹt xẹt!</w:t>
      </w:r>
    </w:p>
    <w:p>
      <w:pPr>
        <w:pStyle w:val="BodyText"/>
      </w:pPr>
      <w:r>
        <w:t xml:space="preserve">Vô số ánh mắt tập trung vào Tiêu Lãng, giờ bọn họ mới phát hiện hắn đứng chung với lão thái gia của Tiêu gia Tiêu Bất Tử. Nhớ đến chuyện xảy ra ở Hỏa Phượng thành, mọi người lập tức đoán ra thân phận của thiếu niên diện mạo bình thường này.</w:t>
      </w:r>
    </w:p>
    <w:p>
      <w:pPr>
        <w:pStyle w:val="BodyText"/>
      </w:pPr>
      <w:r>
        <w:t xml:space="preserve">Nhi tử của Tiêu Thanh Đế, Tiêu Lãng!</w:t>
      </w:r>
    </w:p>
    <w:p>
      <w:pPr>
        <w:pStyle w:val="BodyText"/>
      </w:pPr>
      <w:r>
        <w:t xml:space="preserve">Rồng sinh rồng, phượng sinh phượng!</w:t>
      </w:r>
    </w:p>
    <w:p>
      <w:pPr>
        <w:pStyle w:val="BodyText"/>
      </w:pPr>
      <w:r>
        <w:t xml:space="preserve">Nhi tử của lão thái gia của Tiêu gia Tiêu Bất Tử giống như lão, rất có gan, bây giờ tôn tử càng can đảm hơn và cũng... Lưu manh hơn.</w:t>
      </w:r>
    </w:p>
    <w:p>
      <w:pPr>
        <w:pStyle w:val="BodyText"/>
      </w:pPr>
      <w:r>
        <w:t xml:space="preserve">Tiêu Lãng cảm nhận sát khí mạnh hơn Tiêu Phù Đồ gấp mười lần bao phủ chính mình, thân thể run lên, cắn răng không lùi nửa bước, ưỡn ngực, càng thẳng sống lưng.</w:t>
      </w:r>
    </w:p>
    <w:p>
      <w:pPr>
        <w:pStyle w:val="BodyText"/>
      </w:pPr>
      <w:r>
        <w:t xml:space="preserve">Mặt ngoài không biểu tình nhưng mặt Tiêu Lãng hơi trắng, lòng liên tục cười khổ. Mới bước vào cửa Tiêu Lãng thầm nhủ phải điệu thấp không ngờ lập tức trở thành chim đầu đàn.</w:t>
      </w:r>
    </w:p>
    <w:p>
      <w:pPr>
        <w:pStyle w:val="BodyText"/>
      </w:pPr>
      <w:r>
        <w:t xml:space="preserve">Nhưng Tiêu Lãng không hối hận.</w:t>
      </w:r>
    </w:p>
    <w:p>
      <w:pPr>
        <w:pStyle w:val="BodyText"/>
      </w:pPr>
      <w:r>
        <w:t xml:space="preserve">Lão thái gia của Tiêu gia Tiêu Bất Tử thật lòng yêu thích, bảo vệ Tiêu Lãng. Tiêu Lãng không ngốc, hắn cảm nhận được, cũng thích gia gia hơi bá đạo, lưu manh này. Nếu tộc trưởng của Tả gia, Tả Bình Bình làm lão thái gia của Tiêu gia Tiêu Bất Tử khó chịu thì Tiêu Lãng làm tôn tử, hắn khiến bà càng khó chịu hơn.</w:t>
      </w:r>
    </w:p>
    <w:p>
      <w:pPr>
        <w:pStyle w:val="BodyText"/>
      </w:pPr>
      <w:r>
        <w:t xml:space="preserve">Tộc trưởng của Tả gia, Tả Bình Bình rất khó chịu, hai công tử của Tả gia sau lưng bà muốn giết người. Tiểu thư của Tả gia xinh đẹp như hoa liếc mắt, trong mắt chất chứa hận thấu xương.</w:t>
      </w:r>
    </w:p>
    <w:p>
      <w:pPr>
        <w:pStyle w:val="BodyText"/>
      </w:pPr>
      <w:r>
        <w:t xml:space="preserve">Tiêu Lãng như con lừa cứng cổ đứng yên không lùi bước, không bị khí thế hùng mạnh đè ép cong lưng. Lão thái gia của Tiêu gia Tiêu Bất Tử nhìn thấy hết, cười tươi như hoa, tùy ý bước ra một bước. Lão thái gia của Tiêu gia Tiêu Bất Tử cản lại áp lực đè người Tiêu Lãng, khiêu khích nhìn tộc trưởng của Tả gia, Tả Bình Bình.</w:t>
      </w:r>
    </w:p>
    <w:p>
      <w:pPr>
        <w:pStyle w:val="BodyText"/>
      </w:pPr>
      <w:r>
        <w:t xml:space="preserve">Tộc trưởng của Tả gia, Tả Bình Bình lên tiếng:</w:t>
      </w:r>
    </w:p>
    <w:p>
      <w:pPr>
        <w:pStyle w:val="BodyText"/>
      </w:pPr>
      <w:r>
        <w:t xml:space="preserve">- Giỏi, giỏi lắm, tổ tôn các ngươi rất giỏi!</w:t>
      </w:r>
    </w:p>
    <w:p>
      <w:pPr>
        <w:pStyle w:val="BodyText"/>
      </w:pPr>
      <w:r>
        <w:t xml:space="preserve">Tuy tóc tộc trưởng của Tả gia, Tả Bình Bình trắng như tuyết nhưng dưỡng da mặt rất tốt, vẫn có thể thấy lúc bà còn trẻ là một mỹ nhân bại hoại. Giờ khuôn mặt tộc trưởng của Tả gia, Tả Bình Bình biến xanh mét, tay cầm gậy chống đầu rộng nặng nề đập xuống, đất rung rinh.</w:t>
      </w:r>
    </w:p>
    <w:p>
      <w:pPr>
        <w:pStyle w:val="BodyText"/>
      </w:pPr>
      <w:r>
        <w:t xml:space="preserve">Tộc trưởng của Tả gia, Tả Bình Bình nhìn chằm chằm lão thái gia của Tiêu gia Tiêu Bất Tử, nghiến từng chữ nói:</w:t>
      </w:r>
    </w:p>
    <w:p>
      <w:pPr>
        <w:pStyle w:val="BodyText"/>
      </w:pPr>
      <w:r>
        <w:t xml:space="preserve">- Long Hổ sơn nhốt ngươi hai mươi năm mà không chết, xem ra hôm nay ngươi sẽ chết trong tay ta! Tiêu Bất Tử, cút đi, hôm nay ta muốn quyết đấu với ngươi, không chết không ngừng!</w:t>
      </w:r>
    </w:p>
    <w:p>
      <w:pPr>
        <w:pStyle w:val="BodyText"/>
      </w:pPr>
      <w:r>
        <w:t xml:space="preserve">Lão thái gia của Tiêu gia Tiêu Bất Tử lạnh lùng cười, nhướng mày, khinh thường nói:</w:t>
      </w:r>
    </w:p>
    <w:p>
      <w:pPr>
        <w:pStyle w:val="BodyText"/>
      </w:pPr>
      <w:r>
        <w:t xml:space="preserve">- Nhiều năm qua ngươi và lão tử quyết đấu không có một trăm thì cũng cỡ tám mươi, có lần nào ngươi thắng ta được không? Trình độ cỡ như ngươi, lão chỉ cần một tay đủ bóp chết.</w:t>
      </w:r>
    </w:p>
    <w:p>
      <w:pPr>
        <w:pStyle w:val="BodyText"/>
      </w:pPr>
      <w:r>
        <w:t xml:space="preserve">Ầm ầm ầm ầm ầm!</w:t>
      </w:r>
    </w:p>
    <w:p>
      <w:pPr>
        <w:pStyle w:val="BodyText"/>
      </w:pPr>
      <w:r>
        <w:t xml:space="preserve">Tộc trưởng của Tả gia, Tả Bình Bình phát ra toàn bộ khí thế, người trong cung điện cảm giác có ngọn núi hùng vĩ đè ép. Các cung nữ chịu áp lực quỳ rạp xuống đất, những công tử, tiểu thư các gia tộc người ủn run. Nếu không nhờ trưởng bối trong gia tộc giúp đỡ thì đã không thể đững vững.</w:t>
      </w:r>
    </w:p>
    <w:p>
      <w:pPr>
        <w:pStyle w:val="BodyText"/>
      </w:pPr>
      <w:r>
        <w:t xml:space="preserve">Tộc trưởng của Tả gia, Tả Bình Bình hoàn toàn bị chọc giận.</w:t>
      </w:r>
    </w:p>
    <w:p>
      <w:pPr>
        <w:pStyle w:val="BodyText"/>
      </w:pPr>
      <w:r>
        <w:t xml:space="preserve">Lúc này, trong con đường tay trái bên trên cung điện vang thanh âm quái dị nam không ra nam, nữ không ra nữ.</w:t>
      </w:r>
    </w:p>
    <w:p>
      <w:pPr>
        <w:pStyle w:val="BodyText"/>
      </w:pPr>
      <w:r>
        <w:t xml:space="preserve">- Bệ hạ giá đáo!</w:t>
      </w:r>
    </w:p>
    <w:p>
      <w:pPr>
        <w:pStyle w:val="BodyText"/>
      </w:pPr>
      <w:r>
        <w:t xml:space="preserve">Các cường giả gia tộc trong cung điện thầm thở phào, có người lau mồ hôi trán.</w:t>
      </w:r>
    </w:p>
    <w:p>
      <w:pPr>
        <w:pStyle w:val="BodyText"/>
      </w:pPr>
      <w:r>
        <w:t xml:space="preserve">Lão nhân áo trắng luôn không nói chuyện rốt cuộc đặt chén trà xuống, lên tiếng:</w:t>
      </w:r>
    </w:p>
    <w:p>
      <w:pPr>
        <w:pStyle w:val="BodyText"/>
      </w:pPr>
      <w:r>
        <w:t xml:space="preserve">- Bệ hạ đến rồi, Bình Bình tỷ hãy bình tĩnh, nể mặt Đông Phương Bạch ta, đừng so đo với lão lưu mạnh này, chỉ có mình ôm cục tức. Chờ sau này có cơ hội lại tính sổ.</w:t>
      </w:r>
    </w:p>
    <w:p>
      <w:pPr>
        <w:pStyle w:val="BodyText"/>
      </w:pPr>
      <w:r>
        <w:t xml:space="preserve">Giọng điệu lão nhân áo trắng hời hợt, dù có vẻ như đang khuyên tộc trưởng của Tả gia, Tả Bình Bình, chửi Tiêu Bất Tử nhưng người sáng suốt đều nhìn ra, lão càng thiên vị lão thái gia của Tiêu gia Tiêu Bất Tử hơn.</w:t>
      </w:r>
    </w:p>
    <w:p>
      <w:pPr>
        <w:pStyle w:val="BodyText"/>
      </w:pPr>
      <w:r>
        <w:t xml:space="preserve">Tộc trưởng của Tả gia, Tả Bình Bình hừ lạnh một tiếng:</w:t>
      </w:r>
    </w:p>
    <w:p>
      <w:pPr>
        <w:pStyle w:val="BodyText"/>
      </w:pPr>
      <w:r>
        <w:t xml:space="preserve">- Hừ!</w:t>
      </w:r>
    </w:p>
    <w:p>
      <w:pPr>
        <w:pStyle w:val="BodyText"/>
      </w:pPr>
      <w:r>
        <w:t xml:space="preserve">Tộc trưởng của Tả gia, Tả Bình Bình mặt âm trầm quay đầu ngồi xuống, hai thiếu gia, một tiểu thư sau lưng tộc trưởng của Tả gia, Tả Bình Bình biểu tình hầm hầm hung tợn trừng Tiêu Lãng. Bọn họ không dám ghi hận lão thái gia của Tiêu gia Tiêu Bất Tử, Tiêu Lãng thì bị họ ghim trong lòng.</w:t>
      </w:r>
    </w:p>
    <w:p>
      <w:pPr>
        <w:pStyle w:val="BodyText"/>
      </w:pPr>
      <w:r>
        <w:t xml:space="preserve">- Ha ha ha ha ha ha! Đông phương tiểu bạch, hai mươi năm không gặp ngươi đã biến thành Đông Phương lão bạch! Năm tháng đúng là con dao giết heo, nhưng sau lão già Nghịch Phi kia vẫn sĩ diện như vậy? Lão đã trở lại mà không thấy đi ra dạo một vòng? Hay là già quá đi không nổi nữa?</w:t>
      </w:r>
    </w:p>
    <w:p>
      <w:pPr>
        <w:pStyle w:val="BodyText"/>
      </w:pPr>
      <w:r>
        <w:t xml:space="preserve">Lão thái gia của Tiêu gia Tiêu Bất Tử cười to bước nhanh đến gần, mắt liếc bàn thứ nhất bên trái trống rỗng. Đám người Tiêu Lãng, Tiêu Thanh Long, Tiêu Cuồng, Tiêu Dã lập tức đi theo. Năm người đi đến bàn ở trên cùng bên phải. Lão thái gia của Tiêu gia Tiêu Bất Tử, Tiêu Thanh Long ngồi sau bàn, ba người Tiêu Lãng bắt chước mấy đệ tử gia tộc khác ngồi khoanh chân trên đệm phía sau.</w:t>
      </w:r>
    </w:p>
    <w:p>
      <w:pPr>
        <w:pStyle w:val="BodyText"/>
      </w:pPr>
      <w:r>
        <w:t xml:space="preserve">Bốn siêu cấp thế gia cho đến nay luôn là Tiêu gia, Nghịch gia có thực lực mạnh nhất, địa vị cao nhất trong Chiến Vương triều. Đông Phương gia, Tả gia yếu hơn. Nhìn xếp hạng trong yến hội thì thấy. Nhưng Nghịch gia luôn điệu thấp, nhiều năm không lộ mặt, trừ phi trong Chiến Vương triều xảy ra chuyện lớn, thường đệ tử trẻ cơ bản hiếm khi xuất bảo.</w:t>
      </w:r>
    </w:p>
    <w:p>
      <w:pPr>
        <w:pStyle w:val="BodyText"/>
      </w:pPr>
      <w:r>
        <w:t xml:space="preserve">Thanh âm đầy âm khí kia lại vang lên:</w:t>
      </w:r>
    </w:p>
    <w:p>
      <w:pPr>
        <w:pStyle w:val="BodyText"/>
      </w:pPr>
      <w:r>
        <w:t xml:space="preserve">- Bệ hạ giá đáo!</w:t>
      </w:r>
    </w:p>
    <w:p>
      <w:pPr>
        <w:pStyle w:val="BodyText"/>
      </w:pPr>
      <w:r>
        <w:t xml:space="preserve">Trong đường tay trái bên trên có nhiều người nối đuôi nhau đi ra. Đi đầu là hơn mười thị nữ, chính giữa là một người mặc long bào được một lão nhân diện mạo ẻo lạ, không râu khom lưng dìu ra.</w:t>
      </w:r>
    </w:p>
    <w:p>
      <w:pPr>
        <w:pStyle w:val="BodyText"/>
      </w:pPr>
      <w:r>
        <w:t xml:space="preserve">Mọi người lập tức đứng dậy, vẻ mặt nghiêm túc. Tiêu Lãng thì hơi giật mình lẫn thất vọng. Truyền thuyết thiên tử, ngôi cửu ngũ, chúa tể siêu cấ đại vương triều, nhưng hoàng đế bệ hạ không có uy nghiêm, bá khí, khí chất vương giả làm vạn người thần phục như Tiêu Lãng đã tưởng. Ngược lại trông gã giống đệ tử hoàn khố của đại gia tộc, mê đắm tửu sắc quá độ.</w:t>
      </w:r>
    </w:p>
    <w:p>
      <w:pPr>
        <w:pStyle w:val="BodyText"/>
      </w:pPr>
      <w:r>
        <w:t xml:space="preserve">Vua Chiến Vương triều đời này, Vân Phi Dương gần năm mươi tuổi nhưng trông như mới bốn mươi, thực lực không cao, đi đường hơi yếu, mặt tái nhợt như đã rượu chè quá trớn, diện mạo đường đường. Vân Phi Dương liếc người bên dưới, tự nhiên biểu lộ đi ra khí thế, uy nghiêm, coi như có chút phong cách hoàng đế.</w:t>
      </w:r>
    </w:p>
    <w:p>
      <w:pPr>
        <w:pStyle w:val="BodyText"/>
      </w:pPr>
      <w:r>
        <w:t xml:space="preserve">- Bái kiến bệ hạ!</w:t>
      </w:r>
    </w:p>
    <w:p>
      <w:pPr>
        <w:pStyle w:val="BodyText"/>
      </w:pPr>
      <w:r>
        <w:t xml:space="preserve">Trừ ba người lão thái gia của Tiêu gia Tiêu Bất Tử, tộc trưởng của Tả gia, Tả Bình Bình, Đông Phương Bạch khom người hành lễ ra, toàn bộ quỳ một gối xuống, bao gồm các tiểu thư cũng không ngoại lệ. Tiêu Lãng sớm được Thiền lão chỉ bảo lễ nghi cơ bản nên không xấu mặt.</w:t>
      </w:r>
    </w:p>
    <w:p>
      <w:pPr>
        <w:pStyle w:val="BodyText"/>
      </w:pPr>
      <w:r>
        <w:t xml:space="preserve">Vân Phi Dương liếc vị trí thuộc về Nghịch gia trống rỗng, không hề lấy làm lạ. Vân Phi Dương liếc mọi người một vòng, cuối cùng ngừng ở trên người lão thái gia của Tiêu gia Tiêu Bất Tử, đôi mắt ti hí lóe tia sáng vui mừng.</w:t>
      </w:r>
    </w:p>
    <w:p>
      <w:pPr>
        <w:pStyle w:val="BodyText"/>
      </w:pPr>
      <w:r>
        <w:t xml:space="preserve">Vân Phi Dương cười to bảo:</w:t>
      </w:r>
    </w:p>
    <w:p>
      <w:pPr>
        <w:pStyle w:val="BodyText"/>
      </w:pPr>
      <w:r>
        <w:t xml:space="preserve">- Bình thân, Tiêu quốc sư bình an trở về là việc vui vô cùng, là phúc của quả nhân, của vương triều, của mấy ức con dân! Tối nay mọi người nâng cốc chúc mừng iêu quốc sư vinh quy!</w:t>
      </w:r>
    </w:p>
    <w:p>
      <w:pPr>
        <w:pStyle w:val="BodyText"/>
      </w:pPr>
      <w:r>
        <w:t xml:space="preserve">Lão thái gia của Tiêu gia Tiêu Bất Tử lại lần nữa khom người, trầm giọng nói:</w:t>
      </w:r>
    </w:p>
    <w:p>
      <w:pPr>
        <w:pStyle w:val="BodyText"/>
      </w:pPr>
      <w:r>
        <w:t xml:space="preserve">- Bất Tử sợ hãi, tạ bệ hạ hậu ái!</w:t>
      </w:r>
    </w:p>
    <w:p>
      <w:pPr>
        <w:pStyle w:val="BodyText"/>
      </w:pPr>
      <w:r>
        <w:t xml:space="preserve">- Ha ha ha ha ha ha!</w:t>
      </w:r>
    </w:p>
    <w:p>
      <w:pPr>
        <w:pStyle w:val="BodyText"/>
      </w:pPr>
      <w:r>
        <w:t xml:space="preserve">Hôm nay tâm tình của Vân Phi Dương không tệ, cười tươi tắn, ngừng giây lát lại lần nữa mở miệng nói:</w:t>
      </w:r>
    </w:p>
    <w:p>
      <w:pPr>
        <w:pStyle w:val="Compact"/>
      </w:pPr>
      <w:r>
        <w:t xml:space="preserve">- Hôm nay còn có một việc vui nữa là Tử Sam công chúa mà quả nhân yêu thương nhất vừa lúc đến sinh nhật mười bảy tuổi, hôm trước đã thành công đột phá Chiến Tướng cảnh cao giai. Quả nhân chuẩn bị để nàng hiến vũ, các thanh niên tuấn ngạn có mặt, các ngươi có thể đứng ra triển lãm, nếu có thể đánh động tử sam thì tối nay quả nhân sẽ tứ hôn, mừng vui gấp đôi!</w:t>
      </w:r>
      <w:r>
        <w:br w:type="textWrapping"/>
      </w:r>
      <w:r>
        <w:br w:type="textWrapping"/>
      </w:r>
    </w:p>
    <w:p>
      <w:pPr>
        <w:pStyle w:val="Heading2"/>
      </w:pPr>
      <w:bookmarkStart w:id="87" w:name="q.1---chương-65-tả-gia-phản-kích"/>
      <w:bookmarkEnd w:id="87"/>
      <w:r>
        <w:t xml:space="preserve">65. Q.1 - Chương 65: Tả Gia Phản Kích</w:t>
      </w:r>
    </w:p>
    <w:p>
      <w:pPr>
        <w:pStyle w:val="Compact"/>
      </w:pPr>
      <w:r>
        <w:br w:type="textWrapping"/>
      </w:r>
      <w:r>
        <w:br w:type="textWrapping"/>
      </w:r>
    </w:p>
    <w:p>
      <w:pPr>
        <w:pStyle w:val="BodyText"/>
      </w:pPr>
      <w:r>
        <w:t xml:space="preserve">Thiền lão nói một câu, toàn trường chấn động.</w:t>
      </w:r>
    </w:p>
    <w:p>
      <w:pPr>
        <w:pStyle w:val="BodyText"/>
      </w:pPr>
      <w:r>
        <w:t xml:space="preserve">Chiến Tướng cảnh cao giai mười bảy tuổi, lại là một thiên tài tuyệt thế!</w:t>
      </w:r>
    </w:p>
    <w:p>
      <w:pPr>
        <w:pStyle w:val="BodyText"/>
      </w:pPr>
      <w:r>
        <w:t xml:space="preserve">Gần hai mươi công tử đại gia tộc trong đại điện mắt sáng rỡ. Vân Tử Sam là nữ nhân tuyệt sắc nổi tiếng trong Chiến Vương triều, hai năm trước lần đầu tiện xuất hiện đã danh chấn đế đô. Đáng tiếc hai năm nay luôn ẩn trong thâm cung, không ngờ nàng sắp xuất hiện lần nữa, dùng tư chất nghịch thiên kinh động thế nhân.</w:t>
      </w:r>
    </w:p>
    <w:p>
      <w:pPr>
        <w:pStyle w:val="BodyText"/>
      </w:pPr>
      <w:r>
        <w:t xml:space="preserve">Nữ nhi hoàng đế thương yêu nhất, thiên tài tuyệt thế trăm năm khó gặp trong Chiến Vương triều, hai năm trước tài sắc diễm động đế đô, thiếu nữ tuyệt sắc!</w:t>
      </w:r>
    </w:p>
    <w:p>
      <w:pPr>
        <w:pStyle w:val="BodyText"/>
      </w:pPr>
      <w:r>
        <w:t xml:space="preserve">Dù là loại thân phận nào đủ khiến công tử có mặt động tâm, ba cái cộng lại làm đám thiếu niên các gia tộc đầu óc nóng lên, toàn thân sôi sục.</w:t>
      </w:r>
    </w:p>
    <w:p>
      <w:pPr>
        <w:pStyle w:val="BodyText"/>
      </w:pPr>
      <w:r>
        <w:t xml:space="preserve">Tộc trưởng các đại gia tộc thì im lặng, cùng suy nghĩ Vân Phi Dương tùy tiện nói mây câu sau lưng ẩn giấu thâm ý. Công chúa hoàng cung là không có cơ hội lên ngôi, thường sẽ gả cho người. Ví dụ như thế hệ gia chủ của Tiêu gia, Tiêu Thanh Long đã cưới hai vị công chúa. Vấn đề ở chỗ tư chất của công chúa này nghịch thiên như vậy, mới mười bảy tuổi. Quan trọng nhất là, nếu tối nay có thiên tài thiếu niên nào lọt vào mắt xanh của công chúa thì tứ hôn ngay?</w:t>
      </w:r>
    </w:p>
    <w:p>
      <w:pPr>
        <w:pStyle w:val="BodyText"/>
      </w:pPr>
      <w:r>
        <w:t xml:space="preserve">Chuyện này thật quái dị.</w:t>
      </w:r>
    </w:p>
    <w:p>
      <w:pPr>
        <w:pStyle w:val="BodyText"/>
      </w:pPr>
      <w:r>
        <w:t xml:space="preserve">Lão thái gia của Tiêu gia Tiêu Bất Tử lạnh nhạt liếc Vân Phi Dương. Hai mươi năm trước khi tiên đế còn tại vị, Vân Phi Dương là thái tử. Mấy ngày nay lão thái gia của Tiêu gia Tiêu Bất Tử trở về Tiêu gia có xem tài liệu bí mật nói về vị vua này. Ở trong mắt mọi người, Vân Phi Dương là hôn quân, nhưng lúc này lão thái gia của Tiêu gia Tiêu Bất Tử hơi nghi ngờ. Vị hôn quân nghe nói danh tiếng kém cỏi này hôm nay làm hành động như vậy, nếu chỉ là thuận miệng nói thì đúng là hôn quân, nếu cố ý thì... Vân Phi Dương che giấu quá sâu.</w:t>
      </w:r>
    </w:p>
    <w:p>
      <w:pPr>
        <w:pStyle w:val="BodyText"/>
      </w:pPr>
      <w:r>
        <w:t xml:space="preserve">Đôi mặt ánh mắt hơi nghi hoặc của ba tộc trưởng siêu cấp thế gia, tộc trưởng các đại gia tộc, Vân Phi Dương làm bộ như không phát hiện. Cũng rất có thể thực lực của Vân Phi Dương không mạnh, không có trực giác nhạy bén.</w:t>
      </w:r>
    </w:p>
    <w:p>
      <w:pPr>
        <w:pStyle w:val="BodyText"/>
      </w:pPr>
      <w:r>
        <w:t xml:space="preserve">Vân Phi Dương cầm lên ly rượu cung nữ dâng lên, đứng dậy, vẻ mặt hưng phấn cười to bảo:</w:t>
      </w:r>
    </w:p>
    <w:p>
      <w:pPr>
        <w:pStyle w:val="BodyText"/>
      </w:pPr>
      <w:r>
        <w:t xml:space="preserve">- Nào nào, các vị hãy uống cạn cốc này, chúc mừng Tiêu quốc sư trở về!</w:t>
      </w:r>
    </w:p>
    <w:p>
      <w:pPr>
        <w:pStyle w:val="BodyText"/>
      </w:pPr>
      <w:r>
        <w:t xml:space="preserve">Các cung nữ đã đứng dậy, vẻ mặt bình tĩnh rót rượu ọi người. Đám người bưng ly rượu đứng lên hết, hành lễ xong nâng ly.</w:t>
      </w:r>
    </w:p>
    <w:p>
      <w:pPr>
        <w:pStyle w:val="BodyText"/>
      </w:pPr>
      <w:r>
        <w:t xml:space="preserve">Tiêu Lãng bĩu môi thầm nghĩ:</w:t>
      </w:r>
    </w:p>
    <w:p>
      <w:pPr>
        <w:pStyle w:val="BodyText"/>
      </w:pPr>
      <w:r>
        <w:t xml:space="preserve">- Rượu trong hoàng cung uống ngon thật.</w:t>
      </w:r>
    </w:p>
    <w:p>
      <w:pPr>
        <w:pStyle w:val="BodyText"/>
      </w:pPr>
      <w:r>
        <w:t xml:space="preserve">Tiêu Lãng cảm thán sinh hoạt xa xỉ trong hoàng cung, một ly rượu có thể cho người thường sống thoải mái cả năm.</w:t>
      </w:r>
    </w:p>
    <w:p>
      <w:pPr>
        <w:pStyle w:val="BodyText"/>
      </w:pPr>
      <w:r>
        <w:t xml:space="preserve">Vân Phi Dương ra lệnh một tiếng:</w:t>
      </w:r>
    </w:p>
    <w:p>
      <w:pPr>
        <w:pStyle w:val="BodyText"/>
      </w:pPr>
      <w:r>
        <w:t xml:space="preserve">- Người đâu, mời Tử Sam đi ra hiến vũ, chúc mừng Tiêu quốc sư vinh quy!</w:t>
      </w:r>
    </w:p>
    <w:p>
      <w:pPr>
        <w:pStyle w:val="BodyText"/>
      </w:pPr>
      <w:r>
        <w:t xml:space="preserve">Các công tử ca trong cung điện trái tim treo cao, ngồi xếp bằng sau lưng trưởng bối gia tộc của mình, vẻ mặt trang nhã bình thản, thỉnh thoảng liếc đường bên trái bán đứng lòng họ.</w:t>
      </w:r>
    </w:p>
    <w:p>
      <w:pPr>
        <w:pStyle w:val="BodyText"/>
      </w:pPr>
      <w:r>
        <w:t xml:space="preserve">Người duy nhất thật sự bình tĩnh chỉ có Tiêu Lãng, hắn mới trở về Tiêu gia vài ngày, chưa hoàn toàn chấp nhận thân phận công tử của Tiêu gia chứ nói gì mơ xa được công chúa có thân phận tôn quý ưu ái. Quan trọng nhất là tối nay Tiêu Lãng đã bị thiếu gia, tiểu thư của Tả gia ghi hận, nếu quá rêu rao khiến đám công tử nhà giàu ở đế đô ghét thì không phải chuyện tốt.</w:t>
      </w:r>
    </w:p>
    <w:p>
      <w:pPr>
        <w:pStyle w:val="BodyText"/>
      </w:pPr>
      <w:r>
        <w:t xml:space="preserve">Tiêu Lãng liếc trộm hai huynh đệ Tiêu Cuồng, Tiêu Dã ngồi cạnh mình, thấy người họ căng cứng, vẻ mặt căng thẳng thì cười thầm. Tiêu Lãng hơi khom lưng núp sau lão thái gia của Tiêu gia Tiêu Bất Tử, Tiêu Thanh Long.</w:t>
      </w:r>
    </w:p>
    <w:p>
      <w:pPr>
        <w:pStyle w:val="BodyText"/>
      </w:pPr>
      <w:r>
        <w:t xml:space="preserve">Lão thái giám kêu lên:</w:t>
      </w:r>
    </w:p>
    <w:p>
      <w:pPr>
        <w:pStyle w:val="BodyText"/>
      </w:pPr>
      <w:r>
        <w:t xml:space="preserve">- Tử Sam công chúa giá đáo!</w:t>
      </w:r>
    </w:p>
    <w:p>
      <w:pPr>
        <w:pStyle w:val="BodyText"/>
      </w:pPr>
      <w:r>
        <w:t xml:space="preserve">Ánh mắt mọi người cùng tập trung nhìn.</w:t>
      </w:r>
    </w:p>
    <w:p>
      <w:pPr>
        <w:pStyle w:val="BodyText"/>
      </w:pPr>
      <w:r>
        <w:t xml:space="preserve">Bỗng nhiên...</w:t>
      </w:r>
    </w:p>
    <w:p>
      <w:pPr>
        <w:pStyle w:val="BodyText"/>
      </w:pPr>
      <w:r>
        <w:t xml:space="preserve">Một bóng áo tím lao ra từ con đường, tốc độ cực nhanh. Tiêu Lãng hơi ngẩng đầu lên chỉ thấy bóng dáng quyến rũ. Bóng áo tím nhẹ nhàng như lông chim ở trên không trung quẹo độ cung hoàn mỹ từ từ đáo xuống.</w:t>
      </w:r>
    </w:p>
    <w:p>
      <w:pPr>
        <w:pStyle w:val="BodyText"/>
      </w:pPr>
      <w:r>
        <w:t xml:space="preserve">Toàn trường kinh diễm!</w:t>
      </w:r>
    </w:p>
    <w:p>
      <w:pPr>
        <w:pStyle w:val="BodyText"/>
      </w:pPr>
      <w:r>
        <w:t xml:space="preserve">Trong đám người chỉ có tiểu thư của Tả gia là sắc đẹp ngang với thiếu nữ áo tím, còn lại các tiểu thư, cung nữ trong cung điện không ai có khí chất, vẻ đẹp bằng thiếu nữ áo tím.</w:t>
      </w:r>
    </w:p>
    <w:p>
      <w:pPr>
        <w:pStyle w:val="BodyText"/>
      </w:pPr>
      <w:r>
        <w:t xml:space="preserve">Tử Sam công chúa mặc váy tím, khuôn mặt trái xoan tinh xảo, eo nhỏ một tay ôm hết, bộ ngực căng phồng đối lập mãnh liệt. Trên mặt Tử Sam công chúa là vẻ tự tin, kiêu ngạo, thong dong, trán điểm nốt ruồi mỹ nhân tựa như vẽ rồng điểm mắt phụ trợ khí chất ung dung, cao quý vô cùng hoàn mỹ.</w:t>
      </w:r>
    </w:p>
    <w:p>
      <w:pPr>
        <w:pStyle w:val="BodyText"/>
      </w:pPr>
      <w:r>
        <w:t xml:space="preserve">Đây là một nữ nhân làm người ta tự biết xấu hổ, ít nhất Tiêu Lãng không có chút suy nghĩ khinh nhờn. Cảm giác như một người phàm thấy tiên nữ cao cao tại thượng, chỉ có thể từ xa tôn kính, không dám nổi lòng khinh nhờn.</w:t>
      </w:r>
    </w:p>
    <w:p>
      <w:pPr>
        <w:pStyle w:val="BodyText"/>
      </w:pPr>
      <w:r>
        <w:t xml:space="preserve">- Tử Sam nguyện múa một khúc nghê thường Phao Chuyên Dẫn Ngọc chúc mừng Tiêu quốc sư vinh quy.</w:t>
      </w:r>
    </w:p>
    <w:p>
      <w:pPr>
        <w:pStyle w:val="BodyText"/>
      </w:pPr>
      <w:r>
        <w:t xml:space="preserve">Môi anh đào hé mở, thanh âm như chim hót vang lên, đám công tử nghe người run rẩy. Tiêu Lãng không dám ngẩng đầu, cúi gằm mặt nhìn mỹ tửu trong tay.</w:t>
      </w:r>
    </w:p>
    <w:p>
      <w:pPr>
        <w:pStyle w:val="BodyText"/>
      </w:pPr>
      <w:r>
        <w:t xml:space="preserve">Hồng nhan họa thủy, còn là đẳng cấp khuynh quốc khuynh thành.</w:t>
      </w:r>
    </w:p>
    <w:p>
      <w:pPr>
        <w:pStyle w:val="BodyText"/>
      </w:pPr>
      <w:r>
        <w:t xml:space="preserve">Tiêu Lãng ở Dược Vương thành đã cảm nhận được sức sát thương của mỹ nữ họa thủy. Bởi vì được Bộ Tiểu Man, Nhã phu nhân Liễu Nhã ưu ái nên Tư Đồ Chiến Thiên, Hỏa Phượng công tử nhiều lần muốn giết Tiêu Lãng, mấy lần suýt chết.</w:t>
      </w:r>
    </w:p>
    <w:p>
      <w:pPr>
        <w:pStyle w:val="BodyText"/>
      </w:pPr>
      <w:r>
        <w:t xml:space="preserve">Giờ phút này Tiêu Lãng còn chưa đứng vững gót chân trong Tiêu gia, nếu chọc vào công tử nhà giàu ở đế đô, hắn có thể tưởng tượng sau này khó sống. Nếu đã không có ý tưởng thì Tiêu Lãng không thèm nhìn Tử Sam công chúa cái nào, coi như tới đây để ăn uống miễn phí.</w:t>
      </w:r>
    </w:p>
    <w:p>
      <w:pPr>
        <w:pStyle w:val="BodyText"/>
      </w:pPr>
      <w:r>
        <w:t xml:space="preserve">Cầm tiêu cùng trỗi lên, cổ nhạc ngân nga, Tử Sam công chúa như tinh linh đi ra từ rừng rậm nhảy múa. Hoàng thất dạy điệu múa tuyệt đẹp cộng với thân hình mỹ miều, Tử Sam công chúa nhảy múa làm ánh mắt mọi người nóng cháy như lửa. Có nhiều người làm gia chủ nhiều năm cũng lộ ra si mê.</w:t>
      </w:r>
    </w:p>
    <w:p>
      <w:pPr>
        <w:pStyle w:val="BodyText"/>
      </w:pPr>
      <w:r>
        <w:t xml:space="preserve">Tiêu Cuồng, Tiêu Dã cầm ly rượu nhưng nửa ngày không uống hớp nào, vẻ mặt không còn thản nhiên ưu nhã, thay thế là mê mẩn muốn nhễu nước miếng. Tiêu gia đại môn đại hộ, muốn mỹ nữ dễ như trở bàn tay, từ đó có thể thấy sức sát thương của Tử Sam công chúa lớn cỡ nào.</w:t>
      </w:r>
    </w:p>
    <w:p>
      <w:pPr>
        <w:pStyle w:val="BodyText"/>
      </w:pPr>
      <w:r>
        <w:t xml:space="preserve">Lão thái gia của Tiêu gia Tiêu Bất Tử hờh ững liếc qua, thấy mắt Tiêu Lãng tỉnh táo, thản nhiên uống mỹ tửu thì lộ vẻ khen ngợi. Lão thái gia của Tiêu gia Tiêu Bất Tử nháy mắt ra hiệu Tiêu Lãng, hy vọn hắn ra tay bắt lấy thiếu nữ có tài sắc, khí chất tuyệt đỉnh này.</w:t>
      </w:r>
    </w:p>
    <w:p>
      <w:pPr>
        <w:pStyle w:val="BodyText"/>
      </w:pPr>
      <w:r>
        <w:t xml:space="preserve">Tiêu Lãng cười khổ lắc đầu, chuyển tròng mắt, thấy Vân Phi Dương liếc lén mình. Tiêu Lãng thầm cảnh giác, vị vua này không ngu ngốc như tin đồn, vì hắn thấy trong mắt Vân Phi Dương ẩn chứa ý cười khó hiểu.</w:t>
      </w:r>
    </w:p>
    <w:p>
      <w:pPr>
        <w:pStyle w:val="BodyText"/>
      </w:pPr>
      <w:r>
        <w:t xml:space="preserve">Một khúc kết thúc, ầm ĩ tiếng hoan hô.</w:t>
      </w:r>
    </w:p>
    <w:p>
      <w:pPr>
        <w:pStyle w:val="BodyText"/>
      </w:pPr>
      <w:r>
        <w:t xml:space="preserve">Tử Sam công chúa cúi người hành lễ hướng lão thái gia của Tiêu gia Tiêu Bất Tử, đạp gót sen như đóa mây tím bay đến bên cạnh Vân Phi Dương, ngồi xuống. Tử Sam công chúa tự nhiên phóng khoáng, không ngại ngùng xấu hổ như thiếu nữ mười bảy tuổi nên có. Tử Sam công chúa tựa chim phượng hoàng, dè dặt mà kiêu ngạo.</w:t>
      </w:r>
    </w:p>
    <w:p>
      <w:pPr>
        <w:pStyle w:val="BodyText"/>
      </w:pPr>
      <w:r>
        <w:t xml:space="preserve">- Ha ha ha ha ha ha!</w:t>
      </w:r>
    </w:p>
    <w:p>
      <w:pPr>
        <w:pStyle w:val="BodyText"/>
      </w:pPr>
      <w:r>
        <w:t xml:space="preserve">Vân Phi Dương cười dài, ánh mắt lướt qua các thiếu gia của mọi gia tộc, vẻ mặt thân thiết nói:</w:t>
      </w:r>
    </w:p>
    <w:p>
      <w:pPr>
        <w:pStyle w:val="BodyText"/>
      </w:pPr>
      <w:r>
        <w:t xml:space="preserve">- Các vị thanh niên tuấn ngạn có gan hiến nghệ ngay tại đây không? Để quả nhiên là tiểu nữ nhìn xem phong thái tuyệt đỉnh của công tử Chiến Vương triều chúng ta?</w:t>
      </w:r>
    </w:p>
    <w:p>
      <w:pPr>
        <w:pStyle w:val="BodyText"/>
      </w:pPr>
      <w:r>
        <w:t xml:space="preserve">Vù vù vù vù vù!</w:t>
      </w:r>
    </w:p>
    <w:p>
      <w:pPr>
        <w:pStyle w:val="BodyText"/>
      </w:pPr>
      <w:r>
        <w:t xml:space="preserve">Một bóng trắng nhảy ra, ở giữa không trung lộn nhanh bốn vòng, cuối cùng đáp xuống đất hơi nghiêng cười, quỳ một gối giữa đại điện, trầm giọng nói:</w:t>
      </w:r>
    </w:p>
    <w:p>
      <w:pPr>
        <w:pStyle w:val="BodyText"/>
      </w:pPr>
      <w:r>
        <w:t xml:space="preserve">- Tả Minh bất tài, nguyện bêu xấu để đổi lấy nụ cười của Tử Sam công chúa!</w:t>
      </w:r>
    </w:p>
    <w:p>
      <w:pPr>
        <w:pStyle w:val="BodyText"/>
      </w:pPr>
      <w:r>
        <w:t xml:space="preserve">Tả Minh, đệ nhất công tử của Tả gia!</w:t>
      </w:r>
    </w:p>
    <w:p>
      <w:pPr>
        <w:pStyle w:val="BodyText"/>
      </w:pPr>
      <w:r>
        <w:t xml:space="preserve">Mắt Tiêu Cuồng lóe tia tức giận sau đó trở về bình tĩnh, gã vốn định là người thứ nhất ra sân ai ngờ chậm một nhịp, bị Tả Minh đạp trên đầu.</w:t>
      </w:r>
    </w:p>
    <w:p>
      <w:pPr>
        <w:pStyle w:val="BodyText"/>
      </w:pPr>
      <w:r>
        <w:t xml:space="preserve">Vân Phi Dương cười to bảo:</w:t>
      </w:r>
    </w:p>
    <w:p>
      <w:pPr>
        <w:pStyle w:val="BodyText"/>
      </w:pPr>
      <w:r>
        <w:t xml:space="preserve">- Chuẩn!</w:t>
      </w:r>
    </w:p>
    <w:p>
      <w:pPr>
        <w:pStyle w:val="BodyText"/>
      </w:pPr>
      <w:r>
        <w:t xml:space="preserve">Ánh mắt mọi người tập trung vào Tả Minh, muốn nhìn xem gã sẽ cho ra biểu diễn xuất sắc gì.</w:t>
      </w:r>
    </w:p>
    <w:p>
      <w:pPr>
        <w:pStyle w:val="BodyText"/>
      </w:pPr>
      <w:r>
        <w:t xml:space="preserve">Ai ngờ Tả Minh đứng dậy đưa mắt nhìn Tiêu gia, cuối cùng nhìn chằm chằm vào Tiêu Lãng, trực tiếp khiêu khích nói:</w:t>
      </w:r>
    </w:p>
    <w:p>
      <w:pPr>
        <w:pStyle w:val="BodyText"/>
      </w:pPr>
      <w:r>
        <w:t xml:space="preserve">- Biểu diễn chỉ là khoa chân múa tay, Tả Minh khinh thường làm. Tả Minh nguyện cùng công tử của Tiêu gia trình diễn cuộc đối chiến đặc sắc. Nhưng không biết thiên tài của Tiêu gia có gan đi ra múa may không?</w:t>
      </w:r>
    </w:p>
    <w:p>
      <w:pPr>
        <w:pStyle w:val="Compact"/>
      </w:pPr>
      <w:r>
        <w:t xml:space="preserve">Tả gia phản kích thật nhanh.</w:t>
      </w:r>
      <w:r>
        <w:br w:type="textWrapping"/>
      </w:r>
      <w:r>
        <w:br w:type="textWrapping"/>
      </w:r>
    </w:p>
    <w:p>
      <w:pPr>
        <w:pStyle w:val="Heading2"/>
      </w:pPr>
      <w:bookmarkStart w:id="88" w:name="q.1---chương-66-ta-không-có-hứng-thú"/>
      <w:bookmarkEnd w:id="88"/>
      <w:r>
        <w:t xml:space="preserve">66. Q.1 - Chương 66: Ta Không Có Hứng Thú</w:t>
      </w:r>
    </w:p>
    <w:p>
      <w:pPr>
        <w:pStyle w:val="Compact"/>
      </w:pPr>
      <w:r>
        <w:br w:type="textWrapping"/>
      </w:r>
      <w:r>
        <w:br w:type="textWrapping"/>
      </w:r>
    </w:p>
    <w:p>
      <w:pPr>
        <w:pStyle w:val="BodyText"/>
      </w:pPr>
      <w:r>
        <w:t xml:space="preserve">Xẹt xẹt xẹt xẹt!</w:t>
      </w:r>
    </w:p>
    <w:p>
      <w:pPr>
        <w:pStyle w:val="BodyText"/>
      </w:pPr>
      <w:r>
        <w:t xml:space="preserve">Vô số ánh mắt liếc hướng Tiêu Lãng, nhiều tiểu thư, công tử lộ nụ cười đầy hứng thú, càng nhiều là tội nghiệp Tiêu Lãng, có người khinh thường Tả Minh.</w:t>
      </w:r>
    </w:p>
    <w:p>
      <w:pPr>
        <w:pStyle w:val="BodyText"/>
      </w:pPr>
      <w:r>
        <w:t xml:space="preserve">Tả Minh giống như Tiêu Cuồng, cùng là hai mươi tuổi. Hai năm trước Tả Minh thức tỉnh thần hồn, cũng là thiên giai, thực lực là Chiến Tướng cảnh cao giai. Nếu người Tả Minh mời chiến là Tiêu Cuồng thì không có gì đáng trách. Mới nãy lão thái gia của Tiêu gia Tiêu Bất Tử tát Tả gia một bạt tai, bây giờ ngươi phản kích sẽ không ai nói gì.</w:t>
      </w:r>
    </w:p>
    <w:p>
      <w:pPr>
        <w:pStyle w:val="BodyText"/>
      </w:pPr>
      <w:r>
        <w:t xml:space="preserve">Vấn đề là người ngươi mời chiến là thiếu niên chưa tới mười tám tuổi, chưa thức tỉnh thần hồn. Cho dù lúc này Tiêu Lãng phối hợp lão thái gia của Tiêu gia Tiêu Bất Tử tát tai nhà ngươi nhưng thủ đoạn trả thù của ngươi hơi bị hạ lưu.</w:t>
      </w:r>
    </w:p>
    <w:p>
      <w:pPr>
        <w:pStyle w:val="BodyText"/>
      </w:pPr>
      <w:r>
        <w:t xml:space="preserve">Đây chính là thịnh yến cung đình, trừ Nghịch gia ra, gần như mọi nhà quan quyền quý ở đế đô, toàn bộ tiểu thư, công tử đỉnh cấp đều tới. Ở trước mặt hoàng đế nếu Tiêu Lãng không ứng chiến thì sẽ hạ giá Tiêu gia, nếu ứng chiến thì kết quả càng thảm.</w:t>
      </w:r>
    </w:p>
    <w:p>
      <w:pPr>
        <w:pStyle w:val="BodyText"/>
      </w:pPr>
      <w:r>
        <w:t xml:space="preserve">Tiêu Lãng lựa chọn rất dứt khoát, gọn gàng.</w:t>
      </w:r>
    </w:p>
    <w:p>
      <w:pPr>
        <w:pStyle w:val="BodyText"/>
      </w:pPr>
      <w:r>
        <w:t xml:space="preserve">Tiêu Lãng không thèm ngẩng đầu lên, cúi đầu uống mỹ tửu, lấy chân lộc từ khay cung nữ cầm, ăn ngon uống đã.</w:t>
      </w:r>
    </w:p>
    <w:p>
      <w:pPr>
        <w:pStyle w:val="BodyText"/>
      </w:pPr>
      <w:r>
        <w:t xml:space="preserve">Mắt lão thái gia của Tiêu gia Tiêu Bất Tử lóe tia tức giận nhưng không lên tiếng, hờ hững rũ mi mắt, uống trà.</w:t>
      </w:r>
    </w:p>
    <w:p>
      <w:pPr>
        <w:pStyle w:val="BodyText"/>
      </w:pPr>
      <w:r>
        <w:t xml:space="preserve">Mắt gia chủ của Tiêu gia, Tiêu Thanh Long lóe ý cười, quay đầu nói với Tiêu Lãng:</w:t>
      </w:r>
    </w:p>
    <w:p>
      <w:pPr>
        <w:pStyle w:val="BodyText"/>
      </w:pPr>
      <w:r>
        <w:t xml:space="preserve">- Lãng nhi, Tả Minh muốn chơi với ngươi, nếu có hứng thú thì có thể đi, thua cũng không quan trọng.</w:t>
      </w:r>
    </w:p>
    <w:p>
      <w:pPr>
        <w:pStyle w:val="BodyText"/>
      </w:pPr>
      <w:r>
        <w:t xml:space="preserve">Mặt Tiêu Dã lộ vẻ đùa cợt.</w:t>
      </w:r>
    </w:p>
    <w:p>
      <w:pPr>
        <w:pStyle w:val="BodyText"/>
      </w:pPr>
      <w:r>
        <w:t xml:space="preserve">Tiêu Cuồng hiền hòa nói:</w:t>
      </w:r>
    </w:p>
    <w:p>
      <w:pPr>
        <w:pStyle w:val="BodyText"/>
      </w:pPr>
      <w:r>
        <w:t xml:space="preserve">- Đúng vậy. Tiêu Lãng đường đệ đi chơi đi, nếu không được thì còn có vi huynh, Tiêu gia chưa bao giờ sợ đấu.</w:t>
      </w:r>
    </w:p>
    <w:p>
      <w:pPr>
        <w:pStyle w:val="BodyText"/>
      </w:pPr>
      <w:r>
        <w:t xml:space="preserve">Lão thái giám bên cạnh ngai vàng nhỏ giọng nói với Vân Phi Dương, Tử Sam công chúa:</w:t>
      </w:r>
    </w:p>
    <w:p>
      <w:pPr>
        <w:pStyle w:val="BodyText"/>
      </w:pPr>
      <w:r>
        <w:t xml:space="preserve">- Người đó là Tiêu Lãng, nhi tử của Tiêu Thanh Đế, mấy ngày trước vừa trở về Tiêu gia.</w:t>
      </w:r>
    </w:p>
    <w:p>
      <w:pPr>
        <w:pStyle w:val="BodyText"/>
      </w:pPr>
      <w:r>
        <w:t xml:space="preserve">Mắt Vân Phi Dương sáng lên, càng tăng hứng thú. Lúc Tiêu Thanh Đế tuổi trẻ là đệ nhất công tử đế đô, đè ép các công tử không ngẩn đầu lên nổi, không biết Tiêu Lãng có xứng với câu hổ phụ vô khuyển tử không?</w:t>
      </w:r>
    </w:p>
    <w:p>
      <w:pPr>
        <w:pStyle w:val="BodyText"/>
      </w:pPr>
      <w:r>
        <w:t xml:space="preserve">Mắt Tử Sam công chúa lóe tia bất mãn và chán ghét, không biết là vì lúc nhảy múa Tiêu Lãng không thèm nhìn nàng, hay lúc này hắn làm bộ cao thâm khiến nàng khinh thường.</w:t>
      </w:r>
    </w:p>
    <w:p>
      <w:pPr>
        <w:pStyle w:val="BodyText"/>
      </w:pPr>
      <w:r>
        <w:t xml:space="preserve">Tiêu Lãng không để ý tới gia chủ của Tiêu gia, Tiêu Thanh Long, nhanh chóng ăn xong chân lộc, uống mỹ tửu, cầm khăn tay cung nữ đưa lau sạch. Khi mọi người cho rằng Tiêu Lãng làm bộ làm tịch xong, chuẩn bị ra tay thì...</w:t>
      </w:r>
    </w:p>
    <w:p>
      <w:pPr>
        <w:pStyle w:val="BodyText"/>
      </w:pPr>
      <w:r>
        <w:t xml:space="preserve">Tiêu Lãng chậm rãi nói:</w:t>
      </w:r>
    </w:p>
    <w:p>
      <w:pPr>
        <w:pStyle w:val="BodyText"/>
      </w:pPr>
      <w:r>
        <w:t xml:space="preserve">- Xin lỗi gia chủ, ta không có hứng thú!</w:t>
      </w:r>
    </w:p>
    <w:p>
      <w:pPr>
        <w:pStyle w:val="BodyText"/>
      </w:pPr>
      <w:r>
        <w:t xml:space="preserve">- Xì xì!</w:t>
      </w:r>
    </w:p>
    <w:p>
      <w:pPr>
        <w:pStyle w:val="BodyText"/>
      </w:pPr>
      <w:r>
        <w:t xml:space="preserve">Nhiều công tử, tiểu thư phát ra tiếng cười khẩy, không thèm che giấu giễu cợt, trơ trẽn với Tiêu Lãng. Trong yến hội có nhiều cường giả, đại nhân vật như vậy mà sợ đấu? Cái này càng làm người ta khinh thường hơn là Tiêu Lãng bị Tả Minh đánh rụng răng.</w:t>
      </w:r>
    </w:p>
    <w:p>
      <w:pPr>
        <w:pStyle w:val="BodyText"/>
      </w:pPr>
      <w:r>
        <w:t xml:space="preserve">Mắt Tử Sam công chúa càng lộ rõ chán ghét, lập tức dời ánh mắt. Tả Minh cười càng tươi, đầu ngẩng cao hơn, làm như thắng một trận lấy lại mặt mũi cho Tả gia.</w:t>
      </w:r>
    </w:p>
    <w:p>
      <w:pPr>
        <w:pStyle w:val="BodyText"/>
      </w:pPr>
      <w:r>
        <w:t xml:space="preserve">- Ha ha ha ha ha ha!</w:t>
      </w:r>
    </w:p>
    <w:p>
      <w:pPr>
        <w:pStyle w:val="BodyText"/>
      </w:pPr>
      <w:r>
        <w:t xml:space="preserve">Tiêu Cuồng chậm rãi đứng dậy, cười nho nhã.</w:t>
      </w:r>
    </w:p>
    <w:p>
      <w:pPr>
        <w:pStyle w:val="BodyText"/>
      </w:pPr>
      <w:r>
        <w:t xml:space="preserve">Tiêu Cuồng chắp tay hướng Vân Phi Dương, lão thái gia của Tiêu gia Tiêu Bất Tử.</w:t>
      </w:r>
    </w:p>
    <w:p>
      <w:pPr>
        <w:pStyle w:val="BodyText"/>
      </w:pPr>
      <w:r>
        <w:t xml:space="preserve">Tiêu Cuồng có lễ độ nói:</w:t>
      </w:r>
    </w:p>
    <w:p>
      <w:pPr>
        <w:pStyle w:val="BodyText"/>
      </w:pPr>
      <w:r>
        <w:t xml:space="preserve">- Đường đệ mới trở về gia tộc mấy ngày, không hiểu quy tắc mong mọi người thứ lỗi. Tiêu gia chúng ta nhận cuộc khiêu chiến này. Tả huynh, Tiêu Cuồng cùng ngươi múa may.</w:t>
      </w:r>
    </w:p>
    <w:p>
      <w:pPr>
        <w:pStyle w:val="BodyText"/>
      </w:pPr>
      <w:r>
        <w:t xml:space="preserve">Khí độ phiên phiên công tử, nụ cười nho nhã của Tiêu Cuồng được đám đông ủng hộ. Gia chủ của Tiêu gia, Tiêu Thanh Long cười toe toét. Tiêu Dã mặt đầy kiêu ngạo, càng khinh thường Tiêu Lãng hơn. Tiêu Lãng cười cười không để ý, bắt lấy chân lộc khác trên bàn, cúi đầu ăn lấy ăn để.</w:t>
      </w:r>
    </w:p>
    <w:p>
      <w:pPr>
        <w:pStyle w:val="BodyText"/>
      </w:pPr>
      <w:r>
        <w:t xml:space="preserve">Tiêu Cuồng thong dong đi ra, bước chân trầm ổn, phong độ vô song. Nhiều tiểu thư ngồi bên dưới mắt sáng rỡ, hiển nhiên đệ nhất công tử của Tiêu gia rất được người đế đô thích.</w:t>
      </w:r>
    </w:p>
    <w:p>
      <w:pPr>
        <w:pStyle w:val="BodyText"/>
      </w:pPr>
      <w:r>
        <w:t xml:space="preserve">- Tả huynh, chúng ta điểm đến mới thôi được không? Mời!</w:t>
      </w:r>
    </w:p>
    <w:p>
      <w:pPr>
        <w:pStyle w:val="BodyText"/>
      </w:pPr>
      <w:r>
        <w:t xml:space="preserve">Tiêu Cuồng một tay chắp sau lưng, khuon mặt điển trai hơn Tả Minh treo nụ cười như có như không, đúng là có khí chất đại thiếu gia của thế gia. Thậm chí hấp dẫn ánh mắt của Tử Sam công chúa.</w:t>
      </w:r>
    </w:p>
    <w:p>
      <w:pPr>
        <w:pStyle w:val="BodyText"/>
      </w:pPr>
      <w:r>
        <w:t xml:space="preserve">Tả Minh cười dài một tiếng, kiêu ngạo nói:</w:t>
      </w:r>
    </w:p>
    <w:p>
      <w:pPr>
        <w:pStyle w:val="BodyText"/>
      </w:pPr>
      <w:r>
        <w:t xml:space="preserve">- Điểm đến mới thôi làm sao có thể phát huy cách đánh cuồng dã của Tiêu gia các ngươi? Nhiều trưởng bối ở đây chẳng lẽ ngươi sợ bị thương ta? Chúng ta không thả thần hồn là được, xin Tiêu huynh cứ mạnh dạn đấu đi, để Tả Minh nhìn xem phong thái của đệ nhất công tử của Tiêu gia!</w:t>
      </w:r>
    </w:p>
    <w:p>
      <w:pPr>
        <w:pStyle w:val="BodyText"/>
      </w:pPr>
      <w:r>
        <w:t xml:space="preserve">Tiêu Cuồng ngạc nhiên, hờ hững cười.</w:t>
      </w:r>
    </w:p>
    <w:p>
      <w:pPr>
        <w:pStyle w:val="BodyText"/>
      </w:pPr>
      <w:r>
        <w:t xml:space="preserve">Tiêu Cuồng nho nhã gật đầu, nói:</w:t>
      </w:r>
    </w:p>
    <w:p>
      <w:pPr>
        <w:pStyle w:val="BodyText"/>
      </w:pPr>
      <w:r>
        <w:t xml:space="preserve">- Nếu Tả huynh cứ khăng khăng thì... Mời.</w:t>
      </w:r>
    </w:p>
    <w:p>
      <w:pPr>
        <w:pStyle w:val="BodyText"/>
      </w:pPr>
      <w:r>
        <w:t xml:space="preserve">Nói chưa hết lời Tả Minh đã hành động, nhảy lên cao lộn mèo trên không trung, chân sau giơ cao, Huyền khí vòng quanh hóa thành năm tàn ảnh nặng nề đập xuống Tiêu Cuồng bình thản đứng.</w:t>
      </w:r>
    </w:p>
    <w:p>
      <w:pPr>
        <w:pStyle w:val="BodyText"/>
      </w:pPr>
      <w:r>
        <w:t xml:space="preserve">Thiên giai chiến kỹ, Vô Ảnh Thối!</w:t>
      </w:r>
    </w:p>
    <w:p>
      <w:pPr>
        <w:pStyle w:val="BodyText"/>
      </w:pPr>
      <w:r>
        <w:t xml:space="preserve">Các cường giả có mặt thầm gật gù, đây là chiến kỹ nổi tiếng của Tả gia, tu luyện sâu thì có thể hóa ra mấy chục tàn ảnh làm kẻ địch không nhận rõ chân thực. Tả Minh trẻ tuổi như vậy đã có thể tạo ra năm tàn ảnh, xem như rất ghê gớm.</w:t>
      </w:r>
    </w:p>
    <w:p>
      <w:pPr>
        <w:pStyle w:val="BodyText"/>
      </w:pPr>
      <w:r>
        <w:t xml:space="preserve">Vẻ ưu nhã không còn trên mặt Tiêu Cuồng, thay vào đó là trầm trọng. Thực lực của Tả Minh và Tiêu Cuồng không cách biệt bao nhiêu, một năm trước hai người quyết đấu một lần, lúc đó Tiêu Cuồng thắng hiểm. Lần này trước mặt nhiều đại nhân vật, quan trọng nhất là có lão thái gia của Tiêu gia Tiêu Bất Tử, Tử Sam công chúa nhìn, Tiêu Cuồng quyết định dốc hết sức ứng đối, thắng thật đẹp.</w:t>
      </w:r>
    </w:p>
    <w:p>
      <w:pPr>
        <w:pStyle w:val="BodyText"/>
      </w:pPr>
      <w:r>
        <w:t xml:space="preserve">Tiêu Cuồng làm động tác quái dị, hai chân giang ngang, hông hạ xuống như đứng tấn, toàn thân vận chuyển Huyền khí, khí thế tăng vọt. Quanh người Tiêu Cuồng nổi cuồng phong thổi áo trắng bay phần phật. Mắt Tiêu Cuồng chợt bắn ra ánh sáng vàng nhìn chằm chằm vào năm tàn ảnh Tả Minh đánh xuống, dễ dàng tỏa định chân thân. Tiêu Cuồng rụt lại tay phải sau đó đánh lên bầu trời.</w:t>
      </w:r>
    </w:p>
    <w:p>
      <w:pPr>
        <w:pStyle w:val="BodyText"/>
      </w:pPr>
      <w:r>
        <w:t xml:space="preserve">Cực kỳ quái dị là khi Tiêu Cuồng đánh ra nắm đấm liên tục tạm dừng, giây tiếp theo tốc độ càng nhanh, Huyền khí vờn quanh tay chớp lóe ánh sáng, mỗi giây ngừng là tăng vọt một phần, khí thế càng lúc càng mạnh, giống như là mỗi lúc dừng lại để súc thế cho lần công kích sau.</w:t>
      </w:r>
    </w:p>
    <w:p>
      <w:pPr>
        <w:pStyle w:val="BodyText"/>
      </w:pPr>
      <w:r>
        <w:t xml:space="preserve">Chiến kỹ thiên giai của Tiêu gia, Long Tượng quyền!</w:t>
      </w:r>
    </w:p>
    <w:p>
      <w:pPr>
        <w:pStyle w:val="BodyText"/>
      </w:pPr>
      <w:r>
        <w:t xml:space="preserve">Long Tượng quyền là chiến kỹ nổi danh của Tiêu gia, khi tu luyện đến đại thành có thể phát ra lực lượng gấp đôi. Đừng nhìn nó chỉ là gấp hai, cường giả đối chiến, tăng thêm lực lượng gấp hai lần chắc chắn có thể dễ dàng đánh chết đối phương. Tiêu Cuồng định một chiêu bại địch, chọn cách đánh cuồng dã các đời Tiêu gia, cứng chọi cứng, dùng lực lượng tuyệt đối một quyền đánh gãy chân Tả Minh.</w:t>
      </w:r>
    </w:p>
    <w:p>
      <w:pPr>
        <w:pStyle w:val="BodyText"/>
      </w:pPr>
      <w:r>
        <w:t xml:space="preserve">Chiến Tướng cảnh có lực lượng từ trăm hổ đến ngàn hổ. Tả Minh và Tiêu Cuồng đều là Chiến Tướng cảnh cao giai, cỡ bảy, tám trăm hổ. Giờ phút này, Tiêu Cuồng vạn dụng Long Tượng quyền tăng lực lượng gấp đôi và tập trung vào chân Tả Minh, gã có thể thắng được không?</w:t>
      </w:r>
    </w:p>
    <w:p>
      <w:pPr>
        <w:pStyle w:val="BodyText"/>
      </w:pPr>
      <w:r>
        <w:t xml:space="preserve">Gia chủ của Tiêu gia, Tiêu Thanh Long cười tủm tỉm nhìn hướng tộc trưởng của Tả gia, Tả Bình Bình, muốn thấy vẻ thất vọng, cay đắng trên mặt bà. Không ngờ gia chủ của Tiêu gia, Tiêu Thanh Long thấy biểu tình giễu cợt của tộc trưởng của Tả gia, Tả Bình Bình, gã vụt quay đầu nhìn Tả Minh, chợt biến sắc mặt.</w:t>
      </w:r>
    </w:p>
    <w:p>
      <w:pPr>
        <w:pStyle w:val="BodyText"/>
      </w:pPr>
      <w:r>
        <w:t xml:space="preserve">Còn có mấy người biến sắc mặt, nhưng đa số là vẻ kinh ngạc. Người có biểu tình khó xem nhất là Tiêu Cuồng.</w:t>
      </w:r>
    </w:p>
    <w:p>
      <w:pPr>
        <w:pStyle w:val="BodyText"/>
      </w:pPr>
      <w:r>
        <w:t xml:space="preserve">Bởi vì Tiêu Cuồng thấy cái chân đánh xuống vòng quanh Huyền khí hóa thành đao mang hình bán nguyệt như tia chớp chém vào ngực gã.</w:t>
      </w:r>
    </w:p>
    <w:p>
      <w:pPr>
        <w:pStyle w:val="BodyText"/>
      </w:pPr>
      <w:r>
        <w:t xml:space="preserve">Nắm đấm súc thế đầy đủ, chứa đầy lực lượng không đánh trúng chân Tả Minh ngược lại ngực bị Huyền khí phóng ra đập trung. Lực lượng cường đại khiến Tiêu Cuồng văng ra ngoài, ngực áo xé rách, máu thịt nhầy nhụa.</w:t>
      </w:r>
    </w:p>
    <w:p>
      <w:pPr>
        <w:pStyle w:val="BodyText"/>
      </w:pPr>
      <w:r>
        <w:t xml:space="preserve">Huyền khí phóng ra ngoài, không ngờ Tả Minh đã đột phá Chiến Suất cảnh!</w:t>
      </w:r>
    </w:p>
    <w:p>
      <w:pPr>
        <w:pStyle w:val="Compact"/>
      </w:pPr>
      <w:r>
        <w:t xml:space="preserve">Tiêu Cuồng thua trong một chiêu!</w:t>
      </w:r>
      <w:r>
        <w:br w:type="textWrapping"/>
      </w:r>
      <w:r>
        <w:br w:type="textWrapping"/>
      </w:r>
    </w:p>
    <w:p>
      <w:pPr>
        <w:pStyle w:val="Heading2"/>
      </w:pPr>
      <w:bookmarkStart w:id="89" w:name="q.1---chương-67-ta-múa-may-với-ngươi"/>
      <w:bookmarkEnd w:id="89"/>
      <w:r>
        <w:t xml:space="preserve">67. Q.1 - Chương 67: Ta Múa May Với Ngươi</w:t>
      </w:r>
    </w:p>
    <w:p>
      <w:pPr>
        <w:pStyle w:val="Compact"/>
      </w:pPr>
      <w:r>
        <w:br w:type="textWrapping"/>
      </w:r>
      <w:r>
        <w:br w:type="textWrapping"/>
      </w:r>
    </w:p>
    <w:p>
      <w:pPr>
        <w:pStyle w:val="BodyText"/>
      </w:pPr>
      <w:r>
        <w:t xml:space="preserve">Tiêu Cuồng được đám hộ vệ nâng đi trị thương ngay, nhưng trừ gia chủ của Tiêu gia, Tiêu Thanh Long, Tiêu Dã ra, không ai quan tâm tình trạng của gã. Đa số người tập trung vào Tả Minh kiêu ngạo đứng giữa đại điện.</w:t>
      </w:r>
    </w:p>
    <w:p>
      <w:pPr>
        <w:pStyle w:val="BodyText"/>
      </w:pPr>
      <w:r>
        <w:t xml:space="preserve">Chiến Suất cảnh hai mươi tuổi!</w:t>
      </w:r>
    </w:p>
    <w:p>
      <w:pPr>
        <w:pStyle w:val="BodyText"/>
      </w:pPr>
      <w:r>
        <w:t xml:space="preserve">Mặc kệ Tả gia trả giá đắt như thế nào, Tả Minh có tư cách kiêu ngạo.</w:t>
      </w:r>
    </w:p>
    <w:p>
      <w:pPr>
        <w:pStyle w:val="BodyText"/>
      </w:pPr>
      <w:r>
        <w:t xml:space="preserve">Võ giả tu luyện bốn mươi năm đầu là thời gian hoàng kim, càng trẻ tuổi mà cảnh giới cao thì thành tựu sau này càng lớn. Bởi vậy thiếu niên thiên tài mới được các gia tộc chú trọng, đó là hy vọng tương lai dẫn dắt gia tộc đi hướng huy hoàng.</w:t>
      </w:r>
    </w:p>
    <w:p>
      <w:pPr>
        <w:pStyle w:val="BodyText"/>
      </w:pPr>
      <w:r>
        <w:t xml:space="preserve">Thế hệ hiện thời của bốn siêu cấp thế gia đều có một đệ nhất công tử. Tả gia là Tả Minh, Tiêu gia là Tiêu Cuồng, Đông Phương gia là Đông Phương Mạc Nhiên. Nghịch gia rất bí ẩn, các tiểu thư, công tử ít khi lộ mặt. Đế đô còn có một công tử của đại gia tộc, Trà gia, Trà Mộc công tử, cũng hai mươi tuổi, tư chất kiêu ngạo. Bốn người này chính là bốn công tử có tư chất tốt nhất thế hệ trẻ. Hôm nay Tả Minh dẫn đầu một bước, trước tiên đột phá Chiến Suất cảnh trở thành đứng đầu bốn công tử.</w:t>
      </w:r>
    </w:p>
    <w:p>
      <w:pPr>
        <w:pStyle w:val="BodyText"/>
      </w:pPr>
      <w:r>
        <w:t xml:space="preserve">Thật ra các gia tộc còn có nhiều tiểu thư có tư chất không tệ, ví dụ như Tử Sam công chúa trong đại điện. Đáng tiếc nữ tử thân thể thuần âm, dù lúc trẻ tuổi có tư chất nghịch thiên cỡ nào thì thành tựu sau này không lớn. Hiếm có ai giống như tộc trưởng của Tả gia, Tả Bình Bình có thể trở thành tuyệt thế cường giả, cao tầng trong gia tộc.</w:t>
      </w:r>
    </w:p>
    <w:p>
      <w:pPr>
        <w:pStyle w:val="BodyText"/>
      </w:pPr>
      <w:r>
        <w:t xml:space="preserve">Tộc trưởng của Tả gia, Tả Bình Bình cười rạng rỡ, đắc ý nhìn lão thái gia của Tiêu gia Tiêu Bất Tử. Tả Minh một chiêu trọng thương Tiêu Cuồng tương đương ở trước mặt mọi người đâm lão thái gia của Tiêu gia Tiêu Bất Tử một đao, tâm tình lão thái gia của Tiêu gia Tiêu Bất Tử rất sảng khoái.</w:t>
      </w:r>
    </w:p>
    <w:p>
      <w:pPr>
        <w:pStyle w:val="BodyText"/>
      </w:pPr>
      <w:r>
        <w:t xml:space="preserve">Tả Minh cũng thích thú, mấy ngày trước gã đã đột phá nhưng tộc trưởng của Tả gia, Tả Bình Bình dặn gia tộc không được tung tin ra. Mới đầu Tả Minh không hiểu giờ đã biết mục đích của tộc trưởng của Tả gia, Tả Bình Bình. Rõ ràng tộc trưởng của Tả gia, Tả Bình Bình là vì mngayf hôm nay muốn cho lão thái gia của Tiêu gia Tiêu Bất Tử mất mặt, cũng để Tả Minh nhất minh kinh nhân.</w:t>
      </w:r>
    </w:p>
    <w:p>
      <w:pPr>
        <w:pStyle w:val="BodyText"/>
      </w:pPr>
      <w:r>
        <w:t xml:space="preserve">Tả Minh lén liếc Tử Sam công chúa, thấy nàng nhìn mình chằm chằm thì càng sướng rơn, sống lưng thẳng tắp.</w:t>
      </w:r>
    </w:p>
    <w:p>
      <w:pPr>
        <w:pStyle w:val="BodyText"/>
      </w:pPr>
      <w:r>
        <w:t xml:space="preserve">Tả Minh kiêu ngạo nhìn Tiêu Lãng, lạnh lùng cười, chậm rãi nói:</w:t>
      </w:r>
    </w:p>
    <w:p>
      <w:pPr>
        <w:pStyle w:val="BodyText"/>
      </w:pPr>
      <w:r>
        <w:t xml:space="preserve">- Xem ra thế hệ này Tiêu gia không có nhân tài gì, Tả Minh đắc tội.</w:t>
      </w:r>
    </w:p>
    <w:p>
      <w:pPr>
        <w:pStyle w:val="BodyText"/>
      </w:pPr>
      <w:r>
        <w:t xml:space="preserve">So với một cước vừa rồi thì câu nói này càng làm người ta tổn thương. Lão thái gia của Tiêu gia Tiêu Bất Tử luôn hờ hững cụp mi mắt uống trà giờ nhịn không được nặng nề đặt xuống, rõ ràng rất tức giận.</w:t>
      </w:r>
    </w:p>
    <w:p>
      <w:pPr>
        <w:pStyle w:val="BodyText"/>
      </w:pPr>
      <w:r>
        <w:t xml:space="preserve">Vừa lúc Tiêu Lãng ăn xong chân lộc thứ hai, ngẩng đầu lên, mặt đầy dầu mỡ như quỷ chết đói.</w:t>
      </w:r>
    </w:p>
    <w:p>
      <w:pPr>
        <w:pStyle w:val="BodyText"/>
      </w:pPr>
      <w:r>
        <w:t xml:space="preserve">Tiêu Lãng thấy bóng lưng lão thái gia của Tiêu gia Tiêu Bất Tử cô đơn, mặt âm trầm, chợt lên tiếng:</w:t>
      </w:r>
    </w:p>
    <w:p>
      <w:pPr>
        <w:pStyle w:val="BodyText"/>
      </w:pPr>
      <w:r>
        <w:t xml:space="preserve">- Họ Tả, chờ đã.</w:t>
      </w:r>
    </w:p>
    <w:p>
      <w:pPr>
        <w:pStyle w:val="BodyText"/>
      </w:pPr>
      <w:r>
        <w:t xml:space="preserve">Giọng Tiêu Lãng không lớn nhưng thành công hấp dẫn ánh mắt mọi người. Nhiều người nhìn thiếu niên mặt không có gì đặc sắc, hơi nhát gan, họ không hiểu có chuyện gì, hắn có thể nói gì, làm cái gì?</w:t>
      </w:r>
    </w:p>
    <w:p>
      <w:pPr>
        <w:pStyle w:val="BodyText"/>
      </w:pPr>
      <w:r>
        <w:t xml:space="preserve">Mặt gia chủ của Tiêu gia, Tiêu Thanh Long đen như than rừng Tiêu Lãng, dường như răn đe hắn đừng nhiều chuyện. Giờ phút này, càng nói nhiều thì Tiêu gia càng lugns túng. Lão thái gia của Tiêu gia Tiêu Bất Tử nghi hoặc quay đầu nhìn Tiêu Lãng, không hiểu hắn muốn làm gì.</w:t>
      </w:r>
    </w:p>
    <w:p>
      <w:pPr>
        <w:pStyle w:val="BodyText"/>
      </w:pPr>
      <w:r>
        <w:t xml:space="preserve">Tiêu Lãng cười với lão thái gia của Tiêu gia Tiêu Bất Tử, cầm khăn tay cung nữ đưa lau tay dính đầy mỡ, đứng dậy, bình tĩnh nhìn Tả Minh.</w:t>
      </w:r>
    </w:p>
    <w:p>
      <w:pPr>
        <w:pStyle w:val="BodyText"/>
      </w:pPr>
      <w:r>
        <w:t xml:space="preserve">Tiêu Lãng cười nói:</w:t>
      </w:r>
    </w:p>
    <w:p>
      <w:pPr>
        <w:pStyle w:val="BodyText"/>
      </w:pPr>
      <w:r>
        <w:t xml:space="preserve">- Tuy ta đã hứa với gia gia là có đánh chết cũng không đè nữ nhân Tả gia, nhưng... Hái công tử của Tả gia thì vẫn được. Đến đây, ta ăn no rồi, cùng ngươi múa may.</w:t>
      </w:r>
    </w:p>
    <w:p>
      <w:pPr>
        <w:pStyle w:val="BodyText"/>
      </w:pPr>
      <w:r>
        <w:t xml:space="preserve">Mắt lão thái gia của Tiêu gia Tiêu Bất Tử sáng lên, sáng đến chói mắt. Mặt gia chủ của Tiêu gia, Tiêu Thanh Long càng đen, khó chịu vì Tiêu Lãng chủ động đưa lên cửa làm mặt Tiêu gia lại bị người ta đánh nữa.</w:t>
      </w:r>
    </w:p>
    <w:p>
      <w:pPr>
        <w:pStyle w:val="BodyText"/>
      </w:pPr>
      <w:r>
        <w:t xml:space="preserve">Toàn trường xôn xao.</w:t>
      </w:r>
    </w:p>
    <w:p>
      <w:pPr>
        <w:pStyle w:val="BodyText"/>
      </w:pPr>
      <w:r>
        <w:t xml:space="preserve">NHiều người kinh ngạc, sau đó là giễu cợt, cười khẩy.</w:t>
      </w:r>
    </w:p>
    <w:p>
      <w:pPr>
        <w:pStyle w:val="BodyText"/>
      </w:pPr>
      <w:r>
        <w:t xml:space="preserve">Chiến Suất cảnh!</w:t>
      </w:r>
    </w:p>
    <w:p>
      <w:pPr>
        <w:pStyle w:val="BodyText"/>
      </w:pPr>
      <w:r>
        <w:t xml:space="preserve">Chiến Suất cảnh có thể phóng Huyền khí ra ngoài, ngươi chỉ là một thiếu niên mười bảy tuổi, lúc trước không được Tiêu gia bồi dưỡng. Dù Tả Minh không phóng ra thần hồn vẫn có thể dễ dàng diệt ngươi, Tiêu Cuồng thua trong một chiêu, đây chẳng phải là ngươi chủ động đưa mặt cho người ta đánh sao?</w:t>
      </w:r>
    </w:p>
    <w:p>
      <w:pPr>
        <w:pStyle w:val="BodyText"/>
      </w:pPr>
      <w:r>
        <w:t xml:space="preserve">Trên khuôn mặt tuyệt mỹ của Tử Sam công chúa càng lộ rõ ghét cay ghét đắng, nàng cảm thấy không có thực lực mà bày đặt lấy le chẳng khác gì thiếu não. Tiểu thư của Tả gia cười tươi như hoa, thu thủy lăn tăn, đẹp đến khó tả, hiển nhiên nàng đang rất vui, chờ cuồng đồ ba phen bốn bạn gián tiếp nhục nhã nàng sẽ có kết cuộc như thế nào!</w:t>
      </w:r>
    </w:p>
    <w:p>
      <w:pPr>
        <w:pStyle w:val="BodyText"/>
      </w:pPr>
      <w:r>
        <w:t xml:space="preserve">Tả Minh kinh ngạc bản năng hỏi:</w:t>
      </w:r>
    </w:p>
    <w:p>
      <w:pPr>
        <w:pStyle w:val="BodyText"/>
      </w:pPr>
      <w:r>
        <w:t xml:space="preserve">- Ngươi xác định?</w:t>
      </w:r>
    </w:p>
    <w:p>
      <w:pPr>
        <w:pStyle w:val="BodyText"/>
      </w:pPr>
      <w:r>
        <w:t xml:space="preserve">Tả Minh lập tức phản ứng lại, khinh thường nói:</w:t>
      </w:r>
    </w:p>
    <w:p>
      <w:pPr>
        <w:pStyle w:val="BodyText"/>
      </w:pPr>
      <w:r>
        <w:t xml:space="preserve">- Ta thấy ngươi nên ngồi trở lại đi, khi ta ra tay thường không thích điểm đến mới thôi. Lát nữa trọng thương ngươi thì e rằng lão thái gia của Tiêu gia sẽ giận dữ.</w:t>
      </w:r>
    </w:p>
    <w:p>
      <w:pPr>
        <w:pStyle w:val="BodyText"/>
      </w:pPr>
      <w:r>
        <w:t xml:space="preserve">Tiêu Lãng lười biếng đi tới giữa đại điện, phủi tay, lạnh nhạt nhìn Tả Minh.</w:t>
      </w:r>
    </w:p>
    <w:p>
      <w:pPr>
        <w:pStyle w:val="BodyText"/>
      </w:pPr>
      <w:r>
        <w:t xml:space="preserve">Tiêu Lãng mỉm cười nói:</w:t>
      </w:r>
    </w:p>
    <w:p>
      <w:pPr>
        <w:pStyle w:val="BodyText"/>
      </w:pPr>
      <w:r>
        <w:t xml:space="preserve">- Vậy càng tốt, ta ra tay cũng không biết nặng nhẹ, lát nữa trọng thương ngươi, mong rằng tộc trưởng của Tả gia sẽ không để ý. Đến đây, hôm nay nếu ngươi có thể bị thương hoặc giết ta thì xem như ngươi giỏi.</w:t>
      </w:r>
    </w:p>
    <w:p>
      <w:pPr>
        <w:pStyle w:val="BodyText"/>
      </w:pPr>
      <w:r>
        <w:t xml:space="preserve">Cuồng, cuồng vọng!</w:t>
      </w:r>
    </w:p>
    <w:p>
      <w:pPr>
        <w:pStyle w:val="BodyText"/>
      </w:pPr>
      <w:r>
        <w:t xml:space="preserve">Xuẩn, ngu xuẩn!</w:t>
      </w:r>
    </w:p>
    <w:p>
      <w:pPr>
        <w:pStyle w:val="BodyText"/>
      </w:pPr>
      <w:r>
        <w:t xml:space="preserve">Đây là ấn tượng của mọi người với Tiêu Lãng.</w:t>
      </w:r>
    </w:p>
    <w:p>
      <w:pPr>
        <w:pStyle w:val="BodyText"/>
      </w:pPr>
      <w:r>
        <w:t xml:space="preserve">Mắt gia chủ của Tiêu gia, Tiêu Thanh Long lóe tia đùa cợt, lập tức thay bộ mặt lo lắng nhìn lão thái gia của Tiêu gia Tiêu Bất Tử.</w:t>
      </w:r>
    </w:p>
    <w:p>
      <w:pPr>
        <w:pStyle w:val="BodyText"/>
      </w:pPr>
      <w:r>
        <w:t xml:space="preserve">Gia chủ của Tiêu gia, Tiêu Thanh Long nhỏ giọng nói:</w:t>
      </w:r>
    </w:p>
    <w:p>
      <w:pPr>
        <w:pStyle w:val="BodyText"/>
      </w:pPr>
      <w:r>
        <w:t xml:space="preserve">- Tộc trưởng thấy sao... ?</w:t>
      </w:r>
    </w:p>
    <w:p>
      <w:pPr>
        <w:pStyle w:val="BodyText"/>
      </w:pPr>
      <w:r>
        <w:t xml:space="preserve">Lão thái gia của Tiêu gia Tiêu Bất Tử vung tay, dứt khoát nói:</w:t>
      </w:r>
    </w:p>
    <w:p>
      <w:pPr>
        <w:pStyle w:val="BodyText"/>
      </w:pPr>
      <w:r>
        <w:t xml:space="preserve">- Không sao, để hắn chơi một chút.</w:t>
      </w:r>
    </w:p>
    <w:p>
      <w:pPr>
        <w:pStyle w:val="BodyText"/>
      </w:pPr>
      <w:r>
        <w:t xml:space="preserve">Lão thái gia của Tiêu gia Tiêu Bất Tử lên tiếng, trận chiến đấu này không ai ngăn được. Mọi người nhìn chằm chằm vào Tiêu Lãng, muốn nhìn xem thiếu gia lọ lem đột nhiên xuất hiện của Tiêu gia rốt cuộc là ngu xuẩn hay thật sự có bản lĩnh.</w:t>
      </w:r>
    </w:p>
    <w:p>
      <w:pPr>
        <w:pStyle w:val="BodyText"/>
      </w:pPr>
      <w:r>
        <w:t xml:space="preserve">Nhi tử của Tiêu Thanh Đế kinh tài tuyệt diễm rốt cuộc là sâu hay rồng?</w:t>
      </w:r>
    </w:p>
    <w:p>
      <w:pPr>
        <w:pStyle w:val="BodyText"/>
      </w:pPr>
      <w:r>
        <w:t xml:space="preserve">- Tiểu huynh đệ Tiêu gia, mời!</w:t>
      </w:r>
    </w:p>
    <w:p>
      <w:pPr>
        <w:pStyle w:val="BodyText"/>
      </w:pPr>
      <w:r>
        <w:t xml:space="preserve">Tả Minh nở nụ cười tàn nhẫn, phong độ phiên phiên vung tay, mắt đầy ý cười, hiển nhiên lòng rất vui vẻ.</w:t>
      </w:r>
    </w:p>
    <w:p>
      <w:pPr>
        <w:pStyle w:val="BodyText"/>
      </w:pPr>
      <w:r>
        <w:t xml:space="preserve">Tiêu Lãng không chút ngượng ngùng, xông tới trước như báo săn mới ra khỏi lồng. Tiêu Lãng hơi cong người, mắt tựa dã thú, lạnh băng mà hung tàn. Người Tiêu Lãng có sát khí khát máu, cuồng bạo bao phủ Tả Minh làm thân thể gã cứng ngắc.</w:t>
      </w:r>
    </w:p>
    <w:p>
      <w:pPr>
        <w:pStyle w:val="BodyText"/>
      </w:pPr>
      <w:r>
        <w:t xml:space="preserve">Mắt lão thái gia của Tiêu gia Tiêu Bất Tử lại sáng lên. Nụ cười đông cứng trên mặt tộc trưởng của Tả gia, Tả Bình Bình. Ánh mắt giễu cợt của các cường giả gia tộc không còn, thay thế là vẻ mặt nghiêm túc.</w:t>
      </w:r>
    </w:p>
    <w:p>
      <w:pPr>
        <w:pStyle w:val="BodyText"/>
      </w:pPr>
      <w:r>
        <w:t xml:space="preserve">Bọn họ cảm nhận được sát khí từ người Tiêu Lãng, sát khí hung ác bạo ngược cuồng bạo như vậy nếu không phải võ giả tay nhuộm máu vô số thì tuyệt đối không có được. Ít nhất tất cả công tử trong đế đô có lẽ không ai được như vậy.</w:t>
      </w:r>
    </w:p>
    <w:p>
      <w:pPr>
        <w:pStyle w:val="BodyText"/>
      </w:pPr>
      <w:r>
        <w:t xml:space="preserve">Tả Minh biến sắc mặt, không còn vẻ mặt xem thường mà là trầm trọng. Tả Minh bị sát khí của Tiêu Lãng bao phủ, bị ánh mắt lạnh băng nhìn chằm chằm, gã cảm giác đối diện không còn là thiếu niên mười bảy tuổi mà là con Huyền thú khát máu, bạo ngược!</w:t>
      </w:r>
    </w:p>
    <w:p>
      <w:pPr>
        <w:pStyle w:val="BodyText"/>
      </w:pPr>
      <w:r>
        <w:t xml:space="preserve">Tả Minh động!</w:t>
      </w:r>
    </w:p>
    <w:p>
      <w:pPr>
        <w:pStyle w:val="BodyText"/>
      </w:pPr>
      <w:r>
        <w:t xml:space="preserve">Vốn Tả Minh định nhường Tiêu Lãng một chiêu nhưng giờ không dám sơ sảy, Huyền khí vòng quanh thân thể nhảy lên cao, chân sau lại làm ra năm tàn ảnh. Tả Minh trực tiếp sử dụng Vô Ảnh Thối, dốc hết sức định đánh bại Tiêu Lãng trong một chiêu.</w:t>
      </w:r>
    </w:p>
    <w:p>
      <w:pPr>
        <w:pStyle w:val="BodyText"/>
      </w:pPr>
      <w:r>
        <w:t xml:space="preserve">Không uổng là công tử của thế gia đỉnh cấp.</w:t>
      </w:r>
    </w:p>
    <w:p>
      <w:pPr>
        <w:pStyle w:val="BodyText"/>
      </w:pPr>
      <w:r>
        <w:t xml:space="preserve">Tiêu Lãng không ngừng, mắt híp lại. Không nói đến Tư Đồ Chiến Thiên, dù là Hỏa Phượng công tử đều kém xa Tả Minh. Tốc độ phản ứng của Tả Minh quá nhanh, công tử bao cỏ như Tư Đồ Chiến Thiên, Hỏa Phượng công tử không thể sánh bằng.</w:t>
      </w:r>
    </w:p>
    <w:p>
      <w:pPr>
        <w:pStyle w:val="BodyText"/>
      </w:pPr>
      <w:r>
        <w:t xml:space="preserve">- Grao!</w:t>
      </w:r>
    </w:p>
    <w:p>
      <w:pPr>
        <w:pStyle w:val="BodyText"/>
      </w:pPr>
      <w:r>
        <w:t xml:space="preserve">Tả Minh nhìn Tiêu Lãng ngày càng đến gần, lập tức tập trung vào ngực hắn, Huyền khí phóng ra ngoài. Huyền khí màu xanh hóa thành đao mang nửa vầng trăng từ trên cao bắn hướng ngực Tiêu Lãng.</w:t>
      </w:r>
    </w:p>
    <w:p>
      <w:pPr>
        <w:pStyle w:val="BodyText"/>
      </w:pPr>
      <w:r>
        <w:t xml:space="preserve">Toàn trường tĩnh lặng nhìn Tiêu Lãng như tên ngốc vẫn lao nhanh vào Huyền khí, có tiếng thở dài. Xem ra họ đã đánh giá cao tiểu tử Tiêu gia.</w:t>
      </w:r>
    </w:p>
    <w:p>
      <w:pPr>
        <w:pStyle w:val="BodyText"/>
      </w:pPr>
      <w:r>
        <w:t xml:space="preserve">Ba thước, hai thước, một thước!</w:t>
      </w:r>
    </w:p>
    <w:p>
      <w:pPr>
        <w:pStyle w:val="Compact"/>
      </w:pPr>
      <w:r>
        <w:t xml:space="preserve">Con ngươi Tiêu Lãng co rút, chợt khựng lại. Từ động đến tĩnh, thân thể Tiêu Lãng không chút lảo đảo. Huyền khí hóa kiếm xé gió lao đến, Tiêu Lãng làm ra động tác khiến mọi người không thể tin.</w:t>
      </w:r>
      <w:r>
        <w:br w:type="textWrapping"/>
      </w:r>
      <w:r>
        <w:br w:type="textWrapping"/>
      </w:r>
    </w:p>
    <w:p>
      <w:pPr>
        <w:pStyle w:val="Heading2"/>
      </w:pPr>
      <w:bookmarkStart w:id="90" w:name="q.1---chương-68-nhất-minh-kinh-nhân"/>
      <w:bookmarkEnd w:id="90"/>
      <w:r>
        <w:t xml:space="preserve">68. Q.1 - Chương 68: Nhất Minh Kinh Nhân</w:t>
      </w:r>
    </w:p>
    <w:p>
      <w:pPr>
        <w:pStyle w:val="Compact"/>
      </w:pPr>
      <w:r>
        <w:br w:type="textWrapping"/>
      </w:r>
      <w:r>
        <w:br w:type="textWrapping"/>
      </w:r>
    </w:p>
    <w:p>
      <w:pPr>
        <w:pStyle w:val="BodyText"/>
      </w:pPr>
      <w:r>
        <w:t xml:space="preserve">Đôi chân Tiêu Lãng như đóng đinh tại chỗ, thân thể đột ngột ngửa ra sau, sau đó lưng dán mặt đất trượt một trăm tám mươi độ, tốc độ cực kỳ nhanh. Trong ánh mắt khó tin của mọi người, Tiêu Lãng nguy hiểm né qua đao mang Huyền khí. Tiêu Lãng đột ngột đứng thẳng dậy, đôi tay nhanh chóng vung ta túm một chân của Tả Minh, vẻ mặt gã ngơ ngác. Tiêu Lãng giật mạnh, chân trái vòng quanh Huyền khí hóa thành tàn ảnh cú đá vòng cực kỳ xinh đẹp.</w:t>
      </w:r>
    </w:p>
    <w:p>
      <w:pPr>
        <w:pStyle w:val="BodyText"/>
      </w:pPr>
      <w:r>
        <w:t xml:space="preserve">Ầm ầm ầm ầm ầm!</w:t>
      </w:r>
    </w:p>
    <w:p>
      <w:pPr>
        <w:pStyle w:val="BodyText"/>
      </w:pPr>
      <w:r>
        <w:t xml:space="preserve">Tả Minh đột nhiên bị kéo xuống, vẻ mặt kinh hoàng, không kịp phản kích. Tả Minh bị Tiêu Lãng đá vòng quét trúng eo, thân thể lập tức bị đá bay ra ngoài.</w:t>
      </w:r>
    </w:p>
    <w:p>
      <w:pPr>
        <w:pStyle w:val="BodyText"/>
      </w:pPr>
      <w:r>
        <w:t xml:space="preserve">Tiêu Lãng như cá chạch trượt ra ngoài, Tả Minh chưa đáp xuống đất thì hắn đã giơ cao chân sau rồi thì... Nặng nề đạp xuống.</w:t>
      </w:r>
    </w:p>
    <w:p>
      <w:pPr>
        <w:pStyle w:val="BodyText"/>
      </w:pPr>
      <w:r>
        <w:t xml:space="preserve">Răng rắc!</w:t>
      </w:r>
    </w:p>
    <w:p>
      <w:pPr>
        <w:pStyle w:val="BodyText"/>
      </w:pPr>
      <w:r>
        <w:t xml:space="preserve">- A!</w:t>
      </w:r>
    </w:p>
    <w:p>
      <w:pPr>
        <w:pStyle w:val="BodyText"/>
      </w:pPr>
      <w:r>
        <w:t xml:space="preserve">Tiếng xương vỡ và tiếng hét của Tả Minh cùng vang lên. Ngực Tả Minh bị Tiêu Lãng đánh lõm xuống, miệng hộc bãi máu, đã bị trọng thương.</w:t>
      </w:r>
    </w:p>
    <w:p>
      <w:pPr>
        <w:pStyle w:val="BodyText"/>
      </w:pPr>
      <w:r>
        <w:t xml:space="preserve">- Thứ như ngươi nếu ta thật sự muốn thì có thể giết chết ngay!</w:t>
      </w:r>
    </w:p>
    <w:p>
      <w:pPr>
        <w:pStyle w:val="BodyText"/>
      </w:pPr>
      <w:r>
        <w:t xml:space="preserve">Tiêu Lãng vung đôi tay, sáu thanh phi đao lóe ra. Tiêu Lãng không thèm nhìn hai bên, đột nhiên ném ra. Sáu tiếng xé gió vang lên, sáu thanh phi đao hóa thành tàn ảnh ghim vào cột thiền mộc hai bên đại điện.</w:t>
      </w:r>
    </w:p>
    <w:p>
      <w:pPr>
        <w:pStyle w:val="BodyText"/>
      </w:pPr>
      <w:r>
        <w:t xml:space="preserve">Mọi người nhìn sáu thanh phi đạo, vẻ mặt giật mình. Lão thái gia của Tiêu gia Tiêu Bất Tử ngây ra.</w:t>
      </w:r>
    </w:p>
    <w:p>
      <w:pPr>
        <w:pStyle w:val="BodyText"/>
      </w:pPr>
      <w:r>
        <w:t xml:space="preserve">Sáu thanh phi đao ngay ngắn cắm vào hai cây cốt, xếp thành hai hàng như một đường thẳng. Khó tin là khoảng cách giữa ba thành phi đao ngang bằng nhau.</w:t>
      </w:r>
    </w:p>
    <w:p>
      <w:pPr>
        <w:pStyle w:val="BodyText"/>
      </w:pPr>
      <w:r>
        <w:t xml:space="preserve">Nghĩ đến mấy động tác kỳ diệu Tiêu Lãng mới làm, các cường giả gia tộc hút ngụm khí lạnh. Đổi lại các cường giả, tộc trưởng các gia tộc có mặt thì có lẽ có thể dễ dàng làm được, nhưng đừng quên tuổi của Tiêu Lãng hiện tại là cảnh giới gì?</w:t>
      </w:r>
    </w:p>
    <w:p>
      <w:pPr>
        <w:pStyle w:val="BodyText"/>
      </w:pPr>
      <w:r>
        <w:t xml:space="preserve">Năng lực tính toán khủng bố, bản năng chiến đấu, thủ đoạn hung ác, sát khí khát máu.</w:t>
      </w:r>
    </w:p>
    <w:p>
      <w:pPr>
        <w:pStyle w:val="BodyText"/>
      </w:pPr>
      <w:r>
        <w:t xml:space="preserve">Các tố chất nên xuất hiện trên người cường giả thế nhưng đều có trong thiếu niên này. Các tộc trưởng gia tộc nhìn Tiêu Lãng vẫn đạp trên người Tả Minh, không ai cho rằng lời hắn nói là xạo, là cuồng.</w:t>
      </w:r>
    </w:p>
    <w:p>
      <w:pPr>
        <w:pStyle w:val="BodyText"/>
      </w:pPr>
      <w:r>
        <w:t xml:space="preserve">Tiêu Lãng thật sự có tư cách nói câu đó.</w:t>
      </w:r>
    </w:p>
    <w:p>
      <w:pPr>
        <w:pStyle w:val="BodyText"/>
      </w:pPr>
      <w:r>
        <w:t xml:space="preserve">Lão thái gia của Tiêu gia Tiêu Bất Tử cười tươi như hoa. Nhi tử của Tiêu Thanh Đế, hài tử Tiêu Thanh Y bồi dưỡng mười bảy năm quả nhiên không khiến lão thất vọng. Lão thái gia của Tiêu gia Tiêu Bất Tử vẻ mặt kiêu ngạo, ánh mắt nhìn mọi người tỏ rõ ý nghĩa: Đây là tôn tử của Tiêu Bất Tử lão!</w:t>
      </w:r>
    </w:p>
    <w:p>
      <w:pPr>
        <w:pStyle w:val="BodyText"/>
      </w:pPr>
      <w:r>
        <w:t xml:space="preserve">Trong đôi mắt thu thủy của Tử Sam công chúa không còn chán ghét, khinh thường mà là ngạc nhiên. Tử Sam công chúa không kinh ngạc vì thực lực của Tiêu Lãng, nàng kinh ngạc là khuôn mặt bình thường kia chợt tràn ngập yêu khí. Tử Sam công chúa không hiểu nổi tại sao khí chất của một người chớp mắt biến đổi nhanh như vậy?</w:t>
      </w:r>
    </w:p>
    <w:p>
      <w:pPr>
        <w:pStyle w:val="BodyText"/>
      </w:pPr>
      <w:r>
        <w:t xml:space="preserve">Tiêu Lãng phủi tay, lười biếng đi về, mặt không còn yêu khí. Tiêu Lãng vẻ mặt hờ hững lại cầm một chân lộc gặm lấy gặm để, hoàn toàn không để ý ánh mắt của mọi người, hắn ăn ngon lành.</w:t>
      </w:r>
    </w:p>
    <w:p>
      <w:pPr>
        <w:pStyle w:val="BodyText"/>
      </w:pPr>
      <w:r>
        <w:t xml:space="preserve">Mặt tộc trưởng của Tả gia, Tả Bình Bình, tiểu thư của Tả gia xanh mét. Trong mắt vị công tử còn lại của Tả gia đầy mối hận, nếu ánh mắt có thể giết người thì Tiêu Lãng đã chết một vạn lần.</w:t>
      </w:r>
    </w:p>
    <w:p>
      <w:pPr>
        <w:pStyle w:val="BodyText"/>
      </w:pPr>
      <w:r>
        <w:t xml:space="preserve">Nhiều tiểu thư bên dưới thỉnh thoảng liếc qua, khuôn mặt không bắt mắt của Tiêu Lãng chợt biến thuận mắt nhiều. Vẫn là động tác ăn uống thản nhiên nhưng chợt biến bí ẩn cao thâm hơn.</w:t>
      </w:r>
    </w:p>
    <w:p>
      <w:pPr>
        <w:pStyle w:val="BodyText"/>
      </w:pPr>
      <w:r>
        <w:t xml:space="preserve">- Ha ha ha ha ha ha!</w:t>
      </w:r>
    </w:p>
    <w:p>
      <w:pPr>
        <w:pStyle w:val="BodyText"/>
      </w:pPr>
      <w:r>
        <w:t xml:space="preserve">Vân Phi Dương sai người lập tức nâng Tả Minh đi tị liệu, cười tủm tỉm nói với mọi người:</w:t>
      </w:r>
    </w:p>
    <w:p>
      <w:pPr>
        <w:pStyle w:val="BodyText"/>
      </w:pPr>
      <w:r>
        <w:t xml:space="preserve">- Thanh niên tuấn ngạn trong thiên hạ này quả nhiên người sau ưu tú hơn người trước. Tả Minh còn tể như vậy đã đạt đến Chiến Suất cảnh, sau này bồi dưỡng kinh nghiệm thực chiến, tuyệt đối sẽ là cường giả tuyệt thế. Tiêu Lãng rất khá, ở tuổi này có năng lực chiến đấu khủng bố như vậy, Nếu như có thể thức tỉnh thiên giai thần hồn thì tiền đồ không thể đo lường. Người đâu, quả nhiên muốn ban thưởng cho hai vị này thật hậu hĩnh. Chiến Vương triều chúng ta có nhiều thiên tài như vậy, sau này vương triều có hy vọng rồi. Các công tử còn lại có hiến nghệ gì không? Chỉ cần xuất chiến thì quả nhiên đều có thưởng.</w:t>
      </w:r>
    </w:p>
    <w:p>
      <w:pPr>
        <w:pStyle w:val="BodyText"/>
      </w:pPr>
      <w:r>
        <w:t xml:space="preserve">Các công tử bên dưới nhìn nhau.</w:t>
      </w:r>
    </w:p>
    <w:p>
      <w:pPr>
        <w:pStyle w:val="BodyText"/>
      </w:pPr>
      <w:r>
        <w:t xml:space="preserve">Nhiều công tử mới đầu hớn hở bây giờ không dám bước ra. Heines nghệ cái gì, là bêu xấu mới đúng. Bàn về cảnh giới, tư chất, ngươi có thể sánh bằng Tả Minh không? Bàn về chiến đấu thì ngươi có thể so với Tiêu Lãng không? Phao chuyên dẫn ngọc, bọn họ chỉ là đống bùn, còn dẫn ngọc cái gì.</w:t>
      </w:r>
    </w:p>
    <w:p>
      <w:pPr>
        <w:pStyle w:val="BodyText"/>
      </w:pPr>
      <w:r>
        <w:t xml:space="preserve">Yến hội biến lúng túng nhưng các gia tộc ai nấy thành tinh cả, lập tức vẻ mặt trở về bình thường, trò chuyện rôm rả. Chỉ có tộc trưởng của Tả gia, Tả Bình Bình là sụ mặt, không thèm che giấu lòng bất mãn.</w:t>
      </w:r>
    </w:p>
    <w:p>
      <w:pPr>
        <w:pStyle w:val="BodyText"/>
      </w:pPr>
      <w:r>
        <w:t xml:space="preserve">Tiêu Lãng cúi đầu tập trung chiến đấu với sơn trân hải vị cung nữ lục tục đưa tới, làm như Tiêu gia nghèo mạt rệp không có cơm ăn.</w:t>
      </w:r>
    </w:p>
    <w:p>
      <w:pPr>
        <w:pStyle w:val="BodyText"/>
      </w:pPr>
      <w:r>
        <w:t xml:space="preserve">Trong mắt Tiêu Cuồng bớt kiêu ngạo nhưng vẫn không mất thành kiến với Tiêu Lãng, không thích bắt chuyện. Gia chủ của Tiêu gia, Tiêu Thanh Long thì trở nên rộng rãi nhiều, cố ý quay đầu lại khích lệ Tiêu Lãng vài câu. Lão thái gia của Tiêu gia Tiêu Bất Tử trò chuyện vui vẻ với mọi người, không nhìn Tiêu Lãng cái nào.</w:t>
      </w:r>
    </w:p>
    <w:p>
      <w:pPr>
        <w:pStyle w:val="BodyText"/>
      </w:pPr>
      <w:r>
        <w:t xml:space="preserve">Yến hội đến một nửa thì Tử Sam công chúa kiêu ngạo rời đi trước, không chọn rể ngay tại chỗ, dường như không có công tử nào trong đại điện lọt vào mắt xanh. Mọi người đang lo Tử Sam công chúa sẽ chọn Tiêu Lãng, ai ngờ lúc nàng đi hung dữ trừng hắn dường như rất bất mãn. Đám công tử thở phào một hơi.</w:t>
      </w:r>
    </w:p>
    <w:p>
      <w:pPr>
        <w:pStyle w:val="BodyText"/>
      </w:pPr>
      <w:r>
        <w:t xml:space="preserve">Sau khi Tử Sam công chúa rời đi thì Vân Phi Dương than mệt, nói chuyện vài câu với lão thái gia của Tiêu gia Tiêu Bất Tử xong bãi giá hồi cung.</w:t>
      </w:r>
    </w:p>
    <w:p>
      <w:pPr>
        <w:pStyle w:val="BodyText"/>
      </w:pPr>
      <w:r>
        <w:t xml:space="preserve">- Lão bất tử, hy vọng ngươi có thể sống lâu thêm vài ngày, ta quay về nhà lấy bài vị của ngươi xuống, chờ ngươi chết lại để lên!</w:t>
      </w:r>
    </w:p>
    <w:p>
      <w:pPr>
        <w:pStyle w:val="BodyText"/>
      </w:pPr>
      <w:r>
        <w:t xml:space="preserve">Vân Phi Dương đi rồi, tộc trưởng của Tả gia, Tả Bình Bình cũng đứng dậy. Lúc gần đi tộc trưởng của Tả gia, Tả Bình Bình hung dữ trừng lão thái gia của Tiêu gia Tiêu Bất Tử, cười lạnh.</w:t>
      </w:r>
    </w:p>
    <w:p>
      <w:pPr>
        <w:pStyle w:val="BodyText"/>
      </w:pPr>
      <w:r>
        <w:t xml:space="preserve">Lão thái gia của Tiêu gia Tiêu Bất Tử cười dài, không nể mặt phản kích lại:</w:t>
      </w:r>
    </w:p>
    <w:p>
      <w:pPr>
        <w:pStyle w:val="BodyText"/>
      </w:pPr>
      <w:r>
        <w:t xml:space="preserve">- Ngươi yên tâm, ta tuyệt đối sống lâu hơn ngươi. Ngươi có chết thì ta sẽ không đặt linh vị cho ngươi, cùng lắm là đại viện Tiêu gia đốt pháo ăn mừng!</w:t>
      </w:r>
    </w:p>
    <w:p>
      <w:pPr>
        <w:pStyle w:val="BodyText"/>
      </w:pPr>
      <w:r>
        <w:t xml:space="preserve">Mặt tộc trưởng của Tả gia, Tả Bình Bình lúc xanh lúc trắng phất tay áo rời đi. Công tử của Tả gia, tiểu thư tuyệt sắc đi sau lưng tộc trưởng của Tả gia, Tả Bình Bình nhìn chằm chằm Tiêu Lãng như muốn khắc hắn vào lòng mãi mãi.</w:t>
      </w:r>
    </w:p>
    <w:p>
      <w:pPr>
        <w:pStyle w:val="BodyText"/>
      </w:pPr>
      <w:r>
        <w:t xml:space="preserve">Sau khi người Tả gia đi hết Tiêu Lãng mới ngẩng đầu lên, lầm bầm:</w:t>
      </w:r>
    </w:p>
    <w:p>
      <w:pPr>
        <w:pStyle w:val="BodyText"/>
      </w:pPr>
      <w:r>
        <w:t xml:space="preserve">- Mệt quá.</w:t>
      </w:r>
    </w:p>
    <w:p>
      <w:pPr>
        <w:pStyle w:val="BodyText"/>
      </w:pPr>
      <w:r>
        <w:t xml:space="preserve">Vốn Tiêu Lãng định hôm nay sẽ thật điệu thấp nhưng một, hai lần bị buộc ra tay, sau khi đêm nay qua đi hắn sẽ thành cái đích cho đám công tử đế đô chỉ trích.</w:t>
      </w:r>
    </w:p>
    <w:p>
      <w:pPr>
        <w:pStyle w:val="BodyText"/>
      </w:pPr>
      <w:r>
        <w:t xml:space="preserve">Nhưng Tiêu Lãng không hối hận.</w:t>
      </w:r>
    </w:p>
    <w:p>
      <w:pPr>
        <w:pStyle w:val="BodyText"/>
      </w:pPr>
      <w:r>
        <w:t xml:space="preserve">Tiêu Lãng là người hết sức cảm tính. Tiêu Thanh Y tốt với hắn, Tiêu Lãng có thể trả giá sinh mạng tranh giành Phượng Linh đan vì nàng. Tiêu Bất Tử đối xử tốt với Tiêu Lãng, cho dù hắn có đắc tội hết công tử trong đế đô cũng không tiếc.</w:t>
      </w:r>
    </w:p>
    <w:p>
      <w:pPr>
        <w:pStyle w:val="BodyText"/>
      </w:pPr>
      <w:r>
        <w:t xml:space="preserve">Một lão nhân bị nhốt ở một nơi hai mươi năm, vừa trở về có người chọc giận lão, làm tôn tử của lão nhân, có năng lực khiến lão vui vẻ, Tiêu Lãng có thể không ra tay sao?</w:t>
      </w:r>
    </w:p>
    <w:p>
      <w:pPr>
        <w:pStyle w:val="BodyText"/>
      </w:pPr>
      <w:r>
        <w:t xml:space="preserve">Quả nhiên!</w:t>
      </w:r>
    </w:p>
    <w:p>
      <w:pPr>
        <w:pStyle w:val="BodyText"/>
      </w:pPr>
      <w:r>
        <w:t xml:space="preserve">Yến hội kết thúc, toàn bộ người quay về gia tộc của mình, chuyện trong yến hội đồn khắp đế đô.</w:t>
      </w:r>
    </w:p>
    <w:p>
      <w:pPr>
        <w:pStyle w:val="BodyText"/>
      </w:pPr>
      <w:r>
        <w:t xml:space="preserve">Một thanh niên lưu lạc bên ngoài mười bảy năm mới vừa về Tiêu gia.</w:t>
      </w:r>
    </w:p>
    <w:p>
      <w:pPr>
        <w:pStyle w:val="BodyText"/>
      </w:pPr>
      <w:r>
        <w:t xml:space="preserve">Đêm nay.</w:t>
      </w:r>
    </w:p>
    <w:p>
      <w:pPr>
        <w:pStyle w:val="Compact"/>
      </w:pPr>
      <w:r>
        <w:t xml:space="preserve">Thiếu niên nhất minh kinh nhân, danh chấn đế đô.</w:t>
      </w:r>
      <w:r>
        <w:br w:type="textWrapping"/>
      </w:r>
      <w:r>
        <w:br w:type="textWrapping"/>
      </w:r>
    </w:p>
    <w:p>
      <w:pPr>
        <w:pStyle w:val="Heading2"/>
      </w:pPr>
      <w:bookmarkStart w:id="91" w:name="q.1---chương-70-không-lẽ-làm-phản"/>
      <w:bookmarkEnd w:id="91"/>
      <w:r>
        <w:t xml:space="preserve">69. Q.1 - Chương 70: Không Lẽ Làm Phản?</w:t>
      </w:r>
    </w:p>
    <w:p>
      <w:pPr>
        <w:pStyle w:val="Compact"/>
      </w:pPr>
      <w:r>
        <w:br w:type="textWrapping"/>
      </w:r>
      <w:r>
        <w:br w:type="textWrapping"/>
      </w:r>
    </w:p>
    <w:p>
      <w:pPr>
        <w:pStyle w:val="BodyText"/>
      </w:pPr>
      <w:r>
        <w:t xml:space="preserve">- Đại tái đi săn?</w:t>
      </w:r>
    </w:p>
    <w:p>
      <w:pPr>
        <w:pStyle w:val="BodyText"/>
      </w:pPr>
      <w:r>
        <w:t xml:space="preserve">Tiêu Lãng cầm đũa gắp miếng thịt giò cho Tiểu Đao vùi đầu và cơm.</w:t>
      </w:r>
    </w:p>
    <w:p>
      <w:pPr>
        <w:pStyle w:val="BodyText"/>
      </w:pPr>
      <w:r>
        <w:t xml:space="preserve">Tiêu Lãng nhướng mày nói:</w:t>
      </w:r>
    </w:p>
    <w:p>
      <w:pPr>
        <w:pStyle w:val="BodyText"/>
      </w:pPr>
      <w:r>
        <w:t xml:space="preserve">- Không đi được không?</w:t>
      </w:r>
    </w:p>
    <w:p>
      <w:pPr>
        <w:pStyle w:val="BodyText"/>
      </w:pPr>
      <w:r>
        <w:t xml:space="preserve">- Không thể!</w:t>
      </w:r>
    </w:p>
    <w:p>
      <w:pPr>
        <w:pStyle w:val="BodyText"/>
      </w:pPr>
      <w:r>
        <w:t xml:space="preserve">Tiêu Thanh Y ăn cơm rất ưu nhã, ăn từng miếng nhỏ, động tác làm người mát mắt.</w:t>
      </w:r>
    </w:p>
    <w:p>
      <w:pPr>
        <w:pStyle w:val="BodyText"/>
      </w:pPr>
      <w:r>
        <w:t xml:space="preserve">Tiêu Thanh Y không nhìn Tiêu Lãng, dịu giọng nói:</w:t>
      </w:r>
    </w:p>
    <w:p>
      <w:pPr>
        <w:pStyle w:val="BodyText"/>
      </w:pPr>
      <w:r>
        <w:t xml:space="preserve">- Bệ hạ đã hạ chỉ, tất cả tiểu thư, công tử thế gia ở đế đô qua mười sáu tuổi, chưa thành hôn đều phải tham gia.</w:t>
      </w:r>
    </w:p>
    <w:p>
      <w:pPr>
        <w:pStyle w:val="BodyText"/>
      </w:pPr>
      <w:r>
        <w:t xml:space="preserve">Tiêu Lãng nhỏ giọng nói:</w:t>
      </w:r>
    </w:p>
    <w:p>
      <w:pPr>
        <w:pStyle w:val="BodyText"/>
      </w:pPr>
      <w:r>
        <w:t xml:space="preserve">- Loại đại tái này chỉ là tụ hội công tử thế gia biểu diễn khoe khang dụ dỗ tiểu thư thế gia, có ý nghĩa gì đâu.</w:t>
      </w:r>
    </w:p>
    <w:p>
      <w:pPr>
        <w:pStyle w:val="BodyText"/>
      </w:pPr>
      <w:r>
        <w:t xml:space="preserve">Tiêu Lãng bị Cô Cô cốc ột cái.</w:t>
      </w:r>
    </w:p>
    <w:p>
      <w:pPr>
        <w:pStyle w:val="BodyText"/>
      </w:pPr>
      <w:r>
        <w:t xml:space="preserve">Tiêu Thanh Y trừng Tiêu Lãng, nói:</w:t>
      </w:r>
    </w:p>
    <w:p>
      <w:pPr>
        <w:pStyle w:val="BodyText"/>
      </w:pPr>
      <w:r>
        <w:t xml:space="preserve">- Ngươi không được quên thân phận hiện tại của ngươi là công tử hào môn hiển hách nhất!</w:t>
      </w:r>
    </w:p>
    <w:p>
      <w:pPr>
        <w:pStyle w:val="BodyText"/>
      </w:pPr>
      <w:r>
        <w:t xml:space="preserve">- Đúng rồi.</w:t>
      </w:r>
    </w:p>
    <w:p>
      <w:pPr>
        <w:pStyle w:val="BodyText"/>
      </w:pPr>
      <w:r>
        <w:t xml:space="preserve">Tiêu Thanh Y đặt đũa xuống, tịnh trọng nói:</w:t>
      </w:r>
    </w:p>
    <w:p>
      <w:pPr>
        <w:pStyle w:val="BodyText"/>
      </w:pPr>
      <w:r>
        <w:t xml:space="preserve">- Ngươi và Tiểu Đao đã lớn, đừng cứ loanh quanh trong Thanh Y các tu luyện. Đi ra ngoài nhiều vào, đi dạo trong đế đô. Trong đại tái đi săn nhìn trúng tiểu thư nhà nào thì nói với ta, Cô Cô sẽ cầu hôn cho ngươi. Nếu ngươi và Tiểu Đao mau chóng thành thân thì Cô Cô sẽ rất vui.</w:t>
      </w:r>
    </w:p>
    <w:p>
      <w:pPr>
        <w:pStyle w:val="BodyText"/>
      </w:pPr>
      <w:r>
        <w:t xml:space="preserve">Tiêu Lãng giật mình kêu lên:</w:t>
      </w:r>
    </w:p>
    <w:p>
      <w:pPr>
        <w:pStyle w:val="BodyText"/>
      </w:pPr>
      <w:r>
        <w:t xml:space="preserve">- Thành thân?</w:t>
      </w:r>
    </w:p>
    <w:p>
      <w:pPr>
        <w:pStyle w:val="BodyText"/>
      </w:pPr>
      <w:r>
        <w:t xml:space="preserve">Tiểu Đao không có phản ứng, gục đầu ăn cơm.</w:t>
      </w:r>
    </w:p>
    <w:p>
      <w:pPr>
        <w:pStyle w:val="BodyText"/>
      </w:pPr>
      <w:r>
        <w:t xml:space="preserve">Tiêu Lãng nhìn chằm chằm Tiêu Thanh Y, lấy làm lạ xấu hổ hỏi:</w:t>
      </w:r>
    </w:p>
    <w:p>
      <w:pPr>
        <w:pStyle w:val="BodyText"/>
      </w:pPr>
      <w:r>
        <w:t xml:space="preserve">- Ta mới mười bảy tuổi, không cần thành thân sớm như vậy đi? Cô Cô đừng vội vàng gán ghép...</w:t>
      </w:r>
    </w:p>
    <w:p>
      <w:pPr>
        <w:pStyle w:val="BodyText"/>
      </w:pPr>
      <w:r>
        <w:t xml:space="preserve">Mắt Tiêu Thanh Y chợt buồn bã nhưng rất nhanh biến mất, hiền hòa nói:</w:t>
      </w:r>
    </w:p>
    <w:p>
      <w:pPr>
        <w:pStyle w:val="BodyText"/>
      </w:pPr>
      <w:r>
        <w:t xml:space="preserve">- Gia gia của ngươi đã già, muốn sớm ôm tằng tôn, ta cũng muốn mau chóng nhìn Lãng nhi nhà ta thành thân sinh con. Được rồi, sau này nói tiếp, ăn cơm đi.</w:t>
      </w:r>
    </w:p>
    <w:p>
      <w:pPr>
        <w:pStyle w:val="BodyText"/>
      </w:pPr>
      <w:r>
        <w:t xml:space="preserve">Tiêu Lãng lạ lùng nhìn Tiêu Thanh Y, thấy nàng im lặng thì không hỏi nhiều. ăn cơm xong, Tiểu Đao một mình đi tu luyện.</w:t>
      </w:r>
    </w:p>
    <w:p>
      <w:pPr>
        <w:pStyle w:val="BodyText"/>
      </w:pPr>
      <w:r>
        <w:t xml:space="preserve">Có thị nữ bưng nước nóng đến, Tiêu Lãng phẩy tay kêu đi xuống, tự mình rửa hcana cho Tiêu Thanh Y. Ba măm qua Tiêu Lãng luôn xoa bóp thông máu cho Tiêu Thanh Y, và còn Huyền khí ôn dưỡng, chỉ hy vọng chân Cô Cô mau chóng lành.</w:t>
      </w:r>
    </w:p>
    <w:p>
      <w:pPr>
        <w:pStyle w:val="BodyText"/>
      </w:pPr>
      <w:r>
        <w:t xml:space="preserve">Xoa bóp một lúc, Tiêu Lãng kiềm không được hỏi:</w:t>
      </w:r>
    </w:p>
    <w:p>
      <w:pPr>
        <w:pStyle w:val="BodyText"/>
      </w:pPr>
      <w:r>
        <w:t xml:space="preserve">- Cô Cô, sao không thấy Cô Cô trị liệu?</w:t>
      </w:r>
    </w:p>
    <w:p>
      <w:pPr>
        <w:pStyle w:val="BodyText"/>
      </w:pPr>
      <w:r>
        <w:t xml:space="preserve">Tiêu Lãng nhíu mày nhìn chằm chằm Tiêu Thanh Y, ánh mắt kiên quyết hy vọng nàng ột đáp án.</w:t>
      </w:r>
    </w:p>
    <w:p>
      <w:pPr>
        <w:pStyle w:val="BodyText"/>
      </w:pPr>
      <w:r>
        <w:t xml:space="preserve">Tiêu Thanh Y ôn hòa cười nói:</w:t>
      </w:r>
    </w:p>
    <w:p>
      <w:pPr>
        <w:pStyle w:val="BodyText"/>
      </w:pPr>
      <w:r>
        <w:t xml:space="preserve">- Gia tộc đã mời Cẩu Họa giúp chẩn trị rồi. Mộc Đỉnh am hiểu đan dược, Cẩu Họa am hiểu trị liệu, ngươi vẫn chưa yên tâm sao?</w:t>
      </w:r>
    </w:p>
    <w:p>
      <w:pPr>
        <w:pStyle w:val="BodyText"/>
      </w:pPr>
      <w:r>
        <w:t xml:space="preserve">Tiêu Thanh Y yêu thương vuốt mặt Tiêu Lãng, giải thích rằng:</w:t>
      </w:r>
    </w:p>
    <w:p>
      <w:pPr>
        <w:pStyle w:val="BodyText"/>
      </w:pPr>
      <w:r>
        <w:t xml:space="preserve">- Bây giờ thiếu mấy vị dược vật, gia tộc sai người đi tìm khắp nơi, chắc mấy tháng nữa là có thể bắt đầu trị liệu!</w:t>
      </w:r>
    </w:p>
    <w:p>
      <w:pPr>
        <w:pStyle w:val="BodyText"/>
      </w:pPr>
      <w:r>
        <w:t xml:space="preserve">Tiêu Lãng yên tâm, hắn có nghe danh Cẩu Họa, đúng là Dược Vương ngang hàng với Mộc Đỉnh Dược Vương. Tiêu Lãng nghĩ chắc lão thái gia của Tiêu gia Tiêu Bất Tử còn quan tâm hơn cả hắn, Tiêu Thanh Y không có lý do gì lừa gạt hắn.</w:t>
      </w:r>
    </w:p>
    <w:p>
      <w:pPr>
        <w:pStyle w:val="BodyText"/>
      </w:pPr>
      <w:r>
        <w:t xml:space="preserve">Chờ Tiêu Thanh Y nghỉ ngơi xong Tiêu Lãng bước ra khỏi phòng, thấy Thiền lão, Thiên Tầm đã chờ sẵn trong sân.</w:t>
      </w:r>
    </w:p>
    <w:p>
      <w:pPr>
        <w:pStyle w:val="BodyText"/>
      </w:pPr>
      <w:r>
        <w:t xml:space="preserve">Tiêu Lãng tiến lên nghênh đón, hỏi:</w:t>
      </w:r>
    </w:p>
    <w:p>
      <w:pPr>
        <w:pStyle w:val="BodyText"/>
      </w:pPr>
      <w:r>
        <w:t xml:space="preserve">- Sự việc sắp xếp xong chưa?</w:t>
      </w:r>
    </w:p>
    <w:p>
      <w:pPr>
        <w:pStyle w:val="BodyText"/>
      </w:pPr>
      <w:r>
        <w:t xml:space="preserve">Thiền lão há mồm định nói nhưng Thiên Tầm đã chen ngang:</w:t>
      </w:r>
    </w:p>
    <w:p>
      <w:pPr>
        <w:pStyle w:val="BodyText"/>
      </w:pPr>
      <w:r>
        <w:t xml:space="preserve">- Ừm! Công tử, đều sắp xếp xong, sau này Thiên Tầm là đội trưởng đội hộ vệ của công tử. Ngày mai Thiên Tầm sẽ cùng hai hộ vệ Tiêu gia điều tới cùng nhau bảo hộ công tử.</w:t>
      </w:r>
    </w:p>
    <w:p>
      <w:pPr>
        <w:pStyle w:val="BodyText"/>
      </w:pPr>
      <w:r>
        <w:t xml:space="preserve">Sức quan sát của Tiêu Lãng nhạy bén biết bao, mắt liếc Thiền lão, nhíu mày hỏi:</w:t>
      </w:r>
    </w:p>
    <w:p>
      <w:pPr>
        <w:pStyle w:val="BodyText"/>
      </w:pPr>
      <w:r>
        <w:t xml:space="preserve">- Thiền lão, có phải xảy ra chuyện ngoài ý muốn?</w:t>
      </w:r>
    </w:p>
    <w:p>
      <w:pPr>
        <w:pStyle w:val="BodyText"/>
      </w:pPr>
      <w:r>
        <w:t xml:space="preserve">Thiên Tầm lại cướp lời:</w:t>
      </w:r>
    </w:p>
    <w:p>
      <w:pPr>
        <w:pStyle w:val="BodyText"/>
      </w:pPr>
      <w:r>
        <w:t xml:space="preserve">- Không có việc gì, không có việc gì!</w:t>
      </w:r>
    </w:p>
    <w:p>
      <w:pPr>
        <w:pStyle w:val="BodyText"/>
      </w:pPr>
      <w:r>
        <w:t xml:space="preserve">Thiên Tầm bị Tiêu Lãng trừng không dám nói nữa.</w:t>
      </w:r>
    </w:p>
    <w:p>
      <w:pPr>
        <w:pStyle w:val="BodyText"/>
      </w:pPr>
      <w:r>
        <w:t xml:space="preserve">Thiền lão cười khổ nói:</w:t>
      </w:r>
    </w:p>
    <w:p>
      <w:pPr>
        <w:pStyle w:val="BodyText"/>
      </w:pPr>
      <w:r>
        <w:t xml:space="preserve">- Nội vụ đường Thanh Lang trưởng lão nói là ưu khuyết điểm của Thiên Tầm bù qua sớt lại đủ rồi, không thể ban cho đan dược và bí tịch.</w:t>
      </w:r>
    </w:p>
    <w:p>
      <w:pPr>
        <w:pStyle w:val="BodyText"/>
      </w:pPr>
      <w:r>
        <w:t xml:space="preserve">Con ngươi Tiêu Lãng co rút, mạch Tiêu Bất Hoặc bắt đầu trả thù.</w:t>
      </w:r>
    </w:p>
    <w:p>
      <w:pPr>
        <w:pStyle w:val="BodyText"/>
      </w:pPr>
      <w:r>
        <w:t xml:space="preserve">Tiêu Lãng trầm ngâm, một lát sau hỏi:</w:t>
      </w:r>
    </w:p>
    <w:p>
      <w:pPr>
        <w:pStyle w:val="BodyText"/>
      </w:pPr>
      <w:r>
        <w:t xml:space="preserve">- Nếu như ta ra mặt thì có thể xin được không?</w:t>
      </w:r>
    </w:p>
    <w:p>
      <w:pPr>
        <w:pStyle w:val="BodyText"/>
      </w:pPr>
      <w:r>
        <w:t xml:space="preserve">Thiền lão ngập ngừng:</w:t>
      </w:r>
    </w:p>
    <w:p>
      <w:pPr>
        <w:pStyle w:val="BodyText"/>
      </w:pPr>
      <w:r>
        <w:t xml:space="preserve">- Cái này...</w:t>
      </w:r>
    </w:p>
    <w:p>
      <w:pPr>
        <w:pStyle w:val="BodyText"/>
      </w:pPr>
      <w:r>
        <w:t xml:space="preserve">Thiền lão lắc đầu, nói:</w:t>
      </w:r>
    </w:p>
    <w:p>
      <w:pPr>
        <w:pStyle w:val="BodyText"/>
      </w:pPr>
      <w:r>
        <w:t xml:space="preserve">- Việc này trừ phi tộc trưởng hạ lệnh, nếu không thì Thanh Lang trưởng lão cãi theo lý, thiếu gia có đi cũng vô dụng.</w:t>
      </w:r>
    </w:p>
    <w:p>
      <w:pPr>
        <w:pStyle w:val="BodyText"/>
      </w:pPr>
      <w:r>
        <w:t xml:space="preserve">- Vậy được rồi. Thiên Tầm, ngươi đi hậu viện tìm Tiểu Đao, để hắn sắp xếp chỗ cho ngươi. Thiền lão, chúng ta đi!</w:t>
      </w:r>
    </w:p>
    <w:p>
      <w:pPr>
        <w:pStyle w:val="BodyText"/>
      </w:pPr>
      <w:r>
        <w:t xml:space="preserve">Tiêu Lãng dứt khoát đi ra ngoài viện, Thiên Tầm định nói gì nhưng rồi im miệng. Vat mặt Thiên Tầm tràn đầy cảm kích.</w:t>
      </w:r>
    </w:p>
    <w:p>
      <w:pPr>
        <w:pStyle w:val="BodyText"/>
      </w:pPr>
      <w:r>
        <w:t xml:space="preserve">Lão thái gia của Tiêu gia Tiêu Bất Tử cũng ở trong hậu viện nhưng không ngụ trong Khiếu Thiên các mà tộc trưởng nên ở. Lão thái gia của Tiêu gia Tiêu Bất Tử ở Thanh Đế các, nơi Tiêu Thanh Đế từng cư ngụ, cũng là tiểu viện chôn y.</w:t>
      </w:r>
    </w:p>
    <w:p>
      <w:pPr>
        <w:pStyle w:val="BodyText"/>
      </w:pPr>
      <w:r>
        <w:t xml:space="preserve">Bên ngoài Thanh Đế các không có hộ vệ, chỉ có hai thị nữ ở bên trong chờ gọi. Tiêu Lãng đi vào, thị nữ lập tức bẩm báo. Không ngờ thị nữ mới tiếna vào dại sảnh thì trong gian phòng truyền ra giọng sang sảng của lão thái gia của Tiêu gia Tiêu Bất Tử.</w:t>
      </w:r>
    </w:p>
    <w:p>
      <w:pPr>
        <w:pStyle w:val="BodyText"/>
      </w:pPr>
      <w:r>
        <w:t xml:space="preserve">- Là Lãng nhi phải không? Vào đi.</w:t>
      </w:r>
    </w:p>
    <w:p>
      <w:pPr>
        <w:pStyle w:val="BodyText"/>
      </w:pPr>
      <w:r>
        <w:t xml:space="preserve">Tiêu Lãng bước nhanh đi vào, theo thanh âm tiến vào một gian phòng, đó là một thư phòng, giá sách dọc theo vách tường bày đầy sách, một bức tường khác treo hai bức tranh chân dung. Tiêu Lãng ngơ ngác nhìn hai bức tranh, im lặng.</w:t>
      </w:r>
    </w:p>
    <w:p>
      <w:pPr>
        <w:pStyle w:val="BodyText"/>
      </w:pPr>
      <w:r>
        <w:t xml:space="preserve">Trong tranh vẽ một nam một nữ, nam anh tuấn tiêu sái, ánh mắt, khuôn mặt lộ vẻ kiêu ngạo, tự tin, khóe môi mỉm cười làm người ta có hảo cảm. Nữ thì rất đẹp, cỡ Tiêu Thanh Y, vẽ đôi mắt rất truyền thần. Tiêu Lãng có cảm giác như nữ nhân hiền từ nhìn hắn.</w:t>
      </w:r>
    </w:p>
    <w:p>
      <w:pPr>
        <w:pStyle w:val="BodyText"/>
      </w:pPr>
      <w:r>
        <w:t xml:space="preserve">Lão thái gia của Tiêu gia Tiêu Bất Tử đứng dậy sau bàn, trong mắt đầy đau đớn:</w:t>
      </w:r>
    </w:p>
    <w:p>
      <w:pPr>
        <w:pStyle w:val="BodyText"/>
      </w:pPr>
      <w:r>
        <w:t xml:space="preserve">- Đây chính là phụ thân Tiêu Thanh Đế, mẫu thân Nghịch Tuyết Trà của ngươi. Lãng nhi, dập đầu đi.</w:t>
      </w:r>
    </w:p>
    <w:p>
      <w:pPr>
        <w:pStyle w:val="BodyText"/>
      </w:pPr>
      <w:r>
        <w:t xml:space="preserve">Bùm bùm bùm!</w:t>
      </w:r>
    </w:p>
    <w:p>
      <w:pPr>
        <w:pStyle w:val="BodyText"/>
      </w:pPr>
      <w:r>
        <w:t xml:space="preserve">Tiêu Lãng ngoan ngoãn dập đầu ba cái rõ to. Tuy Tiêu Lãng không có chút cảm tình với đôi phu thê này nhưng thân thể là họ ban cho, nên dập đầu.</w:t>
      </w:r>
    </w:p>
    <w:p>
      <w:pPr>
        <w:pStyle w:val="BodyText"/>
      </w:pPr>
      <w:r>
        <w:t xml:space="preserve">Tiêu Lãng đứng dậy nhìn lão thái gia của Tiêu gia Tiêu Bất Tử, ngập ngừng, mở miệng hỏi:</w:t>
      </w:r>
    </w:p>
    <w:p>
      <w:pPr>
        <w:pStyle w:val="BodyText"/>
      </w:pPr>
      <w:r>
        <w:t xml:space="preserve">- Gia gia, họ... Chết như thế nào?</w:t>
      </w:r>
    </w:p>
    <w:p>
      <w:pPr>
        <w:pStyle w:val="BodyText"/>
      </w:pPr>
      <w:r>
        <w:t xml:space="preserve">Lão thái gia của Tiêu gia Tiêu Bất Tử xoay người nhìn phương xa ngoài cửa sổ, trầm giọng nói:</w:t>
      </w:r>
    </w:p>
    <w:p>
      <w:pPr>
        <w:pStyle w:val="BodyText"/>
      </w:pPr>
      <w:r>
        <w:t xml:space="preserve">- Bị đại quân Huyết Vương triều giết, khi đó còn có Quân Thanh Đế doanh của Tiêu gia bị giết. Tròn một vạn người, toàn quân bị diệt!</w:t>
      </w:r>
    </w:p>
    <w:p>
      <w:pPr>
        <w:pStyle w:val="BodyText"/>
      </w:pPr>
      <w:r>
        <w:t xml:space="preserve">Tinh thần Tiêu Lãng run lên, lão thái gia của Tiêu gia Tiêu Bất Tử không như Tiêu Thanh Y giấu giếm hắn.</w:t>
      </w:r>
    </w:p>
    <w:p>
      <w:pPr>
        <w:pStyle w:val="BodyText"/>
      </w:pPr>
      <w:r>
        <w:t xml:space="preserve">Tiêu Lãng liên tục hỏi:</w:t>
      </w:r>
    </w:p>
    <w:p>
      <w:pPr>
        <w:pStyle w:val="BodyText"/>
      </w:pPr>
      <w:r>
        <w:t xml:space="preserve">- Bên trong... Có ẩn tình gì không?</w:t>
      </w:r>
    </w:p>
    <w:p>
      <w:pPr>
        <w:pStyle w:val="BodyText"/>
      </w:pPr>
      <w:r>
        <w:t xml:space="preserve">Sau khi phu phụ Tiêu Thanh Đế chết đi, Tiêu Thanh Y lập tức mang theo Tiêu Lãng lang bạt không quay về Tiêu gia, nhiều năm qua bọn họ gặp vô số lần ám sát, nói không có ẩn tình? Đánh chết Tiêu Lãng cũng không tin.</w:t>
      </w:r>
    </w:p>
    <w:p>
      <w:pPr>
        <w:pStyle w:val="BodyText"/>
      </w:pPr>
      <w:r>
        <w:t xml:space="preserve">- Đúng là có ẩn tình, nhưng ta vẫn đang điều trà.</w:t>
      </w:r>
    </w:p>
    <w:p>
      <w:pPr>
        <w:pStyle w:val="BodyText"/>
      </w:pPr>
      <w:r>
        <w:t xml:space="preserve">Lão thái gia của Tiêu gia Tiêu Bất Tử lấy lại tinh thần, vẻ mặt đầy sát khí, tuy lão không phóng ra khí thế lại làm Tiêu Lãng cảm thấy gia gia nhỏ con biến to lớn hơn cả núi, làm người sợ hãi.</w:t>
      </w:r>
    </w:p>
    <w:p>
      <w:pPr>
        <w:pStyle w:val="BodyText"/>
      </w:pPr>
      <w:r>
        <w:t xml:space="preserve">- Không nói những chuyện này, sau khi điều tra rõ ràng ta sẽ giết chúng, khi đó ta sẽ nói hết cho ngươi.</w:t>
      </w:r>
    </w:p>
    <w:p>
      <w:pPr>
        <w:pStyle w:val="BodyText"/>
      </w:pPr>
      <w:r>
        <w:t xml:space="preserve">Lão thái gia của Tiêu gia Tiêu Bất Tử cảm giác Tiêu Lãng khó chịu, mặt trở về bình tĩnh.</w:t>
      </w:r>
    </w:p>
    <w:p>
      <w:pPr>
        <w:pStyle w:val="BodyText"/>
      </w:pPr>
      <w:r>
        <w:t xml:space="preserve">Lão thái gia của Tiêu gia Tiêu Bất Tử hỏi:</w:t>
      </w:r>
    </w:p>
    <w:p>
      <w:pPr>
        <w:pStyle w:val="BodyText"/>
      </w:pPr>
      <w:r>
        <w:t xml:space="preserve">- Ngươi lại đây tìm ta có chuyện gì không?</w:t>
      </w:r>
    </w:p>
    <w:p>
      <w:pPr>
        <w:pStyle w:val="BodyText"/>
      </w:pPr>
      <w:r>
        <w:t xml:space="preserve">Tiêu Lãng không chút trượng ngùng lập tức kể hết chuyện Thiên Tầm, nói thẳng là hy vọng được lão thái gia của Tiêu gia Tiêu Bất Tử giúp đỡ, xin đan dược, bí tịch cho gã.</w:t>
      </w:r>
    </w:p>
    <w:p>
      <w:pPr>
        <w:pStyle w:val="BodyText"/>
      </w:pPr>
      <w:r>
        <w:t xml:space="preserve">- Ngươi cầm cái này đi. Sau này ngươi muốn cái gì mà bọn họ không chịu thì trực tiếp đưa ra lệnh bài, không phục thì bảo chúng đến tìm ta. Hừ! Hai mươi năm không ở gia tộc, đám nhãi ranh này muốn làm phản sao?</w:t>
      </w:r>
    </w:p>
    <w:p>
      <w:pPr>
        <w:pStyle w:val="BodyText"/>
      </w:pPr>
      <w:r>
        <w:t xml:space="preserve">Lão thái gia của Tiêu gia Tiêu Bất Tử lấy ra một khối lệnh bài màu đen đưa cho Tiêu Lãng, giọng điệu cực kỳ bá đạo, trong mắt có tức giận, tựa như con sư tử ngủ say tỉnh dậy, làm ngực Tiêu Lãng sôi sục khí huyết.</w:t>
      </w:r>
    </w:p>
    <w:p>
      <w:pPr>
        <w:pStyle w:val="BodyText"/>
      </w:pPr>
      <w:r>
        <w:t xml:space="preserve">Tiêu Lãng gật đầu cảm ơn:</w:t>
      </w:r>
    </w:p>
    <w:p>
      <w:pPr>
        <w:pStyle w:val="BodyText"/>
      </w:pPr>
      <w:r>
        <w:t xml:space="preserve">- Đa tạ gia gia.</w:t>
      </w:r>
    </w:p>
    <w:p>
      <w:pPr>
        <w:pStyle w:val="Compact"/>
      </w:pPr>
      <w:r>
        <w:t xml:space="preserve">Tiêu Lãng tăng thêm hảo cảm với Tiêu Lãng. Trong ánh mắt hiền từ của lão thái gia của Tiêu gia Tiêu Bất Tử, Tiêu Lãng rời khỏi Thanh Đế các, mang theo Thiền lão đi hướng đông viện, tìm nội vụ đường Thanh Lang trưởng lão.</w:t>
      </w:r>
      <w:r>
        <w:br w:type="textWrapping"/>
      </w:r>
      <w:r>
        <w:br w:type="textWrapping"/>
      </w:r>
    </w:p>
    <w:p>
      <w:pPr>
        <w:pStyle w:val="Heading2"/>
      </w:pPr>
      <w:bookmarkStart w:id="92" w:name="q.1---chương-71-hố-và-bị-hố"/>
      <w:bookmarkEnd w:id="92"/>
      <w:r>
        <w:t xml:space="preserve">70. Q.1 - Chương 71: Hố Và Bị Hố</w:t>
      </w:r>
    </w:p>
    <w:p>
      <w:pPr>
        <w:pStyle w:val="Compact"/>
      </w:pPr>
      <w:r>
        <w:br w:type="textWrapping"/>
      </w:r>
      <w:r>
        <w:br w:type="textWrapping"/>
      </w:r>
    </w:p>
    <w:p>
      <w:pPr>
        <w:pStyle w:val="BodyText"/>
      </w:pPr>
      <w:r>
        <w:t xml:space="preserve">Đông viện Tiêu gia rất lớn, có rất nhiều trưởng lão, trưởng lão này quản lý các việc khác nhau trong gia tộc. Tiêu gia nhà lớn nghiệp lớn, không nói đến thế lực ẩn giấu Yên Vũ sơn trang, sản nghiệp ngoài sản ở đế đô và các thành phố lớn cũng nhiều không đếm xuể. Tiêu gia to lớn, các loại việc trong ngoài đều cần người quan lý.</w:t>
      </w:r>
    </w:p>
    <w:p>
      <w:pPr>
        <w:pStyle w:val="BodyText"/>
      </w:pPr>
      <w:r>
        <w:t xml:space="preserve">Bốn siêu cấp thế gia như bốn vật khổng lồ chiếm vương triều gần ngàn năm, xúc giác trải rộng nguyên Chiến Vương triều. Thương giới, chính giới, quân đội, các ngành các nghề đều có bóng dáng bốn siêu cấp thế gia. Có thể nói Chiến Vương triều tạo nên bốn siêu cấp thế gia, bốn gia tộc cũng chống đỡ vương triều.</w:t>
      </w:r>
    </w:p>
    <w:p>
      <w:pPr>
        <w:pStyle w:val="BodyText"/>
      </w:pPr>
      <w:r>
        <w:t xml:space="preserve">Cường giả tuyệt thế của Huyết vương triều, Huyết Y mười năm trước từng nói bốn siêu cấp thế gia bất diệt, quân thần không giết thì Chiến Vương triều không mất, từ đó thấy được bốn siêu cấp thế gia có địa vi gìraast cao trong Chiến Vương triều.</w:t>
      </w:r>
    </w:p>
    <w:p>
      <w:pPr>
        <w:pStyle w:val="BodyText"/>
      </w:pPr>
      <w:r>
        <w:t xml:space="preserve">Tiêu Lãng theo Thiền lão dẫn dắt đi lòng vòng trong đông viên sắp hoa cả mắt mới vào một lầu các. Bên ngoài lâu viện treo tấm biển bắt mắt.</w:t>
      </w:r>
    </w:p>
    <w:p>
      <w:pPr>
        <w:pStyle w:val="BodyText"/>
      </w:pPr>
      <w:r>
        <w:t xml:space="preserve">[Nội Vụ đường]</w:t>
      </w:r>
    </w:p>
    <w:p>
      <w:pPr>
        <w:pStyle w:val="BodyText"/>
      </w:pPr>
      <w:r>
        <w:t xml:space="preserve">Thiền lão đã giải thích cho Tiêu Lãng nghe nội vụ đường là chấp pháp đường quản lý các việc trong gia tộc. Đại viện Tiêu gia có mấy ngàn người, trừ lão thái gia của Tiêu gia Tiêu Bất Tử hoặc Tiêu Thanh Long ra, người còn lại muốn lấy Huyền khí cấp thấp trong gia tộc thì phải được nội vụ đường phê chuẩn, quyền lực rất lớn.</w:t>
      </w:r>
    </w:p>
    <w:p>
      <w:pPr>
        <w:pStyle w:val="BodyText"/>
      </w:pPr>
      <w:r>
        <w:t xml:space="preserve">Trưởng lão của Nội Vụ đường, Tiêu Thanh Lang là tứ nhi tử của Tiêu Bất Hoặc, quyền lực chỉ đứng sau gia chủ của Tiêu gia, Tiêu Thanh Long, trưởng lão của Huyết Chiến đường Tiêu Phù Đồ trong gia tộc.</w:t>
      </w:r>
    </w:p>
    <w:p>
      <w:pPr>
        <w:pStyle w:val="BodyText"/>
      </w:pPr>
      <w:r>
        <w:t xml:space="preserve">Tay Tiêu Lãng cầm lệnh bài lão thái gia của Tiêu gia Tiêu Bất Tử cho, không chút sợ hãi sải bước đi tới, vừa vào cửa đã bị cản lại. Hai hộ vệ canh giữ ở cửa đại sảnh thấy Tiêu Lãng xông vào lập tức rút Huyền khí ra khỏi vỏ.</w:t>
      </w:r>
    </w:p>
    <w:p>
      <w:pPr>
        <w:pStyle w:val="BodyText"/>
      </w:pPr>
      <w:r>
        <w:t xml:space="preserve">Hai hộ vệ quát to:</w:t>
      </w:r>
    </w:p>
    <w:p>
      <w:pPr>
        <w:pStyle w:val="BodyText"/>
      </w:pPr>
      <w:r>
        <w:t xml:space="preserve">- Đứng lại, là ai mà dám xông vào Nội Vụ đường?</w:t>
      </w:r>
    </w:p>
    <w:p>
      <w:pPr>
        <w:pStyle w:val="BodyText"/>
      </w:pPr>
      <w:r>
        <w:t xml:space="preserve">Tiêu Lãng mới trở về gia tộc, luôn ở trong Thanh Y các, nhiều hộ vệ trong gia tộc không biết mặt. Tiêu Lãng lại tưởng lầm là trưởng lão của Nội Vụ đường, Tiêu Thanh Lang cố ý làm khó hắn.</w:t>
      </w:r>
    </w:p>
    <w:p>
      <w:pPr>
        <w:pStyle w:val="BodyText"/>
      </w:pPr>
      <w:r>
        <w:t xml:space="preserve">Tiêu Lãng nhướng mày, lạnh lùng quát:</w:t>
      </w:r>
    </w:p>
    <w:p>
      <w:pPr>
        <w:pStyle w:val="BodyText"/>
      </w:pPr>
      <w:r>
        <w:t xml:space="preserve">- Các ngươi mù mắt chó sao? Không thấy rõ ràng lệnh bài bên hông ta?</w:t>
      </w:r>
    </w:p>
    <w:p>
      <w:pPr>
        <w:pStyle w:val="BodyText"/>
      </w:pPr>
      <w:r>
        <w:t xml:space="preserve">Hai hộ vệ tất nhiên có thấy lệnh bài của Tiêu Lãng nhưng hắn chưa đến mười tám tuổi, lệnh bài cấp thấp. Đệ tử đời thứ ba Tiêu gia rất nhiều, nơi này lại là Nội Vụ đường quan trọng nhất trong gia tộc.</w:t>
      </w:r>
    </w:p>
    <w:p>
      <w:pPr>
        <w:pStyle w:val="BodyText"/>
      </w:pPr>
      <w:r>
        <w:t xml:space="preserve">Hai hộ vệ không nhân nhượng, vẫn đầy sát khí quát Tiêu Lãng:</w:t>
      </w:r>
    </w:p>
    <w:p>
      <w:pPr>
        <w:pStyle w:val="BodyText"/>
      </w:pPr>
      <w:r>
        <w:t xml:space="preserve">- To gan, dám lớn tiếng với chúng ta? Ngươi là một đệ tử lệnh bài màu vàng mà dám huênh hoang ở đây sao? Không nhìn xem chỗ này là nơi nào?</w:t>
      </w:r>
    </w:p>
    <w:p>
      <w:pPr>
        <w:pStyle w:val="BodyText"/>
      </w:pPr>
      <w:r>
        <w:t xml:space="preserve">Nếu không phải Thiền lão đứng sau lưng Tiêu Lãng thì hai hộ vệ đã bắt lấy hắn dẫn đi chấp pháp đường. Hai hộ vệ ở đại viện Tiêu gia, đương nhiên phải cẩn thận.</w:t>
      </w:r>
    </w:p>
    <w:p>
      <w:pPr>
        <w:pStyle w:val="BodyText"/>
      </w:pPr>
      <w:r>
        <w:t xml:space="preserve">- Vậy các ngươi nhận được khối lệnh bài này không?</w:t>
      </w:r>
    </w:p>
    <w:p>
      <w:pPr>
        <w:pStyle w:val="BodyText"/>
      </w:pPr>
      <w:r>
        <w:t xml:space="preserve">Tiêu Lãng lười dây dưa với hộ vệ mắt chó xem thường người, giơ tay lên đưa lệnh bài lão thái gia của Tiêu gia Tiêu Bất Tử cho tới trước mặt họ.</w:t>
      </w:r>
    </w:p>
    <w:p>
      <w:pPr>
        <w:pStyle w:val="BodyText"/>
      </w:pPr>
      <w:r>
        <w:t xml:space="preserve">Bùm bùm!</w:t>
      </w:r>
    </w:p>
    <w:p>
      <w:pPr>
        <w:pStyle w:val="BodyText"/>
      </w:pPr>
      <w:r>
        <w:t xml:space="preserve">Ai biết vừa đưa ra lệnh bài thì hai hộ vệ sợ hết hồn, hai đầu gối chạm đất, khủng hoảng hành lễ nói:</w:t>
      </w:r>
    </w:p>
    <w:p>
      <w:pPr>
        <w:pStyle w:val="BodyText"/>
      </w:pPr>
      <w:r>
        <w:t xml:space="preserve">- Thuộc hạ có tội, tham kiến đại nhân!</w:t>
      </w:r>
    </w:p>
    <w:p>
      <w:pPr>
        <w:pStyle w:val="BodyText"/>
      </w:pPr>
      <w:r>
        <w:t xml:space="preserve">Tiêu Lãng cầm lệnh bài có màu đen, chữ Tiêu là màu vàng, cao cấp hơn cả lệnh bài của Tiêu Thanh Y. Đây là lệnh bài cao cấp nhất trong gia tộc, thấy lệnh bài như thấy tộc trưởng.</w:t>
      </w:r>
    </w:p>
    <w:p>
      <w:pPr>
        <w:pStyle w:val="BodyText"/>
      </w:pPr>
      <w:r>
        <w:t xml:space="preserve">Tiêu Lãng liếc Thiền lão, hai người bước vào trong.</w:t>
      </w:r>
    </w:p>
    <w:p>
      <w:pPr>
        <w:pStyle w:val="BodyText"/>
      </w:pPr>
      <w:r>
        <w:t xml:space="preserve">Nội Vụ đường cực kỳ xa họa, bên trong mặt đất trải thảm, rộng thênh thoang. Trên cùng có một cái ghế to màu đen, một nam nhân trung niên mặc hoa phục màu đen ngồi trên ghế, chính là trưởng lão của Nội Vụ đường, Tiêu Thanh Lang.</w:t>
      </w:r>
    </w:p>
    <w:p>
      <w:pPr>
        <w:pStyle w:val="BodyText"/>
      </w:pPr>
      <w:r>
        <w:t xml:space="preserve">Trưởng lão của Nội Vụ đường, Tiêu Thanh Lang nghe bên ngoài ồn ào thì vẻ mặt khó chịu, giờ thấy Tiêu Lãng và Thiền lão đi đến liền đứng dậy nghênh đón.</w:t>
      </w:r>
    </w:p>
    <w:p>
      <w:pPr>
        <w:pStyle w:val="BodyText"/>
      </w:pPr>
      <w:r>
        <w:t xml:space="preserve">Trưởng lão của Nội Vụ đường, Tiêu Thanh Lang cười nói:</w:t>
      </w:r>
    </w:p>
    <w:p>
      <w:pPr>
        <w:pStyle w:val="BodyText"/>
      </w:pPr>
      <w:r>
        <w:t xml:space="preserve">- Ta đã nghĩ là ai đến, thì ra là Lãng hiền điệt. Hôm nay ngọn gió nào thổi hiền điệt chịu rời khỏi Thanh Y các đến gặp tứ bá?</w:t>
      </w:r>
    </w:p>
    <w:p>
      <w:pPr>
        <w:pStyle w:val="BodyText"/>
      </w:pPr>
      <w:r>
        <w:t xml:space="preserve">Không ai đánh mặt cười, Tiêu Lãng miễn cưỡng cười, chắp tay hành lễ:</w:t>
      </w:r>
    </w:p>
    <w:p>
      <w:pPr>
        <w:pStyle w:val="BodyText"/>
      </w:pPr>
      <w:r>
        <w:t xml:space="preserve">- Tiêu Lãng bái kiến tứ bá!</w:t>
      </w:r>
    </w:p>
    <w:p>
      <w:pPr>
        <w:pStyle w:val="BodyText"/>
      </w:pPr>
      <w:r>
        <w:t xml:space="preserve">Thiền lão cũng cười hành lễ. Trưởng lão của Nội Vụ đường, Tiêu Thanh Lang xua tay, cười tươi kéo tay Tiêu Lãng sang một bên ngồi xuống.</w:t>
      </w:r>
    </w:p>
    <w:p>
      <w:pPr>
        <w:pStyle w:val="BodyText"/>
      </w:pPr>
      <w:r>
        <w:t xml:space="preserve">Trưởng lão của Nội Vụ đường, Tiêu Thanh Lang nói:</w:t>
      </w:r>
    </w:p>
    <w:p>
      <w:pPr>
        <w:pStyle w:val="BodyText"/>
      </w:pPr>
      <w:r>
        <w:t xml:space="preserve">- Cần gì chính thức như vậy? Đều là người nhà. Người đâu, dâng trà!</w:t>
      </w:r>
    </w:p>
    <w:p>
      <w:pPr>
        <w:pStyle w:val="BodyText"/>
      </w:pPr>
      <w:r>
        <w:t xml:space="preserve">Trưởng lão của Nội Vụ đường, Tiêu Thanh Lang khách sáo khiến Tiêu Lãng ngại ngùng.</w:t>
      </w:r>
    </w:p>
    <w:p>
      <w:pPr>
        <w:pStyle w:val="BodyText"/>
      </w:pPr>
      <w:r>
        <w:t xml:space="preserve">Tiêu Lãng vuốt mũi nói:</w:t>
      </w:r>
    </w:p>
    <w:p>
      <w:pPr>
        <w:pStyle w:val="BodyText"/>
      </w:pPr>
      <w:r>
        <w:t xml:space="preserve">- Không cần uống trà, hôm nay kiếm tứ bá là vì có chút chuyện muốn nhờ.</w:t>
      </w:r>
    </w:p>
    <w:p>
      <w:pPr>
        <w:pStyle w:val="BodyText"/>
      </w:pPr>
      <w:r>
        <w:t xml:space="preserve">Trưởng lão của Nội Vụ đường, Tiêu Thanh Lang ngồi bên cạnh Tiêu Lãng tựa như trưởng bối hiền lành, thoải mái nói:</w:t>
      </w:r>
    </w:p>
    <w:p>
      <w:pPr>
        <w:pStyle w:val="BodyText"/>
      </w:pPr>
      <w:r>
        <w:t xml:space="preserve">- Gì mà nhờ với không nhờ, cứ nói đi, tứ bá làm được thì chắc chắn sẽ giúp.</w:t>
      </w:r>
    </w:p>
    <w:p>
      <w:pPr>
        <w:pStyle w:val="BodyText"/>
      </w:pPr>
      <w:r>
        <w:t xml:space="preserve">- Ừm!</w:t>
      </w:r>
    </w:p>
    <w:p>
      <w:pPr>
        <w:pStyle w:val="BodyText"/>
      </w:pPr>
      <w:r>
        <w:t xml:space="preserve">Tiêu Lãng liếc Thiền lão, nói thẳng:</w:t>
      </w:r>
    </w:p>
    <w:p>
      <w:pPr>
        <w:pStyle w:val="BodyText"/>
      </w:pPr>
      <w:r>
        <w:t xml:space="preserve">- Là như vậy , ta hy vọng xin một ít đan dược, bí tịch cho Thiên Tầm, may mà tứ bá mở lời trước. Có khó không?</w:t>
      </w:r>
    </w:p>
    <w:p>
      <w:pPr>
        <w:pStyle w:val="BodyText"/>
      </w:pPr>
      <w:r>
        <w:t xml:space="preserve">- A! Thì ra là chuyện này.</w:t>
      </w:r>
    </w:p>
    <w:p>
      <w:pPr>
        <w:pStyle w:val="BodyText"/>
      </w:pPr>
      <w:r>
        <w:t xml:space="preserve">Trưởng lão của Nội Vụ đường, Tiêu Thanh Lang ra vẻ ngộ ra, sau đó nhíu mày, cực kỳ khó xử nói:</w:t>
      </w:r>
    </w:p>
    <w:p>
      <w:pPr>
        <w:pStyle w:val="BodyText"/>
      </w:pPr>
      <w:r>
        <w:t xml:space="preserve">- Thiên Tầm ở Dược Vương thành không bảo hộ ngươi an toàn, khiến ngươi rơi vào nguy hiểm. Vón theo tộc quy thì Thiên Tầm nên bị xử tử, nhưng có ngươi và Bát gia cầu tình, gia tộc tiêu trừ ưu khuyết điểm của hắn. Lần này điều vào đại viện Tiêu gia là nể mặt ngươi, nếu lại ban cho đan dược, bí tịch thì vi phạm tộc quy. Hiền điệt, Tiêu gia lớn như vậy không thể không có quy tắc. Hôm nay ngươi cầu tình, ngày mai ta nói chuyện tình cảm, cứ tiếp tục như vậy thì Tiêu gia to lớn sẽ rối loạn.</w:t>
      </w:r>
    </w:p>
    <w:p>
      <w:pPr>
        <w:pStyle w:val="BodyText"/>
      </w:pPr>
      <w:r>
        <w:t xml:space="preserve">Trưởng lão của Nội Vụ đường, Tiêu Thanh Lang nnois chuyện không nhanh không chậm, ra vẻ rất là khó xử, than ngắn thở dài. Trưởng lão của Nội Vụ đường, Tiêu Thanh Lang nói chuyện có lý có lẽ, chính Tiêu Lãng cũng cảm thấy có lý, không biết nên làm sao tiếp lời.</w:t>
      </w:r>
    </w:p>
    <w:p>
      <w:pPr>
        <w:pStyle w:val="BodyText"/>
      </w:pPr>
      <w:r>
        <w:t xml:space="preserve">Một lát sau, Tiêu Lãng nghĩ đến đã hứa với Thiên Tầm, không thể để gã thất vọng.</w:t>
      </w:r>
    </w:p>
    <w:p>
      <w:pPr>
        <w:pStyle w:val="BodyText"/>
      </w:pPr>
      <w:r>
        <w:t xml:space="preserve">Tiêu Lãng cắn răng nói:</w:t>
      </w:r>
    </w:p>
    <w:p>
      <w:pPr>
        <w:pStyle w:val="BodyText"/>
      </w:pPr>
      <w:r>
        <w:t xml:space="preserve">- Tứ bá, không thể... Châm chước sao? Tiêu Lãng khắc ghi trong tim âmn tình của tứ bá!</w:t>
      </w:r>
    </w:p>
    <w:p>
      <w:pPr>
        <w:pStyle w:val="BodyText"/>
      </w:pPr>
      <w:r>
        <w:t xml:space="preserve">Trưởng lão của Nội Vụ đường, Tiêu Thanh Lang do dự, thật lâu sau bỗng nói với Thiền lão:</w:t>
      </w:r>
    </w:p>
    <w:p>
      <w:pPr>
        <w:pStyle w:val="BodyText"/>
      </w:pPr>
      <w:r>
        <w:t xml:space="preserve">- Thiền lão, ngươi đi ra ngoài chờ, ta có chuyện riêng nói với hiền điệt.</w:t>
      </w:r>
    </w:p>
    <w:p>
      <w:pPr>
        <w:pStyle w:val="BodyText"/>
      </w:pPr>
      <w:r>
        <w:t xml:space="preserve">Tiêu Lãng con ngươi co rút nhìn Thiền lão. Thiền lão bất dắc dĩ nháy mắt ra hiệu Tiêu Lãng cảnh giác, lão ra khỏi viện.</w:t>
      </w:r>
    </w:p>
    <w:p>
      <w:pPr>
        <w:pStyle w:val="BodyText"/>
      </w:pPr>
      <w:r>
        <w:t xml:space="preserve">Trưởng lão của Nội Vụ đường, Tiêu Thanh Lang lại thở dài, rất là nghiêm túc nói:</w:t>
      </w:r>
    </w:p>
    <w:p>
      <w:pPr>
        <w:pStyle w:val="BodyText"/>
      </w:pPr>
      <w:r>
        <w:t xml:space="preserve">- Hiền điệt, việc này nói đến thì thật sự hơi khó xử. Năm nay trưởng lão hội trong gia tộc hạ tử mệnh lệnh, hết thảy làm việc theo tộc quy, một khi phát hiện vi phạm tộc quy thì dù là trưởng lão, nếu bị buộc tội cuói cùng nhẹ thì mất chức, nặng thì bị giam. Hay là tứ thúc đã lấy một phần trong kho của mình cho Thiên Tầm?</w:t>
      </w:r>
    </w:p>
    <w:p>
      <w:pPr>
        <w:pStyle w:val="BodyText"/>
      </w:pPr>
      <w:r>
        <w:t xml:space="preserve">Tiêu Lãng kinh ngạc, không ngờ sự việc nghiêm trọng như vậy. Vốn Tiêu Lãng hơi bất mãn trưởng lão của Nội Vụ đường, Tiêu Thanh Lang giờ thì đã đổi mới cách nhìn.</w:t>
      </w:r>
    </w:p>
    <w:p>
      <w:pPr>
        <w:pStyle w:val="BodyText"/>
      </w:pPr>
      <w:r>
        <w:t xml:space="preserve">Tiêu Lãng xấu hổ nói:</w:t>
      </w:r>
    </w:p>
    <w:p>
      <w:pPr>
        <w:pStyle w:val="BodyText"/>
      </w:pPr>
      <w:r>
        <w:t xml:space="preserve">- Vậy thì sao được. Tứ bá, nếu thật sự không có cách thì thôi, ta tìm cách khác.</w:t>
      </w:r>
    </w:p>
    <w:p>
      <w:pPr>
        <w:pStyle w:val="BodyText"/>
      </w:pPr>
      <w:r>
        <w:t xml:space="preserve">Trưởng lão của Nội Vụ đường, Tiêu Thanh Lang nhíu chặt mày, khẽ thở dài:</w:t>
      </w:r>
    </w:p>
    <w:p>
      <w:pPr>
        <w:pStyle w:val="BodyText"/>
      </w:pPr>
      <w:r>
        <w:t xml:space="preserve">- Cách thì... Cũng không phải không có, nhưng mà...</w:t>
      </w:r>
    </w:p>
    <w:p>
      <w:pPr>
        <w:pStyle w:val="BodyText"/>
      </w:pPr>
      <w:r>
        <w:t xml:space="preserve">Tiêu Lãng thấy sự việc còn có cơ may, lập tức hỏi:</w:t>
      </w:r>
    </w:p>
    <w:p>
      <w:pPr>
        <w:pStyle w:val="BodyText"/>
      </w:pPr>
      <w:r>
        <w:t xml:space="preserve">- Nhưng cái gì?</w:t>
      </w:r>
    </w:p>
    <w:p>
      <w:pPr>
        <w:pStyle w:val="BodyText"/>
      </w:pPr>
      <w:r>
        <w:t xml:space="preserve">- Cái này... Thôi, thôi!</w:t>
      </w:r>
    </w:p>
    <w:p>
      <w:pPr>
        <w:pStyle w:val="BodyText"/>
      </w:pPr>
      <w:r>
        <w:t xml:space="preserve">Trưởng lão của Nội Vụ đường, Tiêu Thanh Lang do dự thật lâu, lại lần nữa thở dài nói:</w:t>
      </w:r>
    </w:p>
    <w:p>
      <w:pPr>
        <w:pStyle w:val="BodyText"/>
      </w:pPr>
      <w:r>
        <w:t xml:space="preserve">- Chuyện này ta có thể đồng ý giúp ngươi nhưng sau này bị tra ra, nếu trưởng lão đường buộc tội, chắc chắn ta sẽ bị mất chức. Nhưng nói sao thì ta và Thanh Đế là huynh đệ họ hàng, cùng nhau ở Băc Cương giết Huyết Man tử. Như vầy đi, hiền điệt để lại mảnh giấy viết yêu cầu của ngươi, sau này trưởng lão đường có hỏi thì tứ ba cũng có đường nói. Ưm, ngươi không cần lo mấy lão già ngoan cố trưởng lão đường tìm ngươi. Bọn họ dám động ta nhưng chắc chắn không dám chọc tộc trưởng. Ngươi tùy tiện viết tờ giấy, ta lập tức chuẩn ngay, vậy là ngươi có thể đi lấy đồ ngay.</w:t>
      </w:r>
    </w:p>
    <w:p>
      <w:pPr>
        <w:pStyle w:val="BodyText"/>
      </w:pPr>
      <w:r>
        <w:t xml:space="preserve">Con ngươi Tiêu Lãng co rút, vẻ mặt không có gì thay đổi, làm bộ gật đầu liên tục, vẻ mặt cảm kích.</w:t>
      </w:r>
    </w:p>
    <w:p>
      <w:pPr>
        <w:pStyle w:val="BodyText"/>
      </w:pPr>
      <w:r>
        <w:t xml:space="preserve">Tiêu Lãng xấu hổ gãi đầu, nói:</w:t>
      </w:r>
    </w:p>
    <w:p>
      <w:pPr>
        <w:pStyle w:val="BodyText"/>
      </w:pPr>
      <w:r>
        <w:t xml:space="preserve">- Vậy thì chẳng phải là tứ bá cũng sẽ gặp rắc rối?</w:t>
      </w:r>
    </w:p>
    <w:p>
      <w:pPr>
        <w:pStyle w:val="BodyText"/>
      </w:pPr>
      <w:r>
        <w:t xml:space="preserve">Trưởng lão của Nội Vụ đường, Tiêu Thanh Lang cười khổ lắc đầu, nhiệt tình nói:</w:t>
      </w:r>
    </w:p>
    <w:p>
      <w:pPr>
        <w:pStyle w:val="BodyText"/>
      </w:pPr>
      <w:r>
        <w:t xml:space="preserve">- Nếu là người khác thì tứ bá đã không làm như vậy, hiền điệt thì khác. Hài tử của Thanh Đế là hài tử của ta, chút mạo hiểm này có là gì?</w:t>
      </w:r>
    </w:p>
    <w:p>
      <w:pPr>
        <w:pStyle w:val="BodyText"/>
      </w:pPr>
      <w:r>
        <w:t xml:space="preserve">Tiêu Lãng dứt khoát đáp:</w:t>
      </w:r>
    </w:p>
    <w:p>
      <w:pPr>
        <w:pStyle w:val="BodyText"/>
      </w:pPr>
      <w:r>
        <w:t xml:space="preserve">- Tốt, ta viết!</w:t>
      </w:r>
    </w:p>
    <w:p>
      <w:pPr>
        <w:pStyle w:val="BodyText"/>
      </w:pPr>
      <w:r>
        <w:t xml:space="preserve">Trưởng lão của Nội Vụ đường, Tiêu Thanh Lang lập tức lấy bút lông, tờ giấy, hờ hợt nói:</w:t>
      </w:r>
    </w:p>
    <w:p>
      <w:pPr>
        <w:pStyle w:val="BodyText"/>
      </w:pPr>
      <w:r>
        <w:t xml:space="preserve">- Ngươi tùy tiện viết mấy câu, nói là ngươi muốn mấy thứ này là được, ấn dấu tay xong tứ bá liền cùng ngươi đi lấy đồ.</w:t>
      </w:r>
    </w:p>
    <w:p>
      <w:pPr>
        <w:pStyle w:val="BodyText"/>
      </w:pPr>
      <w:r>
        <w:t xml:space="preserve">Tiêu Lãng vụng về cầm cây bút, mặt khờ ngốc, xấu hổ gãi đầu nói:</w:t>
      </w:r>
    </w:p>
    <w:p>
      <w:pPr>
        <w:pStyle w:val="BodyText"/>
      </w:pPr>
      <w:r>
        <w:t xml:space="preserve">- Tứ bá, ta... Không biết viết chữ, từ nhỏ lớn lên trong núi, Cô Cô không dạy ta viết. Không bằng... Tứ bá viết giùm, ta ấn dấu tay là được?</w:t>
      </w:r>
    </w:p>
    <w:p>
      <w:pPr>
        <w:pStyle w:val="BodyText"/>
      </w:pPr>
      <w:r>
        <w:t xml:space="preserve">Trưởng lão của Nội Vụ đường, Tiêu Thanh Lang nhìn chằm chằm Tiêu Lãng, xác định hắn không giống nói dối, bất đắc dĩ cầm bút lông xẹt xẹt viết mấy chữ to.</w:t>
      </w:r>
    </w:p>
    <w:p>
      <w:pPr>
        <w:pStyle w:val="BodyText"/>
      </w:pPr>
      <w:r>
        <w:t xml:space="preserve">Trưởng lão của Nội Vụ đường, Tiêu Thanh Lang quay đầu nói với Tiêu Lãng:</w:t>
      </w:r>
    </w:p>
    <w:p>
      <w:pPr>
        <w:pStyle w:val="BodyText"/>
      </w:pPr>
      <w:r>
        <w:t xml:space="preserve">- Được rồi, ngươi ấn dâu tay đi.</w:t>
      </w:r>
    </w:p>
    <w:p>
      <w:pPr>
        <w:pStyle w:val="BodyText"/>
      </w:pPr>
      <w:r>
        <w:t xml:space="preserve">[Tiêu Lãng mạnh mẽ yêu cầu lĩnh năm viên đan dược thánh phẩm, năm quyển bí kỹ thiên giai cho Thiên Tầm, lấy này làm bằng chứng.]</w:t>
      </w:r>
    </w:p>
    <w:p>
      <w:pPr>
        <w:pStyle w:val="BodyText"/>
      </w:pPr>
      <w:r>
        <w:t xml:space="preserve">Tiêu Lãng cầm tờ giấy liếc sơ, con ngươi lại co rút, khóe môi cong lên độ cung đầy yêu khí, cười nhạt nhìn trưởng lão của Nội Vụ đường, Tiêu Thanh Lang.</w:t>
      </w:r>
    </w:p>
    <w:p>
      <w:pPr>
        <w:pStyle w:val="BodyText"/>
      </w:pPr>
      <w:r>
        <w:t xml:space="preserve">Tiêu Lãng giễu cợt nói:</w:t>
      </w:r>
    </w:p>
    <w:p>
      <w:pPr>
        <w:pStyle w:val="Compact"/>
      </w:pPr>
      <w:r>
        <w:t xml:space="preserve">- Tiêu Thanh Lang, ngươi thấy ta nhỏ tuổi dễ bị lừa đúng không? Đặt bẫy ta? Ta không ngờ đường đường là trưởng lão của Tiêu gia mà ngốc như vậy, tờ giấy này nếu trình lên trưởng lão đường thì sợ là vị trí trưởng lão của ngươi thật sự... Không giữ được!</w:t>
      </w:r>
      <w:r>
        <w:br w:type="textWrapping"/>
      </w:r>
      <w:r>
        <w:br w:type="textWrapping"/>
      </w:r>
    </w:p>
    <w:p>
      <w:pPr>
        <w:pStyle w:val="Heading2"/>
      </w:pPr>
      <w:bookmarkStart w:id="93" w:name="q.1---chương-72-ngươi-thắng"/>
      <w:bookmarkEnd w:id="93"/>
      <w:r>
        <w:t xml:space="preserve">71. Q.1 - Chương 72: Ngươi Thắng!</w:t>
      </w:r>
    </w:p>
    <w:p>
      <w:pPr>
        <w:pStyle w:val="Compact"/>
      </w:pPr>
      <w:r>
        <w:br w:type="textWrapping"/>
      </w:r>
      <w:r>
        <w:br w:type="textWrapping"/>
      </w:r>
    </w:p>
    <w:p>
      <w:pPr>
        <w:pStyle w:val="BodyText"/>
      </w:pPr>
      <w:r>
        <w:t xml:space="preserve">Con ngươi trưởng lão của Nội Vụ đường, Tiêu Thanh Lang co rút, mắt lóe sát khí, lập tức thay vẻ mặt kinh ngạc.</w:t>
      </w:r>
    </w:p>
    <w:p>
      <w:pPr>
        <w:pStyle w:val="BodyText"/>
      </w:pPr>
      <w:r>
        <w:t xml:space="preserve">Trưởng lão của Nội Vụ đường, Tiêu Thanh Lang khó hiểu hỏi:</w:t>
      </w:r>
    </w:p>
    <w:p>
      <w:pPr>
        <w:pStyle w:val="BodyText"/>
      </w:pPr>
      <w:r>
        <w:t xml:space="preserve">- Hiền điệt đang nói gì? Sao ta nghe không hiểu? Cái gì mà đặt bẫy cạm bẫy? Ta có lòng tốt mà ngươi không lĩnh tình. Thôi, thôi, đưa tờ giấy cho ta, ta lười tốn sức vì ngươi.</w:t>
      </w:r>
    </w:p>
    <w:p>
      <w:pPr>
        <w:pStyle w:val="BodyText"/>
      </w:pPr>
      <w:r>
        <w:t xml:space="preserve">Tiêu Lãng thở dài, rất nghi hoặc người ngu như Tiêu Thanh Lang sao có thể ngồi trên vị trí trưởng lão Nội Vụ đường?</w:t>
      </w:r>
    </w:p>
    <w:p>
      <w:pPr>
        <w:pStyle w:val="BodyText"/>
      </w:pPr>
      <w:r>
        <w:t xml:space="preserve">Nhưng ngẫm lại Tiêu Lãng là thiếu niên mười bảy tuổi, lớn lên trong rừng núi, vừa về gia tộc đã đại náo, đi yến hội đế đô lại nổi bật thành cái đích cho các công tử đế đô chỉ trích.</w:t>
      </w:r>
    </w:p>
    <w:p>
      <w:pPr>
        <w:pStyle w:val="BodyText"/>
      </w:pPr>
      <w:r>
        <w:t xml:space="preserve">Đổi lại người bình thường sẽ cho rằng Tiêu Lãng là loại người làm việc không có suy nghĩ, không có đầu óc, giờ phút này vì một thuộc hạ đến Nội Vụ đường đại náo, không hố ngươi thì hố ai?</w:t>
      </w:r>
    </w:p>
    <w:p>
      <w:pPr>
        <w:pStyle w:val="BodyText"/>
      </w:pPr>
      <w:r>
        <w:t xml:space="preserve">Tờ giấy chỉ có ba câu, xem ý nghĩa rất đơn giản nhưng khắp nơi chứa huyền cơ. Mạnh mẽ yêu cầu? Năm viên đan dược thánh phẩm, năm quyển bí kỹ thiên giai? Tuy Tiêu Lãng không biết giá trị của mấy thứ này nhưng nói sao thì Thiên Tầm tuyệt đối không có tư cách nhận, cũng không thể nào lấy nhiều như vậy. Từ giấy này mà truyền đến trưởng lão đường sẽ biến thành Tiêu Lãng thô bạo không nói lý, cưỡng bức đòi vật giá trên trời, làm hỏng tộc quy.</w:t>
      </w:r>
    </w:p>
    <w:p>
      <w:pPr>
        <w:pStyle w:val="BodyText"/>
      </w:pPr>
      <w:r>
        <w:t xml:space="preserve">Tiêu gia chú trọng tộc quy nhất, nếu gây lớn chuyện, dù lão thái gia của Tiêu gia Tiêu Bất Tử bảo hộ được Tiêu Lãng thì chắc chắn sẽ bị người Tiêu gia cho rằng là kẻ ngu. Tiêu gia có giàu nứt vách cũng sẽ không dốc sức bồi dưỡng kẻ ngu.</w:t>
      </w:r>
    </w:p>
    <w:p>
      <w:pPr>
        <w:pStyle w:val="BodyText"/>
      </w:pPr>
      <w:r>
        <w:t xml:space="preserve">Lùi một vạn bước nói, cho dù bây giờ trưởng lão của Nội Vụ đường, Tiêu Thanh Lang không lấy tờ giấy ra thì sau này chờ khi lão thái gia của Tiêu gia Tiêu Bất Tử già đi, chết, Tiêu Lãng muốn leo lên quyền lực hoặc có tranh đấu với mạch Tiêu Bất Hoặc thì tờ giấy sẽ đem lại tác dụng mấu chốt.</w:t>
      </w:r>
    </w:p>
    <w:p>
      <w:pPr>
        <w:pStyle w:val="BodyText"/>
      </w:pPr>
      <w:r>
        <w:t xml:space="preserve">Nhưng trưởng lão của Nội Vụ đường, Tiêu Thanh Lang không biết trong đầu Tiêu Lãng có linh hồn cực kỳ trưởng thành, trực giác như dã thú, dễ dàng phát hiện quỷ kế của gã.</w:t>
      </w:r>
    </w:p>
    <w:p>
      <w:pPr>
        <w:pStyle w:val="BodyText"/>
      </w:pPr>
      <w:r>
        <w:t xml:space="preserve">Tiêu Lãng nhìn trưởng lão của Nội Vụ đường, Tiêu Thanh Lang định bắt lấy tờ giấy, chợt lắc người lùi lại mấy thước.</w:t>
      </w:r>
    </w:p>
    <w:p>
      <w:pPr>
        <w:pStyle w:val="BodyText"/>
      </w:pPr>
      <w:r>
        <w:t xml:space="preserve">Tiêu Lãng nhìn trưởng lão của Nội Vụ đường, Tiêu Thanh Lang, cười lạnh lùng:</w:t>
      </w:r>
    </w:p>
    <w:p>
      <w:pPr>
        <w:pStyle w:val="BodyText"/>
      </w:pPr>
      <w:r>
        <w:t xml:space="preserve">- Có phải là muốn ra tay giết người diệt khẩu? Đừng quên Thiền lão ở bên ngoài, ta tùy tiện kêu một tiếng...</w:t>
      </w:r>
    </w:p>
    <w:p>
      <w:pPr>
        <w:pStyle w:val="BodyText"/>
      </w:pPr>
      <w:r>
        <w:t xml:space="preserve">Trưởng lão của Nội Vụ đường, Tiêu Thanh Lang hoàn toàn biến sắc mặt, gã biết hôm nay bắt gà không thành còn mất nắm gạo, suốt ngày hố người ta giờ bị tiểu tử chưa ráo máu đầu lừa lại. Trưởng lão của Nội Vụ đường, Tiêu Thanh Lang không biết chỗ nào xảy ra vấn đề, gã tự hỏi lòng hôm nay diễn kịch rất đạt. Trưởng lão của Nội Vụ đường, Tiêu Thanh Lang biết chuyện này rắc rối.</w:t>
      </w:r>
    </w:p>
    <w:p>
      <w:pPr>
        <w:pStyle w:val="BodyText"/>
      </w:pPr>
      <w:r>
        <w:t xml:space="preserve">- Hiền điệt, ngươi...</w:t>
      </w:r>
    </w:p>
    <w:p>
      <w:pPr>
        <w:pStyle w:val="BodyText"/>
      </w:pPr>
      <w:r>
        <w:t xml:space="preserve">Trưởng lão của Nội Vụ đường, Tiêu Thanh Lang giả bộ bị oan uổng rất đau lòng, mắt chớp lóe nghĩ cách. Tiêu Lãng không la lên chứng minh chuyện này còn có cơ may đàm phán, chỉ cần lấy tờ giấy, dù có truyền ra thì không bằng chứng.</w:t>
      </w:r>
    </w:p>
    <w:p>
      <w:pPr>
        <w:pStyle w:val="BodyText"/>
      </w:pPr>
      <w:r>
        <w:t xml:space="preserve">Chỉ có thể đàm phán. Trưởng lão của Nội Vụ đường, Tiêu Thanh Lang nhìn con mắt Tiêu Lãng sắc bén, biết có diễn kịch cỡ nào cũng vô dụng.</w:t>
      </w:r>
    </w:p>
    <w:p>
      <w:pPr>
        <w:pStyle w:val="BodyText"/>
      </w:pPr>
      <w:r>
        <w:t xml:space="preserve">Trưởng lão của Nội Vụ đường, Tiêu Thanh Lang nặng nề khẽ thở dài:</w:t>
      </w:r>
    </w:p>
    <w:p>
      <w:pPr>
        <w:pStyle w:val="BodyText"/>
      </w:pPr>
      <w:r>
        <w:t xml:space="preserve">- Được rồi, Tiêu Lãng, ngươi thắng, nêu điều kiện đi.</w:t>
      </w:r>
    </w:p>
    <w:p>
      <w:pPr>
        <w:pStyle w:val="BodyText"/>
      </w:pPr>
      <w:r>
        <w:t xml:space="preserve">Tiêu Lãng mỉm cười, thầm nhủ xem ra tứ bá chưa quá ngu.</w:t>
      </w:r>
    </w:p>
    <w:p>
      <w:pPr>
        <w:pStyle w:val="BodyText"/>
      </w:pPr>
      <w:r>
        <w:t xml:space="preserve">Tiêu Lãng nêu điều kiện:</w:t>
      </w:r>
    </w:p>
    <w:p>
      <w:pPr>
        <w:pStyle w:val="BodyText"/>
      </w:pPr>
      <w:r>
        <w:t xml:space="preserve">- Thứ gì Thiên Tầm nên có thì cho hắn, đưa ngươi tờ giấy, không thể có lần thứ hai!</w:t>
      </w:r>
    </w:p>
    <w:p>
      <w:pPr>
        <w:pStyle w:val="BodyText"/>
      </w:pPr>
      <w:r>
        <w:t xml:space="preserve">Trưởng lão của Nội Vụ đường, Tiêu Thanh Lang không xác định hỏi lại:</w:t>
      </w:r>
    </w:p>
    <w:p>
      <w:pPr>
        <w:pStyle w:val="BodyText"/>
      </w:pPr>
      <w:r>
        <w:t xml:space="preserve">- Đơn giản như vậy? Không cần thêm?</w:t>
      </w:r>
    </w:p>
    <w:p>
      <w:pPr>
        <w:pStyle w:val="BodyText"/>
      </w:pPr>
      <w:r>
        <w:t xml:space="preserve">Tiêu Lãng trừng mắt không nói. Trưởng lão của Nội Vụ đường, Tiêu Thanh Lang lập tức đi tới cái bàn, làm xong thủ tục đưa cho Tiêu Lãng, sợ hắn đổi ý.</w:t>
      </w:r>
    </w:p>
    <w:p>
      <w:pPr>
        <w:pStyle w:val="BodyText"/>
      </w:pPr>
      <w:r>
        <w:t xml:space="preserve">- Đa tạ tứ bá. Ha ha ha ha ha ha! Cáo từ!</w:t>
      </w:r>
    </w:p>
    <w:p>
      <w:pPr>
        <w:pStyle w:val="BodyText"/>
      </w:pPr>
      <w:r>
        <w:t xml:space="preserve">Tiêu Lãng nhìn một lần, xác định không sai, đưa chứng cứ có thể hủy diệt trưởng lão của Nội Vụ đường, Tiêu Thanh Lang cho gã. Mặt Tiêu Lãng lại cười khở ngốc xoay người rời đi.</w:t>
      </w:r>
    </w:p>
    <w:p>
      <w:pPr>
        <w:pStyle w:val="BodyText"/>
      </w:pPr>
      <w:r>
        <w:t xml:space="preserve">Tiêu Lãng đi ra Nội Vụ đường, mặt trưởng lão của Nội Vụ đường, Tiêu Thanh Lang không còn nụ cười, thay vào đó là âm trầm, độc ác.</w:t>
      </w:r>
    </w:p>
    <w:p>
      <w:pPr>
        <w:pStyle w:val="BodyText"/>
      </w:pPr>
      <w:r>
        <w:t xml:space="preserve">- Nhãi ranh, đừng rơi vào ta ta, nếu không thì ta sẽ khiến ngươi sống không bằng chết!</w:t>
      </w:r>
    </w:p>
    <w:p>
      <w:pPr>
        <w:pStyle w:val="BodyText"/>
      </w:pPr>
      <w:r>
        <w:t xml:space="preserve">Trưởng lão của Nội Vụ đường, Tiêu Thanh Lang cầm chén trà muốn ném đi nhưng rồi khựng lại, ngời đầy sát khí. Không khí trong Nội Vụ đường biến âm u.</w:t>
      </w:r>
    </w:p>
    <w:p>
      <w:pPr>
        <w:pStyle w:val="BodyText"/>
      </w:pPr>
      <w:r>
        <w:t xml:space="preserve">Tiêu Lãng không đi Thanh Đế các tìm lão thái gia của Tiêu gia Tiêu Bất Tử mách quỷ kế của trưởng lão của Nội Vụ đường, Tiêu Thanh Lang. Ngày hôm sau Tiêu Lãng thuận miệng nói sơ cho Tiêu Thanh Y nghe, nàng không có phản ứng gì, chỉ kêu hắn tập trung tu luyện, nếu còn xảy ra việc như vậy nói cho nàng là được.</w:t>
      </w:r>
    </w:p>
    <w:p>
      <w:pPr>
        <w:pStyle w:val="BodyText"/>
      </w:pPr>
      <w:r>
        <w:t xml:space="preserve">Thiên Tầm ngụ ở Thanh Y các, rất nhanh Thiền lão đưa đến đan dược, bí tịch. Hai hộ vệ Chiến Suất cảnh trung giai tuyển từ trong gia tộc đến làm hộ vệ cho Tiêu Lãng. Tiêu Lãng không để ý những việc này, đều giao cho Thiền lão sắp xếp. Mỗi ngày Tiêu Lãng làm bạn với Tiêu Thanh Y, chơi cùng Tiểu Bạch, thời gian còn lại cùng Tiểu Đao tu luyện.</w:t>
      </w:r>
    </w:p>
    <w:p>
      <w:pPr>
        <w:pStyle w:val="BodyText"/>
      </w:pPr>
      <w:r>
        <w:t xml:space="preserve">Lúc rảnh rỗi Tiêu Lãng sẽ nghĩ đến nữ nhân như yêu tinh trong Dược Vương thành, nhưng trước mắt hắn vẫn chưa đứng vững trong Tiêu gia. Hoặc nên nói Tiêu Lãng vẫn chưa nhập vai thiếu gia của Tiêu gia, chưa tìm hiểu được thảo đằng tím trong người là gì nên Tiêu Lãng không có ý định đi Dược Vương thành.</w:t>
      </w:r>
    </w:p>
    <w:p>
      <w:pPr>
        <w:pStyle w:val="BodyText"/>
      </w:pPr>
      <w:r>
        <w:t xml:space="preserve">Ngày mốt là đại tái đi săn, hai ngày này Tiêu Lãng không bước ra cửa, cứ ở trong Thanh Y các suốt. Tính cách của Tiểu Đao trầm mặc, trừ Tiêu Lãng, Tiêu Thanh Y ra, gã không quan tâm Thiên Tầm, Thiền lão.</w:t>
      </w:r>
    </w:p>
    <w:p>
      <w:pPr>
        <w:pStyle w:val="BodyText"/>
      </w:pPr>
      <w:r>
        <w:t xml:space="preserve">Trong hậu viện, Tiêu Lãng mới Tiêu Lãng xong, vuốt đầu lừa của Tiểu Bạch, yêu thương nói:</w:t>
      </w:r>
    </w:p>
    <w:p>
      <w:pPr>
        <w:pStyle w:val="BodyText"/>
      </w:pPr>
      <w:r>
        <w:t xml:space="preserve">- Tiểu Bạch, chắc buồn lắm? Hai ngày nữa là đại tái đi săn, ta sẽ mang ngươi đi ra ngoài chơi, khiến tiểu thư, công tử quyền quý trong đế đô kiến thức phong thái của ngươi.</w:t>
      </w:r>
    </w:p>
    <w:p>
      <w:pPr>
        <w:pStyle w:val="BodyText"/>
      </w:pPr>
      <w:r>
        <w:t xml:space="preserve">Phương xa, Tiểu Đao ngồi trên mặt đất cười khờ. Thiên Tầm không có mặt, gã đang bận luyện hóa đan dược, trùng kích bình cảnh Chiến Tôn cảnh.</w:t>
      </w:r>
    </w:p>
    <w:p>
      <w:pPr>
        <w:pStyle w:val="BodyText"/>
      </w:pPr>
      <w:r>
        <w:t xml:space="preserve">Tiểu Bạch nghe hiểu lời Tiêu Lãng nói, vui vẻ hí:</w:t>
      </w:r>
    </w:p>
    <w:p>
      <w:pPr>
        <w:pStyle w:val="BodyText"/>
      </w:pPr>
      <w:r>
        <w:t xml:space="preserve">- Hí hí!</w:t>
      </w:r>
    </w:p>
    <w:p>
      <w:pPr>
        <w:pStyle w:val="BodyText"/>
      </w:pPr>
      <w:r>
        <w:t xml:space="preserve">Trong con mắt to cỡ nửa nắm tay tràn đầy hưng phấn.</w:t>
      </w:r>
    </w:p>
    <w:p>
      <w:pPr>
        <w:pStyle w:val="BodyText"/>
      </w:pPr>
      <w:r>
        <w:t xml:space="preserve">Con Huyễn ma thú kỳ lạ này được Tiêu Lãng phát hiện trong Tử Vong sơn mạch vào mấy năm trước, khi đó nó rất nhỏ, bị một con Huyền thú truy sát. Tình cờ Tiêu Lãng đi ngang qua, thấy trong mắt con lừa nhỏ đầy van xin, có cảm tình giống con người thì rất ngạc nhiên, thuận tay cứu nó. Kết quả nó đi theo Tiêu Lãng về nhà, không chịu đi. Sau này Tiêu Thanh Y nói Tiểu Bạch là Huyễn ma thú, Tiêu Lãng nuôi nó luôn.</w:t>
      </w:r>
    </w:p>
    <w:p>
      <w:pPr>
        <w:pStyle w:val="BodyText"/>
      </w:pPr>
      <w:r>
        <w:t xml:space="preserve">Huyễn ma thú rất hiếm hoi, to như Tiêu gia mà không có một con. Không phải nói Tiêu gia không mua nổi Huyễn ma thú mà cho dù Huyễn ma thú trưởng thành, trừ tốc độ đặc biệt nhanh, có thể biến thân ra thì không có lực công kích gì. Nói về tọa kỵ thì Tiêu gia có thứ tốt hơn, ví dụ như con Song Dực Tà Long.</w:t>
      </w:r>
    </w:p>
    <w:p>
      <w:pPr>
        <w:pStyle w:val="BodyText"/>
      </w:pPr>
      <w:r>
        <w:t xml:space="preserve">Tiêu Lãng vỗ đầu Huyễn ma thú Tiểu Bạch, xoay người nói chuyện với Tiểu Đao:</w:t>
      </w:r>
    </w:p>
    <w:p>
      <w:pPr>
        <w:pStyle w:val="BodyText"/>
      </w:pPr>
      <w:r>
        <w:t xml:space="preserve">- Tới giờ rồi, nên ngâm dược.</w:t>
      </w:r>
    </w:p>
    <w:p>
      <w:pPr>
        <w:pStyle w:val="BodyText"/>
      </w:pPr>
      <w:r>
        <w:t xml:space="preserve">Tiểu Đao nhếch môi cười, bắt lấy y phục mặc vào, hai người đi tiền viện.</w:t>
      </w:r>
    </w:p>
    <w:p>
      <w:pPr>
        <w:pStyle w:val="BodyText"/>
      </w:pPr>
      <w:r>
        <w:t xml:space="preserve">Tiêu Lãng, Tiểu Đao đến tiền viện thì phát hiện có điều lạ.</w:t>
      </w:r>
    </w:p>
    <w:p>
      <w:pPr>
        <w:pStyle w:val="BodyText"/>
      </w:pPr>
      <w:r>
        <w:t xml:space="preserve">Bởi vì trong viện có thêm một người, một võ giả toàn thân bao trong chiến giáp màu đen, chỉ chừa đôi mắt, sát khí nhè nhẹ vờn quanh. Người này canh giữ trước cửa đại sảnh, thấy Tiêu Lãng, Tiểu Đao đi tới thì mắt lạnh băng quét qua.</w:t>
      </w:r>
    </w:p>
    <w:p>
      <w:pPr>
        <w:pStyle w:val="BodyText"/>
      </w:pPr>
      <w:r>
        <w:t xml:space="preserve">Chỉ một ánh mắt đã khiến Tiêu Lãng, Tiểu Đao cảm giác áp lực như bị núi đè. Trong chớp mắt Tiêu Lãng, Tiểu Đao không thể nhúc nhích.</w:t>
      </w:r>
    </w:p>
    <w:p>
      <w:pPr>
        <w:pStyle w:val="BodyText"/>
      </w:pPr>
      <w:r>
        <w:t xml:space="preserve">Khí thế thật cường đại, người này khủng bố hơn Tiêu Phù Đồ, chắc sắp ngang ngửa với lão thái gia của Tiêu gia Tiêu Bất Tử. May là người kia chỉ liếc một cái lập tức thu lại khí thế, nếu không thì có lẽ Tiêu Lãng đã bị đè ép mạch máu vỡ ra.</w:t>
      </w:r>
    </w:p>
    <w:p>
      <w:pPr>
        <w:pStyle w:val="BodyText"/>
      </w:pPr>
      <w:r>
        <w:t xml:space="preserve">Mặt Tiêu Lãng lạnh băng, quát to:</w:t>
      </w:r>
    </w:p>
    <w:p>
      <w:pPr>
        <w:pStyle w:val="BodyText"/>
      </w:pPr>
      <w:r>
        <w:t xml:space="preserve">- Ngươi là ai? Cô Cô!</w:t>
      </w:r>
    </w:p>
    <w:p>
      <w:pPr>
        <w:pStyle w:val="BodyText"/>
      </w:pPr>
      <w:r>
        <w:t xml:space="preserve">Huyền khí vòng quanh, Tiêu Lãng định liều mạng xông vào trong. Tiểu Đao cũng biến vẻ mặt dữ tợn, cơ bắp nổi cục u, sắp biến thân.</w:t>
      </w:r>
    </w:p>
    <w:p>
      <w:pPr>
        <w:pStyle w:val="BodyText"/>
      </w:pPr>
      <w:r>
        <w:t xml:space="preserve">Bên trong truyền ra giọng lạnh nhạt của Tiêu Thanh Y:</w:t>
      </w:r>
    </w:p>
    <w:p>
      <w:pPr>
        <w:pStyle w:val="BodyText"/>
      </w:pPr>
      <w:r>
        <w:t xml:space="preserve">- Lãng nhi, Tiểu Đao, đừng xúc động, vào đi.</w:t>
      </w:r>
    </w:p>
    <w:p>
      <w:pPr>
        <w:pStyle w:val="BodyText"/>
      </w:pPr>
      <w:r>
        <w:t xml:space="preserve">Tim Tiêu Lãng treo cao lập tức thả xuống. Cơ bắp trên người Tiểu Đao co lại, vẻ mặt dữ tợn biến mất, cười khờ ngốc.</w:t>
      </w:r>
    </w:p>
    <w:p>
      <w:pPr>
        <w:pStyle w:val="BodyText"/>
      </w:pPr>
      <w:r>
        <w:t xml:space="preserve">Cường giả giáp đen canh giữ ngoài đại đường tránh ra, khí thế dịu lại, gật đầu với Tiêu Lãng, mắt lộ tia ấm áp dường như khen ngợi.</w:t>
      </w:r>
    </w:p>
    <w:p>
      <w:pPr>
        <w:pStyle w:val="Compact"/>
      </w:pPr>
      <w:r>
        <w:t xml:space="preserve">Tiêu Lãng, Tiểu Đao nhanh chóng đi vào trong. Trong đại sảnh, Cô Cô bình yên ngồi, đối diện có một nam nhân trung niên đứng. Một mỹ nam tử áo trắng thắng tuyết, khí chất, diện mạo, phong độ khiến Tiêu Lãng ghen tỵ.</w:t>
      </w:r>
      <w:r>
        <w:br w:type="textWrapping"/>
      </w:r>
      <w:r>
        <w:br w:type="textWrapping"/>
      </w:r>
    </w:p>
    <w:p>
      <w:pPr>
        <w:pStyle w:val="Heading2"/>
      </w:pPr>
      <w:bookmarkStart w:id="94" w:name="q.1---chương-73-quân-thần"/>
      <w:bookmarkEnd w:id="94"/>
      <w:r>
        <w:t xml:space="preserve">72. Q.1 - Chương 73: Quân Thần</w:t>
      </w:r>
    </w:p>
    <w:p>
      <w:pPr>
        <w:pStyle w:val="Compact"/>
      </w:pPr>
      <w:r>
        <w:br w:type="textWrapping"/>
      </w:r>
      <w:r>
        <w:br w:type="textWrapping"/>
      </w:r>
    </w:p>
    <w:p>
      <w:pPr>
        <w:pStyle w:val="BodyText"/>
      </w:pPr>
      <w:r>
        <w:t xml:space="preserve">Tiêu Thanh Y vẫn là bộ dạng cũ, không lạnh không nhạt, vân đạm phong khinh.</w:t>
      </w:r>
    </w:p>
    <w:p>
      <w:pPr>
        <w:pStyle w:val="BodyText"/>
      </w:pPr>
      <w:r>
        <w:t xml:space="preserve">- Lãng nhi, Tiểu Đao, lại đây bái kiến Độc Cô thúc thúc.</w:t>
      </w:r>
    </w:p>
    <w:p>
      <w:pPr>
        <w:pStyle w:val="BodyText"/>
      </w:pPr>
      <w:r>
        <w:t xml:space="preserve">Tiêu Lãng, Tiểu Đao lập tức chắp tay hành lễ, có thể làm Tiêu Thanh Y nói như vậy thì rõ ràng là người của mình.</w:t>
      </w:r>
    </w:p>
    <w:p>
      <w:pPr>
        <w:pStyle w:val="BodyText"/>
      </w:pPr>
      <w:r>
        <w:t xml:space="preserve">Nam nhân trung niên nhìn kỹ Tiêu Lãng, Tiểu Đao, mỉm cười nói:</w:t>
      </w:r>
    </w:p>
    <w:p>
      <w:pPr>
        <w:pStyle w:val="BodyText"/>
      </w:pPr>
      <w:r>
        <w:t xml:space="preserve">- Nhi tử của Thanh Đế? Không tệ, Tiểu Đao cũng khá. Thanh Y, hài tử ngươi bồi dưỡng mười bảy năm quả nhiên không khiến ta tất vọng.</w:t>
      </w:r>
    </w:p>
    <w:p>
      <w:pPr>
        <w:pStyle w:val="BodyText"/>
      </w:pPr>
      <w:r>
        <w:t xml:space="preserve">Tiêu Thanh Y nở nụ cười, nhiệt độ trong đại sảnh ấm áp hơn.</w:t>
      </w:r>
    </w:p>
    <w:p>
      <w:pPr>
        <w:pStyle w:val="BodyText"/>
      </w:pPr>
      <w:r>
        <w:t xml:space="preserve">Tiêu Thanh Y vui vẻ nhìn Tiêu Lãng, Tiểu Đao, cười nói:</w:t>
      </w:r>
    </w:p>
    <w:p>
      <w:pPr>
        <w:pStyle w:val="BodyText"/>
      </w:pPr>
      <w:r>
        <w:t xml:space="preserve">- Công tử thế hệ này chắc rất ít ai được đại lục Quân Thần nghen ngợi.</w:t>
      </w:r>
    </w:p>
    <w:p>
      <w:pPr>
        <w:pStyle w:val="BodyText"/>
      </w:pPr>
      <w:r>
        <w:t xml:space="preserve">Nam nhân trung niên cười cười đáp:</w:t>
      </w:r>
    </w:p>
    <w:p>
      <w:pPr>
        <w:pStyle w:val="BodyText"/>
      </w:pPr>
      <w:r>
        <w:t xml:space="preserve">- Không phải rất ít, là không có!</w:t>
      </w:r>
    </w:p>
    <w:p>
      <w:pPr>
        <w:pStyle w:val="BodyText"/>
      </w:pPr>
      <w:r>
        <w:t xml:space="preserve">Tiểu Đao gãi đầu cười khờ.</w:t>
      </w:r>
    </w:p>
    <w:p>
      <w:pPr>
        <w:pStyle w:val="BodyText"/>
      </w:pPr>
      <w:r>
        <w:t xml:space="preserve">Tiêu Lãng giật mình kêu lên:</w:t>
      </w:r>
    </w:p>
    <w:p>
      <w:pPr>
        <w:pStyle w:val="BodyText"/>
      </w:pPr>
      <w:r>
        <w:t xml:space="preserve">- Quân Thần, ngươi là Quân Thần Độc Cô Hành?</w:t>
      </w:r>
    </w:p>
    <w:p>
      <w:pPr>
        <w:pStyle w:val="BodyText"/>
      </w:pPr>
      <w:r>
        <w:t xml:space="preserve">Tiêu Thanh Y nói Độc Cô thúc thúc làm Tiêu Lãng thấy quen tai, nghe hai chữ Quân Thần thì như sấm bên tai.</w:t>
      </w:r>
    </w:p>
    <w:p>
      <w:pPr>
        <w:pStyle w:val="BodyText"/>
      </w:pPr>
      <w:r>
        <w:t xml:space="preserve">Trong Chiến Vương triều mấy chục năm qua nếu nói người nào nổi tiếng nhất, trừ mấy tuyệt thế cường giả như lão thái gia của Tiêu gia Tiêu Bất Tử ra thì chỉ có một người, Quân Thần Độc Cô Hành!</w:t>
      </w:r>
    </w:p>
    <w:p>
      <w:pPr>
        <w:pStyle w:val="BodyText"/>
      </w:pPr>
      <w:r>
        <w:t xml:space="preserve">Đây là nam nhân duy nhất khiến toàn bộ con dân Chiến Vương triều tôn sùng, kính nể. Một nam nhân xuất thân từ nhà nghèo có kinh nghiệm truyền kỳ.</w:t>
      </w:r>
    </w:p>
    <w:p>
      <w:pPr>
        <w:pStyle w:val="BodyText"/>
      </w:pPr>
      <w:r>
        <w:t xml:space="preserve">Mười bốn tuổi kim bảng đề danh, trúng trạng nguyên nhưng bỏ bút tòng quân, trở thành thư ký quan bình thường trong Bắc Cương đại quân. Hơn hai mươi năm từng bước trèo lên, một hơi trở thành nguyên soái Trấn Bắc quân hiện nay, cuộc đời gặp mấy trăm trận chiến dịch lớn nhỏ chưa từng thất bại.</w:t>
      </w:r>
    </w:p>
    <w:p>
      <w:pPr>
        <w:pStyle w:val="BodyText"/>
      </w:pPr>
      <w:r>
        <w:t xml:space="preserve">Bốn siêu cấp thế gia bất diệt, Quân Thần không chết thì Chiến Vương triều không vong!</w:t>
      </w:r>
    </w:p>
    <w:p>
      <w:pPr>
        <w:pStyle w:val="BodyText"/>
      </w:pPr>
      <w:r>
        <w:t xml:space="preserve">Mười năm trước cường giả tuyệt thế của Huyết Vương triều, Huyết Y từng nói câu này, không chỉ thành tựu uy danh của bốn siêu cấp thế gia, càng đặt song song vị trí của Quân Thần ngang với bốn siêu cấp thế gia, có thể thấy người này đáng sợ cỡ nào.</w:t>
      </w:r>
    </w:p>
    <w:p>
      <w:pPr>
        <w:pStyle w:val="BodyText"/>
      </w:pPr>
      <w:r>
        <w:t xml:space="preserve">Nhưng làm Tiêu Lãng ngạc nhiên là nhật vật nổi tiếng như cồn, tựa thần tiên trên chín tầng mây không phải lão nhân mà là nam nhân trung niên điển trai, thư sinh nho nhã tay trói gà không chặt?</w:t>
      </w:r>
    </w:p>
    <w:p>
      <w:pPr>
        <w:pStyle w:val="BodyText"/>
      </w:pPr>
      <w:r>
        <w:t xml:space="preserve">Quân Thần Độc Cô Hành mặt mày tuấn tú vô song, là nam nhân càng xem càng thấy hấp dẫn, thoạt trông khoảng ba, bốn mươi tuổi. Nam nhân ở lứa tuổi này không còn ngây ngô, là tuổi lắng đọng phồn hoa. Tiêu Lãng thầm nhủ, nếu ném Quân Thần Độc Cô Hành vào Bào Mã Địa trong Dược Vương thành thì chắc những quý phụ đều điên cuồng.</w:t>
      </w:r>
    </w:p>
    <w:p>
      <w:pPr>
        <w:pStyle w:val="BodyText"/>
      </w:pPr>
      <w:r>
        <w:t xml:space="preserve">Quân Thần Độc Cô Hành vẻ mặt thong dong, treo nụ cười như có như không, khí chất giống như Tiêu Thanh Y, dù trời có spaja xuống thì mặt không đổi sắc. Mắt Quân Thần Độc Cô Hành chớp lóe tia sáng tự tin mà thân thiết khiến người thấy hảo cảm.</w:t>
      </w:r>
    </w:p>
    <w:p>
      <w:pPr>
        <w:pStyle w:val="BodyText"/>
      </w:pPr>
      <w:r>
        <w:t xml:space="preserve">Quân Thần Độc Cô Hành mỉm cười nhìn Tiêu Lãng, ôn hòa nói:</w:t>
      </w:r>
    </w:p>
    <w:p>
      <w:pPr>
        <w:pStyle w:val="BodyText"/>
      </w:pPr>
      <w:r>
        <w:t xml:space="preserve">- Ta chính là Độc Cô Hành, còn Quân Thần gì đó thì chỉ là hư danh. Tiêu Lãng ngươi gần đây danh chấn đế đô, nhi tử của Thanh Đế quả nhiên thanh xuất vu lam. Xem ra danh hiệu đệ nhất công tử đế đô thuộc về ngươi là chắc rồi.</w:t>
      </w:r>
    </w:p>
    <w:p>
      <w:pPr>
        <w:pStyle w:val="BodyText"/>
      </w:pPr>
      <w:r>
        <w:t xml:space="preserve">Khi Quân Thần Độc Cô Hành nói chuyện, Tiêu Lãng nhìn chằm chằm vào mắt gã. Tiêu Lãng phát hiện lời Quân Thần Độc Cô Hành nói có lực lượng làm người ta tín phục, không chút giả dối.</w:t>
      </w:r>
    </w:p>
    <w:p>
      <w:pPr>
        <w:pStyle w:val="BodyText"/>
      </w:pPr>
      <w:r>
        <w:t xml:space="preserve">Tiêu Lãng định khiêm tốn nói vài câu thì Tiêu Thanh Y phất tay nói:</w:t>
      </w:r>
    </w:p>
    <w:p>
      <w:pPr>
        <w:pStyle w:val="BodyText"/>
      </w:pPr>
      <w:r>
        <w:t xml:space="preserve">- Các ngươi đi tắm đi, người đầy mồ hôi không ra gì!</w:t>
      </w:r>
    </w:p>
    <w:p>
      <w:pPr>
        <w:pStyle w:val="BodyText"/>
      </w:pPr>
      <w:r>
        <w:t xml:space="preserve">Tiêu Lãng cười khổ dẫn Tiểu Đao rời đi. Quân Thần Độc Cô Hành thu lại tầm mắt khỏi người Tiêu Lãng, mặt không còn nụ cười. Quân Thần Độc Cô Hành nhìn khuôn mặt tuyệt trần của Tiêu Thanh Y, mắt lóe tia nóng cháy, lặng im. Tiêu Thanh Y bị Quân Thần Độc Cô Hành nhìn chằm chằm nhưng không có vẻ gì lúng túng, thản nhiên uống trà, xinh đẹp vô song.</w:t>
      </w:r>
    </w:p>
    <w:p>
      <w:pPr>
        <w:pStyle w:val="BodyText"/>
      </w:pPr>
      <w:r>
        <w:t xml:space="preserve">Quân Thần Độc Cô Hành dời mắt nhìn chân Tiêu Thanh Y, lộ vẻ đau lòng.</w:t>
      </w:r>
    </w:p>
    <w:p>
      <w:pPr>
        <w:pStyle w:val="BodyText"/>
      </w:pPr>
      <w:r>
        <w:t xml:space="preserve">Quân Thần Độc Cô Hành khẽ thở dài:</w:t>
      </w:r>
    </w:p>
    <w:p>
      <w:pPr>
        <w:pStyle w:val="BodyText"/>
      </w:pPr>
      <w:r>
        <w:t xml:space="preserve">- Mười bảy năm, nàng tránh ta mười bảy năm. Nàng không muốn về Tiêu gia nhưng chẳng lẽ không thể đi Bắc Cương sao? Tuy rằng Độc Cô Hành không có tư cách làm người yêu của nàng nhưng ít nhất chúng ta là bằng hữu.</w:t>
      </w:r>
    </w:p>
    <w:p>
      <w:pPr>
        <w:pStyle w:val="BodyText"/>
      </w:pPr>
      <w:r>
        <w:t xml:space="preserve">Tiêu Thanh Y đưa mắt nhìn Quân Thần Độc Cô Hành, trong ánh mắt lộ ý cười dịu dàng.</w:t>
      </w:r>
    </w:p>
    <w:p>
      <w:pPr>
        <w:pStyle w:val="BodyText"/>
      </w:pPr>
      <w:r>
        <w:t xml:space="preserve">Tiêu Thanh Y lắc đầu, nói:</w:t>
      </w:r>
    </w:p>
    <w:p>
      <w:pPr>
        <w:pStyle w:val="BodyText"/>
      </w:pPr>
      <w:r>
        <w:t xml:space="preserve">- Là Thanh Y không có phúc. Lúc đó chiến sự Bắc Cương căng thẳng, tá không muốn liên lụy ngươi, sau này... Thôi, chuyện đã qua, đừng nói nữa.</w:t>
      </w:r>
    </w:p>
    <w:p>
      <w:pPr>
        <w:pStyle w:val="BodyText"/>
      </w:pPr>
      <w:r>
        <w:t xml:space="preserve">Mặt Quân Thần Độc Cô Hành lộ cay đắng, ánh mắt cực kỳ chân thành nhìn Tiêu Thanh Y, kiên quyết nói:</w:t>
      </w:r>
    </w:p>
    <w:p>
      <w:pPr>
        <w:pStyle w:val="BodyText"/>
      </w:pPr>
      <w:r>
        <w:t xml:space="preserve">- May mắn? Thanh Y, nàng có biết ta cả đời chưa lập gia đình là vì... Chờ nàng. Lần này ta suốt đêm trở về là vì gặp nàng, ta phải quay về Bắc Cương ngay. Nàng... Không thể cho ta chút hy vọng sao?</w:t>
      </w:r>
    </w:p>
    <w:p>
      <w:pPr>
        <w:pStyle w:val="BodyText"/>
      </w:pPr>
      <w:r>
        <w:t xml:space="preserve">Cuối cùng Tiêu Thanh Y hơi thay đổi sắc mặt, cúi đầu, rũ mi mắt, dường như không dám đối diện ánh mắt nóng cháy của Quân Thần Độc Cô Hành.</w:t>
      </w:r>
    </w:p>
    <w:p>
      <w:pPr>
        <w:pStyle w:val="BodyText"/>
      </w:pPr>
      <w:r>
        <w:t xml:space="preserve">Qua thật lâu sau Tiêu Thanh Y khẽ thở dài:</w:t>
      </w:r>
    </w:p>
    <w:p>
      <w:pPr>
        <w:pStyle w:val="BodyText"/>
      </w:pPr>
      <w:r>
        <w:t xml:space="preserve">- Nửa năm, cho ta thêm nửa năm.</w:t>
      </w:r>
    </w:p>
    <w:p>
      <w:pPr>
        <w:pStyle w:val="BodyText"/>
      </w:pPr>
      <w:r>
        <w:t xml:space="preserve">- Được!</w:t>
      </w:r>
    </w:p>
    <w:p>
      <w:pPr>
        <w:pStyle w:val="BodyText"/>
      </w:pPr>
      <w:r>
        <w:t xml:space="preserve">Mặt Quân Thần Độc Cô Hành rạng rỡ, tinh thần phấn chấn như trẻ lại hơn mười tuổi, càng anh tuấn bất phàm.</w:t>
      </w:r>
    </w:p>
    <w:p>
      <w:pPr>
        <w:pStyle w:val="BodyText"/>
      </w:pPr>
      <w:r>
        <w:t xml:space="preserve">Quân Thần Độc Cô Hành cười to bảo:</w:t>
      </w:r>
    </w:p>
    <w:p>
      <w:pPr>
        <w:pStyle w:val="BodyText"/>
      </w:pPr>
      <w:r>
        <w:t xml:space="preserve">- Chỉ cần nàng chịu cho ta đáp án, đừng nói là nửa năm, mười năm ta cũng chờ!</w:t>
      </w:r>
    </w:p>
    <w:p>
      <w:pPr>
        <w:pStyle w:val="BodyText"/>
      </w:pPr>
      <w:r>
        <w:t xml:space="preserve">Tiêu Thanh Y lần nữa lộ vẻ xúc động, rèm mi run run, rất kích động.</w:t>
      </w:r>
    </w:p>
    <w:p>
      <w:pPr>
        <w:pStyle w:val="BodyText"/>
      </w:pPr>
      <w:r>
        <w:t xml:space="preserve">Tiêu Thanh Y ngước mắt nhìn Quân Thần Độc Cô Hành, cay đắng khẽ thở dài:</w:t>
      </w:r>
    </w:p>
    <w:p>
      <w:pPr>
        <w:pStyle w:val="BodyText"/>
      </w:pPr>
      <w:r>
        <w:t xml:space="preserve">- Độc Cô, tội gì? Thiên hạ có biết bao nữ nhân tốt, bây giờ ta đã liệt, cũng già đi, không đáng...</w:t>
      </w:r>
    </w:p>
    <w:p>
      <w:pPr>
        <w:pStyle w:val="BodyText"/>
      </w:pPr>
      <w:r>
        <w:t xml:space="preserve">- Có ba ngàn nguồn nước nhưng chỉ một mình Tiêu Thanh Y!</w:t>
      </w:r>
    </w:p>
    <w:p>
      <w:pPr>
        <w:pStyle w:val="BodyText"/>
      </w:pPr>
      <w:r>
        <w:t xml:space="preserve">Ánh mắt Quân Thần Độc Cô Hành chứa chan tình cảm, lời nói yêu thương, phong độ vô song khiến Tiêu Thanh Y bối rối. Tiêu Thanh Y bưng ly trà lên, giả bộ uống trà để tránh né.</w:t>
      </w:r>
    </w:p>
    <w:p>
      <w:pPr>
        <w:pStyle w:val="BodyText"/>
      </w:pPr>
      <w:r>
        <w:t xml:space="preserve">Bỗng nhiên mắt Quân Thần Độc Cô Hành bắn ra sát khí, hình dạng thư sinh yếu đuối lại khiến người thấy đáng sợ hơn cả ma vương giết người.</w:t>
      </w:r>
    </w:p>
    <w:p>
      <w:pPr>
        <w:pStyle w:val="BodyText"/>
      </w:pPr>
      <w:r>
        <w:t xml:space="preserve">Quân Thần Độc Cô Hành nhìn ngoài khung cửa sổ, mở miệng nói:</w:t>
      </w:r>
    </w:p>
    <w:p>
      <w:pPr>
        <w:pStyle w:val="BodyText"/>
      </w:pPr>
      <w:r>
        <w:t xml:space="preserve">- Mấy năm nay ta đã tra ra chút manh mối về người ám sát các ngươi. Nàng yên tâm,... Chờ ta có rảnh sẽ tìm ra hết bọn chúng, xé từng tên.</w:t>
      </w:r>
    </w:p>
    <w:p>
      <w:pPr>
        <w:pStyle w:val="BodyText"/>
      </w:pPr>
      <w:r>
        <w:t xml:space="preserve">Tiêu Thanh Y không kinh ngạc năng lực hành động của Quân Thần Độc Cô Hành, mở miệng nói:</w:t>
      </w:r>
    </w:p>
    <w:p>
      <w:pPr>
        <w:pStyle w:val="BodyText"/>
      </w:pPr>
      <w:r>
        <w:t xml:space="preserve">- Ta biết là người của Hắc Long các. Đại ca chết cũng liên quan đến Hắc Long các. Phụ thân đã sắp xếp rồi. Độc Cô, thế nhân nói ngươi trí tuệ siêu hàm, có thể đoán ra bàn tay sau lưng Hắc Long các không?</w:t>
      </w:r>
    </w:p>
    <w:p>
      <w:pPr>
        <w:pStyle w:val="BodyText"/>
      </w:pPr>
      <w:r>
        <w:t xml:space="preserve">Quân Thần Độc Cô Hành nhíu mày, trầm ngâm nói:</w:t>
      </w:r>
    </w:p>
    <w:p>
      <w:pPr>
        <w:pStyle w:val="BodyText"/>
      </w:pPr>
      <w:r>
        <w:t xml:space="preserve">- Nếu không có bất ngờ xảy ra thì sau lưng Hắc Long các có cái bóng của Huyết Vương triều, hơn nữa ta nghi ngờ có liên hệ với một trong ba nhà kia. Cụ thể là nhà nào thì ta không có chứng cứ thực tế, không tiện nói nhiều.</w:t>
      </w:r>
    </w:p>
    <w:p>
      <w:pPr>
        <w:pStyle w:val="BodyText"/>
      </w:pPr>
      <w:r>
        <w:t xml:space="preserve">Tiêu Thanh Y ngạc nhiên, chất vấn:</w:t>
      </w:r>
    </w:p>
    <w:p>
      <w:pPr>
        <w:pStyle w:val="BodyText"/>
      </w:pPr>
      <w:r>
        <w:t xml:space="preserve">- Tuy bình thường bốn siêu cấp thế gia tranh đấu gay gắt nhưng chắc không đến nỗi liên hợp với Huyết Vương triều hại Tiêu gia. Nếu không thì Chiến Vương triều diệt vong, bọn họ không sống nổi. Độc Cô, có phải ngươi đã đoán lầm?</w:t>
      </w:r>
    </w:p>
    <w:p>
      <w:pPr>
        <w:pStyle w:val="BodyText"/>
      </w:pPr>
      <w:r>
        <w:t xml:space="preserve">- Hừ!</w:t>
      </w:r>
    </w:p>
    <w:p>
      <w:pPr>
        <w:pStyle w:val="BodyText"/>
      </w:pPr>
      <w:r>
        <w:t xml:space="preserve">Quân Thần Độc Cô Hành chắp hai tay sau lưng, đứng trước cửa sổ, thản nhiên nói:</w:t>
      </w:r>
    </w:p>
    <w:p>
      <w:pPr>
        <w:pStyle w:val="BodyText"/>
      </w:pPr>
      <w:r>
        <w:t xml:space="preserve">- Có thể hại chết Thanh Đế, truy sát các ngươi hơn mười năm, nàng cho rằng không có siêu cấp thế gia che chở, không có nội ứng trong Tiêu gia các ngươi thì Hắc Long các làm được sao? Bây giờ vẫn có thể bình an ẩn núp trong Chiến Vương triều?</w:t>
      </w:r>
    </w:p>
    <w:p>
      <w:pPr>
        <w:pStyle w:val="BodyText"/>
      </w:pPr>
      <w:r>
        <w:t xml:space="preserve">Tiêu Thanh Y á khẩu không nói nên lời, dù không dám tin nhưng không tìm ra lời phản bác. Quân Thần Độc Cô Hành xoay người mỉm cười ấm áp.</w:t>
      </w:r>
    </w:p>
    <w:p>
      <w:pPr>
        <w:pStyle w:val="BodyText"/>
      </w:pPr>
      <w:r>
        <w:t xml:space="preserve">Quân Thần Độc Cô Hành cực kỳ kiêu ngạo nói:</w:t>
      </w:r>
    </w:p>
    <w:p>
      <w:pPr>
        <w:pStyle w:val="BodyText"/>
      </w:pPr>
      <w:r>
        <w:t xml:space="preserve">- Nàng đừng nghĩ nhiều, chờ ta nửa năm, sắp xếp chuyện ở Bắc Cương xong ta lập tức trở về, sẽ dốc sức điều tra việc này. Dù là ai, dám tổn thương nàng thì Độc Cô Hành ta sẽ khiến kẻ đó thành tro bụi! Ta đi đây, nàng bảo trọng.</w:t>
      </w:r>
    </w:p>
    <w:p>
      <w:pPr>
        <w:pStyle w:val="BodyText"/>
      </w:pPr>
      <w:r>
        <w:t xml:space="preserve">Quân Thần Độc Cô Hành nhìn chằm chằm Tiêu Thanh Y, cực kỳ tiêu sái xoay người rời đi. Võ giả áo đen lập tức đi theo, hai bóng lưng một trắng một đen biến mất trong gió đêm, bước đi vững vàng như không có điều lưu luyến.</w:t>
      </w:r>
    </w:p>
    <w:p>
      <w:pPr>
        <w:pStyle w:val="BodyText"/>
      </w:pPr>
      <w:r>
        <w:t xml:space="preserve">Tiêu Thanh Y không đưa tiễn Quân Thần Độc Cô Hành, ngơ ngác ngồi trên xe lăn, vẻ mặt áy náy và cay đắng, khóe mắt chảy dài hàng lệ. Không biết tại sao Tiêu Thanh Y rơi lệ.</w:t>
      </w:r>
    </w:p>
    <w:p>
      <w:pPr>
        <w:pStyle w:val="BodyText"/>
      </w:pPr>
      <w:r>
        <w:t xml:space="preserve">Thật lâu sau, Tiêu Thanh Y lau khô nước mắt, ngẩn ngơ nhìn ngoài cửa, nhỏ giọng nói:</w:t>
      </w:r>
    </w:p>
    <w:p>
      <w:pPr>
        <w:pStyle w:val="Compact"/>
      </w:pPr>
      <w:r>
        <w:t xml:space="preserve">- Độc Cô, thật xin lỗi, thật sự là Thanh Y không có phúc...</w:t>
      </w:r>
      <w:r>
        <w:br w:type="textWrapping"/>
      </w:r>
      <w:r>
        <w:br w:type="textWrapping"/>
      </w:r>
    </w:p>
    <w:p>
      <w:pPr>
        <w:pStyle w:val="Heading2"/>
      </w:pPr>
      <w:bookmarkStart w:id="95" w:name="q.1---chương-74-cường-giả-khiến-người-ngước-nhìn"/>
      <w:bookmarkEnd w:id="95"/>
      <w:r>
        <w:t xml:space="preserve">73. Q.1 - Chương 74: Cường Giả Khiến Người Ngước Nhìn</w:t>
      </w:r>
    </w:p>
    <w:p>
      <w:pPr>
        <w:pStyle w:val="Compact"/>
      </w:pPr>
      <w:r>
        <w:br w:type="textWrapping"/>
      </w:r>
      <w:r>
        <w:br w:type="textWrapping"/>
      </w:r>
    </w:p>
    <w:p>
      <w:pPr>
        <w:pStyle w:val="BodyText"/>
      </w:pPr>
      <w:r>
        <w:t xml:space="preserve">Trong phòng tắm, Tiểu Đao và Tiêu Lãng mỗi người ngồi trong một thùng gỗ to.</w:t>
      </w:r>
    </w:p>
    <w:p>
      <w:pPr>
        <w:pStyle w:val="BodyText"/>
      </w:pPr>
      <w:r>
        <w:t xml:space="preserve">Tiểu Đao gãi đầu, quay lại hỏi Tiêu Lãng:</w:t>
      </w:r>
    </w:p>
    <w:p>
      <w:pPr>
        <w:pStyle w:val="BodyText"/>
      </w:pPr>
      <w:r>
        <w:t xml:space="preserve">- Ca, Quân Thần kia rất lợi hại sao?</w:t>
      </w:r>
    </w:p>
    <w:p>
      <w:pPr>
        <w:pStyle w:val="BodyText"/>
      </w:pPr>
      <w:r>
        <w:t xml:space="preserve">Không đợi Tiêu Lãng đáp, Tiểu Đao tiếp tục bảo:</w:t>
      </w:r>
    </w:p>
    <w:p>
      <w:pPr>
        <w:pStyle w:val="BodyText"/>
      </w:pPr>
      <w:r>
        <w:t xml:space="preserve">- Ta không thấy ra hắn cường, ngược lại hộ vệ kia thật mạnh, cảm giác mạnh hơn cả Tiêu Phù Đồ. Ta cảm giác hắn có thể diệt ta ngay.</w:t>
      </w:r>
    </w:p>
    <w:p>
      <w:pPr>
        <w:pStyle w:val="BodyText"/>
      </w:pPr>
      <w:r>
        <w:t xml:space="preserve">- Nói nhảm!</w:t>
      </w:r>
    </w:p>
    <w:p>
      <w:pPr>
        <w:pStyle w:val="BodyText"/>
      </w:pPr>
      <w:r>
        <w:t xml:space="preserve">Tiêu Lãng liếc Tiểu Đao, vẻ mặt sùng bía nói:</w:t>
      </w:r>
    </w:p>
    <w:p>
      <w:pPr>
        <w:pStyle w:val="BodyText"/>
      </w:pPr>
      <w:r>
        <w:t xml:space="preserve">- Nếu như ta không nhớ lầm thì người giáp đen tên U Minh, là cạn vệ của Độc Cô Hành, một người rất gần với năm cường giả Chiến Vương triều. Đừng nói là ngươi, dù là Tiêu Thanh Long cũng không chịu nổi một chiêu.</w:t>
      </w:r>
    </w:p>
    <w:p>
      <w:pPr>
        <w:pStyle w:val="BodyText"/>
      </w:pPr>
      <w:r>
        <w:t xml:space="preserve">- A! Thật mạnh, vậy thực lực của Quân Thần thì sao? Có thuộc hạ cường đại như vậy chắc thực lực của hắn càng mạnh?</w:t>
      </w:r>
    </w:p>
    <w:p>
      <w:pPr>
        <w:pStyle w:val="BodyText"/>
      </w:pPr>
      <w:r>
        <w:t xml:space="preserve">Tiểu Đao cười khờ gãi đầu, vẻ mặt mơ hồ.</w:t>
      </w:r>
    </w:p>
    <w:p>
      <w:pPr>
        <w:pStyle w:val="BodyText"/>
      </w:pPr>
      <w:r>
        <w:t xml:space="preserve">Tiểu Đao nhớ đến cái gì, mở miệng nói:</w:t>
      </w:r>
    </w:p>
    <w:p>
      <w:pPr>
        <w:pStyle w:val="BodyText"/>
      </w:pPr>
      <w:r>
        <w:t xml:space="preserve">- Năm cường giả trong vương triều, bốn siêu cấp thế gia mỗi gia tộc có một người, không lẽ hắn là người thứ năm?</w:t>
      </w:r>
    </w:p>
    <w:p>
      <w:pPr>
        <w:pStyle w:val="BodyText"/>
      </w:pPr>
      <w:r>
        <w:t xml:space="preserve">- Không phải.</w:t>
      </w:r>
    </w:p>
    <w:p>
      <w:pPr>
        <w:pStyle w:val="BodyText"/>
      </w:pPr>
      <w:r>
        <w:t xml:space="preserve">Tiêu Lãng ngửa đầu, đã quen Tiểu Đao kiến thức hạn hẹp. Tiểu Đao rất ít nói chuyện với Tiêu Lãng, Tiêu Thanh Y, càng đừng nói tới người ngoài.</w:t>
      </w:r>
    </w:p>
    <w:p>
      <w:pPr>
        <w:pStyle w:val="BodyText"/>
      </w:pPr>
      <w:r>
        <w:t xml:space="preserve">Tiêu Lãng giải thích rằng:</w:t>
      </w:r>
    </w:p>
    <w:p>
      <w:pPr>
        <w:pStyle w:val="BodyText"/>
      </w:pPr>
      <w:r>
        <w:t xml:space="preserve">- Còn có một người ở hoàng cung, Cô Cô nói như vậy. Nhưng không ai biết cụ thể người đó là ai, chắc chỉ có gia gia mới biết. Về Quân Thần Độc Cô Hành thì đồn rằng hắn là thư sinh không có chút võ lực, mới nãy ta cảm giác đúng như lời đồn.</w:t>
      </w:r>
    </w:p>
    <w:p>
      <w:pPr>
        <w:pStyle w:val="BodyText"/>
      </w:pPr>
      <w:r>
        <w:t xml:space="preserve">Tiểu Đao mờ mịt, trợn to mắt, lấy làm lạ hỏi:</w:t>
      </w:r>
    </w:p>
    <w:p>
      <w:pPr>
        <w:pStyle w:val="BodyText"/>
      </w:pPr>
      <w:r>
        <w:t xml:space="preserve">- Làm sao có thể? Hắn không tu võ? Vậy sao ca nói hắn rất lợi hại?</w:t>
      </w:r>
    </w:p>
    <w:p>
      <w:pPr>
        <w:pStyle w:val="BodyText"/>
      </w:pPr>
      <w:r>
        <w:t xml:space="preserve">Tiêu Lãng sùng bái nói:</w:t>
      </w:r>
    </w:p>
    <w:p>
      <w:pPr>
        <w:pStyle w:val="BodyText"/>
      </w:pPr>
      <w:r>
        <w:t xml:space="preserve">- Lợi hại chưa chắc là cường giả. Sai rồi, hắn đúng là cường giả nhưng điểm mạnh ở chỗ trí tuệ.</w:t>
      </w:r>
    </w:p>
    <w:p>
      <w:pPr>
        <w:pStyle w:val="BodyText"/>
      </w:pPr>
      <w:r>
        <w:t xml:space="preserve">Tiêu Lãng nhớ tới Tiêu Thanh Y, nghe lời đồn về Quân Thần Độc Cô Hành, lòng dâng trào. Một thư sinh tay trói gà không chặt lại dựa vào trí tuệ ngăn cản cuộc tấn công điên cuồng của Huyết Vương triều hơn mười năm. Chỉ cần có Quân Thần Độc Cô Hành ở Bắc Cương thì Huyết Man tử không thể bước vào Chiến Vương triều nửa bước.</w:t>
      </w:r>
    </w:p>
    <w:p>
      <w:pPr>
        <w:pStyle w:val="BodyText"/>
      </w:pPr>
      <w:r>
        <w:t xml:space="preserve">Thần Hồn đại lục có ba vương triều cường đại, Huyết Vương triều phương bắc là mạnh nhất, Chiến Vương triều phương đông thứ hai, võ Vương triều phương tây là yếu nhất. Phương nam có vài tiểu quốc nhưng đều dựa vào Chiến Vương triều, võ Vương triều.</w:t>
      </w:r>
    </w:p>
    <w:p>
      <w:pPr>
        <w:pStyle w:val="BodyText"/>
      </w:pPr>
      <w:r>
        <w:t xml:space="preserve">Hơn một ngàn năm nay Huyết Vương triều thường hay tấn công Chiến Vương triều, mưu tính thống nhất Thần Hồn đại lục, dây dựng một đế quốc cường đại. Tiếc rằng Chiến Vương triều có bốn siêu cấp thế gia, mấy năm nay lại thêm một Quân Thần Độc Cô Hành.l hơn hai mươi năm qua Chiến Vương triều không còn bị tên Huyết Man tử nào xâm nhập.</w:t>
      </w:r>
    </w:p>
    <w:p>
      <w:pPr>
        <w:pStyle w:val="BodyText"/>
      </w:pPr>
      <w:r>
        <w:t xml:space="preserve">Tiểu Đao càng mờ mịt, cười khờ:</w:t>
      </w:r>
    </w:p>
    <w:p>
      <w:pPr>
        <w:pStyle w:val="BodyText"/>
      </w:pPr>
      <w:r>
        <w:t xml:space="preserve">- Không hiểu. Tiểu Đao chỉ biết là cố gắng tu luyện, sau này trở thành cường giả bảo vệ Cô Cô và ca.</w:t>
      </w:r>
    </w:p>
    <w:p>
      <w:pPr>
        <w:pStyle w:val="BodyText"/>
      </w:pPr>
      <w:r>
        <w:t xml:space="preserve">Tiêu Lãng mỉm cười đứng dậy, gật đầu, nói:</w:t>
      </w:r>
    </w:p>
    <w:p>
      <w:pPr>
        <w:pStyle w:val="BodyText"/>
      </w:pPr>
      <w:r>
        <w:t xml:space="preserve">- Ừm! Cố gắng tu luyện đi, sau này hai huynh đệ chúng ta cùng trở thành cường giả, là cường giả khiến người ta ngước nhìn.</w:t>
      </w:r>
    </w:p>
    <w:p>
      <w:pPr>
        <w:pStyle w:val="BodyText"/>
      </w:pPr>
      <w:r>
        <w:t xml:space="preserve">Tiêu Lãng, Tiểu Đao mặc đồ xong đi ra đại sảnh. Tiêu Lãng phát hiện Quân Thần Độc Cô Hành đã đi, Tiêu Thanh Y ngồi bên bàn ăn chờ hai người. Tiểu Đao lập tức ngồi xuống ghế, vùi đầu ăn cơm.</w:t>
      </w:r>
    </w:p>
    <w:p>
      <w:pPr>
        <w:pStyle w:val="BodyText"/>
      </w:pPr>
      <w:r>
        <w:t xml:space="preserve">Tiêu Lãng nghi hoặc hỏi Tiêu Thanh Y:</w:t>
      </w:r>
    </w:p>
    <w:p>
      <w:pPr>
        <w:pStyle w:val="BodyText"/>
      </w:pPr>
      <w:r>
        <w:t xml:space="preserve">- Quân Thần đã đi?</w:t>
      </w:r>
    </w:p>
    <w:p>
      <w:pPr>
        <w:pStyle w:val="BodyText"/>
      </w:pPr>
      <w:r>
        <w:t xml:space="preserve">Tiêu Thanh Y lạnh nhạt cười nói:</w:t>
      </w:r>
    </w:p>
    <w:p>
      <w:pPr>
        <w:pStyle w:val="BodyText"/>
      </w:pPr>
      <w:r>
        <w:t xml:space="preserve">- Đi rồi, trở về Bắc Cương.</w:t>
      </w:r>
    </w:p>
    <w:p>
      <w:pPr>
        <w:pStyle w:val="BodyText"/>
      </w:pPr>
      <w:r>
        <w:t xml:space="preserve">Tiêu Thanh Y gắp đồ ăn cho Tiêu Lãng, hắn thì gắp cho Tiểu Đao. Tiêu Lãng cười khở, vùi đầu và cơm, gia đình ba người quái dị mười mấy năm nay đã thói quen như vậy.</w:t>
      </w:r>
    </w:p>
    <w:p>
      <w:pPr>
        <w:pStyle w:val="BodyText"/>
      </w:pPr>
      <w:r>
        <w:t xml:space="preserve">Tiêu Lãng ăn nhồm nhoàm một khối thịt mở, ngẩng đầu lên, đột nhiên mở miệng nói:</w:t>
      </w:r>
    </w:p>
    <w:p>
      <w:pPr>
        <w:pStyle w:val="BodyText"/>
      </w:pPr>
      <w:r>
        <w:t xml:space="preserve">- Cô Cô có nghe nói một loại thảo đằng màu tím không? Và thảo đằng có thể phát ra ánh sáng xanh, dường như có trí tuệ. Thảo đằng tím giống quân vương, những thảo đằng xanh tựa như thần tử. Những thảo đằng này có thể mọc gai công kích người.</w:t>
      </w:r>
    </w:p>
    <w:p>
      <w:pPr>
        <w:pStyle w:val="BodyText"/>
      </w:pPr>
      <w:r>
        <w:t xml:space="preserve">Tiêu Thanh Y húp canh, nhíu mày hỏi:</w:t>
      </w:r>
    </w:p>
    <w:p>
      <w:pPr>
        <w:pStyle w:val="BodyText"/>
      </w:pPr>
      <w:r>
        <w:t xml:space="preserve">- Chưa từng nghe, tại sao hỏi như vậy?</w:t>
      </w:r>
    </w:p>
    <w:p>
      <w:pPr>
        <w:pStyle w:val="BodyText"/>
      </w:pPr>
      <w:r>
        <w:t xml:space="preserve">Tiêu Lãng làm bộ thản nhiên nói:</w:t>
      </w:r>
    </w:p>
    <w:p>
      <w:pPr>
        <w:pStyle w:val="BodyText"/>
      </w:pPr>
      <w:r>
        <w:t xml:space="preserve">- A! Đêm qua ta nằm mưo giấc mộng kỳ lạ nên tùy tiện hỏi.</w:t>
      </w:r>
    </w:p>
    <w:p>
      <w:pPr>
        <w:pStyle w:val="BodyText"/>
      </w:pPr>
      <w:r>
        <w:t xml:space="preserve">Tiêu Lãng cúi đầu ăn cơm, thầm nghi hoặc. Tiêu Lãng tìm khắp các tài liệu tra xét thảo đằng tím trong người, bây giờ Tiêu Thanh Y có kiến thức rộng rãi cũng không nghe nói qua, thứ này rốt cuộc là cái gì?</w:t>
      </w:r>
    </w:p>
    <w:p>
      <w:pPr>
        <w:pStyle w:val="BodyText"/>
      </w:pPr>
      <w:r>
        <w:t xml:space="preserve">Tiêu Lãng không dám nói cho Tiêu Thanh Y, một là vì hắn không cảm ứng được thứ này, có lẽ nó không ở trong người. Lâu như vậy mà Tiêu Lãng không cảm giác cơ thể khác lạ. Thứ hai là chuyện này quá quái dị, Tiêu Lãng không muốn khiến Tiêu Thanh Y lo lắng.</w:t>
      </w:r>
    </w:p>
    <w:p>
      <w:pPr>
        <w:pStyle w:val="BodyText"/>
      </w:pPr>
      <w:r>
        <w:t xml:space="preserve">Tiêu Lãng thầm quyết định chờ khi thần hồn thức tỉnh sẽ đi tầng hai Tàng Thư các tra tài liệu, có thời gian đi đế đô tìm hiểu xem, thật sự không được thì đành nói thật với Tiêu Thanh Y, lão thái gia của Tiêu gia Tiêu Bất Tử.</w:t>
      </w:r>
    </w:p>
    <w:p>
      <w:pPr>
        <w:pStyle w:val="BodyText"/>
      </w:pPr>
      <w:r>
        <w:t xml:space="preserve">Nghĩ đến thức tỉnh thần hồn, Tiêu Lãng trông mông nhìn Tiêu Thanh Y, nói:</w:t>
      </w:r>
    </w:p>
    <w:p>
      <w:pPr>
        <w:pStyle w:val="BodyText"/>
      </w:pPr>
      <w:r>
        <w:t xml:space="preserve">- Cô Cô, Thần Hồn tiết đến ta có thể thức tỉnh thần hồn lợi hại như Cô Cô, Phù Đồ thúc thúc không?</w:t>
      </w:r>
    </w:p>
    <w:p>
      <w:pPr>
        <w:pStyle w:val="BodyText"/>
      </w:pPr>
      <w:r>
        <w:t xml:space="preserve">- Đương nhiên!</w:t>
      </w:r>
    </w:p>
    <w:p>
      <w:pPr>
        <w:pStyle w:val="BodyText"/>
      </w:pPr>
      <w:r>
        <w:t xml:space="preserve">Lần này Tiêu Thanh Y không né tránh đề tài, cười nói:</w:t>
      </w:r>
    </w:p>
    <w:p>
      <w:pPr>
        <w:pStyle w:val="BodyText"/>
      </w:pPr>
      <w:r>
        <w:t xml:space="preserve">- Phụ mẫu của ngươi là thiên tài tuyệt thế, thức tỉnh thiên giai thượng phẩm thần hồn. Ngươi còn ưu tú hơn họ, nói không chừng có thể thức tỉnh thánh giai thần hồn trong truyền thuyết.</w:t>
      </w:r>
    </w:p>
    <w:p>
      <w:pPr>
        <w:pStyle w:val="BodyText"/>
      </w:pPr>
      <w:r>
        <w:t xml:space="preserve">Tiểu Đao luôn cúi đầu ăn cơm chợt ngẩng lân hỏi:</w:t>
      </w:r>
    </w:p>
    <w:p>
      <w:pPr>
        <w:pStyle w:val="BodyText"/>
      </w:pPr>
      <w:r>
        <w:t xml:space="preserve">- Còn ta? Cô Cô, ta có thể thức tỉnh thần hồn gì?</w:t>
      </w:r>
    </w:p>
    <w:p>
      <w:pPr>
        <w:pStyle w:val="BodyText"/>
      </w:pPr>
      <w:r>
        <w:t xml:space="preserve">Tiêu Thanh Y mỉm cười nói:</w:t>
      </w:r>
    </w:p>
    <w:p>
      <w:pPr>
        <w:pStyle w:val="BodyText"/>
      </w:pPr>
      <w:r>
        <w:t xml:space="preserve">- Tiểu Đao nhà ta lợi hại như vậy chắc chắc cũng có thể thức tỉnh thần hồn cường đại. Còn ba tháng nữa là Thần Hồn tiết, ta rất mong chờ. Không biết các ngươi có thể thức tỉnh thần hồn cường đại cỡ nào.</w:t>
      </w:r>
    </w:p>
    <w:p>
      <w:pPr>
        <w:pStyle w:val="BodyText"/>
      </w:pPr>
      <w:r>
        <w:t xml:space="preserve">Tiêu Lãng, Tiểu Đao nhìn nhau, hai người cùng cười, ngốc nghếch chất phác giống hệt nhau.</w:t>
      </w:r>
    </w:p>
    <w:p>
      <w:pPr>
        <w:pStyle w:val="BodyText"/>
      </w:pPr>
      <w:r>
        <w:t xml:space="preserve">Mặt Tiêu Thanh Y chợt biến trầm trọng, nghiêm túc dặn dò:</w:t>
      </w:r>
    </w:p>
    <w:p>
      <w:pPr>
        <w:pStyle w:val="BodyText"/>
      </w:pPr>
      <w:r>
        <w:t xml:space="preserve">- Các ngươi đừng kiêu ngạo, không được làm biếng tu luyện, phải cố gắng gấp đôi. Theo lý luận thì lúc thức tỉnh thần hồn thực lực càng mạnh, xác suất thức tỉnh thần hồn cao giai càng lớn, hiểu chưa?</w:t>
      </w:r>
    </w:p>
    <w:p>
      <w:pPr>
        <w:pStyle w:val="BodyText"/>
      </w:pPr>
      <w:r>
        <w:t xml:space="preserve">- Cô cô yên tâm đi, ta nhất định cố gắng tu luyện, thức tỉnh thần hồn siêu cường đại!</w:t>
      </w:r>
    </w:p>
    <w:p>
      <w:pPr>
        <w:pStyle w:val="BodyText"/>
      </w:pPr>
      <w:r>
        <w:t xml:space="preserve">Tiêu Lãng gật mạnh đầu, hắn không muốn làm biếng. Tiêu Thanh Y nói làm Tiêu Lãng thầm quyết định mấy tháng này phải tu luyện như điên.</w:t>
      </w:r>
    </w:p>
    <w:p>
      <w:pPr>
        <w:pStyle w:val="BodyText"/>
      </w:pPr>
      <w:r>
        <w:t xml:space="preserve">Không vì cái gì khác, chỉ để nữ nhân này càng vui vẻ hơn, dù Tiêu Lãng có trả giá nhiều hơn nữa cũng thấy đáng. Tiêu Lãng biết rõ mười mấy năm qua Tiêu Thanh Y trả giá, chịu cực khổ bao nhiêu vì hắn.</w:t>
      </w:r>
    </w:p>
    <w:p>
      <w:pPr>
        <w:pStyle w:val="BodyText"/>
      </w:pPr>
      <w:r>
        <w:t xml:space="preserve">Ngày bình tĩnh trôi qua.</w:t>
      </w:r>
    </w:p>
    <w:p>
      <w:pPr>
        <w:pStyle w:val="BodyText"/>
      </w:pPr>
      <w:r>
        <w:t xml:space="preserve">Tiêu Lãng, Tiểu Đao tu luyện càng cần mẫn hơn. Trừ ăn cơm, ngủ nghỉ, thời gian còn lại tu luyện trong Thanh Y các, điên cuồng luyện tập.</w:t>
      </w:r>
    </w:p>
    <w:p>
      <w:pPr>
        <w:pStyle w:val="BodyText"/>
      </w:pPr>
      <w:r>
        <w:t xml:space="preserve">Hai ngày sau, sinh hoạt bình tĩnh của Tiêu Lãng, Tiểu Đao bị đánh vỡ. Vân Phi Dương hạ chỉ đại tái đi săn đã bắt đầu, nói rõ tiểu thư, công tử quyền quý tròn mười sáu tuổi, chưa thành hôn trong đế đô phải tham gia.</w:t>
      </w:r>
    </w:p>
    <w:p>
      <w:pPr>
        <w:pStyle w:val="BodyText"/>
      </w:pPr>
      <w:r>
        <w:t xml:space="preserve">Trời tờ mờ sáng Tiêu gia đã náo nhiệt. Tiểu thư, công tử quyền quý tròn mười sáu tuổi, chưa thành hôn của Tiêu gia có cỡ vài chục người. Nhiều người như vậy cần sắp đặt hộ vệ, tọa kỵ, cơm nước, rất nhiều chuyện lặt vặt.</w:t>
      </w:r>
    </w:p>
    <w:p>
      <w:pPr>
        <w:pStyle w:val="BodyText"/>
      </w:pPr>
      <w:r>
        <w:t xml:space="preserve">Trời còn chưa sáng, Tiêu Lãng, Tiểu Đao mới tu luyện Huyền khí xong đã bị vài thị nữ kéo vào phòng nói là mặc đồ trang điểm. Tiêu Lãng, Tiểu Đao nhìn y phục hoa lệ, nhức đầu. Lần trước tham gia yến hội hoàng cung đã khiến Tiêu Lãng thấy người bứt rứt, lần này đi săn bắt Huyền thú, mặc y phục hoa lệ như vậy thì còn săn gì nữa?</w:t>
      </w:r>
    </w:p>
    <w:p>
      <w:pPr>
        <w:pStyle w:val="BodyText"/>
      </w:pPr>
      <w:r>
        <w:t xml:space="preserve">Cuối cùng đám thị nữ bất đắc dĩ, chỉ có thể tìm y phục võ sĩ màu đen hoa lệ cho Tiêu Lãng, Tiểu Đao, mặc áo choàng, đưa ỗi người một thanh Huyền khí cao giai. Tiểu Đao cầm thanh kiếm to, cộng với cơ bắp cục cục như quái thú tiền sử, dáng người vạm vỡ rất có khí thế.</w:t>
      </w:r>
    </w:p>
    <w:p>
      <w:pPr>
        <w:pStyle w:val="BodyText"/>
      </w:pPr>
      <w:r>
        <w:t xml:space="preserve">Mới đầu Tiêu Lãng cảm thấy không có gì lạ, miễn cưỡng mặc, nhưng mà... Khi Tiêu Lãng cưỡi Huyễn ma thú Tiểu Bạch của mình, chợt phát hiện trang phục phối hợp với Tiểu Bạch thì rất buồn cười, rất phong cách.</w:t>
      </w:r>
    </w:p>
    <w:p>
      <w:pPr>
        <w:pStyle w:val="BodyText"/>
      </w:pPr>
      <w:r>
        <w:t xml:space="preserve">Thời gian sắp đến, Tiêu Lãng không nghĩ nhiều, cưỡi Tiểu Bạch song song với Tiểu Đao cưỡi con ngựa đen to lớn đi tới quảng trường, hội hợp với các tiểu thư, công tử của Tiêu gia.</w:t>
      </w:r>
    </w:p>
    <w:p>
      <w:pPr>
        <w:pStyle w:val="BodyText"/>
      </w:pPr>
      <w:r>
        <w:t xml:space="preserve">Hai người xuất hiện, toàn quảng trường lặng ngắt như tờ.</w:t>
      </w:r>
    </w:p>
    <w:p>
      <w:pPr>
        <w:pStyle w:val="BodyText"/>
      </w:pPr>
      <w:r>
        <w:t xml:space="preserve">Có thể tưởng tượng, một nam nhân vạm vỡ khôi ngô cưỡi con ngựa to hai thước, cùng một thiếu niên cưỡi con lừa cao gầy chưa đến một thước trông càng nhỏ xinh hơn, trông thật buồn cười và chênh lệch.</w:t>
      </w:r>
    </w:p>
    <w:p>
      <w:pPr>
        <w:pStyle w:val="BodyText"/>
      </w:pPr>
      <w:r>
        <w:t xml:space="preserve">- Ha ha ha ha ha ha!</w:t>
      </w:r>
    </w:p>
    <w:p>
      <w:pPr>
        <w:pStyle w:val="BodyText"/>
      </w:pPr>
      <w:r>
        <w:t xml:space="preserve">Sau tĩnh lặng, nhiều thiếu niên, thiếu nữ nhìn Tiêu Lãng cưỡi con lừa vô cùng phong cách, phát ra tiếng cười to, có người ôm bụng cười té ngửa.</w:t>
      </w:r>
    </w:p>
    <w:p>
      <w:pPr>
        <w:pStyle w:val="BodyText"/>
      </w:pPr>
      <w:r>
        <w:t xml:space="preserve">Trán Tiêu Lãng nổi gân xanh, lạnh lùng liếc vài chục đường huynh, đường đệ, đường tỷ, đường muội, trầm giọng quát:</w:t>
      </w:r>
    </w:p>
    <w:p>
      <w:pPr>
        <w:pStyle w:val="BodyText"/>
      </w:pPr>
      <w:r>
        <w:t xml:space="preserve">- Ai còn cười nữa thì ta quyết đấu với kẻ đó!</w:t>
      </w:r>
    </w:p>
    <w:p>
      <w:pPr>
        <w:pStyle w:val="Compact"/>
      </w:pPr>
      <w:r>
        <w:t xml:space="preserve">Quảng trường trở về tĩnh lặng.</w:t>
      </w:r>
      <w:r>
        <w:br w:type="textWrapping"/>
      </w:r>
      <w:r>
        <w:br w:type="textWrapping"/>
      </w:r>
    </w:p>
    <w:p>
      <w:pPr>
        <w:pStyle w:val="Heading2"/>
      </w:pPr>
      <w:bookmarkStart w:id="96" w:name="q.1---chương-75-đại-tái-hẹn-hò"/>
      <w:bookmarkEnd w:id="96"/>
      <w:r>
        <w:t xml:space="preserve">74. Q.1 - Chương 75: Đại Tái Hẹn Hò</w:t>
      </w:r>
    </w:p>
    <w:p>
      <w:pPr>
        <w:pStyle w:val="Compact"/>
      </w:pPr>
      <w:r>
        <w:br w:type="textWrapping"/>
      </w:r>
      <w:r>
        <w:br w:type="textWrapping"/>
      </w:r>
    </w:p>
    <w:p>
      <w:pPr>
        <w:pStyle w:val="BodyText"/>
      </w:pPr>
      <w:r>
        <w:t xml:space="preserve">Tiêu Lãng vừa đến Tiêu gia liền trọng thương Tiêu Cẩn, sau đó đi yến hội đế đô lần nữa đại triển thần uy, đệ nhất công tử của gia tộc, Tiêu Cuồng bị Tả Minh đánh bị thương vậy mà Tiêu Lãng dễ dàng trọng thương Tả Minh. Giờ phút này, trên quảng trường có người thực lực cao hơn Tiêu Lãng nhưng lão thái gia của Tiêu gia Tiêu Bất Tử đã ra lệnh dưới mười tám tuổi mới được quyết đấu với hắn. Lại nói mấy võ giả kia tuy thực lực cao nhưng không nắm chắc thắng Chiến Suất cảnh.</w:t>
      </w:r>
    </w:p>
    <w:p>
      <w:pPr>
        <w:pStyle w:val="BodyText"/>
      </w:pPr>
      <w:r>
        <w:t xml:space="preserve">Quyết đấu vơi Tiêu Lãng chẳng phải là tự chuốc khổ, muốn ăn đòn sao?</w:t>
      </w:r>
    </w:p>
    <w:p>
      <w:pPr>
        <w:pStyle w:val="BodyText"/>
      </w:pPr>
      <w:r>
        <w:t xml:space="preserve">Nhưng mà...</w:t>
      </w:r>
    </w:p>
    <w:p>
      <w:pPr>
        <w:pStyle w:val="BodyText"/>
      </w:pPr>
      <w:r>
        <w:t xml:space="preserve">Sau khi yên tĩnh lại, nhiều người phát hiện sự thật làm người ta giật mình, tên nhà quê nghèo rớt mồng tơi, thiếu gia Tiêu Lãng lưu lạc ở bên ngoài mười bảy năm mới trở về mấy ngày đã có khí thế đệ nhất công tử thế hệ trẻ của Tiêu gia?</w:t>
      </w:r>
    </w:p>
    <w:p>
      <w:pPr>
        <w:pStyle w:val="BodyText"/>
      </w:pPr>
      <w:r>
        <w:t xml:space="preserve">Một câu nói làm toàn bộ công tử câm miệng đã chứng minh địa vị của Tiêu Lãng cắm sâu vào lòng mọi người, cho dù là Tiêu Cuồng trước kia cũng không có uy tín lớn như vậy.</w:t>
      </w:r>
    </w:p>
    <w:p>
      <w:pPr>
        <w:pStyle w:val="BodyText"/>
      </w:pPr>
      <w:r>
        <w:t xml:space="preserve">Tiêu Cuồng ở trong đmá người biểu tình cực kỳ khó xem, không phải vì gã bị Tả Minh trọng thương vẫn chưa lành. Trong hoàng cung có một chiến sĩ thần hồn hệ trị liệu, đêm đó vết thương của Tiêu Cuồng, Tả Minh lành hơn phân nửa, trở về tĩnh dưỡng mấy ngày đã lành lặn.</w:t>
      </w:r>
    </w:p>
    <w:p>
      <w:pPr>
        <w:pStyle w:val="BodyText"/>
      </w:pPr>
      <w:r>
        <w:t xml:space="preserve">Trước đây Tiêu Cuồng ở trước mặt mọi người phong độ phiên phiên, đối xử với ai cũng thân thiện đó là bởi vì gã là đệ nhất công tử của Tiêu gia, đại biểu cho Tiêu gia. Giờ phút này danh hiệu bị Tiêu Lãng lấy đi, Tiêu Cuồng cảm thấy không cần đeo mặt nạ nữa. Trên mặt Tiêu Cuồng có lạc lõng, ghen tỵ, phát ra khí lạnh làm mấy thiếu gia đứng bên cạnh phát run.</w:t>
      </w:r>
    </w:p>
    <w:p>
      <w:pPr>
        <w:pStyle w:val="BodyText"/>
      </w:pPr>
      <w:r>
        <w:t xml:space="preserve">Một thanh âm lạnh nhạt vang lên phái bên trái quảng trường:</w:t>
      </w:r>
    </w:p>
    <w:p>
      <w:pPr>
        <w:pStyle w:val="BodyText"/>
      </w:pPr>
      <w:r>
        <w:t xml:space="preserve">- Lãng thiếu gia, có cần ta cho ngươi Thiên Sát Ma Lang của ta làm tọa kỵ?</w:t>
      </w:r>
    </w:p>
    <w:p>
      <w:pPr>
        <w:pStyle w:val="BodyText"/>
      </w:pPr>
      <w:r>
        <w:t xml:space="preserve">Thanh âm hấp dẫn sức chú ý của mọi người. Tiêu Cuồng kinh ngạc nhìn lại, biểu tình càng âm trầm hợp. Ánh mắt các tiểu thư, công tử nhìn Tiêu Lãng càngp hức tạp hơn.</w:t>
      </w:r>
    </w:p>
    <w:p>
      <w:pPr>
        <w:pStyle w:val="BodyText"/>
      </w:pPr>
      <w:r>
        <w:t xml:space="preserve">Đó là một trăm lẻ một võ giả giáp đen đi tới, cưỡi ma lang màu tím ột thước, dài hai thước. Đi đằng trước nhất là một nam nhân cao to lạnh lùng như băng ngàn năm, tọa kỵ của gã cao to, uy mãnh hơn một trăm người sau lưng. Người còn ở xa vài trăm thước đã cảm giác Huyền thú này phát ra hơi thở bạo ngược, hung tàn.</w:t>
      </w:r>
    </w:p>
    <w:p>
      <w:pPr>
        <w:pStyle w:val="BodyText"/>
      </w:pPr>
      <w:r>
        <w:t xml:space="preserve">Tiêu Phù Đồ!</w:t>
      </w:r>
    </w:p>
    <w:p>
      <w:pPr>
        <w:pStyle w:val="BodyText"/>
      </w:pPr>
      <w:r>
        <w:t xml:space="preserve">Địa Ngục Sát Thần, trưởng lão Huyết Chiến đường của Tiêu gia, Tiêu Phù Đồ!</w:t>
      </w:r>
    </w:p>
    <w:p>
      <w:pPr>
        <w:pStyle w:val="BodyText"/>
      </w:pPr>
      <w:r>
        <w:t xml:space="preserve">Tiêu Phù Đồ có địa vị rất cao trong gia tộc, đứng sau lão thái gia của Tiêu gia Tiêu Bất Tử, Tiêu Bất Hoặc, gia chủ của Tiêu gia, Tiêu Thanh Long. Tính cách Tiêu Phù Đồ rất lạnh, lạnh tựa như băng ngàn năm. Nhiều công tử có mặt ở đây từ nhỏ đến lớn chưa từng thấy Tiêu Phù Đồ cười. Tiêu Phù Đồ ở trong gia tộc không dựa vào ai, một mình độc lập, chỉ nghe theo lệnh của tộc trưởng gia chủ, những người còn lại gã lười nói nửa câu.</w:t>
      </w:r>
    </w:p>
    <w:p>
      <w:pPr>
        <w:pStyle w:val="BodyText"/>
      </w:pPr>
      <w:r>
        <w:t xml:space="preserve">Nhưng mà...</w:t>
      </w:r>
    </w:p>
    <w:p>
      <w:pPr>
        <w:pStyle w:val="BodyText"/>
      </w:pPr>
      <w:r>
        <w:t xml:space="preserve">Hôm nay Tiêu Phù Đồ ở trước mặt nhiều người muốn tặng tọa kỵ Thiên Sát Ma Lang cho Tiêu Lãng.</w:t>
      </w:r>
    </w:p>
    <w:p>
      <w:pPr>
        <w:pStyle w:val="BodyText"/>
      </w:pPr>
      <w:r>
        <w:t xml:space="preserve">Đây không phải vấn đề một ma lang, bên trong có rất nhiều vấn đề, vấn đề lớn!</w:t>
      </w:r>
    </w:p>
    <w:p>
      <w:pPr>
        <w:pStyle w:val="BodyText"/>
      </w:pPr>
      <w:r>
        <w:t xml:space="preserve">Nhiều công tử ghen ghét nhìn Tiêu Lãng, họ nghĩ không ra Tiêu Phù Đồ luôn trung lập tại sao phá lệ ưu ái với một công tử như vậy? Không lẽ phái trung lập của Tiêu gia bắt đầu nghiêng cán cân? Còn đứng về phe Lãng thiếu gia lưu lạc mười bảy năm vừa mới trở về, không có chút căn cơ trong gia tộc?</w:t>
      </w:r>
    </w:p>
    <w:p>
      <w:pPr>
        <w:pStyle w:val="BodyText"/>
      </w:pPr>
      <w:r>
        <w:t xml:space="preserve">Tiêu Lãng không suy nghĩ nhiều, tuy Tiêu Phù Đồ là hơi lạnh, mặt hơi khó tính chút nhưng hắn rất thích tính cách của gã.</w:t>
      </w:r>
    </w:p>
    <w:p>
      <w:pPr>
        <w:pStyle w:val="BodyText"/>
      </w:pPr>
      <w:r>
        <w:t xml:space="preserve">Tiêu Lãng cười, lắc đầu, nói:</w:t>
      </w:r>
    </w:p>
    <w:p>
      <w:pPr>
        <w:pStyle w:val="BodyText"/>
      </w:pPr>
      <w:r>
        <w:t xml:space="preserve">- Không cần đâu Phù Đồ thúc thúc, ta ngồi con lừa là tốt rồi.</w:t>
      </w:r>
    </w:p>
    <w:p>
      <w:pPr>
        <w:pStyle w:val="BodyText"/>
      </w:pPr>
      <w:r>
        <w:t xml:space="preserve">Tiêu Phù Đồ hờ hững gật đầu, nói:</w:t>
      </w:r>
    </w:p>
    <w:p>
      <w:pPr>
        <w:pStyle w:val="BodyText"/>
      </w:pPr>
      <w:r>
        <w:t xml:space="preserve">- Cũng được, Huyễn ma thú của ngươi không tệ, bồi dưỡng nó cho tốt.</w:t>
      </w:r>
    </w:p>
    <w:p>
      <w:pPr>
        <w:pStyle w:val="BodyText"/>
      </w:pPr>
      <w:r>
        <w:t xml:space="preserve">- Huyễn ma thú!?</w:t>
      </w:r>
    </w:p>
    <w:p>
      <w:pPr>
        <w:pStyle w:val="BodyText"/>
      </w:pPr>
      <w:r>
        <w:t xml:space="preserve">Nhiều người kinh ngạc, nhìn kỹ liền phát hiện con lừa này quái lạ, họ càng ghen tỵ hơn. Bọn họ không biết con lừa này là Tiêu Lãng mang về từ bên ngoài, còn tưởng hắn vừa trở về đã được lão thái gia của Tiêu gia Tiêu Bất Tử ban ột tọa kỵ cao cấp, tuy Huyễn ma thú chưa trưởng thành.</w:t>
      </w:r>
    </w:p>
    <w:p>
      <w:pPr>
        <w:pStyle w:val="BodyText"/>
      </w:pPr>
      <w:r>
        <w:t xml:space="preserve">Tiêu Lãng phớt lờ nhiều ánh mắt phức tạp, đứng cùng Tiểu Đao vẻ mặt cười khờ, cách đám công tử của Tiêu gia mấy thước, phân biệt rạch ròi.</w:t>
      </w:r>
    </w:p>
    <w:p>
      <w:pPr>
        <w:pStyle w:val="BodyText"/>
      </w:pPr>
      <w:r>
        <w:t xml:space="preserve">Tiêu Phù Đồ khống chế Thiên Sát Ma Lang đi đến trước mặt mọi người, liếc xung quanh, hỏi một chấp sự của Tiêu gia:</w:t>
      </w:r>
    </w:p>
    <w:p>
      <w:pPr>
        <w:pStyle w:val="BodyText"/>
      </w:pPr>
      <w:r>
        <w:t xml:space="preserve">- Người đã đến đông đủ chưa?</w:t>
      </w:r>
    </w:p>
    <w:p>
      <w:pPr>
        <w:pStyle w:val="BodyText"/>
      </w:pPr>
      <w:r>
        <w:t xml:space="preserve">Tất cả công tử mặc hoa phục, khí vũ hiên ngang. Các tiểu thư cũng mặc y phục võ sĩ xinh đẹp, anh tư hiên ngang, cưỡi con ngựa cao to, Huyền khí vờn quanh lộ rõ khí phái của Tiêu gia.</w:t>
      </w:r>
    </w:p>
    <w:p>
      <w:pPr>
        <w:pStyle w:val="BodyText"/>
      </w:pPr>
      <w:r>
        <w:t xml:space="preserve">Nhưng Thiên Sát Ma Lang của Tiêu Phù Đồ, một trăm ma lang tọa kỵ của Huyết Vệ của Tiêu gia đến gần như chiến mã của các tiểu thư, công tử bắt đầu nôn nóng. Chỉ có Huyễn ma thú dưới thân Tiêu Lãng là không có phản ứng gì.</w:t>
      </w:r>
    </w:p>
    <w:p>
      <w:pPr>
        <w:pStyle w:val="BodyText"/>
      </w:pPr>
      <w:r>
        <w:t xml:space="preserve">Một chấp sự đứng cạnh công tử lập tức báo cáo:</w:t>
      </w:r>
    </w:p>
    <w:p>
      <w:pPr>
        <w:pStyle w:val="BodyText"/>
      </w:pPr>
      <w:r>
        <w:t xml:space="preserve">- Bẩm trưởng lão, ba mươi sáu thiếu gia, hai mươi ba tiểu thư đã đến đủ!</w:t>
      </w:r>
    </w:p>
    <w:p>
      <w:pPr>
        <w:pStyle w:val="BodyText"/>
      </w:pPr>
      <w:r>
        <w:t xml:space="preserve">- Tiêu Sơn Pháo, ngươi mang theo năm mươi người mở đường, số còn lại theo đuôi. Xuất phát, tập hợp ở thành nam đế đô!</w:t>
      </w:r>
    </w:p>
    <w:p>
      <w:pPr>
        <w:pStyle w:val="BodyText"/>
      </w:pPr>
      <w:r>
        <w:t xml:space="preserve">Tiêu Phù Đồ vung tay, năm mươi Huyết Vệ của Tiêu gia lập tức xuất phát lao ra cửa Tiêu gia. Các tiểu thư, công tử lộ vẻ hưng phấn giục ngựa đi theo. Tiêu Lãng, Tiểu Đao đi sau lưng đám tiểu thư, công tử. Tiêu Phù Đồ mang năm mươi người áp chót.</w:t>
      </w:r>
    </w:p>
    <w:p>
      <w:pPr>
        <w:pStyle w:val="BodyText"/>
      </w:pPr>
      <w:r>
        <w:t xml:space="preserve">Một cuộc đại tái đi săn xuất động Tiêu Phù Đồ, một trăm Huyết Vệ của Tiêu gia làm hộ vệ, không thể không nói gia tộc rất chú trọng đám tiểu thư, công tử này. Đương nhiên cũng có phần lão thái gia của Tiêu gia Tiêu Bất Tử trở về, Tiêu gia chuẩn bị sách lược làm việc không kiêng nể gì.</w:t>
      </w:r>
    </w:p>
    <w:p>
      <w:pPr>
        <w:pStyle w:val="BodyText"/>
      </w:pPr>
      <w:r>
        <w:t xml:space="preserve">Ma lang gào thét, chiến mã hí dài, trên đường lớn thành bắc nhiều người đi đường khủng hoảng né tránh. Đoàn người Tiêu gia xé gió chạy nhanh qua, để lại sau lưng người dân kinh thán, thổn thức.</w:t>
      </w:r>
    </w:p>
    <w:p>
      <w:pPr>
        <w:pStyle w:val="BodyText"/>
      </w:pPr>
      <w:r>
        <w:t xml:space="preserve">Đoàn người không vào đế đô mà đi đường vòng thẳng hướng thành nam, làm Tiêu Lãng chuẩn bị nhìn đệ nhất đại thành của Chiến Vương triều lấy làm tiếc nuối. Ngày hôm đó tuy Tiêu Lãng tham gia thịnh yến hoang cung nhưng là ban đêm, cộng thêm hắn luôn ngồi trong xe ngựa, chưa kịp quan sát.</w:t>
      </w:r>
    </w:p>
    <w:p>
      <w:pPr>
        <w:pStyle w:val="BodyText"/>
      </w:pPr>
      <w:r>
        <w:t xml:space="preserve">Trên quảng trường thành nam đế đô cờ xí tung bay, chiến mã hí dài, còn có các loại tọa kỵ Huyền thú kỳ lạ. Một vạn Ngự Lâm Quân mặc chiến giáp màu trắng sớm bao vây chỗ này, nhiều hộ vệ của các công tử trong gia tộc đứng các hướng khác nhau. Vô số ánh sáng Huyền khí bắn ra liền thành một sợi chỉ bạc làm người ta lạnh lẽo.</w:t>
      </w:r>
    </w:p>
    <w:p>
      <w:pPr>
        <w:pStyle w:val="BodyText"/>
      </w:pPr>
      <w:r>
        <w:t xml:space="preserve">Cộp cộp cộp!</w:t>
      </w:r>
    </w:p>
    <w:p>
      <w:pPr>
        <w:pStyle w:val="BodyText"/>
      </w:pPr>
      <w:r>
        <w:t xml:space="preserve">Tiếng chân lao nhanh đến làm hơn một vạn người trên quảng trường chú ý, khi thấy năm mươi Huyết Vệ của Tiêu gia đầng trước nhất cưỡi ma lang như thanh kiếm lao tới thì tinh thần mọi người run lên.</w:t>
      </w:r>
    </w:p>
    <w:p>
      <w:pPr>
        <w:pStyle w:val="BodyText"/>
      </w:pPr>
      <w:r>
        <w:t xml:space="preserve">Tiêu gia sử dụng Huyết Vệ của Tiêu gia là muốn tuyên bố ọi người biết ai dám động tay chân trong đại tái đi săn thì hậu quả rất nghiêm trọng.</w:t>
      </w:r>
    </w:p>
    <w:p>
      <w:pPr>
        <w:pStyle w:val="BodyText"/>
      </w:pPr>
      <w:r>
        <w:t xml:space="preserve">Khi các tiểu thư, công tử của Tiêu gia cưỡi các loại ngựa quý lao nhanh tới, các tiểu thư trên quảng trường mắt chớp lóe. Tư thế yểu điệu vặn vẹo, quyến ũ tự nhiên. Bộ ngực căng lắc lư theo gió, cực kỳ quyến rũ.</w:t>
      </w:r>
    </w:p>
    <w:p>
      <w:pPr>
        <w:pStyle w:val="BodyText"/>
      </w:pPr>
      <w:r>
        <w:t xml:space="preserve">Chờ Tiêu Lãng, Tiểu Đao chậm rãi đi tới, trực giác nhạy bén lập tức phát hiện có ít nhất hơn một trăm tiểu thư nhìn chằm chằm vào mình. Từng đôi mắt thu thủy ẩn tình không chút che giấu nhiệt tình, nóng cháy. Có người to gan nháy mắt dụ dỗ.</w:t>
      </w:r>
    </w:p>
    <w:p>
      <w:pPr>
        <w:pStyle w:val="BodyText"/>
      </w:pPr>
      <w:r>
        <w:t xml:space="preserve">Tiêu Lãng liếc đám công tử của Tiêu gia, thấy mắt họ như con sói đói tìm kiếm con mồi trong đám đông. Những tiểu thư dè dặt liếc qua các công tử danh môn thế gia.</w:t>
      </w:r>
    </w:p>
    <w:p>
      <w:pPr>
        <w:pStyle w:val="BodyText"/>
      </w:pPr>
      <w:r>
        <w:t xml:space="preserve">Tiêu Lãng thở dài, đây mà là đại tái đi săn cái gì, rõ ràng là đại tái cho tiểu thư, công tử phát tình hẹn bạn giường.</w:t>
      </w:r>
    </w:p>
    <w:p>
      <w:pPr>
        <w:pStyle w:val="Compact"/>
      </w:pPr>
      <w:r>
        <w:t xml:space="preserve">Đám công tử tìm con mồi, các tiểu thư dụ dỗ công tử. Nói đại tái đi săn không bằng sửa tên 'thịnh yến hẹn hò' còn hơn. Hèn chi Tiêu Phù Đồ nói xuất phát thì đám tiểu thư, công tử của Tiêu gia như ăn xuân dược.</w:t>
      </w:r>
      <w:r>
        <w:br w:type="textWrapping"/>
      </w:r>
      <w:r>
        <w:br w:type="textWrapping"/>
      </w:r>
    </w:p>
    <w:p>
      <w:pPr>
        <w:pStyle w:val="Heading2"/>
      </w:pPr>
      <w:bookmarkStart w:id="97" w:name="q.1---chương-76-sở-thích-của-tiểu-đao"/>
      <w:bookmarkEnd w:id="97"/>
      <w:r>
        <w:t xml:space="preserve">75. Q.1 - Chương 76: Sở Thích Của Tiểu Đao</w:t>
      </w:r>
    </w:p>
    <w:p>
      <w:pPr>
        <w:pStyle w:val="Compact"/>
      </w:pPr>
      <w:r>
        <w:br w:type="textWrapping"/>
      </w:r>
      <w:r>
        <w:br w:type="textWrapping"/>
      </w:r>
    </w:p>
    <w:p>
      <w:pPr>
        <w:pStyle w:val="BodyText"/>
      </w:pPr>
      <w:r>
        <w:t xml:space="preserve">Tiêu Lãng đoán không lầm.</w:t>
      </w:r>
    </w:p>
    <w:p>
      <w:pPr>
        <w:pStyle w:val="BodyText"/>
      </w:pPr>
      <w:r>
        <w:t xml:space="preserve">Thật ra mỗi bốn năm đại tái đi săn một lần là mùa cho các tiểu thư, công tử quyền quý trong đế đô tìm phối ngẫu. Đặc biệt là mười đại gia tộc trong thành. Gần như tất cả tiểu thư, công tử dốc hết sức. Đám công tử cố gắng biểu hiện, khát vọng được các tiểu thư của bốn siêu cấp thế gia ưu ái. Các tiểu thư trang diện đẹp đẽ, hy vọng có thể được công tử của bốn siêu cấp thế gia lọt vào mắt xanh, gả cho nhà giàu.</w:t>
      </w:r>
    </w:p>
    <w:p>
      <w:pPr>
        <w:pStyle w:val="BodyText"/>
      </w:pPr>
      <w:r>
        <w:t xml:space="preserve">Bốn siêu cấp thế gia và mười đại gia tộc đồng khí liên chi là dựa vào vô số hôn nhân liên kết. Trong nhà ngươi có ta, trong nhà ta có ngươi, không dứt được.</w:t>
      </w:r>
    </w:p>
    <w:p>
      <w:pPr>
        <w:pStyle w:val="BodyText"/>
      </w:pPr>
      <w:r>
        <w:t xml:space="preserve">Tiêu Lãng nghĩ tới Tiêu Thanh Y muốn hắn và Tiểu Đao ở trong đại tái đi săn xem có nhìn trúng cô nương nào không, hắn càng tin tưởng điều này, không chút hứng thú với đại tái.</w:t>
      </w:r>
    </w:p>
    <w:p>
      <w:pPr>
        <w:pStyle w:val="BodyText"/>
      </w:pPr>
      <w:r>
        <w:t xml:space="preserve">Không phải Tiêu Lãng không thích mỹ nữ, hắn nhìn các mỹ nữ khắp quảng trường, cảm thấy rất mát mắt. Nhưng Tiêu Lãng cho rằng tình cảm là phải nói đến duyên phận, nếu như chọn gia súc thì có gì hay? Còn không bằng đi Liên Hoa Các ở Dược Vương thành bỏ ra ngàn vạn còn sương hơn. Các hồng bài ở đó biết hầu hạ hơn những tiểu thư này, thổi tiêu đàn hát, thứ gì cũng biết.</w:t>
      </w:r>
    </w:p>
    <w:p>
      <w:pPr>
        <w:pStyle w:val="BodyText"/>
      </w:pPr>
      <w:r>
        <w:t xml:space="preserve">Bởi vậy Tiêu Lãng, Tiểu Đao im lặng đi theo sau các tiểu thư, công tử của Tiêu gia, đi hướng khu vực của Tiêu gia.</w:t>
      </w:r>
    </w:p>
    <w:p>
      <w:pPr>
        <w:pStyle w:val="BodyText"/>
      </w:pPr>
      <w:r>
        <w:t xml:space="preserve">Tiêu Lãng nhìn bốn phía, quay đầu ngó Tiểu Đao cười khờ.</w:t>
      </w:r>
    </w:p>
    <w:p>
      <w:pPr>
        <w:pStyle w:val="BodyText"/>
      </w:pPr>
      <w:r>
        <w:t xml:space="preserve">Tiêu Lãng bỗng hỏi:</w:t>
      </w:r>
    </w:p>
    <w:p>
      <w:pPr>
        <w:pStyle w:val="BodyText"/>
      </w:pPr>
      <w:r>
        <w:t xml:space="preserve">- Tiểu Đao có vừa ý cô nương nào không? Nếu có thì ca cầu hôn giúp ngươi, người ta không chịu thì bắt về.</w:t>
      </w:r>
    </w:p>
    <w:p>
      <w:pPr>
        <w:pStyle w:val="BodyText"/>
      </w:pPr>
      <w:r>
        <w:t xml:space="preserve">Tiểu Đao rất là thành thật đáp:</w:t>
      </w:r>
    </w:p>
    <w:p>
      <w:pPr>
        <w:pStyle w:val="BodyText"/>
      </w:pPr>
      <w:r>
        <w:t xml:space="preserve">- Đều xấu, gầy quá, ngực không đủ lớn, mông cũng không to, ta không thích!</w:t>
      </w:r>
    </w:p>
    <w:p>
      <w:pPr>
        <w:pStyle w:val="BodyText"/>
      </w:pPr>
      <w:r>
        <w:t xml:space="preserve">Tiêu Lãng cười to bảo:</w:t>
      </w:r>
    </w:p>
    <w:p>
      <w:pPr>
        <w:pStyle w:val="BodyText"/>
      </w:pPr>
      <w:r>
        <w:t xml:space="preserve">- Ha ha ha ha ha ha!</w:t>
      </w:r>
    </w:p>
    <w:p>
      <w:pPr>
        <w:pStyle w:val="BodyText"/>
      </w:pPr>
      <w:r>
        <w:t xml:space="preserve">Tiêu Lãng gật gù nói:</w:t>
      </w:r>
    </w:p>
    <w:p>
      <w:pPr>
        <w:pStyle w:val="BodyText"/>
      </w:pPr>
      <w:r>
        <w:t xml:space="preserve">- Cũng đúng, những tiểu thư mềm mại này không chịu nổi thân thể nặng hơn hai trăm cân của ngươi.</w:t>
      </w:r>
    </w:p>
    <w:p>
      <w:pPr>
        <w:pStyle w:val="BodyText"/>
      </w:pPr>
      <w:r>
        <w:t xml:space="preserve">Tiêu Phù Đồ theo sau lưng Tiêu Lãng, Tiểu Đao buồn cười, khóe môi giật giật nhưng không cười. Tiêu Phù Đồ nhìn Tiêu Lãng, Tiểu Đao, ánh mắt càng nhu hòa hơn.</w:t>
      </w:r>
    </w:p>
    <w:p>
      <w:pPr>
        <w:pStyle w:val="BodyText"/>
      </w:pPr>
      <w:r>
        <w:t xml:space="preserve">Khu vực của Tiêu gia nằm ở hàng thứ nhất trên quảng trường. Vừa đến nơi, nhiều công tử đằng sau từ xa chắp tay hành lễ với đám người Tiêu Cuồng, Tiêu Dã. Tại thịnh yến hoàng cung, Tiêu Cuồng bị Tả Minh trọng thương nhưng gã không có vẻ gì cục súc, liên tục chắp tay hành lễ với bốn phía, khí độ, tư chất đúng là vô song trong thế hệ trẻ của Tiêu gia.</w:t>
      </w:r>
    </w:p>
    <w:p>
      <w:pPr>
        <w:pStyle w:val="BodyText"/>
      </w:pPr>
      <w:r>
        <w:t xml:space="preserve">Tiêu Lãng cũng được nhiều người hành lễ nhưng hắn chỉ hờ hững gật đầu, mặt không cười. Trong lòng Tiêu Lãng không thích mấy công tử quyền quý này. Chuyện Tư Đồ Chiến Thiên, Hỏa Phượng công tử khiến Tiêu Lãng hiểu nếu hắn không phải người của Tiêu gia, không có thực lực như hiện nay thì đám công tử chắc chắn sẽ không nhìn hắn nửa con mắt.</w:t>
      </w:r>
    </w:p>
    <w:p>
      <w:pPr>
        <w:pStyle w:val="BodyText"/>
      </w:pPr>
      <w:r>
        <w:t xml:space="preserve">Tùy thời có thểp hản bội đâm ngươi một đao, loại bằng hữu này không cần cũng được.</w:t>
      </w:r>
    </w:p>
    <w:p>
      <w:pPr>
        <w:pStyle w:val="BodyText"/>
      </w:pPr>
      <w:r>
        <w:t xml:space="preserve">Tiêu Lãng ngồi trên lưng lừa, đứng trong góc trận doanh Tiêu gia, chợt nhướng mày. Tiêu Lãng quay đầu liếc bên trái, từ xa nhìn một người, bắt gặp đôi mắt không chút che giấu sát ý.</w:t>
      </w:r>
    </w:p>
    <w:p>
      <w:pPr>
        <w:pStyle w:val="BodyText"/>
      </w:pPr>
      <w:r>
        <w:t xml:space="preserve">Tiểu thư của Tả gia!</w:t>
      </w:r>
    </w:p>
    <w:p>
      <w:pPr>
        <w:pStyle w:val="BodyText"/>
      </w:pPr>
      <w:r>
        <w:t xml:space="preserve">Tiêu Lãng cười khổ. Tiểu thư của Tả gia mà Tiêu Lãng chưa biết tên nhưng đã bị người ta ghi hận. Khuôn mặt trái xoan xinh đẹp lạnh băng, mặc trang vĩ màu xanh biếc viền hoa vẽ ra thân hình mỹ miều. Được mỹ nữ nhìn là việc tốt, tiếc rằng nàng không có lòng ái mộ Tiêu Lãng mà là hận khắc cốt minh tâm.</w:t>
      </w:r>
    </w:p>
    <w:p>
      <w:pPr>
        <w:pStyle w:val="BodyText"/>
      </w:pPr>
      <w:r>
        <w:t xml:space="preserve">Tả Minh ở bên cạnh tiểu thư của Tả gia, tùy ý liếc qua, mắt lạnh băng. Nhưng làm Tiêu Lãng chú ý là nữ nhân đứng bên phải thỉnh thoáng liếc hắn. Khiến Tiêu Lãng chú ý là bởi vì nhan sắc của nữ nhân này tuyệt sắc trong đám người, ngang ngả cữa tiểu thư của Tả gia.</w:t>
      </w:r>
    </w:p>
    <w:p>
      <w:pPr>
        <w:pStyle w:val="BodyText"/>
      </w:pPr>
      <w:r>
        <w:t xml:space="preserve">- Cô nương Đông Phương gia? Hình như không thấy trong yến hội.</w:t>
      </w:r>
    </w:p>
    <w:p>
      <w:pPr>
        <w:pStyle w:val="BodyText"/>
      </w:pPr>
      <w:r>
        <w:t xml:space="preserve">Tiêu Lãng nhìn trên cờ xí phấp phới thêu hai chữ Đông Phương rất bắt mắt. Tiểu thư mặc võ sĩ màu đỏ càng chói mắt, có lẽ khuôn mặt không tinh xảo bằng tiểu thư của Tả gia nhưng dáng người rất xuất sắc.</w:t>
      </w:r>
    </w:p>
    <w:p>
      <w:pPr>
        <w:pStyle w:val="BodyText"/>
      </w:pPr>
      <w:r>
        <w:t xml:space="preserve">Tiêu Lãng nhìn xung quanh một vòng, phát hiện không có cờ Nghịch gia, nghi hoặc lầm bầm:</w:t>
      </w:r>
    </w:p>
    <w:p>
      <w:pPr>
        <w:pStyle w:val="BodyText"/>
      </w:pPr>
      <w:r>
        <w:t xml:space="preserve">- Không thấy người Nghịch gia? Không lẽ bệ hạ đã hạ chỉ mà bọn họ không chịu đến?</w:t>
      </w:r>
    </w:p>
    <w:p>
      <w:pPr>
        <w:pStyle w:val="BodyText"/>
      </w:pPr>
      <w:r>
        <w:t xml:space="preserve">Tiêu Phù Đồ đứng bên cạnh rất thính tai, nhỏ giọng nói:</w:t>
      </w:r>
    </w:p>
    <w:p>
      <w:pPr>
        <w:pStyle w:val="BodyText"/>
      </w:pPr>
      <w:r>
        <w:t xml:space="preserve">- Mười mấy năm nay hiếm có ai ra từ Nghịch gia bảo.</w:t>
      </w:r>
    </w:p>
    <w:p>
      <w:pPr>
        <w:pStyle w:val="BodyText"/>
      </w:pPr>
      <w:r>
        <w:t xml:space="preserve">Tiêu Lãng mở miệng hỏi:</w:t>
      </w:r>
    </w:p>
    <w:p>
      <w:pPr>
        <w:pStyle w:val="BodyText"/>
      </w:pPr>
      <w:r>
        <w:t xml:space="preserve">- Có chuyện gì?</w:t>
      </w:r>
    </w:p>
    <w:p>
      <w:pPr>
        <w:pStyle w:val="BodyText"/>
      </w:pPr>
      <w:r>
        <w:t xml:space="preserve">Một siêu cấp đại đệ tử có nhiều đệ tử như vậy là điệu thấp, ẩn nấp mười năm? Chuyện này rất là lạ.</w:t>
      </w:r>
    </w:p>
    <w:p>
      <w:pPr>
        <w:pStyle w:val="BodyText"/>
      </w:pPr>
      <w:r>
        <w:t xml:space="preserve">Tiêu Phù Đồ lắc đầu, nói:</w:t>
      </w:r>
    </w:p>
    <w:p>
      <w:pPr>
        <w:pStyle w:val="BodyText"/>
      </w:pPr>
      <w:r>
        <w:t xml:space="preserve">- Không rõ. Nhưng Nghịch gia các đời điệu thấp, thích làm bộ bí ẩn. Có lẽ đệ tử trực hệ của họ âm thầm đi trong vương triều. A, người của hoàng cung đến.</w:t>
      </w:r>
    </w:p>
    <w:p>
      <w:pPr>
        <w:pStyle w:val="BodyText"/>
      </w:pPr>
      <w:r>
        <w:t xml:space="preserve">Tiêu Lãng không hỏi thêm, lập tức quay đầu nhìn cửa nam, quả nhiên thấy một đội ngự lâm quân mở được, nhiều con ngựa chạy nhanh đến. Khiến Tiêu Lãng kinh ngạc là một nữ nhân cưỡi ngựa đi đằng trước nhất theo sát ngự lâm quân.</w:t>
      </w:r>
    </w:p>
    <w:p>
      <w:pPr>
        <w:pStyle w:val="BodyText"/>
      </w:pPr>
      <w:r>
        <w:t xml:space="preserve">Tư thế thước tha, khuôn mặt như tinh linh, biểu tình kiêu ngạo, tự tin, thong dong, trán có một nốt ruồi son mỹ nhân khiến khí chất của nàng vượt tội hơn người.</w:t>
      </w:r>
    </w:p>
    <w:p>
      <w:pPr>
        <w:pStyle w:val="BodyText"/>
      </w:pPr>
      <w:r>
        <w:t xml:space="preserve">Mỹ nữ xuất hiện lập tức lất át nhiều tiểu thư, chỉ có tiểu thư nhà Tả gia, cô nương Đông Phương gia là miễn cưỡng ngang sức ngang tài. Tiêu gia có nhiều tiểu thư vậy mà không ai sánh bằng.</w:t>
      </w:r>
    </w:p>
    <w:p>
      <w:pPr>
        <w:pStyle w:val="BodyText"/>
      </w:pPr>
      <w:r>
        <w:t xml:space="preserve">Vân Tử Sam!</w:t>
      </w:r>
    </w:p>
    <w:p>
      <w:pPr>
        <w:pStyle w:val="BodyText"/>
      </w:pPr>
      <w:r>
        <w:t xml:space="preserve">Thập thất công chúa của hoàng gia, Chiến Tướng cảnh cao giai mười bảy tuổi.</w:t>
      </w:r>
    </w:p>
    <w:p>
      <w:pPr>
        <w:pStyle w:val="BodyText"/>
      </w:pPr>
      <w:r>
        <w:t xml:space="preserve">Tư chất này làm Tiêu Lãng rất xấu hổ, cộng với sắc đẹp tuyệt trần, thân phận cao quý, Vân Tử Sam xuất hiện liền trở thành tiêu điểm chú ý. Đám công tử mới rồi còn liếc mắt đưa tình với các tiểu thư lập tứcn hìn chằm chằm thiếu nữ áo tím, vẻ mặt nóng bỏng.</w:t>
      </w:r>
    </w:p>
    <w:p>
      <w:pPr>
        <w:pStyle w:val="BodyText"/>
      </w:pPr>
      <w:r>
        <w:t xml:space="preserve">Vân Tử Sam cưỡi một con ngựa quý toàn thân trắng không có cọng lông khác màu. Tiêu Lãng không biết là loại ngựa nào nhưng hắn bản năng cảm giác con ngựa này không tầm thường.</w:t>
      </w:r>
    </w:p>
    <w:p>
      <w:pPr>
        <w:pStyle w:val="BodyText"/>
      </w:pPr>
      <w:r>
        <w:t xml:space="preserve">Tiêu Lãng rất nhanh thu lại tầm mắt. Trên yến hối, bắt đầu Vân Tử Sam đã chán ghét nhìn hắn, Tiêu Lãng cảm nhận rõ ràng. Tuy Tử Sam công chúa xinh đẹp khuynh quốc khuynh thành nhưng Tiêu Lãng không định giống đám công tử như ruồi bọ xoay quanh nàng.</w:t>
      </w:r>
    </w:p>
    <w:p>
      <w:pPr>
        <w:pStyle w:val="BodyText"/>
      </w:pPr>
      <w:r>
        <w:t xml:space="preserve">Có một số hoàng tử, công chúa khác cũng đến, xem tình hình thì thái tử không tới. Trong những người này Vân Tử Sam có thân phận cao nhất, vì Tiêu Lãng dò xét được hộ vệ mạnh nhất đứng cách nàng không xa.</w:t>
      </w:r>
    </w:p>
    <w:p>
      <w:pPr>
        <w:pStyle w:val="BodyText"/>
      </w:pPr>
      <w:r>
        <w:t xml:space="preserve">Người đã đến đông đủ, tiếp theo là tất cả cùng quỳ một gối tiếp chỉ. Người tuyên chí là lão thái giám bên cạnh Vân Phi Dương, nói nhảm một tràng như vương triều dùng võ lập quốc, các công tử có mặt là hy vọng tương lai của vương triều, muốn bọn họ cố gắng tu luyện, dốc sức cho nước nhà.</w:t>
      </w:r>
    </w:p>
    <w:p>
      <w:pPr>
        <w:pStyle w:val="BodyText"/>
      </w:pPr>
      <w:r>
        <w:t xml:space="preserve">Nửa canh giờ sau, Tiêu Lãng chờ mất kiên nhẫn, đoàn người rốt cuộc xuất phát. Mục tiêu là Cửu Tinh Phong ngoài trăm dặm thành nam đế đô.</w:t>
      </w:r>
    </w:p>
    <w:p>
      <w:pPr>
        <w:pStyle w:val="BodyText"/>
      </w:pPr>
      <w:r>
        <w:t xml:space="preserve">Đường lớn thành nam sớm đã bị ngự lâm quân phong tỏa, một vạn ngự lâm quân, thêm vào công tử, tiểu thư, còn có hơn một ngàn hộ vệ của các gia tộc rầm rộ lao hướng Cửu Tinh Phong.</w:t>
      </w:r>
    </w:p>
    <w:p>
      <w:pPr>
        <w:pStyle w:val="BodyText"/>
      </w:pPr>
      <w:r>
        <w:t xml:space="preserve">Tiêu Lãng, Tiểu Đao theo bên cạnh Tiêu Phù Đồ. Mới nãy giọng chói tai của thái giám làm Tiêu Lãng nổi da gà, mặt sau không nghe câu nào lọt vào tai.</w:t>
      </w:r>
    </w:p>
    <w:p>
      <w:pPr>
        <w:pStyle w:val="BodyText"/>
      </w:pPr>
      <w:r>
        <w:t xml:space="preserve">Giờ phút này, Tiêu Lãng hỏi thăm Tiêu Phù Đồ:</w:t>
      </w:r>
    </w:p>
    <w:p>
      <w:pPr>
        <w:pStyle w:val="BodyText"/>
      </w:pPr>
      <w:r>
        <w:t xml:space="preserve">- Phù Đồ thúc thúc, đại tái đi săn có quy tắc gì không?</w:t>
      </w:r>
    </w:p>
    <w:p>
      <w:pPr>
        <w:pStyle w:val="BodyText"/>
      </w:pPr>
      <w:r>
        <w:t xml:space="preserve">Tiêu Phù Đồ kiên nhẫn giải thích rằng:</w:t>
      </w:r>
    </w:p>
    <w:p>
      <w:pPr>
        <w:pStyle w:val="BodyText"/>
      </w:pPr>
      <w:r>
        <w:t xml:space="preserve">- Không có quy tắc gì, chờ đến dưới Cửu Tinh Phong là bắt đầu phân tổ, các ngươi tùy ý tìm người tổ đội. Năm người một tổ lên núi săn bắt Huyền thú, thời hạn là ba ngày. Phải rồi, ngươi có tham gia thi đấu võ viện mười thành tây bộ đúng không? Quy tắc cũng giống như vậy, giết nhiều Huyền thú, lấy thức hạng tốt, chiến tích sẽ ghi trong sách, sau này ngươi vào triều làm quan, hoặc tòng quân thì cần lý lịch này.</w:t>
      </w:r>
    </w:p>
    <w:p>
      <w:pPr>
        <w:pStyle w:val="Compact"/>
      </w:pPr>
      <w:r>
        <w:t xml:space="preserve">Tiêu Lãng buồn bực, năm người một tổ, hắn và Tiểu Đao nên tìm ai tổ đội?</w:t>
      </w:r>
      <w:r>
        <w:br w:type="textWrapping"/>
      </w:r>
      <w:r>
        <w:br w:type="textWrapping"/>
      </w:r>
    </w:p>
    <w:p>
      <w:pPr>
        <w:pStyle w:val="Heading2"/>
      </w:pPr>
      <w:bookmarkStart w:id="98" w:name="q.1---chương-77-sóng-gió-tổ-đội."/>
      <w:bookmarkEnd w:id="98"/>
      <w:r>
        <w:t xml:space="preserve">76. Q.1 - Chương 77: Sóng Gió Tổ Đội.</w:t>
      </w:r>
    </w:p>
    <w:p>
      <w:pPr>
        <w:pStyle w:val="Compact"/>
      </w:pPr>
      <w:r>
        <w:br w:type="textWrapping"/>
      </w:r>
      <w:r>
        <w:br w:type="textWrapping"/>
      </w:r>
    </w:p>
    <w:p>
      <w:pPr>
        <w:pStyle w:val="BodyText"/>
      </w:pPr>
      <w:r>
        <w:t xml:space="preserve">Đại quân đến dưới Cửu Tinh Phong, chưa suy nghĩ nên cùng ai tổ đội. Đám Tiêu Cuồng? Sẽ làm Tiêu Lãng thấy bứt rứt. Cùng đệ tử khác trong gia tộc? Thực lực quá thấp, tương đương bị ngáng chân, không lẽ chỉ có Tiêu Lãng và Tiểu Đao dốc sức?</w:t>
      </w:r>
    </w:p>
    <w:p>
      <w:pPr>
        <w:pStyle w:val="BodyText"/>
      </w:pPr>
      <w:r>
        <w:t xml:space="preserve">Tiêu Lãng. Tiểu Đao yên lặng đứng dưới Cửu Tinh Phong. Trận doanh các gia tộc bắt đầu rối loạn, các tiểu thư, công tử mười gia tộc chạy hướng ba đại gia tộc tìm người khác nhau để tổ đội.</w:t>
      </w:r>
    </w:p>
    <w:p>
      <w:pPr>
        <w:pStyle w:val="BodyText"/>
      </w:pPr>
      <w:r>
        <w:t xml:space="preserve">- Chào Lãng công tử, ta là nam Cung Mạn Nhi, Chiến Sư cảnh cao giai, không biết có vinh hạnh chung tổ với công tử không?</w:t>
      </w:r>
    </w:p>
    <w:p>
      <w:pPr>
        <w:pStyle w:val="BodyText"/>
      </w:pPr>
      <w:r>
        <w:t xml:space="preserve">- Lãng công tử, Đao công tử, ta tên là Hà Đình Đình, Chiến Sư cảnh cao giai, hy vọng có thể chung tổ với các ngươi.</w:t>
      </w:r>
    </w:p>
    <w:p>
      <w:pPr>
        <w:pStyle w:val="BodyText"/>
      </w:pPr>
      <w:r>
        <w:t xml:space="preserve">- Lãng công tử...</w:t>
      </w:r>
    </w:p>
    <w:p>
      <w:pPr>
        <w:pStyle w:val="BodyText"/>
      </w:pPr>
      <w:r>
        <w:t xml:space="preserve">Trong khi Tiêu Lãng rối rắm vấn đề tổ đội thì phát hiện có bảy, tám công tử giục ngựa bao vây hắn và Tiểu Đao. Các nàng ẩn tình đưa tình, hoặc là thẹn thùng, hoặc là dè dặt, hoặc là nhiệt tình mời Tiêu Lãng, Tiểu Đao.</w:t>
      </w:r>
    </w:p>
    <w:p>
      <w:pPr>
        <w:pStyle w:val="BodyText"/>
      </w:pPr>
      <w:r>
        <w:t xml:space="preserve">Tiểu Đao gãi đầu cười khờ không nói. Tiêu Lãng miễn cưỡng cười với các nàng, liếc bốn phía. Tiêu Lãng phát hiện tiểu thư, công tử của Tiêu gia, Đông Phương gia, Tả gia cũng bị một đám người vây quanh. Đặc biệt là bốn siêu cấp thế gia, Tả Minh, đám người của Đông Phương gia. Hai tiểu thư xinh đẹp nhất của Tả gia, Đông Phương gia, đương nhiên có Vân Tử Sam bị đám đông vây quanh.</w:t>
      </w:r>
    </w:p>
    <w:p>
      <w:pPr>
        <w:pStyle w:val="BodyText"/>
      </w:pPr>
      <w:r>
        <w:t xml:space="preserve">Có hiện tượng rất kỳ lạ là bên cạnh công tử đều là tiểu thư, bên cạnh tiểu thư đều là công tử.</w:t>
      </w:r>
    </w:p>
    <w:p>
      <w:pPr>
        <w:pStyle w:val="BodyText"/>
      </w:pPr>
      <w:r>
        <w:t xml:space="preserve">- Cha nó, đây là săn bắt Huyền thú hay là... Hẹn bạn vậy?</w:t>
      </w:r>
    </w:p>
    <w:p>
      <w:pPr>
        <w:pStyle w:val="BodyText"/>
      </w:pPr>
      <w:r>
        <w:t xml:space="preserve">Trán Tiêu Lãng nổi gân xanh, tuy rằng nam nữ phối hợp làm việc cũng tốt nhưng mang theo những tiểu thư yểu điệu đi thì còn săn Huyền thú gì nữa?</w:t>
      </w:r>
    </w:p>
    <w:p>
      <w:pPr>
        <w:pStyle w:val="BodyText"/>
      </w:pPr>
      <w:r>
        <w:t xml:space="preserve">Tiêu Lãng trầm ngâm giây lát, dứt khoát quyết định, miễn cưỡng cười từ chối các tiểu thư mời, chọn lời từ chối khéo.</w:t>
      </w:r>
    </w:p>
    <w:p>
      <w:pPr>
        <w:pStyle w:val="BodyText"/>
      </w:pPr>
      <w:r>
        <w:t xml:space="preserve">Những tiểu thư không tức giận, cười hì hì giục người chạy hướng Tiêu Cuồng. Phía xa lại có mấy tiểu thư chạy tới bên này.</w:t>
      </w:r>
    </w:p>
    <w:p>
      <w:pPr>
        <w:pStyle w:val="BodyText"/>
      </w:pPr>
      <w:r>
        <w:t xml:space="preserve">Tiêu Lãng nhức đầu, giao nan đề cho Tiểu Đao cười khờ:</w:t>
      </w:r>
    </w:p>
    <w:p>
      <w:pPr>
        <w:pStyle w:val="BodyText"/>
      </w:pPr>
      <w:r>
        <w:t xml:space="preserve">- Tiểu Đao, chờ chút nữa bọn họ đến thì ngươi nói đi, cứ bảo là chúng ta đã chọn người tổ đội rồi!</w:t>
      </w:r>
    </w:p>
    <w:p>
      <w:pPr>
        <w:pStyle w:val="BodyText"/>
      </w:pPr>
      <w:r>
        <w:t xml:space="preserve">Một tiểu thư thúc ngựa chạy tới, từ xa đã cười duyên, ánh mắt nóng rực nhìn Tiêu Lãng, tràn đầy khiêu khích.</w:t>
      </w:r>
    </w:p>
    <w:p>
      <w:pPr>
        <w:pStyle w:val="BodyText"/>
      </w:pPr>
      <w:r>
        <w:t xml:space="preserve">- Chào Lãng công tử, Đao công tử, ta tên là Lưu Phong Sa, Chiến Sư cảnh trung giai, không biết có vinh hạnh gia nhập đội của các ngươi không?</w:t>
      </w:r>
    </w:p>
    <w:p>
      <w:pPr>
        <w:pStyle w:val="BodyText"/>
      </w:pPr>
      <w:r>
        <w:t xml:space="preserve">Tiêu Lãng làm bộ như không thấy, mắt nhìn phía Tiêu Cuồng. Tiểu Đao nhếch môi cười, bỗng mặt sa sầm, giơ kiếm lên.</w:t>
      </w:r>
    </w:p>
    <w:p>
      <w:pPr>
        <w:pStyle w:val="BodyText"/>
      </w:pPr>
      <w:r>
        <w:t xml:space="preserve">Tiểu Đao âm u nói:</w:t>
      </w:r>
    </w:p>
    <w:p>
      <w:pPr>
        <w:pStyle w:val="BodyText"/>
      </w:pPr>
      <w:r>
        <w:t xml:space="preserve">- Nếu nàng đỡ được ba chiêu của ta thì ta cho nàng tham gia đội ngũ!</w:t>
      </w:r>
    </w:p>
    <w:p>
      <w:pPr>
        <w:pStyle w:val="BodyText"/>
      </w:pPr>
      <w:r>
        <w:t xml:space="preserve">Tiểu thư kia lập tức biến sắc mặt, thân thể nhỏ nhắn sợ là một chiêu cũng không đỡ được.</w:t>
      </w:r>
    </w:p>
    <w:p>
      <w:pPr>
        <w:pStyle w:val="BodyText"/>
      </w:pPr>
      <w:r>
        <w:t xml:space="preserve">Tiểu thư che miệng ngại ngùng cười:</w:t>
      </w:r>
    </w:p>
    <w:p>
      <w:pPr>
        <w:pStyle w:val="BodyText"/>
      </w:pPr>
      <w:r>
        <w:t xml:space="preserve">- Đao công tử thật biết nói đùa.</w:t>
      </w:r>
    </w:p>
    <w:p>
      <w:pPr>
        <w:pStyle w:val="BodyText"/>
      </w:pPr>
      <w:r>
        <w:t xml:space="preserve">Tiểu Đao nói thẳng:</w:t>
      </w:r>
    </w:p>
    <w:p>
      <w:pPr>
        <w:pStyle w:val="BodyText"/>
      </w:pPr>
      <w:r>
        <w:t xml:space="preserve">- Không đùa, muốn tham gia vào đội chúng ta, đỡ được ba chiêu của ta rồi nói.</w:t>
      </w:r>
    </w:p>
    <w:p>
      <w:pPr>
        <w:pStyle w:val="BodyText"/>
      </w:pPr>
      <w:r>
        <w:t xml:space="preserve">Tiểu Đao nghiêm mặt.</w:t>
      </w:r>
    </w:p>
    <w:p>
      <w:pPr>
        <w:pStyle w:val="BodyText"/>
      </w:pPr>
      <w:r>
        <w:t xml:space="preserve">Từng tiểu thư đến đều bị Tiểu Đao hù dạy, dần dần không có tiểu thư nào tới gần chuốc mất mặt. Tiêu Lãng vuốt mũi, nhìn đám công tử của Tiêu gia hầu hết chọn xong đồng đội, thuần một đám nữ binh. Vốn Tiêu Lãng định tùy tiện tìm ba đệ tử Tiêu gia có thực lực cường đại giờ xem ra thất bại.</w:t>
      </w:r>
    </w:p>
    <w:p>
      <w:pPr>
        <w:pStyle w:val="BodyText"/>
      </w:pPr>
      <w:r>
        <w:t xml:space="preserve">Trong lúc Tiêu Lãng trầm ngâm thì có một công tử chạy đến, phong thần như ngọc, khí độ phiên phiên, trên mặt nở nụ cười chân thành:</w:t>
      </w:r>
    </w:p>
    <w:p>
      <w:pPr>
        <w:pStyle w:val="BodyText"/>
      </w:pPr>
      <w:r>
        <w:t xml:space="preserve">- Lãng thiếu gia, ta tên là Trà Mộc đến tiếp ba chiêu của Đao công tử.</w:t>
      </w:r>
    </w:p>
    <w:p>
      <w:pPr>
        <w:pStyle w:val="BodyText"/>
      </w:pPr>
      <w:r>
        <w:t xml:space="preserve">- Được!</w:t>
      </w:r>
    </w:p>
    <w:p>
      <w:pPr>
        <w:pStyle w:val="BodyText"/>
      </w:pPr>
      <w:r>
        <w:t xml:space="preserve">Tiểu Đao gật đầu, chuẩn bị ra tay.</w:t>
      </w:r>
    </w:p>
    <w:p>
      <w:pPr>
        <w:pStyle w:val="BodyText"/>
      </w:pPr>
      <w:r>
        <w:t xml:space="preserve">Tiêu Lãng giơ tay ngăn cản Tiểu Đao, nói:</w:t>
      </w:r>
    </w:p>
    <w:p>
      <w:pPr>
        <w:pStyle w:val="BodyText"/>
      </w:pPr>
      <w:r>
        <w:t xml:space="preserve">- Không cần thử, vị này chính là Chiến Tướng cảnh cao giai, một trong bốn công tử của đế đô, Trà Mộc đúng không? Tiểu Đao, ngươi ngược lại đã ba chiêu của Trà Mộc công tử mới đúng.</w:t>
      </w:r>
    </w:p>
    <w:p>
      <w:pPr>
        <w:pStyle w:val="BodyText"/>
      </w:pPr>
      <w:r>
        <w:t xml:space="preserve">Trông Trà Mộc cỡ tuổi Tiêu Cuồng, cử chỉ ưu nhã, giống như Tiêu Cuồng có phong phạm công tử đại gia tộc.</w:t>
      </w:r>
    </w:p>
    <w:p>
      <w:pPr>
        <w:pStyle w:val="BodyText"/>
      </w:pPr>
      <w:r>
        <w:t xml:space="preserve">Trà Mộc chắp tay, cười khổ nói:</w:t>
      </w:r>
    </w:p>
    <w:p>
      <w:pPr>
        <w:pStyle w:val="BodyText"/>
      </w:pPr>
      <w:r>
        <w:t xml:space="preserve">- Những thứ này chỉ là hư danh, không là gì so với Lãng thiếu gia. Nói thật ra ta không qua nổi ba chiêu trong tay ngươi, đương nhiên với điều kiện không dùng thần hồn.</w:t>
      </w:r>
    </w:p>
    <w:p>
      <w:pPr>
        <w:pStyle w:val="BodyText"/>
      </w:pPr>
      <w:r>
        <w:t xml:space="preserve">Trà Mộc cười chân thành, ngôn ngữ khéo léo khiến Tiêu Lãng có hảo cảm.</w:t>
      </w:r>
    </w:p>
    <w:p>
      <w:pPr>
        <w:pStyle w:val="BodyText"/>
      </w:pPr>
      <w:r>
        <w:t xml:space="preserve">Tiêu Lãng liếc xung quanh, nhiều tiểu thư ánh mắt u oán nhìn chằm chằm bên này.</w:t>
      </w:r>
    </w:p>
    <w:p>
      <w:pPr>
        <w:pStyle w:val="BodyText"/>
      </w:pPr>
      <w:r>
        <w:t xml:space="preserve">Tiêu Lãng nghi hoặc hỏi:</w:t>
      </w:r>
    </w:p>
    <w:p>
      <w:pPr>
        <w:pStyle w:val="BodyText"/>
      </w:pPr>
      <w:r>
        <w:t xml:space="preserve">- Trà Mộc không cùng tiểu thư mình thích chung đội sao?</w:t>
      </w:r>
    </w:p>
    <w:p>
      <w:pPr>
        <w:pStyle w:val="BodyText"/>
      </w:pPr>
      <w:r>
        <w:t xml:space="preserve">Trà Mộc ưu nhã cười, nhỏ giọng nói:</w:t>
      </w:r>
    </w:p>
    <w:p>
      <w:pPr>
        <w:pStyle w:val="BodyText"/>
      </w:pPr>
      <w:r>
        <w:t xml:space="preserve">- Ta đi săn Huyền thú chứ không phải đánh dã chiến ! Hơn nữa ta chuẩn bị lấy hạng nhất! Ngẫm lại nếu không chung đội với ngươi thì mục tiêu đứng nhất coi như tan vỡ.</w:t>
      </w:r>
    </w:p>
    <w:p>
      <w:pPr>
        <w:pStyle w:val="BodyText"/>
      </w:pPr>
      <w:r>
        <w:t xml:space="preserve">Tiêu Lãng cười to:</w:t>
      </w:r>
    </w:p>
    <w:p>
      <w:pPr>
        <w:pStyle w:val="BodyText"/>
      </w:pPr>
      <w:r>
        <w:t xml:space="preserve">- Ha ha ha ha ha ha!</w:t>
      </w:r>
    </w:p>
    <w:p>
      <w:pPr>
        <w:pStyle w:val="BodyText"/>
      </w:pPr>
      <w:r>
        <w:t xml:space="preserve">Tiêu Lãng thích người này rồi đây.</w:t>
      </w:r>
    </w:p>
    <w:p>
      <w:pPr>
        <w:pStyle w:val="BodyText"/>
      </w:pPr>
      <w:r>
        <w:t xml:space="preserve">Tiêu Lãng gật đầu, nói:</w:t>
      </w:r>
    </w:p>
    <w:p>
      <w:pPr>
        <w:pStyle w:val="BodyText"/>
      </w:pPr>
      <w:r>
        <w:t xml:space="preserve">- Được rồi, chúng ta chung tổ đi. Còn thiếu hai người, Trà Mộc huynh có biết ai nữa không?</w:t>
      </w:r>
    </w:p>
    <w:p>
      <w:pPr>
        <w:pStyle w:val="BodyText"/>
      </w:pPr>
      <w:r>
        <w:t xml:space="preserve">Trà Mộc cười hì, chợt quay đầu liếc quanh, cười nói:</w:t>
      </w:r>
    </w:p>
    <w:p>
      <w:pPr>
        <w:pStyle w:val="BodyText"/>
      </w:pPr>
      <w:r>
        <w:t xml:space="preserve">- Cô nàng đó rất khá, thực lực cũng không tệ, đệ nhất tiểu thư của Đông Phương gia. Lãng thiếu gia, nàng đang nhìn ngươi kìa, diễm phúc của ngươi sâu thật, ha ha ha ha ha ha!</w:t>
      </w:r>
    </w:p>
    <w:p>
      <w:pPr>
        <w:pStyle w:val="BodyText"/>
      </w:pPr>
      <w:r>
        <w:t xml:space="preserve">Tiêu Lãng quay đầu lại, quả nhiên trông Tiêu giahayas bên phải có đôi mắt nóng cháy nhìn chằm chằm vào mình. Bên cạnh nàng có nhiều công tử vây quanh muốn chung tổ.</w:t>
      </w:r>
    </w:p>
    <w:p>
      <w:pPr>
        <w:pStyle w:val="BodyText"/>
      </w:pPr>
      <w:r>
        <w:t xml:space="preserve">Tiểu thư của Đông Phương gia chợt quát:</w:t>
      </w:r>
    </w:p>
    <w:p>
      <w:pPr>
        <w:pStyle w:val="BodyText"/>
      </w:pPr>
      <w:r>
        <w:t xml:space="preserve">- Tránh ra, đám phế vật các ngươi cũng mơ chung tổ với bổn cô nương?</w:t>
      </w:r>
    </w:p>
    <w:p>
      <w:pPr>
        <w:pStyle w:val="BodyText"/>
      </w:pPr>
      <w:r>
        <w:t xml:space="preserve">Tiểu thư của Đông Phương gia giục ngựa chạy hướng bên này, dừng lại cách Tiêu Lãng mấy thước, từ trên cao nhìn xuống.</w:t>
      </w:r>
    </w:p>
    <w:p>
      <w:pPr>
        <w:pStyle w:val="BodyText"/>
      </w:pPr>
      <w:r>
        <w:t xml:space="preserve">Tiểu thư của Đông Phương gia cười tủm tỉm nói với Tiêu Lãng:</w:t>
      </w:r>
    </w:p>
    <w:p>
      <w:pPr>
        <w:pStyle w:val="BodyText"/>
      </w:pPr>
      <w:r>
        <w:t xml:space="preserve">- Tiểu đệ đệ nhà họ Tiêu, ta tên là Đông Phương Hồng Đậu, ba người các ngươi gia nhập vòa chiến đội của ta không?</w:t>
      </w:r>
    </w:p>
    <w:p>
      <w:pPr>
        <w:pStyle w:val="BodyText"/>
      </w:pPr>
      <w:r>
        <w:t xml:space="preserve">- Tư Đồ Chiến Thiên cao giai!</w:t>
      </w:r>
    </w:p>
    <w:p>
      <w:pPr>
        <w:pStyle w:val="BodyText"/>
      </w:pPr>
      <w:r>
        <w:t xml:space="preserve">Trực giác nhạy bén giúp Tiêu Lãng đoán ra ngay thực lực của tiểu thư của Đông Phương gia. Xem dáng vẻ Đông Phương Hồng Đậu giục ngựa chạy nhanh thì năng lực thực chiến hơn hẳn những tiểu thư yểu điệu, cộng thêm Trà Mộc đề cử, Tiêu Lãng đã khá vừa lòng.</w:t>
      </w:r>
    </w:p>
    <w:p>
      <w:pPr>
        <w:pStyle w:val="BodyText"/>
      </w:pPr>
      <w:r>
        <w:t xml:space="preserve">Nhưng thấy Đông Phương Hồng Đậu ra vẻ cao cao tại thượng, ánh mắt giễu cợt kia khiến Tiêu Lãng khó chịu.</w:t>
      </w:r>
    </w:p>
    <w:p>
      <w:pPr>
        <w:pStyle w:val="BodyText"/>
      </w:pPr>
      <w:r>
        <w:t xml:space="preserve">Tiêu Lãng cười hì hì, nhỏ giọng nói:</w:t>
      </w:r>
    </w:p>
    <w:p>
      <w:pPr>
        <w:pStyle w:val="BodyText"/>
      </w:pPr>
      <w:r>
        <w:t xml:space="preserve">- Hồng Đậu tiểu thư, ta tên Tiêu Lãng, và... Đệ đệ của ta khá lớn!</w:t>
      </w:r>
    </w:p>
    <w:p>
      <w:pPr>
        <w:pStyle w:val="BodyText"/>
      </w:pPr>
      <w:r>
        <w:t xml:space="preserve">Người Đông Phương Hồng Đậu một màu đỏ, vóc dáng yêu kiều, biểu tình, tư thế có uy nghi đại tỷ Đông Phương gia, giờ bị Tiêu Lãng chọc mặt đỏ rần, rất xấu hổ.</w:t>
      </w:r>
    </w:p>
    <w:p>
      <w:pPr>
        <w:pStyle w:val="BodyText"/>
      </w:pPr>
      <w:r>
        <w:t xml:space="preserve">Trà Mộc lặng lẽ giơ ngón cái lên, vẻ mặt khâm phục:</w:t>
      </w:r>
    </w:p>
    <w:p>
      <w:pPr>
        <w:pStyle w:val="BodyText"/>
      </w:pPr>
      <w:r>
        <w:t xml:space="preserve">- Oách!</w:t>
      </w:r>
    </w:p>
    <w:p>
      <w:pPr>
        <w:pStyle w:val="BodyText"/>
      </w:pPr>
      <w:r>
        <w:t xml:space="preserve">Tiêu Lãng đúng là oách thật, trong yến hội hoàng cung dám ở trước mặt tiểu thư của Tả gia nghiêm trang nói đánh chết cũng không đè nàng. Giờ phút này, Tiêu Lãng dám ở trước công chúng trêu chọc tiểu thư của Đông Phương gia.</w:t>
      </w:r>
    </w:p>
    <w:p>
      <w:pPr>
        <w:pStyle w:val="BodyText"/>
      </w:pPr>
      <w:r>
        <w:t xml:space="preserve">Thân thể mềm mại xinh đẹp của Đông Phương Hồng Đậu run run, lập tức hồi phục cảm xúc, trừng Tiêu Lãng.</w:t>
      </w:r>
    </w:p>
    <w:p>
      <w:pPr>
        <w:pStyle w:val="BodyText"/>
      </w:pPr>
      <w:r>
        <w:t xml:space="preserve">Đông Phương Hồng Đậu tức giận quát:</w:t>
      </w:r>
    </w:p>
    <w:p>
      <w:pPr>
        <w:pStyle w:val="BodyText"/>
      </w:pPr>
      <w:r>
        <w:t xml:space="preserve">- Tiêu Lãng, ngươi quả nhiên rất lãng. Bớt nói nhảm đi, có gia nhập hay không?</w:t>
      </w:r>
    </w:p>
    <w:p>
      <w:pPr>
        <w:pStyle w:val="BodyText"/>
      </w:pPr>
      <w:r>
        <w:t xml:space="preserve">Tiêu Lãng vẻ mặt thản nhiên, nhún vai nói:</w:t>
      </w:r>
    </w:p>
    <w:p>
      <w:pPr>
        <w:pStyle w:val="BodyText"/>
      </w:pPr>
      <w:r>
        <w:t xml:space="preserve">- Là tiểu thư gia nhập chúng ta, mà không phải chúng ta gia nhập vào tiểu thư. Hồng Đậu tiểu thư, tiểu thư nên hiểu điều này.</w:t>
      </w:r>
    </w:p>
    <w:p>
      <w:pPr>
        <w:pStyle w:val="BodyText"/>
      </w:pPr>
      <w:r>
        <w:t xml:space="preserve">Bất ngờ là Đông Phương Hồng Đậu không tức giận, bĩu môi nói:</w:t>
      </w:r>
    </w:p>
    <w:p>
      <w:pPr>
        <w:pStyle w:val="BodyText"/>
      </w:pPr>
      <w:r>
        <w:t xml:space="preserve">- Gia nhập thì gia nhập!</w:t>
      </w:r>
    </w:p>
    <w:p>
      <w:pPr>
        <w:pStyle w:val="BodyText"/>
      </w:pPr>
      <w:r>
        <w:t xml:space="preserve">Đông Phương Hồng Đậu trừng Trà Mộc, tức giận quát:</w:t>
      </w:r>
    </w:p>
    <w:p>
      <w:pPr>
        <w:pStyle w:val="BodyText"/>
      </w:pPr>
      <w:r>
        <w:t xml:space="preserve">- Trà Mộc, ngươi còn cười lén nữa thì có tin ta là quất ngươi không?</w:t>
      </w:r>
    </w:p>
    <w:p>
      <w:pPr>
        <w:pStyle w:val="BodyText"/>
      </w:pPr>
      <w:r>
        <w:t xml:space="preserve">Trà Mộc rụt đầu, chưa kịp nói thì chợt có thanh âm dễ nghe vang lên.</w:t>
      </w:r>
    </w:p>
    <w:p>
      <w:pPr>
        <w:pStyle w:val="BodyText"/>
      </w:pPr>
      <w:r>
        <w:t xml:space="preserve">- Ta cũng gia nhập.</w:t>
      </w:r>
    </w:p>
    <w:p>
      <w:pPr>
        <w:pStyle w:val="BodyText"/>
      </w:pPr>
      <w:r>
        <w:t xml:space="preserve">Mọi ánh mắt nhìn chăm chú, một bóng tím lao nhanh hướng đám Tiêu Lãng.</w:t>
      </w:r>
    </w:p>
    <w:p>
      <w:pPr>
        <w:pStyle w:val="BodyText"/>
      </w:pPr>
      <w:r>
        <w:t xml:space="preserve">Vân Tử Sam đột nhiên thoát khỏi đám người Tả Minh, Tiêu Cuồng bám riết, giục ngựa lao nhanh tới trước mặt Tiêu Lãng.</w:t>
      </w:r>
    </w:p>
    <w:p>
      <w:pPr>
        <w:pStyle w:val="BodyText"/>
      </w:pPr>
      <w:r>
        <w:t xml:space="preserve">Vân Tử Sam yêu kiều cười nói:</w:t>
      </w:r>
    </w:p>
    <w:p>
      <w:pPr>
        <w:pStyle w:val="Compact"/>
      </w:pPr>
      <w:r>
        <w:t xml:space="preserve">- Lãng công tử, không biết Tử Sam có vinh hạnh gia nhập vào đội ngũ của ngươi không?</w:t>
      </w:r>
      <w:r>
        <w:br w:type="textWrapping"/>
      </w:r>
      <w:r>
        <w:br w:type="textWrapping"/>
      </w:r>
    </w:p>
    <w:p>
      <w:pPr>
        <w:pStyle w:val="Heading2"/>
      </w:pPr>
      <w:bookmarkStart w:id="99" w:name="q.1---chương-78-bị-ép-ứng-chiến"/>
      <w:bookmarkEnd w:id="99"/>
      <w:r>
        <w:t xml:space="preserve">77. Q.1 - Chương 78: Bị Ép Ứng Chiến</w:t>
      </w:r>
    </w:p>
    <w:p>
      <w:pPr>
        <w:pStyle w:val="Compact"/>
      </w:pPr>
      <w:r>
        <w:br w:type="textWrapping"/>
      </w:r>
      <w:r>
        <w:br w:type="textWrapping"/>
      </w:r>
    </w:p>
    <w:p>
      <w:pPr>
        <w:pStyle w:val="BodyText"/>
      </w:pPr>
      <w:r>
        <w:t xml:space="preserve">Xẹt xẹt xẹt xẹt!</w:t>
      </w:r>
    </w:p>
    <w:p>
      <w:pPr>
        <w:pStyle w:val="BodyText"/>
      </w:pPr>
      <w:r>
        <w:t xml:space="preserve">Một đám ánh mắt liếc qua, nam thì ghen tỵ, nữ thì vẻ mặt ai oán. Tiêu Lãng nhìn công chúa họa thủy khuynh quốc khuynh thành, suy nghĩ đầu tiên không phải vui sướng, cũng không phải bất đắc dĩ mà là quỷ dị!</w:t>
      </w:r>
    </w:p>
    <w:p>
      <w:pPr>
        <w:pStyle w:val="BodyText"/>
      </w:pPr>
      <w:r>
        <w:t xml:space="preserve">Kiều nữ của thiên tử, một đóa kim chi ngọc diệp cực kỳ tự phụ, kiêu ngạo, hôm đó trong yến hội hoàng cung biểu lộ ra phản cảm, chán ghét Tiêu Lãng, chỉ trong mấy ngày đã đổi thái độ chủ động làm quen với hắn?</w:t>
      </w:r>
    </w:p>
    <w:p>
      <w:pPr>
        <w:pStyle w:val="BodyText"/>
      </w:pPr>
      <w:r>
        <w:t xml:space="preserve">Sự vật khác thường tất có yêu!</w:t>
      </w:r>
    </w:p>
    <w:p>
      <w:pPr>
        <w:pStyle w:val="BodyText"/>
      </w:pPr>
      <w:r>
        <w:t xml:space="preserve">Tiêu Lãng hiểu rõ trên đời không có tình yêu chợt đến, không có bỗng nhiên hận. Tiêu Lãng tự hỏi mình không có sức hấp dẫn lớn như vậy, khiến ấn tượng của một công chúa thay đổi chỉ trong vài ngày. Càng không có khả năng khiến công chúa xinh đẹp, kiêu ngạo cúi thấp người, ở trước mặt đám đông chủ động vươn cành ô liu với Tiêu Lãng.</w:t>
      </w:r>
    </w:p>
    <w:p>
      <w:pPr>
        <w:pStyle w:val="BodyText"/>
      </w:pPr>
      <w:r>
        <w:t xml:space="preserve">Tiểu thư thế gia không phải nữ nhân bình thường, tuyệt đối sẽ không có vụ vừa gặp đã thương như mấy cô nàng ngốc nghếch. Thâm cung như biển, một công chúa tử nhỏ lớn lên trong thâm cung sẽ không qua lao quyết định.</w:t>
      </w:r>
    </w:p>
    <w:p>
      <w:pPr>
        <w:pStyle w:val="BodyText"/>
      </w:pPr>
      <w:r>
        <w:t xml:space="preserve">Vấn đề nằm ở đâu?</w:t>
      </w:r>
    </w:p>
    <w:p>
      <w:pPr>
        <w:pStyle w:val="BodyText"/>
      </w:pPr>
      <w:r>
        <w:t xml:space="preserve">Tiêu Lãng không nghĩ ra, nhưng hắn lại bất đắc dĩ phát hiện một sự thật là đã hoàn toàn trở thành cái bia ọi người bắn. Một Đông Phương Hồng Đậu đã làm nhiều công tử đỏ mắt giờ thêm Tử Sam công chúa. Tiêu Lãng cảm giác như dưới chân có lò lửa. Ngay cả Tiêu Cuồng luôn khôn ngoan, trí thâm cũng oán hận nhìn Tiêu Lãng, càng đừng nói là Tả Minh, công tử Đông Phương gia, các công tử mười gia tộc.</w:t>
      </w:r>
    </w:p>
    <w:p>
      <w:pPr>
        <w:pStyle w:val="BodyText"/>
      </w:pPr>
      <w:r>
        <w:t xml:space="preserve">Không bị người đố kỵ là tài trí bình thường, nhưng biến thành kẻ thù của toàn dân thì sẽ sống khốn khổ.</w:t>
      </w:r>
    </w:p>
    <w:p>
      <w:pPr>
        <w:pStyle w:val="BodyText"/>
      </w:pPr>
      <w:r>
        <w:t xml:space="preserve">Tiêu Lãng biết rõ điều này nhất nhưng không có cách nào giải tử cục.</w:t>
      </w:r>
    </w:p>
    <w:p>
      <w:pPr>
        <w:pStyle w:val="BodyText"/>
      </w:pPr>
      <w:r>
        <w:t xml:space="preserve">Tiêu Lãng chỉ có thể cười khổ nói:</w:t>
      </w:r>
    </w:p>
    <w:p>
      <w:pPr>
        <w:pStyle w:val="BodyText"/>
      </w:pPr>
      <w:r>
        <w:t xml:space="preserve">- Rất vinh hạnh.</w:t>
      </w:r>
    </w:p>
    <w:p>
      <w:pPr>
        <w:pStyle w:val="BodyText"/>
      </w:pPr>
      <w:r>
        <w:t xml:space="preserve">Vân Tử Sam mỉm cười tựa như trăm hoa đua nở. Trà Mộc đứng sau lưng Tiêu Lãng nhìn hoa mắt, con ngươi Tiêu Lãng co rút. Tiểu Đao như người gỗ, nhếch môi cười khổ, giống như mỹ nhân tuyệt sắc này không khác gì nữ nhân gã thường thấy, ngực, mông quá nhỏ.</w:t>
      </w:r>
    </w:p>
    <w:p>
      <w:pPr>
        <w:pStyle w:val="BodyText"/>
      </w:pPr>
      <w:r>
        <w:t xml:space="preserve">Tình hình tiếp theo ra ngoài dự đoán của Tiêu Lãng.</w:t>
      </w:r>
    </w:p>
    <w:p>
      <w:pPr>
        <w:pStyle w:val="BodyText"/>
      </w:pPr>
      <w:r>
        <w:t xml:space="preserve">Tiêu Cuồng, Tả Minh, một số công tử thế gia bị kích thích, uyển chuyển từ chối tiểu thư vốn đã quyết định tổ đôi. Tiêu Cuồng, Tả Minh, đệ nhất công tử của Đông Phương gia Đông Phương Mạc Nhiên bắt đầu triệu tập công tử mạnh nhất của các gia tộc, tổ thành chiến đội có thực lực cường đại. Mười gia tộc có ba đội chỉ toàn là nam nhân.</w:t>
      </w:r>
    </w:p>
    <w:p>
      <w:pPr>
        <w:pStyle w:val="BodyText"/>
      </w:pPr>
      <w:r>
        <w:t xml:space="preserve">Sáu chiến đội này muốn tranh đấu với đội Tiêu Lãng, đè ép thói 'vênh váo' của hắn, hoặc là khiến Vân Tử Sam hiểu quyết định của nàng hoàn toàn sai lầm.</w:t>
      </w:r>
    </w:p>
    <w:p>
      <w:pPr>
        <w:pStyle w:val="BodyText"/>
      </w:pPr>
      <w:r>
        <w:t xml:space="preserve">Còn lại công tử, tiểu thư, hoàng tử, công chúa thì không có lòng hiếu thắng, tự tìm đối tượng mình thích tổ đội. Thường trong chiến đội có hai nam ba nữ, hoặc là hai nữ ba nam tụ tập nhỏ giọng cười giỡn, muốn tìm hiểu sâu hơn để xem có hợp nhau không.</w:t>
      </w:r>
    </w:p>
    <w:p>
      <w:pPr>
        <w:pStyle w:val="BodyText"/>
      </w:pPr>
      <w:r>
        <w:t xml:space="preserve">Nửa canh giờ sau tổ hợp chiến đội hoàn tất. Giọng sắc nhọn của lão thái giám vang lên, nhiều chiến đội xông lên Cửu Tinh Phong.</w:t>
      </w:r>
    </w:p>
    <w:p>
      <w:pPr>
        <w:pStyle w:val="BodyText"/>
      </w:pPr>
      <w:r>
        <w:t xml:space="preserve">Cửu Tinh Phong có chín ngọn núi liền nhau, đây là khu vực săn bắn của hoàng gia từ bao lâu nay, bình thường không mở rộng. Đây là nơi hoàng tử, hoàng tôn rèn luyện. Đương nhiên các tiểu thư, công tử của đại gia tộc quan trọng muốn đi vào rèn luyện thì ngự lâm quân canh giữ tại đây sẽ nể mặt cho qua.</w:t>
      </w:r>
    </w:p>
    <w:p>
      <w:pPr>
        <w:pStyle w:val="BodyText"/>
      </w:pPr>
      <w:r>
        <w:t xml:space="preserve">Tụy gọi là sơn phong nhưng nó rất lớn, mỗi ngọn núi to cỡ Tu Di sơn. Chín ngọn núi đã bị ngự lâm quân bao vây, hộ vệ của các gia tộc cũng dựng lều dưới núi. Một khi có tiểu thư, công tử phát tín hiệu cầu cứu thì cường giả như Tiêu Phù Đồ giây lát chạy đến ngay, cho nên bên trong không có nguy hiểm.</w:t>
      </w:r>
    </w:p>
    <w:p>
      <w:pPr>
        <w:pStyle w:val="BodyText"/>
      </w:pPr>
      <w:r>
        <w:t xml:space="preserve">Ngự lâm quân đã chọn lựa Huyền thú trong núi, ba ngọn núi đằng trước đều là Huyền thú cấp thấp nhất, càng vào sâu thì Huyền thú càng mạnh. Giữa các ngọn núi có ngự lâm quân trấn thủ, nên đây là nơi rèn luyện tốt nhất. Có thể căn cứ theo thực lực của mình chọn ngọn núi khác nhau để rèn luyện.</w:t>
      </w:r>
    </w:p>
    <w:p>
      <w:pPr>
        <w:pStyle w:val="BodyText"/>
      </w:pPr>
      <w:r>
        <w:t xml:space="preserve">Chiến đội của Tiêu Cuồng, Tả Minh, Đông Phương Mạc Nhiên không dừng lại ở ba ngọn núi đầu, tiến vào ngọn núi thứ bốn. Ba chiến đội khác tổ thành từ mười gia tộc cũng đi vào ngọn núi thứ bốn.</w:t>
      </w:r>
    </w:p>
    <w:p>
      <w:pPr>
        <w:pStyle w:val="BodyText"/>
      </w:pPr>
      <w:r>
        <w:t xml:space="preserve">Còn chiến đội phối hợp nam nữ khác thì chậm chạp đi trong ba ngọn núi đâu, săn bắt một số Huyền thú cấp thấp hoặc là đùa giỡn, tán tỉnh.</w:t>
      </w:r>
    </w:p>
    <w:p>
      <w:pPr>
        <w:pStyle w:val="BodyText"/>
      </w:pPr>
      <w:r>
        <w:t xml:space="preserve">Tiêu Lãng vốn không có hứng thú với đại tái đi săn, cũng không muốn tranh cao thấp, giành đứng đầu với đám Tiêu Cuồng, Tả Minh, Đông Phương Mạc Nhiên.</w:t>
      </w:r>
    </w:p>
    <w:p>
      <w:pPr>
        <w:pStyle w:val="BodyText"/>
      </w:pPr>
      <w:r>
        <w:t xml:space="preserve">Nhưng vừa vào núi thì Vân Tử Sam, Đông Phương Hồng Đậu hưng phấn thúc ngựa chạy nhanh, liên tục giục bọn họ. Trà Mộc có vẻ muốn tranh cao thấp với mấy chiến đội kia, Tiêu Lãng bất đắc dĩ cùng Tiểu Đao lao nhanh theo ba người.</w:t>
      </w:r>
    </w:p>
    <w:p>
      <w:pPr>
        <w:pStyle w:val="BodyText"/>
      </w:pPr>
      <w:r>
        <w:t xml:space="preserve">Một đường chạy nhanh đi vào núi thứ bốn.</w:t>
      </w:r>
    </w:p>
    <w:p>
      <w:pPr>
        <w:pStyle w:val="BodyText"/>
      </w:pPr>
      <w:r>
        <w:t xml:space="preserve">Đi vào núi thứ bốn không lâu thì đoàn người thấy một cái xác bạch hổ mấy trăm cân.</w:t>
      </w:r>
    </w:p>
    <w:p>
      <w:pPr>
        <w:pStyle w:val="BodyText"/>
      </w:pPr>
      <w:r>
        <w:t xml:space="preserve">Đông Phương Hồng Đậu sốt ruột thúc giục Tiêu Lãng chậm rì rì theo sau:</w:t>
      </w:r>
    </w:p>
    <w:p>
      <w:pPr>
        <w:pStyle w:val="BodyText"/>
      </w:pPr>
      <w:r>
        <w:t xml:space="preserve">- Huyền thú đỉnh tam giai Bạch Đồng Hồ? Mau lên, Tiêu Lãng tiểu đệ đệ, bọn họ nhanh chân đến trước rồi, còn chậm chạp nữa là chúng ta sẽ thua!</w:t>
      </w:r>
    </w:p>
    <w:p>
      <w:pPr>
        <w:pStyle w:val="BodyText"/>
      </w:pPr>
      <w:r>
        <w:t xml:space="preserve">- Đừng gấp, còn có ba ngày, đi.</w:t>
      </w:r>
    </w:p>
    <w:p>
      <w:pPr>
        <w:pStyle w:val="BodyText"/>
      </w:pPr>
      <w:r>
        <w:t xml:space="preserve">Tiêu Lãng không biết nên nói cái gì, ánh mắt dời khỏi đôi chân dài thẳng tắp của Đông Phương Mạc Nhiên đặt trên bàn đạp ở bụng ngựa. Tiêu Lãng trầm giọng quát, Tiểu Bạch tăng tốc, mọi người lao nhanh vào sâu trong ngọn núi thứ bốn.</w:t>
      </w:r>
    </w:p>
    <w:p>
      <w:pPr>
        <w:pStyle w:val="BodyText"/>
      </w:pPr>
      <w:r>
        <w:t xml:space="preserve">Một đường chạy nhanh, đoàn người thấy xác Huyền thú trải đầy.</w:t>
      </w:r>
    </w:p>
    <w:p>
      <w:pPr>
        <w:pStyle w:val="BodyText"/>
      </w:pPr>
      <w:r>
        <w:t xml:space="preserve">Xem ra chiến đội của đám Tiêu Cuồng, Tả Minh, Đông Phương Mạc Nhiên đặt quyết tâm tát mặt Tiêu Lãng, Vân Tử Sam. Mới nửa canh giờ, mọi người không thấy một con Huyền thú còn sống, có mấy chục cái xác Huyền thú. Sáu chiến đội đi đầu định làm thịt hết Huyền thú trong ngọn núi thứ bốn, khiến đám người Tiêu Lãng không được một điểm nào.</w:t>
      </w:r>
    </w:p>
    <w:p>
      <w:pPr>
        <w:pStyle w:val="BodyText"/>
      </w:pPr>
      <w:r>
        <w:t xml:space="preserve">Sáu chiến đội vô hình tuyên chiến với chiến đội Tiêu Lãng.</w:t>
      </w:r>
    </w:p>
    <w:p>
      <w:pPr>
        <w:pStyle w:val="BodyText"/>
      </w:pPr>
      <w:r>
        <w:t xml:space="preserve">Vân Tử Sam hơi biến sắc mặt. Vốn Vân Tử Sam giống như Tiêu Lãng không quá quan tâm, bây giờ đối mặt mấy chiến đội vô hình khiêu khích kích thích kiêu ngạo trong xương nàng. Vân Tử Sam không nói chuyện, chỉ nhíu mày nhìn Tiêu Lãng.</w:t>
      </w:r>
    </w:p>
    <w:p>
      <w:pPr>
        <w:pStyle w:val="BodyText"/>
      </w:pPr>
      <w:r>
        <w:t xml:space="preserve">Khóe môi Tiêu Lãng cong lên, khuôn mặt biến đầy yêu khí. Vân Tử Sam, Đông Phương Mạc Nhiên nhìn ngơ ngẩn. Trà Mộc ngạc nhiên.</w:t>
      </w:r>
    </w:p>
    <w:p>
      <w:pPr>
        <w:pStyle w:val="BodyText"/>
      </w:pPr>
      <w:r>
        <w:t xml:space="preserve">Tiêu Lãng trầm ngâm một lúc, dứt khoát nói:</w:t>
      </w:r>
    </w:p>
    <w:p>
      <w:pPr>
        <w:pStyle w:val="BodyText"/>
      </w:pPr>
      <w:r>
        <w:t xml:space="preserve">- Đi núi thứ năm!</w:t>
      </w:r>
    </w:p>
    <w:p>
      <w:pPr>
        <w:pStyle w:val="BodyText"/>
      </w:pPr>
      <w:r>
        <w:t xml:space="preserve">Mắt Vân Tử Sam, Đông Phương Mạc Nhiên sáng lên.</w:t>
      </w:r>
    </w:p>
    <w:p>
      <w:pPr>
        <w:pStyle w:val="BodyText"/>
      </w:pPr>
      <w:r>
        <w:t xml:space="preserve">Trà Mộc ngừng một lúc, cắn răng nói:</w:t>
      </w:r>
    </w:p>
    <w:p>
      <w:pPr>
        <w:pStyle w:val="BodyText"/>
      </w:pPr>
      <w:r>
        <w:t xml:space="preserve">- Đi!</w:t>
      </w:r>
    </w:p>
    <w:p>
      <w:pPr>
        <w:pStyle w:val="BodyText"/>
      </w:pPr>
      <w:r>
        <w:t xml:space="preserve">Tiểu Đao luôn theo Tiêu Lãng sai đâu đánh đó, mọi người không có ý kiến gì, năm người cưỡi tọa kỵ xông vào núi thứ năm.</w:t>
      </w:r>
    </w:p>
    <w:p>
      <w:pPr>
        <w:pStyle w:val="BodyText"/>
      </w:pPr>
      <w:r>
        <w:t xml:space="preserve">Núi thứ bốn và năm là ranh giới. Trước kia đám đệ tử hoàng gia Chiến Tướng cảnh ít khi chạy vào núi thứ năm, vì bên trong rất có thể xuất hiện Huyền thú, đỉnh tứ giai, đó thường là nơi cho võ giả Chiến Suất cảnh rèn luyện.</w:t>
      </w:r>
    </w:p>
    <w:p>
      <w:pPr>
        <w:pStyle w:val="BodyText"/>
      </w:pPr>
      <w:r>
        <w:t xml:space="preserve">Sáu chiến đội của Tiêu Cuồng, Tả Minh, Đông Phương Mạc Nhiên chắc chắn điên cuồng săn Huyền thú trong núi thứ bốn. Nếu đám Tiêu Lãng theo sau đít bọn họ, may mắn thì gặp vài con Huyền thú nhưng cuối cùng thua chắc. Dù sao sáu chiến đội của Tiêu Cuồng, Tả Minh, Đông Phương Mạc Nhiên chiếm tiên cơ, mỗi chiến đội đều có Thần Hồn Chiến Sĩ, thực lực không kém hơn đám Tiêu Lãng hay thậm chí càng cao.</w:t>
      </w:r>
    </w:p>
    <w:p>
      <w:pPr>
        <w:pStyle w:val="BodyText"/>
      </w:pPr>
      <w:r>
        <w:t xml:space="preserve">Muốn thắng thì chỉ có nước đi núi thứ năm.</w:t>
      </w:r>
    </w:p>
    <w:p>
      <w:pPr>
        <w:pStyle w:val="BodyText"/>
      </w:pPr>
      <w:r>
        <w:t xml:space="preserve">Tiêu Lãng không muốn tranh đấu với sáu chiến đội của Tiêu Cuồng, Tả Minh, Đông Phương Mạc Nhiên, nếu chỉ có hắn và Tiểu Đao thì chắc chắn sẽ ở trong ba ngọn núi đầu giết vài con Huyền thú cấp thấp, sau đó nhóm lửa nướng thịt ăn, du sơn ngoạn thủy.</w:t>
      </w:r>
    </w:p>
    <w:p>
      <w:pPr>
        <w:pStyle w:val="BodyText"/>
      </w:pPr>
      <w:r>
        <w:t xml:space="preserve">Bây giờ có thêm Trà Mộc, Đông Phương Hồng Đậu, Vân Tử Sam thì không chỉ là việc riêng của Tiêu Lãng. Tát mặt hắn không sao, nếu bởi vì Tiêu Lãng khiến toàn chiến đội mất mặt thì quá tệ. Tiêu Lãng là đội trưởng của chiến đội nhất định phải gánh vác trách nhiệm này, dẫn dắt đội viên giành chiến thắng.</w:t>
      </w:r>
    </w:p>
    <w:p>
      <w:pPr>
        <w:pStyle w:val="BodyText"/>
      </w:pPr>
      <w:r>
        <w:t xml:space="preserve">Đoàn người chạy nhanh hai canh giờ, núi thứ năm ở trong tầm mắt.</w:t>
      </w:r>
    </w:p>
    <w:p>
      <w:pPr>
        <w:pStyle w:val="BodyText"/>
      </w:pPr>
      <w:r>
        <w:t xml:space="preserve">Tiêu Lãng ngoái đầu lại, cười lạnh lùng:</w:t>
      </w:r>
    </w:p>
    <w:p>
      <w:pPr>
        <w:pStyle w:val="Compact"/>
      </w:pPr>
      <w:r>
        <w:t xml:space="preserve">- Săn giết Huyền thú? Không phải thực lực cao là được, ngược các ngươi dễ như chơi.</w:t>
      </w:r>
      <w:r>
        <w:br w:type="textWrapping"/>
      </w:r>
      <w:r>
        <w:br w:type="textWrapping"/>
      </w:r>
    </w:p>
    <w:p>
      <w:pPr>
        <w:pStyle w:val="Heading2"/>
      </w:pPr>
      <w:bookmarkStart w:id="100" w:name="q.1---chương-79-cạm-bẫy"/>
      <w:bookmarkEnd w:id="100"/>
      <w:r>
        <w:t xml:space="preserve">78. Q.1 - Chương 79: Cạm Bẫy</w:t>
      </w:r>
    </w:p>
    <w:p>
      <w:pPr>
        <w:pStyle w:val="Compact"/>
      </w:pPr>
      <w:r>
        <w:br w:type="textWrapping"/>
      </w:r>
      <w:r>
        <w:br w:type="textWrapping"/>
      </w:r>
    </w:p>
    <w:p>
      <w:pPr>
        <w:pStyle w:val="BodyText"/>
      </w:pPr>
      <w:r>
        <w:t xml:space="preserve">Ngự lâm quân canh giữ núi thứ bốn, năm không ngăn cản năm người Tiêu Lãng tiến vào. Trong núi thứ năm có Huyền thú đỉnh tứ giai nhưng dưới núi có vô số cường giả, lỡ như năm người gặp nạn thì chỉ cần phát đạn tín hiệu, giây lát sẽ có cường giả tiến đến cứu viện. Có Thần Hồn Chiến Sĩ chuyên trị liệu thần hồn tùy thời chờ, sẽ không có người chết.</w:t>
      </w:r>
    </w:p>
    <w:p>
      <w:pPr>
        <w:pStyle w:val="BodyText"/>
      </w:pPr>
      <w:r>
        <w:t xml:space="preserve">Năm người Tiêu Lãng xông vào núi thứ năm.</w:t>
      </w:r>
    </w:p>
    <w:p>
      <w:pPr>
        <w:pStyle w:val="BodyText"/>
      </w:pPr>
      <w:r>
        <w:t xml:space="preserve">Tiêu Lãng, Tiểu Đao cho Vân Tử Sam, Đông Phương Hồng Đậu, Trà Mộc chứng kiến giây phút kỳ diệu.</w:t>
      </w:r>
    </w:p>
    <w:p>
      <w:pPr>
        <w:pStyle w:val="BodyText"/>
      </w:pPr>
      <w:r>
        <w:t xml:space="preserve">Từ khi vào núi hai người luôn lười biến, mới bước vào ngọn núi thứ năm thì Tiêu Lãng, Tiểu Đao như mãnh hổ ra khỏi lồng. Tiểu Đao quăng chiến mã dưới thân ở lối vào ngọn núi thứ năm, thân thể vạm vỡ như vượn khỉ, nhẹ nhàng linh hoạt chui vào trong rừng không thấy bóng dáng.</w:t>
      </w:r>
    </w:p>
    <w:p>
      <w:pPr>
        <w:pStyle w:val="BodyText"/>
      </w:pPr>
      <w:r>
        <w:t xml:space="preserve">- Tiểu Bạch, làm việc.</w:t>
      </w:r>
    </w:p>
    <w:p>
      <w:pPr>
        <w:pStyle w:val="BodyText"/>
      </w:pPr>
      <w:r>
        <w:t xml:space="preserve">Tiêu Lãng nhảy xuống con lừa, vỗ mông Tiểu Bạch. Huyễn ma thú gầm gừ thoải mái, cùng Tiêu Lãng hóa thành tàn ảnh chui vào rừng sâu.</w:t>
      </w:r>
    </w:p>
    <w:p>
      <w:pPr>
        <w:pStyle w:val="BodyText"/>
      </w:pPr>
      <w:r>
        <w:t xml:space="preserve">- Cái này...</w:t>
      </w:r>
    </w:p>
    <w:p>
      <w:pPr>
        <w:pStyle w:val="BodyText"/>
      </w:pPr>
      <w:r>
        <w:t xml:space="preserve">Trà Mộc mờ mịt. Đông Phương Hồng Đậu, Vân Tử Sam thắc mắc hành động của Tiêu Lãng. Tiêu Lãng không giải thích, ý bảo mọi người đi theo. Tiêu Lãng quét xung quanh, lao nhanh đi, cuối cùng chọn một khoảnh rừng cây có bụi cỏ rậm rạp, bắt đầu bận rộn.</w:t>
      </w:r>
    </w:p>
    <w:p>
      <w:pPr>
        <w:pStyle w:val="BodyText"/>
      </w:pPr>
      <w:r>
        <w:t xml:space="preserve">Đông Phương Hồng Đậu leo xuống chiến mã nhìn Tiêu Lãng loay hoay, mờ mịt hỏi:</w:t>
      </w:r>
    </w:p>
    <w:p>
      <w:pPr>
        <w:pStyle w:val="BodyText"/>
      </w:pPr>
      <w:r>
        <w:t xml:space="preserve">- Trà Mộc, Tiêu Lãng đang làm gì vậy?</w:t>
      </w:r>
    </w:p>
    <w:p>
      <w:pPr>
        <w:pStyle w:val="BodyText"/>
      </w:pPr>
      <w:r>
        <w:t xml:space="preserve">Vân Tử Sam vẫn ngồi trên chiến mã trắng của mình, mắt chớp lóe tia sáng tò mò.</w:t>
      </w:r>
    </w:p>
    <w:p>
      <w:pPr>
        <w:pStyle w:val="BodyText"/>
      </w:pPr>
      <w:r>
        <w:t xml:space="preserve">Trà Mộc nhìn ngang ngó dọc một lúc, ngập ngừng nói:</w:t>
      </w:r>
    </w:p>
    <w:p>
      <w:pPr>
        <w:pStyle w:val="BodyText"/>
      </w:pPr>
      <w:r>
        <w:t xml:space="preserve">- Cái này... chắc Lãng thiếu gia đang dặt cạm bẫy, cái bẫy khá cao cấp.</w:t>
      </w:r>
    </w:p>
    <w:p>
      <w:pPr>
        <w:pStyle w:val="BodyText"/>
      </w:pPr>
      <w:r>
        <w:t xml:space="preserve">- Cạm bẫy?</w:t>
      </w:r>
    </w:p>
    <w:p>
      <w:pPr>
        <w:pStyle w:val="BodyText"/>
      </w:pPr>
      <w:r>
        <w:t xml:space="preserve">Đông Phương Hồng Đậu, Vân Tử Sam càng tò mò hơn, tuy họ từng đọc quyển sách về cạm bẫy nhưng không quá để ý. Trong mắt các đại gia tộc thì cạm bẫy là thứ bàng môn tả đạo, tăng thực lực cho bản thân mới là lẽ phải.</w:t>
      </w:r>
    </w:p>
    <w:p>
      <w:pPr>
        <w:pStyle w:val="BodyText"/>
      </w:pPr>
      <w:r>
        <w:t xml:space="preserve">- Lãng thiếu gia có cần hỗ trợ không?</w:t>
      </w:r>
    </w:p>
    <w:p>
      <w:pPr>
        <w:pStyle w:val="BodyText"/>
      </w:pPr>
      <w:r>
        <w:t xml:space="preserve">Trà Mộc hớn hở chạy tới, định hỗ tợ Tiêu Lãng hoặc nên nói là học lén.</w:t>
      </w:r>
    </w:p>
    <w:p>
      <w:pPr>
        <w:pStyle w:val="BodyText"/>
      </w:pPr>
      <w:r>
        <w:t xml:space="preserve">Tiêu Lãng quay đầu, kinh ngạc hỏi:</w:t>
      </w:r>
    </w:p>
    <w:p>
      <w:pPr>
        <w:pStyle w:val="BodyText"/>
      </w:pPr>
      <w:r>
        <w:t xml:space="preserve">- Ngươi biết những cái này?</w:t>
      </w:r>
    </w:p>
    <w:p>
      <w:pPr>
        <w:pStyle w:val="BodyText"/>
      </w:pPr>
      <w:r>
        <w:t xml:space="preserve">Trà Mộc gãi đầu, xấu hổ cười nói:</w:t>
      </w:r>
    </w:p>
    <w:p>
      <w:pPr>
        <w:pStyle w:val="BodyText"/>
      </w:pPr>
      <w:r>
        <w:t xml:space="preserve">- Không biết.</w:t>
      </w:r>
    </w:p>
    <w:p>
      <w:pPr>
        <w:pStyle w:val="BodyText"/>
      </w:pPr>
      <w:r>
        <w:t xml:space="preserve">- Được rồi, ngươi đi chơi đi, chuẩn bị chiến đấu đi, chờ lát nữa tình hình sẽ khiến ngươi rất kích thích.</w:t>
      </w:r>
    </w:p>
    <w:p>
      <w:pPr>
        <w:pStyle w:val="BodyText"/>
      </w:pPr>
      <w:r>
        <w:t xml:space="preserve">Tiêu Lãng trợn trắng mắt phất tay đuổi người, tiếp tục loay hoay, động tác nhanh đến làm Trà Mộc hao cả mắt, không hiểu ra sao. Tiêu Lãng lấy một con dao nhỏ, dây thừng đặc biệt, và một số công cụ Trà Mộc chưa từng thấy từ trong túi sau lưng. Tiêu Lãng bày các cơ quan nhỏ mà Trà Mộc xem không hiểu.</w:t>
      </w:r>
    </w:p>
    <w:p>
      <w:pPr>
        <w:pStyle w:val="BodyText"/>
      </w:pPr>
      <w:r>
        <w:t xml:space="preserve">Một lúc sau Tiêu Lãng đi lòng vòng trong rừng cây vài vòng, rốt cuộc ngừng tay trở về bên cạnh mọi người. Tiêu Lãng cắm thanh huyền kiếm gia tộc đưa cho xuống đất, bình tĩnh ngồi xếp bằng trên mặt đất nhắm mắt nghỉ ngơi.</w:t>
      </w:r>
    </w:p>
    <w:p>
      <w:pPr>
        <w:pStyle w:val="BodyText"/>
      </w:pPr>
      <w:r>
        <w:t xml:space="preserve">Trà Mộc, Vân Tử Sam còn nhẫn nại được, lặng im không nói, thỉnh thoảng mắt liếc tới liếc lui. Đông Phương Hồng Đậu dáng người nóng bỏng, nếu cao thêm chút, ngực, mông to hơn nữa là đạt yêu cầu của Tiểu Đao thì không ngồi yên.</w:t>
      </w:r>
    </w:p>
    <w:p>
      <w:pPr>
        <w:pStyle w:val="BodyText"/>
      </w:pPr>
      <w:r>
        <w:t xml:space="preserve">Đông Phương Hồng Đậu mặc áo da đỏ rực dán sát người, ngắn ngủn lộ ra cái bụng bằng phẳng, thân dưới là quần da bó người, cặp chân trắng nõn thon dài cực kỳ hấp dẫn, vẽ ra đường cong mông căng tròn. Đông Phương Hồng Đậu liếc Tiêu Lãng, mất kiễn nhẫn giơ ủng đá vào đùi hắn.</w:t>
      </w:r>
    </w:p>
    <w:p>
      <w:pPr>
        <w:pStyle w:val="BodyText"/>
      </w:pPr>
      <w:r>
        <w:t xml:space="preserve">Đông Phương Hồng Đậu hỏi:</w:t>
      </w:r>
    </w:p>
    <w:p>
      <w:pPr>
        <w:pStyle w:val="BodyText"/>
      </w:pPr>
      <w:r>
        <w:t xml:space="preserve">- Tiêu Lãng tiểu đệ đệ, chúng ta cứ chờ như vậy sao?</w:t>
      </w:r>
    </w:p>
    <w:p>
      <w:pPr>
        <w:pStyle w:val="BodyText"/>
      </w:pPr>
      <w:r>
        <w:t xml:space="preserve">Tiêu Lãng mở mắt ra, nhìn đôi chân dài một lúc sau mới ngẩng đầu lên, cười nói:</w:t>
      </w:r>
    </w:p>
    <w:p>
      <w:pPr>
        <w:pStyle w:val="BodyText"/>
      </w:pPr>
      <w:r>
        <w:t xml:space="preserve">- Chuẩn bị chiến đấu đi, lát nữa sợ là sẽ tổn thương đến thân thiên kim của các ngươi, có thể phát hát tín hiệu cầu cứu xin lui ra ngay bây giờ. Yên tâm, ta bảo đảm chiến đội tuyệt đối sẽ lấy điểm hạng nhất.</w:t>
      </w:r>
    </w:p>
    <w:p>
      <w:pPr>
        <w:pStyle w:val="BodyText"/>
      </w:pPr>
      <w:r>
        <w:t xml:space="preserve">Đông Phương Hồng Đậu trừng Tiêu Lãng:</w:t>
      </w:r>
    </w:p>
    <w:p>
      <w:pPr>
        <w:pStyle w:val="BodyText"/>
      </w:pPr>
      <w:r>
        <w:t xml:space="preserve">- Hừ! Dám xem thường ta? Chờ lát nữa cho ngươi thấy tỷ tỷ lợi hại!</w:t>
      </w:r>
    </w:p>
    <w:p>
      <w:pPr>
        <w:pStyle w:val="BodyText"/>
      </w:pPr>
      <w:r>
        <w:t xml:space="preserve">Đông Phương Hồng Đậu thấy Tiêu Lãng bỗng làm vẻ mặt cực kỳ nghiêm túc, lạnh băng, nhảy vọt lên bắt lấy Huyền khí bên cạnh mình.</w:t>
      </w:r>
    </w:p>
    <w:p>
      <w:pPr>
        <w:pStyle w:val="BodyText"/>
      </w:pPr>
      <w:r>
        <w:t xml:space="preserve">Tiêu Lãng trầm giọng quát:</w:t>
      </w:r>
    </w:p>
    <w:p>
      <w:pPr>
        <w:pStyle w:val="BodyText"/>
      </w:pPr>
      <w:r>
        <w:t xml:space="preserve">- Đến rồi!</w:t>
      </w:r>
    </w:p>
    <w:p>
      <w:pPr>
        <w:pStyle w:val="BodyText"/>
      </w:pPr>
      <w:r>
        <w:t xml:space="preserve">Lúc này Trà Mộc, Vân Tử Sam đã hiểu Tiểu Đao và con lừa đi dụ Huyền thú đến. Nghe tiếng Tiêu Lãng quát to, Huyền khí liền vòng quanh thân thể Trà Mộc, Vân Tử Sam, tay cầm Huyền khí căng thẳng liếc bốn phía.</w:t>
      </w:r>
    </w:p>
    <w:p>
      <w:pPr>
        <w:pStyle w:val="BodyText"/>
      </w:pPr>
      <w:r>
        <w:t xml:space="preserve">- Grao!</w:t>
      </w:r>
    </w:p>
    <w:p>
      <w:pPr>
        <w:pStyle w:val="BodyText"/>
      </w:pPr>
      <w:r>
        <w:t xml:space="preserve">- Grao!</w:t>
      </w:r>
    </w:p>
    <w:p>
      <w:pPr>
        <w:pStyle w:val="BodyText"/>
      </w:pPr>
      <w:r>
        <w:t xml:space="preserve">- Hí!</w:t>
      </w:r>
    </w:p>
    <w:p>
      <w:pPr>
        <w:pStyle w:val="BodyText"/>
      </w:pPr>
      <w:r>
        <w:t xml:space="preserve">Không lâu sau.</w:t>
      </w:r>
    </w:p>
    <w:p>
      <w:pPr>
        <w:pStyle w:val="BodyText"/>
      </w:pPr>
      <w:r>
        <w:t xml:space="preserve">Hai bên trái phải bắt đầu truyền đến tiếng rống của Huyền thú. Nhìn phía xa có nhiều bụi cỏ lắc lư, dường như có nhiều Huyền thú chạy đến.</w:t>
      </w:r>
    </w:p>
    <w:p>
      <w:pPr>
        <w:pStyle w:val="BodyText"/>
      </w:pPr>
      <w:r>
        <w:t xml:space="preserve">- Ca, đến rồi!</w:t>
      </w:r>
    </w:p>
    <w:p>
      <w:pPr>
        <w:pStyle w:val="BodyText"/>
      </w:pPr>
      <w:r>
        <w:t xml:space="preserve">- Hí hí!</w:t>
      </w:r>
    </w:p>
    <w:p>
      <w:pPr>
        <w:pStyle w:val="BodyText"/>
      </w:pPr>
      <w:r>
        <w:t xml:space="preserve">Bóng dáng Tiểu Đao, Tiểu Bạch cùng xuất hiện hai bên, một người một thú chạy rất nhanh nhưng đường chạy lạ lùng không phải đường thẳng mà là quanh co khúc khuỷu, thỉnh thoảng nhảy vọt lên.</w:t>
      </w:r>
    </w:p>
    <w:p>
      <w:pPr>
        <w:pStyle w:val="BodyText"/>
      </w:pPr>
      <w:r>
        <w:t xml:space="preserve">Cực kỳ diệu là Tiêu Lãng bày cạm bẫy, Tiểu Đao, Huyễn ma thú Tiểu Bạch không đụng tới một chút. Ba người Vân Tử Sam, Trà Mộc, Đông Phương Hồng Đậu nghi ngờ Tiêu Lãng bận rộn đặt cạm bẫy lâu như vậy có phải là không có tác dụng?</w:t>
      </w:r>
    </w:p>
    <w:p>
      <w:pPr>
        <w:pStyle w:val="BodyText"/>
      </w:pPr>
      <w:r>
        <w:t xml:space="preserve">Ngay sau đó!</w:t>
      </w:r>
    </w:p>
    <w:p>
      <w:pPr>
        <w:pStyle w:val="BodyText"/>
      </w:pPr>
      <w:r>
        <w:t xml:space="preserve">Ba người Vân Tử Sam, Trà Mộc, Đông Phương Hồng Đậu không có thời gian suy nghĩ những điều đó. Mặt Đông Phương Hồng Đậu trắng bệch. Tử Sam công chúa nhíu chặt mày. Trà Mộc hút ngụm khí lạnh.</w:t>
      </w:r>
    </w:p>
    <w:p>
      <w:pPr>
        <w:pStyle w:val="BodyText"/>
      </w:pPr>
      <w:r>
        <w:t xml:space="preserve">Huyền thú!</w:t>
      </w:r>
    </w:p>
    <w:p>
      <w:pPr>
        <w:pStyle w:val="BodyText"/>
      </w:pPr>
      <w:r>
        <w:t xml:space="preserve">Vô số Huyền thú.</w:t>
      </w:r>
    </w:p>
    <w:p>
      <w:pPr>
        <w:pStyle w:val="BodyText"/>
      </w:pPr>
      <w:r>
        <w:t xml:space="preserve">Hai bên có ít nhất hơn hai mươi con Huyền thú chạy nhanh tới. Con vượn to cao ba thước, mãng xà dài mấy thước, huyết hổ người đỏ rực, cuồng sư khổng lồ, con báo tốc độ nhanh như chớp...</w:t>
      </w:r>
    </w:p>
    <w:p>
      <w:pPr>
        <w:pStyle w:val="BodyText"/>
      </w:pPr>
      <w:r>
        <w:t xml:space="preserve">Toàn bộ Huyền thú đẳng cấp thấp nhất là cao giai tam giai, Huyền thú tứ giai cũng cỡ năm, sáu con.</w:t>
      </w:r>
    </w:p>
    <w:p>
      <w:pPr>
        <w:pStyle w:val="BodyText"/>
      </w:pPr>
      <w:r>
        <w:t xml:space="preserve">Nếu không phải thấy Tiêu Lãng như mũi tên nhọn xông hướng Huyễn ma thú thì ba người Vân Tử Sam, Trà Mộc, Đông Phương Hồng Đậu còn tưởng đâu Tiêu Lãng, Tiểu Đao muốn dẫn Huyền thú đến đánh chết bọn họ. Đông Phương Hồng Đậu siết chặt đạn tín hiệu, cắn môi, đắn đo có nên cầu cứu không.</w:t>
      </w:r>
    </w:p>
    <w:p>
      <w:pPr>
        <w:pStyle w:val="BodyText"/>
      </w:pPr>
      <w:r>
        <w:t xml:space="preserve">Tiêu Lãng trầm giọng quát:</w:t>
      </w:r>
    </w:p>
    <w:p>
      <w:pPr>
        <w:pStyle w:val="BodyText"/>
      </w:pPr>
      <w:r>
        <w:t xml:space="preserve">- Còn ngẩn ra làm gì? Đông Phương Hồng Đậu, Tử Sam công chúa giúp Tiểu Đao, Trà Mộc hỗ trợ ta!</w:t>
      </w:r>
    </w:p>
    <w:p>
      <w:pPr>
        <w:pStyle w:val="BodyText"/>
      </w:pPr>
      <w:r>
        <w:t xml:space="preserve">Ba người Vân Tử Sam, Trà Mộc, Đông Phương Hồng Đậu tỉnh táo lại.</w:t>
      </w:r>
    </w:p>
    <w:p>
      <w:pPr>
        <w:pStyle w:val="BodyText"/>
      </w:pPr>
      <w:r>
        <w:t xml:space="preserve">Trà Mộc kịp phản ứng, hét to một tiếng:</w:t>
      </w:r>
    </w:p>
    <w:p>
      <w:pPr>
        <w:pStyle w:val="BodyText"/>
      </w:pPr>
      <w:r>
        <w:t xml:space="preserve">- Thần hồn phụ thể!</w:t>
      </w:r>
    </w:p>
    <w:p>
      <w:pPr>
        <w:pStyle w:val="BodyText"/>
      </w:pPr>
      <w:r>
        <w:t xml:space="preserve">Sau lưng Trà Mộc lấp lóe ánh sáng xanh, ảo ảnh con sói màu xanh to lớn vờn quanh nhảy hướng Tiêu Lãng.</w:t>
      </w:r>
    </w:p>
    <w:p>
      <w:pPr>
        <w:pStyle w:val="BodyText"/>
      </w:pPr>
      <w:r>
        <w:t xml:space="preserve">Bùm bùm bùm bùm bùm!</w:t>
      </w:r>
    </w:p>
    <w:p>
      <w:pPr>
        <w:pStyle w:val="BodyText"/>
      </w:pPr>
      <w:r>
        <w:t xml:space="preserve">Xẹt xẹt xẹt xẹt!</w:t>
      </w:r>
    </w:p>
    <w:p>
      <w:pPr>
        <w:pStyle w:val="BodyText"/>
      </w:pPr>
      <w:r>
        <w:t xml:space="preserve">Vù vù vù vù vù!</w:t>
      </w:r>
    </w:p>
    <w:p>
      <w:pPr>
        <w:pStyle w:val="BodyText"/>
      </w:pPr>
      <w:r>
        <w:t xml:space="preserve">Vân Tử Sam, Đông Phương Hồng Đậu vốn muốn hành động nhưng bị hình ảnh trước mắt làm giật mình. Vô số cơ quan đồng thời phát động, những cạm bẫy do khúc gỗ, sợi dây, đinh sắt, gai nhọn làm thành bị đám Huyền thú chạy nhanh tới đụng phải.</w:t>
      </w:r>
    </w:p>
    <w:p>
      <w:pPr>
        <w:pStyle w:val="BodyText"/>
      </w:pPr>
      <w:r>
        <w:t xml:space="preserve">Ba con Huyền thú tứ giai chạy đằng trước nhất, huyết hổ, cự vượn, cuồng sư cùng bị dây thừng sẫy chân, thân thể cao lớn theo quán tính ngã dúi tới trước, bị đinh sắt đâm thủng bụng, máu chảy đầm đìa. Tiếp theo khúc gỗ to trên trời đập xuống làm ba Huyền thú choáng váng.</w:t>
      </w:r>
    </w:p>
    <w:p>
      <w:pPr>
        <w:pStyle w:val="BodyText"/>
      </w:pPr>
      <w:r>
        <w:t xml:space="preserve">Tiểu Đao vốn chạy nhanh tới đột nhiên xoay người, tay cầm kiếm to chém ra đâm vào miệng huyết hổ rống to, lập tức diệt một con Huyền thú tứ giai.</w:t>
      </w:r>
    </w:p>
    <w:p>
      <w:pPr>
        <w:pStyle w:val="BodyText"/>
      </w:pPr>
      <w:r>
        <w:t xml:space="preserve">Phía sau lưng có một con ảnh lang xông lên bị dây thừng thít chân treo trên không trung, bên kia có một con mãng xà to bị dây thừng, thảo đằng quấn người. Cạm bẫy nhìn như đơn giản của Tiêu Lãng lại kiềm chế, hoặc tổn hại nặng mấy Huyền thú cường đại.</w:t>
      </w:r>
    </w:p>
    <w:p>
      <w:pPr>
        <w:pStyle w:val="BodyText"/>
      </w:pPr>
      <w:r>
        <w:t xml:space="preserve">Đông Phương Hồng Đậu, Vân Tử Sam mắt sáng lên, không do dự nữa. Đông Phương Hồng Đậu phóng ra thần hồn. Vân Tử Sam lấy thanh trường kiếm tinh mỹ lao hướng Tiểu Đao.</w:t>
      </w:r>
    </w:p>
    <w:p>
      <w:pPr>
        <w:pStyle w:val="BodyText"/>
      </w:pPr>
      <w:r>
        <w:t xml:space="preserve">Tiểu Đao gầm lên:</w:t>
      </w:r>
    </w:p>
    <w:p>
      <w:pPr>
        <w:pStyle w:val="BodyText"/>
      </w:pPr>
      <w:r>
        <w:t xml:space="preserve">- Grao!</w:t>
      </w:r>
    </w:p>
    <w:p>
      <w:pPr>
        <w:pStyle w:val="Compact"/>
      </w:pPr>
      <w:r>
        <w:t xml:space="preserve">Thân thể Tiểu Đao từ từ biến to, trên lưng, tay, ngực cơ bắp phồng lên, y phục bị xé rách. Trong ánh mắt kinh ngạc, giật mình của Đông Phương Hồng Đậu, Vân Tử Sam, Tiểu Đao biến thành người khổng lồ cao hưi thước năm đầy cơ bắp. Tiểu Đao đạp mấy bước đã đã tới nơi, bắt lấy đôi chân cự vượn dùng sức xé. Lại một con Huyền thú tứ giai bị giết. Còn lại con cuồng sư thì nhún chân sau, chân trước sắc bén cào lưng Tiểu Đao nhưng chỉ để lại mấy vệt rắng mờ, không tổn thương gã chút nào.</w:t>
      </w:r>
      <w:r>
        <w:br w:type="textWrapping"/>
      </w:r>
      <w:r>
        <w:br w:type="textWrapping"/>
      </w:r>
    </w:p>
    <w:p>
      <w:pPr>
        <w:pStyle w:val="Heading2"/>
      </w:pPr>
      <w:bookmarkStart w:id="101" w:name="q.1---chương-80-ngươi-không-phải-là-khẩu-vị-của-ta."/>
      <w:bookmarkEnd w:id="101"/>
      <w:r>
        <w:t xml:space="preserve">79. Q.1 - Chương 80: Ngươi Không Phải Là Khẩu Vị Của Ta.</w:t>
      </w:r>
    </w:p>
    <w:p>
      <w:pPr>
        <w:pStyle w:val="Compact"/>
      </w:pPr>
      <w:r>
        <w:br w:type="textWrapping"/>
      </w:r>
      <w:r>
        <w:br w:type="textWrapping"/>
      </w:r>
    </w:p>
    <w:p>
      <w:pPr>
        <w:pStyle w:val="BodyText"/>
      </w:pPr>
      <w:r>
        <w:t xml:space="preserve">- Cái này...</w:t>
      </w:r>
    </w:p>
    <w:p>
      <w:pPr>
        <w:pStyle w:val="BodyText"/>
      </w:pPr>
      <w:r>
        <w:t xml:space="preserve">Đông Phương Hồng Đậu, Vân Tử Sam ngẩn ngơ. Hai người vốn định trợ giúp Tiểu Đao đánh chết Huyền thú, thế nhưng Đông Phương Hồng Đậu, Vân Tử Sam ngơ ngác nhìn gã, trong mắt lộ vẻ chấn kinh. Tuy Vân Tử Sam, Đông Phương Hồng Đậu thấy rộng biết nhiều nhưng chưa từng nghe nói có chủng tộc có thể biến thân, sau khi biến thân thì lực phòng ngự khủng bố như vậy.</w:t>
      </w:r>
    </w:p>
    <w:p>
      <w:pPr>
        <w:pStyle w:val="BodyText"/>
      </w:pPr>
      <w:r>
        <w:t xml:space="preserve">Tiêu Lãng tức giận quát:</w:t>
      </w:r>
    </w:p>
    <w:p>
      <w:pPr>
        <w:pStyle w:val="BodyText"/>
      </w:pPr>
      <w:r>
        <w:t xml:space="preserve">- Hai tên ngốc kia còn đứng ngẩn ra đó làm gì?</w:t>
      </w:r>
    </w:p>
    <w:p>
      <w:pPr>
        <w:pStyle w:val="BodyText"/>
      </w:pPr>
      <w:r>
        <w:t xml:space="preserve">Đông Phương Hồng Đậu, Vân Tử Sam giật mình tỉnh lại, vội vàng phụ trợ Tiểu Đao như quái thú săn giết Huyền thú.</w:t>
      </w:r>
    </w:p>
    <w:p>
      <w:pPr>
        <w:pStyle w:val="BodyText"/>
      </w:pPr>
      <w:r>
        <w:t xml:space="preserve">Bên Tiêu Lãng chiến đấu rất kịch liệt, Tiểu Bạch biến thành con chim to bay vút lên trời cao. Nó đã hoàn thành nhiệm vụ, tiếp theo là chuyện của Tiêu Lãng.</w:t>
      </w:r>
    </w:p>
    <w:p>
      <w:pPr>
        <w:pStyle w:val="BodyText"/>
      </w:pPr>
      <w:r>
        <w:t xml:space="preserve">Tiểu Bạch dẫn đến một đám Liêu Nha Tích Dịch, còn có hai con Huyền thú tứ giai. Gần mười con Huyền thú chạy nhanh đến liền bị cạm bẫy làm rối loạn trận hình. Có vài con Liêu Nha Tích Dịch bị thương không nhẹ không nặng.</w:t>
      </w:r>
    </w:p>
    <w:p>
      <w:pPr>
        <w:pStyle w:val="BodyText"/>
      </w:pPr>
      <w:r>
        <w:t xml:space="preserve">Vù vù vù vù vù!</w:t>
      </w:r>
    </w:p>
    <w:p>
      <w:pPr>
        <w:pStyle w:val="BodyText"/>
      </w:pPr>
      <w:r>
        <w:t xml:space="preserve">Tiêu Lãng chạy nhanh như báo, ở nửa đường hai tay cùng vung lên, vài thanh phi đao xé gió bay đi cùng bắn vào đôi mắt của ba con Liêu Nha Tích Dịch. Liêu Nha Tích Dịch dài hai thước lăn lộn trên mặt đất, còn xúc động nhiều cái bẫy, tình hình hỗn loạn.</w:t>
      </w:r>
    </w:p>
    <w:p>
      <w:pPr>
        <w:pStyle w:val="BodyText"/>
      </w:pPr>
      <w:r>
        <w:t xml:space="preserve">Vù vù vù vù vù!</w:t>
      </w:r>
    </w:p>
    <w:p>
      <w:pPr>
        <w:pStyle w:val="BodyText"/>
      </w:pPr>
      <w:r>
        <w:t xml:space="preserve">Tiêu Lãng liên tục bắn phi đao. Trà Mộc theo sau lưng Tiêu Lãng nhìn hoa cả mắt, thầm giật mình. Trà Mộc tính thử, trong thời gian ngắn bắn ra hơn hai mươi thanh phi đao, có mười hai phi đao bắn trúng mắt Liêu Nha Tích Dịch, số còn lại cũng túng mục tiêu, mỗi phi đao hoặc đâm vào miệng, hoặc đâm thủng bụng nơi phòng ngự yếu nhất của Liêu Nha Tích Dịch. Vậy là trong thời gian ngắn một mình Tiêu Lãng trọng thương một nửa Huyền thú.</w:t>
      </w:r>
    </w:p>
    <w:p>
      <w:pPr>
        <w:pStyle w:val="BodyText"/>
      </w:pPr>
      <w:r>
        <w:t xml:space="preserve">Trà Mộc nhìn Tiêu Lãng vẻ mặt nghiêm túc, mắt lạnh băng, lòng thấy lạnh lõ. Trà Mộc tin tưởng dù là gã hay Tả Minh đã đạt đến Chiến Suất cảnh, cho dù sử dụng thần hồn, dưới tình huống bị tập kích thì chắc chắn sẽ bị Tiêu Lãng giết ngay.</w:t>
      </w:r>
    </w:p>
    <w:p>
      <w:pPr>
        <w:pStyle w:val="BodyText"/>
      </w:pPr>
      <w:r>
        <w:t xml:space="preserve">- Grao!</w:t>
      </w:r>
    </w:p>
    <w:p>
      <w:pPr>
        <w:pStyle w:val="BodyText"/>
      </w:pPr>
      <w:r>
        <w:t xml:space="preserve">Trà Mộc không chú ý Tiêu Lãng nữa, rót Huyền khí vào trọng kiếm. Trọng kiếm phát ra ánh sáng xanh chớp lóe, Trà Mộc nhảy lên cao chiến đấu với Huyền thú tứ giai huyết hổ phía bên trái đang lao nhanh đến.</w:t>
      </w:r>
    </w:p>
    <w:p>
      <w:pPr>
        <w:pStyle w:val="BodyText"/>
      </w:pPr>
      <w:r>
        <w:t xml:space="preserve">Huyền thú tứ giai huyết hổ này không có vết thương, Trà Mộc cho thấy năng lực chiến đấu cao siêu của mình. Thân thể Trà Mộc hóa thành tàn ảnh, trọng kiếm chớp động liên tục va chạm với thiết trảo của Huyền thú tứ giai huyết hổ phát ra tiếng keng keng sắt thép va nhau. Mỗi một kiếm buộc Huyền thú tứ giai huyết hổ thụt lùi, rõ ràng thần hồn của Trà Mộc có tác dụng tăng lực lượng. Huyền thú tứ giai huyết hổ ột thước, dài hai thước, nặng vài trăm cân. Thân thể cao lớn như vậy lại bị Trà Mộc liên tục đánh bay ra.</w:t>
      </w:r>
    </w:p>
    <w:p>
      <w:pPr>
        <w:pStyle w:val="BodyText"/>
      </w:pPr>
      <w:r>
        <w:t xml:space="preserve">- Chết đi!</w:t>
      </w:r>
    </w:p>
    <w:p>
      <w:pPr>
        <w:pStyle w:val="BodyText"/>
      </w:pPr>
      <w:r>
        <w:t xml:space="preserve">Liên tục giao thủ hơn mười lần, thân thể Huyền thú tứ giai huyết hổ bị Trà Mộc giã khí huyết cuộn trào, tốc độ chậm nhiều. Trà Mộc nhắm trúng cơ hội một kiếm chặt móng trái của Huyền thú tứ giai huyết hổ máu thịt bầy nhầy, trọng kiếm thuận thế đập vào đầu nó. Một chiêu trọng thương Huyền thú tứ giai huyết hổ, Trà Mộc lao tiếp cắt đứt sinh mệnh của nó.</w:t>
      </w:r>
    </w:p>
    <w:p>
      <w:pPr>
        <w:pStyle w:val="BodyText"/>
      </w:pPr>
      <w:r>
        <w:t xml:space="preserve">Trà Mộc thở hắt ra, khá vừa lòng cuộc chiến đấu này, nhanh hơn lần trước đánh chết Huyền thú tứ giai nhiều. Trà Mộc tỉnh táo lại, đây không phải là Đấu Thú Tràng trong gia tộc, xung quanh còn có nhiều Huyền thú!</w:t>
      </w:r>
    </w:p>
    <w:p>
      <w:pPr>
        <w:pStyle w:val="BodyText"/>
      </w:pPr>
      <w:r>
        <w:t xml:space="preserve">Chờ khi Trà Mộc cảnh giác liếc bốn phía thì bất đắc dĩ cười khổ. Bên bọn họ có mười một con Huyền thú, chín con Huyền thú tứ giai huyết hổ đỉnh tam giai giờ đã bị chọc mù mắt hết. Còn một con Huyền thú tứ giai bị đập nát đầu, đã chết. Tiêu Lãng cầm trường kiếm, vận chuyển Huyền khí nhàn nhã xoay quanh đám Huyền thú tứ giai huyết hổ. Khi có Huyền thú chạy ra ngoài thì Tiêu Lãng tùy ý vung Huyền khí chém vào đùi Huyền thú tứ giai huyết hổ, chúng nó không có đường trốn.</w:t>
      </w:r>
    </w:p>
    <w:p>
      <w:pPr>
        <w:pStyle w:val="BodyText"/>
      </w:pPr>
      <w:r>
        <w:t xml:space="preserve">- Giao nơi này cho ngươi,m ta sang bên kia.</w:t>
      </w:r>
    </w:p>
    <w:p>
      <w:pPr>
        <w:pStyle w:val="BodyText"/>
      </w:pPr>
      <w:r>
        <w:t xml:space="preserve">Tiêu Lãng thấy Trà Mộc chiến đấu xong, vừa lòng sức chiến đấu của gã. Tiêu Lãng giao số Huyền thú tứ giai huyết hổ còn lại bị trọng thương hấp hối cho Trà Mộc, bản thân hắn thì chạy hướng Tiểu Đao.</w:t>
      </w:r>
    </w:p>
    <w:p>
      <w:pPr>
        <w:pStyle w:val="BodyText"/>
      </w:pPr>
      <w:r>
        <w:t xml:space="preserve">Trà Mộc thầm rủa:</w:t>
      </w:r>
    </w:p>
    <w:p>
      <w:pPr>
        <w:pStyle w:val="BodyText"/>
      </w:pPr>
      <w:r>
        <w:t xml:space="preserve">- Biến thái!</w:t>
      </w:r>
    </w:p>
    <w:p>
      <w:pPr>
        <w:pStyle w:val="BodyText"/>
      </w:pPr>
      <w:r>
        <w:t xml:space="preserve">Trà Mộc rất xấu hổ. Trong khi Trà Mộc giết một con Huyền thú thì người ta đã làm mười con Huyền thú khác hoặc chết hoặc tàn phế. Tuy Tiêu Lãng nhờ có cạm bẫy trợ giúp mới có chiến quả kinh người như vậy, nhưng đừng quên hắn nhỏ hơn Trà Mộc ba tuổi. Quan trọng nhất là Tiêu Lãng chưa thức tỉnh thần hồn.</w:t>
      </w:r>
    </w:p>
    <w:p>
      <w:pPr>
        <w:pStyle w:val="BodyText"/>
      </w:pPr>
      <w:r>
        <w:t xml:space="preserve">Chiến đấu bên Tiểu Đao cũng gần xong rồi, nếu không phải năng lực chiến đấu của Đông Phương Hồng Đậu, Vân Tử Sam quá yếu thì đã kết thúc.</w:t>
      </w:r>
    </w:p>
    <w:p>
      <w:pPr>
        <w:pStyle w:val="BodyText"/>
      </w:pPr>
      <w:r>
        <w:t xml:space="preserve">Sau khi Tiểu Đao biến thân, những Huyền thú chỉ tạo thành vết thương ngoài da không đáng kể cho gã. Tiểu Đao không chút e ngại công kích từ Huyền thú, hết sức ra tay. Tuy thực lực của Tiểu Đao chỉ là Chiến Sư cảnh cao giai, lực lượng hơn bảy mươi hổ nhưng đánh ra từng nắm đấm đập đầu đám Huyền thú đổ máu.</w:t>
      </w:r>
    </w:p>
    <w:p>
      <w:pPr>
        <w:pStyle w:val="BodyText"/>
      </w:pPr>
      <w:r>
        <w:t xml:space="preserve">Tiêu Lãng đến giúp, chiến đấu lập tức kết thúc.</w:t>
      </w:r>
    </w:p>
    <w:p>
      <w:pPr>
        <w:pStyle w:val="BodyText"/>
      </w:pPr>
      <w:r>
        <w:t xml:space="preserve">Tiêu Lãng di chuyển rất là đẹp mắt, có thể nhẹ nhàng né qua công kích của Huyền thú. Tuy Tiêu Lãng vung Huyền khí không có nhiều hoa hòe nhưng mỗi lần xuất kiếm dễ dàng đâm vào điểm phòng ngự yếu ớt của Huyền thú. Hai huynh đệ hợp tác cực kỳ ăn ý, Đông Phương Hồng Đậu, Vân Tử Sam thành bình hoa đứng bên.</w:t>
      </w:r>
    </w:p>
    <w:p>
      <w:pPr>
        <w:pStyle w:val="BodyText"/>
      </w:pPr>
      <w:r>
        <w:t xml:space="preserve">- Sáu con Huyền thú tứ giai, mười Huyền thú cao giai tam giai. Công chúa, cái này được bao nhiêu điểm?</w:t>
      </w:r>
    </w:p>
    <w:p>
      <w:pPr>
        <w:pStyle w:val="BodyText"/>
      </w:pPr>
      <w:r>
        <w:t xml:space="preserve">Bộ ngực cao ngất của Đông Phương Hồng Đậu rung rung, nàng nuốt nước bọt khát nhìn hai bóng người một ột thấp, tặc lưỡi liên tục.</w:t>
      </w:r>
    </w:p>
    <w:p>
      <w:pPr>
        <w:pStyle w:val="BodyText"/>
      </w:pPr>
      <w:r>
        <w:t xml:space="preserve">- Bọn họ thật mạnh!</w:t>
      </w:r>
    </w:p>
    <w:p>
      <w:pPr>
        <w:pStyle w:val="BodyText"/>
      </w:pPr>
      <w:r>
        <w:t xml:space="preserve">Trong mắt Vân Tử Sam không còn kiêu ngạo, thay vào đó là khe ngoại thật lòng. Vân Tử Sam biết dù nàng là Chiến Tướng cảnh cao giai nhưng sức chiến đấu kém hơn hai huynh đệ này quá xa.</w:t>
      </w:r>
    </w:p>
    <w:p>
      <w:pPr>
        <w:pStyle w:val="BodyText"/>
      </w:pPr>
      <w:r>
        <w:t xml:space="preserve">- Được rồi, kết thúc công việc!</w:t>
      </w:r>
    </w:p>
    <w:p>
      <w:pPr>
        <w:pStyle w:val="BodyText"/>
      </w:pPr>
      <w:r>
        <w:t xml:space="preserve">Con Huyền thú cuối cùng bị đánh chết, người Tiêu Lãng đẫm máu, hắn ngồi bệch xuống đất thở hổn hển. Lần này có cạm bẫy hỗ trợ nên Tiêu Lãng không mấy vất vả, nhưng cũng lao lực, thể lực nhiều.</w:t>
      </w:r>
    </w:p>
    <w:p>
      <w:pPr>
        <w:pStyle w:val="BodyText"/>
      </w:pPr>
      <w:r>
        <w:t xml:space="preserve">Tiêu Lãng liếc Tiểu Đao thân thể co rút nhanh trở về bình thường, thấy gã không bị thương mới liếc Đông Phương Hồng Đậu.</w:t>
      </w:r>
    </w:p>
    <w:p>
      <w:pPr>
        <w:pStyle w:val="BodyText"/>
      </w:pPr>
      <w:r>
        <w:t xml:space="preserve">Tiêu Lãng mệt mỏi nói:</w:t>
      </w:r>
    </w:p>
    <w:p>
      <w:pPr>
        <w:pStyle w:val="BodyText"/>
      </w:pPr>
      <w:r>
        <w:t xml:space="preserve">- Hồng Đậu đại tỷ, thu gom huy chương đi, chúng ta phải đi ngay, nếu không thì mùi máu chỗ này sẽ hấp dẫn nhiều Huyền thú đến.</w:t>
      </w:r>
    </w:p>
    <w:p>
      <w:pPr>
        <w:pStyle w:val="BodyText"/>
      </w:pPr>
      <w:r>
        <w:t xml:space="preserve">Đông Phương Hồng Đậu oán thầm nói:</w:t>
      </w:r>
    </w:p>
    <w:p>
      <w:pPr>
        <w:pStyle w:val="BodyText"/>
      </w:pPr>
      <w:r>
        <w:t xml:space="preserve">- Đại tỷ, bộ người ta già vậy sao?</w:t>
      </w:r>
    </w:p>
    <w:p>
      <w:pPr>
        <w:pStyle w:val="BodyText"/>
      </w:pPr>
      <w:r>
        <w:t xml:space="preserve">Đông Phương Hồng Đậu cố nén mùi máu gay mũi đi nhặt huy chương bị cường giả đặt trong người Huyền thú. Vân Tử Sam là công chúa, thân phận cao quý. Tiêu Lãng, Tiểu Đao cần nghỉ ngơi. Trà Mộc còn ở bên kia giết hai con Huyền thú cuối cùng. Đông Phương Hồng Đậu biết nàng không có cống hiến gì, đành làm khổ sai.</w:t>
      </w:r>
    </w:p>
    <w:p>
      <w:pPr>
        <w:pStyle w:val="BodyText"/>
      </w:pPr>
      <w:r>
        <w:t xml:space="preserve">Tiểu Đao mở cái bao Tiêu Lãng đặt một bên, lấy ra miếng vải tùy ý lau vết máu trên người, lại mặc vào trường bào. Vết máu trên người Tiểu Đao otnaf là của Huyền thú, có mấy chỗ bị xước da. Cơ bắp, làn da của Tiểu Đao như làm bằng sắt, phòng ngự cường đến khó tin.</w:t>
      </w:r>
    </w:p>
    <w:p>
      <w:pPr>
        <w:pStyle w:val="BodyText"/>
      </w:pPr>
      <w:r>
        <w:t xml:space="preserve">Vân Tử Sam lén liếc lưng Tiểu Đao nhiều vết sẹo, thầm giật mình. Khi Vân Tử Sam chuyển mắt liếc Tiêu Lãng thì con ngươi co rút, khuôn mặt trái xoan xinh đẹp tràn ngập kinh hoảng.</w:t>
      </w:r>
    </w:p>
    <w:p>
      <w:pPr>
        <w:pStyle w:val="BodyText"/>
      </w:pPr>
      <w:r>
        <w:t xml:space="preserve">Vân Tử Sam thấy lưng Tiêu Lãng đầy rẫy vết sẹo như bức tranh xinh đẹp, hoa văn bí ẩn. Tiêu Lãng thay quần áo rất nhanh, Vân Tử Sam chỉ nhìn liếc qua đã thấy ghê người.</w:t>
      </w:r>
    </w:p>
    <w:p>
      <w:pPr>
        <w:pStyle w:val="BodyText"/>
      </w:pPr>
      <w:r>
        <w:t xml:space="preserve">Vân Tử Sam nhìn khuôn mặt bình thường, bình tĩnh, tim đập nhanh, trong mắt chớp lóe ánh sáng. Vân Tử Sam ngơ ngác nhìn Tiêu Lãng như còn chìm đắm trong rung động hắn lần lượt cho nàng.</w:t>
      </w:r>
    </w:p>
    <w:p>
      <w:pPr>
        <w:pStyle w:val="BodyText"/>
      </w:pPr>
      <w:r>
        <w:t xml:space="preserve">Tiêu Lãng bỗng xoay người, ngẩng đầu đối diện ánh mắt của Vân Tử Sam, nhếch môi cười.</w:t>
      </w:r>
    </w:p>
    <w:p>
      <w:pPr>
        <w:pStyle w:val="BodyText"/>
      </w:pPr>
      <w:r>
        <w:t xml:space="preserve">Mặt Tiêu Lãng đầy yêu khí nói:</w:t>
      </w:r>
    </w:p>
    <w:p>
      <w:pPr>
        <w:pStyle w:val="Compact"/>
      </w:pPr>
      <w:r>
        <w:t xml:space="preserve">- Công chúa điện hạ đừng nhìn, tuyệt đối đừng sinh ra tò mò với ta, nếu không sẽ khiến công chúa chìm vào. Nhắc nhở công chúa một tiếng, công chúa... Không phải khẩu vị của ta!</w:t>
      </w:r>
      <w:r>
        <w:br w:type="textWrapping"/>
      </w:r>
      <w:r>
        <w:br w:type="textWrapping"/>
      </w:r>
    </w:p>
    <w:p>
      <w:pPr>
        <w:pStyle w:val="Heading2"/>
      </w:pPr>
      <w:bookmarkStart w:id="102" w:name="q.1---chương-81-đại-mỹ-nữ"/>
      <w:bookmarkEnd w:id="102"/>
      <w:r>
        <w:t xml:space="preserve">80. Q.1 - Chương 81: Đại Mỹ Nữ</w:t>
      </w:r>
    </w:p>
    <w:p>
      <w:pPr>
        <w:pStyle w:val="Compact"/>
      </w:pPr>
      <w:r>
        <w:br w:type="textWrapping"/>
      </w:r>
      <w:r>
        <w:br w:type="textWrapping"/>
      </w:r>
    </w:p>
    <w:p>
      <w:pPr>
        <w:pStyle w:val="BodyText"/>
      </w:pPr>
      <w:r>
        <w:t xml:space="preserve">Công chúa không phải khẩu vị của ta!</w:t>
      </w:r>
    </w:p>
    <w:p>
      <w:pPr>
        <w:pStyle w:val="BodyText"/>
      </w:pPr>
      <w:r>
        <w:t xml:space="preserve">Câu nói rất thô tục nhưng Vân Tử Sam thông minh sắc sảo lập tức hiểu ngay. Mặt Vân Tử Sam hiện vẻ vừa xấu hổ vừa tức giận, mắt hoảng loạn nhưng rất nhanh bình tĩnh lại.</w:t>
      </w:r>
    </w:p>
    <w:p>
      <w:pPr>
        <w:pStyle w:val="BodyText"/>
      </w:pPr>
      <w:r>
        <w:t xml:space="preserve">Vân Tử Sam nhìn chằm chằm vào mắt Tiêu Lãng, lạnh lùng mà kiêu ngạo nói:</w:t>
      </w:r>
    </w:p>
    <w:p>
      <w:pPr>
        <w:pStyle w:val="BodyText"/>
      </w:pPr>
      <w:r>
        <w:t xml:space="preserve">- Vậy sao? Lãng công tử suy nghĩ nhiều. Nam nhân thô tục như ngươi cũng không phải mẫu người bổn công chúa thích!</w:t>
      </w:r>
    </w:p>
    <w:p>
      <w:pPr>
        <w:pStyle w:val="BodyText"/>
      </w:pPr>
      <w:r>
        <w:t xml:space="preserve">Tiêu Lãng gật đầu, nói:</w:t>
      </w:r>
    </w:p>
    <w:p>
      <w:pPr>
        <w:pStyle w:val="BodyText"/>
      </w:pPr>
      <w:r>
        <w:t xml:space="preserve">- Vậy thì tốt.</w:t>
      </w:r>
    </w:p>
    <w:p>
      <w:pPr>
        <w:pStyle w:val="BodyText"/>
      </w:pPr>
      <w:r>
        <w:t xml:space="preserve">Tiêu Lãng cười cười, xoay người đi hướng Đông Phương Hồng Đậu, thấy nàng bịt mũi dùng kiếm bạc cẩn thận cắt xác Huyền thú lấy ra từng huy chương.</w:t>
      </w:r>
    </w:p>
    <w:p>
      <w:pPr>
        <w:pStyle w:val="BodyText"/>
      </w:pPr>
      <w:r>
        <w:t xml:space="preserve">Tiêu Lãng mệt mỏi phất tay, nói:</w:t>
      </w:r>
    </w:p>
    <w:p>
      <w:pPr>
        <w:pStyle w:val="BodyText"/>
      </w:pPr>
      <w:r>
        <w:t xml:space="preserve">- Được rồi, được rồi, đại tỷ của ta! Nàng đi sang bên chơi đi, chờ nàng lấy hết huy chương thì Huyền thú gần đây đã vây quanh chúng ta rồi.</w:t>
      </w:r>
    </w:p>
    <w:p>
      <w:pPr>
        <w:pStyle w:val="BodyText"/>
      </w:pPr>
      <w:r>
        <w:t xml:space="preserve">- Hừ!</w:t>
      </w:r>
    </w:p>
    <w:p>
      <w:pPr>
        <w:pStyle w:val="BodyText"/>
      </w:pPr>
      <w:r>
        <w:t xml:space="preserve">Đông Phương Hồng Đậu hậm hực bĩu môi nhưng không lùi lại, cắn răng nhanh chóng thu gom huy chương, mắt liếc trộm Tiêu Lãng nhanh chóng lấy ra huy chương.</w:t>
      </w:r>
    </w:p>
    <w:p>
      <w:pPr>
        <w:pStyle w:val="BodyText"/>
      </w:pPr>
      <w:r>
        <w:t xml:space="preserve">Đông Phương Hồng Đậu nghiến răng nhỏ giọng nói:</w:t>
      </w:r>
    </w:p>
    <w:p>
      <w:pPr>
        <w:pStyle w:val="BodyText"/>
      </w:pPr>
      <w:r>
        <w:t xml:space="preserve">- Dám nói ta và công chúa là ngu xuẩn, bây giờ lại mắng bổn tiểu thư. Tiêu Lãng, sớm muộn gì có một ngày ta sẽ cho ngươi biết sự lợi hại của Đông Phương Hồng Đậu ta!</w:t>
      </w:r>
    </w:p>
    <w:p>
      <w:pPr>
        <w:pStyle w:val="BodyText"/>
      </w:pPr>
      <w:r>
        <w:t xml:space="preserve">Tai Tiêu Lãng rất thích, nghe rõ ràng Đông Phương Hồng Đậu lầm bầm. Tiêu Lãng quay đầu, cười trêu chọc liếc dáng người nóng bỏng của Đông Phương Hồng Đậu.</w:t>
      </w:r>
    </w:p>
    <w:p>
      <w:pPr>
        <w:pStyle w:val="BodyText"/>
      </w:pPr>
      <w:r>
        <w:t xml:space="preserve">Tiêu Lãng cười gian nói:</w:t>
      </w:r>
    </w:p>
    <w:p>
      <w:pPr>
        <w:pStyle w:val="BodyText"/>
      </w:pPr>
      <w:r>
        <w:t xml:space="preserve">- Trừ dáng người bốc lửa có thể dụ hoặc một đám nam nhân phạm tội ra, ta không thấy ra nàng có điểm nào lợi hại.</w:t>
      </w:r>
    </w:p>
    <w:p>
      <w:pPr>
        <w:pStyle w:val="BodyText"/>
      </w:pPr>
      <w:r>
        <w:t xml:space="preserve">Đông Phương Hồng Đậu nghe vậy xấu hổ đến mặt đỏ gấc, thân thể mềm mại run rẩy tức đến suýt nhảy cẫng. Đông Phương Hồng Đậu liếc Tiểu Đao, Trà Mộc ở phía xa, đành xấu hổ giận dữ giẫm chân trừng Tiêu Lãng.</w:t>
      </w:r>
    </w:p>
    <w:p>
      <w:pPr>
        <w:pStyle w:val="BodyText"/>
      </w:pPr>
      <w:r>
        <w:t xml:space="preserve">Đông Phương Hồng Đậu nói:</w:t>
      </w:r>
    </w:p>
    <w:p>
      <w:pPr>
        <w:pStyle w:val="BodyText"/>
      </w:pPr>
      <w:r>
        <w:t xml:space="preserve">- Tiêu Lãng, Tiêu công tử, nói... Nói sao thì ngươi cũng là xuất thân từ danh môn, tại sao có thể nói lời bậy bạ như vậy? Chúng... Chúng ta mới quen nhau có mấy canh giờ, sao ngươi có thể nói lời xấu hổ như vậy với hoàng hoa khuê nữ? Ngươi còn như vậy nữa thì người ta sẽ tjw sát trước mặt ngươi!</w:t>
      </w:r>
    </w:p>
    <w:p>
      <w:pPr>
        <w:pStyle w:val="BodyText"/>
      </w:pPr>
      <w:r>
        <w:t xml:space="preserve">- A! Ta chỉ đơn thuần khen nàng, được rồi, coi như lỗi của ta, ta nói năng tùy tiện, ta thô tục, ta có tội, mau moi huy chương, Huyền thú sắp đến.</w:t>
      </w:r>
    </w:p>
    <w:p>
      <w:pPr>
        <w:pStyle w:val="BodyText"/>
      </w:pPr>
      <w:r>
        <w:t xml:space="preserve">Tiêu Lãng xấu hổ khịt mũi, chỉ nói đùa một câu không ngờ Đông Phương Hồng Đậu phản ứng lớn như vậy. Tiêu Lãng lập tức đổi đề tài, nhanh chóng đào huy chương.</w:t>
      </w:r>
    </w:p>
    <w:p>
      <w:pPr>
        <w:pStyle w:val="BodyText"/>
      </w:pPr>
      <w:r>
        <w:t xml:space="preserve">Tiêu Lãng thầm nghĩ:</w:t>
      </w:r>
    </w:p>
    <w:p>
      <w:pPr>
        <w:pStyle w:val="BodyText"/>
      </w:pPr>
      <w:r>
        <w:t xml:space="preserve">- Xem ngươi tính tình nóng nảy, con mắt đa tình nên tưởng rất hào phóng, ai ngờ đùa giỡn một chút đã nhảy cẫng lên.</w:t>
      </w:r>
    </w:p>
    <w:p>
      <w:pPr>
        <w:pStyle w:val="BodyText"/>
      </w:pPr>
      <w:r>
        <w:t xml:space="preserve">Từ nhỏ Tiêu Lãng lớn lên trong núi, Tiêu Thanh Y không dạy lễ nghi nhiều, kiếp trước không khí rất mở ra, trước đó không lâu Tiêu Lãng thỉnh thoảng đùa giưỡn Nhã phu nhân Liễu Nhã, đi tới đế đô thấy các tiểu thư, công tử không rụt rè nên hắn không kiêng dè gì.</w:t>
      </w:r>
    </w:p>
    <w:p>
      <w:pPr>
        <w:pStyle w:val="BodyText"/>
      </w:pPr>
      <w:r>
        <w:t xml:space="preserve">Tiêu Lãng đã quên dù Đông Phương Hồng Đậu tính cách có nóng nảy, nhiệt tình như lửa, nhưng nói sao nàng vẫn là tiểu thư của Đông Phương gia, hoàng hoa khuê nữ. Tiêu Lãng trêu chọc thẳng thừng như vậy làm sao Đông Phương Hồng Đậu chịu nổi?</w:t>
      </w:r>
    </w:p>
    <w:p>
      <w:pPr>
        <w:pStyle w:val="BodyText"/>
      </w:pPr>
      <w:r>
        <w:t xml:space="preserve">Tuy Tiêu Lãng chuyển đề tài nhưng mặt Đông Phương Hồng Đậu vẫn đỏ ửng, cổ hây hồng, hậm hực trừng hắn như muốn nuốt sống.</w:t>
      </w:r>
    </w:p>
    <w:p>
      <w:pPr>
        <w:pStyle w:val="BodyText"/>
      </w:pPr>
      <w:r>
        <w:t xml:space="preserve">Rất nhanh, Tiêu Lãng đã gom xong huy chương, bên kia Trà Mộc cũng thu gom xong. Tiêu Lãng liếc Tiểu Đao, huýt sáo. Huyễn ma thú Tiểu Bạch lập tức lao xuống, biến thành một con lừa nhỏ. Tiêu Lãng nhảy lên lưng lừa.</w:t>
      </w:r>
    </w:p>
    <w:p>
      <w:pPr>
        <w:pStyle w:val="BodyText"/>
      </w:pPr>
      <w:r>
        <w:t xml:space="preserve">Tiêu Lãng nói với Đông Phương Hồng Đậu đang trừng mình:</w:t>
      </w:r>
    </w:p>
    <w:p>
      <w:pPr>
        <w:pStyle w:val="BodyText"/>
      </w:pPr>
      <w:r>
        <w:t xml:space="preserve">- Còn đứng ngây ra đó làm gì? Muốn chờ Huyền thú ăn sao? Đi!</w:t>
      </w:r>
    </w:p>
    <w:p>
      <w:pPr>
        <w:pStyle w:val="BodyText"/>
      </w:pPr>
      <w:r>
        <w:t xml:space="preserve">Đông Phương Hồng Đậu bực bội lên ngựa. Áo trắng của Trà Mộc loang lổ vết máu nhưng không thể thay đồ, gã không hào phóng như Tiểu Đao, Tiêu Lãng. Trà Mộc leo lên ngựa. Chiến mã của Tiểu Đao là loại bình thường, bị vứt ở lối vào núi thứ bốn, gã chỉ có thể sải bước theo đoàn người lao nhanh một hướng.</w:t>
      </w:r>
    </w:p>
    <w:p>
      <w:pPr>
        <w:pStyle w:val="BodyText"/>
      </w:pPr>
      <w:r>
        <w:t xml:space="preserve">Không thể không nói chiến mã của ba người không tầm thường, tuy mới nãy thấy Huyền thú thì hơi sợ nhưng không bị hù chạy tứ tán. Đoàn người đi, chiến mã cất vó tung bay.</w:t>
      </w:r>
    </w:p>
    <w:p>
      <w:pPr>
        <w:pStyle w:val="BodyText"/>
      </w:pPr>
      <w:r>
        <w:t xml:space="preserve">Chạy một lúc sau Đông Phương Hồng Đậu trở lại dáng vẻ nhiệt tình như lửa, chu động bắt chuyện với Tiêu Lãng:</w:t>
      </w:r>
    </w:p>
    <w:p>
      <w:pPr>
        <w:pStyle w:val="BodyText"/>
      </w:pPr>
      <w:r>
        <w:t xml:space="preserve">- Tiêu Lãng, con lừa của ngươi là Huyễn ma thú đúng không? Chậc chậc, Tiêu gia thật tốt với ngươi. Nhà chúng ta có một con, ta xin gia gia thật lâu mà không chịu cho.</w:t>
      </w:r>
    </w:p>
    <w:p>
      <w:pPr>
        <w:pStyle w:val="BodyText"/>
      </w:pPr>
      <w:r>
        <w:t xml:space="preserve">Tiêu Lãng quay đầu lại, lạnh nhạt giải thích rằng:</w:t>
      </w:r>
    </w:p>
    <w:p>
      <w:pPr>
        <w:pStyle w:val="BodyText"/>
      </w:pPr>
      <w:r>
        <w:t xml:space="preserve">- Đúng là Huyễn ma thú nhưng không phải Tiêu gia cho, là ta mang về từ Tử Vong sơn mạch.</w:t>
      </w:r>
    </w:p>
    <w:p>
      <w:pPr>
        <w:pStyle w:val="BodyText"/>
      </w:pPr>
      <w:r>
        <w:t xml:space="preserve">Đông Phương Hồng Đậu khinh thường nói:</w:t>
      </w:r>
    </w:p>
    <w:p>
      <w:pPr>
        <w:pStyle w:val="BodyText"/>
      </w:pPr>
      <w:r>
        <w:t xml:space="preserve">- Tử Vong sơn mạch? Ngươi chỉ giỏi khoác loác, ngươi dám đi vào chỗ đó sao?</w:t>
      </w:r>
    </w:p>
    <w:p>
      <w:pPr>
        <w:pStyle w:val="BodyText"/>
      </w:pPr>
      <w:r>
        <w:t xml:space="preserve">Tử Vong sơn mạch là hiểm địa số một Chiến Vương triều, Tiêu Lãng có chút thực lực đi vào trong đó để tìm chết sao?</w:t>
      </w:r>
    </w:p>
    <w:p>
      <w:pPr>
        <w:pStyle w:val="BodyText"/>
      </w:pPr>
      <w:r>
        <w:t xml:space="preserve">Trà Mộc, Vân Tử Sam theo phía sau thì con ngươi co rút, bọn họ không nghi ngờ lời nói của Tiêu Lãng. Trà Mộc nhớ đến sức chiến đấu khủng bố của Tiêu Lãng. Trong đầu hiện lên hình ảnh tấm lưng đầy sẹo.</w:t>
      </w:r>
    </w:p>
    <w:p>
      <w:pPr>
        <w:pStyle w:val="BodyText"/>
      </w:pPr>
      <w:r>
        <w:t xml:space="preserve">- Không tin thì thôi.</w:t>
      </w:r>
    </w:p>
    <w:p>
      <w:pPr>
        <w:pStyle w:val="BodyText"/>
      </w:pPr>
      <w:r>
        <w:t xml:space="preserve">Tiêu Lãng lười giải thích, khống chế Tiểu Bạch chạy nhanh đi, ngoái đầu liếc Tiểu Đao chạy vội. Đông Phương Hồng Đậu nhớ lại biểu hiện mạnh mẽ của Tiêu Lãng, nhíu mày, nghi hoặc, không lẽ hắn thật sự có đi Tử Vong sơn mạch?</w:t>
      </w:r>
    </w:p>
    <w:p>
      <w:pPr>
        <w:pStyle w:val="BodyText"/>
      </w:pPr>
      <w:r>
        <w:t xml:space="preserve">Tiêu Lãng đang chạy đi bỗng ghìm Tiểu Bạch lại, nói với Trà Mộc đến bên người:</w:t>
      </w:r>
    </w:p>
    <w:p>
      <w:pPr>
        <w:pStyle w:val="BodyText"/>
      </w:pPr>
      <w:r>
        <w:t xml:space="preserve">- Bên trái phía trước có một con Huyền thú, giao cho Trà Mộc huynh!</w:t>
      </w:r>
    </w:p>
    <w:p>
      <w:pPr>
        <w:pStyle w:val="BodyText"/>
      </w:pPr>
      <w:r>
        <w:t xml:space="preserve">Mọi người liếc mắt nhìn, không cảm giác có gì lạ. Trà Mộc đang định hỏi thì chợt nhướng mày, phát hiện lùm cây đằng trước hơi run. Trà Mộc trầm giọng quát, nhảy khỏi lưng chiến mã vọt tới trước.</w:t>
      </w:r>
    </w:p>
    <w:p>
      <w:pPr>
        <w:pStyle w:val="BodyText"/>
      </w:pPr>
      <w:r>
        <w:t xml:space="preserve">- Grao!</w:t>
      </w:r>
    </w:p>
    <w:p>
      <w:pPr>
        <w:pStyle w:val="BodyText"/>
      </w:pPr>
      <w:r>
        <w:t xml:space="preserve">Một bóng dáng lao nhanh ra khỏi rừng cây vọt hướng Trà Mộc. Mọi người thấy rõ hình dạng con Huyền thú, là heo rừng mặt xanh, người đen thui, đẳng cấp không cao, chỉ khoảng tam giai.</w:t>
      </w:r>
    </w:p>
    <w:p>
      <w:pPr>
        <w:pStyle w:val="BodyText"/>
      </w:pPr>
      <w:r>
        <w:t xml:space="preserve">Đông Phương Hồng Đậu không nhìn Trà Mộc chiến đấu, tò mò trợn to mắt nhìn Tiêu Lãng, hỏi:</w:t>
      </w:r>
    </w:p>
    <w:p>
      <w:pPr>
        <w:pStyle w:val="BodyText"/>
      </w:pPr>
      <w:r>
        <w:t xml:space="preserve">- Tiêu Lãng tiểu đệ đệ, sao ngươi phát hiện ra được? Chúng ta không chút cảm giác!</w:t>
      </w:r>
    </w:p>
    <w:p>
      <w:pPr>
        <w:pStyle w:val="BodyText"/>
      </w:pPr>
      <w:r>
        <w:t xml:space="preserve">Tiêu Lãng cười gian nói:</w:t>
      </w:r>
    </w:p>
    <w:p>
      <w:pPr>
        <w:pStyle w:val="BodyText"/>
      </w:pPr>
      <w:r>
        <w:t xml:space="preserve">- Tiểu thư đoán?</w:t>
      </w:r>
    </w:p>
    <w:p>
      <w:pPr>
        <w:pStyle w:val="BodyText"/>
      </w:pPr>
      <w:r>
        <w:t xml:space="preserve">Tiêu Lãng nghiêng người dựa sát Đông Phương Hồng Đậu, nhỏ giọng nói:</w:t>
      </w:r>
    </w:p>
    <w:p>
      <w:pPr>
        <w:pStyle w:val="BodyText"/>
      </w:pPr>
      <w:r>
        <w:t xml:space="preserve">- Ta cảnh cáo tiểu thư, đừng gọi ta là tiểu đệ đệ! Nha đầu lớn hơn ta có hai tuổi, cậy già lên mặt cái gì?</w:t>
      </w:r>
    </w:p>
    <w:p>
      <w:pPr>
        <w:pStyle w:val="BodyText"/>
      </w:pPr>
      <w:r>
        <w:t xml:space="preserve">Lạ lùng là Đông Phương Hồng Đậu không tức giận, không xấu hổ, cười tủm tỉm nói:</w:t>
      </w:r>
    </w:p>
    <w:p>
      <w:pPr>
        <w:pStyle w:val="BodyText"/>
      </w:pPr>
      <w:r>
        <w:t xml:space="preserve">- Tỷ tỷ lớn hơn ngươi hai tuổi thì sao? Kêu ngươi là tiểu đệ đệ rồi sao? Tuổi nhỏ đã già dặn như vậy, không đáng yêu chút nào. Kêu một tiếng tỷ tỷ nghe xem, ta sẽ giới thiệu tiểu công chúa nhỏ xinh nhà ta cho, con bé đẹp hơn tỷ tỷ rất nhiều.</w:t>
      </w:r>
    </w:p>
    <w:p>
      <w:pPr>
        <w:pStyle w:val="BodyText"/>
      </w:pPr>
      <w:r>
        <w:t xml:space="preserve">Tiêu Lãng nhìn lướt qua thấy Trà Mộc thế như chẻ tre cuồng ngược Thanh Diện Dã Trư, quay đầu nhìn Đông Phương Hồng Đậu, khóe môi cong lên độ cung quỷ mị, mặt đầy yêu khí. Đông Phương Hồng Đậu nhìn, tim đập nhanh. Tiêu Lãng không chút kiêng dè liếc nhìn bộ ngực cao vút của Đông Phương Hồng Đậu, cười gian.</w:t>
      </w:r>
    </w:p>
    <w:p>
      <w:pPr>
        <w:pStyle w:val="BodyText"/>
      </w:pPr>
      <w:r>
        <w:t xml:space="preserve">Tiêu Lãng nói:</w:t>
      </w:r>
    </w:p>
    <w:p>
      <w:pPr>
        <w:pStyle w:val="BodyText"/>
      </w:pPr>
      <w:r>
        <w:t xml:space="preserve">- Ta không thích bé gái, quá... Nhỏ, không thú vị, ta thích... Đại mỹ nữ như Hồng Đậu tiểu thư!</w:t>
      </w:r>
    </w:p>
    <w:p>
      <w:pPr>
        <w:pStyle w:val="BodyText"/>
      </w:pPr>
      <w:r>
        <w:t xml:space="preserve">Tiêu Lãng cố ý nhận mạnh chữ 'bé' và 'đại', cộng với mắt nóng cháy, lần này thành công khiến Đông Phương Hồng Đậu nổi điên. Đông Phương Hồng Đậu cốc đầu Tiêu Lãng, mặt đỏ bừng trừng hắn.</w:t>
      </w:r>
    </w:p>
    <w:p>
      <w:pPr>
        <w:pStyle w:val="BodyText"/>
      </w:pPr>
      <w:r>
        <w:t xml:space="preserve">Đông Phương Hồng Đậu quát:</w:t>
      </w:r>
    </w:p>
    <w:p>
      <w:pPr>
        <w:pStyle w:val="BodyText"/>
      </w:pPr>
      <w:r>
        <w:t xml:space="preserve">- Tiêu Lãng Tiêu công tử, xin ngươi tự trọng!</w:t>
      </w:r>
    </w:p>
    <w:p>
      <w:pPr>
        <w:pStyle w:val="BodyText"/>
      </w:pPr>
      <w:r>
        <w:t xml:space="preserve">Đông Phương Hồng Đậu nói xong chợt nhớ đến bên cạnh còn có Vân Tử Sam, hành động không thục nữ, lớn tiếng nói ra rất dễ làm Vân Tử Sam hiểu lầm.</w:t>
      </w:r>
    </w:p>
    <w:p>
      <w:pPr>
        <w:pStyle w:val="BodyText"/>
      </w:pPr>
      <w:r>
        <w:t xml:space="preserve">Mặt Đông Phương Hồng Đậu đỏ rực, mi mắt lũ xuống chớp lóe, liếc tộm Vân Tử Sam. Đông Phương Hồng Đậu thấy công chúa kiêu ngạo ánh mắt hờ hững nhìn Trà Mộc chiến đấu, dường như không nghe đoạn đối thoại thì thầm thở phào.</w:t>
      </w:r>
    </w:p>
    <w:p>
      <w:pPr>
        <w:pStyle w:val="BodyText"/>
      </w:pPr>
      <w:r>
        <w:t xml:space="preserve">Không đúng, còn có một người!</w:t>
      </w:r>
    </w:p>
    <w:p>
      <w:pPr>
        <w:pStyle w:val="Compact"/>
      </w:pPr>
      <w:r>
        <w:t xml:space="preserve">Đông Phương Hồng Đậu giật mình tỉnh lại, lặng lẽ quay đầu nhìn Tiểu Đao đi đằng sau. Đông Phương Hồng Đậu thấy đôi mắt trợn tròn, nhếch môi cười khờ với nàng.</w:t>
      </w:r>
      <w:r>
        <w:br w:type="textWrapping"/>
      </w:r>
      <w:r>
        <w:br w:type="textWrapping"/>
      </w:r>
    </w:p>
    <w:p>
      <w:pPr>
        <w:pStyle w:val="Heading2"/>
      </w:pPr>
      <w:bookmarkStart w:id="103" w:name="q.1---chương-82-tu-di-giới"/>
      <w:bookmarkEnd w:id="103"/>
      <w:r>
        <w:t xml:space="preserve">81. Q.1 - Chương 82: Tu Di Giới</w:t>
      </w:r>
    </w:p>
    <w:p>
      <w:pPr>
        <w:pStyle w:val="Compact"/>
      </w:pPr>
      <w:r>
        <w:br w:type="textWrapping"/>
      </w:r>
      <w:r>
        <w:br w:type="textWrapping"/>
      </w:r>
    </w:p>
    <w:p>
      <w:pPr>
        <w:pStyle w:val="BodyText"/>
      </w:pPr>
      <w:r>
        <w:t xml:space="preserve">Thời gian tiếp theo một đường thế như chẻ tre, nếu gặp một con Huyền thú thì Tiêu Lãng thường kêu Trà Mộc ra tay. Trà Mộc có thực lực Chiến Tướng cảnh cao giai, thần hồn gia cố lực lượng, lực công kích rất hung mãnh. Tiêu Lãng kêu Trà Mộc ra tay, gã không chút cằn nhằn xông lên. Nếu gặp hai con Huyền thú thì Tiêu Lãng kêu Tiểu Đao ra tay. Đoàn người liên tục đánh chết Huyền thú, hiệu suất rất cao.</w:t>
      </w:r>
    </w:p>
    <w:p>
      <w:pPr>
        <w:pStyle w:val="BodyText"/>
      </w:pPr>
      <w:r>
        <w:t xml:space="preserve">Tính cách Đông Phương Hồng Đậu thoái mái, nheijet tình, chỉ tức giận chốc lát lại tiếp tục trò chuyện với Tiêu Lãng, không hề trách hắn hai, ba lần đùa giỡn. Tiêu Lãng có hảo cảm với ngự tỷ nóng bỏng này. Tiêu Lãng cảm thấy tính tình Đông Phương Hồng Đậu rộng rãi đáng yêu hơn Tử Sam công chúa kiêu ngạo, ra vẻ e dè, trong hành trình im lặng như hũ nút nhiều.</w:t>
      </w:r>
    </w:p>
    <w:p>
      <w:pPr>
        <w:pStyle w:val="BodyText"/>
      </w:pPr>
      <w:r>
        <w:t xml:space="preserve">- Hồng Đậu tiểu thư, đằng trước có một con Huyền thú sơ giai tam giai, tiểu thư đi chơi thử xem?</w:t>
      </w:r>
    </w:p>
    <w:p>
      <w:pPr>
        <w:pStyle w:val="BodyText"/>
      </w:pPr>
      <w:r>
        <w:t xml:space="preserve">Trực giác nhạy bén của Tiêu Lãng luôn nhanh hơn mọi người một bước phát hiện ra Huyền thú, lần này hắn không kêu Trà Mộc ra tay mà khiến Đông Phương Hồng Đậu rèn luyện.</w:t>
      </w:r>
    </w:p>
    <w:p>
      <w:pPr>
        <w:pStyle w:val="BodyText"/>
      </w:pPr>
      <w:r>
        <w:t xml:space="preserve">- Tốt, hãy xem bổn tiểu thư ra tay đây!</w:t>
      </w:r>
    </w:p>
    <w:p>
      <w:pPr>
        <w:pStyle w:val="BodyText"/>
      </w:pPr>
      <w:r>
        <w:t xml:space="preserve">Đông Phương Hồng Đậu ra vẻ bình tĩnh thật ra rấdt háo hức, khống chế chiến mã chạy nhanh tới trước, từ xa tỏa định một con hồ ly trắng vội vã muốn chạy trốn.</w:t>
      </w:r>
    </w:p>
    <w:p>
      <w:pPr>
        <w:pStyle w:val="BodyText"/>
      </w:pPr>
      <w:r>
        <w:t xml:space="preserve">Đông Phương Hồng Đậu khẽ quát:</w:t>
      </w:r>
    </w:p>
    <w:p>
      <w:pPr>
        <w:pStyle w:val="BodyText"/>
      </w:pPr>
      <w:r>
        <w:t xml:space="preserve">- Grao!</w:t>
      </w:r>
    </w:p>
    <w:p>
      <w:pPr>
        <w:pStyle w:val="BodyText"/>
      </w:pPr>
      <w:r>
        <w:t xml:space="preserve">Sau lưng Đông Phương Hồng Đậu lấp lánh ánh sáng trắng, ảo ảnh trường cung bạc trắng dài ba thước xuất hiện ở giữa không trung sau lưng thân hình mỹ miều.</w:t>
      </w:r>
    </w:p>
    <w:p>
      <w:pPr>
        <w:pStyle w:val="BodyText"/>
      </w:pPr>
      <w:r>
        <w:t xml:space="preserve">Đông Phương Hồng Đậu vẻ mặt nghiêm túc, Huyền khí vờn quanh thân thể.</w:t>
      </w:r>
    </w:p>
    <w:p>
      <w:pPr>
        <w:pStyle w:val="BodyText"/>
      </w:pPr>
      <w:r>
        <w:t xml:space="preserve">Đông Phương Hồng Đậu trầm giọng quát:</w:t>
      </w:r>
    </w:p>
    <w:p>
      <w:pPr>
        <w:pStyle w:val="BodyText"/>
      </w:pPr>
      <w:r>
        <w:t xml:space="preserve">- Chiến kỹ thần hồn, Ngân Cung Xạ Nguyệt!</w:t>
      </w:r>
    </w:p>
    <w:p>
      <w:pPr>
        <w:pStyle w:val="BodyText"/>
      </w:pPr>
      <w:r>
        <w:t xml:space="preserve">Ảo ảnh trường cung xinh đẹp kéo căng nửa vầng trăng, tên dài dạng không khí xé gió bay vút đi nhắm vào Huyền thú bạch hồ định chạy trốn, mấy giây đã đuổi theo, tốc độ nhanh như chớp tựa sao băng trăng rơi.</w:t>
      </w:r>
    </w:p>
    <w:p>
      <w:pPr>
        <w:pStyle w:val="BodyText"/>
      </w:pPr>
      <w:r>
        <w:t xml:space="preserve">Ầm ầm ầm ầm ầm!</w:t>
      </w:r>
    </w:p>
    <w:p>
      <w:pPr>
        <w:pStyle w:val="BodyText"/>
      </w:pPr>
      <w:r>
        <w:t xml:space="preserve">Khí lãng tung bay, hồ ly nho nhỏ bị chiến kỹ thần hồn của Đông Phương Hồng Đậu nổ nát bét, một chiêu mất mạng.</w:t>
      </w:r>
    </w:p>
    <w:p>
      <w:pPr>
        <w:pStyle w:val="BodyText"/>
      </w:pPr>
      <w:r>
        <w:t xml:space="preserve">Đông Phương Hồng Đậu thu lại Huyền khí, ảo ảnh trường cung sau lưng dần biến nhạt. Đông Phương Hồng Đậu đắc ý nhìn Tiêu Lãng dường như chờ nghe khen.</w:t>
      </w:r>
    </w:p>
    <w:p>
      <w:pPr>
        <w:pStyle w:val="BodyText"/>
      </w:pPr>
      <w:r>
        <w:t xml:space="preserve">Tiêu Lãng trợn mắt xem thường, thản nhiên nói:</w:t>
      </w:r>
    </w:p>
    <w:p>
      <w:pPr>
        <w:pStyle w:val="BodyText"/>
      </w:pPr>
      <w:r>
        <w:t xml:space="preserve">- Một con Huyền thú sơ giai tam giai đáng giá tiểu thư sử dụng chiến kỹ thần hồn sao? Mới rồi giết Huyền thú tứ giai sao không thấy tiểu thư phóng ra?</w:t>
      </w:r>
    </w:p>
    <w:p>
      <w:pPr>
        <w:pStyle w:val="BodyText"/>
      </w:pPr>
      <w:r>
        <w:t xml:space="preserve">Trong lòng Tiêu Lãng thầm giậ mình uy lực của chiến kỹ thần hồn, không uổng là thiên giai thần hồn, uy lực to lớn.</w:t>
      </w:r>
    </w:p>
    <w:p>
      <w:pPr>
        <w:pStyle w:val="BodyText"/>
      </w:pPr>
      <w:r>
        <w:t xml:space="preserve">Đông Phương Hồng Đậu buồn bã ỉu xìu bĩu môi, nhỏ giọng nói:</w:t>
      </w:r>
    </w:p>
    <w:p>
      <w:pPr>
        <w:pStyle w:val="BodyText"/>
      </w:pPr>
      <w:r>
        <w:t xml:space="preserve">- Mới nãy người ta hồi hộp quá nên quên.</w:t>
      </w:r>
    </w:p>
    <w:p>
      <w:pPr>
        <w:pStyle w:val="BodyText"/>
      </w:pPr>
      <w:r>
        <w:t xml:space="preserve">Tiêu Lãng không nhẫn tâm đả kích Đông Phương Hồng Đậu, thuận miệng nói:</w:t>
      </w:r>
    </w:p>
    <w:p>
      <w:pPr>
        <w:pStyle w:val="BodyText"/>
      </w:pPr>
      <w:r>
        <w:t xml:space="preserve">- Uy lực không tệ nhưng kinh nghiệm thực chiến hơi thiếu, sau này luyện tập nhiều vào, vương triều sẽ có thêm một nữ tướng cân quắc.</w:t>
      </w:r>
    </w:p>
    <w:p>
      <w:pPr>
        <w:pStyle w:val="BodyText"/>
      </w:pPr>
      <w:r>
        <w:t xml:space="preserve">Tiêu Lãng quay đầu hỏi Trà Mộc:</w:t>
      </w:r>
    </w:p>
    <w:p>
      <w:pPr>
        <w:pStyle w:val="BodyText"/>
      </w:pPr>
      <w:r>
        <w:t xml:space="preserve">- Trà Mộc huynh, chiến kỹ thần hồn của ngươi có uy lực như thế nào?</w:t>
      </w:r>
    </w:p>
    <w:p>
      <w:pPr>
        <w:pStyle w:val="BodyText"/>
      </w:pPr>
      <w:r>
        <w:t xml:space="preserve">Trà Mộc khiêm tốn cười nói:</w:t>
      </w:r>
    </w:p>
    <w:p>
      <w:pPr>
        <w:pStyle w:val="BodyText"/>
      </w:pPr>
      <w:r>
        <w:t xml:space="preserve">- Tạm được, uy lực ngang ngửa với Hồng Đậu tiểu thư.</w:t>
      </w:r>
    </w:p>
    <w:p>
      <w:pPr>
        <w:pStyle w:val="BodyText"/>
      </w:pPr>
      <w:r>
        <w:t xml:space="preserve">Tiêu Lãng, Tiểu Đao liếc nhau, bắt đầu mong chờ. Không biết đến Thần Hồn tiết Tiêu Lãng, Tiểu Đao sẽ thức tỉnh thần hồn gì, có chiến kỹ thần hồn bá khí giống như vậy không?</w:t>
      </w:r>
    </w:p>
    <w:p>
      <w:pPr>
        <w:pStyle w:val="BodyText"/>
      </w:pPr>
      <w:r>
        <w:t xml:space="preserve">Vân Tử Sam kiêu ngạo mà rụt rè ngồi trên chiến mã trắng, mắt chớp lóe ánh sáng như cũng mong chờ vào ngày mình thức tỉnh thần hồn,.</w:t>
      </w:r>
    </w:p>
    <w:p>
      <w:pPr>
        <w:pStyle w:val="BodyText"/>
      </w:pPr>
      <w:r>
        <w:t xml:space="preserve">Phương xa ráng chiều đầy trời, đã đến hoàng hôn.</w:t>
      </w:r>
    </w:p>
    <w:p>
      <w:pPr>
        <w:pStyle w:val="BodyText"/>
      </w:pPr>
      <w:r>
        <w:t xml:space="preserve">Đông Phương Hồng Đậu được Tiêu Lãng khen thì vui vẻ, thúc giục hắn ra khỏi ngọn núi thứ năm. Kêu bọn họ qua đêm trong ngọn núi thứ năm chỉ sợ sẽ mất ngủ.</w:t>
      </w:r>
    </w:p>
    <w:p>
      <w:pPr>
        <w:pStyle w:val="BodyText"/>
      </w:pPr>
      <w:r>
        <w:t xml:space="preserve">Tiêu Lãng, Tiểu Đao không thấy có vấn đề, bình thường hay hai người qua đêm trong núi. Tiêu Lãng liếc Trà Mộc, thấy vẻ mặt gã miễn cưỡng, bất đắc dĩ kêu mọi người lùi tới ngọn núi thứ bốn.</w:t>
      </w:r>
    </w:p>
    <w:p>
      <w:pPr>
        <w:pStyle w:val="BodyText"/>
      </w:pPr>
      <w:r>
        <w:t xml:space="preserve">Giữa ngọn núi thứ bốn và ngọn núi thứ năm có một khối đất trống, dựng vài gian nhà gỗ đơn giản, đấy là nơi ngự lâm quân thủ hộ chỗ này ở.</w:t>
      </w:r>
    </w:p>
    <w:p>
      <w:pPr>
        <w:pStyle w:val="BodyText"/>
      </w:pPr>
      <w:r>
        <w:t xml:space="preserve">Khiến đám người Tiêu Lãng kinh ngạc là khi bọn họ chạy tới nơi phát hiện có người nhanh chân đến trước, bốn gian nhà gỗ bị người chiếm trọn.</w:t>
      </w:r>
    </w:p>
    <w:p>
      <w:pPr>
        <w:pStyle w:val="BodyText"/>
      </w:pPr>
      <w:r>
        <w:t xml:space="preserve">- Công chúa điện hạ!</w:t>
      </w:r>
    </w:p>
    <w:p>
      <w:pPr>
        <w:pStyle w:val="BodyText"/>
      </w:pPr>
      <w:r>
        <w:t xml:space="preserve">- Đông Phương tiểu thư!</w:t>
      </w:r>
    </w:p>
    <w:p>
      <w:pPr>
        <w:pStyle w:val="BodyText"/>
      </w:pPr>
      <w:r>
        <w:t xml:space="preserve">Đám người Vân Tử Sam vừa xuất hiện lập tức có nhiều người đứng dậy, vui mừng nhìn Vân Tử Sam, Đông Phương Hồng Đậu. Cũng có người chào hỏi Trà Mộc. Tiêu Lãng, Tiểu Đao thì bị người phớt lờ.</w:t>
      </w:r>
    </w:p>
    <w:p>
      <w:pPr>
        <w:pStyle w:val="BodyText"/>
      </w:pPr>
      <w:r>
        <w:t xml:space="preserve">Ba đội ngũ Tiêu Cuồng, Tả Minh, Đông Phương Mạc Nhiên trú đóng trên đất trống. Mười hai ngự lâm quân vốn có mặt ở đây thì nghe theo bọn họ chỉ thị bạn rộn dựng lều giúp.</w:t>
      </w:r>
    </w:p>
    <w:p>
      <w:pPr>
        <w:pStyle w:val="BodyText"/>
      </w:pPr>
      <w:r>
        <w:t xml:space="preserve">Nhóm Tiêu Lãng đi ra từ ngọn núi thứ năm khiến đám người Tiêu Cuồng, Tả Minh, Đông Phương Mạc Nhiên rất ngạc nhiên. Ba chiến đội của đám người Tiêu Cuồng, Tả Minh, Đông Phương Mạc Nhiên, cùng với ba chiến đội do công tử từ mười gia tộc tổ thành càn quét gần hết Huyền thú trong ngọn núi thứ bốn, chuẩn bị nghỉ ngơi ở đây một đêm, ngày hôm sau chậm rãi tiến vào ngọn núi thứ năm săn một ít Huyền thú. Không ngờ đám Tiêu Lãng, Trà Mộc, Đông Phương Hồng Đậu, Vân Tử Sam trực tiếp đi vào ngọn núi thứ năm. Xem biểu tình của Đông Phương Hồng Đậu thì dường như thu hoạch phong phú.</w:t>
      </w:r>
    </w:p>
    <w:p>
      <w:pPr>
        <w:pStyle w:val="BodyText"/>
      </w:pPr>
      <w:r>
        <w:t xml:space="preserve">Đông Phương Hồng Đậu nhiệt tình chào hỏi mọi người. Vân Tử Sam dè dặt lạnh nhạt gật đầu, nhíu mày liếc tiểu đội trưởng ngự lâm quân.</w:t>
      </w:r>
    </w:p>
    <w:p>
      <w:pPr>
        <w:pStyle w:val="BodyText"/>
      </w:pPr>
      <w:r>
        <w:t xml:space="preserve">Vân Tử Sam hỏi:</w:t>
      </w:r>
    </w:p>
    <w:p>
      <w:pPr>
        <w:pStyle w:val="BodyText"/>
      </w:pPr>
      <w:r>
        <w:t xml:space="preserve">- Còn gian nào sạch sẽ không?</w:t>
      </w:r>
    </w:p>
    <w:p>
      <w:pPr>
        <w:pStyle w:val="BodyText"/>
      </w:pPr>
      <w:r>
        <w:t xml:space="preserve">Tiểu đội trưởng ngự lâm quân lúng túng nhìn đám người Tiêu Cuồng, Tả Minh, Đông Phương Mạc Nhiên, ấp úng không biết làm sao tiếp lời.</w:t>
      </w:r>
    </w:p>
    <w:p>
      <w:pPr>
        <w:pStyle w:val="BodyText"/>
      </w:pPr>
      <w:r>
        <w:t xml:space="preserve">Tiêu Cuồng cười nói:</w:t>
      </w:r>
    </w:p>
    <w:p>
      <w:pPr>
        <w:pStyle w:val="BodyText"/>
      </w:pPr>
      <w:r>
        <w:t xml:space="preserve">- Công chúa điện hạ ở chỗ của ta đi, đệm chặn còn mới che ai đụng qua.</w:t>
      </w:r>
    </w:p>
    <w:p>
      <w:pPr>
        <w:pStyle w:val="BodyText"/>
      </w:pPr>
      <w:r>
        <w:t xml:space="preserve">Vân Tử Sam nhíu mày, lạnh nhạt cười nói:</w:t>
      </w:r>
    </w:p>
    <w:p>
      <w:pPr>
        <w:pStyle w:val="BodyText"/>
      </w:pPr>
      <w:r>
        <w:t xml:space="preserve">- Không cần, đa tạ Cuồng công tử, chúng ta tự dựng lều.</w:t>
      </w:r>
    </w:p>
    <w:p>
      <w:pPr>
        <w:pStyle w:val="BodyText"/>
      </w:pPr>
      <w:r>
        <w:t xml:space="preserve">Vân Tử Sam vươn tay trái ra, trên ngón tay thuôn dài đeo một chiếc nhẫn màu tím xinh đẹp. Vân Tử Sam vận chuyển Huyền khí trên tay, chiếc nhẫn xinh đẹp bỗng chớp lóe ánh sáng tím. Mặt đất chợt xuất hiện nhiều vật phẩm, đều là tài liệu dựng lều.</w:t>
      </w:r>
    </w:p>
    <w:p>
      <w:pPr>
        <w:pStyle w:val="BodyText"/>
      </w:pPr>
      <w:r>
        <w:t xml:space="preserve">- Tu Di giới!</w:t>
      </w:r>
    </w:p>
    <w:p>
      <w:pPr>
        <w:pStyle w:val="BodyText"/>
      </w:pPr>
      <w:r>
        <w:t xml:space="preserve">Đám người Tiêu Cuồng, Tả Minh, Đông Phương Mạc Nhiên kinh kêu. Tiêu Lãng, Trà Mộc cũng giật mình, tò mò nhìn nhẫn trên tay Vân Tử Sam.</w:t>
      </w:r>
    </w:p>
    <w:p>
      <w:pPr>
        <w:pStyle w:val="BodyText"/>
      </w:pPr>
      <w:r>
        <w:t xml:space="preserve">Bọn họ biết thứ này nhưng chỉ có tộc trưởng, gia chủ các gia tộc mới có. Đừng nói là tiểu thư, công tử thế hệ trẻ, dù là trưởng lão trong gia tộc cũng không có. Vân Tử Sam được Vân Phi Dương yêu thương đến tận đây, hoàng gia thật giàu có.</w:t>
      </w:r>
    </w:p>
    <w:p>
      <w:pPr>
        <w:pStyle w:val="BodyText"/>
      </w:pPr>
      <w:r>
        <w:t xml:space="preserve">Tu Di giới là một loại không gian giới chỉ thần kỳ, bên trong có thể lưu trữ nhiều thứ, rất tiện lợi. Không ai chế tạo ra được, Tu Di giới truyền từ thượng cổ, bị tổn hại cái nào là mất cái đó, cực kỳ quý giá.</w:t>
      </w:r>
    </w:p>
    <w:p>
      <w:pPr>
        <w:pStyle w:val="BodyText"/>
      </w:pPr>
      <w:r>
        <w:t xml:space="preserve">Vân Tử Sam nở nụ cười ngọt ngào, quay đầu nhìn Tiêu Lãng.</w:t>
      </w:r>
    </w:p>
    <w:p>
      <w:pPr>
        <w:pStyle w:val="BodyText"/>
      </w:pPr>
      <w:r>
        <w:t xml:space="preserve">Vân Tử Sam dịu giọng nói:</w:t>
      </w:r>
    </w:p>
    <w:p>
      <w:pPr>
        <w:pStyle w:val="BodyText"/>
      </w:pPr>
      <w:r>
        <w:t xml:space="preserve">- Lãng công tử, các ngươi có thể hỗ trợ dựng lều không? Ta không biết làm cái này...</w:t>
      </w:r>
    </w:p>
    <w:p>
      <w:pPr>
        <w:pStyle w:val="BodyText"/>
      </w:pPr>
      <w:r>
        <w:t xml:space="preserve">Tiêu Lãng cảm nhận ánh mắt giết người của vô số người bắn phá, hắn nhíu mày. Hình như Tử Sam công chúa cố ý gây thù hận cho hắn? Suốt ngày không thấy Vân Tử Sam cười với Tiêu Lãng lần nào, giờ ở trước mặt mọi người lại ra vẻ thân thiết như vậy, cười rạng rỡ, tỏ rõ cố tình.</w:t>
      </w:r>
    </w:p>
    <w:p>
      <w:pPr>
        <w:pStyle w:val="BodyText"/>
      </w:pPr>
      <w:r>
        <w:t xml:space="preserve">Tuy khó chịu nhưng Tiêu Lãng không nói thêm, phớt lờ ánh mắt căm hận, ghen tỵ của đám người Tiêu Cuồng, Tả Minh, Đông Phương Mạc Nhiên, cùng Tiểu Đao bạn rộn. Trà Mộc vui vẻ theo sau lưng hỗ trợ.</w:t>
      </w:r>
    </w:p>
    <w:p>
      <w:pPr>
        <w:pStyle w:val="Compact"/>
      </w:pPr>
      <w:r>
        <w:t xml:space="preserve">Tài liệu trong Tu Di giới của Vân Tử Sam đầy đủ, Tiêu Lãng, Tiểu Đao rất quen thuộc công việc tay chân. Rất nhanh, trên đất trống góc trái có năm cái lều được dựng lên. Lều của bọn họ cách xa lều của mọi người, có vẻ như chia ranh giới Sở, Hán.</w:t>
      </w:r>
      <w:r>
        <w:br w:type="textWrapping"/>
      </w:r>
      <w:r>
        <w:br w:type="textWrapping"/>
      </w:r>
    </w:p>
    <w:p>
      <w:pPr>
        <w:pStyle w:val="Heading2"/>
      </w:pPr>
      <w:bookmarkStart w:id="104" w:name="q.1---chương-83-khiêu-khích"/>
      <w:bookmarkEnd w:id="104"/>
      <w:r>
        <w:t xml:space="preserve">82. Q.1 - Chương 83: Khiêu Khích</w:t>
      </w:r>
    </w:p>
    <w:p>
      <w:pPr>
        <w:pStyle w:val="Compact"/>
      </w:pPr>
      <w:r>
        <w:br w:type="textWrapping"/>
      </w:r>
      <w:r>
        <w:br w:type="textWrapping"/>
      </w:r>
    </w:p>
    <w:p>
      <w:pPr>
        <w:pStyle w:val="BodyText"/>
      </w:pPr>
      <w:r>
        <w:t xml:space="preserve">Một đống lửa dâng lên trong lều, Tiêu Lãng, Tiểu Đao quen tay nướng thịt, Trà Mộc ở một bên giúp đỡ. Đông Phương Hồng Đậu tò mò ngồi một bên nhìn. Quái dị là Vân Tử Sam cũng có mặt, còn dựa sát vào Tiêu Lãng, mắt hớn hở, giống Đông Phương Hồng Đậu líu ríu nói chuyện. Vân Tử Sam thỉnh thoang cười ngọt ngào với Tiêu Lãng, nụ cười rực rỡ xinh đẹp.</w:t>
      </w:r>
    </w:p>
    <w:p>
      <w:pPr>
        <w:pStyle w:val="BodyText"/>
      </w:pPr>
      <w:r>
        <w:t xml:space="preserve">Tiêu Lãng yên lặng nướng thịt, mắt liếc mặt Vân Tử Sam cười tươi như hoa, âm thầm cảnh giác.</w:t>
      </w:r>
    </w:p>
    <w:p>
      <w:pPr>
        <w:pStyle w:val="BodyText"/>
      </w:pPr>
      <w:r>
        <w:t xml:space="preserve">Có quái dị!</w:t>
      </w:r>
    </w:p>
    <w:p>
      <w:pPr>
        <w:pStyle w:val="BodyText"/>
      </w:pPr>
      <w:r>
        <w:t xml:space="preserve">Nữ nhân này có vấn đề.</w:t>
      </w:r>
    </w:p>
    <w:p>
      <w:pPr>
        <w:pStyle w:val="BodyText"/>
      </w:pPr>
      <w:r>
        <w:t xml:space="preserve">Bỗng nhiên tham gia vào chiến đội của Tiêu Lãng, suốt ngày kiêu ngạo, yên lặng, nói chuyện với hắn thì không lạnh không nhạt, ít khi thấy Tử Sam công chúa nở nụ cười. Giờ phút này, ở trước mặt mọi người thì Vân Tử Sam biểu hiện thân thiết, rất ưu ái Tiêu Lãng. Đừng nói là Trà Mộc, ngay cả Tiểu Đao đều nhận ra có điều lạ.</w:t>
      </w:r>
    </w:p>
    <w:p>
      <w:pPr>
        <w:pStyle w:val="BodyText"/>
      </w:pPr>
      <w:r>
        <w:t xml:space="preserve">Vân Tử Sam muốn khiến Tiêu Lãng thành mục tiêu công kích của mọi người, dẫn đến công phẫn của mọi công tử sao?</w:t>
      </w:r>
    </w:p>
    <w:p>
      <w:pPr>
        <w:pStyle w:val="BodyText"/>
      </w:pPr>
      <w:r>
        <w:t xml:space="preserve">Tiêu Lãng nhìn phía xa từng đôi mắt đố kỵ đến phát cuồng, hắn biết Vân Tử Sam đã thành công. Tiêu Lãng chỉ không hiểu tại sao Vân Tử Sam cố ý làm như vậy.</w:t>
      </w:r>
    </w:p>
    <w:p>
      <w:pPr>
        <w:pStyle w:val="BodyText"/>
      </w:pPr>
      <w:r>
        <w:t xml:space="preserve">Vân Tử Sam có thù với hắn sao?</w:t>
      </w:r>
    </w:p>
    <w:p>
      <w:pPr>
        <w:pStyle w:val="BodyText"/>
      </w:pPr>
      <w:r>
        <w:t xml:space="preserve">Tiêu Lãng mới đến đế đô có nửa tháng, lần trước ở yến hội hoàng cung hình như không đắc tội Tử Sam công chúa? Cho dù hôm nay Tiêu Lãng nói một câu mạo phạm nhưng không đến mức ra tay ác như vậy đi?</w:t>
      </w:r>
    </w:p>
    <w:p>
      <w:pPr>
        <w:pStyle w:val="BodyText"/>
      </w:pPr>
      <w:r>
        <w:t xml:space="preserve">Không lẽ hoàng thất muốn đối phó với Tiêu gia?</w:t>
      </w:r>
    </w:p>
    <w:p>
      <w:pPr>
        <w:pStyle w:val="BodyText"/>
      </w:pPr>
      <w:r>
        <w:t xml:space="preserve">Cũng không đúng, nếu muốn đối phó Tiêu gia thì đã sớm ra tay, bây giờ lão thái gia của Tiêu gia Tiêu Bất Tử trở về, sĩ khí, thực lực của Tiêu gia tăng vọt. Lại nói ba đại gia tộc và Tiêu gia đồng khí liên chi, bứt dây là động rừng. Tiêu gia là cột trụ cứng cáp của Chiến Vương triều, đối phó Tiêu gia thì có ích lợi gì cho hoàng thất?</w:t>
      </w:r>
    </w:p>
    <w:p>
      <w:pPr>
        <w:pStyle w:val="BodyText"/>
      </w:pPr>
      <w:r>
        <w:t xml:space="preserve">Trong đầu xoay chuyển suy nghĩ, Tiêu Lãng không thể nghĩ ra, lòng đánh giá Vân Tử Sam càng kém.</w:t>
      </w:r>
    </w:p>
    <w:p>
      <w:pPr>
        <w:pStyle w:val="BodyText"/>
      </w:pPr>
      <w:r>
        <w:t xml:space="preserve">Tiêu Lãng hận nhất là người khác đùa mình, đặc biệt là động tác nhỏ như vậy.</w:t>
      </w:r>
    </w:p>
    <w:p>
      <w:pPr>
        <w:pStyle w:val="BodyText"/>
      </w:pPr>
      <w:r>
        <w:t xml:space="preserve">Cảm giác biểu tình của Tiêu Lãng lạnh hơn, Đông Phương Hồng Đậu hơi biến sắc mặt, hiểu là hắn rất khó chịu. Đông Phương Hồng Đậu biết Vân Tử Sam lợi dụng mình, nụ cười lugns túng hơn.</w:t>
      </w:r>
    </w:p>
    <w:p>
      <w:pPr>
        <w:pStyle w:val="BodyText"/>
      </w:pPr>
      <w:r>
        <w:t xml:space="preserve">Vân Tử Sam mặt không đổi sắc, vẫn cười tủm tỉm nhìn Tiêu Lãng, hai tay chống cằm, vẻ mặt 'thơ ngây hồn nhiên'.</w:t>
      </w:r>
    </w:p>
    <w:p>
      <w:pPr>
        <w:pStyle w:val="BodyText"/>
      </w:pPr>
      <w:r>
        <w:t xml:space="preserve">Vân Tử Sam mở miệng hỏi:</w:t>
      </w:r>
    </w:p>
    <w:p>
      <w:pPr>
        <w:pStyle w:val="BodyText"/>
      </w:pPr>
      <w:r>
        <w:t xml:space="preserve">- Lãng công tử nướng thịt thơm quá, nướng giỏi hơn cả ngự trù, nhưng không biết mùi vị như thế nào?</w:t>
      </w:r>
    </w:p>
    <w:p>
      <w:pPr>
        <w:pStyle w:val="BodyText"/>
      </w:pPr>
      <w:r>
        <w:t xml:space="preserve">Tiêu Lãng quay đầu lại liếc trộm Vân Tử Sam, nheo mắt. Chính Đông Phương Hồng Đậu đều cảm giác Tiêu Lãng khó chịu, không có khả năng Tử Sam công chúa không cảm nhận được.</w:t>
      </w:r>
    </w:p>
    <w:p>
      <w:pPr>
        <w:pStyle w:val="BodyText"/>
      </w:pPr>
      <w:r>
        <w:t xml:space="preserve">Nếu đã cảm nhận được còn muốn chơi tiếp?</w:t>
      </w:r>
    </w:p>
    <w:p>
      <w:pPr>
        <w:pStyle w:val="BodyText"/>
      </w:pPr>
      <w:r>
        <w:t xml:space="preserve">Vậy thì cùng chơi!</w:t>
      </w:r>
    </w:p>
    <w:p>
      <w:pPr>
        <w:pStyle w:val="BodyText"/>
      </w:pPr>
      <w:r>
        <w:t xml:space="preserve">Vẻ mặt Tiêu Lãng bỗng biến đầy yêu khí, cười tủm tỉm nhìn Vân Tử Sam.</w:t>
      </w:r>
    </w:p>
    <w:p>
      <w:pPr>
        <w:pStyle w:val="BodyText"/>
      </w:pPr>
      <w:r>
        <w:t xml:space="preserve">Tiêu Lãng đầy tình cảm nói:</w:t>
      </w:r>
    </w:p>
    <w:p>
      <w:pPr>
        <w:pStyle w:val="BodyText"/>
      </w:pPr>
      <w:r>
        <w:t xml:space="preserve">- Chắc chắn rất ngon, công chúa điện hạ nếm thử sẽ biết. Nào, cẩn thận bị phỏng.</w:t>
      </w:r>
    </w:p>
    <w:p>
      <w:pPr>
        <w:pStyle w:val="BodyText"/>
      </w:pPr>
      <w:r>
        <w:t xml:space="preserve">Tiêu Lãng đưa một miếng thịt nướng cho Vân Tử Sam, động tác ân cần, thổi giúp nàng, mắt tràn đầy tình cảm như người yêu khăng khít nhiều năm. Trà Mộc nhìn mà toát mồ hôi lạnh, Đông Phương Hồng Đậu trợn mắt há hốc mồm.</w:t>
      </w:r>
    </w:p>
    <w:p>
      <w:pPr>
        <w:pStyle w:val="BodyText"/>
      </w:pPr>
      <w:r>
        <w:t xml:space="preserve">Vân Tử Sam hơi kinh ngạc, trong đầu toàn là nụ cười đầy yêu khí, bản năng cầm miếng thịt, cắn một miếng. Vân Tử Sam chợt nhớ hình như Tiêu Lãng có thổi nguội, ngừng nhai, vẻ mặt lúng túng.</w:t>
      </w:r>
    </w:p>
    <w:p>
      <w:pPr>
        <w:pStyle w:val="BodyText"/>
      </w:pPr>
      <w:r>
        <w:t xml:space="preserve">Tiêu Lãng mặt không thay đổi, vẫn đầy thân thiết như chốn không người hỏi:</w:t>
      </w:r>
    </w:p>
    <w:p>
      <w:pPr>
        <w:pStyle w:val="BodyText"/>
      </w:pPr>
      <w:r>
        <w:t xml:space="preserve">- Có ngon không? Sao công chúa không ăn? Thịt hoẵng này thịt mỹ dung dưỡng nhan, ăn rất tốt cho thân thể. Ngoan, ăn nhiều một chút.</w:t>
      </w:r>
    </w:p>
    <w:p>
      <w:pPr>
        <w:pStyle w:val="BodyText"/>
      </w:pPr>
      <w:r>
        <w:t xml:space="preserve">Đông Phương Hồng Đậu định uống nước che giấu lúng túng, chợt nghe Tiêu Lãng nói 'ngoan' thì phun nước trà.</w:t>
      </w:r>
    </w:p>
    <w:p>
      <w:pPr>
        <w:pStyle w:val="BodyText"/>
      </w:pPr>
      <w:r>
        <w:t xml:space="preserve">- Phụt!</w:t>
      </w:r>
    </w:p>
    <w:p>
      <w:pPr>
        <w:pStyle w:val="BodyText"/>
      </w:pPr>
      <w:r>
        <w:t xml:space="preserve">Đông Phương Hồng Đậu cố nén ý cười đau thắt ruột.</w:t>
      </w:r>
    </w:p>
    <w:p>
      <w:pPr>
        <w:pStyle w:val="BodyText"/>
      </w:pPr>
      <w:r>
        <w:t xml:space="preserve">Trà Mộc quay đầu đi, vẻ mặt vặn vẹo cắn môi kiềm ý cười. Tiểu Đao luôn cười ngây ngô, tự cầm một chân hoẵng gặm cắn.</w:t>
      </w:r>
    </w:p>
    <w:p>
      <w:pPr>
        <w:pStyle w:val="BodyText"/>
      </w:pPr>
      <w:r>
        <w:t xml:space="preserve">Vân Tử Sam nhìn ánh mắt nóng cháy của Tiêu Lãng, bên tai nghe tiếng cười của Đông Phương Hồng Đậu, da mặt trắng nõn biến đỏ hồng, con mắt lảo liên. Từ nhỏ Vân Tử Sam ở trong rèn luyện ra khôn ngoan bị Tiêu Lãng da mặt dày vô sỉ đánh bại. Vân Tử Sam chỉ có thể cúi đầu, đỏ mặt ăn từng miếng thịt nướng, mượn cơ hội che giấu chính mình thất thố và hoảng loạn.</w:t>
      </w:r>
    </w:p>
    <w:p>
      <w:pPr>
        <w:pStyle w:val="BodyText"/>
      </w:pPr>
      <w:r>
        <w:t xml:space="preserve">- Nào, Hồng Đậu, nàng cũng ăn đi. Thịt hoẵng có thể giảm béo, dáng người của nàng sẽ càng đẹp hơn, đến lúc tuyệt đối đó có thể mê chết một đoàn nam tử!</w:t>
      </w:r>
    </w:p>
    <w:p>
      <w:pPr>
        <w:pStyle w:val="BodyText"/>
      </w:pPr>
      <w:r>
        <w:t xml:space="preserve">Tiêu Lãng như không phát hiện vẻ mặt của Vân Tử Sam, lấy một khối thịt hoẵng đưa cho Đông Phương Hồng Đậu ngồi bên cạnh, đổi xưng hô càng thân thiết, không kiêng nể gì nói đến dáng người của nàng, da mặt dyaf khiến người muốn bóp chết.</w:t>
      </w:r>
    </w:p>
    <w:p>
      <w:pPr>
        <w:pStyle w:val="BodyText"/>
      </w:pPr>
      <w:r>
        <w:t xml:space="preserve">Quả nhiên...</w:t>
      </w:r>
    </w:p>
    <w:p>
      <w:pPr>
        <w:pStyle w:val="BodyText"/>
      </w:pPr>
      <w:r>
        <w:t xml:space="preserve">Đông Phương Hồng Đậu chịu không nổi, ngừng bặt tiếng cười, cầm miếng thịt cúi đầu ăn, cam bái hạ phong.</w:t>
      </w:r>
    </w:p>
    <w:p>
      <w:pPr>
        <w:pStyle w:val="BodyText"/>
      </w:pPr>
      <w:r>
        <w:t xml:space="preserve">Tiêu Lãng liên tục đưa thịt nướng, nước uống, khăn tay cho Vân Tử Sam, Đông Phương Hồng Đậu, cười thân thiết, mặt mày đưa tình. Thỉnh thoáng Tiêu Lãng khiêu khích liếc bên đám người Tiêu Cuồng, Tả Minh, Đông Phương Mạc Nhiên, thầm cười nhạt. Nếu các ngươi đã không biết đủ, ghen tỵ phát cuồng vậy ta sẽ khiến các ngươi càng điên hơn.</w:t>
      </w:r>
    </w:p>
    <w:p>
      <w:pPr>
        <w:pStyle w:val="BodyText"/>
      </w:pPr>
      <w:r>
        <w:t xml:space="preserve">Hành động của Tiêu Lãng, bộ dáng thẹn thùng của Vân Tử Sam, Đông Phương Hồng Đậu thành công khiến một đám công tử suýt nổi khùng.</w:t>
      </w:r>
    </w:p>
    <w:p>
      <w:pPr>
        <w:pStyle w:val="BodyText"/>
      </w:pPr>
      <w:r>
        <w:t xml:space="preserve">Không nói đến khuôn mặt như thiên tiên của Vân Tử Sam, Đông Phương Hồng Đậu dáng người nóng bỏng cũng là đối tượng vô số công tử ái mộ. Giờ phút này, hai đóa tiên hoa có vẻ như sắp cắm vào một bãi phân trâu, mọi người ở độ tuổi trẻ trung khinh cuồng, còn là thiếu gia của thế gia, bình thường vênh váo, tự kiêu, huênh hoang, quen thói bá đạo. Cho dù có khôn ngoan tới đâu thì sao có thể che giấu lửa ghen, giận dữ trong lòng?</w:t>
      </w:r>
    </w:p>
    <w:p>
      <w:pPr>
        <w:pStyle w:val="BodyText"/>
      </w:pPr>
      <w:r>
        <w:t xml:space="preserve">Nhưng trong yến hội hoàng cung Tiêu Lãng trọng thương Tả Minh, cộng với uy danh của lão thái gia của Tiêu gia Tiêu Bất Tử, không ai dám hành động, nếu không thì sớm có người đứng ra quyết đấu với Tiêu Lãng rồi.</w:t>
      </w:r>
    </w:p>
    <w:p>
      <w:pPr>
        <w:pStyle w:val="BodyText"/>
      </w:pPr>
      <w:r>
        <w:t xml:space="preserve">Trong đám công tử người có tâm tình khó chịu nhất là Tiêu Cuồng, Tả Minh. Tiêu Cuồng trơ mắt nhìn thân phận đệ nhất công tử của Tiêu gia bị Tiêu Lãng cướp đi, lòng bực mình, đè nén vô cùng. Tả Minh càng tức hơn, gã tự nhận sử dụng thần hồn thì mấy tên Tiêu Lãng cũng sẽ bị gã giết dễ như chơi. Tả Minh cảm thấy hôm đó là gã sơ ý, nếu không thì sẽ chẳng bị tên nhà quê đạp đầu leo lên.</w:t>
      </w:r>
    </w:p>
    <w:p>
      <w:pPr>
        <w:pStyle w:val="BodyText"/>
      </w:pPr>
      <w:r>
        <w:t xml:space="preserve">Ngọn lửa ghen tỵ bị hành động tiếp theo của Tiêu Lãng khơi lửa cháy lớn hơn.</w:t>
      </w:r>
    </w:p>
    <w:p>
      <w:pPr>
        <w:pStyle w:val="BodyText"/>
      </w:pPr>
      <w:r>
        <w:t xml:space="preserve">Tiêu Lãng cầm một chiếc khăn tay thân thiết lau vết dầu dính trên mặt Vân Tử Sam, sau đó quay đầu lại nhìn Tả Minh, cười khẩy, tràn đầy khiêu khích.</w:t>
      </w:r>
    </w:p>
    <w:p>
      <w:pPr>
        <w:pStyle w:val="BodyText"/>
      </w:pPr>
      <w:r>
        <w:t xml:space="preserve">Tả Minh đè nén lửa giận một đêm rốt cuộc không thể kiềm nén được nữa, đứng bật dậy, vẻ mặt dữ tợn rống to:</w:t>
      </w:r>
    </w:p>
    <w:p>
      <w:pPr>
        <w:pStyle w:val="BodyText"/>
      </w:pPr>
      <w:r>
        <w:t xml:space="preserve">- Tiêu Lãng, ta muốn quyết đấu với ngươi!</w:t>
      </w:r>
    </w:p>
    <w:p>
      <w:pPr>
        <w:pStyle w:val="BodyText"/>
      </w:pPr>
      <w:r>
        <w:t xml:space="preserve">Tả Minh giật mình tỉnh lại, dường như gã hơi ngốc.</w:t>
      </w:r>
    </w:p>
    <w:p>
      <w:pPr>
        <w:pStyle w:val="BodyText"/>
      </w:pPr>
      <w:r>
        <w:t xml:space="preserve">Tả Minh quay đầu, nhìn thấy nhiều ánh mắt nhìn mình như xem tên ngốc. Vân Tử Sam, Đông Phương Hồng Đậu cũng trêu cợt nhìn Tả Minh.</w:t>
      </w:r>
    </w:p>
    <w:p>
      <w:pPr>
        <w:pStyle w:val="BodyText"/>
      </w:pPr>
      <w:r>
        <w:t xml:space="preserve">Năm nay Tả Minh hai mươi tuổi, Chiến Suất cảnh, thần hồn thiên giai.</w:t>
      </w:r>
    </w:p>
    <w:p>
      <w:pPr>
        <w:pStyle w:val="BodyText"/>
      </w:pPr>
      <w:r>
        <w:t xml:space="preserve">Năm nay Tiêu Lãng mười bảy tuổi, Chiến Tướng cảnh, vẫn chưa thức tỉnh thần hồn.</w:t>
      </w:r>
    </w:p>
    <w:p>
      <w:pPr>
        <w:pStyle w:val="BodyText"/>
      </w:pPr>
      <w:r>
        <w:t xml:space="preserve">Nếu Tả Minh sử dụng thần hồn thì thắng không quang minh, cho dù không dùng, Chiến Suất cảnh như ngươi quyết đấu với một Chiến Tướng cảnh thì có nghĩa gì? Lại nói chẳng phải lần trước ngươi bị hắn trọng thương sao? Tìm đánh?</w:t>
      </w:r>
    </w:p>
    <w:p>
      <w:pPr>
        <w:pStyle w:val="BodyText"/>
      </w:pPr>
      <w:r>
        <w:t xml:space="preserve">Tiêu Lãng đứng dậy, cười ọi người đáp án kđầy kinh ngạc:</w:t>
      </w:r>
    </w:p>
    <w:p>
      <w:pPr>
        <w:pStyle w:val="BodyText"/>
      </w:pPr>
      <w:r>
        <w:t xml:space="preserve">- Ta chấp nhận khiêu chiến, cũng cho phép ngươi sử dụng thần hồn!</w:t>
      </w:r>
    </w:p>
    <w:p>
      <w:pPr>
        <w:pStyle w:val="BodyText"/>
      </w:pPr>
      <w:r>
        <w:t xml:space="preserve">Ánh mắt Tiêu Lãng bình tĩnh liếc mặt các công tử, cười khẽ.</w:t>
      </w:r>
    </w:p>
    <w:p>
      <w:pPr>
        <w:pStyle w:val="BodyText"/>
      </w:pPr>
      <w:r>
        <w:t xml:space="preserve">Tất nhiên Tiêu Lãng không rảnh rỗi tìm rắc rối, cuồng ngạo không bờ bến.</w:t>
      </w:r>
    </w:p>
    <w:p>
      <w:pPr>
        <w:pStyle w:val="BodyText"/>
      </w:pPr>
      <w:r>
        <w:t xml:space="preserve">Tiêu Lãng cố ý khiêu khích Tả Minh ra tay.</w:t>
      </w:r>
    </w:p>
    <w:p>
      <w:pPr>
        <w:pStyle w:val="BodyText"/>
      </w:pPr>
      <w:r>
        <w:t xml:space="preserve">Nếu Tiêu Lãng đã thành kẻ địch của mọi người, nhóm người này đều hạn hắn, sau này sẽ có nhiều người gây chuyện với hắn.</w:t>
      </w:r>
    </w:p>
    <w:p>
      <w:pPr>
        <w:pStyle w:val="BodyText"/>
      </w:pPr>
      <w:r>
        <w:t xml:space="preserve">Vậy chẳng bằng đánh gục hết cả đám, đánh cho bọn họ sợ đến không dám gây sự nữa.</w:t>
      </w:r>
    </w:p>
    <w:p>
      <w:pPr>
        <w:pStyle w:val="BodyText"/>
      </w:pPr>
      <w:r>
        <w:t xml:space="preserve">Cuối cùng ánh mắt Tiêu Lãng dừng lại người Tả Minh, chậm rãi nói:</w:t>
      </w:r>
    </w:p>
    <w:p>
      <w:pPr>
        <w:pStyle w:val="Compact"/>
      </w:pPr>
      <w:r>
        <w:t xml:space="preserve">- Nhưng ta có một điều kiện là nếu ngươi thua thì sau này các ngươi thánh ta phải tránh né.</w:t>
      </w:r>
      <w:r>
        <w:br w:type="textWrapping"/>
      </w:r>
      <w:r>
        <w:br w:type="textWrapping"/>
      </w:r>
    </w:p>
    <w:p>
      <w:pPr>
        <w:pStyle w:val="Heading2"/>
      </w:pPr>
      <w:bookmarkStart w:id="105" w:name="q.1---chương-84-cá-cược"/>
      <w:bookmarkEnd w:id="105"/>
      <w:r>
        <w:t xml:space="preserve">83. Q.1 - Chương 84: Cá Cược</w:t>
      </w:r>
    </w:p>
    <w:p>
      <w:pPr>
        <w:pStyle w:val="Compact"/>
      </w:pPr>
      <w:r>
        <w:br w:type="textWrapping"/>
      </w:r>
      <w:r>
        <w:br w:type="textWrapping"/>
      </w:r>
    </w:p>
    <w:p>
      <w:pPr>
        <w:pStyle w:val="BodyText"/>
      </w:pPr>
      <w:r>
        <w:t xml:space="preserve">Kiêu ngạo, cuồng vọng!</w:t>
      </w:r>
    </w:p>
    <w:p>
      <w:pPr>
        <w:pStyle w:val="BodyText"/>
      </w:pPr>
      <w:r>
        <w:t xml:space="preserve">Đây là suy nghĩ đầu tiên trong óc mọi người, sau đó nhiều công tử cảm thấy tức giận vì bị nhục nhã. Nếu Tả Minh thua, ai gặp Tiêu Lãng sẽ phải tránh mặt đi?</w:t>
      </w:r>
    </w:p>
    <w:p>
      <w:pPr>
        <w:pStyle w:val="BodyText"/>
      </w:pPr>
      <w:r>
        <w:t xml:space="preserve">Đây là tueyen chiến, Tiêu Lãng đang tuyên chiến với tất cả công tử có mặt.</w:t>
      </w:r>
    </w:p>
    <w:p>
      <w:pPr>
        <w:pStyle w:val="BodyText"/>
      </w:pPr>
      <w:r>
        <w:t xml:space="preserve">Chiến Vương triều có lịch sử hơn một ngàn năm, không thiếu thiên tài tuyệt thế tư chất nghịch thiên, tự ình rất cao. Nhưng chưa từng có ai cuồng vọng như Tiêu Lãng. Tiêu Lãng muốn làm kẻ cô độc sao? Hoặc đang kéo thù hận cho Tiêu gia? Nên biết rằng tương lai sau này đám công tử có phần lớn sẽ thành trưởng lão, hoặc gia chủ, tộc trưởng của gia tộc mình.</w:t>
      </w:r>
    </w:p>
    <w:p>
      <w:pPr>
        <w:pStyle w:val="BodyText"/>
      </w:pPr>
      <w:r>
        <w:t xml:space="preserve">Tiêu Cuồng và bốn công tử của Tiêu gia mặt xanh mét. Tiêu Lãng nói mọi người bị tộc nhân của mình tát mặt trước người ngoài, mùi vị này thật khó chịu.</w:t>
      </w:r>
    </w:p>
    <w:p>
      <w:pPr>
        <w:pStyle w:val="BodyText"/>
      </w:pPr>
      <w:r>
        <w:t xml:space="preserve">Tiêu Lãng không nghĩ xa như vậy, thật ra hắn chưa xem mình là người của Tiêu gia. Tiêu Lãng chỉ cảm thấy nếu đã bị một đám công tử ghi hận thì chẳng bằng đánh cho bọn họ phục, khiến họ k odasm gây chuyện với mình nữa.</w:t>
      </w:r>
    </w:p>
    <w:p>
      <w:pPr>
        <w:pStyle w:val="BodyText"/>
      </w:pPr>
      <w:r>
        <w:t xml:space="preserve">Tiêu Lãng không thích công tử, tuy bây giờ hắn đã trở thành công tử quyền quý đỉnh cấp. Tiêu Lãng bản năng phân chia giới hạn với nhóm người này, càng không nghĩ đến nếu tương lai hắn tiếp quản Tiêu gia sẽ tìm bao nhiêu kẻ địch cho Tiêu gia.</w:t>
      </w:r>
    </w:p>
    <w:p>
      <w:pPr>
        <w:pStyle w:val="BodyText"/>
      </w:pPr>
      <w:r>
        <w:t xml:space="preserve">Tiêu Lãng chỉ là dùng tư thế bá đạo nói ọi người biết: Đừng trêu vào ta!</w:t>
      </w:r>
    </w:p>
    <w:p>
      <w:pPr>
        <w:pStyle w:val="BodyText"/>
      </w:pPr>
      <w:r>
        <w:t xml:space="preserve">- Tốt, rất tốt!</w:t>
      </w:r>
    </w:p>
    <w:p>
      <w:pPr>
        <w:pStyle w:val="BodyText"/>
      </w:pPr>
      <w:r>
        <w:t xml:space="preserve">Tả Minh cực kỳ kích động, biểu tình bình tĩnh lòng thì mừng thầm. Tiêu Lãng muốn chết, không thể trách gã. Cho dù hôm nay Tả Minh có đánh tàn Tiêu Lãng thì Tiêu gia sẽ không nói gì được. Giữa thế gia không ai nhúng tay vào cuộc tranh đấu giữa các đệ tử trẻ tuổi, ngược lại sẽ khích lệ, dung dưỡng. Loại quyết đấu quang minh chính đại giống hôm nay qua đi, bất cứ gia tộc nào sẽ không truy cứu.</w:t>
      </w:r>
    </w:p>
    <w:p>
      <w:pPr>
        <w:pStyle w:val="BodyText"/>
      </w:pPr>
      <w:r>
        <w:t xml:space="preserve">Tả Minh bước nhanh đi hướng đất tổgns giữa hai bên, Huyền khí chậm rãi vờn quanh người, chiến ý ngút trời. Từng bước chân bước ra, khí thế càng lúc càng mạnh, Tả Minh muốn dùng nắm đấm nói ọi người, gã, Tả Minh hoàn toàn xứng đáng là đệ nhất công tử đế đô thế hệ này.</w:t>
      </w:r>
    </w:p>
    <w:p>
      <w:pPr>
        <w:pStyle w:val="BodyText"/>
      </w:pPr>
      <w:r>
        <w:t xml:space="preserve">Đông Phương Hồng Đậu lo lắng nhìn Tiêu Lãng, kêu lên:</w:t>
      </w:r>
    </w:p>
    <w:p>
      <w:pPr>
        <w:pStyle w:val="BodyText"/>
      </w:pPr>
      <w:r>
        <w:t xml:space="preserve">- Tiêu Lãng.</w:t>
      </w:r>
    </w:p>
    <w:p>
      <w:pPr>
        <w:pStyle w:val="BodyText"/>
      </w:pPr>
      <w:r>
        <w:t xml:space="preserve">Vân Tử Sam không lên tiếng, mắt chớp lóe đầy hưng phấn.</w:t>
      </w:r>
    </w:p>
    <w:p>
      <w:pPr>
        <w:pStyle w:val="BodyText"/>
      </w:pPr>
      <w:r>
        <w:t xml:space="preserve">Tiêu Lãng cười dài:</w:t>
      </w:r>
    </w:p>
    <w:p>
      <w:pPr>
        <w:pStyle w:val="BodyText"/>
      </w:pPr>
      <w:r>
        <w:t xml:space="preserve">- Ha ha ha ha ha ha!</w:t>
      </w:r>
    </w:p>
    <w:p>
      <w:pPr>
        <w:pStyle w:val="BodyText"/>
      </w:pPr>
      <w:r>
        <w:t xml:space="preserve">Hào khí ngút trời, mắt Tiêu Lãng nhìn Tả Minh từ xa chậm rãi đi tới.</w:t>
      </w:r>
    </w:p>
    <w:p>
      <w:pPr>
        <w:pStyle w:val="BodyText"/>
      </w:pPr>
      <w:r>
        <w:t xml:space="preserve">Tiêu Lãng nói với hơn mười công tử sau lưng Tả Minh:</w:t>
      </w:r>
    </w:p>
    <w:p>
      <w:pPr>
        <w:pStyle w:val="BodyText"/>
      </w:pPr>
      <w:r>
        <w:t xml:space="preserve">- Sao không lên tiếng? Không tin Tả Minh? Hay hoặc các ngươi không dám cược?</w:t>
      </w:r>
    </w:p>
    <w:p>
      <w:pPr>
        <w:pStyle w:val="BodyText"/>
      </w:pPr>
      <w:r>
        <w:t xml:space="preserve">Mấy công tử lên tiếng:</w:t>
      </w:r>
    </w:p>
    <w:p>
      <w:pPr>
        <w:pStyle w:val="BodyText"/>
      </w:pPr>
      <w:r>
        <w:t xml:space="preserve">- Tốt!</w:t>
      </w:r>
    </w:p>
    <w:p>
      <w:pPr>
        <w:pStyle w:val="BodyText"/>
      </w:pPr>
      <w:r>
        <w:t xml:space="preserve">- Cá cược!</w:t>
      </w:r>
    </w:p>
    <w:p>
      <w:pPr>
        <w:pStyle w:val="BodyText"/>
      </w:pPr>
      <w:r>
        <w:t xml:space="preserve">- Minh thiếu gia, ta ủng hộ ngươi!</w:t>
      </w:r>
    </w:p>
    <w:p>
      <w:pPr>
        <w:pStyle w:val="BodyText"/>
      </w:pPr>
      <w:r>
        <w:t xml:space="preserve">Dĩ nhiên công tử tin tưởng Tả Minh, có nhiều người nghi ngờ tại yến hội hoàng cung Tiêu Lãng chiến thắng là vì đánh lén cực kỳ tồi tệ vô sỉ, hoặc là Tả Minh đã khinh địch. Nếu không thì cách biệt một cảnh giới làm sao Tả Minh thua được? Lại nói bây giờ Tả Minh được sử dụng thần hồn, kết cuộc không cần nói cũng biết.</w:t>
      </w:r>
    </w:p>
    <w:p>
      <w:pPr>
        <w:pStyle w:val="BodyText"/>
      </w:pPr>
      <w:r>
        <w:t xml:space="preserve">Người không lên tiếng chỉ có Tiêu Cuồng và bốn đệ tử của Tiêu gia. Tuy bọn họ rất mong Tả Minh ngược Tiêu Lãng tơi tả nhưng nói sao thì cũng là người của Tiêu gia, sẽ không lên tiếng trong trường hợp như vậy.</w:t>
      </w:r>
    </w:p>
    <w:p>
      <w:pPr>
        <w:pStyle w:val="BodyText"/>
      </w:pPr>
      <w:r>
        <w:t xml:space="preserve">Tiêu Lãng đạt thành mục đích, cười gian nói:</w:t>
      </w:r>
    </w:p>
    <w:p>
      <w:pPr>
        <w:pStyle w:val="BodyText"/>
      </w:pPr>
      <w:r>
        <w:t xml:space="preserve">- Tốt, các ngươi nhớ kỹ sau này thấy ta lập tức tránh xa.</w:t>
      </w:r>
    </w:p>
    <w:p>
      <w:pPr>
        <w:pStyle w:val="BodyText"/>
      </w:pPr>
      <w:r>
        <w:t xml:space="preserve">Tiêu Lãng liếc Vân Tử Sam, Đông Phương Hồng Đậu, thản nhiên nói:</w:t>
      </w:r>
    </w:p>
    <w:p>
      <w:pPr>
        <w:pStyle w:val="BodyText"/>
      </w:pPr>
      <w:r>
        <w:t xml:space="preserve">- Tử Sam, Hồng Đậu, nấu rượu đi, chờ ta về sẽ cùng uống với các nàng.</w:t>
      </w:r>
    </w:p>
    <w:p>
      <w:pPr>
        <w:pStyle w:val="BodyText"/>
      </w:pPr>
      <w:r>
        <w:t xml:space="preserve">Tử Sam, Hồng Đậu!</w:t>
      </w:r>
    </w:p>
    <w:p>
      <w:pPr>
        <w:pStyle w:val="BodyText"/>
      </w:pPr>
      <w:r>
        <w:t xml:space="preserve">Xưng hô cực kỳ thân thiết đâm vào tai mọi người, đâm thủng trái tim Tả Minh. Tất cả công tử, Tả Minh bản năng nhìn Vân Tử Sam, Đông Phương Hồng Đậu, phát hiện hai người không chút tức giận, mặt nóng ran, xấu hổ. Đám công tử càng điên vì ghen.</w:t>
      </w:r>
    </w:p>
    <w:p>
      <w:pPr>
        <w:pStyle w:val="BodyText"/>
      </w:pPr>
      <w:r>
        <w:t xml:space="preserve">Chỉ có một ngày!</w:t>
      </w:r>
    </w:p>
    <w:p>
      <w:pPr>
        <w:pStyle w:val="BodyText"/>
      </w:pPr>
      <w:r>
        <w:t xml:space="preserve">Vậy mà Tiêu Lãng đã hái được hai đóa hoa đẹp nhất đế đô?</w:t>
      </w:r>
    </w:p>
    <w:p>
      <w:pPr>
        <w:pStyle w:val="BodyText"/>
      </w:pPr>
      <w:r>
        <w:t xml:space="preserve">Buồn cười!</w:t>
      </w:r>
    </w:p>
    <w:p>
      <w:pPr>
        <w:pStyle w:val="BodyText"/>
      </w:pPr>
      <w:r>
        <w:t xml:space="preserve">Tiêu Lãng muốn loại hiệu quả này!</w:t>
      </w:r>
    </w:p>
    <w:p>
      <w:pPr>
        <w:pStyle w:val="BodyText"/>
      </w:pPr>
      <w:r>
        <w:t xml:space="preserve">Thân thể Tiêu Lãng như mãnh hổ xuống núi vọt lên cao, tay lóe ánh sáng bạc, ba thanh phi đao xé gió lao đi, mục tiêu thẳng hướng ngực Tả Minh.</w:t>
      </w:r>
    </w:p>
    <w:p>
      <w:pPr>
        <w:pStyle w:val="BodyText"/>
      </w:pPr>
      <w:r>
        <w:t xml:space="preserve">Tả Minh con ngươi co rút, quát to:</w:t>
      </w:r>
    </w:p>
    <w:p>
      <w:pPr>
        <w:pStyle w:val="BodyText"/>
      </w:pPr>
      <w:r>
        <w:t xml:space="preserve">- Thần hồn phụ thể!</w:t>
      </w:r>
    </w:p>
    <w:p>
      <w:pPr>
        <w:pStyle w:val="BodyText"/>
      </w:pPr>
      <w:r>
        <w:t xml:space="preserve">Sau lưng Tả Minh hiện ra ảo ảnh màu bạc chui vào người gã, chân chớp lóe ánh sáng bạc, lắc chân dễ dàng tránh thoát phi đao của Tiêu Lãng.</w:t>
      </w:r>
    </w:p>
    <w:p>
      <w:pPr>
        <w:pStyle w:val="BodyText"/>
      </w:pPr>
      <w:r>
        <w:t xml:space="preserve">- Thần hồn loại tốc độ?</w:t>
      </w:r>
    </w:p>
    <w:p>
      <w:pPr>
        <w:pStyle w:val="BodyText"/>
      </w:pPr>
      <w:r>
        <w:t xml:space="preserve">Mặt Tiêu Lãng âm trầm, thầm than khổ. Tiêu Lãng phỏng đoán thần hồn của Tả Minh nếu là loại công kích, phòng ngự thì hắn không sợ. Bây giờ phát hiện là loại tốc độ rất khó đối phó, bản năng chiến đấu siêu mạnh, ý thức chiến đấu của Tiêu Lãng sẽ bị ức chế. Dù sao với tốc độ nhanh như vậy, có vài thứ rất khó tính toán.</w:t>
      </w:r>
    </w:p>
    <w:p>
      <w:pPr>
        <w:pStyle w:val="BodyText"/>
      </w:pPr>
      <w:r>
        <w:t xml:space="preserve">Vù vù vù vù vù!</w:t>
      </w:r>
    </w:p>
    <w:p>
      <w:pPr>
        <w:pStyle w:val="BodyText"/>
      </w:pPr>
      <w:r>
        <w:t xml:space="preserve">Không đợi Tiêu Lãng nghĩ nhiều, thân thể Tả Minh hóa thành cái bóng trắng lao nhanh hướng hắn, tốc độ nhanh không kém gì Thiên Tầm lúc chưa phóng thần hồn.</w:t>
      </w:r>
    </w:p>
    <w:p>
      <w:pPr>
        <w:pStyle w:val="BodyText"/>
      </w:pPr>
      <w:r>
        <w:t xml:space="preserve">Vù vù vù vù vù!</w:t>
      </w:r>
    </w:p>
    <w:p>
      <w:pPr>
        <w:pStyle w:val="BodyText"/>
      </w:pPr>
      <w:r>
        <w:t xml:space="preserve">Tiêu Lãng hết cách đành liên tục bắn ra phi đao, góc độ vô cùng xảo quyệt, định ngăn cản Tả Minh tới gần hoặc đánh bị thương.</w:t>
      </w:r>
    </w:p>
    <w:p>
      <w:pPr>
        <w:pStyle w:val="BodyText"/>
      </w:pPr>
      <w:r>
        <w:t xml:space="preserve">Tiêu Lãng cực kỳ hung ác, phi đao gần như trăm phát trăm trúng lại không theo kịp tốc độ của Tả Minh. Kinh nghiệm thực chiến của Tả Minh không đến nỗi kém, cộng với tốc độ nhanh như vậy đương nhiên có thể dễ dàng tránh đi.</w:t>
      </w:r>
    </w:p>
    <w:p>
      <w:pPr>
        <w:pStyle w:val="BodyText"/>
      </w:pPr>
      <w:r>
        <w:t xml:space="preserve">- Grao!</w:t>
      </w:r>
    </w:p>
    <w:p>
      <w:pPr>
        <w:pStyle w:val="BodyText"/>
      </w:pPr>
      <w:r>
        <w:t xml:space="preserve">Cách Tiêu Lãng hơn mười thước, Tả Minh phóng Huyền khí ra ngoài hóa thành đao mang nửa vầng trăng màu xanh nhanh như chớp phóng hướng Tiêu Lãng.</w:t>
      </w:r>
    </w:p>
    <w:p>
      <w:pPr>
        <w:pStyle w:val="BodyText"/>
      </w:pPr>
      <w:r>
        <w:t xml:space="preserve">Trực giác khủng bố của Tiêu Lãng nổi lên tác dụng, khi Huyền khí mới phóng ra hắn liền né sang một bên. Huyền khí có tốc độ cực nhanh xẹt qua thân thể của hắn cắm xuống mặt đất, nổ một cái hố nhỏ.</w:t>
      </w:r>
    </w:p>
    <w:p>
      <w:pPr>
        <w:pStyle w:val="BodyText"/>
      </w:pPr>
      <w:r>
        <w:t xml:space="preserve">Tiêu Lãng ném phi đao, Tả Minh phóng ra Huyền khí, hai người cách hơn mười thước vừa công kích nhau vừa tránh né, không dám đến gần. Phi đao và Huyền khí phóng ra có tốc độ cực nhanh, nếu kéo gần khoảng cách thì hai người không có nắm chắc tránh thoát được. Tiêu Lãng, Tả Minh chỉ có thể khống chế công kích cự ly xa.</w:t>
      </w:r>
    </w:p>
    <w:p>
      <w:pPr>
        <w:pStyle w:val="BodyText"/>
      </w:pPr>
      <w:r>
        <w:t xml:space="preserve">Đao mang Huyền khí không ngừng tạc nổ mặt đất, bụi đất bay đầy. Tiêu Lãng, Tả Minh liên tục lắc lư làm người xem hoa mắt.</w:t>
      </w:r>
    </w:p>
    <w:p>
      <w:pPr>
        <w:pStyle w:val="BodyText"/>
      </w:pPr>
      <w:r>
        <w:t xml:space="preserve">- Minh thiếu gia, diệt tiểu tử này đi!</w:t>
      </w:r>
    </w:p>
    <w:p>
      <w:pPr>
        <w:pStyle w:val="BodyText"/>
      </w:pPr>
      <w:r>
        <w:t xml:space="preserve">- Minh thiếu gia cố lên, đánh gục hắn!</w:t>
      </w:r>
    </w:p>
    <w:p>
      <w:pPr>
        <w:pStyle w:val="BodyText"/>
      </w:pPr>
      <w:r>
        <w:t xml:space="preserve">Một số người reo hò trợ uy cho Tả Minh, vẻ mặt hưng phấn, không ai cho rằng Tả Minh sẽ thua. Sử dụng thần hồn sẽ đạt tới Chiến Tôn cảnh, còn Tiêu Lãng chỉ là sơ giai Chiến Tướng cảnh, thực lực cách biệt quá xa. Quan trọng nhất là Tiêu Lãng có bao nhiêu phi đao? Tả Minh thì liên tục phóng ra Huyền khí.</w:t>
      </w:r>
    </w:p>
    <w:p>
      <w:pPr>
        <w:pStyle w:val="BodyText"/>
      </w:pPr>
      <w:r>
        <w:t xml:space="preserve">- A! Lãng thiếu gia nguy hiểm!</w:t>
      </w:r>
    </w:p>
    <w:p>
      <w:pPr>
        <w:pStyle w:val="BodyText"/>
      </w:pPr>
      <w:r>
        <w:t xml:space="preserve">Trà Mộc không dám chớp mắt, rất căng thẳng nhưng vẻ mặt của gã không có gì hối hận đứng bên phe Tiêu Lãng.</w:t>
      </w:r>
    </w:p>
    <w:p>
      <w:pPr>
        <w:pStyle w:val="BodyText"/>
      </w:pPr>
      <w:r>
        <w:t xml:space="preserve">Đông Phương Hồng Đậu có thực lực không tệ, ánh mắt cũng cao, dễ dàng phán đoán ra thế cục.</w:t>
      </w:r>
    </w:p>
    <w:p>
      <w:pPr>
        <w:pStyle w:val="BodyText"/>
      </w:pPr>
      <w:r>
        <w:t xml:space="preserve">Đông Phương Hồng Đậu bực mình nói:</w:t>
      </w:r>
    </w:p>
    <w:p>
      <w:pPr>
        <w:pStyle w:val="BodyText"/>
      </w:pPr>
      <w:r>
        <w:t xml:space="preserve">- Heo ngốc Tiêu Lãng, không biết tự lường sức, lần này sẽ tự rước lấy nhục! Ài, nếu hắn bị thương thì chẳng phải là chúng ta thua đại tái đi săn rồi?</w:t>
      </w:r>
    </w:p>
    <w:p>
      <w:pPr>
        <w:pStyle w:val="BodyText"/>
      </w:pPr>
      <w:r>
        <w:t xml:space="preserve">- Không có thực lực, cuồng vọng tự đại, ột bài học cũng tốt.</w:t>
      </w:r>
    </w:p>
    <w:p>
      <w:pPr>
        <w:pStyle w:val="BodyText"/>
      </w:pPr>
      <w:r>
        <w:t xml:space="preserve">Vân Tử Sam hờ hững cầm ly, thật sự đun rượu cho Tiêu Lãng nhưng nàng không cho rằng hắn có thể uống được.</w:t>
      </w:r>
    </w:p>
    <w:p>
      <w:pPr>
        <w:pStyle w:val="BodyText"/>
      </w:pPr>
      <w:r>
        <w:t xml:space="preserve">Tiểu Đao nhai ngồm ngoàm thịt hoẵng, cười khờ nhìn chiến đấu trước mặt. Ánh mắt Tiểu Đao lướt qua phi đao cắm lung tugn trên mặt đất, mắt lộ ý cười.</w:t>
      </w:r>
    </w:p>
    <w:p>
      <w:pPr>
        <w:pStyle w:val="BodyText"/>
      </w:pPr>
      <w:r>
        <w:t xml:space="preserve">Tiểu Đao nhỏ giọng nói:</w:t>
      </w:r>
    </w:p>
    <w:p>
      <w:pPr>
        <w:pStyle w:val="BodyText"/>
      </w:pPr>
      <w:r>
        <w:t xml:space="preserve">- Ngu xuẩn? Các ngươi mới là ngu.</w:t>
      </w:r>
    </w:p>
    <w:p>
      <w:pPr>
        <w:pStyle w:val="BodyText"/>
      </w:pPr>
      <w:r>
        <w:t xml:space="preserve">Phi đao giống trong tay áo Tiêu Lãng rốt cuộc bắn xong rồi, Tả Minh vẫn cẩn thận vây quanh hắn, từ xa phóng đao mang Huyền khí, tốc độ phóng ngày càng nhanh, càng xảo quyệt. Khóe môi Tả Minh nhếch ngày càng cao đầy giễu cợt.</w:t>
      </w:r>
    </w:p>
    <w:p>
      <w:pPr>
        <w:pStyle w:val="BodyText"/>
      </w:pPr>
      <w:r>
        <w:t xml:space="preserve">Tiêu Lãng chật vật tránh né, giống như con khỉ nhảy loi choi trong chảo nóng. Tiêu Lãng không có cách nào công kích, đành trở thành bia di động.</w:t>
      </w:r>
    </w:p>
    <w:p>
      <w:pPr>
        <w:pStyle w:val="BodyText"/>
      </w:pPr>
      <w:r>
        <w:t xml:space="preserve">Theo thời gian trôi qua, Tiêu Lãng dần chậm chạp, trán toát mồ hôi lạnh, vẻ mặt hoảng loạn. Hiển nhiên tiêu hao Huyền khí, thể lực quá nhiều khiến Tiêu Lãng rất khó tránh né đao mang Huyền khí liên tục phóng tới.</w:t>
      </w:r>
    </w:p>
    <w:p>
      <w:pPr>
        <w:pStyle w:val="BodyText"/>
      </w:pPr>
      <w:r>
        <w:t xml:space="preserve">- A!</w:t>
      </w:r>
    </w:p>
    <w:p>
      <w:pPr>
        <w:pStyle w:val="BodyText"/>
      </w:pPr>
      <w:r>
        <w:t xml:space="preserve">Rốt cuộc, Tả Minh bắn ra một Huyền khí đao mang góc độ cực kỳ xảo quyệt. Tiêu Lãng không thể nào tránh thoát, vai trái bị Huyền khí hóa thành đao mang bắn trúng, máu tươi đầm đìa văng ra ngoài.</w:t>
      </w:r>
    </w:p>
    <w:p>
      <w:pPr>
        <w:pStyle w:val="BodyText"/>
      </w:pPr>
      <w:r>
        <w:t xml:space="preserve">- Grao!</w:t>
      </w:r>
    </w:p>
    <w:p>
      <w:pPr>
        <w:pStyle w:val="BodyText"/>
      </w:pPr>
      <w:r>
        <w:t xml:space="preserve">Mắt Tả Minh sáng lên, tăng tốc độ, nhảy lên, chân sau giơ cao đập xuống ngực Tiêu Lãng.</w:t>
      </w:r>
    </w:p>
    <w:p>
      <w:pPr>
        <w:pStyle w:val="BodyText"/>
      </w:pPr>
      <w:r>
        <w:t xml:space="preserve">Tả Minh sang chờ cơ hội này!</w:t>
      </w:r>
    </w:p>
    <w:p>
      <w:pPr>
        <w:pStyle w:val="Compact"/>
      </w:pPr>
      <w:r>
        <w:t xml:space="preserve">Lần trước ở hoàng cung Tiêu Lãng đập gãy hơn mười cây xương sườn của Tả Minh, gã muốn nợ máu trả bằng máu, lấy răng trả răng, khiến Tiêu Lãng nếm mùi bị nhục nhã!</w:t>
      </w:r>
      <w:r>
        <w:br w:type="textWrapping"/>
      </w:r>
      <w:r>
        <w:br w:type="textWrapping"/>
      </w:r>
    </w:p>
    <w:p>
      <w:pPr>
        <w:pStyle w:val="Heading2"/>
      </w:pPr>
      <w:bookmarkStart w:id="106" w:name="q.1---chương-85-chuyển-bại-thành-thắng"/>
      <w:bookmarkEnd w:id="106"/>
      <w:r>
        <w:t xml:space="preserve">84. Q.1 - Chương 85: Chuyển Bại Thành Thắng</w:t>
      </w:r>
    </w:p>
    <w:p>
      <w:pPr>
        <w:pStyle w:val="Compact"/>
      </w:pPr>
      <w:r>
        <w:br w:type="textWrapping"/>
      </w:r>
      <w:r>
        <w:br w:type="textWrapping"/>
      </w:r>
    </w:p>
    <w:p>
      <w:pPr>
        <w:pStyle w:val="BodyText"/>
      </w:pPr>
      <w:r>
        <w:t xml:space="preserve">Ầm ầm ầm ầm ầm!</w:t>
      </w:r>
    </w:p>
    <w:p>
      <w:pPr>
        <w:pStyle w:val="BodyText"/>
      </w:pPr>
      <w:r>
        <w:t xml:space="preserve">Tiêu Lãng nặng nề đập xuống đất, cái chân vờn quanh Huyền khí của Tả Minh cũng hóa thành từng tàn ảnh theo sát. Vô số người hưng phấn kêu to lên. Đông Phương Hồng Đậu, Vân Tử Sam bất nhẫn quay đầu sang chỗ khác. Lão thái gia của Tiêu gia siết chặt hai tay, cắn răng.</w:t>
      </w:r>
    </w:p>
    <w:p>
      <w:pPr>
        <w:pStyle w:val="BodyText"/>
      </w:pPr>
      <w:r>
        <w:t xml:space="preserve">Tiểu Đao nhỏ giọng nói:</w:t>
      </w:r>
    </w:p>
    <w:p>
      <w:pPr>
        <w:pStyle w:val="BodyText"/>
      </w:pPr>
      <w:r>
        <w:t xml:space="preserve">- Ha ha ha ha ha ha! Chiến đấu kết thúc!</w:t>
      </w:r>
    </w:p>
    <w:p>
      <w:pPr>
        <w:pStyle w:val="BodyText"/>
      </w:pPr>
      <w:r>
        <w:t xml:space="preserve">Tiểu Đao cúi đầu tập trung gặm thịt nướng, dường như không hề để ý Tiêu Lãng chết sống như thế nào.</w:t>
      </w:r>
    </w:p>
    <w:p>
      <w:pPr>
        <w:pStyle w:val="BodyText"/>
      </w:pPr>
      <w:r>
        <w:t xml:space="preserve">Chiến đấu đúng là đã kết thúc.</w:t>
      </w:r>
    </w:p>
    <w:p>
      <w:pPr>
        <w:pStyle w:val="BodyText"/>
      </w:pPr>
      <w:r>
        <w:t xml:space="preserve">Quá trình khiến mọi người không dám tin.</w:t>
      </w:r>
    </w:p>
    <w:p>
      <w:pPr>
        <w:pStyle w:val="BodyText"/>
      </w:pPr>
      <w:r>
        <w:t xml:space="preserve">Khi Tả Minh nhảy lên cao thì mắt Tiêu Lãng trong suốt, vẻ mặt không còn hoảng hốt, khóe môi cong lên nụ cười quỷ mị. Tiêu Lãng cùng vung hai tay, hai thanh phi đao nhanh chóng bắn hướng Tả Minh từ trên trời giáng xuống.</w:t>
      </w:r>
    </w:p>
    <w:p>
      <w:pPr>
        <w:pStyle w:val="BodyText"/>
      </w:pPr>
      <w:r>
        <w:t xml:space="preserve">Tả Minh không uổng là cao thủ Chiến Suất cảnh, tuy kinh ngạc Tiêu Lãng còn ẩn giấu phi đao nhưng trong tình huống nguy hiểm gã cưỡng ép vặn người, nhảy ra sau chỉ mành treo chuông né hai thanh phi đao cuối cùng của Tiêu Lãng.</w:t>
      </w:r>
    </w:p>
    <w:p>
      <w:pPr>
        <w:pStyle w:val="BodyText"/>
      </w:pPr>
      <w:r>
        <w:t xml:space="preserve">Nhưng mà...</w:t>
      </w:r>
    </w:p>
    <w:p>
      <w:pPr>
        <w:pStyle w:val="BodyText"/>
      </w:pPr>
      <w:r>
        <w:t xml:space="preserve">Giờ phút này, Tiêu Lãng lăn trên mặt đất, hai chân liên tục đá vào phi đao đang cắm dưới đất.</w:t>
      </w:r>
    </w:p>
    <w:p>
      <w:pPr>
        <w:pStyle w:val="BodyText"/>
      </w:pPr>
      <w:r>
        <w:t xml:space="preserve">Dưới tình huống bị thương vai trái, Tiêu Lãng rót Huyền khí vào chân liên tục đá bốn thanh phi đao nhanh như chớp bắn hướng Tả Minh mới đáp xuống đất.</w:t>
      </w:r>
    </w:p>
    <w:p>
      <w:pPr>
        <w:pStyle w:val="BodyText"/>
      </w:pPr>
      <w:r>
        <w:t xml:space="preserve">Xẹt xẹt xẹt xẹt!</w:t>
      </w:r>
    </w:p>
    <w:p>
      <w:pPr>
        <w:pStyle w:val="BodyText"/>
      </w:pPr>
      <w:r>
        <w:t xml:space="preserve">Bốn thanh phi đao cùng lao hướng Tả Minh sợ hú hồn vừa đáp xuống đất. Những thanh phi đao bay xé gió đâm ào người Tả Minh, không biết có phải là Tiêu Lãng cố ý khống chế không, chẳng có thanh phi đao nào bắn túng trái tim Tả Minh. Phi đao đâm vào bụng Tả Minh, sắp thành hàng dài ngay ngắn.</w:t>
      </w:r>
    </w:p>
    <w:p>
      <w:pPr>
        <w:pStyle w:val="BodyText"/>
      </w:pPr>
      <w:r>
        <w:t xml:space="preserve">Bàn tay không bị thương của Tiêu Lãng vỗ xuống đất, mặc kệ miệng vết thương trên vai trái chảy máu, nhảy vọt lên. Tiêu Lãng mỉm cười nhìn Tả Minh vẻ mặt không thể tin, đau đớn.</w:t>
      </w:r>
    </w:p>
    <w:p>
      <w:pPr>
        <w:pStyle w:val="BodyText"/>
      </w:pPr>
      <w:r>
        <w:t xml:space="preserve">Tiêu Lãng mỉm cười nói:</w:t>
      </w:r>
    </w:p>
    <w:p>
      <w:pPr>
        <w:pStyle w:val="BodyText"/>
      </w:pPr>
      <w:r>
        <w:t xml:space="preserve">- Ngươi thua rồi!</w:t>
      </w:r>
    </w:p>
    <w:p>
      <w:pPr>
        <w:pStyle w:val="BodyText"/>
      </w:pPr>
      <w:r>
        <w:t xml:space="preserve">Ngươi thua rồi!</w:t>
      </w:r>
    </w:p>
    <w:p>
      <w:pPr>
        <w:pStyle w:val="BodyText"/>
      </w:pPr>
      <w:r>
        <w:t xml:space="preserve">Ba chữ như sét giữa trời xanh vang bên tai mọi người. Vân Tử Sam, Đông Phương Hồng Đậu quay đầu lại. Trà Mộc suýt cắn bể răng. Tiêu Cuồng, hơn mười công tử sau lưng gã lộ vẻ mặt khó tin.</w:t>
      </w:r>
    </w:p>
    <w:p>
      <w:pPr>
        <w:pStyle w:val="BodyText"/>
      </w:pPr>
      <w:r>
        <w:t xml:space="preserve">- Ngươi... Ngươi...</w:t>
      </w:r>
    </w:p>
    <w:p>
      <w:pPr>
        <w:pStyle w:val="BodyText"/>
      </w:pPr>
      <w:r>
        <w:t xml:space="preserve">Tả Minh giơ tay chỉ Tiêu Lãng, tay kia ôm bụng đè miệng vết thương chảy máu ồ ạt. Tả Minh ngửa đầu ngã xuống đất, không biết là vì tức giận hay khiếp sợ mà ngất xỉu.</w:t>
      </w:r>
    </w:p>
    <w:p>
      <w:pPr>
        <w:pStyle w:val="BodyText"/>
      </w:pPr>
      <w:r>
        <w:t xml:space="preserve">Có hai đệ tử Tả gia vội vàng chạy tới nâng Tả Minh lên, trị thương cho gã, trong mắt tràn đầy kinh ngạc.</w:t>
      </w:r>
    </w:p>
    <w:p>
      <w:pPr>
        <w:pStyle w:val="BodyText"/>
      </w:pPr>
      <w:r>
        <w:t xml:space="preserve">Bọn họ nhìn rõ ràng toàn quá trình Tiêu Lãng, Tả Minh chiến đấu.</w:t>
      </w:r>
    </w:p>
    <w:p>
      <w:pPr>
        <w:pStyle w:val="BodyText"/>
      </w:pPr>
      <w:r>
        <w:t xml:space="preserve">Đến nay bọn họ vẫn không nghĩ ra rõ ràng Tiêu Lãng yếu thế, sắp thua Tả Minh, sẽ bị trọng thương thế nhưng chuyển bại thành thắng?</w:t>
      </w:r>
    </w:p>
    <w:p>
      <w:pPr>
        <w:pStyle w:val="BodyText"/>
      </w:pPr>
      <w:r>
        <w:t xml:space="preserve">Một người dưới tình huống hiểm ác đến thế mà vẫn giấu hai thanh phi đao không bắn ra? Dưới tình huống bị thương lại có thểp hản ứng nhanh chóng bắn ra hai thanh phi đao?</w:t>
      </w:r>
    </w:p>
    <w:p>
      <w:pPr>
        <w:pStyle w:val="BodyText"/>
      </w:pPr>
      <w:r>
        <w:t xml:space="preserve">Quan trọng nhất là Tiêu Lãng đá lung tung trên mặt đất vậy mà có bốn thanh phi đao cực kỳ trùng hợp bắn vào bụng Tả Minh?</w:t>
      </w:r>
    </w:p>
    <w:p>
      <w:pPr>
        <w:pStyle w:val="BodyText"/>
      </w:pPr>
      <w:r>
        <w:t xml:space="preserve">Tất cả đều là trùng hợp?</w:t>
      </w:r>
    </w:p>
    <w:p>
      <w:pPr>
        <w:pStyle w:val="BodyText"/>
      </w:pPr>
      <w:r>
        <w:t xml:space="preserve">Hay đây là... Tiêu Lãng đã tính toán sẵn?</w:t>
      </w:r>
    </w:p>
    <w:p>
      <w:pPr>
        <w:pStyle w:val="BodyText"/>
      </w:pPr>
      <w:r>
        <w:t xml:space="preserve">Nếu là trường hợp sau thì... Tiêu Lãng còn là con ngươi không?</w:t>
      </w:r>
    </w:p>
    <w:p>
      <w:pPr>
        <w:pStyle w:val="BodyText"/>
      </w:pPr>
      <w:r>
        <w:t xml:space="preserve">Mọi người đều suy nghĩ vấn đề này. Vân Tử Sam, Trà Mộc, Tiêu Cuồng ở trong thịnh yến hoàng cung chính mắt thấy cuộc chiến Tiêu Lãng bị thương nặng Tả Minh, kết luận đây không phải là trùng hợp. Tuy nhiên trong mắt ba người đầy kinh ngạc.</w:t>
      </w:r>
    </w:p>
    <w:p>
      <w:pPr>
        <w:pStyle w:val="BodyText"/>
      </w:pPr>
      <w:r>
        <w:t xml:space="preserve">Tiêu Lãng không cho bọn họ thời gian suy nghĩ về vấn đề này, mắt hắn lạnh băng liếc từng người trước mắt.</w:t>
      </w:r>
    </w:p>
    <w:p>
      <w:pPr>
        <w:pStyle w:val="BodyText"/>
      </w:pPr>
      <w:r>
        <w:t xml:space="preserve">Tiêu Lãng lạnh lùng nói:</w:t>
      </w:r>
    </w:p>
    <w:p>
      <w:pPr>
        <w:pStyle w:val="BodyText"/>
      </w:pPr>
      <w:r>
        <w:t xml:space="preserve">- Hắn đã thua, các ngươi không nghe thấy sao? Tất cả lùi ra cho ta, nói cách khác là... Cút!</w:t>
      </w:r>
    </w:p>
    <w:p>
      <w:pPr>
        <w:pStyle w:val="BodyText"/>
      </w:pPr>
      <w:r>
        <w:t xml:space="preserve">- Ngươi... !</w:t>
      </w:r>
    </w:p>
    <w:p>
      <w:pPr>
        <w:pStyle w:val="BodyText"/>
      </w:pPr>
      <w:r>
        <w:t xml:space="preserve">Nhiều người tức giận trừng mắt nhưng không biết nên nói gì, đành trợn tròn mắt trừng Tiêu Lãng, vẻ mặt lúng túng, thẹn quá thành giận.</w:t>
      </w:r>
    </w:p>
    <w:p>
      <w:pPr>
        <w:pStyle w:val="BodyText"/>
      </w:pPr>
      <w:r>
        <w:t xml:space="preserve">- Công chúa điện hạ, có người thua mà không chịu nhận, định ăn quỵt kìa!</w:t>
      </w:r>
    </w:p>
    <w:p>
      <w:pPr>
        <w:pStyle w:val="BodyText"/>
      </w:pPr>
      <w:r>
        <w:t xml:space="preserve">Giọng Đông Phương Hồng Đậu trong trẻo vang lên. Vân Tử Sam lạnh lùng liếc qua, đám công tử vẻ mặt xấu hổ, càng thêm luống cuống.</w:t>
      </w:r>
    </w:p>
    <w:p>
      <w:pPr>
        <w:pStyle w:val="BodyText"/>
      </w:pPr>
      <w:r>
        <w:t xml:space="preserve">Tiêu Cuồng dứt khoát mang theo đệ tử của Tiêu gia rời đi. Người Tả gia cũng dìu Tả Minh nhanh chóng xuống núi chữa trị. Đông Phương Mạc Nhiên trừng Đông Phương Hồng Đậu, xấu hổ rời đi, bỏ lại lều, đồ vật bên người.</w:t>
      </w:r>
    </w:p>
    <w:p>
      <w:pPr>
        <w:pStyle w:val="BodyText"/>
      </w:pPr>
      <w:r>
        <w:t xml:space="preserve">- Xem như yên tĩnh.</w:t>
      </w:r>
    </w:p>
    <w:p>
      <w:pPr>
        <w:pStyle w:val="BodyText"/>
      </w:pPr>
      <w:r>
        <w:t xml:space="preserve">Khóe môi Tiêu Lãng giật giật, mặt lộ vẻ đau đớn, lầm bầm xong quay đầu đi hướng nhóm bạn. Tiểu Đao lập tức đứng dậy để Tiêu Lãng ngồi xuống. Tiểu Đao xé y phục của Tiêu Lãng ra, dùng thuốc bộ trị thương cho hắn.</w:t>
      </w:r>
    </w:p>
    <w:p>
      <w:pPr>
        <w:pStyle w:val="BodyText"/>
      </w:pPr>
      <w:r>
        <w:t xml:space="preserve">Khi y phục của Tiêu Lãng bị xé rách lộ ra thân trênw đầy vết sẹo thì Trà Mộc, Đông Phương Hồng Đậu hút ngụm khí lạnh.</w:t>
      </w:r>
    </w:p>
    <w:p>
      <w:pPr>
        <w:pStyle w:val="BodyText"/>
      </w:pPr>
      <w:r>
        <w:t xml:space="preserve">Đông Phương Hồng Đậu che miệng kinh kêu:</w:t>
      </w:r>
    </w:p>
    <w:p>
      <w:pPr>
        <w:pStyle w:val="BodyText"/>
      </w:pPr>
      <w:r>
        <w:t xml:space="preserve">- Thân... Thân thể của ngươi...</w:t>
      </w:r>
    </w:p>
    <w:p>
      <w:pPr>
        <w:pStyle w:val="BodyText"/>
      </w:pPr>
      <w:r>
        <w:t xml:space="preserve">Trong thế giới của bọn họ thì bị thương là chuyện hiếm gặp, họ không ngờ người Tiêu Lãng có nhiều vết sẹo như vậy, trước kia bị thương nhiều, nặng đến thế.</w:t>
      </w:r>
    </w:p>
    <w:p>
      <w:pPr>
        <w:pStyle w:val="BodyText"/>
      </w:pPr>
      <w:r>
        <w:t xml:space="preserve">Đông Phương Hồng Đậu và các công tử không nghĩ ra một việc, sau khi nàng thấy thân thể Tiêu Lãng đầy sẹo thì lập tức hiểu.</w:t>
      </w:r>
    </w:p>
    <w:p>
      <w:pPr>
        <w:pStyle w:val="BodyText"/>
      </w:pPr>
      <w:r>
        <w:t xml:space="preserve">Cuộc chiến đấu vừa rồi đều nằm trong vòng khống chế của Tiêu Lãng, bị thương cũng là hắn cố ý. Nếu không thì sao trùng hợp như vậy, Tiêu Lãng té ngay chỗ có bốn thanh phi đao?</w:t>
      </w:r>
    </w:p>
    <w:p>
      <w:pPr>
        <w:pStyle w:val="BodyText"/>
      </w:pPr>
      <w:r>
        <w:t xml:space="preserve">- Lãng thiếu gia quá lợi hại, trong loại tình huống này còn có thể khống chế hoàn mỹ như vậy. Khâm phục khâm phục, Tả Minh thua không uổng.</w:t>
      </w:r>
    </w:p>
    <w:p>
      <w:pPr>
        <w:pStyle w:val="BodyText"/>
      </w:pPr>
      <w:r>
        <w:t xml:space="preserve">Trà Mộc vẻ mặt thổn thức, xao tay, mắt nóng bỏng nhìn Tiêu Lãng. Khuôn mặt tuyệt trần của Vân Tử Sam tràn ngập rung động.</w:t>
      </w:r>
    </w:p>
    <w:p>
      <w:pPr>
        <w:pStyle w:val="BodyText"/>
      </w:pPr>
      <w:r>
        <w:t xml:space="preserve">Vân Tử Sam do dự hỏi:</w:t>
      </w:r>
    </w:p>
    <w:p>
      <w:pPr>
        <w:pStyle w:val="BodyText"/>
      </w:pPr>
      <w:r>
        <w:t xml:space="preserve">- Lãng công tử còn uống rượu không?</w:t>
      </w:r>
    </w:p>
    <w:p>
      <w:pPr>
        <w:pStyle w:val="BodyText"/>
      </w:pPr>
      <w:r>
        <w:t xml:space="preserve">Tiêu Lãng lạnh lùng quay đầu lại:</w:t>
      </w:r>
    </w:p>
    <w:p>
      <w:pPr>
        <w:pStyle w:val="BodyText"/>
      </w:pPr>
      <w:r>
        <w:t xml:space="preserve">- Không uống, ta sợ công chúa hạ độc!</w:t>
      </w:r>
    </w:p>
    <w:p>
      <w:pPr>
        <w:pStyle w:val="BodyText"/>
      </w:pPr>
      <w:r>
        <w:t xml:space="preserve">Đau đớn trên mặt đã giảm bớt rất nhiều, trong mắt Tiêu Lãng lạnh băng. Rõ ràng vừa rồi Vân Tử Sam cố ý gây xích mích giữa Tiêu Lãng và đám công tử, điều này làm hắn khó chịu.</w:t>
      </w:r>
    </w:p>
    <w:p>
      <w:pPr>
        <w:pStyle w:val="BodyText"/>
      </w:pPr>
      <w:r>
        <w:t xml:space="preserve">- Ngươi...</w:t>
      </w:r>
    </w:p>
    <w:p>
      <w:pPr>
        <w:pStyle w:val="BodyText"/>
      </w:pPr>
      <w:r>
        <w:t xml:space="preserve">Mặt Vân Tử Sam xanh mét, ra vẻ tức giận lại cực kỳ đáng yêu. Tiêu Lãng lạnh lùng đối diện Vân Tử Sam, không nhường một bước.</w:t>
      </w:r>
    </w:p>
    <w:p>
      <w:pPr>
        <w:pStyle w:val="BodyText"/>
      </w:pPr>
      <w:r>
        <w:t xml:space="preserve">Vân Tử Sam lúng túng cúi đầu, uất ức nhỏ giọng nói:</w:t>
      </w:r>
    </w:p>
    <w:p>
      <w:pPr>
        <w:pStyle w:val="BodyText"/>
      </w:pPr>
      <w:r>
        <w:t xml:space="preserve">- Ai kêu ngươi giễu cợt bản công chúa...</w:t>
      </w:r>
    </w:p>
    <w:p>
      <w:pPr>
        <w:pStyle w:val="BodyText"/>
      </w:pPr>
      <w:r>
        <w:t xml:space="preserve">Tiêu Lãng không xiêu lòng, trừng Vân Tử Sam, Đông Phương Hồng Đậu.</w:t>
      </w:r>
    </w:p>
    <w:p>
      <w:pPr>
        <w:pStyle w:val="BodyText"/>
      </w:pPr>
      <w:r>
        <w:t xml:space="preserve">Tiêu Lãng lạnh nhạt nói:</w:t>
      </w:r>
    </w:p>
    <w:p>
      <w:pPr>
        <w:pStyle w:val="BodyText"/>
      </w:pPr>
      <w:r>
        <w:t xml:space="preserve">- Lần này coi như xong, lần tới còn chơi tâm kế với ta thì đừng trách Tiêu Lãng ta độc ác, không là bằng hữu nữa!</w:t>
      </w:r>
    </w:p>
    <w:p>
      <w:pPr>
        <w:pStyle w:val="BodyText"/>
      </w:pPr>
      <w:r>
        <w:t xml:space="preserve">Đông Phương Hồng Đậu bị khí thế của Tiêu Lãng trấn áp, môi mấp máy cuối cùng không nói lời nào. Trà Mộc âm thầm giơ ngón cái với Tiêu Lãng, dám răn đe Đông Phương Hồng Đậu, Vân Tử Sam, còn khiến các nàng không dám phản bác, sợ là chỉ có Lãng công tử mạnh mẽ kỳ lạ này mới làm được.</w:t>
      </w:r>
    </w:p>
    <w:p>
      <w:pPr>
        <w:pStyle w:val="BodyText"/>
      </w:pPr>
      <w:r>
        <w:t xml:space="preserve">Nhưng đáy mắt Trà Mộc lóe tia lo âu.</w:t>
      </w:r>
    </w:p>
    <w:p>
      <w:pPr>
        <w:pStyle w:val="BodyText"/>
      </w:pPr>
      <w:r>
        <w:t xml:space="preserve">Tuy Tiêu Lãng thông qua trận chiến này xác định danh hiệu đệ nhất công tử đế đô, nhưng lộ mũi nhọn thế này, hoàn toàn đắc tội công tử của Tả gia, Đông Phương gia, thậm chí là gia tộc của chính Tiêu Lãng, sau này hắn sẽ rất khó đi đường. Trừ phi Tiêu Lãng có thể sống như hôm nay dựa vào sức của một người đè ép tất cả, đi trên con đường thiên sát cô tinh.</w:t>
      </w:r>
    </w:p>
    <w:p>
      <w:pPr>
        <w:pStyle w:val="BodyText"/>
      </w:pPr>
      <w:r>
        <w:t xml:space="preserve">Tiêu Lãng nhìn thấu Trà Mộc lo âu điều gì, thở dài thườn thượt, mắt nhìn phương xa, đáy mắt lóe tia bất đắc dĩ.</w:t>
      </w:r>
    </w:p>
    <w:p>
      <w:pPr>
        <w:pStyle w:val="BodyText"/>
      </w:pPr>
      <w:r>
        <w:t xml:space="preserve">Quả nhiên đế đô không vui chút nào, nếu thật sự ở không nổi thì Tiêu Lãng sẽ mang theo Tiêu Thanh Y, Tiểu Đao tiếp tục phiêu bạt, tiêu dao một đời. Công tử chó má gì đó không cần làm!</w:t>
      </w:r>
    </w:p>
    <w:p>
      <w:pPr>
        <w:pStyle w:val="Compact"/>
      </w:pPr>
      <w:r>
        <w:t xml:space="preserve">Chơi với đám công tử này làm Tiêu Lãng rất mệt mỏi.</w:t>
      </w:r>
      <w:r>
        <w:br w:type="textWrapping"/>
      </w:r>
      <w:r>
        <w:br w:type="textWrapping"/>
      </w:r>
    </w:p>
    <w:p>
      <w:pPr>
        <w:pStyle w:val="Heading2"/>
      </w:pPr>
      <w:bookmarkStart w:id="107" w:name="q.1---chương-86-một-nửa-bằng-hữu"/>
      <w:bookmarkEnd w:id="107"/>
      <w:r>
        <w:t xml:space="preserve">85. Q.1 - Chương 86: Một Nửa Bằng Hữu</w:t>
      </w:r>
    </w:p>
    <w:p>
      <w:pPr>
        <w:pStyle w:val="Compact"/>
      </w:pPr>
      <w:r>
        <w:br w:type="textWrapping"/>
      </w:r>
      <w:r>
        <w:br w:type="textWrapping"/>
      </w:r>
    </w:p>
    <w:p>
      <w:pPr>
        <w:pStyle w:val="BodyText"/>
      </w:pPr>
      <w:r>
        <w:t xml:space="preserve">Tiêu Lãng nghỉ ngơi một lúc, ăn hai chân hoẵng, quay vào lều nghỉ ngơi. Tiêu Lãng chẳng thèm cười với Đông Phương Hồng Đậu, Vân Tử Sam.</w:t>
      </w:r>
    </w:p>
    <w:p>
      <w:pPr>
        <w:pStyle w:val="BodyText"/>
      </w:pPr>
      <w:r>
        <w:t xml:space="preserve">Đối với Tiêu Lãng thì Đông Phương Hồng Đậu, Vân Tử Sam nghĩ gì về mình chẳng quan trọng, vì hắn không thích hai nữ thần trong mắt nhiều công tử này, cũng không nghĩ đến hậu quả đắc tội hai người. Cùng lắm là ra đi. Đế đô và Tiêu gia đối với Tiêu Lãng tính cách phóng đãng không kiêng nể gì, kiệt ngạo bất thuần thì như cái lồng.</w:t>
      </w:r>
    </w:p>
    <w:p>
      <w:pPr>
        <w:pStyle w:val="BodyText"/>
      </w:pPr>
      <w:r>
        <w:t xml:space="preserve">Nếu không phải lão thái gia của Tiêu gia Tiêu Bất Tử, và Tiêu Phù Đồ khiến Tiêu Lãng có hảo cảm thì hắn đã xúi Tiêu Thanh Y mang theo Tiểu Đao đi xa xứ, sống ngày tháng không gò bó.</w:t>
      </w:r>
    </w:p>
    <w:p>
      <w:pPr>
        <w:pStyle w:val="BodyText"/>
      </w:pPr>
      <w:r>
        <w:t xml:space="preserve">Tiêu Lãng từ nhỏ lớn lên trong rừng núi, Tiêu Thanh Y không ép buộc hắn làm gì, đã quen tự do. Đột nhiên đi đến đế đô xa lạ, khắp nơi là âm mưu, ai nấy cười mà bụng giấu dao khiến Tiêu Lãng rất mệt mỏi.</w:t>
      </w:r>
    </w:p>
    <w:p>
      <w:pPr>
        <w:pStyle w:val="BodyText"/>
      </w:pPr>
      <w:r>
        <w:t xml:space="preserve">Cho nên hôm nay Tiêu Lãng dùng phong cách bá đạo buộc mình đi lên con đường cô đọc nói ọi người hắn bị áp lực, rất khó chịu.</w:t>
      </w:r>
    </w:p>
    <w:p>
      <w:pPr>
        <w:pStyle w:val="BodyText"/>
      </w:pPr>
      <w:r>
        <w:t xml:space="preserve">Tiêu Lãng đi vào lều, Tiểu Đao gãi đầu cười khờ, cũng vào lều của mình nghỉ ngơi. Trà Mộc nhìn Vân Tử Sam, Đông Phương Hồng Đậu sắc mặt âm trầm, biết khôn chuồn đi. Trà Mộc không muốn thành nơi trút giận cho Vân Tử Sam, Đông Phương Hồng Đậu, gã không cường như Tiêu Lãng. Đừng nói là Vân Tử Sam, Trà Mộc không chịu nổi Đông Phương Hồng Đậu nữa là.</w:t>
      </w:r>
    </w:p>
    <w:p>
      <w:pPr>
        <w:pStyle w:val="BodyText"/>
      </w:pPr>
      <w:r>
        <w:t xml:space="preserve">Đông Phương Hồng Đậu nhìn trường lều của Tiêu Lãng, lầm bầm:</w:t>
      </w:r>
    </w:p>
    <w:p>
      <w:pPr>
        <w:pStyle w:val="BodyText"/>
      </w:pPr>
      <w:r>
        <w:t xml:space="preserve">- Lên mặt cái gì, thắng một Tả Minh đã nghĩ mình là đệ nhất thiên hạ sao?</w:t>
      </w:r>
    </w:p>
    <w:p>
      <w:pPr>
        <w:pStyle w:val="BodyText"/>
      </w:pPr>
      <w:r>
        <w:t xml:space="preserve">Đông Phương Hồng Đậu luôn được người nâng niu, được đám công tử vây quanh, nàng liên tục bị đùa cợt trêu chọc, thậm chí quở trách. Nếu là trước kia thì Đông Phương Hồng Đậu đã nổi giận, nhưng thiếu niên nhỏ hơn nàng hai tuổi có ma lực kỳ lạ, khiến đại tiểu thư của Đông Phương gia nổi danh hung dữ nhất đế đô không giận được.</w:t>
      </w:r>
    </w:p>
    <w:p>
      <w:pPr>
        <w:pStyle w:val="BodyText"/>
      </w:pPr>
      <w:r>
        <w:t xml:space="preserve">- Ha ha ha ha ha ha! Hắn có tư cách cuồng như vậy.</w:t>
      </w:r>
    </w:p>
    <w:p>
      <w:pPr>
        <w:pStyle w:val="BodyText"/>
      </w:pPr>
      <w:r>
        <w:t xml:space="preserve">Lạ lùng là Vân Tử Sam không tức giận, chỉ là hơi khó thích ứng. Vân Tử Sam nhặt một khúc gỗ khều đống lửa, lặng yên, không ai biết nàng suy nghĩ điều gì.</w:t>
      </w:r>
    </w:p>
    <w:p>
      <w:pPr>
        <w:pStyle w:val="BodyText"/>
      </w:pPr>
      <w:r>
        <w:t xml:space="preserve">Hơn mười ngự lâm quân canh giữ xung quanh, bọn họ nhìn thấy hết đại chiến, không dám biểu lộ ra cái gì. Khi Tiêu Lãng chuyển bại thành thắng như điều kỳ diệu, trong mắt đám ngự lâm quân lộ ra khen ngợi sau đó bị ẩn giấu. Đối với bọn họ thì tất cả công tử là đại nhân vật, không thể đắc tội ai.</w:t>
      </w:r>
    </w:p>
    <w:p>
      <w:pPr>
        <w:pStyle w:val="BodyText"/>
      </w:pPr>
      <w:r>
        <w:t xml:space="preserve">Đêm dần lạnh. Đông Phương Hồng Đậu nói chuyện với Vân Tử Sam vài câu xong quay vào lều nghỉ ngơi, để lại Tử Sam công chúa mặc áo tím một mình ngồi dưới ánh trăng, xinh đẹp khuynh thành tựa như tiên nữ độc nhất trên đời.</w:t>
      </w:r>
    </w:p>
    <w:p>
      <w:pPr>
        <w:pStyle w:val="BodyText"/>
      </w:pPr>
      <w:r>
        <w:t xml:space="preserve">Trên núi yên lặng, dưới núi ầm ĩ.</w:t>
      </w:r>
    </w:p>
    <w:p>
      <w:pPr>
        <w:pStyle w:val="BodyText"/>
      </w:pPr>
      <w:r>
        <w:t xml:space="preserve">Tả Minh bị người nâng xuống, tiểu đội của gã rút khỏi đại tái đi săn. Đám người Tiêu Cuồng qua đêm ở ranh giới núi thứ ba và ngọn núi thứ bốn.</w:t>
      </w:r>
    </w:p>
    <w:p>
      <w:pPr>
        <w:pStyle w:val="BodyText"/>
      </w:pPr>
      <w:r>
        <w:t xml:space="preserve">Tiểu thư xinh đẹp nhất Tả gia, Tả Hi bị kinh động khi Tả Minh giữa đường xuống núi. Nhìn bụng Tả Minh thủng năm lỗ máu ngất xỉu, biết là quyết đấu với Tiêu Lãng bị thương thì tức giận người run rẩy. Tả Hi không có tâm tình lá mặt lá trái với mấy công tử, vội vàng mang theo mấy vị tiểu thư của Tả gia cùng xuống núi.</w:t>
      </w:r>
    </w:p>
    <w:p>
      <w:pPr>
        <w:pStyle w:val="BodyText"/>
      </w:pPr>
      <w:r>
        <w:t xml:space="preserve">Đại doanh Tả gia dưới núi chấn động, trưởng lão của Tả gia mặt đen lập tức mời một Thần Hồn Chiến Sĩ trong ngự lâm quân có thần trông trị liệu đến chữa cho Tả Minh.</w:t>
      </w:r>
    </w:p>
    <w:p>
      <w:pPr>
        <w:pStyle w:val="BodyText"/>
      </w:pPr>
      <w:r>
        <w:t xml:space="preserve">Tin tức lập tức truyền ra, vô số cường giả kinh ngạc. Trong đại doanh Tiêu gia vang dội tiếng cười to sang sảng của Tiêu Phù Đồ.</w:t>
      </w:r>
    </w:p>
    <w:p>
      <w:pPr>
        <w:pStyle w:val="BodyText"/>
      </w:pPr>
      <w:r>
        <w:t xml:space="preserve">Tiêu Phù Đồ rất hiếm khi cười chứ đừng nói là cười to. Tiêu Phù Đồ cười không kiêng nể gì chứng minh lòng gã sung sướng.</w:t>
      </w:r>
    </w:p>
    <w:p>
      <w:pPr>
        <w:pStyle w:val="BodyText"/>
      </w:pPr>
      <w:r>
        <w:t xml:space="preserve">Mặt trưởng lão của Tả gia càng đen nhưng giận mà không dám nói gì. Tiêu Phù Đồ là đồ điên, trong đế đô không có bao nhiêu người dám đi chọc vào gã.</w:t>
      </w:r>
    </w:p>
    <w:p>
      <w:pPr>
        <w:pStyle w:val="BodyText"/>
      </w:pPr>
      <w:r>
        <w:t xml:space="preserve">Đại danh của Tiêu Lãng lại lần nữa truyền khắp đế đô, một trận chiến này cũng xác định danh hiệu đệ nhất công tử thế hệ trẻ thuộc về hắn. Tuy bản thân Tiêu Lãng không thích bị gọi là công tử chứ nói chi đến đệ nhất công tử.</w:t>
      </w:r>
    </w:p>
    <w:p>
      <w:pPr>
        <w:pStyle w:val="BodyText"/>
      </w:pPr>
      <w:r>
        <w:t xml:space="preserve">Ngày thứ hai, trời còn chưa sáng Tiêu Lãng, Tiểu Đao đã đúng giờ tỉnh dậy.</w:t>
      </w:r>
    </w:p>
    <w:p>
      <w:pPr>
        <w:pStyle w:val="BodyText"/>
      </w:pPr>
      <w:r>
        <w:t xml:space="preserve">Theo thường lệ Tiểu Đao, Tiêu Lãng ngồi xếp bằng trên mặt đất tu luyện Huyền khí một canh giờ. Tiêu Lãng, Tiểu Đao dùng Huyền khí chặt hai gốc cây to, tước hết nhánh cây cõng sau lưng chạy nhanh trên đất trống.</w:t>
      </w:r>
    </w:p>
    <w:p>
      <w:pPr>
        <w:pStyle w:val="BodyText"/>
      </w:pPr>
      <w:r>
        <w:t xml:space="preserve">Tiêu Lãng có thể chất mạnh mẽ, đêm qua bị đao mang Huyền khí làm bị thương đã lành hơn phân nửa, tuy khi cử động bị ảnh hưởng đôi chút nhưng không là vấn đề lớn.</w:t>
      </w:r>
    </w:p>
    <w:p>
      <w:pPr>
        <w:pStyle w:val="BodyText"/>
      </w:pPr>
      <w:r>
        <w:t xml:space="preserve">Trà Mộc tỉnh dậy trước hết, mắt nhìn Tiêu Lãng, Tiểu Đao, lộ vẻ xấu hổ. Đông Phương Hồng Đậu xếp bằng tu luyện Huyền khí.</w:t>
      </w:r>
    </w:p>
    <w:p>
      <w:pPr>
        <w:pStyle w:val="BodyText"/>
      </w:pPr>
      <w:r>
        <w:t xml:space="preserve">Rất nhanh Vân Tử Sam, Đông Phương Hồng Đậu bị đánh thức, nhìn hai bóng người một ột thấp cõng cây to chạy nhanh, hai người cảm thấy khó tin.</w:t>
      </w:r>
    </w:p>
    <w:p>
      <w:pPr>
        <w:pStyle w:val="BodyText"/>
      </w:pPr>
      <w:r>
        <w:t xml:space="preserve">Bọn họ cũng tu luyện nhưng không giống như Tiêu Lãng, Tiểu Đao tương đương hành xác. Lúc này bọn họ hiểu ra, hèn chi đám công tử nhìn thì cảnh giới cường đại, lúc biểu diễn thì động tác chiêu thức hoa lệ lại dễ dàng bị Tiêu Lãng đánh bại.</w:t>
      </w:r>
    </w:p>
    <w:p>
      <w:pPr>
        <w:pStyle w:val="BodyText"/>
      </w:pPr>
      <w:r>
        <w:t xml:space="preserve">Đóng băng ba thước không chỉ trong một ngày.</w:t>
      </w:r>
    </w:p>
    <w:p>
      <w:pPr>
        <w:pStyle w:val="BodyText"/>
      </w:pPr>
      <w:r>
        <w:t xml:space="preserve">Thực lực cường đại không phải học một, hai chiến kxy là thành tựu, phải thông qua từng ngày cầng mẫn tu luyện, các trận chiến đấu anh dũng đẫm máu từ từ tăng lên.</w:t>
      </w:r>
    </w:p>
    <w:p>
      <w:pPr>
        <w:pStyle w:val="BodyText"/>
      </w:pPr>
      <w:r>
        <w:t xml:space="preserve">Dù tư chất có quan trọng thì cần mẫn là một trong các điều kiện cần thiết để trở thành cường giả.</w:t>
      </w:r>
    </w:p>
    <w:p>
      <w:pPr>
        <w:pStyle w:val="BodyText"/>
      </w:pPr>
      <w:r>
        <w:t xml:space="preserve">Vân Tử Sam, Đông Phương Hồng Đậu cũng ngồi xếp bằng, vốn tham gia đại tái đi săn thì định làm biếng giờ bị tu luyện, Tiểu Đao kích thích, cũng chăm chỉ tu luyện.</w:t>
      </w:r>
    </w:p>
    <w:p>
      <w:pPr>
        <w:pStyle w:val="BodyText"/>
      </w:pPr>
      <w:r>
        <w:t xml:space="preserve">Mặt trời lên cao, năm người ăn cơm canh ngự lâm quân chuẩn bị xong lao vào ngọn núi thứ năm.</w:t>
      </w:r>
    </w:p>
    <w:p>
      <w:pPr>
        <w:pStyle w:val="BodyText"/>
      </w:pPr>
      <w:r>
        <w:t xml:space="preserve">Trên đường đi Tiêu Lãng vẫn không ra tay, đều là Trà Mộc, Tiểu Đao lao động. Ngẫu nhiên Đông Phương Hồng Đậu sẽ phóng chiến kỹ thần hồn hỗ trợ chiến đấu. Thiên tài tuyệt thế mười bảy tuổi Vân Tử Sam chưa từng góp sức, kiêu ngạo bàng quan nhìn. Tiêu Lãng lười kêu nàng.</w:t>
      </w:r>
    </w:p>
    <w:p>
      <w:pPr>
        <w:pStyle w:val="BodyText"/>
      </w:pPr>
      <w:r>
        <w:t xml:space="preserve">Dằng trước xuất hiện một con Huyền thú tứ giai, Tiêu Lãng sai Tiểu Đao đi giúp Trà Mộc chiến đấu.</w:t>
      </w:r>
    </w:p>
    <w:p>
      <w:pPr>
        <w:pStyle w:val="BodyText"/>
      </w:pPr>
      <w:r>
        <w:t xml:space="preserve">Đông Phương Hồng Đậu chợt giục ngựa áp sát, ngại ngùng nói:</w:t>
      </w:r>
    </w:p>
    <w:p>
      <w:pPr>
        <w:pStyle w:val="BodyText"/>
      </w:pPr>
      <w:r>
        <w:t xml:space="preserve">- Tiêu Lãng, chuyện hôm qua... Cho xin lỗi!</w:t>
      </w:r>
    </w:p>
    <w:p>
      <w:pPr>
        <w:pStyle w:val="BodyText"/>
      </w:pPr>
      <w:r>
        <w:t xml:space="preserve">Đông Phương Hồng Đậu cho rằng Tiêu Lãng tức giận vì bị Vân Tử Sam lợi dụng dẫn phát mọi người thù hận.</w:t>
      </w:r>
    </w:p>
    <w:p>
      <w:pPr>
        <w:pStyle w:val="BodyText"/>
      </w:pPr>
      <w:r>
        <w:t xml:space="preserve">Đi vòa ngọn núi thứ năm, Tiêu Lãng vẻ mặt thản nhiên, không đùa Đông Phương Hồng Đậu câu nào. Mới đầu Đông Phương Hồng Đậu cũng hờn giận không để ý đến hắn, giờ phút này đột nhiên lại đây xin lỗi làm utl kinh ngạc.</w:t>
      </w:r>
    </w:p>
    <w:p>
      <w:pPr>
        <w:pStyle w:val="BodyText"/>
      </w:pPr>
      <w:r>
        <w:t xml:space="preserve">Tiêu Lãng khá thích tính cách tùy tiện ngay thẳng của Đông Phương Hồng Đậu, không trách nàng. Chẳng qua Tiêu Lãng thấy hơi mệt mỏi nên mới không nói nhiều.</w:t>
      </w:r>
    </w:p>
    <w:p>
      <w:pPr>
        <w:pStyle w:val="BodyText"/>
      </w:pPr>
      <w:r>
        <w:t xml:space="preserve">Tiêu Lãng thở dài, chân thành nói:</w:t>
      </w:r>
    </w:p>
    <w:p>
      <w:pPr>
        <w:pStyle w:val="BodyText"/>
      </w:pPr>
      <w:r>
        <w:t xml:space="preserve">- Giữa bằng hữu đừng nói xin lỗi, rất hạ giá. Hồng Đậu tiểu thư, Tiêu Lãng ta rất ít bằng hữu, ta có một thị vệ tên bà già tóc bạc xem như một, Trà Mộc là hai, còn tiểu thư... Chỉ có thể tính một nửa.</w:t>
      </w:r>
    </w:p>
    <w:p>
      <w:pPr>
        <w:pStyle w:val="BodyText"/>
      </w:pPr>
      <w:r>
        <w:t xml:space="preserve">Đông Phương Hồng Đậu chu môi tức giận nói:</w:t>
      </w:r>
    </w:p>
    <w:p>
      <w:pPr>
        <w:pStyle w:val="BodyText"/>
      </w:pPr>
      <w:r>
        <w:t xml:space="preserve">- Mới có một nửa, nhỏ nhen dữ vậy!</w:t>
      </w:r>
    </w:p>
    <w:p>
      <w:pPr>
        <w:pStyle w:val="BodyText"/>
      </w:pPr>
      <w:r>
        <w:t xml:space="preserve">Khó khăn lắm Đông Phương Hồng Đậu mới cúi đầu ai ngờ vẫn là loại kết quả này, nàng hơi giận. Nhưng nghĩ lại Vân Tử Sam không được cả một nửa, lòng Đông Phương Hồng Đậu vui vui.</w:t>
      </w:r>
    </w:p>
    <w:p>
      <w:pPr>
        <w:pStyle w:val="BodyText"/>
      </w:pPr>
      <w:r>
        <w:t xml:space="preserve">Tiêu Lãng liếc Đông Phương Hồng Đậu, cười gian, mặt mày tà ác nhỏ giọng nói:</w:t>
      </w:r>
    </w:p>
    <w:p>
      <w:pPr>
        <w:pStyle w:val="BodyText"/>
      </w:pPr>
      <w:r>
        <w:t xml:space="preserve">- Muốn tính là một cũng đơn giản, trừ phi tiểu thư giới thiệu muội muội nhỏ xinh kia đẹp hơn cả tiểu thư cho ta, hoặc chúng ta thành đôi, tìm một nơi không người trò chuyện lý tưởng cuộc sống?</w:t>
      </w:r>
    </w:p>
    <w:p>
      <w:pPr>
        <w:pStyle w:val="BodyText"/>
      </w:pPr>
      <w:r>
        <w:t xml:space="preserve">Đông Phương Hồng Đậu ngạc nhiên sau đó tức giận quát:</w:t>
      </w:r>
    </w:p>
    <w:p>
      <w:pPr>
        <w:pStyle w:val="Compact"/>
      </w:pPr>
      <w:r>
        <w:t xml:space="preserve">- Cút đi!</w:t>
      </w:r>
      <w:r>
        <w:br w:type="textWrapping"/>
      </w:r>
      <w:r>
        <w:br w:type="textWrapping"/>
      </w:r>
    </w:p>
    <w:p>
      <w:pPr>
        <w:pStyle w:val="Heading2"/>
      </w:pPr>
      <w:bookmarkStart w:id="108" w:name="q.1---chương-87-thiết-giáp-bích-hổ"/>
      <w:bookmarkEnd w:id="108"/>
      <w:r>
        <w:t xml:space="preserve">86. Q.1 - Chương 87: Thiết Giáp Bích Hổ</w:t>
      </w:r>
    </w:p>
    <w:p>
      <w:pPr>
        <w:pStyle w:val="Compact"/>
      </w:pPr>
      <w:r>
        <w:br w:type="textWrapping"/>
      </w:r>
      <w:r>
        <w:br w:type="textWrapping"/>
      </w:r>
    </w:p>
    <w:p>
      <w:pPr>
        <w:pStyle w:val="BodyText"/>
      </w:pPr>
      <w:r>
        <w:t xml:space="preserve">Trải qua chuyện này, quan hệ giữa Đông Phương Hồng Đậu và Tiêu Lãng lại hàn gắn. Thỉnh thoảng trong ngọn núi thứ năm vang tiếng cười êm tai của Đông Phương Hồng Đậu. Tiêu Lãng thấy tâm tính của Đông Phương Hồng Đậu không xấu, không có tâm ké lỏi đời nhiều như đệ tử thế gia khác, dám yêu dám hận, nóng nảy cố chấp, giao tiếp với người như vậy sẽ không thấy mệt, trở thành bằng hữu chân chính cũng không cần lo lắng nàng đâm sau lưng.</w:t>
      </w:r>
    </w:p>
    <w:p>
      <w:pPr>
        <w:pStyle w:val="BodyText"/>
      </w:pPr>
      <w:r>
        <w:t xml:space="preserve">Còn về Tử Sam công chúa luôn kiêu ngạo, rụt rè thì Tiêu Lãng ười quan tâm. Tiêu Lãng định chờ đại tái đi săn qua đi thì mỗi người một ngả, tốt nhất là đến già không gặp nhau.</w:t>
      </w:r>
    </w:p>
    <w:p>
      <w:pPr>
        <w:pStyle w:val="BodyText"/>
      </w:pPr>
      <w:r>
        <w:t xml:space="preserve">Từ xưa quân tử yêu tài giữ lấy đạo.</w:t>
      </w:r>
    </w:p>
    <w:p>
      <w:pPr>
        <w:pStyle w:val="BodyText"/>
      </w:pPr>
      <w:r>
        <w:t xml:space="preserve">Tiêu Lãng là nam nhân bình thường, cũng thích mỹ nữ, nhưng mỹ nữ lòng xấu xa không thuần khiết thì hắn sẽ tránh né như rắn rết. Ví dụ như Bộ Tiểu Man, như Tử Sam công chúa khuynh quốc khuynh thành.</w:t>
      </w:r>
    </w:p>
    <w:p>
      <w:pPr>
        <w:pStyle w:val="BodyText"/>
      </w:pPr>
      <w:r>
        <w:t xml:space="preserve">- Grao!</w:t>
      </w:r>
    </w:p>
    <w:p>
      <w:pPr>
        <w:pStyle w:val="BodyText"/>
      </w:pPr>
      <w:r>
        <w:t xml:space="preserve">Phương xa Trà Mộc giết sướng tay. Tiêu Lãng dùng giọng điệu như sai tiểu đệ liên tục ra lệnh Trà Mộc giết chết Huyền thú, gã chẳng hề thấy khó chịu hay uất ức ngược lại càng đấu càng dữ.</w:t>
      </w:r>
    </w:p>
    <w:p>
      <w:pPr>
        <w:pStyle w:val="BodyText"/>
      </w:pPr>
      <w:r>
        <w:t xml:space="preserve">Sức chiến đấu biến thái của Tiêu Lãng, Tiểu Đao kích động khiến kinh nghiệm thực chiến của Trà Mộc tăng cao từng bước. Trà Mộc không nói nhiều nhưng thân phận đệ tử mười gia tộc của gã có thể ngang hàng với đám người Tiêu Cuồng, Tả Minh, Đông Phương Mạc Nhiên, cùng được gọi là bốn công tử đế đô thì không phải hạng tầm thường.</w:t>
      </w:r>
    </w:p>
    <w:p>
      <w:pPr>
        <w:pStyle w:val="BodyText"/>
      </w:pPr>
      <w:r>
        <w:t xml:space="preserve">Đêm qua Tiêu Lãng tương đương tuyên chiến tới toàn bộ công tử đế đô, Trà Mộc không chút do dự đứng về phía hắn nên nhận được hữu nghị từ Tiêu Lãng.</w:t>
      </w:r>
    </w:p>
    <w:p>
      <w:pPr>
        <w:pStyle w:val="BodyText"/>
      </w:pPr>
      <w:r>
        <w:t xml:space="preserve">Rất nhanh, bốn con Huyền thú bị đánh chết. Trà Mộc nghỉ ngơi một lúc sau mọi người tiếp tục lên đường. Tả Minh rút khỏi đại tái đi săn là cái chắc, năm chiến đội nhóm Tiêu Cuồng có lẽ sẽ không vào Tả gia. Nhưng nếu đã quyết định sự việc thì Tiêu Lãng sẽ làm thật tốt, quyết lấy hạng nhất đại tái đi săn.</w:t>
      </w:r>
    </w:p>
    <w:p>
      <w:pPr>
        <w:pStyle w:val="BodyText"/>
      </w:pPr>
      <w:r>
        <w:t xml:space="preserve">- Xì xì!</w:t>
      </w:r>
    </w:p>
    <w:p>
      <w:pPr>
        <w:pStyle w:val="BodyText"/>
      </w:pPr>
      <w:r>
        <w:t xml:space="preserve">Mọi người đi qua một cổ thụ to lớn chợt nghe tiếng Huyền thú phun không khí. Thanh âm vang lên khiến Tiêu Lãng, Tiểu Đao biến sắc mặt. Trực giác nhạy bén như Tiêu Lãng, Tiểu Đao mà không phát hiện gần đó có Huyền thú ẩn núp, chắc chắn Huyền thú này rất mạnh.</w:t>
      </w:r>
    </w:p>
    <w:p>
      <w:pPr>
        <w:pStyle w:val="BodyText"/>
      </w:pPr>
      <w:r>
        <w:t xml:space="preserve">Tiêu Lãng quát to:</w:t>
      </w:r>
    </w:p>
    <w:p>
      <w:pPr>
        <w:pStyle w:val="BodyText"/>
      </w:pPr>
      <w:r>
        <w:t xml:space="preserve">- Vân Tử Sam, Đông Phương Hồng Đậu, Trà Mộc, lùi lại!</w:t>
      </w:r>
    </w:p>
    <w:p>
      <w:pPr>
        <w:pStyle w:val="BodyText"/>
      </w:pPr>
      <w:r>
        <w:t xml:space="preserve">Hai tay Tiêu Lãng vỗ lưng Tiểu Bạch vọt lên cao, tay vung bốn thanh phi đao lao xuống đất. Nỗ tiễn cột trên cổ tay trái bắn lên bầu trời, Tiêu Lãng lộn người ra sau nhanh chóng chạy trốn. Tiểu Bạch biến thành con chim to xoay người bay đi.</w:t>
      </w:r>
    </w:p>
    <w:p>
      <w:pPr>
        <w:pStyle w:val="BodyText"/>
      </w:pPr>
      <w:r>
        <w:t xml:space="preserve">Keng keng keng!</w:t>
      </w:r>
    </w:p>
    <w:p>
      <w:pPr>
        <w:pStyle w:val="BodyText"/>
      </w:pPr>
      <w:r>
        <w:t xml:space="preserve">Phi đao và nỗ tiễn bắn trúng mục tiêu nhưng bị đánh bật ra. Đây là một con Huyền thú hình dnajg rất quái dị, chỉ lộ ra cái đầu. Đầu giống mãng xà, to cỡ đầu bò, trên cái đầu to đầy vảy, miệng rộng nhe răng nhanh xanh lóe tia sáng lạnh.</w:t>
      </w:r>
    </w:p>
    <w:p>
      <w:pPr>
        <w:pStyle w:val="BodyText"/>
      </w:pPr>
      <w:r>
        <w:t xml:space="preserve">Phi đao và nỗ tiễn của Tiêu Lãng bắn vào vảy trên người quái thú phát ra tiếng sắt thép va nhau. Phi đao và nỗ tiễn bị bật ra, không tạo thành chút tổn thương cho quái thú.</w:t>
      </w:r>
    </w:p>
    <w:p>
      <w:pPr>
        <w:pStyle w:val="BodyText"/>
      </w:pPr>
      <w:r>
        <w:t xml:space="preserve">Trà Mộc, Đông Phương Hồng Đậu, Vân Tử Sam lần lượt thụt lùi. Trà Mộc, Đông Phương Hồng Đậu thần hồn phụ thể, Huyền khí vòng qunah ba người. Trà Mộc, Đông Phương Hồng Đậu, Vân Tử Sam vẻ mặt cảnh giác.</w:t>
      </w:r>
    </w:p>
    <w:p>
      <w:pPr>
        <w:pStyle w:val="BodyText"/>
      </w:pPr>
      <w:r>
        <w:t xml:space="preserve">- Grao!</w:t>
      </w:r>
    </w:p>
    <w:p>
      <w:pPr>
        <w:pStyle w:val="BodyText"/>
      </w:pPr>
      <w:r>
        <w:t xml:space="preserve">Tiểu Đao biến thân, cơ bắp cục cục tràn ngập cảm giác bạo tạc. Tiểu Đao không lùi lại mà vọt lên, nắm đấm vờn quanh Huyền khí va chạm vào thiết trảo đen.</w:t>
      </w:r>
    </w:p>
    <w:p>
      <w:pPr>
        <w:pStyle w:val="BodyText"/>
      </w:pPr>
      <w:r>
        <w:t xml:space="preserve">Ầm ầm ầm ầm ầm!</w:t>
      </w:r>
    </w:p>
    <w:p>
      <w:pPr>
        <w:pStyle w:val="BodyText"/>
      </w:pPr>
      <w:r>
        <w:t xml:space="preserve">Thân thể Tiểu Đao bắn ngược lại như đạn pháo, nặng nề đập xuống đất lên bụi đất. May mà lực phòng ngự của Tiểu Đao biến thái, không bị thương. Tiểu Đao lập tức nhảy lên lùi tới bên Tiêu Lãng. Quái thú từ từ lộ ra nguyên người.</w:t>
      </w:r>
    </w:p>
    <w:p>
      <w:pPr>
        <w:pStyle w:val="BodyText"/>
      </w:pPr>
      <w:r>
        <w:t xml:space="preserve">Tiêu Lãng con ngươi co rút:</w:t>
      </w:r>
    </w:p>
    <w:p>
      <w:pPr>
        <w:pStyle w:val="BodyText"/>
      </w:pPr>
      <w:r>
        <w:t xml:space="preserve">- Huyền thú đỉnh tứ giai, Thiết Giáp Bích Hổ!</w:t>
      </w:r>
    </w:p>
    <w:p>
      <w:pPr>
        <w:pStyle w:val="BodyText"/>
      </w:pPr>
      <w:r>
        <w:t xml:space="preserve">Tiêu Lãng quay đầu nói với Trà Mộc:</w:t>
      </w:r>
    </w:p>
    <w:p>
      <w:pPr>
        <w:pStyle w:val="BodyText"/>
      </w:pPr>
      <w:r>
        <w:t xml:space="preserve">- Tốc độ của con Huyền thú này quá nhanh, chúng ta trốn không thoát, muốn trốn thì phải đánh bị thương nó. Trà Mộc bảo vệ hai người họ, Đông Phương Hồng Đậu chuẩn bị thần hồn công kích, nghe lệnh của ta! Vân Tử Sam lấy đạn tín hiệu ra, khi ta khiến nàng bắn tín hiệu thì lập tức cầu viện!</w:t>
      </w:r>
    </w:p>
    <w:p>
      <w:pPr>
        <w:pStyle w:val="BodyText"/>
      </w:pPr>
      <w:r>
        <w:t xml:space="preserve">Đám người Tiêu Lãng biết hết Huyền thú đỉnh tứ giai trong ngọn núi thứ năm, họ không ngờ mau chóng gặp một con, hơn nữa Huyền thú đỉnh tứ giai này rất biến thái.</w:t>
      </w:r>
    </w:p>
    <w:p>
      <w:pPr>
        <w:pStyle w:val="BodyText"/>
      </w:pPr>
      <w:r>
        <w:t xml:space="preserve">Thiết Giáp Bích Hổ đi như gió, phòng ngự kinh người, nếu không phải công kích của nó hơi yếu thì chắc chắn lên hàng Huyền thú ngũ giai.</w:t>
      </w:r>
    </w:p>
    <w:p>
      <w:pPr>
        <w:pStyle w:val="BodyText"/>
      </w:pPr>
      <w:r>
        <w:t xml:space="preserve">Thiết Giáp Bích Hổ dài bốn thước, có sáu thiết trảo, cái đuôi như sắt thép là thủ đoạn công kích chủ yếu. Đầu lưỡi thô cỡ nắm tay, dài hơn một thước cũng cực kỳ khủng bố. Một khi bị Thiết Giáp Bích Hổ quấn lấy, cái mồm to lớn sẽ nuốt sống người.</w:t>
      </w:r>
    </w:p>
    <w:p>
      <w:pPr>
        <w:pStyle w:val="BodyText"/>
      </w:pPr>
      <w:r>
        <w:t xml:space="preserve">Tiêu Lãng hét to một tiếng:</w:t>
      </w:r>
    </w:p>
    <w:p>
      <w:pPr>
        <w:pStyle w:val="BodyText"/>
      </w:pPr>
      <w:r>
        <w:t xml:space="preserve">- Tiểu Đao, lên!</w:t>
      </w:r>
    </w:p>
    <w:p>
      <w:pPr>
        <w:pStyle w:val="BodyText"/>
      </w:pPr>
      <w:r>
        <w:t xml:space="preserve">Tiêu Lãng thụt lùi ra sau, chạy lòng vòng quanh Thiết Giáp Bích Hổ. Ánh mắt Tiêu Lãng lạnh băng, lưng cong, như sói đói muốn cắn người nhìn chằm chằm vào Thiết Giáp Bích Hổ.</w:t>
      </w:r>
    </w:p>
    <w:p>
      <w:pPr>
        <w:pStyle w:val="BodyText"/>
      </w:pPr>
      <w:r>
        <w:t xml:space="preserve">- Xì xì!</w:t>
      </w:r>
    </w:p>
    <w:p>
      <w:pPr>
        <w:pStyle w:val="BodyText"/>
      </w:pPr>
      <w:r>
        <w:t xml:space="preserve">Ánh mắt Thiết Giáp Bích Hổ đảo qua Tiểu Đao, Tiêu Lãng, lại nhìn ba người Trà Mộc ở phía xa, trong con ngươi lạnh lẽo có tia trêu đùa. Thiết Giáp Bích Hổ há to mồm phun ra đều lưỡi đỏ rực, mùi tanh ập vào mặt khiến người buồn nôn.</w:t>
      </w:r>
    </w:p>
    <w:p>
      <w:pPr>
        <w:pStyle w:val="BodyText"/>
      </w:pPr>
      <w:r>
        <w:t xml:space="preserve">Trên người Tiểu Đao lấp lánh ánh sáng xanh, như con trâu điên tức giận xông hướng Thiết Giáp Bích Hổ. Tiểu Đao nhảy lên cao, nắm đấm trái nở rộ Huyền khí, xé gió vang tiếng reits sắc nhọn, bên trong ẩn chứa lực lượng cường đại có thể đấm thủng cây to mấy người ôm.</w:t>
      </w:r>
    </w:p>
    <w:p>
      <w:pPr>
        <w:pStyle w:val="BodyText"/>
      </w:pPr>
      <w:r>
        <w:t xml:space="preserve">Vù vù vù vù vù!</w:t>
      </w:r>
    </w:p>
    <w:p>
      <w:pPr>
        <w:pStyle w:val="BodyText"/>
      </w:pPr>
      <w:r>
        <w:t xml:space="preserve">Thiết Giáp Bích Hổ hành động, cái đuôi dài hai thước như roi sắc mau như chớp quét hướng Tiểu Đao. Mọi người chỉ thấy cái đuôi hóa thành tàn ảnh xé gió vang tiếng rít lấn át thanh âm Tiểu Đao phát ra.</w:t>
      </w:r>
    </w:p>
    <w:p>
      <w:pPr>
        <w:pStyle w:val="BodyText"/>
      </w:pPr>
      <w:r>
        <w:t xml:space="preserve">Tiêu Lãng nghiêng người giữa không trung, trở tay rút trọng kiếm sau lưng ra, lấy thế dời núi lấp biển nặng nề chém vào đuôi sắt của Thiết Giáp Bích Hổ.</w:t>
      </w:r>
    </w:p>
    <w:p>
      <w:pPr>
        <w:pStyle w:val="BodyText"/>
      </w:pPr>
      <w:r>
        <w:t xml:space="preserve">Trọng kiếm và đuôi sắt va nhau phát ra thanh âm chói tai.</w:t>
      </w:r>
    </w:p>
    <w:p>
      <w:pPr>
        <w:pStyle w:val="BodyText"/>
      </w:pPr>
      <w:r>
        <w:t xml:space="preserve">Keng keng keng!</w:t>
      </w:r>
    </w:p>
    <w:p>
      <w:pPr>
        <w:pStyle w:val="BodyText"/>
      </w:pPr>
      <w:r>
        <w:t xml:space="preserve">Tay phải Tiểu Đao run lên, trọng kiếm bị hất văng ra. Cái đuôi quét ngang, Tiểu Đao như trái banh bị đánh bay.</w:t>
      </w:r>
    </w:p>
    <w:p>
      <w:pPr>
        <w:pStyle w:val="BodyText"/>
      </w:pPr>
      <w:r>
        <w:t xml:space="preserve">Ba người Trà Mộc, Đông Phương Hồng Đậu, Vân Tử Sam hút ngụm khí lạnh:</w:t>
      </w:r>
    </w:p>
    <w:p>
      <w:pPr>
        <w:pStyle w:val="BodyText"/>
      </w:pPr>
      <w:r>
        <w:t xml:space="preserve">- Ui!</w:t>
      </w:r>
    </w:p>
    <w:p>
      <w:pPr>
        <w:pStyle w:val="BodyText"/>
      </w:pPr>
      <w:r>
        <w:t xml:space="preserve">Không ngờ Thiết Giáp Bích Hổ có lực phòng ngự mạnh như vậy. Tiểu Đao chém hung tợn như thế mà chỉ gọt hai miếng vảy của Thiết Giáp Bích Hổ. Nói sao thì Tiểu Đao có lực lượng hơn bảy mươi hổ, lại từ trên trời giáng xuống, còn nhờ vào Huyền khí. Cái đuôi sắt không chút tạm dừng nghiền ép hất trọng kiếm và đánh bay Tiểu Đao đi.</w:t>
      </w:r>
    </w:p>
    <w:p>
      <w:pPr>
        <w:pStyle w:val="BodyText"/>
      </w:pPr>
      <w:r>
        <w:t xml:space="preserve">Vân Tử Sam suýt bắn đạn tín hiệu nhưng nàng thấy Tiêu Lãng chưa lên tiếng, vẫn nhanh chóng quay quanh Thiết Giáp Bích Hổ thì siết chặt đạn tín hiệu, khuôn mặt tuyệt trần tái nhợt. Nếu phát tín hiệu thì sẽ có cường giả lập tức chạy tới ngay, nhưng chiến đội bọn họ sẽ rút khỏi đại tái đi săn, nói cách khác là thua. Không đến phút cuối thì sao có thể nhận thua?</w:t>
      </w:r>
    </w:p>
    <w:p>
      <w:pPr>
        <w:pStyle w:val="BodyText"/>
      </w:pPr>
      <w:r>
        <w:t xml:space="preserve">- Grao!</w:t>
      </w:r>
    </w:p>
    <w:p>
      <w:pPr>
        <w:pStyle w:val="BodyText"/>
      </w:pPr>
      <w:r>
        <w:t xml:space="preserve">Tiểu Đao trở người, bò dậy, bước nhanh bắt lấy trọng kiếm nằm dưới đất, lại xông lên.</w:t>
      </w:r>
    </w:p>
    <w:p>
      <w:pPr>
        <w:pStyle w:val="BodyText"/>
      </w:pPr>
      <w:r>
        <w:t xml:space="preserve">Tiểu Đao liên tục xông tới rồi bị đánh bay, dù gã có thân thể phòng ngự biến thái thì không tránh khỏi khí huyết cuồn cuộn, khóe môi tràn máu, hiển nhiên gã đã bị nội thương.</w:t>
      </w:r>
    </w:p>
    <w:p>
      <w:pPr>
        <w:pStyle w:val="BodyText"/>
      </w:pPr>
      <w:r>
        <w:t xml:space="preserve">Tiêu Lãng vẫn chưa ra tay, cũng không ra lệnh. Ánh mắt Tiêu Lãng nhìn Thiết Giáp Bích Hổ ngày càng lạnh lẽo, mặt nổi gân xanh, có vẻ dữ tợn.</w:t>
      </w:r>
    </w:p>
    <w:p>
      <w:pPr>
        <w:pStyle w:val="BodyText"/>
      </w:pPr>
      <w:r>
        <w:t xml:space="preserve">- Grao!</w:t>
      </w:r>
    </w:p>
    <w:p>
      <w:pPr>
        <w:pStyle w:val="BodyText"/>
      </w:pPr>
      <w:r>
        <w:t xml:space="preserve">Lần thứ mười Tiểu Đao xông tới, Tiêu Lãng rốt cuộc động. Tiêu Lãng như con vượn khỉ chạy xéo từ bên trái, trường kiếm Huyền khí cõng trên lưng hiếm khí đụng vào nay nằm trong tay hắn. Tiêu Lãng và Tiểu Đao chia hai hướng xông vào Thiết Giáp Bích Hổ.</w:t>
      </w:r>
    </w:p>
    <w:p>
      <w:pPr>
        <w:pStyle w:val="BodyText"/>
      </w:pPr>
      <w:r>
        <w:t xml:space="preserve">- Xì xì!</w:t>
      </w:r>
    </w:p>
    <w:p>
      <w:pPr>
        <w:pStyle w:val="BodyText"/>
      </w:pPr>
      <w:r>
        <w:t xml:space="preserve">Trong con mắt lạnh băng của Thiết Giáp Bích Hổ lóe tia trêu cợt, đuôi sắt rớt bốn, năm miếng vảy ở trên không trung run run phát ra tiếng rít. Lưỡi thô dài đỏ rực không ngừng phun ra, Thiết Giáp Bích Hổ bình tĩnh nhìn hai người vọt tới, giống như con voi to nhìn hai con linh dương xông hướng mình.</w:t>
      </w:r>
    </w:p>
    <w:p>
      <w:pPr>
        <w:pStyle w:val="BodyText"/>
      </w:pPr>
      <w:r>
        <w:t xml:space="preserve">Phuonwg xa ba người Trà Mộc, Đông Phương Hồng Đậu, Vân Tử Sam hồi hộp treo tim. Tiêu Lãng không có lực phòng ngự mạnh mẽ như Tiểu Đao, nếu bị quét trúng thì sẽ trọng thương ngay, dù có người cứu viện cũng không kịp.</w:t>
      </w:r>
    </w:p>
    <w:p>
      <w:pPr>
        <w:pStyle w:val="BodyText"/>
      </w:pPr>
      <w:r>
        <w:t xml:space="preserve">Vù vù vù vù vù!</w:t>
      </w:r>
    </w:p>
    <w:p>
      <w:pPr>
        <w:pStyle w:val="BodyText"/>
      </w:pPr>
      <w:r>
        <w:t xml:space="preserve">Ba thanh phi đao xé gió lao đi, mục tiêu là con mắt của Thiết Giáp Bích Hổ.</w:t>
      </w:r>
    </w:p>
    <w:p>
      <w:pPr>
        <w:pStyle w:val="BodyText"/>
      </w:pPr>
      <w:r>
        <w:t xml:space="preserve">Tiêu Lãng vọt tới, quát to:</w:t>
      </w:r>
    </w:p>
    <w:p>
      <w:pPr>
        <w:pStyle w:val="BodyText"/>
      </w:pPr>
      <w:r>
        <w:t xml:space="preserve">- Tiểu Đao!</w:t>
      </w:r>
    </w:p>
    <w:p>
      <w:pPr>
        <w:pStyle w:val="Compact"/>
      </w:pPr>
      <w:r>
        <w:t xml:space="preserve">Hia tay Tiểu Đao nắm trọng kiếm nhảy lên cao, trọng kiếm với thế lôi đình nặng nề đập xuống người Thiết Giáp Bích Hổ. Tiêu Lãng, Tiểu Đao công kích cùng thời gian, không kém tới một giây.</w:t>
      </w:r>
      <w:r>
        <w:br w:type="textWrapping"/>
      </w:r>
      <w:r>
        <w:br w:type="textWrapping"/>
      </w:r>
    </w:p>
    <w:p>
      <w:pPr>
        <w:pStyle w:val="Heading2"/>
      </w:pPr>
      <w:bookmarkStart w:id="109" w:name="q.1---chương-88-sau-lưng-cường-giả"/>
      <w:bookmarkEnd w:id="109"/>
      <w:r>
        <w:t xml:space="preserve">87. Q.1 - Chương 88: Sau Lưng Cường Giả</w:t>
      </w:r>
    </w:p>
    <w:p>
      <w:pPr>
        <w:pStyle w:val="Compact"/>
      </w:pPr>
      <w:r>
        <w:br w:type="textWrapping"/>
      </w:r>
      <w:r>
        <w:br w:type="textWrapping"/>
      </w:r>
    </w:p>
    <w:p>
      <w:pPr>
        <w:pStyle w:val="BodyText"/>
      </w:pPr>
      <w:r>
        <w:t xml:space="preserve">Xẹt xẹt xẹt xẹt!</w:t>
      </w:r>
    </w:p>
    <w:p>
      <w:pPr>
        <w:pStyle w:val="BodyText"/>
      </w:pPr>
      <w:r>
        <w:t xml:space="preserve">Vù vù vù vù vù!</w:t>
      </w:r>
    </w:p>
    <w:p>
      <w:pPr>
        <w:pStyle w:val="BodyText"/>
      </w:pPr>
      <w:r>
        <w:t xml:space="preserve">Thiết Giáp Bích Hổ không nhúc nhích, chỉ có đuôi và lưỡi là duỗi ra. Đuôi sắt quét hướng Tiểu Đao, đầu lưỡi thô cỡ cánh tay dài hơn một thước lắc lư nhanh chõng xẹt qua trước mặt dễ dàng đánh bay ba thanh phi đao của Tiêu Lãng.</w:t>
      </w:r>
    </w:p>
    <w:p>
      <w:pPr>
        <w:pStyle w:val="BodyText"/>
      </w:pPr>
      <w:r>
        <w:t xml:space="preserve">Tiêu Lãng lại quát to:</w:t>
      </w:r>
    </w:p>
    <w:p>
      <w:pPr>
        <w:pStyle w:val="BodyText"/>
      </w:pPr>
      <w:r>
        <w:t xml:space="preserve">- Tiểu Đao!</w:t>
      </w:r>
    </w:p>
    <w:p>
      <w:pPr>
        <w:pStyle w:val="BodyText"/>
      </w:pPr>
      <w:r>
        <w:t xml:space="preserve">Tay trái Tiêu Lãng cầm ba phi đao lần nữa ném ra, một cây nỗ tiễn nhanh như chớp theo sát phi đao bắn vào mắt Thiết Giáp Bích Hổ.</w:t>
      </w:r>
    </w:p>
    <w:p>
      <w:pPr>
        <w:pStyle w:val="BodyText"/>
      </w:pPr>
      <w:r>
        <w:t xml:space="preserve">Nghe Tiêu Lãng quát to, Tiểu Đao trọng kiếm vốn sắp đập vào người Thiết Giáp Bích Hổ chợt xoay đường cong xinh đẹp giữa không trung, trở tay chém đầu lưỡi Thiết Giáp Bích Hổ.</w:t>
      </w:r>
    </w:p>
    <w:p>
      <w:pPr>
        <w:pStyle w:val="BodyText"/>
      </w:pPr>
      <w:r>
        <w:t xml:space="preserve">Mắt Thiết Giáp Bích Hổ lóe tia hoảng loạn, đầu lưỡi lắc lư nhanh hơn, đuôi sắt tăng tốc phát ra tiếng gió rít càng chói tai hung hăng đập vào người Tiểu Đao.</w:t>
      </w:r>
    </w:p>
    <w:p>
      <w:pPr>
        <w:pStyle w:val="BodyText"/>
      </w:pPr>
      <w:r>
        <w:t xml:space="preserve">- Chết đi!</w:t>
      </w:r>
    </w:p>
    <w:p>
      <w:pPr>
        <w:pStyle w:val="BodyText"/>
      </w:pPr>
      <w:r>
        <w:t xml:space="preserve">Tiêu Lãng đang chờ cơ hội này, mắt lóe tia độc ác, tốc độ tăng vọt. Trường kiếm tích súc Huyền khí mạnh chém ra, mục tiêu không phải con mắt của Thiết Giáp Bích Hổ mà là mồm to tanh hôi.</w:t>
      </w:r>
    </w:p>
    <w:p>
      <w:pPr>
        <w:pStyle w:val="BodyText"/>
      </w:pPr>
      <w:r>
        <w:t xml:space="preserve">Bùm bùm bùm bùm bùm!</w:t>
      </w:r>
    </w:p>
    <w:p>
      <w:pPr>
        <w:pStyle w:val="BodyText"/>
      </w:pPr>
      <w:r>
        <w:t xml:space="preserve">Trọng kiếm của Tiểu Đao chưa cắt trúng lưỡi Thiết Giáp Bích Hổ thì người đã như diều đứt dây bị hất văng ra ngoài. Đuôi sắt tiếp tục hóa thành tàn ảnh một đường cong to lớn quất hướng Tiêu Lãng.</w:t>
      </w:r>
    </w:p>
    <w:p>
      <w:pPr>
        <w:pStyle w:val="BodyText"/>
      </w:pPr>
      <w:r>
        <w:t xml:space="preserve">Huyền khí của Tiêu Lãng đã đâm vào miệng rộng của Thiết Giáp Bích Hổ. Đuôi sắt ập đến, Tiêu Lãng đã dùng hết sức, tạm thời chưa vạn sức được nữa. Tiêu Lãng miễn cưỡng xoay người giữa không trung, lưng bị đập trúng cũng văng ra ngoài.</w:t>
      </w:r>
    </w:p>
    <w:p>
      <w:pPr>
        <w:pStyle w:val="BodyText"/>
      </w:pPr>
      <w:r>
        <w:t xml:space="preserve">Tiêu Lãng, Tiểu Đao ở giữa k oturng há mồm phun máu ứ đọng.</w:t>
      </w:r>
    </w:p>
    <w:p>
      <w:pPr>
        <w:pStyle w:val="BodyText"/>
      </w:pPr>
      <w:r>
        <w:t xml:space="preserve">Tiêu Lãng tức giận quát:</w:t>
      </w:r>
    </w:p>
    <w:p>
      <w:pPr>
        <w:pStyle w:val="BodyText"/>
      </w:pPr>
      <w:r>
        <w:t xml:space="preserve">- Đông Phương Hồng Đậu sao còn chưa phóng ra chiến kỹ thần hồn bắn vào mắt nó?</w:t>
      </w:r>
    </w:p>
    <w:p>
      <w:pPr>
        <w:pStyle w:val="BodyText"/>
      </w:pPr>
      <w:r>
        <w:t xml:space="preserve">Thiết Giáp Bích Hổ luôn căng thẳng thần kinh giờ như đàn đứt dây, trường trung thần hồn sớm ngưng kết ở sau lưng lập tức kéo căng thành nửa vầng trăng, một cây trường tiễn bạc trắng xé gió bắn ra trúng mắt trái của Thiết Giáp Bích Hổ đau đớn hú hét.</w:t>
      </w:r>
    </w:p>
    <w:p>
      <w:pPr>
        <w:pStyle w:val="BodyText"/>
      </w:pPr>
      <w:r>
        <w:t xml:space="preserve">- Grao!</w:t>
      </w:r>
    </w:p>
    <w:p>
      <w:pPr>
        <w:pStyle w:val="BodyText"/>
      </w:pPr>
      <w:r>
        <w:t xml:space="preserve">Khí lãng tung bay, khoang miệng, mắt của Thiết Giáp Bích Hổ bị tổn hại nặng, thân thể nặng mấy trăm cân lăn lộn trên mặt đất. Cái đuôi to quét bốn phía, cổ thụ lớn bên cạnh Thiết Giáp Bích Hổ bị roi sắc quất lắc lư. Cây nhỏ, bụi gai bốn phía bị quét gãy.</w:t>
      </w:r>
    </w:p>
    <w:p>
      <w:pPr>
        <w:pStyle w:val="BodyText"/>
      </w:pPr>
      <w:r>
        <w:t xml:space="preserve">- Còn ngẩn ra làm cái gì? Chạy!</w:t>
      </w:r>
    </w:p>
    <w:p>
      <w:pPr>
        <w:pStyle w:val="BodyText"/>
      </w:pPr>
      <w:r>
        <w:t xml:space="preserve">Tiêu Lãng mới chạm đất liền lăn vài vòng tiêu trừ một phần lực lượng, không rảnh lau máu nơi khóe môi, bò dậy co giò bỏ chạy. Tiêu Lãng nhảy mấy bước lên lưng Tiểu Bạch chạy nhanh ra xa.</w:t>
      </w:r>
    </w:p>
    <w:p>
      <w:pPr>
        <w:pStyle w:val="BodyText"/>
      </w:pPr>
      <w:r>
        <w:t xml:space="preserve">Tiểu Đao rất có ăn ý sớm chạy như điên. Ba người Trà Mộc, Đông Phương Hồng Đậu, Vân Tử Sam nhìn quái thú Thiết Giáp Bích Hổ lăn lộn trên mặt đất, ngây như phỗng. Nghe Tiêu Lãng nhắc nhở mới giật mình tỉnh lại, ba người Trà Mộc, Đông Phương Hồng Đậu, Vân Tử Sam chạy vắt giò lên cổ.</w:t>
      </w:r>
    </w:p>
    <w:p>
      <w:pPr>
        <w:pStyle w:val="BodyText"/>
      </w:pPr>
      <w:r>
        <w:t xml:space="preserve">- Grao!</w:t>
      </w:r>
    </w:p>
    <w:p>
      <w:pPr>
        <w:pStyle w:val="BodyText"/>
      </w:pPr>
      <w:r>
        <w:t xml:space="preserve">- Grao!</w:t>
      </w:r>
    </w:p>
    <w:p>
      <w:pPr>
        <w:pStyle w:val="BodyText"/>
      </w:pPr>
      <w:r>
        <w:t xml:space="preserve">Từng tiếng rống chấn trời, các cây to ngã xuống. Tiêu Lãng, Tiểu Đao chạy không ngoái đầu nhìn, ba người Trà Mộc, Đông Phương Hồng Đậu, Vân Tử Sam vội vã theo sau.</w:t>
      </w:r>
    </w:p>
    <w:p>
      <w:pPr>
        <w:pStyle w:val="BodyText"/>
      </w:pPr>
      <w:r>
        <w:t xml:space="preserve">Một đường chạy nhanh cho đến khi tiếng gầm đa văng vẳng xa xôi đến không thể nghe thấy, Tiêu Lãng khiến Tiểu Bạch đứng lại, trèo xuống. Tiêu Lãng ngã xuống đất, thở dốc.</w:t>
      </w:r>
    </w:p>
    <w:p>
      <w:pPr>
        <w:pStyle w:val="BodyText"/>
      </w:pPr>
      <w:r>
        <w:t xml:space="preserve">- Lãng thiếu gia, ngươi có sao không?</w:t>
      </w:r>
    </w:p>
    <w:p>
      <w:pPr>
        <w:pStyle w:val="BodyText"/>
      </w:pPr>
      <w:r>
        <w:t xml:space="preserve">- Ôi chao, Tiêu Lãng, lưng ngươi chảy nhiều máu quá!</w:t>
      </w:r>
    </w:p>
    <w:p>
      <w:pPr>
        <w:pStyle w:val="BodyText"/>
      </w:pPr>
      <w:r>
        <w:t xml:space="preserve">Trà Mộc, Đông Phương Hồng Đậu lập tức xuống ngựa quan tâm hỏi thăm. Vân Tử Sam thấy lưng Tiêu Lãng đầy máu, bát nhẫn sụt sịt mũi.</w:t>
      </w:r>
    </w:p>
    <w:p>
      <w:pPr>
        <w:pStyle w:val="BodyText"/>
      </w:pPr>
      <w:r>
        <w:t xml:space="preserve">Tiểu Đao ngồi ở bên cạnh lấy ra một viên đan dược nuốt xuống, lập tức vận chuyển Huyền khí chữa thương.</w:t>
      </w:r>
    </w:p>
    <w:p>
      <w:pPr>
        <w:pStyle w:val="BodyText"/>
      </w:pPr>
      <w:r>
        <w:t xml:space="preserve">- Bôi dược giúp ta.</w:t>
      </w:r>
    </w:p>
    <w:p>
      <w:pPr>
        <w:pStyle w:val="BodyText"/>
      </w:pPr>
      <w:r>
        <w:t xml:space="preserve">Tiêu Lãng móc một cái bình ra khỏi ngực ném cho Trà Mộc, khó dọc bò dậy ngồi xếp bằng, nhe răng nhếch miệng miễn cưỡng vận chuyển Huyền khí chữa thương</w:t>
      </w:r>
    </w:p>
    <w:p>
      <w:pPr>
        <w:pStyle w:val="BodyText"/>
      </w:pPr>
      <w:r>
        <w:t xml:space="preserve">Trà Mộc xé y phục của Tiêu Lãng, lấy đan dược ra bóp nát rắc lên lưng hắn. Nhìn tấm lưng không có miếng da lành lặn, Trà Mộc rất là thổn thức.</w:t>
      </w:r>
    </w:p>
    <w:p>
      <w:pPr>
        <w:pStyle w:val="BodyText"/>
      </w:pPr>
      <w:r>
        <w:t xml:space="preserve">Đông Phương Hồng Đậu nhìn lưng Tiêu Lãng, bất nhẫn xoay người sang chỗ khác, khó hiểu than thở nói:</w:t>
      </w:r>
    </w:p>
    <w:p>
      <w:pPr>
        <w:pStyle w:val="BodyText"/>
      </w:pPr>
      <w:r>
        <w:t xml:space="preserve">- Cần gì liều mạng như vậy? Sớm phát tín hiệu cầu viện thì tốt rồi.</w:t>
      </w:r>
    </w:p>
    <w:p>
      <w:pPr>
        <w:pStyle w:val="BodyText"/>
      </w:pPr>
      <w:r>
        <w:t xml:space="preserve">- Sai rồi!</w:t>
      </w:r>
    </w:p>
    <w:p>
      <w:pPr>
        <w:pStyle w:val="BodyText"/>
      </w:pPr>
      <w:r>
        <w:t xml:space="preserve">Trà Mộc bôi thuốc cho Tiêu Lãng xong đứng dậy, mắt đầy khâm phục nói:</w:t>
      </w:r>
    </w:p>
    <w:p>
      <w:pPr>
        <w:pStyle w:val="BodyText"/>
      </w:pPr>
      <w:r>
        <w:t xml:space="preserve">- Hồng Đậu tiểu thư, nếu gặp nguy hiểm liền cầu cứu thì suốt đời tiểu thư sẽ không cảm nhận được cái cảm giác đi giữa lằn ranh sinh tử, sẽ không có bản năng chiến đấu biến thái như Lãng thiếu gia. Lại nói Hồng Đậu tiểu thư có thể được gia tộc che chở suốt đời sao? Muốn trở thành cường giả, trở thành cường giả che mưa chắn gió cho tộc nhân thì phải trưởng thành trong các cuộc chiến đấu đẫm máu anh dũng!</w:t>
      </w:r>
    </w:p>
    <w:p>
      <w:pPr>
        <w:pStyle w:val="BodyText"/>
      </w:pPr>
      <w:r>
        <w:t xml:space="preserve">Đông Phương Hồng Đậu im lặng, sau đó cảm thán rằng:</w:t>
      </w:r>
    </w:p>
    <w:p>
      <w:pPr>
        <w:pStyle w:val="BodyText"/>
      </w:pPr>
      <w:r>
        <w:t xml:space="preserve">- Hèn chi trên đời này hiếm có nữ nhân cường giả, xem ra là chúng ta sai rồi. Nữ nhân quá yêu quý diện mạo của mình, thân kiều thể quý sợ bị thương thì làm có sức chiến đấu cao được? Chắc Tả Bình Bình tiền bối có thể trở thành năm cường giả của Chiến Vương triều đã ăn nhiều khổ lắm. Thế nhân chỉ thấy mặt ngoài cường giả phong cảnh, có bao nhiêu người biết sau lưng bọn họ cố gắng nhiều bao nhiêu?</w:t>
      </w:r>
    </w:p>
    <w:p>
      <w:pPr>
        <w:pStyle w:val="BodyText"/>
      </w:pPr>
      <w:r>
        <w:t xml:space="preserve">Trên mặt Vân Tử Sam không còn vẻ kiêu ngạo, hơi cô đơn. Đông Phương Hồng Đậu nói sự thật, rất hiếm có nữ nhân trở thành cường giả không phải vì thể chất cực âm như thế nhân đã nói, chỉ vì tính cách mềm yếu của nữ nhân tạo thành.</w:t>
      </w:r>
    </w:p>
    <w:p>
      <w:pPr>
        <w:pStyle w:val="BodyText"/>
      </w:pPr>
      <w:r>
        <w:t xml:space="preserve">Cho dù cảnh giới có cao hơn nếu không có kinh nghiệm thực chiến, lại có ích gì? Lại nói tiểu thư thế gia cả ngày chỉ nghĩ đến ăn mặc xinh đẹp dụ dỗ nam nhân, nữ võ giả hàn môn thì sớm gả cho người, sinh con đẻ cái, ai có thời gian tu luyện?</w:t>
      </w:r>
    </w:p>
    <w:p>
      <w:pPr>
        <w:pStyle w:val="BodyText"/>
      </w:pPr>
      <w:r>
        <w:t xml:space="preserve">Đông Phương Hồng Đậu quay đầu hỏi Trà Mộc:</w:t>
      </w:r>
    </w:p>
    <w:p>
      <w:pPr>
        <w:pStyle w:val="BodyText"/>
      </w:pPr>
      <w:r>
        <w:t xml:space="preserve">- Vậy con Huyền thú kia sao rồi?</w:t>
      </w:r>
    </w:p>
    <w:p>
      <w:pPr>
        <w:pStyle w:val="BodyText"/>
      </w:pPr>
      <w:r>
        <w:t xml:space="preserve">Trà Mộc trầm ngâm một lúc, ngập ngừng nói:</w:t>
      </w:r>
    </w:p>
    <w:p>
      <w:pPr>
        <w:pStyle w:val="BodyText"/>
      </w:pPr>
      <w:r>
        <w:t xml:space="preserve">- Mới nãy Lãng thiếu gia đâm ột nhát Huyền khí, cộng với chiến kỹ thần hồn của Hồng Đậu tiểu thư bị thương mắt trái nó, chắc đã bị thương nặng.</w:t>
      </w:r>
    </w:p>
    <w:p>
      <w:pPr>
        <w:pStyle w:val="BodyText"/>
      </w:pPr>
      <w:r>
        <w:t xml:space="preserve">Tiêu Lãng chợt mở to mắt, ngừng tĩnh tọa, chắc chắn nói:</w:t>
      </w:r>
    </w:p>
    <w:p>
      <w:pPr>
        <w:pStyle w:val="BodyText"/>
      </w:pPr>
      <w:r>
        <w:t xml:space="preserve">- Không phải bị thương nặng mà là chết chắc!</w:t>
      </w:r>
    </w:p>
    <w:p>
      <w:pPr>
        <w:pStyle w:val="BodyText"/>
      </w:pPr>
      <w:r>
        <w:t xml:space="preserve">- Trên Huyền khí của ta bôi kịch độc, Thiết Giáp Bích Hổ chết là cái chắc.</w:t>
      </w:r>
    </w:p>
    <w:p>
      <w:pPr>
        <w:pStyle w:val="BodyText"/>
      </w:pPr>
      <w:r>
        <w:t xml:space="preserve">Ba người Trà Mộc, Đông Phương Hồng Đậu, Vân Tử Sam con ngươi co rút, lưng toát mồ hôi lạnh. Không ngờ trong thời gian ngắn Tiêu Lãng bất giác động tay chân. Nghĩ tới mới rồi Tiêu Lãng và Tiểu Đao phối hợp cực kỳ ăn ý, ba người Trà Mộc, Đông Phương Hồng Đậu, Vân Tử Sam lần nữa rùng mình. Đối địch với với Tiêu Lãng không phải chuyện tốt.</w:t>
      </w:r>
    </w:p>
    <w:p>
      <w:pPr>
        <w:pStyle w:val="BodyText"/>
      </w:pPr>
      <w:r>
        <w:t xml:space="preserve">Nghỉ ngơi nửa canh giờ, Tiêu Lãng, Tiểu Đao cùng đứng dậy. Vết thương sau lưng Tiêu Lãng đã đóng vảy, đan dược trị thương của Tiêu gia có hiệu quả không tệ.</w:t>
      </w:r>
    </w:p>
    <w:p>
      <w:pPr>
        <w:pStyle w:val="BodyText"/>
      </w:pPr>
      <w:r>
        <w:t xml:space="preserve">Mọi người theo Tiêu Lãng dẫn dắt quay về đường cũ tìm Đông Phương Hồng Đậu. Đi tới khu vực vừa rồi, ba người Trà Mộc, Đông Phương Hồng Đậu, Vân Tử Sam khủng hoảng.</w:t>
      </w:r>
    </w:p>
    <w:p>
      <w:pPr>
        <w:pStyle w:val="BodyText"/>
      </w:pPr>
      <w:r>
        <w:t xml:space="preserve">Tình cảnh hỗn độn, vô số cây bị quật ngã nằm ngang dọc trên mặt đất. Có hai tảng đá to bị đập nát. Cổ thụ chọc trời bị bào mảng lớn vỏ cây, cỏ dại, bụi gai xung quanh bị quét sạch. Mặt đất có nhiều khe rãnh sâu, hiển nhiên do đuôi sắt của Thiết Giáp Bích Hổ tạo ra.</w:t>
      </w:r>
    </w:p>
    <w:p>
      <w:pPr>
        <w:pStyle w:val="BodyText"/>
      </w:pPr>
      <w:r>
        <w:t xml:space="preserve">Mọi người lần theo dấu vết tìm kiếm, quả nhiên cách mấy dặm phát hiện một vật khổng lồ sấp trên mặt đất không ngừng thở dốc, một con mắt chảy máu ròng ròng, đã mù, con mắt khác đỏ ngầu, đầu lưỡi đỏ rực biến thành màu xanh, Thiết Giáp Bích Hổ bị trúng độc nặng.</w:t>
      </w:r>
    </w:p>
    <w:p>
      <w:pPr>
        <w:pStyle w:val="BodyText"/>
      </w:pPr>
      <w:r>
        <w:t xml:space="preserve">Đông Phương Hồng Đậu vui vẻ hét to:</w:t>
      </w:r>
    </w:p>
    <w:p>
      <w:pPr>
        <w:pStyle w:val="BodyText"/>
      </w:pPr>
      <w:r>
        <w:t xml:space="preserve">- Hoan hô! Chiến đọi chúng ta giết một con chiến thú đỉnh tứ giai, lần này chắc chắn được hạng nhất rồi!</w:t>
      </w:r>
    </w:p>
    <w:p>
      <w:pPr>
        <w:pStyle w:val="BodyText"/>
      </w:pPr>
      <w:r>
        <w:t xml:space="preserve">Đông Phương Hồng Đậu hoa tay múa chân, bộ ngực căng tròn run run làm Tiêu Lãng nhìn hoa mắt. Trà Mộc nuốt nước bọt khan, không dám nhìn thẳng.</w:t>
      </w:r>
    </w:p>
    <w:p>
      <w:pPr>
        <w:pStyle w:val="BodyText"/>
      </w:pPr>
      <w:r>
        <w:t xml:space="preserve">Tiêu Lãng ra hiệu, Đông Phương Hồng Đậu lại phóng chiến kỹ thần hồn bắn mù con mắt còn lại của Thiết Giáp Bích Hổ. Hiển nhiên Thiết Giáp Bích Hổ bị thương rất nặng, không thể nhúc nhích. Sau khi một con mắt đỏ rực khác bị bắn mù, Thiết Giáp Bích Hổ lăn lộn mấy vòng trên mặt đất, tắt thở.</w:t>
      </w:r>
    </w:p>
    <w:p>
      <w:pPr>
        <w:pStyle w:val="BodyText"/>
      </w:pPr>
      <w:r>
        <w:t xml:space="preserve">Tiêu Lãng cầm Huyền khí của Trà Mộc rạch bụng Thiết Giáp Bích Hổ lấy ra huy chương, còn đào ra huyền tinh Huyền thú, và Huyền khí đã đâm vào cổ họng nó.</w:t>
      </w:r>
    </w:p>
    <w:p>
      <w:pPr>
        <w:pStyle w:val="BodyText"/>
      </w:pPr>
      <w:r>
        <w:t xml:space="preserve">- Đi, quay về chỗ trú đóng nghỉ ngơi một đêm.</w:t>
      </w:r>
    </w:p>
    <w:p>
      <w:pPr>
        <w:pStyle w:val="Compact"/>
      </w:pPr>
      <w:r>
        <w:t xml:space="preserve">Phương xa ráng hồng sắp buông tấm mành đen, Tiêu Lãng dẫn mọi người đi khu vực trú đóng ở giữa ngọn núi thứ bốn và ngọn núi thứ năm.</w:t>
      </w:r>
      <w:r>
        <w:br w:type="textWrapping"/>
      </w:r>
      <w:r>
        <w:br w:type="textWrapping"/>
      </w:r>
    </w:p>
    <w:p>
      <w:pPr>
        <w:pStyle w:val="Heading2"/>
      </w:pPr>
      <w:bookmarkStart w:id="110" w:name="q.1---chương-89-rực-rỡ-như-hoa"/>
      <w:bookmarkEnd w:id="110"/>
      <w:r>
        <w:t xml:space="preserve">88. Q.1 - Chương 89: Rực Rỡ Như Hoa</w:t>
      </w:r>
    </w:p>
    <w:p>
      <w:pPr>
        <w:pStyle w:val="Compact"/>
      </w:pPr>
      <w:r>
        <w:br w:type="textWrapping"/>
      </w:r>
      <w:r>
        <w:br w:type="textWrapping"/>
      </w:r>
    </w:p>
    <w:p>
      <w:pPr>
        <w:pStyle w:val="BodyText"/>
      </w:pPr>
      <w:r>
        <w:t xml:space="preserve">Chờ đám người Tiêu Lãng quay về trú địa đã là ban đêm, hơn mười ngự lâm quân nhóm lửa, ánh lửa chiếu mùa thu lạnh lẽo càng tịch liêu hơn. Tiểu Đao vừa tới nơi liền bạn rộn nhóm lửa, nướng thịt. Tiêu Lãng thì rất là đại gia vào trong lều ngồi xếp bằng nghỉ ngơi. Trà Mộc giúp Tiểu Đao làm thức ăn. Những ngự lâm quân vốn định hỗ trợ nhưng bị Vân Tử Sam đuổi đi.</w:t>
      </w:r>
    </w:p>
    <w:p>
      <w:pPr>
        <w:pStyle w:val="BodyText"/>
      </w:pPr>
      <w:r>
        <w:t xml:space="preserve">Đêm qua Đông Phương Hồng Đậu ăn thịt Tiêu Lãng, Tiểu Đao nướng cảm thấy rất ngon miệng, tò mò ngồi cạnh Tiểu Đao, ôm gối, chớp mắt to.</w:t>
      </w:r>
    </w:p>
    <w:p>
      <w:pPr>
        <w:pStyle w:val="BodyText"/>
      </w:pPr>
      <w:r>
        <w:t xml:space="preserve">Đông Phương Hồng Đậu hỏi:</w:t>
      </w:r>
    </w:p>
    <w:p>
      <w:pPr>
        <w:pStyle w:val="BodyText"/>
      </w:pPr>
      <w:r>
        <w:t xml:space="preserve">- Đao công tử, các ngươi nướng thịt rất ngon, là ai dạy vậy?</w:t>
      </w:r>
    </w:p>
    <w:p>
      <w:pPr>
        <w:pStyle w:val="BodyText"/>
      </w:pPr>
      <w:r>
        <w:t xml:space="preserve">Buổi chiều Tiểu Đao bị thương, hiện tại gã như người khỏe mạnh nhanh nhẹn dùng trúc xuyên từng khối thịt hoẵng.</w:t>
      </w:r>
    </w:p>
    <w:p>
      <w:pPr>
        <w:pStyle w:val="BodyText"/>
      </w:pPr>
      <w:r>
        <w:t xml:space="preserve">Tiểu Đao ngẩng đầu lên, nhếch môi cười thật thà nói:</w:t>
      </w:r>
    </w:p>
    <w:p>
      <w:pPr>
        <w:pStyle w:val="BodyText"/>
      </w:pPr>
      <w:r>
        <w:t xml:space="preserve">- Không ai dạy, ca tự học. Ca còn biết nấu nhiều món ngon, rất nhiều bản lĩnh của ta học từ ca.</w:t>
      </w:r>
    </w:p>
    <w:p>
      <w:pPr>
        <w:pStyle w:val="BodyText"/>
      </w:pPr>
      <w:r>
        <w:t xml:space="preserve">- A!</w:t>
      </w:r>
    </w:p>
    <w:p>
      <w:pPr>
        <w:pStyle w:val="BodyText"/>
      </w:pPr>
      <w:r>
        <w:t xml:space="preserve">Đông Phương Hồng Đậu, Vân Tử Sam không hẹn mà cùng quay đầu nhìn lều của Tiêu Lãng.</w:t>
      </w:r>
    </w:p>
    <w:p>
      <w:pPr>
        <w:pStyle w:val="BodyText"/>
      </w:pPr>
      <w:r>
        <w:t xml:space="preserve">Đông Phương Hồng Đậu càng có hứng thú hơn, hỏi:</w:t>
      </w:r>
    </w:p>
    <w:p>
      <w:pPr>
        <w:pStyle w:val="BodyText"/>
      </w:pPr>
      <w:r>
        <w:t xml:space="preserve">- Ca của ngươi biết nhiều thật. Phải rồi, các ngươi thật sự có đi Tử Vong sơn mạch sao?</w:t>
      </w:r>
    </w:p>
    <w:p>
      <w:pPr>
        <w:pStyle w:val="BodyText"/>
      </w:pPr>
      <w:r>
        <w:t xml:space="preserve">Tiểu Đao cười toe toét ngây thơ như con nít:</w:t>
      </w:r>
    </w:p>
    <w:p>
      <w:pPr>
        <w:pStyle w:val="BodyText"/>
      </w:pPr>
      <w:r>
        <w:t xml:space="preserve">- Đương nhiên có đi, đi rất nhiều lần. Ta được ca nhặt về từ chỗ đó, nếu không có ca thì ta đã chết rồi.</w:t>
      </w:r>
    </w:p>
    <w:p>
      <w:pPr>
        <w:pStyle w:val="BodyText"/>
      </w:pPr>
      <w:r>
        <w:t xml:space="preserve">- Là Tiêu Lãng nhặt ngươi trở về?</w:t>
      </w:r>
    </w:p>
    <w:p>
      <w:pPr>
        <w:pStyle w:val="BodyText"/>
      </w:pPr>
      <w:r>
        <w:t xml:space="preserve">Không chỉ Đông Phương Hồng Đậu, Vân Tử Sam kinh ngạc, Trà Mộc cũng sửng sốt. Tiểu Đao biết biến thân, lực phòng ngự siêu khủng bố khiến ba người Vân Tử Sam, Đông Phương Hồng Đậu, Trà Mộc chú ý, vốn định trở về điều tra xem là chủng tộc gì, ai ngờ được Tiêu Lãng nhặt.</w:t>
      </w:r>
    </w:p>
    <w:p>
      <w:pPr>
        <w:pStyle w:val="BodyText"/>
      </w:pPr>
      <w:r>
        <w:t xml:space="preserve">Đông Phương Hồng Đậu tựa như phát hiện đại lục mới, vẻ mặt hưng phấn nói:</w:t>
      </w:r>
    </w:p>
    <w:p>
      <w:pPr>
        <w:pStyle w:val="BodyText"/>
      </w:pPr>
      <w:r>
        <w:t xml:space="preserve">- Sao ngươi ở Tử Vong sơn mạch? Lúc được ca của ngươi nhặt về thì ngươi bao nhiêu tuổi?</w:t>
      </w:r>
    </w:p>
    <w:p>
      <w:pPr>
        <w:pStyle w:val="BodyText"/>
      </w:pPr>
      <w:r>
        <w:t xml:space="preserve">Tiểu Đao nhìn hướng lều Tiêu Lãng ở, do dự nói:</w:t>
      </w:r>
    </w:p>
    <w:p>
      <w:pPr>
        <w:pStyle w:val="BodyText"/>
      </w:pPr>
      <w:r>
        <w:t xml:space="preserve">- Khi đó ta bảy tuổi, còn làm sao ở Tử Vong sơn mạch thì ta không biết, ta không có trí nhớ trước bảy tuổi.</w:t>
      </w:r>
    </w:p>
    <w:p>
      <w:pPr>
        <w:pStyle w:val="BodyText"/>
      </w:pPr>
      <w:r>
        <w:t xml:space="preserve">- A!</w:t>
      </w:r>
    </w:p>
    <w:p>
      <w:pPr>
        <w:pStyle w:val="BodyText"/>
      </w:pPr>
      <w:r>
        <w:t xml:space="preserve">Đông Phương Hồng Đậu nổi lên tình thương của mẹ, ánh mắt nhìn Tiểu Đao dịu dàng hơn.</w:t>
      </w:r>
    </w:p>
    <w:p>
      <w:pPr>
        <w:pStyle w:val="BodyText"/>
      </w:pPr>
      <w:r>
        <w:t xml:space="preserve">Đông Phương Hồng Đậu thương hại nói:</w:t>
      </w:r>
    </w:p>
    <w:p>
      <w:pPr>
        <w:pStyle w:val="BodyText"/>
      </w:pPr>
      <w:r>
        <w:t xml:space="preserve">- Ngươi thật đáng thương, phụ mẫu của ngươi quá nhẫn tâm.</w:t>
      </w:r>
    </w:p>
    <w:p>
      <w:pPr>
        <w:pStyle w:val="BodyText"/>
      </w:pPr>
      <w:r>
        <w:t xml:space="preserve">Tiểu Đao cố chấp lắc đầu, nói:</w:t>
      </w:r>
    </w:p>
    <w:p>
      <w:pPr>
        <w:pStyle w:val="BodyText"/>
      </w:pPr>
      <w:r>
        <w:t xml:space="preserve">- Không đáng thương!</w:t>
      </w:r>
    </w:p>
    <w:p>
      <w:pPr>
        <w:pStyle w:val="BodyText"/>
      </w:pPr>
      <w:r>
        <w:t xml:space="preserve">Tiểu Đao kiên quyết nói:</w:t>
      </w:r>
    </w:p>
    <w:p>
      <w:pPr>
        <w:pStyle w:val="BodyText"/>
      </w:pPr>
      <w:r>
        <w:t xml:space="preserve">- Ta có ca, có Cô Cô, bọn họ rất tốt với ta. Tiểu Đao ngốc nghếch nhưng biến cảm ơn, đời này ta không trả hết ân tình của Cô Cô và ca, cho nên Tiểu Đao phải cố gắng tu luyện để sau này bảo hộ ca ca, Cô Cô.</w:t>
      </w:r>
    </w:p>
    <w:p>
      <w:pPr>
        <w:pStyle w:val="BodyText"/>
      </w:pPr>
      <w:r>
        <w:t xml:space="preserve">Mọi người yên lặng, ánh mắt Vân Tử Sam nhìn Tiểu Đao cũng dịu dàng hơn, tội cho hài tử đáng thương có thân thế như vậy, cảm động tình nghĩa chân tình của hai huynh đệ.</w:t>
      </w:r>
    </w:p>
    <w:p>
      <w:pPr>
        <w:pStyle w:val="BodyText"/>
      </w:pPr>
      <w:r>
        <w:t xml:space="preserve">Bọn họ ở trong nhà quyền quý đế đô, họ cũng có huynh đệ tỷ muội nhưng khi họ hiểu chuyện thì đã học cách ngụy trang, mỗi người đeo mặt nạ lên, mặt ngoài thân thiết nhưng thật ra ai nấy tranh đấu gay gắt. Huynh đệ tỷ muội ruột thịt có khả năng trở mặt thành thù, chớ nói chi trong đại gia tộc có nhiều đường huynh đệ tỷ muội, đệ tử chi thứ.</w:t>
      </w:r>
    </w:p>
    <w:p>
      <w:pPr>
        <w:pStyle w:val="BodyText"/>
      </w:pPr>
      <w:r>
        <w:t xml:space="preserve">Trà Mộc vỗ vai Tiểu Đao, chân thành nói:</w:t>
      </w:r>
    </w:p>
    <w:p>
      <w:pPr>
        <w:pStyle w:val="BodyText"/>
      </w:pPr>
      <w:r>
        <w:t xml:space="preserve">- Đao thiếu gia, sau này chắc chắn ngươi sẽ biến thành cường giả, ca của ngươi cũng sẽ là cường giả. Tên của hai huynh đệ các ngươi chắc chắn vang vọng khắp đại lục!</w:t>
      </w:r>
    </w:p>
    <w:p>
      <w:pPr>
        <w:pStyle w:val="BodyText"/>
      </w:pPr>
      <w:r>
        <w:t xml:space="preserve">Tiểu Đao nhếch cười nói:</w:t>
      </w:r>
    </w:p>
    <w:p>
      <w:pPr>
        <w:pStyle w:val="BodyText"/>
      </w:pPr>
      <w:r>
        <w:t xml:space="preserve">- Ha ha ha ha ha ha! Cô Cô cũng nói như vậy. Cô Cô nói chúng ta có thể thức tỉnh thần hồn lợi hại, trở thành cường giả giống Phù Đồ thúc thúc!</w:t>
      </w:r>
    </w:p>
    <w:p>
      <w:pPr>
        <w:pStyle w:val="BodyText"/>
      </w:pPr>
      <w:r>
        <w:t xml:space="preserve">Tay Tiểu Đao nhanh nhẹn nướng thịt, trầm ngâm giây lát đột nhiên quay đầu nhìn Trà Mộc.</w:t>
      </w:r>
    </w:p>
    <w:p>
      <w:pPr>
        <w:pStyle w:val="BodyText"/>
      </w:pPr>
      <w:r>
        <w:t xml:space="preserve">Tiểu Đao chân thành nói:</w:t>
      </w:r>
    </w:p>
    <w:p>
      <w:pPr>
        <w:pStyle w:val="BodyText"/>
      </w:pPr>
      <w:r>
        <w:t xml:space="preserve">- Trà Mộc, ca nói con người ngươi không tệ, Tiểu Đao ta nhận ngươi làm bằng hữu!</w:t>
      </w:r>
    </w:p>
    <w:p>
      <w:pPr>
        <w:pStyle w:val="BodyText"/>
      </w:pPr>
      <w:r>
        <w:t xml:space="preserve">Trà Mộc ngạc nhiên sau đó cười toe toét, tâm tình rất tốt.</w:t>
      </w:r>
    </w:p>
    <w:p>
      <w:pPr>
        <w:pStyle w:val="BodyText"/>
      </w:pPr>
      <w:r>
        <w:t xml:space="preserve">Trà Mộc gật mạnh đầu nói:</w:t>
      </w:r>
    </w:p>
    <w:p>
      <w:pPr>
        <w:pStyle w:val="BodyText"/>
      </w:pPr>
      <w:r>
        <w:t xml:space="preserve">- Ừm! Làm bằng hữu cả đời!</w:t>
      </w:r>
    </w:p>
    <w:p>
      <w:pPr>
        <w:pStyle w:val="BodyText"/>
      </w:pPr>
      <w:r>
        <w:t xml:space="preserve">Trà Mộc là bốn công tử đế đô, gã có rất nhiều bằng hữu, nhưng hôm nay một câu nói chân thành của Tiểu Đao khiến gã vô cùng kích động. Trà Mộc biết rõ những bằng hữu ăn chơi này không chừng một ngày nào đó sẽ đâm dao sau lưng gã, nhưng Tiêu Lãng, Tiểu Đao nói chuyện thì chắc như đinh đóng cột.</w:t>
      </w:r>
    </w:p>
    <w:p>
      <w:pPr>
        <w:pStyle w:val="BodyText"/>
      </w:pPr>
      <w:r>
        <w:t xml:space="preserve">Đông Phương Hồng Đậu cũng cười, xinh đẹp như hoa. Vân Tử Sam phá lệ buông xuống kiêu ngạo, rụt rè, mỉm cười. Nốt ruồi mỹ nhân trên trán lắc lư, tuyệt mỹ khuynh thành.</w:t>
      </w:r>
    </w:p>
    <w:p>
      <w:pPr>
        <w:pStyle w:val="BodyText"/>
      </w:pPr>
      <w:r>
        <w:t xml:space="preserve">Tiếp theo Đông Phương Hồng Đậu huyên thuyên hỏi, toàn là về Tiêu Lãng. Tiểu Đao thành thật biết gì nói nấy, kể hai người lúc nhỏ bị Tiêu Thanh Y ném vào Tử Vong sơn mạch, vào Ma Quỷ sơn, kể chuyện xảy ra ở Dược Vương thành, kể Tiêu Lãng ở Hỏa Phượng thành. Đương nhiên chuyện ba người bị truy sát, một số bí ẩn khác thì Tiểu Đao không nói. Trông Tiểu Đao chất phác nhưng gã không ngốc.</w:t>
      </w:r>
    </w:p>
    <w:p>
      <w:pPr>
        <w:pStyle w:val="BodyText"/>
      </w:pPr>
      <w:r>
        <w:t xml:space="preserve">Ba người nghe say sưa, cảm thán thủ đoạn bồi dưỡng bọn họ của Tiêu Thanh Y, cảm thán tuổi thơ của hai người, cảm thán Tiêu Phù Đồ bá đạo, cảm thán Tiêu Lãng đủ độc. Vân Tử Sam luôn giữ yên lặng nay thỉnh thoảng nói chen vào, khuôn mặt xinh đẹp kiêu ngạo rạng rỡ hơn.</w:t>
      </w:r>
    </w:p>
    <w:p>
      <w:pPr>
        <w:pStyle w:val="BodyText"/>
      </w:pPr>
      <w:r>
        <w:t xml:space="preserve">Không lâu sau Tiêu Lãng ra khỏi lều thấy mọi người hưng phấn thì mỉm cười nói:</w:t>
      </w:r>
    </w:p>
    <w:p>
      <w:pPr>
        <w:pStyle w:val="BodyText"/>
      </w:pPr>
      <w:r>
        <w:t xml:space="preserve">- Trò chuyện cái gì mà cười vui vậy?</w:t>
      </w:r>
    </w:p>
    <w:p>
      <w:pPr>
        <w:pStyle w:val="BodyText"/>
      </w:pPr>
      <w:r>
        <w:t xml:space="preserve">Ba người liếc nhau, nhìn thân hình không quá cao lớn, khuôn mặt bình thường. Trong khoảnh khắc ba người Trà Mộc, Đông Phương Hồng Đậu, Vân Tử Sam có cảm giác khác nhau. Vân Tử Sam, Trà Mộc nhớ lại lúc ở yến hội hoàng cung trước khi Tiêu Lãng, Tả Minh quyết đấu, dáng vẻ của hắn hờ hững. Khi đó họ nghĩ Tiêu Lãng cố ý làm bộ làm tịch, giờ nghĩ lại đây là khí chất đặc biệt, chỉ khi trải qua nhiều sự đời, vượt qua tang thương mới có khí chất nam nhân đặc biệt.</w:t>
      </w:r>
    </w:p>
    <w:p>
      <w:pPr>
        <w:pStyle w:val="BodyText"/>
      </w:pPr>
      <w:r>
        <w:t xml:space="preserve">Một thiếu niên mười bảy tuổi có khí chất nam nhân trưởng thành, thật khiến người thấy là lạ, cho rằng hắn ra vẻ thâm trầm. Tiếp xúc sâu hơn lại phát hiện loại khí chất này cực kỳ khó được, tuyệt không giống đám đại thiếu gia của thế gia như Tiêu Cuồng ra vẻ thâm trầm.</w:t>
      </w:r>
    </w:p>
    <w:p>
      <w:pPr>
        <w:pStyle w:val="BodyText"/>
      </w:pPr>
      <w:r>
        <w:t xml:space="preserve">Ba người Trà Mộc, Đông Phương Hồng Đậu, Vân Tử Sam luôn lấy làm lạ, thiếu niên mười bảy tuổi bất giác trở thành đội trưởng của chiến đội. Hai ngày qua ba người Trà Mộc, Đông Phương Hồng Đậu, Vân Tử Sam vô hình thừa nhận Tiêu Lãng làm đội trưởng thì ra là vì khí chất này.</w:t>
      </w:r>
    </w:p>
    <w:p>
      <w:pPr>
        <w:pStyle w:val="BodyText"/>
      </w:pPr>
      <w:r>
        <w:t xml:space="preserve">Đông Phương Hồng Đậu ngọt ngào cười, nghiêng đầu nói:</w:t>
      </w:r>
    </w:p>
    <w:p>
      <w:pPr>
        <w:pStyle w:val="BodyText"/>
      </w:pPr>
      <w:r>
        <w:t xml:space="preserve">- Chúng ta đang nói chuyện lúc ngươi còn nhỏ. Tiêu Lãng, thì ra ngươi thật sự đi Tử Vong sơn mạch, vết sẹo trên người của ngươi có từ khi đó sao?</w:t>
      </w:r>
    </w:p>
    <w:p>
      <w:pPr>
        <w:pStyle w:val="BodyText"/>
      </w:pPr>
      <w:r>
        <w:t xml:space="preserve">Tiêu Lãng lạnh nhạt cười, cầm miếng thịt to Tiểu Đao đưa tới, cắn một miếng.</w:t>
      </w:r>
    </w:p>
    <w:p>
      <w:pPr>
        <w:pStyle w:val="BodyText"/>
      </w:pPr>
      <w:r>
        <w:t xml:space="preserve">Tiêu Lãng hời hợt nói:</w:t>
      </w:r>
    </w:p>
    <w:p>
      <w:pPr>
        <w:pStyle w:val="BodyText"/>
      </w:pPr>
      <w:r>
        <w:t xml:space="preserve">- Có gì mà kinh ngạc? Đám tiểu thư, công tử thế gia như các ngươi vĩnh viễn không hiểu nỗi khổ của người ngòe. Tiểu thư hãy nhìn những võ giả hàn môn có chút thực lực, ai trên người không có sẹo? Thế giới này rất tàn khốc, muốn biến mạnh mà không trả giá thì sao được?</w:t>
      </w:r>
    </w:p>
    <w:p>
      <w:pPr>
        <w:pStyle w:val="BodyText"/>
      </w:pPr>
      <w:r>
        <w:t xml:space="preserve">Ba người Trà Mộc, Đông Phương Hồng Đậu, Vân Tử Sam lặng yên, mắt chớp lóe ánh sáng biểu thị quyết tâm cố gắng tu luyện. Có võ giả nào không mơ mình biến thành cường giả ngạo nghễ bát phương? Đặc biệt là Trà Mộc, ký thác trên người gã rất nặng.</w:t>
      </w:r>
    </w:p>
    <w:p>
      <w:pPr>
        <w:pStyle w:val="BodyText"/>
      </w:pPr>
      <w:r>
        <w:t xml:space="preserve">Ba người Trà Mộc, Đông Phương Hồng Đậu, Vân Tử Sam không còn hứng thú tán gẫu, ăn xong Trà Mộc trước tiên xin lỗi trở lại tu luyện. Đông Phương Hồng Đậu buồn ngủ đi trở về. Chỉ còn lại một mình Vân Tử Sam ngẩn ngơ.</w:t>
      </w:r>
    </w:p>
    <w:p>
      <w:pPr>
        <w:pStyle w:val="BodyText"/>
      </w:pPr>
      <w:r>
        <w:t xml:space="preserve">Tiểu Đao ăn no uống đủ xong cười khờ rời đi. Tiêu Lãng đang chuẩn bị đi về nghỉ ngơi, phát hiện Vân Tử Sam quay đầu lại ngơ ngác nhìn mình. Tiêu Lãng nghi hoặc đứng lại.</w:t>
      </w:r>
    </w:p>
    <w:p>
      <w:pPr>
        <w:pStyle w:val="BodyText"/>
      </w:pPr>
      <w:r>
        <w:t xml:space="preserve">Vân Tử Sam nhìn Tiêu Lãng thật lâu, cuối cùng cắn môi, nhỏ giọng nói:</w:t>
      </w:r>
    </w:p>
    <w:p>
      <w:pPr>
        <w:pStyle w:val="BodyText"/>
      </w:pPr>
      <w:r>
        <w:t xml:space="preserve">- Tiêu Lãng... Xin lỗi!</w:t>
      </w:r>
    </w:p>
    <w:p>
      <w:pPr>
        <w:pStyle w:val="BodyText"/>
      </w:pPr>
      <w:r>
        <w:t xml:space="preserve">Tiêu Lãng ngẩng đầu liếc Vân Tử Sam, hơi kinh ngạc, sau đó bật cười.</w:t>
      </w:r>
    </w:p>
    <w:p>
      <w:pPr>
        <w:pStyle w:val="BodyText"/>
      </w:pPr>
      <w:r>
        <w:t xml:space="preserve">Tiêu Lãng thản nhiên nói:</w:t>
      </w:r>
    </w:p>
    <w:p>
      <w:pPr>
        <w:pStyle w:val="BodyText"/>
      </w:pPr>
      <w:r>
        <w:t xml:space="preserve">- Nhận được một câu xin lỗi của công chúa điện hạ làm Tiêu ta vinh hạnh xiết bao.</w:t>
      </w:r>
    </w:p>
    <w:p>
      <w:pPr>
        <w:pStyle w:val="BodyText"/>
      </w:pPr>
      <w:r>
        <w:t xml:space="preserve">Vân Tử Sam cúi đầu, cần cổ thiên nga đỏ ửng, lại nhỏ giọng nói:</w:t>
      </w:r>
    </w:p>
    <w:p>
      <w:pPr>
        <w:pStyle w:val="BodyText"/>
      </w:pPr>
      <w:r>
        <w:t xml:space="preserve">- Ta nói thật, tối hôm qua cho ta xin lỗi!</w:t>
      </w:r>
    </w:p>
    <w:p>
      <w:pPr>
        <w:pStyle w:val="BodyText"/>
      </w:pPr>
      <w:r>
        <w:t xml:space="preserve">Tiêu Lãng thu lại nụ cười cợt nhả, nhìn Vân Tử Sam, mắt chớp chớp, lạnh nhạt nói:</w:t>
      </w:r>
    </w:p>
    <w:p>
      <w:pPr>
        <w:pStyle w:val="BodyText"/>
      </w:pPr>
      <w:r>
        <w:t xml:space="preserve">- Đêm qua có chuyện gì sao? Ta quên rồi!</w:t>
      </w:r>
    </w:p>
    <w:p>
      <w:pPr>
        <w:pStyle w:val="BodyText"/>
      </w:pPr>
      <w:r>
        <w:t xml:space="preserve">- Đa tạ!</w:t>
      </w:r>
    </w:p>
    <w:p>
      <w:pPr>
        <w:pStyle w:val="Compact"/>
      </w:pPr>
      <w:r>
        <w:t xml:space="preserve">Vân Tử Sam ngẩng đầu đối diện Tiêu Lãng, đôi mắt như thu thủy chớp lóe ánh sáng chói mắt, ngọt ngào cười rực rỡ như hoa.</w:t>
      </w:r>
      <w:r>
        <w:br w:type="textWrapping"/>
      </w:r>
      <w:r>
        <w:br w:type="textWrapping"/>
      </w:r>
    </w:p>
    <w:p>
      <w:pPr>
        <w:pStyle w:val="Heading2"/>
      </w:pPr>
      <w:bookmarkStart w:id="111" w:name="q.1---chương-90-mặt-mày-xấu-xí"/>
      <w:bookmarkEnd w:id="111"/>
      <w:r>
        <w:t xml:space="preserve">89. Q.1 - Chương 90: Mặt Mày Xấu Xí</w:t>
      </w:r>
    </w:p>
    <w:p>
      <w:pPr>
        <w:pStyle w:val="Compact"/>
      </w:pPr>
      <w:r>
        <w:br w:type="textWrapping"/>
      </w:r>
      <w:r>
        <w:br w:type="textWrapping"/>
      </w:r>
    </w:p>
    <w:p>
      <w:pPr>
        <w:pStyle w:val="BodyText"/>
      </w:pPr>
      <w:r>
        <w:t xml:space="preserve">Ngày hôm sau tức là ngày cuối cùng đại tái đi săn, mọi người thức dậy rất sớm. Tiêu Lãng, Tiểu Đao như thường lệ bắt đầu tu luyện Huyền khí, cõng cây to chạy nhanh. Trà Mộc cũng tu luyện Huyền khí, xong bắt chước hai người cõng khúc gỗ to chạy nhanh. Đông Phương Hồng Đậu, Vân Tử Sam không làm giống Tiểu Đao, Tiêu Lãng, Trà Mộc, chỉ ngồi khoanh chân tu luyện Huyền khí.</w:t>
      </w:r>
    </w:p>
    <w:p>
      <w:pPr>
        <w:pStyle w:val="BodyText"/>
      </w:pPr>
      <w:r>
        <w:t xml:space="preserve">Mặt trời lên cao, năm người ăn bữa sáng xong lặng lẽ vào núi.</w:t>
      </w:r>
    </w:p>
    <w:p>
      <w:pPr>
        <w:pStyle w:val="BodyText"/>
      </w:pPr>
      <w:r>
        <w:t xml:space="preserve">Lần này phát hiện Huyền thú, Đông Phương Hồng Đậu giành ra tay với Trà Mộc. Tiêu Lãng chỉ cười không ngăn cản. Tới trưa họ không gặp Huyền thú đỉnh tứ giai nữa, một đường đồ sát, huy chương tiếp tục gia tăng.</w:t>
      </w:r>
    </w:p>
    <w:p>
      <w:pPr>
        <w:pStyle w:val="BodyText"/>
      </w:pPr>
      <w:r>
        <w:t xml:space="preserve">Đến buổi chiều, Vân Tử Sam không chịu được tịch mịch chủ động thỉnh chiến.</w:t>
      </w:r>
    </w:p>
    <w:p>
      <w:pPr>
        <w:pStyle w:val="BodyText"/>
      </w:pPr>
      <w:r>
        <w:t xml:space="preserve">Làm mọi người kinh ngạc là Vân Tử Sam đấu với một Huyền thú đỉnh tam giai có lớp có lang, dựa vào thực lực Chiến Tướng cảnh cao giai nhẹ nhàng giết chết Huyền thú tam giai.</w:t>
      </w:r>
    </w:p>
    <w:p>
      <w:pPr>
        <w:pStyle w:val="BodyText"/>
      </w:pPr>
      <w:r>
        <w:t xml:space="preserve">Sau đó gặp một con Huyền thú tứ giai, Vân Tử Sam lại lần nữa thỉnh chiến. Tiêu Lãng kêu Đông Phương Hồng Đậu phối hợp với Vân Tử Sam chiến đấu, Trà Mộc ở bên cạnh trông chừng hỗ trợ.</w:t>
      </w:r>
    </w:p>
    <w:p>
      <w:pPr>
        <w:pStyle w:val="BodyText"/>
      </w:pPr>
      <w:r>
        <w:t xml:space="preserve">Đông Phương Hồng Đậu và Vân Tử Sam đều là tuyệt đỉnh mỹ nữ. Một người có vóc dáng ma quỷ, dụ hoặc người chết không đền mạng. Một người diện mạo, khí chất như tiên nữ hạ phàm. Hai người đấu với Huyền thú, động tác nhẹ nhàng ưu mỹ, rất là rực rỡ, xem mát mắt.</w:t>
      </w:r>
    </w:p>
    <w:p>
      <w:pPr>
        <w:pStyle w:val="BodyText"/>
      </w:pPr>
      <w:r>
        <w:t xml:space="preserve">Cuối cùng Trà Mộc ra tay kết thúc chiến đấu. Vân Tử Sam, Đông Phương Hồng Đậu kịch chiến đổ mồ hôi đầm đìa, càng quyến rũ hơn, khiến Tiêu Lãng, Đông Phương Hồng Đậu mở rộng tầm mắt. Chỉ có Tiểu Đao không quá chú ý, dường như hai mỹ nữ tuyệt đỉnh này chỉ là nữ nhân bình thường trong mắt gã, mông, ngực quá nhỏ, không chút hấp dẫn.</w:t>
      </w:r>
    </w:p>
    <w:p>
      <w:pPr>
        <w:pStyle w:val="BodyText"/>
      </w:pPr>
      <w:r>
        <w:t xml:space="preserve">Một đường giết Huyền thú, năm người ngày càng ăn ý hơn, ở chung càng thoải mái, không có vẻ lúng túng như trước nữa.</w:t>
      </w:r>
    </w:p>
    <w:p>
      <w:pPr>
        <w:pStyle w:val="BodyText"/>
      </w:pPr>
      <w:r>
        <w:t xml:space="preserve">Đông Phương Hồng Đậu, Vân Tử Sam thỉnh thoảng cười giòn vang khiến phong cảnh trong ngọn núi thứ năm trở nên tươi đẹp. Năm người giống như du sơn ngoạn thủy, tuy thân thể hơi mệt nhưng tâm tình rất vui sướng.</w:t>
      </w:r>
    </w:p>
    <w:p>
      <w:pPr>
        <w:pStyle w:val="BodyText"/>
      </w:pPr>
      <w:r>
        <w:t xml:space="preserve">Còn đưa đến hoàng hôn Tiêu Lãng đã ra lệnh:</w:t>
      </w:r>
    </w:p>
    <w:p>
      <w:pPr>
        <w:pStyle w:val="BodyText"/>
      </w:pPr>
      <w:r>
        <w:t xml:space="preserve">- Được rồi, sắp tới giờ, xuống núi đi.</w:t>
      </w:r>
    </w:p>
    <w:p>
      <w:pPr>
        <w:pStyle w:val="BodyText"/>
      </w:pPr>
      <w:r>
        <w:t xml:space="preserve">Ba người Trà Mộc, Đông Phương Hồng Đậu, Vân Tử Sam lưu luyến xoay người lao hướng ngọn núi thứ nhất.</w:t>
      </w:r>
    </w:p>
    <w:p>
      <w:pPr>
        <w:pStyle w:val="BodyText"/>
      </w:pPr>
      <w:r>
        <w:t xml:space="preserve">Một đường chạy nhanh, Tiểu Đao lấy lại tọa kỵ từ chỗ ngự lâm quân. Khi màn đêm buông xuống, năm người rốt cuộc đến đại doanh dưới chân núi.</w:t>
      </w:r>
    </w:p>
    <w:p>
      <w:pPr>
        <w:pStyle w:val="BodyText"/>
      </w:pPr>
      <w:r>
        <w:t xml:space="preserve">Xẹt xẹt xẹt xẹt!</w:t>
      </w:r>
    </w:p>
    <w:p>
      <w:pPr>
        <w:pStyle w:val="BodyText"/>
      </w:pPr>
      <w:r>
        <w:t xml:space="preserve">Năm người trở về, vô số ánh mắt của các tiểu thư, công tử ngồi bên đống lửa nhìn sang.</w:t>
      </w:r>
    </w:p>
    <w:p>
      <w:pPr>
        <w:pStyle w:val="BodyText"/>
      </w:pPr>
      <w:r>
        <w:t xml:space="preserve">Nhiều công tử không chút che giấu tức giận, ghen tỵ với Tiêu Lãng, hung dữ trừng hắn như muốn ăn sống nuốt tươi. Nhiều tiểu thư thì lộ ra nụ cười xấu hổ, kiều mỹ, nóng bỏng, ánh mắt trần trụi nhìn chằm chằm Tiêu Lãng, toàn là khiêu khích và đầy tình ý.</w:t>
      </w:r>
    </w:p>
    <w:p>
      <w:pPr>
        <w:pStyle w:val="BodyText"/>
      </w:pPr>
      <w:r>
        <w:t xml:space="preserve">Tiêu Lãng bất động như núi, ánh mắt bình tĩnh đi hướng đại doanh Tiêu gia. Năm người liếc nhau, không nói câu nào, mỉm cười tách ra đi hướng đại doanh của mình.</w:t>
      </w:r>
    </w:p>
    <w:p>
      <w:pPr>
        <w:pStyle w:val="BodyText"/>
      </w:pPr>
      <w:r>
        <w:t xml:space="preserve">- Lãng thiếu gia, Đao thiếu gia!</w:t>
      </w:r>
    </w:p>
    <w:p>
      <w:pPr>
        <w:pStyle w:val="BodyText"/>
      </w:pPr>
      <w:r>
        <w:t xml:space="preserve">- Đường đệ, ngươi đã trở lại!</w:t>
      </w:r>
    </w:p>
    <w:p>
      <w:pPr>
        <w:pStyle w:val="BodyText"/>
      </w:pPr>
      <w:r>
        <w:t xml:space="preserve">Tiêu Lãng, Tiểu Đao vừa vào đại doanh, thật nhiều đệ tử Tiêu gia đứng dậy nồng nhiệt chào hỏi Tiêu Lãng. Vào lúc Tiêu Lãng xuống núi thì năm người Tiêu Cuồng đã về lều hoặc đi đại doanh khác, tuân thủ ước định thấy Tiêu Lãng liền trốn đi.</w:t>
      </w:r>
    </w:p>
    <w:p>
      <w:pPr>
        <w:pStyle w:val="BodyText"/>
      </w:pPr>
      <w:r>
        <w:t xml:space="preserve">Cuộc chiến giữa Tiêu Lãng và Tả Minh sớm truyền khắp đại doanh dưới núi, khiến nhiều đệ tử Tiêu gia ngầm thừa nhận thân phận đệ nhất công tử của Tiêu gia của Tiêu Lãng. Tiêu Cuồng thấy Tiêu Lãng trở về thì chủ động tránh né càng khiến nhiều đệ tử Tiêu gia chuyển theo chiều gió, định xây dựng tình cảm với Tiêu Lãng. Ví dụ như mạch Tiêu Bất lão, hoặc là một số đệ tử chi thứ.</w:t>
      </w:r>
    </w:p>
    <w:p>
      <w:pPr>
        <w:pStyle w:val="BodyText"/>
      </w:pPr>
      <w:r>
        <w:t xml:space="preserve">Tiêu Lãng không để ý tới mấy người gió chiều nào ngã theo chiều nấy, chỉ hờ hững gật đầu, ánh mắt nhìn cửa đại doanh, nơi ấy có một nam nhân cao to lạnh như băng ngàn năm đứng.</w:t>
      </w:r>
    </w:p>
    <w:p>
      <w:pPr>
        <w:pStyle w:val="BodyText"/>
      </w:pPr>
      <w:r>
        <w:t xml:space="preserve">Tiêu Lãng thân thiết kêu lên:</w:t>
      </w:r>
    </w:p>
    <w:p>
      <w:pPr>
        <w:pStyle w:val="BodyText"/>
      </w:pPr>
      <w:r>
        <w:t xml:space="preserve">- Phù Đồ thúc thúc!</w:t>
      </w:r>
    </w:p>
    <w:p>
      <w:pPr>
        <w:pStyle w:val="BodyText"/>
      </w:pPr>
      <w:r>
        <w:t xml:space="preserve">Tiêu Phù Đồ không cười, chỉ gật đầu, nói:</w:t>
      </w:r>
    </w:p>
    <w:p>
      <w:pPr>
        <w:pStyle w:val="BodyText"/>
      </w:pPr>
      <w:r>
        <w:t xml:space="preserve">- Trở về, tốt rồi.</w:t>
      </w:r>
    </w:p>
    <w:p>
      <w:pPr>
        <w:pStyle w:val="BodyText"/>
      </w:pPr>
      <w:r>
        <w:t xml:space="preserve">Tiêu Phù Đồ xoay người đi vào đại doanh. Tiêu Lãng cười, Tiêu Phù Đồ phá lệ đến đón hắn đã là cho hắn mặt mũi rồi.</w:t>
      </w:r>
    </w:p>
    <w:p>
      <w:pPr>
        <w:pStyle w:val="BodyText"/>
      </w:pPr>
      <w:r>
        <w:t xml:space="preserve">- Lãng thiếu gia, Đao thiếu gia, ngồi bên này đi!</w:t>
      </w:r>
    </w:p>
    <w:p>
      <w:pPr>
        <w:pStyle w:val="BodyText"/>
      </w:pPr>
      <w:r>
        <w:t xml:space="preserve">Trong đại doanh có nhiều đống lửa, rất nhiều đệ tử Tiêu gia chia thành nhiều đoàn thể nhỏ quay quanh đống lửa, bên cạnh có một số nữ nhân gia tộc khác. Hiển nhiên đại tái đi săn lần này rất thành công, khiến một vài công tử của Tiêu gia có cơ hội ôm mỹ nhân về.</w:t>
      </w:r>
    </w:p>
    <w:p>
      <w:pPr>
        <w:pStyle w:val="BodyText"/>
      </w:pPr>
      <w:r>
        <w:t xml:space="preserve">Tiêu Lãng thuận miệng nói:</w:t>
      </w:r>
    </w:p>
    <w:p>
      <w:pPr>
        <w:pStyle w:val="BodyText"/>
      </w:pPr>
      <w:r>
        <w:t xml:space="preserve">- Đa tạ, ta tâm sự với những đại ca này.</w:t>
      </w:r>
    </w:p>
    <w:p>
      <w:pPr>
        <w:pStyle w:val="BodyText"/>
      </w:pPr>
      <w:r>
        <w:t xml:space="preserve">Tiêu Lãng mang theo Tiểu Đao đi tới trong góc, chỗ đó có hơn mười Huyết Vệ của Tiêu gia quay quanh đống lửa.</w:t>
      </w:r>
    </w:p>
    <w:p>
      <w:pPr>
        <w:pStyle w:val="BodyText"/>
      </w:pPr>
      <w:r>
        <w:t xml:space="preserve">Hơn mười Huyết Vệ của Tiêu gia thấy Tiêu Lãng, Tiểu Đao đi tới liền đứng dậy, cười nói:</w:t>
      </w:r>
    </w:p>
    <w:p>
      <w:pPr>
        <w:pStyle w:val="BodyText"/>
      </w:pPr>
      <w:r>
        <w:t xml:space="preserve">- Lãng công tử, Đao công tử!</w:t>
      </w:r>
    </w:p>
    <w:p>
      <w:pPr>
        <w:pStyle w:val="BodyText"/>
      </w:pPr>
      <w:r>
        <w:t xml:space="preserve">Nhưng có cười cỡ nào cũng không thể che đi mùi máu, sát khí nhàn nhạt trên người họ.</w:t>
      </w:r>
    </w:p>
    <w:p>
      <w:pPr>
        <w:pStyle w:val="BodyText"/>
      </w:pPr>
      <w:r>
        <w:t xml:space="preserve">Tiêu Lãng thích những nam nhân như địa ngục sát thần này, cười thân thiện nói:</w:t>
      </w:r>
    </w:p>
    <w:p>
      <w:pPr>
        <w:pStyle w:val="BodyText"/>
      </w:pPr>
      <w:r>
        <w:t xml:space="preserve">- Các vị đại ca ngồi đi, chúng ta tới kiếm miếng rượu uống.</w:t>
      </w:r>
    </w:p>
    <w:p>
      <w:pPr>
        <w:pStyle w:val="BodyText"/>
      </w:pPr>
      <w:r>
        <w:t xml:space="preserve">Tiêu Lãng ngồi chính giữa đám Huyết Vệ của Tiêu gia, Tiểu Đao cười khờ gãi đầu ngồi xuống theo.</w:t>
      </w:r>
    </w:p>
    <w:p>
      <w:pPr>
        <w:pStyle w:val="BodyText"/>
      </w:pPr>
      <w:r>
        <w:t xml:space="preserve">- Nào, lãng thiếu gia, uống một hớp!</w:t>
      </w:r>
    </w:p>
    <w:p>
      <w:pPr>
        <w:pStyle w:val="BodyText"/>
      </w:pPr>
      <w:r>
        <w:t xml:space="preserve">Những Huyết Vệ của Tiêu gia thấy Tiêu Lãng ngồi cùng họ, không chút ra vẻ thế gia, giống như họ ngồi trên mặt đất thì lộ ra nụ cười chân thành. Một nam nhân mặt có vết sẹo còn dữ tợn hơn cả Ba gia, quản sự của Đấu Thú Tràng quăng một bình rượu cho Tiêu Lãng.</w:t>
      </w:r>
    </w:p>
    <w:p>
      <w:pPr>
        <w:pStyle w:val="BodyText"/>
      </w:pPr>
      <w:r>
        <w:t xml:space="preserve">Mọi người nhìn Tiêu Lãng, muốn xem thử hắn thật sự không để ý đến thân phận của họ hay giống đám Tiêu Cuồng cố ý cúi người để lung lạc họ.</w:t>
      </w:r>
    </w:p>
    <w:p>
      <w:pPr>
        <w:pStyle w:val="BodyText"/>
      </w:pPr>
      <w:r>
        <w:t xml:space="preserve">Ai biết Tiêu Lãng cầm bầu rượu lên, ngửa đầu uống hớp lớn, đưa cho Tiểu Đao. Tiểu Đao càng khủng hớn, uống ừng ực hết số rượu còn lại.</w:t>
      </w:r>
    </w:p>
    <w:p>
      <w:pPr>
        <w:pStyle w:val="BodyText"/>
      </w:pPr>
      <w:r>
        <w:t xml:space="preserve">Nam nhân mặt sẹo cười to bảo:</w:t>
      </w:r>
    </w:p>
    <w:p>
      <w:pPr>
        <w:pStyle w:val="BodyText"/>
      </w:pPr>
      <w:r>
        <w:t xml:space="preserve">- Tốt, đủ đô, đủ đô hơn đám đàn bà xóm cô đầu!</w:t>
      </w:r>
    </w:p>
    <w:p>
      <w:pPr>
        <w:pStyle w:val="BodyText"/>
      </w:pPr>
      <w:r>
        <w:t xml:space="preserve">Tiêu Lãng không khách sáo cầm chân lộc cắm bên đống cửa, cắn miếng lớn, cười gian nói:</w:t>
      </w:r>
    </w:p>
    <w:p>
      <w:pPr>
        <w:pStyle w:val="BodyText"/>
      </w:pPr>
      <w:r>
        <w:t xml:space="preserve">- Ta chưa đi xóm cô đầu nhưng có vào Liên Hoa Các của Bát gia ở Dược Vương thành. Đám đàn bà bên trong rất thú vị, nếu có cơ hội sẽ dẫn các vị đại ca đi chơi!</w:t>
      </w:r>
    </w:p>
    <w:p>
      <w:pPr>
        <w:pStyle w:val="BodyText"/>
      </w:pPr>
      <w:r>
        <w:t xml:space="preserve">- Ha ha ha ha ha ha!</w:t>
      </w:r>
    </w:p>
    <w:p>
      <w:pPr>
        <w:pStyle w:val="BodyText"/>
      </w:pPr>
      <w:r>
        <w:t xml:space="preserve">Hơn mười Huyết Vệ của Tiêu gia cùng cười, ánh mắt nhìn Tiêu Lãng thân thiện hơn. Một thiếu gia có thể cùng hạ nhân ngồi chung, cùng uống rượu, ăn thịt, nói tục càng đáng yêu hơn đám thiếu gia Tiêu Cuồng đạo mạo trang nghiêm.</w:t>
      </w:r>
    </w:p>
    <w:p>
      <w:pPr>
        <w:pStyle w:val="BodyText"/>
      </w:pPr>
      <w:r>
        <w:t xml:space="preserve">Tiêu Lãng xuất thân nhà nghèo nên không làm giá, hắn cảm thấy những chiến sĩ ra từ núi đao biển lửa càng dễ ở chung. Tiểu Đao đối với ai cũng là bộ dạng khờ ngốc. Huyết Vệ của Tiêu gia hoàn toàn buông gò bó, tán gẫu hăng hái, không khí nhiệt tình.</w:t>
      </w:r>
    </w:p>
    <w:p>
      <w:pPr>
        <w:pStyle w:val="BodyText"/>
      </w:pPr>
      <w:r>
        <w:t xml:space="preserve">- Hừ! Thô tục, tự cam hạ tiện!</w:t>
      </w:r>
    </w:p>
    <w:p>
      <w:pPr>
        <w:pStyle w:val="BodyText"/>
      </w:pPr>
      <w:r>
        <w:t xml:space="preserve">- Ngụy quân tử, vì lôi kéo lòng ngoiwfm à ngồi chung với đám hạ nhân!</w:t>
      </w:r>
    </w:p>
    <w:p>
      <w:pPr>
        <w:pStyle w:val="BodyText"/>
      </w:pPr>
      <w:r>
        <w:t xml:space="preserve">Không khí bên Tiêu Lãng nồng niệt, mồm to uống rượu, ăn thịt với Huyết Vệ của Tiêu gia khiến một số công tử của Tiêu gia khó chịu. Bọn họ khinh thường liếc Tiêu Lãng, nhỏ giọng trào phúng mấy câu, sau đó thổi phồng mình với bạn gái thuộc mười gia tộc ngồi cạnh mình.</w:t>
      </w:r>
    </w:p>
    <w:p>
      <w:pPr>
        <w:pStyle w:val="BodyText"/>
      </w:pPr>
      <w:r>
        <w:t xml:space="preserve">Thỉnh thoảng có công tử của Tiêu gia phiên phiên rời đi, dạo một vòng đại doanh bên cạnh sau đó kiêu ngạo dẫn theo một tiểu thư ngại ngùng trở về. Thỉnh thoảng có công tử gia tộc khác đi tới đại doanh Tiêu gia mời tiểu thư của Tiêu gia đi làm khách.</w:t>
      </w:r>
    </w:p>
    <w:p>
      <w:pPr>
        <w:pStyle w:val="BodyText"/>
      </w:pPr>
      <w:r>
        <w:t xml:space="preserve">Nam nhân mặt sẹo có tính cách rất ngay thẳng, thấy nhiều công tử mang tiểu thư trở về diễu võ dương oai nhìn bên này như muốn thị uy với Tiêu Lãng thì ngượng ngùng nói với hắn.</w:t>
      </w:r>
    </w:p>
    <w:p>
      <w:pPr>
        <w:pStyle w:val="BodyText"/>
      </w:pPr>
      <w:r>
        <w:t xml:space="preserve">- Lãng thiếu gia, Tả Minh là mùa tốt nhất theo đuổi nữ nhân, sao ngươi và Đao thiếu gia không đi mời một, hai nữ nhân mình thcish qua đây ngồi? Đã qua thôn là không còn điếm nữa!</w:t>
      </w:r>
    </w:p>
    <w:p>
      <w:pPr>
        <w:pStyle w:val="BodyText"/>
      </w:pPr>
      <w:r>
        <w:t xml:space="preserve">Tiêu Lãng sớm phát hiện nhưng không để tâm, cười nói:</w:t>
      </w:r>
    </w:p>
    <w:p>
      <w:pPr>
        <w:pStyle w:val="BodyText"/>
      </w:pPr>
      <w:r>
        <w:t xml:space="preserve">- Ta và Tiểu Đao xấu xí không ai nhìn trúng nên không đi bêu xấu mất mặt.</w:t>
      </w:r>
    </w:p>
    <w:p>
      <w:pPr>
        <w:pStyle w:val="BodyText"/>
      </w:pPr>
      <w:r>
        <w:t xml:space="preserve">Tiểu Đao khó chịu lầu bầu:</w:t>
      </w:r>
    </w:p>
    <w:p>
      <w:pPr>
        <w:pStyle w:val="BodyText"/>
      </w:pPr>
      <w:r>
        <w:t xml:space="preserve">- Không ai có ngực lớn cả!</w:t>
      </w:r>
    </w:p>
    <w:p>
      <w:pPr>
        <w:pStyle w:val="BodyText"/>
      </w:pPr>
      <w:r>
        <w:t xml:space="preserve">Đám Huyết Vệ của Tiêu gia nhìn khuôn mặt bình thường của Tiêu Lãng, lại ngó Tiểu Đao, thở dài thườn thượt. Tư chất, địa vị của Tiêu Lãng, Tiểu Đao thì không cần nhiều lời, đáng tiếc bộ dáng không tốt, miệng không ngọt, cộng thêm tính tình xấu. Tiêu Lãng, Tiểu Đao như vậy dù tiểu thư khác có ý định cũng khó thành đôi.</w:t>
      </w:r>
    </w:p>
    <w:p>
      <w:pPr>
        <w:pStyle w:val="BodyText"/>
      </w:pPr>
      <w:r>
        <w:t xml:space="preserve">- Ha ha ha ha ha ha!</w:t>
      </w:r>
    </w:p>
    <w:p>
      <w:pPr>
        <w:pStyle w:val="BodyText"/>
      </w:pPr>
      <w:r>
        <w:t xml:space="preserve">Nam nhân mặt sẹo đưa bình rượu ch oTiêu Lãng, an ủi:</w:t>
      </w:r>
    </w:p>
    <w:p>
      <w:pPr>
        <w:pStyle w:val="BodyText"/>
      </w:pPr>
      <w:r>
        <w:t xml:space="preserve">- Đừng sợ đừng sợ, đợi bữa nào ca mang các ngươi đi xóm cô đầu tìm mấy hoa khôi hầu hạ hai vị thiếu gia.</w:t>
      </w:r>
    </w:p>
    <w:p>
      <w:pPr>
        <w:pStyle w:val="BodyText"/>
      </w:pPr>
      <w:r>
        <w:t xml:space="preserve">Nam nhân mặt sẹo chưa nói hết thì ngoài đại doanh chợt có hai hộ vệ đi tới, trong ánh mắt kinh ngạc của các tiểu thư, công tử đi tới trước mặt Tiêu Lãng, khom người hành lễ nói:</w:t>
      </w:r>
    </w:p>
    <w:p>
      <w:pPr>
        <w:pStyle w:val="BodyText"/>
      </w:pPr>
      <w:r>
        <w:t xml:space="preserve">- Lãng công tử, Hồng Đậu tiểu thư nhà ta mời!</w:t>
      </w:r>
    </w:p>
    <w:p>
      <w:pPr>
        <w:pStyle w:val="Compact"/>
      </w:pPr>
      <w:r>
        <w:t xml:space="preserve">- Lãng công tử, Tử Sam công chúa mời!</w:t>
      </w:r>
      <w:r>
        <w:br w:type="textWrapping"/>
      </w:r>
      <w:r>
        <w:br w:type="textWrapping"/>
      </w:r>
    </w:p>
    <w:p>
      <w:pPr>
        <w:pStyle w:val="Heading2"/>
      </w:pPr>
      <w:bookmarkStart w:id="112" w:name="q.1---chương-91-hai-người-vợ"/>
      <w:bookmarkEnd w:id="112"/>
      <w:r>
        <w:t xml:space="preserve">90. Q.1 - Chương 91: Hai Người Vợ</w:t>
      </w:r>
    </w:p>
    <w:p>
      <w:pPr>
        <w:pStyle w:val="Compact"/>
      </w:pPr>
      <w:r>
        <w:br w:type="textWrapping"/>
      </w:r>
      <w:r>
        <w:br w:type="textWrapping"/>
      </w:r>
    </w:p>
    <w:p>
      <w:pPr>
        <w:pStyle w:val="BodyText"/>
      </w:pPr>
      <w:r>
        <w:t xml:space="preserve">Giọng hai hộ vệ không lớn nhưng làm đại doanh Tiêu gia lặng ngắt như tờ. Đông Phương Hồng Đậu và Vân Tử Sam cùng mời Tiêu Lãng?</w:t>
      </w:r>
    </w:p>
    <w:p>
      <w:pPr>
        <w:pStyle w:val="BodyText"/>
      </w:pPr>
      <w:r>
        <w:t xml:space="preserve">Đại tái đi săn mấy năm một lần đều là mùa các tiểu thư, công tử chọn đối tượng. Trước kia không phải không có công tử ưu tú được tiểu thư vừa mắt được mời ngược lại.</w:t>
      </w:r>
    </w:p>
    <w:p>
      <w:pPr>
        <w:pStyle w:val="BodyText"/>
      </w:pPr>
      <w:r>
        <w:t xml:space="preserve">Nhưng mà...</w:t>
      </w:r>
    </w:p>
    <w:p>
      <w:pPr>
        <w:pStyle w:val="BodyText"/>
      </w:pPr>
      <w:r>
        <w:t xml:space="preserve">Đông Phương Hồng Đậu là ai? Vân Tử Sam lại là ai?</w:t>
      </w:r>
    </w:p>
    <w:p>
      <w:pPr>
        <w:pStyle w:val="BodyText"/>
      </w:pPr>
      <w:r>
        <w:t xml:space="preserve">Đó là một trong mấy đóa tiên hoa đẹp nhất, quý giá nhất đế đô! Đặc biệt là Vân Tử Sam, vua loài hoa, tử mẫu đơn trăm hoa!</w:t>
      </w:r>
    </w:p>
    <w:p>
      <w:pPr>
        <w:pStyle w:val="BodyText"/>
      </w:pPr>
      <w:r>
        <w:t xml:space="preserve">Hai đóa tiên hoa kiều diễm cho dù người ta mời bọn họ cũng sẽ bị từ chối. Đông Phương Hồng Đậu, Vân Tử Sam không giống những tiểu thư chi thứ, hoặc tiểu thư diện mạo không quá xuất sắc không biết rụt rè tùy tiện đi theo người ta. Tiểu thư có thân phận như bọn họ thường tham gia đại tái đi săn mấy lần, chọn tới chọn lui, thẩm tra xong được gia tộc ngầm chấp thuận mới có thể ôm mỹ nhân về.</w:t>
      </w:r>
    </w:p>
    <w:p>
      <w:pPr>
        <w:pStyle w:val="BodyText"/>
      </w:pPr>
      <w:r>
        <w:t xml:space="preserve">Không ngờ hôm nay bọn họ ngược lại ném tú cầu ột nam nhân, hơn nữa là ném hai tú cầu ột người?</w:t>
      </w:r>
    </w:p>
    <w:p>
      <w:pPr>
        <w:pStyle w:val="BodyText"/>
      </w:pPr>
      <w:r>
        <w:t xml:space="preserve">Nghĩ đến lời đồn đám công tử chính mắt thấy Tiêu Lãng, đại tái đi săn quyết đấu, nói là hắn thành công chiếm được Đông Phương Hồng Đậu, Vân Tử Sam, mọi người hai mặt nhìn nhau.</w:t>
      </w:r>
    </w:p>
    <w:p>
      <w:pPr>
        <w:pStyle w:val="BodyText"/>
      </w:pPr>
      <w:r>
        <w:t xml:space="preserve">Nhiều người nhìn chằm chằm Tiêu Lãng muốn được đáp án.</w:t>
      </w:r>
    </w:p>
    <w:p>
      <w:pPr>
        <w:pStyle w:val="BodyText"/>
      </w:pPr>
      <w:r>
        <w:t xml:space="preserve">Hơn mười Huyết Vệ của Tiêu gia vẻ mặt ngạc nhiên, sau đó nhếch môi cười. Nam nhân mặt sẹo giơ ngón cái hướng Tiêu Lãng, mới nãy còn nói mình xấu giờ lập tức có đại mỹ nữ tìm tới cửa. Nam nhân mặt sẹo gãi đầu rầu thay Tiêu Lãng, hai người cùng mời, hắn đi bên nào đều sẽ đắc tội bên kkia.</w:t>
      </w:r>
    </w:p>
    <w:p>
      <w:pPr>
        <w:pStyle w:val="BodyText"/>
      </w:pPr>
      <w:r>
        <w:t xml:space="preserve">Tiêu Lãng uống hớp rượu nồng, không đứng dậy, quay đầu lại, mỉm cười nói:</w:t>
      </w:r>
    </w:p>
    <w:p>
      <w:pPr>
        <w:pStyle w:val="BodyText"/>
      </w:pPr>
      <w:r>
        <w:t xml:space="preserve">- Kêu Đông Phương Hồng Đậu, Vân Tử Sam tự mình đến, các ngươi truyền lời ta nói là được. Cứ nói... Ta không có thời gian, các nàng chính mình lại đây, mặt khác đừng giửoe trò khôn vặt, coi chừng lão tử nổi giận!</w:t>
      </w:r>
    </w:p>
    <w:p>
      <w:pPr>
        <w:pStyle w:val="BodyText"/>
      </w:pPr>
      <w:r>
        <w:t xml:space="preserve">- Phụt!</w:t>
      </w:r>
    </w:p>
    <w:p>
      <w:pPr>
        <w:pStyle w:val="BodyText"/>
      </w:pPr>
      <w:r>
        <w:t xml:space="preserve">Bảy, tám Huyết Vệ của Tiêu gia cùng phun ngụm rượu vòa đống lửa, lửa phực cháy chiếu sáng nửa bầu trời.</w:t>
      </w:r>
    </w:p>
    <w:p>
      <w:pPr>
        <w:pStyle w:val="BodyText"/>
      </w:pPr>
      <w:r>
        <w:t xml:space="preserve">- Phụt!</w:t>
      </w:r>
    </w:p>
    <w:p>
      <w:pPr>
        <w:pStyle w:val="BodyText"/>
      </w:pPr>
      <w:r>
        <w:t xml:space="preserve">Các tiểu thư, công tử ở phía xa nghe Tiêu Lãng nói, ai miệng ngậm rượu đều phun ra, bị sặc ho khù khụ. Nhiều người nhìn nhau, mắt mờ mịt như không tin vào tai mình.</w:t>
      </w:r>
    </w:p>
    <w:p>
      <w:pPr>
        <w:pStyle w:val="BodyText"/>
      </w:pPr>
      <w:r>
        <w:t xml:space="preserve">Hai hộ vệ cũng cho rằng mình nghe lầm, chớp mắt, lại thấy Tiêu Lãng đã quay người đi uống rượu với Huyết Vệ của Tiêu gia. Hai hộ vệ ngượng ngùng chớp mắt, thẫn thờ trở về báo cáo.</w:t>
      </w:r>
    </w:p>
    <w:p>
      <w:pPr>
        <w:pStyle w:val="BodyText"/>
      </w:pPr>
      <w:r>
        <w:t xml:space="preserve">Nam nhân mặt sẹo sốt ruột, vội vàng đứng dậy khuyên</w:t>
      </w:r>
    </w:p>
    <w:p>
      <w:pPr>
        <w:pStyle w:val="BodyText"/>
      </w:pPr>
      <w:r>
        <w:t xml:space="preserve">- Cái này... Sao Lãng thiếu gia có thể làm vậy với nữ hìa tử? Ngươi như vậy sẽ không cua gái được, hãy mau đuổi theo đi, ai dà!</w:t>
      </w:r>
    </w:p>
    <w:p>
      <w:pPr>
        <w:pStyle w:val="BodyText"/>
      </w:pPr>
      <w:r>
        <w:t xml:space="preserve">Đám Huyết Vệ của Tiêu gia bên cạnh cũng tỉnh táo lại khỏi kích thích, nháy mắt ra dấu với Tiêu Lãng.</w:t>
      </w:r>
    </w:p>
    <w:p>
      <w:pPr>
        <w:pStyle w:val="BodyText"/>
      </w:pPr>
      <w:r>
        <w:t xml:space="preserve">Tiêu Lãng hờ hững cười, lấm lét cúi đầu nói:</w:t>
      </w:r>
    </w:p>
    <w:p>
      <w:pPr>
        <w:pStyle w:val="BodyText"/>
      </w:pPr>
      <w:r>
        <w:t xml:space="preserve">- Đừng sốt ruột. Các vị đại ca, chúng ta đánh cuộc không? Nếu chờ lát nữa hai cô nàng chủ động lại đây thì các ngươi mời ta đi xóm cô đầu chọn năm hoa khôi. Nếu không đến thì ta tự phạt một vò rượu!</w:t>
      </w:r>
    </w:p>
    <w:p>
      <w:pPr>
        <w:pStyle w:val="BodyText"/>
      </w:pPr>
      <w:r>
        <w:t xml:space="preserve">- A!</w:t>
      </w:r>
    </w:p>
    <w:p>
      <w:pPr>
        <w:pStyle w:val="BodyText"/>
      </w:pPr>
      <w:r>
        <w:t xml:space="preserve">Nam nhân mặt sẹo vỗ đùi cười to bảo:</w:t>
      </w:r>
    </w:p>
    <w:p>
      <w:pPr>
        <w:pStyle w:val="BodyText"/>
      </w:pPr>
      <w:r>
        <w:t xml:space="preserve">- Đừng nói là năm, nếu công chúa và Đông Phương tiểu thư tới đây thì chúng ta góp tiền bao hết hoa khôi các lâu!</w:t>
      </w:r>
    </w:p>
    <w:p>
      <w:pPr>
        <w:pStyle w:val="BodyText"/>
      </w:pPr>
      <w:r>
        <w:t xml:space="preserve">Nam nhân mặt sẹo nói lớn tiếng, người tất cả đại doanh Tiêu gia đều nghe thấy. Nheiefu người khịt mũi, có người tiếc cho Tiêu Lãng.</w:t>
      </w:r>
    </w:p>
    <w:p>
      <w:pPr>
        <w:pStyle w:val="BodyText"/>
      </w:pPr>
      <w:r>
        <w:t xml:space="preserve">Cơ hội tốt biết bao!</w:t>
      </w:r>
    </w:p>
    <w:p>
      <w:pPr>
        <w:pStyle w:val="BodyText"/>
      </w:pPr>
      <w:r>
        <w:t xml:space="preserve">Không ai tin tưởng Đông Phương Hồng Đậu, Vân Tử Sam sẽ chủ động đến, dù sao thân phận của bọn họ không có khả năng hạ giá tới bên này, làm vậy chẳng là dán nhãn 'người của tu luyện' sao? Đông Phương Hồng Đậu, Vân Tử Sam không ngốc.</w:t>
      </w:r>
    </w:p>
    <w:p>
      <w:pPr>
        <w:pStyle w:val="BodyText"/>
      </w:pPr>
      <w:r>
        <w:t xml:space="preserve">Tiểu thư, công tử có thân phận cao quý thường chọn vợ chồng rất thạn trọng, cần tổng hợp ý kiến của trưởng bối trong gia tộc chứ nói chi là công chúa hoàng đế thương yêu nhất.</w:t>
      </w:r>
    </w:p>
    <w:p>
      <w:pPr>
        <w:pStyle w:val="BodyText"/>
      </w:pPr>
      <w:r>
        <w:t xml:space="preserve">Nhưng sự việc phát triển khiến mọi người ngơ ngác.</w:t>
      </w:r>
    </w:p>
    <w:p>
      <w:pPr>
        <w:pStyle w:val="BodyText"/>
      </w:pPr>
      <w:r>
        <w:t xml:space="preserve">Đông Phương Hồng Đậu, Vân Tử Sam dắt tay nhau đến.</w:t>
      </w:r>
    </w:p>
    <w:p>
      <w:pPr>
        <w:pStyle w:val="BodyText"/>
      </w:pPr>
      <w:r>
        <w:t xml:space="preserve">Mọi người thấy hai đóa tiên hoa kiều diễm một tím một đỏ, không dám tin vào mắt mình. Khi Vân Tử Sam, Đông Phương Hồng Đậu tới bên cạnh Tiêu Lãng, cười yêu kiều nhìn hắn thì cả đám mới giật mình tỉnh lại.</w:t>
      </w:r>
    </w:p>
    <w:p>
      <w:pPr>
        <w:pStyle w:val="BodyText"/>
      </w:pPr>
      <w:r>
        <w:t xml:space="preserve">- Tham kiến công chúa điện hạ, chào Đông Phương công tử!</w:t>
      </w:r>
    </w:p>
    <w:p>
      <w:pPr>
        <w:pStyle w:val="BodyText"/>
      </w:pPr>
      <w:r>
        <w:t xml:space="preserve">Nam nhân mặt sẹo, một đám Huyết Vệ của Tiêu gia vẻ mặt căng thẳng đứng lên, rất là cục xúc hòa bất an. Bọn họ tuy là một trong chiến sĩ mạnh nhất Tiêu gia nhưng địa vị không bằng cả đệ tử chi thứ, có thể từ xa ngắm những kim chi ngọc diệp đã là may mắn, không ngờ có thể đứng chung một chỗ với khoảng cách gần như vậy.</w:t>
      </w:r>
    </w:p>
    <w:p>
      <w:pPr>
        <w:pStyle w:val="BodyText"/>
      </w:pPr>
      <w:r>
        <w:t xml:space="preserve">Mỹ!</w:t>
      </w:r>
    </w:p>
    <w:p>
      <w:pPr>
        <w:pStyle w:val="BodyText"/>
      </w:pPr>
      <w:r>
        <w:t xml:space="preserve">Trừ mỹ vẫn là mỹ!</w:t>
      </w:r>
    </w:p>
    <w:p>
      <w:pPr>
        <w:pStyle w:val="BodyText"/>
      </w:pPr>
      <w:r>
        <w:t xml:space="preserve">Vốn từ hoa khôi trong xóm cô đầu ngang ngửa với các kim chi ngọc diệp, giờ nhìn kỹ mớip hát hiện mình đã sai quá xá. Một nụ cười, một ánh mắt, một cử động, khí chất tuyệt đỉnh không cách nào bắt chước.</w:t>
      </w:r>
    </w:p>
    <w:p>
      <w:pPr>
        <w:pStyle w:val="BodyText"/>
      </w:pPr>
      <w:r>
        <w:t xml:space="preserve">Nam nhân mặt sẹo vừa thổn thức vừa trừng mắt quát đám Huyết Vệ của Tiêu gia:</w:t>
      </w:r>
    </w:p>
    <w:p>
      <w:pPr>
        <w:pStyle w:val="BodyText"/>
      </w:pPr>
      <w:r>
        <w:t xml:space="preserve">- Hoàn ngẩn ra làm gì? Nhanh chóng kéo ghế cho công chúa, Đông Phương công tử ngồi!</w:t>
      </w:r>
    </w:p>
    <w:p>
      <w:pPr>
        <w:pStyle w:val="BodyText"/>
      </w:pPr>
      <w:r>
        <w:t xml:space="preserve">Đông Phương Hồng Đậu ở trước mặt Tiêu Lãng thì biểu hiện đanh đá, giờ đứng trước đám hạ nhân lại ra vẻ tiểu thư khuê các dịu dàng.</w:t>
      </w:r>
    </w:p>
    <w:p>
      <w:pPr>
        <w:pStyle w:val="BodyText"/>
      </w:pPr>
      <w:r>
        <w:t xml:space="preserve">Đông Phương Hồng Đậu mỉm cười nói:</w:t>
      </w:r>
    </w:p>
    <w:p>
      <w:pPr>
        <w:pStyle w:val="BodyText"/>
      </w:pPr>
      <w:r>
        <w:t xml:space="preserve">- Ha ha, tùy tiện kéo cái ghế nhỏ là được.</w:t>
      </w:r>
    </w:p>
    <w:p>
      <w:pPr>
        <w:pStyle w:val="BodyText"/>
      </w:pPr>
      <w:r>
        <w:t xml:space="preserve">Huyết Vệ của Tiêu gia lập tức lấy đến hai cái ghế nhỏ sạch sẽ, Tiêu Lãng không nói chuyện, chỉ cười tủm tỉm nhìn Đông Phương Hồng Đậu, Vân Tử Sam, nheo mắt.</w:t>
      </w:r>
    </w:p>
    <w:p>
      <w:pPr>
        <w:pStyle w:val="BodyText"/>
      </w:pPr>
      <w:r>
        <w:t xml:space="preserve">Chờ Đông Phương Hồng Đậu, Vân Tử Sam trang nhã ngồi xuống mới tới gần nhỏ giọng nói:</w:t>
      </w:r>
    </w:p>
    <w:p>
      <w:pPr>
        <w:pStyle w:val="BodyText"/>
      </w:pPr>
      <w:r>
        <w:t xml:space="preserve">- Hai người chơi trò gì vậy? Có phải là muốn ta bị tất cả công tử đế đô liên hợp xử lý mới cam lòng?</w:t>
      </w:r>
    </w:p>
    <w:p>
      <w:pPr>
        <w:pStyle w:val="BodyText"/>
      </w:pPr>
      <w:r>
        <w:t xml:space="preserve">Vân Tử Sam mỉm cười không nói. Đông Phương Hồng Đậu mắt môi cười như con hồ ly.</w:t>
      </w:r>
    </w:p>
    <w:p>
      <w:pPr>
        <w:pStyle w:val="BodyText"/>
      </w:pPr>
      <w:r>
        <w:t xml:space="preserve">Đông Phương Hồng Đậu gần sát nói:</w:t>
      </w:r>
    </w:p>
    <w:p>
      <w:pPr>
        <w:pStyle w:val="BodyText"/>
      </w:pPr>
      <w:r>
        <w:t xml:space="preserve">- Bên kia nhiều ruồi bọ quá nên chạy tới chỗ ngươi trốn. Ngươi đã dắc tội nhiều người như vậy chắc không sợ thêm một đám hả?</w:t>
      </w:r>
    </w:p>
    <w:p>
      <w:pPr>
        <w:pStyle w:val="BodyText"/>
      </w:pPr>
      <w:r>
        <w:t xml:space="preserve">Vân Tử Sam nhẹ gật đầu đồng ý, hiển nhiên bị vô số công tử không mời mọc quấy rầy làm hai người thấy phiền, chạy tới chỗ Tiêu Lãng tránh nạn.</w:t>
      </w:r>
    </w:p>
    <w:p>
      <w:pPr>
        <w:pStyle w:val="BodyText"/>
      </w:pPr>
      <w:r>
        <w:t xml:space="preserve">Tiêu Lãng trợn mắt, quỷ mị cười.</w:t>
      </w:r>
    </w:p>
    <w:p>
      <w:pPr>
        <w:pStyle w:val="BodyText"/>
      </w:pPr>
      <w:r>
        <w:t xml:space="preserve">Tiêu Lãng quay đầu nhỏ giọng cười nói với nam nhân mặt sẹo:</w:t>
      </w:r>
    </w:p>
    <w:p>
      <w:pPr>
        <w:pStyle w:val="BodyText"/>
      </w:pPr>
      <w:r>
        <w:t xml:space="preserve">- Đại ca, đây là hai người vợ của ta, đại ca thấy bộ dáng được mắt không?</w:t>
      </w:r>
    </w:p>
    <w:p>
      <w:pPr>
        <w:pStyle w:val="BodyText"/>
      </w:pPr>
      <w:r>
        <w:t xml:space="preserve">- Khụ khụ!</w:t>
      </w:r>
    </w:p>
    <w:p>
      <w:pPr>
        <w:pStyle w:val="BodyText"/>
      </w:pPr>
      <w:r>
        <w:t xml:space="preserve">Lần này nam nhân mặt sẹo không uống rượu, Huyết Vệ của Tiêu gia ngồi cạnh đều làm bộ uống rượu che giấu cục xúc, lúng túng. Tai Huyết Vệ của Tiêu gia rất thích, nghe vậy mấy người phun rượu ra, liên tục ho khan, dở khóc dở cười, gãi đầu vuốt cằm, không dám nhìn bên này.</w:t>
      </w:r>
    </w:p>
    <w:p>
      <w:pPr>
        <w:pStyle w:val="BodyText"/>
      </w:pPr>
      <w:r>
        <w:t xml:space="preserve">Nam nhân mặt sẹo còn chìm đắm trong giật mình ngạc nhiên, nghe Tiêu Lãng hỏi bản năng trả lời:</w:t>
      </w:r>
    </w:p>
    <w:p>
      <w:pPr>
        <w:pStyle w:val="BodyText"/>
      </w:pPr>
      <w:r>
        <w:t xml:space="preserve">- Đẹp, đẹp hơn cả tiên nữ.</w:t>
      </w:r>
    </w:p>
    <w:p>
      <w:pPr>
        <w:pStyle w:val="BodyText"/>
      </w:pPr>
      <w:r>
        <w:t xml:space="preserve">Sau đó nam nhân mặt sẹo đột nhiên bừng tỉnh, nhìn lướt qua Vân Tử Sam, Đông Phương Hồng Đậu, thấy hai người mặc đỏ như táo liền biết đã lỡ lời. Nam nhân mặt sẹo gãi đầu, nhìn trời.</w:t>
      </w:r>
    </w:p>
    <w:p>
      <w:pPr>
        <w:pStyle w:val="BodyText"/>
      </w:pPr>
      <w:r>
        <w:t xml:space="preserve">Nam nhân mặt sẹo rất nghiêm túc nói:</w:t>
      </w:r>
    </w:p>
    <w:p>
      <w:pPr>
        <w:pStyle w:val="BodyText"/>
      </w:pPr>
      <w:r>
        <w:t xml:space="preserve">- Công tử, hôm nay thời tiết rất tốt, trăng tròn, ưm, tròn vành vạnh.</w:t>
      </w:r>
    </w:p>
    <w:p>
      <w:pPr>
        <w:pStyle w:val="BodyText"/>
      </w:pPr>
      <w:r>
        <w:t xml:space="preserve">Trực giác sắc bén giúp Tiêu Lãng phát hiện một bàn tay Đông Phương Hồng Đậu tới gần eo mình, cảm giác đau nhức không khiến hắn biến sắc mặt.</w:t>
      </w:r>
    </w:p>
    <w:p>
      <w:pPr>
        <w:pStyle w:val="BodyText"/>
      </w:pPr>
      <w:r>
        <w:t xml:space="preserve">Tiêu Lãng theo ánh mắt của nam nhân mặt sẹo nhìn lên trời, vẻ mặt chân thành nói:</w:t>
      </w:r>
    </w:p>
    <w:p>
      <w:pPr>
        <w:pStyle w:val="BodyText"/>
      </w:pPr>
      <w:r>
        <w:t xml:space="preserve">- Đúng là tròn, rất tròn.</w:t>
      </w:r>
    </w:p>
    <w:p>
      <w:pPr>
        <w:pStyle w:val="BodyText"/>
      </w:pPr>
      <w:r>
        <w:t xml:space="preserve">Tiểu Đao gãi đầu nhìn lên trời, khó hiểu hỏi:</w:t>
      </w:r>
    </w:p>
    <w:p>
      <w:pPr>
        <w:pStyle w:val="BodyText"/>
      </w:pPr>
      <w:r>
        <w:t xml:space="preserve">- Ca, trăng này giống lưỡi liềm, ta nhìn sao cũng không thấy nó tròn.</w:t>
      </w:r>
    </w:p>
    <w:p>
      <w:pPr>
        <w:pStyle w:val="BodyText"/>
      </w:pPr>
      <w:r>
        <w:t xml:space="preserve">- Xì!</w:t>
      </w:r>
    </w:p>
    <w:p>
      <w:pPr>
        <w:pStyle w:val="BodyText"/>
      </w:pPr>
      <w:r>
        <w:t xml:space="preserve">Đông Phương Hồng Đậu, Vân Tử Sam khẽ cười. Ánh lửa chiếu rọi hai khuôn mặt tuyệt đẹp, một kiều diễm như hoa hồng lửa, một thanh tuần như sen tuyết. Đám Huyết Vệ của Tiêu gia phía đối diện không dám ngẩng đầu, một số công tử của Tiêu gia phía xa càng ghen tỵ phát điên.</w:t>
      </w:r>
    </w:p>
    <w:p>
      <w:pPr>
        <w:pStyle w:val="BodyText"/>
      </w:pPr>
      <w:r>
        <w:t xml:space="preserve">Nam nhân mặt sẹo không dám ngồi lâu, kêu gọi đám Huyết Vệ của Tiêu gia chạy đi:</w:t>
      </w:r>
    </w:p>
    <w:p>
      <w:pPr>
        <w:pStyle w:val="BodyText"/>
      </w:pPr>
      <w:r>
        <w:t xml:space="preserve">- A! Các huynh đệ, đến phiên chúng ta canh gác rồi. Công chúa điện hạ và Đông Phương tiểu thư từ từ trò chuyện, chúng ta cáo từ trước, đúng rồi... Đao thiếu gia, chẳng phải ngươi nói muốn đi chỗ ta lấy thứ gì sao?</w:t>
      </w:r>
    </w:p>
    <w:p>
      <w:pPr>
        <w:pStyle w:val="BodyText"/>
      </w:pPr>
      <w:r>
        <w:t xml:space="preserve">Nam nhân mặt sẹo nháy mắt với Tiểu Đao, gã ngạc nhiên sau đó cười khờ đi theo.</w:t>
      </w:r>
    </w:p>
    <w:p>
      <w:pPr>
        <w:pStyle w:val="BodyText"/>
      </w:pPr>
      <w:r>
        <w:t xml:space="preserve">Đông Phương Hồng Đậu chờ mọi người đi hếtl iền hung tợn trừng Tiêu Lãng, thẹn quá thành giận nghiến răng nhỏ giọng nói:</w:t>
      </w:r>
    </w:p>
    <w:p>
      <w:pPr>
        <w:pStyle w:val="Compact"/>
      </w:pPr>
      <w:r>
        <w:t xml:space="preserve">- Tiêu Lãng, Lãng công tử, ngươi không thể tôn trọng chúng ta một chút sao? Thanh bạch rất quan trọng với nữ nhân, ngươi cứ như vậy thì sau này chúng ta làm sao sống? Lần tới còn như thế nữa thì đừng trách Đông Phương Hồng Đậu ta trở mặt!</w:t>
      </w:r>
      <w:r>
        <w:br w:type="textWrapping"/>
      </w:r>
      <w:r>
        <w:br w:type="textWrapping"/>
      </w:r>
    </w:p>
    <w:p>
      <w:pPr>
        <w:pStyle w:val="Heading2"/>
      </w:pPr>
      <w:bookmarkStart w:id="113" w:name="q.1---chương-92-hắc-long-hội"/>
      <w:bookmarkEnd w:id="113"/>
      <w:r>
        <w:t xml:space="preserve">91. Q.1 - Chương 92: Hắc Long Hội</w:t>
      </w:r>
    </w:p>
    <w:p>
      <w:pPr>
        <w:pStyle w:val="Compact"/>
      </w:pPr>
      <w:r>
        <w:br w:type="textWrapping"/>
      </w:r>
      <w:r>
        <w:br w:type="textWrapping"/>
      </w:r>
    </w:p>
    <w:p>
      <w:pPr>
        <w:pStyle w:val="BodyText"/>
      </w:pPr>
      <w:r>
        <w:t xml:space="preserve">Đông Phương Hồng Đậu nói xong mặt Vân Tử Sam đỏ ửng, mới nãy có nhiều người nàng còn giả bộ được nhưng nói sao cũng là hoàng hoa khuê nữ. Tiêu Lãng nói với người ta Đông Phương Hồng Đậu, Vân Tử Sam là người vợ của nàng, làm sao Tử Sam công chúa không tức giận và xấu hổ được?</w:t>
      </w:r>
    </w:p>
    <w:p>
      <w:pPr>
        <w:pStyle w:val="BodyText"/>
      </w:pPr>
      <w:r>
        <w:t xml:space="preserve">Tiêu Lãng nhếch môi cười, nhấc vò rượu uống một hớp, không thấy áy náy chút nào.</w:t>
      </w:r>
    </w:p>
    <w:p>
      <w:pPr>
        <w:pStyle w:val="BodyText"/>
      </w:pPr>
      <w:r>
        <w:t xml:space="preserve">Tiêu Lãng cười gian nói:</w:t>
      </w:r>
    </w:p>
    <w:p>
      <w:pPr>
        <w:pStyle w:val="BodyText"/>
      </w:pPr>
      <w:r>
        <w:t xml:space="preserve">- Các người hố ta mấy lần, không cho ta hố lại một lần sao? Yên tâm, bọn họ sẽ không nói lung tung. Ta không có ý đồ gì với các người đâu, không phải khẩu vị của ta.</w:t>
      </w:r>
    </w:p>
    <w:p>
      <w:pPr>
        <w:pStyle w:val="BodyText"/>
      </w:pPr>
      <w:r>
        <w:t xml:space="preserve">Tiêu Lãng nói năng tùy tiện, lại lần nữa khiến Vân Tử Sam, Đông Phương Hồng Đậu mặt đỏ rần. Đông Phương Hồng Đậu vươn tay định nhéo Tiêu Lãng chợt ngừng lại, phát hiện hành động này quá mập mờ, đành hậm hừng trừng hắn.</w:t>
      </w:r>
    </w:p>
    <w:p>
      <w:pPr>
        <w:pStyle w:val="BodyText"/>
      </w:pPr>
      <w:r>
        <w:t xml:space="preserve">Đông Phương Hồng Đậu khinh thường nói:</w:t>
      </w:r>
    </w:p>
    <w:p>
      <w:pPr>
        <w:pStyle w:val="BodyText"/>
      </w:pPr>
      <w:r>
        <w:t xml:space="preserve">- Tiêu đại công tử của ta ơi, ngươi cho rằng mình đắt giá lắm sao? Đánh bại một Tả Minh là bay lên trời? Cho rằng nữ nhân trong thiên hạ đều ôm đùi ngươi, khóc la không có ngươi thì không chịu gả?</w:t>
      </w:r>
    </w:p>
    <w:p>
      <w:pPr>
        <w:pStyle w:val="BodyText"/>
      </w:pPr>
      <w:r>
        <w:t xml:space="preserve">Vân Tử Sam lạnh lùng hừ, quay mặt đi tỏ rõ mình khó chịu.</w:t>
      </w:r>
    </w:p>
    <w:p>
      <w:pPr>
        <w:pStyle w:val="BodyText"/>
      </w:pPr>
      <w:r>
        <w:t xml:space="preserve">Tiêu Lãng tiếp lời:</w:t>
      </w:r>
    </w:p>
    <w:p>
      <w:pPr>
        <w:pStyle w:val="BodyText"/>
      </w:pPr>
      <w:r>
        <w:t xml:space="preserve">- Ta không nói mình ưu tú nhưng ta không thấy ra công tử nguyên thành này có ai tài. Đương nhiên, đây chỉ là cách nhìn của ta.</w:t>
      </w:r>
    </w:p>
    <w:p>
      <w:pPr>
        <w:pStyle w:val="BodyText"/>
      </w:pPr>
      <w:r>
        <w:t xml:space="preserve">Đông Phương Hồng Đậu giễu cợt hừ, rất khinh thường Tiêu Lãng da mặt dày.</w:t>
      </w:r>
    </w:p>
    <w:p>
      <w:pPr>
        <w:pStyle w:val="BodyText"/>
      </w:pPr>
      <w:r>
        <w:t xml:space="preserve">Đông Phương Hồng Đậu nói:</w:t>
      </w:r>
    </w:p>
    <w:p>
      <w:pPr>
        <w:pStyle w:val="BodyText"/>
      </w:pPr>
      <w:r>
        <w:t xml:space="preserve">- Ngươi dám xem thương công tử nhà quyền quý trong đế đô? Hừ, người ưu tú hơn ngươi nhiều đếm không hết!</w:t>
      </w:r>
    </w:p>
    <w:p>
      <w:pPr>
        <w:pStyle w:val="BodyText"/>
      </w:pPr>
      <w:r>
        <w:t xml:space="preserve">Mắt Tiêu Lãng lộ hứng thú, quay đầu hỏi:</w:t>
      </w:r>
    </w:p>
    <w:p>
      <w:pPr>
        <w:pStyle w:val="BodyText"/>
      </w:pPr>
      <w:r>
        <w:t xml:space="preserve">- Ví dụ như Tả Minh, hoặc là công tử Đông Phương Mạc Nhiên nhà nàng sao?</w:t>
      </w:r>
    </w:p>
    <w:p>
      <w:pPr>
        <w:pStyle w:val="BodyText"/>
      </w:pPr>
      <w:r>
        <w:t xml:space="preserve">Đông Phương Hồng Đậu bĩu môi:</w:t>
      </w:r>
    </w:p>
    <w:p>
      <w:pPr>
        <w:pStyle w:val="BodyText"/>
      </w:pPr>
      <w:r>
        <w:t xml:space="preserve">- Đương nhiên không phải!</w:t>
      </w:r>
    </w:p>
    <w:p>
      <w:pPr>
        <w:pStyle w:val="BodyText"/>
      </w:pPr>
      <w:r>
        <w:t xml:space="preserve">Đông Phương Hồng Đậu hời hợt nói:</w:t>
      </w:r>
    </w:p>
    <w:p>
      <w:pPr>
        <w:pStyle w:val="BodyText"/>
      </w:pPr>
      <w:r>
        <w:t xml:space="preserve">- Tả Minh kém xa đường đệ của ta, mặt ngoài đạo mạo ngay ngắn lòng thối tha. Có một đống công tử ưu tú, ví dụ như Trà Mộc không tề, còn có Nghịch Thương ca ca ngươi chưa gặp, đường ca Đông Phương Ngạo Nhiên ở xa tận Bắc Cương, đại ca của Tả Minh, Tả Kiếm. Phải rồi, nhi tử của Tiêu Phù Đồ, Tiêu Ma Thần cũng không tệ nhưng hơi lạnh lùng.</w:t>
      </w:r>
    </w:p>
    <w:p>
      <w:pPr>
        <w:pStyle w:val="BodyText"/>
      </w:pPr>
      <w:r>
        <w:t xml:space="preserve">Vân Tử Sam luôn im lặng chợt tỏ thái độ:</w:t>
      </w:r>
    </w:p>
    <w:p>
      <w:pPr>
        <w:pStyle w:val="BodyText"/>
      </w:pPr>
      <w:r>
        <w:t xml:space="preserve">- Ừm! Ta có nghe nói mấy người Hồng Đậu nhắc đến, đúng là rồng trong đám người.</w:t>
      </w:r>
    </w:p>
    <w:p>
      <w:pPr>
        <w:pStyle w:val="BodyText"/>
      </w:pPr>
      <w:r>
        <w:t xml:space="preserve">Tiêu Lãng kinh ngạc hỏi:</w:t>
      </w:r>
    </w:p>
    <w:p>
      <w:pPr>
        <w:pStyle w:val="BodyText"/>
      </w:pPr>
      <w:r>
        <w:t xml:space="preserve">- Nghịch Thương? Công tử của Nghịch gia? Đông Phương Ngạo Nhiên? Tả Kiếm? Phù Đồ thúc thúc còn có nhi tử? Sao ta chưa từng nghe nói, cái tên Tiêu Ma Thần thật bá khí.</w:t>
      </w:r>
    </w:p>
    <w:p>
      <w:pPr>
        <w:pStyle w:val="BodyText"/>
      </w:pPr>
      <w:r>
        <w:t xml:space="preserve">Đông Phương Hồng Đậu càng thêm khinh thường nói:</w:t>
      </w:r>
    </w:p>
    <w:p>
      <w:pPr>
        <w:pStyle w:val="BodyText"/>
      </w:pPr>
      <w:r>
        <w:t xml:space="preserve">- Ngươi là công tử của Tiêu gia mà không biết cả người nhà của mình. Nhưng hình như nửa năm trước Tiêu Ma Thần đi Tử Vong sơn mạch rèn luyện. Đệ nhất công tử của Nghịch gia, Nghịch Thương có thực lực mạnh mẽ, nhân phẩm càng đứng nói, bộ dạng thì... Đẹp trai hơn ai đó gấp trăm lần. Đông Phương Ngạo Nhiên ca ca nhà ta, và Tả Kiếm càng khỏi nói, mới hai mươi hai tuổi đã đi xa Bắc Cương lập chí làm tướng quân mới quay về đế đô!</w:t>
      </w:r>
    </w:p>
    <w:p>
      <w:pPr>
        <w:pStyle w:val="BodyText"/>
      </w:pPr>
      <w:r>
        <w:t xml:space="preserve">- Bắc Cương...</w:t>
      </w:r>
    </w:p>
    <w:p>
      <w:pPr>
        <w:pStyle w:val="BodyText"/>
      </w:pPr>
      <w:r>
        <w:t xml:space="preserve">Mắt Tiêu Lãng chớp lóe nhìn phương xa, như thấy Bắc Cương xa xôi, đại mạc thiết kỵ lang yên tàn huyết. Thấy Quân Thần Độc Cô Hành phong thần như ngọc đứng trên đỉnh núi, bày mưu lập kế chỉ điểm giang sơn...</w:t>
      </w:r>
    </w:p>
    <w:p>
      <w:pPr>
        <w:pStyle w:val="BodyText"/>
      </w:pPr>
      <w:r>
        <w:t xml:space="preserve">Lòng thổn thức, Tiêu Lãng khẽ thở dài:</w:t>
      </w:r>
    </w:p>
    <w:p>
      <w:pPr>
        <w:pStyle w:val="BodyText"/>
      </w:pPr>
      <w:r>
        <w:t xml:space="preserve">- Xem ra ta đã xem thường anh hùng trong thiên hạ. Đế đô ngọa hổ tàng long, vương triều ra người tài ba lớp lớp, thiên địa mênh mông, kỳ nhân dị sĩ đầy rẫy. Không biết sau này Tiêu Lãng ta có cơ hội, có tư cách chinh chiến vùng đất bao la mênh mông này không?</w:t>
      </w:r>
    </w:p>
    <w:p>
      <w:pPr>
        <w:pStyle w:val="BodyText"/>
      </w:pPr>
      <w:r>
        <w:t xml:space="preserve">Đông Phương Hồng Đậu, Vân Tử Sam bị Tiêu Lãng ảnh hưởng, cũng chìm trong suy tư. Thật lâu sau Đông Phương Hồng Đậu bật cười.</w:t>
      </w:r>
    </w:p>
    <w:p>
      <w:pPr>
        <w:pStyle w:val="BodyText"/>
      </w:pPr>
      <w:r>
        <w:t xml:space="preserve">Đông Phương Hồng Đậu giễu cợt nói với Tiêu Lãng:</w:t>
      </w:r>
    </w:p>
    <w:p>
      <w:pPr>
        <w:pStyle w:val="BodyText"/>
      </w:pPr>
      <w:r>
        <w:t xml:space="preserve">- Ngươi còn nhỏ mà nghĩ xa như vậy làm gì? Chờ khi ngươi thức tỉnh thần hồn, có cơ hội trở thành cường giả rồi tính. Nói không chừng ngươi thức tỉnh thần hồn dở tệ, đời này biến thành phế nhân.</w:t>
      </w:r>
    </w:p>
    <w:p>
      <w:pPr>
        <w:pStyle w:val="BodyText"/>
      </w:pPr>
      <w:r>
        <w:t xml:space="preserve">Tiêu Lãng liếc Đông Phương Hồng Đậu, không trách nàng nói xui. Đông Phương Hồng Đậu, Vân Tử Sam đều tin tưởng mấy tháng sau Tiêu Lãng trong Thần Hồn tiết sẽ thức tỉnh thần hồn cường đại. Dù sao tư chất của phu phụ Tiêu Thanh Đế tốt như vậy, đều là thiên giai thần hồn. Bản thân Tiêu Lãng có thực lực không kém, bảo thủ thì ít nhất thức tỉnh thiên giai hạ phẩm. Lấy tư chất của Tiêu Lãng, chăm chỉ tu luyện thì sau này thành tựu rộng lớn.</w:t>
      </w:r>
    </w:p>
    <w:p>
      <w:pPr>
        <w:pStyle w:val="BodyText"/>
      </w:pPr>
      <w:r>
        <w:t xml:space="preserve">Vân Tử Sam đột nhiên đứng lên, ánh mắt nhu hòa nhìn Tiêu Lãng.</w:t>
      </w:r>
    </w:p>
    <w:p>
      <w:pPr>
        <w:pStyle w:val="BodyText"/>
      </w:pPr>
      <w:r>
        <w:t xml:space="preserve">Vân Tử Sam nói:</w:t>
      </w:r>
    </w:p>
    <w:p>
      <w:pPr>
        <w:pStyle w:val="BodyText"/>
      </w:pPr>
      <w:r>
        <w:t xml:space="preserve">- Lãng công tử, ta chờ Thần Hồn tiết ngươi lại lần nữa nhất minh kinh nhân!</w:t>
      </w:r>
    </w:p>
    <w:p>
      <w:pPr>
        <w:pStyle w:val="BodyText"/>
      </w:pPr>
      <w:r>
        <w:t xml:space="preserve">Vân Tử Sam nói xong thướt tha rời đi. Đông Phương Hồng Đậu gật đầu chào, đi đại doanh nhà mình. Tiêu Lãng không đứng dậy tiễn, mắt nhìn phương xa.</w:t>
      </w:r>
    </w:p>
    <w:p>
      <w:pPr>
        <w:pStyle w:val="BodyText"/>
      </w:pPr>
      <w:r>
        <w:t xml:space="preserve">Tiêu Lãng kiên quyết nói:</w:t>
      </w:r>
    </w:p>
    <w:p>
      <w:pPr>
        <w:pStyle w:val="BodyText"/>
      </w:pPr>
      <w:r>
        <w:t xml:space="preserve">- Ta nhất định có thể thức tỉnh một thần hồn cường đại, nhất định có thể trở thành cường giả, ta sẽ không làm cô cô thất vọng!</w:t>
      </w:r>
    </w:p>
    <w:p>
      <w:pPr>
        <w:pStyle w:val="BodyText"/>
      </w:pPr>
      <w:r>
        <w:t xml:space="preserve">Ngày hôm sau đại tái đi săn kết thúc, đã thống kê xong điểm của các đội. Chiến đội của Tiêu Lãng không có gì bất ngờ, lấy hạng nhất. Chiến đội của Đông Phương Mạc Nhiên xếp hạng hai. Chiến đội của Tiêu Cuồng đứng thứ ba. Chiến tích ghi chép trong sách báo về hoàng gia, sau này sẽ có phần thưởng.</w:t>
      </w:r>
    </w:p>
    <w:p>
      <w:pPr>
        <w:pStyle w:val="BodyText"/>
      </w:pPr>
      <w:r>
        <w:t xml:space="preserve">Tất cả gia tộc bắt đầu khởi hành trở về nhà mình.</w:t>
      </w:r>
    </w:p>
    <w:p>
      <w:pPr>
        <w:pStyle w:val="BodyText"/>
      </w:pPr>
      <w:r>
        <w:t xml:space="preserve">Tiêu Lãng lao nhanh theo đại quân quay về đại viện Tiêu gia, cùng Tiểu Đao trực tiếp trở về Thanh Y các, chào Tiêu Thanh Y xong kể cho nàng nghe chuyện trong đại tái đi săn. Tiêu Thanh Y không lộ vẻ gì, chỉ kêu hai người tiếp tục tu luyện, tranh thủ đột phá nhiều chút trước khi Thần Hồn tiết đến.</w:t>
      </w:r>
    </w:p>
    <w:p>
      <w:pPr>
        <w:pStyle w:val="BodyText"/>
      </w:pPr>
      <w:r>
        <w:t xml:space="preserve">Tiêu Phù Đồ mới định quay về đại viện của mình thì một hộ vệ vội vàng tới báo cáo:</w:t>
      </w:r>
    </w:p>
    <w:p>
      <w:pPr>
        <w:pStyle w:val="BodyText"/>
      </w:pPr>
      <w:r>
        <w:t xml:space="preserve">- Phù Đồ trưởng lão, tộc trưởng nói ngươi trở về lập tức đi Nguyên lão các!</w:t>
      </w:r>
    </w:p>
    <w:p>
      <w:pPr>
        <w:pStyle w:val="BodyText"/>
      </w:pPr>
      <w:r>
        <w:t xml:space="preserve">Tiêu Phù Đồ không nói thêm, bước nhanh đi đông viện.</w:t>
      </w:r>
    </w:p>
    <w:p>
      <w:pPr>
        <w:pStyle w:val="BodyText"/>
      </w:pPr>
      <w:r>
        <w:t xml:space="preserve">Tiêu Phù Đồ mới vào Nguyên lão các liền phát hiện không khí là lạ. Lão thái gia của Tiêu gia Tiêu Bất Tử ngồi bên trên cùng mặt đen như than. Một đám trưởng lão Tiêu gia phập phồng lo sợ.</w:t>
      </w:r>
    </w:p>
    <w:p>
      <w:pPr>
        <w:pStyle w:val="BodyText"/>
      </w:pPr>
      <w:r>
        <w:t xml:space="preserve">- Bái kiến tộc trưởng, bái kiến đại trưởng lão, bái kiến gia chủ!</w:t>
      </w:r>
    </w:p>
    <w:p>
      <w:pPr>
        <w:pStyle w:val="BodyText"/>
      </w:pPr>
      <w:r>
        <w:t xml:space="preserve">Tiêu Phù Đồ hành lễ với lão thái gia của Tiêu gia Tiêu Bất Tử, Tiêu Bất Hoặc ở bên cạnh lão, Tiêu Thanh Long. Lão thái gia của Tiêu gia Tiêu Bất Tử thấy Tiêu Phù Đồ thì mặt dịu lại, vẫy tay ý bảo gã ngồi xuống.</w:t>
      </w:r>
    </w:p>
    <w:p>
      <w:pPr>
        <w:pStyle w:val="BodyText"/>
      </w:pPr>
      <w:r>
        <w:t xml:space="preserve">Lão thái gia của Tiêu gia Tiêu Bất Tử cầm một quyển sách bên cạnh nặng nề đập xuống đất, nổi giận đùng đùng nói:</w:t>
      </w:r>
    </w:p>
    <w:p>
      <w:pPr>
        <w:pStyle w:val="BodyText"/>
      </w:pPr>
      <w:r>
        <w:t xml:space="preserve">- Tra, tra! Tra xét lâu như vậy mà không tra ra một chỗ ẩn thân của Hắc Long hội nho nhỏ, các ngươi đều là đồ vô dụng sao? Tiêu gia dưỡng nhiều thám tử là nuôi không sao?</w:t>
      </w:r>
    </w:p>
    <w:p>
      <w:pPr>
        <w:pStyle w:val="BodyText"/>
      </w:pPr>
      <w:r>
        <w:t xml:space="preserve">Lão thái gia của Tiêu gia Tiêu Bất Tử nổi giận, trong đại sảnh to lớn mười mấy trưởng lão cầm quyền câm như hến, chỉ có Tiêu Bất Hoặc vẻ mặt bình thường. Gia chủ của Tiêu gia, Tiêu Thanh Long mặt cứng ngắc.</w:t>
      </w:r>
    </w:p>
    <w:p>
      <w:pPr>
        <w:pStyle w:val="BodyText"/>
      </w:pPr>
      <w:r>
        <w:t xml:space="preserve">Tiêu Phù Đồ nhướng mày nói:</w:t>
      </w:r>
    </w:p>
    <w:p>
      <w:pPr>
        <w:pStyle w:val="BodyText"/>
      </w:pPr>
      <w:r>
        <w:t xml:space="preserve">- Hắc Long hội?</w:t>
      </w:r>
    </w:p>
    <w:p>
      <w:pPr>
        <w:pStyle w:val="BodyText"/>
      </w:pPr>
      <w:r>
        <w:t xml:space="preserve">Tiêu Phù Đồ biết đây là thế lực cường đại ẩn trong Chiến Vương triều, nghe nói năm đó Tiêu Thanh Đế chết, sau này Tiêu Thanh Y, Tiêu Lãng bị truy sát có liên quan tới Hắc Long hội, hèn chi lão thái gia của Tiêu gia Tiêu Bất Tử tức giận như vậy.</w:t>
      </w:r>
    </w:p>
    <w:p>
      <w:pPr>
        <w:pStyle w:val="BodyText"/>
      </w:pPr>
      <w:r>
        <w:t xml:space="preserve">Gia chủ của Tiêu gia, Tiêu Thanh Long là gia chủ, quản lý các chuyện lớn nhỏ trong Tiêu gia nên giờ không thể không đứng ra.</w:t>
      </w:r>
    </w:p>
    <w:p>
      <w:pPr>
        <w:pStyle w:val="BodyText"/>
      </w:pPr>
      <w:r>
        <w:t xml:space="preserve">Gia chủ của Tiêu gia, Tiêu Thanh Long đứng dậy, đầu tiên là xin lỗi một tiếng:</w:t>
      </w:r>
    </w:p>
    <w:p>
      <w:pPr>
        <w:pStyle w:val="BodyText"/>
      </w:pPr>
      <w:r>
        <w:t xml:space="preserve">- Tộc trưởng bớt giận!</w:t>
      </w:r>
    </w:p>
    <w:p>
      <w:pPr>
        <w:pStyle w:val="BodyText"/>
      </w:pPr>
      <w:r>
        <w:t xml:space="preserve">Sau đó gia chủ của Tiêu gia, Tiêu Thanh Long giải thích rằng:</w:t>
      </w:r>
    </w:p>
    <w:p>
      <w:pPr>
        <w:pStyle w:val="BodyText"/>
      </w:pPr>
      <w:r>
        <w:t xml:space="preserve">- Từ sau khi tộc trưởng trở về thì chúng ta lập tức hạ lệnh hết sức điều tra Hắc Long hội, có tra ra chút manh mối, giết chết vài người. Nhưng mỗi khi chúng ta lần theo manh mối điều tra thì manh mối liền đứt đoạn, nếu không bị người diệt khẩu thì cũng là bỗng nhiên biến mất, cho nên ta kết luận sơ bộ là sau lưng Hắc Long hội có người âm thầm trợ giúp. Có lẽ là đại gia tộc trong Chiến Vương triều, cũng có thể là... Ba đại thế gia khác!</w:t>
      </w:r>
    </w:p>
    <w:p>
      <w:pPr>
        <w:pStyle w:val="BodyText"/>
      </w:pPr>
      <w:r>
        <w:t xml:space="preserve">- Cái này...</w:t>
      </w:r>
    </w:p>
    <w:p>
      <w:pPr>
        <w:pStyle w:val="BodyText"/>
      </w:pPr>
      <w:r>
        <w:t xml:space="preserve">Nhiều trưởng lão giật mình châu đầu ghé tai, tuy mọi người đều đoán ra điểm này nhưng gia chủ của Tiêu gia, Tiêu Thanh Long nói thẳng đem lại hiệu quả rung động.</w:t>
      </w:r>
    </w:p>
    <w:p>
      <w:pPr>
        <w:pStyle w:val="BodyText"/>
      </w:pPr>
      <w:r>
        <w:t xml:space="preserve">Lão thái gia của Tiêu gia Tiêu Bất Tử trừng gia chủ của Tiêu gia, Tiêu Thanh Long, trách móc gã không biết nặng nhẹ:</w:t>
      </w:r>
    </w:p>
    <w:p>
      <w:pPr>
        <w:pStyle w:val="BodyText"/>
      </w:pPr>
      <w:r>
        <w:t xml:space="preserve">- Không có chứng cứ không được nói lung tung!</w:t>
      </w:r>
    </w:p>
    <w:p>
      <w:pPr>
        <w:pStyle w:val="BodyText"/>
      </w:pPr>
      <w:r>
        <w:t xml:space="preserve">Lão thái gia của Tiêu gia Tiêu Bất Tử trầm ngâm giây lát, đứng dậy quát to:</w:t>
      </w:r>
    </w:p>
    <w:p>
      <w:pPr>
        <w:pStyle w:val="BodyText"/>
      </w:pPr>
      <w:r>
        <w:t xml:space="preserve">- Tiêu Phù Đồ!</w:t>
      </w:r>
    </w:p>
    <w:p>
      <w:pPr>
        <w:pStyle w:val="BodyText"/>
      </w:pPr>
      <w:r>
        <w:t xml:space="preserve">Tiêu Phù Đồ không chút bất ngờ, đứng lên khom người nói:</w:t>
      </w:r>
    </w:p>
    <w:p>
      <w:pPr>
        <w:pStyle w:val="BodyText"/>
      </w:pPr>
      <w:r>
        <w:t xml:space="preserve">- Có thuộc hạ!</w:t>
      </w:r>
    </w:p>
    <w:p>
      <w:pPr>
        <w:pStyle w:val="BodyText"/>
      </w:pPr>
      <w:r>
        <w:t xml:space="preserve">Người lão thái gia của Tiêu gia Tiêu Bất Tử tăng vọt sát khí, lạnh lùng nhìn Tiêu Phù Đồ, nói:</w:t>
      </w:r>
    </w:p>
    <w:p>
      <w:pPr>
        <w:pStyle w:val="Compact"/>
      </w:pPr>
      <w:r>
        <w:t xml:space="preserve">- Bắt đầu từ hôm nay ngươi toàn quyền tiếp nhận việc này, ngươi có quyền điều động mọi người trong gia tộc. Đào ra Hắc Long hội cho ta, đào ra bàn tay sau màn của nó! Lão phu muốn xẻo chúng ra trăm ngàn mảnh. Giết nhi tử của ta, hại một vạn thiết kỵ Tiêu gia bỏ mình, thù này không báo, Tiêu Bất Tử ta còn có mặt mũi nào nhìn đời?</w:t>
      </w:r>
      <w:r>
        <w:br w:type="textWrapping"/>
      </w:r>
      <w:r>
        <w:br w:type="textWrapping"/>
      </w:r>
    </w:p>
    <w:p>
      <w:pPr>
        <w:pStyle w:val="Heading2"/>
      </w:pPr>
      <w:bookmarkStart w:id="114" w:name="q.1---chương-93-thiên-tầm-đột-phá."/>
      <w:bookmarkEnd w:id="114"/>
      <w:r>
        <w:t xml:space="preserve">92. Q.1 - Chương 93: Thiên Tầm Đột Phá.</w:t>
      </w:r>
    </w:p>
    <w:p>
      <w:pPr>
        <w:pStyle w:val="Compact"/>
      </w:pPr>
      <w:r>
        <w:br w:type="textWrapping"/>
      </w:r>
      <w:r>
        <w:br w:type="textWrapping"/>
      </w:r>
    </w:p>
    <w:p>
      <w:pPr>
        <w:pStyle w:val="BodyText"/>
      </w:pPr>
      <w:r>
        <w:t xml:space="preserve">Đại viện của Tiêu gia, Thanh Đế các!</w:t>
      </w:r>
    </w:p>
    <w:p>
      <w:pPr>
        <w:pStyle w:val="BodyText"/>
      </w:pPr>
      <w:r>
        <w:t xml:space="preserve">Sau khi Tiêu Bất Tử ra lệnh lập tức quay về Thanh Đế các. Hai mươi năm trước Tiêu Bất Tử là tộc trưởng của Tiêu gia, hai mươi năm sau thoát khốn khỏi Long Hổ sơn, thực lực càng đạt tới đỉnh cao Chiến Vương triều, là một trong những người mạnh nhất vương triều. Không ai dám chất vất lời Tiêu Bất Tử nói, cũng không ai dám cãi lệnh.</w:t>
      </w:r>
    </w:p>
    <w:p>
      <w:pPr>
        <w:pStyle w:val="BodyText"/>
      </w:pPr>
      <w:r>
        <w:t xml:space="preserve">Sau khi Tiêu Phù Đồ rời khỏi Nguyên lão các liền đi Thanh Đế các, vào phòng của Tiêu Bất Tử.</w:t>
      </w:r>
    </w:p>
    <w:p>
      <w:pPr>
        <w:pStyle w:val="BodyText"/>
      </w:pPr>
      <w:r>
        <w:t xml:space="preserve">- Bái kiến tộc trưởng!</w:t>
      </w:r>
    </w:p>
    <w:p>
      <w:pPr>
        <w:pStyle w:val="BodyText"/>
      </w:pPr>
      <w:r>
        <w:t xml:space="preserve">Tiêu Bất Tử đưa lưng hướng Tiêu Phù Đồ nhìn ngoài song cửa sổ, lão không có vẻ gì kinh ngạc với sự hiện diện của gã. Trừ Tiêu Bất Tử, tộc trưởng, Tiêu Thanh Y ra, Tiêu Phù Đồ là thành viên Tiêu gia. Duy nhất không cần thông báo có thể trực tiếp tiến vào.</w:t>
      </w:r>
    </w:p>
    <w:p>
      <w:pPr>
        <w:pStyle w:val="BodyText"/>
      </w:pPr>
      <w:r>
        <w:t xml:space="preserve">Tiêu Bất Tử không xoay người lại, chỉ lạnh lùng nói:</w:t>
      </w:r>
    </w:p>
    <w:p>
      <w:pPr>
        <w:pStyle w:val="BodyText"/>
      </w:pPr>
      <w:r>
        <w:t xml:space="preserve">- Ta biết ngươi cố kỵ cái gì, không cần để ý, cứ tra cho đến cùng. Ai to gan ngăn cản thì giết không tha, ta còn chưa chết, Chiến Vương triều không biến thiên được!</w:t>
      </w:r>
    </w:p>
    <w:p>
      <w:pPr>
        <w:pStyle w:val="BodyText"/>
      </w:pPr>
      <w:r>
        <w:t xml:space="preserve">Ánh mắt Tiêu Phù Đồ lạnh băng, ngần ngừ, cuối cùng hỏi:</w:t>
      </w:r>
    </w:p>
    <w:p>
      <w:pPr>
        <w:pStyle w:val="BodyText"/>
      </w:pPr>
      <w:r>
        <w:t xml:space="preserve">- Nếu như là người trong gia tộc thì sao?</w:t>
      </w:r>
    </w:p>
    <w:p>
      <w:pPr>
        <w:pStyle w:val="BodyText"/>
      </w:pPr>
      <w:r>
        <w:t xml:space="preserve">Tiêu Bất Tử chợt xoay người lại, thân thể thấp bé phát ra sát khí ngập trời làm Tiêu Phù Đồ run lên.</w:t>
      </w:r>
    </w:p>
    <w:p>
      <w:pPr>
        <w:pStyle w:val="BodyText"/>
      </w:pPr>
      <w:r>
        <w:t xml:space="preserve">Tiêu Bất Tử nói:</w:t>
      </w:r>
    </w:p>
    <w:p>
      <w:pPr>
        <w:pStyle w:val="BodyText"/>
      </w:pPr>
      <w:r>
        <w:t xml:space="preserve">- Giết, nếu như có nội quỷ thì càng đáng chết hơn!</w:t>
      </w:r>
    </w:p>
    <w:p>
      <w:pPr>
        <w:pStyle w:val="BodyText"/>
      </w:pPr>
      <w:r>
        <w:t xml:space="preserve">Tiêu Phù Đồ yên tâm, gật đầu, nói:</w:t>
      </w:r>
    </w:p>
    <w:p>
      <w:pPr>
        <w:pStyle w:val="BodyText"/>
      </w:pPr>
      <w:r>
        <w:t xml:space="preserve">- Tộc trưởng, gần đây Bắc Cương có biến, đêm hôm qua Tả Bình Bình và Đông Phương Bạch cùng nhau đi Bắc Cương, nếu thật sự điều tra ra cái gì thì ta sẽ âm thầm xử lý. Nếu gây lớn chuyện sợ là lòng dân trong Chiến Vương triều dao động.</w:t>
      </w:r>
    </w:p>
    <w:p>
      <w:pPr>
        <w:pStyle w:val="BodyText"/>
      </w:pPr>
      <w:r>
        <w:t xml:space="preserve">Tiêu Bất Tử công nhận nói:</w:t>
      </w:r>
    </w:p>
    <w:p>
      <w:pPr>
        <w:pStyle w:val="BodyText"/>
      </w:pPr>
      <w:r>
        <w:t xml:space="preserve">- Ừm! Âm thầm giải quyết cũng tốt. Mấy lão bất tử Huyết Vương triều một lòng muốn diệt Chiến Vương triều chúng ta, thật đáng buồn là trong vương triều lại có nội quỷ. Chờ tìm ra cứ điểm của Hắc Long hội, giết hết sạch rồi lão phu sẽ chạy tới Bắc Cương hội hợp với bọn họ.</w:t>
      </w:r>
    </w:p>
    <w:p>
      <w:pPr>
        <w:pStyle w:val="BodyText"/>
      </w:pPr>
      <w:r>
        <w:t xml:space="preserve">Tiêu Phù Đồ khom người nói:</w:t>
      </w:r>
    </w:p>
    <w:p>
      <w:pPr>
        <w:pStyle w:val="BodyText"/>
      </w:pPr>
      <w:r>
        <w:t xml:space="preserve">- Vâng thưa tộc trưởng, ta xin lui ra.</w:t>
      </w:r>
    </w:p>
    <w:p>
      <w:pPr>
        <w:pStyle w:val="BodyText"/>
      </w:pPr>
      <w:r>
        <w:t xml:space="preserve">Tiêu Bất Tử lại dặn dò:</w:t>
      </w:r>
    </w:p>
    <w:p>
      <w:pPr>
        <w:pStyle w:val="BodyText"/>
      </w:pPr>
      <w:r>
        <w:t xml:space="preserve">- Nhớ kỹ, có tra ra cái gì cũng đừng đả thảo kinh xà, lập tức bẩm báo với ta. Dám giết nhi tử của ta, hại nữ nhi, tôn tử của ta, lão phu phải tự tay xé xác từng tên!</w:t>
      </w:r>
    </w:p>
    <w:p>
      <w:pPr>
        <w:pStyle w:val="BodyText"/>
      </w:pPr>
      <w:r>
        <w:t xml:space="preserve">Tiêu Phù Đồ đi ra, không lâu sau Tiêu Thanh Y đẩy xe lăn đi vào.</w:t>
      </w:r>
    </w:p>
    <w:p>
      <w:pPr>
        <w:pStyle w:val="BodyText"/>
      </w:pPr>
      <w:r>
        <w:t xml:space="preserve">Tiêu Bất Tử mặt âm trầm nhanh chóng chuyển sang cười toe toét, thân thiết hỏi:</w:t>
      </w:r>
    </w:p>
    <w:p>
      <w:pPr>
        <w:pStyle w:val="BodyText"/>
      </w:pPr>
      <w:r>
        <w:t xml:space="preserve">- Thanh Y, sao ngươi tới đây? Ngươi hành động không tiện, sao không kêu hạ nhân giúp ngươi?</w:t>
      </w:r>
    </w:p>
    <w:p>
      <w:pPr>
        <w:pStyle w:val="BodyText"/>
      </w:pPr>
      <w:r>
        <w:t xml:space="preserve">Tiêu Thanh Y mỉm cười nói:</w:t>
      </w:r>
    </w:p>
    <w:p>
      <w:pPr>
        <w:pStyle w:val="BodyText"/>
      </w:pPr>
      <w:r>
        <w:t xml:space="preserve">- Không sao.</w:t>
      </w:r>
    </w:p>
    <w:p>
      <w:pPr>
        <w:pStyle w:val="BodyText"/>
      </w:pPr>
      <w:r>
        <w:t xml:space="preserve">Tiêu Thanh Y vẻ mặt áy náy nhìn Tiêu Bất Tử đầu tóc bạc phơ, mắt đỏ hồng nói:</w:t>
      </w:r>
    </w:p>
    <w:p>
      <w:pPr>
        <w:pStyle w:val="BodyText"/>
      </w:pPr>
      <w:r>
        <w:t xml:space="preserve">- Thanh Y vô năng làm phụ thân vất vả rồi.</w:t>
      </w:r>
    </w:p>
    <w:p>
      <w:pPr>
        <w:pStyle w:val="BodyText"/>
      </w:pPr>
      <w:r>
        <w:t xml:space="preserve">Tiêu Bất Tử hiền lành xua tay nói:</w:t>
      </w:r>
    </w:p>
    <w:p>
      <w:pPr>
        <w:pStyle w:val="BodyText"/>
      </w:pPr>
      <w:r>
        <w:t xml:space="preserve">- Không có gì mệt, phụ thân còn chưa già. Nhưng sao bên Cẩu Họa còn chưa có tin tức? Sao vẫn chưa trị liệu cho ngươi?</w:t>
      </w:r>
    </w:p>
    <w:p>
      <w:pPr>
        <w:pStyle w:val="BodyText"/>
      </w:pPr>
      <w:r>
        <w:t xml:space="preserve">Tiêu Thanh Y miễn cưỡng cười nói:</w:t>
      </w:r>
    </w:p>
    <w:p>
      <w:pPr>
        <w:pStyle w:val="BodyText"/>
      </w:pPr>
      <w:r>
        <w:t xml:space="preserve">- Không gấp, đang tìm thảo dược bào chế đan dược, chắc cùng lắm nửa năm là sẽ có tin tức. Đã liệt hơn ba năm, không vội trong nửa năm này.</w:t>
      </w:r>
    </w:p>
    <w:p>
      <w:pPr>
        <w:pStyle w:val="BodyText"/>
      </w:pPr>
      <w:r>
        <w:t xml:space="preserve">- Hắc Long hội, lão phu nhất định sẽ làm các ngươi hối hận!</w:t>
      </w:r>
    </w:p>
    <w:p>
      <w:pPr>
        <w:pStyle w:val="BodyText"/>
      </w:pPr>
      <w:r>
        <w:t xml:space="preserve">Tiêu Bất Tử thở hắt ra, vẻ mặt buồn bã. Nhi tử, con dâu đã chết, chỉ có một nữ nhi vậy mà bị hại tê liệt. Tiêu Bất Tử ôm cục tức mà không có chỗ trút ra.</w:t>
      </w:r>
    </w:p>
    <w:p>
      <w:pPr>
        <w:pStyle w:val="BodyText"/>
      </w:pPr>
      <w:r>
        <w:t xml:space="preserve">Tiêu Thanh Y chợt nhớ đến lời của Quân Thần Độc Cô Hành nói, cẩn thận nhắc nhở:</w:t>
      </w:r>
    </w:p>
    <w:p>
      <w:pPr>
        <w:pStyle w:val="BodyText"/>
      </w:pPr>
      <w:r>
        <w:t xml:space="preserve">- Phụ thân, Độc Cô Hành đoán sau lưng Hắc Long hội có lẽ có ba nhà âm thầm giúp đỡ.</w:t>
      </w:r>
    </w:p>
    <w:p>
      <w:pPr>
        <w:pStyle w:val="BodyText"/>
      </w:pPr>
      <w:r>
        <w:t xml:space="preserve">Tiêu Bất Tử trầm ngâm, thật lâu sau nói:</w:t>
      </w:r>
    </w:p>
    <w:p>
      <w:pPr>
        <w:pStyle w:val="BodyText"/>
      </w:pPr>
      <w:r>
        <w:t xml:space="preserve">- Sao ta không biết được? Tiêu gia có nhiều người như vậy, tra xét lâu đến thế mà không tìm ra hang ổ của Hắc Long hội, chỉ giết mấy tiểu nhân vật, không cần đoán cũng biết có người âm thầm giúp đỡ. Có năng lực lớn như vậy trừ ba nhà ra chỉ có hoàng thất, nhưng hoàng thất là không có khả năng, Đông Phương gia cũng không thể nào. Chỉ có Tả gia và Nghịch gia.</w:t>
      </w:r>
    </w:p>
    <w:p>
      <w:pPr>
        <w:pStyle w:val="BodyText"/>
      </w:pPr>
      <w:r>
        <w:t xml:space="preserve">Tiêu Thanh Y nhíu mày, mắt chớp lóe suy tư.</w:t>
      </w:r>
    </w:p>
    <w:p>
      <w:pPr>
        <w:pStyle w:val="BodyText"/>
      </w:pPr>
      <w:r>
        <w:t xml:space="preserve">Tiêu Thanh Y phân tích:</w:t>
      </w:r>
    </w:p>
    <w:p>
      <w:pPr>
        <w:pStyle w:val="BodyText"/>
      </w:pPr>
      <w:r>
        <w:t xml:space="preserve">- Tả Bình Bình kết thù với phụ thân mấy chục năm. Năm đó Nghịch Thủy Lưu cùng phụ thân tranh đoạt mẫu thân, cuối cùng thảm bại nên cũng hận phụ thân mấy chục năm. Hai bên đều có động cơ, nhưng ta thấy khả năng là Tả gia lớn hơn, một khi nữ nhân nổi điên thì sẽ bất kể hậu quả.</w:t>
      </w:r>
    </w:p>
    <w:p>
      <w:pPr>
        <w:pStyle w:val="BodyText"/>
      </w:pPr>
      <w:r>
        <w:t xml:space="preserve">- Sai rồi!</w:t>
      </w:r>
    </w:p>
    <w:p>
      <w:pPr>
        <w:pStyle w:val="BodyText"/>
      </w:pPr>
      <w:r>
        <w:t xml:space="preserve">Tiêu Bất Tử chắc chắn nói:</w:t>
      </w:r>
    </w:p>
    <w:p>
      <w:pPr>
        <w:pStyle w:val="BodyText"/>
      </w:pPr>
      <w:r>
        <w:t xml:space="preserve">- Ta hiểu con người của Tả Bình Bình, tuy rất hận ta nhưng không đến mức hại chết Thanh Đế. Con người Nghịch Thủy Lưu từ nhỏ đã âm hiểm, mấy năm nay Nghịch gia càng điệu thấp hơn, đệ tử của gia tộc họ ẩn giấu rất sâu. Bọn họ đáng ngờ nhất!</w:t>
      </w:r>
    </w:p>
    <w:p>
      <w:pPr>
        <w:pStyle w:val="BodyText"/>
      </w:pPr>
      <w:r>
        <w:t xml:space="preserve">- Hừ!</w:t>
      </w:r>
    </w:p>
    <w:p>
      <w:pPr>
        <w:pStyle w:val="BodyText"/>
      </w:pPr>
      <w:r>
        <w:t xml:space="preserve">Tiêu Bất Tử hừ lạnh một tiếng:</w:t>
      </w:r>
    </w:p>
    <w:p>
      <w:pPr>
        <w:pStyle w:val="BodyText"/>
      </w:pPr>
      <w:r>
        <w:t xml:space="preserve">- Ta đã kêu Tiêu Phù Đồ toàn quyền giải quyết chuyện này, lấy năng lực của hắn chắc sẽ mau có tin tức. Đừng để ta bắt được chứng cứ, nếu không thì ta liên hợp với Đông Phương Bạch tiêu diệt Nghịch gia. Rõ ràng Hắc Long hội có cao thủ Huyết Man tử, thông đồng với địch bán nước, không cứu Nghịch gia được!</w:t>
      </w:r>
    </w:p>
    <w:p>
      <w:pPr>
        <w:pStyle w:val="BodyText"/>
      </w:pPr>
      <w:r>
        <w:t xml:space="preserve">Tiêu Thanh Y thở dài thườn thượt, không nói về chuyện này nữa.</w:t>
      </w:r>
    </w:p>
    <w:p>
      <w:pPr>
        <w:pStyle w:val="BodyText"/>
      </w:pPr>
      <w:r>
        <w:t xml:space="preserve">Tiêu Thanh Y nhắc tới Tiêu Lãng:</w:t>
      </w:r>
    </w:p>
    <w:p>
      <w:pPr>
        <w:pStyle w:val="BodyText"/>
      </w:pPr>
      <w:r>
        <w:t xml:space="preserve">- Chắc phụ thân có nghe nói đến Lãng nhi trong đại tái đi săn rồi? Thế này... Có phải là lộ mũi nhọn không? Từ xưa cây cao đón gió lớn, có nhuệ khí thì tốt, quá mức kiên cường không phải chuyện tốt.</w:t>
      </w:r>
    </w:p>
    <w:p>
      <w:pPr>
        <w:pStyle w:val="BodyText"/>
      </w:pPr>
      <w:r>
        <w:t xml:space="preserve">- Sợ cái gì?</w:t>
      </w:r>
    </w:p>
    <w:p>
      <w:pPr>
        <w:pStyle w:val="BodyText"/>
      </w:pPr>
      <w:r>
        <w:t xml:space="preserve">Tiêu Bất Tử phất tay nói:</w:t>
      </w:r>
    </w:p>
    <w:p>
      <w:pPr>
        <w:pStyle w:val="BodyText"/>
      </w:pPr>
      <w:r>
        <w:t xml:space="preserve">- Bảo kiếm sắc bén là nhờ mài, nhất tướng công thành vạn cốt khô. Muốn trở thành cường giả thì phải liên tục rèn luyện, dù tạm thời ngã xuống cũng không sao, chỉ cần giữ nhuệ khí là có thể một bước lên trời. Giờ phải xem tiểu tử này có thể thức tỉnh thần hồn loại nào. Nếu như có thể thức tỉnh thiên giai thượng phẩm thần hồn, thành tựu của hắn tuyệt đối sẽ không kém gì Thanh Đế!</w:t>
      </w:r>
    </w:p>
    <w:p>
      <w:pPr>
        <w:pStyle w:val="BodyText"/>
      </w:pPr>
      <w:r>
        <w:t xml:space="preserve">Tiêu Thanh Y khe khẽ thở dài nói:</w:t>
      </w:r>
    </w:p>
    <w:p>
      <w:pPr>
        <w:pStyle w:val="BodyText"/>
      </w:pPr>
      <w:r>
        <w:t xml:space="preserve">- Chỉ hy vọng như thế đi!</w:t>
      </w:r>
    </w:p>
    <w:p>
      <w:pPr>
        <w:pStyle w:val="BodyText"/>
      </w:pPr>
      <w:r>
        <w:t xml:space="preserve">….. …. …. …. …..</w:t>
      </w:r>
    </w:p>
    <w:p>
      <w:pPr>
        <w:pStyle w:val="BodyText"/>
      </w:pPr>
      <w:r>
        <w:t xml:space="preserve">- Grao!</w:t>
      </w:r>
    </w:p>
    <w:p>
      <w:pPr>
        <w:pStyle w:val="BodyText"/>
      </w:pPr>
      <w:r>
        <w:t xml:space="preserve">Trong hậu viện Thanh Y các, Tiêu Lãng, Tiểu Đao vừa trở về lập tức tu luyện, không nghỉ ngơi một giây.</w:t>
      </w:r>
    </w:p>
    <w:p>
      <w:pPr>
        <w:pStyle w:val="BodyText"/>
      </w:pPr>
      <w:r>
        <w:t xml:space="preserve">Thời gian gấp gáp, chỉ còn hai tháng nữa là đến Thần Hồn tiết, Tiêu Lãng, Tiểu Đao muốn tăng tiến thực lực thêm một bước trong vòng hai tháng.</w:t>
      </w:r>
    </w:p>
    <w:p>
      <w:pPr>
        <w:pStyle w:val="BodyText"/>
      </w:pPr>
      <w:r>
        <w:t xml:space="preserve">Thức tỉnh thần hồn cực kỳ quan trọng với võ giả trong Thần Hồn đại lục. Thức tỉnh thần hồn tốt, ví dụ như thiên giai thượng phẩm thì sau này tu luyện ít nhất tăng gấp hai, tu luyện một năm tương đương võ giả bình thường tu luyện hai năm, mười năm bằng người ta tu luyện hai mươi năm. Có thể tưởng tượng một thần hồn tốt quan trọng cỡ nào với võ giả.</w:t>
      </w:r>
    </w:p>
    <w:p>
      <w:pPr>
        <w:pStyle w:val="BodyText"/>
      </w:pPr>
      <w:r>
        <w:t xml:space="preserve">Quan trọng nhất là chiến kỹ thần hồn, bình thường thức tỉnh thần hồn có kèm theo chiến kỹ thần hồn, đương nhiên cũng chia tốt và xấu. Thần hồn cao giai kèm chiến kỹ thần hồn thường thì không kém cỏi. Ví dụ như Cuồng Sư Nộ Hống của Bát gia, như Điệp Huyết Yêu Đao của Tiêu Thanh Y.</w:t>
      </w:r>
    </w:p>
    <w:p>
      <w:pPr>
        <w:pStyle w:val="BodyText"/>
      </w:pPr>
      <w:r>
        <w:t xml:space="preserve">Thức tỉnh thần hồn, về mặt lý luận thì thực lực của võ giả càng mạnh càng có cơ hội thức tỉnh thần hồn tốt. Bình thường các thiếu niên tư chất thông thiên có xác suất lớn thức tỉnh thần hồn cường đại.</w:t>
      </w:r>
    </w:p>
    <w:p>
      <w:pPr>
        <w:pStyle w:val="BodyText"/>
      </w:pPr>
      <w:r>
        <w:t xml:space="preserve">Cho nên Tiêu Lãng, Tiểu Đao liều mạng tu luyện, vì bản thân, cũng vì Tiêu Thanh Y.</w:t>
      </w:r>
    </w:p>
    <w:p>
      <w:pPr>
        <w:pStyle w:val="BodyText"/>
      </w:pPr>
      <w:r>
        <w:t xml:space="preserve">Mặt trời lên cao, Tiêu Lãng, Tiểu Đao cõng đá to chạy nhanh trên cột mai hoa.</w:t>
      </w:r>
    </w:p>
    <w:p>
      <w:pPr>
        <w:pStyle w:val="BodyText"/>
      </w:pPr>
      <w:r>
        <w:t xml:space="preserve">Hậu viện vang tiếng quát hưng phấn:</w:t>
      </w:r>
    </w:p>
    <w:p>
      <w:pPr>
        <w:pStyle w:val="BodyText"/>
      </w:pPr>
      <w:r>
        <w:t xml:space="preserve">- Công tử!</w:t>
      </w:r>
    </w:p>
    <w:p>
      <w:pPr>
        <w:pStyle w:val="BodyText"/>
      </w:pPr>
      <w:r>
        <w:t xml:space="preserve">Tiêu Lãng kinh ngạc ném đá xuống đất, nhảy xuống cột mai hoa nhìn đằng trước, mặt chợt sáng lên.</w:t>
      </w:r>
    </w:p>
    <w:p>
      <w:pPr>
        <w:pStyle w:val="BodyText"/>
      </w:pPr>
      <w:r>
        <w:t xml:space="preserve">Tiêu Lãng hỏi:</w:t>
      </w:r>
    </w:p>
    <w:p>
      <w:pPr>
        <w:pStyle w:val="BodyText"/>
      </w:pPr>
      <w:r>
        <w:t xml:space="preserve">- Thiên Tầm, ngươi đột phá rồi?</w:t>
      </w:r>
    </w:p>
    <w:p>
      <w:pPr>
        <w:pStyle w:val="BodyText"/>
      </w:pPr>
      <w:r>
        <w:t xml:space="preserve">Người đến chính là Thiên Tầm. Từ khi Tiêu Lãng lấy đan dược cho Thiên Tầm, gã lập tức bế quan. Bế quan mấy ngày lại xuất quan, mặt đầy hưng phấn, hiển nhiên Thiên Tầm đột phá rồi.</w:t>
      </w:r>
    </w:p>
    <w:p>
      <w:pPr>
        <w:pStyle w:val="BodyText"/>
      </w:pPr>
      <w:r>
        <w:t xml:space="preserve">- Công tử, ta đã đột phá Chiến Tôn cảnh!</w:t>
      </w:r>
    </w:p>
    <w:p>
      <w:pPr>
        <w:pStyle w:val="BodyText"/>
      </w:pPr>
      <w:r>
        <w:t xml:space="preserve">Thiên Tầm hóa thành tàn ảnh nhanh chóng chạy tới, tốt độ nhanh rất nhiều. Tiêu Lãng chỉ thấy một cái bóng xẹt qua, Thiên Tầm đã đến trước mặt.</w:t>
      </w:r>
    </w:p>
    <w:p>
      <w:pPr>
        <w:pStyle w:val="BodyText"/>
      </w:pPr>
      <w:r>
        <w:t xml:space="preserve">Tiêu Lãng mừng quá đỗi, quát to với hai hộ vệ đứng phía xa:</w:t>
      </w:r>
    </w:p>
    <w:p>
      <w:pPr>
        <w:pStyle w:val="BodyText"/>
      </w:pPr>
      <w:r>
        <w:t xml:space="preserve">- Đi lấy rượu và thức ăn ngon đến đây, chúc mừng Thiên Tầm đột phá!</w:t>
      </w:r>
    </w:p>
    <w:p>
      <w:pPr>
        <w:pStyle w:val="BodyText"/>
      </w:pPr>
      <w:r>
        <w:t xml:space="preserve">Hai hộ vệ do gia tộc phái đến cũng mừng theo, bọn họ theo Tiêu Lãng tức là người của hắn, Thiên Tầm là thủ lĩnh của họ, thực lực tăng lên thì họ cũng được lợi.</w:t>
      </w:r>
    </w:p>
    <w:p>
      <w:pPr>
        <w:pStyle w:val="BodyText"/>
      </w:pPr>
      <w:r>
        <w:t xml:space="preserve">Thiên Tầm vẻ mặt cảm kích nhìn Tiêu Lãng, cực kỳ tự tin nói:</w:t>
      </w:r>
    </w:p>
    <w:p>
      <w:pPr>
        <w:pStyle w:val="Compact"/>
      </w:pPr>
      <w:r>
        <w:t xml:space="preserve">- Công tử, chờ khi ta nắm giữ bí kỹ gia tộc ban cho thì tốc độ còn tăng lên nữa, khi đó dù có là cường giả như Hỏa Phượng đến truy sát ta cũng có tin chắc mang công tử chạy trốn!</w:t>
      </w:r>
      <w:r>
        <w:br w:type="textWrapping"/>
      </w:r>
      <w:r>
        <w:br w:type="textWrapping"/>
      </w:r>
    </w:p>
    <w:p>
      <w:pPr>
        <w:pStyle w:val="Heading2"/>
      </w:pPr>
      <w:bookmarkStart w:id="115" w:name="q.1---chương-94-diễn-võ-đường"/>
      <w:bookmarkEnd w:id="115"/>
      <w:r>
        <w:t xml:space="preserve">93. Q.1 - Chương 94: Diễn Võ Đường</w:t>
      </w:r>
    </w:p>
    <w:p>
      <w:pPr>
        <w:pStyle w:val="Compact"/>
      </w:pPr>
      <w:r>
        <w:br w:type="textWrapping"/>
      </w:r>
      <w:r>
        <w:br w:type="textWrapping"/>
      </w:r>
    </w:p>
    <w:p>
      <w:pPr>
        <w:pStyle w:val="BodyText"/>
      </w:pPr>
      <w:r>
        <w:t xml:space="preserve">Ngày tháng bình tĩnh trôi qua, Tiêu Lãng, Tiểu Đao điên cuồng tu luyện ngày đêm, chỉ cầu có thể đột phá thêm một bậc trước khi Thần Hồn tiết đến.</w:t>
      </w:r>
    </w:p>
    <w:p>
      <w:pPr>
        <w:pStyle w:val="BodyText"/>
      </w:pPr>
      <w:r>
        <w:t xml:space="preserve">Ngày thứ mười sau khi trở về từ đại tái đi săn, Tiêu Lãng bất ngờ nhận được Tiêu Bất Tử cho gọi.</w:t>
      </w:r>
    </w:p>
    <w:p>
      <w:pPr>
        <w:pStyle w:val="BodyText"/>
      </w:pPr>
      <w:r>
        <w:t xml:space="preserve">Tiêu Bất Tử và Tiêu Phù Đồ là hai người duy nhất trong Tiêu gia khiến Tiêu Lãng có hảo cảm, Tiêu Bất Tử kêu gọi tất nhiên hắn ngừng tu luyện. Tiêu Lãng không thay đồ, người ướt đẫm mồ hôi chạy hướng Thanh Đế các.</w:t>
      </w:r>
    </w:p>
    <w:p>
      <w:pPr>
        <w:pStyle w:val="BodyText"/>
      </w:pPr>
      <w:r>
        <w:t xml:space="preserve">Tiêu Lãng vừa vào thư phòng lập tức hành lễ:</w:t>
      </w:r>
    </w:p>
    <w:p>
      <w:pPr>
        <w:pStyle w:val="BodyText"/>
      </w:pPr>
      <w:r>
        <w:t xml:space="preserve">- Gia gia!</w:t>
      </w:r>
    </w:p>
    <w:p>
      <w:pPr>
        <w:pStyle w:val="BodyText"/>
      </w:pPr>
      <w:r>
        <w:t xml:space="preserve">Tiêu Bất Tử nghiêm túc nói:</w:t>
      </w:r>
    </w:p>
    <w:p>
      <w:pPr>
        <w:pStyle w:val="BodyText"/>
      </w:pPr>
      <w:r>
        <w:t xml:space="preserve">- Sau này thấy ta không cần hành lễ, hai chúng ta không cần khách sáo như vậy!</w:t>
      </w:r>
    </w:p>
    <w:p>
      <w:pPr>
        <w:pStyle w:val="BodyText"/>
      </w:pPr>
      <w:r>
        <w:t xml:space="preserve">Tiêu Lãng cười cười không nói, chỉ nhìn Tiêu Bất Tử. Tiêu Lãng không biết Tiêu Bất Tử kêu hắn đến có chuyện gì.</w:t>
      </w:r>
    </w:p>
    <w:p>
      <w:pPr>
        <w:pStyle w:val="BodyText"/>
      </w:pPr>
      <w:r>
        <w:t xml:space="preserve">Tiêu Bất Tử chỉ vào cái ghế bên cạnh, ý bảo Tiêu Lãng ngồi xuống.</w:t>
      </w:r>
    </w:p>
    <w:p>
      <w:pPr>
        <w:pStyle w:val="BodyText"/>
      </w:pPr>
      <w:r>
        <w:t xml:space="preserve">Tiêu Bất Tử hiền từ nói:</w:t>
      </w:r>
    </w:p>
    <w:p>
      <w:pPr>
        <w:pStyle w:val="BodyText"/>
      </w:pPr>
      <w:r>
        <w:t xml:space="preserve">- Nghe nói gần đây ngươi tu luyện không ngừng nghỉ? Thế nào? Có nắm chắc trước Thần Hồn tiết đạt đến trung giai Chiến Tướng cảnh không?</w:t>
      </w:r>
    </w:p>
    <w:p>
      <w:pPr>
        <w:pStyle w:val="BodyText"/>
      </w:pPr>
      <w:r>
        <w:t xml:space="preserve">Tiêu Lãng thành thật nói:</w:t>
      </w:r>
    </w:p>
    <w:p>
      <w:pPr>
        <w:pStyle w:val="BodyText"/>
      </w:pPr>
      <w:r>
        <w:t xml:space="preserve">- Chắc là được.</w:t>
      </w:r>
    </w:p>
    <w:p>
      <w:pPr>
        <w:pStyle w:val="BodyText"/>
      </w:pPr>
      <w:r>
        <w:t xml:space="preserve">Tiêu Bất Tử vừa lòng:</w:t>
      </w:r>
    </w:p>
    <w:p>
      <w:pPr>
        <w:pStyle w:val="BodyText"/>
      </w:pPr>
      <w:r>
        <w:t xml:space="preserve">- Lãng nhi!</w:t>
      </w:r>
    </w:p>
    <w:p>
      <w:pPr>
        <w:pStyle w:val="BodyText"/>
      </w:pPr>
      <w:r>
        <w:t xml:space="preserve">Tiêu Bất Tử gật đầu, nói:</w:t>
      </w:r>
    </w:p>
    <w:p>
      <w:pPr>
        <w:pStyle w:val="BodyText"/>
      </w:pPr>
      <w:r>
        <w:t xml:space="preserve">- Nghe nói ngươi và đệ tử trong gia tộc có quan hệ không được tốt? Ở trong gia tộc thì không bước ra khỏi Thanh Y các một bước? Như vậy không được, nói sao thì</w:t>
      </w:r>
    </w:p>
    <w:p>
      <w:pPr>
        <w:pStyle w:val="BodyText"/>
      </w:pPr>
      <w:r>
        <w:t xml:space="preserve">Tiêu gia là nhà của ngươi, có mâu thuẫn, xung đột với một vài đệ tử trẻ tuổi thì được, nhưng ngươi cần dung nhập vào đại gia đình, được đa số người chấp nhận. Ta chuẩn bị lập ngươi thành thiếu tộc trưởng sau khi kết thúc Thần Hồn tiết, với điều kiện là ngươi phải thức tỉnh một thiên giai thần hồn. Cho nên ngươi cần biểu hiện nhiều, nếu không biết cách ứng xử thì hội trưởng lão sẽ có ý kiến. Dù sao thiếu tộc trưởng chính là dự tuyển tộc trưởng tương lai của gia tộc, cần phục chúng mới được!</w:t>
      </w:r>
    </w:p>
    <w:p>
      <w:pPr>
        <w:pStyle w:val="BodyText"/>
      </w:pPr>
      <w:r>
        <w:t xml:space="preserve">- Thiếu tộc trưởng!?</w:t>
      </w:r>
    </w:p>
    <w:p>
      <w:pPr>
        <w:pStyle w:val="BodyText"/>
      </w:pPr>
      <w:r>
        <w:t xml:space="preserve">Tiêu Lãng ngạc nhiên. Thân phận thiếu tộc trưởng khác với công tử, thiếu gia trong gia tộc, địa vị ngang hàng với trưởng lão, thậm chí cao hơn cả trưởng lão không nắm giữ quyền lực.</w:t>
      </w:r>
    </w:p>
    <w:p>
      <w:pPr>
        <w:pStyle w:val="BodyText"/>
      </w:pPr>
      <w:r>
        <w:t xml:space="preserve">Tiêu Lãng sờ mũi, hơi khó chấp nhận được. Tiêu Lãng trầm ngâm giây lát, nhìn mắt Tiêu Bất Tử tràn ngập hy vọng theo dõi mình.</w:t>
      </w:r>
    </w:p>
    <w:p>
      <w:pPr>
        <w:pStyle w:val="BodyText"/>
      </w:pPr>
      <w:r>
        <w:t xml:space="preserve">Cuối cùng Tiêu Lãng gật đầu, nói:</w:t>
      </w:r>
    </w:p>
    <w:p>
      <w:pPr>
        <w:pStyle w:val="BodyText"/>
      </w:pPr>
      <w:r>
        <w:t xml:space="preserve">- Gia gia, ta sẽ chú ý.</w:t>
      </w:r>
    </w:p>
    <w:p>
      <w:pPr>
        <w:pStyle w:val="BodyText"/>
      </w:pPr>
      <w:r>
        <w:t xml:space="preserve">Tiêu Bất Tử cười toe toét:</w:t>
      </w:r>
    </w:p>
    <w:p>
      <w:pPr>
        <w:pStyle w:val="BodyText"/>
      </w:pPr>
      <w:r>
        <w:t xml:space="preserve">- Tốt!</w:t>
      </w:r>
    </w:p>
    <w:p>
      <w:pPr>
        <w:pStyle w:val="BodyText"/>
      </w:pPr>
      <w:r>
        <w:t xml:space="preserve">Tiêu Bất Tử sợ nhất là Tiêu Lãng từ nhỏ lớn lên trong núi biển cô độc, không chịu trói buộc, vậy thì dù lão có lòng muốn đề bạt, che chở hắn cũng khó làm.</w:t>
      </w:r>
    </w:p>
    <w:p>
      <w:pPr>
        <w:pStyle w:val="BodyText"/>
      </w:pPr>
      <w:r>
        <w:t xml:space="preserve">Tiêu Bất Tử căn dặn:</w:t>
      </w:r>
    </w:p>
    <w:p>
      <w:pPr>
        <w:pStyle w:val="BodyText"/>
      </w:pPr>
      <w:r>
        <w:t xml:space="preserve">- Gần đây ngươi đừng luyện công trong Thanh Y các, đi Diễn Võ đường của gia tộc cùng mọi người tu luyện đi. Tiêu gia không tồn tại phe phái, có nhiều đệ tử không tệ, hãy giao lưu với bọn họ. Chắc ngươi hiểu ý của gia gia đúng không?</w:t>
      </w:r>
    </w:p>
    <w:p>
      <w:pPr>
        <w:pStyle w:val="BodyText"/>
      </w:pPr>
      <w:r>
        <w:t xml:space="preserve">- Không tồn tại phe phái...</w:t>
      </w:r>
    </w:p>
    <w:p>
      <w:pPr>
        <w:pStyle w:val="BodyText"/>
      </w:pPr>
      <w:r>
        <w:t xml:space="preserve">Tiêu Lãng thầm bĩu môi nhưng không nhẫn tâm làm trái lòng tốt của Tiêu Bất Tử.</w:t>
      </w:r>
    </w:p>
    <w:p>
      <w:pPr>
        <w:pStyle w:val="BodyText"/>
      </w:pPr>
      <w:r>
        <w:t xml:space="preserve">Tiêu Lãng đành miễn cưỡng đáp:</w:t>
      </w:r>
    </w:p>
    <w:p>
      <w:pPr>
        <w:pStyle w:val="BodyText"/>
      </w:pPr>
      <w:r>
        <w:t xml:space="preserve">- Được rồi gia gia, ngày mai ta đi Diễn Võ đường tu luyện.</w:t>
      </w:r>
    </w:p>
    <w:p>
      <w:pPr>
        <w:pStyle w:val="BodyText"/>
      </w:pPr>
      <w:r>
        <w:t xml:space="preserve">Trong ánh mắt vừa lòng của Tiêu Bất Tử, Tiêu Lãng rời đi, trở về Thanh Y các, báo cáo chuyện này với Tiêu Thanh Y.</w:t>
      </w:r>
    </w:p>
    <w:p>
      <w:pPr>
        <w:pStyle w:val="BodyText"/>
      </w:pPr>
      <w:r>
        <w:t xml:space="preserve">Tiêu Thanh Y gật đầu, nói:</w:t>
      </w:r>
    </w:p>
    <w:p>
      <w:pPr>
        <w:pStyle w:val="BodyText"/>
      </w:pPr>
      <w:r>
        <w:t xml:space="preserve">- Gia gia của ngươi đã nhọc lòng, muốn bồi dưỡng ngươi kế thừa. Nhưng dù ngươi có lòng hay không vẫn nên cố gắng biểu hiện, để gia gia của ngươi vui vẻ. Gia gia của ngươi chịu khổ không thua gì chúng ta.</w:t>
      </w:r>
    </w:p>
    <w:p>
      <w:pPr>
        <w:pStyle w:val="BodyText"/>
      </w:pPr>
      <w:r>
        <w:t xml:space="preserve">Tiêu Thanh Y rất hiểu tính cách của Tiêu Lãng, kêu hắn làm tộc trưởng của Tiêu gia là làm khó hắn. Con người như Tiêu Lãng là một con sói cô độc, kêu hắn Thống lĩnh mấy con sói anh dũng chiến đấu có lẽ không có việc gì, nhưng bảo hắn quản lý một đám sói thì còn khó hơn là giết hắn.</w:t>
      </w:r>
    </w:p>
    <w:p>
      <w:pPr>
        <w:pStyle w:val="BodyText"/>
      </w:pPr>
      <w:r>
        <w:t xml:space="preserve">Tiêu Lãng lặng yên. Dù sao tu luyện ở đâu cũng như nhau, chắc đám công tử của Tiêu gia không ai dám trêu chọc vào hắn. Nếu Tiêu Lãng tùy tiện biểu hiện có thể làm gia gia và Cô Cô vui vẻ thì hắn không ngại thể hiện tốt hơn chút.</w:t>
      </w:r>
    </w:p>
    <w:p>
      <w:pPr>
        <w:pStyle w:val="BodyText"/>
      </w:pPr>
      <w:r>
        <w:t xml:space="preserve">Ngày hôm sau Tiêu Lãng dậy thật sớm, tu luyện Huyền khí một canh giờ trong phòng, ăn bữa sáng xong một mình đi Diễn Võ đường. Tính tình Tiểu Đao trầm lặng, Tiêu Lãng để gã và đám Thiên Tầm cùng nhau luyện.</w:t>
      </w:r>
    </w:p>
    <w:p>
      <w:pPr>
        <w:pStyle w:val="BodyText"/>
      </w:pPr>
      <w:r>
        <w:t xml:space="preserve">Diễn Võ đường ở bên cạnh rung ương quảng trường đại viện của Tiêu gia. Tiêu Lãng đến nơi đã thấy có mấy trăm đệ tử của Tiêu gia ngồi xếp bằng tu luyện Huyền khí.</w:t>
      </w:r>
    </w:p>
    <w:p>
      <w:pPr>
        <w:pStyle w:val="BodyText"/>
      </w:pPr>
      <w:r>
        <w:t xml:space="preserve">- Chào Lãng thiếu gia!</w:t>
      </w:r>
    </w:p>
    <w:p>
      <w:pPr>
        <w:pStyle w:val="BodyText"/>
      </w:pPr>
      <w:r>
        <w:t xml:space="preserve">- Lãng thiếu gia đến tu luyện sao?</w:t>
      </w:r>
    </w:p>
    <w:p>
      <w:pPr>
        <w:pStyle w:val="BodyText"/>
      </w:pPr>
      <w:r>
        <w:t xml:space="preserve">Tiêu Lãng đột nhiên đến làm nhiều người sửng sốt, có vài người vui vẻ đứng dậy, chắp tay chào hỏi.</w:t>
      </w:r>
    </w:p>
    <w:p>
      <w:pPr>
        <w:pStyle w:val="BodyText"/>
      </w:pPr>
      <w:r>
        <w:t xml:space="preserve">Tiêu Lãng mỉm cười, gật đầu, quét mắt Diễn Võ đường rộng rãi, thấy nhiều người quen. Ví dụ như Tiêu Cẩn gây sự với Tiêu Lãng ngay ngày đầu hắn vào gia tộc. Rồi còn Tiêu Dã, thiên tài tuyệt thế của Tiêu gia, mười sáu tuổi đã là Chiến Tướng cảnh trung giai. Lần trước trong đại tái đi săn tu luyện có thấy một vài đệ tử của Tiêu gia cũng có mặt tại đây. Tu luyện trong Diễn Võ đường đều là đệ tử tròn mười tám tuổi, có nam có nữ, còn có con nít khoảng mười tuổi.</w:t>
      </w:r>
    </w:p>
    <w:p>
      <w:pPr>
        <w:pStyle w:val="BodyText"/>
      </w:pPr>
      <w:r>
        <w:t xml:space="preserve">Tiêu Lãng hành lễ với nam nhân vạm vỡ đứng ở mặt trên nhất, đó là trưởng lão của Diễn Võ đường, Tiêu Thanh Hổ, một trong các con trai của Tiêu Bất Hoặc.</w:t>
      </w:r>
    </w:p>
    <w:p>
      <w:pPr>
        <w:pStyle w:val="BodyText"/>
      </w:pPr>
      <w:r>
        <w:t xml:space="preserve">Trưởng lão của Diễn Võ đường, Tiêu Thanh Hổ lạnh lùng gật đầu, nói:</w:t>
      </w:r>
    </w:p>
    <w:p>
      <w:pPr>
        <w:pStyle w:val="BodyText"/>
      </w:pPr>
      <w:r>
        <w:t xml:space="preserve">- Ừm! Đi tìm chỗ ngồi xuống tu luyện đi.</w:t>
      </w:r>
    </w:p>
    <w:p>
      <w:pPr>
        <w:pStyle w:val="BodyText"/>
      </w:pPr>
      <w:r>
        <w:t xml:space="preserve">Vẻ mặt của trưởng lão của Diễn Võ đường, Tiêu Thanh Hổ không thân mật cũng không châm chích.</w:t>
      </w:r>
    </w:p>
    <w:p>
      <w:pPr>
        <w:pStyle w:val="BodyText"/>
      </w:pPr>
      <w:r>
        <w:t xml:space="preserve">Trưởng lão của Diễn Võ đường, Tiêu Thanh Hổ lạnh lùng liếc mọi người, lạnh lùng quát:</w:t>
      </w:r>
    </w:p>
    <w:p>
      <w:pPr>
        <w:pStyle w:val="BodyText"/>
      </w:pPr>
      <w:r>
        <w:t xml:space="preserve">- Nhìn cái gì? Tu luyện tiếp đi!</w:t>
      </w:r>
    </w:p>
    <w:p>
      <w:pPr>
        <w:pStyle w:val="BodyText"/>
      </w:pPr>
      <w:r>
        <w:t xml:space="preserve">Tiêu Lãng tùy tiện tìm khối đất trôngs khoanh chân ngồi xuống, tu luyện Huyền khí.</w:t>
      </w:r>
    </w:p>
    <w:p>
      <w:pPr>
        <w:pStyle w:val="BodyText"/>
      </w:pPr>
      <w:r>
        <w:t xml:space="preserve">Nửa canh giờ sau, trưởng lão của Diễn Võ đường, Tiêu Thanh Hổ trầm giọng quát:</w:t>
      </w:r>
    </w:p>
    <w:p>
      <w:pPr>
        <w:pStyle w:val="BodyText"/>
      </w:pPr>
      <w:r>
        <w:t xml:space="preserve">- Đã đến giờ, tiếp theo là rèn luyện thân thể, tất cả đi quảng trường!</w:t>
      </w:r>
    </w:p>
    <w:p>
      <w:pPr>
        <w:pStyle w:val="BodyText"/>
      </w:pPr>
      <w:r>
        <w:t xml:space="preserve">Tiêu Lãng không thấy bất ngờ, trước mười tám tuổi thì võ giả cơ bản không tu luyện võ kỹ, chỉ tu luyện Huyền khí, rèn luyện thân thể, còn có thực chiến. Tiêu Lãng đi theo một người hướng tới quảng trường, trên đường chỉ có đệ tử chi thứ, họ cười nói chào hỏi với Tiêu Lãng, hắn cười tủm tỉm chào lại. Đám người Tiêu Cẩn, Tiêu Dã làm như không trông thấy Tiêu Lãng, thậm chí không liếc mắt một cái.</w:t>
      </w:r>
    </w:p>
    <w:p>
      <w:pPr>
        <w:pStyle w:val="BodyText"/>
      </w:pPr>
      <w:r>
        <w:t xml:space="preserve">Trên quảng trường có vô số tạ sắt, nặng nhẹ khác nhau, mọi người tự chọn trọng lượng chịu được, vác lên vai chạy nhanh vòng quanh quảng trường.</w:t>
      </w:r>
    </w:p>
    <w:p>
      <w:pPr>
        <w:pStyle w:val="BodyText"/>
      </w:pPr>
      <w:r>
        <w:t xml:space="preserve">- Quá nhẹ!</w:t>
      </w:r>
    </w:p>
    <w:p>
      <w:pPr>
        <w:pStyle w:val="BodyText"/>
      </w:pPr>
      <w:r>
        <w:t xml:space="preserve">Tiêu Lãng cầm hai cây tạ nặng nhất nhưng phát hiện nó quá nhẹ, bất đắc dĩ vác lên chạy theo mọi người. Hành động của Tiêu Lãng khiến một vài công tử, tiểu thư thấy rất xấu hổ. Ba trăm công tử có mặt chỉ mình Tiêu Dã có thực lực mạnh nhất là vác tạ nặng nhất. Nhiều tiểu thư vác tạ nhẹ hơn Tiêu Lãng gấp đôi.</w:t>
      </w:r>
    </w:p>
    <w:p>
      <w:pPr>
        <w:pStyle w:val="BodyText"/>
      </w:pPr>
      <w:r>
        <w:t xml:space="preserve">Tiêu Dã chạy nhanh ở phía xa mỉa mai cười thầm.</w:t>
      </w:r>
    </w:p>
    <w:p>
      <w:pPr>
        <w:pStyle w:val="BodyText"/>
      </w:pPr>
      <w:r>
        <w:t xml:space="preserve">- Hừ! Giả bộ đi, chờ xem lát nữa ngươi có thể chạy mấy vòng?</w:t>
      </w:r>
    </w:p>
    <w:p>
      <w:pPr>
        <w:pStyle w:val="BodyText"/>
      </w:pPr>
      <w:r>
        <w:t xml:space="preserve">Cảnh giới của Tiêu Dã cao hơn Tiêu Lãng, vốn trước kia gã toàn chọn tạ nhẹ hơn chút, lần này cố ý đè ép Tiêu Lãng nên chọn tạ nặng, nhưng không ngờ hắn làm giống như gã. Tiêu Dã còn tưởng Tiêu Lãng đang so kè với mình, đấu chí bị kích thích, gồng người chịu đựng.</w:t>
      </w:r>
    </w:p>
    <w:p>
      <w:pPr>
        <w:pStyle w:val="BodyText"/>
      </w:pPr>
      <w:r>
        <w:t xml:space="preserve">Võ giả vận chuyển Huyền khí thì lực lượng phải lớn, người có cảnh giới cao, lực lượng và thân thể mạnh hơn một chút. Tiêu Dã tự nhận mình rất cố gắng tu luyện cộng với thể chất không tệ, là Chiến Tướng cảnh trung giai, nói sao cũng kéo dài hơn Tiêu Lãng một chút.</w:t>
      </w:r>
    </w:p>
    <w:p>
      <w:pPr>
        <w:pStyle w:val="BodyText"/>
      </w:pPr>
      <w:r>
        <w:t xml:space="preserve">Ai biết chuyện xảy ra tiếp theo khiến Tiêu Dã tăng mạnh đấu chí.</w:t>
      </w:r>
    </w:p>
    <w:p>
      <w:pPr>
        <w:pStyle w:val="BodyText"/>
      </w:pPr>
      <w:r>
        <w:t xml:space="preserve">Tiêu Lãng chạy nhanh như con trâu điên, một hơi đuổi kịp và vượt qua vô số người, đuổi theo Tiêu Dã.</w:t>
      </w:r>
    </w:p>
    <w:p>
      <w:pPr>
        <w:pStyle w:val="BodyText"/>
      </w:pPr>
      <w:r>
        <w:t xml:space="preserve">- Liều!</w:t>
      </w:r>
    </w:p>
    <w:p>
      <w:pPr>
        <w:pStyle w:val="BodyText"/>
      </w:pPr>
      <w:r>
        <w:t xml:space="preserve">Tiêu Dã nổi máu nóng, cắn răng tăng tốc độ, cũng chạy nhanh như Tiêu Lãng, vượt qua đệ tử chạy trước mặt.</w:t>
      </w:r>
    </w:p>
    <w:p>
      <w:pPr>
        <w:pStyle w:val="BodyText"/>
      </w:pPr>
      <w:r>
        <w:t xml:space="preserve">Nếu đã bắt đầu thì chiến đấu tới cùng!</w:t>
      </w:r>
    </w:p>
    <w:p>
      <w:pPr>
        <w:pStyle w:val="BodyText"/>
      </w:pPr>
      <w:r>
        <w:t xml:space="preserve">Bị Tiêu Lãng, Tiêu Dã xúc động, nhiều đệ tử của gia tộc tham gia. Quảng trường rất lớn, ba trăm người nối thành con rắn dài chạy nhanh quanh quảng trường từng vòng, đổ mồ hôi đầm đìa, khiêu chiến cực hạn thể xác, khiến thân thể không ngừng biến mạnh.</w:t>
      </w:r>
    </w:p>
    <w:p>
      <w:pPr>
        <w:pStyle w:val="BodyText"/>
      </w:pPr>
      <w:r>
        <w:t xml:space="preserve">Ba vòng, mười vòng, ba mươi vòng.</w:t>
      </w:r>
    </w:p>
    <w:p>
      <w:pPr>
        <w:pStyle w:val="BodyText"/>
      </w:pPr>
      <w:r>
        <w:t xml:space="preserve">Bắt đầu có đệ tử tuổi nhỏ, cảnh giới chịu không nổi, lui ra khỏi tu luyện ngồi nghỉ ở một bên, thở hổn hển.</w:t>
      </w:r>
    </w:p>
    <w:p>
      <w:pPr>
        <w:pStyle w:val="BodyText"/>
      </w:pPr>
      <w:r>
        <w:t xml:space="preserve">Năm mươi vòng, trong sân chỉ có ba mươi người còn kiên trì.</w:t>
      </w:r>
    </w:p>
    <w:p>
      <w:pPr>
        <w:pStyle w:val="BodyText"/>
      </w:pPr>
      <w:r>
        <w:t xml:space="preserve">Tám mươi vòng, toàn bộ đệ tử chịu không nổi, ngừng tu luyện, còn lại Tiêu Dã mặt xanh mét, Tiêu Lãng đổ mồ hôi như mưa là chạy nhanh.</w:t>
      </w:r>
    </w:p>
    <w:p>
      <w:pPr>
        <w:pStyle w:val="BodyText"/>
      </w:pPr>
      <w:r>
        <w:t xml:space="preserve">Tiêu Dã cảm giác sắp đến cực hạn nhưng cắn răng cố chấp, oán hận nói với Tiêu Lãng chạy đằng trước.</w:t>
      </w:r>
    </w:p>
    <w:p>
      <w:pPr>
        <w:pStyle w:val="Compact"/>
      </w:pPr>
      <w:r>
        <w:t xml:space="preserve">- Ta không tin ngươi là Chiến Tướng cảnh sơ giai mà có thể thắng được ta! Kinh nghiệm thực chiến của ngươi mạnh nhưng không lẽ chạy bộ mà ngươi cũng thắng ta sao?</w:t>
      </w:r>
      <w:r>
        <w:br w:type="textWrapping"/>
      </w:r>
      <w:r>
        <w:br w:type="textWrapping"/>
      </w:r>
    </w:p>
    <w:p>
      <w:pPr>
        <w:pStyle w:val="Heading2"/>
      </w:pPr>
      <w:bookmarkStart w:id="116" w:name="q.1---chương-95-tiêu-ma-thần"/>
      <w:bookmarkEnd w:id="116"/>
      <w:r>
        <w:t xml:space="preserve">94. Q.1 - Chương 95: Tiêu Ma Thần</w:t>
      </w:r>
    </w:p>
    <w:p>
      <w:pPr>
        <w:pStyle w:val="Compact"/>
      </w:pPr>
      <w:r>
        <w:br w:type="textWrapping"/>
      </w:r>
      <w:r>
        <w:br w:type="textWrapping"/>
      </w:r>
    </w:p>
    <w:p>
      <w:pPr>
        <w:pStyle w:val="BodyText"/>
      </w:pPr>
      <w:r>
        <w:t xml:space="preserve">Bùm bùm bùm bùm bùm!</w:t>
      </w:r>
    </w:p>
    <w:p>
      <w:pPr>
        <w:pStyle w:val="BodyText"/>
      </w:pPr>
      <w:r>
        <w:t xml:space="preserve">Một trăm vòng, mặt Tiêu Dã xanh lè, người run lẩy bẩy, tốc độ chậm dần. Tiêu Lãng thì vẫn đổ mồ hôi ròng ròng chạy nhanh.</w:t>
      </w:r>
    </w:p>
    <w:p>
      <w:pPr>
        <w:pStyle w:val="BodyText"/>
      </w:pPr>
      <w:r>
        <w:t xml:space="preserve">Một trăm hai mươi vòng, Tiêu Dã rốt cuộc không chịu nổi, trước mắt tối đen, té xuống đất. Hai cây tạ to lớn đập xuống mặt đất phía trước phát ra tiếng trầm đục.</w:t>
      </w:r>
    </w:p>
    <w:p>
      <w:pPr>
        <w:pStyle w:val="BodyText"/>
      </w:pPr>
      <w:r>
        <w:t xml:space="preserve">Tiêu Lãng quay đầu lại lạnh lùng liếc nhìn, khóe môi cong lên, tiếp tục chạy nhanh.</w:t>
      </w:r>
    </w:p>
    <w:p>
      <w:pPr>
        <w:pStyle w:val="BodyText"/>
      </w:pPr>
      <w:r>
        <w:t xml:space="preserve">Thật ra...</w:t>
      </w:r>
    </w:p>
    <w:p>
      <w:pPr>
        <w:pStyle w:val="BodyText"/>
      </w:pPr>
      <w:r>
        <w:t xml:space="preserve">Trong lòng Tiêu Lãng không hề có ý định so tài với Tiêu Dã, là gã chủ động gây sự. Đối với Tiêu Lãng thì đây chỉ là cuộc tu luyện bình thường. Tiêu Dã là trung giai Chiến Tướng cảnh mà thất bại thảm hại, Tiêu Lãng không có cảm giác tự hào gì, tiếp tục chạy nhanh.</w:t>
      </w:r>
    </w:p>
    <w:p>
      <w:pPr>
        <w:pStyle w:val="BodyText"/>
      </w:pPr>
      <w:r>
        <w:t xml:space="preserve">Đúng là cảnh giới của Tiêu Dã cao hơn Tiêu Lãng một chút, tố chất thân thể cũng không tệ, nhưng Tiêu Dã quên một việc. Tiêu lãng không chỉ có kinh nghiệm thực chiến biến thái, từ nhỏ hắn lớn lên trong rừng núi, mỗi ngày rèn luyện thân thể không ngừng nghỉ khiến cơ thể của Tiêu Lãng cường đại đến khủng bố. Nếu không thì trên người Tiêu Lãng có nhiều vết thương, đã sớm chết từ nhỏ rồi.</w:t>
      </w:r>
    </w:p>
    <w:p>
      <w:pPr>
        <w:pStyle w:val="BodyText"/>
      </w:pPr>
      <w:r>
        <w:t xml:space="preserve">Vô số người trợn mắt há hốc mồm nhìn chằm chằm, Tiêu Lãng lại chạy thêm ba mươi vòng mới ngừng lại, trừ đổ mồ hôi đầm đìa ra không có cảm giác muốn nín thở.</w:t>
      </w:r>
    </w:p>
    <w:p>
      <w:pPr>
        <w:pStyle w:val="BodyText"/>
      </w:pPr>
      <w:r>
        <w:t xml:space="preserve">Tiêu Dã đã sớm tỉnh lại, ánh mắt nhìn Tiêu Lãng càng xấu xa hơn. Vô số thiếu niên, thiếu nữ cuồng nhiệt, sùng bái nhìn Tiêu Lãng.</w:t>
      </w:r>
    </w:p>
    <w:p>
      <w:pPr>
        <w:pStyle w:val="BodyText"/>
      </w:pPr>
      <w:r>
        <w:t xml:space="preserve">Cường giả luôn cho người cảm giác cao như núi, Tiêu Lãng có thể đánh bại Tả Minh Chiến Suất cảnh, còn là trong tình huống gã thần hồn phụ thể. Tiêu Lãng có thể lấy hạng nhất đại tái đi săn, dùng năng lực đè ép Tiêu Cuồng, Tiêu Dã. Tiêu Lãng là cường giả trong mắt đám thiếu niên, thiếu nữ.</w:t>
      </w:r>
    </w:p>
    <w:p>
      <w:pPr>
        <w:pStyle w:val="BodyText"/>
      </w:pPr>
      <w:r>
        <w:t xml:space="preserve">Trưởng lão của Diễn Võ đường, Tiêu Thanh Hổ không tỏ vẻ gì trước sự biểu hiện của Tiêu Lãng, hay đấu khí của Tiêu Dã.</w:t>
      </w:r>
    </w:p>
    <w:p>
      <w:pPr>
        <w:pStyle w:val="BodyText"/>
      </w:pPr>
      <w:r>
        <w:t xml:space="preserve">Trưởng lão của Diễn Võ đường, Tiêu Thanh Hổ khó chịu hét to:</w:t>
      </w:r>
    </w:p>
    <w:p>
      <w:pPr>
        <w:pStyle w:val="BodyText"/>
      </w:pPr>
      <w:r>
        <w:t xml:space="preserve">- Nghỉ ngơi nửa khắc đi, chờ chút nữa bắt đầu luyện tập thực chiến!</w:t>
      </w:r>
    </w:p>
    <w:p>
      <w:pPr>
        <w:pStyle w:val="BodyText"/>
      </w:pPr>
      <w:r>
        <w:t xml:space="preserve">Tiêu Lãng không ngồi ngay xuống mà đi từ từ trên quảng trường một lúc, để thân thể, khí huyết hồi phục một ít ngồi mới ngồi xuống bậc thang nghỉ ngơi.</w:t>
      </w:r>
    </w:p>
    <w:p>
      <w:pPr>
        <w:pStyle w:val="BodyText"/>
      </w:pPr>
      <w:r>
        <w:t xml:space="preserve">- Lãng thiếu gia uống nước đi!</w:t>
      </w:r>
    </w:p>
    <w:p>
      <w:pPr>
        <w:pStyle w:val="BodyText"/>
      </w:pPr>
      <w:r>
        <w:t xml:space="preserve">Hai đệ tử khá quen trong mắt Tiêu Lãng cười nịnh tới gần, một đệ tử tay cầm ấm nước mắt trông chờ đưa cho hắn, nhìn chằm chằm.</w:t>
      </w:r>
    </w:p>
    <w:p>
      <w:pPr>
        <w:pStyle w:val="BodyText"/>
      </w:pPr>
      <w:r>
        <w:t xml:space="preserve">Tiêu Lãng vốn định phớt lờ nhưng nhớ lời Tiêu Bất Tử, Tiêu Thanh Y dặn dò nên nhận lấy.</w:t>
      </w:r>
    </w:p>
    <w:p>
      <w:pPr>
        <w:pStyle w:val="BodyText"/>
      </w:pPr>
      <w:r>
        <w:t xml:space="preserve">Tiêu Lãng cười nói:</w:t>
      </w:r>
    </w:p>
    <w:p>
      <w:pPr>
        <w:pStyle w:val="BodyText"/>
      </w:pPr>
      <w:r>
        <w:t xml:space="preserve">- Đa tạ!</w:t>
      </w:r>
    </w:p>
    <w:p>
      <w:pPr>
        <w:pStyle w:val="BodyText"/>
      </w:pPr>
      <w:r>
        <w:t xml:space="preserve">Trông thiếu gia này cỡ tuổi Tiêu Lãng, người bên cạnh thì nhỏ hơn một chút, khá tuấn tú, tiếc rằng nịnh nọt làm dáng giảm bớt vẻ đẹp của họ.</w:t>
      </w:r>
    </w:p>
    <w:p>
      <w:pPr>
        <w:pStyle w:val="BodyText"/>
      </w:pPr>
      <w:r>
        <w:t xml:space="preserve">Thiếu gia đó nhận lấy ấm nước Tiêu Lãng đã uống, cười tươi tắn nói:</w:t>
      </w:r>
    </w:p>
    <w:p>
      <w:pPr>
        <w:pStyle w:val="BodyText"/>
      </w:pPr>
      <w:r>
        <w:t xml:space="preserve">- Lãng thiếu gia khách sáo quá, ta tên là Tiêu Ngao Ưng, còn người này là đệ đệ của ta, tên Tiêu Đấu Cẩu, phụ thân của ta là Tiêu Thanh Sắc, gia gia của ta là Tiêu Bất Lão.</w:t>
      </w:r>
    </w:p>
    <w:p>
      <w:pPr>
        <w:pStyle w:val="BodyText"/>
      </w:pPr>
      <w:r>
        <w:t xml:space="preserve">Tiêu Lãng kinh ngạc, cười hỏi:</w:t>
      </w:r>
    </w:p>
    <w:p>
      <w:pPr>
        <w:pStyle w:val="BodyText"/>
      </w:pPr>
      <w:r>
        <w:t xml:space="preserve">- Ngao Ưng, Đấu Cẩu, sao lại đặt cho các ngươi tên như vậy?</w:t>
      </w:r>
    </w:p>
    <w:p>
      <w:pPr>
        <w:pStyle w:val="BodyText"/>
      </w:pPr>
      <w:r>
        <w:t xml:space="preserve">Tiêu Ngao Ưng ngượng ngùng gãi đầu, nói:</w:t>
      </w:r>
    </w:p>
    <w:p>
      <w:pPr>
        <w:pStyle w:val="BodyText"/>
      </w:pPr>
      <w:r>
        <w:t xml:space="preserve">- Lúc ta sinh ra thì phụ thân nói tư chất của ta không được, đời này chỉ có thể dựa vào Tiêu gia, làm thiếu gia hoàn khố, ngao ưng đấu cẩu, thế nên đặt tên cho ta là Ngao Ưng. Sau này đệ đệ ra đời, đơn giản đặt là Đấu Cẩu luôn, đã làm Lãng thiếu gia buồn cười...</w:t>
      </w:r>
    </w:p>
    <w:p>
      <w:pPr>
        <w:pStyle w:val="BodyText"/>
      </w:pPr>
      <w:r>
        <w:t xml:space="preserve">Tiêu Lãng liếc hai huynh đệ, phát hiện thực lực đúng là bình thường, không biết là vấn đề tư chất hay do phụ thân của mình ảnh hưởng.</w:t>
      </w:r>
    </w:p>
    <w:p>
      <w:pPr>
        <w:pStyle w:val="BodyText"/>
      </w:pPr>
      <w:r>
        <w:t xml:space="preserve">Tiêu Lãng trầm ngâm giây lát, thận trọng nói:</w:t>
      </w:r>
    </w:p>
    <w:p>
      <w:pPr>
        <w:pStyle w:val="BodyText"/>
      </w:pPr>
      <w:r>
        <w:t xml:space="preserve">- Ta nghĩ Thanh Sắc thúc thúc đã sai rồi, một người có thể trở thành cường giả hay không thì tư chất là một mặt, sau này cố gắng càng quan trọng hơn. Ngao Ưng, Đấu Cẩu làm làm thiếu gia hoàn khố có lẽ rất thích, nhưng ta nghĩ các ngươi chơi năm, mười năm sau sẽ hối hận bây giờ không cố gắng nhiều. Làm người muốn có nhiều thì phải trả giá nhiều.</w:t>
      </w:r>
    </w:p>
    <w:p>
      <w:pPr>
        <w:pStyle w:val="BodyText"/>
      </w:pPr>
      <w:r>
        <w:t xml:space="preserve">Tiêu Ngao Ưng, Tiêu Đấu Cẩu vẻ mặt nghiêm túc, liên tục vần dạ nghe dạy:</w:t>
      </w:r>
    </w:p>
    <w:p>
      <w:pPr>
        <w:pStyle w:val="BodyText"/>
      </w:pPr>
      <w:r>
        <w:t xml:space="preserve">- Lãng thiếu gia giáo dục rất đúng, dạy rất đúng, chắc chắn sau này chúng ta sẽ cố gắng!</w:t>
      </w:r>
    </w:p>
    <w:p>
      <w:pPr>
        <w:pStyle w:val="BodyText"/>
      </w:pPr>
      <w:r>
        <w:t xml:space="preserve">Tiêu Lãng gật gù, tăng hảo cảm với hai huynh đệ Tiêu Ngao Ưng, Tiêu Đấu Cẩu.</w:t>
      </w:r>
    </w:p>
    <w:p>
      <w:pPr>
        <w:pStyle w:val="BodyText"/>
      </w:pPr>
      <w:r>
        <w:t xml:space="preserve">Ai ngờ ngay sau đó Tiêu Ngao Ưng đổi sắc mặt, lấm la lấm lét tới gần.</w:t>
      </w:r>
    </w:p>
    <w:p>
      <w:pPr>
        <w:pStyle w:val="BodyText"/>
      </w:pPr>
      <w:r>
        <w:t xml:space="preserve">Tiêu Ngao Ưng nói nhỏ:</w:t>
      </w:r>
    </w:p>
    <w:p>
      <w:pPr>
        <w:pStyle w:val="BodyText"/>
      </w:pPr>
      <w:r>
        <w:t xml:space="preserve">- Đêm nay Lãng thiếu gia có rảnh không? Gần đây Thiên Ngoại Thiên có mấy nữ nhân cực phẩm đến, toàn là hàng loại nhất, vẫn còn là xử nữ! Nếu Lãng thiếu gia có hứng thú thì chúng ta sắp xếp cho thiếu gia ngay!</w:t>
      </w:r>
    </w:p>
    <w:p>
      <w:pPr>
        <w:pStyle w:val="BodyText"/>
      </w:pPr>
      <w:r>
        <w:t xml:space="preserve">Tiêu Lãng nhìn đôi mắt sáng của Tiêu Ngao Ưng, Tiêu Đấu Cẩu khẽ thở dài:</w:t>
      </w:r>
    </w:p>
    <w:p>
      <w:pPr>
        <w:pStyle w:val="BodyText"/>
      </w:pPr>
      <w:r>
        <w:t xml:space="preserve">- Lời mới rồi xem như ta chưa từng nói...</w:t>
      </w:r>
    </w:p>
    <w:p>
      <w:pPr>
        <w:pStyle w:val="BodyText"/>
      </w:pPr>
      <w:r>
        <w:t xml:space="preserve">- A? Lãng thiếu gia không thích các cô nương trong trong kỹ viện sao?</w:t>
      </w:r>
    </w:p>
    <w:p>
      <w:pPr>
        <w:pStyle w:val="BodyText"/>
      </w:pPr>
      <w:r>
        <w:t xml:space="preserve">Tiêu Ngao Ưng nhướng mày trầm ngâm, sau đó thậm thà thậm thụt, cười gian nói:</w:t>
      </w:r>
    </w:p>
    <w:p>
      <w:pPr>
        <w:pStyle w:val="BodyText"/>
      </w:pPr>
      <w:r>
        <w:t xml:space="preserve">- Không lẽ Lãng thiếu gia thích nhà lành? Hắc hắc, ở đại tái đi săn Lãng thiếu gia tỏa sáng, danh chấn đế đô, vô số tiểu thư của tiểu gia tộc đã thầm gửi lòng cho tiểu thư. Ta biết có hai tiểu thư nhan sắc tuyệt đối là thượng thượng đẳng, không bằng ta lén sắp xếp cho tiểu thư tìm một chỗ làm hai nàng? Ta làm việc thì Lãng tiểu thư yên tâm, bảo đảm không có di chứng gì.</w:t>
      </w:r>
    </w:p>
    <w:p>
      <w:pPr>
        <w:pStyle w:val="BodyText"/>
      </w:pPr>
      <w:r>
        <w:t xml:space="preserve">Tiêu Lãng nhìn khuôn mặt Tiêu Ngao Ưng xấu xa, nói nước miếng bay đầy, hớn ha hớn hở, chợt cảm thấy cực kỳ chán ghét.</w:t>
      </w:r>
    </w:p>
    <w:p>
      <w:pPr>
        <w:pStyle w:val="BodyText"/>
      </w:pPr>
      <w:r>
        <w:t xml:space="preserve">Tiêu Lãng lười nói chuyện với Tiêu Ngao Ưng, quay đầu lại, phẩy tay nói:</w:t>
      </w:r>
    </w:p>
    <w:p>
      <w:pPr>
        <w:pStyle w:val="BodyText"/>
      </w:pPr>
      <w:r>
        <w:t xml:space="preserve">- Ngươi đi đi.</w:t>
      </w:r>
    </w:p>
    <w:p>
      <w:pPr>
        <w:pStyle w:val="BodyText"/>
      </w:pPr>
      <w:r>
        <w:t xml:space="preserve">Tiêu Ngao Ưng biến sắc mặt, còn tưởng Tiêu Lãng không thích, trầm ngâm giây lát sau lại vui vẻ nói liên hồi.</w:t>
      </w:r>
    </w:p>
    <w:p>
      <w:pPr>
        <w:pStyle w:val="BodyText"/>
      </w:pPr>
      <w:r>
        <w:t xml:space="preserve">- A... Thế này cũng không thích sao? Cũng đúng, trong đại tái đi săn Lãng thiếu gia chỉ dùng mấy ngày đã bắt được trái tim của Tử Sam công chúa, Đông Phương Hồng Đậu nên không vừa mắt bích ngọc các tiểu gia là phải. Không bằng ta giật dây bắc cầu hai quý phụ cực phẩm cho thiếu gia...</w:t>
      </w:r>
    </w:p>
    <w:p>
      <w:pPr>
        <w:pStyle w:val="BodyText"/>
      </w:pPr>
      <w:r>
        <w:t xml:space="preserve">Tiêu Lãng quay phắc lại, sắc mặt âm trầm, gầm lên:</w:t>
      </w:r>
    </w:p>
    <w:p>
      <w:pPr>
        <w:pStyle w:val="BodyText"/>
      </w:pPr>
      <w:r>
        <w:t xml:space="preserve">- Cút!</w:t>
      </w:r>
    </w:p>
    <w:p>
      <w:pPr>
        <w:pStyle w:val="BodyText"/>
      </w:pPr>
      <w:r>
        <w:t xml:space="preserve">Nụ cười đông trên mặt Tiêu Ngao Ưng, Tiêu Đấu Cẩu. Hai người nhìn Tiêu Lãng sắc mặt âm trầm, phát hiện hắn không phải đùa giỡn, sắc mặt biến lúng túng. Tiêu Ngao Ưng, Tiêu Đấu Cẩu há mồm muốn nói cái gì nhưng không thốt nên lời, cuối cùng đành ngượng ngùng rời đi.</w:t>
      </w:r>
    </w:p>
    <w:p>
      <w:pPr>
        <w:pStyle w:val="BodyText"/>
      </w:pPr>
      <w:r>
        <w:t xml:space="preserve">Rất nhiều cặp mắt nhìn tình hình bên này, thấy Tiêu Lãng bất cận nhân tình như vậy thì từ bỏ ý định tới lân la làm quen.</w:t>
      </w:r>
    </w:p>
    <w:p>
      <w:pPr>
        <w:pStyle w:val="BodyText"/>
      </w:pPr>
      <w:r>
        <w:t xml:space="preserve">Tiêu Lãng ngồi trên bậc thang, đặt hai tay trên chân, cúi đầu, không thèm nhìn những ánh mắt kia, im lặng không nói. Tiêu Lãng phát hiện mình và những công tử, thiếu gia khác nhau quá xa. Tư tưởng, lý niệm hoàn toàn khác, có lẽ là vì từ nhỏ Tiêu Thanh Y đã mang Tiêu Lãng rời khỏi đại viện của Tiêu gia.</w:t>
      </w:r>
    </w:p>
    <w:p>
      <w:pPr>
        <w:pStyle w:val="BodyText"/>
      </w:pPr>
      <w:r>
        <w:t xml:space="preserve">Ồn ào!</w:t>
      </w:r>
    </w:p>
    <w:p>
      <w:pPr>
        <w:pStyle w:val="BodyText"/>
      </w:pPr>
      <w:r>
        <w:t xml:space="preserve">Trong quảng trường chợt vang tiếng xôn xao, các công tử, tiểu thư của Tiêu gia đứng dậy nhìn cửa lớn đại viện. Tiêu Lãng kinh ngạc ngẩng đầu lên, nheo mắt lại.</w:t>
      </w:r>
    </w:p>
    <w:p>
      <w:pPr>
        <w:pStyle w:val="BodyText"/>
      </w:pPr>
      <w:r>
        <w:t xml:space="preserve">Cửa lớn có một công tử Tiêu Lãng chưa từng thấy đi đến, khoảng hai mươi tuổi, mặc áo xanh, mặt như đao khắc mà đen tựa mực. Lưng cõng thanh huyền kiếm dài hơn một thước, màu đen, sống lưng thẳng tắp. Đôi mắt trắng đen rõ ràng lạnh băng, gã như thanh kiếm đen treo sau lưng, cho người cảm giác lạnh lùng.</w:t>
      </w:r>
    </w:p>
    <w:p>
      <w:pPr>
        <w:pStyle w:val="BodyText"/>
      </w:pPr>
      <w:r>
        <w:t xml:space="preserve">- Hay cho công tử trác tuyệt bất phàm!</w:t>
      </w:r>
    </w:p>
    <w:p>
      <w:pPr>
        <w:pStyle w:val="BodyText"/>
      </w:pPr>
      <w:r>
        <w:t xml:space="preserve">Tiêu Lãng thầm khen, từ ánh mắt sợ hãi, sùng bái của các công tử, tiểu thư, hắn đã đoán ra thân phận của người này. Nhi tử của Tiêu Phù Đồ, Tiêu Ma Thần!</w:t>
      </w:r>
    </w:p>
    <w:p>
      <w:pPr>
        <w:pStyle w:val="BodyText"/>
      </w:pPr>
      <w:r>
        <w:t xml:space="preserve">Phụ thân phụ như long, uy chấn thiên hạ, nhi tử như giao, có xu hướng hóa rồng.</w:t>
      </w:r>
    </w:p>
    <w:p>
      <w:pPr>
        <w:pStyle w:val="BodyText"/>
      </w:pPr>
      <w:r>
        <w:t xml:space="preserve">Quả nhiên!</w:t>
      </w:r>
    </w:p>
    <w:p>
      <w:pPr>
        <w:pStyle w:val="BodyText"/>
      </w:pPr>
      <w:r>
        <w:t xml:space="preserve">Tiêu Lãng nghe các công tử, tiểu thư xì xầm đã khẳng định thân phận của người này.</w:t>
      </w:r>
    </w:p>
    <w:p>
      <w:pPr>
        <w:pStyle w:val="Compact"/>
      </w:pPr>
      <w:r>
        <w:t xml:space="preserve">Tiêu Ma Thần hờ hững đi hướng đông viện chợt liếc mắt qua, ánh mắt giao nhau với Tiêu Lãng. Mặt hai người biến lạnh lùng, khí thế ngưng tụ, như hai con vua muôn thú gặp nhau trong rừng rậm, cảm giác hơi thở tương tự từ người đối phương, và cả sự nguy hiểm, cường đại.</w:t>
      </w:r>
      <w:r>
        <w:br w:type="textWrapping"/>
      </w:r>
      <w:r>
        <w:br w:type="textWrapping"/>
      </w:r>
    </w:p>
    <w:p>
      <w:pPr>
        <w:pStyle w:val="Heading2"/>
      </w:pPr>
      <w:bookmarkStart w:id="117" w:name="q.1---chương-96-một-chọi-hai"/>
      <w:bookmarkEnd w:id="117"/>
      <w:r>
        <w:t xml:space="preserve">95. Q.1 - Chương 96: Một Chọi Hai</w:t>
      </w:r>
    </w:p>
    <w:p>
      <w:pPr>
        <w:pStyle w:val="Compact"/>
      </w:pPr>
      <w:r>
        <w:br w:type="textWrapping"/>
      </w:r>
      <w:r>
        <w:br w:type="textWrapping"/>
      </w:r>
    </w:p>
    <w:p>
      <w:pPr>
        <w:pStyle w:val="BodyText"/>
      </w:pPr>
      <w:r>
        <w:t xml:space="preserve">Khí thế của Tiêu Lãng, Tiêu Ma Thần liên tục tăng cao, như hai con sư tử xù lông, nhếch môi vô thanh gầm rống. Cách công tử, tiểu thư xung quanh ngừng bàn tán, cẳng thẳng nhìn hai người. Có kẻ mắt chớp lóe, khóe môi cong lên lộ vẻ hưng phấn, dường như hy vọng hai người sẽ va chạm.</w:t>
      </w:r>
    </w:p>
    <w:p>
      <w:pPr>
        <w:pStyle w:val="BodyText"/>
      </w:pPr>
      <w:r>
        <w:t xml:space="preserve">Làm mọi người bất ngờ là Tiêu Ma Thần, Tiêu Lãng cùng thu lại khí thế.</w:t>
      </w:r>
    </w:p>
    <w:p>
      <w:pPr>
        <w:pStyle w:val="BodyText"/>
      </w:pPr>
      <w:r>
        <w:t xml:space="preserve">Tiêu Ma Thần nhíu mày, chần chờ kinh ngạc hỏi:</w:t>
      </w:r>
    </w:p>
    <w:p>
      <w:pPr>
        <w:pStyle w:val="BodyText"/>
      </w:pPr>
      <w:r>
        <w:t xml:space="preserve">- Tiêu Lãng?</w:t>
      </w:r>
    </w:p>
    <w:p>
      <w:pPr>
        <w:pStyle w:val="BodyText"/>
      </w:pPr>
      <w:r>
        <w:t xml:space="preserve">Tiêu Lãng gật đầu, hỏi ngược lại:</w:t>
      </w:r>
    </w:p>
    <w:p>
      <w:pPr>
        <w:pStyle w:val="BodyText"/>
      </w:pPr>
      <w:r>
        <w:t xml:space="preserve">- Tiêu Ma Thần?</w:t>
      </w:r>
    </w:p>
    <w:p>
      <w:pPr>
        <w:pStyle w:val="BodyText"/>
      </w:pPr>
      <w:r>
        <w:t xml:space="preserve">Mặt Tiêu Lãng không có cảm xúc dao động. Tiêu Ma Thần gật đầu, sau đó bỏ đi, không thèm nhìn các công tử, tiểu thư trên quảng trường cái nào, cũng không hành lễ với trưởng lão của Diễn Võ đường, Tiêu Thanh Hổ, kiêu ngạo, lạnh lùng gần như ngước mắt nhìn đời.</w:t>
      </w:r>
    </w:p>
    <w:p>
      <w:pPr>
        <w:pStyle w:val="BodyText"/>
      </w:pPr>
      <w:r>
        <w:t xml:space="preserve">Tiêu Lãng nhìn chăm chú cho đến khi Tiêu Ma Thần rời đi, nói với Tiêu Ngao Ưng ở phía xa:</w:t>
      </w:r>
    </w:p>
    <w:p>
      <w:pPr>
        <w:pStyle w:val="BodyText"/>
      </w:pPr>
      <w:r>
        <w:t xml:space="preserve">- Ngươi, đến đây.</w:t>
      </w:r>
    </w:p>
    <w:p>
      <w:pPr>
        <w:pStyle w:val="BodyText"/>
      </w:pPr>
      <w:r>
        <w:t xml:space="preserve">Tiêu Ngao Ưng lập tức chạy tới, nịnh nọt hỏi:</w:t>
      </w:r>
    </w:p>
    <w:p>
      <w:pPr>
        <w:pStyle w:val="BodyText"/>
      </w:pPr>
      <w:r>
        <w:t xml:space="preserve">- Lãng thiếu gia có gì sai bảo cứ nói đi, chỉ cần Tiêu Ngao Ưng ta có thể làm được thì núi đao biển lửa...</w:t>
      </w:r>
    </w:p>
    <w:p>
      <w:pPr>
        <w:pStyle w:val="BodyText"/>
      </w:pPr>
      <w:r>
        <w:t xml:space="preserve">Tiêu Lãng không nói nhảm, phất tay đánh gãy Tiêu Ngao Ưng lải nhải.</w:t>
      </w:r>
    </w:p>
    <w:p>
      <w:pPr>
        <w:pStyle w:val="BodyText"/>
      </w:pPr>
      <w:r>
        <w:t xml:space="preserve">Tiêu Lãng hỏi:</w:t>
      </w:r>
    </w:p>
    <w:p>
      <w:pPr>
        <w:pStyle w:val="BodyText"/>
      </w:pPr>
      <w:r>
        <w:t xml:space="preserve">- Tiêu Ma Thần có cảnh giới gì? Thần hồn là gì?</w:t>
      </w:r>
    </w:p>
    <w:p>
      <w:pPr>
        <w:pStyle w:val="BodyText"/>
      </w:pPr>
      <w:r>
        <w:t xml:space="preserve">- Tiêu Ma Thần sao?</w:t>
      </w:r>
    </w:p>
    <w:p>
      <w:pPr>
        <w:pStyle w:val="BodyText"/>
      </w:pPr>
      <w:r>
        <w:t xml:space="preserve">Tiêu Ngao Ưng gãi đầu, trầm ngâm nói:</w:t>
      </w:r>
    </w:p>
    <w:p>
      <w:pPr>
        <w:pStyle w:val="BodyText"/>
      </w:pPr>
      <w:r>
        <w:t xml:space="preserve">- Năm nay Tiêu Ma Thần hai mươi mốt tuổi, hình như nửa năm trước là trung giai Chiến Suất cảnh, bây giờ là cảnh giới gì thì không biết. Thần hồn thì là thiên giai thần hồn... đại mạc thương lang, loại hình công kích rất mạnh mẽ!</w:t>
      </w:r>
    </w:p>
    <w:p>
      <w:pPr>
        <w:pStyle w:val="BodyText"/>
      </w:pPr>
      <w:r>
        <w:t xml:space="preserve">- Thiên giai thần hồn!</w:t>
      </w:r>
    </w:p>
    <w:p>
      <w:pPr>
        <w:pStyle w:val="BodyText"/>
      </w:pPr>
      <w:r>
        <w:t xml:space="preserve">Tiêu Lãng thổn thức. Có thần hồn cực phẩm như vậy hèn chi tốc độ tu luyện siêu đến thế. Chiến Suất cảnh trung giai hai mươi mốt tuổi, kinh nghiệm thực chiến tuyệt đối mạnh hơn Tiêu Lãng chứ không yếu, hắn cảm nhận rõ ràng điều này.</w:t>
      </w:r>
    </w:p>
    <w:p>
      <w:pPr>
        <w:pStyle w:val="BodyText"/>
      </w:pPr>
      <w:r>
        <w:t xml:space="preserve">Hơn tiếc rằng Tiêu Ma Thần không phải là đệ tử trực hệ của Tiêu gia, tính cách hơi bị xấu. Tuy Tiêu Phù Đồ họ Tiêu nhưng không phải đệ tử của Tiêu gia. Tuy nhiên, nếu Thiên Tầm lại đột phá một, hai bậc nữa thì địa vị của Tiêu Ma Thần chắc chắn có thể so với Tiêu Cuồng, sẽ được bị Tiêu gia trọng điểm bồi dưỡng, ngày sau lại là một cao thủ tuyệt đỉnh.</w:t>
      </w:r>
    </w:p>
    <w:p>
      <w:pPr>
        <w:pStyle w:val="BodyText"/>
      </w:pPr>
      <w:r>
        <w:t xml:space="preserve">Đế đô quả nhiên là ngọa hổ tàng long, Đông Phương Hồng Đậu không không nói dóc. Không biết đệ nhất công tử của Nghịch gia, Nghịch Thiên, Đông Phương Ngạo Nhiên xa ở Bắc Cương, và còn Tả Kiếm, những người mà Đông Phương Hồng Đậu nhắc sẽ như thế nào. Tiêu Lãng rất mong chờ gặp mặt bọn họ, không biết có giống như Vân Tử Sam nói rồng trong cõi người, tuyệt thế ngút trời hay không.</w:t>
      </w:r>
    </w:p>
    <w:p>
      <w:pPr>
        <w:pStyle w:val="BodyText"/>
      </w:pPr>
      <w:r>
        <w:t xml:space="preserve">Không lâu sau trưởng lão của Diễn Võ đường, Tiêu Thanh Hổ ở đằng xa chợt quát to:</w:t>
      </w:r>
    </w:p>
    <w:p>
      <w:pPr>
        <w:pStyle w:val="BodyText"/>
      </w:pPr>
      <w:r>
        <w:t xml:space="preserve">- Đã hết giờ nghỉ, bắt đầu huấn luyện thực chiến!</w:t>
      </w:r>
    </w:p>
    <w:p>
      <w:pPr>
        <w:pStyle w:val="BodyText"/>
      </w:pPr>
      <w:r>
        <w:t xml:space="preserve">Tất cả đệ tử của Tiêu gia lập tức đứng dậy đi hướng quảng trường.</w:t>
      </w:r>
    </w:p>
    <w:p>
      <w:pPr>
        <w:pStyle w:val="BodyText"/>
      </w:pPr>
      <w:r>
        <w:t xml:space="preserve">Trưởng lão của Diễn Võ đường, Tiêu Thanh Hổ giống như bình thường ra lệnh:</w:t>
      </w:r>
    </w:p>
    <w:p>
      <w:pPr>
        <w:pStyle w:val="BodyText"/>
      </w:pPr>
      <w:r>
        <w:t xml:space="preserve">- Hai người một tổ, thực lực sàn sàn với nhau đối chiến, không được tổn thương người, cố gắng ra tay hết sức.</w:t>
      </w:r>
    </w:p>
    <w:p>
      <w:pPr>
        <w:pStyle w:val="BodyText"/>
      </w:pPr>
      <w:r>
        <w:t xml:space="preserve">Mệnh lệnh vang lên, có vô số cặp mắt liếc hướng Tiêu Lãng. Trước kia địch thủ đối chiến với nhau thực lực ngang ngửa, nhưng vấn đề bây giờ là Tiêu Lãng tham gia vào, ai sẽ làm đối thủ của Tiêu Lãng?</w:t>
      </w:r>
    </w:p>
    <w:p>
      <w:pPr>
        <w:pStyle w:val="BodyText"/>
      </w:pPr>
      <w:r>
        <w:t xml:space="preserve">Tiêu Lãng có thể đánh gục cả Tả Minh thần hồn phụ thể, bọn họ đối chiến với hắn hoàn toàn không cùng một cấp bậc, tuyệt đói là tìm đánh. Trưởng lão của Diễn Võ đường, Tiêu Thanh Hổ, Tiêu Lãng cũng phát hiện ra vấn đề này. Tiêu Lãng cười khổ. Trưởng lão của Diễn Võ đường, Tiêu Thanh Hổ khó xử, cuối cùng chỉ vào Tiêu Dã, Tiêu Cẩn.</w:t>
      </w:r>
    </w:p>
    <w:p>
      <w:pPr>
        <w:pStyle w:val="BodyText"/>
      </w:pPr>
      <w:r>
        <w:t xml:space="preserve">Trưởng lão của Diễn Võ đường, Tiêu Thanh Hổ nói với Tiêu Lãng:</w:t>
      </w:r>
    </w:p>
    <w:p>
      <w:pPr>
        <w:pStyle w:val="BodyText"/>
      </w:pPr>
      <w:r>
        <w:t xml:space="preserve">- Tiêu Lãng, ta nghe nói năng lực thực chiến của ngươi rất mạnh, ta để Tiêu Dã, Tiêu Cẩn huấn luyện với ngươi chắc không thành vấn đề?</w:t>
      </w:r>
    </w:p>
    <w:p>
      <w:pPr>
        <w:pStyle w:val="BodyText"/>
      </w:pPr>
      <w:r>
        <w:t xml:space="preserve">Tiêu Lãng nhún vai, lạnh nhạt nói:</w:t>
      </w:r>
    </w:p>
    <w:p>
      <w:pPr>
        <w:pStyle w:val="BodyText"/>
      </w:pPr>
      <w:r>
        <w:t xml:space="preserve">- Ta không ý kiến.</w:t>
      </w:r>
    </w:p>
    <w:p>
      <w:pPr>
        <w:pStyle w:val="BodyText"/>
      </w:pPr>
      <w:r>
        <w:t xml:space="preserve">Trưởng lão của Diễn Võ đường, Tiêu Thanh Hổ đưa mắt nhìn hai huynh đệ Tiêu Dã, Tiêu Cẩn. Hai huynh đệ Tiêu Dã, Tiêu Cẩn do dự một chút cuối cùng gật đầu.</w:t>
      </w:r>
    </w:p>
    <w:p>
      <w:pPr>
        <w:pStyle w:val="BodyText"/>
      </w:pPr>
      <w:r>
        <w:t xml:space="preserve">Trưởng lão của Diễn Võ đường, Tiêu Thanh Hổ lập tức ra lệnh:</w:t>
      </w:r>
    </w:p>
    <w:p>
      <w:pPr>
        <w:pStyle w:val="BodyText"/>
      </w:pPr>
      <w:r>
        <w:t xml:space="preserve">- Tốt, ba ngươi cùng nhau huấn luyện, nhớ kỹ là không được tổn thương người, nếu không thì chờ chịu tộc quy đi!</w:t>
      </w:r>
    </w:p>
    <w:p>
      <w:pPr>
        <w:pStyle w:val="BodyText"/>
      </w:pPr>
      <w:r>
        <w:t xml:space="preserve">Trưởng lão của Diễn Võ đường, Tiêu Thanh Hổ ra lệnh một tiếng, toàn trường sôi sục, một chọi hai?</w:t>
      </w:r>
    </w:p>
    <w:p>
      <w:pPr>
        <w:pStyle w:val="BodyText"/>
      </w:pPr>
      <w:r>
        <w:t xml:space="preserve">Tuy Tiêu Lãng cường đại nhưng cảnh giới không cao. Tiêu Dã nhỏ hơn Tiêu Lãng một tuổi đã đến thực lực Chiến Tướng cảnh cao giai. Tiêu Cẩn hơi yếu nhưng nói sao cũng có thực lực Chiến Sư cảnh cao giai, hai người hợp sức nói không chừng có thể đè Tiêu Lãng.</w:t>
      </w:r>
    </w:p>
    <w:p>
      <w:pPr>
        <w:pStyle w:val="BodyText"/>
      </w:pPr>
      <w:r>
        <w:t xml:space="preserve">Hai huynh đệ Tiêu Dã, Tiêu Cẩn liếc nhau, trong mắt ngưng tụ chiến ý. Dù sao là tu luyện, thua cũng không có gì ghê gớm, nếu thắng là có thể đè ép khí diễm của Tiêu Lãng rồi.</w:t>
      </w:r>
    </w:p>
    <w:p>
      <w:pPr>
        <w:pStyle w:val="BodyText"/>
      </w:pPr>
      <w:r>
        <w:t xml:space="preserve">Các công tử, tiểu thư của Tiêu gia cùng lùi ra sau, không tìm đối thủ huấn luyện ngược lại chuẩn bị quan sát cuộc chiến giữa ba người. Trưởng lão của Diễn Võ đường, Tiêu Thanh Hổ không có ý trách móc, hiển nhiên muốn để các công tử, tiểu thư của Tiêu gia học tập.</w:t>
      </w:r>
    </w:p>
    <w:p>
      <w:pPr>
        <w:pStyle w:val="BodyText"/>
      </w:pPr>
      <w:r>
        <w:t xml:space="preserve">Tiêu Lãng đứng tại chỗ, không ngưng tụ Huyền khí, con ngươi lạnh lẽo, hơi cúi đầu, không thèm nhìn hai huynh đệ Tiêu Dã, Tiêu Cẩn chậm rãi đi vòng quanh mình.</w:t>
      </w:r>
    </w:p>
    <w:p>
      <w:pPr>
        <w:pStyle w:val="BodyText"/>
      </w:pPr>
      <w:r>
        <w:t xml:space="preserve">Tiêu Dã hành động trước.</w:t>
      </w:r>
    </w:p>
    <w:p>
      <w:pPr>
        <w:pStyle w:val="BodyText"/>
      </w:pPr>
      <w:r>
        <w:t xml:space="preserve">- Grao!</w:t>
      </w:r>
    </w:p>
    <w:p>
      <w:pPr>
        <w:pStyle w:val="BodyText"/>
      </w:pPr>
      <w:r>
        <w:t xml:space="preserve">Tiêu Dã hành động trước, gã là thiên tài có tư chất siêu nhất thế hệ này của võ giả, luôn sống trong những ánh mắt hâm mộ, khen ngợi. Tiêu Lãng vừa vào Tiêu gia đã cướp hết ánh mắt mọi người làm Tiêu Dã rất khó chịu, mới rồi hắn ở trước mặt các đệ tử nhẹ nhàng thắng Tiêu Dã càng khiến gã thẹn quá thành giận.</w:t>
      </w:r>
    </w:p>
    <w:p>
      <w:pPr>
        <w:pStyle w:val="BodyText"/>
      </w:pPr>
      <w:r>
        <w:t xml:space="preserve">Tiêu Dã vừa ra tay đã dốc hết sức, tốc độ tăng vọt đến cực hạn, Huyền khí vòng quanh nắm đấm trái, không có động tác hoa xảo, dùng tốc độ nhanh nhất, lực lượng lớn nhất chém hướng Tiêu Lãng.</w:t>
      </w:r>
    </w:p>
    <w:p>
      <w:pPr>
        <w:pStyle w:val="BodyText"/>
      </w:pPr>
      <w:r>
        <w:t xml:space="preserve">- Grao!</w:t>
      </w:r>
    </w:p>
    <w:p>
      <w:pPr>
        <w:pStyle w:val="BodyText"/>
      </w:pPr>
      <w:r>
        <w:t xml:space="preserve">Bên kia Tiêu Cẩn cũng hành động, không có gì bất ngờ, gã dốc hết sức. Tiêu Cẩn hận Tiêu Lãng hơn Tiêu Dã, Tiêu Cuồng rất nhiều.</w:t>
      </w:r>
    </w:p>
    <w:p>
      <w:pPr>
        <w:pStyle w:val="BodyText"/>
      </w:pPr>
      <w:r>
        <w:t xml:space="preserve">Hai bóng người một trái một phải, một trước một sau thành thế giáp công, hai nắm tay phát ra tiếng xé gió rít chói tai, có thể thấy lực lượng, tốc độ cường cỡ nào.</w:t>
      </w:r>
    </w:p>
    <w:p>
      <w:pPr>
        <w:pStyle w:val="BodyText"/>
      </w:pPr>
      <w:r>
        <w:t xml:space="preserve">Mười lăm thước, mười thước, chín thước.</w:t>
      </w:r>
    </w:p>
    <w:p>
      <w:pPr>
        <w:pStyle w:val="BodyText"/>
      </w:pPr>
      <w:r>
        <w:t xml:space="preserve">Tiêu Lãng không nhúc nhích, hắn vẫn cúi đầu, chỉ dựa vào thính lực khủng bố từ bước chân của hai huynh đệ Tiêu Dã, Tiêu Cẩn phán đoán ra cự ly giữa hai bên.</w:t>
      </w:r>
    </w:p>
    <w:p>
      <w:pPr>
        <w:pStyle w:val="BodyText"/>
      </w:pPr>
      <w:r>
        <w:t xml:space="preserve">Năm thước!</w:t>
      </w:r>
    </w:p>
    <w:p>
      <w:pPr>
        <w:pStyle w:val="BodyText"/>
      </w:pPr>
      <w:r>
        <w:t xml:space="preserve">Khi Tiêu Dã cách Tiêu Lãng năm thước, Huyền khí vòng quanh thân thể Tiêu Lãng, nghiêng người xông hướng Tiêu Cẩn. Một nắm đấm vòng quanh Huyền khí hùng hồn xé gió đánh hướng Tiêu Cẩn.</w:t>
      </w:r>
    </w:p>
    <w:p>
      <w:pPr>
        <w:pStyle w:val="BodyText"/>
      </w:pPr>
      <w:r>
        <w:t xml:space="preserve">Tiêu Lãng muốn cứng đối cứng đánh bay Tiêu Cẩn.</w:t>
      </w:r>
    </w:p>
    <w:p>
      <w:pPr>
        <w:pStyle w:val="BodyText"/>
      </w:pPr>
      <w:r>
        <w:t xml:space="preserve">Mọi người hiểu ngay ý định của Tiêu Lãng. Thực lực của Tiêu Cẩn thấp hơn Tiêu Lãng một chút, nếu chọn cứng đối cứng thì chắc chắn có thể đánh bay gã.</w:t>
      </w:r>
    </w:p>
    <w:p>
      <w:pPr>
        <w:pStyle w:val="BodyText"/>
      </w:pPr>
      <w:r>
        <w:t xml:space="preserve">Tiêu Cẩn nhìn Tiêu Lãng nhanh chóng vọt hướng mình, đôi mắt lạnh lùng lóe tia hoảng hốt, bản năng nhích sang bên, không dám ngay mặt đụng độ với Tiêu Lãng. Một hướng khác, mắt Tiêu Dã sáng lên, nắm đấm trái nhắm ngay lưng Tiêu Lãng, đập mạnh xuống.</w:t>
      </w:r>
    </w:p>
    <w:p>
      <w:pPr>
        <w:pStyle w:val="BodyText"/>
      </w:pPr>
      <w:r>
        <w:t xml:space="preserve">Nhưng mà!</w:t>
      </w:r>
    </w:p>
    <w:p>
      <w:pPr>
        <w:pStyle w:val="BodyText"/>
      </w:pPr>
      <w:r>
        <w:t xml:space="preserve">Giống như sau lưng Tiêu Lãng có con mắt, ở một khắc kia đột nhiên thu quyền, bước chân khựng lại, không đuổi theo Tiêu Cẩn mà nhanh chóng trầm người xuống, chân trái lấp lánh Huyền khí. Tiêu Lãng không thèm quay đầu lại, chân quét ngang chắn thiết quyền Tiêu Dã đánh tới.</w:t>
      </w:r>
    </w:p>
    <w:p>
      <w:pPr>
        <w:pStyle w:val="BodyText"/>
      </w:pPr>
      <w:r>
        <w:t xml:space="preserve">Bùm bùm bùm bùm bùm!</w:t>
      </w:r>
    </w:p>
    <w:p>
      <w:pPr>
        <w:pStyle w:val="BodyText"/>
      </w:pPr>
      <w:r>
        <w:t xml:space="preserve">Nắm tay của Tiêu Dã ẩn chứa lực lượng cường đại chưa đánh trúng lưng Tiêu Lãng thì chân bị lực lượng mạnh mẽ quét ngã, người té xuống đất.</w:t>
      </w:r>
    </w:p>
    <w:p>
      <w:pPr>
        <w:pStyle w:val="BodyText"/>
      </w:pPr>
      <w:r>
        <w:t xml:space="preserve">Tiêu Dã đau đớn định bò dậy, chợt thấy một cái chân giơ cao hóa thành tàn ảnh đập xuống mặt mình. Huyền khí lấp lánh trên chân ẩn chứa lực lượng cường đại, Tiêu Dã không chút nghi ngờ nếu như bị đập trúng thì đầu gã sẽ thành dưa hấu nát bét.</w:t>
      </w:r>
    </w:p>
    <w:p>
      <w:pPr>
        <w:pStyle w:val="BodyText"/>
      </w:pPr>
      <w:r>
        <w:t xml:space="preserve">Tiêu Dã sợ hãi người run run, quên cái chân đau đớn, bản năng há mồm kêu lên:</w:t>
      </w:r>
    </w:p>
    <w:p>
      <w:pPr>
        <w:pStyle w:val="BodyText"/>
      </w:pPr>
      <w:r>
        <w:t xml:space="preserve">- Cứu mạng!</w:t>
      </w:r>
    </w:p>
    <w:p>
      <w:pPr>
        <w:pStyle w:val="BodyText"/>
      </w:pPr>
      <w:r>
        <w:t xml:space="preserve">Cái chân đó chợt ngừng trước mặt Tiêu Dã, đế giày dán sát sống mũi Tiêu Dã. Bởi vì cao đánh xuống mang đến cuồng phong thổi rối tóc Tiêu Dã, hù gã mặt không còn chút máu.</w:t>
      </w:r>
    </w:p>
    <w:p>
      <w:pPr>
        <w:pStyle w:val="BodyText"/>
      </w:pPr>
      <w:r>
        <w:t xml:space="preserve">Vù vù vù vù vù!</w:t>
      </w:r>
    </w:p>
    <w:p>
      <w:pPr>
        <w:pStyle w:val="BodyText"/>
      </w:pPr>
      <w:r>
        <w:t xml:space="preserve">Cực động đến cực tĩnh, cái chân kia không có chút run rẩy lại chớp động, hóa thành tàn ảnh quét sang trái, đá bay Tiêu Cẩn mới chạy tới nơi.</w:t>
      </w:r>
    </w:p>
    <w:p>
      <w:pPr>
        <w:pStyle w:val="BodyText"/>
      </w:pPr>
      <w:r>
        <w:t xml:space="preserve">Tiêu Lãng rụt chân lại, đứng thẳng, mặt không biểu tình nhìn hướng trưởng lão của Diễn Võ đường, Tiêu Thanh Hổ đứng ở phía sau, lạnh nhạt nói:</w:t>
      </w:r>
    </w:p>
    <w:p>
      <w:pPr>
        <w:pStyle w:val="Compact"/>
      </w:pPr>
      <w:r>
        <w:t xml:space="preserve">- Trưởng lão, sau này ta miễn huấn luyện thực chiến. Xin lỗi... Ta đi về trước!</w:t>
      </w:r>
      <w:r>
        <w:br w:type="textWrapping"/>
      </w:r>
      <w:r>
        <w:br w:type="textWrapping"/>
      </w:r>
    </w:p>
    <w:p>
      <w:pPr>
        <w:pStyle w:val="Heading2"/>
      </w:pPr>
      <w:bookmarkStart w:id="118" w:name="q.1---chương-97-thiệp-mời"/>
      <w:bookmarkEnd w:id="118"/>
      <w:r>
        <w:t xml:space="preserve">96. Q.1 - Chương 97: Thiệp Mời</w:t>
      </w:r>
    </w:p>
    <w:p>
      <w:pPr>
        <w:pStyle w:val="Compact"/>
      </w:pPr>
      <w:r>
        <w:br w:type="textWrapping"/>
      </w:r>
      <w:r>
        <w:br w:type="textWrapping"/>
      </w:r>
    </w:p>
    <w:p>
      <w:pPr>
        <w:pStyle w:val="BodyText"/>
      </w:pPr>
      <w:r>
        <w:t xml:space="preserve">Tiêu Lãng hành lễ với trưởng lão của Diễn Võ đường, Tiêu Thanh Hổ xong đi hướng hậu viện, mặt không biểu tình, đáy mắt lóe tia nhàm chán.</w:t>
      </w:r>
    </w:p>
    <w:p>
      <w:pPr>
        <w:pStyle w:val="BodyText"/>
      </w:pPr>
      <w:r>
        <w:t xml:space="preserve">Quá yếu. Sức chiến đấu của hai huynh đệ Tiêu Dã, Tiêu Cẩn không gợi lên chút hứng thú với Tiêu Lãng, cảm giác như cùng hai đứa con nít chơi bán đồ hàng.</w:t>
      </w:r>
    </w:p>
    <w:p>
      <w:pPr>
        <w:pStyle w:val="BodyText"/>
      </w:pPr>
      <w:r>
        <w:t xml:space="preserve">Trưởng lão của Diễn Võ đường, Tiêu Thanh Hổ không nói gì. Đúng vậy, lấy sức chiến đấu của Tiêu Lãng đối chiến cùng đám con nít này không chút thú vị. Mắt trưởng lão của Diễn Võ đường, Tiêu Thanh Hổ tràn ngập buồn bã liếc từng khuôn mặt đệ tử Tiêu gia, thầm nhủ xem ra năm nay cần tăng cường rèn luyện dã ngoại.</w:t>
      </w:r>
    </w:p>
    <w:p>
      <w:pPr>
        <w:pStyle w:val="BodyText"/>
      </w:pPr>
      <w:r>
        <w:t xml:space="preserve">Chân trái Tiêu Dã đau lâm râm, mặt gã âm trầm đứng, hai tay siết chặt, mặt xanh mét. Tiêu Dã lén liếc ánh mắt mọi người, xấu hổ không chịu nổi, lòng cực kỳ tức giận. Tiếng hét 'cứu mạng' đã làm Tiêu Dã mất hết mặt mũi.</w:t>
      </w:r>
    </w:p>
    <w:p>
      <w:pPr>
        <w:pStyle w:val="BodyText"/>
      </w:pPr>
      <w:r>
        <w:t xml:space="preserve">Phương xa, Tiêu Cẩn khó khăn đứng dậy, mắt nhìn chằm chằm bóng lưng đi hướng hậu viện, trong mắt tràn ngập độc ác, cảm giác bị người xem thường không dễ chịu.</w:t>
      </w:r>
    </w:p>
    <w:p>
      <w:pPr>
        <w:pStyle w:val="BodyText"/>
      </w:pPr>
      <w:r>
        <w:t xml:space="preserve">Rất nhiều đệ tử của Tiêu gia mắt sáng rỡ, thì ra chiến đấu có thể nhẹ nhàng như vậy, thì ra cảnh giới cao không đại biểu sức chiến đấu mạnh. Bản năng, ý thức chiến đấu quan trọng như vậy!</w:t>
      </w:r>
    </w:p>
    <w:p>
      <w:pPr>
        <w:pStyle w:val="BodyText"/>
      </w:pPr>
      <w:r>
        <w:t xml:space="preserve">Trưởng lão của Diễn Võ đường, Tiêu Thanh Hổ trầm giọng quát:</w:t>
      </w:r>
    </w:p>
    <w:p>
      <w:pPr>
        <w:pStyle w:val="BodyText"/>
      </w:pPr>
      <w:r>
        <w:t xml:space="preserve">- Nhìn cái gì? Muốn có sức chiến đấu như Tiêu Lãng không? Vậy thì liều mạng tu luyện đi! Ta tuyên bố năm nay tăng gấp đôi rèn luyện dã ngoại! Muốn trở thành cường giả thì phải liên tục thực chiến, rèn luyện năng lực sức chiến đấu của mình, bắt đầu!</w:t>
      </w:r>
    </w:p>
    <w:p>
      <w:pPr>
        <w:pStyle w:val="BodyText"/>
      </w:pPr>
      <w:r>
        <w:t xml:space="preserve">Trên quảng trường bắt đầu chia tổ hai hai đối chiến, khí thế ngất trời, nhiệt tình hơn huấn luyện thực chiến trước kia nhiều, không biết có phải vì bị Tiêu Lãng kích thích không.</w:t>
      </w:r>
    </w:p>
    <w:p>
      <w:pPr>
        <w:pStyle w:val="BodyText"/>
      </w:pPr>
      <w:r>
        <w:t xml:space="preserve">Tiêu Lãng trở lại Thanh Y các, không nghỉ ngơi mà đi thẳng đến hậu viện, cùng Tiểu Đao tiếp tục tu luyện.</w:t>
      </w:r>
    </w:p>
    <w:p>
      <w:pPr>
        <w:pStyle w:val="BodyText"/>
      </w:pPr>
      <w:r>
        <w:t xml:space="preserve">Đối với Tiêu Lãng thì đi Diễn Võ đường tu luyện chẳng qua là để Tiêu Bất Tử, Tiêu Thanh Y vui vẻ, không hơn.</w:t>
      </w:r>
    </w:p>
    <w:p>
      <w:pPr>
        <w:pStyle w:val="BodyText"/>
      </w:pPr>
      <w:r>
        <w:t xml:space="preserve">Vù vù vù vù vù!</w:t>
      </w:r>
    </w:p>
    <w:p>
      <w:pPr>
        <w:pStyle w:val="BodyText"/>
      </w:pPr>
      <w:r>
        <w:t xml:space="preserve">Một bóng người bay tới bay lui trong sân, tốc độ nhanh đến nỗi Tiêu Lãng, Tiểu Đao thấy không rõ. Hai hộ vệ kia chỉ thấy hoa mắt.</w:t>
      </w:r>
    </w:p>
    <w:p>
      <w:pPr>
        <w:pStyle w:val="BodyText"/>
      </w:pPr>
      <w:r>
        <w:t xml:space="preserve">Thiên Tầm đột phá đến Chiến Tôn cảnh liền bắt đầu tu luyện bí tịch cao giai mà gia tộc ban cho, là loại thân pháp. Thiên Tầm tu luyện khắc khổ, gần như liều mạng giống Tiêu Lãng, Tiểu Đao. Thiên Tầm biết rõ cơ hội chỉ gặp chứ không thể cầu, nếu lần tới Tiêu Lãng lại gặp nạn vì gã không thể bảo vệ được thì gã sẽ vĩnh viễn bị đá xuống tầng chót Tiêu gia, không có cơ hội vươn mình nữa.</w:t>
      </w:r>
    </w:p>
    <w:p>
      <w:pPr>
        <w:pStyle w:val="BodyText"/>
      </w:pPr>
      <w:r>
        <w:t xml:space="preserve">Hai hộ vệ của Tiêu gia quan sát một lúc sau bị ba người Tiêu Lãng, Tiểu Đao, Thiên Tầm ảnh hưởng, cũng bắt đầu ngồi xếp bằng trong góc, tu luyện Huyền khí. Trong góc sân, Huyễn ma thú tiểu Bạch chớp mắt to tò mò nhìn mọi người tu luyện.</w:t>
      </w:r>
    </w:p>
    <w:p>
      <w:pPr>
        <w:pStyle w:val="BodyText"/>
      </w:pPr>
      <w:r>
        <w:t xml:space="preserve">Trừ ăn cơm ra, năm người luôn tu luyện, khi sắp đến ban đêm Tiêu Lãng mới ngừng, cùng Tiểu Đao đi phòng tắm.</w:t>
      </w:r>
    </w:p>
    <w:p>
      <w:pPr>
        <w:pStyle w:val="BodyText"/>
      </w:pPr>
      <w:r>
        <w:t xml:space="preserve">Tiêu Lãng, Tiểu Đao tắm rửa xong bắt đầu ngâm thuốc.</w:t>
      </w:r>
    </w:p>
    <w:p>
      <w:pPr>
        <w:pStyle w:val="BodyText"/>
      </w:pPr>
      <w:r>
        <w:t xml:space="preserve">Tiêu Lãng híp mắt ngửa đầu nằm trong thùng gỗ:</w:t>
      </w:r>
    </w:p>
    <w:p>
      <w:pPr>
        <w:pStyle w:val="BodyText"/>
      </w:pPr>
      <w:r>
        <w:t xml:space="preserve">- Thoải mái quá.</w:t>
      </w:r>
    </w:p>
    <w:p>
      <w:pPr>
        <w:pStyle w:val="BodyText"/>
      </w:pPr>
      <w:r>
        <w:t xml:space="preserve">Tiểu Đao cũng thư giãn nhắm mắt lại. Mỗi lần tu luyện xong thân thể gần như đạt tới cực hạn, toàn thân cơ bắp vận động cường độ cao giờ ngâm trong thảo dược tựa như mùa đông ngâm trong suối nước nóng, thoải mái từ đầu đến chân.</w:t>
      </w:r>
    </w:p>
    <w:p>
      <w:pPr>
        <w:pStyle w:val="BodyText"/>
      </w:pPr>
      <w:r>
        <w:t xml:space="preserve">Tiêu Lãng biết rõ sau khi tu luyện cường độ cao thế này là lúc hấp thu dược lực trong thảo dược tốt nhất, tốt chất cơ thể sẽ càng mạnh mẽ hơn. Bình chứa rượu to mà chắc chắn thì càng chứa nhiều rượu và nhanh hơn, tu luyện Huyền khí càng mau.</w:t>
      </w:r>
    </w:p>
    <w:p>
      <w:pPr>
        <w:pStyle w:val="BodyText"/>
      </w:pPr>
      <w:r>
        <w:t xml:space="preserve">Quan trọng nhất là trên người Tiêu Lãng, Tiểu Đao bị vô số vết thương trong nhiều năm qua, cơ thể có nhiều vết thương ẩn, những thảo dược này sẽ từ từ trị hết. Nếu không, chờ khi vết thương ẩn trở chứng, còn xui trong lúc chiến đấu thì coi như chết.</w:t>
      </w:r>
    </w:p>
    <w:p>
      <w:pPr>
        <w:pStyle w:val="BodyText"/>
      </w:pPr>
      <w:r>
        <w:t xml:space="preserve">Hai người ngâm một canh giờ xong cùng mở mắt ra, mặc y phục đi hướng đại sảnh.</w:t>
      </w:r>
    </w:p>
    <w:p>
      <w:pPr>
        <w:pStyle w:val="BodyText"/>
      </w:pPr>
      <w:r>
        <w:t xml:space="preserve">Tiêu Lãng, Tiểu Đao mới tới đại sảnh thì Thiền lão cười đưa một tấm thiệp mời màu vàng cho Tiêu Lãng. Tiêu Lãng kinh ngạc nhận lấy, mở ra xem, đập vào mắt là hàng chữ thanh tú.</w:t>
      </w:r>
    </w:p>
    <w:p>
      <w:pPr>
        <w:pStyle w:val="BodyText"/>
      </w:pPr>
      <w:r>
        <w:t xml:space="preserve">[Tiêu Lãng công tử tại thượng, mười ngày sau khi trăng lên, bổn địa hạ sẽ mở thi yến ở Nhược Thủy. Thi yến sẽ mời toàn bộ mỹ nữ, tài tử nổi tiếng trong đế đô, nếu dám không đến, không cho bổn điện hạ mặt mũi thì ta sẽ kêu phụ hoàng hạ chỉ trói ngươi lại vác đến đây, hừ hừ! Vân Tử Sam kính mời.]</w:t>
      </w:r>
    </w:p>
    <w:p>
      <w:pPr>
        <w:pStyle w:val="BodyText"/>
      </w:pPr>
      <w:r>
        <w:t xml:space="preserve">Tiêu Lãng đọc xong cười khổ, Tử Sam công chúa có phải bị khùng không vậy?</w:t>
      </w:r>
    </w:p>
    <w:p>
      <w:pPr>
        <w:pStyle w:val="BodyText"/>
      </w:pPr>
      <w:r>
        <w:t xml:space="preserve">Rảnh quá tự nhiên tổ chức thi yến làm gì? Tổ chức thì cứ tự nhiên, đi mời hắn làm chi? Tiêu Lãng chỉ là người thô lỗ, biết múa đao chém Huyền thú, kêu hắn đi tham gia yến hội gì đó còn nhức cái đầu chư nói chi là thi yến.</w:t>
      </w:r>
    </w:p>
    <w:p>
      <w:pPr>
        <w:pStyle w:val="BodyText"/>
      </w:pPr>
      <w:r>
        <w:t xml:space="preserve">Tiểu Đao tò mò hỏi:</w:t>
      </w:r>
    </w:p>
    <w:p>
      <w:pPr>
        <w:pStyle w:val="BodyText"/>
      </w:pPr>
      <w:r>
        <w:t xml:space="preserve">- Ca, là gì vậy?</w:t>
      </w:r>
    </w:p>
    <w:p>
      <w:pPr>
        <w:pStyle w:val="BodyText"/>
      </w:pPr>
      <w:r>
        <w:t xml:space="preserve">Tiêu Lãng bĩu môi, thở dài nói:</w:t>
      </w:r>
    </w:p>
    <w:p>
      <w:pPr>
        <w:pStyle w:val="BodyText"/>
      </w:pPr>
      <w:r>
        <w:t xml:space="preserve">- Thi yến chó chết chứ gì! Toàn là ngâm thơ đối câu, khoe khoang phong nhã học đòi văn vẻ, không bằng Tiểu Đao đi đi?</w:t>
      </w:r>
    </w:p>
    <w:p>
      <w:pPr>
        <w:pStyle w:val="BodyText"/>
      </w:pPr>
      <w:r>
        <w:t xml:space="preserve">Tiểu Đao nghe vậy liền lắc đầu nguầy nguậy nói:</w:t>
      </w:r>
    </w:p>
    <w:p>
      <w:pPr>
        <w:pStyle w:val="BodyText"/>
      </w:pPr>
      <w:r>
        <w:t xml:space="preserve">- Ngâm thơ đối câu? Không, không đi, đánh chết ta cũng không đi!</w:t>
      </w:r>
    </w:p>
    <w:p>
      <w:pPr>
        <w:pStyle w:val="BodyText"/>
      </w:pPr>
      <w:r>
        <w:t xml:space="preserve">Tiểu Đao vội vàng chạy vào đại sảnh, sợ bị Tiêu Lãng ép đi.</w:t>
      </w:r>
    </w:p>
    <w:p>
      <w:pPr>
        <w:pStyle w:val="BodyText"/>
      </w:pPr>
      <w:r>
        <w:t xml:space="preserve">Tiêu Lãng vừa vào đại sảnh thì Tiêu Thanh Y mỉm cười hỏi:</w:t>
      </w:r>
    </w:p>
    <w:p>
      <w:pPr>
        <w:pStyle w:val="BodyText"/>
      </w:pPr>
      <w:r>
        <w:t xml:space="preserve">- Có người mời ngươi tham gia yến hội?</w:t>
      </w:r>
    </w:p>
    <w:p>
      <w:pPr>
        <w:pStyle w:val="BodyText"/>
      </w:pPr>
      <w:r>
        <w:t xml:space="preserve">Trong mắt Tiêu Thanh Y tràn đầy yêu thương.</w:t>
      </w:r>
    </w:p>
    <w:p>
      <w:pPr>
        <w:pStyle w:val="BodyText"/>
      </w:pPr>
      <w:r>
        <w:t xml:space="preserve">Tiêu Lãng đưa thiệp mời cho Tiêu Thanh Y, gật đầu cười khổ nói:</w:t>
      </w:r>
    </w:p>
    <w:p>
      <w:pPr>
        <w:pStyle w:val="BodyText"/>
      </w:pPr>
      <w:r>
        <w:t xml:space="preserve">- Là Vân Tử Sam. Nha đầu điên đó nói nếu ta không đi thì sẽ kêu hoàng đế hạ chỉ bắt ta đi. Cô Cô, thi yến chó chết này có ý nghĩa gì? Không phải Thần Hồn đại lục thịnh hành võ phong sao? Từ khi nào đã chuyển sang làm thơ quái quỷ này?</w:t>
      </w:r>
    </w:p>
    <w:p>
      <w:pPr>
        <w:pStyle w:val="BodyText"/>
      </w:pPr>
      <w:r>
        <w:t xml:space="preserve">Tiêu Thanh Y mắng:</w:t>
      </w:r>
    </w:p>
    <w:p>
      <w:pPr>
        <w:pStyle w:val="BodyText"/>
      </w:pPr>
      <w:r>
        <w:t xml:space="preserve">- Không được nói tục!</w:t>
      </w:r>
    </w:p>
    <w:p>
      <w:pPr>
        <w:pStyle w:val="BodyText"/>
      </w:pPr>
      <w:r>
        <w:t xml:space="preserve">Tiêu Thanh Y nhìn lướt qua thiệp mời, sau đó như có điều suy nghĩ, một lát sau nàng nhìn ngoài khung cửa sổ.</w:t>
      </w:r>
    </w:p>
    <w:p>
      <w:pPr>
        <w:pStyle w:val="BodyText"/>
      </w:pPr>
      <w:r>
        <w:t xml:space="preserve">Tiêu Thanh Y nói:</w:t>
      </w:r>
    </w:p>
    <w:p>
      <w:pPr>
        <w:pStyle w:val="BodyText"/>
      </w:pPr>
      <w:r>
        <w:t xml:space="preserve">- Thời thượng cổ đồn rằng Thần Hồn đại lục này hưng thịnh nhất không có ai tu võ, để lại nhiều thơ ca tốt đẹp. Nghe nói sau này trải qua cuộc biến đổi lớn, Thần Hồn đại lục mới thịnh hành võ phong. Mọi người ở trong các di tích phế tích thấy một số thượng cổ thiên, mấy năm nay chậm rãi thịnh hành. Ngươi đừng xem thường các công tử, tiểu thư của đế đô, có nhiều người văn tài siêu tuyệt. Năm đó phụ thân của ngươi văn võ song tu, ở thế hệ trẻ đế đô hoàn toàn xứng đáng là đệ nhất công tử!</w:t>
      </w:r>
    </w:p>
    <w:p>
      <w:pPr>
        <w:pStyle w:val="BodyText"/>
      </w:pPr>
      <w:r>
        <w:t xml:space="preserve">Tiêu Lãng lầm bầm:</w:t>
      </w:r>
    </w:p>
    <w:p>
      <w:pPr>
        <w:pStyle w:val="BodyText"/>
      </w:pPr>
      <w:r>
        <w:t xml:space="preserve">- Chẳng phải là làm thơ sao? Có cái gì khó khăn?</w:t>
      </w:r>
    </w:p>
    <w:p>
      <w:pPr>
        <w:pStyle w:val="BodyText"/>
      </w:pPr>
      <w:r>
        <w:t xml:space="preserve">Tuy Tiêu Lãng không biết làm thơ nhưng trong đầu có hàng đống câu thơ tuyệt diệu của tiên thơ, thánh thơ. Tuy nhiên, Tiêu Lãng khinh thường sao chép mấy thiên cổ tuyệt cú, giả mạo tài tử chó chết gì đó. Đối với Tiêu Lãng thì tài tử và công tử giống nhau, đều làm cho người ta tởm.</w:t>
      </w:r>
    </w:p>
    <w:p>
      <w:pPr>
        <w:pStyle w:val="BodyText"/>
      </w:pPr>
      <w:r>
        <w:t xml:space="preserve">Tiêu Thanh Y chợt đổi đề tài, nghiêm túc nói:</w:t>
      </w:r>
    </w:p>
    <w:p>
      <w:pPr>
        <w:pStyle w:val="BodyText"/>
      </w:pPr>
      <w:r>
        <w:t xml:space="preserve">- Ha ha ha ha ha ha! Lãng nhi nhà ta thật đắt gió, nghe đồn nha đầu Tử Sam quốc sắc thiên hương, mới mười bảy tuổi đã đạt tới Chiến Tướng cảnh cao giai. Nghe nói người ta cực kỳ kiêu ngạo, không ngờ đưa cho ngươi thiệp mời. Lãng nhi có gặp mặt nàng rồi, cảm giác thế nào? Không bằng Cô Cô xin gia gia của ngươi đính hôn cho ngươi?</w:t>
      </w:r>
    </w:p>
    <w:p>
      <w:pPr>
        <w:pStyle w:val="BodyText"/>
      </w:pPr>
      <w:r>
        <w:t xml:space="preserve">- Đính hôn?</w:t>
      </w:r>
    </w:p>
    <w:p>
      <w:pPr>
        <w:pStyle w:val="BodyText"/>
      </w:pPr>
      <w:r>
        <w:t xml:space="preserve">Tiêu Lãng không biết nên nói cái gì, hắn không hiểu tại sao Tiêu Thanh Y nhiệt tình với chuyện này như vậy. Đám Tiêu Cuồng hơn hai mươi tuổi mà có thấy gia tộc đính hôn cho họ đâu, Tiêu Lãng mới có mười bảy tuổi, tại sao Cô Cô sốt ruột như vậy?</w:t>
      </w:r>
    </w:p>
    <w:p>
      <w:pPr>
        <w:pStyle w:val="BodyText"/>
      </w:pPr>
      <w:r>
        <w:t xml:space="preserve">Tiêu Thanh Y thấy vẻ mặt của Tiêu Lãng liền đoán ra suy nghĩ của hắn, bất đắc dĩ thở dài nói:</w:t>
      </w:r>
    </w:p>
    <w:p>
      <w:pPr>
        <w:pStyle w:val="BodyText"/>
      </w:pPr>
      <w:r>
        <w:t xml:space="preserve">- Được rồi, nếu ngươi không thích thì Cô Cô không nói nữa. ăn cơm đi, mười ngày sau ăn mặc đẹp đẽ đi chơi đi, cả ngày ở trong Thanh Y các mốc meo!</w:t>
      </w:r>
    </w:p>
    <w:p>
      <w:pPr>
        <w:pStyle w:val="BodyText"/>
      </w:pPr>
      <w:r>
        <w:t xml:space="preserve">Tiêu Lãng ừ một tiếng, bên kia Tiểu Đao đói sắp chết, cười khờ ngồi xuống ngay, cắm đầu cắm cổ và cơm.</w:t>
      </w:r>
    </w:p>
    <w:p>
      <w:pPr>
        <w:pStyle w:val="BodyText"/>
      </w:pPr>
      <w:r>
        <w:t xml:space="preserve">Tiêu Lãng yên lặng ăn cơm, thầm nghĩ đợi khi đó đi một lúc rồi trốn ra, dù sao thi yến sẽ không có quyết đấu gì, đi hoàng cung kiến thức cũng tốt.</w:t>
      </w:r>
    </w:p>
    <w:p>
      <w:pPr>
        <w:pStyle w:val="BodyText"/>
      </w:pPr>
      <w:r>
        <w:t xml:space="preserve">Ngày hôm sau, Tiêu Lãng đặc biệt dậy sớm tĩnh tọa tu luyện Huyền khí một canh giờ, xong đi Diễn Võ đường tu luyện với các đệ tử của Tiêu gia, sau đó chạy trong quảng trường hơn một trăm vòng, cuối cùng hắn không tham gia huấn luyện thực chiến mà chạy về Thanh Y các tu luyện cùng đám Tiểu Đao, Thiên Tầm.</w:t>
      </w:r>
    </w:p>
    <w:p>
      <w:pPr>
        <w:pStyle w:val="Compact"/>
      </w:pPr>
      <w:r>
        <w:t xml:space="preserve">Ngày tháng bận rộn thời gian qua nhanh, Tiêu Lãng, Tiểu Đao mỗi ngày mệt như chó, tới tối về phòng là nằm ngửa ngủ ngáy khò khò.</w:t>
      </w:r>
      <w:r>
        <w:br w:type="textWrapping"/>
      </w:r>
      <w:r>
        <w:br w:type="textWrapping"/>
      </w:r>
    </w:p>
    <w:p>
      <w:pPr>
        <w:pStyle w:val="Heading2"/>
      </w:pPr>
      <w:bookmarkStart w:id="119" w:name="q.1---chương-98-thi-yến"/>
      <w:bookmarkEnd w:id="119"/>
      <w:r>
        <w:t xml:space="preserve">97. Q.1 - Chương 98: Thi Yến</w:t>
      </w:r>
    </w:p>
    <w:p>
      <w:pPr>
        <w:pStyle w:val="Compact"/>
      </w:pPr>
      <w:r>
        <w:br w:type="textWrapping"/>
      </w:r>
      <w:r>
        <w:br w:type="textWrapping"/>
      </w:r>
    </w:p>
    <w:p>
      <w:pPr>
        <w:pStyle w:val="BodyText"/>
      </w:pPr>
      <w:r>
        <w:t xml:space="preserve">Ầm ầm ầm ầm ầm!</w:t>
      </w:r>
    </w:p>
    <w:p>
      <w:pPr>
        <w:pStyle w:val="BodyText"/>
      </w:pPr>
      <w:r>
        <w:t xml:space="preserve">Mười ngày sau, trong hậu viện Thanh Y các, hai bóng người một cao to, một gầy nhanh chóng lao vào nhau, nắm đấm bao phủ trong Huyền khí va đụng, hai người cùng bay ra ngoài.</w:t>
      </w:r>
    </w:p>
    <w:p>
      <w:pPr>
        <w:pStyle w:val="BodyText"/>
      </w:pPr>
      <w:r>
        <w:t xml:space="preserve">Tiêu Lãng cười to bảo:</w:t>
      </w:r>
    </w:p>
    <w:p>
      <w:pPr>
        <w:pStyle w:val="BodyText"/>
      </w:pPr>
      <w:r>
        <w:t xml:space="preserve">- Ha ha ha ha ha ha!</w:t>
      </w:r>
    </w:p>
    <w:p>
      <w:pPr>
        <w:pStyle w:val="BodyText"/>
      </w:pPr>
      <w:r>
        <w:t xml:space="preserve">- Lực lượng hơn chín mươi hổ, Tiểu Đao, ngươi tiến bộ siêu nhanh! Tiếp tục cố gắng đi, trước khi Thần Hồn tiết đến có thể đột phá Chiến Tướng cảnh!</w:t>
      </w:r>
    </w:p>
    <w:p>
      <w:pPr>
        <w:pStyle w:val="BodyText"/>
      </w:pPr>
      <w:r>
        <w:t xml:space="preserve">Tiểu Đao gãi đầu, ngượng ngùng nói:</w:t>
      </w:r>
    </w:p>
    <w:p>
      <w:pPr>
        <w:pStyle w:val="BodyText"/>
      </w:pPr>
      <w:r>
        <w:t xml:space="preserve">- So với ca thì ta còn kém xa. Ca, bây giờ ca đã đạt tới bao nhiêu lực lượng hổ rồi?</w:t>
      </w:r>
    </w:p>
    <w:p>
      <w:pPr>
        <w:pStyle w:val="BodyText"/>
      </w:pPr>
      <w:r>
        <w:t xml:space="preserve">Cảnh giới của võ giả trên Thần Hồn đại lục dễ đoán nhất là không dùng bất cứ võ kỹ nào,trực tiếp vận chuyển Huyền khí trắc nghiệm lực lượng. Chiến Sư cảnh có lực lượng từ mười hổ đến chín mươi chín hổ, Chiến Tướng cảnh thì có lực lượng từ trăm hổ đến ngàn hổ.</w:t>
      </w:r>
    </w:p>
    <w:p>
      <w:pPr>
        <w:pStyle w:val="BodyText"/>
      </w:pPr>
      <w:r>
        <w:t xml:space="preserve">Mới nãy Tiêu Lãng sử dụng lực lượng chín mươi hổ đụng độ với Tiểu Đao, kết quả bay ra xa hơn gã một thước, hiển nhiên sức lực của gã đã hơn chín mươi hổ. Chỉ cần Tiểu Đao đột phá lực lượng trăm hổ là sẽ đạt tới Chiến Tướng cảnh.</w:t>
      </w:r>
    </w:p>
    <w:p>
      <w:pPr>
        <w:pStyle w:val="BodyText"/>
      </w:pPr>
      <w:r>
        <w:t xml:space="preserve">Thiên Tầm ở bên cạnh cũng tò mò hỏi:</w:t>
      </w:r>
    </w:p>
    <w:p>
      <w:pPr>
        <w:pStyle w:val="BodyText"/>
      </w:pPr>
      <w:r>
        <w:t xml:space="preserve">- Đúng vậy! Công tử đến Tiêu gia gần một tháng, mỗi ngày tu luyện khắc khổ chắc tiến bộ rất lớn.</w:t>
      </w:r>
    </w:p>
    <w:p>
      <w:pPr>
        <w:pStyle w:val="BodyText"/>
      </w:pPr>
      <w:r>
        <w:t xml:space="preserve">Tiêu Lãng sờ mũi nói:</w:t>
      </w:r>
    </w:p>
    <w:p>
      <w:pPr>
        <w:pStyle w:val="BodyText"/>
      </w:pPr>
      <w:r>
        <w:t xml:space="preserve">- Ha ha ha ha ha ha! Tiến bộ chút chút, chắc trước Thần Hồn tiết sẽ đạt tới trung giai Chiến Tướng cảnh, bây giờ sắp đến hơn hai trăm lực lượng hổ rồi, hì hì.</w:t>
      </w:r>
    </w:p>
    <w:p>
      <w:pPr>
        <w:pStyle w:val="BodyText"/>
      </w:pPr>
      <w:r>
        <w:t xml:space="preserve">- Hơn hai trăm hổ...</w:t>
      </w:r>
    </w:p>
    <w:p>
      <w:pPr>
        <w:pStyle w:val="BodyText"/>
      </w:pPr>
      <w:r>
        <w:t xml:space="preserve">Thiên Tầm, hai hộ vệ khóe môi co giật, Tiểu Đao thì vui vẻ cười. Tốc độ tu luyện của công tử này quả nhiên biến thái. Lúc ở Dược Vương thành mới được lực lượng một trăm hổ, chưa tới một tháng mà sắp đến lực lượng ba trăm hổ, tức là mức trung bình của Chiến Tướng cảnh trung giai.</w:t>
      </w:r>
    </w:p>
    <w:p>
      <w:pPr>
        <w:pStyle w:val="BodyText"/>
      </w:pPr>
      <w:r>
        <w:t xml:space="preserve">Đương nhiên đám Thiên Tầm biết nếu Tiêu Lãng tiếp tục ở lại Dược Vương thành thì sẽ không tăng tiến nhanh như vậy. Những thảo dược Tiêu gia cung cấp cho bọn họ ngâm mình có giá trị ngàn vàng.</w:t>
      </w:r>
    </w:p>
    <w:p>
      <w:pPr>
        <w:pStyle w:val="BodyText"/>
      </w:pPr>
      <w:r>
        <w:t xml:space="preserve">Tiêu Lãng không nói nhiều về chuyện này, hỏi Thiên Tầm:</w:t>
      </w:r>
    </w:p>
    <w:p>
      <w:pPr>
        <w:pStyle w:val="BodyText"/>
      </w:pPr>
      <w:r>
        <w:t xml:space="preserve">- Thiên Tầm, ngươi có cách nào liên lạc với Bát gia không?</w:t>
      </w:r>
    </w:p>
    <w:p>
      <w:pPr>
        <w:pStyle w:val="BodyText"/>
      </w:pPr>
      <w:r>
        <w:t xml:space="preserve">Thiên Tầm nói ngay:</w:t>
      </w:r>
    </w:p>
    <w:p>
      <w:pPr>
        <w:pStyle w:val="BodyText"/>
      </w:pPr>
      <w:r>
        <w:t xml:space="preserve">- Chuyện này đơn giản, công tử cứ sai bảo.</w:t>
      </w:r>
    </w:p>
    <w:p>
      <w:pPr>
        <w:pStyle w:val="BodyText"/>
      </w:pPr>
      <w:r>
        <w:t xml:space="preserve">- Ừm! Ngươi truyền tin hỏi tình huống của Liễu Nhã, thuận tiện kêu Bát gia nhắn lại với Liễu Nhã là sau Thần Hồn tiết ta sẽ đi Dược Vương thành một chuyến.</w:t>
      </w:r>
    </w:p>
    <w:p>
      <w:pPr>
        <w:pStyle w:val="BodyText"/>
      </w:pPr>
      <w:r>
        <w:t xml:space="preserve">Khi nói chuyện, trong đầu Tiêu Lãng hiện ra nữ nhân toàn thân yêu mị quyến rũ. Đối với Liễu Nhã, Tiêu Lãng không có cảm tình sâu sắc, không phải vì nàng là dâm phụ nổi tiếng Dược Vương thành, cũng không phải vì câu chuyện đáng thương đáng buồn của nàng. Tiêu Lãng chấp nhận Liễu Nhã có lẽ vì một giây nào đó tâm hồn bị xúc động.</w:t>
      </w:r>
    </w:p>
    <w:p>
      <w:pPr>
        <w:pStyle w:val="BodyText"/>
      </w:pPr>
      <w:r>
        <w:t xml:space="preserve">Nếu đã chấp nhận Liễu Nhã thì Tiêu Lãng xem nàng như nữ nhân của mình, bản năng muốn chịu trách nhiệm. Từ khi Tiêu Lãng trở về Tiêu gia luôn gặp rắc rối, không có thời gian chăm sóc Liễu Nhã, chỉ có thể đợi đến Thần Hồn tiết, hắn thức tỉnh thần hồn cường đại, đứng vững gót chân trong gia tộc rồi tính.</w:t>
      </w:r>
    </w:p>
    <w:p>
      <w:pPr>
        <w:pStyle w:val="BodyText"/>
      </w:pPr>
      <w:r>
        <w:t xml:space="preserve">Thiên Tầm lập tức đi làm việc, Tiêu Lãng chuẩn bị tiếp tục tu luyện.</w:t>
      </w:r>
    </w:p>
    <w:p>
      <w:pPr>
        <w:pStyle w:val="BodyText"/>
      </w:pPr>
      <w:r>
        <w:t xml:space="preserve">Thiền lão đi tới, mỉm cười nhắc nhở:</w:t>
      </w:r>
    </w:p>
    <w:p>
      <w:pPr>
        <w:pStyle w:val="BodyText"/>
      </w:pPr>
      <w:r>
        <w:t xml:space="preserve">- Công tử, một lát nữa công tử sẽ tham gia yến hội, nên đi tắm rửa.</w:t>
      </w:r>
    </w:p>
    <w:p>
      <w:pPr>
        <w:pStyle w:val="BodyText"/>
      </w:pPr>
      <w:r>
        <w:t xml:space="preserve">- Yến hội?</w:t>
      </w:r>
    </w:p>
    <w:p>
      <w:pPr>
        <w:pStyle w:val="BodyText"/>
      </w:pPr>
      <w:r>
        <w:t xml:space="preserve">Muồi ngày nay mỗi ngày Tiêu Lãng tu luyện như điên, đã quên việc này, giờ Thiền lão nhắc hắn mới nhớ, tối nay là thi yến Tử Sam công chúa mở.</w:t>
      </w:r>
    </w:p>
    <w:p>
      <w:pPr>
        <w:pStyle w:val="BodyText"/>
      </w:pPr>
      <w:r>
        <w:t xml:space="preserve">- Ừm! Tiểu Đao, ngươi tiếp tục tu luyện, nhắn với Cô Cô là ta không trở lại ăn cơm!</w:t>
      </w:r>
    </w:p>
    <w:p>
      <w:pPr>
        <w:pStyle w:val="BodyText"/>
      </w:pPr>
      <w:r>
        <w:t xml:space="preserve">Tiêu Lãng cùng Thiền lão rời đi, tắm rửa. Thiền lão mang theo mấy thị nữ tiến vào trang điểm cho Tiêu Lãng.</w:t>
      </w:r>
    </w:p>
    <w:p>
      <w:pPr>
        <w:pStyle w:val="BodyText"/>
      </w:pPr>
      <w:r>
        <w:t xml:space="preserve">- Lại đến nữa. Thiền lão, ta mặc y phục bình thường không được sao?</w:t>
      </w:r>
    </w:p>
    <w:p>
      <w:pPr>
        <w:pStyle w:val="BodyText"/>
      </w:pPr>
      <w:r>
        <w:t xml:space="preserve">Thấy Thiền lão mang đến cẩm bào hoa lệ là mặt Tiêu Lãng xanh mét, hắn có mặc nó một lần rồi, lúc cùng Tiêu Bất Tử tham gia yến hội trong hoàng cung, mặc vào người rất khó chịu. Cảm giác như kiếp trước của Tiêu Lãng quen mặc áo thun quần gìean bỗng bị kêu mặc áo vét thắt cravat vậy.</w:t>
      </w:r>
    </w:p>
    <w:p>
      <w:pPr>
        <w:pStyle w:val="BodyText"/>
      </w:pPr>
      <w:r>
        <w:t xml:space="preserve">Thiền lão cười khổ nói:</w:t>
      </w:r>
    </w:p>
    <w:p>
      <w:pPr>
        <w:pStyle w:val="BodyText"/>
      </w:pPr>
      <w:r>
        <w:t xml:space="preserve">- Đây là yến hội khá cao cấp, hiện nay công tử ở một mức nào đó đại biểu ặt mũi Tiêu gia, cho nên...</w:t>
      </w:r>
    </w:p>
    <w:p>
      <w:pPr>
        <w:pStyle w:val="BodyText"/>
      </w:pPr>
      <w:r>
        <w:t xml:space="preserve">Tiêu Lãng cười khổ nói:</w:t>
      </w:r>
    </w:p>
    <w:p>
      <w:pPr>
        <w:pStyle w:val="BodyText"/>
      </w:pPr>
      <w:r>
        <w:t xml:space="preserve">- Được rồi.</w:t>
      </w:r>
    </w:p>
    <w:p>
      <w:pPr>
        <w:pStyle w:val="BodyText"/>
      </w:pPr>
      <w:r>
        <w:t xml:space="preserve">Tiêu Lãng để mặc hai thị nữ sắc đẹp thượng đẳng bạn rộn giúp mình, mặc vào y phục hoa lệ, thay giấy, đai lưng, đeo túi hương ngọc thạch, sau đó chải tóc cho Tiêu Lãng. Xong xuôi hết mất nửa canh giờ, sau đó là bôi phấn vẽ mày cho Tiêu Lãng. Lần này thì Tiêu Lãng nổi sùng lên.</w:t>
      </w:r>
    </w:p>
    <w:p>
      <w:pPr>
        <w:pStyle w:val="BodyText"/>
      </w:pPr>
      <w:r>
        <w:t xml:space="preserve">Thiền lão vội vàng đứng ra nói:</w:t>
      </w:r>
    </w:p>
    <w:p>
      <w:pPr>
        <w:pStyle w:val="BodyText"/>
      </w:pPr>
      <w:r>
        <w:t xml:space="preserve">- Được rồi, được rồi, về sau công tử tham gia yến hội cứ ăn mặc như vậy là được rồi.</w:t>
      </w:r>
    </w:p>
    <w:p>
      <w:pPr>
        <w:pStyle w:val="BodyText"/>
      </w:pPr>
      <w:r>
        <w:t xml:space="preserve">Thiền lão biết nếu cứ tiếp tục thì Tiêu Lãng sẽ không hợp tác nữa. Nhìn cách ăn mặc của Tiêu Lãng, Thiền lão vừa lòng gật gù.</w:t>
      </w:r>
    </w:p>
    <w:p>
      <w:pPr>
        <w:pStyle w:val="BodyText"/>
      </w:pPr>
      <w:r>
        <w:t xml:space="preserve">Thiền lão cười nói:</w:t>
      </w:r>
    </w:p>
    <w:p>
      <w:pPr>
        <w:pStyle w:val="BodyText"/>
      </w:pPr>
      <w:r>
        <w:t xml:space="preserve">- Công tử sửa soạn lên trông tuấn tú nhiều, chắc chắn đêm nay sẽ khiến các tiểu thư động tâm, ha ha ha ha ha ha!</w:t>
      </w:r>
    </w:p>
    <w:p>
      <w:pPr>
        <w:pStyle w:val="BodyText"/>
      </w:pPr>
      <w:r>
        <w:t xml:space="preserve">Trán Tiêu Lãng nổi gân xanh, nam nhân cần gì đẹp trai?</w:t>
      </w:r>
    </w:p>
    <w:p>
      <w:pPr>
        <w:pStyle w:val="BodyText"/>
      </w:pPr>
      <w:r>
        <w:t xml:space="preserve">Đám nam nhân trong Mã tràng ở Yên Vũ sơn trang có ai không đẹp yêu nghiệt, có tác dụng gì? Còn không phải thành đồ chơi cho quý phụ? Tiêu Lãng luôn cho rằng nam nhân phải có khí chất của nam nhân, như Tiêu Phù Đồ, Quân Thần Độc Cô Hành, nam nhân như vậy mới có sức hấp dẫn.</w:t>
      </w:r>
    </w:p>
    <w:p>
      <w:pPr>
        <w:pStyle w:val="BodyText"/>
      </w:pPr>
      <w:r>
        <w:t xml:space="preserve">Tiêu Lãng ngồi trên xe ngựa xa hoa, Thiên Tầm và hai hộ vệ cưỡi ngựa đi theo. Lần này một mình đi, tâm tình của Tiêu Lãng nhẹ hẳn ra, vén rèm ngắm cảnh đế đô vào ban đêm.</w:t>
      </w:r>
    </w:p>
    <w:p>
      <w:pPr>
        <w:pStyle w:val="BodyText"/>
      </w:pPr>
      <w:r>
        <w:t xml:space="preserve">Đế đô là cổ thành ngàn năm, một trong các thành phố lớn nhất Thần Hồn đại lục, nó rất lâu đời và vô cùng phồn hoa, con đường rộng thênh thang, kiến trúc đá xanh ngay ngắn, đám đông, xe ngựa đông như cửi, tất cả chứng kiến cổ thành tang thương.</w:t>
      </w:r>
    </w:p>
    <w:p>
      <w:pPr>
        <w:pStyle w:val="BodyText"/>
      </w:pPr>
      <w:r>
        <w:t xml:space="preserve">Trên đường đi hộ vệ liên tục giới thiệu với Tiêu Lãng:</w:t>
      </w:r>
    </w:p>
    <w:p>
      <w:pPr>
        <w:pStyle w:val="BodyText"/>
      </w:pPr>
      <w:r>
        <w:t xml:space="preserve">- Công tử, đây là đường Vũ Phi, là hoàng đế thứ sáu của vương triều vì kỷ niệm một phi tử mà đặt tên. Con đường này đi thẳng hướng hoàng cung, phủ đệ lớn đằng trước là trạch viện của Hà gia thuộc mười đại gia tộc.</w:t>
      </w:r>
    </w:p>
    <w:p>
      <w:pPr>
        <w:pStyle w:val="BodyText"/>
      </w:pPr>
      <w:r>
        <w:t xml:space="preserve">Tiêu Lãng đã hiểu sơ về đế đô.</w:t>
      </w:r>
    </w:p>
    <w:p>
      <w:pPr>
        <w:pStyle w:val="BodyText"/>
      </w:pPr>
      <w:r>
        <w:t xml:space="preserve">Đế đô rất lớn, đường Phi Vũ dài hơn mười dặm, xuyên suốt nam bắc đế đô. Sáu con đường của đế đô đều như vậy, các đường khác không tính ngõ nhỏ có ít nhất mấy trăm. Kiến trúc lớn nhỏ trong thành cỡ vài chục vạn, hoàng cung nằm ở chính giữa đế đô. Trong thành có mười đại gia tộc, nhà nọ lớn hơn nhà kia gấp mấy lần.</w:t>
      </w:r>
    </w:p>
    <w:p>
      <w:pPr>
        <w:pStyle w:val="BodyText"/>
      </w:pPr>
      <w:r>
        <w:t xml:space="preserve">Bốn siêu cấp thế gia không ở trong thành. Tiêu gia là ngoài bắc thành. Tả gia ở thành tây. Đông Phương gia ở thành nam, Nghịch gia bí ẩn nhất thì ngoài thành đông. Bốn siêu cấp thế gia như bốn hộ vệ trung thành bảo hộ cổ thành ngàn năm.</w:t>
      </w:r>
    </w:p>
    <w:p>
      <w:pPr>
        <w:pStyle w:val="BodyText"/>
      </w:pPr>
      <w:r>
        <w:t xml:space="preserve">Đã đến hoàng cung!</w:t>
      </w:r>
    </w:p>
    <w:p>
      <w:pPr>
        <w:pStyle w:val="BodyText"/>
      </w:pPr>
      <w:r>
        <w:t xml:space="preserve">Không có Tiêu Bất Tử dẫn đường nên xe ngựa chỉ có thể dừng lại nhận kiểm tra.</w:t>
      </w:r>
    </w:p>
    <w:p>
      <w:pPr>
        <w:pStyle w:val="BodyText"/>
      </w:pPr>
      <w:r>
        <w:t xml:space="preserve">Tiêu Lãng kêu Thiên Tầm đưa ra thiệp mời của Vân Tử Sam, còn hắn thì cách cửa sổ nhìn cung tường nguy nga ấy chục thước vòng quanh bên ngoài.</w:t>
      </w:r>
    </w:p>
    <w:p>
      <w:pPr>
        <w:pStyle w:val="BodyText"/>
      </w:pPr>
      <w:r>
        <w:t xml:space="preserve">Hộ vệ nhận thiệp mời và lệnh bài của Tiêu Lãng, chắp tay hành lễ với hắn, nói:</w:t>
      </w:r>
    </w:p>
    <w:p>
      <w:pPr>
        <w:pStyle w:val="BodyText"/>
      </w:pPr>
      <w:r>
        <w:t xml:space="preserve">- Bái kiến Lãng công tử, mời!</w:t>
      </w:r>
    </w:p>
    <w:p>
      <w:pPr>
        <w:pStyle w:val="BodyText"/>
      </w:pPr>
      <w:r>
        <w:t xml:space="preserve">Tiêu Lãng vén rèm trước mặt mình, hờ hững gật đầu. Xe ngựa chậm rãi chạy đi tiếp, vào trong cung điện có quyền lợi lớn nhất Chiến Vương triều.</w:t>
      </w:r>
    </w:p>
    <w:p>
      <w:pPr>
        <w:pStyle w:val="Compact"/>
      </w:pPr>
      <w:r>
        <w:t xml:space="preserve">Cửa cung sâu như biển, từ nay Tiêu Lãng là người qua đường.</w:t>
      </w:r>
      <w:r>
        <w:br w:type="textWrapping"/>
      </w:r>
      <w:r>
        <w:br w:type="textWrapping"/>
      </w:r>
    </w:p>
    <w:p>
      <w:pPr>
        <w:pStyle w:val="Heading2"/>
      </w:pPr>
      <w:bookmarkStart w:id="120" w:name="q.1---chương-99-hiểu-lầm"/>
      <w:bookmarkEnd w:id="120"/>
      <w:r>
        <w:t xml:space="preserve">98. Q.1 - Chương 99: Hiểu Lầm</w:t>
      </w:r>
    </w:p>
    <w:p>
      <w:pPr>
        <w:pStyle w:val="Compact"/>
      </w:pPr>
      <w:r>
        <w:br w:type="textWrapping"/>
      </w:r>
      <w:r>
        <w:br w:type="textWrapping"/>
      </w:r>
    </w:p>
    <w:p>
      <w:pPr>
        <w:pStyle w:val="BodyText"/>
      </w:pPr>
      <w:r>
        <w:t xml:space="preserve">Bất giác xe ngựa đứng lại trước một cửa cung điện màu tím.</w:t>
      </w:r>
    </w:p>
    <w:p>
      <w:pPr>
        <w:pStyle w:val="BodyText"/>
      </w:pPr>
      <w:r>
        <w:t xml:space="preserve">Thiên Tầm nhỏ giọng nhắc nhở:</w:t>
      </w:r>
    </w:p>
    <w:p>
      <w:pPr>
        <w:pStyle w:val="BodyText"/>
      </w:pPr>
      <w:r>
        <w:t xml:space="preserve">- Công tử, đã đến Tử Sam các rồi.</w:t>
      </w:r>
    </w:p>
    <w:p>
      <w:pPr>
        <w:pStyle w:val="BodyText"/>
      </w:pPr>
      <w:r>
        <w:t xml:space="preserve">Hộ vệ giống như Thiên Tầm không có tư cách đi vào , chỉ có thể xuyên qua cửa cung tò mò nhìn bên trong nhưng chỉ thấy hoa tím, vô số cung nữ đi ra đi vào.</w:t>
      </w:r>
    </w:p>
    <w:p>
      <w:pPr>
        <w:pStyle w:val="BodyText"/>
      </w:pPr>
      <w:r>
        <w:t xml:space="preserve">- Ừm!</w:t>
      </w:r>
    </w:p>
    <w:p>
      <w:pPr>
        <w:pStyle w:val="BodyText"/>
      </w:pPr>
      <w:r>
        <w:t xml:space="preserve">Tiêu Lãng vén rèm bước xuống. Có mấy cung nữ đứng ngoài cung điện thấy Tiêu Lãng lập tức cúi người hành lễ.</w:t>
      </w:r>
    </w:p>
    <w:p>
      <w:pPr>
        <w:pStyle w:val="BodyText"/>
      </w:pPr>
      <w:r>
        <w:t xml:space="preserve">- Kính chào Lãng công tử!</w:t>
      </w:r>
    </w:p>
    <w:p>
      <w:pPr>
        <w:pStyle w:val="BodyText"/>
      </w:pPr>
      <w:r>
        <w:t xml:space="preserve">Tiêu Lãng đi theo cung nữ vào trong, đám Thiên Tầm thì được một cung nữ khác dẫn đến nghỉ ngơi trong thiên điện bên cạnh.</w:t>
      </w:r>
    </w:p>
    <w:p>
      <w:pPr>
        <w:pStyle w:val="BodyText"/>
      </w:pPr>
      <w:r>
        <w:t xml:space="preserve">Tiêu Lãng vừa đánh giá phong cảnh xinh đẹp trong Tử Sam các vừa hỏi cung nữ dẫn đường:</w:t>
      </w:r>
    </w:p>
    <w:p>
      <w:pPr>
        <w:pStyle w:val="BodyText"/>
      </w:pPr>
      <w:r>
        <w:t xml:space="preserve">- Thi yến đã bắt đầu chưa?</w:t>
      </w:r>
    </w:p>
    <w:p>
      <w:pPr>
        <w:pStyle w:val="BodyText"/>
      </w:pPr>
      <w:r>
        <w:t xml:space="preserve">Cung nữ dẫn đường sắc đẹp thuộc hàng thượng đẳng, tò mò đánh giá công tử của Tiêu gia đột ngột xuất hiện, cung kính nói:</w:t>
      </w:r>
    </w:p>
    <w:p>
      <w:pPr>
        <w:pStyle w:val="BodyText"/>
      </w:pPr>
      <w:r>
        <w:t xml:space="preserve">- Canh giờ còn sớm, khoảng cửa canh giờ nữa mới bắt đầu. Đã có nhiều công tử, tiểu thư đến rồi. Lãng công tử có thể đi vào tâm sự với bọn họ trước, điện hạ sẽ mau chóng có mặt.</w:t>
      </w:r>
    </w:p>
    <w:p>
      <w:pPr>
        <w:pStyle w:val="BodyText"/>
      </w:pPr>
      <w:r>
        <w:t xml:space="preserve">- Nửa canh giờ sao...</w:t>
      </w:r>
    </w:p>
    <w:p>
      <w:pPr>
        <w:pStyle w:val="BodyText"/>
      </w:pPr>
      <w:r>
        <w:t xml:space="preserve">Tiêu Lãng dừng bước chân. Kêu hắn ngồi cùng các công tử, tiểu thư của đế đô nửa canh giờ thì chắc Tiêu Lãng chán đến chết.</w:t>
      </w:r>
    </w:p>
    <w:p>
      <w:pPr>
        <w:pStyle w:val="BodyText"/>
      </w:pPr>
      <w:r>
        <w:t xml:space="preserve">Trầm ngâm một lúc sau Tiêu Lãng hỏi:</w:t>
      </w:r>
    </w:p>
    <w:p>
      <w:pPr>
        <w:pStyle w:val="BodyText"/>
      </w:pPr>
      <w:r>
        <w:t xml:space="preserve">- Trong Tử Sam các có chỗ nào đẹp không? Ta đi tham quan một lúc rồi mới tới chính điện.</w:t>
      </w:r>
    </w:p>
    <w:p>
      <w:pPr>
        <w:pStyle w:val="BodyText"/>
      </w:pPr>
      <w:r>
        <w:t xml:space="preserve">Cung nữ dẫn đường ngẩn ra, chỉ vào bên trái nói:</w:t>
      </w:r>
    </w:p>
    <w:p>
      <w:pPr>
        <w:pStyle w:val="BodyText"/>
      </w:pPr>
      <w:r>
        <w:t xml:space="preserve">- Triều đình bên này không tệ, hay là công tử tới bên đó ngồi xem?</w:t>
      </w:r>
    </w:p>
    <w:p>
      <w:pPr>
        <w:pStyle w:val="BodyText"/>
      </w:pPr>
      <w:r>
        <w:t xml:space="preserve">- Được!</w:t>
      </w:r>
    </w:p>
    <w:p>
      <w:pPr>
        <w:pStyle w:val="BodyText"/>
      </w:pPr>
      <w:r>
        <w:t xml:space="preserve">Tiêu Lãng bước nhanh sang trái, cung nữ dẫn đường đi theo. Trên đường đi là vườn hoa tím, chắc Vân Tử Sam đặc biệt thích màu tím, không chỉ tên có chữ tím, thích mặc váy tím, ngụ trong cung điện cũng một màu tím.</w:t>
      </w:r>
    </w:p>
    <w:p>
      <w:pPr>
        <w:pStyle w:val="BodyText"/>
      </w:pPr>
      <w:r>
        <w:t xml:space="preserve">Đi không lâu sau Tiêu Lãng đến bên cái ao nhỏ, thấy bên cạnh có một cái đình, mặt trên viết ba chữ 'Thính triều đình'.</w:t>
      </w:r>
    </w:p>
    <w:p>
      <w:pPr>
        <w:pStyle w:val="BodyText"/>
      </w:pPr>
      <w:r>
        <w:t xml:space="preserve">- Phong cảnh đúng là đẹp.</w:t>
      </w:r>
    </w:p>
    <w:p>
      <w:pPr>
        <w:pStyle w:val="BodyText"/>
      </w:pPr>
      <w:r>
        <w:t xml:space="preserve">Tiêu Lãng đứng trong Thính triều đình, nương ánh trăng mông lung nhìn vô số cẩm lý bơi trong ao, gió đêm mát mẻ thổi, vui vẻ thoải mái.</w:t>
      </w:r>
    </w:p>
    <w:p>
      <w:pPr>
        <w:pStyle w:val="BodyText"/>
      </w:pPr>
      <w:r>
        <w:t xml:space="preserve">Tiêu Lãng quay đầu thấy cung nữ dẫn đường vẻ mặt tò mò nhìn mình, phất tay nói:</w:t>
      </w:r>
    </w:p>
    <w:p>
      <w:pPr>
        <w:pStyle w:val="BodyText"/>
      </w:pPr>
      <w:r>
        <w:t xml:space="preserve">- Được rồi, ngươi đi xuống trước đi, ta ngồi ở đây một chút, lát nữa sẽ tự đi chính điện.</w:t>
      </w:r>
    </w:p>
    <w:p>
      <w:pPr>
        <w:pStyle w:val="BodyText"/>
      </w:pPr>
      <w:r>
        <w:t xml:space="preserve">Cung nữ dẫn đường ngoan ngoãn nghe lời, cúi người hành lễ rời đi. Tiêu Lãng thẫn thờ ngồi trong Thính triều đình.</w:t>
      </w:r>
    </w:p>
    <w:p>
      <w:pPr>
        <w:pStyle w:val="BodyText"/>
      </w:pPr>
      <w:r>
        <w:t xml:space="preserve">- Ục ục ục ục!</w:t>
      </w:r>
    </w:p>
    <w:p>
      <w:pPr>
        <w:pStyle w:val="BodyText"/>
      </w:pPr>
      <w:r>
        <w:t xml:space="preserve">Bụng kêu ục ục, cả buổi chiều Tiêu Lãng huấn luyện cường độ cao nên giờ còn chưa ăn gì, hắn buồn rầu. Sớm biết như vậy đã kêu cung nữ dẫn đường kiếm chút đồ ăn đến, còn nửa canh giờ, làm sao sống qua đây?</w:t>
      </w:r>
    </w:p>
    <w:p>
      <w:pPr>
        <w:pStyle w:val="BodyText"/>
      </w:pPr>
      <w:r>
        <w:t xml:space="preserve">Tiêu Lãng không muốn đi chính điện của Tử Sam các, khỏi nghĩ cũng biết bên trong có một đám công tử, tiểu thư diện mạo trang nghiêm tâng bốc nhau, mắt đi mày lại. Tiêu Lãng chán làm loại xã giao không dinh dưỡng này nhất. Tiêu Lãng đi vòng vòng trong Thính triều đình mấy vòng, nhìn chằm chằm một thiên điện nhỏ bên cạnh chính điện của Tử Sam các.</w:t>
      </w:r>
    </w:p>
    <w:p>
      <w:pPr>
        <w:pStyle w:val="BodyText"/>
      </w:pPr>
      <w:r>
        <w:t xml:space="preserve">- Ừm! Đi tìm đồ ăn, nếu không được thì kiếm cung nữ nào đó bưng lên thực vật ình.</w:t>
      </w:r>
    </w:p>
    <w:p>
      <w:pPr>
        <w:pStyle w:val="BodyText"/>
      </w:pPr>
      <w:r>
        <w:t xml:space="preserve">Tiêu Lãng lặng lẽ đi hướng tiểu thiên điện, từ xa thấy một cung nữ đứng ở cửa tiểu thiên điện. Tiêu Lãng định kêu cung nữ lấy chút đồ ngọt cho mình điếm bụng.</w:t>
      </w:r>
    </w:p>
    <w:p>
      <w:pPr>
        <w:pStyle w:val="BodyText"/>
      </w:pPr>
      <w:r>
        <w:t xml:space="preserve">Tiêu Lãng đi trên con đường nhỏ quanh co khúc khuỷu, vừa lúc tới một cây to, đang định vẫy tay với cung nữ thì phát hiện nàng nói gì đó vọng vào tiểu thiên điện.</w:t>
      </w:r>
    </w:p>
    <w:p>
      <w:pPr>
        <w:pStyle w:val="BodyText"/>
      </w:pPr>
      <w:r>
        <w:t xml:space="preserve">- Vâng, nô tỳ đi ngay!</w:t>
      </w:r>
    </w:p>
    <w:p>
      <w:pPr>
        <w:pStyle w:val="BodyText"/>
      </w:pPr>
      <w:r>
        <w:t xml:space="preserve">Cung nữ vội vã chạy đi.</w:t>
      </w:r>
    </w:p>
    <w:p>
      <w:pPr>
        <w:pStyle w:val="BodyText"/>
      </w:pPr>
      <w:r>
        <w:t xml:space="preserve">Tiêu Lãng bất đắc dĩ thả xuống cánh tay giơ lên giữa chừng, bĩu môi sải bước đi hướng tiểu thiên điện, muốn xem bên trong còn có cung nữ nào khác không.</w:t>
      </w:r>
    </w:p>
    <w:p>
      <w:pPr>
        <w:pStyle w:val="BodyText"/>
      </w:pPr>
      <w:r>
        <w:t xml:space="preserve">Tiểu thiên điện không lớn, bên trong đốt thiền hương thấm lòng người. Tiêu Lãng đi vào tiểu thiên điện, phát hiện bên trong không có gì. Không có người, không có thức ăn, chỉ có trang sức đơn giản, bên cạnh một cánh cửa bị rèm ngăn ra.</w:t>
      </w:r>
    </w:p>
    <w:p>
      <w:pPr>
        <w:pStyle w:val="BodyText"/>
      </w:pPr>
      <w:r>
        <w:t xml:space="preserve">- Xuân Hỉ, ngươi đến rồi?</w:t>
      </w:r>
    </w:p>
    <w:p>
      <w:pPr>
        <w:pStyle w:val="BodyText"/>
      </w:pPr>
      <w:r>
        <w:t xml:space="preserve">Trong phòng vọng ra thanh âm cực kỳ quen thuộc với Tiêu Lãng.</w:t>
      </w:r>
    </w:p>
    <w:p>
      <w:pPr>
        <w:pStyle w:val="BodyText"/>
      </w:pPr>
      <w:r>
        <w:t xml:space="preserve">Tiêu Lãng kinh ngạc, đây là giọng của Đông Phương Hồng Đậu.</w:t>
      </w:r>
    </w:p>
    <w:p>
      <w:pPr>
        <w:pStyle w:val="BodyText"/>
      </w:pPr>
      <w:r>
        <w:t xml:space="preserve">Sao Đông Phương Hồng Đậu ở toẻng cung điện của Vân Tử Sam? Còn không tại chính điện của Tử Sam các mà là tiểu thiên điện này?</w:t>
      </w:r>
    </w:p>
    <w:p>
      <w:pPr>
        <w:pStyle w:val="BodyText"/>
      </w:pPr>
      <w:r>
        <w:t xml:space="preserve">Tiêu Lãng nghi hoặc gãi đầu, không nghĩ nhiều, trực tiếp vén rèm đi vào phòng.</w:t>
      </w:r>
    </w:p>
    <w:p>
      <w:pPr>
        <w:pStyle w:val="BodyText"/>
      </w:pPr>
      <w:r>
        <w:t xml:space="preserve">Kết quả...</w:t>
      </w:r>
    </w:p>
    <w:p>
      <w:pPr>
        <w:pStyle w:val="BodyText"/>
      </w:pPr>
      <w:r>
        <w:t xml:space="preserve">Tiêu Lãng thấy một hình ảnh rất là nóng bỏng.</w:t>
      </w:r>
    </w:p>
    <w:p>
      <w:pPr>
        <w:pStyle w:val="BodyText"/>
      </w:pPr>
      <w:r>
        <w:t xml:space="preserve">Một nữ nhân đưa lưng hướng Tiêu Lãng ngồi xổm trên một cái bô, đang... Tiểu. Cặp mông trắng như bưởi làm Tiêu Lãng nhìn suýt rớt tòng mắt. Chỗ khe rãnh có dòng suốt liên tục chảy xuống cái bô.</w:t>
      </w:r>
    </w:p>
    <w:p>
      <w:pPr>
        <w:pStyle w:val="BodyText"/>
      </w:pPr>
      <w:r>
        <w:t xml:space="preserve">Nữ nhân phát hiện có người đi vào thì quay đầu nhìn lại, đôi mắt như thu thủy trợn to như Tiêu Lãng.</w:t>
      </w:r>
    </w:p>
    <w:p>
      <w:pPr>
        <w:pStyle w:val="BodyText"/>
      </w:pPr>
      <w:r>
        <w:t xml:space="preserve">- A... ưm!</w:t>
      </w:r>
    </w:p>
    <w:p>
      <w:pPr>
        <w:pStyle w:val="BodyText"/>
      </w:pPr>
      <w:r>
        <w:t xml:space="preserve">Đông Phương Hồng Đậu bản năng hét lên sau đó giật mình tỉnh lại, che miệng. Tiêu Lãng bị hù nhảy dựng, lập cà lập cập nhanh chóng xoay người trốn đi.</w:t>
      </w:r>
    </w:p>
    <w:p>
      <w:pPr>
        <w:pStyle w:val="BodyText"/>
      </w:pPr>
      <w:r>
        <w:t xml:space="preserve">Bố tiên sư cha nhà nó!</w:t>
      </w:r>
    </w:p>
    <w:p>
      <w:pPr>
        <w:pStyle w:val="BodyText"/>
      </w:pPr>
      <w:r>
        <w:t xml:space="preserve">Đông Phương Hồng Đậu là hoàng hoa khuê nữ bị Tiêu Lãng thấy trong khi đang đi tiểu, hắn chết chắc rồi.</w:t>
      </w:r>
    </w:p>
    <w:p>
      <w:pPr>
        <w:pStyle w:val="BodyText"/>
      </w:pPr>
      <w:r>
        <w:t xml:space="preserve">Đông Phương Hồng Đậu nhảy dựng lên, tốc độ siêu nhanh mặc vào khố, kéo váy, người ngây ngẩn. Đông Phương Hồng Đậu nhìn Tiêu Lãng chạy nhanh ra ngoài, bản năng vận chuyển Huyền khí chạy theo hắn.</w:t>
      </w:r>
    </w:p>
    <w:p>
      <w:pPr>
        <w:pStyle w:val="BodyText"/>
      </w:pPr>
      <w:r>
        <w:t xml:space="preserve">Tiêu Lãng chạy lung tung lao hướng chính điện của Tử Sam các. Mặt Đông Phương Hồng Đậu xanh mét, đầy sát khí đuổi theo. Chờ khi cung nữ cầm xấp giấy đến nơi thì chỉ thấy bóng lưng của Đông Phương Hồng Đậu.</w:t>
      </w:r>
    </w:p>
    <w:p>
      <w:pPr>
        <w:pStyle w:val="BodyText"/>
      </w:pPr>
      <w:r>
        <w:t xml:space="preserve">Cung nữ nhíu mày, khó hiểu nói nhỏ:</w:t>
      </w:r>
    </w:p>
    <w:p>
      <w:pPr>
        <w:pStyle w:val="BodyText"/>
      </w:pPr>
      <w:r>
        <w:t xml:space="preserve">- Hồng Đậu tiểu thư tìm được giấy rồi?</w:t>
      </w:r>
    </w:p>
    <w:p>
      <w:pPr>
        <w:pStyle w:val="BodyText"/>
      </w:pPr>
      <w:r>
        <w:t xml:space="preserve">Đông Phương Hồng Đậu không rảnh quan tâm giấy tờ gì nữa, đầu óc nàng trống rỗng. Một hoàng hoa khuê nữ đang đi tiểu bị một nam nhân trông thấy, thấy hết?</w:t>
      </w:r>
    </w:p>
    <w:p>
      <w:pPr>
        <w:pStyle w:val="BodyText"/>
      </w:pPr>
      <w:r>
        <w:t xml:space="preserve">Đông Phương Hồng Đậu không biết làm sao, suy nghĩ duy nhất trong lòng là giết chết nam nhân đó, mặc kệ hắn là ai!</w:t>
      </w:r>
    </w:p>
    <w:p>
      <w:pPr>
        <w:pStyle w:val="BodyText"/>
      </w:pPr>
      <w:r>
        <w:t xml:space="preserve">Tiêu Lãng chạy quá nhanh, chớp mắt chỉ thấy bóng lưng.</w:t>
      </w:r>
    </w:p>
    <w:p>
      <w:pPr>
        <w:pStyle w:val="BodyText"/>
      </w:pPr>
      <w:r>
        <w:t xml:space="preserve">Đông Phương Hồng Đậu tức giận giậm chân, rống to:</w:t>
      </w:r>
    </w:p>
    <w:p>
      <w:pPr>
        <w:pStyle w:val="BodyText"/>
      </w:pPr>
      <w:r>
        <w:t xml:space="preserve">- Tiêu Lãng, ngươi còn chạy nữa thì ta sẽ chết trước mặt ngươi cho xem!</w:t>
      </w:r>
    </w:p>
    <w:p>
      <w:pPr>
        <w:pStyle w:val="BodyText"/>
      </w:pPr>
      <w:r>
        <w:t xml:space="preserve">Quả nhiên Tiêu Lãng không dám chạy, đứng ở trước thư phòng, người cứng ngắc, đầu óc hỗn loạn, không biết phải làm thế nào.</w:t>
      </w:r>
    </w:p>
    <w:p>
      <w:pPr>
        <w:pStyle w:val="BodyText"/>
      </w:pPr>
      <w:r>
        <w:t xml:space="preserve">Nói đến thì không thể trách Tiêu Lãng, nhưng chuyện này... Có lý cũng nói không rõ. Người ta là tiểu thư quyền quý chưa xuất giá, chỗ bí ẩn nhất bị Tiêu Lãng thấy, nếu nói ra thì làm sao cũng là Tiêu Lãng đuối lý.</w:t>
      </w:r>
    </w:p>
    <w:p>
      <w:pPr>
        <w:pStyle w:val="BodyText"/>
      </w:pPr>
      <w:r>
        <w:t xml:space="preserve">Tiêu Lãng hít sâu, tự nhủ phải bình tĩnh, bình tĩnh lại, nếu lỡ như Đông Phương Hồng Đậu nghĩ quẩn tự sát thì không nói đến hàng loạt rắc rối, chỉ nói suốt đời này lòng Tiêu Lãng bất an không yên.</w:t>
      </w:r>
    </w:p>
    <w:p>
      <w:pPr>
        <w:pStyle w:val="BodyText"/>
      </w:pPr>
      <w:r>
        <w:t xml:space="preserve">Vù vù vù vù vù!</w:t>
      </w:r>
    </w:p>
    <w:p>
      <w:pPr>
        <w:pStyle w:val="BodyText"/>
      </w:pPr>
      <w:r>
        <w:t xml:space="preserve">Đông Phương Hồng Đậu nhanh chóng chạy tới, Huyền khí vòng quanh, nhảy lên cao, nắm đấm trái đập xuống đầu Tiêu Lãng.</w:t>
      </w:r>
    </w:p>
    <w:p>
      <w:pPr>
        <w:pStyle w:val="BodyText"/>
      </w:pPr>
      <w:r>
        <w:t xml:space="preserve">Tiêu Lãng cảm nhận sau lưng đầy sát khí, thầm rủa:</w:t>
      </w:r>
    </w:p>
    <w:p>
      <w:pPr>
        <w:pStyle w:val="BodyText"/>
      </w:pPr>
      <w:r>
        <w:t xml:space="preserve">- Cha nó, làm thật sao!?</w:t>
      </w:r>
    </w:p>
    <w:p>
      <w:pPr>
        <w:pStyle w:val="BodyText"/>
      </w:pPr>
      <w:r>
        <w:t xml:space="preserve">Tiêu Lãng không muốn chết oan khuất như vậy, né sang bên.</w:t>
      </w:r>
    </w:p>
    <w:p>
      <w:pPr>
        <w:pStyle w:val="BodyText"/>
      </w:pPr>
      <w:r>
        <w:t xml:space="preserve">Tiêu Lãng hét to:</w:t>
      </w:r>
    </w:p>
    <w:p>
      <w:pPr>
        <w:pStyle w:val="BodyText"/>
      </w:pPr>
      <w:r>
        <w:t xml:space="preserve">- Hồng Đậu tiểu thư, chuyện này là hiểu lầm, tiểu thư hãy nghe ta giải thích đã!</w:t>
      </w:r>
    </w:p>
    <w:p>
      <w:pPr>
        <w:pStyle w:val="BodyText"/>
      </w:pPr>
      <w:r>
        <w:t xml:space="preserve">Tối nay Đông Phương Hồng Đậu trang sức nhẹ, khuôn mặt cực kỳ quyến rũ, dáng người vẫn nóng bỏng. Tiếc rằng đôi mắt đây sát khí làm khí chất của Đông Phương Hồng Đậu biến lãnh diễm, y phục lộn xộn. Đông Phương Hồng Đậu không nói câu nào, hung tợn tấn công Tiêu Lãng, từng chiêu lấy mạng người.</w:t>
      </w:r>
    </w:p>
    <w:p>
      <w:pPr>
        <w:pStyle w:val="BodyText"/>
      </w:pPr>
      <w:r>
        <w:t xml:space="preserve">- Thật sự là hiểu lầm, ta chỉ muốn đi vào tìm đồ ăn...</w:t>
      </w:r>
    </w:p>
    <w:p>
      <w:pPr>
        <w:pStyle w:val="BodyText"/>
      </w:pPr>
      <w:r>
        <w:t xml:space="preserve">Tiêu Lãng vội vàng tránh né. Bản thân Đông Phương Hồng Đậu có sức chiến đấu yếu cộng với giờ đây đầu óc hỗn loạn, công kích lung tung, Tiêu Lãng dễ dàng tránh né hàng loạt. Đông Phương Hồng Đậu cố chấp công kích, lực lượng tràn đầy, dốc hết sức đánh ra.</w:t>
      </w:r>
    </w:p>
    <w:p>
      <w:pPr>
        <w:pStyle w:val="BodyText"/>
      </w:pPr>
      <w:r>
        <w:t xml:space="preserve">Tiêu Lãng không biết làm sao xử lý chuyện này, đành liên tục tránh né. Khi Tiêu Lãng thấy phía xa có mấy cung nữ bị kinh động chạy chậm sang bên này thì mắt sáng lên.</w:t>
      </w:r>
    </w:p>
    <w:p>
      <w:pPr>
        <w:pStyle w:val="BodyText"/>
      </w:pPr>
      <w:r>
        <w:t xml:space="preserve">Tiêu Lãng vội nói:</w:t>
      </w:r>
    </w:p>
    <w:p>
      <w:pPr>
        <w:pStyle w:val="Compact"/>
      </w:pPr>
      <w:r>
        <w:t xml:space="preserve">- Đừng đánh nữa, nếu tiếp tục thì sẽ khiến mọi người biết hết!</w:t>
      </w:r>
      <w:r>
        <w:br w:type="textWrapping"/>
      </w:r>
      <w:r>
        <w:br w:type="textWrapping"/>
      </w:r>
    </w:p>
    <w:p>
      <w:pPr>
        <w:pStyle w:val="Heading2"/>
      </w:pPr>
      <w:bookmarkStart w:id="121" w:name="q.1---chương-100-thính-triều-đình"/>
      <w:bookmarkEnd w:id="121"/>
      <w:r>
        <w:t xml:space="preserve">99. Q.1 - Chương 100: Thính Triều Đình</w:t>
      </w:r>
    </w:p>
    <w:p>
      <w:pPr>
        <w:pStyle w:val="Compact"/>
      </w:pPr>
      <w:r>
        <w:br w:type="textWrapping"/>
      </w:r>
      <w:r>
        <w:br w:type="textWrapping"/>
      </w:r>
    </w:p>
    <w:p>
      <w:pPr>
        <w:pStyle w:val="BodyText"/>
      </w:pPr>
      <w:r>
        <w:t xml:space="preserve">Đông Phương Hồng Đậu cũng luống cuống, mắt liếc phía xa, lập tức dừng tay.</w:t>
      </w:r>
    </w:p>
    <w:p>
      <w:pPr>
        <w:pStyle w:val="BodyText"/>
      </w:pPr>
      <w:r>
        <w:t xml:space="preserve">Đông Phương Hồng Đậu khẽ quát:</w:t>
      </w:r>
    </w:p>
    <w:p>
      <w:pPr>
        <w:pStyle w:val="BodyText"/>
      </w:pPr>
      <w:r>
        <w:t xml:space="preserve">- Nhìn cái gì? Tất cả đi đi, ta và Lãng công tử đang tỷ thí!</w:t>
      </w:r>
    </w:p>
    <w:p>
      <w:pPr>
        <w:pStyle w:val="BodyText"/>
      </w:pPr>
      <w:r>
        <w:t xml:space="preserve">Chờ khi các cung nữ vội vã rời đi thì Đông Phương Hồng Đậu xanh mẹt giết hướng Tiêu Lãng.</w:t>
      </w:r>
    </w:p>
    <w:p>
      <w:pPr>
        <w:pStyle w:val="BodyText"/>
      </w:pPr>
      <w:r>
        <w:t xml:space="preserve">Tiêu Lãng thấy Đông Phương Hồng Đậu dừng lại đang thở ra, ai ngờ nàng lại bắt đầu điên cuồng công kích, chỉ có thể cười khổ một tiếng, con ngươi chớp lóe. Tiêu Lãng vừa né đòn vừa tìm cách.</w:t>
      </w:r>
    </w:p>
    <w:p>
      <w:pPr>
        <w:pStyle w:val="BodyText"/>
      </w:pPr>
      <w:r>
        <w:t xml:space="preserve">- Hồng Đậu tiểu thư, Hồng Đậu đại tỷ, cô nãi nãi của ta, làm ơn đừng đánh nữa, ta thật sự không cố ý. Hơn nữa ta không thấy gì cả, ta bảo đảm sẽ giữ kín chuyện này đến mục trong bụng. Trời biết đất biết nàng biết ta biết, như thế nào?</w:t>
      </w:r>
    </w:p>
    <w:p>
      <w:pPr>
        <w:pStyle w:val="BodyText"/>
      </w:pPr>
      <w:r>
        <w:t xml:space="preserve">- Đông Phương Hồng Đậu, đừng đánh nữa, cứ tiếp tục thì lão tử giận thật!</w:t>
      </w:r>
    </w:p>
    <w:p>
      <w:pPr>
        <w:pStyle w:val="BodyText"/>
      </w:pPr>
      <w:r>
        <w:t xml:space="preserve">- Cô nãi nãi, tổ tông, ta sai rồi, coi như ta sai được không? Nàng ra điều kiện đi, chỉ cần nàng bớt giận thì muốn gì cũng được!</w:t>
      </w:r>
    </w:p>
    <w:p>
      <w:pPr>
        <w:pStyle w:val="BodyText"/>
      </w:pPr>
      <w:r>
        <w:t xml:space="preserve">- Không thì ta dập đầu xin lỗi nàng được không? Hay cho nàng đâm một đao, ba đao, mười đao?</w:t>
      </w:r>
    </w:p>
    <w:p>
      <w:pPr>
        <w:pStyle w:val="BodyText"/>
      </w:pPr>
      <w:r>
        <w:t xml:space="preserve">Tiêu Lãng vừa đấm vừa xoa, không ngừng khuyên nhủ, chỉ cần Đông Phương Hồng Đậu ừ một tiếng thì đâm hắn mười nhát cũng được, không giết hắn là tốt rồi.</w:t>
      </w:r>
    </w:p>
    <w:p>
      <w:pPr>
        <w:pStyle w:val="BodyText"/>
      </w:pPr>
      <w:r>
        <w:t xml:space="preserve">Nếu làm lớn chuyện này thì Tiêu Lãng không còn mặt mũi nhìn ai, cũng không dám trở về Tiêu gia, quan trọng nhất là không dám nhìn mặt Cô Cô.</w:t>
      </w:r>
    </w:p>
    <w:p>
      <w:pPr>
        <w:pStyle w:val="BodyText"/>
      </w:pPr>
      <w:r>
        <w:t xml:space="preserve">Nhưng mà...</w:t>
      </w:r>
    </w:p>
    <w:p>
      <w:pPr>
        <w:pStyle w:val="BodyText"/>
      </w:pPr>
      <w:r>
        <w:t xml:space="preserve">Tiêu Lãng có nói gì thì Đông Phương Hồng Đậu chỉ im lặng, công kích, bộ pháp ngày càng hỗn loạn, công kích lung tung. Đông Phương Hồng Đậu cắn đôi môi hồng, cố nén không khóc.</w:t>
      </w:r>
    </w:p>
    <w:p>
      <w:pPr>
        <w:pStyle w:val="BodyText"/>
      </w:pPr>
      <w:r>
        <w:t xml:space="preserve">Một lát sau, chân Đông Phương Hồng Đậu lảo đảo suýt té xuống đất, nàng rốt cuộc dừng tay, không hung dữ trừng Tiêu Lãng mà ngồi xổm xuống, hai tay ôm vai khóc thút thít. Vai Đông Phương Hồng Đậu run run như đứa trẻ bất lực.</w:t>
      </w:r>
    </w:p>
    <w:p>
      <w:pPr>
        <w:pStyle w:val="BodyText"/>
      </w:pPr>
      <w:r>
        <w:t xml:space="preserve">Bốp!</w:t>
      </w:r>
    </w:p>
    <w:p>
      <w:pPr>
        <w:pStyle w:val="BodyText"/>
      </w:pPr>
      <w:r>
        <w:t xml:space="preserve">Tiêu Lãng tự tát mình, liếc Đông Phương Hồng Đậu, sốt ruột nói:</w:t>
      </w:r>
    </w:p>
    <w:p>
      <w:pPr>
        <w:pStyle w:val="BodyText"/>
      </w:pPr>
      <w:r>
        <w:t xml:space="preserve">- Đừng khóc, là ta không đúng, ta có lỗi với Hồng Đậu tiểu thư. Tới đi, Hồng Đậu tiểu thư giết ta đi, ta không né!</w:t>
      </w:r>
    </w:p>
    <w:p>
      <w:pPr>
        <w:pStyle w:val="BodyText"/>
      </w:pPr>
      <w:r>
        <w:t xml:space="preserve">Tiêu Lãng sợ nhất là con gái khóc, càng đừng nói chuyện này do hắn gây ra. Đông Phương Hồng Đậu và Tiêu Lãng coi như là bằng hữu, nàng khóc làm Tiêu Lãng cảm giác mình không bằng cầm thú, thế là bất chấp.</w:t>
      </w:r>
    </w:p>
    <w:p>
      <w:pPr>
        <w:pStyle w:val="BodyText"/>
      </w:pPr>
      <w:r>
        <w:t xml:space="preserve">Đông Phương Hồng Đậu ngẩng đầu liếc Tiêu Lãng liên tục tát tai mình, ngừng khóc, đôi mắt như thu thủy đẫm nước. Đông Phương Hồng Đậu cắn răng nhìn chằm chằm Tiêu Lãng, đứng dậy khóc chạy.</w:t>
      </w:r>
    </w:p>
    <w:p>
      <w:pPr>
        <w:pStyle w:val="BodyText"/>
      </w:pPr>
      <w:r>
        <w:t xml:space="preserve">- Bố tiên sư cha nhà nó, sớm biết như vậy đã không đến yến hội quái quỷ này!</w:t>
      </w:r>
    </w:p>
    <w:p>
      <w:pPr>
        <w:pStyle w:val="BodyText"/>
      </w:pPr>
      <w:r>
        <w:t xml:space="preserve">Tiêu Lãng nhìn Đông Phương Hồng Đậu chạy đi xa, lắc đầu, hít vào thở ra mấy lần, đi vào Thính triều đình, vịn đầu ngẩn người.</w:t>
      </w:r>
    </w:p>
    <w:p>
      <w:pPr>
        <w:pStyle w:val="BodyText"/>
      </w:pPr>
      <w:r>
        <w:t xml:space="preserve">Ngồi thật lâu sau, Tiêu Lãng nặng nề thở ra, ngẩng đầu lên, vẻ mặt không còn hoảng loạn, luống cuống mà đầy bực tức.</w:t>
      </w:r>
    </w:p>
    <w:p>
      <w:pPr>
        <w:pStyle w:val="BodyText"/>
      </w:pPr>
      <w:r>
        <w:t xml:space="preserve">Chắc Đông Phương Hồng Đậu sẽ không tự sát, tính cách của nàng sáng sủa, nóng nảy, cũng sẽ không nói lung tung chuyện này. Nhưng về sau Tiêu Lãng không biết nên đối mặt với Đông Phương Hồng Đậu như thế nào.</w:t>
      </w:r>
    </w:p>
    <w:p>
      <w:pPr>
        <w:pStyle w:val="BodyText"/>
      </w:pPr>
      <w:r>
        <w:t xml:space="preserve">Cưới Đông Phương Hồng Đậu? Kêu Tiêu Bất Tử đi cầu hôn?</w:t>
      </w:r>
    </w:p>
    <w:p>
      <w:pPr>
        <w:pStyle w:val="BodyText"/>
      </w:pPr>
      <w:r>
        <w:t xml:space="preserve">Tiêu Lãng lắc đầu, tuy làm như vậy thì chín phần thành công, xem như ăn nói với Đông Phương Hồng Đậu.</w:t>
      </w:r>
    </w:p>
    <w:p>
      <w:pPr>
        <w:pStyle w:val="BodyText"/>
      </w:pPr>
      <w:r>
        <w:t xml:space="preserve">Nhưng trong lòng Tiêu Lãng chưa từng có ý định thành thân, đây là tại sao hắn luôn từ chối mỗi lần Tiêu Thanh Y nêu lên.</w:t>
      </w:r>
    </w:p>
    <w:p>
      <w:pPr>
        <w:pStyle w:val="BodyText"/>
      </w:pPr>
      <w:r>
        <w:t xml:space="preserve">Tiêu Lãng là người xuyên qua, không thuộc về thế giới này, đừng nói là Tiêu gia, hắn không có cảm giác tồn tại, dung nhập vào thế giới này.</w:t>
      </w:r>
    </w:p>
    <w:p>
      <w:pPr>
        <w:pStyle w:val="BodyText"/>
      </w:pPr>
      <w:r>
        <w:t xml:space="preserve">Liễu Nhã là quả phụ, trước kia là dâm phụ. Tiêu Lãng ôm Liễu Nhã, trong lòng không rối rắm gì nhiều. Nếu kêu Tiêu Lãng thành thân, hắn bản năng mâu thuẫn, hắn vẫn chưa hoàn toàn dung nhập vào thế giới này thì sao có thể thành thân, sinh con?</w:t>
      </w:r>
    </w:p>
    <w:p>
      <w:pPr>
        <w:pStyle w:val="BodyText"/>
      </w:pPr>
      <w:r>
        <w:t xml:space="preserve">- Ài, mặc kệ nó, xe đến trước núi ắt có đường, hôm nay ra đường không coi lịch, xui quá là xui!</w:t>
      </w:r>
    </w:p>
    <w:p>
      <w:pPr>
        <w:pStyle w:val="BodyText"/>
      </w:pPr>
      <w:r>
        <w:t xml:space="preserve">Tiêu Lãng gãi đầu, trong óc tự nhiên hiện ra cặp mông trắng như bưởi tròn xoe, và dòng suối chảy. Có ngọn lửa bốc lên đầu, thân dưới cứng như búa sắt.</w:t>
      </w:r>
    </w:p>
    <w:p>
      <w:pPr>
        <w:pStyle w:val="BodyText"/>
      </w:pPr>
      <w:r>
        <w:t xml:space="preserve">Tiêu Lãng thầm khinh bỉ mình, tâm tình chậm rãi bình tĩnh lại, ngẩng đầu nhìn ba chữ lớn rồng bay phượng múa trên đình, không biết nên nói cái gì.</w:t>
      </w:r>
    </w:p>
    <w:p>
      <w:pPr>
        <w:pStyle w:val="BodyText"/>
      </w:pPr>
      <w:r>
        <w:t xml:space="preserve">Thính triều đình?</w:t>
      </w:r>
    </w:p>
    <w:p>
      <w:pPr>
        <w:pStyle w:val="BodyText"/>
      </w:pPr>
      <w:r>
        <w:t xml:space="preserve">Hôm nay Tiêu Lãng được nghe một lần... Sóng triều lên rồi xuống.</w:t>
      </w:r>
    </w:p>
    <w:p>
      <w:pPr>
        <w:pStyle w:val="BodyText"/>
      </w:pPr>
      <w:r>
        <w:t xml:space="preserve">Tiêu Lãng ngồi trong Thính triều đình một lúc, mấy lần muốn quay về Thanh Y các cho rồi nhưng nghĩ đến thiệp mời Vân Tử Sam đưa lại dừng bước. Khi Tiêu Lãng quyết định lén bỏ trốn thì một cung nữ bước nhanh đi tới.</w:t>
      </w:r>
    </w:p>
    <w:p>
      <w:pPr>
        <w:pStyle w:val="BodyText"/>
      </w:pPr>
      <w:r>
        <w:t xml:space="preserve">Cung nữ đứng từ xa hét lên:</w:t>
      </w:r>
    </w:p>
    <w:p>
      <w:pPr>
        <w:pStyle w:val="BodyText"/>
      </w:pPr>
      <w:r>
        <w:t xml:space="preserve">- Lãng công tử, công chúa điện hạ ời!</w:t>
      </w:r>
    </w:p>
    <w:p>
      <w:pPr>
        <w:pStyle w:val="BodyText"/>
      </w:pPr>
      <w:r>
        <w:t xml:space="preserve">Mặt Tiêu Lãng trở về bình thường, hít sâu, đi theo cung nữ hướng tới chính điện của Tử Sam các.</w:t>
      </w:r>
    </w:p>
    <w:p>
      <w:pPr>
        <w:pStyle w:val="BodyText"/>
      </w:pPr>
      <w:r>
        <w:t xml:space="preserve">Chính điện của Tử Sam các rất lớn, cực kỳ xinh đẹp, khắp nơi là vật trang sức màu tím, tràn ngập lãng mạn, tính cách thiếu nữ. Rõ ràng Vân Tử Sam tốn nhiều công sức cho cung điện này.</w:t>
      </w:r>
    </w:p>
    <w:p>
      <w:pPr>
        <w:pStyle w:val="BodyText"/>
      </w:pPr>
      <w:r>
        <w:t xml:space="preserve">Trong cung điện có rất nhiều người, ngồi hai bên. Bên trái là công tử, bên phải là tiểu thư. Vân Tử Sam mặc trang phục màu tím, tựa như đóa uất kim hương nở rộ tràn ngập mùi hương hấp dẫn.</w:t>
      </w:r>
    </w:p>
    <w:p>
      <w:pPr>
        <w:pStyle w:val="BodyText"/>
      </w:pPr>
      <w:r>
        <w:t xml:space="preserve">Ánh mắt Tiêu Lãng không dừng lại trên người Vân Tử Sam mà nhanh chóng liếc các tiểu thư ngồi bên tay trái, không thấy Đông Phương Hồng Đậu đâu, hắn mới thở phào một hơi, ngẩng đầu ưỡn ngực, thong dong đi theo cung nữ hướng dẫn tới mấy ghế trống bên trên nhất.</w:t>
      </w:r>
    </w:p>
    <w:p>
      <w:pPr>
        <w:pStyle w:val="BodyText"/>
      </w:pPr>
      <w:r>
        <w:t xml:space="preserve">Ồn ào!</w:t>
      </w:r>
    </w:p>
    <w:p>
      <w:pPr>
        <w:pStyle w:val="BodyText"/>
      </w:pPr>
      <w:r>
        <w:t xml:space="preserve">Tiêu Lãng đến khiến đại sảnh nổ tung, đặc biệt là Tả Minh, Đông Phương Mạc Nhiên, Tiêu Cuồng ngồi ở ghế trên, ba người biến sắc mặt. Bọn họ đã đánh cuộc là chỉ cần Tiêu Lãng có mặt ở đâu là Tả Minh, Đông Phương Mạc Nhiên, Tiêu Cuồng phải biến mất ngay. Vân Tử Sam mời đến thi yến đương nhiên Tả Minh, Đông Phương Mạc Nhiên, Tiêu Cuồng nằm trong diện khách quý, nhưng ba người không ngờ công chúa còn mời cả công tử nhà quê Tiêu Lãng.</w:t>
      </w:r>
    </w:p>
    <w:p>
      <w:pPr>
        <w:pStyle w:val="BodyText"/>
      </w:pPr>
      <w:r>
        <w:t xml:space="preserve">- Đây chính là tiêu lãng công tử?</w:t>
      </w:r>
    </w:p>
    <w:p>
      <w:pPr>
        <w:pStyle w:val="BodyText"/>
      </w:pPr>
      <w:r>
        <w:t xml:space="preserve">- Sao hắn tới đây? Nghe đồn hắn lớn lên trong núi rừng mà, đến tham gia thi yến làm gì?</w:t>
      </w:r>
    </w:p>
    <w:p>
      <w:pPr>
        <w:pStyle w:val="BodyText"/>
      </w:pPr>
      <w:r>
        <w:t xml:space="preserve">- Lãng công tử này đúng như tin đồn, diện mạo bình thường nhưng rất có khí thế.</w:t>
      </w:r>
    </w:p>
    <w:p>
      <w:pPr>
        <w:pStyle w:val="BodyText"/>
      </w:pPr>
      <w:r>
        <w:t xml:space="preserve">Trong đại điện vô số tài tử tài nữ, các công tử, tiểu thư của Tiêu gia chưa từng thấy mặt Tiêu Lãng đều nhỏ giọng xì xầm, hiển nhiên rất có hứng thú với Lãng công tử đột ngột xuất hiện, rất nghi ngờ hắn xuất thân nhà quê, trông như mãng phu tại sao tham gia thi yến như vậy?</w:t>
      </w:r>
    </w:p>
    <w:p>
      <w:pPr>
        <w:pStyle w:val="BodyText"/>
      </w:pPr>
      <w:r>
        <w:t xml:space="preserve">Tiêu Lãng không suy nghĩ nhiều, phớt lờ các công tử, tiểu thư của Tiêu gia xì xầm, tùy tiện ngồi xuống bàn thứ hai xếp hàng đầu, hờ hững liếc Tiêu Cuồng, Tả Minh, Đông Phương Mạc Nhiên ngồi bên cạnh.</w:t>
      </w:r>
    </w:p>
    <w:p>
      <w:pPr>
        <w:pStyle w:val="BodyText"/>
      </w:pPr>
      <w:r>
        <w:t xml:space="preserve">Vân Tử Sam mỉm cười, chợt lên tiếng:</w:t>
      </w:r>
    </w:p>
    <w:p>
      <w:pPr>
        <w:pStyle w:val="BodyText"/>
      </w:pPr>
      <w:r>
        <w:t xml:space="preserve">- Lãng công tử có thể nể mặt Tử Sam được không? Bỏ qua lần đánh cuộc hôm đó?</w:t>
      </w:r>
    </w:p>
    <w:p>
      <w:pPr>
        <w:pStyle w:val="BodyText"/>
      </w:pPr>
      <w:r>
        <w:t xml:space="preserve">Tiêu Lãng thu lại tầm mắt, quay đầu nhìn Vân Tử Sam. Tiêu Lãng nhìn kỹ Vân Tử Sam, mắt sáng lên.</w:t>
      </w:r>
    </w:p>
    <w:p>
      <w:pPr>
        <w:pStyle w:val="BodyText"/>
      </w:pPr>
      <w:r>
        <w:t xml:space="preserve">Vẻ đẹp của Vân Tử Sam là một trong mấy người xinh nhất hôm nay, nàng mặc trang phục lộng lẫy, cung váy màu tím, bới tóc kiểu bươm bướm, gài trâm phượng hoàng. Vành tai linh lung trong suốt treo hai chuỗi bảo thạch tím, trên cổ trắng ngần đeo chuỗi bảo thạch hồng, phía cuối kéo dài tới bộ ngực nhô ra, dụ người nhìn kỹ càng. Da búng ra sữa dưới ánh nến chiếu rọi ửng hồng, khiến người kiềm không được muốn cắn một miếng. Khí chất siêu tuyệt, mặt mày đưa tình, thật là nữ nhân quốc sắc thiên hương.</w:t>
      </w:r>
    </w:p>
    <w:p>
      <w:pPr>
        <w:pStyle w:val="BodyText"/>
      </w:pPr>
      <w:r>
        <w:t xml:space="preserve">Mắt Tiêu Lãng mông lung giây lát sau tỉnh táo lại,iễn cưỡng cười nói:</w:t>
      </w:r>
    </w:p>
    <w:p>
      <w:pPr>
        <w:pStyle w:val="BodyText"/>
      </w:pPr>
      <w:r>
        <w:t xml:space="preserve">- Công chúa điện hạ đã lên tiếng thì dĩ nhiên Tiêu Lãng tuân lệnh.</w:t>
      </w:r>
    </w:p>
    <w:p>
      <w:pPr>
        <w:pStyle w:val="BodyText"/>
      </w:pPr>
      <w:r>
        <w:t xml:space="preserve">Mấy người Tiêu Cuồng, Tả Minh, Đông Phương Mạc Nhiên thở phào. Nếu Tiêu Lãng cứng rắn thì mấy người đành phất tay áo bảo đi, nhưng sẽ rất mất mặt. Tuy nhiên, Tiêu Lãng có mặt, Tiêu Cuồng, Tả Minh, Đông Phương Mạc Nhiên không còn vẻ tiêu sái phong lưu như vừa rồi, yên lặng uống rượu che giấu vẻ lúng túng.</w:t>
      </w:r>
    </w:p>
    <w:p>
      <w:pPr>
        <w:pStyle w:val="BodyText"/>
      </w:pPr>
      <w:r>
        <w:t xml:space="preserve">Hôm nay Trà Mộc cũng có mặt nhưng ngồi dưới đám người Tiêu Cuồng, Tả Minh, Đông Phương Mạc Nhiên, cười với Tiêu Lãng, ánh mắt hai người giao nhau âm thầm trao đổi. Khiến Tiêu Lãng bất ngờ là cái bàn thứ nhất hàng đầu trống trơn, hắn ngồi ở ghế thé hai nên rất tò mò ai có tư cách ngồi ghế thứ nhất?</w:t>
      </w:r>
    </w:p>
    <w:p>
      <w:pPr>
        <w:pStyle w:val="Compact"/>
      </w:pPr>
      <w:r>
        <w:t xml:space="preserve">Hôm nay là thi yến, Vân Tử Sam mời rất nhiều tài tử, tài nữ nổi danh trong đế đô, không hỏi xuất thân, chỉ hỏi tài học. Những tài tử, tài nữ không hiểu quan hệ giữa Vân Tử Sam và Tiêu Lãng nhưng rất tò mò, vì sao công tử diện mạo bình thường này vừa đến thì không khí trong chính điện biến nặng nề, lúng túng?</w:t>
      </w:r>
      <w:r>
        <w:br w:type="textWrapping"/>
      </w:r>
      <w:r>
        <w:br w:type="textWrapping"/>
      </w:r>
    </w:p>
    <w:p>
      <w:pPr>
        <w:pStyle w:val="Heading2"/>
      </w:pPr>
      <w:bookmarkStart w:id="122" w:name="q.1---chương-101-trà-mộc-tỏ-tình"/>
      <w:bookmarkEnd w:id="122"/>
      <w:r>
        <w:t xml:space="preserve">100. Q.1 - Chương 101: Trà Mộc Tỏ Tình</w:t>
      </w:r>
    </w:p>
    <w:p>
      <w:pPr>
        <w:pStyle w:val="Compact"/>
      </w:pPr>
      <w:r>
        <w:br w:type="textWrapping"/>
      </w:r>
      <w:r>
        <w:br w:type="textWrapping"/>
      </w:r>
    </w:p>
    <w:p>
      <w:pPr>
        <w:pStyle w:val="BodyText"/>
      </w:pPr>
      <w:r>
        <w:t xml:space="preserve">Vân Tử Sam phát hiện không khí nặng nề, mỉm cười nói:</w:t>
      </w:r>
    </w:p>
    <w:p>
      <w:pPr>
        <w:pStyle w:val="BodyText"/>
      </w:pPr>
      <w:r>
        <w:t xml:space="preserve">- Chiến Vương triều của ta cho đến nay lấy võ lập quốc, lấy văn trị quốc. Văn võ không tách rời, vương triều rất chú trọng tài học. Nay mở thi yến là vì chọn lựa ra người có đủ tài học, không hỏi xuất thân mà chỉ cần bản lĩnh thật sự. Bổn công chúa chắc chắn sẽ đề cử người đó với phụ hoàng, nhận lấy trọng trách.</w:t>
      </w:r>
    </w:p>
    <w:p>
      <w:pPr>
        <w:pStyle w:val="BodyText"/>
      </w:pPr>
      <w:r>
        <w:t xml:space="preserve">Vân Tử Sam mở miệng kéo không khí náo nhiệt. Hôm nay trừ các công tử, tiểu thư đại gia tộc có mặt còn nhiều tài tử, tài nữ bởi vì o học võ được, tư chất quá kém nên đã học văn, mục đích cuối cùng vẫn là vì trở nên nổi bật, đứng trên mọi người.</w:t>
      </w:r>
    </w:p>
    <w:p>
      <w:pPr>
        <w:pStyle w:val="BodyText"/>
      </w:pPr>
      <w:r>
        <w:t xml:space="preserve">Lập tức có một tài tử đứng dậy, chắp tay hành lễ với Vân Tử Sam và người xung quanh.</w:t>
      </w:r>
    </w:p>
    <w:p>
      <w:pPr>
        <w:pStyle w:val="BodyText"/>
      </w:pPr>
      <w:r>
        <w:t xml:space="preserve">Tài tử này lắc lư đầu nói:</w:t>
      </w:r>
    </w:p>
    <w:p>
      <w:pPr>
        <w:pStyle w:val="BodyText"/>
      </w:pPr>
      <w:r>
        <w:t xml:space="preserve">- Học sinh tên Chu Vũ, mới đây thăm thú Bất lão sơn, chợt có linh cảm sáng tác một bài thơ nay phao chuyên dẫn ngọc, hy vọng các vị đừng cười.</w:t>
      </w:r>
    </w:p>
    <w:p>
      <w:pPr>
        <w:pStyle w:val="BodyText"/>
      </w:pPr>
      <w:r>
        <w:t xml:space="preserve">Tài tử thấy Vân Tử Sam nhẹ gật đầu thì hơi ngước mặt lên, nhắm mắt lại, lắc lư đầu.</w:t>
      </w:r>
    </w:p>
    <w:p>
      <w:pPr>
        <w:pStyle w:val="BodyText"/>
      </w:pPr>
      <w:r>
        <w:t xml:space="preserve">Tài tử đọc thơ:</w:t>
      </w:r>
    </w:p>
    <w:p>
      <w:pPr>
        <w:pStyle w:val="BodyText"/>
      </w:pPr>
      <w:r>
        <w:t xml:space="preserve">- Tế vũ nhuận thâm sơn, u lâm thăng Tử Yên. Hoa hương lưu dã kính, điệp thủy tẩy đột nham. Phi điểu về tổ quyện, du khách tê tạ nhàn. Dựa vào lan can nghe dạ khúc, bạn nguyệt Mộc Linh tuyền.</w:t>
      </w:r>
    </w:p>
    <w:p>
      <w:pPr>
        <w:pStyle w:val="BodyText"/>
      </w:pPr>
      <w:r>
        <w:t xml:space="preserve">- Thơ hay, thơ hay!</w:t>
      </w:r>
    </w:p>
    <w:p>
      <w:pPr>
        <w:pStyle w:val="BodyText"/>
      </w:pPr>
      <w:r>
        <w:t xml:space="preserve">Một thư sinh nhịp quạt, vẻ mặt say mê nhắm mắt lại, nói:</w:t>
      </w:r>
    </w:p>
    <w:p>
      <w:pPr>
        <w:pStyle w:val="BodyText"/>
      </w:pPr>
      <w:r>
        <w:t xml:space="preserve">- Thơ này câu đối tinh tế, ý cảnh hoa mỹ cho người cảm giác như chính mắt thấy, du lịch trong Bất lão sơn. Chu Vũ huynh quá tài, tiểu đệ khâm phục, khâm phục.</w:t>
      </w:r>
    </w:p>
    <w:p>
      <w:pPr>
        <w:pStyle w:val="BodyText"/>
      </w:pPr>
      <w:r>
        <w:t xml:space="preserve">Mọi người cẩn thận nghiền ngẫm, phát hiện ý cảnh đúng là đầy ý nhị. Nhiều nữ tài tử đưa mắt nhìn, thậm chí có mấy tiểu thư ngồi ghế trên nhìn chăm chú vào tài tử kia.</w:t>
      </w:r>
    </w:p>
    <w:p>
      <w:pPr>
        <w:pStyle w:val="BodyText"/>
      </w:pPr>
      <w:r>
        <w:t xml:space="preserve">Vân Tử Sam mỉm cười, nhẹ gật đầu khen:</w:t>
      </w:r>
    </w:p>
    <w:p>
      <w:pPr>
        <w:pStyle w:val="BodyText"/>
      </w:pPr>
      <w:r>
        <w:t xml:space="preserve">- Không tệ.</w:t>
      </w:r>
    </w:p>
    <w:p>
      <w:pPr>
        <w:pStyle w:val="BodyText"/>
      </w:pPr>
      <w:r>
        <w:t xml:space="preserve">Chu Vũ đứng ra khởi đầu thu hoạch tốt đẹp, vẻ mặt hớn hở, chắp tay vái liên tục.</w:t>
      </w:r>
    </w:p>
    <w:p>
      <w:pPr>
        <w:pStyle w:val="BodyText"/>
      </w:pPr>
      <w:r>
        <w:t xml:space="preserve">Chu Vũ khiêm tốn nói:</w:t>
      </w:r>
    </w:p>
    <w:p>
      <w:pPr>
        <w:pStyle w:val="BodyText"/>
      </w:pPr>
      <w:r>
        <w:t xml:space="preserve">- Không dám không dám, chê cười chê cười!</w:t>
      </w:r>
    </w:p>
    <w:p>
      <w:pPr>
        <w:pStyle w:val="BodyText"/>
      </w:pPr>
      <w:r>
        <w:t xml:space="preserve">Tiêu Lãng hoàn toàn không hiểu gì cả, nghe như trong sương mù. Nghe không hiểu thì kệ nó, Tiêu Lãng cầm bánh ngọt đặt trên bàn, cúi đầu ăn. Mới nãy Tiêu Lãng đói bụng kêu rột rột, lại đại náo một trận với Đông Phương Hồng Đậu, bụng tập thể biểu tình. Tiếc rằng chỗ này toàn là đồ ngọt, không có thịt thà. Tuy đồ ngọt ngon nhưng không no bụng.</w:t>
      </w:r>
    </w:p>
    <w:p>
      <w:pPr>
        <w:pStyle w:val="BodyText"/>
      </w:pPr>
      <w:r>
        <w:t xml:space="preserve">- Học sinh tên Phó Xuy Tuyết...</w:t>
      </w:r>
    </w:p>
    <w:p>
      <w:pPr>
        <w:pStyle w:val="BodyText"/>
      </w:pPr>
      <w:r>
        <w:t xml:space="preserve">Tiếp theo không khí náo nhiệt hơn, các tài tử hiếm khi được tham gia yến hội cao cấp như vậy, dù có một bụng tài học cũng cần có trường hợp cho bọn họ biểu hiện. Hơn nữa trong chính điện của Tử Sam các toàn là tiểu thư, mỹ nhân đại gia tộc, quan trọng nhất là Vân Tử Sam, nếu giành được trái tim của giai nhân, có cơ hội kết thành lương duyên thì là chuyện quá tuyệt vời.</w:t>
      </w:r>
    </w:p>
    <w:p>
      <w:pPr>
        <w:pStyle w:val="BodyText"/>
      </w:pPr>
      <w:r>
        <w:t xml:space="preserve">Nghĩ đến đây, vô số tài tử như ăn thuốc kích thích, rất là hưng phấn, hạn không thể móc hết trái tim ra, bày tỏ tài học.</w:t>
      </w:r>
    </w:p>
    <w:p>
      <w:pPr>
        <w:pStyle w:val="BodyText"/>
      </w:pPr>
      <w:r>
        <w:t xml:space="preserve">- Nha đầu của Tả gia làm gì mà nhìn lão tử chằm chằm, ăn một bữa cơm cũng không yên!</w:t>
      </w:r>
    </w:p>
    <w:p>
      <w:pPr>
        <w:pStyle w:val="BodyText"/>
      </w:pPr>
      <w:r>
        <w:t xml:space="preserve">Tuy Tiêu Lãng cúi đầu nhưng cảm giác rõ ràng phía đối diện có một đôi mắt đầy hận thù nhìn chằm chằm vào mình, cảm giác giống như... Tiêu Lãng mua một đêm xuân mà không trả tiền cho nàng.</w:t>
      </w:r>
    </w:p>
    <w:p>
      <w:pPr>
        <w:pStyle w:val="BodyText"/>
      </w:pPr>
      <w:r>
        <w:t xml:space="preserve">Tả Hi, tiểu thư xinh đẹp nhất của Tả gia.</w:t>
      </w:r>
    </w:p>
    <w:p>
      <w:pPr>
        <w:pStyle w:val="BodyText"/>
      </w:pPr>
      <w:r>
        <w:t xml:space="preserve">Bởi vì ánh mắt của Tả Hi nên có nhiều tiểu thư cũng đưa mắt nhìn, thấy Tiêu Lãng thô lỗ nhai bánh ngọt nhuồm nhoàm, uống ừng ực mỹ tửu ngọc nhưỡng, động tác thô tục như trâu nhai mẫu đơn. Tiêu Lãng như quỷ chết đói, không hòa hợp với không khí cao nhã của yến hội chút nào. Các công tử chán ghét dời tầm mắt, giống như là nhìn Tiêu Lãng lâu sẽ khiến các nàng cảm thấy buồn nôn.</w:t>
      </w:r>
    </w:p>
    <w:p>
      <w:pPr>
        <w:pStyle w:val="BodyText"/>
      </w:pPr>
      <w:r>
        <w:t xml:space="preserve">Vân Tử Sam cũng phát hiện hành động của Tiêu Lãng, nhíu mày. Vân Tử Sam nhớ đến cách hành xử của Tiêu Lãng trong yến hội hoàng cung, đại tái đi săn, thế là mỉm cười lờ đi.</w:t>
      </w:r>
    </w:p>
    <w:p>
      <w:pPr>
        <w:pStyle w:val="BodyText"/>
      </w:pPr>
      <w:r>
        <w:t xml:space="preserve">Thi yến tiếp tục tiến hành, đa số người phớt lờ Tiêu Lãng, chuyện trò vui vẻ, cùng thi triển tài hoa. Có mấy tài tử đúng là tài học siêu tuyệt, xuất khẩu thành thơ, giành được tiếng cười, ánh mắt của nhiều nữ nhân.</w:t>
      </w:r>
    </w:p>
    <w:p>
      <w:pPr>
        <w:pStyle w:val="BodyText"/>
      </w:pPr>
      <w:r>
        <w:t xml:space="preserve">- Ha ha ha ha ha ha!</w:t>
      </w:r>
    </w:p>
    <w:p>
      <w:pPr>
        <w:pStyle w:val="BodyText"/>
      </w:pPr>
      <w:r>
        <w:t xml:space="preserve">Hơn mười tài tử, mỗi người làm một bài thơ, rốt cuộc đến lượt công tử thế gia lên sân, chính là Trà Mộc, một trong bốn công tử của đế đô.</w:t>
      </w:r>
    </w:p>
    <w:p>
      <w:pPr>
        <w:pStyle w:val="BodyText"/>
      </w:pPr>
      <w:r>
        <w:t xml:space="preserve">Trà Mộc hành lễ với Vân Tử Sam, sau đó mỉm cười nhìn chằm chằm một nữ nhân, ưu nhã cười nói:</w:t>
      </w:r>
    </w:p>
    <w:p>
      <w:pPr>
        <w:pStyle w:val="BodyText"/>
      </w:pPr>
      <w:r>
        <w:t xml:space="preserve">- Trà Mộc bất tài, nguyện làm thơ ngay tại chỗ chỉ vì... một nụ cười của giai nhân.</w:t>
      </w:r>
    </w:p>
    <w:p>
      <w:pPr>
        <w:pStyle w:val="BodyText"/>
      </w:pPr>
      <w:r>
        <w:t xml:space="preserve">Trà Mộc dứt lời, cả chính điện của Tử Sam các đầy tiếng hoan hô. Trà Mộc có nhân duyên ở đế đô rất tốt, gã khiêm tốn lễ độ, khí độ bất phàm, giờ phút này to gan nói rõ ngâm thơ bày tỏ với cô nương mình yêu.</w:t>
      </w:r>
    </w:p>
    <w:p>
      <w:pPr>
        <w:pStyle w:val="BodyText"/>
      </w:pPr>
      <w:r>
        <w:t xml:space="preserve">Tài tử giai nhân từ xưa là câu chuyện đẹp, làm sao mọi người không ủng hộ được?</w:t>
      </w:r>
    </w:p>
    <w:p>
      <w:pPr>
        <w:pStyle w:val="BodyText"/>
      </w:pPr>
      <w:r>
        <w:t xml:space="preserve">Mọi ánh mắt tập trung vào Trà Mộc và tiểu thư mà gã nhìn, cười tủm tỉm. Ngay cả Tả Hi, tiểu thư của Tả gia cũng dời mắt khỏi người Tiêu Lãng, mắt long lanh tỏa sáng, tươi cười. Chỉ có Tiêu Lãng như không nghe thấy, vẫn vùi đầu ăn.</w:t>
      </w:r>
    </w:p>
    <w:p>
      <w:pPr>
        <w:pStyle w:val="BodyText"/>
      </w:pPr>
      <w:r>
        <w:t xml:space="preserve">Tiểu thư mà Trà Mộc nhìn chăm chú là một bích ngọc tiểu gia xinh xắn dễ thương, sắc đẹp không chói lọi như Vân Tử Sam, Tả Hi, tiểu thư của Tả gia nhưng có điểm sáng riêng. Tiểu thư bị ánh mắt nóng rực, ngôn ngữ to gan của Trà Mộc làm xấu hổ mặt đỏ như táo chín, cúi đầu không dám nhìn ai, người run run, hiển nhiên cảm xúc dao động kịch liệt.</w:t>
      </w:r>
    </w:p>
    <w:p>
      <w:pPr>
        <w:pStyle w:val="BodyText"/>
      </w:pPr>
      <w:r>
        <w:t xml:space="preserve">Trà Mộc cười tiêu sái, ánh mắt vẫn nóng cháy.</w:t>
      </w:r>
    </w:p>
    <w:p>
      <w:pPr>
        <w:pStyle w:val="BodyText"/>
      </w:pPr>
      <w:r>
        <w:t xml:space="preserve">Trà Mộc cười dài nói:</w:t>
      </w:r>
    </w:p>
    <w:p>
      <w:pPr>
        <w:pStyle w:val="BodyText"/>
      </w:pPr>
      <w:r>
        <w:t xml:space="preserve">- Kiều dung chiếu thủy đào hoa lạc, mâu tự xuân sơn ý vô hạn. Thiển thủy tư thanh đông lưu khứ, minh nguyệt u u loạn tâm thiền!</w:t>
      </w:r>
    </w:p>
    <w:p>
      <w:pPr>
        <w:pStyle w:val="BodyText"/>
      </w:pPr>
      <w:r>
        <w:t xml:space="preserve">Trà Mộc dứt lời, vô số đôi mắt các tiểu thư mông lung mong ước. Có mấy công tử giơ ngón cái hướng Trà Mộc.</w:t>
      </w:r>
    </w:p>
    <w:p>
      <w:pPr>
        <w:pStyle w:val="BodyText"/>
      </w:pPr>
      <w:r>
        <w:t xml:space="preserve">Tiểu thư này là tiểu thư của nam cung gia, một trong mười gia tộc, vốn có tên là U U. Trà Mộc làm bài thơ này không quá hay nhưng câu cuối tỏ tình rõ ràng. Tuy không khí Chiến Vương triều rộng mở nhưng trong yến hội có quy cách như thế này mà to gan tỏ tình, mấy năm nay chỉ có Trà Mộc công tử mới dám làm!</w:t>
      </w:r>
    </w:p>
    <w:p>
      <w:pPr>
        <w:pStyle w:val="BodyText"/>
      </w:pPr>
      <w:r>
        <w:t xml:space="preserve">Mọi người vẫn đang chìm đắm trong sự kiện Trà Mộc to gan thì một tiếng rống như tiếng sét giữa trời đêm vang lên.</w:t>
      </w:r>
    </w:p>
    <w:p>
      <w:pPr>
        <w:pStyle w:val="BodyText"/>
      </w:pPr>
      <w:r>
        <w:t xml:space="preserve">- Hay!</w:t>
      </w:r>
    </w:p>
    <w:p>
      <w:pPr>
        <w:pStyle w:val="BodyText"/>
      </w:pPr>
      <w:r>
        <w:t xml:space="preserve">Mọi người bản năng đưa mắt nhìn, thấy Tiêu Lãng nãy giờ cúi đầu ăn giờ nhếch môi cười to, hai bàn tay một cầm khối bánh ngọt, tay kia cầm ly rượu, miệng đầy mỡ, khóe môi dính hạt mè.</w:t>
      </w:r>
    </w:p>
    <w:p>
      <w:pPr>
        <w:pStyle w:val="BodyText"/>
      </w:pPr>
      <w:r>
        <w:t xml:space="preserve">- Trà Mộc huynh rất là nam nhi, ta thích!</w:t>
      </w:r>
    </w:p>
    <w:p>
      <w:pPr>
        <w:pStyle w:val="BodyText"/>
      </w:pPr>
      <w:r>
        <w:t xml:space="preserve">Tiêu Lãng như không thấy ánh mắt quái dị của mọi người nhìn mình, cười nói:</w:t>
      </w:r>
    </w:p>
    <w:p>
      <w:pPr>
        <w:pStyle w:val="BodyText"/>
      </w:pPr>
      <w:r>
        <w:t xml:space="preserve">- Tiêu Lãng ta không có nhiều bằng hữu, Trà Mộc xem như là một người. Vị cô nương này thật có phúc. Trà Mộc, cứ mạnh dạn theo đuổi đi, huynh đệ chống lưng cho ngươi, muốn cái gì cho cái đó. Nếu không được thì ta kêu gia gia cầu hôn giúp ngươi, không được nữa thì ta cướp về cho ngươi, ha ha ha ha ha ha!</w:t>
      </w:r>
    </w:p>
    <w:p>
      <w:pPr>
        <w:pStyle w:val="BodyText"/>
      </w:pPr>
      <w:r>
        <w:t xml:space="preserve">- Phụt!</w:t>
      </w:r>
    </w:p>
    <w:p>
      <w:pPr>
        <w:pStyle w:val="BodyText"/>
      </w:pPr>
      <w:r>
        <w:t xml:space="preserve">Mấy tài tử, tiểu thư cùng phun ngụm rượu, vô số người mắt trợn trắng. Ý cảnh đang tốt đẹp bị Tiêu Lãng nói mấy câu phá hỏng hoàn toàn. Trà Mộc cười khổ, Tiêu Lãng muốn giúp gã hay gây rối đây? Nhưng Trà Mộc biết rõ trong lời nói của Tiêu Lãng đầy chân thành, gã cười chắp tay hành lễ với hắn.</w:t>
      </w:r>
    </w:p>
    <w:p>
      <w:pPr>
        <w:pStyle w:val="BodyText"/>
      </w:pPr>
      <w:r>
        <w:t xml:space="preserve">Trà Mộc cảm kích nói:</w:t>
      </w:r>
    </w:p>
    <w:p>
      <w:pPr>
        <w:pStyle w:val="BodyText"/>
      </w:pPr>
      <w:r>
        <w:t xml:space="preserve">- Đa tạ Lãng công tử!</w:t>
      </w:r>
    </w:p>
    <w:p>
      <w:pPr>
        <w:pStyle w:val="BodyText"/>
      </w:pPr>
      <w:r>
        <w:t xml:space="preserve">- Quá mất tư cách quá mất tư cách!</w:t>
      </w:r>
    </w:p>
    <w:p>
      <w:pPr>
        <w:pStyle w:val="BodyText"/>
      </w:pPr>
      <w:r>
        <w:t xml:space="preserve">- Quả nhiên là dân quê, thô lỗ, hết sức thô lỗ.</w:t>
      </w:r>
    </w:p>
    <w:p>
      <w:pPr>
        <w:pStyle w:val="Compact"/>
      </w:pPr>
      <w:r>
        <w:t xml:space="preserve">Các tài tử liên tục cười khổ, không khí náo nhiệt biến lúng túng. Nam Cung U U xấu hổ không dám nhìn mặt ai. Vân Tử Sam nghi ngờ mời Tiêu Lãng đến thi yến là quyết định đúng hay sai.</w:t>
      </w:r>
      <w:r>
        <w:br w:type="textWrapping"/>
      </w:r>
      <w:r>
        <w:br w:type="textWrapping"/>
      </w:r>
    </w:p>
    <w:p>
      <w:pPr>
        <w:pStyle w:val="Heading2"/>
      </w:pPr>
      <w:bookmarkStart w:id="123" w:name="q.1---chương-102-rồng-trong-cõi-người."/>
      <w:bookmarkEnd w:id="123"/>
      <w:r>
        <w:t xml:space="preserve">101. Q.1 - Chương 102: Rồng Trong Cõi Người.</w:t>
      </w:r>
    </w:p>
    <w:p>
      <w:pPr>
        <w:pStyle w:val="Compact"/>
      </w:pPr>
      <w:r>
        <w:br w:type="textWrapping"/>
      </w:r>
      <w:r>
        <w:br w:type="textWrapping"/>
      </w:r>
    </w:p>
    <w:p>
      <w:pPr>
        <w:pStyle w:val="BodyText"/>
      </w:pPr>
      <w:r>
        <w:t xml:space="preserve">Tiêu Lãng cười tủm tỉm, tiếp tục ăn ngấu nghiến. Tuy Tiêu Lãng không hiểu thi từ nhưng có Tiêu Thanh Y thấm nhuần, hắn sẽ không thô tục như vậy. Tiêu Lãng cố ý làm, hắn không muốn lại tham gia loại yến hội chết tiệt này nữa. Hôm nay Tiêu Lãng quậy như vậy chắc sau này Vân Tử Sam không dám lại mời hắn nữa.</w:t>
      </w:r>
    </w:p>
    <w:p>
      <w:pPr>
        <w:pStyle w:val="BodyText"/>
      </w:pPr>
      <w:r>
        <w:t xml:space="preserve">Chính lúc này, một thanh âm dễ nghe vang lên:</w:t>
      </w:r>
    </w:p>
    <w:p>
      <w:pPr>
        <w:pStyle w:val="BodyText"/>
      </w:pPr>
      <w:r>
        <w:t xml:space="preserve">- Lãng công tử, ngươi là con một của Thanh Đế tiền bối, Cô Cô của công tử, Tiêu Thanh Y càng là tài nữ nổi tiếng trong vương triều, không biết công tử có thể làm một bài thơ được không? Để chúng ta kiến thức phong cách hậu nhân danh môn.</w:t>
      </w:r>
    </w:p>
    <w:p>
      <w:pPr>
        <w:pStyle w:val="BodyText"/>
      </w:pPr>
      <w:r>
        <w:t xml:space="preserve">Không ngờ có tiểu thư mời Tiêu Lãng làm thơ.</w:t>
      </w:r>
    </w:p>
    <w:p>
      <w:pPr>
        <w:pStyle w:val="BodyText"/>
      </w:pPr>
      <w:r>
        <w:t xml:space="preserve">Vô số ánh mắt kinh ngạc liếc qua, phát hiện là Tả Hi, tiểu thư của Tả gia, tất cả ngộ ra. Mắt đám người Tiêu Cuồng, Tả Minh, Đông Phương Mạc Nhiên sáng rỡ, đây là cơ hội tốt để trào phúng, đã kích Tiêu Lãng.</w:t>
      </w:r>
    </w:p>
    <w:p>
      <w:pPr>
        <w:pStyle w:val="BodyText"/>
      </w:pPr>
      <w:r>
        <w:t xml:space="preserve">Mắt Vân Tử Sam cũng sáng lên, quay đầu nhìn Tiêu Lãng, dường như mong chờ hắn nhất minh kinh nhân. Dù sao Tiêu Lãng là nhi tử của Tiêu Thanh Đế, Nghịch Tuyết Trà, được Tiêu Thanh Y nuôi lớn. Năm xưa tài tình của Tiêu Thanh Y danh chấn Chiến Vương triều.</w:t>
      </w:r>
    </w:p>
    <w:p>
      <w:pPr>
        <w:pStyle w:val="BodyText"/>
      </w:pPr>
      <w:r>
        <w:t xml:space="preserve">Tiêu Lãng kinh ngạc ngẩng đầu lên, ngọng nghịu nói:</w:t>
      </w:r>
    </w:p>
    <w:p>
      <w:pPr>
        <w:pStyle w:val="BodyText"/>
      </w:pPr>
      <w:r>
        <w:t xml:space="preserve">- Xin lỗi, ta không biết thứ cao nhã như vậy. Con người thô như ta chỉ biết đánh giết. Không bằng tiểu thư Tả gia và ta cùng nhau diễn một đoạn trợ hứng ọi người?</w:t>
      </w:r>
    </w:p>
    <w:p>
      <w:pPr>
        <w:pStyle w:val="BodyText"/>
      </w:pPr>
      <w:r>
        <w:t xml:space="preserve">- Xì!</w:t>
      </w:r>
    </w:p>
    <w:p>
      <w:pPr>
        <w:pStyle w:val="BodyText"/>
      </w:pPr>
      <w:r>
        <w:t xml:space="preserve">Vang nhiều tiếng cười khẩy, khinh thường. Tả Hi, tiểu thư của Tả gia cười nhạt. Ánh mắt các tiểu thư, tài tử nhìn Tiêu Lãng từ xem thường biến thành ghét ra mặt.</w:t>
      </w:r>
    </w:p>
    <w:p>
      <w:pPr>
        <w:pStyle w:val="BodyText"/>
      </w:pPr>
      <w:r>
        <w:t xml:space="preserve">Trên thi yến khảo tài học, chú trọng phong nhã. Tiêu Lãng đòi đánh đấm chỉ khiến mọi người xem thường.</w:t>
      </w:r>
    </w:p>
    <w:p>
      <w:pPr>
        <w:pStyle w:val="BodyText"/>
      </w:pPr>
      <w:r>
        <w:t xml:space="preserve">Bên ngoài chính điện của Tử Sam các chợt vang tiếng cười dài xa xăm:</w:t>
      </w:r>
    </w:p>
    <w:p>
      <w:pPr>
        <w:pStyle w:val="BodyText"/>
      </w:pPr>
      <w:r>
        <w:t xml:space="preserve">- Ha ha ha ha ha ha! Đã đến chậm, xin các vị thứ lỗi!</w:t>
      </w:r>
    </w:p>
    <w:p>
      <w:pPr>
        <w:pStyle w:val="BodyText"/>
      </w:pPr>
      <w:r>
        <w:t xml:space="preserve">Trong ánh mắt của mọi người, một công tử áo trắng sải bước đi tới. Nghe thanh âm này, Vân Tử Sam, đám tiểu thư mắt sáng ngời, đưa mắt nhìn. Tiêu Lãng tò mò liếc qua, thầm khen, hay ột tuyệt thế công tử.</w:t>
      </w:r>
    </w:p>
    <w:p>
      <w:pPr>
        <w:pStyle w:val="BodyText"/>
      </w:pPr>
      <w:r>
        <w:t xml:space="preserve">Tuổi trạc hai mươi, vóc dáng một thước tám, vai rộng eo thon, tóc dài bay bay, diện mạo rất tuấn tú mà không mất khí chất nam nhân mạnh mẽ. Mặt treo nụ cười, phong độ phiên phiên, ánh mắt tự tin mà ôn hòa khiến người có hảo cảm.</w:t>
      </w:r>
    </w:p>
    <w:p>
      <w:pPr>
        <w:pStyle w:val="BodyText"/>
      </w:pPr>
      <w:r>
        <w:t xml:space="preserve">Đây là một công tử có khí chất miễn cưỡng ngang với Quân Thần Độc Cô Hành, Tiêu Lãng hơi ghen tỵ. Thấy nam nhân đi hướng mình, Tiêu Lãng hiểu ngay vị trí thứ nhất là chừa cho gã. Tiêu Lãng thầm suy đoán thân phận của tuyệt thế công tử này.</w:t>
      </w:r>
    </w:p>
    <w:p>
      <w:pPr>
        <w:pStyle w:val="BodyText"/>
      </w:pPr>
      <w:r>
        <w:t xml:space="preserve">Một lát sau, một cái tên nhảy ra.</w:t>
      </w:r>
    </w:p>
    <w:p>
      <w:pPr>
        <w:pStyle w:val="BodyText"/>
      </w:pPr>
      <w:r>
        <w:t xml:space="preserve">Nghịch Thương, đệ nhất công tử bí ẩn của Nghịch gia, tuyệt thế công tử được Vân Tử Sam gọi là rồng trong cõi người.</w:t>
      </w:r>
    </w:p>
    <w:p>
      <w:pPr>
        <w:pStyle w:val="BodyText"/>
      </w:pPr>
      <w:r>
        <w:t xml:space="preserve">- Hút ngụm khí lạnh đã đến muộn, phải bị phạt ba ly!</w:t>
      </w:r>
    </w:p>
    <w:p>
      <w:pPr>
        <w:pStyle w:val="BodyText"/>
      </w:pPr>
      <w:r>
        <w:t xml:space="preserve">Quả nhiên!</w:t>
      </w:r>
    </w:p>
    <w:p>
      <w:pPr>
        <w:pStyle w:val="BodyText"/>
      </w:pPr>
      <w:r>
        <w:t xml:space="preserve">Quả nhiên, Vân Tử Sam lên tiếng xác định thân phận của người này. Đám người Tiêu Cuồng, Tả Minh, Đông Phương Mạc Nhiên cười lớn hùa theo, đáy mắt có tia ghen tỵ. Bên kia các tiểu thư mắt sáng ngời, mặt mày đưa tình. Tả Hi, tiểu thư của Tả gia luôn căm hận Tiêu Lãng cũng cúi đầu rũ mi mắt, vẻ mặt ngượng ngùng, thỉnh thoảng ngẩng đầu liếc trộm công tử này, hiển nhiên có tình ý với gã.</w:t>
      </w:r>
    </w:p>
    <w:p>
      <w:pPr>
        <w:pStyle w:val="BodyText"/>
      </w:pPr>
      <w:r>
        <w:t xml:space="preserve">Nghịch Thương đi đến cái bàn thứ nhất, cười chắp tay với mọi người:</w:t>
      </w:r>
    </w:p>
    <w:p>
      <w:pPr>
        <w:pStyle w:val="BodyText"/>
      </w:pPr>
      <w:r>
        <w:t xml:space="preserve">- Ha ha ha ha ha ha! Ba ly thì ba ly, Nghịch Thương đến muộn nên tự phạt!</w:t>
      </w:r>
    </w:p>
    <w:p>
      <w:pPr>
        <w:pStyle w:val="BodyText"/>
      </w:pPr>
      <w:r>
        <w:t xml:space="preserve">Nghịch Thương uống ba ly liên tiếp, động tác mây bay nước chảy, tiêu sái phong lưu. Mắt Vân Tử Sam lại sáng lên.</w:t>
      </w:r>
    </w:p>
    <w:p>
      <w:pPr>
        <w:pStyle w:val="BodyText"/>
      </w:pPr>
      <w:r>
        <w:t xml:space="preserve">Tiêu Lãng cúi đầu ăn không để ý tới ai.</w:t>
      </w:r>
    </w:p>
    <w:p>
      <w:pPr>
        <w:pStyle w:val="BodyText"/>
      </w:pPr>
      <w:r>
        <w:t xml:space="preserve">Nghịch Thương chợt gật đầu, cười thân thiết nói nhỏ:</w:t>
      </w:r>
    </w:p>
    <w:p>
      <w:pPr>
        <w:pStyle w:val="BodyText"/>
      </w:pPr>
      <w:r>
        <w:t xml:space="preserve">- Chào Lãng công tử!</w:t>
      </w:r>
    </w:p>
    <w:p>
      <w:pPr>
        <w:pStyle w:val="BodyText"/>
      </w:pPr>
      <w:r>
        <w:t xml:space="preserve">Tiêu Lãng hờ hững đáp lại, lòng thầm cảm thán, khí độ của Nghịch công tử đúng là vô song.</w:t>
      </w:r>
    </w:p>
    <w:p>
      <w:pPr>
        <w:pStyle w:val="BodyText"/>
      </w:pPr>
      <w:r>
        <w:t xml:space="preserve">Vân Tử Sam mỉm cười nói:</w:t>
      </w:r>
    </w:p>
    <w:p>
      <w:pPr>
        <w:pStyle w:val="BodyText"/>
      </w:pPr>
      <w:r>
        <w:t xml:space="preserve">- Nghịch công tử, phạt ba ly rượu không thể bình ổn vô số người ngưỡng mộ công tử chờ đợi khổ sở, công tử phải làm một bài thơ hơn nữa khiến các tiểu thư vừa lòng mới được!</w:t>
      </w:r>
    </w:p>
    <w:p>
      <w:pPr>
        <w:pStyle w:val="BodyText"/>
      </w:pPr>
      <w:r>
        <w:t xml:space="preserve">Mắt mi như xuân thủy, khí chất cao nhã, Vân Tử Sam nhỏ tuổi mà không chút luống cuống, nói vài câu đã dễ dàng nắm giữ không khí, không uổng là được hoàng thất chuyên tâm bồi dưỡng.</w:t>
      </w:r>
    </w:p>
    <w:p>
      <w:pPr>
        <w:pStyle w:val="BodyText"/>
      </w:pPr>
      <w:r>
        <w:t xml:space="preserve">Nghịch Thương cười tủm tỉm định đáp lời thì cung nữ đứng bên ngoài cao giọng quát:</w:t>
      </w:r>
    </w:p>
    <w:p>
      <w:pPr>
        <w:pStyle w:val="BodyText"/>
      </w:pPr>
      <w:r>
        <w:t xml:space="preserve">- Đông Phương tiểu thư đến!</w:t>
      </w:r>
    </w:p>
    <w:p>
      <w:pPr>
        <w:pStyle w:val="BodyText"/>
      </w:pPr>
      <w:r>
        <w:t xml:space="preserve">Tiêu Lãng bị nghẹn sặc khùng khục, kinh khủng ngẩng đầu nhìn cửa đại điện. Quả nhiên thấy váy hồng thướt tha, Đông Phương Hồng Đậu vóc người bóng bỏng làm vô số tài tử nuốt nước bọt chậm rãi đi đến.</w:t>
      </w:r>
    </w:p>
    <w:p>
      <w:pPr>
        <w:pStyle w:val="BodyText"/>
      </w:pPr>
      <w:r>
        <w:t xml:space="preserve">Tiêu Lãng vội cúi mặt xuống, rũ mi mắt làm bộ như không thấy, không cần nhìn hắn cũng biết Đông Phương Hồng Đậu lạnh lùng liếc qua, bên trong chất chứa sát ý.</w:t>
      </w:r>
    </w:p>
    <w:p>
      <w:pPr>
        <w:pStyle w:val="BodyText"/>
      </w:pPr>
      <w:r>
        <w:t xml:space="preserve">Mặt ngoài thì Đông Phương Hồng Đậu không có gì biến đổi, chỉ hơi lạnh lùng, không nhiệt tình như lửa giống thường khi. Vân Tử Sam thầm trách móc và nói giỡn với Đông Phương Hồng Đậu vài câu. Đông Phương Hồng Đậu yên lặng ngồi một bên, vẻ mặt hờ hững, thỉnh thoảng liếc hướng Tiêu Lãng chất chứa hận.</w:t>
      </w:r>
    </w:p>
    <w:p>
      <w:pPr>
        <w:pStyle w:val="BodyText"/>
      </w:pPr>
      <w:r>
        <w:t xml:space="preserve">"Cha nó, sát khí lớn quá, phải coi chừng chuẩn bị chuồn thôi!"</w:t>
      </w:r>
    </w:p>
    <w:p>
      <w:pPr>
        <w:pStyle w:val="BodyText"/>
      </w:pPr>
      <w:r>
        <w:t xml:space="preserve">Bánh ngọt ngon miệng giờ như gỗ vụn nhai trong miệng Tiêu Lãng, hắn không thể không làm bộ ăn cái gì để che giấu lúng túng, như ngồi trên bàn châm. Tiêu Lãng thầm nhủ tìm cơ hội bỏ trốn.</w:t>
      </w:r>
    </w:p>
    <w:p>
      <w:pPr>
        <w:pStyle w:val="BodyText"/>
      </w:pPr>
      <w:r>
        <w:t xml:space="preserve">Vân Tử Sam nói cười với Đông Phương Hồng Đậu mấy câu xong lại chuyển đề tài vào Nghịch Thương:</w:t>
      </w:r>
    </w:p>
    <w:p>
      <w:pPr>
        <w:pStyle w:val="BodyText"/>
      </w:pPr>
      <w:r>
        <w:t xml:space="preserve">- Nghịch công tử, xin hãy làm thơ, để chúng ta thấy phong thái của đệ nhất công tử Nghịch gia!</w:t>
      </w:r>
    </w:p>
    <w:p>
      <w:pPr>
        <w:pStyle w:val="BodyText"/>
      </w:pPr>
      <w:r>
        <w:t xml:space="preserve">Vô số ánh mắt lập tức nhìn chằm chằm Nghịch công tử bí ẩn, vẻ mặt tò mò. Có nhiều nữ nhân mặt mày đưa tình, động tâm.</w:t>
      </w:r>
    </w:p>
    <w:p>
      <w:pPr>
        <w:pStyle w:val="BodyText"/>
      </w:pPr>
      <w:r>
        <w:t xml:space="preserve">Nghịch Thương đứng dậy hành lễ, cười nói:</w:t>
      </w:r>
    </w:p>
    <w:p>
      <w:pPr>
        <w:pStyle w:val="BodyText"/>
      </w:pPr>
      <w:r>
        <w:t xml:space="preserve">- Ha ha ha ha ha ha! Vậy thì ta tùy ý làm một bài bêu xấu.</w:t>
      </w:r>
    </w:p>
    <w:p>
      <w:pPr>
        <w:pStyle w:val="BodyText"/>
      </w:pPr>
      <w:r>
        <w:t xml:space="preserve">Nghịch Thương trầm ngâm, một lát sau thanh âm ngân nga vang trong đại điện:</w:t>
      </w:r>
    </w:p>
    <w:p>
      <w:pPr>
        <w:pStyle w:val="BodyText"/>
      </w:pPr>
      <w:r>
        <w:t xml:space="preserve">- Nhất thế phù hoa tha nhân mộ, kỷ hứa khảm khả duy tự tri. Công thành danh tựu sầu bạch thủ, thức mục nhưng tại hoàng lương xử.</w:t>
      </w:r>
    </w:p>
    <w:p>
      <w:pPr>
        <w:pStyle w:val="BodyText"/>
      </w:pPr>
      <w:r>
        <w:t xml:space="preserve">Giọng của Nghịch Thương rất êm tai, hơi từ tính, giờ đọc thơ đôi khi trầm thấp, đôi khi tang thương, mỗi câu lên xuống. Đại sảnh yên lặng, mọi người chìm trong ý cảnh bốn câu ngắn ngủi của Nghịch Thương.</w:t>
      </w:r>
    </w:p>
    <w:p>
      <w:pPr>
        <w:pStyle w:val="BodyText"/>
      </w:pPr>
      <w:r>
        <w:t xml:space="preserve">Không thể không nói câu thơ của Nghịch Thương thật sự không tệ, ít nhất ý cảnh hoàn toàn trấn áp các tài tử vừa rồi, tuổi không lớn lại có cảm xúc sâu với cuộc đời.</w:t>
      </w:r>
    </w:p>
    <w:p>
      <w:pPr>
        <w:pStyle w:val="BodyText"/>
      </w:pPr>
      <w:r>
        <w:t xml:space="preserve">Tiêu Lãng hoàn toàn không hiểu thi từ, nhưng không thể không vỗ tay khen Nghịch Thương. nhìn vẻ mặt hoảng hốt của mọi người là hiểu bài thơ này đã xúc động tâm hồn họ. Tiêu Lãng hờ hững liếc Nghịch Thương, không biết võ lực của người này ra sao, nếu cường đại thì đúng là rồng trong cõi người.</w:t>
      </w:r>
    </w:p>
    <w:p>
      <w:pPr>
        <w:pStyle w:val="BodyText"/>
      </w:pPr>
      <w:r>
        <w:t xml:space="preserve">Trà Mộc cười nói đánh vỡ không khí im lặng trong đại điện:</w:t>
      </w:r>
    </w:p>
    <w:p>
      <w:pPr>
        <w:pStyle w:val="BodyText"/>
      </w:pPr>
      <w:r>
        <w:t xml:space="preserve">- Thơ hay, thơ hay. Câu thơ của Nghịch Thương tuy không hao lệ nhưng ý cảnh hoàn toàn lấn át chúng ta, khâm phục, khâm phục!</w:t>
      </w:r>
    </w:p>
    <w:p>
      <w:pPr>
        <w:pStyle w:val="BodyText"/>
      </w:pPr>
      <w:r>
        <w:t xml:space="preserve">Mọi người phụ họa. Mắt Vân Tử Sam sáng hơn. Có nhiều tiểu thư càng cười ngại ngùng. Nghịch Thương mỉm cười, khiêm tốn đáp lễ, nụ cười chân thành không chút làm bộ làm tịch, nhân cách hấp dẫn hơn đám người Tiêu Cuồng, Tả Minh, Đông Phương Mạc Nhiên rất nhiều.</w:t>
      </w:r>
    </w:p>
    <w:p>
      <w:pPr>
        <w:pStyle w:val="BodyText"/>
      </w:pPr>
      <w:r>
        <w:t xml:space="preserve">Không khí trong đại sảnh lại sống động, Tiêu Lãng cúi đầu né tránh ánh mắt giếtd người của Đông Phương Hồng Đậu thỉnh thoảng quét qua. Tiêu Lãng nhìn trái liếc phải, tìm cơ hội chạy trốn.</w:t>
      </w:r>
    </w:p>
    <w:p>
      <w:pPr>
        <w:pStyle w:val="BodyText"/>
      </w:pPr>
      <w:r>
        <w:t xml:space="preserve">Thỉnh thoảng có công tử đứng ra ngâm thơ, yến hội như vậy không khác gì đại tái đi săn, đều cho họ cơ hội hấp dẫn các tiểu thư. Các tiểu thư rất rộng rãi, tuy không nói nhiều nhưng ánh mắt nóng bỏng, có tiểu thư to gan nháy mắt đầy ẩn ý với công tử mình thích.</w:t>
      </w:r>
    </w:p>
    <w:p>
      <w:pPr>
        <w:pStyle w:val="BodyText"/>
      </w:pPr>
      <w:r>
        <w:t xml:space="preserve">Tiêu Lãng nhìn đình viện phú lệ đường hoàng trang nghiêm bá khí thâm thâm, cảm thán thế sự vô thường. Trước đó không lâu Tiêu Lãng còn bị công tử tiểu thành Tư Đồ Chiến Thiên rượt chạy khắp núi, hôm nay lại quang minh chính đại một mình đi vào hoàng cung.</w:t>
      </w:r>
    </w:p>
    <w:p>
      <w:pPr>
        <w:pStyle w:val="BodyText"/>
      </w:pPr>
      <w:r>
        <w:t xml:space="preserve">Tiêu Lãng không vì thân phận, địa vị thay đổi mà kiêu ngạo, ngược lại càng thêm kiên định quyết tâm trở thành cường giả.</w:t>
      </w:r>
    </w:p>
    <w:p>
      <w:pPr>
        <w:pStyle w:val="Compact"/>
      </w:pPr>
      <w:r>
        <w:t xml:space="preserve">Một vật khắc một vật, người thích ứng tự nhiên mới sống được. Thế giới này tàn khốc hơn kiếp trước của Tiêu Lãng, muốn có được càng nhiều thì phải trả giá nhiều hơn.</w:t>
      </w:r>
      <w:r>
        <w:br w:type="textWrapping"/>
      </w:r>
      <w:r>
        <w:br w:type="textWrapping"/>
      </w:r>
    </w:p>
    <w:p>
      <w:pPr>
        <w:pStyle w:val="Heading2"/>
      </w:pPr>
      <w:bookmarkStart w:id="124" w:name="q.1---chương-103-làm-thơ"/>
      <w:bookmarkEnd w:id="124"/>
      <w:r>
        <w:t xml:space="preserve">102. Q.1 - Chương 103: Làm Thơ?</w:t>
      </w:r>
    </w:p>
    <w:p>
      <w:pPr>
        <w:pStyle w:val="Compact"/>
      </w:pPr>
      <w:r>
        <w:br w:type="textWrapping"/>
      </w:r>
      <w:r>
        <w:br w:type="textWrapping"/>
      </w:r>
    </w:p>
    <w:p>
      <w:pPr>
        <w:pStyle w:val="BodyText"/>
      </w:pPr>
      <w:r>
        <w:t xml:space="preserve">Một lát sau, một công tử chắp tay xin lỗi với công tử bên cạnh:</w:t>
      </w:r>
    </w:p>
    <w:p>
      <w:pPr>
        <w:pStyle w:val="BodyText"/>
      </w:pPr>
      <w:r>
        <w:t xml:space="preserve">- Hổ thẹn, cáo lỗi.</w:t>
      </w:r>
    </w:p>
    <w:p>
      <w:pPr>
        <w:pStyle w:val="BodyText"/>
      </w:pPr>
      <w:r>
        <w:t xml:space="preserve">Công tử này đứng dậy đi hướng thiên môn, có một tiểu thư khác đỏ mặt đi ra từ thiên môn khác, hiển nhiên là uống nhiều quá cần trút bầu tâm sự.</w:t>
      </w:r>
    </w:p>
    <w:p>
      <w:pPr>
        <w:pStyle w:val="BodyText"/>
      </w:pPr>
      <w:r>
        <w:t xml:space="preserve">- Cơ hội tốt!</w:t>
      </w:r>
    </w:p>
    <w:p>
      <w:pPr>
        <w:pStyle w:val="BodyText"/>
      </w:pPr>
      <w:r>
        <w:t xml:space="preserve">Mắt Tiêu Lãng sáng lên, cúi đầu, tay trái và tay phải chắp vào nhau, xin lỗi, định làm bộ như mắc tiểu thừa cơ chuồn đi.</w:t>
      </w:r>
    </w:p>
    <w:p>
      <w:pPr>
        <w:pStyle w:val="BodyText"/>
      </w:pPr>
      <w:r>
        <w:t xml:space="preserve">Mọi người không để ý đến Tiêu Lãng, tiếp tục cao đàm khoát luận. Nghịch Thương nhẹ gật đầu với Tiêu Lãng. Vân Tử Sam cũng trông thấy, quay đầu đi làm bộ như không nhìn thấy, con người có ba điều vội, chuyện này rất bình thường.</w:t>
      </w:r>
    </w:p>
    <w:p>
      <w:pPr>
        <w:pStyle w:val="BodyText"/>
      </w:pPr>
      <w:r>
        <w:t xml:space="preserve">Tiêu Lãng xoay người định chạy trốn thì một thanh âm lạnh lùng vang lên, lấn át mấy tiếng xì xầm nho nhỏ.</w:t>
      </w:r>
    </w:p>
    <w:p>
      <w:pPr>
        <w:pStyle w:val="BodyText"/>
      </w:pPr>
      <w:r>
        <w:t xml:space="preserve">- Lãng công tử chuẩn bị trốn đi sao?</w:t>
      </w:r>
    </w:p>
    <w:p>
      <w:pPr>
        <w:pStyle w:val="BodyText"/>
      </w:pPr>
      <w:r>
        <w:t xml:space="preserve">Thanh âm hấp dẫn mọi ánh mắt, Vân Tử Sam kinh ngạc nhìn hướng Tiêu Lãng.</w:t>
      </w:r>
    </w:p>
    <w:p>
      <w:pPr>
        <w:pStyle w:val="BodyText"/>
      </w:pPr>
      <w:r>
        <w:t xml:space="preserve">Tiêu Lãng run lên, mặt lộ vẻ dở khóc dở cười. Thanh âm này là của Đông Phương Hồng Đậu, nàng chỉ rõ đã biết mục đích của Tiêu Lãng. Tiêu Lãng cười khổ, điều chỉnh vẻ mặt nghi hoặc, quay đầu lại.</w:t>
      </w:r>
    </w:p>
    <w:p>
      <w:pPr>
        <w:pStyle w:val="BodyText"/>
      </w:pPr>
      <w:r>
        <w:t xml:space="preserve">Tiêu Lãng kinh ngạc hỏi:</w:t>
      </w:r>
    </w:p>
    <w:p>
      <w:pPr>
        <w:pStyle w:val="BodyText"/>
      </w:pPr>
      <w:r>
        <w:t xml:space="preserve">- Tại sao Hồng Đậu tiểu thư nói như vậy? Ta chỉ là đi tiểu.</w:t>
      </w:r>
    </w:p>
    <w:p>
      <w:pPr>
        <w:pStyle w:val="BodyText"/>
      </w:pPr>
      <w:r>
        <w:t xml:space="preserve">Tiêu Lãng thốt lời xong liền biết mình lỡ mồm, đi tiểu, hai chữ này chẳng khác nào kích thích Đông Phương Hồng Đậu.</w:t>
      </w:r>
    </w:p>
    <w:p>
      <w:pPr>
        <w:pStyle w:val="BodyText"/>
      </w:pPr>
      <w:r>
        <w:t xml:space="preserve">Quả nhiên, mặt Đông Phương Hồng Đậu tăng sát khí, Huyền khí vòng quanh thân thế, muốn trở mặt.</w:t>
      </w:r>
    </w:p>
    <w:p>
      <w:pPr>
        <w:pStyle w:val="BodyText"/>
      </w:pPr>
      <w:r>
        <w:t xml:space="preserve">Tiêu Lãng nhanh chóng cười làm lành nói:</w:t>
      </w:r>
    </w:p>
    <w:p>
      <w:pPr>
        <w:pStyle w:val="BodyText"/>
      </w:pPr>
      <w:r>
        <w:t xml:space="preserve">- Ha ha ha ha ha ha! Yên tâm, ta tuyệt đối sẽ không bỏ chạy, trở về ngay!</w:t>
      </w:r>
    </w:p>
    <w:p>
      <w:pPr>
        <w:pStyle w:val="BodyText"/>
      </w:pPr>
      <w:r>
        <w:t xml:space="preserve">Tiêu Lãng cười nịnh, mắt đầy câu xin, nói xong xoay người vội bỏ đi.</w:t>
      </w:r>
    </w:p>
    <w:p>
      <w:pPr>
        <w:pStyle w:val="BodyText"/>
      </w:pPr>
      <w:r>
        <w:t xml:space="preserve">Mọi người cảm giác giữa hai người có gì đó không đúng nhưng không lên tiếng. Mắt Vân Tử Sam tràn đầy khó hiểu, trông như Tiêu Lãng đắc tội Đông Phương Hồng Đậu xong muốn bỏ trốn.</w:t>
      </w:r>
    </w:p>
    <w:p>
      <w:pPr>
        <w:pStyle w:val="BodyText"/>
      </w:pPr>
      <w:r>
        <w:t xml:space="preserve">Đông Phương Hồng Đậu giậm chân đứng dậy nhìn Tiêu Lãng định chạy, cao giọng quát:</w:t>
      </w:r>
    </w:p>
    <w:p>
      <w:pPr>
        <w:pStyle w:val="BodyText"/>
      </w:pPr>
      <w:r>
        <w:t xml:space="preserve">- Tiêu Lãng, ngươi dám chạy thử xem? Ngày mai ta rút kiếm giết tới Tiêu gia các ngươi!</w:t>
      </w:r>
    </w:p>
    <w:p>
      <w:pPr>
        <w:pStyle w:val="BodyText"/>
      </w:pPr>
      <w:r>
        <w:t xml:space="preserve">Tiêu Lãng ngừng bước ngay. Cô nương điên Đông Phương Hồng Đậu nói được thì làm được, khi đó đại náo Tiêu gia thì Cô Cô sẽ lột da hắn ngay.</w:t>
      </w:r>
    </w:p>
    <w:p>
      <w:pPr>
        <w:pStyle w:val="BodyText"/>
      </w:pPr>
      <w:r>
        <w:t xml:space="preserve">Tiêu Lãng bĩu môi, cười khổ đi trở về, mặt ủ mày ê nói:</w:t>
      </w:r>
    </w:p>
    <w:p>
      <w:pPr>
        <w:pStyle w:val="BodyText"/>
      </w:pPr>
      <w:r>
        <w:t xml:space="preserve">- Đại tiểu thư của ta ơi, nàng còn muốn như thế nào? Không cho người ta đi nhà xí?</w:t>
      </w:r>
    </w:p>
    <w:p>
      <w:pPr>
        <w:pStyle w:val="BodyText"/>
      </w:pPr>
      <w:r>
        <w:t xml:space="preserve">Vân Tử Sam thấy tình huống rơi vào bế tắc vội giảng hòa:</w:t>
      </w:r>
    </w:p>
    <w:p>
      <w:pPr>
        <w:pStyle w:val="BodyText"/>
      </w:pPr>
      <w:r>
        <w:t xml:space="preserve">- Hồng Đậu, sao vậy? Tiêu Lãng khi dễ ngươi? Nói ra đi, ta sẽ giải quyết giúp ngươi!</w:t>
      </w:r>
    </w:p>
    <w:p>
      <w:pPr>
        <w:pStyle w:val="BodyText"/>
      </w:pPr>
      <w:r>
        <w:t xml:space="preserve">Tiêu Lãng bị hù nhảy dựng, nếu Đông Phương Hồng Đậu ngu ngốc buột miệng nói, dù chỉ qua loa vài câu thì hắn anh minh một đời tối nay mất hết thanh danh.</w:t>
      </w:r>
    </w:p>
    <w:p>
      <w:pPr>
        <w:pStyle w:val="BodyText"/>
      </w:pPr>
      <w:r>
        <w:t xml:space="preserve">Tiêu Lãng vội ắt ngang:</w:t>
      </w:r>
    </w:p>
    <w:p>
      <w:pPr>
        <w:pStyle w:val="BodyText"/>
      </w:pPr>
      <w:r>
        <w:t xml:space="preserve">- Không có việc gì, không có việc gì! Chỉ là phát sinh một ít mâu thuẫn nhỏ.</w:t>
      </w:r>
    </w:p>
    <w:p>
      <w:pPr>
        <w:pStyle w:val="BodyText"/>
      </w:pPr>
      <w:r>
        <w:t xml:space="preserve">Tiêu Lãng cười nịnh nói với Đông Phương Hồng Đậu:</w:t>
      </w:r>
    </w:p>
    <w:p>
      <w:pPr>
        <w:pStyle w:val="BodyText"/>
      </w:pPr>
      <w:r>
        <w:t xml:space="preserve">- Hồng Đậu tiểu thư. Coi như ta sai rồi, ta xin lỗi tiểu thư, tự phạt ba ly được không?</w:t>
      </w:r>
    </w:p>
    <w:p>
      <w:pPr>
        <w:pStyle w:val="BodyText"/>
      </w:pPr>
      <w:r>
        <w:t xml:space="preserve">Nói xong Tiêu Lãng rất là hào sảng liên tục uống ba ly, tốc độ còn nhanh hơn Nghịch Thương, uống toàn ly lớn. Tiêu Lãng uống xong lén liếc Đông Phương Hồng Đậu, thấy sắc mặt của nàng dịu đi thì thở phào.</w:t>
      </w:r>
    </w:p>
    <w:p>
      <w:pPr>
        <w:pStyle w:val="BodyText"/>
      </w:pPr>
      <w:r>
        <w:t xml:space="preserve">Đông Phương Hồng Đậu hậm hực trừng Tiêu Lãng, tức giận quát:</w:t>
      </w:r>
    </w:p>
    <w:p>
      <w:pPr>
        <w:pStyle w:val="BodyText"/>
      </w:pPr>
      <w:r>
        <w:t xml:space="preserve">- Ngươi tưởng tự phạt ba ly là xong việc rồi? Hừ, không đơn giản như vậy! Nếu hôm nay ngươi không khiến bổn tiểu thư vừa lòng thì đừng mơ chạy đi, ngươi dám chạy thử xem?</w:t>
      </w:r>
    </w:p>
    <w:p>
      <w:pPr>
        <w:pStyle w:val="BodyText"/>
      </w:pPr>
      <w:r>
        <w:t xml:space="preserve">Mắt Tiêu Lãng sáng lên, nghe Đông Phương Hồng Đậu nói thì hình như có thể bàn điều kiện?</w:t>
      </w:r>
    </w:p>
    <w:p>
      <w:pPr>
        <w:pStyle w:val="BodyText"/>
      </w:pPr>
      <w:r>
        <w:t xml:space="preserve">Chỉ cần không quậy lớn chuyện là được rồi, điều kiện gì đều dễ nói, dù nói sao thì hắn nhìn thấy hết cặp mông trắng như bưởi của người ta.</w:t>
      </w:r>
    </w:p>
    <w:p>
      <w:pPr>
        <w:pStyle w:val="BodyText"/>
      </w:pPr>
      <w:r>
        <w:t xml:space="preserve">Tiêu Lãng vỗ ngực, hào khí ngút trời nói:</w:t>
      </w:r>
    </w:p>
    <w:p>
      <w:pPr>
        <w:pStyle w:val="BodyText"/>
      </w:pPr>
      <w:r>
        <w:t xml:space="preserve">- Chỉ cần Hồng Đậu tiểu thư có thể nguôi giận, điều kiện gì đều dễ nói, muốn ta thảo váy vũ cũng được!</w:t>
      </w:r>
    </w:p>
    <w:p>
      <w:pPr>
        <w:pStyle w:val="BodyText"/>
      </w:pPr>
      <w:r>
        <w:t xml:space="preserve">- Phụt!</w:t>
      </w:r>
    </w:p>
    <w:p>
      <w:pPr>
        <w:pStyle w:val="BodyText"/>
      </w:pPr>
      <w:r>
        <w:t xml:space="preserve">Các tiểu thư bật cười. Thảo váy vũ là điệu múa của đám khỉ, Tiêu Lãng đường đường là công tử danh môn mà nói sẽ nhảy thảo váy vũ trước mặt mọi người? Có nhiều tiểu thư phụ họa, kêu Đông Phương Hồng Đậu bắt Tiêu Lãng nhảy thảo váy vũ.</w:t>
      </w:r>
    </w:p>
    <w:p>
      <w:pPr>
        <w:pStyle w:val="BodyText"/>
      </w:pPr>
      <w:r>
        <w:t xml:space="preserve">Vân Tử Sam mỉm cười, đương nhiên nếu có thể thấy Tiêu Lãng làm trò hề trước mặt mọi người thì thi yến càng thú vị hơn.</w:t>
      </w:r>
    </w:p>
    <w:p>
      <w:pPr>
        <w:pStyle w:val="BodyText"/>
      </w:pPr>
      <w:r>
        <w:t xml:space="preserve">- Quá mất mặt, quá mất mặt.</w:t>
      </w:r>
    </w:p>
    <w:p>
      <w:pPr>
        <w:pStyle w:val="BodyText"/>
      </w:pPr>
      <w:r>
        <w:t xml:space="preserve">Các tài tử, tài nữ liên tục lắc đầu, rất bất mãn Tiêu Lãng thô tục. Hôm nay yến hội cao nhã như vậy mà công tử danh môn này miệng tục tĩu, nếu là người bình thường thì họ đã mắng thúi đầu rồi.</w:t>
      </w:r>
    </w:p>
    <w:p>
      <w:pPr>
        <w:pStyle w:val="BodyText"/>
      </w:pPr>
      <w:r>
        <w:t xml:space="preserve">Trà Mộc tò mò nhìn Tiêu Lãng, Đông Phương Hồng Đậu. Ở đại tái đi săn Tiêu Lãng thuần hóa Đông Phương Hồng Đậu ngoan như con mèo nhỏ, rốt cuộc hắn làm chuyện gì xin lỗi nàng mà phải co ro khúm rúm như vậy?</w:t>
      </w:r>
    </w:p>
    <w:p>
      <w:pPr>
        <w:pStyle w:val="BodyText"/>
      </w:pPr>
      <w:r>
        <w:t xml:space="preserve">Mặt Đông Phương Hồng Đậu đỏ rực, tối nay nàng sắp điên rồi. Vốn sau khi rời khỏi Thính triều đình, Đông Phương Hồng Đậu định tìm một nơi tự sát cho rồi. Sau đó Đông Phương Hồng Đậu ngẫm lại, không thể tha cho Tiêu Lãng được, vì vậy nổi giận đùng đùng chạy tới, phát hiện hắn muốn chạy trốn thì càng không ngồi yên.</w:t>
      </w:r>
    </w:p>
    <w:p>
      <w:pPr>
        <w:pStyle w:val="BodyText"/>
      </w:pPr>
      <w:r>
        <w:t xml:space="preserve">Giờ phút này Tiêu Lãng làm trò hề khiến tâm tình của Đông Phương Hồng Đậu tốt hơn một chút rồi lại đâm lao phải theo lao. Tuy nhảy thảo váy vũ rất thú vị nhưng sao có thể dễ dàng tha cho Tiêu Lãng? Chỗ bí ẩn nhất của nữ nhân bị Tiêu Lãng thấy hết, nhảy múa là coi như xong sao?</w:t>
      </w:r>
    </w:p>
    <w:p>
      <w:pPr>
        <w:pStyle w:val="BodyText"/>
      </w:pPr>
      <w:r>
        <w:t xml:space="preserve">Nhưng các công tử, tiểu thư của đế đô cứ la hét làm Đông Phương Hồng Đậu bất đắc dĩ, chỉ có thể kéo dài thời gian rồi tính.</w:t>
      </w:r>
    </w:p>
    <w:p>
      <w:pPr>
        <w:pStyle w:val="BodyText"/>
      </w:pPr>
      <w:r>
        <w:t xml:space="preserve">Đông Phương Hồng Đậu thuận miệng oán hận nói:</w:t>
      </w:r>
    </w:p>
    <w:p>
      <w:pPr>
        <w:pStyle w:val="BodyText"/>
      </w:pPr>
      <w:r>
        <w:t xml:space="preserve">- Ngươi suy nghĩ quá đơn giản rồi. Tiểu thư không hiếm lạ khỏ nhảy múa, nếu... nếu ngươi làm ba bài thơ, mọi người đều khen hay thì ta sẽ tha cho ngươi rời đi!</w:t>
      </w:r>
    </w:p>
    <w:p>
      <w:pPr>
        <w:pStyle w:val="BodyText"/>
      </w:pPr>
      <w:r>
        <w:t xml:space="preserve">Trong phút chốc Đông Phương Hồng Đậu không nghĩ ra cách trả thù Tiêu Lãng, đành tạm kéo dài thời gian rồi sẽ nghĩ kỹ hơn. Trong lòng Đông Phương Hồng Đậu có một suy nghĩ, không thể để Tiêu Lãng xem miễn phí, không thể cho hắn sống yên.</w:t>
      </w:r>
    </w:p>
    <w:p>
      <w:pPr>
        <w:pStyle w:val="BodyText"/>
      </w:pPr>
      <w:r>
        <w:t xml:space="preserve">Nhưng mà...</w:t>
      </w:r>
    </w:p>
    <w:p>
      <w:pPr>
        <w:pStyle w:val="BodyText"/>
      </w:pPr>
      <w:r>
        <w:t xml:space="preserve">Tiêu Lãng đột nhiên cười to, trên mặt lộ vẻ mừng rỡ như điên, rất hào sảng nói:</w:t>
      </w:r>
    </w:p>
    <w:p>
      <w:pPr>
        <w:pStyle w:val="BodyText"/>
      </w:pPr>
      <w:r>
        <w:t xml:space="preserve">- Tuy ta chưa học cách làm thơ nhưng nếu Hồng Đậu tiểu thư đã yêu cầu thì ta tùy tiện thể hiện. Vậy đi, Hồng Đậu tiểu thư, ta làm năm bài thơ và khiến mọi người vừa lòng thì chuyện hôm nay bỏ qua được không? Nếu mọi người không vừa lòng một bài thì ta đâm mình một nhát, năm bài là năm đao, chỉ xin Hồng Đậu tiểu thư bớt giận.</w:t>
      </w:r>
    </w:p>
    <w:p>
      <w:pPr>
        <w:pStyle w:val="BodyText"/>
      </w:pPr>
      <w:r>
        <w:t xml:space="preserve">Một lời chấm dứt, toàn trường xôn xao.</w:t>
      </w:r>
    </w:p>
    <w:p>
      <w:pPr>
        <w:pStyle w:val="BodyText"/>
      </w:pPr>
      <w:r>
        <w:t xml:space="preserve">Trước không nói Tiêu Lãng là công tử nhà quê sống trong núi làm bạn với Huyền thú có biết làm thơ không, cho dù hắn tự làm một bài, muốn sáng tác năm bài và phải khiến mọi người vừa lòng, điều này làm tất cả giật mình.</w:t>
      </w:r>
    </w:p>
    <w:p>
      <w:pPr>
        <w:pStyle w:val="BodyText"/>
      </w:pPr>
      <w:r>
        <w:t xml:space="preserve">Trong đại sảnh có nhiều người như vậy, không thiếu tài tử có tài năng thật sự, không phải tùy tiện làm mấy bài vè là họ sẽ khen hay.</w:t>
      </w:r>
    </w:p>
    <w:p>
      <w:pPr>
        <w:pStyle w:val="BodyText"/>
      </w:pPr>
      <w:r>
        <w:t xml:space="preserve">Cuối cùng Tiêu Lãng muốn tự tàn, năm bài không vừa lòng thì đâm mình năm dao? Người này điên rồi hay cuồng đến không giới hạn, không để mắt các tài tử?</w:t>
      </w:r>
    </w:p>
    <w:p>
      <w:pPr>
        <w:pStyle w:val="BodyText"/>
      </w:pPr>
      <w:r>
        <w:t xml:space="preserve">- Tốt, Lãng công tử uy vũ!</w:t>
      </w:r>
    </w:p>
    <w:p>
      <w:pPr>
        <w:pStyle w:val="BodyText"/>
      </w:pPr>
      <w:r>
        <w:t xml:space="preserve">- Mời Lãng công tử làm thơ, chúng ta mỏi mắt mong chờ!</w:t>
      </w:r>
    </w:p>
    <w:p>
      <w:pPr>
        <w:pStyle w:val="BodyText"/>
      </w:pPr>
      <w:r>
        <w:t xml:space="preserve">- Lãng công tử hào tình!</w:t>
      </w:r>
    </w:p>
    <w:p>
      <w:pPr>
        <w:pStyle w:val="BodyText"/>
      </w:pPr>
      <w:r>
        <w:t xml:space="preserve">Đám người hò reo, đám người Tiêu Cuồng, Tả Minh, Đông Phương Mạc Nhiên trông chờ thấy Tiêu Lãng mất hết mặt mũi. Tiêu Cuồng có xem tư liệu của Tiêu Lãng, biết rõ hắn từ nhỏ sinh hoạt trong hoàn cảnh gì. Trà Mộc lo lắng đá lông nheo liên tục với Tiêu Lãng, không biết hắn bị đưt dây thần kinh nào.</w:t>
      </w:r>
    </w:p>
    <w:p>
      <w:pPr>
        <w:pStyle w:val="BodyText"/>
      </w:pPr>
      <w:r>
        <w:t xml:space="preserve">Mắt Vân Tử Sam càng sáng hơn, Tiêu Lãng huênh hoang muốn làm thơ?</w:t>
      </w:r>
    </w:p>
    <w:p>
      <w:pPr>
        <w:pStyle w:val="BodyText"/>
      </w:pPr>
      <w:r>
        <w:t xml:space="preserve">Cái này chơi hơi quá.</w:t>
      </w:r>
    </w:p>
    <w:p>
      <w:pPr>
        <w:pStyle w:val="BodyText"/>
      </w:pPr>
      <w:r>
        <w:t xml:space="preserve">Nhiều tiểu thư mắt đầy hưng phấn, có thể xem màn trình diễn đắc sắc như vậy không uổng công hôm nay đến thi yến. Nhiều tài tử khinh thường hếch mũi chờ xem Tiêu Lãng làm trò hề.</w:t>
      </w:r>
    </w:p>
    <w:p>
      <w:pPr>
        <w:pStyle w:val="BodyText"/>
      </w:pPr>
      <w:r>
        <w:t xml:space="preserve">Đông Phương Hồng Đậu càng thêm đâm lao phải theo lao, cắn răng nói:</w:t>
      </w:r>
    </w:p>
    <w:p>
      <w:pPr>
        <w:pStyle w:val="BodyText"/>
      </w:pPr>
      <w:r>
        <w:t xml:space="preserve">- Được, ta lắng tai nghe đây. Ta muốn xem Lãng công tử nhà ngươi có đại tài gì!</w:t>
      </w:r>
    </w:p>
    <w:p>
      <w:pPr>
        <w:pStyle w:val="BodyText"/>
      </w:pPr>
      <w:r>
        <w:t xml:space="preserve">- Được!</w:t>
      </w:r>
    </w:p>
    <w:p>
      <w:pPr>
        <w:pStyle w:val="Compact"/>
      </w:pPr>
      <w:r>
        <w:t xml:space="preserve">Tiêu Lãng mừng thầm trong bụng, một việc khiến hắn rối rắm bó tay giờ có thể giải quyết đơn giản như đang giỡn. Qua ngày hôm nay cho dù Đông Phương Hồng Đậu có tìm Tiêu Lãng gây sự thì cũng không sẽ làm lớn chuyện.</w:t>
      </w:r>
      <w:r>
        <w:br w:type="textWrapping"/>
      </w:r>
      <w:r>
        <w:br w:type="textWrapping"/>
      </w:r>
    </w:p>
    <w:p>
      <w:pPr>
        <w:pStyle w:val="Heading2"/>
      </w:pPr>
      <w:bookmarkStart w:id="125" w:name="q.1---chương-104-đại-tài."/>
      <w:bookmarkEnd w:id="125"/>
      <w:r>
        <w:t xml:space="preserve">103. Q.1 - Chương 104: Đại Tài.</w:t>
      </w:r>
    </w:p>
    <w:p>
      <w:pPr>
        <w:pStyle w:val="Compact"/>
      </w:pPr>
      <w:r>
        <w:br w:type="textWrapping"/>
      </w:r>
      <w:r>
        <w:br w:type="textWrapping"/>
      </w:r>
    </w:p>
    <w:p>
      <w:pPr>
        <w:pStyle w:val="BodyText"/>
      </w:pPr>
      <w:r>
        <w:t xml:space="preserve">Tiêu Lãng thầm xin lỗi các thơ tiên, thơ thánh kiếp trước của mình.</w:t>
      </w:r>
    </w:p>
    <w:p>
      <w:pPr>
        <w:pStyle w:val="BodyText"/>
      </w:pPr>
      <w:r>
        <w:t xml:space="preserve">- Các thi nhân lão Lý, lão Đỗ, thật xin lỗi, cho ta mượn thơ của các ngươi dùng một chút. Ta thật tình không có ý định sao chép, cầu mong các ngươi thứ tội.</w:t>
      </w:r>
    </w:p>
    <w:p>
      <w:pPr>
        <w:pStyle w:val="BodyText"/>
      </w:pPr>
      <w:r>
        <w:t xml:space="preserve">Tiêu Lãng đúng là không biết làm thơ nhưng chưa ăn thịt heo cũng có thấy heo chạy, không biết làm thơ thì... Có thể sao chép!</w:t>
      </w:r>
    </w:p>
    <w:p>
      <w:pPr>
        <w:pStyle w:val="BodyText"/>
      </w:pPr>
      <w:r>
        <w:t xml:space="preserve">Tiêu Lãng bỗng cười to liếc Trà Mộc, đi tới giữa đại sảnh, vung tay to nói:</w:t>
      </w:r>
    </w:p>
    <w:p>
      <w:pPr>
        <w:pStyle w:val="BodyText"/>
      </w:pPr>
      <w:r>
        <w:t xml:space="preserve">- Trà Mộc, đưa rượu!</w:t>
      </w:r>
    </w:p>
    <w:p>
      <w:pPr>
        <w:pStyle w:val="BodyText"/>
      </w:pPr>
      <w:r>
        <w:t xml:space="preserve">- Được!</w:t>
      </w:r>
    </w:p>
    <w:p>
      <w:pPr>
        <w:pStyle w:val="BodyText"/>
      </w:pPr>
      <w:r>
        <w:t xml:space="preserve">Trà Mộc vỗ bàn, một vò rượu bị đánh bay lên. Trà Mộc đẩy tay, vò rơự bay nhanh hướng Tiêu Lãng, ở giữa không trung không có giọt rượu nào vãi ra. Tiêu Lãng không thèm nhìn vò rượu, một tay bắp lấy. Vò rượu rơi vào tay Tiêu Lãng, cũng không có giọt rượu nào vãi ra.</w:t>
      </w:r>
    </w:p>
    <w:p>
      <w:pPr>
        <w:pStyle w:val="BodyText"/>
      </w:pPr>
      <w:r>
        <w:t xml:space="preserve">Tiêu Lãng ngửa đầu nốc rượu ừng ực, uống hết nửa vò, mắt mê ly, người lắc lư, khẽ thở dài:</w:t>
      </w:r>
    </w:p>
    <w:p>
      <w:pPr>
        <w:pStyle w:val="BodyText"/>
      </w:pPr>
      <w:r>
        <w:t xml:space="preserve">Hoa gian nhất hồ tửu</w:t>
      </w:r>
    </w:p>
    <w:p>
      <w:pPr>
        <w:pStyle w:val="BodyText"/>
      </w:pPr>
      <w:r>
        <w:t xml:space="preserve">Độc chước vô tương thân</w:t>
      </w:r>
    </w:p>
    <w:p>
      <w:pPr>
        <w:pStyle w:val="BodyText"/>
      </w:pPr>
      <w:r>
        <w:t xml:space="preserve">Cử bôi yêu minh nguyệt</w:t>
      </w:r>
    </w:p>
    <w:p>
      <w:pPr>
        <w:pStyle w:val="BodyText"/>
      </w:pPr>
      <w:r>
        <w:t xml:space="preserve">Đối ảnh thành tam nhân</w:t>
      </w:r>
    </w:p>
    <w:p>
      <w:pPr>
        <w:pStyle w:val="BodyText"/>
      </w:pPr>
      <w:r>
        <w:t xml:space="preserve">Nguyệt ký bất giải ẩm</w:t>
      </w:r>
    </w:p>
    <w:p>
      <w:pPr>
        <w:pStyle w:val="BodyText"/>
      </w:pPr>
      <w:r>
        <w:t xml:space="preserve">Ảnh đồ tùy ngã thân</w:t>
      </w:r>
    </w:p>
    <w:p>
      <w:pPr>
        <w:pStyle w:val="BodyText"/>
      </w:pPr>
      <w:r>
        <w:t xml:space="preserve">Tạm bạn nguyệt tương ảnh</w:t>
      </w:r>
    </w:p>
    <w:p>
      <w:pPr>
        <w:pStyle w:val="BodyText"/>
      </w:pPr>
      <w:r>
        <w:t xml:space="preserve">Hành lạc tu cập xuân</w:t>
      </w:r>
    </w:p>
    <w:p>
      <w:pPr>
        <w:pStyle w:val="BodyText"/>
      </w:pPr>
      <w:r>
        <w:t xml:space="preserve">Ngã ca nguyệt bồi hồi</w:t>
      </w:r>
    </w:p>
    <w:p>
      <w:pPr>
        <w:pStyle w:val="BodyText"/>
      </w:pPr>
      <w:r>
        <w:t xml:space="preserve">Ngã vũ ảnh lăng loạn</w:t>
      </w:r>
    </w:p>
    <w:p>
      <w:pPr>
        <w:pStyle w:val="BodyText"/>
      </w:pPr>
      <w:r>
        <w:t xml:space="preserve">Tỉnh thời đồng giao hoan</w:t>
      </w:r>
    </w:p>
    <w:p>
      <w:pPr>
        <w:pStyle w:val="BodyText"/>
      </w:pPr>
      <w:r>
        <w:t xml:space="preserve">Túy hậu các phân tán</w:t>
      </w:r>
    </w:p>
    <w:p>
      <w:pPr>
        <w:pStyle w:val="BodyText"/>
      </w:pPr>
      <w:r>
        <w:t xml:space="preserve">Vĩnh kết vô tình du</w:t>
      </w:r>
    </w:p>
    <w:p>
      <w:pPr>
        <w:pStyle w:val="BodyText"/>
      </w:pPr>
      <w:r>
        <w:t xml:space="preserve">Tượng kỳ mạc Vân Hán</w:t>
      </w:r>
    </w:p>
    <w:p>
      <w:pPr>
        <w:pStyle w:val="BodyText"/>
      </w:pPr>
      <w:r>
        <w:t xml:space="preserve">Dịch thơ:</w:t>
      </w:r>
    </w:p>
    <w:p>
      <w:pPr>
        <w:pStyle w:val="BodyText"/>
      </w:pPr>
      <w:r>
        <w:t xml:space="preserve">Giữa hoa một bầu rượu</w:t>
      </w:r>
    </w:p>
    <w:p>
      <w:pPr>
        <w:pStyle w:val="BodyText"/>
      </w:pPr>
      <w:r>
        <w:t xml:space="preserve">Một mình, rót uống chơi</w:t>
      </w:r>
    </w:p>
    <w:p>
      <w:pPr>
        <w:pStyle w:val="BodyText"/>
      </w:pPr>
      <w:r>
        <w:t xml:space="preserve">Nâng ly mời trăng sáng</w:t>
      </w:r>
    </w:p>
    <w:p>
      <w:pPr>
        <w:pStyle w:val="BodyText"/>
      </w:pPr>
      <w:r>
        <w:t xml:space="preserve">với bóng, hóa ba người</w:t>
      </w:r>
    </w:p>
    <w:p>
      <w:pPr>
        <w:pStyle w:val="BodyText"/>
      </w:pPr>
      <w:r>
        <w:t xml:space="preserve">Trăng, trăng không biết uống</w:t>
      </w:r>
    </w:p>
    <w:p>
      <w:pPr>
        <w:pStyle w:val="BodyText"/>
      </w:pPr>
      <w:r>
        <w:t xml:space="preserve">Bóng, chỉ quấn chân chơi</w:t>
      </w:r>
    </w:p>
    <w:p>
      <w:pPr>
        <w:pStyle w:val="BodyText"/>
      </w:pPr>
      <w:r>
        <w:t xml:space="preserve">Bạn giữa đường: trăng, bóng</w:t>
      </w:r>
    </w:p>
    <w:p>
      <w:pPr>
        <w:pStyle w:val="BodyText"/>
      </w:pPr>
      <w:r>
        <w:t xml:space="preserve">Vào xuân tíu tít cười</w:t>
      </w:r>
    </w:p>
    <w:p>
      <w:pPr>
        <w:pStyle w:val="BodyText"/>
      </w:pPr>
      <w:r>
        <w:t xml:space="preserve">Ta múa, bóng toán loạn</w:t>
      </w:r>
    </w:p>
    <w:p>
      <w:pPr>
        <w:pStyle w:val="BodyText"/>
      </w:pPr>
      <w:r>
        <w:t xml:space="preserve">Ta ca, trăng bồi hồi</w:t>
      </w:r>
    </w:p>
    <w:p>
      <w:pPr>
        <w:pStyle w:val="BodyText"/>
      </w:pPr>
      <w:r>
        <w:t xml:space="preserve">Còn tỉnh, cứ vui chơi</w:t>
      </w:r>
    </w:p>
    <w:p>
      <w:pPr>
        <w:pStyle w:val="BodyText"/>
      </w:pPr>
      <w:r>
        <w:t xml:space="preserve">Khi say, tạm ly tán</w:t>
      </w:r>
    </w:p>
    <w:p>
      <w:pPr>
        <w:pStyle w:val="BodyText"/>
      </w:pPr>
      <w:r>
        <w:t xml:space="preserve">Lãng đãng mối giao tình</w:t>
      </w:r>
    </w:p>
    <w:p>
      <w:pPr>
        <w:pStyle w:val="BodyText"/>
      </w:pPr>
      <w:r>
        <w:t xml:space="preserve">Hẹn hò trên Vân Hán</w:t>
      </w:r>
    </w:p>
    <w:p>
      <w:pPr>
        <w:pStyle w:val="BodyText"/>
      </w:pPr>
      <w:r>
        <w:t xml:space="preserve">Tiêu Lãng ngâm xong bài thơ, toàn chính điện của Tử Sam các giật mình, vô số tài tử rung động. Nghịch Thương, Vân Tử Sam nhíu mày rồi mắt cùng sáng ên. Trong óc mọi người tự động hiện ra hình ảnh trăng treo trên trời, một người ở dưới trăng uống rượu, không khí cô đơn tràn ngập trong lòng, đưa người vào ưu thương.</w:t>
      </w:r>
    </w:p>
    <w:p>
      <w:pPr>
        <w:pStyle w:val="BodyText"/>
      </w:pPr>
      <w:r>
        <w:t xml:space="preserve">Đông Phương Hồng Đậu cũng ngẩn ngơ, vẻ mặt hận thù không còn nữa. Đông Phương Hồng Đậu chớp chớp mắt mê ly, chìm đắm trong ý cảnh xinh đẹp.</w:t>
      </w:r>
    </w:p>
    <w:p>
      <w:pPr>
        <w:pStyle w:val="BodyText"/>
      </w:pPr>
      <w:r>
        <w:t xml:space="preserve">Tiêu Lãng đổi giọng, biến gấp gáp hơn, người lắc lư, tay cầm vò rượu mà như cầm kiếm, mũi nhọn lộ rõ.</w:t>
      </w:r>
    </w:p>
    <w:p>
      <w:pPr>
        <w:pStyle w:val="BodyText"/>
      </w:pPr>
      <w:r>
        <w:t xml:space="preserve">Triệu khách mạn hồ anh ,</w:t>
      </w:r>
    </w:p>
    <w:p>
      <w:pPr>
        <w:pStyle w:val="BodyText"/>
      </w:pPr>
      <w:r>
        <w:t xml:space="preserve">Ngô câu sương tuyết minh.</w:t>
      </w:r>
    </w:p>
    <w:p>
      <w:pPr>
        <w:pStyle w:val="BodyText"/>
      </w:pPr>
      <w:r>
        <w:t xml:space="preserve">Ngân an chiếu bạch mã,</w:t>
      </w:r>
    </w:p>
    <w:p>
      <w:pPr>
        <w:pStyle w:val="BodyText"/>
      </w:pPr>
      <w:r>
        <w:t xml:space="preserve">Táp đạp như lưu tinh.</w:t>
      </w:r>
    </w:p>
    <w:p>
      <w:pPr>
        <w:pStyle w:val="BodyText"/>
      </w:pPr>
      <w:r>
        <w:t xml:space="preserve">Thập bộ sát nhất nhân,</w:t>
      </w:r>
    </w:p>
    <w:p>
      <w:pPr>
        <w:pStyle w:val="BodyText"/>
      </w:pPr>
      <w:r>
        <w:t xml:space="preserve">Thiên lý bất lưu hành.</w:t>
      </w:r>
    </w:p>
    <w:p>
      <w:pPr>
        <w:pStyle w:val="BodyText"/>
      </w:pPr>
      <w:r>
        <w:t xml:space="preserve">Dịch:</w:t>
      </w:r>
    </w:p>
    <w:p>
      <w:pPr>
        <w:pStyle w:val="BodyText"/>
      </w:pPr>
      <w:r>
        <w:t xml:space="preserve">Phất phơ giải mũ Triệu</w:t>
      </w:r>
    </w:p>
    <w:p>
      <w:pPr>
        <w:pStyle w:val="BodyText"/>
      </w:pPr>
      <w:r>
        <w:t xml:space="preserve">Sáng ngời gươm Ngô câu</w:t>
      </w:r>
    </w:p>
    <w:p>
      <w:pPr>
        <w:pStyle w:val="BodyText"/>
      </w:pPr>
      <w:r>
        <w:t xml:space="preserve">Yên bạc lưng bạch mã</w:t>
      </w:r>
    </w:p>
    <w:p>
      <w:pPr>
        <w:pStyle w:val="BodyText"/>
      </w:pPr>
      <w:r>
        <w:t xml:space="preserve">Lung linh ánh tinh cầu</w:t>
      </w:r>
    </w:p>
    <w:p>
      <w:pPr>
        <w:pStyle w:val="BodyText"/>
      </w:pPr>
      <w:r>
        <w:t xml:space="preserve">Trong mười trượng khó thoát</w:t>
      </w:r>
    </w:p>
    <w:p>
      <w:pPr>
        <w:pStyle w:val="BodyText"/>
      </w:pPr>
      <w:r>
        <w:t xml:space="preserve">Ngàn dặm há yên than.</w:t>
      </w:r>
    </w:p>
    <w:p>
      <w:pPr>
        <w:pStyle w:val="BodyText"/>
      </w:pPr>
      <w:r>
        <w:t xml:space="preserve">Giờ phút này, hình ảnh trong đầu mọi người thay đổi, như thấy có một kiếm khách cầm kiếm mờ mịt nhìn xung quanh, mười bước giết một người, chém ngàn vạn kẻ địch, đơn độc lướt đi.</w:t>
      </w:r>
    </w:p>
    <w:p>
      <w:pPr>
        <w:pStyle w:val="BodyText"/>
      </w:pPr>
      <w:r>
        <w:t xml:space="preserve">Quân bất kiến</w:t>
      </w:r>
    </w:p>
    <w:p>
      <w:pPr>
        <w:pStyle w:val="BodyText"/>
      </w:pPr>
      <w:r>
        <w:t xml:space="preserve">Hoàng hà chi thủy thiên thượng lai,</w:t>
      </w:r>
    </w:p>
    <w:p>
      <w:pPr>
        <w:pStyle w:val="BodyText"/>
      </w:pPr>
      <w:r>
        <w:t xml:space="preserve">Bôn lưu đáo hải bất phục hồi !</w:t>
      </w:r>
    </w:p>
    <w:p>
      <w:pPr>
        <w:pStyle w:val="BodyText"/>
      </w:pPr>
      <w:r>
        <w:t xml:space="preserve">Hựu bất kiến</w:t>
      </w:r>
    </w:p>
    <w:p>
      <w:pPr>
        <w:pStyle w:val="BodyText"/>
      </w:pPr>
      <w:r>
        <w:t xml:space="preserve">Cao đường minh kính bi bạch phát,</w:t>
      </w:r>
    </w:p>
    <w:p>
      <w:pPr>
        <w:pStyle w:val="BodyText"/>
      </w:pPr>
      <w:r>
        <w:t xml:space="preserve">Triêu như thanh ti mộ thành tuyết.</w:t>
      </w:r>
    </w:p>
    <w:p>
      <w:pPr>
        <w:pStyle w:val="BodyText"/>
      </w:pPr>
      <w:r>
        <w:t xml:space="preserve">Nhân sinh đắc ý tu tận hoan,</w:t>
      </w:r>
    </w:p>
    <w:p>
      <w:pPr>
        <w:pStyle w:val="BodyText"/>
      </w:pPr>
      <w:r>
        <w:t xml:space="preserve">Mạc sử kim tôn không đối nguyệt</w:t>
      </w:r>
    </w:p>
    <w:p>
      <w:pPr>
        <w:pStyle w:val="BodyText"/>
      </w:pPr>
      <w:r>
        <w:t xml:space="preserve">Thiên sinh ngã tài tất hữu dụng,</w:t>
      </w:r>
    </w:p>
    <w:p>
      <w:pPr>
        <w:pStyle w:val="BodyText"/>
      </w:pPr>
      <w:r>
        <w:t xml:space="preserve">Thiên kim tán tận hoàn phục lai.</w:t>
      </w:r>
    </w:p>
    <w:p>
      <w:pPr>
        <w:pStyle w:val="BodyText"/>
      </w:pPr>
      <w:r>
        <w:t xml:space="preserve">Phanh dương tể ngưu thả vi lạc,</w:t>
      </w:r>
    </w:p>
    <w:p>
      <w:pPr>
        <w:pStyle w:val="BodyText"/>
      </w:pPr>
      <w:r>
        <w:t xml:space="preserve">Hội tu nhất ẩm tam bách bôi.</w:t>
      </w:r>
    </w:p>
    <w:p>
      <w:pPr>
        <w:pStyle w:val="BodyText"/>
      </w:pPr>
      <w:r>
        <w:t xml:space="preserve">Dịch:</w:t>
      </w:r>
    </w:p>
    <w:p>
      <w:pPr>
        <w:pStyle w:val="BodyText"/>
      </w:pPr>
      <w:r>
        <w:t xml:space="preserve">Nước sông Hoàng từ trời cao đổ xuống</w:t>
      </w:r>
    </w:p>
    <w:p>
      <w:pPr>
        <w:pStyle w:val="BodyText"/>
      </w:pPr>
      <w:r>
        <w:t xml:space="preserve">Chảy ra khơi cuồn cuộn chẳng quay về</w:t>
      </w:r>
    </w:p>
    <w:p>
      <w:pPr>
        <w:pStyle w:val="BodyText"/>
      </w:pPr>
      <w:r>
        <w:t xml:space="preserve">Gương lầu cao sáng soi sầu bạc tóc</w:t>
      </w:r>
    </w:p>
    <w:p>
      <w:pPr>
        <w:pStyle w:val="BodyText"/>
      </w:pPr>
      <w:r>
        <w:t xml:space="preserve">Sớm tơ xanh chiều tuyết trắng lê thê</w:t>
      </w:r>
    </w:p>
    <w:p>
      <w:pPr>
        <w:pStyle w:val="BodyText"/>
      </w:pPr>
      <w:r>
        <w:t xml:space="preserve">Đời đắc ý cho niềm vui tận hưởng</w:t>
      </w:r>
    </w:p>
    <w:p>
      <w:pPr>
        <w:pStyle w:val="BodyText"/>
      </w:pPr>
      <w:r>
        <w:t xml:space="preserve">Chén vàng kia đừng cạn dưới trăng ngàn</w:t>
      </w:r>
    </w:p>
    <w:p>
      <w:pPr>
        <w:pStyle w:val="BodyText"/>
      </w:pPr>
      <w:r>
        <w:t xml:space="preserve">Trời sinh ta tất có nơi hữu dụng</w:t>
      </w:r>
    </w:p>
    <w:p>
      <w:pPr>
        <w:pStyle w:val="BodyText"/>
      </w:pPr>
      <w:r>
        <w:t xml:space="preserve">Tiêu hết đi rồi lại có nghìn vàng</w:t>
      </w:r>
    </w:p>
    <w:p>
      <w:pPr>
        <w:pStyle w:val="BodyText"/>
      </w:pPr>
      <w:r>
        <w:t xml:space="preserve">Giết bò dê để tìm vui lạc thú</w:t>
      </w:r>
    </w:p>
    <w:p>
      <w:pPr>
        <w:pStyle w:val="BodyText"/>
      </w:pPr>
      <w:r>
        <w:t xml:space="preserve">Uống một lần ba trăm chén như không</w:t>
      </w:r>
    </w:p>
    <w:p>
      <w:pPr>
        <w:pStyle w:val="BodyText"/>
      </w:pPr>
      <w:r>
        <w:t xml:space="preserve">Một bài thơ uống một ngụm, Tiêu Lãng uống ừng ực tùy ý, mang theo gió trời mưa biển ập vào mặt mọi người. Cả đám như trông thấy có một lãng tử không có đường báo quốc, tùy ý rong chơi. Bài thơ này khí thế phóng khoáng, cảm tình dâng tròa, ngôn ngữ suôn sẻ, có lực cảm nhiễm rất mạnh, ai cũng rung động.</w:t>
      </w:r>
    </w:p>
    <w:p>
      <w:pPr>
        <w:pStyle w:val="BodyText"/>
      </w:pPr>
      <w:r>
        <w:t xml:space="preserve">Nguyên chính điện của Tử Sam các im lặng, không ai dám phát ra chút thanh âm, sợ đánh vỡ không khí, ý cảnh. Nhiều công tử tay cầm mỹ tửu khựng giữa chừng không trung. Vô số tài tử phe phẩy quạt chợt xếp lại. Tất cả lộ vẻ mặt mờ mịt, tâm hồn khao khát. Ngay cả đám người Tiêu Cuồng, Tả Minh, Đông Phương Mạc Nhiên cũng không ngoại lệ.</w:t>
      </w:r>
    </w:p>
    <w:p>
      <w:pPr>
        <w:pStyle w:val="BodyText"/>
      </w:pPr>
      <w:r>
        <w:t xml:space="preserve">Tiêu Lãng dừng lại, vẻ mặt biến buồn bã, hớp một ngụm, khẽ thở dài:</w:t>
      </w:r>
    </w:p>
    <w:p>
      <w:pPr>
        <w:pStyle w:val="BodyText"/>
      </w:pPr>
      <w:r>
        <w:t xml:space="preserve">Bắc phương hữu giai nhân</w:t>
      </w:r>
    </w:p>
    <w:p>
      <w:pPr>
        <w:pStyle w:val="BodyText"/>
      </w:pPr>
      <w:r>
        <w:t xml:space="preserve">Tuyệt thế nhi độc lập</w:t>
      </w:r>
    </w:p>
    <w:p>
      <w:pPr>
        <w:pStyle w:val="BodyText"/>
      </w:pPr>
      <w:r>
        <w:t xml:space="preserve">Nhất cố khuynh nhân thành</w:t>
      </w:r>
    </w:p>
    <w:p>
      <w:pPr>
        <w:pStyle w:val="BodyText"/>
      </w:pPr>
      <w:r>
        <w:t xml:space="preserve">Tái cố khuynh nhân quốc.</w:t>
      </w:r>
    </w:p>
    <w:p>
      <w:pPr>
        <w:pStyle w:val="BodyText"/>
      </w:pPr>
      <w:r>
        <w:t xml:space="preserve">Ninh bất tri khuynh thành dữ khuynh quốc</w:t>
      </w:r>
    </w:p>
    <w:p>
      <w:pPr>
        <w:pStyle w:val="BodyText"/>
      </w:pPr>
      <w:r>
        <w:t xml:space="preserve">Giai nhân nan tái đắc</w:t>
      </w:r>
    </w:p>
    <w:p>
      <w:pPr>
        <w:pStyle w:val="BodyText"/>
      </w:pPr>
      <w:r>
        <w:t xml:space="preserve">Dịch:</w:t>
      </w:r>
    </w:p>
    <w:p>
      <w:pPr>
        <w:pStyle w:val="BodyText"/>
      </w:pPr>
      <w:r>
        <w:t xml:space="preserve">Bắc phương có một giai nhân</w:t>
      </w:r>
    </w:p>
    <w:p>
      <w:pPr>
        <w:pStyle w:val="BodyText"/>
      </w:pPr>
      <w:r>
        <w:t xml:space="preserve">Dung nhan tuyệt thế cõi trần đứng riêng</w:t>
      </w:r>
    </w:p>
    <w:p>
      <w:pPr>
        <w:pStyle w:val="BodyText"/>
      </w:pPr>
      <w:r>
        <w:t xml:space="preserve">Liếc nhìn, thành quách ngả nghiêng</w:t>
      </w:r>
    </w:p>
    <w:p>
      <w:pPr>
        <w:pStyle w:val="BodyText"/>
      </w:pPr>
      <w:r>
        <w:t xml:space="preserve">Liếc thêm lần nữa nước liền lung lay</w:t>
      </w:r>
    </w:p>
    <w:p>
      <w:pPr>
        <w:pStyle w:val="BodyText"/>
      </w:pPr>
      <w:r>
        <w:t xml:space="preserve">Thành nghiêng nước đổ mặc bay</w:t>
      </w:r>
    </w:p>
    <w:p>
      <w:pPr>
        <w:pStyle w:val="BodyText"/>
      </w:pPr>
      <w:r>
        <w:t xml:space="preserve">Giai nhân há dễ gặp hoài được sao ?</w:t>
      </w:r>
    </w:p>
    <w:p>
      <w:pPr>
        <w:pStyle w:val="BodyText"/>
      </w:pPr>
      <w:r>
        <w:t xml:space="preserve">Bài thơ này là 'Ngoại thích truyền' Lý Diên Niên viết tặng muội muội của mình, khiến mắt các nữ nhân mê ly, mặt đỏ như hoa, vẻ say mê, khiến vô số tài tử, công tử mắt lộ hớn hở hướng về.</w:t>
      </w:r>
    </w:p>
    <w:p>
      <w:pPr>
        <w:pStyle w:val="BodyText"/>
      </w:pPr>
      <w:r>
        <w:t xml:space="preserve">Rốt cuộc là nữ nhân như thế nào vừa có thể khuynh quốc lại khuynh thành?</w:t>
      </w:r>
    </w:p>
    <w:p>
      <w:pPr>
        <w:pStyle w:val="BodyText"/>
      </w:pPr>
      <w:r>
        <w:t xml:space="preserve">Nhiều nữ nhân mắt mông lung, rất là tò mò giai nhân trong miệng Tiêu Lãng là ai, khiến hắn làm ra câu thơ khen ngợi tuyệt vời đến thế. Có nhiều công tử cho rằng là mình, đôi mắt đầy ý xuân, rất là rạo rực.</w:t>
      </w:r>
    </w:p>
    <w:p>
      <w:pPr>
        <w:pStyle w:val="BodyText"/>
      </w:pPr>
      <w:r>
        <w:t xml:space="preserve">Tiêu Lãng liếc Đông Phương Hồng Đậu, thấy mặt nàng không còn vẻ giận dữ, mắt mông lung chìm đắm trong thơ từ siêu tuyệt.</w:t>
      </w:r>
    </w:p>
    <w:p>
      <w:pPr>
        <w:pStyle w:val="BodyText"/>
      </w:pPr>
      <w:r>
        <w:t xml:space="preserve">Lòng Tiêu Lãng nảy ra một kế, quyết định đốt thêm lửa.</w:t>
      </w:r>
    </w:p>
    <w:p>
      <w:pPr>
        <w:pStyle w:val="BodyText"/>
      </w:pPr>
      <w:r>
        <w:t xml:space="preserve">Tiêu Lãng thuận miệng ngâm:</w:t>
      </w:r>
    </w:p>
    <w:p>
      <w:pPr>
        <w:pStyle w:val="BodyText"/>
      </w:pPr>
      <w:r>
        <w:t xml:space="preserve">Hồng đậu sinh nam quốc</w:t>
      </w:r>
    </w:p>
    <w:p>
      <w:pPr>
        <w:pStyle w:val="BodyText"/>
      </w:pPr>
      <w:r>
        <w:t xml:space="preserve">Xuân lai phát kỷ chi.</w:t>
      </w:r>
    </w:p>
    <w:p>
      <w:pPr>
        <w:pStyle w:val="BodyText"/>
      </w:pPr>
      <w:r>
        <w:t xml:space="preserve">Nguyện quân đa thải hiệt</w:t>
      </w:r>
    </w:p>
    <w:p>
      <w:pPr>
        <w:pStyle w:val="BodyText"/>
      </w:pPr>
      <w:r>
        <w:t xml:space="preserve">Thử vật tối tương tư...</w:t>
      </w:r>
    </w:p>
    <w:p>
      <w:pPr>
        <w:pStyle w:val="BodyText"/>
      </w:pPr>
      <w:r>
        <w:t xml:space="preserve">Nói xong Tiêu Lãng giật mình phát hiện không đúng.</w:t>
      </w:r>
    </w:p>
    <w:p>
      <w:pPr>
        <w:pStyle w:val="BodyText"/>
      </w:pPr>
      <w:r>
        <w:t xml:space="preserve">Quả nhiên!</w:t>
      </w:r>
    </w:p>
    <w:p>
      <w:pPr>
        <w:pStyle w:val="BodyText"/>
      </w:pPr>
      <w:r>
        <w:t xml:space="preserve">Mặt Đông Phương Hồng Đậu đỏ như rặng mây tía, các nữ nhân liếc nàng, mắt lộ ghen tỵ. Mới nãy mọi người rất tò mò nữ nhân khuynh quốc khuynh thành kia là ai, Tiêu Lãng đọc thêm bài 'tương tư' của Vương Duy tỏ rõ là Đông Phương Hồng Đậu rồi.</w:t>
      </w:r>
    </w:p>
    <w:p>
      <w:pPr>
        <w:pStyle w:val="BodyText"/>
      </w:pPr>
      <w:r>
        <w:t xml:space="preserve">Viện tử của Đông Phương gia tại thành nam, hồng đậu sinh nam quốc, hoàn thử vật tối tương tư...</w:t>
      </w:r>
    </w:p>
    <w:p>
      <w:pPr>
        <w:pStyle w:val="BodyText"/>
      </w:pPr>
      <w:r>
        <w:t xml:space="preserve">Đây chẳng phải nói rõ là Tiêu Lãng vấn vương Đông Phương Hồng Đậu sao?</w:t>
      </w:r>
    </w:p>
    <w:p>
      <w:pPr>
        <w:pStyle w:val="BodyText"/>
      </w:pPr>
      <w:r>
        <w:t xml:space="preserve">Thấy vô số ánh mắt u oán liếc qua, ngay cả đôi mắt đẹp của Vân Tử Sam cũng chất chứa ghen tỵ, Đông Phương Hồng Đậu xấu hổ cúi đầu, rũ mi mắt, mặt đỏ như gấc, đã sớm quên mục đích của mình.</w:t>
      </w:r>
    </w:p>
    <w:p>
      <w:pPr>
        <w:pStyle w:val="BodyText"/>
      </w:pPr>
      <w:r>
        <w:t xml:space="preserve">Tiêu Lãng ngẩn ngơ, lần này chơi lớn, chết chắc rồi.</w:t>
      </w:r>
    </w:p>
    <w:p>
      <w:pPr>
        <w:pStyle w:val="BodyText"/>
      </w:pPr>
      <w:r>
        <w:t xml:space="preserve">- Khụ khụ, đã làm xong năm bài thơ, mắc quá, ta cần đi trút bầu tâm sự ngay. Nếu các vị cảm thấy không hài lòng thì chờ lát sau ta đâm vài nhát, chào!</w:t>
      </w:r>
    </w:p>
    <w:p>
      <w:pPr>
        <w:pStyle w:val="BodyText"/>
      </w:pPr>
      <w:r>
        <w:t xml:space="preserve">Tiêu Lãng tùy tiện chắp tay, co giò chạy hướng thiên môn. Toàn trường có nhiều người nhưng không ai ra tiếng giữ lại, lặng im trầm tư chiêm nghiệm năm bài thơ Tiêu Lãng 'tùy tiện' sáng tác nhưng đủ thành kiệt tác lưu danh thiên cổ.</w:t>
      </w:r>
    </w:p>
    <w:p>
      <w:pPr>
        <w:pStyle w:val="BodyText"/>
      </w:pPr>
      <w:r>
        <w:t xml:space="preserve">Một tài tử ngồi bên dưới chợt cười to bảo:</w:t>
      </w:r>
    </w:p>
    <w:p>
      <w:pPr>
        <w:pStyle w:val="BodyText"/>
      </w:pPr>
      <w:r>
        <w:t xml:space="preserve">- Ha ha ha ha ha ha! Thơ hay, thơ hay. Sống trên đời có thể nghe một bài như vậy thì chết cũng không tiếc, hôm nay được nghe năm bài như đang say, say chết, rượu đâu?</w:t>
      </w:r>
    </w:p>
    <w:p>
      <w:pPr>
        <w:pStyle w:val="BodyText"/>
      </w:pPr>
      <w:r>
        <w:t xml:space="preserve">Tài tử kia cầm vò rượu lên uống ừng ực, uống hết nguyên vò, cuối cùng say ngã trên mặt đất, miệng cười khùng khục ăn nói lung tung, không ngừng lầm bầm thơ hay, thơ hay.</w:t>
      </w:r>
    </w:p>
    <w:p>
      <w:pPr>
        <w:pStyle w:val="BodyText"/>
      </w:pPr>
      <w:r>
        <w:t xml:space="preserve">Một tài tử mới rồi làm thơ, vẻ mặt buồn bã đứng dậy, ném cây quạt giấy đi.</w:t>
      </w:r>
    </w:p>
    <w:p>
      <w:pPr>
        <w:pStyle w:val="BodyText"/>
      </w:pPr>
      <w:r>
        <w:t xml:space="preserve">Tài tử nặng nề khẽ thở dài:</w:t>
      </w:r>
    </w:p>
    <w:p>
      <w:pPr>
        <w:pStyle w:val="BodyText"/>
      </w:pPr>
      <w:r>
        <w:t xml:space="preserve">- Tiêu Lãng công tử đại tài, chúng ta hết sức hổ thẹn. Uổng cho ta đọc sách thánh hiền nhiều năm. Hôm nay Phó Xuy Tuyết ta bỏ tòng quân, từ nay không đọc sách nữa, ngày mai đi Bắc Cương, nguyện chết trận sa trường, nguyện lấy cái chết báo quốc!</w:t>
      </w:r>
    </w:p>
    <w:p>
      <w:pPr>
        <w:pStyle w:val="BodyText"/>
      </w:pPr>
      <w:r>
        <w:t xml:space="preserve">Nói xong tài tử không để ý ánh mắt của mọi người, chạy ra ngoài, bóng lưng cô đơn tiêu điều khiến người xót lòng.</w:t>
      </w:r>
    </w:p>
    <w:p>
      <w:pPr>
        <w:pStyle w:val="BodyText"/>
      </w:pPr>
      <w:r>
        <w:t xml:space="preserve">Mọi người chưa hết rung động thì đệ nhất công tử của Nghịch gia, Nghịch Thương đột ngột đứng dậy ném một quả bom tấn:</w:t>
      </w:r>
    </w:p>
    <w:p>
      <w:pPr>
        <w:pStyle w:val="BodyText"/>
      </w:pPr>
      <w:r>
        <w:t xml:space="preserve">- Lãng công tử đại tài, Nghịch Thương mặc cảm không bằng, từ nay không làm thơ nữa. Các vị, đã hổ thẹn, Nghịch Thương xin cáo từ trước quay về tự xét lại.</w:t>
      </w:r>
    </w:p>
    <w:p>
      <w:pPr>
        <w:pStyle w:val="BodyText"/>
      </w:pPr>
      <w:r>
        <w:t xml:space="preserve">Nghịch Thương ung dung rời đi, làm đám người nhìn nhau.</w:t>
      </w:r>
    </w:p>
    <w:p>
      <w:pPr>
        <w:pStyle w:val="BodyText"/>
      </w:pPr>
      <w:r>
        <w:t xml:space="preserve">Vài bài thơ đã khiến một tài tử muốn say chết, khiến một người bỏ đi tòng quân, khiến Nghịch Thương công tử tài học tuyệt đỉnh đế đô không còn làm thơ nữa.</w:t>
      </w:r>
    </w:p>
    <w:p>
      <w:pPr>
        <w:pStyle w:val="BodyText"/>
      </w:pPr>
      <w:r>
        <w:t xml:space="preserve">Tiêu Cuồng, Tả Minh vẻ mặt thổn thức, bọn họ chỉ là tay nghiệp dư nên không hiểu mấy bài thơ của Tiêu Lãng là tuyệt cú thiên cổ kiếp trước, xúc động rất lớn với những tài tử tự phụ phong lưu, có tài học.</w:t>
      </w:r>
    </w:p>
    <w:p>
      <w:pPr>
        <w:pStyle w:val="BodyText"/>
      </w:pPr>
      <w:r>
        <w:t xml:space="preserve">Trà Mộc cười rạng rỡ. Mắt Vân Tử Sam sáng như sao. Đông Phương Hồng Đậu mặt đỏ rần. Tả Hi, tiểu thư của Tả gia vẻ mặt hoảng hốt. Vô số tiểu thư con ngươi mê ly, vô số công tử ghen tỵ phát cuồng.</w:t>
      </w:r>
    </w:p>
    <w:p>
      <w:pPr>
        <w:pStyle w:val="Compact"/>
      </w:pPr>
      <w:r>
        <w:t xml:space="preserve">Một đêm này, một công tử đi ra từ vùng quê thế nhưng... Lại lần nữa danh chấn đế đô, lại dùng tài tình rung động thế nhân!</w:t>
      </w:r>
      <w:r>
        <w:br w:type="textWrapping"/>
      </w:r>
      <w:r>
        <w:br w:type="textWrapping"/>
      </w:r>
    </w:p>
    <w:p>
      <w:pPr>
        <w:pStyle w:val="Heading2"/>
      </w:pPr>
      <w:bookmarkStart w:id="126" w:name="q.1---chương-105-học-sĩ."/>
      <w:bookmarkEnd w:id="126"/>
      <w:r>
        <w:t xml:space="preserve">104. Q.1 - Chương 105: Học Sĩ.</w:t>
      </w:r>
    </w:p>
    <w:p>
      <w:pPr>
        <w:pStyle w:val="Compact"/>
      </w:pPr>
      <w:r>
        <w:br w:type="textWrapping"/>
      </w:r>
      <w:r>
        <w:br w:type="textWrapping"/>
      </w:r>
    </w:p>
    <w:p>
      <w:pPr>
        <w:pStyle w:val="BodyText"/>
      </w:pPr>
      <w:r>
        <w:t xml:space="preserve">Tổ cha nó, chơi lố rồi, lần này rắc rối, rắc rối to!</w:t>
      </w:r>
    </w:p>
    <w:p>
      <w:pPr>
        <w:pStyle w:val="BodyText"/>
      </w:pPr>
      <w:r>
        <w:t xml:space="preserve">Một chiếc xe ngựa xa hoa chạy nhanh trong đế đô chạy hướng thành bắc. Tiêu Lãng mặt ủ mày ê ngồi trong xe ngựa, lòng rầu rĩ.</w:t>
      </w:r>
    </w:p>
    <w:p>
      <w:pPr>
        <w:pStyle w:val="BodyText"/>
      </w:pPr>
      <w:r>
        <w:t xml:space="preserve">Nếu Tiêu Lãng biết tùy tiện sao chép năm bài thơ đã truyền khắp đế đô, mấy học sĩ nổi tiếng nhất trong Chiến Vương triều đều rung động, tán thán thì chắc càng rầu hơn.</w:t>
      </w:r>
    </w:p>
    <w:p>
      <w:pPr>
        <w:pStyle w:val="BodyText"/>
      </w:pPr>
      <w:r>
        <w:t xml:space="preserve">Mới nãy Tiêu Lãng không nghĩ nhiều, vì để Đông Phương Hồng Đậu không quậy nữa, tha cho chuyện hắn vô tình nhìn thân thể của nàng nên thuận miệng thốt ra vài bài tuyệt cú thiên cổ.</w:t>
      </w:r>
    </w:p>
    <w:p>
      <w:pPr>
        <w:pStyle w:val="BodyText"/>
      </w:pPr>
      <w:r>
        <w:t xml:space="preserve">Bây giờ nhĩ lại Tiêu Lãng phát hiện mình rất ngu, đặc biệt là bài cuối, nó chẳng phải nói ọi người hắn có ý với Đông Phương Hồng Đậu sao? Trong trường hợp chính thức như vậy tương đương với Tiêu Lãng tỏ tình cùng Đông Phương Hồng Đậu.</w:t>
      </w:r>
    </w:p>
    <w:p>
      <w:pPr>
        <w:pStyle w:val="BodyText"/>
      </w:pPr>
      <w:r>
        <w:t xml:space="preserve">Còn nữa, Tiêu Lãng chưa từng làm thơ, sau khi trở về hắn nên ăn nói sao với Tiêu Thanh Y đây?</w:t>
      </w:r>
    </w:p>
    <w:p>
      <w:pPr>
        <w:pStyle w:val="BodyText"/>
      </w:pPr>
      <w:r>
        <w:t xml:space="preserve">Không cần nghĩ, qua đêm nay chắc chắn Tiêu Lãng sẽ trở thành danh nhân, tuyệt thế tài tử. Ngày sau mấy thi yến quái quỷ gì đó sẽ liên tiếp không ngừng, không lẽ cứ sao chép hoài? Rồi sẽ có một ngày làm lộ. Hơn nữa Tiêu Lãng không thích loại yến hội thế này.</w:t>
      </w:r>
    </w:p>
    <w:p>
      <w:pPr>
        <w:pStyle w:val="BodyText"/>
      </w:pPr>
      <w:r>
        <w:t xml:space="preserve">- Ài... mệt quá. Vân Tử Sam, lão tử bị nàng hại thảm, lần sau có cơ hội nhất định sẽ trả lại gấp đôi!</w:t>
      </w:r>
    </w:p>
    <w:p>
      <w:pPr>
        <w:pStyle w:val="BodyText"/>
      </w:pPr>
      <w:r>
        <w:t xml:space="preserve">Xe ngựa chạy ra khỏi thành, Tiêu Lãng chậm rãi tỉnh táo lại, bắt đầu suy nghĩ đối sách.</w:t>
      </w:r>
    </w:p>
    <w:p>
      <w:pPr>
        <w:pStyle w:val="BodyText"/>
      </w:pPr>
      <w:r>
        <w:t xml:space="preserve">Kết quả xe ngựa mới chạy tới cửa đại viện của Tiêu gia, Tiêu Lãng thấy có cả đống thị vệ đứng chờ.</w:t>
      </w:r>
    </w:p>
    <w:p>
      <w:pPr>
        <w:pStyle w:val="BodyText"/>
      </w:pPr>
      <w:r>
        <w:t xml:space="preserve">Xe ngựa chưa tới nơi thì có hộ vệ chạy tới bẩm báo.</w:t>
      </w:r>
    </w:p>
    <w:p>
      <w:pPr>
        <w:pStyle w:val="BodyText"/>
      </w:pPr>
      <w:r>
        <w:t xml:space="preserve">- Lãng thiếu gia, tộc trưởng ời!</w:t>
      </w:r>
    </w:p>
    <w:p>
      <w:pPr>
        <w:pStyle w:val="BodyText"/>
      </w:pPr>
      <w:r>
        <w:t xml:space="preserve">- Lãng thiếu gia, Thanh Y tiểu thư kêu thiếu gia trở về lập tức đi gặp tiểu thư!</w:t>
      </w:r>
    </w:p>
    <w:p>
      <w:pPr>
        <w:pStyle w:val="BodyText"/>
      </w:pPr>
      <w:r>
        <w:t xml:space="preserve">- Lãng thiếu gia , gia chủ ời!</w:t>
      </w:r>
    </w:p>
    <w:p>
      <w:pPr>
        <w:pStyle w:val="BodyText"/>
      </w:pPr>
      <w:r>
        <w:t xml:space="preserve">Tiêu Lãng trợn tròn mắt, không biết đây là tình huống gì. Cuối cùng Tiêu Lãng chỉ có thể quyết định đi chỗ Tiêu Thanh Y trước thăm dò.</w:t>
      </w:r>
    </w:p>
    <w:p>
      <w:pPr>
        <w:pStyle w:val="BodyText"/>
      </w:pPr>
      <w:r>
        <w:t xml:space="preserve">Tiêu Lãng dặn mấy thị vệ:</w:t>
      </w:r>
    </w:p>
    <w:p>
      <w:pPr>
        <w:pStyle w:val="BodyText"/>
      </w:pPr>
      <w:r>
        <w:t xml:space="preserve">- Các ngươi đi bẩm báo với gia gia, nhị bá là chút nữa ta đến.</w:t>
      </w:r>
    </w:p>
    <w:p>
      <w:pPr>
        <w:pStyle w:val="BodyText"/>
      </w:pPr>
      <w:r>
        <w:t xml:space="preserve">Tiêu Lãng phập phồng lo sợ đi vào Thanh Y các, trên đường đi hắn không nghĩ ra chuyện gì khiến ba người cùng triệu kiến mình. Không lẽ Đông Phương Hồng Đậu sai người báo tin Tiêu Lãng thấy nàng đi tiểu?</w:t>
      </w:r>
    </w:p>
    <w:p>
      <w:pPr>
        <w:pStyle w:val="BodyText"/>
      </w:pPr>
      <w:r>
        <w:t xml:space="preserve">Tiêu Thanh Y ngồi trong phòng khách thấy Tiêu Lãng lấm la lấm lét nhìn vào trong thì nét mặt sa sầm nói:</w:t>
      </w:r>
    </w:p>
    <w:p>
      <w:pPr>
        <w:pStyle w:val="BodyText"/>
      </w:pPr>
      <w:r>
        <w:t xml:space="preserve">- Ngó cái gì? Vào đây!</w:t>
      </w:r>
    </w:p>
    <w:p>
      <w:pPr>
        <w:pStyle w:val="BodyText"/>
      </w:pPr>
      <w:r>
        <w:t xml:space="preserve">Tiêu Lãng bị bộ dạng của Tiêu Thanh Y hù sợ, ngập ngừng đi vào, cúi đầu, mặt đỏ rần kêu lên:</w:t>
      </w:r>
    </w:p>
    <w:p>
      <w:pPr>
        <w:pStyle w:val="BodyText"/>
      </w:pPr>
      <w:r>
        <w:t xml:space="preserve">- Cô Cô.</w:t>
      </w:r>
    </w:p>
    <w:p>
      <w:pPr>
        <w:pStyle w:val="BodyText"/>
      </w:pPr>
      <w:r>
        <w:t xml:space="preserve">- Có tiền đồ thật!</w:t>
      </w:r>
    </w:p>
    <w:p>
      <w:pPr>
        <w:pStyle w:val="BodyText"/>
      </w:pPr>
      <w:r>
        <w:t xml:space="preserve">Tiêu Thanh Y không nhìn Tiêu Lãng, đặt quyển sách xuống, mím môi.</w:t>
      </w:r>
    </w:p>
    <w:p>
      <w:pPr>
        <w:pStyle w:val="BodyText"/>
      </w:pPr>
      <w:r>
        <w:t xml:space="preserve">Tiêu Lãng thấy Tiêu Thanh Y tức giận thì càng phập phồng, cắn răng muốn giải thích mấy câu:</w:t>
      </w:r>
    </w:p>
    <w:p>
      <w:pPr>
        <w:pStyle w:val="BodyText"/>
      </w:pPr>
      <w:r>
        <w:t xml:space="preserve">- Cô Cô hãy nghe ta giải thích...</w:t>
      </w:r>
    </w:p>
    <w:p>
      <w:pPr>
        <w:pStyle w:val="BodyText"/>
      </w:pPr>
      <w:r>
        <w:t xml:space="preserve">Tiêu Thanh Y thở hắt ra:</w:t>
      </w:r>
    </w:p>
    <w:p>
      <w:pPr>
        <w:pStyle w:val="BodyText"/>
      </w:pPr>
      <w:r>
        <w:t xml:space="preserve">- Ài...</w:t>
      </w:r>
    </w:p>
    <w:p>
      <w:pPr>
        <w:pStyle w:val="BodyText"/>
      </w:pPr>
      <w:r>
        <w:t xml:space="preserve">Tiêu Thanh Y đánh gãy lời Tiêu Lãng, quay đầu hỏi:</w:t>
      </w:r>
    </w:p>
    <w:p>
      <w:pPr>
        <w:pStyle w:val="BodyText"/>
      </w:pPr>
      <w:r>
        <w:t xml:space="preserve">- Lãng nhi, có phải là người không muốn học võ? Có phải là vì Cô Cô ép buộc nên ngươi mới học?</w:t>
      </w:r>
    </w:p>
    <w:p>
      <w:pPr>
        <w:pStyle w:val="BodyText"/>
      </w:pPr>
      <w:r>
        <w:t xml:space="preserve">- A?</w:t>
      </w:r>
    </w:p>
    <w:p>
      <w:pPr>
        <w:pStyle w:val="BodyText"/>
      </w:pPr>
      <w:r>
        <w:t xml:space="preserve">Tiêu Lãng không theo kịp lời Tiêu Thanh Y nói, mơ hồ chớp mắt.</w:t>
      </w:r>
    </w:p>
    <w:p>
      <w:pPr>
        <w:pStyle w:val="BodyText"/>
      </w:pPr>
      <w:r>
        <w:t xml:space="preserve">Tiêu Thanh Y tiếp tục bảo:</w:t>
      </w:r>
    </w:p>
    <w:p>
      <w:pPr>
        <w:pStyle w:val="BodyText"/>
      </w:pPr>
      <w:r>
        <w:t xml:space="preserve">- Có phải trong lòng ngươi muốn theo văn nên học lén không? Ài, không phải Cô Cô buộc ngươi. Thế giới này tàn khốc, không có thực lực cường đại thì ngươi vĩnh viễn không thể nắm giữ cuộc đời mình. Nghe lời Cô Cô từ bỏ theo văn đi, cố gắng tu luyện mới là lẽ phải.</w:t>
      </w:r>
    </w:p>
    <w:p>
      <w:pPr>
        <w:pStyle w:val="BodyText"/>
      </w:pPr>
      <w:r>
        <w:t xml:space="preserve">Tiêu Lãng liên tục thay đổi sắc mặt, nhưng lòng thầm nhẹ nhõm. Tiêu Lãng còn tưởng Đông Phương Hồng Đậu nổi điên ai ngờ là chuyện hắn làm thơ, cái này không tính việc lớn.</w:t>
      </w:r>
    </w:p>
    <w:p>
      <w:pPr>
        <w:pStyle w:val="BodyText"/>
      </w:pPr>
      <w:r>
        <w:t xml:space="preserve">Nhưng Tiêu Lãng khó hiểu là sao chuyện này truyền nhanh như vậy, hắn mới về mà Tiêu Thanh Y đã biết rồi.</w:t>
      </w:r>
    </w:p>
    <w:p>
      <w:pPr>
        <w:pStyle w:val="BodyText"/>
      </w:pPr>
      <w:r>
        <w:t xml:space="preserve">Tiêu Lãng trầm ngâm, nói nhanh:</w:t>
      </w:r>
    </w:p>
    <w:p>
      <w:pPr>
        <w:pStyle w:val="BodyText"/>
      </w:pPr>
      <w:r>
        <w:t xml:space="preserve">- Ừm! Ta nghe lời Cô Cô, sau này không làm thơ nữa. Phải rồi, sao Cô Cô biết?</w:t>
      </w:r>
    </w:p>
    <w:p>
      <w:pPr>
        <w:pStyle w:val="BodyText"/>
      </w:pPr>
      <w:r>
        <w:t xml:space="preserve">Mặt Tiêu Thanh Y dịu lại, nàng sợ Tiêu Lãng chìm đắm trong câu chữ làm lỡ thời gian tu luyện quý giá nên mới kêu hắn trở về lập tức đến gặp mình ngay, để giáo dục khuyên răn. Giờ phút này, thấy Tiêu Lãng ngoan ngoãn nghe lời thì mặt Tiêu Thanh Y tươi hơn.</w:t>
      </w:r>
    </w:p>
    <w:p>
      <w:pPr>
        <w:pStyle w:val="BodyText"/>
      </w:pPr>
      <w:r>
        <w:t xml:space="preserve">Tiêu Thanh Y mỉm cười nói:</w:t>
      </w:r>
    </w:p>
    <w:p>
      <w:pPr>
        <w:pStyle w:val="BodyText"/>
      </w:pPr>
      <w:r>
        <w:t xml:space="preserve">- Làm sao ta biết? Bây giờ toàn đế đô bạo động, đều bàn tán đệ nhất tài tử thiên cổ nhà ngươi. Năm đại học sĩ liên danh gửi thiệp mời, muốn chiêu ngươi nhập Học Sĩ các, cầu hoàng đế ban cho ngươi chức vị học sĩ. Tiêu đại tài tử, hiện tại ngươi đã danh chấn đế đô rồi!</w:t>
      </w:r>
    </w:p>
    <w:p>
      <w:pPr>
        <w:pStyle w:val="BodyText"/>
      </w:pPr>
      <w:r>
        <w:t xml:space="preserve">- Má ơi, khoa trương dữ vậy?</w:t>
      </w:r>
    </w:p>
    <w:p>
      <w:pPr>
        <w:pStyle w:val="BodyText"/>
      </w:pPr>
      <w:r>
        <w:t xml:space="preserve">Tiêu Lãng trợn mắt há hốc mồm , không dám tin. Tiêu Lãng không biết mình tùy tiện chép năm bài thơ tạo ra rung động lớn đến mức đó với đám lão học sĩ xem văn như mạng sống. Và Chiến Vương triều võ thịnh văn suy, hiếm khi ra một nhân tài, những văn nhân mặc khách này thừa dịp truyền khắp nơi đề cap thân phận, khiến hoàng thất chú trọng.</w:t>
      </w:r>
    </w:p>
    <w:p>
      <w:pPr>
        <w:pStyle w:val="BodyText"/>
      </w:pPr>
      <w:r>
        <w:t xml:space="preserve">Chiến Vương triều lấy võ lập quốc, lấy quân trị quốc, võ giả có địa vị cao nhất trong vương triều. Ví dụ như Tiêu Bất Tử và ba lão bất tử của ba gia tộc khác đều là quốc sư, thấy hoàng đế miễn quỳ, có được quyền lực điều động mười vạn binh mã, được ban kim bài miễn chết, trừ phi là tội lớn phản quốc.</w:t>
      </w:r>
    </w:p>
    <w:p>
      <w:pPr>
        <w:pStyle w:val="BodyText"/>
      </w:pPr>
      <w:r>
        <w:t xml:space="preserve">Tiêu Thanh Long và ba gia chủ khác đều có tước vị đại tướng quân vương, vị cao quyền trọng, đi Bắc Cương có thể thống soái một quân. Trưởng lão, cường giả của các gia tộc đều có được phong thưởng tước vị.</w:t>
      </w:r>
    </w:p>
    <w:p>
      <w:pPr>
        <w:pStyle w:val="BodyText"/>
      </w:pPr>
      <w:r>
        <w:t xml:space="preserve">Bốn siêu cấp thế gia có quyền thế cực lớn, có thể nói là một tay che trời trong Chiến Vương triều.</w:t>
      </w:r>
    </w:p>
    <w:p>
      <w:pPr>
        <w:pStyle w:val="BodyText"/>
      </w:pPr>
      <w:r>
        <w:t xml:space="preserve">Quan văn mới nổi lên trong ba trăm năm nay, chỉ vì đám cường giả ngại quản lý con dân, xử lý rắc rối lặt vặt nên mới có hệ thống quan lại. Mấy năm gần đây có nhiều người học đòi văn vẻ, quan văn có quyền lực lớn nhất chính là năm đại học sĩ, quyền lực đứng sau Tiêu Bất Tử, ngang ngửa với đám Tiêu Thanh Long.</w:t>
      </w:r>
    </w:p>
    <w:p>
      <w:pPr>
        <w:pStyle w:val="BodyText"/>
      </w:pPr>
      <w:r>
        <w:t xml:space="preserve">Bình thường năm đại học sĩ gây gỗ trong đại điện, nhìn nhau không vừa mắt, hôm nay liên danh thượng thư, cầu hoàng đế ban ột thiếu niên mười bảy tuổi địa vị học sĩ, cùng ăn cùng ngồi với họ, rồi còn chiêu nhập học sĩ phủ, trở thành đứng đầu trăm quan, làm sao đế đô không chấn động được?</w:t>
      </w:r>
    </w:p>
    <w:p>
      <w:pPr>
        <w:pStyle w:val="BodyText"/>
      </w:pPr>
      <w:r>
        <w:t xml:space="preserve">Tiêu Thanh Y giải thích sơ, Tiêu Lãng mới hiểu lần này chơi quá lố. Tiêu Lãng tưởng tượng mỗi ngày cùng một đám lão già thảo luận thi từ ca phú, hắn chỉ muốn chết. Sớm biết vậy lúc nãy Tiêu Lãng tự ình mấy nhát xin lỗi Đông Phương Hồng Đậu là ổn rồi.</w:t>
      </w:r>
    </w:p>
    <w:p>
      <w:pPr>
        <w:pStyle w:val="BodyText"/>
      </w:pPr>
      <w:r>
        <w:t xml:space="preserve">Tiêu Lãng nuốt nước bọt khan, cầu cứu nhìn Tiêu Thanh Y.</w:t>
      </w:r>
    </w:p>
    <w:p>
      <w:pPr>
        <w:pStyle w:val="BodyText"/>
      </w:pPr>
      <w:r>
        <w:t xml:space="preserve">Tiêu Lãng nói:</w:t>
      </w:r>
    </w:p>
    <w:p>
      <w:pPr>
        <w:pStyle w:val="BodyText"/>
      </w:pPr>
      <w:r>
        <w:t xml:space="preserve">- Không làm thơ, sau này có đánh chết ta cũng không làm. Cô Cô, làm sao đây? Ta không muốn theo văn, ta chỉ muốn tu võ!</w:t>
      </w:r>
    </w:p>
    <w:p>
      <w:pPr>
        <w:pStyle w:val="BodyText"/>
      </w:pPr>
      <w:r>
        <w:t xml:space="preserve">Tiêu Thanh Y kinh ngạc nhìn chằm chằm Tiêu Lãng, hỏi:</w:t>
      </w:r>
    </w:p>
    <w:p>
      <w:pPr>
        <w:pStyle w:val="BodyText"/>
      </w:pPr>
      <w:r>
        <w:t xml:space="preserve">- Ngươi khẳng định?</w:t>
      </w:r>
    </w:p>
    <w:p>
      <w:pPr>
        <w:pStyle w:val="BodyText"/>
      </w:pPr>
      <w:r>
        <w:t xml:space="preserve">Tiêu Lãng gật mạnh đầu.</w:t>
      </w:r>
    </w:p>
    <w:p>
      <w:pPr>
        <w:pStyle w:val="BodyText"/>
      </w:pPr>
      <w:r>
        <w:t xml:space="preserve">Tiêu Thanh Y cười nói:</w:t>
      </w:r>
    </w:p>
    <w:p>
      <w:pPr>
        <w:pStyle w:val="BodyText"/>
      </w:pPr>
      <w:r>
        <w:t xml:space="preserve">- Cái này dễ làm, ngươi tuyên bố phong bút, về sau không làm thơ nữa, những chuyện khác thì để gia gia của ngươi lo.</w:t>
      </w:r>
    </w:p>
    <w:p>
      <w:pPr>
        <w:pStyle w:val="BodyText"/>
      </w:pPr>
      <w:r>
        <w:t xml:space="preserve">Tiêu Lãng thở phào một hơi, vỗ ngực.</w:t>
      </w:r>
    </w:p>
    <w:p>
      <w:pPr>
        <w:pStyle w:val="BodyText"/>
      </w:pPr>
      <w:r>
        <w:t xml:space="preserve">Tiêu Lãng lên tiếng:</w:t>
      </w:r>
    </w:p>
    <w:p>
      <w:pPr>
        <w:pStyle w:val="BodyText"/>
      </w:pPr>
      <w:r>
        <w:t xml:space="preserve">- Lúc ta vừa về thì được gia gia, gia chủ kêu đi cũng là vì chuyện này sao?</w:t>
      </w:r>
    </w:p>
    <w:p>
      <w:pPr>
        <w:pStyle w:val="BodyText"/>
      </w:pPr>
      <w:r>
        <w:t xml:space="preserve">- Ừm! Chắc đúng là vậy, ngươi mau đi đi.</w:t>
      </w:r>
    </w:p>
    <w:p>
      <w:pPr>
        <w:pStyle w:val="BodyText"/>
      </w:pPr>
      <w:r>
        <w:t xml:space="preserve">Tiêu Thanh Y thấy Tiêu Lãng không bỏ ý nghĩ theo võ thì yên tâm, thúc giục hắn mau đi gặp Tiêu Bất Tử.</w:t>
      </w:r>
    </w:p>
    <w:p>
      <w:pPr>
        <w:pStyle w:val="BodyText"/>
      </w:pPr>
      <w:r>
        <w:t xml:space="preserve">Tiêu Lãng lập tức chạy hướng Thanh Đế các, Thiền lão đứng ở bên ngoài chờ.</w:t>
      </w:r>
    </w:p>
    <w:p>
      <w:pPr>
        <w:pStyle w:val="BodyText"/>
      </w:pPr>
      <w:r>
        <w:t xml:space="preserve">Thiền lão thấy Tiêu Lãng đi tới thì vội nói:</w:t>
      </w:r>
    </w:p>
    <w:p>
      <w:pPr>
        <w:pStyle w:val="BodyText"/>
      </w:pPr>
      <w:r>
        <w:t xml:space="preserve">- Lãng thiếu gia mau đi vào, tộc trưởng chờ ngươi đã lâu.</w:t>
      </w:r>
    </w:p>
    <w:p>
      <w:pPr>
        <w:pStyle w:val="BodyText"/>
      </w:pPr>
      <w:r>
        <w:t xml:space="preserve">Tiêu Lãng bước vào thư phòng, ngoan ngoãn kêu lên:</w:t>
      </w:r>
    </w:p>
    <w:p>
      <w:pPr>
        <w:pStyle w:val="BodyText"/>
      </w:pPr>
      <w:r>
        <w:t xml:space="preserve">- Gia gia!</w:t>
      </w:r>
    </w:p>
    <w:p>
      <w:pPr>
        <w:pStyle w:val="BodyText"/>
      </w:pPr>
      <w:r>
        <w:t xml:space="preserve">Tiêu Bất Tử đứng dậy chờ sẵn, mặt đầy ý cười.</w:t>
      </w:r>
    </w:p>
    <w:p>
      <w:pPr>
        <w:pStyle w:val="BodyText"/>
      </w:pPr>
      <w:r>
        <w:t xml:space="preserve">Tiêu Bất Tử cười to bảo:</w:t>
      </w:r>
    </w:p>
    <w:p>
      <w:pPr>
        <w:pStyle w:val="Compact"/>
      </w:pPr>
      <w:r>
        <w:t xml:space="preserve">- Tôn tử của ta đúng là lợi hại, khiến mấy lão già đều chấn động. Đám lão già này luôn khó chịu với ta, trên điện đường luôn châm chích ta. Lần này ngươi khiến gia gia nở mặt nở mày, Lãng nhi, không ngờ ngươi còn có chiêu này!</w:t>
      </w:r>
      <w:r>
        <w:br w:type="textWrapping"/>
      </w:r>
      <w:r>
        <w:br w:type="textWrapping"/>
      </w:r>
    </w:p>
    <w:p>
      <w:pPr>
        <w:pStyle w:val="Heading2"/>
      </w:pPr>
      <w:bookmarkStart w:id="127" w:name="q.1---chương-106-thâm-tàng-thân-cùng-danh."/>
      <w:bookmarkEnd w:id="127"/>
      <w:r>
        <w:t xml:space="preserve">105. Q.1 - Chương 106: Thâm Tàng Thân Cùng Danh.</w:t>
      </w:r>
    </w:p>
    <w:p>
      <w:pPr>
        <w:pStyle w:val="Compact"/>
      </w:pPr>
      <w:r>
        <w:br w:type="textWrapping"/>
      </w:r>
      <w:r>
        <w:br w:type="textWrapping"/>
      </w:r>
    </w:p>
    <w:p>
      <w:pPr>
        <w:pStyle w:val="BodyText"/>
      </w:pPr>
      <w:r>
        <w:t xml:space="preserve">Tiêu Bất Tử cười một lúc sau mới đi vào vấn đề chính:</w:t>
      </w:r>
    </w:p>
    <w:p>
      <w:pPr>
        <w:pStyle w:val="BodyText"/>
      </w:pPr>
      <w:r>
        <w:t xml:space="preserve">- Năm vị học sĩ liên danh thượng thư, cầu hoàng đế ban cho ngươi chức vị học sĩ, đặc biệt chiêu nhập Học Sĩ các. Lãng nhi thấy sao?</w:t>
      </w:r>
    </w:p>
    <w:p>
      <w:pPr>
        <w:pStyle w:val="BodyText"/>
      </w:pPr>
      <w:r>
        <w:t xml:space="preserve">Tiêu Lãng lắc đầu nguầy nguậy, liên tục xoay tay nói:</w:t>
      </w:r>
    </w:p>
    <w:p>
      <w:pPr>
        <w:pStyle w:val="BodyText"/>
      </w:pPr>
      <w:r>
        <w:t xml:space="preserve">- Không đi không đi! Gia gia, ta chỉ tùy tiện chơi, ta thích tu võ hơn, sau này sẽ không làm thơ gì nữa, ta tập trung tu võ!</w:t>
      </w:r>
    </w:p>
    <w:p>
      <w:pPr>
        <w:pStyle w:val="BodyText"/>
      </w:pPr>
      <w:r>
        <w:t xml:space="preserve">Tiêu Bất Tử cười hiền lành nói:</w:t>
      </w:r>
    </w:p>
    <w:p>
      <w:pPr>
        <w:pStyle w:val="BodyText"/>
      </w:pPr>
      <w:r>
        <w:t xml:space="preserve">- Ngươi xác định? Gia gia sẽ không ép ngươi. Ngươi muốn đi con đường gì do chính mình quyết định, gia gia đều ủng hộ ngươi!</w:t>
      </w:r>
    </w:p>
    <w:p>
      <w:pPr>
        <w:pStyle w:val="BodyText"/>
      </w:pPr>
      <w:r>
        <w:t xml:space="preserve">Tiêu Lãng cực kỳ chắc chắn kiên quyết nói:</w:t>
      </w:r>
    </w:p>
    <w:p>
      <w:pPr>
        <w:pStyle w:val="BodyText"/>
      </w:pPr>
      <w:r>
        <w:t xml:space="preserve">- Xác định xác định!</w:t>
      </w:r>
    </w:p>
    <w:p>
      <w:pPr>
        <w:pStyle w:val="BodyText"/>
      </w:pPr>
      <w:r>
        <w:t xml:space="preserve">Tiêu Bất Tử cười, phất tay nói:</w:t>
      </w:r>
    </w:p>
    <w:p>
      <w:pPr>
        <w:pStyle w:val="BodyText"/>
      </w:pPr>
      <w:r>
        <w:t xml:space="preserve">- Đi đi, chuyện còn lại hãy để gia gia làm giúp, ngươi an tâm tu luyện. Ngươi cứ ở trong Thanh Y các, đừng đi Diễn Võ đường, chuẩn bị thức tỉnh thần hồn.</w:t>
      </w:r>
    </w:p>
    <w:p>
      <w:pPr>
        <w:pStyle w:val="BodyText"/>
      </w:pPr>
      <w:r>
        <w:t xml:space="preserve">Tiêu Lãng lập tức bỏ chạy trối chết, quẹo đến đông viện Thanh Long các. Tiêu Thanh Long cười tủm tỉm mời Tiêu Lãng đi vào, cũng vì chuyện thơ thẫn.</w:t>
      </w:r>
    </w:p>
    <w:p>
      <w:pPr>
        <w:pStyle w:val="BodyText"/>
      </w:pPr>
      <w:r>
        <w:t xml:space="preserve">Làm Tiêu Lãng rất bất ngờ là Tiêu Thanh Long, hai trưởng lão của gia tộc thế nhưng nhiệt tình khuyên bảo Tiêu Lãng đi Học Sĩ các. Sau khi Tiêu Lãng từ chối, họ đem Tiêu gia ra đè ép hắn, nói là Tiêu gia ra vô số đại tướng quân vương, vài vị quốc sư nhưng chưa từng có đại học sĩ, rồi còn nói học văn vẫn có thể học võ song song, vân vân và vân vân.</w:t>
      </w:r>
    </w:p>
    <w:p>
      <w:pPr>
        <w:pStyle w:val="BodyText"/>
      </w:pPr>
      <w:r>
        <w:t xml:space="preserve">Tiêu Lãng cực kỳ kiên quyết từ chối, lôi Tiêu Bất Tử ra làm lá chắn, không có đường thương lượng. Tiêu Thanh Long, hai vị trưởng lão thở dài thở ngắn. Hai vị trưởng lão đều là quan văn trong đế đô, bản thân thực lực không cao, một lòng theo văn. Còn Tiêu Thanh Long nghĩ gì thì chỉ có gã mới biết.</w:t>
      </w:r>
    </w:p>
    <w:p>
      <w:pPr>
        <w:pStyle w:val="BodyText"/>
      </w:pPr>
      <w:r>
        <w:t xml:space="preserve">Tiêu Lãng mau chóng rời khỏi đông viện đi Thanh Y các, không nhìn rất nhiều trưởng lão làm vẻ mặt kinh ngạc, phức tạp. Tiêu Lãng quyết định trước khi Thần Hồn tiết đến sẽ luôn ở trong Thanh Y các, một bước không rời.</w:t>
      </w:r>
    </w:p>
    <w:p>
      <w:pPr>
        <w:pStyle w:val="BodyText"/>
      </w:pPr>
      <w:r>
        <w:t xml:space="preserve">Ngày hôm sau, sự việc truyền khắp đế đô.</w:t>
      </w:r>
    </w:p>
    <w:p>
      <w:pPr>
        <w:pStyle w:val="BodyText"/>
      </w:pPr>
      <w:r>
        <w:t xml:space="preserve">Tiêu gia chấn động, không ai liên tưởng Tiêu Lãng, một thiếu gia nhà quê, thô lỗ, hoang dã và tài tử ngàn năm khó gặp là cùng một người. Giống như một kẻ mới hôm qua còn giết heo bán thịt, hôm nay lại đi thư viện dạy học vậy. Chuyện này rất không hợp lý, rất không hài hòa, làm người ta cảm giác kỳ kỳ.</w:t>
      </w:r>
    </w:p>
    <w:p>
      <w:pPr>
        <w:pStyle w:val="BodyText"/>
      </w:pPr>
      <w:r>
        <w:t xml:space="preserve">Nhưng dù người Tiêu gia có nghĩ sao thì danh tiếng của Tiêu Lãng vang vọng khắp đế đô, lần này ảnh hưởng lớn hơn cả hắn đánh bại Tả Minh trong yến hội hoàng cung. Chiến Vương triều không thiếu thiên tài tu luyện, đâu đâu cũng là nhất mịnh kinh nhân. Nhưng không có thiếu niên mười bảy tuổi nào khiến năm đại học sĩ đồng thời liên danh thượng thư,quan trọng nhất là năm người thỉnh cầu hoàng đế bệ hạ ban cho Tiêu Lãng địa vị học sĩ, nhập Học Sĩ các.</w:t>
      </w:r>
    </w:p>
    <w:p>
      <w:pPr>
        <w:pStyle w:val="BodyText"/>
      </w:pPr>
      <w:r>
        <w:t xml:space="preserve">Học Sĩ các chính là đứng đầu trăm quan, thủ lĩnh quan văn. Nếu chuyện này thành công thì Tiêu Lãng mới mười bảy tuổi đã tương đương đăng đường bái vua.</w:t>
      </w:r>
    </w:p>
    <w:p>
      <w:pPr>
        <w:pStyle w:val="BodyText"/>
      </w:pPr>
      <w:r>
        <w:t xml:space="preserve">Nhưng mà...</w:t>
      </w:r>
    </w:p>
    <w:p>
      <w:pPr>
        <w:pStyle w:val="BodyText"/>
      </w:pPr>
      <w:r>
        <w:t xml:space="preserve">Khiến người toàn đế đô kinh ngạc là Tiêu gia nhanh chóng đáp lời, từ nay Tiêu Lãng không làm thơ nữa, từ chối nhập Học Sĩ các, muốn một lòng tu võ.</w:t>
      </w:r>
    </w:p>
    <w:p>
      <w:pPr>
        <w:pStyle w:val="BodyText"/>
      </w:pPr>
      <w:r>
        <w:t xml:space="preserve">Năm Học Sĩ các thở dài, năm chiếc xe ngựa xa hoa cùng rời khỏi Học Sĩ các lao hướng đại viện của Tiêu gia. Tiêu Bất Tử dẫn theo trưởng lão của Tiêu gia đích thân chờ ngoài cửa đón tiếp. Khuôn mặt già nua của Tiêu Bất Tử cười như hoa nở, nói chuyện rất nhiệt tình với năm lão học sĩ.</w:t>
      </w:r>
    </w:p>
    <w:p>
      <w:pPr>
        <w:pStyle w:val="BodyText"/>
      </w:pPr>
      <w:r>
        <w:t xml:space="preserve">Trong Trưởng Lão các, Tiêu Bất Tử và năm học sĩ vui vẻ trò chuyện nhưng không nhắc đến Tiêu Lãng. Năm vị học sĩ mới đề cập tới Tiêu Lãng là Tiêu Bất Tử lập tức dời đề tài. Cuối cùng một lão học sĩ sốt ruột trực tiếp nói thẳng, phân tích quan hệ lợi và hại, nói ba hoa chích chòe, một đám trưởng lão rất là động tâm.</w:t>
      </w:r>
    </w:p>
    <w:p>
      <w:pPr>
        <w:pStyle w:val="BodyText"/>
      </w:pPr>
      <w:r>
        <w:t xml:space="preserve">Tiêu Bất Tử bất động như sơn, uyển chuyển biểu thị đây chỉ là Tiêu Lãng tùy ý làm thơ, văn học không là sở trường của hắn, chỉ là sở thích, không có lòng muốn phát trinể trên con đường này, vân vân.</w:t>
      </w:r>
    </w:p>
    <w:p>
      <w:pPr>
        <w:pStyle w:val="BodyText"/>
      </w:pPr>
      <w:r>
        <w:t xml:space="preserve">Tiêu Bất Tử hời hợt nói mấy câu làm năm lão học sĩ rất xấu hổ. Tùy tiện làm thơ mà đã kinh thế hãi tục như vậy, nếu Tiêu Lãng nghiêm túc nghiên cứu thì còn ra sao nữa? Bồi dưỡng vài năm sẽ đến trình độ Tống đại gia, là văn sĩ duy nhất trên Thần Hồn đại lục được mọi người công nhận.</w:t>
      </w:r>
    </w:p>
    <w:p>
      <w:pPr>
        <w:pStyle w:val="BodyText"/>
      </w:pPr>
      <w:r>
        <w:t xml:space="preserve">Thế là mấy lão học sĩ càng thêm nhiệt tình khuyên nhủ, muốn gặp mặt thiếu niên thiên tài này để được khuyên. Tiêu Bất Tử làm sao cho bọn họ cơ hội? Tiêu Bất Tử giả bộ phái người đi mời, một lúc sau nghe bảo hôm qua Tiêu Lãng uống rượu nhiều đã nhiễm phong hàn, không tiện gặp khách.</w:t>
      </w:r>
    </w:p>
    <w:p>
      <w:pPr>
        <w:pStyle w:val="BodyText"/>
      </w:pPr>
      <w:r>
        <w:t xml:space="preserve">Năm đại học sĩ trợn mắt há hốc mồm , không phải thực lực của Tiêu Lãng đã đạt đến Chiến Tướng cảnh rồi sao? Thân thể cường như con bò, dù là ngâm trong nước lạnh nguyên một ngày vào mùa đông còn không bị cảm nữa là, mới uống vài ly rượu đã thân thể khó chịu, lừa ai?</w:t>
      </w:r>
    </w:p>
    <w:p>
      <w:pPr>
        <w:pStyle w:val="BodyText"/>
      </w:pPr>
      <w:r>
        <w:t xml:space="preserve">Năm lão học sĩ dây dưa trong đại viện của Tiêu gia tới buổi trưa, Tiêu Bất Tử bất động như núi, cuối cùng bất đắc dĩ rời đi. Một lão học sĩ rời khỏi đại viện của Tiêu gia, đấm ngực giậm chân ngửa đầu thở dài, nói là Chiến Vương triều thiếu một kỳ tài có cơ hội sóng vai với tống đại gia của Võ Vương triều.</w:t>
      </w:r>
    </w:p>
    <w:p>
      <w:pPr>
        <w:pStyle w:val="BodyText"/>
      </w:pPr>
      <w:r>
        <w:t xml:space="preserve">Tin tức truyền về đế đô, vô số người thở dài. Có nhiều người ngộ ra, học văn không thể xem như cơm ăn, đó chỉ là hư danh, nghe thì hoa lệ thất ra ở trong lòng nhiều võ giả không là cái gì.</w:t>
      </w:r>
    </w:p>
    <w:p>
      <w:pPr>
        <w:pStyle w:val="BodyText"/>
      </w:pPr>
      <w:r>
        <w:t xml:space="preserve">Tư chất của Tiêu Lãng vốn tuyệt đỉnh trong Chiến Vương triều, cộng với năng lực chiến đấu khủng bố, chỉ cần hắn thức tỉnh thần hồn cao giai thi sau này chắc chắn sẽ là siêu cấp cường giả. Tiêu Bất Tử bị giam trong Long Hổ sơn hai mươi năm không chết, mạng quá cứng, nếu lại sống thêm hai, ba mươi năm thì gia chủ đời tiếp theo chắc chắn là của Tiêu Lãng.</w:t>
      </w:r>
    </w:p>
    <w:p>
      <w:pPr>
        <w:pStyle w:val="BodyText"/>
      </w:pPr>
      <w:r>
        <w:t xml:space="preserve">Gia chủ của Tiêu gia tập tước đại tướng quân vương, mặt ngoài nhìn như ngang hàng với năm vị học sĩ nhưng có quyền lực, sức ảnh hưởng cách biệt tựa trời và đất. Một người cầm bút chỉ có thể đấu võ mồm, một người trong tay có binh có quyền có thế.</w:t>
      </w:r>
    </w:p>
    <w:p>
      <w:pPr>
        <w:pStyle w:val="BodyText"/>
      </w:pPr>
      <w:r>
        <w:t xml:space="preserve">Một khi có chuyện gì, thường thì Tiêu gia chỉ giết không lo chôn, xử nó rồi tính. Ví dụ như chuyện Hỏa Phương thành, năm vị đại học sĩ đau mắng trong đại điện, Tiêu gia chẳng thèm liếc mắt cái nào. Hoàng thất yếu đuối cơ bản không quản lý cái gì, chẳng phải là cuối cùng việc này bỏ mặc sao?</w:t>
      </w:r>
    </w:p>
    <w:p>
      <w:pPr>
        <w:pStyle w:val="BodyText"/>
      </w:pPr>
      <w:r>
        <w:t xml:space="preserve">Vào Học Sĩ các, không nói sau này Tiêu Lãng có cơ hội làm gia chủ, tộc trưởng của Tiêu gia không, ít nhất thời gian tu luyện của hắn sẽ bị rút ngắn, cơ hội trở thành cường giả tuyệt thế cũng bớt đi. Có cơ hội làm gia chủ của Tiêu gia thì chỉ có đồ ngốc mới đi làm học sĩ gì đó.</w:t>
      </w:r>
    </w:p>
    <w:p>
      <w:pPr>
        <w:pStyle w:val="BodyText"/>
      </w:pPr>
      <w:r>
        <w:t xml:space="preserve">Cùng nổi tiếng với Tiêu Lãng còn có một vị cô nương, chính là Đông Phương Hồng Đậu.</w:t>
      </w:r>
    </w:p>
    <w:p>
      <w:pPr>
        <w:pStyle w:val="BodyText"/>
      </w:pPr>
      <w:r>
        <w:t xml:space="preserve">Bài thơ 'Ngoại thích truyền, 'Tương tư' truyền khắp đế đô, giai nhân được Tiêu đại tử cho rằng khuynh quốc khuynh thành chớp mắt nổi khắp Chiến Vương triều, lan truyền nguyên Thần Hồn đại lục. Đông Phương Hồng Đậu một hơi trở thành đệ nhất mỹ nữ của Chiến Vương triều, có xu hướng là đệ nhất mỹ nữ đại lục.</w:t>
      </w:r>
    </w:p>
    <w:p>
      <w:pPr>
        <w:pStyle w:val="BodyText"/>
      </w:pPr>
      <w:r>
        <w:t xml:space="preserve">Rất nhiều người tò mò, khát khao, nữ nhân có thể khuynh quốc lại khuynh thành rốt cuộc đẹp đến mức nào? Không lẽ như tiên nữ giáng trần?</w:t>
      </w:r>
    </w:p>
    <w:p>
      <w:pPr>
        <w:pStyle w:val="BodyText"/>
      </w:pPr>
      <w:r>
        <w:t xml:space="preserve">Tuy trong 'Ngoại thích truyền' nói phương bắc có giai nhân, trong 'Tương tư' lại bảo hồng đậu sinh nam quốc, trước sau xung đột rất là mâu thuẫn, nhưng không ai thèm để ý. Tư tưởng của đệ nhất tài tử từ xưa đến nay thì làm sao người bình thường hiểu được?</w:t>
      </w:r>
    </w:p>
    <w:p>
      <w:pPr>
        <w:pStyle w:val="BodyText"/>
      </w:pPr>
      <w:r>
        <w:t xml:space="preserve">Cũng có người nghĩ đến đế đô nằm ở phương bắc trong Chiến Vương triều, Đông Phương gia lại ở hướng nam đế đô, miễn cưỡng giải thích thông. Dù sao Tiêu Lãng làm thơ chắc chắn là cho Đông Phương Hồng Đậu, đã nói thẳng là Hồng đậu sinh nam quốc' rồi, không nói Đông Phương Hồng Đậu thì còn ai? Tiêu Lãng đâu có nói 'Tử Sam' sinh nam quốc?</w:t>
      </w:r>
    </w:p>
    <w:p>
      <w:pPr>
        <w:pStyle w:val="BodyText"/>
      </w:pPr>
      <w:r>
        <w:t xml:space="preserve">Hơn nữa có tin đồn đêm hôm qua Tiêu Lãng không muốn làm thơ nhưng bị Đông Phương Hồng Đậu bắt ép, mới đầu mọi người cho rằng hắn là võ phu thô lỗ, không ngờ lại thâm tàng bất lộ.</w:t>
      </w:r>
    </w:p>
    <w:p>
      <w:pPr>
        <w:pStyle w:val="BodyText"/>
      </w:pPr>
      <w:r>
        <w:t xml:space="preserve">Đây mới đúng là 'Xong việc phất áo bỏ đi, thâm tàng thân cùng danh', cảnh giới tài tử đệ nhất thiên cổ đúng khác biệt.</w:t>
      </w:r>
    </w:p>
    <w:p>
      <w:pPr>
        <w:pStyle w:val="Compact"/>
      </w:pPr>
      <w:r>
        <w:t xml:space="preserve">Một vài tiểu thư ghen tỵ muốn chết, một số tiểu thư thầm tư xuân, một ít tiểu thư trăm phương nghìn kế hỏi thăm chuyện của Tiêu Lãng. Còn có số ít tiểu thư ngày ngày dựa vào cửa sổ, không ngừng ngâm mấy tuyệt cú thiên cổ, thỉnh thoảng cười khẽ, thỉnh thoảng rơi lệ, như là nhập ma.</w:t>
      </w:r>
      <w:r>
        <w:br w:type="textWrapping"/>
      </w:r>
      <w:r>
        <w:br w:type="textWrapping"/>
      </w:r>
    </w:p>
    <w:p>
      <w:pPr>
        <w:pStyle w:val="Heading2"/>
      </w:pPr>
      <w:bookmarkStart w:id="128" w:name="q.1---chương-107-thiếu-niên-hầu"/>
      <w:bookmarkEnd w:id="128"/>
      <w:r>
        <w:t xml:space="preserve">106. Q.1 - Chương 107: Thiếu Niên Hầu</w:t>
      </w:r>
    </w:p>
    <w:p>
      <w:pPr>
        <w:pStyle w:val="Compact"/>
      </w:pPr>
      <w:r>
        <w:br w:type="textWrapping"/>
      </w:r>
      <w:r>
        <w:br w:type="textWrapping"/>
      </w:r>
    </w:p>
    <w:p>
      <w:pPr>
        <w:pStyle w:val="BodyText"/>
      </w:pPr>
      <w:r>
        <w:t xml:space="preserve">Đế đô đệ nhất công tử, đệ nhất tài tử ngàn năm qua, Tiêu Lãng, giờ phút này đương nhiên không có thâm tàng thân cùng danh, thương xuân bi thu, cường từ phú tân sầu. Tiêu Lãng cùng Tiểu Đao lão nửa người, đổ mồ hôi đầm đìa tu luyện trong Thanh Y các.</w:t>
      </w:r>
    </w:p>
    <w:p>
      <w:pPr>
        <w:pStyle w:val="BodyText"/>
      </w:pPr>
      <w:r>
        <w:t xml:space="preserve">Tóc tùy tiện cột dây, một ống quần cuốn lên, người đầy vết sẹo, Tiêu Lãng như anh nông dân. Nếu người ngoài thấy bộ dạng của Tiêu Lãng như vậy chắc chắn sẽ rớt tòng mắt, đây mà là bộ dạng của tuyệt thế tài tử pheine phiên sao?</w:t>
      </w:r>
    </w:p>
    <w:p>
      <w:pPr>
        <w:pStyle w:val="BodyText"/>
      </w:pPr>
      <w:r>
        <w:t xml:space="preserve">Bên ngoài ồn ào ngất trời, Tiêu Lãng hoàn toàn không biết. Tiêu Bất Tử dồn hết chuyện vào người mình, Tiêu Lãng chỉ cần cố gắng tu luyện là được.</w:t>
      </w:r>
    </w:p>
    <w:p>
      <w:pPr>
        <w:pStyle w:val="BodyText"/>
      </w:pPr>
      <w:r>
        <w:t xml:space="preserve">Tiêu Thanh Y ra lệnh cho hai hộ vệ của Tiêu Lãng che trước Thanh Y các, không tiếp khách, dù Tiêu Thanh Long đến cũng phải chờ truyền lời.</w:t>
      </w:r>
    </w:p>
    <w:p>
      <w:pPr>
        <w:pStyle w:val="BodyText"/>
      </w:pPr>
      <w:r>
        <w:t xml:space="preserve">Tu luyện, tu luyện, điên cuồng tu luyện!</w:t>
      </w:r>
    </w:p>
    <w:p>
      <w:pPr>
        <w:pStyle w:val="BodyText"/>
      </w:pPr>
      <w:r>
        <w:t xml:space="preserve">Tiêu Lãng không để ý đến chuyện bên ngoài, mỗi ngày cùng Tiểu Đao, Thiên Tầm tu luyện quần quật, chuẩn bị cho Thần Hồn tiết sắp đến, tranh thủ tu luyện đến trung giai Chiến Tướng cảnh, thức tỉnh thần hồn cường đại.</w:t>
      </w:r>
    </w:p>
    <w:p>
      <w:pPr>
        <w:pStyle w:val="BodyText"/>
      </w:pPr>
      <w:r>
        <w:t xml:space="preserve">Ngày tháng phong phú mà vất vả qua đi, sau khi thi yến qua đi nửa tháng, Tiêu Lãng không lộ mặt, tuyên cáo phong bút, đế đô chậm rãi bình lặng lại.</w:t>
      </w:r>
    </w:p>
    <w:p>
      <w:pPr>
        <w:pStyle w:val="BodyText"/>
      </w:pPr>
      <w:r>
        <w:t xml:space="preserve">Trong Thanh Y các không khí vui sướng, sáng sớm Tiểu Đao tu luyện Huyền khí xong đột nhiên người lóe ánh sáng xanh, đột phá Chiến Tướng cảnh.</w:t>
      </w:r>
    </w:p>
    <w:p>
      <w:pPr>
        <w:pStyle w:val="BodyText"/>
      </w:pPr>
      <w:r>
        <w:t xml:space="preserve">- Hắc hắc, ca, ta đột phá Chiến Tướng cảnh rồi!</w:t>
      </w:r>
    </w:p>
    <w:p>
      <w:pPr>
        <w:pStyle w:val="BodyText"/>
      </w:pPr>
      <w:r>
        <w:t xml:space="preserve">Tiêu Thanh Y, Tiêu Lãng mừng rỡ, kêu đầu bếp làm bữa tiệc lớn cực kỳ phong phú để chúc mừng Tiểu Đao đột phá. Họ cố ý làm một mâm thịt hoẵng mà Tiểu Đao thích nhất để gã ăn uống no nê.</w:t>
      </w:r>
    </w:p>
    <w:p>
      <w:pPr>
        <w:pStyle w:val="BodyText"/>
      </w:pPr>
      <w:r>
        <w:t xml:space="preserve">Trong bữa cơm, Tiêu Thanh Y vẫn liên tục gắp đồ ăn cho Tiêu Lãng, hắn thì gắp món ăn cho Tiểu Đao. Trong cái bát to của Tiểu Đao chất đống như ngọn núi nhỏ, toàn là thịt hoẵng. Thỉnh toảng Tiểu Đao ngẩng đầu lên cười khờ, sau đó cắm đầu căn cơm. Không khí trong Thanh Y các bình yên, ấm áp.</w:t>
      </w:r>
    </w:p>
    <w:p>
      <w:pPr>
        <w:pStyle w:val="BodyText"/>
      </w:pPr>
      <w:r>
        <w:t xml:space="preserve">Tiêu Thanh Y mới ăn cơm xong chợt ho sặc sụa:</w:t>
      </w:r>
    </w:p>
    <w:p>
      <w:pPr>
        <w:pStyle w:val="BodyText"/>
      </w:pPr>
      <w:r>
        <w:t xml:space="preserve">- Khụ khụ...</w:t>
      </w:r>
    </w:p>
    <w:p>
      <w:pPr>
        <w:pStyle w:val="BodyText"/>
      </w:pPr>
      <w:r>
        <w:t xml:space="preserve">Tiêu Thanh Y vội vàng xoay người, lấy một khăn tay che miệng, mặt trắng bệch.</w:t>
      </w:r>
    </w:p>
    <w:p>
      <w:pPr>
        <w:pStyle w:val="BodyText"/>
      </w:pPr>
      <w:r>
        <w:t xml:space="preserve">Tiêu Lãng, Tiểu Đao giật nảy mình, vốn họ định đi hậu viện tu luyện giờ vội vã cahỵ tới vỗ lưng Tiêu Thanh Y, trong mắt tràn đầy lo lắng.</w:t>
      </w:r>
    </w:p>
    <w:p>
      <w:pPr>
        <w:pStyle w:val="BodyText"/>
      </w:pPr>
      <w:r>
        <w:t xml:space="preserve">- Cô Cô làm sao vậy?</w:t>
      </w:r>
    </w:p>
    <w:p>
      <w:pPr>
        <w:pStyle w:val="BodyText"/>
      </w:pPr>
      <w:r>
        <w:t xml:space="preserve">- Không có gì, chắc mấy hôm nay ngồi trong viện lâu, âm khí nhập thể, các ngươi kêu Thiền lão tiến vào, mang ta đi tìm trị liệu sư nhìn xem.</w:t>
      </w:r>
    </w:p>
    <w:p>
      <w:pPr>
        <w:pStyle w:val="BodyText"/>
      </w:pPr>
      <w:r>
        <w:t xml:space="preserve">Tiêu Thanh Y cúi đầu, vẫy tay ý bảo Tiêu Lãng đừng chuyện bé xé ra to. Tiêu Lãng và Tiểu Đao vội vàng đi tìm Thiền lão. Tt vội vã dùng khăn tay lau miệng, mở ra nhìn. Trên khăn tay trắng tinh toàn là máu tươi, nhìn thấy ghê người.</w:t>
      </w:r>
    </w:p>
    <w:p>
      <w:pPr>
        <w:pStyle w:val="BodyText"/>
      </w:pPr>
      <w:r>
        <w:t xml:space="preserve">Ánh mắt Tiêu Thanh Y cô đơn, khẽ thở dài:</w:t>
      </w:r>
    </w:p>
    <w:p>
      <w:pPr>
        <w:pStyle w:val="BodyText"/>
      </w:pPr>
      <w:r>
        <w:t xml:space="preserve">- Ài.</w:t>
      </w:r>
    </w:p>
    <w:p>
      <w:pPr>
        <w:pStyle w:val="BodyText"/>
      </w:pPr>
      <w:r>
        <w:t xml:space="preserve">Tiêu Thanh Y cất khăn tay, vẻ mặt bình thường trở lại. Tiêu Lãng, Tiểu Đao rất nhanh đã mang Thiền lão đi vào.</w:t>
      </w:r>
    </w:p>
    <w:p>
      <w:pPr>
        <w:pStyle w:val="BodyText"/>
      </w:pPr>
      <w:r>
        <w:t xml:space="preserve">Tiêu Thanh Y bình thản phất tay nói:</w:t>
      </w:r>
    </w:p>
    <w:p>
      <w:pPr>
        <w:pStyle w:val="BodyText"/>
      </w:pPr>
      <w:r>
        <w:t xml:space="preserve">- Các ngươi đi tu luyện đi, trị liệu sư sẽ chữa cho ta.</w:t>
      </w:r>
    </w:p>
    <w:p>
      <w:pPr>
        <w:pStyle w:val="BodyText"/>
      </w:pPr>
      <w:r>
        <w:t xml:space="preserve">Trong ánh mắt quan tâm của Tiêu Lãng, Tiểu Đao, Thiền lão đẩy Tiêu Thanh Y rời khỏi Thanh Y các đi hướng đông viện. Tiêu Lãng, Tiểu Đao nhìn theo hai người khuất bóng mới yên tâm bắt đầu tu luyện. Tiêu Thanh Y quá quan trọng với Tiêu Lãng, Tiểu Đao, bọn họ không muốn nàng có một chút vấn đề nào.</w:t>
      </w:r>
    </w:p>
    <w:p>
      <w:pPr>
        <w:pStyle w:val="BodyText"/>
      </w:pPr>
      <w:r>
        <w:t xml:space="preserve">Đi ra Thanh Y các không lâu sau Tiêu Thanh Y chợt nói với Thiền lão:</w:t>
      </w:r>
    </w:p>
    <w:p>
      <w:pPr>
        <w:pStyle w:val="BodyText"/>
      </w:pPr>
      <w:r>
        <w:t xml:space="preserve">- Thiền lão, mang ta đi dạo ngoài đại viện đi. Thân thể của ta không sao, chắc là gần đây ngồi trong viện lâu, đi ra ngoài phơi nắng, vận công an dưỡng là khỏe rồi.</w:t>
      </w:r>
    </w:p>
    <w:p>
      <w:pPr>
        <w:pStyle w:val="BodyText"/>
      </w:pPr>
      <w:r>
        <w:t xml:space="preserve">Thiền lão kinh ngạc nhưng không hỏi nhiều, đành đẩy Tiêu Thanh Y đi hướng ngoài đại viện của Tiêu gia.</w:t>
      </w:r>
    </w:p>
    <w:p>
      <w:pPr>
        <w:pStyle w:val="BodyText"/>
      </w:pPr>
      <w:r>
        <w:t xml:space="preserve">Đi đến quảng trường, Thiền lão, Tiêu Thanh Y ngừng lại, vì trên quảng trường đang cực kỳ náo nhiệt.</w:t>
      </w:r>
    </w:p>
    <w:p>
      <w:pPr>
        <w:pStyle w:val="BodyText"/>
      </w:pPr>
      <w:r>
        <w:t xml:space="preserve">Một thiếu nữ xinh đẹp như tinh linh bước ra từ rừng cây đi theo trưởng lão nội vụ đường Tiêu Thanh Lang vào trong quảng trường. Đám người Tiêu Dã, Tiêu Cẩn, Tiêu Cuồng đi theo cạnh nàng. Các công tử trên quảng trường ánh mắt nóng bỏng, bàn tán xôn xao.</w:t>
      </w:r>
    </w:p>
    <w:p>
      <w:pPr>
        <w:pStyle w:val="BodyText"/>
      </w:pPr>
      <w:r>
        <w:t xml:space="preserve">Vân Tử Sam đến Tiêu gia!</w:t>
      </w:r>
    </w:p>
    <w:p>
      <w:pPr>
        <w:pStyle w:val="BodyText"/>
      </w:pPr>
      <w:r>
        <w:t xml:space="preserve">Hơn nữa chỉ mang theo hai hộ vệ.</w:t>
      </w:r>
    </w:p>
    <w:p>
      <w:pPr>
        <w:pStyle w:val="BodyText"/>
      </w:pPr>
      <w:r>
        <w:t xml:space="preserve">Trong Chiến Vương triều không khí rộng mở nhưng nữ nhân chưa xuất giá thì rất dè dặt, đặc biệt là tiểu thư khuê các cơ hồ rất ít bước ra cửa, dù có thì cũng che che che giấu giấu, điệu thấp đi.</w:t>
      </w:r>
    </w:p>
    <w:p>
      <w:pPr>
        <w:pStyle w:val="BodyText"/>
      </w:pPr>
      <w:r>
        <w:t xml:space="preserve">Vân Tử Sam là công chúa mà hoàng đế thích nhất thế nhưng nghênh ngang đến Tiêu gia?</w:t>
      </w:r>
    </w:p>
    <w:p>
      <w:pPr>
        <w:pStyle w:val="BodyText"/>
      </w:pPr>
      <w:r>
        <w:t xml:space="preserve">Khóe môi Tiêu Thanh Y cong lên:</w:t>
      </w:r>
    </w:p>
    <w:p>
      <w:pPr>
        <w:pStyle w:val="BodyText"/>
      </w:pPr>
      <w:r>
        <w:t xml:space="preserve">- Tiểu Lãng nhi nhà ta có sức sát thương thật lớn với nữ hài tử.</w:t>
      </w:r>
    </w:p>
    <w:p>
      <w:pPr>
        <w:pStyle w:val="BodyText"/>
      </w:pPr>
      <w:r>
        <w:t xml:space="preserve">Tiêu Thanh Y hờ hững ở một bên, không đi góp vui. Tiêu Thanh Y biết rõ Vân Tử Sam sẽ không đến vì đám người Tiêu Dã, Tiêu Cẩn, Tiêu Cuồng.</w:t>
      </w:r>
    </w:p>
    <w:p>
      <w:pPr>
        <w:pStyle w:val="BodyText"/>
      </w:pPr>
      <w:r>
        <w:t xml:space="preserve">Quả nhiên!</w:t>
      </w:r>
    </w:p>
    <w:p>
      <w:pPr>
        <w:pStyle w:val="BodyText"/>
      </w:pPr>
      <w:r>
        <w:t xml:space="preserve">Vân Tử Sam thấy Tiêu Thanh Y thì đôi mắt như thu thủy sáng ngời, tùy tiện đáp lời vài câu với đám công tử của Tiêu gia đi lên chào hỏi, theo Tiêu Thanh Lang đi tới gần Tiêu Thanh Y.</w:t>
      </w:r>
    </w:p>
    <w:p>
      <w:pPr>
        <w:pStyle w:val="BodyText"/>
      </w:pPr>
      <w:r>
        <w:t xml:space="preserve">Tiêu Thanh Y mỉm cười nói:</w:t>
      </w:r>
    </w:p>
    <w:p>
      <w:pPr>
        <w:pStyle w:val="BodyText"/>
      </w:pPr>
      <w:r>
        <w:t xml:space="preserve">- Tiêu Thanh Y bái kiến công chúa, thân thể bất tiện không thể hành lễ, xin công chúa thứ lỗi!</w:t>
      </w:r>
    </w:p>
    <w:p>
      <w:pPr>
        <w:pStyle w:val="BodyText"/>
      </w:pPr>
      <w:r>
        <w:t xml:space="preserve">Tuy Tiêu Thanh Y nói khách sáo nhưng người không nhúc nhích chút nào.</w:t>
      </w:r>
    </w:p>
    <w:p>
      <w:pPr>
        <w:pStyle w:val="BodyText"/>
      </w:pPr>
      <w:r>
        <w:t xml:space="preserve">Vân Tử Sam cười ngọt ngào, ngại ngùng nói:</w:t>
      </w:r>
    </w:p>
    <w:p>
      <w:pPr>
        <w:pStyle w:val="BodyText"/>
      </w:pPr>
      <w:r>
        <w:t xml:space="preserve">- Tiền bối khách sáo rồi, được thấy mặt Thanh Y tiểu thư Điệp Huyết La Sát nổi tiếng trong Chiến Vương triều là vinh hạnh của Tử Sam. Tiền bối là thần tượng của Tử Sam, luôn muốn bái kiến một lần nhưng vẫn không có cơ hội tốt, mong tiền bối thứ lỗi!</w:t>
      </w:r>
    </w:p>
    <w:p>
      <w:pPr>
        <w:pStyle w:val="BodyText"/>
      </w:pPr>
      <w:r>
        <w:t xml:space="preserve">Tiêu Thanh Y cười càng tươi, vẻ mặt hờ hững nói:</w:t>
      </w:r>
    </w:p>
    <w:p>
      <w:pPr>
        <w:pStyle w:val="BodyText"/>
      </w:pPr>
      <w:r>
        <w:t xml:space="preserve">- Ha ha ha ha ha ha! Công chúa quá khen, đến Tiêu gia này có chuyện gì quan trọng không?</w:t>
      </w:r>
    </w:p>
    <w:p>
      <w:pPr>
        <w:pStyle w:val="BodyText"/>
      </w:pPr>
      <w:r>
        <w:t xml:space="preserve">Vân Tử Sam mỉm cười nói:</w:t>
      </w:r>
    </w:p>
    <w:p>
      <w:pPr>
        <w:pStyle w:val="BodyText"/>
      </w:pPr>
      <w:r>
        <w:t xml:space="preserve">- Ừm! Phụ hoàng hạ chỉ phong Lãng công tử là Thiếu Niên Hầu, nhất đẳng tử tước, ta lại đây tuyên chỉ , đương nhiên chủ yếu là đến bái kiến Thanh Y tiểu thư nổi tiếng từ lâu.</w:t>
      </w:r>
    </w:p>
    <w:p>
      <w:pPr>
        <w:pStyle w:val="BodyText"/>
      </w:pPr>
      <w:r>
        <w:t xml:space="preserve">Ồn ào!</w:t>
      </w:r>
    </w:p>
    <w:p>
      <w:pPr>
        <w:pStyle w:val="BodyText"/>
      </w:pPr>
      <w:r>
        <w:t xml:space="preserve">Vân Tử Sam dứt lời, toàn trường xôn xao.</w:t>
      </w:r>
    </w:p>
    <w:p>
      <w:pPr>
        <w:pStyle w:val="BodyText"/>
      </w:pPr>
      <w:r>
        <w:t xml:space="preserve">Tước vị nhất đẳng tử tước không quá khoa trượng nhưng Thiếu Niên Hầu thì nổi như cồn, tuy chỉ là một danh hiệuKhông có bất cứ quyền lợi, nhưng đó là Thiếu Niên Hầu ngự phong!</w:t>
      </w:r>
    </w:p>
    <w:p>
      <w:pPr>
        <w:pStyle w:val="BodyText"/>
      </w:pPr>
      <w:r>
        <w:t xml:space="preserve">Thiếu niên phong hầu, vinh diệu biết bao.</w:t>
      </w:r>
    </w:p>
    <w:p>
      <w:pPr>
        <w:pStyle w:val="BodyText"/>
      </w:pPr>
      <w:r>
        <w:t xml:space="preserve">Mắt đám người Tiêu Dã, Tiêu Cẩn, Tiêu Cuồng tràn ngập ghen tỵ. Tiêu Thanh Lang sai người đi mời Tiêu Thanh Long tới ngay, dù sao đây chính là tuyên chỉ, là đại phong, cũng là vinh diệu của Tiêu gia.</w:t>
      </w:r>
    </w:p>
    <w:p>
      <w:pPr>
        <w:pStyle w:val="BodyText"/>
      </w:pPr>
      <w:r>
        <w:t xml:space="preserve">- Thiếu Niên Hầu?</w:t>
      </w:r>
    </w:p>
    <w:p>
      <w:pPr>
        <w:pStyle w:val="BodyText"/>
      </w:pPr>
      <w:r>
        <w:t xml:space="preserve">Tiêu Thanh Y nhíu mày nhìn chăm chằm Vân Tử Sam, lạnh lùng hỏi:</w:t>
      </w:r>
    </w:p>
    <w:p>
      <w:pPr>
        <w:pStyle w:val="BodyText"/>
      </w:pPr>
      <w:r>
        <w:t xml:space="preserve">- Đây là thánh dụ của bệ hạ hay có người tiến cử?</w:t>
      </w:r>
    </w:p>
    <w:p>
      <w:pPr>
        <w:pStyle w:val="BodyText"/>
      </w:pPr>
      <w:r>
        <w:t xml:space="preserve">Vân Tử Sam thè lưỡi, nghịch ngợm nói:</w:t>
      </w:r>
    </w:p>
    <w:p>
      <w:pPr>
        <w:pStyle w:val="BodyText"/>
      </w:pPr>
      <w:r>
        <w:t xml:space="preserve">- Hì hì, là ta nói với phụ hoàng, phụ hoàng cũng cảm thấy Lãng công tử xứng đáng với phong hào này nên hạ chỉ.</w:t>
      </w:r>
    </w:p>
    <w:p>
      <w:pPr>
        <w:pStyle w:val="BodyText"/>
      </w:pPr>
      <w:r>
        <w:t xml:space="preserve">Tiêu Thanh Y gật đầu, nói:</w:t>
      </w:r>
    </w:p>
    <w:p>
      <w:pPr>
        <w:pStyle w:val="BodyText"/>
      </w:pPr>
      <w:r>
        <w:t xml:space="preserve">- A! Vậy công chúa hãy đi Thanh Y các, ta còn cần ra ngoài làm chút chuyện, không cùng công chúa điện hạ được.</w:t>
      </w:r>
    </w:p>
    <w:p>
      <w:pPr>
        <w:pStyle w:val="BodyText"/>
      </w:pPr>
      <w:r>
        <w:t xml:space="preserve">Tiêu Thanh Lang dẫn Vân Tử Sam đi Thanh Y các, nàng thì tiếp tục cùng Thiền lão ngồi trên xe lăn đi ra ngoài đại viện của Tiêu gia.</w:t>
      </w:r>
    </w:p>
    <w:p>
      <w:pPr>
        <w:pStyle w:val="BodyText"/>
      </w:pPr>
      <w:r>
        <w:t xml:space="preserve">Thiền lão thấy Tiêu Thanh Y cứ nhíu mày, có vẻ tâm sự nặng nề thì nghi hoặc hỏi:</w:t>
      </w:r>
    </w:p>
    <w:p>
      <w:pPr>
        <w:pStyle w:val="BodyText"/>
      </w:pPr>
      <w:r>
        <w:t xml:space="preserve">- Tiểu thư, tiểu thiếu gia được phong Thiếu Niên Hầu là chuyện cực tốt, vì sao trông tiểu thư... Có vẻ không vui?</w:t>
      </w:r>
    </w:p>
    <w:p>
      <w:pPr>
        <w:pStyle w:val="BodyText"/>
      </w:pPr>
      <w:r>
        <w:t xml:space="preserve">- Chuyện tốt? Ha ha ha ha ha ha! Mặt ngoài là việc tốt nhưng thật ra là chuyện siêu xấu với Lãng nhi. Nha đầu Vân Tử Sam có lòng tốt nhưng làm chuyện sai lầm, may mắn là nàng nêu lên chứ nếu là hoàng đế thì ta còn lo bên trong có âm mưu.</w:t>
      </w:r>
    </w:p>
    <w:p>
      <w:pPr>
        <w:pStyle w:val="BodyText"/>
      </w:pPr>
      <w:r>
        <w:t xml:space="preserve">Lời của Tiêu Thanh Y như sét đánh khiến Thiền lão biến sắc mặt, đầu óc nhanh chóng xoay chuyển nhưng vẫn không hiểu được. Tại sao biến thành chuyện xấu, có âm mưu quỷ kế gì?</w:t>
      </w:r>
    </w:p>
    <w:p>
      <w:pPr>
        <w:pStyle w:val="BodyText"/>
      </w:pPr>
      <w:r>
        <w:t xml:space="preserve">Tiêu Thanh Y thở dài, giải thích rằng:</w:t>
      </w:r>
    </w:p>
    <w:p>
      <w:pPr>
        <w:pStyle w:val="Compact"/>
      </w:pPr>
      <w:r>
        <w:t xml:space="preserve">- Một danh hiệu không có quyền lợi gì đẩy Lãng nhi lên độ cao tột đỉnh, biến thành đại biểu cho thế hệ trẻ. Chẳng những tạo nhiều kẻ địch cho hắn, còn cắt đứt đường lui, cái này gọi là trèo cao té đau. Lãng nhi có thể thuận buồm xuôi gió trưởng thành thì không có việc gì, một khi thất bại, hoặc là trưởng thành vượt quá mức mong chờ của mọi người thì hắn lập tức bị đẩy vào địa ngục, khó có ngày trở mình!</w:t>
      </w:r>
      <w:r>
        <w:br w:type="textWrapping"/>
      </w:r>
      <w:r>
        <w:br w:type="textWrapping"/>
      </w:r>
    </w:p>
    <w:p>
      <w:pPr>
        <w:pStyle w:val="Heading2"/>
      </w:pPr>
      <w:bookmarkStart w:id="129" w:name="q.1---chương-108-búp-bê-khí"/>
      <w:bookmarkEnd w:id="129"/>
      <w:r>
        <w:t xml:space="preserve">107. Q.1 - Chương 108: Búp Bê Khí</w:t>
      </w:r>
    </w:p>
    <w:p>
      <w:pPr>
        <w:pStyle w:val="Compact"/>
      </w:pPr>
      <w:r>
        <w:br w:type="textWrapping"/>
      </w:r>
      <w:r>
        <w:br w:type="textWrapping"/>
      </w:r>
    </w:p>
    <w:p>
      <w:pPr>
        <w:pStyle w:val="BodyText"/>
      </w:pPr>
      <w:r>
        <w:t xml:space="preserve">Thiền lão nghe vậy biến sắc mặt, hơi lo lắng hỏi:</w:t>
      </w:r>
    </w:p>
    <w:p>
      <w:pPr>
        <w:pStyle w:val="BodyText"/>
      </w:pPr>
      <w:r>
        <w:t xml:space="preserve">- Vậy sao... nghe tiểu thư nói thì đúng là rất nguy hiểm. Phải làm sao đây?</w:t>
      </w:r>
    </w:p>
    <w:p>
      <w:pPr>
        <w:pStyle w:val="BodyText"/>
      </w:pPr>
      <w:r>
        <w:t xml:space="preserve">Tiêu Thanh Y nhắm mắt lại, lắc đầu, khẽ thở dài:</w:t>
      </w:r>
    </w:p>
    <w:p>
      <w:pPr>
        <w:pStyle w:val="BodyText"/>
      </w:pPr>
      <w:r>
        <w:t xml:space="preserve">- Còn có cách gì? Chỉ có thể thuận theo tự nhiên, xem ra phụ thân và ta lúc trước quyết định để Lãng nhi va chạm với các công tử, qua đó rèn luyện là sai rồi, ài...</w:t>
      </w:r>
    </w:p>
    <w:p>
      <w:pPr>
        <w:pStyle w:val="BodyText"/>
      </w:pPr>
      <w:r>
        <w:t xml:space="preserve">Trong Thanh Y các cực kỳ náo nhiệt.</w:t>
      </w:r>
    </w:p>
    <w:p>
      <w:pPr>
        <w:pStyle w:val="BodyText"/>
      </w:pPr>
      <w:r>
        <w:t xml:space="preserve">Tiêu Thanh Long dẫn theo một đám trưởng lão đến tiếp chỉ, nâng thánh chỉ mang về trưởng lão đường trong gia tộc, treo nó lên. Đây là vinh diệu cực lớn cho Tiêu gia. Tiêu gia điệu thấp hai mươi năm giờ là lúc rầm rộ xuất kích.</w:t>
      </w:r>
    </w:p>
    <w:p>
      <w:pPr>
        <w:pStyle w:val="BodyText"/>
      </w:pPr>
      <w:r>
        <w:t xml:space="preserve">Đám đệ tử trẻ tuổi Tiêu Dã, Tiêu Cẩn, Tiêu Cuồng không có tư cách tiến vào vây xem. Tiêu Lãng kêu Tiểu Đao tiếp tục tu luyện trong hậu viện, hắn tiếp chỉ xong vẻ mặt không hiểu ra sao, chẳng biết Thiếu Niên Hầu có ẩn ý gì, nhưng cảm thấy danh hiệu này rất bá khí.</w:t>
      </w:r>
    </w:p>
    <w:p>
      <w:pPr>
        <w:pStyle w:val="BodyText"/>
      </w:pPr>
      <w:r>
        <w:t xml:space="preserve">Đám người Tiêu Thanh Long thấy Vân Tử Sam đọc chỉ xong không có vẻ định đi liền hiểu ý, cười tủm tỉm dặn dò:</w:t>
      </w:r>
    </w:p>
    <w:p>
      <w:pPr>
        <w:pStyle w:val="BodyText"/>
      </w:pPr>
      <w:r>
        <w:t xml:space="preserve">- Lãng nhi, tâm sự với công chúa đi, có gì cần thì cứ việc lên tiếng, phải chiêu đãi công chúa thật tốt!</w:t>
      </w:r>
    </w:p>
    <w:p>
      <w:pPr>
        <w:pStyle w:val="BodyText"/>
      </w:pPr>
      <w:r>
        <w:t xml:space="preserve">Sau đó cả đám rời đi.</w:t>
      </w:r>
    </w:p>
    <w:p>
      <w:pPr>
        <w:pStyle w:val="BodyText"/>
      </w:pPr>
      <w:r>
        <w:t xml:space="preserve">Thanh Y các náo nhiệt giờ chỉ còn lại Tiêu Lãng, Vân Tử Sam. Tiểu Đao ở hậu viện. Đám hộ vệ, thị nữ thì đã ra ngoài canh giữ.</w:t>
      </w:r>
    </w:p>
    <w:p>
      <w:pPr>
        <w:pStyle w:val="BodyText"/>
      </w:pPr>
      <w:r>
        <w:t xml:space="preserve">Chờ khi mọi người đi hết, Vân Tử Sam có vẻ ngại ngùng xấu hổ, liếc Tiêu Lãng, thấy hắn ngồi như khúc gỗ, không rót trà cho nàng thì nổi giận.</w:t>
      </w:r>
    </w:p>
    <w:p>
      <w:pPr>
        <w:pStyle w:val="BodyText"/>
      </w:pPr>
      <w:r>
        <w:t xml:space="preserve">- Chúc mừng Lãng công tử, Thiếu Niên Hầu. Chiến Vương triều có lịch sử hơn một ngàn năm, Lãng công tử là người thứ nhất có được, sao không mau đạ tạ bổn công chúa đi!</w:t>
      </w:r>
    </w:p>
    <w:p>
      <w:pPr>
        <w:pStyle w:val="BodyText"/>
      </w:pPr>
      <w:r>
        <w:t xml:space="preserve">Tiêu Lãng còn đang suy ngẫm về Thiếu Niên Hầu, kinh ngạc nhìn Vân Tử Sam.</w:t>
      </w:r>
    </w:p>
    <w:p>
      <w:pPr>
        <w:pStyle w:val="BodyText"/>
      </w:pPr>
      <w:r>
        <w:t xml:space="preserve">- Tại sao phải tạ nàng?</w:t>
      </w:r>
    </w:p>
    <w:p>
      <w:pPr>
        <w:pStyle w:val="BodyText"/>
      </w:pPr>
      <w:r>
        <w:t xml:space="preserve">Vân Tử Sam chu môi, bất mãn nói:</w:t>
      </w:r>
    </w:p>
    <w:p>
      <w:pPr>
        <w:pStyle w:val="BodyText"/>
      </w:pPr>
      <w:r>
        <w:t xml:space="preserve">- Hừ! Nếu không phải bổn công chúa nói với phụ hoàng thì ngươi sẽ được phong thưởng như vậy sao?</w:t>
      </w:r>
    </w:p>
    <w:p>
      <w:pPr>
        <w:pStyle w:val="BodyText"/>
      </w:pPr>
      <w:r>
        <w:t xml:space="preserve">Tiêu Lãng khô cằn nói:</w:t>
      </w:r>
    </w:p>
    <w:p>
      <w:pPr>
        <w:pStyle w:val="BodyText"/>
      </w:pPr>
      <w:r>
        <w:t xml:space="preserve">- A! Vậy đa tạ công chúa điện hạ!</w:t>
      </w:r>
    </w:p>
    <w:p>
      <w:pPr>
        <w:pStyle w:val="BodyText"/>
      </w:pPr>
      <w:r>
        <w:t xml:space="preserve">Tiêu Lãng dào dạt hứng thú hỏi:</w:t>
      </w:r>
    </w:p>
    <w:p>
      <w:pPr>
        <w:pStyle w:val="BodyText"/>
      </w:pPr>
      <w:r>
        <w:t xml:space="preserve">- Công chúa, Thiếu Niên Hầu là làm cái gì? Là đại quan hay có thể mang binh? Hay hoặc là có thể được làm thành chủ không? Một năm có bao nhiêu bổng lộc? Có đặc quyền gì không?</w:t>
      </w:r>
    </w:p>
    <w:p>
      <w:pPr>
        <w:pStyle w:val="BodyText"/>
      </w:pPr>
      <w:r>
        <w:t xml:space="preserve">- Cái này... hình như không có.</w:t>
      </w:r>
    </w:p>
    <w:p>
      <w:pPr>
        <w:pStyle w:val="BodyText"/>
      </w:pPr>
      <w:r>
        <w:t xml:space="preserve">Đôi mắt to ngập nước chớp chớp, Vân Tử Sam lúng túng đáp, sau đó cảm giác mình vất vả tốn công vậy mà bị chất vấn, nàng trừng Tiêu Lãng.</w:t>
      </w:r>
    </w:p>
    <w:p>
      <w:pPr>
        <w:pStyle w:val="BodyText"/>
      </w:pPr>
      <w:r>
        <w:t xml:space="preserve">- Ngươi không cảm thấy phong hào chính là đặc quyền lớn nhất sao? Có phong hào thì ngươi hoàn toàn xứng đáng là đệ nhất công tử, đây là tốt nhất rồi. Ài, nói với người như ngươi thật khó giải thích.</w:t>
      </w:r>
    </w:p>
    <w:p>
      <w:pPr>
        <w:pStyle w:val="BodyText"/>
      </w:pPr>
      <w:r>
        <w:t xml:space="preserve">Tiêu Lãng bĩu môi, không đồng ý nói:</w:t>
      </w:r>
    </w:p>
    <w:p>
      <w:pPr>
        <w:pStyle w:val="BodyText"/>
      </w:pPr>
      <w:r>
        <w:t xml:space="preserve">- Không có gì hết thì ta cần danh hiệu đó làm gì? Không bằng công chúa thỉnh chỉ thu trở lại đi?</w:t>
      </w:r>
    </w:p>
    <w:p>
      <w:pPr>
        <w:pStyle w:val="BodyText"/>
      </w:pPr>
      <w:r>
        <w:t xml:space="preserve">Vân Tử Sam đứng bật dậy, cực kỳ tức giận.</w:t>
      </w:r>
    </w:p>
    <w:p>
      <w:pPr>
        <w:pStyle w:val="BodyText"/>
      </w:pPr>
      <w:r>
        <w:t xml:space="preserve">Vân Tử Sam tức giận quát:</w:t>
      </w:r>
    </w:p>
    <w:p>
      <w:pPr>
        <w:pStyle w:val="BodyText"/>
      </w:pPr>
      <w:r>
        <w:t xml:space="preserve">- Ngươi cho rằng thánh chỉ là cái gì? Tùy tiện hạ chỉ, tùy tiện thu trở về sao? Tiêu Lãng, đồ đầu gỗ, bổn công chúa tức chết!</w:t>
      </w:r>
    </w:p>
    <w:p>
      <w:pPr>
        <w:pStyle w:val="BodyText"/>
      </w:pPr>
      <w:r>
        <w:t xml:space="preserve">Thấy hốc mắt Vân Tử Sam đỏ sắp khóc, Tiêu Lãng vội nói:</w:t>
      </w:r>
    </w:p>
    <w:p>
      <w:pPr>
        <w:pStyle w:val="BodyText"/>
      </w:pPr>
      <w:r>
        <w:t xml:space="preserve">- Rồi rồi, ta biết công chúa tốt với ta, ta không có ý đó. Tóm lại công chúa rất có nghĩa khí huynh đệ, khụ, rất có nghĩa khí bằng hữu, Tiêu ta xin đa tạ!</w:t>
      </w:r>
    </w:p>
    <w:p>
      <w:pPr>
        <w:pStyle w:val="BodyText"/>
      </w:pPr>
      <w:r>
        <w:t xml:space="preserve">- Con người như ngươi... Sao không biết lựa lời gì hết!</w:t>
      </w:r>
    </w:p>
    <w:p>
      <w:pPr>
        <w:pStyle w:val="BodyText"/>
      </w:pPr>
      <w:r>
        <w:t xml:space="preserve">Mặt Vân Tử Sam đỏ ửng xoay người sang chỗ khác, bực tức xoay người đi.</w:t>
      </w:r>
    </w:p>
    <w:p>
      <w:pPr>
        <w:pStyle w:val="BodyText"/>
      </w:pPr>
      <w:r>
        <w:t xml:space="preserve">Vân Tử Sam nói:</w:t>
      </w:r>
    </w:p>
    <w:p>
      <w:pPr>
        <w:pStyle w:val="BodyText"/>
      </w:pPr>
      <w:r>
        <w:t xml:space="preserve">- Không được, ngươi phải bồi thường cho ta. Ta không thể bị ngươi tức giận không như vậy, ta cố ý thỉnh chỉ cho ngươi, từ xa đích thân đến, ngươi phải bồi thường cho ta!</w:t>
      </w:r>
    </w:p>
    <w:p>
      <w:pPr>
        <w:pStyle w:val="BodyText"/>
      </w:pPr>
      <w:r>
        <w:t xml:space="preserve">Tiêu Lãng chớp mắt, khó hiểu hỏi:</w:t>
      </w:r>
    </w:p>
    <w:p>
      <w:pPr>
        <w:pStyle w:val="BodyText"/>
      </w:pPr>
      <w:r>
        <w:t xml:space="preserve">- Bồi thường cái gì? Nếu công chúa vừa mắt thứ gì trong đại sảnh thì cứ lấy đi.</w:t>
      </w:r>
    </w:p>
    <w:p>
      <w:pPr>
        <w:pStyle w:val="BodyText"/>
      </w:pPr>
      <w:r>
        <w:t xml:space="preserve">Vân Tử Sam lầm bầm nói:</w:t>
      </w:r>
    </w:p>
    <w:p>
      <w:pPr>
        <w:pStyle w:val="BodyText"/>
      </w:pPr>
      <w:r>
        <w:t xml:space="preserve">- Ai hiếm lạ đồ nhà ngươi?</w:t>
      </w:r>
    </w:p>
    <w:p>
      <w:pPr>
        <w:pStyle w:val="BodyText"/>
      </w:pPr>
      <w:r>
        <w:t xml:space="preserve">Vân Tử Sam ngập ngừng nói:</w:t>
      </w:r>
    </w:p>
    <w:p>
      <w:pPr>
        <w:pStyle w:val="BodyText"/>
      </w:pPr>
      <w:r>
        <w:t xml:space="preserve">- Ngươi có thể sáng tác một bài thơ cho ta không? Giống như Hồng Đậu.</w:t>
      </w:r>
    </w:p>
    <w:p>
      <w:pPr>
        <w:pStyle w:val="BodyText"/>
      </w:pPr>
      <w:r>
        <w:t xml:space="preserve">- A...</w:t>
      </w:r>
    </w:p>
    <w:p>
      <w:pPr>
        <w:pStyle w:val="BodyText"/>
      </w:pPr>
      <w:r>
        <w:t xml:space="preserve">Tiêu Lãng còn đang thắc mắc Vân Tử Sam nói lòng vòng có mục đích gì, thì ra là ganh tỵ.</w:t>
      </w:r>
    </w:p>
    <w:p>
      <w:pPr>
        <w:pStyle w:val="BodyText"/>
      </w:pPr>
      <w:r>
        <w:t xml:space="preserve">Tiêu Lãng dứt khoát nói:</w:t>
      </w:r>
    </w:p>
    <w:p>
      <w:pPr>
        <w:pStyle w:val="BodyText"/>
      </w:pPr>
      <w:r>
        <w:t xml:space="preserve">- Xin lỗi, ta đã phong bút, thề rằng sau này không làm thơ nữa.</w:t>
      </w:r>
    </w:p>
    <w:p>
      <w:pPr>
        <w:pStyle w:val="BodyText"/>
      </w:pPr>
      <w:r>
        <w:t xml:space="preserve">Bởi vì Tiêu Lãng sao chép mấy bài thơ mà gây ra nhiều chuyện như vậy, hắn không muốn lăn qua lộn lại nữa, nếu bị hoàng đế hạ chỉ đi Học Sĩ các cùng đám lão già cả ngày nghiên cứu thi từ ca phú thì hắn sẽ điên thật.</w:t>
      </w:r>
    </w:p>
    <w:p>
      <w:pPr>
        <w:pStyle w:val="BodyText"/>
      </w:pPr>
      <w:r>
        <w:t xml:space="preserve">- Hừ!</w:t>
      </w:r>
    </w:p>
    <w:p>
      <w:pPr>
        <w:pStyle w:val="BodyText"/>
      </w:pPr>
      <w:r>
        <w:t xml:space="preserve">Vân Tử Sam tức giận người run run, bộ ngực đang trong thời kỳ phát dục phập phồng lên xuống, cực kỳ xinh đẹp. Khuôn mặt xinh đẹp bực tức trông rất đáng yêu. Vân Tử Sam không tìm thấy lý do, cộng với làm nữ hài tử thì phải dè dặt, nàng không mở miệng đòi hỏi được.</w:t>
      </w:r>
    </w:p>
    <w:p>
      <w:pPr>
        <w:pStyle w:val="BodyText"/>
      </w:pPr>
      <w:r>
        <w:t xml:space="preserve">Tiêu Lãng nhìn Vân Tử Sam, nhức cái đầu, cứ giằng co như vậy thì hắn không còn thời gian tu luyện.</w:t>
      </w:r>
    </w:p>
    <w:p>
      <w:pPr>
        <w:pStyle w:val="BodyText"/>
      </w:pPr>
      <w:r>
        <w:t xml:space="preserve">Tiêu Lãng vội nói:</w:t>
      </w:r>
    </w:p>
    <w:p>
      <w:pPr>
        <w:pStyle w:val="BodyText"/>
      </w:pPr>
      <w:r>
        <w:t xml:space="preserve">- Được rồi, được rồi. Công chúa điện hạ, coi như ta thiếu công chúa một nhân tình, sau này công chúa có yêu cầu gì nếu ta làm được thì chắc chắn sẽ thỏa mãn nàng, vậy được chưa?</w:t>
      </w:r>
    </w:p>
    <w:p>
      <w:pPr>
        <w:pStyle w:val="BodyText"/>
      </w:pPr>
      <w:r>
        <w:t xml:space="preserve">- Được rồi, lần này tha cho ngươi. Nhưng tại sao ngươi không làm thơ nữa?</w:t>
      </w:r>
    </w:p>
    <w:p>
      <w:pPr>
        <w:pStyle w:val="BodyText"/>
      </w:pPr>
      <w:r>
        <w:t xml:space="preserve">- Làm thơ không phải sở trường của ta, tùy tiện chơi cho vui, ta muốn tu võ hơn.</w:t>
      </w:r>
    </w:p>
    <w:p>
      <w:pPr>
        <w:pStyle w:val="BodyText"/>
      </w:pPr>
      <w:r>
        <w:t xml:space="preserve">- Ngươi thật là không biết khiêm tốn. Phải rồi, sao ngươi làm ra bài thơ hay như vậy, học với ai? Thanh Y tiểu thư sao?</w:t>
      </w:r>
    </w:p>
    <w:p>
      <w:pPr>
        <w:pStyle w:val="BodyText"/>
      </w:pPr>
      <w:r>
        <w:t xml:space="preserve">- Không phải, tự học thành tài!</w:t>
      </w:r>
    </w:p>
    <w:p>
      <w:pPr>
        <w:pStyle w:val="BodyText"/>
      </w:pPr>
      <w:r>
        <w:t xml:space="preserve">- Oa, ngươi quá lợi hại, ngươi biết không, mấy lão học sĩ đều cảm thấy không bằng.</w:t>
      </w:r>
    </w:p>
    <w:p>
      <w:pPr>
        <w:pStyle w:val="BodyText"/>
      </w:pPr>
      <w:r>
        <w:t xml:space="preserve">- Bình thường, bình thường, hạng ba trong đại lục.</w:t>
      </w:r>
    </w:p>
    <w:p>
      <w:pPr>
        <w:pStyle w:val="BodyText"/>
      </w:pPr>
      <w:r>
        <w:t xml:space="preserve">- A... ngươi không thể khiêm tốn chút sao?</w:t>
      </w:r>
    </w:p>
    <w:p>
      <w:pPr>
        <w:pStyle w:val="BodyText"/>
      </w:pPr>
      <w:r>
        <w:t xml:space="preserve">- Vì khiêm tốn nên ta không nói là hạng nhất.</w:t>
      </w:r>
    </w:p>
    <w:p>
      <w:pPr>
        <w:pStyle w:val="BodyText"/>
      </w:pPr>
      <w:r>
        <w:t xml:space="preserve">- Da mặt của ngươi đúng là dày.</w:t>
      </w:r>
    </w:p>
    <w:p>
      <w:pPr>
        <w:pStyle w:val="BodyText"/>
      </w:pPr>
      <w:r>
        <w:t xml:space="preserve">- Tàm tạm, kém hơn công chúa điện hạ một chút.</w:t>
      </w:r>
    </w:p>
    <w:p>
      <w:pPr>
        <w:pStyle w:val="BodyText"/>
      </w:pPr>
      <w:r>
        <w:t xml:space="preserve">- Đi chết đi!</w:t>
      </w:r>
    </w:p>
    <w:p>
      <w:pPr>
        <w:pStyle w:val="BodyText"/>
      </w:pPr>
      <w:r>
        <w:t xml:space="preserve">Vân Tử Sam phát hiện phong độ, khí chất cao nhã tốt đẹp dưỡng thành trong cung đình mỗi khi ở chung với Tiêu Lãng sẽ bị phá hư hết. Vân Tử Sam rất khó kết hợp thiếu niên kỳ lạ trước mắt với tài tử đệ nhất thiên cổ trong mắt thế nhân.</w:t>
      </w:r>
    </w:p>
    <w:p>
      <w:pPr>
        <w:pStyle w:val="BodyText"/>
      </w:pPr>
      <w:r>
        <w:t xml:space="preserve">Sau đó Vân Tử Sam kinh ngạc phát hiện trên người Tiêu Lãng có sức hấp dẫn rất kỳ lạ, ở chung với hắn, trò chuyện cùng hắn cảm thấy rất thoải mái, sảng khoái.</w:t>
      </w:r>
    </w:p>
    <w:p>
      <w:pPr>
        <w:pStyle w:val="BodyText"/>
      </w:pPr>
      <w:r>
        <w:t xml:space="preserve">Vân Tử Sam nhìn khuôn mặt không chút bắt mắt của Tiêu Lãng, suy tư, sau đó ra kết luận dường như hắn ở chung với ai cũng rất tùy ý. Nói cách khác, Tiêu Lãng hoàn toàn không xem Vân Tử Sam là công chúa cao cao tại thượng, tựa như lão bằng hữu.</w:t>
      </w:r>
    </w:p>
    <w:p>
      <w:pPr>
        <w:pStyle w:val="BodyText"/>
      </w:pPr>
      <w:r>
        <w:t xml:space="preserve">Vân Tử Sam là công chúa nhà đế vương, từ nhỏ học được ngụy trang, đeo mặt nạ, giấu nỗi lòng sâu vào trong. Đối mặt với người hoặc là hạ nhân cung kính, hoặc là các công tử, tiểu thư của đế đô mặt nịnh nọt, hoặc là giả bộ thanh cao thật ra trong đáy mắt tràn ngập ý muốn chiếm hữu.</w:t>
      </w:r>
    </w:p>
    <w:p>
      <w:pPr>
        <w:pStyle w:val="BodyText"/>
      </w:pPr>
      <w:r>
        <w:t xml:space="preserve">Ở chung với Tiêu Lãng, tuy hắn ngẫu nhiên thốt lời làm người ta không biết nên nói cái gì, ngôn ngữ kinh người, có lúc bị hắn chọc tức muốn chết. Nhưng Vân Tử Sam phát hiện tâm hồn nhẹ nhõm, hoặc nên nói khí chất bình đẳng ở chung phát ra từ người Tiêu Lãng khiến nàng rất thích.</w:t>
      </w:r>
    </w:p>
    <w:p>
      <w:pPr>
        <w:pStyle w:val="BodyText"/>
      </w:pPr>
      <w:r>
        <w:t xml:space="preserve">- Nhìn cái gì? Phát hiện bổn công tử rất đẹp trai sao?</w:t>
      </w:r>
    </w:p>
    <w:p>
      <w:pPr>
        <w:pStyle w:val="BodyText"/>
      </w:pPr>
      <w:r>
        <w:t xml:space="preserve">Vân Tử Sam nhìn chằm chằm Tiêu Lãng làm hắn ngượng ngùng.</w:t>
      </w:r>
    </w:p>
    <w:p>
      <w:pPr>
        <w:pStyle w:val="BodyText"/>
      </w:pPr>
      <w:r>
        <w:t xml:space="preserve">Tiêu Lãng hất tóc, làm dáng nói:</w:t>
      </w:r>
    </w:p>
    <w:p>
      <w:pPr>
        <w:pStyle w:val="BodyText"/>
      </w:pPr>
      <w:r>
        <w:t xml:space="preserve">- Tuy ta cũng đồng ý quan điểm này nhưng công chúa cứ nhìn chằm chằm làm ta thấy xấu hổ.</w:t>
      </w:r>
    </w:p>
    <w:p>
      <w:pPr>
        <w:pStyle w:val="BodyText"/>
      </w:pPr>
      <w:r>
        <w:t xml:space="preserve">- Xì...</w:t>
      </w:r>
    </w:p>
    <w:p>
      <w:pPr>
        <w:pStyle w:val="BodyText"/>
      </w:pPr>
      <w:r>
        <w:t xml:space="preserve">Vân Tử Sam che miệng cười, mặt đỏ rực, đẹp lộng lẫy.</w:t>
      </w:r>
    </w:p>
    <w:p>
      <w:pPr>
        <w:pStyle w:val="BodyText"/>
      </w:pPr>
      <w:r>
        <w:t xml:space="preserve">Tiêu Lãng nhìn mát mắt, nghiêm túc nói:</w:t>
      </w:r>
    </w:p>
    <w:p>
      <w:pPr>
        <w:pStyle w:val="BodyText"/>
      </w:pPr>
      <w:r>
        <w:t xml:space="preserve">- Nữ hài tử đừng có xì, nghe nói nữ hài tử thích phì cười kiếp trước là búp bê khí gãy cánh!</w:t>
      </w:r>
    </w:p>
    <w:p>
      <w:pPr>
        <w:pStyle w:val="BodyText"/>
      </w:pPr>
      <w:r>
        <w:t xml:space="preserve">Vân Tử Sam chớp mắt to tròn, tò mò hỏi:</w:t>
      </w:r>
    </w:p>
    <w:p>
      <w:pPr>
        <w:pStyle w:val="BodyText"/>
      </w:pPr>
      <w:r>
        <w:t xml:space="preserve">- Búp bê khí gãy cánh? Đó là cái gì?</w:t>
      </w:r>
    </w:p>
    <w:p>
      <w:pPr>
        <w:pStyle w:val="BodyText"/>
      </w:pPr>
      <w:r>
        <w:t xml:space="preserve">- Khụ khụ!</w:t>
      </w:r>
    </w:p>
    <w:p>
      <w:pPr>
        <w:pStyle w:val="BodyText"/>
      </w:pPr>
      <w:r>
        <w:t xml:space="preserve">Tiêu Lãng thuận miệng nói giờ mặt nóng ran, giải thích tầm bậy tầm bạ:</w:t>
      </w:r>
    </w:p>
    <w:p>
      <w:pPr>
        <w:pStyle w:val="Compact"/>
      </w:pPr>
      <w:r>
        <w:t xml:space="preserve">- Ưm... Búp bê khí là một chủng tộc rất đặc biệt, kỳ diệu, xinh đẹp, đáng yêu, ưm, cũng rất thực dụng.</w:t>
      </w:r>
      <w:r>
        <w:br w:type="textWrapping"/>
      </w:r>
      <w:r>
        <w:br w:type="textWrapping"/>
      </w:r>
    </w:p>
    <w:p>
      <w:pPr>
        <w:pStyle w:val="Heading2"/>
      </w:pPr>
      <w:bookmarkStart w:id="130" w:name="q.1---chương-109-hồ-ly-lộ-ra-cái-đuô"/>
      <w:bookmarkEnd w:id="130"/>
      <w:r>
        <w:t xml:space="preserve">108. Q.1 - Chương 109: Hồ Ly Lộ Ra Cái Đuô</w:t>
      </w:r>
    </w:p>
    <w:p>
      <w:pPr>
        <w:pStyle w:val="Compact"/>
      </w:pPr>
      <w:r>
        <w:br w:type="textWrapping"/>
      </w:r>
      <w:r>
        <w:br w:type="textWrapping"/>
      </w:r>
    </w:p>
    <w:p>
      <w:pPr>
        <w:pStyle w:val="BodyText"/>
      </w:pPr>
      <w:r>
        <w:t xml:space="preserve">Vân Tử Sam còn tưởng Tiêu Lãng tâng bốc mình, mặt càng đỏ hơn, đứng bật dậy chạy ra ngoài.</w:t>
      </w:r>
    </w:p>
    <w:p>
      <w:pPr>
        <w:pStyle w:val="BodyText"/>
      </w:pPr>
      <w:r>
        <w:t xml:space="preserve">Vân Tử Sam quay đầu, yêu kiều cười nói:</w:t>
      </w:r>
    </w:p>
    <w:p>
      <w:pPr>
        <w:pStyle w:val="BodyText"/>
      </w:pPr>
      <w:r>
        <w:t xml:space="preserve">- Ta về cung đây, hãy nhớ là ngươi thiếu ta một nhân tình.</w:t>
      </w:r>
    </w:p>
    <w:p>
      <w:pPr>
        <w:pStyle w:val="BodyText"/>
      </w:pPr>
      <w:r>
        <w:t xml:space="preserve">Tiêu Lãng thầm kinh thán:</w:t>
      </w:r>
    </w:p>
    <w:p>
      <w:pPr>
        <w:pStyle w:val="BodyText"/>
      </w:pPr>
      <w:r>
        <w:t xml:space="preserve">- Cô nàng này mới mười bảy tuổi mà đã xinh đẹp quyến rũ như vậy, da mềm đến búng ra sữa, dùng tốt hơn cả búp bê khí. A dì đà phật, lỗi quá lỗi...</w:t>
      </w:r>
    </w:p>
    <w:p>
      <w:pPr>
        <w:pStyle w:val="BodyText"/>
      </w:pPr>
      <w:r>
        <w:t xml:space="preserve">Tiêu Lãng lắc đầu, tiếc nuối. Bề ngoài của Vân Tử Sam có thể nói là tuyệt đỉnh, nhưng tâm cơ quá nặng, hắn không thích. Tiêu Lãng không biết hôm nay uy lực Thiếu Niên Hầu khiến bên ngoài lại trời long đất lở.</w:t>
      </w:r>
    </w:p>
    <w:p>
      <w:pPr>
        <w:pStyle w:val="BodyText"/>
      </w:pPr>
      <w:r>
        <w:t xml:space="preserve">Tuy Thiếu Niên Hầu không phải thật sự phong hầu, danh hiệu này có chữ 'hầu', quan trọng nhất là hai chữ thiếu niên, đây là phong hiệu cực kỳ tôn vinh. Vô số người phấn đấu cả đời đều vô duyên với chữ hầu. Ví dụ như trưởng lão của Tiêu gia, tước vị của Tiêu gia có thể so với vương hầu chỉ có Tiêu Bất Tử, Tiêu Bất Hoặc, Tiêu Thanh Long.</w:t>
      </w:r>
    </w:p>
    <w:p>
      <w:pPr>
        <w:pStyle w:val="BodyText"/>
      </w:pPr>
      <w:r>
        <w:t xml:space="preserve">Tuy đám người Tiêu Dã, Tiêu Cẩn, Tiêu Cuồng ghen tỵ điên lên, tuy vô số đệ tử chi thứ của Tiêu gia thần tượng Tiêu Lãng là mục tiêu phấn đấu, nhưng nguyên đế đô, trừ số ít ra còn lại công tử thầm hạn hắn.</w:t>
      </w:r>
    </w:p>
    <w:p>
      <w:pPr>
        <w:pStyle w:val="BodyText"/>
      </w:pPr>
      <w:r>
        <w:t xml:space="preserve">Ngươi nổi bật hết, mỹ nữ đều nhìn trúng ngươi thì chúng ta còn chỗ đâu nữa?</w:t>
      </w:r>
    </w:p>
    <w:p>
      <w:pPr>
        <w:pStyle w:val="BodyText"/>
      </w:pPr>
      <w:r>
        <w:t xml:space="preserve">Bốn siêu cấp thế gia, mười đại gia tộc, mỗi gia tộc có mấy trăm đệ tử công tử, thiếu gia nổi bật, ai không phải thực lực mạnh mẽ, tâm cao khí ngạo?</w:t>
      </w:r>
    </w:p>
    <w:p>
      <w:pPr>
        <w:pStyle w:val="BodyText"/>
      </w:pPr>
      <w:r>
        <w:t xml:space="preserve">Muốn bọn họ chịu phục không đơn giản, huống chi Tiêu Lãng vừa trở về Tiêu gia được bao lâu? Lúc trước Tiêu Lãng chỉ là tên nhà quê, sau kh itới đế đô liên tục đạp trên đám công tử đế đô lên cao, trong lòng bọn họ sẽ không hận sao?</w:t>
      </w:r>
    </w:p>
    <w:p>
      <w:pPr>
        <w:pStyle w:val="BodyText"/>
      </w:pPr>
      <w:r>
        <w:t xml:space="preserve">Chuyện Tiêu Thanh Y lo lắng đã xảy ra, trong phút chốc Tiêu Lãng thành kẻ thù nguyên đế đô. Đám công tử ca này mặt ngoài ra vẻ khách sáo, một khi có cơ hội tuyệt đối toàn bộ hợp tác đạp Tiêu Lãng xuống đất, cho hắn vĩnh viễn không thể trở mình.</w:t>
      </w:r>
    </w:p>
    <w:p>
      <w:pPr>
        <w:pStyle w:val="BodyText"/>
      </w:pPr>
      <w:r>
        <w:t xml:space="preserve">….. …. …. …. …..</w:t>
      </w:r>
    </w:p>
    <w:p>
      <w:pPr>
        <w:pStyle w:val="BodyText"/>
      </w:pPr>
      <w:r>
        <w:t xml:space="preserve">Thời gian trôi nhanh như ngựa trắng chạy chồm. Tiêu Lãng, Tiểu Đao đổ mồ hôi luyện tập, đám công tử quyền quý trong đế đô liên tục tổ chức yến hội, chớp mắt đã qua một tháng.</w:t>
      </w:r>
    </w:p>
    <w:p>
      <w:pPr>
        <w:pStyle w:val="BodyText"/>
      </w:pPr>
      <w:r>
        <w:t xml:space="preserve">Tiêu Lãng luôn đóng cửa không ra. Sau khi thi yến qua đi, Tiêu Lãng không còn xuất hiện trước mặt thế nhân, hắn và Tiểu Đao ở trong Thanh Y các cố gắng tu luyện.</w:t>
      </w:r>
    </w:p>
    <w:p>
      <w:pPr>
        <w:pStyle w:val="BodyText"/>
      </w:pPr>
      <w:r>
        <w:t xml:space="preserve">Hôm nay là sinh nhật của Tiêu Lãng, sinh nhật của Tiểu Đao thì trễ hơn hai ngày. Từ nhỏ Tiểu Đao đã không có ký ức nhưng lạ lùng là gã nhớ mình tên Tiểu Đao và sinh nhật của mình. Trước kia Tiêu Lãng, Tiểu Đao cùng nhau tổ chức sinh nhật bởi vì chỉ cách nhau hai ngày.</w:t>
      </w:r>
    </w:p>
    <w:p>
      <w:pPr>
        <w:pStyle w:val="BodyText"/>
      </w:pPr>
      <w:r>
        <w:t xml:space="preserve">Tiêu Thanh Y kêu người làm bàn ăn phong phú, cố ý chuẩn bị mỹ tửu chúc mừng cho Tiêu Lãng, Tiểu Đao.</w:t>
      </w:r>
    </w:p>
    <w:p>
      <w:pPr>
        <w:pStyle w:val="BodyText"/>
      </w:pPr>
      <w:r>
        <w:t xml:space="preserve">Tiêu Thanh Y cầm ly rượu, cười tràn đầy yêu thương nhìn Tiêu Lãng, Tiểu Đao.</w:t>
      </w:r>
    </w:p>
    <w:p>
      <w:pPr>
        <w:pStyle w:val="BodyText"/>
      </w:pPr>
      <w:r>
        <w:t xml:space="preserve">Tiêu Thanh Y nói:</w:t>
      </w:r>
    </w:p>
    <w:p>
      <w:pPr>
        <w:pStyle w:val="BodyText"/>
      </w:pPr>
      <w:r>
        <w:t xml:space="preserve">- Lãng nhi, hôm nay qua đi là ngươi tròn mười tám tuổi, xem như người lớn. Vốn trong gia tộc có lễ thành nhân, tổ chức yến hội mời các công tử, tiểu thư tiến đến chúc mừng. Cô Cô biết ngươi không thích nên không làm. Tiểu Đao, Cô Cô cũng chúc ngươi thành nhân, hy vọng hai huynh đệ các ngươi thức tỉnh thần hồn cường đại trong Thần Hồn tiết, ngày sau trở thành cường giả ngạo thị bát phương.</w:t>
      </w:r>
    </w:p>
    <w:p>
      <w:pPr>
        <w:pStyle w:val="BodyText"/>
      </w:pPr>
      <w:r>
        <w:t xml:space="preserve">- Đa tạ Cô Cô!</w:t>
      </w:r>
    </w:p>
    <w:p>
      <w:pPr>
        <w:pStyle w:val="BodyText"/>
      </w:pPr>
      <w:r>
        <w:t xml:space="preserve">Tiêu Lãng, Tiểu Đao liếc nhau, cùng cười hì hì. Ba người uống rượu, nhìn nhau, ai cũng cười tươi, không khi ấm áp.</w:t>
      </w:r>
    </w:p>
    <w:p>
      <w:pPr>
        <w:pStyle w:val="BodyText"/>
      </w:pPr>
      <w:r>
        <w:t xml:space="preserve">Gần một tháng nữa là đến Thần Hồn tiết, Tiểu Đao đã đột phá Chiến Tướng cảnh, Tiêu Lãng cũng sắp tới lúc đột phá, rất có thể đạt tới trung giai Chiến Tướng cảnh. Có Tiêu Bất Tử nên Thanh Y các rất yên tĩnh, không có bất cứ người nào dám can đảm đến gây rối hoặc quấy rầy. Ba người sống bình tĩnh, thoải mái.</w:t>
      </w:r>
    </w:p>
    <w:p>
      <w:pPr>
        <w:pStyle w:val="BodyText"/>
      </w:pPr>
      <w:r>
        <w:t xml:space="preserve">Có một điều không hoàn mỹ là Tiêu Thanh Y ho ngày càng nhiều, mỗi khi Tiêu Lãng hỏi nàng sẽ nói là bị bệnh cũ, cần chậm rãi điều dưỡng. Nghe nói đa số thảo dược mà Cẩu Họa Dược Vương muốn đã đông đủ, chỉ chờ một, hai thảo dược nữa là có thể mở lò luyện đoạn, hoàn toàn trị lành chân cho Tiêu Thanh Y.</w:t>
      </w:r>
    </w:p>
    <w:p>
      <w:pPr>
        <w:pStyle w:val="BodyText"/>
      </w:pPr>
      <w:r>
        <w:t xml:space="preserve">Thời gian gấp rút, Tiêu Lãng không rảnh hỏi cặn kẽ. Gia gia và Cô Cô ký thác hy vọng lớn vào hắn, không thể để sơ suất gì trong Thần Hồn tiết, Tiêu Lãng chỉ có thể vùi đầu khổ luyện.</w:t>
      </w:r>
    </w:p>
    <w:p>
      <w:pPr>
        <w:pStyle w:val="BodyText"/>
      </w:pPr>
      <w:r>
        <w:t xml:space="preserve">Đông Phương Hồng Đậu, Vân Tử Sam không còn đến tìm Tiêu Lãng. Chỉ có Trà Mộc hai, ba lần đến chơi, thấy Tiêu Lãng khắc khổ tu luyện thì chỉ nói vài câu sau đó từ biệt, trở về.</w:t>
      </w:r>
    </w:p>
    <w:p>
      <w:pPr>
        <w:pStyle w:val="BodyText"/>
      </w:pPr>
      <w:r>
        <w:t xml:space="preserve">Mười ba ngày trước Thần Hồn tiết, Tiêu Lãng tu luyện Huyền khí xong, mở mắt ra, vẻ mặt hớn hở.</w:t>
      </w:r>
    </w:p>
    <w:p>
      <w:pPr>
        <w:pStyle w:val="BodyText"/>
      </w:pPr>
      <w:r>
        <w:t xml:space="preserve">- Rốt cuộc đột phá!</w:t>
      </w:r>
    </w:p>
    <w:p>
      <w:pPr>
        <w:pStyle w:val="BodyText"/>
      </w:pPr>
      <w:r>
        <w:t xml:space="preserve">Tiêu Lãng cảm giác Huyền khí trong người mạnh hơn một chút. Điên cuồng tu luyện mấy tháng, thêm vào thảo dược đắt giá, rốt cuộc trong mấy tháng ngắn ngủi Tiêu Lãng từ sơ giai Chiến Tướng cảnh đột phá đến trung giai.</w:t>
      </w:r>
    </w:p>
    <w:p>
      <w:pPr>
        <w:pStyle w:val="BodyText"/>
      </w:pPr>
      <w:r>
        <w:t xml:space="preserve">Tiểu Đao bị bừng tỉnh, vẻ mặt vui mừng:</w:t>
      </w:r>
    </w:p>
    <w:p>
      <w:pPr>
        <w:pStyle w:val="BodyText"/>
      </w:pPr>
      <w:r>
        <w:t xml:space="preserve">- Chúc mừng ca!</w:t>
      </w:r>
    </w:p>
    <w:p>
      <w:pPr>
        <w:pStyle w:val="BodyText"/>
      </w:pPr>
      <w:r>
        <w:t xml:space="preserve">Trước khi Thần Hồn tiết đến, hai người đều đột phá, càng có nắm chắc thức tỉnh thần hồn cường đại hơn.</w:t>
      </w:r>
    </w:p>
    <w:p>
      <w:pPr>
        <w:pStyle w:val="BodyText"/>
      </w:pPr>
      <w:r>
        <w:t xml:space="preserve">- Hắc hắc, nếu như ta có thể thức tỉnh thần hồn bá khí giống Cô Cô hoặc Phù Đồ thúc thúc thì tốt quá, chỉ tưởng tượng đã khiến người kích động.</w:t>
      </w:r>
    </w:p>
    <w:p>
      <w:pPr>
        <w:pStyle w:val="BodyText"/>
      </w:pPr>
      <w:r>
        <w:t xml:space="preserve">Mắt Tiêu Lãng mơ màng, nhớ đến nghe người khác miêu tả Điệp Huyết Yêu Đao yêu dị , nhớ đến địa ngục hắc long làm người sợ hãi, nhớ tới trường cung xinh đẹp của Đông Phương Hồng Đậu.</w:t>
      </w:r>
    </w:p>
    <w:p>
      <w:pPr>
        <w:pStyle w:val="BodyText"/>
      </w:pPr>
      <w:r>
        <w:t xml:space="preserve">Thần hồn là thứ vô cùng kỳ diệu, có người thức tỉnh vũ khí, có là tấm thuẫn, khôi giáp, có thức tỉnh Huyền thú, có người thức tỉnh mấy thứ kỳ lạ như tranh cổ, linh dược, cái cuốc...</w:t>
      </w:r>
    </w:p>
    <w:p>
      <w:pPr>
        <w:pStyle w:val="BodyText"/>
      </w:pPr>
      <w:r>
        <w:t xml:space="preserve">Nhưng dù là thần hồn kỳ lạ thế nào thì đều chia thành năm loại, loại công kích, tốc độ, phòng ngự, trị liệu và đặc biệt. Đương nhiên còn có một loại phế thần hồn, không giúp ích gì cho tu luyện, cũng không có Thần Hồn Chiến kỹ, càng đừng nói gia cố cho tốc độ, phòng ngự.</w:t>
      </w:r>
    </w:p>
    <w:p>
      <w:pPr>
        <w:pStyle w:val="BodyText"/>
      </w:pPr>
      <w:r>
        <w:t xml:space="preserve">Tiểu Đao nhếch môi cười nói:</w:t>
      </w:r>
    </w:p>
    <w:p>
      <w:pPr>
        <w:pStyle w:val="BodyText"/>
      </w:pPr>
      <w:r>
        <w:t xml:space="preserve">- Còn hơn mười ngày nữa. Ca, khi đó chờ xem ai trong chúng ta thức tỉnh thần hồn lợi hại.</w:t>
      </w:r>
    </w:p>
    <w:p>
      <w:pPr>
        <w:pStyle w:val="BodyText"/>
      </w:pPr>
      <w:r>
        <w:t xml:space="preserve">Tiểu Đao ngẫm nghĩ phát hiện nói câu này không ổn, sửa miệng lại:</w:t>
      </w:r>
    </w:p>
    <w:p>
      <w:pPr>
        <w:pStyle w:val="BodyText"/>
      </w:pPr>
      <w:r>
        <w:t xml:space="preserve">- Không đúng, chúng ta đều thức tỉnh thần hồn lợi hại, để xem ai càng lợi hại hơn!</w:t>
      </w:r>
    </w:p>
    <w:p>
      <w:pPr>
        <w:pStyle w:val="BodyText"/>
      </w:pPr>
      <w:r>
        <w:t xml:space="preserve">- Ha ha ha ha ha ha! Được được, tiếp tục tu luyện đi, thực lực mạnh thêm một phần thì càng tốt!</w:t>
      </w:r>
    </w:p>
    <w:p>
      <w:pPr>
        <w:pStyle w:val="BodyText"/>
      </w:pPr>
      <w:r>
        <w:t xml:space="preserve">Tiêu Lãng mỉm cười, vui vẻ đứng dậy đi ra ngoài. Tiểu Đao theo sau.</w:t>
      </w:r>
    </w:p>
    <w:p>
      <w:pPr>
        <w:pStyle w:val="BodyText"/>
      </w:pPr>
      <w:r>
        <w:t xml:space="preserve">Đinh đinh đinh đinh đinh! Đinh đinh đinh đinh!</w:t>
      </w:r>
    </w:p>
    <w:p>
      <w:pPr>
        <w:pStyle w:val="BodyText"/>
      </w:pPr>
      <w:r>
        <w:t xml:space="preserve">Tiêu Lãng, Tiểu Đao mới bước ra kỏi cửa phòng thì bên đông viện gióng tiếng chuông dồn dập, liên tục chín lần. Tiêu Lãng và Tiểu Đao nghe thấy trong đại viện của Tiêu gia vang tiếng xôn xao.</w:t>
      </w:r>
    </w:p>
    <w:p>
      <w:pPr>
        <w:pStyle w:val="BodyText"/>
      </w:pPr>
      <w:r>
        <w:t xml:space="preserve">- Xảy ra chuyện gì? Thiền lão hãy đi nhìn xem sao!</w:t>
      </w:r>
    </w:p>
    <w:p>
      <w:pPr>
        <w:pStyle w:val="BodyText"/>
      </w:pPr>
      <w:r>
        <w:t xml:space="preserve">Tiêu Thanh Y vẻ mặt nghiêm túc đẩy xe lăn từ đại sảnh ra. Đây là tín hiệu triệu tập khẩn cấp toàn bộ trưởng lão của Tiêu gia, bình thường không có việc lớn thì sẽ không sử dụng.</w:t>
      </w:r>
    </w:p>
    <w:p>
      <w:pPr>
        <w:pStyle w:val="BodyText"/>
      </w:pPr>
      <w:r>
        <w:t xml:space="preserve">Chẳng lẽ là Bắc Cương quân tình khẩn cấp?</w:t>
      </w:r>
    </w:p>
    <w:p>
      <w:pPr>
        <w:pStyle w:val="BodyText"/>
      </w:pPr>
      <w:r>
        <w:t xml:space="preserve">Tiêu Thanh Y ngẫm nghĩ lại phủ định suy nghĩ này. Có Quân Thần Độc Cô Hành ở, Tả Bình Bình, Đông Phương Bạch mang theo một đám cường giả tiếp viện, Huyết Man tử không có khả năng đánh vào Chiến Vương triều.</w:t>
      </w:r>
    </w:p>
    <w:p>
      <w:pPr>
        <w:pStyle w:val="BodyText"/>
      </w:pPr>
      <w:r>
        <w:t xml:space="preserve">Thiền lão lập tức đi đến đông viện. Tiêu Lãng, Tiểu Đao biểu tình nghiêm túc chờ tin của Thiền lão.</w:t>
      </w:r>
    </w:p>
    <w:p>
      <w:pPr>
        <w:pStyle w:val="BodyText"/>
      </w:pPr>
      <w:r>
        <w:t xml:space="preserve">Không lâu sau Thiền lão mang tin tức trở lại, lệnh triệu tập do Tiêu Bất Tử phát ra. Tiêu Phù Đồ đã phát hiện cứ điểm của Hắc Long hội, thỉnh cầu gia tộc trợ giúp.</w:t>
      </w:r>
    </w:p>
    <w:p>
      <w:pPr>
        <w:pStyle w:val="BodyText"/>
      </w:pPr>
      <w:r>
        <w:t xml:space="preserve">- Hắc Long hội?</w:t>
      </w:r>
    </w:p>
    <w:p>
      <w:pPr>
        <w:pStyle w:val="BodyText"/>
      </w:pPr>
      <w:r>
        <w:t xml:space="preserve">Mắt Tiêu Thanh Y sáng lên, người tuôn trào sát ý.</w:t>
      </w:r>
    </w:p>
    <w:p>
      <w:pPr>
        <w:pStyle w:val="BodyText"/>
      </w:pPr>
      <w:r>
        <w:t xml:space="preserve">Tiêu Thanh Y lạnh lùng nói:</w:t>
      </w:r>
    </w:p>
    <w:p>
      <w:pPr>
        <w:pStyle w:val="Compact"/>
      </w:pPr>
      <w:r>
        <w:t xml:space="preserve">- Hồ ly rốt cuộc lộ ra cái đuôi rồi sao? Thiền lão hãy mang ta đi nhìn xem. Lãng nhi các ngươi tiếp tục tu luyện đi, các ngươi không cần quan tâm những việc này.</w:t>
      </w:r>
      <w:r>
        <w:br w:type="textWrapping"/>
      </w:r>
      <w:r>
        <w:br w:type="textWrapping"/>
      </w:r>
    </w:p>
    <w:p>
      <w:pPr>
        <w:pStyle w:val="Heading2"/>
      </w:pPr>
      <w:bookmarkStart w:id="131" w:name="q.1---chương-110-tiêu-gia-hành-động"/>
      <w:bookmarkEnd w:id="131"/>
      <w:r>
        <w:t xml:space="preserve">109. Q.1 - Chương 110: Tiêu Gia Hành Động</w:t>
      </w:r>
    </w:p>
    <w:p>
      <w:pPr>
        <w:pStyle w:val="Compact"/>
      </w:pPr>
      <w:r>
        <w:br w:type="textWrapping"/>
      </w:r>
      <w:r>
        <w:br w:type="textWrapping"/>
      </w:r>
    </w:p>
    <w:p>
      <w:pPr>
        <w:pStyle w:val="BodyText"/>
      </w:pPr>
      <w:r>
        <w:t xml:space="preserve">Tiểu Đao khó hiểu gãi đầu, Tiêu Lãng cũng không biết Hắc Long hội là gì, tại sao Tiêu Thanh Y lộ ra sát ý mạnh như vậy. Tuy nhiên khiến Tiêu Bất Tử triệu tập các cường giả trong gia tộc thì Hắc Long hội sẽ không thoát khỏi số phận bị hủy diệt. Siêu cấp thế gia muốn tiêu diệt một thế lực là chuyện rất đơn giản. Không khí trong đông viện nặng nề. Tiêu Bất Tử ra lệnh triệu tập khẩn cấp, toàn bộ cường giả, võ giả từ Chiến Tôn cảnh trở lên trong gia tộc lập tức tụ tập tại đông viện, hơn một trăm người.</w:t>
      </w:r>
    </w:p>
    <w:p>
      <w:pPr>
        <w:pStyle w:val="BodyText"/>
      </w:pPr>
      <w:r>
        <w:t xml:space="preserve">Tiêu Bất Tử thản nhiên nói:</w:t>
      </w:r>
    </w:p>
    <w:p>
      <w:pPr>
        <w:pStyle w:val="BodyText"/>
      </w:pPr>
      <w:r>
        <w:t xml:space="preserve">- Tiêu Phù Đồ vừa báo tin tại Tô Tiên thành phát hiện cứ điểm của Hắc Long hội. Sáu Chiến Vương cảnh, năm mươi Chiến Tôn cảnh, bên trong có một nửa là Huyết Man tử.</w:t>
      </w:r>
    </w:p>
    <w:p>
      <w:pPr>
        <w:pStyle w:val="BodyText"/>
      </w:pPr>
      <w:r>
        <w:t xml:space="preserve">Tiêu Bất Tử nói bình thản nhưng mọi người cảm nhận được sát khí đậm đặc trong câu chữ. Tiêu Bất Tử hận nhất là bán nước thông đồng với địch, Hắc Long hội thế nhưng ngang nhiên cấu kết với Huyết Vương triều hãm hại đồng bào, cho dù Hắc Long hội không tham gia chuyện mưu hại Tiêu Thanh Đế, Tiêu Thanh Y thì Tiêu Bất Tử sẽ vẫn tự tay diệt nó.</w:t>
      </w:r>
    </w:p>
    <w:p>
      <w:pPr>
        <w:pStyle w:val="BodyText"/>
      </w:pPr>
      <w:r>
        <w:t xml:space="preserve">Tô Tiên thành!</w:t>
      </w:r>
    </w:p>
    <w:p>
      <w:pPr>
        <w:pStyle w:val="BodyText"/>
      </w:pPr>
      <w:r>
        <w:t xml:space="preserve">Nhiều người ngộ ra, Tô Tiên thành nằm ở tây bắc Chiến Vương triều, chỗ giao nhau giữa ba vương triều, hèn chi mấy năm qua không cách nào tra ra cứ điểm của Hắc Long hội. Chắc có ai điều tra ra thì Hắc Long hội sẽ chạy ngay vào Huyết Vương triều ở phương bắc, hay là Võ Vương triều ở phương tây.</w:t>
      </w:r>
    </w:p>
    <w:p>
      <w:pPr>
        <w:pStyle w:val="BodyText"/>
      </w:pPr>
      <w:r>
        <w:t xml:space="preserve">Tiêu Bất Tử liếc mọi người, cuối cùng ánh mắt dừng ở Tiêu Bất Hoặc.</w:t>
      </w:r>
    </w:p>
    <w:p>
      <w:pPr>
        <w:pStyle w:val="BodyText"/>
      </w:pPr>
      <w:r>
        <w:t xml:space="preserve">Tiêu Bất Tử trầm giọng nói:</w:t>
      </w:r>
    </w:p>
    <w:p>
      <w:pPr>
        <w:pStyle w:val="BodyText"/>
      </w:pPr>
      <w:r>
        <w:t xml:space="preserve">- Đại ca, ngươi tọa trấn đế đô, phong tỏa tất cả tin tức trong gia tộc trong vòng mười ngày. Ta mang theo Huyết vệ, một nửa trưởng lão đi là được. Thanh Long, ngươi ra lệnh cho toàn bộ cường giả trong gia tộc tây bắc bí mật tập hợp ở Từ Thủy thành gần Tô Tiên thành chờ lệnh của ta.</w:t>
      </w:r>
    </w:p>
    <w:p>
      <w:pPr>
        <w:pStyle w:val="BodyText"/>
      </w:pPr>
      <w:r>
        <w:t xml:space="preserve">Tiêu Bất Tử gật đầu, Tiêu Thanh Long lập tức đi sắp xếp, sai thuộc hạ điều động hộ vệ vây quanh đại viện của Tiêu gia, trong mười ngày phong tỏa không cho ai ra vào. Mười ngày sau chắc đám Tiêu Bất Tử đã bí mật đến Tô Tiên thành, dù có lộ tin tức ra ngoài cũng không có việc gì.</w:t>
      </w:r>
    </w:p>
    <w:p>
      <w:pPr>
        <w:pStyle w:val="BodyText"/>
      </w:pPr>
      <w:r>
        <w:t xml:space="preserve">Rất nhanh chọn xong trưởng lão đi chiến trường, có năm mươi trưởng lão, thực lực thấp nhất là đỉnh Chiến Tôn cảnh. Năm trăm Huyết vệ thì rút ra ba trăm người. Bên Tô Tiên thành còn có Tiêu Phù Đồ, hơn mười cường giả của gia tộc. Thực lực cường đại như vậy xem ra Tiêu Bất Tử định hoàn toàn hủy diệt Hắc Long hội.</w:t>
      </w:r>
    </w:p>
    <w:p>
      <w:pPr>
        <w:pStyle w:val="BodyText"/>
      </w:pPr>
      <w:r>
        <w:t xml:space="preserve">Khiến người kinh ngạc là trưởng lão của Nội Vụ đường, quyền lực chỉ đứng sau Tiêu Phù Đồ trong gia tộc, Tiêu Thanh Lang chủ động thỉnh chiến.</w:t>
      </w:r>
    </w:p>
    <w:p>
      <w:pPr>
        <w:pStyle w:val="BodyText"/>
      </w:pPr>
      <w:r>
        <w:t xml:space="preserve">- Tộc trưởng, Thanh Lang thỉnh chiến. Từ nhỏ Thanh Lang và Thanh Đế có cảm tình rất tốt, tại Bắc Cương cùng nhau giết Huyết Man tử, nếu không thể giết kẻ thù thay hắn thì đời này Thanh Lang không thể sống yên ổn.</w:t>
      </w:r>
    </w:p>
    <w:p>
      <w:pPr>
        <w:pStyle w:val="BodyText"/>
      </w:pPr>
      <w:r>
        <w:t xml:space="preserve">Biểu tình của Tiêu Thanh Lang kiên quyết, lời nói kích động.</w:t>
      </w:r>
    </w:p>
    <w:p>
      <w:pPr>
        <w:pStyle w:val="BodyText"/>
      </w:pPr>
      <w:r>
        <w:t xml:space="preserve">Nội Vụ đường là một đường rất quan trọng trong gia tộc, mỗi ngày xử lý rất nhiều nội vụ trong gia tộc. Sức chiến đấu của đám người Tiêu Cuồng, Tả Minh, Đông Phương Mạc Nhiên không quá cao thế nhưng không tọa trấn trong gia tộc mà muốn tham chiến?</w:t>
      </w:r>
    </w:p>
    <w:p>
      <w:pPr>
        <w:pStyle w:val="BodyText"/>
      </w:pPr>
      <w:r>
        <w:t xml:space="preserve">Tiêu Bất Tử nhìn Tiêu Thanh Lang, tràn đầy khen ngợi:</w:t>
      </w:r>
    </w:p>
    <w:p>
      <w:pPr>
        <w:pStyle w:val="BodyText"/>
      </w:pPr>
      <w:r>
        <w:t xml:space="preserve">- Ừm! Khó được ngươi có lòng, vậy thì cùng nhau đi, chuyện Nộ Vụ đường cứ để Thanh Long sắp xếp người tạm giải quyết.</w:t>
      </w:r>
    </w:p>
    <w:p>
      <w:pPr>
        <w:pStyle w:val="BodyText"/>
      </w:pPr>
      <w:r>
        <w:t xml:space="preserve">Trong lòng Tiêu Bất Tử thích nhất là Tiêu gia đoàn kết một lòng, không chia phep hái, nên lão mới kêu Tiêu Lãng chủ động cúi đầu làm thân. Tiêu Thanh Lang đi không giúp ích gì nhiều nhưng có ý nghĩa rất lớn cho gia tộc đoàn kết, còn chuyện Nội Vụ đường thì Tiêu Bất Tử không để vào mắt. Một Hắc Long hội nho nhỏ lật tay là có thể hủy diệt rồi, nếu không phải sợ đánh rắn động cỏ, đến nơi thật nhanh, đi về khoảng nửa tháng, bây giờ rắc rối một chút nhưng một tháng là đủ rồi.</w:t>
      </w:r>
    </w:p>
    <w:p>
      <w:pPr>
        <w:pStyle w:val="BodyText"/>
      </w:pPr>
      <w:r>
        <w:t xml:space="preserve">- Được rồi, tất cả bí mật xuất phát từ bắc thành, trước tiên chạy đi Bắc Cương, nửa đường chuyển sang Tô Tiên thành. Cuộc chiến này phải tấn công hết sức, ai dám để lộ bí mật hoặc tiêu cực không hăng hái chiến đấu thì lão phu quyết không dễ dàng bỏ qua!</w:t>
      </w:r>
    </w:p>
    <w:p>
      <w:pPr>
        <w:pStyle w:val="BodyText"/>
      </w:pPr>
      <w:r>
        <w:t xml:space="preserve">Tiêu Bất Tử vung tay, ba trăm Huyết vệ, mấy chục cường giả của Tiêu gia lập tức xuất phát, âm thầm từ cửa sau đi hướng phương bắc. Họ không sử dụng Song Dực Tà Long, tuyến đường hành quân vẫn ngụy trang Bắc Cương để đánh lừa thám tử của kẻ địch.</w:t>
      </w:r>
    </w:p>
    <w:p>
      <w:pPr>
        <w:pStyle w:val="BodyText"/>
      </w:pPr>
      <w:r>
        <w:t xml:space="preserve">Tiêu Bất Hoặc và trưởng lão giữ nhà cũng rời đi, sắp xếp các chuyện. Vô số mệnh lệnh phát ra từ đại viện của Tiêu gia, vật khổng lồ Tiêu gia khởi động guồng máy, như con thú to mở mắt nhe nanh, chuẩn bị xé rách mọi kẻ địch.</w:t>
      </w:r>
    </w:p>
    <w:p>
      <w:pPr>
        <w:pStyle w:val="BodyText"/>
      </w:pPr>
      <w:r>
        <w:t xml:space="preserve">Tiêu Bất Tử không cùng bọn họ rời đi mà bước hướng Tiêu Thanh Y ở trong góc.</w:t>
      </w:r>
    </w:p>
    <w:p>
      <w:pPr>
        <w:pStyle w:val="BodyText"/>
      </w:pPr>
      <w:r>
        <w:t xml:space="preserve">- Thanh Y!</w:t>
      </w:r>
    </w:p>
    <w:p>
      <w:pPr>
        <w:pStyle w:val="BodyText"/>
      </w:pPr>
      <w:r>
        <w:t xml:space="preserve">Tiêu Thanh Y đã đến ngay từ đầu, kêu Thiền lão rời đi, một mình bình tĩnh nhìn mọi người.</w:t>
      </w:r>
    </w:p>
    <w:p>
      <w:pPr>
        <w:pStyle w:val="BodyText"/>
      </w:pPr>
      <w:r>
        <w:t xml:space="preserve">Tiêu Thanh Y nhìn Tiêu Bất Tử đi đến gần, vẻ mặt thân thiết nói:</w:t>
      </w:r>
    </w:p>
    <w:p>
      <w:pPr>
        <w:pStyle w:val="BodyText"/>
      </w:pPr>
      <w:r>
        <w:t xml:space="preserve">- Phụ thân phải... Cẩn thận.</w:t>
      </w:r>
    </w:p>
    <w:p>
      <w:pPr>
        <w:pStyle w:val="BodyText"/>
      </w:pPr>
      <w:r>
        <w:t xml:space="preserve">Tiêu Bất Tử thản nhiên nói:</w:t>
      </w:r>
    </w:p>
    <w:p>
      <w:pPr>
        <w:pStyle w:val="BodyText"/>
      </w:pPr>
      <w:r>
        <w:t xml:space="preserve">- Ha ha ha ha ha ha! Không sao, mấy lão già Huyết Man tử đó giờ đang giằng co với đám người Tả Bình Bình, Đông Phương Bạch ở Bắc Cương. Trừ bọn họ ra, tỏng thiên hạ còn ai có thể bị thương phụ thân của ngươi?</w:t>
      </w:r>
    </w:p>
    <w:p>
      <w:pPr>
        <w:pStyle w:val="BodyText"/>
      </w:pPr>
      <w:r>
        <w:t xml:space="preserve">Người Tiêu Bất Tử có khí thế ngạo nghễ thiên hạ, lão là một trong các cường giả tuyệt thế trên Thần Hồn đại lục, có tư cách nói ra câu này.</w:t>
      </w:r>
    </w:p>
    <w:p>
      <w:pPr>
        <w:pStyle w:val="BodyText"/>
      </w:pPr>
      <w:r>
        <w:t xml:space="preserve">Tiêu Bất Tử tiếc nuối khẽ thở dài:</w:t>
      </w:r>
    </w:p>
    <w:p>
      <w:pPr>
        <w:pStyle w:val="BodyText"/>
      </w:pPr>
      <w:r>
        <w:t xml:space="preserve">- Lần này ta chuẩn bị một lần diệt sạch Hắc Long hội, chắc sẽ rắc rối một chút, có thể không về kịp Thần Hồn tiết. Ngươi nói với hai hài tử kia một tiếng, đừng chờ ta trở về. Nếu bọn họ thức tỉnh thiên giai thần hồn thì ta sẽ thưởng hậu hĩnh. Nói với Lãng nhi, chỉ cần hắn thức tỉnh thiên giai thần hồn, mặc kệ gia tộc có phản đối thế nào thì ta quyết lập hắn làm thiếu tộc trưởng!</w:t>
      </w:r>
    </w:p>
    <w:p>
      <w:pPr>
        <w:pStyle w:val="BodyText"/>
      </w:pPr>
      <w:r>
        <w:t xml:space="preserve">Tiêu Thanh Y cười khổ nói:</w:t>
      </w:r>
    </w:p>
    <w:p>
      <w:pPr>
        <w:pStyle w:val="BodyText"/>
      </w:pPr>
      <w:r>
        <w:t xml:space="preserve">- Ha ha ha ha ha ha! Phụ thân, những chuyện này chờ khi nào phụ thân trở về rồi tính.</w:t>
      </w:r>
    </w:p>
    <w:p>
      <w:pPr>
        <w:pStyle w:val="BodyText"/>
      </w:pPr>
      <w:r>
        <w:t xml:space="preserve">Tiêu Thanh Y biết rõ Tiêu Lãng, trừ phi là nàng bắt ép, nếu không thì hắn sẽ không làm thiếu tộc trưởng gì đó.</w:t>
      </w:r>
    </w:p>
    <w:p>
      <w:pPr>
        <w:pStyle w:val="BodyText"/>
      </w:pPr>
      <w:r>
        <w:t xml:space="preserve">Tiêu Bất Tử mỉm cười nói:</w:t>
      </w:r>
    </w:p>
    <w:p>
      <w:pPr>
        <w:pStyle w:val="BodyText"/>
      </w:pPr>
      <w:r>
        <w:t xml:space="preserve">- Ừm! Ta đi đây, ngươi nhớ sớm chữa cái chân, ta hy vọng khi trở về trông thấy Tiêu Thanh Y đã đứng lên, đi tới đi lui được.</w:t>
      </w:r>
    </w:p>
    <w:p>
      <w:pPr>
        <w:pStyle w:val="BodyText"/>
      </w:pPr>
      <w:r>
        <w:t xml:space="preserve">Tiêu Bất Tử bước nhanh đi ra ngoài đông viện. Tiêu Thanh Y nhìn bóng dáng Tiêu Bất Tử thấp lùn, sống lưng thẳng tắp như thanh kiếm, chợt nước mắt rơi như mưa.</w:t>
      </w:r>
    </w:p>
    <w:p>
      <w:pPr>
        <w:pStyle w:val="BodyText"/>
      </w:pPr>
      <w:r>
        <w:t xml:space="preserve">Tiêu Thanh Y khóc hét to:</w:t>
      </w:r>
    </w:p>
    <w:p>
      <w:pPr>
        <w:pStyle w:val="BodyText"/>
      </w:pPr>
      <w:r>
        <w:t xml:space="preserve">- Phụ thân!</w:t>
      </w:r>
    </w:p>
    <w:p>
      <w:pPr>
        <w:pStyle w:val="BodyText"/>
      </w:pPr>
      <w:r>
        <w:t xml:space="preserve">- Cái gì?</w:t>
      </w:r>
    </w:p>
    <w:p>
      <w:pPr>
        <w:pStyle w:val="BodyText"/>
      </w:pPr>
      <w:r>
        <w:t xml:space="preserve">Tiêu Bất Tử kinh ngạc quay đầu lại, nhíu mày.</w:t>
      </w:r>
    </w:p>
    <w:p>
      <w:pPr>
        <w:pStyle w:val="BodyText"/>
      </w:pPr>
      <w:r>
        <w:t xml:space="preserve">Tiêu Thanh Y nói nhanh:</w:t>
      </w:r>
    </w:p>
    <w:p>
      <w:pPr>
        <w:pStyle w:val="BodyText"/>
      </w:pPr>
      <w:r>
        <w:t xml:space="preserve">- Hãy sớm trở về!</w:t>
      </w:r>
    </w:p>
    <w:p>
      <w:pPr>
        <w:pStyle w:val="BodyText"/>
      </w:pPr>
      <w:r>
        <w:t xml:space="preserve">- Hài tử này...</w:t>
      </w:r>
    </w:p>
    <w:p>
      <w:pPr>
        <w:pStyle w:val="BodyText"/>
      </w:pPr>
      <w:r>
        <w:t xml:space="preserve">Tiêu Bất Tử cười khổ một tiếng, dứt khoát xoay người rời đi.</w:t>
      </w:r>
    </w:p>
    <w:p>
      <w:pPr>
        <w:pStyle w:val="BodyText"/>
      </w:pPr>
      <w:r>
        <w:t xml:space="preserve">Tiêu Thanh Y ngơ ngác ngồi, mắt nhìn chằm chằm bóng lưng Tiêu Bất Tử cho đến khi biến mất, lệ lặng lẽ rơi, khuôn mặt xinh đẹp khuynh thành tràn ngập đau thương, lưu luyến.</w:t>
      </w:r>
    </w:p>
    <w:p>
      <w:pPr>
        <w:pStyle w:val="BodyText"/>
      </w:pPr>
      <w:r>
        <w:t xml:space="preserve">Tiêu gia hành động rầm rộ mà âm thầm, dù có đại gia tộc trong đế đô phát hiện, chờ khi bọn họ giật mình tỉnh lại thì Tiêu Bất Tử đã dẫn người đi xa Bắc Cương, không có tung tích.</w:t>
      </w:r>
    </w:p>
    <w:p>
      <w:pPr>
        <w:pStyle w:val="BodyText"/>
      </w:pPr>
      <w:r>
        <w:t xml:space="preserve">Vô số gia tộc thầm giật mình. Tiêu Bất Tử đích thân ra đi, mang theo nhiều cường giả như vậy, chắc chắn có chuyện lớn, không biết lần này là kẻ nào xui xẻo.</w:t>
      </w:r>
    </w:p>
    <w:p>
      <w:pPr>
        <w:pStyle w:val="BodyText"/>
      </w:pPr>
      <w:r>
        <w:t xml:space="preserve">Không người nào dám chất vấn thực lực của Tiêu Bất Tử, càng không ai lo lắng lão sẽ gặp nguy hiểm. Tiêu Bất Tử bị nhốt trong Long Hổ sơn hai mươi năm mà không chết, trên đời rất ít có người bị thương lão được, càng đừng nói đến Tiêu Bất Tử mang theo nhiều cường giả.</w:t>
      </w:r>
    </w:p>
    <w:p>
      <w:pPr>
        <w:pStyle w:val="Compact"/>
      </w:pPr>
      <w:r>
        <w:t xml:space="preserve">Ba đại gia tộc khác và vương thất tung ra nhiều thám tử, muốn biết tung tích của Tiêu Bất Tử. Tiếc rằng Tiêu Bất Tử cố ý che giấu thì trong Chiến Vương triều có ai có thể tra xét ra tung tích của lão? Tuy Tiêu Bất Tử bá đạo, thô bạo, bình thường không ai chọc vào thì sẽ không chủ động cắn trả, càng không là loại phản quốc. Các gia tộc chỉ có thể chờ khi Tiêu Bất Tử rút kiếm ra.</w:t>
      </w:r>
      <w:r>
        <w:br w:type="textWrapping"/>
      </w:r>
      <w:r>
        <w:br w:type="textWrapping"/>
      </w:r>
    </w:p>
    <w:p>
      <w:pPr>
        <w:pStyle w:val="Heading2"/>
      </w:pPr>
      <w:bookmarkStart w:id="132" w:name="q.1---chương-111-thần-hồn-các"/>
      <w:bookmarkEnd w:id="132"/>
      <w:r>
        <w:t xml:space="preserve">110. Q.1 - Chương 111: Thần Hồn Các</w:t>
      </w:r>
    </w:p>
    <w:p>
      <w:pPr>
        <w:pStyle w:val="Compact"/>
      </w:pPr>
      <w:r>
        <w:br w:type="textWrapping"/>
      </w:r>
      <w:r>
        <w:br w:type="textWrapping"/>
      </w:r>
    </w:p>
    <w:p>
      <w:pPr>
        <w:pStyle w:val="BodyText"/>
      </w:pPr>
      <w:r>
        <w:t xml:space="preserve">Thời gian từng ngày từng ngày trôi qua, đế đô rất náo nhiệt, Thần Hồn tiết sắp đến rồi.</w:t>
      </w:r>
    </w:p>
    <w:p>
      <w:pPr>
        <w:pStyle w:val="BodyText"/>
      </w:pPr>
      <w:r>
        <w:t xml:space="preserve">Thần Hồn tiết là ngày lễ lớn nhất Thần Hồn đại lục, là ngày quan trọng nhất với các võ giả. Bởi vì ngày hôm nay, rất nhiều võ giả tròn mười tám tuổi sẽ tụ tập tại Thần Hồn các để thức tỉnh thần hồn.</w:t>
      </w:r>
    </w:p>
    <w:p>
      <w:pPr>
        <w:pStyle w:val="BodyText"/>
      </w:pPr>
      <w:r>
        <w:t xml:space="preserve">Một võ giả có thể trở thành cường giả được không thì Thần Hồn Chiến Sĩ là vô cùng mấu chốt. Trong lịch sử đại lục, Thần Hồn Chiến Sĩ cường giả chiếm hơn một nửa, tuyệt đỉnh cường giả gầnn hư đều là Thần Hồn Chiến Sĩ.</w:t>
      </w:r>
    </w:p>
    <w:p>
      <w:pPr>
        <w:pStyle w:val="BodyText"/>
      </w:pPr>
      <w:r>
        <w:t xml:space="preserve">Thần Hồn Chiến Sĩ có tốc độ tu luyện nhanh hơn, có chiến kỹ thần hồn cường đại. Võ giả bình thường cho dù tư chất có mạnh hơn, một Thần Hồn Chiến Sĩ đê giai có thể nhẹ nhàng tu luyện nhanh vượt qua ngươi thì làm sao ngươi so được?</w:t>
      </w:r>
    </w:p>
    <w:p>
      <w:pPr>
        <w:pStyle w:val="BodyText"/>
      </w:pPr>
      <w:r>
        <w:t xml:space="preserve">Ba vương triều rất chú trọng vào Thần Hồn Chiến Sĩ, nếu ngươi là võ giả thế gia, thức tỉnh thần hồn cường đại thì địa vị trong gia tộc sẽ khác hẳn ngay. Nếu ngươi là võ giả hàn môn, thức tỉnh thần hồn cường đại sẽ thành đối tượng vương triều, các đại gia tộc mời chào, từ đấy một bước lên mây, cuộc đời vinh hoa phú quý.</w:t>
      </w:r>
    </w:p>
    <w:p>
      <w:pPr>
        <w:pStyle w:val="BodyText"/>
      </w:pPr>
      <w:r>
        <w:t xml:space="preserve">Bởi vậy Thần Hồn tiết đến khiến vô số người tâm tình kích động, đặc biệt là võ giả tròn mười tám tuổi. Võ giả hàn môn hy vọng thức tỉnh thần hồn, một bước lên trời, phú quý vinh hoa. Võ giả thế gia hy vọng thức tỉnh thần hồn cường đại, từ nay được gia tộc chú ý, còn quyền lực lớn hơn, địa vị cao hơn và tài nguyên nhiều hơn.</w:t>
      </w:r>
    </w:p>
    <w:p>
      <w:pPr>
        <w:pStyle w:val="BodyText"/>
      </w:pPr>
      <w:r>
        <w:t xml:space="preserve">Thần Hồn tiết năm này càng được con dân đế đô chú ý, bởi vì Thiếu Niên Hầu, đệ nhất công tử thế hệ trẻ của đế đô, Tiêu Lãng sắp thức tỉnh thần hồn. Tiêu gia sớm truyền ra tiếng gió là nếu Tiêu Lãng có thể thức tỉnh thiên giai thần hồn thì Tiêu Bất Tử sẽ đặc cách Tiêu Lãng làm thiếu tộc trưởng.</w:t>
      </w:r>
    </w:p>
    <w:p>
      <w:pPr>
        <w:pStyle w:val="BodyText"/>
      </w:pPr>
      <w:r>
        <w:t xml:space="preserve">Bốn siêu cấp thế gia biến ảo cách cục, tất cả gia tộc cực kỳ chú yếu. Thế hệ trẻ của Đông Phương gia và Tả gia, ví dụ như Đông Phương ngạo Nhiên, Tả Kiếm, Tả Minh, Đông Phương Mạc Nhiên chậm chạp chưa quyết định thiếu tộc trưởng, chỉ có Nghịch gia là đã sớm quyết định vị tí thiếu tộc trưởng, chính là đệ nhất công tử của Nghịch gia, Nghịch Thương.</w:t>
      </w:r>
    </w:p>
    <w:p>
      <w:pPr>
        <w:pStyle w:val="BodyText"/>
      </w:pPr>
      <w:r>
        <w:t xml:space="preserve">Thiếu tộc trưởng có ảnh hưởng rất lớn với gia tộc, đặc biệt là thế hệ trẻ. Nếu không ra ngoài ý muốn thì sau này thiếu tộc trưởng chính là gia chủ đời tiếp theo, là tộc trưởng. Cho nên nếu Tiêu Lãng trở thành thiếu tộc trưởng thì các gia tộc thế hệ trẻ phải đổi sách lược với hắn, họ cần sớm kết giao cùng Tiêu Lãng, chờ khi hắn leo lên vị trí thì ho gìcó thể kiếm chút ích lợi cho gia tộc của mình.</w:t>
      </w:r>
    </w:p>
    <w:p>
      <w:pPr>
        <w:pStyle w:val="BodyText"/>
      </w:pPr>
      <w:r>
        <w:t xml:space="preserve">Người chú ý Tiêu Lãng còn có phe quan văn lấy năm học sĩ dẫn đầu, những người này hy vọng Tiêu Lãng thức tỉnh thần hồn cấp thấp hoặc không thức tỉnh tỉnh càng tốt, một lòng theo văn, kéo văn nổi dậy trong Chiến Vương triều.</w:t>
      </w:r>
    </w:p>
    <w:p>
      <w:pPr>
        <w:pStyle w:val="BodyText"/>
      </w:pPr>
      <w:r>
        <w:t xml:space="preserve">Các tiểu thư đặc biệt chú ý, nếu hắn có thể thức tỉnh thần hồn cường đại thì sẽ là đối tượng chọn bạn trăm năm tốt nhất trong lứa thanh niên trừ Nghịch Thương ra.</w:t>
      </w:r>
    </w:p>
    <w:p>
      <w:pPr>
        <w:pStyle w:val="BodyText"/>
      </w:pPr>
      <w:r>
        <w:t xml:space="preserve">Vô số ánh mắt chú ý, Thần Hồn tiết rốt cuộc đã đến</w:t>
      </w:r>
    </w:p>
    <w:p>
      <w:pPr>
        <w:pStyle w:val="BodyText"/>
      </w:pPr>
      <w:r>
        <w:t xml:space="preserve">Tiêu Lãng, Tiểu Đao thức dậy thật sớm, tu luyện Huyền khí xong liền tắm rửa thay đồ, đi hướng đại sảnh. Tiêu Lãng, Tiểu Đao bước đi vững vàng, sắc mặt bình tĩnh, nhưng trong mắt tràn ngập hưng phấn.</w:t>
      </w:r>
    </w:p>
    <w:p>
      <w:pPr>
        <w:pStyle w:val="BodyText"/>
      </w:pPr>
      <w:r>
        <w:t xml:space="preserve">Giây phút quyết định vận mệnh đã tới.</w:t>
      </w:r>
    </w:p>
    <w:p>
      <w:pPr>
        <w:pStyle w:val="BodyText"/>
      </w:pPr>
      <w:r>
        <w:t xml:space="preserve">Tiêu Thanh Y ngồi trong đại sảnh đọc sách.</w:t>
      </w:r>
    </w:p>
    <w:p>
      <w:pPr>
        <w:pStyle w:val="BodyText"/>
      </w:pPr>
      <w:r>
        <w:t xml:space="preserve">Tiêu Lãng, Tiểu Đao bước vào, cung kính đồng thanh kêu lên:</w:t>
      </w:r>
    </w:p>
    <w:p>
      <w:pPr>
        <w:pStyle w:val="BodyText"/>
      </w:pPr>
      <w:r>
        <w:t xml:space="preserve">- Cô Cô!</w:t>
      </w:r>
    </w:p>
    <w:p>
      <w:pPr>
        <w:pStyle w:val="BodyText"/>
      </w:pPr>
      <w:r>
        <w:t xml:space="preserve">Tiêu Thanh Y cười nhìn sang:</w:t>
      </w:r>
    </w:p>
    <w:p>
      <w:pPr>
        <w:pStyle w:val="BodyText"/>
      </w:pPr>
      <w:r>
        <w:t xml:space="preserve">- Ừm!</w:t>
      </w:r>
    </w:p>
    <w:p>
      <w:pPr>
        <w:pStyle w:val="BodyText"/>
      </w:pPr>
      <w:r>
        <w:t xml:space="preserve">Tiêu Thanh Y vừa lòng quét mắt nhìn hai người, phất tay, thản nhiên nói:</w:t>
      </w:r>
    </w:p>
    <w:p>
      <w:pPr>
        <w:pStyle w:val="BodyText"/>
      </w:pPr>
      <w:r>
        <w:t xml:space="preserve">- Đi đi, sớm trở về.</w:t>
      </w:r>
    </w:p>
    <w:p>
      <w:pPr>
        <w:pStyle w:val="BodyText"/>
      </w:pPr>
      <w:r>
        <w:t xml:space="preserve">Tiêu Lãng, Tiểu Đao gật đầu, xoay người, cùng nhau đi hướng quảng trường tập hợp với các đệ tử của Tiêu gia cũng thức tỉnh thần hồn, cùng xuất phát hướng đế đô.</w:t>
      </w:r>
    </w:p>
    <w:p>
      <w:pPr>
        <w:pStyle w:val="BodyText"/>
      </w:pPr>
      <w:r>
        <w:t xml:space="preserve">Vẻ mặt Tiêu Thanh Y thản nhiên như không chút để ý hai người, nhưng chờ khi Tiêu Lãng, Tiểu Đao đi thì vẻ mặt nàng căng thẳng, buông quyển sách xuống, hai tay chắp vào nhau thành kính cầu nguyện.</w:t>
      </w:r>
    </w:p>
    <w:p>
      <w:pPr>
        <w:pStyle w:val="BodyText"/>
      </w:pPr>
      <w:r>
        <w:t xml:space="preserve">- Ca ca, tẩu tẩu, nếu như các ngươi trên trời có linh thiêng thì hãy phù hộ Lãng nhi thức tỉnh thần hồn cường đại.</w:t>
      </w:r>
    </w:p>
    <w:p>
      <w:pPr>
        <w:pStyle w:val="BodyText"/>
      </w:pPr>
      <w:r>
        <w:t xml:space="preserve">Thiền lão, Thiên Tầm, hai hộ vệ nhìn theo Tiêu Lãng, Tiểu Đao rời đi, cùng chúc phúc:</w:t>
      </w:r>
    </w:p>
    <w:p>
      <w:pPr>
        <w:pStyle w:val="BodyText"/>
      </w:pPr>
      <w:r>
        <w:t xml:space="preserve">- Chúc hai vị công tử may mắn!</w:t>
      </w:r>
    </w:p>
    <w:p>
      <w:pPr>
        <w:pStyle w:val="BodyText"/>
      </w:pPr>
      <w:r>
        <w:t xml:space="preserve">Tiêu Lãng, Tiểu Đao bước nhanh ra khỏi Thanh Y các, đi hướng quảng trường. Tiêu Lãng, Tiểu Đao đi qua một hành lang dài, gặp một thiếu niên lạnh như băng, lưng thẳng như bảo kiếm.</w:t>
      </w:r>
    </w:p>
    <w:p>
      <w:pPr>
        <w:pStyle w:val="BodyText"/>
      </w:pPr>
      <w:r>
        <w:t xml:space="preserve">Nhi tử của Tiêu Phù Đồ, Tiêu Ma Thần.</w:t>
      </w:r>
    </w:p>
    <w:p>
      <w:pPr>
        <w:pStyle w:val="BodyText"/>
      </w:pPr>
      <w:r>
        <w:t xml:space="preserve">Dường như Tiêu Ma Thần không trông thấy Tiêu Lãng, Tiểu Đao, lướt qua hai người, không có ý định chào hỏi. Tiêu Lãng ngừng bước, mỉm cười gật đầu. Tiêu Ma Thần yên lặng lướt qua hai người.</w:t>
      </w:r>
    </w:p>
    <w:p>
      <w:pPr>
        <w:pStyle w:val="BodyText"/>
      </w:pPr>
      <w:r>
        <w:t xml:space="preserve">Đang lúc Tiêu Lãng lúng túng tiếp tục đi tới thì bên tai vang thanh âm lạnh băng.</w:t>
      </w:r>
    </w:p>
    <w:p>
      <w:pPr>
        <w:pStyle w:val="BodyText"/>
      </w:pPr>
      <w:r>
        <w:t xml:space="preserve">- May mắn.</w:t>
      </w:r>
    </w:p>
    <w:p>
      <w:pPr>
        <w:pStyle w:val="BodyText"/>
      </w:pPr>
      <w:r>
        <w:t xml:space="preserve">Tiêu Lãng ngoái đầu lại, Tiêu Ma Thần đã quẹo qua ngã rẽ hành lang dài, chỉ thấy một nửa bóng lưng.</w:t>
      </w:r>
    </w:p>
    <w:p>
      <w:pPr>
        <w:pStyle w:val="BodyText"/>
      </w:pPr>
      <w:r>
        <w:t xml:space="preserve">Tiêu Lãng cười khổ nói:</w:t>
      </w:r>
    </w:p>
    <w:p>
      <w:pPr>
        <w:pStyle w:val="BodyText"/>
      </w:pPr>
      <w:r>
        <w:t xml:space="preserve">- Ha ha ha ha ha ha!</w:t>
      </w:r>
    </w:p>
    <w:p>
      <w:pPr>
        <w:pStyle w:val="BodyText"/>
      </w:pPr>
      <w:r>
        <w:t xml:space="preserve">Tính cách của hắn đã quái mà người này càng lạ hơn cả Tiêu Lãng, nhưng Tiêu Ma Thần nói một câu chúc phúc thì lòng dạ không đến nỗi tệ.</w:t>
      </w:r>
    </w:p>
    <w:p>
      <w:pPr>
        <w:pStyle w:val="BodyText"/>
      </w:pPr>
      <w:r>
        <w:t xml:space="preserve">Tiêu Lãng, Tiểu Đao đi đến quảng trường thấy có nhiều người đứng, vô số người quen như hai huynh đệ Tiêu Dã, Tiêu Cẩn cũng có mặt.</w:t>
      </w:r>
    </w:p>
    <w:p>
      <w:pPr>
        <w:pStyle w:val="BodyText"/>
      </w:pPr>
      <w:r>
        <w:t xml:space="preserve">Có hơn mười người Tiêu gia tròn mười tám tuổi. Tiêu Thanh Long có ngũ nhi tử, Tiêu Vũ Cương tròn mười tám tuổi, nhưng tư chất không tốt bằng Tiêu Cuồng, Tiêu Dã, không quá nổi tiếng. Tiêu Cẩn còn kém vài tháng mới tròn mười tám tuổi, chỉ có thể đợi đến sang năm.</w:t>
      </w:r>
    </w:p>
    <w:p>
      <w:pPr>
        <w:pStyle w:val="BodyText"/>
      </w:pPr>
      <w:r>
        <w:t xml:space="preserve">Tuy chỉ có hơn mười người sẽ thức tỉnh thần hồn nhưng trên quảng trường có đến bốn, năm mươi người đứng, xem tình hình đa phần là cùng huynh đệ tỷ muội của mình đi Thần Hồn các xem náo nhiệt.</w:t>
      </w:r>
    </w:p>
    <w:p>
      <w:pPr>
        <w:pStyle w:val="BodyText"/>
      </w:pPr>
      <w:r>
        <w:t xml:space="preserve">Tiêu Lãng, Tiểu Đao đến khiến mọi người chú ý. Đặc biểt là Tiêu Cuồng, Tiêu Dã không thèm che giấu ánh mắt độc ác. Hôm nay cực kỳ quan trọng với Tiêu Lãng, càng quan trọng hơn với Tiêu Cuồng, vì gã biết rõ nếu hắn thức tỉnh thần hồn cường đại là gã sẽ hoàn toàn mất cơ hội trở thành thiếu tộc trưởng.</w:t>
      </w:r>
    </w:p>
    <w:p>
      <w:pPr>
        <w:pStyle w:val="BodyText"/>
      </w:pPr>
      <w:r>
        <w:t xml:space="preserve">- Chào Lãng thiếu gia, Đao thiếu gia!</w:t>
      </w:r>
    </w:p>
    <w:p>
      <w:pPr>
        <w:pStyle w:val="BodyText"/>
      </w:pPr>
      <w:r>
        <w:t xml:space="preserve">- Lãng thiếu gia, đã lâu không gặp, sao dạo này không đến Diễn Võ đường?</w:t>
      </w:r>
    </w:p>
    <w:p>
      <w:pPr>
        <w:pStyle w:val="BodyText"/>
      </w:pPr>
      <w:r>
        <w:t xml:space="preserve">- Chào đường đệ...</w:t>
      </w:r>
    </w:p>
    <w:p>
      <w:pPr>
        <w:pStyle w:val="BodyText"/>
      </w:pPr>
      <w:r>
        <w:t xml:space="preserve">Rất nhiều đệ tử của Tiêu gia không thèm nhìn ánh mắt giận dữ của Tiêu Cuồng, tới gần chào hỏi Tiêu Lãng. Bọn họ cảm thấy Tiêu Lãng thức tỉnh thiên giai thần hồn là chắc rồi, hiếm khi có cơ hội lôi kéo tình cảm với hắn nên bọn họ rất nhiệt tình chào mời.</w:t>
      </w:r>
    </w:p>
    <w:p>
      <w:pPr>
        <w:pStyle w:val="BodyText"/>
      </w:pPr>
      <w:r>
        <w:t xml:space="preserve">Tiêu Lãng lạnh nhạt đáp lễ. Tiểu Đao thì chỉ cười, không để ý tới ai. Mỗi người nói một câu, không khí nóng bỏng, bàn tán nghi thức thức tỉnh thần hồn sắp bắt đầu.</w:t>
      </w:r>
    </w:p>
    <w:p>
      <w:pPr>
        <w:pStyle w:val="BodyText"/>
      </w:pPr>
      <w:r>
        <w:t xml:space="preserve">Phía đông viện, Tiêu Thanh Long mang theo mấy trưởng lão sải bước đi tới, từ xa hỏi chấp sự bên này:</w:t>
      </w:r>
    </w:p>
    <w:p>
      <w:pPr>
        <w:pStyle w:val="BodyText"/>
      </w:pPr>
      <w:r>
        <w:t xml:space="preserve">- Đã tới đông đủ chưa?</w:t>
      </w:r>
    </w:p>
    <w:p>
      <w:pPr>
        <w:pStyle w:val="BodyText"/>
      </w:pPr>
      <w:r>
        <w:t xml:space="preserve">Đám người Tiêu Lãng cùng hành lễ:</w:t>
      </w:r>
    </w:p>
    <w:p>
      <w:pPr>
        <w:pStyle w:val="BodyText"/>
      </w:pPr>
      <w:r>
        <w:t xml:space="preserve">Bái kiến gia chủ, bái kiến các vị trưởng lão!</w:t>
      </w:r>
    </w:p>
    <w:p>
      <w:pPr>
        <w:pStyle w:val="BodyText"/>
      </w:pPr>
      <w:r>
        <w:t xml:space="preserve">Chấp sự xác định người đã đến đông đủ.</w:t>
      </w:r>
    </w:p>
    <w:p>
      <w:pPr>
        <w:pStyle w:val="BodyText"/>
      </w:pPr>
      <w:r>
        <w:t xml:space="preserve">Tiêu Thanh Long vung tay lên nói:</w:t>
      </w:r>
    </w:p>
    <w:p>
      <w:pPr>
        <w:pStyle w:val="BodyText"/>
      </w:pPr>
      <w:r>
        <w:t xml:space="preserve">- Tất cả lên ngựa đi Thần Hồn các, lần này ai có thể thức tỉnh thiên giai thần hồn thì gia tộc sẽ ban thưởng hậu hĩnh!</w:t>
      </w:r>
    </w:p>
    <w:p>
      <w:pPr>
        <w:pStyle w:val="BodyText"/>
      </w:pPr>
      <w:r>
        <w:t xml:space="preserve">Chấp sự kia phất tay, mấy chục chiếc xe ngựa chờ sẵn bên quảng trường nhanh chóng chạy tới, mọi người leo lên xe đi hướng đế đô.</w:t>
      </w:r>
    </w:p>
    <w:p>
      <w:pPr>
        <w:pStyle w:val="BodyText"/>
      </w:pPr>
      <w:r>
        <w:t xml:space="preserve">Thành nam đế đô có một tòa kiến trúc rất kỳ lạ, phong cách hoàn toàn khác với đế đô, tuy cũng do cẩm thạch xây dựng nhưng đỉnh chóp nhọn, kiến túc rất lớn, chỉ có một cánh cửa, bình thường cửa đóng kín, chỉ mở vào ngày Thần Hồn tiết.</w:t>
      </w:r>
    </w:p>
    <w:p>
      <w:pPr>
        <w:pStyle w:val="BodyText"/>
      </w:pPr>
      <w:r>
        <w:t xml:space="preserve">Thần Hồn các!</w:t>
      </w:r>
    </w:p>
    <w:p>
      <w:pPr>
        <w:pStyle w:val="BodyText"/>
      </w:pPr>
      <w:r>
        <w:t xml:space="preserve">Một trong những nơi bí ẩn nhất Thần Hồn đại lục.</w:t>
      </w:r>
    </w:p>
    <w:p>
      <w:pPr>
        <w:pStyle w:val="BodyText"/>
      </w:pPr>
      <w:r>
        <w:t xml:space="preserve">Tổng các Thần Hồn các ở thần hồn thành ven biển đông bộ Võ Vương triều, nhưng mỗi thành thị đều có phân các của Thần Hồn các. Thần Hồn các tồn tại từ khi có lịch sử Thần Hồn đại lục, không ai biết nó xuất xứ từ đâu, có thực lực kinh khủng như thế nào.</w:t>
      </w:r>
    </w:p>
    <w:p>
      <w:pPr>
        <w:pStyle w:val="BodyText"/>
      </w:pPr>
      <w:r>
        <w:t xml:space="preserve">Mọi người chỉ biết muốn thức tỉnh thần hồn thì chỉ có thể đi Thần Hồn các.</w:t>
      </w:r>
    </w:p>
    <w:p>
      <w:pPr>
        <w:pStyle w:val="BodyText"/>
      </w:pPr>
      <w:r>
        <w:t xml:space="preserve">Mỗi tòa Thần Hồn các có Thần Sư giúp người thức tỉnh thần hồn. Trừ Thần Hồn tiết ra thì bình thường không thấy bóng dáng Thần Sư đâu, giống như là bọn họ không cần ăn uống, không tiếp xúc với người đời, không ai biết thực lực của Thần Sư như thế nào, vì không ai dám đánh nhau với họ.</w:t>
      </w:r>
    </w:p>
    <w:p>
      <w:pPr>
        <w:pStyle w:val="BodyText"/>
      </w:pPr>
      <w:r>
        <w:t xml:space="preserve">Từ xa xưa Thần Hồn các đã đứng ở thế trung lâm, không nhúng tay vào Thần Hồn đại lục phân tranh. Thần Hồn đại lục liên tục chiến loại nhưng chưa từng có quân đội hay cường giả nào dám gây chuyện hay giết chóc với Thần Hồn các.</w:t>
      </w:r>
    </w:p>
    <w:p>
      <w:pPr>
        <w:pStyle w:val="BodyText"/>
      </w:pPr>
      <w:r>
        <w:t xml:space="preserve">Thần Hồn các là thánh địa trong lòng các con dân trên Thần Hồn đại lục, không có Thần Hồn các thì không có Thần Hồn Chiến Sĩ.</w:t>
      </w:r>
    </w:p>
    <w:p>
      <w:pPr>
        <w:pStyle w:val="Compact"/>
      </w:pPr>
      <w:r>
        <w:t xml:space="preserve">Dám đi gây chuyện với Thần Hồn các thì sẽ đối địch với toàn bộ Thần Hồn Chiến Sĩ trên Thần Hồn đại lục, không ai có năng lực và lá gan làm điều đó.</w:t>
      </w:r>
      <w:r>
        <w:br w:type="textWrapping"/>
      </w:r>
      <w:r>
        <w:br w:type="textWrapping"/>
      </w:r>
    </w:p>
    <w:p>
      <w:pPr>
        <w:pStyle w:val="Heading2"/>
      </w:pPr>
      <w:bookmarkStart w:id="133" w:name="q.1---chương-112-chênh-lệch"/>
      <w:bookmarkEnd w:id="133"/>
      <w:r>
        <w:t xml:space="preserve">111. Q.1 - Chương 112: Chênh Lệch</w:t>
      </w:r>
    </w:p>
    <w:p>
      <w:pPr>
        <w:pStyle w:val="Compact"/>
      </w:pPr>
      <w:r>
        <w:br w:type="textWrapping"/>
      </w:r>
      <w:r>
        <w:br w:type="textWrapping"/>
      </w:r>
    </w:p>
    <w:p>
      <w:pPr>
        <w:pStyle w:val="BodyText"/>
      </w:pPr>
      <w:r>
        <w:t xml:space="preserve">Giờ phút này, trên quảng trường bên ngoài Thần Hồn các toàn là người và xe ngựa, đều là các võ giả thiếu nữ, thiếu niên đến thức tỉnh, còn có tộc nhân, người thân đi theo. Mấy trăm Ngự Lâm quân ổn định trật tự, phía xa có nhiều người đứng xem náo nhiệt và vô số thám tử của các đại, tiểu gia tộc.</w:t>
      </w:r>
    </w:p>
    <w:p>
      <w:pPr>
        <w:pStyle w:val="BodyText"/>
      </w:pPr>
      <w:r>
        <w:t xml:space="preserve">Bên trái quảng trường dựng mười mấy cái lều lớn, đặt ghế ngồi, toàn là võ giả thế gia. Đất trống bên phải là võ giả hàn môn, đứng hâm mộ nhìn các công tử, tiểu thư nhà giàu ngồi bên trái.</w:t>
      </w:r>
    </w:p>
    <w:p>
      <w:pPr>
        <w:pStyle w:val="BodyText"/>
      </w:pPr>
      <w:r>
        <w:t xml:space="preserve">Võ giả hàn môn và võ giả thế gia phân biệt rõ ràng. Võ giả hàn môn hơi sợ võ giả thế gia. Võ giả thế gia thì chẳng ai tự hập thấp mình đi trò chuyện với võ giả hàn môn.</w:t>
      </w:r>
    </w:p>
    <w:p>
      <w:pPr>
        <w:pStyle w:val="BodyText"/>
      </w:pPr>
      <w:r>
        <w:t xml:space="preserve">Tiêu Lãng, Tiểu Đao bước xuống xe ngựa, lập tức phát hiện vô số ánh mắt liếc qua, bám chặt vào người mình. Tiêu Lãng liếc mắt nhìn quanh, thấy nhiều người quen.</w:t>
      </w:r>
    </w:p>
    <w:p>
      <w:pPr>
        <w:pStyle w:val="BodyText"/>
      </w:pPr>
      <w:r>
        <w:t xml:space="preserve">Trà Mộc, Tả Minh, Đông Phương Mạc Nhiên, Nghịch Thương, Đông Phương Hồng Đậu, Vân Tử Sam...</w:t>
      </w:r>
    </w:p>
    <w:p>
      <w:pPr>
        <w:pStyle w:val="BodyText"/>
      </w:pPr>
      <w:r>
        <w:t xml:space="preserve">Gần như những người Tiêu Lãng từng gặp đều có mặt, họ mặc cung trang chắc là làm bạn đệ muội hay tộc nhân của mình đến đây, hoặc là vì quan sát nghi thức thức tỉnh thần hồn.</w:t>
      </w:r>
    </w:p>
    <w:p>
      <w:pPr>
        <w:pStyle w:val="BodyText"/>
      </w:pPr>
      <w:r>
        <w:t xml:space="preserve">Trà Mộc là người thứ nhất đến gần chúc phúc:</w:t>
      </w:r>
    </w:p>
    <w:p>
      <w:pPr>
        <w:pStyle w:val="BodyText"/>
      </w:pPr>
      <w:r>
        <w:t xml:space="preserve">- Lãng thiếu gia, Đao thiếu gia, chúc may mắn!</w:t>
      </w:r>
    </w:p>
    <w:p>
      <w:pPr>
        <w:pStyle w:val="BodyText"/>
      </w:pPr>
      <w:r>
        <w:t xml:space="preserve">Nghịch Thương là người thứ hai tới gần:</w:t>
      </w:r>
    </w:p>
    <w:p>
      <w:pPr>
        <w:pStyle w:val="BodyText"/>
      </w:pPr>
      <w:r>
        <w:t xml:space="preserve">- Lãng công tử, không ngờ công tử thề không làm thơ nữa, thật là quá tiếc. Nếu Lãng công tử có thể làm thêm vài kiệt tác tuyệt vời thì chắc có thể đứng ngang với Tống đại gia của Võ Vương triều.</w:t>
      </w:r>
    </w:p>
    <w:p>
      <w:pPr>
        <w:pStyle w:val="BodyText"/>
      </w:pPr>
      <w:r>
        <w:t xml:space="preserve">Nghịch Thương phong độ phiên phiên, nụ cười ôn hòa thân thiết, lời nói chân thành khiến người có hảo cảm.</w:t>
      </w:r>
    </w:p>
    <w:p>
      <w:pPr>
        <w:pStyle w:val="BodyText"/>
      </w:pPr>
      <w:r>
        <w:t xml:space="preserve">Mấy hộ vệ vây quanh Vân Tử Sam thong dong đi tới, nàng cười duyên nói:</w:t>
      </w:r>
    </w:p>
    <w:p>
      <w:pPr>
        <w:pStyle w:val="BodyText"/>
      </w:pPr>
      <w:r>
        <w:t xml:space="preserve">- Ai dà, đây chẳng phải là Thiếu Niên Hầu sao? Bổn công chúa chúc ngươi thức tỉnh một thần hồn thánh giai, khi đó ta sẽ cầu phụ vương phong cho ngươi danh hiệu Thiếu Niên vương, thấy sao?</w:t>
      </w:r>
    </w:p>
    <w:p>
      <w:pPr>
        <w:pStyle w:val="BodyText"/>
      </w:pPr>
      <w:r>
        <w:t xml:space="preserve">Thỉnh thoảng có các công tử, tiểu thư của đế đô hoặc quen hoặc không đến chào hỏi Tiêu Lãng. Tiêu Lãng nói mấy lời nhạt nhẽo với đám người, mắt liếc Đông Phương Hồng Đậu ngồi ở trận doanh Đông Phương gia.</w:t>
      </w:r>
    </w:p>
    <w:p>
      <w:pPr>
        <w:pStyle w:val="BodyText"/>
      </w:pPr>
      <w:r>
        <w:t xml:space="preserve">Đông Phương Hồng Đậu đang trò chuyện với mấy tiểu thư của Đông Phương gia, mặt hây hây hồng, không thèm nhìn phía Tiêu Lãng. Nhưng Đông Phương Hồng Đậu chớp chớp mắt, cử chỉ mất tự nhiên, rõ ràng Tiêu Lãng đến làm nàng bứt rứt.</w:t>
      </w:r>
    </w:p>
    <w:p>
      <w:pPr>
        <w:pStyle w:val="BodyText"/>
      </w:pPr>
      <w:r>
        <w:t xml:space="preserve">Thấy Đông Phương Hồng Đậu như vậy, tâm tình của Tiêu Lãng bỗng phấn khởi lên, không biết là vì nàng không gây chuyện hay bởi nàng chú ý đến hắn.</w:t>
      </w:r>
    </w:p>
    <w:p>
      <w:pPr>
        <w:pStyle w:val="BodyText"/>
      </w:pPr>
      <w:r>
        <w:t xml:space="preserve">Gia chủ, trưởng lão của các gia tộc ngồi cùng một chỗ, cao đàm khoát luận, thỉnh thoảng phát ra tiếng cười sang sảng, ngẫu nhiên lướt các đệ tử của gia tộc mình lộ vẻ vừa lòng. Bọn họ đều hy vọng đệ tử nhà mình không kém cỏi gì, thức tỉnh thần hồn cường đại khiến gia tộc nở mày nở mặt.</w:t>
      </w:r>
    </w:p>
    <w:p>
      <w:pPr>
        <w:pStyle w:val="BodyText"/>
      </w:pPr>
      <w:r>
        <w:t xml:space="preserve">Két két két két két!</w:t>
      </w:r>
    </w:p>
    <w:p>
      <w:pPr>
        <w:pStyle w:val="BodyText"/>
      </w:pPr>
      <w:r>
        <w:t xml:space="preserve">Trong vô số cặp mắt tràn ngập mong chờ nhìn chăm chú, cửa Thần Hồn các rốt cuộc mở ra. Có sáu võ giả mặc trường bào màu đen phủ trùm toàn thân nối đuôi nhau đi ra.</w:t>
      </w:r>
    </w:p>
    <w:p>
      <w:pPr>
        <w:pStyle w:val="BodyText"/>
      </w:pPr>
      <w:r>
        <w:t xml:space="preserve">Đám người Tiêu Thanh Long lập tức đứng dậy, vẻ mặt cung kính, cùng với đệ tử thế gia xa xa hành lễ hướng sáu vị Thần Sư:</w:t>
      </w:r>
    </w:p>
    <w:p>
      <w:pPr>
        <w:pStyle w:val="BodyText"/>
      </w:pPr>
      <w:r>
        <w:t xml:space="preserve">- Bái kiến Thần Sư!</w:t>
      </w:r>
    </w:p>
    <w:p>
      <w:pPr>
        <w:pStyle w:val="BodyText"/>
      </w:pPr>
      <w:r>
        <w:t xml:space="preserve">Võ giả hàn môn, Ngự Lâm quân, quần chúng đứng phía xa vây xem cũng chắp tay hành lễ.</w:t>
      </w:r>
    </w:p>
    <w:p>
      <w:pPr>
        <w:pStyle w:val="BodyText"/>
      </w:pPr>
      <w:r>
        <w:t xml:space="preserve">Lão Thần Sư đứng ở chính giữa nhẹ gật đầu, mở miệng nói:</w:t>
      </w:r>
    </w:p>
    <w:p>
      <w:pPr>
        <w:pStyle w:val="BodyText"/>
      </w:pPr>
      <w:r>
        <w:t xml:space="preserve">- Đã bắt đầu nghi thức thức tỉnh, lần này có tổng cộng ba trăm sáu mươi lăm người thức tỉnh. Quy tắc như cũ, mỗi lần thức tỉnh mười người, đọc đến tên ai thì mời người đó đi vào Thần Hồn các, những người khác đứng ngoài chờ.</w:t>
      </w:r>
    </w:p>
    <w:p>
      <w:pPr>
        <w:pStyle w:val="BodyText"/>
      </w:pPr>
      <w:r>
        <w:t xml:space="preserve">Lão Thần Sư nói xong dẫn bốn người đi vào Thần Sư, để lại một Thần Sư lấy tờ danh sách ra, đọc:</w:t>
      </w:r>
    </w:p>
    <w:p>
      <w:pPr>
        <w:pStyle w:val="BodyText"/>
      </w:pPr>
      <w:r>
        <w:t xml:space="preserve">- Phong Khinh Ngâm, Ngưu Tam, Mã Lợi Á, Trương tiểu Hoa...</w:t>
      </w:r>
    </w:p>
    <w:p>
      <w:pPr>
        <w:pStyle w:val="BodyText"/>
      </w:pPr>
      <w:r>
        <w:t xml:space="preserve">Danh sách đã sớm được trình lên, Tiêu Lãng không cần quan tâm những điều này, trước Tiêu gia đã báo cáo lên Thần Hồn các. Vòng thức tỉnh thứ nhất toàn là võ giả hàn môn, mười võ giả hàn môn cực kỳ kích động, thấp thỏm đi theo Thần Sư kia vào trong Thần Hồn các.</w:t>
      </w:r>
    </w:p>
    <w:p>
      <w:pPr>
        <w:pStyle w:val="BodyText"/>
      </w:pPr>
      <w:r>
        <w:t xml:space="preserve">Thiền lão đã nói trước cho Tiêu Lãng biết chuyện thức tỉnh thần hồn, chỉ cần đi theo vào trong, không cần quan tâm gì hết, làm theo lời Thần Sư nói là được. Thời gian sẽ không lâu, hôm nay có ba trăm người, trước khi mặt trời lặn là có thể thức tỉnh hết.</w:t>
      </w:r>
    </w:p>
    <w:p>
      <w:pPr>
        <w:pStyle w:val="BodyText"/>
      </w:pPr>
      <w:r>
        <w:t xml:space="preserve">Xung quanh dần im lặng, mọi người nhìn chằm chằm cánh cửa lớn Thần Hồn các. Đám người Tiêu Thanh Long vẫn thoải mái uống trà tán gẫu, đối với cao tầng đại gia tộc như họ thì võ giả hàn môn thức tỉnh thần hồn không là chuyện lớn lao gì. Cho dù võ giả hàn môn thức tỉnh thần hồn cường đại thì cuối cùng sẽ bị các đại gia tộc mời chào ngay.</w:t>
      </w:r>
    </w:p>
    <w:p>
      <w:pPr>
        <w:pStyle w:val="BodyText"/>
      </w:pPr>
      <w:r>
        <w:t xml:space="preserve">Thức tỉnh thần hồn rất nhanh, khoảng hai nén nhang là mười võ giả hàn môn đi theo Thần Sư ra ngoài.</w:t>
      </w:r>
    </w:p>
    <w:p>
      <w:pPr>
        <w:pStyle w:val="BodyText"/>
      </w:pPr>
      <w:r>
        <w:t xml:space="preserve">Thần Sư mặt không biểu tình tuyên bố kết quả:</w:t>
      </w:r>
    </w:p>
    <w:p>
      <w:pPr>
        <w:pStyle w:val="BodyText"/>
      </w:pPr>
      <w:r>
        <w:t xml:space="preserve">- Đám võ giả này không ai thành công thức tỉnh thần hồn, nhóm tiếp theo, Lý Phi, Liễu Doanh Doanh...</w:t>
      </w:r>
    </w:p>
    <w:p>
      <w:pPr>
        <w:pStyle w:val="BodyText"/>
      </w:pPr>
      <w:r>
        <w:t xml:space="preserve">Thần Sư dẫn mười võ giả hàn môn khác đi vào. Mười đệ tử võ giả hàn môn ban đầu buồn bã rời đi.</w:t>
      </w:r>
    </w:p>
    <w:p>
      <w:pPr>
        <w:pStyle w:val="BodyText"/>
      </w:pPr>
      <w:r>
        <w:t xml:space="preserve">- Xác suất thức tỉnh thần hồn thấp như vậy?</w:t>
      </w:r>
    </w:p>
    <w:p>
      <w:pPr>
        <w:pStyle w:val="BodyText"/>
      </w:pPr>
      <w:r>
        <w:t xml:space="preserve">Tiêu Lãng thầm giật mình, trong mười người không có ai thức tỉnh thần hồn?</w:t>
      </w:r>
    </w:p>
    <w:p>
      <w:pPr>
        <w:pStyle w:val="BodyText"/>
      </w:pPr>
      <w:r>
        <w:t xml:space="preserve">Trà Mộc đứng bên cạnh thấy ra Tiêu Lãng lo âu, hờ hững nói:</w:t>
      </w:r>
    </w:p>
    <w:p>
      <w:pPr>
        <w:pStyle w:val="BodyText"/>
      </w:pPr>
      <w:r>
        <w:t xml:space="preserve">- Lãng thiếu gia, mỗi năm võ giả hàn môn được thức tỉnh thần hồn trước tiên, cơ bản không có hy vọng thức tỉnh. Hơn một trăm võ giả hàn môn này có mười người thức tỉnh thần hồn đã là rất khá.</w:t>
      </w:r>
    </w:p>
    <w:p>
      <w:pPr>
        <w:pStyle w:val="BodyText"/>
      </w:pPr>
      <w:r>
        <w:t xml:space="preserve">Tiêu Lãng lại hỏi:</w:t>
      </w:r>
    </w:p>
    <w:p>
      <w:pPr>
        <w:pStyle w:val="BodyText"/>
      </w:pPr>
      <w:r>
        <w:t xml:space="preserve">- Vậy thì xác suất thức tỉnh thần hồn của võ giả thế gia năm ngoái lớn cỡ nào?</w:t>
      </w:r>
    </w:p>
    <w:p>
      <w:pPr>
        <w:pStyle w:val="BodyText"/>
      </w:pPr>
      <w:r>
        <w:t xml:space="preserve">Trà Mộc nhíu mày, trầm ngâm nói:</w:t>
      </w:r>
    </w:p>
    <w:p>
      <w:pPr>
        <w:pStyle w:val="BodyText"/>
      </w:pPr>
      <w:r>
        <w:t xml:space="preserve">- Năm ngoái đại khái có hai trăm võ giả thế gia, hình như hơn bốn mươi người thức tỉnh thất bại đi? Thiên giai thần hồn thì khoảng bảy, tám người gì đó thức tỉnh.</w:t>
      </w:r>
    </w:p>
    <w:p>
      <w:pPr>
        <w:pStyle w:val="BodyText"/>
      </w:pPr>
      <w:r>
        <w:t xml:space="preserve">- Cái này...</w:t>
      </w:r>
    </w:p>
    <w:p>
      <w:pPr>
        <w:pStyle w:val="BodyText"/>
      </w:pPr>
      <w:r>
        <w:t xml:space="preserve">Tiêu Lãng há hốc mồm, cùng là con người mà sao khác biệt lớn như vậy?</w:t>
      </w:r>
    </w:p>
    <w:p>
      <w:pPr>
        <w:pStyle w:val="BodyText"/>
      </w:pPr>
      <w:r>
        <w:t xml:space="preserve">Trà Mộc cười giải thích rằng:</w:t>
      </w:r>
    </w:p>
    <w:p>
      <w:pPr>
        <w:pStyle w:val="BodyText"/>
      </w:pPr>
      <w:r>
        <w:t xml:space="preserve">- Thiếu gia hãy nhìn cảnh giới của các đệ tử võ giả hàn môn này đi, có ai đạt tới Chiến Tướng cảnh không? Đạt đến trung giai Chiến Sư cảnh đã là không tệ. Tố chất thân thể, di truyền từ phụ mẫu, các mặt đều kém rất nhiều nên cũng bình thường.</w:t>
      </w:r>
    </w:p>
    <w:p>
      <w:pPr>
        <w:pStyle w:val="BodyText"/>
      </w:pPr>
      <w:r>
        <w:t xml:space="preserve">Tiêu Lãng thầm hiểu, quả nhiên mười người đi vào rất nhanh trở ra, vẫn không ai thành công thức tỉnh thần hồn.</w:t>
      </w:r>
    </w:p>
    <w:p>
      <w:pPr>
        <w:pStyle w:val="BodyText"/>
      </w:pPr>
      <w:r>
        <w:t xml:space="preserve">- Lần này mười người thức tỉnh, có một người thành công thức tỉnh thần hồn. Tiếu Trường Căn, đê giai thượng phẩm thần hồn. Tổ tiếp theo!</w:t>
      </w:r>
    </w:p>
    <w:p>
      <w:pPr>
        <w:pStyle w:val="BodyText"/>
      </w:pPr>
      <w:r>
        <w:t xml:space="preserve">Vòng thứ ba rốt cuộc có người thành công thức tỉnh thần hồn, là đê giai thượng phẩm, đẳng cấp khá cao. Thiếu niên đã thức tỉnh thần hồn vẻ mặt kích động đỏ rực, nắm tay siết chặt, người run run.</w:t>
      </w:r>
    </w:p>
    <w:p>
      <w:pPr>
        <w:pStyle w:val="BodyText"/>
      </w:pPr>
      <w:r>
        <w:t xml:space="preserve">- Tiếu công tử, ta là chấp sự ngoại môn của Hà gia, ta đại biểu Hà gia mời ngươi gia nhập vào Hà gia. Hà gia bảo đảm sẽ cho ngươi...</w:t>
      </w:r>
    </w:p>
    <w:p>
      <w:pPr>
        <w:pStyle w:val="BodyText"/>
      </w:pPr>
      <w:r>
        <w:t xml:space="preserve">- Tiêu công tử, ta là trưởng lão ngoại môn của Trà gia...</w:t>
      </w:r>
    </w:p>
    <w:p>
      <w:pPr>
        <w:pStyle w:val="BodyText"/>
      </w:pPr>
      <w:r>
        <w:t xml:space="preserve">- Tiêu công tử...</w:t>
      </w:r>
    </w:p>
    <w:p>
      <w:pPr>
        <w:pStyle w:val="BodyText"/>
      </w:pPr>
      <w:r>
        <w:t xml:space="preserve">Trong đám đông liền có hơn mười chấp sự mặc áo gấm thuộc các gia tộc vây quanh thiếu niên kia, cùng đưa ra cành ô liu, nêu điều kiện hậu đãi mời mọc. Còn đám thiếu nữ, thiếu niên chưa thức tỉnh thần hồn hoặc đang chờ thức tỉnh hâm mộ nhìn Tiếu Trường Căn. Bọn họ biết sau này thiếu niên kia sẽ là một bước lên mây, hoàn toàn cách biệt với họ, cá chép vượt long môn.</w:t>
      </w:r>
    </w:p>
    <w:p>
      <w:pPr>
        <w:pStyle w:val="BodyText"/>
      </w:pPr>
      <w:r>
        <w:t xml:space="preserve">Khiến Tiêu Lãng kinh ngạc là không ai trong bốn siêu cấp thế gia chiêu lãm, nghi hoặc nhìn Trà Mộc.</w:t>
      </w:r>
    </w:p>
    <w:p>
      <w:pPr>
        <w:pStyle w:val="BodyText"/>
      </w:pPr>
      <w:r>
        <w:t xml:space="preserve">Trà Mộc cười giải thích rằng:</w:t>
      </w:r>
    </w:p>
    <w:p>
      <w:pPr>
        <w:pStyle w:val="BodyText"/>
      </w:pPr>
      <w:r>
        <w:t xml:space="preserve">- Bốn nhà các ngươi và vương thức nếu không thức tỉnh thiên giai thần hồn thì sẽ không ra tay. Một khi bốn nhà các ngươi và vương thất vươn tay ra thì mười gia tộc chúng ta không có cơ hội.</w:t>
      </w:r>
    </w:p>
    <w:p>
      <w:pPr>
        <w:pStyle w:val="Compact"/>
      </w:pPr>
      <w:r>
        <w:t xml:space="preserve">Tiêu Lãng ngộ ra, thì ra bốn siêu cấp thế gia, vương thất và mười gia tộc đế đô đạt thành ăn ý. Dưới thiên giai thuộc về mười gia tộc, từ thiên giai trở lên là bốn siêu cấp thế gia, vương thất dựa vào bản lĩnh của mình chiêu lãm.</w:t>
      </w:r>
      <w:r>
        <w:br w:type="textWrapping"/>
      </w:r>
      <w:r>
        <w:br w:type="textWrapping"/>
      </w:r>
    </w:p>
    <w:p>
      <w:pPr>
        <w:pStyle w:val="Heading2"/>
      </w:pPr>
      <w:bookmarkStart w:id="134" w:name="q.1---chương-113-hiệu-ứng-danh-nhân."/>
      <w:bookmarkEnd w:id="134"/>
      <w:r>
        <w:t xml:space="preserve">112. Q.1 - Chương 113: Hiệu Ứng Danh Nhân.</w:t>
      </w:r>
    </w:p>
    <w:p>
      <w:pPr>
        <w:pStyle w:val="Compact"/>
      </w:pPr>
      <w:r>
        <w:br w:type="textWrapping"/>
      </w:r>
      <w:r>
        <w:br w:type="textWrapping"/>
      </w:r>
    </w:p>
    <w:p>
      <w:pPr>
        <w:pStyle w:val="BodyText"/>
      </w:pPr>
      <w:r>
        <w:t xml:space="preserve">Cuối cùng thiếu niên này chọn Hà gia, không có do dự quá lâu, hiển nhiên gã đã nghĩ trước rồi. Thiếu niên lập tức bị chấp sự của Hà gia kéo đi ngay, tự mình bái kiến gia chủ của Hà gia. Các đệ tử Hà gia nhiệt tình chiêu đãi gã, đám võ giả hàn môn đứng kế bên nhìn phát thèm.</w:t>
      </w:r>
    </w:p>
    <w:p>
      <w:pPr>
        <w:pStyle w:val="BodyText"/>
      </w:pPr>
      <w:r>
        <w:t xml:space="preserve">Mấy vòng thức tỉnh thần hồn tiếp theo xác suất thành công không cao, chỉ có một thiếu niên, thiếu nữ thức tỉnh thần hồn đê giai. Có ba võ giả hàn môn thức tỉnh thần hồn nhân giai.</w:t>
      </w:r>
    </w:p>
    <w:p>
      <w:pPr>
        <w:pStyle w:val="BodyText"/>
      </w:pPr>
      <w:r>
        <w:t xml:space="preserve">Thiếu niên thức tỉnh thần hồn đê giai lập tức được các gia tộc mời gọi, thần hồn nhân giai cũng có chấp sự đi mời nhưng đãi ngộ kém nhiều. Thiếu nữ thì không có gia tộc nào mời, nhưng có công tử gia tộc nhìn trúng nàng sai đi cầu hôn với phụ mẫu của nàng.</w:t>
      </w:r>
    </w:p>
    <w:p>
      <w:pPr>
        <w:pStyle w:val="BodyText"/>
      </w:pPr>
      <w:r>
        <w:t xml:space="preserve">Nữ nhân cho dù thức tỉnh thần hồn cao giai thì thành tựu cuối cùng sẽ không lớn, nhưng nếu sắc đẹp không tệ thì cuối cùng cơ bản gả vào nhà giàu, gây sống tử nữ có tư chất tốt hơn cho nhà quyền quý.</w:t>
      </w:r>
    </w:p>
    <w:p>
      <w:pPr>
        <w:pStyle w:val="BodyText"/>
      </w:pPr>
      <w:r>
        <w:t xml:space="preserve">Tiêu Lãng thầm cảm thán rằng:</w:t>
      </w:r>
    </w:p>
    <w:p>
      <w:pPr>
        <w:pStyle w:val="BodyText"/>
      </w:pPr>
      <w:r>
        <w:t xml:space="preserve">- Thế giới này quả nhiên tàn khốc.</w:t>
      </w:r>
    </w:p>
    <w:p>
      <w:pPr>
        <w:pStyle w:val="BodyText"/>
      </w:pPr>
      <w:r>
        <w:t xml:space="preserve">Võ giả hàn môn không phải con người, chỉ như trâu ngựa các thế gia nuôi dưỡng. Cho dù võ giả hàn môn có cố gắng cỡ nào, cuối cùng chỉ là nhảy ra bầy dê trở thành trung phó thuộc hạ của thế gia, bán mạng cả đời cho họ, hoặc là trở thành công cụ gây sống vì họ.</w:t>
      </w:r>
    </w:p>
    <w:p>
      <w:pPr>
        <w:pStyle w:val="BodyText"/>
      </w:pPr>
      <w:r>
        <w:t xml:space="preserve">Cuộc đời bi ai biết bao.</w:t>
      </w:r>
    </w:p>
    <w:p>
      <w:pPr>
        <w:pStyle w:val="BodyText"/>
      </w:pPr>
      <w:r>
        <w:t xml:space="preserve">Tất nhiên xưa này có nhiều câu chuyện truyền kỳ, đệ tử nhà nghèo phấn đấu cả đời nhảy ra bầy dê nhưng không trở thành nô tài của thế gia. Một mình phấn đấu, cuối cùng công thành danh toại, sáng lập thế gia hoặc trở thành cao tầng của gia tộc, thành cao tầng thực vật liên.</w:t>
      </w:r>
    </w:p>
    <w:p>
      <w:pPr>
        <w:pStyle w:val="BodyText"/>
      </w:pPr>
      <w:r>
        <w:t xml:space="preserve">Ví dụ như Quân Thần Độc Cô Hành, Tiêu Phù Đồ.</w:t>
      </w:r>
    </w:p>
    <w:p>
      <w:pPr>
        <w:pStyle w:val="BodyText"/>
      </w:pPr>
      <w:r>
        <w:t xml:space="preserve">Nhưng thân phận của họ chỉ là thay đổi, từ động vật ăn cỏ biến thành động vật ăn thịt, vẫn không cách nào nhảy ra vòng tròn tàn khốc này.</w:t>
      </w:r>
    </w:p>
    <w:p>
      <w:pPr>
        <w:pStyle w:val="BodyText"/>
      </w:pPr>
      <w:r>
        <w:t xml:space="preserve">Trong khi Tiêu Lãng thầm suy tư thì Thần Sư đã mang mười võ giả hàn môn đi ra.</w:t>
      </w:r>
    </w:p>
    <w:p>
      <w:pPr>
        <w:pStyle w:val="BodyText"/>
      </w:pPr>
      <w:r>
        <w:t xml:space="preserve">- Vòng này không tệ, có hai người thức tỉnh. Phí Thanh, địa giai hạ phẩm thần hồn. Long Thiếu Hàn... Thiên giai hạ phẩm thần hồn khiếu thiên hổ! Vòng tiếp theo...</w:t>
      </w:r>
    </w:p>
    <w:p>
      <w:pPr>
        <w:pStyle w:val="BodyText"/>
      </w:pPr>
      <w:r>
        <w:t xml:space="preserve">Thần Sư dứt lời, toàn trường xôn xao. Đám người Tiêu Thanh Long lập tức đặt chén trà xuống, ngừng nói chuyện, mắt nhìn chằm chằm thiếu niên mặt đỏ rần, thân thể run run vì kích động.</w:t>
      </w:r>
    </w:p>
    <w:p>
      <w:pPr>
        <w:pStyle w:val="BodyText"/>
      </w:pPr>
      <w:r>
        <w:t xml:space="preserve">Thiên giai thần hồn!</w:t>
      </w:r>
    </w:p>
    <w:p>
      <w:pPr>
        <w:pStyle w:val="BodyText"/>
      </w:pPr>
      <w:r>
        <w:t xml:space="preserve">Một trưởng lão của Tiêu gia lập tức đứng dậy, bước nhanh đi hướng thiếu niên áo xanh. Tiêu Lãng thấy Đông Phương gia, Tả gia cũng hành động. Bên vương thất có một tướng quân đứng lên đi hướng thiếu niên.</w:t>
      </w:r>
    </w:p>
    <w:p>
      <w:pPr>
        <w:pStyle w:val="BodyText"/>
      </w:pPr>
      <w:r>
        <w:t xml:space="preserve">Vô số ánh mắt hâm mộ, ghen tỵ rơi vào người thiếu niên áo xanh. Bốn siêu cấp thế gia và vương thất giành giật nhau, thiếu niên nhất định sẽ là danh chấn đế đô, nhất bối tử phú quý vinh hoa danh chấn đế đô, cả đời phú quý vinh hoa.</w:t>
      </w:r>
    </w:p>
    <w:p>
      <w:pPr>
        <w:pStyle w:val="BodyText"/>
      </w:pPr>
      <w:r>
        <w:t xml:space="preserve">Ai ngờ năm cao tầng đại biểu các thế lực chưa mở miệng mời chào, cho lời hứa thì thiếu niên áo xanh cực kỳ kích động kêu lên:</w:t>
      </w:r>
    </w:p>
    <w:p>
      <w:pPr>
        <w:pStyle w:val="BodyText"/>
      </w:pPr>
      <w:r>
        <w:t xml:space="preserve">- Ta tuyển chọn Tiêu gia, ta muốn vào Tiêu gia, ta muốn vào gia tộc của thần tượng, ta rốt cuộc có thể vào gia tộc của Thiếu Niên Hầu!</w:t>
      </w:r>
    </w:p>
    <w:p>
      <w:pPr>
        <w:pStyle w:val="BodyText"/>
      </w:pPr>
      <w:r>
        <w:t xml:space="preserve">Toàn trường xáo động, vô số ánh mắt liếc hướng Tiêu Lãng. Tiêu Lãng ngượng ngùng sờ vuốt, xấu hổ cúi đầu. Tiêu Lãng không ngờ mình có hiệu ứng danh nhân, khiến nhiều võ giả hàn môn xem thành thần tượng.</w:t>
      </w:r>
    </w:p>
    <w:p>
      <w:pPr>
        <w:pStyle w:val="BodyText"/>
      </w:pPr>
      <w:r>
        <w:t xml:space="preserve">Thiếu niên áo xanh được trưởng lão của Tiêu gia vẻ mặt kiêu ngạo mang trở về, đầu tiên là bái kiến Tiêu Thanh Long, trưởng lão trong gia tộc. Tiêu Thanh Long mặt mày hớn hở cười toe toét, thân thiết cổ vũ. Long Thiếu Hàn vẻ mặt kích động gật gù, cuối cùng được trưởng lão kia mang tới chỗ Tiêu Lãng.</w:t>
      </w:r>
    </w:p>
    <w:p>
      <w:pPr>
        <w:pStyle w:val="BodyText"/>
      </w:pPr>
      <w:r>
        <w:t xml:space="preserve">Trưởng lão ngoại môn nhanh chóng giới thiệu với Long Thiếu Hàn:</w:t>
      </w:r>
    </w:p>
    <w:p>
      <w:pPr>
        <w:pStyle w:val="BodyText"/>
      </w:pPr>
      <w:r>
        <w:t xml:space="preserve">- Long Thiếu Hàn, vị này chính là Tiêu Lãng công tử, Thiếu Niên Hầu, vị này là Tiêu Cuồng công tử, vị này là...</w:t>
      </w:r>
    </w:p>
    <w:p>
      <w:pPr>
        <w:pStyle w:val="BodyText"/>
      </w:pPr>
      <w:r>
        <w:t xml:space="preserve">Long Thiếu Hàn cục xúc bất an, tay vò nát vạt áo, không biết có nên quỳ xuống hành lễ không.</w:t>
      </w:r>
    </w:p>
    <w:p>
      <w:pPr>
        <w:pStyle w:val="BodyText"/>
      </w:pPr>
      <w:r>
        <w:t xml:space="preserve">Tiêu Lãng đứng lên, ôn hòa cười nói:</w:t>
      </w:r>
    </w:p>
    <w:p>
      <w:pPr>
        <w:pStyle w:val="BodyText"/>
      </w:pPr>
      <w:r>
        <w:t xml:space="preserve">- Ha ha ha ha ha ha! Long huynh, Tiêu gia hoan nghênh ngươi, hy vọng ngươi có thể tiếp tục cố gắng tu luyện, về sau trở thành cường giả uy chấn đại lục!</w:t>
      </w:r>
    </w:p>
    <w:p>
      <w:pPr>
        <w:pStyle w:val="BodyText"/>
      </w:pPr>
      <w:r>
        <w:t xml:space="preserve">Đám người Tiêu Cuồng cũng lôi kéo khích lệ, không khí náo nhiệt. Long Thiếu Hàn càng thêm không biết làm sao , con ngươi ướt nước, liên tục gật đầu, kích động không nói nên lời.</w:t>
      </w:r>
    </w:p>
    <w:p>
      <w:pPr>
        <w:pStyle w:val="BodyText"/>
      </w:pPr>
      <w:r>
        <w:t xml:space="preserve">Long Thiếu Hàn bị trưởng lão kia mang đi xuống sắp xếp chuyện nhập gia tộc.</w:t>
      </w:r>
    </w:p>
    <w:p>
      <w:pPr>
        <w:pStyle w:val="BodyText"/>
      </w:pPr>
      <w:r>
        <w:t xml:space="preserve">Trà Mộc giơ ngón cái cười nói:</w:t>
      </w:r>
    </w:p>
    <w:p>
      <w:pPr>
        <w:pStyle w:val="BodyText"/>
      </w:pPr>
      <w:r>
        <w:t xml:space="preserve">- Lãng thiếu gia siêu thật!</w:t>
      </w:r>
    </w:p>
    <w:p>
      <w:pPr>
        <w:pStyle w:val="BodyText"/>
      </w:pPr>
      <w:r>
        <w:t xml:space="preserve">Vân Tử Sam ngồi ở phía xa bỗng mang người đến đây, la lên:</w:t>
      </w:r>
    </w:p>
    <w:p>
      <w:pPr>
        <w:pStyle w:val="BodyText"/>
      </w:pPr>
      <w:r>
        <w:t xml:space="preserve">- Tiêu Lãng, ngươi lại thiếu ta một nhân tình. Nếu không phải ta thỉnh chỉ xin phụ hoàng phong cho ngươi là Thiếu Niên Hầu thì sao hôm nay nhà các ngươi nhẹ nhàng cướp được một nhân tài như vậy? Hừ hừ!</w:t>
      </w:r>
    </w:p>
    <w:p>
      <w:pPr>
        <w:pStyle w:val="BodyText"/>
      </w:pPr>
      <w:r>
        <w:t xml:space="preserve">Tiêu Lãng cười khổ, Tiêu gia giành được nhân tàil iên quan gì hắn? Nhưng có nhiều người ở đây, Tiêu Lãng chỉ dành thuận miệng đáp.</w:t>
      </w:r>
    </w:p>
    <w:p>
      <w:pPr>
        <w:pStyle w:val="BodyText"/>
      </w:pPr>
      <w:r>
        <w:t xml:space="preserve">- Vâng vâng, đa tạ công chúa điện hạ, ngày sau có chuyện gì xin cứ kêu Tiêu Lãng. Lên núi đao, xuống biển lửa không chối từ!</w:t>
      </w:r>
    </w:p>
    <w:p>
      <w:pPr>
        <w:pStyle w:val="BodyText"/>
      </w:pPr>
      <w:r>
        <w:t xml:space="preserve">Vân Tử Sam phớt lờ ánh mắt ghen tỵ của đám người Tiêu Cuồng, nói mấy câu xong vừa lòng dẫn người đi.</w:t>
      </w:r>
    </w:p>
    <w:p>
      <w:pPr>
        <w:pStyle w:val="BodyText"/>
      </w:pPr>
      <w:r>
        <w:t xml:space="preserve">Trà Mộc dựa sát Tiêu Lãng, nói nhỏ:</w:t>
      </w:r>
    </w:p>
    <w:p>
      <w:pPr>
        <w:pStyle w:val="BodyText"/>
      </w:pPr>
      <w:r>
        <w:t xml:space="preserve">- Lãng thiếu gia, công chúa có tình ý với ngươi, sao? Khi nào thì bắt nàng, để ta uống rượu mừng. Không bằng cùng bắt luôn Đông Phương Hồng Đậu, song hỉ lâm môn?</w:t>
      </w:r>
    </w:p>
    <w:p>
      <w:pPr>
        <w:pStyle w:val="BodyText"/>
      </w:pPr>
      <w:r>
        <w:t xml:space="preserve">Tiêu Lãng chửi:</w:t>
      </w:r>
    </w:p>
    <w:p>
      <w:pPr>
        <w:pStyle w:val="BodyText"/>
      </w:pPr>
      <w:r>
        <w:t xml:space="preserve">- Cút!</w:t>
      </w:r>
    </w:p>
    <w:p>
      <w:pPr>
        <w:pStyle w:val="BodyText"/>
      </w:pPr>
      <w:r>
        <w:t xml:space="preserve">Tiêu Lãng nghiêm nghị nói:</w:t>
      </w:r>
    </w:p>
    <w:p>
      <w:pPr>
        <w:pStyle w:val="BodyText"/>
      </w:pPr>
      <w:r>
        <w:t xml:space="preserve">- Bọn họ không hợp sở thích của ta, ta và bọn họ chỉ là bằng hữu.</w:t>
      </w:r>
    </w:p>
    <w:p>
      <w:pPr>
        <w:pStyle w:val="BodyText"/>
      </w:pPr>
      <w:r>
        <w:t xml:space="preserve">Tô Tiên thành cười cười, nói nhỏ:</w:t>
      </w:r>
    </w:p>
    <w:p>
      <w:pPr>
        <w:pStyle w:val="BodyText"/>
      </w:pPr>
      <w:r>
        <w:t xml:space="preserve">- Ha ha ha ha ha ha! Ta biết rồi, là bằng hữu rất đặc biệt! Diễm phúc của Lãng thiếu gia làm chúng ta ghen tỵ muốn chết!</w:t>
      </w:r>
    </w:p>
    <w:p>
      <w:pPr>
        <w:pStyle w:val="BodyText"/>
      </w:pPr>
      <w:r>
        <w:t xml:space="preserve">Tiêu Lãng không nói gì, cũng không giải thích. Dù sao trong mắt mọi người thì Tiêu Lãng và Vân Tử Sam, Đông Phương Hồng Đậu có ái muội, có giải thích cũng không ai nghe.</w:t>
      </w:r>
    </w:p>
    <w:p>
      <w:pPr>
        <w:pStyle w:val="BodyText"/>
      </w:pPr>
      <w:r>
        <w:t xml:space="preserve">Trà Mộc ngừng cười, nghiêm túc nói:</w:t>
      </w:r>
    </w:p>
    <w:p>
      <w:pPr>
        <w:pStyle w:val="BodyText"/>
      </w:pPr>
      <w:r>
        <w:t xml:space="preserve">- Lãng thiếu gia, nói thật là nếu thiếu gia thích thì nên nắm chặt. Những tiểu thư, công chúa này đều là thiên chi kiêu nữ, hay thay đổi. Thiếu gia lạnh lùng với bọn họ một đoạn thời gian, nói không chừng sẽ bị người thừa dịp chen chân, khi đó có hối hận cũng muộn màng.</w:t>
      </w:r>
    </w:p>
    <w:p>
      <w:pPr>
        <w:pStyle w:val="BodyText"/>
      </w:pPr>
      <w:r>
        <w:t xml:space="preserve">- Ừm!</w:t>
      </w:r>
    </w:p>
    <w:p>
      <w:pPr>
        <w:pStyle w:val="BodyText"/>
      </w:pPr>
      <w:r>
        <w:t xml:space="preserve">Tiêu Lãng lặng yên, tự hỏi lòng, phát hiện chính hắn cũng không biết cảm xúc của mình với Vân Tử Sam, Đông Phương Hồng Đậu là gì.</w:t>
      </w:r>
    </w:p>
    <w:p>
      <w:pPr>
        <w:pStyle w:val="BodyText"/>
      </w:pPr>
      <w:r>
        <w:t xml:space="preserve">Vân Tử Sam thì điều kiện mọi mặt đều số một nhưng tâm cơ quá nặng, Tiêu Lãng không mấy thích. Còn Đông Phương Hồng Đậu... Nói thích thì chưa tới, nhưng cũng không ghét. Đệ nhất tiểu thư của Đông Phương gia mọi mặt không thể chê, là phối ngẫu lý tưởng trong lòng nam nhân. Tiêu Lãng không mâu thuẫn nếu phát có phát triển thêm với Đông Phương Hồng Đậu.</w:t>
      </w:r>
    </w:p>
    <w:p>
      <w:pPr>
        <w:pStyle w:val="BodyText"/>
      </w:pPr>
      <w:r>
        <w:t xml:space="preserve">Nhưng, dường như Tiêu Lãng chưa hoàn toàn hòa nhập vào thế giới này, lòng rất mâu thuẫn chuyện cưới vợ sinh con. Đông Phương Hồng Đậu không phải Liễu Nhã, nếu có quan hệ rồi thì Tiêu Lãng phải lấy về nhà.</w:t>
      </w:r>
    </w:p>
    <w:p>
      <w:pPr>
        <w:pStyle w:val="BodyText"/>
      </w:pPr>
      <w:r>
        <w:t xml:space="preserve">- Đại hôn sao?</w:t>
      </w:r>
    </w:p>
    <w:p>
      <w:pPr>
        <w:pStyle w:val="BodyText"/>
      </w:pPr>
      <w:r>
        <w:t xml:space="preserve">Tiêu Lãng chớp mắt, lòng mờ mịt. Tiêu Lãng không có cảm giác hướng về Tiêu gia, có lẽ một ngày nào đó sẽ mang theo Tiêu Thanh Y, Tiểu Đao lưu lạc, làm sao hắn dám tai họa cô nương tốt như Đông Phương Hồng Đậu?</w:t>
      </w:r>
    </w:p>
    <w:p>
      <w:pPr>
        <w:pStyle w:val="BodyText"/>
      </w:pPr>
      <w:r>
        <w:t xml:space="preserve">Tiêu Lãng lắc đầu, vứt chuyện này sang một bên. Tiêu Lãng trốn tránh không suy nghĩ, thuyền đến đầu cầu tự nhiên thẳng.</w:t>
      </w:r>
    </w:p>
    <w:p>
      <w:pPr>
        <w:pStyle w:val="Compact"/>
      </w:pPr>
      <w:r>
        <w:t xml:space="preserve">Trong khi Tiêu Lãng suy tư thì tất cả võ giả hàn môn đã thức tỉnh thần hồn, các vòng sau xác suất thức tỉnh thần hồn thấp đến tội nghiệp, chỉ có mấy chục võ giả thức tỉnh thần hồn nhân giai.</w:t>
      </w:r>
      <w:r>
        <w:br w:type="textWrapping"/>
      </w:r>
      <w:r>
        <w:br w:type="textWrapping"/>
      </w:r>
    </w:p>
    <w:p>
      <w:pPr>
        <w:pStyle w:val="Heading2"/>
      </w:pPr>
      <w:bookmarkStart w:id="135" w:name="q.1---chương-114-thức-tỉnh-thần-hồn"/>
      <w:bookmarkEnd w:id="135"/>
      <w:r>
        <w:t xml:space="preserve">113. Q.1 - Chương 114: Thức Tỉnh Thần Hồn!</w:t>
      </w:r>
    </w:p>
    <w:p>
      <w:pPr>
        <w:pStyle w:val="Compact"/>
      </w:pPr>
      <w:r>
        <w:br w:type="textWrapping"/>
      </w:r>
      <w:r>
        <w:br w:type="textWrapping"/>
      </w:r>
    </w:p>
    <w:p>
      <w:pPr>
        <w:pStyle w:val="BodyText"/>
      </w:pPr>
      <w:r>
        <w:t xml:space="preserve">Thần Sư đọc tên:</w:t>
      </w:r>
    </w:p>
    <w:p>
      <w:pPr>
        <w:pStyle w:val="BodyText"/>
      </w:pPr>
      <w:r>
        <w:t xml:space="preserve">- Vòng tiếp theo, Trà Hoa, Trà Thủy, Trà Diệp...</w:t>
      </w:r>
    </w:p>
    <w:p>
      <w:pPr>
        <w:pStyle w:val="BodyText"/>
      </w:pPr>
      <w:r>
        <w:t xml:space="preserve">Trà Mộc căng thẳng, mười đệ tử này đều là người của Trà gia nên gã phải quan tâm. Có bao nhiêu người thức tỉnh thần hồn cường đại thì sẽ tăng thêm vài cường giả cho gia tộc.</w:t>
      </w:r>
    </w:p>
    <w:p>
      <w:pPr>
        <w:pStyle w:val="BodyText"/>
      </w:pPr>
      <w:r>
        <w:t xml:space="preserve">Gia chủ, các trưởng lão của Trà gia ngừng nói chuyện, nhìn chằm chằm vào Thần Hồn các. Đệ tử của các thế gia khác cũng hồi hộp, vì rất nhanh sẽ đến lượt bọn họ.</w:t>
      </w:r>
    </w:p>
    <w:p>
      <w:pPr>
        <w:pStyle w:val="BodyText"/>
      </w:pPr>
      <w:r>
        <w:t xml:space="preserve">Hai nén nhanh sau, đã có kết quả. Có sáu người Trà gia thức tỉnh, một người là thiên giai thần hồn.</w:t>
      </w:r>
    </w:p>
    <w:p>
      <w:pPr>
        <w:pStyle w:val="BodyText"/>
      </w:pPr>
      <w:r>
        <w:t xml:space="preserve">Tiêu Lãng thấy Trà Mộc vẻ mặt vui sướng lập tức chúc mừng:</w:t>
      </w:r>
    </w:p>
    <w:p>
      <w:pPr>
        <w:pStyle w:val="BodyText"/>
      </w:pPr>
      <w:r>
        <w:t xml:space="preserve">- Chúc mừng Trà huynh!</w:t>
      </w:r>
    </w:p>
    <w:p>
      <w:pPr>
        <w:pStyle w:val="BodyText"/>
      </w:pPr>
      <w:r>
        <w:t xml:space="preserve">Các công tử, tiểu thư của đế đô xung quanh cũng chắp tay chúc mừng Trà Mộc. Trà Mộc đã là thiếu tộc trưởng , hiện tại những đệ tử thức tỉnh thần hồn sẽ là thuộc hạ sau này của gã.</w:t>
      </w:r>
    </w:p>
    <w:p>
      <w:pPr>
        <w:pStyle w:val="BodyText"/>
      </w:pPr>
      <w:r>
        <w:t xml:space="preserve">Trà Mộc cười rạng rỡ đáp lễ, bước nhanh hướng trận doanh nhà mình. Bên đó, gia chủ, các trưởng lão của Trà gia cười toe toét.</w:t>
      </w:r>
    </w:p>
    <w:p>
      <w:pPr>
        <w:pStyle w:val="BodyText"/>
      </w:pPr>
      <w:r>
        <w:t xml:space="preserve">- Đông Phương Thanh Đậu, Đông Phương Phi Hồng, Đông Phương Vọng Nguyệt...</w:t>
      </w:r>
    </w:p>
    <w:p>
      <w:pPr>
        <w:pStyle w:val="BodyText"/>
      </w:pPr>
      <w:r>
        <w:t xml:space="preserve">Sau Trà gia là đệ tử của Đông Phương gia. Tiêu Lãng liếc hướng Đông Phương Hồng Đậu ngồi ở phía xa, vừa lúc nàng nhìn hắn. Bốn mắt giao nhau, Tiêu Lãng, Đông Phương Hồng Đậu cảm giác người run lên như bị điện giật. Đông Phương Hồng Đậu đỏ mặt, quay đầu đi, làm bộ khích lệ đệ muội trong gia tộc để che giấu bối rối.</w:t>
      </w:r>
    </w:p>
    <w:p>
      <w:pPr>
        <w:pStyle w:val="BodyText"/>
      </w:pPr>
      <w:r>
        <w:t xml:space="preserve">Kết quả đệ tử Đông Phương gia không quá may mắn, chỉ có năm người thức tỉnh thần hồn mà không ai được thiên giai thần hồn. Có hai người là thần hồn nhân giai,</w:t>
      </w:r>
    </w:p>
    <w:p>
      <w:pPr>
        <w:pStyle w:val="BodyText"/>
      </w:pPr>
      <w:r>
        <w:t xml:space="preserve">Gia chủ của Đông Phương gia, phụ thân của Đông Phương Hồng Đậu sắc mặt âm trầm, nhưng chốc lát sau trở về bình tĩnh, trò chuyện với Tiêu Thanh Long. Người cầm quyền thế gia khôn ngoan sâu sắc, công phu bình tĩnh tốt đẹp làm người ta kinh thán.</w:t>
      </w:r>
    </w:p>
    <w:p>
      <w:pPr>
        <w:pStyle w:val="BodyText"/>
      </w:pPr>
      <w:r>
        <w:t xml:space="preserve">Lần này Đông Phương gia chỉ có mười một người, dư ra một người phối hợp với chín người nam cung gia thành một tổ đi vào Thần Hồn các.</w:t>
      </w:r>
    </w:p>
    <w:p>
      <w:pPr>
        <w:pStyle w:val="BodyText"/>
      </w:pPr>
      <w:r>
        <w:t xml:space="preserve">Từng tổ võ giả thế gia đi vào, trái tim Tiêu Lãng treo cao, hơi hồi hộp. Đệ tử Tiêu gia chờ thức tỉnh thần hồn tuy trên mặt không có nhiều cảm xúc nhưng tia sáng trong mắt lộ rõ nỗi lòng căng thẳng.</w:t>
      </w:r>
    </w:p>
    <w:p>
      <w:pPr>
        <w:pStyle w:val="BodyText"/>
      </w:pPr>
      <w:r>
        <w:t xml:space="preserve">Võ giả thế gia và võ giả hàn môn cách biệt quá xa, cơ bản mười người đi vào có sáu, bảy người có thể thức tỉnh thần hồn, rát ít có nhân giai. Đến nay đã là năm mươi người đi vào, bốn vị thức tỉnh thần hồn thiên giai. Hơn một trăm võ giả hàn môn chỉ có mỗi mình Long Thiếu Hàn là thức tỉnh thần hồn thiên giai..</w:t>
      </w:r>
    </w:p>
    <w:p>
      <w:pPr>
        <w:pStyle w:val="BodyText"/>
      </w:pPr>
      <w:r>
        <w:t xml:space="preserve">- Tổ tiếp theo, Tiêu Vũ, Tiêu Lãng, Tiêu Đao, Tiêu Phong...</w:t>
      </w:r>
    </w:p>
    <w:p>
      <w:pPr>
        <w:pStyle w:val="BodyText"/>
      </w:pPr>
      <w:r>
        <w:t xml:space="preserve">Xẹt xẹt xẹt xẹt xẹt!</w:t>
      </w:r>
    </w:p>
    <w:p>
      <w:pPr>
        <w:pStyle w:val="BodyText"/>
      </w:pPr>
      <w:r>
        <w:t xml:space="preserve">Cùng với thanh âm không chút cảm xúc của Thần Sư vang lên, mấy trăm ánh mắt cùng nhìn chằm chằm vào Tiêu Lãng.</w:t>
      </w:r>
    </w:p>
    <w:p>
      <w:pPr>
        <w:pStyle w:val="BodyText"/>
      </w:pPr>
      <w:r>
        <w:t xml:space="preserve">Dựa vào thực lực Chiến Tướng cảnh sơ giai đã có thể ngay mặt giết hai Chiến Tướng cảnh cao giai, còn đánh bại Tả Minh là Chiến Suất cảnh phụ thể thần hồn. Tiêu Lãng tùy tiện làm vài bài thơ đã khiến năm đại học sĩ liên danh thượng thư, hoàng đế ngự tứ Thiếu Niên Hầu, hậu tuyển thiếu tộc trưởng.</w:t>
      </w:r>
    </w:p>
    <w:p>
      <w:pPr>
        <w:pStyle w:val="BodyText"/>
      </w:pPr>
      <w:r>
        <w:t xml:space="preserve">Đầu Tiêu Lãng treo đầy danh hiệu rực rỡ, tự nhiên hắn trở thành tiêu điểm chú ý của mọi người. Trong sân có nhiều người cố ý đến để xem nghi thức thức tỉnh của Tiêu Lãng. Tiêu Lãng có thể thức tỉnh thần hồn loại nào? Qua đó khiến các công tử, tiểu thư của đế đô thay đổi thái độ với hắn.</w:t>
      </w:r>
    </w:p>
    <w:p>
      <w:pPr>
        <w:pStyle w:val="BodyText"/>
      </w:pPr>
      <w:r>
        <w:t xml:space="preserve">Cũng có người nhìn hướng Tiểu Đao. Thiếu niên bộ dạng ngốc nghếch này làm vô số gia tộc điều tra mọi tư liệu vẫn không tìm thấy tin tức về chủng tộc của gã. Chiến Sư cảnh cao giai sau khi biến thân thì lực phòng ngự mặc kệ Chiến Suất cảnh công kích, nếu có thể thức tỉnh thần hồn cường đại, đặc biệt là thần hồn loại phòng ngự thì Tiểu Đao là con gián đánh không chết.</w:t>
      </w:r>
    </w:p>
    <w:p>
      <w:pPr>
        <w:pStyle w:val="BodyText"/>
      </w:pPr>
      <w:r>
        <w:t xml:space="preserve">Tiêu Lãng thở ra:</w:t>
      </w:r>
    </w:p>
    <w:p>
      <w:pPr>
        <w:pStyle w:val="BodyText"/>
      </w:pPr>
      <w:r>
        <w:t xml:space="preserve">- Phù...</w:t>
      </w:r>
    </w:p>
    <w:p>
      <w:pPr>
        <w:pStyle w:val="BodyText"/>
      </w:pPr>
      <w:r>
        <w:t xml:space="preserve">Tiêu Lãng liếc Tiểu Đao ngồi cạnh mình được Tiêu Bất Tử ban cho cái tên Tiêu Đao, sải bước đi hướng Thần Hồn các. Tiểu Đao và tám thiếu nữ, thiếu niên của Tiêu gia lập tức theo sau Tiêu Lãng, được Thần Sư dẫn vào Thần Hồn các.</w:t>
      </w:r>
    </w:p>
    <w:p>
      <w:pPr>
        <w:pStyle w:val="BodyText"/>
      </w:pPr>
      <w:r>
        <w:t xml:space="preserve">Tiêu Lãng biến mất trong Thần Hồn các, đám người bên ngoài trái tim treo cao. Trà Mộc siết chặt nắm tay, gã và Tiêu Lãng có quan hệ rất tốt, dù là từ lợi ích gia tộc hay hữu tình giữa bằng hữu thì gã đều hy vọng hắn thành công thức tỉnh thần hồn thiên giai.</w:t>
      </w:r>
    </w:p>
    <w:p>
      <w:pPr>
        <w:pStyle w:val="BodyText"/>
      </w:pPr>
      <w:r>
        <w:t xml:space="preserve">Mắt Tiêu Cuồng, Tiêu Dã chớp lóe tia độc ác. Đến từ ích lợi gia tộc, Tiêu Cuồng, Tiêu Dã hy vọng Tiêu Lãng thức tỉnh thần hồn cường đại, từ mặt lợi ích thì họ lại hy vọng tốt nhất là hắn không thể thức tỉnh thần hồn.</w:t>
      </w:r>
    </w:p>
    <w:p>
      <w:pPr>
        <w:pStyle w:val="BodyText"/>
      </w:pPr>
      <w:r>
        <w:t xml:space="preserve">Tiêu Thanh Long và các trưởng lão trong gia tộc không nói chuyện nữa, hồi hộp nhìn chằm chằm vào Thần Hồn các. Nỗi lòng của bọn họ phức tạp giống như Tiêu Cuồng. Tiêu Lãng thức tỉnh thần hồn cường đại là chuyện tốt cho gia tộc, nhưng không phải việc tốt với mạch bọn họ.</w:t>
      </w:r>
    </w:p>
    <w:p>
      <w:pPr>
        <w:pStyle w:val="BodyText"/>
      </w:pPr>
      <w:r>
        <w:t xml:space="preserve">Đông Phương Hồng Đậu siết chặt váy, mới rồi đệ đệ ruột của nàng thức tỉnh thần hồn cũng không khiến nàng hồi hộp như vậy. đôi mắt ngập nước tràn ngập sốt ruột, Đông Phương Hồng Đậu có cảm giác phức tạp với nam nhân đã nhìn thấy hết chỗ bí ẩn của nàng. Phức tạp đến nỗi Đông Phương Hồng Đậu không dám đối diện Tiêu Lãng, nhưng trong đầu toàn là hình bóng của hắn.</w:t>
      </w:r>
    </w:p>
    <w:p>
      <w:pPr>
        <w:pStyle w:val="BodyText"/>
      </w:pPr>
      <w:r>
        <w:t xml:space="preserve">Vân Tử Sam chớp đôi mắt to, nàng là công chúa hoàng tộc, không thể tự quyết định hôn nhân của mình. Nếu Tiêu Lãng có thể thức tỉnh thần hồn cường đại thì sẽ trở thành một trong những người hậu tuyển chọn bạn trăm năm của Vân Tử Sam, nếu không thể thì...</w:t>
      </w:r>
    </w:p>
    <w:p>
      <w:pPr>
        <w:pStyle w:val="BodyText"/>
      </w:pPr>
      <w:r>
        <w:t xml:space="preserve">Trong phút chốc vô số người bên ngoài Thần Hồn các rối rắm vì một thiếu gia nhà quê mới đến đế đô có mấy tháng.</w:t>
      </w:r>
    </w:p>
    <w:p>
      <w:pPr>
        <w:pStyle w:val="BodyText"/>
      </w:pPr>
      <w:r>
        <w:t xml:space="preserve">- Đây chính là Thần Hồn các sao?</w:t>
      </w:r>
    </w:p>
    <w:p>
      <w:pPr>
        <w:pStyle w:val="BodyText"/>
      </w:pPr>
      <w:r>
        <w:t xml:space="preserve">Đám người Tiêu Lãng tò mò đi theo Thần Sư vào trong, đầu tiên gặp một hành lang thật dài, càng vào trong càng rộng rãi. Một lát sau, bọn họ đi tới một đại sảnh.</w:t>
      </w:r>
    </w:p>
    <w:p>
      <w:pPr>
        <w:pStyle w:val="BodyText"/>
      </w:pPr>
      <w:r>
        <w:t xml:space="preserve">Đại sảnh rất đơn giản, không có trang trí xa hoa, trống trơn, phía trước có mười con đường. Một lão nhân ngồi giữa đại sảnh, chính là lão Thần Sư mới nãy ở bên ngoài nói chuyện.</w:t>
      </w:r>
    </w:p>
    <w:p>
      <w:pPr>
        <w:pStyle w:val="BodyText"/>
      </w:pPr>
      <w:r>
        <w:t xml:space="preserve">Lão Thần Sư lạnh lùng dặn dò:</w:t>
      </w:r>
    </w:p>
    <w:p>
      <w:pPr>
        <w:pStyle w:val="BodyText"/>
      </w:pPr>
      <w:r>
        <w:t xml:space="preserve">- Mỗi người vào một con đường, cuối cùng ngồi trong tế đàn thần hồn. Lúc thức tỉnh thần hồn thì tế đàn thần hồn sẽ tỏa ánh sáng. Các ngươi đừng sợ, chỉ cần thả lỏng, dùng tâm hồn cảm nhận là được. Khi tế đàn thần hồn tắt ánh sáng là đi được.</w:t>
      </w:r>
    </w:p>
    <w:p>
      <w:pPr>
        <w:pStyle w:val="BodyText"/>
      </w:pPr>
      <w:r>
        <w:t xml:space="preserve">Lão Thần Sư phất ta ý bảo đám người Tiêu Lãng đi vào.</w:t>
      </w:r>
    </w:p>
    <w:p>
      <w:pPr>
        <w:pStyle w:val="BodyText"/>
      </w:pPr>
      <w:r>
        <w:t xml:space="preserve">- Chúc may mắn!</w:t>
      </w:r>
    </w:p>
    <w:p>
      <w:pPr>
        <w:pStyle w:val="BodyText"/>
      </w:pPr>
      <w:r>
        <w:t xml:space="preserve">- Chúc may mắn!</w:t>
      </w:r>
    </w:p>
    <w:p>
      <w:pPr>
        <w:pStyle w:val="BodyText"/>
      </w:pPr>
      <w:r>
        <w:t xml:space="preserve">Các đệ tử của Tiêu gia nhìn nhau, chúc phúc cho nhau. Tiêu Lãng và Tiểu Đao liếc nhau, hai người không lên tiếng, đi vào con đường khác nhau.</w:t>
      </w:r>
    </w:p>
    <w:p>
      <w:pPr>
        <w:pStyle w:val="BodyText"/>
      </w:pPr>
      <w:r>
        <w:t xml:space="preserve">Trong đường hầm không quá sáng, miễn cưỡng thấy đường đi. Đi khoảng mười mấy phút sau địa hình rộng rãi hơn, xấut hiện một phòng nhỏ, chính giữa có một tòa tế dàn cổ kính, bên trên điêu khắc hoa văn bí ẩn.</w:t>
      </w:r>
    </w:p>
    <w:p>
      <w:pPr>
        <w:pStyle w:val="BodyText"/>
      </w:pPr>
      <w:r>
        <w:t xml:space="preserve">Tiêu Lãng khoanh chân ngồi trên tế đàn thần hồn, hồi hộp nhìn quanh.</w:t>
      </w:r>
    </w:p>
    <w:p>
      <w:pPr>
        <w:pStyle w:val="BodyText"/>
      </w:pPr>
      <w:r>
        <w:t xml:space="preserve">Thời gian trôi qua từng phút giây, tế đàn thần hồn chậm rãi phát ra ánh sáng, trông tế đàn như mộng như ảo. Không chia rõ đang ở trong mộng hay là hiện thực.</w:t>
      </w:r>
    </w:p>
    <w:p>
      <w:pPr>
        <w:pStyle w:val="BodyText"/>
      </w:pPr>
      <w:r>
        <w:t xml:space="preserve">Tiêu Lãng càng hồi hộp hơn, không dám thở mạnh. Tế đàn thần hồn ngày càng sáng, Tiêu Lãng cảm giác phong cảnh trong gian phòng nhòe dần, mắt hắn chỉ còn lại ánh sáng trắng chói lòa.</w:t>
      </w:r>
    </w:p>
    <w:p>
      <w:pPr>
        <w:pStyle w:val="BodyText"/>
      </w:pPr>
      <w:r>
        <w:t xml:space="preserve">- Sắp phải thức tỉnh rồi sao?</w:t>
      </w:r>
    </w:p>
    <w:p>
      <w:pPr>
        <w:pStyle w:val="BodyText"/>
      </w:pPr>
      <w:r>
        <w:t xml:space="preserve">Tiêu Lãng nuốt nước miếng, mắt trợn to cố gắng muốn nhìn rõ cảnh sắc chung quanh, nhưng trong tầm mắt trừ một mảnh trắng xóa ra không có thứ gì khác.</w:t>
      </w:r>
    </w:p>
    <w:p>
      <w:pPr>
        <w:pStyle w:val="BodyText"/>
      </w:pPr>
      <w:r>
        <w:t xml:space="preserve">- Ô ô ô!</w:t>
      </w:r>
    </w:p>
    <w:p>
      <w:pPr>
        <w:pStyle w:val="BodyText"/>
      </w:pPr>
      <w:r>
        <w:t xml:space="preserve">- Grao! Grao!</w:t>
      </w:r>
    </w:p>
    <w:p>
      <w:pPr>
        <w:pStyle w:val="BodyText"/>
      </w:pPr>
      <w:r>
        <w:t xml:space="preserve">Xẹt xẹt xẹt xẹt xẹt!</w:t>
      </w:r>
    </w:p>
    <w:p>
      <w:pPr>
        <w:pStyle w:val="BodyText"/>
      </w:pPr>
      <w:r>
        <w:t xml:space="preserve">Vù vù vù vù vù!</w:t>
      </w:r>
    </w:p>
    <w:p>
      <w:pPr>
        <w:pStyle w:val="BodyText"/>
      </w:pPr>
      <w:r>
        <w:t xml:space="preserve">Giây tiếp theo, Tiêu Lãng cảm giác thế giới trước mắt thay đổi, vô số ảo ảnh bay ra từ trong không khí. Có nhiều thần binh lợi khí, khôi giáp vân vân và vân vân, đủ thứ kỳ dị bay tới bay lui.</w:t>
      </w:r>
    </w:p>
    <w:p>
      <w:pPr>
        <w:pStyle w:val="BodyText"/>
      </w:pPr>
      <w:r>
        <w:t xml:space="preserve">- Địa Ngục Hắc Long!</w:t>
      </w:r>
    </w:p>
    <w:p>
      <w:pPr>
        <w:pStyle w:val="BodyText"/>
      </w:pPr>
      <w:r>
        <w:t xml:space="preserve">- Hỏa Phượng!</w:t>
      </w:r>
    </w:p>
    <w:p>
      <w:pPr>
        <w:pStyle w:val="BodyText"/>
      </w:pPr>
      <w:r>
        <w:t xml:space="preserve">- Điệp Huyết Yêu Đao!</w:t>
      </w:r>
    </w:p>
    <w:p>
      <w:pPr>
        <w:pStyle w:val="BodyText"/>
      </w:pPr>
      <w:r>
        <w:t xml:space="preserve">Tiêu Lãng trợn to mắt, vì trên bầu trời hắn 'thấy' thần hồn giống như của Tiêu Phù Đồ, Hỏa Phượng thành chủ, Tiêu Thanh Y. Đây chính là thiên giai!</w:t>
      </w:r>
    </w:p>
    <w:p>
      <w:pPr>
        <w:pStyle w:val="BodyText"/>
      </w:pPr>
      <w:r>
        <w:t xml:space="preserve">Những thứ này đều là thần hồn sao?</w:t>
      </w:r>
    </w:p>
    <w:p>
      <w:pPr>
        <w:pStyle w:val="BodyText"/>
      </w:pPr>
      <w:r>
        <w:t xml:space="preserve">Tiêu Lãng thầm giật mình, người run lên, cực kỳ hưng phấn.</w:t>
      </w:r>
    </w:p>
    <w:p>
      <w:pPr>
        <w:pStyle w:val="BodyText"/>
      </w:pPr>
      <w:r>
        <w:t xml:space="preserve">Bởi vì vô số thần hồn trên bầu trời có khí thế không thua kém ba loại thần hồn này.</w:t>
      </w:r>
    </w:p>
    <w:p>
      <w:pPr>
        <w:pStyle w:val="Compact"/>
      </w:pPr>
      <w:r>
        <w:t xml:space="preserve">Nói cách khác toàn là... Thiên giai?</w:t>
      </w:r>
      <w:r>
        <w:br w:type="textWrapping"/>
      </w:r>
      <w:r>
        <w:br w:type="textWrapping"/>
      </w:r>
    </w:p>
    <w:p>
      <w:pPr>
        <w:pStyle w:val="Heading2"/>
      </w:pPr>
      <w:bookmarkStart w:id="136" w:name="q.1---chương-115-thức-tỉnh-thất-bại"/>
      <w:bookmarkEnd w:id="136"/>
      <w:r>
        <w:t xml:space="preserve">114. Q.1 - Chương 115: Thức Tỉnh Thất Bại?</w:t>
      </w:r>
    </w:p>
    <w:p>
      <w:pPr>
        <w:pStyle w:val="Compact"/>
      </w:pPr>
      <w:r>
        <w:br w:type="textWrapping"/>
      </w:r>
      <w:r>
        <w:br w:type="textWrapping"/>
      </w:r>
    </w:p>
    <w:p>
      <w:pPr>
        <w:pStyle w:val="BodyText"/>
      </w:pPr>
      <w:r>
        <w:t xml:space="preserve">Tiêu Lãng không biết thức tỉnh thần hồn là làm sao, bắt lấy những thần hồn này hay thần hồn chủ động phụ thể vào hắn? Tiêu Lãng biết mình rất có khả năng thức tỉnh một loại thiên giai thần hồn.</w:t>
      </w:r>
    </w:p>
    <w:p>
      <w:pPr>
        <w:pStyle w:val="BodyText"/>
      </w:pPr>
      <w:r>
        <w:t xml:space="preserve">Những thần hồn này dường như rất hứng thú với Tiêu Lãng, bay tới bay lui bên cạnh Tiêu Lãng, có hai ảo ảnh thần hồn Huyền thú chậm rãi tới gần hắn sau đó bay đi.</w:t>
      </w:r>
    </w:p>
    <w:p>
      <w:pPr>
        <w:pStyle w:val="BodyText"/>
      </w:pPr>
      <w:r>
        <w:t xml:space="preserve">Tiêu Lãng nóng nảy kêu lên:</w:t>
      </w:r>
    </w:p>
    <w:p>
      <w:pPr>
        <w:pStyle w:val="BodyText"/>
      </w:pPr>
      <w:r>
        <w:t xml:space="preserve">- Tới đây, tới đây!</w:t>
      </w:r>
    </w:p>
    <w:p>
      <w:pPr>
        <w:pStyle w:val="BodyText"/>
      </w:pPr>
      <w:r>
        <w:t xml:space="preserve">Tiêu Lãng không biết làm sao, chỉ có thể không ngừng thềm hetý gào với thần hồn phía xa, định kêu gọi chúng nó bay qua hợp thể với mình.</w:t>
      </w:r>
    </w:p>
    <w:p>
      <w:pPr>
        <w:pStyle w:val="BodyText"/>
      </w:pPr>
      <w:r>
        <w:t xml:space="preserve">Một ảo ảnh hắc long to lớn rống to:</w:t>
      </w:r>
    </w:p>
    <w:p>
      <w:pPr>
        <w:pStyle w:val="BodyText"/>
      </w:pPr>
      <w:r>
        <w:t xml:space="preserve">- Grao!</w:t>
      </w:r>
    </w:p>
    <w:p>
      <w:pPr>
        <w:pStyle w:val="BodyText"/>
      </w:pPr>
      <w:r>
        <w:t xml:space="preserve">Hắc long bỗng bay hướng Tiêu Lãng làm hắn mừng rỡ, nhưng khi nó mới đến gần thân thể của hắn thì bị hù mau chóng bay lùi. Tiêu Lãng tức giận suýt nhảy cẫng lên chửi thề.</w:t>
      </w:r>
    </w:p>
    <w:p>
      <w:pPr>
        <w:pStyle w:val="BodyText"/>
      </w:pPr>
      <w:r>
        <w:t xml:space="preserve">Vù vù vù vù vù!</w:t>
      </w:r>
    </w:p>
    <w:p>
      <w:pPr>
        <w:pStyle w:val="BodyText"/>
      </w:pPr>
      <w:r>
        <w:t xml:space="preserve">Một ảo ảnh trường kiếm trắng như tuyết bay nhanh như chớp hướng Tiêu Lãng, mới đến gần người hắn liền trốn ra xa.</w:t>
      </w:r>
    </w:p>
    <w:p>
      <w:pPr>
        <w:pStyle w:val="BodyText"/>
      </w:pPr>
      <w:r>
        <w:t xml:space="preserve">- Bà nội nó, tình huống gì vậy trời?</w:t>
      </w:r>
    </w:p>
    <w:p>
      <w:pPr>
        <w:pStyle w:val="BodyText"/>
      </w:pPr>
      <w:r>
        <w:t xml:space="preserve">Tiêu Lãng đại khái hiểu một điều, dường như những thần hồn này muốn phụ thể cùng hắn, nếu có thần hồn vào trong thân thể là hắn thành công thức tỉnh thần hồn.</w:t>
      </w:r>
    </w:p>
    <w:p>
      <w:pPr>
        <w:pStyle w:val="BodyText"/>
      </w:pPr>
      <w:r>
        <w:t xml:space="preserve">Nhưng mà... Tại sao những thần hồn cường đại này làm trò mữo treo miệng mèo? Hay là chúng muốn đùa với hắn? Đến thì cứ vào đi, đừng chạy.</w:t>
      </w:r>
    </w:p>
    <w:p>
      <w:pPr>
        <w:pStyle w:val="BodyText"/>
      </w:pPr>
      <w:r>
        <w:t xml:space="preserve">Bốn, năm thần hồn cường đại đến gần rồi lập tức bay ra xa, cuối cùng biến mất, mặt Tiêu Lãng ngày càng đen. Thời gian trôi qua từng chút một, Tiêu Lãng biết rõ nghi thức thức tỉnh sẽ không lâu, nếu lúc đó không có một thần hồn tiến vào thân thể của hắn thì... Chẳng phải là Tiêu Lãng thức tỉnh thất bại sao?</w:t>
      </w:r>
    </w:p>
    <w:p>
      <w:pPr>
        <w:pStyle w:val="BodyText"/>
      </w:pPr>
      <w:r>
        <w:t xml:space="preserve">Phương xa bỗng truyền đến tiếng gầm chấn trời:</w:t>
      </w:r>
    </w:p>
    <w:p>
      <w:pPr>
        <w:pStyle w:val="BodyText"/>
      </w:pPr>
      <w:r>
        <w:t xml:space="preserve">- Grao!</w:t>
      </w:r>
    </w:p>
    <w:p>
      <w:pPr>
        <w:pStyle w:val="BodyText"/>
      </w:pPr>
      <w:r>
        <w:t xml:space="preserve">Người Tiêu Lãng run lên, đưa mắt nhìn sang, vẻ mặt kinh ngạc. Phương xa có một Bát Trảo Kim Long còn to hơn cả Địa Ngục Hắc Long bay đến, khí thế mạnh mẽ hơn hắc long gấp mấy lần.</w:t>
      </w:r>
    </w:p>
    <w:p>
      <w:pPr>
        <w:pStyle w:val="BodyText"/>
      </w:pPr>
      <w:r>
        <w:t xml:space="preserve">- Grao!</w:t>
      </w:r>
    </w:p>
    <w:p>
      <w:pPr>
        <w:pStyle w:val="BodyText"/>
      </w:pPr>
      <w:r>
        <w:t xml:space="preserve">Bát Trảo Kim Long vừa xuất hiện thì thần hồn xung quanh bị hù bay mất.</w:t>
      </w:r>
    </w:p>
    <w:p>
      <w:pPr>
        <w:pStyle w:val="BodyText"/>
      </w:pPr>
      <w:r>
        <w:t xml:space="preserve">Người Tiêu Lãng run run, tức giận quát:</w:t>
      </w:r>
    </w:p>
    <w:p>
      <w:pPr>
        <w:pStyle w:val="BodyText"/>
      </w:pPr>
      <w:r>
        <w:t xml:space="preserve">- Thiên giai thần hồn bị dọa chạy? Đây... đây không lẽ là thần hồn thánh giai?</w:t>
      </w:r>
    </w:p>
    <w:p>
      <w:pPr>
        <w:pStyle w:val="BodyText"/>
      </w:pPr>
      <w:r>
        <w:t xml:space="preserve">Bỗng nhiên...</w:t>
      </w:r>
    </w:p>
    <w:p>
      <w:pPr>
        <w:pStyle w:val="BodyText"/>
      </w:pPr>
      <w:r>
        <w:t xml:space="preserve">Giờ phút này, trong Thần Hồn các chợt vang một thanh âm nghi hoặc.</w:t>
      </w:r>
    </w:p>
    <w:p>
      <w:pPr>
        <w:pStyle w:val="BodyText"/>
      </w:pPr>
      <w:r>
        <w:t xml:space="preserve">- Ủa?</w:t>
      </w:r>
    </w:p>
    <w:p>
      <w:pPr>
        <w:pStyle w:val="BodyText"/>
      </w:pPr>
      <w:r>
        <w:t xml:space="preserve">Lão Thần Sư đứng bật dậy, vẻ mặt cực kỳ rung động. Thần Sư dẫn đám người Tiêu Lãng đi vào giật nảy mình, gã đi theo lão Thần Sư đã hơn mười năm nhưng chưa từng thấy lão có vẻ mặt giật mình như vậy.</w:t>
      </w:r>
    </w:p>
    <w:p>
      <w:pPr>
        <w:pStyle w:val="BodyText"/>
      </w:pPr>
      <w:r>
        <w:t xml:space="preserve">Lão Thần Sư nhìn chằm chằm đường hầm chỗ Tiêu Lãng, vẻ mặt kích động nói:</w:t>
      </w:r>
    </w:p>
    <w:p>
      <w:pPr>
        <w:pStyle w:val="BodyText"/>
      </w:pPr>
      <w:r>
        <w:t xml:space="preserve">- Đây... đây là... Không ngờ xuất hiện thánh giai thần hồn! Bao nhiêu năm rồi? Năm trăm năm qua chưa từng xuất hiện!</w:t>
      </w:r>
    </w:p>
    <w:p>
      <w:pPr>
        <w:pStyle w:val="BodyText"/>
      </w:pPr>
      <w:r>
        <w:t xml:space="preserve">- Thánh giai thần hồn?</w:t>
      </w:r>
    </w:p>
    <w:p>
      <w:pPr>
        <w:pStyle w:val="BodyText"/>
      </w:pPr>
      <w:r>
        <w:t xml:space="preserve">Thần Sư trẻ tuổi con ngươi co rút, há hốc mồm, vẻ mặt không dám tin. Thần Sư trẻ tuổi ở Thần Hồn các đã hơn mười năm, trên Thần Hồn đại lục có mấy ngàn Thần Hồn các, mấy năm nay chưa từng nghe nói xuất hiện thánh giai thần hồn, không ngờ hôm nay xuất hiện...</w:t>
      </w:r>
    </w:p>
    <w:p>
      <w:pPr>
        <w:pStyle w:val="BodyText"/>
      </w:pPr>
      <w:r>
        <w:t xml:space="preserve">Lão Thần Sư vẻ mặt cảm thán, biểu tình căng thẳng, không để ý tới Thần Sư trẻ tuổi sau lưng mình.</w:t>
      </w:r>
    </w:p>
    <w:p>
      <w:pPr>
        <w:pStyle w:val="BodyText"/>
      </w:pPr>
      <w:r>
        <w:t xml:space="preserve">Lão Thần Sư lầm bầm:</w:t>
      </w:r>
    </w:p>
    <w:p>
      <w:pPr>
        <w:pStyle w:val="BodyText"/>
      </w:pPr>
      <w:r>
        <w:t xml:space="preserve">- Đông vực nho nhỏ mà có thiên tài như vậy, có thể hấp dẫn thánh giai thần hồn xuất hiện, không biết thiếu niên này có thể nắm lấy cơ hội thành công thức tỉnh thần hồn hay không? Nếu như có thể thức tỉnh thì đông vực thật sự ra một cường giả.</w:t>
      </w:r>
    </w:p>
    <w:p>
      <w:pPr>
        <w:pStyle w:val="BodyText"/>
      </w:pPr>
      <w:r>
        <w:t xml:space="preserve">Thần Sư trẻ tuổi hồi hộp, tuy gã không hiểu lời lão Thần Sư nói nhưng nếu trong tay họ có một Thần Hồn Chiến Sĩ thánh giai thì sẽ là vinh diệu vô cùng.</w:t>
      </w:r>
    </w:p>
    <w:p>
      <w:pPr>
        <w:pStyle w:val="BodyText"/>
      </w:pPr>
      <w:r>
        <w:t xml:space="preserve">Thần Sư trẻ tuổi thầm cầu nguyện:</w:t>
      </w:r>
    </w:p>
    <w:p>
      <w:pPr>
        <w:pStyle w:val="BodyText"/>
      </w:pPr>
      <w:r>
        <w:t xml:space="preserve">- Phải thành công, phải thành công!</w:t>
      </w:r>
    </w:p>
    <w:p>
      <w:pPr>
        <w:pStyle w:val="BodyText"/>
      </w:pPr>
      <w:r>
        <w:t xml:space="preserve">Thần Sư trẻ tuổi mở to mắt, chuẩn bị chứng kiến giây phút vĩ đại ghi chép vào lịch sử Thần Hồn đại lục.</w:t>
      </w:r>
    </w:p>
    <w:p>
      <w:pPr>
        <w:pStyle w:val="BodyText"/>
      </w:pPr>
      <w:r>
        <w:t xml:space="preserve">Trong phòng nhỏ, Tiêu Lãng còn căng thẳng hơn Thần Sư trẻ tuổi ở bên ngoài.</w:t>
      </w:r>
    </w:p>
    <w:p>
      <w:pPr>
        <w:pStyle w:val="BodyText"/>
      </w:pPr>
      <w:r>
        <w:t xml:space="preserve">- Lại đây, lại đây, lại đây đi, lại đây!</w:t>
      </w:r>
    </w:p>
    <w:p>
      <w:pPr>
        <w:pStyle w:val="BodyText"/>
      </w:pPr>
      <w:r>
        <w:t xml:space="preserve">Tiêu Lãng nhìn chằm chằm con rồng vàng, thầm sốt ruột rít gào, hy vọng thần long sẽ bay vào người mình.</w:t>
      </w:r>
    </w:p>
    <w:p>
      <w:pPr>
        <w:pStyle w:val="BodyText"/>
      </w:pPr>
      <w:r>
        <w:t xml:space="preserve">Bát Trảo Kim Long rống to:</w:t>
      </w:r>
    </w:p>
    <w:p>
      <w:pPr>
        <w:pStyle w:val="BodyText"/>
      </w:pPr>
      <w:r>
        <w:t xml:space="preserve">- Grao!</w:t>
      </w:r>
    </w:p>
    <w:p>
      <w:pPr>
        <w:pStyle w:val="BodyText"/>
      </w:pPr>
      <w:r>
        <w:t xml:space="preserve">Tiêu Lãng nghe rõ trong tai, hắn không biết mình đang ở đâu, tại sao thanh âm lớn như vậy mà người bên ngoài không nghe thấy. Tiêu Lãng chỉ biết rất có thể hắn sẽ thức tỉnh một thần hồn cường đại khiến Cô Cô, gia gia giật mình.</w:t>
      </w:r>
    </w:p>
    <w:p>
      <w:pPr>
        <w:pStyle w:val="BodyText"/>
      </w:pPr>
      <w:r>
        <w:t xml:space="preserve">Bởi vì... Bát Trảo Kim Long nhanh chóng bay hướng Tiêu Lãng.</w:t>
      </w:r>
    </w:p>
    <w:p>
      <w:pPr>
        <w:pStyle w:val="BodyText"/>
      </w:pPr>
      <w:r>
        <w:t xml:space="preserve">Bát Trảo Kim Long dài gần trăm thước hóa thành ảo ảnh rít gào bay vào trong người Tiêu Lãng.</w:t>
      </w:r>
    </w:p>
    <w:p>
      <w:pPr>
        <w:pStyle w:val="BodyText"/>
      </w:pPr>
      <w:r>
        <w:t xml:space="preserve">Giờ phút này, người Tiêu Lãng run run, hưng phấn đến tột đỉnh giống như lúc triền miên với Liễu Nhã.</w:t>
      </w:r>
    </w:p>
    <w:p>
      <w:pPr>
        <w:pStyle w:val="BodyText"/>
      </w:pPr>
      <w:r>
        <w:t xml:space="preserve">Nhưng mà...</w:t>
      </w:r>
    </w:p>
    <w:p>
      <w:pPr>
        <w:pStyle w:val="BodyText"/>
      </w:pPr>
      <w:r>
        <w:t xml:space="preserve">Giây tiếp theo, dị biến đột nhiên xảy ra, làm Tiêu Lãng đông cứng.</w:t>
      </w:r>
    </w:p>
    <w:p>
      <w:pPr>
        <w:pStyle w:val="BodyText"/>
      </w:pPr>
      <w:r>
        <w:t xml:space="preserve">Ngoài người Tiêu Lãng đột nhiên xuất hiện một thảo đằng màu tím. Ảo ảnh Bát Trảo Kim Long bay ra khỏi người Tiêu Lãng, gầm gừ vờn quanh.</w:t>
      </w:r>
    </w:p>
    <w:p>
      <w:pPr>
        <w:pStyle w:val="BodyText"/>
      </w:pPr>
      <w:r>
        <w:t xml:space="preserve">Xẹt xẹt xẹt xẹt xẹt!</w:t>
      </w:r>
    </w:p>
    <w:p>
      <w:pPr>
        <w:pStyle w:val="BodyText"/>
      </w:pPr>
      <w:r>
        <w:t xml:space="preserve">Thảo đằng màu tím biến to che trời, dây dưa với Bát Trảo Kim Long. Bát Trảo Kim Long vặn vẹo nhưng không thể thoát khỏi thảo đằng màu tím quấn quýt, cuối cùng rống to, ánh sáng vàng chói lòa lao ra khỏi thảo đằng màu tím, bay đi xa, chớp mắt biến mất không còn bóng dáng. Thảo đằng màu tím lại biến thành ảo ảnh nhập vào người Tiêu Lãng, cũng biến mất.</w:t>
      </w:r>
    </w:p>
    <w:p>
      <w:pPr>
        <w:pStyle w:val="BodyText"/>
      </w:pPr>
      <w:r>
        <w:t xml:space="preserve">- Tình huống gì? Chuyện gì vậy?</w:t>
      </w:r>
    </w:p>
    <w:p>
      <w:pPr>
        <w:pStyle w:val="BodyText"/>
      </w:pPr>
      <w:r>
        <w:t xml:space="preserve">Tiêu Lãng kinh khủng trợn mắt há hốc mồm nhìn bốn phía, nhưng Bát Trảo Kim Long không xuất hiện nữa, trên bầu trời không còn ảo ảnh thần hồn nào khác.</w:t>
      </w:r>
    </w:p>
    <w:p>
      <w:pPr>
        <w:pStyle w:val="BodyText"/>
      </w:pPr>
      <w:r>
        <w:t xml:space="preserve">Mắt Tiêu Lãng tràn ngập kinh khủng nhìn ánh sáng trắng xung quanh mờ dần, khi hắn thấy vách đá đen nhánh thì lạnh cả người.</w:t>
      </w:r>
    </w:p>
    <w:p>
      <w:pPr>
        <w:pStyle w:val="BodyText"/>
      </w:pPr>
      <w:r>
        <w:t xml:space="preserve">- Cái này...</w:t>
      </w:r>
    </w:p>
    <w:p>
      <w:pPr>
        <w:pStyle w:val="BodyText"/>
      </w:pPr>
      <w:r>
        <w:t xml:space="preserve">Tiêu Lãng đứng dậy nhìn xung quanh, chớp mắt, mờ mịt, như đã nằm mơ thấy ác mộng.</w:t>
      </w:r>
    </w:p>
    <w:p>
      <w:pPr>
        <w:pStyle w:val="BodyText"/>
      </w:pPr>
      <w:r>
        <w:t xml:space="preserve">Tiêu Lãng hiểu một điều, nghi thức thức tỉnh thần hồn đã kết thúc.</w:t>
      </w:r>
    </w:p>
    <w:p>
      <w:pPr>
        <w:pStyle w:val="BodyText"/>
      </w:pPr>
      <w:r>
        <w:t xml:space="preserve">Tiêu Lãng kinh hoàng hét to:</w:t>
      </w:r>
    </w:p>
    <w:p>
      <w:pPr>
        <w:pStyle w:val="BodyText"/>
      </w:pPr>
      <w:r>
        <w:t xml:space="preserve">- Kết thúc? Cứ vậy kết thúc? Nhưng ta còn chưa thức tỉnh thần hồn! Sao có thể kết thúc được?</w:t>
      </w:r>
    </w:p>
    <w:p>
      <w:pPr>
        <w:pStyle w:val="BodyText"/>
      </w:pPr>
      <w:r>
        <w:t xml:space="preserve">Tiêu Lãng xoa mặt, luống cuống chân tay đi vòng vòng trong phòng nhỏ thật lâu, ngồi xuống kiểm tra thân thể, xác định người mình không có gì khác lạ. Tiêu Lãng kinh khủng chấp nhận một sự thật là hắn không thức tỉnh thần hồn.</w:t>
      </w:r>
    </w:p>
    <w:p>
      <w:pPr>
        <w:pStyle w:val="BodyText"/>
      </w:pPr>
      <w:r>
        <w:t xml:space="preserve">Tiêu Lãng tức giận quát:</w:t>
      </w:r>
    </w:p>
    <w:p>
      <w:pPr>
        <w:pStyle w:val="BodyText"/>
      </w:pPr>
      <w:r>
        <w:t xml:space="preserve">- Thảo đằng màu tím, bố tiên sư cha nhà mi!</w:t>
      </w:r>
    </w:p>
    <w:p>
      <w:pPr>
        <w:pStyle w:val="BodyText"/>
      </w:pPr>
      <w:r>
        <w:t xml:space="preserve">Tiếng rống vang vọng trong gian phòng thật lâu không dứt.</w:t>
      </w:r>
    </w:p>
    <w:p>
      <w:pPr>
        <w:pStyle w:val="BodyText"/>
      </w:pPr>
      <w:r>
        <w:t xml:space="preserve">Tiêu Lãng vốn có cơ hội thức tỉnh Bát Trảo Kim Long, đó là thần hồn còn cường địa hơn cả Địa Ngục Hắc Long, vậy mà phút cuối bị thảo đằng màu tím phá hủy, bị hủy...</w:t>
      </w:r>
    </w:p>
    <w:p>
      <w:pPr>
        <w:pStyle w:val="BodyText"/>
      </w:pPr>
      <w:r>
        <w:t xml:space="preserve">Tiêu Lãng tát mặt mình, không dám bước ra ngoài, không dám đối diện Tiểu Đao, đối mặt các đệ tử của Tiêu gia, với Tiêu Thanh Long, Vân Tử Sam, Đông Phương Hồng Đậu, càng không dám trở về Thanh Y các đối diện Tiêu Thanh Y.</w:t>
      </w:r>
    </w:p>
    <w:p>
      <w:pPr>
        <w:pStyle w:val="BodyText"/>
      </w:pPr>
      <w:r>
        <w:t xml:space="preserve">Giọng của Thần Sư trẻ tuổi kéo Tiêu Lãng trở về hiện thực.</w:t>
      </w:r>
    </w:p>
    <w:p>
      <w:pPr>
        <w:pStyle w:val="BodyText"/>
      </w:pPr>
      <w:r>
        <w:t xml:space="preserve">- Nghi thức thức tỉnh đã kết thúc, mời võ giả bên trong đi ra.</w:t>
      </w:r>
    </w:p>
    <w:p>
      <w:pPr>
        <w:pStyle w:val="BodyText"/>
      </w:pPr>
      <w:r>
        <w:t xml:space="preserve">Tiêu Lãng cắn răng thẫn thờ đi ra ngoài.</w:t>
      </w:r>
    </w:p>
    <w:p>
      <w:pPr>
        <w:pStyle w:val="BodyText"/>
      </w:pPr>
      <w:r>
        <w:t xml:space="preserve">Bên ngoài, lão Thần Sư nhìn chằm chằm đường hầm chỗ Tiêu Lãng, Tiểu Đao cười khờ cũng nhìn đường hầm, mắt lóe tia lạc lõng khó thể che giấu. Tám đệ tử trẻ tuổi của Tiêu gia có sáu người vẻ mặt hưng phấn. Đặc biệt là Tiêu Vũ cười toe toét, người run run, hiển nhiên đã thức tỉnh thần hồn cường đại.</w:t>
      </w:r>
    </w:p>
    <w:p>
      <w:pPr>
        <w:pStyle w:val="BodyText"/>
      </w:pPr>
      <w:r>
        <w:t xml:space="preserve">Tiêu Lãng vừa xuất hiện thì mọi người nâng cao tinh thần nhìn hắn nhưng chỉ thấy một khuôn mặt thẫn thờ.</w:t>
      </w:r>
    </w:p>
    <w:p>
      <w:pPr>
        <w:pStyle w:val="BodyText"/>
      </w:pPr>
      <w:r>
        <w:t xml:space="preserve">Lão Thần Sư, Thần Sư trẻ tuổi mắt tối sầm, thầm than thở xui rồi.</w:t>
      </w:r>
    </w:p>
    <w:p>
      <w:pPr>
        <w:pStyle w:val="BodyText"/>
      </w:pPr>
      <w:r>
        <w:t xml:space="preserve">Lão Thần Sư vẫn không chết tâm hỏi:</w:t>
      </w:r>
    </w:p>
    <w:p>
      <w:pPr>
        <w:pStyle w:val="Compact"/>
      </w:pPr>
      <w:r>
        <w:t xml:space="preserve">- Thiếu niên, ngươi thất bại thức tỉnh thần hồn rồi?</w:t>
      </w:r>
      <w:r>
        <w:br w:type="textWrapping"/>
      </w:r>
      <w:r>
        <w:br w:type="textWrapping"/>
      </w:r>
    </w:p>
    <w:p>
      <w:pPr>
        <w:pStyle w:val="Heading2"/>
      </w:pPr>
      <w:bookmarkStart w:id="137" w:name="q.1---chương-116-phế-thần-hồn"/>
      <w:bookmarkEnd w:id="137"/>
      <w:r>
        <w:t xml:space="preserve">115. Q.1 - Chương 116: Phế Thần Hồn</w:t>
      </w:r>
    </w:p>
    <w:p>
      <w:pPr>
        <w:pStyle w:val="Compact"/>
      </w:pPr>
      <w:r>
        <w:br w:type="textWrapping"/>
      </w:r>
      <w:r>
        <w:br w:type="textWrapping"/>
      </w:r>
    </w:p>
    <w:p>
      <w:pPr>
        <w:pStyle w:val="BodyText"/>
      </w:pPr>
      <w:r>
        <w:t xml:space="preserve">Tiểu Đao ân cần hỏi:</w:t>
      </w:r>
    </w:p>
    <w:p>
      <w:pPr>
        <w:pStyle w:val="BodyText"/>
      </w:pPr>
      <w:r>
        <w:t xml:space="preserve">- Ca có thành công không?</w:t>
      </w:r>
    </w:p>
    <w:p>
      <w:pPr>
        <w:pStyle w:val="BodyText"/>
      </w:pPr>
      <w:r>
        <w:t xml:space="preserve">Tiêu Lãng miễn cưỡng ngẩng đầu lên, cười khổ nói:</w:t>
      </w:r>
    </w:p>
    <w:p>
      <w:pPr>
        <w:pStyle w:val="BodyText"/>
      </w:pPr>
      <w:r>
        <w:t xml:space="preserve">- Ta cũng không biết.</w:t>
      </w:r>
    </w:p>
    <w:p>
      <w:pPr>
        <w:pStyle w:val="BodyText"/>
      </w:pPr>
      <w:r>
        <w:t xml:space="preserve">Tiêu Lãng nhìn Tiểu Đao, phát hiện trong mắt gã buồn bã thì người run lên, thất thanh chất vấn:</w:t>
      </w:r>
    </w:p>
    <w:p>
      <w:pPr>
        <w:pStyle w:val="BodyText"/>
      </w:pPr>
      <w:r>
        <w:t xml:space="preserve">- Tiểu Đao, ngươi không thành công thức tỉnh thần hồn?</w:t>
      </w:r>
    </w:p>
    <w:p>
      <w:pPr>
        <w:pStyle w:val="BodyText"/>
      </w:pPr>
      <w:r>
        <w:t xml:space="preserve">Tiểu Đao vẻ mặt xấu hổ cúi đầu, cay đắng lắc đầu, nói:</w:t>
      </w:r>
    </w:p>
    <w:p>
      <w:pPr>
        <w:pStyle w:val="BodyText"/>
      </w:pPr>
      <w:r>
        <w:t xml:space="preserve">- Ca, ta... Không thành công thức tỉnh thần hồn.</w:t>
      </w:r>
    </w:p>
    <w:p>
      <w:pPr>
        <w:pStyle w:val="BodyText"/>
      </w:pPr>
      <w:r>
        <w:t xml:space="preserve">Nghe Tiểu Đao nói, Tiêu Lãng như thấy tiếng sét giữa trời xanh, lảo đảo lùi mấy bước suýt té ngã. Tiêu Lãng mờ mịt trợn to mắt, không dám tin lắc đầu.</w:t>
      </w:r>
    </w:p>
    <w:p>
      <w:pPr>
        <w:pStyle w:val="BodyText"/>
      </w:pPr>
      <w:r>
        <w:t xml:space="preserve">Tiêu Lãng lầm bầm:</w:t>
      </w:r>
    </w:p>
    <w:p>
      <w:pPr>
        <w:pStyle w:val="BodyText"/>
      </w:pPr>
      <w:r>
        <w:t xml:space="preserve">- Không có lý nào, điều này không khoa học...</w:t>
      </w:r>
    </w:p>
    <w:p>
      <w:pPr>
        <w:pStyle w:val="BodyText"/>
      </w:pPr>
      <w:r>
        <w:t xml:space="preserve">Lão Thần Sư ôm hy vọng duy nhất nói:</w:t>
      </w:r>
    </w:p>
    <w:p>
      <w:pPr>
        <w:pStyle w:val="BodyText"/>
      </w:pPr>
      <w:r>
        <w:t xml:space="preserve">- Ngươi không biết sao? Ta dạy các ngươi bí quyết triệu hoán thần hồn, thử xem có triệu hoán được không?</w:t>
      </w:r>
    </w:p>
    <w:p>
      <w:pPr>
        <w:pStyle w:val="BodyText"/>
      </w:pPr>
      <w:r>
        <w:t xml:space="preserve">Lão Thần Sư dạy ọi người bí quyết triệu hoán thần hồn. Mắt Tiêu Lãng, Tiểu Đao sáng lên, như người chết chìm thấy cọng cỏ cứu mạng duy nhất, nhìn chằm chằm lão Thần Sư, học tập bí quyết tiệu hoán thần hồn.</w:t>
      </w:r>
    </w:p>
    <w:p>
      <w:pPr>
        <w:pStyle w:val="BodyText"/>
      </w:pPr>
      <w:r>
        <w:t xml:space="preserve">- Ha ha ha ha ha ha! Quả nhiên là thiên giai thần hồn, hắc giao ra đi!</w:t>
      </w:r>
    </w:p>
    <w:p>
      <w:pPr>
        <w:pStyle w:val="BodyText"/>
      </w:pPr>
      <w:r>
        <w:t xml:space="preserve">Ngũ nhi tử của Tiêu Thanh Long, Tiêu Vũ lập tức triệu hoán, sau người gã xuất hiện ảo ảnh một giao long màu đen. Con giao long này khí thế bàng bạc, uy thế thông thiên, tuyệt đối là thiên giai thần hồn.</w:t>
      </w:r>
    </w:p>
    <w:p>
      <w:pPr>
        <w:pStyle w:val="BodyText"/>
      </w:pPr>
      <w:r>
        <w:t xml:space="preserve">Các đệ tử khác có năm người tỉuệ hoán thần hồn, đều là địa giai. Tiểu Đao triệu hoán nhưng vẻ mặt cay đắng lắc đầu, vô cùng xấu hổ, tựa như đứa trẻ làm chuyện sai lầm.</w:t>
      </w:r>
    </w:p>
    <w:p>
      <w:pPr>
        <w:pStyle w:val="BodyText"/>
      </w:pPr>
      <w:r>
        <w:t xml:space="preserve">Muốn triệu hoán thần hồn là rất đơn giản, ý niệm tỏa định đầu óc, tìm thần hồn, tiếp đó hô hoán nó liền có thể phóng thích ra.</w:t>
      </w:r>
    </w:p>
    <w:p>
      <w:pPr>
        <w:pStyle w:val="BodyText"/>
      </w:pPr>
      <w:r>
        <w:t xml:space="preserve">- Cha nó!</w:t>
      </w:r>
    </w:p>
    <w:p>
      <w:pPr>
        <w:pStyle w:val="BodyText"/>
      </w:pPr>
      <w:r>
        <w:t xml:space="preserve">Tiêu Lãng dùng cách lão Thần Sư chỉ, ý thức chìm trong đầu nhưng phát hiện có một ảo ảnh thảo đằng màu tím mờ nhạt. Tiêu Lãng giống như ba ngày thấy ma, mở to mắt hét lên.</w:t>
      </w:r>
    </w:p>
    <w:p>
      <w:pPr>
        <w:pStyle w:val="BodyText"/>
      </w:pPr>
      <w:r>
        <w:t xml:space="preserve">Lão Thần Sư, Thần Sư trẻ tuổi liếc nhau, mắt sáng ngời.</w:t>
      </w:r>
    </w:p>
    <w:p>
      <w:pPr>
        <w:pStyle w:val="BodyText"/>
      </w:pPr>
      <w:r>
        <w:t xml:space="preserve">Thần Sư trẻ tuổi hỏi ngay:</w:t>
      </w:r>
    </w:p>
    <w:p>
      <w:pPr>
        <w:pStyle w:val="BodyText"/>
      </w:pPr>
      <w:r>
        <w:t xml:space="preserve">- Như thế nào? Trong đầu của ngươi có thần hồn? Mau triệu hoán ra đi!</w:t>
      </w:r>
    </w:p>
    <w:p>
      <w:pPr>
        <w:pStyle w:val="BodyText"/>
      </w:pPr>
      <w:r>
        <w:t xml:space="preserve">Mắt Tiểu Đao cũng sáng lên. Đám người Tiêu Vũ lập tức thu hồi thần hồn, nhìn chằm chằm Tiêu Lãng.</w:t>
      </w:r>
    </w:p>
    <w:p>
      <w:pPr>
        <w:pStyle w:val="BodyText"/>
      </w:pPr>
      <w:r>
        <w:t xml:space="preserve">Tiêu Lãng mờ mịt, làm sao thảo đằng màu tím quái quỷ này biến thành thần hồn của hắn?</w:t>
      </w:r>
    </w:p>
    <w:p>
      <w:pPr>
        <w:pStyle w:val="BodyText"/>
      </w:pPr>
      <w:r>
        <w:t xml:space="preserve">Tiêu Lãng làm theo lời lão Thần Sư chỉ, hô hoán ra thảo đằng màu tím. Quả nhiên sau lưng Tiêu Lãng đột ngột xuất hiện ảo ảnh một thảo đằng quấn quanh người hắn, tỏa ánh sáng tím nhạt.</w:t>
      </w:r>
    </w:p>
    <w:p>
      <w:pPr>
        <w:pStyle w:val="BodyText"/>
      </w:pPr>
      <w:r>
        <w:t xml:space="preserve">- Cái này...</w:t>
      </w:r>
    </w:p>
    <w:p>
      <w:pPr>
        <w:pStyle w:val="BodyText"/>
      </w:pPr>
      <w:r>
        <w:t xml:space="preserve">Thần Sư trẻ tuổi nhíu mày, nghi hoặc nhìn lão Thần Sư. Lão Thần Sư chau mày đi vòng quanh Tiêu Lãng mấy vòng, cẩn thận quan sát mấy lần.</w:t>
      </w:r>
    </w:p>
    <w:p>
      <w:pPr>
        <w:pStyle w:val="BodyText"/>
      </w:pPr>
      <w:r>
        <w:t xml:space="preserve">Lão Thần Sư nghi hoặc hỏi:</w:t>
      </w:r>
    </w:p>
    <w:p>
      <w:pPr>
        <w:pStyle w:val="BodyText"/>
      </w:pPr>
      <w:r>
        <w:t xml:space="preserve">- Sao có thể như vậy? Triệu hoán ra phế thần hồn? Không có lý nào!</w:t>
      </w:r>
    </w:p>
    <w:p>
      <w:pPr>
        <w:pStyle w:val="BodyText"/>
      </w:pPr>
      <w:r>
        <w:t xml:space="preserve">- Phế... Thần hồn?</w:t>
      </w:r>
    </w:p>
    <w:p>
      <w:pPr>
        <w:pStyle w:val="BodyText"/>
      </w:pPr>
      <w:r>
        <w:t xml:space="preserve">Con ngươi Tiêu Lãng trợn to đầy kinh khủng hỏi:</w:t>
      </w:r>
    </w:p>
    <w:p>
      <w:pPr>
        <w:pStyle w:val="BodyText"/>
      </w:pPr>
      <w:r>
        <w:t xml:space="preserve">- Thần Sư, đây là... phế thần hồn?</w:t>
      </w:r>
    </w:p>
    <w:p>
      <w:pPr>
        <w:pStyle w:val="BodyText"/>
      </w:pPr>
      <w:r>
        <w:t xml:space="preserve">Phế thần hồn không thường thấy nhưng cũng không thiếu, hôm nay có người thức tỉnh phế thần hồn là một con thỏ, không có lực công kích, phòng ngự, tăng tốc gì, không giúp ích gì cho thực lực võ giả, không có thần thông nào.</w:t>
      </w:r>
    </w:p>
    <w:p>
      <w:pPr>
        <w:pStyle w:val="BodyText"/>
      </w:pPr>
      <w:r>
        <w:t xml:space="preserve">- Loại thảo đằng hoa cỏ đều là phế thần hồn. Tuy thảo đằng của người có màu tím nhưng hiển nhiên cũng là phế thần hồn, bởi vì... nó không có thuộc tính nhân giai, địa giai, thiên giai thần hồn, càng không thể nào là thánh giai. Ta ở Thần Hồn các đã ba mươi năm, sẽ không nhìn lầm. Không tin thì ngươi có để dùng ý niệm tỏa định thần hồn, cảm nhận xem nó có chiến kỹ thần hồn không?</w:t>
      </w:r>
    </w:p>
    <w:p>
      <w:pPr>
        <w:pStyle w:val="BodyText"/>
      </w:pPr>
      <w:r>
        <w:t xml:space="preserve">Lão Thần Sư vẻ mặt tiếc nuối, vốn lão cảm giá có thánh giai thần hồn giáng xuống, không ngờ thiếu niên này thức tỉnh phế thần hồn, làm lão mừng hụt.</w:t>
      </w:r>
    </w:p>
    <w:p>
      <w:pPr>
        <w:pStyle w:val="BodyText"/>
      </w:pPr>
      <w:r>
        <w:t xml:space="preserve">Lão Thần Sư thở dài, tự giễu lầm bầm:</w:t>
      </w:r>
    </w:p>
    <w:p>
      <w:pPr>
        <w:pStyle w:val="BodyText"/>
      </w:pPr>
      <w:r>
        <w:t xml:space="preserve">- Ha ha ha ha ha ha! Là ta đã suy nghĩ nhiều, đông vực nho nhỏ sao lại có thánh giai thần hồn giáng xuống được.</w:t>
      </w:r>
    </w:p>
    <w:p>
      <w:pPr>
        <w:pStyle w:val="BodyText"/>
      </w:pPr>
      <w:r>
        <w:t xml:space="preserve">Tiêu Lãng động ý niệm tỏa định thần thức ngay, mặt biến trắng bệch, bởi vì hắn không cảm nhận được chiến kỹ thần hồn gì cả.</w:t>
      </w:r>
    </w:p>
    <w:p>
      <w:pPr>
        <w:pStyle w:val="BodyText"/>
      </w:pPr>
      <w:r>
        <w:t xml:space="preserve">Ngược lại Tiêu Vũ vẻ mặt hưng phấn hét lên:</w:t>
      </w:r>
    </w:p>
    <w:p>
      <w:pPr>
        <w:pStyle w:val="BodyText"/>
      </w:pPr>
      <w:r>
        <w:t xml:space="preserve">- Oa, thần hồn của ta kèm theo chiến kỹ thần hồn thiên giai Phiên Vân Phúc Vũ!</w:t>
      </w:r>
    </w:p>
    <w:p>
      <w:pPr>
        <w:pStyle w:val="BodyText"/>
      </w:pPr>
      <w:r>
        <w:t xml:space="preserve">Các thiếu niên thức tỉnh thần hồn cũng tra xét, phát hiện có chiến kỹ thần hồn nhưng đều là địa giai.</w:t>
      </w:r>
    </w:p>
    <w:p>
      <w:pPr>
        <w:pStyle w:val="BodyText"/>
      </w:pPr>
      <w:r>
        <w:t xml:space="preserve">Tiêu Lãng, Tiểu Đao liếc nhau, hoàn toàn tuyệt vọng.</w:t>
      </w:r>
    </w:p>
    <w:p>
      <w:pPr>
        <w:pStyle w:val="BodyText"/>
      </w:pPr>
      <w:r>
        <w:t xml:space="preserve">Lão Thần Sư khẽ thở dài:</w:t>
      </w:r>
    </w:p>
    <w:p>
      <w:pPr>
        <w:pStyle w:val="BodyText"/>
      </w:pPr>
      <w:r>
        <w:t xml:space="preserve">- Đi ra ngoài hết đi.</w:t>
      </w:r>
    </w:p>
    <w:p>
      <w:pPr>
        <w:pStyle w:val="BodyText"/>
      </w:pPr>
      <w:r>
        <w:t xml:space="preserve">Trong giọng nói thay đổi thành lạnh băng không cảm xúc, phất tay ý bảo Thần Sư trẻ tuổi mang mọi người ra ngoài.</w:t>
      </w:r>
    </w:p>
    <w:p>
      <w:pPr>
        <w:pStyle w:val="BodyText"/>
      </w:pPr>
      <w:r>
        <w:t xml:space="preserve">Tiêu Lãng thẫn thờ đi theo mọi người ra ngoài. Tiểu Đao vẻ mặt cay đắng. Trước khi thức tỉnh thần hồn thì Tiêu Lãng, Tiểu Đao tràn đầy tự tin, cảm thấy bắt giữ thiên giai thần hồn là cái chắc rồi, ai ngờ hai người một thức tỉnh phế thần hồn, người kia không thức tỉnh được cái gì.</w:t>
      </w:r>
    </w:p>
    <w:p>
      <w:pPr>
        <w:pStyle w:val="BodyText"/>
      </w:pPr>
      <w:r>
        <w:t xml:space="preserve">Đám người đi ra Thần Hồn các, một đống mắt cú nhìn chằm chằm. Thần Sư trẻ tuổi công bố kết quả, tin tức lan nhanh, toàn trường xôn xao.</w:t>
      </w:r>
    </w:p>
    <w:p>
      <w:pPr>
        <w:pStyle w:val="BodyText"/>
      </w:pPr>
      <w:r>
        <w:t xml:space="preserve">Tiêu Thanh Long, các nguyên lão gia tộc nhíu mày. Trà Mộc, Vân Tử Sam, Đông Phương Hồng Đậu trong mắt đầy kinh ngạc, không dám tin. Đám người Tiêu Cuồng, Tả Minh, Đông Phương Mạc Nhiên, Tiêu Cẩn, Tiêu Dã ngẩn ra sau đó cười to, giây sau nhận ra cười như vậy là không được, làm bộ ho khan, cúi đầu, khóe môi cong lên giễu cợt.</w:t>
      </w:r>
    </w:p>
    <w:p>
      <w:pPr>
        <w:pStyle w:val="BodyText"/>
      </w:pPr>
      <w:r>
        <w:t xml:space="preserve">Ngự tứ Thiếu Niên Hầu, đệ nhất công chúa của đế đô thế hệ này, chuẩn thiếu tộc trưởng của Tiêu gia.</w:t>
      </w:r>
    </w:p>
    <w:p>
      <w:pPr>
        <w:pStyle w:val="BodyText"/>
      </w:pPr>
      <w:r>
        <w:t xml:space="preserve">Buồn cười, đều là buồn cười!</w:t>
      </w:r>
    </w:p>
    <w:p>
      <w:pPr>
        <w:pStyle w:val="BodyText"/>
      </w:pPr>
      <w:r>
        <w:t xml:space="preserve">Thức tỉnh phế thần hồn?</w:t>
      </w:r>
    </w:p>
    <w:p>
      <w:pPr>
        <w:pStyle w:val="BodyText"/>
      </w:pPr>
      <w:r>
        <w:t xml:space="preserve">Ha ha ha ha ha ha!</w:t>
      </w:r>
    </w:p>
    <w:p>
      <w:pPr>
        <w:pStyle w:val="BodyText"/>
      </w:pPr>
      <w:r>
        <w:t xml:space="preserve">Đám người Tiêu Cuồng, Tả Minh, Đông Phương Mạc Nhiên, Tiêu Dã ôm bụng mình cố nén không cười thành tiếng. Mấy tháng qua bị Tiêu Lãng đè ép không ngóc đầu lên nổi, mấy lần mất hết mặt mũi, hôm nay có thể trút ra bực tức rồi, cảm giác sướng từ đầu đến chân.</w:t>
      </w:r>
    </w:p>
    <w:p>
      <w:pPr>
        <w:pStyle w:val="BodyText"/>
      </w:pPr>
      <w:r>
        <w:t xml:space="preserve">Đông Phương Hồng Đậu nhìn Tiêu Lãng vẻ mặt bần thần, đôi mắt nàng ngơ ngác lầm bầm:</w:t>
      </w:r>
    </w:p>
    <w:p>
      <w:pPr>
        <w:pStyle w:val="BodyText"/>
      </w:pPr>
      <w:r>
        <w:t xml:space="preserve">- Làm sao có thể? Làm sao có thể?</w:t>
      </w:r>
    </w:p>
    <w:p>
      <w:pPr>
        <w:pStyle w:val="BodyText"/>
      </w:pPr>
      <w:r>
        <w:t xml:space="preserve">Cho dù không thức tỉnh thần hồn thiên giai thì thức tỉnh địa giai cũng được, với ý thức chiến đấu khủng bố của Tiêu Lãng, nếu hắn cố gắng tu luyện thì rất có khả năng trở thành cường giả ngạo nghễ một phương.</w:t>
      </w:r>
    </w:p>
    <w:p>
      <w:pPr>
        <w:pStyle w:val="BodyText"/>
      </w:pPr>
      <w:r>
        <w:t xml:space="preserve">Nhưng đó là phế thần hồn, phế thần hồn...</w:t>
      </w:r>
    </w:p>
    <w:p>
      <w:pPr>
        <w:pStyle w:val="BodyText"/>
      </w:pPr>
      <w:r>
        <w:t xml:space="preserve">- Không thể nào! Không có lý nào!</w:t>
      </w:r>
    </w:p>
    <w:p>
      <w:pPr>
        <w:pStyle w:val="BodyText"/>
      </w:pPr>
      <w:r>
        <w:t xml:space="preserve">Trà Mộc chớp chớp mắt, không nghĩ ra được. Tiểu Đao không thể thức tỉnh thần hồn có lẽ vì phụ mẫu, cũng có thể chủng tộc của gã không thức tỉnh được. Nhưng không có lý nào Tiêu Lãng không thể thức tỉnh thần hồn.</w:t>
      </w:r>
    </w:p>
    <w:p>
      <w:pPr>
        <w:pStyle w:val="BodyText"/>
      </w:pPr>
      <w:r>
        <w:t xml:space="preserve">Vân Tử Sam thở hắt ra:</w:t>
      </w:r>
    </w:p>
    <w:p>
      <w:pPr>
        <w:pStyle w:val="BodyText"/>
      </w:pPr>
      <w:r>
        <w:t xml:space="preserve">- Ài.</w:t>
      </w:r>
    </w:p>
    <w:p>
      <w:pPr>
        <w:pStyle w:val="BodyText"/>
      </w:pPr>
      <w:r>
        <w:t xml:space="preserve">Đáy mắt lóe tia buồn bã, Vân Tử Sam quay đầu đi như không nhẫn tâm nhìn bộ dạng thẫn thờ của Tiêu Lãng.</w:t>
      </w:r>
    </w:p>
    <w:p>
      <w:pPr>
        <w:pStyle w:val="BodyText"/>
      </w:pPr>
      <w:r>
        <w:t xml:space="preserve">- Ha ha ha ha ha ha! Không tệ, Tiêu Vũ thức tỉnh thần hồn thiên giai, trở về sẽ thưởng hậu hĩnh cho ngươi! Chẳng phải ngươi luôn muốn có viện riêng sao? Chờ đi về sẽ ban Tàng Long các cho ngươi!</w:t>
      </w:r>
    </w:p>
    <w:p>
      <w:pPr>
        <w:pStyle w:val="BodyText"/>
      </w:pPr>
      <w:r>
        <w:t xml:space="preserve">Phía xa, Tiêu Thanh Long, các trưởng lão của Tiêu gia đã thu lại ánh mắt nhìn Tiêu gia, tất cả nhìn chằm chằm vào Tiêu Vũ. Tiêu Thanh Long không che giấu được vẻ mặt hớn hở, gã có chín nhi tử thì năm người thức tỉnh thần hồn. Tiêu Vũ là người thứ hai thức tỉnh thần hồn thiên giai, còn ba người kia đều là địa giai, Tiêu Vũ thành công thức tỉnh thiên giai thần hồn khiến Tiêu Thanh Long rất thích, sướng rơn.</w:t>
      </w:r>
    </w:p>
    <w:p>
      <w:pPr>
        <w:pStyle w:val="BodyText"/>
      </w:pPr>
      <w:r>
        <w:t xml:space="preserve">Tiêu Thanh Đế đè ép Tiêu Thanh Long mấy chục năm lại sinh ra một phế vật, còn gã sinh chín nhi tử ai cũng mạnh hơn nhi tử của Tiêu Thanh Đế. Tiêu Thanh Đế đã chết, Tiêu Thanh Long trở thành gia chủ của Tiêu gia, có khả năng là tộc trưởng đời tiếp theo của Tiêu gia.</w:t>
      </w:r>
    </w:p>
    <w:p>
      <w:pPr>
        <w:pStyle w:val="BodyText"/>
      </w:pPr>
      <w:r>
        <w:t xml:space="preserve">Sự thật chứng minh Tiêu Thanh Long thắng, gã mạnh hơn Tiêu Thanh Đế!</w:t>
      </w:r>
    </w:p>
    <w:p>
      <w:pPr>
        <w:pStyle w:val="BodyText"/>
      </w:pPr>
      <w:r>
        <w:t xml:space="preserve">Nghĩ tới đây Tiêu Thanh Long càng sung sướng, hưng phấn hơn cả đám người Tiêu Cuồng, Tả Minh, Đông Phương Mạc Nhiên, Tiêu Dã. Nhưng Tiêu Thanh Long là gia chủ của Tiêu gia, đại tướng quân vương của Chiến Vương triều, sự khôn ngoan và khí độ nhắc nhở gã không thể lộ rõ tâm tình. Tiêu Thanh Long hời hợt khen Tiêu Vũ vài câu xong tiếp tục nói chuyện với gia chủ của Đông Phương gia, vẻ mặt hờ hững, không nhìn Tiêu Lãng cái nào.</w:t>
      </w:r>
    </w:p>
    <w:p>
      <w:pPr>
        <w:pStyle w:val="BodyText"/>
      </w:pPr>
      <w:r>
        <w:t xml:space="preserve">Đám người Tiêu Cuồng, Tả Minh, Đông Phương Mạc Nhiên, Tiêu Dã kiềm nén tiếng cười. Tiêu Thanh Long lạnh nhạt nói, từng đôi mắt giễu cợt như từng bàn tay tát mặt Tiêu Lãng nóng ran.</w:t>
      </w:r>
    </w:p>
    <w:p>
      <w:pPr>
        <w:pStyle w:val="BodyText"/>
      </w:pPr>
      <w:r>
        <w:t xml:space="preserve">Tiêu Lãng hoảng hốt nhìn mọi người, thấy vẻ đùa cợt, kinh ngạc, thở dài, đồng tình. Chỉ có Trà Mộc là ánh mắt lộ ra an ủi. Trong mắt Đông Phương Hồng Đậu có đau lòng. Vân Tử Sam cúi đầu, rèm mi run run, không biết là không dám nhìn hay không muốn đối diện Tiêu Lãng.</w:t>
      </w:r>
    </w:p>
    <w:p>
      <w:pPr>
        <w:pStyle w:val="BodyText"/>
      </w:pPr>
      <w:r>
        <w:t xml:space="preserve">Đệ tử tổ thức tỉnh thần hồn tiếp theo đã đi vào, cửa Thần Hồn các đóng kín, để lại Tiêu Lãng, Tiểu Đao ngây ngốc đứng.</w:t>
      </w:r>
    </w:p>
    <w:p>
      <w:pPr>
        <w:pStyle w:val="BodyText"/>
      </w:pPr>
      <w:r>
        <w:t xml:space="preserve">Không có người nào lại đây khuyên giải an ủi nửa câu, hỏi một tiếng nào. Giờ phút này, Tiêu Lãng, Tiểu Đao đã bị thế giới vứt bỏ.</w:t>
      </w:r>
    </w:p>
    <w:p>
      <w:pPr>
        <w:pStyle w:val="BodyText"/>
      </w:pPr>
      <w:r>
        <w:t xml:space="preserve">Gió lạnh tiêu điều thổi vạt áo Tiêu Lãng, thổi bay mái tóc của hắn, che mờ đôi mắt.</w:t>
      </w:r>
    </w:p>
    <w:p>
      <w:pPr>
        <w:pStyle w:val="Compact"/>
      </w:pPr>
      <w:r>
        <w:t xml:space="preserve">Tiêu Lãng chợt cảm thấy năm nay Thần Hồn tiết đặc biệt lạnh, lạnh thấu lòng.</w:t>
      </w:r>
      <w:r>
        <w:br w:type="textWrapping"/>
      </w:r>
      <w:r>
        <w:br w:type="textWrapping"/>
      </w:r>
    </w:p>
    <w:p>
      <w:pPr>
        <w:pStyle w:val="Heading2"/>
      </w:pPr>
      <w:bookmarkStart w:id="138" w:name="q.1---chương-117-đứng-càng-cao-té-càng-đau"/>
      <w:bookmarkEnd w:id="138"/>
      <w:r>
        <w:t xml:space="preserve">116. Q.1 - Chương 117: Đứng Càng Cao, Té Càng Đau!</w:t>
      </w:r>
    </w:p>
    <w:p>
      <w:pPr>
        <w:pStyle w:val="Compact"/>
      </w:pPr>
      <w:r>
        <w:br w:type="textWrapping"/>
      </w:r>
      <w:r>
        <w:br w:type="textWrapping"/>
      </w:r>
    </w:p>
    <w:p>
      <w:pPr>
        <w:pStyle w:val="BodyText"/>
      </w:pPr>
      <w:r>
        <w:t xml:space="preserve">Tiêu Lãng tự giễu cười, khó nhọc phun ra hai chữ:</w:t>
      </w:r>
    </w:p>
    <w:p>
      <w:pPr>
        <w:pStyle w:val="BodyText"/>
      </w:pPr>
      <w:r>
        <w:t xml:space="preserve">- Đi đi.</w:t>
      </w:r>
    </w:p>
    <w:p>
      <w:pPr>
        <w:pStyle w:val="BodyText"/>
      </w:pPr>
      <w:r>
        <w:t xml:space="preserve">Tiểu Đao đứng sau lưng Tiêu Lãng đi theo, hai người chậm rãi ra khỏi quảng trường, bóng lưng tiêu điều, bước chân nặng nề. Hai bóng người một ột thấp trong vô số ánh mắt đùa cợt, phức tạp chậm rãi đi hướng mạn bắc.</w:t>
      </w:r>
    </w:p>
    <w:p>
      <w:pPr>
        <w:pStyle w:val="BodyText"/>
      </w:pPr>
      <w:r>
        <w:t xml:space="preserve">Đông Phương Hồng Đậu nhìn bóng lưng cô đơn, nhớ đến vô số vết sẹo trên người Tiêu Lãng, trái tim đau nhói. Đông Phương Hồng Đậu kiềm không được cúi đầu, rơi lệ. Vân Tử Sam hờ hững liếc Tiêu Lãng, mặt lộ vẻ bất nhẫn, cuối cùng dời ánh mắt, cúi đầu không nói.</w:t>
      </w:r>
    </w:p>
    <w:p>
      <w:pPr>
        <w:pStyle w:val="BodyText"/>
      </w:pPr>
      <w:r>
        <w:t xml:space="preserve">Tiêu gia không sắp xếp xe ngựa đưa Tiêu Lãng, Tiểu Đao trở về!</w:t>
      </w:r>
    </w:p>
    <w:p>
      <w:pPr>
        <w:pStyle w:val="BodyText"/>
      </w:pPr>
      <w:r>
        <w:t xml:space="preserve">Đi ra quảng trường, những ánh mắt giễu cợt, trào phúng biến mất, Tiêu Lãng cảm giác người nhẹ hẳn ra. Mấy trăm thước ngắn ngủi mà Tiêu Lãng cảm giác như địa ngục, hắn buồn bã ngoái đầu nhìn Thần Hồn các cao cao, nheo mắt lại, cuối cùng không nói một câu, quay đầu rời đi.</w:t>
      </w:r>
    </w:p>
    <w:p>
      <w:pPr>
        <w:pStyle w:val="BodyText"/>
      </w:pPr>
      <w:r>
        <w:t xml:space="preserve">Bỗng nhiên có một bóng người từ phía sau nhanh chóng chạy tới.</w:t>
      </w:r>
    </w:p>
    <w:p>
      <w:pPr>
        <w:pStyle w:val="BodyText"/>
      </w:pPr>
      <w:r>
        <w:t xml:space="preserve">- Lãng thiếu gia, chờ đã!</w:t>
      </w:r>
    </w:p>
    <w:p>
      <w:pPr>
        <w:pStyle w:val="BodyText"/>
      </w:pPr>
      <w:r>
        <w:t xml:space="preserve">Thanh âm quen thuộc khiến thân thể Tiêu Lãng lạnh lẽo cảm giác ấm lên.</w:t>
      </w:r>
    </w:p>
    <w:p>
      <w:pPr>
        <w:pStyle w:val="BodyText"/>
      </w:pPr>
      <w:r>
        <w:t xml:space="preserve">Trà Mộc vẻ mặt chua xót tới gần, nhìn mắt Tiêu Lãng tràn ngập lạc lõng, không biết nên nói gì.</w:t>
      </w:r>
    </w:p>
    <w:p>
      <w:pPr>
        <w:pStyle w:val="BodyText"/>
      </w:pPr>
      <w:r>
        <w:t xml:space="preserve">Trà Mộc cắn răng, nặng nề thở dài:</w:t>
      </w:r>
    </w:p>
    <w:p>
      <w:pPr>
        <w:pStyle w:val="BodyText"/>
      </w:pPr>
      <w:r>
        <w:t xml:space="preserve">- Dù có thế nào thì Lãng thiếu gia và Đao thiếu gia vĩnh viễn là bằng hữu của Trà Mộc. Nếu có chuyện gì cần xin cứ nói một tiếng, chắc chắn Trà Mộc sẽ hết sức thực hiện!</w:t>
      </w:r>
    </w:p>
    <w:p>
      <w:pPr>
        <w:pStyle w:val="BodyText"/>
      </w:pPr>
      <w:r>
        <w:t xml:space="preserve">Tiêu Lãng miễn cưỡng cười nói:</w:t>
      </w:r>
    </w:p>
    <w:p>
      <w:pPr>
        <w:pStyle w:val="BodyText"/>
      </w:pPr>
      <w:r>
        <w:t xml:space="preserve">- Đa tạ Trà huynh.</w:t>
      </w:r>
    </w:p>
    <w:p>
      <w:pPr>
        <w:pStyle w:val="BodyText"/>
      </w:pPr>
      <w:r>
        <w:t xml:space="preserve">Tiêu Lãng phất tay ý bảo Trà Mộc trở về.</w:t>
      </w:r>
    </w:p>
    <w:p>
      <w:pPr>
        <w:pStyle w:val="BodyText"/>
      </w:pPr>
      <w:r>
        <w:t xml:space="preserve">Trà Mộc nhíu mày hỏi:</w:t>
      </w:r>
    </w:p>
    <w:p>
      <w:pPr>
        <w:pStyle w:val="BodyText"/>
      </w:pPr>
      <w:r>
        <w:t xml:space="preserve">- Không bằng... Ta sai người đánh xe ngựa đưa các ngươi trở lại?</w:t>
      </w:r>
    </w:p>
    <w:p>
      <w:pPr>
        <w:pStyle w:val="BodyText"/>
      </w:pPr>
      <w:r>
        <w:t xml:space="preserve">Tiêu Lãng lắc đầu, nói:</w:t>
      </w:r>
    </w:p>
    <w:p>
      <w:pPr>
        <w:pStyle w:val="BodyText"/>
      </w:pPr>
      <w:r>
        <w:t xml:space="preserve">- Không cần, Tiểu Đao, đi đi!</w:t>
      </w:r>
    </w:p>
    <w:p>
      <w:pPr>
        <w:pStyle w:val="BodyText"/>
      </w:pPr>
      <w:r>
        <w:t xml:space="preserve">Tiêu Lãng nhìn Trà Mộc, xoay người rời đi. Tiểu Đao gãi đầu, gật đầu với Trà Mộc, đi theo Tiêu Lãng chậm rãi khuất xa.</w:t>
      </w:r>
    </w:p>
    <w:p>
      <w:pPr>
        <w:pStyle w:val="BodyText"/>
      </w:pPr>
      <w:r>
        <w:t xml:space="preserve">Một ột thấp, một vạm vỡ, một gầy gò, hai bóng người nghênh gió lạnh chậm rãi đi trên đường, sống lưng thẳng tắp, bước chân vững vàng. Nhưng Trà Mộc nhìn sao cũng thấy bóng lưng hai người tịch liêu.</w:t>
      </w:r>
    </w:p>
    <w:p>
      <w:pPr>
        <w:pStyle w:val="BodyText"/>
      </w:pPr>
      <w:r>
        <w:t xml:space="preserve">Đi trên con đường phồn hoa, tẩm trong gió lạnh, lòng Tiêu Lãng chậm rãi bình tĩnh lại. Tiêu Lãng không quan tâm người khác nghĩ, hắn chỉ sợ một lát nữa nên đối mặt với Tiêu Thanh Y như thế nào.</w:t>
      </w:r>
    </w:p>
    <w:p>
      <w:pPr>
        <w:pStyle w:val="BodyText"/>
      </w:pPr>
      <w:r>
        <w:t xml:space="preserve">Tiêu Lãng biết rõ Tiêu Thanh Y ký thác hy kỳ vọng rất lớn trên người hắn.</w:t>
      </w:r>
    </w:p>
    <w:p>
      <w:pPr>
        <w:pStyle w:val="BodyText"/>
      </w:pPr>
      <w:r>
        <w:t xml:space="preserve">Tiêu Lãng biết nữ nhân này vì bồi dưỡng hắn đã trả giá bao nhiêu. Một nữ nhân đang tuổi xuân vì Tiêu Lãng mà từ bỏ đế đô và Tiêu gia phồn hoa, bỏ lại sau lưng vô số nam nhân yêu thích nàng, từ bỏ thanh xuân mang theo hắn chân trời góc biển. Tiêu Thanh Y nuôi dưỡng Tiêu Lãng từ nhỏ đến lớn, dưỡng dục hắn, dạy hắn biết nói, dạy hắn tu luyện, dạy hắn biết chữ, đối mặt truy sát từ kẻ địch, ánh mắt của thế nhân.</w:t>
      </w:r>
    </w:p>
    <w:p>
      <w:pPr>
        <w:pStyle w:val="BodyText"/>
      </w:pPr>
      <w:r>
        <w:t xml:space="preserve">Tiêu Thanh Y không khác gì mẫu thân trong mắt Tiêu Lãng, nàng vất vả dưỡng dục bồi dưỡng một hài tử mười tám năm. Mười tám năm nay Tiêu Lãng chưa từng khiến Tiêu Thanh Y thất vọng nhưng hôm nay làm nàng... Tuyệt vọng.</w:t>
      </w:r>
    </w:p>
    <w:p>
      <w:pPr>
        <w:pStyle w:val="BodyText"/>
      </w:pPr>
      <w:r>
        <w:t xml:space="preserve">Nghĩ đến đây, tim Tiêu Lãng như bị dao cắt, chân lảo đảo. Tiêu Lãng tưởng tượng khi Tiêu Thanh Y biết hắn thức tỉnh phế thần hồn, vẻ mặt đau lòng. Tiêu Lãng hạn không đâm mình hai nhát.</w:t>
      </w:r>
    </w:p>
    <w:p>
      <w:pPr>
        <w:pStyle w:val="BodyText"/>
      </w:pPr>
      <w:r>
        <w:t xml:space="preserve">Tiêu Lãng đứng ở đầup hố, dừng bước, mờ mịt nhìn đám đông qua lại như thoi đưa, nhìn thật nhiều xe ngựa lướt nhanh qua. Tiêu Lãng nổi lên ý tưởng không dám trở về.</w:t>
      </w:r>
    </w:p>
    <w:p>
      <w:pPr>
        <w:pStyle w:val="BodyText"/>
      </w:pPr>
      <w:r>
        <w:t xml:space="preserve">Tiêu Lãng không muốn gặp nữ nhân kia, không muốn thấy bộ dạng thất vọng, đau lòng của nàng.</w:t>
      </w:r>
    </w:p>
    <w:p>
      <w:pPr>
        <w:pStyle w:val="BodyText"/>
      </w:pPr>
      <w:r>
        <w:t xml:space="preserve">Tiểu Đao yên lặng đứng bên Tiêu Lãng, trên mặt không còn nụ cười ngây ngốc. Tiểu Đao nhìn chằm chằm Tiêu Lãng, nhìn khuôn mặt thẫn thờ của hắn, chợt muốn khóc.</w:t>
      </w:r>
    </w:p>
    <w:p>
      <w:pPr>
        <w:pStyle w:val="BodyText"/>
      </w:pPr>
      <w:r>
        <w:t xml:space="preserve">Cộp cộp cộp!</w:t>
      </w:r>
    </w:p>
    <w:p>
      <w:pPr>
        <w:pStyle w:val="BodyText"/>
      </w:pPr>
      <w:r>
        <w:t xml:space="preserve">Một chiếc xe ngựa xoa hoa đậu lại bên cạnh Tiêu Lãng, Tiểu Đao. Tiêu Lãng, Tiểu Đao bản năng ngẩng đầu lên, thấy khuôn mặt tươi cười đẹp như hoa bên cửa sổ.</w:t>
      </w:r>
    </w:p>
    <w:p>
      <w:pPr>
        <w:pStyle w:val="BodyText"/>
      </w:pPr>
      <w:r>
        <w:t xml:space="preserve">Là Đông Phương Hồng Đậu!</w:t>
      </w:r>
    </w:p>
    <w:p>
      <w:pPr>
        <w:pStyle w:val="BodyText"/>
      </w:pPr>
      <w:r>
        <w:t xml:space="preserve">Giọng nói vẫn nhiệt tình, trong mắt không còn đau lòng mà là kiên quyết.</w:t>
      </w:r>
    </w:p>
    <w:p>
      <w:pPr>
        <w:pStyle w:val="BodyText"/>
      </w:pPr>
      <w:r>
        <w:t xml:space="preserve">- Ta đưa các ngươi trở về, Tiêu Lãng, nếu ngươi là nam nhân thì hãy lên xe!</w:t>
      </w:r>
    </w:p>
    <w:p>
      <w:pPr>
        <w:pStyle w:val="BodyText"/>
      </w:pPr>
      <w:r>
        <w:t xml:space="preserve">Tiêu Lãng ngập ngừng, bản năng muốn từ chối nhưng thấy ánh mắt cố chấp của Đông Phương Hồng Đậu, cuối cùng yên lặng lên xe ngựa. Tiểu Đao cũng lên xe, không vào thùng xe mà ngồi ở bên ngoài.</w:t>
      </w:r>
    </w:p>
    <w:p>
      <w:pPr>
        <w:pStyle w:val="BodyText"/>
      </w:pPr>
      <w:r>
        <w:t xml:space="preserve">Bên trong xe ngựa rất xa hoa, có mùi thơm nhẹ như khuê phòng của nữ hài tử. Tiêu Lãng đi vào, tùy tiện ngồi trên một ghế gỗ nhỏ, bần thần cúi đầu, im lặng.</w:t>
      </w:r>
    </w:p>
    <w:p>
      <w:pPr>
        <w:pStyle w:val="BodyText"/>
      </w:pPr>
      <w:r>
        <w:t xml:space="preserve">Xe ngựa chậm rãi lăn hướng đại viện của Tiêu gia.</w:t>
      </w:r>
    </w:p>
    <w:p>
      <w:pPr>
        <w:pStyle w:val="BodyText"/>
      </w:pPr>
      <w:r>
        <w:t xml:space="preserve">Đông Phương Hồng Đậu lên tiếng:</w:t>
      </w:r>
    </w:p>
    <w:p>
      <w:pPr>
        <w:pStyle w:val="BodyText"/>
      </w:pPr>
      <w:r>
        <w:t xml:space="preserve">- Như thế nào? Thức tỉnh phế thần hồn nên không còn tự tin? Cảm giác trời sập ? Cảm giác thần hồn của mình phế rồi nên người cũng phế theo? Tiêu Lãng, ngươi khiến ta quá thất vọng, có biết không?</w:t>
      </w:r>
    </w:p>
    <w:p>
      <w:pPr>
        <w:pStyle w:val="BodyText"/>
      </w:pPr>
      <w:r>
        <w:t xml:space="preserve">Giọng điệu lạnh nhạt nhưng từng chữ như dao cắt tim Tiêu Lãng.</w:t>
      </w:r>
    </w:p>
    <w:p>
      <w:pPr>
        <w:pStyle w:val="BodyText"/>
      </w:pPr>
      <w:r>
        <w:t xml:space="preserve">Tiêu Lãng vẫn không ngẩng đầu, cũng không lên tiếng. Tiêu Lãng suy nghĩ một vấn đề, chút nữa làm sao đối mặt Tiêu Thanh Y.</w:t>
      </w:r>
    </w:p>
    <w:p>
      <w:pPr>
        <w:pStyle w:val="BodyText"/>
      </w:pPr>
      <w:r>
        <w:t xml:space="preserve">Giọng Đông Phương Hồng Đậu biến cao vút:</w:t>
      </w:r>
    </w:p>
    <w:p>
      <w:pPr>
        <w:pStyle w:val="BodyText"/>
      </w:pPr>
      <w:r>
        <w:t xml:space="preserve">- Tiêu Lãng, ngươi ngẩng đầu lên nhìn ta!</w:t>
      </w:r>
    </w:p>
    <w:p>
      <w:pPr>
        <w:pStyle w:val="BodyText"/>
      </w:pPr>
      <w:r>
        <w:t xml:space="preserve">Tiêu Lãng bản năng ngẩng đầu đối diện Đông Phương Hồng Đậu.</w:t>
      </w:r>
    </w:p>
    <w:p>
      <w:pPr>
        <w:pStyle w:val="BodyText"/>
      </w:pPr>
      <w:r>
        <w:t xml:space="preserve">Khóe môi Đông Phương Hồng Đậu cong lên nụ cười đùa cợt, lạnh lùng nói:</w:t>
      </w:r>
    </w:p>
    <w:p>
      <w:pPr>
        <w:pStyle w:val="BodyText"/>
      </w:pPr>
      <w:r>
        <w:t xml:space="preserve">- Tiêu Lãng, ngươi có còn là nam nhân không? Một lần thất bịa đả kích ngươi như vậy sao? Chẳng phải là thức tỉnh phế thần hồn sao? Trong lịch sử không thiếu cường giả không có thần hồn, dựa vào nghị lực trở thành cường giả. Quân Thần Độc Cô Hành là thư sinh, chẳng phải người ta cũng ngạo thị quần hùng sao? Lại nói trong thiên địa không phải còn có tiên thiên thần hồn sao? Ngươi không biết đi căn nuốt sao? Thần hồn phế không là gì, nếu như người bị phế thì ngươi mới thật sự biến thành phế nhân!</w:t>
      </w:r>
    </w:p>
    <w:p>
      <w:pPr>
        <w:pStyle w:val="BodyText"/>
      </w:pPr>
      <w:r>
        <w:t xml:space="preserve">Tiêu Lãng cười khổ nói:</w:t>
      </w:r>
    </w:p>
    <w:p>
      <w:pPr>
        <w:pStyle w:val="BodyText"/>
      </w:pPr>
      <w:r>
        <w:t xml:space="preserve">- Ha ha ha ha ha ha!</w:t>
      </w:r>
    </w:p>
    <w:p>
      <w:pPr>
        <w:pStyle w:val="BodyText"/>
      </w:pPr>
      <w:r>
        <w:t xml:space="preserve">Quân Thần Độc Cô Hành? Hơn một ngàn năm mới có một người. Tuy Tiêu Lãng cho rằng mình không ngu ngốc nhưng chưa đến mức trí tuệ như yêu, tính toán không bỏ sót.</w:t>
      </w:r>
    </w:p>
    <w:p>
      <w:pPr>
        <w:pStyle w:val="BodyText"/>
      </w:pPr>
      <w:r>
        <w:t xml:space="preserve">Tiên thiên thần hồn?</w:t>
      </w:r>
    </w:p>
    <w:p>
      <w:pPr>
        <w:pStyle w:val="BodyText"/>
      </w:pPr>
      <w:r>
        <w:t xml:space="preserve">Tiêu Thanh Y cũng có nói trên lịch sử chỉ có hai, ba người thành công cắn nuốt, vận may của Tiêu Lãng có tốt như vậy không? Còn võ giả bình thường dựa vào nghị lực mạnh mẽ tu luyện thành cường giả thì càng buồn cười. Trong lịch sử, võ giả bình thường cuối cùng đạt đến cường giả gì? Đỉnh Chiến Tôn cảnh, hay Chiến Vương cảnh? Cùng lắm là thực lực bằng với trưởng lão bình thường trong Tiêu gia.</w:t>
      </w:r>
    </w:p>
    <w:p>
      <w:pPr>
        <w:pStyle w:val="BodyText"/>
      </w:pPr>
      <w:r>
        <w:t xml:space="preserve">Võ giả tu luyện cảnh giới càng cao thì càng khó tăng tiến, năm tháng tu luyện hoàng kim lại ngắn ngủi. Sau bốn mươi tuổi thì tốc độ tu luyện sẽ biến chậm, đến sáu mươi tuổi rất khó đột phá. Võ giả bình thường tốc độ tu luyện chậm hơn Thần Hồn Chiến Sĩ, cực kỳ chậm, đời này cơ bản không có đại thành tựu.</w:t>
      </w:r>
    </w:p>
    <w:p>
      <w:pPr>
        <w:pStyle w:val="BodyText"/>
      </w:pPr>
      <w:r>
        <w:t xml:space="preserve">Đông Phương Hồng Đậu thấy mình nói nhiều như vậy mà vẻ mặt của Tiêu Lãng chẳng những không bớt buồn, ngược lại càng tự giễu. Mắt Đông Phương Hồng Đậu cũng buồn theo, biết rất khó vực dậy Tiêu Lãng.</w:t>
      </w:r>
    </w:p>
    <w:p>
      <w:pPr>
        <w:pStyle w:val="BodyText"/>
      </w:pPr>
      <w:r>
        <w:t xml:space="preserve">Theo văn? Trở thành đại học gia?</w:t>
      </w:r>
    </w:p>
    <w:p>
      <w:pPr>
        <w:pStyle w:val="BodyText"/>
      </w:pPr>
      <w:r>
        <w:t xml:space="preserve">Đây đúng là trò cười. Cho dù Tiêu Lãng trở thành học sĩ thì vẫn là phế vật trong mắt thế nhân. Vương triều suy nhược, Học Sĩ các chỉ là vật trang trí. Có nhiều mệnh lệnh của Học Sĩ các chỉ nằm trên trang giấy, đừng nói là bốn siêu cấp thế gia, dù là đại gia tộc bình thường cũng không thèm nhìn.</w:t>
      </w:r>
    </w:p>
    <w:p>
      <w:pPr>
        <w:pStyle w:val="BodyText"/>
      </w:pPr>
      <w:r>
        <w:t xml:space="preserve">Thế giới này rốt cuộc là lấy võ làm chính, cường giả tuyệt đối.</w:t>
      </w:r>
    </w:p>
    <w:p>
      <w:pPr>
        <w:pStyle w:val="BodyText"/>
      </w:pPr>
      <w:r>
        <w:t xml:space="preserve">Tiêu Lãng dắc tội nhiều công tử, nếu ở trong Tiêu gia thì còn đỡ, một khi nhập các trở thành học sĩ, tuyệt đối sẽ bị một đống mũi tên bắn lén âm chết.</w:t>
      </w:r>
    </w:p>
    <w:p>
      <w:pPr>
        <w:pStyle w:val="BodyText"/>
      </w:pPr>
      <w:r>
        <w:t xml:space="preserve">Sau khi Tiêu Lãng trở về đế đô vốn tượng điệu thấp nhưng bị buộc liên tục lộ mũi nhọn, đạp vai vô số người đứng trên vị trí cao ngất, đỉnh đầu bao phủ vầng sáng rực rỡ.</w:t>
      </w:r>
    </w:p>
    <w:p>
      <w:pPr>
        <w:pStyle w:val="Compact"/>
      </w:pPr>
      <w:r>
        <w:t xml:space="preserve">Nhưng đứng càng cao thì té càng đau.</w:t>
      </w:r>
      <w:r>
        <w:br w:type="textWrapping"/>
      </w:r>
      <w:r>
        <w:br w:type="textWrapping"/>
      </w:r>
    </w:p>
    <w:p>
      <w:pPr>
        <w:pStyle w:val="Heading2"/>
      </w:pPr>
      <w:bookmarkStart w:id="139" w:name="q.1---chương-118-được-tỏ-tình"/>
      <w:bookmarkEnd w:id="139"/>
      <w:r>
        <w:t xml:space="preserve">117. Q.1 - Chương 118: Được Tỏ Tình?</w:t>
      </w:r>
    </w:p>
    <w:p>
      <w:pPr>
        <w:pStyle w:val="Compact"/>
      </w:pPr>
      <w:r>
        <w:br w:type="textWrapping"/>
      </w:r>
      <w:r>
        <w:br w:type="textWrapping"/>
      </w:r>
    </w:p>
    <w:p>
      <w:pPr>
        <w:pStyle w:val="BodyText"/>
      </w:pPr>
      <w:r>
        <w:t xml:space="preserve">Không khí trong xe ngựa biến cực kỳ lúng túng. Tiêu Lãng đang nghĩ nên làm sao đối mặt Tiêu Thanh Y. Đông Phương Hồng Đậu nghĩ cách khiến nam nhân này phấn chấn lên, nhưng trong phút chốc nàng không nghĩ ra cách gì tốt. Xe ngựa rời khỏi đế đô lao nhanh hướng đại viện của Tiêu gia, không lâu sau đã thấy nóc nhà. Đông Phương Hồng Đậu nhìn Tiêu Lãng vẫn ũ rũ, nàng cắn răng lên tiếng, giọng điệu không sắc bén mà rụt rè.</w:t>
      </w:r>
    </w:p>
    <w:p>
      <w:pPr>
        <w:pStyle w:val="BodyText"/>
      </w:pPr>
      <w:r>
        <w:t xml:space="preserve">Đông Phương Hồng Đậu cúi đầu, nói nhỏ:</w:t>
      </w:r>
    </w:p>
    <w:p>
      <w:pPr>
        <w:pStyle w:val="BodyText"/>
      </w:pPr>
      <w:r>
        <w:t xml:space="preserve">- Tiêu Lãng, hai bài thơ hôm đó thật sự là sáng tác vì ta sao?</w:t>
      </w:r>
    </w:p>
    <w:p>
      <w:pPr>
        <w:pStyle w:val="BodyText"/>
      </w:pPr>
      <w:r>
        <w:t xml:space="preserve">Tiêu Lãng mờ mịt ngẩng đầu thấy mặt Đông Phương Hồng Đậu đỏ rực, đẹp không thể tả, bản năng gật đầu sau đó đưa mắt nhìn hướng khác, không dám đối diện đôi mắt to như thu thủy. Tiêu Lãng cúi đầu.</w:t>
      </w:r>
    </w:p>
    <w:p>
      <w:pPr>
        <w:pStyle w:val="BodyText"/>
      </w:pPr>
      <w:r>
        <w:t xml:space="preserve">Giọng Đông Phương Hồng Đậu biến cao vút:</w:t>
      </w:r>
    </w:p>
    <w:p>
      <w:pPr>
        <w:pStyle w:val="BodyText"/>
      </w:pPr>
      <w:r>
        <w:t xml:space="preserve">- Tiêu Lãng, ngươi ngẩng đầu lên nhìn ta!</w:t>
      </w:r>
    </w:p>
    <w:p>
      <w:pPr>
        <w:pStyle w:val="BodyText"/>
      </w:pPr>
      <w:r>
        <w:t xml:space="preserve">Đông Phương Hồng Đậu cắn môi, mặt càng đỏ hơn, hít thở dồn dập, ngực phập phồng theo nhịp thở, rất là hấp dẫn.</w:t>
      </w:r>
    </w:p>
    <w:p>
      <w:pPr>
        <w:pStyle w:val="BodyText"/>
      </w:pPr>
      <w:r>
        <w:t xml:space="preserve">Mắt Đông Phương Hồng Đậu lộ tia kiên quyết, cắn răng nói:</w:t>
      </w:r>
    </w:p>
    <w:p>
      <w:pPr>
        <w:pStyle w:val="BodyText"/>
      </w:pPr>
      <w:r>
        <w:t xml:space="preserve">- Tiêu Lãng, nếu như hôm nào ngươi có thể phấn chấn trở lại, có thể biến trở về Tiêu Lãng trước kia thì ngươi tùy thời có thể đến nhà chúng ta... Cầu hôn. Hồng Đậu nguyện ý gả cho ngươi, bởi vì, ngươi là nam nhân duy nhất trong mười chín năm qua khiến Hồng Đậu động tâm. Nếu nhà chúng ta không nguyện ý thì ta... bỏ trốn cùng ngươi!</w:t>
      </w:r>
    </w:p>
    <w:p>
      <w:pPr>
        <w:pStyle w:val="BodyText"/>
      </w:pPr>
      <w:r>
        <w:t xml:space="preserve">Tiêu Lãng nhìn đôi mắt ngập nước, bị hù giật mình, vẻ mặt mờ mịt.</w:t>
      </w:r>
    </w:p>
    <w:p>
      <w:pPr>
        <w:pStyle w:val="BodyText"/>
      </w:pPr>
      <w:r>
        <w:t xml:space="preserve">Đây là... được tỏ tình?</w:t>
      </w:r>
    </w:p>
    <w:p>
      <w:pPr>
        <w:pStyle w:val="BodyText"/>
      </w:pPr>
      <w:r>
        <w:t xml:space="preserve">Còn là lúc mình suy sút nhất, được một siêu cấp đại mỹ nữ tỏ tình?</w:t>
      </w:r>
    </w:p>
    <w:p>
      <w:pPr>
        <w:pStyle w:val="BodyText"/>
      </w:pPr>
      <w:r>
        <w:t xml:space="preserve">Tiêu Lãng mờ mịt qua đi cảm giác sâu trong lòng run rẩy và cảm động.</w:t>
      </w:r>
    </w:p>
    <w:p>
      <w:pPr>
        <w:pStyle w:val="BodyText"/>
      </w:pPr>
      <w:r>
        <w:t xml:space="preserve">Biết rõ đời này Tiêu Lãng rất có thể là phế vật mà Đông Phương Hồng Đậu nổi lên can đảm nói muốn gả cho hắn?</w:t>
      </w:r>
    </w:p>
    <w:p>
      <w:pPr>
        <w:pStyle w:val="BodyText"/>
      </w:pPr>
      <w:r>
        <w:t xml:space="preserve">Nếu như Đông Phương Hồng Đậu không điên thì nhất định là lừa hắn, đang an ủi hắn!</w:t>
      </w:r>
    </w:p>
    <w:p>
      <w:pPr>
        <w:pStyle w:val="BodyText"/>
      </w:pPr>
      <w:r>
        <w:t xml:space="preserve">Dù là Đông Phương Hồng Đậu nói dối, an ủi mình thì Tiêu Lãng cũng nhận.</w:t>
      </w:r>
    </w:p>
    <w:p>
      <w:pPr>
        <w:pStyle w:val="BodyText"/>
      </w:pPr>
      <w:r>
        <w:t xml:space="preserve">Tiêu Lãng là con người theo cảm tính, giờ bị cảm động muốn chết. Nếu đổi lại là lúc khác Tiêu Lãng sẽ ôm Đông Phương Hồng Đậu thật chặt, nói cho nữ nhân này biết...</w:t>
      </w:r>
    </w:p>
    <w:p>
      <w:pPr>
        <w:pStyle w:val="BodyText"/>
      </w:pPr>
      <w:r>
        <w:t xml:space="preserve">Hắn sẽ bảo vệ, che chở nàng suốt đời, cho đến chết, vì hắn sẽ không để nữ nhân mình yêu cô độc sống trên đời.</w:t>
      </w:r>
    </w:p>
    <w:p>
      <w:pPr>
        <w:pStyle w:val="BodyText"/>
      </w:pPr>
      <w:r>
        <w:t xml:space="preserve">Nhưng Tiêu Lãng không làm như vậy, hắn biết giờ phút này chính mình không xứng với Đông Phương Hồng Đậu, nếu làm vậy là tổn thương nàng. Đông Phương Hồng Đậu là đệ nhất tiểu thư của Đông Phương gia, Thần Hồn Chiến Sĩ thiên giai, tôn nữ mà Đông Phương quốc sư yêu thương nhất, tình nhân trong mộng của các công tử quyền quý.</w:t>
      </w:r>
    </w:p>
    <w:p>
      <w:pPr>
        <w:pStyle w:val="BodyText"/>
      </w:pPr>
      <w:r>
        <w:t xml:space="preserve">Còn Tiêu Lãng, bây giờ chỉ là phế nhân.</w:t>
      </w:r>
    </w:p>
    <w:p>
      <w:pPr>
        <w:pStyle w:val="BodyText"/>
      </w:pPr>
      <w:r>
        <w:t xml:space="preserve">Biểu tình của Tiêu Lãng đỡ hơn, nhìn chằm chằm Đông Phương Hồng Đậu thật lâu, mím môi.</w:t>
      </w:r>
    </w:p>
    <w:p>
      <w:pPr>
        <w:pStyle w:val="BodyText"/>
      </w:pPr>
      <w:r>
        <w:t xml:space="preserve">Tiêu Lãng nghiêm túc nói:</w:t>
      </w:r>
    </w:p>
    <w:p>
      <w:pPr>
        <w:pStyle w:val="BodyText"/>
      </w:pPr>
      <w:r>
        <w:t xml:space="preserve">- Đa tạ nàng, Hồng Đậu, thật sự đa tạ nàng. Nàng là nữ nhân có tấm lòng tốt nhất trừ Cô Cô của ta ra, ta sẽ nhớ kỹ giờ phút này suốt đời.</w:t>
      </w:r>
    </w:p>
    <w:p>
      <w:pPr>
        <w:pStyle w:val="BodyText"/>
      </w:pPr>
      <w:r>
        <w:t xml:space="preserve">Két két két két két!</w:t>
      </w:r>
    </w:p>
    <w:p>
      <w:pPr>
        <w:pStyle w:val="BodyText"/>
      </w:pPr>
      <w:r>
        <w:t xml:space="preserve">Vừa lúc xe ngựa dừng lại bên ngoài đại viện của Tiêu gia, Tiêu Lãng nhìn Đông Phương Hồng Đậu như muốn vĩnh viễn khắc ghi hình dáng của nàng vào lòng. Sau đó Tiêu Lãng dứt khoát xoay người, vén rèm đi ra ngoài, mang theo Tiểu Đao hướng đại viện của Tiêu gia.</w:t>
      </w:r>
    </w:p>
    <w:p>
      <w:pPr>
        <w:pStyle w:val="BodyText"/>
      </w:pPr>
      <w:r>
        <w:t xml:space="preserve">Nên đến vẫn sẽ đến, nếu đã không thể trốn tránh thì chỉ còn cách dũng cảm đối diện.</w:t>
      </w:r>
    </w:p>
    <w:p>
      <w:pPr>
        <w:pStyle w:val="BodyText"/>
      </w:pPr>
      <w:r>
        <w:t xml:space="preserve">Đông Phương Hồng Đậu vén một góc rèm, ngây ngốc nhìn bóng lưng Tiêu Lãng dần khuất xa, thầm rơi lệ, không biết là vì Tiêu Lãng hay chính mình, hhoặc vì cả hai.</w:t>
      </w:r>
    </w:p>
    <w:p>
      <w:pPr>
        <w:pStyle w:val="BodyText"/>
      </w:pPr>
      <w:r>
        <w:t xml:space="preserve">Tin tức đám người Tiêu Lãng thức tỉnh đã báo cáo về Tiêu gia trước khi hai người trở về. Bên ngoài Thần Hồn các có vô số thám tử sớm truyền tin này khắp đế đô.</w:t>
      </w:r>
    </w:p>
    <w:p>
      <w:pPr>
        <w:pStyle w:val="BodyText"/>
      </w:pPr>
      <w:r>
        <w:t xml:space="preserve">Thiền lão hoảng hốt bước nhanh đi vào Thanh Y các, khuôn mặt già nua đầy chua xót. Thiền lão vào Thanh Y các, thấy Tiêu Thanh Y đẹp tuyệt trần ngồi trong viện, nhắm mắt bưng ly trà, phơi nắng.</w:t>
      </w:r>
    </w:p>
    <w:p>
      <w:pPr>
        <w:pStyle w:val="BodyText"/>
      </w:pPr>
      <w:r>
        <w:t xml:space="preserve">Bước chân Thiền lão biến nặng nề, không nhẫn tâm đi qua. Tiêu Thanh Y không mở mắt ra, không biết có phải là đã đoán được đáp án, hít thở dồn dập.</w:t>
      </w:r>
    </w:p>
    <w:p>
      <w:pPr>
        <w:pStyle w:val="BodyText"/>
      </w:pPr>
      <w:r>
        <w:t xml:space="preserve">Thiền lão ngập ngừng một lúc, cuối cùng cắn răng nói:</w:t>
      </w:r>
    </w:p>
    <w:p>
      <w:pPr>
        <w:pStyle w:val="BodyText"/>
      </w:pPr>
      <w:r>
        <w:t xml:space="preserve">- Tiểu thư, Đao thiếu gia... Thức tỉnh thất bại. Lãng thiếu gia thức tỉnh... phế thần hồn.</w:t>
      </w:r>
    </w:p>
    <w:p>
      <w:pPr>
        <w:pStyle w:val="BodyText"/>
      </w:pPr>
      <w:r>
        <w:t xml:space="preserve">Cạch!</w:t>
      </w:r>
    </w:p>
    <w:p>
      <w:pPr>
        <w:pStyle w:val="BodyText"/>
      </w:pPr>
      <w:r>
        <w:t xml:space="preserve">Đôi tay Tiêu Thanh Y run run, ly trà rơi xuống đất, vỡ nát. Lá trà còn bốc hơi nước tỏa mùi hương dịu nhẹ.</w:t>
      </w:r>
    </w:p>
    <w:p>
      <w:pPr>
        <w:pStyle w:val="BodyText"/>
      </w:pPr>
      <w:r>
        <w:t xml:space="preserve">Tiêu Thanh Y không mở mắt, biểu tình không chút thay đổi, lặng yên. Trừ mảnh vỡ ly trà dưới đất ra, Tiêu Thanh Y bình tĩnh như không có chuyện gì xảy ra.</w:t>
      </w:r>
    </w:p>
    <w:p>
      <w:pPr>
        <w:pStyle w:val="BodyText"/>
      </w:pPr>
      <w:r>
        <w:t xml:space="preserve">Thật lâu sau, Tiêu Thanh Y rốt cuộc hành động, chỉ ly trà dưới đất, vẫy tay, đẩy xe lăn chậm rãi đi vào trong đại sảnh.</w:t>
      </w:r>
    </w:p>
    <w:p>
      <w:pPr>
        <w:pStyle w:val="BodyText"/>
      </w:pPr>
      <w:r>
        <w:t xml:space="preserve">Thiền lão nhìn bóng lưng Tiêu Thanh Y, nghẹn ngào kêu lên:</w:t>
      </w:r>
    </w:p>
    <w:p>
      <w:pPr>
        <w:pStyle w:val="BodyText"/>
      </w:pPr>
      <w:r>
        <w:t xml:space="preserve">- Tiểu thư...</w:t>
      </w:r>
    </w:p>
    <w:p>
      <w:pPr>
        <w:pStyle w:val="BodyText"/>
      </w:pPr>
      <w:r>
        <w:t xml:space="preserve">Thiền lão không đuổi theo, vì lão biết Thanh Y tiểu thư tính tình kiên cường cho dù lòng nhỏ máu, dù muốn khóc cũng sẽ không để người ngoài trông thấy.</w:t>
      </w:r>
    </w:p>
    <w:p>
      <w:pPr>
        <w:pStyle w:val="BodyText"/>
      </w:pPr>
      <w:r>
        <w:t xml:space="preserve">Cùng lúc đó, trong một lầu các nhỏ yên tĩnh trong Nghịch gia bảo, một lão nhân tóc bạc phơ, mặt như vỏ cây nặng nề thở dài, trong mắt tràn đầy thất vọng, đang tiếc. Lão nhân phất tay đuổi người báo tin đi, một mình ở trong viện thật lâu.</w:t>
      </w:r>
    </w:p>
    <w:p>
      <w:pPr>
        <w:pStyle w:val="BodyText"/>
      </w:pPr>
      <w:r>
        <w:t xml:space="preserve">Lão nhân nặng nề thở dài, lầm bầm:</w:t>
      </w:r>
    </w:p>
    <w:p>
      <w:pPr>
        <w:pStyle w:val="BodyText"/>
      </w:pPr>
      <w:r>
        <w:t xml:space="preserve">- Tuyết Trà, tư chất như ngươi sinh ra hài tử thế nhưng thức tỉnh phế thần hồn, phế thần hồn...</w:t>
      </w:r>
    </w:p>
    <w:p>
      <w:pPr>
        <w:pStyle w:val="BodyText"/>
      </w:pPr>
      <w:r>
        <w:t xml:space="preserve">Sâu trong hoàng cung vang lên tiếng nghi hoặc, hoàng đế đương thời Vân Phi Dương phất tay, vẫy lui mấy phi tử xinh đẹp.</w:t>
      </w:r>
    </w:p>
    <w:p>
      <w:pPr>
        <w:pStyle w:val="BodyText"/>
      </w:pPr>
      <w:r>
        <w:t xml:space="preserve">Hoàng đế Vân Phi Dương phất tay nói với lão thái giám đứng bên cạnh:</w:t>
      </w:r>
    </w:p>
    <w:p>
      <w:pPr>
        <w:pStyle w:val="BodyText"/>
      </w:pPr>
      <w:r>
        <w:t xml:space="preserve">- Truyền chỉ cho Tử Sam, bảo nàng sau này không được tới lui với Tiêu Lãng nữa.</w:t>
      </w:r>
    </w:p>
    <w:p>
      <w:pPr>
        <w:pStyle w:val="BodyText"/>
      </w:pPr>
      <w:r>
        <w:t xml:space="preserve">Bên ngoài Vân Tử Sam, Yên Vũ sơn trang bắn ra luồng sáng lên tận trời. Ba gia bước nhanh đi hướng gian phòng có mật trận, không lâu sau vẻ mặt kinh sợ đi hướng Đấu Thú tràng.</w:t>
      </w:r>
    </w:p>
    <w:p>
      <w:pPr>
        <w:pStyle w:val="BodyText"/>
      </w:pPr>
      <w:r>
        <w:t xml:space="preserve">Trong một nhã gian Đấu Thú tràng, một nam nhân mặc áo khoác màu tím ngồi chễm chệ trên ghế thái sư, cầm một vò rượu, lạnh lùng ngồi.</w:t>
      </w:r>
    </w:p>
    <w:p>
      <w:pPr>
        <w:pStyle w:val="BodyText"/>
      </w:pPr>
      <w:r>
        <w:t xml:space="preserve">Ba gia biểu tình nặng nề đi vào, nhỏ giọng nói vài câu. Bát gia thả vò rượu ra, vò rượu rớt xuống đất đập nát, trong nhã gian đầy mùi rượu. Bát gia đứng bật dậy, mắt chớp lóe.</w:t>
      </w:r>
    </w:p>
    <w:p>
      <w:pPr>
        <w:pStyle w:val="BodyText"/>
      </w:pPr>
      <w:r>
        <w:t xml:space="preserve">Bát gia ngửa mặt lên trời, khẽ thở dài:</w:t>
      </w:r>
    </w:p>
    <w:p>
      <w:pPr>
        <w:pStyle w:val="BodyText"/>
      </w:pPr>
      <w:r>
        <w:t xml:space="preserve">- Cuối cùng con sói cô độc kia vẫn không thể điên cuồng gào thét cửu thiên...</w:t>
      </w:r>
    </w:p>
    <w:p>
      <w:pPr>
        <w:pStyle w:val="BodyText"/>
      </w:pPr>
      <w:r>
        <w:t xml:space="preserve">….. …. …. …. …..</w:t>
      </w:r>
    </w:p>
    <w:p>
      <w:pPr>
        <w:pStyle w:val="BodyText"/>
      </w:pPr>
      <w:r>
        <w:t xml:space="preserve">Tiêu Lãng và Tiểu Đao đi vào trong đại viện của Tiêu gia, mặc kệ vô số ánh mắt giễu cợt, nghi hoặc, đồng tình, lê bước nặng nề chậm rãi đi hướng Thanh Y các.</w:t>
      </w:r>
    </w:p>
    <w:p>
      <w:pPr>
        <w:pStyle w:val="BodyText"/>
      </w:pPr>
      <w:r>
        <w:t xml:space="preserve">Tiêu Lãng đứng lại trước cửa Thanh Y các, nhìn Thiền lão, Thiên Tầm ánh mắt quan tâm đi tới đón mình. Tiêu Lãng mím môi không nói một câu, cắn răng đi vào Thanh Y các.</w:t>
      </w:r>
    </w:p>
    <w:p>
      <w:pPr>
        <w:pStyle w:val="BodyText"/>
      </w:pPr>
      <w:r>
        <w:t xml:space="preserve">Trong Thanh Y các vẫn như bình thường, một nữ nhân tuyệt trần yên lặng ngồi ở cửa đại sảnh, hiền từ nhìn Tiêu Lãng, Tiểu Đao. Mắt Tiêu Thanh Y trong trẻo không có gì khác lạ.</w:t>
      </w:r>
    </w:p>
    <w:p>
      <w:pPr>
        <w:pStyle w:val="BodyText"/>
      </w:pPr>
      <w:r>
        <w:t xml:space="preserve">Tiêu Lãng nghẹn ngào kêu lên:</w:t>
      </w:r>
    </w:p>
    <w:p>
      <w:pPr>
        <w:pStyle w:val="BodyText"/>
      </w:pPr>
      <w:r>
        <w:t xml:space="preserve">- Cô Cô!</w:t>
      </w:r>
    </w:p>
    <w:p>
      <w:pPr>
        <w:pStyle w:val="BodyText"/>
      </w:pPr>
      <w:r>
        <w:t xml:space="preserve">Tiêu Lãng, Tiểu Đao quỳ trước mặt Tiêu Thanh Y, cúi đầu, muốn nói gì nhưng không thốt nên lời.</w:t>
      </w:r>
    </w:p>
    <w:p>
      <w:pPr>
        <w:pStyle w:val="BodyText"/>
      </w:pPr>
      <w:r>
        <w:t xml:space="preserve">Giọng Tiêu Thanh Y vẫn nhẹ nhàng nhưng kiên quyết:</w:t>
      </w:r>
    </w:p>
    <w:p>
      <w:pPr>
        <w:pStyle w:val="BodyText"/>
      </w:pPr>
      <w:r>
        <w:t xml:space="preserve">- Đứng lên đi.</w:t>
      </w:r>
    </w:p>
    <w:p>
      <w:pPr>
        <w:pStyle w:val="BodyText"/>
      </w:pPr>
      <w:r>
        <w:t xml:space="preserve">Tiêu Thanh Y đau lòng nhìn Tiêu Lãng, Tiểu Đao, khích lệ nói:</w:t>
      </w:r>
    </w:p>
    <w:p>
      <w:pPr>
        <w:pStyle w:val="Compact"/>
      </w:pPr>
      <w:r>
        <w:t xml:space="preserve">- Thần hồn phế không có gì ghê gớm , con người nếu phế mới là hết thuốc chữa. Một lần thất bại không đại biểu cái gì, ngã xuống có thể đứng lên mới là nam nhi thật sự. Ta nuôi lớn hài tử, ta biết, Cô Cô luôn tin tưởng các ngươi nhất định sẽ bay lượn cửu thiên, đứng trên mọi người. Tin tưởng Cô Cô!</w:t>
      </w:r>
      <w:r>
        <w:br w:type="textWrapping"/>
      </w:r>
      <w:r>
        <w:br w:type="textWrapping"/>
      </w:r>
    </w:p>
    <w:p>
      <w:pPr>
        <w:pStyle w:val="Heading2"/>
      </w:pPr>
      <w:bookmarkStart w:id="140" w:name="q.1---chương-119-mệnh-lệnh-của-gia-tộc"/>
      <w:bookmarkEnd w:id="140"/>
      <w:r>
        <w:t xml:space="preserve">118. Q.1 - Chương 119: Mệnh Lệnh Của Gia Tộc</w:t>
      </w:r>
    </w:p>
    <w:p>
      <w:pPr>
        <w:pStyle w:val="Compact"/>
      </w:pPr>
      <w:r>
        <w:br w:type="textWrapping"/>
      </w:r>
      <w:r>
        <w:br w:type="textWrapping"/>
      </w:r>
    </w:p>
    <w:p>
      <w:pPr>
        <w:pStyle w:val="BodyText"/>
      </w:pPr>
      <w:r>
        <w:t xml:space="preserve">Thần Hồn tiết là mấy ngày lạnh nhất mùa đông, đế đô ở hướng bắc Chiến Vương triều càng lạnh thấu xương. Thực lực của Tiêu Lãng đạt đến trung giai Chiến Tướng cảnh, thường thì chút Liễu Nhãahj lẽo này không là gì, nhưng tối nay cảm giác đặc biệt lạnh.</w:t>
      </w:r>
    </w:p>
    <w:p>
      <w:pPr>
        <w:pStyle w:val="BodyText"/>
      </w:pPr>
      <w:r>
        <w:t xml:space="preserve">Tâm lạnh, tâm như tro tàn!</w:t>
      </w:r>
    </w:p>
    <w:p>
      <w:pPr>
        <w:pStyle w:val="BodyText"/>
      </w:pPr>
      <w:r>
        <w:t xml:space="preserve">Đông Phương Hồng Đậu, Tiêu Thanh Y an ủi chỉ khiến thân thể lạnh băng của Tiêu Lãng ấm lên một chút, nhưng một chút ấm áp không thể ngăn cản lạnh giá từ sâu trong linh hồn.</w:t>
      </w:r>
    </w:p>
    <w:p>
      <w:pPr>
        <w:pStyle w:val="BodyText"/>
      </w:pPr>
      <w:r>
        <w:t xml:space="preserve">Tiêu Lãng, Tiểu Đao ăn cơm chiều xong yên lặng trở lại phòng mình, hai người không nói một câu, mặc nguyên y phục đi ngủ. Dù nhắm mắt nhưng Tiêu Lãng, Tiểu Đao biết tối nay hai người sẽ mất ngủ.</w:t>
      </w:r>
    </w:p>
    <w:p>
      <w:pPr>
        <w:pStyle w:val="BodyText"/>
      </w:pPr>
      <w:r>
        <w:t xml:space="preserve">Phế thần hồn!</w:t>
      </w:r>
    </w:p>
    <w:p>
      <w:pPr>
        <w:pStyle w:val="BodyText"/>
      </w:pPr>
      <w:r>
        <w:t xml:space="preserve">Cái này càng làm Tiêu Lãng thống khổ hơn là không thức tỉnh thần hồn được.</w:t>
      </w:r>
    </w:p>
    <w:p>
      <w:pPr>
        <w:pStyle w:val="BodyText"/>
      </w:pPr>
      <w:r>
        <w:t xml:space="preserve">Thiếu Niên Hầu, đệ nhất công tử của đế đô, đệ nhất công tử của Tiêu gia, chuẩn thiếu tộc trưởng tương lai, thiên tài tuyệt thế.</w:t>
      </w:r>
    </w:p>
    <w:p>
      <w:pPr>
        <w:pStyle w:val="BodyText"/>
      </w:pPr>
      <w:r>
        <w:t xml:space="preserve">Từng vòng sáng rực rỡ giờ biến thành trào phúng.</w:t>
      </w:r>
    </w:p>
    <w:p>
      <w:pPr>
        <w:pStyle w:val="BodyText"/>
      </w:pPr>
      <w:r>
        <w:t xml:space="preserve">Từ thiếu niên thiên tài cao cao tại thượng biến thành phế vật, không có bất cứ người nào hiểu được đau đớn, lạc lõng trong lòng Tiêu Lãng. Tựa như một đế vương cao cao tại thượng có một ngày nước mất nhà tan, trở thành tù nhân, vĩnh viễn không ngóc đầu lên được.</w:t>
      </w:r>
    </w:p>
    <w:p>
      <w:pPr>
        <w:pStyle w:val="BodyText"/>
      </w:pPr>
      <w:r>
        <w:t xml:space="preserve">Tiêu Lãng đến thế giới xa lạ này, luôn không có nguyện vọng, dã tâm gì. Nhưng Tiêu Thanh Y mưa dầm thấm đất khiến Tiêu Lãng quyết tâm trở thành một cường giả, có thể nắm giữ cuộc đời mình, khiến nữ nhân chân liệt, khổ cả đời vì hắn nở rộ nụ cười.</w:t>
      </w:r>
    </w:p>
    <w:p>
      <w:pPr>
        <w:pStyle w:val="BodyText"/>
      </w:pPr>
      <w:r>
        <w:t xml:space="preserve">Hôm nay Tiêu Thanh Y cười đón Tiêu Lãng về nhưng hắn biết rõ trong lòng nàng đau đớn, lạc lõng biết bao. Chắc tối nay Tiêu Thanh Y sẽ không ngủ được.</w:t>
      </w:r>
    </w:p>
    <w:p>
      <w:pPr>
        <w:pStyle w:val="BodyText"/>
      </w:pPr>
      <w:r>
        <w:t xml:space="preserve">Tiêu Lãng cảm giác mình là tội nhân, khiến Cô Cô thương hắn nhất đau lòng như vậy. Tiêu Lãng không thể khóc, không thể cuồng rống trút ra bất mãn trong lòng. Tiêu Lãng chỉ có thể yên lặng chịu đựng, nhắm mắt lại giả bộ ngủ say.</w:t>
      </w:r>
    </w:p>
    <w:p>
      <w:pPr>
        <w:pStyle w:val="BodyText"/>
      </w:pPr>
      <w:r>
        <w:t xml:space="preserve">Tiểu Đao không ngáy như mọi ngày, người không nhúc nhích. Tiêu Lãng biết Tiểu Đao cũng giả bộ ngủ, muốn an ủi gã nhưng phát hiện không nói nên lời.</w:t>
      </w:r>
    </w:p>
    <w:p>
      <w:pPr>
        <w:pStyle w:val="BodyText"/>
      </w:pPr>
      <w:r>
        <w:t xml:space="preserve">Một đêm thức trắng.</w:t>
      </w:r>
    </w:p>
    <w:p>
      <w:pPr>
        <w:pStyle w:val="BodyText"/>
      </w:pPr>
      <w:r>
        <w:t xml:space="preserve">Trời tờ mờ sáng, Tiêu Lãng, Tiểu Đao không xuống giường tu luyện như bình thường. Tiêu Lãng, Tiểu Đao nằm ngay đơ trên giường, dường như không có hứng thú tu luyện.</w:t>
      </w:r>
    </w:p>
    <w:p>
      <w:pPr>
        <w:pStyle w:val="BodyText"/>
      </w:pPr>
      <w:r>
        <w:t xml:space="preserve">Thời gian trôi qua từng chút một, hai người mở mắt ra, mờ mịt, không nói chuyện, không nhúc nhích, yên lặng nằm.</w:t>
      </w:r>
    </w:p>
    <w:p>
      <w:pPr>
        <w:pStyle w:val="BodyText"/>
      </w:pPr>
      <w:r>
        <w:t xml:space="preserve">Vù vù vù vù vù!</w:t>
      </w:r>
    </w:p>
    <w:p>
      <w:pPr>
        <w:pStyle w:val="BodyText"/>
      </w:pPr>
      <w:r>
        <w:t xml:space="preserve">Tới lúc bình thường tu luyện Huyền khí, Tiêu Lãng, Tiểu Đao cùng bật dậy, nhìn nhau, lặng yên đi phòng tắm bên cạnh tẩy rửa, miễn cưỡng cười, khuôn mặt bình tĩnh đi hướng đại sảnh.</w:t>
      </w:r>
    </w:p>
    <w:p>
      <w:pPr>
        <w:pStyle w:val="BodyText"/>
      </w:pPr>
      <w:r>
        <w:t xml:space="preserve">Như mọi khi, Tiêu Lãng, Tiểu Đao cười chào Tiêu Thanh Y:</w:t>
      </w:r>
    </w:p>
    <w:p>
      <w:pPr>
        <w:pStyle w:val="BodyText"/>
      </w:pPr>
      <w:r>
        <w:t xml:space="preserve">- Cô Cô!</w:t>
      </w:r>
    </w:p>
    <w:p>
      <w:pPr>
        <w:pStyle w:val="BodyText"/>
      </w:pPr>
      <w:r>
        <w:t xml:space="preserve">Vẻ mặt Tiêu Thanh Y không có gì khác thường, chỉ gật đầu. Ba người yên lặng ăn bữa sáng như chưa từng có gì xảy ra.</w:t>
      </w:r>
    </w:p>
    <w:p>
      <w:pPr>
        <w:pStyle w:val="BodyText"/>
      </w:pPr>
      <w:r>
        <w:t xml:space="preserve">Tiêu Thanh Y luôn mỉm cười, nhìn hai hài tử ăn điểm tâm. Có vẻ như Tiêu Lãng, Tiểu Đao 'ngon miệng' nên ăn rất nhiều. Ăn xong Tiêu Lãng, Tiểu Đao ngơ ngác, bình thường ăn xong xuôi họ sẽ đi hậu viện tu luyện ngay, nhưng bây giờ hai người làm cái gì?</w:t>
      </w:r>
    </w:p>
    <w:p>
      <w:pPr>
        <w:pStyle w:val="BodyText"/>
      </w:pPr>
      <w:r>
        <w:t xml:space="preserve">Đi hậu viện tu luyện sao?</w:t>
      </w:r>
    </w:p>
    <w:p>
      <w:pPr>
        <w:pStyle w:val="BodyText"/>
      </w:pPr>
      <w:r>
        <w:t xml:space="preserve">- Tu luyện? Ha ha ha ha ha ha!</w:t>
      </w:r>
    </w:p>
    <w:p>
      <w:pPr>
        <w:pStyle w:val="BodyText"/>
      </w:pPr>
      <w:r>
        <w:t xml:space="preserve">khóe môi Tiêu Lãng cong lên giễu cợt, mình đã là phế nhân thì tu luyện làm gì?</w:t>
      </w:r>
    </w:p>
    <w:p>
      <w:pPr>
        <w:pStyle w:val="BodyText"/>
      </w:pPr>
      <w:r>
        <w:t xml:space="preserve">Nhưng không tu luyện thì hắn có thể làm gì đây?</w:t>
      </w:r>
    </w:p>
    <w:p>
      <w:pPr>
        <w:pStyle w:val="BodyText"/>
      </w:pPr>
      <w:r>
        <w:t xml:space="preserve">Cộp cộp cộp!</w:t>
      </w:r>
    </w:p>
    <w:p>
      <w:pPr>
        <w:pStyle w:val="BodyText"/>
      </w:pPr>
      <w:r>
        <w:t xml:space="preserve">Có tiếng bước chân nhẹ nhàng vang lên, Thiền lão sắc mặt âm trầm đi đến.</w:t>
      </w:r>
    </w:p>
    <w:p>
      <w:pPr>
        <w:pStyle w:val="BodyText"/>
      </w:pPr>
      <w:r>
        <w:t xml:space="preserve">Thiền lão hành lễ với Tiêu Thanh Y, nói:</w:t>
      </w:r>
    </w:p>
    <w:p>
      <w:pPr>
        <w:pStyle w:val="BodyText"/>
      </w:pPr>
      <w:r>
        <w:t xml:space="preserve">- Lãng thiếu gia, gia chủ ời!</w:t>
      </w:r>
    </w:p>
    <w:p>
      <w:pPr>
        <w:pStyle w:val="BodyText"/>
      </w:pPr>
      <w:r>
        <w:t xml:space="preserve">Tiêu Thanh Long?</w:t>
      </w:r>
    </w:p>
    <w:p>
      <w:pPr>
        <w:pStyle w:val="BodyText"/>
      </w:pPr>
      <w:r>
        <w:t xml:space="preserve">Tiêu Lãng con ngươi co rút, lúc này Tiêu Thanh Long kêu hắn đi qua thì có chuyện tốt gì?</w:t>
      </w:r>
    </w:p>
    <w:p>
      <w:pPr>
        <w:pStyle w:val="BodyText"/>
      </w:pPr>
      <w:r>
        <w:t xml:space="preserve">Tiêu Thanh Y phất tay, lạnh nhạt nói:</w:t>
      </w:r>
    </w:p>
    <w:p>
      <w:pPr>
        <w:pStyle w:val="BodyText"/>
      </w:pPr>
      <w:r>
        <w:t xml:space="preserve">- Lãng nhi đi đi, có chuyện gì đừng vội đồng ý, trở về nói với ta rồi hãy làm quyết định. Hôm nay Tiểu Đao nghỉ ngơi một ngày, đừng tu luyện, tối nay ta sẽ nói chuyện với các ngươi.</w:t>
      </w:r>
    </w:p>
    <w:p>
      <w:pPr>
        <w:pStyle w:val="BodyText"/>
      </w:pPr>
      <w:r>
        <w:t xml:space="preserve">Tiêu Lãng đi theo Thiền lão hướng đông viện, cuối cùng vào Trưởng Lão các trong gia tộc.</w:t>
      </w:r>
    </w:p>
    <w:p>
      <w:pPr>
        <w:pStyle w:val="BodyText"/>
      </w:pPr>
      <w:r>
        <w:t xml:space="preserve">Giờ phút này, trong Trưởng Lão các có nhiều trưởng lão ngồi, Tiêu Lãng chỉ biết mặt vài người. Tiêu Lãng hờ hững hành lễ, đưa mắt nhìn Tiêu Thanh Long ngồi trên ghế chính.</w:t>
      </w:r>
    </w:p>
    <w:p>
      <w:pPr>
        <w:pStyle w:val="BodyText"/>
      </w:pPr>
      <w:r>
        <w:t xml:space="preserve">Tiêu Thanh Long cười tủm tỉm, rất là hiền từ nói:</w:t>
      </w:r>
    </w:p>
    <w:p>
      <w:pPr>
        <w:pStyle w:val="BodyText"/>
      </w:pPr>
      <w:r>
        <w:t xml:space="preserve">- Tiêu Lãng, năm vị học sĩ lại lần nữa gửi thiệp mời, mời ngươi nhập Học Sĩ các. Trưởng lão trong gia tộc bàn bạc, đã đồng ý cho ngươi đi Học Sĩ các, hy vọng ngươi cố gắng nghiên cứu học vấn, trở thành văn học đại gia giống như Tống đại sư của Võ Vương triều.</w:t>
      </w:r>
    </w:p>
    <w:p>
      <w:pPr>
        <w:pStyle w:val="BodyText"/>
      </w:pPr>
      <w:r>
        <w:t xml:space="preserve">Tiêu Lãng biến sắc mặt nói:</w:t>
      </w:r>
    </w:p>
    <w:p>
      <w:pPr>
        <w:pStyle w:val="BodyText"/>
      </w:pPr>
      <w:r>
        <w:t xml:space="preserve">- Học Sĩ các?</w:t>
      </w:r>
    </w:p>
    <w:p>
      <w:pPr>
        <w:pStyle w:val="BodyText"/>
      </w:pPr>
      <w:r>
        <w:t xml:space="preserve">Tiêu Lãng đâu biết học vấn gì, năm bài thơ kia là sao chép, đi Học Sĩ các chắc chắn sẽ lộ đuôi ngay. Lại nói Tiêu Lãng không thích mấy thứ văn vẻ này, kêu hắn ở chúng với một đám lão già, cả ngày nghiên cứu học vấn thì còn khó hơn là giết hắn.</w:t>
      </w:r>
    </w:p>
    <w:p>
      <w:pPr>
        <w:pStyle w:val="BodyText"/>
      </w:pPr>
      <w:r>
        <w:t xml:space="preserve">Quan trọng nhất là... gia tộc đã đồng ý?</w:t>
      </w:r>
    </w:p>
    <w:p>
      <w:pPr>
        <w:pStyle w:val="BodyText"/>
      </w:pPr>
      <w:r>
        <w:t xml:space="preserve">Đây là trưng cầu ý kiến của Tiêu Lãng? Hay là trực tiếp ra lệnh?</w:t>
      </w:r>
    </w:p>
    <w:p>
      <w:pPr>
        <w:pStyle w:val="BodyText"/>
      </w:pPr>
      <w:r>
        <w:t xml:space="preserve">Trong lòng Tiêu Lãng rất khó chịu, không chút do dự từ chối:</w:t>
      </w:r>
    </w:p>
    <w:p>
      <w:pPr>
        <w:pStyle w:val="BodyText"/>
      </w:pPr>
      <w:r>
        <w:t xml:space="preserve">- Xin lỗi gia chủ, ta đã thề không làm thơ nữa, cho nên ta tuyệt đối không đi Học Sĩ các.</w:t>
      </w:r>
    </w:p>
    <w:p>
      <w:pPr>
        <w:pStyle w:val="BodyText"/>
      </w:pPr>
      <w:r>
        <w:t xml:space="preserve">Tiêu Lãng dứt lời, các trưởng lão sắc mặt âm trầm, mắt Tiêu Thanh Long lóe tia tức giận.</w:t>
      </w:r>
    </w:p>
    <w:p>
      <w:pPr>
        <w:pStyle w:val="BodyText"/>
      </w:pPr>
      <w:r>
        <w:t xml:space="preserve">Tiêu Thanh Long uống hớp trà đè nén giận dữ, cố gắng bình tĩnh nói:</w:t>
      </w:r>
    </w:p>
    <w:p>
      <w:pPr>
        <w:pStyle w:val="BodyText"/>
      </w:pPr>
      <w:r>
        <w:t xml:space="preserve">- Đây là kết quả các trưởng lão trong gia tộc bàn bạc, cũng là mệnh lệnh cao nhất gia tộc!</w:t>
      </w:r>
    </w:p>
    <w:p>
      <w:pPr>
        <w:pStyle w:val="BodyText"/>
      </w:pPr>
      <w:r>
        <w:t xml:space="preserve">Tiêu Lãng tức giận, lộ tính tình bướng bỉnh, nói thẳng:</w:t>
      </w:r>
    </w:p>
    <w:p>
      <w:pPr>
        <w:pStyle w:val="BodyText"/>
      </w:pPr>
      <w:r>
        <w:t xml:space="preserve">- Muốn đi thì các ngươi cứ đi, dù sao ta không đi!</w:t>
      </w:r>
    </w:p>
    <w:p>
      <w:pPr>
        <w:pStyle w:val="BodyText"/>
      </w:pPr>
      <w:r>
        <w:t xml:space="preserve">Một trưởng lão bực bội hừ lạnh một tiếng:</w:t>
      </w:r>
    </w:p>
    <w:p>
      <w:pPr>
        <w:pStyle w:val="BodyText"/>
      </w:pPr>
      <w:r>
        <w:t xml:space="preserve">- Hừ!</w:t>
      </w:r>
    </w:p>
    <w:p>
      <w:pPr>
        <w:pStyle w:val="BodyText"/>
      </w:pPr>
      <w:r>
        <w:t xml:space="preserve">- Tiêu Lãng, ngươi dám vi phạm mệnh lệnh của trưởng lão đường sao?</w:t>
      </w:r>
    </w:p>
    <w:p>
      <w:pPr>
        <w:pStyle w:val="BodyText"/>
      </w:pPr>
      <w:r>
        <w:t xml:space="preserve">Tiêu Lãng quay đầu lại, co chút ấn tượng với trưởng lão này, là một nhi tử của Tiêu Bất Tử, tên Tiêu Thanh Báo, trưởng lão nắm quyền lực trong gia tộc.</w:t>
      </w:r>
    </w:p>
    <w:p>
      <w:pPr>
        <w:pStyle w:val="BodyText"/>
      </w:pPr>
      <w:r>
        <w:t xml:space="preserve">Tiêu Lãng cố nén lòng bực bội, bình tĩnh nói:</w:t>
      </w:r>
    </w:p>
    <w:p>
      <w:pPr>
        <w:pStyle w:val="BodyText"/>
      </w:pPr>
      <w:r>
        <w:t xml:space="preserve">- Mỗi người đều óc lựa chọn của mình, đời ta do chính mình làm chủ, đa tạ ý tốt của gia tộc. Ta không thích, dù các ngươi có miễn cưỡng ta cũng vô dụng. Lại nói các ngươi có thể buộc ta đi Học Sĩ các sao?</w:t>
      </w:r>
    </w:p>
    <w:p>
      <w:pPr>
        <w:pStyle w:val="BodyText"/>
      </w:pPr>
      <w:r>
        <w:t xml:space="preserve">Tiêu Thanh Báo đập bàn cái rầm, giương mày quát mắng:</w:t>
      </w:r>
    </w:p>
    <w:p>
      <w:pPr>
        <w:pStyle w:val="BodyText"/>
      </w:pPr>
      <w:r>
        <w:t xml:space="preserve">- Càn rỡ!</w:t>
      </w:r>
    </w:p>
    <w:p>
      <w:pPr>
        <w:pStyle w:val="BodyText"/>
      </w:pPr>
      <w:r>
        <w:t xml:space="preserve">- Ngươi có thái độ gì vậy? Đã quên tộc quy của Tiêu gia sao? Mỗi một đệ tử của Tiêu gia đều phải cố gắng chán hưng vinh diệu cho gia tộc. Ngươi ăn của Tiêu gia, dùng đồ của Tiêu gia, hao phí nhiều tài nguyên của Tiêu gia, sao có thể không suy nghĩ cho Tiêu gia? Lựa chọn? Ngươi còn có lựa chọn nào? Ngươi thức tỉnh phế thần hồn, không lẽ muốn tiếp tục tu võ? Nếu không tu võ thì ngươi làm gì? Tiêu gia không nuôi phế vật!</w:t>
      </w:r>
    </w:p>
    <w:p>
      <w:pPr>
        <w:pStyle w:val="BodyText"/>
      </w:pPr>
      <w:r>
        <w:t xml:space="preserve">- Ngươi...</w:t>
      </w:r>
    </w:p>
    <w:p>
      <w:pPr>
        <w:pStyle w:val="BodyText"/>
      </w:pPr>
      <w:r>
        <w:t xml:space="preserve">Mặt Tiêu Lãng sa sầm, há mồm muốn phản bác nhưng miệng chua xót, không biết nên nói cái gì.</w:t>
      </w:r>
    </w:p>
    <w:p>
      <w:pPr>
        <w:pStyle w:val="BodyText"/>
      </w:pPr>
      <w:r>
        <w:t xml:space="preserve">- Tiêu Lãng, đây là gia tộc nghĩ cho ngươi, dù tộc trưởng có trở về cũng sẽ đồng ý. Bây giờ ngươi đã không thể luyện võ , về sau tối đa cho ngươi làm chấp sự trong gia tộc, hoặc đi ra làm Thống lĩnh tiểu thành. Đời này ngươi còn có đường ra nào? Nghe theo lời khuyên của mấy vị thúc thúc, bá bá đi.</w:t>
      </w:r>
    </w:p>
    <w:p>
      <w:pPr>
        <w:pStyle w:val="BodyText"/>
      </w:pPr>
      <w:r>
        <w:t xml:space="preserve">- Đúng vậy! Tiêu Lãng, cố gắng nghiên cứu học vấn cũng là một con đường nổi bật, tuy các gia tộc khinh thường quan văn nhưng nói sao cũng là cao tầng trong vương triều, ngươi có thể cống hiến cho gia tộc.</w:t>
      </w:r>
    </w:p>
    <w:p>
      <w:pPr>
        <w:pStyle w:val="BodyText"/>
      </w:pPr>
      <w:r>
        <w:t xml:space="preserve">-...</w:t>
      </w:r>
    </w:p>
    <w:p>
      <w:pPr>
        <w:pStyle w:val="BodyText"/>
      </w:pPr>
      <w:r>
        <w:t xml:space="preserve">Mấy trưởng lão lên tiếng khuyên nhủ, đáy mắt không che giấu đùa cợt, xem thường.</w:t>
      </w:r>
    </w:p>
    <w:p>
      <w:pPr>
        <w:pStyle w:val="BodyText"/>
      </w:pPr>
      <w:r>
        <w:t xml:space="preserve">Bây giờ ngươi là một phế vật, còn tưởng mình vẫn là đệ nhất công tử của đế đô, thiên tài tuyệt thế của Tiêu gia sao?</w:t>
      </w:r>
    </w:p>
    <w:p>
      <w:pPr>
        <w:pStyle w:val="BodyText"/>
      </w:pPr>
      <w:r>
        <w:t xml:space="preserve">Các trưởng lão tỏ rõ ý nghĩ này đâm sâu vào lòng Tiêu Lãng, khiến hắn thấy ngộp thở.</w:t>
      </w:r>
    </w:p>
    <w:p>
      <w:pPr>
        <w:pStyle w:val="BodyText"/>
      </w:pPr>
      <w:r>
        <w:t xml:space="preserve">Tiêu Lãng lạnh lùng nhìn từng khuôn mặt, cười giễu. Lúc Tiêu Bất Tử có mặt, Tiêu Lãng lộ ra tư chất nghịch thiên, chưa thức tỉnh thần hồn thì những người này làm sao dám lộ ra biểu tình như vậy?</w:t>
      </w:r>
    </w:p>
    <w:p>
      <w:pPr>
        <w:pStyle w:val="BodyText"/>
      </w:pPr>
      <w:r>
        <w:t xml:space="preserve">Thế giới này quả nhiên tàn khốc, người không có thực lực chỉ có thể làm cá nằm trên thớt.</w:t>
      </w:r>
    </w:p>
    <w:p>
      <w:pPr>
        <w:pStyle w:val="BodyText"/>
      </w:pPr>
      <w:r>
        <w:t xml:space="preserve">Tiêu Thanh Long vung tay nhìn Tiêu Lãng đứng ngây như phõng, không thể nói một câu phản bác.</w:t>
      </w:r>
    </w:p>
    <w:p>
      <w:pPr>
        <w:pStyle w:val="BodyText"/>
      </w:pPr>
      <w:r>
        <w:t xml:space="preserve">Tiêu Thanh Long trầm giọng nói:</w:t>
      </w:r>
    </w:p>
    <w:p>
      <w:pPr>
        <w:pStyle w:val="Compact"/>
      </w:pPr>
      <w:r>
        <w:t xml:space="preserve">- Cứ quyết định như vậy đi. Hôm nay nghỉ ngơi một ngày, ngày mai ta sai người đón ngươi đi Học Sĩ các báo danh.</w:t>
      </w:r>
      <w:r>
        <w:br w:type="textWrapping"/>
      </w:r>
      <w:r>
        <w:br w:type="textWrapping"/>
      </w:r>
    </w:p>
    <w:p>
      <w:pPr>
        <w:pStyle w:val="Heading2"/>
      </w:pPr>
      <w:bookmarkStart w:id="141" w:name="q.1---chương-120-quái-dị"/>
      <w:bookmarkEnd w:id="141"/>
      <w:r>
        <w:t xml:space="preserve">119. Q.1 - Chương 120: Quái Dị</w:t>
      </w:r>
    </w:p>
    <w:p>
      <w:pPr>
        <w:pStyle w:val="Compact"/>
      </w:pPr>
      <w:r>
        <w:br w:type="textWrapping"/>
      </w:r>
      <w:r>
        <w:br w:type="textWrapping"/>
      </w:r>
    </w:p>
    <w:p>
      <w:pPr>
        <w:pStyle w:val="BodyText"/>
      </w:pPr>
      <w:r>
        <w:t xml:space="preserve">Tiêu Lãng giật mình tỉnh lại, vội vàng lạnh lùng nói:</w:t>
      </w:r>
    </w:p>
    <w:p>
      <w:pPr>
        <w:pStyle w:val="BodyText"/>
      </w:pPr>
      <w:r>
        <w:t xml:space="preserve">- Ta nói rồi, ta không đi, chuyện này chờ gia gia trở về rồi tính!</w:t>
      </w:r>
    </w:p>
    <w:p>
      <w:pPr>
        <w:pStyle w:val="BodyText"/>
      </w:pPr>
      <w:r>
        <w:t xml:space="preserve">Bùm!</w:t>
      </w:r>
    </w:p>
    <w:p>
      <w:pPr>
        <w:pStyle w:val="BodyText"/>
      </w:pPr>
      <w:r>
        <w:t xml:space="preserve">Dù Tiêu Thanh Long xử sự khôn ngoan thì cũng không kiềm được thân phận, mạnh vỗ bàn. Tiêu Lãng ngay mặt ngỗ nghịch mệnh lệnh của Tiêu Thanh Long, còn dám nâng Tiêu Bất Tử ra trấn gã?</w:t>
      </w:r>
    </w:p>
    <w:p>
      <w:pPr>
        <w:pStyle w:val="BodyText"/>
      </w:pPr>
      <w:r>
        <w:t xml:space="preserve">Nếu là trước kia thì Tiêu Thanh Long sẽ nhịn, bây giờ Tiêu Lãng chỉ là một phế vật mà dám cuồng ngạo như vậy?</w:t>
      </w:r>
    </w:p>
    <w:p>
      <w:pPr>
        <w:pStyle w:val="BodyText"/>
      </w:pPr>
      <w:r>
        <w:t xml:space="preserve">Tiêu Thanh Long quát to:</w:t>
      </w:r>
    </w:p>
    <w:p>
      <w:pPr>
        <w:pStyle w:val="BodyText"/>
      </w:pPr>
      <w:r>
        <w:t xml:space="preserve">- Tiêu Lãng, ngươi không được quên thân phận của mình, ngươi là đệ tử của Tiêu gia, ngươi là... phế vật tu võ!</w:t>
      </w:r>
    </w:p>
    <w:p>
      <w:pPr>
        <w:pStyle w:val="BodyText"/>
      </w:pPr>
      <w:r>
        <w:t xml:space="preserve">Tiêu Thanh Long gằn giọng nhấn mạnh hai chữ phế vật, gã có thân phận gia chủ của Tiêu gia mà nói ra câu này thì chứng tỏ gã giận quá mất khôn.</w:t>
      </w:r>
    </w:p>
    <w:p>
      <w:pPr>
        <w:pStyle w:val="BodyText"/>
      </w:pPr>
      <w:r>
        <w:t xml:space="preserve">Tiêu Lãng lạnh lùng vứt một câu:</w:t>
      </w:r>
    </w:p>
    <w:p>
      <w:pPr>
        <w:pStyle w:val="BodyText"/>
      </w:pPr>
      <w:r>
        <w:t xml:space="preserve">- Các ngươi cứ trục xuất ta khỏi Tiêu gia.</w:t>
      </w:r>
    </w:p>
    <w:p>
      <w:pPr>
        <w:pStyle w:val="BodyText"/>
      </w:pPr>
      <w:r>
        <w:t xml:space="preserve">Tiêu Lãng đi ra khỏi Trưởng Lão các. Từ nhỏ Tiêu Thanh Y đã nuôi dưỡng tính cách Tiêu Lãng không gò bó, có một ít kiệt ngạo bất thuần, đã bướng lên thì như con lừa dắt hoài không đi mà chỉ thụt lùi. Tiêu Lãng trở về Tiêu gia không lâu, không giống đám công tử, tiểu thư nhà giàu từ nhỏ đã giáo dục trung với gia tộc, không thể làm trái mệnh lệnh của gia chủ, tộc trưởng. Gia chủ của bốn siêu cấp thế gia uy chấn vương triều, Tiêu Thanh Long chỉ là một trưởng bối bình thường trong mắt Tiêu Lãng. Ngươi nói chuyện đàng hoàng với ta thì ta tôn kính ngươi, không ăn nói tử tế thì ta xem như gió thoảng bên tai.</w:t>
      </w:r>
    </w:p>
    <w:p>
      <w:pPr>
        <w:pStyle w:val="BodyText"/>
      </w:pPr>
      <w:r>
        <w:t xml:space="preserve">Bùm!</w:t>
      </w:r>
    </w:p>
    <w:p>
      <w:pPr>
        <w:pStyle w:val="BodyText"/>
      </w:pPr>
      <w:r>
        <w:t xml:space="preserve">Trong Trưởng Lão các vang tiếng trầm đục, hiển nhiên Tiêu Thanh Long tức giận đập nát cái bàn. Mơ hồ nghe tiếng các trưởng lão chửi rủa, nhưng không ai đuổi theo, hiển nhiên kiêng dè Tiêu Bất Tử.</w:t>
      </w:r>
    </w:p>
    <w:p>
      <w:pPr>
        <w:pStyle w:val="BodyText"/>
      </w:pPr>
      <w:r>
        <w:t xml:space="preserve">Mắt Tiêu Lãng lạnh băng, bước đi vững vàng, lòng thầm cười nhạt. Đế đô, Tiêu gia quả nhiên không có gì vui, chẳng bằng mang Cô Cô và Tiểu Đao lưu lạc thiên nhai, tiêu dao cả đời.</w:t>
      </w:r>
    </w:p>
    <w:p>
      <w:pPr>
        <w:pStyle w:val="BodyText"/>
      </w:pPr>
      <w:r>
        <w:t xml:space="preserve">Tiêu Lãng đi đến một hàng lang dài chỗ hậu viện, chợt khựng lại. Một thiếu niên toàn thân lạnh băng ngăn chặn đường đi của Tiêu Lãng, là Tiêu Ma Thần.</w:t>
      </w:r>
    </w:p>
    <w:p>
      <w:pPr>
        <w:pStyle w:val="BodyText"/>
      </w:pPr>
      <w:r>
        <w:t xml:space="preserve">Hình như Tiêu Ma Thần đặc biệt chờ Tiêu Lãng, thấy hắn đến thì chủ động lên tiếng:</w:t>
      </w:r>
    </w:p>
    <w:p>
      <w:pPr>
        <w:pStyle w:val="BodyText"/>
      </w:pPr>
      <w:r>
        <w:t xml:space="preserve">- Tiêu Lãng!</w:t>
      </w:r>
    </w:p>
    <w:p>
      <w:pPr>
        <w:pStyle w:val="BodyText"/>
      </w:pPr>
      <w:r>
        <w:t xml:space="preserve">Tiêu Ma Thần nhìn chằm chằm vào mắt Tiêu Lãng, nói:</w:t>
      </w:r>
    </w:p>
    <w:p>
      <w:pPr>
        <w:pStyle w:val="BodyText"/>
      </w:pPr>
      <w:r>
        <w:t xml:space="preserve">- Ánh mắt đầu tiên nhìn thấy ngươi ta đã tin tưởng ngươi sẽ một bước vọt lên trời, bay lượn trên mọi người. Bởi vì... Chúng ta là cùng một loại người, người như chúng ta trừ phi chết đi, nếu không nhất định sẽ ở trên bọn họ!</w:t>
      </w:r>
    </w:p>
    <w:p>
      <w:pPr>
        <w:pStyle w:val="BodyText"/>
      </w:pPr>
      <w:r>
        <w:t xml:space="preserve">Tiêu Ma Thần nói không đầu không đuôi, rất tự phụ, cuồng vọng.</w:t>
      </w:r>
    </w:p>
    <w:p>
      <w:pPr>
        <w:pStyle w:val="BodyText"/>
      </w:pPr>
      <w:r>
        <w:t xml:space="preserve">Tiêu Ma Thần nói xong một câu lạnh lùng xoay người đi. Tiêu Lãng đứng tại chỗ ngơ ngác thật lâu sau, khóe môi cong lên độ cung quái dị, khuôn mặt tràn đầy yêu khí.</w:t>
      </w:r>
    </w:p>
    <w:p>
      <w:pPr>
        <w:pStyle w:val="BodyText"/>
      </w:pPr>
      <w:r>
        <w:t xml:space="preserve">Từ mỉm cười biến thành cười to sau đó là cuồng cười.</w:t>
      </w:r>
    </w:p>
    <w:p>
      <w:pPr>
        <w:pStyle w:val="BodyText"/>
      </w:pPr>
      <w:r>
        <w:t xml:space="preserve">Hai ngày rối rắm, đau khổ, buồn phiền sau khi nghe Tiêu Ma Thần nói một câu, cùng với tiếng cười to, tất cả biến mất.</w:t>
      </w:r>
    </w:p>
    <w:p>
      <w:pPr>
        <w:pStyle w:val="BodyText"/>
      </w:pPr>
      <w:r>
        <w:t xml:space="preserve">Tiêu Lãng mới mười tám tuổi, mới là trung giai Chiến Tướng cảnh đã có thể đánh bại Tả Minh, Chiến Suất cảnh có được thiên giai thần hồn.</w:t>
      </w:r>
    </w:p>
    <w:p>
      <w:pPr>
        <w:pStyle w:val="BodyText"/>
      </w:pPr>
      <w:r>
        <w:t xml:space="preserve">Tiêu Lãng có bản năng, ý thức chiến đấu cường đại.</w:t>
      </w:r>
    </w:p>
    <w:p>
      <w:pPr>
        <w:pStyle w:val="BodyText"/>
      </w:pPr>
      <w:r>
        <w:t xml:space="preserve">Từ nhỏ Tiêu Lãng đã trải qua biết bao lần sinh tử đau khổ.</w:t>
      </w:r>
    </w:p>
    <w:p>
      <w:pPr>
        <w:pStyle w:val="BodyText"/>
      </w:pPr>
      <w:r>
        <w:t xml:space="preserve">Chỉ vì thức tỉnh phế thần hồn nên đã định sẽ là phế vật sao?</w:t>
      </w:r>
    </w:p>
    <w:p>
      <w:pPr>
        <w:pStyle w:val="BodyText"/>
      </w:pPr>
      <w:r>
        <w:t xml:space="preserve">Trên đời này có một thứ gọi là kỳ tích, Tiêu Lãng xuyên tới thế giới này chính làk ỳ tích. Tiêu Lãng có thể làm được chuyện mà , tại sao sau này không thể sáng tạo kỳ tích?</w:t>
      </w:r>
    </w:p>
    <w:p>
      <w:pPr>
        <w:pStyle w:val="BodyText"/>
      </w:pPr>
      <w:r>
        <w:t xml:space="preserve">Cho ta một cái đòn bẩy và điểm tựa, ta có thể hất cả địa cầu!</w:t>
      </w:r>
    </w:p>
    <w:p>
      <w:pPr>
        <w:pStyle w:val="BodyText"/>
      </w:pPr>
      <w:r>
        <w:t xml:space="preserve">Tiêu Lãng nhớ đến một câu kiếp trước, nhếch môi cười, lại phấn chấn tinh thần.</w:t>
      </w:r>
    </w:p>
    <w:p>
      <w:pPr>
        <w:pStyle w:val="BodyText"/>
      </w:pPr>
      <w:r>
        <w:t xml:space="preserve">Tiêu Lãng cực kỳ kiên định nói nhỏ:</w:t>
      </w:r>
    </w:p>
    <w:p>
      <w:pPr>
        <w:pStyle w:val="BodyText"/>
      </w:pPr>
      <w:r>
        <w:t xml:space="preserve">- Ta mệnh do ta không do trời, cho ta một thời gian, chắc chắn ta sẽ khiné thế giới này run rẩy vì ta!</w:t>
      </w:r>
    </w:p>
    <w:p>
      <w:pPr>
        <w:pStyle w:val="BodyText"/>
      </w:pPr>
      <w:r>
        <w:t xml:space="preserve">Võ giả bình thường cố gắng tu luyện không phải không có khả năng trở thành cường giả, trong thiên địa cũng có tiên thiên thần hồn. Thức tỉnh phế thần hồn chưa chắc cả đời là phế vật.</w:t>
      </w:r>
    </w:p>
    <w:p>
      <w:pPr>
        <w:pStyle w:val="BodyText"/>
      </w:pPr>
      <w:r>
        <w:t xml:space="preserve">Trong lòng Tiêu Lãng bốc cháy ngọn lửa, niềm tin dâng cao, hào khí dâng trào. Tiêu Lãng bước nhanh đi hướng Thần Hồn tiết, sống lưng thẳng tắp, bóng lưng kiên cường, khóe môi cong lên tràn ngập yêu khí.</w:t>
      </w:r>
    </w:p>
    <w:p>
      <w:pPr>
        <w:pStyle w:val="BodyText"/>
      </w:pPr>
      <w:r>
        <w:t xml:space="preserve">Tiêu Thanh Y ngồi trong sân, níu mày, nàng đang suy nghĩ làm sao khai đạo Tiêu Lãng nhưng giờ thấy hắn sải bước tới gần, trong mắt tràn ngập tự tin. Tiêu Thanh Y nở nụ cười, nụ cười rạng rỡ như hoa.</w:t>
      </w:r>
    </w:p>
    <w:p>
      <w:pPr>
        <w:pStyle w:val="BodyText"/>
      </w:pPr>
      <w:r>
        <w:t xml:space="preserve">Hài tử Tiêu Thanh Y nuôi lớn không khiến nàng thất vọng.</w:t>
      </w:r>
    </w:p>
    <w:p>
      <w:pPr>
        <w:pStyle w:val="BodyText"/>
      </w:pPr>
      <w:r>
        <w:t xml:space="preserve">….. …. …. …. …..</w:t>
      </w:r>
    </w:p>
    <w:p>
      <w:pPr>
        <w:pStyle w:val="BodyText"/>
      </w:pPr>
      <w:r>
        <w:t xml:space="preserve">Tiêu Lãng và Tiêu Thanh Y không nói nhiều, hắn nói sơ chuyện Tiêu Thanh Long kêu hắn đi Học Sĩ các. Tiêu Thanh Y không bày tỏ gì, chỉ nói chờ Tiêu Bất Tử trở về rồi tính.</w:t>
      </w:r>
    </w:p>
    <w:p>
      <w:pPr>
        <w:pStyle w:val="BodyText"/>
      </w:pPr>
      <w:r>
        <w:t xml:space="preserve">Tiêu Lãng cười cười đi hậu viện tìm Tiểu Đao.</w:t>
      </w:r>
    </w:p>
    <w:p>
      <w:pPr>
        <w:pStyle w:val="BodyText"/>
      </w:pPr>
      <w:r>
        <w:t xml:space="preserve">Tiểu Đao ngơ ngác ngồi trong hậu viện, thấy Tiêu Lãng đến liền đứng dậy, gãi đầu, cười khờ nói:</w:t>
      </w:r>
    </w:p>
    <w:p>
      <w:pPr>
        <w:pStyle w:val="BodyText"/>
      </w:pPr>
      <w:r>
        <w:t xml:space="preserve">- Ca!</w:t>
      </w:r>
    </w:p>
    <w:p>
      <w:pPr>
        <w:pStyle w:val="BodyText"/>
      </w:pPr>
      <w:r>
        <w:t xml:space="preserve">Thiên Tầm đứng bên cạnh Huyễn ma thú tiểu Bạch, thấy Tiêu Lãng phấn chấn trở về, không có vẻ suy sút như hôm qua thì vẻ mặt mừng rỡ chạy tới.</w:t>
      </w:r>
    </w:p>
    <w:p>
      <w:pPr>
        <w:pStyle w:val="BodyText"/>
      </w:pPr>
      <w:r>
        <w:t xml:space="preserve">- Công tử!</w:t>
      </w:r>
    </w:p>
    <w:p>
      <w:pPr>
        <w:pStyle w:val="BodyText"/>
      </w:pPr>
      <w:r>
        <w:t xml:space="preserve">- Thiên Tầm, ngươi thức tỉnh thần hồn là như thế nào? Có thể nói cho ta biết không?</w:t>
      </w:r>
    </w:p>
    <w:p>
      <w:pPr>
        <w:pStyle w:val="BodyText"/>
      </w:pPr>
      <w:r>
        <w:t xml:space="preserve">Trong lòng Tiêu Lãng có nhiều nghi vấn, ví dụ như lúc thức tỉnh thần hồn xuất hiện thức tỉnh, còn có thảo đằng màu tím.</w:t>
      </w:r>
    </w:p>
    <w:p>
      <w:pPr>
        <w:pStyle w:val="BodyText"/>
      </w:pPr>
      <w:r>
        <w:t xml:space="preserve">Hôm qua Tiêu Lãng ngơ ngác, tinh thần hỗn loạn nên không suy nghĩ nhiều, giờ tỉnh táo lại bắt đầu suy ngẫm, tìm Thiên Tầm, Tiểu Đao xác nhận.</w:t>
      </w:r>
    </w:p>
    <w:p>
      <w:pPr>
        <w:pStyle w:val="BodyText"/>
      </w:pPr>
      <w:r>
        <w:t xml:space="preserve">- Thức tỉnh thần hồn sao...</w:t>
      </w:r>
    </w:p>
    <w:p>
      <w:pPr>
        <w:pStyle w:val="BodyText"/>
      </w:pPr>
      <w:r>
        <w:t xml:space="preserve">Thiên Tầm thấy biểu tình của Tiêu Lãng thận trọng thì nghiêm túc nhớ lại, nói:</w:t>
      </w:r>
    </w:p>
    <w:p>
      <w:pPr>
        <w:pStyle w:val="BodyText"/>
      </w:pPr>
      <w:r>
        <w:t xml:space="preserve">- Ta thức tỉnh thần hồn rất bình thường, đi vào Thần Hồn các, sau đó tế đàn khởi động, ta thấy rất nhiều thần hồn, có cường đại, có yếu. Cuối cùng thần hồn hiện tại của ta tiến vào trong thân thể, thế là ta thành công thức tỉnh thần hồn, chỉ đơn giản như vậy.</w:t>
      </w:r>
    </w:p>
    <w:p>
      <w:pPr>
        <w:pStyle w:val="BodyText"/>
      </w:pPr>
      <w:r>
        <w:t xml:space="preserve">- A! Không có gì, Thiên Tầm, ta muốn tâm sự với Tiểu Đao.</w:t>
      </w:r>
    </w:p>
    <w:p>
      <w:pPr>
        <w:pStyle w:val="BodyText"/>
      </w:pPr>
      <w:r>
        <w:t xml:space="preserve">Tiêu Lãng cười cười, không giải thích câu nào, cùng Tiểu Đao ngồi trên tảng đá bình thường tu luyện. Cô Cô cười rời đi, gã là đội trưởng hộ vệ của Tiêu Lãng, lợi ích bản thân buộc cùng hắn, thấy hắn nhanh chóng phấn chấn trở lại thì gã rất vui.</w:t>
      </w:r>
    </w:p>
    <w:p>
      <w:pPr>
        <w:pStyle w:val="BodyText"/>
      </w:pPr>
      <w:r>
        <w:t xml:space="preserve">Tiêu Lãng hỏi:</w:t>
      </w:r>
    </w:p>
    <w:p>
      <w:pPr>
        <w:pStyle w:val="BodyText"/>
      </w:pPr>
      <w:r>
        <w:t xml:space="preserve">- Tiểu Đao, lúc ngươi thức tỉnh thần hồn thì tình huống như thế nào?</w:t>
      </w:r>
    </w:p>
    <w:p>
      <w:pPr>
        <w:pStyle w:val="BodyText"/>
      </w:pPr>
      <w:r>
        <w:t xml:space="preserve">Tiểu Đao gãi đầu, trầm tư giây lát rồi chậm rãi nói:</w:t>
      </w:r>
    </w:p>
    <w:p>
      <w:pPr>
        <w:pStyle w:val="BodyText"/>
      </w:pPr>
      <w:r>
        <w:t xml:space="preserve">- Ta trông thấy rất nhiều thần hồn cường đại, đều là thiên giai, tiếc rằng không thần hồn nào đi vào người ta. Ta phát hiện vấn đề rất lạ, dường như có nhiều thần hồn hứng thú với thân thể của ta nhưng sau khi vào trong người liền rời đi ngay, cuối cùng ta không thể thức tỉnh thần hồn nào.</w:t>
      </w:r>
    </w:p>
    <w:p>
      <w:pPr>
        <w:pStyle w:val="BodyText"/>
      </w:pPr>
      <w:r>
        <w:t xml:space="preserve">Tiêu Lãng sờ mũi, nghi hoặc nói:</w:t>
      </w:r>
    </w:p>
    <w:p>
      <w:pPr>
        <w:pStyle w:val="BodyText"/>
      </w:pPr>
      <w:r>
        <w:t xml:space="preserve">- Lạ thật, tình huống của ngươi giống như ta.</w:t>
      </w:r>
    </w:p>
    <w:p>
      <w:pPr>
        <w:pStyle w:val="BodyText"/>
      </w:pPr>
      <w:r>
        <w:t xml:space="preserve">Tiêu Lãng ngồi một lúc chợt đứng dậy, ý niệm tỏa định thảo đằng màu tím trong đầu.</w:t>
      </w:r>
    </w:p>
    <w:p>
      <w:pPr>
        <w:pStyle w:val="BodyText"/>
      </w:pPr>
      <w:r>
        <w:t xml:space="preserve">Tiêu Lãng trầm giọng quát:</w:t>
      </w:r>
    </w:p>
    <w:p>
      <w:pPr>
        <w:pStyle w:val="BodyText"/>
      </w:pPr>
      <w:r>
        <w:t xml:space="preserve">- Triệu hoán thần hồn!</w:t>
      </w:r>
    </w:p>
    <w:p>
      <w:pPr>
        <w:pStyle w:val="BodyText"/>
      </w:pPr>
      <w:r>
        <w:t xml:space="preserve">Người Tiêu Lãng lóe ánh sáng tím, sau người bỗng hiện ra ảo ảnh tím, một gốc thảo đằng màu tím vờn quanh người hắn khiến thân thể hắn tỏa ánh sáng nhạt.</w:t>
      </w:r>
    </w:p>
    <w:p>
      <w:pPr>
        <w:pStyle w:val="BodyText"/>
      </w:pPr>
      <w:r>
        <w:t xml:space="preserve">- Thứ này nên dùng như thế nào? Không có Thần Hồn Chiến kỹ, thứ này chỉ là vật trang trí!</w:t>
      </w:r>
    </w:p>
    <w:p>
      <w:pPr>
        <w:pStyle w:val="BodyText"/>
      </w:pPr>
      <w:r>
        <w:t xml:space="preserve">Tiêu Lãng chớp mắt nhìn thảo đằng màu tím vặn vẹo ngoài người, trầm ngâm giây lát, hét lên:</w:t>
      </w:r>
    </w:p>
    <w:p>
      <w:pPr>
        <w:pStyle w:val="BodyText"/>
      </w:pPr>
      <w:r>
        <w:t xml:space="preserve">- Thần hồn phụ thể!</w:t>
      </w:r>
    </w:p>
    <w:p>
      <w:pPr>
        <w:pStyle w:val="BodyText"/>
      </w:pPr>
      <w:r>
        <w:t xml:space="preserve">Thảo đằng màu tím lập tức rụt trở về người Tiêu Lãng, vốn hắn đang ngồi chợt mở to mắt, trong mắt đầy kinh sợ.</w:t>
      </w:r>
    </w:p>
    <w:p>
      <w:pPr>
        <w:pStyle w:val="BodyText"/>
      </w:pPr>
      <w:r>
        <w:t xml:space="preserve">- Má ơi, sao Huyền khí của ta tăng nhiều như vậy? Đạt tới Chiến Tướng cảnh cao giai?</w:t>
      </w:r>
    </w:p>
    <w:p>
      <w:pPr>
        <w:pStyle w:val="BodyText"/>
      </w:pPr>
      <w:r>
        <w:t xml:space="preserve">Tiêu Lãng khó hiểu chớp mắt, đứng bật dậy, quát to:</w:t>
      </w:r>
    </w:p>
    <w:p>
      <w:pPr>
        <w:pStyle w:val="BodyText"/>
      </w:pPr>
      <w:r>
        <w:t xml:space="preserve">- Triệu hoán thần hồn!</w:t>
      </w:r>
    </w:p>
    <w:p>
      <w:pPr>
        <w:pStyle w:val="BodyText"/>
      </w:pPr>
      <w:r>
        <w:t xml:space="preserve">Thảo đằng màu tím lại hiện ra vòng quanh người Tiêu Lãng, khiến thân thể của hắn biến như mộng như ảo, bề ngoài càng huyễn lệ hơn. Tiêu Lãng nhìn kỹ, ngồi xuống kiểm tra thân thể, phát hiện Huyền khí trong người biến trở về như cũ, trung giai Chiến Tướng cảnh.</w:t>
      </w:r>
    </w:p>
    <w:p>
      <w:pPr>
        <w:pStyle w:val="BodyText"/>
      </w:pPr>
      <w:r>
        <w:t xml:space="preserve">- Thần hồn phụ thể!</w:t>
      </w:r>
    </w:p>
    <w:p>
      <w:pPr>
        <w:pStyle w:val="BodyText"/>
      </w:pPr>
      <w:r>
        <w:t xml:space="preserve">Lại lần nữa phụ thể, lại lần nữa kiểm tra, Tiêu Lãng phát hiện Huyền khí trong kinh mạch tăng lên mức độ cao giai Chiến Tướng cảnh.</w:t>
      </w:r>
    </w:p>
    <w:p>
      <w:pPr>
        <w:pStyle w:val="BodyText"/>
      </w:pPr>
      <w:r>
        <w:t xml:space="preserve">- Cái này...</w:t>
      </w:r>
    </w:p>
    <w:p>
      <w:pPr>
        <w:pStyle w:val="BodyText"/>
      </w:pPr>
      <w:r>
        <w:t xml:space="preserve">Tiêu Lãng liên tục thực nghiệm, lầm bầm lời Tiểu Đao nghe không hiểu, đến cuối cùng mờ mịt.</w:t>
      </w:r>
    </w:p>
    <w:p>
      <w:pPr>
        <w:pStyle w:val="BodyText"/>
      </w:pPr>
      <w:r>
        <w:t xml:space="preserve">Thần hồn phụ thể đúng là có thể tăng thực lực bản thân, chiến kỹ thần hồn càng tăng công kích, tốc độ, phòng ngự, các loại năng lực kỳ diệu.</w:t>
      </w:r>
    </w:p>
    <w:p>
      <w:pPr>
        <w:pStyle w:val="BodyText"/>
      </w:pPr>
      <w:r>
        <w:t xml:space="preserve">Vấn đề là... Chẳng phải của Tiêu Lãng là phế thần hồn sao? Loại hoa cỏ gia cầm gì đó đều là phế thần hồn, đây là chuyện ai cũng biết.</w:t>
      </w:r>
    </w:p>
    <w:p>
      <w:pPr>
        <w:pStyle w:val="BodyText"/>
      </w:pPr>
      <w:r>
        <w:t xml:space="preserve">Tại sao Tiêu Lãng tăng Huyền khí? Còn tăng nhiều như vậy?</w:t>
      </w:r>
    </w:p>
    <w:p>
      <w:pPr>
        <w:pStyle w:val="BodyText"/>
      </w:pPr>
      <w:r>
        <w:t xml:space="preserve">Tiêu Lãng thu lại thần hồn, lần nữa ý niệm tỏa định thảo đằng màu tím, vẫn không phát hiện có chiến kỹ thần hồn. Tiêu Lãng không biết làm sao nghiệm chứng thần hồn này rốt cuộc có phải là phế thần hồn không, cuối cùng vỗ đầu, khoanh chân ngồi.</w:t>
      </w:r>
    </w:p>
    <w:p>
      <w:pPr>
        <w:pStyle w:val="BodyText"/>
      </w:pPr>
      <w:r>
        <w:t xml:space="preserve">Cách nghiệm chứng thần hồn có phải là phế thần hồn không có một cách đơn giản nhất, đó là tu luyện Huyền khí.</w:t>
      </w:r>
    </w:p>
    <w:p>
      <w:pPr>
        <w:pStyle w:val="BodyText"/>
      </w:pPr>
      <w:r>
        <w:t xml:space="preserve">Thần hồn cường đại có một công dụng nghịch thiên, đó là tăng tốc độ tu luyện Huyền khí.</w:t>
      </w:r>
    </w:p>
    <w:p>
      <w:pPr>
        <w:pStyle w:val="BodyText"/>
      </w:pPr>
      <w:r>
        <w:t xml:space="preserve">Thiên giai thần hồn nhanh hơn võ giả bình thường gấp hai lần.</w:t>
      </w:r>
    </w:p>
    <w:p>
      <w:pPr>
        <w:pStyle w:val="BodyText"/>
      </w:pPr>
      <w:r>
        <w:t xml:space="preserve">Đây là vì sao Thần Hồn Chiến Sĩ cường đại và được chú trọng như vậy.</w:t>
      </w:r>
    </w:p>
    <w:p>
      <w:pPr>
        <w:pStyle w:val="BodyText"/>
      </w:pPr>
      <w:r>
        <w:t xml:space="preserve">Tiêu Lãng quyết định thần hồn phụ thể, bắt đầu tu luyện Huyền khí, thí nghiệm một phen, vậy là có thể biết thần hồn có phải là phế thần hồn không.</w:t>
      </w:r>
    </w:p>
    <w:p>
      <w:pPr>
        <w:pStyle w:val="BodyText"/>
      </w:pPr>
      <w:r>
        <w:t xml:space="preserve">Kết quả...</w:t>
      </w:r>
    </w:p>
    <w:p>
      <w:pPr>
        <w:pStyle w:val="BodyText"/>
      </w:pPr>
      <w:r>
        <w:t xml:space="preserve">Một lát sau, Tiêu Lãng nhảy cẫng lên đến hai thước, hù Tiểu Đao run rẩy cơ bắp, suýt té xuống đất.</w:t>
      </w:r>
    </w:p>
    <w:p>
      <w:pPr>
        <w:pStyle w:val="Compact"/>
      </w:pPr>
      <w:r>
        <w:t xml:space="preserve">- Bà nội nó, ban ngày thấy ma, tốc độ tu luyện tăng gấp ba lần!</w:t>
      </w:r>
      <w:r>
        <w:br w:type="textWrapping"/>
      </w:r>
      <w:r>
        <w:br w:type="textWrapping"/>
      </w:r>
    </w:p>
    <w:p>
      <w:pPr>
        <w:pStyle w:val="Heading2"/>
      </w:pPr>
      <w:bookmarkStart w:id="142" w:name="q.1---chương-121-thần-hồn-cường-đại"/>
      <w:bookmarkEnd w:id="142"/>
      <w:r>
        <w:t xml:space="preserve">120. Q.1 - Chương 121: Thần Hồn Cường Đại</w:t>
      </w:r>
    </w:p>
    <w:p>
      <w:pPr>
        <w:pStyle w:val="Compact"/>
      </w:pPr>
      <w:r>
        <w:br w:type="textWrapping"/>
      </w:r>
      <w:r>
        <w:br w:type="textWrapping"/>
      </w:r>
    </w:p>
    <w:p>
      <w:pPr>
        <w:pStyle w:val="BodyText"/>
      </w:pPr>
      <w:r>
        <w:t xml:space="preserve">Tiểu Đao chớp mắt to, gãi đầu, mờ mịt hỏi:</w:t>
      </w:r>
    </w:p>
    <w:p>
      <w:pPr>
        <w:pStyle w:val="BodyText"/>
      </w:pPr>
      <w:r>
        <w:t xml:space="preserve">- Ca, cái gì gia tăng gấp ba? Ngươi đang nói cái gì?</w:t>
      </w:r>
    </w:p>
    <w:p>
      <w:pPr>
        <w:pStyle w:val="BodyText"/>
      </w:pPr>
      <w:r>
        <w:t xml:space="preserve">Tiêu Lãng lúc thì đứng dậy rồi ngồi xuống, khi thì lầm bầm lầu bầu làm Tiểu Đao choáng váng. Tiêu Lãng không đáp lại Tiểu Đao, lần nữa ngồi xuống, khiến chính mình bình tĩnh một chút, phân tích kỹ càng.</w:t>
      </w:r>
    </w:p>
    <w:p>
      <w:pPr>
        <w:pStyle w:val="BodyText"/>
      </w:pPr>
      <w:r>
        <w:t xml:space="preserve">Tiêu Lãng rơi vào hang không đáy, sau đó bị thảo đằng màu tím chui vào người. Lúc thức tỉnh thần hồn, vô số thần hồn muốn phụ thể vào Tiêu Lãng nhưng bị thảo đằng màu tím hù chạy. Sau đó Bát Trảo Kim Long bay đến cũng bị thảo đằng màu tím buộc rời đi, cuối cùng thảo đằng màu tím biến thành thần hồn của Tiêu Lãng.</w:t>
      </w:r>
    </w:p>
    <w:p>
      <w:pPr>
        <w:pStyle w:val="BodyText"/>
      </w:pPr>
      <w:r>
        <w:t xml:space="preserve">Lão thần sư xác định thảo đằng màu tím là phế thần hồn, Tiêu Lãng cũng không có chiến kỹ thần hồn. Bây giờ Tiêu Lãng phát hiện sau khi thần hồn phụ thể sẽ tăng Huyền khí, tốc độ tu luyện hơn gấp ba lần.</w:t>
      </w:r>
    </w:p>
    <w:p>
      <w:pPr>
        <w:pStyle w:val="BodyText"/>
      </w:pPr>
      <w:r>
        <w:t xml:space="preserve">Tất cả đều do thảo đằng màu tím mà ra.</w:t>
      </w:r>
    </w:p>
    <w:p>
      <w:pPr>
        <w:pStyle w:val="BodyText"/>
      </w:pPr>
      <w:r>
        <w:t xml:space="preserve">Thảo đằng màu tím này rốt cuộc là thứ gì?</w:t>
      </w:r>
    </w:p>
    <w:p>
      <w:pPr>
        <w:pStyle w:val="BodyText"/>
      </w:pPr>
      <w:r>
        <w:t xml:space="preserve">Tiêu Lãng nhớ đến tình cảnh kinh dị thấy trong hang không đáy, vô số thảo đằng xanh lễ bái hắn, nhớ đến vô số thiên giai thần hồn né hắn như rắn rết, cuối cùng Bát Trảo Kim Long gầm rống rời đi.</w:t>
      </w:r>
    </w:p>
    <w:p>
      <w:pPr>
        <w:pStyle w:val="BodyText"/>
      </w:pPr>
      <w:r>
        <w:t xml:space="preserve">Tiêu Lãng không biết thảo đằng màu tím là tốt hay xấu, sẽ có di chứng gì, có hại chết hắn không.</w:t>
      </w:r>
    </w:p>
    <w:p>
      <w:pPr>
        <w:pStyle w:val="BodyText"/>
      </w:pPr>
      <w:r>
        <w:t xml:space="preserve">Tiêu Lãng chỉ biết một điều, hắn thức tỉnh tuyệt đối không phải phế thần hồn, ngược lại là một thần hồn rất siêu. Điều quan trọng nhất của thần hồn chính là tăng tốc độ tu luyện, thần hồn thảo đằng giúp hắn tăng gấp ba lần, không siêu sao được?</w:t>
      </w:r>
    </w:p>
    <w:p>
      <w:pPr>
        <w:pStyle w:val="BodyText"/>
      </w:pPr>
      <w:r>
        <w:t xml:space="preserve">- Làm sao đây? Tìm Cô Cô hay đi Thần Hồn các hỏi?</w:t>
      </w:r>
    </w:p>
    <w:p>
      <w:pPr>
        <w:pStyle w:val="BodyText"/>
      </w:pPr>
      <w:r>
        <w:t xml:space="preserve">Tiêu Lãng suy tư, thảo đằng màu tím quái dị như vậy nếu không tìm hiểu rõ ràng, lỡ như có di chứng gì thì rắc rối.</w:t>
      </w:r>
    </w:p>
    <w:p>
      <w:pPr>
        <w:pStyle w:val="BodyText"/>
      </w:pPr>
      <w:r>
        <w:t xml:space="preserve">Nhưng mà...</w:t>
      </w:r>
    </w:p>
    <w:p>
      <w:pPr>
        <w:pStyle w:val="BodyText"/>
      </w:pPr>
      <w:r>
        <w:t xml:space="preserve">Lần trước Tiêu Lãng hỏi mé mé Tiêu Thanh Y về thảo đằng màu tím, hình như nàng cũng không biết, chưa từng nghe qua. Giờ Tiêu Lãng đi hỏi Tiêu Thanh Y chỉ khiến nàng thêm phiền.</w:t>
      </w:r>
    </w:p>
    <w:p>
      <w:pPr>
        <w:pStyle w:val="BodyText"/>
      </w:pPr>
      <w:r>
        <w:t xml:space="preserve">Càng không thể đi Thần Hồn các hỏi thăm, thứ quái dị như vậy... nếu Tiêu Lãng trở thành chuộc bạch bị Thần Sư bắt lấy nghiên cứu thì... Tổ cha nó!</w:t>
      </w:r>
    </w:p>
    <w:p>
      <w:pPr>
        <w:pStyle w:val="BodyText"/>
      </w:pPr>
      <w:r>
        <w:t xml:space="preserve">- Tại sao không có chiến kỹ thần hồn? Thật là vô lý!</w:t>
      </w:r>
    </w:p>
    <w:p>
      <w:pPr>
        <w:pStyle w:val="BodyText"/>
      </w:pPr>
      <w:r>
        <w:t xml:space="preserve">Tiêu Lãng nhức đầu. Thần hồn cường đại đều có chiến kỹ thần hồn, đây là chuyện ai cũng biết, thảo đằng màu tím quá kỳ quái.</w:t>
      </w:r>
    </w:p>
    <w:p>
      <w:pPr>
        <w:pStyle w:val="BodyText"/>
      </w:pPr>
      <w:r>
        <w:t xml:space="preserve">Nhưng nói sao thì cũng là chuyện tốt, trước mắt không phát hiện di chứng gì, ít nhất không phải là phế thần hồn.</w:t>
      </w:r>
    </w:p>
    <w:p>
      <w:pPr>
        <w:pStyle w:val="BodyText"/>
      </w:pPr>
      <w:r>
        <w:t xml:space="preserve">Tiêu Lãng không phải là phế vật, hắn có thể tu võ! Cho dù không có chiến kỹ thần hồn, chỉ dựa vào tốc độ tu luyện khủng bố thế này thì Tiêu Lãng vẫn có thể dễ dàng tu luyện, trở thành cường giả!</w:t>
      </w:r>
    </w:p>
    <w:p>
      <w:pPr>
        <w:pStyle w:val="BodyText"/>
      </w:pPr>
      <w:r>
        <w:t xml:space="preserve">Nghĩ đến đây, lòng Tiêu Lãng sục sôi, hạn không thể ngửa đầu hú dài, nhưng hắn kiềm chế, buộc mình tỉnh táo lại. Trước mắt không thể ồn ào, chờ khi nào tìm hiểu rõ tình hình cụ thể về thảo đằng màu tím rồi Tiêu Lãng mới tính tiếp.</w:t>
      </w:r>
    </w:p>
    <w:p>
      <w:pPr>
        <w:pStyle w:val="BodyText"/>
      </w:pPr>
      <w:r>
        <w:t xml:space="preserve">Tiêu Lãng nghiêm túc dặn Tiểu Đao:</w:t>
      </w:r>
    </w:p>
    <w:p>
      <w:pPr>
        <w:pStyle w:val="BodyText"/>
      </w:pPr>
      <w:r>
        <w:t xml:space="preserve">- Tiểu Đao, chuyện hôm nay ngươi đừng nói với ai, đừng cho Cô Cô biết. Đợi mấy ngày nữa ta suy nghĩ rõ ràng sẽ nói cho ngươi và Cô Cô biết.</w:t>
      </w:r>
    </w:p>
    <w:p>
      <w:pPr>
        <w:pStyle w:val="BodyText"/>
      </w:pPr>
      <w:r>
        <w:t xml:space="preserve">Tuy Tiểu Đao không hiểu nhưng biết có lẽ Tiêu Lãng gặp chuyện tốt, gã luôn nghe lời hắn, thế là gật mạch đầu, nhếch môi cười khờ.</w:t>
      </w:r>
    </w:p>
    <w:p>
      <w:pPr>
        <w:pStyle w:val="BodyText"/>
      </w:pPr>
      <w:r>
        <w:t xml:space="preserve">Tiêu Lãng nhìn Tiểu Đao trong mắt chất chứa nghi hoặc, giải thích một câu:</w:t>
      </w:r>
    </w:p>
    <w:p>
      <w:pPr>
        <w:pStyle w:val="BodyText"/>
      </w:pPr>
      <w:r>
        <w:t xml:space="preserve">- Có lẽ ta thức tỉnh không phải phế thần hồn mà là một thần hồn... Cường đại.</w:t>
      </w:r>
    </w:p>
    <w:p>
      <w:pPr>
        <w:pStyle w:val="BodyText"/>
      </w:pPr>
      <w:r>
        <w:t xml:space="preserve">Tiểu Đao há hốc mồm, mừng như điên, muốn hét to nhưng bị Tiêu Lãng bịt miệng.</w:t>
      </w:r>
    </w:p>
    <w:p>
      <w:pPr>
        <w:pStyle w:val="BodyText"/>
      </w:pPr>
      <w:r>
        <w:t xml:space="preserve">Tiêu Lãng lại dặn dò:</w:t>
      </w:r>
    </w:p>
    <w:p>
      <w:pPr>
        <w:pStyle w:val="BodyText"/>
      </w:pPr>
      <w:r>
        <w:t xml:space="preserve">- Đừng có la, ta vẫn chưa hoàn toàn xác định. Đừng để Cô Cô biết, chờ ta xác định rồi hãy nói cho Cô Cô.</w:t>
      </w:r>
    </w:p>
    <w:p>
      <w:pPr>
        <w:pStyle w:val="BodyText"/>
      </w:pPr>
      <w:r>
        <w:t xml:space="preserve">Tiểu Đao gật đầu như gà mổ thóc, cười khờ, mặt mày hớn hở, xoa tay, vui sướng không biết nên làm gì.</w:t>
      </w:r>
    </w:p>
    <w:p>
      <w:pPr>
        <w:pStyle w:val="BodyText"/>
      </w:pPr>
      <w:r>
        <w:t xml:space="preserve">Lúc này, Thiền lão từ xa đi đến:</w:t>
      </w:r>
    </w:p>
    <w:p>
      <w:pPr>
        <w:pStyle w:val="BodyText"/>
      </w:pPr>
      <w:r>
        <w:t xml:space="preserve">- Công tử, Thanh Báo trưởng lão tới!</w:t>
      </w:r>
    </w:p>
    <w:p>
      <w:pPr>
        <w:pStyle w:val="BodyText"/>
      </w:pPr>
      <w:r>
        <w:t xml:space="preserve">Tiêu Lãng nhíu mày, không có chút hảo cảm với Tiêu Thanh Báo, giờ gã đến Thanh Y các tất nhiên không phải chuyện tốt.</w:t>
      </w:r>
    </w:p>
    <w:p>
      <w:pPr>
        <w:pStyle w:val="BodyText"/>
      </w:pPr>
      <w:r>
        <w:t xml:space="preserve">- Tiểu Đao, ngươi tiếp tục tu luyện, ta đi nhìn xem.</w:t>
      </w:r>
    </w:p>
    <w:p>
      <w:pPr>
        <w:pStyle w:val="BodyText"/>
      </w:pPr>
      <w:r>
        <w:t xml:space="preserve">Tiêu Lãng không yên tâm bước hướng tiền viện.</w:t>
      </w:r>
    </w:p>
    <w:p>
      <w:pPr>
        <w:pStyle w:val="BodyText"/>
      </w:pPr>
      <w:r>
        <w:t xml:space="preserve">Quả nhiên!</w:t>
      </w:r>
    </w:p>
    <w:p>
      <w:pPr>
        <w:pStyle w:val="BodyText"/>
      </w:pPr>
      <w:r>
        <w:t xml:space="preserve">Tiêu Lãng chưa đi tới đại thính, từ xa nghe giọng của Tiêu Thanh Báo.</w:t>
      </w:r>
    </w:p>
    <w:p>
      <w:pPr>
        <w:pStyle w:val="BodyText"/>
      </w:pPr>
      <w:r>
        <w:t xml:space="preserve">- Thanh Y, không phải đường ca mắng vốn, sao ngươi không biết giáo dục Tiêu Lãng? Hắn nói ẩu nói tả ở trưởng lão đường, trong mắt có trưởng bối, chọc tức gia chủ. Nếu không phải chúng ta cản thì Tiêu Lãng suýt bị trục xuất ra khỏi Tiêu gia.</w:t>
      </w:r>
    </w:p>
    <w:p>
      <w:pPr>
        <w:pStyle w:val="BodyText"/>
      </w:pPr>
      <w:r>
        <w:t xml:space="preserve">Ban nãy Tiêu Lãng ở trưởng lão đường chọc giận rất nhiều người, trong lời nói của Tiêu Thanh Báo chất chứa tức giận, trách móc Tiêu Thanh Y không biết dạy Tiêu Lãng, mịt mờ biểu thị Tiêu Thanh Long bất mãn.</w:t>
      </w:r>
    </w:p>
    <w:p>
      <w:pPr>
        <w:pStyle w:val="BodyText"/>
      </w:pPr>
      <w:r>
        <w:t xml:space="preserve">Tiêu Thanh Y bình tĩnh ngồi trên ghế, mặt không biểu tình, uống hớp trà.</w:t>
      </w:r>
    </w:p>
    <w:p>
      <w:pPr>
        <w:pStyle w:val="BodyText"/>
      </w:pPr>
      <w:r>
        <w:t xml:space="preserve">Tiêu Thanh Y thản nhiên nói:</w:t>
      </w:r>
    </w:p>
    <w:p>
      <w:pPr>
        <w:pStyle w:val="BodyText"/>
      </w:pPr>
      <w:r>
        <w:t xml:space="preserve">- Ta biết rồi.</w:t>
      </w:r>
    </w:p>
    <w:p>
      <w:pPr>
        <w:pStyle w:val="BodyText"/>
      </w:pPr>
      <w:r>
        <w:t xml:space="preserve">Mặt Tiêu Thanh Báo sa sầm, Tiêu Thanh Y có thái độ gì vậy? Gã từ xa chạy đến báo cáo chuyện Tiêu Lãng đại náo trưởng lão đường thế mà Tiêu Thanh Y chỉ nói một câu biết, vậy là xong?</w:t>
      </w:r>
    </w:p>
    <w:p>
      <w:pPr>
        <w:pStyle w:val="BodyText"/>
      </w:pPr>
      <w:r>
        <w:t xml:space="preserve">Tiêu Thanh Báo tức giận nói:</w:t>
      </w:r>
    </w:p>
    <w:p>
      <w:pPr>
        <w:pStyle w:val="BodyText"/>
      </w:pPr>
      <w:r>
        <w:t xml:space="preserve">- Than hY, ngươi chưa biết chuyện này nghiêm trọng cỡ nào sao? Tiêu Lãng thức tỉnh phế thần hồn, sau này là phế vật. Hắn tiêu hao nhiều tài nguyên của Tiêu gia, không biết ơn thì thôi, bây giờ trưởng lão đường ra lệnh cho hắn đi Học Sĩ các chẳng phải là muốn tốt cho hắn sao? Nếu không thì dù tộc trưởng có trở về Tiêu Lãng cũng không thoát khỏi số phận bị trục xuất ra đại viện của Tiêu gia.</w:t>
      </w:r>
    </w:p>
    <w:p>
      <w:pPr>
        <w:pStyle w:val="BodyText"/>
      </w:pPr>
      <w:r>
        <w:t xml:space="preserve">Tiêu Thanh Y ừ một tiếng:</w:t>
      </w:r>
    </w:p>
    <w:p>
      <w:pPr>
        <w:pStyle w:val="BodyText"/>
      </w:pPr>
      <w:r>
        <w:t xml:space="preserve">- Ừm!</w:t>
      </w:r>
    </w:p>
    <w:p>
      <w:pPr>
        <w:pStyle w:val="BodyText"/>
      </w:pPr>
      <w:r>
        <w:t xml:space="preserve">Vẻ mặt của Tiêu Thanh Y vẫn bình tĩnh, nhàn nhã uống nước trà, xem lời Tiêu Thanh Báo nói như gió thoảng bên tai.</w:t>
      </w:r>
    </w:p>
    <w:p>
      <w:pPr>
        <w:pStyle w:val="BodyText"/>
      </w:pPr>
      <w:r>
        <w:t xml:space="preserve">Tiêu Thanh Báo hoàn toàn tức giận, râu tóc dựng ngược, mắt trừng trừng, thở phì phì.</w:t>
      </w:r>
    </w:p>
    <w:p>
      <w:pPr>
        <w:pStyle w:val="BodyText"/>
      </w:pPr>
      <w:r>
        <w:t xml:space="preserve">Tiêu Thanh Báo cố nén tức giận, tiếp tục bảo:</w:t>
      </w:r>
    </w:p>
    <w:p>
      <w:pPr>
        <w:pStyle w:val="BodyText"/>
      </w:pPr>
      <w:r>
        <w:t xml:space="preserve">- Thanh Y, hãy biểu lộ thái độ gì đi, nếu không thì ta rất khó xử. Bên trưởng lão đường khó mà dàn xếp.</w:t>
      </w:r>
    </w:p>
    <w:p>
      <w:pPr>
        <w:pStyle w:val="BodyText"/>
      </w:pPr>
      <w:r>
        <w:t xml:space="preserve">Tiêu Thanh Y hé môi, nhướng mày, lạnh nhạt nói:</w:t>
      </w:r>
    </w:p>
    <w:p>
      <w:pPr>
        <w:pStyle w:val="BodyText"/>
      </w:pPr>
      <w:r>
        <w:t xml:space="preserve">- Không dàn xếp được thì kệ nó, muốn trục xuất Tiêu Lãng ra khỏi Tiêu gia thì thuận tiện tống ta đi luôn đi. Ta mệt mỏi, không tiễn.</w:t>
      </w:r>
    </w:p>
    <w:p>
      <w:pPr>
        <w:pStyle w:val="BodyText"/>
      </w:pPr>
      <w:r>
        <w:t xml:space="preserve">Khuất nhục!</w:t>
      </w:r>
    </w:p>
    <w:p>
      <w:pPr>
        <w:pStyle w:val="BodyText"/>
      </w:pPr>
      <w:r>
        <w:t xml:space="preserve">Tiêu Thanh Báo cảm giác bị Tiêu Thanh Y tát mấy cái vào mặt, cộng với lúc nàng trở về Tiêu gia làm những hành động đó, hồi xưa nàng cao cao tại thượng, không để ai vào mắt. Tiêu Thanh Báo thật sự giận, mặt vặn vẹo.</w:t>
      </w:r>
    </w:p>
    <w:p>
      <w:pPr>
        <w:pStyle w:val="BodyText"/>
      </w:pPr>
      <w:r>
        <w:t xml:space="preserve">Tiêu Thanh Báo độc ác rống to:</w:t>
      </w:r>
    </w:p>
    <w:p>
      <w:pPr>
        <w:pStyle w:val="BodyText"/>
      </w:pPr>
      <w:r>
        <w:t xml:space="preserve">- Tiêu Thanh Y, ngươi còn tưởng rằng mình là tiểu thư của Tiêu gia như trước sao? Đã luống tuổi, chân có tật mà vẫn tự kiêu như vậy? Ngươi cho rằng gia tộc không dám động vào ngươi sao? Ngươi cho rằng có tộc trưởng bảo vệ thì ngươi có thể bay lên trời...</w:t>
      </w:r>
    </w:p>
    <w:p>
      <w:pPr>
        <w:pStyle w:val="BodyText"/>
      </w:pPr>
      <w:r>
        <w:t xml:space="preserve">Tiêu Thanh Y đánh gãy lời Tiêu Thanh Báo:</w:t>
      </w:r>
    </w:p>
    <w:p>
      <w:pPr>
        <w:pStyle w:val="BodyText"/>
      </w:pPr>
      <w:r>
        <w:t xml:space="preserve">- Cút đi!</w:t>
      </w:r>
    </w:p>
    <w:p>
      <w:pPr>
        <w:pStyle w:val="BodyText"/>
      </w:pPr>
      <w:r>
        <w:t xml:space="preserve">Người Tiêu Thanh Y vòng quanh Huyền khí, sau lưng hiện ra Điệp Huyết Yêu Đao khí thế bão táp, sát khí lẫm lẫm trấn áp Tiêu Thanh Báo liên tục lùi ba bước.</w:t>
      </w:r>
    </w:p>
    <w:p>
      <w:pPr>
        <w:pStyle w:val="BodyText"/>
      </w:pPr>
      <w:r>
        <w:t xml:space="preserve">Bên ngoài đại sảnh vang thanh âm lạnh băng:</w:t>
      </w:r>
    </w:p>
    <w:p>
      <w:pPr>
        <w:pStyle w:val="BodyText"/>
      </w:pPr>
      <w:r>
        <w:t xml:space="preserve">- Cút đi, nơi này không hoan nghênh ngươi!</w:t>
      </w:r>
    </w:p>
    <w:p>
      <w:pPr>
        <w:pStyle w:val="BodyText"/>
      </w:pPr>
      <w:r>
        <w:t xml:space="preserve">Tiêu Lãng lao nhanh như chớp đến, mặt lạnh lùng, trong mắt đầy sát ý.</w:t>
      </w:r>
    </w:p>
    <w:p>
      <w:pPr>
        <w:pStyle w:val="BodyText"/>
      </w:pPr>
      <w:r>
        <w:t xml:space="preserve">Dám nhục mạ Tiêu Thanh Y, Tiêu Lãng không cần biết kẻ đó là con ông trời hay ai, chọc giận hắn thì đánh trước rồi nói.</w:t>
      </w:r>
    </w:p>
    <w:p>
      <w:pPr>
        <w:pStyle w:val="BodyText"/>
      </w:pPr>
      <w:r>
        <w:t xml:space="preserve">- Tốt, tốt, tốt!</w:t>
      </w:r>
    </w:p>
    <w:p>
      <w:pPr>
        <w:pStyle w:val="BodyText"/>
      </w:pPr>
      <w:r>
        <w:t xml:space="preserve">Khuôn mặt Tiêu Thanh Báo coi như anh tuấn nay tức giận đến vặn vẹo, liên tục nói ba chữ tốt, mắt độc ác liếc Tiêu Thanh Y và Tiêu Lãng mấy lần. Tiêu Thanh Báo hừ lạnh, phất tay áo bỏ đi.</w:t>
      </w:r>
    </w:p>
    <w:p>
      <w:pPr>
        <w:pStyle w:val="BodyText"/>
      </w:pPr>
      <w:r>
        <w:t xml:space="preserve">Tiêu Thanh Báo vừa đi, Tiêu Thanh Y thu lại thần hồn, Huyền khí, khom người ho khan:</w:t>
      </w:r>
    </w:p>
    <w:p>
      <w:pPr>
        <w:pStyle w:val="BodyText"/>
      </w:pPr>
      <w:r>
        <w:t xml:space="preserve">- Khụ khụ...</w:t>
      </w:r>
    </w:p>
    <w:p>
      <w:pPr>
        <w:pStyle w:val="BodyText"/>
      </w:pPr>
      <w:r>
        <w:t xml:space="preserve">Mặt Tiêu Thanh Y trắng bệch không có chút máu.</w:t>
      </w:r>
    </w:p>
    <w:p>
      <w:pPr>
        <w:pStyle w:val="BodyText"/>
      </w:pPr>
      <w:r>
        <w:t xml:space="preserve">Tiêu Lãng giật mình kêu lên:</w:t>
      </w:r>
    </w:p>
    <w:p>
      <w:pPr>
        <w:pStyle w:val="BodyText"/>
      </w:pPr>
      <w:r>
        <w:t xml:space="preserve">- Cô Cô!</w:t>
      </w:r>
    </w:p>
    <w:p>
      <w:pPr>
        <w:pStyle w:val="BodyText"/>
      </w:pPr>
      <w:r>
        <w:t xml:space="preserve">Tiêu Lãng vội chạy qua nhẹ vỗ lưng Tiêu Thanh Y, vẻ mặt đầy lo lắng.</w:t>
      </w:r>
    </w:p>
    <w:p>
      <w:pPr>
        <w:pStyle w:val="BodyText"/>
      </w:pPr>
      <w:r>
        <w:t xml:space="preserve">Tiêu Thanh Y xua tay, vẫn khom mlưng, tay trái cầm khăn lau miệng, âm thầm cất khăn tay, ngồi thẳng dậy.</w:t>
      </w:r>
    </w:p>
    <w:p>
      <w:pPr>
        <w:pStyle w:val="BodyText"/>
      </w:pPr>
      <w:r>
        <w:t xml:space="preserve">Tiêu Lãng vẻ mặt đau lòng nhìn Tiêu Thanh Y, cắn răng nói:</w:t>
      </w:r>
    </w:p>
    <w:p>
      <w:pPr>
        <w:pStyle w:val="Compact"/>
      </w:pPr>
      <w:r>
        <w:t xml:space="preserve">- Cô Cô, chúng ta đi đi, không cần ở lại Tiêu gia này!</w:t>
      </w:r>
      <w:r>
        <w:br w:type="textWrapping"/>
      </w:r>
      <w:r>
        <w:br w:type="textWrapping"/>
      </w:r>
    </w:p>
    <w:p>
      <w:pPr>
        <w:pStyle w:val="Heading2"/>
      </w:pPr>
      <w:bookmarkStart w:id="143" w:name="q.1---chương-122-tiên-thiên-thần-hồn"/>
      <w:bookmarkEnd w:id="143"/>
      <w:r>
        <w:t xml:space="preserve">121. Q.1 - Chương 122: Tiên Thiên Thần Hồn</w:t>
      </w:r>
    </w:p>
    <w:p>
      <w:pPr>
        <w:pStyle w:val="Compact"/>
      </w:pPr>
      <w:r>
        <w:br w:type="textWrapping"/>
      </w:r>
      <w:r>
        <w:br w:type="textWrapping"/>
      </w:r>
    </w:p>
    <w:p>
      <w:pPr>
        <w:pStyle w:val="BodyText"/>
      </w:pPr>
      <w:r>
        <w:t xml:space="preserve">Tiêu Thanh Y nghỉ ngơi một lúc, sắc mặt đỡ hơn chút, chậm rãi nói:</w:t>
      </w:r>
    </w:p>
    <w:p>
      <w:pPr>
        <w:pStyle w:val="BodyText"/>
      </w:pPr>
      <w:r>
        <w:t xml:space="preserve">- Mọi chuyện chờ gia gia của ngươi trở về rồi tính.</w:t>
      </w:r>
    </w:p>
    <w:p>
      <w:pPr>
        <w:pStyle w:val="BodyText"/>
      </w:pPr>
      <w:r>
        <w:t xml:space="preserve">- Lãng nhi, ngươi và Tiểu Đao đừng ngừng tu luyện, chờ gia gia của ngươi trở về chúng ta sẽ bàn bạc, để xem có thể tìm một tiên thiên thần hồn cho ngươi không. Ngươi cảm thấy ở trong Tiêu gia áp lực thì chúng ta chuyển ra ngoài ở.</w:t>
      </w:r>
    </w:p>
    <w:p>
      <w:pPr>
        <w:pStyle w:val="BodyText"/>
      </w:pPr>
      <w:r>
        <w:t xml:space="preserve">- Tiên thiên thần hồn?</w:t>
      </w:r>
    </w:p>
    <w:p>
      <w:pPr>
        <w:pStyle w:val="BodyText"/>
      </w:pPr>
      <w:r>
        <w:t xml:space="preserve">Tiêu Lãng ngây ra, nhớ đến lúc ở Dược Vương thành Tiêu Thanh Y có nhắc đến tiên thiên thần hồn một lần. Tiêu Lãng run lên, hay là thảo đằng màu tím chính là tiên thiên thần hồn?</w:t>
      </w:r>
    </w:p>
    <w:p>
      <w:pPr>
        <w:pStyle w:val="BodyText"/>
      </w:pPr>
      <w:r>
        <w:t xml:space="preserve">Tiêu Lãng cố nén nỗi lòng kích động, hỏi:</w:t>
      </w:r>
    </w:p>
    <w:p>
      <w:pPr>
        <w:pStyle w:val="BodyText"/>
      </w:pPr>
      <w:r>
        <w:t xml:space="preserve">- Cô Cô có thể nói cho ta biết về tiên thiên thần hồn được không?</w:t>
      </w:r>
    </w:p>
    <w:p>
      <w:pPr>
        <w:pStyle w:val="BodyText"/>
      </w:pPr>
      <w:r>
        <w:t xml:space="preserve">Tiêu Thanh Y cho rằng Tiêu Lãng kích động vì nàng muốn tìm tiên thiên thần hồn cho hắn, mỉm cười nói:</w:t>
      </w:r>
    </w:p>
    <w:p>
      <w:pPr>
        <w:pStyle w:val="BodyText"/>
      </w:pPr>
      <w:r>
        <w:t xml:space="preserve">- Thiên địa to lớn không gì không có, tiên thiên thần hồn là vật kỳ diệu do thiên địa dựng dục ra. Ta nói tìm tiên thiên thần hồn cho ngươi là bởi vì gia gia của ngươi biết một chỗ rất có thể tồn tại tiên thiên thần hồn. Tiên thiên thần hồn rất thần kỳ, có lẽ là trong một núi lửa dựng dục ra hỏa chi hồn phách, có lẽ là trong một sông băng vạn năm dựng dục ra băng chi linh phách, cũng có thể là Huyền thú cường đại hao hết tuổi thọ sinh ra huyền hồn, rất có thể là tinh phách tiến hóa từ tinh hoa của thảo mộc. Tóm lại ngươi yên tâm đi, gia gia của ngươi và ta sẽ nghĩ hết cách để ngươi có được thần hồn!</w:t>
      </w:r>
    </w:p>
    <w:p>
      <w:pPr>
        <w:pStyle w:val="BodyText"/>
      </w:pPr>
      <w:r>
        <w:t xml:space="preserve">- Tinh phách tiến hóa từ tinh hoa của thảo mộc?</w:t>
      </w:r>
    </w:p>
    <w:p>
      <w:pPr>
        <w:pStyle w:val="BodyText"/>
      </w:pPr>
      <w:r>
        <w:t xml:space="preserve">Lòng Tiêu Lãng dậy sóng thần, hắn chắc chắn thảo đằng màu tím chính là tiên thiên thần hồn, nếu không thì chẳng thể nào giải thích chuyện quái dị hắn gặp phải.</w:t>
      </w:r>
    </w:p>
    <w:p>
      <w:pPr>
        <w:pStyle w:val="BodyText"/>
      </w:pPr>
      <w:r>
        <w:t xml:space="preserve">Trong lòng Tiêu Lãng làm một giả thiết, nếu như thảo đằng màu tím chính là tiên thiên thần hồn, hắn đánh bậy đánh bạ gặp được nó, vốn nó muốn chiếm cứ thân thể của hắn nhưng cuối cùng không thành công. Sau đó thảo đằng màu tím ẩn nấp trong người Tiêu Lãng, đến cuối cùng lúc thức tỉnh thần hồn thức tỉnh thì bỗng nhiên thành thần hồn của Tiêu Lãng?</w:t>
      </w:r>
    </w:p>
    <w:p>
      <w:pPr>
        <w:pStyle w:val="BodyText"/>
      </w:pPr>
      <w:r>
        <w:t xml:space="preserve">Loại khả năng này rất lớn.</w:t>
      </w:r>
    </w:p>
    <w:p>
      <w:pPr>
        <w:pStyle w:val="BodyText"/>
      </w:pPr>
      <w:r>
        <w:t xml:space="preserve">Nghĩ tới đây, lòng Tiêu Lãng hân hoan, hỏi ngay:</w:t>
      </w:r>
    </w:p>
    <w:p>
      <w:pPr>
        <w:pStyle w:val="BodyText"/>
      </w:pPr>
      <w:r>
        <w:t xml:space="preserve">- Cô Cô, tiên thiên thần hồn có cường đại không? Cô Cô có tư liệu của tiên thiên thần hồn không? Ta muốn xem thử.</w:t>
      </w:r>
    </w:p>
    <w:p>
      <w:pPr>
        <w:pStyle w:val="BodyText"/>
      </w:pPr>
      <w:r>
        <w:t xml:space="preserve">Tiêu Thanh Y lắc đầu, nói:</w:t>
      </w:r>
    </w:p>
    <w:p>
      <w:pPr>
        <w:pStyle w:val="BodyText"/>
      </w:pPr>
      <w:r>
        <w:t xml:space="preserve">- Trong gia tộc có tư liệu, nhưng ta không có quyền xem, gia gia của ngươi từng nói với ta tư liệu về tiên thiên thần hồn rất ít, vì trên Thần Hồn đại lục chỉ có ba người thành công cắn nuốt tiên thiên thần hồn. Thế nên có xem những tài liệu này cũng không giúp được gì.</w:t>
      </w:r>
    </w:p>
    <w:p>
      <w:pPr>
        <w:pStyle w:val="BodyText"/>
      </w:pPr>
      <w:r>
        <w:t xml:space="preserve">Tiêu Thanh Y trầm ngâm một lúc, tiếp tục bảo:</w:t>
      </w:r>
    </w:p>
    <w:p>
      <w:pPr>
        <w:pStyle w:val="BodyText"/>
      </w:pPr>
      <w:r>
        <w:t xml:space="preserve">- Còn về tiên thiên thần hồn có cường đại không thì chưa có định luận, nhưng ba người cắn nuốt tiên thiên thần hồn đều rất cường đại, đẳng cấp thần hồn ít nhất cũng là thiên giai hạ phẩm. Ưm, truyền thuyết có tiên thiên thần hồn cường đại đến nỗi vượt qua thiên giai, nhưng không ai biết cụ thể.</w:t>
      </w:r>
    </w:p>
    <w:p>
      <w:pPr>
        <w:pStyle w:val="BodyText"/>
      </w:pPr>
      <w:r>
        <w:t xml:space="preserve">Tiêu Lãng hút ngụm khí lạnh:</w:t>
      </w:r>
    </w:p>
    <w:p>
      <w:pPr>
        <w:pStyle w:val="BodyText"/>
      </w:pPr>
      <w:r>
        <w:t xml:space="preserve">- Ui!</w:t>
      </w:r>
    </w:p>
    <w:p>
      <w:pPr>
        <w:pStyle w:val="BodyText"/>
      </w:pPr>
      <w:r>
        <w:t xml:space="preserve">Thần hồn của hắn hung tàn như vậy, không lẽ vượt qua thiên giai? Thiên giai thượng phẩm tu luyện Huyền khí thì tốc độ chỉ tăng gấp hai còn của Tiêu Lãng là tăng gấp ba lần.</w:t>
      </w:r>
    </w:p>
    <w:p>
      <w:pPr>
        <w:pStyle w:val="BodyText"/>
      </w:pPr>
      <w:r>
        <w:t xml:space="preserve">Nghĩ đến đây, nỗi lòng Tiêu Lãng càng dâng trào, xúc động muốn nói hết cho Tiêu Thanh Y nghe về thảo đằng màu tím. Nhưng Tiêu Lãng cố nén, Tiêu Thanh Y không hiểu, hiện tại hắn có nói cho nàng biết cũng vô dụng, chờ khi nào hắn tìm hiểu rõ ràng rồi sẽ nói với nàng.</w:t>
      </w:r>
    </w:p>
    <w:p>
      <w:pPr>
        <w:pStyle w:val="BodyText"/>
      </w:pPr>
      <w:r>
        <w:t xml:space="preserve">Tiêu Lãng lại nói chuyện với Tiêu Thanh Y một lúc, quay trở về phòng, kiểm tra.</w:t>
      </w:r>
    </w:p>
    <w:p>
      <w:pPr>
        <w:pStyle w:val="BodyText"/>
      </w:pPr>
      <w:r>
        <w:t xml:space="preserve">Tiêu Lãng kiểm nghiệm mấy lần, trừ phát hiện sau khi Tiêu Lãng phụ thể giúp Huyền khí tăng đến cao giai Chiến Tướng cảnh, tốc độ tu luyện tăng gấp ba ra không có gì khác.</w:t>
      </w:r>
    </w:p>
    <w:p>
      <w:pPr>
        <w:pStyle w:val="BodyText"/>
      </w:pPr>
      <w:r>
        <w:t xml:space="preserve">Tiêu Lãng trầm ngâm nói:</w:t>
      </w:r>
    </w:p>
    <w:p>
      <w:pPr>
        <w:pStyle w:val="BodyText"/>
      </w:pPr>
      <w:r>
        <w:t xml:space="preserve">- Có nên nói cho Cô Cô không? Hay chờ gia gia trở về rồi tính, quan sát thêm mấy ngày nữa.</w:t>
      </w:r>
    </w:p>
    <w:p>
      <w:pPr>
        <w:pStyle w:val="BodyText"/>
      </w:pPr>
      <w:r>
        <w:t xml:space="preserve">Tiêu Lãng quyết định chờ Tiêu Bất Tử trở về rồi tính. Tiêu Bất Tử dẫn người đi tiêu diệt Hắc Long hội, Tiêu Lãng biết được chuyện này từ miệng Thiền lão. Tiêu gia muốn diệt một Hắc Long hội nho nhỏ như trong lòng bàn tay, Tiêu Bất Tử đi nhiều ngày rồi, có lẽ sắp trở về. Tiêu Lãng nghĩ cứ chờ tới lúc rồi nói.</w:t>
      </w:r>
    </w:p>
    <w:p>
      <w:pPr>
        <w:pStyle w:val="BodyText"/>
      </w:pPr>
      <w:r>
        <w:t xml:space="preserve">Được Tiêu Thanh Y chỉ thị, Tiêu Lãng, Tiểu Đao bắt đầu cần mẫn tu luyện, suốt ngày ở trong Thanh Y các không bước chân ra ngoài. Trưởng lão đường của Tiêu gia không có hành động gì, Tiêu Thanh Báo luôn miệng kêu la trục xuất Tiêu Lãng khỏi Tiêu gia, nhưng... Chỉ cần có Tiêu Bất Tử thì không ai dám làm bậy, cho dù là Tiêu Bất Hoặc, Tiêu Thanh Long cũng không dám ra quyết định này.</w:t>
      </w:r>
    </w:p>
    <w:p>
      <w:pPr>
        <w:pStyle w:val="BodyText"/>
      </w:pPr>
      <w:r>
        <w:t xml:space="preserve">Tiêu gia trở về bình tĩnh nhưng đế đô thì vẫn còn gợn sóng.</w:t>
      </w:r>
    </w:p>
    <w:p>
      <w:pPr>
        <w:pStyle w:val="BodyText"/>
      </w:pPr>
      <w:r>
        <w:t xml:space="preserve">Tiêu Lãng lại từ chối vào Học Sĩ các, chuyện này truyền khắp nơi, năm vị lão học sĩ tức giận nhảy cẫng lên, nghe nói hoàng đế Vân Phi Dương hơi giận.</w:t>
      </w:r>
    </w:p>
    <w:p>
      <w:pPr>
        <w:pStyle w:val="BodyText"/>
      </w:pPr>
      <w:r>
        <w:t xml:space="preserve">Nhiều người khinh thường, lạnh lùng, trào phúng, thầm nhủ Tiêu Lãng không biết tốt xấu, đã biến thành phế vật mà còn giả bộ thanh cao, cuồng vọng tự đại, không ai bì nổi.</w:t>
      </w:r>
    </w:p>
    <w:p>
      <w:pPr>
        <w:pStyle w:val="BodyText"/>
      </w:pPr>
      <w:r>
        <w:t xml:space="preserve">Thế giới này vĩnh viễn có một số người ghi ngươi đang đứng trên đỉnh thì dệt qua trên gấm, a dua nịnh hót. Khi ngươi xui xẻo thì bọn họ nhảy ra trước tiên, nhảy lên hụp xuống, đánh rắn giập đầu.</w:t>
      </w:r>
    </w:p>
    <w:p>
      <w:pPr>
        <w:pStyle w:val="BodyText"/>
      </w:pPr>
      <w:r>
        <w:t xml:space="preserve">Trong phút chốc khắp chốn trong đế đô bàn tán chuyện Tiêu Lãng. Mấy ngày nay Tả Minh bao tửu lâu lớn nhất đế đô, Phong Vân các, mời đám công tử quyền quý trong đế đô, nói là chúc mừng cho đường đệ của gã thức tỉnh thiên giai thần hồn. Đám người Tiêu Cuồng, Tiêu Dã, Tiêu Cẩn cũng bao tửu lâu đối diện, nói là chúc mừng Tiêu Vũ thức tỉnh thiên giai thần hồn. Người sáng suốt đều biết bọn họ đâu có giống chúc mừng huynh đệ của thức tỉnh thiên giai thần hồn, chính xác hơn là chúc mừng Tiêu Lãng biến thành phế vật.</w:t>
      </w:r>
    </w:p>
    <w:p>
      <w:pPr>
        <w:pStyle w:val="BodyText"/>
      </w:pPr>
      <w:r>
        <w:t xml:space="preserve">Nhưng Tiêu Lãng ở trong Thanh Y các không bước ra khỏi cửa, không để ý đến chuyện bên ngoài, việc này chậm rãi lắng đọng lại. Một đám các công tử, tiểu thư của đế đô không muốn bàn nhiều đến phế vật, sẽ khiến bọn họ cảm thấy hạ giá.</w:t>
      </w:r>
    </w:p>
    <w:p>
      <w:pPr>
        <w:pStyle w:val="BodyText"/>
      </w:pPr>
      <w:r>
        <w:t xml:space="preserve">Tuy nhiên...</w:t>
      </w:r>
    </w:p>
    <w:p>
      <w:pPr>
        <w:pStyle w:val="BodyText"/>
      </w:pPr>
      <w:r>
        <w:t xml:space="preserve">Năm ngày sau Thần Hồn tiết, Đông Phương gia truyền ra một tin tức lại lần nữa khiến đám công tử trong đế đô xôn xao.</w:t>
      </w:r>
    </w:p>
    <w:p>
      <w:pPr>
        <w:pStyle w:val="BodyText"/>
      </w:pPr>
      <w:r>
        <w:t xml:space="preserve">Hai ngày sau là sinh nhật mười chín tuổi của Đông Phương Hồng Đậu, nàng mở tiệc lớn tại Điệp Huyết Yêu Đao, người được mời thứ nhất chính là Tiêu Lãng.</w:t>
      </w:r>
    </w:p>
    <w:p>
      <w:pPr>
        <w:pStyle w:val="BodyText"/>
      </w:pPr>
      <w:r>
        <w:t xml:space="preserve">Hôm Thần Hồn tiết, Đông Phương Hồng Đậu mặc kệ biểu tình của tộc trưởng nhà mình, nhất quyết đưa Tiêu Lãng về phu làm các công tử, tiểu thư của đế đô thầm bất mãn, tự nhủ sao Đông Phương Hồng Đậu có mắt không tròng, chẳng qua Tiêu Lãng làm hai bài thơ tặng nàng, cần gì ân cần với phế vật như vậy.</w:t>
      </w:r>
    </w:p>
    <w:p>
      <w:pPr>
        <w:pStyle w:val="BodyText"/>
      </w:pPr>
      <w:r>
        <w:t xml:space="preserve">Bây giờ tin tức công bố, đám công tử đấm ngực giậm chân, thấy đáng tiếc cho Đông Phương Hồng Đậu ngốc nghếch. Đương nhiên có nhiều công tử đã định nếu Tiêu Lãng dám đi thì sẽ làm hắn mất mặt, báo mối thù ngày trước.</w:t>
      </w:r>
    </w:p>
    <w:p>
      <w:pPr>
        <w:pStyle w:val="BodyText"/>
      </w:pPr>
      <w:r>
        <w:t xml:space="preserve">Tiêu Lãng mới nhận được thiệp mời, là Trà Mộc đích thân đưa tới.</w:t>
      </w:r>
    </w:p>
    <w:p>
      <w:pPr>
        <w:pStyle w:val="BodyText"/>
      </w:pPr>
      <w:r>
        <w:t xml:space="preserve">- Đa tạ Trà Mộc huynh!</w:t>
      </w:r>
    </w:p>
    <w:p>
      <w:pPr>
        <w:pStyle w:val="BodyText"/>
      </w:pPr>
      <w:r>
        <w:t xml:space="preserve">Tiêu Lãng nhìn vẻ mặt Trà Mộc thân thiết, mỉm cười nói:</w:t>
      </w:r>
    </w:p>
    <w:p>
      <w:pPr>
        <w:pStyle w:val="BodyText"/>
      </w:pPr>
      <w:r>
        <w:t xml:space="preserve">- Có muốn uống một ly không?</w:t>
      </w:r>
    </w:p>
    <w:p>
      <w:pPr>
        <w:pStyle w:val="BodyText"/>
      </w:pPr>
      <w:r>
        <w:t xml:space="preserve">Trà Mộc nhìn Tiêu Lãng trở lại như ngày xưa thì tâm tình vui vẻ, cười nói:</w:t>
      </w:r>
    </w:p>
    <w:p>
      <w:pPr>
        <w:pStyle w:val="BodyText"/>
      </w:pPr>
      <w:r>
        <w:t xml:space="preserve">- Không cần uống rượu, nhưng Hồng Đậu tiểu thư còn có một lời nhắn, nàng... Có thể ở sau hậu viện mở một yến hội riêng, rất hy vọng ngươi sẽ đến.</w:t>
      </w:r>
    </w:p>
    <w:p>
      <w:pPr>
        <w:pStyle w:val="BodyText"/>
      </w:pPr>
      <w:r>
        <w:t xml:space="preserve">- Đợi đến khi đó rồi tính.</w:t>
      </w:r>
    </w:p>
    <w:p>
      <w:pPr>
        <w:pStyle w:val="BodyText"/>
      </w:pPr>
      <w:r>
        <w:t xml:space="preserve">Tiêu Lãng thầm than, Đông Phương Hồng Đậu có lòng không muốn hắn bị mọi người nhạo báng mới làm như vậy. Đông Phương Hồng Đậu là cô nương tốt, tấm lòng lương thiện, hiểu lòng người, dám yêu dám hận, nhưng... hắn có nên tham gia yến hội này không?</w:t>
      </w:r>
    </w:p>
    <w:p>
      <w:pPr>
        <w:pStyle w:val="BodyText"/>
      </w:pPr>
      <w:r>
        <w:t xml:space="preserve">Bản thân Tiêu Lãng ghét nhất là loại yến hội này, không chút dinh dưỡng, một đám công tử, tiểu thư nói lời khách sáo, nịnh hót, ngươi dụ dỗ ta, ta đùa giỡn người, chuyện gì đâu không.</w:t>
      </w:r>
    </w:p>
    <w:p>
      <w:pPr>
        <w:pStyle w:val="BodyText"/>
      </w:pPr>
      <w:r>
        <w:t xml:space="preserve">Nhưng Tiêu Lãng nghĩ đến Đông Phương Hồng Đậu trong Thần Hồn tiết không để ý ánh mắt mọi người nhất quyết đưa hắn trở về, liên tục an ủi, cuối cùng vì khiến hắn phấn chấn không tiếc tỏ tình.</w:t>
      </w:r>
    </w:p>
    <w:p>
      <w:pPr>
        <w:pStyle w:val="BodyText"/>
      </w:pPr>
      <w:r>
        <w:t xml:space="preserve">Một nữ hài tử, một tiểu thư nhà giàu, nữ thần trong mắt các công tử.</w:t>
      </w:r>
    </w:p>
    <w:p>
      <w:pPr>
        <w:pStyle w:val="BodyText"/>
      </w:pPr>
      <w:r>
        <w:t xml:space="preserve">Thật khó hưởng thụ ơn của mỹ nhân.</w:t>
      </w:r>
    </w:p>
    <w:p>
      <w:pPr>
        <w:pStyle w:val="BodyText"/>
      </w:pPr>
      <w:r>
        <w:t xml:space="preserve">Nghĩ đến đây, Tiêu Lãng đã quyết định.</w:t>
      </w:r>
    </w:p>
    <w:p>
      <w:pPr>
        <w:pStyle w:val="BodyText"/>
      </w:pPr>
      <w:r>
        <w:t xml:space="preserve">Tiêu Lãng quay đầu nói với Trà Mộc:</w:t>
      </w:r>
    </w:p>
    <w:p>
      <w:pPr>
        <w:pStyle w:val="BodyText"/>
      </w:pPr>
      <w:r>
        <w:t xml:space="preserve">- Ngươi nói cho Hồng Đậu biết, chắc chắn ta sẽ đi. Và đừng mở tiệc riêng. Nếu Tiêu Lãng ta không thể vượt qua chút mưa gió này thì không xứng để nàng nhìn trúng. Tuy nhiên, ta nghèo, sợ là không tặng món quà nào đắt giá được, ha ha ha ha ha ha!</w:t>
      </w:r>
    </w:p>
    <w:p>
      <w:pPr>
        <w:pStyle w:val="BodyText"/>
      </w:pPr>
      <w:r>
        <w:t xml:space="preserve">Trà Mộc bật cười, đấm ngực Tiêu Lãng, cười to bảo:</w:t>
      </w:r>
    </w:p>
    <w:p>
      <w:pPr>
        <w:pStyle w:val="Compact"/>
      </w:pPr>
      <w:r>
        <w:t xml:space="preserve">- Đây mới là Lãng thiếu gia mà ta biết, hào khí ngút trời, khí thôn vạn dặm như hổ!</w:t>
      </w:r>
      <w:r>
        <w:br w:type="textWrapping"/>
      </w:r>
      <w:r>
        <w:br w:type="textWrapping"/>
      </w:r>
    </w:p>
    <w:p>
      <w:pPr>
        <w:pStyle w:val="Heading2"/>
      </w:pPr>
      <w:bookmarkStart w:id="144" w:name="q.1---chương-123-yến-hội-sinh-nhật"/>
      <w:bookmarkEnd w:id="144"/>
      <w:r>
        <w:t xml:space="preserve">122. Q.1 - Chương 123: Yến Hội Sinh Nhật</w:t>
      </w:r>
    </w:p>
    <w:p>
      <w:pPr>
        <w:pStyle w:val="Compact"/>
      </w:pPr>
      <w:r>
        <w:br w:type="textWrapping"/>
      </w:r>
      <w:r>
        <w:br w:type="textWrapping"/>
      </w:r>
    </w:p>
    <w:p>
      <w:pPr>
        <w:pStyle w:val="BodyText"/>
      </w:pPr>
      <w:r>
        <w:t xml:space="preserve">Tiêu Lãng một mình ở trong phòng, lại thăm dò thần hồn kỳ quái của mình.</w:t>
      </w:r>
    </w:p>
    <w:p>
      <w:pPr>
        <w:pStyle w:val="BodyText"/>
      </w:pPr>
      <w:r>
        <w:t xml:space="preserve">- Ủa? Hình như thần hồn của ta có thể khống chế di động?</w:t>
      </w:r>
    </w:p>
    <w:p>
      <w:pPr>
        <w:pStyle w:val="BodyText"/>
      </w:pPr>
      <w:r>
        <w:t xml:space="preserve">Tiêu Lãng phát hiện một chuyện rất kỳ diệu, dường như hắn có thể dùng ý chí khống chế thảo đằng màu tím di động.</w:t>
      </w:r>
    </w:p>
    <w:p>
      <w:pPr>
        <w:pStyle w:val="BodyText"/>
      </w:pPr>
      <w:r>
        <w:t xml:space="preserve">Tiêu Lãng nhìn ảo ảnh thảo đằng màu tím lắc ư quanh người. Thảo đằng màu tím đại khái dài hơn mười thước, là ảo ảnh như mộng như ảo, cảm giác giống dải lụa màu tím.</w:t>
      </w:r>
    </w:p>
    <w:p>
      <w:pPr>
        <w:pStyle w:val="BodyText"/>
      </w:pPr>
      <w:r>
        <w:t xml:space="preserve">- Đi!</w:t>
      </w:r>
    </w:p>
    <w:p>
      <w:pPr>
        <w:pStyle w:val="BodyText"/>
      </w:pPr>
      <w:r>
        <w:t xml:space="preserve">Ý niệm của Tiêu Lãng chìm trong thảo đằng màu tím, chỉ tới trước. Thảo đằng màu tím lập tức bay đến đằng trước, nhưng bay chừng ba thước thì Tiêu Lãng cảm giác hết sức, không thể khống chế nó. Tiêu Lãng vội vàng khống chế thảo đằng màu tím bay trở về.</w:t>
      </w:r>
    </w:p>
    <w:p>
      <w:pPr>
        <w:pStyle w:val="BodyText"/>
      </w:pPr>
      <w:r>
        <w:t xml:space="preserve">Vù vù vù vù vù!</w:t>
      </w:r>
    </w:p>
    <w:p>
      <w:pPr>
        <w:pStyle w:val="BodyText"/>
      </w:pPr>
      <w:r>
        <w:t xml:space="preserve">Tiêu Lãng khống chế thần hồn bay tới bay lui trong phòng, cảm giác chơi rất vui. Thứ này là ảo ảnh, có thể xuyên thấu mặt đất, vách tường, tất cả thực vật. Cảm giác như Huyền khí phóng ra ngoài, rất có linh tính. Nhưng Tiêu Lãng phát hiện cự ly xa nhất chỉ có ba thước, nếu xa hơn thì không thể khống chế.</w:t>
      </w:r>
    </w:p>
    <w:p>
      <w:pPr>
        <w:pStyle w:val="BodyText"/>
      </w:pPr>
      <w:r>
        <w:t xml:space="preserve">Tiêu Lãng mờ mịt nói:</w:t>
      </w:r>
    </w:p>
    <w:p>
      <w:pPr>
        <w:pStyle w:val="BodyText"/>
      </w:pPr>
      <w:r>
        <w:t xml:space="preserve">- Tại sao thần hồn của ta có thể khống chế di động? Không lẽ thần hồn của ngươi khác cũng có thể di động?</w:t>
      </w:r>
    </w:p>
    <w:p>
      <w:pPr>
        <w:pStyle w:val="BodyText"/>
      </w:pPr>
      <w:r>
        <w:t xml:space="preserve">Tiêu Lãng chợt nhớ ra Điệp Huyết Yêu Đao của Tiêu Thanh Y, hình như Thiên Tầm từng nói nàng khống chế Điệp Huyết Yêu Đao trực tiếp giết chết Tư Đồ Kiêu Hùng. Chắc thần hồn của người khác cũng có thể khống chế di động.</w:t>
      </w:r>
    </w:p>
    <w:p>
      <w:pPr>
        <w:pStyle w:val="BodyText"/>
      </w:pPr>
      <w:r>
        <w:t xml:space="preserve">Tiêu Lãng khoanh chân ngồi tu luyện một canh giờ, hắn cảm giác Huyền khí tăng vùn vụt, rất sung sướng. Tốc độ tu luyện tăng gấp ba lần, chắc không lâu sau Tiêu Lãng có thể đạt đến Chiến Tướng cảnh cao giai.</w:t>
      </w:r>
    </w:p>
    <w:p>
      <w:pPr>
        <w:pStyle w:val="BodyText"/>
      </w:pPr>
      <w:r>
        <w:t xml:space="preserve">Võ giả đê giai mỗi lần tu luyện Huyền khí thì không thể tu luyện quá lâu, bởi vì hấp thu thiên khí linh khí chuyển hoán thành Huyền khí phải để kinh mạch cơ thể có thời gian giảm xóc, thích ứng. Bây giờ thân thể của Tiêu Lãng chưa đủ mạnh, trước kia sáng tối tu luyện một lần, thời gian còn lại đều là rèn luyện thân thể.</w:t>
      </w:r>
    </w:p>
    <w:p>
      <w:pPr>
        <w:pStyle w:val="BodyText"/>
      </w:pPr>
      <w:r>
        <w:t xml:space="preserve">Hôm nay Tiêu Lãng không đi hậu viện cùng Tiểu Đao rèn luyện thân thể mà ở trong phòng vắt óc suy tư.</w:t>
      </w:r>
    </w:p>
    <w:p>
      <w:pPr>
        <w:pStyle w:val="BodyText"/>
      </w:pPr>
      <w:r>
        <w:t xml:space="preserve">Hôm nay là ính nhật của Đông Phương Hồng Đậu, hắn nên tặng cái gì?</w:t>
      </w:r>
    </w:p>
    <w:p>
      <w:pPr>
        <w:pStyle w:val="BodyText"/>
      </w:pPr>
      <w:r>
        <w:t xml:space="preserve">Tiểu Đao có chút rối rắm khi nghĩ về Đông Phương Hồng Đậu. Nói thẳng ra Tiêu Lãng hơi thích nữ nhân dám yêu dám hận này, Đông Phương Hồng Đậu không có chỗ chê, nhưng sâu trong lòng hắn kháng cự trở thành tình nhân với nàng.</w:t>
      </w:r>
    </w:p>
    <w:p>
      <w:pPr>
        <w:pStyle w:val="BodyText"/>
      </w:pPr>
      <w:r>
        <w:t xml:space="preserve">Có lẽ bởi vì Tiêu Lãng không hoàn toàn công nhận thế giới này, hắn không dám gánh vác trách nhiệm nào đó. Có lẽ bởi vì Đông Phương Hồng Đậu quá mức ưu tú làm Tiêu Lãng từ nhỏ lớn lên trong hoang dã, cho rằng là đệ tử nhà nghèo hơi tự ti.</w:t>
      </w:r>
    </w:p>
    <w:p>
      <w:pPr>
        <w:pStyle w:val="BodyText"/>
      </w:pPr>
      <w:r>
        <w:t xml:space="preserve">Con người là động vật rất kỳ lạ, tuy Tiêu Lãng sống hai đời nhưng hắn không phải thánh nhân, trong lòng không cường đại đến mức tường đồng vách sắt. Tiêu Lãng không khác gì một thiếu niên lơ tơ mơ, cũng sẽ kinh hoàng, rối rắm, tự ti.</w:t>
      </w:r>
    </w:p>
    <w:p>
      <w:pPr>
        <w:pStyle w:val="BodyText"/>
      </w:pPr>
      <w:r>
        <w:t xml:space="preserve">Tiêu Lãng có bản năng chiến đấu cường đại, đã vô số lần trải qua đau khổ sinh tử. Tiêu Lãng có thể giết người mà cahửng bận lòng, hắn có rất nhiều ưu điểm, nhưng hắn cũng có huyết điểm. Ví dụ như mặt tình cảm nam nữ thì Tiêu Lãng sẽ chần chừ, thiếu quyết đoán.</w:t>
      </w:r>
    </w:p>
    <w:p>
      <w:pPr>
        <w:pStyle w:val="BodyText"/>
      </w:pPr>
      <w:r>
        <w:t xml:space="preserve">Tiêu Lãng là luôn người cảm tính, vì vậy hắn không dám tùy tiện nhận tình cảm, sợ sẽ tổn thương nữ nhân này. Liễu Nhã thì không tính, vì thân phận, tính cách của nàng hoàn toàn khác với Đông Phương Hồng Đậu, sẽ không bị thương tổn. Nếu Liễu Nhã muốn rời khỏi Tiêu Lãng tìm tình mới, tuy trong lòng hắn hơi khó chịu nhưng tuyệt đối không phát điên.</w:t>
      </w:r>
    </w:p>
    <w:p>
      <w:pPr>
        <w:pStyle w:val="BodyText"/>
      </w:pPr>
      <w:r>
        <w:t xml:space="preserve">Cuối cùng Tiêu Lãng đắn đo thật lâu, không kêu Thiền lão mua thứ gì đắt tiền mà lấy vài tờ giấy màu tím, gấp hạc giấy.</w:t>
      </w:r>
    </w:p>
    <w:p>
      <w:pPr>
        <w:pStyle w:val="BodyText"/>
      </w:pPr>
      <w:r>
        <w:t xml:space="preserve">Tiêu Lãng tốn một canh giờ gấp chín mươi chín con hạc, bỏ vào trong hôm. gần tới giờ, Tiêu Lãng tắm rửa thay đồ, vẫn không mặc y phục hoa lệ, chỉ mặc y phục võ sĩ màu đen mới tinh.</w:t>
      </w:r>
    </w:p>
    <w:p>
      <w:pPr>
        <w:pStyle w:val="BodyText"/>
      </w:pPr>
      <w:r>
        <w:t xml:space="preserve">Tiêu Lãng nói với Tiêu Thanh Y một tiếng, mang theo Thiên Tầm rời đi trong ánh mắt khích lệ của nàng.</w:t>
      </w:r>
    </w:p>
    <w:p>
      <w:pPr>
        <w:pStyle w:val="BodyText"/>
      </w:pPr>
      <w:r>
        <w:t xml:space="preserve">Xe ngựa không xa hoa, Tiêu Lãng không muốn làm phiền Thiền lão. Thiên Tầm đành kêu một chiếc xe ngựa bình thường, xe không đi đế đô mà vòng quanh đường cái chạy hướng thành nam.</w:t>
      </w:r>
    </w:p>
    <w:p>
      <w:pPr>
        <w:pStyle w:val="BodyText"/>
      </w:pPr>
      <w:r>
        <w:t xml:space="preserve">Cộp cộp cộp!</w:t>
      </w:r>
    </w:p>
    <w:p>
      <w:pPr>
        <w:pStyle w:val="BodyText"/>
      </w:pPr>
      <w:r>
        <w:t xml:space="preserve">Xe ngựa đi đến giữa đường thì có bốn chiếc xe ngựa xa hoa từ đằng sau chạy nhanh đi. Người trên đường vội vàng tránh né, vì trên xe ngựa có lá cơ bay theo gió viết một chữ 'tiêu' to lớn.</w:t>
      </w:r>
    </w:p>
    <w:p>
      <w:pPr>
        <w:pStyle w:val="BodyText"/>
      </w:pPr>
      <w:r>
        <w:t xml:space="preserve">Xe ngựa Tiêu Lãng ngồi là loại bình thường, không có tiêu chí gì. Bốn chiếc xe ngựa siêu xa hoa vượt qua xe của Tiêu Lãng, không chút ngừng lại.</w:t>
      </w:r>
    </w:p>
    <w:p>
      <w:pPr>
        <w:pStyle w:val="BodyText"/>
      </w:pPr>
      <w:r>
        <w:t xml:space="preserve">Thiên Tầm khống chế xe ngựa, thấy một hộ vệ trên chiếc xe xa hoa, nhận ra chủ nhân của chiếc xe.</w:t>
      </w:r>
    </w:p>
    <w:p>
      <w:pPr>
        <w:pStyle w:val="BodyText"/>
      </w:pPr>
      <w:r>
        <w:t xml:space="preserve">- Công tử, là đám Cuồng thiếu gia!</w:t>
      </w:r>
    </w:p>
    <w:p>
      <w:pPr>
        <w:pStyle w:val="BodyText"/>
      </w:pPr>
      <w:r>
        <w:t xml:space="preserve">Tiêu Lãng không phản ứng nhiều, chỉ hờ hững ừ một tiếng.</w:t>
      </w:r>
    </w:p>
    <w:p>
      <w:pPr>
        <w:pStyle w:val="BodyText"/>
      </w:pPr>
      <w:r>
        <w:t xml:space="preserve">Két két két két két!</w:t>
      </w:r>
    </w:p>
    <w:p>
      <w:pPr>
        <w:pStyle w:val="BodyText"/>
      </w:pPr>
      <w:r>
        <w:t xml:space="preserve">Ai ngờ chiếc xe chạy cuối cùng chợt đứng lại, cửa sổ mở ra lộ khuôn mặt điển trai, chính là Tiêu Cuồng. Hiển nhiên hộ vệ của Tiêu Cuồng nhìn thấy Thiên Tầm, thế là báo cáo cho gã biết.</w:t>
      </w:r>
    </w:p>
    <w:p>
      <w:pPr>
        <w:pStyle w:val="BodyText"/>
      </w:pPr>
      <w:r>
        <w:t xml:space="preserve">Tiêu Cuồng nhìn Thiên Tầm, mở miệng hỏi:</w:t>
      </w:r>
    </w:p>
    <w:p>
      <w:pPr>
        <w:pStyle w:val="BodyText"/>
      </w:pPr>
      <w:r>
        <w:t xml:space="preserve">- Là Tiêu Lãng ngồi bên trong?</w:t>
      </w:r>
    </w:p>
    <w:p>
      <w:pPr>
        <w:pStyle w:val="BodyText"/>
      </w:pPr>
      <w:r>
        <w:t xml:space="preserve">Thiên Tầm hành lễ đáp lại. Tiêu Cuồng phát ra tiếng cười to càn rỡ, không nói câu nào, nghênh ngang đi.</w:t>
      </w:r>
    </w:p>
    <w:p>
      <w:pPr>
        <w:pStyle w:val="BodyText"/>
      </w:pPr>
      <w:r>
        <w:t xml:space="preserve">Thiên Tầm hừ lạnh một tiếng:</w:t>
      </w:r>
    </w:p>
    <w:p>
      <w:pPr>
        <w:pStyle w:val="BodyText"/>
      </w:pPr>
      <w:r>
        <w:t xml:space="preserve">- Hừ!</w:t>
      </w:r>
    </w:p>
    <w:p>
      <w:pPr>
        <w:pStyle w:val="BodyText"/>
      </w:pPr>
      <w:r>
        <w:t xml:space="preserve">Thiên Tầm không dám biểu lộ cái gì, tộc quy của Tiêu gia nghiêm ngặt, gã là hạ nhân, dù có khó chịu cũng phải nhịn.</w:t>
      </w:r>
    </w:p>
    <w:p>
      <w:pPr>
        <w:pStyle w:val="BodyText"/>
      </w:pPr>
      <w:r>
        <w:t xml:space="preserve">Giọng Tiêu Lãng vọng ra từ bên trong:</w:t>
      </w:r>
    </w:p>
    <w:p>
      <w:pPr>
        <w:pStyle w:val="BodyText"/>
      </w:pPr>
      <w:r>
        <w:t xml:space="preserve">- Đi đi, Thiên Tầm, ngươi cần gì so đo với đồ ngốc?</w:t>
      </w:r>
    </w:p>
    <w:p>
      <w:pPr>
        <w:pStyle w:val="BodyText"/>
      </w:pPr>
      <w:r>
        <w:t xml:space="preserve">Giọng điệu lạnh nhạt không chút tức giận.</w:t>
      </w:r>
    </w:p>
    <w:p>
      <w:pPr>
        <w:pStyle w:val="BodyText"/>
      </w:pPr>
      <w:r>
        <w:t xml:space="preserve">Tiêu Lãng thấy đau đầu, chờ lát nữa chắc sẽ rất 'náo nhiệt'.</w:t>
      </w:r>
    </w:p>
    <w:p>
      <w:pPr>
        <w:pStyle w:val="BodyText"/>
      </w:pPr>
      <w:r>
        <w:t xml:space="preserve">Đại viện của Đông Phương gia quả nhiên rất náo niệt, đất trống bên ngoài đậu từng hàng xe ngựa xa qua, có nhiều công tử, tiểu thư đến. Hộ vệ đứng hàng loạt trước cửa đại viện của Đông Phương gia, rất khí phái.</w:t>
      </w:r>
    </w:p>
    <w:p>
      <w:pPr>
        <w:pStyle w:val="BodyText"/>
      </w:pPr>
      <w:r>
        <w:t xml:space="preserve">Tiêu Lãng lặng lẽ xuống xe ngựa, mang theo Thiên Tầm đi vào trong. Hộ vệ của Đông Phương gia không nhận ra Tiêu Lãng nhưng đại quản gia đứng ngoài đón khách thì nhận ra ngay, lập tức nghênh đón.</w:t>
      </w:r>
    </w:p>
    <w:p>
      <w:pPr>
        <w:pStyle w:val="BodyText"/>
      </w:pPr>
      <w:r>
        <w:t xml:space="preserve">Đại quản gia cười tủm tỉm, ăn nói lễ phép với Tiêu Lãng, ngôn ngữ chân thành, không thấy ra chụt thất lễ. Đại quản gia tự mình dẫn Tiêu Lãng đi thiên điện.</w:t>
      </w:r>
    </w:p>
    <w:p>
      <w:pPr>
        <w:pStyle w:val="BodyText"/>
      </w:pPr>
      <w:r>
        <w:t xml:space="preserve">Thiên Tầm được người dẫn đi nơi khác chiêu đãi, yến hội đẳng cấp này không cho phép hộ vệ đi vào.</w:t>
      </w:r>
    </w:p>
    <w:p>
      <w:pPr>
        <w:pStyle w:val="BodyText"/>
      </w:pPr>
      <w:r>
        <w:t xml:space="preserve">Tiêu Lãng chưa vào đại điện thì đại quản gia đã thông báo.</w:t>
      </w:r>
    </w:p>
    <w:p>
      <w:pPr>
        <w:pStyle w:val="BodyText"/>
      </w:pPr>
      <w:r>
        <w:t xml:space="preserve">- Lãng công tử của Tiêu gia đến!</w:t>
      </w:r>
    </w:p>
    <w:p>
      <w:pPr>
        <w:pStyle w:val="BodyText"/>
      </w:pPr>
      <w:r>
        <w:t xml:space="preserve">Tiêu Lãng bước chân vào đại điện, lập tức có vô số cặp mắt nhìn chằm chằm.</w:t>
      </w:r>
    </w:p>
    <w:p>
      <w:pPr>
        <w:pStyle w:val="BodyText"/>
      </w:pPr>
      <w:r>
        <w:t xml:space="preserve">Trong đại điện ngồi đầy người, các công tử, tiểu thư của đế đô mặc thịnh trang. Đông Phương Hồng Đậu ngồi ở trên cùng, cung váy màu đỏ, trang điểm nhẹ, khí chất cao nhã, dáng người nóng bỏng, cực kỳ xinh đẹp.</w:t>
      </w:r>
    </w:p>
    <w:p>
      <w:pPr>
        <w:pStyle w:val="BodyText"/>
      </w:pPr>
      <w:r>
        <w:t xml:space="preserve">Tiêu Lãng gật đầu với Đông Phương Hồng Đậu vẻ mặt vui sướng, sau đó từ từ nhìn xung quanh.</w:t>
      </w:r>
    </w:p>
    <w:p>
      <w:pPr>
        <w:pStyle w:val="BodyText"/>
      </w:pPr>
      <w:r>
        <w:t xml:space="preserve">Thật nhiều người quen.</w:t>
      </w:r>
    </w:p>
    <w:p>
      <w:pPr>
        <w:pStyle w:val="BodyText"/>
      </w:pPr>
      <w:r>
        <w:t xml:space="preserve">Những khuôn mặt quen biết đều đến, không biết... Cũng có mặt.</w:t>
      </w:r>
    </w:p>
    <w:p>
      <w:pPr>
        <w:pStyle w:val="BodyText"/>
      </w:pPr>
      <w:r>
        <w:t xml:space="preserve">Chắc bọn họ đến vì muốn chứng kiến đệ nhất mỹ nữ của Đông Phương gia, muốn lôi kéo làm quen, theo đuổi Đông Phương Hồng Đậu. Hoặc là 'xem' Tiêu Lãng, muốn nhìn náo nhiệt.</w:t>
      </w:r>
    </w:p>
    <w:p>
      <w:pPr>
        <w:pStyle w:val="BodyText"/>
      </w:pPr>
      <w:r>
        <w:t xml:space="preserve">Một thanh âm quái dị vang lên:</w:t>
      </w:r>
    </w:p>
    <w:p>
      <w:pPr>
        <w:pStyle w:val="BodyText"/>
      </w:pPr>
      <w:r>
        <w:t xml:space="preserve">- Ai dà, đây chẳng phải là Thiếu Niên Hầu của chúng ta sao? Một ngày không gặp như cách ba thu. Ha ha ha ha ha ha! Thấy sắc mặt của Thiếu Niên Hầu không tệ, báo hại bổn công tử lo lắng mấy ngày nay, sợ ngươi luẩn quẩn trong lòng nhảy sông tự vận.</w:t>
      </w:r>
    </w:p>
    <w:p>
      <w:pPr>
        <w:pStyle w:val="BodyText"/>
      </w:pPr>
      <w:r>
        <w:t xml:space="preserve">Tiêu Lãng không cần nhìn cũng biết là Tả Minh, địa thiếu gia của Tả gia. Trong đại điện lập tức vang lên tiếng cười, thấy Đông Phương Hồng Đậu biến sắc mặt mới ngừng cuồi.</w:t>
      </w:r>
    </w:p>
    <w:p>
      <w:pPr>
        <w:pStyle w:val="BodyText"/>
      </w:pPr>
      <w:r>
        <w:t xml:space="preserve">Tiêu Lãng nhìn vô số ánh mắt đáng ghét, trơ trẽn, hắn lạnh lùng cười. Tiêu Lãng không thèm nhìn Tả Minh, đi hướng Đông Phương Hồng Đậu.</w:t>
      </w:r>
    </w:p>
    <w:p>
      <w:pPr>
        <w:pStyle w:val="BodyText"/>
      </w:pPr>
      <w:r>
        <w:t xml:space="preserve">Tiêu Lãng đưa cái hộp chứa hạc giấy cho Đông Phương Hồng Đậu, mỉm cười nhìn nàng, vẻ mặt tự nhiên.</w:t>
      </w:r>
    </w:p>
    <w:p>
      <w:pPr>
        <w:pStyle w:val="BodyText"/>
      </w:pPr>
      <w:r>
        <w:t xml:space="preserve">- Hồng Đậu, chúc nàng sinh nhật vui vẻ, và... Tối nay nàng rất đẹp.</w:t>
      </w:r>
    </w:p>
    <w:p>
      <w:pPr>
        <w:pStyle w:val="BodyText"/>
      </w:pPr>
      <w:r>
        <w:t xml:space="preserve">Đông Phương Hồng Đậu mở hộp ra, thấy đầy con hạc, mỉm cười nói:</w:t>
      </w:r>
    </w:p>
    <w:p>
      <w:pPr>
        <w:pStyle w:val="BodyText"/>
      </w:pPr>
      <w:r>
        <w:t xml:space="preserve">- Đa tạ, đây là lễ vật tốt nhất, đẹp nhất ta nhận được, ta rất vui.</w:t>
      </w:r>
    </w:p>
    <w:p>
      <w:pPr>
        <w:pStyle w:val="BodyText"/>
      </w:pPr>
      <w:r>
        <w:t xml:space="preserve">Nụ cười rực rỡ như hoa khiến đại điện sáng ngời, đám công tử rất là ghen tỵ.</w:t>
      </w:r>
    </w:p>
    <w:p>
      <w:pPr>
        <w:pStyle w:val="Compact"/>
      </w:pPr>
      <w:r>
        <w:t xml:space="preserve">Tiêu Lãng thản nhiên đi hướng vị trí trôngs bên cạnh Trà Mộc phía bên trái, ngồi xuống, cùng gã nhìn nhau, thoải mái trò chuyện, phớt lờ vô số cặp mắt nhìn mình.</w:t>
      </w:r>
      <w:r>
        <w:br w:type="textWrapping"/>
      </w:r>
      <w:r>
        <w:br w:type="textWrapping"/>
      </w:r>
    </w:p>
    <w:p>
      <w:pPr>
        <w:pStyle w:val="Heading2"/>
      </w:pPr>
      <w:bookmarkStart w:id="145" w:name="q.1---chương-124-châm-chọc-khiêu-khích"/>
      <w:bookmarkEnd w:id="145"/>
      <w:r>
        <w:t xml:space="preserve">123. Q.1 - Chương 124: Châm Chọc Khiêu Khích</w:t>
      </w:r>
    </w:p>
    <w:p>
      <w:pPr>
        <w:pStyle w:val="Compact"/>
      </w:pPr>
      <w:r>
        <w:br w:type="textWrapping"/>
      </w:r>
      <w:r>
        <w:br w:type="textWrapping"/>
      </w:r>
    </w:p>
    <w:p>
      <w:pPr>
        <w:pStyle w:val="BodyText"/>
      </w:pPr>
      <w:r>
        <w:t xml:space="preserve">Tả Minh đánh vào nước không gợi lên chút cơn sóng, Tiêu Lãng không tiếp chiêu, hoàn toàn phớt lờ làm gã rất khó chịu. Tả Minh sắc mặt âm trầm, mắt chớp lóe, nhìn chằm chằm hộp lễ vật trong tay Đông Phương Hồng Đậu.</w:t>
      </w:r>
    </w:p>
    <w:p>
      <w:pPr>
        <w:pStyle w:val="BodyText"/>
      </w:pPr>
      <w:r>
        <w:t xml:space="preserve">Tả Minh lạnh lùng cười:</w:t>
      </w:r>
    </w:p>
    <w:p>
      <w:pPr>
        <w:pStyle w:val="BodyText"/>
      </w:pPr>
      <w:r>
        <w:t xml:space="preserve">- Không biết Thiếu Niên Hầu tặng lễ vật quý giá gì? Tiêu Thanh Đế để lại nhiều di sản cho ngươi, chắc lễ vật này là báu vật quý hiếm nào đó?</w:t>
      </w:r>
    </w:p>
    <w:p>
      <w:pPr>
        <w:pStyle w:val="BodyText"/>
      </w:pPr>
      <w:r>
        <w:t xml:space="preserve">Tiêu Lãng cầm một đùi gà lên, bất nhã gặm cắn. Thấy Tả Minh lại kéo ánh mắt mọi người về phía mình, Tiêu Lãng hơi bực bội liếc gã.</w:t>
      </w:r>
    </w:p>
    <w:p>
      <w:pPr>
        <w:pStyle w:val="BodyText"/>
      </w:pPr>
      <w:r>
        <w:t xml:space="preserve">Tiêu Lãng lạnh lùng nói:</w:t>
      </w:r>
    </w:p>
    <w:p>
      <w:pPr>
        <w:pStyle w:val="BodyText"/>
      </w:pPr>
      <w:r>
        <w:t xml:space="preserve">- Liên quan gì ngươi?</w:t>
      </w:r>
    </w:p>
    <w:p>
      <w:pPr>
        <w:pStyle w:val="BodyText"/>
      </w:pPr>
      <w:r>
        <w:t xml:space="preserve">Trà Mộc ngồi bên cạnh đang uống trà.</w:t>
      </w:r>
    </w:p>
    <w:p>
      <w:pPr>
        <w:pStyle w:val="BodyText"/>
      </w:pPr>
      <w:r>
        <w:t xml:space="preserve">- Phụt!</w:t>
      </w:r>
    </w:p>
    <w:p>
      <w:pPr>
        <w:pStyle w:val="BodyText"/>
      </w:pPr>
      <w:r>
        <w:t xml:space="preserve">Trà Mộc há mồm phun nước trà ra.</w:t>
      </w:r>
    </w:p>
    <w:p>
      <w:pPr>
        <w:pStyle w:val="BodyText"/>
      </w:pPr>
      <w:r>
        <w:t xml:space="preserve">Đại điện xôn xao.</w:t>
      </w:r>
    </w:p>
    <w:p>
      <w:pPr>
        <w:pStyle w:val="BodyText"/>
      </w:pPr>
      <w:r>
        <w:t xml:space="preserve">Vị gia này vẫn mạnh mẽ như vậy, nhưng... hắn không biết thân phận, địa vị hiện nay của mình đã khác rồi sao?</w:t>
      </w:r>
    </w:p>
    <w:p>
      <w:pPr>
        <w:pStyle w:val="BodyText"/>
      </w:pPr>
      <w:r>
        <w:t xml:space="preserve">Thức tỉnh phế thần hồn tương đương với không còn tiền đồ trên đường tu võ, lại từ chối vào Học Sĩ các. Văn không thành, võ không được, địa vị của Tiêu Lãng còn không bằng Tiêu Cẩn, cùng lắm giống như đám công tử bình thường có mặt tại đây. Vậy mà Tiêu Lãng vẫn cuồng vọng đến thế?</w:t>
      </w:r>
    </w:p>
    <w:p>
      <w:pPr>
        <w:pStyle w:val="BodyText"/>
      </w:pPr>
      <w:r>
        <w:t xml:space="preserve">Đông Phương Hồng Đậu không lên tiếng, cười tủm tỉm nhìn Tiêu Lãng.</w:t>
      </w:r>
    </w:p>
    <w:p>
      <w:pPr>
        <w:pStyle w:val="BodyText"/>
      </w:pPr>
      <w:r>
        <w:t xml:space="preserve">Nam nhân này nhanh chóng phấn chấn trở lại không làm nàng thất vọng, hắn không phải là người bình thường.</w:t>
      </w:r>
    </w:p>
    <w:p>
      <w:pPr>
        <w:pStyle w:val="BodyText"/>
      </w:pPr>
      <w:r>
        <w:t xml:space="preserve">Mặt Tả Minh đen như than, giọng điệu quái dị:</w:t>
      </w:r>
    </w:p>
    <w:p>
      <w:pPr>
        <w:pStyle w:val="BodyText"/>
      </w:pPr>
      <w:r>
        <w:t xml:space="preserve">- Hừ! Thiếu Niên Hầu thật là uy phong, nhưng hình như bệ hạ đã ra khẩu dụ là ngươi không có cơ hội nhập Học Sĩ các nữa.</w:t>
      </w:r>
    </w:p>
    <w:p>
      <w:pPr>
        <w:pStyle w:val="BodyText"/>
      </w:pPr>
      <w:r>
        <w:t xml:space="preserve">Tả Minh nói xong quay đầu nhìn Tiêu Cuồng, cảm thán rằng:</w:t>
      </w:r>
    </w:p>
    <w:p>
      <w:pPr>
        <w:pStyle w:val="BodyText"/>
      </w:pPr>
      <w:r>
        <w:t xml:space="preserve">- Cuồng thiếu gia, Tiêu gia của ngươi giàu thật, nếu là nhà chúng ta đã sớm đuổi thứ phế vật này khỏi đế đô.</w:t>
      </w:r>
    </w:p>
    <w:p>
      <w:pPr>
        <w:pStyle w:val="BodyText"/>
      </w:pPr>
      <w:r>
        <w:t xml:space="preserve">Tiêu Cuồng lạnh lùng cười:</w:t>
      </w:r>
    </w:p>
    <w:p>
      <w:pPr>
        <w:pStyle w:val="BodyText"/>
      </w:pPr>
      <w:r>
        <w:t xml:space="preserve">- Ha ha ha ha ha ha!</w:t>
      </w:r>
    </w:p>
    <w:p>
      <w:pPr>
        <w:pStyle w:val="BodyText"/>
      </w:pPr>
      <w:r>
        <w:t xml:space="preserve">Tiêu Cuồng âm trầm nói:</w:t>
      </w:r>
    </w:p>
    <w:p>
      <w:pPr>
        <w:pStyle w:val="BodyText"/>
      </w:pPr>
      <w:r>
        <w:t xml:space="preserve">- Tuy nhà chúng ta không thiếu tiền nhưng không dưỡng phế vật, nhị gia gia hiểu rõ đại nghĩa, chờ khi nhị gia gia trở về sẽ đại nghĩa diệt thân , dù sao tộc quy rành rành ra đó.</w:t>
      </w:r>
    </w:p>
    <w:p>
      <w:pPr>
        <w:pStyle w:val="BodyText"/>
      </w:pPr>
      <w:r>
        <w:t xml:space="preserve">Giọng của Tiêu Cuồng rất lớn, nói thẳng. Mới trước dó Tiêu Cuồng bị Tiêu Lãng đè đầu không ngóc lên nổi, không có cơ hội trả thù, giờ ở trước mặt người ngoài bắt đầu trào phúng hắn. Tiêu Cuồng không quan tâm thân nhân cùng tộc, không chừa chút tình cảm.</w:t>
      </w:r>
    </w:p>
    <w:p>
      <w:pPr>
        <w:pStyle w:val="BodyText"/>
      </w:pPr>
      <w:r>
        <w:t xml:space="preserve">Đông Phương Hồng Đậu biến sắc mặt, Trà Mộc cũng thay đổi biểu tình. Nhiều người càng nhếch cao khóe môi, vì Tiêu Cuồng nói là sự thật. Đổi làm nhà nào cũng vậy, Tiêu Lãng không có khả năng vĩnh viễn ở lại đế đô. Tiêu Lãng có thể làm chấp sự trong tiểu thành gần đế đô đã xem như gia tộc hậu đãi.</w:t>
      </w:r>
    </w:p>
    <w:p>
      <w:pPr>
        <w:pStyle w:val="BodyText"/>
      </w:pPr>
      <w:r>
        <w:t xml:space="preserve">Tiêu Lãng mặt không biểu tình, bản thân hắn không chút quyến luyến Tiêu gia. Đế đô và Tiêu gia như cái lồng nhốt Tiêu Lãng, khiến hắn thở không nổi. Nếu có thể rời khỏi Tiêu gia thì Tiêu Lãng sẽ xa chạy cao bay ngay.</w:t>
      </w:r>
    </w:p>
    <w:p>
      <w:pPr>
        <w:pStyle w:val="BodyText"/>
      </w:pPr>
      <w:r>
        <w:t xml:space="preserve">Còn về có phải là phế vật hay không thì Tiêu Cuồng, những người có mặt nói không có ý nghĩa gì, mấy năm sau sẽ biết.</w:t>
      </w:r>
    </w:p>
    <w:p>
      <w:pPr>
        <w:pStyle w:val="BodyText"/>
      </w:pPr>
      <w:r>
        <w:t xml:space="preserve">Thế nên Tiêu Lãng lười đấu võ mồm với Tiêu Cuồng, gà nhà đá nhau để người ngoài nhìn, chỉ có đồ ngu mới làm chuyện đó, tuy trong lòng Tiêu Lãng không xem Tiêu Cuồng là người nhà. Tiêu Lãng ăn đùi gà, bữa chiều không ăn, giờ hơi đói.</w:t>
      </w:r>
    </w:p>
    <w:p>
      <w:pPr>
        <w:pStyle w:val="BodyText"/>
      </w:pPr>
      <w:r>
        <w:t xml:space="preserve">Lão qản gia đứng ngoài cửa lại thông báo:</w:t>
      </w:r>
    </w:p>
    <w:p>
      <w:pPr>
        <w:pStyle w:val="BodyText"/>
      </w:pPr>
      <w:r>
        <w:t xml:space="preserve">- Tử Sam công chúa giá đáo!</w:t>
      </w:r>
    </w:p>
    <w:p>
      <w:pPr>
        <w:pStyle w:val="BodyText"/>
      </w:pPr>
      <w:r>
        <w:t xml:space="preserve">Mọi người không rảnh châm chọc Tiêu Lãng nữa, cùng đưa mắt nhìn ngoài đại điện. Đông Phương Hồng Đậu liếc Tiêu Lãng, miễn cưỡng cười, đứng dậy đón chào.</w:t>
      </w:r>
    </w:p>
    <w:p>
      <w:pPr>
        <w:pStyle w:val="BodyText"/>
      </w:pPr>
      <w:r>
        <w:t xml:space="preserve">Hôm nay Vân Tử Sam mặc thịnh trang, vẫn là cung váy mày tím, đẹp như tiên nữ trên chín tầng trời. Toàn trường chỉ có Đông Phương Hồng Đậu, Tả Hi, tiểu thư của Tả gia là ngang ngửa với nàng.</w:t>
      </w:r>
    </w:p>
    <w:p>
      <w:pPr>
        <w:pStyle w:val="BodyText"/>
      </w:pPr>
      <w:r>
        <w:t xml:space="preserve">Vân Tử Sam cười đáp lễ mọi người, mắt đẹp long lanh làm tim người đập nhanh. Nốt ruồi son trên trán Vân Tử Sam tăng khí chất siêu tuyệt cho nàng, như mẫu đơn vua trăm hoa, phú quý ung dung.</w:t>
      </w:r>
    </w:p>
    <w:p>
      <w:pPr>
        <w:pStyle w:val="BodyText"/>
      </w:pPr>
      <w:r>
        <w:t xml:space="preserve">Tiêu Lãng không đứng dậy, Vân Tử Sam cũng không thèm nhìn hắn, hai người hình thành loại ăn ý nào đó.</w:t>
      </w:r>
    </w:p>
    <w:p>
      <w:pPr>
        <w:pStyle w:val="BodyText"/>
      </w:pPr>
      <w:r>
        <w:t xml:space="preserve">Mới không lâu trước kia còn là bằng hữu thân thiết bây giờ đã biến thành người xa lạ.</w:t>
      </w:r>
    </w:p>
    <w:p>
      <w:pPr>
        <w:pStyle w:val="BodyText"/>
      </w:pPr>
      <w:r>
        <w:t xml:space="preserve">- Mọi người đang trò chuyện cái gì? Ưm, sao tối nay không thấy Nghịch công tử?</w:t>
      </w:r>
    </w:p>
    <w:p>
      <w:pPr>
        <w:pStyle w:val="BodyText"/>
      </w:pPr>
      <w:r>
        <w:t xml:space="preserve">Vân Tử Sam ngồi xuống bên cạnh Đông Phương Hồng Đậu, nàng có khí thế rất mạnh, ở bất cứ trường hợp nào cũng khống chế không khí, cười yêu kiều, từng hành động lay động trái tim mọi người.</w:t>
      </w:r>
    </w:p>
    <w:p>
      <w:pPr>
        <w:pStyle w:val="BodyText"/>
      </w:pPr>
      <w:r>
        <w:t xml:space="preserve">Đông Phương Hồng Đậu giải thích rằng:</w:t>
      </w:r>
    </w:p>
    <w:p>
      <w:pPr>
        <w:pStyle w:val="BodyText"/>
      </w:pPr>
      <w:r>
        <w:t xml:space="preserve">- Nghịch công tử sai người truyền lời nói chuẩn bị bế quan trùng kích trung giai Chiến Suất cảnh, mới rồi có người đưa lễ vật đến.</w:t>
      </w:r>
    </w:p>
    <w:p>
      <w:pPr>
        <w:pStyle w:val="BodyText"/>
      </w:pPr>
      <w:r>
        <w:t xml:space="preserve">Đông Phương Hồng Đậu chợt nhận ra mình nói sai, dẫn đề tài hướng tu luyện sẽ khiến Tiêu Lãng lúng túng, vội nhìn về phái hắn. Đông Phương Hồng Đậu thấy Tiêu Lãng thong dong ăn uống, thầm thở phào.</w:t>
      </w:r>
    </w:p>
    <w:p>
      <w:pPr>
        <w:pStyle w:val="BodyText"/>
      </w:pPr>
      <w:r>
        <w:t xml:space="preserve">Mắt Tả Minh sáng lên, đâu chịu bỏ qua cơ hội bỏ đá xuống giếng, lập tức tiếp lời:</w:t>
      </w:r>
    </w:p>
    <w:p>
      <w:pPr>
        <w:pStyle w:val="BodyText"/>
      </w:pPr>
      <w:r>
        <w:t xml:space="preserve">- Nghịch công tử đúng là chịu cố gắng, chắc trước ba mươi tuổi có thể đạt tới Chiến Vương cảnh. Ưm, chúng ta cũng phải cố gắng, tranh thủ đột phá Chiến Vương cảnh, Chiến Hoàng cảnh, sau này cùng đi Bắc Cương giết Huyết Man tử!</w:t>
      </w:r>
    </w:p>
    <w:p>
      <w:pPr>
        <w:pStyle w:val="BodyText"/>
      </w:pPr>
      <w:r>
        <w:t xml:space="preserve">- Ha ha ha ha ha ha! Minh thiếu gia thật có hào tình uy vũ. Minh thiếu gia và Cuồng thiếu gia, Mạc Nhiên thiếu gia, Nghịch công tử đều là thiên giai thần hồn, tốc độ tu luyện tăng gấp hai, chắc chắn sẽ đạt tới độ cao đó vào lúc ba mươi tuổi. Chúng ta chỉ thức tỉnh địa giai thần hồn, ba mươi tuổi đạt được Chiến Tôn cảnh đã là khá rồi. Đương nhiên, so với một số người thì chúng ta mạnh hơn chút. Ưm, phải cố gắng thêm, nếu không thì đi Bắc Cương sẽ bị Huyết Man tử giết.</w:t>
      </w:r>
    </w:p>
    <w:p>
      <w:pPr>
        <w:pStyle w:val="BodyText"/>
      </w:pPr>
      <w:r>
        <w:t xml:space="preserve">- Tuyền thiếu gia nói một vài người là... ?</w:t>
      </w:r>
    </w:p>
    <w:p>
      <w:pPr>
        <w:pStyle w:val="BodyText"/>
      </w:pPr>
      <w:r>
        <w:t xml:space="preserve">- Đương nhiên là mấy tên phế vật thức tỉnh phế thần hồn, cả đời không có hy vọng trở thành cường giả, nhất định sống trong nơi nhỏ bé đến già, vậy mà cuồng vọng vô biên.</w:t>
      </w:r>
    </w:p>
    <w:p>
      <w:pPr>
        <w:pStyle w:val="BodyText"/>
      </w:pPr>
      <w:r>
        <w:t xml:space="preserve">- Ồ...</w:t>
      </w:r>
    </w:p>
    <w:p>
      <w:pPr>
        <w:pStyle w:val="BodyText"/>
      </w:pPr>
      <w:r>
        <w:t xml:space="preserve">Tả Minh vừa mở miệng liền có người hùa theo, kẻ xướng người hòa, mù cũng nhìn ra bọn họ chỉ cây dâu mà mắng cây hòe, mục tiêu nhắm ngay Tiêu Lãng. Ở đại tái đi săn Tiêu Lãng khiến một đám công tử cút đi, thấy hắn phải trốn đi.</w:t>
      </w:r>
    </w:p>
    <w:p>
      <w:pPr>
        <w:pStyle w:val="BodyText"/>
      </w:pPr>
      <w:r>
        <w:t xml:space="preserve">Vô số ánh mắt nhìn chằm chằm Tiêu Lãng. Đông Phương Hồng Đậu, Trà Mộc lại biến sắc mặt. Vân Tử Sam hờ hững liếc Vân Tử Sam rồi dời ánh mắt trò chuyện với một vị tiểu thư. Vân Tử Sam cười rực rỡ như tắm gió xuân, làm bộ như không nghe thấy mọi người đang nói gì.</w:t>
      </w:r>
    </w:p>
    <w:p>
      <w:pPr>
        <w:pStyle w:val="BodyText"/>
      </w:pPr>
      <w:r>
        <w:t xml:space="preserve">Tiêu Lãng lạnh lùng liếc Vân Tử Sam, quay đầu lại cười với Đông Phương Hồng Đậu, không thèm để ý. Đối với Tiêu Lãng, hôm nay hắn chỉ đến báo ân tình của Đông Phương Hồng Đậu, ngôn ngữ trào phúng khiêu khích cỡ này không là gì.</w:t>
      </w:r>
    </w:p>
    <w:p>
      <w:pPr>
        <w:pStyle w:val="BodyText"/>
      </w:pPr>
      <w:r>
        <w:t xml:space="preserve">Tiêu Lãng dao động cảm xúc vì Vân Tử Sam. Nữ nhân này ban đầu rất ghét Tiêu Lãng, sau đó đột nhiên thay đổi một trăm tám mươi độ, trong đại tái đi săn chủ động chung đội với hắn, chậm rãi biến thành một nửa bằng hữu. Cuối cùng lần đi Tiêu gia, Vân Tử Sam có vẻ như có chút tình ý với Tiêu Lãng.</w:t>
      </w:r>
    </w:p>
    <w:p>
      <w:pPr>
        <w:pStyle w:val="BodyText"/>
      </w:pPr>
      <w:r>
        <w:t xml:space="preserve">Hôm thức tỉnh tại Thần Hồn các, tuy Tiêu Lãng đầu óc trống rỗng nhưng còn nhớ rõ Vân Tử Sam không thèm nhìn hắn cái nào, cộng với biểu hiện của nàng giờ phút này, hắn đã hiểu. Tiêu Lãng hoàn toàn biến mất trong danh sách hậu tuyển phò mã của vị thiên chi kiêu nữ này.</w:t>
      </w:r>
    </w:p>
    <w:p>
      <w:pPr>
        <w:pStyle w:val="BodyText"/>
      </w:pPr>
      <w:r>
        <w:t xml:space="preserve">Tiêu Lãng một lần nữa cảm nhận thế giới này tàn khốc, hắn cười chế giễu. May mắn Tiêu Lãng không động tâm với nữ nhân này, nếu không thì sẽ bị thương nhói lòng.</w:t>
      </w:r>
    </w:p>
    <w:p>
      <w:pPr>
        <w:pStyle w:val="BodyText"/>
      </w:pPr>
      <w:r>
        <w:t xml:space="preserve">Hoạn nạn thấy chân tình, vẫn là cô nương ngốc Đông Phương Hồng Đậu tốt hơn.</w:t>
      </w:r>
    </w:p>
    <w:p>
      <w:pPr>
        <w:pStyle w:val="Compact"/>
      </w:pPr>
      <w:r>
        <w:t xml:space="preserve">Ánh mắt Tiêu Lãng nhìn Đông Phương Hồng Đậu càng chịu dàng hơn. Đám công tử bên kia thấy Tiêu Lãng không đáp trả, cảm giác đánh vào không khí, dần không có ai tung hứng nữa. Đông Phương Hồng Đậu cảm nhận ánh mắt dịu dàng của Tiêu Lãng, tâm tình vui sướng, không xụ mặt nữa. Đông Phương Hồng Đậu liên tục cụng ly với mọi người, không biết có phải vì tâm tình tốt hay tại uống rượu mà mặt nàng ửng hồng, dưới ánh nến đẹp đến chói mắt.</w:t>
      </w:r>
      <w:r>
        <w:br w:type="textWrapping"/>
      </w:r>
      <w:r>
        <w:br w:type="textWrapping"/>
      </w:r>
    </w:p>
    <w:p>
      <w:pPr>
        <w:pStyle w:val="Heading2"/>
      </w:pPr>
      <w:bookmarkStart w:id="146" w:name="q.1---chương-125-tức-giận"/>
      <w:bookmarkEnd w:id="146"/>
      <w:r>
        <w:t xml:space="preserve">124. Q.1 - Chương 125: Tức Giận</w:t>
      </w:r>
    </w:p>
    <w:p>
      <w:pPr>
        <w:pStyle w:val="Compact"/>
      </w:pPr>
      <w:r>
        <w:br w:type="textWrapping"/>
      </w:r>
      <w:r>
        <w:br w:type="textWrapping"/>
      </w:r>
    </w:p>
    <w:p>
      <w:pPr>
        <w:pStyle w:val="BodyText"/>
      </w:pPr>
      <w:r>
        <w:t xml:space="preserve">Tả Minh thấy Tiêu Lãng mấy lần không tiếp chiêu thì mất hứng thú. Hôm nay Tả Minh vốn định đả kích Tiêu Lãng, ai dè hắn ăn no uống đã, mặt mày đưa tình với Đông Phương Hồng Đậu, ngược lại bọn họ mới là người buồn bực.</w:t>
      </w:r>
    </w:p>
    <w:p>
      <w:pPr>
        <w:pStyle w:val="BodyText"/>
      </w:pPr>
      <w:r>
        <w:t xml:space="preserve">Tả Minh nhìn Tiêu Vũ ngồi bên cạnh mình, bỗng cười nói:</w:t>
      </w:r>
    </w:p>
    <w:p>
      <w:pPr>
        <w:pStyle w:val="BodyText"/>
      </w:pPr>
      <w:r>
        <w:t xml:space="preserve">- Chúc mừng Vũ Long Nha Phỉ Nhi tiểu thư thức tỉnh thần hồn thiên giai. Ưm, nghi thức thức tỉnh thần hồn lần này không tệ, có mười người thức tỉnh thần hồn thiên giai, vương triều có hy vọng mạnh lên. Trước giờ toàn là Huyết Man tử công kích triều chúng ta, sau này nhất định phải phản công trở về, hoàn toàn tiêu diệt Huyết Vương triều, tành tựu bá nghiệp hoàng đồ của triều ta!</w:t>
      </w:r>
    </w:p>
    <w:p>
      <w:pPr>
        <w:pStyle w:val="BodyText"/>
      </w:pPr>
      <w:r>
        <w:t xml:space="preserve">- Ha ha ha ha ha ha! Minh thiếu gia thật là hào tình vạn trượng, vương triều cần hào kiệt thật sự giống như Minh thiếu gia đây, chứ không phải phế vật cho rằng minh cao lắm thật ra không là cái đinh gì!</w:t>
      </w:r>
    </w:p>
    <w:p>
      <w:pPr>
        <w:pStyle w:val="BodyText"/>
      </w:pPr>
      <w:r>
        <w:t xml:space="preserve">- Phong thiếu gia ý nói...</w:t>
      </w:r>
    </w:p>
    <w:p>
      <w:pPr>
        <w:pStyle w:val="BodyText"/>
      </w:pPr>
      <w:r>
        <w:t xml:space="preserve">- Còn ai vào đây? Một tên hèn rùa đen rút đầu!</w:t>
      </w:r>
    </w:p>
    <w:p>
      <w:pPr>
        <w:pStyle w:val="BodyText"/>
      </w:pPr>
      <w:r>
        <w:t xml:space="preserve">Tả Minh vừa mở miệng liền có người tung hứng theo, những người này định hôm nay đạp Tiêu Lãng dưới chân, nghiền hắn không đứng lên được.</w:t>
      </w:r>
    </w:p>
    <w:p>
      <w:pPr>
        <w:pStyle w:val="BodyText"/>
      </w:pPr>
      <w:r>
        <w:t xml:space="preserve">Đông Phương Hồng Đậu không kiềm chế nữa:</w:t>
      </w:r>
    </w:p>
    <w:p>
      <w:pPr>
        <w:pStyle w:val="BodyText"/>
      </w:pPr>
      <w:r>
        <w:t xml:space="preserve">- Hừ!</w:t>
      </w:r>
    </w:p>
    <w:p>
      <w:pPr>
        <w:pStyle w:val="BodyText"/>
      </w:pPr>
      <w:r>
        <w:t xml:space="preserve">Những công tử này không mời mà đến, xem tình hình rõ ràng không phải chúc mừng Đông Phương Hồng Đậu mà đến vì gây rắc rối cho Tiêu Lãng, phá rối.</w:t>
      </w:r>
    </w:p>
    <w:p>
      <w:pPr>
        <w:pStyle w:val="BodyText"/>
      </w:pPr>
      <w:r>
        <w:t xml:space="preserve">Tính tình của Đông Phương Hồng Đậu vốn nóng nảy, nàng là chủ nhân nên ba phen bốn lượt nhẫn nhịn. Giờ phút này, liên tục bị khiêu khích làm Đông Phương Hồng Đậu không nhịn được nữa, sắp nổi giận.</w:t>
      </w:r>
    </w:p>
    <w:p>
      <w:pPr>
        <w:pStyle w:val="BodyText"/>
      </w:pPr>
      <w:r>
        <w:t xml:space="preserve">Tiêu Lãng thấy Đông Phương Hồng Đậu tức giận người run run thì hắn cũng giận. Cô nương người ta tổ chức sinh nhật, cái đám không biết điều các ngươi chưa quậy đủ sao?</w:t>
      </w:r>
    </w:p>
    <w:p>
      <w:pPr>
        <w:pStyle w:val="BodyText"/>
      </w:pPr>
      <w:r>
        <w:t xml:space="preserve">Hôm nay là ngày tốt của Đông Phương Hồng Đậu lại vì chuyện của Tiêu Lãng làm hại nàng khó chịu, hắn quyết định cũng khiến đám công tử khó chịu theo.</w:t>
      </w:r>
    </w:p>
    <w:p>
      <w:pPr>
        <w:pStyle w:val="BodyText"/>
      </w:pPr>
      <w:r>
        <w:t xml:space="preserve">Tiêu Lãng nặng nề vứt cục thịt to đầy mỡ xuống bàn, cười to bảo:</w:t>
      </w:r>
    </w:p>
    <w:p>
      <w:pPr>
        <w:pStyle w:val="BodyText"/>
      </w:pPr>
      <w:r>
        <w:t xml:space="preserve">- Ha ha ha ha ha ha! Hồng Đậu, đừng tức giận. Mấy con chó điên cứ sủa cắn người lung tung, không lẽ nàng muốn cắn trở lại sao?</w:t>
      </w:r>
    </w:p>
    <w:p>
      <w:pPr>
        <w:pStyle w:val="BodyText"/>
      </w:pPr>
      <w:r>
        <w:t xml:space="preserve">Tiêu Lãng thành công hấp dẫn chú ý của mọi người, Đông Phương Hồng Đậu cũng nguôi giận. Tiêu Lãng thản nhiên bưng ly rượu lên uống một hơi, cầm khăn tay trên bàn lau tay, đứng dậy, mắt lạnh băng liếc mấy công tử.</w:t>
      </w:r>
    </w:p>
    <w:p>
      <w:pPr>
        <w:pStyle w:val="BodyText"/>
      </w:pPr>
      <w:r>
        <w:t xml:space="preserve">Tiêu Lãng thản nhiên nói:</w:t>
      </w:r>
    </w:p>
    <w:p>
      <w:pPr>
        <w:pStyle w:val="BodyText"/>
      </w:pPr>
      <w:r>
        <w:t xml:space="preserve">- Xem ra hôm nay các ngươi cố ý gây chuyện với ta đúng không? Được rồi, các ngươi đừng ở đó châm chọc khiêu khích. Hôm nay là sinh nhật của Hồng Đậu tiểu thư, đừng khiến chủ nhân tâm tình khó chịu, biết không? Có thù báo thù có oán báo oán, đừng che lấp gì hết, ai gai mắt Tiêu Lãng ta thì đứng ra, ra ngoài quyết đấu, không chết không ngừng!</w:t>
      </w:r>
    </w:p>
    <w:p>
      <w:pPr>
        <w:pStyle w:val="BodyText"/>
      </w:pPr>
      <w:r>
        <w:t xml:space="preserve">Tiêu Lãng nói năng dõng dạc, toàn trường câm như hến.</w:t>
      </w:r>
    </w:p>
    <w:p>
      <w:pPr>
        <w:pStyle w:val="BodyText"/>
      </w:pPr>
      <w:r>
        <w:t xml:space="preserve">Quyết đấu?</w:t>
      </w:r>
    </w:p>
    <w:p>
      <w:pPr>
        <w:pStyle w:val="BodyText"/>
      </w:pPr>
      <w:r>
        <w:t xml:space="preserve">Không chết không ngừng?</w:t>
      </w:r>
    </w:p>
    <w:p>
      <w:pPr>
        <w:pStyle w:val="BodyText"/>
      </w:pPr>
      <w:r>
        <w:t xml:space="preserve">Cả đám công tử, tiểu thư có mặt tổng hợp thực lực lại thì Tả Minh mạnh nhất.</w:t>
      </w:r>
    </w:p>
    <w:p>
      <w:pPr>
        <w:pStyle w:val="BodyText"/>
      </w:pPr>
      <w:r>
        <w:t xml:space="preserve">Hình như lần trước Tả Minh quyết đấu với Tiêu Lãng bị thua?</w:t>
      </w:r>
    </w:p>
    <w:p>
      <w:pPr>
        <w:pStyle w:val="BodyText"/>
      </w:pPr>
      <w:r>
        <w:t xml:space="preserve">Lần này vẫn là không chết không ngừng?</w:t>
      </w:r>
    </w:p>
    <w:p>
      <w:pPr>
        <w:pStyle w:val="BodyText"/>
      </w:pPr>
      <w:r>
        <w:t xml:space="preserve">Bọn họ là ai?</w:t>
      </w:r>
    </w:p>
    <w:p>
      <w:pPr>
        <w:pStyle w:val="BodyText"/>
      </w:pPr>
      <w:r>
        <w:t xml:space="preserve">Người có thể ngồi tại đây ai không phải là thức tỉnh thần hồn, tiền đồ thênh thang, hoặc là có hy vọng thức tỉnh thần hồn cường đại. Đi đấu chết sống với một người thức tỉnh phế thần hồn? Trước không nói các công tử, tiểu thư của đế đô có mặt nắm chắc quyết đấu sinh tử giết chết Tiêu Lãng được không.</w:t>
      </w:r>
    </w:p>
    <w:p>
      <w:pPr>
        <w:pStyle w:val="BodyText"/>
      </w:pPr>
      <w:r>
        <w:t xml:space="preserve">Cho dù có nắm chắc thì ai dám cầm sinh mạng quý giá của mình đánh cược với phế vật không có tiền đồ?</w:t>
      </w:r>
    </w:p>
    <w:p>
      <w:pPr>
        <w:pStyle w:val="BodyText"/>
      </w:pPr>
      <w:r>
        <w:t xml:space="preserve">Quan trọng nhất là tuy Tiêu Lãng là phế vật nhưng hắn có gia gia tốt. Tính cách Tiêu Bất Tử nóng nảy, đừng nói là giết Tiêu Lãng, dù dùng thủ đoạn đê hèn đối phó với hắn thì cũng đủ chọc giận lão.</w:t>
      </w:r>
    </w:p>
    <w:p>
      <w:pPr>
        <w:pStyle w:val="BodyText"/>
      </w:pPr>
      <w:r>
        <w:t xml:space="preserve">Bởi vậy...</w:t>
      </w:r>
    </w:p>
    <w:p>
      <w:pPr>
        <w:pStyle w:val="BodyText"/>
      </w:pPr>
      <w:r>
        <w:t xml:space="preserve">Kết quả rất rõ ràng, không ai dám nói tiếng nào, ngay cả Tả Minh cũng cúi đầu không dám đối diện Tiêu Lãng, sợ chọc chó điên bị hắn cắn.</w:t>
      </w:r>
    </w:p>
    <w:p>
      <w:pPr>
        <w:pStyle w:val="BodyText"/>
      </w:pPr>
      <w:r>
        <w:t xml:space="preserve">Giọng Tiêu Lãng lạnh lùng vang vọng khắp đại sảnh:</w:t>
      </w:r>
    </w:p>
    <w:p>
      <w:pPr>
        <w:pStyle w:val="BodyText"/>
      </w:pPr>
      <w:r>
        <w:t xml:space="preserve">- Đều hèn như thế sao? Mới rồi chẳng phải tên nào tên nấy gân cổ lên? Chơi như vậy vui không? Tất nhiên là không vui!</w:t>
      </w:r>
    </w:p>
    <w:p>
      <w:pPr>
        <w:pStyle w:val="BodyText"/>
      </w:pPr>
      <w:r>
        <w:t xml:space="preserve">Tình cảnh này giống như trưởng bối răn dạy vãn bội, rất buồn cười.</w:t>
      </w:r>
    </w:p>
    <w:p>
      <w:pPr>
        <w:pStyle w:val="BodyText"/>
      </w:pPr>
      <w:r>
        <w:t xml:space="preserve">Đông Phương Hồng Đậu nhìn Tiêu Lãng khuôn mặt đầy yêu khí, bật cười. Vân Tử Sam nhìn Tiêu Lãng, mắt chớp chớp, rèm mi cong run run, không biết nàng suy nghĩ điều gì.</w:t>
      </w:r>
    </w:p>
    <w:p>
      <w:pPr>
        <w:pStyle w:val="BodyText"/>
      </w:pPr>
      <w:r>
        <w:t xml:space="preserve">Trà Mộc cúi đầu, cổ đỏ rần, người run run cố nén cười.</w:t>
      </w:r>
    </w:p>
    <w:p>
      <w:pPr>
        <w:pStyle w:val="BodyText"/>
      </w:pPr>
      <w:r>
        <w:t xml:space="preserve">Không khí im lặng thật lâu. Đám người Tiêu Cuồng, Tả Minh vẫn không dám mở miệng.</w:t>
      </w:r>
    </w:p>
    <w:p>
      <w:pPr>
        <w:pStyle w:val="BodyText"/>
      </w:pPr>
      <w:r>
        <w:t xml:space="preserve">Ngược lại là Tả Hi, tiểu thư của Tả gia lạnh lùng nói:</w:t>
      </w:r>
    </w:p>
    <w:p>
      <w:pPr>
        <w:pStyle w:val="BodyText"/>
      </w:pPr>
      <w:r>
        <w:t xml:space="preserve">- Hừ! Bây giờ vênh váo cái gì? Có bản lĩnh thì một năm sau lại vênh váo đi, nhưng sợ là sau một năm nữa ai đó đã không có tư cách ở lại đế đô.</w:t>
      </w:r>
    </w:p>
    <w:p>
      <w:pPr>
        <w:pStyle w:val="BodyText"/>
      </w:pPr>
      <w:r>
        <w:t xml:space="preserve">Tiêu Lãng bật cười, liếc khuôn mặt xinh đẹp của Tả Hi, tiểu thư của Tả gia.</w:t>
      </w:r>
    </w:p>
    <w:p>
      <w:pPr>
        <w:pStyle w:val="BodyText"/>
      </w:pPr>
      <w:r>
        <w:t xml:space="preserve">Tiêu Lãng âm trầm nói:</w:t>
      </w:r>
    </w:p>
    <w:p>
      <w:pPr>
        <w:pStyle w:val="BodyText"/>
      </w:pPr>
      <w:r>
        <w:t xml:space="preserve">- Thế sự vô thường, ai dám nắm chắc vận mệnh trăm phần trăm? Tả Hi tiểu thư, nói không chừng có hôm nào ta xúc động làm trái lời dặn trước kia của gia gia, ăn luôn tiểu thư...</w:t>
      </w:r>
    </w:p>
    <w:p>
      <w:pPr>
        <w:pStyle w:val="BodyText"/>
      </w:pPr>
      <w:r>
        <w:t xml:space="preserve">Tiêu Bất Tử dặn dò. Mọi người nhớ ngay đến thịnh yến hoàng cung, Tiêu Bất Tử dặn Tiêu Lãng tuyệt đối đừng đè tiểu thư của Tả gia. Giờ phút này, Tiêu Lãng vẻ mặt đầy yêu khí, ai đều hiểu hắn nói 'ăn' là ăn như thế nào.</w:t>
      </w:r>
    </w:p>
    <w:p>
      <w:pPr>
        <w:pStyle w:val="BodyText"/>
      </w:pPr>
      <w:r>
        <w:t xml:space="preserve">Nhiều người mắt trợn trắng, có kẻ tức giận ngứa răng, có người thầm khâm phục.</w:t>
      </w:r>
    </w:p>
    <w:p>
      <w:pPr>
        <w:pStyle w:val="BodyText"/>
      </w:pPr>
      <w:r>
        <w:t xml:space="preserve">Lúc trước bọn họ ở đế đô đùa giỡn một thiếu nữ nhà lành sẽ thổi phồng mấy tháng, lại nhìn người ta ba phen bốn lượt đùa giỡn tiểu thư Tả gia xem, cảnh giới khác biệt mấy đẳng cấp.</w:t>
      </w:r>
    </w:p>
    <w:p>
      <w:pPr>
        <w:pStyle w:val="BodyText"/>
      </w:pPr>
      <w:r>
        <w:t xml:space="preserve">Tiêu Lãng không thèm nhìn ánh mắt Tả Hi, tiểu thư của Tả gia đầy sát khí, hắn gật đầu với Trà Mộc, chuẩn bị đi.</w:t>
      </w:r>
    </w:p>
    <w:p>
      <w:pPr>
        <w:pStyle w:val="BodyText"/>
      </w:pPr>
      <w:r>
        <w:t xml:space="preserve">- Hồng Đậu, đa tạ nàng đã mời, Tiêu Lãng vĩnh viễn nhớ ân tình của nàng. Một lần nữa chúc nàng sinh nhật vui vẻ. Ưm, ta ăn no rồi, xin cáo từ.</w:t>
      </w:r>
    </w:p>
    <w:p>
      <w:pPr>
        <w:pStyle w:val="BodyText"/>
      </w:pPr>
      <w:r>
        <w:t xml:space="preserve">Đông Phương Hồng Đậu thất vọng nhìn theo Tiêu Lãng rời đi. Hôm đó ở trên xe ngựa Đông Phương Hồng Đậu tỏ tình thẳng, nàng cho rằng hôm nay Tiêu Lãng sẽ có biểu thị gì. Nhưng Tiêu Lãng trừ ánh mắt dịu dàng một chút ra không có hành động rõ ràng nào, làm Đông Phương Hồng Đậu thất vọng và đau lòng.</w:t>
      </w:r>
    </w:p>
    <w:p>
      <w:pPr>
        <w:pStyle w:val="BodyText"/>
      </w:pPr>
      <w:r>
        <w:t xml:space="preserve">Nữ nhân phải rụt rè khiến Đông Phương Hồng Đậu không dám mở miệng hỏi hay ám chỉ cái gì, trong đại điện có nhiều khách nhân, nàng không tiện tiễn hắn.</w:t>
      </w:r>
    </w:p>
    <w:p>
      <w:pPr>
        <w:pStyle w:val="BodyText"/>
      </w:pPr>
      <w:r>
        <w:t xml:space="preserve">Làm mọi người bất ngờ là Vân Tử Sam chợt đứng dậy cười nói với Đông Phương Hồng Đậu:</w:t>
      </w:r>
    </w:p>
    <w:p>
      <w:pPr>
        <w:pStyle w:val="BodyText"/>
      </w:pPr>
      <w:r>
        <w:t xml:space="preserve">- Ta cũng về cung, Lãng công tử có thể tiện đường đưa bổn công chúa không?</w:t>
      </w:r>
    </w:p>
    <w:p>
      <w:pPr>
        <w:pStyle w:val="BodyText"/>
      </w:pPr>
      <w:r>
        <w:t xml:space="preserve">Vân Tử Sam cùng Tiêu Lãng đi ra ngoài.</w:t>
      </w:r>
    </w:p>
    <w:p>
      <w:pPr>
        <w:pStyle w:val="BodyText"/>
      </w:pPr>
      <w:r>
        <w:t xml:space="preserve">Tiêu Lãng quay đầu liếc Vân Tử Sam, nhẹ gật đầu, hai người sóng vai ra khỏi đại điện.</w:t>
      </w:r>
    </w:p>
    <w:p>
      <w:pPr>
        <w:pStyle w:val="BodyText"/>
      </w:pPr>
      <w:r>
        <w:t xml:space="preserve">Rời khỏi thiên điện, có nữ quản gia dẫn hai người đi hướng cửa chính Đông Phương gia. Trên đường đi Tiêu Lãng, Vân Tử Sam im lặng cất bước, không nói một câu.</w:t>
      </w:r>
    </w:p>
    <w:p>
      <w:pPr>
        <w:pStyle w:val="BodyText"/>
      </w:pPr>
      <w:r>
        <w:t xml:space="preserve">Vì lễ phép nên Tiêu Lãng không từ chối đi chung với Vân Tử Sam, nhưng lòng hắn thầm cười nhạt. Công chúa này đột nhiên ra vẻ thân thiết với hắn, hai, ba lần đổi thái độ, nàng đeo mặt nạ không thấy mệt sao?</w:t>
      </w:r>
    </w:p>
    <w:p>
      <w:pPr>
        <w:pStyle w:val="BodyText"/>
      </w:pPr>
      <w:r>
        <w:t xml:space="preserve">Vân Tử Sam cúi đầu bước đi, rèm mi run run, mắt liếc hướng Tiêu Lãng, môi anh đào mím chặt, không biết nàng đang nghĩ gì.</w:t>
      </w:r>
    </w:p>
    <w:p>
      <w:pPr>
        <w:pStyle w:val="BodyText"/>
      </w:pPr>
      <w:r>
        <w:t xml:space="preserve">Ra khỏi đại viện của Đông Phương gia, Thiên Tầm đã chờ bên cạnh xe ngựa. Hộ vệ của Vân Tử Sam đứng sắp hàng bên chiếc xe ngựa xa hoa, thấy nàng lập tức hành lễ.</w:t>
      </w:r>
    </w:p>
    <w:p>
      <w:pPr>
        <w:pStyle w:val="BodyText"/>
      </w:pPr>
      <w:r>
        <w:t xml:space="preserve">Vân Tử Sam rốt cuộc lên tiếng:</w:t>
      </w:r>
    </w:p>
    <w:p>
      <w:pPr>
        <w:pStyle w:val="BodyText"/>
      </w:pPr>
      <w:r>
        <w:t xml:space="preserve">- Lãng công tử, Tử Sam có thể nói vài câu với công tử được không?</w:t>
      </w:r>
    </w:p>
    <w:p>
      <w:pPr>
        <w:pStyle w:val="BodyText"/>
      </w:pPr>
      <w:r>
        <w:t xml:space="preserve">Vân Tử Sam ngẩng đầu lên, đôi mắt như thu thủy đáng thương nhìn Tiêu Lãng, cầu xin hắn.</w:t>
      </w:r>
    </w:p>
    <w:p>
      <w:pPr>
        <w:pStyle w:val="BodyText"/>
      </w:pPr>
      <w:r>
        <w:t xml:space="preserve">Tiêu Lãng gật đầu, nói:</w:t>
      </w:r>
    </w:p>
    <w:p>
      <w:pPr>
        <w:pStyle w:val="BodyText"/>
      </w:pPr>
      <w:r>
        <w:t xml:space="preserve">- Qua bên kia đi!</w:t>
      </w:r>
    </w:p>
    <w:p>
      <w:pPr>
        <w:pStyle w:val="BodyText"/>
      </w:pPr>
      <w:r>
        <w:t xml:space="preserve">Tiêu Lãng chỉ vào một cái ao nhỏ phái bên trái cửa chính Đông Phương gia.</w:t>
      </w:r>
    </w:p>
    <w:p>
      <w:pPr>
        <w:pStyle w:val="BodyText"/>
      </w:pPr>
      <w:r>
        <w:t xml:space="preserve">Vân Tử Sam xua hộ vệ lui ra, cùng Tiêu Lãng đi đến bên hồ nước. Tiêu Lãng nhìn phương xa, nửa bên mặt đưa hướng Vân Tử Sam, không lên tiếng.</w:t>
      </w:r>
    </w:p>
    <w:p>
      <w:pPr>
        <w:pStyle w:val="BodyText"/>
      </w:pPr>
      <w:r>
        <w:t xml:space="preserve">Vân Tử Sam nhìn Tiêu Lãng, mắt nhìn hồ nước, thở dài thườn thượt:</w:t>
      </w:r>
    </w:p>
    <w:p>
      <w:pPr>
        <w:pStyle w:val="BodyText"/>
      </w:pPr>
      <w:r>
        <w:t xml:space="preserve">- Tiêu Lãng, ngươi vào Tiêu gia quá ngắn ngủi, có lẽ không hiểu nỗi khổ của đệ tử đại gia tộc, vương thất. Ta chỉ muốn nói một câu, không phải ta thật lòng muốn lạnh lùng với ngươi.</w:t>
      </w:r>
    </w:p>
    <w:p>
      <w:pPr>
        <w:pStyle w:val="BodyText"/>
      </w:pPr>
      <w:r>
        <w:t xml:space="preserve">Tiêu Lãng quay đầu nhìn Vân Tử Sam, mắt trong trẻo không có chút cảm xúc dao động:</w:t>
      </w:r>
    </w:p>
    <w:p>
      <w:pPr>
        <w:pStyle w:val="BodyText"/>
      </w:pPr>
      <w:r>
        <w:t xml:space="preserve">- Ta hiểu được.</w:t>
      </w:r>
    </w:p>
    <w:p>
      <w:pPr>
        <w:pStyle w:val="BodyText"/>
      </w:pPr>
      <w:r>
        <w:t xml:space="preserve">Vân Tử Sam nhìn đôi mắt trắng đen rõ ràng, cảm giác bên trong hờ hững, lòng hoảng loạn. Vân Tử Sam rũ mi mắt, rèm mi rung rung. Một lát sau, Vân Tử Sam nổi lên can đảm đối diện Tiêu Lãng, cắn môi.</w:t>
      </w:r>
    </w:p>
    <w:p>
      <w:pPr>
        <w:pStyle w:val="BodyText"/>
      </w:pPr>
      <w:r>
        <w:t xml:space="preserve">Vân Tử Sam nói:</w:t>
      </w:r>
    </w:p>
    <w:p>
      <w:pPr>
        <w:pStyle w:val="Compact"/>
      </w:pPr>
      <w:r>
        <w:t xml:space="preserve">- Tiêu Lãng, nói thật ra, Tử Sam hơi... Thích ngươi. Nếu như ngươi giải quyết được vấn đề tu luyện võ đạo thì có lẽ chúng ta...</w:t>
      </w:r>
      <w:r>
        <w:br w:type="textWrapping"/>
      </w:r>
      <w:r>
        <w:br w:type="textWrapping"/>
      </w:r>
    </w:p>
    <w:p>
      <w:pPr>
        <w:pStyle w:val="Heading2"/>
      </w:pPr>
      <w:bookmarkStart w:id="147" w:name="q.1---chương-126-lại-đến-cửu-tinh-phong"/>
      <w:bookmarkEnd w:id="147"/>
      <w:r>
        <w:t xml:space="preserve">125. Q.1 - Chương 126: Lại Đến Cửu Tinh Phong</w:t>
      </w:r>
    </w:p>
    <w:p>
      <w:pPr>
        <w:pStyle w:val="Compact"/>
      </w:pPr>
      <w:r>
        <w:br w:type="textWrapping"/>
      </w:r>
      <w:r>
        <w:br w:type="textWrapping"/>
      </w:r>
    </w:p>
    <w:p>
      <w:pPr>
        <w:pStyle w:val="BodyText"/>
      </w:pPr>
      <w:r>
        <w:t xml:space="preserve">- Ha ha ha ha ha ha!</w:t>
      </w:r>
    </w:p>
    <w:p>
      <w:pPr>
        <w:pStyle w:val="BodyText"/>
      </w:pPr>
      <w:r>
        <w:t xml:space="preserve">Tiêu Lãng bật cười đánh gãy lời Vân Tử Sam nói. Giờ phút này, Tiêu Lãng hoàn toàn xóa cái tên Vân Tử Sam khỏi lòng mình, mặt lộ nụ cười nhạt quái dị.</w:t>
      </w:r>
    </w:p>
    <w:p>
      <w:pPr>
        <w:pStyle w:val="BodyText"/>
      </w:pPr>
      <w:r>
        <w:t xml:space="preserve">Tiêu Lãng nhìn khuôn mặt khuynh quốc khuynh thành, nói:</w:t>
      </w:r>
    </w:p>
    <w:p>
      <w:pPr>
        <w:pStyle w:val="BodyText"/>
      </w:pPr>
      <w:r>
        <w:t xml:space="preserve">- Đa tạ công chúa điện hạ rủ lòng thương, đáng tiếc đời này ta chỉ có thể là phế vật , cho nên những lời sau không cần nói. Đêm đã khuya, mời điện hạ trở về đi.</w:t>
      </w:r>
    </w:p>
    <w:p>
      <w:pPr>
        <w:pStyle w:val="BodyText"/>
      </w:pPr>
      <w:r>
        <w:t xml:space="preserve">Tiêu Lãng khom người bước nhanh đi hướng cửa lớn Đông Phương gia, nhảy người lên xe ngựa. Thiên Tầm giơ roi, xe ngựa nhanh chóng chạy hướng bắc khu, biến mất trong bóng đêm. Vân Tử Sam không đi ngay, nàng đứng bên hồ nước nhìn xe ngựa của Tiêu Lãng đi xa, một mình đứng yên.</w:t>
      </w:r>
    </w:p>
    <w:p>
      <w:pPr>
        <w:pStyle w:val="BodyText"/>
      </w:pPr>
      <w:r>
        <w:t xml:space="preserve">Trong đầu Vân Tử Sam hiện ra nụ cười hờ hững trên mặt Tiêu Lãng trước khi đi, nàng rất quen thuộc nụ cười này nhưng sao giờ cảm thấy quá xa lạ. Vân Tử Sam biết thiếu niên tràn ngập yêu khí, khí chất kỳ lạ này vĩnh viễn biến mất khỏi thế giới của nàng.</w:t>
      </w:r>
    </w:p>
    <w:p>
      <w:pPr>
        <w:pStyle w:val="BodyText"/>
      </w:pPr>
      <w:r>
        <w:t xml:space="preserve">Vân Tử Sam bỗng thấy hoảng hốt, sợ hãi, hai tay siết váy, khuôn mặt xinh đẹp tràn ngập khủng hoảng.</w:t>
      </w:r>
    </w:p>
    <w:p>
      <w:pPr>
        <w:pStyle w:val="BodyText"/>
      </w:pPr>
      <w:r>
        <w:t xml:space="preserve">Giây lát sau Vân Tử Sam trở về bình tĩnh, mắt lạnh băng, thở ra, nhìn trên bầu trời.</w:t>
      </w:r>
    </w:p>
    <w:p>
      <w:pPr>
        <w:pStyle w:val="BodyText"/>
      </w:pPr>
      <w:r>
        <w:t xml:space="preserve">Vân Tử Sam lạnh lùng nói:</w:t>
      </w:r>
    </w:p>
    <w:p>
      <w:pPr>
        <w:pStyle w:val="BodyText"/>
      </w:pPr>
      <w:r>
        <w:t xml:space="preserve">- Vân Tử Sam, ngươi không được quên thân phận của mình, quên trách nhiệm trên vai. Ngươi không thể xử trí theo cảm tính, hắn là một phế vật, một phế vật không có tiền đồ, suốt đời không thể ngóc đầu lên...</w:t>
      </w:r>
    </w:p>
    <w:p>
      <w:pPr>
        <w:pStyle w:val="BodyText"/>
      </w:pPr>
      <w:r>
        <w:t xml:space="preserve">….. …. …. …. …..</w:t>
      </w:r>
    </w:p>
    <w:p>
      <w:pPr>
        <w:pStyle w:val="BodyText"/>
      </w:pPr>
      <w:r>
        <w:t xml:space="preserve">Tiêu Lãng ngồi trên xe ngựa nghe tiếng bán xe lăn, tiếng gió rít gào, nỗi lòng không bình tĩnh.</w:t>
      </w:r>
    </w:p>
    <w:p>
      <w:pPr>
        <w:pStyle w:val="BodyText"/>
      </w:pPr>
      <w:r>
        <w:t xml:space="preserve">Hành động của Vân Tử Sam và một đám công tử, tiểu thư khiến Tiêu Lãng cảm nhận được ấm lạnh từ quyền quý, vương thất. Trong mắt bọn họ chỉ có ích lợi, lúc Tiêu Lãng không có tiếng tăm gì thì những người này sẽ không thèm nhìn hắn một cái. Khi Tiêu Lãng nhất minh kinh nhân, biểu hiện ra tư chất nghịch thiên thì vô số người chen chúc mà tới, nhiệt tình như lửa. Khi Tiêu Lãng suy sút, bọn họ sẽ vứt bỏ như rác rưởi.</w:t>
      </w:r>
    </w:p>
    <w:p>
      <w:pPr>
        <w:pStyle w:val="BodyText"/>
      </w:pPr>
      <w:r>
        <w:t xml:space="preserve">Vân Tử Sam chính là chứng minh tốt nhất.</w:t>
      </w:r>
    </w:p>
    <w:p>
      <w:pPr>
        <w:pStyle w:val="BodyText"/>
      </w:pPr>
      <w:r>
        <w:t xml:space="preserve">Đối với loại nữ nhân này trước giờ Tiêu Lãng luôn nhét vào sổ đen. Nữ nhân có đẹp hơn thì có tác dụng gì? Ôm nàng ngủ còn phải lo nửa đêm nàng đâm người một nhát. Nữ nhân như vậy không cần dính líu.</w:t>
      </w:r>
    </w:p>
    <w:p>
      <w:pPr>
        <w:pStyle w:val="BodyText"/>
      </w:pPr>
      <w:r>
        <w:t xml:space="preserve">Ngược lại đôi với Đông Phương Hồng Đậu thì lòng Tiêu Lãng rất phức tạp. Không cần hoài nghi, nữ nhân này đáng để nam nhân yêu thương, che chở cả đời. Nhưng trước mắt Tiêu Lãng có một đống chuyện rối rắm, hắn không có tâm tình phong hoa tuyết nguyệt.</w:t>
      </w:r>
    </w:p>
    <w:p>
      <w:pPr>
        <w:pStyle w:val="BodyText"/>
      </w:pPr>
      <w:r>
        <w:t xml:space="preserve">Tiêu Lãng nhớ đến đôi mắt ai oán của Đông Phương Hồng Đậu trước khi đi, thở dài thườn thượt. Tiêu Lãng trầm ngâm giây lát, quyết định tạm thời trốn tránh. Trước khi Tiêu Bất Tử trở về, Tiêu Lãng sẽ không xuất hiện trước mặt thế nhân nữa.</w:t>
      </w:r>
    </w:p>
    <w:p>
      <w:pPr>
        <w:pStyle w:val="BodyText"/>
      </w:pPr>
      <w:r>
        <w:t xml:space="preserve">Nhưng...</w:t>
      </w:r>
    </w:p>
    <w:p>
      <w:pPr>
        <w:pStyle w:val="BodyText"/>
      </w:pPr>
      <w:r>
        <w:t xml:space="preserve">Nếu Đông Phương Hồng Đậu đến tìm hắn thì sao? Hoặc là Vân Tử Sam lại đưa thiệp mời, dùng danh nghĩa bệ hạ huy hiếp Tiêu Lãng thì sao? Thật nhức đầu.</w:t>
      </w:r>
    </w:p>
    <w:p>
      <w:pPr>
        <w:pStyle w:val="BodyText"/>
      </w:pPr>
      <w:r>
        <w:t xml:space="preserve">Thật lòng Tiêu Lãng không thích loại yến hội, cũng không thích dây dưa với đám công tử. Tuy thần kinh của Tiêu Lãng thô, năng lực chịu đựng mạnh nhưng không tới trình độ giống Tiêu Thanh Y, đối mặt chuyện gì cũng hờ hững.</w:t>
      </w:r>
    </w:p>
    <w:p>
      <w:pPr>
        <w:pStyle w:val="BodyText"/>
      </w:pPr>
      <w:r>
        <w:t xml:space="preserve">Tối nay tuy Tiêu Lãng biểu hiện không chút để ý nhưng trong lòng rất khó chịu, bị người ba phen bốn lượt nói xỏ nói xiên, khiêu khích chà đạp, dù là thánh nhân cũng sẽ giận.</w:t>
      </w:r>
    </w:p>
    <w:p>
      <w:pPr>
        <w:pStyle w:val="BodyText"/>
      </w:pPr>
      <w:r>
        <w:t xml:space="preserve">Đầu Tiêu Lãng đau nhói, ở trong xe ngựa vắt óc suy nghĩ, nhưng nghĩ mãi vẫn không có cách nào hay.</w:t>
      </w:r>
    </w:p>
    <w:p>
      <w:pPr>
        <w:pStyle w:val="BodyText"/>
      </w:pPr>
      <w:r>
        <w:t xml:space="preserve">Xe ngựa chạy ra đế đô, sắp đến đại viện của Tiêu gia.</w:t>
      </w:r>
    </w:p>
    <w:p>
      <w:pPr>
        <w:pStyle w:val="BodyText"/>
      </w:pPr>
      <w:r>
        <w:t xml:space="preserve">Tiêu Lãng bất đắc dĩ vén rèm lên, cầu cứu Thiên Tầm:</w:t>
      </w:r>
    </w:p>
    <w:p>
      <w:pPr>
        <w:pStyle w:val="BodyText"/>
      </w:pPr>
      <w:r>
        <w:t xml:space="preserve">- Thiên Tầm, có chỗ nào yên tĩnh, người ngoài không tìm thấy, tu luyện thật tốt không?</w:t>
      </w:r>
    </w:p>
    <w:p>
      <w:pPr>
        <w:pStyle w:val="BodyText"/>
      </w:pPr>
      <w:r>
        <w:t xml:space="preserve">Thiên Tầm ngẫm nghĩ, khó xử nói:</w:t>
      </w:r>
    </w:p>
    <w:p>
      <w:pPr>
        <w:pStyle w:val="BodyText"/>
      </w:pPr>
      <w:r>
        <w:t xml:space="preserve">- Ta không quá quen thuộc đại viện của Tiêu gia, trong Tiêu gia có một vài biệt viện nhưng phải xin Nội Vụ đường...</w:t>
      </w:r>
    </w:p>
    <w:p>
      <w:pPr>
        <w:pStyle w:val="BodyText"/>
      </w:pPr>
      <w:r>
        <w:t xml:space="preserve">- Nội Vụ đường?</w:t>
      </w:r>
    </w:p>
    <w:p>
      <w:pPr>
        <w:pStyle w:val="BodyText"/>
      </w:pPr>
      <w:r>
        <w:t xml:space="preserve">Tiêu Lãng lắc đầu, bây giờ đi Nội Vụ đường không chừng bị đuổi ra ngay, đám trưởng lão trong gia tộc có ý kiến rất lớn với hắn.</w:t>
      </w:r>
    </w:p>
    <w:p>
      <w:pPr>
        <w:pStyle w:val="BodyText"/>
      </w:pPr>
      <w:r>
        <w:t xml:space="preserve">- Phải rồi!</w:t>
      </w:r>
    </w:p>
    <w:p>
      <w:pPr>
        <w:pStyle w:val="BodyText"/>
      </w:pPr>
      <w:r>
        <w:t xml:space="preserve">Mắt Thiên Tầm sáng lên, nói:</w:t>
      </w:r>
    </w:p>
    <w:p>
      <w:pPr>
        <w:pStyle w:val="BodyText"/>
      </w:pPr>
      <w:r>
        <w:t xml:space="preserve">- Công tử có thể đi Cửu Tinh Phong tu luyện một đoạn thời gian, nhưng không biết công tử có đi vào được không?</w:t>
      </w:r>
    </w:p>
    <w:p>
      <w:pPr>
        <w:pStyle w:val="BodyText"/>
      </w:pPr>
      <w:r>
        <w:t xml:space="preserve">Cửu Tinh Phong?</w:t>
      </w:r>
    </w:p>
    <w:p>
      <w:pPr>
        <w:pStyle w:val="BodyText"/>
      </w:pPr>
      <w:r>
        <w:t xml:space="preserve">Mắt Tiêu Lãng cũng sáng lên. Lén đi Cửu Tinh Phong thì chắc chắn người ngoài không tìm thấy Tiêu Lãng, vừa lúc có thể nghiên cứu thần hồn kỳ lạ của hắn mà không phải lo bị người ta phát hiện. Ở trong Tiêu gia gò bó lâu như vậy, Tiêu Lãng rất muốn quay về núi rừng, hưởng thụ cảm giác chiến đấu nhiệt huyết.</w:t>
      </w:r>
    </w:p>
    <w:p>
      <w:pPr>
        <w:pStyle w:val="BodyText"/>
      </w:pPr>
      <w:r>
        <w:t xml:space="preserve">Cửu Tinh Phong là nơi rèn luyện ngự dụng của hoàng thất, cách đế đô không xa, đi và về khoảng một ngày. Nơi đó có Ngự Lâm quân thủ vệ, không cần lo lắng có người giở trò, an toàn không thành vấn đề. Nói với Cô Cô một tiếng chắc nàng sẽ không phản đối, Tiêu Bất Tử trở về thì hắn sẽ quay lại ngay. Nhưng không biết thân phận hiện giờ của hắn có tư cách vào Cửu Tinh Phong không?</w:t>
      </w:r>
    </w:p>
    <w:p>
      <w:pPr>
        <w:pStyle w:val="BodyText"/>
      </w:pPr>
      <w:r>
        <w:t xml:space="preserve">Tiêu Lãng vào đại viện của Tiêu gia, chạy ngay đến Thanh Y các. Tiêu Thanh Y chưa đi ngủ, uống trà trong đại sảnh, hiển nhiên đang đợi Tiêu Lãng trở về.</w:t>
      </w:r>
    </w:p>
    <w:p>
      <w:pPr>
        <w:pStyle w:val="BodyText"/>
      </w:pPr>
      <w:r>
        <w:t xml:space="preserve">- Ngươi muốn đi Cửu Tinh Phong rèn luyện?</w:t>
      </w:r>
    </w:p>
    <w:p>
      <w:pPr>
        <w:pStyle w:val="BodyText"/>
      </w:pPr>
      <w:r>
        <w:t xml:space="preserve">Tiêu Lãng làm việc dứt khoát mau lẹ, lập tức nói chuyện với Tiêu Thanh Y, muốn hỏi ý kiến của nàng, thuận tiện chờ xem nàng có cách gì không.</w:t>
      </w:r>
    </w:p>
    <w:p>
      <w:pPr>
        <w:pStyle w:val="BodyText"/>
      </w:pPr>
      <w:r>
        <w:t xml:space="preserve">Tiêu Thanh Y trầm ngâm một chút, không có phản đối, gật đầu nói</w:t>
      </w:r>
    </w:p>
    <w:p>
      <w:pPr>
        <w:pStyle w:val="BodyText"/>
      </w:pPr>
      <w:r>
        <w:t xml:space="preserve">- Ra ngoài giải sầu cũng tốt, ngươi cầm lệnh bài trực tiếp đi Cửu Tinh Phong. Tiểu Đao cũng đi chung, để Thiên Tầm theo các ngươi. Sau khi gia gia của ngươi trở về, ta sẽ sai người báo tin.</w:t>
      </w:r>
    </w:p>
    <w:p>
      <w:pPr>
        <w:pStyle w:val="BodyText"/>
      </w:pPr>
      <w:r>
        <w:t xml:space="preserve">Tiêu Lãng cười rời đi, tâm tình rất tốt. Có thể đi trong núi rèn luyện một đoạn thời gian, không cần rối rắm đủ chuyện rắc rối, Tiêu Lãng thấy sảng khoái.</w:t>
      </w:r>
    </w:p>
    <w:p>
      <w:pPr>
        <w:pStyle w:val="BodyText"/>
      </w:pPr>
      <w:r>
        <w:t xml:space="preserve">Tiêu Lãng đi ra nói cho Thiên Tầm biết, kêu gã chuẩn bị đồ dùng trên núi. Tiêu Lãng quay về phòng nói chuyện với Tiểu Đao, gã hưng phấn cười khờ.</w:t>
      </w:r>
    </w:p>
    <w:p>
      <w:pPr>
        <w:pStyle w:val="BodyText"/>
      </w:pPr>
      <w:r>
        <w:t xml:space="preserve">Ngày thứ hai.</w:t>
      </w:r>
    </w:p>
    <w:p>
      <w:pPr>
        <w:pStyle w:val="BodyText"/>
      </w:pPr>
      <w:r>
        <w:t xml:space="preserve">Trời còn chưa sáng, hai người không tu luyện Huyền khí. Tiêu Lãng cưỡi Huyễn ma thú tiểu Bạch mang theo Tiểu Đao từ biệt Tiêu Thanh Y ra ngoài cửa lớn đại viện của Tiêu gia.</w:t>
      </w:r>
    </w:p>
    <w:p>
      <w:pPr>
        <w:pStyle w:val="BodyText"/>
      </w:pPr>
      <w:r>
        <w:t xml:space="preserve">Thiên Tầm đa chờ trước cửa đại viện của Tiêu gia, dẫn theo hai con ngựa và một số đồ dùng. Tiểu Đao lên ngựa, ba người lao hướng đông thành, không đi đường cái mà vòng quanh một vòng lớn, cuối cùng lén vào Cửu Tinh Phong.</w:t>
      </w:r>
    </w:p>
    <w:p>
      <w:pPr>
        <w:pStyle w:val="BodyText"/>
      </w:pPr>
      <w:r>
        <w:t xml:space="preserve">Bên dưới Cửu Tinh Phong không có nhiều Ngự Lâm quân thủ vệ như hồi đại tái đi săn nhưng ít nhất có một ngàn Ngự Lâm quân trú đóng, bao quanh nguyên Cửu Tinh Phong, không ai vào được.</w:t>
      </w:r>
    </w:p>
    <w:p>
      <w:pPr>
        <w:pStyle w:val="BodyText"/>
      </w:pPr>
      <w:r>
        <w:t xml:space="preserve">Thiên Tầm mang theo lệnh bài của Tiêu Thanh Y đi đại doanh thủ vệ. Thống lĩnh Ngự Lâm quân thấy lệnh bài lập tức cho đi, ba người Thiên Tầm, Tiêu Lãng, Tiểu Đao lên núi.</w:t>
      </w:r>
    </w:p>
    <w:p>
      <w:pPr>
        <w:pStyle w:val="BodyText"/>
      </w:pPr>
      <w:r>
        <w:t xml:space="preserve">Vừa vào núi Tiêu Lãng, Tiểu Đao như cá vào nước, toàn thân thoải mái. Huyễn ma thú tiểu Bạch cũng vui vẻ, thỉnh thoảng gầm gừ. Ba người Thiên Tầm, Tiêu Lãng, Tiểu Đao mục tiêu rõ ràng chạy hướng núi thứ bốn.</w:t>
      </w:r>
    </w:p>
    <w:p>
      <w:pPr>
        <w:pStyle w:val="BodyText"/>
      </w:pPr>
      <w:r>
        <w:t xml:space="preserve">Giữa mỗi ngọn núi có hơn mười Ngự Lâm quân thủ vệ, đội trưởng đều là cường giả Chiến Tôn cảnh. Càng đi vào trong thì thực lực của đội trưởng càng cao, những người này bảo hộ hoàng tử, công chúa, hoặc là đám công tử quyền quý vào Cửu Tinh Phong rèn luyện.</w:t>
      </w:r>
    </w:p>
    <w:p>
      <w:pPr>
        <w:pStyle w:val="BodyText"/>
      </w:pPr>
      <w:r>
        <w:t xml:space="preserve">Đến lối vào núi thứ bốn, Tiêu Lãng dừng bước chân, nói với Thiên Tầm:</w:t>
      </w:r>
    </w:p>
    <w:p>
      <w:pPr>
        <w:pStyle w:val="BodyText"/>
      </w:pPr>
      <w:r>
        <w:t xml:space="preserve">- Thiên Tầm, ngươi trở về đi, ta ở trong này rất an toàn, chỉ tu luyện, sẽ không vào núi thứ sáu. Cô Cô trị liệu lâu như vậy nhưng thân thể càng lúc càng kém, ngươi trở về nhìn xem, có bất cứ chuyện gì lập tức đến đây báo cho ta!</w:t>
      </w:r>
    </w:p>
    <w:p>
      <w:pPr>
        <w:pStyle w:val="BodyText"/>
      </w:pPr>
      <w:r>
        <w:t xml:space="preserve">Thiên Tầm ngẩn ra, lắc đầu nói:</w:t>
      </w:r>
    </w:p>
    <w:p>
      <w:pPr>
        <w:pStyle w:val="BodyText"/>
      </w:pPr>
      <w:r>
        <w:t xml:space="preserve">- Thanh Y các có Thiền lão trông chừng, Thanh Y tiểu thư dặn ta cùng công tử đi, tuy Cửu Tinh Phong coi như an toàn nhưng...</w:t>
      </w:r>
    </w:p>
    <w:p>
      <w:pPr>
        <w:pStyle w:val="BodyText"/>
      </w:pPr>
      <w:r>
        <w:t xml:space="preserve">Tiêu Lãng phất tay hỏi ngược lại:</w:t>
      </w:r>
    </w:p>
    <w:p>
      <w:pPr>
        <w:pStyle w:val="BodyText"/>
      </w:pPr>
      <w:r>
        <w:t xml:space="preserve">- Nhưng cái gì? Nơi này là chỗ nào? Trong đại doanh bên dưới có Thống lĩnh ít nhất là cường giả đẳng cấp Chiến Vương cảnh. Ngươi cho rằng có gia tộc nào sử dụng cường giả cỡ Chiến Vương cảnh sao? Không sợ gia gia của ta trả thù, ẩn vào Cửu Tinh Phong ám sát phế vật như ta?</w:t>
      </w:r>
    </w:p>
    <w:p>
      <w:pPr>
        <w:pStyle w:val="BodyText"/>
      </w:pPr>
      <w:r>
        <w:t xml:space="preserve">Thiên Tầm không có lời nào để phản bác.</w:t>
      </w:r>
    </w:p>
    <w:p>
      <w:pPr>
        <w:pStyle w:val="BodyText"/>
      </w:pPr>
      <w:r>
        <w:t xml:space="preserve">Đích xác!</w:t>
      </w:r>
    </w:p>
    <w:p>
      <w:pPr>
        <w:pStyle w:val="BodyText"/>
      </w:pPr>
      <w:r>
        <w:t xml:space="preserve">Cho dù đám người Tiêu Cuồng, Tả Minh, Đông Phương Mạc Nhiên có thù với Tiêu Lãng nhưng không dám trả thù ở đây, quan trọng nhất là ngày nào Tiêu Bất Tử chưa chết thì không ai dám đụng vào Tiêu Lãng. Nhưng Thiên Tầm là cận vệ của Tiêu Lãng, cứ đi như vậy thì không hay.</w:t>
      </w:r>
    </w:p>
    <w:p>
      <w:pPr>
        <w:pStyle w:val="BodyText"/>
      </w:pPr>
      <w:r>
        <w:t xml:space="preserve">Tiêu Lãng nhíu mày, lo lắng nói:</w:t>
      </w:r>
    </w:p>
    <w:p>
      <w:pPr>
        <w:pStyle w:val="Compact"/>
      </w:pPr>
      <w:r>
        <w:t xml:space="preserve">- Thân thể của Cô Cô ngày càng sa sút, tuy Cô Cô luôn nói Cẩu Họa Dược Vương sắp luyện chế đan dược nhưng ta cứ cảm thấy Cô Cô gạt ta điều gì. Gia gia không có đây, với tính tình của Cô Cô dù ta có nói gì cũng vô dụng nên mới kêu ngươi trở về nhìn xem. Ngươi nhớ kỹ, khi nào gia gia trở lại phải báo cho ta ngay, ta sẽ xuống núi liền.</w:t>
      </w:r>
      <w:r>
        <w:br w:type="textWrapping"/>
      </w:r>
      <w:r>
        <w:br w:type="textWrapping"/>
      </w:r>
    </w:p>
    <w:p>
      <w:pPr>
        <w:pStyle w:val="Heading2"/>
      </w:pPr>
      <w:bookmarkStart w:id="148" w:name="q.1---chương-127-ăn-mòn-cắn-nuốt"/>
      <w:bookmarkEnd w:id="148"/>
      <w:r>
        <w:t xml:space="preserve">126. Q.1 - Chương 127: Ăn Mòn, Cắn Nuốt</w:t>
      </w:r>
    </w:p>
    <w:p>
      <w:pPr>
        <w:pStyle w:val="Compact"/>
      </w:pPr>
      <w:r>
        <w:br w:type="textWrapping"/>
      </w:r>
      <w:r>
        <w:br w:type="textWrapping"/>
      </w:r>
    </w:p>
    <w:p>
      <w:pPr>
        <w:pStyle w:val="BodyText"/>
      </w:pPr>
      <w:r>
        <w:t xml:space="preserve">Thiên Tầm thấy ánh mắt của Tiêu Lãng cực kỳ kiên quyết, không thể khuyên nhủ, bất đắc dĩ đưa hành lý cho Tiểu Đao. Thiên Tầm móc mấy đạn tín hiệu từ trong ngực ra giao cho Tiểu Đao, Tiêu Lãng. Thiên Tầm dặn tới dặn lui nếu có việc gì lập tức phát tín hiệu cầu viện, dưới núi có Ngự Lâm quân thủ vệ, nếu bắn đạn tín hiệu sẽ có người cứu viện, bảo đảm na toàn cho Tiêu Lãng, Tiểu Đao.</w:t>
      </w:r>
    </w:p>
    <w:p>
      <w:pPr>
        <w:pStyle w:val="BodyText"/>
      </w:pPr>
      <w:r>
        <w:t xml:space="preserve">Chờ Thiên Tầm rời đi, Tiêu Lãng, Tiểu Đao bước nhanh vòa núi thứ bốn. Huyền thú trong núi thứ bốn bị đám người Tiêu Cuồng, Tả Minh, Đông Phương Mạc Nhiên giết gần hết trong đại tái đi săn lần trước. Lúc này có người từ chỗ khác bắt nhiều Huyền thú ném vào, không lâu sau Tiêu Lãng, Tiểu Đao gặp một con Huyền thú.</w:t>
      </w:r>
    </w:p>
    <w:p>
      <w:pPr>
        <w:pStyle w:val="BodyText"/>
      </w:pPr>
      <w:r>
        <w:t xml:space="preserve">Huyền thú tam cấp, Xích Phong!</w:t>
      </w:r>
    </w:p>
    <w:p>
      <w:pPr>
        <w:pStyle w:val="BodyText"/>
      </w:pPr>
      <w:r>
        <w:t xml:space="preserve">Tiêu Lãng siết chặt tay, khớp xương kêu răng rắc. Tiểu Đao định ra tay nhưng bị Tiêu Lãng ngăn lại.</w:t>
      </w:r>
    </w:p>
    <w:p>
      <w:pPr>
        <w:pStyle w:val="BodyText"/>
      </w:pPr>
      <w:r>
        <w:t xml:space="preserve">- Để ta!</w:t>
      </w:r>
    </w:p>
    <w:p>
      <w:pPr>
        <w:pStyle w:val="BodyText"/>
      </w:pPr>
      <w:r>
        <w:t xml:space="preserve">Tiêu Lãng đi tới Cửu Tinh Phong là vì muốn tìm hiểu rõ ràng thần hồn thảo đằng màu tím, giờ óc Huyền thú tìm tới cửa thì sao chịu bỏ qua?</w:t>
      </w:r>
    </w:p>
    <w:p>
      <w:pPr>
        <w:pStyle w:val="BodyText"/>
      </w:pPr>
      <w:r>
        <w:t xml:space="preserve">Tiêu Lãng quát to:</w:t>
      </w:r>
    </w:p>
    <w:p>
      <w:pPr>
        <w:pStyle w:val="BodyText"/>
      </w:pPr>
      <w:r>
        <w:t xml:space="preserve">- Triệu hoán thần hồn!</w:t>
      </w:r>
    </w:p>
    <w:p>
      <w:pPr>
        <w:pStyle w:val="BodyText"/>
      </w:pPr>
      <w:r>
        <w:t xml:space="preserve">Sau lưng Tiêu Lãng lấp lánh ánh sáng tím, ảo ảnh thảo đằng màu tím hiện ra.</w:t>
      </w:r>
    </w:p>
    <w:p>
      <w:pPr>
        <w:pStyle w:val="BodyText"/>
      </w:pPr>
      <w:r>
        <w:t xml:space="preserve">Tiêu Lãng trầm giọng quát:</w:t>
      </w:r>
    </w:p>
    <w:p>
      <w:pPr>
        <w:pStyle w:val="BodyText"/>
      </w:pPr>
      <w:r>
        <w:t xml:space="preserve">- Thần hồn phụ thể!</w:t>
      </w:r>
    </w:p>
    <w:p>
      <w:pPr>
        <w:pStyle w:val="BodyText"/>
      </w:pPr>
      <w:r>
        <w:t xml:space="preserve">Thần hồn thảo đằng màu tím dài mấy thước hóa thành ảo ảnh nhập vào người Tiêu Lãng, thân thể hắn lấp lánh ánh sáng tím nhạt, trông như mộng như ảo, cơ thể như mãnh hổ xuống núi lao nhanh hướng Huyền thú tam giai, Xích Phong.</w:t>
      </w:r>
    </w:p>
    <w:p>
      <w:pPr>
        <w:pStyle w:val="BodyText"/>
      </w:pPr>
      <w:r>
        <w:t xml:space="preserve">- Tốc độ nhanh hơn nhiều!</w:t>
      </w:r>
    </w:p>
    <w:p>
      <w:pPr>
        <w:pStyle w:val="BodyText"/>
      </w:pPr>
      <w:r>
        <w:t xml:space="preserve">Thân thể hành động, Tiêu Lãng cảm giác được điều gì. Tiêu Lãng không dám thoải mái thí nghiệm trong Thần Hồn tiết, giờ hết sức chạy nhanh, rõ ràng phát hiện tốc độ tăng nhiều.</w:t>
      </w:r>
    </w:p>
    <w:p>
      <w:pPr>
        <w:pStyle w:val="BodyText"/>
      </w:pPr>
      <w:r>
        <w:t xml:space="preserve">Huyền khí vòng quanh thiết quyền, người Tiêu Lãng lấp lánh sáng tím xanh. Tiêu Lãng như cổ chiến thần mang theo thế lôi phong lao hướng một con độc phong màu đỏ to cỡ đầu người.</w:t>
      </w:r>
    </w:p>
    <w:p>
      <w:pPr>
        <w:pStyle w:val="BodyText"/>
      </w:pPr>
      <w:r>
        <w:t xml:space="preserve">Bùm bùm bùm bùm bùm!</w:t>
      </w:r>
    </w:p>
    <w:p>
      <w:pPr>
        <w:pStyle w:val="BodyText"/>
      </w:pPr>
      <w:r>
        <w:t xml:space="preserve">Tiêu Lãng đột nhiên tăng tốc độ khiến Huyền thú tam giai, Xích Phong không kịp né tránh, nắm đấm đập vào đầu khiến óc văng khắp nơi. Huyền thú tam giai, Xích Phong chỉ kịp bắn ra một cây độc châm đã bị đánh bay.</w:t>
      </w:r>
    </w:p>
    <w:p>
      <w:pPr>
        <w:pStyle w:val="BodyText"/>
      </w:pPr>
      <w:r>
        <w:t xml:space="preserve">Tiêu Lãng có giết rất nhiều Huyền thú tam giai, Xích Phong ở Ma Quỷ sơn, khi con Huyền thú này ngẩnn ngơ thì hắn đã né sang một bên. độc châm thô cỡ ngón cái bắn vào cái cây bên cạnh kêu ong ong, cắm sâu vào ba tấc gỗ.</w:t>
      </w:r>
    </w:p>
    <w:p>
      <w:pPr>
        <w:pStyle w:val="BodyText"/>
      </w:pPr>
      <w:r>
        <w:t xml:space="preserve">Tuy Tiểu Đao phản ứng chậm nhưng Tiêu Lãng tăng tốc độ rõ ràng, sức mạnh nắm đấm xé gió khiến gã trợn to mắt, không dám tin.</w:t>
      </w:r>
    </w:p>
    <w:p>
      <w:pPr>
        <w:pStyle w:val="BodyText"/>
      </w:pPr>
      <w:r>
        <w:t xml:space="preserve">- Ca, sao thực lực của ca tăng nhiều như vậy?</w:t>
      </w:r>
    </w:p>
    <w:p>
      <w:pPr>
        <w:pStyle w:val="BodyText"/>
      </w:pPr>
      <w:r>
        <w:t xml:space="preserve">- Ta cũng không biết cụ thể, sau khi thần hồn phụ thể thì cảnh giới Huyền khí của ta đạt đến cao giai Chiến Tướng cảnh.</w:t>
      </w:r>
    </w:p>
    <w:p>
      <w:pPr>
        <w:pStyle w:val="BodyText"/>
      </w:pPr>
      <w:r>
        <w:t xml:space="preserve">Tuy giọng điệu của Tiêu Lãng hời hợt nhưng mắt chớp lóe ánh sáng cho thấy trong lòng hưng phấn.</w:t>
      </w:r>
    </w:p>
    <w:p>
      <w:pPr>
        <w:pStyle w:val="BodyText"/>
      </w:pPr>
      <w:r>
        <w:t xml:space="preserve">Thần hồn này đúng là có thể tăng cao thực lực trên diện rộng.</w:t>
      </w:r>
    </w:p>
    <w:p>
      <w:pPr>
        <w:pStyle w:val="BodyText"/>
      </w:pPr>
      <w:r>
        <w:t xml:space="preserve">Đừng nhìn chỉ là từ trung giai tăng lên tới cao giai, thế này đã là rất biến thái rồi. Nếu sau này thực lực của Tiêu Lãng đạt tới Chiến Suất cảnh, Chiến Tôn cảnh mà vẫn có thể tăng thêm một bậc thì quá nghịch thiên. Ví dụ như thực lực của Tiêu Lãng tu luyện đến đỉnh Chiến Tôn cảnh, sau khi thần hồn phụ thể mà Huyền khí đạt đến Chiến Vương cảnh vậy là cách biệt như trời với đất.</w:t>
      </w:r>
    </w:p>
    <w:p>
      <w:pPr>
        <w:pStyle w:val="BodyText"/>
      </w:pPr>
      <w:r>
        <w:t xml:space="preserve">- Mạnh như vậy?</w:t>
      </w:r>
    </w:p>
    <w:p>
      <w:pPr>
        <w:pStyle w:val="BodyText"/>
      </w:pPr>
      <w:r>
        <w:t xml:space="preserve">Tiểu Đao chớp mắt, vẫn không tin nổi. Tiểu Đao bỗng vỗ đầu, dường như nghĩ tới chuyện gì.</w:t>
      </w:r>
    </w:p>
    <w:p>
      <w:pPr>
        <w:pStyle w:val="BodyText"/>
      </w:pPr>
      <w:r>
        <w:t xml:space="preserve">Tiểu Đao hỏi:</w:t>
      </w:r>
    </w:p>
    <w:p>
      <w:pPr>
        <w:pStyle w:val="BodyText"/>
      </w:pPr>
      <w:r>
        <w:t xml:space="preserve">- Ca, tốc độ tu luyện của ca cũng tăng lên rồi?</w:t>
      </w:r>
    </w:p>
    <w:p>
      <w:pPr>
        <w:pStyle w:val="BodyText"/>
      </w:pPr>
      <w:r>
        <w:t xml:space="preserve">Tiêu Lãng nhẹ nhàng đến gần Tiểu Đao, nói nhỏ:</w:t>
      </w:r>
    </w:p>
    <w:p>
      <w:pPr>
        <w:pStyle w:val="BodyText"/>
      </w:pPr>
      <w:r>
        <w:t xml:space="preserve">- Tăng gấp ba.</w:t>
      </w:r>
    </w:p>
    <w:p>
      <w:pPr>
        <w:pStyle w:val="BodyText"/>
      </w:pPr>
      <w:r>
        <w:t xml:space="preserve">Thân thể Tiểu Đao cao hai tháng, vạm vỡ như con trâu nghe vậy lảo đảo, súy đứng không vững té cái bịch.</w:t>
      </w:r>
    </w:p>
    <w:p>
      <w:pPr>
        <w:pStyle w:val="BodyText"/>
      </w:pPr>
      <w:r>
        <w:t xml:space="preserve">Tiểu Đao vẻ mặt cảm thán, tự hào nói:</w:t>
      </w:r>
    </w:p>
    <w:p>
      <w:pPr>
        <w:pStyle w:val="BodyText"/>
      </w:pPr>
      <w:r>
        <w:t xml:space="preserve">- Ca thật là lợi hại. Hắc hắc, ta biết ngay mà. Ca làm sao thức tỉnh một phế thần hồn? Không đúng? Gấp ba? Thiên giai thượng phẩm thần hồn không phải là gấp hai sao? Tại sao ca tăng gấp ba?</w:t>
      </w:r>
    </w:p>
    <w:p>
      <w:pPr>
        <w:pStyle w:val="BodyText"/>
      </w:pPr>
      <w:r>
        <w:t xml:space="preserve">Tiêu Lãng ra dấu im lặng:</w:t>
      </w:r>
    </w:p>
    <w:p>
      <w:pPr>
        <w:pStyle w:val="BodyText"/>
      </w:pPr>
      <w:r>
        <w:t xml:space="preserve">- Suỵt!</w:t>
      </w:r>
    </w:p>
    <w:p>
      <w:pPr>
        <w:pStyle w:val="BodyText"/>
      </w:pPr>
      <w:r>
        <w:t xml:space="preserve">Tuy Tiêu Lãng có trực giác nhạy bén, có thể dò xét xung quanh có ai ẩn núp không nhưng hắn không muốn nói nhiều về thần hồn quái dị này. Một là Tiêu Lãng chưa chưa xác định, bởi vì thần hồn này không có chiến kỹ thần hồn. Hai là chuyện này quá quái dị, Tiêu Lãng nhớ đến cảnh tượng dưới hang không đáy đến giờ còn thấy da đầu tê rần.</w:t>
      </w:r>
    </w:p>
    <w:p>
      <w:pPr>
        <w:pStyle w:val="BodyText"/>
      </w:pPr>
      <w:r>
        <w:t xml:space="preserve">Tiêu Lãng dặn:</w:t>
      </w:r>
    </w:p>
    <w:p>
      <w:pPr>
        <w:pStyle w:val="BodyText"/>
      </w:pPr>
      <w:r>
        <w:t xml:space="preserve">- Chờ chút nữa rồi nói, ta còn cần nghiên cứu thêm.</w:t>
      </w:r>
    </w:p>
    <w:p>
      <w:pPr>
        <w:pStyle w:val="BodyText"/>
      </w:pPr>
      <w:r>
        <w:t xml:space="preserve">Tiểu Đao không hỏi tiếp, hai người tiếp tục đi sâu vào núi.</w:t>
      </w:r>
    </w:p>
    <w:p>
      <w:pPr>
        <w:pStyle w:val="BodyText"/>
      </w:pPr>
      <w:r>
        <w:t xml:space="preserve">Trên đường đi Tiêu Lãng, Tiểu Đao hay gặp Huyền thú, nhưng núi thứ bốn toàn là Huyền khí tam giai, mạnh nhất là Huyền khí sơ giai tứ giai. Đối với Tiêu Lãng, Tiểu Đao thì các Huyền khí này như cá nằm trên thớt tùy ý cho họ chặt.</w:t>
      </w:r>
    </w:p>
    <w:p>
      <w:pPr>
        <w:pStyle w:val="BodyText"/>
      </w:pPr>
      <w:r>
        <w:t xml:space="preserve">Tiêu Lãng, Tiểu Đao nhẹ nhàng như dạo núi ngắm cảnh, Huyễn ma thú tiểu Bạch hóa thành một con chim to bay lung tung. Tiêu Lãng không lo cho Huyễn ma thú tiểu Bạch, tốc độ của Huyễn ma thú sẽ không gặp nguy hiểm trong núi thứ bốn này.</w:t>
      </w:r>
    </w:p>
    <w:p>
      <w:pPr>
        <w:pStyle w:val="BodyText"/>
      </w:pPr>
      <w:r>
        <w:t xml:space="preserve">Đến buổi trưa, Tiêu Lãng và Tiểu Đao nhàn nhã ngồi trong khu đất trống, lấy đá lửa đốt đống lửa, nước thịt con Huyền thú họ mới bắt được. Tiêu Lãng không định vào núi thứ năm, ở núi thứ bốn này hoàn toàn không có nguy hiểm, hai người có thể tu luyện từ từ, thuận tiện thả lỏng tâm tình.</w:t>
      </w:r>
    </w:p>
    <w:p>
      <w:pPr>
        <w:pStyle w:val="BodyText"/>
      </w:pPr>
      <w:r>
        <w:t xml:space="preserve">- Ca, thần hồn của ca thật là lợi hại, đáng tiếc không có Thần Hồn Chiến kỹ, nếu không thì càng siêu nữa!</w:t>
      </w:r>
    </w:p>
    <w:p>
      <w:pPr>
        <w:pStyle w:val="BodyText"/>
      </w:pPr>
      <w:r>
        <w:t xml:space="preserve">Tiểu Đao cảm thán rằng:</w:t>
      </w:r>
    </w:p>
    <w:p>
      <w:pPr>
        <w:pStyle w:val="BodyText"/>
      </w:pPr>
      <w:r>
        <w:t xml:space="preserve">- Chiến kỹ thần hồn... Có lẽ vì thần hồn này quá nghịch thiên nên ông trời không ban cho Thần Hồn Chiến kỹ?</w:t>
      </w:r>
    </w:p>
    <w:p>
      <w:pPr>
        <w:pStyle w:val="BodyText"/>
      </w:pPr>
      <w:r>
        <w:t xml:space="preserve">Tiêu Lãng thấy hơi tiếc, thần hồn thảo đằng màu tím có thể tăng tốc độ tu luyện gấp ba đã rất nghịch thiên, lại cho hắn một chiến kỹ thần hồn cường đại thì thần hồn này tuyệt đối vượt qua thiên giai.</w:t>
      </w:r>
    </w:p>
    <w:p>
      <w:pPr>
        <w:pStyle w:val="BodyText"/>
      </w:pPr>
      <w:r>
        <w:t xml:space="preserve">Xào xạc xào xạc!</w:t>
      </w:r>
    </w:p>
    <w:p>
      <w:pPr>
        <w:pStyle w:val="BodyText"/>
      </w:pPr>
      <w:r>
        <w:t xml:space="preserve">Trong lùm cây bên trái vang tiếng khe khẽ làm Tiêu Lãng cảnh giác, Tiểu Đao liếc qua rồi thờ ơ, không có ý định ra tay.</w:t>
      </w:r>
    </w:p>
    <w:p>
      <w:pPr>
        <w:pStyle w:val="BodyText"/>
      </w:pPr>
      <w:r>
        <w:t xml:space="preserve">Đây là một con Huyền thú nhị giai, Lam Nhãn Thố, mắt có thể bắn ra ánh sáng làm người hơi tê, người thường chắc chắn không phải là đối thủ của nó nhưng với cường giả đẳng cấp như Tiêu Lãng, Tiểu Đao thì phất tay là có thể dễ dàng lấy mạng thức tỉnh thần hồn.</w:t>
      </w:r>
    </w:p>
    <w:p>
      <w:pPr>
        <w:pStyle w:val="BodyText"/>
      </w:pPr>
      <w:r>
        <w:t xml:space="preserve">Tiêu Lãng không muốn giết Huyền thú cấp thấp như vậy, tùy tiện phóng ra khí thế định hù chạy Huyền thú nhị giai, Lam Nhãn Thố. Không ngờ Huyền thú nhị giai, Lam Nhãn Thố không chạy mà dào dạt hứng thú ở trong lùm cây nhìn Tiêu Lãng, Tiểu Đao.</w:t>
      </w:r>
    </w:p>
    <w:p>
      <w:pPr>
        <w:pStyle w:val="BodyText"/>
      </w:pPr>
      <w:r>
        <w:t xml:space="preserve">Tiêu Lãng không muốn chờ Huyền thú nhị giai, Lam Nhãn Thố bắn ra công kích phá hủy bữa cơm trưa của mình.</w:t>
      </w:r>
    </w:p>
    <w:p>
      <w:pPr>
        <w:pStyle w:val="BodyText"/>
      </w:pPr>
      <w:r>
        <w:t xml:space="preserve">Tiêu Lãng duỗi tay ra, một phi đao xuất hiện, chuẩn bị hù chạy Huyền thú nhị giai, Lam Nhãn Thố.</w:t>
      </w:r>
    </w:p>
    <w:p>
      <w:pPr>
        <w:pStyle w:val="BodyText"/>
      </w:pPr>
      <w:r>
        <w:t xml:space="preserve">- Phải rồi!</w:t>
      </w:r>
    </w:p>
    <w:p>
      <w:pPr>
        <w:pStyle w:val="BodyText"/>
      </w:pPr>
      <w:r>
        <w:t xml:space="preserve">Tiêu Lãng chợt nhớ ra một chuyện, cất phi đao đi, phóng ra thần hồn, khống chế thảo đằng màu tím nhanh như chớp bay hướng Huyền thú nhị giai, Lam Nhãn Thố.</w:t>
      </w:r>
    </w:p>
    <w:p>
      <w:pPr>
        <w:pStyle w:val="BodyText"/>
      </w:pPr>
      <w:r>
        <w:t xml:space="preserve">Tại Thần Hồn tiết Tiêu Lãng phát hiện có thể khống chế thảo đằng màu tím bay, hắn lười chờ chút nữa đi nhặt phi đao nên quyết định dùng thần hồn hù chạy Huyền thú nhị giai, Lam Nhãn Thố.</w:t>
      </w:r>
    </w:p>
    <w:p>
      <w:pPr>
        <w:pStyle w:val="BodyText"/>
      </w:pPr>
      <w:r>
        <w:t xml:space="preserve">Nhưng mà...</w:t>
      </w:r>
    </w:p>
    <w:p>
      <w:pPr>
        <w:pStyle w:val="BodyText"/>
      </w:pPr>
      <w:r>
        <w:t xml:space="preserve">Tình cảnh cực kỳ quái dị xảy ra.</w:t>
      </w:r>
    </w:p>
    <w:p>
      <w:pPr>
        <w:pStyle w:val="BodyText"/>
      </w:pPr>
      <w:r>
        <w:t xml:space="preserve">Thảo đằng màu tím đụng vào Huyền thú nhị giai, Lam Nhãn Thố, ánh sáng tím chợt lóe, nguyên thảo đằng màu tím quấn lấy Huyền thú nhị giai, Lam Nhãn Thố. Trong ánh mắt kinh khủng của Tiêu Lãng, Tiểu Đao, thân thể Huyền thú nhị giai, Lam Nhãn Thố nhanh chóng bị ăn mòn, trong chớp mắt biến thành một đống xương, không kịp phát ra tiếng hét thảm đã mất mạng.</w:t>
      </w:r>
    </w:p>
    <w:p>
      <w:pPr>
        <w:pStyle w:val="BodyText"/>
      </w:pPr>
      <w:r>
        <w:t xml:space="preserve">- A!</w:t>
      </w:r>
    </w:p>
    <w:p>
      <w:pPr>
        <w:pStyle w:val="BodyText"/>
      </w:pPr>
      <w:r>
        <w:t xml:space="preserve">- Cái này...</w:t>
      </w:r>
    </w:p>
    <w:p>
      <w:pPr>
        <w:pStyle w:val="BodyText"/>
      </w:pPr>
      <w:r>
        <w:t xml:space="preserve">Tiêu Lãng, Tiểu Đao chớp chớp mắt phát ra tiếng kinh kêu, nhìn nhau.</w:t>
      </w:r>
    </w:p>
    <w:p>
      <w:pPr>
        <w:pStyle w:val="BodyText"/>
      </w:pPr>
      <w:r>
        <w:t xml:space="preserve">Tiêu Lãng, Tiểu Đao mắt to trừng mắt nhỏ, sợ hĩa nhảy cẫng lên, Tiêu Lãng đánh rơi thịt nướng xuống đất. Bốn con mắt lồi ra nhìn chằm chằm đống xương Huyền thú nhị giai, Lam Nhãn Thố, và thảo đằng màu tím vẫn đang quấn quanh.</w:t>
      </w:r>
    </w:p>
    <w:p>
      <w:pPr>
        <w:pStyle w:val="BodyText"/>
      </w:pPr>
      <w:r>
        <w:t xml:space="preserve">- Tổ cha nó!</w:t>
      </w:r>
    </w:p>
    <w:p>
      <w:pPr>
        <w:pStyle w:val="BodyText"/>
      </w:pPr>
      <w:r>
        <w:t xml:space="preserve">Xác định Huyền thú nhị giai, Lam Nhãn Thố bị thảo đằng màu tím ăn mòn, Tiêu Lãng nhớ đến dưới hang không đáy, những thảo đằng xanh ăn mòn, cắn nuốt hơn mười võ giả của Hỏa gia. Tiêu Lãng thế mới chắc chắn không phải mình đang mờ.</w:t>
      </w:r>
    </w:p>
    <w:p>
      <w:pPr>
        <w:pStyle w:val="Compact"/>
      </w:pPr>
      <w:r>
        <w:t xml:space="preserve">Thần hồn thảo đằng màu tím này ăn mòn diệt ngay một Huyền thú nhị giai chỉ trong giây lát.</w:t>
      </w:r>
      <w:r>
        <w:br w:type="textWrapping"/>
      </w:r>
      <w:r>
        <w:br w:type="textWrapping"/>
      </w:r>
    </w:p>
    <w:p>
      <w:pPr>
        <w:pStyle w:val="Heading2"/>
      </w:pPr>
      <w:bookmarkStart w:id="149" w:name="q.1---chương-128-phát-tài"/>
      <w:bookmarkEnd w:id="149"/>
      <w:r>
        <w:t xml:space="preserve">127. Q.1 - Chương 128: Phát Tài!</w:t>
      </w:r>
    </w:p>
    <w:p>
      <w:pPr>
        <w:pStyle w:val="Compact"/>
      </w:pPr>
      <w:r>
        <w:br w:type="textWrapping"/>
      </w:r>
      <w:r>
        <w:br w:type="textWrapping"/>
      </w:r>
    </w:p>
    <w:p>
      <w:pPr>
        <w:pStyle w:val="BodyText"/>
      </w:pPr>
      <w:r>
        <w:t xml:space="preserve">- Phát tài!</w:t>
      </w:r>
    </w:p>
    <w:p>
      <w:pPr>
        <w:pStyle w:val="BodyText"/>
      </w:pPr>
      <w:r>
        <w:t xml:space="preserve">Suy nghĩ thứ nhất trong đầu Tiêu Lãng là mình giàu rồi. Tạm thời không nói đến tại sao thảo đằng màu tím có năng lực biến thái như vậy, hoặc nên nói là chiến kỹ thần hồn của nó, ít nhất Tiêu Lãng giàu to.</w:t>
      </w:r>
    </w:p>
    <w:p>
      <w:pPr>
        <w:pStyle w:val="BodyText"/>
      </w:pPr>
      <w:r>
        <w:t xml:space="preserve">Huyền thú nhị giai bị diệt trong giây lát, vậy còn Huyền thú tam giai, tứ giai thì sao? Nếu cũng bị diệt ngay, hoặc dưới tình huống tập kích có thể ăn mòn thân thể của chúng thì sức chiến đấu của Tiêu Lãng sẽ khủng bố làm người ta cắn răng.</w:t>
      </w:r>
    </w:p>
    <w:p>
      <w:pPr>
        <w:pStyle w:val="BodyText"/>
      </w:pPr>
      <w:r>
        <w:t xml:space="preserve">- Rắc rối.</w:t>
      </w:r>
    </w:p>
    <w:p>
      <w:pPr>
        <w:pStyle w:val="BodyText"/>
      </w:pPr>
      <w:r>
        <w:t xml:space="preserve">Đây là suy nghĩ thứ hai trong đầu Tiêu Lãng. Thần hồn quái dị như vậy ai biết sẽ sinh ra nguy hại gì ình?</w:t>
      </w:r>
    </w:p>
    <w:p>
      <w:pPr>
        <w:pStyle w:val="BodyText"/>
      </w:pPr>
      <w:r>
        <w:t xml:space="preserve">Nếu ngày nào đó thảo đằng màu tím cũng ăn mòn hắn luôn thì tiêu đời, và nếu bị người ta phát hiện thần hồn như vậy, không nói đến bị bắt tới Thần Hồn các làm chuột bạch, chắc chắn Tiêu Lãng sẽ là mục tiêu ám sát hàng đầu của kẻ địch. Nếu không thì đợi Tiêu Lãng lớn lên chẳng phải là hắn vô địch thiên hạ rồi?</w:t>
      </w:r>
    </w:p>
    <w:p>
      <w:pPr>
        <w:pStyle w:val="BodyText"/>
      </w:pPr>
      <w:r>
        <w:t xml:space="preserve">Tiêu Lãng khống chế thảo đằng màu tím rút vào người, đầu óc xoay chuyển nhanh, mau chóng làm ra mấy quyết định.</w:t>
      </w:r>
    </w:p>
    <w:p>
      <w:pPr>
        <w:pStyle w:val="BodyText"/>
      </w:pPr>
      <w:r>
        <w:t xml:space="preserve">Thứ nhất, lập tức xác định thảo đằng màu tím có thể ăn mòn mấy con Huyền thú khác không, ăn mòn Huyền thú đẳng cấp cao nhất là gì? Thứ hai, lập tức nghiên cứu cách chiến đấu phối hợp với thần hồn này, tranh thủ tăng mạnh sức chiến đấu lên cao nhất. Thứ ba, dưới tình huống có người, không đến lúc bất đắc dĩ không được lộ ra thần hồn thảo đằng màu tím. Thứ bốn, nghiên cứu xem thần hồn thảo đằng màu tím có mang đến thương tổn gì ình, không thì sẽ không biết mình chết như thế nào.</w:t>
      </w:r>
    </w:p>
    <w:p>
      <w:pPr>
        <w:pStyle w:val="BodyText"/>
      </w:pPr>
      <w:r>
        <w:t xml:space="preserve">Tiểu Đao vẫn đang chìm trong rung động, gãi đầu, vẻ mặt mờ mịt và kinh ngạc hỏi:</w:t>
      </w:r>
    </w:p>
    <w:p>
      <w:pPr>
        <w:pStyle w:val="BodyText"/>
      </w:pPr>
      <w:r>
        <w:t xml:space="preserve">- Ca, ca... Có phải ta hoa mắt rồi không? Thần hồn của ca, thảo đằng đó... đây là sao?</w:t>
      </w:r>
    </w:p>
    <w:p>
      <w:pPr>
        <w:pStyle w:val="BodyText"/>
      </w:pPr>
      <w:r>
        <w:t xml:space="preserve">Tiêu Lãng vừa nghĩ thông sự việc, không đáp lại câu hỏi của Tiểu Đao mà là lập tức ngồi xếp bằng kiểm tra thân thể.</w:t>
      </w:r>
    </w:p>
    <w:p>
      <w:pPr>
        <w:pStyle w:val="BodyText"/>
      </w:pPr>
      <w:r>
        <w:t xml:space="preserve">- Cảnh giới giúp ta!</w:t>
      </w:r>
    </w:p>
    <w:p>
      <w:pPr>
        <w:pStyle w:val="BodyText"/>
      </w:pPr>
      <w:r>
        <w:t xml:space="preserve">Tiêu Lãng kiểm tra một phen, nội thị thân thể mấy lần, vô số lần cảm ứng thần hồn thảo đằng màu tím trong đầu. Tiêu Lãng không phát hiện cơ thể có gì không ổn, giống y như lúc đầu chưa thức tỉnh thần hồn.</w:t>
      </w:r>
    </w:p>
    <w:p>
      <w:pPr>
        <w:pStyle w:val="BodyText"/>
      </w:pPr>
      <w:r>
        <w:t xml:space="preserve">Tiêu Lãng mở to mắt, tạm thời thở phào một hơi:</w:t>
      </w:r>
    </w:p>
    <w:p>
      <w:pPr>
        <w:pStyle w:val="BodyText"/>
      </w:pPr>
      <w:r>
        <w:t xml:space="preserve">- Phù.</w:t>
      </w:r>
    </w:p>
    <w:p>
      <w:pPr>
        <w:pStyle w:val="BodyText"/>
      </w:pPr>
      <w:r>
        <w:t xml:space="preserve">Mấy năm nay Tiêu Lãng được Tiêu Thanh Y rèn luyện thần kinh rất là thô to, hắn quyết định nếu trước mắt thân thể khỏe mạnh thì cứ mặc kệ nó.</w:t>
      </w:r>
    </w:p>
    <w:p>
      <w:pPr>
        <w:pStyle w:val="BodyText"/>
      </w:pPr>
      <w:r>
        <w:t xml:space="preserve">Tiêu Lãng đứng dậy, vẻ mặt hưng phấn nói với Tiểu Đao:</w:t>
      </w:r>
    </w:p>
    <w:p>
      <w:pPr>
        <w:pStyle w:val="BodyText"/>
      </w:pPr>
      <w:r>
        <w:t xml:space="preserve">- Đi, chờ lát nữa sẽ giải thích với ngươi sau, có lẽ ta túng mánh!</w:t>
      </w:r>
    </w:p>
    <w:p>
      <w:pPr>
        <w:pStyle w:val="BodyText"/>
      </w:pPr>
      <w:r>
        <w:t xml:space="preserve">Tiêu Lãng kéo Tiểu Đao, không rảnh ăn cơm trưa, chạy nhanh vào trong rừng. Huyễn ma thú tiểu Bạch chớp mắt to, tò mò đi theo Tiêu Lãng, Tiểu Đao.</w:t>
      </w:r>
    </w:p>
    <w:p>
      <w:pPr>
        <w:pStyle w:val="BodyText"/>
      </w:pPr>
      <w:r>
        <w:t xml:space="preserve">- Grao!</w:t>
      </w:r>
    </w:p>
    <w:p>
      <w:pPr>
        <w:pStyle w:val="BodyText"/>
      </w:pPr>
      <w:r>
        <w:t xml:space="preserve">Một lát sau, Tiêu Lãng tìm đến một con Huyền thú tam giai, Toàn Phong Lang.</w:t>
      </w:r>
    </w:p>
    <w:p>
      <w:pPr>
        <w:pStyle w:val="BodyText"/>
      </w:pPr>
      <w:r>
        <w:t xml:space="preserve">Tiêu Lãng tra xét xung quanh, xác định không có ai ẩn nấp, hắn dặn Tiểu Đao cảnh giới còn mình thì phóng thần hồn thảo đằng màu tím ra ngay. Huyền khí vòng quanh Tiêu Lãng, hắn vọt hướng Huyền thú tam giai, Toàn Phong Lang.</w:t>
      </w:r>
    </w:p>
    <w:p>
      <w:pPr>
        <w:pStyle w:val="BodyText"/>
      </w:pPr>
      <w:r>
        <w:t xml:space="preserve">Huyền thú tam giai, Toàn Phong Lang có tốc độ như gió, đáng tiếc lực công kích thấp nhất. Huyền thú tam giai, Toàn Phong Lang thấy Tiêu Lãng lao tới, cảm nhận khí thế mạnh mẽ, nó không chiến đấu mà chạy trốn.</w:t>
      </w:r>
    </w:p>
    <w:p>
      <w:pPr>
        <w:pStyle w:val="BodyText"/>
      </w:pPr>
      <w:r>
        <w:t xml:space="preserve">Tuy Huyền thú tam giai, Toàn Phong Lang có tốc độ siêu nhanh nhưng không bằng Tiêu Lãng, hắn mau chóng đuổi theo, liên tục kéo gần khoảng cách.</w:t>
      </w:r>
    </w:p>
    <w:p>
      <w:pPr>
        <w:pStyle w:val="BodyText"/>
      </w:pPr>
      <w:r>
        <w:t xml:space="preserve">- Thảo đằng, đi!</w:t>
      </w:r>
    </w:p>
    <w:p>
      <w:pPr>
        <w:pStyle w:val="BodyText"/>
      </w:pPr>
      <w:r>
        <w:t xml:space="preserve">Khi một người một thú cách khoảng một thước, Tiêu Lãng lập tức khống chế thần hồn thảo đằng màu tím bắn hướng Huyền thú tam giai, Toàn Phong Lang.</w:t>
      </w:r>
    </w:p>
    <w:p>
      <w:pPr>
        <w:pStyle w:val="BodyText"/>
      </w:pPr>
      <w:r>
        <w:t xml:space="preserve">Kết quả làm Tiêu Lãng mừng như điên.</w:t>
      </w:r>
    </w:p>
    <w:p>
      <w:pPr>
        <w:pStyle w:val="BodyText"/>
      </w:pPr>
      <w:r>
        <w:t xml:space="preserve">Thần hồn thảo đằng màu tím đuổi theo Huyền thú tam giai, Toàn Phong Lang, quấn người nó. Thân thể Huyền thú tam giai, Toàn Phong Lang nhanh chóng bị ăn mòn, nó lăn lộn trên mặt đất hét thảm:</w:t>
      </w:r>
    </w:p>
    <w:p>
      <w:pPr>
        <w:pStyle w:val="BodyText"/>
      </w:pPr>
      <w:r>
        <w:t xml:space="preserve">- Grao!</w:t>
      </w:r>
    </w:p>
    <w:p>
      <w:pPr>
        <w:pStyle w:val="BodyText"/>
      </w:pPr>
      <w:r>
        <w:t xml:space="preserve">Da thịt, lông trên người Huyền thú tam giai, Toàn Phong Lang biến mất, chỉ còn lại một đống xương.</w:t>
      </w:r>
    </w:p>
    <w:p>
      <w:pPr>
        <w:pStyle w:val="BodyText"/>
      </w:pPr>
      <w:r>
        <w:t xml:space="preserve">Khủng bố!</w:t>
      </w:r>
    </w:p>
    <w:p>
      <w:pPr>
        <w:pStyle w:val="BodyText"/>
      </w:pPr>
      <w:r>
        <w:t xml:space="preserve">Năng lực ăn mòn của thảo đằng màu tím làm Tiêu Lãng, Tiểu Đao nhìn thấy ớn lạnh. Huyền thú tam giai, Toàn Phong Lang dài một thước, như nghé con vậy mà chớp mắt bị ăn mòn, cắn nuốt sạch.</w:t>
      </w:r>
    </w:p>
    <w:p>
      <w:pPr>
        <w:pStyle w:val="BodyText"/>
      </w:pPr>
      <w:r>
        <w:t xml:space="preserve">Thần hồn thảo đằng màu tím này rốt cuộc là quái vật gì? Khủng bố như vậy?</w:t>
      </w:r>
    </w:p>
    <w:p>
      <w:pPr>
        <w:pStyle w:val="BodyText"/>
      </w:pPr>
      <w:r>
        <w:t xml:space="preserve">Tiêu Lãng không rảnh kinh thán, lại kéo Tiểu Đao chạy nhanh đi tìm con mồi. Kết quả một đường ngược sát, Huyền thú trong núi thứ bốn cơ bản là Huyền thú tam giai. Thần hồn thảo đằng màu tím vừa phát động, mặc kệ thân hình Huyền thú đó có to bự đến đâu thì chớp mắt bị cắn nuốt ngay, thành một đống xương.</w:t>
      </w:r>
    </w:p>
    <w:p>
      <w:pPr>
        <w:pStyle w:val="BodyText"/>
      </w:pPr>
      <w:r>
        <w:t xml:space="preserve">Hơi tiếc là thần hồn thảo đằng màu tím chỉ có thể rời khỏi người Tiêu Lãng trong vòng ba thước, xa hơn thì chịu thua. Khiến Tiêu Lãng mừng thầm là thần hồn thảo đằng màu tím có thể xuyên thấu mặt đất, lúc hắn chiến đấu cùng Huyền thú thì thảo đằng đột nhiên chui lên từ dưới đất tập kích, quá dữ.</w:t>
      </w:r>
    </w:p>
    <w:p>
      <w:pPr>
        <w:pStyle w:val="BodyText"/>
      </w:pPr>
      <w:r>
        <w:t xml:space="preserve">Diệt sát hơn mười con Huyền thú, Tiêu Lãng khống chế thần hồn thảo đằng màu tím càng quen tay. Thường khi chiến đấu chưa bắt đầu Tiêu Lãng đã khống chế thần hồn thảo đằng màu tím ẩn xuống đất, vừa đến gần Huyền thú liền di động thảo đằng tập kích. Kết quả là Tiêu Lãng không cần nhúc nhích ngón tay, mấy giây sau thần hồn thảo đằng màu tím đã cắn nuốt Huyền thú kia.</w:t>
      </w:r>
    </w:p>
    <w:p>
      <w:pPr>
        <w:pStyle w:val="BodyText"/>
      </w:pPr>
      <w:r>
        <w:t xml:space="preserve">Tiểu Đao nhìn tim đập chân run, tâm tình cực kỳ kích động:</w:t>
      </w:r>
    </w:p>
    <w:p>
      <w:pPr>
        <w:pStyle w:val="BodyText"/>
      </w:pPr>
      <w:r>
        <w:t xml:space="preserve">- Ca... thảo đằng của ca ghê quá, cái này mà là thảo đằng gì? Nó là quỷ quái u minh mới đúng, giết người vô hình! Nếu ta chiến đấu với ca thì không biết mình chết như thế nào!</w:t>
      </w:r>
    </w:p>
    <w:p>
      <w:pPr>
        <w:pStyle w:val="BodyText"/>
      </w:pPr>
      <w:r>
        <w:t xml:space="preserve">Đối với Tiểu Đao thì Tiêu Lãng có sức chiến đấu khủng bố như vậy là chuyện siêu tốt, hưng phấn hơn cả khi gã thức tỉnh năng lực biến thân.</w:t>
      </w:r>
    </w:p>
    <w:p>
      <w:pPr>
        <w:pStyle w:val="BodyText"/>
      </w:pPr>
      <w:r>
        <w:t xml:space="preserve">Tiêu Lãng chớp mắt, cười gian nói:</w:t>
      </w:r>
    </w:p>
    <w:p>
      <w:pPr>
        <w:pStyle w:val="BodyText"/>
      </w:pPr>
      <w:r>
        <w:t xml:space="preserve">- Không bằng Tiểu Đao đến thử xem? Phòng ngự của Tiểu Đao khủng bố như vậy, có lẽ thảo đằng của ta không ăn mòn thân thể của ngươi được?</w:t>
      </w:r>
    </w:p>
    <w:p>
      <w:pPr>
        <w:pStyle w:val="BodyText"/>
      </w:pPr>
      <w:r>
        <w:t xml:space="preserve">Người Tiểu Đao run lên, lắc đầu nguầy nguậy, vẻ mặt kinh khủng:</w:t>
      </w:r>
    </w:p>
    <w:p>
      <w:pPr>
        <w:pStyle w:val="BodyText"/>
      </w:pPr>
      <w:r>
        <w:t xml:space="preserve">- Không, không, chơi không vui chút nào, ca đừng hù ta!</w:t>
      </w:r>
    </w:p>
    <w:p>
      <w:pPr>
        <w:pStyle w:val="BodyText"/>
      </w:pPr>
      <w:r>
        <w:t xml:space="preserve">Tiêu Lãng cười nói:</w:t>
      </w:r>
    </w:p>
    <w:p>
      <w:pPr>
        <w:pStyle w:val="BodyText"/>
      </w:pPr>
      <w:r>
        <w:t xml:space="preserve">- Ha ha ha ha ha ha! Đùa với ngươi. Ưm, ăn cơm đi, ngày mai vào núi thứ năm tìm mấy con Huyền thú tứ giai thực nghiệm thử.</w:t>
      </w:r>
    </w:p>
    <w:p>
      <w:pPr>
        <w:pStyle w:val="BodyText"/>
      </w:pPr>
      <w:r>
        <w:t xml:space="preserve">Tay Tiêu Lãng vòng quanh Huyền khí, đập nát bộ xương Huyền thú bên người. Trên đường về Tiêu Lãng đánh nát hết các bộ xương Huyền thú đã bị hắn giết. Trong Cửu Tinh Phong có Ngự Lâm quân định kỳ tuần tra, nếu bị bọn họ trông thấy tình hình quái dị này thì sẽ nghi ngờ Tiêu Lãng.</w:t>
      </w:r>
    </w:p>
    <w:p>
      <w:pPr>
        <w:pStyle w:val="BodyText"/>
      </w:pPr>
      <w:r>
        <w:t xml:space="preserve">Trở về đất trống nướng thịt, Tiêu Lãng, Tiểu Đao hưng phấn ăn thịt. Hai người ăn ngon lành, mặt cười toe toét.</w:t>
      </w:r>
    </w:p>
    <w:p>
      <w:pPr>
        <w:pStyle w:val="BodyText"/>
      </w:pPr>
      <w:r>
        <w:t xml:space="preserve">Có lẽ Tiểu Đao không hiểu năng lực ăn mòn khủng bố của thần hồn thảo đằng màu tím biến thái cỡ nào nhưng Tiêu Lãng thì biết rõ.</w:t>
      </w:r>
    </w:p>
    <w:p>
      <w:pPr>
        <w:pStyle w:val="BodyText"/>
      </w:pPr>
      <w:r>
        <w:t xml:space="preserve">Rất đơn giản, ví dụ như cường giả cỡ Tiêu Phù Đồ nếu không cảnh giác, không có huyền hoá khí giáp hộ thân, bị Tiêu Lãng tập kích thì mới đụng độ sẽ bị trọng thương ngay. Nếu thần hồn thảo đằng màu tím đã dính vào người, cho dù Tiêu Phù Đồ giật mình tránh nay thì một miếng thịt sẽ bị ăn mòn, nếu tập kích vị trí trái tim thì...</w:t>
      </w:r>
    </w:p>
    <w:p>
      <w:pPr>
        <w:pStyle w:val="BodyText"/>
      </w:pPr>
      <w:r>
        <w:t xml:space="preserve">Đương nhiên giả thuyết này thành lập với điều kiện Tiêu Phù Đồ hoàn toàn không cảnh giác. Cường giả đều có trực giác nhạy bén hơn Tiêu Lãng gấp mấy lần, đừng nói là hắn tập kích, sợ là mới nổi lên sát khí đã bị phát hiện ngay, chưa đến gần đã bị đánh chết.</w:t>
      </w:r>
    </w:p>
    <w:p>
      <w:pPr>
        <w:pStyle w:val="BodyText"/>
      </w:pPr>
      <w:r>
        <w:t xml:space="preserve">Dù là vậy thì suy luận này vẫn làm Tiêu Lãng thầm giật mình. Nếu đối thủ không phải cường giả cỡ Tiêu Phù Đồ, ví dụ như Thiên Tầm, nếu Tiêu Lãng muốn tập kích gã thì gã có thể tránh thoát không? Càng đừng nói tới đám người Tiêu Cuồng, Tả Minh, Đông Phương Mạc Nhiên.</w:t>
      </w:r>
    </w:p>
    <w:p>
      <w:pPr>
        <w:pStyle w:val="BodyText"/>
      </w:pPr>
      <w:r>
        <w:t xml:space="preserve">Tiêu Lãng nhận định bảo thủ vì có thần hồn thảo đằng màu tím mà sức chiến đấu của hắn tăng gấp mấy lần, cường giả Chiến Tôn cảnh trong tình huống không mở ra Huyền khí chiến giáp bị hắn tập kích rất có khả năng tổn hại nặng, tiếp đó... Đánh chết!</w:t>
      </w:r>
    </w:p>
    <w:p>
      <w:pPr>
        <w:pStyle w:val="BodyText"/>
      </w:pPr>
      <w:r>
        <w:t xml:space="preserve">Chiến Tướng cảnh tập kích giết chết Chiến Tôn cảnh, vượt hai giai!</w:t>
      </w:r>
    </w:p>
    <w:p>
      <w:pPr>
        <w:pStyle w:val="BodyText"/>
      </w:pPr>
      <w:r>
        <w:t xml:space="preserve">Tiêu Lãng nuốt nước miếng, càng đặt quyết tâm bí mật về thần hồn thảo đằng màu tím này trừ Tiểu Đao ra, không đến lúc bất đắc dĩ tuyệt đối không nói cho ai nghe. Nếu bị đồn ra ngoài thì Thần Hồn đại lục sẽ dấy lên sóng gió, sợ là Huyết Vương triều, Võ Vương triều sẽ phái sát thủ đến ám sát Tiêu Lãng.</w:t>
      </w:r>
    </w:p>
    <w:p>
      <w:pPr>
        <w:pStyle w:val="BodyText"/>
      </w:pPr>
      <w:r>
        <w:t xml:space="preserve">Thất phu vô tội, hoài bích có tội!</w:t>
      </w:r>
    </w:p>
    <w:p>
      <w:pPr>
        <w:pStyle w:val="BodyText"/>
      </w:pPr>
      <w:r>
        <w:t xml:space="preserve">Ăn cơm trưa xong Tiêu Lãng không đi giết Huyền thú nữa mà cùng Tiểu Đao đi dạo vòng vòng, tìm một sơn động chuẩn bị qua đêm. Hai người đặt một vài cạm bẫy cơ quan, ở trong sơn động tu luyện Huyền khí.</w:t>
      </w:r>
    </w:p>
    <w:p>
      <w:pPr>
        <w:pStyle w:val="BodyText"/>
      </w:pPr>
      <w:r>
        <w:t xml:space="preserve">Sau khi Tiêu Lãng thức tỉnh thần hồn thảo đằng màu tím xong tốc độ tu luyện cực kỳ nhanh. Cảm nhận Huyền khí trong người tăng vùn vụt, chạy khắp thân thể, khiến cơ bắp, xương cốt, kinh mạch biến càng rắn chắc hơn, Tiêu Lãng rất vui vẻ.</w:t>
      </w:r>
    </w:p>
    <w:p>
      <w:pPr>
        <w:pStyle w:val="Compact"/>
      </w:pPr>
      <w:r>
        <w:t xml:space="preserve">Mấy ngày qua lòng buồn bã, áp lực từ đế đô vì chuyện thức tỉnh thần hồn giờ hoàn toàn phóng ra, Tiêu Lãng hận không thể ngửa đầu hú dài.</w:t>
      </w:r>
      <w:r>
        <w:br w:type="textWrapping"/>
      </w:r>
      <w:r>
        <w:br w:type="textWrapping"/>
      </w:r>
    </w:p>
    <w:p>
      <w:pPr>
        <w:pStyle w:val="Heading2"/>
      </w:pPr>
      <w:bookmarkStart w:id="150" w:name="q.1---chương-129-thần-hồn-của-tiểu-đao"/>
      <w:bookmarkEnd w:id="150"/>
      <w:r>
        <w:t xml:space="preserve">128. Q.1 - Chương 129: Thần Hồn Của Tiểu Đao</w:t>
      </w:r>
    </w:p>
    <w:p>
      <w:pPr>
        <w:pStyle w:val="Compact"/>
      </w:pPr>
      <w:r>
        <w:br w:type="textWrapping"/>
      </w:r>
      <w:r>
        <w:br w:type="textWrapping"/>
      </w:r>
    </w:p>
    <w:p>
      <w:pPr>
        <w:pStyle w:val="BodyText"/>
      </w:pPr>
      <w:r>
        <w:t xml:space="preserve">Tiêu Lãng, Tiểu Đao tu luyện xong đã sắp đến ban đều, ráng chiều mây tía che trời, ánh hoàng hôn xuyên qua lá cây loang lổ rơi rụng xuống dất, thành từng vệt sáng đỏ, cực kỳ huyễn lệ. Tiêu Lãng, Tiểu Đao chặt cây cối, vác cây to chạy nhah xung quanh, rèn luyện thân thể. Đối với Tiêu Lãng, Tiểu Đao thì tu luyện thành một phần của cuộc sống, trong hai ngày Thần Hồn tiết bỏ không tu luyện, Tiêu Lãng, Tiểu Đao cảm giác như thiếu thốn cái gì, người khó chịu. Hôm nay Tiêu Lãng khai quật năng lực bí ẩn của thần hồn thảo đằng màu tím, hai người phấn chấn tinh thần, tu luyện càng hăng hái hơn.</w:t>
      </w:r>
    </w:p>
    <w:p>
      <w:pPr>
        <w:pStyle w:val="BodyText"/>
      </w:pPr>
      <w:r>
        <w:t xml:space="preserve">Ban đêm, Tiểu Đao nhóm lửa, nướng thịt. Tiêu Lãng vuốt ve Huyễn ma thú tiểu Bạch, bình tĩnh nỗi lòng kích động.</w:t>
      </w:r>
    </w:p>
    <w:p>
      <w:pPr>
        <w:pStyle w:val="BodyText"/>
      </w:pPr>
      <w:r>
        <w:t xml:space="preserve">Một người mấy ngày hôm trước còn bị cho là phế vật thức tỉnh phế thần hồn.</w:t>
      </w:r>
    </w:p>
    <w:p>
      <w:pPr>
        <w:pStyle w:val="BodyText"/>
      </w:pPr>
      <w:r>
        <w:t xml:space="preserve">Không ngờ chỉ qua mấy ngày, phế thần hồn lại biến thành siêu cấp biến thái thần hồn, không chỉ tăng nhanh tốc độ tu luyện khủng khiếp, nó còn kèm năng lực cường đại, mạnh hơn chiến kỹ thần hồn của người ta gấp vô số lần.</w:t>
      </w:r>
    </w:p>
    <w:p>
      <w:pPr>
        <w:pStyle w:val="BodyText"/>
      </w:pPr>
      <w:r>
        <w:t xml:space="preserve">Ít nhất Tiêu Lãng chưa từng nghe nói có chiến kỹ thần hồn nào khiến võ giả vượt cấp giết người, còn vượt hai bậc.</w:t>
      </w:r>
    </w:p>
    <w:p>
      <w:pPr>
        <w:pStyle w:val="BodyText"/>
      </w:pPr>
      <w:r>
        <w:t xml:space="preserve">Tiêu Lãng thầm nhủ lòng phải giữ tâm tình bình thương:</w:t>
      </w:r>
    </w:p>
    <w:p>
      <w:pPr>
        <w:pStyle w:val="BodyText"/>
      </w:pPr>
      <w:r>
        <w:t xml:space="preserve">- Bình tĩnh, bình tĩnh.</w:t>
      </w:r>
    </w:p>
    <w:p>
      <w:pPr>
        <w:pStyle w:val="BodyText"/>
      </w:pPr>
      <w:r>
        <w:t xml:space="preserve">Không biết thứ này có di chứng gì không, có phản phệ không, đừng quá đắc ý quên mình, khi đó chết cũng không biết mình chết như thế nào.</w:t>
      </w:r>
    </w:p>
    <w:p>
      <w:pPr>
        <w:pStyle w:val="BodyText"/>
      </w:pPr>
      <w:r>
        <w:t xml:space="preserve">Tiêu Lãng sống hai đời, mấy năm nay được Tiêu Thanh Y rèn luyện thần kinh thô phát huy tác dụng, hắn dần bình tĩnh hơn. Tiêu Lãng nhìn Tiểu Đao, thấy mắt gã lóe tia buồn bã.</w:t>
      </w:r>
    </w:p>
    <w:p>
      <w:pPr>
        <w:pStyle w:val="BodyText"/>
      </w:pPr>
      <w:r>
        <w:t xml:space="preserve">Tiêu Lãng ngẩn ra, sau đó âm thầm xấu hổ, hận không thể tát mình một cái.</w:t>
      </w:r>
    </w:p>
    <w:p>
      <w:pPr>
        <w:pStyle w:val="BodyText"/>
      </w:pPr>
      <w:r>
        <w:t xml:space="preserve">Đúng vậy, đoạn thời gian trước Tiêu Lãng thức tỉnh thần hồn mà thế nhân cho rằng là phế thần hồn, chịu mọi nhục nhã, mỉa mai, mắt lạnh. Tiêu Lãng rất cô đơn, buồn bã nhưng hắn đã quên cảm nhận của Tiểu Đao. Tuy Tiểu Đao chất phác, trông ngốc nghếch nhưng gã là một người bình thường, cũng có cảm nhận của mình. Tiểu Đao không thức tỉnh thần hồn, bị châm chọc mỉa mai, trong lòng đau khổ không thua gì Tiêu Lãng, hắn có người an ủi, còn Tiểu Đao thì sao?</w:t>
      </w:r>
    </w:p>
    <w:p>
      <w:pPr>
        <w:pStyle w:val="BodyText"/>
      </w:pPr>
      <w:r>
        <w:t xml:space="preserve">Mấy ngày nay Tiêu Lãng luôn nghiên cứu thần hồn thảo đằng màu tím, đã quên cảm nhận của Tiểu Đao.</w:t>
      </w:r>
    </w:p>
    <w:p>
      <w:pPr>
        <w:pStyle w:val="BodyText"/>
      </w:pPr>
      <w:r>
        <w:t xml:space="preserve">Thực lực của Tiêu Lãng càng mạnh thì tuy Tiểu Đao mừng cho hắn, nhưng nghĩ đến mình không thể thức tỉnh thần hồn, chắc gã càng cô đơn, đau khổ hơn.</w:t>
      </w:r>
    </w:p>
    <w:p>
      <w:pPr>
        <w:pStyle w:val="BodyText"/>
      </w:pPr>
      <w:r>
        <w:t xml:space="preserve">Nghĩ đến đây, lòng Tiêu Lãng càng áy náy, đi qua ngồi bên cạnh Tiểu Đao, mím môi nhìn gã.</w:t>
      </w:r>
    </w:p>
    <w:p>
      <w:pPr>
        <w:pStyle w:val="BodyText"/>
      </w:pPr>
      <w:r>
        <w:t xml:space="preserve">Tiêu Lãng nói:</w:t>
      </w:r>
    </w:p>
    <w:p>
      <w:pPr>
        <w:pStyle w:val="BodyText"/>
      </w:pPr>
      <w:r>
        <w:t xml:space="preserve">- Tiểu Đao... xin lỗi.</w:t>
      </w:r>
    </w:p>
    <w:p>
      <w:pPr>
        <w:pStyle w:val="BodyText"/>
      </w:pPr>
      <w:r>
        <w:t xml:space="preserve">Tiểu Đao ngạc nhiên quay đầu lại, thấy áy náy trong mắt Tiêu Lãng thì khó hiểu.</w:t>
      </w:r>
    </w:p>
    <w:p>
      <w:pPr>
        <w:pStyle w:val="BodyText"/>
      </w:pPr>
      <w:r>
        <w:t xml:space="preserve">Tiểu Đao chớp mắt hỏi:</w:t>
      </w:r>
    </w:p>
    <w:p>
      <w:pPr>
        <w:pStyle w:val="BodyText"/>
      </w:pPr>
      <w:r>
        <w:t xml:space="preserve">- Ca nói cái gì vậy? Không phải ca đã bảo là giữa huynh đệ đừng nói xin lỗi sao?</w:t>
      </w:r>
    </w:p>
    <w:p>
      <w:pPr>
        <w:pStyle w:val="BodyText"/>
      </w:pPr>
      <w:r>
        <w:t xml:space="preserve">- Ừm! Không nói, không nói!</w:t>
      </w:r>
    </w:p>
    <w:p>
      <w:pPr>
        <w:pStyle w:val="BodyText"/>
      </w:pPr>
      <w:r>
        <w:t xml:space="preserve">Tiêu Lãng cúi đầu cầm một nhánh cây khạy tro lửa, trầm ngâm một lát sau an ủi nói:</w:t>
      </w:r>
    </w:p>
    <w:p>
      <w:pPr>
        <w:pStyle w:val="BodyText"/>
      </w:pPr>
      <w:r>
        <w:t xml:space="preserve">- Tiểu Đao đừng buồn, hãy cố gắng tu luyện. Ngươi có năng lực phòng ngự biến thái, có lẽ chủng tộc như ngươi không cần thần hồn, hoặc là chủng tộc của ngươi có thể tự động thức tỉnh thần hồn.</w:t>
      </w:r>
    </w:p>
    <w:p>
      <w:pPr>
        <w:pStyle w:val="BodyText"/>
      </w:pPr>
      <w:r>
        <w:t xml:space="preserve">Tiểu Đao nhếch môi cười, gật đầu, nói:</w:t>
      </w:r>
    </w:p>
    <w:p>
      <w:pPr>
        <w:pStyle w:val="BodyText"/>
      </w:pPr>
      <w:r>
        <w:t xml:space="preserve">- Ca nói có lý, Tiểu Đao không buồn!</w:t>
      </w:r>
    </w:p>
    <w:p>
      <w:pPr>
        <w:pStyle w:val="BodyText"/>
      </w:pPr>
      <w:r>
        <w:t xml:space="preserve">- Tự động thức tỉnh?</w:t>
      </w:r>
    </w:p>
    <w:p>
      <w:pPr>
        <w:pStyle w:val="BodyText"/>
      </w:pPr>
      <w:r>
        <w:t xml:space="preserve">Tiêu Lãng thuận miệng khuyên nhủ chợt ngẩn ra, con ngươi co rút, kinh kêu:</w:t>
      </w:r>
    </w:p>
    <w:p>
      <w:pPr>
        <w:pStyle w:val="BodyText"/>
      </w:pPr>
      <w:r>
        <w:t xml:space="preserve">- Phải rồi, Tiểu Đao! Không phải ngươi nói lúc thức tỉnh thần hồn thì có nhiều thần hồn cường đại muốn tiến vào người của ngươi sao? Cuối cùng bị hù bỏ đi?</w:t>
      </w:r>
    </w:p>
    <w:p>
      <w:pPr>
        <w:pStyle w:val="BodyText"/>
      </w:pPr>
      <w:r>
        <w:t xml:space="preserve">Tiểu Đao mờ mịt gãi đầu hỏi:</w:t>
      </w:r>
    </w:p>
    <w:p>
      <w:pPr>
        <w:pStyle w:val="BodyText"/>
      </w:pPr>
      <w:r>
        <w:t xml:space="preserve">- Đúng vậy! Sao vậy ca?</w:t>
      </w:r>
    </w:p>
    <w:p>
      <w:pPr>
        <w:pStyle w:val="BodyText"/>
      </w:pPr>
      <w:r>
        <w:t xml:space="preserve">- Lúc ta thức tỉnh thần hồn cũng giống như vậy!</w:t>
      </w:r>
    </w:p>
    <w:p>
      <w:pPr>
        <w:pStyle w:val="BodyText"/>
      </w:pPr>
      <w:r>
        <w:t xml:space="preserve">Mắt Tiêu Lãng chớp lóe, phân tích:</w:t>
      </w:r>
    </w:p>
    <w:p>
      <w:pPr>
        <w:pStyle w:val="BodyText"/>
      </w:pPr>
      <w:r>
        <w:t xml:space="preserve">- Lúc trước ta không nói cho ngươi biết về thảo đằng màu tím của ta, thật ra nó sớm ở trong người ta rồi. Lúc tại Tu Di sơn, khi ta rớt xuống hang không đáy đã gặp nó. Lúc ta thức tỉnh thần hồn, có nhiều thần hồn muốn tiến vào thân thể của ta, cuối cùng bị thảo đằng màu tím hù chạy, còn có một con Bát Trảo Kim Long cũng bị nó buộc rời đi. Bây giờ xem ra là thảo đằng màu tím quá lợi hại, thần hồn sợ hãi nó. Tình huống của ngươi giống như ta, vậy chẳng phải là... Trong thân thể của ngươi có thần hồn cường đại rồi?</w:t>
      </w:r>
    </w:p>
    <w:p>
      <w:pPr>
        <w:pStyle w:val="BodyText"/>
      </w:pPr>
      <w:r>
        <w:t xml:space="preserve">Tiểu Đao càng mờ mịt hơn, không theo kịp suy nghĩ của Tiêu Lãng:</w:t>
      </w:r>
    </w:p>
    <w:p>
      <w:pPr>
        <w:pStyle w:val="BodyText"/>
      </w:pPr>
      <w:r>
        <w:t xml:space="preserve">- Ca đang nói cái gì vậy? Sao ta nghe không hiểu?</w:t>
      </w:r>
    </w:p>
    <w:p>
      <w:pPr>
        <w:pStyle w:val="BodyText"/>
      </w:pPr>
      <w:r>
        <w:t xml:space="preserve">- Chắc chắn là vậy rồi!</w:t>
      </w:r>
    </w:p>
    <w:p>
      <w:pPr>
        <w:pStyle w:val="BodyText"/>
      </w:pPr>
      <w:r>
        <w:t xml:space="preserve">Tiêu Lãng không để ý Tiểu Đao thắc mắc, tiếp tục suy đoán:</w:t>
      </w:r>
    </w:p>
    <w:p>
      <w:pPr>
        <w:pStyle w:val="BodyText"/>
      </w:pPr>
      <w:r>
        <w:t xml:space="preserve">- Ngươi không có trí nhớ trước bảy tuổi, mười hai tuổi thức tỉnh thần thông biến thân. Cô Cô nói có lẽ ký ức của ngươi bị phong ấn, nếu là bị cường giả phong ấn thì rất óc thể thần hồn của ngươi cũng bị phong ấn, sau đó cùng thức tỉnh với ký ức? Đây... Cái loại khả năng này rất lớn! Tiểu Đao, rất có thể ngươi là hậu đại của chủng tộc rất mạnh!</w:t>
      </w:r>
    </w:p>
    <w:p>
      <w:pPr>
        <w:pStyle w:val="BodyText"/>
      </w:pPr>
      <w:r>
        <w:t xml:space="preserve">Tiêu Lãng càng nghĩ càng thấy có thể, nếu không thì tư chất như Tiểu Đao tệ lắm cũng dễ dàng thức tỉnh thần hồn địa giai. Quan trọng nhất là Tiểu Đao nói có nhiều thần hồn rất hứng thú với gã, vào trong người gã xong bị dội ra ngay, tình huống giống Tiêu Lãng y như đúc.</w:t>
      </w:r>
    </w:p>
    <w:p>
      <w:pPr>
        <w:pStyle w:val="BodyText"/>
      </w:pPr>
      <w:r>
        <w:t xml:space="preserve">Trong người Tiêu Lãng có thảo đằng màu tím, rất có thể thân thể của Tiểu Đao cũng có loại thần hồn cường đại nào đó. Năng lực biến thân bí ẩn của Tiểu Đao, ký ức thiếu thốn, khả năng này rất lớn.</w:t>
      </w:r>
    </w:p>
    <w:p>
      <w:pPr>
        <w:pStyle w:val="BodyText"/>
      </w:pPr>
      <w:r>
        <w:t xml:space="preserve">Tiểu Đao ngẫm nghĩ, nở nụ cười, mặc kệ là thật hay giả, ít nhất có hy vọng.</w:t>
      </w:r>
    </w:p>
    <w:p>
      <w:pPr>
        <w:pStyle w:val="BodyText"/>
      </w:pPr>
      <w:r>
        <w:t xml:space="preserve">Tiểu Đao nghe theo Tiêu Lãng khuyên bắt đầu nội thị thân thể, nhưng kết quả rất rõ ràng, gã không phát hiện điều gì.</w:t>
      </w:r>
    </w:p>
    <w:p>
      <w:pPr>
        <w:pStyle w:val="BodyText"/>
      </w:pPr>
      <w:r>
        <w:t xml:space="preserve">Mắt Tiêu Lãng nóng cháy, kiên quyết khuyên nhủ Tiểu Đao:</w:t>
      </w:r>
    </w:p>
    <w:p>
      <w:pPr>
        <w:pStyle w:val="BodyText"/>
      </w:pPr>
      <w:r>
        <w:t xml:space="preserve">- Tiểu Đao, hãy tin ta, chắc chắn thần hồn của ngươi bị phong ấn. Chờ tới ngày ngươi thức tỉnh thì chắc chắn ngươi cường đại rung động thế nhân!</w:t>
      </w:r>
    </w:p>
    <w:p>
      <w:pPr>
        <w:pStyle w:val="BodyText"/>
      </w:pPr>
      <w:r>
        <w:t xml:space="preserve">Tiểu Đao nghe Tiêu Lãng khuyên, lòng sáng sủa nhiều. Tiêu Lãng, Tiểu Đao trò chuyện thật lâu, mãi đến đêm khuya mới ngủ trong sơn động.</w:t>
      </w:r>
    </w:p>
    <w:p>
      <w:pPr>
        <w:pStyle w:val="BodyText"/>
      </w:pPr>
      <w:r>
        <w:t xml:space="preserve">Ngày thứ hai, trời còn chưa sáng Tiêu Lãng, Tiểu Đao đã thức dậy, đầu tiên là tu luyện Huyền khí sau đó rèn luyện thân thể. ăn sáng xong Tiêu Lãng, Tiểu Đao chạy đi núi thứ năm.</w:t>
      </w:r>
    </w:p>
    <w:p>
      <w:pPr>
        <w:pStyle w:val="BodyText"/>
      </w:pPr>
      <w:r>
        <w:t xml:space="preserve">Tuy trong núi thứ bốn có Huyền thú tứ giai nhưng hôm qua Tiêu Lãng, Tiểu Đao không gặp được. Tiêu Lãng muốn trắc nghiệm năng lực ăn mòn cắn nuốt mạnh nhất của thần hồn thảo đằng màu tím rốt cuộc cường đến mức nào. Nếu như có thể thì Tiêu Lãng sẽ đi núi thứ sáu mạo hiểm tìm Huyền thú ngũ giai để thực nghiệm.</w:t>
      </w:r>
    </w:p>
    <w:p>
      <w:pPr>
        <w:pStyle w:val="BodyText"/>
      </w:pPr>
      <w:r>
        <w:t xml:space="preserve">Ngự Lâm quân đóng giữa núi thứ bốn và năm vẫn là nhóm người cũ. Đội Ngự Lâm quân này nhận ra Tiêu Lãng, Tiểu Đao, dù sao lúc trước hắn thân thiết ngồi chung với tử Sam công chúa.</w:t>
      </w:r>
    </w:p>
    <w:p>
      <w:pPr>
        <w:pStyle w:val="BodyText"/>
      </w:pPr>
      <w:r>
        <w:t xml:space="preserve">Không biết có phải vì tin tức Tiêu Lãng thức tỉnh phế thần hồn đã truyền đến đây không mà thái độ của Ngự Lâm quân với hắn và Tiểu Đao kém nhiều, nhìn như cung kính nhưng thiếu nhiệt tình, thêm phần xa lạ.</w:t>
      </w:r>
    </w:p>
    <w:p>
      <w:pPr>
        <w:pStyle w:val="BodyText"/>
      </w:pPr>
      <w:r>
        <w:t xml:space="preserve">Tiêu Lãng không để ý, đã bị nhiều mỉa mai, không thiếu thêm vài người. Tiêu Lãng và Tiểu Đao đi vào ngọn núi thứ năm.</w:t>
      </w:r>
    </w:p>
    <w:p>
      <w:pPr>
        <w:pStyle w:val="BodyText"/>
      </w:pPr>
      <w:r>
        <w:t xml:space="preserve">Quả nhiên!</w:t>
      </w:r>
    </w:p>
    <w:p>
      <w:pPr>
        <w:pStyle w:val="BodyText"/>
      </w:pPr>
      <w:r>
        <w:t xml:space="preserve">Tiêu Lãng, Tiểu Đao vừa đi, một Ngự Lâm quân cười lạnh, âm trầm nói:</w:t>
      </w:r>
    </w:p>
    <w:p>
      <w:pPr>
        <w:pStyle w:val="BodyText"/>
      </w:pPr>
      <w:r>
        <w:t xml:space="preserve">- Vị này chính là Lãng công tử thức tỉnh phế thần hồn trong truyền thuyết? Thiếu Niên Hầu? Đã thức tỉnh phế thần hồn còn chạy tới đây rèn luyện làm gì? Hắn tưởng đời này còn có tiền đồ tu võ sao?</w:t>
      </w:r>
    </w:p>
    <w:p>
      <w:pPr>
        <w:pStyle w:val="BodyText"/>
      </w:pPr>
      <w:r>
        <w:t xml:space="preserve">Các Ngự Lâm quân khác cũng lộ vẻ đùa cợt.</w:t>
      </w:r>
    </w:p>
    <w:p>
      <w:pPr>
        <w:pStyle w:val="BodyText"/>
      </w:pPr>
      <w:r>
        <w:t xml:space="preserve">Tiểu đội trưởng Ngự Lâm quân lạnh lùng quát:</w:t>
      </w:r>
    </w:p>
    <w:p>
      <w:pPr>
        <w:pStyle w:val="BodyText"/>
      </w:pPr>
      <w:r>
        <w:t xml:space="preserve">- Đừng lắm miệng, dù là phế vật đi nữa, nếu lời ngươi nói truyền ra thì Tiêu gia muốn diệt ngươi không khác gì nghiền một con kiến! Đừng quên hắn là tôn tử của ai!</w:t>
      </w:r>
    </w:p>
    <w:p>
      <w:pPr>
        <w:pStyle w:val="Compact"/>
      </w:pPr>
      <w:r>
        <w:t xml:space="preserve">Tuy đám Ngự Lâm quân vẫn giữ vẻ mặt đùa cợt nhưng im miệng không nói nhiều. Vương thất yếu đuối, bốn siêu cấp thế gia che trời, Tiêu gia muốn giết bọn họ dễ như chơi.</w:t>
      </w:r>
      <w:r>
        <w:br w:type="textWrapping"/>
      </w:r>
      <w:r>
        <w:br w:type="textWrapping"/>
      </w:r>
    </w:p>
    <w:p>
      <w:pPr>
        <w:pStyle w:val="Heading2"/>
      </w:pPr>
      <w:bookmarkStart w:id="151" w:name="q.1---chương-130-thần-thông-vô-ích"/>
      <w:bookmarkEnd w:id="151"/>
      <w:r>
        <w:t xml:space="preserve">129. Q.1 - Chương 130: Thần Thông Vô Ích?</w:t>
      </w:r>
    </w:p>
    <w:p>
      <w:pPr>
        <w:pStyle w:val="Compact"/>
      </w:pPr>
      <w:r>
        <w:br w:type="textWrapping"/>
      </w:r>
      <w:r>
        <w:br w:type="textWrapping"/>
      </w:r>
    </w:p>
    <w:p>
      <w:pPr>
        <w:pStyle w:val="BodyText"/>
      </w:pPr>
      <w:r>
        <w:t xml:space="preserve">Tiêu Lãng không nghe thấy đám Ngự Lâm quân mỉa mai, dù có nghe thì hắn sẽ không để ý, càng không kêu Tiêu gia giết bọn họ. Dừng nói Tiêu Lãng không là phế vật, dù thật sự là phế vật thì hắn không phải loại người dựa vào quyền thế gia tộc ăn hiếp kẻ yếu.</w:t>
      </w:r>
    </w:p>
    <w:p>
      <w:pPr>
        <w:pStyle w:val="BodyText"/>
      </w:pPr>
      <w:r>
        <w:t xml:space="preserve">Giờ phút này, Tiêu Lãng đối đầu với Huyền thú tứ giai!</w:t>
      </w:r>
    </w:p>
    <w:p>
      <w:pPr>
        <w:pStyle w:val="BodyText"/>
      </w:pPr>
      <w:r>
        <w:t xml:space="preserve">Đó là một con Huyền thú tứ giai sơ giai, lần trước Tiêu Lãng có giết một con tại đây, Huyết Hổ! Cao một thước, dài ba thước, người đỏ rực, há mồm máu có thể nuốt sống một người. Thân thể Huyền thú tứ giai sơ giai, Huyết Hổ đổ mồ hôi như máu, máu có độc. Nếu bị Huyền thú tứ giai sơ giai, Huyết Hổ cào trúng, máu ngoài người thấm vào thân thể sẽ ăn mòn Huyền khí của võ giả, rất hung tợn.</w:t>
      </w:r>
    </w:p>
    <w:p>
      <w:pPr>
        <w:pStyle w:val="BodyText"/>
      </w:pPr>
      <w:r>
        <w:t xml:space="preserve">Tiêu Lãng hoàn toàn không cần lo lắng vấn đề này. Tiêu Lãng đấu với Huyền thú tứ giai sơ giai, Huyết Hổ, người chạy quanh nó nhanh như chớp. Làm sao Huyền thú tứ giai sơ giai, Huyết Hổ đuổi kịp tốc độ của Chiến Tướng cảnh trung giai? Huyền thú tứ giai sơ giai, Huyết Hổ chỉ có thể liên tục gầm gừ, cào lung tung bốn phía.</w:t>
      </w:r>
    </w:p>
    <w:p>
      <w:pPr>
        <w:pStyle w:val="BodyText"/>
      </w:pPr>
      <w:r>
        <w:t xml:space="preserve">- Dây myâ, hiện!</w:t>
      </w:r>
    </w:p>
    <w:p>
      <w:pPr>
        <w:pStyle w:val="BodyText"/>
      </w:pPr>
      <w:r>
        <w:t xml:space="preserve">Tiêu Lãng đã sớm khống chế thần hồn thảo đằng màu tím ẩn núp dưới lòng đất, thân thể né đòn công kích từ Huyền thú tứ giai sơ giai, Huyết Hổ. Khi Huyền thú tứ giai sơ giai, Huyết Hổ đáp xuống đất, Tiêu Lãng lập tức khống chế thần hồn thảo đằng màu tím chui ra từ mặt đất, quấn quanh huyết hổ.</w:t>
      </w:r>
    </w:p>
    <w:p>
      <w:pPr>
        <w:pStyle w:val="BodyText"/>
      </w:pPr>
      <w:r>
        <w:t xml:space="preserve">- Grao!</w:t>
      </w:r>
    </w:p>
    <w:p>
      <w:pPr>
        <w:pStyle w:val="BodyText"/>
      </w:pPr>
      <w:r>
        <w:t xml:space="preserve">Thân thể của Huyền thú tứ giai sơ giai, Huyết Hổ nhanh chóng bị ăn mòn, nó kinh khủng hét to. Nhưng thần hồn thảo đằng màu tím chui ra từ mặt đất, trước tiên quấn chân sau của Huyền thú tứ giai sơ giai, Huyết Hổ, một hơi ăn mòn hai chân sau. Thân thể nặng mấy trăm cân của Huyền thú tứ giai sơ giai, Huyết Hổ ngã cái rầm xuống dất, lăn lông lốc.</w:t>
      </w:r>
    </w:p>
    <w:p>
      <w:pPr>
        <w:pStyle w:val="BodyText"/>
      </w:pPr>
      <w:r>
        <w:t xml:space="preserve">- A! Thảo đằng này ăn mòn Huyền thú tứ giai chậm hơn chút, xem ra ta đã đánh giá cao năng lực ăn mòn của thảo đằng.</w:t>
      </w:r>
    </w:p>
    <w:p>
      <w:pPr>
        <w:pStyle w:val="BodyText"/>
      </w:pPr>
      <w:r>
        <w:t xml:space="preserve">Tiêu Lãng đứng nhìn, hơi thất vọng. Huyền thú có đẳng cấp cao thì lực phòng ngự cũng cường.</w:t>
      </w:r>
    </w:p>
    <w:p>
      <w:pPr>
        <w:pStyle w:val="BodyText"/>
      </w:pPr>
      <w:r>
        <w:t xml:space="preserve">Tốc độ ăn mòn của thần hồn thảo đằng màu tím chậm nói lên một vấn đề, nếu là võ giả có cảnh giới cao, lực lượng cường đại thì năng lực ăn mòn của thảo đằng màu tím sẽ yếu đi.</w:t>
      </w:r>
    </w:p>
    <w:p>
      <w:pPr>
        <w:pStyle w:val="BodyText"/>
      </w:pPr>
      <w:r>
        <w:t xml:space="preserve">Nếu Tiêu Lãng tu luyện đến Chiến Tôn cảnh, Chiến Vương cảnh, đối đầu địch thủ cùng đẳng cấp mà năng lực ăn mòn của thần hồn thảo đằng màu tím vẫn như vậy thì coi như vô dụng.</w:t>
      </w:r>
    </w:p>
    <w:p>
      <w:pPr>
        <w:pStyle w:val="BodyText"/>
      </w:pPr>
      <w:r>
        <w:t xml:space="preserve">- Thôi, nghĩ xa quá không ích gì. Thảo đằng này có tốc độ tu luyện tăng gấp ba lần đã là nghịch thiên, con người quá tham lam không tốt, dục vọng không có giới hạn!</w:t>
      </w:r>
    </w:p>
    <w:p>
      <w:pPr>
        <w:pStyle w:val="BodyText"/>
      </w:pPr>
      <w:r>
        <w:t xml:space="preserve">Tiêu Lãng xấu hổ sờ mũi, khoảng một phút sau, Huyền thú tứ giai sơ giai, Huyết Hổ chỉ còn lại bộ xương. Thời gian ngắn như vậy mà Tiêu Lãng vẫn chưa thỏa mãn, nếu người ngoài biết chắc chắn sẽ có hàng đống người tổng xỉ vả vào mặt hắn.</w:t>
      </w:r>
    </w:p>
    <w:p>
      <w:pPr>
        <w:pStyle w:val="BodyText"/>
      </w:pPr>
      <w:r>
        <w:t xml:space="preserve">Tiêu Lãng trầm ngâm giây lát:</w:t>
      </w:r>
    </w:p>
    <w:p>
      <w:pPr>
        <w:pStyle w:val="BodyText"/>
      </w:pPr>
      <w:r>
        <w:t xml:space="preserve">- Ừm! Không giết Huyền thú cấp thấp, trực tiếp tìm Huyền thú đỉnh tứ giai thử xem.</w:t>
      </w:r>
    </w:p>
    <w:p>
      <w:pPr>
        <w:pStyle w:val="BodyText"/>
      </w:pPr>
      <w:r>
        <w:t xml:space="preserve">Thực lực của Tiểu Đao đã đạt đến Chiến Tướng cảnh, Tiêu Lãng thì là trung giai Chiến Tướng cảnh. Giờ phút này đối mặt Huyền thú đỉnh tứ giai sẽ không chật vật như trước kia, ít nhất có thể dễ dàng trốn đi. Có thần hồn thảo đằng màu tím trợ giúp tập kích, săn bắt Huyền thú không quá khó.</w:t>
      </w:r>
    </w:p>
    <w:p>
      <w:pPr>
        <w:pStyle w:val="BodyText"/>
      </w:pPr>
      <w:r>
        <w:t xml:space="preserve">Nhưng hôm nay Tiêu Lãng, Tiểu Đao không may mắn.</w:t>
      </w:r>
    </w:p>
    <w:p>
      <w:pPr>
        <w:pStyle w:val="BodyText"/>
      </w:pPr>
      <w:r>
        <w:t xml:space="preserve">Cả ngày Tiêu Lãng, Tiểu Đao gặp hơn mười Huyền thú, ba, bốn Huyền thú tứ giai, nhưng không gặp Huyền thú đỉnh tứ giai.</w:t>
      </w:r>
    </w:p>
    <w:p>
      <w:pPr>
        <w:pStyle w:val="BodyText"/>
      </w:pPr>
      <w:r>
        <w:t xml:space="preserve">Tất nhiên Tiêu Lãng, Tiểu Đao không bỏ qua hơn mười Huyền thú đã gặp này, hai người ra tay. Tiêu Lãng thử luyện độ phối hợp ăn ý với thần hồn thảo đằng màu tím. Tiểu Đao có biến thân một lần, để xem sau khi đạt tới Chiến Tướng cảnh có tăng lực phòng ngự không. Kết quả làm Tiểu Đao vừa lòng, gã cảm giác sau khi biến thân thì cơ bắp càng rắn chắc hơn, giống như sắt. Huyền thú tứ giai công kích vào Tiểu Đao phát ra tiếng sắt thép va nhau, không để lại một dấu hằn, rất mạnh mẽ.</w:t>
      </w:r>
    </w:p>
    <w:p>
      <w:pPr>
        <w:pStyle w:val="BodyText"/>
      </w:pPr>
      <w:r>
        <w:t xml:space="preserve">Tiêu Lãng nhận định bảo thủ lực phòng ngự của Tiểu Đao tăng lên hai phần. Võ giả Chiến Suất cảnh trừ phi có chiến kỹ thần hồn cường đại, nếu không thì chẳng thể trọng thương Tiểu Đao được.</w:t>
      </w:r>
    </w:p>
    <w:p>
      <w:pPr>
        <w:pStyle w:val="BodyText"/>
      </w:pPr>
      <w:r>
        <w:t xml:space="preserve">Tiêu Lãng, Tiểu Đao không qua đêm trong ngọn núi thứ năm mà lui ra. Thấy mắt đám Ngự Lâm quân lóe tia giễu cợt, Tiêu Lãng lười qua đêm trên đất tống giữa hai núi. Tiêu Lãng trở lại núi thứ bốn tìm sơn động đêm qua trú ngũ, qua một đêm.</w:t>
      </w:r>
    </w:p>
    <w:p>
      <w:pPr>
        <w:pStyle w:val="BodyText"/>
      </w:pPr>
      <w:r>
        <w:t xml:space="preserve">Hôm sau tu luyện xong Tiêu Lãng, Tiểu Đao lại đi ngọn núi thứ năm.</w:t>
      </w:r>
    </w:p>
    <w:p>
      <w:pPr>
        <w:pStyle w:val="BodyText"/>
      </w:pPr>
      <w:r>
        <w:t xml:space="preserve">Tiêu Lãng, Tiểu Đao một đường đánh chết Huyền thú, vào buổi chiều gần hoàng hôn họ tìm thấy Huyền thú đỉnh tứ giai trong ngọn núi thứ năm.</w:t>
      </w:r>
    </w:p>
    <w:p>
      <w:pPr>
        <w:pStyle w:val="BodyText"/>
      </w:pPr>
      <w:r>
        <w:t xml:space="preserve">Vẫn là một con Thiết Giáp Bích Hổ.</w:t>
      </w:r>
    </w:p>
    <w:p>
      <w:pPr>
        <w:pStyle w:val="BodyText"/>
      </w:pPr>
      <w:r>
        <w:t xml:space="preserve">Thiết Giáp Bích Hổ là đối tượng rèn luyện rất tốt, Ngự Lâm quân quản lý nơi đây cũng biết điểm này. Đỉnh tứ giai, lực công kích không quá mạnh. Nếu người rèn luyện trong này cảm giác không địch lại lập tức phát đạn tín hiệu, chống đỡ một lúc chờ cường giả đến cứu viện.</w:t>
      </w:r>
    </w:p>
    <w:p>
      <w:pPr>
        <w:pStyle w:val="BodyText"/>
      </w:pPr>
      <w:r>
        <w:t xml:space="preserve">Lần này Tiêu Lãng không chạy trốn mà lạnh lùng cười:</w:t>
      </w:r>
    </w:p>
    <w:p>
      <w:pPr>
        <w:pStyle w:val="BodyText"/>
      </w:pPr>
      <w:r>
        <w:t xml:space="preserve">- Ha ha ha ha ha ha! Lần trước huynh đệ của ngươi đánh hai huynh đệ chúng ta hộc máu, lần này hãy xem chúng ta ngược ngươi như thế nào!</w:t>
      </w:r>
    </w:p>
    <w:p>
      <w:pPr>
        <w:pStyle w:val="BodyText"/>
      </w:pPr>
      <w:r>
        <w:t xml:space="preserve">Tiêu Lãng liếc Tiểu Đao.</w:t>
      </w:r>
    </w:p>
    <w:p>
      <w:pPr>
        <w:pStyle w:val="BodyText"/>
      </w:pPr>
      <w:r>
        <w:t xml:space="preserve">Tiểu Đao chợt quát một tiếng, bắt đầu biến thân.</w:t>
      </w:r>
    </w:p>
    <w:p>
      <w:pPr>
        <w:pStyle w:val="BodyText"/>
      </w:pPr>
      <w:r>
        <w:t xml:space="preserve">Y phục bị cơp bắp khủng bố làm nứt vỡ, thân thể của Tiểu Đao biến cao hai thước rưỡi, trông như Huyền thú đứng thẳng, cơ bắp cục cục màu da ngăm ẩn chứa lực lượng cường đại khiến người run sợ.</w:t>
      </w:r>
    </w:p>
    <w:p>
      <w:pPr>
        <w:pStyle w:val="BodyText"/>
      </w:pPr>
      <w:r>
        <w:t xml:space="preserve">Tiểu Đao trầm giọng quát:</w:t>
      </w:r>
    </w:p>
    <w:p>
      <w:pPr>
        <w:pStyle w:val="BodyText"/>
      </w:pPr>
      <w:r>
        <w:t xml:space="preserve">- Grao!</w:t>
      </w:r>
    </w:p>
    <w:p>
      <w:pPr>
        <w:pStyle w:val="BodyText"/>
      </w:pPr>
      <w:r>
        <w:t xml:space="preserve">Tiểu Đao vọt tới trước, Huyền khí vòng quanh thân thể, vóc người to lớn mạnh mẽ nhảy lên cao, công kích Thiết Giáp Bích Hổ mắt lạnh băng đứng tại chỗ không nhúc nhích.</w:t>
      </w:r>
    </w:p>
    <w:p>
      <w:pPr>
        <w:pStyle w:val="BodyText"/>
      </w:pPr>
      <w:r>
        <w:t xml:space="preserve">Tiêu Lãng không giống lần trước chờ đợi thời cơ tốt nhất, thân thể hành động cùng lúc với Tiểu Đao, Huyền khí vòng quanh, thần hồn phóng ra ẩn dưới lòng đất.</w:t>
      </w:r>
    </w:p>
    <w:p>
      <w:pPr>
        <w:pStyle w:val="BodyText"/>
      </w:pPr>
      <w:r>
        <w:t xml:space="preserve">Vù vù vù!</w:t>
      </w:r>
    </w:p>
    <w:p>
      <w:pPr>
        <w:pStyle w:val="BodyText"/>
      </w:pPr>
      <w:r>
        <w:t xml:space="preserve">Ba thanh phi đao bắn ra, mục tiêu thẳng hướng con mắt của người áo đen. Thiết quyền của Tiểu Đao va chạm với đuôi sắt của Thiết Giáp Bích Hổ.</w:t>
      </w:r>
    </w:p>
    <w:p>
      <w:pPr>
        <w:pStyle w:val="BodyText"/>
      </w:pPr>
      <w:r>
        <w:t xml:space="preserve">Ầm ầm ầm ầm ầm!</w:t>
      </w:r>
    </w:p>
    <w:p>
      <w:pPr>
        <w:pStyle w:val="BodyText"/>
      </w:pPr>
      <w:r>
        <w:t xml:space="preserve">Đuôi sắt run lên, Tiểu Đao văng ra ngoài, lăn một vòng trên mặt đất rồi đứng dậy ngay, gã không bị thương. Tiểu Đao lại xông vào Thiết Giáp Bích Hổ, gã biết rõ niệm vụ của mình, lôi kéo Thiết Giáp Bích Hổ dể Tiêu Lãng vận dụng sát chiêu.</w:t>
      </w:r>
    </w:p>
    <w:p>
      <w:pPr>
        <w:pStyle w:val="BodyText"/>
      </w:pPr>
      <w:r>
        <w:t xml:space="preserve">Bùm bùm bùm!</w:t>
      </w:r>
    </w:p>
    <w:p>
      <w:pPr>
        <w:pStyle w:val="BodyText"/>
      </w:pPr>
      <w:r>
        <w:t xml:space="preserve">Thiết Giáp Bích Hổ nghiêng đầu, ba thanh phi đao bắn trungs vảy giáp, không tạo thành tổn thương, bị đánh bật ra ngoài. Tiêu Lãng đã tới gần Thiết Giáp Bích Hổ ba thước, hai tay co lại, lần nữa xuất hiện ba thanh phi đao bắn hướng mắt Thiết Giáp Bích Hổ.</w:t>
      </w:r>
    </w:p>
    <w:p>
      <w:pPr>
        <w:pStyle w:val="BodyText"/>
      </w:pPr>
      <w:r>
        <w:t xml:space="preserve">Tiêu Lãng quát to:</w:t>
      </w:r>
    </w:p>
    <w:p>
      <w:pPr>
        <w:pStyle w:val="BodyText"/>
      </w:pPr>
      <w:r>
        <w:t xml:space="preserve">- Tiểu Đao công kích, thảo đằng, hiện!</w:t>
      </w:r>
    </w:p>
    <w:p>
      <w:pPr>
        <w:pStyle w:val="BodyText"/>
      </w:pPr>
      <w:r>
        <w:t xml:space="preserve">Tiểu Đao tấn công dữ dội hấp dẫn lực chú ý của Thiết Giáp Bích Hổ. Tiêu Lãng bắt đầu khống chế thần hồn thảo đằng màu tím chui ra từ dưới thân Thiết Giáp Bích Hổ. Thần hồn thảo đằng màu tím dài mấy thước lặng lẽ xuất hiện vòng quanh đùi Thiết Giáp Bích Hổ.</w:t>
      </w:r>
    </w:p>
    <w:p>
      <w:pPr>
        <w:pStyle w:val="BodyText"/>
      </w:pPr>
      <w:r>
        <w:t xml:space="preserve">Kết quả làm Tiêu Lãng rất khó chịu, tốc độ ăn mòn của thần hồn thảo đằng màu tím chậm ơi là chậm, không tạo thành tổn hại nặng cho Thiết Giáp Bích Hổ.</w:t>
      </w:r>
    </w:p>
    <w:p>
      <w:pPr>
        <w:pStyle w:val="BodyText"/>
      </w:pPr>
      <w:r>
        <w:t xml:space="preserve">- Tiểu Đao, lùi!</w:t>
      </w:r>
    </w:p>
    <w:p>
      <w:pPr>
        <w:pStyle w:val="BodyText"/>
      </w:pPr>
      <w:r>
        <w:t xml:space="preserve">Ý niệm của Tiêu Lãng khống chế thần hồn thảo đằng màu tím lập tức rụt trở về, hắn cũng thụt lùi. Thiết Giáp Bích Hổ bắt đầu phát cuồng.</w:t>
      </w:r>
    </w:p>
    <w:p>
      <w:pPr>
        <w:pStyle w:val="BodyText"/>
      </w:pPr>
      <w:r>
        <w:t xml:space="preserve">Một cái chân đổ máu ào ào, da thịt vảy bị ăn mòn lộ ra xương trắng hếu, đột ngột bị tổn thương khiến mắt Thiết Giáp Bích Hổ lộ ra tức giận. Cái đuôi sắt quất lung tung bốn phía.</w:t>
      </w:r>
    </w:p>
    <w:p>
      <w:pPr>
        <w:pStyle w:val="BodyText"/>
      </w:pPr>
      <w:r>
        <w:t xml:space="preserve">Bùm bùm bùm bùm bùm!</w:t>
      </w:r>
    </w:p>
    <w:p>
      <w:pPr>
        <w:pStyle w:val="BodyText"/>
      </w:pPr>
      <w:r>
        <w:t xml:space="preserve">Tuy Tiểu Đao lùi lại rất nhanh nhưng vẫn bị đuôi sắt quất trúng. Thiết Giáp Bích Hổ dùng hết sức mạnh, Tiểu Đao cảm giác cổ họng ngứa, khóe môi tràn máu.</w:t>
      </w:r>
    </w:p>
    <w:p>
      <w:pPr>
        <w:pStyle w:val="Compact"/>
      </w:pPr>
      <w:r>
        <w:t xml:space="preserve">Thiết Giáp Bích Hổ bị thương một chân, hành động không tiện nên hai người nhẹ nhàng chạy trốn.</w:t>
      </w:r>
      <w:r>
        <w:br w:type="textWrapping"/>
      </w:r>
      <w:r>
        <w:br w:type="textWrapping"/>
      </w:r>
    </w:p>
    <w:p>
      <w:pPr>
        <w:pStyle w:val="Heading2"/>
      </w:pPr>
      <w:bookmarkStart w:id="152" w:name="q.1---chương-131-dài-ra"/>
      <w:bookmarkEnd w:id="152"/>
      <w:r>
        <w:t xml:space="preserve">130. Q.1 - Chương 131: Dài Ra?</w:t>
      </w:r>
    </w:p>
    <w:p>
      <w:pPr>
        <w:pStyle w:val="Compact"/>
      </w:pPr>
      <w:r>
        <w:br w:type="textWrapping"/>
      </w:r>
      <w:r>
        <w:br w:type="textWrapping"/>
      </w:r>
    </w:p>
    <w:p>
      <w:pPr>
        <w:pStyle w:val="BodyText"/>
      </w:pPr>
      <w:r>
        <w:t xml:space="preserve">Chạy mấy ngàn thước, tiếng gầm của Thiết Giáp Bích Hổ không còn đinh tai nhức óc.</w:t>
      </w:r>
    </w:p>
    <w:p>
      <w:pPr>
        <w:pStyle w:val="BodyText"/>
      </w:pPr>
      <w:r>
        <w:t xml:space="preserve">Tiểu Đao ngừng lại hỏi Tiêu Lãng:</w:t>
      </w:r>
    </w:p>
    <w:p>
      <w:pPr>
        <w:pStyle w:val="BodyText"/>
      </w:pPr>
      <w:r>
        <w:t xml:space="preserve">- Ca, làm sao đây?</w:t>
      </w:r>
    </w:p>
    <w:p>
      <w:pPr>
        <w:pStyle w:val="BodyText"/>
      </w:pPr>
      <w:r>
        <w:t xml:space="preserve">Tiêu Lãng lây ra một viên dược trị thương đưa cho Tiểu Đao:</w:t>
      </w:r>
    </w:p>
    <w:p>
      <w:pPr>
        <w:pStyle w:val="BodyText"/>
      </w:pPr>
      <w:r>
        <w:t xml:space="preserve">- Chờ chút nữa. Ngươi trị thương trước đi, một lát ta sẽ hoàn toàn phế cái chân đó, vậy thì chơi kiểu gì cũng đùa chết nó!</w:t>
      </w:r>
    </w:p>
    <w:p>
      <w:pPr>
        <w:pStyle w:val="BodyText"/>
      </w:pPr>
      <w:r>
        <w:t xml:space="preserve">Tiểu Đao lập tức nhập định ngồi xếp bằng chữa thương. Huyễn ma thú tiểu Bạch bay xung quanh dò xét tình huống.</w:t>
      </w:r>
    </w:p>
    <w:p>
      <w:pPr>
        <w:pStyle w:val="BodyText"/>
      </w:pPr>
      <w:r>
        <w:t xml:space="preserve">Nửa canh giờ sau, Tiểu Đao mở mắt ra, vết thương đã hồi phục hơn một nửa. Tiêu Lãng tra xét bốn phía, hai người như vượn khỉ nhanh nhẹn xông hướng Thiết Giáp Bích Hổ.</w:t>
      </w:r>
    </w:p>
    <w:p>
      <w:pPr>
        <w:pStyle w:val="BodyText"/>
      </w:pPr>
      <w:r>
        <w:t xml:space="preserve">Cảnh tượng đập vào mắt thấy ghê người, bốn phía là dấu vết Thiết Giáp Bích Hổ nổi điên. Một cái chân không còn chảy máu nhưng xương trắng hếu rất khủng bố, Thiết Giáp Bích Hổ nằm sấp trên mặt đất há mồm, thè lưỡi thở hồng hộc.</w:t>
      </w:r>
    </w:p>
    <w:p>
      <w:pPr>
        <w:pStyle w:val="BodyText"/>
      </w:pPr>
      <w:r>
        <w:t xml:space="preserve">Tiêu Lãng trầm giọng quát:</w:t>
      </w:r>
    </w:p>
    <w:p>
      <w:pPr>
        <w:pStyle w:val="BodyText"/>
      </w:pPr>
      <w:r>
        <w:t xml:space="preserve">- Tiểu Đao, lên!</w:t>
      </w:r>
    </w:p>
    <w:p>
      <w:pPr>
        <w:pStyle w:val="BodyText"/>
      </w:pPr>
      <w:r>
        <w:t xml:space="preserve">Tiêu Lãng như mũi tên xé gió chạy một vòng luồn ra đằng sau Thiết Giáp Bích Hổ. Tiểu Đao lại lần nữa biến thân, khí thế dào dạt xông hướng Thiết Giáp Bích Hổ.</w:t>
      </w:r>
    </w:p>
    <w:p>
      <w:pPr>
        <w:pStyle w:val="BodyText"/>
      </w:pPr>
      <w:r>
        <w:t xml:space="preserve">Thiết Giáp Bích Hổ rống to:</w:t>
      </w:r>
    </w:p>
    <w:p>
      <w:pPr>
        <w:pStyle w:val="BodyText"/>
      </w:pPr>
      <w:r>
        <w:t xml:space="preserve">- Grao!</w:t>
      </w:r>
    </w:p>
    <w:p>
      <w:pPr>
        <w:pStyle w:val="BodyText"/>
      </w:pPr>
      <w:r>
        <w:t xml:space="preserve">Thiết Giáp Bích Hổ xoay người, không để ý tới Tiểu Đao, cái đuôi sắt đập xuống Tiêu Lãng nhanh chóng áp sát nó. Hình như Thiết Giáp Bích Hổ biết rõ người có thể tổn thương được nó chỉ có nhân loại vóc người bé xíu này.</w:t>
      </w:r>
    </w:p>
    <w:p>
      <w:pPr>
        <w:pStyle w:val="BodyText"/>
      </w:pPr>
      <w:r>
        <w:t xml:space="preserve">- Cha nó!</w:t>
      </w:r>
    </w:p>
    <w:p>
      <w:pPr>
        <w:pStyle w:val="BodyText"/>
      </w:pPr>
      <w:r>
        <w:t xml:space="preserve">Tiêu Lãng khựng lại, lăn một vòng chỉ mành treo chuông né cái đuôi to, nhanh chóng lùi lại, không dám áp sát nữa. Thiết Giáp Bích Hổ công kích quá nhanh, Tiêu Lãng không có nắm chắc tránh thoát được.</w:t>
      </w:r>
    </w:p>
    <w:p>
      <w:pPr>
        <w:pStyle w:val="BodyText"/>
      </w:pPr>
      <w:r>
        <w:t xml:space="preserve">Công kích của Tiểu Đao đã đến.</w:t>
      </w:r>
    </w:p>
    <w:p>
      <w:pPr>
        <w:pStyle w:val="BodyText"/>
      </w:pPr>
      <w:r>
        <w:t xml:space="preserve">Ầm ầm ầm ầm ầm!</w:t>
      </w:r>
    </w:p>
    <w:p>
      <w:pPr>
        <w:pStyle w:val="BodyText"/>
      </w:pPr>
      <w:r>
        <w:t xml:space="preserve">Thiết Giáp Bích Hổ bất đắc dĩ quay đầu đối phó Tiểu Đao, cái đuôi to hóa thành roi sắt chớp lóe từng cái bóng quật hướng Tiểu Đao.</w:t>
      </w:r>
    </w:p>
    <w:p>
      <w:pPr>
        <w:pStyle w:val="BodyText"/>
      </w:pPr>
      <w:r>
        <w:t xml:space="preserve">Tiêu Lãng lại tăng tốc vọt qua, phóng ra thần hồn thảo đằng màu tím ẩn nấp dưới lòng đất, lao hướng Thiết Giáp Bích Hổ.</w:t>
      </w:r>
    </w:p>
    <w:p>
      <w:pPr>
        <w:pStyle w:val="BodyText"/>
      </w:pPr>
      <w:r>
        <w:t xml:space="preserve">- Thảo đằng, hiện!</w:t>
      </w:r>
    </w:p>
    <w:p>
      <w:pPr>
        <w:pStyle w:val="BodyText"/>
      </w:pPr>
      <w:r>
        <w:t xml:space="preserve">Không có gì bất ngờ xảy ra, Tiểu Đao lại bị hất văng, đuôi sắt lắc lư vài cái quất hướng Tiêu Lãng. Tiêu Lãng cắn răng, khống chế thần hồn thảo đằng màu tím quấn cái chân bị thương của Thiết Giáp Bích Hổ, bản thân hắn lại lăn một vòng.</w:t>
      </w:r>
    </w:p>
    <w:p>
      <w:pPr>
        <w:pStyle w:val="BodyText"/>
      </w:pPr>
      <w:r>
        <w:t xml:space="preserve">Xẹt xẹt xẹt xẹt xẹt!</w:t>
      </w:r>
    </w:p>
    <w:p>
      <w:pPr>
        <w:pStyle w:val="BodyText"/>
      </w:pPr>
      <w:r>
        <w:t xml:space="preserve">Thần hồn thảo đằng màu tím ăn mòn sạch lớp da thịt còn dính trên khúc xương trắng. Thiết Giáp Bích Hổ bị đau, xương chân không thể chống đỡ thân thể to lớn nữa, thân hình khổng lồ té xuống đất, đuôi sắt ngừng quất hướng Tiêu Lãng.</w:t>
      </w:r>
    </w:p>
    <w:p>
      <w:pPr>
        <w:pStyle w:val="BodyText"/>
      </w:pPr>
      <w:r>
        <w:t xml:space="preserve">Tiêu Lãng mừng mở cờ trong bụng:</w:t>
      </w:r>
    </w:p>
    <w:p>
      <w:pPr>
        <w:pStyle w:val="BodyText"/>
      </w:pPr>
      <w:r>
        <w:t xml:space="preserve">- Cho mày cuồng!</w:t>
      </w:r>
    </w:p>
    <w:p>
      <w:pPr>
        <w:pStyle w:val="BodyText"/>
      </w:pPr>
      <w:r>
        <w:t xml:space="preserve">Tiêu Lãng lăn tới dưới một thân cây, nhưng hắn đã cách xa thần hồn thảo đằng màu tím hơn mười thước, không có cơ hội khống chế nó căn nuốt. Ảo ảnh thần hồn thảo đằng màu tím trải trên mặt đất, không nhúc nhích.</w:t>
      </w:r>
    </w:p>
    <w:p>
      <w:pPr>
        <w:pStyle w:val="BodyText"/>
      </w:pPr>
      <w:r>
        <w:t xml:space="preserve">Tiêu Lãng bò dậy, cong lưng vọt tới trước, hắn không yên tâm để lại thần hồn thảo đằng màu tím, nếu như bị thương tổn hay ra tình huống quái dị nào đó tự nhiên biến mất thì... Tổ cha nó.</w:t>
      </w:r>
    </w:p>
    <w:p>
      <w:pPr>
        <w:pStyle w:val="BodyText"/>
      </w:pPr>
      <w:r>
        <w:t xml:space="preserve">- Thảo đằng trở về!</w:t>
      </w:r>
    </w:p>
    <w:p>
      <w:pPr>
        <w:pStyle w:val="BodyText"/>
      </w:pPr>
      <w:r>
        <w:t xml:space="preserve">Tới gần trong vòng ba thước, ý niệm tỏa định thần hồn thảo đằng màu tím, Tiêu Lãng lập tức khống chế nó trở về thân thể của mình. Tiêu Lãng liên tục lăn dưới đất, nhảy vọt, tránh né Thiết Giáp Bích Hổ phát cuồng công kích lung tung.</w:t>
      </w:r>
    </w:p>
    <w:p>
      <w:pPr>
        <w:pStyle w:val="BodyText"/>
      </w:pPr>
      <w:r>
        <w:t xml:space="preserve">Tiêu Lãng cực kỳ mạo hiểm chạy rap hạm vi Thiết Giáp Bích Hổ công kích, lưng ướt đẫm mồ hôi. Cái đuôi của Thiết Giáp Bích Hổ công kích quá nhanh, phán đoán sai một tí là sẽ bị đập túng ngay. Bị hất văng còn đỡ, nếu là bị đập xuống đất thì chắc Tiêu Lãng thành đống thịt vụn rồi.</w:t>
      </w:r>
    </w:p>
    <w:p>
      <w:pPr>
        <w:pStyle w:val="BodyText"/>
      </w:pPr>
      <w:r>
        <w:t xml:space="preserve">Từ nhỏ Tiêu Lãng lớn trong núi rừng, vô số lần tìm được đường sống trong chỗ chết luyện ra ý thức, bản năng chiến đấu siêu mạnh đã thể hiện hoàn mỹ trong tình huống vừa rồi.</w:t>
      </w:r>
    </w:p>
    <w:p>
      <w:pPr>
        <w:pStyle w:val="BodyText"/>
      </w:pPr>
      <w:r>
        <w:t xml:space="preserve">Tiêu Lãng, Tiểu Đao một lần nữa bỏ chạy, chốc lát sau lén trở về. Tiêu Lãng kêu Tiểu Đao chạy nhanh quay Thiết Giáp Bích Hổ, không ngừng ném đá vứt nhánh cây. Huyễn ma thú tiểu Bạch bay trên bầu trời làm Thiết Giáp Bích Hổ mất tập trung. Tiêu Lãng cũng quay quanh Thiết Giáp Bích Hổ, tìm cơ hội bắn ra phi đao.</w:t>
      </w:r>
    </w:p>
    <w:p>
      <w:pPr>
        <w:pStyle w:val="BodyText"/>
      </w:pPr>
      <w:r>
        <w:t xml:space="preserve">Đùi của Thiết Giáp Bích Hổ bị thương khó thể di chuyển, đau nhức vung vẫy cái đuôi sắt, công kích lung tung, trong mắt lóe tia đỏ máu, nó đã nổi điên, tốc độ phản ứng chậm hơn nhiều. Nửa canh giờ sau, Tiêu Lãng cực kỳ nhẹ nhàng dùng phi đao, nỗ tiễn thành công làm mù đôi mắt Thiết Giáp Bích Hổ vốn đã bị thương.</w:t>
      </w:r>
    </w:p>
    <w:p>
      <w:pPr>
        <w:pStyle w:val="BodyText"/>
      </w:pPr>
      <w:r>
        <w:t xml:space="preserve">Tiếp theo Tiêu Lãng, Tiểu Đao không cần phải làm gì khác. Thiết Giáp Bích Hổ gãy một chân, mắt bị mù, chờ ngày mai đến nhặt xác cho nó là được.</w:t>
      </w:r>
    </w:p>
    <w:p>
      <w:pPr>
        <w:pStyle w:val="BodyText"/>
      </w:pPr>
      <w:r>
        <w:t xml:space="preserve">Lúc này trời đã tối đen, Tiêu Lãng, Tiểu Đao không trở về núi thứ bốn qua đêm mà tìm một cái cây đặt cạm bẫy, ăn lương khô, nghỉ ngơi.</w:t>
      </w:r>
    </w:p>
    <w:p>
      <w:pPr>
        <w:pStyle w:val="BodyText"/>
      </w:pPr>
      <w:r>
        <w:t xml:space="preserve">Tiếng kêu gào của Thiết Giáp Bích Hổ vang suốt đêm. Tiêu Lãng, Tiểu Đao ngủ ngon lành trên thân cây. Chờ trời sáng, tiếng gào của Thiết Giáp Bích Hổ nhỏ dần, chắc lăn qua lộn lại một đêm thân thể của nó cực kỳ suy yếu, không có sức la nữa.</w:t>
      </w:r>
    </w:p>
    <w:p>
      <w:pPr>
        <w:pStyle w:val="BodyText"/>
      </w:pPr>
      <w:r>
        <w:t xml:space="preserve">Tiêu Lãng, Tiểu Đao không đi nhặt xác Thiết Giáp Bích Hổ ngay mà tu luyện Huyền khí như thường lệ, rèn luyện thân thể. Ăn sáng xong Tiêu Lãng, Tiểu Đao mới lười nhác chạy hướng Thiết Giáp Bích Hổ.</w:t>
      </w:r>
    </w:p>
    <w:p>
      <w:pPr>
        <w:pStyle w:val="BodyText"/>
      </w:pPr>
      <w:r>
        <w:t xml:space="preserve">Thiết Giáp Bích Hổ lăn lộn giãy dụa một đêm, giờ phút này sấp trên mặt đất hấp hối, khắp nơi đầy máu, không khí tràn ngập mùi hôi làm người ta buồn nôn.</w:t>
      </w:r>
    </w:p>
    <w:p>
      <w:pPr>
        <w:pStyle w:val="BodyText"/>
      </w:pPr>
      <w:r>
        <w:t xml:space="preserve">- Thần hồn thảo đằng màu tím, đi!</w:t>
      </w:r>
    </w:p>
    <w:p>
      <w:pPr>
        <w:pStyle w:val="BodyText"/>
      </w:pPr>
      <w:r>
        <w:t xml:space="preserve">Tiêu Lãng lặng lẽ tới gần, đứng ở vị trí cực kỳ xảo diệu, cách hông trái Thiết Giáp Bích Hổ hai thước. Vậy thì dù đầu hay đuôi của Thiết Giáp Bích Hổ công kích Tiêu Lãng cũng sẽ bị hắn dễ dàng tránh né.</w:t>
      </w:r>
    </w:p>
    <w:p>
      <w:pPr>
        <w:pStyle w:val="BodyText"/>
      </w:pPr>
      <w:r>
        <w:t xml:space="preserve">Tiêu Lãng khống chế thần hồn thảo đằng màu tím công kích đầu của Thiết Giáp Bích Hổ, vòng quanh cái đầu to, nhanh chóng ăn mòn.</w:t>
      </w:r>
    </w:p>
    <w:p>
      <w:pPr>
        <w:pStyle w:val="BodyText"/>
      </w:pPr>
      <w:r>
        <w:t xml:space="preserve">- Grao!</w:t>
      </w:r>
    </w:p>
    <w:p>
      <w:pPr>
        <w:pStyle w:val="BodyText"/>
      </w:pPr>
      <w:r>
        <w:t xml:space="preserve">Thiết Giáp Bích Hổ ăn đau người lăn lộn, cái đuôi to quất lung tung. Đáng tiếc thân thể Thiết Giáp Bích Hổ bị tổn hại nặng, máu và thể lực xói mòn nhiều khiến tốc độ công kích của nó chậm gấp mấy lần. Tiêu Lãng nhẹ nhàng tránh né, nhảy tới lăn lui quanh Thiết Giáp Bích Hổ, tiếp tục khống chế thần hồn thảo đằng màu tím ăn mòn.</w:t>
      </w:r>
    </w:p>
    <w:p>
      <w:pPr>
        <w:pStyle w:val="BodyText"/>
      </w:pPr>
      <w:r>
        <w:t xml:space="preserve">Không lâu sau thần hồn thảo đằng màu tím đã nuốt nửa cái đầu của Thiết Giáp Bích Hổ, nó đã chết. Tiêu Lãng ngồi trên mặt đất chờ thần hồn thảo đằng màu tím ăn mòn hết ước chừng cần một thời gian dài.</w:t>
      </w:r>
    </w:p>
    <w:p>
      <w:pPr>
        <w:pStyle w:val="BodyText"/>
      </w:pPr>
      <w:r>
        <w:t xml:space="preserve">Thời gian ăn mòn, cắn nuốt khá lâu, mất nửa canh giờ. Tiêu Lãng nhìn bộ xương Thiết Giáp Bích Hổ to lớn, lòng hơi tiếc nuối. Nếu như thần hồn thảo đằng màu tím có thể không nhìn lực phòng ngự mà ăn mòn nhanh thì tốt quá.</w:t>
      </w:r>
    </w:p>
    <w:p>
      <w:pPr>
        <w:pStyle w:val="BodyText"/>
      </w:pPr>
      <w:r>
        <w:t xml:space="preserve">Tiêu Lãng chuẩn bị thu lại thần hồn thảo đằng màu tím, đập nát bộ xương thì mắt bỗng trợn to nhìn chằm chằm thảo đằng màu tím bềnh bồng trên không trung.</w:t>
      </w:r>
    </w:p>
    <w:p>
      <w:pPr>
        <w:pStyle w:val="BodyText"/>
      </w:pPr>
      <w:r>
        <w:t xml:space="preserve">- Ủa?</w:t>
      </w:r>
    </w:p>
    <w:p>
      <w:pPr>
        <w:pStyle w:val="BodyText"/>
      </w:pPr>
      <w:r>
        <w:t xml:space="preserve">Tiêu Lãng nhảy cẫng lên, hét to với Tiểu Đao ở phía xa:</w:t>
      </w:r>
    </w:p>
    <w:p>
      <w:pPr>
        <w:pStyle w:val="BodyText"/>
      </w:pPr>
      <w:r>
        <w:t xml:space="preserve">- Cái này... Tiểu Đao, qua đây!</w:t>
      </w:r>
    </w:p>
    <w:p>
      <w:pPr>
        <w:pStyle w:val="BodyText"/>
      </w:pPr>
      <w:r>
        <w:t xml:space="preserve">Tiểu Đao đang chán ngồi nghỉ ngơi, nghe Tiêu Lãng kêu liền chạy tới, mắt liếc bốn phía không thấy có gì lạ thường.</w:t>
      </w:r>
    </w:p>
    <w:p>
      <w:pPr>
        <w:pStyle w:val="BodyText"/>
      </w:pPr>
      <w:r>
        <w:t xml:space="preserve">Tiểu Đao lấy làm lạ hỏi:</w:t>
      </w:r>
    </w:p>
    <w:p>
      <w:pPr>
        <w:pStyle w:val="BodyText"/>
      </w:pPr>
      <w:r>
        <w:t xml:space="preserve">- Ca, có chuyện gì?</w:t>
      </w:r>
    </w:p>
    <w:p>
      <w:pPr>
        <w:pStyle w:val="BodyText"/>
      </w:pPr>
      <w:r>
        <w:t xml:space="preserve">- Ngươi hãy nhìn thảo đằng này, sao ta cảm giác nó dài hơn chút?</w:t>
      </w:r>
    </w:p>
    <w:p>
      <w:pPr>
        <w:pStyle w:val="BodyText"/>
      </w:pPr>
      <w:r>
        <w:t xml:space="preserve">Tiêu Lãng kinh ngạc nhìn chằm chằm thần hồn thảo đằng màu tím, không dám khẳng định nên kêu Tiểu Đao tới chứng thật.</w:t>
      </w:r>
    </w:p>
    <w:p>
      <w:pPr>
        <w:pStyle w:val="BodyText"/>
      </w:pPr>
      <w:r>
        <w:t xml:space="preserve">Tiểu Đao nhìn chằm chằm thần hồn thảo đằng màu tím, xấu hổ gãi đầu cười khờ nói:</w:t>
      </w:r>
    </w:p>
    <w:p>
      <w:pPr>
        <w:pStyle w:val="BodyText"/>
      </w:pPr>
      <w:r>
        <w:t xml:space="preserve">- Trước kia không mấy chú ý, ta cũng không rõ nó có dài không.</w:t>
      </w:r>
    </w:p>
    <w:p>
      <w:pPr>
        <w:pStyle w:val="BodyText"/>
      </w:pPr>
      <w:r>
        <w:t xml:space="preserve">- Nếu ta nhớ không lầm thì chắc chắn là dài, nhưng chỉ cỡ nửa đốt tay.</w:t>
      </w:r>
    </w:p>
    <w:p>
      <w:pPr>
        <w:pStyle w:val="BodyText"/>
      </w:pPr>
      <w:r>
        <w:t xml:space="preserve">Tiêu Lãng nhớ tới nhớ lui, nghi hoặc thì thầm.</w:t>
      </w:r>
    </w:p>
    <w:p>
      <w:pPr>
        <w:pStyle w:val="BodyText"/>
      </w:pPr>
      <w:r>
        <w:t xml:space="preserve">Tiểu Đao chớp mắt, hời hợt nói:</w:t>
      </w:r>
    </w:p>
    <w:p>
      <w:pPr>
        <w:pStyle w:val="BodyText"/>
      </w:pPr>
      <w:r>
        <w:t xml:space="preserve">- Dài thì dài, chỉ dài có một chút thì có gì khác?</w:t>
      </w:r>
    </w:p>
    <w:p>
      <w:pPr>
        <w:pStyle w:val="BodyText"/>
      </w:pPr>
      <w:r>
        <w:t xml:space="preserve">- Khác rất lớn!</w:t>
      </w:r>
    </w:p>
    <w:p>
      <w:pPr>
        <w:pStyle w:val="BodyText"/>
      </w:pPr>
      <w:r>
        <w:t xml:space="preserve">Tiêu Lãng vẻ mặt nghiêm túc nói:</w:t>
      </w:r>
    </w:p>
    <w:p>
      <w:pPr>
        <w:pStyle w:val="BodyText"/>
      </w:pPr>
      <w:r>
        <w:t xml:space="preserve">- Ngươi có nghe nói ai thức tỉnh thần hồn xong thần hồn có thể biến ảo chưa? Nếu thảo đằng này có dài ra thì rất có khả năng ta thật sự giàu rồi!</w:t>
      </w:r>
    </w:p>
    <w:p>
      <w:pPr>
        <w:pStyle w:val="BodyText"/>
      </w:pPr>
      <w:r>
        <w:t xml:space="preserve">Tiểu Đao gật đầu, nói:</w:t>
      </w:r>
    </w:p>
    <w:p>
      <w:pPr>
        <w:pStyle w:val="BodyText"/>
      </w:pPr>
      <w:r>
        <w:t xml:space="preserve">- Hình như đúng, thật sự chưa từng nghe nói có thần hồn có thể biến ảo, biến lớn, biến dài.</w:t>
      </w:r>
    </w:p>
    <w:p>
      <w:pPr>
        <w:pStyle w:val="BodyText"/>
      </w:pPr>
      <w:r>
        <w:t xml:space="preserve">Tiểu Đao nghi hoặc hỏi:</w:t>
      </w:r>
    </w:p>
    <w:p>
      <w:pPr>
        <w:pStyle w:val="BodyText"/>
      </w:pPr>
      <w:r>
        <w:t xml:space="preserve">- Nhưng ca, dù có dài ra thì giúp ích gì?</w:t>
      </w:r>
    </w:p>
    <w:p>
      <w:pPr>
        <w:pStyle w:val="BodyText"/>
      </w:pPr>
      <w:r>
        <w:t xml:space="preserve">- Ngươi không hiểu!</w:t>
      </w:r>
    </w:p>
    <w:p>
      <w:pPr>
        <w:pStyle w:val="BodyText"/>
      </w:pPr>
      <w:r>
        <w:t xml:space="preserve">Mắt Tiêu Lãng lấp lánh ánh sáng, vẻ mặt hớn hở, giải thích rằng:</w:t>
      </w:r>
    </w:p>
    <w:p>
      <w:pPr>
        <w:pStyle w:val="Compact"/>
      </w:pPr>
      <w:r>
        <w:t xml:space="preserve">- Nếu thảo đằng này thật sự có thể dài ra chứng minh một vấn đề, thần hồn này có thể... Trưởng thành. Ta có thể không ngừng giết Huyền thú để nó cắn nuốt, nếu nó tiếp tục dài ra thì có lẽ năng lực ăn mòn sẽ tăng mạnh. Nếu nó có thể trưởng thành thì thảo đằng này nghịch thiên rồi!</w:t>
      </w:r>
      <w:r>
        <w:br w:type="textWrapping"/>
      </w:r>
      <w:r>
        <w:br w:type="textWrapping"/>
      </w:r>
    </w:p>
    <w:p>
      <w:pPr>
        <w:pStyle w:val="Heading2"/>
      </w:pPr>
      <w:bookmarkStart w:id="153" w:name="q.1---chương-132-mượn-đao-giết-người"/>
      <w:bookmarkEnd w:id="153"/>
      <w:r>
        <w:t xml:space="preserve">131. Q.1 - Chương 132: Mượn Đao Giết Người</w:t>
      </w:r>
    </w:p>
    <w:p>
      <w:pPr>
        <w:pStyle w:val="Compact"/>
      </w:pPr>
      <w:r>
        <w:br w:type="textWrapping"/>
      </w:r>
      <w:r>
        <w:br w:type="textWrapping"/>
      </w:r>
    </w:p>
    <w:p>
      <w:pPr>
        <w:pStyle w:val="BodyText"/>
      </w:pPr>
      <w:r>
        <w:t xml:space="preserve">- A!</w:t>
      </w:r>
    </w:p>
    <w:p>
      <w:pPr>
        <w:pStyle w:val="BodyText"/>
      </w:pPr>
      <w:r>
        <w:t xml:space="preserve">Tiểu Đao rốt cuộc đã hiểu, mắt đầy giật mình kêu lên:</w:t>
      </w:r>
    </w:p>
    <w:p>
      <w:pPr>
        <w:pStyle w:val="BodyText"/>
      </w:pPr>
      <w:r>
        <w:t xml:space="preserve">- Ca, nếu thật sự có thể trưởng thành, năng lực cắn nuốt biến mạnh thì chẳng phải là nó có thể dễ dàng ăn mòn Huyền thú ngũ giai, lục giai, thất giai...</w:t>
      </w:r>
    </w:p>
    <w:p>
      <w:pPr>
        <w:pStyle w:val="BodyText"/>
      </w:pPr>
      <w:r>
        <w:t xml:space="preserve">Tiêu Lãng cười to bảo:</w:t>
      </w:r>
    </w:p>
    <w:p>
      <w:pPr>
        <w:pStyle w:val="BodyText"/>
      </w:pPr>
      <w:r>
        <w:t xml:space="preserve">- Thử thì biết. Đi, săn Huyền thú đi. Ta muốn giết hết Huyền thú trong ngọn núi thứ năm trước mắt!</w:t>
      </w:r>
    </w:p>
    <w:p>
      <w:pPr>
        <w:pStyle w:val="BodyText"/>
      </w:pPr>
      <w:r>
        <w:t xml:space="preserve">Tiêu Lãng vọt tới trước, Tiểu Đao hưng phấn theo sau. Huyễn ma thú tiểu Bạch biến thành chim to vui vẻ bay theo sau hai người.</w:t>
      </w:r>
    </w:p>
    <w:p>
      <w:pPr>
        <w:pStyle w:val="BodyText"/>
      </w:pPr>
      <w:r>
        <w:t xml:space="preserve">Một đường đi vội, một đường săn giết.</w:t>
      </w:r>
    </w:p>
    <w:p>
      <w:pPr>
        <w:pStyle w:val="BodyText"/>
      </w:pPr>
      <w:r>
        <w:t xml:space="preserve">Tiêu Lãng, Tiểu Đao hoàn toàn quên thế giới bên ngoài, quên thời gian, mỗi ngày trừ tu luyện ra thời gian còn lại đều giành cho việc săn Huyền thú. Bọn họ thậm chí không bỏ qua Huyền thú cấp thấp trong núi thứ nhất, thứ hai.</w:t>
      </w:r>
    </w:p>
    <w:p>
      <w:pPr>
        <w:pStyle w:val="BodyText"/>
      </w:pPr>
      <w:r>
        <w:t xml:space="preserve">Thời gian ở trong núi trôi nhanh, chớp mắt đã qua mười ngày.</w:t>
      </w:r>
    </w:p>
    <w:p>
      <w:pPr>
        <w:pStyle w:val="BodyText"/>
      </w:pPr>
      <w:r>
        <w:t xml:space="preserve">Huyền thú trong năm ngọn núi bị Tiêu Lãng, Tiểu Đao giết sạch sẽ. Tiêu Lãng mừng rỡ phát hiện thần hồn thảo đằng màu tím lại dài mấy ly thước, nhưng hơi tiếc là năng lực ăn mòn vẫn không biến mạnh.</w:t>
      </w:r>
    </w:p>
    <w:p>
      <w:pPr>
        <w:pStyle w:val="BodyText"/>
      </w:pPr>
      <w:r>
        <w:t xml:space="preserve">Làm Tiêu Lãng, Tiểu Đao rất buồn rầu đó là... Không còn Huyền thú!</w:t>
      </w:r>
    </w:p>
    <w:p>
      <w:pPr>
        <w:pStyle w:val="BodyText"/>
      </w:pPr>
      <w:r>
        <w:t xml:space="preserve">Trong ngọn núi thứ sáu có rất nhiều Huyền thú, nhưng Tiêu Lãng, Tiểu Đao không dám đi vào. Bên trong có nhiều Huyền thú ngũ giai, lấy thực lực của Tiêu Lãng, Tiểu Đao nếu gặp phải một con thì rất có thể sẽ bị Huyền thú xé sống.</w:t>
      </w:r>
    </w:p>
    <w:p>
      <w:pPr>
        <w:pStyle w:val="BodyText"/>
      </w:pPr>
      <w:r>
        <w:t xml:space="preserve">Tiểu Đao hoàn toàn không biết làm sao, vứt câu đố cho Tiêu Lãng:</w:t>
      </w:r>
    </w:p>
    <w:p>
      <w:pPr>
        <w:pStyle w:val="BodyText"/>
      </w:pPr>
      <w:r>
        <w:t xml:space="preserve">- Ca, làm sao bây giờ?</w:t>
      </w:r>
    </w:p>
    <w:p>
      <w:pPr>
        <w:pStyle w:val="BodyText"/>
      </w:pPr>
      <w:r>
        <w:t xml:space="preserve">Tiêu Lãng cũng không biết, không thể kêu Ngự Lâm quân đi bắt Huyền thú đặt trước mắt ình giết đi? Hai ngày trước Tiêu Lãng và Tiểu Đao giết hết Huyền thú cấp thấp trong núi thứ nhất để thần hồn thảo đằng màu tím cắn nuốt, đám Ngự Lâm quân đã bất mãn rồi, ánh mắt nhìn hai người càng thêm khinh thường.</w:t>
      </w:r>
    </w:p>
    <w:p>
      <w:pPr>
        <w:pStyle w:val="BodyText"/>
      </w:pPr>
      <w:r>
        <w:t xml:space="preserve">Tiêu Lãng trầm ngâm giây lát, làm quyết định:</w:t>
      </w:r>
    </w:p>
    <w:p>
      <w:pPr>
        <w:pStyle w:val="BodyText"/>
      </w:pPr>
      <w:r>
        <w:t xml:space="preserve">- Đi, xuống núi!</w:t>
      </w:r>
    </w:p>
    <w:p>
      <w:pPr>
        <w:pStyle w:val="BodyText"/>
      </w:pPr>
      <w:r>
        <w:t xml:space="preserve">Tiểu Đao nghi hoặc hỏi:</w:t>
      </w:r>
    </w:p>
    <w:p>
      <w:pPr>
        <w:pStyle w:val="BodyText"/>
      </w:pPr>
      <w:r>
        <w:t xml:space="preserve">- Xuống núi? Trở về sao?</w:t>
      </w:r>
    </w:p>
    <w:p>
      <w:pPr>
        <w:pStyle w:val="BodyText"/>
      </w:pPr>
      <w:r>
        <w:t xml:space="preserve">Tiêu Lãng lắc đầu, nói:</w:t>
      </w:r>
    </w:p>
    <w:p>
      <w:pPr>
        <w:pStyle w:val="BodyText"/>
      </w:pPr>
      <w:r>
        <w:t xml:space="preserve">- Không quay về!</w:t>
      </w:r>
    </w:p>
    <w:p>
      <w:pPr>
        <w:pStyle w:val="BodyText"/>
      </w:pPr>
      <w:r>
        <w:t xml:space="preserve">Tiêu Lãng đưa mắt nhìn hướng nam, cười gian nói:</w:t>
      </w:r>
    </w:p>
    <w:p>
      <w:pPr>
        <w:pStyle w:val="BodyText"/>
      </w:pPr>
      <w:r>
        <w:t xml:space="preserve">- Thiên Tầm không tìm chúng ta, chắc gia gia vẫn chưa trở về. Ta có xem bản đồ đế đô, phía nam Cửu Tinh Phong có một tòa Tây Dao sơn mạch, chắc Huyền thú bắt từ chỗ đó chuyển sang đây, chúng ta qua đó rèn luyện một tháng rồi quay về đế đô.</w:t>
      </w:r>
    </w:p>
    <w:p>
      <w:pPr>
        <w:pStyle w:val="BodyText"/>
      </w:pPr>
      <w:r>
        <w:t xml:space="preserve">Tiểu Đao do dự nói:</w:t>
      </w:r>
    </w:p>
    <w:p>
      <w:pPr>
        <w:pStyle w:val="BodyText"/>
      </w:pPr>
      <w:r>
        <w:t xml:space="preserve">- Cái này... hay là trở về nói với Cô Cô một tiếng đi?</w:t>
      </w:r>
    </w:p>
    <w:p>
      <w:pPr>
        <w:pStyle w:val="BodyText"/>
      </w:pPr>
      <w:r>
        <w:t xml:space="preserve">Tiêu Lãng biết Tiểu Đao đang lo điều gì. Tiêu Lãng kết thù rất nhiều tại đế đô, tuy đám công tử kia không có lá gan tìm người ám sát hắn, nhưng không sợ nhất vạn chỉ sợ vạn nhất!</w:t>
      </w:r>
    </w:p>
    <w:p>
      <w:pPr>
        <w:pStyle w:val="BodyText"/>
      </w:pPr>
      <w:r>
        <w:t xml:space="preserve">Trong lòng Tiêu Lãng cực kỳ kích động, bức thiết muốn săn giết vô số Huyền thú để thần hồn thảo đằng màu tím dài thêm, bức thiết muốn kiểm chứng nếu thảo đằng màu tím cứ dài mãi thì năng lực ăn mòn cắn nuốt có biến mạnh không?</w:t>
      </w:r>
    </w:p>
    <w:p>
      <w:pPr>
        <w:pStyle w:val="BodyText"/>
      </w:pPr>
      <w:r>
        <w:t xml:space="preserve">Điều này sẽ xác định thần hồn thảo đằng màu tím có thể trưởng thành không.</w:t>
      </w:r>
    </w:p>
    <w:p>
      <w:pPr>
        <w:pStyle w:val="BodyText"/>
      </w:pPr>
      <w:r>
        <w:t xml:space="preserve">Nếu như Tiêu Lãng quay về nói cho Tiêu Thanh Y mà không lộ hết bí mật của thần hồn thảo đằng màu tím phơi bày ra ánh sáng thì chắc chắn nàng không đồng ý. Dù sao không phải ở Tử Vong sơn mạch, Ma Quỷ sơn, Tiêu Lãng biết tuy Tiêu Thanh Y ném hắn và Tiểu Đao vào nhưng thật ra nàng ở gần đó âm thầm bảo vệ bọn họ.</w:t>
      </w:r>
    </w:p>
    <w:p>
      <w:pPr>
        <w:pStyle w:val="BodyText"/>
      </w:pPr>
      <w:r>
        <w:t xml:space="preserve">Lộ bí mật thần hồn thảo đằng màu tím thì trước mắt Tiêu Lãng chưa muốn, không phải không tin Tiêu Thanh Y mà sợ nàng nói cho Tiêu Bất Tử biết. Nếu Tiêu Bất Tử biết thì chắc chắn sẽ rúng động, sau này Tiêu Lãng không thể sống thoải mái như vậy được, sẽ được gia tộc cung như thánh sống.</w:t>
      </w:r>
    </w:p>
    <w:p>
      <w:pPr>
        <w:pStyle w:val="BodyText"/>
      </w:pPr>
      <w:r>
        <w:t xml:space="preserve">Tiêu Lãng suy tư, quyết định:</w:t>
      </w:r>
    </w:p>
    <w:p>
      <w:pPr>
        <w:pStyle w:val="BodyText"/>
      </w:pPr>
      <w:r>
        <w:t xml:space="preserve">- Vậy thì... Chúng ta khiến Ngự Lâm quân đưa tin cho Thiên Tầm đi, kêu hắn đến Tây Dao sơn mạch tìm chúng ta. Chờ nửa đêm chúng ta sẽ đi, như vậy an toàn hơn.</w:t>
      </w:r>
    </w:p>
    <w:p>
      <w:pPr>
        <w:pStyle w:val="BodyText"/>
      </w:pPr>
      <w:r>
        <w:t xml:space="preserve">Tiểu Đao thấy Tiêu Lãng đã quyết định thì không nói thêm, đến lối ra ngọn núi thứ năm, gã lấy lại chiến mã. Tiêu Lãng, Tiểu Đao nghỉ ngơi ở núi thứ hai một buổi chiều, ban ddêm âm thầm xuống núi.</w:t>
      </w:r>
    </w:p>
    <w:p>
      <w:pPr>
        <w:pStyle w:val="BodyText"/>
      </w:pPr>
      <w:r>
        <w:t xml:space="preserve">- Vị đại ca này, đưa thư về Tiêu gia giúp ta, chính tay giao ột hộ vệ tên là Thiên Tầm, đây là chút thù lao.</w:t>
      </w:r>
    </w:p>
    <w:p>
      <w:pPr>
        <w:pStyle w:val="BodyText"/>
      </w:pPr>
      <w:r>
        <w:t xml:space="preserve">Tiêu Lãng âm thầm tìm một Ngự Lâm quân đóng giữ dưới núi, lấy một nén vàng khỏi túi tiền đưa cho gã.</w:t>
      </w:r>
    </w:p>
    <w:p>
      <w:pPr>
        <w:pStyle w:val="BodyText"/>
      </w:pPr>
      <w:r>
        <w:t xml:space="preserve">Ngự Lâm quân thấy vàng liền cười toe toét, nhanh chóng cất vàng đi, vỗ ngực bảo đảm chắc chắn sẽ đưa đến.</w:t>
      </w:r>
    </w:p>
    <w:p>
      <w:pPr>
        <w:pStyle w:val="BodyText"/>
      </w:pPr>
      <w:r>
        <w:t xml:space="preserve">Tiêu Lãng cưỡi Huyễn ma thú tiểu Bạch cùng Tiểu Đao nương ban đêm âm thầm lao hướng đông, chuẩn bị đi đường vòng cuối cùng hướng tới Tây Dao sơn mạch ở phương nam.</w:t>
      </w:r>
    </w:p>
    <w:p>
      <w:pPr>
        <w:pStyle w:val="BodyText"/>
      </w:pPr>
      <w:r>
        <w:t xml:space="preserve">Ngự Lâm quân kia không dám chậm trễ, kêu người ta canh giữ giùm mình, cưỡi một con chiến mã chạy nhanh hướng đại viện của Tiêu gia.</w:t>
      </w:r>
    </w:p>
    <w:p>
      <w:pPr>
        <w:pStyle w:val="BodyText"/>
      </w:pPr>
      <w:r>
        <w:t xml:space="preserve">Đi một vòng lớn, nửa đêm Tiêu Lãng cẩn thận kêu Huyễn ma thú tiểu Bạch biến thành con chim to tuần tra giúp mình. Sau khi xác định không có ai bám theo, Tiêu Lãng, Tiểu Đao lao hướng Tây Dao sơn mạch.</w:t>
      </w:r>
    </w:p>
    <w:p>
      <w:pPr>
        <w:pStyle w:val="BodyText"/>
      </w:pPr>
      <w:r>
        <w:t xml:space="preserve">Đại viện của Tiêu gia thủ vệ rất nghiêm ngặt, Ngự Lâm quân chưa tới gần đã bị hai Ám vệ của Tiêu gia ngăn lại:</w:t>
      </w:r>
    </w:p>
    <w:p>
      <w:pPr>
        <w:pStyle w:val="BodyText"/>
      </w:pPr>
      <w:r>
        <w:t xml:space="preserve">- Là ai? Đứng lại!</w:t>
      </w:r>
    </w:p>
    <w:p>
      <w:pPr>
        <w:pStyle w:val="BodyText"/>
      </w:pPr>
      <w:r>
        <w:t xml:space="preserve">Gã là Ngự Lâm quân, quân đội tinh nhuệ nhất đế đô vậy mà ở trước mặt ám Tiêu gia không có chút khí thế.</w:t>
      </w:r>
    </w:p>
    <w:p>
      <w:pPr>
        <w:pStyle w:val="BodyText"/>
      </w:pPr>
      <w:r>
        <w:t xml:space="preserve">Ngự Lâm quân vội ghìm chiến mã, cười nịnh nói với hai Ám vệ:</w:t>
      </w:r>
    </w:p>
    <w:p>
      <w:pPr>
        <w:pStyle w:val="BodyText"/>
      </w:pPr>
      <w:r>
        <w:t xml:space="preserve">- Ta là Ngự Lâm quân thủ vệ Cửu Tinh Phong, Lãng công tử nhà các ngươi kêu ta đưa thư ột hộ vệ tên là Thiên Tầm.</w:t>
      </w:r>
    </w:p>
    <w:p>
      <w:pPr>
        <w:pStyle w:val="BodyText"/>
      </w:pPr>
      <w:r>
        <w:t xml:space="preserve">- Lãng công tử?</w:t>
      </w:r>
    </w:p>
    <w:p>
      <w:pPr>
        <w:pStyle w:val="BodyText"/>
      </w:pPr>
      <w:r>
        <w:t xml:space="preserve">Một Ám vệ mắt chớp lóe tia sáng, mở miệng nói:</w:t>
      </w:r>
    </w:p>
    <w:p>
      <w:pPr>
        <w:pStyle w:val="BodyText"/>
      </w:pPr>
      <w:r>
        <w:t xml:space="preserve">- Đưa thư cho ta là được, ta sẽ chuyển giao giúp ngươi. Đại viện của Tiêu gia giới nghiêm ban đêm, người ngoài không được đi vào.</w:t>
      </w:r>
    </w:p>
    <w:p>
      <w:pPr>
        <w:pStyle w:val="BodyText"/>
      </w:pPr>
      <w:r>
        <w:t xml:space="preserve">Tuy Tiêu Lãng có dặn phải chính tay giao cho Thiên Tầm nhưng Ám vệ của Tiêu gia đã nói như vậy thì Ngự Lâm quân bất đắc dĩ đành đưa thư cho gã, xoay người chạy đi hướng Cửu Tinh Phong.</w:t>
      </w:r>
    </w:p>
    <w:p>
      <w:pPr>
        <w:pStyle w:val="BodyText"/>
      </w:pPr>
      <w:r>
        <w:t xml:space="preserve">Ám vệ của Tiêu gia nhận phong thư, dặn đồng bạn:</w:t>
      </w:r>
    </w:p>
    <w:p>
      <w:pPr>
        <w:pStyle w:val="BodyText"/>
      </w:pPr>
      <w:r>
        <w:t xml:space="preserve">- Ngươi canh giữ, ta đi truyền tin.</w:t>
      </w:r>
    </w:p>
    <w:p>
      <w:pPr>
        <w:pStyle w:val="BodyText"/>
      </w:pPr>
      <w:r>
        <w:t xml:space="preserve">Ám vệ của Tiêu gia chạy nhanh đi vào đại viện của Tiêu gia.</w:t>
      </w:r>
    </w:p>
    <w:p>
      <w:pPr>
        <w:pStyle w:val="BodyText"/>
      </w:pPr>
      <w:r>
        <w:t xml:space="preserve">Nhưng...</w:t>
      </w:r>
    </w:p>
    <w:p>
      <w:pPr>
        <w:pStyle w:val="BodyText"/>
      </w:pPr>
      <w:r>
        <w:t xml:space="preserve">Ám vệ của Tiêu gia vào đại viện của Tiêu gia lại không đi hướng Thanh Y các mà chạy về phía tây viện, cuối cùng tiến vào một lầu các trnag nhã.</w:t>
      </w:r>
    </w:p>
    <w:p>
      <w:pPr>
        <w:pStyle w:val="BodyText"/>
      </w:pPr>
      <w:r>
        <w:t xml:space="preserve">Phong thư bị một bàn tay thuôn dài mở ra, chủ nhân đôi tay là một nam nhân tuấn tú nửa nằm trên giường lên. Bên cạnh nam nhân có hai thị nữ xinh đẹp ăn mặc mỏng manh, mơ hồ thấy hết bên trong.</w:t>
      </w:r>
    </w:p>
    <w:p>
      <w:pPr>
        <w:pStyle w:val="BodyText"/>
      </w:pPr>
      <w:r>
        <w:t xml:space="preserve">- Tiêu Lãng lén đi Tây Dao sơn mạch?</w:t>
      </w:r>
    </w:p>
    <w:p>
      <w:pPr>
        <w:pStyle w:val="BodyText"/>
      </w:pPr>
      <w:r>
        <w:t xml:space="preserve">Nam nhân vùng khỏi hai thị nữ quấn quýt, đi qua đi lại trong phòng mấy vòng. Một lúc sau, khuôn mặt tuấn tú biến độc ác.</w:t>
      </w:r>
    </w:p>
    <w:p>
      <w:pPr>
        <w:pStyle w:val="BodyText"/>
      </w:pPr>
      <w:r>
        <w:t xml:space="preserve">Nam nhân đi ra khỏi phòng, nói với Ám vệ của Tiêu gia quỳ trên mặt đất:</w:t>
      </w:r>
    </w:p>
    <w:p>
      <w:pPr>
        <w:pStyle w:val="BodyText"/>
      </w:pPr>
      <w:r>
        <w:t xml:space="preserve">- Ngươi sao chép phong thư này lặng lẽ đưa cho Tả Minh, hắn sẽ biết làm sao. Nhớ kỹ, đừng lộ thân phận. Hai ngày sau lại đưa thư cho Thiên Tầm, nói là lỡ quên. Sau khi giao cho Thiên Tầm thì ngươi lập tức biến mất, ta bảo đảm ngươi sống sung sướng suốt đời!</w:t>
      </w:r>
    </w:p>
    <w:p>
      <w:pPr>
        <w:pStyle w:val="BodyText"/>
      </w:pPr>
      <w:r>
        <w:t xml:space="preserve">Ám vệ của Tiêu gia gật đầu, lạnh lùng cười:</w:t>
      </w:r>
    </w:p>
    <w:p>
      <w:pPr>
        <w:pStyle w:val="BodyText"/>
      </w:pPr>
      <w:r>
        <w:t xml:space="preserve">- Mượn đao giết người, công tử anh minh!</w:t>
      </w:r>
    </w:p>
    <w:p>
      <w:pPr>
        <w:pStyle w:val="BodyText"/>
      </w:pPr>
      <w:r>
        <w:t xml:space="preserve">Ám vệ của Tiêu gia chạy ra khỏi lầu các đi dàn xếp.</w:t>
      </w:r>
    </w:p>
    <w:p>
      <w:pPr>
        <w:pStyle w:val="BodyText"/>
      </w:pPr>
      <w:r>
        <w:t xml:space="preserve">- Ha ha ha ha ha ha! Tiêu Lãng ơi Tiêu Lãng, Tả Minh hạn ngươi thấu xương vậy mà ngươi dám lén chạy đi Tây Dao sơn mạch? Cho dù Tả Minh không có gan giết ngươi thì tìm người có gan đánh gãy chân ngươi cũng được. Hai ngày, cho dù Thiên Tầm cứu ngươi trở về, mời trị liệu sư cũng không thể hoàn toàn chữa lành. Phế thần hồn còn biến thành tàn phế? Cho dù nhị gia gia trở lại cũng không thể tiếp tục bảo vệ ngươi ở lại đế đô. Hừ hừ, chờ ngươi bị điều đi tiểu thành thì đợi xem ta đùa chết ngươi như thế nào! Ha ha ha ha ha ha!</w:t>
      </w:r>
    </w:p>
    <w:p>
      <w:pPr>
        <w:pStyle w:val="Compact"/>
      </w:pPr>
      <w:r>
        <w:t xml:space="preserve">Nam nhân trẻ tuổi một mình lầm bầm trong lầu các, sau đó bắt đầu cất tiếng cười to, khuôn mặt tuấn tú biến vặn vẹo. Nam nhân này chính là tiền đệ nhất công tử của Tiêu gia, Tiêu Cuồng!</w:t>
      </w:r>
      <w:r>
        <w:br w:type="textWrapping"/>
      </w:r>
      <w:r>
        <w:br w:type="textWrapping"/>
      </w:r>
    </w:p>
    <w:p>
      <w:pPr>
        <w:pStyle w:val="Heading2"/>
      </w:pPr>
      <w:bookmarkStart w:id="154" w:name="q.1---chương-133-ma-lang-vương"/>
      <w:bookmarkEnd w:id="154"/>
      <w:r>
        <w:t xml:space="preserve">132. Q.1 - Chương 133: Ma Lang Vương</w:t>
      </w:r>
    </w:p>
    <w:p>
      <w:pPr>
        <w:pStyle w:val="Compact"/>
      </w:pPr>
      <w:r>
        <w:br w:type="textWrapping"/>
      </w:r>
      <w:r>
        <w:br w:type="textWrapping"/>
      </w:r>
    </w:p>
    <w:p>
      <w:pPr>
        <w:pStyle w:val="BodyText"/>
      </w:pPr>
      <w:r>
        <w:t xml:space="preserve">Tiêu Lãng không đoán lầm, Huyền thú ở Cửu Tinh Phong đúng là bắt từ Tây Dao sơn mạch. Tây Dao sơn mạch là đại sơn mạch thứ hai của Chiến Vương triều, liên miên mấy ngàn dặm, bên trong có rất nhiều Huyền thú. Nghe nói sâu trong Tây Dao sơn mạch còn có Huyền thú thất, bát giai cực kỳ cường đại, cường giả như Tiêu Phù Đồ cũng không dám vào sâu.</w:t>
      </w:r>
    </w:p>
    <w:p>
      <w:pPr>
        <w:pStyle w:val="BodyText"/>
      </w:pPr>
      <w:r>
        <w:t xml:space="preserve">Đương nhiên bên ngoài Tây Dao sơn mạch không có Huyền thú cường đại, dù có cũng sớm bị các đại gia tộc đánh chết. Huyền thú cường đại đều có trí tuệ, sẽ không dễ dàng rời khỏi địa bàn của mình.</w:t>
      </w:r>
    </w:p>
    <w:p>
      <w:pPr>
        <w:pStyle w:val="BodyText"/>
      </w:pPr>
      <w:r>
        <w:t xml:space="preserve">Tây Dao sơn mạch rất nổi tiếng trong đế đô, bởi vì nơi này là võ giả hàn môn, võ giả thế gia bình thường đến rèn luyện, là nơi các mạo hiểm đoàn làm giàu.</w:t>
      </w:r>
    </w:p>
    <w:p>
      <w:pPr>
        <w:pStyle w:val="BodyText"/>
      </w:pPr>
      <w:r>
        <w:t xml:space="preserve">Chờ khi Tiêu Lãng chạy đến Tây Dao sơn mạch thì trời đã tờ mờ sáng, hai người không có thời gian tu luyện Huyền khí, lập tức vào núi.</w:t>
      </w:r>
    </w:p>
    <w:p>
      <w:pPr>
        <w:pStyle w:val="BodyText"/>
      </w:pPr>
      <w:r>
        <w:t xml:space="preserve">Vừa vào núi Tiêu Lãng liền lấy một bộ đồ đen từ cái túi đeo sau lưng, xé rách miếng vải để bịt mặt:</w:t>
      </w:r>
    </w:p>
    <w:p>
      <w:pPr>
        <w:pStyle w:val="BodyText"/>
      </w:pPr>
      <w:r>
        <w:t xml:space="preserve">- Tiểu Đao, dùng khăn che mặt, chiến mà này không cần nữa.</w:t>
      </w:r>
    </w:p>
    <w:p>
      <w:pPr>
        <w:pStyle w:val="BodyText"/>
      </w:pPr>
      <w:r>
        <w:t xml:space="preserve">Mới nãy trên đường đi Tiêu Lãng thấy dưới núi có nhiều cái lều, chắc là võ giả chuẩn bị vào Tây Dao sơn mạch, hoặc đi rèn luyện, hoặc là vào núi săn Huyền thú kiếm tiền, hay là đào thảo dược. Nhiều người thì lộn xộn, nếu bị người nhận ra, lộ tung tích thì khó tránh khỏi sinh ra ngoài ý muốn. Tuy che mặt vẫn có khả năng bị người nhận ra nhưng xác suất nhỏ hơn nhiều.</w:t>
      </w:r>
    </w:p>
    <w:p>
      <w:pPr>
        <w:pStyle w:val="BodyText"/>
      </w:pPr>
      <w:r>
        <w:t xml:space="preserve">Tiêu Lãng khiến Huyễn ma thú tiểu Bạch biến thành con chim to bay bên cạnh mình, đừng chạy lung tung. Tiểu Đao thả chiến mã đi, dù sao Tiêu gia ó hàng đống chiến mã bình thường. Tiêu Lãng, Tiểu Đao đi bộ vào núi.</w:t>
      </w:r>
    </w:p>
    <w:p>
      <w:pPr>
        <w:pStyle w:val="BodyText"/>
      </w:pPr>
      <w:r>
        <w:t xml:space="preserve">Quả nhiên, Tiêu Lãng, Tiểu Đao đi không bao xa gặp một đội võ giả, nhưng hai bên không đụng đ nhau, tránh từ xa. Đối phương chắc là mạo hiểm đoàn vào núi, để tránh xảy ra tranh chấp thường gặp người lạ sẽ tránh xa. Trong Tử Vong sơn mạch Tiêu Lãng, Tiểu Đao gặp mạo hiểm đoàn thường tránh né từ xa, mọi người vào núi phát tài, có thể không xích mích ai nấy tự lo thân thì tốt nhất.</w:t>
      </w:r>
    </w:p>
    <w:p>
      <w:pPr>
        <w:pStyle w:val="BodyText"/>
      </w:pPr>
      <w:r>
        <w:t xml:space="preserve">Bên ngoài Tây Dao sơn mạch cơ bản không có Huyền thú, Tiêu Lãng, Tiểu Đao đi sâu vào trong núi to, trên đường khắc ký hiệu vào thân cây, một chữ 'thiên'. Nếu Thiên Tầm đến tìm Tiêu Lãng, Tiểu Đao lấy năng lực của gã cgắc sẽ điều tra ra.</w:t>
      </w:r>
    </w:p>
    <w:p>
      <w:pPr>
        <w:pStyle w:val="BodyText"/>
      </w:pPr>
      <w:r>
        <w:t xml:space="preserve">Đi nửa ngày đường dần hẹp hòi, gập ghềnh hơn, bắt đầu xuất hiện một ít Huyền thú cấp thấp, nhưng chúng nó thấy Tiêu Lãng, Tiểu Đao liền bỏ chạy ngay.</w:t>
      </w:r>
    </w:p>
    <w:p>
      <w:pPr>
        <w:pStyle w:val="BodyText"/>
      </w:pPr>
      <w:r>
        <w:t xml:space="preserve">Nguyên buổi sáng Tiêu Lãng gặp ít nhất hơn mười mạo hiểm đoàn, không giáp mặt nhau, hoặc là hắn tránh né, hoặc là đối phương đi đường vòng.</w:t>
      </w:r>
    </w:p>
    <w:p>
      <w:pPr>
        <w:pStyle w:val="BodyText"/>
      </w:pPr>
      <w:r>
        <w:t xml:space="preserve">Tiêu Lãng, Tiểu Đao tiếp tục leo núi, vào sâu hơn. Hoàng hôn buông xuống, Tiêu Lãng, Tiểu Đao gặp một con Huyền thú, Huyền thú đỉnh tam giai, Hắc Đồng Ma Lang.</w:t>
      </w:r>
    </w:p>
    <w:p>
      <w:pPr>
        <w:pStyle w:val="BodyText"/>
      </w:pPr>
      <w:r>
        <w:t xml:space="preserve">Huyền thú đỉnh tam giai, Hắc Đồng Ma Lang thấy Tiêu Lãng, Tiểu Đao liền bỏ chạy. Tiểu Đao không để ý, Tiêu Lãng thì hưng phấn lên, Huyền khí tăng vọt chạy hướng Huyền thú đỉnh tam giai, Hắc Đồng Ma Lang.</w:t>
      </w:r>
    </w:p>
    <w:p>
      <w:pPr>
        <w:pStyle w:val="BodyText"/>
      </w:pPr>
      <w:r>
        <w:t xml:space="preserve">- Tiểu Đao mau đuổi theo, bình thường Hắc Đồng Ma Lang sẽ không đi một mình, đuổi theo nó sẽ tìm ra hang sói!</w:t>
      </w:r>
    </w:p>
    <w:p>
      <w:pPr>
        <w:pStyle w:val="BodyText"/>
      </w:pPr>
      <w:r>
        <w:t xml:space="preserve">Tiểu Đao hiểu ra, nhếch môi cười nhấc chân chạy theo. Huyễn ma thú tiểu Bạch bay lượn giữa không trung hú ríu rít, hiển nhiên rất hưng phấn.</w:t>
      </w:r>
    </w:p>
    <w:p>
      <w:pPr>
        <w:pStyle w:val="BodyText"/>
      </w:pPr>
      <w:r>
        <w:t xml:space="preserve">Tiêu Lãng, Tiểu Đao chạy một canh giờ, xa xa theo dấu Huyền thú đỉnh tam giai, Hắc Đồng Ma Lang, cuối cùng tới gần một sơn cốc.</w:t>
      </w:r>
    </w:p>
    <w:p>
      <w:pPr>
        <w:pStyle w:val="BodyText"/>
      </w:pPr>
      <w:r>
        <w:t xml:space="preserve">Quả nhiên!</w:t>
      </w:r>
    </w:p>
    <w:p>
      <w:pPr>
        <w:pStyle w:val="BodyText"/>
      </w:pPr>
      <w:r>
        <w:t xml:space="preserve">Đã tìm thấy ổ sói.</w:t>
      </w:r>
    </w:p>
    <w:p>
      <w:pPr>
        <w:pStyle w:val="BodyText"/>
      </w:pPr>
      <w:r>
        <w:t xml:space="preserve">Sơn cốc rất lớn, bây giờ đã là ban đêm, nhìn từ xa bên trong toàn là những cặp mắt vàng. Hắc Đồng Ma Lang rất kỳ lạ, ban ngày con mắt màu đen, đến buổi tối không phải màu xanh mà là vàng.</w:t>
      </w:r>
    </w:p>
    <w:p>
      <w:pPr>
        <w:pStyle w:val="BodyText"/>
      </w:pPr>
      <w:r>
        <w:t xml:space="preserve">Tiêu Lãng ngừng lại, khẽ quát với Huyễn ma thú tiểu Bạch bay trên trời:</w:t>
      </w:r>
    </w:p>
    <w:p>
      <w:pPr>
        <w:pStyle w:val="BodyText"/>
      </w:pPr>
      <w:r>
        <w:t xml:space="preserve">- Tiểu Bạch!</w:t>
      </w:r>
    </w:p>
    <w:p>
      <w:pPr>
        <w:pStyle w:val="BodyText"/>
      </w:pPr>
      <w:r>
        <w:t xml:space="preserve">Huyễn ma thú tiểu Bạch lập tức bay tới gần, bắt đầu tra xét tình huống để xem có ai ẩn núp không.</w:t>
      </w:r>
    </w:p>
    <w:p>
      <w:pPr>
        <w:pStyle w:val="BodyText"/>
      </w:pPr>
      <w:r>
        <w:t xml:space="preserve">Huyễn ma thú tiểu Bạch làm kinh động Hắc Đồng Ma Lang.</w:t>
      </w:r>
    </w:p>
    <w:p>
      <w:pPr>
        <w:pStyle w:val="BodyText"/>
      </w:pPr>
      <w:r>
        <w:t xml:space="preserve">Vô số Hắc Đồng Ma Lang hú dài nối tiếp nhau, phá vỡ trời đêm, khiến người hoảng loạn.</w:t>
      </w:r>
    </w:p>
    <w:p>
      <w:pPr>
        <w:pStyle w:val="BodyText"/>
      </w:pPr>
      <w:r>
        <w:t xml:space="preserve">- Hú hú!</w:t>
      </w:r>
    </w:p>
    <w:p>
      <w:pPr>
        <w:pStyle w:val="BodyText"/>
      </w:pPr>
      <w:r>
        <w:t xml:space="preserve">Một lát sau, Huyễn ma thú tiểu Bạch dò xét xong. Tiêu Lãng, Tiểu Đao liếc nhau, âm trầm cười.</w:t>
      </w:r>
    </w:p>
    <w:p>
      <w:pPr>
        <w:pStyle w:val="BodyText"/>
      </w:pPr>
      <w:r>
        <w:t xml:space="preserve">- Grao!</w:t>
      </w:r>
    </w:p>
    <w:p>
      <w:pPr>
        <w:pStyle w:val="BodyText"/>
      </w:pPr>
      <w:r>
        <w:t xml:space="preserve">Tiểu Đao cởi đồ, bắt đầu biến thân. Tiêu Lãng đặt túi xuống đất, nhanh chóng đặt mấy cái bẫy đơn giản ở lối vào sơn cốc. Tay Tiêu Lãng cầm sáu phi đao, hai người như mãnh hổ xuống núi xông vào trong sơn cốc.</w:t>
      </w:r>
    </w:p>
    <w:p>
      <w:pPr>
        <w:pStyle w:val="BodyText"/>
      </w:pPr>
      <w:r>
        <w:t xml:space="preserve">Hắc Đồng Ma Lang điên cuồng kinh ngạc nói:</w:t>
      </w:r>
    </w:p>
    <w:p>
      <w:pPr>
        <w:pStyle w:val="BodyText"/>
      </w:pPr>
      <w:r>
        <w:t xml:space="preserve">- Hú hú!!!</w:t>
      </w:r>
    </w:p>
    <w:p>
      <w:pPr>
        <w:pStyle w:val="BodyText"/>
      </w:pPr>
      <w:r>
        <w:t xml:space="preserve">Vô số đôi mắt vàng từ xa chạy nhanh đến, chuẩn bị xé rách kẻ địch xâm nhập, bảo vệ địa bàn của mình.</w:t>
      </w:r>
    </w:p>
    <w:p>
      <w:pPr>
        <w:pStyle w:val="BodyText"/>
      </w:pPr>
      <w:r>
        <w:t xml:space="preserve">Huyền thú đỉnh tam giai, Hắc Đồng Ma Lang.</w:t>
      </w:r>
    </w:p>
    <w:p>
      <w:pPr>
        <w:pStyle w:val="BodyText"/>
      </w:pPr>
      <w:r>
        <w:t xml:space="preserve">Liếc sơ thấy có vài trăm con Huyền thú đỉnh tam giai, Hắc Đồng Ma Lang, Tiêu Lãng, Tiểu Đao không thèm để ý. Tiểu Đao sải bước, không kiêng nể gì vọt lên, mỗi đạp một bước là mặt đất sẽ run lên. Hắc Đồng Ma Lang chen chúc nhau vọt tới bị đôi tay vờn quanh Huyền khí của Tiểu Đao nghênh đóng.</w:t>
      </w:r>
    </w:p>
    <w:p>
      <w:pPr>
        <w:pStyle w:val="BodyText"/>
      </w:pPr>
      <w:r>
        <w:t xml:space="preserve">Bùm bùm bùm bùm bùm!</w:t>
      </w:r>
    </w:p>
    <w:p>
      <w:pPr>
        <w:pStyle w:val="BodyText"/>
      </w:pPr>
      <w:r>
        <w:t xml:space="preserve">Hai nắm tay quét qua, hai con Hắc Đồng Ma Lang bị đánh tay. Tiểu Đao không tiếp tục đi tới, gã như cây cột đá sừng sững đứng giữa sơn cốc, đôi tay múa may, không ngừng có Hắc Đồng Ma Lang bị đánh bay, đầu rơi máu chảy.</w:t>
      </w:r>
    </w:p>
    <w:p>
      <w:pPr>
        <w:pStyle w:val="BodyText"/>
      </w:pPr>
      <w:r>
        <w:t xml:space="preserve">Tiêu Lãng dựa lưng vào Tiểu Đao, liên tục bắn ra phi đao xé gió. Đêm mông lung nhưng phi đao của Tiêu Lãng chưa từng đánh hụt, liên tục có Hắc Đồng Ma Lang bị thương rên rỉ ngã xuống đất.</w:t>
      </w:r>
    </w:p>
    <w:p>
      <w:pPr>
        <w:pStyle w:val="BodyText"/>
      </w:pPr>
      <w:r>
        <w:t xml:space="preserve">Tiêu Lãng biết rõ chỗ trí mạng của Hắc Đồng Ma Lang, dưới cằm ba tấc có một cây động mạch chủ, bị cắt trúng là sẽ bị tổn hại nặng ngay.</w:t>
      </w:r>
    </w:p>
    <w:p>
      <w:pPr>
        <w:pStyle w:val="BodyText"/>
      </w:pPr>
      <w:r>
        <w:t xml:space="preserve">Nửa nén nhanh ngắn ngủi, có hơn ba mươi Hắc Đồng Ma Lang ngã xuống đất nhưng không có con nào chết. Tiêu Lãng không muốn giết chết Hắc Đồng Ma Lang, hắn đến đây không phải vì săn Huyền thú. Tiêu Lãng muốn kiếm chất dinh dưỡng cho thần hồn thảo đằng màu tím cắn nuốt.</w:t>
      </w:r>
    </w:p>
    <w:p>
      <w:pPr>
        <w:pStyle w:val="BodyText"/>
      </w:pPr>
      <w:r>
        <w:t xml:space="preserve">Đợt Hắc Đồng Ma Lang công kích thứ nhất đã kết thúc. Nhìn mấy chục Hắc Đồng Ma Lang nga xuống đất, rên hừ hừ, số Hắc Đồng Ma Lang còn lại sợ hãi nhưng không chịu thụt lùi mà bao vây Tiêu Lãng, Tiểu Đao ngửa đầu hú dài.</w:t>
      </w:r>
    </w:p>
    <w:p>
      <w:pPr>
        <w:pStyle w:val="BodyText"/>
      </w:pPr>
      <w:r>
        <w:t xml:space="preserve">Tiêu Lãng thở dốc:</w:t>
      </w:r>
    </w:p>
    <w:p>
      <w:pPr>
        <w:pStyle w:val="BodyText"/>
      </w:pPr>
      <w:r>
        <w:t xml:space="preserve">- Triệu hoán thần hồn, thảo đằng, đi!</w:t>
      </w:r>
    </w:p>
    <w:p>
      <w:pPr>
        <w:pStyle w:val="BodyText"/>
      </w:pPr>
      <w:r>
        <w:t xml:space="preserve">Tiêu Lãng lập tức phóng ra thần hồn, một thảo đằng màu tím như quỷ quái dưới ánh trăng xuất hiện, bay nhanh như chớp hướng Hắc Đồng Ma Lang gần đó.</w:t>
      </w:r>
    </w:p>
    <w:p>
      <w:pPr>
        <w:pStyle w:val="BodyText"/>
      </w:pPr>
      <w:r>
        <w:t xml:space="preserve">Xẹt xẹt xẹt xẹt xẹt!</w:t>
      </w:r>
    </w:p>
    <w:p>
      <w:pPr>
        <w:pStyle w:val="BodyText"/>
      </w:pPr>
      <w:r>
        <w:t xml:space="preserve">Một con Hắc Đồng Ma Lang trong vài giây biến thành bộ xương. Tiêu Lãng khống chế thần hồn thảo đằng màu tím tiếp tục bay hướng con Hắc Đồng Ma Lang thứ hai.</w:t>
      </w:r>
    </w:p>
    <w:p>
      <w:pPr>
        <w:pStyle w:val="BodyText"/>
      </w:pPr>
      <w:r>
        <w:t xml:space="preserve">Huyền thú đỉnh tam giai, Hắc Đồng Ma Lang nhanh chóng bị thần hồn thảo đằng màu tím cắn nuốt. Thể tích của Hắc Đồng Ma Lang không quá lớn, không lâu sau toàn bộ Hắc Đồng Ma Lang bị nuốt sạch. Tiểu Đao cảnh giới, Tiêu Lãng nhặt lại phi đao, cùng gã xung phong giết Hắc Đồng Ma Lang tiếp.</w:t>
      </w:r>
    </w:p>
    <w:p>
      <w:pPr>
        <w:pStyle w:val="BodyText"/>
      </w:pPr>
      <w:r>
        <w:t xml:space="preserve">Hắc Đồng Ma Lang bị mùi máu dưới đất kích thích dã tính trong người, lại lần nữa nghênh đón. Tiêu Lãng, Tiểu Đao bắt đầu đột phá.</w:t>
      </w:r>
    </w:p>
    <w:p>
      <w:pPr>
        <w:pStyle w:val="BodyText"/>
      </w:pPr>
      <w:r>
        <w:t xml:space="preserve">Một lần nữa có hơn năm mươi con Hắc Đồng Ma Lang ngã xuống, còn lại mấy trăm Hắc Đồng Ma Lang sợ hãi, chậm rãi lùi vào sâu trong sơn cốc. Cuối cùng chúng ngừng lại trước một sơn động lớn, đôi mắt vàng nhìn chằm chằm Tiêu Lãng, Tiểu Đao không ngừng gầm gừ.</w:t>
      </w:r>
    </w:p>
    <w:p>
      <w:pPr>
        <w:pStyle w:val="BodyText"/>
      </w:pPr>
      <w:r>
        <w:t xml:space="preserve">Tiêu Lãng không truy kích, khống chế thần hồn thảo đằng màu tím nhanh chóng cắn nuốt Hắc Đồng Ma Lang bị tổn hại nặng. Tiêu Lãng và Tiểu Đao nghỉ ngơi, hồi phục thể lực, chuẩn bị chút nữa sẽ lại khai chiến. Trước mắt có nhiều con Hắc Đồng Ma Lang như vậy là chất dinh dưỡng tốt nhất, nếu thần hồn thảo đằng màu tím nuốt hết chắc chắn sẽ lại dài ra.</w:t>
      </w:r>
    </w:p>
    <w:p>
      <w:pPr>
        <w:pStyle w:val="BodyText"/>
      </w:pPr>
      <w:r>
        <w:t xml:space="preserve">- Hú!!!</w:t>
      </w:r>
    </w:p>
    <w:p>
      <w:pPr>
        <w:pStyle w:val="BodyText"/>
      </w:pPr>
      <w:r>
        <w:t xml:space="preserve">- Hú!!!</w:t>
      </w:r>
    </w:p>
    <w:p>
      <w:pPr>
        <w:pStyle w:val="BodyText"/>
      </w:pPr>
      <w:r>
        <w:t xml:space="preserve">Khi thần hồn thảo đằng màu tím sắp nuốt hết Hắc Đồng Ma Lang bị trọng thơng thì trong sơn động phát ra tiếng tiếng rống kinh người. Một tiếng cực kỳ thống khổ, tiếng kia thì tràn đầy giận dữ. Tiêu Lãng, Tiểu Đao con ngươi co rút nhìn hướng sơn động.</w:t>
      </w:r>
    </w:p>
    <w:p>
      <w:pPr>
        <w:pStyle w:val="BodyText"/>
      </w:pPr>
      <w:r>
        <w:t xml:space="preserve">Đám Hắc Đồng Ma Lang hưng phấn hú dài, tránh ra một con đường. Một con Hắc Đồng Ma Lang to lớn hơn Hắc Đồng Ma Lang bình thường gấp đôi nhanh như chớp lao ra ngoài sơn độc. Khí thế hung tàn, bạo ngược từ người Hắc Đồng Ma Lang bao trùm cả sơn cốc.</w:t>
      </w:r>
    </w:p>
    <w:p>
      <w:pPr>
        <w:pStyle w:val="BodyText"/>
      </w:pPr>
      <w:r>
        <w:t xml:space="preserve">- Ma Lang Vương? Cha nó, không ngờ là Huyền thú ngũ giai. Tiểu Đao, trốn!</w:t>
      </w:r>
    </w:p>
    <w:p>
      <w:pPr>
        <w:pStyle w:val="Compact"/>
      </w:pPr>
      <w:r>
        <w:t xml:space="preserve">Tiêu Lãng lập tức thu lại thần hồn thảo đằng màu tím, người vòng quanh Huyền khí chạy nhanh ra ngoài sơn cốc.</w:t>
      </w:r>
      <w:r>
        <w:br w:type="textWrapping"/>
      </w:r>
      <w:r>
        <w:br w:type="textWrapping"/>
      </w:r>
    </w:p>
    <w:p>
      <w:pPr>
        <w:pStyle w:val="Heading2"/>
      </w:pPr>
      <w:bookmarkStart w:id="155" w:name="q.1---chương-134-tả-hi-hiến-kế"/>
      <w:bookmarkEnd w:id="155"/>
      <w:r>
        <w:t xml:space="preserve">133. Q.1 - Chương 134: Tả Hi Hiến Kế</w:t>
      </w:r>
    </w:p>
    <w:p>
      <w:pPr>
        <w:pStyle w:val="Compact"/>
      </w:pPr>
      <w:r>
        <w:br w:type="textWrapping"/>
      </w:r>
      <w:r>
        <w:br w:type="textWrapping"/>
      </w:r>
    </w:p>
    <w:p>
      <w:pPr>
        <w:pStyle w:val="BodyText"/>
      </w:pPr>
      <w:r>
        <w:t xml:space="preserve">Bùm bùm bùm bùm bùm!</w:t>
      </w:r>
    </w:p>
    <w:p>
      <w:pPr>
        <w:pStyle w:val="BodyText"/>
      </w:pPr>
      <w:r>
        <w:t xml:space="preserve">Tiểu Đao phản ứng chậm hơn chút, tốc độ cũng chậm hơn nhiều, mới chạy nhanh ra khoảng trăm thước đã bị Ma Lang Vương to lớn đuổi kịp, ột vuốt. Sau khi Tiểu Đao biến thân có lực phòng ngự cường đại vậy mà lưng gã máu thịt bầy nhầy, khóe môi tràn máu.</w:t>
      </w:r>
    </w:p>
    <w:p>
      <w:pPr>
        <w:pStyle w:val="BodyText"/>
      </w:pPr>
      <w:r>
        <w:t xml:space="preserve">- Tiểu Đao!</w:t>
      </w:r>
    </w:p>
    <w:p>
      <w:pPr>
        <w:pStyle w:val="BodyText"/>
      </w:pPr>
      <w:r>
        <w:t xml:space="preserve">Mắt Tiêu Lãng lóe sát khí, người ở giữa không trung xoay lại, chần chờ một chút, hắn không phóng thần hồn thảo đằng màu tím ra mà cùng bắn sáu thanh phi đao. Cơ nỗ đã lâu không sử dụng liên tục bắn ba mũi nỗ tiễn.</w:t>
      </w:r>
    </w:p>
    <w:p>
      <w:pPr>
        <w:pStyle w:val="BodyText"/>
      </w:pPr>
      <w:r>
        <w:t xml:space="preserve">- Không sao, trốn đi!</w:t>
      </w:r>
    </w:p>
    <w:p>
      <w:pPr>
        <w:pStyle w:val="BodyText"/>
      </w:pPr>
      <w:r>
        <w:t xml:space="preserve">Tiểu Đao bò dậy, lau máu nơi khóe miệng, lại chạy nhanh ra ngoài. Tiêu Lãng không dám ngừng lại, hết sức bỏ chạy, ở giữa không trung liên tục bắn ra phi đao ngăn cản Ma Lang Vương truy sát. Lòng Tiêu Lãng nóng như lửa, chỉ vì hắn nóng nảy ham món lợi trước mắt đã đẩy hai người vào hiểm cảnh, điều này khiến hắn rất bực bội.</w:t>
      </w:r>
    </w:p>
    <w:p>
      <w:pPr>
        <w:pStyle w:val="BodyText"/>
      </w:pPr>
      <w:r>
        <w:t xml:space="preserve">Phi đao và nỗ tiễn đều bị Ma Lang Vương nhẹ nhàng né tránh, nó lại đến gần. Tiểu Đao đứng lại, che trước mặt Tiêu Lãng, một lần nữa bị hất bay. Tuy Tiêu Lãng rất tức giận nhưng không sử dụng thần hồn thảo đằng màu tím công kích, chỉ bắn ra mấy thanh phi đao ngăn cản Ma Lang Vương truy sát, mau chóng bỏ chạy.</w:t>
      </w:r>
    </w:p>
    <w:p>
      <w:pPr>
        <w:pStyle w:val="BodyText"/>
      </w:pPr>
      <w:r>
        <w:t xml:space="preserve">Tiểu Đao lần nữa bỏ dậy, hai người chạy như điên.</w:t>
      </w:r>
    </w:p>
    <w:p>
      <w:pPr>
        <w:pStyle w:val="BodyText"/>
      </w:pPr>
      <w:r>
        <w:t xml:space="preserve">Tiêu Lãng cắn răng thầm nghĩ:</w:t>
      </w:r>
    </w:p>
    <w:p>
      <w:pPr>
        <w:pStyle w:val="BodyText"/>
      </w:pPr>
      <w:r>
        <w:t xml:space="preserve">- Nếu không được thì liều mạng!</w:t>
      </w:r>
    </w:p>
    <w:p>
      <w:pPr>
        <w:pStyle w:val="BodyText"/>
      </w:pPr>
      <w:r>
        <w:t xml:space="preserve">Dựa vào lực lượng phòng ngự cường đại của Tiểu Đao và thần hồn thảo đằng màu tím, không phải họ không có sức liều đấu. Nhưng Tiêu Lãng không muốn chọc giận Ma Lang Vương, chưa đến phút cuối thì hắn không dám thả thần hồn thảo đằng màu tím phát ra sát chiêu.</w:t>
      </w:r>
    </w:p>
    <w:p>
      <w:pPr>
        <w:pStyle w:val="BodyText"/>
      </w:pPr>
      <w:r>
        <w:t xml:space="preserve">Tiêu Lãng đang đánh cược!</w:t>
      </w:r>
    </w:p>
    <w:p>
      <w:pPr>
        <w:pStyle w:val="BodyText"/>
      </w:pPr>
      <w:r>
        <w:t xml:space="preserve">Trong lòng Tiêu Lãng có một suy đoán nhưng giờ không dám khẳng định.</w:t>
      </w:r>
    </w:p>
    <w:p>
      <w:pPr>
        <w:pStyle w:val="BodyText"/>
      </w:pPr>
      <w:r>
        <w:t xml:space="preserve">Khiến Tiểu Đao kinh ngạc, Tiêu Lãng mừng như điên là Ma Lang Vương chạy ra trăm thước thì ngừng lại, tức giận gầm rống vài tiếng sau đó quay người trở về sơn động.</w:t>
      </w:r>
    </w:p>
    <w:p>
      <w:pPr>
        <w:pStyle w:val="BodyText"/>
      </w:pPr>
      <w:r>
        <w:t xml:space="preserve">- Ca...</w:t>
      </w:r>
    </w:p>
    <w:p>
      <w:pPr>
        <w:pStyle w:val="BodyText"/>
      </w:pPr>
      <w:r>
        <w:t xml:space="preserve">Tiểu Đao đau đớn nhe răng nhếch môi, khó hiểu nhìn Ma Lang Vương quay trở vào sơn động. Vốn Tiểu Đao chuẩn bị liều mạng ai ngờ Ma Lang Vương không đuổi theo?</w:t>
      </w:r>
    </w:p>
    <w:p>
      <w:pPr>
        <w:pStyle w:val="BodyText"/>
      </w:pPr>
      <w:r>
        <w:t xml:space="preserve">Tiêu Lãng lòng còn sợ hãi nhìn sơn động, nói:</w:t>
      </w:r>
    </w:p>
    <w:p>
      <w:pPr>
        <w:pStyle w:val="BodyText"/>
      </w:pPr>
      <w:r>
        <w:t xml:space="preserve">- Quả nhiên ta đã đoán trúng! Thôi đừng nói nhiều, trước tiên rút đã, không có chuẩn bị sẵn sàng mà đối đầu với Ma Lang Vương, cho dù may mắn đánh chết nó thì chắc chắn chúng ta sẽ bị trọng thương.</w:t>
      </w:r>
    </w:p>
    <w:p>
      <w:pPr>
        <w:pStyle w:val="BodyText"/>
      </w:pPr>
      <w:r>
        <w:t xml:space="preserve">Tiêu Lãng đơn giản chữa thường cho Tiểu Đao xong chạy nhanh hơn mười dặm, tìm được một sơn động, tuy rất nhỏ nhưng màn đêm buông xuống, Tiêu Lãng sợ gặp phải Huyền thú cường đại đành tạm chấp nhận qua đêm. Tiêu Lãng đặt mấy cạm bẫy xung quanh, tìm tảng đá to chặn cửa hang. Tiêu Lãng bận rộn nửa canh giờ mới trở về hang động nghỉ ngơi.</w:t>
      </w:r>
    </w:p>
    <w:p>
      <w:pPr>
        <w:pStyle w:val="BodyText"/>
      </w:pPr>
      <w:r>
        <w:t xml:space="preserve">- Tiểu Đao có sao không?</w:t>
      </w:r>
    </w:p>
    <w:p>
      <w:pPr>
        <w:pStyle w:val="BodyText"/>
      </w:pPr>
      <w:r>
        <w:t xml:space="preserve">Tiêu Lãng vào hang động lấy mấy miếng lương khô ra, chia cho Tiểu Đao một nửa, vừa ăn vừa uống nước.</w:t>
      </w:r>
    </w:p>
    <w:p>
      <w:pPr>
        <w:pStyle w:val="BodyText"/>
      </w:pPr>
      <w:r>
        <w:t xml:space="preserve">Tiểu Đao cười nhận lấy lương khô, nói:</w:t>
      </w:r>
    </w:p>
    <w:p>
      <w:pPr>
        <w:pStyle w:val="BodyText"/>
      </w:pPr>
      <w:r>
        <w:t xml:space="preserve">- Chỉ bị thương ngoài da và một chút nội thương, ta đã nuốt dược trị thương rồi, nghỉ ngơi một đêm sáng mai sẽ khỏe.</w:t>
      </w:r>
    </w:p>
    <w:p>
      <w:pPr>
        <w:pStyle w:val="BodyText"/>
      </w:pPr>
      <w:r>
        <w:t xml:space="preserve">Tiêu Lãng gật đầu, nói:</w:t>
      </w:r>
    </w:p>
    <w:p>
      <w:pPr>
        <w:pStyle w:val="BodyText"/>
      </w:pPr>
      <w:r>
        <w:t xml:space="preserve">- Vậy thì tốt. Ngươi ăn xong vận công chữa thương đi, ngày mai chúng ta đi trả thù.</w:t>
      </w:r>
    </w:p>
    <w:p>
      <w:pPr>
        <w:pStyle w:val="BodyText"/>
      </w:pPr>
      <w:r>
        <w:t xml:space="preserve">Tiểu Đao kinh ngạc hỏi:</w:t>
      </w:r>
    </w:p>
    <w:p>
      <w:pPr>
        <w:pStyle w:val="BodyText"/>
      </w:pPr>
      <w:r>
        <w:t xml:space="preserve">- Trả thù? Còn đi ổ Hắc Đồng Ma Lang sao?</w:t>
      </w:r>
    </w:p>
    <w:p>
      <w:pPr>
        <w:pStyle w:val="BodyText"/>
      </w:pPr>
      <w:r>
        <w:t xml:space="preserve">Tiêu Lãng khẳng định nói:</w:t>
      </w:r>
    </w:p>
    <w:p>
      <w:pPr>
        <w:pStyle w:val="BodyText"/>
      </w:pPr>
      <w:r>
        <w:t xml:space="preserve">- Ừm! Ma Lang Vương có điểm lạ thường, chúng ta giết chết nhiều Hắc Đồng Ma Lang vậy mà nó không xuất hiện, và ngươi có nghe trong sơn động có hai tiếng Ma Lang Vương rống không? Nếu ta không đoán sai thì bên trong còn có một con Ma Lang Vương cái đang sinh con, nếu không thì Ma Lang Vương tuyệt đối không tha cho chúng ta!</w:t>
      </w:r>
    </w:p>
    <w:p>
      <w:pPr>
        <w:pStyle w:val="BodyText"/>
      </w:pPr>
      <w:r>
        <w:t xml:space="preserve">Mắt Tiêu Lãng chớp lóe, trầm ngâm giây lát, nói:</w:t>
      </w:r>
    </w:p>
    <w:p>
      <w:pPr>
        <w:pStyle w:val="BodyText"/>
      </w:pPr>
      <w:r>
        <w:t xml:space="preserve">- Ngày mai chúng ta đặt nhiều cạm bẫy ngoài sơn cốc, khiến tiểu Bạch dụ Ma Lang Vương đi ra. Có cạm bẫy thì dù Ma Lang Vương đuổi theo chúng ta cũng dễ dàng trốn thoát.</w:t>
      </w:r>
    </w:p>
    <w:p>
      <w:pPr>
        <w:pStyle w:val="BodyText"/>
      </w:pPr>
      <w:r>
        <w:t xml:space="preserve">Tiểu Đao cười khờ gật đầu, nói:</w:t>
      </w:r>
    </w:p>
    <w:p>
      <w:pPr>
        <w:pStyle w:val="BodyText"/>
      </w:pPr>
      <w:r>
        <w:t xml:space="preserve">- Được, ta nghe theo ca!</w:t>
      </w:r>
    </w:p>
    <w:p>
      <w:pPr>
        <w:pStyle w:val="BodyText"/>
      </w:pPr>
      <w:r>
        <w:t xml:space="preserve">Thường là Tiêu Lãng chế định kế hoạch tác chiến, xác định rồi khai chiến, Tiểu Đao chưa bao giờ suy nghĩ nhiều. Sự thật chứng minh mấy năm nay Tiêu Lãng rất ít khiến Tiểu Đao gặp nguy hiểm.</w:t>
      </w:r>
    </w:p>
    <w:p>
      <w:pPr>
        <w:pStyle w:val="BodyText"/>
      </w:pPr>
      <w:r>
        <w:t xml:space="preserve">Tiểu Đao ăn xong liền ngồi khoanh chân vạn công trị thương. Tiêu Lãng một mình ngồi gọi ra thần hồn thảo đằng màu tím, mắt chớp lóe ánh sáng.</w:t>
      </w:r>
    </w:p>
    <w:p>
      <w:pPr>
        <w:pStyle w:val="BodyText"/>
      </w:pPr>
      <w:r>
        <w:t xml:space="preserve">Tiêu Lãng nói:</w:t>
      </w:r>
    </w:p>
    <w:p>
      <w:pPr>
        <w:pStyle w:val="BodyText"/>
      </w:pPr>
      <w:r>
        <w:t xml:space="preserve">- Đại khái còn có ba trăm con Hắc Đồng Ma Lang, không biết nuốt hết rồi thảo đằng này có lại dài ra không? Năng lực nuốt có tăng mạnh hơn?</w:t>
      </w:r>
    </w:p>
    <w:p>
      <w:pPr>
        <w:pStyle w:val="BodyText"/>
      </w:pPr>
      <w:r>
        <w:t xml:space="preserve">Thần hồn thảo đằng màu tím đã dài hai lần, mỗi lần là mấy tấc, nhưng năng lực cắn nuốt vẫn giống như trước kia. Tiêu Lãng sốt ruột đến Tây Dao sơn mạch cũng là vì chứng minh thần hồn thảo đằng màu tím có trưởng thành được không.</w:t>
      </w:r>
    </w:p>
    <w:p>
      <w:pPr>
        <w:pStyle w:val="BodyText"/>
      </w:pPr>
      <w:r>
        <w:t xml:space="preserve">Một khi xác định năng lực cắn nuốt của thần hồn thảo đằng màu tím có thể tăng trưởng, Tiêu Lãng sẽ xuống núi trở về đại viện của Tiêu gia ngay. Chỉ cần thần hồn thảo đằng màu tím tiến hóa thì Huyền thú không là vấn đề, trên Thần Hồn đại lục có nhiều người, Huyền thú càng nhiều, vô số kể, giết không hết.</w:t>
      </w:r>
    </w:p>
    <w:p>
      <w:pPr>
        <w:pStyle w:val="BodyText"/>
      </w:pPr>
      <w:r>
        <w:t xml:space="preserve">….. …. …. …. …..</w:t>
      </w:r>
    </w:p>
    <w:p>
      <w:pPr>
        <w:pStyle w:val="BodyText"/>
      </w:pPr>
      <w:r>
        <w:t xml:space="preserve">Tiêu Lãng ở trong sơn động không ngủ được, Tả Minh cũng thao thức.</w:t>
      </w:r>
    </w:p>
    <w:p>
      <w:pPr>
        <w:pStyle w:val="BodyText"/>
      </w:pPr>
      <w:r>
        <w:t xml:space="preserve">Tả Minh phiền não một ngày, đêm qua nhận được thư Tiêu Cuồng phái người đưa đến, gã chần chờ chưa quyết định nên phái người ra tay hay không.</w:t>
      </w:r>
    </w:p>
    <w:p>
      <w:pPr>
        <w:pStyle w:val="BodyText"/>
      </w:pPr>
      <w:r>
        <w:t xml:space="preserve">Tả Minh hận Tiêu Lãng thấu xương, dù là ân oán giữa Tả Bình Bình và Tiêu Bất Tử, hay chính gã với hắn đều đủ cho gã chém Tiêu Lãng thành trăm mảnh.</w:t>
      </w:r>
    </w:p>
    <w:p>
      <w:pPr>
        <w:pStyle w:val="BodyText"/>
      </w:pPr>
      <w:r>
        <w:t xml:space="preserve">Tả Minh nhất minh kinh nhân tại thịnh yến hoàng cung vậy mà cuối cùng bị nâng trở về. Ở đại tái đi săn Tả Minh lần nữa bị nâng xuống núi. Thi yến, sinh nhật của Đông Phương Hồng Đậu, Tả Minh lần lượt bị Tiêu Lãng làm bẽ mặt. Khoảng thời gian gần đây đồ sứ quý báu trong phòng Tả Minh không biết đã bị đập nát bao nhiêu cái.</w:t>
      </w:r>
    </w:p>
    <w:p>
      <w:pPr>
        <w:pStyle w:val="BodyText"/>
      </w:pPr>
      <w:r>
        <w:t xml:space="preserve">Giờ phút này, Tiêu Lãng biến thành phế vật rồi còn dám không dẫn theo hộ vệ lặng lẽ đi Tây Dao sơn mạch, đây là cơ hội trả thù tốt nhất. Tả Minh sai thám tử đi điều tra, xác định tin tức này là thật. Chỉ cần Tả Minh tùy tiện phái mấy người xuất động là có thể tiêu diệt Tiêu Lãng.</w:t>
      </w:r>
    </w:p>
    <w:p>
      <w:pPr>
        <w:pStyle w:val="BodyText"/>
      </w:pPr>
      <w:r>
        <w:t xml:space="preserve">Người truyền tin là ai thì Tả Minh không khó đoán ra, nếu không phải Tiêu Cuồng thì cũng là huynh đệ của gã. Tả Minh biết người truyền tin muốn mượn đao giết người, nhưng gã chần chờ một ngày vẫn chưa quyết định.</w:t>
      </w:r>
    </w:p>
    <w:p>
      <w:pPr>
        <w:pStyle w:val="BodyText"/>
      </w:pPr>
      <w:r>
        <w:t xml:space="preserve">Bởi vì Tiêu Lãng là tôn tử của Tiêu Bất Tử!</w:t>
      </w:r>
    </w:p>
    <w:p>
      <w:pPr>
        <w:pStyle w:val="BodyText"/>
      </w:pPr>
      <w:r>
        <w:t xml:space="preserve">Tiêu Lãng biến thành phế vật, Tiêu gia sẽ không che chở hắn. Nhưng nếu Tả Minh phái người ám sát Tiêu Lãng, mặc kệ gã làm ẩn nấp tới đâu, chờ khi Tiêu Bất Tử trở về sẽ dễ dàng tra ra. Dù sao tài nguyên trong tay Tả Minh có hạn, trừ phi Tả gia ra tay, nhưng chắc chắn Tả gia sẽ không đồng ý.</w:t>
      </w:r>
    </w:p>
    <w:p>
      <w:pPr>
        <w:pStyle w:val="BodyText"/>
      </w:pPr>
      <w:r>
        <w:t xml:space="preserve">Tả Minh nhớ tới bộ dạng cố chấp không nói lý, nóng nảy của Tiêu Bất Tử, người run run. Nhưng... Cơ hội này rất tốt.</w:t>
      </w:r>
    </w:p>
    <w:p>
      <w:pPr>
        <w:pStyle w:val="BodyText"/>
      </w:pPr>
      <w:r>
        <w:t xml:space="preserve">Tả Minh trầm ngâm thật lâu, cuối cùng nhớ đến một người, muội muội của gã, Tả Hi.</w:t>
      </w:r>
    </w:p>
    <w:p>
      <w:pPr>
        <w:pStyle w:val="BodyText"/>
      </w:pPr>
      <w:r>
        <w:t xml:space="preserve">- Người đâu, đi kêu Tả Hi lại đây!</w:t>
      </w:r>
    </w:p>
    <w:p>
      <w:pPr>
        <w:pStyle w:val="BodyText"/>
      </w:pPr>
      <w:r>
        <w:t xml:space="preserve">Tả Hi không chỉ có tài sắc, thực lực tuyệt thế mà tài tình, trí tuệ cũng nổi tiếng trong gia tộc. Nếu không thì mấy ngày trước trong yến hội bí mật ở hoàng cung, Tả Hi sẽ không được thái tử nhìn trúng.</w:t>
      </w:r>
    </w:p>
    <w:p>
      <w:pPr>
        <w:pStyle w:val="BodyText"/>
      </w:pPr>
      <w:r>
        <w:t xml:space="preserve">Tả Hi, tiểu thư của Tả gia thướt tha đi tới, váy xanh hoàn mỹ bao bọc thân hình cao kiều, khuôn mặt trái xoan, biểu tình lạnh lùng tăng thêm khí chất lạnh lùng xinh đẹp.</w:t>
      </w:r>
    </w:p>
    <w:p>
      <w:pPr>
        <w:pStyle w:val="BodyText"/>
      </w:pPr>
      <w:r>
        <w:t xml:space="preserve">Tả Hi, tiểu thư của Tả gia nhíu mày đứng trong phòng, nghi hoặc hỏi:</w:t>
      </w:r>
    </w:p>
    <w:p>
      <w:pPr>
        <w:pStyle w:val="BodyText"/>
      </w:pPr>
      <w:r>
        <w:t xml:space="preserve">- Ca, tại sao nửa đêm gọi ta đến đây? Xảy ra chuyện gì?</w:t>
      </w:r>
    </w:p>
    <w:p>
      <w:pPr>
        <w:pStyle w:val="BodyText"/>
      </w:pPr>
      <w:r>
        <w:t xml:space="preserve">Tả Minh kể hết sự việc, gã biết rõ muội muội của mình hận tên thiếu gia nhà quê đó sâu cỡ nào, nếu nàng nói chuyện này không thể làm thì gã thật sự không dám ra tay.</w:t>
      </w:r>
    </w:p>
    <w:p>
      <w:pPr>
        <w:pStyle w:val="BodyText"/>
      </w:pPr>
      <w:r>
        <w:t xml:space="preserve">Tả Hi, tiểu thư của Tả gia trầm ngâm, mày nhíu chặt. Tả Hi, tiểu thư của Tả gia suy tư nửa nén nhang sau mắt lóe tia lạnh lùng.</w:t>
      </w:r>
    </w:p>
    <w:p>
      <w:pPr>
        <w:pStyle w:val="BodyText"/>
      </w:pPr>
      <w:r>
        <w:t xml:space="preserve">Tả Hi, tiểu thư của Tả gia hỏi:</w:t>
      </w:r>
    </w:p>
    <w:p>
      <w:pPr>
        <w:pStyle w:val="BodyText"/>
      </w:pPr>
      <w:r>
        <w:t xml:space="preserve">- Ca muốn giết hắn hay chỉ dạy một bài học?</w:t>
      </w:r>
    </w:p>
    <w:p>
      <w:pPr>
        <w:pStyle w:val="BodyText"/>
      </w:pPr>
      <w:r>
        <w:t xml:space="preserve">Tả Minh nghe vậy nâng cao tinh thần, vội đáp:</w:t>
      </w:r>
    </w:p>
    <w:p>
      <w:pPr>
        <w:pStyle w:val="BodyText"/>
      </w:pPr>
      <w:r>
        <w:t xml:space="preserve">- Nếu như không có vấn đề thì ta hận không thể tự tay diệt hắn. Nếu như không thể giết thì biến hắn tàn phế cũng được.</w:t>
      </w:r>
    </w:p>
    <w:p>
      <w:pPr>
        <w:pStyle w:val="BodyText"/>
      </w:pPr>
      <w:r>
        <w:t xml:space="preserve">Tả Hi, tiểu thư của Tả gia lắc đầu, nói:</w:t>
      </w:r>
    </w:p>
    <w:p>
      <w:pPr>
        <w:pStyle w:val="BodyText"/>
      </w:pPr>
      <w:r>
        <w:t xml:space="preserve">- Giết thì không thể, chừng nào Tiêu Bất Tử chưa chết, nếu ngươi dám đụng vào hắn thì dù là nãi nãi cũng không bảo vệ ngươi được. Còn đánh tàn hắn thì... đơn giản.</w:t>
      </w:r>
    </w:p>
    <w:p>
      <w:pPr>
        <w:pStyle w:val="BodyText"/>
      </w:pPr>
      <w:r>
        <w:t xml:space="preserve">Mắt Tả Minh sáng rỡ hỏi:</w:t>
      </w:r>
    </w:p>
    <w:p>
      <w:pPr>
        <w:pStyle w:val="BodyText"/>
      </w:pPr>
      <w:r>
        <w:t xml:space="preserve">- A? Muội muội có diệu kế gì?</w:t>
      </w:r>
    </w:p>
    <w:p>
      <w:pPr>
        <w:pStyle w:val="BodyText"/>
      </w:pPr>
      <w:r>
        <w:t xml:space="preserve">Tả Hi, tiểu thư của Tả gia cười bí ẩn nói:</w:t>
      </w:r>
    </w:p>
    <w:p>
      <w:pPr>
        <w:pStyle w:val="BodyText"/>
      </w:pPr>
      <w:r>
        <w:t xml:space="preserve">- Rất đơn giản, ngươi ngay mặt đánh tàn hắn.</w:t>
      </w:r>
    </w:p>
    <w:p>
      <w:pPr>
        <w:pStyle w:val="BodyText"/>
      </w:pPr>
      <w:r>
        <w:t xml:space="preserve">- Ta ra tay? Cái này... đúng rồi, sao ta không nghĩ ra?</w:t>
      </w:r>
    </w:p>
    <w:p>
      <w:pPr>
        <w:pStyle w:val="BodyText"/>
      </w:pPr>
      <w:r>
        <w:t xml:space="preserve">Tả Minh vỗ đầu, giật mình tỉnh lại, vẻ mặt hớn hở. Nếu Tả Minh sai người ngầm làm thịt Tiêu Lãng, lấy thực lực của Tiêu gia có thể dễ dàng tra ra. Nhưng nếu Tả Minh ngay mặt quyết đấu, đánh bị thương Tiêu Lãng thì dù cho toàn thiên hạ đều biết cũng không thành vấn đề, Tiêu Bất Tử tuyệt đối sẽ không hạ thấp mình báo thù cho hắn.</w:t>
      </w:r>
    </w:p>
    <w:p>
      <w:pPr>
        <w:pStyle w:val="BodyText"/>
      </w:pPr>
      <w:r>
        <w:t xml:space="preserve">Võ giả thế gia không cấm tranh đấu, ngược lại khích lệ đánh nhau. Chỉ cần ngươi quang minh chính đại chiến đấu, không có ai nói cái gì. Tả Minh từng quyêt đấu với Tiêu Lãng, thêm một lần nữa cũng bình thường. Nếu Tả Minh lỡ tay đánh tàn phế Tiêu Lãng, giờ hắn ở Tây Dao sơn mạch xa xôi, chờ mang về Tiêu gia chữa trị đã không thể lành lặn.</w:t>
      </w:r>
    </w:p>
    <w:p>
      <w:pPr>
        <w:pStyle w:val="BodyText"/>
      </w:pPr>
      <w:r>
        <w:t xml:space="preserve">- Không đúng!</w:t>
      </w:r>
    </w:p>
    <w:p>
      <w:pPr>
        <w:pStyle w:val="BodyText"/>
      </w:pPr>
      <w:r>
        <w:t xml:space="preserve">Tả Minh nhớ đến một vấn đề, biểu tình lúng túng, xấu hổ nói:</w:t>
      </w:r>
    </w:p>
    <w:p>
      <w:pPr>
        <w:pStyle w:val="BodyText"/>
      </w:pPr>
      <w:r>
        <w:t xml:space="preserve">- Muội muội, Tiêu Lãng luôn quỷ kế đa đoan, ta sợ chính diện quyết đấu thì người bị nâng trở về chính là ta.</w:t>
      </w:r>
    </w:p>
    <w:p>
      <w:pPr>
        <w:pStyle w:val="BodyText"/>
      </w:pPr>
      <w:r>
        <w:t xml:space="preserve">Tả Hi, tiểu thư của Tả gia liếc xéo Tả Minh, lạnh lùng nói:</w:t>
      </w:r>
    </w:p>
    <w:p>
      <w:pPr>
        <w:pStyle w:val="BodyText"/>
      </w:pPr>
      <w:r>
        <w:t xml:space="preserve">- Ca, ngươi không biết vận động đầu óc sao? Trong gia tộc có đủ đan dược.</w:t>
      </w:r>
    </w:p>
    <w:p>
      <w:pPr>
        <w:pStyle w:val="BodyText"/>
      </w:pPr>
      <w:r>
        <w:t xml:space="preserve">- Đúng rồi, Long Linh đan, ta có!</w:t>
      </w:r>
    </w:p>
    <w:p>
      <w:pPr>
        <w:pStyle w:val="Compact"/>
      </w:pPr>
      <w:r>
        <w:t xml:space="preserve">Mắt Tả Minh lại sáng ngời, vỗ đùi, cười ngượng ngùng. Tả gia tài cao thế lớn, có hàng tá đan dược cực phẩm ở trong mắt người thường, ví dụ như Long Linh đan có thể kéo cảnh giới Huyền khí của Tả Minh lên đến cao giai Chiến Suất cảnh trong thời gian ngắn.</w:t>
      </w:r>
      <w:r>
        <w:br w:type="textWrapping"/>
      </w:r>
      <w:r>
        <w:br w:type="textWrapping"/>
      </w:r>
    </w:p>
    <w:p>
      <w:pPr>
        <w:pStyle w:val="Heading2"/>
      </w:pPr>
      <w:bookmarkStart w:id="156" w:name="q.1---chương-135-xảy-ra-chuyện-lớn"/>
      <w:bookmarkEnd w:id="156"/>
      <w:r>
        <w:t xml:space="preserve">134. Q.1 - Chương 135: Xảy Ra Chuyện Lớn</w:t>
      </w:r>
    </w:p>
    <w:p>
      <w:pPr>
        <w:pStyle w:val="Compact"/>
      </w:pPr>
      <w:r>
        <w:br w:type="textWrapping"/>
      </w:r>
      <w:r>
        <w:br w:type="textWrapping"/>
      </w:r>
    </w:p>
    <w:p>
      <w:pPr>
        <w:pStyle w:val="BodyText"/>
      </w:pPr>
      <w:r>
        <w:t xml:space="preserve">Tả Hi, tiểu thư của Tả gia trầm ngâm một lúc, mắt lóe tia sáng lạnh lùng nói:</w:t>
      </w:r>
    </w:p>
    <w:p>
      <w:pPr>
        <w:pStyle w:val="BodyText"/>
      </w:pPr>
      <w:r>
        <w:t xml:space="preserve">- Sáng mai ngươi lập tức sắp xếp người đi Tây Dao sơn mạch xác nhận vị trí của Tiêu Lãng. Lúc đi kêu ta, chúng ta cùng đi Cửu Tinh Phong sau đó đến Tây Dao sơn mạch. Ca hãy nhớ kỹ, chúng ta ngẫu nhiên gặp Tiêu Lãng chứ không phải đặc biệt đi tìm hắn !</w:t>
      </w:r>
    </w:p>
    <w:p>
      <w:pPr>
        <w:pStyle w:val="BodyText"/>
      </w:pPr>
      <w:r>
        <w:t xml:space="preserve">Tả Minh mơ hồ chớp mắt, Tả Hi, tiểu thư của Tả gia muốn đi theo là rất bình thường, nhưng tại sao phải đi Cửu Tinh Phong?</w:t>
      </w:r>
    </w:p>
    <w:p>
      <w:pPr>
        <w:pStyle w:val="BodyText"/>
      </w:pPr>
      <w:r>
        <w:t xml:space="preserve">Tả Minh ngẫm nghĩ một lúc, bỗng cười to, ngộ ra:</w:t>
      </w:r>
    </w:p>
    <w:p>
      <w:pPr>
        <w:pStyle w:val="BodyText"/>
      </w:pPr>
      <w:r>
        <w:t xml:space="preserve">- Diệu, thám tử báo cáo Huyền thú trong năm ngọn núi đầu Cửu Tinh Phong bị Tiêu Lãng giết sạch, chúng ta đi rèn luyện không có Huyền thú để giết đành đi Tây Dao sơn mạch, sau đó tình cờ gặp Tiêu Lãng Tiêu công tử, xảy ra xung đột, lỡ tay đánh hắn thành tàn phế. Ha ha ha ha ha ha! Muội muội quá thông minh, hèn chi thái tử nhìn trúng ngươi, muốn tuyển ngươi làm thái tử phi!</w:t>
      </w:r>
    </w:p>
    <w:p>
      <w:pPr>
        <w:pStyle w:val="BodyText"/>
      </w:pPr>
      <w:r>
        <w:t xml:space="preserve">Tả Hi, tiểu thư của Tả gia lạnh lùng cười, xoay người, thướt tha rời đi. Tả Hi, tiểu thư của Tả gia rời khỏi viện của Tả Minh, ngừng lại, quay đầu nhìn hướng nam.</w:t>
      </w:r>
    </w:p>
    <w:p>
      <w:pPr>
        <w:pStyle w:val="BodyText"/>
      </w:pPr>
      <w:r>
        <w:t xml:space="preserve">Tả Hi, tiểu thư của Tả gia âm trầm nói:</w:t>
      </w:r>
    </w:p>
    <w:p>
      <w:pPr>
        <w:pStyle w:val="BodyText"/>
      </w:pPr>
      <w:r>
        <w:t xml:space="preserve">- Tiêu Lãng, ngươi đã đắc tội ngươi không nên đắc tội, đặc biệt là nữ nhân. Ngươi không biết nữ nhân ghi hận sâu nhất sao?</w:t>
      </w:r>
    </w:p>
    <w:p>
      <w:pPr>
        <w:pStyle w:val="BodyText"/>
      </w:pPr>
      <w:r>
        <w:t xml:space="preserve">- Khụ khụ khụ!</w:t>
      </w:r>
    </w:p>
    <w:p>
      <w:pPr>
        <w:pStyle w:val="BodyText"/>
      </w:pPr>
      <w:r>
        <w:t xml:space="preserve">Trong Thanh Y các truyền ra tiếng ho khan khe khẽ. Thiên Tầm, Thiền lão đứng trong sân, vẻ mặt lo lắng nhưng không dám tiến vào.</w:t>
      </w:r>
    </w:p>
    <w:p>
      <w:pPr>
        <w:pStyle w:val="BodyText"/>
      </w:pPr>
      <w:r>
        <w:t xml:space="preserve">Thân thể của Tiêu Thanh Y ngày càng kém, ho càng nhiều. Thiền lão hiểu biết bệnh trạng của Tiêu Thanh Y nhiều hơn Tiêu Lãng, vì khi nào có mặt hắn là nàng sẽ cố nén không ho, cũng giấu việc mình ho ra máu ngày càng nhiều.</w:t>
      </w:r>
    </w:p>
    <w:p>
      <w:pPr>
        <w:pStyle w:val="BodyText"/>
      </w:pPr>
      <w:r>
        <w:t xml:space="preserve">Mỗi lần thị nữ thu dọn phòng của Tiêu Thanh Y sẽ mang ra mấy tấm khăn tay bị máu nhuộm đỏ, Thiền lão thấy rợn cả người. Nhưng Tiêu Thanh Y đã dặn là không nói chuyện này cho bất cứ ai biết, hơn nữa Tiêu Bất Tử không có mặt.</w:t>
      </w:r>
    </w:p>
    <w:p>
      <w:pPr>
        <w:pStyle w:val="BodyText"/>
      </w:pPr>
      <w:r>
        <w:t xml:space="preserve">Thiền lão không biết thực lực như Tiêu Thanh Y tại sao bị bệnh nặng như vậy, nàng nói lúc trước bị bệnh, lão không tin. Thiền lão biết Tiêu Thanh Y nói Cẩu Họa Dược Vương luyện chế đan dược cho nàng chỉ là nói dối.</w:t>
      </w:r>
    </w:p>
    <w:p>
      <w:pPr>
        <w:pStyle w:val="BodyText"/>
      </w:pPr>
      <w:r>
        <w:t xml:space="preserve">Thiền lão nghe tiếng ho khục khặc kéo dài, cắn răng, quyết định chờ khi Tiêu Bất Tử về cho dù bị Tiêu Thanh Y trách mắng cũng phải báo cáo cho lão biết. Nếu không làm vậy thì Thiền lão rất lo lắng, hài tử lão trông chừng từ nhỏ đến lớn sẽ xảy ra chuyện.</w:t>
      </w:r>
    </w:p>
    <w:p>
      <w:pPr>
        <w:pStyle w:val="BodyText"/>
      </w:pPr>
      <w:r>
        <w:t xml:space="preserve">Sau Thần Hồn tiết, Tiêu Lãng, Tiểu Đao một người thức tỉnh phế thần hồn, người kia không thức tỉnh thần hồn, Thiền lão biết mặt ngoài Tiêu Thanh Y bình thản như không có chuyện gì, trong lòng thì đang nhỏ máu, bệnh tình càng nghiêm trọng hơn.</w:t>
      </w:r>
    </w:p>
    <w:p>
      <w:pPr>
        <w:pStyle w:val="BodyText"/>
      </w:pPr>
      <w:r>
        <w:t xml:space="preserve">Thiền lão thở dài, sao ông trời nỡ trêu người.</w:t>
      </w:r>
    </w:p>
    <w:p>
      <w:pPr>
        <w:pStyle w:val="BodyText"/>
      </w:pPr>
      <w:r>
        <w:t xml:space="preserve">Tiêu Thanh Y và Tiêu Lãng, Tiểu Đao đều là hài tử ngoan, sao số phận của họ quá nhấp nhô.</w:t>
      </w:r>
    </w:p>
    <w:p>
      <w:pPr>
        <w:pStyle w:val="BodyText"/>
      </w:pPr>
      <w:r>
        <w:t xml:space="preserve">Thiền lão vẫy tay nói với Thiên Tầm:</w:t>
      </w:r>
    </w:p>
    <w:p>
      <w:pPr>
        <w:pStyle w:val="BodyText"/>
      </w:pPr>
      <w:r>
        <w:t xml:space="preserve">- Thiên Tầm, ngươi đi xuống đi, ta vào xem tiểu thư thế nào.</w:t>
      </w:r>
    </w:p>
    <w:p>
      <w:pPr>
        <w:pStyle w:val="BodyText"/>
      </w:pPr>
      <w:r>
        <w:t xml:space="preserve">Tiêu Thanh Y đã ra lệnh không có sai bảo gì thì không được vào, nhưng Thiền lão không nghĩ nhiều, cắn răng đi vào trong.</w:t>
      </w:r>
    </w:p>
    <w:p>
      <w:pPr>
        <w:pStyle w:val="BodyText"/>
      </w:pPr>
      <w:r>
        <w:t xml:space="preserve">Cảnh tượng đập vào mắt khiến Thiền lão biến sắc mặt, Tiêu Thanh Y vẫn đang ho dữ dội, mặt trắng bệch. Tiêu Thanh Y dùng khăn tay che miệng nhưng máu thấm ướt khăn, vạt váy đầy dấu đỏ.</w:t>
      </w:r>
    </w:p>
    <w:p>
      <w:pPr>
        <w:pStyle w:val="BodyText"/>
      </w:pPr>
      <w:r>
        <w:t xml:space="preserve">Thiền lão thất thanh kinh kêu:</w:t>
      </w:r>
    </w:p>
    <w:p>
      <w:pPr>
        <w:pStyle w:val="BodyText"/>
      </w:pPr>
      <w:r>
        <w:t xml:space="preserve">- Tiểu thư!</w:t>
      </w:r>
    </w:p>
    <w:p>
      <w:pPr>
        <w:pStyle w:val="BodyText"/>
      </w:pPr>
      <w:r>
        <w:t xml:space="preserve">Thiền lão không biết nên làm sao, một lát sau cắn răng định xoay người đi ra ngoài tìm trị liệu sư.</w:t>
      </w:r>
    </w:p>
    <w:p>
      <w:pPr>
        <w:pStyle w:val="BodyText"/>
      </w:pPr>
      <w:r>
        <w:t xml:space="preserve">- Khụ... Thiền lão!</w:t>
      </w:r>
    </w:p>
    <w:p>
      <w:pPr>
        <w:pStyle w:val="BodyText"/>
      </w:pPr>
      <w:r>
        <w:t xml:space="preserve">Tiêu Thanh Y ngẩng đầu lên, mắt có tia sáng vẫn cố chấp kêu Thiền lão.</w:t>
      </w:r>
    </w:p>
    <w:p>
      <w:pPr>
        <w:pStyle w:val="BodyText"/>
      </w:pPr>
      <w:r>
        <w:t xml:space="preserve">Khuôn mặt già nau của Thiền lão cực kỳ kiên quyết, lão cắn răng nói:</w:t>
      </w:r>
    </w:p>
    <w:p>
      <w:pPr>
        <w:pStyle w:val="BodyText"/>
      </w:pPr>
      <w:r>
        <w:t xml:space="preserve">- Không! Tiểu thư, hôm nay cho dù tiểu thư có mắng ta, giết ta thì ta quyết nói cho Bất Hoặc trưởng lão biết, để trưởng lão tìm người chữa trị cho tiểu thư. Nếu cứ tiếp tục như vậy thì... Tiểu thư sẽ chết!</w:t>
      </w:r>
    </w:p>
    <w:p>
      <w:pPr>
        <w:pStyle w:val="BodyText"/>
      </w:pPr>
      <w:r>
        <w:t xml:space="preserve">- Thiền lão, chờ đã, hãy nghe ta nói... Khụ khụ...</w:t>
      </w:r>
    </w:p>
    <w:p>
      <w:pPr>
        <w:pStyle w:val="BodyText"/>
      </w:pPr>
      <w:r>
        <w:t xml:space="preserve">Tiêu Thanh Y thều thào, lại ho dữ dội, phun ra búng máu nhuộm mặt đất.</w:t>
      </w:r>
    </w:p>
    <w:p>
      <w:pPr>
        <w:pStyle w:val="BodyText"/>
      </w:pPr>
      <w:r>
        <w:t xml:space="preserve">- Tiểu thư!</w:t>
      </w:r>
    </w:p>
    <w:p>
      <w:pPr>
        <w:pStyle w:val="BodyText"/>
      </w:pPr>
      <w:r>
        <w:t xml:space="preserve">Thiền lão đau lòng lau nước mắt, vội vàng đi tới vỗ lưng cho Tiêu Thanh Y.</w:t>
      </w:r>
    </w:p>
    <w:p>
      <w:pPr>
        <w:pStyle w:val="BodyText"/>
      </w:pPr>
      <w:r>
        <w:t xml:space="preserve">Một lát sau, Tiêu Thanh Y rốt cuộc ngừng ho khan, mặt càng trắng hơn. Tiêu Thanh Y lấy một tấm khăn tay sạch lau miệng, đón lấy nước trà Thiền lão đưa qua, súc miệng, ngửa đầu nằm trên xe lăn.</w:t>
      </w:r>
    </w:p>
    <w:p>
      <w:pPr>
        <w:pStyle w:val="BodyText"/>
      </w:pPr>
      <w:r>
        <w:t xml:space="preserve">Nghỉ ngơi giây lát Tiêu Thanh Y mới suy yếu nói:</w:t>
      </w:r>
    </w:p>
    <w:p>
      <w:pPr>
        <w:pStyle w:val="BodyText"/>
      </w:pPr>
      <w:r>
        <w:t xml:space="preserve">- Thiền lão, thân thể của ta tự ta biết, đến mức này rồi ta sẽ không giấu giếm lão nữa. Ba năm trước đã không thể trị bệnh của ta, và ta không phải bị bệnh mà là độc, độc của Hoàng Tuyền Diệp trăm năm!</w:t>
      </w:r>
    </w:p>
    <w:p>
      <w:pPr>
        <w:pStyle w:val="BodyText"/>
      </w:pPr>
      <w:r>
        <w:t xml:space="preserve">Choang!</w:t>
      </w:r>
    </w:p>
    <w:p>
      <w:pPr>
        <w:pStyle w:val="BodyText"/>
      </w:pPr>
      <w:r>
        <w:t xml:space="preserve">Mặt Thiền lão trắng như tờ giấy giống Tiêu Thanh Y, tay run lên, ly trà rớt xuống đất, vỡ nát.</w:t>
      </w:r>
    </w:p>
    <w:p>
      <w:pPr>
        <w:pStyle w:val="BodyText"/>
      </w:pPr>
      <w:r>
        <w:t xml:space="preserve">Thần Hồn đại lục có ba kỳ hoa độc thảo, Ma La Hoa, Đoạn Hồn Thảo, Hoàng Tuyền Diệp.</w:t>
      </w:r>
    </w:p>
    <w:p>
      <w:pPr>
        <w:pStyle w:val="BodyText"/>
      </w:pPr>
      <w:r>
        <w:t xml:space="preserve">Trong ba kỳ hoa độc thảo này thì Hoàng Tuyền Diệp độc nhất, luyện chế độc phấn Hoàng Tuyền Diệp không có thuốc giữa.</w:t>
      </w:r>
    </w:p>
    <w:p>
      <w:pPr>
        <w:pStyle w:val="BodyText"/>
      </w:pPr>
      <w:r>
        <w:t xml:space="preserve">Đêm khuya.</w:t>
      </w:r>
    </w:p>
    <w:p>
      <w:pPr>
        <w:pStyle w:val="BodyText"/>
      </w:pPr>
      <w:r>
        <w:t xml:space="preserve">Thiền lão sai thị nữ hầu hạ Tiêu Thanh Y đi ngủ, vẻ mặt trầm trọng đi ra, tới trước cửa phòng Thiên Tầm. Thiên Tầm đang chuẩn bị ngủ, mặc áo choàng bước ra.</w:t>
      </w:r>
    </w:p>
    <w:p>
      <w:pPr>
        <w:pStyle w:val="BodyText"/>
      </w:pPr>
      <w:r>
        <w:t xml:space="preserve">- Cô Cô, sáng mai ngươi đi Cửu Tinh Phong mời hai vị công tử trở về đi.</w:t>
      </w:r>
    </w:p>
    <w:p>
      <w:pPr>
        <w:pStyle w:val="BodyText"/>
      </w:pPr>
      <w:r>
        <w:t xml:space="preserve">Tuy Tiêu Thanh Y không dặn nhưng Thiền lão tự tiện sai Thiên Tầm. Tiêu Bất Tử không có nhà, Thiền lão hoàn toàn không có cách nào. Tiêu Thanh Y đã hạ tử lệnh không được nói cho Tiêu Bất Hoặc biết, Thiền lão chỉ có thể kêu Tiêu Lãng trở về.</w:t>
      </w:r>
    </w:p>
    <w:p>
      <w:pPr>
        <w:pStyle w:val="BodyText"/>
      </w:pPr>
      <w:r>
        <w:t xml:space="preserve">Thiên Tầm cảm giác Thiền lão nghiêm túc, gật đầu, hỏi:</w:t>
      </w:r>
    </w:p>
    <w:p>
      <w:pPr>
        <w:pStyle w:val="BodyText"/>
      </w:pPr>
      <w:r>
        <w:t xml:space="preserve">- Nếu Lãng thiếu gia hỏi lý do thì ta nên nói như thế nào?</w:t>
      </w:r>
    </w:p>
    <w:p>
      <w:pPr>
        <w:pStyle w:val="BodyText"/>
      </w:pPr>
      <w:r>
        <w:t xml:space="preserve">Thiền lão nhìn phòng Tiêu Thanh Y, nặng nề khẽ thở dài:</w:t>
      </w:r>
    </w:p>
    <w:p>
      <w:pPr>
        <w:pStyle w:val="BodyText"/>
      </w:pPr>
      <w:r>
        <w:t xml:space="preserve">- Ngươi cứ nói là ta kêu, trong nhà sắp xảy ra chuyện lớn.</w:t>
      </w:r>
    </w:p>
    <w:p>
      <w:pPr>
        <w:pStyle w:val="BodyText"/>
      </w:pPr>
      <w:r>
        <w:t xml:space="preserve">- Xảy ra chuyện lớn?</w:t>
      </w:r>
    </w:p>
    <w:p>
      <w:pPr>
        <w:pStyle w:val="BodyText"/>
      </w:pPr>
      <w:r>
        <w:t xml:space="preserve">Thiên Tầm con ngươi rút lại, sắc mặt biến cực kỳ khó xem. Tuy Thiên Tầm không biết cụ thể sức khỏe của Tiêu Thanh Y ra sao nhưng khi Tiêu Lãng trở về chắc là rất đau lòng.</w:t>
      </w:r>
    </w:p>
    <w:p>
      <w:pPr>
        <w:pStyle w:val="BodyText"/>
      </w:pPr>
      <w:r>
        <w:t xml:space="preserve">Trong này đúng là xảy ra chuyện lớn.</w:t>
      </w:r>
    </w:p>
    <w:p>
      <w:pPr>
        <w:pStyle w:val="BodyText"/>
      </w:pPr>
      <w:r>
        <w:t xml:space="preserve">Nhưng không phải Tiêu Thanh Y mà là Tiêu gia.</w:t>
      </w:r>
    </w:p>
    <w:p>
      <w:pPr>
        <w:pStyle w:val="BodyText"/>
      </w:pPr>
      <w:r>
        <w:t xml:space="preserve">Ngày hôm sau Thiên Tầm dậy rất sớm, lập tức lao ra khỏi đại viện của Tiêu gia, muốn đi Cửu Tinh Phong kêu Tiêu Lãng.</w:t>
      </w:r>
    </w:p>
    <w:p>
      <w:pPr>
        <w:pStyle w:val="BodyText"/>
      </w:pPr>
      <w:r>
        <w:t xml:space="preserve">Thiên Tầm vừa đi đến quảng trường thì đại viện của Tiêu gia bắn ra ánh sáng lên tận trời, là cảnh báo mật trận truyền tin khởi động, có tình báo khẩn cấp truyền về Tiêu gia.</w:t>
      </w:r>
    </w:p>
    <w:p>
      <w:pPr>
        <w:pStyle w:val="BodyText"/>
      </w:pPr>
      <w:r>
        <w:t xml:space="preserve">Thiên Tầm ngẩn ra một lúc, không nghĩ nhiều, nhanh chóng đi tới cửa đại viện của Tiêu gia.</w:t>
      </w:r>
    </w:p>
    <w:p>
      <w:pPr>
        <w:pStyle w:val="BodyText"/>
      </w:pPr>
      <w:r>
        <w:t xml:space="preserve">Đinh đong đinh đong!</w:t>
      </w:r>
    </w:p>
    <w:p>
      <w:pPr>
        <w:pStyle w:val="BodyText"/>
      </w:pPr>
      <w:r>
        <w:t xml:space="preserve">Ai ngờ đông viện Tiêu gia đột nhiên gióng chuông liên tục, là chín tiếng liên tiếp, đẳng cấp cao nhất. Đây là chỉ lệnh khẩn cấp kêu gọi toàn bộ trưởng lão, cường giả của Tiêu gia. Lần trước Tiêu Bất Tử chuẩn bị bao vây tiễu trừ Hắc Long hội từng sử dụng loại lệnh triều tập này.</w:t>
      </w:r>
    </w:p>
    <w:p>
      <w:pPr>
        <w:pStyle w:val="BodyText"/>
      </w:pPr>
      <w:r>
        <w:t xml:space="preserve">- Có chuyện gì?</w:t>
      </w:r>
    </w:p>
    <w:p>
      <w:pPr>
        <w:pStyle w:val="BodyText"/>
      </w:pPr>
      <w:r>
        <w:t xml:space="preserve">Thiên Tầm nghi hoặc chớp mắt, chuyện bình thường không xem như là việc lớn với Tiêu gia, một trong bốn siêu cấp thế gia. Phát ra lệnh triệu hoán khẩn cấp như vậy chắc chắn là chuyện lớn chấn động Chiến Vương triều.</w:t>
      </w:r>
    </w:p>
    <w:p>
      <w:pPr>
        <w:pStyle w:val="BodyText"/>
      </w:pPr>
      <w:r>
        <w:t xml:space="preserve">Thiên Tầm lại khựng người nhưng không nghĩ nhiều, thân phận, thực lực của gã thấp, không có tư cách tham dự, giờ ưu tiên đi kêu Tiêu Lãng.</w:t>
      </w:r>
    </w:p>
    <w:p>
      <w:pPr>
        <w:pStyle w:val="BodyText"/>
      </w:pPr>
      <w:r>
        <w:t xml:space="preserve">Không ngờ!</w:t>
      </w:r>
    </w:p>
    <w:p>
      <w:pPr>
        <w:pStyle w:val="BodyText"/>
      </w:pPr>
      <w:r>
        <w:t xml:space="preserve">Một lúc sau, Thiên Tầm mới đến cửa đại viện của Tiêu gia thì một mệnh lệnh truyền khắp Tiêu gia.</w:t>
      </w:r>
    </w:p>
    <w:p>
      <w:pPr>
        <w:pStyle w:val="BodyText"/>
      </w:pPr>
      <w:r>
        <w:t xml:space="preserve">Vô số hộ vệ, Huyết vệ của Tiêu gia chạy nhanh ra từ nam viện bao vây đại viện của Tiêu gia, một con ruồi cũng không bay lọt.</w:t>
      </w:r>
    </w:p>
    <w:p>
      <w:pPr>
        <w:pStyle w:val="BodyText"/>
      </w:pPr>
      <w:r>
        <w:t xml:space="preserve">Đại viện của Tiêu gia giới nghiêm, không ai được phép đi ra ngoài, bao gồm trưởng lão trong gia tộc.</w:t>
      </w:r>
    </w:p>
    <w:p>
      <w:pPr>
        <w:pStyle w:val="BodyText"/>
      </w:pPr>
      <w:r>
        <w:t xml:space="preserve">Thiên Tầm trợn tròn mắt, đẳng cấp của gã rất thấp trong Tiêu gia. Trưởng lão còn không được phép đi ra ngoài thì làm sao Thiên Tầm ra được? Thiên Tầm vẻ mặt kinh ngạc đi hướng đại viện của Tiêu gia, muốn hỏi Thiền lão đã xảy ra chuyện gì, phải làm thế nào?</w:t>
      </w:r>
    </w:p>
    <w:p>
      <w:pPr>
        <w:pStyle w:val="BodyText"/>
      </w:pPr>
      <w:r>
        <w:t xml:space="preserve">Thiên Tầm trở về Thanh Y các không thấy Thiền lão đâu, Tiêu Thanh Y vẻ mặt trầm trọng ngồi trong viện nhìn cửa lớn. Lệnh triệu tập vừa phát ra thì Thiền lão liền đi hỏi tin tức, Tiêu Thanh Y đang chờ lão.</w:t>
      </w:r>
    </w:p>
    <w:p>
      <w:pPr>
        <w:pStyle w:val="BodyText"/>
      </w:pPr>
      <w:r>
        <w:t xml:space="preserve">Không lâu sau, một bóng người lảo đảo chạy nhanh tới, vẻ mặt bi thương, người run run, mặt đẫm nước mắt.</w:t>
      </w:r>
    </w:p>
    <w:p>
      <w:pPr>
        <w:pStyle w:val="BodyText"/>
      </w:pPr>
      <w:r>
        <w:t xml:space="preserve">Thiền lão chạy vào viện, quỳ xuống trước mặt Tiêu Thanh Y.</w:t>
      </w:r>
    </w:p>
    <w:p>
      <w:pPr>
        <w:pStyle w:val="BodyText"/>
      </w:pPr>
      <w:r>
        <w:t xml:space="preserve">Thiền lão khóc rống:</w:t>
      </w:r>
    </w:p>
    <w:p>
      <w:pPr>
        <w:pStyle w:val="BodyText"/>
      </w:pPr>
      <w:r>
        <w:t xml:space="preserve">- Tiểu thư, Tô Tiên thành truyền tin nói tộc trưởng... đã quy thiên!</w:t>
      </w:r>
    </w:p>
    <w:p>
      <w:pPr>
        <w:pStyle w:val="BodyText"/>
      </w:pPr>
      <w:r>
        <w:t xml:space="preserve">Tiêu Thanh Y chớp chớp mắt, ngẩn ngơ, mặt trắng bệch không còn chút máu, há môi phun búng máu, mắt trợn trắng, nắm ngửa trên xe lăn, ngất xỉu.</w:t>
      </w:r>
    </w:p>
    <w:p>
      <w:pPr>
        <w:pStyle w:val="BodyText"/>
      </w:pPr>
      <w:r>
        <w:t xml:space="preserve">Miệng Thiên Tầm run run phát ra âm rung:</w:t>
      </w:r>
    </w:p>
    <w:p>
      <w:pPr>
        <w:pStyle w:val="BodyText"/>
      </w:pPr>
      <w:r>
        <w:t xml:space="preserve">- Tộc trưởng Bất Tử... đã chết?</w:t>
      </w:r>
    </w:p>
    <w:p>
      <w:pPr>
        <w:pStyle w:val="BodyText"/>
      </w:pPr>
      <w:r>
        <w:t xml:space="preserve">Đôi chân Thiên Tầm mềm nhũn suýt té xuống đất.</w:t>
      </w:r>
    </w:p>
    <w:p>
      <w:pPr>
        <w:pStyle w:val="BodyText"/>
      </w:pPr>
      <w:r>
        <w:t xml:space="preserve">Tin tức rất nhanh truyền khắp đại viện của Tiêu gia, đế đô, Chiến Vương triều.</w:t>
      </w:r>
    </w:p>
    <w:p>
      <w:pPr>
        <w:pStyle w:val="Compact"/>
      </w:pPr>
      <w:r>
        <w:t xml:space="preserve">Cả nước chấn kinh!</w:t>
      </w:r>
      <w:r>
        <w:br w:type="textWrapping"/>
      </w:r>
      <w:r>
        <w:br w:type="textWrapping"/>
      </w:r>
    </w:p>
    <w:p>
      <w:pPr>
        <w:pStyle w:val="Heading2"/>
      </w:pPr>
      <w:bookmarkStart w:id="157" w:name="q.1---chương-136-quân-thần-giận-dữ"/>
      <w:bookmarkEnd w:id="157"/>
      <w:r>
        <w:t xml:space="preserve">135. Q.1 - Chương 136: Quân Thần Giận Dữ!</w:t>
      </w:r>
    </w:p>
    <w:p>
      <w:pPr>
        <w:pStyle w:val="Compact"/>
      </w:pPr>
      <w:r>
        <w:br w:type="textWrapping"/>
      </w:r>
      <w:r>
        <w:br w:type="textWrapping"/>
      </w:r>
    </w:p>
    <w:p>
      <w:pPr>
        <w:pStyle w:val="BodyText"/>
      </w:pPr>
      <w:r>
        <w:t xml:space="preserve">Một trong năm siêu cấp cường giả của Chiến Vương triều, quốc sư của vương triều, tuyệt thế cường giả đẳng cấp Chiến Đế cảnh, bị phong ấn trong Long Hổ sơn mà không chết, Tiêu Bất Tử đã chết!</w:t>
      </w:r>
    </w:p>
    <w:p>
      <w:pPr>
        <w:pStyle w:val="BodyText"/>
      </w:pPr>
      <w:r>
        <w:t xml:space="preserve">Trước đó Tiêu Bất Tử mang theo Tiêu Phù Đồ, ba trăm Huyết vệ, mười mấy trưởng lão của Tiêu gia bí mật bao vây tiễu trừ Hắc Long hội. Thế nhưng ở tây bắc Chiến Vương triều, Tô Tiên thành gặp hai cường giả tuyệt thế của Huyết Vương triều mang theo đại quân mai phục. Trừ Tiêu Phù Đồ mất tích không biết sống chết, trưởng lão Tiêu Thanh Lang bị đánh rơi xuống Tô Tiên Hà may mắn nhặt về cái mạng ra, toàn quân bị diệt, di thể mọi người bí mật vận chuyển về đế đô.</w:t>
      </w:r>
    </w:p>
    <w:p>
      <w:pPr>
        <w:pStyle w:val="BodyText"/>
      </w:pPr>
      <w:r>
        <w:t xml:space="preserve">Hoàng đế Vân Phi Dương giận dữ, lập tức hạ chỉ triệu tập tất cả gia chủ, tộc trưởng các đại gia tộc, trăm quan văn võ. Đông Phương gia, Tả gia cùng phát ra lệnh triệu tập khẩn cấp gọi toàn bộ trưởng lão chờ lệnh, hai gia chủ vội vàng chạy tới hoàng cung. Nghịch gia bảo hơn mười năm không mở cửa hôm nay đã mở rộng. Lão tổ tông của Nghịch gia đi ra khỏi Nghịch gia bảo, vào hoàng cung. Tộc trưởng của mười gia tộc đế đô, các thành chủ đại thành gần đế đô dùng tốc độ nhanh nhất chạy về đế đô.</w:t>
      </w:r>
    </w:p>
    <w:p>
      <w:pPr>
        <w:pStyle w:val="BodyText"/>
      </w:pPr>
      <w:r>
        <w:t xml:space="preserve">Nửa ngày sau, trên hoàng thành, vô số Huyền thú bay đã bay lên trời. Lão tổ tông của Nghịch gia mang theo mấy trăm cường giả chạy nhanh đi Bắc Cương.</w:t>
      </w:r>
    </w:p>
    <w:p>
      <w:pPr>
        <w:pStyle w:val="BodyText"/>
      </w:pPr>
      <w:r>
        <w:t xml:space="preserve">Hoàng đế Vân Phi Dương giận dữ vạn động lực lượng toàn Chiến Vương triều điên cuồng trả thù Huyết Vương triều, trong phút chốc đại lục tràn ngập mùi thuốc súng, âm trầm tiêu điều.</w:t>
      </w:r>
    </w:p>
    <w:p>
      <w:pPr>
        <w:pStyle w:val="BodyText"/>
      </w:pPr>
      <w:r>
        <w:t xml:space="preserve">Vải đen vải trăng treo đầy đại viện của Tiêu gia, cả nước ai điếu, vô số người trong nhà đặt linh vị của Tiêu Bất Tử, yên lặng đưa tiễn cường giả tuyệt thế trong Chiến Vương triều.</w:t>
      </w:r>
    </w:p>
    <w:p>
      <w:pPr>
        <w:pStyle w:val="BodyText"/>
      </w:pPr>
      <w:r>
        <w:t xml:space="preserve">Bắc Cương, đại mạc hoang vắng, liên doanh Thiết Giáp.</w:t>
      </w:r>
    </w:p>
    <w:p>
      <w:pPr>
        <w:pStyle w:val="BodyText"/>
      </w:pPr>
      <w:r>
        <w:t xml:space="preserve">Thành trì lớn nhất Bắc Cương, Thanh Y thành.</w:t>
      </w:r>
    </w:p>
    <w:p>
      <w:pPr>
        <w:pStyle w:val="BodyText"/>
      </w:pPr>
      <w:r>
        <w:t xml:space="preserve">Một bà lão khuôn mặt xinh đẹp, tóc hoa râm đứng trên tường thành, vừa khóc vừa cười, hành động điên khùng.</w:t>
      </w:r>
    </w:p>
    <w:p>
      <w:pPr>
        <w:pStyle w:val="BodyText"/>
      </w:pPr>
      <w:r>
        <w:t xml:space="preserve">Bà lão lầm bầm:</w:t>
      </w:r>
    </w:p>
    <w:p>
      <w:pPr>
        <w:pStyle w:val="BodyText"/>
      </w:pPr>
      <w:r>
        <w:t xml:space="preserve">- Lão bất tử, cuối cùng ngươi cũng chết, không chết trong tay Tả Bình Bình ta mà bị kẻ thù truyền kiếp giết, buồn cười, buồn cười, ha ha ha ha ha ha!</w:t>
      </w:r>
    </w:p>
    <w:p>
      <w:pPr>
        <w:pStyle w:val="BodyText"/>
      </w:pPr>
      <w:r>
        <w:t xml:space="preserve">Bên cạnh bà lão có một lão nhân tóc bạc đứng, vẻ mặt buồn bã uống rượu. Lão nhân không nhìn Tả Bình Bình, mắt tràn đầy bi thương xem hướng tây bắc.</w:t>
      </w:r>
    </w:p>
    <w:p>
      <w:pPr>
        <w:pStyle w:val="BodyText"/>
      </w:pPr>
      <w:r>
        <w:t xml:space="preserve">Trong một phòng giam đại viện, Quân Thần Độc Cô Hành áo trắng bay bay, phong thần như ngọc yên lặng đứng, vẻ mặt đầy bi thương, áy náy.</w:t>
      </w:r>
    </w:p>
    <w:p>
      <w:pPr>
        <w:pStyle w:val="BodyText"/>
      </w:pPr>
      <w:r>
        <w:t xml:space="preserve">- Trí tuệ như yêu, tính toán không sót? Độc Cô Hành, uổng cho ngươi thông minh một đời lại bị người ta lừa chiêu không thành kế. Thanh Y của ta, bởi vì sai sót của ta khiến bá phụ chết thảm, Độc Cô Hành còn mặt mũi nào gặp nàng?</w:t>
      </w:r>
    </w:p>
    <w:p>
      <w:pPr>
        <w:pStyle w:val="BodyText"/>
      </w:pPr>
      <w:r>
        <w:t xml:space="preserve">Một lát sau, ánh mắt Quân Thần Độc Cô Hành biến sắc bné, nhìn chằm chằm bản đồ treo trên tường giây lát.</w:t>
      </w:r>
    </w:p>
    <w:p>
      <w:pPr>
        <w:pStyle w:val="BodyText"/>
      </w:pPr>
      <w:r>
        <w:t xml:space="preserve">Quân Thần Độc Cô Hành trầm giọng quát:</w:t>
      </w:r>
    </w:p>
    <w:p>
      <w:pPr>
        <w:pStyle w:val="BodyText"/>
      </w:pPr>
      <w:r>
        <w:t xml:space="preserve">- Người đâu, truyền lệnh của ta, quân Trấn Bắc toàn quân xuất động, xin Đông Phương quốc sư, Tả quốc sư áp trận! Lập tức tấn công Huyết Hoang thành, nói cho hai vị quốc sư là ta không muốn thấy trong Huyết Hoang thành có một người còn sống!</w:t>
      </w:r>
    </w:p>
    <w:p>
      <w:pPr>
        <w:pStyle w:val="BodyText"/>
      </w:pPr>
      <w:r>
        <w:t xml:space="preserve">Ngoài cửa, hai đại tướng luôn đứng chờ lệnh, một người chạy đi báo tin ngay.</w:t>
      </w:r>
    </w:p>
    <w:p>
      <w:pPr>
        <w:pStyle w:val="BodyText"/>
      </w:pPr>
      <w:r>
        <w:t xml:space="preserve">Còn lại một người do dự đi vào, nói:</w:t>
      </w:r>
    </w:p>
    <w:p>
      <w:pPr>
        <w:pStyle w:val="BodyText"/>
      </w:pPr>
      <w:r>
        <w:t xml:space="preserve">- Nguyên soái, Nghịch quốc sư đã dẫn cường giả đến viện trợ, không bằng chờ bọn họ đến...</w:t>
      </w:r>
    </w:p>
    <w:p>
      <w:pPr>
        <w:pStyle w:val="BodyText"/>
      </w:pPr>
      <w:r>
        <w:t xml:space="preserve">- Chờ bọn họ thì đã muộn rồi!</w:t>
      </w:r>
    </w:p>
    <w:p>
      <w:pPr>
        <w:pStyle w:val="BodyText"/>
      </w:pPr>
      <w:r>
        <w:t xml:space="preserve">Trong mắt Quân Thần Độc Cô Hành lạnh băng, gã lạnh lùng nói:</w:t>
      </w:r>
    </w:p>
    <w:p>
      <w:pPr>
        <w:pStyle w:val="BodyText"/>
      </w:pPr>
      <w:r>
        <w:t xml:space="preserve">- Huyết Nô và Huyết Y thay mận đổi đào, ám độ trần thương, dẫn người mai phục Tiêu quốc sư. Bọn họ đã không để ý mấy chục vạn quân đội Huyết Hoang thành thì ta sẽ khiến toàn bộ thành tro hết, để an ủi vong linh Tiêu quốc sư ở trên trời!</w:t>
      </w:r>
    </w:p>
    <w:p>
      <w:pPr>
        <w:pStyle w:val="BodyText"/>
      </w:pPr>
      <w:r>
        <w:t xml:space="preserve">Mắt tướng quân sáng lên, lập tức cúi đầu nghe lệnh, trầm mặc đi ra ngoài sắp xếp.</w:t>
      </w:r>
    </w:p>
    <w:p>
      <w:pPr>
        <w:pStyle w:val="BodyText"/>
      </w:pPr>
      <w:r>
        <w:t xml:space="preserve">Không lâu sau quân cổ nổi lên, chiến mã cuồng hí, năm mươi vạn đại quân tập kết hoàn tất, toàn bộ đeo đao mặc giáp, đầu chít vải trắng, vẻ mặt túc sát, mắt đầy sát khí.</w:t>
      </w:r>
    </w:p>
    <w:p>
      <w:pPr>
        <w:pStyle w:val="BodyText"/>
      </w:pPr>
      <w:r>
        <w:t xml:space="preserve">Quân Thần giận dữ, máu sẽ chảy ngàn dặm.</w:t>
      </w:r>
    </w:p>
    <w:p>
      <w:pPr>
        <w:pStyle w:val="BodyText"/>
      </w:pPr>
      <w:r>
        <w:t xml:space="preserve">….. …. …. …. …..</w:t>
      </w:r>
    </w:p>
    <w:p>
      <w:pPr>
        <w:pStyle w:val="BodyText"/>
      </w:pPr>
      <w:r>
        <w:t xml:space="preserve">Đại viện của Tiêu gia tràn ngập bi thương, không khí đau thương. Tiêu Bất Tử và ba trăm Huyết vệ, mười mấy trưởng lão chắc chắn đã chết, xác đang trên đường chuyển về. Vẫn đang tìm kiếm xác Tiêu Phù Đồ.</w:t>
      </w:r>
    </w:p>
    <w:p>
      <w:pPr>
        <w:pStyle w:val="BodyText"/>
      </w:pPr>
      <w:r>
        <w:t xml:space="preserve">Tiêu Thanh Y hộc máu xong nằm liệt trên giường, sốt cao không tỉnh táo, mấy lần ngất xỉu. Thiền lão, Thiên Tầm rất sốt ruột. Thiên Tầm muốn đi tìm Tiêu Lãng trở về nhưng đại viện của Tiêu gia bị phong tỏa, không có mệnh lệnh của Tiêu Bất Hoặc, Tiêu Thanh Long thì không ai được đi ra.</w:t>
      </w:r>
    </w:p>
    <w:p>
      <w:pPr>
        <w:pStyle w:val="BodyText"/>
      </w:pPr>
      <w:r>
        <w:t xml:space="preserve">Ngay hôm đó trưởng lão đường liền mở trưởng lão hội, Tiêu Bất Hoặc trở thành tộc trưởng của Tiêu gia. Trưởng lão đường mở hội nghị nửa ngày, tranh cãi mấy canh giờ sau đó bắt đầu bận rộn. Vô số mệnh lệnh truyền ra như bông tuyết, ba mật trận truyền tin liên tục chớp lóe, truyền mệnh lệnh của trưởng lão đường của Tiêu gia đến các cứ điểm Tiêu gia trong Chiến Vương triều.</w:t>
      </w:r>
    </w:p>
    <w:p>
      <w:pPr>
        <w:pStyle w:val="BodyText"/>
      </w:pPr>
      <w:r>
        <w:t xml:space="preserve">Tiêu Bất Tử chết trận, hơn bốn mươi vị trưởng lão chết trận, năm trăm Huyết vệ mạnh nhất giờ chỉ còn hai trăm. Tiêu gia gặp tổn hại nặng chưa từng có, nếu xử lý không tốt thì không nói đến tộc diệt gia vong, ít nhất Tiêu gia rất khó giữ thân phận siêu nhiên như trước, sẽ lưu lạc thành nhà giàu bình thường như mười gia tộc.</w:t>
      </w:r>
    </w:p>
    <w:p>
      <w:pPr>
        <w:pStyle w:val="BodyText"/>
      </w:pPr>
      <w:r>
        <w:t xml:space="preserve">Tất cả sản nghiệp của Tiêu gia bắt đầu co lại, nhiều buôn bán không quan trọng bị bán đi, tập trung vào sản nghiệp có tài nguyên, nhân lực ổn định. Tiêu Bất Hoặc ra lệnh Tiêu gia tiến vào thời kỳ ngủ đông, mọi người không được quá huênh hoang trước mặt thế nhân, phát hiện ai khiêu khích mâu thuẫn ngoại tộc, làm hại gia tộc lập tức bị trục xuất khỏi gia tộc ngay!</w:t>
      </w:r>
    </w:p>
    <w:p>
      <w:pPr>
        <w:pStyle w:val="BodyText"/>
      </w:pPr>
      <w:r>
        <w:t xml:space="preserve">Tiêu Bất Hoặc bắt chước Nghịch gia trước tiên ổn định tình huống gia tộc rồi từ từ tính, đổi làm gia tộc nào cũng sẽ chọn cách tương tự. Dù sao thế hệ Tiêu Thanh Long chưa xuất hiện cường giả tuyệt thế nào, đời thứ ba chưa lớn lên. Lần này Tiêu gia bị thương quá nặng, bảo thủ ước chừng cần ba mươi năm mới hồi phục nguyên khí, tất nhiên đó là với điều kiện không có thế lực cường đại đè ép Tiêu gia.</w:t>
      </w:r>
    </w:p>
    <w:p>
      <w:pPr>
        <w:pStyle w:val="BodyText"/>
      </w:pPr>
      <w:r>
        <w:t xml:space="preserve">Ngày thứ ba Tiêu Thanh Y đã tỉnh. Thiền lão luôn ở bên cạnh chăm sóc, thấy Tiêu Thanh Y mắt trong trẻo thì thở phào.</w:t>
      </w:r>
    </w:p>
    <w:p>
      <w:pPr>
        <w:pStyle w:val="BodyText"/>
      </w:pPr>
      <w:r>
        <w:t xml:space="preserve">Tiêu Thanh Y nhìn trần nhà thật lâu sau lên tiếng:</w:t>
      </w:r>
    </w:p>
    <w:p>
      <w:pPr>
        <w:pStyle w:val="BodyText"/>
      </w:pPr>
      <w:r>
        <w:t xml:space="preserve">- Hiện tại tình huống thế nào?</w:t>
      </w:r>
    </w:p>
    <w:p>
      <w:pPr>
        <w:pStyle w:val="BodyText"/>
      </w:pPr>
      <w:r>
        <w:t xml:space="preserve">Thanh âm khô khốc, yếu ớt, khào khào.</w:t>
      </w:r>
    </w:p>
    <w:p>
      <w:pPr>
        <w:pStyle w:val="BodyText"/>
      </w:pPr>
      <w:r>
        <w:t xml:space="preserve">- Xác nhóm tộc trưởng ngày hôm qua, ban đêm đã lặng lẽ vạn trở về, chuẩn bị ba ngày sau tập thể bí mật chôn. Bất Hoặc trưởng lão đảm nhiệm tộc trưởng mới, Tiêu gia tuyên bố vào thời kỳ ngủ đông.</w:t>
      </w:r>
    </w:p>
    <w:p>
      <w:pPr>
        <w:pStyle w:val="BodyText"/>
      </w:pPr>
      <w:r>
        <w:t xml:space="preserve">Thiền lão đơn giản kể tình huống, ấp úng muốn nói cái gì nhưng cuối cùng không hé môi.</w:t>
      </w:r>
    </w:p>
    <w:p>
      <w:pPr>
        <w:pStyle w:val="BodyText"/>
      </w:pPr>
      <w:r>
        <w:t xml:space="preserve">Tiêu Thanh Y có ánh mắt rất sắc bén, hờ hững liếc Thiền lão.</w:t>
      </w:r>
    </w:p>
    <w:p>
      <w:pPr>
        <w:pStyle w:val="BodyText"/>
      </w:pPr>
      <w:r>
        <w:t xml:space="preserve">Tiêu Thanh Y thản nhiên nói:</w:t>
      </w:r>
    </w:p>
    <w:p>
      <w:pPr>
        <w:pStyle w:val="BodyText"/>
      </w:pPr>
      <w:r>
        <w:t xml:space="preserve">- Nói đi.</w:t>
      </w:r>
    </w:p>
    <w:p>
      <w:pPr>
        <w:pStyle w:val="BodyText"/>
      </w:pPr>
      <w:r>
        <w:t xml:space="preserve">Thiền lão trầm ngâm giây lát, cắn răng nói:</w:t>
      </w:r>
    </w:p>
    <w:p>
      <w:pPr>
        <w:pStyle w:val="BodyText"/>
      </w:pPr>
      <w:r>
        <w:t xml:space="preserve">- Tiểu thư, Tiêu gia bị phong tỏa, Thiên Tầm không ra được, ta không có cách nào đón Lãng thiếu gia trở về. Đêm qua thị nữ trong Thanh Y các bị điều đi, hai hộ vệ của thiếu gia cũng vậy. Thiên Tầm kháng mệnh không muốn đi, chức tổng quản hậu viện của ta cũng bị tiêu trừ. Thiên Tầm tra xét thấy xung quanh Thanh Y các có mấy Ám vệ, chúng ta... Bị giam lỏng rồi!</w:t>
      </w:r>
    </w:p>
    <w:p>
      <w:pPr>
        <w:pStyle w:val="BodyText"/>
      </w:pPr>
      <w:r>
        <w:t xml:space="preserve">Tiêu Thanh Y nghe xong mặt không chút thay đổi, lạnh nhạt nói:</w:t>
      </w:r>
    </w:p>
    <w:p>
      <w:pPr>
        <w:pStyle w:val="BodyText"/>
      </w:pPr>
      <w:r>
        <w:t xml:space="preserve">- Hiện tại ai là trưởng lão của Nội Vụ đường?</w:t>
      </w:r>
    </w:p>
    <w:p>
      <w:pPr>
        <w:pStyle w:val="BodyText"/>
      </w:pPr>
      <w:r>
        <w:t xml:space="preserve">Thiền lão thầm thở dài, vị chủ tử này quả nhiên băng tuyết thông minh, bắt trúng ngay mấu chốt vấn đề.</w:t>
      </w:r>
    </w:p>
    <w:p>
      <w:pPr>
        <w:pStyle w:val="BodyText"/>
      </w:pPr>
      <w:r>
        <w:t xml:space="preserve">Thiền lão bất đắc dĩ nói:</w:t>
      </w:r>
    </w:p>
    <w:p>
      <w:pPr>
        <w:pStyle w:val="BodyText"/>
      </w:pPr>
      <w:r>
        <w:t xml:space="preserve">- Là Tiêu Thanh Báo.</w:t>
      </w:r>
    </w:p>
    <w:p>
      <w:pPr>
        <w:pStyle w:val="BodyText"/>
      </w:pPr>
      <w:r>
        <w:t xml:space="preserve">Tiêu Thanh Y nhắm mắt lại, im lặng không nói câu nào, vẻ mặt không có bi thương, giận dữ.</w:t>
      </w:r>
    </w:p>
    <w:p>
      <w:pPr>
        <w:pStyle w:val="BodyText"/>
      </w:pPr>
      <w:r>
        <w:t xml:space="preserve">Thiền lão lấy một lá thư ra khỏi ngực, vẻ mặt nghiêm túc nói:</w:t>
      </w:r>
    </w:p>
    <w:p>
      <w:pPr>
        <w:pStyle w:val="BodyText"/>
      </w:pPr>
      <w:r>
        <w:t xml:space="preserve">- Tiểu thư, đêm qua nhi tử của Tiêu Phù Đồ, Tiêu Ma Thần đánh bị thương hộ vệ trốn ra ngoài, để lại phong thư kêu ta chuyển cho tiểu thư.</w:t>
      </w:r>
    </w:p>
    <w:p>
      <w:pPr>
        <w:pStyle w:val="BodyText"/>
      </w:pPr>
      <w:r>
        <w:t xml:space="preserve">Tiêu Thanh Y chợt mở mắt ra, ánh mắt cực kỳ sắc bén.</w:t>
      </w:r>
    </w:p>
    <w:p>
      <w:pPr>
        <w:pStyle w:val="BodyText"/>
      </w:pPr>
      <w:r>
        <w:t xml:space="preserve">Tiêu Thanh Y trầm giọng quát:</w:t>
      </w:r>
    </w:p>
    <w:p>
      <w:pPr>
        <w:pStyle w:val="BodyText"/>
      </w:pPr>
      <w:r>
        <w:t xml:space="preserve">- Đọc!</w:t>
      </w:r>
    </w:p>
    <w:p>
      <w:pPr>
        <w:pStyle w:val="BodyText"/>
      </w:pPr>
      <w:r>
        <w:t xml:space="preserve">Thiền lão do dự, cuối cùng xé phong thư, vẻ mặt hoảng sợ run giọng đọc:</w:t>
      </w:r>
    </w:p>
    <w:p>
      <w:pPr>
        <w:pStyle w:val="BodyText"/>
      </w:pPr>
      <w:r>
        <w:t xml:space="preserve">- Thanh Y tiểu thư, Ma Thần đi tìm phụ thân. Chuyện Tô Tiên thành có vấn đề, Tiêu Thanh Lang rất đáng nghi!</w:t>
      </w:r>
    </w:p>
    <w:p>
      <w:pPr>
        <w:pStyle w:val="BodyText"/>
      </w:pPr>
      <w:r>
        <w:t xml:space="preserve">Thiền lão đọc xong lập tức đốt thư, mặt tràn ngập kinh sợ.</w:t>
      </w:r>
    </w:p>
    <w:p>
      <w:pPr>
        <w:pStyle w:val="Compact"/>
      </w:pPr>
      <w:r>
        <w:t xml:space="preserve">Tiêu Ma Thần là nhi tử của Tiêu Phù Đồ, Tiêu Phù Đồ là thủ lĩnh lập phái trong Tiêu gia, không cần biết gã lấy tin tức này từ đâu ra, có chính xác hay không, nếu nội dung lá thư này lan truyền trong Tiêu gia thì sẽ dẫn đến động đất, rất có thể Tiêu gia sẽ tan đàn xẻ nghé.</w:t>
      </w:r>
      <w:r>
        <w:br w:type="textWrapping"/>
      </w:r>
      <w:r>
        <w:br w:type="textWrapping"/>
      </w:r>
    </w:p>
    <w:p>
      <w:pPr>
        <w:pStyle w:val="Heading2"/>
      </w:pPr>
      <w:bookmarkStart w:id="158" w:name="q.1---chương-137-vốn-là-cùng-một-nhánh"/>
      <w:bookmarkEnd w:id="158"/>
      <w:r>
        <w:t xml:space="preserve">136. Q.1 - Chương 137: Vốn Là Cùng Một Nhánh</w:t>
      </w:r>
    </w:p>
    <w:p>
      <w:pPr>
        <w:pStyle w:val="Compact"/>
      </w:pPr>
      <w:r>
        <w:br w:type="textWrapping"/>
      </w:r>
      <w:r>
        <w:br w:type="textWrapping"/>
      </w:r>
    </w:p>
    <w:p>
      <w:pPr>
        <w:pStyle w:val="BodyText"/>
      </w:pPr>
      <w:r>
        <w:t xml:space="preserve">Ý của Tiêu Ma Thần rất rõ ràng, cái chết của đám người Tiêu Bất Tử có vấn đề. Tiền trưởng lão Nội Vụ đường, Tiêu Thanh Lang càng có vấn đề lớn. Thiền lão liên tưởng đến lúc Tiêu Bất Tử dẫn người xuất chiến thì lạ lùng là Tiêu Thanh Lang yêu cầu cùng đi. Tuy Tô Tiên thành là chỗ giao giới của ba vương triểu nhưng vẫn thuộc lãnh thổ Chiến Vương triều. Tiêu Phù Đồ sớm dẫn người đi sắp xếp, lúc Tiêu Bất Tử đi che giấu tung tích, điều động vô số nhân lực trong gia tộc, quanh Tô Tiên thành nên đầy rẫy thám tử của Tiêu gia mới đúng.</w:t>
      </w:r>
    </w:p>
    <w:p>
      <w:pPr>
        <w:pStyle w:val="BodyText"/>
      </w:pPr>
      <w:r>
        <w:t xml:space="preserve">Nhưng cuối cùng đám người Tiêu Bất Tử bị huyết Y, Huyết Nô vốn trú đóng ở Bắc Cương Huyết Vương triều dẫn theo một đám cường giả mai phục, cơ hồ toàn quân bị diệt. Đánh chết Thiền lão cũng không tin bên trong không có nội tình.</w:t>
      </w:r>
    </w:p>
    <w:p>
      <w:pPr>
        <w:pStyle w:val="BodyText"/>
      </w:pPr>
      <w:r>
        <w:t xml:space="preserve">Tiêu gia có nội quỷ, Hắc Long hội và Huyết Vương triều mưu hại Tiêu Bất Tử?</w:t>
      </w:r>
    </w:p>
    <w:p>
      <w:pPr>
        <w:pStyle w:val="BodyText"/>
      </w:pPr>
      <w:r>
        <w:t xml:space="preserve">Thiền lão cho ra kết luận khiến nỗi lòng lão càng kích động hơn. Thiền lão liên tưởng đến sau lưng Hắc Long hội dường như có một siêu cấp đại thế lực duy trì, lão không dám nghĩ tiếp nữa.</w:t>
      </w:r>
    </w:p>
    <w:p>
      <w:pPr>
        <w:pStyle w:val="BodyText"/>
      </w:pPr>
      <w:r>
        <w:t xml:space="preserve">Thiền lão kết luận ván cờ này có người đang đặt cờ, đặt bàn cờ thiên hạ, kết cuộc... Chính là thành công giết Tiêu Bất Tử, khiến Tiêu gia cường đại nguyên khí đại thương.</w:t>
      </w:r>
    </w:p>
    <w:p>
      <w:pPr>
        <w:pStyle w:val="BodyText"/>
      </w:pPr>
      <w:r>
        <w:t xml:space="preserve">Thiền lão cẩn thận liếc Tiêu Thanh Y, bản thân lão còn đoán được một chút thì Thanh Y tiểu thư băng tuyết thông minh càng đoán được nhiều hơn.</w:t>
      </w:r>
    </w:p>
    <w:p>
      <w:pPr>
        <w:pStyle w:val="BodyText"/>
      </w:pPr>
      <w:r>
        <w:t xml:space="preserve">Biểu tình của Tiêu Thanh Y vẫn như cũ, nhắm mắt suy tư như đang ngủ say.</w:t>
      </w:r>
    </w:p>
    <w:p>
      <w:pPr>
        <w:pStyle w:val="BodyText"/>
      </w:pPr>
      <w:r>
        <w:t xml:space="preserve">Thật lâu sau, Tiêu Thanh Y mở mắt ra, thở dài thườn thượt.</w:t>
      </w:r>
    </w:p>
    <w:p>
      <w:pPr>
        <w:pStyle w:val="BodyText"/>
      </w:pPr>
      <w:r>
        <w:t xml:space="preserve">Tiêu Thanh Y ra lệnh:</w:t>
      </w:r>
    </w:p>
    <w:p>
      <w:pPr>
        <w:pStyle w:val="BodyText"/>
      </w:pPr>
      <w:r>
        <w:t xml:space="preserve">- Thiền lão, tìm cách báo tin cho Độc Cô Hành, nói với hắn là ta muốn đi Bắc Cương. Ta không muốn ở lại... Tiêu gia nữa, ngươi và Thiên Tầm đừng nhúc nhích, ngoan ngoãn ở Thanh Y các. Lãng nhi, Tiểu Đao ở lại Cửu Tinh Phong càng an toàn hơn, chờ Độc Cô tới rồi hãy đón bọn họ cùng đi.</w:t>
      </w:r>
    </w:p>
    <w:p>
      <w:pPr>
        <w:pStyle w:val="BodyText"/>
      </w:pPr>
      <w:r>
        <w:t xml:space="preserve">Tuy Thiền lão không biết quan hệ giữa Tiêu Thanh Y và Quân Thần Độc Cô Hành nhưng nếu gã chịu đến đón họ thì đừng nói là Tiêu gia bây giờ, dù là Tiêu gia trước ki cũng không dám không thả người. Hai chữ Độc Cô Hành đại biểu cho thế lực ngang ngửa với bốn siêu cấp thế gia.</w:t>
      </w:r>
    </w:p>
    <w:p>
      <w:pPr>
        <w:pStyle w:val="BodyText"/>
      </w:pPr>
      <w:r>
        <w:t xml:space="preserve">Thiền lão yên lặng sắp xếp, tuy Thanh Y các có Ám vệ giám thị, lão không còn là đại tổng quản nhưng lão ở Tiêu gia mấy chục năm, thực lực trong bóng tối không thể khinh thường.</w:t>
      </w:r>
    </w:p>
    <w:p>
      <w:pPr>
        <w:pStyle w:val="BodyText"/>
      </w:pPr>
      <w:r>
        <w:t xml:space="preserve">Thiền lão đi rồi, Tiêu Thanh Y thay đổi sắc mặt, lặng lẽ chảy hai hàng lệ rơi xuống gối nở từng đóa hoa mai.</w:t>
      </w:r>
    </w:p>
    <w:p>
      <w:pPr>
        <w:pStyle w:val="BodyText"/>
      </w:pPr>
      <w:r>
        <w:t xml:space="preserve">- Phụ thân, Thanh Y bất hiếu, không có cách nào báo thù cho phụ thân. Nhưng xin phụ thân hãy yên tâm, ta sẽ cầu Độc Cô giúp đỡ bồi dưỡng Lãng nhi, Tiểu Đao, nhất định sẽ điều tra rõ sự thật trả lại công bằng cho phụ thân!</w:t>
      </w:r>
    </w:p>
    <w:p>
      <w:pPr>
        <w:pStyle w:val="BodyText"/>
      </w:pPr>
      <w:r>
        <w:t xml:space="preserve">Ngày xuân tiết trời se lạnh, trong Thanh Y các không có thị nữ, Thiền lão dẫn Thiên Tầm đi làm việc, không ai thêm than vào lò lửa, gian phòng dần lạnh lẽo.</w:t>
      </w:r>
    </w:p>
    <w:p>
      <w:pPr>
        <w:pStyle w:val="BodyText"/>
      </w:pPr>
      <w:r>
        <w:t xml:space="preserve">Miệng Tiêu Thanh Y khô khốc muốn uống ly trà, nhưng đôi chân tê liệt, người suy yếu, cố gắng mấy lần vẫn không thể ngồi dậy.</w:t>
      </w:r>
    </w:p>
    <w:p>
      <w:pPr>
        <w:pStyle w:val="BodyText"/>
      </w:pPr>
      <w:r>
        <w:t xml:space="preserve">Đường đường là tiểu thư của Tiêu gia, Điệp Huyết La Sát danh chấn thiên hạ lại rơi vào tình thế như vậy.</w:t>
      </w:r>
    </w:p>
    <w:p>
      <w:pPr>
        <w:pStyle w:val="BodyText"/>
      </w:pPr>
      <w:r>
        <w:t xml:space="preserve">Tiêu Thanh Y không cảm thấy uất ức mà chỉ thấy lạnh lòng, lạnh như trong hầm băng.</w:t>
      </w:r>
    </w:p>
    <w:p>
      <w:pPr>
        <w:pStyle w:val="BodyText"/>
      </w:pPr>
      <w:r>
        <w:t xml:space="preserve">Tiêu Thanh Y ngơ ngác nhìn ngoài song cửa, hốc mắt đã không còn lệ, đáy mắt trống rỗng.</w:t>
      </w:r>
    </w:p>
    <w:p>
      <w:pPr>
        <w:pStyle w:val="BodyText"/>
      </w:pPr>
      <w:r>
        <w:t xml:space="preserve">Khóe môi Tiêu Thanh Y cong lên nụ cười cay chua xót nói:</w:t>
      </w:r>
    </w:p>
    <w:p>
      <w:pPr>
        <w:pStyle w:val="BodyText"/>
      </w:pPr>
      <w:r>
        <w:t xml:space="preserve">- Vốn sinh cùng nhánh, cần gì tuyệt tình như vậy. Tiêu gia to lớn xem ra sẽ bị hủy trong tay đám ngu xuẩn các ngươi.</w:t>
      </w:r>
    </w:p>
    <w:p>
      <w:pPr>
        <w:pStyle w:val="BodyText"/>
      </w:pPr>
      <w:r>
        <w:t xml:space="preserve">….. …. …. …. …..</w:t>
      </w:r>
    </w:p>
    <w:p>
      <w:pPr>
        <w:pStyle w:val="BodyText"/>
      </w:pPr>
      <w:r>
        <w:t xml:space="preserve">Đêm hôm đó Thiền lão phái một hộ vệ trung thành lén ra khỏi Tiêu gia chạy hướng Bắc Cương. Hộ vệ bảo đảm tuyệt đối sẽ trao thư tận tay Quân Thần Độc Cô Hành, dù chết cũng không hối tiếc.</w:t>
      </w:r>
    </w:p>
    <w:p>
      <w:pPr>
        <w:pStyle w:val="BodyText"/>
      </w:pPr>
      <w:r>
        <w:t xml:space="preserve">Ngày thứ ba, Tiêu Bất Tử và mười mấy trưởng lão, ba trăm Huyết vệ chôn tập thể.</w:t>
      </w:r>
    </w:p>
    <w:p>
      <w:pPr>
        <w:pStyle w:val="BodyText"/>
      </w:pPr>
      <w:r>
        <w:t xml:space="preserve">Tuy lễ tang tiến hành trong bí mật nhưng vẫn kinh động vô số người. Hoàng đế Vân Phi Dương mang theo Vân Tử Sam bí mật xuất cung, trưởng lão trấn giữ trong các đại gia tộc, các công tử, tiểu thư của đế đô thế hệ trẻ âm thầm vào Tiêu gia, tập thể đưa tiễn Tiêu Bất Tử.</w:t>
      </w:r>
    </w:p>
    <w:p>
      <w:pPr>
        <w:pStyle w:val="BodyText"/>
      </w:pPr>
      <w:r>
        <w:t xml:space="preserve">Thiền lão đẩy Tiêu Thanh Y ra khỏi Thanh Y các, nàng bình tĩnh nhìn Tiêu Bất Tử chôn trong mộ tổ tiên, không nói câu nào, mặt không biểu tình. Cuối cùng lễ tang kết thúc, Tiêu Thanh Y hộc bãi máu, lại ngất xỉu.</w:t>
      </w:r>
    </w:p>
    <w:p>
      <w:pPr>
        <w:pStyle w:val="BodyText"/>
      </w:pPr>
      <w:r>
        <w:t xml:space="preserve">Tân trưởng lão của Nội Vụ đường, Tiêu Thanh Báo hốc mắt đỏ rực tiến tới ân cần hỏi han, vội vã sai người đưa Tiêu Thanh Y trở về Thanh Y các. Nhưng Tiêu Thanh Y vẫn không có thị nữ, càng không có trị liệu sư, ngược lại tăng thêm mấy Ám vệ giám thị. Không khí trong Thanh Y các biến càng tiêu điều, suy sút, giống như Thanh Đế các chôn Tiêu Thanh Đế.</w:t>
      </w:r>
    </w:p>
    <w:p>
      <w:pPr>
        <w:pStyle w:val="BodyText"/>
      </w:pPr>
      <w:r>
        <w:t xml:space="preserve">Các công tử, tiểu thư của đế đô tuổi trẻ mặt đầy bi thương, lòng thì rất nghi hoặc. Tiêu Lãng là tôn tử của Tiêu Bất Tử tại sao không xuất hiện?</w:t>
      </w:r>
    </w:p>
    <w:p>
      <w:pPr>
        <w:pStyle w:val="BodyText"/>
      </w:pPr>
      <w:r>
        <w:t xml:space="preserve">Đông Phương Hồng Đậu, Trà Mộc muốn hỏi Tiêu Thanh Y nhưng không dám mở miệng. Tả Minh, Tả Hi, tiểu thư của Tả gia liếc nhau, mắt lóe tia sáng lạnh. Các công tử, tiểu thư của Tiêu gia Tiêu Cuồng, Tiêu Cẩn khóc chết đi sống lại, khóc không thành tiếng. Trưởng Lão các gia tộc nhìn thấy buồn theo.</w:t>
      </w:r>
    </w:p>
    <w:p>
      <w:pPr>
        <w:pStyle w:val="BodyText"/>
      </w:pPr>
      <w:r>
        <w:t xml:space="preserve">Lễ tang kết thúc, mặt ngoài thì đế đô trở về bình tĩnh nhưng sóng ngầm mãnh liệt.</w:t>
      </w:r>
    </w:p>
    <w:p>
      <w:pPr>
        <w:pStyle w:val="BodyText"/>
      </w:pPr>
      <w:r>
        <w:t xml:space="preserve">Vô số người thổn thức, vô số người kinh nghi, vô số người than thở, vô số người... âm thầm hành động.</w:t>
      </w:r>
    </w:p>
    <w:p>
      <w:pPr>
        <w:pStyle w:val="BodyText"/>
      </w:pPr>
      <w:r>
        <w:t xml:space="preserve">….. …. …. …. …..</w:t>
      </w:r>
    </w:p>
    <w:p>
      <w:pPr>
        <w:pStyle w:val="BodyText"/>
      </w:pPr>
      <w:r>
        <w:t xml:space="preserve">Mấy ngày nay đế đô cực kỳ bình tĩnh, Bắc Cương thì cuồn cuộn khói báo động. Quân Thần Độc Cô Hành giận dữ, năm mươi vạn Trấn Bắc quân sát khí như hồng.</w:t>
      </w:r>
    </w:p>
    <w:p>
      <w:pPr>
        <w:pStyle w:val="BodyText"/>
      </w:pPr>
      <w:r>
        <w:t xml:space="preserve">Quân Thần Độc Cô Hành không đợi tộc trưởng của Nghịch gia, Nghịch Thủy Lưu dẫn theo cường giả đến viện trợ đã xua quân bức đến trọng thành phía nam của Huyết Vương triều, Huyết Hoang thành. Huyết Hoang thành có ba mươi vạn quân trú đóng, không có hai cường giả tuyệt thế trấn giữ. Đông Phương Bạch, Tả Bình Bình như phát điên năm mươi vạn Trấn Bắc quân nhận tử lệnh của Quân Thần Độc Cô Hành, quyết công phá Huyết Hoang thành.</w:t>
      </w:r>
    </w:p>
    <w:p>
      <w:pPr>
        <w:pStyle w:val="BodyText"/>
      </w:pPr>
      <w:r>
        <w:t xml:space="preserve">Ai binh tất thắng, kết quả... Huyết Hoang thành bị phá chỉ trong một ngày.</w:t>
      </w:r>
    </w:p>
    <w:p>
      <w:pPr>
        <w:pStyle w:val="BodyText"/>
      </w:pPr>
      <w:r>
        <w:t xml:space="preserve">Đông Phương Bạch, Tả Bình Bình phát cuồng không sợ chết, thấy người liền giết. Chỉ cần cường giả nào nhô đầu ra sẽ bị hai người Đông Phương Bạch, Tả Bình Bình điên cuồng đánh chết. Đại tướng, cường giả của Huyết Vương triều bị Tả Bình Bình, Đông Phương Bạch giết hơn phân nửa, bại lui ngàn dặm.</w:t>
      </w:r>
    </w:p>
    <w:p>
      <w:pPr>
        <w:pStyle w:val="BodyText"/>
      </w:pPr>
      <w:r>
        <w:t xml:space="preserve">Quân Thần Độc Cô Hành ra lệnh một tiếng, toàn quân truy kích, liên tục phá năm thành, máu chảy thành sông.</w:t>
      </w:r>
    </w:p>
    <w:p>
      <w:pPr>
        <w:pStyle w:val="BodyText"/>
      </w:pPr>
      <w:r>
        <w:t xml:space="preserve">Chờ khi Huyết Y, Huyết Nô mang theo đại quân, cường giả trong Huyết Vương triều chạy tới cứu viện thì ba mươi vạn đại quân đã bị đồ sát hơn phân nửa, chỉ còn lại không tới mười vạn người.</w:t>
      </w:r>
    </w:p>
    <w:p>
      <w:pPr>
        <w:pStyle w:val="BodyText"/>
      </w:pPr>
      <w:r>
        <w:t xml:space="preserve">Huyết Y giận dữ mang quân truy sát ngược lại. Đại quân Chiến Vương triều thua nhỏ, theo Quân Thần Độc Cô Hành chỉ huy nhanh chóng rút ra sau. Huyết Y và Huyết Nô tức giận kéo đại quân một đường truy sát, kết quả chạy tới Huyết Hoang thành bị Quân Thần Độc Cô Hành chơi một chiêu. Tộc trưởng của Nghịch Gia, Nghịch Thủy Lưu mang theo cường giả trong Chiến Vương triều âm thầm chạy đến, tất cả đại quân Bắc Cương đã sớm mai phục xung quanh theo lệnh của Quân Thần Độc Cô Hành. Tả Bình Bình tộc trưởng của Tả gia, Đông Phương Bạch tộc trưởng Đông Phương gia, Nghịch Thủy Lưu tộc trưởng của Nghịch Gia và vô số cường giả liên hợp suýt diệt Huyết Y và Huyết Nô. Huyết Y và Huyết Nô bị thương bại lui, đại quân của Huyết Vương triều lại lần nữa bị đồ sát mấy vạn người.</w:t>
      </w:r>
    </w:p>
    <w:p>
      <w:pPr>
        <w:pStyle w:val="BodyText"/>
      </w:pPr>
      <w:r>
        <w:t xml:space="preserve">Huyết Vương triều lui binh tự bảo vệ mình, tạm thời không dám tái chiến. Liên tục đại chiến nhiều ngày làm đại quân của Chiến Vương triều mệt mỏi, giết địch một vạn tự hủy ba ngàn, cộng thêm lần này đại chiến quá vội vã, không chuẩn bị lương thảo, hậu viện không theo kịp. Quân Thần Độc Cô Hành có lòng muốn đấu tiếp nhưng bất đắc dĩ đành thu binh, Bắc Cương tạm trở về bình tĩnh.</w:t>
      </w:r>
    </w:p>
    <w:p>
      <w:pPr>
        <w:pStyle w:val="BodyText"/>
      </w:pPr>
      <w:r>
        <w:t xml:space="preserve">Mới mấy ngày ngắn ngủi, hơn hai mươi vạn đại quân của Huyết Vương triều vĩnh viễn ở lại đại mạc. Quân Thần Độc Cô Hành dùng máu của hai mươi vạn xác Huyết Man tử biểu thị cơn giận của gã, của Chiến Vương triều.</w:t>
      </w:r>
    </w:p>
    <w:p>
      <w:pPr>
        <w:pStyle w:val="BodyText"/>
      </w:pPr>
      <w:r>
        <w:t xml:space="preserve">Đệ nhất đại thành Bắc Cương, Thanh Y thành.</w:t>
      </w:r>
    </w:p>
    <w:p>
      <w:pPr>
        <w:pStyle w:val="BodyText"/>
      </w:pPr>
      <w:r>
        <w:t xml:space="preserve">Đây là nơi Trấn Bắc quân đóng quân, mấy tháng trước Quân Thần Độc Cô Hành trở về từ đế đô cố ý sửa tên thành vì Tiêu Thanh Y.</w:t>
      </w:r>
    </w:p>
    <w:p>
      <w:pPr>
        <w:pStyle w:val="BodyText"/>
      </w:pPr>
      <w:r>
        <w:t xml:space="preserve">Đại quân về doanh nghỉ ngơi hồi phục, Quân Thần Độc Cô Hành sắp xếp xong quân vụ, mới bước vào Quân Thần phủ thì một hộ vệ lập tức dẫn một võ giả đến, nói là Tiêu Thanh Y có thư muốn chính tay giao cho Quân Thần Độc Cô Hành.</w:t>
      </w:r>
    </w:p>
    <w:p>
      <w:pPr>
        <w:pStyle w:val="BodyText"/>
      </w:pPr>
      <w:r>
        <w:t xml:space="preserve">Trong thư chỉ có một câu nói, không phải Tiêu Thanh Y tự tay viết.</w:t>
      </w:r>
    </w:p>
    <w:p>
      <w:pPr>
        <w:pStyle w:val="BodyText"/>
      </w:pPr>
      <w:r>
        <w:t xml:space="preserve">[Độc Cô, ta muốn đi Bắc Cương, ta... Không ở lại Tiêu gia nổi nữa.]</w:t>
      </w:r>
    </w:p>
    <w:p>
      <w:pPr>
        <w:pStyle w:val="BodyText"/>
      </w:pPr>
      <w:r>
        <w:t xml:space="preserve">Quân Thần Độc Cô Hành chắc chắn đây là ý của Tiêu Thanh Y, vì giọng điệu này là của nàng, chỉ có nàng mới gọi gã là Độc Cô mà không phải Độc Cô Hành.</w:t>
      </w:r>
    </w:p>
    <w:p>
      <w:pPr>
        <w:pStyle w:val="BodyText"/>
      </w:pPr>
      <w:r>
        <w:t xml:space="preserve">Khuôn mặt cực kỳ điển trai của Quân Thần Độc Cô Hành biến âm trầm. Trong khoảng thời gian này Quân Thần Độc Cô Hành quá bận rộn quân vụ, không có thời gian suy nghĩ chuyện Tiêu Bất Tử, giờ xem thư, cảm nhận bên trong cái chết của lão ẩn chứa vô số ẩn tình.</w:t>
      </w:r>
    </w:p>
    <w:p>
      <w:pPr>
        <w:pStyle w:val="BodyText"/>
      </w:pPr>
      <w:r>
        <w:t xml:space="preserve">Hộ vệ kia ghé vào tai Quân Thần Độc Cô Hành nói nhỏ, biểu tình nghiêm túc:</w:t>
      </w:r>
    </w:p>
    <w:p>
      <w:pPr>
        <w:pStyle w:val="BodyText"/>
      </w:pPr>
      <w:r>
        <w:t xml:space="preserve">- Đại soái, thám tử hồi báo nói Thanh Y tiểu thư ngất xỉu trong lễ tang của Tiêu quốc sư, trước mắt chưa biết tình huống ra sao.</w:t>
      </w:r>
    </w:p>
    <w:p>
      <w:pPr>
        <w:pStyle w:val="BodyText"/>
      </w:pPr>
      <w:r>
        <w:t xml:space="preserve">Quân Thần Độc Cô Hành ngẩn ra, người tràn ngập sát ý, quát to:</w:t>
      </w:r>
    </w:p>
    <w:p>
      <w:pPr>
        <w:pStyle w:val="Compact"/>
      </w:pPr>
      <w:r>
        <w:t xml:space="preserve">- Người đâu! Lập tức truyền Kinh Lệ và tất cả tướng quân lại đây, ngoài ra lệnh cho Thanh Y vệ chuẩn bị đợi lệnh ngoài thành nam!</w:t>
      </w:r>
      <w:r>
        <w:br w:type="textWrapping"/>
      </w:r>
      <w:r>
        <w:br w:type="textWrapping"/>
      </w:r>
    </w:p>
    <w:p>
      <w:pPr>
        <w:pStyle w:val="Heading2"/>
      </w:pPr>
      <w:bookmarkStart w:id="159" w:name="q.1---chương-138-yêu-mỹ-nhân-không-yêu-giang-sơn"/>
      <w:bookmarkEnd w:id="159"/>
      <w:r>
        <w:t xml:space="preserve">137. Q.1 - Chương 138: Yêu Mỹ Nhân, Không Yêu Giang Sơn</w:t>
      </w:r>
    </w:p>
    <w:p>
      <w:pPr>
        <w:pStyle w:val="Compact"/>
      </w:pPr>
      <w:r>
        <w:br w:type="textWrapping"/>
      </w:r>
      <w:r>
        <w:br w:type="textWrapping"/>
      </w:r>
    </w:p>
    <w:p>
      <w:pPr>
        <w:pStyle w:val="BodyText"/>
      </w:pPr>
      <w:r>
        <w:t xml:space="preserve">Kinh Lệ là nhân vật số hai trong Trấn Bắc quân, các vị tướng quân mới chỉnh quân về phủ mà Quân Thần Độc Cô Hành đã triệu tập gấp. Thanh Y vệ là quân đội tinh nhuệ nhất Trấn Bắc quân, tổng cộng một vạn người là hộ vệ quân của Quân Thần Độc Cô Hành, sau khi gã trở về từ đế đô đã đổi tên cho đội quân này. Đại chiến vừa mới kết thúc, Quân Thần Độc Cô Hành một lần nữa tập kết toàn bộ tướng quân, Thanh Y vệ, không lẽ chuẩn bị khai chiến nữa?</w:t>
      </w:r>
    </w:p>
    <w:p>
      <w:pPr>
        <w:pStyle w:val="BodyText"/>
      </w:pPr>
      <w:r>
        <w:t xml:space="preserve">Lính liên lạc dù kinh ngạc nhưng không dám kháng mệnh, lập tức phi ngựa đi báo tin.</w:t>
      </w:r>
    </w:p>
    <w:p>
      <w:pPr>
        <w:pStyle w:val="BodyText"/>
      </w:pPr>
      <w:r>
        <w:t xml:space="preserve">Quân Thần Độc Cô Hành luôn đứng trong đại viện Quân Thần phủ chờ đợi. Kinh Lệ mới về phủ chưa kịp tháo chiến giáp đã gấp gáp chạy tới trước tiên.</w:t>
      </w:r>
    </w:p>
    <w:p>
      <w:pPr>
        <w:pStyle w:val="BodyText"/>
      </w:pPr>
      <w:r>
        <w:t xml:space="preserve">- Đại soái, có chuyện gì mà gấp dữ vậy?</w:t>
      </w:r>
    </w:p>
    <w:p>
      <w:pPr>
        <w:pStyle w:val="BodyText"/>
      </w:pPr>
      <w:r>
        <w:t xml:space="preserve">Vóc dáng Kinh Lệ to lớn, lưng hùm vai gấu, mặt hạo nhiên chính khí, nhìn là biết trời sinh võ tướng.</w:t>
      </w:r>
    </w:p>
    <w:p>
      <w:pPr>
        <w:pStyle w:val="BodyText"/>
      </w:pPr>
      <w:r>
        <w:t xml:space="preserve">Quân Thần Độc Cô Hành không nói chuyện, chờ bảy, tám tướng quân đến đông đủ mới nhanh chóng ra lệnh:</w:t>
      </w:r>
    </w:p>
    <w:p>
      <w:pPr>
        <w:pStyle w:val="BodyText"/>
      </w:pPr>
      <w:r>
        <w:t xml:space="preserve">- Ta lập tức lên đường đi đế đô, tất cả quân vụ tại Bắc Cương tạm thời do Kinh Lệ phụ trách. Kinh Lệ, nhớ kỹ là trước khi ta trở về không được xuất binh. Thanh Y thành có ba vị quốc sư ở, chỉ cần đóng thành tử thủ thì không ai phá được!</w:t>
      </w:r>
    </w:p>
    <w:p>
      <w:pPr>
        <w:pStyle w:val="BodyText"/>
      </w:pPr>
      <w:r>
        <w:t xml:space="preserve">- Tuân lệnh!</w:t>
      </w:r>
    </w:p>
    <w:p>
      <w:pPr>
        <w:pStyle w:val="BodyText"/>
      </w:pPr>
      <w:r>
        <w:t xml:space="preserve">Vì là quân hệ nên mấy vị tướng quân Kinh Lệ lập tức cúi đầu vâng dạ, khi ngẩng mặt lên thì đầy nghi hoặc, kinh ngạc.</w:t>
      </w:r>
    </w:p>
    <w:p>
      <w:pPr>
        <w:pStyle w:val="BodyText"/>
      </w:pPr>
      <w:r>
        <w:t xml:space="preserve">Đại chiến vừa mới dừng lại, tuy rằng Huyết Vương triều tử thương thảm trọng, Huyết Y và Huyết Nô bị thương, nhưng ai biết ngay sau đó Huyết Vương triều có xuất binh trả thù không? Hơn nữa bây giờ mặt ngoài đế đô bình tĩnh nhưng sóng ngầm dữ dội, Quân Thần Độc Cô Hành mang theo một vạn Thanh Y vệ trở về là muốn làm cái gì?</w:t>
      </w:r>
    </w:p>
    <w:p>
      <w:pPr>
        <w:pStyle w:val="BodyText"/>
      </w:pPr>
      <w:r>
        <w:t xml:space="preserve">Mắt Kinh Lệ chớp lóe, bỗng quỳ một gối xuống khuyên:</w:t>
      </w:r>
    </w:p>
    <w:p>
      <w:pPr>
        <w:pStyle w:val="BodyText"/>
      </w:pPr>
      <w:r>
        <w:t xml:space="preserve">- Đại soái, nên suy nghĩ cẩn thận chuyện này!</w:t>
      </w:r>
    </w:p>
    <w:p>
      <w:pPr>
        <w:pStyle w:val="BodyText"/>
      </w:pPr>
      <w:r>
        <w:t xml:space="preserve">Các tướng quân khác mắt nghiêm túc cùng quỳ xuống, đồng thanh kêu lên:</w:t>
      </w:r>
    </w:p>
    <w:p>
      <w:pPr>
        <w:pStyle w:val="BodyText"/>
      </w:pPr>
      <w:r>
        <w:t xml:space="preserve">- Xin đại soái nghĩ lại!</w:t>
      </w:r>
    </w:p>
    <w:p>
      <w:pPr>
        <w:pStyle w:val="BodyText"/>
      </w:pPr>
      <w:r>
        <w:t xml:space="preserve">Chiến Vương triều có luật pháp, tướng quân, nguyên soái đóng giữ biên cương không có thánh chỉ không được rời khỏi nơi trấn thủ chứ đừng nói là trở về đế đô. Lần trước Quân Thần Độc Cô Hành lén mang theo Thanh Minh trở về đế đô bị các tướng quân khuyên nhủ rất lâu.</w:t>
      </w:r>
    </w:p>
    <w:p>
      <w:pPr>
        <w:pStyle w:val="BodyText"/>
      </w:pPr>
      <w:r>
        <w:t xml:space="preserve">Lần này Quân Thần Độc Cô Hành muốn quang minh chính đại trở lại, lại còn mang binh?</w:t>
      </w:r>
    </w:p>
    <w:p>
      <w:pPr>
        <w:pStyle w:val="BodyText"/>
      </w:pPr>
      <w:r>
        <w:t xml:space="preserve">Tuy vương thất suy yếu nhưng cái này là chạm vòa điểm giới hạn rồi, lại nói đế đô còn có bốn siêu cấp thế gia, ba mươi vạn Ngự Lâm quân.</w:t>
      </w:r>
    </w:p>
    <w:p>
      <w:pPr>
        <w:pStyle w:val="BodyText"/>
      </w:pPr>
      <w:r>
        <w:t xml:space="preserve">Quân Thần Độc Cô Hành đi chuyến này chắc chắn sẽ bị người chụp mũ ủng binh tự trọng giết vua phản quốc, cho dù hoàng gia, hoàng đế Vân Phi Dương không giết gã ngay cũng sẽ âm thầm nghi kỵ, chức nguyên soái của gã khó mà giữ được.</w:t>
      </w:r>
    </w:p>
    <w:p>
      <w:pPr>
        <w:pStyle w:val="BodyText"/>
      </w:pPr>
      <w:r>
        <w:t xml:space="preserve">Quân Thần Độc Cô Hành lạnh lùng quát:</w:t>
      </w:r>
    </w:p>
    <w:p>
      <w:pPr>
        <w:pStyle w:val="BodyText"/>
      </w:pPr>
      <w:r>
        <w:t xml:space="preserve">- Ta đã quyết ý rồi, không cần nhiều lời. Thanh Minh, đi!</w:t>
      </w:r>
    </w:p>
    <w:p>
      <w:pPr>
        <w:pStyle w:val="BodyText"/>
      </w:pPr>
      <w:r>
        <w:t xml:space="preserve">Quân Thần Độc Cô Hành đi ra Quân Thần phủ bên ngoài thành, Thanh Minh người phủ trùm giáp đen, tựa như u hồn xuất hiện. Một vạn Thanh Y vệ giáp trắng ngựa trắng đã chờ ỏ ngoài thành chờ xuất phát.</w:t>
      </w:r>
    </w:p>
    <w:p>
      <w:pPr>
        <w:pStyle w:val="BodyText"/>
      </w:pPr>
      <w:r>
        <w:t xml:space="preserve">Quân Thần Độc Cô Hành lên ngựa, vung tay:</w:t>
      </w:r>
    </w:p>
    <w:p>
      <w:pPr>
        <w:pStyle w:val="BodyText"/>
      </w:pPr>
      <w:r>
        <w:t xml:space="preserve">- Xuất phát, đi đế đô!</w:t>
      </w:r>
    </w:p>
    <w:p>
      <w:pPr>
        <w:pStyle w:val="BodyText"/>
      </w:pPr>
      <w:r>
        <w:t xml:space="preserve">Vù vù vù vù vù!</w:t>
      </w:r>
    </w:p>
    <w:p>
      <w:pPr>
        <w:pStyle w:val="BodyText"/>
      </w:pPr>
      <w:r>
        <w:t xml:space="preserve">Ba bóng người xé gió bay tới, khí thế ngút trời như ba con chim ưng khổng lồ xẹt qua tường thành, đáp xuống đằng trước địa quân, cản đường đi.</w:t>
      </w:r>
    </w:p>
    <w:p>
      <w:pPr>
        <w:pStyle w:val="BodyText"/>
      </w:pPr>
      <w:r>
        <w:t xml:space="preserve">Thanh Y vệ thấy có người ngáng đường thì Huyền khí vòng quanh thân thể, chiến đao ra khỏi vỏ, sát khí như hồng, chỉ chờ Quân Thần Độc Cô Hành ra lệnh một tiếng là sẽ chém ba người chặn đường thành trăm mảnh.</w:t>
      </w:r>
    </w:p>
    <w:p>
      <w:pPr>
        <w:pStyle w:val="BodyText"/>
      </w:pPr>
      <w:r>
        <w:t xml:space="preserve">Quân Thần Độc Cô Hành phất tay, một vạn Thanh Y vệ lập tức thu đao lùi lại trăm thước, động tác ngay ngắn nhanh chóng.</w:t>
      </w:r>
    </w:p>
    <w:p>
      <w:pPr>
        <w:pStyle w:val="BodyText"/>
      </w:pPr>
      <w:r>
        <w:t xml:space="preserve">Quân Thần Độc Cô Hành vẻ mặt lạnh lùng nhìn ba người, chắp tay hỏi:</w:t>
      </w:r>
    </w:p>
    <w:p>
      <w:pPr>
        <w:pStyle w:val="BodyText"/>
      </w:pPr>
      <w:r>
        <w:t xml:space="preserve">- Ba vị quốc sư muốn gì?</w:t>
      </w:r>
    </w:p>
    <w:p>
      <w:pPr>
        <w:pStyle w:val="BodyText"/>
      </w:pPr>
      <w:r>
        <w:t xml:space="preserve">Người đến chính là Tả Bình Bình tộc trưởng của Tả gia, Đông Phương Bạch tộc trưởng Đông Phương gia, Nghịch Thủy Lưu tộc trưởng của Nghịch Gia. Tộc trưởng của Nghịch Gia, Nghịch Thủy Lưu lặng im không nói. Người Tả Bình Bình lạnh băng.</w:t>
      </w:r>
    </w:p>
    <w:p>
      <w:pPr>
        <w:pStyle w:val="BodyText"/>
      </w:pPr>
      <w:r>
        <w:t xml:space="preserve">Đông Phương Bạch mở miệng hỏi:</w:t>
      </w:r>
    </w:p>
    <w:p>
      <w:pPr>
        <w:pStyle w:val="BodyText"/>
      </w:pPr>
      <w:r>
        <w:t xml:space="preserve">- Độc Cô Hành, lão phu mới muốn hỏi ngươi muốn cái gì? Nghe nói... ngươi muốn mang binh trở về đế đô?</w:t>
      </w:r>
    </w:p>
    <w:p>
      <w:pPr>
        <w:pStyle w:val="BodyText"/>
      </w:pPr>
      <w:r>
        <w:t xml:space="preserve">Quân Thần Độc Cô Hành gật đầu.</w:t>
      </w:r>
    </w:p>
    <w:p>
      <w:pPr>
        <w:pStyle w:val="BodyText"/>
      </w:pPr>
      <w:r>
        <w:t xml:space="preserve">Mắt Đông Phương Bạch lóe tia sáng, tức giận quát:</w:t>
      </w:r>
    </w:p>
    <w:p>
      <w:pPr>
        <w:pStyle w:val="BodyText"/>
      </w:pPr>
      <w:r>
        <w:t xml:space="preserve">- Hồ đồ! Ta không hỏi ngươi có lý do gì, nhưng ngươi là đại soái Trấn Bắc quân lại một mình mang binh rời khỏi chỗ trú, ba chúng ta là quốc sư, có quyết giết chết ngươi tại chỗ!</w:t>
      </w:r>
    </w:p>
    <w:p>
      <w:pPr>
        <w:pStyle w:val="BodyText"/>
      </w:pPr>
      <w:r>
        <w:t xml:space="preserve">Tả Bình Bình, tộc trưởng của Nghịch Gia, Nghịch Thủy Lưu phát ra khí lạnh càng động, toát ra khí thế làm Quân Thần Độc Cô Hành thấy cực kỳ áp lực. Tả Bình Bình tộc trưởng của Tả gia, Đông Phương Bạch tộc trưởng Đông Phương gia, Nghịch Thủy Lưu tộc trưởng của Nghịch Gia tọa trấn Bắc Cương, Quân Thần Độc Cô Hành mang một vạn đại quân Thanh Y vệ trở về đế đô, dựa vào năng lực của gã có thể nhẹ nhàng huyết tẩy đế đô, sao ba người không vội vã ngăn cản cho được?</w:t>
      </w:r>
    </w:p>
    <w:p>
      <w:pPr>
        <w:pStyle w:val="BodyText"/>
      </w:pPr>
      <w:r>
        <w:t xml:space="preserve">Thanh Minh giục ngựa tiến lên một bước, che hết khí thế của ta tuyệt thế cường giả. Giáp đen bao bọc người Thanh Minh, chỉ có đôi mắt tràn ngập chiến ý nếu ba người muốn giết Quân Thần Độc Cô Hành thì Thanh Minh không tiếc đấu một trận.</w:t>
      </w:r>
    </w:p>
    <w:p>
      <w:pPr>
        <w:pStyle w:val="BodyText"/>
      </w:pPr>
      <w:r>
        <w:t xml:space="preserve">Quân Thần Độc Cô Hành trầm giọng quát:</w:t>
      </w:r>
    </w:p>
    <w:p>
      <w:pPr>
        <w:pStyle w:val="BodyText"/>
      </w:pPr>
      <w:r>
        <w:t xml:space="preserve">- Thanh Minh, lùi xuống!</w:t>
      </w:r>
    </w:p>
    <w:p>
      <w:pPr>
        <w:pStyle w:val="BodyText"/>
      </w:pPr>
      <w:r>
        <w:t xml:space="preserve">Thanh Minh quay đầu liếc Quân Thần Độc Cô Hành, lùi xuống cách gã ba thước. Quân Thần Độc Cô Hành không có chút võ lực lại không hề sợ sát ý cường đại của Tả Bình Bình tộc trưởng của Tả gia, Đông Phương Bạch tộc trưởng Đông Phương gia, Nghịch Thủy Lưu tộc trưởng của Nghịch Gia.</w:t>
      </w:r>
    </w:p>
    <w:p>
      <w:pPr>
        <w:pStyle w:val="BodyText"/>
      </w:pPr>
      <w:r>
        <w:t xml:space="preserve">Quân Thần Độc Cô Hành nói:</w:t>
      </w:r>
    </w:p>
    <w:p>
      <w:pPr>
        <w:pStyle w:val="BodyText"/>
      </w:pPr>
      <w:r>
        <w:t xml:space="preserve">- Nếu ba quốc sư muốn giết ta thì cứ ra tay, Độc Cô Hành nhất định phải trở về đế đô!</w:t>
      </w:r>
    </w:p>
    <w:p>
      <w:pPr>
        <w:pStyle w:val="BodyText"/>
      </w:pPr>
      <w:r>
        <w:t xml:space="preserve">Đông Phương Bạch bị chọc tức râu tóc dựng ngược, muốn giậm chân chửi má nó:</w:t>
      </w:r>
    </w:p>
    <w:p>
      <w:pPr>
        <w:pStyle w:val="BodyText"/>
      </w:pPr>
      <w:r>
        <w:t xml:space="preserve">- Ngươi... !</w:t>
      </w:r>
    </w:p>
    <w:p>
      <w:pPr>
        <w:pStyle w:val="BodyText"/>
      </w:pPr>
      <w:r>
        <w:t xml:space="preserve">Nếu là người khác dám to gan ăn nói kiểu đó, đừng nói là mang binh trở về đế đô, chỉ mỗi tội nói năng bỗ bã với Tả Bình Bình tộc trưởng của Tả gia, Đông Phương Bạch tộc trưởng Đông Phương gia, Nghịch Thủy Lưu tộc trưởng của Nghịch Gia đủ bị một chưởng đánh chết rồi. Nhưng Tả Bình Bình tộc trưởng của Tả gia, Đông Phương Bạch tộc trưởng Đông Phương gia, Nghịch Thủy Lưu tộc trưởng của Nghịch Gia không dám cũng không nỡ đánh Quân Thần Độc Cô Hành.</w:t>
      </w:r>
    </w:p>
    <w:p>
      <w:pPr>
        <w:pStyle w:val="BodyText"/>
      </w:pPr>
      <w:r>
        <w:t xml:space="preserve">Tả Bình Bình, tộc trưởng của Nghịch Gia, Nghịch Thủy Lưu tiếp tục im lặng, thu lại khí thế. Mười bốn tuổi Quân Thần Độc Cô Hành bỏ bút tòng quân, trong đời có mấy trăm trận huyết chiến, tính cách cố chấp. Tả Bình Bình tộc trưởng của Tả gia, Đông Phương Bạch tộc trưởng Đông Phương gia, Nghịch Thủy Lưu tộc trưởng của Nghịch Gia phát ra khí thế như vậy mà không thể hù sợ Quân Thần Độc Cô Hành thì nói gì cũng vô dụng.</w:t>
      </w:r>
    </w:p>
    <w:p>
      <w:pPr>
        <w:pStyle w:val="BodyText"/>
      </w:pPr>
      <w:r>
        <w:t xml:space="preserve">Đông Phương Bạch nặng nề thở hắt ra, bất đắc dĩ mở miệng hỏi:</w:t>
      </w:r>
    </w:p>
    <w:p>
      <w:pPr>
        <w:pStyle w:val="BodyText"/>
      </w:pPr>
      <w:r>
        <w:t xml:space="preserve">- Tại sao ngươi trở về đế đô?</w:t>
      </w:r>
    </w:p>
    <w:p>
      <w:pPr>
        <w:pStyle w:val="BodyText"/>
      </w:pPr>
      <w:r>
        <w:t xml:space="preserve">Tuy Tả Bình Bình tộc trưởng của Tả gia, Đông Phương Bạch tộc trưởng Đông Phương gia, Nghịch Thủy Lưu tộc trưởng của Nghịch Gia đã đoán ra nguyên nhân nhưng vẫn không dám xác định một Quân Thần sẽ ngu xuẩn, hoang đường đến mức này.</w:t>
      </w:r>
    </w:p>
    <w:p>
      <w:pPr>
        <w:pStyle w:val="BodyText"/>
      </w:pPr>
      <w:r>
        <w:t xml:space="preserve">Quân Thần Độc Cô Hành áo trắng thắng tuyết, khí chất xuất trần, trong mắt lộ tia đau lòng quay đầu nhìn hướng nam.</w:t>
      </w:r>
    </w:p>
    <w:p>
      <w:pPr>
        <w:pStyle w:val="BodyText"/>
      </w:pPr>
      <w:r>
        <w:t xml:space="preserve">- Thanh Y của ta đang chịu khổ, ta muốn đón nàng về Bắc Cương.</w:t>
      </w:r>
    </w:p>
    <w:p>
      <w:pPr>
        <w:pStyle w:val="BodyText"/>
      </w:pPr>
      <w:r>
        <w:t xml:space="preserve">Quả nhiên!</w:t>
      </w:r>
    </w:p>
    <w:p>
      <w:pPr>
        <w:pStyle w:val="BodyText"/>
      </w:pPr>
      <w:r>
        <w:t xml:space="preserve">Mắt Tả Bình Bình lóe tia phức tạp, quay mặt đi. Tộc trưởng của Nghịch Gia, Nghịch Thủy Lưu nặng nề thở dài.</w:t>
      </w:r>
    </w:p>
    <w:p>
      <w:pPr>
        <w:pStyle w:val="BodyText"/>
      </w:pPr>
      <w:r>
        <w:t xml:space="preserve">Đông Phương Bạch bực bội hỏi:</w:t>
      </w:r>
    </w:p>
    <w:p>
      <w:pPr>
        <w:pStyle w:val="BodyText"/>
      </w:pPr>
      <w:r>
        <w:t xml:space="preserve">- Ngươi đi đòi người, Tiêu Bất Hoặc dám không đưa sao? Vậy ngươi còn mang binh theo làm gì?</w:t>
      </w:r>
    </w:p>
    <w:p>
      <w:pPr>
        <w:pStyle w:val="BodyText"/>
      </w:pPr>
      <w:r>
        <w:t xml:space="preserve">Người Quân Thần Độc Cô Hành đầy sát khí, lạnh lùng nói:</w:t>
      </w:r>
    </w:p>
    <w:p>
      <w:pPr>
        <w:pStyle w:val="BodyText"/>
      </w:pPr>
      <w:r>
        <w:t xml:space="preserve">- Ta không muốn để Thanh Y bị bất cứ tổn thương gì. Ai dám thương tổn nàng, ta sẽ trả lại gấp trăm lần! Ba vị quốc sư, hoặc là nhướng đường, hoặc là... hãy giết Độc Cô Hành đi!</w:t>
      </w:r>
    </w:p>
    <w:p>
      <w:pPr>
        <w:pStyle w:val="BodyText"/>
      </w:pPr>
      <w:r>
        <w:t xml:space="preserve">Quân Thần Độc Cô Hành nói xong vung tay, một vạn Thanh Y vệ chậm rãi giục ngựa đi tới. Ngựa trắng, giáp trắng, biểu tình trang nghiêm, dù đối mặt ba tuyệt thế cường giả đẳng cấp Chiến Đế cảnh vẫn không chút sợ hãi. Thanh Minh giục ngựa đi theo. Quân Thần Độc Cô Hành biểu tình kiên quyết nhìn chằm chằm tộc trưởng của Tả gia Tả Bình Bình, tộc trưởng của Đông Phương gia Đông Phương Bạch, tộc trưởng của Nghịch gia, Nghịch Thủy Lưu. Quân Thần Độc Cô Hành mang theo đại quân từng bước một đi hướng tộc trưởng của Tả gia Tả Bình Bình, tộc trưởng của Đông Phương gia Đông Phương Bạch, tộc trưởng của Nghịch gia, Nghịch Thủy Lưu, làm bộ dạng nếu không nhường đường thì thà phơi thây tại đây.</w:t>
      </w:r>
    </w:p>
    <w:p>
      <w:pPr>
        <w:pStyle w:val="BodyText"/>
      </w:pPr>
      <w:r>
        <w:t xml:space="preserve">Đại quân đến gần tộc trưởng của Tả gia Tả Bình Bình, tộc trưởng của Đông Phương gia Đông Phương Bạch, tộc trưởng của Nghịch gia, Nghịch Thủy Lưu mấy chục thước.</w:t>
      </w:r>
    </w:p>
    <w:p>
      <w:pPr>
        <w:pStyle w:val="BodyText"/>
      </w:pPr>
      <w:r>
        <w:t xml:space="preserve">Đông Phương Bạch khẽ thở dài:</w:t>
      </w:r>
    </w:p>
    <w:p>
      <w:pPr>
        <w:pStyle w:val="BodyText"/>
      </w:pPr>
      <w:r>
        <w:t xml:space="preserve">- Thôi, thôi.</w:t>
      </w:r>
    </w:p>
    <w:p>
      <w:pPr>
        <w:pStyle w:val="BodyText"/>
      </w:pPr>
      <w:r>
        <w:t xml:space="preserve">tộc trưởng của Tả gia Tả Bình Bình, tộc trưởng của Đông Phương gia Đông Phương Bạch, tộc trưởng của Nghịch gia, Nghịch Thủy Lưu liếc nhau, ba người bay lên lao hướng Thanh Y thành. Tộc trưởng của Tả gia Tả Bình Bình, tộc trưởng của Đông Phương gia Đông Phương Bạch, tộc trưởng của Nghịch gia, Nghịch Thủy Lưu chọn thỏa hiệp, Bắc Cương chưa bình ổn, họ không dám rời đi.</w:t>
      </w:r>
    </w:p>
    <w:p>
      <w:pPr>
        <w:pStyle w:val="BodyText"/>
      </w:pPr>
      <w:r>
        <w:t xml:space="preserve">Đông Phương Bạch truyền âm từ xa:</w:t>
      </w:r>
    </w:p>
    <w:p>
      <w:pPr>
        <w:pStyle w:val="BodyText"/>
      </w:pPr>
      <w:r>
        <w:t xml:space="preserve">- Độc Cô Hành, nếu ngươi dám làm bậy tại đế đô thì dù có người bảo vệ ngươi, ba chúng ta cũng quyết giết ngươi!</w:t>
      </w:r>
    </w:p>
    <w:p>
      <w:pPr>
        <w:pStyle w:val="BodyText"/>
      </w:pPr>
      <w:r>
        <w:t xml:space="preserve">Quân Thần Độc Cô Hành mỉm cười không để ý tới, vung tay, mang theo một vạn Thanh Y vệ lao nhanh hướng nam. Một vạn đại quân ngựa trắng, giáp trắng nối thành một vệt trắng, tựa như ngân long trên chín tầng trời vô thanh gầm rống lao hướng nam.</w:t>
      </w:r>
    </w:p>
    <w:p>
      <w:pPr>
        <w:pStyle w:val="BodyText"/>
      </w:pPr>
      <w:r>
        <w:t xml:space="preserve">Trên đầu tường, Đông Phương Bạch, tộc trưởng của Nghịch Gia, Nghịch Thủy Lưu liếc nhau, thở dài trở về phủ của mình.</w:t>
      </w:r>
    </w:p>
    <w:p>
      <w:pPr>
        <w:pStyle w:val="BodyText"/>
      </w:pPr>
      <w:r>
        <w:t xml:space="preserve">- Đúng là đồ ngu!</w:t>
      </w:r>
    </w:p>
    <w:p>
      <w:pPr>
        <w:pStyle w:val="BodyText"/>
      </w:pPr>
      <w:r>
        <w:t xml:space="preserve">Tả Bình Bình đứng trên đầu tường nhìn đại quân dần biến mất nơi cuối trời, mắt buồn bã.</w:t>
      </w:r>
    </w:p>
    <w:p>
      <w:pPr>
        <w:pStyle w:val="BodyText"/>
      </w:pPr>
      <w:r>
        <w:t xml:space="preserve">- Hay cho nam nhân yêu mỹ nhân không yêu giang sơn!</w:t>
      </w:r>
    </w:p>
    <w:p>
      <w:pPr>
        <w:pStyle w:val="BodyText"/>
      </w:pPr>
      <w:r>
        <w:t xml:space="preserve">Tả Bình Bình ngửa đầu lên trời, khóc lớn, rống to:</w:t>
      </w:r>
    </w:p>
    <w:p>
      <w:pPr>
        <w:pStyle w:val="Compact"/>
      </w:pPr>
      <w:r>
        <w:t xml:space="preserve">- Tiêu Bất Tử, đồ khốn! Nếu năm đó ngươi dám làm như vậy với ta thì dù tất cả người Tả gia phản đối, muốn giết ta, lão nương cũng dám mở một đường máu gả vào Tiêu gia...</w:t>
      </w:r>
      <w:r>
        <w:br w:type="textWrapping"/>
      </w:r>
      <w:r>
        <w:br w:type="textWrapping"/>
      </w:r>
    </w:p>
    <w:p>
      <w:pPr>
        <w:pStyle w:val="Heading2"/>
      </w:pPr>
      <w:bookmarkStart w:id="160" w:name="q.1---chương-139-tử-sĩ"/>
      <w:bookmarkEnd w:id="160"/>
      <w:r>
        <w:t xml:space="preserve">138. Q.1 - Chương 139: Tử Sĩ</w:t>
      </w:r>
    </w:p>
    <w:p>
      <w:pPr>
        <w:pStyle w:val="Compact"/>
      </w:pPr>
      <w:r>
        <w:br w:type="textWrapping"/>
      </w:r>
      <w:r>
        <w:br w:type="textWrapping"/>
      </w:r>
    </w:p>
    <w:p>
      <w:pPr>
        <w:pStyle w:val="BodyText"/>
      </w:pPr>
      <w:r>
        <w:t xml:space="preserve">Bên ngoài xảy ra việc lớn kinh thiên động địa, lúc này Tiêu Thanh Y đang gặp khó khăn. Tiêu Lãng, Tiểu Đao xa ở Tây Dao sơn mạch không hay biết gì. Tiêu Lãng, Tiểu Đao vẫn quanh quẩn gần hang Hắc Đồng Ma Lang, mất sáu ngày trời, mấy trăm Hắc Đồng Ma Lang trong ổ Hắc Đồng Ma Lang bị hai người săn giết hơn phân nửa. Ma Lang Vương trúng cmạ bẫy bị thương, co đầu rút cổ trong sơn động không chịu đi ra.</w:t>
      </w:r>
    </w:p>
    <w:p>
      <w:pPr>
        <w:pStyle w:val="BodyText"/>
      </w:pPr>
      <w:r>
        <w:t xml:space="preserve">Tiêu Lãng đứng ở lối vào sơn cốc, tiếc nuối nói:</w:t>
      </w:r>
    </w:p>
    <w:p>
      <w:pPr>
        <w:pStyle w:val="BodyText"/>
      </w:pPr>
      <w:r>
        <w:t xml:space="preserve">- Ài, thảo đằng này nuốt ba trăm con Hắc Đồng Ma Lang rồi, tuy lại dài ra một chút nhưng năng lực ăn mòn cắn nuốt vẫn không tăng trưởng.</w:t>
      </w:r>
    </w:p>
    <w:p>
      <w:pPr>
        <w:pStyle w:val="BodyText"/>
      </w:pPr>
      <w:r>
        <w:t xml:space="preserve">Tiêu Lãng nhíu mày, quay đầu xuyên qua lá cây nhìn trên bầu trời hướng bắc, vẻ mặt lo lắng.</w:t>
      </w:r>
    </w:p>
    <w:p>
      <w:pPr>
        <w:pStyle w:val="BodyText"/>
      </w:pPr>
      <w:r>
        <w:t xml:space="preserve">Đã qua nhiều ngày tại sao Thiên Tầm còn chưa tìm đến?</w:t>
      </w:r>
    </w:p>
    <w:p>
      <w:pPr>
        <w:pStyle w:val="BodyText"/>
      </w:pPr>
      <w:r>
        <w:t xml:space="preserve">Theo lý thuyết, năng lực như Thiên Tầm nhận đwọc thư của Tiêu Lãng xong tối đa hai, ba ngày sẽ tìm tới Tây Dao sơn mạch. Giờ phút này, chờ mãi không thấy mặt Thiên Tầm, không lẽ xảy ra biến cố gì?</w:t>
      </w:r>
    </w:p>
    <w:p>
      <w:pPr>
        <w:pStyle w:val="BodyText"/>
      </w:pPr>
      <w:r>
        <w:t xml:space="preserve">Tiêu Lãng đặt quyết định:</w:t>
      </w:r>
    </w:p>
    <w:p>
      <w:pPr>
        <w:pStyle w:val="BodyText"/>
      </w:pPr>
      <w:r>
        <w:t xml:space="preserve">- Thôi, chờ đánh chết con Ma Lang Vương này rồi trở về.</w:t>
      </w:r>
    </w:p>
    <w:p>
      <w:pPr>
        <w:pStyle w:val="BodyText"/>
      </w:pPr>
      <w:r>
        <w:t xml:space="preserve">Tiêu Lãng rất lo cho thân thể Tiêu Thanh Y, bây giờ Thiên Tầm vẫn chưa xuất hiện, lòng hắn bất an có dự cảm không hay.</w:t>
      </w:r>
    </w:p>
    <w:p>
      <w:pPr>
        <w:pStyle w:val="BodyText"/>
      </w:pPr>
      <w:r>
        <w:t xml:space="preserve">Tiêu Lãng, Tiểu Đao lại đặt cạm bẫy, chuẩn bị dụ Ma Lang Vương ra giết sau đó quay về đại viện của Tiêu gia.</w:t>
      </w:r>
    </w:p>
    <w:p>
      <w:pPr>
        <w:pStyle w:val="BodyText"/>
      </w:pPr>
      <w:r>
        <w:t xml:space="preserve">Một canh giờ sau, Huyễn ma thú tiểu Bạch dụ Ma Lang Vương đi ra. Con Huyễn ma thú tiểu Bạch này rất có linh tính, trí tuệ cực cao, hiểu làm cách nào chọc giận Ma Lang Vương.</w:t>
      </w:r>
    </w:p>
    <w:p>
      <w:pPr>
        <w:pStyle w:val="BodyText"/>
      </w:pPr>
      <w:r>
        <w:t xml:space="preserve">Tiêu Lãng, Tiểu Đao núp ở lối vào sơn cốc, mắt lạnh băng nhìn chằm chằm Ma Lang Vương. Huyễn ma thú tiểu Bạch hóa thân thành con lừa, tốc độ cực nhanh, hơn Ma Lang Vương một bậc. Huyễn ma thú tiểu Bạch đến lối vào sơn cốc liền biến thành chim to bay ra ngoài. Tuy lần trước Ma Lang Vương đã trúng cạm bẫy nhưng giờ nó vẫn tức giận chạy theo, xúc phát cạm bẫy ở lối vào sơn cốc.</w:t>
      </w:r>
    </w:p>
    <w:p>
      <w:pPr>
        <w:pStyle w:val="BodyText"/>
      </w:pPr>
      <w:r>
        <w:t xml:space="preserve">Xẹt xẹt xẹt xẹt xẹt!</w:t>
      </w:r>
    </w:p>
    <w:p>
      <w:pPr>
        <w:pStyle w:val="BodyText"/>
      </w:pPr>
      <w:r>
        <w:t xml:space="preserve">Vô số tiếng dây thừng, cơ quan khởi động vang lên, hơn mười trường mâu gỗ xé gió bắn ra. Ma Lang Vương lập tức khựng lại né sang bên, tuy trường mâu gỗ này không thể tạo thành tổn thương cho nó nhưng dù là người hay Huyền thú, trong tình huống này sẽ bản năng tránh né.</w:t>
      </w:r>
    </w:p>
    <w:p>
      <w:pPr>
        <w:pStyle w:val="BodyText"/>
      </w:pPr>
      <w:r>
        <w:t xml:space="preserve">Ma Lang Vương né xong gặp vấn đề lớn, bên dưới chôn dây thừng bị xúc động, thít một chân của nó kéo sang trái. Vô số cây trúc trước đó bị đè xuống cùng bật ra, tác động dây thừng. Cây trúc có sức đàn hồi lớn, thân thể Ma Lang Vương nặng bảy, tám trân cân lập tức bị kéo sang không trung bên trái.</w:t>
      </w:r>
    </w:p>
    <w:p>
      <w:pPr>
        <w:pStyle w:val="BodyText"/>
      </w:pPr>
      <w:r>
        <w:t xml:space="preserve">Ma Lang Vương giật này mình, không rảnh quan tâm định sắt bên dưới rạch bụng nó vô số vệt máu. Ma Lang Vương vung vuốt nhọn, há to mồm chém hướng dây thừng.</w:t>
      </w:r>
    </w:p>
    <w:p>
      <w:pPr>
        <w:pStyle w:val="BodyText"/>
      </w:pPr>
      <w:r>
        <w:t xml:space="preserve">Cạch cạch!</w:t>
      </w:r>
    </w:p>
    <w:p>
      <w:pPr>
        <w:pStyle w:val="BodyText"/>
      </w:pPr>
      <w:r>
        <w:t xml:space="preserve">Không đợi Ma Lang Vương cắn đứt dây thừng, cạm bẫy bên cạnh lại lần nữa bị xúc động. Một sợi dây thừng treo khúc gỗ to từ bên phải xé gió bay tới, cực kỳ chính xác đánh vào người Ma Lang Vương.</w:t>
      </w:r>
    </w:p>
    <w:p>
      <w:pPr>
        <w:pStyle w:val="BodyText"/>
      </w:pPr>
      <w:r>
        <w:t xml:space="preserve">Bùm!</w:t>
      </w:r>
    </w:p>
    <w:p>
      <w:pPr>
        <w:pStyle w:val="BodyText"/>
      </w:pPr>
      <w:r>
        <w:t xml:space="preserve">Tuy Ma Lang Vương đã cắn đứt dây thừng nhưng thân thể bị đánh bay, rơi vào cái hố đào sẵn. Dưới hố đều là trường mâu gỗ sắc bén.</w:t>
      </w:r>
    </w:p>
    <w:p>
      <w:pPr>
        <w:pStyle w:val="BodyText"/>
      </w:pPr>
      <w:r>
        <w:t xml:space="preserve">Ầm ầm ầm ầm ầm!</w:t>
      </w:r>
    </w:p>
    <w:p>
      <w:pPr>
        <w:pStyle w:val="BodyText"/>
      </w:pPr>
      <w:r>
        <w:t xml:space="preserve">Cùng lúc đó, trên cái hố treo một tảng đá to đập xuống, nhét chặt Ma Lang Vương trong hố. Trường mâu sắc bén dưới hố đứt gãy, bụng Ma Lang Vương máu thịt bầy nhầy, bị thương không nhẹ không nặng.</w:t>
      </w:r>
    </w:p>
    <w:p>
      <w:pPr>
        <w:pStyle w:val="BodyText"/>
      </w:pPr>
      <w:r>
        <w:t xml:space="preserve">Dựa vào mấy cái cơ quan, cạm bẫy, Tiêu Lãng đã khiến Ma Lang Vương ngũ giai chật vật như vậy. Nếu người ta thấy tình cảnh này chắc sẽ giật mình rớt tòng mắt, kinh thán cạm bẫy xảo diệu, năng lực tính toán khủng bố của người sắp đặt cái bẫy. Nếu tính sai một bước thì các cạm bẫy sau không thể phát huy tác dụng của nó.</w:t>
      </w:r>
    </w:p>
    <w:p>
      <w:pPr>
        <w:pStyle w:val="BodyText"/>
      </w:pPr>
      <w:r>
        <w:t xml:space="preserve">Tiêu Lãng hét to một tiếng:</w:t>
      </w:r>
    </w:p>
    <w:p>
      <w:pPr>
        <w:pStyle w:val="BodyText"/>
      </w:pPr>
      <w:r>
        <w:t xml:space="preserve">- Tiểu Đao!</w:t>
      </w:r>
    </w:p>
    <w:p>
      <w:pPr>
        <w:pStyle w:val="BodyText"/>
      </w:pPr>
      <w:r>
        <w:t xml:space="preserve">Tiêu Lãng rất vừa lòng hiệu quả cạm bẫy, hắn đột nhiên nhảy ra từ bụi cỏ, người vòng quanh Huyền khí, thần hồn thảo đằng màu tím xuyên thấu dưới chân hắn, ẩn núp.</w:t>
      </w:r>
    </w:p>
    <w:p>
      <w:pPr>
        <w:pStyle w:val="BodyText"/>
      </w:pPr>
      <w:r>
        <w:t xml:space="preserve">- Grao!</w:t>
      </w:r>
    </w:p>
    <w:p>
      <w:pPr>
        <w:pStyle w:val="BodyText"/>
      </w:pPr>
      <w:r>
        <w:t xml:space="preserve">Tiêu Lãng lập tức biến thân, giống quái thú thời tiền sử xông ra từ lùm cây gần đó, tay giơ cao tảng đá to nặng mấy ngàn cân đập hướng Ma Lang Vương.</w:t>
      </w:r>
    </w:p>
    <w:p>
      <w:pPr>
        <w:pStyle w:val="BodyText"/>
      </w:pPr>
      <w:r>
        <w:t xml:space="preserve">Ma Lang Vương giận dữ gầm lên, định nhảy lên nhưng bị tảng đá của Tiểu Đao đập xuống.</w:t>
      </w:r>
    </w:p>
    <w:p>
      <w:pPr>
        <w:pStyle w:val="BodyText"/>
      </w:pPr>
      <w:r>
        <w:t xml:space="preserve">Lúc này Tiêu Lãng đã chạy tới, quát to:</w:t>
      </w:r>
    </w:p>
    <w:p>
      <w:pPr>
        <w:pStyle w:val="BodyText"/>
      </w:pPr>
      <w:r>
        <w:t xml:space="preserve">- Thảo đằng, cắn nuốt!</w:t>
      </w:r>
    </w:p>
    <w:p>
      <w:pPr>
        <w:pStyle w:val="BodyText"/>
      </w:pPr>
      <w:r>
        <w:t xml:space="preserve">Thần hồn thảo đằng màu tím chui ra từ dưới đất, xuất hiện ở bên dưới Ma Lang Vương. Tiêu Lãng dùng ý niệm khống chế thần hồn thảo đằng màu tím chui vào từ vết thương của Ma Lang Vương, ăn mòn lục phủ ngũ tạng.</w:t>
      </w:r>
    </w:p>
    <w:p>
      <w:pPr>
        <w:pStyle w:val="BodyText"/>
      </w:pPr>
      <w:r>
        <w:t xml:space="preserve">Đây là kiểu công kích rất độc ác gần đây Tiêu Lãng mới mò ra được. Chỉ cần thân thể Huyền thú có khe hở là thần hồn thảo đằng màu tím có thể dễ dàng vào trong người chúng, trực tiếp ăn mòn nội tạng. Dù là người hay Huyền thú thì lục phủ ngũ tạng là thứ cực kỳ quan trọng, một khi bị ăn mòn sẽ mất sức chiến đấu ngay.</w:t>
      </w:r>
    </w:p>
    <w:p>
      <w:pPr>
        <w:pStyle w:val="BodyText"/>
      </w:pPr>
      <w:r>
        <w:t xml:space="preserve">Sách lược của Tiêu Lãng cực kỳ chính xác, Ma Lang Vương đau đớn lăn lộn trong hố to.</w:t>
      </w:r>
    </w:p>
    <w:p>
      <w:pPr>
        <w:pStyle w:val="BodyText"/>
      </w:pPr>
      <w:r>
        <w:t xml:space="preserve">- Grao!</w:t>
      </w:r>
    </w:p>
    <w:p>
      <w:pPr>
        <w:pStyle w:val="BodyText"/>
      </w:pPr>
      <w:r>
        <w:t xml:space="preserve">- Grao!</w:t>
      </w:r>
    </w:p>
    <w:p>
      <w:pPr>
        <w:pStyle w:val="BodyText"/>
      </w:pPr>
      <w:r>
        <w:t xml:space="preserve">Đá to mấy ngàn cân bị thân thể Ma Lang Vương va đụng lăn lông lốc, trong hố bụi bặm tung bay.</w:t>
      </w:r>
    </w:p>
    <w:p>
      <w:pPr>
        <w:pStyle w:val="BodyText"/>
      </w:pPr>
      <w:r>
        <w:t xml:space="preserve">- Thành công!</w:t>
      </w:r>
    </w:p>
    <w:p>
      <w:pPr>
        <w:pStyle w:val="BodyText"/>
      </w:pPr>
      <w:r>
        <w:t xml:space="preserve">Mắt Tiêu Lãng sáng lên, hắn cảm nhận được thần hồn thảo đằng màu tím giây lát đã ăn mòn trái tim Ma Lang Vương. Tuy Ma Lang Vương lăn qua lộn lại dữ dội nhưng nó sống không nổi.</w:t>
      </w:r>
    </w:p>
    <w:p>
      <w:pPr>
        <w:pStyle w:val="BodyText"/>
      </w:pPr>
      <w:r>
        <w:t xml:space="preserve">Bùm bùm bùm bùm bùm!</w:t>
      </w:r>
    </w:p>
    <w:p>
      <w:pPr>
        <w:pStyle w:val="BodyText"/>
      </w:pPr>
      <w:r>
        <w:t xml:space="preserve">Tảng đá và Ma Lang Vương không ngừng lăn, mấy lần đá bị nó đụng nâng lên nhưng có Tiểu Đao canh giữ bên cạnh, một đấm đập xuống tảng đá.</w:t>
      </w:r>
    </w:p>
    <w:p>
      <w:pPr>
        <w:pStyle w:val="BodyText"/>
      </w:pPr>
      <w:r>
        <w:t xml:space="preserve">Một lát sau, Ma Lang Vương không lặn lộn nữa, dần dần không có tiếng động. Thần hồn thảo đằng màu tím chậm rãi ăn mòn Ma Lang Vương chỉ còn lại đống xương, bị đá to đè nát.</w:t>
      </w:r>
    </w:p>
    <w:p>
      <w:pPr>
        <w:pStyle w:val="BodyText"/>
      </w:pPr>
      <w:r>
        <w:t xml:space="preserve">- Ủa?</w:t>
      </w:r>
    </w:p>
    <w:p>
      <w:pPr>
        <w:pStyle w:val="BodyText"/>
      </w:pPr>
      <w:r>
        <w:t xml:space="preserve">Thần hồn thảo đằng màu tím chui ra, chợt lóe ánh sáng vàng, lại dài ra cỡ nửa thước, to hơn gấp vài lần. Bản thân thần hồn thảo đằng màu tím là ảo ảnh mờ nhạt giờ biến chắc chắn hơn.</w:t>
      </w:r>
    </w:p>
    <w:p>
      <w:pPr>
        <w:pStyle w:val="BodyText"/>
      </w:pPr>
      <w:r>
        <w:t xml:space="preserve">- Rốt cuộc tiến hóa rồi sao?</w:t>
      </w:r>
    </w:p>
    <w:p>
      <w:pPr>
        <w:pStyle w:val="BodyText"/>
      </w:pPr>
      <w:r>
        <w:t xml:space="preserve">Tiêu Lãng mừng rỡ thu thần hồn thảo đằng màu tím, cẩn thận xem xét nhưng không nhìn ra được gì. Tiêu Lãng thu vào trong người, nội thị, vẫn không phát hiện cái gì.</w:t>
      </w:r>
    </w:p>
    <w:p>
      <w:pPr>
        <w:pStyle w:val="BodyText"/>
      </w:pPr>
      <w:r>
        <w:t xml:space="preserve">- Đi, Tiểu Đao, về nhà!</w:t>
      </w:r>
    </w:p>
    <w:p>
      <w:pPr>
        <w:pStyle w:val="BodyText"/>
      </w:pPr>
      <w:r>
        <w:t xml:space="preserve">Tiêu Lãng dứt khoát thu gom đồ đạc, mặc kệ thần hồn thảo đằng màu tím có tiến hóa hay không thì hắn quyết định về nhà. Còn về thần hồn thảo đằng màu tím có tiến hóa gì không thì trên đường đi hắn lại săn giết Huyền thú thực nghiệm thì biết.</w:t>
      </w:r>
    </w:p>
    <w:p>
      <w:pPr>
        <w:pStyle w:val="BodyText"/>
      </w:pPr>
      <w:r>
        <w:t xml:space="preserve">Tiểu Đao cười khờ, hai người dọn dẹp xong mang theo Huyễn ma thú tiểu Bạch xuống núi.</w:t>
      </w:r>
    </w:p>
    <w:p>
      <w:pPr>
        <w:pStyle w:val="BodyText"/>
      </w:pPr>
      <w:r>
        <w:t xml:space="preserve">Không lâu sau Tiêu Lãng, Tiểu Đao đã chạy mấy chục dặm. Tiêu Lãng phát hiện một con Huyền thú tam giai, hắn không rảnh dò xét tình huống xung quanh, lập tức ra tay. Tiêu Lãng đuổi theo Huyền thú tam giai mau chóng bỏ chạy, hắn phóng ra thần hồn thảo đằng màu tím trực tiếp cắn nuốt.</w:t>
      </w:r>
    </w:p>
    <w:p>
      <w:pPr>
        <w:pStyle w:val="BodyText"/>
      </w:pPr>
      <w:r>
        <w:t xml:space="preserve">- Ha ha ha ha ha ha! Quả nhiên tiến hóa. Tuy năng lực cắn nuốt chỉ mạnh hơn chút nhưng chỉ cần nó có thể tiến hóa thì chắc chắn thảo đằng này nghịch thiên!</w:t>
      </w:r>
    </w:p>
    <w:p>
      <w:pPr>
        <w:pStyle w:val="BodyText"/>
      </w:pPr>
      <w:r>
        <w:t xml:space="preserve">Tiêu Lãng cảm nhận tốc độ cắn nuốt của thần hồn thảo đằng màu tím, hắn mừng rỡ cười to, thanh âm vang vọng dẫn đến hồi âm.</w:t>
      </w:r>
    </w:p>
    <w:p>
      <w:pPr>
        <w:pStyle w:val="BodyText"/>
      </w:pPr>
      <w:r>
        <w:t xml:space="preserve">- Ủa?</w:t>
      </w:r>
    </w:p>
    <w:p>
      <w:pPr>
        <w:pStyle w:val="BodyText"/>
      </w:pPr>
      <w:r>
        <w:t xml:space="preserve">Tiểu Đao cũng mừng rỡ, cười liên tục. Chợt Tiêu Lãng, Tiểu Đao ngừng cười, vì trực giác nhạy bén giúp bọn họ phát hiện bên trái có một lùm cỏ dại phát ra tiếng nghi hoặc khe khẽ.</w:t>
      </w:r>
    </w:p>
    <w:p>
      <w:pPr>
        <w:pStyle w:val="BodyText"/>
      </w:pPr>
      <w:r>
        <w:t xml:space="preserve">Tiêu Lãng, Tiểu Đao liếc nhau, con ngươi co rút, như mãnh hổ xuống núi lao hướng bụi cỏ bên trái.</w:t>
      </w:r>
    </w:p>
    <w:p>
      <w:pPr>
        <w:pStyle w:val="BodyText"/>
      </w:pPr>
      <w:r>
        <w:t xml:space="preserve">Vù vù vù vù vù!</w:t>
      </w:r>
    </w:p>
    <w:p>
      <w:pPr>
        <w:pStyle w:val="BodyText"/>
      </w:pPr>
      <w:r>
        <w:t xml:space="preserve">Một bóng người áo đen chui ra khỏi bụi cỏ, toàn thân một màu đen, che mặt. Thấy Tiêu Lãng, Tiểu Đao đuổi theo thì người áo đen nhanh chóng bỏ chạy.</w:t>
      </w:r>
    </w:p>
    <w:p>
      <w:pPr>
        <w:pStyle w:val="BodyText"/>
      </w:pPr>
      <w:r>
        <w:t xml:space="preserve">- Chiến Tướng cảnh?</w:t>
      </w:r>
    </w:p>
    <w:p>
      <w:pPr>
        <w:pStyle w:val="BodyText"/>
      </w:pPr>
      <w:r>
        <w:t xml:space="preserve">Mắt Tiêu Lãng âm trầm, tăng tốc, không ngừng rút ngắn khoảng cách.</w:t>
      </w:r>
    </w:p>
    <w:p>
      <w:pPr>
        <w:pStyle w:val="BodyText"/>
      </w:pPr>
      <w:r>
        <w:t xml:space="preserve">Vù vù vù vù vù!</w:t>
      </w:r>
    </w:p>
    <w:p>
      <w:pPr>
        <w:pStyle w:val="BodyText"/>
      </w:pPr>
      <w:r>
        <w:t xml:space="preserve">Không ngờ người kia lật tay, ống ay áo bắn ra bốn nỗ tiễn từ hai thanh tiểu nỗ nhắm ngay mặt, trái tim Tiêu Lãng.</w:t>
      </w:r>
    </w:p>
    <w:p>
      <w:pPr>
        <w:pStyle w:val="BodyText"/>
      </w:pPr>
      <w:r>
        <w:t xml:space="preserve">Tiêu Lãng nhẹ nhàng tránh né, lòng thầm tức giận. Thần hồn của hắn quái dị bị người phát hiện nên bản năng đuổi theo, chưa kịp nghĩ nên giải quyết người này thế nào, không hề nổi ý giết người. Vậy mà người áo đen ra sát chiêu?</w:t>
      </w:r>
    </w:p>
    <w:p>
      <w:pPr>
        <w:pStyle w:val="BodyText"/>
      </w:pPr>
      <w:r>
        <w:t xml:space="preserve">Tiêu Lãng trầm giọng quát:</w:t>
      </w:r>
    </w:p>
    <w:p>
      <w:pPr>
        <w:pStyle w:val="BodyText"/>
      </w:pPr>
      <w:r>
        <w:t xml:space="preserve">- Bằng hữu, ngươi trốn không thoát !</w:t>
      </w:r>
    </w:p>
    <w:p>
      <w:pPr>
        <w:pStyle w:val="BodyText"/>
      </w:pPr>
      <w:r>
        <w:t xml:space="preserve">Tiêu Lãng lại kéo gần khoảng cách giữa hai người, lấy ra phi đao, sẵn sàng công kích.</w:t>
      </w:r>
    </w:p>
    <w:p>
      <w:pPr>
        <w:pStyle w:val="BodyText"/>
      </w:pPr>
      <w:r>
        <w:t xml:space="preserve">Ba mươi thước, hai mươi thước, mười thước.</w:t>
      </w:r>
    </w:p>
    <w:p>
      <w:pPr>
        <w:pStyle w:val="BodyText"/>
      </w:pPr>
      <w:r>
        <w:t xml:space="preserve">- Bằng hữu, ở lại đi!</w:t>
      </w:r>
    </w:p>
    <w:p>
      <w:pPr>
        <w:pStyle w:val="BodyText"/>
      </w:pPr>
      <w:r>
        <w:t xml:space="preserve">Tiêu Lãng bỗng tăng tốc, kéo gần khoảng cách hai người, khống chế thần hồn thảo đằng màu tím chui lên từ mặt đất, chuẩn bị ăn mòn đôi chân người áo đen sau đó sẽ tra hỏi.</w:t>
      </w:r>
    </w:p>
    <w:p>
      <w:pPr>
        <w:pStyle w:val="BodyText"/>
      </w:pPr>
      <w:r>
        <w:t xml:space="preserve">Người áo đen chợt đứng lại, sau người phóng ra thần hồn, là một con rắn nhỏ màu xanh, khí thế không mạnh, hiển nhiên là thần hồn nhân giai đê giai. Tiêu Lãng không nghĩ nhiều, thần hồn thảo đằng màu tím điên cuồng múa may quấn chân người áo đen.</w:t>
      </w:r>
    </w:p>
    <w:p>
      <w:pPr>
        <w:pStyle w:val="BodyText"/>
      </w:pPr>
      <w:r>
        <w:t xml:space="preserve">Mắt người áo đen tràn ngập kinh khủng, luống cuống tay chân, khống chế thần hồn công kích thần hồn thảo đằng màu tím, trực tiếp phóng ra chiến kỹ thần hồn.</w:t>
      </w:r>
    </w:p>
    <w:p>
      <w:pPr>
        <w:pStyle w:val="BodyText"/>
      </w:pPr>
      <w:r>
        <w:t xml:space="preserve">Kết quả không chỉ khiến người áo đen bay mất ba hồn bảye vía, Tiêu Lãng cũng ngẩn ngơ.</w:t>
      </w:r>
    </w:p>
    <w:p>
      <w:pPr>
        <w:pStyle w:val="BodyText"/>
      </w:pPr>
      <w:r>
        <w:t xml:space="preserve">Thần hồn thảo đằng màu tím vung vẩy quấn đôi chân người áo đen, quấn luôn con rắn màu xanh. Sau đó đôi chân người áo đen, thần hồn rắn xanh nhanh chóng bị ăn mòn. Đôi chân thành khúc xương, thần hồn nhân giai bị cắn nuốt.</w:t>
      </w:r>
    </w:p>
    <w:p>
      <w:pPr>
        <w:pStyle w:val="BodyText"/>
      </w:pPr>
      <w:r>
        <w:t xml:space="preserve">Tiêu Lãng kinh ngạc nói:</w:t>
      </w:r>
    </w:p>
    <w:p>
      <w:pPr>
        <w:pStyle w:val="BodyText"/>
      </w:pPr>
      <w:r>
        <w:t xml:space="preserve">- Thảo đằng có thể ăn mòn cắn nuốt luôn thần hồn?</w:t>
      </w:r>
    </w:p>
    <w:p>
      <w:pPr>
        <w:pStyle w:val="BodyText"/>
      </w:pPr>
      <w:r>
        <w:t xml:space="preserve">Tiểu Đao mờ mịt, hai người cảm thấy thật khó tin.</w:t>
      </w:r>
    </w:p>
    <w:p>
      <w:pPr>
        <w:pStyle w:val="BodyText"/>
      </w:pPr>
      <w:r>
        <w:t xml:space="preserve">Mặt người áo đen trắng bệch, đôi chân gãy, thần hồn hủy, thân thể cũng bị tổn hại nặng. Tay người áo đen bỗng ném ra một đạn tín hiệu, sau đó lấy ra một thanh chủy thủ đâm vào ngực mình.</w:t>
      </w:r>
    </w:p>
    <w:p>
      <w:pPr>
        <w:pStyle w:val="BodyText"/>
      </w:pPr>
      <w:r>
        <w:t xml:space="preserve">- Tử sĩ?</w:t>
      </w:r>
    </w:p>
    <w:p>
      <w:pPr>
        <w:pStyle w:val="Compact"/>
      </w:pPr>
      <w:r>
        <w:t xml:space="preserve">Tiêu Lãng giật nảy mình, người lạnh toát nhìn đạn tín hiệu nổ tung giữa không trung. Tiêu Lãng biến sắc mặt, có thể dưỡng tử sĩ thì chắc chắn là đại gia tộc rồi, liều mạng muốn phát đạn tín hiệu chứng minh... gần đó có người đang tìm Tiêu Lãng!</w:t>
      </w:r>
      <w:r>
        <w:br w:type="textWrapping"/>
      </w:r>
      <w:r>
        <w:br w:type="textWrapping"/>
      </w:r>
    </w:p>
    <w:p>
      <w:pPr>
        <w:pStyle w:val="Heading2"/>
      </w:pPr>
      <w:bookmarkStart w:id="161" w:name="q.1---chương-140-tiễn-ngươi-lên-đường"/>
      <w:bookmarkEnd w:id="161"/>
      <w:r>
        <w:t xml:space="preserve">139. Q.1 - Chương 140: Tiễn Ngươi Lên Đường!</w:t>
      </w:r>
    </w:p>
    <w:p>
      <w:pPr>
        <w:pStyle w:val="Compact"/>
      </w:pPr>
      <w:r>
        <w:br w:type="textWrapping"/>
      </w:r>
      <w:r>
        <w:br w:type="textWrapping"/>
      </w:r>
    </w:p>
    <w:p>
      <w:pPr>
        <w:pStyle w:val="BodyText"/>
      </w:pPr>
      <w:r>
        <w:t xml:space="preserve">Tiêu Lãng trầm giọng quát:</w:t>
      </w:r>
    </w:p>
    <w:p>
      <w:pPr>
        <w:pStyle w:val="BodyText"/>
      </w:pPr>
      <w:r>
        <w:t xml:space="preserve">- Đi!</w:t>
      </w:r>
    </w:p>
    <w:p>
      <w:pPr>
        <w:pStyle w:val="BodyText"/>
      </w:pPr>
      <w:r>
        <w:t xml:space="preserve">Tiêu Lãng lập tức chạy nhanh về một hướng. Tuy Tiểu Đao không hiểu nhưng cũng chạy nhanh theo Tiêu Lãng. Xảy ra chuyện, chắc chắn là có chuyện rồi!</w:t>
      </w:r>
    </w:p>
    <w:p>
      <w:pPr>
        <w:pStyle w:val="BodyText"/>
      </w:pPr>
      <w:r>
        <w:t xml:space="preserve">Tiêu Lãng lao nhanh đi, lòng thầm kinh sợ. Xem ánh mắt của người áo đen thám tử rõ ràng biết mặt Tiêu Lãng, thuộc đại gia tộc, chứng minh xung quanh có người đang tìm hắn, nói cách khác là có người muốn giết hắn.</w:t>
      </w:r>
    </w:p>
    <w:p>
      <w:pPr>
        <w:pStyle w:val="BodyText"/>
      </w:pPr>
      <w:r>
        <w:t xml:space="preserve">Có người muốn giết Tiêu Lãng không có gì kỳ, vấn đề là tại sao giống trống khua chiêng như vậy? Rất bất thường.</w:t>
      </w:r>
    </w:p>
    <w:p>
      <w:pPr>
        <w:pStyle w:val="BodyText"/>
      </w:pPr>
      <w:r>
        <w:t xml:space="preserve">Tiêu Bất Tử không chết thì trong Chiến Vương triều không ai dám đụng Tiêu Lãng, bây giờ có người dám làm vậy tương đương với lão đã xảy ra chuyện, hoặc là Tiêu gia bị gì rồi!</w:t>
      </w:r>
    </w:p>
    <w:p>
      <w:pPr>
        <w:pStyle w:val="BodyText"/>
      </w:pPr>
      <w:r>
        <w:t xml:space="preserve">Tiêu gia không biết tình huống cụ thể nhưng hắn biết mình phải nhanh chóng chạy trốn, nếu bị người đuổi theo thì rắc rối to.</w:t>
      </w:r>
    </w:p>
    <w:p>
      <w:pPr>
        <w:pStyle w:val="BodyText"/>
      </w:pPr>
      <w:r>
        <w:t xml:space="preserve">Nửa canh giờ sau, rắc rối to đến rồi.</w:t>
      </w:r>
    </w:p>
    <w:p>
      <w:pPr>
        <w:pStyle w:val="BodyText"/>
      </w:pPr>
      <w:r>
        <w:t xml:space="preserve">Tiêu Lãng, Tiểu Đao bị hơn hai mươi võ giả mặc đồ đen vây trong một sơn cốc, không còn đường trốn.</w:t>
      </w:r>
    </w:p>
    <w:p>
      <w:pPr>
        <w:pStyle w:val="BodyText"/>
      </w:pPr>
      <w:r>
        <w:t xml:space="preserve">Khi Tiêu Lãng thấy đám đông tách ra một con đường, một công tử trẻ tuổi, một tiểu thư xinh đẹp cưỡi ngựa lạnh lùng đi tới thì hắn biết lần này không chỉ hắn gặp rắc rối, chắc chắn Tiêu gia cũng rắc rối to.</w:t>
      </w:r>
    </w:p>
    <w:p>
      <w:pPr>
        <w:pStyle w:val="BodyText"/>
      </w:pPr>
      <w:r>
        <w:t xml:space="preserve">Công tử trẻ tuổi người vờn quanh Huyền khí, mặt lạnh băng, giễu cợt nhìn Tiêu Lãng cong lưng, giống con chó săn nhìn gã.</w:t>
      </w:r>
    </w:p>
    <w:p>
      <w:pPr>
        <w:pStyle w:val="BodyText"/>
      </w:pPr>
      <w:r>
        <w:t xml:space="preserve">Công tử trẻ tuổi cười phá lên, âm trầm nói:</w:t>
      </w:r>
    </w:p>
    <w:p>
      <w:pPr>
        <w:pStyle w:val="BodyText"/>
      </w:pPr>
      <w:r>
        <w:t xml:space="preserve">- Thiếu Niên Hầu, Lãng công tử thân yêu của ta, Cuồng thiếu gia nhà ngươi kêu ta tiễn ngươi lên đường!</w:t>
      </w:r>
    </w:p>
    <w:p>
      <w:pPr>
        <w:pStyle w:val="BodyText"/>
      </w:pPr>
      <w:r>
        <w:t xml:space="preserve">- Tiễn ta lên đường?</w:t>
      </w:r>
    </w:p>
    <w:p>
      <w:pPr>
        <w:pStyle w:val="BodyText"/>
      </w:pPr>
      <w:r>
        <w:t xml:space="preserve">Tiêu Lãng liếc hơn hai mươi võ giả, phát hiện toàn bộ là Chiến Suất cảnh, có một người khí thế cường đại nhất, rõ ràng là cường giả Chiến Tôn cảnh. Tiêu Lãng biết hôm nay gặp rắc rối, công tử trẻ tuổi có thể phái ra nhiều cường giả như vậy không có gì lạ, nhưng tất cả đến để giết hắn thì lạ lùng.</w:t>
      </w:r>
    </w:p>
    <w:p>
      <w:pPr>
        <w:pStyle w:val="BodyText"/>
      </w:pPr>
      <w:r>
        <w:t xml:space="preserve">Điều này chứng minh một vấn đề, gia tộc của bọn họ ngầm chấp thuận hành động lần này.</w:t>
      </w:r>
    </w:p>
    <w:p>
      <w:pPr>
        <w:pStyle w:val="BodyText"/>
      </w:pPr>
      <w:r>
        <w:t xml:space="preserve">Tiêu Lãng liếc mắt tiểu thư xinh đẹp bên cạnh công tử trẻ tuổi, cuối cùng dừng lại ở công tử tuấn tú.</w:t>
      </w:r>
    </w:p>
    <w:p>
      <w:pPr>
        <w:pStyle w:val="BodyText"/>
      </w:pPr>
      <w:r>
        <w:t xml:space="preserve">Tiêu Lãng trầm giọng hỏi:</w:t>
      </w:r>
    </w:p>
    <w:p>
      <w:pPr>
        <w:pStyle w:val="BodyText"/>
      </w:pPr>
      <w:r>
        <w:t xml:space="preserve">- Ngươi muốn giết ta, ta không lời nào để nói, nhưng có thể cho ta chết sáng mắt không? Tiêu gia rốt cuộc xảy ra chuyện gì mà cho bao cỏ nhà ngươi có lá gan lớn như thế, Tả Minh Tả đại thiếu gia!</w:t>
      </w:r>
    </w:p>
    <w:p>
      <w:pPr>
        <w:pStyle w:val="BodyText"/>
      </w:pPr>
      <w:r>
        <w:t xml:space="preserve">Không sai!</w:t>
      </w:r>
    </w:p>
    <w:p>
      <w:pPr>
        <w:pStyle w:val="BodyText"/>
      </w:pPr>
      <w:r>
        <w:t xml:space="preserve">Người đến chính là đại thiếu gia của Tả gia, Tả Minh. Vốn hôm đó đại thiếu gia của Tả gia, Tả Minh muốn cùng Tả Hi, tiểu thư của Tả gia xuất phát nhưng chưa ra khỏi cửa đã bị tin tức chấn kinh thiên hạ níu chân.</w:t>
      </w:r>
    </w:p>
    <w:p>
      <w:pPr>
        <w:pStyle w:val="BodyText"/>
      </w:pPr>
      <w:r>
        <w:t xml:space="preserve">Tiêu Bất Tử đã chết.</w:t>
      </w:r>
    </w:p>
    <w:p>
      <w:pPr>
        <w:pStyle w:val="BodyText"/>
      </w:pPr>
      <w:r>
        <w:t xml:space="preserve">Đại thiếu gia của Tả gia, Tả Minh ở trong sân của mình cười nửa ngày, sau đó không hành động gì, chờ khi tham gia lễ tang của Tiêu Bất Tử, lén gặp Tiêu Cuồng. Gặp mặt Tiêu Cuồng xong đại thiếu gia của Tả gia, Tả Minh lập tức hành động.</w:t>
      </w:r>
    </w:p>
    <w:p>
      <w:pPr>
        <w:pStyle w:val="BodyText"/>
      </w:pPr>
      <w:r>
        <w:t xml:space="preserve">Lần này đại thiếu gia của Tả gia, Tả Minh không lén lút đi mà chuẩn bị quang minh chính đại đánh chết Tiêu Lãng.</w:t>
      </w:r>
    </w:p>
    <w:p>
      <w:pPr>
        <w:pStyle w:val="BodyText"/>
      </w:pPr>
      <w:r>
        <w:t xml:space="preserve">Tiêu Bất Tử đã chết, Tiêu Lãng không còn chỗ dựa, hắn là phế vật, nhiều người trong Tiêu gia không thích hắn.</w:t>
      </w:r>
    </w:p>
    <w:p>
      <w:pPr>
        <w:pStyle w:val="BodyText"/>
      </w:pPr>
      <w:r>
        <w:t xml:space="preserve">Tiêu Cuồng ám thị rất rõ ràng, có đánh chết Tiêu Lãng thì Tiêu gia sẽ không có ý kiến gì. Giờ phút này, Tiêu gia không thể nào vì một phế vật mà trở mặt với Tả gia, cho nên hôm nay đại thiếu gia của Tả gia, Tả Minh sốt ruột chạy tới.</w:t>
      </w:r>
    </w:p>
    <w:p>
      <w:pPr>
        <w:pStyle w:val="BodyText"/>
      </w:pPr>
      <w:r>
        <w:t xml:space="preserve">Dưới tình huống gia tộc ngầm chấp thuận, đại thiếu gia của Tả gia, Tả Minh dẫn hơn hai mươi hộ vệ trực tiếp đi Tây Dao sơn mạch, vô số thám tử đã đi trước nhanh chóng tìm được Tiêu Lãng.</w:t>
      </w:r>
    </w:p>
    <w:p>
      <w:pPr>
        <w:pStyle w:val="BodyText"/>
      </w:pPr>
      <w:r>
        <w:t xml:space="preserve">Tuy nhiên...</w:t>
      </w:r>
    </w:p>
    <w:p>
      <w:pPr>
        <w:pStyle w:val="BodyText"/>
      </w:pPr>
      <w:r>
        <w:t xml:space="preserve">Giờ phút này, đại thiếu gia của Tả gia, Tả Minh nhìn Tiêu Lãng vẻ mặt bình tĩnh, không chút bối rối thì rất khó chịu. Đại thiếu gia của Tả gia, Tả Minh không kiêng nể gì cười to.</w:t>
      </w:r>
    </w:p>
    <w:p>
      <w:pPr>
        <w:pStyle w:val="BodyText"/>
      </w:pPr>
      <w:r>
        <w:t xml:space="preserve">Đại thiếu gia của Tả gia, Tả Minh lạnh lùng nói:</w:t>
      </w:r>
    </w:p>
    <w:p>
      <w:pPr>
        <w:pStyle w:val="BodyText"/>
      </w:pPr>
      <w:r>
        <w:t xml:space="preserve">- Yên tâm, ta sẽ cho ngươi chết sáng mắt! Tiêu gia không ra việc lớn gì, chẳng qua là gia gia lão bất tử của ngươi... đã chết!</w:t>
      </w:r>
    </w:p>
    <w:p>
      <w:pPr>
        <w:pStyle w:val="BodyText"/>
      </w:pPr>
      <w:r>
        <w:t xml:space="preserve">Ầm ầm ầm ầm ầm!</w:t>
      </w:r>
    </w:p>
    <w:p>
      <w:pPr>
        <w:pStyle w:val="BodyText"/>
      </w:pPr>
      <w:r>
        <w:t xml:space="preserve">Như tiếng sét giữa trời xanh đánh choáng Tiêu Lãng, người hắn lảo đảo, mắt mờ mịt suýt té xuống đất.</w:t>
      </w:r>
    </w:p>
    <w:p>
      <w:pPr>
        <w:pStyle w:val="BodyText"/>
      </w:pPr>
      <w:r>
        <w:t xml:space="preserve">Đại thiếu gia của Tả gia, Tả Minh không dám nói đùa việc này, Thiên Tầm chậm chạp không đến đã chứng thực tin tức này.</w:t>
      </w:r>
    </w:p>
    <w:p>
      <w:pPr>
        <w:pStyle w:val="BodyText"/>
      </w:pPr>
      <w:r>
        <w:t xml:space="preserve">Tiêu Lãng không có cảm tình sâu với Tiêu Bất Tử, nhưng hắn nhớ kỹ lão nhân thấp bé trân trọng, yêu thương hắn.</w:t>
      </w:r>
    </w:p>
    <w:p>
      <w:pPr>
        <w:pStyle w:val="BodyText"/>
      </w:pPr>
      <w:r>
        <w:t xml:space="preserve">Tiêu Lãng vừa về Tiêu gia đã đánh gãy chân của Tiêu Cẩn, thế nhưng Tiêu Bất Tử đè ép chuyện này. Trong thịnh yến hoàng cung, Tiêu Bất Tử không thèm nhìn ánh mắt ai oán của Tiêu Thanh Long, Tiêu Cuồng, mang theo Tiêu Lãng cùng đi. Tiêu Thanh Lang làm khó Tiêu Lãng, Tiêu Bất Tử trực tiếp cho hắn lệnh bài.</w:t>
      </w:r>
    </w:p>
    <w:p>
      <w:pPr>
        <w:pStyle w:val="BodyText"/>
      </w:pPr>
      <w:r>
        <w:t xml:space="preserve">Tuy Tiêu Lãng mới nhận gia gia không lâu, gặp mặt có mấy lần ít ỏi nhưng trong lòng hắn đã thừa nhận lão, thừa nhận lão nhân bá khí, hơi thô bạo, và một chút lưu manh.</w:t>
      </w:r>
    </w:p>
    <w:p>
      <w:pPr>
        <w:pStyle w:val="BodyText"/>
      </w:pPr>
      <w:r>
        <w:t xml:space="preserve">Nhưng, lão đã chết!</w:t>
      </w:r>
    </w:p>
    <w:p>
      <w:pPr>
        <w:pStyle w:val="BodyText"/>
      </w:pPr>
      <w:r>
        <w:t xml:space="preserve">Gia gia đột ngột xuất hiện, ra đi cũng bất ngờ.</w:t>
      </w:r>
    </w:p>
    <w:p>
      <w:pPr>
        <w:pStyle w:val="BodyText"/>
      </w:pPr>
      <w:r>
        <w:t xml:space="preserve">Tuy trên thế giới này võ giả sống chết rất bình thường, bản thân Tiêu Lãng không sợ cái chết, đi ra lăn lộn rồi có ngày phải trả. Nhưng Tiêu Lãng không thể chấp nhận sự thật này, vẻ mặt hoảng hốt, mắt mờ mịt, lòng trống rỗng.</w:t>
      </w:r>
    </w:p>
    <w:p>
      <w:pPr>
        <w:pStyle w:val="BodyText"/>
      </w:pPr>
      <w:r>
        <w:t xml:space="preserve">Tiểu Đao không còn cười ngây ngô, mặt ầm trầm, dữ tợn. Tiểu Đao có cảm tình với Tiêu Bất Tử càng ít hơn Tiêu Lãng, nhưng gã biết lão nhân kia chết thì ca sẽ đau lòng, Cô Cô càng buồn hơn nên gã cũng buồn theo.</w:t>
      </w:r>
    </w:p>
    <w:p>
      <w:pPr>
        <w:pStyle w:val="BodyText"/>
      </w:pPr>
      <w:r>
        <w:t xml:space="preserve">- Ha ha ha ha ha ha!</w:t>
      </w:r>
    </w:p>
    <w:p>
      <w:pPr>
        <w:pStyle w:val="BodyText"/>
      </w:pPr>
      <w:r>
        <w:t xml:space="preserve">Tiêu Lãng đau thương, đại thiếu gia của Tả gia, Tả Minh thấy rất sướng. Từ khi tên nhà quê này đến đế đô thì đại thiếu gia của Tả gia, Tả Minh luôn khó chịu, hôm Tiêu Lãng thức tỉnh thần hồn là ngày gã vui vẻ nhất. Bây giờ thấy Tiêu Lãng vẻ mặt trống rỗng thì đại thiếu gia của Tả gia, Tả Minh rất vui.</w:t>
      </w:r>
    </w:p>
    <w:p>
      <w:pPr>
        <w:pStyle w:val="BodyText"/>
      </w:pPr>
      <w:r>
        <w:t xml:space="preserve">Đại thiếu gia của Tả gia, Tả Minh tiếp tục bảo:</w:t>
      </w:r>
    </w:p>
    <w:p>
      <w:pPr>
        <w:pStyle w:val="BodyText"/>
      </w:pPr>
      <w:r>
        <w:t xml:space="preserve">- Như thế nào? Không chấp nhận được? Cảm giác như trời sập? Ha ha ha ha ha ha! Ta còn chưa nói, lần này Tiêu gia của các ngươi có mười mấy trưởng lão đã chết, chắc chắn Tiêu Phù Đồ không sống nổi. Phải rồi, Cô Cô bị liệt của ngươi hộc máu vào ngày gia gia của ngươi chôn. Ta thấy Cô Cô của ngươi không sống được mấy ngày. Cuồng thiếu gia nhà ngươi nói Tiêu gia đã giam lỏng Cô Cô của ngươi, cho dù không chết thì chắc không lâu sau sẽ bị tục xuất ra Tiêu gia. Ha ha ha ha ha ha! Gia gia của ngươi đã chết, phụ mẫu của ngươi chết, Cô Cô của ngươi sắp chết, hai các ngươi cũng sắp chết. Cả nhà ngươi đoàn viên dưới âm tào địa phủ, ha ha ha ha ha ha!</w:t>
      </w:r>
    </w:p>
    <w:p>
      <w:pPr>
        <w:pStyle w:val="BodyText"/>
      </w:pPr>
      <w:r>
        <w:t xml:space="preserve">Tiếng cười của đại thiếu gia của Tả gia, Tả Minh đánh thức Tiêu Lãng, đôi mắt mờ mịt biến tỉnh táo, người tuôn trào sát khí lạnh lẽo.</w:t>
      </w:r>
    </w:p>
    <w:p>
      <w:pPr>
        <w:pStyle w:val="BodyText"/>
      </w:pPr>
      <w:r>
        <w:t xml:space="preserve">Tiêu Lãng nhìn chằm chằm đại thiếu gia của Tả gia, Tả Minh, trầm giọng quát:</w:t>
      </w:r>
    </w:p>
    <w:p>
      <w:pPr>
        <w:pStyle w:val="BodyText"/>
      </w:pPr>
      <w:r>
        <w:t xml:space="preserve">- Ngươi nói cái gì? Cô Cô của ta hộc máu? Còn bị giam lỏng?</w:t>
      </w:r>
    </w:p>
    <w:p>
      <w:pPr>
        <w:pStyle w:val="BodyText"/>
      </w:pPr>
      <w:r>
        <w:t xml:space="preserve">Đại thiếu gia của Tả gia, Tả Minh vẻ mặt giễu cợt lạnh lùng cười:</w:t>
      </w:r>
    </w:p>
    <w:p>
      <w:pPr>
        <w:pStyle w:val="BodyText"/>
      </w:pPr>
      <w:r>
        <w:t xml:space="preserve">- Không tin? Không lẽ ta đi lừa kẻ sắp chết như ngươi? Hôm đó Tả Hi cũng thấy. Cô Cô của ngươi thật thảm, người suy yếu đến nỗi nói không ra lời. Tiêu gia các ngươi có hàng đống trị liệu sư nhưng không ai chữa trị cho nàng, xem ra Tiêu gia thật không thích các ngươi, không biết bây giờ đã chết chưa? Tuy nhiên, ngươi không có cơ hội thấy Cô Cô sắp chết của ngươi lần cuối, ra tay!</w:t>
      </w:r>
    </w:p>
    <w:p>
      <w:pPr>
        <w:pStyle w:val="BodyText"/>
      </w:pPr>
      <w:r>
        <w:t xml:space="preserve">Đại thiếu gia của Tả gia, Tả Minh bỗng đổi sắc mặt, lạnh lùng quát. Mười võ giả áo đen bên cạnh đại thiếu gia của Tả gia, Tả Minh nhanh như chớp vây quanh hai người Tiêu Lãng.</w:t>
      </w:r>
    </w:p>
    <w:p>
      <w:pPr>
        <w:pStyle w:val="BodyText"/>
      </w:pPr>
      <w:r>
        <w:t xml:space="preserve">Tả Hi, tiểu thư của Tả gia luôn lặng im, mặt lạnh băng bất nhẫn quay đầu đi. Tuy Tả Hi, tiểu thư của Tả gia hạn không thể tự tay giết Tiêu Lãng nhưng chân chính giết người lại không nỡ nhìn thẳng.</w:t>
      </w:r>
    </w:p>
    <w:p>
      <w:pPr>
        <w:pStyle w:val="BodyText"/>
      </w:pPr>
      <w:r>
        <w:t xml:space="preserve">Mười võ giả Chiến Suất cảnh, còn có ba đỉnh Chiến Suất cảnh. Đại thiếu gia của Tả gia, Tả Minh, Tả Hi, tiểu thư của Tả gia cảm thấy hai tên phế vật Tiêu Lãng, Tiểu Đao sẽ bị giết ngay.</w:t>
      </w:r>
    </w:p>
    <w:p>
      <w:pPr>
        <w:pStyle w:val="BodyText"/>
      </w:pPr>
      <w:r>
        <w:t xml:space="preserve">Nhưng mà...</w:t>
      </w:r>
    </w:p>
    <w:p>
      <w:pPr>
        <w:pStyle w:val="BodyText"/>
      </w:pPr>
      <w:r>
        <w:t xml:space="preserve">Xảy ra chuyện ngoài dự đoán của đại thiếu gia của Tả gia, Tả Minh, Tả Hi, tiểu thư của Tả gia.</w:t>
      </w:r>
    </w:p>
    <w:p>
      <w:pPr>
        <w:pStyle w:val="BodyText"/>
      </w:pPr>
      <w:r>
        <w:t xml:space="preserve">Tiêu Lãng, Tiểu Đao liếc nhau, khóe môi cong lên nụ cười tàn khốc. Tiểu Đao quát to, biến thân, y phục rách nát lộ ra cơ bắp cục cục làm tim người đập nhanh. Tiểu Đao phát ra khí thế bạo ngược, hung tàn, như quái thú tiền sử xông hướng mười Chiến Suất cảnh. Tiêu Lãng thì như u hồn theo sau lưng Tiểu Đao, mắt đầy sát khí, lạnh băng.</w:t>
      </w:r>
    </w:p>
    <w:p>
      <w:pPr>
        <w:pStyle w:val="BodyText"/>
      </w:pPr>
      <w:r>
        <w:t xml:space="preserve">Tiểu Đao có thể biến thân, đại thiếu gia của Tả gia, Tả Minh và những người có mặt tại đây đều nghe nói điều này. Trong một trưởng lão đường của Tiêu gia còn đặt tư liệu kỹ càng về trận chiến ở Dược Vương thành.</w:t>
      </w:r>
    </w:p>
    <w:p>
      <w:pPr>
        <w:pStyle w:val="BodyText"/>
      </w:pPr>
      <w:r>
        <w:t xml:space="preserve">Tại đế đô chỉ có Đông Phương Hồng Đậu, Vân Tử Sam, Trà Mộc chính mắt thấy Tiểu Đao biến thân chiến đấu, bọn họ rất rõ ràng lực phòng ngự khủng bố của gã. Nhưng Đông Phương Hồng Đậu, Vân Tử Sam, Trà Mộc không nói lung tung, lặng im trở về gia tộc, hoàng tộc, sai người điều tra.</w:t>
      </w:r>
    </w:p>
    <w:p>
      <w:pPr>
        <w:pStyle w:val="BodyText"/>
      </w:pPr>
      <w:r>
        <w:t xml:space="preserve">Đại thiếu gia của Tả gia, Tả Minh và những người có mặt không chính mắt trông thấy nên không coi ra gì. Thần Hồn đại lục có mấy chủng tộc cường đại có năng lực khủng bố, nhưng bọn họ chưa nghe nói chủng tộc như Tiểu Đao, nghĩ rằng người thu thập tình báo đã phóng đại.</w:t>
      </w:r>
    </w:p>
    <w:p>
      <w:pPr>
        <w:pStyle w:val="BodyText"/>
      </w:pPr>
      <w:r>
        <w:t xml:space="preserve">Quan trọng nhất là thực lực của Tiểu Đao quá thấp, một Chiến Sư cảnh sơ giai, chưa thức tỉnh thần hồn, mọi người cảm thấy bóp chết gã không khác gì bóp nát một con kiến.</w:t>
      </w:r>
    </w:p>
    <w:p>
      <w:pPr>
        <w:pStyle w:val="BodyText"/>
      </w:pPr>
      <w:r>
        <w:t xml:space="preserve">Nhưng hôm nay bọn họ phát hiện mình đã sai, cực kỳ sai lầm.</w:t>
      </w:r>
    </w:p>
    <w:p>
      <w:pPr>
        <w:pStyle w:val="BodyText"/>
      </w:pPr>
      <w:r>
        <w:t xml:space="preserve">Mấy đao mang Huyền khí phóng ra, vài thanh Huyền khí chém vào người Tiểu Đao phát ra tiếng eng keng keng sắt thép va nhau. Người Tiểu Đao không bị thương chút nào, chỉ có một võ giả đỉnh Chiến Suất cảnh để lại một vệt trắng trên cánh tay của gã.</w:t>
      </w:r>
    </w:p>
    <w:p>
      <w:pPr>
        <w:pStyle w:val="Compact"/>
      </w:pPr>
      <w:r>
        <w:t xml:space="preserve">Hai bàn tay to như vuốt cự long nhanh như chớp xuyên thủng ngực hai võ giả Chiến Suất cảnh, máu thịt bắn tứ tung. Hai trái tim bị bóp nát, Tiểu Đao không ngừng bước, mang theo hai cái xác, gã giống xe tăng hạng năng cuồng xông tới trước.</w:t>
      </w:r>
      <w:r>
        <w:br w:type="textWrapping"/>
      </w:r>
      <w:r>
        <w:br w:type="textWrapping"/>
      </w:r>
    </w:p>
    <w:p>
      <w:pPr>
        <w:pStyle w:val="Heading2"/>
      </w:pPr>
      <w:bookmarkStart w:id="162" w:name="q.1---chương-141-nghịch-tập"/>
      <w:bookmarkEnd w:id="162"/>
      <w:r>
        <w:t xml:space="preserve">140. Q.1 - Chương 141: Nghịch Tập</w:t>
      </w:r>
    </w:p>
    <w:p>
      <w:pPr>
        <w:pStyle w:val="Compact"/>
      </w:pPr>
      <w:r>
        <w:br w:type="textWrapping"/>
      </w:r>
      <w:r>
        <w:br w:type="textWrapping"/>
      </w:r>
    </w:p>
    <w:p>
      <w:pPr>
        <w:pStyle w:val="BodyText"/>
      </w:pPr>
      <w:r>
        <w:t xml:space="preserve">Tám người còn lại bản năng giật mình, khó tin nhìn Tiểu Đao, lại nhìn hai võ giả đã chết, liếc xuống Huyền khí trong tay. Trong đầu bọn họ đầy nghi ngờ, đây rốt cuộc là xác thịt hay làm bằng huyết thiết? Hay Huyền khí của mình làm bằng gỗ?</w:t>
      </w:r>
    </w:p>
    <w:p>
      <w:pPr>
        <w:pStyle w:val="BodyText"/>
      </w:pPr>
      <w:r>
        <w:t xml:space="preserve">Vù vù vù vù vù!</w:t>
      </w:r>
    </w:p>
    <w:p>
      <w:pPr>
        <w:pStyle w:val="BodyText"/>
      </w:pPr>
      <w:r>
        <w:t xml:space="preserve">Trong khoảnh khắc này có mấy luồng sáng bắn lên cùng với tiếng xé gió sắc bén. Sáu thanh phi đao nhanh như chớp bay ra từ sau lưng Tiểu Đao, bắn hướng mấy người áo đen bị hù ngơ ngác. Năng lực nắm chắc chiến cơ của Tiêu Lãng cực kỳ siêu, hai ngoiwfp hối hợp nhiềun ăm, rất ăn ý. Lực phòng ngự khủng bố của Tiểu Đao thành công khiến mọi người kinh ngạc, cho Tiêu Lãng một chiến cơ cực kỳ tốt.</w:t>
      </w:r>
    </w:p>
    <w:p>
      <w:pPr>
        <w:pStyle w:val="BodyText"/>
      </w:pPr>
      <w:r>
        <w:t xml:space="preserve">Phập! Phập! Phập! Phập! Phập!</w:t>
      </w:r>
    </w:p>
    <w:p>
      <w:pPr>
        <w:pStyle w:val="BodyText"/>
      </w:pPr>
      <w:r>
        <w:t xml:space="preserve">Sáu thanh phi đao ba cái bắn vào ba con mắt, một phi đao cắm vào miệng một người, một phi đao khác đâm thủng yết hầu. Chỉ có một người tránh thoát.</w:t>
      </w:r>
    </w:p>
    <w:p>
      <w:pPr>
        <w:pStyle w:val="BodyText"/>
      </w:pPr>
      <w:r>
        <w:t xml:space="preserve">Mới đụng độ, hai phế vật Chiến Tướng cảnh giết chết, trọng thương bảy võ giả Chiến Suất cảnh. Toàn trường xôn xao.</w:t>
      </w:r>
    </w:p>
    <w:p>
      <w:pPr>
        <w:pStyle w:val="BodyText"/>
      </w:pPr>
      <w:r>
        <w:t xml:space="preserve">Đại thiếu gia của Tả gia, Tả Minh ngẩn ra, sau đó biểu tình dữ tợn quát to:</w:t>
      </w:r>
    </w:p>
    <w:p>
      <w:pPr>
        <w:pStyle w:val="BodyText"/>
      </w:pPr>
      <w:r>
        <w:t xml:space="preserve">- Tả Phi Vũ, giết bọn họ cho ta!</w:t>
      </w:r>
    </w:p>
    <w:p>
      <w:pPr>
        <w:pStyle w:val="BodyText"/>
      </w:pPr>
      <w:r>
        <w:t xml:space="preserve">Đại thiếu gia của Tả gia, Tả Minh và Tả Hi, tiểu thư của Tả gia lùi lại, hơn mười hộ vệ theo sát, hai vị chủ tử không thể bị tổn hao gì, nếu không thì bao nhiêu cái đầu cũng không đủ Tả gia chém.</w:t>
      </w:r>
    </w:p>
    <w:p>
      <w:pPr>
        <w:pStyle w:val="BodyText"/>
      </w:pPr>
      <w:r>
        <w:t xml:space="preserve">Tả Phi Vũ là Chiến Tôn cảnh duy nhất. Đám người đại thiếu gia của Tả gia, Tả Minh, Tả Hi, tiểu thư của Tả gia âm thầm ra khỏi đại viện của Tả gia, dĩ nhiên trưởng lão Tả gia biết hết. Vì có Tả Phi Vũ nên đám trưởng lão không ngăn cản, ngầm chấp nhận hành động lần này.</w:t>
      </w:r>
    </w:p>
    <w:p>
      <w:pPr>
        <w:pStyle w:val="BodyText"/>
      </w:pPr>
      <w:r>
        <w:t xml:space="preserve">Tuy đế đô không bình tĩnh nhưng Tả Bình Bình không chết, các đại thế lực không có gan xuống tay với đại thiếu gia của Tả gia, Tả Minh, Tả Hi, tiểu thư của Tả gia. Có Tả Phi Vũ là Chiến Tôn cảnh bảo vệ, bọn giặc tầm thường không thể tổn thương đại thiếu gia của Tả gia, Tả Minh. Huống chi Tả Phi Vũ là Thần Hồn Chiến Sĩ thiên giai.</w:t>
      </w:r>
    </w:p>
    <w:p>
      <w:pPr>
        <w:pStyle w:val="BodyText"/>
      </w:pPr>
      <w:r>
        <w:t xml:space="preserve">Bản thân Tả Phi Vũ hơi do dự, nhiệm vụ của gã là bảo vệ đại thiếu gia của Tả gia, Tả Minh, Tả Hi, tiểu thư của Tả gia. Nhưng nếu đại thiếu gia của Tả gia, Tả Minh đã ra lệnh thì Tả Phi Vũ lập tức phát ra khí thế hùng hồn, Huyền khí lấp lánh, sau lưng lóe ảo ảnh gấu đen. Tả Phi Vũ trực tiếp thần hồn phụ thể, thân thể nhẹ nhàng nhảy lên, như chim diều hầu, Huyền khí vòng quanh bàn tay chụp xuống đầu Tiểu Đao.</w:t>
      </w:r>
    </w:p>
    <w:p>
      <w:pPr>
        <w:pStyle w:val="BodyText"/>
      </w:pPr>
      <w:r>
        <w:t xml:space="preserve">Tả Phi Vũ hành động rất đúng, không chọn Huyền khí hóa giáp mà là hết sức công kích. Đổi làm Chiến Tôn cảnh nào đối diện loại tình huống này đều sẽ không phòng thủ trước tiên, bởi vì đối thủ quá yếu.</w:t>
      </w:r>
    </w:p>
    <w:p>
      <w:pPr>
        <w:pStyle w:val="BodyText"/>
      </w:pPr>
      <w:r>
        <w:t xml:space="preserve">- Không Huyền khí hóa giáp?</w:t>
      </w:r>
    </w:p>
    <w:p>
      <w:pPr>
        <w:pStyle w:val="BodyText"/>
      </w:pPr>
      <w:r>
        <w:t xml:space="preserve">Tiêu Lãng luôn đi theo Tiểu Đao xông tới trước, mắt liếc lên trời, chợt sáng ngời. Tiêu Lãng âm thầm phóng ra thần hồn thảo đằng màu tím giấu xuống đất.</w:t>
      </w:r>
    </w:p>
    <w:p>
      <w:pPr>
        <w:pStyle w:val="BodyText"/>
      </w:pPr>
      <w:r>
        <w:t xml:space="preserve">Tiêu Lãng trầm giọng quát:</w:t>
      </w:r>
    </w:p>
    <w:p>
      <w:pPr>
        <w:pStyle w:val="BodyText"/>
      </w:pPr>
      <w:r>
        <w:t xml:space="preserve">- Tiểu Đao!</w:t>
      </w:r>
    </w:p>
    <w:p>
      <w:pPr>
        <w:pStyle w:val="BodyText"/>
      </w:pPr>
      <w:r>
        <w:t xml:space="preserve">Bình thường trông Tiểu Đao ngốc nghếch nhưng khi chiến đấu thì rất mạnh mẽ. Nhiều năm phối hợp ăn ý với Tiêu Lãng giúp Tiểu Đao lập tức hiểu ý định của hắn. Tiểu Đao hét to, tay nắm hai cái xác như cầm gậy múa may, bức lùi ba người đến gần. Tiểu Đao vứt hai cái xác lên trên.</w:t>
      </w:r>
    </w:p>
    <w:p>
      <w:pPr>
        <w:pStyle w:val="BodyText"/>
      </w:pPr>
      <w:r>
        <w:t xml:space="preserve">Bùm bùm bùm bùm bùm!</w:t>
      </w:r>
    </w:p>
    <w:p>
      <w:pPr>
        <w:pStyle w:val="BodyText"/>
      </w:pPr>
      <w:r>
        <w:t xml:space="preserve">Tả Phi Vũ vung tay, nhẹ nhàng chộp, hai cái xác hóa thành thịt nát bay tung tóe. Một bàn tay lấp lánh Huyền khí vẫn mang thế không thể đỡ chộp hướng Tiểu Đao.</w:t>
      </w:r>
    </w:p>
    <w:p>
      <w:pPr>
        <w:pStyle w:val="BodyText"/>
      </w:pPr>
      <w:r>
        <w:t xml:space="preserve">Tiểu Đao lại quát to:</w:t>
      </w:r>
    </w:p>
    <w:p>
      <w:pPr>
        <w:pStyle w:val="BodyText"/>
      </w:pPr>
      <w:r>
        <w:t xml:space="preserve">- A!</w:t>
      </w:r>
    </w:p>
    <w:p>
      <w:pPr>
        <w:pStyle w:val="BodyText"/>
      </w:pPr>
      <w:r>
        <w:t xml:space="preserve">Thiết quyền vung ra, Huyền khí chớp lóe, gã không biết tự lượng sức mình muốn cứng đối cứng với võ giả Chiến Tôn cảnh?</w:t>
      </w:r>
    </w:p>
    <w:p>
      <w:pPr>
        <w:pStyle w:val="BodyText"/>
      </w:pPr>
      <w:r>
        <w:t xml:space="preserve">Tiểu Đao cực kỳ tự tin vào lực lượng phòng ngự của mình, hay là gã muốn chết?</w:t>
      </w:r>
    </w:p>
    <w:p>
      <w:pPr>
        <w:pStyle w:val="BodyText"/>
      </w:pPr>
      <w:r>
        <w:t xml:space="preserve">Mắt Tả Phi Vũ lóe tia giễu cợt, vuốt hóa quyền chém vào nắm đấm của Tiểu Đao. Tả Phi Vũ không thèm nhìn Tiểu Đao mà chăm chú vào Tiêu Lãng theo sau lưng gã. Tả Phi Vũ không quá xem trọng Tiêu Lãng, tuy hắn bắn phi đao rất nhanh nhưng lại quá chậm trong mắt gã, hoàn toàn không cấu thành uy hiếp. Tuy nhiên, cẩn thận là hơn, trên chiến trường mà khinh địch tương đương với tìm chết. Tả Phi Vũ hiểu điều này nên gã vừa ra tay liền thần hồn phụ thể, hết sức công kích, tranh thủ diệt hai người.</w:t>
      </w:r>
    </w:p>
    <w:p>
      <w:pPr>
        <w:pStyle w:val="BodyText"/>
      </w:pPr>
      <w:r>
        <w:t xml:space="preserve">Răng rắc!</w:t>
      </w:r>
    </w:p>
    <w:p>
      <w:pPr>
        <w:pStyle w:val="BodyText"/>
      </w:pPr>
      <w:r>
        <w:t xml:space="preserve">Thiết quyết của Tả Phi Vũ va chạm với nắm đấm của Tiểu Đao. Cánh tay Tiểu Đao run rẩy, tiếng xương gãy vang lên. Tay phải của Tiểu Đao mau chóng nổ tung, xương cốt bị chấn nát, máu tung tóe, người bị hất văng ra xa hơn mười thước. Tiểu Đao ở giữa không trung hộc bãi máu, đã bị trọng thương nặng, mất sức chiến đấu.</w:t>
      </w:r>
    </w:p>
    <w:p>
      <w:pPr>
        <w:pStyle w:val="BodyText"/>
      </w:pPr>
      <w:r>
        <w:t xml:space="preserve">Tả Phi Vũ đánh ra cú đấm không thấy ngoài ý muốn. Tiểu Đao trượt ra từ sau lưng Tiểu Đao, bắn sáu thanh phi đao, ba cây nỗ tiễn cũng không nằm ngoài dự đoán của Tả Phi Vũ.</w:t>
      </w:r>
    </w:p>
    <w:p>
      <w:pPr>
        <w:pStyle w:val="BodyText"/>
      </w:pPr>
      <w:r>
        <w:t xml:space="preserve">Khiến Tả Phi Vũ bất ngờ là...</w:t>
      </w:r>
    </w:p>
    <w:p>
      <w:pPr>
        <w:pStyle w:val="BodyText"/>
      </w:pPr>
      <w:r>
        <w:t xml:space="preserve">Cùng với sáu thanh phi đao, ba cây nỗ tiễn bay tới còn có một thảo đằng màu tím.</w:t>
      </w:r>
    </w:p>
    <w:p>
      <w:pPr>
        <w:pStyle w:val="BodyText"/>
      </w:pPr>
      <w:r>
        <w:t xml:space="preserve">Tả Phi Vũ có nghe nói Tiêu Lãng thức tỉnh phế thần hồn là một gốc thảo đằng màu tím, nên khi gã thấy thảo đằng màu tím thì mặt lộ vẽ giễu cợt.</w:t>
      </w:r>
    </w:p>
    <w:p>
      <w:pPr>
        <w:pStyle w:val="BodyText"/>
      </w:pPr>
      <w:r>
        <w:t xml:space="preserve">Bị hù ngớ ngẩn hay tận dụng đồng nát?</w:t>
      </w:r>
    </w:p>
    <w:p>
      <w:pPr>
        <w:pStyle w:val="BodyText"/>
      </w:pPr>
      <w:r>
        <w:t xml:space="preserve">Thiết quyền thành trảo, Tả Phi Vũ nhẹ nhàng hất bay sáu thanh phi đao, đôi tay bóp nát ba cây nỗ tiễn. Chút tốc độ, sức mạnh này không là cái đinh gì trong mắt Tả Phi Vũ.</w:t>
      </w:r>
    </w:p>
    <w:p>
      <w:pPr>
        <w:pStyle w:val="BodyText"/>
      </w:pPr>
      <w:r>
        <w:t xml:space="preserve">Giây tiếp theo!</w:t>
      </w:r>
    </w:p>
    <w:p>
      <w:pPr>
        <w:pStyle w:val="BodyText"/>
      </w:pPr>
      <w:r>
        <w:t xml:space="preserve">Tả Phi Vũ phát hiện mình đã sai, cực kỳ sai lầm.</w:t>
      </w:r>
    </w:p>
    <w:p>
      <w:pPr>
        <w:pStyle w:val="BodyText"/>
      </w:pPr>
      <w:r>
        <w:t xml:space="preserve">phế thần hồn trong mắt thế nhân, thảo đằng màu tím kia vọt hướng bụng Tả Phi Vũ, trong ánh mắt kinh khủng của gã, chớp mắt ăn mòn của quý.</w:t>
      </w:r>
    </w:p>
    <w:p>
      <w:pPr>
        <w:pStyle w:val="BodyText"/>
      </w:pPr>
      <w:r>
        <w:t xml:space="preserve">Của quý của cánh đàn ông là nơi nhiều thần kinh nhất, cũng làl ý do tại sao nhiều người thích chơi chiêu độc ác 'hầu tử trộm đào'. Một người nếu nát 'trứng' thì sẽ đau đớn không muốn sống, rất có thể sẽ lên cơn sốc, ngất xỉu.</w:t>
      </w:r>
    </w:p>
    <w:p>
      <w:pPr>
        <w:pStyle w:val="BodyText"/>
      </w:pPr>
      <w:r>
        <w:t xml:space="preserve">- A!</w:t>
      </w:r>
    </w:p>
    <w:p>
      <w:pPr>
        <w:pStyle w:val="BodyText"/>
      </w:pPr>
      <w:r>
        <w:t xml:space="preserve">Không có gì bất ngờ xảy ra, Tả Phi Vũ từ giữa không trung rớt xuống, ôm hạ bộ lăn lộn trên mặt đất. Tiếng hét khủng bố vang vọng trên bầu trời làm người ta tim đập nhanh.</w:t>
      </w:r>
    </w:p>
    <w:p>
      <w:pPr>
        <w:pStyle w:val="BodyText"/>
      </w:pPr>
      <w:r>
        <w:t xml:space="preserve">Cái này...</w:t>
      </w:r>
    </w:p>
    <w:p>
      <w:pPr>
        <w:pStyle w:val="BodyText"/>
      </w:pPr>
      <w:r>
        <w:t xml:space="preserve">Đại thiếu gia của Tả gia, Tả Minh, Tả Hi, tiểu thư của Tả gia vẻ mặt sợ hãi. Trong mắt đám võ giả của Tả gia tràn ngập khó tin.</w:t>
      </w:r>
    </w:p>
    <w:p>
      <w:pPr>
        <w:pStyle w:val="BodyText"/>
      </w:pPr>
      <w:r>
        <w:t xml:space="preserve">Tiêu Lãng mới đụng độ đã trọng thương Tả Phi Vũ, một Chiến Tướng cảnh trung giai ngay mặt đánh bại Thần Hồn Chiến Sĩ Chiến Tôn cảnh?</w:t>
      </w:r>
    </w:p>
    <w:p>
      <w:pPr>
        <w:pStyle w:val="BodyText"/>
      </w:pPr>
      <w:r>
        <w:t xml:space="preserve">Cái này không khoa học, thực không có đạo lý!</w:t>
      </w:r>
    </w:p>
    <w:p>
      <w:pPr>
        <w:pStyle w:val="BodyText"/>
      </w:pPr>
      <w:r>
        <w:t xml:space="preserve">Tiêu Lãng không chút ngừng lại, không thèm nhìn Tả Phi Vũ lăn lộn trên mặt đất, hắn không rảnh giết gã mà khống chế thần hồn thảo đằng màu tím chui xuống đất. Tiêu Lãng như con báo phát điên vột hướng đại thiếu gia của Tả gia, Tả Minh.</w:t>
      </w:r>
    </w:p>
    <w:p>
      <w:pPr>
        <w:pStyle w:val="BodyText"/>
      </w:pPr>
      <w:r>
        <w:t xml:space="preserve">Chờ khi Tiêu Lãng xông tới trước mặt đám người khoảng mười thước thì đại thiếu gia của Tả gia, Tả Minh mới tỉnh táo lại. Đại thiếu gia của Tả gia, Tả Minh thấy đôi mắt Tiêu Lãng nhìn mình chằm chằm, con ngươi lóe tia hung ác như dã thú, gã cảm giác sởn gai ốc.</w:t>
      </w:r>
    </w:p>
    <w:p>
      <w:pPr>
        <w:pStyle w:val="BodyText"/>
      </w:pPr>
      <w:r>
        <w:t xml:space="preserve">Đại thiếu gia của Tả gia, Tả Minh hét to một tiếng:</w:t>
      </w:r>
    </w:p>
    <w:p>
      <w:pPr>
        <w:pStyle w:val="BodyText"/>
      </w:pPr>
      <w:r>
        <w:t xml:space="preserve">- Giết hắn, giết hắn!</w:t>
      </w:r>
    </w:p>
    <w:p>
      <w:pPr>
        <w:pStyle w:val="BodyText"/>
      </w:pPr>
      <w:r>
        <w:t xml:space="preserve">Đại thiếu gia của Tả gia, Tả Minh vội vàng thụt lùi.</w:t>
      </w:r>
    </w:p>
    <w:p>
      <w:pPr>
        <w:pStyle w:val="BodyText"/>
      </w:pPr>
      <w:r>
        <w:t xml:space="preserve">Hơn mười võ giả Chiến Suất cảnh chắn trước mặt đại thiếu gia của Tả gia, Tả Minh chia ra bảy, tám người lao hướng Tiêu Lãng, còn lại năm, sáu người vội vàng bảo vệ gã. Tả Hi, tiểu thư của Tả gia bị hù ngớ ngẩn, đứng im tại chỗ không nhúc nhích. Một hộ vệ theo sát bảo vệ Tả Hi, tiểu thư của Tả gia.</w:t>
      </w:r>
    </w:p>
    <w:p>
      <w:pPr>
        <w:pStyle w:val="BodyText"/>
      </w:pPr>
      <w:r>
        <w:t xml:space="preserve">Tiêu Lãng quát to:</w:t>
      </w:r>
    </w:p>
    <w:p>
      <w:pPr>
        <w:pStyle w:val="BodyText"/>
      </w:pPr>
      <w:r>
        <w:t xml:space="preserve">- Tả Minh, hôm nay ngươi phải chết!</w:t>
      </w:r>
    </w:p>
    <w:p>
      <w:pPr>
        <w:pStyle w:val="BodyText"/>
      </w:pPr>
      <w:r>
        <w:t xml:space="preserve">Tiêu Lãng nhìn chằm chằm đại thiếu gia của Tả gia, Tả Minh. Tiểu Đao bị tổn hại nặng , mất đi sức chiến đấu, hiện tại Tiêu Lãng chỉ có thể dựa vào mình.</w:t>
      </w:r>
    </w:p>
    <w:p>
      <w:pPr>
        <w:pStyle w:val="BodyText"/>
      </w:pPr>
      <w:r>
        <w:t xml:space="preserve">Tiêu Lãng không chọn thần hồn phụ thể, vì tuy thần hồn phụ thể khiến cảnh giới của hắn đạt tới cao giai Chiến Tướng cảnh nhưng mất đi thần thông biến thái của thần hồn thảo đằng màu tím.</w:t>
      </w:r>
    </w:p>
    <w:p>
      <w:pPr>
        <w:pStyle w:val="BodyText"/>
      </w:pPr>
      <w:r>
        <w:t xml:space="preserve">Tiêu Lãng không sợ bảy, tám võ giả Chiến Suất cảnh xông tới. Tay Tiêu Lãng cầm mấy thanh phi đao hóa thành ánh sáng lạnh bắn nhanh như chớp. Tiêu Lãng khống chế thần hồn thảo đằng màu tím âm thầm chui ra từ mặt đất, mục tiêu hướng tới đôi chất một, hai võ giả đằng trước.</w:t>
      </w:r>
    </w:p>
    <w:p>
      <w:pPr>
        <w:pStyle w:val="BodyText"/>
      </w:pPr>
      <w:r>
        <w:t xml:space="preserve">Không có Tiểu Đao yểm hộ thì phi đao của Tiêu Lãng không là gì. Trong tình huống võ giả Chiến Suất cảnh không phân tâm thì Tiêu Lãng không thể thành công tập kích.</w:t>
      </w:r>
    </w:p>
    <w:p>
      <w:pPr>
        <w:pStyle w:val="BodyText"/>
      </w:pPr>
      <w:r>
        <w:t xml:space="preserve">Phi đao bị tránh né hêt, snhưng thần hồn thảo đằng màu tím thành công tập kích.</w:t>
      </w:r>
    </w:p>
    <w:p>
      <w:pPr>
        <w:pStyle w:val="BodyText"/>
      </w:pPr>
      <w:r>
        <w:t xml:space="preserve">- A!</w:t>
      </w:r>
    </w:p>
    <w:p>
      <w:pPr>
        <w:pStyle w:val="BodyText"/>
      </w:pPr>
      <w:r>
        <w:t xml:space="preserve">Hai võ giả cảnh giới Chiến Suất cảnh mới định phóng ra đao mang Huyền khí, trong cự ly gần chắc chắn Tiêu Lãng không thể tránh thoát. Giờ hai võ giả cảnh giới Chiến Suất cảnh hét thảm, cẳng chân đau đớn làm họ nhảy cẫng lên, lăn tới trước.</w:t>
      </w:r>
    </w:p>
    <w:p>
      <w:pPr>
        <w:pStyle w:val="BodyText"/>
      </w:pPr>
      <w:r>
        <w:t xml:space="preserve">Hai võ giả cảnh giới Chiến Suất cảnh đột nhiên ngã xuống đất, đám võ giả theo phía sau vội vàng đứng lại. Tuy mọi người có thấy rõ ràng lúc thần hồn thảo đằng màu tím công kích Tả Phi Vũ nhưng bây giờ vẫn là vẻ mặt khó hiểu, giật mình, không biết Tiêu Lãng sử dụng thần thông quái dị gì công kích hai người, kinh khủng thăm dò bốn phía.</w:t>
      </w:r>
    </w:p>
    <w:p>
      <w:pPr>
        <w:pStyle w:val="BodyText"/>
      </w:pPr>
      <w:r>
        <w:t xml:space="preserve">- Cơ hội tốt!</w:t>
      </w:r>
    </w:p>
    <w:p>
      <w:pPr>
        <w:pStyle w:val="BodyText"/>
      </w:pPr>
      <w:r>
        <w:t xml:space="preserve">Mắt Tiêu Lãng sáng lên, đâu bỏ qua cơ hội tốt như vậy? Thần hồn thảo đằng màu tím lại chui ra, tập kích nhanh như chớp. Lại có hai võ giả cảnh giới Chiến Suất cảnh bị ăn mòn đôi chân, té xuống đất lăn lông lốc.</w:t>
      </w:r>
    </w:p>
    <w:p>
      <w:pPr>
        <w:pStyle w:val="BodyText"/>
      </w:pPr>
      <w:r>
        <w:t xml:space="preserve">Một võ giả đỉnh Chiến Suất cảnh giật mình tỉnh lại, chợt quát một tiếng:</w:t>
      </w:r>
    </w:p>
    <w:p>
      <w:pPr>
        <w:pStyle w:val="BodyText"/>
      </w:pPr>
      <w:r>
        <w:t xml:space="preserve">- Mặc kệ nó, giết chết Tiêu Lãng!</w:t>
      </w:r>
    </w:p>
    <w:p>
      <w:pPr>
        <w:pStyle w:val="BodyText"/>
      </w:pPr>
      <w:r>
        <w:t xml:space="preserve">Võ giả đỉnh Chiến Suất cảnh này phóng lên cao giết hướng Tiêu Lãng, mặc kệ hắn sử dụng thần thông quái dị gì, chỉ cần giết hắn là xong hết mọi chuyện.</w:t>
      </w:r>
    </w:p>
    <w:p>
      <w:pPr>
        <w:pStyle w:val="BodyText"/>
      </w:pPr>
      <w:r>
        <w:t xml:space="preserve">Tiêu Lãng không có phản ứng gì, đứng nguyên tại chỗ khống chế thần hồn thảo đằng màu tím lại tập kích một võ giả. Chờ võ giả đỉnh Chiến Suất cảnh kia phóng ra đao mang Huyền khí công kích đến thì Tiêu Lãng không lùi mà còn tiến lên, lăn tới trước né ra sau lưng gã.</w:t>
      </w:r>
    </w:p>
    <w:p>
      <w:pPr>
        <w:pStyle w:val="BodyText"/>
      </w:pPr>
      <w:r>
        <w:t xml:space="preserve">Bùm bùm bùm bùm bùm!</w:t>
      </w:r>
    </w:p>
    <w:p>
      <w:pPr>
        <w:pStyle w:val="BodyText"/>
      </w:pPr>
      <w:r>
        <w:t xml:space="preserve">Tốc độ của Tiêu Lãng cực kỳ chậm, võ giả đỉnh Chiến Suất cảnh ở giữa không trung miễn cưỡng xoay người, đá chân ra, lại phóng Huyền khí. Đao mang Huyền khí hình bán nguyệt đập vào lưng Tiêu Lãng vừa mới đứng dậy.</w:t>
      </w:r>
    </w:p>
    <w:p>
      <w:pPr>
        <w:pStyle w:val="BodyText"/>
      </w:pPr>
      <w:r>
        <w:t xml:space="preserve">Lực lượng mạnh mẽ từ sau lưng lao đến, Tiêu Lãng nghe tiếng xương sườn gãy nát. Lưng Tiêu Lãng bầy nhầy máu thịt, hắn hộc bãi máu, người bay ra xa.</w:t>
      </w:r>
    </w:p>
    <w:p>
      <w:pPr>
        <w:pStyle w:val="BodyText"/>
      </w:pPr>
      <w:r>
        <w:t xml:space="preserve">Đám người không bị thương thở phào một hơi. Chỉ cần Tiêu Lãng bị thương thì chỉ có con đường chết, nhiều người như vậy chơi kiểu nào cũng đùa chết hắn được.</w:t>
      </w:r>
    </w:p>
    <w:p>
      <w:pPr>
        <w:pStyle w:val="BodyText"/>
      </w:pPr>
      <w:r>
        <w:t xml:space="preserve">Nhưng mà...</w:t>
      </w:r>
    </w:p>
    <w:p>
      <w:pPr>
        <w:pStyle w:val="BodyText"/>
      </w:pPr>
      <w:r>
        <w:t xml:space="preserve">Chờ khi bọn họ phóng Huyền khí ra ngoài thì kinh khủng phát hiện một sự thật.</w:t>
      </w:r>
    </w:p>
    <w:p>
      <w:pPr>
        <w:pStyle w:val="Compact"/>
      </w:pPr>
      <w:r>
        <w:t xml:space="preserve">Thân thể Tiêu Lãng lăn mấy vòng trên mặt đất, cách nơi Tả Hi, tiểu thư của Tả gia đứng ngây như phỗng chỉ có năm tháng. Tiêu Lãng bị Huyền khí đập trúng thoạt trông bị thương nặng bỗng nhiên bò dậy, hóa thành mãnh hổ nhào hướng Tả Hi, tiểu thư của Tả gia.</w:t>
      </w:r>
      <w:r>
        <w:br w:type="textWrapping"/>
      </w:r>
      <w:r>
        <w:br w:type="textWrapping"/>
      </w:r>
    </w:p>
    <w:p>
      <w:pPr>
        <w:pStyle w:val="Heading2"/>
      </w:pPr>
      <w:bookmarkStart w:id="163" w:name="q.1---chương-142-lãng-nhi-đã-trở-về"/>
      <w:bookmarkEnd w:id="163"/>
      <w:r>
        <w:t xml:space="preserve">141. Q.1 - Chương 142: Lãng Nhi Đã Trở Về!</w:t>
      </w:r>
    </w:p>
    <w:p>
      <w:pPr>
        <w:pStyle w:val="Compact"/>
      </w:pPr>
      <w:r>
        <w:br w:type="textWrapping"/>
      </w:r>
      <w:r>
        <w:br w:type="textWrapping"/>
      </w:r>
    </w:p>
    <w:p>
      <w:pPr>
        <w:pStyle w:val="BodyText"/>
      </w:pPr>
      <w:r>
        <w:t xml:space="preserve">Mọi người giật mình kêu lên:</w:t>
      </w:r>
    </w:p>
    <w:p>
      <w:pPr>
        <w:pStyle w:val="BodyText"/>
      </w:pPr>
      <w:r>
        <w:t xml:space="preserve">- Tiểu thư!</w:t>
      </w:r>
    </w:p>
    <w:p>
      <w:pPr>
        <w:pStyle w:val="BodyText"/>
      </w:pPr>
      <w:r>
        <w:t xml:space="preserve">Đại thiếu gia của Tả gia, Tả Minh là đệ nhất công tử của Tả gia, hậu tuyển thiếu tộc trưởng, thân phận cao quý. Tả Hi, tiểu thư của Tả gia cũng không kém gì.</w:t>
      </w:r>
    </w:p>
    <w:p>
      <w:pPr>
        <w:pStyle w:val="BodyText"/>
      </w:pPr>
      <w:r>
        <w:t xml:space="preserve">Tả Hi, tiểu thư của Tả gia là một trong mấy đóa hoa đẹp nhất đế đô, bản thân có tài học, tư chất thượng đẳng, quan trọng nhất là lần trước trong yến hội bí mật tại hoàng cung Tả Hi, tiểu thư của Tả gia được thái tử nhìn trúng. Tả gia chuẩn bị khiến Tả Hi, tiểu thư của Tả gia vào cung, trở thành thái tử phi. Tức là nói Tả Hi, tiểu thư của Tả gia rất có khả năng là mẫu nghi thiên hạ tương lai.</w:t>
      </w:r>
    </w:p>
    <w:p>
      <w:pPr>
        <w:pStyle w:val="BodyText"/>
      </w:pPr>
      <w:r>
        <w:t xml:space="preserve">Mới rồi đại thiếu gia của Tả gia, Tả Minh kinh khủng thụt lùi, đám hộ vệ bản năng bảo vệ gã. Dù sao đối với gia tộc nào thì công tử thiên tài luôn là quan trọng nhất, nữ nhân dù có tư chất tốt đến mấy cuối cùng chỉ có nhà khác được lợi. Giờ phút này, bên cạnh Tả Hi, tiểu thư của Tả gia chỉ có một hộ vệ, đám người bị hù vỡ mật.</w:t>
      </w:r>
    </w:p>
    <w:p>
      <w:pPr>
        <w:pStyle w:val="BodyText"/>
      </w:pPr>
      <w:r>
        <w:t xml:space="preserve">Mục đích của Tiêu Lãng luôn rất rõ ràng.</w:t>
      </w:r>
    </w:p>
    <w:p>
      <w:pPr>
        <w:pStyle w:val="BodyText"/>
      </w:pPr>
      <w:r>
        <w:t xml:space="preserve">Hôm nay hắn phải chết, muốn phá cục chỉ có nước bắt cóc đại thiếu gia của Tả gia, Tả Minh, Tả Hi, tiểu thư của Tả gia. Nếu không thì Tiêu Lãng, Tiểu Đao sẽ vùi thân trong rừng cây nhỏ này.</w:t>
      </w:r>
    </w:p>
    <w:p>
      <w:pPr>
        <w:pStyle w:val="BodyText"/>
      </w:pPr>
      <w:r>
        <w:t xml:space="preserve">Mới nãy võ giả Chiến Suất cảnh cao giai công kích Tiêu Lãng, hắn không tránh né, chờ công kích đến nơi mới lăn lông lốc, cuối cùng chịu một nhát đao mang Huyền khí chính là vì tìm cơ hội tiếp cận Tả Hi, tiểu thư của Tả gia.</w:t>
      </w:r>
    </w:p>
    <w:p>
      <w:pPr>
        <w:pStyle w:val="BodyText"/>
      </w:pPr>
      <w:r>
        <w:t xml:space="preserve">Tiểu Đao trả giá một cánh tay, nếu không phải bản năng chiến đấu của gã mạnh mẽ thì suýt nữa bị đao mang Huyền khí giết chết.</w:t>
      </w:r>
    </w:p>
    <w:p>
      <w:pPr>
        <w:pStyle w:val="BodyText"/>
      </w:pPr>
      <w:r>
        <w:t xml:space="preserve">Tất cả đều vì cơ hội này, sao Tiêu Lãng có thể bỏ qua?</w:t>
      </w:r>
    </w:p>
    <w:p>
      <w:pPr>
        <w:pStyle w:val="BodyText"/>
      </w:pPr>
      <w:r>
        <w:t xml:space="preserve">Cho dù Tiêu Lãng bị thương suýt ngất xỉu hắn luôn cố giữ tỉnh táo, khống chế thần hồn thảo đằng màu tím đi theo. Giờ phút này, Tiêu Lãng cố nén thân thể đau nhức, ôm quyết tâm phải chết lao hướng Tả Hi, tiểu thư của Tả gia.</w:t>
      </w:r>
    </w:p>
    <w:p>
      <w:pPr>
        <w:pStyle w:val="BodyText"/>
      </w:pPr>
      <w:r>
        <w:t xml:space="preserve">Kết quả làm Tiêu Lãng rất vừa lòng, thần hồn thảo đằng màu tím tập kích thành công. Hộ vệ kia bị thương ngã xuống đất, hắn thành công leo lên chiến mã của Tả Hi, tiểu thư của Tả gia. Một tay Tiêu Lãng ôm eo Tả Hi, tiểu thư của Tả gia, tay kia nhẹ nhàng cầm một thanh phi đao gác trên cần cổ trắng ngần.</w:t>
      </w:r>
    </w:p>
    <w:p>
      <w:pPr>
        <w:pStyle w:val="BodyText"/>
      </w:pPr>
      <w:r>
        <w:t xml:space="preserve">Tả Hi, tiểu thư của Tả gia có thực lực không tệ, Chiến Tướng cảnh sơ giai, đầu óc cực kỳ thông minh. Tiếc rằng kinh nghiệm thực chiến của Tả Hi, tiểu thư của Tả gia quá yếu, hôm nay Tiêu Lãng đem đến quá nhiều rung động cho nàng. Thân thể mềm mại run rẩy, mặt Tả Hi, tiểu thư của Tả gia trắng bệch, cố kiềm chế không nhúc nhích. Bởi vì Tả Hi, tiểu thư của Tả gia rất thông mịnh, nàng biết nếu dám nhúc nhích một chút là phi đao này sẽ cắt đứt cái cổ nhỏ xinh ngay.</w:t>
      </w:r>
    </w:p>
    <w:p>
      <w:pPr>
        <w:pStyle w:val="BodyText"/>
      </w:pPr>
      <w:r>
        <w:t xml:space="preserve">Lưng Tiêu Lãng chảy máu ồ ạt, người run run nhưng tay cầm phi đao không run, mặt hắn cực kỳ bình tĩnh. Mắt Tiêu Lãng lạnh băng không chút cảm xúc, nhìn đại thiếu gia của Tả gia, Tả Minh ở phía xa.</w:t>
      </w:r>
    </w:p>
    <w:p>
      <w:pPr>
        <w:pStyle w:val="BodyText"/>
      </w:pPr>
      <w:r>
        <w:t xml:space="preserve">Tiêu Lãng lạnh lùng nói:</w:t>
      </w:r>
    </w:p>
    <w:p>
      <w:pPr>
        <w:pStyle w:val="BodyText"/>
      </w:pPr>
      <w:r>
        <w:t xml:space="preserve">- Hoặc là nàng chết, hoặc là tránh đường. Ta chỉ muốn trở về đại viện của Tiêu gia.</w:t>
      </w:r>
    </w:p>
    <w:p>
      <w:pPr>
        <w:pStyle w:val="BodyText"/>
      </w:pPr>
      <w:r>
        <w:t xml:space="preserve">Trừ ba hộ vệ bị mù mắt đau đớn kêu la, lăn lộn trên mặt đất, và Tả Phi Vũ ôm hạ bộ sắp xỉu ra, toàn trường câm như hến. Mấy hộ của Tả gia bị thương, cố chịu người đau nhức, nhìn chằm chằm khuôn mặt Tiêu Lãng vô cùng bình tĩnh. Bọn họ cảm thấy lạnh sống lưng.</w:t>
      </w:r>
    </w:p>
    <w:p>
      <w:pPr>
        <w:pStyle w:val="BodyText"/>
      </w:pPr>
      <w:r>
        <w:t xml:space="preserve">Tả Bình Bình yêu thương nhất ba hài tử, một là Tả Kiếm xa ở Bắc Cương, hai là Tả Minh, ba là Tả Hi, tiểu thư của Tả gia. Nếu như Tả Hi, tiểu thư của Tả gia chết thì không ai biết Tả Bình Bình sẽ bùng nổ lửa giận cỡ nào, Tả gia càng không biết nên ăn nói thế nào với thái tử.</w:t>
      </w:r>
    </w:p>
    <w:p>
      <w:pPr>
        <w:pStyle w:val="BodyText"/>
      </w:pPr>
      <w:r>
        <w:t xml:space="preserve">Đại thiếu gia của Tả gia, Tả Minh thở hắt ra, người run rẩy nói:</w:t>
      </w:r>
    </w:p>
    <w:p>
      <w:pPr>
        <w:pStyle w:val="BodyText"/>
      </w:pPr>
      <w:r>
        <w:t xml:space="preserve">- Ngươi thắng, tránh đường!</w:t>
      </w:r>
    </w:p>
    <w:p>
      <w:pPr>
        <w:pStyle w:val="BodyText"/>
      </w:pPr>
      <w:r>
        <w:t xml:space="preserve">Mắt Tả Phi Vũ bắn ra sát khí giận dữ, thầm nhủ: chỉ cần Tả Hi an toàn, dù Tiêu Lãng trở về Tiêu gia thì sao? Tiêu Bất Tử đã chết, có ai bảo vệ Tiêu Lãng?</w:t>
      </w:r>
    </w:p>
    <w:p>
      <w:pPr>
        <w:pStyle w:val="BodyText"/>
      </w:pPr>
      <w:r>
        <w:t xml:space="preserve">Tiêu Lãng không nghĩ nhiều, trầm giọng quát:</w:t>
      </w:r>
    </w:p>
    <w:p>
      <w:pPr>
        <w:pStyle w:val="BodyText"/>
      </w:pPr>
      <w:r>
        <w:t xml:space="preserve">- Tiểu Bạch!</w:t>
      </w:r>
    </w:p>
    <w:p>
      <w:pPr>
        <w:pStyle w:val="BodyText"/>
      </w:pPr>
      <w:r>
        <w:t xml:space="preserve">Huyễn ma thú tiểu Bạch bay giữa không trung lao xuống, biến thành con lừa nhỏ. Tiểu Đao khó khăn bò lên, Huyễn ma thú tiểu Bạch lập tức chạy nhanh đi.</w:t>
      </w:r>
    </w:p>
    <w:p>
      <w:pPr>
        <w:pStyle w:val="BodyText"/>
      </w:pPr>
      <w:r>
        <w:t xml:space="preserve">Tiêu Lãng không theo sau, mắt lóe tia sát khí, phi đao bay ra nhanh như chớp, mục tiêu rõ ràng là Tả Phi Vũ đau đớn lăn qua lộn lại trên mặt đất, không còn lý trí.</w:t>
      </w:r>
    </w:p>
    <w:p>
      <w:pPr>
        <w:pStyle w:val="BodyText"/>
      </w:pPr>
      <w:r>
        <w:t xml:space="preserve">Có hai hộ vệ đứng gần Tả Phi Vũ, nhưng không ai ngờ vào phút này rồi Tiêu Lãng còn muốn giết người.</w:t>
      </w:r>
    </w:p>
    <w:p>
      <w:pPr>
        <w:pStyle w:val="BodyText"/>
      </w:pPr>
      <w:r>
        <w:t xml:space="preserve">Mọi người hoàn toàn không có chuẩn bị, trơ mắt nhìn phi đao bắn ra. Của quý tụ tập nhiều thần kinh nhất đã bị cắt, Tả Phi Vũ đau đớn thấu óc, làm sao để ý đến phi đao nào bay tới?</w:t>
      </w:r>
    </w:p>
    <w:p>
      <w:pPr>
        <w:pStyle w:val="BodyText"/>
      </w:pPr>
      <w:r>
        <w:t xml:space="preserve">Trong ánh mắt kinh khủng của vô số người, phi đao bay xuyên qua cổ họng Tả Phi Vũ, không lệch một ly. Người Tiêu Lãng run run vậy mà vẫn bắn trúng mục tiêu.</w:t>
      </w:r>
    </w:p>
    <w:p>
      <w:pPr>
        <w:pStyle w:val="BodyText"/>
      </w:pPr>
      <w:r>
        <w:t xml:space="preserve">Tả Phi Vũ kêu thảm một tiếng:</w:t>
      </w:r>
    </w:p>
    <w:p>
      <w:pPr>
        <w:pStyle w:val="BodyText"/>
      </w:pPr>
      <w:r>
        <w:t xml:space="preserve">- A!</w:t>
      </w:r>
    </w:p>
    <w:p>
      <w:pPr>
        <w:pStyle w:val="BodyText"/>
      </w:pPr>
      <w:r>
        <w:t xml:space="preserve">Tả Phi Vũ một tay ôm của quý, tay kia bịt phi đao xuyên cổ họng, trợn to mắt, chết không nhắm mắt.</w:t>
      </w:r>
    </w:p>
    <w:p>
      <w:pPr>
        <w:pStyle w:val="BodyText"/>
      </w:pPr>
      <w:r>
        <w:t xml:space="preserve">Tả Phi Vũ, Thần Hồn Chiến Sĩ thiên giai, Chiến Tôn cảnh, đã chết.</w:t>
      </w:r>
    </w:p>
    <w:p>
      <w:pPr>
        <w:pStyle w:val="BodyText"/>
      </w:pPr>
      <w:r>
        <w:t xml:space="preserve">Tiêu Lãng không thèm nhìn vô số ánh mắt đầy sát khí, ôm Tả Hi, tiểu thư của Tả gia đuổi theo Tiểu Đao, Huyễn ma thú tiểu Bạch. Thực lực của Tả Phi Vũ quá mạnh, Tiêu Lãng làm gã biến thành thái giám, chờ khi gã bình tĩnh lại chắc chắn sẽ bất chấp tất cả truy sát Tiêu Lãng. Cho dù đại thiếu gia của Tả gia, Tả Minh ra lệnh ngăn lại cũng vô dụng, vì vậy đại thiếu gia của Tả gia, Tả Minh phải chết.</w:t>
      </w:r>
    </w:p>
    <w:p>
      <w:pPr>
        <w:pStyle w:val="BodyText"/>
      </w:pPr>
      <w:r>
        <w:t xml:space="preserve">Mắt đại thiếu gia của Tả gia, Tả Minh chớp lóe nhìn Tiêu Lãng rời đi, tức giận quát:</w:t>
      </w:r>
    </w:p>
    <w:p>
      <w:pPr>
        <w:pStyle w:val="BodyText"/>
      </w:pPr>
      <w:r>
        <w:t xml:space="preserve">- Tả Long, ngươi lập tức trở về gia tộc, bẩm báo nhị thúc, xin nhị thúc mang theo các trưởng lão chạy tới Tiêu gia. Tiêu Lãng dám bắt cóc Tả Hi, giết chết Tả Phi Vũ, giết đệ tử của Tả gia ta. Hôm nay để xem trong Tiêu gia ai dám bảo vệ hắn? Không băm vặm Tiêu Lãng ra trăm mảnh thì ta khó trút mối hạn trong lòng!</w:t>
      </w:r>
    </w:p>
    <w:p>
      <w:pPr>
        <w:pStyle w:val="BodyText"/>
      </w:pPr>
      <w:r>
        <w:t xml:space="preserve">Các hộ vệ mắt sáng lên, một người giục ngựa chạy nhanh đi.</w:t>
      </w:r>
    </w:p>
    <w:p>
      <w:pPr>
        <w:pStyle w:val="BodyText"/>
      </w:pPr>
      <w:r>
        <w:t xml:space="preserve">Bản thân Tiêu Lãng không được người Tiêu gia thích, mạch Tiêu Bất Hoặc không chút hảo cảm với hắn. Lần này là Tiêu Cuồng ám thị đại thiếu gia của Tả gia, Tả Minh diệt Tiêu Lãng. Tiêu gia gặp họa lớn, Tiêu Bất Tử chết trận, nếu trưởng lão gia tộc Tả gia tạo áp lực thì đúng là sẽ không ai bảo vệ Tiêu Lãng.</w:t>
      </w:r>
    </w:p>
    <w:p>
      <w:pPr>
        <w:pStyle w:val="BodyText"/>
      </w:pPr>
      <w:r>
        <w:t xml:space="preserve">Không ngờ thần hồn của Tiêu Lãng không phải là phế thần hồn.</w:t>
      </w:r>
    </w:p>
    <w:p>
      <w:pPr>
        <w:pStyle w:val="BodyText"/>
      </w:pPr>
      <w:r>
        <w:t xml:space="preserve">Còn có thần thông khủng bố như vậy!</w:t>
      </w:r>
    </w:p>
    <w:p>
      <w:pPr>
        <w:pStyle w:val="BodyText"/>
      </w:pPr>
      <w:r>
        <w:t xml:space="preserve">Tiêu Lãng dựa vào thần hồn quái dị ngay mặt trọng thương Tả Phi Vũ Chiến Tôn cảnh?</w:t>
      </w:r>
    </w:p>
    <w:p>
      <w:pPr>
        <w:pStyle w:val="BodyText"/>
      </w:pPr>
      <w:r>
        <w:t xml:space="preserve">Đại thiếu gia của Tả gia, Tả Minh tin tưởng nếu nhị thúc của gã, Tả Phàm đang tọa trấn Tả gia nghe chuyện này chắc chắn sẽ chạy tới đại viện của Tiêu gia ngay. Thiên tài tuyệt thế như vậy lại là kẻ địch không chết không ngừng với đại thiếu gia của Tả gia, Tả Minh, Tả gia phải diệt trừ hắn, nếu không thì sẽ đem đến hậu hoạn vô cùng cho gia tộc.</w:t>
      </w:r>
    </w:p>
    <w:p>
      <w:pPr>
        <w:pStyle w:val="BodyText"/>
      </w:pPr>
      <w:r>
        <w:t xml:space="preserve">Nhưng mà...</w:t>
      </w:r>
    </w:p>
    <w:p>
      <w:pPr>
        <w:pStyle w:val="BodyText"/>
      </w:pPr>
      <w:r>
        <w:t xml:space="preserve">Đại thiếu gia của Tả gia, Tả Minh không biết rằng Tả Long chưa kịp truyền tin tức nơi này trở về thì một thám tử đã trước một bước chạy vào đại viện của Trà gia tại đế đô.</w:t>
      </w:r>
    </w:p>
    <w:p>
      <w:pPr>
        <w:pStyle w:val="BodyText"/>
      </w:pPr>
      <w:r>
        <w:t xml:space="preserve">Đại viện của Trà gia, trong một lầu các trang nhã.</w:t>
      </w:r>
    </w:p>
    <w:p>
      <w:pPr>
        <w:pStyle w:val="BodyText"/>
      </w:pPr>
      <w:r>
        <w:t xml:space="preserve">Một công tử phiên phiên uống nước trà, nghe thuộc hạ báo cáo. Tay công tử run lên, ly trà vỡ nát.</w:t>
      </w:r>
    </w:p>
    <w:p>
      <w:pPr>
        <w:pStyle w:val="BodyText"/>
      </w:pPr>
      <w:r>
        <w:t xml:space="preserve">Mắt Trà Mộc chớp lóe, đi qua đi lại trong phòng.</w:t>
      </w:r>
    </w:p>
    <w:p>
      <w:pPr>
        <w:pStyle w:val="BodyText"/>
      </w:pPr>
      <w:r>
        <w:t xml:space="preserve">Trầm tư không lâu sau, Trà Mộc quát to:</w:t>
      </w:r>
    </w:p>
    <w:p>
      <w:pPr>
        <w:pStyle w:val="BodyText"/>
      </w:pPr>
      <w:r>
        <w:t xml:space="preserve">- Lập tức đem việc này bẩm báo cho trưởng lão, xin bọn họ lập tức chạy đi Tiêu gia nghĩ cách bảo vệ Tiêu Lãng. Ngoài ra báo tin cho Đông Phương Hồng Đậu,Tử Sam công chúa, Nghịch Thương công tử ngay. Khiến bọn họ đi mời gia trưởng của mình chạy đi đại viện của Tiêu gia, nếu không thì hôm nay Tiêu Lãng chết chắc!</w:t>
      </w:r>
    </w:p>
    <w:p>
      <w:pPr>
        <w:pStyle w:val="BodyText"/>
      </w:pPr>
      <w:r>
        <w:t xml:space="preserve">Trà Mộc chưa nói hết câu người đã vờn quanh Huyền khí, dùng tốc độ nhanh nhất chạy ra lầu các lao hướng đại viện của Tiêu gia.</w:t>
      </w:r>
    </w:p>
    <w:p>
      <w:pPr>
        <w:pStyle w:val="BodyText"/>
      </w:pPr>
      <w:r>
        <w:t xml:space="preserve">Không lâu sau, một tin tức như sấm truyền khắp đế đô. Đế đô vốn đã sóng ngầm mãnh liệt lại sôi trào.</w:t>
      </w:r>
    </w:p>
    <w:p>
      <w:pPr>
        <w:pStyle w:val="BodyText"/>
      </w:pPr>
      <w:r>
        <w:t xml:space="preserve">Ngự phong Thiếu Niên Hầu, tôn tử của Tiêu Bất Tử, nhi tử của Tiêu Thanh Đế, Tiêu Lãng thức tỉnh phế thần hồn tình cờ gặp đại thiếu gia của Tả gia, Tả Minh, Tả Hi, tiểu thư của Tả gia ở Tây Dao sơn mạch. Hai bên xích mích xảy ra xung đột. Tiêu Lãng liên hợp với Tiểu Đao trọng thương, đánh chết mười hộ vệ của Tả gia, trong đó bao gồm Thần Hồn Chiến Sĩ thiên giai Chiến Tôn cảnh. Giờ phút này, Tiêu Lãng đang bắt cóc tiểu thư xinh đẹp nhất của Tả gia, thái tử phi tương lai chạy hướng đại viện của Tiêu gia.</w:t>
      </w:r>
    </w:p>
    <w:p>
      <w:pPr>
        <w:pStyle w:val="BodyText"/>
      </w:pPr>
      <w:r>
        <w:t xml:space="preserve">Trưởng lão tọa trấn Tả gia, quyền lực chỉ dưới gia chủ của Tả gia, trưởng lão Huyết Chiến đường, Tả Phàm nổi giận gầm lên một tiếng, dẫn theo cường giả của Tả gia, dốc hết lực lượng lao hướng đại viện của Tiêu gia.</w:t>
      </w:r>
    </w:p>
    <w:p>
      <w:pPr>
        <w:pStyle w:val="BodyText"/>
      </w:pPr>
      <w:r>
        <w:t xml:space="preserve">Đệ nhất tiểu thư của Đông Phương gia, Đông Phương Hồng Đậu không mang theo bất cứ hộ vệ nào, một mình một ngựa cất vó chạy đi, mặt đẫm nước mắt lao nhanh hướng đại viện của Tiêu gia. Không lâu sau, cửa lớn Đông Phương gia mở rộng, mấy trưởng lão mang theo cường giả trong gia tộc ùa ra.</w:t>
      </w:r>
    </w:p>
    <w:p>
      <w:pPr>
        <w:pStyle w:val="BodyText"/>
      </w:pPr>
      <w:r>
        <w:t xml:space="preserve">Trên bầu trời Nghịch gia bảo, hai cường giả bay lên, ngự không phi hành, mục tiêu là đại viện của Tiêu gia phương bắc.</w:t>
      </w:r>
    </w:p>
    <w:p>
      <w:pPr>
        <w:pStyle w:val="BodyText"/>
      </w:pPr>
      <w:r>
        <w:t xml:space="preserve">Cửa hoàng cung đột ngột mở ra, Vân Tử Sam mang theo vài cường giả hoàng gia, gần trăm Ngự Lâm quân lao hướng bắc thành.</w:t>
      </w:r>
    </w:p>
    <w:p>
      <w:pPr>
        <w:pStyle w:val="BodyText"/>
      </w:pPr>
      <w:r>
        <w:t xml:space="preserve">Trà gia, nam cung gia, Hà gia... mười gia tộc của đế đô cùng hành động.</w:t>
      </w:r>
    </w:p>
    <w:p>
      <w:pPr>
        <w:pStyle w:val="BodyText"/>
      </w:pPr>
      <w:r>
        <w:t xml:space="preserve">Vô số cường giả trong đế đô tập hợp tại đại viện của Tiêu gia, tình hình cực kỳ rầm rộ.</w:t>
      </w:r>
    </w:p>
    <w:p>
      <w:pPr>
        <w:pStyle w:val="BodyText"/>
      </w:pPr>
      <w:r>
        <w:t xml:space="preserve">Trên một con đường lớn, một chiến mã và một con lừa chạy nhanh đi. Con lừa thấp bé và nam nhân vóc người vạm vỡ khôi ngô, tổ hợp kỳ dị. Mặt Tiểu Đao trắng bệch, nhắm mắt trị thương, tay phải rũ xuống, máu liên tục chảy ra đầy đường.</w:t>
      </w:r>
    </w:p>
    <w:p>
      <w:pPr>
        <w:pStyle w:val="BodyText"/>
      </w:pPr>
      <w:r>
        <w:t xml:space="preserve">Tình huống của Tiêu Lãng đỡ hơn, một đường vạn công trị thương, lưng không còn đổ máu. Nhưng Tả Hi, tiểu thư của Tả gia liên tục vặn vẹo người mấy lần đánh gãy Tiêu Lãng tập trung vạn công.</w:t>
      </w:r>
    </w:p>
    <w:p>
      <w:pPr>
        <w:pStyle w:val="BodyText"/>
      </w:pPr>
      <w:r>
        <w:t xml:space="preserve">- Tả Hi, nàng còn nhúc nhích nữa thì có tin là lão tử lạt thủ tồi hoa?</w:t>
      </w:r>
    </w:p>
    <w:p>
      <w:pPr>
        <w:pStyle w:val="BodyText"/>
      </w:pPr>
      <w:r>
        <w:t xml:space="preserve">Tiêu Lãng tức giận tay mạnh bóp ngực Tả Hi, tiểu thư của Tả gia, bóp nàng vừa đau vừa xấu hổ vừa tức giận, thế là ngoan ngoãn không dám nhúc nchihs nữa.</w:t>
      </w:r>
    </w:p>
    <w:p>
      <w:pPr>
        <w:pStyle w:val="BodyText"/>
      </w:pPr>
      <w:r>
        <w:t xml:space="preserve">Tiêu Lãng không quan tâm ánh mắt Tả Hi, tiểu thư của Tả gia độc ác nhìn mình, lạnh lùng liếc thám tử của Tả gia bám theo sát. Tiêu Lãng vỗ mạnh mông ngựa, giục chiến mã chạy nhanh hơn.</w:t>
      </w:r>
    </w:p>
    <w:p>
      <w:pPr>
        <w:pStyle w:val="BodyText"/>
      </w:pPr>
      <w:r>
        <w:t xml:space="preserve">Tiêu Lãng nhìn đại viện của Tiêu gia ngày càng gần, biểu tình lạnh băng. Tiêu Bất Tử đã chết, Tiêu Phù Đồ mất tích, khiến Tiêu Lãng không còn chút nhướng nhung đại viện của Tiêu gia quyền quý nữa.</w:t>
      </w:r>
    </w:p>
    <w:p>
      <w:pPr>
        <w:pStyle w:val="BodyText"/>
      </w:pPr>
      <w:r>
        <w:t xml:space="preserve">- Tiêu Cuồng muốn giết ta? Tiêu gia giam lỏng Cô Cô? Bây giờ Cô Cô đang chịu khuất nhục, khốn khổ?</w:t>
      </w:r>
    </w:p>
    <w:p>
      <w:pPr>
        <w:pStyle w:val="BodyText"/>
      </w:pPr>
      <w:r>
        <w:t xml:space="preserve">Nghĩ đến đây, lòng Tiêu Lãng sinh ra lệ khí, mặt hắn biến dữ tợn.</w:t>
      </w:r>
    </w:p>
    <w:p>
      <w:pPr>
        <w:pStyle w:val="BodyText"/>
      </w:pPr>
      <w:r>
        <w:t xml:space="preserve">Tiêu Lãng nhỏ giọng gầm gừ:</w:t>
      </w:r>
    </w:p>
    <w:p>
      <w:pPr>
        <w:pStyle w:val="Compact"/>
      </w:pPr>
      <w:r>
        <w:t xml:space="preserve">- Cô Cô, Lãng nhi của Cô Cô trở về đây. Lãng nhi sẽ mang Cô Cô rời khỏi Tiêu gia, tuyệt đối không khiến Cô Cô chịu đau khổ thêm nữa. Ai dám ngăn cản ta... giết không tha!</w:t>
      </w:r>
      <w:r>
        <w:br w:type="textWrapping"/>
      </w:r>
      <w:r>
        <w:br w:type="textWrapping"/>
      </w:r>
    </w:p>
    <w:p>
      <w:pPr>
        <w:pStyle w:val="Heading2"/>
      </w:pPr>
      <w:bookmarkStart w:id="164" w:name="q.1---chương-143-gió-thổi-mưa-giông-trước-cơn-bão"/>
      <w:bookmarkEnd w:id="164"/>
      <w:r>
        <w:t xml:space="preserve">142. Q.1 - Chương 143: Gió Thổi Mưa Giông Trước Cơn Bão</w:t>
      </w:r>
    </w:p>
    <w:p>
      <w:pPr>
        <w:pStyle w:val="Compact"/>
      </w:pPr>
      <w:r>
        <w:br w:type="textWrapping"/>
      </w:r>
      <w:r>
        <w:br w:type="textWrapping"/>
      </w:r>
    </w:p>
    <w:p>
      <w:pPr>
        <w:pStyle w:val="BodyText"/>
      </w:pPr>
      <w:r>
        <w:t xml:space="preserve">Cửa lớn đại viện của Tiêu gia mở rộng, trong đại sảnh Trưởng Lão các, vô số cường giả tập hợp. Mấy trăm hộ vệ của Tiêu gia, hai trăm Huyết vệ đứng sừng sững tại đông viện. Tiêu Bất Hoặc, Tiêu Thanh Long tươi cười nói chuyện với Trưởng Lão các gia tộc, mắt lóe tia tức giận. Đám trưởng lão của Tiêu gia ở bên cạnh cười tủm tỉm đáp lời, thỉnh thoảng quét mắt hướng cửa đại viện của Tiêu gia, trong mắt chất chứa lạnh băng.</w:t>
      </w:r>
    </w:p>
    <w:p>
      <w:pPr>
        <w:pStyle w:val="BodyText"/>
      </w:pPr>
      <w:r>
        <w:t xml:space="preserve">Tiêu Bất Tử chết trận, Tiêu Phù Đồ mất tích, một nửa trưởng lão của Tiêu gia đã chết. Năm trăm Huyết vệ mạnh nhất chỉ còn lại hai trăm. Tiêu gia nguyên khí đại thương, tiến vào thời kỳ ngủ động. Giờ phút này đế đô sóng ngầm dâng lên, cao tầng của Tiêu gia đang lo sốt vó các gia tộc có hợp tác với nhau chèn ép Tiêu gia không? Nếu có gia tộc cường đại đối phó thì lấy thực lực hiện nay của Tiêu gia, nhẹ thì Tiêu gia mất đi địa vị siêu nhiên, nặng thì... Tộc diệt gia vong, Tiêu gia to lớn sừng sững hơn một ngàn năm sẽ biến thành lịch sử.</w:t>
      </w:r>
    </w:p>
    <w:p>
      <w:pPr>
        <w:pStyle w:val="BodyText"/>
      </w:pPr>
      <w:r>
        <w:t xml:space="preserve">Tin Tiêu Bất Tử chết vừa truyền về Tiêu Bất Hoặc liền ra lệnh phong tỏa Tiêu gia, mọi người không được rời khỏi đại viện của Tiêu gia, không cho phép xung đột với gia tộc khác. Trừ sản nghiệp quan trọng của Tiêu gia, còn lại bán hết hoặc đưa tặng.</w:t>
      </w:r>
    </w:p>
    <w:p>
      <w:pPr>
        <w:pStyle w:val="BodyText"/>
      </w:pPr>
      <w:r>
        <w:t xml:space="preserve">Tại sao?</w:t>
      </w:r>
    </w:p>
    <w:p>
      <w:pPr>
        <w:pStyle w:val="BodyText"/>
      </w:pPr>
      <w:r>
        <w:t xml:space="preserve">Thì chỉ vì muốn tạm thời bình an, để Tiêu gia có cơ hội thở dốc, né qua đại nạn lần này rồi từ từ tính tiếp.</w:t>
      </w:r>
    </w:p>
    <w:p>
      <w:pPr>
        <w:pStyle w:val="BodyText"/>
      </w:pPr>
      <w:r>
        <w:t xml:space="preserve">Đang lúc thời buổi rối ren, Tiêu gia như ở trên miếng băng mỏng, sợ đi nhầm một bước là vạn kiếp bất phục.</w:t>
      </w:r>
    </w:p>
    <w:p>
      <w:pPr>
        <w:pStyle w:val="BodyText"/>
      </w:pPr>
      <w:r>
        <w:t xml:space="preserve">Hôm nay một đệ tử của gia tộc làm chuyện lớn, tổn hại hơn mười võ giả của Tả gia, đánh chết mấy người Tả gia, bao gồm Tả Phi Vũ Thần Hồn Chiến Sĩ thiên giai, cuối cùng bắt cóc thái tử phi tương lai, kinh động các gia tộc.</w:t>
      </w:r>
    </w:p>
    <w:p>
      <w:pPr>
        <w:pStyle w:val="BodyText"/>
      </w:pPr>
      <w:r>
        <w:t xml:space="preserve">Đệ tử này là người thức tỉnh phế thần hồn, nhi tử của Tiêu Thanh Đế, Tiêu Lãng!</w:t>
      </w:r>
    </w:p>
    <w:p>
      <w:pPr>
        <w:pStyle w:val="BodyText"/>
      </w:pPr>
      <w:r>
        <w:t xml:space="preserve">Tiêu Bất Hoặc nhìn cường giả các gia tộc ngồi trong đại sảnh mắt liên tục chớp lóe, lòng thầm lo lắng. Nếu trong số những người này có mấy gia tộc bí mật hợp tác thì đại viện của Tiêu gia có bị san bằng trong hôm nay không?</w:t>
      </w:r>
    </w:p>
    <w:p>
      <w:pPr>
        <w:pStyle w:val="BodyText"/>
      </w:pPr>
      <w:r>
        <w:t xml:space="preserve">Đáy mắt Tiêu Thanh Long tràn ngập lo lắng, đầu óc xoay nhanh như chong chóng. Tiêu Thanh Long nghĩ nên xử lý chuyện hôm nay như thế nào mới làm Tả gia nguôi giận, khiến đám người muốn khuấy đục này không có cơ hội gây sự.</w:t>
      </w:r>
    </w:p>
    <w:p>
      <w:pPr>
        <w:pStyle w:val="BodyText"/>
      </w:pPr>
      <w:r>
        <w:t xml:space="preserve">Một thanh âm lạnh lùng vang lên:</w:t>
      </w:r>
    </w:p>
    <w:p>
      <w:pPr>
        <w:pStyle w:val="BodyText"/>
      </w:pPr>
      <w:r>
        <w:t xml:space="preserve">- Hừ! Tiêu gia của các ngươi thật uy phong, một đệ tử phế vật dám ở ban ngày một mặt sử dụng quỷ kế tổn hại nặng hơn mười đệ tử tinh anh của nhà ta. Mấy đệ tử tinh anh này bị mù một con mắt, lại còn giết vài đệ tử của nhà ta. Tả Phi Vũ là Thần Hồn Chiến Sĩ thiên giai! Còn chưa tính, hắn dám bắt cóc tiểu tôn nữ mà tộc trưởng nhà ta yêu thương nhất? Lợi hại, thật lợi hại! Hừ hừ, nếu Tả Hi bị tổn thương một cọng lông thì Tiêu gia các ngươi chuẩn bị gánh chịu lửa giận từ tộc trưởng nhà ta đi! Bất Hoặc tộc trưởng, chuyện hôm nay nếu các ngươi không ột lời giải thích hợp lý thì Tả gia chúng ta tuyệt đối không bỏ qua!</w:t>
      </w:r>
    </w:p>
    <w:p>
      <w:pPr>
        <w:pStyle w:val="BodyText"/>
      </w:pPr>
      <w:r>
        <w:t xml:space="preserve">Người nắm quyền Tả gia hiện nay, trưởng lão của Huyết Chiến đường, Tả Phàm lên tiếng, giọng điệu thản nhiên nhưng từng câu khí thế bức người, rõ ràng đè ép Tiêu gia.</w:t>
      </w:r>
    </w:p>
    <w:p>
      <w:pPr>
        <w:pStyle w:val="BodyText"/>
      </w:pPr>
      <w:r>
        <w:t xml:space="preserve">Tiêu Bất Hoặc biến sắc mặt, Tiêu Thanh Long sắc mặt âm trầm. Trưởng lão của Tiêu gia ai nấy lộ vẻ mặt tức giận.</w:t>
      </w:r>
    </w:p>
    <w:p>
      <w:pPr>
        <w:pStyle w:val="BodyText"/>
      </w:pPr>
      <w:r>
        <w:t xml:space="preserve">Một trưởng lão của Tả gia không quan trọng gì mà dám ăn nói kiểu đó với tộc trưởng của Tiêu gia? Còn trong Trưởng Lão các của Tiêu gia. Nếu đổi lại là trước kia thì dù là Tả Bình Bình cũng không có lá gan như vậy.</w:t>
      </w:r>
    </w:p>
    <w:p>
      <w:pPr>
        <w:pStyle w:val="BodyText"/>
      </w:pPr>
      <w:r>
        <w:t xml:space="preserve">Trưởng lão của Đông Phương gia, cường giả của Nghịch gia quái dị liếc trưởng lão của Huyết Chiến đường, Tả Phàm. Tuy bình thường tính tình trưởng lão của Huyết Chiến đường, Tả Phàm ngang ngược, hơi huênh hoang nhưng không đến nỗi khí thế bức người như vậy, trưởng lão của Huyết Chiến đường, Tả Phàm muốn làm cái gì?</w:t>
      </w:r>
    </w:p>
    <w:p>
      <w:pPr>
        <w:pStyle w:val="BodyText"/>
      </w:pPr>
      <w:r>
        <w:t xml:space="preserve">Tiêu Bất Hoặc, Tiêu Thanh Long nhanh chóng trở về vẻ mặt bình tĩnh. Các trưởng lão của Tiêu gia đều là cáo già, lại cười tủm tỉm.</w:t>
      </w:r>
    </w:p>
    <w:p>
      <w:pPr>
        <w:pStyle w:val="BodyText"/>
      </w:pPr>
      <w:r>
        <w:t xml:space="preserve">Tình thế mạnh hơn con người.</w:t>
      </w:r>
    </w:p>
    <w:p>
      <w:pPr>
        <w:pStyle w:val="BodyText"/>
      </w:pPr>
      <w:r>
        <w:t xml:space="preserve">Trưởng lão của Huyết Chiến đường, Tả Phàm bày ra tư thế này, mặc kệ có phải là ý của Tả gia hay không thì Tiêu gia không dám đánh cược, không dám tranh cãi. Nếu Tả gia muốn mượn cơ hội này khai chiến với Tiêu gia thì chắc chắn sẽ có vô số gia tộc chen chân vào, đánh rắn giập đầu, chia chác sản nghiệp to lớn của Tiêu gia, lúc đó thì rắc rối to.</w:t>
      </w:r>
    </w:p>
    <w:p>
      <w:pPr>
        <w:pStyle w:val="BodyText"/>
      </w:pPr>
      <w:r>
        <w:t xml:space="preserve">Cho nên Tiêu Bất Hoặc mỉm cười, bình tĩnh nói:</w:t>
      </w:r>
    </w:p>
    <w:p>
      <w:pPr>
        <w:pStyle w:val="BodyText"/>
      </w:pPr>
      <w:r>
        <w:t xml:space="preserve">- Trưởng lão của Tiêu gia cứ yên tâm đi, nha đầu nhà ngươi không có việc gì. Hôm nay lão phu sẽ cho nhà các ngươi một kết quả vừa lòng.</w:t>
      </w:r>
    </w:p>
    <w:p>
      <w:pPr>
        <w:pStyle w:val="BodyText"/>
      </w:pPr>
      <w:r>
        <w:t xml:space="preserve">Tiêu Bất Hoặc nói chuyện rất có kỹ xảo, không gọi tên trưởng lão của Huyết Chiến đường, Tả Phàm mà điểm danh thân phận của gã, ý bảo ngươi chỉ là một trưởng lão của Tả gia, không thể đại biểu Tả gia!</w:t>
      </w:r>
    </w:p>
    <w:p>
      <w:pPr>
        <w:pStyle w:val="BodyText"/>
      </w:pPr>
      <w:r>
        <w:t xml:space="preserve">Cho một cây gậy sau đó tặng một mứt táo.</w:t>
      </w:r>
    </w:p>
    <w:p>
      <w:pPr>
        <w:pStyle w:val="BodyText"/>
      </w:pPr>
      <w:r>
        <w:t xml:space="preserve">Kết quả vừa lòng, hai chữ 'vừa lòng' là mấu chốt.</w:t>
      </w:r>
    </w:p>
    <w:p>
      <w:pPr>
        <w:pStyle w:val="BodyText"/>
      </w:pPr>
      <w:r>
        <w:t xml:space="preserve">Quả nhiên trưởng lão của Huyết Chiến đường, Tả Phàm không nói nữa, yên lặng chờ Tiêu gia giao cho kết quả vừa lòng. Mắt Tiêu Thanh Long lóe tia tàn nhẫn, nói nhỏ với tiểu Thống lĩnh Huyết vệ của Tiêu gia đứng sau lưng mình.</w:t>
      </w:r>
    </w:p>
    <w:p>
      <w:pPr>
        <w:pStyle w:val="BodyText"/>
      </w:pPr>
      <w:r>
        <w:t xml:space="preserve">Đi cửa lớn canh giữ, chờ Tiêu Lãng trở về... lập tức bắt lấy!</w:t>
      </w:r>
    </w:p>
    <w:p>
      <w:pPr>
        <w:pStyle w:val="BodyText"/>
      </w:pPr>
      <w:r>
        <w:t xml:space="preserve">Tiểu Thống lĩnh gật đầu, âm thầm lùi ra, mang theo ba mươi Huyết vệ đi hướng cửa lớn.</w:t>
      </w:r>
    </w:p>
    <w:p>
      <w:pPr>
        <w:pStyle w:val="BodyText"/>
      </w:pPr>
      <w:r>
        <w:t xml:space="preserve">Tiêu Thanh Long trầm ngâm giây lát, cảm thấy cần bảo thủ chút, âm thầm nháy mắt với Tiêu Thanh Báo ngồi bên cạnh mình. Tiêu Thanh Long tới gần dặn dò vài câu, Tiêu Thanh Báo gật đầu, lặng lẽ rời đi.</w:t>
      </w:r>
    </w:p>
    <w:p>
      <w:pPr>
        <w:pStyle w:val="BodyText"/>
      </w:pPr>
      <w:r>
        <w:t xml:space="preserve">Có mười hai trưởng lão của Đông Phương gia đến đại viện của Tiêu gia. Đông Phương Hồng Đậu đứng sau lưng một nam nhân trung niên mặc hoa bào màu xanh, vóc dáng cao to.</w:t>
      </w:r>
    </w:p>
    <w:p>
      <w:pPr>
        <w:pStyle w:val="BodyText"/>
      </w:pPr>
      <w:r>
        <w:t xml:space="preserve">Đông Phương Hồng Đậu vẻ mặt sốt ruột, mắt ngấn lệ kéo tay nam nhân trung niên, tội nghiệp nhìn gã, nói:</w:t>
      </w:r>
    </w:p>
    <w:p>
      <w:pPr>
        <w:pStyle w:val="BodyText"/>
      </w:pPr>
      <w:r>
        <w:t xml:space="preserve">- Tam thúc, xin tam thúc hãy bảo vệ Tiêu Lãng, Hồng Đậu sẽ cảm kích tam thúc suốt đời!</w:t>
      </w:r>
    </w:p>
    <w:p>
      <w:pPr>
        <w:pStyle w:val="BodyText"/>
      </w:pPr>
      <w:r>
        <w:t xml:space="preserve">Nam nhân trung niên mặc hoa bào màu xanh là nhân vật số ba trong Đông Phương gia, Đông Phương Nhất Dạ.</w:t>
      </w:r>
    </w:p>
    <w:p>
      <w:pPr>
        <w:pStyle w:val="BodyText"/>
      </w:pPr>
      <w:r>
        <w:t xml:space="preserve">Đông Phương Nhất Dạ lạnh lùng ngoái đầu liếc Đông Phương Hồng Đậu, bất đắc dĩ nói:</w:t>
      </w:r>
    </w:p>
    <w:p>
      <w:pPr>
        <w:pStyle w:val="BodyText"/>
      </w:pPr>
      <w:r>
        <w:t xml:space="preserve">- Nếu Tả Phàm nhất quyết lấy đầu Tiêu Lãng thì dù ta có lên tiếng cũng vô dụng. Tiêu Bất Hoặc sẽ sai người giết Tiêu Lãng ngay, người Tiêu gia ra tay, chúng ta không có lý do can thiệp.</w:t>
      </w:r>
    </w:p>
    <w:p>
      <w:pPr>
        <w:pStyle w:val="BodyText"/>
      </w:pPr>
      <w:r>
        <w:t xml:space="preserve">Mặt Đông Phương Hồng Đậu trắng như giấy, thân hình yểu điều run rẩy, đôi mắt long lanh chảy dòng lệ.</w:t>
      </w:r>
    </w:p>
    <w:p>
      <w:pPr>
        <w:pStyle w:val="BodyText"/>
      </w:pPr>
      <w:r>
        <w:t xml:space="preserve">Trà Mộc ngồi bên kia sắc mặt cũng rất tệ, gã không cần hỏi trưởng lão của Trà Mộc ngồi cạnh mình, nghe giọng điệu Tiêu Bất Hoặc nói, thấy Thống lĩnh của Huyết vệ, Tiêu Thanh Báo âm thầm rời đi là Trà Mộc đã có dự cảm không may.</w:t>
      </w:r>
    </w:p>
    <w:p>
      <w:pPr>
        <w:pStyle w:val="BodyText"/>
      </w:pPr>
      <w:r>
        <w:t xml:space="preserve">Chuyện hôm nay rất rắc rối, rắc rối đến nỗi Trà Mộc, Trà gia không thể giúp ích được gì.</w:t>
      </w:r>
    </w:p>
    <w:p>
      <w:pPr>
        <w:pStyle w:val="BodyText"/>
      </w:pPr>
      <w:r>
        <w:t xml:space="preserve">Vân Tử Sam không nói một lời, hơn mười cường giả hoàng gia vây quanh nàng. Vân Tử Sam bình tĩnh ngồi, rèm mi rũ xuống, không ai biết nàng đang nghĩ gì.</w:t>
      </w:r>
    </w:p>
    <w:p>
      <w:pPr>
        <w:pStyle w:val="BodyText"/>
      </w:pPr>
      <w:r>
        <w:t xml:space="preserve">Có hai người của Tiêu Ma Thần đến, vì mười mấy năm qua Tiêu Ma Thần rất điệu thấp, mấy cường giả nổi danh đã lâu đều đi Bắc Cương. Những người ở đây không có tư liệu kỹ càng về hai người này, chỉ xác định là cường giả của Nghịch gia, thực lực khá mạnh.</w:t>
      </w:r>
    </w:p>
    <w:p>
      <w:pPr>
        <w:pStyle w:val="BodyText"/>
      </w:pPr>
      <w:r>
        <w:t xml:space="preserve">Mười gia tộc đến đông đủ, nhưng trong bốn siêu cấp thế gia, mười đại gia tộc trừ Tiêu gia ra, còn lại tộc trưởng, gia chủ các gia tộc đều đi Bắc Cương, nên có mặt ở đây đều là trưởng lão có chút quyền lực. Rõ ràng những người này lại đây xem náo nhiệt , đương nhiên nếu thật sự gây chuyện thì bọn họ không ngại thuận nước giong thuyền, đổ dầu vào lửa, đục nước béo cò.</w:t>
      </w:r>
    </w:p>
    <w:p>
      <w:pPr>
        <w:pStyle w:val="BodyText"/>
      </w:pPr>
      <w:r>
        <w:t xml:space="preserve">Tường sụp mọi người đẩy, Tiêu gia ngã, mỗi gia tộc đều được lợi lộc.</w:t>
      </w:r>
    </w:p>
    <w:p>
      <w:pPr>
        <w:pStyle w:val="BodyText"/>
      </w:pPr>
      <w:r>
        <w:t xml:space="preserve">Thế gia tranh đấu trước giờ không nói tình nghĩa, chỉ có ích lợi!</w:t>
      </w:r>
    </w:p>
    <w:p>
      <w:pPr>
        <w:pStyle w:val="Compact"/>
      </w:pPr>
      <w:r>
        <w:t xml:space="preserve">Thế gian từ xưa một chữ 'lợi' động lòng người, chữ 'dục' hại người nhất, đương nhiên còn có chữ 'tình' hại chết người.</w:t>
      </w:r>
      <w:r>
        <w:br w:type="textWrapping"/>
      </w:r>
      <w:r>
        <w:br w:type="textWrapping"/>
      </w:r>
    </w:p>
    <w:p>
      <w:pPr>
        <w:pStyle w:val="Heading2"/>
      </w:pPr>
      <w:bookmarkStart w:id="165" w:name="q.1---chương-144-bắt-lấy-hai-phế-vật-này"/>
      <w:bookmarkEnd w:id="165"/>
      <w:r>
        <w:t xml:space="preserve">143. Q.1 - Chương 144: Bắt Lấy Hai Phế Vật Này</w:t>
      </w:r>
    </w:p>
    <w:p>
      <w:pPr>
        <w:pStyle w:val="Compact"/>
      </w:pPr>
      <w:r>
        <w:br w:type="textWrapping"/>
      </w:r>
      <w:r>
        <w:br w:type="textWrapping"/>
      </w:r>
    </w:p>
    <w:p>
      <w:pPr>
        <w:pStyle w:val="BodyText"/>
      </w:pPr>
      <w:r>
        <w:t xml:space="preserve">Cộp cộp cộp!</w:t>
      </w:r>
    </w:p>
    <w:p>
      <w:pPr>
        <w:pStyle w:val="BodyText"/>
      </w:pPr>
      <w:r>
        <w:t xml:space="preserve">Đại viện của Tiêu gia yên lặng bị tiếng vó ngựa lao nhanh từ phương nam đánh vỡ. Bên ngoài đại viện của Tiêu gia có ba mươi Huyết vệ của Tiêu gia đứng ngay ngắn chặn cửa chính. Tiểu Thống lĩnh Huyết vệ của Tiêu gia đứng bên trong cánh cửa, mắt lạnh lùng nhìn chiến mã quý báu ngày càng gần, và con lừa nhỏ chạy đằng sau.</w:t>
      </w:r>
    </w:p>
    <w:p>
      <w:pPr>
        <w:pStyle w:val="BodyText"/>
      </w:pPr>
      <w:r>
        <w:t xml:space="preserve">Tiêu Lãng đã trở lại!</w:t>
      </w:r>
    </w:p>
    <w:p>
      <w:pPr>
        <w:pStyle w:val="BodyText"/>
      </w:pPr>
      <w:r>
        <w:t xml:space="preserve">Trên đường cái đằng trước Tiêu gia, Tiêu Lãng một tay vẫn ôm eo Tả Hi, tiểu thư của Tả gia, thân thể dán sát lưng nàng. Trên đường chạy nhanh Tiêu Lãng có trị thương qua loa, sắc mặt đỡ hơn nhiều, lưng không chảy máu nữa. Nhưng y phục rách rưới dính đầy máu khiến Tiêu Lãng rất chật vật.</w:t>
      </w:r>
    </w:p>
    <w:p>
      <w:pPr>
        <w:pStyle w:val="BodyText"/>
      </w:pPr>
      <w:r>
        <w:t xml:space="preserve">Khuôn mặt như hoa như ngọc của Tả Hi, tiểu thư của Tả gia lúc xanh lúc trắng, không dám nhúc nhích, chỉ có thể cắn chặt răng chờ gia tộc cứu viện.</w:t>
      </w:r>
    </w:p>
    <w:p>
      <w:pPr>
        <w:pStyle w:val="BodyText"/>
      </w:pPr>
      <w:r>
        <w:t xml:space="preserve">Tiểu Đao nằm rạp trên lưng Huyễn ma thú tiểu Bạch, mắt nhắm chặt, tay phải vô lực rũ xuống, không biết là ngất xỉu hay đang nhắm mắt trị thương.</w:t>
      </w:r>
    </w:p>
    <w:p>
      <w:pPr>
        <w:pStyle w:val="BodyText"/>
      </w:pPr>
      <w:r>
        <w:t xml:space="preserve">Hai tọa kỵ chạy ngày càng gần, mặt tiểu Thống lĩnh Huyết vệ của Tiêu gia lộ sát khí, vung tay lên.</w:t>
      </w:r>
    </w:p>
    <w:p>
      <w:pPr>
        <w:pStyle w:val="BodyText"/>
      </w:pPr>
      <w:r>
        <w:t xml:space="preserve">Tiểu Thống lĩnh Huyết vệ của Tiêu gia ra lệnh cho ba mươi Huyết vệ của Tiêu gia đứng ngoài cửa:</w:t>
      </w:r>
    </w:p>
    <w:p>
      <w:pPr>
        <w:pStyle w:val="BodyText"/>
      </w:pPr>
      <w:r>
        <w:t xml:space="preserve">- Bắt hai phế vật này cho ta!</w:t>
      </w:r>
    </w:p>
    <w:p>
      <w:pPr>
        <w:pStyle w:val="BodyText"/>
      </w:pPr>
      <w:r>
        <w:t xml:space="preserve">Ba mươi Huyết vệ của Tiêu gia biến sắc mặt nhưng không ai dám kháng mệnh, chia ra mười người như mũi tên nhọn bắn ra. Mấy giây sau Huyết vệ của Tiêu gia đã vọt tới đường cái, thành thế cây quạt bao vây Tiêu Lãng, Tiểu Đao. Huyền kiếm rút khỏi võ chỉ hướng Tiêu Lãng.</w:t>
      </w:r>
    </w:p>
    <w:p>
      <w:pPr>
        <w:pStyle w:val="BodyText"/>
      </w:pPr>
      <w:r>
        <w:t xml:space="preserve">Một tiểu đội trưởng trầm giọng quát:</w:t>
      </w:r>
    </w:p>
    <w:p>
      <w:pPr>
        <w:pStyle w:val="BodyText"/>
      </w:pPr>
      <w:r>
        <w:t xml:space="preserve">- Mời hai vị công tử xuống ngựa, đừng khiến hạ nhân chúng ta khó xử!</w:t>
      </w:r>
    </w:p>
    <w:p>
      <w:pPr>
        <w:pStyle w:val="BodyText"/>
      </w:pPr>
      <w:r>
        <w:t xml:space="preserve">Mắt Tiêu Lãng không chút cảm xúc dao động, khống chế chiến mã dừng lại. Huyễn ma thú tiểu Bạch ngừng ngay.</w:t>
      </w:r>
    </w:p>
    <w:p>
      <w:pPr>
        <w:pStyle w:val="BodyText"/>
      </w:pPr>
      <w:r>
        <w:t xml:space="preserve">Tiêu Lãng bình tĩnh nhìn Huyết vệ của Tiêu gia, lạnh lùng hỏi:</w:t>
      </w:r>
    </w:p>
    <w:p>
      <w:pPr>
        <w:pStyle w:val="BodyText"/>
      </w:pPr>
      <w:r>
        <w:t xml:space="preserve">- Các ngươi đang làm gì? Muốn lấy hạ phạm thượng?</w:t>
      </w:r>
    </w:p>
    <w:p>
      <w:pPr>
        <w:pStyle w:val="BodyText"/>
      </w:pPr>
      <w:r>
        <w:t xml:space="preserve">Mặt tiểu đội trưởng lúng túng, nghĩ đến cục diện hôm nay, cắn răng nói:</w:t>
      </w:r>
    </w:p>
    <w:p>
      <w:pPr>
        <w:pStyle w:val="BodyText"/>
      </w:pPr>
      <w:r>
        <w:t xml:space="preserve">- Xin Lãng công tử đừng khó xử chúng ta, hãy xuống ngựa, nếu không thì... Chúng ta đành ra tay!</w:t>
      </w:r>
    </w:p>
    <w:p>
      <w:pPr>
        <w:pStyle w:val="BodyText"/>
      </w:pPr>
      <w:r>
        <w:t xml:space="preserve">Tiêu Lãng lạnh lùng quát:</w:t>
      </w:r>
    </w:p>
    <w:p>
      <w:pPr>
        <w:pStyle w:val="BodyText"/>
      </w:pPr>
      <w:r>
        <w:t xml:space="preserve">- Ra tay? Các ngươi muốn bắt ta? Ta đã phạm vào tộc quy nào? Cho dù bắt ta thì mệnh lệnh của Hình Pháp đường đâu?</w:t>
      </w:r>
    </w:p>
    <w:p>
      <w:pPr>
        <w:pStyle w:val="BodyText"/>
      </w:pPr>
      <w:r>
        <w:t xml:space="preserve">Trong lòng Tiêu Lãng thầm nghĩ xem ra chuyện hắn giết người của Tả gia đã truyền về Tiêu gia.</w:t>
      </w:r>
    </w:p>
    <w:p>
      <w:pPr>
        <w:pStyle w:val="BodyText"/>
      </w:pPr>
      <w:r>
        <w:t xml:space="preserve">Huyết vệ của Tiêu gia thuộc phe trung lập, không có mệnh lệnh cấp trên thì tuyệt đối không bắt Tiêu Lãng. Tiêu Bất Tử đã chết, không cần nói cũng biết là đám người Tiêu Thanh Long ra lệnh.</w:t>
      </w:r>
    </w:p>
    <w:p>
      <w:pPr>
        <w:pStyle w:val="BodyText"/>
      </w:pPr>
      <w:r>
        <w:t xml:space="preserve">Nghĩ đến đây, Tiêu Lãng thầm tức giận. Đại thiếu gia của Tả gia, Tả Minh dẫn người muốn giết Tiêu Lãng, câu nói đầu tiên chính là: Cuồng thiếu gia nhà ngươi muốn ta tiễn ngươi lên đường.</w:t>
      </w:r>
    </w:p>
    <w:p>
      <w:pPr>
        <w:pStyle w:val="BodyText"/>
      </w:pPr>
      <w:r>
        <w:t xml:space="preserve">Bây giờ Tiêu Lãng trở về, Tiêu gia không phân tốt xấu đã muốn bắt hắn?</w:t>
      </w:r>
    </w:p>
    <w:p>
      <w:pPr>
        <w:pStyle w:val="BodyText"/>
      </w:pPr>
      <w:r>
        <w:t xml:space="preserve">Tiêu Bất Tử đã chết, Tiêu Phù Đồ mất tích, Tiêu Thanh Y bị người giam lỏng, nếu Tiêu Lãng và Tiểu Đao bị bắt thì kết cuộc không hay ho gì.</w:t>
      </w:r>
    </w:p>
    <w:p>
      <w:pPr>
        <w:pStyle w:val="BodyText"/>
      </w:pPr>
      <w:r>
        <w:t xml:space="preserve">Tính cách của Tiêu Lãng luôn là kiệt ngạo bất thuần, giờ phút này làm sao có thể giao vận mệnh vào tay người khác quyết định?</w:t>
      </w:r>
    </w:p>
    <w:p>
      <w:pPr>
        <w:pStyle w:val="BodyText"/>
      </w:pPr>
      <w:r>
        <w:t xml:space="preserve">Người của Tả gia muốn giết Tiêu Lãng, tuy lòng hắn tức giận nhưng không lấy làm lạ. Tiêu Cuồng âm thầm đánh lén, Tiêu Lãng có thể chấp nhận. Nhưng ở bên ngoài Tiêu Lãng suýt bị người xử lý, mới trở về gia tộc vậy mà gia tộc không hỏi câu nào, trực tiếp ra lệnh bắt hắn?</w:t>
      </w:r>
    </w:p>
    <w:p>
      <w:pPr>
        <w:pStyle w:val="BodyText"/>
      </w:pPr>
      <w:r>
        <w:t xml:space="preserve">Điều này khiến Tiêu Lãng tức giận, cũng càng thêm xác định mặc kệ hôm nay như thế nào phải mang Tiêu Thanh Y rời đi.</w:t>
      </w:r>
    </w:p>
    <w:p>
      <w:pPr>
        <w:pStyle w:val="BodyText"/>
      </w:pPr>
      <w:r>
        <w:t xml:space="preserve">Tiêu Lãng lạnh lùng liếc khuôn mặt mười Huyết vệ của Tiêu gia, trầm giọng quát:</w:t>
      </w:r>
    </w:p>
    <w:p>
      <w:pPr>
        <w:pStyle w:val="BodyText"/>
      </w:pPr>
      <w:r>
        <w:t xml:space="preserve">- Nếu như ta kháng mệnh thì có hải là các ngươi sẽ giết ta?</w:t>
      </w:r>
    </w:p>
    <w:p>
      <w:pPr>
        <w:pStyle w:val="BodyText"/>
      </w:pPr>
      <w:r>
        <w:t xml:space="preserve">Mười Huyết vệ của Tiêu gia bị ánh mắt lạnh lẽo của Tiêu Lãng liếc qua, lòng run lên, lặng im. Tiểu đội trưởng đưa mắt nhìn tiểu Thống lĩnh Huyết vệ của Tiêu gia đứng ngoài cửa đại viện của Tiêu gia.</w:t>
      </w:r>
    </w:p>
    <w:p>
      <w:pPr>
        <w:pStyle w:val="BodyText"/>
      </w:pPr>
      <w:r>
        <w:t xml:space="preserve">Tiêu Thanh Long kêu tiểu Thống lĩnh Huyết vệ của Tiêu gia bắt giữ Tiêu Lãng, rõ ràng người này là tâm phúc của Tiêu Thanh Long. Giờ phút này, mắt tiểu Thống lĩnh Huyết vệ của Tiêu gia đầy sát khí đã chứng minh điều đó.</w:t>
      </w:r>
    </w:p>
    <w:p>
      <w:pPr>
        <w:pStyle w:val="BodyText"/>
      </w:pPr>
      <w:r>
        <w:t xml:space="preserve">Tiểu Thống lĩnh Huyết vệ của Tiêu gia biết rõ cách nghĩ của Tiêu Thanh Long. Nếu như có thể dằn xuống lửa giận của Tả gia thì đừng nói là một phế vật Tiêu Lãng, Tiêu Thanh Long có thể giết Tiêu Thanh Y, Tiêu Lãng, Tiểu Đao để giữ gìn Tiêu gia.</w:t>
      </w:r>
    </w:p>
    <w:p>
      <w:pPr>
        <w:pStyle w:val="BodyText"/>
      </w:pPr>
      <w:r>
        <w:t xml:space="preserve">Thế là tiểu Thống lĩnh Huyết vệ của Tiêu gia âm trầm nói:</w:t>
      </w:r>
    </w:p>
    <w:p>
      <w:pPr>
        <w:pStyle w:val="BodyText"/>
      </w:pPr>
      <w:r>
        <w:t xml:space="preserve">- Ra tay, nếu Tiêu Lãng kháng lệnh thì giết tại chỗ!</w:t>
      </w:r>
    </w:p>
    <w:p>
      <w:pPr>
        <w:pStyle w:val="BodyText"/>
      </w:pPr>
      <w:r>
        <w:t xml:space="preserve">Tiêu Lãng ngửa đầu cười to bảo:</w:t>
      </w:r>
    </w:p>
    <w:p>
      <w:pPr>
        <w:pStyle w:val="BodyText"/>
      </w:pPr>
      <w:r>
        <w:t xml:space="preserve">- Giết tại chỗ? Ha ha ha ha ha ha!</w:t>
      </w:r>
    </w:p>
    <w:p>
      <w:pPr>
        <w:pStyle w:val="BodyText"/>
      </w:pPr>
      <w:r>
        <w:t xml:space="preserve">Khí thế bùng nổ, mặt Tiêu Lãng đầy yêu khí, mắt lạnh như băng ngàn năm.</w:t>
      </w:r>
    </w:p>
    <w:p>
      <w:pPr>
        <w:pStyle w:val="BodyText"/>
      </w:pPr>
      <w:r>
        <w:t xml:space="preserve">Tiêu Lãng vỗ chiến mã, quát to:</w:t>
      </w:r>
    </w:p>
    <w:p>
      <w:pPr>
        <w:pStyle w:val="BodyText"/>
      </w:pPr>
      <w:r>
        <w:t xml:space="preserve">- Gia gia của ta là Tiêu Bất Tử, tộc trưởng của Tiêu gia, ta là thiếu gia trực hệ của gia tộc. Các ngươi là Huyết vệ của Tiêu gia, người hầu của Tiêu gia! Vậy mà dám giết ta tại chỗ? Trên tộc quy rõ ràng có ghi chép, lấy thân phận của ta dù phạm vào tội lớn tày trời thì phải qua tộc trưởng, hoặc toàn bộ trưởng lão cộng đồng thẩm phán mới giết được!</w:t>
      </w:r>
    </w:p>
    <w:p>
      <w:pPr>
        <w:pStyle w:val="BodyText"/>
      </w:pPr>
      <w:r>
        <w:t xml:space="preserve">Chiến mã chậm rãi tiến tới trước, Tiêu Lãng khí thế hùng hồn, sát khí lẫm lẫm. Huyễn ma thú tiểu Bạch chở Tiểu Đao theo sát Tiêu Lãng. Người Tiêu Lãng vòng quanh Huyền khí, ba thanh phi đao xuất hiện trong bàn tay trái. Tiêu Lãng đạp từng bước đi hướng Huyết vệ của Tiêu gia.</w:t>
      </w:r>
    </w:p>
    <w:p>
      <w:pPr>
        <w:pStyle w:val="BodyText"/>
      </w:pPr>
      <w:r>
        <w:t xml:space="preserve">Tiêu Lãng quát to:</w:t>
      </w:r>
    </w:p>
    <w:p>
      <w:pPr>
        <w:pStyle w:val="BodyText"/>
      </w:pPr>
      <w:r>
        <w:t xml:space="preserve">- Ta chỉ muốn trở về Thanh Y các, nếu Tiêu gia muốn thẩm phán, giết chết ta thì hãy kêu chủ tử của các ngươi đến Thanh Y các tìm ta! Bây giờ các ngươi cút đi, ai dám ngăn cản... giết không tha!</w:t>
      </w:r>
    </w:p>
    <w:p>
      <w:pPr>
        <w:pStyle w:val="BodyText"/>
      </w:pPr>
      <w:r>
        <w:t xml:space="preserve">Mười Huyết vệ của Tiêu gia ngây ra, bị khí thế, lời nói của Tiêu Lãng chấn nhiếp, bản năng thụt lùi. Huyết vệ của Tiêu gia đều là cô nhi được Tiêu gia thu dưỡng từ khắp nơi, huấn luyện bí mật, từ nhỏ được rót vào tín niệm trung thành với Tiêu gia. Dựa theo tộc quy của Tiêu gia thì bọn họ đúng là không có tư cách giết chết Tiêu Lãng.</w:t>
      </w:r>
    </w:p>
    <w:p>
      <w:pPr>
        <w:pStyle w:val="BodyText"/>
      </w:pPr>
      <w:r>
        <w:t xml:space="preserve">Tiểu Thống lĩnh Huyết vệ của Tiêu gia tức giận, thiếu gia phế vật này chưa biết rõ tình huống sao?</w:t>
      </w:r>
    </w:p>
    <w:p>
      <w:pPr>
        <w:pStyle w:val="BodyText"/>
      </w:pPr>
      <w:r>
        <w:t xml:space="preserve">Chính mình biến thành phế vật, hôm nay quậy lật trời đổ nước, giờ còn vênh váo như vậy? Nếu để hắn ồn ào nữa, bị Tả gia, mấy gia tộc có ý xấu ở bên trong thừa cơ hội đại náo thì chắc chắn hôm nay Tiêu gia gặp họa lớn.</w:t>
      </w:r>
    </w:p>
    <w:p>
      <w:pPr>
        <w:pStyle w:val="BodyText"/>
      </w:pPr>
      <w:r>
        <w:t xml:space="preserve">Tiểu Thống lĩnh Huyết vệ của Tiêu gia tức giận quát:</w:t>
      </w:r>
    </w:p>
    <w:p>
      <w:pPr>
        <w:pStyle w:val="BodyText"/>
      </w:pPr>
      <w:r>
        <w:t xml:space="preserve">- Tiêu Lãng, ngươi dám can đảm kháng mệnh? Chịu chết đi!</w:t>
      </w:r>
    </w:p>
    <w:p>
      <w:pPr>
        <w:pStyle w:val="BodyText"/>
      </w:pPr>
      <w:r>
        <w:t xml:space="preserve">Tiểu Thống lĩnh Huyết vệ của Tiêu gia giận dữ ra tay, bay lên trời hóa thành tia chớp đen rạch phá không gian, tay cầm thanh trường thương Huyền khí màu đen, tựa như độc long lao hướng Tiêu Lãng.</w:t>
      </w:r>
    </w:p>
    <w:p>
      <w:pPr>
        <w:pStyle w:val="BodyText"/>
      </w:pPr>
      <w:r>
        <w:t xml:space="preserve">Còn về Tả Hi, tiểu thư của Tả gia vốn bị Tiêu Lãng bắt cóc đã bị tiểu Thống lĩnh Huyết vệ của Tiêu gia lờ đi. Gã có thể từ trong vô số Huyết vệ của Tiêu gia ngoi lên thành tiểu Thống lĩnh thì đương nhiên là dày dạn kinh nghiệm, tay nhuộm đầy máu, kinh nghiệm thực chiến cực kỳ phong phú.</w:t>
      </w:r>
    </w:p>
    <w:p>
      <w:pPr>
        <w:pStyle w:val="BodyText"/>
      </w:pPr>
      <w:r>
        <w:t xml:space="preserve">Cho nên tiểu Thống lĩnh Huyết vệ của Tiêu gia không cho rằng một Chiến Tướng cảnh, thiếu gia rác rưởi thức tỉnh phế thần hồn có thể tổn thương tiểu thư nhà Tả gia trước mắt gã.</w:t>
      </w:r>
    </w:p>
    <w:p>
      <w:pPr>
        <w:pStyle w:val="BodyText"/>
      </w:pPr>
      <w:r>
        <w:t xml:space="preserve">Tiêu Lãng con ngươi co rút:</w:t>
      </w:r>
    </w:p>
    <w:p>
      <w:pPr>
        <w:pStyle w:val="BodyText"/>
      </w:pPr>
      <w:r>
        <w:t xml:space="preserve">- Trung giai Chiến Tôn cảnh?</w:t>
      </w:r>
    </w:p>
    <w:p>
      <w:pPr>
        <w:pStyle w:val="BodyText"/>
      </w:pPr>
      <w:r>
        <w:t xml:space="preserve">Nhìn tốc độ, khí thế của tiểu Thống lĩnh Huyết vệ của Tiêu gia, Tiêu Lãng đoán đại khái thực lực của người này. Khí thế của Tiêu Lãng càng lạnh hơn, bởi vì tiểu Thống lĩnh Huyết vệ của Tiêu gia thật sự muốn giết hắn.</w:t>
      </w:r>
    </w:p>
    <w:p>
      <w:pPr>
        <w:pStyle w:val="BodyText"/>
      </w:pPr>
      <w:r>
        <w:t xml:space="preserve">Một nô bộc của Tiêu gia ở trước mặt bao ngươi chặn giết thiếu gia chính thống của Tiêu gia?</w:t>
      </w:r>
    </w:p>
    <w:p>
      <w:pPr>
        <w:pStyle w:val="BodyText"/>
      </w:pPr>
      <w:r>
        <w:t xml:space="preserve">Giờ phút này, Tiêu Lãng hoàn toàn thất vọng với Tiêu gia. Tiêu Lãng không nhúc nhích, dường như bị một kích kinh thiên hù ngơ ngác, trơ mắt nhìn mũi thương phóng đại trong con ngươi.</w:t>
      </w:r>
    </w:p>
    <w:p>
      <w:pPr>
        <w:pStyle w:val="BodyText"/>
      </w:pPr>
      <w:r>
        <w:t xml:space="preserve">Có mấy Huyết vệ của Tiêu gia bất nhẫn quay đầu. Huyết vệ của Tiêu gia luôn trung lập nhưng cùng với Tiêu Bất Tử mất đi, phế thần hồn mất tích, ba trăm Huyết vệ của Tiêu gia chết trận thì bọn họ không thể trung lập nữa, bởi vì bây giờ làm chu Tiêu gia là mạch Tiêu Bất Hoặc.</w:t>
      </w:r>
    </w:p>
    <w:p>
      <w:pPr>
        <w:pStyle w:val="BodyText"/>
      </w:pPr>
      <w:r>
        <w:t xml:space="preserve">Tuy vì Tiêu Phù Đồ nên bọn họ rất có hảo cảm với thiếu gia nhà quê này, nhưng giờ đây không ai dám hành động, không ai cho rằng Tiêu Lãng có thể chạy trốn dưới thương của tiểu Thống lĩnh Huyết vệ của Tiêu gia. Thực lực giữa hai người kém quá xa.</w:t>
      </w:r>
    </w:p>
    <w:p>
      <w:pPr>
        <w:pStyle w:val="BodyText"/>
      </w:pPr>
      <w:r>
        <w:t xml:space="preserve">Mười thước, năm thước, ba thước.</w:t>
      </w:r>
    </w:p>
    <w:p>
      <w:pPr>
        <w:pStyle w:val="BodyText"/>
      </w:pPr>
      <w:r>
        <w:t xml:space="preserve">Tiểu Đao không nhúc nhích, Tiêu Lãng hành động. Khóe môi Tiêu Lãng cong lên nụ cười đùa cợt nhìn tiểu Thống lĩnh Huyết vệ của Tiêu gia ngày càng gần, quái dị nở nụ cười.</w:t>
      </w:r>
    </w:p>
    <w:p>
      <w:pPr>
        <w:pStyle w:val="BodyText"/>
      </w:pPr>
      <w:r>
        <w:t xml:space="preserve">Tiểu Thống lĩnh Huyết vệ của Tiêu gia Chiến Tôn cảnh này có cùng sai lầm giống Tả Phi Vũ. Tiểu Thống lĩnh Huyết vệ của Tiêu gia chọn dốc hết sức công kích mà không phải Huyền khí hóa giáp!</w:t>
      </w:r>
    </w:p>
    <w:p>
      <w:pPr>
        <w:pStyle w:val="BodyText"/>
      </w:pPr>
      <w:r>
        <w:t xml:space="preserve">Nhưng đổi lại là ai có thực lực Chiến Tôn cảnh thì đều sẽ không chọn phòng ngự. Tiểu Thống lĩnh Huyết vệ của Tiêu gia có kinh nghiệm thực chiến phong phú, gã hết sức ra tay, không chút khinh địch.</w:t>
      </w:r>
    </w:p>
    <w:p>
      <w:pPr>
        <w:pStyle w:val="BodyText"/>
      </w:pPr>
      <w:r>
        <w:t xml:space="preserve">Nhưng tiểu Thống lĩnh Huyết vệ của Tiêu gia không Huyền khí hóa giáp thì đã là khinh địch rồi.</w:t>
      </w:r>
    </w:p>
    <w:p>
      <w:pPr>
        <w:pStyle w:val="Compact"/>
      </w:pPr>
      <w:r>
        <w:t xml:space="preserve">Trường thương hóa thành ba cái bóng rạch phá không gian phát ra tiếng rít chói tai. Người Tiêu Lãng cao hơn Tả Hi, tiểu thư của Tả gia nhiều, cần cổ hoàn toàn lộ ra trước mũi thương. Trường thương của tiểu Thống lĩnh Huyết vệ của Tiêu gia như con rắn to mấp máy, dù Tiêu Lãng tránh hướng nào thì cuối cùng sẽ bị một thương đâm thủng đầu.</w:t>
      </w:r>
      <w:r>
        <w:br w:type="textWrapping"/>
      </w:r>
      <w:r>
        <w:br w:type="textWrapping"/>
      </w:r>
    </w:p>
    <w:p>
      <w:pPr>
        <w:pStyle w:val="Heading2"/>
      </w:pPr>
      <w:bookmarkStart w:id="166" w:name="q.1---chương-145-ai-chắn-ta-thì-chết"/>
      <w:bookmarkEnd w:id="166"/>
      <w:r>
        <w:t xml:space="preserve">144. Q.1 - Chương 145: Ai Chắn Ta Thì Chết!</w:t>
      </w:r>
    </w:p>
    <w:p>
      <w:pPr>
        <w:pStyle w:val="Compact"/>
      </w:pPr>
      <w:r>
        <w:br w:type="textWrapping"/>
      </w:r>
      <w:r>
        <w:br w:type="textWrapping"/>
      </w:r>
    </w:p>
    <w:p>
      <w:pPr>
        <w:pStyle w:val="BodyText"/>
      </w:pPr>
      <w:r>
        <w:t xml:space="preserve">Tiêu Lãng lạnh lùng cười:</w:t>
      </w:r>
    </w:p>
    <w:p>
      <w:pPr>
        <w:pStyle w:val="BodyText"/>
      </w:pPr>
      <w:r>
        <w:t xml:space="preserve">- Tự tạo nghiệt, không thể sống!</w:t>
      </w:r>
    </w:p>
    <w:p>
      <w:pPr>
        <w:pStyle w:val="BodyText"/>
      </w:pPr>
      <w:r>
        <w:t xml:space="preserve">Tiêu Lãng làm một động tác rất kỳ lạ.</w:t>
      </w:r>
    </w:p>
    <w:p>
      <w:pPr>
        <w:pStyle w:val="BodyText"/>
      </w:pPr>
      <w:r>
        <w:t xml:space="preserve">Tiêu Lãng đột nhiên ngửa người ra sau, lưng dán sát chiến mã, day trái ôm chặt Tả Hi, tiểu thư của Tả gia, giơ nàng lên trên người mình làm tấm chắn.</w:t>
      </w:r>
    </w:p>
    <w:p>
      <w:pPr>
        <w:pStyle w:val="BodyText"/>
      </w:pPr>
      <w:r>
        <w:t xml:space="preserve">Tiểu Thống lĩnh Huyết vệ của Tiêu gia biến sắc mặt nói:</w:t>
      </w:r>
    </w:p>
    <w:p>
      <w:pPr>
        <w:pStyle w:val="BodyText"/>
      </w:pPr>
      <w:r>
        <w:t xml:space="preserve">- Cái gì?</w:t>
      </w:r>
    </w:p>
    <w:p>
      <w:pPr>
        <w:pStyle w:val="BodyText"/>
      </w:pPr>
      <w:r>
        <w:t xml:space="preserve">Tiểu Thống lĩnh Huyết vệ của Tiêu gia sợ vỡ tim, gã cách Tiêu Lãng có ba thước, lại là từ trên cao đánh xuống. Tiêu Lãng đột nhiên giơ Tả Hi, tiểu thư của Tả gia ngang người, mũi thương của tiểu Thống lĩnh Huyết vệ của Tiêu gia nhắm ngay khuôn mặt nàng trắng bệch vì sợ hãi. Nếu tiểu Thống lĩnh Huyết vệ của Tiêu gia tiếp tục đâm xuống thì đầu Tả Hi, tiểu thư của Tả gia sẽ nhũn như miếng đậu hủ nát.</w:t>
      </w:r>
    </w:p>
    <w:p>
      <w:pPr>
        <w:pStyle w:val="BodyText"/>
      </w:pPr>
      <w:r>
        <w:t xml:space="preserve">Tả Hi có thân phận gì? Trong trưởng lão đường, mấy trưởng lão của Tả gia còn đang chờ Tiêu gia ột kết quả vừa lòng. Cho tiểu Thống lĩnh Huyết vệ của Tiêu gia một trăm lá gan gã cũng không dám tổn thương Tả Hi, tiểu thư của Tả gia một sợi lông.</w:t>
      </w:r>
    </w:p>
    <w:p>
      <w:pPr>
        <w:pStyle w:val="BodyText"/>
      </w:pPr>
      <w:r>
        <w:t xml:space="preserve">Tuy bị hù vỡ tim nhưng tiểu Thống lĩnh Huyết vệ của Tiêu gia gặp nguy không loạn, biểu hiện ra kinh nghiệm thực chiến cao siêu. Tiểu Thống lĩnh Huyết vệ của Tiêu gia không thu thương, ngược lại khựng giữa không trung, tay run lên, đầu thương cũng run theo nhích sang trái một chút, dán sát mặt Tả Hi, tiểu thư của Tả gia đâm vào bên trái chiến mã.</w:t>
      </w:r>
    </w:p>
    <w:p>
      <w:pPr>
        <w:pStyle w:val="BodyText"/>
      </w:pPr>
      <w:r>
        <w:t xml:space="preserve">Bên trái có một chân của Tiêu Lãng, cho dù không có chân hắn thì chiến mã sẽ bị đâm chết. Chiến mã bị đâm là người Tiêu Lãng sẽ bị hất văng ra, trong hỗn loạn, dù bản năng chiến đấu của hắn có mạnh hơn thì tiểu Thống lĩnh Huyết vệ của Tiêu gia có tin tưởng tuyệt đối thành công cứu ra Tả Hi, tiểu thư của Tả gia, thuận tiện một thương đâm chết hắn.</w:t>
      </w:r>
    </w:p>
    <w:p>
      <w:pPr>
        <w:pStyle w:val="BodyText"/>
      </w:pPr>
      <w:r>
        <w:t xml:space="preserve">Trường thương của tiểu Thống lĩnh Huyết vệ của Tiêu gia không đâm trúng chân của Tiêu Lãng, tuy hắn ngửa người ra sau nhưng mắt vẫn nhìn chằm chằm cây trường thương. Chân trái của Tiêu Lãng trượt ra sau tránh né, trường thương cắm phập vào bụng ngựa.</w:t>
      </w:r>
    </w:p>
    <w:p>
      <w:pPr>
        <w:pStyle w:val="BodyText"/>
      </w:pPr>
      <w:r>
        <w:t xml:space="preserve">Chiến mã bị đau hú dài:</w:t>
      </w:r>
    </w:p>
    <w:p>
      <w:pPr>
        <w:pStyle w:val="BodyText"/>
      </w:pPr>
      <w:r>
        <w:t xml:space="preserve">- Hí!!!</w:t>
      </w:r>
    </w:p>
    <w:p>
      <w:pPr>
        <w:pStyle w:val="BodyText"/>
      </w:pPr>
      <w:r>
        <w:t xml:space="preserve">Gót sắt giơ lên, thân thể nặng mấy trăm cân bị lực lượng cường đại hất tung lên trời. Tiêu Lãng, Tả Hi, tiểu thư của Tả gia cũng bị văng ra.</w:t>
      </w:r>
    </w:p>
    <w:p>
      <w:pPr>
        <w:pStyle w:val="BodyText"/>
      </w:pPr>
      <w:r>
        <w:t xml:space="preserve">Mọi chuyện đều nằm trong sự tính toán của tiểu Thống lĩnh Huyết vệ của Tiêu gia, khiến gã bất ngờ là mặt Tiêu Lãng không có nét gì kinh hoảng. Tay Tiêu Lãng cầm phi đao vững vàng, ba thanh phi đao và một cây nỗ tiễn bắn ra.</w:t>
      </w:r>
    </w:p>
    <w:p>
      <w:pPr>
        <w:pStyle w:val="BodyText"/>
      </w:pPr>
      <w:r>
        <w:t xml:space="preserve">Tiểu Thống lĩnh Huyết vệ của Tiêu gia thầm cảm thán rằng:</w:t>
      </w:r>
    </w:p>
    <w:p>
      <w:pPr>
        <w:pStyle w:val="BodyText"/>
      </w:pPr>
      <w:r>
        <w:t xml:space="preserve">- Quả nhiên có năng lực chiến đấu mạnh mẽ, nhưng... ngươi phải chết!</w:t>
      </w:r>
    </w:p>
    <w:p>
      <w:pPr>
        <w:pStyle w:val="BodyText"/>
      </w:pPr>
      <w:r>
        <w:t xml:space="preserve">Trong tình huống như vậy mà Tiêu Lãng có thể phản kích lại, nếu là người khác thì có lẽ hắn sẽ thành công, vì lúc này tiểu Thống lĩnh Huyết vệ của Tiêu gia ở giữa không trung, không có chỗ mượn lực. Tuy nhiên, Tiêu Lãng đối diện là tiểu Thống lĩnh Huyết vệ của Tiêu gia, cho nên hắn không có phần thắng.</w:t>
      </w:r>
    </w:p>
    <w:p>
      <w:pPr>
        <w:pStyle w:val="BodyText"/>
      </w:pPr>
      <w:r>
        <w:t xml:space="preserve">Tiểu Thống lĩnh Huyết vệ của Tiêu gia vận Huyền khí cưỡng ép khống chế thân thể rơi xuống, nhanh chóng thu trường thương lại, huyễn hóa ra vài cái bóng quét hướng phi đao, nỗ tiễn. Tốc độ, sức mạnh của phi đao, nỗ tiễn đầy đủ nhưng ở trong mắt tiểu Thống lĩnh Huyết vệ của Tiêu gia, Chiến Tôn cảnh thì không là gì.</w:t>
      </w:r>
    </w:p>
    <w:p>
      <w:pPr>
        <w:pStyle w:val="BodyText"/>
      </w:pPr>
      <w:r>
        <w:t xml:space="preserve">- Ủa?</w:t>
      </w:r>
    </w:p>
    <w:p>
      <w:pPr>
        <w:pStyle w:val="BodyText"/>
      </w:pPr>
      <w:r>
        <w:t xml:space="preserve">Khiến tiểu Thống lĩnh Huyết vệ của Tiêu gia thắc mắc là trong khoảnh khắc này có một ảo ảnh thảo đằng màu tím bay ra khỏi người Tiêu Lãng, đi theo phi đao, nỗ tiễn bắn tới gần tiểu Thống lĩnh Huyết vệ của Tiêu gia.</w:t>
      </w:r>
    </w:p>
    <w:p>
      <w:pPr>
        <w:pStyle w:val="BodyText"/>
      </w:pPr>
      <w:r>
        <w:t xml:space="preserve">Tiểu Thống lĩnh Huyết vệ của Tiêu gia có nghe nói về thảo đằng màu tím, là thần hồn mà Tiêu Lãng đã thức tỉnh.</w:t>
      </w:r>
    </w:p>
    <w:p>
      <w:pPr>
        <w:pStyle w:val="BodyText"/>
      </w:pPr>
      <w:r>
        <w:t xml:space="preserve">Tiểu Thống lĩnh Huyết vệ của Tiêu gia khó hiểu là chẳng phải thảo đằng màu tím này là phế thần hồn sao? Tiêu Lãng bắn ra phế thần hồn làm gì?</w:t>
      </w:r>
    </w:p>
    <w:p>
      <w:pPr>
        <w:pStyle w:val="BodyText"/>
      </w:pPr>
      <w:r>
        <w:t xml:space="preserve">Giây tiếp theo tiểu Thống lĩnh Huyết vệ của Tiêu gia đã hiểu.</w:t>
      </w:r>
    </w:p>
    <w:p>
      <w:pPr>
        <w:pStyle w:val="BodyText"/>
      </w:pPr>
      <w:r>
        <w:t xml:space="preserve">Ba thanh phi đao, một cây nỗ tiễn quả nhiên bị hất ra, nhưng thảo đằng màu tím cũng xuyên thấu trường thương bám vào người tiểu Thống lĩnh Huyết vệ của Tiêu gia.</w:t>
      </w:r>
    </w:p>
    <w:p>
      <w:pPr>
        <w:pStyle w:val="BodyText"/>
      </w:pPr>
      <w:r>
        <w:t xml:space="preserve">Một tiếng hét thấu trời vang lên:</w:t>
      </w:r>
    </w:p>
    <w:p>
      <w:pPr>
        <w:pStyle w:val="BodyText"/>
      </w:pPr>
      <w:r>
        <w:t xml:space="preserve">- A!</w:t>
      </w:r>
    </w:p>
    <w:p>
      <w:pPr>
        <w:pStyle w:val="BodyText"/>
      </w:pPr>
      <w:r>
        <w:t xml:space="preserve">Đau nhức tận óc làm tiểu Thống lĩnh Huyết vệ của Tiêu gia cảm giác như toàn thân chìm trong biển lửa. Tiểu Thống lĩnh Huyết vệ của Tiêu gia kinh khủng nhìn cơ bắp, da dẻ, y phục của mình nhanh chóng bị ăn mòn.</w:t>
      </w:r>
    </w:p>
    <w:p>
      <w:pPr>
        <w:pStyle w:val="BodyText"/>
      </w:pPr>
      <w:r>
        <w:t xml:space="preserve">- Cái này...</w:t>
      </w:r>
    </w:p>
    <w:p>
      <w:pPr>
        <w:pStyle w:val="BodyText"/>
      </w:pPr>
      <w:r>
        <w:t xml:space="preserve">Ba mươi Huyết vệ của Tiêu gia trợn mắt há hốc mồm như ba ngày thấy ma, bọn họ nhìn tiểu Thống lĩnh Huyết vệ của Tiêu gia bị thảo đằng màu tím quấn quanh, thân thể sắp thành bộ xương, ngây ngốc.</w:t>
      </w:r>
    </w:p>
    <w:p>
      <w:pPr>
        <w:pStyle w:val="BodyText"/>
      </w:pPr>
      <w:r>
        <w:t xml:space="preserve">Chỉ mấy giây, tiểu Thống lĩnh Huyết vệ của Tiêu gia, Chiến Tôn cảnh đã thành đống xương. Thảo đằng màu tím lại hóa thành ảo ảnh chui vào người Tiêu Lãng đã đáp xuống đất, một tay túm lấy Tả Hi, tiểu thư của Tả gia.</w:t>
      </w:r>
    </w:p>
    <w:p>
      <w:pPr>
        <w:pStyle w:val="BodyText"/>
      </w:pPr>
      <w:r>
        <w:t xml:space="preserve">Tiêu Lãng không thèmn hìn bộ xương tiểu Thống lĩnh Huyết vệ của Tiêu gia, biểu tình không chút thay đổi, lạnh lùng liếc ba mươi Huyết vệ của Tiêu gia.</w:t>
      </w:r>
    </w:p>
    <w:p>
      <w:pPr>
        <w:pStyle w:val="BodyText"/>
      </w:pPr>
      <w:r>
        <w:t xml:space="preserve">Tiêu Lãng lạnh lùng quát:</w:t>
      </w:r>
    </w:p>
    <w:p>
      <w:pPr>
        <w:pStyle w:val="BodyText"/>
      </w:pPr>
      <w:r>
        <w:t xml:space="preserve">- Ta nói lại một lần nữa, ta chỉ muốn trở về Thanh Y các. Muốn thẩm phá hay giết ta thì kêu chủ tử của ngươi đến. Giờ thì... ai cản ta phải chết!</w:t>
      </w:r>
    </w:p>
    <w:p>
      <w:pPr>
        <w:pStyle w:val="BodyText"/>
      </w:pPr>
      <w:r>
        <w:t xml:space="preserve">Tiêu Lãng túm Tả Hi, tiểu thư của Tả gia bước nhanh đi hướng cửa lớn đại viện của Tiêu gia, Huyễn ma thú tiểu Bạch chở Tiểu Đao theo sau.</w:t>
      </w:r>
    </w:p>
    <w:p>
      <w:pPr>
        <w:pStyle w:val="BodyText"/>
      </w:pPr>
      <w:r>
        <w:t xml:space="preserve">Cộp cộp cộp!</w:t>
      </w:r>
    </w:p>
    <w:p>
      <w:pPr>
        <w:pStyle w:val="BodyText"/>
      </w:pPr>
      <w:r>
        <w:t xml:space="preserve">Bước chân của Tiêu Lãng rất nhẹ, nhưng giờ như truy hồn bộ của tử thần đạp trong lòng tất cả Huyết vệ của Tiêu gia. Nhìn đôi mắt lạnh lẽo kia, nhìn khuôn mặt đầy yêu khí, nhìn đống xương dưới tất, tất cả Huyết vệ của Tiêu gia cảm thấy sâu trong linh hồn lạnh lẽo. Huyết vệ của Tiêu gia không chút do dự lùi sang bên tránh ra một con đường.</w:t>
      </w:r>
    </w:p>
    <w:p>
      <w:pPr>
        <w:pStyle w:val="BodyText"/>
      </w:pPr>
      <w:r>
        <w:t xml:space="preserve">Bởi vì Huyết vệ của Tiêu gia biết nếu không nhường đường bọn họ sẽ phải chết.</w:t>
      </w:r>
    </w:p>
    <w:p>
      <w:pPr>
        <w:pStyle w:val="BodyText"/>
      </w:pPr>
      <w:r>
        <w:t xml:space="preserve">Huyết vệ của Tiêu gia nhìn bóng lưng Tiêu Lãng biến mất trong đại viện của Tiêu gia, họ thở phào. Vị thiếu gia Chiến Tướng cảnh của gia tộc này mới rồi cho đám Huyết vệ của Tiêu gia cảm giác giống như đối diện Tiêu Phù Đồ, bọn họ không thể dấy lên một chút chiến ý nào.</w:t>
      </w:r>
    </w:p>
    <w:p>
      <w:pPr>
        <w:pStyle w:val="BodyText"/>
      </w:pPr>
      <w:r>
        <w:t xml:space="preserve">Một Huyết vệ của Tiêu gia nói nhỏ:</w:t>
      </w:r>
    </w:p>
    <w:p>
      <w:pPr>
        <w:pStyle w:val="BodyText"/>
      </w:pPr>
      <w:r>
        <w:t xml:space="preserve">- Đây chính là phế thần hồn?</w:t>
      </w:r>
    </w:p>
    <w:p>
      <w:pPr>
        <w:pStyle w:val="BodyText"/>
      </w:pPr>
      <w:r>
        <w:t xml:space="preserve">Tất cả Huyết vệ của Tiêu gia nghi hoặc, trong đầu hiện lên hình ảnh thảo đằng màu tím như mộng huyễn.</w:t>
      </w:r>
    </w:p>
    <w:p>
      <w:pPr>
        <w:pStyle w:val="BodyText"/>
      </w:pPr>
      <w:r>
        <w:t xml:space="preserve">Thần Sư của Thần Hồn các đã xác định thần hồn của Tiêu Lãng chính là phế thần hồn. Thần Sư có quyền uy chí cao vô thượng về mặt thần hồn, bọn họ sẽ không nói dối. Nhưng nếu thần hồn của Tiêu Lãng là phế thần hồn thì mọi người thà tin bọn họ không phải người mà là con heo.</w:t>
      </w:r>
    </w:p>
    <w:p>
      <w:pPr>
        <w:pStyle w:val="BodyText"/>
      </w:pPr>
      <w:r>
        <w:t xml:space="preserve">Dựa vào một thần hồn vượt cấp giết người, còn là vượt hai bậc, hơn nữa... giết trong giây lát, nếu là phế thần hồn thì thần hồn trong toàn thiên hạ này chỉ là thần hồn rác rưởi!</w:t>
      </w:r>
    </w:p>
    <w:p>
      <w:pPr>
        <w:pStyle w:val="BodyText"/>
      </w:pPr>
      <w:r>
        <w:t xml:space="preserve">Một tiểu đội trưởng tỉnh táo lại, mặt trắng bệch, co giò chạy nhanh hướng Trưởng Lão các.</w:t>
      </w:r>
    </w:p>
    <w:p>
      <w:pPr>
        <w:pStyle w:val="BodyText"/>
      </w:pPr>
      <w:r>
        <w:t xml:space="preserve">- Hỏng rồi, ta đi bẩm báo với gia chủ!</w:t>
      </w:r>
    </w:p>
    <w:p>
      <w:pPr>
        <w:pStyle w:val="BodyText"/>
      </w:pPr>
      <w:r>
        <w:t xml:space="preserve">Đám Huyết vệ của Tiêu gia còn lại chạy nhanh hướng đông viện.</w:t>
      </w:r>
    </w:p>
    <w:p>
      <w:pPr>
        <w:pStyle w:val="BodyText"/>
      </w:pPr>
      <w:r>
        <w:t xml:space="preserve">Hôm nay ba đại thế gia, mười đại gia tộc vì Tiêu Lãng mà tụ tập tại Tiêu gia, tuy mọi người không rõ ràng quan hệ lợi hại nhưng biết hắn ở trước mặt đám đông giết chết tiểu Thống lĩnh Huyết vệ của Tiêu gia thì sự việc càng lớn chuyện hơn. Nếu cứ tiếp tục rùm beng sẽ đến bước đường không thể cứu vãn.</w:t>
      </w:r>
    </w:p>
    <w:p>
      <w:pPr>
        <w:pStyle w:val="BodyText"/>
      </w:pPr>
      <w:r>
        <w:t xml:space="preserve">Không khí trong Trưởng Lão các kỳ dị. Trừ trưởng lão của Huyết Chiến đường, Tả Phàm mặt đen thui, Đông Phương Hồng Đậu, Trà Mộc vẻ mặt giật mình ra, những người còn lại hờ hững, cười nói vui vẻ. Ở mặt ngoài không thấy có gì lạ, nhưng không ai biết trong lòng mọi người đang nghĩ gì.</w:t>
      </w:r>
    </w:p>
    <w:p>
      <w:pPr>
        <w:pStyle w:val="BodyText"/>
      </w:pPr>
      <w:r>
        <w:t xml:space="preserve">Mọi người đang đợi Tiêu Lãng trở về, nhìn xem Tiêu gia cho Tả gia câu trả lời vừa lòng như thế nào. Hoặc họ đang chờ cơ hội tốt nhất để quyết định bước tiếp theo nên làm như thế nào.</w:t>
      </w:r>
    </w:p>
    <w:p>
      <w:pPr>
        <w:pStyle w:val="BodyText"/>
      </w:pPr>
      <w:r>
        <w:t xml:space="preserve">Tiểu đội trưởng Huyết vệ của Tiêu gia vẻ mặt kinh hoàng chạy vào, chân run run xuyên qua mọi người, quỳ một gối xuống trước mặt Tiêu Bất Hoặc, Tiêu Thanh Long.</w:t>
      </w:r>
    </w:p>
    <w:p>
      <w:pPr>
        <w:pStyle w:val="BodyText"/>
      </w:pPr>
      <w:r>
        <w:t xml:space="preserve">Tiểu đội trưởng Huyết vệ của Tiêu gia trầm giọng nói:</w:t>
      </w:r>
    </w:p>
    <w:p>
      <w:pPr>
        <w:pStyle w:val="BodyText"/>
      </w:pPr>
      <w:r>
        <w:t xml:space="preserve">- Báo!</w:t>
      </w:r>
    </w:p>
    <w:p>
      <w:pPr>
        <w:pStyle w:val="BodyText"/>
      </w:pPr>
      <w:r>
        <w:t xml:space="preserve">- Tiêu Lãng và Tiểu Đao đã trở lại, Tiêu Bát Pháo Thống lĩnh phụng lệnh của gia chủ bắt giữ hắn nhưng bị Tiêu Lãng giết tại chỗ! Giờ phút này, Tiêu Lãng đang bắt Tả Hi tiểu thư lao hướng Thanh Y các!</w:t>
      </w:r>
    </w:p>
    <w:p>
      <w:pPr>
        <w:pStyle w:val="BodyText"/>
      </w:pPr>
      <w:r>
        <w:t xml:space="preserve">Ồn ào!</w:t>
      </w:r>
    </w:p>
    <w:p>
      <w:pPr>
        <w:pStyle w:val="BodyText"/>
      </w:pPr>
      <w:r>
        <w:t xml:space="preserve">Tiểu đội trưởng Huyết vệ của Tiêu gia vừa dứt lời, toàn trường xôn xao.</w:t>
      </w:r>
    </w:p>
    <w:p>
      <w:pPr>
        <w:pStyle w:val="BodyText"/>
      </w:pPr>
      <w:r>
        <w:t xml:space="preserve">Đông Phương Hồng Đậu, Trà Mộc mắt sáng lên, càng hồi hộp hơn. Vân Tử Sam luôn cúi đầu chợt ngẩng lên. Cường giả của Đông Phương gia, Trà gia, Nghịch gia liếc nhau, mắt sáng ngời.</w:t>
      </w:r>
    </w:p>
    <w:p>
      <w:pPr>
        <w:pStyle w:val="BodyText"/>
      </w:pPr>
      <w:r>
        <w:t xml:space="preserve">Mặt trưởng lão của Diễn Võ đường, Tiêu Thanh Hổ đen như than, mắt tóe lửa, cực kỳ tức giận nhìn Tiêu Bất Hoặc, tràn ngập uy hiếp. Tiêu Bất Hoặc vẻ mặt kinh ngạc.</w:t>
      </w:r>
    </w:p>
    <w:p>
      <w:pPr>
        <w:pStyle w:val="BodyText"/>
      </w:pPr>
      <w:r>
        <w:t xml:space="preserve">Tiêu Thanh Long nổi giận, tay trái vỗ bàn trà. Cái bàn đắt tiền vỡ ra.</w:t>
      </w:r>
    </w:p>
    <w:p>
      <w:pPr>
        <w:pStyle w:val="BodyText"/>
      </w:pPr>
      <w:r>
        <w:t xml:space="preserve">Tiêu Thanh Long đứng bật dậy, gào thét:</w:t>
      </w:r>
    </w:p>
    <w:p>
      <w:pPr>
        <w:pStyle w:val="Compact"/>
      </w:pPr>
      <w:r>
        <w:t xml:space="preserve">- Súc sinh này muốn tạo phản sao? Các vị hãy ngồi chờ, bổn tọa đích thân đi bắt hắn!</w:t>
      </w:r>
      <w:r>
        <w:br w:type="textWrapping"/>
      </w:r>
      <w:r>
        <w:br w:type="textWrapping"/>
      </w:r>
    </w:p>
    <w:p>
      <w:pPr>
        <w:pStyle w:val="Heading2"/>
      </w:pPr>
      <w:bookmarkStart w:id="167" w:name="q.1---chương-146-tiêu-lãng-giận-dữ"/>
      <w:bookmarkEnd w:id="167"/>
      <w:r>
        <w:t xml:space="preserve">145. Q.1 - Chương 146: Tiêu Lãng Giận Dữ</w:t>
      </w:r>
    </w:p>
    <w:p>
      <w:pPr>
        <w:pStyle w:val="Compact"/>
      </w:pPr>
      <w:r>
        <w:br w:type="textWrapping"/>
      </w:r>
      <w:r>
        <w:br w:type="textWrapping"/>
      </w:r>
    </w:p>
    <w:p>
      <w:pPr>
        <w:pStyle w:val="BodyText"/>
      </w:pPr>
      <w:r>
        <w:t xml:space="preserve">Tiêu Thanh Long nói xong muốn lao ra ngoài, vừa nhúc nhích đã có hai người đứng dậy.</w:t>
      </w:r>
    </w:p>
    <w:p>
      <w:pPr>
        <w:pStyle w:val="BodyText"/>
      </w:pPr>
      <w:r>
        <w:t xml:space="preserve">Hai người kia âm u nói:</w:t>
      </w:r>
    </w:p>
    <w:p>
      <w:pPr>
        <w:pStyle w:val="BodyText"/>
      </w:pPr>
      <w:r>
        <w:t xml:space="preserve">- Tiêu gia chủ, chúng ta cùng ngươi đi xem.</w:t>
      </w:r>
    </w:p>
    <w:p>
      <w:pPr>
        <w:pStyle w:val="BodyText"/>
      </w:pPr>
      <w:r>
        <w:t xml:space="preserve">Tiêu Thanh Long kinh ngạc, các cường giả có mặt cực kỳ ngạc nhiên, vì người lên tiếng là hai cường giả bí ẩn của Nghịch gia. Tiêu Thanh Long xử lý việc nhà, bọn họ đi theo làm cái gì?</w:t>
      </w:r>
    </w:p>
    <w:p>
      <w:pPr>
        <w:pStyle w:val="BodyText"/>
      </w:pPr>
      <w:r>
        <w:t xml:space="preserve">Không đợi Tiêu Thanh Long nói chuyện, trưởng lão Huyết Chiến đường của Đông Phương gia, Đông Phương Nhất Dạ cũng đứng dậy.</w:t>
      </w:r>
    </w:p>
    <w:p>
      <w:pPr>
        <w:pStyle w:val="BodyText"/>
      </w:pPr>
      <w:r>
        <w:t xml:space="preserve">Trưởng lão Huyết Chiến đường của Đông Phương gia, Đông Phương Nhất Dạ lạnh nhạt nói:</w:t>
      </w:r>
    </w:p>
    <w:p>
      <w:pPr>
        <w:pStyle w:val="BodyText"/>
      </w:pPr>
      <w:r>
        <w:t xml:space="preserve">- Ừm! Ta cũng đi chung với Tiêu gia chủ.</w:t>
      </w:r>
    </w:p>
    <w:p>
      <w:pPr>
        <w:pStyle w:val="BodyText"/>
      </w:pPr>
      <w:r>
        <w:t xml:space="preserve">Cùng lúc đó, trưởng lão của Trà gia, Trà Hắc đứng lên, cười nói:</w:t>
      </w:r>
    </w:p>
    <w:p>
      <w:pPr>
        <w:pStyle w:val="BodyText"/>
      </w:pPr>
      <w:r>
        <w:t xml:space="preserve">- Ta cũng đi xem náo nhiệt.</w:t>
      </w:r>
    </w:p>
    <w:p>
      <w:pPr>
        <w:pStyle w:val="BodyText"/>
      </w:pPr>
      <w:r>
        <w:t xml:space="preserve">Mắt Tiêu Bất Hoặc lóe tia sáng. Mặt trưởng lão của Huyết Chiến đường, Tả Phàm lộ vẻ tức giận không thể che giấu.</w:t>
      </w:r>
    </w:p>
    <w:p>
      <w:pPr>
        <w:pStyle w:val="BodyText"/>
      </w:pPr>
      <w:r>
        <w:t xml:space="preserve">Đông Phương Hồng Đậu và Tiêu Lãng có quan hệ ái muội đã sớm đồn khắp đế đô. Mọi người sớm nghe nói Trà Mộc và Tiêu Lãng là huynh đệ thân thiết. Trước không nói tại sao hai cường giả của Nghịch gia đột nhiên muốn đi theo, trưởng lão của Đông Phương gia, Trà gia đột nhiên lên tiếng chắc chắn không chỉ vì đứng xem.</w:t>
      </w:r>
    </w:p>
    <w:p>
      <w:pPr>
        <w:pStyle w:val="BodyText"/>
      </w:pPr>
      <w:r>
        <w:t xml:space="preserve">Hiển niên bọn họ muốn ngăn cản Tiêu Thanh Long giết Tiêu Lãng tại chỗ, nếu có cơ hội thì rất có thể mấy người sẽ cứu hắn.</w:t>
      </w:r>
    </w:p>
    <w:p>
      <w:pPr>
        <w:pStyle w:val="BodyText"/>
      </w:pPr>
      <w:r>
        <w:t xml:space="preserve">Trưởng lão của Huyết Chiến đường, Tả Phàm oán hận nói:</w:t>
      </w:r>
    </w:p>
    <w:p>
      <w:pPr>
        <w:pStyle w:val="BodyText"/>
      </w:pPr>
      <w:r>
        <w:t xml:space="preserve">- Mọi người cùng nhau đi đi, ta muốn xem thiếu niên anh tài mất trí, phát điên giết cả gia tộc của mình là loại người nào!</w:t>
      </w:r>
    </w:p>
    <w:p>
      <w:pPr>
        <w:pStyle w:val="BodyText"/>
      </w:pPr>
      <w:r>
        <w:t xml:space="preserve">Tất cả trưởng lão đứng dậy, Vân Tử Sam mang theo cường giả hoàng gia đứng lên ý định đi theo.</w:t>
      </w:r>
    </w:p>
    <w:p>
      <w:pPr>
        <w:pStyle w:val="BodyText"/>
      </w:pPr>
      <w:r>
        <w:t xml:space="preserve">Tiêu Bất Hoặc cau mày, bất đắc dĩ thở dài, đứng lên nói:</w:t>
      </w:r>
    </w:p>
    <w:p>
      <w:pPr>
        <w:pStyle w:val="BodyText"/>
      </w:pPr>
      <w:r>
        <w:t xml:space="preserve">- Đi đi, nhìn xem cũng tốt.</w:t>
      </w:r>
    </w:p>
    <w:p>
      <w:pPr>
        <w:pStyle w:val="BodyText"/>
      </w:pPr>
      <w:r>
        <w:t xml:space="preserve">Mười mấy cường giả nổi tiếng trong ngoài Chiến Vương triều lập tức đứng dậy, mấy trăm hộ vệ, Huyết vệ của Tiêu gia theo sau. Cả đám rầm rộ đi hướng Thanh Y các.</w:t>
      </w:r>
    </w:p>
    <w:p>
      <w:pPr>
        <w:pStyle w:val="BodyText"/>
      </w:pPr>
      <w:r>
        <w:t xml:space="preserve">….. …. …. …. …..</w:t>
      </w:r>
    </w:p>
    <w:p>
      <w:pPr>
        <w:pStyle w:val="BodyText"/>
      </w:pPr>
      <w:r>
        <w:t xml:space="preserve">Thanh Y các rất náo nhiệt.</w:t>
      </w:r>
    </w:p>
    <w:p>
      <w:pPr>
        <w:pStyle w:val="BodyText"/>
      </w:pPr>
      <w:r>
        <w:t xml:space="preserve">Vốn trong Thanh Y các chỉ có ba người ở, Tiêu Thanh Y, Thiền lão, Thiên Tầm.</w:t>
      </w:r>
    </w:p>
    <w:p>
      <w:pPr>
        <w:pStyle w:val="BodyText"/>
      </w:pPr>
      <w:r>
        <w:t xml:space="preserve">Ám vệ bên ngoài trực tiếp đổi thành minh vệ, lễ tang của Tiêu Bất Tử qua đi, Thanh Y các bị phong tỏa, không ai được phép ra ngoài.</w:t>
      </w:r>
    </w:p>
    <w:p>
      <w:pPr>
        <w:pStyle w:val="BodyText"/>
      </w:pPr>
      <w:r>
        <w:t xml:space="preserve">Tiêu Bất Tử đã chết, Tiêu Bất Hoặc lên đài, tuy vị trí tộc trưởng vững vàng nhưng bây giờ Tiêu gia gặp nội ưu ngoại hoạn, không chịu nổi biến cố gì. Tiêu Thanh Báo sợ Tiêu Thanh Y làm chuyện gì ảnh hưởng Tiêu gia đoàn kết, cộng với ân oán trước kia, thế là gã ra lệnh giam lỏng Tiêu Thanh Y, Thiền lão, Thiên Tầm.</w:t>
      </w:r>
    </w:p>
    <w:p>
      <w:pPr>
        <w:pStyle w:val="BodyText"/>
      </w:pPr>
      <w:r>
        <w:t xml:space="preserve">Giờ phút này, Tiêu Thanh Báo ở trong Thanh Y các, mới nãy gã nhận được chỉ thị của Tiêu Thanh Long, ra khỏi trưởng lão đường chạy hướng Thanh Y các.</w:t>
      </w:r>
    </w:p>
    <w:p>
      <w:pPr>
        <w:pStyle w:val="BodyText"/>
      </w:pPr>
      <w:r>
        <w:t xml:space="preserve">Tiêu Thanh Long biết Tiêu Lãng để ý Tiêu Thanh Y nhất nên muốn khống chế nàng, vậy là hắn sẽ bó tay chịu tói ngay.</w:t>
      </w:r>
    </w:p>
    <w:p>
      <w:pPr>
        <w:pStyle w:val="BodyText"/>
      </w:pPr>
      <w:r>
        <w:t xml:space="preserve">Thanh Y các càng lụn bại hơn, Tiêu Thanh Y, Thiền lão, Thiên Tầm bị giam lỏng mấy ngày nay, trừ cơm canh cơ bản ra không có gì. Tiêu Thanh Y, Thiền lão, Thiên Tầm chỉ có thể ở bên trong, không được làm cái gì. Cho dù mấy ngày nay Tiêu Thanh Y bị bệnh nặng hơn, mấy lần ngất xỉu, Thiền lão cầu xin trị liệu sư trong gia tộc tạm thời giữ cho bệnh không nặng hơn cũng bị từ chối.</w:t>
      </w:r>
    </w:p>
    <w:p>
      <w:pPr>
        <w:pStyle w:val="BodyText"/>
      </w:pPr>
      <w:r>
        <w:t xml:space="preserve">- Phụt!</w:t>
      </w:r>
    </w:p>
    <w:p>
      <w:pPr>
        <w:pStyle w:val="BodyText"/>
      </w:pPr>
      <w:r>
        <w:t xml:space="preserve">Tiêu Thanh Báo mang theo năm hộ vệ đi tới, vừa vặn thấy Tiêu Thanh Y lại hộc máu. Thiền lão, Thiên Tầm ở bên giường vẻ mặt buồn bã, không biết làm sao.</w:t>
      </w:r>
    </w:p>
    <w:p>
      <w:pPr>
        <w:pStyle w:val="BodyText"/>
      </w:pPr>
      <w:r>
        <w:t xml:space="preserve">Thiền lão hoảng hốt dùng khăn tay lau máu nơi khóe môi Tiêu Thanh Y, càng lau càng dính nhiều. Trên cằm Tiêu Thanh Y dính đầy máu.</w:t>
      </w:r>
    </w:p>
    <w:p>
      <w:pPr>
        <w:pStyle w:val="BodyText"/>
      </w:pPr>
      <w:r>
        <w:t xml:space="preserve">Thiền lão sốt ruột luống cuống tay chân, quay đầu lại thấy Tiêu Thanh Báo đi vào.</w:t>
      </w:r>
    </w:p>
    <w:p>
      <w:pPr>
        <w:pStyle w:val="BodyText"/>
      </w:pPr>
      <w:r>
        <w:t xml:space="preserve">Thiền lão sốt ruột cầu xin:</w:t>
      </w:r>
    </w:p>
    <w:p>
      <w:pPr>
        <w:pStyle w:val="BodyText"/>
      </w:pPr>
      <w:r>
        <w:t xml:space="preserve">- Thanh Báo trưởng lão hãy mau bẩm báo cho tộc trưởng mới trị liệu sư đến đi, cứ tiếp tục như vậy thì Thanh Y tiểu thư sẽ chết!</w:t>
      </w:r>
    </w:p>
    <w:p>
      <w:pPr>
        <w:pStyle w:val="BodyText"/>
      </w:pPr>
      <w:r>
        <w:t xml:space="preserve">Thiên Tầm nghe tiếng động ngoái đầu nhìn, mắt chớp lóe, cắn răng trực tiếp quỳ xuống nói:</w:t>
      </w:r>
    </w:p>
    <w:p>
      <w:pPr>
        <w:pStyle w:val="BodyText"/>
      </w:pPr>
      <w:r>
        <w:t xml:space="preserve">- Thanh báo trưởng lão, cầu ngươi!</w:t>
      </w:r>
    </w:p>
    <w:p>
      <w:pPr>
        <w:pStyle w:val="BodyText"/>
      </w:pPr>
      <w:r>
        <w:t xml:space="preserve">Tiêu Thanh Báo không thèm nhìn Thiền lão, Thiên Tầm, liếc Tiêu Thanh Y mặt trắng bệch, người yếu ớt đến không nói nên lời.</w:t>
      </w:r>
    </w:p>
    <w:p>
      <w:pPr>
        <w:pStyle w:val="BodyText"/>
      </w:pPr>
      <w:r>
        <w:t xml:space="preserve">Tiêu Thanh Báo lạnh lùng cười:</w:t>
      </w:r>
    </w:p>
    <w:p>
      <w:pPr>
        <w:pStyle w:val="BodyText"/>
      </w:pPr>
      <w:r>
        <w:t xml:space="preserve">- Sẽ chết? Hừ, ta thì mong nàng chết ngay bây giờ, chết sớm đầu thai sớm!</w:t>
      </w:r>
    </w:p>
    <w:p>
      <w:pPr>
        <w:pStyle w:val="BodyText"/>
      </w:pPr>
      <w:r>
        <w:t xml:space="preserve">- A?</w:t>
      </w:r>
    </w:p>
    <w:p>
      <w:pPr>
        <w:pStyle w:val="BodyText"/>
      </w:pPr>
      <w:r>
        <w:t xml:space="preserve">Thiền lão, Thiên Tầm kinh ngạc, không dám tin Tiêu Thanh Báo sẽ nói ra lời như vậy.</w:t>
      </w:r>
    </w:p>
    <w:p>
      <w:pPr>
        <w:pStyle w:val="BodyText"/>
      </w:pPr>
      <w:r>
        <w:t xml:space="preserve">Mặt Tiêu Thanh Báo lạnh băng, mắt lóe tia độc ác, trầm giọng quát với năm hộ vệ đứng sau lưng.</w:t>
      </w:r>
    </w:p>
    <w:p>
      <w:pPr>
        <w:pStyle w:val="BodyText"/>
      </w:pPr>
      <w:r>
        <w:t xml:space="preserve">- Bắt giữ lên, áp đi đại lao trong gia tộc!</w:t>
      </w:r>
    </w:p>
    <w:p>
      <w:pPr>
        <w:pStyle w:val="BodyText"/>
      </w:pPr>
      <w:r>
        <w:t xml:space="preserve">Tiêu gia gặp nội ưu ngoại hoạn, bây giờ mà xử lý không tốt thì rất có thể đại họa đổ lên đầu. Trong lòng Tiêu Thanh Báo luôn có một loại oán niệm, nếu không phải Tiêu Bất Tử cố chấp muốn báo thù cho Tiêu Thanh Đế thì gia tộc sẽ không có nhiều cường giả chết đi, Tiêu gia sẽ không nguyên khí đại thương.</w:t>
      </w:r>
    </w:p>
    <w:p>
      <w:pPr>
        <w:pStyle w:val="BodyText"/>
      </w:pPr>
      <w:r>
        <w:t xml:space="preserve">Nếu không tại Tiêu Lãng thì giờ này Tiêu gia sẽ không bị động như vậy, sẽ không bị trưởng lão nho nhỏ của Tả gia uy hiếp ra mặt.</w:t>
      </w:r>
    </w:p>
    <w:p>
      <w:pPr>
        <w:pStyle w:val="BodyText"/>
      </w:pPr>
      <w:r>
        <w:t xml:space="preserve">Phụ thân của Tiêu Lãng, Tiêu Thanh Đế đè ép huynh đệ bọn họ mấy chục năm không ngẩng đầu lên được. Nhi tử của Tiêu Thanh Đế quay về gia tộc đè ép đám Tiêu Cuồng không thể ngóc đầu. Sau Thần Hồn tiết, Tiêu Thanh Y và Tiêu Lãng quát bảo Tiêu Thanh Báo cút khỏi Thanh Y các.</w:t>
      </w:r>
    </w:p>
    <w:p>
      <w:pPr>
        <w:pStyle w:val="BodyText"/>
      </w:pPr>
      <w:r>
        <w:t xml:space="preserve">Thù mới hận cũ, ân oán thị phi.</w:t>
      </w:r>
    </w:p>
    <w:p>
      <w:pPr>
        <w:pStyle w:val="BodyText"/>
      </w:pPr>
      <w:r>
        <w:t xml:space="preserve">Tất cả khiến Tiêu Thanh Báo nổi điên, bây giờ được Tiêu Thanh Long ám chỉ, gã sẽ không nương tay. Tiêu Thanh Báo lập tức chạy đi Thanh Y các bắt lấy ba người Tiêu Thanh Y, Thiền lão, Thiên Tầm. Chờ Tiêu Lãng trở về, Tiêu Thanh Báo sẽ tự tay đánh chết hắn.</w:t>
      </w:r>
    </w:p>
    <w:p>
      <w:pPr>
        <w:pStyle w:val="BodyText"/>
      </w:pPr>
      <w:r>
        <w:t xml:space="preserve">Đám người Thiền lão không biết mấy chuyện cong cong quấn quấn đó, lão và Thiên Tầm ngơ ngác. Thiên Tầm còn quỳ trên mặt đất, không biết xảy ra việc gì.</w:t>
      </w:r>
    </w:p>
    <w:p>
      <w:pPr>
        <w:pStyle w:val="BodyText"/>
      </w:pPr>
      <w:r>
        <w:t xml:space="preserve">Tiêu Thanh Báo mang theo năm hộ vệ đều là tâm phúc của gã. Năm người không có do dự lập tức xông lên, hai người ấn Thiên Tầm xuống đất, tay cầm Huyền khí gác lên cổ gã. Thiền lão không có võ lực cao, bị một hộ vệ ấn quỳ gối xuống đất, cổ cũng gác một cây đại đao.</w:t>
      </w:r>
    </w:p>
    <w:p>
      <w:pPr>
        <w:pStyle w:val="BodyText"/>
      </w:pPr>
      <w:r>
        <w:t xml:space="preserve">Hai hộ vệ kia thì hơi do dự, Tiêu Thanh Y dù gì là tiểu thư của Tiêu gia, sợ bộ dạng bệnh hoạn cực kỳ thê thảm như tùy thời sẽ chết, đôi chân bị tê liệt. Hai hộ vệ không biết nên làm sao.</w:t>
      </w:r>
    </w:p>
    <w:p>
      <w:pPr>
        <w:pStyle w:val="BodyText"/>
      </w:pPr>
      <w:r>
        <w:t xml:space="preserve">Tiêu Thanh Báo trừng hai hộ vệ, quát to:</w:t>
      </w:r>
    </w:p>
    <w:p>
      <w:pPr>
        <w:pStyle w:val="BodyText"/>
      </w:pPr>
      <w:r>
        <w:t xml:space="preserve">- Còn ngẩn ra làm gì?</w:t>
      </w:r>
    </w:p>
    <w:p>
      <w:pPr>
        <w:pStyle w:val="BodyText"/>
      </w:pPr>
      <w:r>
        <w:t xml:space="preserve">- Vác đi, ném vào đại lao trong gia tộc!</w:t>
      </w:r>
    </w:p>
    <w:p>
      <w:pPr>
        <w:pStyle w:val="BodyText"/>
      </w:pPr>
      <w:r>
        <w:t xml:space="preserve">Hai hộ vệ cắn răng bắt lấy tay Tiêu Thanh Y. Tiêu Thanh Y thở yếu ớt, mắt nhắm lại, không có phản ứng gì, dường như suy yếu đến nỗi không thể mở mắt ra được.</w:t>
      </w:r>
    </w:p>
    <w:p>
      <w:pPr>
        <w:pStyle w:val="BodyText"/>
      </w:pPr>
      <w:r>
        <w:t xml:space="preserve">Thiền lão đứng bật dậy đẩy hộ vệ bên cạnh, điên cuồng xông hướng Tiêu Thanh Y:</w:t>
      </w:r>
    </w:p>
    <w:p>
      <w:pPr>
        <w:pStyle w:val="BodyText"/>
      </w:pPr>
      <w:r>
        <w:t xml:space="preserve">- Tiểu thư!</w:t>
      </w:r>
    </w:p>
    <w:p>
      <w:pPr>
        <w:pStyle w:val="BodyText"/>
      </w:pPr>
      <w:r>
        <w:t xml:space="preserve">Khi Tiêu Bất Tử vẫn còn là gia chủ thì Thiền lão là đại quản gia hậu viện, có thể nói là nhìn Tiêu Thanh Y lớn lên. Giờ phút này, thấy bộ dạng của Tiêu Thanh Y như vậy m,à bọn họ còn muốn ra tay, Thiền lão định liều mạng già ngăn cản.</w:t>
      </w:r>
    </w:p>
    <w:p>
      <w:pPr>
        <w:pStyle w:val="BodyText"/>
      </w:pPr>
      <w:r>
        <w:t xml:space="preserve">Nhưng mạng già của Thiền lão không là cái đinh gì trong mắt Tiêu Thanh Báo. Mắt Tiêu Thanh Báo lóe tia sáng, ra tay, một cước đá vào lưng Thiền lão.</w:t>
      </w:r>
    </w:p>
    <w:p>
      <w:pPr>
        <w:pStyle w:val="BodyText"/>
      </w:pPr>
      <w:r>
        <w:t xml:space="preserve">Thực lực của Thiền lão quá thấp, hoàn toàn không thể tránh né, bị đá đập vào vách tường, trượt xuống lăn mấy vòng dưới đất, phun ra một ngụm máu tươi. Khuôn mặt già nua nhăn lại vì đau đớn, Thiền lão nhìn chằm chằm Tiêu Thanh Y, lắc đầu nguầy nguậy.</w:t>
      </w:r>
    </w:p>
    <w:p>
      <w:pPr>
        <w:pStyle w:val="BodyText"/>
      </w:pPr>
      <w:r>
        <w:t xml:space="preserve">Thiền lão hét to:</w:t>
      </w:r>
    </w:p>
    <w:p>
      <w:pPr>
        <w:pStyle w:val="BodyText"/>
      </w:pPr>
      <w:r>
        <w:t xml:space="preserve">- Tiểu thư, tiểu thư...</w:t>
      </w:r>
    </w:p>
    <w:p>
      <w:pPr>
        <w:pStyle w:val="BodyText"/>
      </w:pPr>
      <w:r>
        <w:t xml:space="preserve">Tiêu Thanh Y bị nâng lên, mắt vẫn khép, tóc rối xù, cung váy trắng bị máu nhuộm đỏ một nửa.</w:t>
      </w:r>
    </w:p>
    <w:p>
      <w:pPr>
        <w:pStyle w:val="BodyText"/>
      </w:pPr>
      <w:r>
        <w:t xml:space="preserve">- Mang đi hết, áp vào đại lao trong gia tộc!</w:t>
      </w:r>
    </w:p>
    <w:p>
      <w:pPr>
        <w:pStyle w:val="BodyText"/>
      </w:pPr>
      <w:r>
        <w:t xml:space="preserve">Tiêu Thanh Báo lạnh lùng liếc Tiêu Thanh Y, quay đầu đi ra ngoài. Năm tên hộ vệ nâng Tiêu Thanh Y, áp Thiên Tầm, có một người kéo Thiền lão đi ra ngoài.</w:t>
      </w:r>
    </w:p>
    <w:p>
      <w:pPr>
        <w:pStyle w:val="BodyText"/>
      </w:pPr>
      <w:r>
        <w:t xml:space="preserve">- Cô Cô, Cô Cô! Lãng nhi trở lại, Lãng nhi và Tiểu Đao đã trở lại!</w:t>
      </w:r>
    </w:p>
    <w:p>
      <w:pPr>
        <w:pStyle w:val="BodyText"/>
      </w:pPr>
      <w:r>
        <w:t xml:space="preserve">Đoàn người mới ra khỏi đại sảnh, chưa bước ra khỏi cửa thì bên ngoài Thanh Y các vang thanh âm cực kỳ sốt ruột. Tiêu Thanh Báo dừng lại, con ngươi tràn ngập sát khí.</w:t>
      </w:r>
    </w:p>
    <w:p>
      <w:pPr>
        <w:pStyle w:val="BodyText"/>
      </w:pPr>
      <w:r>
        <w:t xml:space="preserve">Bên ngoài Thanh Y các, Tiêu Lãng vẻ mặt sốt ruột, sải bước xách Tả Hi, tiểu thư của Tả gia chạy nhanh hướng Thanh Y các. Sau lưng Tiêu Lãng, Huyễn ma thú tiểu Bạch cõng Tiểu Đao theo sau.</w:t>
      </w:r>
    </w:p>
    <w:p>
      <w:pPr>
        <w:pStyle w:val="BodyText"/>
      </w:pPr>
      <w:r>
        <w:t xml:space="preserve">Tiêu Lãng vừa vào Thanh Y các chợt khựng lại, nhìn Tiêu Thanh Y bị hai hộ vệ nâng, người đầy máu, mắt nhắm nghiền, mặt trắng bệch, không biết sống chết. Người Tiêu Lãng run bần bật, khuôn mặt đầy yêu khí biến dữ tợn.</w:t>
      </w:r>
    </w:p>
    <w:p>
      <w:pPr>
        <w:pStyle w:val="BodyText"/>
      </w:pPr>
      <w:r>
        <w:t xml:space="preserve">Trong Thanh Y các vang tiếng rống kinh trời, tràn mngpậ bi thương vô tận, giận dữ, sát ý. Thanh âm vang vọng nguyên hậu viện Tiêu gia.</w:t>
      </w:r>
    </w:p>
    <w:p>
      <w:pPr>
        <w:pStyle w:val="BodyText"/>
      </w:pPr>
      <w:r>
        <w:t xml:space="preserve">- Cô Cô!!!!</w:t>
      </w:r>
    </w:p>
    <w:p>
      <w:pPr>
        <w:pStyle w:val="Compact"/>
      </w:pPr>
      <w:r>
        <w:t xml:space="preserve">Tiếng rống to chấn đám người Tiêu Bất Hoặc chạy nhanh hướng Thanh Y các lòng run lên. Đông Phương Hồng Đậu, Vân Tử Sam người run rẩy.</w:t>
      </w:r>
      <w:r>
        <w:br w:type="textWrapping"/>
      </w:r>
      <w:r>
        <w:br w:type="textWrapping"/>
      </w:r>
    </w:p>
    <w:p>
      <w:pPr>
        <w:pStyle w:val="Heading2"/>
      </w:pPr>
      <w:bookmarkStart w:id="168" w:name="q.1---chương-147-vì-ai-ương-ngạnh-vì-ai-cuồng"/>
      <w:bookmarkEnd w:id="168"/>
      <w:r>
        <w:t xml:space="preserve">146. Q.1 - Chương 147: Vì Ai Ương Ngạnh, Vì Ai Cuồng!</w:t>
      </w:r>
    </w:p>
    <w:p>
      <w:pPr>
        <w:pStyle w:val="Compact"/>
      </w:pPr>
      <w:r>
        <w:br w:type="textWrapping"/>
      </w:r>
      <w:r>
        <w:br w:type="textWrapping"/>
      </w:r>
    </w:p>
    <w:p>
      <w:pPr>
        <w:pStyle w:val="BodyText"/>
      </w:pPr>
      <w:r>
        <w:t xml:space="preserve">Tiêu Lãng rống lên xong không nhúc nhích, ngơ ngác nhìn. Khuôn mặt Tiêu Thanh Y bị máu đỏ tươi nhiễm làn da trắng bệch. Người Tiêu Lãng run run, bàn tay túm Tả Hi, tiểu thư của Tả gia run bần bật. Tiêu Lãng là người không thuộc về thế giới này, hắn đến nơi này, ánh mắt đầu tiên nhìn thấy chính là khuôn mặt trước mắt. Khi đó Tiêu Thanh Y còn là một thiếu nữ xinh đẹp như hoa như ngọc, tựa như tiên nữ.</w:t>
      </w:r>
    </w:p>
    <w:p>
      <w:pPr>
        <w:pStyle w:val="BodyText"/>
      </w:pPr>
      <w:r>
        <w:t xml:space="preserve">Tiêu Lãng sống trong thế giới này mười tám năm, trong thời gian này chỉ có nữ nhân trước mắt luôn làm bạn bên hắn, chỉ có khuôn mặt này, mười tám năm qua nữ nhân này chưa từng rời khỏi hắn quá lâu.</w:t>
      </w:r>
    </w:p>
    <w:p>
      <w:pPr>
        <w:pStyle w:val="BodyText"/>
      </w:pPr>
      <w:r>
        <w:t xml:space="preserve">Mười tám năm trước, nữ nhân này vứt bỏ đế đô phồn hoa, Tiêu gia phú quý, vô số thanh niên tài tuấn ngưỡng mộ nàng, mang theo Tiêu Lãng lưu lạc giang hồ.</w:t>
      </w:r>
    </w:p>
    <w:p>
      <w:pPr>
        <w:pStyle w:val="BodyText"/>
      </w:pPr>
      <w:r>
        <w:t xml:space="preserve">nàng đút cho Tiêu Lãng từng miếng sữa dê, ngậm đắng nuốt cay nuôi hắn lớn lên. Nàng dạy hắn viết chữ, dạy hắn luyện công, dạy hắn đạo đức làm người, làm việc.</w:t>
      </w:r>
    </w:p>
    <w:p>
      <w:pPr>
        <w:pStyle w:val="BodyText"/>
      </w:pPr>
      <w:r>
        <w:t xml:space="preserve">Bao nhiêu đêm, Tiêu Lãng thấy nàng buồn bã rơi lệ. Bao nhiêu đêm, Tiêu Lãng thấy nàng cô đơn ngồi bên khung cửa sổ, thức trắng. Bao nhiêu nhiêu lần nàng đẫm máu anh dũng chiến đấu, máu nhuộm núi sâu. Bao nhiêu lần nàng tỉnh giấc mộng, khóc kêu phụ thân, ca ca.</w:t>
      </w:r>
    </w:p>
    <w:p>
      <w:pPr>
        <w:pStyle w:val="BodyText"/>
      </w:pPr>
      <w:r>
        <w:t xml:space="preserve">Nhưng...</w:t>
      </w:r>
    </w:p>
    <w:p>
      <w:pPr>
        <w:pStyle w:val="BodyText"/>
      </w:pPr>
      <w:r>
        <w:t xml:space="preserve">Từ khi Tiêu Lãng lớn lên, nữ nhân này đã không hề biểu hiện ra sự yếu ớt nữa. Ở trước mặt Tiêu Lãng và Tiểu Đao, nàng vĩnh viễn hờ hững, dù trời có sụp xuống đều sẽ mỉm cười đối diện. Thế nên Tiêu Lãng đã quên bộ dạng yếu ớt, bất lực của nàng.</w:t>
      </w:r>
    </w:p>
    <w:p>
      <w:pPr>
        <w:pStyle w:val="BodyText"/>
      </w:pPr>
      <w:r>
        <w:t xml:space="preserve">Lúc Tiêu Lãng còn rất nhỏ hắn thầm nhủ với lòng phải cố gắng tu luyện thành cường giả, phải bảo vệ nữ nhân này cả đời, không để nàng bị tổn thương một chút nào, không để nàng chảy một giọt lệ.</w:t>
      </w:r>
    </w:p>
    <w:p>
      <w:pPr>
        <w:pStyle w:val="BodyText"/>
      </w:pPr>
      <w:r>
        <w:t xml:space="preserve">Giờ khắc này, Tiêu Thanh Y lại lần nữa biểu hiện ra sự yếu ớt, chật vật, khuất nhục, thê thảm chưa từng có trước mắt Tiêu Lãng.</w:t>
      </w:r>
    </w:p>
    <w:p>
      <w:pPr>
        <w:pStyle w:val="BodyText"/>
      </w:pPr>
      <w:r>
        <w:t xml:space="preserve">Giờ phút này, đầu óc Tiêu Lãng rối loạn, trống rỗng.</w:t>
      </w:r>
    </w:p>
    <w:p>
      <w:pPr>
        <w:pStyle w:val="BodyText"/>
      </w:pPr>
      <w:r>
        <w:t xml:space="preserve">Tiêu Lãng không hiểu tại sao Cô Cô như tiên nữ áo trắng trong lòng hắn sẽ biến thành như vậy.</w:t>
      </w:r>
    </w:p>
    <w:p>
      <w:pPr>
        <w:pStyle w:val="BodyText"/>
      </w:pPr>
      <w:r>
        <w:t xml:space="preserve">Mờ mịt qua đi là nổi điên, cuồng, lửa giận ngập trời.</w:t>
      </w:r>
    </w:p>
    <w:p>
      <w:pPr>
        <w:pStyle w:val="BodyText"/>
      </w:pPr>
      <w:r>
        <w:t xml:space="preserve">Nỗi khủng hoảng bỗng nhiên đi vào thế giới này, áp lực từ nhỏ đến lớn, trở về đế đô chịu đủ nhục nhã, Thần Hồn tiết bị mỉa mai trào phúng, sốt ruột chạy nhanh trở về, sát khí liên tục giết mấy người.</w:t>
      </w:r>
    </w:p>
    <w:p>
      <w:pPr>
        <w:pStyle w:val="BodyText"/>
      </w:pPr>
      <w:r>
        <w:t xml:space="preserve">Tất cả cảm xúc mặt trái đọng lại sâu trong lòng, lệ khí ẩn nấp trong người khiến Tiêu Lãng bùng nổ.</w:t>
      </w:r>
    </w:p>
    <w:p>
      <w:pPr>
        <w:pStyle w:val="BodyText"/>
      </w:pPr>
      <w:r>
        <w:t xml:space="preserve">- A! A! A!</w:t>
      </w:r>
    </w:p>
    <w:p>
      <w:pPr>
        <w:pStyle w:val="BodyText"/>
      </w:pPr>
      <w:r>
        <w:t xml:space="preserve">Tiêu Lãng thô lỗ hất bay Tả Hi, tiểu thư của Tả gia, giơ cao đôi tay, siết chặt nắm đấm run bần bật, gân xanh nổi lên, há mồm ngửa đầu gầm rống. Dây cột tóc sau gáy rơi xuống, mái tóc không gió tự bay. Thân thể không cao to bùng nổ sát khí ngút trời, mắt đỏ rực khuôn mặt dữ tợn đáng sợ, tựa như lệ quỷ.</w:t>
      </w:r>
    </w:p>
    <w:p>
      <w:pPr>
        <w:pStyle w:val="BodyText"/>
      </w:pPr>
      <w:r>
        <w:t xml:space="preserve">Giờ phút này, Tiêu Lãng tựa như biến thành một ma thần, máu lạnh, vô tình, ăn thịt người, diệt thần đồ tiên.</w:t>
      </w:r>
    </w:p>
    <w:p>
      <w:pPr>
        <w:pStyle w:val="BodyText"/>
      </w:pPr>
      <w:r>
        <w:t xml:space="preserve">Tiêu Lãng và năm hộ vệ lòng run lên, tuy bọn họ đều cho rằng chút thực lực của Tiêu Lãng đừng nói là Tiêu Thanh Báo có sức mạnh Chiến Vương cảnh, hắn không phải là đối thủ của năm hộ vệ đỉnh Chiến Suất cảnh. Nhưng giờ đây sáu người bị khí thế ngút trời từ người Tiêu Lãng hù sợ, tinh thần bị chấn nhiếp.</w:t>
      </w:r>
    </w:p>
    <w:p>
      <w:pPr>
        <w:pStyle w:val="BodyText"/>
      </w:pPr>
      <w:r>
        <w:t xml:space="preserve">Giờ phút này, bọn họ cảm giác đứng đối diện không phải thiếu niên phế vật mười tám tuổi mà là... Địa Ngục Sát Thần Tiêu Phù Đồ.</w:t>
      </w:r>
    </w:p>
    <w:p>
      <w:pPr>
        <w:pStyle w:val="BodyText"/>
      </w:pPr>
      <w:r>
        <w:t xml:space="preserve">Giây tiếp theo!</w:t>
      </w:r>
    </w:p>
    <w:p>
      <w:pPr>
        <w:pStyle w:val="BodyText"/>
      </w:pPr>
      <w:r>
        <w:t xml:space="preserve">Sáu người lại lần nữa trợn mắt há hốc mồm. Thiền lão, Thiên Tầm vẻ mặt kích động, tức giận bị hù sợ, miệng há to. Tả Hi, tiểu thư của Tả gia bị hất văng ra cũng ngơ ngác.</w:t>
      </w:r>
    </w:p>
    <w:p>
      <w:pPr>
        <w:pStyle w:val="BodyText"/>
      </w:pPr>
      <w:r>
        <w:t xml:space="preserve">Trong ánh mắt không thể tin của mọi người, ba ngàn tóc tơ bay múa bắt đầu biến trắng từ phần tóc mai, nhanh tóc lan tràn, hóa thành đầu bạc.</w:t>
      </w:r>
    </w:p>
    <w:p>
      <w:pPr>
        <w:pStyle w:val="BodyText"/>
      </w:pPr>
      <w:r>
        <w:t xml:space="preserve">- Cái này...</w:t>
      </w:r>
    </w:p>
    <w:p>
      <w:pPr>
        <w:pStyle w:val="BodyText"/>
      </w:pPr>
      <w:r>
        <w:t xml:space="preserve">Con ngươi cả đám trợn to, bị hình ảnh quái dị làm da đầu run lên. Tuy truyền thuyết có thiếu niên một đêm tóc bạc nhưng chính mắt trông thấy vẫn cảm giác khó tin, hơn nữa đây không phải một đêm mà là giây lát tóc đen thành trắng như tuyết.</w:t>
      </w:r>
    </w:p>
    <w:p>
      <w:pPr>
        <w:pStyle w:val="BodyText"/>
      </w:pPr>
      <w:r>
        <w:t xml:space="preserve">Nhìn thiếu niên ngửa đầu cuồng rống, tóc trắng bay phần phật, mặt dữ tợn, trong lòng mọi người sợ hãi. Phải tức giận cỡ nào, phát cuồng mức nào mới biến thành như vậy?</w:t>
      </w:r>
    </w:p>
    <w:p>
      <w:pPr>
        <w:pStyle w:val="BodyText"/>
      </w:pPr>
      <w:r>
        <w:t xml:space="preserve">Một thanh âm nghi hoặc vang lên:</w:t>
      </w:r>
    </w:p>
    <w:p>
      <w:pPr>
        <w:pStyle w:val="BodyText"/>
      </w:pPr>
      <w:r>
        <w:t xml:space="preserve">- Ca?</w:t>
      </w:r>
    </w:p>
    <w:p>
      <w:pPr>
        <w:pStyle w:val="BodyText"/>
      </w:pPr>
      <w:r>
        <w:t xml:space="preserve">Tiểu Đao nằm trên lưng Huyễn ma thú tiểu Bạch bị tiếng rống của Tiêu Lãng đánh thức, nghi hoặc ngẩng đầu lên, nhìn thấy bộ dạng điên cuồng của hắn. Khuôn mặt khờ dại biến đổi, Tiểu Đao liếc Thanh Y các, thấy hình dạng thê thảm của Tiêu Thanh Y. Thân hình khổng lồ cao hai thước run bần bật, khuôn mặt non nớt, ngốc nghếch vặn vẹo.</w:t>
      </w:r>
    </w:p>
    <w:p>
      <w:pPr>
        <w:pStyle w:val="BodyText"/>
      </w:pPr>
      <w:r>
        <w:t xml:space="preserve">- Cô Cô!</w:t>
      </w:r>
    </w:p>
    <w:p>
      <w:pPr>
        <w:pStyle w:val="BodyText"/>
      </w:pPr>
      <w:r>
        <w:t xml:space="preserve">- Grao!</w:t>
      </w:r>
    </w:p>
    <w:p>
      <w:pPr>
        <w:pStyle w:val="BodyText"/>
      </w:pPr>
      <w:r>
        <w:t xml:space="preserve">Tiểu Đao ngửa đầu gầm rống, tuy tay phải rũ xuống nhưng cơ bắp nhanh chóc nổi cục, y phục rách rưới hoàn toàn nứt vỡ, Tiểu Đao biến thân.</w:t>
      </w:r>
    </w:p>
    <w:p>
      <w:pPr>
        <w:pStyle w:val="BodyText"/>
      </w:pPr>
      <w:r>
        <w:t xml:space="preserve">Tóc đen bay phần phật, thân hình khôi ngô làm người ta thấy áp lực, Tiểu Đao bay lên trời, tay trái hóa thành vuốt nhọn như vuốt cự long. Tiểu Đao biến thành mũi tên nhọn vọt hướng hai hộ vệ nâng Tiêu Thanh Y.</w:t>
      </w:r>
    </w:p>
    <w:p>
      <w:pPr>
        <w:pStyle w:val="BodyText"/>
      </w:pPr>
      <w:r>
        <w:t xml:space="preserve">Tiêu Lãng rống to:</w:t>
      </w:r>
    </w:p>
    <w:p>
      <w:pPr>
        <w:pStyle w:val="BodyText"/>
      </w:pPr>
      <w:r>
        <w:t xml:space="preserve">- Chết đi, kẻ nào dám tổn thương Cô Cô đều đi chết đi!</w:t>
      </w:r>
    </w:p>
    <w:p>
      <w:pPr>
        <w:pStyle w:val="BodyText"/>
      </w:pPr>
      <w:r>
        <w:t xml:space="preserve">Mắt Tiêu Lãng đỏ rực tràn ngập sát khí, Huyền khí vòng quanh. Tiêu Lãng theo Tiểu Đao vọt tới trước, mục tiêu không phải hai hộ vệ mà là Tiêu Thanh Báo có thực lực Chiến Vương cảnh.</w:t>
      </w:r>
    </w:p>
    <w:p>
      <w:pPr>
        <w:pStyle w:val="BodyText"/>
      </w:pPr>
      <w:r>
        <w:t xml:space="preserve">Tuy tinh thần Tiêu Thanh Báo bị chấn nhiếp nhưng gã dù gì là cường giả thành danh của Tiêu gia, chỉ chốc lát sau bình tĩnh lại, mắt lóe tia giễu cợt và sát ý.</w:t>
      </w:r>
    </w:p>
    <w:p>
      <w:pPr>
        <w:pStyle w:val="BodyText"/>
      </w:pPr>
      <w:r>
        <w:t xml:space="preserve">Tiêu Thanh Báo quát to:</w:t>
      </w:r>
    </w:p>
    <w:p>
      <w:pPr>
        <w:pStyle w:val="BodyText"/>
      </w:pPr>
      <w:r>
        <w:t xml:space="preserve">- Tiêu Lãng, Tiêu Đao, lấy hạ phạm thượng, tội đáng tru, giết bọn họ!</w:t>
      </w:r>
    </w:p>
    <w:p>
      <w:pPr>
        <w:pStyle w:val="BodyText"/>
      </w:pPr>
      <w:r>
        <w:t xml:space="preserve">Tuy Tiêu Thanh Báo ra lệnh nhưng gã không ra tay, gã cảm thấy chút thực lực của Tiêu Lãng, Tiểu Đao thì tùy tiện hai hộ vệ đứng ra có thể giết chết. Tiêu Thanh Báo không muốn gánh tội danh giết chết tộc nhân Tiêu gia. Tiêu Lãng, Tiểu Đao ra tay rước, đám hộ vệ lỡ tay giết chết họ, cho dù là Trưởng Lão các cũng không thể nói cái gì.</w:t>
      </w:r>
    </w:p>
    <w:p>
      <w:pPr>
        <w:pStyle w:val="BodyText"/>
      </w:pPr>
      <w:r>
        <w:t xml:space="preserve">Hai hộ vệ nâng Tiêu Thanh Y, cùng với tên hộ vệ kéo Thiền lão cắn răng thả Tiêu Thanh Y, Thiền lão ra. Ba hộ vệ rút ra Huyền khí vọt hướng Tiêu Lãng, Tiểu Đao. Hai hộ vệ áp Thiên Tầm thì không nhúc nhích, cực kỳ căng thẳng, vì gã là Chiến Tôn cảnh.</w:t>
      </w:r>
    </w:p>
    <w:p>
      <w:pPr>
        <w:pStyle w:val="BodyText"/>
      </w:pPr>
      <w:r>
        <w:t xml:space="preserve">Ba hộ vệ cầm Huyền khí lấp lánh, phóng ra ba đao mang Huyền khí. Hai đao mang Huyền khí bắn hướng Tiểu Đao, một đao mang Huyền khí bắn hướng Tiêu Lãng theo sau.</w:t>
      </w:r>
    </w:p>
    <w:p>
      <w:pPr>
        <w:pStyle w:val="BodyText"/>
      </w:pPr>
      <w:r>
        <w:t xml:space="preserve">Sau khi Tiểu Đao biến thân có lực lượng phòng ngự khủng bố, ba hộ vệ sớm nghe thấy điều này. Nhưng vì Tiêu Bất Tử cố ý giấu nên tộc nhân Tiêu gia không xác định, hiểu biết nhiều. Tiêu Thanh Báo thì hoàn toàn không tin.</w:t>
      </w:r>
    </w:p>
    <w:p>
      <w:pPr>
        <w:pStyle w:val="BodyText"/>
      </w:pPr>
      <w:r>
        <w:t xml:space="preserve">Nhưng tình cảnh tiếp theo khiến Tiêu Thanh Báo không thể không tin.</w:t>
      </w:r>
    </w:p>
    <w:p>
      <w:pPr>
        <w:pStyle w:val="BodyText"/>
      </w:pPr>
      <w:r>
        <w:t xml:space="preserve">Đao mang Huyền khí do võ giả đỉnh Chiến Suất cảnh phóng ra có lực lượng gần vạn hổ, Huyền khí đao mang dài một thước có thể nhẹ nhàng san bằng một lầu các.</w:t>
      </w:r>
    </w:p>
    <w:p>
      <w:pPr>
        <w:pStyle w:val="BodyText"/>
      </w:pPr>
      <w:r>
        <w:t xml:space="preserve">Hai đao mang đánh vào người Tiểu Đao, phát ra khí lãng cường đại. Tiểu Đao bị hất văng ra mấy thước, nhưng gã như không bị gì, vỗ mặt đất, lại gầm rống vọt lên, tốc độ càng nhanh hơn.</w:t>
      </w:r>
    </w:p>
    <w:p>
      <w:pPr>
        <w:pStyle w:val="BodyText"/>
      </w:pPr>
      <w:r>
        <w:t xml:space="preserve">Bản năng chiến đấu của Tiêu Lãng mạnh hơn Tiểu Đao nhiều. Hộ vệ đỉnh Chiến Suất cảnh phát ra đao mang, Tiêu Lãng lập tức ngã xuống đất lăn một vòng, chỉ mành treo chuông né qua đao mang.</w:t>
      </w:r>
    </w:p>
    <w:p>
      <w:pPr>
        <w:pStyle w:val="BodyText"/>
      </w:pPr>
      <w:r>
        <w:t xml:space="preserve">Ầm ầm ầm ầm ầm!</w:t>
      </w:r>
    </w:p>
    <w:p>
      <w:pPr>
        <w:pStyle w:val="BodyText"/>
      </w:pPr>
      <w:r>
        <w:t xml:space="preserve">Huyền khí đao mang đập xuống đất, đá xanh lót đường nổ tung, đá vụn bay đầy, bụi bốc lên.</w:t>
      </w:r>
    </w:p>
    <w:p>
      <w:pPr>
        <w:pStyle w:val="BodyText"/>
      </w:pPr>
      <w:r>
        <w:t xml:space="preserve">Vù vù vù vù vù!</w:t>
      </w:r>
    </w:p>
    <w:p>
      <w:pPr>
        <w:pStyle w:val="Compact"/>
      </w:pPr>
      <w:r>
        <w:t xml:space="preserve">Trong bụi bặm, Tiêu Lãng dán mặt đất trượt lên nhanh như chớp, sáu thanh phi đao như sáu tia chớp bắn vào chỗ hiểm của hộ vệ kia.</w:t>
      </w:r>
      <w:r>
        <w:br w:type="textWrapping"/>
      </w:r>
      <w:r>
        <w:br w:type="textWrapping"/>
      </w:r>
    </w:p>
    <w:p>
      <w:pPr>
        <w:pStyle w:val="Heading2"/>
      </w:pPr>
      <w:bookmarkStart w:id="169" w:name="q.1---chương-148-tiểu-đao-chịu-chết"/>
      <w:bookmarkEnd w:id="169"/>
      <w:r>
        <w:t xml:space="preserve">147. Q.1 - Chương 148: Tiểu Đao Chịu Chết</w:t>
      </w:r>
    </w:p>
    <w:p>
      <w:pPr>
        <w:pStyle w:val="Compact"/>
      </w:pPr>
      <w:r>
        <w:br w:type="textWrapping"/>
      </w:r>
      <w:r>
        <w:br w:type="textWrapping"/>
      </w:r>
    </w:p>
    <w:p>
      <w:pPr>
        <w:pStyle w:val="BodyText"/>
      </w:pPr>
      <w:r>
        <w:t xml:space="preserve">Hai hộ vệ công kích Tiểu Đao bản năng ngẩn ra. Hộ vệ công kích Tiêu Lãng bị hù sợ, đã sớm nghe nói năng lực chiến đấu của Lãng thiếu gia mạnh mẽ vô song nhưng không ngờ phản ứng nhanh và sắc bén như vậy. Hộ vệ này múa Huyền khí phòng ngự.</w:t>
      </w:r>
    </w:p>
    <w:p>
      <w:pPr>
        <w:pStyle w:val="BodyText"/>
      </w:pPr>
      <w:r>
        <w:t xml:space="preserve">- Grao!</w:t>
      </w:r>
    </w:p>
    <w:p>
      <w:pPr>
        <w:pStyle w:val="BodyText"/>
      </w:pPr>
      <w:r>
        <w:t xml:space="preserve">Tiểu Đao như xe tăng hạng nặng xông lên, hai hộ vệ không kịp phóng Huyền khí ra ngoài đanhà dốc sức vung Huyền khí biến ra từng cái bóng chém vào Tiểu Đao.</w:t>
      </w:r>
    </w:p>
    <w:p>
      <w:pPr>
        <w:pStyle w:val="BodyText"/>
      </w:pPr>
      <w:r>
        <w:t xml:space="preserve">Kết quả làm hai hộ vệ trợn to mắt. Tiểu Đao mặc kệ Huyền khí công kích, một móng vuốt như tia chớp cào ngực một hộ vệ.</w:t>
      </w:r>
    </w:p>
    <w:p>
      <w:pPr>
        <w:pStyle w:val="BodyText"/>
      </w:pPr>
      <w:r>
        <w:t xml:space="preserve">Giờ phút này, hộ vệ kia hết sức đánh ra không kịp thu lực, chỉ có thể cắn răng tiếp tục công kích, dường như không tin thân thể của Tiểu Đao cứng rắn hơn Huyền khí.</w:t>
      </w:r>
    </w:p>
    <w:p>
      <w:pPr>
        <w:pStyle w:val="BodyText"/>
      </w:pPr>
      <w:r>
        <w:t xml:space="preserve">Keng keng!</w:t>
      </w:r>
    </w:p>
    <w:p>
      <w:pPr>
        <w:pStyle w:val="BodyText"/>
      </w:pPr>
      <w:r>
        <w:t xml:space="preserve">Cùng với hai tiếng sắt thép giao nhau, tiếng xương cốt vỡ. Xương sườn ngực hộ vệ bị Tiểu Đao đâm thủng, vuốt như cự long dễ dàng bóp nát trái tim của gã. Hai thanh Huyền khí hết sức đập xuống chỉ khiến người Tiểu Đao trầm xuống, trên vai, trán để lại vệt trắng lõm xuống.</w:t>
      </w:r>
    </w:p>
    <w:p>
      <w:pPr>
        <w:pStyle w:val="BodyText"/>
      </w:pPr>
      <w:r>
        <w:t xml:space="preserve">Tiểu Đao rống to:</w:t>
      </w:r>
    </w:p>
    <w:p>
      <w:pPr>
        <w:pStyle w:val="BodyText"/>
      </w:pPr>
      <w:r>
        <w:t xml:space="preserve">- Chết đi!</w:t>
      </w:r>
    </w:p>
    <w:p>
      <w:pPr>
        <w:pStyle w:val="BodyText"/>
      </w:pPr>
      <w:r>
        <w:t xml:space="preserve">Tiểu Đao túm xác tên hộ vệ kia ném vào hộ vệ bên cạnh, gã xông tới trước, lại thò vuốt ra. Tiểu Đao cào nát vai hộ vệ vội vã tránh né cái xác.</w:t>
      </w:r>
    </w:p>
    <w:p>
      <w:pPr>
        <w:pStyle w:val="BodyText"/>
      </w:pPr>
      <w:r>
        <w:t xml:space="preserve">- Hai tên xúc sinh này, còn dám hành hung!</w:t>
      </w:r>
    </w:p>
    <w:p>
      <w:pPr>
        <w:pStyle w:val="BodyText"/>
      </w:pPr>
      <w:r>
        <w:t xml:space="preserve">Tiêu Thanh Báo nhìn mà tim đập chân run, mắt lóe tia hung ác, vận chuyển Huyền khí. Tiêu Thanh Báo không thể không xuất thủ , nếu không thì tình hình vượt khỏi tầm tay của gã. Tiêu Thanh Báo bùng nổ khí thế ngập trời, sau lưng hiện ra ảo ảnh một con ảnh báo to lớn vô thanh gầm rống.</w:t>
      </w:r>
    </w:p>
    <w:p>
      <w:pPr>
        <w:pStyle w:val="BodyText"/>
      </w:pPr>
      <w:r>
        <w:t xml:space="preserve">Tiêu Thanh Báo tràn đầy chính khí trầm giọng quát to:</w:t>
      </w:r>
    </w:p>
    <w:p>
      <w:pPr>
        <w:pStyle w:val="BodyText"/>
      </w:pPr>
      <w:r>
        <w:t xml:space="preserve">- Tiêu Đao đánh chết hộ vệ trong gia tộc, theo tội phải bị chém! Bổn tọa là trưởng lão trong gia tộc, có quyền giết ngay tại chỗ. Chiến kỹ thần hồn, Ảnh Báo Phệ Ma, Tiêu Đao chịu chết!</w:t>
      </w:r>
    </w:p>
    <w:p>
      <w:pPr>
        <w:pStyle w:val="BodyText"/>
      </w:pPr>
      <w:r>
        <w:t xml:space="preserve">Tiêu Thanh Báo ra tay không chừa đường sống, trjwc tiếp phóng ra chiến kỹ thần hồn, mục tiêu rõ ràng là Tiểu Đao mới giết chết tên hộ vệ kia.</w:t>
      </w:r>
    </w:p>
    <w:p>
      <w:pPr>
        <w:pStyle w:val="BodyText"/>
      </w:pPr>
      <w:r>
        <w:t xml:space="preserve">Thần hồn ảnh báo mang theo khí thế hủy diệt tất cả, áp lực cường địa làm người ta run sợ gầm rống lao hướng Tiểu Đao ở phía xa. Với tốc độ, phản ứng của Tiểu Đao thì hoàn toàn không có cơ hội tránh thoát.</w:t>
      </w:r>
    </w:p>
    <w:p>
      <w:pPr>
        <w:pStyle w:val="BodyText"/>
      </w:pPr>
      <w:r>
        <w:t xml:space="preserve">- Tiểu Đao!</w:t>
      </w:r>
    </w:p>
    <w:p>
      <w:pPr>
        <w:pStyle w:val="BodyText"/>
      </w:pPr>
      <w:r>
        <w:t xml:space="preserve">Tiêu Lãng nhanh chóng lao hướng hộ vệ công kích mình, thấy Tiêu Thanh Báo phóng ra thần hồn ảnh báo thì biến sắc mặt. Tiêu Lãng biết rõ cho dù lực lượng phòng ngự của Tiểu Đao có khủng bố cỡ nào nếu bị thần hồn ảnh báo đánh trúng thì chắc chắn sẽ thành một đống thịt vụn.</w:t>
      </w:r>
    </w:p>
    <w:p>
      <w:pPr>
        <w:pStyle w:val="BodyText"/>
      </w:pPr>
      <w:r>
        <w:t xml:space="preserve">Tiêu Lãng cưỡng ép xoay người trên mặt đất, vọt lên trời ngăn giữa thần hồn ảnh báo và Tiểu Đao.</w:t>
      </w:r>
    </w:p>
    <w:p>
      <w:pPr>
        <w:pStyle w:val="BodyText"/>
      </w:pPr>
      <w:r>
        <w:t xml:space="preserve">- Thần hồn thảo đằng, hiện! Diệt con báo đáng chết này cho ta!</w:t>
      </w:r>
    </w:p>
    <w:p>
      <w:pPr>
        <w:pStyle w:val="BodyText"/>
      </w:pPr>
      <w:r>
        <w:t xml:space="preserve">Tiêu Lãng đứng giữa không trung, tóc trắng bay múa, sau lưng lóe ánh sáng tím. Một gốc thảo đằng màu tím dài năm thước đột nhiên xuất hiện.</w:t>
      </w:r>
    </w:p>
    <w:p>
      <w:pPr>
        <w:pStyle w:val="BodyText"/>
      </w:pPr>
      <w:r>
        <w:t xml:space="preserve">Tình huống nguy hiểm thế này Tiêu Lãng chỉ có thể trông chờ vào thần hồn thảo đằng màu tím quái dị.</w:t>
      </w:r>
    </w:p>
    <w:p>
      <w:pPr>
        <w:pStyle w:val="BodyText"/>
      </w:pPr>
      <w:r>
        <w:t xml:space="preserve">Tại Tây Dao sơn mạch, thần hồn thảo đằng màu tím từng nuốt thần hồn nhân giai của tử sĩ của, nhưng lúc này Tiêu Lãng không có tự tin. Bởi vì đây là thiên giai thần hồn, hơn nữa thực lực của Tiêu Thanh Báo quá mạnh.</w:t>
      </w:r>
    </w:p>
    <w:p>
      <w:pPr>
        <w:pStyle w:val="BodyText"/>
      </w:pPr>
      <w:r>
        <w:t xml:space="preserve">Nếu như thần hồn thảo đằng màu tím bị thần hồn ảnh báo công kích vỡ nát thì Tiêu Lãng chỉ có một con đường chết. Kết cuộc của Tiểu Đao, Tiêu Thanh Y, mọi người có mặt chỉ có nước chết.</w:t>
      </w:r>
    </w:p>
    <w:p>
      <w:pPr>
        <w:pStyle w:val="BodyText"/>
      </w:pPr>
      <w:r>
        <w:t xml:space="preserve">- Thảo đằng? Phế thần hồn?</w:t>
      </w:r>
    </w:p>
    <w:p>
      <w:pPr>
        <w:pStyle w:val="BodyText"/>
      </w:pPr>
      <w:r>
        <w:t xml:space="preserve">Khóe môi Tiêu Thanh Báo cong lên nụ cười tàn nhẫn. Giờ phút này, ba hộ vệ rất muốn cười. Đáy mắt Thiên Tầm, Thiền lão lóe tia tuyệt vọng.</w:t>
      </w:r>
    </w:p>
    <w:p>
      <w:pPr>
        <w:pStyle w:val="BodyText"/>
      </w:pPr>
      <w:r>
        <w:t xml:space="preserve">Chỉ có Tả Hi, tiểu thư của Tả gia đứng bên tường là vẻ mặt phức tạp, nàng chính mắt thấy năng lực quái dị, khủng bố của thần hồn thảo đằng màu tím.</w:t>
      </w:r>
    </w:p>
    <w:p>
      <w:pPr>
        <w:pStyle w:val="BodyText"/>
      </w:pPr>
      <w:r>
        <w:t xml:space="preserve">Tình cảnh tiếp theo mọi người cảm giác như nằm mơ, giống như ban ngày thấy ma.</w:t>
      </w:r>
    </w:p>
    <w:p>
      <w:pPr>
        <w:pStyle w:val="BodyText"/>
      </w:pPr>
      <w:r>
        <w:t xml:space="preserve">Thần hồn ảnh báo uy thế thông thiên, dài hơn mười thước và thảo đằng màu tím lặng lẽ không có chút khí thế đụng độ.</w:t>
      </w:r>
    </w:p>
    <w:p>
      <w:pPr>
        <w:pStyle w:val="BodyText"/>
      </w:pPr>
      <w:r>
        <w:t xml:space="preserve">Không có bạo tạc, không có thanh thế to lớn, chỉ có vô hình giằng co.</w:t>
      </w:r>
    </w:p>
    <w:p>
      <w:pPr>
        <w:pStyle w:val="BodyText"/>
      </w:pPr>
      <w:r>
        <w:t xml:space="preserve">Thần hồn thảo đằng màu tím tỏa ánh sáng tím rực rỡ, mạnh mẽ quất thần hồn ảnh báo. Thần hồn ảnh báo hơn mười thước chớp mắt bị cắn nuốt, ảnh báo lộn mèo liều mạng muốn thoát khỏi thảo đằng nhưng bị quấn chặt. Ảo ảnh thần hồn ảnh báo không ngừng rút nhỏ, khí thế, ánh sáng trên người mau chóng tối đi.</w:t>
      </w:r>
    </w:p>
    <w:p>
      <w:pPr>
        <w:pStyle w:val="BodyText"/>
      </w:pPr>
      <w:r>
        <w:t xml:space="preserve">Thần hồn ảnh báo liều mạng chạy trốn, thần hồn thảo đằng màu tím đuổi theo gắt gao. Cuối cùng thần hồn ảnh báo quay vào trong người Tiêu Thanh Báo, thân hình hơn mười thước chỉ còn lại bảy, tám thước.</w:t>
      </w:r>
    </w:p>
    <w:p>
      <w:pPr>
        <w:pStyle w:val="BodyText"/>
      </w:pPr>
      <w:r>
        <w:t xml:space="preserve">- Phụt!</w:t>
      </w:r>
    </w:p>
    <w:p>
      <w:pPr>
        <w:pStyle w:val="BodyText"/>
      </w:pPr>
      <w:r>
        <w:t xml:space="preserve">Thần hồn là căn bản của Thần Hồn Chiến Sĩ, thần hồn bị tổn thương thì tinh thân của võ giả cũng bị y như vậy. Thần hồn bị hủy, võ giả nhẹ thì trọng thương, nặng thì chết.</w:t>
      </w:r>
    </w:p>
    <w:p>
      <w:pPr>
        <w:pStyle w:val="BodyText"/>
      </w:pPr>
      <w:r>
        <w:t xml:space="preserve">Tiêu Thanh Báo ngửa đầu hộc bãi máu, người lắc lư kịch liệt, suýt té xuống đất. Thần hồn tổn hại nặng, thân thể của Tiêu Thanh Báo cũng trọng thương. Nhưng lúc này Tiêu Thanh Báo không dám ngã xuống, liều mạng thụt lùi, bởi vì thần hồn thảo đằng màu tím quái dị và Tiêu Lãng đang lao hướng gã.</w:t>
      </w:r>
    </w:p>
    <w:p>
      <w:pPr>
        <w:pStyle w:val="BodyText"/>
      </w:pPr>
      <w:r>
        <w:t xml:space="preserve">Tốc độ cả thần hồn thảo đằng màu tím siue nhanh.</w:t>
      </w:r>
    </w:p>
    <w:p>
      <w:pPr>
        <w:pStyle w:val="BodyText"/>
      </w:pPr>
      <w:r>
        <w:t xml:space="preserve">Tiêu Thanh Báo bị trọng thương, đè nén vết thương thụt lùi lại đã là rất khá, tốc độ không nhanh nổi.</w:t>
      </w:r>
    </w:p>
    <w:p>
      <w:pPr>
        <w:pStyle w:val="BodyText"/>
      </w:pPr>
      <w:r>
        <w:t xml:space="preserve">Thần hồn thảo đằng màu tím cực kỳ nhanh quấn vai trái Tiêu Thanh Báo. Mới đụng vào, nửa bả vai của Tiêu Thanh Báo đã bị ăn mòn, gã đau đớn lăn lộn trên mặt đất. Tay và vai trái Tiêu Thanh Báo nhanh chóng thành khúc xương.</w:t>
      </w:r>
    </w:p>
    <w:p>
      <w:pPr>
        <w:pStyle w:val="BodyText"/>
      </w:pPr>
      <w:r>
        <w:t xml:space="preserve">Vù vù vù vù vù!</w:t>
      </w:r>
    </w:p>
    <w:p>
      <w:pPr>
        <w:pStyle w:val="BodyText"/>
      </w:pPr>
      <w:r>
        <w:t xml:space="preserve">Tiêu Lãng như cuồng sư lao tới, hắn ngăn cản thần hồn thảo đằng màu tím ăn mòn, một tay bóp cổ Tiêu Thanh Báo xách lên, tay kia múa phi đao nhanh như chớp cắt mười mấy đao vào các gân mạch quan trọng trên người Tiêu Thanh Báo.</w:t>
      </w:r>
    </w:p>
    <w:p>
      <w:pPr>
        <w:pStyle w:val="BodyText"/>
      </w:pPr>
      <w:r>
        <w:t xml:space="preserve">- Trưởng lão!</w:t>
      </w:r>
    </w:p>
    <w:p>
      <w:pPr>
        <w:pStyle w:val="BodyText"/>
      </w:pPr>
      <w:r>
        <w:t xml:space="preserve">Tình huống thay đổi quá nhanh, chỉ vài giây, mọi người không kịp phản ứng. Đám hộ vệ nhìn Tiêu Thanh Báo bị Tiêu Lãng một tách xách lên, gã đã hấp hối. Ba hộ vệ còn lại ngơ ngác. Thiên Tầm, Thiền lão đôi mắt mờ mịt, cho rằng đang nằm mơ.</w:t>
      </w:r>
    </w:p>
    <w:p>
      <w:pPr>
        <w:pStyle w:val="BodyText"/>
      </w:pPr>
      <w:r>
        <w:t xml:space="preserve">Tiêu Thanh Báo, trung giai Chiến Vương cảnh, thần hồn thiên giai.</w:t>
      </w:r>
    </w:p>
    <w:p>
      <w:pPr>
        <w:pStyle w:val="BodyText"/>
      </w:pPr>
      <w:r>
        <w:t xml:space="preserve">Tiêu Lãng, trung giai Chiến Tướng cảnh, phế thần hồn.</w:t>
      </w:r>
    </w:p>
    <w:p>
      <w:pPr>
        <w:pStyle w:val="BodyText"/>
      </w:pPr>
      <w:r>
        <w:t xml:space="preserve">Mấy ngàn năm qua, thế giới này sinh sôi võ lực đến tột đỉnh. Nhiều năm trước Thần Hồn đại lục đã có hệ thống võ học rõ ràng. Ví dụ như cảnh giới chia làm nhất cấp chiến giả, nhị cấp chiến sĩ, tam cấp chiến sư, tứ cấp chiến tướng, cấp năm chiến suất, lục cấp chiến tôn, thất cấp chiến vương...</w:t>
      </w:r>
    </w:p>
    <w:p>
      <w:pPr>
        <w:pStyle w:val="BodyText"/>
      </w:pPr>
      <w:r>
        <w:t xml:space="preserve">Tại sao xuất hiện loại hệ thống này?</w:t>
      </w:r>
    </w:p>
    <w:p>
      <w:pPr>
        <w:pStyle w:val="BodyText"/>
      </w:pPr>
      <w:r>
        <w:t xml:space="preserve">Bởi vì cảnh giới võ giả khác nhau thì thực lực hoàn toàn khác. Võ giả có cảnh giới cao đại biểu cho thực lực tuyệt đối, cũng đại biểu... dễ dầng đè ép một đống võ giả có cảnh giới thấp hơn mình.</w:t>
      </w:r>
    </w:p>
    <w:p>
      <w:pPr>
        <w:pStyle w:val="BodyText"/>
      </w:pPr>
      <w:r>
        <w:t xml:space="preserve">Nhưng hôm nay hệ thống này dường như bị đánh vỡ.</w:t>
      </w:r>
    </w:p>
    <w:p>
      <w:pPr>
        <w:pStyle w:val="BodyText"/>
      </w:pPr>
      <w:r>
        <w:t xml:space="preserve">Có người vượt cấp giết người, còn vượt tới ba bậc.</w:t>
      </w:r>
    </w:p>
    <w:p>
      <w:pPr>
        <w:pStyle w:val="BodyText"/>
      </w:pPr>
      <w:r>
        <w:t xml:space="preserve">Quan trọng là diệt trong vài giây.</w:t>
      </w:r>
    </w:p>
    <w:p>
      <w:pPr>
        <w:pStyle w:val="BodyText"/>
      </w:pPr>
      <w:r>
        <w:t xml:space="preserve">Tuy mọi người chính mắt thấy trận đấu diễn ra nhưng không ai tin nổi một thiếu gia Chiến Tướng cảnh bị cho rằng không có tương lai lại đánh bại trưởng lão nổi danh từ lâu trong gia tộc.</w:t>
      </w:r>
    </w:p>
    <w:p>
      <w:pPr>
        <w:pStyle w:val="BodyText"/>
      </w:pPr>
      <w:r>
        <w:t xml:space="preserve">Giờ phút này, Tiêu Lãng túm cổ Tiêu Thanh Báo khiến mọi người không thể không tin.</w:t>
      </w:r>
    </w:p>
    <w:p>
      <w:pPr>
        <w:pStyle w:val="BodyText"/>
      </w:pPr>
      <w:r>
        <w:t xml:space="preserve">Tả Hi, tiểu thư của Tả gia núp ở góc tường con ngươi co rút, người run rẩy, đôi mắt nhìn thiếu niên kiêu ngạo đứng, tóc trắng bay phần phật, biểu tình lạnh băng như ma thần. Tả Hi, tiểu thư của Tả gia biết nàng đã sai rồi, đối địch với Tiêu Lãng là quyết định ngốc nhất đời nàng.</w:t>
      </w:r>
    </w:p>
    <w:p>
      <w:pPr>
        <w:pStyle w:val="BodyText"/>
      </w:pPr>
      <w:r>
        <w:t xml:space="preserve">Răng rắc!</w:t>
      </w:r>
    </w:p>
    <w:p>
      <w:pPr>
        <w:pStyle w:val="BodyText"/>
      </w:pPr>
      <w:r>
        <w:t xml:space="preserve">- A!</w:t>
      </w:r>
    </w:p>
    <w:p>
      <w:pPr>
        <w:pStyle w:val="BodyText"/>
      </w:pPr>
      <w:r>
        <w:t xml:space="preserve">Tiếng xương gãy đánh vỡ tĩnh lặng quái dị. Đôi mắt Tiểu Đao đỏ rực, bất chấp tất cả, cực kỳ tàn nhẫn bóp nát cổ hộ vệ bị gã trọng thương.</w:t>
      </w:r>
    </w:p>
    <w:p>
      <w:pPr>
        <w:pStyle w:val="BodyText"/>
      </w:pPr>
      <w:r>
        <w:t xml:space="preserve">Tiêu Lãng không nói chuyện, không hành động, đôi mắt đỏ lạnh lùng liếc hai hộ vệ áp Thiên Tầm.</w:t>
      </w:r>
    </w:p>
    <w:p>
      <w:pPr>
        <w:pStyle w:val="BodyText"/>
      </w:pPr>
      <w:r>
        <w:t xml:space="preserve">Hai hộ vệ run lên, Thiên Tầm cũng tỉnh táo lại, mắt lóe tia độc ác. Thiên Tầm phóng ra Huyền khí, hai tay nhanh như chớp công kích hai hộ vệ sau lưng.</w:t>
      </w:r>
    </w:p>
    <w:p>
      <w:pPr>
        <w:pStyle w:val="Compact"/>
      </w:pPr>
      <w:r>
        <w:t xml:space="preserve">Thiên Tầm sớm đã đột phá Chiến Tôn cảnh, mới nãy có mặt Tiêu Thanh Báo nên gã không dám ra tay phản kháng. Giờ phút này Tiêu Lãng trở về trực tiếp phát cuồng, trọng thương Tiêu Thanh Báo, kích thích nhiệt huyết trong lòng Thiên Tầm. Thiên Tầm không quan tâm gì nữa, ra tay.</w:t>
      </w:r>
      <w:r>
        <w:br w:type="textWrapping"/>
      </w:r>
      <w:r>
        <w:br w:type="textWrapping"/>
      </w:r>
    </w:p>
    <w:p>
      <w:pPr>
        <w:pStyle w:val="Heading2"/>
      </w:pPr>
      <w:bookmarkStart w:id="170" w:name="q.1---chương-149-rồng-có-nghịch-lân"/>
      <w:bookmarkEnd w:id="170"/>
      <w:r>
        <w:t xml:space="preserve">148. Q.1 - Chương 149: Rồng Có Nghịch Lân</w:t>
      </w:r>
    </w:p>
    <w:p>
      <w:pPr>
        <w:pStyle w:val="Compact"/>
      </w:pPr>
      <w:r>
        <w:br w:type="textWrapping"/>
      </w:r>
      <w:r>
        <w:br w:type="textWrapping"/>
      </w:r>
    </w:p>
    <w:p>
      <w:pPr>
        <w:pStyle w:val="BodyText"/>
      </w:pPr>
      <w:r>
        <w:t xml:space="preserve">Bùm bùm bùm bùm bùm!</w:t>
      </w:r>
    </w:p>
    <w:p>
      <w:pPr>
        <w:pStyle w:val="BodyText"/>
      </w:pPr>
      <w:r>
        <w:t xml:space="preserve">Tinh thần hai hộ vệ bị Tiêu Lãng chấn nhiếp, không chút ngoài ý muốn bị đánh văng ra. Thiên Tầm ra tay dốc hết sức, nội tạng của hai hộ vệ bị chấn nát, té xuống đất, trọng thương.</w:t>
      </w:r>
    </w:p>
    <w:p>
      <w:pPr>
        <w:pStyle w:val="BodyText"/>
      </w:pPr>
      <w:r>
        <w:t xml:space="preserve">Vù vù vù vù vù!</w:t>
      </w:r>
    </w:p>
    <w:p>
      <w:pPr>
        <w:pStyle w:val="BodyText"/>
      </w:pPr>
      <w:r>
        <w:t xml:space="preserve">Thiên Tầm không chút do dự, nếu đã làm thì phải làm triệt để, thân thể như quỷ quái công kích tên hộ vệ cuối cùng.</w:t>
      </w:r>
    </w:p>
    <w:p>
      <w:pPr>
        <w:pStyle w:val="BodyText"/>
      </w:pPr>
      <w:r>
        <w:t xml:space="preserve">Tiêu Lãng mặc kệ đám hộ vệ, khuôn mặt lạnh băng nhìn chằm chằm Tiêu Thanh Báo nhăn nhó. Mắt Tiêu Lãng lạnh như băng ngàn năm, làm Tiêu Thanh Báo sởn tóc gáy.</w:t>
      </w:r>
    </w:p>
    <w:p>
      <w:pPr>
        <w:pStyle w:val="BodyText"/>
      </w:pPr>
      <w:r>
        <w:t xml:space="preserve">Cảm nhận sát ý từ người Tiêu Lãng, Tiêu Thanh Báo không rảnh lo người đau nhức thấu xương, hét to:</w:t>
      </w:r>
    </w:p>
    <w:p>
      <w:pPr>
        <w:pStyle w:val="BodyText"/>
      </w:pPr>
      <w:r>
        <w:t xml:space="preserve">- Tiêu Lãng, ngươi không thể giết ta, nếu không thì ngươi và Cô Cô của ngươi sẽ chết, các ngươi sẽ chết hết!</w:t>
      </w:r>
    </w:p>
    <w:p>
      <w:pPr>
        <w:pStyle w:val="BodyText"/>
      </w:pPr>
      <w:r>
        <w:t xml:space="preserve">Rốt cuộc Tiêu Lãng lên tiếng:</w:t>
      </w:r>
    </w:p>
    <w:p>
      <w:pPr>
        <w:pStyle w:val="BodyText"/>
      </w:pPr>
      <w:r>
        <w:t xml:space="preserve">- Chết?</w:t>
      </w:r>
    </w:p>
    <w:p>
      <w:pPr>
        <w:pStyle w:val="BodyText"/>
      </w:pPr>
      <w:r>
        <w:t xml:space="preserve">Thanh âm lạnh thấu xương. Khóe môi Tiêu Lãng giật giật, chợt ngửa đầu cười như điên.</w:t>
      </w:r>
    </w:p>
    <w:p>
      <w:pPr>
        <w:pStyle w:val="BodyText"/>
      </w:pPr>
      <w:r>
        <w:t xml:space="preserve">- Hôm nay ta giết rất nhiều người, giết đệ tử của Tả gia, giết một Thần Hồn Chiến Sĩ thiên giai của Tả gia. Mới nãy ta giết một tiểu Thống lĩnh Huyết vệ của Tiêu gia, bây giờ sắp giết ngươi. Ngươi cho rằng ta còn sống được sao?</w:t>
      </w:r>
    </w:p>
    <w:p>
      <w:pPr>
        <w:pStyle w:val="BodyText"/>
      </w:pPr>
      <w:r>
        <w:t xml:space="preserve">Tiêu Lãng bỗng nhìn hướng Tiêu Thanh Y được Tiểu Đao ôm lấy, khóe môi cong lên giễu cợt, một chút cô đơn, thê lương. Tiêu Lãng nhắm mắt lại, hai dòng lệ tuôn rơi.</w:t>
      </w:r>
    </w:p>
    <w:p>
      <w:pPr>
        <w:pStyle w:val="BodyText"/>
      </w:pPr>
      <w:r>
        <w:t xml:space="preserve">Tiêu Lãng bỗng mở mắt ra, gầm lên:</w:t>
      </w:r>
    </w:p>
    <w:p>
      <w:pPr>
        <w:pStyle w:val="BodyText"/>
      </w:pPr>
      <w:r>
        <w:t xml:space="preserve">- Chết không đáng sợ, thật sự không đáng sợ. Chết trong tay kẻ thù, chết trong tay Tả gia ta không có câu oán hận. Nhưng tại sao người của Tiêu gia cũng muốn giết ta? Tại sao các ngươi là tộc nhân Tiêu gia lại muốn tổn thương Cô Cô của ta? Chúng ta làm sai cái gì? Cô Cô của ta đã làm sai cái gì? Cô Cô bị liệt rồi, Cô Cô lương thiện như vậy, thân thể yếu ớt đến thế, tại sao các ngươi còn muốn tổn thương Cô Cô? Tại sao? Tại sao? Tại sao?</w:t>
      </w:r>
    </w:p>
    <w:p>
      <w:pPr>
        <w:pStyle w:val="BodyText"/>
      </w:pPr>
      <w:r>
        <w:t xml:space="preserve">Tiêu Lãng gần như điên cuồng hét ba câu cuối 'tại sao'. Tiêu Lãng không có hảo cảm với người Tiêu gia nhưng trước ngày hôm nay, kêu hắn ra tay giết tộc nhân Tiêu gia chắc chắn hắn sẽ không làm. Bởi vì bọn họ là người nhà của gia gia Tiêu Lãng, là người nhà của phụ thân hắn, là người nhà của Cô Cô.</w:t>
      </w:r>
    </w:p>
    <w:p>
      <w:pPr>
        <w:pStyle w:val="BodyText"/>
      </w:pPr>
      <w:r>
        <w:t xml:space="preserve">Hôm nay Tiêu Lãng liên tục giết mấy người, tóc tơ hóa tuyết trắng, phát cuồng nổi điên là vì Tiêu gia khiến hắn hoàn toàn chết tâm rồi. Nếu người Tiêu gia đã không xem bọn họ là tộc nhân, thân nhân thì tại sao Tiêu Lãng xem bọn họ là tộc nhân, thân nhân của mình?</w:t>
      </w:r>
    </w:p>
    <w:p>
      <w:pPr>
        <w:pStyle w:val="BodyText"/>
      </w:pPr>
      <w:r>
        <w:t xml:space="preserve">Nếu người Tiêu gia muốn giết hắn thì tại sao Tiêu Lãng không giết chết bọn họ được?</w:t>
      </w:r>
    </w:p>
    <w:p>
      <w:pPr>
        <w:pStyle w:val="BodyText"/>
      </w:pPr>
      <w:r>
        <w:t xml:space="preserve">Rồng có nghịch lân, Tiêu Thanh Y là nghịch lân của Tiêu Lãng, ai xúc phạm, chết!</w:t>
      </w:r>
    </w:p>
    <w:p>
      <w:pPr>
        <w:pStyle w:val="BodyText"/>
      </w:pPr>
      <w:r>
        <w:t xml:space="preserve">- Tiêu Thanh Báo, chết đi!</w:t>
      </w:r>
    </w:p>
    <w:p>
      <w:pPr>
        <w:pStyle w:val="BodyText"/>
      </w:pPr>
      <w:r>
        <w:t xml:space="preserve">Tiêu Lãng chợt mở mắt ra, trong mắt tràn ngập sát khí. Tiêu Lãng biến thành Huyền thú máu lạnh vô tình, phi đao chĩa vào trán Tiêu Thanh Báo.</w:t>
      </w:r>
    </w:p>
    <w:p>
      <w:pPr>
        <w:pStyle w:val="BodyText"/>
      </w:pPr>
      <w:r>
        <w:t xml:space="preserve">- Dừng tay!</w:t>
      </w:r>
    </w:p>
    <w:p>
      <w:pPr>
        <w:pStyle w:val="BodyText"/>
      </w:pPr>
      <w:r>
        <w:t xml:space="preserve">- Tiêu Lãng, ngươi dám giết Thanh Báo? Hôm nay ngươi chết chắc rồi!</w:t>
      </w:r>
    </w:p>
    <w:p>
      <w:pPr>
        <w:pStyle w:val="BodyText"/>
      </w:pPr>
      <w:r>
        <w:t xml:space="preserve">Nói thì chậm, khi đó thì nhanh.</w:t>
      </w:r>
    </w:p>
    <w:p>
      <w:pPr>
        <w:pStyle w:val="BodyText"/>
      </w:pPr>
      <w:r>
        <w:t xml:space="preserve">Tiêu Lãng trở về Thanh Y các đến hiện tại muốn giết Tiêu Thanh Báo xảy ra trong thời gian ngắn ngủi. Đám người Tiêu Bất Hoặc nghe tiếng rống điếc tai của Tiêu Lãng thì không chạy nữa mà bay nhanh hướng Thanh Y các, giờ vừa lúc đến bên ngoài Thanh Y các, vừa lúc thấy Tiêu Lãng giơ phi đao chĩa vào đầu Tiêu Thanh Báo.</w:t>
      </w:r>
    </w:p>
    <w:p>
      <w:pPr>
        <w:pStyle w:val="BodyText"/>
      </w:pPr>
      <w:r>
        <w:t xml:space="preserve">Tiêu Bất Hoặc, Tiêu Thanh Long cùng quát to. Tuy thực lực của Tiêu Thanh Báo không tính siêu tuyệt nhưng gã là nhi tử ruột của Tiêu Bất Hoặc, đệ đệ của Tiêu Thanh Long.</w:t>
      </w:r>
    </w:p>
    <w:p>
      <w:pPr>
        <w:pStyle w:val="BodyText"/>
      </w:pPr>
      <w:r>
        <w:t xml:space="preserve">Tiêu Bất Hoặc, Tiêu Thanh Long không hiểu tại sao Tiêu Thanh Báo có thực lực Chiến Vương cảnh mà bị Tiêu Lãng bắt giữ trong tay, nhưng bọn họ không thể trơ mắt nhìn gã bị đánh chết.</w:t>
      </w:r>
    </w:p>
    <w:p>
      <w:pPr>
        <w:pStyle w:val="BodyText"/>
      </w:pPr>
      <w:r>
        <w:t xml:space="preserve">Trên bầu trời, các trưởng lão Tiêu gia, Tả gia, Đông Phương gia, Nghịch gia, mười đại gia tộc bay tới. Trà Mộc, Vân Tử Sam, Đông Phương Hồng Đậu được cường giả gia tộc mình mang theo. Mười mấy cường người rầm rộ chạy tới, vẻ mặt giật mình.</w:t>
      </w:r>
    </w:p>
    <w:p>
      <w:pPr>
        <w:pStyle w:val="BodyText"/>
      </w:pPr>
      <w:r>
        <w:t xml:space="preserve">Tình hình Thanh Y các cực kỳ thê thảm, mặt đất lộn xộn, năm cái xác nằm rải rác. Mới nãy Thiên Tầm thành công giết chết một hộ vệ. Tiểu Đao ra tay cực kỳ tàn nhẫn, hai người gã giết bị xé rách, nội tạng rải đầy đất làm người ta buồn nôn.</w:t>
      </w:r>
    </w:p>
    <w:p>
      <w:pPr>
        <w:pStyle w:val="BodyText"/>
      </w:pPr>
      <w:r>
        <w:t xml:space="preserve">Người Tiêu Thanh Y đầy máu, Tiểu Đao cũng toàn thân là máu ôm nàng vào lòng. Thiền lão chật vật. Tả Hi, tiểu thư của Tả gia ngồi xổm nơi góc tường run bần bật. Tiêu Lãng tóc trăng tung bay, một tay xách Tiêu Thanh Báo, biểu tình hờ hững, sát khí ngập trời. Tình cảnh như địa ngục.</w:t>
      </w:r>
    </w:p>
    <w:p>
      <w:pPr>
        <w:pStyle w:val="BodyText"/>
      </w:pPr>
      <w:r>
        <w:t xml:space="preserve">Lúc này trông Tiêu Lãng càng giống... Địa Ngục Sát Thần.</w:t>
      </w:r>
    </w:p>
    <w:p>
      <w:pPr>
        <w:pStyle w:val="BodyText"/>
      </w:pPr>
      <w:r>
        <w:t xml:space="preserve">Hốc mắt Đông Phương Hồng Đậu ứa lệ hóa thành sợi tơ chảy xuống. Trà Mộc vẻ mặt kinh ngạc, kích động, hai tay siết chặt. Đôi mắt Vân Tử Sam sáng như sao nhìn chằm chằm Tiêu Lãng.</w:t>
      </w:r>
    </w:p>
    <w:p>
      <w:pPr>
        <w:pStyle w:val="BodyText"/>
      </w:pPr>
      <w:r>
        <w:t xml:space="preserve">Tay Tiêu Lãng ngừng giữa không trung, kinh ngạc nhìn lên trời, thấy một đống người. Tiêu Lãng cảm nhận Tiêu Bất Hoặc, Tiêu Thanh Long phát ra khí thế, sát ý ngập trời.</w:t>
      </w:r>
    </w:p>
    <w:p>
      <w:pPr>
        <w:pStyle w:val="BodyText"/>
      </w:pPr>
      <w:r>
        <w:t xml:space="preserve">Không cần hỏi, nếu Tiêu Lãng dám đâm phi đao thì chắc chắn Tiêu Thanh Long sẽ nổi giận xé Tiêu Lãng, Tiêu Bất Hoặc sẽ không ngăn cản gã nổi điên.</w:t>
      </w:r>
    </w:p>
    <w:p>
      <w:pPr>
        <w:pStyle w:val="BodyText"/>
      </w:pPr>
      <w:r>
        <w:t xml:space="preserve">Tay Tiêu Lãng chỉ ngừng một giây sau đó không chút do dự vận Huyền khí vòng quanh, phi đao tỏa ánh sáng âm u nhanh như chớp đâm vào trán Tiêu Thanh Báo trong ánh mắt tuyệt vọng của gã.</w:t>
      </w:r>
    </w:p>
    <w:p>
      <w:pPr>
        <w:pStyle w:val="BodyText"/>
      </w:pPr>
      <w:r>
        <w:t xml:space="preserve">Răng rắc!</w:t>
      </w:r>
    </w:p>
    <w:p>
      <w:pPr>
        <w:pStyle w:val="BodyText"/>
      </w:pPr>
      <w:r>
        <w:t xml:space="preserve">Phi đao đâm thủng trán Tiêu Thanh Báo, lực lượng cường địa chấn phi đao vỡ nát. Tay Tiêu Lãng không ngừng, Huyền khí vòng quanh thiết quyền nặng nề đập vào đầu Tiêu Thanh Báo, nát óc, máu bắn tung tóe, dịch não tứ tung.</w:t>
      </w:r>
    </w:p>
    <w:p>
      <w:pPr>
        <w:pStyle w:val="BodyText"/>
      </w:pPr>
      <w:r>
        <w:t xml:space="preserve">- Ui!</w:t>
      </w:r>
    </w:p>
    <w:p>
      <w:pPr>
        <w:pStyle w:val="BodyText"/>
      </w:pPr>
      <w:r>
        <w:t xml:space="preserve">Vang tiếng hút khí lạnh. Không phải bọn họ chưa từng thấy thủ đoạn hung tàn như vậy, nhưng Tiêu Lãng chỉ là thiếu niên mười tám tuổi. Tình cảnh hiện giờ quái dị, cho dù bọn họ có khôn ngoan cỡ nào cũng giật mình, kinh ngạc.</w:t>
      </w:r>
    </w:p>
    <w:p>
      <w:pPr>
        <w:pStyle w:val="BodyText"/>
      </w:pPr>
      <w:r>
        <w:t xml:space="preserve">Mấy trưởng lão của mười gia tộc thầm kinh thán:</w:t>
      </w:r>
    </w:p>
    <w:p>
      <w:pPr>
        <w:pStyle w:val="BodyText"/>
      </w:pPr>
      <w:r>
        <w:t xml:space="preserve">- Quả nhiên mất trí phát cuồng rồi!</w:t>
      </w:r>
    </w:p>
    <w:p>
      <w:pPr>
        <w:pStyle w:val="BodyText"/>
      </w:pPr>
      <w:r>
        <w:t xml:space="preserve">Bởi vì một chút xung đột nhỏ giết mấy người Tả gia, bây giờ về đến gia tộc không chỉ kháng mệnh mà còn giết lung tung. Nay ở rước mặt gia chủ, tộc trưởng của Tiêu gia, trước mặt nhiều cường giả tàn bạo giết trưởng bối nhà mình, người này thật sự điên rồi.</w:t>
      </w:r>
    </w:p>
    <w:p>
      <w:pPr>
        <w:pStyle w:val="BodyText"/>
      </w:pPr>
      <w:r>
        <w:t xml:space="preserve">Nếu không điên thì sao tóc chớp mắt biến trắng?</w:t>
      </w:r>
    </w:p>
    <w:p>
      <w:pPr>
        <w:pStyle w:val="BodyText"/>
      </w:pPr>
      <w:r>
        <w:t xml:space="preserve">Mắt Tiêu Bất Hoặc tối sầm suýt té xuống. Tuy Tiêu Thanh Báo không được Tiêu Bất Hoặc yêu thương nhưng nói sao cũng là nhi tử ruột của lão, trơ mắt nhìn gã chết trước mặt mình, còn là cái chết thê thảm như vậy. Tiêu Bất Hoặc vốn cao tuổi, cổ họng ngứa, suýt hộc máu.</w:t>
      </w:r>
    </w:p>
    <w:p>
      <w:pPr>
        <w:pStyle w:val="BodyText"/>
      </w:pPr>
      <w:r>
        <w:t xml:space="preserve">Tiêu Thanh Long ở sau lưng Tiêu Bất Hoặc bị hù sợ hồn vía lên mây:</w:t>
      </w:r>
    </w:p>
    <w:p>
      <w:pPr>
        <w:pStyle w:val="BodyText"/>
      </w:pPr>
      <w:r>
        <w:t xml:space="preserve">- Phụ thân!</w:t>
      </w:r>
    </w:p>
    <w:p>
      <w:pPr>
        <w:pStyle w:val="BodyText"/>
      </w:pPr>
      <w:r>
        <w:t xml:space="preserve">Tiêu Thanh Long vội ôm Tiêu Bất Hoặc đáp xuống đất. Mấy trưởng lão của Tiêu gia bay vào trong Thanh Y các, muốn bắt lấy mọi người.</w:t>
      </w:r>
    </w:p>
    <w:p>
      <w:pPr>
        <w:pStyle w:val="BodyText"/>
      </w:pPr>
      <w:r>
        <w:t xml:space="preserve">Vù vù vù vù vù!</w:t>
      </w:r>
    </w:p>
    <w:p>
      <w:pPr>
        <w:pStyle w:val="BodyText"/>
      </w:pPr>
      <w:r>
        <w:t xml:space="preserve">Một bóng người còn nhanh hơn bọn họ. Thiên Tầm giế hộ vệ kia xong không chút tạm dừng lao hướng Tả Hi, tiểu thư của Tả gia ngồi ở góc tường. Trong ánh mắt tức giận của trưởng lão của Huyết Chiến đường, Tả Phàm, trưởng lão Tiêu gia, Thiên Tầm một tay bóp cổ Tả Hi, tiểu thư của Tả gia, chậm rãi thụt lùi.</w:t>
      </w:r>
    </w:p>
    <w:p>
      <w:pPr>
        <w:pStyle w:val="BodyText"/>
      </w:pPr>
      <w:r>
        <w:t xml:space="preserve">Trưởng lão của Huyết Chiến đường, Tả Phàm, các trưởng lão Tả gia, Tiêu gia quát to:</w:t>
      </w:r>
    </w:p>
    <w:p>
      <w:pPr>
        <w:pStyle w:val="BodyText"/>
      </w:pPr>
      <w:r>
        <w:t xml:space="preserve">- To gan!</w:t>
      </w:r>
    </w:p>
    <w:p>
      <w:pPr>
        <w:pStyle w:val="BodyText"/>
      </w:pPr>
      <w:r>
        <w:t xml:space="preserve">- Muốn chết!</w:t>
      </w:r>
    </w:p>
    <w:p>
      <w:pPr>
        <w:pStyle w:val="BodyText"/>
      </w:pPr>
      <w:r>
        <w:t xml:space="preserve">Nhưng bọn họ không dám nhúc nhích, đáp xuống Thanh Y các, bao vây đám người Tiêu Lãng. Trà Mộc, Đông Phương Hồng Đậu căng thẳng không dám thở mạnh. Trong tình huống như vậy, Đông Phương Hồng Đậu, Trà Mộc không dám lên tiếng, chỉ có thể cầu cứu nhìn trưởng lão nhà mình.</w:t>
      </w:r>
    </w:p>
    <w:p>
      <w:pPr>
        <w:pStyle w:val="BodyText"/>
      </w:pPr>
      <w:r>
        <w:t xml:space="preserve">Tiêu Thanh Long ôm Tiêu Bất Hoặc xuống, mắt tràn ngập sát khí trừng Tiêu Lãng:</w:t>
      </w:r>
    </w:p>
    <w:p>
      <w:pPr>
        <w:pStyle w:val="BodyText"/>
      </w:pPr>
      <w:r>
        <w:t xml:space="preserve">- Tốt, tốt, tốt, Tiêu Lãng, ngươi giỏi lắm. Hôm nay không giết ngươi thì Tiêu Thanh Long ta thề không làm người!</w:t>
      </w:r>
    </w:p>
    <w:p>
      <w:pPr>
        <w:pStyle w:val="Compact"/>
      </w:pPr>
      <w:r>
        <w:t xml:space="preserve">Các trưởng lão của Tiêu gia vận Huyền khí vòng quanh, chỉ chờ Tiêu Thanh Long ra lệnh một tiếng là sẽ bắt hết mọi người.</w:t>
      </w:r>
      <w:r>
        <w:br w:type="textWrapping"/>
      </w:r>
      <w:r>
        <w:br w:type="textWrapping"/>
      </w:r>
    </w:p>
    <w:p>
      <w:pPr>
        <w:pStyle w:val="Heading2"/>
      </w:pPr>
      <w:bookmarkStart w:id="171" w:name="q.1---chương-150-mất-trí-phát-cuồng"/>
      <w:bookmarkEnd w:id="171"/>
      <w:r>
        <w:t xml:space="preserve">149. Q.1 - Chương 150: Mất Trí Phát Cuồng</w:t>
      </w:r>
    </w:p>
    <w:p>
      <w:pPr>
        <w:pStyle w:val="Compact"/>
      </w:pPr>
      <w:r>
        <w:br w:type="textWrapping"/>
      </w:r>
      <w:r>
        <w:br w:type="textWrapping"/>
      </w:r>
    </w:p>
    <w:p>
      <w:pPr>
        <w:pStyle w:val="BodyText"/>
      </w:pPr>
      <w:r>
        <w:t xml:space="preserve">- Giết ta?</w:t>
      </w:r>
    </w:p>
    <w:p>
      <w:pPr>
        <w:pStyle w:val="BodyText"/>
      </w:pPr>
      <w:r>
        <w:t xml:space="preserve">Tiêu Lãng vứt xác Tiêu Thanh Báo xuống đất, quay đầu lại lạnh lùng nhìn Tiêu Thanh Long.</w:t>
      </w:r>
    </w:p>
    <w:p>
      <w:pPr>
        <w:pStyle w:val="BodyText"/>
      </w:pPr>
      <w:r>
        <w:t xml:space="preserve">Đôi mắt đỏ khó hiểu hỏi:</w:t>
      </w:r>
    </w:p>
    <w:p>
      <w:pPr>
        <w:pStyle w:val="BodyText"/>
      </w:pPr>
      <w:r>
        <w:t xml:space="preserve">- Tại sao ngươi muốn giết ta? Bởi vì ta giết người của Tả gia sao? Hay là vì ta giết tiểu Thống lĩnh Huyết vệ của Tiêu gia, hộ vệ của Tiêu gia? Hay là bởi vì ta giết chết Tiêu Thanh Báo? Sao ngươi không hỏi tại sao ta muốn giết bọn họ?</w:t>
      </w:r>
    </w:p>
    <w:p>
      <w:pPr>
        <w:pStyle w:val="BodyText"/>
      </w:pPr>
      <w:r>
        <w:t xml:space="preserve">Tiêu Thanh Long tức giận người run rẩy nhưng e ngại Tả Hi, tiểu thư của Tả gia nằm trong tay Thiên Tầm nên không ra lệnh hành động.</w:t>
      </w:r>
    </w:p>
    <w:p>
      <w:pPr>
        <w:pStyle w:val="BodyText"/>
      </w:pPr>
      <w:r>
        <w:t xml:space="preserve">Tiêu Thanh Long tức giận quát:</w:t>
      </w:r>
    </w:p>
    <w:p>
      <w:pPr>
        <w:pStyle w:val="BodyText"/>
      </w:pPr>
      <w:r>
        <w:t xml:space="preserve">- Hỏi cái gì? Hôm nay dù ngươi có miệng lưỡi cỡ nào cũng chỉ có một con đường chết, đồ súc sinh mất trí phát cuồng!</w:t>
      </w:r>
    </w:p>
    <w:p>
      <w:pPr>
        <w:pStyle w:val="BodyText"/>
      </w:pPr>
      <w:r>
        <w:t xml:space="preserve">- Ha ha ha ha ha ha!</w:t>
      </w:r>
    </w:p>
    <w:p>
      <w:pPr>
        <w:pStyle w:val="BodyText"/>
      </w:pPr>
      <w:r>
        <w:t xml:space="preserve">Tiêu Lãng ngửa đầu cười to, tiếng cười cực kỳ huênh hoang, tùy ý, hoàn toàn không giống một thiếu niên non nớt đối diện một đám cường giả nỗi tiếng lẫy lừng trong vương triều.</w:t>
      </w:r>
    </w:p>
    <w:p>
      <w:pPr>
        <w:pStyle w:val="BodyText"/>
      </w:pPr>
      <w:r>
        <w:t xml:space="preserve">Gặp tình huống như vậy mà Tiêu Lãng có thể cười càn rỡ đến như vậy, trông có vẻ thật sự điên rồi.</w:t>
      </w:r>
    </w:p>
    <w:p>
      <w:pPr>
        <w:pStyle w:val="BodyText"/>
      </w:pPr>
      <w:r>
        <w:t xml:space="preserve">- Mất trí phát cuồng?</w:t>
      </w:r>
    </w:p>
    <w:p>
      <w:pPr>
        <w:pStyle w:val="BodyText"/>
      </w:pPr>
      <w:r>
        <w:t xml:space="preserve">Tiếng cười của Tiêu Lãng ngừng bặt, mặt đầy vẻ đùa cợt. Tiêu Lãng lạnh lùng liếc mười mấy trưởng lão của Tiêu gia, cuối cùng ngừng lại trên mặt Tiêu Thanh Long. Đôi mắt đỏ rực biến cực kỳ quái dị.</w:t>
      </w:r>
    </w:p>
    <w:p>
      <w:pPr>
        <w:pStyle w:val="BodyText"/>
      </w:pPr>
      <w:r>
        <w:t xml:space="preserve">Đôi mắt kia như có ma lực hút hồn người, khiến Tiêu Thanh Long cảm thấy rợn người, không dám đối diện.</w:t>
      </w:r>
    </w:p>
    <w:p>
      <w:pPr>
        <w:pStyle w:val="BodyText"/>
      </w:pPr>
      <w:r>
        <w:t xml:space="preserve">Tiêu Lãng hít sâu, cố gắng khiến giọng mình bình tĩnh một chút, trình bày một chuyện cực kỳ nhỏ bé không đáng kể:</w:t>
      </w:r>
    </w:p>
    <w:p>
      <w:pPr>
        <w:pStyle w:val="BodyText"/>
      </w:pPr>
      <w:r>
        <w:t xml:space="preserve">- Ta sinh hoạt trong hoang dã từ nhỏ, cùng Cô Cô nương tựa lẫn nhau, lưu lạc thiên nhai. Ta luôn cho rằng chính mình không có phụ mẫu, không có thân nhân. Trước khi gia gia rời khỏi Long Hổ sơn, ta không biết mình là đệ tử của Tiêu gia. Ta không phải một người tốt, tám tuổi đã giết người, đó là một công tử trong một trấn nhỏ. Tên đó lạm sát vô tội, giết người hiếp dâm, chết chưa hết tội. Đời này ta chưa làm chuyện gì tốt, nhưng ta không phải người thích gây sự, ta chỉ muốn bình yên sống, để Cô Cô sống sung sướng, bảo hộ Cô Cô suốt đời, không để Cô Cô bị một chút tổn thương. Ta thật sự không muốn làm công tử của Tiêu gia, thật sự không muốn đến đế đô này, không muốn đối địch với các ngươi.</w:t>
      </w:r>
    </w:p>
    <w:p>
      <w:pPr>
        <w:pStyle w:val="BodyText"/>
      </w:pPr>
      <w:r>
        <w:t xml:space="preserve">Lời của Tiêu Lãng khiến toàn trường yên lặng, thanh âm có ma lực nào đó làm mọi người chìm đắm. Có lẽ vì lời nói bình tĩnh ẩn chứa thê lương vô tận, khiến mọi người cảm giác mới mẻ, có lẽ là vì tình hình hôm nay quá quái dị.</w:t>
      </w:r>
    </w:p>
    <w:p>
      <w:pPr>
        <w:pStyle w:val="BodyText"/>
      </w:pPr>
      <w:r>
        <w:t xml:space="preserve">Đông Phương Hồng Đậu đã khóc không thành tiếng. Mắt Vân Tử Sam lóe tia buồn bã. Trà Mộc bất nhẫn quay đầu đi. Gần trăm người có mặt mắt chớp lóe, như có điều suy nghĩ.</w:t>
      </w:r>
    </w:p>
    <w:p>
      <w:pPr>
        <w:pStyle w:val="BodyText"/>
      </w:pPr>
      <w:r>
        <w:t xml:space="preserve">Tiêu Lãng ngừng lại, ngẩng đầu lên, ánh mắt biến sắc bén, phát ra sát khí khiến hắn lại lần nữa hóa thân thành ma thần</w:t>
      </w:r>
    </w:p>
    <w:p>
      <w:pPr>
        <w:pStyle w:val="BodyText"/>
      </w:pPr>
      <w:r>
        <w:t xml:space="preserve">Tiêu Lãng nhìn chằm chằm mọi người, giọng điệu biến sôi sục:</w:t>
      </w:r>
    </w:p>
    <w:p>
      <w:pPr>
        <w:pStyle w:val="BodyText"/>
      </w:pPr>
      <w:r>
        <w:t xml:space="preserve">- Đi tới đế đô, đi tới Tiêu gia, ta thật sự không thích ứng. Nếu không phải gia gia, Cô Cô kêu đi ra ngoài thì ta không muốn rời khỏi Thanh Y các nửa bước. Ta không muốn trở thành đệ nhất công chúa gì đó của Tiêu gia hay đế đô, càng không muốn làm Thiếu Niên Hầu khốn kiếp! Ta không muốn tranh cái gì, cũng không muốn làm thiếu tộc trưởng của Tiêu gia gì cả! Ta đạp Tả Minh mấy lần, thế là Tả Minh hận ta, mang mười mấy tên cường giả Tả gia muốn vây giết ta, ta không lời nào để nói. Bọn họ muốn giết ta, không lẽ ta bó tay chịu trói? Lãng công tử nói Tiêu Cuồng muốn gã tiễn ta lên đường, ta chưa từng nghĩ muốn trả thù Tiêu Cuồng. Ta chỉ muốn quay về Thanh Y các, mang Cô Cô rời đi. Các ngươi không thích chúng ta, ta biết! Các ngươi hận phụ thân của ta, ta biết hết. Nhưng... Ta phạm tội gì? Tại sao vừa trở về đã không phân tốt xấu muốn bắt ta? Ta không phục, tiểu Thống lĩnh Huyết vệ của Tiêu gia còn muốn giết ta, tại sao ta không thể giết hắn?</w:t>
      </w:r>
    </w:p>
    <w:p>
      <w:pPr>
        <w:pStyle w:val="BodyText"/>
      </w:pPr>
      <w:r>
        <w:t xml:space="preserve">Tiêu Lãng chợt hét to một tiếng:</w:t>
      </w:r>
    </w:p>
    <w:p>
      <w:pPr>
        <w:pStyle w:val="BodyText"/>
      </w:pPr>
      <w:r>
        <w:t xml:space="preserve">- Những cái này bỏ qua hết đi!</w:t>
      </w:r>
    </w:p>
    <w:p>
      <w:pPr>
        <w:pStyle w:val="BodyText"/>
      </w:pPr>
      <w:r>
        <w:t xml:space="preserve">Tiêu Lãng duỗi tay chỉ vào xác Tiêu Thanh Báo nằm dưới đất, nhìn chằm chằm Tiêu Bất Hoặc, lớn tiếng chất vấn:</w:t>
      </w:r>
    </w:p>
    <w:p>
      <w:pPr>
        <w:pStyle w:val="BodyText"/>
      </w:pPr>
      <w:r>
        <w:t xml:space="preserve">- Cô Cô của ta phạm vào tội gì? Vi phạm tộc quy nào? Tại sao các ngươi đối xử với Cô Cô như vậy? Tính cách của Cô Cô hơi cứng cỏi một chút, nhưng Cô Cô sống với ta mười tám năm, ta rất hiểu Cô Cô. Lòng Cô Cô cực kỳ lương thiện, Cô Cô rất quan tâm Tiêu gia này, rất để ý các ngươi. Mà các ngươi đối xử với Cô Cô như thế nào? Thiền lão, Thiên Tầm vi phạm tộc quy nào để các ngươi bắt bọn họ? Nói chuyện không hợp thế là Tiêu Thanh Báo muốn ra tay giết ta, ta không thể phản kháng sao? Đây là đạo lý gì? Không lẽ là đạo lý của Tiêu gia? Là đạo lý của Tiêu Bất Hoặc, Tiêu Thanh Long nhà ngươi? Ta mất trí phát cuồng? Ta muốn hỏi các ngươi, Tiêu Lãng ta mất trí phát cuồng ở chỗ nào?</w:t>
      </w:r>
    </w:p>
    <w:p>
      <w:pPr>
        <w:pStyle w:val="BodyText"/>
      </w:pPr>
      <w:r>
        <w:t xml:space="preserve">Yên lặng, lặng ngắt như tờ.</w:t>
      </w:r>
    </w:p>
    <w:p>
      <w:pPr>
        <w:pStyle w:val="BodyText"/>
      </w:pPr>
      <w:r>
        <w:t xml:space="preserve">Giọng Tiêu Lãng sục sôi nghẹn ngào vang vọng trên bầu trời Thanh Y các, vang bên tai tất cả người có mặt, quanh quẩn thật lâu không ngừng.</w:t>
      </w:r>
    </w:p>
    <w:p>
      <w:pPr>
        <w:pStyle w:val="BodyText"/>
      </w:pPr>
      <w:r>
        <w:t xml:space="preserve">Mọi người im lặng, nhiều người không dám đối diện đôi mắt đỏ rực kia. Tiêu Bất Hoặc, Tiêu Thanh Long tức giận đến người run rẩy nhưng không thể lên tiếng phản bác.</w:t>
      </w:r>
    </w:p>
    <w:p>
      <w:pPr>
        <w:pStyle w:val="BodyText"/>
      </w:pPr>
      <w:r>
        <w:t xml:space="preserve">Tiêu Bất Hoặc, Tiêu Thanh Long luôn cao cao tại thượng, chưa từng có người nào chớ nói chi là đệ tử của Tiêu gia dám chất vấn họ như vậy. Tiêu Bất Hoặc, Tiêu Thanh Long là cao tầng của Tiêu gia, toàn nhìn thấy đỉnh cao, đập vào mắt là đại cục. Đứng ở lập trường của họ, Tiêu gia gặp phải đại nạn, tùy thời khả năng bị tai họa ngập đầu, vào phút mấu chốt này Tiêu Lãng chọc giận Tả gia, khiến Tiêu gia rơi vào nước sôi lửa bỏng, còn dám giết chết Huyết vệ của Tiêu gia thậm chí là giết Tiêu Thanh Báo, tội đáng tru.</w:t>
      </w:r>
    </w:p>
    <w:p>
      <w:pPr>
        <w:pStyle w:val="BodyText"/>
      </w:pPr>
      <w:r>
        <w:t xml:space="preserve">Thế gia tranh đấu luôn tàn khốc, vì ích lợi của gia tộc, đừng nói là hy sinh Tiêu Lãng, dù là hy sinh ba người Tiêu Thanh Y, Tiêu Lãng, Tiểu Đao cũng không có gì đáng trách. Nhưng làm sao có thể giải thích đạo lý này? Sao Tiêu Bất Hoặc, Tiêu Thanh Long có thể khom người tranh chấp với kẻ điên? Cho nên Tiêu Bất Hoặc, Tiêu Thanh Long tức giận người run run lại không nói nên lời.</w:t>
      </w:r>
    </w:p>
    <w:p>
      <w:pPr>
        <w:pStyle w:val="BodyText"/>
      </w:pPr>
      <w:r>
        <w:t xml:space="preserve">Đông Phương Hồng Đậu nhìn khuôn mặt tràn đầy yêu khí, nhìn sợi tóc bạc trắng, nhìn thân hình đẫm máu vẫn đứng thẳng thắp, kiềm không được hét to:</w:t>
      </w:r>
    </w:p>
    <w:p>
      <w:pPr>
        <w:pStyle w:val="BodyText"/>
      </w:pPr>
      <w:r>
        <w:t xml:space="preserve">- Tiêu Lãng!</w:t>
      </w:r>
    </w:p>
    <w:p>
      <w:pPr>
        <w:pStyle w:val="BodyText"/>
      </w:pPr>
      <w:r>
        <w:t xml:space="preserve">Tim Đông Phương Hồng Đậu đau nhói, lắc đầu nguầy nguậy, giọt nước mắt làm ướt ngực áo. Nếu không phải bị trưởng lão Huyết Chiến đường của Đông Phương gia, Đông Phương Nhất Dạ kéo lại thì Đông Phương Hồng Đậu đã bất chấp tất cả lao hướng Tiêu Lãng.</w:t>
      </w:r>
    </w:p>
    <w:p>
      <w:pPr>
        <w:pStyle w:val="BodyText"/>
      </w:pPr>
      <w:r>
        <w:t xml:space="preserve">Tiêu Bất Hoặc, Tiêu Thanh Long không mở miệng nhưng trưởng lão của Huyết Chiến đường, Tả Phàm thì không nhịn được, nặng nề hừ một tiếng.</w:t>
      </w:r>
    </w:p>
    <w:p>
      <w:pPr>
        <w:pStyle w:val="BodyText"/>
      </w:pPr>
      <w:r>
        <w:t xml:space="preserve">- Hừ!</w:t>
      </w:r>
    </w:p>
    <w:p>
      <w:pPr>
        <w:pStyle w:val="BodyText"/>
      </w:pPr>
      <w:r>
        <w:t xml:space="preserve">Trưởng lão của Huyết Chiến đường, Tả Phàm phát ra khí thế như núi cao phủ trùm tất cả, trầm giọng quát:</w:t>
      </w:r>
    </w:p>
    <w:p>
      <w:pPr>
        <w:pStyle w:val="BodyText"/>
      </w:pPr>
      <w:r>
        <w:t xml:space="preserve">- Tiêu Lãng, thả Hi nhi ra, nếu không thì hôm nay ngươi khó thoát khỏi cái chết!</w:t>
      </w:r>
    </w:p>
    <w:p>
      <w:pPr>
        <w:pStyle w:val="BodyText"/>
      </w:pPr>
      <w:r>
        <w:t xml:space="preserve">Tiêu Lãng bật cười:</w:t>
      </w:r>
    </w:p>
    <w:p>
      <w:pPr>
        <w:pStyle w:val="BodyText"/>
      </w:pPr>
      <w:r>
        <w:t xml:space="preserve">- Ha ha ha ha ha ha!</w:t>
      </w:r>
    </w:p>
    <w:p>
      <w:pPr>
        <w:pStyle w:val="BodyText"/>
      </w:pPr>
      <w:r>
        <w:t xml:space="preserve">Tiêu Lãng tự giễu nói:</w:t>
      </w:r>
    </w:p>
    <w:p>
      <w:pPr>
        <w:pStyle w:val="BodyText"/>
      </w:pPr>
      <w:r>
        <w:t xml:space="preserve">- Ta thả nàng là được sống sao? Tả gia các ngươi có thể bảo đảm không truy cứu chuyện hôm nay không?</w:t>
      </w:r>
    </w:p>
    <w:p>
      <w:pPr>
        <w:pStyle w:val="BodyText"/>
      </w:pPr>
      <w:r>
        <w:t xml:space="preserve">Trưởng lão của Huyết Chiến đường, Tả Phàm á khẩu. Tuy Tả Hi, tiểu thư của Tả gia cực kỳ quan trọng nhưng đánh chết Tiêu Lãng càng quan trọng hơn, bởi vì trưởng lão của Huyết Chiến đường, Tả Phàm biết rất rõ trận chiến ở Tây Dao sơn mạch. Mới nãy Tiêu Lãng giết tiểu Thống lĩnh Huyết vệ của Tiêu gia, cộng với xác Tiêu Thanh Báo nằm dưới đất đã chứng thực trận chiến đó là thật hay phóng đại.</w:t>
      </w:r>
    </w:p>
    <w:p>
      <w:pPr>
        <w:pStyle w:val="BodyText"/>
      </w:pPr>
      <w:r>
        <w:t xml:space="preserve">Tiêu Lãng dựa vào bản lĩnh thật sự giết Tả Phi Vũ, giết tiểu Thống lĩnh Huyết vệ của Tiêu gia, giết Tiêu Thanh Báo.</w:t>
      </w:r>
    </w:p>
    <w:p>
      <w:pPr>
        <w:pStyle w:val="BodyText"/>
      </w:pPr>
      <w:r>
        <w:t xml:space="preserve">Nói cách khác, Tiêu Lãng có thực lực giết chết Chiến Tôn cảnh, Chiến Vương cảnh.</w:t>
      </w:r>
    </w:p>
    <w:p>
      <w:pPr>
        <w:pStyle w:val="BodyText"/>
      </w:pPr>
      <w:r>
        <w:t xml:space="preserve">Một Chiến Tướng cảnh tuyệt đối không có khả năng giết Chiến Tôn cảnh chứ đừng nói là Chiến Vương cảnh. Giải thích duy nhất là theo tin tức người Tả gia mang về, thảo đằng màu tím của Tiêu Lãng bị mọi người cho rằng phế thần hồn thật ra là sự tồn tại nghịch thiên.</w:t>
      </w:r>
    </w:p>
    <w:p>
      <w:pPr>
        <w:pStyle w:val="BodyText"/>
      </w:pPr>
      <w:r>
        <w:t xml:space="preserve">Một thiếu niên mười tám tuổi, một võ giả có thiên phú chiến đấu biến thái, một võ giả thiên tài có thần hồn khủng bố, một tên điên tùy thời sẽ phát cuồng bất chấp tất cả.</w:t>
      </w:r>
    </w:p>
    <w:p>
      <w:pPr>
        <w:pStyle w:val="BodyText"/>
      </w:pPr>
      <w:r>
        <w:t xml:space="preserve">Tả gia không thể chọc vào, cũng không muốn nuôi hổ trong nhà. Nếu không thì mấy chục năm sau, rất có thể Tả gia sẽ bị hủy diệt trong tay thiếu niên này.</w:t>
      </w:r>
    </w:p>
    <w:p>
      <w:pPr>
        <w:pStyle w:val="BodyText"/>
      </w:pPr>
      <w:r>
        <w:t xml:space="preserve">Tuy trưởng lão của Huyết Chiến đường, Tả Phàm có suy nghĩ từ bỏ Tả Hi, tiểu thư của Tả gia, giết Tiêu Lãng nhưng gã không thể ra tay trước mắt bao người. Nếu không chờ Tả Bình Bình trở về, trưởng lão của Huyết Chiến đường, Tả Phàm sẽ không thể gánh chịu lửa giận từ vị thảo đằng màu tím tính cách nóng nảy kia.</w:t>
      </w:r>
    </w:p>
    <w:p>
      <w:pPr>
        <w:pStyle w:val="Compact"/>
      </w:pPr>
      <w:r>
        <w:t xml:space="preserve">Cho nên trưởng lão của Huyết Chiến đường, Tả Phàm không biết nên nói cái gì, lặng im.</w:t>
      </w:r>
      <w:r>
        <w:br w:type="textWrapping"/>
      </w:r>
      <w:r>
        <w:br w:type="textWrapping"/>
      </w:r>
    </w:p>
    <w:p>
      <w:pPr>
        <w:pStyle w:val="Heading2"/>
      </w:pPr>
      <w:bookmarkStart w:id="172" w:name="q.1---chương-151-giết-chết-tiêu-lãng"/>
      <w:bookmarkEnd w:id="172"/>
      <w:r>
        <w:t xml:space="preserve">150. Q.1 - Chương 151: Giết Chết Tiêu Lãng</w:t>
      </w:r>
    </w:p>
    <w:p>
      <w:pPr>
        <w:pStyle w:val="Compact"/>
      </w:pPr>
      <w:r>
        <w:br w:type="textWrapping"/>
      </w:r>
      <w:r>
        <w:br w:type="textWrapping"/>
      </w:r>
    </w:p>
    <w:p>
      <w:pPr>
        <w:pStyle w:val="BodyText"/>
      </w:pPr>
      <w:r>
        <w:t xml:space="preserve">Tình huống biến lúng túng, rơi vào cục diện bế tắc. Trong tay Tiêu Lãng có con tin, là tôn nữ mà Tả Bình Bình yêu thương nhất, thái tử phi tương lai. Người muốn giết Tiêu Lãng lại ném chuột sợ vỡ đồ, nhưng không thể thả hắn đi. Nếu không thả cọp về núi, mấy chục năm sau không chừng mang đến tai họa cho bọn họ.</w:t>
      </w:r>
    </w:p>
    <w:p>
      <w:pPr>
        <w:pStyle w:val="BodyText"/>
      </w:pPr>
      <w:r>
        <w:t xml:space="preserve">Mắt trưởng lão của Huyết Chiến đường, Tả Phàm chớp lóe, mặt lộ tia độc ác, quay đầu nhìn Tiêu Bất Hoặc, môi mấp máy truyền âm nhập mật.</w:t>
      </w:r>
    </w:p>
    <w:p>
      <w:pPr>
        <w:pStyle w:val="BodyText"/>
      </w:pPr>
      <w:r>
        <w:t xml:space="preserve">- Bất Hoặc tộc trưởng, Tả Hi mà bị tổn thương chút nào là Tiêu gia các ngươi chờ gánh chịu lửa giận ngút trời của tộc trưởng nhà ta đi. Hôm nay không cho Tả gia chúng ta một đáp án vừa lòng thì ta chắc chắn sẽ cáo lên Trưởng Lão các của Tả gia, toàn diện đè ép Tiêu gia. Nên làm sao thì ngươi hãy tự nghĩ đi!</w:t>
      </w:r>
    </w:p>
    <w:p>
      <w:pPr>
        <w:pStyle w:val="BodyText"/>
      </w:pPr>
      <w:r>
        <w:t xml:space="preserve">Nghe trưởng lão của Huyết Chiến đường, Tả Phàm truyền âm, Tiêu Bất Hoặc biến sắc mặt. Người bên cạnh tuy không biết trưởng lão của Huyết Chiến đường, Tả Phàm nói gì nhưng đoán được chút gì, hơi biến sắc mặt.</w:t>
      </w:r>
    </w:p>
    <w:p>
      <w:pPr>
        <w:pStyle w:val="BodyText"/>
      </w:pPr>
      <w:r>
        <w:t xml:space="preserve">Tiêu Bất Hoặc trầm ngâm giây lát, rốt cuộc lên tiếng:</w:t>
      </w:r>
    </w:p>
    <w:p>
      <w:pPr>
        <w:pStyle w:val="BodyText"/>
      </w:pPr>
      <w:r>
        <w:t xml:space="preserve">- Tiêu Lãng, thả Tả Hi ra, ngươi tự sát đi, ta có thể bảo đảm tha mạng cho những người còn lại.</w:t>
      </w:r>
    </w:p>
    <w:p>
      <w:pPr>
        <w:pStyle w:val="BodyText"/>
      </w:pPr>
      <w:r>
        <w:t xml:space="preserve">Tiêu Bất Hoặc dứt lời, vô số người hoàn toàn biến sắc mặt, đặc biệt là trưởng lão Huyết Chiến đường của Đông Phương gia, Đông Phương Nhất Dạ, trưởng lão của Trà gia, Trà Hắc. Tiêu Bất Hoặc xử lý việc nhà, bọn họ không có lý do nhúng tay.</w:t>
      </w:r>
    </w:p>
    <w:p>
      <w:pPr>
        <w:pStyle w:val="BodyText"/>
      </w:pPr>
      <w:r>
        <w:t xml:space="preserve">Tất cả đôi mắt nhìn hướng Tiêu Lãng.</w:t>
      </w:r>
    </w:p>
    <w:p>
      <w:pPr>
        <w:pStyle w:val="BodyText"/>
      </w:pPr>
      <w:r>
        <w:t xml:space="preserve">Tiêu Lãng bật cười, hỏi ngược lại:</w:t>
      </w:r>
    </w:p>
    <w:p>
      <w:pPr>
        <w:pStyle w:val="BodyText"/>
      </w:pPr>
      <w:r>
        <w:t xml:space="preserve">- Dựa vào cái gì?</w:t>
      </w:r>
    </w:p>
    <w:p>
      <w:pPr>
        <w:pStyle w:val="BodyText"/>
      </w:pPr>
      <w:r>
        <w:t xml:space="preserve">- Dựa vào cái gì?"</w:t>
      </w:r>
    </w:p>
    <w:p>
      <w:pPr>
        <w:pStyle w:val="BodyText"/>
      </w:pPr>
      <w:r>
        <w:t xml:space="preserve">Mắt Tiêu Bất Hoặc lạnh băng, tức giận quát:</w:t>
      </w:r>
    </w:p>
    <w:p>
      <w:pPr>
        <w:pStyle w:val="BodyText"/>
      </w:pPr>
      <w:r>
        <w:t xml:space="preserve">- Dựa vào ta là tộc trưởng của Tiêu gia, dựa vào ta là đại gia gia của ngươi, dựa vào ngươi là đệ tử của Tiêu gia. Mệnh lệnh của ta là mệnh lệnh cao nhất Tiêu gia, là đệ tử của Tiêu gia phải nghe theo!</w:t>
      </w:r>
    </w:p>
    <w:p>
      <w:pPr>
        <w:pStyle w:val="BodyText"/>
      </w:pPr>
      <w:r>
        <w:t xml:space="preserve">Tiêu Lãng im lặng, cụp mi mắt xuống như đang suy tư. Lát sau Tiêu Lãng chợt động, giơ một tay lên, ngón trỏ chỉ vào mặt Tiêu Bất Hoặc.</w:t>
      </w:r>
    </w:p>
    <w:p>
      <w:pPr>
        <w:pStyle w:val="BodyText"/>
      </w:pPr>
      <w:r>
        <w:t xml:space="preserve">Tiêu Lãng chửi:</w:t>
      </w:r>
    </w:p>
    <w:p>
      <w:pPr>
        <w:pStyle w:val="BodyText"/>
      </w:pPr>
      <w:r>
        <w:t xml:space="preserve">- Tổ cha mi!</w:t>
      </w:r>
    </w:p>
    <w:p>
      <w:pPr>
        <w:pStyle w:val="BodyText"/>
      </w:pPr>
      <w:r>
        <w:t xml:space="preserve">Nhiều người run lên, cảm giác như bị sét đánh. Tiêu Lãng dám chửi Tiêu Bất Hoặc? Tiêu Lãng điên thật rồi!</w:t>
      </w:r>
    </w:p>
    <w:p>
      <w:pPr>
        <w:pStyle w:val="BodyText"/>
      </w:pPr>
      <w:r>
        <w:t xml:space="preserve">Những người có mặt đều là võ giả thế gia, từ nhỏ được gia tộc giáo dục bọn họ phải biết tôn trưởng trọng lễ. Đừng nói là chỉ vào tộc trưởng nhà mình chửi thề, khi trưởng bối dạy dỗ cũng không dám cãi lại.</w:t>
      </w:r>
    </w:p>
    <w:p>
      <w:pPr>
        <w:pStyle w:val="BodyText"/>
      </w:pPr>
      <w:r>
        <w:t xml:space="preserve">Tiêu Lãng không đợi mọi người tỉnh táo lại từ cơn kinh ngạc, mặc kệ Tiêu Bất Hoặc vẻ tức giận hộc máu, càng không thèm nhìn Tiêu Thanh Long tràn ngập sát khí.</w:t>
      </w:r>
    </w:p>
    <w:p>
      <w:pPr>
        <w:pStyle w:val="BodyText"/>
      </w:pPr>
      <w:r>
        <w:t xml:space="preserve">Tiêu Lãng chỉ tay vào Tiêu Bất Hoặc, lạnh lùng nói:</w:t>
      </w:r>
    </w:p>
    <w:p>
      <w:pPr>
        <w:pStyle w:val="BodyText"/>
      </w:pPr>
      <w:r>
        <w:t xml:space="preserve">- Ngươi tính cái gì? Ngươi nói một câu là có thể khiến ta đi chết? Ngươi là ông trời? Hay thượng cổ thần để? Đại gia gia? Lão tử không có đại gia gia như ngươi! Tộc trưởng của Tiêu gia? Từ hôm nay trở đi, Tiêu Lãng ta không còn là đệ tử của Tiêu gia! Lão tử không cần Tiêu gia như vậy! Đừng nói chuyện đao to búa lớn với ta, Tiêu Lãng là người thô lỗ. Bây giờ ta muốn mang Cô Cô rời khỏi Tiêu gia, ai dám ngăn trở chính là kẻ thù của Tiêu Lãng ta! Nếu hôm nay ta không chết thì mai sau sẽ diệt tộc nhà nó!</w:t>
      </w:r>
    </w:p>
    <w:p>
      <w:pPr>
        <w:pStyle w:val="BodyText"/>
      </w:pPr>
      <w:r>
        <w:t xml:space="preserve">Kiêu ngạo, cuồng vọng, phát điên!</w:t>
      </w:r>
    </w:p>
    <w:p>
      <w:pPr>
        <w:pStyle w:val="BodyText"/>
      </w:pPr>
      <w:r>
        <w:t xml:space="preserve">Đây là suy nghĩ thứ nhất trong đầu nhiều người. Một Chiến Tướng cảnh nho nhỏ dám gầm rống, uy hiếp, tuyên chiến với một đám cường giả?</w:t>
      </w:r>
    </w:p>
    <w:p>
      <w:pPr>
        <w:pStyle w:val="BodyText"/>
      </w:pPr>
      <w:r>
        <w:t xml:space="preserve">Bá khí, nam nhân, vênh váo!</w:t>
      </w:r>
    </w:p>
    <w:p>
      <w:pPr>
        <w:pStyle w:val="BodyText"/>
      </w:pPr>
      <w:r>
        <w:t xml:space="preserve">Đây là suy nghĩ thứ hai trong đầu mọi người, bọn họ cho rằng Tiêu Lãng có tư cách này. Nếu không nay Tiêu Lãng không chết, ai can đảm đối địch với hắn, rất có thể mấy chục năm sau sẽ bị hắn diệt tộc.</w:t>
      </w:r>
    </w:p>
    <w:p>
      <w:pPr>
        <w:pStyle w:val="BodyText"/>
      </w:pPr>
      <w:r>
        <w:t xml:space="preserve">Bởi vì Tiêu Lãng có bản năng chiến đấu biến thái, có thần hồn nghịch thiên. Tuy nhiều người không biết tại sao thần hồn của Tiêu Lãng nghịch thiên như vậy, cụ thể nghịch thiên ở đâu.</w:t>
      </w:r>
    </w:p>
    <w:p>
      <w:pPr>
        <w:pStyle w:val="BodyText"/>
      </w:pPr>
      <w:r>
        <w:t xml:space="preserve">Nhưng Tả Phi Vũ, tiểu Thống lĩnh Huyết vệ của Tiêu gia, Tiêu Thanh Báo đã chứng minh điều này.</w:t>
      </w:r>
    </w:p>
    <w:p>
      <w:pPr>
        <w:pStyle w:val="BodyText"/>
      </w:pPr>
      <w:r>
        <w:t xml:space="preserve">Vượt cấp giết người, vượt ba cấp!</w:t>
      </w:r>
    </w:p>
    <w:p>
      <w:pPr>
        <w:pStyle w:val="BodyText"/>
      </w:pPr>
      <w:r>
        <w:t xml:space="preserve">Mặc kệ Tiêu Lãng làm sao thực hiện được, đây là kỳ tích xưa nay chưa từng có.</w:t>
      </w:r>
    </w:p>
    <w:p>
      <w:pPr>
        <w:pStyle w:val="BodyText"/>
      </w:pPr>
      <w:r>
        <w:t xml:space="preserve">Không người dám động!</w:t>
      </w:r>
    </w:p>
    <w:p>
      <w:pPr>
        <w:pStyle w:val="BodyText"/>
      </w:pPr>
      <w:r>
        <w:t xml:space="preserve">Trưởng lão của Huyết Chiến đường, Tả Phàm e ngại Tả Hi, tiểu thư của Tả gia, sợ nếu hôm nay Tiêu Lãng không chết thì chắc chắn hắn sẽ điên cuồng trả thù Tả gia. Tiêu Bất Hoặc, Tiêu Thanh Long càng không dám động, thế cục hôm nay quái dị như vậy, nếu bọn họ rục rịch bậy, không chừng Tiêu gia thật sự gặp vạ lớn. Tả gia, Tiêu gia đều không nhúc nhích, mười gia tộc có âm mưu ngầm càng không dám làm gì.</w:t>
      </w:r>
    </w:p>
    <w:p>
      <w:pPr>
        <w:pStyle w:val="BodyText"/>
      </w:pPr>
      <w:r>
        <w:t xml:space="preserve">- Tiểu Đao, Thiền lão, đi. Thiên Tầm, ai dám nhúc nhích, lập tức giết chết Tả Hi!</w:t>
      </w:r>
    </w:p>
    <w:p>
      <w:pPr>
        <w:pStyle w:val="BodyText"/>
      </w:pPr>
      <w:r>
        <w:t xml:space="preserve">Huyền khí vòng quanh người Tiêu Lãng, thảo đằng màu tím đột ngột hiện ra sau lưng hắn. Một cánh tay to khỏe của Tiểu Đao ôm Tiêu Thanh Y. Thiên Tầm kiềm giữ Tả Hi, tiểu thư của Tả gia, theo sát đoàn người. Thiền lão lảo đảo đi theo. Mấy người chậm rãi tới gần đám người Tiêu Bất Hoặc.</w:t>
      </w:r>
    </w:p>
    <w:p>
      <w:pPr>
        <w:pStyle w:val="BodyText"/>
      </w:pPr>
      <w:r>
        <w:t xml:space="preserve">Một bước, hai bước, ba bước.</w:t>
      </w:r>
    </w:p>
    <w:p>
      <w:pPr>
        <w:pStyle w:val="BodyText"/>
      </w:pPr>
      <w:r>
        <w:t xml:space="preserve">Ánh mắt của Tiêu Lãng như rắn độc nhìn chằm chằm mọi người, lưng hơi cong, tùy thời chuẩn bị ra tay. Cảm giác Tiêu Lãng như vua sói, mang theo vài con sói cô độc muốn đột phá vòng vây mãnh hổ.</w:t>
      </w:r>
    </w:p>
    <w:p>
      <w:pPr>
        <w:pStyle w:val="BodyText"/>
      </w:pPr>
      <w:r>
        <w:t xml:space="preserve">Bốn bước, năm bước... mười bước.</w:t>
      </w:r>
    </w:p>
    <w:p>
      <w:pPr>
        <w:pStyle w:val="BodyText"/>
      </w:pPr>
      <w:r>
        <w:t xml:space="preserve">Tiêu Lãng và Tiêu Bất Hoặc đứng đằng trước nhất cách trăm thước, mọi người vẫn chưa khẳng định nên ra tay hay nhường bước.</w:t>
      </w:r>
    </w:p>
    <w:p>
      <w:pPr>
        <w:pStyle w:val="BodyText"/>
      </w:pPr>
      <w:r>
        <w:t xml:space="preserve">Người Tiêu Lãng căng cứng như dây cung kéo căng, đôi mắt càng thêm lạnh lẽo, toàn thân tràn ngập sát khí, tóc trăng bay múa, mặt dữ tợn như ma quỷ ăn thịt người.</w:t>
      </w:r>
    </w:p>
    <w:p>
      <w:pPr>
        <w:pStyle w:val="BodyText"/>
      </w:pPr>
      <w:r>
        <w:t xml:space="preserve">Tiêu Lãng chợt khựng bước chân, quát to:</w:t>
      </w:r>
    </w:p>
    <w:p>
      <w:pPr>
        <w:pStyle w:val="BodyText"/>
      </w:pPr>
      <w:r>
        <w:t xml:space="preserve">- Lặp lại lần cuối, bây giờ tránh đường thì ta có thể thề vĩnh viễn không đối địch với các ngươi, vĩnh viễn không bước vào đế đô một bước, cũng sẽ không tổn thương Tả Hi một cọng lông. Nếu ai muốn giết ta thì cứ ra tay, không giết ta chết thì ta thề là suốt đời quyết diệt sạch tộc của người đó! Cút!</w:t>
      </w:r>
    </w:p>
    <w:p>
      <w:pPr>
        <w:pStyle w:val="BodyText"/>
      </w:pPr>
      <w:r>
        <w:t xml:space="preserve">Tiếng cuối cùng Tiêu Lãng dùng hết sức lực điên cuồng rống, chấn Tiêu Bất Hoặc thụt lùi ba bước.</w:t>
      </w:r>
    </w:p>
    <w:p>
      <w:pPr>
        <w:pStyle w:val="BodyText"/>
      </w:pPr>
      <w:r>
        <w:t xml:space="preserve">Trưởng lão Huyết Chiến đường của Đông Phương gia, Đông Phương Nhất Dạ kéo Đông Phương Hồng Đậu, quát với trưởng lão của Đông Phương gia:</w:t>
      </w:r>
    </w:p>
    <w:p>
      <w:pPr>
        <w:pStyle w:val="BodyText"/>
      </w:pPr>
      <w:r>
        <w:t xml:space="preserve">- Tiêu Lãng, chắc chắn Đông Phương gia không phải là kẻ địch của ngươi, tất cả lùi lại!</w:t>
      </w:r>
    </w:p>
    <w:p>
      <w:pPr>
        <w:pStyle w:val="BodyText"/>
      </w:pPr>
      <w:r>
        <w:t xml:space="preserve">Hai cường giả của Nghịch gia không nói một lời nhích sang bên cạnh. Trà Mộc lập tức nhìn trưởng lão của Trà gia, lùi sang bên.</w:t>
      </w:r>
    </w:p>
    <w:p>
      <w:pPr>
        <w:pStyle w:val="BodyText"/>
      </w:pPr>
      <w:r>
        <w:t xml:space="preserve">Trưởng lão mười gia tộc do dự một lúc, yên lặng tránh đường. Chỉ còn lại Tiêu Bất Hoặc, trưởng lão của Huyết Chiến đường, Tả Phàm dẫn theo trưởng lão của Tiêu gia, Tả gia đứng giữa đường, chần chờ.</w:t>
      </w:r>
    </w:p>
    <w:p>
      <w:pPr>
        <w:pStyle w:val="BodyText"/>
      </w:pPr>
      <w:r>
        <w:t xml:space="preserve">Quái dị là Vân Tử Sam mang theo cường giả hoàng gia đứng chính giữa, không dời một bước.</w:t>
      </w:r>
    </w:p>
    <w:p>
      <w:pPr>
        <w:pStyle w:val="BodyText"/>
      </w:pPr>
      <w:r>
        <w:t xml:space="preserve">Các cường giả tránh sang bên nhìn chằm chằm Tiêu Lãng, cảm thán từ xưa anh hùng xuất thiếu niên.</w:t>
      </w:r>
    </w:p>
    <w:p>
      <w:pPr>
        <w:pStyle w:val="BodyText"/>
      </w:pPr>
      <w:r>
        <w:t xml:space="preserve">Vào tuổi như vậy có thực lực như thế, khiến một đám cường giả tránh đường cho hắn. Nếu chuyện hôm nay truyền ra thì thiên hạ sẽ xôn xao, Tiêu Lãng sẽ danh chấn Thần Hồn đại lục, lưu danh sử sách.</w:t>
      </w:r>
    </w:p>
    <w:p>
      <w:pPr>
        <w:pStyle w:val="BodyText"/>
      </w:pPr>
      <w:r>
        <w:t xml:space="preserve">Các cường giả của Tả gia, Tiêu gia rất là rối rắm.</w:t>
      </w:r>
    </w:p>
    <w:p>
      <w:pPr>
        <w:pStyle w:val="BodyText"/>
      </w:pPr>
      <w:r>
        <w:t xml:space="preserve">Thả Tiêu Lãng đi thì giữ mạng Tả Hi, tiểu thư của Tả gia, hắn cũng thề đời này không bước vào đế đô. Nhưng bọn họ mất hết mặt mũi, đám người Tả Phi Vũ, Tiêu Thanh Báo chết uổng.</w:t>
      </w:r>
    </w:p>
    <w:p>
      <w:pPr>
        <w:pStyle w:val="BodyText"/>
      </w:pPr>
      <w:r>
        <w:t xml:space="preserve">Nếu ra tay thì Tả Hi, tiểu thư của Tả gia sẽ hương tiêu ngọc vẫn, sau khi Tả Bình Bình trở về chắc chắn nổi giận. Hơn nữa tình huống hôm nay quái dị như vậy, lỡ như Tiêu Lãng chạy thoát, ẩn núp mấy chục năm thì Tiêu gia, Tả gia sẽ đối mặt hắn điên cuồng trả thù.</w:t>
      </w:r>
    </w:p>
    <w:p>
      <w:pPr>
        <w:pStyle w:val="BodyText"/>
      </w:pPr>
      <w:r>
        <w:t xml:space="preserve">Lúc này, Tiêu Thanh Long, trưởng lão của Huyết Chiến đường, Tả Phàm cùng nhận được truyền âm khiến bọn họ không còn rối rắm nữa.</w:t>
      </w:r>
    </w:p>
    <w:p>
      <w:pPr>
        <w:pStyle w:val="BodyText"/>
      </w:pPr>
      <w:r>
        <w:t xml:space="preserve">- Giết Tiêu Lãng, hoàng thất hết sức bảo vệ Tiêu gia bình an ba mươi năm!</w:t>
      </w:r>
    </w:p>
    <w:p>
      <w:pPr>
        <w:pStyle w:val="BodyText"/>
      </w:pPr>
      <w:r>
        <w:t xml:space="preserve">- Giết Tiêu Lãng, nếu Tả Hi tiểu thư ra ngoài ý muốn, Bình BÌnh quốc sư trở về thì hoàng thất sẽ cho lời giải thích, sẽ bồi thường Tả gia hậu hĩnh.</w:t>
      </w:r>
    </w:p>
    <w:p>
      <w:pPr>
        <w:pStyle w:val="BodyText"/>
      </w:pPr>
      <w:r>
        <w:t xml:space="preserve">Người truyền âm là hai cường giả hoàng thất đứng sau lưng Vân Tử Sam. Khi Tiêu Thanh Long, trưởng lão của Huyết Chiến đường, Tả Phàm cùng ngoái đầu lại, Vân Tử Sam luôn rũ mi mắt đột nhiên ngẩng đầu lên, con ngươi lóe tia đau khổ và kiên quyết, móc một khối lệnh bài màu vàng to cỡ bàn tay ra khỏi ngực.</w:t>
      </w:r>
    </w:p>
    <w:p>
      <w:pPr>
        <w:pStyle w:val="BodyText"/>
      </w:pPr>
      <w:r>
        <w:t xml:space="preserve">- Đế vương lệnh!</w:t>
      </w:r>
    </w:p>
    <w:p>
      <w:pPr>
        <w:pStyle w:val="Compact"/>
      </w:pPr>
      <w:r>
        <w:t xml:space="preserve">Mắt Tiêu Thanh Long, trưởng lão của Huyết Chiến đường, Tả Phàm sáng lên. Vân Tử Sam cầm lệnh bài của hoàng đế, thấy lệnh bài như thấy mặt hoàng đế Vân Phi Dương. Hai cường giả hoàng thất và Vân Tử Sam quyết định hoàn toàn có thể đại biểu hoàng đế Vân Phi Dương.</w:t>
      </w:r>
      <w:r>
        <w:br w:type="textWrapping"/>
      </w:r>
      <w:r>
        <w:br w:type="textWrapping"/>
      </w:r>
    </w:p>
    <w:p>
      <w:pPr>
        <w:pStyle w:val="Heading2"/>
      </w:pPr>
      <w:bookmarkStart w:id="173" w:name="q.1---chương-152-thanh-y-của-ta"/>
      <w:bookmarkEnd w:id="173"/>
      <w:r>
        <w:t xml:space="preserve">151. Q.1 - Chương 152: Thanh Y Của Ta</w:t>
      </w:r>
    </w:p>
    <w:p>
      <w:pPr>
        <w:pStyle w:val="Compact"/>
      </w:pPr>
      <w:r>
        <w:br w:type="textWrapping"/>
      </w:r>
      <w:r>
        <w:br w:type="textWrapping"/>
      </w:r>
    </w:p>
    <w:p>
      <w:pPr>
        <w:pStyle w:val="BodyText"/>
      </w:pPr>
      <w:r>
        <w:t xml:space="preserve">Tiêu Thanh Long không do dự nữa. Tuy hoàng thất suy yếu nhưng nội tình sâu không lường được, nếu hết sức bảo vệ Tiêu gia thì không có bất cứ gia tộc nào dám đụng vào Tiêu gia. Ba mươi năm thì Tiêu gia hoàn toàn có thể lại nổi lên. Trưởng lão của Huyết Chiến đường, Tả Phàm cũng hành động, gã e ngại nhất là Tả Bình Bình, bây giờ hoàng thất đã tỏ thái độ. Mấy gia tộc khác lùi sang bên, có giết chết Tiêu Lãng cũng không xảy ra ngoài ý muốn, cho nên trưởng lão của Huyết Chiến đường, Tả Phàm không chút e ngại ra tay.</w:t>
      </w:r>
    </w:p>
    <w:p>
      <w:pPr>
        <w:pStyle w:val="BodyText"/>
      </w:pPr>
      <w:r>
        <w:t xml:space="preserve">Còn về việc tại sao hoàng thất, Vân Tử Sam muốn xuống tay với Tiêu gia thì Tiêu Thanh Long, trưởng lão của Huyết Chiến đường, Tả Phàm không nghĩ nhiều, cũng không có thời gian suy nghĩ. Tiêu Thanh Long, trưởng lão của Huyết Chiến đường, Tả Phàm vốn rất tức giận một khi thả ra trói buộc thì như hai con mãnh hổ xuống núi, muốn xé rách kẻ địch.</w:t>
      </w:r>
    </w:p>
    <w:p>
      <w:pPr>
        <w:pStyle w:val="BodyText"/>
      </w:pPr>
      <w:r>
        <w:t xml:space="preserve">Tiêu Thanh Long là gia chủ của Tiêu gia, tu vi sâu không lường được, vừa ra tay là gió mây biến đổi, khí thế cường đại bao phủ đám người Tiêu Lãng như ngọn núi cao đè ép.</w:t>
      </w:r>
    </w:p>
    <w:p>
      <w:pPr>
        <w:pStyle w:val="BodyText"/>
      </w:pPr>
      <w:r>
        <w:t xml:space="preserve">Tả Phàm là đường của Huyết Chiến đường của Tả gia, nhân vật số ba trong Tả gia, tu vi không thấp hơn Tiêu Thanh Long bao nhiêu. Trưởng lão của Huyết Chiến đường, Tả Phàm trực tiếp phóng ra thần hồn, một con bạch hổ to lớn rít gào bay ra, nhanh như chớp vọt hướng Tiêu Lãng.</w:t>
      </w:r>
    </w:p>
    <w:p>
      <w:pPr>
        <w:pStyle w:val="BodyText"/>
      </w:pPr>
      <w:r>
        <w:t xml:space="preserve">Chiến kỹ thần hồn và đẳng cấp thần hồn, cảnh giới Huyền khí có liên hệ với nhau. Chiến kỹ thần hồn của trưởng lão của Huyết Chiến đường, Tả Phàm rõ ràng có uy lực lớn hơn Tiêu Thanh Báo nhiều. Nếu không có gì bất ngờ, chỉ dựa vào con bạch hổ này đủ đập nát đám người trước mặt, san bằng nguyên Thanh Y các.</w:t>
      </w:r>
    </w:p>
    <w:p>
      <w:pPr>
        <w:pStyle w:val="BodyText"/>
      </w:pPr>
      <w:r>
        <w:t xml:space="preserve">Dị biến đột ngột, đám người trưởng lão Huyết Chiến đường của Đông Phương gia, Đông Phương Nhất Dạ không kịp phản ứng. Đông Phương Hồng Đậu nhìn con bạch hổ to lớn, nhìn Tiêu Thanh Long cao to nhảy lên cao, sợ hãi mặt trắng bệch.</w:t>
      </w:r>
    </w:p>
    <w:p>
      <w:pPr>
        <w:pStyle w:val="BodyText"/>
      </w:pPr>
      <w:r>
        <w:t xml:space="preserve">Đông Phương Hồng Đậu tuyệt vọng hét to:</w:t>
      </w:r>
    </w:p>
    <w:p>
      <w:pPr>
        <w:pStyle w:val="BodyText"/>
      </w:pPr>
      <w:r>
        <w:t xml:space="preserve">- A! Tiêu Lãng!</w:t>
      </w:r>
    </w:p>
    <w:p>
      <w:pPr>
        <w:pStyle w:val="BodyText"/>
      </w:pPr>
      <w:r>
        <w:t xml:space="preserve">Trà Mộc bất nhẫn quay đầu đi, lòng thở dài. Xem ra Tiêu Lãng vẫn không thể nào tránh thoát một kiếp này</w:t>
      </w:r>
    </w:p>
    <w:p>
      <w:pPr>
        <w:pStyle w:val="BodyText"/>
      </w:pPr>
      <w:r>
        <w:t xml:space="preserve">Vù vù vù vù vù!</w:t>
      </w:r>
    </w:p>
    <w:p>
      <w:pPr>
        <w:pStyle w:val="BodyText"/>
      </w:pPr>
      <w:r>
        <w:t xml:space="preserve">Chợt có tiếng xé gió sắc bén khiến màng tai mọi người đau nhức. Trà Mộc quay mặt lại. Đông Phương Hồng Đậu ngừng khóc. Tiêu Thanh Long ở giữa không trung khựng lại. Trong khoảnh khắc này Tiêu Bất Hoặc, thân thể già nua bùng phát ra khí thế mãnh liệt, dựa vào khí thế này tuyệt đối không yếu hơn Tiêu Bất Tử bao nhiêu.</w:t>
      </w:r>
    </w:p>
    <w:p>
      <w:pPr>
        <w:pStyle w:val="BodyText"/>
      </w:pPr>
      <w:r>
        <w:t xml:space="preserve">Vô số cường giả đột nhiên biến sắc mặt, như gặp phải đại địch, nhìn lên trên bầu trời.</w:t>
      </w:r>
    </w:p>
    <w:p>
      <w:pPr>
        <w:pStyle w:val="BodyText"/>
      </w:pPr>
      <w:r>
        <w:t xml:space="preserve">Vốn Tiêu Lãng chuẩn bị liều mạng đánh một trận, dù có chết cũng phải trọng thương thần hồn của trưởng lão của Huyết Chiến đường, Tả Phàm. Thảo đằng màu tím đã chuẩn bị sẵn sàng. Tay trái Thiên Tầm nổi gân xanh định giết Tả Hi, tiểu thư của Tả gia rồi chết chung với Tiêu Lãng. Giờ phút này, Tiêu Lãng, Thiên Tầm ngừng hành động.</w:t>
      </w:r>
    </w:p>
    <w:p>
      <w:pPr>
        <w:pStyle w:val="BodyText"/>
      </w:pPr>
      <w:r>
        <w:t xml:space="preserve">Ánh mắt mọi người cùng nhìn trên bầu trời.</w:t>
      </w:r>
    </w:p>
    <w:p>
      <w:pPr>
        <w:pStyle w:val="BodyText"/>
      </w:pPr>
      <w:r>
        <w:t xml:space="preserve">Trên bầu trời có một trọng kiếm to lớn đột ngột xuất hiện như đến từ chín tầng trời. Trông trọng kiếm giống thực vật nhưng mọi người cảm giác được nó là thần hồn của một người. Chỉ bằng vào một thần hồn đã khiến tất cả cảm giác được áp lực, khiến Tiêu Bất Hoặc như gặp đại địch, có thể thấy thần hồn có phẩm cấp không thấp, tu vi của chủ nhân thần hồn cực kỳ mạnh mẽ.</w:t>
      </w:r>
    </w:p>
    <w:p>
      <w:pPr>
        <w:pStyle w:val="BodyText"/>
      </w:pPr>
      <w:r>
        <w:t xml:space="preserve">Giây tiếp theo công bố đáp án.</w:t>
      </w:r>
    </w:p>
    <w:p>
      <w:pPr>
        <w:pStyle w:val="BodyText"/>
      </w:pPr>
      <w:r>
        <w:t xml:space="preserve">Một bóng đen đạp không trung tiến đến, toàn thân bao trùm trong giáp đen chỉ lộ ra đôi mắt không chút tia sáng. Tay bóng đen này xách một người, một mỹ nam tử y quan thắng tuyết, phong thần như ngọc.</w:t>
      </w:r>
    </w:p>
    <w:p>
      <w:pPr>
        <w:pStyle w:val="BodyText"/>
      </w:pPr>
      <w:r>
        <w:t xml:space="preserve">Người giáp đen không lên tiếng. Mỹ nam tử y quan thắng tuyết, phong thần như ngọc nhìn chằm chằm Tiêu Thanh Y trong vòng tay Tiểu Đao, trong mắt tràn ngập đau lòng, hối hận.</w:t>
      </w:r>
    </w:p>
    <w:p>
      <w:pPr>
        <w:pStyle w:val="BodyText"/>
      </w:pPr>
      <w:r>
        <w:t xml:space="preserve">Một thanh âm vô cùng bi thương làm người nghe đau lòng vang vọng trong Thanh Y các.</w:t>
      </w:r>
    </w:p>
    <w:p>
      <w:pPr>
        <w:pStyle w:val="BodyText"/>
      </w:pPr>
      <w:r>
        <w:t xml:space="preserve">- Thanh Y, Thanh Y của ta, Độc Cô Hành đã đến chậm. Sau này ta sẽ không để nàng chịu một chút tổn thương nào nữa, bất cứ ai to gan dám tổn thương nàng thì ta sẽ diệt cửu tộc kẻ đó!</w:t>
      </w:r>
    </w:p>
    <w:p>
      <w:pPr>
        <w:pStyle w:val="BodyText"/>
      </w:pPr>
      <w:r>
        <w:t xml:space="preserve">Quân Thần!</w:t>
      </w:r>
    </w:p>
    <w:p>
      <w:pPr>
        <w:pStyle w:val="BodyText"/>
      </w:pPr>
      <w:r>
        <w:t xml:space="preserve">Quân Thần Độc Cô Hành đi tới, cận vệ của gã, Thanh Minh, thực lực cực kỳ gần với năm siêu cấp cường giả cùng đến.</w:t>
      </w:r>
    </w:p>
    <w:p>
      <w:pPr>
        <w:pStyle w:val="BodyText"/>
      </w:pPr>
      <w:r>
        <w:t xml:space="preserve">Những cường giả có mặt không ai không biết nhân vật truyền kỳ này, cũng biếtk hí thế làm bọn họ cảm thấy áp lực và thần hồn cự kiếm trên bầu trời là của ai.</w:t>
      </w:r>
    </w:p>
    <w:p>
      <w:pPr>
        <w:pStyle w:val="BodyText"/>
      </w:pPr>
      <w:r>
        <w:t xml:space="preserve">Khiến bọn họ khó hiểu là tại sao Quân Thần Độc Cô Hành xa ở Bắc Cương bỗng xuất hiện tại đại viện của Tiêu gia, còn nói những lời kỳ quái?</w:t>
      </w:r>
    </w:p>
    <w:p>
      <w:pPr>
        <w:pStyle w:val="BodyText"/>
      </w:pPr>
      <w:r>
        <w:t xml:space="preserve">Thanh Y?</w:t>
      </w:r>
    </w:p>
    <w:p>
      <w:pPr>
        <w:pStyle w:val="BodyText"/>
      </w:pPr>
      <w:r>
        <w:t xml:space="preserve">Thanh Y của ta?</w:t>
      </w:r>
    </w:p>
    <w:p>
      <w:pPr>
        <w:pStyle w:val="BodyText"/>
      </w:pPr>
      <w:r>
        <w:t xml:space="preserve">Không lẽ Quân Thần Độc Cô Hành đang nói đến Tiêu Thanh Y?</w:t>
      </w:r>
    </w:p>
    <w:p>
      <w:pPr>
        <w:pStyle w:val="BodyText"/>
      </w:pPr>
      <w:r>
        <w:t xml:space="preserve">Giờ phút này, ánh mắt Quân Thần Độc Cô Hành đau lòng, tràn đầy tình cảmn hìn chăm chú vào Tiêu Thanh Y khiến mọi người cực kỳ kinh ngạc.</w:t>
      </w:r>
    </w:p>
    <w:p>
      <w:pPr>
        <w:pStyle w:val="BodyText"/>
      </w:pPr>
      <w:r>
        <w:t xml:space="preserve">Quân Thần Độc Cô Hành khiến vô số tiểu thư nát lòng, kẻ vô tình cả đời không lập gia đình, từ chối hơn mười vị tiểu thư tỏ tình, thì ra gã không vô tình như tin đồn.</w:t>
      </w:r>
    </w:p>
    <w:p>
      <w:pPr>
        <w:pStyle w:val="BodyText"/>
      </w:pPr>
      <w:r>
        <w:t xml:space="preserve">Quân Thần Độc Cô Hành luôn yêu một nữ nhân sâu sắc, người đó lại chính là Điệp Huyết La Sát Tiêu Thanh Y.</w:t>
      </w:r>
    </w:p>
    <w:p>
      <w:pPr>
        <w:pStyle w:val="BodyText"/>
      </w:pPr>
      <w:r>
        <w:t xml:space="preserve">Quân Thần Độc Cô Hành cường đại không chỉ vì gã có một hộ vệ Thanh Minh cường đại sẵn sàng chết vì gã, không phải vì gã thống soái năm mươi vạn Trấn Bắc quân. Mà là trí tuệ của Quân Thần Độc Cô Hành như yêu, tính toán không bỏ sót, cực kỳ thông minh. Kẻ nào đối địch với Quân Thần Độc Cô Hành thường sẽ chết rất thảm, trong Chiến Vương triều có mấy đại gia tộc bị gã âm thầm tiêu diệt đã chứng minh điều này.</w:t>
      </w:r>
    </w:p>
    <w:p>
      <w:pPr>
        <w:pStyle w:val="BodyText"/>
      </w:pPr>
      <w:r>
        <w:t xml:space="preserve">Đây là một người dựa vào trí tuệ, một mình đứng ngang hàng với bốn siêu cấp thế gia, nhân vật truyền kỳ.</w:t>
      </w:r>
    </w:p>
    <w:p>
      <w:pPr>
        <w:pStyle w:val="BodyText"/>
      </w:pPr>
      <w:r>
        <w:t xml:space="preserve">Tiêu Thanh Long khựng giữa chừng không trung vội vã thụt lùi lại, bởi vì cự kiếm trên bầu trời nhắm vào gã. Nếu Tiêu Thanh Long dám tiến tới nữa thì chắc chắn Thanh Minh sẽ không nể tình giết chết gã.</w:t>
      </w:r>
    </w:p>
    <w:p>
      <w:pPr>
        <w:pStyle w:val="BodyText"/>
      </w:pPr>
      <w:r>
        <w:t xml:space="preserve">Con bạch hổ khổng lồ của trưởng lão của Huyết Chiến đường, Tả Phàm ngừng tiến tới. Tuy Quân Thần Độc Cô Hành chỉ mang một mình Thanh Minh đến, Tả gia có hơn mười trưởng lão có mặt tại đây nhưng trong lòng trưởng lão của Huyết Chiến đường, Tả Phàm không nổi lên một chút chiến ý được. Bởi vì sự thực chứng minh nam nhân phong thần như ngọc này là không thể chiến thắng , tuy rằng gã không có một chút võ lực.</w:t>
      </w:r>
    </w:p>
    <w:p>
      <w:pPr>
        <w:pStyle w:val="BodyText"/>
      </w:pPr>
      <w:r>
        <w:t xml:space="preserve">Hai cường giả hoàng thất lập tức nhảy tới trước một bước, che chở Vân Tử Sam sau lưng, lạnh lùng nhìn Thanh Minh trên bầu trời, biểu tình trầm trọng.</w:t>
      </w:r>
    </w:p>
    <w:p>
      <w:pPr>
        <w:pStyle w:val="BodyText"/>
      </w:pPr>
      <w:r>
        <w:t xml:space="preserve">Mọi người không dám nhúc nhích, trơ mắt nhìn Thanh Minh mang theo Quân Thần Độc Cô Hành rạch phá không gian bay tới.</w:t>
      </w:r>
    </w:p>
    <w:p>
      <w:pPr>
        <w:pStyle w:val="BodyText"/>
      </w:pPr>
      <w:r>
        <w:t xml:space="preserve">Nhưng...</w:t>
      </w:r>
    </w:p>
    <w:p>
      <w:pPr>
        <w:pStyle w:val="BodyText"/>
      </w:pPr>
      <w:r>
        <w:t xml:space="preserve">Giờ phút này, có một người động!</w:t>
      </w:r>
    </w:p>
    <w:p>
      <w:pPr>
        <w:pStyle w:val="BodyText"/>
      </w:pPr>
      <w:r>
        <w:t xml:space="preserve">Tiêu Lãng nhanh nhẹn như báo săn, trước mặt hắn có một thảo đằng màu tím hóa thành vải lụa hoa mỹ lặng lẽ bay hướng bạch hổ ngừng trước mặt trưởng lão của Huyết Chiến đường, Tả Phàm.</w:t>
      </w:r>
    </w:p>
    <w:p>
      <w:pPr>
        <w:pStyle w:val="BodyText"/>
      </w:pPr>
      <w:r>
        <w:t xml:space="preserve">Kiến càng lay cây?</w:t>
      </w:r>
    </w:p>
    <w:p>
      <w:pPr>
        <w:pStyle w:val="BodyText"/>
      </w:pPr>
      <w:r>
        <w:t xml:space="preserve">Các cường giả rất nghi hoặc, không hiểu Tiêu Lãng làm như vậy là có ý gì.</w:t>
      </w:r>
    </w:p>
    <w:p>
      <w:pPr>
        <w:pStyle w:val="BodyText"/>
      </w:pPr>
      <w:r>
        <w:t xml:space="preserve">Trong khoảnh khắc Tả Hi, tiểu thư của Tả gia sợ hãi người run rẩy, nàng biết rõ thần hồn thảo đằng màu tím của Tiêu Lãng có thần thông khủng bố cỡ nào.</w:t>
      </w:r>
    </w:p>
    <w:p>
      <w:pPr>
        <w:pStyle w:val="BodyText"/>
      </w:pPr>
      <w:r>
        <w:t xml:space="preserve">Tuy Tả Hi, tiểu thư của Tả gia bị Thiên Tầm bóp cổ vẫn kinh khủng hét to:</w:t>
      </w:r>
    </w:p>
    <w:p>
      <w:pPr>
        <w:pStyle w:val="BodyText"/>
      </w:pPr>
      <w:r>
        <w:t xml:space="preserve">- Tả Phàm thúc thúc cẩn thận!</w:t>
      </w:r>
    </w:p>
    <w:p>
      <w:pPr>
        <w:pStyle w:val="BodyText"/>
      </w:pPr>
      <w:r>
        <w:t xml:space="preserve">Trưởng lão của Huyết Chiến đường, Tả Phàm nhướng mày nói:</w:t>
      </w:r>
    </w:p>
    <w:p>
      <w:pPr>
        <w:pStyle w:val="BodyText"/>
      </w:pPr>
      <w:r>
        <w:t xml:space="preserve">- A?</w:t>
      </w:r>
    </w:p>
    <w:p>
      <w:pPr>
        <w:pStyle w:val="BodyText"/>
      </w:pPr>
      <w:r>
        <w:t xml:space="preserve">Trưởng lão của Huyết Chiến đường, Tả Phàm có cảm giác không may nhưng không biết ở đâu xảy ra vấn đề. Trưởng lão của Huyết Chiến đường, Tả Phàm không tin Tiêu Lãng có năng lực tổn thương gã.</w:t>
      </w:r>
    </w:p>
    <w:p>
      <w:pPr>
        <w:pStyle w:val="BodyText"/>
      </w:pPr>
      <w:r>
        <w:t xml:space="preserve">Vào lúc trưởng lão của Huyết Chiến đường, Tả Phàm do dự thì Tiêu Lãng đã lao tới cách thần hồn bạch hổ vài thước. Thần hồn thảo đằng màu tím dài mấy thước nhanh như chớp quấn quanh thần hồn Bạch Hổ to lớn.</w:t>
      </w:r>
    </w:p>
    <w:p>
      <w:pPr>
        <w:pStyle w:val="BodyText"/>
      </w:pPr>
      <w:r>
        <w:t xml:space="preserve">- A!</w:t>
      </w:r>
    </w:p>
    <w:p>
      <w:pPr>
        <w:pStyle w:val="BodyText"/>
      </w:pPr>
      <w:r>
        <w:t xml:space="preserve">Trưởng lão của Huyết Chiến đường, Tả Phàm rốt cuộc biết bất an đến từ đâu, đã hiểu câu nói cẩn thận mà Tả Hi, tiểu thư của Tả gia hét lên. Trong khoảnh khắc mặt trưởng lão của Huyết Chiến đường, Tả Phàm biến trắng bệch, khóe môi tràn máu, mắt đầy kinh sợ.</w:t>
      </w:r>
    </w:p>
    <w:p>
      <w:pPr>
        <w:pStyle w:val="BodyText"/>
      </w:pPr>
      <w:r>
        <w:t xml:space="preserve">Bởi vì thần hồn Bạch Hổ to lớn bị thần hồn thảo đằng màu tím quấn lấy nhanh chóng bị ăn mòn. Thần hồn Bạch Hổ thống khổ lăn lộn trên bầu trời, thân hình nhanh chóng thu nhỏ. Chỉ mới đụng độ mà thần hồn Bạch Hổ đã thu nhỏ một phần mười.</w:t>
      </w:r>
    </w:p>
    <w:p>
      <w:pPr>
        <w:pStyle w:val="BodyText"/>
      </w:pPr>
      <w:r>
        <w:t xml:space="preserve">Trưởng lão của Huyết Chiến đường, Tả Phàm cố nén đau đớn từ trong linh hồn, khống chế thần hồn Bạch Hổ nhanh chóng rút về.</w:t>
      </w:r>
    </w:p>
    <w:p>
      <w:pPr>
        <w:pStyle w:val="BodyText"/>
      </w:pPr>
      <w:r>
        <w:t xml:space="preserve">- Bạch Hổ quay về!</w:t>
      </w:r>
    </w:p>
    <w:p>
      <w:pPr>
        <w:pStyle w:val="BodyText"/>
      </w:pPr>
      <w:r>
        <w:t xml:space="preserve">Chờ khi thần hồn Bạch Hổ bay trở vào trong cơ thể thì thể tích của nó nhỏ cỡ một phần năm.</w:t>
      </w:r>
    </w:p>
    <w:p>
      <w:pPr>
        <w:pStyle w:val="BodyText"/>
      </w:pPr>
      <w:r>
        <w:t xml:space="preserve">Trưởng lão của Huyết Chiến đường, Tả Phàm không thể kiềm được nửa, hộc máu ra.</w:t>
      </w:r>
    </w:p>
    <w:p>
      <w:pPr>
        <w:pStyle w:val="BodyText"/>
      </w:pPr>
      <w:r>
        <w:t xml:space="preserve">- Phụt!</w:t>
      </w:r>
    </w:p>
    <w:p>
      <w:pPr>
        <w:pStyle w:val="Compact"/>
      </w:pPr>
      <w:r>
        <w:t xml:space="preserve">Trưởng lão của Huyết Chiến đường, Tả Phàm lảo đảo lùi ra sau. Trưởng lão Tả gia vọi đỡ lấy trưởng lão của Huyết Chiến đường, Tả Phàm, gã nhắm mắt điều dưỡng.</w:t>
      </w:r>
      <w:r>
        <w:br w:type="textWrapping"/>
      </w:r>
      <w:r>
        <w:br w:type="textWrapping"/>
      </w:r>
    </w:p>
    <w:p>
      <w:pPr>
        <w:pStyle w:val="Heading2"/>
      </w:pPr>
      <w:bookmarkStart w:id="174" w:name="q.1---chương-153-nhất-đại-quân-thần"/>
      <w:bookmarkEnd w:id="174"/>
      <w:r>
        <w:t xml:space="preserve">152. Q.1 - Chương 153: Nhất Đại Quân Thần</w:t>
      </w:r>
    </w:p>
    <w:p>
      <w:pPr>
        <w:pStyle w:val="Compact"/>
      </w:pPr>
      <w:r>
        <w:br w:type="textWrapping"/>
      </w:r>
      <w:r>
        <w:br w:type="textWrapping"/>
      </w:r>
    </w:p>
    <w:p>
      <w:pPr>
        <w:pStyle w:val="BodyText"/>
      </w:pPr>
      <w:r>
        <w:t xml:space="preserve">Tiêu Lãng nhanh chóng lùi ra sau, đến trước mặt Tiểu Đao, mắt như rắn độc nhìn chằm chằm người của Tả gia.</w:t>
      </w:r>
    </w:p>
    <w:p>
      <w:pPr>
        <w:pStyle w:val="BodyText"/>
      </w:pPr>
      <w:r>
        <w:t xml:space="preserve">Tiêu Lãng lạnh lùng nói:</w:t>
      </w:r>
    </w:p>
    <w:p>
      <w:pPr>
        <w:pStyle w:val="BodyText"/>
      </w:pPr>
      <w:r>
        <w:t xml:space="preserve">- Ta nói rồi, ai muốn giết ta thì ta sẽ khiến kẻ đó và gia tộc của hắn trả cái giá cực đắt!</w:t>
      </w:r>
    </w:p>
    <w:p>
      <w:pPr>
        <w:pStyle w:val="BodyText"/>
      </w:pPr>
      <w:r>
        <w:t xml:space="preserve">Mọi người, bao gồm Tiêu Bất Hoặc đều hoảng sợ, dời mắt khỏi người Thanh Minh, Quân Thần Độc Cô Hành, nhìn chằm chằm thiếu niên tóc trắng bay múa, mặt đầy yêu khí.</w:t>
      </w:r>
    </w:p>
    <w:p>
      <w:pPr>
        <w:pStyle w:val="BodyText"/>
      </w:pPr>
      <w:r>
        <w:t xml:space="preserve">Mọi người rốt cuộc biết Tiêu Lãng dựa vào cái gì đánh chết Tả Phi Vũ, giết tiểu Thống lĩnh Huyết vệ của Tiêu gia, giết chết Tiêu Thanh Báo.</w:t>
      </w:r>
    </w:p>
    <w:p>
      <w:pPr>
        <w:pStyle w:val="BodyText"/>
      </w:pPr>
      <w:r>
        <w:t xml:space="preserve">Thảo đằng màu tím có thể ăn mòn cắn nuốt thần hồn, thần hồn có thể ăn mòn cắn nuốt thân thể người!</w:t>
      </w:r>
    </w:p>
    <w:p>
      <w:pPr>
        <w:pStyle w:val="BodyText"/>
      </w:pPr>
      <w:r>
        <w:t xml:space="preserve">Phế thần hồn?</w:t>
      </w:r>
    </w:p>
    <w:p>
      <w:pPr>
        <w:pStyle w:val="BodyText"/>
      </w:pPr>
      <w:r>
        <w:t xml:space="preserve">Trong lòng Tiêu Bất Hoặc rất bực mình, hận không thể xé nát mấy tên khốn kiếp trong Thần Hồn các. Nếu sớm biết thần hồn của Tiêu Lãng nghịch thiên như vậy thì Tiêu gia đã dốc hết sức bảo vệ hắn rồi. Ba mươi năm sau chỉ cần Tiêu gia bất diệt thì chắc chắn Tiêu Lãng sẽ mang đến vinh diệu chưa từng có cho Tiêu gia.</w:t>
      </w:r>
    </w:p>
    <w:p>
      <w:pPr>
        <w:pStyle w:val="BodyText"/>
      </w:pPr>
      <w:r>
        <w:t xml:space="preserve">Nhưng mọi chuyện đã quá muộn.</w:t>
      </w:r>
    </w:p>
    <w:p>
      <w:pPr>
        <w:pStyle w:val="BodyText"/>
      </w:pPr>
      <w:r>
        <w:t xml:space="preserve">Thanh Minh, Quân Thần Độc Cô Hành như kiếm bén lao vút tới, đứng cạnh Tiêu Lãng. Quân Thần Độc Cô Hành nhìn đám cường giả có mặt, chợt quát lạnh.</w:t>
      </w:r>
    </w:p>
    <w:p>
      <w:pPr>
        <w:pStyle w:val="BodyText"/>
      </w:pPr>
      <w:r>
        <w:t xml:space="preserve">- Nói hay lắm!</w:t>
      </w:r>
    </w:p>
    <w:p>
      <w:pPr>
        <w:pStyle w:val="BodyText"/>
      </w:pPr>
      <w:r>
        <w:t xml:space="preserve">- Tiêu Lãng, mới rồi ai muốn giết ngươi, ai tổn thương Cô Cô của ngươi thì cứ ra tay đi, ta bảo đảm không ai dám phản kháng. Ai dám nhúc nhích thì ta diệt tộc của kẻ đó!</w:t>
      </w:r>
    </w:p>
    <w:p>
      <w:pPr>
        <w:pStyle w:val="BodyText"/>
      </w:pPr>
      <w:r>
        <w:t xml:space="preserve">Người Thanh Minh bao bọc trong giáp đen chợt lấy ra một đạn tín hiệu ném lên trời. Đạn tín hiệu nở rộ trên bầu trời, chiếu sáng một nửa khung trời, một nửa đế đô.</w:t>
      </w:r>
    </w:p>
    <w:p>
      <w:pPr>
        <w:pStyle w:val="BodyText"/>
      </w:pPr>
      <w:r>
        <w:t xml:space="preserve">- Đại soái có lệnh, Thanh Y vệ toàn quân xung phong, ai dám ngăn cản, giết không tha!</w:t>
      </w:r>
    </w:p>
    <w:p>
      <w:pPr>
        <w:pStyle w:val="BodyText"/>
      </w:pPr>
      <w:r>
        <w:t xml:space="preserve">- Giết, giết, giết!</w:t>
      </w:r>
    </w:p>
    <w:p>
      <w:pPr>
        <w:pStyle w:val="BodyText"/>
      </w:pPr>
      <w:r>
        <w:t xml:space="preserve">Phía băng đại viện của Tiêu gia vang tiếng rống kinh trời, ngay sau đó là vô số người gầm lên, thanh âm chấn phá chín tầng mây, vang vọng nửa đế đô.</w:t>
      </w:r>
    </w:p>
    <w:p>
      <w:pPr>
        <w:pStyle w:val="BodyText"/>
      </w:pPr>
      <w:r>
        <w:t xml:space="preserve">Ầm ầm ầm ầm ầm!</w:t>
      </w:r>
    </w:p>
    <w:p>
      <w:pPr>
        <w:pStyle w:val="BodyText"/>
      </w:pPr>
      <w:r>
        <w:t xml:space="preserve">Ầm ầm ầm ầm ầm!</w:t>
      </w:r>
    </w:p>
    <w:p>
      <w:pPr>
        <w:pStyle w:val="BodyText"/>
      </w:pPr>
      <w:r>
        <w:t xml:space="preserve">Từng tiếng gầm rú vang lên, như mưa rào đổ ập xuống. Mặt đất đại viện của Tiêu gia rung rinh.</w:t>
      </w:r>
    </w:p>
    <w:p>
      <w:pPr>
        <w:pStyle w:val="BodyText"/>
      </w:pPr>
      <w:r>
        <w:t xml:space="preserve">Mọi người biến sắc mặt, đây là tiếng vó ngựa thiên quân vạn mã lao nhanh.</w:t>
      </w:r>
    </w:p>
    <w:p>
      <w:pPr>
        <w:pStyle w:val="BodyText"/>
      </w:pPr>
      <w:r>
        <w:t xml:space="preserve">Quân Thần Độc Cô Hành âm thầm mang đại quân tiến vào đế đô? Trong đế đô có vô số thám tử của các gia tộc, hoàng thất vậy mà không ai phát hiện! Tộc trưởng của Tả gia Tả Bình Bình, tộc trưởng của Đông Phương gia Đông Phương Bạch, tộc trưởng của Nghịch gia, Nghịch Thủy Lưu ở Bắc Cương xa xôi tại sao không ngăn cản, vì sao không truyền tin trở về?</w:t>
      </w:r>
    </w:p>
    <w:p>
      <w:pPr>
        <w:pStyle w:val="BodyText"/>
      </w:pPr>
      <w:r>
        <w:t xml:space="preserve">Bùm bùm bùm bùm bùm!</w:t>
      </w:r>
    </w:p>
    <w:p>
      <w:pPr>
        <w:pStyle w:val="BodyText"/>
      </w:pPr>
      <w:r>
        <w:t xml:space="preserve">Hậu viện của Tiêu gia có một cửa sau, ở đó canh giữ còn nghiêm ngặt hơn cả cửa chính. Giờ phút này, trên bầu trời cửa sau chợt nổ tung đạn tín hiệu cần cầu viện khẩn, hiển nhiên đại quân của Quân Thần Độc Cô Hành đã áp sát sắp đánh vào đại viện của Tiêu gia.</w:t>
      </w:r>
    </w:p>
    <w:p>
      <w:pPr>
        <w:pStyle w:val="BodyText"/>
      </w:pPr>
      <w:r>
        <w:t xml:space="preserve">- Độc Cô Hành, ngươi điên sao? Ngươi muốn làm cái gì?</w:t>
      </w:r>
    </w:p>
    <w:p>
      <w:pPr>
        <w:pStyle w:val="BodyText"/>
      </w:pPr>
      <w:r>
        <w:t xml:space="preserve">Tiêu Bất Hoặc tức giận cười run rẩy chỉ vào Quân Thần Độc Cô Hành, lớn tiếng quát mắng. Thiên quân vạn mã lao vào Tiêu gia, rất có thể đại viện của Tiêu gia sẽ bị san bằng.</w:t>
      </w:r>
    </w:p>
    <w:p>
      <w:pPr>
        <w:pStyle w:val="BodyText"/>
      </w:pPr>
      <w:r>
        <w:t xml:space="preserve">Một thanh âm trong trẻo chợt vang lên:</w:t>
      </w:r>
    </w:p>
    <w:p>
      <w:pPr>
        <w:pStyle w:val="BodyText"/>
      </w:pPr>
      <w:r>
        <w:t xml:space="preserve">- Độc Cô nguyên soái muốn bỏ qua luật pháp Chiến Vương triều, huyết tẩy đế đô sao?</w:t>
      </w:r>
    </w:p>
    <w:p>
      <w:pPr>
        <w:pStyle w:val="BodyText"/>
      </w:pPr>
      <w:r>
        <w:t xml:space="preserve">Đó là giọng của Vân Tử Sam. Trong tình hình như vậy, Vân Tử Sam là nữ nhân mới mười bảy tuổi thế nhưng có gan lên tiếng, tỏ rõ chất vấn Quân Thần Độc Cô Hành.</w:t>
      </w:r>
    </w:p>
    <w:p>
      <w:pPr>
        <w:pStyle w:val="BodyText"/>
      </w:pPr>
      <w:r>
        <w:t xml:space="preserve">Quân Thần Độc Cô Hành không nhìn Tiêu Bất Hoặc hay Vân Tử Sam, gã như không nghe thấy hai người chất vấn. Giờ phút này, Quân Thần Độc Cô Hành biểu tình trầm trọng một tay sờ cổ tay Tiêu Thanh Y, khép hờ mắt. Mặc kệ vô số hộ vệ của Tiêu gia trong hậu viện không ngừng phát ra cầu viện, mặc kệ vô số đệ tử, người hầu trong đại viện của Tiêu gia kinh khủng hét to, mặc kệ Thanh Y vệ bên ngoài đại viện của Tiêu gia nhanh chóng tới gần cửa sau Tiêu gia.</w:t>
      </w:r>
    </w:p>
    <w:p>
      <w:pPr>
        <w:pStyle w:val="BodyText"/>
      </w:pPr>
      <w:r>
        <w:t xml:space="preserve">Thái sơn đè đầu mặt không đổi sắc, trời sập vẫn mặt lạnh như tiền, đây là phong cách vô thượng của nhất đại Quân Thần.</w:t>
      </w:r>
    </w:p>
    <w:p>
      <w:pPr>
        <w:pStyle w:val="BodyText"/>
      </w:pPr>
      <w:r>
        <w:t xml:space="preserve">Tiêu Bất Hoặc, trưởng lão của Tiêu gia nóng nảy như kiến bò trên chảo nóng, trán toát mồ hôi lạnh. Tiêu Bất Hoặc định mở miệng lần nữa thì Vân Tử Sam bước ra khỏi đám người, một tay giơ ột khối kim bài to lớn.</w:t>
      </w:r>
    </w:p>
    <w:p>
      <w:pPr>
        <w:pStyle w:val="BodyText"/>
      </w:pPr>
      <w:r>
        <w:t xml:space="preserve">Vân Tử Sam lạnh lùng quát với Quân Thần Độc Cô Hành:</w:t>
      </w:r>
    </w:p>
    <w:p>
      <w:pPr>
        <w:pStyle w:val="BodyText"/>
      </w:pPr>
      <w:r>
        <w:t xml:space="preserve">- Độc Cô Hành, ngươi muốn phản quốc sao? Lập tức mệnh lệnh cho quân đội của ngươi dừng lại!</w:t>
      </w:r>
    </w:p>
    <w:p>
      <w:pPr>
        <w:pStyle w:val="BodyText"/>
      </w:pPr>
      <w:r>
        <w:t xml:space="preserve">Quân Thần Độc Cô Hành vẫn không nhúc nhích, một lát sau mở mắt ra lộ vẻ mặt nhẹ nhõm. Nhưng khi Quân Thần Độc Cô Hành quay đầu đối diện Vân Tử Sam thì ánh mắt lạnh băng.</w:t>
      </w:r>
    </w:p>
    <w:p>
      <w:pPr>
        <w:pStyle w:val="BodyText"/>
      </w:pPr>
      <w:r>
        <w:t xml:space="preserve">Quân Thần Độc Cô Hành lạnh nhạt nói:</w:t>
      </w:r>
    </w:p>
    <w:p>
      <w:pPr>
        <w:pStyle w:val="BodyText"/>
      </w:pPr>
      <w:r>
        <w:t xml:space="preserve">- Ta không muốn làm gì? Ta chỉ muốn đón nữ nhân ta yêu về nhà. Công chúa điện hạ, ngươi luôn mồm phản quốc, chẳng lẽ ngươi hy vọng Độc Cô Hành phản quốc sao? Ngươi cầm lệnh bài của bệ hạ phải chăng đại biểu ý của bệ hạ? Nếu là ý của bệ hạ thì Độc Cô Hành lập tức giao ra hổ phù, cởi giáp về quê ngay!</w:t>
      </w:r>
    </w:p>
    <w:p>
      <w:pPr>
        <w:pStyle w:val="BodyText"/>
      </w:pPr>
      <w:r>
        <w:t xml:space="preserve">Vân Tử Sam con ngươi co rút. Quân Thần Độc Cô Hành thốt lời quá sắc bén, làm Vân Tử Sam á khẩu. Vân Tử Sam cực kỳ hối hận, mới nãy nàng sốt ruột lỡ mồm, giờ không biết nên làm sao rút lại.</w:t>
      </w:r>
    </w:p>
    <w:p>
      <w:pPr>
        <w:pStyle w:val="BodyText"/>
      </w:pPr>
      <w:r>
        <w:t xml:space="preserve">Quân Thần Độc Cô Hành phản quốc?</w:t>
      </w:r>
    </w:p>
    <w:p>
      <w:pPr>
        <w:pStyle w:val="BodyText"/>
      </w:pPr>
      <w:r>
        <w:t xml:space="preserve">Nếu Quân Thần Độc Cô Hành bị buộc phản quốc thì dù hoàng đế Vân Phi Dương có thích Vân Tử Sam tới đâu cũng sẽ chảy nước mắt trảm mã tắc. Đối với Chiến Vương triều thì Quân Thần Độc Cô Hành có tác dụng không kém hơn mấy quốc sư trấn quốc, thậm chí mạnh hơn một chút. Vì Chiến Vương triều có thể mất một Tiêu Bất Tử nhưng không thể mất Quân Thần, nếu không thì Bắc Cương sẽ rối loạn ngay.</w:t>
      </w:r>
    </w:p>
    <w:p>
      <w:pPr>
        <w:pStyle w:val="BodyText"/>
      </w:pPr>
      <w:r>
        <w:t xml:space="preserve">Quân Thần Độc Cô Hành không nhìn Vân Tử Sam, mắt âm trầm liếc Tiêu Bất Hoặc:</w:t>
      </w:r>
    </w:p>
    <w:p>
      <w:pPr>
        <w:pStyle w:val="BodyText"/>
      </w:pPr>
      <w:r>
        <w:t xml:space="preserve">- Bất Hoặc trưởng lão, khiến hộ vệ của Tiêu gia tránh ra, ta lặp lại lần nữa, ta chỉ muốn đón nữ nhân ta yêu về nhà.</w:t>
      </w:r>
    </w:p>
    <w:p>
      <w:pPr>
        <w:pStyle w:val="BodyText"/>
      </w:pPr>
      <w:r>
        <w:t xml:space="preserve">Tiêu Bất Hoặc cắn răng, vô lực phất tay. Nếu Quân Thần Độc Cô Hành có thể âm thầm mang đại quân lẻn đến đây thì mọi thứ đều nằm trong tầm tay của gã, nói cách khác, hôm nay Quân Thần Độc Cô Hành muốn giết người thì trong đại viện của Tiêu gia không mấy ai chạy thoát.</w:t>
      </w:r>
    </w:p>
    <w:p>
      <w:pPr>
        <w:pStyle w:val="BodyText"/>
      </w:pPr>
      <w:r>
        <w:t xml:space="preserve">Thanh Y vệ?</w:t>
      </w:r>
    </w:p>
    <w:p>
      <w:pPr>
        <w:pStyle w:val="BodyText"/>
      </w:pPr>
      <w:r>
        <w:t xml:space="preserve">Mọi người không biết từ lúc nào thành lập quân đội này, nhưng họ biết Quân Thần Độc Cô Hành có một quân cạn vệ chỉ cỡ một vạn người mà sức chiến đấu có thể so với mười vạn đại quân. Nếu hôm nay là một vạn quân cận vệ đó thì đừng nói là gần trăm cường giả có mặt trong đại viện của Tiêu gia, sợ là một nửa cường giả trong đế đô cộng lại cũng khó thể đối phó.</w:t>
      </w:r>
    </w:p>
    <w:p>
      <w:pPr>
        <w:pStyle w:val="BodyText"/>
      </w:pPr>
      <w:r>
        <w:t xml:space="preserve">Tuy cường giả một mình thì thiếu gia cường đại nhưng đối diện quân đội am hiểu hợp kích, kinh nghiệm phong phú thì không là gì. Huyền khí có thể chống đỡ bao lâu? Ngươi có thể giết bao nhiêu người? Năm mươi hay một trăm, năm trăm người?</w:t>
      </w:r>
    </w:p>
    <w:p>
      <w:pPr>
        <w:pStyle w:val="BodyText"/>
      </w:pPr>
      <w:r>
        <w:t xml:space="preserve">Có lẽ cường giả có mặt có thể tạm thời liên hợp giải quyết Thanh Minh, bắt giữ Quân Thần Độc Cô Hành, nhưng không ai dám đánh cược. Nếu Quân Thần Độc Cô Hành dám cùng Thanh Minh một mình tiến đến, ai biết gã còn có hậu chiêu gì không? Quân Thần Độc Cô Hành chính là Quân Thần bày mưu lập kế quyết thắng cách ngàn dặm!</w:t>
      </w:r>
    </w:p>
    <w:p>
      <w:pPr>
        <w:pStyle w:val="BodyText"/>
      </w:pPr>
      <w:r>
        <w:t xml:space="preserve">Trên tường thành cửa sau Tiêu gia tụ tập vài trăm hộ vệ của Tiêu gia, bọn họ nhìn trên đường cái phía xa một vệt trắng như sông ngân trên chín tầng mây lao nhanh tới, bọn họ cảm giác trái tim run rẩy theo nhịp gót sắc.</w:t>
      </w:r>
    </w:p>
    <w:p>
      <w:pPr>
        <w:pStyle w:val="BodyText"/>
      </w:pPr>
      <w:r>
        <w:t xml:space="preserve">Là hộ vệ của Tiêu gia, không phải họ chưa từng thấy đại chiến, bản thân bò ra từ núi thây sông máu. Nhưng đối diện Thanh Y vệ sát khí ngập trời, xung phong lao tới thì mọi người đều tin rằng ai dám cản đường sẽ bị xé rách thành nhiều mảnh.</w:t>
      </w:r>
    </w:p>
    <w:p>
      <w:pPr>
        <w:pStyle w:val="BodyText"/>
      </w:pPr>
      <w:r>
        <w:t xml:space="preserve">Một lính liên lạc nhanh chóng chạy tới truyền lệnh của Tiêu Bất Hoặc:</w:t>
      </w:r>
    </w:p>
    <w:p>
      <w:pPr>
        <w:pStyle w:val="BodyText"/>
      </w:pPr>
      <w:r>
        <w:t xml:space="preserve">- Tộc trưởng có lệnh mở cửa, toàn bộ rút lui cảnh giới, không được chiến đấu!</w:t>
      </w:r>
    </w:p>
    <w:p>
      <w:pPr>
        <w:pStyle w:val="BodyText"/>
      </w:pPr>
      <w:r>
        <w:t xml:space="preserve">Đám hộ vệ thở phào. Thống lĩnh quân hộ vệ lập tức ra lệnh rút lui, khi gã chuẩn bị kêu người mở cửa thì chợt con ngươi co rút.</w:t>
      </w:r>
    </w:p>
    <w:p>
      <w:pPr>
        <w:pStyle w:val="BodyText"/>
      </w:pPr>
      <w:r>
        <w:t xml:space="preserve">Thống lĩnh quân hộ vệ quát to:</w:t>
      </w:r>
    </w:p>
    <w:p>
      <w:pPr>
        <w:pStyle w:val="BodyText"/>
      </w:pPr>
      <w:r>
        <w:t xml:space="preserve">- Toàn bộ rút khỏi tường thành, lập tức!</w:t>
      </w:r>
    </w:p>
    <w:p>
      <w:pPr>
        <w:pStyle w:val="BodyText"/>
      </w:pPr>
      <w:r>
        <w:t xml:space="preserve">Mấy hộ vệ định mở cửa nghe vậy thì lấy làm lạ, giây tiếp theo phát hiện không đúng, nhìn hướng bắc. Bọn họ bị hù hồn vía lên mấy, toàn bộ chạy vắt giò lên cổ.</w:t>
      </w:r>
    </w:p>
    <w:p>
      <w:pPr>
        <w:pStyle w:val="BodyText"/>
      </w:pPr>
      <w:r>
        <w:t xml:space="preserve">Vù vù vù vù vù!</w:t>
      </w:r>
    </w:p>
    <w:p>
      <w:pPr>
        <w:pStyle w:val="BodyText"/>
      </w:pPr>
      <w:r>
        <w:t xml:space="preserve">Vô số tiếng xé gió vang lên, một vạn Thanh Y vệ cách cửa lớn Tiêu gia mấy ngàn thước nhưng có mấy trăm người đằng trước nhất vòng quanh Huyền khí, sau đó chiến đao Huyền khí vung đằng trước, cùng phóng Huyền khí ra.</w:t>
      </w:r>
    </w:p>
    <w:p>
      <w:pPr>
        <w:pStyle w:val="Compact"/>
      </w:pPr>
      <w:r>
        <w:t xml:space="preserve">Mấy trăm đao mang Huyền khí hình bán nguyệt màu xanh dài mấy thước xé gió bay đi dẫn đến tiếng gió rít làm tai người đau nhức, tốc độ nhanh như chớp, vài giây sau đã chém vào cửa to dày của Tiêu gia.</w:t>
      </w:r>
      <w:r>
        <w:br w:type="textWrapping"/>
      </w:r>
      <w:r>
        <w:br w:type="textWrapping"/>
      </w:r>
    </w:p>
    <w:p>
      <w:pPr>
        <w:pStyle w:val="Heading2"/>
      </w:pPr>
      <w:bookmarkStart w:id="175" w:name="q.1---chương-154-đồ-điên."/>
      <w:bookmarkEnd w:id="175"/>
      <w:r>
        <w:t xml:space="preserve">153. Q.1 - Chương 154: Đồ Điên.</w:t>
      </w:r>
    </w:p>
    <w:p>
      <w:pPr>
        <w:pStyle w:val="Compact"/>
      </w:pPr>
      <w:r>
        <w:br w:type="textWrapping"/>
      </w:r>
      <w:r>
        <w:br w:type="textWrapping"/>
      </w:r>
    </w:p>
    <w:p>
      <w:pPr>
        <w:pStyle w:val="BodyText"/>
      </w:pPr>
      <w:r>
        <w:t xml:space="preserve">Ầm ầm ầm ầm ầm!</w:t>
      </w:r>
    </w:p>
    <w:p>
      <w:pPr>
        <w:pStyle w:val="BodyText"/>
      </w:pPr>
      <w:r>
        <w:t xml:space="preserve">Một tiếng nổ điếc tai vang lên, một đoàn khói như cái nấm to bay lên trời. Cửa lớn Tiêu gia cao hơn mười thước, rộng năm thước, toàn bộ do sắt đúc thành bị chém nát mấy mảnh. Tường thành dày bên cạnh cũng bị nứt vẹt dài mấy thước, bụi đất bay đầy, tình hình rùng rợn.</w:t>
      </w:r>
    </w:p>
    <w:p>
      <w:pPr>
        <w:pStyle w:val="BodyText"/>
      </w:pPr>
      <w:r>
        <w:t xml:space="preserve">Bụi đất lắng xuống, tường thành đại viện của Tiêu gia bị chém ra một con đường rộng mười thước. Một vạn Thanh Y vệ áo trắnggiáp trắng, mặt lạnh lùng, Huyền khí vờn quanh, không nhìn hộ vệ Tiêu gia công tử đứng hai bên, nhanh chóng tiến quân hướng Thanh Y các.</w:t>
      </w:r>
    </w:p>
    <w:p>
      <w:pPr>
        <w:pStyle w:val="BodyText"/>
      </w:pPr>
      <w:r>
        <w:t xml:space="preserve">Cửa sau Tiêu gia có một con đường đi thông quảng trường, trên đường có vài chốt trạm. Thanh Y vệ chạy nhanh đi, hễ trước mắt có thứ gì ngăn cản là mấy trăm người đi đầu sẽ phóng ra Huyền khí đập nát. Hộ vệ Tiêu gia đuổi theo phía sau kinh hoàng nhìn, nếu mới rồi bọn họ dám ngăn cản trước mặt thì chắc cũng bị chém nát như tương.</w:t>
      </w:r>
    </w:p>
    <w:p>
      <w:pPr>
        <w:pStyle w:val="BodyText"/>
      </w:pPr>
      <w:r>
        <w:t xml:space="preserve">Một vạn Thanh Y vệ trong thời gian cực kỳ ngăn ngrui đã đến bên ngoài Thanh Y các, bao vây tầng tầng, Huyền khí vòng quanh bàn tay nắm Huyền khí, tuy thời phóng ra đánh bị thường kẻ địch. Hai trăm chiến sĩ bay lên trời, nhanh nhẹn bò trên tường phòng cao bên cạnh, tay cầm cơ nỗ nhỏ màu bạc, mắt lạnh lẽo nhìn chằm chằm tất cả cường giả trong Thanh Y các.</w:t>
      </w:r>
    </w:p>
    <w:p>
      <w:pPr>
        <w:pStyle w:val="BodyText"/>
      </w:pPr>
      <w:r>
        <w:t xml:space="preserve">Cực kỳ quái dị là nỗ tiễn trên cơ nỗ nhỏ lấp lánh ánh sáng xanh.</w:t>
      </w:r>
    </w:p>
    <w:p>
      <w:pPr>
        <w:pStyle w:val="BodyText"/>
      </w:pPr>
      <w:r>
        <w:t xml:space="preserve">- Phá giáp thần nỗ!</w:t>
      </w:r>
    </w:p>
    <w:p>
      <w:pPr>
        <w:pStyle w:val="BodyText"/>
      </w:pPr>
      <w:r>
        <w:t xml:space="preserve">Các cường giả hút ngụm khí lạnh, bọn họ biết thứ này, mấy đại gia tộc đều có lưu trữ một, hai thanh. Bọn họ hiểu rõ công năng của thứ này, chuyên phá chiến giáp Huyền khí của các cường giả.</w:t>
      </w:r>
    </w:p>
    <w:p>
      <w:pPr>
        <w:pStyle w:val="BodyText"/>
      </w:pPr>
      <w:r>
        <w:t xml:space="preserve">Gần trăm cường giả trong Thanh Y các cực kỳ tin tưởng nếu Quân Thần Độc Cô Hành ra lệnh đồ sát thì trong số họ không quá mười người thành công trốn thoát.</w:t>
      </w:r>
    </w:p>
    <w:p>
      <w:pPr>
        <w:pStyle w:val="BodyText"/>
      </w:pPr>
      <w:r>
        <w:t xml:space="preserve">Một vạn chiến sĩ thấp nhất cũng là trên Chiến Suất cảnh.</w:t>
      </w:r>
    </w:p>
    <w:p>
      <w:pPr>
        <w:pStyle w:val="BodyText"/>
      </w:pPr>
      <w:r>
        <w:t xml:space="preserve">Thanh Y vệ quả nhiên là cạn vệ doanh mạnh nhất dưới trướng Quân Thần Độc Cô Hành trong truyền thuyết.</w:t>
      </w:r>
    </w:p>
    <w:p>
      <w:pPr>
        <w:pStyle w:val="BodyText"/>
      </w:pPr>
      <w:r>
        <w:t xml:space="preserve">Không khí căng thẳng đến tột đỉnh, không ai dám nhúc nhích, nhìn chằm chằm Quân Thần Độc Cô Hành, chờ đợi bước tiếp theo của gã.</w:t>
      </w:r>
    </w:p>
    <w:p>
      <w:pPr>
        <w:pStyle w:val="BodyText"/>
      </w:pPr>
      <w:r>
        <w:t xml:space="preserve">Quân Thần Độc Cô Hành vẫn giữ biểu tình thản nhiên, nhẹ nhàng liếc mọi người, cuối cùng nhìn hướng Tiêu Lãng.</w:t>
      </w:r>
    </w:p>
    <w:p>
      <w:pPr>
        <w:pStyle w:val="BodyText"/>
      </w:pPr>
      <w:r>
        <w:t xml:space="preserve">Quân Thần Độc Cô Hành hỏi:</w:t>
      </w:r>
    </w:p>
    <w:p>
      <w:pPr>
        <w:pStyle w:val="BodyText"/>
      </w:pPr>
      <w:r>
        <w:t xml:space="preserve">- Tiêu Lãng, là ai thương tổn Cô Cô của ngươi, hãy nói cho ta biết. Độc Cô Hành ta là người biết lý lẽ, có thù báo thù, có oán báo oán, tuyệt đối sẽ không bị thương người vô tội, cũng không muốn đối địch với ai. Ta chỉ muốn... lấy lại công bằng cho Thanh Y!</w:t>
      </w:r>
    </w:p>
    <w:p>
      <w:pPr>
        <w:pStyle w:val="BodyText"/>
      </w:pPr>
      <w:r>
        <w:t xml:space="preserve">Quân Thần Độc Cô Hành nói xong chắp tay hành lễ hướng Vân Tử Sam, bình tĩnh nói:</w:t>
      </w:r>
    </w:p>
    <w:p>
      <w:pPr>
        <w:pStyle w:val="BodyText"/>
      </w:pPr>
      <w:r>
        <w:t xml:space="preserve">- Công chúa điện hạ, ngươi cũng đừng dùng bệ hạ ra hù ta. Chuyện hôm nay qua đi ta sẽ thỉnh tội với bệ hạ, Độc Cô Hành ta dám thừa nhận mọi xử phạt. Một nam nhân dù có cường đại cỡ nào nếu không thể bảo vệ nữ nhân mình yêu thì sống còn có ý nghĩa gì? Các ngươi nói xem có đúng không?</w:t>
      </w:r>
    </w:p>
    <w:p>
      <w:pPr>
        <w:pStyle w:val="BodyText"/>
      </w:pPr>
      <w:r>
        <w:t xml:space="preserve">Quân Thần Độc Cô Hành thản nhiên nói, nhẹ nhàng nhưng những người có mặt tại đây cảm giác sát khí ập vào mặt. Không ai dám chất vấn quyết tâm của Quân Thần Độc Cô Hành. Nếu nói Tiêu Lãng là người điên thì Quân Thần Độc Cô Hành chính là đồ điên trong đám điên.</w:t>
      </w:r>
    </w:p>
    <w:p>
      <w:pPr>
        <w:pStyle w:val="BodyText"/>
      </w:pPr>
      <w:r>
        <w:t xml:space="preserve">Không khí trong Thanh Y các nặng nề khó thở, mọi ánh mắt tập trung vào một người, là Tiêu Lãng mái tóc bạc trắng, mặt lạnh băng.</w:t>
      </w:r>
    </w:p>
    <w:p>
      <w:pPr>
        <w:pStyle w:val="BodyText"/>
      </w:pPr>
      <w:r>
        <w:t xml:space="preserve">Giờ phút này, Tiêu Lãng trở thành kẻ quyết định sự sống của vô số người.</w:t>
      </w:r>
    </w:p>
    <w:p>
      <w:pPr>
        <w:pStyle w:val="BodyText"/>
      </w:pPr>
      <w:r>
        <w:t xml:space="preserve">Tiêu Lãng ngẩng đầu lên, ánh mắt chậm rãi quét qua mọi người, bọn họ cảm giác như bị phi đao cắt qua, nóng rát.</w:t>
      </w:r>
    </w:p>
    <w:p>
      <w:pPr>
        <w:pStyle w:val="BodyText"/>
      </w:pPr>
      <w:r>
        <w:t xml:space="preserve">Đặc biệt là đám trưởng lão của Tiêu gia, Tả gia, khi Tiêu Lãng liếc mắt qua thì lòng họ run lên. Nếu Tiêu Lãng chỉ vào bất cứ ai nói là người đó tổn thương Tiêu Thanh Y thì sợ là Quân Thần Độc Cô Hành sẽ không hỏi đỏ đen trực tiếp làm thịt rồi tính.</w:t>
      </w:r>
    </w:p>
    <w:p>
      <w:pPr>
        <w:pStyle w:val="BodyText"/>
      </w:pPr>
      <w:r>
        <w:t xml:space="preserve">Không khí ngày càng áp lực, như bình tĩnh trước cơn bão tố sắp đến. Mọi người không dám thở ra, ngay cả Tiêu Bất Hoặc cũng sốt ruột, căng thẳng nhìn Tiêu Lãng. Nếu Tiêu Lãng nói ra chuyện Tiêu Thanh Báo thì...</w:t>
      </w:r>
    </w:p>
    <w:p>
      <w:pPr>
        <w:pStyle w:val="BodyText"/>
      </w:pPr>
      <w:r>
        <w:t xml:space="preserve">Lúc này, Tiêu Thanh Y nằm trong vòng tay Tiểu Đao chợt mở to mắt, phun ra một ngụm máu:</w:t>
      </w:r>
    </w:p>
    <w:p>
      <w:pPr>
        <w:pStyle w:val="BodyText"/>
      </w:pPr>
      <w:r>
        <w:t xml:space="preserve">- Phụt!</w:t>
      </w:r>
    </w:p>
    <w:p>
      <w:pPr>
        <w:pStyle w:val="BodyText"/>
      </w:pPr>
      <w:r>
        <w:t xml:space="preserve">Quân Thần Độc Cô Hành sát ý ngút trời, Tiêu Lãng vẻ mặt hờ hững bị hù nhảy dững. Quân Thần Độc Cô Hành, Tiêu Lãng cùng xoay người nhìn chằm chằm Tiêu Thanh Y, kêu lên:</w:t>
      </w:r>
    </w:p>
    <w:p>
      <w:pPr>
        <w:pStyle w:val="BodyText"/>
      </w:pPr>
      <w:r>
        <w:t xml:space="preserve">- Cô Cô, Cô Cô, Cô Cô thấy sao?</w:t>
      </w:r>
    </w:p>
    <w:p>
      <w:pPr>
        <w:pStyle w:val="BodyText"/>
      </w:pPr>
      <w:r>
        <w:t xml:space="preserve">- Thanh Y, Độc Cô đến đón nàng đây!</w:t>
      </w:r>
    </w:p>
    <w:p>
      <w:pPr>
        <w:pStyle w:val="BodyText"/>
      </w:pPr>
      <w:r>
        <w:t xml:space="preserve">Mắt Tiêu Thanh Y trong trẻo nhưng thân thể quá suy yếu, không có tinh thần. Ánh mắt Tiêu Thanh Y lướt qua Tiêu Lãng, Quân Thần Độc Cô Hành, khó khăn mấp máy môi lộ ra nụ cười xinh đẹp. Tiếc rằng máu chậm rãi tràn ra khóe môi khiến Tiêu Thanh Y trông như một đóa điệp huyết hoa đỗ quyên.</w:t>
      </w:r>
    </w:p>
    <w:p>
      <w:pPr>
        <w:pStyle w:val="BodyText"/>
      </w:pPr>
      <w:r>
        <w:t xml:space="preserve">Tiêu Thanh Y không nói chuyện, Thiền lão lấy ra khăn tay nhẹ nhàng lau vết máu. Tiêu Thanh Y dời mắt khỏi Tiêu Lãng, Quân Thần Độc Cô Hành, nhìn hướng đám người Tiêu Bất Hoặc.</w:t>
      </w:r>
    </w:p>
    <w:p>
      <w:pPr>
        <w:pStyle w:val="BodyText"/>
      </w:pPr>
      <w:r>
        <w:t xml:space="preserve">Tiêu Thanh Y nhìn một vòng, dường như thấy mệt mỏi, nhắm mắt lại thật lâu sau mới mở ra.</w:t>
      </w:r>
    </w:p>
    <w:p>
      <w:pPr>
        <w:pStyle w:val="BodyText"/>
      </w:pPr>
      <w:r>
        <w:t xml:space="preserve">Tiêu Thanh Y suy yếu nói:</w:t>
      </w:r>
    </w:p>
    <w:p>
      <w:pPr>
        <w:pStyle w:val="BodyText"/>
      </w:pPr>
      <w:r>
        <w:t xml:space="preserve">- Ta biết rõ mọi chuyện xảy ra hôm nay. Thiên Tầm, thả Tả Hi đi. Độc Cô đừng giết người, mang ta đi được không? Ta không muốn ở lại Tiêu gia nữa. Lãng nhi, Tiểu Đao hãy nghe theo lời Độc Cô thúc thúc.</w:t>
      </w:r>
    </w:p>
    <w:p>
      <w:pPr>
        <w:pStyle w:val="BodyText"/>
      </w:pPr>
      <w:r>
        <w:t xml:space="preserve">Quân Thần Độc Cô Hành phất tay có thể hiệu lệnh vài chục vạn quân mã, búng tay có thể giết chết mấy chục vạn người giờ biến thành tiểu bình ngoan ngoãn nhất, gật đầu liên tục như gà mổ thóc, cười hớn hở như con nít.</w:t>
      </w:r>
    </w:p>
    <w:p>
      <w:pPr>
        <w:pStyle w:val="BodyText"/>
      </w:pPr>
      <w:r>
        <w:t xml:space="preserve">- Được, Thanh Y cứ yên tâm nghỉ ngơi, ta nghe lời nàng hết. Người đâu, đi tìm chiếc xe ngựa xa hoa nhất đến đây!</w:t>
      </w:r>
    </w:p>
    <w:p>
      <w:pPr>
        <w:pStyle w:val="BodyText"/>
      </w:pPr>
      <w:r>
        <w:t xml:space="preserve">Tiêu Lãng, Tiểu Đao mắt ngấn lệ liên tục gật đầu. Tiêu Thanh Y lại khó khăn cười cười, nhắm mắt thiếp ngủ, cuộn người trong đôi tay to của Tiểu Đao, như con mèo nhỏ tội nghiệp.</w:t>
      </w:r>
    </w:p>
    <w:p>
      <w:pPr>
        <w:pStyle w:val="BodyText"/>
      </w:pPr>
      <w:r>
        <w:t xml:space="preserve">Thiên Tầm nghe lời Tiêu Lãng ý bảo, một tay xách Tả Hi, tiểu thư của Tả gia lên ném hướng trưởng lão của Tả gia. Khuôn mặt như hoa như ngọc sợ hãi trắng bệch, tuy Tả Hi, tiểu thư của Tả gia được cứu nhưng mắt nhìn chằm chằm Tiêu Lãng, bên trong tràn ngập hận.</w:t>
      </w:r>
    </w:p>
    <w:p>
      <w:pPr>
        <w:pStyle w:val="BodyText"/>
      </w:pPr>
      <w:r>
        <w:t xml:space="preserve">Cộp cộp cộp!</w:t>
      </w:r>
    </w:p>
    <w:p>
      <w:pPr>
        <w:pStyle w:val="BodyText"/>
      </w:pPr>
      <w:r>
        <w:t xml:space="preserve">Một Thống lĩnh của Thanh Y vệ lập tức dẫn người nhanh chóng chạy đi, lấy một chiếc xe ngựa xa hoa toẻng đại viện của Tiêu gia chạy tới Thanh Y các. Đám cường giả của Tiêu gia, Tả gia, hoàng thất đều tránh đường.</w:t>
      </w:r>
    </w:p>
    <w:p>
      <w:pPr>
        <w:pStyle w:val="BodyText"/>
      </w:pPr>
      <w:r>
        <w:t xml:space="preserve">Mọi người như trút được gánh nặng, Tiêu Thanh Y đã lên tiếng, thấy thái độ của Quân Thần Độc Cô Hành thì có thể tránh khỏi đại chiến hôm nay. Nói cách khác, tạm thời đầu của mọi người còn nằm trên cổ.</w:t>
      </w:r>
    </w:p>
    <w:p>
      <w:pPr>
        <w:pStyle w:val="BodyText"/>
      </w:pPr>
      <w:r>
        <w:t xml:space="preserve">Tiểu Đao cẩn thận ôm Tiêu Thanh Y lên xe ngựa, Quân Thần Độc Cô Hành, Tiêu Lãng đi theo, vẻ mặt căng thẳng lên xe. Thiền lão, Thiên Tầm lên xe ngựa, ngồi bên ngoài càng xe.</w:t>
      </w:r>
    </w:p>
    <w:p>
      <w:pPr>
        <w:pStyle w:val="BodyText"/>
      </w:pPr>
      <w:r>
        <w:t xml:space="preserve">Một lát sau, bên trong xe ngựa truyền ra giọng Quân Thần Độc Cô Hành:</w:t>
      </w:r>
    </w:p>
    <w:p>
      <w:pPr>
        <w:pStyle w:val="BodyText"/>
      </w:pPr>
      <w:r>
        <w:t xml:space="preserve">- Đi!</w:t>
      </w:r>
    </w:p>
    <w:p>
      <w:pPr>
        <w:pStyle w:val="BodyText"/>
      </w:pPr>
      <w:r>
        <w:t xml:space="preserve">Một đội Thanh Y vệ và Thanh Minh bảo vệ bên cạnh xe ngựa. Thống lĩnh Thanh Y vệ điều khiển xe ngựa chậm rãi lướt qua mọi người, chạy ra ngoài Thanh Y các.</w:t>
      </w:r>
    </w:p>
    <w:p>
      <w:pPr>
        <w:pStyle w:val="BodyText"/>
      </w:pPr>
      <w:r>
        <w:t xml:space="preserve">Chờ xe ngựa ra khỏi Thanh Y các, các Thanh Y vệ sẵn sàng chuẩn bị công kích chậm rãi lùi lại, bảo vệ quanh xe ngựa lao ra cửa lớn đại viện của Tiêu gia.</w:t>
      </w:r>
    </w:p>
    <w:p>
      <w:pPr>
        <w:pStyle w:val="BodyText"/>
      </w:pPr>
      <w:r>
        <w:t xml:space="preserve">Vù vù vù vù vù!</w:t>
      </w:r>
    </w:p>
    <w:p>
      <w:pPr>
        <w:pStyle w:val="BodyText"/>
      </w:pPr>
      <w:r>
        <w:t xml:space="preserve">Hai thanh phi đao đột nhiên bắn ra từ cửa sổ xe ngựa, lao vào Thanh Y các, mục tiêu rõ ràng là Đông Phương Hồng Đậu đứng bên cạnh trưởng lão Huyết Chiến đường của Đông Phương gia, Đông Phương Nhất Dạ, và Trà Mộc đứng gần đó.</w:t>
      </w:r>
    </w:p>
    <w:p>
      <w:pPr>
        <w:pStyle w:val="BodyText"/>
      </w:pPr>
      <w:r>
        <w:t xml:space="preserve">Phi đao bay rất nhanh nhưng sức không mạnh, Trà Mộc nhẹ nhàng đón lấy phi đao. Trưởng lão Huyết Chiến đường của Đông Phương gia, Đông Phương Nhất Dạ đứng bên cạnh đón lấy giùm Đông Phương Hồng Đậu.</w:t>
      </w:r>
    </w:p>
    <w:p>
      <w:pPr>
        <w:pStyle w:val="BodyText"/>
      </w:pPr>
      <w:r>
        <w:t xml:space="preserve">Giọng Tiêu Lãng truyền ra từ trong xe ngựa:</w:t>
      </w:r>
    </w:p>
    <w:p>
      <w:pPr>
        <w:pStyle w:val="Compact"/>
      </w:pPr>
      <w:r>
        <w:t xml:space="preserve">- Trà Mộc huynh, Hồng Đậu tiểu thư, hôm nay từ biểt không biết khi nào sẽ gặp lại. Hai thanh phi đao này đại biểu hai lời hứa của Tiêu Lãng. Ngoài ra, Tiêu Bất Hoặc, bắt đầu từ hôm nay, chúng ta không còn quan hệ gì với Tiêu gia nữa. Các ngươi có ai muốn giết Tiêu Lãng ta, muốn báo thù thì hoan nghênh đến mọi lúc!</w:t>
      </w:r>
      <w:r>
        <w:br w:type="textWrapping"/>
      </w:r>
      <w:r>
        <w:br w:type="textWrapping"/>
      </w:r>
    </w:p>
    <w:p>
      <w:pPr>
        <w:pStyle w:val="Heading2"/>
      </w:pPr>
      <w:bookmarkStart w:id="176" w:name="q.1---chương-155-bốn-phương-chấn-động"/>
      <w:bookmarkEnd w:id="176"/>
      <w:r>
        <w:t xml:space="preserve">154. Q.1 - Chương 155: Bốn Phương Chấn Động</w:t>
      </w:r>
    </w:p>
    <w:p>
      <w:pPr>
        <w:pStyle w:val="Compact"/>
      </w:pPr>
      <w:r>
        <w:br w:type="textWrapping"/>
      </w:r>
      <w:r>
        <w:br w:type="textWrapping"/>
      </w:r>
    </w:p>
    <w:p>
      <w:pPr>
        <w:pStyle w:val="BodyText"/>
      </w:pPr>
      <w:r>
        <w:t xml:space="preserve">Xe ngựa nhanh chóng rời đi, một vạn Thanh Y vệ lên ngựa theo cùng, nhanh chóng biến mất trong đại viện của Tiêu gia, lao hướng bắc. Lời nói của Tiêu Lãng còng quanh quẩn bên tai mọi người.</w:t>
      </w:r>
    </w:p>
    <w:p>
      <w:pPr>
        <w:pStyle w:val="BodyText"/>
      </w:pPr>
      <w:r>
        <w:t xml:space="preserve">- Tiêu Lãng...</w:t>
      </w:r>
    </w:p>
    <w:p>
      <w:pPr>
        <w:pStyle w:val="BodyText"/>
      </w:pPr>
      <w:r>
        <w:t xml:space="preserve">Hốc mắt Đông Phương Hồng Đậu không còn lệ chỉ có vô cùng tận cô đơn. Tuy Tiêu Lãng được cứu nhưng hắn sắp rời khỏi đế đô, có lẽ đời này sẽ không trở lại.</w:t>
      </w:r>
    </w:p>
    <w:p>
      <w:pPr>
        <w:pStyle w:val="BodyText"/>
      </w:pPr>
      <w:r>
        <w:t xml:space="preserve">Trà Mộc nhìn phương bắc, nói nhỏ:</w:t>
      </w:r>
    </w:p>
    <w:p>
      <w:pPr>
        <w:pStyle w:val="BodyText"/>
      </w:pPr>
      <w:r>
        <w:t xml:space="preserve">- Lãng thiếu gia thuận buồm xuôi gió, ta mong đợi lại gặp ngươi.</w:t>
      </w:r>
    </w:p>
    <w:p>
      <w:pPr>
        <w:pStyle w:val="BodyText"/>
      </w:pPr>
      <w:r>
        <w:t xml:space="preserve">Trà Mộc siết chặt phi đao trong tay, khóe môi cong lên.</w:t>
      </w:r>
    </w:p>
    <w:p>
      <w:pPr>
        <w:pStyle w:val="BodyText"/>
      </w:pPr>
      <w:r>
        <w:t xml:space="preserve">Vân Tử Sam rũ mi mắt, rèm mi dài run run, không ai biết nàng đang nghĩ gì.</w:t>
      </w:r>
    </w:p>
    <w:p>
      <w:pPr>
        <w:pStyle w:val="BodyText"/>
      </w:pPr>
      <w:r>
        <w:t xml:space="preserve">Tiêu Bất Hoặc nhắm mắt lại, khuôn mặt già nua đầy phức tạp. Các trưởng lão Tiêu gia biểu tình hờ hững, cúi đầu thở dài, lắc đầu nguầy nguậy.</w:t>
      </w:r>
    </w:p>
    <w:p>
      <w:pPr>
        <w:pStyle w:val="BodyText"/>
      </w:pPr>
      <w:r>
        <w:t xml:space="preserve">Mắt trưởng lão của Huyết Chiến đường, Tả Phàm chớp lóe tia độc ác. Tuy qua loa trị thương, trưởng lão của Huyết Chiến đường, Tả Phàm đã khỏe hơn một chút nhưng thần hồn chịu thương tổn không biết đến năm tháng nào mới hồi phục lại. Không có thần hồn cường đại phụ trợ, thực lực của trưởng lão của Huyết Chiến đường, Tả Phàm sẽ giảm mạnh. Có lẽ chờ khi Tả Bình Bình trở về, vị trí trưởng lão Huyết Chiến đường của trưởng lão của Huyết Chiến đường, Tả Phàm khó mà giữ được.</w:t>
      </w:r>
    </w:p>
    <w:p>
      <w:pPr>
        <w:pStyle w:val="BodyText"/>
      </w:pPr>
      <w:r>
        <w:t xml:space="preserve">Trưởng lão của Huyết Chiến đường, Tả Phàm tức giận quát hướng Tiêu Bất Hoặc:</w:t>
      </w:r>
    </w:p>
    <w:p>
      <w:pPr>
        <w:pStyle w:val="BodyText"/>
      </w:pPr>
      <w:r>
        <w:t xml:space="preserve">- Bất Hoặc trưởng lão, Tả gia chờ kết quả vừa lòng của Tiêu gia!</w:t>
      </w:r>
    </w:p>
    <w:p>
      <w:pPr>
        <w:pStyle w:val="BodyText"/>
      </w:pPr>
      <w:r>
        <w:t xml:space="preserve">Trưởng lão của Huyết Chiến đường, Tả Phàm dẫn theo trưởng lão của Tả gia rời đi, thế cục hôm nay quá phức tạp, gã bị thương, Tiêu Lãng được Quân Thần Độc Cô Hành mang đi, không tiện tiếp tục gây sự nữa.</w:t>
      </w:r>
    </w:p>
    <w:p>
      <w:pPr>
        <w:pStyle w:val="BodyText"/>
      </w:pPr>
      <w:r>
        <w:t xml:space="preserve">Trưởng lão Huyết Chiến đường của Đông Phương gia, Đông Phương Nhất Dạ không nói tiếng nào dẫn theo trưởng lão Đông Phương gia, Đông Phương Hồng Đậu vẻ mặt buồn bã nhanh chóng rời đi. Trà gia và chín gia tộc khác cũng lặng yên ra đi. Hai cường giả của Nghịch gia liếc nhau, lạnh lùng cười.</w:t>
      </w:r>
    </w:p>
    <w:p>
      <w:pPr>
        <w:pStyle w:val="BodyText"/>
      </w:pPr>
      <w:r>
        <w:t xml:space="preserve">Hai cường giả bay lên trời hướng về phía Nghịch gia bảo, để lại một câu nói.</w:t>
      </w:r>
    </w:p>
    <w:p>
      <w:pPr>
        <w:pStyle w:val="BodyText"/>
      </w:pPr>
      <w:r>
        <w:t xml:space="preserve">- Phế thần hồn, ha ha ha ha! Phế thần hồn!</w:t>
      </w:r>
    </w:p>
    <w:p>
      <w:pPr>
        <w:pStyle w:val="BodyText"/>
      </w:pPr>
      <w:r>
        <w:t xml:space="preserve">Lời của hai cường giả Nghịch gia đâm vào tim người Tiêu gia. Vân Tử Sam cũng nhói đau, thân hình xinh đẹp khẽ run.</w:t>
      </w:r>
    </w:p>
    <w:p>
      <w:pPr>
        <w:pStyle w:val="BodyText"/>
      </w:pPr>
      <w:r>
        <w:t xml:space="preserve">Vân Tử Sam ngẩng đầu nhìn Tiêu Thanh Long, chậm rãi nói:</w:t>
      </w:r>
    </w:p>
    <w:p>
      <w:pPr>
        <w:pStyle w:val="BodyText"/>
      </w:pPr>
      <w:r>
        <w:t xml:space="preserve">- Thanh Long gia chủ, lời hứa của hoàng thất vẫn có hiệu quả, cáo từ!</w:t>
      </w:r>
    </w:p>
    <w:p>
      <w:pPr>
        <w:pStyle w:val="BodyText"/>
      </w:pPr>
      <w:r>
        <w:t xml:space="preserve">Tiêu Thanh Long vui vẻ ra mặt, chờ khi Vân Tử Sam rời đi mới nói cho Tiêu Bất Hoặc, các trưởng lão Tiêu gia việc cường giả của hoàng thất truyền âm. Mắt Tiêu Bất Hoặc phấn chấn lên đôi chút, sau đó lại lần nữa lắc đầu cười khổ.</w:t>
      </w:r>
    </w:p>
    <w:p>
      <w:pPr>
        <w:pStyle w:val="BodyText"/>
      </w:pPr>
      <w:r>
        <w:t xml:space="preserve">Tiêu Bất Hoặc nhìn bầu trời phương bắc, nặng nề thở hắt ra:</w:t>
      </w:r>
    </w:p>
    <w:p>
      <w:pPr>
        <w:pStyle w:val="BodyText"/>
      </w:pPr>
      <w:r>
        <w:t xml:space="preserve">- Hoàng thất bảo vệ Tiêu gia ta ba mươi năm? Ha ha ha ha ha ha! Nếu trên đời có thuốc hối hận thì lão phu thà dốc hết lực lượng của Tiêu gia bảo vệ Tiêu Lãng. Đáng tiếc... đáng tiếc... đáng tiếc... là ta già rồi hồ đồ, ta là tội nhân của Tiêu gia. Trăm năm sau ta còn mặt mũi nào đi gặp liệt tổ liệt tông của Tiêu gia?</w:t>
      </w:r>
    </w:p>
    <w:p>
      <w:pPr>
        <w:pStyle w:val="BodyText"/>
      </w:pPr>
      <w:r>
        <w:t xml:space="preserve">Các Tiêu gia đôi mắt buồn bã nhìn Thanh Y các sụp đổ, nhìn xác năm hộ vệ và Tiêu Thanh Báo nằm dưới đất, cảm giác bất lực, thất bại chưa từng có.</w:t>
      </w:r>
    </w:p>
    <w:p>
      <w:pPr>
        <w:pStyle w:val="BodyText"/>
      </w:pPr>
      <w:r>
        <w:t xml:space="preserve">….. …. …. …. …..</w:t>
      </w:r>
    </w:p>
    <w:p>
      <w:pPr>
        <w:pStyle w:val="BodyText"/>
      </w:pPr>
      <w:r>
        <w:t xml:space="preserve">Đại viện của Tiêu gia trở về bình tĩnh, đế đô càng dậy sóng ngầm dữ dội.</w:t>
      </w:r>
    </w:p>
    <w:p>
      <w:pPr>
        <w:pStyle w:val="BodyText"/>
      </w:pPr>
      <w:r>
        <w:t xml:space="preserve">Tuy không ai biết trong đại viện của Tiêu gia xảy ra chuyện gì, không thám tử nào dám đến gần đại viện của Tiêu gia nhưng bên trong thỉnh thoảng truyền ra tiếng rống to, tiếng nổ, phút cuối một vạn Thanh Y vệ xuất hiện đập phá cửa Tiêu gia đánh vào trong đại viện của Tiêu gia sau đó nghênh ngang mà đi. Tất cả chứng minh hôm nay trong đại viện của Tiêu gia chắc chắn xảy ra chuyện kinh thiên động địa gì.</w:t>
      </w:r>
    </w:p>
    <w:p>
      <w:pPr>
        <w:pStyle w:val="BodyText"/>
      </w:pPr>
      <w:r>
        <w:t xml:space="preserve">Từ khi Thanh Y vệ xuất hiện thì đế đô đã giới nghiêm, bốn cửa thành đóng chặt, mấy vạn Ngự Lâm quân leo lên tường thành sẵn sàng chuẩn bị. Trong thành hỗn loạn, lời đồn nổi lên bốn phía, vô số người, vô số tiểu gia tộc đi khắp nơi thăm dò, muốn biết tình hình cụ thể.</w:t>
      </w:r>
    </w:p>
    <w:p>
      <w:pPr>
        <w:pStyle w:val="BodyText"/>
      </w:pPr>
      <w:r>
        <w:t xml:space="preserve">Nhưng khi các cường giả đại gia tộc như trưởng lão của Huyết Chiến đường, Tả Phàm, trưởng lão Huyết Chiến đường của Đông Phương gia, Đông Phương Nhất Dạ vừa trở về thì trong hoàng cung truyền mấy ý chỉ, phong tỏa tin tức, nghiêm cấm các đại gia tộc lộ chuyện xảy ra trong đại viện của Tiêu gia ra ngoài. Hoàng cung dán thộng cáo trấn an dân chúng, vương thất phái ra nhiều thám tra xét tung tích của một vạn Thanh Y vệ.</w:t>
      </w:r>
    </w:p>
    <w:p>
      <w:pPr>
        <w:pStyle w:val="BodyText"/>
      </w:pPr>
      <w:r>
        <w:t xml:space="preserve">Thật ra dù không có ý chí của hoàng đế Vân Phi Dương thì mọi người không dám lan tin đồn ra ngoài. Dù sao Quân Thần Độc Cô Hành mang theo một vạn Thanh Y vệ suýt huyết tẩy đại viện của Tiêu gia. Quân Thần Độc Cô Hành, các đại gia tộc là cột chống Chiến Vương triều lại suýt xảy ra nội chiến, nếu truyền ra ngoài thì vương triều sẽ chấn động, dân tâm, quân tâm không yên. Huyết Vương triều đang rình rập ở phương bắc chờ cơ hội!</w:t>
      </w:r>
    </w:p>
    <w:p>
      <w:pPr>
        <w:pStyle w:val="BodyText"/>
      </w:pPr>
      <w:r>
        <w:t xml:space="preserve">Năm học sĩ mang hơn mười vị quan lập tức tiến cung, mắng chửi Quân Thần Độc Cô Hành trước mặt hoàng đế Vân Phi Dương, đếm mấy chục tội trạng, muốn hoàng đế Vân Phi Dương trừ chức quan của Quân Thần Độc Cô Hành, phái đại quân bắt gã về đế đô xét xử.</w:t>
      </w:r>
    </w:p>
    <w:p>
      <w:pPr>
        <w:pStyle w:val="BodyText"/>
      </w:pPr>
      <w:r>
        <w:t xml:space="preserve">Các trưởng lão trở về gia tộc của mình lập tức phái thám tử đi điều tra hành tung của Quân Thần Độc Cô Hành, kết quả phát hiện gã mang theo đại quân không chạy hướng Bắc Cương mà đi đường vòng hướng nam. Trong phút chốc mọi người mờ mịt, suy đoán mục đích của Quân Thần Độc Cô Hành, đoán gã muốn làm cái gì.</w:t>
      </w:r>
    </w:p>
    <w:p>
      <w:pPr>
        <w:pStyle w:val="BodyText"/>
      </w:pPr>
      <w:r>
        <w:t xml:space="preserve">Cửa nam đế đô mở rộng, một thái giám mang theo một đội Ngự Lâm quân, thánh chỉ của hoàng đế Vân Phi Dương lao nhanh hướng nam.</w:t>
      </w:r>
    </w:p>
    <w:p>
      <w:pPr>
        <w:pStyle w:val="BodyText"/>
      </w:pPr>
      <w:r>
        <w:t xml:space="preserve">Tả gia, Nghịch gia, Đông Phương gia cùng thời gian khởi động mật trận truyền tin, truyền tin chuyện xảy ra hôm nay cho tộc trưởng các gia tộc ở Bắc Cương xa xôi biết.</w:t>
      </w:r>
    </w:p>
    <w:p>
      <w:pPr>
        <w:pStyle w:val="BodyText"/>
      </w:pPr>
      <w:r>
        <w:t xml:space="preserve">Trong Thanh Y thành, đệ nhất đại thành Bắc Cương, ba cột sáng trong ba sân phóng lên cao.</w:t>
      </w:r>
    </w:p>
    <w:p>
      <w:pPr>
        <w:pStyle w:val="BodyText"/>
      </w:pPr>
      <w:r>
        <w:t xml:space="preserve">Phụ thân của Đông Phương Hồng Đậu nhận được tin tức, biểu tình nghiêm túc truyền tin cho Đông Phương Bạch ngồi uống trà trong hậu viện.</w:t>
      </w:r>
    </w:p>
    <w:p>
      <w:pPr>
        <w:pStyle w:val="BodyText"/>
      </w:pPr>
      <w:r>
        <w:t xml:space="preserve">Đông Phương Bạch nheo mắt, im lặng thật lâu sau, khẽ thở dài:</w:t>
      </w:r>
    </w:p>
    <w:p>
      <w:pPr>
        <w:pStyle w:val="BodyText"/>
      </w:pPr>
      <w:r>
        <w:t xml:space="preserve">- Tiêu Bất Tử sinh ra một tôn tử ngoan, Hồng Đậu có ánh mắt.</w:t>
      </w:r>
    </w:p>
    <w:p>
      <w:pPr>
        <w:pStyle w:val="BodyText"/>
      </w:pPr>
      <w:r>
        <w:t xml:space="preserve">Trong đại viện của Nghịch gia vang tiếng cười to.</w:t>
      </w:r>
    </w:p>
    <w:p>
      <w:pPr>
        <w:pStyle w:val="BodyText"/>
      </w:pPr>
      <w:r>
        <w:t xml:space="preserve">Mắt tộc trưởng của Nghịch Gia, Nghịch Thủy Lưu sáng rỡ, lầm bầm:</w:t>
      </w:r>
    </w:p>
    <w:p>
      <w:pPr>
        <w:pStyle w:val="BodyText"/>
      </w:pPr>
      <w:r>
        <w:t xml:space="preserve">- Ta đã nói hài tử của Tuyết Trà làm sao là phế vật được. Phế thần hồn? Ha ha ha ha ha ha!</w:t>
      </w:r>
    </w:p>
    <w:p>
      <w:pPr>
        <w:pStyle w:val="BodyText"/>
      </w:pPr>
      <w:r>
        <w:t xml:space="preserve">- Ngu xuẩn, Tả Phàm, Tả Minh, Tả Hi là đồ ngu!</w:t>
      </w:r>
    </w:p>
    <w:p>
      <w:pPr>
        <w:pStyle w:val="BodyText"/>
      </w:pPr>
      <w:r>
        <w:t xml:space="preserve">Trong biệt viện của Tả gia, Tả Bình Bình nổi giận đập nát chiếc bàn ghỗ bên cạnh mình, sát khí tăng vọt. Đám cường giả của Tả gia ngồi trong đại sảnh không dám thở mạnh.</w:t>
      </w:r>
    </w:p>
    <w:p>
      <w:pPr>
        <w:pStyle w:val="BodyText"/>
      </w:pPr>
      <w:r>
        <w:t xml:space="preserve">Tả Bình Bình chửi đổng vài câu sau đó trầm giọng quát:</w:t>
      </w:r>
    </w:p>
    <w:p>
      <w:pPr>
        <w:pStyle w:val="BodyText"/>
      </w:pPr>
      <w:r>
        <w:t xml:space="preserve">- Truyền lệnh trở lại đại viện Tả gia, trừ chức trưởng lão Huyết Chiến đường của Tả Phàm, cấm túc Tả Minh, Tả Hi một năm. Chém đầu tất cả hộ vệ đi cùng Tả Minh vây giết Tiêu Lãng, bao lại giục khoái mã đưa cho Độc Cô Hành!</w:t>
      </w:r>
    </w:p>
    <w:p>
      <w:pPr>
        <w:pStyle w:val="BodyText"/>
      </w:pPr>
      <w:r>
        <w:t xml:space="preserve">- Gia chủ và trưởng lão của Tả gia vẻ mặt giật mình, ngạc nhiên.</w:t>
      </w:r>
    </w:p>
    <w:p>
      <w:pPr>
        <w:pStyle w:val="BodyText"/>
      </w:pPr>
      <w:r>
        <w:t xml:space="preserve">Một cường giả của Tả gia đứng lên, khó hiểu hỏi:</w:t>
      </w:r>
    </w:p>
    <w:p>
      <w:pPr>
        <w:pStyle w:val="BodyText"/>
      </w:pPr>
      <w:r>
        <w:t xml:space="preserve">- Tộc trưởng, không cần thiết làm như vậy đi? Lần này Độc Cô Hành chọc nhiều người tức giận, cho dù bệ hạ không định tội hắn thì cũng thầm ghi hận, sau này từ từ rút lại binh quyền của hắn. Tả gia tỏ ra yếu thế như vậy sẽ khiến người trong thiên hạ cười chê!</w:t>
      </w:r>
    </w:p>
    <w:p>
      <w:pPr>
        <w:pStyle w:val="BodyText"/>
      </w:pPr>
      <w:r>
        <w:t xml:space="preserve">Tả Bình Bình lạnh lùng liếc qua, chửi:</w:t>
      </w:r>
    </w:p>
    <w:p>
      <w:pPr>
        <w:pStyle w:val="BodyText"/>
      </w:pPr>
      <w:r>
        <w:t xml:space="preserve">- Ngươi biết cái gì?</w:t>
      </w:r>
    </w:p>
    <w:p>
      <w:pPr>
        <w:pStyle w:val="BodyText"/>
      </w:pPr>
      <w:r>
        <w:t xml:space="preserve">cường giả Tả gia lập tức rút cổ, xấu hổ ngồi xuống. Tả Bình Bình thu lại tầm mắt, quay đầu nhìn hướng nam.</w:t>
      </w:r>
    </w:p>
    <w:p>
      <w:pPr>
        <w:pStyle w:val="BodyText"/>
      </w:pPr>
      <w:r>
        <w:t xml:space="preserve">Tả Bình Bình nặng nề khẽ thở dài:</w:t>
      </w:r>
    </w:p>
    <w:p>
      <w:pPr>
        <w:pStyle w:val="Compact"/>
      </w:pPr>
      <w:r>
        <w:t xml:space="preserve">- Đầu người không phải cho Độc Cô Hành mà là... Tiêu Lãng. Phế thần hồn? Trò cười lớn nhất trên đời. Nếu ta không đoán sai thì Tiêu Lãng thức tỉnh thần hồn chắc chắn vượt qua thiên giai. Chuyện lần này nếu bị Tiêu Lãng thầm ghi hận thì mấy chục năm sau Tả gia sẽ gặp tai họa ngập đầu. Nếu mấy cái đầu người này mà chưa khiến Tiêu Lãng vừa lòng, ta không ngại đưa cho hắn... Tả Minh, Tả Hi</w:t>
      </w:r>
      <w:r>
        <w:br w:type="textWrapping"/>
      </w:r>
      <w:r>
        <w:br w:type="textWrapping"/>
      </w:r>
    </w:p>
    <w:p>
      <w:pPr>
        <w:pStyle w:val="Heading2"/>
      </w:pPr>
      <w:bookmarkStart w:id="177" w:name="q.1---chương-156-ngươi-muốn-mang-theo-cô-cô-của-mình-rời-đi"/>
      <w:bookmarkEnd w:id="177"/>
      <w:r>
        <w:t xml:space="preserve">155. Q.1 - Chương 156: Ngươi Muốn Mang Theo Cô Cô Của Mình Rời Đi?</w:t>
      </w:r>
    </w:p>
    <w:p>
      <w:pPr>
        <w:pStyle w:val="Compact"/>
      </w:pPr>
      <w:r>
        <w:br w:type="textWrapping"/>
      </w:r>
      <w:r>
        <w:br w:type="textWrapping"/>
      </w:r>
    </w:p>
    <w:p>
      <w:pPr>
        <w:pStyle w:val="BodyText"/>
      </w:pPr>
      <w:r>
        <w:t xml:space="preserve">Hướng nam đế đô cách vạn dặm, một đại đội thiết kỵ rầm rộ đi trên đường cái. Tốc độ hành quân không nhanh, không giới nghiêm bốn phía, thậm chí không thả ra bao nhiêu thám báo, quang minh chính đại đi trong lãnh địa Chiến Vương triều.</w:t>
      </w:r>
    </w:p>
    <w:p>
      <w:pPr>
        <w:pStyle w:val="BodyText"/>
      </w:pPr>
      <w:r>
        <w:t xml:space="preserve">Trong một chiếc xe ngựa to xa hoa giữa đại quân, lần đầu tiên Tiêu Lãng mở miệng từ khi rời khỏi đế đô:</w:t>
      </w:r>
    </w:p>
    <w:p>
      <w:pPr>
        <w:pStyle w:val="BodyText"/>
      </w:pPr>
      <w:r>
        <w:t xml:space="preserve">- Độc Cô thúc thúc, chúng ta sắp đi đâu vậy?</w:t>
      </w:r>
    </w:p>
    <w:p>
      <w:pPr>
        <w:pStyle w:val="BodyText"/>
      </w:pPr>
      <w:r>
        <w:t xml:space="preserve">Tiêu Lãng ngập ngừng muốn nói lại thôi, trong mắt đầy phức tạp.</w:t>
      </w:r>
    </w:p>
    <w:p>
      <w:pPr>
        <w:pStyle w:val="BodyText"/>
      </w:pPr>
      <w:r>
        <w:t xml:space="preserve">Tóc Tiêu Lãng vẫn trắng như tuyết, đã cột tóc gọn gàng, thay bộ đồ khác, rửa sạch vết máu trên người. Tiểu Đao khoanh chân ngồi bên cạnh, nhắm mắt trị thương. Tay phải của Tiểu Đao chưa lành, nếu không mau chóng chữa trị thì sau này sẽ để lại di chứng.</w:t>
      </w:r>
    </w:p>
    <w:p>
      <w:pPr>
        <w:pStyle w:val="BodyText"/>
      </w:pPr>
      <w:r>
        <w:t xml:space="preserve">Quân Thần Độc Cô Hành ngồi bên cạnh giường, một tay nắm chặt tay trái Tiêu Thanh Y nằm trên giường, nghe Tiêu Lãng hỏi thì lạ lùng quay đầu lại, đôi mắt sâu thẳm như trời sao có thể nhìn thấu tất cả.</w:t>
      </w:r>
    </w:p>
    <w:p>
      <w:pPr>
        <w:pStyle w:val="BodyText"/>
      </w:pPr>
      <w:r>
        <w:t xml:space="preserve">Quân Thần Độc Cô Hành mỉm cười hỏi:</w:t>
      </w:r>
    </w:p>
    <w:p>
      <w:pPr>
        <w:pStyle w:val="BodyText"/>
      </w:pPr>
      <w:r>
        <w:t xml:space="preserve">- Như thế nào? Ngươi muốn mang... Cô Cô của ngươi rời đi sao?</w:t>
      </w:r>
    </w:p>
    <w:p>
      <w:pPr>
        <w:pStyle w:val="BodyText"/>
      </w:pPr>
      <w:r>
        <w:t xml:space="preserve">Tiêu Lãng giật mình kêu lên:</w:t>
      </w:r>
    </w:p>
    <w:p>
      <w:pPr>
        <w:pStyle w:val="BodyText"/>
      </w:pPr>
      <w:r>
        <w:t xml:space="preserve">- A!</w:t>
      </w:r>
    </w:p>
    <w:p>
      <w:pPr>
        <w:pStyle w:val="BodyText"/>
      </w:pPr>
      <w:r>
        <w:t xml:space="preserve">Tiêu Lãng không nói gì mà đã bị Quân Thần Độc Cô Hành đoán được suy nghĩ trong lòng. đúng là Tiêu Lãng muốn mang theo Tiêu Thanh Y, Tiểu Đao rời đi, không phải hắn không tin Quân Thần Độc Cô Hành, dù sao Tiêu Thanh Y đã dặn là gã rất đáng tin.</w:t>
      </w:r>
    </w:p>
    <w:p>
      <w:pPr>
        <w:pStyle w:val="BodyText"/>
      </w:pPr>
      <w:r>
        <w:t xml:space="preserve">Quân Thần Độc Cô Hành vì Tiêu Thanh Y mang theo một vạn Thanh Y vệ, bất chấp tất cả đi tới đế đô. Cuối cùng nếu không phải Tiêu Thanh Y lên tiếng thì chắc Quân Thần Độc Cô Hành đã huyết tẩy đế đô rồi. Tiêu Lãng rất cảm kích, đáy lòng cảm ơn Quân Thần Độc Cô Hành, nếu có cơ hội báo đáp thì hắn sẽ đánh bạc cả mạng sống của mình.</w:t>
      </w:r>
    </w:p>
    <w:p>
      <w:pPr>
        <w:pStyle w:val="BodyText"/>
      </w:pPr>
      <w:r>
        <w:t xml:space="preserve">An tình về an tình, hảo cảm thì hảo cảm.</w:t>
      </w:r>
    </w:p>
    <w:p>
      <w:pPr>
        <w:pStyle w:val="BodyText"/>
      </w:pPr>
      <w:r>
        <w:t xml:space="preserve">Tiêu Lãng và Quân Thần Độc Cô Hành không quen, đây là lần gặp mặt thứ hai. Tuy Tiêu Lãng không biết quan hệ giữa Tiêu Thanh Y và Quân Thần Độc Cô Hành, nhưng trong lòng hắn không xem gã như người thân của mình. Nói cách khác, Quân Thần Độc Cô Hành là người ngoài.</w:t>
      </w:r>
    </w:p>
    <w:p>
      <w:pPr>
        <w:pStyle w:val="BodyText"/>
      </w:pPr>
      <w:r>
        <w:t xml:space="preserve">Có một điều là Quân Thần Độc Cô Hành biểu hiện quá thân thiết với Tiêu Thanh Y, điều này làm Tiêu Lãng khó chịu. Ở trong lòng Tiêu Lãng thì Tiêu Thanh Y chỉ thuộc về một mình hắn, không phải nói hắn có tình cảm khác thường với nàng. Tiêu Thanh Y và Tiêu Lãng nương tựa lẫn nhau nhiều năm, Quân Thần Độc Cô Hành đột nhiên xuất hiện muốn chiếm hữu nàng, điều này làm hắn khó thích ứng, khó chịu.</w:t>
      </w:r>
    </w:p>
    <w:p>
      <w:pPr>
        <w:pStyle w:val="BodyText"/>
      </w:pPr>
      <w:r>
        <w:t xml:space="preserve">Tiêu Lãng không dám nhìn thẳng đôi mắt sâu thẳm của Quân Thần Độc Cô Hành, cúi đầu, mở miệng nói:</w:t>
      </w:r>
    </w:p>
    <w:p>
      <w:pPr>
        <w:pStyle w:val="BodyText"/>
      </w:pPr>
      <w:r>
        <w:t xml:space="preserve">- Đúng vậy, Độc Cô thúc thúc đã cứu mạng chúng ta, Tiêu Lãng sẽ cảm ơn suốt đời. Bây giờ đã an toàn, ta nghĩ... Không cần làm phiền thúc thúc. Cô Cô bị thương rất nặng, ta muốn mang Cô Cô đi trị thương.</w:t>
      </w:r>
    </w:p>
    <w:p>
      <w:pPr>
        <w:pStyle w:val="BodyText"/>
      </w:pPr>
      <w:r>
        <w:t xml:space="preserve">Nói đến câu cuối giọng Tiêu Lãng ngày càng nhỏ, hụt hơi nhưng vẫn cắn răng nói hết.</w:t>
      </w:r>
    </w:p>
    <w:p>
      <w:pPr>
        <w:pStyle w:val="BodyText"/>
      </w:pPr>
      <w:r>
        <w:t xml:space="preserve">Mặt Quân Thần Độc Cô Hành không biểu tình, lạnh nhạt nói:</w:t>
      </w:r>
    </w:p>
    <w:p>
      <w:pPr>
        <w:pStyle w:val="BodyText"/>
      </w:pPr>
      <w:r>
        <w:t xml:space="preserve">- Nam nhi có khí phách là tốt, ta rất thưởng thức khí phách của ngươi. Tuy nhiên, Tiêu Lãng, ngươi không biết Độc Cô Hành ta, cũng không biết câu chuyện giữa ta và Cô Cô của ngươi. Hơn nữa ngươi có biết Cô Cô của ngươi bị bệnh gì không? Ngươi biết làm sao chữa trị cho nàng không?</w:t>
      </w:r>
    </w:p>
    <w:p>
      <w:pPr>
        <w:pStyle w:val="BodyText"/>
      </w:pPr>
      <w:r>
        <w:t xml:space="preserve">Tiêu Lãng chợt ngẩng đầu lên, chuyện liên quan đến thân thể của Tiêu Thanh Y, Tiêu Lãng không dám qua loa.</w:t>
      </w:r>
    </w:p>
    <w:p>
      <w:pPr>
        <w:pStyle w:val="BodyText"/>
      </w:pPr>
      <w:r>
        <w:t xml:space="preserve">Tiêu Lãng hồi hộp hỏi:</w:t>
      </w:r>
    </w:p>
    <w:p>
      <w:pPr>
        <w:pStyle w:val="BodyText"/>
      </w:pPr>
      <w:r>
        <w:t xml:space="preserve">- Độc Cô thúc thúc có biết?</w:t>
      </w:r>
    </w:p>
    <w:p>
      <w:pPr>
        <w:pStyle w:val="BodyText"/>
      </w:pPr>
      <w:r>
        <w:t xml:space="preserve">Quân Thần Độc Cô Hành hờ hững gật đầu, nói:</w:t>
      </w:r>
    </w:p>
    <w:p>
      <w:pPr>
        <w:pStyle w:val="BodyText"/>
      </w:pPr>
      <w:r>
        <w:t xml:space="preserve">- Tất nhiên là ta biết.</w:t>
      </w:r>
    </w:p>
    <w:p>
      <w:pPr>
        <w:pStyle w:val="BodyText"/>
      </w:pPr>
      <w:r>
        <w:t xml:space="preserve">Mắt Quân Thần Độc Cô Hành lóe tia giận dữ, lên tiếng:</w:t>
      </w:r>
    </w:p>
    <w:p>
      <w:pPr>
        <w:pStyle w:val="BodyText"/>
      </w:pPr>
      <w:r>
        <w:t xml:space="preserve">- Cô Cô của ngươi không phải bị bệnh mà là trúng độc, độc của Hoàng Tuyền Diệp trăm năm, một trong ba kỳ độc.</w:t>
      </w:r>
    </w:p>
    <w:p>
      <w:pPr>
        <w:pStyle w:val="BodyText"/>
      </w:pPr>
      <w:r>
        <w:t xml:space="preserve">- Cái gì?</w:t>
      </w:r>
    </w:p>
    <w:p>
      <w:pPr>
        <w:pStyle w:val="BodyText"/>
      </w:pPr>
      <w:r>
        <w:t xml:space="preserve">Người Tiêu Lãng run rẩy, mắt tràn đầy kinh khủng, mặt xám xịt, đôi tay run run. Tuy Tiêu Lãng sớm đoán ra Tiêu Thanh Y bị bệnh nặng nhưng không ngờ là trúng độc, Hoàng Tuyền Diệp trăm năm, độc nhất trong ba kỳ độc thiên hạ.</w:t>
      </w:r>
    </w:p>
    <w:p>
      <w:pPr>
        <w:pStyle w:val="BodyText"/>
      </w:pPr>
      <w:r>
        <w:t xml:space="preserve">Ai cũng biết ba kỳ độc trong thiên hạ. Ma La Hoa chuyên khắc thần hồn. Đoạn Trường Thảo làm xương cốt người mục rữa. Hoàng Tuyền Diệp không có thuốc chữa.</w:t>
      </w:r>
    </w:p>
    <w:p>
      <w:pPr>
        <w:pStyle w:val="BodyText"/>
      </w:pPr>
      <w:r>
        <w:t xml:space="preserve">Hèn gì Tiêu Thanh Y nói Phượng Linh Đan của Mộc Đỉnh Dược Vương không thể trị khỏi chân của nàng, hèn chi sau khi trở về Tiêu gia nàng vẫn không chữa tị, hèn gì Cẩu Họa Dược Vương phối chế đan dược lâu như vậy mà chưa có tin tức. Tất cả đều vén rèm bí mật rõ ràng vào giờ phút này, bởi vì bệnh của Tiêu Thanh Y không có thuốc chữa.</w:t>
      </w:r>
    </w:p>
    <w:p>
      <w:pPr>
        <w:pStyle w:val="BodyText"/>
      </w:pPr>
      <w:r>
        <w:t xml:space="preserve">Giờ phút này, Tiêu Lãng như trúng tiếng sét, làm tâm tình hắn mới ổn định lại rối loạn, mắt đỏ rực có dấu hiệu phát cuồng.</w:t>
      </w:r>
    </w:p>
    <w:p>
      <w:pPr>
        <w:pStyle w:val="BodyText"/>
      </w:pPr>
      <w:r>
        <w:t xml:space="preserve">- Không đúng!</w:t>
      </w:r>
    </w:p>
    <w:p>
      <w:pPr>
        <w:pStyle w:val="BodyText"/>
      </w:pPr>
      <w:r>
        <w:t xml:space="preserve">Tiêu Lãng chợt nhớ đến cái gì, tỉnh táo lại, nhìn hướng Quân Thần Độc Cô Hành. Tiêu Lãng thấy Quân Thần Độc Cô Hành vẫn giữ vẻ mặt bình thản thì hắn vừa mừng vừa sợ.</w:t>
      </w:r>
    </w:p>
    <w:p>
      <w:pPr>
        <w:pStyle w:val="BodyText"/>
      </w:pPr>
      <w:r>
        <w:t xml:space="preserve">Tiêu Lãng rung giọng hỏi:</w:t>
      </w:r>
    </w:p>
    <w:p>
      <w:pPr>
        <w:pStyle w:val="BodyText"/>
      </w:pPr>
      <w:r>
        <w:t xml:space="preserve">- Độc Cô thúc thúc có cách trị hết cho Cô Cô của ta đúng không? Độc Cô thúc thúc đi hướng nam là vì trị cho Cô Cô của ta đúng không?</w:t>
      </w:r>
    </w:p>
    <w:p>
      <w:pPr>
        <w:pStyle w:val="BodyText"/>
      </w:pPr>
      <w:r>
        <w:t xml:space="preserve">Quân Thần Độc Cô Hành không đáp, mắt tràn ngập ý cười. Quân Thần Độc Cô Hành luôn quan sát Tiêu Lãng kỹ càng. Nam nhi có tâm huyết là rất tốt, nhưng nếu một người thường hay phát cuồng mất đi lý trí là hành động của kẻ lỗ mãng. Tiêu Lãng nhanh chóng tỉnh táo lại, bắt ngay điểm mấu chốt, điều này khiến Quân Thần Độc Cô Hành rất vừa lòng.</w:t>
      </w:r>
    </w:p>
    <w:p>
      <w:pPr>
        <w:pStyle w:val="BodyText"/>
      </w:pPr>
      <w:r>
        <w:t xml:space="preserve">Quân Thần Độc Cô Hành lên tiếng:</w:t>
      </w:r>
    </w:p>
    <w:p>
      <w:pPr>
        <w:pStyle w:val="BodyText"/>
      </w:pPr>
      <w:r>
        <w:t xml:space="preserve">- Ha ha ha ha ha ha! Tiêu Lãng, ngươi khoan kích động. Cô Cô của ngươi rất quan trọng với ngươi, nàng cũng quan trọng với ta. Ta đi phương nam tất nhiên là vì chữa khỏi cho ta, tuy ta không nắm chắc trị lành nhưng tuyệt đối có thể tạm thời áp chế độc tính một, hai năm.</w:t>
      </w:r>
    </w:p>
    <w:p>
      <w:pPr>
        <w:pStyle w:val="BodyText"/>
      </w:pPr>
      <w:r>
        <w:t xml:space="preserve">Tay Tiêu Lãng siết chặt hơi thả lỏng, thân phận như Quân Thần Độc Cô Hành chắc chắn không nói dối. Tạm thời áp chế độc tính một, hai năm thì có thời gian, có thời gian thì có hy vọng.</w:t>
      </w:r>
    </w:p>
    <w:p>
      <w:pPr>
        <w:pStyle w:val="BodyText"/>
      </w:pPr>
      <w:r>
        <w:t xml:space="preserve">Tiêu Lãng quay đầu nhìn Tiêu Thanh Y, nhíu mày, nghi ngờ hỏi:</w:t>
      </w:r>
    </w:p>
    <w:p>
      <w:pPr>
        <w:pStyle w:val="BodyText"/>
      </w:pPr>
      <w:r>
        <w:t xml:space="preserve">- Độc Cô thúc thúc hiểu y dược? Độc Cô thúc thúc có thể chữa trị không? Nên làm cách nào trị lành cho Cô Cô của ta?</w:t>
      </w:r>
    </w:p>
    <w:p>
      <w:pPr>
        <w:pStyle w:val="BodyText"/>
      </w:pPr>
      <w:r>
        <w:t xml:space="preserve">Quân Thần Độc Cô Hành cực chắc chắn nói:</w:t>
      </w:r>
    </w:p>
    <w:p>
      <w:pPr>
        <w:pStyle w:val="BodyText"/>
      </w:pPr>
      <w:r>
        <w:t xml:space="preserve">- Đương nhiên ta không trị được. Đừng nói là ta, dù là Cẩu Họa Dược Vương, Mộc Đỉnh Dược Vương cũng không trị hết được. Nhưng có một người biết rất rõ chuyện này, chúng ta đang đi tìm hắn. Nếu hắn không cách nào cứu Cô Cô của ngươi thì trong thiên hạ này không còn người cứu chữa.</w:t>
      </w:r>
    </w:p>
    <w:p>
      <w:pPr>
        <w:pStyle w:val="BodyText"/>
      </w:pPr>
      <w:r>
        <w:t xml:space="preserve">Quân Thần Độc Cô Hành nhìn Tiêu Lãng, cười nói:</w:t>
      </w:r>
    </w:p>
    <w:p>
      <w:pPr>
        <w:pStyle w:val="BodyText"/>
      </w:pPr>
      <w:r>
        <w:t xml:space="preserve">- Bây giờ ngươi còn muốn đi không?</w:t>
      </w:r>
    </w:p>
    <w:p>
      <w:pPr>
        <w:pStyle w:val="BodyText"/>
      </w:pPr>
      <w:r>
        <w:t xml:space="preserve">Tiêu Lãng quả quyết nói:</w:t>
      </w:r>
    </w:p>
    <w:p>
      <w:pPr>
        <w:pStyle w:val="BodyText"/>
      </w:pPr>
      <w:r>
        <w:t xml:space="preserve">- Không đi!</w:t>
      </w:r>
    </w:p>
    <w:p>
      <w:pPr>
        <w:pStyle w:val="BodyText"/>
      </w:pPr>
      <w:r>
        <w:t xml:space="preserve">- Bây giờ dù Độc Cô thúc thúc có đuổi ta cũng không đi!</w:t>
      </w:r>
    </w:p>
    <w:p>
      <w:pPr>
        <w:pStyle w:val="BodyText"/>
      </w:pPr>
      <w:r>
        <w:t xml:space="preserve">Quân Thần Độc Cô Hành buồn cười, quay đầu nhìn Tiêu Thanh Y, ánh mắt lại biến dịu dàng như nước.</w:t>
      </w:r>
    </w:p>
    <w:p>
      <w:pPr>
        <w:pStyle w:val="BodyText"/>
      </w:pPr>
      <w:r>
        <w:t xml:space="preserve">Im lặng thật lâu sau, Tiêu Lãng lấy can đảm hỏi vấn đề mình muốn hỏi từ rất lâu rồi.</w:t>
      </w:r>
    </w:p>
    <w:p>
      <w:pPr>
        <w:pStyle w:val="BodyText"/>
      </w:pPr>
      <w:r>
        <w:t xml:space="preserve">- Ta... gia gia của ta đã chết như thế nào?</w:t>
      </w:r>
    </w:p>
    <w:p>
      <w:pPr>
        <w:pStyle w:val="BodyText"/>
      </w:pPr>
      <w:r>
        <w:t xml:space="preserve">Quân Thần Độc Cô Hành không trả lời Tiêu Lãng, chỉ lạnh nhạt nói:</w:t>
      </w:r>
    </w:p>
    <w:p>
      <w:pPr>
        <w:pStyle w:val="BodyText"/>
      </w:pPr>
      <w:r>
        <w:t xml:space="preserve">- Chuyện này chờ bệnh tình của Cô Cô ngươi ổn định rồi nói. Ngươi yên tâm, ta sẽ nói hết những gì mình biết cho ngươi nghe.</w:t>
      </w:r>
    </w:p>
    <w:p>
      <w:pPr>
        <w:pStyle w:val="BodyText"/>
      </w:pPr>
      <w:r>
        <w:t xml:space="preserve">Tiêu Lãng im lặng. Chuyện của Tiêu Thanh Y là lớn nhất, thù của Tiêu Bất Tử thì hắn còn trẻ, có thời gian báo thù.</w:t>
      </w:r>
    </w:p>
    <w:p>
      <w:pPr>
        <w:pStyle w:val="BodyText"/>
      </w:pPr>
      <w:r>
        <w:t xml:space="preserve">Cộp cộp cộp!</w:t>
      </w:r>
    </w:p>
    <w:p>
      <w:pPr>
        <w:pStyle w:val="BodyText"/>
      </w:pPr>
      <w:r>
        <w:t xml:space="preserve">Đằng sau đội xe chợt có một đội người lao nhanh tới. Thanh Y vệ lập tức giới nghiêm, máy trăm người xoay lại bày trận, Huyền khí vòng quanh, chiến đao rút khỏi võ.</w:t>
      </w:r>
    </w:p>
    <w:p>
      <w:pPr>
        <w:pStyle w:val="BodyText"/>
      </w:pPr>
      <w:r>
        <w:t xml:space="preserve">Một tiểu đội trưởng quát to:</w:t>
      </w:r>
    </w:p>
    <w:p>
      <w:pPr>
        <w:pStyle w:val="BodyText"/>
      </w:pPr>
      <w:r>
        <w:t xml:space="preserve">- Người đến là ai? Không được tiến tới, nếu không thì giết không tha!</w:t>
      </w:r>
    </w:p>
    <w:p>
      <w:pPr>
        <w:pStyle w:val="BodyText"/>
      </w:pPr>
      <w:r>
        <w:t xml:space="preserve">Người đến là một đội võ giả mặc chiến giáp màu bạc, nếu Tiêu Lãng nhìn thấy sẽ nhận ra đó là chiến giáp của Ngự Lâm quân. Đằng trước đội Ngự Lâm quân này là một nam nhân trung niên mặt trắng không râu, mặc y phục hoa bào quái lạ. Mắt nam nhân trung niên lóe tia tức giận, khi nói chuyện giọng cao vút rõ ràng là thái giám.</w:t>
      </w:r>
    </w:p>
    <w:p>
      <w:pPr>
        <w:pStyle w:val="BodyText"/>
      </w:pPr>
      <w:r>
        <w:t xml:space="preserve">- Kêu Độc Cô tới gặp ta, bệ hạ có chỉ!</w:t>
      </w:r>
    </w:p>
    <w:p>
      <w:pPr>
        <w:pStyle w:val="BodyText"/>
      </w:pPr>
      <w:r>
        <w:t xml:space="preserve">Tiểu đội trưởng nghe vậy không dám khinh thường, lập tức sai người đi báo tin. Không lâu sau Quân Thần Độc Cô Hành mang theo Tiêu Lãng, Tiểu Đao lười biếng xuống xe ngựa, đi tới trước mặt thái giám, phất tay, khom người hành lễ nói:</w:t>
      </w:r>
    </w:p>
    <w:p>
      <w:pPr>
        <w:pStyle w:val="Compact"/>
      </w:pPr>
      <w:r>
        <w:t xml:space="preserve">- Độc Cô Hành tiếp chỉ!</w:t>
      </w:r>
      <w:r>
        <w:br w:type="textWrapping"/>
      </w:r>
      <w:r>
        <w:br w:type="textWrapping"/>
      </w:r>
    </w:p>
    <w:p>
      <w:pPr>
        <w:pStyle w:val="Heading2"/>
      </w:pPr>
      <w:bookmarkStart w:id="178" w:name="q.1---chương-157-vi-thần-sợ-hãi"/>
      <w:bookmarkEnd w:id="178"/>
      <w:r>
        <w:t xml:space="preserve">156. Q.1 - Chương 157: Vi Thần Sợ Hãi</w:t>
      </w:r>
    </w:p>
    <w:p>
      <w:pPr>
        <w:pStyle w:val="Compact"/>
      </w:pPr>
      <w:r>
        <w:br w:type="textWrapping"/>
      </w:r>
      <w:r>
        <w:br w:type="textWrapping"/>
      </w:r>
    </w:p>
    <w:p>
      <w:pPr>
        <w:pStyle w:val="BodyText"/>
      </w:pPr>
      <w:r>
        <w:t xml:space="preserve">Trừ Quân Thần Độc Cô Hành ra, mọi người đều quỳ một gối xuống. Quân Thần Độc Cô Hành có quyền lực gặp thánh miễn quỳ, những người khác thì không có tư cách đó. Dù Tiêu Lãng được phong là Thiếu Niên Hầu cũng không có tư cách đó.</w:t>
      </w:r>
    </w:p>
    <w:p>
      <w:pPr>
        <w:pStyle w:val="BodyText"/>
      </w:pPr>
      <w:r>
        <w:t xml:space="preserve">Thái giám liếc Quân Thần Độc Cô Hành, kiêu ngạo nói:</w:t>
      </w:r>
    </w:p>
    <w:p>
      <w:pPr>
        <w:pStyle w:val="BodyText"/>
      </w:pPr>
      <w:r>
        <w:t xml:space="preserve">- Khẩu dụ của bệ hạ là... Độc Cô Hành, ngươi có lời gì muốn nói với trẫm không?</w:t>
      </w:r>
    </w:p>
    <w:p>
      <w:pPr>
        <w:pStyle w:val="BodyText"/>
      </w:pPr>
      <w:r>
        <w:t xml:space="preserve">Tiêu Lãng, Thiên Tầm, Thiền lão nghe thánh chỉ đến thì rất khủng hoảng. Quân Thần Độc Cô Hành là nguyên soái Trấn Bắc quân, không có thánh dụ dám can đảm tự ý rời cương vị công tác, còn dám mang binh xâm nhập đế đô, đây chính là phạm vào tối kỵ, tội đáng tru cửu tộc.</w:t>
      </w:r>
    </w:p>
    <w:p>
      <w:pPr>
        <w:pStyle w:val="BodyText"/>
      </w:pPr>
      <w:r>
        <w:t xml:space="preserve">Không ngờ thánh chỉ đến chỉ là một câu như vậy, còn là khẩu dụ.</w:t>
      </w:r>
    </w:p>
    <w:p>
      <w:pPr>
        <w:pStyle w:val="BodyText"/>
      </w:pPr>
      <w:r>
        <w:t xml:space="preserve">Quân Thần Độc Cô Hành vẻ mặt nghiêm túc, khom người nói:</w:t>
      </w:r>
    </w:p>
    <w:p>
      <w:pPr>
        <w:pStyle w:val="BodyText"/>
      </w:pPr>
      <w:r>
        <w:t xml:space="preserve">- Vi thần sợ hãi!</w:t>
      </w:r>
    </w:p>
    <w:p>
      <w:pPr>
        <w:pStyle w:val="BodyText"/>
      </w:pPr>
      <w:r>
        <w:t xml:space="preserve">Thái giám hếch mũi lên trời, lạnh lùng hừ, không thèm nhìn Quân Thần Độc Cô Hành cái nào, chờ gã giải thích. Ai ngờ Quân Thần Độc Cô Hành nói xong bốn chữ thì im miệng không nói, nhàn nhã đứng ở nơi đó.</w:t>
      </w:r>
    </w:p>
    <w:p>
      <w:pPr>
        <w:pStyle w:val="BodyText"/>
      </w:pPr>
      <w:r>
        <w:t xml:space="preserve">Thái giám đợi một lúc không thấy Quân Thần Độc Cô Hành nói chuyện, sửng sốt nhìn gã.</w:t>
      </w:r>
    </w:p>
    <w:p>
      <w:pPr>
        <w:pStyle w:val="BodyText"/>
      </w:pPr>
      <w:r>
        <w:t xml:space="preserve">Thái giám nghi hoặc hỏi:</w:t>
      </w:r>
    </w:p>
    <w:p>
      <w:pPr>
        <w:pStyle w:val="BodyText"/>
      </w:pPr>
      <w:r>
        <w:t xml:space="preserve">- Hết rồi?</w:t>
      </w:r>
    </w:p>
    <w:p>
      <w:pPr>
        <w:pStyle w:val="BodyText"/>
      </w:pPr>
      <w:r>
        <w:t xml:space="preserve">- Hết rồi!</w:t>
      </w:r>
    </w:p>
    <w:p>
      <w:pPr>
        <w:pStyle w:val="BodyText"/>
      </w:pPr>
      <w:r>
        <w:t xml:space="preserve">Quân Thần Độc Cô Hành cười ôn hòa, xoay người rời đi. Đám người Tiêu Lãng cảm giác sét đánh ầm ầm. Tuy hoàng đế Vân Phi Dương chỉ có một câu nói nhưng rõ ràng là chờ Quân Thần Độc Cô Hành giải thích để quyết định nên xử lý gã như thế nào.</w:t>
      </w:r>
    </w:p>
    <w:p>
      <w:pPr>
        <w:pStyle w:val="BodyText"/>
      </w:pPr>
      <w:r>
        <w:t xml:space="preserve">Ngươi ném một câu vi thần sợ hãi là xong rồi? Dám đáp lại câu hỏi của hoàng đế kiểu đó chắc trừ Quân Thần Độc Cô Hành trước chưa từng có ai, sau cũng không người đến.</w:t>
      </w:r>
    </w:p>
    <w:p>
      <w:pPr>
        <w:pStyle w:val="BodyText"/>
      </w:pPr>
      <w:r>
        <w:t xml:space="preserve">Vi thần sợ hãi?</w:t>
      </w:r>
    </w:p>
    <w:p>
      <w:pPr>
        <w:pStyle w:val="BodyText"/>
      </w:pPr>
      <w:r>
        <w:t xml:space="preserve">Người mù cũng nhìn ra được Quân Thần Độc Cô Hành có khủng hoảng gì đâu.</w:t>
      </w:r>
    </w:p>
    <w:p>
      <w:pPr>
        <w:pStyle w:val="BodyText"/>
      </w:pPr>
      <w:r>
        <w:t xml:space="preserve">Đại quân lại lần nữa xuất phát, nghênh ngang đi hướng nam, để lại Ngự Lâm quân vẻ mặt không dám tin, còn có thủ lĩnh thái giám cực kỳ tức giận.</w:t>
      </w:r>
    </w:p>
    <w:p>
      <w:pPr>
        <w:pStyle w:val="BodyText"/>
      </w:pPr>
      <w:r>
        <w:t xml:space="preserve">Tiêu Lãng ngồi trên xe ngựa nhìn Quân Thần Độc Cô Hành hờ hững, còn hắn thì thấp thỏm. Bây giờ Tiêu Lãng đi theo Quân Thần Độc Cô Hành, nếu gã bị hoàng đế Vân Phi Dương bắt giữ, tước binh quyền áp về đế đô hỏi tội thì bệnh tình của Tiêu Thanh Y sẽ chậm trễ.</w:t>
      </w:r>
    </w:p>
    <w:p>
      <w:pPr>
        <w:pStyle w:val="BodyText"/>
      </w:pPr>
      <w:r>
        <w:t xml:space="preserve">Quân Thần Độc Cô Hành không lộ vẻ gì nên Tiêu Lãng không tiện hỏi nhiều, nghĩ bể đầu cũng không ra. Quân Thần Độc Cô Hành sẽ ứng đối cơn giận của hoàng đế Vân Phi Dương như thế nào? Không lẽ Quân Thần Độc Cô Hành thật sự không sợ? Hoặc Quân Thần Độc Cô Hành cho rằng Chiến Vương triều nợ gã, hoàng đế Vân Phi Dương không dám đụng gã?</w:t>
      </w:r>
    </w:p>
    <w:p>
      <w:pPr>
        <w:pStyle w:val="BodyText"/>
      </w:pPr>
      <w:r>
        <w:t xml:space="preserve">Sự việc truyền về đế đô, cả triều xáo động, năm đại học sĩ giận run người, chửi ầm ngay trên triều đường. Vô số tấu chương buộc tội Quân Thần Độc Cô Hành xếp đầy trên bàn của hoàng đế Vân Phi Dương. Không biết hoàng đế Vân Phi Dương nghĩ sao mà liên tục mấy ngày không thượng triều, mặc kệ năm đại học sĩ quậy ngất trời. Hoàng đế Vân Phi Dương chỉ truyền một ý chỉ, qua mấy ngày sẽ ọi người một đáp án.</w:t>
      </w:r>
    </w:p>
    <w:p>
      <w:pPr>
        <w:pStyle w:val="BodyText"/>
      </w:pPr>
      <w:r>
        <w:t xml:space="preserve">Trong đế đô dậy sóng ngầm, nhiều người suy đoán hoàng đế Vân Phi Dương sẽ xử lý Quân Thần Độc Cô Hành như thế nào, hoặc đã âm thầm bố trí rồi?</w:t>
      </w:r>
    </w:p>
    <w:p>
      <w:pPr>
        <w:pStyle w:val="BodyText"/>
      </w:pPr>
      <w:r>
        <w:t xml:space="preserve">Một vạn Thanh Y vệ nghênh ngang đi hai ngày ba đêm, dừng lại dưới một ngọn núi nguy nga.</w:t>
      </w:r>
    </w:p>
    <w:p>
      <w:pPr>
        <w:pStyle w:val="BodyText"/>
      </w:pPr>
      <w:r>
        <w:t xml:space="preserve">Núi này rất nổi tiếng trong Chiến Vương triều, nổi hơn cả Dược Vương thành.</w:t>
      </w:r>
    </w:p>
    <w:p>
      <w:pPr>
        <w:pStyle w:val="BodyText"/>
      </w:pPr>
      <w:r>
        <w:t xml:space="preserve">Thuấn Sơn phong!</w:t>
      </w:r>
    </w:p>
    <w:p>
      <w:pPr>
        <w:pStyle w:val="BodyText"/>
      </w:pPr>
      <w:r>
        <w:t xml:space="preserve">Nơi Cẩu Họa Dược Vương, một trong hai Dược Vương cư ngụ.</w:t>
      </w:r>
    </w:p>
    <w:p>
      <w:pPr>
        <w:pStyle w:val="BodyText"/>
      </w:pPr>
      <w:r>
        <w:t xml:space="preserve">Cẩu Họa Dược Vương cách đế đô không xa, tuyến đường chỉ vài ngàn dặm. Ngọn núi này cực kỳ lạ lùng, cao vạn thước, ba mặt là vách đá, chỉ có một mặt có một con đường có thể lên núi, gập ghềnh chật hẹp, như con đường lên trời.</w:t>
      </w:r>
    </w:p>
    <w:p>
      <w:pPr>
        <w:pStyle w:val="BodyText"/>
      </w:pPr>
      <w:r>
        <w:t xml:space="preserve">Hai Dược Vương của Dược Vương thành, Mộc Đỉnh Dược Vương am hiểu luyện dược, Cẩu Họa Dược Vương thì giỏi cứu người. So với luyện dược thì người có thể cứu người càng được cường giả yêu thích. Trên con đường võ đạo, núi đao biển lửa, nghịch thiên mà đi, không ai bảo đảm mình sẽ không bị thương.</w:t>
      </w:r>
    </w:p>
    <w:p>
      <w:pPr>
        <w:pStyle w:val="BodyText"/>
      </w:pPr>
      <w:r>
        <w:t xml:space="preserve">Tiêu Lãng chờ xe ngựa dừng lại, xuyên qua khung cửa sổ nhìn ngọn núi Thuấn Sơn phong cao ngất đâm mây, cơn dốc dựng đứng.</w:t>
      </w:r>
    </w:p>
    <w:p>
      <w:pPr>
        <w:pStyle w:val="BodyText"/>
      </w:pPr>
      <w:r>
        <w:t xml:space="preserve">Tiêu Lãng khó hiểu hỏi:</w:t>
      </w:r>
    </w:p>
    <w:p>
      <w:pPr>
        <w:pStyle w:val="BodyText"/>
      </w:pPr>
      <w:r>
        <w:t xml:space="preserve">- Độc Cô thúc thúc, chẳng thúc thúc đã nói là Cẩu Họa Dược Vương, Mộc Đỉnh Dược Vương đều không thể chữa trị cho Cô Cô của ta sao?</w:t>
      </w:r>
    </w:p>
    <w:p>
      <w:pPr>
        <w:pStyle w:val="BodyText"/>
      </w:pPr>
      <w:r>
        <w:t xml:space="preserve">Quân Thần Độc Cô Hành cười đầy bí ẩn, vốn không định giải thích nhưng cuói cùng vẫn nói hai câu:</w:t>
      </w:r>
    </w:p>
    <w:p>
      <w:pPr>
        <w:pStyle w:val="BodyText"/>
      </w:pPr>
      <w:r>
        <w:t xml:space="preserve">- Y thuật của Cẩu Họa miễn cưỡng đạt chuẩn, mời hắn làm trợ thủ.</w:t>
      </w:r>
    </w:p>
    <w:p>
      <w:pPr>
        <w:pStyle w:val="BodyText"/>
      </w:pPr>
      <w:r>
        <w:t xml:space="preserve">Tiêu Lãng mắt trợn trắng. Mời Cẩu Họa Dược Vương danh chấn thiên hạ làm trợ thủ? Việc này chỉ có Quân Thần Độc Cô Hành mới làm ra được. Cẩu Họa Dược Vương còn phải làm trợ thủ thì y thuật của cao nhân tuyệt thế kia sẽ kinh người cỡ nào? Nhưng nếu người kia lợi hại như vậy thì sao chưa từng nghe trong chốn nhân gian?</w:t>
      </w:r>
    </w:p>
    <w:p>
      <w:pPr>
        <w:pStyle w:val="BodyText"/>
      </w:pPr>
      <w:r>
        <w:t xml:space="preserve">Tiêu Lãng trầm tư, Quân Thần Độc Cô Hành đã sai người cầm thiệp lao đi Thuấn Sơn phong.</w:t>
      </w:r>
    </w:p>
    <w:p>
      <w:pPr>
        <w:pStyle w:val="BodyText"/>
      </w:pPr>
      <w:r>
        <w:t xml:space="preserve">Tiểu Đao nhìn đường núi dốc ngược ngoài khung cửa sổ, kinh kêu:</w:t>
      </w:r>
    </w:p>
    <w:p>
      <w:pPr>
        <w:pStyle w:val="BodyText"/>
      </w:pPr>
      <w:r>
        <w:t xml:space="preserve">- Núi này dốc đứng quá!</w:t>
      </w:r>
    </w:p>
    <w:p>
      <w:pPr>
        <w:pStyle w:val="BodyText"/>
      </w:pPr>
      <w:r>
        <w:t xml:space="preserve">Đường núi này cho cảm giác giống đường trời, nếu không phải là võ giả thì tuyệt đối không lên nổi. Tiểu Đao dã ngừng trị thương, tay phải chưa lành nhưng có thể nhúc nhích. Xương tay của Tiểu Đao bị Tả Phi Vũ chấn nát, tuy có đỉnh cấp đan dược phụ trợ, muốn lành cần chờ thêm vài ngày.</w:t>
      </w:r>
    </w:p>
    <w:p>
      <w:pPr>
        <w:pStyle w:val="BodyText"/>
      </w:pPr>
      <w:r>
        <w:t xml:space="preserve">Tiêu Lãng không nhìn Thuấn Sơn phong mà quay đầu xem Tiêu Thanh Y. Mấy ngày nay Tiêu Thanh Y luôn hôn mê, chỉ tỉnh một lần, mở to mắt nhìn Tiêu Lãng, Tiểu Đao, Quân Thần Độc Cô Hành một cái rồi hôn mê tiếp. Tiêu Thanh Y hộc máu hai lần, may mà Quân Thần Độc Cô Hành cho nàng nuốt một viên đan dược bí ẩn khiến sắc mặt của nàng không quá khó coi.</w:t>
      </w:r>
    </w:p>
    <w:p>
      <w:pPr>
        <w:pStyle w:val="BodyText"/>
      </w:pPr>
      <w:r>
        <w:t xml:space="preserve">Nửa canh giờ sau, có bóng người chạy nhanh xuống đường núi như đường trời, xuyên qua Thanh Y vệ vây quanh xe ngựa, đi thẳng tới trước xe.</w:t>
      </w:r>
    </w:p>
    <w:p>
      <w:pPr>
        <w:pStyle w:val="BodyText"/>
      </w:pPr>
      <w:r>
        <w:t xml:space="preserve">Người kia quỳ một gối trầm giọng nói:</w:t>
      </w:r>
    </w:p>
    <w:p>
      <w:pPr>
        <w:pStyle w:val="BodyText"/>
      </w:pPr>
      <w:r>
        <w:t xml:space="preserve">- Bẩm đại soiá, trưởng lão Cẩu gia nhờ ta chuyển lời với đại soái, Cẩu Họa Dược Vương đang bế quan luyện đan, không tiện gặp khách, xin đại soái thứ lỗi!</w:t>
      </w:r>
    </w:p>
    <w:p>
      <w:pPr>
        <w:pStyle w:val="BodyText"/>
      </w:pPr>
      <w:r>
        <w:t xml:space="preserve">Vốn Quân Thần Độc Cô Hành nhắm mắt tĩnh dưỡng chợt mở mắt ra, không nói chuyện mà thản nhiên uống trà.</w:t>
      </w:r>
    </w:p>
    <w:p>
      <w:pPr>
        <w:pStyle w:val="BodyText"/>
      </w:pPr>
      <w:r>
        <w:t xml:space="preserve">Tiêu Lãng ngồi bên cạnh sốt ruột hỏi:</w:t>
      </w:r>
    </w:p>
    <w:p>
      <w:pPr>
        <w:pStyle w:val="BodyText"/>
      </w:pPr>
      <w:r>
        <w:t xml:space="preserve">- Độc Cô thúc thúc, làm sao đây?</w:t>
      </w:r>
    </w:p>
    <w:p>
      <w:pPr>
        <w:pStyle w:val="BodyText"/>
      </w:pPr>
      <w:r>
        <w:t xml:space="preserve">Quân Thần Độc Cô Hành rời khỏi đế đô liền chạy đi Thuấn Sơn phong ngay, hiển nhiên Cẩu Họa Dược Vương giúp ích đôi chút trong việc chữa trị cho Tiêu Thanh Y. Bệnh tình của Tiêu Thanh Y không thể chậm trễ, không chờ được.</w:t>
      </w:r>
    </w:p>
    <w:p>
      <w:pPr>
        <w:pStyle w:val="BodyText"/>
      </w:pPr>
      <w:r>
        <w:t xml:space="preserve">Quân Thần Độc Cô Hành cười cười, vén rèm lên, nói với Thống lĩnh kia:</w:t>
      </w:r>
    </w:p>
    <w:p>
      <w:pPr>
        <w:pStyle w:val="BodyText"/>
      </w:pPr>
      <w:r>
        <w:t xml:space="preserve">- Độc Cô Vô Ngã, ngươi lại đi lên núi, nói cho hắn là ta ở ngay dưới chân núi, xin Cẩu Họa xuất quan gặp mặt.</w:t>
      </w:r>
    </w:p>
    <w:p>
      <w:pPr>
        <w:pStyle w:val="BodyText"/>
      </w:pPr>
      <w:r>
        <w:t xml:space="preserve">Thống lĩnh Độc Cô Vô Ngã lập tức chạy nhanh lên núi, nửa canh giờ sau vẫn là một mình xuống núi, vẻ mặt tức giận.</w:t>
      </w:r>
    </w:p>
    <w:p>
      <w:pPr>
        <w:pStyle w:val="BodyText"/>
      </w:pPr>
      <w:r>
        <w:t xml:space="preserve">Thống lĩnh Độc Cô Vô Ngã nói:</w:t>
      </w:r>
    </w:p>
    <w:p>
      <w:pPr>
        <w:pStyle w:val="BodyText"/>
      </w:pPr>
      <w:r>
        <w:t xml:space="preserve">- Trưởng lão của Cẩu gia bẩm báo với Cẩu Họa, được trả lời là trong ba tháng luyện đan không tiếp khách, ai đến cũng vậy!</w:t>
      </w:r>
    </w:p>
    <w:p>
      <w:pPr>
        <w:pStyle w:val="BodyText"/>
      </w:pPr>
      <w:r>
        <w:t xml:space="preserve">Tiêu Lãng ngạc nhiên, Quân Thần Độc Cô Hành có thân phận như thế nào?</w:t>
      </w:r>
    </w:p>
    <w:p>
      <w:pPr>
        <w:pStyle w:val="BodyText"/>
      </w:pPr>
      <w:r>
        <w:t xml:space="preserve">Thân phận, địa vị của Quân Thần Độc Cô Hành sánh bằng tộc trưởng, gia chủ của bốn siêu cấp thế gia. Cẩu Họa Dược Vương biết rõ Quân Thần Độc Cô Hành ở dưới chân núi mà vẫn không tiếp khách.</w:t>
      </w:r>
    </w:p>
    <w:p>
      <w:pPr>
        <w:pStyle w:val="BodyText"/>
      </w:pPr>
      <w:r>
        <w:t xml:space="preserve">Già mà không nên nết, cậy tài khinh người, câu này nói về loại người như Cẩu Họa Dược Vương. Không ngờ Cẩu Họa Dược Vương cũng có tính cách khó chịu như Mộc Đỉnh Dược Vương. Tiêu Lãng thầm cảm thán, nhưng nghĩ rằng dù tính cách của Mộc Đỉnh Dược Vương, Cẩu Họa Dược Vương có khó chịu đến đâu thì các gia tộc, cường giả trong Chiến Vương triều không ai dám không nể mặt họ, bởi vì bọn họ là Dược Vương, có dược có thể cứu mệnh.</w:t>
      </w:r>
    </w:p>
    <w:p>
      <w:pPr>
        <w:pStyle w:val="BodyText"/>
      </w:pPr>
      <w:r>
        <w:t xml:space="preserve">Tiêu Lãng không dám nói lời nào, mắt lặng lẽ quan sát Quân Thần Độc Cô Hành, để xem gã có phản ứng gì. Kết quả khiến Tiêu Lãng thất vọng, vẻ mặt Quân Thần Độc Cô Hành không chút thay đổi. Quân Thần Độc Cô Hành nhàn nhã uống trà, cúi đầu đọc sách.</w:t>
      </w:r>
    </w:p>
    <w:p>
      <w:pPr>
        <w:pStyle w:val="BodyText"/>
      </w:pPr>
      <w:r>
        <w:t xml:space="preserve">Tiêu Lãng gãi đầu, thấy nhức óc. Tiêu Lãng chịu bó tay với loại cổ hủ này ỷ già lên mặt này. Tiêu Lãng tò mò suy đoán, Quân Thần Độc Cô Hành sẽ phá cục diện này như thế nào?</w:t>
      </w:r>
    </w:p>
    <w:p>
      <w:pPr>
        <w:pStyle w:val="BodyText"/>
      </w:pPr>
      <w:r>
        <w:t xml:space="preserve">Rời đi?</w:t>
      </w:r>
    </w:p>
    <w:p>
      <w:pPr>
        <w:pStyle w:val="BodyText"/>
      </w:pPr>
      <w:r>
        <w:t xml:space="preserve">Hay là lên núi cúi người, khom lưng cầu xin?</w:t>
      </w:r>
    </w:p>
    <w:p>
      <w:pPr>
        <w:pStyle w:val="BodyText"/>
      </w:pPr>
      <w:r>
        <w:t xml:space="preserve">Cách của Quân Thần Độc Cô Hành rất đơn giản, gã không đặt quyển sách xuống, cũng không ngẩng đầu lên, chỉ lạnh nhạt nói với Tiêu Lãng:</w:t>
      </w:r>
    </w:p>
    <w:p>
      <w:pPr>
        <w:pStyle w:val="Compact"/>
      </w:pPr>
      <w:r>
        <w:t xml:space="preserve">- Tiêu Lãng, Tiểu Đao, các ngươi dẫn một ngàn Thanh Y vệ lên núi bắt Cẩu Họa. Lấy hết thảo dược, đan dược trên núi, có ai dám phản kháng thì xử hét, chỉ cần không giết người là được, các ngươi tùy ý chơi.</w:t>
      </w:r>
      <w:r>
        <w:br w:type="textWrapping"/>
      </w:r>
      <w:r>
        <w:br w:type="textWrapping"/>
      </w:r>
    </w:p>
    <w:p>
      <w:pPr>
        <w:pStyle w:val="Heading2"/>
      </w:pPr>
      <w:bookmarkStart w:id="179" w:name="q.1---chương-158-đánh-gục-lão-nhân-này"/>
      <w:bookmarkEnd w:id="179"/>
      <w:r>
        <w:t xml:space="preserve">157. Q.1 - Chương 158: Đánh Gục Lão Nhân Này!</w:t>
      </w:r>
    </w:p>
    <w:p>
      <w:pPr>
        <w:pStyle w:val="Compact"/>
      </w:pPr>
      <w:r>
        <w:br w:type="textWrapping"/>
      </w:r>
      <w:r>
        <w:br w:type="textWrapping"/>
      </w:r>
    </w:p>
    <w:p>
      <w:pPr>
        <w:pStyle w:val="BodyText"/>
      </w:pPr>
      <w:r>
        <w:t xml:space="preserve">- Cái gì?</w:t>
      </w:r>
    </w:p>
    <w:p>
      <w:pPr>
        <w:pStyle w:val="BodyText"/>
      </w:pPr>
      <w:r>
        <w:t xml:space="preserve">Tiêu Lãng bị hù, Tiểu Đao mờ mịt. Cẩu Họa Dược Vương là ai? Một trong hai Dược Vương của Chiến Vương triều, được vương triều cung phụng, địa vị không thấp hơn bốn quốc sư. Cho dù Tiêu Thanh Long thấy Cẩu Họa Dược Vương cũng phải khách sáo. Quan trọng nhất là thân phận Dược Vương đặc biệt, cuộc đời Cẩu Họa Dược Vương cứu vô số cường giả, có ân tình lớn với vô số đại gia tộc, cường giả. Cẩu Họa Dược Vương có danh vọng cực kỳ cao trong Chiến Vương triều. Ai dám làm khó Cẩu Họa Dược Vương thì tương đương với đối địch vô số gia tộc, cường giả trong Chiến Vương triều. Bây giờ... Quân Thần Độc Cô Hành kêu Tiêu Lãng bắt Cẩu Họa Dược Vương, còn cướp hết thảo dược, đan dược trên núi?</w:t>
      </w:r>
    </w:p>
    <w:p>
      <w:pPr>
        <w:pStyle w:val="BodyText"/>
      </w:pPr>
      <w:r>
        <w:t xml:space="preserve">Đường đường là nguyên soái Trấn Bắc quân, vị vua không ngai tại Bắc Cương từ lúc nào đổi nghề làm cướp?</w:t>
      </w:r>
    </w:p>
    <w:p>
      <w:pPr>
        <w:pStyle w:val="BodyText"/>
      </w:pPr>
      <w:r>
        <w:t xml:space="preserve">Quân Thần Độc Cô Hành chờ giây lát thấy Tiêu Lãng không nói chuyện, ngẩng đầu lên, giễu cợt hỏi:</w:t>
      </w:r>
    </w:p>
    <w:p>
      <w:pPr>
        <w:pStyle w:val="BodyText"/>
      </w:pPr>
      <w:r>
        <w:t xml:space="preserve">- Như thế nào? Không dám?</w:t>
      </w:r>
    </w:p>
    <w:p>
      <w:pPr>
        <w:pStyle w:val="BodyText"/>
      </w:pPr>
      <w:r>
        <w:t xml:space="preserve">Tiêu Lãng thấy Quân Thần Độc Cô Hành không giống như đang đùa, có vẻ khinh thường mình thi máu nóng lên não, đứng bật dậy.</w:t>
      </w:r>
    </w:p>
    <w:p>
      <w:pPr>
        <w:pStyle w:val="BodyText"/>
      </w:pPr>
      <w:r>
        <w:t xml:space="preserve">Tiêu Lãng kiêu ngạo nói:</w:t>
      </w:r>
    </w:p>
    <w:p>
      <w:pPr>
        <w:pStyle w:val="BodyText"/>
      </w:pPr>
      <w:r>
        <w:t xml:space="preserve">- Có gì không dám? Tiểu Đao, theo ta bắt người, vác đồ!</w:t>
      </w:r>
    </w:p>
    <w:p>
      <w:pPr>
        <w:pStyle w:val="BodyText"/>
      </w:pPr>
      <w:r>
        <w:t xml:space="preserve">Quân Thần Độc Cô Hành không sợ thì mình sợ cái quái gì?</w:t>
      </w:r>
    </w:p>
    <w:p>
      <w:pPr>
        <w:pStyle w:val="BodyText"/>
      </w:pPr>
      <w:r>
        <w:t xml:space="preserve">Dù hôm nay mình có san bằng Thuấn Sơn phong thì cuối cùng tội dang đều đổ lên đầu Quân Thần Độc Cô Hành.</w:t>
      </w:r>
    </w:p>
    <w:p>
      <w:pPr>
        <w:pStyle w:val="BodyText"/>
      </w:pPr>
      <w:r>
        <w:t xml:space="preserve">Quân Thần Độc Cô Hành bỗng mở miệng nói:</w:t>
      </w:r>
    </w:p>
    <w:p>
      <w:pPr>
        <w:pStyle w:val="BodyText"/>
      </w:pPr>
      <w:r>
        <w:t xml:space="preserve">- Chờ đã!</w:t>
      </w:r>
    </w:p>
    <w:p>
      <w:pPr>
        <w:pStyle w:val="BodyText"/>
      </w:pPr>
      <w:r>
        <w:t xml:space="preserve">Tiêu Lãng tưởng Quân Thần Độc Cô Hành đổi ý, ai ngờ Quân Thần Độc Cô Hành móc một chiếc nhẫn màu đen ra khỏi ngực đưa cho hắn.</w:t>
      </w:r>
    </w:p>
    <w:p>
      <w:pPr>
        <w:pStyle w:val="BodyText"/>
      </w:pPr>
      <w:r>
        <w:t xml:space="preserve">Quân Thần Độc Cô Hành lạnh nhạt nói:</w:t>
      </w:r>
    </w:p>
    <w:p>
      <w:pPr>
        <w:pStyle w:val="BodyText"/>
      </w:pPr>
      <w:r>
        <w:t xml:space="preserve">- Lục soát kỹ chút, nếu muốn cướp thì đừng bỏ sót lại gì. Tìm kỹ mấy thứ như mật thất. Đây là một chiếc Tu Di Giới, tặng cho ngươi, hốt sạch Thuấn Sơn phong cho ta. Lão già Cẩu Họa dám làm dáng trước mặt ta? Ta sẽ cho lão biết mùi!</w:t>
      </w:r>
    </w:p>
    <w:p>
      <w:pPr>
        <w:pStyle w:val="BodyText"/>
      </w:pPr>
      <w:r>
        <w:t xml:space="preserve">- Tu Di Giới!?</w:t>
      </w:r>
    </w:p>
    <w:p>
      <w:pPr>
        <w:pStyle w:val="BodyText"/>
      </w:pPr>
      <w:r>
        <w:t xml:space="preserve">Mắt Tiêu Lãng sáng lên, hắn nhận ra chiếc nhẫn này, vì trừ màu sắc khác nhau ra gần như giống hệt với chiếc Tu Di Giới của Vân Tử Sam. Tiêu Lãng không khách sáo, đeo lên tay ngay. Tiêu Lãng làm theo lời Quân Thần Độc Cô Hành, Huyền khí vòng quanh, ý niệm tập trung vào chiếc nhẫn, quả nhiên phát hiện bên trong có một không gian cỡ đại sảnh.</w:t>
      </w:r>
    </w:p>
    <w:p>
      <w:pPr>
        <w:pStyle w:val="BodyText"/>
      </w:pPr>
      <w:r>
        <w:t xml:space="preserve">- Ha ha ha ha ha ha!</w:t>
      </w:r>
    </w:p>
    <w:p>
      <w:pPr>
        <w:pStyle w:val="BodyText"/>
      </w:pPr>
      <w:r>
        <w:t xml:space="preserve">Quân Thần Độc Cô Hành cười cười. Tiêu Lãng mang theo Tiểu Đao xuống xe ngựa, thấy Thiên Tầm đứng trước xe ngựa mắt sáng rực nhìn mình. Tiêu Lãng vẫy tay, Thiên Tầm chạy nhanh tới gần.</w:t>
      </w:r>
    </w:p>
    <w:p>
      <w:pPr>
        <w:pStyle w:val="BodyText"/>
      </w:pPr>
      <w:r>
        <w:t xml:space="preserve">Tiêu Lãng nói với Thống lĩnh Độc Cô Vô Ngã:</w:t>
      </w:r>
    </w:p>
    <w:p>
      <w:pPr>
        <w:pStyle w:val="BodyText"/>
      </w:pPr>
      <w:r>
        <w:t xml:space="preserve">- Triệu tập một ngàn người theo ta Liễu Nhãe núi!</w:t>
      </w:r>
    </w:p>
    <w:p>
      <w:pPr>
        <w:pStyle w:val="BodyText"/>
      </w:pPr>
      <w:r>
        <w:t xml:space="preserve">Thống lĩnh Độc Cô Vô Ngã do dự nhìn trong xe ngựa, thấy Quân Thần Độc Cô Hành ngồi bên khung cửa sổ nhẹ gật đầu.</w:t>
      </w:r>
    </w:p>
    <w:p>
      <w:pPr>
        <w:pStyle w:val="BodyText"/>
      </w:pPr>
      <w:r>
        <w:t xml:space="preserve">Thống lĩnh Độc Cô Vô Ngã khom lưng nói:</w:t>
      </w:r>
    </w:p>
    <w:p>
      <w:pPr>
        <w:pStyle w:val="BodyText"/>
      </w:pPr>
      <w:r>
        <w:t xml:space="preserve">- Tuân lệnh! Công tử!</w:t>
      </w:r>
    </w:p>
    <w:p>
      <w:pPr>
        <w:pStyle w:val="BodyText"/>
      </w:pPr>
      <w:r>
        <w:t xml:space="preserve">Thống lĩnh Độc Cô Vô Ngã truyền lệnh, có một ngàn Thanh Y vệ bước ra từ đám người. Tiêu Lãng không cưỡi Huyễn ma thú tiểu Bạch mang theo mang Tiểu Đao, Thiên Tầm cùng Thanh Y vệ rầm rộ leo lên Thuấn Sơn phong.</w:t>
      </w:r>
    </w:p>
    <w:p>
      <w:pPr>
        <w:pStyle w:val="BodyText"/>
      </w:pPr>
      <w:r>
        <w:t xml:space="preserve">Chỉ có một đường núi nên không cần chỉ đường, mười mấy Thanh Y vệ chạy sang hai bên bụi cỏ con đường dốc gập ghềnh tra xét tình huống. Dù là vậy thì Tiêu Lãng vẫn vận Huyền khí vòng quanh, cực kỳ chăm chú, cẩn thận như một mình tiến vào Tử Vong sơn mạch.</w:t>
      </w:r>
    </w:p>
    <w:p>
      <w:pPr>
        <w:pStyle w:val="BodyText"/>
      </w:pPr>
      <w:r>
        <w:t xml:space="preserve">Hai nén nhang sau đỉnh núi đã ngay trước mắt, con đường phía trước biến rộng rãi. Một cửa thành bằng đá to lớn gần trăm thước chặn đường đi.</w:t>
      </w:r>
    </w:p>
    <w:p>
      <w:pPr>
        <w:pStyle w:val="BodyText"/>
      </w:pPr>
      <w:r>
        <w:t xml:space="preserve">Trên tường thành sơn môn có hơn mười hộ vệ thấy quân đội rầm rộ lên núi chẳng những không sợ, thậm chí một lão nhân mặc hoa bào cực kỳ tức giận răn dạy.</w:t>
      </w:r>
    </w:p>
    <w:p>
      <w:pPr>
        <w:pStyle w:val="BodyText"/>
      </w:pPr>
      <w:r>
        <w:t xml:space="preserve">- To gan, là ai dám xông Thuấn Sơn phong? Có biết đây là đâu không? Lùi xuống, nếu không thì tự gánh lấy hậu quả!</w:t>
      </w:r>
    </w:p>
    <w:p>
      <w:pPr>
        <w:pStyle w:val="BodyText"/>
      </w:pPr>
      <w:r>
        <w:t xml:space="preserve">Thuấn Sơn phong có địa vị cực kỳ cao cả trong Chiến Vương triều, dù là gia chủ của đại gia tộc leo núi đều không dám mang theo nhiều người. Lão nhân này không ngờ có người dám tấn công Thuấn Sơn phong, bởi vì chủ nhân của nơi này là Cẩu Họa Dược Vương.</w:t>
      </w:r>
    </w:p>
    <w:p>
      <w:pPr>
        <w:pStyle w:val="BodyText"/>
      </w:pPr>
      <w:r>
        <w:t xml:space="preserve">Tiêu Lãng lười nói nhảm với lão nhân mặc hoa bào, ánh mắt lạnh lẽo nhìn cửa thành dày nặng trước mặt.</w:t>
      </w:r>
    </w:p>
    <w:p>
      <w:pPr>
        <w:pStyle w:val="BodyText"/>
      </w:pPr>
      <w:r>
        <w:t xml:space="preserve">Tiêu Lãng trầm giọng quát:</w:t>
      </w:r>
    </w:p>
    <w:p>
      <w:pPr>
        <w:pStyle w:val="BodyText"/>
      </w:pPr>
      <w:r>
        <w:t xml:space="preserve">- Đập nát sơn môn cho ta!</w:t>
      </w:r>
    </w:p>
    <w:p>
      <w:pPr>
        <w:pStyle w:val="BodyText"/>
      </w:pPr>
      <w:r>
        <w:t xml:space="preserve">Ở dưới núi Thống lĩnh Độc Cô Vô Ngã được Quân Thần Độc Cô Hành ngầm ra lệnh nghe theo chỉ huy của Tiêu Lãng. Thống lĩnh Độc Cô Vô Ngã vung tay, sau lưng có vài chục cùng rút chiến đao ra khỏi vỏ, phóng ra Huyền khí. Mấy chục đao mang màu xanh hình nửa vầng trăng xé gió bắn ra, tiếng rít chói tai vang lên, mục tiêu là sơn môn to lớn ấy chục thước.</w:t>
      </w:r>
    </w:p>
    <w:p>
      <w:pPr>
        <w:pStyle w:val="BodyText"/>
      </w:pPr>
      <w:r>
        <w:t xml:space="preserve">Ầm ầm ầm ầm ầm!</w:t>
      </w:r>
    </w:p>
    <w:p>
      <w:pPr>
        <w:pStyle w:val="BodyText"/>
      </w:pPr>
      <w:r>
        <w:t xml:space="preserve">Vang tiếng nổ điếc tai, đất rung núi chuyển, bụi đất bay đầy.</w:t>
      </w:r>
    </w:p>
    <w:p>
      <w:pPr>
        <w:pStyle w:val="BodyText"/>
      </w:pPr>
      <w:r>
        <w:t xml:space="preserve">Hơn mười hộ vệ, trưởng lão của Cẩu gia trên tường thành sợ hãi mặt trắng bệch, ngồi bệch xuống, kinh khủng chạy tứ xứ.</w:t>
      </w:r>
    </w:p>
    <w:p>
      <w:pPr>
        <w:pStyle w:val="BodyText"/>
      </w:pPr>
      <w:r>
        <w:t xml:space="preserve">Bởi vì sơn môn bị đánh vỡ thì tườn thành dày chắc cũng bị khí lãng mạnh mẽ chấn sụp.</w:t>
      </w:r>
    </w:p>
    <w:p>
      <w:pPr>
        <w:pStyle w:val="BodyText"/>
      </w:pPr>
      <w:r>
        <w:t xml:space="preserve">Tiêu Lãng ra một chuỗi mệnh lệnh:</w:t>
      </w:r>
    </w:p>
    <w:p>
      <w:pPr>
        <w:pStyle w:val="BodyText"/>
      </w:pPr>
      <w:r>
        <w:t xml:space="preserve">- Toàn quân xung phong, bắt hết người trên núi, ai dám phản kháng thì đánh gục hết!</w:t>
      </w:r>
    </w:p>
    <w:p>
      <w:pPr>
        <w:pStyle w:val="BodyText"/>
      </w:pPr>
      <w:r>
        <w:t xml:space="preserve">Quân ta hưng phấn dẫn đầu xung phong vào trong sơn môn.</w:t>
      </w:r>
    </w:p>
    <w:p>
      <w:pPr>
        <w:pStyle w:val="BodyText"/>
      </w:pPr>
      <w:r>
        <w:t xml:space="preserve">Tuy nói là trên núi nhưng không khác gì thành bảo, trong sơn môn có một quảng trường đá xanh rộng rãi, bốn phía cây cối xanh um, lầu các trải rộng, đi vào bên trong cảm giác như một tòa thành bảo lớn.</w:t>
      </w:r>
    </w:p>
    <w:p>
      <w:pPr>
        <w:pStyle w:val="BodyText"/>
      </w:pPr>
      <w:r>
        <w:t xml:space="preserve">Một ngàn Thanh Y vệ lặng lẽ tiến quân, biểu tình lạnh lùng, vô tình, sát khí ngập trời. Thanh Y vệ cầm chiến đao chạy nhanh đi, ai dám can đảm ngáng đường hoặc nói nhảm một câu là trực tiếp dùng sống đao đánh gục. Kẻ dám ra tay phản kích sẽ ăn mấy luồng đao mang. Trước khi hộ vệ Cẩu gia ra tay thì kẻ chống cự đã bị thương. Nhưng lúc trước Tiêu Lãng có ra lệnh, mọi người ra tay cẩn thận, đánh bị thương hơn mười người nhưng không ai bị thương nặng hoặc chết.</w:t>
      </w:r>
    </w:p>
    <w:p>
      <w:pPr>
        <w:pStyle w:val="BodyText"/>
      </w:pPr>
      <w:r>
        <w:t xml:space="preserve">Trưởng lão của Cẩu gia tức giận đến run người, mặt xám mày tro, vừa mới vào quảng trường, Huyền khí vòng quanh hóa thành chiến giáp bao bọc thân thể.</w:t>
      </w:r>
    </w:p>
    <w:p>
      <w:pPr>
        <w:pStyle w:val="BodyText"/>
      </w:pPr>
      <w:r>
        <w:t xml:space="preserve">Trưởng lão của Cẩu gia gầm rống với đám người Tiêu Lãng:</w:t>
      </w:r>
    </w:p>
    <w:p>
      <w:pPr>
        <w:pStyle w:val="BodyText"/>
      </w:pPr>
      <w:r>
        <w:t xml:space="preserve">- Điên, điên rồi! Mau thông báo với gia chủ mời cường giả đến cứu viện, giết hết đám điên này!</w:t>
      </w:r>
    </w:p>
    <w:p>
      <w:pPr>
        <w:pStyle w:val="BodyText"/>
      </w:pPr>
      <w:r>
        <w:t xml:space="preserve">Tiêu Lãng nghe nhàm tai, phất tay lên:</w:t>
      </w:r>
    </w:p>
    <w:p>
      <w:pPr>
        <w:pStyle w:val="BodyText"/>
      </w:pPr>
      <w:r>
        <w:t xml:space="preserve">- Đánh gục lão già này!</w:t>
      </w:r>
    </w:p>
    <w:p>
      <w:pPr>
        <w:pStyle w:val="BodyText"/>
      </w:pPr>
      <w:r>
        <w:t xml:space="preserve">Hơn mười đao mang bắn ra, trưởng lão của Cẩu gia sợ hãi vội vàng né sang bên. Trưởng lão của Cẩu gia chỉ mành treo chuông tránh khỏ hơn mười đao mang thì phát hiện bên kia lại có hơn mười đao mang xé gió bay tới.</w:t>
      </w:r>
    </w:p>
    <w:p>
      <w:pPr>
        <w:pStyle w:val="BodyText"/>
      </w:pPr>
      <w:r>
        <w:t xml:space="preserve">Bùm bùm bùm bùm bùm!</w:t>
      </w:r>
    </w:p>
    <w:p>
      <w:pPr>
        <w:pStyle w:val="BodyText"/>
      </w:pPr>
      <w:r>
        <w:t xml:space="preserve">Dù trưởng lão của Cẩu gia có né cỡ nào thì luôn có đao mang đập trúng người, tuy lão có chiến giáp Huyền khí bảo vệ nhưng Huyền khí bị tiêu hao như nước chảy.</w:t>
      </w:r>
    </w:p>
    <w:p>
      <w:pPr>
        <w:pStyle w:val="BodyText"/>
      </w:pPr>
      <w:r>
        <w:t xml:space="preserve">Mấy đợt công kích qua đi, chiến giáp trên người trưởng lão của Cẩu gia bị đập nát, thân thể bị một đao mang đánh văng ra. Tuy trưởng lão của Cẩu gia bò dậy, không bị thương quá nặng nhưng cũng không dám la hét nữa.</w:t>
      </w:r>
    </w:p>
    <w:p>
      <w:pPr>
        <w:pStyle w:val="BodyText"/>
      </w:pPr>
      <w:r>
        <w:t xml:space="preserve">- A!</w:t>
      </w:r>
    </w:p>
    <w:p>
      <w:pPr>
        <w:pStyle w:val="BodyText"/>
      </w:pPr>
      <w:r>
        <w:t xml:space="preserve">- Cứu mạng!</w:t>
      </w:r>
    </w:p>
    <w:p>
      <w:pPr>
        <w:pStyle w:val="BodyText"/>
      </w:pPr>
      <w:r>
        <w:t xml:space="preserve">Một ngàn Thanh Y vệ vào trong thành bảo liên chia thành từng tiểu đội tản ra, khống chế thế cục. Trong nhiều lầu các có nữ quyến, con nít sợ hãi kinh khủng hét lên. Vô số người hầu chạy tứ tán, hét chói tai.</w:t>
      </w:r>
    </w:p>
    <w:p>
      <w:pPr>
        <w:pStyle w:val="BodyText"/>
      </w:pPr>
      <w:r>
        <w:t xml:space="preserve">Tiêu Lãng nhíu mày dặn Thống lĩnh Độc Cô Vô Ngã:</w:t>
      </w:r>
    </w:p>
    <w:p>
      <w:pPr>
        <w:pStyle w:val="BodyText"/>
      </w:pPr>
      <w:r>
        <w:t xml:space="preserve">- Truyền lệnh xuống, không được thương tổn nữ quyến, con nít, không được lấy tiền tài, vật phẩm!</w:t>
      </w:r>
    </w:p>
    <w:p>
      <w:pPr>
        <w:pStyle w:val="BodyText"/>
      </w:pPr>
      <w:r>
        <w:t xml:space="preserve">Thống lĩnh Độc Cô Vô Ngã không truyền lệnh, cười nói:</w:t>
      </w:r>
    </w:p>
    <w:p>
      <w:pPr>
        <w:pStyle w:val="BodyText"/>
      </w:pPr>
      <w:r>
        <w:t xml:space="preserve">- Công tử, quân đội của đại soái trước giờ không bị thương bình dân, cũng không đốt nhà giết người cướp của.</w:t>
      </w:r>
    </w:p>
    <w:p>
      <w:pPr>
        <w:pStyle w:val="BodyText"/>
      </w:pPr>
      <w:r>
        <w:t xml:space="preserve">Tiêu Lãng yên lòng. Trong thành bảo không có nhiều cường giả, khoảng một, hai trăm hộ vệ, Thanh Y vệ dễ dàng khống chế tình hình.</w:t>
      </w:r>
    </w:p>
    <w:p>
      <w:pPr>
        <w:pStyle w:val="BodyText"/>
      </w:pPr>
      <w:r>
        <w:t xml:space="preserve">Vù vù vù vù vù!</w:t>
      </w:r>
    </w:p>
    <w:p>
      <w:pPr>
        <w:pStyle w:val="BodyText"/>
      </w:pPr>
      <w:r>
        <w:t xml:space="preserve">Trong hậu viện thành bảo có hai bóng người vọt ra, một là lão nhân tóc bạc khí thế ngút trời. Lão nhân tóc bạc mang theo lão nhân tóc nâu bay lên trời.</w:t>
      </w:r>
    </w:p>
    <w:p>
      <w:pPr>
        <w:pStyle w:val="BodyText"/>
      </w:pPr>
      <w:r>
        <w:t xml:space="preserve">Lão nhân tóc nâu thấy khắp nơi là Thanh Y vệ, đa số lầu các đã bị khống chế, có vô số hộ vệ bị thương ngã xuống đất thì tức muốn tắt thở.</w:t>
      </w:r>
    </w:p>
    <w:p>
      <w:pPr>
        <w:pStyle w:val="BodyText"/>
      </w:pPr>
      <w:r>
        <w:t xml:space="preserve">Lão nhân tóc nâu ngửa đầu rống to:</w:t>
      </w:r>
    </w:p>
    <w:p>
      <w:pPr>
        <w:pStyle w:val="Compact"/>
      </w:pPr>
      <w:r>
        <w:t xml:space="preserve">- Độc Cô Hành, không ngờ ngươi hoành hành như vậy! Lão phu không để yên cho ngươi, chuyện hôm nay cho dù bệ hạ có che chở ngươi thì ta quyết phát ra thiết huyết lệnh lấy lại lẽ công bằng!</w:t>
      </w:r>
      <w:r>
        <w:br w:type="textWrapping"/>
      </w:r>
      <w:r>
        <w:br w:type="textWrapping"/>
      </w:r>
    </w:p>
    <w:p>
      <w:pPr>
        <w:pStyle w:val="Heading2"/>
      </w:pPr>
      <w:bookmarkStart w:id="180" w:name="q.1---chương-159-tàn-quyển"/>
      <w:bookmarkEnd w:id="180"/>
      <w:r>
        <w:t xml:space="preserve">158. Q.1 - Chương 159: Tàn Quyển</w:t>
      </w:r>
    </w:p>
    <w:p>
      <w:pPr>
        <w:pStyle w:val="Compact"/>
      </w:pPr>
      <w:r>
        <w:br w:type="textWrapping"/>
      </w:r>
      <w:r>
        <w:br w:type="textWrapping"/>
      </w:r>
    </w:p>
    <w:p>
      <w:pPr>
        <w:pStyle w:val="BodyText"/>
      </w:pPr>
      <w:r>
        <w:t xml:space="preserve">- Thiết huyết lệnh?</w:t>
      </w:r>
    </w:p>
    <w:p>
      <w:pPr>
        <w:pStyle w:val="BodyText"/>
      </w:pPr>
      <w:r>
        <w:t xml:space="preserve">Tiêu Lãng biết đó là thứ gì nhưng không thèm để ý. Trên Thần Hồn đại lục có quá nhiều người muốn giết Quân Thần Độc Cô Hành, chắc không có bao nhiêu người khiến gã để ý.</w:t>
      </w:r>
    </w:p>
    <w:p>
      <w:pPr>
        <w:pStyle w:val="BodyText"/>
      </w:pPr>
      <w:r>
        <w:t xml:space="preserve">Tiêu Lãng nhìn chằm chằm lão nhân tóc nâu, trầm giọng hỏi:</w:t>
      </w:r>
    </w:p>
    <w:p>
      <w:pPr>
        <w:pStyle w:val="BodyText"/>
      </w:pPr>
      <w:r>
        <w:t xml:space="preserve">- Ngươi chính là Cẩu Họa?</w:t>
      </w:r>
    </w:p>
    <w:p>
      <w:pPr>
        <w:pStyle w:val="BodyText"/>
      </w:pPr>
      <w:r>
        <w:t xml:space="preserve">Ngay từ đầu Cẩu Họa Dược Vương đã chú ý tới Tiêu Lãng vì mái tóc trắng bắt mắt, thấy Thống lĩnh Độc Cô Vô Ngã đứng sau lưng hắn, hơn mười hộ vệ bảo hộ hắn thì lão biết ngay hắn là đầu lĩnh nmột ngàn người này.</w:t>
      </w:r>
    </w:p>
    <w:p>
      <w:pPr>
        <w:pStyle w:val="BodyText"/>
      </w:pPr>
      <w:r>
        <w:t xml:space="preserve">Cẩu Họa Dược Vương quát to:</w:t>
      </w:r>
    </w:p>
    <w:p>
      <w:pPr>
        <w:pStyle w:val="BodyText"/>
      </w:pPr>
      <w:r>
        <w:t xml:space="preserve">- Đúng là lão phu, đồ khốn kiếp nhà ngươi không mau kêu bọn họ dừng tay lại! Lão phu mà ra thiết huyết lệnh thì các ngươi đừng hòng sống sót!</w:t>
      </w:r>
    </w:p>
    <w:p>
      <w:pPr>
        <w:pStyle w:val="BodyText"/>
      </w:pPr>
      <w:r>
        <w:t xml:space="preserve">- Bắt lấy!</w:t>
      </w:r>
    </w:p>
    <w:p>
      <w:pPr>
        <w:pStyle w:val="BodyText"/>
      </w:pPr>
      <w:r>
        <w:t xml:space="preserve">Tiêu Lãng lười nói nhiều, dù sao hắn làm theo lệnh của Quân Thần Độc Cô Hành. Quân Thần Độc Cô Hành đã quyết định, Tiêu Lãng có đến hay không thì kết quả như nhau. Bảy, tám Thanh Y vệ đẳng cấp tiểu đội trưởng lập tức huyền hoá khí giáp, thân thể bay lên trời lao hướng Cẩu Họa Dược Vương.</w:t>
      </w:r>
    </w:p>
    <w:p>
      <w:pPr>
        <w:pStyle w:val="BodyText"/>
      </w:pPr>
      <w:r>
        <w:t xml:space="preserve">Lão nhân tóc bạc bên cạnh Cẩu Họa Dược Vương hành động, người phát ra sát khí ngập trời, ảo ảnh Thần Hồn đại mãng xà rít gào phóng ra, áp lực mãnh liệt bao phủ nguyên tòa thành.</w:t>
      </w:r>
    </w:p>
    <w:p>
      <w:pPr>
        <w:pStyle w:val="BodyText"/>
      </w:pPr>
      <w:r>
        <w:t xml:space="preserve">- Yến hội, Chiến Vương cảnh!</w:t>
      </w:r>
    </w:p>
    <w:p>
      <w:pPr>
        <w:pStyle w:val="BodyText"/>
      </w:pPr>
      <w:r>
        <w:t xml:space="preserve">Lão nhân tóc bạc hành động thì Thống lĩnh Độc Cô Vô Ngã bên cạnh Tiêu Lãng cũng nhúc nhích, gã quát to vọt lên cao. Thống lĩnh Độc Cô Vô Ngã ở giữa không trung phóng ra ảo ảnh chim trắng, nó chui vào người gã. Thống lĩnh Độc Cô Vô Ngã tăng tốc độ hóa thành tàn ảnh lao hướng lão nhân tóc bạc.</w:t>
      </w:r>
    </w:p>
    <w:p>
      <w:pPr>
        <w:pStyle w:val="BodyText"/>
      </w:pPr>
      <w:r>
        <w:t xml:space="preserve">- Tốc độ nhanh quá!</w:t>
      </w:r>
    </w:p>
    <w:p>
      <w:pPr>
        <w:pStyle w:val="BodyText"/>
      </w:pPr>
      <w:r>
        <w:t xml:space="preserve">Tiêu Lãng thầm giật mình, lấy ánh mắt của hắn chỉ thấy cái bóng liên tục chớp lóe, không thấy rõ thân hình Thống lĩnh Độc Cô Vô Ngã. Tiêu Lãng chắc chắn thần hồn của Thống lĩnh Độc Cô Vô Ngã tuyệt đối là thiên giai thần hồn, còn là loại tốc độ. Thực lực của Thống lĩnh Độc Cô Vô Ngã ít nhất là sơ giai Chiến Vương cảnh.</w:t>
      </w:r>
    </w:p>
    <w:p>
      <w:pPr>
        <w:pStyle w:val="BodyText"/>
      </w:pPr>
      <w:r>
        <w:t xml:space="preserve">Thực lực của Cẩu Họa Dược Vương không mạnh, lão nhân tóc bạc mang theo lão không thể chặn hết công kích của bảy, tám tiểu đội trưởng. Lão nhân tóc bạc thần hồn phụ thể dốc sức ứng đối công kích từ Thống lĩnh Độc Cô Vô Ngã. Tiêu Lãng, Tiểu Đao, Thiên Tầm trợn to mắt nhìn cuộc chiến giữa cường giả.</w:t>
      </w:r>
    </w:p>
    <w:p>
      <w:pPr>
        <w:pStyle w:val="BodyText"/>
      </w:pPr>
      <w:r>
        <w:t xml:space="preserve">Nhưng cảnh giới của Tiêu Lãng, Thiên Tầm, Tiểu Đao quá thấp, chỉ thấy một bàn tay lão nhân tóc bạc liên tục tung bay. Thống lĩnh Độc Cô Vô Ngã hóa thành cái bóng xoay quanh lão nhân tóc bạc, Cẩu Họa Dược Vương, không ngừng chớp lóe. Bảy, tám tiểu đội trưởng chạy xung quanh, thỉnh thoảng tập kích, phối hợp ăn ý.</w:t>
      </w:r>
    </w:p>
    <w:p>
      <w:pPr>
        <w:pStyle w:val="BodyText"/>
      </w:pPr>
      <w:r>
        <w:t xml:space="preserve">Bùm bùm bùm bùm bùm!</w:t>
      </w:r>
    </w:p>
    <w:p>
      <w:pPr>
        <w:pStyle w:val="BodyText"/>
      </w:pPr>
      <w:r>
        <w:t xml:space="preserve">Không lâu sau, lão nhân tóc bạc hộc máu văng ra ngoài. Bảy, tám tiểu đội trưởng lập tức đuổi theo, nhẹ nhàng bắt giữ lão nhân tóc bạc. Cẩu Họa Dược Vương bị Thống lĩnh Độc Cô Vô Ngã một tay túm lấy, bay trở về.</w:t>
      </w:r>
    </w:p>
    <w:p>
      <w:pPr>
        <w:pStyle w:val="BodyText"/>
      </w:pPr>
      <w:r>
        <w:t xml:space="preserve">Lão nhân tóc bạc phải bảo vệ Cẩu Họa Dược Vương nên thực lực giảm mạnh, đối diện địch thủ cùng đẳng cấp công kích, còn có bảy, tám tiểu đội trưởng Chiến Tôn cảnh tôm tép tập kích, có thể chống thời gian dài như vậy đã là rất khá.</w:t>
      </w:r>
    </w:p>
    <w:p>
      <w:pPr>
        <w:pStyle w:val="BodyText"/>
      </w:pPr>
      <w:r>
        <w:t xml:space="preserve">Cẩu Họa Dược Vương râu tóc dựng đứng, trợn trừng mắt, người run bần bật.</w:t>
      </w:r>
    </w:p>
    <w:p>
      <w:pPr>
        <w:pStyle w:val="BodyText"/>
      </w:pPr>
      <w:r>
        <w:t xml:space="preserve">Cẩu Họa Dược Vương gào thét với Tiêu Lãng, Thống lĩnh Độc Cô Vô Ngã:</w:t>
      </w:r>
    </w:p>
    <w:p>
      <w:pPr>
        <w:pStyle w:val="BodyText"/>
      </w:pPr>
      <w:r>
        <w:t xml:space="preserve">- Tốt, tốt, tốt! Các ngươi có giỏi thì giết lão phu đi, ta muốn xem Độc Cô Hành ăn nói như thế nào với bệ hạ, với người trong thiên hạ!</w:t>
      </w:r>
    </w:p>
    <w:p>
      <w:pPr>
        <w:pStyle w:val="BodyText"/>
      </w:pPr>
      <w:r>
        <w:t xml:space="preserve">- Được rồi, điều tra mật thất trong tất cả lầu các, chuyển vạn thảo dược, đan dược đến đây.</w:t>
      </w:r>
    </w:p>
    <w:p>
      <w:pPr>
        <w:pStyle w:val="BodyText"/>
      </w:pPr>
      <w:r>
        <w:t xml:space="preserve">Tiêu Lãng mặc kệ ánh mắt muốn giết người của Cẩu Họa Dược Vương, dẫn theo Tiểu Đao, Thiên Tầm chạy ra hậu viện. Cẩu Họa Dược Vương cư ngụ ở hậu viện, có thứ gì tốt chắc chắn đều nằm trong viện của lão.</w:t>
      </w:r>
    </w:p>
    <w:p>
      <w:pPr>
        <w:pStyle w:val="BodyText"/>
      </w:pPr>
      <w:r>
        <w:t xml:space="preserve">- Ăn cướp, ăn cắp, trời đất không tha!</w:t>
      </w:r>
    </w:p>
    <w:p>
      <w:pPr>
        <w:pStyle w:val="BodyText"/>
      </w:pPr>
      <w:r>
        <w:t xml:space="preserve">Cẩu Họa Dược Vương nghe Tiêu Lãng nói tức muốn hộc máu ngất xỉu. Từ sau khi Quân Thần Độc Cô Hành vẫn không đến viếng khiến Cẩu Họa Dược Vương rất khó chịu, lão có nghe nói gần đây gã đại náo đế đô. Hoàng đế Vân Phi Dương chậm chạp không hạ chỉ hỏi tội, bản thân Cẩu Họa Dược Vương đã bực bội rồi, cộng với chỉ có lính lác cầm tấm thiệp đi lên chào hỏi, Quân Thần Độc Cô Hành không đích thân lên núi càng khiến Cẩu Họa Dược Vương bực tức.</w:t>
      </w:r>
    </w:p>
    <w:p>
      <w:pPr>
        <w:pStyle w:val="BodyText"/>
      </w:pPr>
      <w:r>
        <w:t xml:space="preserve">Cẩu Họa Dược Vương biết Quân Thần Độc Cô Hành đến đây chắc chắn là có chuyện muốn nhờ nên giống như mọi khi lên mặt sĩ diện, chờ Quân Thần Độc Cô Hành đích thân lên núi thì lão sẽ làm lơ nửa canh giờ, cuối cùng đắn đo có nên gặp gã không.</w:t>
      </w:r>
    </w:p>
    <w:p>
      <w:pPr>
        <w:pStyle w:val="BodyText"/>
      </w:pPr>
      <w:r>
        <w:t xml:space="preserve">Cẩu Họa Dược Vương không ngờ nhất đại Quân Thần không nói hai lời sai người dẫn đại quân trực tiếp xông lên núi, giờ còn muốn cướp đan dược, báu vật của lão?</w:t>
      </w:r>
    </w:p>
    <w:p>
      <w:pPr>
        <w:pStyle w:val="BodyText"/>
      </w:pPr>
      <w:r>
        <w:t xml:space="preserve">Tiêu Lãng mặc kệ Cẩu Họa Dược Vương nghĩ gì, dù sao Quân Thần Độc Cô Hành đã nói bắt Cẩu Họa Dược Vương đi làm trợ thủ, nếu đắc tội lão rồi mà không kiếm lời thì thật tội lỗi vì Quân Thần Độc Cô Hành đã gánh tội xấu.</w:t>
      </w:r>
    </w:p>
    <w:p>
      <w:pPr>
        <w:pStyle w:val="BodyText"/>
      </w:pPr>
      <w:r>
        <w:t xml:space="preserve">Vô số thảo dược, đan dược quý báu bị chuyển ra, như cỏ dại xếp trên quảng trường. Cẩu Họa Dược Vương nhìn thấy, nổi điên gào la, lòng nhỏ máu.</w:t>
      </w:r>
    </w:p>
    <w:p>
      <w:pPr>
        <w:pStyle w:val="BodyText"/>
      </w:pPr>
      <w:r>
        <w:t xml:space="preserve">- Công tử, ở đây có một mật thất nhưng không biết cơ quan ở đâu.</w:t>
      </w:r>
    </w:p>
    <w:p>
      <w:pPr>
        <w:pStyle w:val="BodyText"/>
      </w:pPr>
      <w:r>
        <w:t xml:space="preserve">Ba người Tiêu Lãng, Tiểu Đao, Thiên Tầm dẫn hơn mười Thanh Y vệ tìm tòi trong phòng của Cẩu Họa Dược Vương, đào móc tìm đan dược, báu vật quý giá. Mắt Thiên Tầm sắc bén, phát hiện lối vào một mật thất bị giấu kín.</w:t>
      </w:r>
    </w:p>
    <w:p>
      <w:pPr>
        <w:pStyle w:val="BodyText"/>
      </w:pPr>
      <w:r>
        <w:t xml:space="preserve">- Mặc kệ là cơ quan gì, trực tiếp đập vỡ vách tường đi!</w:t>
      </w:r>
    </w:p>
    <w:p>
      <w:pPr>
        <w:pStyle w:val="BodyText"/>
      </w:pPr>
      <w:r>
        <w:t xml:space="preserve">Tiêu Lãng vung tay, mấy Thanh Y vệ phóng ra Huyền khí đục bể vách tường, lộ ra con đường âm u.</w:t>
      </w:r>
    </w:p>
    <w:p>
      <w:pPr>
        <w:pStyle w:val="BodyText"/>
      </w:pPr>
      <w:r>
        <w:t xml:space="preserve">- Đi!</w:t>
      </w:r>
    </w:p>
    <w:p>
      <w:pPr>
        <w:pStyle w:val="BodyText"/>
      </w:pPr>
      <w:r>
        <w:t xml:space="preserve">Mắt Tiêu Lãng sáng lên, dẫn đầu bước vào trong. Thiên Tầm, Thanh Y vệ thót tim vội vàng đi theo. Nếu trong đường hầm có cơ quan, ám khí tổn thương Tiêu Lãng thì Quân Thần Độc Cô Hành sẽ khiến mông bọn họ nở hoa ngay.</w:t>
      </w:r>
    </w:p>
    <w:p>
      <w:pPr>
        <w:pStyle w:val="BodyText"/>
      </w:pPr>
      <w:r>
        <w:t xml:space="preserve">Trong đường hầm không có cơ quan, ám khí gì. Cẩu Họa Dược Vương hoàn toàn không ngờ có người dám can đảm tán công lên núi nên sẽ không thiết kế những cạm bẫy. Đám người Tiêu Lãng, Tiểu Đao, Thiên Tầm, Thanh Y vệ đi tới cuối mật thất, phát hiện trong phòng chỉ có hai bình đan dược, và một hộp gỗ thiền.</w:t>
      </w:r>
    </w:p>
    <w:p>
      <w:pPr>
        <w:pStyle w:val="BodyText"/>
      </w:pPr>
      <w:r>
        <w:t xml:space="preserve">- Đây là thứ gì?</w:t>
      </w:r>
    </w:p>
    <w:p>
      <w:pPr>
        <w:pStyle w:val="BodyText"/>
      </w:pPr>
      <w:r>
        <w:t xml:space="preserve">Tiêu Lãng không dám tùy tiện mở đan dược ra, hắn mở cái hộp, phát hiện bên trong có một bản đồ cũ kỹ đã ố vàng. Mới đầu Tiêu Lãng tưởng là công pháp, chiến kỹ, bí tịch, nhìn vài lần cũng không xem hiểu, tùy tiện ném vào Tu Di Giới, chuẩn bị giao cho Quân Thần Độc Cô Hành.</w:t>
      </w:r>
    </w:p>
    <w:p>
      <w:pPr>
        <w:pStyle w:val="BodyText"/>
      </w:pPr>
      <w:r>
        <w:t xml:space="preserve">Lại lục tìm kỹ càng vẫn không phát hiện điều gì, Tiêu Lãng dẫn người rời đi. Tuy không lấy được búa vật đặc biệt nhưng đan dược giấu trong mật thất thì chắc chắn rất quý giá.</w:t>
      </w:r>
    </w:p>
    <w:p>
      <w:pPr>
        <w:pStyle w:val="BodyText"/>
      </w:pPr>
      <w:r>
        <w:t xml:space="preserve">Đám người Tiêu Lãng lại tìm tòi lần nữa, không phát hiện điều gì, lùi ra quảng trường, thấy một đống núi thảo dược, đan dược. Tiêu Lãng ngần ngừ.</w:t>
      </w:r>
    </w:p>
    <w:p>
      <w:pPr>
        <w:pStyle w:val="BodyText"/>
      </w:pPr>
      <w:r>
        <w:t xml:space="preserve">Nhiều thảo dược, đan dược như vậy sợ là xài mấy đời cũng không hết, có nhiều thứ là cùng loại. Tuy thảo dược của Cẩu Họa Dược Vương chắc chắn rất quý hiếm, tùy tiện lấy ra ngoài đấu giá đều được giá trên trời, Quân Thần Độc Cô Hành cũng dặn là chuyển đi hết. Nhưng Tiêu Lãng cảm thấy cảm như vậy hơi vô nhân đạo, nói sao thì không có oán thù với Cẩu Họa Dược Vương.</w:t>
      </w:r>
    </w:p>
    <w:p>
      <w:pPr>
        <w:pStyle w:val="BodyText"/>
      </w:pPr>
      <w:r>
        <w:t xml:space="preserve">Tiêu Lãng trầm ngâm giây lát, không bỏ hết vào Tu Di Giới mà lấy một phần nhỏ mỗi loại thảo dược, lấy vài bình đan dược tương đồng, dẫn Cẩu Họa Dược Vương, Thanh Y vệ rầm rộ xuống núi.</w:t>
      </w:r>
    </w:p>
    <w:p>
      <w:pPr>
        <w:pStyle w:val="BodyText"/>
      </w:pPr>
      <w:r>
        <w:t xml:space="preserve">Xuống núi, Cẩu Họa Dược Vương càng giận dữ lớn, cứ gầm rống nói muốn cho Quân Thần Độc Cô Hành biết mùi. Thống lĩnh Độc Cô Vô Ngã sợ Quân Thần Độc Cô Hành tức giận nên đánh Cẩu Họa Dược Vương ngất xỉu.</w:t>
      </w:r>
    </w:p>
    <w:p>
      <w:pPr>
        <w:pStyle w:val="BodyText"/>
      </w:pPr>
      <w:r>
        <w:t xml:space="preserve">Tiêu Lãng, Tiểu Đao vào xe ngựa. Tiểu Đao hoạt động gân cốt một lúc bây giờ thân thể thoải mái nhiều, lại ngồi xếp bằng chữa thương.</w:t>
      </w:r>
    </w:p>
    <w:p>
      <w:pPr>
        <w:pStyle w:val="BodyText"/>
      </w:pPr>
      <w:r>
        <w:t xml:space="preserve">Tiêu Lãng lấy ra Tu Di Giới đưa cho Quân Thần Độc Cô Hành, hỏi:</w:t>
      </w:r>
    </w:p>
    <w:p>
      <w:pPr>
        <w:pStyle w:val="BodyText"/>
      </w:pPr>
      <w:r>
        <w:t xml:space="preserve">- Độc Cô thúc thúc, xử lý những thảo dược, đan dược này như thế nào?</w:t>
      </w:r>
    </w:p>
    <w:p>
      <w:pPr>
        <w:pStyle w:val="BodyText"/>
      </w:pPr>
      <w:r>
        <w:t xml:space="preserve">- Ngươi cất đi là được, có gì cần ta sẽ kêu ngươi đưa. Phải rồi, tại sao ngươi không lấy hết thảo dược, đan dược?</w:t>
      </w:r>
    </w:p>
    <w:p>
      <w:pPr>
        <w:pStyle w:val="BodyText"/>
      </w:pPr>
      <w:r>
        <w:t xml:space="preserve">Dường như Quân Thần Độc Cô Hành nắm rõ chuyện trên núi như lòng bàn tay, đặt quyển sách xuống cười hỏi.</w:t>
      </w:r>
    </w:p>
    <w:p>
      <w:pPr>
        <w:pStyle w:val="BodyText"/>
      </w:pPr>
      <w:r>
        <w:t xml:space="preserve">Tiêu Lãng xấu hổ sờ mũi, Quân Thần Độc Cô Hành đã dặn hốt hết nhưng hắn tự tiện quyết định.</w:t>
      </w:r>
    </w:p>
    <w:p>
      <w:pPr>
        <w:pStyle w:val="BodyText"/>
      </w:pPr>
      <w:r>
        <w:t xml:space="preserve">Tiêu Lãng xấu hổ, cúi đầu nói:</w:t>
      </w:r>
    </w:p>
    <w:p>
      <w:pPr>
        <w:pStyle w:val="Compact"/>
      </w:pPr>
      <w:r>
        <w:t xml:space="preserve">- Có nhiều thảo dược, đan dược cùng loại, ta nghĩ dù chữa trị cho Cô Cô cũng không cần nhiều như vậy. Chúng ta và Cẩu Họa không oán không cừu, đã bắt lão đi rồi, ta thấy không cần thiết làm...</w:t>
      </w:r>
      <w:r>
        <w:br w:type="textWrapping"/>
      </w:r>
      <w:r>
        <w:br w:type="textWrapping"/>
      </w:r>
    </w:p>
    <w:p>
      <w:pPr>
        <w:pStyle w:val="Heading2"/>
      </w:pPr>
      <w:bookmarkStart w:id="181" w:name="q.1---chương-160-độc-cô-hành-muốn-làm-cái-gì"/>
      <w:bookmarkEnd w:id="181"/>
      <w:r>
        <w:t xml:space="preserve">159. Q.1 - Chương 160: Độc Cô Hành Muốn Làm Cái Gì?</w:t>
      </w:r>
    </w:p>
    <w:p>
      <w:pPr>
        <w:pStyle w:val="Compact"/>
      </w:pPr>
      <w:r>
        <w:br w:type="textWrapping"/>
      </w:r>
      <w:r>
        <w:br w:type="textWrapping"/>
      </w:r>
    </w:p>
    <w:p>
      <w:pPr>
        <w:pStyle w:val="BodyText"/>
      </w:pPr>
      <w:r>
        <w:t xml:space="preserve">Quân Thần Độc Cô Hành quay đầu nhìn Tiêu Thanh Y, khiến Tiêu Lãng bất ngờ là gã không tức giận, mắt lộ tia khen ngợi.</w:t>
      </w:r>
    </w:p>
    <w:p>
      <w:pPr>
        <w:pStyle w:val="BodyText"/>
      </w:pPr>
      <w:r>
        <w:t xml:space="preserve">Quân Thần Độc Cô Hành nói:</w:t>
      </w:r>
    </w:p>
    <w:p>
      <w:pPr>
        <w:pStyle w:val="BodyText"/>
      </w:pPr>
      <w:r>
        <w:t xml:space="preserve">- Ha ha ha ha ha ha! Trước kia Cô Cô của ngươi nói là lòng dạ ngươi không đủ cứng rắn, xem ra đúng thật là như vậy. Nhưng chuyện hôm nay ngươi đã làm đúng!</w:t>
      </w:r>
    </w:p>
    <w:p>
      <w:pPr>
        <w:pStyle w:val="BodyText"/>
      </w:pPr>
      <w:r>
        <w:t xml:space="preserve">- Từ xưa chữ 'lợi' động lòng người nhất, chữ 'dục' hại người nhất, chữ 'tình' giết người. Tuổi ngươi còn nhỏ đã có thể kiềm chế dục niệm, tham lam trong lòng là rất hiếm có. Ta hy vọng ngươi cứ tiếp tục như vậy.</w:t>
      </w:r>
    </w:p>
    <w:p>
      <w:pPr>
        <w:pStyle w:val="BodyText"/>
      </w:pPr>
      <w:r>
        <w:t xml:space="preserve">Tiêu Lãng ngẩn ra, suy ngẫm kỹ, phát hiện Quân Thần Độc Cô Hành khiến hắn dẫn người đi lên, dặn lấy hết thảo dược, đan dược trên Thuấn Sơn phong dường như là cố ý thử thách hắn.</w:t>
      </w:r>
    </w:p>
    <w:p>
      <w:pPr>
        <w:pStyle w:val="BodyText"/>
      </w:pPr>
      <w:r>
        <w:t xml:space="preserve">Quân Thần Độc Cô Hành không cần thảo dược nào, xem ra thảo dược, đan dược trên Thuấn Sơn phong không có chút tác dụng với Tiêu Thanh Y. Nếu Tiêu Lãng lấy đi hết thảo dược, đan dược quý giá chất đống trên quảng trường thì không chừng Quân Thần Độc Cô Hành sẽ khinh thường hắn.</w:t>
      </w:r>
    </w:p>
    <w:p>
      <w:pPr>
        <w:pStyle w:val="BodyText"/>
      </w:pPr>
      <w:r>
        <w:t xml:space="preserve">Tiêu Lãng ngẩng đầu liếc trộm Quân Thần Độc Cô Hành, quả nhiên thấy trong mắt gã lóe ý cười. Tiêu Lãng bất đắc dĩ bĩu môi, nhất đại Quân Thần thứ gì cũng thích tính toán, ngay cả hắn cũng bị tính kế.</w:t>
      </w:r>
    </w:p>
    <w:p>
      <w:pPr>
        <w:pStyle w:val="BodyText"/>
      </w:pPr>
      <w:r>
        <w:t xml:space="preserve">Không đúng!</w:t>
      </w:r>
    </w:p>
    <w:p>
      <w:pPr>
        <w:pStyle w:val="BodyText"/>
      </w:pPr>
      <w:r>
        <w:t xml:space="preserve">Tiêu Lãng chợt nghĩ ra một vấn đề, nếu Quân Thần Độc Cô Hành thích tính toán mọi chuyện thì tại sao hôm nay làm ra quyết định xúc động, thậm chí là ngu xuẩn như vậy?</w:t>
      </w:r>
    </w:p>
    <w:p>
      <w:pPr>
        <w:pStyle w:val="BodyText"/>
      </w:pPr>
      <w:r>
        <w:t xml:space="preserve">Nên biết rằng bắt cóc Cẩu Họa Dược Vương sẽ gây sóng lớn trong Chiến Vương triều, hoàng đế Vân Phi Dương còn chưa tỏ thái độ chuyện mấy ngày trước giờ Quân Thần Độc Cô Hành lại làm chuyện như vậy.</w:t>
      </w:r>
    </w:p>
    <w:p>
      <w:pPr>
        <w:pStyle w:val="BodyText"/>
      </w:pPr>
      <w:r>
        <w:t xml:space="preserve">Quân Thần Độc Cô Hành muốn tìm đánh sao? Chuẩn bị hoàn toàn chọc giận hoàng đế Vân Phi Dương? Rảnh rỗi qua gây chuyện kiếm cường địch tự ngược? Hoặc là Quân Thần Độc Cô Hành cảm thấy làm nguyên soái Trấn Bắc quân buồn chán, muốn cởi giáp hồi hương, về nhà chăn heo?</w:t>
      </w:r>
    </w:p>
    <w:p>
      <w:pPr>
        <w:pStyle w:val="BodyText"/>
      </w:pPr>
      <w:r>
        <w:t xml:space="preserve">Trong khi Tiêu Lãng suy nghĩ thì đại quân lại lên đường, hắn lắc đầu, nghĩ không ra cũng không dám hỏi. Quân Thần Độc Cô Hành làm việc có đạo lý của Quân Thần, nếu người thường hiểu được thì Độc Cô Hành đã không gọi là Quân Thần.</w:t>
      </w:r>
    </w:p>
    <w:p>
      <w:pPr>
        <w:pStyle w:val="BodyText"/>
      </w:pPr>
      <w:r>
        <w:t xml:space="preserve">Tiêu Lãng nhớ tới tìm được hai bình đan dược, một tàn quyển cổ xưa trong mật thấ của Cẩu Họa Dược Vương, vội lấy ra đưa cho Quân Thần Độc Cô Hành xem.</w:t>
      </w:r>
    </w:p>
    <w:p>
      <w:pPr>
        <w:pStyle w:val="BodyText"/>
      </w:pPr>
      <w:r>
        <w:t xml:space="preserve">Quân Thần Độc Cô Hành nhận lấy, mở bình đan dược ra ngửi rồi vội đyậ nắp lại. Sau đó Quân Thần Độc Cô Hành mở hộp gỗ thiền, liếc sơ, hơi nhíu mày.</w:t>
      </w:r>
    </w:p>
    <w:p>
      <w:pPr>
        <w:pStyle w:val="BodyText"/>
      </w:pPr>
      <w:r>
        <w:t xml:space="preserve">Tiêu Lãng nghi hoặc hỏi:</w:t>
      </w:r>
    </w:p>
    <w:p>
      <w:pPr>
        <w:pStyle w:val="BodyText"/>
      </w:pPr>
      <w:r>
        <w:t xml:space="preserve">- Tìm được thứ tốt này trong nhà Cẩu Họa?</w:t>
      </w:r>
    </w:p>
    <w:p>
      <w:pPr>
        <w:pStyle w:val="BodyText"/>
      </w:pPr>
      <w:r>
        <w:t xml:space="preserve">Tiêu Lãng gật đầu, hỏi:</w:t>
      </w:r>
    </w:p>
    <w:p>
      <w:pPr>
        <w:pStyle w:val="BodyText"/>
      </w:pPr>
      <w:r>
        <w:t xml:space="preserve">- Đây là cái gì? Tại sao ta nhìn không hiểu?</w:t>
      </w:r>
    </w:p>
    <w:p>
      <w:pPr>
        <w:pStyle w:val="BodyText"/>
      </w:pPr>
      <w:r>
        <w:t xml:space="preserve">Quân Thần Độc Cô Hành lại nhìn một lúc, vứt cho Tiêu Lãng, nói:</w:t>
      </w:r>
    </w:p>
    <w:p>
      <w:pPr>
        <w:pStyle w:val="BodyText"/>
      </w:pPr>
      <w:r>
        <w:t xml:space="preserve">- Đây là tàn quyển một tấm bản đồ, ngươi cất đi, có lẽ sau này sẽ hữu dụng. Cất luôn hai bình đan dược này, bình màu xanh thì khi nào rảnh hay dùng, nó là tuyệt phẩm đan dược rèn luyện thân thể. Bình kia dùng sau khi trọng thương, dù là vết thương gì đều nhanh chóng lành lại.</w:t>
      </w:r>
    </w:p>
    <w:p>
      <w:pPr>
        <w:pStyle w:val="BodyText"/>
      </w:pPr>
      <w:r>
        <w:t xml:space="preserve">Tiêu Lãng thầm giật mình kêu lên:</w:t>
      </w:r>
    </w:p>
    <w:p>
      <w:pPr>
        <w:pStyle w:val="BodyText"/>
      </w:pPr>
      <w:r>
        <w:t xml:space="preserve">- Đan dược này lợi hại như vậy?</w:t>
      </w:r>
    </w:p>
    <w:p>
      <w:pPr>
        <w:pStyle w:val="BodyText"/>
      </w:pPr>
      <w:r>
        <w:t xml:space="preserve">Tiêu Lãng nhận lấy hộp gỗ thiền, kinh ngạc hỏi:</w:t>
      </w:r>
    </w:p>
    <w:p>
      <w:pPr>
        <w:pStyle w:val="BodyText"/>
      </w:pPr>
      <w:r>
        <w:t xml:space="preserve">- Ta cất luôn tàn quyển này? Sao không hỏi Cẩu Họa nó là gì?</w:t>
      </w:r>
    </w:p>
    <w:p>
      <w:pPr>
        <w:pStyle w:val="BodyText"/>
      </w:pPr>
      <w:r>
        <w:t xml:space="preserve">Quân Thần Độc Cô Hành vừa tức vừa buồn cười hỏi ngược lại:</w:t>
      </w:r>
    </w:p>
    <w:p>
      <w:pPr>
        <w:pStyle w:val="BodyText"/>
      </w:pPr>
      <w:r>
        <w:t xml:space="preserve">- Ngươi cho rằng Cẩu Họa sẽ nói ngươi biết sao? Nếu đã đắc tội Cẩu Họa rồi thì làm triệt để đi. Cái hộp chứa tàn quyển là hắc thiền mộc thượng đẳng, có thể bảo đảm tàn quyển trăm năm không mục. Dùng hộp quý báu như vậy chứ tàn quyển hiển nhiên là thứ tốt. Ta không biết võ lực, có lấy đan dược, tàn quyển cũng vô dụng.Nếu ngươi đã tìm được nó thì cho ngươi.</w:t>
      </w:r>
    </w:p>
    <w:p>
      <w:pPr>
        <w:pStyle w:val="BodyText"/>
      </w:pPr>
      <w:r>
        <w:t xml:space="preserve">- A!</w:t>
      </w:r>
    </w:p>
    <w:p>
      <w:pPr>
        <w:pStyle w:val="BodyText"/>
      </w:pPr>
      <w:r>
        <w:t xml:space="preserve">Tiêu Lãng tùy tay ném tàn quyển, đan dược vào trong Tu Di Giới, nhìn ngoài song cửa sổ. Hướng đại quân đi vẫn là phương nam.</w:t>
      </w:r>
    </w:p>
    <w:p>
      <w:pPr>
        <w:pStyle w:val="BodyText"/>
      </w:pPr>
      <w:r>
        <w:t xml:space="preserve">Tiêu Lãng tò mò hỏi:</w:t>
      </w:r>
    </w:p>
    <w:p>
      <w:pPr>
        <w:pStyle w:val="BodyText"/>
      </w:pPr>
      <w:r>
        <w:t xml:space="preserve">- Độc Cô thúc thúc, chúng ta sẽ đi đâu?</w:t>
      </w:r>
    </w:p>
    <w:p>
      <w:pPr>
        <w:pStyle w:val="BodyText"/>
      </w:pPr>
      <w:r>
        <w:t xml:space="preserve">Quân Thần Độc Cô Hành cười dịu dàng nói:</w:t>
      </w:r>
    </w:p>
    <w:p>
      <w:pPr>
        <w:pStyle w:val="BodyText"/>
      </w:pPr>
      <w:r>
        <w:t xml:space="preserve">- Ngươi đoán? Nếu đoán không ra thì mười ngày sau sẽ biến.</w:t>
      </w:r>
    </w:p>
    <w:p>
      <w:pPr>
        <w:pStyle w:val="BodyText"/>
      </w:pPr>
      <w:r>
        <w:t xml:space="preserve">Tiêu Lãng nhướng mày. Nơi Quân Thần Độc Cô Hành đi chắc chắn là chỗ tuyệt thế cao nhân kia ẩn cư, y thuật còn cao hơn Cẩu Họa Dược Vương lại không có ai biết tiếng. Chắc chỗ người này ẩn cư rất bí ẩn, thậm chí người ngoài không ngờ đến.</w:t>
      </w:r>
    </w:p>
    <w:p>
      <w:pPr>
        <w:pStyle w:val="BodyText"/>
      </w:pPr>
      <w:r>
        <w:t xml:space="preserve">- Mười ngày sau?</w:t>
      </w:r>
    </w:p>
    <w:p>
      <w:pPr>
        <w:pStyle w:val="BodyText"/>
      </w:pPr>
      <w:r>
        <w:t xml:space="preserve">Tính tốc độ hành quân thì mười ngày sau sẽ không đi quá xa, trong óc Tiêu Lãng hiện ra bản đồ Chiến Vương triều, tính nhẩm.</w:t>
      </w:r>
    </w:p>
    <w:p>
      <w:pPr>
        <w:pStyle w:val="BodyText"/>
      </w:pPr>
      <w:r>
        <w:t xml:space="preserve">Bỗng nhiên trong đầu Tiêu Lãng lóe một nơi, khó tin nhìn Quân Thần Độc Cô Hành.</w:t>
      </w:r>
    </w:p>
    <w:p>
      <w:pPr>
        <w:pStyle w:val="BodyText"/>
      </w:pPr>
      <w:r>
        <w:t xml:space="preserve">Tiêu Lãng dò hỏi:</w:t>
      </w:r>
    </w:p>
    <w:p>
      <w:pPr>
        <w:pStyle w:val="BodyText"/>
      </w:pPr>
      <w:r>
        <w:t xml:space="preserve">- Chắc không phải là... Tử Vong sơn mạch?</w:t>
      </w:r>
    </w:p>
    <w:p>
      <w:pPr>
        <w:pStyle w:val="BodyText"/>
      </w:pPr>
      <w:r>
        <w:t xml:space="preserve">Quân Thần Độc Cô Hành giơ ngón cái, cười nói:</w:t>
      </w:r>
    </w:p>
    <w:p>
      <w:pPr>
        <w:pStyle w:val="BodyText"/>
      </w:pPr>
      <w:r>
        <w:t xml:space="preserve">- Thông minh, chính là Tử Vong sơn mạch, còn là chỗ sâu nhất!</w:t>
      </w:r>
    </w:p>
    <w:p>
      <w:pPr>
        <w:pStyle w:val="BodyText"/>
      </w:pPr>
      <w:r>
        <w:t xml:space="preserve">Tiêu Lãng nhìn Quân Thần Độc Cô Hành thản nhiên, cuối cùng nhịn không được, rối rắm vài giây sau hỏi:</w:t>
      </w:r>
    </w:p>
    <w:p>
      <w:pPr>
        <w:pStyle w:val="BodyText"/>
      </w:pPr>
      <w:r>
        <w:t xml:space="preserve">- Độc Cô thúc thúc, chúng ta quậy như vậy có khi nào xảy ra chuyện không? Bệ hạ có...</w:t>
      </w:r>
    </w:p>
    <w:p>
      <w:pPr>
        <w:pStyle w:val="BodyText"/>
      </w:pPr>
      <w:r>
        <w:t xml:space="preserve">Quân Thần Độc Cô Hành nhướng mày nói:</w:t>
      </w:r>
    </w:p>
    <w:p>
      <w:pPr>
        <w:pStyle w:val="BodyText"/>
      </w:pPr>
      <w:r>
        <w:t xml:space="preserve">- Có thể xảy ra chuyện gì?</w:t>
      </w:r>
    </w:p>
    <w:p>
      <w:pPr>
        <w:pStyle w:val="BodyText"/>
      </w:pPr>
      <w:r>
        <w:t xml:space="preserve">Quân Thần Độc Cô Hành cười nói:</w:t>
      </w:r>
    </w:p>
    <w:p>
      <w:pPr>
        <w:pStyle w:val="BodyText"/>
      </w:pPr>
      <w:r>
        <w:t xml:space="preserve">- Ngươi không tin thúc thúc sao? Ngươi sợ ta không xử lý được chút chuyện nhỏ này? Thật ra ta đã xử lý rồi, sẽ không ai đến gây chuyện.</w:t>
      </w:r>
    </w:p>
    <w:p>
      <w:pPr>
        <w:pStyle w:val="BodyText"/>
      </w:pPr>
      <w:r>
        <w:t xml:space="preserve">- Việc nhỏ? Xử lý ?</w:t>
      </w:r>
    </w:p>
    <w:p>
      <w:pPr>
        <w:pStyle w:val="BodyText"/>
      </w:pPr>
      <w:r>
        <w:t xml:space="preserve">Tiêu Lãng nghe ù ù cạc cạc, không hiểu ý của Quân Thần Độc Cô Hành. Trong khoảng thời gian này Tiêu Lãng và Quân Thần Độc Cô Hành luôn ở chung một chỗ, không thấy gã có hành động hay phát ra chỉ lệnh nào, tại sao nói là giải quyết rồi? Hoàng đế Vân Phi Dương thật sự không hỏi tội sao? Người thiếu Cẩu Họa Dược Vương ân tình sẽ không đến gây chuyện?</w:t>
      </w:r>
    </w:p>
    <w:p>
      <w:pPr>
        <w:pStyle w:val="BodyText"/>
      </w:pPr>
      <w:r>
        <w:t xml:space="preserve">Quân Thần Độc Cô Hành cười cười, không có giải thích, sau đó đột nhiên nhớ ra cái gì, cười to bảo:</w:t>
      </w:r>
    </w:p>
    <w:p>
      <w:pPr>
        <w:pStyle w:val="BodyText"/>
      </w:pPr>
      <w:r>
        <w:t xml:space="preserve">- Mới nãy Tả Bình Bình sai người đưa đầu mấy chục người tới, nói là tất cả hộ vệ từng cùng Tả Minh, Tả Hi vây giết ngươi.</w:t>
      </w:r>
    </w:p>
    <w:p>
      <w:pPr>
        <w:pStyle w:val="BodyText"/>
      </w:pPr>
      <w:r>
        <w:t xml:space="preserve">- A...</w:t>
      </w:r>
    </w:p>
    <w:p>
      <w:pPr>
        <w:pStyle w:val="BodyText"/>
      </w:pPr>
      <w:r>
        <w:t xml:space="preserve">Tiêu Lãng mờ mịt. Tả Bình Bình tỏ ra yếu thế? Tiếp theo Tiêu Lãng không nghĩ nhiều, tưởng là Tả Bình Bình e ngại Quân Thần Độc Cô Hành nên đưa lễ xin lỗi. Quân Thần Độc Cô Hành thấy Tiêu Lãng không nói gì thì cũng im lặng, tiếp tục lật xem sách cổ.</w:t>
      </w:r>
    </w:p>
    <w:p>
      <w:pPr>
        <w:pStyle w:val="BodyText"/>
      </w:pPr>
      <w:r>
        <w:t xml:space="preserve">Quân Thần Độc Cô Hành mang theo đại quân rầm rộ tiến lên, trong Chiến Vương triều lại chấn động. Hoàng đế Vân Phi Dương ra lệnh phong tỏa chuyện đại viện của Tiêu gia, tin tức không lan rộng, chỉ ít ỏi vài người biết. Chuyện Thuấn Sơn phong là không thể giấu kín, vô số đệ tử Cẩu gia trong nửa ngày đã lan tin Quân Thần Độc Cô Hành bắt cóc Cẩu Họa Dược Vương, cướp giật Thuấn Sơn phong truyền khắp Chiến Vương triều.</w:t>
      </w:r>
    </w:p>
    <w:p>
      <w:pPr>
        <w:pStyle w:val="BodyText"/>
      </w:pPr>
      <w:r>
        <w:t xml:space="preserve">Trong phút chốc vô số gia tộc tức giận bất bình, vô số cường giả chạy hướng Thuấn Sơn phong, vô số đơn kiện, tấu chương như tuyết tập trung vào đế đô, bày trên bàn trước mặt hoàng đế Vân Phi Dương, thỉnh cầu gã hạ chỉ điều tra Quân Thần Độc Cô Hành, cứu Cẩu Họa Dược Vương.</w:t>
      </w:r>
    </w:p>
    <w:p>
      <w:pPr>
        <w:pStyle w:val="BodyText"/>
      </w:pPr>
      <w:r>
        <w:t xml:space="preserve">Tuy nhiều người không dám tin Quân Thần Độc Cô Hành ở trong lòng bọn họ là người như vậy, làm ra chuyện khiến người thần tức giận. Nhưng chứng cứ chắc chắn, vố số thám tử các gia tộc chứng thật điều này, Quân Thần Độc Cô Hành cũng không có vẻ gì muốn cãi lại, vẫn dẫn đại quân tiến nam.</w:t>
      </w:r>
    </w:p>
    <w:p>
      <w:pPr>
        <w:pStyle w:val="BodyText"/>
      </w:pPr>
      <w:r>
        <w:t xml:space="preserve">Danh vọng của Quân Thần Độc Cô Hành ngay càng giảm mạnh trong dân gian, càng đồn càng thái quá. Hình như có người cố ý bôi đen Quân Thần Độc Cô Hành, mới mấy ngày mà gã biến thành ma đầu ăn thịt người sống.</w:t>
      </w:r>
    </w:p>
    <w:p>
      <w:pPr>
        <w:pStyle w:val="BodyText"/>
      </w:pPr>
      <w:r>
        <w:t xml:space="preserve">Vô số cao tầng đại gia tộc giật mình, ngạc nhiên. Nhất đại Quân Thần Độc Cô Hành thông minh tuyệt đỉnh vì một nữ nhân liên tục phạm điều sai, không tiếc phá hủy danh vọng cao thượng của mình trong Chiến Vương triều.</w:t>
      </w:r>
    </w:p>
    <w:p>
      <w:pPr>
        <w:pStyle w:val="BodyText"/>
      </w:pPr>
      <w:r>
        <w:t xml:space="preserve">Quân Thần Độc Cô Hành muốn làm cái gì?</w:t>
      </w:r>
    </w:p>
    <w:p>
      <w:pPr>
        <w:pStyle w:val="BodyText"/>
      </w:pPr>
      <w:r>
        <w:t xml:space="preserve">Quân Thần Độc Cô Hành thật sự không muốn làm nguyên soái nữa sao?</w:t>
      </w:r>
    </w:p>
    <w:p>
      <w:pPr>
        <w:pStyle w:val="Compact"/>
      </w:pPr>
      <w:r>
        <w:t xml:space="preserve">Hoàng đế Vân Phi Dương nổi giận, rốt cuộc không ở lại hậu cung nữa, lập tức triệu tập trăm quan văn võ mở triều hội. Trên triều hội hoàng đế Vân Phi Dương phê đấu hoàng đế Vân Phi Dương, giọng điệu nghiêm khắc chưa từng có, mắng xối xả, chửi còn dữ dội hơn năm vị lão học sĩ, chấn năm đại học sĩ và trăm quan đầu óc ngất ngây.</w:t>
      </w:r>
      <w:r>
        <w:br w:type="textWrapping"/>
      </w:r>
      <w:r>
        <w:br w:type="textWrapping"/>
      </w:r>
    </w:p>
    <w:p>
      <w:pPr>
        <w:pStyle w:val="Heading2"/>
      </w:pPr>
      <w:bookmarkStart w:id="182" w:name="q.1---chương-161-gã-mà-khủng-hoảng-cái-quái-gì"/>
      <w:bookmarkEnd w:id="182"/>
      <w:r>
        <w:t xml:space="preserve">160. Q.1 - Chương 161: Gã Mà Khủng Hoảng Cái Quái Gì!</w:t>
      </w:r>
    </w:p>
    <w:p>
      <w:pPr>
        <w:pStyle w:val="Compact"/>
      </w:pPr>
      <w:r>
        <w:br w:type="textWrapping"/>
      </w:r>
      <w:r>
        <w:br w:type="textWrapping"/>
      </w:r>
    </w:p>
    <w:p>
      <w:pPr>
        <w:pStyle w:val="BodyText"/>
      </w:pPr>
      <w:r>
        <w:t xml:space="preserve">Thế còn chưa xong, mỗi lần chửi mắng trong triều hội xong, hoàng đế Vân Phi Dương sẽ ra ý chỉ thông cáo thiên hạ, nặng nề trách phạt Quân Thần Độc Cô Hành. Tước vị của Quân Thần Độc Cô Hành vốn là công tước, gần như phong vương. Mấy thánh chỉ tung ra, tước vị bị hạ liên tục, bây giờ biến thấp hơn cả Tiêu Lãng.</w:t>
      </w:r>
    </w:p>
    <w:p>
      <w:pPr>
        <w:pStyle w:val="BodyText"/>
      </w:pPr>
      <w:r>
        <w:t xml:space="preserve">Bổng lộc liên tục trừ, thánh chỉ cuối cùng trừ bổng lộc của Quân Thần Độc Cô Hành thành số âm. Đường đường nguyên soái Trấn Bắc quân mà mỗi năm phải trợ cấp tiền bạc quốc khố.</w:t>
      </w:r>
    </w:p>
    <w:p>
      <w:pPr>
        <w:pStyle w:val="BodyText"/>
      </w:pPr>
      <w:r>
        <w:t xml:space="preserve">Nhưng cực kỳ quái dị là nhiều thánh chỉ như vậy nhưng không có cái nào có tính thực chất, như triệt tiêu chức nguyên soái của Quân Thần Độc Cô Hành, hạ binh quyền. Không có ý chí nào truy cứu việc Quân Thần Độc Cô Hành mang binh xâm nhập đế đô.</w:t>
      </w:r>
    </w:p>
    <w:p>
      <w:pPr>
        <w:pStyle w:val="BodyText"/>
      </w:pPr>
      <w:r>
        <w:t xml:space="preserve">Quân Thần Độc Cô Hành nhận thánh chỉ vứt vào lô tử trong xẹ ngựa, đốt cháy, cười trừ. Mỗi lần tuyên chỉ xong, thái giám mang theo lời đáp của Quân Thần Độc Cô Hành chỉ có bốn chữ 'vi thần sợ hãi'. Quân Thần Độc Cô Hành vẫn tiếp tục dẫn đại quân nghênh ngang tiến nam.</w:t>
      </w:r>
    </w:p>
    <w:p>
      <w:pPr>
        <w:pStyle w:val="BodyText"/>
      </w:pPr>
      <w:r>
        <w:t xml:space="preserve">Vi thần sợ hãi?</w:t>
      </w:r>
    </w:p>
    <w:p>
      <w:pPr>
        <w:pStyle w:val="BodyText"/>
      </w:pPr>
      <w:r>
        <w:t xml:space="preserve">Gã mà khủng hoảng cái quái gì!</w:t>
      </w:r>
    </w:p>
    <w:p>
      <w:pPr>
        <w:pStyle w:val="BodyText"/>
      </w:pPr>
      <w:r>
        <w:t xml:space="preserve">Không chỉ Tiêu Lãng đi theo Quân Thần Độc Cô Hành nhìn muốn rớt tròng mắt, các cao tầng đại gia tộc đều khinh thường. Quân Thần Độc Cô Hành khủng hoảng chỗ nào? Tỏ rõ vô pháp vô thiên.</w:t>
      </w:r>
    </w:p>
    <w:p>
      <w:pPr>
        <w:pStyle w:val="BodyText"/>
      </w:pPr>
      <w:r>
        <w:t xml:space="preserve">Lúc tin tức truyền về Thanh Y thành, tộc trưởng của Tả gia Tả Bình Bình, tộc trưởng của Đông Phương gia Đông Phương Bạch, tộc trưởng của Nghịch gia, Nghịch Thủy Lưu đang ngồi uống trà với nhau. Sau khi tìm hiểu sự việc, ba con cáo già liếc nhau, lộ vẻ khâm phục.</w:t>
      </w:r>
    </w:p>
    <w:p>
      <w:pPr>
        <w:pStyle w:val="BodyText"/>
      </w:pPr>
      <w:r>
        <w:t xml:space="preserve">Đông Phương Bạch khẽ thở dài:</w:t>
      </w:r>
    </w:p>
    <w:p>
      <w:pPr>
        <w:pStyle w:val="BodyText"/>
      </w:pPr>
      <w:r>
        <w:t xml:space="preserve">- Nhất đại Quân Thần, quả nhiên thủ đoạn thông thiên. Tùy tiện ra tay đã dàn xếp vụ việc.</w:t>
      </w:r>
    </w:p>
    <w:p>
      <w:pPr>
        <w:pStyle w:val="BodyText"/>
      </w:pPr>
      <w:r>
        <w:t xml:space="preserve">Tả Bình Bình cũng vẻ mặt cảm thán rằng:</w:t>
      </w:r>
    </w:p>
    <w:p>
      <w:pPr>
        <w:pStyle w:val="BodyText"/>
      </w:pPr>
      <w:r>
        <w:t xml:space="preserve">- Tự tiện mang binh rời khỏi chỗ trú đóng là tội lớn, chớ nói chi xâm nhập đế đô. Độc Cô Hành phạm vào điều kỵ nhất, đế vương có ngốc nghếch đến đâu cũng sẽ không khoan dung. Nhưng Quân Thần Độc Cô Hành tùy tiện bắt giữ Cẩu Họa là dàn xếp xong, con người này quả nhiên trí tuệ tuyệt đỉnh.</w:t>
      </w:r>
    </w:p>
    <w:p>
      <w:pPr>
        <w:pStyle w:val="BodyText"/>
      </w:pPr>
      <w:r>
        <w:t xml:space="preserve">Tộc trưởng của Nghịch Gia, Nghịch Thủy Lưu lạnh lùng cười:</w:t>
      </w:r>
    </w:p>
    <w:p>
      <w:pPr>
        <w:pStyle w:val="BodyText"/>
      </w:pPr>
      <w:r>
        <w:t xml:space="preserve">- Danh tiếng? Nếu không định mưu phản soán vị thì cần thanh danh, đại nghĩa làm cái gì? Nắm quân quyền mới là thật sự!</w:t>
      </w:r>
    </w:p>
    <w:p>
      <w:pPr>
        <w:pStyle w:val="BodyText"/>
      </w:pPr>
      <w:r>
        <w:t xml:space="preserve">Mắt tộc trưởng của Nghịch Gia, Nghịch Thủy Lưu lấp lánh tia sáng, khâm phục nói:</w:t>
      </w:r>
    </w:p>
    <w:p>
      <w:pPr>
        <w:pStyle w:val="BodyText"/>
      </w:pPr>
      <w:r>
        <w:t xml:space="preserve">- Độc Cô Hành từ bỏ uy vọng cao thượng trong dân gian đổi lấy niềm tin của bệ hạ. Bệ hạ luôn e ngại Độc Cô Hành mưu phản, chỉ cần hắn không có lòng mưu phản thì đừng nói là bắt cóc một Cẩu Họa Dược Vương, dù hắn huyết tẩy Thuấn Sơn phong thì bệ hạ vĩ đại của chúng ta tối đa mắng mấy tiếng không đau không ngứa.</w:t>
      </w:r>
    </w:p>
    <w:p>
      <w:pPr>
        <w:pStyle w:val="BodyText"/>
      </w:pPr>
      <w:r>
        <w:t xml:space="preserve">Năm đại học sĩ, gần trăm quan mỗi ngày ở trên triều đình chửi rủa, buộc tội Quân Thần Độc Cô Hành. Mấy trăm tộc nhân của Cẩu Họa Dược Vương quỳ bên ngoài hoàng cung mấy ngày mấy đêm , thỉnh cầu Vân Phi Dương làm chủ. Hoàng đế Vân Phi Dương khai mấy triều hội, chửi mấy ngày xong hình như mệt mỏi, lại chui vào hậu cung không lộ mặt nữa. Quân Thần Độc Cô Hành vẫn mang một vạn Thanh Y vệ nghênh ngang đi hướng nam.</w:t>
      </w:r>
    </w:p>
    <w:p>
      <w:pPr>
        <w:pStyle w:val="BodyText"/>
      </w:pPr>
      <w:r>
        <w:t xml:space="preserve">Vô số người trong Chiến Vương triều chửi Quân Thần Độc Cô Hành, có người chụp mũ gã là quốc tặc. Không biết có phải vì có người cố ý lan truyền tiếng xấu, danh tiếng của Quân Thần Độc Cô Hành ngày càng đen, hành vi phạm tội càng lúc càng nhiều. Ví dụ như tham ô trái pháp luật, lạm sát vô tội, ủng binh tự trọng, mắt không có pháp kỷ, nhi dễ nhỏ hiếp, gian dâm gái nhà lành, từn hỏ nhìn lén đại thẩm hàng xóm tắm ửa, hiếp đại nương bên dường, tư thông tiểu thiếp của thuộc hạ, ban ngày tuyên dâm trong Thanh Y thành.</w:t>
      </w:r>
    </w:p>
    <w:p>
      <w:pPr>
        <w:pStyle w:val="BodyText"/>
      </w:pPr>
      <w:r>
        <w:t xml:space="preserve">Vô số cường giả lòng đầy căm phẫn, thề chặn giết Quân Thần Độc Cô Hành trả lại công bằng cho Cẩu Họa Dược Vương, cho người trong thiên hạ. Vô số tài tử chạy tới chạy lui kêu gọi mọi người không sợ cường quyền, nhất định phải kéo kẻ muôn người phỉ báng này xuống ngựa, treo đầu trên cửa thành đế đô.</w:t>
      </w:r>
    </w:p>
    <w:p>
      <w:pPr>
        <w:pStyle w:val="BodyText"/>
      </w:pPr>
      <w:r>
        <w:t xml:space="preserve">Nhưng một vạn Thanh Y vệ đi trong Chiến Vương triều mười ngày, mãi khi đến Tử Vong sơn mạch vẫn không thấy có võ giả nào đến cứu Cẩu Họa Dược Vương, càng không ai ám sát Quân Thần Độc Cô Hành. Trà gia trước sau hạ hơn mười ý chỉ, không có một cái thu lại binh quyền của Quân Thần Độc Cô Hành, khiến gã lập tức trở về Bắc Cương. Hoàng đế Vân Phi Dương chỉ biết mắng chửi, hạ thấp tước vị, trừ bổng lộc.</w:t>
      </w:r>
    </w:p>
    <w:p>
      <w:pPr>
        <w:pStyle w:val="BodyText"/>
      </w:pPr>
      <w:r>
        <w:t xml:space="preserve">Két két két két két!</w:t>
      </w:r>
    </w:p>
    <w:p>
      <w:pPr>
        <w:pStyle w:val="BodyText"/>
      </w:pPr>
      <w:r>
        <w:t xml:space="preserve">Xe ngựa xa hoa đứng lại, lần đầu tiên Quân Thần Độc Cô Hành bước xuống xe ngựa. Tiêu Lãng, Tiểu Đao xuống theo. Thiền lão ở bên trong xe ngựa chăm sóc Tiêu Thanh Y. Một vạn Thanh Y vệ đứng thẳng hàng, ánh mắt tôn sùng, cuồng nhiệt nhìn nguyên soái của họ.</w:t>
      </w:r>
    </w:p>
    <w:p>
      <w:pPr>
        <w:pStyle w:val="BodyText"/>
      </w:pPr>
      <w:r>
        <w:t xml:space="preserve">Quân Thần Độc Cô Hành vuốt y phục, ra lệnh:</w:t>
      </w:r>
    </w:p>
    <w:p>
      <w:pPr>
        <w:pStyle w:val="BodyText"/>
      </w:pPr>
      <w:r>
        <w:t xml:space="preserve">- Độc Cô Vô Ngã mang theo Thanh Y vệ trở về Bắc Cương, nói cho ba quốc sư ta sẽ cố gắng mau chóng trở về.</w:t>
      </w:r>
    </w:p>
    <w:p>
      <w:pPr>
        <w:pStyle w:val="BodyText"/>
      </w:pPr>
      <w:r>
        <w:t xml:space="preserve">Tiêu Lãng, Thiên Tầm kinh ngạc. Quân Thần Độc Cô Hành có nhiều kẻ thù như vậy còn dẫn theo Tiêu Thanh Y, Cẩu Họa Dược Vương. Tuy Thanh Minh có thực lực cực kỳ cường đại nhưng nếu một đám cường giả tụ tập lại thì Thanh Minh có thể bảo vệ hết mọi người không?</w:t>
      </w:r>
    </w:p>
    <w:p>
      <w:pPr>
        <w:pStyle w:val="BodyText"/>
      </w:pPr>
      <w:r>
        <w:t xml:space="preserve">- Tuân lệnh!</w:t>
      </w:r>
    </w:p>
    <w:p>
      <w:pPr>
        <w:pStyle w:val="BodyText"/>
      </w:pPr>
      <w:r>
        <w:t xml:space="preserve">Thống lĩnh Độc Cô Vô Ngã không nói nhiều, dường như không hề lo lắng sự an toàn của Quân Thần Độc Cô Hành, hoặc nên nói gã tin tưởng mù quáng. Thống lĩnh Độc Cô Vô Ngã dẫn theo Thanh Y vệ rời đi, tất cả lên ngựa chạy nhanh, hóa thành vệt trắng bạc biến mất nơi cuối trời.</w:t>
      </w:r>
    </w:p>
    <w:p>
      <w:pPr>
        <w:pStyle w:val="BodyText"/>
      </w:pPr>
      <w:r>
        <w:t xml:space="preserve">Quân Thần Độc Cô Hành không giải thích tiếng nào, lại ra lệnh:</w:t>
      </w:r>
    </w:p>
    <w:p>
      <w:pPr>
        <w:pStyle w:val="BodyText"/>
      </w:pPr>
      <w:r>
        <w:t xml:space="preserve">- Tiêu Lãng ôm Cô Cô của ngươi. Tiểu Đao, các ngươi mang Cẩu Họa, vào núi!</w:t>
      </w:r>
    </w:p>
    <w:p>
      <w:pPr>
        <w:pStyle w:val="BodyText"/>
      </w:pPr>
      <w:r>
        <w:t xml:space="preserve">Tiêu Lãng chui vào xe ngựa cẩn thận ôm Tiêu Thanh Y, cưỡi Huyễn ma thú tiểu Bạch. Thiên Tầm xách Cẩu Họa Dược Vương, Thanh Minh mang theo Quân Thần Độc Cô Hành, đoàn người chạy nhanh vào trong Tử Vong sơn mạch.</w:t>
      </w:r>
    </w:p>
    <w:p>
      <w:pPr>
        <w:pStyle w:val="BodyText"/>
      </w:pPr>
      <w:r>
        <w:t xml:space="preserve">Tử Vong sơn mạch là một trong năm hiểm địa trên Thần Hồn đại lục, sơn mạch to lớn này từ trung bộ Chiến Vương triều kéo dài đến phương nam. Bên trong có vô số Huyền thú, nguy hiểm khắp chốn. Đồn rằng trung tâm Tử Vong sơn mạch có một thú vương cường đại, Thú Hoàng! Võ giả cỡ như Tiêu Bất Tử đi cũng không dám đơn độc đi vào.</w:t>
      </w:r>
    </w:p>
    <w:p>
      <w:pPr>
        <w:pStyle w:val="BodyText"/>
      </w:pPr>
      <w:r>
        <w:t xml:space="preserve">Dường như Thanh Minh rất quen đường, mang theo Quân Thần Độc Cô Hành đi trước dẫn đường. Tiêu Lãng đến Tử Vong sơn mạch rất nhiều lần, quen vùng núi hoang như hậu viện nhà mình. Bởi vì có Thanh Minh nên mọi người không phải lo lắng điều gì, một đường chạy nhanh như bay.</w:t>
      </w:r>
    </w:p>
    <w:p>
      <w:pPr>
        <w:pStyle w:val="BodyText"/>
      </w:pPr>
      <w:r>
        <w:t xml:space="preserve">Mấy lần Cẩu Họa Dược Vương tỉnh lại liền há mồm chửi. Thiên Tầm được Tiêu Lãng chỉ thị, liên tục đánh Cẩu Họa Dược Vương ngất xỉu. Thực lực của Cẩu Họa Dược Vương không cao, chỉ cỡ Chiến Tướng cảnh, kém hơn Mộc Đỉnh Dược Vương rất nhiều. Cẩu Họa Dược Vương bị Thiên Tầm xách đi, đừng nói là chống cự, muốn nhúc nhích cũng khó. Độc Cô thúc thúc thực lực không cao nhưng vẫn liều mạng đuổi theo mọi người.</w:t>
      </w:r>
    </w:p>
    <w:p>
      <w:pPr>
        <w:pStyle w:val="BodyText"/>
      </w:pPr>
      <w:r>
        <w:t xml:space="preserve">Một đường đi nhanh, bên ngoài Tử Vong sơn mạch không có Huyền thú cường đại, có một số Huyền thú cấp thấp, mạo hiểm giả chưa đến gần đã bị khí thế cường đại từ người Thanh Minh hù chạy.</w:t>
      </w:r>
    </w:p>
    <w:p>
      <w:pPr>
        <w:pStyle w:val="BodyText"/>
      </w:pPr>
      <w:r>
        <w:t xml:space="preserve">Chạy hết nửa ngày Thanh Minh chợt đứng lại trong một sơn cốc, đặt Quân Thần Độc Cô Hành xuống. Đám người Tiêu Lãng nhìn xung quanh không phát hiện có điều gì không ổn, nghi hoặc nhìn Quân Thần Độc Cô Hành.</w:t>
      </w:r>
    </w:p>
    <w:p>
      <w:pPr>
        <w:pStyle w:val="BodyText"/>
      </w:pPr>
      <w:r>
        <w:t xml:space="preserve">Sơn cốc rất nhỏ, ba mặt là vách núi dựng đứng, như một cái hố sâu. Xung quanh không có đường, thậm chí không có một con Huyền thú cấp thấp.</w:t>
      </w:r>
    </w:p>
    <w:p>
      <w:pPr>
        <w:pStyle w:val="BodyText"/>
      </w:pPr>
      <w:r>
        <w:t xml:space="preserve">Quân Thần Độc Cô Hành trầm giọng quát:</w:t>
      </w:r>
    </w:p>
    <w:p>
      <w:pPr>
        <w:pStyle w:val="BodyText"/>
      </w:pPr>
      <w:r>
        <w:t xml:space="preserve">- Thanh Minh!</w:t>
      </w:r>
    </w:p>
    <w:p>
      <w:pPr>
        <w:pStyle w:val="BodyText"/>
      </w:pPr>
      <w:r>
        <w:t xml:space="preserve">Thanh Minh bỗng bay lên trời, nhanh chóng thụt lùi, tốc độ nhanh như chớp, giây lát đã biến mất trong tầm mắt mọi người.</w:t>
      </w:r>
    </w:p>
    <w:p>
      <w:pPr>
        <w:pStyle w:val="Compact"/>
      </w:pPr>
      <w:r>
        <w:t xml:space="preserve">Đám người Tiêu Lãng, Tiểu Đao, Thiên Tầm, Thiền lão lộ vẻ mặt nghi hoặc. Quân Thần Độc Cô Hành không có ý định giải thích. Đám người chờ trong sơn cốc giây lát sau Thanh Minh trở về, gật đầu với Quân Thần Độc Cô Hành xong lại bay lên vách núi trước mặt. Tay Thanh Minh bắn ra đao mang Huyền khí hình nửa vầng trăng to lớn chém xuống vách núi.</w:t>
      </w:r>
      <w:r>
        <w:br w:type="textWrapping"/>
      </w:r>
      <w:r>
        <w:br w:type="textWrapping"/>
      </w:r>
    </w:p>
    <w:p>
      <w:pPr>
        <w:pStyle w:val="Heading2"/>
      </w:pPr>
      <w:bookmarkStart w:id="183" w:name="q.1---chương-162-ẩn-tông"/>
      <w:bookmarkEnd w:id="183"/>
      <w:r>
        <w:t xml:space="preserve">161. Q.1 - Chương 162: Ẩn Tông</w:t>
      </w:r>
    </w:p>
    <w:p>
      <w:pPr>
        <w:pStyle w:val="Compact"/>
      </w:pPr>
      <w:r>
        <w:br w:type="textWrapping"/>
      </w:r>
      <w:r>
        <w:br w:type="textWrapping"/>
      </w:r>
    </w:p>
    <w:p>
      <w:pPr>
        <w:pStyle w:val="BodyText"/>
      </w:pPr>
      <w:r>
        <w:t xml:space="preserve">Ầm ầm ầm ầm ầm!</w:t>
      </w:r>
    </w:p>
    <w:p>
      <w:pPr>
        <w:pStyle w:val="BodyText"/>
      </w:pPr>
      <w:r>
        <w:t xml:space="preserve">Một tiếng gầm khe khẽ vang lên, không phải tiếng nổ như Tiêu Lãng tưởng tượng, vách núi cũng không rung rinh, không có đá vụn rơi xuống.</w:t>
      </w:r>
    </w:p>
    <w:p>
      <w:pPr>
        <w:pStyle w:val="BodyText"/>
      </w:pPr>
      <w:r>
        <w:t xml:space="preserve">Hình ảnh tiếp theo khiến đám người Tiêu Lãng, Tiểu Đao, Thiên Tầm, Thiền lão trợn mắt há hốc mồm.</w:t>
      </w:r>
    </w:p>
    <w:p>
      <w:pPr>
        <w:pStyle w:val="BodyText"/>
      </w:pPr>
      <w:r>
        <w:t xml:space="preserve">Vách núi đột nhiên lấp lánh ánh sáng nhiều màu, phong cảnh trước mặt biến đổi. Dưới vách núi, một cửa đá to lớn hiện ra.</w:t>
      </w:r>
    </w:p>
    <w:p>
      <w:pPr>
        <w:pStyle w:val="BodyText"/>
      </w:pPr>
      <w:r>
        <w:t xml:space="preserve">Quân Thần Độc Cô Hành khẽ quát:</w:t>
      </w:r>
    </w:p>
    <w:p>
      <w:pPr>
        <w:pStyle w:val="BodyText"/>
      </w:pPr>
      <w:r>
        <w:t xml:space="preserve">- Đi!</w:t>
      </w:r>
    </w:p>
    <w:p>
      <w:pPr>
        <w:pStyle w:val="BodyText"/>
      </w:pPr>
      <w:r>
        <w:t xml:space="preserve">Thanh Minh đáp xuống, mang Quân Thần Độc Cô Hành đi hướng cửa đá. Đám người Tiêu Lãng nhìn nhau, cảm giác như đang nằm mơ giữa ban ngày.</w:t>
      </w:r>
    </w:p>
    <w:p>
      <w:pPr>
        <w:pStyle w:val="BodyText"/>
      </w:pPr>
      <w:r>
        <w:t xml:space="preserve">Chỉ có Thiền lão suy tư, lầm bầm:</w:t>
      </w:r>
    </w:p>
    <w:p>
      <w:pPr>
        <w:pStyle w:val="BodyText"/>
      </w:pPr>
      <w:r>
        <w:t xml:space="preserve">- Đây chính là kỳ môn độn giáp trong truyền thuyết?</w:t>
      </w:r>
    </w:p>
    <w:p>
      <w:pPr>
        <w:pStyle w:val="BodyText"/>
      </w:pPr>
      <w:r>
        <w:t xml:space="preserve">Mọi người nối đuôi nhau vào cửa đá, vách tường bên ngoài chợt lóe ánh sáng, cửa đá biến mất, tất cả trở về như cũ</w:t>
      </w:r>
    </w:p>
    <w:p>
      <w:pPr>
        <w:pStyle w:val="BodyText"/>
      </w:pPr>
      <w:r>
        <w:t xml:space="preserve">Giờ Tiêu Lãng mới biết Thanh Minh rời đi là tra xét xung quanh có ai bám theo không. Tiêu Lãng không hiểu Quân Thần Độc Cô Hành dẫn bọn họ đi vào sơn động này làm gì.</w:t>
      </w:r>
    </w:p>
    <w:p>
      <w:pPr>
        <w:pStyle w:val="BodyText"/>
      </w:pPr>
      <w:r>
        <w:t xml:space="preserve">Bởi vì trong sơn động không có thứ gì.</w:t>
      </w:r>
    </w:p>
    <w:p>
      <w:pPr>
        <w:pStyle w:val="BodyText"/>
      </w:pPr>
      <w:r>
        <w:t xml:space="preserve">Không cần Quân Thần Độc Cô Hành ra lệnh ngọn núi thứ năm đã đứng vách tường bên trái hang đá, một tay vận Huyền khí lấp lánh ánh sáng. Lần này không phải vách tường tỏa sáng mà là mặt đất.</w:t>
      </w:r>
    </w:p>
    <w:p>
      <w:pPr>
        <w:pStyle w:val="BodyText"/>
      </w:pPr>
      <w:r>
        <w:t xml:space="preserve">- Thượng cổ truyện tống trận!</w:t>
      </w:r>
    </w:p>
    <w:p>
      <w:pPr>
        <w:pStyle w:val="BodyText"/>
      </w:pPr>
      <w:r>
        <w:t xml:space="preserve">Cuối cùng Tiêu Lãng đã hiểu tại sao Quân Thần Độc Cô Hành không sợ có người truy giết bọn họ. Mặt đất chợt sáng lên một tế đàn bí ẩn rõ ràng là thượng cổ truyền tống trận Tiêu Lãng từng thấy trong sách.</w:t>
      </w:r>
    </w:p>
    <w:p>
      <w:pPr>
        <w:pStyle w:val="BodyText"/>
      </w:pPr>
      <w:r>
        <w:t xml:space="preserve">Nơi này ẩn khuất như vậy, người không biết cơ quan thì vĩnh viễn không thể mở cửa đá ra được. Cho dù hên tình cờ vào trong hang đá cũng rất khó mở ra truyện tống trận.</w:t>
      </w:r>
    </w:p>
    <w:p>
      <w:pPr>
        <w:pStyle w:val="BodyText"/>
      </w:pPr>
      <w:r>
        <w:t xml:space="preserve">- Được rồi, đừng căng thẳng nhúc nhích lung tung. Thanh Minh, bắt đầu truyền tống!</w:t>
      </w:r>
    </w:p>
    <w:p>
      <w:pPr>
        <w:pStyle w:val="BodyText"/>
      </w:pPr>
      <w:r>
        <w:t xml:space="preserve">Quân Thần Độc Cô Hành đứng thẳng tại chỗ, không chút cảm chút dao động. Ánh sáng Huyền khí trên tay Thanh Minh càng lấp lánh. Cổ trận bí ẩn cổ xưa dưới mặt đất tỏa ánh sáng chói lòa, càng lúc càng sáng làm mọi người tạm bị mù. Ánh sáng trắng chợt lóe, Thanh Minh nhanh như chớp bước vào truyền tống trận.</w:t>
      </w:r>
    </w:p>
    <w:p>
      <w:pPr>
        <w:pStyle w:val="BodyText"/>
      </w:pPr>
      <w:r>
        <w:t xml:space="preserve">Vù vù vù vù vù!</w:t>
      </w:r>
    </w:p>
    <w:p>
      <w:pPr>
        <w:pStyle w:val="BodyText"/>
      </w:pPr>
      <w:r>
        <w:t xml:space="preserve">Tiêu Lãng cảm giác thân thể run lên, lập tức ôm chặt lấy Tiêu Thanh Y. Tiêu Lãng cảm giác thân thể củam ình như không có trọng lượng, đầu nặng chân nhẹ, choáng váng.</w:t>
      </w:r>
    </w:p>
    <w:p>
      <w:pPr>
        <w:pStyle w:val="BodyText"/>
      </w:pPr>
      <w:r>
        <w:t xml:space="preserve">Không biết qua bao lâu Tiêu Lãng mới cảm thấy không chóng mặt nữa, hắn lắc đầu, mở to mắt, thấy hình ảnh trước mặt đã thay đổi.</w:t>
      </w:r>
    </w:p>
    <w:p>
      <w:pPr>
        <w:pStyle w:val="BodyText"/>
      </w:pPr>
      <w:r>
        <w:t xml:space="preserve">- Chỗ này là...</w:t>
      </w:r>
    </w:p>
    <w:p>
      <w:pPr>
        <w:pStyle w:val="BodyText"/>
      </w:pPr>
      <w:r>
        <w:t xml:space="preserve">- A! Thật đẹp, chỗ này là tiên cảnh trong truyền thuyết sao?</w:t>
      </w:r>
    </w:p>
    <w:p>
      <w:pPr>
        <w:pStyle w:val="BodyText"/>
      </w:pPr>
      <w:r>
        <w:t xml:space="preserve">- Ha ha ha ha ha ha!</w:t>
      </w:r>
    </w:p>
    <w:p>
      <w:pPr>
        <w:pStyle w:val="BodyText"/>
      </w:pPr>
      <w:r>
        <w:t xml:space="preserve">Tiêu Lãng, Thiên Tầm, Tiểu Đao cũng phát ra tiếng tán thán. Thiền lão con ngươi co rút, dường như lão nhớ đến cái gì, hiểu ra.</w:t>
      </w:r>
    </w:p>
    <w:p>
      <w:pPr>
        <w:pStyle w:val="BodyText"/>
      </w:pPr>
      <w:r>
        <w:t xml:space="preserve">Giờ phút này, bọn họ đang đứng trên một thượng cổ truyền tống trận, đã chuyển đến một sơn cốc to lớn xinh đẹp. Đưa mắt nhìn một mảnh màu hồng, màu xanh, toàn là cây đào.</w:t>
      </w:r>
    </w:p>
    <w:p>
      <w:pPr>
        <w:pStyle w:val="BodyText"/>
      </w:pPr>
      <w:r>
        <w:t xml:space="preserve">Phương xa cỏ cây xanh biếc, tiếng chim hót ríu riết, cây cầu bắc qua dòng nước. Từng tòa lầu các bạch ngọc dựng trên đất bằng, tựa như tiên cảnh.</w:t>
      </w:r>
    </w:p>
    <w:p>
      <w:pPr>
        <w:pStyle w:val="BodyText"/>
      </w:pPr>
      <w:r>
        <w:t xml:space="preserve">- A...</w:t>
      </w:r>
    </w:p>
    <w:p>
      <w:pPr>
        <w:pStyle w:val="BodyText"/>
      </w:pPr>
      <w:r>
        <w:t xml:space="preserve">Cẩu Họa Dược Vương tỉnh lại, mơ hồ nhìn bốn phía sau đó mắt trong trẻo, con ngươi trợn to.</w:t>
      </w:r>
    </w:p>
    <w:p>
      <w:pPr>
        <w:pStyle w:val="BodyText"/>
      </w:pPr>
      <w:r>
        <w:t xml:space="preserve">Cẩu Họa Dược Vương kinh kêu:</w:t>
      </w:r>
    </w:p>
    <w:p>
      <w:pPr>
        <w:pStyle w:val="BodyText"/>
      </w:pPr>
      <w:r>
        <w:t xml:space="preserve">- Đây... đây là Ẩn tông trong truyền thuyết sao?</w:t>
      </w:r>
    </w:p>
    <w:p>
      <w:pPr>
        <w:pStyle w:val="BodyText"/>
      </w:pPr>
      <w:r>
        <w:t xml:space="preserve">Thiền lão làm vẻ mặt quả nhiên là vậy.</w:t>
      </w:r>
    </w:p>
    <w:p>
      <w:pPr>
        <w:pStyle w:val="BodyText"/>
      </w:pPr>
      <w:r>
        <w:t xml:space="preserve">Quân Thần Độc Cô Hành mỉm cười, khoanh tay trước ngực nói:</w:t>
      </w:r>
    </w:p>
    <w:p>
      <w:pPr>
        <w:pStyle w:val="BodyText"/>
      </w:pPr>
      <w:r>
        <w:t xml:space="preserve">- Chỗ này chính là Ẩn tông, nơi thủ hộ Chiến Vương triều!</w:t>
      </w:r>
    </w:p>
    <w:p>
      <w:pPr>
        <w:pStyle w:val="BodyText"/>
      </w:pPr>
      <w:r>
        <w:t xml:space="preserve">- Ẩn tông?</w:t>
      </w:r>
    </w:p>
    <w:p>
      <w:pPr>
        <w:pStyle w:val="BodyText"/>
      </w:pPr>
      <w:r>
        <w:t xml:space="preserve">Tiêu Lãng, Tiểu Đao, Thiên Tầm lòng run lên, trong óc không có chút tin tức về Ẩn tông. Nhưng câu nói kế tiếp của Quân Thần Độc Cô Hành hù Tiêu Lãng, Tiểu Đao, Thiên Tầm run sợ.</w:t>
      </w:r>
    </w:p>
    <w:p>
      <w:pPr>
        <w:pStyle w:val="BodyText"/>
      </w:pPr>
      <w:r>
        <w:t xml:space="preserve">nơi thủ hộ Chiến Vương triều!</w:t>
      </w:r>
    </w:p>
    <w:p>
      <w:pPr>
        <w:pStyle w:val="BodyText"/>
      </w:pPr>
      <w:r>
        <w:t xml:space="preserve">Danh hiệu này quá khủng khiếp. Chiến Vương triều sừng sững trên Thần Hồn đại lục hơn một ngàn niên bất diệt, chẳng lẽ không phải bởi vì có bốn siêu cấp thế gia, vô số cường giả tre già măng mọc, trăm vạn đại quân sao mà là Ẩn tông này?</w:t>
      </w:r>
    </w:p>
    <w:p>
      <w:pPr>
        <w:pStyle w:val="BodyText"/>
      </w:pPr>
      <w:r>
        <w:t xml:space="preserve">Một tông phái có thể thủ hộ một vương triều hơn một ngàn năm?</w:t>
      </w:r>
    </w:p>
    <w:p>
      <w:pPr>
        <w:pStyle w:val="BodyText"/>
      </w:pPr>
      <w:r>
        <w:t xml:space="preserve">Vù vù vù vù vù!</w:t>
      </w:r>
    </w:p>
    <w:p>
      <w:pPr>
        <w:pStyle w:val="BodyText"/>
      </w:pPr>
      <w:r>
        <w:t xml:space="preserve">Trong lúc Tiêu Lãng suy tư thì trong lầu các bạch ngọc phía xa có ba bóng người bay nhanh tới chỗ họ. Đám người Tiêu Lãng tinh thần run lên, vì khí thế của ba người này một người chỉ kém hơn Thanh Minh một chút, hai người kia đạt tới trình độ Tiêu Thanh Long.</w:t>
      </w:r>
    </w:p>
    <w:p>
      <w:pPr>
        <w:pStyle w:val="BodyText"/>
      </w:pPr>
      <w:r>
        <w:t xml:space="preserve">Nói về khí thế thì Thanh Minh chỉ ém hơn Tiêu Bất Tử một chút, Tiêu Lãng đoán gã cỡ cảnh giới đỉnh Chiến Hoàng cảnh, nói cách khác, ba người trước mắt đầu là Chiến Hoàng cảnh?</w:t>
      </w:r>
    </w:p>
    <w:p>
      <w:pPr>
        <w:pStyle w:val="BodyText"/>
      </w:pPr>
      <w:r>
        <w:t xml:space="preserve">Chiến Vương triều chỉ có năm cường giả tuyệt thế được biết tới, đều là Chiến Đế cảnh. Tiêu Bất Tử chết trận, hiện tại chỉ còn lại bốn người. Ban đầu Tiêu gia có ba Chiến Hoàng cảnh, Tiêu Bất Hoặc, Tiêu Thanh Long, Tiêu Phù Đồ. Giờ phút này, không biết Tiêu Phù Đồ chết sống như thế nào, Tiêu gia chỉ còn lại hai người Tiêu Bất Hoặc, Tiêu Thanh Long.</w:t>
      </w:r>
    </w:p>
    <w:p>
      <w:pPr>
        <w:pStyle w:val="BodyText"/>
      </w:pPr>
      <w:r>
        <w:t xml:space="preserve">Tiêu gia, một trong bốn siêu cấp thế gia trước mắt chỉ có hai Chiến Hoàng cảnh!</w:t>
      </w:r>
    </w:p>
    <w:p>
      <w:pPr>
        <w:pStyle w:val="BodyText"/>
      </w:pPr>
      <w:r>
        <w:t xml:space="preserve">Thế nhân chưa nghe nói qua Ẩn tông vậy mà có ba võ giả tùy tiện bay ra đều là Chiến Hoàng cảnh? Ẩn tông này xem ra khá khủng bố.</w:t>
      </w:r>
    </w:p>
    <w:p>
      <w:pPr>
        <w:pStyle w:val="BodyText"/>
      </w:pPr>
      <w:r>
        <w:t xml:space="preserve">- Hắc Minh, Tử Minh, Lục Minh tham kiến đại sư huynh, tham kiến thiếu sử!</w:t>
      </w:r>
    </w:p>
    <w:p>
      <w:pPr>
        <w:pStyle w:val="BodyText"/>
      </w:pPr>
      <w:r>
        <w:t xml:space="preserve">Ba cường giả gồm hai nam nhân trung niên, một nữ nhân xinh đẹp không rõ tuổi tác. Ba người nhanh như chớp bay tới, biểu tình kích động hành lễ với Thanh Minh sau đó là Quân Thần Độc Cô Hành. Nữ nhân thoạt trông tuổi không lớn bao nhiêu ánh mắt nóng cháy nhìn Quân Thần Độc Cô Hành, không thèm quan tâm ánh mắt của người khác.</w:t>
      </w:r>
    </w:p>
    <w:p>
      <w:pPr>
        <w:pStyle w:val="BodyText"/>
      </w:pPr>
      <w:r>
        <w:t xml:space="preserve">Thiếu sử?</w:t>
      </w:r>
    </w:p>
    <w:p>
      <w:pPr>
        <w:pStyle w:val="BodyText"/>
      </w:pPr>
      <w:r>
        <w:t xml:space="preserve">Tiêu Lãng kinh ngạc, không lẽ Quân Thần Độc Cô Hành cũng là người Ẩn tông? Cho nên Quân Thần Độc Cô Hành căn bản không sợ hoàng đế Vân Phi Dương, bắt cóc Cẩu Họa Dược Vương cũng không ngại bị người khác trả thù?</w:t>
      </w:r>
    </w:p>
    <w:p>
      <w:pPr>
        <w:pStyle w:val="BodyText"/>
      </w:pPr>
      <w:r>
        <w:t xml:space="preserve">Mọi người luôn tưởng Thanh Minh là người câm, gã rất ít mở miệng chợt lên tiếng:</w:t>
      </w:r>
    </w:p>
    <w:p>
      <w:pPr>
        <w:pStyle w:val="BodyText"/>
      </w:pPr>
      <w:r>
        <w:t xml:space="preserve">- Đứng dậy đi. Hắc Minh, ba năm không gặp, thực lực của ngươi tiến bộ rất nhiều, khá lắm.</w:t>
      </w:r>
    </w:p>
    <w:p>
      <w:pPr>
        <w:pStyle w:val="BodyText"/>
      </w:pPr>
      <w:r>
        <w:t xml:space="preserve">Nam nhân trung niên được gọi là Hắc Minh vóc dáng vạm vỡ, chỉ kém hơn Tiểu Đao một chút, nhìn liền biết là võ si, không giỏi ăn nói.</w:t>
      </w:r>
    </w:p>
    <w:p>
      <w:pPr>
        <w:pStyle w:val="BodyText"/>
      </w:pPr>
      <w:r>
        <w:t xml:space="preserve">Hắc Minh cười khờ:</w:t>
      </w:r>
    </w:p>
    <w:p>
      <w:pPr>
        <w:pStyle w:val="BodyText"/>
      </w:pPr>
      <w:r>
        <w:t xml:space="preserve">- Ha ha ha ha ha ha!</w:t>
      </w:r>
    </w:p>
    <w:p>
      <w:pPr>
        <w:pStyle w:val="BodyText"/>
      </w:pPr>
      <w:r>
        <w:t xml:space="preserve">Nữ nhân tự xưng là Lục Minh thấy Quân Thần Độc Cô Hành biểu tình lạnh nhạt gật đầu với mình thì buồn bã nói:</w:t>
      </w:r>
    </w:p>
    <w:p>
      <w:pPr>
        <w:pStyle w:val="BodyText"/>
      </w:pPr>
      <w:r>
        <w:t xml:space="preserve">- Đại sư huynh, thiếu sử đi vào đi, sư phụ đang chờ ở đại điện.</w:t>
      </w:r>
    </w:p>
    <w:p>
      <w:pPr>
        <w:pStyle w:val="BodyText"/>
      </w:pPr>
      <w:r>
        <w:t xml:space="preserve">Đám người Tiêu Lãng không dám lên tiếng, không dám nhìn ngó lung tung, đi theo mọi người tới trước.</w:t>
      </w:r>
    </w:p>
    <w:p>
      <w:pPr>
        <w:pStyle w:val="BodyText"/>
      </w:pPr>
      <w:r>
        <w:t xml:space="preserve">Không lâu sau 6t Tiêu Lãng lướt qua cây cầu nhỏ, mấy tòa lầu các bạch ngọc bày ra trước mắt mọi người.</w:t>
      </w:r>
    </w:p>
    <w:p>
      <w:pPr>
        <w:pStyle w:val="BodyText"/>
      </w:pPr>
      <w:r>
        <w:t xml:space="preserve">Tiêu Lãng thầm cảm thán rằng:</w:t>
      </w:r>
    </w:p>
    <w:p>
      <w:pPr>
        <w:pStyle w:val="BodyText"/>
      </w:pPr>
      <w:r>
        <w:t xml:space="preserve">- Khí phách, rộng lớn!</w:t>
      </w:r>
    </w:p>
    <w:p>
      <w:pPr>
        <w:pStyle w:val="BodyText"/>
      </w:pPr>
      <w:r>
        <w:t xml:space="preserve">Mấy tòa cung điện còn khí phách hơn cả cung điện ở đế đô. Toàn bộ xây bằng bạch ngọc, rào chắn quảng trường đằng trước cung điện cũng là bạch ngọc. Tuy Tiêu Lãng không hiểu ngọc thạch nhưng hắn tin tưởng chắc chắn đây không phải loại đá bình thường.</w:t>
      </w:r>
    </w:p>
    <w:p>
      <w:pPr>
        <w:pStyle w:val="BodyText"/>
      </w:pPr>
      <w:r>
        <w:t xml:space="preserve">Thanh Minh không nói nhiều, chỉ hỏi vài câu. Quân Thần Độc Cô Hành luôn mỉm cười, khí chất tiêu sái như công tử phong lưu phóng khoáng. Đám người Tiêu Lãng càng thêm không dám nói lời nào. Đoàn người đi lên mười bậc thang, đứng lại trước một tòa cung điện.</w:t>
      </w:r>
    </w:p>
    <w:p>
      <w:pPr>
        <w:pStyle w:val="BodyText"/>
      </w:pPr>
      <w:r>
        <w:t xml:space="preserve">Thanh Minh không lên tiếng, Quân Thần Độc Cô Hành chỉ vào Thiên Tầm, Cẩu Họa Dược Vương.</w:t>
      </w:r>
    </w:p>
    <w:p>
      <w:pPr>
        <w:pStyle w:val="BodyText"/>
      </w:pPr>
      <w:r>
        <w:t xml:space="preserve">Quân Thần Độc Cô Hành lên tiếng:</w:t>
      </w:r>
    </w:p>
    <w:p>
      <w:pPr>
        <w:pStyle w:val="BodyText"/>
      </w:pPr>
      <w:r>
        <w:t xml:space="preserve">- Tử Minh, mang bọn họ đi nghỉ ngơi. Lục Minh, ôm Thanh Y đi Vân Tuyền các, trước tiên giúp Thanh Y ôn dưỡng thân thể, nàng bị độc quá sâu. Thiền lão đi chăm sóc Thanh Y.</w:t>
      </w:r>
    </w:p>
    <w:p>
      <w:pPr>
        <w:pStyle w:val="BodyText"/>
      </w:pPr>
      <w:r>
        <w:t xml:space="preserve">Nam nhân trung niên được gọi là Tử Minh diện mạo bình thường, im lặng ít nói, tính tình hơi lạnh lùng. Tử Minh không nói một câu gật đầu với Thiên Tầm. Thiên Tầm thấy Tiêu Lãng ra hiệu thì mang theo Cẩu Họa Dược Vương đi cùng Tử Minh.</w:t>
      </w:r>
    </w:p>
    <w:p>
      <w:pPr>
        <w:pStyle w:val="BodyText"/>
      </w:pPr>
      <w:r>
        <w:t xml:space="preserve">Nữ nhân xinh đẹp không nhìn ra tuổi, Lục Minh liếc Tiêu Thanh Y, chu môi.</w:t>
      </w:r>
    </w:p>
    <w:p>
      <w:pPr>
        <w:pStyle w:val="BodyText"/>
      </w:pPr>
      <w:r>
        <w:t xml:space="preserve">Lục Minh bất mãn nói:</w:t>
      </w:r>
    </w:p>
    <w:p>
      <w:pPr>
        <w:pStyle w:val="BodyText"/>
      </w:pPr>
      <w:r>
        <w:t xml:space="preserve">- Dựa vào cái gì bắt ta nghe ngươi?</w:t>
      </w:r>
    </w:p>
    <w:p>
      <w:pPr>
        <w:pStyle w:val="BodyText"/>
      </w:pPr>
      <w:r>
        <w:t xml:space="preserve">Thanh Minh quay đầu lại, đôi mắt giấu sau mũ giáp lóe tia tức giận:</w:t>
      </w:r>
    </w:p>
    <w:p>
      <w:pPr>
        <w:pStyle w:val="BodyText"/>
      </w:pPr>
      <w:r>
        <w:t xml:space="preserve">- Lục Minh!</w:t>
      </w:r>
    </w:p>
    <w:p>
      <w:pPr>
        <w:pStyle w:val="BodyText"/>
      </w:pPr>
      <w:r>
        <w:t xml:space="preserve">Quân Thần Độc Cô Hành mỉm cười, chỉ vào Tiêu Lãng, nói:</w:t>
      </w:r>
    </w:p>
    <w:p>
      <w:pPr>
        <w:pStyle w:val="Compact"/>
      </w:pPr>
      <w:r>
        <w:t xml:space="preserve">- Bằng vào ta đưa đến một thiên tài tuyệt thế có thể làm thiếu tông chủ cho Ẩn tông các ngươi! Lý do này đã đủ chưa?</w:t>
      </w:r>
      <w:r>
        <w:br w:type="textWrapping"/>
      </w:r>
      <w:r>
        <w:br w:type="textWrapping"/>
      </w:r>
    </w:p>
    <w:p>
      <w:pPr>
        <w:pStyle w:val="Heading2"/>
      </w:pPr>
      <w:bookmarkStart w:id="184" w:name="q.1---chương-163-ẩn-đế-ăn-nói-thô-tục"/>
      <w:bookmarkEnd w:id="184"/>
      <w:r>
        <w:t xml:space="preserve">162. Q.1 - Chương 163: Ẩn Đế Ăn Nói Thô Tục</w:t>
      </w:r>
    </w:p>
    <w:p>
      <w:pPr>
        <w:pStyle w:val="Compact"/>
      </w:pPr>
      <w:r>
        <w:br w:type="textWrapping"/>
      </w:r>
      <w:r>
        <w:br w:type="textWrapping"/>
      </w:r>
    </w:p>
    <w:p>
      <w:pPr>
        <w:pStyle w:val="BodyText"/>
      </w:pPr>
      <w:r>
        <w:t xml:space="preserve">Lục Minh nhìn chằm chằm Tiêu Lãng, lộ vẻ giễu cợt:</w:t>
      </w:r>
    </w:p>
    <w:p>
      <w:pPr>
        <w:pStyle w:val="BodyText"/>
      </w:pPr>
      <w:r>
        <w:t xml:space="preserve">- Trung giai Chiến Tướng cảnh sao?</w:t>
      </w:r>
    </w:p>
    <w:p>
      <w:pPr>
        <w:pStyle w:val="BodyText"/>
      </w:pPr>
      <w:r>
        <w:t xml:space="preserve">Ngay cả nam nhân trung niên có thực lực ngang ngửa với Thanh Minh, Hắc Minh cũng tràn ngập kinh ngạc. Thân phận như Quân Thần Độc Cô Hành sẽ không nói lung tung, Thanh Minh cũng không phản bác chứng minh thiếu niên có điểm lạ thường, nhưng tại sao cảnh giới thấp như vậy? Tiểu Đao thì bị bỏ qua, bởi vì bọn họ dễ dàng tra xét ra gã chưa thức tỉnh thần hồn.</w:t>
      </w:r>
    </w:p>
    <w:p>
      <w:pPr>
        <w:pStyle w:val="BodyText"/>
      </w:pPr>
      <w:r>
        <w:t xml:space="preserve">Mười tám tuổi là trung giai Chiến Tướng cảnh ở trong Chiến Vương triều xem như tư chất thượng thượng đẳng nhưng lại không là gì trong mắt Hắc Minh, Lục Minh, cho nên hai người mới lấy làm lạ.</w:t>
      </w:r>
    </w:p>
    <w:p>
      <w:pPr>
        <w:pStyle w:val="BodyText"/>
      </w:pPr>
      <w:r>
        <w:t xml:space="preserve">Tiêu Lãng sờ mũi, xấu hổ cười, không biểu thị cái gì, cũng không hỏi câu nào. Tiêu Lãng biết ít nhất Quân Thần Độc Cô Hành sẽ không hại hắn.</w:t>
      </w:r>
    </w:p>
    <w:p>
      <w:pPr>
        <w:pStyle w:val="BodyText"/>
      </w:pPr>
      <w:r>
        <w:t xml:space="preserve">Thanh Minh nhìn lướt qua Tiêu Lãng, chợt lên tiếng:</w:t>
      </w:r>
    </w:p>
    <w:p>
      <w:pPr>
        <w:pStyle w:val="BodyText"/>
      </w:pPr>
      <w:r>
        <w:t xml:space="preserve">- Hắc Minh, Lục Minh, chắc Tiêu Lãng có tư cách trở thành thiếu tông chu của Ẩn tông chúng ta.</w:t>
      </w:r>
    </w:p>
    <w:p>
      <w:pPr>
        <w:pStyle w:val="BodyText"/>
      </w:pPr>
      <w:r>
        <w:t xml:space="preserve">Hắc Minh, Lục Minh giật nảy mình. Lần này Lục Minh không do dự nữa, ôm lấy Tiêu Thanh Y. Tiểu Đao thì nghe theo Quân Thần Độc Cô Hành, Tiêu Lãng ra hiệu giao Tiêu Thanh Y cho Lục Minh. Thiền lão vội vàng đi theo chăm sóc Tiêu Thanh Y.</w:t>
      </w:r>
    </w:p>
    <w:p>
      <w:pPr>
        <w:pStyle w:val="BodyText"/>
      </w:pPr>
      <w:r>
        <w:t xml:space="preserve">Hắc Minh giơ tay ý bảo mọi người đi vào:</w:t>
      </w:r>
    </w:p>
    <w:p>
      <w:pPr>
        <w:pStyle w:val="BodyText"/>
      </w:pPr>
      <w:r>
        <w:t xml:space="preserve">- Mời các vị đi vào.</w:t>
      </w:r>
    </w:p>
    <w:p>
      <w:pPr>
        <w:pStyle w:val="BodyText"/>
      </w:pPr>
      <w:r>
        <w:t xml:space="preserve">Hắc Minh đặc biệt liếc Tiêu Lãng một cái, trong mắt tràn ngập tò mò. Vừa bước vào cửa là một đại điện, trong đại điện không xa hoa như Tiêu Lãng tưởng, ngược lại vô cùng trang nghiêm, thần thánh. Bên trong trống rỗng không có bất cứ trang sức gì, chỉ có hơn mười cây cột bạch ngọc to lớn, mặt trên điêu khắc rất nhiều hoa văn bí ẩn.</w:t>
      </w:r>
    </w:p>
    <w:p>
      <w:pPr>
        <w:pStyle w:val="BodyText"/>
      </w:pPr>
      <w:r>
        <w:t xml:space="preserve">Hắc Minh đi trước dẫn đường, xuyên qua đại điện, tiến vào thiên điện bên trái.</w:t>
      </w:r>
    </w:p>
    <w:p>
      <w:pPr>
        <w:pStyle w:val="BodyText"/>
      </w:pPr>
      <w:r>
        <w:t xml:space="preserve">Trong thiên điện có người, một lão nhân nhỏ gầy mặc vải thô, ngồi xếp bằng trên bồ đoàn. Nếu đi trên đường cái đế đô, người qua đường sẽ không nhìn lão nhân này lần thứ, một lão nhân rất bình thường.</w:t>
      </w:r>
    </w:p>
    <w:p>
      <w:pPr>
        <w:pStyle w:val="BodyText"/>
      </w:pPr>
      <w:r>
        <w:t xml:space="preserve">- Thanh Minh bái kiến sư phụ!</w:t>
      </w:r>
    </w:p>
    <w:p>
      <w:pPr>
        <w:pStyle w:val="BodyText"/>
      </w:pPr>
      <w:r>
        <w:t xml:space="preserve">- Quân Thần Độc Cô Hành bái kiến Ẩn đế!</w:t>
      </w:r>
    </w:p>
    <w:p>
      <w:pPr>
        <w:pStyle w:val="BodyText"/>
      </w:pPr>
      <w:r>
        <w:t xml:space="preserve">Thanh Minh quỳ một gối xuống. Quân Thần Độc Cô Hành khom người hành đại lễ, ra hiệu Tiêu Lãng, Tiểu Đao bái lễ vãn bối.</w:t>
      </w:r>
    </w:p>
    <w:p>
      <w:pPr>
        <w:pStyle w:val="BodyText"/>
      </w:pPr>
      <w:r>
        <w:t xml:space="preserve">Tiêu Lãng khom người hành lễ xong tò mò đánh giá lão nhân này. Quân Thần Độc Cô Hành gọi lão nhân là Ẩn đế mà lão thản nhiên nhận?</w:t>
      </w:r>
    </w:p>
    <w:p>
      <w:pPr>
        <w:pStyle w:val="BodyText"/>
      </w:pPr>
      <w:r>
        <w:t xml:space="preserve">Trong Chiến Vương triều, chỉ có một người được xưng đế, dù là Quân Thần Độc Cô Hành đều không có tư cách phong vương. Lão nhân bình thường này dám gọi là Ẩn đế? Tiêu Lãng trời sinh có trực giác cực kỳ biến thái, bình thường cảm ứng được thực lực của các cường giả. Nhưng bây giờ đối mặt lão nhân bình thường này, Tiêu Lãng hoàn toàn không cảm giác lão là tu võ giả.</w:t>
      </w:r>
    </w:p>
    <w:p>
      <w:pPr>
        <w:pStyle w:val="BodyText"/>
      </w:pPr>
      <w:r>
        <w:t xml:space="preserve">Tông chủ của Ẩn tông, Ẩn đế chợt mở mắt ra, không nhìn hướng Thanh Minh, Quân Thần Độc Cô Hành, càng không lên tiếng kêu Thanh Minh đứng dậy. Tông chủ của Ẩn tông, Ẩn đế nhìn chằm chằm một người, tia sáng trong mắt rực rỡ, chói mắt làm người ta không dám nhìn thẳng.</w:t>
      </w:r>
    </w:p>
    <w:p>
      <w:pPr>
        <w:pStyle w:val="BodyText"/>
      </w:pPr>
      <w:r>
        <w:t xml:space="preserve">Tiểu Đao!</w:t>
      </w:r>
    </w:p>
    <w:p>
      <w:pPr>
        <w:pStyle w:val="BodyText"/>
      </w:pPr>
      <w:r>
        <w:t xml:space="preserve">Ánh mắt đầu tiên Tông chủ của Ẩn tông, Ẩn đế nhìn hướng Tiểu Đao!</w:t>
      </w:r>
    </w:p>
    <w:p>
      <w:pPr>
        <w:pStyle w:val="BodyText"/>
      </w:pPr>
      <w:r>
        <w:t xml:space="preserve">Quân Thần Độc Cô Hành kinh ngạc nhìn Tiểu Đao, suy tư. Mắt Thanh Minh lóe tia kinh ngạc. Hắc Minh thì vẻ mặt khó hiểu.</w:t>
      </w:r>
    </w:p>
    <w:p>
      <w:pPr>
        <w:pStyle w:val="BodyText"/>
      </w:pPr>
      <w:r>
        <w:t xml:space="preserve">Tiêu Lãng thầm run lên.</w:t>
      </w:r>
    </w:p>
    <w:p>
      <w:pPr>
        <w:pStyle w:val="BodyText"/>
      </w:pPr>
      <w:r>
        <w:t xml:space="preserve">"Khí thế thật cường đại!"</w:t>
      </w:r>
    </w:p>
    <w:p>
      <w:pPr>
        <w:pStyle w:val="BodyText"/>
      </w:pPr>
      <w:r>
        <w:t xml:space="preserve">Tiêu Lãng bản năng đạp một bước nhích tới gần Tiểu Đao. Nụ cười khờ trên mặt Tiểu Đao đông lại, hồi hộp nhìn Tiêu Lãng.</w:t>
      </w:r>
    </w:p>
    <w:p>
      <w:pPr>
        <w:pStyle w:val="BodyText"/>
      </w:pPr>
      <w:r>
        <w:t xml:space="preserve">Tông chủ của Ẩn tông, Ẩn đế không lên tiếng, không nhúc nhích. Mọi người không dám nói câu nào. Tiểu Đao càng cục xúc hơn. Lòng bàn tay Tiêu Lãng toát mồ hôi, cắn răng cố chấp đứng ở trước mặt Tiểu Đao phía bên trái, ngăn trở áp lực cường đại Tông chủ của Ẩn tông, Ẩn đế phóng ra. Lòng Tiêu Lãng dậy sóng, lão nhân này tùy tiện phóng ra một chút khí thế mà đã ngang ngửa với Tiêu Bất Tử, thực lực của lão rốt cuộc đạt tới mức nào?</w:t>
      </w:r>
    </w:p>
    <w:p>
      <w:pPr>
        <w:pStyle w:val="BodyText"/>
      </w:pPr>
      <w:r>
        <w:t xml:space="preserve">Thanh Minh không dám lên tiếng.</w:t>
      </w:r>
    </w:p>
    <w:p>
      <w:pPr>
        <w:pStyle w:val="BodyText"/>
      </w:pPr>
      <w:r>
        <w:t xml:space="preserve">Quân Thần Độc Cô Hành chờ đợi giây lát, kiềm không được hỏi:</w:t>
      </w:r>
    </w:p>
    <w:p>
      <w:pPr>
        <w:pStyle w:val="BodyText"/>
      </w:pPr>
      <w:r>
        <w:t xml:space="preserve">- Ẩn đế, Tiểu Đao có vấn đề gì sao?</w:t>
      </w:r>
    </w:p>
    <w:p>
      <w:pPr>
        <w:pStyle w:val="BodyText"/>
      </w:pPr>
      <w:r>
        <w:t xml:space="preserve">Tông chủ của Ẩn tông, Ẩn đế rốt cuộc lên tiếng:</w:t>
      </w:r>
    </w:p>
    <w:p>
      <w:pPr>
        <w:pStyle w:val="BodyText"/>
      </w:pPr>
      <w:r>
        <w:t xml:space="preserve">- Ngươi tên là Tiểu Đao? Phải chăng ngươi có thể biến thân? Sau khi biến thân thì lực lượng phòng ngự tăng lên gấp mấy lần?</w:t>
      </w:r>
    </w:p>
    <w:p>
      <w:pPr>
        <w:pStyle w:val="BodyText"/>
      </w:pPr>
      <w:r>
        <w:t xml:space="preserve">Biểu tình trên mặt Tông chủ của Ẩn tông, Ẩn đế cực kỳ trầm trọng, phớt lờ Quân Thần Độc Cô Hành, nhìn chằm chằm Tiểu Đao. Mắt Tông chủ của Ẩn tông, Ẩn đế không sáng như ban đầu, thu lại khí thế.</w:t>
      </w:r>
    </w:p>
    <w:p>
      <w:pPr>
        <w:pStyle w:val="BodyText"/>
      </w:pPr>
      <w:r>
        <w:t xml:space="preserve">Tuy Tiêu Lãng cảm giác áp lực trên ngươi giảm bớt nhưng càng căng thẳng hơn. Tông chủ của Ẩn tông, Ẩn đế chỉ nhìn một cái là biết Tiểu Đao có thể biến thân? Nếu không phải Tông chủ của Ẩn tông, Ẩn đế biết trước tin tức thì chắc chắn lão biết thân thế của Tiểu Đao.</w:t>
      </w:r>
    </w:p>
    <w:p>
      <w:pPr>
        <w:pStyle w:val="BodyText"/>
      </w:pPr>
      <w:r>
        <w:t xml:space="preserve">Tiểu Đao hoảng loạn, luống cuống nhìn hướng Tiêu Lãng. Tiêu Lãng được Quân Thần Độc Cô Hành ra hiệu, gật đầu với Tiểu Đao.</w:t>
      </w:r>
    </w:p>
    <w:p>
      <w:pPr>
        <w:pStyle w:val="BodyText"/>
      </w:pPr>
      <w:r>
        <w:t xml:space="preserve">Tiểu Đao gãi đầu, gật gù nói:</w:t>
      </w:r>
    </w:p>
    <w:p>
      <w:pPr>
        <w:pStyle w:val="BodyText"/>
      </w:pPr>
      <w:r>
        <w:t xml:space="preserve">- Đúng vậy! Tiền bối!</w:t>
      </w:r>
    </w:p>
    <w:p>
      <w:pPr>
        <w:pStyle w:val="BodyText"/>
      </w:pPr>
      <w:r>
        <w:t xml:space="preserve">Tông chủ của Ẩn tông, Ẩn đế cười quái dị, quay đầu nói với Thanh Minh:</w:t>
      </w:r>
    </w:p>
    <w:p>
      <w:pPr>
        <w:pStyle w:val="BodyText"/>
      </w:pPr>
      <w:r>
        <w:t xml:space="preserve">- Thanh Minh, dẫn hai tiểu bằng hữu này đi xuống trước đi.</w:t>
      </w:r>
    </w:p>
    <w:p>
      <w:pPr>
        <w:pStyle w:val="BodyText"/>
      </w:pPr>
      <w:r>
        <w:t xml:space="preserve">Thanh Minh khom người vâng dạ. Tuy Tiêu Lãng, Tiểu Đao đầy bụng thắc mắc nhưng không dám hỏi nhiều. Thấy Quân Thần Độc Cô Hành gật đầu thì Tiêu Lãng, Tiểu Đao đi theo ra khỏi thiên điện.</w:t>
      </w:r>
    </w:p>
    <w:p>
      <w:pPr>
        <w:pStyle w:val="BodyText"/>
      </w:pPr>
      <w:r>
        <w:t xml:space="preserve">Không lâu sau Thanh Minh trở lại. Hắc Minh, Lục Minh cũng đi đến, hiển nhiên đã sắp xếp xong cho Thiên Tầm, Cẩu Họa Dược Vương, Tiêu Thanh Y.</w:t>
      </w:r>
    </w:p>
    <w:p>
      <w:pPr>
        <w:pStyle w:val="BodyText"/>
      </w:pPr>
      <w:r>
        <w:t xml:space="preserve">Tông chủ của Ẩn tông, Ẩn đế không nói tiếng nào. Quân Thần Độc Cô Hành ngồi một bên, bình tĩnh uống trà, khóe môi cong lên ý cười.</w:t>
      </w:r>
    </w:p>
    <w:p>
      <w:pPr>
        <w:pStyle w:val="BodyText"/>
      </w:pPr>
      <w:r>
        <w:t xml:space="preserve">Chờ mọi người đến đông đủ Tông chủ của Ẩn tông, Ẩn đế mới mở miệng nói:</w:t>
      </w:r>
    </w:p>
    <w:p>
      <w:pPr>
        <w:pStyle w:val="BodyText"/>
      </w:pPr>
      <w:r>
        <w:t xml:space="preserve">- Độc Cô Hành, thằng nhóc khốn kiếp, lần này muốn gây rắc rối gì cho lão tử đây?</w:t>
      </w:r>
    </w:p>
    <w:p>
      <w:pPr>
        <w:pStyle w:val="BodyText"/>
      </w:pPr>
      <w:r>
        <w:t xml:space="preserve">Tông chủ của Ẩn tông, Ẩn đế vừa mở miệng liền nói thô tục, mục tiêu là Quân Thần của Chiến Vương triều, lại còn tự xưng là lão tử. Nếu Tiêu Lãng, Tiểu Đao có mặt tại đây chắc chắn sẽ giật mình trợn mắt há hốc mồm.</w:t>
      </w:r>
    </w:p>
    <w:p>
      <w:pPr>
        <w:pStyle w:val="BodyText"/>
      </w:pPr>
      <w:r>
        <w:t xml:space="preserve">Đám người Thanh Minh, Hắc Minh, Lục Minh vẻ mặt bình tĩnh.</w:t>
      </w:r>
    </w:p>
    <w:p>
      <w:pPr>
        <w:pStyle w:val="BodyText"/>
      </w:pPr>
      <w:r>
        <w:t xml:space="preserve">Quân Thần Độc Cô Hành không thèm quan tâm, mỉm cười nói:</w:t>
      </w:r>
    </w:p>
    <w:p>
      <w:pPr>
        <w:pStyle w:val="BodyText"/>
      </w:pPr>
      <w:r>
        <w:t xml:space="preserve">- Ha ha ha ha ha ha! Tu vi của Ẩn đế thông thiên, trí tuệ như biển. Nhưng lần này Ẩn đế tính sai rồi, ta nghe nói người luôn tìm thiên tài tư chất nghịch thiên để lập thiếu tông chủ. Bởi vậy mới khai quật hai thiên tài tu võ ta đặc biệt mang đến cho Ẩn đế xem.</w:t>
      </w:r>
    </w:p>
    <w:p>
      <w:pPr>
        <w:pStyle w:val="BodyText"/>
      </w:pPr>
      <w:r>
        <w:t xml:space="preserve">Tông chủ của Ẩn tông, Ẩn đế liếc Quân Thần Độc Cô Hành, biểu tình khinh thường hoàn toàn không tin.</w:t>
      </w:r>
    </w:p>
    <w:p>
      <w:pPr>
        <w:pStyle w:val="BodyText"/>
      </w:pPr>
      <w:r>
        <w:t xml:space="preserve">Tông chủ của Ẩn tông, Ẩn đế đùa cợt nói:</w:t>
      </w:r>
    </w:p>
    <w:p>
      <w:pPr>
        <w:pStyle w:val="BodyText"/>
      </w:pPr>
      <w:r>
        <w:t xml:space="preserve">- Thằng nhóc khốn kiếp nhà ngươi sẽ tốt bụng như vậy sao? Lần trước bị ngươi lừa thảm, đừng giở trò với lão phu. Nói vào chính đề đi! Nếu không làm được thì ngươi có nói cái gì cũng vô dụng. Tuy tuổi lão tử đã cao nhưng còn có thể sống thêm trăm năm, trong một trăm năm sợ gì không thấy một thiếu tông chủ?</w:t>
      </w:r>
    </w:p>
    <w:p>
      <w:pPr>
        <w:pStyle w:val="BodyText"/>
      </w:pPr>
      <w:r>
        <w:t xml:space="preserve">Quân Thần Độc Cô Hành thản nhiên nói:</w:t>
      </w:r>
    </w:p>
    <w:p>
      <w:pPr>
        <w:pStyle w:val="BodyText"/>
      </w:pPr>
      <w:r>
        <w:t xml:space="preserve">- Hai người Tiêu Lãng, Thiên Tầm nói quá lời. Hai vị kia là tử điệt không nên thân của ta, một tên Tiêu Lãng, một tên Tiểu Đao. Tiêu Lãng có bản năng chiến đấu tạm được, chỉ cỡ Chiến Tôn cảnh, Chiến Vương cảnh, thức tỉnh một thần hồn tàm tạm, miễn cưỡng vượt thiên giai. Ưm, mới đây tại Tiêu gia không cẩn thận đánh chết một trưởng lão Chiến Vương cảnh. Còn Tiểu Đao thì là hậu đại chủng tộc viễn cổ, trong Chiến Vương triều có thiên tài lớp lớp, các loại chủng tộc cường đại nhiều như cá trong sông. Ẩn tông muốn tìm một thiếu tông chủ dễ như trở bàn tay.</w:t>
      </w:r>
    </w:p>
    <w:p>
      <w:pPr>
        <w:pStyle w:val="BodyText"/>
      </w:pPr>
      <w:r>
        <w:t xml:space="preserve">Mấy người Hắc Minh, Lục Minh con ngươi co rút. Mắt Tông chủ của Ẩn tông, Ẩn đế sáng rực.</w:t>
      </w:r>
    </w:p>
    <w:p>
      <w:pPr>
        <w:pStyle w:val="BodyText"/>
      </w:pPr>
      <w:r>
        <w:t xml:space="preserve">Tông chủ của Ẩn tông, Ẩn đế tò mò hỏi Thanh Minh:</w:t>
      </w:r>
    </w:p>
    <w:p>
      <w:pPr>
        <w:pStyle w:val="BodyText"/>
      </w:pPr>
      <w:r>
        <w:t xml:space="preserve">- Đánh chết Chiến Vương cảnh? Thanh Minh, thằng nhóc đó thật sự mạnh như vậy? Thần hồn của hắn là cái gì?</w:t>
      </w:r>
    </w:p>
    <w:p>
      <w:pPr>
        <w:pStyle w:val="BodyText"/>
      </w:pPr>
      <w:r>
        <w:t xml:space="preserve">Dường như đám người Thanh Minh, Hắc Minh, Lục Minh đã quen Tông chủ của Ẩn tông, Ẩn đế nói thô tục. Thanh Minh nhớ lại cảnh Tiêu Lãng ở đại thiếu gia của Tả gia, Tả Minh phóng ra thần hồn công kích thần hồn Bạch Hổ.</w:t>
      </w:r>
    </w:p>
    <w:p>
      <w:pPr>
        <w:pStyle w:val="BodyText"/>
      </w:pPr>
      <w:r>
        <w:t xml:space="preserve">Thanh Minh nói:</w:t>
      </w:r>
    </w:p>
    <w:p>
      <w:pPr>
        <w:pStyle w:val="Compact"/>
      </w:pPr>
      <w:r>
        <w:t xml:space="preserve">- Là một thảo đằng rất kỳ quái, không chỉ có thể ăn mòn da thịt võ giả còn có thể ăn mòn... Thần hồn của võ giả. Nhận định một một trưởng lão Chiến Vương cảnh của Tiêu gia đã bị hắn tập kích, thần hồn bị ăn mòn sau đó bị giết. Ưm, thiên phú chiến đấu của Tiêu Lãng đúng là rất mạnh, là thiếu niên mạnh nhất ta từng thấy, không có người thứ hai!</w:t>
      </w:r>
      <w:r>
        <w:br w:type="textWrapping"/>
      </w:r>
      <w:r>
        <w:br w:type="textWrapping"/>
      </w:r>
    </w:p>
    <w:p>
      <w:pPr>
        <w:pStyle w:val="Heading2"/>
      </w:pPr>
      <w:bookmarkStart w:id="185" w:name="q.1---chương-164-lập-tiểu-đao-làm-thiếu-tông-chủ"/>
      <w:bookmarkEnd w:id="185"/>
      <w:r>
        <w:t xml:space="preserve">163. Q.1 - Chương 164: Lập Tiểu Đao Làm Thiếu Tông Chủ?</w:t>
      </w:r>
    </w:p>
    <w:p>
      <w:pPr>
        <w:pStyle w:val="Compact"/>
      </w:pPr>
      <w:r>
        <w:br w:type="textWrapping"/>
      </w:r>
      <w:r>
        <w:br w:type="textWrapping"/>
      </w:r>
    </w:p>
    <w:p>
      <w:pPr>
        <w:pStyle w:val="BodyText"/>
      </w:pPr>
      <w:r>
        <w:t xml:space="preserve">- Ăn mòn thần hồn?</w:t>
      </w:r>
    </w:p>
    <w:p>
      <w:pPr>
        <w:pStyle w:val="BodyText"/>
      </w:pPr>
      <w:r>
        <w:t xml:space="preserve">Hắc Minh, Lục Minh hút ngụm khí lạnh, vẻ mặt kinh sợ. Trên Thần Hồn đại lục, Thần Hồn Chiến Sĩ là cường đại nhất. Thần hồn là gốc của Thần Hồn Chiến Sĩ, nếu thần hồn của võ giả bị hao mòn thì thì còn đánh cái gì?</w:t>
      </w:r>
    </w:p>
    <w:p>
      <w:pPr>
        <w:pStyle w:val="BodyText"/>
      </w:pPr>
      <w:r>
        <w:t xml:space="preserve">Mặt Tông chủ của Ẩn tông, Ẩn đế không chút thay đổi, lạnh nhạt nói:</w:t>
      </w:r>
    </w:p>
    <w:p>
      <w:pPr>
        <w:pStyle w:val="BodyText"/>
      </w:pPr>
      <w:r>
        <w:t xml:space="preserve">- Thần hồn thảo đằng? Còn có thể ăn mòn thần hồn? Hừ hừ, thế này không phải thần hồn vượt thiên giai, chắc thuộc loại thần hồn đặc biệt. Nhưng như vậy cũng khá rồi, nếu không chết yểu thì mấy chục năm sau có lẽ thành tựu của hắn không thấp hơn lão tử.</w:t>
      </w:r>
    </w:p>
    <w:p>
      <w:pPr>
        <w:pStyle w:val="BodyText"/>
      </w:pPr>
      <w:r>
        <w:t xml:space="preserve">Tuy Thanh Minh rất tin tưởng lời Tông chủ của Ẩn tông, Ẩn đế nói vẫn kiềm không được hỏi:</w:t>
      </w:r>
    </w:p>
    <w:p>
      <w:pPr>
        <w:pStyle w:val="BodyText"/>
      </w:pPr>
      <w:r>
        <w:t xml:space="preserve">- Tại sao sư phụ khẳng định như vậy?</w:t>
      </w:r>
    </w:p>
    <w:p>
      <w:pPr>
        <w:pStyle w:val="BodyText"/>
      </w:pPr>
      <w:r>
        <w:t xml:space="preserve">Thanh Minh đang hỏi chuynẹ thần hồn. Quân Thần Độc Cô Hành nhíu mày, thần hồn của Tiêu Lãng bá đạo như vậy mà Tông chủ của Ẩn tông, Ẩn đế không kêu hắn lại đây phóng thần hồn ra để quan sát đã kết luận không phải vượt qua thiên giai?</w:t>
      </w:r>
    </w:p>
    <w:p>
      <w:pPr>
        <w:pStyle w:val="BodyText"/>
      </w:pPr>
      <w:r>
        <w:t xml:space="preserve">Tông chủ của Ẩn tông, Ẩn đế lạnh lùng cười:</w:t>
      </w:r>
    </w:p>
    <w:p>
      <w:pPr>
        <w:pStyle w:val="BodyText"/>
      </w:pPr>
      <w:r>
        <w:t xml:space="preserve">- Thần hồn vượt qua thiên giai tức là thánh giai, thánh giai thần hồn có khí cơ cực kỳ cường đại, dù không triệu hoán lão tử cũng có thể cảm ứng được. Năm đó lão tử đi ra ngoài phiêu bạt từng thấy vài loại thánh giai thần hồn. Khí cơ của thánh giai thần hồn cường đại đến nỗi đừng nói là lão tử, dù ngu ngốc như Thanh Minh tới gần cũng sẽ cảm ứng được.</w:t>
      </w:r>
    </w:p>
    <w:p>
      <w:pPr>
        <w:pStyle w:val="BodyText"/>
      </w:pPr>
      <w:r>
        <w:t xml:space="preserve">Mọi người ồ à, lộ vẻ ngưỡng mộ thánh hồn thánh cấp cường đại. Quân Thần Độc Cô Hành hơi thất vọng, gã còn tưởng đâu thần hồn của Tiêu Lãng là thánh giai thần hồn.</w:t>
      </w:r>
    </w:p>
    <w:p>
      <w:pPr>
        <w:pStyle w:val="BodyText"/>
      </w:pPr>
      <w:r>
        <w:t xml:space="preserve">Mặc dù như vậy, Tiêu Lãng chấn động ba người Hắc Minh, Lục Minh, Tử Minh. Thanh Minh nói thiên phú chiến đấu của Tiêu Lãng nghịch thiên? Tông chủ của Ẩn tông, Ẩn đế cũng nói chỉ cần Tiêu Lãng không chết thì mấy chục năm sau sẽ có thành tựu không thấp hơn lão? Câu này có ẩn ý là Tiêu Lãng có tư cách trở thành thiếu tông chủ?</w:t>
      </w:r>
    </w:p>
    <w:p>
      <w:pPr>
        <w:pStyle w:val="BodyText"/>
      </w:pPr>
      <w:r>
        <w:t xml:space="preserve">Không ngờ...</w:t>
      </w:r>
    </w:p>
    <w:p>
      <w:pPr>
        <w:pStyle w:val="BodyText"/>
      </w:pPr>
      <w:r>
        <w:t xml:space="preserve">Tông chủ của Ẩn tông, Ẩn đế lại lên tiếng, nhanh chóng đổi đề tài, quay đầu nhìn Quân Thần Độc Cô Hành.</w:t>
      </w:r>
    </w:p>
    <w:p>
      <w:pPr>
        <w:pStyle w:val="BodyText"/>
      </w:pPr>
      <w:r>
        <w:t xml:space="preserve">Tông chủ của Ẩn tông, Ẩn đế hừ lạnh một tiếng:</w:t>
      </w:r>
    </w:p>
    <w:p>
      <w:pPr>
        <w:pStyle w:val="BodyText"/>
      </w:pPr>
      <w:r>
        <w:t xml:space="preserve">- Tử điệt của ngươi sát khí quá nặng, ma tính quá sâu, không thích hợp tu luyện trong Ẩn tông. Cho dù thần hồn của hắn có mạnh hơn một chút, tư chất chiến đấu có biến thái hơn thì lão tử không cần. Ngươi hãy mang hắn đi Bắc Cương đi, chú ý khiến hắn thu lại tâm tính, nếu lỡ như nhập ma thì lão tử sẽ tự tay giết chết hắn, sẽ không nể mặt ai!</w:t>
      </w:r>
    </w:p>
    <w:p>
      <w:pPr>
        <w:pStyle w:val="BodyText"/>
      </w:pPr>
      <w:r>
        <w:t xml:space="preserve">Quân Thần Độc Cô Hành suy tư, gật đầu. Tiêu Lãng đúng là sát khí quá nặng. Tiêu Thanh Y trúng độc, cái chết của Tiêu Bất Tử ảnh hưởng Tiêu Lãng quá sâu. Sau đó Tiêu Lãng đại náo Tiêu gia, liên tục giết mấy người khiến trong lòng hắn chất chứa lệ khí vô hạn. Nếu không dẫn đạo cho tốt thì nói không chừng Tiêu Lãng thật sự nhập ma.</w:t>
      </w:r>
    </w:p>
    <w:p>
      <w:pPr>
        <w:pStyle w:val="BodyText"/>
      </w:pPr>
      <w:r>
        <w:t xml:space="preserve">Mấy người Thanh Minh, Hắc Minh, Lục Minh, Tử Minh tiếc nuối thở dài. Tông chủ của Ẩn tông, Ẩn đế nói vậy là Tiêu Lãng tuyệt đối không có hi vọng vào Ẩn tông. Mấy người trầm ngâm giây lát sau liền hiểu, Ẩn tông là người thủ hộ Chiến Vương triều, cần thiếu tông chủ có tư chất thông thiên gánh vác trách nhiệm nặng nề, nhưng sẽ không lập một thiếu tông chủ có khả năng nhập ma, cho dù người này có tư chất biến thái đến đâu.</w:t>
      </w:r>
    </w:p>
    <w:p>
      <w:pPr>
        <w:pStyle w:val="BodyText"/>
      </w:pPr>
      <w:r>
        <w:t xml:space="preserve">- Không nói chuyện này.</w:t>
      </w:r>
    </w:p>
    <w:p>
      <w:pPr>
        <w:pStyle w:val="BodyText"/>
      </w:pPr>
      <w:r>
        <w:t xml:space="preserve">Tông chủ của Ẩn tông, Ẩn đế uống hớp trà, liếc Quân Thần Độc Cô Hành, nói:</w:t>
      </w:r>
    </w:p>
    <w:p>
      <w:pPr>
        <w:pStyle w:val="BodyText"/>
      </w:pPr>
      <w:r>
        <w:t xml:space="preserve">- Nói chuyện chính đi, cần yếu lão tử giúp ngươi cái gì? Thằng nhóc khốn kiếp nhà ngươi tới cửa tuyệt đối không có chuyện tốt!</w:t>
      </w:r>
    </w:p>
    <w:p>
      <w:pPr>
        <w:pStyle w:val="BodyText"/>
      </w:pPr>
      <w:r>
        <w:t xml:space="preserve">Quân Thần Độc Cô Hành đáp thẳng:</w:t>
      </w:r>
    </w:p>
    <w:p>
      <w:pPr>
        <w:pStyle w:val="BodyText"/>
      </w:pPr>
      <w:r>
        <w:t xml:space="preserve">- Cứu người!</w:t>
      </w:r>
    </w:p>
    <w:p>
      <w:pPr>
        <w:pStyle w:val="BodyText"/>
      </w:pPr>
      <w:r>
        <w:t xml:space="preserve">Quân Thần Độc Cô Hành giải thích rằng:</w:t>
      </w:r>
    </w:p>
    <w:p>
      <w:pPr>
        <w:pStyle w:val="BodyText"/>
      </w:pPr>
      <w:r>
        <w:t xml:space="preserve">- Độc của Hoàng Tuyền Diệp trăm năm, bây giờ độc dịch đã lan tràn đến bụng. Ta dùng Hắc Đan ngươi cho tạm thời áp chế độc dịch lan tràn, cầu xin Ẩn đế ra tay cứu chữa cho nàng, Độc Cô Hành vô cùng cảm kích!</w:t>
      </w:r>
    </w:p>
    <w:p>
      <w:pPr>
        <w:pStyle w:val="BodyText"/>
      </w:pPr>
      <w:r>
        <w:t xml:space="preserve">- Hoàng Tuyền Diệp trăm năm? Ngươi không nói đùa đi?</w:t>
      </w:r>
    </w:p>
    <w:p>
      <w:pPr>
        <w:pStyle w:val="BodyText"/>
      </w:pPr>
      <w:r>
        <w:t xml:space="preserve">Tông chủ của Ẩn tông, Ẩn đế trợn trắng mắt, phất tay, lạnh lùng nói:</w:t>
      </w:r>
    </w:p>
    <w:p>
      <w:pPr>
        <w:pStyle w:val="BodyText"/>
      </w:pPr>
      <w:r>
        <w:t xml:space="preserve">- Lão tử không có cách chữa thứ này, ngươi hãy đi tìm người khác giỏi hơn đi, ngươi có thể đi thần hồn thành, tìm các chủ của Thần Hồn các, nói không chừng hắn có thể chữa.</w:t>
      </w:r>
    </w:p>
    <w:p>
      <w:pPr>
        <w:pStyle w:val="BodyText"/>
      </w:pPr>
      <w:r>
        <w:t xml:space="preserve">Quân Thần Độc Cô Hành cười khổ một tiếng, thở dài</w:t>
      </w:r>
    </w:p>
    <w:p>
      <w:pPr>
        <w:pStyle w:val="BodyText"/>
      </w:pPr>
      <w:r>
        <w:t xml:space="preserve">- Ẩn đế, đừng nói là các chủ của Thần Hồn các thần long thấy đầu không thấy đuôi, dù có tìm được cũng sẽ không để ý tới tiểu nhân vật như ta. Vầy đi, chỉ cần Ẩn đế tị lành cho Thanh Y thì Độc Cô Hành ta thiếu Ẩn tông một mạng!</w:t>
      </w:r>
    </w:p>
    <w:p>
      <w:pPr>
        <w:pStyle w:val="BodyText"/>
      </w:pPr>
      <w:r>
        <w:t xml:space="preserve">Lấy thân phận như Quân Thần Độc Cô Hành ra lời hứa như vậy đã rất khó, có thể nói nếu Tông chủ của Ẩn tông, Ẩn đế cứu Tiêu Thanh Y thì lão hoàn toàn có thể khiến Quân Thần Độc Cô Hành bán mạng cho lão. Cho dù kêu Quân Thần Độc Cô Hành dẫn dắt đại quân diệt hoàng đế Vân Phi Dương thì gã sẽ không từ chối.</w:t>
      </w:r>
    </w:p>
    <w:p>
      <w:pPr>
        <w:pStyle w:val="BodyText"/>
      </w:pPr>
      <w:r>
        <w:t xml:space="preserve">Tông chủ của Ẩn tông, Ẩn đế không nể mặt, không chút khách sáo nói:</w:t>
      </w:r>
    </w:p>
    <w:p>
      <w:pPr>
        <w:pStyle w:val="BodyText"/>
      </w:pPr>
      <w:r>
        <w:t xml:space="preserve">- Lão tử muốn mạng của ngươi có ích gì?</w:t>
      </w:r>
    </w:p>
    <w:p>
      <w:pPr>
        <w:pStyle w:val="BodyText"/>
      </w:pPr>
      <w:r>
        <w:t xml:space="preserve">- Ngươi ở trong Ẩn tông một đoạn thời gian, sao không sớm mang đến chữa trị? Nếu mang đến từ ba năm trước thì lão tử có thể tùy tay trị khỏi giúp ngươi. Bây giờ chắc độc tính đã khuếch tán toàn thân, còn cứu gì nữa?</w:t>
      </w:r>
    </w:p>
    <w:p>
      <w:pPr>
        <w:pStyle w:val="BodyText"/>
      </w:pPr>
      <w:r>
        <w:t xml:space="preserve">Quân Thần Độc Cô Hành áy náy nói:</w:t>
      </w:r>
    </w:p>
    <w:p>
      <w:pPr>
        <w:pStyle w:val="BodyText"/>
      </w:pPr>
      <w:r>
        <w:t xml:space="preserve">- Là ta sơ ý.</w:t>
      </w:r>
    </w:p>
    <w:p>
      <w:pPr>
        <w:pStyle w:val="BodyText"/>
      </w:pPr>
      <w:r>
        <w:t xml:space="preserve">Mấy tháng trước Quân Thần Độc Cô Hành có trở về đế đô một lần, hỏi Tiêu Thanh Y chuyện cái chân của nó nhưng bị nàng nhẹ nhàng lừa gạt. Cộng với lần đó Quân Thần Độc Cô Hành chưa xác định lòng của Tiêu Thanh Y, gã không dám hỏi nhiều. Nếu khi đó Quân Thần Độc Cô Hành mang Tiêu Thanh Y đến Ẩn tông thì chắc sẽ càng dễ chữa hơn.</w:t>
      </w:r>
    </w:p>
    <w:p>
      <w:pPr>
        <w:pStyle w:val="BodyText"/>
      </w:pPr>
      <w:r>
        <w:t xml:space="preserve">Quân Thần Độc Cô Hành ôm chút hy vọng cuối cùng hỏi:</w:t>
      </w:r>
    </w:p>
    <w:p>
      <w:pPr>
        <w:pStyle w:val="BodyText"/>
      </w:pPr>
      <w:r>
        <w:t xml:space="preserve">- Thật sự không có cách nào sao?</w:t>
      </w:r>
    </w:p>
    <w:p>
      <w:pPr>
        <w:pStyle w:val="BodyText"/>
      </w:pPr>
      <w:r>
        <w:t xml:space="preserve">Tông chủ của Ẩn tông, Ẩn đế im lặng một lúc, lạnh nhạt nói:</w:t>
      </w:r>
    </w:p>
    <w:p>
      <w:pPr>
        <w:pStyle w:val="BodyText"/>
      </w:pPr>
      <w:r>
        <w:t xml:space="preserve">- Độc tính của Hoàng Tuyền Diệp phân tán, ẩn nấp trong thân thể người, căn bản không có cách nào bức ra. Nếu không thì sao Hoàng Tuyền Diệp được gọi là ba kỳ độc trên Thần Hồn đại lục? Trên Thần Hồn đại lục căn bản không có giải dược!</w:t>
      </w:r>
    </w:p>
    <w:p>
      <w:pPr>
        <w:pStyle w:val="BodyText"/>
      </w:pPr>
      <w:r>
        <w:t xml:space="preserve">Người Quân Thần Độc Cô Hành run lên, vẻ mặt bất lực, trong khoảnh khắc người ủ rũ.</w:t>
      </w:r>
    </w:p>
    <w:p>
      <w:pPr>
        <w:pStyle w:val="BodyText"/>
      </w:pPr>
      <w:r>
        <w:t xml:space="preserve">- Tuy nhiên...</w:t>
      </w:r>
    </w:p>
    <w:p>
      <w:pPr>
        <w:pStyle w:val="BodyText"/>
      </w:pPr>
      <w:r>
        <w:t xml:space="preserve">Thấy bộ dạng Quân Thần Độc Cô Hành như vậy, Tông chủ của Ẩn tông, Ẩn đế bĩu môi khẽ thở dài:</w:t>
      </w:r>
    </w:p>
    <w:p>
      <w:pPr>
        <w:pStyle w:val="BodyText"/>
      </w:pPr>
      <w:r>
        <w:t xml:space="preserve">- Thần Hồn đại lục không có giaỉ dược không đại biểu thế giới này không có. Lão tử có thể đánh bạc mạng già giúp nàng áp chế độc tính năm năm, còn về có tìm được giải dược hay không thì phải xem ngươi. Lão tử và một người từng có lời hứa, người Ẩn tông không thể bước ra Thần Hồn đại lục. Cho nên trong vòng năm năm nếu ngươi không tìm thấy giải dược thì hyã để nàng chờ chết đi!</w:t>
      </w:r>
    </w:p>
    <w:p>
      <w:pPr>
        <w:pStyle w:val="BodyText"/>
      </w:pPr>
      <w:r>
        <w:t xml:space="preserve">- Ý Ẩn đế nói đến bên kia Thần Hồn Hải?</w:t>
      </w:r>
    </w:p>
    <w:p>
      <w:pPr>
        <w:pStyle w:val="BodyText"/>
      </w:pPr>
      <w:r>
        <w:t xml:space="preserve">Mắt Quân Thần Độc Cô Hành sáng lên như sống lại, mắt chớp lóe nhìn Tông chủ của Ẩn tông, Ẩn đế gật đầu.</w:t>
      </w:r>
    </w:p>
    <w:p>
      <w:pPr>
        <w:pStyle w:val="BodyText"/>
      </w:pPr>
      <w:r>
        <w:t xml:space="preserve">Quân Thần Độc Cô Hành cười to bảo:</w:t>
      </w:r>
    </w:p>
    <w:p>
      <w:pPr>
        <w:pStyle w:val="BodyText"/>
      </w:pPr>
      <w:r>
        <w:t xml:space="preserve">- Năm năm là đủ rồi! Nếu trong năm năm không tìm thấy giải dược thì nghĩa là cả đời ta không lấy được nó. Dù không thể tìm thấy, có thể làm bạn bên Thanh Y năm năm cũng đã quá đủ!</w:t>
      </w:r>
    </w:p>
    <w:p>
      <w:pPr>
        <w:pStyle w:val="BodyText"/>
      </w:pPr>
      <w:r>
        <w:t xml:space="preserve">Tông chủ của Ẩn tông, Ẩn đế bĩu môi, liếc mắt nói:</w:t>
      </w:r>
    </w:p>
    <w:p>
      <w:pPr>
        <w:pStyle w:val="BodyText"/>
      </w:pPr>
      <w:r>
        <w:t xml:space="preserve">- Cho dù áp chế độc tính năm năm thì cũng sẽ làm ta mất mạng già, ngươi phải hứa với ta một điều kiện, nếu không thì lão tử lỗ to, đánh chết ta cũng không làm!</w:t>
      </w:r>
    </w:p>
    <w:p>
      <w:pPr>
        <w:pStyle w:val="BodyText"/>
      </w:pPr>
      <w:r>
        <w:t xml:space="preserve">Quân Thần Độc Cô Hành không cần nghĩ cũng đoán được:</w:t>
      </w:r>
    </w:p>
    <w:p>
      <w:pPr>
        <w:pStyle w:val="BodyText"/>
      </w:pPr>
      <w:r>
        <w:t xml:space="preserve">- Ẩn đế muốn cho Tiểu Đao tham gia Ẩn tông?</w:t>
      </w:r>
    </w:p>
    <w:p>
      <w:pPr>
        <w:pStyle w:val="BodyText"/>
      </w:pPr>
      <w:r>
        <w:t xml:space="preserve">Mới rồi ánh mắt Tông chủ của Ẩn tông, Ẩn đế nhìn Tiểu Đao như con sói đói thấy dê béo.</w:t>
      </w:r>
    </w:p>
    <w:p>
      <w:pPr>
        <w:pStyle w:val="BodyText"/>
      </w:pPr>
      <w:r>
        <w:t xml:space="preserve">Tông chủ của Ẩn tông, Ẩn đế cười hì hì, nói một câu làm mọi người không dám tin:</w:t>
      </w:r>
    </w:p>
    <w:p>
      <w:pPr>
        <w:pStyle w:val="BodyText"/>
      </w:pPr>
      <w:r>
        <w:t xml:space="preserve">- Lão tử muốn lập Tiểu Đao làm thiếu tông chủ!</w:t>
      </w:r>
    </w:p>
    <w:p>
      <w:pPr>
        <w:pStyle w:val="BodyText"/>
      </w:pPr>
      <w:r>
        <w:t xml:space="preserve">Bốn người Thanh Minh, Hắc Minh, Lục Minh, Tử Minh ánh mắt mờ mịt. Ngay cả Quân Thần Độc Cô Hành cũng kinh ngạc. Tông chủ của Ẩn tông, Ẩn đế không cần Tiêu Lãng mà ngược lại muốn Tiểu Đao? Còn dứt khoát nói thẳng muốn lập Tiểu Đao làm thiếu tông chủ?</w:t>
      </w:r>
    </w:p>
    <w:p>
      <w:pPr>
        <w:pStyle w:val="BodyText"/>
      </w:pPr>
      <w:r>
        <w:t xml:space="preserve">Bốn người Thanh Minh, Hắc Minh, Lục Minh, Tử Minh biết rõ nếu thiếu tông chủ của Ẩn tông không ra ngoài ý muốn thì chính là tông chủ đời tiếp theo. Tư chất của bốn người Thanh Minh, Hắc Minh, Lục Minh, Tử Minh thế hệ này nếu đặt ở Thần Hồn đại lục thì coi như tuyệt đỉnh, nhưng mười năm trước Tông chủ của Ẩn tông, Ẩn đế nói cho họ biết, bọn họ tuyệt đối không có khả năng trở thành thiếu tông chủ, cắt đứt ý niệm của bốn người.</w:t>
      </w:r>
    </w:p>
    <w:p>
      <w:pPr>
        <w:pStyle w:val="BodyText"/>
      </w:pPr>
      <w:r>
        <w:t xml:space="preserve">Bây giờ Tông chủ của Ẩn tông, Ẩn đế muốn lập một thiếu niên không thức tỉnh thần hồn, tư chất không tính tuyệt đỉnh làm thiếu tông chủ, thậm chí không hỏi ý kiến các trưởng lão trong Ẩn tông?</w:t>
      </w:r>
    </w:p>
    <w:p>
      <w:pPr>
        <w:pStyle w:val="BodyText"/>
      </w:pPr>
      <w:r>
        <w:t xml:space="preserve">Quân Thần Độc Cô Hành nheo mắt, đáy mắt chớp lóe ánh sáng, lập tức nắm bắt mấu chốt sự việc.</w:t>
      </w:r>
    </w:p>
    <w:p>
      <w:pPr>
        <w:pStyle w:val="BodyText"/>
      </w:pPr>
      <w:r>
        <w:t xml:space="preserve">Quân Thần Độc Cô Hành hỏi Tông chủ của Ẩn tông, Ẩn đế sự thật:</w:t>
      </w:r>
    </w:p>
    <w:p>
      <w:pPr>
        <w:pStyle w:val="BodyText"/>
      </w:pPr>
      <w:r>
        <w:t xml:space="preserve">- Ẩn đế, chủng tộc của Tiểu Đao cực kỳ mạnh sao?</w:t>
      </w:r>
    </w:p>
    <w:p>
      <w:pPr>
        <w:pStyle w:val="BodyText"/>
      </w:pPr>
      <w:r>
        <w:t xml:space="preserve">Không biết có phải Tông chủ của Ẩn tông, Ẩn đế thật sự không biết hay là cố ý giả ngu, nói mơ hồ:</w:t>
      </w:r>
    </w:p>
    <w:p>
      <w:pPr>
        <w:pStyle w:val="BodyText"/>
      </w:pPr>
      <w:r>
        <w:t xml:space="preserve">- Cái này lão tử cũng không rõ ràng, miễn cưỡng tạm được, bồi dưỡng thì mạnh hơn bốn tên phế vật Thanh Minh, Hắc Minh, Lục Minh, Tử Minh một chút. Độc Cô Hành, rốt cuộc ngươi có đồng ý hay không? Không chịu thì thôi!</w:t>
      </w:r>
    </w:p>
    <w:p>
      <w:pPr>
        <w:pStyle w:val="BodyText"/>
      </w:pPr>
      <w:r>
        <w:t xml:space="preserve">Khóe môi Quân Thần Độc Cô Hành cong lên, cười nói:</w:t>
      </w:r>
    </w:p>
    <w:p>
      <w:pPr>
        <w:pStyle w:val="BodyText"/>
      </w:pPr>
      <w:r>
        <w:t xml:space="preserve">- Chỉ cần Ẩn đế có thể hỗ trợ ức chế độc tính của Thanh Y thì đừng nói là Tiểu Đao trở thành thiếu tông chủ của Ẩn tông, kêu hắn bán mạng cho ngươi hắn cũng nguyện ý.</w:t>
      </w:r>
    </w:p>
    <w:p>
      <w:pPr>
        <w:pStyle w:val="BodyText"/>
      </w:pPr>
      <w:r>
        <w:t xml:space="preserve">Tông chủ của Ẩn tông, Ẩn đế cười to bảo:</w:t>
      </w:r>
    </w:p>
    <w:p>
      <w:pPr>
        <w:pStyle w:val="BodyText"/>
      </w:pPr>
      <w:r>
        <w:t xml:space="preserve">- Tốt!</w:t>
      </w:r>
    </w:p>
    <w:p>
      <w:pPr>
        <w:pStyle w:val="BodyText"/>
      </w:pPr>
      <w:r>
        <w:t xml:space="preserve">Tông chủ của Ẩn tông, Ẩn đế quyết đoán nhanh chóng, lập tức ra lệnh:</w:t>
      </w:r>
    </w:p>
    <w:p>
      <w:pPr>
        <w:pStyle w:val="BodyText"/>
      </w:pPr>
      <w:r>
        <w:t xml:space="preserve">- Hắc Minh, đi mời nhị sư thúc, tam sư thúc của ngươi xuất quan, ta muốn khai lô luyện đan. Và hỏi xem Cẩu Thả có muốn làm trợ thủ không? Nếu muốn thì kêu Cẩu Thả lập tức lăn đi Luyện Đan các. Cẩu Họa Dược Vương miễn cưỡng đủ tư cách làm trợ thủ.</w:t>
      </w:r>
    </w:p>
    <w:p>
      <w:pPr>
        <w:pStyle w:val="BodyText"/>
      </w:pPr>
      <w:r>
        <w:t xml:space="preserve">Quân Thần Độc Cô Hành yên tâm, bái tạ Tông chủ của Ẩn tông, Ẩn đế, theo Thanh Minh dẫn dắt đi hướng lầu các Tiêu Thanh Y ở.</w:t>
      </w:r>
    </w:p>
    <w:p>
      <w:pPr>
        <w:pStyle w:val="BodyText"/>
      </w:pPr>
      <w:r>
        <w:t xml:space="preserve">Chờ khi Quân Thần Độc Cô Hành đi xa, Tông chủ của Ẩn tông, Ẩn đế đột nhiên đứng dậy cười nói với Lục Minh, Tử Minh:</w:t>
      </w:r>
    </w:p>
    <w:p>
      <w:pPr>
        <w:pStyle w:val="Compact"/>
      </w:pPr>
      <w:r>
        <w:t xml:space="preserve">- Lần này Ẩn tông nhặt được bảo rồi, nếu Tiểu Đao thật sự là chủng tộc viễn cổ đó thì ba mươi năm sau Ẩn tông chúng ta sắp diệt hai tông khác, xưng bá đại lục!</w:t>
      </w:r>
      <w:r>
        <w:br w:type="textWrapping"/>
      </w:r>
      <w:r>
        <w:br w:type="textWrapping"/>
      </w:r>
    </w:p>
    <w:p>
      <w:pPr>
        <w:pStyle w:val="Heading2"/>
      </w:pPr>
      <w:bookmarkStart w:id="186" w:name="q.1---chương-165-đừng-khiến-ta-thất-vọng"/>
      <w:bookmarkEnd w:id="186"/>
      <w:r>
        <w:t xml:space="preserve">164. Q.1 - Chương 165: Đừng Khiến Ta Thất Vọng</w:t>
      </w:r>
    </w:p>
    <w:p>
      <w:pPr>
        <w:pStyle w:val="Compact"/>
      </w:pPr>
      <w:r>
        <w:br w:type="textWrapping"/>
      </w:r>
      <w:r>
        <w:br w:type="textWrapping"/>
      </w:r>
    </w:p>
    <w:p>
      <w:pPr>
        <w:pStyle w:val="BodyText"/>
      </w:pPr>
      <w:r>
        <w:t xml:space="preserve">Tiêu Lãng, Tiểu Đao được Thanh Minh mang đi Vân Tuyền các, nơi Tiêu Thanh Y tĩnh dưỡng.</w:t>
      </w:r>
    </w:p>
    <w:p>
      <w:pPr>
        <w:pStyle w:val="BodyText"/>
      </w:pPr>
      <w:r>
        <w:t xml:space="preserve">Giờ phút này, Tiêu Thanh Y nằm trên giường hàn ngọc. Giường ngọc này rất kỳ diệu, có thể toát ra khí lạnh bao bọc người Tiêu Thanh Y. Làn da Tiêu Thanh Y không biến lạnh băng tái xanh mà quái dị là dần hồng hào.</w:t>
      </w:r>
    </w:p>
    <w:p>
      <w:pPr>
        <w:pStyle w:val="BodyText"/>
      </w:pPr>
      <w:r>
        <w:t xml:space="preserve">Tiêu Lãng, Tiểu Đao ngồi trên ghế bên giường ngọc, vẻ mặt căng thẳng, không biết Quân Thần Độc Cô Hành nói chuyện với Tông chủ của Ẩn tông, Ẩn đế như thế nào rồi.</w:t>
      </w:r>
    </w:p>
    <w:p>
      <w:pPr>
        <w:pStyle w:val="BodyText"/>
      </w:pPr>
      <w:r>
        <w:t xml:space="preserve">Quân Thần Độc Cô Hành nói nếu Tông chủ của Ẩn tông, Ẩn đế không thể trị cho Tiêu Thanh Y thì trên đời này không ai có thể cứu nàng. Vừa rồi thấy mặt Tông chủ của Ẩn tông, Ẩn đế, Tiêu Lãng bản năng cảm giác tính cách của lão nhân này rất quái dị, cho nên hắn thấp thỏm lo âu.</w:t>
      </w:r>
    </w:p>
    <w:p>
      <w:pPr>
        <w:pStyle w:val="BodyText"/>
      </w:pPr>
      <w:r>
        <w:t xml:space="preserve">Tiêu Thanh Y quá quan trọng với Tiêu Lãng, Tiểu Đao. Bởi vì Tiêu Thanh Y, Tiêu Lãng thậm chí phát cuồng, chớp mắt tóc xanh hóa trắng, có thể thấy hắn trân trọng nữ nhân này như thế nào.</w:t>
      </w:r>
    </w:p>
    <w:p>
      <w:pPr>
        <w:pStyle w:val="BodyText"/>
      </w:pPr>
      <w:r>
        <w:t xml:space="preserve">Tiêu Thanh Y không chỉ như mẫu thân, thầy tốt bạn hiền của Tiêu Lãng, nàng là người thứ nhất khiến hắn có cảm giác tồn tại khi tới thế giới này. Nếu như Tiêu Thanh Y chết đi, Tiêu Lãng sẽ càng kháng cự thế giới này. Vào giây phút Tiêu Lãng trở về Tiêu gia, thấy bộ dạng thê thảm của Tiêu Thanh Y, hắn thậm chí nghĩ nếu như nàng chết thì hắn cũng không muốn ở lại thế giới này.</w:t>
      </w:r>
    </w:p>
    <w:p>
      <w:pPr>
        <w:pStyle w:val="BodyText"/>
      </w:pPr>
      <w:r>
        <w:t xml:space="preserve">Bỗng nhiên...</w:t>
      </w:r>
    </w:p>
    <w:p>
      <w:pPr>
        <w:pStyle w:val="BodyText"/>
      </w:pPr>
      <w:r>
        <w:t xml:space="preserve">- Phụt!</w:t>
      </w:r>
    </w:p>
    <w:p>
      <w:pPr>
        <w:pStyle w:val="BodyText"/>
      </w:pPr>
      <w:r>
        <w:t xml:space="preserve">Tiêu Thanh Y nghiêng người, hé môi lại hộc máu, mở mắt ra, ho dữ dội. Tiêu Lãng, Tiểu Đao, Thiền lão sợ muốn chết.</w:t>
      </w:r>
    </w:p>
    <w:p>
      <w:pPr>
        <w:pStyle w:val="BodyText"/>
      </w:pPr>
      <w:r>
        <w:t xml:space="preserve">Tiêu Lãng căng thẳng đỡ Tiêu Thanh Y, liên tục nhỏ giọng kêu lên:</w:t>
      </w:r>
    </w:p>
    <w:p>
      <w:pPr>
        <w:pStyle w:val="BodyText"/>
      </w:pPr>
      <w:r>
        <w:t xml:space="preserve">- Cô Cô, Cô Cô, Cô Cô thấy sao? Thiền lão, mau đi kêu Độc Cô thúc thúc!</w:t>
      </w:r>
    </w:p>
    <w:p>
      <w:pPr>
        <w:pStyle w:val="BodyText"/>
      </w:pPr>
      <w:r>
        <w:t xml:space="preserve">Độc Cô thúc thúc vội vã chạy ra ngoài.</w:t>
      </w:r>
    </w:p>
    <w:p>
      <w:pPr>
        <w:pStyle w:val="BodyText"/>
      </w:pPr>
      <w:r>
        <w:t xml:space="preserve">Tiêu Thanh Y phất tay, suy yếu nói:</w:t>
      </w:r>
    </w:p>
    <w:p>
      <w:pPr>
        <w:pStyle w:val="BodyText"/>
      </w:pPr>
      <w:r>
        <w:t xml:space="preserve">- Chờ đã...</w:t>
      </w:r>
    </w:p>
    <w:p>
      <w:pPr>
        <w:pStyle w:val="BodyText"/>
      </w:pPr>
      <w:r>
        <w:t xml:space="preserve">Tiêu Lãng không dám làm trái lời Tiêu Thanh Y, vẫy tay, lấy ra một khối khăn tay lau máu nơi khóe môi nàng. Tiêu Lãng dìu Tiêu Thanh Y nằm xuống. Tiểu Đao ở một bên sốt ruột như kiến bò chảo nóng, không biết nên làm sao.</w:t>
      </w:r>
    </w:p>
    <w:p>
      <w:pPr>
        <w:pStyle w:val="BodyText"/>
      </w:pPr>
      <w:r>
        <w:t xml:space="preserve">Tiêu Thanh Y nhắm mắt lại nghỉ ngơi một lúc rồi trợn to, trong con ngươi trong trẻo, sắc mặt tốt nhất trong mấy ngày qua khiến Tiêu Lãng mừng rỡ.</w:t>
      </w:r>
    </w:p>
    <w:p>
      <w:pPr>
        <w:pStyle w:val="BodyText"/>
      </w:pPr>
      <w:r>
        <w:t xml:space="preserve">Tiêu Lãng vẻ mặt sốt ruột nói nhỏ:</w:t>
      </w:r>
    </w:p>
    <w:p>
      <w:pPr>
        <w:pStyle w:val="BodyText"/>
      </w:pPr>
      <w:r>
        <w:t xml:space="preserve">- Cô Cô, Cô Cô cảm giác đỡ hơn không?</w:t>
      </w:r>
    </w:p>
    <w:p>
      <w:pPr>
        <w:pStyle w:val="BodyText"/>
      </w:pPr>
      <w:r>
        <w:t xml:space="preserve">Tiêu Thanh Y nhắm mắt, nhẹ gật đầu, buồn bã nhìn trần nhà giây lát.</w:t>
      </w:r>
    </w:p>
    <w:p>
      <w:pPr>
        <w:pStyle w:val="BodyText"/>
      </w:pPr>
      <w:r>
        <w:t xml:space="preserve">Tiêu Thanh Y quay đầu lại, mở miệng nói:</w:t>
      </w:r>
    </w:p>
    <w:p>
      <w:pPr>
        <w:pStyle w:val="BodyText"/>
      </w:pPr>
      <w:r>
        <w:t xml:space="preserve">- Lãng nhi, Tiểu Đao, thật xin lỗi, ta đã lừa gạt các ngươi, các ngươi có trách Cô Cô không?</w:t>
      </w:r>
    </w:p>
    <w:p>
      <w:pPr>
        <w:pStyle w:val="BodyText"/>
      </w:pPr>
      <w:r>
        <w:t xml:space="preserve">Tiêu Thanh Y không hỏi nơi này là chỗ nào, ngược lại áy náy nhìn Tiêu Lãng, Tiểu Đao. Tiêu Lãng, Tiểu Đao nhìn khuôn mặt vẫn xinh đẹp, hiền lành như ngày nào, hốc mắt đỏ hồng.</w:t>
      </w:r>
    </w:p>
    <w:p>
      <w:pPr>
        <w:pStyle w:val="BodyText"/>
      </w:pPr>
      <w:r>
        <w:t xml:space="preserve">Tiêu Lãng lắc đầu nguầy nguậy nói:</w:t>
      </w:r>
    </w:p>
    <w:p>
      <w:pPr>
        <w:pStyle w:val="BodyText"/>
      </w:pPr>
      <w:r>
        <w:t xml:space="preserve">- Không trách, không trách! Chỉ cần Cô Cô khỏe là được!</w:t>
      </w:r>
    </w:p>
    <w:p>
      <w:pPr>
        <w:pStyle w:val="BodyText"/>
      </w:pPr>
      <w:r>
        <w:t xml:space="preserve">Tiêu Thanh Y mỉm cười, môi đỏ vì máu, trông rất thê mỹ.</w:t>
      </w:r>
    </w:p>
    <w:p>
      <w:pPr>
        <w:pStyle w:val="BodyText"/>
      </w:pPr>
      <w:r>
        <w:t xml:space="preserve">Tiêu Thanh Y lạnh nhạt nói:</w:t>
      </w:r>
    </w:p>
    <w:p>
      <w:pPr>
        <w:pStyle w:val="BodyText"/>
      </w:pPr>
      <w:r>
        <w:t xml:space="preserve">- Cô Cô biết bệnh của mình. Các ngươi đã lớn rồi, Cô Cô cũng an tâm. Lãng nhi, tóc của ngươi làm sao vậy? Và thần hồn của ngươi là sao?</w:t>
      </w:r>
    </w:p>
    <w:p>
      <w:pPr>
        <w:pStyle w:val="BodyText"/>
      </w:pPr>
      <w:r>
        <w:t xml:space="preserve">- Không có gì, ta cảm thấy tọc bạc đẹp mắt, có lẽ sau này mọc dài ra sẽ là màu đen.</w:t>
      </w:r>
    </w:p>
    <w:p>
      <w:pPr>
        <w:pStyle w:val="BodyText"/>
      </w:pPr>
      <w:r>
        <w:t xml:space="preserve">Tiêu Lãng xấu hổ sờ tóc bạc. Tuy Thần Hồn đại lục có rất nhiều chủng tộc kỳ lạ, nhiều chủng tộc có màu tóc đủ loại nhưng hiếm khi thấy tóc bạc.</w:t>
      </w:r>
    </w:p>
    <w:p>
      <w:pPr>
        <w:pStyle w:val="BodyText"/>
      </w:pPr>
      <w:r>
        <w:t xml:space="preserve">Tiêu Lãng lúng túng cười cười, nhìn trái ngó phải, cúi đầu nói nhỏ bên tai Tiêu Thanh Y.</w:t>
      </w:r>
    </w:p>
    <w:p>
      <w:pPr>
        <w:pStyle w:val="BodyText"/>
      </w:pPr>
      <w:r>
        <w:t xml:space="preserve">- Cô Cô, ta nói cái này Cô Cô đừng kích động, thân thể của Cô Cô là quan trọng nhất. Thật ra... Thần hồn của ta không phải phế thần hồn mà là một loại thần hồn rất lợi hại. Ta nhận định bảo thủ thì thần hồn này tuyệt đối là thiên giai thượng phẩm, bởi vì sau khi thần hồn phụ thể thì tốc độ tu luyện tăng gấp ba lần, còn có năng lực rất kỳ diệu, có thể ăn mòn thần hồn, da thịt của kẻ địch!</w:t>
      </w:r>
    </w:p>
    <w:p>
      <w:pPr>
        <w:pStyle w:val="BodyText"/>
      </w:pPr>
      <w:r>
        <w:t xml:space="preserve">Dù Tiêu Lãng cố gắng để giọng mình thản nhiên nhưng mắt Tiêu Thanh Y sáng ngời, hít thở dồn dập. Chờ Tiêu Lãng nói xong, Tiêu Thanh Y nhắm mắt lại, khi lần nữa mở ra thì con ngươi sáng hơn, mắt tràn ngập vui mừng nhìn hắn, nở nụ cười cực kỳ xinh đẹp.</w:t>
      </w:r>
    </w:p>
    <w:p>
      <w:pPr>
        <w:pStyle w:val="BodyText"/>
      </w:pPr>
      <w:r>
        <w:t xml:space="preserve">Tiêu Thanh Y lầm bầm:</w:t>
      </w:r>
    </w:p>
    <w:p>
      <w:pPr>
        <w:pStyle w:val="BodyText"/>
      </w:pPr>
      <w:r>
        <w:t xml:space="preserve">- Ta đã nói rồi, Lãng nhi nhà ta tuyệt đối sẽ không khiến ta thất vọng. Tiếc rằng có lẽ Cô Cô không thể thấy phong thái điên cuồng gào thét thiên hạ của ngươi...</w:t>
      </w:r>
    </w:p>
    <w:p>
      <w:pPr>
        <w:pStyle w:val="BodyText"/>
      </w:pPr>
      <w:r>
        <w:t xml:space="preserve">Tiêu Lãng lắc đầu nguầy nguậy:</w:t>
      </w:r>
    </w:p>
    <w:p>
      <w:pPr>
        <w:pStyle w:val="BodyText"/>
      </w:pPr>
      <w:r>
        <w:t xml:space="preserve">- Không, không đâu!</w:t>
      </w:r>
    </w:p>
    <w:p>
      <w:pPr>
        <w:pStyle w:val="BodyText"/>
      </w:pPr>
      <w:r>
        <w:t xml:space="preserve">Tiêu Lãng chợt nhớ ra điều gì, nói nhanh:</w:t>
      </w:r>
    </w:p>
    <w:p>
      <w:pPr>
        <w:pStyle w:val="BodyText"/>
      </w:pPr>
      <w:r>
        <w:t xml:space="preserve">- Cô Cô, bây giờ chúng ta đang ở Ẩn tông. Cô Cô có biết Ẩn tông không? Tông chủ của Ẩn tông, Ẩn đế cực kỳ lợi hại. Độc Cô thúc thúc nói chắc chắn Ẩn đế sẽ trị lành bệnh cho Cô Cô. Không đúng, là trừ độc Hoàng Tuyền Diệp trong người Cô Cô!</w:t>
      </w:r>
    </w:p>
    <w:p>
      <w:pPr>
        <w:pStyle w:val="BodyText"/>
      </w:pPr>
      <w:r>
        <w:t xml:space="preserve">Tiêu Thanh Y kinh ngạc. Chuyện về Ẩn tông không tính bí mật với Tiêu gia, lúc trước ngay cả Thiền lão còn nghe qua vài câu, Tiêu Thanh Y hiểu biết nhiều hơn một chút.</w:t>
      </w:r>
    </w:p>
    <w:p>
      <w:pPr>
        <w:pStyle w:val="BodyText"/>
      </w:pPr>
      <w:r>
        <w:t xml:space="preserve">Quân Thần Độc Cô Hành thế nhưng có cách mang nàng đi Ẩn tông? Đáy mắt Tiêu Thanh Y lóe tia mong chờ, khát vọng sống.</w:t>
      </w:r>
    </w:p>
    <w:p>
      <w:pPr>
        <w:pStyle w:val="BodyText"/>
      </w:pPr>
      <w:r>
        <w:t xml:space="preserve">Tiêu Lãng thấy tia sáng trong mắt Tiêu Thanh Y, mặt lộ ý cười, đáy lòng thầm đặt quyết tâm nhất định phải trị khỏi cho nữ nhân này, dù kêu hắn trả bất cứ cái giá gì cũng không tiếc.</w:t>
      </w:r>
    </w:p>
    <w:p>
      <w:pPr>
        <w:pStyle w:val="BodyText"/>
      </w:pPr>
      <w:r>
        <w:t xml:space="preserve">Tiêu Thanh Y và Tiêu Lãng rất có ăn ý, không nhắc đến Tiêu Bất Tử. Tiêu Thanh Y không muốn khiến Tiêu Lãng gánh trách nhiệm quá nặng. Tiêu Lãng thì không muốn để Tiêu Thanh Y đau lòng. Hai người đều cảm thấy có vài thứ đặt trong lòng là được.</w:t>
      </w:r>
    </w:p>
    <w:p>
      <w:pPr>
        <w:pStyle w:val="BodyText"/>
      </w:pPr>
      <w:r>
        <w:t xml:space="preserve">Lại lần nữa tán gẫu mấy câu, Tiêu Thanh Y không có tinh thần. Thiền lão đút một viên đan dược bổ sung thế lực cho Tiêu Thanh Y, nàng thiếp ngủ.</w:t>
      </w:r>
    </w:p>
    <w:p>
      <w:pPr>
        <w:pStyle w:val="BodyText"/>
      </w:pPr>
      <w:r>
        <w:t xml:space="preserve">Quân Thần Độc Cô Hành chậm rãi đi tới, đến trước mặt Tiêu Thanh Y, tay bắt mạch cho nàng. Quân Thần Độc Cô Hành thăm dò một lần, thở phào một hơi, xoay người lại nhìn Tiêu Lãng, Tiểu Đao.</w:t>
      </w:r>
    </w:p>
    <w:p>
      <w:pPr>
        <w:pStyle w:val="BodyText"/>
      </w:pPr>
      <w:r>
        <w:t xml:space="preserve">Quân Thần Độc Cô Hành nói:</w:t>
      </w:r>
    </w:p>
    <w:p>
      <w:pPr>
        <w:pStyle w:val="BodyText"/>
      </w:pPr>
      <w:r>
        <w:t xml:space="preserve">- Các ngươi đi theo ta.</w:t>
      </w:r>
    </w:p>
    <w:p>
      <w:pPr>
        <w:pStyle w:val="BodyText"/>
      </w:pPr>
      <w:r>
        <w:t xml:space="preserve">Tiêu Lãng, Tiểu Đao biết Quân Thần Độc Cô Hành muốn nói chuyện nghiêm túc, liếc hướng Thiền lão ý bảo lão chăm sóc Tiêu Thanh Y. Tiêu Lãng, Tiểu Đao đi theo Quân Thần Độc Cô Hành ra khỏi Vân Tuyền các, vào trong một thiên điện kế bên.</w:t>
      </w:r>
    </w:p>
    <w:p>
      <w:pPr>
        <w:pStyle w:val="BodyText"/>
      </w:pPr>
      <w:r>
        <w:t xml:space="preserve">Quân Thần Độc Cô Hành nói thẳng vào chủ đề:</w:t>
      </w:r>
    </w:p>
    <w:p>
      <w:pPr>
        <w:pStyle w:val="BodyText"/>
      </w:pPr>
      <w:r>
        <w:t xml:space="preserve">- Tiêu Lãng, Tiểu Đao, ta trước tiên nói cho các ngươi nghe về Ẩn tông, sau khi nghe xong các ngươi hãy quyết định nên làm như thế nào.</w:t>
      </w:r>
    </w:p>
    <w:p>
      <w:pPr>
        <w:pStyle w:val="BodyText"/>
      </w:pPr>
      <w:r>
        <w:t xml:space="preserve">- Mấy ngàn năm trước đại lục này có một vương triều cường đại tên là Hạ vương triều, thống nhất nguyên Thần Hồn đại lục. Khi đó võ lực còn cường đại hơn bây giờ, cường giả đẳng cấp Chiến Đế cảnh tầng tầng lớp lớp. Hạ vương triều có một tông phái cường đại tên là Tố Mị tông. Sau này không biết tại sao trong một đêm hoàng thất Hạ vương triều bị đồ sát sạch, vô số chư hầu dựng cờ khởi nghĩa, thiên hạ đại loạn. Tông phái cường đại kia chia làm ba, sau đó tự nâng đỡ một lộ chư hầu kiến lập vương triều, cuối cùng trở thành tình thế hiện nay, ba vương triều chia thiên hạ.</w:t>
      </w:r>
    </w:p>
    <w:p>
      <w:pPr>
        <w:pStyle w:val="Compact"/>
      </w:pPr>
      <w:r>
        <w:t xml:space="preserve">- Sau lưng Chiến Vương triều là Ẩn tông, sau lưng Huyết Vương triều là Huyết tông, sau lưng Võ Vương triều là Bõ tông. Các đời tông chủ của ba tông phái đều là mấy vị cường giả mạnh nhất Thần Hồn đại lục. Chỉ cần ba tông phái bất diệt thì ba vương triều không diệt. Ẩn tông rất mạnh, nếu Ẩn tông đi ra hết thì có thể nhẹ nhàng quét sạch tất cả cường giả, gia tộc trong Chiến Vương triều. Nói cách khác, Ẩn tông là thái thượng hoàng của Chiến Vương triều, chẳng qua Ẩn tông không xen vào phân tranh nội bộ vương triều. Ai làm vua đều không có gì khác với họ, chỉ cần không có ngoại địch tấn công, không đến lúc vong quốc thì tuyệt đối không ra tay.</w:t>
      </w:r>
      <w:r>
        <w:br w:type="textWrapping"/>
      </w:r>
      <w:r>
        <w:br w:type="textWrapping"/>
      </w:r>
    </w:p>
    <w:p>
      <w:pPr>
        <w:pStyle w:val="Heading2"/>
      </w:pPr>
      <w:bookmarkStart w:id="187" w:name="q.1---chương-166-năm-năm"/>
      <w:bookmarkEnd w:id="187"/>
      <w:r>
        <w:t xml:space="preserve">165. Q.1 - Chương 166: Năm Năm</w:t>
      </w:r>
    </w:p>
    <w:p>
      <w:pPr>
        <w:pStyle w:val="Compact"/>
      </w:pPr>
      <w:r>
        <w:br w:type="textWrapping"/>
      </w:r>
      <w:r>
        <w:br w:type="textWrapping"/>
      </w:r>
    </w:p>
    <w:p>
      <w:pPr>
        <w:pStyle w:val="BodyText"/>
      </w:pPr>
      <w:r>
        <w:t xml:space="preserve">Quân Thần Độc Cô Hành ngừng lại, tiếp tục bảo:</w:t>
      </w:r>
    </w:p>
    <w:p>
      <w:pPr>
        <w:pStyle w:val="BodyText"/>
      </w:pPr>
      <w:r>
        <w:t xml:space="preserve">- Ẩn tông chia làm đệ tử nội tông và ngoại tông. Ta chính là đệ tử ngoại tông, một vị thiếu sử, nhưng chỉ có một mình Vân Phi Dương biết thân phận của ta. Đệ tử ngoại tông không tính là người Ẩn tông, giống như là đồng bạn hợp tác. Ví dụ Ẩn tông có chỗ cần ta thì ta có thể hỗ trợ cũng có thể từ chối. Thanh Minh theo sát bảo vệ an toàn cho ta là vì ta và Ẩn tông đạt thành hiệp nghị. Thế nên ta không có tư cách ra lệnh cho Thanh Minh làm chuyện quá đáng hoặc là giết người.</w:t>
      </w:r>
    </w:p>
    <w:p>
      <w:pPr>
        <w:pStyle w:val="BodyText"/>
      </w:pPr>
      <w:r>
        <w:t xml:space="preserve">Tiêu Lãng nghe tấm tắc khen kỳ, nếu không phải Quân Thần Độc Cô Hành nói thì có lẽ cả đời hắn không biết sau lưng ba vương triều ẩn giấu ba tông phái cường đại, ba thái thượng hoàng.</w:t>
      </w:r>
    </w:p>
    <w:p>
      <w:pPr>
        <w:pStyle w:val="BodyText"/>
      </w:pPr>
      <w:r>
        <w:t xml:space="preserve">Giờ phút này, trong lòng Tiêu Lãng hơi hiểu tại sao hoàng đế Vân Phi Dương không dám đụng vào Quân Thần Độc Cô Hành, gã mang binh vào đế đô, đại náo Thuấn Sơn phong nhưng vẫn an toàn. Thì ra Quân Thần Độc Cô Hành là đồng bạn hợp tác của thái thượng hoàng, đường đại ca của đại ca che chở.</w:t>
      </w:r>
    </w:p>
    <w:p>
      <w:pPr>
        <w:pStyle w:val="BodyText"/>
      </w:pPr>
      <w:r>
        <w:t xml:space="preserve">Tiêu Lãng không biết ý đồ thật sự của Quân Thần Độc Cô Hành khi đại náo Thuấn Sơn phong. Trong tay Quân Thần Độc Cô Hành nắm trọng binh lại có Ẩn tông ủng hộ, nếu muốn đuổi hoàng đế Vân Phi Dương xuống ngai vàng là chuyện dễ như chơi. Quân Thần Độc Cô Hành gây ra chuyện như vậy, hủy hoại uy vọng của mình trong dân gian biểu minh chính mình không có lòng tranh giành ngôi vua. Thế là hoàng đế Vân Phi Dương hoàn toàn yên tâm.</w:t>
      </w:r>
    </w:p>
    <w:p>
      <w:pPr>
        <w:pStyle w:val="BodyText"/>
      </w:pPr>
      <w:r>
        <w:t xml:space="preserve">Nghĩ đến ba tông, Tiêu Lãng chợt nhớ lời Thiền lão nói. Tiêu Bất Tử bị Hắc Long hội, Huyết Vương triều giết hại.</w:t>
      </w:r>
    </w:p>
    <w:p>
      <w:pPr>
        <w:pStyle w:val="BodyText"/>
      </w:pPr>
      <w:r>
        <w:t xml:space="preserve">Mắt Tiêu Lãng lóe sát khí, hỏi:</w:t>
      </w:r>
    </w:p>
    <w:p>
      <w:pPr>
        <w:pStyle w:val="BodyText"/>
      </w:pPr>
      <w:r>
        <w:t xml:space="preserve">- Hắc Long hội mưu hại gia gia của ta có phải là đệ tử ngoại tông của Huyết tông không?</w:t>
      </w:r>
    </w:p>
    <w:p>
      <w:pPr>
        <w:pStyle w:val="BodyText"/>
      </w:pPr>
      <w:r>
        <w:t xml:space="preserve">Quân Thần Độc Cô Hành gật đầu, nói:</w:t>
      </w:r>
    </w:p>
    <w:p>
      <w:pPr>
        <w:pStyle w:val="BodyText"/>
      </w:pPr>
      <w:r>
        <w:t xml:space="preserve">- Nói đúng ra Hắc Long hội là đệ tử ngoại tông của Huyết tông cấu kết với đại gia tộc của vương triều tổ kiến ra tổ chức bí ẩn. Cụ thể là đại gia tộc nào thì ta chưa điều tra ra, chờ bệnh tình của Cô Cô ngươi ổn định thì ta sẽ tập trung tra xét.</w:t>
      </w:r>
    </w:p>
    <w:p>
      <w:pPr>
        <w:pStyle w:val="BodyText"/>
      </w:pPr>
      <w:r>
        <w:t xml:space="preserve">Quân Thần Độc Cô Hành nhìn chằm chằm Tiêu Lãng, nói:</w:t>
      </w:r>
    </w:p>
    <w:p>
      <w:pPr>
        <w:pStyle w:val="BodyText"/>
      </w:pPr>
      <w:r>
        <w:t xml:space="preserve">- Bây giờ ngươi đừng quan tâm những chuyện này, thực lực của ngươi quá thấp, dù biết thì sao? Cho nên nhiệm vụ của ngươi chính là tu luyện, trưởng thành. Chờ khi ngươi biến cường đại thì thù của gia gia ngươi cần ngươi tự mình đi báo.</w:t>
      </w:r>
    </w:p>
    <w:p>
      <w:pPr>
        <w:pStyle w:val="BodyText"/>
      </w:pPr>
      <w:r>
        <w:t xml:space="preserve">Tiêu Lãng im lặng, hắn cũng biết bây giờ thực lực của mình rất thấp, muốn làm gì cũng không được, nên hắn không dám hỏi kỹ chuyện Tiêu Bất Tử. Tiêu Lãng cắn răng, phải cố gắng thực lực, chờ khi thực lực đã đủ thì hắn sẽ bóp chết từng tên Hắc Long hội. Đặc biệt là đại gia tộc Chiến Vương triều cấu kết với Hắc Long hội, nội tặc càng đáng hận hơn ngoại địch.</w:t>
      </w:r>
    </w:p>
    <w:p>
      <w:pPr>
        <w:pStyle w:val="BodyText"/>
      </w:pPr>
      <w:r>
        <w:t xml:space="preserve">Quân Thần Độc Cô Hành ngừng lại, biểu tình nghiêm túc nói:</w:t>
      </w:r>
    </w:p>
    <w:p>
      <w:pPr>
        <w:pStyle w:val="BodyText"/>
      </w:pPr>
      <w:r>
        <w:t xml:space="preserve">- Chuyện về Cô Cô của ngươi thì ta cũng không giấu, Ẩn đế nói chỉ có một cách chữa lành cho Cô Cô của ngươi, phải đi tìm một loại linh dược kỳ diệu, rất khó lấy được. Ẩn đế đữa hứa với ta là sẽ áp chế độc tính trong năm năm không phát tác, có lấy được linh dược hay không phải xem chúng ta. Trong năm năm này ta sẽ cố gắng nghĩ cách, các ngươi phải cố gắng tu luyện. Nếu trong vòng năm năm chúng ta không lấy được linh dược thì không ai cứu được Cô Cô của ngươi!</w:t>
      </w:r>
    </w:p>
    <w:p>
      <w:pPr>
        <w:pStyle w:val="BodyText"/>
      </w:pPr>
      <w:r>
        <w:t xml:space="preserve">- Linh dược gì? Ta đi lấy ngay bây giờ!</w:t>
      </w:r>
    </w:p>
    <w:p>
      <w:pPr>
        <w:pStyle w:val="BodyText"/>
      </w:pPr>
      <w:r>
        <w:t xml:space="preserve">Tiêu Lãng đứng bật dậy, cực kỳ kiên quyết nói. Tiểu Đao cũng đứng lên theo, hai người ánh mắt nóng cháy. Nếu như có thể chữa khỏi Tiêu Thanh Y thì Tiêu Lãng, Tiểu Đao sẽ liều mạng giành giật.</w:t>
      </w:r>
    </w:p>
    <w:p>
      <w:pPr>
        <w:pStyle w:val="BodyText"/>
      </w:pPr>
      <w:r>
        <w:t xml:space="preserve">Quân Thần Độc Cô Hành trừng Tiêu Lãng, Tiểu Đao trách mắng:</w:t>
      </w:r>
    </w:p>
    <w:p>
      <w:pPr>
        <w:pStyle w:val="BodyText"/>
      </w:pPr>
      <w:r>
        <w:t xml:space="preserve">- Ngồi xuống, gấp cái gì? Nếu chút thực lực của các ngươi có thể lấy được thì ta không biết sai người đi lấy sao? Trừ phi trong năm năm các ngươi đạt đến Chiến Hoàng cảnh, nếu không thì các ngươi tuyệt đối không có khả năng lấy được linh dược.</w:t>
      </w:r>
    </w:p>
    <w:p>
      <w:pPr>
        <w:pStyle w:val="BodyText"/>
      </w:pPr>
      <w:r>
        <w:t xml:space="preserve">- Chiến Hoàng cảnh...</w:t>
      </w:r>
    </w:p>
    <w:p>
      <w:pPr>
        <w:pStyle w:val="BodyText"/>
      </w:pPr>
      <w:r>
        <w:t xml:space="preserve">Tiêu Lãng, Tiểu Đao không biết nên nói cái gì. Có lẽ năm năm rất dài, Tiêu Lãng có được thần hồn thảo đằng màu tím, tốc độ tu luyện Huyền khí gấp ba lần cũng không có nắm chắc trong vòng năm năm đạt đến Chiến Hoàng cảnh.</w:t>
      </w:r>
    </w:p>
    <w:p>
      <w:pPr>
        <w:pStyle w:val="BodyText"/>
      </w:pPr>
      <w:r>
        <w:t xml:space="preserve">Quân Thần Độc Cô Hành nhìn Tiêu Lãng, nói:</w:t>
      </w:r>
    </w:p>
    <w:p>
      <w:pPr>
        <w:pStyle w:val="BodyText"/>
      </w:pPr>
      <w:r>
        <w:t xml:space="preserve">- Tiêu Lãng, trong năm năm này Cô Cô của ngươi sẽ dưỡng thương trong Ẩn tông. Ngươi không phải đệ tử của Ẩn tông, không thể ở trong này, nên ta cho ngươi hai lựa chọn. Thứ nhất, ta đã sắp xếp một nơi bí ẩn cho ngươi tiềm tu, sẽ phái người bảo vệ an toàn của ngươi, mỗi năm đón ngươi về Ẩn tông hai lần gặp Cô Cô của ngươi. Thứ hai là đi Bắc Cương với ta, nhưng ngươi chỉ có thể trở thành một tên lính bình thường, đi theo quân đội liên tục chiến đấu với Huyết Man tử. Trên chiến trường đao kiếm không có mắt, ngươi rất có khả năng sẽ chết.</w:t>
      </w:r>
    </w:p>
    <w:p>
      <w:pPr>
        <w:pStyle w:val="BodyText"/>
      </w:pPr>
      <w:r>
        <w:t xml:space="preserve">Tiêu Lãng lặng im suy nghĩ.</w:t>
      </w:r>
    </w:p>
    <w:p>
      <w:pPr>
        <w:pStyle w:val="BodyText"/>
      </w:pPr>
      <w:r>
        <w:t xml:space="preserve">Quân Thần Độc Cô Hành không chờ Tiêu Lãng trả lời, quay đầu nhìn Tiểu Đao, mở miệng nói:</w:t>
      </w:r>
    </w:p>
    <w:p>
      <w:pPr>
        <w:pStyle w:val="BodyText"/>
      </w:pPr>
      <w:r>
        <w:t xml:space="preserve">- Còn về Tiểu Đao, ta cũng cho ngươi hai lựa chọn. Thứ nhất là ở lại Ẩn tông, Ẩn đế nguyện ý nhận ngươi làm đệ tử của Ẩn tông. Ngươi ở trong này tiềm tu chăm sóc Cô Cô của ngươi, Ẩn tông sẽ cho ngươi hoàn cảnh tu luyện tốt nhất. Trong vòng năm năm có thể tu luyện đến cảnh giới gì phải xem bản thân ngươi cố gắng. Lựa chọn thứ hai là đi theo Tiêu Lãng.</w:t>
      </w:r>
    </w:p>
    <w:p>
      <w:pPr>
        <w:pStyle w:val="BodyText"/>
      </w:pPr>
      <w:r>
        <w:t xml:space="preserve">Tiêu Lãng, Tiểu Đao liếc nhau, lộ vẻ kinh ngạc. Tiểu Đao không thức tỉnh thần hồn, tư chất không mạnh như Tiêu Lãng. Thứ Tiêu Lãng lộ ra đủ làm thế nhân rung động, vậy mà Ẩn tông muốn thu Tiểu Đao làm đệ tử chứ không cần Tiêu Lãng?</w:t>
      </w:r>
    </w:p>
    <w:p>
      <w:pPr>
        <w:pStyle w:val="BodyText"/>
      </w:pPr>
      <w:r>
        <w:t xml:space="preserve">Tiểu Đao im lặng, trong lòng gã rất rối rắm. Sâu trong lòng Tiểu Đao muốn đi theo Tiêu Lãng, nhưng ở lại Ẩn tông là lựa chọn tốt nhất. Tiểu Đao đưa mắt nhìn Tiêu Lãng, đặt quyền quyết định cuối cùng vào tay hắn.</w:t>
      </w:r>
    </w:p>
    <w:p>
      <w:pPr>
        <w:pStyle w:val="BodyText"/>
      </w:pPr>
      <w:r>
        <w:t xml:space="preserve">Quân Thần Độc Cô Hành đã hứa với Tông chủ của Ẩn tông, Ẩn đế khiến Tiểu Đao tham gia Ẩn tông nhưng gã không nói thẳng mà cho Tiểu Đao hai lựa chọn. Tuy nhiên, Quân Thần Độc Cô Hành biết rõ dù là Tiêu Lãng hay Tiêu Thanh Y đều sẽ khiến Tiểu Đao ở lại. Đừng nói là Ẩn tông thu thiếu tông chủ, chỉ là đệ tử cũng đủ khiến các đại gia tộc khóc xin đưa đệ tử của bọn họ vào.</w:t>
      </w:r>
    </w:p>
    <w:p>
      <w:pPr>
        <w:pStyle w:val="BodyText"/>
      </w:pPr>
      <w:r>
        <w:t xml:space="preserve">Tiêu Lãng nhanh chóng đặt quyết định, hắn cười với Tiểu Đao.</w:t>
      </w:r>
    </w:p>
    <w:p>
      <w:pPr>
        <w:pStyle w:val="BodyText"/>
      </w:pPr>
      <w:r>
        <w:t xml:space="preserve">Tiêu Lãng nhìn Quân Thần Độc Cô Hành, nói:</w:t>
      </w:r>
    </w:p>
    <w:p>
      <w:pPr>
        <w:pStyle w:val="BodyText"/>
      </w:pPr>
      <w:r>
        <w:t xml:space="preserve">- Tiểu Đao ở lại Ẩn tông, ta cùng Độc Cô thúc thúc đi Bắc Cương.</w:t>
      </w:r>
    </w:p>
    <w:p>
      <w:pPr>
        <w:pStyle w:val="BodyText"/>
      </w:pPr>
      <w:r>
        <w:t xml:space="preserve">Tông chủ của Ẩn tông, Ẩn đế nhìn trúng Tiểu Đao, gã ở lại đây có thể nhanh chóng trưởng thành, và tiện chăm sóc Tiêu Thanh Y. Còn Tiêu Lãng, kêu hắn ở một nơi tiềm tu còn khó hơn là giết hắn. Tuy đi Bắc Cương gặp nguy hiểm nhưng có thể nhanh chóng tăng cao thực lực. Thực lực cao thì mới nghĩ ra cách kiếm linh dược cứu Tiêu Thanh Y được, còn có thể giết Huyết Man tử, lấy lại chút tiền lời cho Tiêu Bất Tử.</w:t>
      </w:r>
    </w:p>
    <w:p>
      <w:pPr>
        <w:pStyle w:val="BodyText"/>
      </w:pPr>
      <w:r>
        <w:t xml:space="preserve">Tiêu Thanh Y chỉ có thời gian năm năm, Tiêu Lãng phải liều mạng khiến thực lực của mình tăng cao. Liên tục chiến đấu là cách tăng thực lực tốt nhất.</w:t>
      </w:r>
    </w:p>
    <w:p>
      <w:pPr>
        <w:pStyle w:val="BodyText"/>
      </w:pPr>
      <w:r>
        <w:t xml:space="preserve">Tiểu Đao ngập ngừng muốn nói lại thôi:</w:t>
      </w:r>
    </w:p>
    <w:p>
      <w:pPr>
        <w:pStyle w:val="BodyText"/>
      </w:pPr>
      <w:r>
        <w:t xml:space="preserve">- Ca...</w:t>
      </w:r>
    </w:p>
    <w:p>
      <w:pPr>
        <w:pStyle w:val="BodyText"/>
      </w:pPr>
      <w:r>
        <w:t xml:space="preserve">Tiểu Đao vò rối tóc.</w:t>
      </w:r>
    </w:p>
    <w:p>
      <w:pPr>
        <w:pStyle w:val="BodyText"/>
      </w:pPr>
      <w:r>
        <w:t xml:space="preserve">Tiêu Lãng vỗ vai Tiểu Đao, cười nói:</w:t>
      </w:r>
    </w:p>
    <w:p>
      <w:pPr>
        <w:pStyle w:val="BodyText"/>
      </w:pPr>
      <w:r>
        <w:t xml:space="preserve">- Tiểu Đao hãy cố gắng tu luyện, ngươi ở trong Ẩn tông không phải không thể ra ngoài. Không thấy Thanh Minh đi ra ngoài đấy sao? Lại nói ta cũng sẽ vào Ẩn tông thăm ngươi và Cô Cô, chờ khi thực lực của ngươi cường đại, chúng ta trị hết cho Cô Cô lại cùng nhau phiêu bạt thiên hạ!</w:t>
      </w:r>
    </w:p>
    <w:p>
      <w:pPr>
        <w:pStyle w:val="BodyText"/>
      </w:pPr>
      <w:r>
        <w:t xml:space="preserve">Tiểu Đao gật mạnh đầu, cười khờ. Quân Thần Độc Cô Hành mỉm cười, mắt sáng rực nhìn hai người. Quân Thần Độc Cô Hành tin tưởng mấy năm sau hai hài tử này sẽ lại chấn kinh nguyên Thần Hồn đại lục.</w:t>
      </w:r>
    </w:p>
    <w:p>
      <w:pPr>
        <w:pStyle w:val="BodyText"/>
      </w:pPr>
      <w:r>
        <w:t xml:space="preserve">Quân Thần Độc Cô Hành phất tay ý bảo Tiêu Lãng, Tiểu Đao trở về Vân Tuyền các, gã thì một mình buồn bã ngồi trong thiên điện.</w:t>
      </w:r>
    </w:p>
    <w:p>
      <w:pPr>
        <w:pStyle w:val="BodyText"/>
      </w:pPr>
      <w:r>
        <w:t xml:space="preserve">Thật lâu sau, Quân Thần Độc Cô Hành nặng nề thở hắt ra:</w:t>
      </w:r>
    </w:p>
    <w:p>
      <w:pPr>
        <w:pStyle w:val="Compact"/>
      </w:pPr>
      <w:r>
        <w:t xml:space="preserve">- Năm năm, không biết trong năm năm bọn họ có thể trưởng thành đến mức nào. Thần Hồn Hải, không đến Chiến Hoàng cảnh đi vào là chết. Ha ha ha ha ha ha! Ta đã suy nghĩ nhiều, cho dù hai người thành công xuyên qua Thần hỒn Hải thì sao? Làm sao có thể dễ dàng lấy linh dược được? Ưm, có thể ở cùng Thanh Y năm năm là đủ rồi. Có Thanh Y làm bạn, trên đường hoàng tuyền sẽ không cô đơn.</w:t>
      </w:r>
      <w:r>
        <w:br w:type="textWrapping"/>
      </w:r>
      <w:r>
        <w:br w:type="textWrapping"/>
      </w:r>
    </w:p>
    <w:p>
      <w:pPr>
        <w:pStyle w:val="Heading2"/>
      </w:pPr>
      <w:bookmarkStart w:id="188" w:name="q.1---chương-167-áp-chế"/>
      <w:bookmarkEnd w:id="188"/>
      <w:r>
        <w:t xml:space="preserve">166. Q.1 - Chương 167: Áp Chế</w:t>
      </w:r>
    </w:p>
    <w:p>
      <w:pPr>
        <w:pStyle w:val="Compact"/>
      </w:pPr>
      <w:r>
        <w:br w:type="textWrapping"/>
      </w:r>
      <w:r>
        <w:br w:type="textWrapping"/>
      </w:r>
    </w:p>
    <w:p>
      <w:pPr>
        <w:pStyle w:val="BodyText"/>
      </w:pPr>
      <w:r>
        <w:t xml:space="preserve">Tông chủ của Ẩn tông, Ẩn đế luyện đan ba ngày ba đêm, trong thời gian này có đám người Quân Thần Độc Cô Hành, Tiêu Lãng, Tiểu Đao, Thiền lão làm bạn bên Tiêu Thanh Y tại Vân Tuyền các. Mấy ngày nay Tiêu Thanh Y vẫn không tỉnh lại, không biết có phải vì đan dược của Quân Thần Độc Cô Hành hay công hiệu chiếc giường ngọc mà sắc mặt của nàng khá hơn một chút, không hộc máu nữa. Ngày thứ bốn, Tông chủ của Ẩn tông, Ẩn đế xuất quan dẫn theo hai lão nhân tóc bạc đi hướng Vân Tuyền các. Ba người mặc vải thô màu xám mộc mạc, làmn hư là Ẩn tông rất nghèo không mua nổi vải dệt thượng đẳng.</w:t>
      </w:r>
    </w:p>
    <w:p>
      <w:pPr>
        <w:pStyle w:val="BodyText"/>
      </w:pPr>
      <w:r>
        <w:t xml:space="preserve">- Tham kiến Ẩn đế, tham kiến hai vị trưởng lão!</w:t>
      </w:r>
    </w:p>
    <w:p>
      <w:pPr>
        <w:pStyle w:val="BodyText"/>
      </w:pPr>
      <w:r>
        <w:t xml:space="preserve">Thấy ba người tiến đến, Quân Thần Độc Cô Hành kích động đứng dậy. Tiêu Lãng, Tiểu Đao, Thiên Tầm, Thiền lão vẻ mặt căng thẳng đứng lên hành lễ.</w:t>
      </w:r>
    </w:p>
    <w:p>
      <w:pPr>
        <w:pStyle w:val="BodyText"/>
      </w:pPr>
      <w:r>
        <w:t xml:space="preserve">Tông chủ của Ẩn tông, Ẩn đế gật đầu, hai trưởng lão thì nhìn chằm chằm vào Tiểu Đao vạm vỡ khôi ngô, ánh mắt cực kỳ nóng bỏng. Tiểu Đao bị nhìn như đứng đống lửa. Tiêu Lãng thầm giật mình, vì khi hai trưởng lão này tiến vào tùy ý liếc hắn không cái làm hắn cảm giác sâu trong linh hồn run rẩy.</w:t>
      </w:r>
    </w:p>
    <w:p>
      <w:pPr>
        <w:pStyle w:val="BodyText"/>
      </w:pPr>
      <w:r>
        <w:t xml:space="preserve">Tiêu Lãng có trực giác cực kỳ nhạy bén, hắn mơ hồ cảm ứng thực lực của hai người này mạnh hơn Tiêu Bất Tử. Cộng với Tông chủ của Ẩn tông, Ẩn đế sâu không lường được, quả nhiên Ẩn tông rất cường.</w:t>
      </w:r>
    </w:p>
    <w:p>
      <w:pPr>
        <w:pStyle w:val="BodyText"/>
      </w:pPr>
      <w:r>
        <w:t xml:space="preserve">Tông chủ của Ẩn tông, Ẩn đế vung tay:</w:t>
      </w:r>
    </w:p>
    <w:p>
      <w:pPr>
        <w:pStyle w:val="BodyText"/>
      </w:pPr>
      <w:r>
        <w:t xml:space="preserve">- Thanh Minh vào đi, trừ Quân Thần Độc Cô Hành ra tất cả đi ra hết. Không có mệnh lệnh của ta thì không ai được đi vào!</w:t>
      </w:r>
    </w:p>
    <w:p>
      <w:pPr>
        <w:pStyle w:val="BodyText"/>
      </w:pPr>
      <w:r>
        <w:t xml:space="preserve">Thanh Minh canh giữ ngoài Vân Tuyền các lập tức tiến vào. Đám người Tiêu Lãng, Tiểu Đao, Thiên Tầm, Thiền lão nhìn Tiêu Thanh Y nằm trên giường ngọc, vẻ mặt căng thẳng đi ra ngoài Vân Tuyền các chờ đợi.</w:t>
      </w:r>
    </w:p>
    <w:p>
      <w:pPr>
        <w:pStyle w:val="BodyText"/>
      </w:pPr>
      <w:r>
        <w:t xml:space="preserve">Tông chủ của Ẩn tông, Ẩn đế không khách sáo nói:</w:t>
      </w:r>
    </w:p>
    <w:p>
      <w:pPr>
        <w:pStyle w:val="BodyText"/>
      </w:pPr>
      <w:r>
        <w:t xml:space="preserve">- Độc Cô Hành, lát nữa đừng phát ra thanh âm nào, nếu không nàng chết rồi thì lão tử không chịu trách nhiệm!</w:t>
      </w:r>
    </w:p>
    <w:p>
      <w:pPr>
        <w:pStyle w:val="BodyText"/>
      </w:pPr>
      <w:r>
        <w:t xml:space="preserve">Quân Thần Độc Cô Hành gật đầu. Tông chủ của Ẩn tông, Ẩn đế liếc hai trưởng lão, ba người đứng ba hướng quanh giường ngọc, Huyền khí chậm rãi tụ tập.</w:t>
      </w:r>
    </w:p>
    <w:p>
      <w:pPr>
        <w:pStyle w:val="BodyText"/>
      </w:pPr>
      <w:r>
        <w:t xml:space="preserve">Ba vị cao thủ tuyệt thế phóng Huyền khí có kết quả gì? Giờ phút này, nhìn sắc mặt của Quân Thần Độc Cô Hành là biết.</w:t>
      </w:r>
    </w:p>
    <w:p>
      <w:pPr>
        <w:pStyle w:val="BodyText"/>
      </w:pPr>
      <w:r>
        <w:t xml:space="preserve">Quân Thần Độc Cô Hành đứng cách Tông chủ của Ẩn tông, Ẩn đế không xa. Ba người vừa phóng khí thế khiến Quân Thần Độc Cô Hành liên tục thụt lùi, mãi đến lùi bốn, năm thước đụng góc tường mới đứng lại. Mặt Quân Thần Độc Cô Hành tái nhợt, trán toát mồ hôi lạnh.</w:t>
      </w:r>
    </w:p>
    <w:p>
      <w:pPr>
        <w:pStyle w:val="BodyText"/>
      </w:pPr>
      <w:r>
        <w:t xml:space="preserve">Ba người còn chưa phóng hết khí thế, mới chỉ vận chuyển Huyền khí đã khiến Quân Thần Độc Cô Hành cảm giác nghẹt thở. Tuy Quân Thần Độc Cô Hành không có võ lực nhưng do đó thấy được thực lực của ba người cường đại rợn cả người.</w:t>
      </w:r>
    </w:p>
    <w:p>
      <w:pPr>
        <w:pStyle w:val="BodyText"/>
      </w:pPr>
      <w:r>
        <w:t xml:space="preserve">Thân thể của Thanh Minh không chút lắc lư, nhưng giờ bước sang trái một bước, che trước mặt Quân Thần Độc Cô Hành, gã không phóng ra khí thế. Sắc mặt của Quân Thần Độc Cô Hành khá hơn nhiều, ngừng toát mồ hôi lạnh.</w:t>
      </w:r>
    </w:p>
    <w:p>
      <w:pPr>
        <w:pStyle w:val="BodyText"/>
      </w:pPr>
      <w:r>
        <w:t xml:space="preserve">Tông chủ của Ẩn tông, Ẩn đế quát to:</w:t>
      </w:r>
    </w:p>
    <w:p>
      <w:pPr>
        <w:pStyle w:val="BodyText"/>
      </w:pPr>
      <w:r>
        <w:t xml:space="preserve">- Lão nhị, lão tam!</w:t>
      </w:r>
    </w:p>
    <w:p>
      <w:pPr>
        <w:pStyle w:val="BodyText"/>
      </w:pPr>
      <w:r>
        <w:t xml:space="preserve">Khí thế trên người Tông chủ của Ẩn tông, Ẩn đế tuôn ra ồ ạt, không gian quanh thân lão khẽ run. Thanh Minh kiềm không được lùi lại một bước, Huyền khí vòng quanh người, hết sức đỡ áp lực đủ làm Quân Thần Độc Cô Hành nghẹt thở.</w:t>
      </w:r>
    </w:p>
    <w:p>
      <w:pPr>
        <w:pStyle w:val="BodyText"/>
      </w:pPr>
      <w:r>
        <w:t xml:space="preserve">Hai trưởng lão khác cũng phóng khí thế ồ ạt, tóc muối tiêu không gió tự bay phần phật. Y phục của ba người bay vù vù, cực kỳ quái dị là Tiêu Thanh Y bị họ vây quanh lại không bị ảnh hưởng gì, vẫn yên lặng ngủ say như người đẹp ngủ trúng lời nguyền.</w:t>
      </w:r>
    </w:p>
    <w:p>
      <w:pPr>
        <w:pStyle w:val="BodyText"/>
      </w:pPr>
      <w:r>
        <w:t xml:space="preserve">Một bàn tay của Tông chủ của Ẩn tông, Ẩn đế nhẹ vỗ giường ngọc, thân thể Tiêu Thanh Y bị chấn bay lên. Tông chủ của Ẩn tông, Ẩn đế vươn tay nhanh như chớp vỗ cằm Tiêu Thanh Y, Tu Di Giới đeo trên tay lão chợt lóe, một viên đan dược tỏa mùi hương nhét vào miệng nàng.</w:t>
      </w:r>
    </w:p>
    <w:p>
      <w:pPr>
        <w:pStyle w:val="BodyText"/>
      </w:pPr>
      <w:r>
        <w:t xml:space="preserve">- Grao!</w:t>
      </w:r>
    </w:p>
    <w:p>
      <w:pPr>
        <w:pStyle w:val="BodyText"/>
      </w:pPr>
      <w:r>
        <w:t xml:space="preserve">Hai trưởng lão đôi tay kết ấn, Huyền khí ngoài thân hóa thành từng con rắn xanh to như con giun mấp máy bay nhanh tới gần Tiêu Thanh Y. Tông chủ của Ẩn tông, Ẩn đế hành động, đôi tay cũng kết ấn pháp quái lạ, Huyền khí trên người hóa thành một con rắn nhỏ bay hướng Tiêu Thanh Y.</w:t>
      </w:r>
    </w:p>
    <w:p>
      <w:pPr>
        <w:pStyle w:val="BodyText"/>
      </w:pPr>
      <w:r>
        <w:t xml:space="preserve">Thân thể Tiêu Thanh Y bềnh bồng giữa không trung, vô số con rắn nhỏ do Huyền khí hóa thành chui vào thân thể của nàng, từ ngoài người chui vào trong, tình hình cực kỳ rung động hồn người. Cảm giác như một người bị sét đánh thì tia chớp lấp lánh ngoài thân thể.</w:t>
      </w:r>
    </w:p>
    <w:p>
      <w:pPr>
        <w:pStyle w:val="BodyText"/>
      </w:pPr>
      <w:r>
        <w:t xml:space="preserve">Quân Thần Độc Cô Hành cắn chặt răng, không dám thở mạnh. Thanh Minh vẫn mặc giáp đen, dưới mũ lộ ra đôi mắt bắn ánh sáng rực rỡ, hiển nhiên được trông thấy ba vị tuyệt thế cường giả ra tay làm gã cực kỳ hưng phấn.</w:t>
      </w:r>
    </w:p>
    <w:p>
      <w:pPr>
        <w:pStyle w:val="BodyText"/>
      </w:pPr>
      <w:r>
        <w:t xml:space="preserve">Thời gian trôi qua từng chút một, ba người Tông chủ của Ẩn tông, Ẩn đế, trưởng lão nhắm mắt lại, tay liên tục vung, không ngừng khống chế Huyền khí hóa thành con rắn nhỏ lao vào người Tiêu Thanh Y. Tiêu Thanh Y bềnh bồng giữa không trung, không nhúc nhích, vẫn hôn mê.</w:t>
      </w:r>
    </w:p>
    <w:p>
      <w:pPr>
        <w:pStyle w:val="BodyText"/>
      </w:pPr>
      <w:r>
        <w:t xml:space="preserve">Nửa canh giờ sau, váy trắng trên người Tiêu Thanh Y chợt vị trí sau lưng đen như mực, từng giọt máu đỏ sậm tanh hôi khiến người buồn nôn chậm rãi chảy ra, rơi xuống giường ngọc phát ra tiếng trong trẻo.</w:t>
      </w:r>
    </w:p>
    <w:p>
      <w:pPr>
        <w:pStyle w:val="BodyText"/>
      </w:pPr>
      <w:r>
        <w:t xml:space="preserve">Ba người Tông chủ của Ẩn tông, Ẩn đế, trưởng lão vẫn không ngừng lại, tiếp tục nhanh như chớp bắn ra Huyền khí, tốc độ cực nhanh, Quân Thần Độc Cô Hành nhìn hoa cả mắt.</w:t>
      </w:r>
    </w:p>
    <w:p>
      <w:pPr>
        <w:pStyle w:val="BodyText"/>
      </w:pPr>
      <w:r>
        <w:t xml:space="preserve">Tí tách tí tách!</w:t>
      </w:r>
    </w:p>
    <w:p>
      <w:pPr>
        <w:pStyle w:val="BodyText"/>
      </w:pPr>
      <w:r>
        <w:t xml:space="preserve">Chất lỏng đỏ sậm ngày càng nhiều, rơi cỡ một bát lớn. Mặt Tiêu Thanh Y ngày càng tái nhợt, trong Vân Tuyền các to lớn tràn ngập mùi hôi từ chất lỏng đỏ kia, khiến Quân Thần Độc Cô Hành nghẹt mũi.</w:t>
      </w:r>
    </w:p>
    <w:p>
      <w:pPr>
        <w:pStyle w:val="BodyText"/>
      </w:pPr>
      <w:r>
        <w:t xml:space="preserve">- A...</w:t>
      </w:r>
    </w:p>
    <w:p>
      <w:pPr>
        <w:pStyle w:val="BodyText"/>
      </w:pPr>
      <w:r>
        <w:t xml:space="preserve">Bỗng nhiên người Tiêu Thanh Y vặn vẹo, mặt lộ vẻ thống khổ, hộc máu.</w:t>
      </w:r>
    </w:p>
    <w:p>
      <w:pPr>
        <w:pStyle w:val="BodyText"/>
      </w:pPr>
      <w:r>
        <w:t xml:space="preserve">Quân Thần Độc Cô Hành bản năng muốn hét to, kịp phản ứng lại, gã cắn chặt răng, mở to mắt, vẻ mặt căng thẳng. Ba người Tông chủ của Ẩn tông, Ẩn đế, trưởng lão mặt không đổi sắc, thậm chí không mở mắt ra. Đôi tay của ba người Tông chủ của Ẩn tông, Ẩn đế, trưởng lão nhanh chóng kết ấn. Lúc này con rắn nhỏ Huyền khí trên người Tiêu Thanh Y cực kỳ quái dị chui ra, trở về thân thể ba người Tông chủ của Ẩn tông, Ẩn đế, trưởng lão.</w:t>
      </w:r>
    </w:p>
    <w:p>
      <w:pPr>
        <w:pStyle w:val="BodyText"/>
      </w:pPr>
      <w:r>
        <w:t xml:space="preserve">Mãi khi Huyền khí cuối cùng chui ra khỏi người Tiêu Thanh Y thì Tông chủ của Ẩn tông, Ẩn đế, trưởng lão mới thở phào nhẹ nhõm, cùng mở mắt ra. Tông chủ của Ẩn tông, Ẩn đế hất tay, một Huyền khí bắn ra hất hết chất dịch đỏ trên giường ngọc. Người Tiêu Thanh Y ngừng vặn vẹo, vẻ mặt đau đớn cũng biến mất, chậm rãi rơi xuống giường ngọc.</w:t>
      </w:r>
    </w:p>
    <w:p>
      <w:pPr>
        <w:pStyle w:val="BodyText"/>
      </w:pPr>
      <w:r>
        <w:t xml:space="preserve">Hai trưởng lão cùng thở phào, nhắm mắt nghỉ ngơi:</w:t>
      </w:r>
    </w:p>
    <w:p>
      <w:pPr>
        <w:pStyle w:val="BodyText"/>
      </w:pPr>
      <w:r>
        <w:t xml:space="preserve">- Phù.</w:t>
      </w:r>
    </w:p>
    <w:p>
      <w:pPr>
        <w:pStyle w:val="BodyText"/>
      </w:pPr>
      <w:r>
        <w:t xml:space="preserve">Tông chủ của Ẩn tông, Ẩn đế nhìn hướng Quân Thần Độc Cô Hành, lạnh nhạt nói:</w:t>
      </w:r>
    </w:p>
    <w:p>
      <w:pPr>
        <w:pStyle w:val="BodyText"/>
      </w:pPr>
      <w:r>
        <w:t xml:space="preserve">- Hao phí hai phần Huyền khí của ba người chúng ta mới bức độc dịch huyết mạch ra. Bà nội nó, độc Hoàng Tuyền Diệp đúng là bá đạo. Mới nãy nếu sơ sót một cái là độc Hoàng Tuyền Diệp sẽ phản phệ, mạng của nữ nhân này không còn.</w:t>
      </w:r>
    </w:p>
    <w:p>
      <w:pPr>
        <w:pStyle w:val="BodyText"/>
      </w:pPr>
      <w:r>
        <w:t xml:space="preserve">Quân Thần Độc Cô Hành khom người vái, vẻ mặt cảm kích.</w:t>
      </w:r>
    </w:p>
    <w:p>
      <w:pPr>
        <w:pStyle w:val="BodyText"/>
      </w:pPr>
      <w:r>
        <w:t xml:space="preserve">Quân Thần Độc Cô Hành không rảnh lau mồ hôi trên mặt, hồi hộp hỏi:</w:t>
      </w:r>
    </w:p>
    <w:p>
      <w:pPr>
        <w:pStyle w:val="BodyText"/>
      </w:pPr>
      <w:r>
        <w:t xml:space="preserve">- Đa tạ ba vị. Ẩn đế, tình hình hiện tại của nàng ra sao?</w:t>
      </w:r>
    </w:p>
    <w:p>
      <w:pPr>
        <w:pStyle w:val="BodyText"/>
      </w:pPr>
      <w:r>
        <w:t xml:space="preserve">Tông chủ của Ẩn tông, Ẩn đế cực kỳ chắc chắn nói:</w:t>
      </w:r>
    </w:p>
    <w:p>
      <w:pPr>
        <w:pStyle w:val="BodyText"/>
      </w:pPr>
      <w:r>
        <w:t xml:space="preserve">- Trừ đôi chân liệt ra trong vòng nửa năm này chất độc sẽ không phản phệ, mỗi cách nửa năm chúng ta sẽ ức chế độc dịch lan tràn một lần, tối đa áp chế năm năm thì thân thể của nàng sổ nổ tung. Năm năm, bà nội nó lỗ to!</w:t>
      </w:r>
    </w:p>
    <w:p>
      <w:pPr>
        <w:pStyle w:val="BodyText"/>
      </w:pPr>
      <w:r>
        <w:t xml:space="preserve">Quân Thần Độc Cô Hành thở phào, nghi ngờ hỏi:</w:t>
      </w:r>
    </w:p>
    <w:p>
      <w:pPr>
        <w:pStyle w:val="BodyText"/>
      </w:pPr>
      <w:r>
        <w:t xml:space="preserve">- Ẩn đế, có một điều ta khó hiểu là bây giờ các ngươi đã có thể ép ra độc dịch trong máu của nàng thì tại sao không ép ra hết?</w:t>
      </w:r>
    </w:p>
    <w:p>
      <w:pPr>
        <w:pStyle w:val="BodyText"/>
      </w:pPr>
      <w:r>
        <w:t xml:space="preserve">- Ngươi thì biết cái gì?</w:t>
      </w:r>
    </w:p>
    <w:p>
      <w:pPr>
        <w:pStyle w:val="BodyText"/>
      </w:pPr>
      <w:r>
        <w:t xml:space="preserve">Tông chủ của Ẩn tông, Ẩn đế liếc Quân Thần Độc Cô Hành, mắng như đang dạy tôn tử:</w:t>
      </w:r>
    </w:p>
    <w:p>
      <w:pPr>
        <w:pStyle w:val="Compact"/>
      </w:pPr>
      <w:r>
        <w:t xml:space="preserve">- Độc Hoàng Tuyền Diệp ẩn núp trong cơ thể con người, nối liền với máu thịt. Có thể bức ra độc tố trong máu nhưng không làm gì được với cơ thể, nếu không thì thân thể của nàng sẽ nổ tung. Cổ Lân Đan này có thể bảo đảm trong nửa năm độc dịch không lan tràn vào huyết mạch của nàng nên nàng mới không chết. Hiểu chưa? Uổng cho ngươi từng ở trong Ẩn tông một đoạn thời gian.</w:t>
      </w:r>
      <w:r>
        <w:br w:type="textWrapping"/>
      </w:r>
      <w:r>
        <w:br w:type="textWrapping"/>
      </w:r>
    </w:p>
    <w:p>
      <w:pPr>
        <w:pStyle w:val="Heading2"/>
      </w:pPr>
      <w:bookmarkStart w:id="189" w:name="q.1---chương-168-có-người-đang-đánh-cờ"/>
      <w:bookmarkEnd w:id="189"/>
      <w:r>
        <w:t xml:space="preserve">167. Q.1 - Chương 168: Có Người Đang Đánh Cờ</w:t>
      </w:r>
    </w:p>
    <w:p>
      <w:pPr>
        <w:pStyle w:val="Compact"/>
      </w:pPr>
      <w:r>
        <w:br w:type="textWrapping"/>
      </w:r>
      <w:r>
        <w:br w:type="textWrapping"/>
      </w:r>
    </w:p>
    <w:p>
      <w:pPr>
        <w:pStyle w:val="BodyText"/>
      </w:pPr>
      <w:r>
        <w:t xml:space="preserve">Quân Thần Độc Cô Hành thở ra, lại lần nữa khom người vái chào. Tông chủ của Ẩn tông, Ẩn đế mang theo hai trưởng lão rời đi.</w:t>
      </w:r>
    </w:p>
    <w:p>
      <w:pPr>
        <w:pStyle w:val="BodyText"/>
      </w:pPr>
      <w:r>
        <w:t xml:space="preserve">Đi tới cửa lớn thì Tông chủ của Ẩn tông, Ẩn đế bỗng truyền âm nhập mật nói:</w:t>
      </w:r>
    </w:p>
    <w:p>
      <w:pPr>
        <w:pStyle w:val="BodyText"/>
      </w:pPr>
      <w:r>
        <w:t xml:space="preserve">- Một lát nữa nữ nhân này sẽ tỉnh lại, ta sẽ sai Cẩu Họa Dược Vương điều dưỡng cho nàng. Ba ngày sau các ngươi hãy cút đi. Ngươi không được quên , ngươi vẫn là Trấn Bắc đại nguyên soái của Chiến Vương triều. Bà nội nó, vì một nữ nhân đáng giá như vậy sao?</w:t>
      </w:r>
    </w:p>
    <w:p>
      <w:pPr>
        <w:pStyle w:val="BodyText"/>
      </w:pPr>
      <w:r>
        <w:t xml:space="preserve">Quân Thần Độc Cô Hành bất đắc dĩ thở dài, đã nhìn quen Tông chủ của Ẩn tông, Ẩn đế mở miệng là nói tục.</w:t>
      </w:r>
    </w:p>
    <w:p>
      <w:pPr>
        <w:pStyle w:val="BodyText"/>
      </w:pPr>
      <w:r>
        <w:t xml:space="preserve">Nhưng Quân Thần Độc Cô Hành biết rõ lão nhân quái dị này rất bảo vệ gã. Quân Thần Độc Cô Hành dẫn đại quân đi trưởng lão của Cẩu gia mà Ẩn tông không có biểu thị gì, tuy Ẩn tông không nhúng tay vào nội bộ Chiến Vương triều phân tranh, nhưng Vân gia làm hoàng đế hơn một ngàn năm, có quan hệ thân với Ẩn tông hơn Quân Thần Độc Cô Hành. Ẩn tông tùy tiện một mệnh lệnh khiến Thanh Minh rời đi thì Quân Thần Độc Cô Hành sẽ không dám tùy ý làm bậy như vậy. Không có Thanh Minh bảo vệ, cường giả trong trưởng lão của Cẩu gia có thể dễ dàng ám sát gã.</w:t>
      </w:r>
    </w:p>
    <w:p>
      <w:pPr>
        <w:pStyle w:val="BodyText"/>
      </w:pPr>
      <w:r>
        <w:t xml:space="preserve">Hoàng đế Vân Phi Dương thấy Ẩn tông không nói gì nên mới không có hành động, nếu không thì dù có là đế vương ngốc nghếch nhất, nguyên soái dẫn binh tự tiện dắt đại quân vào trưởng lão của Cẩu gia sẽ chọc giận hoàng đế, không tiếc mọi cái giá diệt Quân Thần Độc Cô Hành.</w:t>
      </w:r>
    </w:p>
    <w:p>
      <w:pPr>
        <w:pStyle w:val="BodyText"/>
      </w:pPr>
      <w:r>
        <w:t xml:space="preserve">Cẩu Họa Dược Vương dẫn theo hai thị nữ đi đến, không khách sáo đuổi Quân Thần Độc Cô Hành, Thanh Minh ra ngoài, giúp Tiêu Thanh Y thanh lý thân thể, an dưỡng.</w:t>
      </w:r>
    </w:p>
    <w:p>
      <w:pPr>
        <w:pStyle w:val="BodyText"/>
      </w:pPr>
      <w:r>
        <w:t xml:space="preserve">Quân Thần Độc Cô Hành bước ra liền bị mấy người Tiêu Lãng, Tiểu Đao, Thiên Tầm, Thiền lão vây quanh, đôi mắt trông chờ nhìn gã. Mới nãy ba người Tông chủ của Ẩn tông, Ẩn đế, trưởng lão đi ra nhưng mấy người không dám lên tiếng hỏi. Ba người Tông chủ của Ẩn tông, Ẩn đế, trưởng lão không nói câu nào. Chỉ có hai trưởng lão cười nheo mắt nhìn Tiểu Đao, làm thân hình vạm vỡ run rẩy, người nổi da gà.</w:t>
      </w:r>
    </w:p>
    <w:p>
      <w:pPr>
        <w:pStyle w:val="BodyText"/>
      </w:pPr>
      <w:r>
        <w:t xml:space="preserve">Quân Thần Độc Cô Hành cười giải thích rằng:</w:t>
      </w:r>
    </w:p>
    <w:p>
      <w:pPr>
        <w:pStyle w:val="BodyText"/>
      </w:pPr>
      <w:r>
        <w:t xml:space="preserve">- Không sao, Ẩn đế đã tiêu trừ độc tố trong huyết mạch cho Cô Cô của ngươi, ít nhất nửa năm sẽ không phát tác độc tính. Nửa năm sau Ẩn đế sẽ làm điều tương tự. Ưm, chắc một lát nữa Cô Cô của ngươi sẽ tỉnh dậy.</w:t>
      </w:r>
    </w:p>
    <w:p>
      <w:pPr>
        <w:pStyle w:val="BodyText"/>
      </w:pPr>
      <w:r>
        <w:t xml:space="preserve">Tiêu Lãng, Tiểu Đao, Thiên Tầm, Thiền lão mừng rỡ ra mặt, tảng đá lớn trong lòng không còn. Mọi người không nói gì thêm, nhìn chằm chằm cửa Vân Tuyền các, chờ đợi Tiêu Thanh Y tỉnh lại.</w:t>
      </w:r>
    </w:p>
    <w:p>
      <w:pPr>
        <w:pStyle w:val="BodyText"/>
      </w:pPr>
      <w:r>
        <w:t xml:space="preserve">Quân Thần Độc Cô Hành chợt nhớ ra điều gì, trịnh trọng nghiêm túc hỏi:</w:t>
      </w:r>
    </w:p>
    <w:p>
      <w:pPr>
        <w:pStyle w:val="BodyText"/>
      </w:pPr>
      <w:r>
        <w:t xml:space="preserve">- Các ngươi hãy nhớ kỹ, Ẩn đế có thể tẩy trừ hết độc Hoàng Tuyền Diệp nhưng mỗi lần chỉ có thể trừ đi một phần, nên Thanh Y cần ít nhất năm năm mới khỏe được. Đã hiểu chưa? Ta sẽ dặn riêng người Ẩn tông.</w:t>
      </w:r>
    </w:p>
    <w:p>
      <w:pPr>
        <w:pStyle w:val="BodyText"/>
      </w:pPr>
      <w:r>
        <w:t xml:space="preserve">Tiêu Lãng, Tiểu Đao, Thiên Tầm, Thiền lão gật gù, hiểu nỗi khổ của Quân Thần Độc Cô Hành. Quân Thần Độc Cô Hành nói dối thiện ý với Tiêu Thanh Y, khiến nàng vô âu lo sống qua năm năm. Đương nhiên nếu tìm được thuốc giải trong năm năm thì không còn gì tốt hơn.</w:t>
      </w:r>
    </w:p>
    <w:p>
      <w:pPr>
        <w:pStyle w:val="BodyText"/>
      </w:pPr>
      <w:r>
        <w:t xml:space="preserve">Nửa canh giờ sau, Cẩu Họa Dược Vương dẫn theo thị nữ đi ra, ai oán liếc Quân Thần Độc Cô Hành.</w:t>
      </w:r>
    </w:p>
    <w:p>
      <w:pPr>
        <w:pStyle w:val="BodyText"/>
      </w:pPr>
      <w:r>
        <w:t xml:space="preserve">Cẩu Họa Dược Vương nói nhỏ:</w:t>
      </w:r>
    </w:p>
    <w:p>
      <w:pPr>
        <w:pStyle w:val="BodyText"/>
      </w:pPr>
      <w:r>
        <w:t xml:space="preserve">- Nàng đã tỉnh, các ngươi có thể đi vào. Chú ý để nàng nghỉ ngơi nhiều, thân thể của nàng rất yếu.</w:t>
      </w:r>
    </w:p>
    <w:p>
      <w:pPr>
        <w:pStyle w:val="BodyText"/>
      </w:pPr>
      <w:r>
        <w:t xml:space="preserve">Quân Thần Độc Cô Hành cảm kích gật đầu với Cẩu Họa Dược Vương, kích động lao vào trong. Đám người Tiêu Lãng, Tiểu Đao, Thiên Tầm, Thiền lão lập tức chạy theo.</w:t>
      </w:r>
    </w:p>
    <w:p>
      <w:pPr>
        <w:pStyle w:val="BodyText"/>
      </w:pPr>
      <w:r>
        <w:t xml:space="preserve">- Thanh Y, Thanh Y!</w:t>
      </w:r>
    </w:p>
    <w:p>
      <w:pPr>
        <w:pStyle w:val="BodyText"/>
      </w:pPr>
      <w:r>
        <w:t xml:space="preserve">Quân Thần Độc Cô Hành bước vào thấy Tiêu Thanh Y đang nhìn ra cửa, đôi mắt trong suốt hồi phục lại như trước kia, tuy mặt còn tái nhợt nhưng tốt hơn rất nhiều. Quân Thần Độc Cô Hành mừng khôn xiết, vừa kêu vừa sải bước chạy tới nắm tay Tiêu Thanh Y.</w:t>
      </w:r>
    </w:p>
    <w:p>
      <w:pPr>
        <w:pStyle w:val="BodyText"/>
      </w:pPr>
      <w:r>
        <w:t xml:space="preserve">- Cô Cô cảm thấy sao?</w:t>
      </w:r>
    </w:p>
    <w:p>
      <w:pPr>
        <w:pStyle w:val="BodyText"/>
      </w:pPr>
      <w:r>
        <w:t xml:space="preserve">- Tiểu thư!</w:t>
      </w:r>
    </w:p>
    <w:p>
      <w:pPr>
        <w:pStyle w:val="BodyText"/>
      </w:pPr>
      <w:r>
        <w:t xml:space="preserve">Tiêu Lãng, Tiểu Đao vây quanh Tiêu Thanh Y, cười toe toét, vui sướng vì bệnh tình của nàng tạm thời bị áp chế.</w:t>
      </w:r>
    </w:p>
    <w:p>
      <w:pPr>
        <w:pStyle w:val="BodyText"/>
      </w:pPr>
      <w:r>
        <w:t xml:space="preserve">Tiêu Thanh Y mỉm cười, nhìn bốn khuôn mặt tươi cười thân thiết, rất là cảm động.</w:t>
      </w:r>
    </w:p>
    <w:p>
      <w:pPr>
        <w:pStyle w:val="BodyText"/>
      </w:pPr>
      <w:r>
        <w:t xml:space="preserve">Tiêu Thanh Y mở miệng nói:</w:t>
      </w:r>
    </w:p>
    <w:p>
      <w:pPr>
        <w:pStyle w:val="BodyText"/>
      </w:pPr>
      <w:r>
        <w:t xml:space="preserve">- Ừm! Cảm giác tốt hơn rất nhiều. Độc Cô, cảm ơn người Ẩn tông giúp ta.</w:t>
      </w:r>
    </w:p>
    <w:p>
      <w:pPr>
        <w:pStyle w:val="BodyText"/>
      </w:pPr>
      <w:r>
        <w:t xml:space="preserve">Quân Thần Độc Cô Hành cười gật đầu, mặt mày tràn ngập vui sướng, hỏi han tình hình cụ thể của Tiêu Thanh Y xong mới hoàn toàn yên tâm.</w:t>
      </w:r>
    </w:p>
    <w:p>
      <w:pPr>
        <w:pStyle w:val="BodyText"/>
      </w:pPr>
      <w:r>
        <w:t xml:space="preserve">Trò chuyện vài câu xong Tiêu Thanh Y phất tay xua đám người Tiêu Lãng, Tiểu Đao, Thiên Tầm, Thiền lão đi ra ngoài trước. Tiêu Lãng biết Tiêu Thanh Y có chuyện gì muốn nói riêng với Quân Thần Độc Cô Hành, thế là gật đầu đi ra Vân Tuyền các.</w:t>
      </w:r>
    </w:p>
    <w:p>
      <w:pPr>
        <w:pStyle w:val="BodyText"/>
      </w:pPr>
      <w:r>
        <w:t xml:space="preserve">Không đợi Quân Thần Độc Cô Hành lên tiếng, rèm mi Tiêu Thanh Y run run, ánh mắt dịu dàng nhìn gã.</w:t>
      </w:r>
    </w:p>
    <w:p>
      <w:pPr>
        <w:pStyle w:val="BodyText"/>
      </w:pPr>
      <w:r>
        <w:t xml:space="preserve">Tiêu Thanh Y cảm kích nói:</w:t>
      </w:r>
    </w:p>
    <w:p>
      <w:pPr>
        <w:pStyle w:val="BodyText"/>
      </w:pPr>
      <w:r>
        <w:t xml:space="preserve">- Độc Cô, đa tạ ngươi!</w:t>
      </w:r>
    </w:p>
    <w:p>
      <w:pPr>
        <w:pStyle w:val="BodyText"/>
      </w:pPr>
      <w:r>
        <w:t xml:space="preserve">Từ sau khi Tiêu Lãng trở về Đông Phương Bạch, tuy Tiêu Thanh Y suy yếu mở mắt không được nhưng trong đầu biết hết chuyện xảy ra, bao gồm Tiêu Lãng phát cuồng, Tiểu Đao giận dữ giết hộ vệ của Tiêu gia, Quân Thần Độc Cô Hành dẫn theo một vạn đại quân trùng kích đại viện của Tiêu gia. Tiêu Thanh Y biết nếu không phải Quân Thần Độc Cô Hành chạy tới kịp lúc thì rất có thể nàng đã chết tại Thanh Y các, Tiêu Lãng, Tiểu Đao, Thiền lão, Thiên Tầm không thể chạy thoát.</w:t>
      </w:r>
    </w:p>
    <w:p>
      <w:pPr>
        <w:pStyle w:val="BodyText"/>
      </w:pPr>
      <w:r>
        <w:t xml:space="preserve">Tuy Tiêu Thanh Y không biết tại sao Quân Thần Độc Cô Hành dám mang đại quân trở về đế đô, không biết gã làm cách nào khiến người Ẩn tông ra tay trị bệnh giúp nàng. Tiêu Thanh Y chỉ biết trên đời này, người nam nhân này đã trả giá rất nhiều cho nàng.</w:t>
      </w:r>
    </w:p>
    <w:p>
      <w:pPr>
        <w:pStyle w:val="BodyText"/>
      </w:pPr>
      <w:r>
        <w:t xml:space="preserve">Quân Thần Độc Cô Hành dịu dàng cười nói:</w:t>
      </w:r>
    </w:p>
    <w:p>
      <w:pPr>
        <w:pStyle w:val="BodyText"/>
      </w:pPr>
      <w:r>
        <w:t xml:space="preserve">- Giữa chúng ta còn cần nói lời như vậy sao? Nếu muốn cảm tạ ta thì nàng hãy cùng ta suốt đời đi.</w:t>
      </w:r>
    </w:p>
    <w:p>
      <w:pPr>
        <w:pStyle w:val="BodyText"/>
      </w:pPr>
      <w:r>
        <w:t xml:space="preserve">Tiêu Thanh Y rũ mi mắt, mặt ửng hồng, nhẹ gật đầu. Quân Thần Độc Cô Hành mặt mày hớn hở, gã chờ mười mấy năm chính là vì giây phút này, tuy hôm nay đến hơi muộn nhưng... đáng giá.</w:t>
      </w:r>
    </w:p>
    <w:p>
      <w:pPr>
        <w:pStyle w:val="BodyText"/>
      </w:pPr>
      <w:r>
        <w:t xml:space="preserve">Quân Thần Độc Cô Hành nắm bàn tay mềm mại, mắt chớp lóe, lòng thầm thề phải nghĩ hết mọi cách trong vòng năm năm có được linh dược kia. Quân Thần Độc Cô Hành muốn khiến nữ nhân này suốt đời nở nụ cười đẹp nhất.</w:t>
      </w:r>
    </w:p>
    <w:p>
      <w:pPr>
        <w:pStyle w:val="BodyText"/>
      </w:pPr>
      <w:r>
        <w:t xml:space="preserve">Quân Thần Độc Cô Hành im lặng một lúc sau buồn bã nói:</w:t>
      </w:r>
    </w:p>
    <w:p>
      <w:pPr>
        <w:pStyle w:val="BodyText"/>
      </w:pPr>
      <w:r>
        <w:t xml:space="preserve">- Ba ngày sau ta phải đi, dẫn theo Tiêu Lãng, Thiên Tầm đi Bắc Cương. Tiểu Đao, Thiền lão sẽ ở lại. Chờ tình thế ở Bắc Cương ổn định rồi ta sẽ thường đến đây thăm nàng. Mấy năm nay nàng phải ở lại Ẩn tông chữa rị, Ẩn đế nói là... ít nhất cần năm năm thì độc Hoàng Tuyền Diệp trong nàng mới bị tẩy trừ hết.</w:t>
      </w:r>
    </w:p>
    <w:p>
      <w:pPr>
        <w:pStyle w:val="BodyText"/>
      </w:pPr>
      <w:r>
        <w:t xml:space="preserve">Tiêu Thanh Y nhíu mày trầm ngâm, thật lâu sau hỏi:</w:t>
      </w:r>
    </w:p>
    <w:p>
      <w:pPr>
        <w:pStyle w:val="BodyText"/>
      </w:pPr>
      <w:r>
        <w:t xml:space="preserve">- Lãng nhi không thể ở lại Ẩn tông sao?</w:t>
      </w:r>
    </w:p>
    <w:p>
      <w:pPr>
        <w:pStyle w:val="BodyText"/>
      </w:pPr>
      <w:r>
        <w:t xml:space="preserve">Tiêu Thanh Y không biết nhiều về Ẩn tông nhưng nàng hiểu Ẩn tông cường đại, nếu Tiêu Lãng có thể tu luyện trong này thì thành tựu về sau không thể đo lường.</w:t>
      </w:r>
    </w:p>
    <w:p>
      <w:pPr>
        <w:pStyle w:val="BodyText"/>
      </w:pPr>
      <w:r>
        <w:t xml:space="preserve">Quân Thần Độc Cô Hành lắc đầu, không giải thích.</w:t>
      </w:r>
    </w:p>
    <w:p>
      <w:pPr>
        <w:pStyle w:val="BodyText"/>
      </w:pPr>
      <w:r>
        <w:t xml:space="preserve">Tiêu Thanh Y buồn bã nói:</w:t>
      </w:r>
    </w:p>
    <w:p>
      <w:pPr>
        <w:pStyle w:val="BodyText"/>
      </w:pPr>
      <w:r>
        <w:t xml:space="preserve">- Vậy thì đi với ngươi đến Bắc Cương đi. Ngươi đừng nghĩ nhiều về mối thù của phụ thân ta, hãy giao cho Lãng nhi, Tiểu Đao đi báo. Đương nhiên ngươi có thể điều tra ra thế lực Hắc Long hội cấu kết càng tốt, và điều tra Tiêu Thanh Lang giúp ta. Người này có vấn đề lớn, không chừng chính Tiêu Thanh Lang là thủ phạm thật sự mưu hại phụ thân của ta.</w:t>
      </w:r>
    </w:p>
    <w:p>
      <w:pPr>
        <w:pStyle w:val="BodyText"/>
      </w:pPr>
      <w:r>
        <w:t xml:space="preserve">Quân Thần Độc Cô Hành gật đầu, nói:</w:t>
      </w:r>
    </w:p>
    <w:p>
      <w:pPr>
        <w:pStyle w:val="BodyText"/>
      </w:pPr>
      <w:r>
        <w:t xml:space="preserve">- Tiêu Thanh Lang phải không? Được!</w:t>
      </w:r>
    </w:p>
    <w:p>
      <w:pPr>
        <w:pStyle w:val="BodyText"/>
      </w:pPr>
      <w:r>
        <w:t xml:space="preserve">Mắt Quân Thần Độc Cô Hành lộ tia lo lắng, khẽ thở dài:</w:t>
      </w:r>
    </w:p>
    <w:p>
      <w:pPr>
        <w:pStyle w:val="BodyText"/>
      </w:pPr>
      <w:r>
        <w:t xml:space="preserve">- Có người đang bày một ván cờ lớn, chắc chắn Chiến Vương triều sẽ loạn. Cơ nghiệp ngàn năm của Chiến Vương triều sắp bị hủy trong tay người của mình. Chuyện này ta và mấy gia tộc không tiện tra, hoàng thất suy nhược, nếu không thì bọn họ càng dễ dàng điều tra hơn chút. Tuy nhiên, con người Vân Phi Dương ham muốn an dật, ham nữ sắc, tuy rằng giận dữ nhưng qua một thời gian ngắn sẽ quên mất chuyện này. Hắn căn bản không biết việc này ảnh hưởng lớn thế nào với Chiến Vương triều, chờ khi dân tâm tan tác hết thì Vân gia cũng tiêu đời.</w:t>
      </w:r>
    </w:p>
    <w:p>
      <w:pPr>
        <w:pStyle w:val="BodyText"/>
      </w:pPr>
      <w:r>
        <w:t xml:space="preserve">Tiêu Thanh Y hỏi ngược lại:</w:t>
      </w:r>
    </w:p>
    <w:p>
      <w:pPr>
        <w:pStyle w:val="BodyText"/>
      </w:pPr>
      <w:r>
        <w:t xml:space="preserve">- Ngươi khẳng định nội quỷ là một trong ba nhà còn lại sao? Ta vẫn không thể tin Tả Bình Bình, Đông Phương Bạch, Nghịch Thủy Lưu sẽ hồ đô như vậy!</w:t>
      </w:r>
    </w:p>
    <w:p>
      <w:pPr>
        <w:pStyle w:val="BodyText"/>
      </w:pPr>
      <w:r>
        <w:t xml:space="preserve">Quân Thần Độc Cô Hành lạnh lùng cười:</w:t>
      </w:r>
    </w:p>
    <w:p>
      <w:pPr>
        <w:pStyle w:val="Compact"/>
      </w:pPr>
      <w:r>
        <w:t xml:space="preserve">- Một nén hoàng kim có thể khiến một tên ăn mày điên cuồng. một cơ hội lên ngôi có thể khiến huynh đệ ruột trở mặt thành thù. Nếu như nói Huyết Vương triều và Tiêu gia các ngươi âm thầm ước định chỉ muốn một phần ba lãnh thổ Chiến Vương triều là sẽ hết sức trợ giúp Tiêu gia của nàng lên đỉnh cao thì Tiêu gia có động lòng không? Dù bá phụ không động lòng nhưng trưởng lão Tiêu gia các người sẽ không động tâm sao? Trung thành chỉ vì tiền cược phản bội chưa đủ, sao nàng vẫn không chịu hiểu thế giới này tàn khốc cỡ nào, hả Thanh Y?</w:t>
      </w:r>
      <w:r>
        <w:br w:type="textWrapping"/>
      </w:r>
      <w:r>
        <w:br w:type="textWrapping"/>
      </w:r>
    </w:p>
    <w:p>
      <w:pPr>
        <w:pStyle w:val="Heading2"/>
      </w:pPr>
      <w:bookmarkStart w:id="190" w:name="q.1---chương-169-con-đường-vừa-mới-bắt-đầu"/>
      <w:bookmarkEnd w:id="190"/>
      <w:r>
        <w:t xml:space="preserve">168. Q.1 - Chương 169: Con Đường Vừa Mới Bắt Đầu</w:t>
      </w:r>
    </w:p>
    <w:p>
      <w:pPr>
        <w:pStyle w:val="Compact"/>
      </w:pPr>
      <w:r>
        <w:br w:type="textWrapping"/>
      </w:r>
      <w:r>
        <w:br w:type="textWrapping"/>
      </w:r>
    </w:p>
    <w:p>
      <w:pPr>
        <w:pStyle w:val="BodyText"/>
      </w:pPr>
      <w:r>
        <w:t xml:space="preserve">Tiêu Thanh Y như có điều suy nghĩ, lại vẫn khó hiểu hỏi:</w:t>
      </w:r>
    </w:p>
    <w:p>
      <w:pPr>
        <w:pStyle w:val="BodyText"/>
      </w:pPr>
      <w:r>
        <w:t xml:space="preserve">- Vậy thì tại sao muốn xuống tay với Tiêu gia mà không là gia tộc khác?</w:t>
      </w:r>
    </w:p>
    <w:p>
      <w:pPr>
        <w:pStyle w:val="BodyText"/>
      </w:pPr>
      <w:r>
        <w:t xml:space="preserve">Quân Thần Độc Cô Hành nói:</w:t>
      </w:r>
    </w:p>
    <w:p>
      <w:pPr>
        <w:pStyle w:val="BodyText"/>
      </w:pPr>
      <w:r>
        <w:t xml:space="preserve">- Nàng đã quên Trấn Đông Vương của nàng, quên ca ca của nàng lộ ra tài hoa thiên tài quân sự rồi sao?</w:t>
      </w:r>
    </w:p>
    <w:p>
      <w:pPr>
        <w:pStyle w:val="BodyText"/>
      </w:pPr>
      <w:r>
        <w:t xml:space="preserve">Tiêu Thanh Y ngạc nhiên, đầu óc hiện ra vài đoạn ngắn, chậm rãi nối liền.</w:t>
      </w:r>
    </w:p>
    <w:p>
      <w:pPr>
        <w:pStyle w:val="BodyText"/>
      </w:pPr>
      <w:r>
        <w:t xml:space="preserve">Hơn một trăm năm trước Tiêu gia ra một anh tài tuyệt thế, tam thúc của Tiêu Bất Tử, Tiêu Du. Tiêu Du là cường giả khác họ duy nhất được phong vương trong năm trăm năm Chiến Vương triều, trấn Đông vương! Trấn Đông Vương Tiêu Du chẳng những võ lực đạt đến Chiến Đế cảnh mà còn là thiên tài quân sự trước giờ chưa từng có. Quân Thần Độc Cô Hành còn cảm thấy không bằng, ít nhất về mặt công tích thì thua kém Trấn Đông Vương Tiêu Du.</w:t>
      </w:r>
    </w:p>
    <w:p>
      <w:pPr>
        <w:pStyle w:val="BodyText"/>
      </w:pPr>
      <w:r>
        <w:t xml:space="preserve">Bởi vì Võ Vương triều yếu ớt như vậy hoàn toàn do một tay Trấn Đông Vương Tiêu Du tạo ra!</w:t>
      </w:r>
    </w:p>
    <w:p>
      <w:pPr>
        <w:pStyle w:val="BodyText"/>
      </w:pPr>
      <w:r>
        <w:t xml:space="preserve">Khi đó Huyết Vương triều, Chiến Vương triều liên tục có chiến tranh, Võ Vương triều không ngừng xâm lăng, mưu tính liên hợp với Huyết Vương triều hủy diệt Chiến Vương triều, chia đều thiên hạ. Khi đó lòng người trong Chiến Vương triều hoảng sợ, cho rằng sắp diệt quốc đến nơi. Trấn Đông Vương Tiêu Du đột nhiên xuất hiện, ba trận chiến bình Bắc Cương, sau đó dnã dắt đại quân tiến nhanh phía đông, chiến đấu tám trận với đại quân Võ Vương triều, đồ sát gần trăm vạn đại quân, cuối cùng dẫn dắt đại quân bao vây đế đô Võ Vương triều tròn ba tháng.</w:t>
      </w:r>
    </w:p>
    <w:p>
      <w:pPr>
        <w:pStyle w:val="BodyText"/>
      </w:pPr>
      <w:r>
        <w:t xml:space="preserve">Cuối cùng tông của võ tông ra mặt, hứa hẹn Võ Vương triều vĩnh viễn không đối địch với Chiến Vương triều, chia cắt một trăm thành Trấn Đông Vương Tiêu Du mới lui binh.</w:t>
      </w:r>
    </w:p>
    <w:p>
      <w:pPr>
        <w:pStyle w:val="BodyText"/>
      </w:pPr>
      <w:r>
        <w:t xml:space="preserve">Vì trận chiến này mà Trấn Đông Vương Tiêu Du được phong làm vương khác họ, có danh hiệu là Tiêu Đồ Phu, mang đến vinh diệu chưa từng có cho Tiêu gia. Trong quân đội, danh vọng Tiêu gia lên như diều gặp gió.</w:t>
      </w:r>
    </w:p>
    <w:p>
      <w:pPr>
        <w:pStyle w:val="BodyText"/>
      </w:pPr>
      <w:r>
        <w:t xml:space="preserve">Đến đời Tiêu Bất Tử, tuy tư chất của lão vẫn rất siêu, võ lực mạnh mẽ, Tiêu Bất Hoặc, Tiêu Bất Lão cũng đầy mình siêu đẳng nhưng không ai lộ ra tài hoa quân sự. Cùng với Trấn Đông Vương Tiêu Du chết, danh vọng của Tiêu gia trong quân từ từ biến yếu, cho đến khi Tiêu Thanh Đế xuất hiện.</w:t>
      </w:r>
    </w:p>
    <w:p>
      <w:pPr>
        <w:pStyle w:val="BodyText"/>
      </w:pPr>
      <w:r>
        <w:t xml:space="preserve">Tiêu Thanh Đế hai mươi tuổi danh chấn đế đô, sau đó lao tới Bắc Cương, chỉ mất năm năm từ tiểu đội trưởng thăng lên tướng quân. Quân đội do Tiêu Thanh Đế Thống lĩnh luôn giết nhiều kẻ địch nhất, bị tử thương ít nhất. Khi đó nguyên soái Bắc Cương không phải Quân Thần Độc Cô Hành mà là tiền tộc trưởng của Tả gia.</w:t>
      </w:r>
    </w:p>
    <w:p>
      <w:pPr>
        <w:pStyle w:val="BodyText"/>
      </w:pPr>
      <w:r>
        <w:t xml:space="preserve">Tiền tộc trưởng của Tả gia từng tuyên bố:</w:t>
      </w:r>
    </w:p>
    <w:p>
      <w:pPr>
        <w:pStyle w:val="BodyText"/>
      </w:pPr>
      <w:r>
        <w:t xml:space="preserve">- Lại cho Tiêu Thanh Đế mười năm thì Chiến Vương triều lại xuất hiện một Tiêu Du!</w:t>
      </w:r>
    </w:p>
    <w:p>
      <w:pPr>
        <w:pStyle w:val="BodyText"/>
      </w:pPr>
      <w:r>
        <w:t xml:space="preserve">Có người muốn đoạt thiên hạ Chiến Vương triều? Cho nên trước tiên khống chế quân đội Chiến Vương triều, trong quân đội không thể xuất hiện một nguyên soái cường đại, vì vậy Tiêu Thanh Đế phải chết? Cho nên Tiêu Bất Tử bất ngờ bị vây trong Long Hổ sơn, Tiêu Thanh Đế nghe tin lập tức dẫn đại quân đi cứu, kết của gã chết. Không ngờ Tiêu Bất Tử phá hủy phong ấn Long Hổ sơn xuống núi, lão hết sức điều tra về cái chết của Tiêu Thanh Đế, cho nên... Tiêu Bất Tử cũng chết?</w:t>
      </w:r>
    </w:p>
    <w:p>
      <w:pPr>
        <w:pStyle w:val="BodyText"/>
      </w:pPr>
      <w:r>
        <w:t xml:space="preserve">Tiêu Thanh Y xâu chuỗi các sự kiện lại, càng lúc càng cảm thấy mình đã đúng, cảm thấy Quân Thần Độc Cô Hành hân tích rất có lý. Người có tư cách bắt lấy ngai vua của Vân gia chỉ có bốn siêu cấp thế gia. Có năng lực đặt một bàn cờ lớn như vậy chỉ có bốn siêu cấp thế gia.</w:t>
      </w:r>
    </w:p>
    <w:p>
      <w:pPr>
        <w:pStyle w:val="BodyText"/>
      </w:pPr>
      <w:r>
        <w:t xml:space="preserve">Tả gia, Đông Phương gia, Nghịch gia!</w:t>
      </w:r>
    </w:p>
    <w:p>
      <w:pPr>
        <w:pStyle w:val="BodyText"/>
      </w:pPr>
      <w:r>
        <w:t xml:space="preserve">Sẽ là nhà nào đây?</w:t>
      </w:r>
    </w:p>
    <w:p>
      <w:pPr>
        <w:pStyle w:val="BodyText"/>
      </w:pPr>
      <w:r>
        <w:t xml:space="preserve">Tiêu Thanh Y vẫn không hiểu được điều này, nàng chợt nhớ ra điều gì, sợ hãi bắt lấy tay Quân Thần Độc Cô Hành.</w:t>
      </w:r>
    </w:p>
    <w:p>
      <w:pPr>
        <w:pStyle w:val="BodyText"/>
      </w:pPr>
      <w:r>
        <w:t xml:space="preserve">Tiêu Thanh Y thất thanh nói:</w:t>
      </w:r>
    </w:p>
    <w:p>
      <w:pPr>
        <w:pStyle w:val="BodyText"/>
      </w:pPr>
      <w:r>
        <w:t xml:space="preserve">- Vậy chẳng phải là ngươi rất nguy hiểm?</w:t>
      </w:r>
    </w:p>
    <w:p>
      <w:pPr>
        <w:pStyle w:val="BodyText"/>
      </w:pPr>
      <w:r>
        <w:t xml:space="preserve">Quân Thần Độc Cô Hành mỉm cười, trong mắt tràn ngập tự tin.</w:t>
      </w:r>
    </w:p>
    <w:p>
      <w:pPr>
        <w:pStyle w:val="BodyText"/>
      </w:pPr>
      <w:r>
        <w:t xml:space="preserve">Quân Thần Độc Cô Hành cười nói:</w:t>
      </w:r>
    </w:p>
    <w:p>
      <w:pPr>
        <w:pStyle w:val="BodyText"/>
      </w:pPr>
      <w:r>
        <w:t xml:space="preserve">- Muốn giết Độc Cô Hành không phải dễ dàng. Đừng lo cho ta, bọn họ chưa có năng lực tính kế ta! Hơn nữa ta chuẩn bị không làm nguyên soái nữa. Đợi ta xử lý vài chuyện, sắp xếp Tiêu Lãng ổn định xong sẽ từ chức nguyên soái. Tối đa ba năm, bọn họ muốn làm loạn thì cứ để mặc họ, ta cũng mệt rồi, khi đó làm bạn bên nàng.</w:t>
      </w:r>
    </w:p>
    <w:p>
      <w:pPr>
        <w:pStyle w:val="BodyText"/>
      </w:pPr>
      <w:r>
        <w:t xml:space="preserve">Tuy trong lòng Tiêu Thanh Y vô cùng lo lắng, nghi hoặc, ví dụ như Quân Thần Độc Cô Hành sẽ sắp xếp Tiêu Lãng như thế nào? Cuối cùng Tiêu Thanh Y không nói nhiều, lựa chọn tin tưởng người nam nhân này, bởi vì gã chính là Quân Thần.</w:t>
      </w:r>
    </w:p>
    <w:p>
      <w:pPr>
        <w:pStyle w:val="BodyText"/>
      </w:pPr>
      <w:r>
        <w:t xml:space="preserve">Tiêu Lãngiêu Thanh Y trầm ngâm giây lát, chợt nhớ một việc, cầu xin:</w:t>
      </w:r>
    </w:p>
    <w:p>
      <w:pPr>
        <w:pStyle w:val="BodyText"/>
      </w:pPr>
      <w:r>
        <w:t xml:space="preserve">- Độc Cô, sau khi ngươi về Bắc Cương lập tức phái người điều tra tung tích của Tiêu Phù Đồ và Tiêu Ma Thần, nhi tử của hắn. Khi tin tức của phụ thân, các trưởng lão truyền về Tiêu gia thì Tiêu Ma Thần đánh bị thương hộ vệ trong đêm, trốn ra Tiêu gia, lẻ loi một mình muốn đi tìm phụ thân của mình, điều tra ra sự thật. Tính tình của hài tử này còn bướng hơn cả ta.</w:t>
      </w:r>
    </w:p>
    <w:p>
      <w:pPr>
        <w:pStyle w:val="BodyText"/>
      </w:pPr>
      <w:r>
        <w:t xml:space="preserve">Quân Thần Độc Cô Hành khen rằng:</w:t>
      </w:r>
    </w:p>
    <w:p>
      <w:pPr>
        <w:pStyle w:val="BodyText"/>
      </w:pPr>
      <w:r>
        <w:t xml:space="preserve">- Nhi tử của Tiêu Phù Đồ quả nhiên hung mãnh như hổ.</w:t>
      </w:r>
    </w:p>
    <w:p>
      <w:pPr>
        <w:pStyle w:val="BodyText"/>
      </w:pPr>
      <w:r>
        <w:t xml:space="preserve">Tiêu Thanh Y định nói gì thì Quân Thần Độc Cô Hành dịu dàng vuốt mặt nàng, nói:</w:t>
      </w:r>
    </w:p>
    <w:p>
      <w:pPr>
        <w:pStyle w:val="BodyText"/>
      </w:pPr>
      <w:r>
        <w:t xml:space="preserve">- Được rồi, có chuyện gì chờ ngày mai rồi nói, nàng mới khỏe, hãy nghỉ ngơi đi.</w:t>
      </w:r>
    </w:p>
    <w:p>
      <w:pPr>
        <w:pStyle w:val="BodyText"/>
      </w:pPr>
      <w:r>
        <w:t xml:space="preserve">Tiêu Thanh Y nói chuyện lâu như vậy đúng là cảm thấy tinh thần nặng nề, mắt nhìn Quân Thần Độc Cô Hành từ từ khép lại, thiếp ngủ. Quân Thần Độc Cô Hành ngồi bên cạnh Tiêu Thanh Y, nhẹ nhàng nắm tay nàng, khóe môi cong lên nụ cười. Quân Thần Độc Cô Hành cứ ngồi yên nhìn Tiêu Thanh Y, vẻ mặt thỏa mãn.</w:t>
      </w:r>
    </w:p>
    <w:p>
      <w:pPr>
        <w:pStyle w:val="BodyText"/>
      </w:pPr>
      <w:r>
        <w:t xml:space="preserve">Tiêu Lãng, Tiểu Đao được sắp xếp nghỉ trong một lầu các nhỏ bên cạnh Vân Tuyền các. Khi Quân Thần Độc Cô Hành bước ra khỏi Vân Tuyền các đã là nửa đêm. Tiêu Lãng, Tiểu Đao vẫn chưa ngủ, ngồi trong gian phòng nhỏ trừng mắt nhìn nhau, thầm suy nghĩ những chuyện xảy ra gần đây.</w:t>
      </w:r>
    </w:p>
    <w:p>
      <w:pPr>
        <w:pStyle w:val="BodyText"/>
      </w:pPr>
      <w:r>
        <w:t xml:space="preserve">- Cô Cô của ngươi đã ngủ rồi, các ngươi đừng quấy rầy nàng. Ba ngày sau Tiêu Lãng và Thiên Tầm theo t đi Bắc Cương. Mấy ngày nay hãy ở bên Cô Cô của nguiw.</w:t>
      </w:r>
    </w:p>
    <w:p>
      <w:pPr>
        <w:pStyle w:val="BodyText"/>
      </w:pPr>
      <w:r>
        <w:t xml:space="preserve">Quân Thần Độc Cô Hành để lại một câu sau đó rời đi, bỏ lại Tiêu Lãng, Tiểu Đao càng thêm ngủ không được.</w:t>
      </w:r>
    </w:p>
    <w:p>
      <w:pPr>
        <w:pStyle w:val="BodyText"/>
      </w:pPr>
      <w:r>
        <w:t xml:space="preserve">Tiểu Đao nhìn Tiêu Lãng suy tư, kêu lên:</w:t>
      </w:r>
    </w:p>
    <w:p>
      <w:pPr>
        <w:pStyle w:val="BodyText"/>
      </w:pPr>
      <w:r>
        <w:t xml:space="preserve">- Ca!</w:t>
      </w:r>
    </w:p>
    <w:p>
      <w:pPr>
        <w:pStyle w:val="BodyText"/>
      </w:pPr>
      <w:r>
        <w:t xml:space="preserve">Tiểu Đao không biết nên nói gì, gãi đầu, vẻ mặt phức tạp.</w:t>
      </w:r>
    </w:p>
    <w:p>
      <w:pPr>
        <w:pStyle w:val="BodyText"/>
      </w:pPr>
      <w:r>
        <w:t xml:space="preserve">Tiêu Lãng trừng Tiểu Đao, giọng điệu trầm trọng:</w:t>
      </w:r>
    </w:p>
    <w:p>
      <w:pPr>
        <w:pStyle w:val="BodyText"/>
      </w:pPr>
      <w:r>
        <w:t xml:space="preserve">- Nhăn nhó cái gì? Ta đi Bắc Cương chứ không phải chịu chết!</w:t>
      </w:r>
    </w:p>
    <w:p>
      <w:pPr>
        <w:pStyle w:val="BodyText"/>
      </w:pPr>
      <w:r>
        <w:t xml:space="preserve">Tiêu Lãng nghiêm túc nói:</w:t>
      </w:r>
    </w:p>
    <w:p>
      <w:pPr>
        <w:pStyle w:val="BodyText"/>
      </w:pPr>
      <w:r>
        <w:t xml:space="preserve">- Tiểu Đao, ngươi được Ẩn tông xem trọng chứng minh ngươi rất có thể là hậu đại của chủng tộc cường đại, cho nên ngươi phải cố gắng tu luyện. Cô Cô chỉ có năm năm, chúng ta không thể dựa dẫm Độc Cô thúc thúc. Bốn năm này hai chúng ta phải có một người đột phá Chiến Hoàng cảnh đi lấy linh dược giải độc giúp Cô Cô!</w:t>
      </w:r>
    </w:p>
    <w:p>
      <w:pPr>
        <w:pStyle w:val="BodyText"/>
      </w:pPr>
      <w:r>
        <w:t xml:space="preserve">Tiểu Đao gật mạnh đầu nói:</w:t>
      </w:r>
    </w:p>
    <w:p>
      <w:pPr>
        <w:pStyle w:val="BodyText"/>
      </w:pPr>
      <w:r>
        <w:t xml:space="preserve">- Ta sẽ cố gắng tu luyện, ca phải cẩn thận!</w:t>
      </w:r>
    </w:p>
    <w:p>
      <w:pPr>
        <w:pStyle w:val="BodyText"/>
      </w:pPr>
      <w:r>
        <w:t xml:space="preserve">Tiêu Lãng gật đầu, thản nhiên nói:</w:t>
      </w:r>
    </w:p>
    <w:p>
      <w:pPr>
        <w:pStyle w:val="BodyText"/>
      </w:pPr>
      <w:r>
        <w:t xml:space="preserve">- Từ nhỏ đến lớn ta trải qua bao nhiêu nguy hiểm sinh tử, nếu ta có thể sống đến bây giờ thì sẽ luôn có thể sống sót. Độc trong người Cô Cô chưa giải trừ, chưa báo thù cho gia gia, phụ thân thì sao ta chết được? Ta phải cố gắng biến thành tuyệt đỉnh cường giả, quang minh chính đại trở về đế đô, khiến Tiêu gia ngu xuẩn nhìn xem quyết định lúc trước của họ ngu ngốc biết bao. Sau này phải tạo dựng một gia tộc, cũng gọi là Tiêu gia, phải trở thành siêu cấp thế gia, tức chết đám Tiêu Thanh Long, Tiêu Bất Hoặc!</w:t>
      </w:r>
    </w:p>
    <w:p>
      <w:pPr>
        <w:pStyle w:val="BodyText"/>
      </w:pPr>
      <w:r>
        <w:t xml:space="preserve">Tiểu Đao gật mạnh đầu nói:</w:t>
      </w:r>
    </w:p>
    <w:p>
      <w:pPr>
        <w:pStyle w:val="BodyText"/>
      </w:pPr>
      <w:r>
        <w:t xml:space="preserve">- Ừm!</w:t>
      </w:r>
    </w:p>
    <w:p>
      <w:pPr>
        <w:pStyle w:val="BodyText"/>
      </w:pPr>
      <w:r>
        <w:t xml:space="preserve">Tiểu Đao cười khờ:</w:t>
      </w:r>
    </w:p>
    <w:p>
      <w:pPr>
        <w:pStyle w:val="BodyText"/>
      </w:pPr>
      <w:r>
        <w:t xml:space="preserve">- Ca, chắc chắn ca sẽ làm được! Khi đó hai chúng ta san bằng đại viện của Tiêu gia, Tả gia trút giận, hì hì.</w:t>
      </w:r>
    </w:p>
    <w:p>
      <w:pPr>
        <w:pStyle w:val="BodyText"/>
      </w:pPr>
      <w:r>
        <w:t xml:space="preserve">Mắt Tiêu Lãng sáng rực đối diện Tiểu Đao, hai người dâng trào hào khí.</w:t>
      </w:r>
    </w:p>
    <w:p>
      <w:pPr>
        <w:pStyle w:val="BodyText"/>
      </w:pPr>
      <w:r>
        <w:t xml:space="preserve">Tiêu Lãng nói:</w:t>
      </w:r>
    </w:p>
    <w:p>
      <w:pPr>
        <w:pStyle w:val="BodyText"/>
      </w:pPr>
      <w:r>
        <w:t xml:space="preserve">- Tiểu Đao, chúng ta đánh cuộc đi, để xem ai trong chúng ta đạt đến Chiến Hoàng cảnh trong vòng bốn năm.</w:t>
      </w:r>
    </w:p>
    <w:p>
      <w:pPr>
        <w:pStyle w:val="BodyText"/>
      </w:pPr>
      <w:r>
        <w:t xml:space="preserve">Tuy Tiểu Đao không mấy tự tin nhưng không cam lòng yếu thế, đáp:</w:t>
      </w:r>
    </w:p>
    <w:p>
      <w:pPr>
        <w:pStyle w:val="BodyText"/>
      </w:pPr>
      <w:r>
        <w:t xml:space="preserve">- Được!</w:t>
      </w:r>
    </w:p>
    <w:p>
      <w:pPr>
        <w:pStyle w:val="BodyText"/>
      </w:pPr>
      <w:r>
        <w:t xml:space="preserve">Tiêu Lãng có thần hồn thảo đằng màu tím, tốc độ tu luyện nhanh gấp ba. Tiểu Đao rất có thể là chủng tộc viễn cổ, bây giờ được Ẩn tông nhận làm đệ tử. Tuy Chiến Hoàng cảnh xa xôi nhưng lúc này Tiêu Lãng, Tiểu Đao có chung một mục tiêu.</w:t>
      </w:r>
    </w:p>
    <w:p>
      <w:pPr>
        <w:pStyle w:val="BodyText"/>
      </w:pPr>
      <w:r>
        <w:t xml:space="preserve">Trong bốn năm đột phá Chiến Hoàng cảnh, lại dùng một năm đi lấy linh dược giải độc giúp Tiêu Thanh Y. Tuy mục tiêu này có vẻ như chỉ là mơ tưởng viễn vông nhưng Tiêu Lãng, Tiểu Đao đều vững tin. Bọn họ biết người có mộng tưởng và hành động mới có thể sáng tạo kỳ đích.</w:t>
      </w:r>
    </w:p>
    <w:p>
      <w:pPr>
        <w:pStyle w:val="Compact"/>
      </w:pPr>
      <w:r>
        <w:t xml:space="preserve">Con đường vừa mới bắt đầu!</w:t>
      </w:r>
      <w:r>
        <w:br w:type="textWrapping"/>
      </w:r>
      <w:r>
        <w:br w:type="textWrapping"/>
      </w:r>
    </w:p>
    <w:p>
      <w:pPr>
        <w:pStyle w:val="Heading2"/>
      </w:pPr>
      <w:bookmarkStart w:id="191" w:name="q.1---chương-170-bắc-cương-ta-đến-đây"/>
      <w:bookmarkEnd w:id="191"/>
      <w:r>
        <w:t xml:space="preserve">169. Q.1 - Chương 170: Bắc Cương, Ta Đến Đây!</w:t>
      </w:r>
    </w:p>
    <w:p>
      <w:pPr>
        <w:pStyle w:val="Compact"/>
      </w:pPr>
      <w:r>
        <w:br w:type="textWrapping"/>
      </w:r>
      <w:r>
        <w:br w:type="textWrapping"/>
      </w:r>
    </w:p>
    <w:p>
      <w:pPr>
        <w:pStyle w:val="BodyText"/>
      </w:pPr>
      <w:r>
        <w:t xml:space="preserve">Ba ngày qua rất nhanh. Tiêu Lãng, Quân Thần Độc Cô Hành luôn làm bạn bên Tiêu Thanh Y trong thời gian này. Ngày thứ ba Tiêu Thanh Y đã có thể xuống giường. Tiêu Lãng xin Thanh Minh tìm chút tài liệu công cụ, một lần nữa làm xe lăn cho Tiêu Thanh Y, để nàng tự do hoạt động.</w:t>
      </w:r>
    </w:p>
    <w:p>
      <w:pPr>
        <w:pStyle w:val="BodyText"/>
      </w:pPr>
      <w:r>
        <w:t xml:space="preserve">- Chúng ta đi đây. Thanh Y, hãy chờ ta trở về!</w:t>
      </w:r>
    </w:p>
    <w:p>
      <w:pPr>
        <w:pStyle w:val="BodyText"/>
      </w:pPr>
      <w:r>
        <w:t xml:space="preserve">Quân Thần Độc Cô Hành áo trắng thắng tuyết, sau lưng là Thanh Minh toàn thân giáp đen đi theo. Tiêu Lãng, Thiên Tầm đứng một bên nhìn Tiêu Thanh Y, Tiểu Đao, Thiền lão. Phương xa chỉ có Hắc Minh, Lục Minh đưa tiễn. Hắc Minh thầm gật đầu với Thanh Minh, Lục Minh thì vẻ mặt ai oán nhìn Quân Thần Độc Cô Hành.</w:t>
      </w:r>
    </w:p>
    <w:p>
      <w:pPr>
        <w:pStyle w:val="BodyText"/>
      </w:pPr>
      <w:r>
        <w:t xml:space="preserve">Khóe môi Tiêu Thanh Y cong lên ý cười, không có vẻ gì buồn bã vì chia ly, cũngc không lo lắng.</w:t>
      </w:r>
    </w:p>
    <w:p>
      <w:pPr>
        <w:pStyle w:val="BodyText"/>
      </w:pPr>
      <w:r>
        <w:t xml:space="preserve">Tiêu Thanh Y cười gật đầu, nhìn Tiêu Lãng, mở miệng nói:</w:t>
      </w:r>
    </w:p>
    <w:p>
      <w:pPr>
        <w:pStyle w:val="BodyText"/>
      </w:pPr>
      <w:r>
        <w:t xml:space="preserve">- Lãng nhi, đi Bắc Cương tu luyện là chính, mọi chuyện phải nghe theo Độc Cô thúc thúc sắp đặt.</w:t>
      </w:r>
    </w:p>
    <w:p>
      <w:pPr>
        <w:pStyle w:val="BodyText"/>
      </w:pPr>
      <w:r>
        <w:t xml:space="preserve">Tiểu Đao, Thiền lão không nói chuyện, chỉ yên lặng nhìn Tiêu Lãng.</w:t>
      </w:r>
    </w:p>
    <w:p>
      <w:pPr>
        <w:pStyle w:val="BodyText"/>
      </w:pPr>
      <w:r>
        <w:t xml:space="preserve">Tiêu Lãng gật đầu, ánh mắt kiên quyết.</w:t>
      </w:r>
    </w:p>
    <w:p>
      <w:pPr>
        <w:pStyle w:val="BodyText"/>
      </w:pPr>
      <w:r>
        <w:t xml:space="preserve">Quân Thần Độc Cô Hành cười nói:</w:t>
      </w:r>
    </w:p>
    <w:p>
      <w:pPr>
        <w:pStyle w:val="BodyText"/>
      </w:pPr>
      <w:r>
        <w:t xml:space="preserve">- Vài năm sau ta sẽ trả lại thiếu niên thiên tài chấn kinh thiên hạ cho các ngươi!</w:t>
      </w:r>
    </w:p>
    <w:p>
      <w:pPr>
        <w:pStyle w:val="BodyText"/>
      </w:pPr>
      <w:r>
        <w:t xml:space="preserve">Bốn người xoay đi hướng truyền tống trận bên cạnh rừng đào. Tiêu Lãng, Quân Thần Độc Cô Hành, Thanh Minh yên lặng đi tới, bước chân vững vàng không ngoái đầu lại. Thiên Tầm thỉnh thoảng quay đầu, vẫy tay từ biệt, hốc mắt ửng đỏ.</w:t>
      </w:r>
    </w:p>
    <w:p>
      <w:pPr>
        <w:pStyle w:val="BodyText"/>
      </w:pPr>
      <w:r>
        <w:t xml:space="preserve">Truyền tống trận lóe ánh sáng, bốn bóng người biến mất bên trong. nụ cười bên môi Tiêu Thanh Y đông lại. Hốc mắt Tiểu Đao đỏ rực. Thiền lão thầm khóc.</w:t>
      </w:r>
    </w:p>
    <w:p>
      <w:pPr>
        <w:pStyle w:val="BodyText"/>
      </w:pPr>
      <w:r>
        <w:t xml:space="preserve">Tiêu Thanh Y, Thiền lão, Tiểu Đao ở nguyên tại chỗ nhìn rừng đào phía xa thật lâu, thật lâu.</w:t>
      </w:r>
    </w:p>
    <w:p>
      <w:pPr>
        <w:pStyle w:val="BodyText"/>
      </w:pPr>
      <w:r>
        <w:t xml:space="preserve">- Sồ ưng bắt đầu giương cánh, lại không biết sẽ bay lượn trên trời xanh hay rớt xuống vực sâu? Đây là một con tà long, miếu Ẩn tông quá nhỏ không vây hắn nổi. Thiếu niên có ma tính yêu khí này sẽ mang đến phúc lợi cho thiên hạ hỗn loạn hay là hủy diệt vô tận?</w:t>
      </w:r>
    </w:p>
    <w:p>
      <w:pPr>
        <w:pStyle w:val="BodyText"/>
      </w:pPr>
      <w:r>
        <w:t xml:space="preserve">Phương xa, bên ngoài một lầu các, một lão nhân nhỏ gầy mặc áo vải thô đi ra, ánh mắt phức tạp, vẻ mặt buồn bã.</w:t>
      </w:r>
    </w:p>
    <w:p>
      <w:pPr>
        <w:pStyle w:val="BodyText"/>
      </w:pPr>
      <w:r>
        <w:t xml:space="preserve">….. …. …. …. …..</w:t>
      </w:r>
    </w:p>
    <w:p>
      <w:pPr>
        <w:pStyle w:val="BodyText"/>
      </w:pPr>
      <w:r>
        <w:t xml:space="preserve">Đã tiến vào truyền tống trận, nhưng khiến Tiêu Lãng lấy làm lạ là bọn họ bị truyền tống đi một nơi không phải hang đá Tử Vong sơn mạch.</w:t>
      </w:r>
    </w:p>
    <w:p>
      <w:pPr>
        <w:pStyle w:val="BodyText"/>
      </w:pPr>
      <w:r>
        <w:t xml:space="preserve">Quân Thần Độc Cô Hành được truyền tống đến, gã không lập tức bước ra ngoài ngay mà kêu Thanh Minh lấy bốn bình đan dược từ Tu Di Giới đưa cho Tiêu Lãng, Thiên Tầm.</w:t>
      </w:r>
    </w:p>
    <w:p>
      <w:pPr>
        <w:pStyle w:val="BodyText"/>
      </w:pPr>
      <w:r>
        <w:t xml:space="preserve">Tiêu Lãng kinh ngạc hỏi:</w:t>
      </w:r>
    </w:p>
    <w:p>
      <w:pPr>
        <w:pStyle w:val="BodyText"/>
      </w:pPr>
      <w:r>
        <w:t xml:space="preserve">- Đây là cái gì?</w:t>
      </w:r>
    </w:p>
    <w:p>
      <w:pPr>
        <w:pStyle w:val="BodyText"/>
      </w:pPr>
      <w:r>
        <w:t xml:space="preserve">Thiên Tầm cũng rất khó hiểu.</w:t>
      </w:r>
    </w:p>
    <w:p>
      <w:pPr>
        <w:pStyle w:val="BodyText"/>
      </w:pPr>
      <w:r>
        <w:t xml:space="preserve">Quân Thần Độc Cô Hành không gaiỉ thích, liếc Thanh Minh. Tu Di Giới trên tay Thanh Minh chợt lóe, đột nhiên xuất hiện một thanh Huyền khí quét qua đầu Tiêu Lãng. Sau đó biến ảo Huyền khí chuyển hướng sang đầu Thiên Tầm.</w:t>
      </w:r>
    </w:p>
    <w:p>
      <w:pPr>
        <w:pStyle w:val="BodyText"/>
      </w:pPr>
      <w:r>
        <w:t xml:space="preserve">Người Tiêu Lãng căng cứng, hắn không nhúc nhích, mặc kệ bảo kiếm chém sắt như chém bùn dán sát da đầu. Bởi vì Tiêu Lãng không cảm giác sát khí. Tiêu Lãng không nhúc nhích, tuy Thiên Tầm căng thẳng nhưng vẫn đứng im, trong mắt tràn ngập nghi ngờ.</w:t>
      </w:r>
    </w:p>
    <w:p>
      <w:pPr>
        <w:pStyle w:val="BodyText"/>
      </w:pPr>
      <w:r>
        <w:t xml:space="preserve">Xẹt xẹt xẹt xẹt xẹt!</w:t>
      </w:r>
    </w:p>
    <w:p>
      <w:pPr>
        <w:pStyle w:val="BodyText"/>
      </w:pPr>
      <w:r>
        <w:t xml:space="preserve">Từng sợi tóc bạc rơi xuống, Tiêu Lãng cảm giác Thanh Minh chỉ phát ra hai kiếm nhưng tóc bạc trên đầu hắn bị cạo sạch thành đầu trọc. Thiên Tầm cũng biến thành đầu trọc.</w:t>
      </w:r>
    </w:p>
    <w:p>
      <w:pPr>
        <w:pStyle w:val="BodyText"/>
      </w:pPr>
      <w:r>
        <w:t xml:space="preserve">Quân Thần Độc Cô Hành cười giải thích rằng:</w:t>
      </w:r>
    </w:p>
    <w:p>
      <w:pPr>
        <w:pStyle w:val="BodyText"/>
      </w:pPr>
      <w:r>
        <w:t xml:space="preserve">- Hai bình này một bình gọi là Dịch Dung đan, bình kia là Biến Thanh thủy. Các ngươi uống đi, có thể thay đổi bề ngoài và thanh âm, chỉ cần ngươi không vận dụng thảo đằng màu tím, sửa đổi thói quen bình thường thì không ai nhận ra được ngươi là Tiêu Lãng. Thần hồn của Thiên Tầm phổ biến nên có thể sử dụng.</w:t>
      </w:r>
    </w:p>
    <w:p>
      <w:pPr>
        <w:pStyle w:val="BodyText"/>
      </w:pPr>
      <w:r>
        <w:t xml:space="preserve">Dịch Dung đan, Biến Thanh thủy!</w:t>
      </w:r>
    </w:p>
    <w:p>
      <w:pPr>
        <w:pStyle w:val="BodyText"/>
      </w:pPr>
      <w:r>
        <w:t xml:space="preserve">Mắt Tiêu Lãng chớp lóe, rất nhanh nghĩ thông mấu chốt sự việc.</w:t>
      </w:r>
    </w:p>
    <w:p>
      <w:pPr>
        <w:pStyle w:val="BodyText"/>
      </w:pPr>
      <w:r>
        <w:t xml:space="preserve">Vẫn là bởi vì thần hồn thảo đằng màu tím!</w:t>
      </w:r>
    </w:p>
    <w:p>
      <w:pPr>
        <w:pStyle w:val="BodyText"/>
      </w:pPr>
      <w:r>
        <w:t xml:space="preserve">Thần hồn thảo đằng màu tím của Tiêu Lãng biến thái như vậy, chắc chắn có nhiều người muốn ám sát hắn. Nếu tin tức truyền đến Võ Vương triều, Huyết Vương triều thì có lẽ bên kia sẽ phái thích khách ám sát. Khó trách Quân Thần Độc Cô Hành muốn Tiêu Lãng trở thành một tiểu binh bình thường tại Bắc Cương, không có bất cứ đặc quyền, cũng sẽ không phái người bảo vệ hắn. Che giấu thân phận của Tiêu Lãng là bảo vệ lớn nhất rồi.</w:t>
      </w:r>
    </w:p>
    <w:p>
      <w:pPr>
        <w:pStyle w:val="BodyText"/>
      </w:pPr>
      <w:r>
        <w:t xml:space="preserve">Nhưng Tiêu Lãng vẫn do dự hỏi:</w:t>
      </w:r>
    </w:p>
    <w:p>
      <w:pPr>
        <w:pStyle w:val="BodyText"/>
      </w:pPr>
      <w:r>
        <w:t xml:space="preserve">- Sau này có thể biến trở về không?</w:t>
      </w:r>
    </w:p>
    <w:p>
      <w:pPr>
        <w:pStyle w:val="BodyText"/>
      </w:pPr>
      <w:r>
        <w:t xml:space="preserve">Quân Thần Độc Cô Hành cười gật đầu. Tiêu Lãng, Thiên Tầm không do dự nữa, lập tức mở nắp bình, nuốt một viên đan dược màu đỏ xuống, một nửa bình nước màu xanh.</w:t>
      </w:r>
    </w:p>
    <w:p>
      <w:pPr>
        <w:pStyle w:val="BodyText"/>
      </w:pPr>
      <w:r>
        <w:t xml:space="preserve">Chuyện cực kỳ lạ lùng đã xảy ra.</w:t>
      </w:r>
    </w:p>
    <w:p>
      <w:pPr>
        <w:pStyle w:val="BodyText"/>
      </w:pPr>
      <w:r>
        <w:t xml:space="preserve">Mặt của Tiêu Lãng, Thiên Tầm bắt đầu biến hình. Mũi của Tiêu Lãng biến cao, phần chóp hơi gấp khúc, hốc mắt nhô ra, cặp chân mày dựng thẳng. Tiêu Lãng biến thành con người rắn rỏi, thô lỗ, cộng với đầu trọc, sẽ không ai liên tưởng đến đây là Tiêu Lãng bề ngoài bình thường không có gì lạ.</w:t>
      </w:r>
    </w:p>
    <w:p>
      <w:pPr>
        <w:pStyle w:val="BodyText"/>
      </w:pPr>
      <w:r>
        <w:t xml:space="preserve">Mặt Thiên Tầm biến dài một chút, ngũ quan càng đẹp hơn. Thiên Tầm không quá để ý vẻ ngoài, kinh ngạc nhìn Tiêu Lãng.</w:t>
      </w:r>
    </w:p>
    <w:p>
      <w:pPr>
        <w:pStyle w:val="BodyText"/>
      </w:pPr>
      <w:r>
        <w:t xml:space="preserve">- Ừm! Không tệ, trong quân có văn thân sư, các ngươi có thể xăm đồ án sau đầu, vậy thì càng thêm không có người vạch trần thân phận của các ngươi.</w:t>
      </w:r>
    </w:p>
    <w:p>
      <w:pPr>
        <w:pStyle w:val="BodyText"/>
      </w:pPr>
      <w:r>
        <w:t xml:space="preserve">Quân Thần Độc Cô Hành đưa một cái bao cho Tiêu Lãng, trịnh trọng dặn dò:</w:t>
      </w:r>
    </w:p>
    <w:p>
      <w:pPr>
        <w:pStyle w:val="BodyText"/>
      </w:pPr>
      <w:r>
        <w:t xml:space="preserve">- Chỗ này có tài liệu thân phận của các ngươi. Nhớ kỹ, không đến bất đắc dĩ thì đừng lộ thần hồn của ngươi, nếu lộ thì phải dọn dẹp kỹ, lập tức đi Thanh Y thành tìm Thanh Minh nói cho ta biết, ta sẽ giải quyết giúp ngươi. Ta sẽ không cho ngươi hồi phục thân phận, ngươi chính là một người khác. Nếu như thân phận của ngươi bại lộ, ta sẽ đón ngươi đi ngay, tìm chỗ bí ẩn tu luyện.</w:t>
      </w:r>
    </w:p>
    <w:p>
      <w:pPr>
        <w:pStyle w:val="BodyText"/>
      </w:pPr>
      <w:r>
        <w:t xml:space="preserve">Tiêu Lãng thầm ghi nhớ. Thiên Tầm không quá lo thân phận của mình bị lộ, vì thân phận gã thấp hèn, không có nhiều người trong Tiêu gia biết mặt gã.</w:t>
      </w:r>
    </w:p>
    <w:p>
      <w:pPr>
        <w:pStyle w:val="BodyText"/>
      </w:pPr>
      <w:r>
        <w:t xml:space="preserve">Quân Thần Độc Cô Hành liếc Thanh Minh, gã lập tức bắn ra một Huyền khí hướng vách tường sơn động, một cánh cửa hiện ra.</w:t>
      </w:r>
    </w:p>
    <w:p>
      <w:pPr>
        <w:pStyle w:val="BodyText"/>
      </w:pPr>
      <w:r>
        <w:t xml:space="preserve">Quân Thần Độc Cô Hành lại giải thích rằng:</w:t>
      </w:r>
    </w:p>
    <w:p>
      <w:pPr>
        <w:pStyle w:val="BodyText"/>
      </w:pPr>
      <w:r>
        <w:t xml:space="preserve">- Nơi này là một sơn phong cách phía nam Thanh Y thành trăm dặm. Ta và Thanh Minh rời đi trước, các ngươi đi Long NHa thành phía tây Thanh Y thành, chỗ đó có nơi trưng binh, lấy thực lực của Thiên Tầm có thể tùy tiện làm đội trưởng Trinh sát. Các ngươi ở trong quân đi, có chuyện gì ta sẽ sai người báo tin cho ngươi.</w:t>
      </w:r>
    </w:p>
    <w:p>
      <w:pPr>
        <w:pStyle w:val="BodyText"/>
      </w:pPr>
      <w:r>
        <w:t xml:space="preserve">Tiêu Lãng gật đầu. Quân Thần Độc Cô Hành tính không bỏ sót, chắc đã sắp xếp tốt mọi thư, shắn chỉ cần cố gắng tu luyện là được.</w:t>
      </w:r>
    </w:p>
    <w:p>
      <w:pPr>
        <w:pStyle w:val="BodyText"/>
      </w:pPr>
      <w:r>
        <w:t xml:space="preserve">Quân Thần Độc Cô Hành vỗ vai Tiêu Lãng, cười nói:</w:t>
      </w:r>
    </w:p>
    <w:p>
      <w:pPr>
        <w:pStyle w:val="BodyText"/>
      </w:pPr>
      <w:r>
        <w:t xml:space="preserve">- Cố gắng tu luyện đi, ta sẽ sai người tặng hai quyẻn chiến kỹ cho ngươi. Ta và Cô Cô của ngươi mong chờ ngươi lại lần nữa nhất minh kinh nhân!</w:t>
      </w:r>
    </w:p>
    <w:p>
      <w:pPr>
        <w:pStyle w:val="BodyText"/>
      </w:pPr>
      <w:r>
        <w:t xml:space="preserve">Quân Thần Độc Cô Hành nói xong gật đầu với Thanh Minh, gã mang theo Quân Thần Độc Cô Hành đi ra ngoài, lắc người biến mất trong tầm mắt của Tiêu Lãng, Thiên Tầm. (.</w:t>
      </w:r>
    </w:p>
    <w:p>
      <w:pPr>
        <w:pStyle w:val="BodyText"/>
      </w:pPr>
      <w:r>
        <w:t xml:space="preserve">Tiêu Lãng, Thiên Tầm nói chuyện mấy câu, phát hiện thanh âm hơi thay đổi. Giọng Tiêu Lãng biến thô cuồng hơn, phối hợp ngoại hình lạnh lùng, rắn rỏi bên ngoài thì hoàn toàn giống mãng phu. Thiên Tầm cá tính hơn, hơi đàn bà, điều này làm gã rất buồn bực.</w:t>
      </w:r>
    </w:p>
    <w:p>
      <w:pPr>
        <w:pStyle w:val="BodyText"/>
      </w:pPr>
      <w:r>
        <w:t xml:space="preserve">Tiêu Lãng, Thiên Tầm đi ra khỏi sơn động, thấy một sơn cốc giống như Tử Vong sơn mạch. Vách đá lóe ánh sáng, cửa đá biến mất.</w:t>
      </w:r>
    </w:p>
    <w:p>
      <w:pPr>
        <w:pStyle w:val="BodyText"/>
      </w:pPr>
      <w:r>
        <w:t xml:space="preserve">Tiêu Lãng, Thiên Tầm liếc nhau, hai người vận Huyền khí vòng quanh lao nhanh ra ngoài.</w:t>
      </w:r>
    </w:p>
    <w:p>
      <w:pPr>
        <w:pStyle w:val="BodyText"/>
      </w:pPr>
      <w:r>
        <w:t xml:space="preserve">Tiêu Lãng, Thiên Tầm đi ra sơn cốc, phát hiện mình ở trong một ngọn núi. Trên núi trụi lủi, toàn là đá đen, rừng rậm dày đặc. Phương xa có mảnh sa mạc hoang vu, sa hơn nữa có bão cát. Trên bầu trời âm u tràn ngập vẻ hoang vắng, túc sát.</w:t>
      </w:r>
    </w:p>
    <w:p>
      <w:pPr>
        <w:pStyle w:val="BodyText"/>
      </w:pPr>
      <w:r>
        <w:t xml:space="preserve">- Bắc Cương, ta đến đây!</w:t>
      </w:r>
    </w:p>
    <w:p>
      <w:pPr>
        <w:pStyle w:val="BodyText"/>
      </w:pPr>
      <w:r>
        <w:t xml:space="preserve">Tiêu Lãng nhìn ra xa, ánh mắt kiên quyết mà nóng cháy, bản năng cong lên khóe môi độ cung quái dị, không biến tràn đầy yêu khí nữa mà là... Tà khí.</w:t>
      </w:r>
    </w:p>
    <w:p>
      <w:pPr>
        <w:pStyle w:val="Compact"/>
      </w:pPr>
      <w:r>
        <w:t xml:space="preserve">Hai bóng người như hai mãnh hổ xuống núi từ trên ngọn núi đáp xuống, đạp sa mạc hoang vu đi hướng tây bắc. Giờ phút này, mặt trời mới mọc, ánh sáng đỏ kéo cái bóng của Tiêu Lãng, Thiên Tầm thật dài.</w:t>
      </w:r>
      <w:r>
        <w:br w:type="textWrapping"/>
      </w:r>
      <w:r>
        <w:br w:type="textWrapping"/>
      </w:r>
    </w:p>
    <w:p>
      <w:pPr>
        <w:pStyle w:val="Heading2"/>
      </w:pPr>
      <w:bookmarkStart w:id="192" w:name="q.2---chương-1-long-nha-thành"/>
      <w:bookmarkEnd w:id="192"/>
      <w:r>
        <w:t xml:space="preserve">170. Q.2 - Chương 1: Long Nha Thành</w:t>
      </w:r>
    </w:p>
    <w:p>
      <w:pPr>
        <w:pStyle w:val="Compact"/>
      </w:pPr>
      <w:r>
        <w:br w:type="textWrapping"/>
      </w:r>
      <w:r>
        <w:br w:type="textWrapping"/>
      </w:r>
    </w:p>
    <w:p>
      <w:pPr>
        <w:pStyle w:val="BodyText"/>
      </w:pPr>
      <w:r>
        <w:t xml:space="preserve">Long Nha thành là một tòa thành trì loại lớn, lớn hơn Dược Vương thành rất nhiều. Bắc Cương có mười tám tòa đại thành, mấy vạn tiểu thành trấn, thôn trang nhỏ, mấy chục vạn dân chúng.</w:t>
      </w:r>
    </w:p>
    <w:p>
      <w:pPr>
        <w:pStyle w:val="BodyText"/>
      </w:pPr>
      <w:r>
        <w:t xml:space="preserve">Quân Thần Độc Cô Hành đống giữ ở Thanh Y thành là lớn nhất, Trấn Bắc quân mạnh nhất cũng trú đóng tại đây. Trừ Thanh Y thành ra còn có năm siêu cấp đại thành, đóng giữ năm quân đội cường đại. Còn lai mười hai tòa thành trì loại lớn thì cỡ như Long Nha thành. Mười tám tòa thành trì như mười tám người khổng lồ sừng sững tại Bắc Cương, liên thành một đường nối kêu gọi lẫn nhau, thủ vệ vài ức dân chúng Chiến Vương triều không bị Huyết Man tử xâm lấn.</w:t>
      </w:r>
    </w:p>
    <w:p>
      <w:pPr>
        <w:pStyle w:val="BodyText"/>
      </w:pPr>
      <w:r>
        <w:t xml:space="preserve">Mặt trời nóng cháy, Tiêu Lãng, Thiên Tầm chạy bộ một buổi sáng đi tới bên ngoài Long Nha thành.</w:t>
      </w:r>
    </w:p>
    <w:p>
      <w:pPr>
        <w:pStyle w:val="BodyText"/>
      </w:pPr>
      <w:r>
        <w:t xml:space="preserve">Nhìn tường thành nguy nga uốn lượn ấy trăm thước, thấy trên tường thành có vô số vết nứt xấu xí như vết sẹo, còn có các miếng gạch xanh bị nhuộm thành màu đỏ. Tiêu Lãng như trông thấy rậm rạp Huyết Man tử vác vũ khí công thành, liều mạng xung phong lên đầu tường. Vô số Huyền khí hóa tác như sao băng đập vào tường thành, đá vụn bay đầy. Vô số Huyết Man tử leo lên tường thành bị binh sĩ Chiến Vương triều đánh chết, máu chảy ra nhuộm đỏ tường thành rồi bị gió cát thổi khô.</w:t>
      </w:r>
    </w:p>
    <w:p>
      <w:pPr>
        <w:pStyle w:val="BodyText"/>
      </w:pPr>
      <w:r>
        <w:t xml:space="preserve">Tuy Tiêu Lãng không chính mắt trông thấy đại quân giao chiến nhưng hắn cảm nhận được sự túc sát từ thành trì tang thương này, lòng dâng trào nhiệt huyết.</w:t>
      </w:r>
    </w:p>
    <w:p>
      <w:pPr>
        <w:pStyle w:val="BodyText"/>
      </w:pPr>
      <w:r>
        <w:t xml:space="preserve">Nơi này mới là chiến trường của nam nhi, đổ nhiệt huyết và thanh xuân, hoặc là công thành danh toại, hoặc là da ngựa bọc thây.</w:t>
      </w:r>
    </w:p>
    <w:p>
      <w:pPr>
        <w:pStyle w:val="BodyText"/>
      </w:pPr>
      <w:r>
        <w:t xml:space="preserve">Đệ tử tinh anh của bốn siêu cấp thế gia dù là nam hay nữ đều phải đến Bắc Cương rèn luyện, nếu không thì sẽ không được gia tộc trọng dụng, sau này không có tư cách trở thành cao tầng trong gia tộc.</w:t>
      </w:r>
    </w:p>
    <w:p>
      <w:pPr>
        <w:pStyle w:val="BodyText"/>
      </w:pPr>
      <w:r>
        <w:t xml:space="preserve">Lúc trước Tiêu Lãng không hiểu, giờ phút này hắn hiểu một chút. Những đóa hoa nuôi trong nhà kín ở đây sẽ nhận được máu và lửa tẩy lễ, hoặc là hóa kén thành bướm, hoặc là vĩnh viễn ở lại đại mạc này. Đệ tử có thể mang vinh diệu trở lại từ Bắc Cương sẽ nhanh chóng trưởng thành, gia tộc bồi dưỡng thêm, có thêm một cường giả danh chấn Chiến Vương triều.</w:t>
      </w:r>
    </w:p>
    <w:p>
      <w:pPr>
        <w:pStyle w:val="BodyText"/>
      </w:pPr>
      <w:r>
        <w:t xml:space="preserve">Tiêu Lãng không hiểu là bốn siêu cấp thế gia khiến vô số đệ tử chạy đến Bắc Cương cũng có lý do muốn khống chế quân đội. Tại sao địa vị của bốn siêu cấp thế gia cao cả? Có một nguyên nhân là vì đệ tử của họ thẩm thấu vào một phần hai trong quân đội, có nhiều người tay nắm trọng binh.</w:t>
      </w:r>
    </w:p>
    <w:p>
      <w:pPr>
        <w:pStyle w:val="BodyText"/>
      </w:pPr>
      <w:r>
        <w:t xml:space="preserve">Tiêu Lãng mở cái bao Quân Thần Độc Cô Hành ình lấy ra lộ dẫn, biểu tình nhăn nhó. Thiên Tầm lấy làm lạ thò đầu xem, vẻ mặt khổ qua.</w:t>
      </w:r>
    </w:p>
    <w:p>
      <w:pPr>
        <w:pStyle w:val="BodyText"/>
      </w:pPr>
      <w:r>
        <w:t xml:space="preserve">Trên lộ dẫn ghi thân phận mới của hai người. Hai người xuất thân ở Hương Cách sơn mạch, phía nam Chiến Vương triều, chủng tộc là A Lý Sơn tộc, một người mười tám tuổi, một người hai mươi tám tuổi. Quan trọng là một người tên Yêu Tà, một người tên Yêu Kê.</w:t>
      </w:r>
    </w:p>
    <w:p>
      <w:pPr>
        <w:pStyle w:val="BodyText"/>
      </w:pPr>
      <w:r>
        <w:t xml:space="preserve">Tiêu Lãng nhìn Thiên Tầm mặt mướp đắng, thế là không thấy có gì khó chịu nữa.</w:t>
      </w:r>
    </w:p>
    <w:p>
      <w:pPr>
        <w:pStyle w:val="BodyText"/>
      </w:pPr>
      <w:r>
        <w:t xml:space="preserve">Tiêu Lãng cười to bảo:</w:t>
      </w:r>
    </w:p>
    <w:p>
      <w:pPr>
        <w:pStyle w:val="BodyText"/>
      </w:pPr>
      <w:r>
        <w:t xml:space="preserve">- Yêu Tà còn tạm chấp nhận được, sau này ta tên là Yêu Tà. Thiên Tầm, sau này sẽ kêu ngươi là Yêu Kê, Yêu Kê, Yêu Kê! Ha ha ha ha ha ha! Sao Độc Cô thúc thúc không đặt một cái tên là Nhị Đồng?</w:t>
      </w:r>
    </w:p>
    <w:p>
      <w:pPr>
        <w:pStyle w:val="BodyText"/>
      </w:pPr>
      <w:r>
        <w:t xml:space="preserve">Thiên Tầm mếu nói:</w:t>
      </w:r>
    </w:p>
    <w:p>
      <w:pPr>
        <w:pStyle w:val="BodyText"/>
      </w:pPr>
      <w:r>
        <w:t xml:space="preserve">- Yêu Kê... Công tử nhìn xem đi... Quân Thần đặt tên gì cho ta thế này?</w:t>
      </w:r>
    </w:p>
    <w:p>
      <w:pPr>
        <w:pStyle w:val="BodyText"/>
      </w:pPr>
      <w:r>
        <w:t xml:space="preserve">Giọng của Thiên Tầm biến hơi nhão, mặt dài ra một chút, vì Thiên Tầm mà gã biến thành đầu trọc đã khiến gã khó chịu rồi, giờ cái tên càng quái dị hơn. Mặt Thiên Tầm đã dài giờ thành khổ qua.</w:t>
      </w:r>
    </w:p>
    <w:p>
      <w:pPr>
        <w:pStyle w:val="BodyText"/>
      </w:pPr>
      <w:r>
        <w:t xml:space="preserve">Tiêu Lãng suỵt Thiên Tầm, cười gian nói:</w:t>
      </w:r>
    </w:p>
    <w:p>
      <w:pPr>
        <w:pStyle w:val="BodyText"/>
      </w:pPr>
      <w:r>
        <w:t xml:space="preserve">- Đừng kêu công tử, nhớ kỹ sau này ta tên là Yêu Tà, Yêu Kê đại ca.</w:t>
      </w:r>
    </w:p>
    <w:p>
      <w:pPr>
        <w:pStyle w:val="BodyText"/>
      </w:pPr>
      <w:r>
        <w:t xml:space="preserve">- Tuân lệnh! Yêu Tà công tử!</w:t>
      </w:r>
    </w:p>
    <w:p>
      <w:pPr>
        <w:pStyle w:val="BodyText"/>
      </w:pPr>
      <w:r>
        <w:t xml:space="preserve">Thiên Tầm nhận mệnh. Quân Thần Độc Cô Hành cho hai người thân phận chắc có thể điều tra, lỡ có ai bí mật tra xét chắc sẽ không lộ sơ hở gì.</w:t>
      </w:r>
    </w:p>
    <w:p>
      <w:pPr>
        <w:pStyle w:val="BodyText"/>
      </w:pPr>
      <w:r>
        <w:t xml:space="preserve">Tiêu Lãng phất tay nói:</w:t>
      </w:r>
    </w:p>
    <w:p>
      <w:pPr>
        <w:pStyle w:val="BodyText"/>
      </w:pPr>
      <w:r>
        <w:t xml:space="preserve">- Đi, Yêu Kê đại ca!</w:t>
      </w:r>
    </w:p>
    <w:p>
      <w:pPr>
        <w:pStyle w:val="BodyText"/>
      </w:pPr>
      <w:r>
        <w:t xml:space="preserve">Tiêu Lãng dẫn đầu đi hướng cửa thành phía xa, vừa đi vừa tháo Tu Di Giới ra, cất đi. Tuy người bình thường không nhận ra Tu Di Giới nhưng lỡ bị ai phát hiện, không nói đến làm lộ thân phận, bị người rình rập cũng phiền.</w:t>
      </w:r>
    </w:p>
    <w:p>
      <w:pPr>
        <w:pStyle w:val="BodyText"/>
      </w:pPr>
      <w:r>
        <w:t xml:space="preserve">Cửa Long Nha thành có gần ngàn binh sĩ chia thành hai hàng canh giữ, từ cầu treo trên sông hộ thành kéo dài mãi đến cửa thành. Toàn bộ mặc giáp mang đao, tập trung tinh thần đề phòng, cẩn thận xem xét tất cả người vào thành. Nếu có ai lộ ra một chút sơ hở là họ sẽ giết ngay.</w:t>
      </w:r>
    </w:p>
    <w:p>
      <w:pPr>
        <w:pStyle w:val="BodyText"/>
      </w:pPr>
      <w:r>
        <w:t xml:space="preserve">- Đứng lại, lộ dẫn, điều tra!</w:t>
      </w:r>
    </w:p>
    <w:p>
      <w:pPr>
        <w:pStyle w:val="BodyText"/>
      </w:pPr>
      <w:r>
        <w:t xml:space="preserve">Tuy rằng là Bắc Cương, khắp nơi là sa mạc hoang vu nhưng đại thành như Long Nha thành vẫn vô cùng náo nhiệt. Vô số thương nhân ngồi xe ngựa chở hàng hóa. Dân chúng xung quanh mang theo thu hoạch vất vả làm ra. Người lữ hành, lãng khách từ bốn phương tám hướng đến tòng quân, hoặc xếp thành hàng dài nhận binh sĩ kiểm tra.</w:t>
      </w:r>
    </w:p>
    <w:p>
      <w:pPr>
        <w:pStyle w:val="BodyText"/>
      </w:pPr>
      <w:r>
        <w:t xml:space="preserve">- Không khí Bắc Cương thật khác!</w:t>
      </w:r>
    </w:p>
    <w:p>
      <w:pPr>
        <w:pStyle w:val="BodyText"/>
      </w:pPr>
      <w:r>
        <w:t xml:space="preserve">Tiêu Lãng, Thiên Tầm xếp đằng sau xe ngựa một đội thương nhận, nhìn binh sĩ phía trước vẻ mặt nghiêm túc cẩn thận điều tra tất cả bao trên xe, không thèm nhìn khuôn mặt cười nịnh nọt của thương nhân, và những lời khen có cánh. Tại Dược Vương thành, Hỏa Phượng thành cũng có binh sĩ giữ cửa nhưng nếu là bọn họ thì dù có người mang theo cơ nỗ quân dụng vào thành cũng sẽ không bị phát hiện.</w:t>
      </w:r>
    </w:p>
    <w:p>
      <w:pPr>
        <w:pStyle w:val="BodyText"/>
      </w:pPr>
      <w:r>
        <w:t xml:space="preserve">Mười mấy tên binh sĩ điều tra rất nhanh, mắt thấy sắp đến Tiêu Lãng, Thiên Tầm. Hai người Tiêu Lãng, Thiên Tầm thở phào, xem ra hôm nay có thể đi trưng binh vào quân doanh.</w:t>
      </w:r>
    </w:p>
    <w:p>
      <w:pPr>
        <w:pStyle w:val="BodyText"/>
      </w:pPr>
      <w:r>
        <w:t xml:space="preserve">Mấy tên binh sĩ tới gần quát với Tiêu Lãng, Thiên Tầm:</w:t>
      </w:r>
    </w:p>
    <w:p>
      <w:pPr>
        <w:pStyle w:val="BodyText"/>
      </w:pPr>
      <w:r>
        <w:t xml:space="preserve">- Lỗ dẫn, mở bao ra, đến Long Nha thành làm cái gì?</w:t>
      </w:r>
    </w:p>
    <w:p>
      <w:pPr>
        <w:pStyle w:val="BodyText"/>
      </w:pPr>
      <w:r>
        <w:t xml:space="preserve">Hai người Tiêu Lãng, Thiên Tầm cảm nhận có sát khí nhàn nhạt tỏa định mình. Chắc nếu như hai người Tiêu Lãng, Thiên Tầm có chút gì đáng nghị, mấy thanh chiến đao sẽ rút ra xả xuống đầu ngay. Binh sĩ Bắc Cương rất khác, quanh năm chiến đấu anh dũng, người có sát khí lẫm lẫm, không phải binh sĩ mấy thành thị trong Chiến Vương triều có thể so sánh.</w:t>
      </w:r>
    </w:p>
    <w:p>
      <w:pPr>
        <w:pStyle w:val="BodyText"/>
      </w:pPr>
      <w:r>
        <w:t xml:space="preserve">Tiêu Lãng gãi đầu chuẩn bị trả lời:</w:t>
      </w:r>
    </w:p>
    <w:p>
      <w:pPr>
        <w:pStyle w:val="BodyText"/>
      </w:pPr>
      <w:r>
        <w:t xml:space="preserve">- Chúng ta...</w:t>
      </w:r>
    </w:p>
    <w:p>
      <w:pPr>
        <w:pStyle w:val="BodyText"/>
      </w:pPr>
      <w:r>
        <w:t xml:space="preserve">Phương xa vang lên tiếng gót sắt. Quân sĩ trước mặt Tiêu Lãng nhìn phương xa, run lên.</w:t>
      </w:r>
    </w:p>
    <w:p>
      <w:pPr>
        <w:pStyle w:val="BodyText"/>
      </w:pPr>
      <w:r>
        <w:t xml:space="preserve">Quân sĩ quát với hai người Tiêu Lãng, Thiên Tầm:</w:t>
      </w:r>
    </w:p>
    <w:p>
      <w:pPr>
        <w:pStyle w:val="BodyText"/>
      </w:pPr>
      <w:r>
        <w:t xml:space="preserve">- Tránh sang một bên, Long Nha Phỉ Nhi tiểu thư về thành. Ai chắn đường có chết cũng đừng trách!</w:t>
      </w:r>
    </w:p>
    <w:p>
      <w:pPr>
        <w:pStyle w:val="BodyText"/>
      </w:pPr>
      <w:r>
        <w:t xml:space="preserve">Hai người Tiêu Lãng, Thiên Tầm ngẩn ra, không dám gây chuyện, vội cúi đầu đi sang bên đường. Các thương nhân, dân chúng vào thành cũng tránh sang bên, kinh khủng nhìn phía xa.</w:t>
      </w:r>
    </w:p>
    <w:p>
      <w:pPr>
        <w:pStyle w:val="BodyText"/>
      </w:pPr>
      <w:r>
        <w:t xml:space="preserve">Các binh sĩ quỳ một gối xuống, hai người Tiêu Lãng, Thiên Tầm ngạc nhiên nhìn phía xa. Thấy phương xa có một đội kỵ binh mặc giáp đỏ như gió lao tới, có thể thấy chiến mã dưới thân kỵ binh không phải vật bình thường.</w:t>
      </w:r>
    </w:p>
    <w:p>
      <w:pPr>
        <w:pStyle w:val="BodyText"/>
      </w:pPr>
      <w:r>
        <w:t xml:space="preserve">Tên kỵ sĩ thứ hai vác một lá cờ to đỏ rực, mặt trên có ba chữ rồng bay phượng múa phất phơ theo gió, là 'Hồng Y Vệ'.</w:t>
      </w:r>
    </w:p>
    <w:p>
      <w:pPr>
        <w:pStyle w:val="BodyText"/>
      </w:pPr>
      <w:r>
        <w:t xml:space="preserve">Tiêu Lãng, Tiểu Đao lấy làm lạ, vệ là danh hiểu quân đoàn vạn người mới có, Thanh Y vệ là biên chế vạn người, vậy mà trăm người bình thường cũng dám xưng là Hồng Y Vệ?</w:t>
      </w:r>
    </w:p>
    <w:p>
      <w:pPr>
        <w:pStyle w:val="BodyText"/>
      </w:pPr>
      <w:r>
        <w:t xml:space="preserve">Vô số cặp mắt nhìn kỵ sĩ đi đằng trước nhất. Tiêu Lãng nhìn một cái, thầm khen.</w:t>
      </w:r>
    </w:p>
    <w:p>
      <w:pPr>
        <w:pStyle w:val="BodyText"/>
      </w:pPr>
      <w:r>
        <w:t xml:space="preserve">- Nữ nhân đẹp quá!</w:t>
      </w:r>
    </w:p>
    <w:p>
      <w:pPr>
        <w:pStyle w:val="BodyText"/>
      </w:pPr>
      <w:r>
        <w:t xml:space="preserve">Nữ nhân này mặc nhuyễn giáp đỏ, tuổi mười sáu, ưmời bảy, ngực cao vút, eo nhỏ, đùi thon dài, khuôn mặt tinh trí lạnh lùng. Tuy dáng người không bằng Đông Phương Hồng Đậu, diện mạo không đẹp như Vân Tử Sam, lúc này nàng mặc nhuyễn giáp, bên hông giắt bảo kiếm có phần anh khí cân quắc không thua tu mi.</w:t>
      </w:r>
    </w:p>
    <w:p>
      <w:pPr>
        <w:pStyle w:val="BodyText"/>
      </w:pPr>
      <w:r>
        <w:t xml:space="preserve">- Long Nha Phỉ Nhi? Chắc người này là tiểu thư của Long Nha tướng quân phủ.</w:t>
      </w:r>
    </w:p>
    <w:p>
      <w:pPr>
        <w:pStyle w:val="Compact"/>
      </w:pPr>
      <w:r>
        <w:t xml:space="preserve">Tiêu Lãng thầm nhớ đến lời binh sĩ đã nói, suy đoán thân phận của thiếu nữ này. Khiến Tiêu Lãng kinh ngạc là sau lưng Long Nha Phỉ Nhi có bốn nữ nhân cũng mặc nhuyễn giáp, anh khí bức người, vóng dáng cao thấp mập ốm, khuôn mặt không đến mức tuyệt trần nhưng cũng thuộc loại thượng đẳng. Không biết bốn nữ nhân này là cận vệ của Long Nha Phỉ Nhi hay là tiểu thư đại gia tộc trong thành.</w:t>
      </w:r>
      <w:r>
        <w:br w:type="textWrapping"/>
      </w:r>
      <w:r>
        <w:br w:type="textWrapping"/>
      </w:r>
    </w:p>
    <w:p>
      <w:pPr>
        <w:pStyle w:val="Heading2"/>
      </w:pPr>
      <w:bookmarkStart w:id="193" w:name="q.2---chương-2-phỉ-nhi-tiểu-thư"/>
      <w:bookmarkEnd w:id="193"/>
      <w:r>
        <w:t xml:space="preserve">171. Q.2 - Chương 2: Phỉ Nhi Tiểu Thư</w:t>
      </w:r>
    </w:p>
    <w:p>
      <w:pPr>
        <w:pStyle w:val="Compact"/>
      </w:pPr>
      <w:r>
        <w:br w:type="textWrapping"/>
      </w:r>
      <w:r>
        <w:br w:type="textWrapping"/>
      </w:r>
    </w:p>
    <w:p>
      <w:pPr>
        <w:pStyle w:val="BodyText"/>
      </w:pPr>
      <w:r>
        <w:t xml:space="preserve">Long Nha Phỉ Nhi mắt nhìn thẳng tới trước, như một con chim công kiêu ngạo. Long Nha Phỉ Nhi mang theo bốn nữ nhân cũng rất kiêu ngạo và một trăm quân sĩ như áng mây lao nhanh vào Long Nha thành.</w:t>
      </w:r>
    </w:p>
    <w:p>
      <w:pPr>
        <w:pStyle w:val="BodyText"/>
      </w:pPr>
      <w:r>
        <w:t xml:space="preserve">- Long Nha Phỉ Nhi tiểu thư đã trở về từ Phỉ nhi tiểu thư, xem ra tâm tình của tiểu thư không quá tốt. Mọi người cẩn thận chút, đắc tội Phỉ nhi tiểu thư thì chờ bị treo lên cửa thành đi.</w:t>
      </w:r>
    </w:p>
    <w:p>
      <w:pPr>
        <w:pStyle w:val="BodyText"/>
      </w:pPr>
      <w:r>
        <w:t xml:space="preserve">- Không lẽ các đại công tử trong Thanh Y thành đắc tội Long Nha Phỉ Nhi tiểu thư? Ta nghe nói công tử của Tả gia, Đông Phương gia đều theo đuổi Long Nha Phỉ Nhi tiểu thư, cứ dây dưa không dứt. Hình như Long Nha Phỉ Nhi tiểu thư không thích bọn họ? Xem ra mấy ngày này đúng là phải cẩn thận, nếu đắc tội Long Nha Phỉ Nhi tiểu thư thì không chết cũng sẽ lột một tầng da!</w:t>
      </w:r>
    </w:p>
    <w:p>
      <w:pPr>
        <w:pStyle w:val="BodyText"/>
      </w:pPr>
      <w:r>
        <w:t xml:space="preserve">- Những công tử đế đô mảnh mai làm sao xứng với đóa hoa Bắc Cương xinh đẹp của chúng ta? Không biết cuối cùng Long Nha Phỉ Nhi tiểu thư sẽ hoa rơi nhà ai?</w:t>
      </w:r>
    </w:p>
    <w:p>
      <w:pPr>
        <w:pStyle w:val="BodyText"/>
      </w:pPr>
      <w:r>
        <w:t xml:space="preserve">Long Nha Phỉ Nhi mang theo đội hộ vệ vào thành, những binh sĩ vốn lạnh lùng châu đầu nói nhỏ, vẻ mặt khủng hoảng. Thính lực của Tiêu Lãng rất biến thái, lại đứng gần với đám binh sĩ nên nghe rõ ràng.</w:t>
      </w:r>
    </w:p>
    <w:p>
      <w:pPr>
        <w:pStyle w:val="BodyText"/>
      </w:pPr>
      <w:r>
        <w:t xml:space="preserve">Tiêu Lãng nhướng mày, không phải vì Long Nha Phỉ Nhi mà từ đoạn đối thoại nhớ đến Tả Kiếm, Đông Phương Ngạo Nhiên.</w:t>
      </w:r>
    </w:p>
    <w:p>
      <w:pPr>
        <w:pStyle w:val="BodyText"/>
      </w:pPr>
      <w:r>
        <w:t xml:space="preserve">Đông Phương Hồng Đậu từng nói có ba công tử đế đô là tuyệt đỉnh thế hệ trẻ, Tả Kiếm, Đông Phương Ngạo Nhiên, Nghịch Thương. Tiêu Lãng có thấy Nghịch Thương, đúng là rồng trong cõi người. Không biết Tả Kiếm, Đông Phương Ngạo Nhiên sẽ như thế nào?</w:t>
      </w:r>
    </w:p>
    <w:p>
      <w:pPr>
        <w:pStyle w:val="BodyText"/>
      </w:pPr>
      <w:r>
        <w:t xml:space="preserve">Binh sĩ trầm giọng quát:</w:t>
      </w:r>
    </w:p>
    <w:p>
      <w:pPr>
        <w:pStyle w:val="BodyText"/>
      </w:pPr>
      <w:r>
        <w:t xml:space="preserve">- Tốt rồi, tiếp tục điều tra, lộ dẫn, mở bao ra!</w:t>
      </w:r>
    </w:p>
    <w:p>
      <w:pPr>
        <w:pStyle w:val="BodyText"/>
      </w:pPr>
      <w:r>
        <w:t xml:space="preserve">Tiêu Lãng tỉnh táo lại, lắc đầu không nghĩ thêm. Bây giờ Tiêu Lãng đã đổi thân phận mới, chắc không có cơ hội tiếp xúc với các công tử, tiểu thư đại gia tộc. Nên ẩn thân trong quân, cố gắng tu luyện mới tốt.</w:t>
      </w:r>
    </w:p>
    <w:p>
      <w:pPr>
        <w:pStyle w:val="BodyText"/>
      </w:pPr>
      <w:r>
        <w:t xml:space="preserve">Tiêu Lãng mở bao ra, bên trong không có gì, Quân Thần Độc Cô Hành cho hắn chút tiền. Những binh sĩ làm như không thấy tiền tài, lục soát ra phi đao, nỗ tiễn cột trên tay Tiêu Lãng.</w:t>
      </w:r>
    </w:p>
    <w:p>
      <w:pPr>
        <w:pStyle w:val="BodyText"/>
      </w:pPr>
      <w:r>
        <w:t xml:space="preserve">- Các ngươi đến Long Nha thành làm gì?</w:t>
      </w:r>
    </w:p>
    <w:p>
      <w:pPr>
        <w:pStyle w:val="BodyText"/>
      </w:pPr>
      <w:r>
        <w:t xml:space="preserve">Mấy tên binh sĩ vận Huyền khí vờn quanh, chiến đao rút khỏi võ nhắm vào Tiêu Lãng. Nếu Tiêu Lãng đáp lời không tốt sẽ bị bắt giữ ngay.</w:t>
      </w:r>
    </w:p>
    <w:p>
      <w:pPr>
        <w:pStyle w:val="BodyText"/>
      </w:pPr>
      <w:r>
        <w:t xml:space="preserve">Tiêu Lãng không chút bối rối nói:</w:t>
      </w:r>
    </w:p>
    <w:p>
      <w:pPr>
        <w:pStyle w:val="BodyText"/>
      </w:pPr>
      <w:r>
        <w:t xml:space="preserve">- Ta và đại ca đến tòng quân.</w:t>
      </w:r>
    </w:p>
    <w:p>
      <w:pPr>
        <w:pStyle w:val="BodyText"/>
      </w:pPr>
      <w:r>
        <w:t xml:space="preserve">Nghe nói là đến tòng quân thì các binh sĩ bớt lạnh lùng chút, nhưng vẫn cẩn thận kiểm tra lộ dẫn. Một tiểu đội trưởng Chiến Tôn cảnh cẩn thận đánh giá Thiên Tầm một lúc.</w:t>
      </w:r>
    </w:p>
    <w:p>
      <w:pPr>
        <w:pStyle w:val="BodyText"/>
      </w:pPr>
      <w:r>
        <w:t xml:space="preserve">Tiểu đội trưởng Chiến Tôn cảnh lạnh nhạt nói:</w:t>
      </w:r>
    </w:p>
    <w:p>
      <w:pPr>
        <w:pStyle w:val="BodyText"/>
      </w:pPr>
      <w:r>
        <w:t xml:space="preserve">- Có thể tòng quân nhưng tịch thu hết số binh khí này. Người bình thường không được mang theo binh khí trong thành, các ngươi vào thành không được gây chuyện, nếu không thì tự gánh lấy hậu quả!</w:t>
      </w:r>
    </w:p>
    <w:p>
      <w:pPr>
        <w:pStyle w:val="BodyText"/>
      </w:pPr>
      <w:r>
        <w:t xml:space="preserve">Thiên Tầm cười làm lành gật đầu. Tiêu Lãng bất đắc dĩ nhìn phi đao, nỗ tiễn đi theo mình mấy năm trời. Hai người Tiêu Lãng, Thiên Tầm đi vào trong thành.</w:t>
      </w:r>
    </w:p>
    <w:p>
      <w:pPr>
        <w:pStyle w:val="BodyText"/>
      </w:pPr>
      <w:r>
        <w:t xml:space="preserve">Hai người Tiêu Lãng, Thiên Tầm nhanh chóng đi trong Long Nha thành, quan sát phong cảnh. Tuy Long Nha thành rất lớn nhưng không phồn hoa như Dược Vương thành, người đi đường vội vã, phong trần vất vả.</w:t>
      </w:r>
    </w:p>
    <w:p>
      <w:pPr>
        <w:pStyle w:val="BodyText"/>
      </w:pPr>
      <w:r>
        <w:t xml:space="preserve">Hai người Tiêu Lãng, Thiên Tầm không đến du lịch nên lập tức đi tìm chỗ trưng binh để dàn xếp ổn định. Hai người Tiêu Lãng, Thiên Tầm đi dọc theo đường cái, không lâu sau đến chỗ trưng binh, vì từ xa thấy một hàng người.</w:t>
      </w:r>
    </w:p>
    <w:p>
      <w:pPr>
        <w:pStyle w:val="BodyText"/>
      </w:pPr>
      <w:r>
        <w:t xml:space="preserve">Thần Hồn đại lục thịnh hành võ phong, cơ bản ai cũng luyện võ, vô số võ giả hàn môn liều mạng tu luyện từ nhỏ chính là vì trở nên nổi bật.</w:t>
      </w:r>
    </w:p>
    <w:p>
      <w:pPr>
        <w:pStyle w:val="BodyText"/>
      </w:pPr>
      <w:r>
        <w:t xml:space="preserve">Có nhiều cách nổi trội, đơn giản nhất là dầu vào quyền quý, thứ hai là tòng quân. Huyết Vương triều, Chiến Vương triều quanh năm đại chiến không ngừng nghỉ, mỗi năm Bắc Cương có vô số chiến sĩ chết đi, cũng có vô số võ giả hàn môn mở một đường máu trong núi thây biển máu phong quan thêm tước. Quân Thần Độc Cô Hành là ví dụ tốt nhất. Các võ giả hàn môn tu luyện có thành tựu rồi đều chạy tới Bắc Cương xa xôi, hy vọng có thể dựa vào thanh đao trong tay giết ra vinh hoa phú quý.</w:t>
      </w:r>
    </w:p>
    <w:p>
      <w:pPr>
        <w:pStyle w:val="BodyText"/>
      </w:pPr>
      <w:r>
        <w:t xml:space="preserve">Hai người Tiêu Lãng, Thiên Tầm ngoan ngoãn xếp hàng, lòng thầm mong chờ. Không biết dựa vào thực lực, tài nghệ của hai người Tiêu Lãng, Thiên Tầm có thể đạt được chức vị gì, cuối cùng tham gia vào quân nào.</w:t>
      </w:r>
    </w:p>
    <w:p>
      <w:pPr>
        <w:pStyle w:val="BodyText"/>
      </w:pPr>
      <w:r>
        <w:t xml:space="preserve">Chỗ trưng binh là một đại viện, giờ phút này có mấy chục người xếp hàng ngoài cửa. Binh sĩ thủ vệ ngay cửa, mỗi lần cho hai người đi vào. Tiêu Lãng nhìn đằng trước có thiếu niên nhà nghèo mặc áo vải, cũng có công tử nhà giàu mặc áo gấm, có hai, ba nữ nhân mặc trang phục vs, tuổi đều cỡ mười sáu, mười bảy, lớn nhất khoảng ba mươi. Toàn bộ tinh thần phấn chấn, chuẩn bị phát triển tương lai tại Bắc Cương.</w:t>
      </w:r>
    </w:p>
    <w:p>
      <w:pPr>
        <w:pStyle w:val="BodyText"/>
      </w:pPr>
      <w:r>
        <w:t xml:space="preserve">Thể chế quân đội của Chiến Vương triều không tệ, trừ phi là công tử, tiểu thư của siêu cấp đại gia tộc, nếu không thì mọi người tòng quân giống như người thường, dựa vào thực lực, chiến công đạt đến chức vị khác nhau, chậ rãi bò lên từng nấc. Tuy hoàng đế Vân Phi Dương ngu ngốc, không nhúng tay vào quân vụ, binh bộ nằm trong tay mấy lão già, trong quân đội phải dựa theo công huân thăng cấp. Chỉ cần ngươi có năng lực, dám liều, lập công thì chắc chắn sẽ có đầu ra.</w:t>
      </w:r>
    </w:p>
    <w:p>
      <w:pPr>
        <w:pStyle w:val="BodyText"/>
      </w:pPr>
      <w:r>
        <w:t xml:space="preserve">Trong đại viện vang tiếng quát to, chắc là võ giả đi vào triển lãm thực lực của mình. Thỉnh thoảng có võ giả được binh sĩ mang đi, chỉ có hai võ giả tuổi nhỏ gục đầu ũ rũ rời đi, hiển nhiên không đạt tư cách tòng quân.</w:t>
      </w:r>
    </w:p>
    <w:p>
      <w:pPr>
        <w:pStyle w:val="BodyText"/>
      </w:pPr>
      <w:r>
        <w:t xml:space="preserve">Tiêu Lãng âm thầm quan sát, cảm ứng hơi thở võ giả phía trước, phát hiện thực lực đám người này không quá mạnh, cỡ bản là Chiến Sĩ cảnh. Chỉ có mấy người bộ dạng công tử là đạt Chiến Sư cảnh, có một người là Chiến Tướng cảnh.</w:t>
      </w:r>
    </w:p>
    <w:p>
      <w:pPr>
        <w:pStyle w:val="BodyText"/>
      </w:pPr>
      <w:r>
        <w:t xml:space="preserve">Trưng binh tiến hành rất nhanh, nửa canh giờ đến lợt hai người Tiêu Lãng, Thiên Tầm. Binh dĩ dẫn hai người Tiêu Lãng, Thiên Tầm vào đại viện. Hai người Tiêu Lãng, Thiên Tầm vừa vào đại viện, hai Hiệu úy đứng trong đại viện mắt sáng lên. Một Thống lĩnh ngồi dưới gốc cây uống trà cũng kinh ngạc ngẩng đầu.</w:t>
      </w:r>
    </w:p>
    <w:p>
      <w:pPr>
        <w:pStyle w:val="BodyText"/>
      </w:pPr>
      <w:r>
        <w:t xml:space="preserve">Thống lĩnh ngồi dưới tán cây gật gù hỏi hai người Tiêu Lãng, Thiên Tầm:</w:t>
      </w:r>
    </w:p>
    <w:p>
      <w:pPr>
        <w:pStyle w:val="BodyText"/>
      </w:pPr>
      <w:r>
        <w:t xml:space="preserve">- Tính danh, lộ dẫn, thực lực, phải chăng là Thần Hồn Chiến Sĩ? Có sở trường gì? Hy vọng tham gia vào quân chủng nào?</w:t>
      </w:r>
    </w:p>
    <w:p>
      <w:pPr>
        <w:pStyle w:val="BodyText"/>
      </w:pPr>
      <w:r>
        <w:t xml:space="preserve">Thống lĩnh ngồi dưới tán cây nhìn chằm chằm vào Thiên Tầm.</w:t>
      </w:r>
    </w:p>
    <w:p>
      <w:pPr>
        <w:pStyle w:val="BodyText"/>
      </w:pPr>
      <w:r>
        <w:t xml:space="preserve">- Yêu Kê, sơ giai Chiến Tôn cảnh, thần hồn địa giai thượng phẩm, loại tốc độ u hồ, sở trường tốc độ, tra xét dã ngoại. Hy vọng trở thành đội trưởng Trinh sát!</w:t>
      </w:r>
    </w:p>
    <w:p>
      <w:pPr>
        <w:pStyle w:val="BodyText"/>
      </w:pPr>
      <w:r>
        <w:t xml:space="preserve">- Yêu Tà, sơ giai Chiến Tướng cảnh, sở trường tra xét dã ngoại, cạm bẫy, hy vọng trở thành Trinh sát!</w:t>
      </w:r>
    </w:p>
    <w:p>
      <w:pPr>
        <w:pStyle w:val="BodyText"/>
      </w:pPr>
      <w:r>
        <w:t xml:space="preserve">Hai người Tiêu Lãng, Thiên Tầm giao lộ dẫn lên, tự báo cáo tư liệu của mình, đưa ra thỉnh cầu làm Trinh sát mà trước đó hai người đã thảo luận, đều hy vọng gia nhập vào đội Trinh sát.</w:t>
      </w:r>
    </w:p>
    <w:p>
      <w:pPr>
        <w:pStyle w:val="BodyText"/>
      </w:pPr>
      <w:r>
        <w:t xml:space="preserve">Trinh sát là quân chủng phổ biến, cơ bản không tham gia đại chiến, chỉ phụ trách tra xét quân tình. Tuy rằng không tham gia đại chiến nhưng thường đụng độ với Trinh sát của kẻ địch, hoặc ở dã ngoại gặp cường đạo, mức độ nguy hiểm không thấp hơn mấy binh chủng khác.</w:t>
      </w:r>
    </w:p>
    <w:p>
      <w:pPr>
        <w:pStyle w:val="BodyText"/>
      </w:pPr>
      <w:r>
        <w:t xml:space="preserve">Nhưng Trinh sát có một điểm rất tốt đó là... Tự do. Không xảy ra đại chiến thì các Trinh sát luân lưu ra ngoài tra xét, một chuyến đi rất có thể là mười ngày, nửa tháng. Tiêu Lãng, Thiên Tầm hoàn toàn có thể tìm một chỗ ẩn nấp tu luyện. Nếu gặp đại chiến, tất cả Trinh sát xuất động, sẽ thường đánh nhau với Trinh sát của kẻ địch, có thể rèn luyện. Tộc trưởng đắn đo điều này mới ám thị với hai người Tiêu Lãng, Thiên Tầm. Hai người Tiêu Lãng, Thiên Tầm cũng suy nghĩ kỹ càng, vừa đến liền báo cáo làm binh chủng Trinh sát.</w:t>
      </w:r>
    </w:p>
    <w:p>
      <w:pPr>
        <w:pStyle w:val="BodyText"/>
      </w:pPr>
      <w:r>
        <w:t xml:space="preserve">- A Lý Sơn tộc, không sai, không sai!</w:t>
      </w:r>
    </w:p>
    <w:p>
      <w:pPr>
        <w:pStyle w:val="BodyText"/>
      </w:pPr>
      <w:r>
        <w:t xml:space="preserve">Thống lĩnh rất vừa lòng hai người Tiêu Lãng, Thiên Tầm, có cường giả như vậy tòng quân mà còn không phải là đệ tử thế gia là rất hiếm thấy. Nhưng xem lộ dẫn của hai người rồi Thống lĩnh không thấy kỳ nữa. Phương nam Chiến Vương triều có vô số man di, chủng tộc đặc biệt. Những chủng tộc này lớn lên trong núi rừng, là chiến sĩ, thợ săn trời sinh. Bình thường cũng có người đến tòng quân, hy vọng giành được quan to lộc hậu, tiếp đó áo gấm về nhà, mang đến vinh diệu, địa vị cho tộc mình.</w:t>
      </w:r>
    </w:p>
    <w:p>
      <w:pPr>
        <w:pStyle w:val="BodyText"/>
      </w:pPr>
      <w:r>
        <w:t xml:space="preserve">Thống lĩnh vốn định kêu hai người Tiêu Lãng, Thiên Tầm bày ra thực lực nhưng không ngờ binh sĩ canh gác bên ngoài quỳ xuống hết, tiếp theo là năm áng mây đỏ bay vào, sát khí ngập trời.</w:t>
      </w:r>
    </w:p>
    <w:p>
      <w:pPr>
        <w:pStyle w:val="BodyText"/>
      </w:pPr>
      <w:r>
        <w:t xml:space="preserve">- Tham kiến Phỉ nhi tiểu thư!</w:t>
      </w:r>
    </w:p>
    <w:p>
      <w:pPr>
        <w:pStyle w:val="BodyText"/>
      </w:pPr>
      <w:r>
        <w:t xml:space="preserve">Thống lĩnh ngồi dưới gây vội vã đứng lên, quỳ một gối xuống, quát to:</w:t>
      </w:r>
    </w:p>
    <w:p>
      <w:pPr>
        <w:pStyle w:val="BodyText"/>
      </w:pPr>
      <w:r>
        <w:t xml:space="preserve">- Mạt tướng tham kiến Phỉ Nhi tiểu thư, tham kiến bốn vị tiểu thư!</w:t>
      </w:r>
    </w:p>
    <w:p>
      <w:pPr>
        <w:pStyle w:val="BodyText"/>
      </w:pPr>
      <w:r>
        <w:t xml:space="preserve">Tiêu Lãng nhướng mày, phát hiện là Long Nha Phỉ Nhi mới vào thành, không dám nhìn nhiều. Hai người Tiêu Lãng, Thiên Tầm vội lúi sáng bên, cúi đầu.</w:t>
      </w:r>
    </w:p>
    <w:p>
      <w:pPr>
        <w:pStyle w:val="Compact"/>
      </w:pPr>
      <w:r>
        <w:t xml:space="preserve">Tiêu Lãng biết rõ đến Bắc Cương là để tu luyện, liều mạng rèn luyện chứ không phải đến bóng bẩy tán gái. Long Nha Phỉ Nhi tiểu thư tính cách không quá dễ chịu, Tiêu Lãng không muốn mới ngày thứ nhất mà đã xảy ra sự cố, vậy thì sẽ khiến Quân Thần Độc Cô Hành cười chê.</w:t>
      </w:r>
      <w:r>
        <w:br w:type="textWrapping"/>
      </w:r>
      <w:r>
        <w:br w:type="textWrapping"/>
      </w:r>
    </w:p>
    <w:p>
      <w:pPr>
        <w:pStyle w:val="Heading2"/>
      </w:pPr>
      <w:bookmarkStart w:id="194" w:name="q.2---chương-3-hồng-y-vệ"/>
      <w:bookmarkEnd w:id="194"/>
      <w:r>
        <w:t xml:space="preserve">172. Q.2 - Chương 3: Hồng Y Vệ</w:t>
      </w:r>
    </w:p>
    <w:p>
      <w:pPr>
        <w:pStyle w:val="Compact"/>
      </w:pPr>
      <w:r>
        <w:br w:type="textWrapping"/>
      </w:r>
      <w:r>
        <w:br w:type="textWrapping"/>
      </w:r>
    </w:p>
    <w:p>
      <w:pPr>
        <w:pStyle w:val="BodyText"/>
      </w:pPr>
      <w:r>
        <w:t xml:space="preserve">Làm Tiêu Lãng yên lòng là năm nữ nhân này không thèm nhìn bọn họ, đi tới trước mặt Thống lĩnh. Long Nha Phỉ Nhi lạnh lùng hừ, thanh âm trong trẻo vang lên, trong lạnh lùng chất chứa tức giận.</w:t>
      </w:r>
    </w:p>
    <w:p>
      <w:pPr>
        <w:pStyle w:val="BodyText"/>
      </w:pPr>
      <w:r>
        <w:t xml:space="preserve">- Liêu Thống lĩnh hãy đứng dậy đi, ngươi đường đường là Thống lĩnh, bổn tiểu thư không chịu nổi cái quỳ của ngươi!</w:t>
      </w:r>
    </w:p>
    <w:p>
      <w:pPr>
        <w:pStyle w:val="BodyText"/>
      </w:pPr>
      <w:r>
        <w:t xml:space="preserve">Thấy biểu tình ucả Long Nha Phỉ Nhi như vậy, nghe nàng giễu cợt, hai giáo úy biến sắc mặt. Trán Thống lĩnh toát mồ hôi lạnh, không biết đã đắc tội đại tiểu thư đỏng đảnh này ở chỗ nào. Liêu Thống lĩnh định đứng lên giải thích hai câu thì một tiểu thư đứng cạnh Long Nha Phỉ Nhi chợt vận Huyền khí vung roi ngựa, quất vào đầu Liêu Thống lĩnh. Roi xé gió phát ra tiếng rít chói tai, lực lượng tràn đầy.</w:t>
      </w:r>
    </w:p>
    <w:p>
      <w:pPr>
        <w:pStyle w:val="BodyText"/>
      </w:pPr>
      <w:r>
        <w:t xml:space="preserve">Hai người Tiêu Lãng, Thiên Tầm nhìn líu lưỡi, Long Nha Phỉ Nhi tiểu thư ngang ngược như vậy? Dám can đảm quất quân Thống lĩnh?</w:t>
      </w:r>
    </w:p>
    <w:p>
      <w:pPr>
        <w:pStyle w:val="BodyText"/>
      </w:pPr>
      <w:r>
        <w:t xml:space="preserve">Liêu Thống lĩnh không có ý định tránh né, cứng rắn đỡ một roi này, may mắn có mũ giáp bảo vệ nhưng trên trán để lại một vệt đỏ.</w:t>
      </w:r>
    </w:p>
    <w:p>
      <w:pPr>
        <w:pStyle w:val="BodyText"/>
      </w:pPr>
      <w:r>
        <w:t xml:space="preserve">Đường đường một người Thống lĩnh, nếu như là thực chức thì đây chính người có thể thống soái một vệ, một vạn người. Liêu Thống lĩnh bị quất một roi mà mặt không chút tức giận, ngược lại cười nịnh nhìn Long Nha Phỉ Nhi.</w:t>
      </w:r>
    </w:p>
    <w:p>
      <w:pPr>
        <w:pStyle w:val="BodyText"/>
      </w:pPr>
      <w:r>
        <w:t xml:space="preserve">Liêu Thống lĩnh hỏi:</w:t>
      </w:r>
    </w:p>
    <w:p>
      <w:pPr>
        <w:pStyle w:val="BodyText"/>
      </w:pPr>
      <w:r>
        <w:t xml:space="preserve">- Phỉ nhi tiểu thư, không biết mạt tướng có chỗ nào làm không tốt khiến Hồng Y Vệ tức giận? Nếu tiểu thư vẫn chưa hết giận thì có thể thưởng thêm vài roi, mạt tướng không một câu oán hận.</w:t>
      </w:r>
    </w:p>
    <w:p>
      <w:pPr>
        <w:pStyle w:val="BodyText"/>
      </w:pPr>
      <w:r>
        <w:t xml:space="preserve">Long Nha Phỉ Nhi lạnh lùng hừ một tiếng, không nói chuyện.</w:t>
      </w:r>
    </w:p>
    <w:p>
      <w:pPr>
        <w:pStyle w:val="BodyText"/>
      </w:pPr>
      <w:r>
        <w:t xml:space="preserve">Tiểu thư cầm roi ngựa âm trầm nói:</w:t>
      </w:r>
    </w:p>
    <w:p>
      <w:pPr>
        <w:pStyle w:val="BodyText"/>
      </w:pPr>
      <w:r>
        <w:t xml:space="preserve">- Liêu Thống lĩnh, ánh mắt của ngươi tốt thật, lần trước sắp đặt ba Trinh sát cho Hồng Y Vệ chúng ta, ngươi nói là số một trong quân? Ta phi! Chúng ta đi Thanh Y thành mười ngày, kết quả hành tung bị thuộc hạ của Tả Kiếm dò xét rõ từng cọng tóc, mỗi ngày đại tiểu thư ăn cái gì cũng bị Tả Kiếm biết rõ! Chỉ sai về áo lót bổn tiểu thư mặc có màu gì! Thám tử của người ta chạy tới tận cửa, còn Trinh sát ngươi sắp đặt như con heo không biết chút gì! Vậy mà gọi là số một? Ba người kia đã bị bổn tiểu thư đánh gãy chân, lát nữa ngươi tự minh đi lĩnh về đi!</w:t>
      </w:r>
    </w:p>
    <w:p>
      <w:pPr>
        <w:pStyle w:val="BodyText"/>
      </w:pPr>
      <w:r>
        <w:t xml:space="preserve">Liêu Thống lĩnh cười khổ, rốt cuộc biết tại sao Long Nha Phỉ Nhi tức giận.</w:t>
      </w:r>
    </w:p>
    <w:p>
      <w:pPr>
        <w:pStyle w:val="BodyText"/>
      </w:pPr>
      <w:r>
        <w:t xml:space="preserve">Trước đó không lâu Long Nha Phỉ Nhi và mấy vị thiên kim tiểu thư chưa thành niên nghe nói sự tích Quân Thần Độc Cô Hành mang theo Thanh Y vệ anh dũng xông đế đô thì rất hưng phấn.</w:t>
      </w:r>
    </w:p>
    <w:p>
      <w:pPr>
        <w:pStyle w:val="BodyText"/>
      </w:pPr>
      <w:r>
        <w:t xml:space="preserve">Long Nha Phỉ Nhi và mấy vị thiên kim tiểu thư luôn thích chơi đùa, nổi hứng xây dựng Hồng Y Vệ, bắt chước theo Thanh Y vệ. Long Nha tướng quân cực kỳ yêu thương con gái duy nhất, bị Long Nha Phỉ Nhi làm nũng mấy ngày đành bất đắc dĩ điều một trăm binh sĩ trong phủ tướng quân cho nàng. Long Nha Phỉ Nhi và bốn tiểu thư Long Nha thành tổ kiến Hồng Y Vệ. Năm vị thiên kim đại tiểu thư lập chí muốn phát triển Hồng Y Vệ lớn mạnh, danh dương thiên hạ giống như Thanh Y vệ.</w:t>
      </w:r>
    </w:p>
    <w:p>
      <w:pPr>
        <w:pStyle w:val="BodyText"/>
      </w:pPr>
      <w:r>
        <w:t xml:space="preserve">Trong mắt đám người Long Nha tướng quân thì mấy tiểu thư này chỉ là rảnh rỗi sinh nông nỗi, chơi đùa cho vui nên không quá để ý. Để các nàng có chút việc làm đỡ cho Long Nha thành cả ngày gà bay chó sủa.</w:t>
      </w:r>
    </w:p>
    <w:p>
      <w:pPr>
        <w:pStyle w:val="BodyText"/>
      </w:pPr>
      <w:r>
        <w:t xml:space="preserve">Hồng Y Vệ được tổ kiến, một trăm nhân binh sĩ có thể trở thành hộ vệ của phủ tướng quân thì đều làl oại sống sót trong núi đao biển lửa, thực lực không tệ, năm vị tiểu thư rất vừa lòng.nhưng Long Nha tướng quân không sắp đặt Trinh sát, mà một đội quân hoàn chỉnh không thể thiếu Trinh sát, nếu không thì ai đi tra xét quân tình? ai phản Trinh sát thám tử của kẻ địch?</w:t>
      </w:r>
    </w:p>
    <w:p>
      <w:pPr>
        <w:pStyle w:val="BodyText"/>
      </w:pPr>
      <w:r>
        <w:t xml:space="preserve">Thế là Long Nha Phỉ Nhi đi tìm Liêu Thống lĩnh. Liêu Thống lĩnh cho rằng đại tiểu thư tùy tiện chơi đùa, cảm thấy tự phong nữ tướng quân thì rất kích thích, thế là Liêu Thống lĩnh không để trong bụng, tùy tiện sắp xếp ba tân binh qua, không ngờ xảy ra chuyện.</w:t>
      </w:r>
    </w:p>
    <w:p>
      <w:pPr>
        <w:pStyle w:val="BodyText"/>
      </w:pPr>
      <w:r>
        <w:t xml:space="preserve">Liêu Thống lĩnh săp xếp ba tân binh Trinh sát tuy thực lực tạm được nhưng chưa tiến hành huấn luyện Trinh sát, sợ là không ứng phó được Trinh sát đội quân bình thường chứ đừng nói là tinh annh Trinh sát Tả gia, thuộc hạ của Tả Kiếm.</w:t>
      </w:r>
    </w:p>
    <w:p>
      <w:pPr>
        <w:pStyle w:val="BodyText"/>
      </w:pPr>
      <w:r>
        <w:t xml:space="preserve">Liêu Thống lĩnh nghĩ thông mấu chốt sự việc, lập tức vẻ mặt đau khổ khóc lóc kể lể:</w:t>
      </w:r>
    </w:p>
    <w:p>
      <w:pPr>
        <w:pStyle w:val="BodyText"/>
      </w:pPr>
      <w:r>
        <w:t xml:space="preserve">- Đại tiểu thư của ta ơi, các ngươi không biết trước đó không lâu đại chiến Huyết Hoang thành, Trinh sát Long Nha quân đều bị Trấn Bắc quân điều đi, kết quả chết hơn phân nửa. Giờ phút này kha hiếm quân Trinh sát, các vị tướng quân đều ra vài quân lệnh, mạt tướng cũng không có cách nào.</w:t>
      </w:r>
    </w:p>
    <w:p>
      <w:pPr>
        <w:pStyle w:val="BodyText"/>
      </w:pPr>
      <w:r>
        <w:t xml:space="preserve">Tiêu Bất Tử chết trân, Quân Thần Độc Cô Hành điên cuồng trả thù Huyết Vương triều, Trấn Bắc quân xuất động hết. Đại chiến sự như vậy đúng là cần nhiều Trinh sát trãét tình báo kịp lúc phản hồi để điều động đại quân.</w:t>
      </w:r>
    </w:p>
    <w:p>
      <w:pPr>
        <w:pStyle w:val="BodyText"/>
      </w:pPr>
      <w:r>
        <w:t xml:space="preserve">Liêu Thống lĩnh nói vậy, năm tiểu thư cảm thấy có lý, mặt dịu lại. Tuy năm tiểu thư này thích chơi, luôn ngang ngược đỏng đảnh nhưng không ngu xuẩn, biết không thể chậm trễ việc lớn quân tình.</w:t>
      </w:r>
    </w:p>
    <w:p>
      <w:pPr>
        <w:pStyle w:val="BodyText"/>
      </w:pPr>
      <w:r>
        <w:t xml:space="preserve">Long Nha Phỉ Nhi vẫn không lên tiếng.</w:t>
      </w:r>
    </w:p>
    <w:p>
      <w:pPr>
        <w:pStyle w:val="BodyText"/>
      </w:pPr>
      <w:r>
        <w:t xml:space="preserve">tiểu thư cầm roi chu môi, hung tợn nói:</w:t>
      </w:r>
    </w:p>
    <w:p>
      <w:pPr>
        <w:pStyle w:val="BodyText"/>
      </w:pPr>
      <w:r>
        <w:t xml:space="preserve">- Chúng ta mặc kệ! Hôm nay ngươi phải sắp xếp mấy Trinh sát cho Hồng Y Vệ chúng ta, nếu không thì sau này chúng ta ra ngoài, ăn cơm tắm rửa đều không yên lòng, lỡ như chúng ta xảy ra vấn đề thì ai chịu trách nhiệm?</w:t>
      </w:r>
    </w:p>
    <w:p>
      <w:pPr>
        <w:pStyle w:val="BodyText"/>
      </w:pPr>
      <w:r>
        <w:t xml:space="preserve">Liêu Thống lĩnh âm thầm kêu khổ, vừa rồi gã hơi phóng đại nhưng cũng nói thật. Giờ phút này, Trinh sát Long Nha quân đúng là rất khan hiếm, sao gã dám đòi người với các tướng quân? Làm lỡ quân vụ là sẽ bị chém đầu.</w:t>
      </w:r>
    </w:p>
    <w:p>
      <w:pPr>
        <w:pStyle w:val="BodyText"/>
      </w:pPr>
      <w:r>
        <w:t xml:space="preserve">Nhưng không trình lên xin người thì đi đâu tìm Trinh sát? Làm sao ứng phó với mấy vị tiểu thư đỏng đảnh này đây? Mấy vị tiểu thư này vô pháp vô thiên trong Long Nha thành, đắc tội với họ là càng nhức đầu hơn đắc tội Long Nha tướng quân.</w:t>
      </w:r>
    </w:p>
    <w:p>
      <w:pPr>
        <w:pStyle w:val="BodyText"/>
      </w:pPr>
      <w:r>
        <w:t xml:space="preserve">Mắt Liêu Thống lĩnh chớp lóe tìm cách, chợt mắt sáng lên, bỗng liếc hướng hai người Tiêu Lãng, Thiên Tầm đứng trong góc sân. Hai hiệu uy vẫn im thin thít cũng mắt sáng rỡ nhìn chằm chằm hai người Tiêu Lãng, Thiên Tầm.</w:t>
      </w:r>
    </w:p>
    <w:p>
      <w:pPr>
        <w:pStyle w:val="BodyText"/>
      </w:pPr>
      <w:r>
        <w:t xml:space="preserve">Hai người Tiêu Lãng, Thiên Tầm đứng trong góc sân thầm chửi thề, biết có chuyện không hay</w:t>
      </w:r>
    </w:p>
    <w:p>
      <w:pPr>
        <w:pStyle w:val="BodyText"/>
      </w:pPr>
      <w:r>
        <w:t xml:space="preserve">- Tổ cha nó!</w:t>
      </w:r>
    </w:p>
    <w:p>
      <w:pPr>
        <w:pStyle w:val="BodyText"/>
      </w:pPr>
      <w:r>
        <w:t xml:space="preserve">Quả nhiên, Liêu Thống lĩnh cười nịnh chỉ vào hai người Tiêu Lãng, Thiên Tầm.</w:t>
      </w:r>
    </w:p>
    <w:p>
      <w:pPr>
        <w:pStyle w:val="BodyText"/>
      </w:pPr>
      <w:r>
        <w:t xml:space="preserve">Liêu Thống lĩnh nói với mấy vị tiểu thư</w:t>
      </w:r>
    </w:p>
    <w:p>
      <w:pPr>
        <w:pStyle w:val="BodyText"/>
      </w:pPr>
      <w:r>
        <w:t xml:space="preserve">- Các vị tiểu thư thấy hai người này thế nào?</w:t>
      </w:r>
    </w:p>
    <w:p>
      <w:pPr>
        <w:pStyle w:val="BodyText"/>
      </w:pPr>
      <w:r>
        <w:t xml:space="preserve">Năm tiểu thư đưa mắt nhìn, đều nhìn chằm chằm vào Thiên Tầm, hoàn toàn phớt lờ Tiêu Lãng. Thực lực của năm tiểu thư miễn cưỡng là Chiến Sư cảnh, xuất thân trong đại gia tộc, từng thấy cường giả, cảm nhận rõ ràng thực lực của Thiên Tầm rất mạnh.</w:t>
      </w:r>
    </w:p>
    <w:p>
      <w:pPr>
        <w:pStyle w:val="BodyText"/>
      </w:pPr>
      <w:r>
        <w:t xml:space="preserve">Liêu Thống lĩnh cười tươi tắn giải thích rằng:</w:t>
      </w:r>
    </w:p>
    <w:p>
      <w:pPr>
        <w:pStyle w:val="BodyText"/>
      </w:pPr>
      <w:r>
        <w:t xml:space="preserve">- Phỉ nhi tiểu thư, hai vị này là A Lý Sơn tộc nhân, vị này là cường giả Chiến Tôn cảnh, còn là loại tốc độ Thần Hồn Chiến Sĩ địa giai, sở trường nhất là tra xét dã ngoại. Vị này cũng rất lợi hại, tinh thông cạm bẫy, phản Trinh sát. Mạt tướng từng nghe nói về A Lý Sơn tộc, là thợ săn ưu tú nhất trong núi, cũng là Trinh sát ưu tú nhất. Vốn ta chuẩn bị điều cho Lang Nha vệ, nếu tiểu thư cảm thấy vừa lòng thì cứ mang đi.</w:t>
      </w:r>
    </w:p>
    <w:p>
      <w:pPr>
        <w:pStyle w:val="BodyText"/>
      </w:pPr>
      <w:r>
        <w:t xml:space="preserve">Liêu Thống lĩnh nói ba hao chích chòe, dường như thật sự rất nhiều về A Lý Sơn tộc, về hai người Tiêu Lãng, Thiên Tầm. Tuy nhiên, lần này Liêu Thống lĩnh không nói ngoa, gã cảm giác được năng lực của hai người Tiêu Lãng, Thiên Tầm không quá kém, đó là trực giác trải qua vô số chiến đấu mới đúc kết được.</w:t>
      </w:r>
    </w:p>
    <w:p>
      <w:pPr>
        <w:pStyle w:val="BodyText"/>
      </w:pPr>
      <w:r>
        <w:t xml:space="preserve">Quan trọng nhất là mấy tiểu thư nghiệm hàng tại chỗ, cảm thấy vừa lòng mới mang đi, có xảy ra vấn đề gì thì không liên quan tới Liêu Thống lĩnh.</w:t>
      </w:r>
    </w:p>
    <w:p>
      <w:pPr>
        <w:pStyle w:val="BodyText"/>
      </w:pPr>
      <w:r>
        <w:t xml:space="preserve">- Thần Hồn Chiến Sĩ Chiến Tôn cảnh!</w:t>
      </w:r>
    </w:p>
    <w:p>
      <w:pPr>
        <w:pStyle w:val="BodyText"/>
      </w:pPr>
      <w:r>
        <w:t xml:space="preserve">Long Nha Phỉ Nhi ngạc nhiên. Thần Hồn Chiến Sĩ đẳng cấp cỡ này rất hiếm thấy trong số tân binh, tòng quân không lâu sau chắc chắn có thể thăng nhiệm Hiệu úy. Long Nha tướng quân cho Long Nha Phỉ Nhi một trăm hộ vệ tuy cũng có mấy Chiến Tôn cảnh, thậm chí hai cận vệ của nàng là đỉnh Chiến Tôn cảnh nhưng không có một vị là Thần Hồn Chiến Sĩ.</w:t>
      </w:r>
    </w:p>
    <w:p>
      <w:pPr>
        <w:pStyle w:val="BodyText"/>
      </w:pPr>
      <w:r>
        <w:t xml:space="preserve">Long Nha Phỉ Nhi lập tức ra lệnh với Thiên Tầm:</w:t>
      </w:r>
    </w:p>
    <w:p>
      <w:pPr>
        <w:pStyle w:val="Compact"/>
      </w:pPr>
      <w:r>
        <w:t xml:space="preserve">- Hãy phóng thần hồn của ngươi ra, hết sức triển lãm tốc độ và năng lực của ngươi!</w:t>
      </w:r>
      <w:r>
        <w:br w:type="textWrapping"/>
      </w:r>
      <w:r>
        <w:br w:type="textWrapping"/>
      </w:r>
    </w:p>
    <w:p>
      <w:pPr>
        <w:pStyle w:val="Heading2"/>
      </w:pPr>
      <w:bookmarkStart w:id="195" w:name="q.2---chương-4-cứ-quyết-định-như-vậy-đi"/>
      <w:bookmarkEnd w:id="195"/>
      <w:r>
        <w:t xml:space="preserve">173. Q.2 - Chương 4: Cứ Quyết Định Như Vậy Đi</w:t>
      </w:r>
    </w:p>
    <w:p>
      <w:pPr>
        <w:pStyle w:val="Compact"/>
      </w:pPr>
      <w:r>
        <w:br w:type="textWrapping"/>
      </w:r>
      <w:r>
        <w:br w:type="textWrapping"/>
      </w:r>
    </w:p>
    <w:p>
      <w:pPr>
        <w:pStyle w:val="BodyText"/>
      </w:pPr>
      <w:r>
        <w:t xml:space="preserve">Hai người Tiêu Lãng, Thiên Tầm liếc nhau, thầm cười khổ. Thiên Tầm biết Tiêu Lãng tuyệt đối không muốn đi theo vài tiểu thư làm Hồng Y Vệ gì đó. Mắt Tiêu Lãng chớp lóe, tạm thời chưa nghĩ ra cách nào. Xem bộ dạng của mấy vị tiểu thư, nếu hôm nay hai người Tiêu Lãng, Thiên Tầm dám kháng cự thì sẽ nếm mùi đau khổ. Không sợ xảy ra chuyện, Quân Thần Độc Cô Hành ở Bắc Cương là vị vua không ngai, nhưng mới tới ngày thứ nhất đã xảy ra chuyện, hai người quá mất mặt.</w:t>
      </w:r>
    </w:p>
    <w:p>
      <w:pPr>
        <w:pStyle w:val="BodyText"/>
      </w:pPr>
      <w:r>
        <w:t xml:space="preserve">tiểu thư cầm roi thấy Thiên Tầm không nhúc nchihs thì tức giấc giơ roi da lên.</w:t>
      </w:r>
    </w:p>
    <w:p>
      <w:pPr>
        <w:pStyle w:val="BodyText"/>
      </w:pPr>
      <w:r>
        <w:t xml:space="preserve">tiểu thư cầm roi lạnh lùng quát:</w:t>
      </w:r>
    </w:p>
    <w:p>
      <w:pPr>
        <w:pStyle w:val="BodyText"/>
      </w:pPr>
      <w:r>
        <w:t xml:space="preserve">- Còn ngẩn ra đó làm cái gì?</w:t>
      </w:r>
    </w:p>
    <w:p>
      <w:pPr>
        <w:pStyle w:val="BodyText"/>
      </w:pPr>
      <w:r>
        <w:t xml:space="preserve">Tiêu Lãng nháy mắt với Thiên Tầm, gã bất đắc dĩ phóng ra thần hồn, sau đó thần hồn phụ thể, thân thể hóa thành tàn ảnh. Thiên Tầm chỉ dùng tám phần tốc độ chạy một vòng trong đại viện.</w:t>
      </w:r>
    </w:p>
    <w:p>
      <w:pPr>
        <w:pStyle w:val="BodyText"/>
      </w:pPr>
      <w:r>
        <w:t xml:space="preserve">- Tốc độ thật nhanh!</w:t>
      </w:r>
    </w:p>
    <w:p>
      <w:pPr>
        <w:pStyle w:val="BodyText"/>
      </w:pPr>
      <w:r>
        <w:t xml:space="preserve">Tốc độ của Thiên Tầm khiến mấy tiểu thư mắt sáng rỡ. Long Nha Phỉ Nhi mỉm cười làm Liêu Thống lĩnh, hai giáo úy nhìn ngẩn ngơ.</w:t>
      </w:r>
    </w:p>
    <w:p>
      <w:pPr>
        <w:pStyle w:val="BodyText"/>
      </w:pPr>
      <w:r>
        <w:t xml:space="preserve">Long Nha Phỉ Nhi nhìn Thiên Tầm, hỏi:</w:t>
      </w:r>
    </w:p>
    <w:p>
      <w:pPr>
        <w:pStyle w:val="BodyText"/>
      </w:pPr>
      <w:r>
        <w:t xml:space="preserve">- Tên của ngươi là gì? Có hiểu thuật Trinh sát không?</w:t>
      </w:r>
    </w:p>
    <w:p>
      <w:pPr>
        <w:pStyle w:val="BodyText"/>
      </w:pPr>
      <w:r>
        <w:t xml:space="preserve">Thiên Tầm nhận được Tiêu Lãng ám thị, cung kính nói:</w:t>
      </w:r>
    </w:p>
    <w:p>
      <w:pPr>
        <w:pStyle w:val="BodyText"/>
      </w:pPr>
      <w:r>
        <w:t xml:space="preserve">- Bẩm tiểu thư, ta tên là... Yêu Kê, lúc trước chúng ta chỉ ở trong tộc, chưa từng xuất hiện bên ngoài, lần đầu tiên nghe nói đến thuật Trinh sát.</w:t>
      </w:r>
    </w:p>
    <w:p>
      <w:pPr>
        <w:pStyle w:val="BodyText"/>
      </w:pPr>
      <w:r>
        <w:t xml:space="preserve">Nếu như là người bình thường vào tình huống này chắc chắn sẽ vỗ ngực nói bốc nói phét, dù không hiểu cũng giả bộ hiểu. Dù sao tham gia vào đội của Long Nha Phỉ Nhi, không nói ăn sung mặc sướng, ít nhất dễ dàng bò lên. Chỉ cần khiné mấy vị tiểu thư vui vẻ, lập đại công lao gì đó, bọn họ tùy tiện lên tiếng thì sau này đi vào quân chính thức tuyệt đối có thể một bước lên mây. Nếu mà biểu hiện tốt, được một tiểu thư vừa mắt chính là phượng hoàng nam, như diều gặp gió.</w:t>
      </w:r>
    </w:p>
    <w:p>
      <w:pPr>
        <w:pStyle w:val="BodyText"/>
      </w:pPr>
      <w:r>
        <w:t xml:space="preserve">Tiêu Lãng không có hứng thú với mấy tiểu thư này, càng không muốn tham gia vào binh đoàn con nít của họ. Tiêu Lãng đến đây không phải để chơi. Tiêu Thanh Y... Chỉ có năm năm mạng sống. Trong tình huống không gây chuyện thì nhiên phải trăm phương ngàn kế từ chối.</w:t>
      </w:r>
    </w:p>
    <w:p>
      <w:pPr>
        <w:pStyle w:val="BodyText"/>
      </w:pPr>
      <w:r>
        <w:t xml:space="preserve">Long Nha Phỉ Nhi nghe vậy nhíu mày, ngần ngừ.</w:t>
      </w:r>
    </w:p>
    <w:p>
      <w:pPr>
        <w:pStyle w:val="BodyText"/>
      </w:pPr>
      <w:r>
        <w:t xml:space="preserve">Liêu Thống lĩnh bất an, hình như Long Nha Phỉ Nhi hơi không vừa lòng hai người Tiêu Lãng, Thiên Tầm, nếu không được thì gã đi đâu tìm Trinh sát?</w:t>
      </w:r>
    </w:p>
    <w:p>
      <w:pPr>
        <w:pStyle w:val="BodyText"/>
      </w:pPr>
      <w:r>
        <w:t xml:space="preserve">Mắt Liêu Thống lĩnh chợt lóe, cười nói:</w:t>
      </w:r>
    </w:p>
    <w:p>
      <w:pPr>
        <w:pStyle w:val="BodyText"/>
      </w:pPr>
      <w:r>
        <w:t xml:space="preserve">- Hai người bọn họ từ nhỏ sống trong núi, trời sinh là Trinh sát tốt nhất. Không hiểu thuật Trinh sát thì rất đơn giản, ta mời mấy Trinh sát dày kinh nghiệm huấn luyện bọn họ mấy ngày là được rồi.</w:t>
      </w:r>
    </w:p>
    <w:p>
      <w:pPr>
        <w:pStyle w:val="BodyText"/>
      </w:pPr>
      <w:r>
        <w:t xml:space="preserve">Mắt Long Nha Phỉ Nhi sáng lên, quyết định:</w:t>
      </w:r>
    </w:p>
    <w:p>
      <w:pPr>
        <w:pStyle w:val="BodyText"/>
      </w:pPr>
      <w:r>
        <w:t xml:space="preserve">- Được rồi, cứ quyết định như vậy. Liêu Thống lĩnh, ngươi nhất định phải huấn luyện bọn họ cho tốt. Yêu... Kê? Sau này ngươi chính là đội trưởng Trinh sát của Hồng Y Vệ ta. Ưm, tạm thời thuộc hạ chỉ có tộc nhân của ngươi. Bổng lộc của ngươi phát theo cấp Hiệu úy, hãy làm thật tốt, sau này Hồng Y Vệ lớn mạnh thì ngươi sẽ thăng quan tiến tước. Liêu Thống lĩnh, huấn luyện xong kêu bọn họ đi phủ tướng quân báo cáo!</w:t>
      </w:r>
    </w:p>
    <w:p>
      <w:pPr>
        <w:pStyle w:val="BodyText"/>
      </w:pPr>
      <w:r>
        <w:t xml:space="preserve">Tiêu Lãng thầm chửi thề:</w:t>
      </w:r>
    </w:p>
    <w:p>
      <w:pPr>
        <w:pStyle w:val="BodyText"/>
      </w:pPr>
      <w:r>
        <w:t xml:space="preserve">- Bà nội nó!</w:t>
      </w:r>
    </w:p>
    <w:p>
      <w:pPr>
        <w:pStyle w:val="BodyText"/>
      </w:pPr>
      <w:r>
        <w:t xml:space="preserve">Tiêu Lãng không biết làm cái gì bây giờ, trừ phi hắn và Thiên Tầm không ở lại Long Nha thành, lén chạy đi. Nhưng nếu như vậy là sẽ khiến Quân Thần Độc Cô Hành sắp xếp pthân phận mới. Có quá nhiều Trinh sát của các gia tộc Bắc Cương, Quân Thần Độc Cô Hành mới trở về Thanh Y thành mà hai người Tiêu Lãng, Thiên Tầm lại đến tìm, nói không chừng sẽ bị người theo dõi.</w:t>
      </w:r>
    </w:p>
    <w:p>
      <w:pPr>
        <w:pStyle w:val="BodyText"/>
      </w:pPr>
      <w:r>
        <w:t xml:space="preserve">Tiêu Lãng càng nghĩ càng phát hiện chỉ có thể tạm ở lại Hồng Y Vệ khốn kiếp, chậm rãi nghĩ cách trở lại trong quân đội. Hoặc là chờ Quân Thần Độc Cô Hành sắp xếp người đến tìm Tiêu Lãng, rồi hắn xin gã điều mình đi.</w:t>
      </w:r>
    </w:p>
    <w:p>
      <w:pPr>
        <w:pStyle w:val="BodyText"/>
      </w:pPr>
      <w:r>
        <w:t xml:space="preserve">Long Nha Phỉ Nhi mang theo bốn tiểu thư nghênh ngang bỏ đi.</w:t>
      </w:r>
    </w:p>
    <w:p>
      <w:pPr>
        <w:pStyle w:val="BodyText"/>
      </w:pPr>
      <w:r>
        <w:t xml:space="preserve">Liêu Thống lĩnh thở phào một hơi, vẫy tay với một Hiệu úy:</w:t>
      </w:r>
    </w:p>
    <w:p>
      <w:pPr>
        <w:pStyle w:val="BodyText"/>
      </w:pPr>
      <w:r>
        <w:t xml:space="preserve">- Dẫn hai người này đi Lang Nha vệ, huấn luyện Trinh sát, cứ nói đây là người tiểu thư chuẩn bị chiêu vào Hồng Y Vệ, bọn họ muốn làm sao thì làm.</w:t>
      </w:r>
    </w:p>
    <w:p>
      <w:pPr>
        <w:pStyle w:val="BodyText"/>
      </w:pPr>
      <w:r>
        <w:t xml:space="preserve">- Các ngươi hãy đi theo. nhớ kỹ, trong quân không phải trong tộc của các ngươi, mọi chuyện làm theo mệnh lệnh, nếu không thì có chết cũng đừng trách ta không nhắc nhở. Đi phủ tướng quân dù có chịu uất ức cũng phải nhịn. Phỉ nhi tiểu thư muốn giết các ngươi thì dễ dàng như bóp một con kiến, biết chưa?</w:t>
      </w:r>
    </w:p>
    <w:p>
      <w:pPr>
        <w:pStyle w:val="BodyText"/>
      </w:pPr>
      <w:r>
        <w:t xml:space="preserve">Hai người Tiêu Lãng, Thiên Tầm ngoan ngoãn đi theo giáo úy chạy hướng thành bắc, trên đường đi Hiệu úy dặn dò họ.</w:t>
      </w:r>
    </w:p>
    <w:p>
      <w:pPr>
        <w:pStyle w:val="BodyText"/>
      </w:pPr>
      <w:r>
        <w:t xml:space="preserve">Hai người Tiêu Lãng, Thiên Tầm nhìn Hiệu úy mặt trầm trọng nói nghiêm túc, bọn họ cảm giác như hổ xuống đồng bằng. Đường đường là đệ nhất công tử của đế đô, Thiếu Niên Hầu, thiếu niên thiên tài khiến vô số đại nhân vật đế đô kinh thán. Tại bản doanh của Quân Thần Độc Cô Hành, giờ phút này Tiêu Lãng bị một Hiệu úy răn dạy như dạy tôn tử, hai người Tiêu Lãng, Thiên Tầm không dám phản bác nửa câu.</w:t>
      </w:r>
    </w:p>
    <w:p>
      <w:pPr>
        <w:pStyle w:val="BodyText"/>
      </w:pPr>
      <w:r>
        <w:t xml:space="preserve">Doanh địa Long Nha quân ở ngoài thành bắc. Hai người Tiêu Lãng, Thiên Tầm đi theo hiệu uy ra cửa thành bắc. Vừa bước ra cửa thành liền thấy một quân doanh siêu to, hắc trà mộc chắc chắn, cao hơn mười thước liên tiếp thành hàng, bên trong có vô số phòng gỗ nối liền nhau, đông nghiền nghịt vô số kể.</w:t>
      </w:r>
    </w:p>
    <w:p>
      <w:pPr>
        <w:pStyle w:val="BodyText"/>
      </w:pPr>
      <w:r>
        <w:t xml:space="preserve">- Grao!</w:t>
      </w:r>
    </w:p>
    <w:p>
      <w:pPr>
        <w:pStyle w:val="BodyText"/>
      </w:pPr>
      <w:r>
        <w:t xml:space="preserve">- Grao!</w:t>
      </w:r>
    </w:p>
    <w:p>
      <w:pPr>
        <w:pStyle w:val="BodyText"/>
      </w:pPr>
      <w:r>
        <w:t xml:space="preserve">- Giết, giết, giết!</w:t>
      </w:r>
    </w:p>
    <w:p>
      <w:pPr>
        <w:pStyle w:val="BodyText"/>
      </w:pPr>
      <w:r>
        <w:t xml:space="preserve">Chưa đến gần đã nghe trong quân doanh vang tiếng quát to, hiển nhiên là những binh sĩ đang tập huấn. Khí thế dương cương nam nhi, ý túc sát ập vào mặt.</w:t>
      </w:r>
    </w:p>
    <w:p>
      <w:pPr>
        <w:pStyle w:val="BodyText"/>
      </w:pPr>
      <w:r>
        <w:t xml:space="preserve">Có mấy trăm binh sĩ mặc giáp đen đứng ngoài cửa lớn rộng mấy chục thước, thấy có người đi tới đại doanh thì trầm giọng quát.</w:t>
      </w:r>
    </w:p>
    <w:p>
      <w:pPr>
        <w:pStyle w:val="BodyText"/>
      </w:pPr>
      <w:r>
        <w:t xml:space="preserve">- Đứng lại, lệnh bài!</w:t>
      </w:r>
    </w:p>
    <w:p>
      <w:pPr>
        <w:pStyle w:val="BodyText"/>
      </w:pPr>
      <w:r>
        <w:t xml:space="preserve">Hiệu úy móc một khối lệnh bài màu đen ra khỏi ngực, mặt trên có hai chữ 'Long Nha'. Các binh sĩ kiểm nghiệm lệnh bài, lập tức biểu tình cung kính chắp tay hành lễ.</w:t>
      </w:r>
    </w:p>
    <w:p>
      <w:pPr>
        <w:pStyle w:val="BodyText"/>
      </w:pPr>
      <w:r>
        <w:t xml:space="preserve">- Tham kiến đại nhân!</w:t>
      </w:r>
    </w:p>
    <w:p>
      <w:pPr>
        <w:pStyle w:val="BodyText"/>
      </w:pPr>
      <w:r>
        <w:t xml:space="preserve">Hiệu úy hờ hững gật đầu, dẫn theo hai người Tiêu Lãng, Thiên Tầm đi vào trong quân doanh. Hai người Tiêu Lãng, Thiên Tầm gật gù, quân kỷ trong quân đội Bắc Cương nghiêm ngặt, không uổng là sư tử trăm trận. Quân Thần Độc Cô Hành trị quân có khuôn phép, nếu không thì dù gã có bày mưu lập kế giỏi đến đâu, binh sĩ èo uột cũng sẽ không đánh thắng trận được.</w:t>
      </w:r>
    </w:p>
    <w:p>
      <w:pPr>
        <w:pStyle w:val="BodyText"/>
      </w:pPr>
      <w:r>
        <w:t xml:space="preserve">Đi vào quân doanh, đập vào mắt là quảng trường cực kỳ lớn, có ít nhất mấy vạn người cùng diễn luyện giết địch. Tình hình rộng lớn, rung động, mấy vạn nhân động tác chỉnh tề, không có chiến kỹ hoa xảo, đơn giản đâm, chém, chọc, chặt, quét, chặn, đỡ, nhưng sát khí phóng ra từ chiến đao tỏa sáng khiến sâu trong lòng hai người Tiêu Lãng, Thiên Tầm có cảm giác không thể đối địch.</w:t>
      </w:r>
    </w:p>
    <w:p>
      <w:pPr>
        <w:pStyle w:val="BodyText"/>
      </w:pPr>
      <w:r>
        <w:t xml:space="preserve">Không phải thực lực của hai người Tiêu Lãng, Thiên Tầm không bằng những binh sĩ này. Nếu hai người Tiêu Lãng, Thiên Tầm giết vào trận thì ít nhất có thể diệt mấy chục, trăm người. Nhưng hai người Tiêu Lãng, Thiên Tầm có cảm giác nếu là mấy vạn người vọt tới thì chắc chắn bọn họ sẽ bị giết ngay.</w:t>
      </w:r>
    </w:p>
    <w:p>
      <w:pPr>
        <w:pStyle w:val="BodyText"/>
      </w:pPr>
      <w:r>
        <w:t xml:space="preserve">Tiêu Lãng giật mình kêu lên:</w:t>
      </w:r>
    </w:p>
    <w:p>
      <w:pPr>
        <w:pStyle w:val="BodyText"/>
      </w:pPr>
      <w:r>
        <w:t xml:space="preserve">- Khí thế cường đại quá, loại khí thế này thế nhưng có thể rối loạn lòng người.</w:t>
      </w:r>
    </w:p>
    <w:p>
      <w:pPr>
        <w:pStyle w:val="BodyText"/>
      </w:pPr>
      <w:r>
        <w:t xml:space="preserve">Quân Bắc Cương quả nhiên mạnh mẽ, loại khí thế này dù là Huyết vệ của Tiêu gia cũng không thể so sánh.</w:t>
      </w:r>
    </w:p>
    <w:p>
      <w:pPr>
        <w:pStyle w:val="BodyText"/>
      </w:pPr>
      <w:r>
        <w:t xml:space="preserve">Hiệu úy trầm giọng quát:</w:t>
      </w:r>
    </w:p>
    <w:p>
      <w:pPr>
        <w:pStyle w:val="BodyText"/>
      </w:pPr>
      <w:r>
        <w:t xml:space="preserve">- Không được nhìn lung tung, đi theo!</w:t>
      </w:r>
    </w:p>
    <w:p>
      <w:pPr>
        <w:pStyle w:val="BodyText"/>
      </w:pPr>
      <w:r>
        <w:t xml:space="preserve">Hai người Tiêu Lãng, Thiên Tầm không dám ngó nghiêng, ngoan ngoãn đi theo m qua quảng trường, đi hướng một đại doanh.</w:t>
      </w:r>
    </w:p>
    <w:p>
      <w:pPr>
        <w:pStyle w:val="BodyText"/>
      </w:pPr>
      <w:r>
        <w:t xml:space="preserve">Bên ngoài đại doanh, Hiệu úy dặn hai người Tiêu Lãng, Thiên Tầm:</w:t>
      </w:r>
    </w:p>
    <w:p>
      <w:pPr>
        <w:pStyle w:val="BodyText"/>
      </w:pPr>
      <w:r>
        <w:t xml:space="preserve">- Các ngươi chờ ở đây một lúc.</w:t>
      </w:r>
    </w:p>
    <w:p>
      <w:pPr>
        <w:pStyle w:val="BodyText"/>
      </w:pPr>
      <w:r>
        <w:t xml:space="preserve">Hiệu úy một mình đi vào, không lâu sau dẫn một đội trưởng thân hình gầy gò, xấu xí đi ra.</w:t>
      </w:r>
    </w:p>
    <w:p>
      <w:pPr>
        <w:pStyle w:val="BodyText"/>
      </w:pPr>
      <w:r>
        <w:t xml:space="preserve">Hiệu úy chỉ vào đội trưởng Trinh sát, nói với hai người Tiêu Lãng, Thiên Tầm:</w:t>
      </w:r>
    </w:p>
    <w:p>
      <w:pPr>
        <w:pStyle w:val="BodyText"/>
      </w:pPr>
      <w:r>
        <w:t xml:space="preserve">- Vị này là Ninh đội trưởng, giáo đầu trong quân doanh của các ngươi. Từ hắn phụ trách dạy thuật Trinh sát, các ngươi hãy chăm chỉ học tập. nếu Ninh đội trưởng không vừa lòng thì các ngươi không được rời khỏi quân doanh. Đợi khi nào Ninh đội trưởng thấy các ngươi có thể xuất sư thì mang theo thủ lệnh của hắn đi chỗ trưng binh tìm ta, đại nhân sẽ sắp xếp vào phủ tướng quân.</w:t>
      </w:r>
    </w:p>
    <w:p>
      <w:pPr>
        <w:pStyle w:val="BodyText"/>
      </w:pPr>
      <w:r>
        <w:t xml:space="preserve">Thiên Tầm ngẩn ra, thực lực giáo quân của họ chỉ có Chiến Suất cảnh, xem khí thế thì chỉ là sơ giai?</w:t>
      </w:r>
    </w:p>
    <w:p>
      <w:pPr>
        <w:pStyle w:val="BodyText"/>
      </w:pPr>
      <w:r>
        <w:t xml:space="preserve">Khiến một sơ giai Chiến Suất cảnh huấn luyện một cường giả Chiến Tôn cảnh? Thiên Tầm còn là Thần Hồn Chiến Sĩ!</w:t>
      </w:r>
    </w:p>
    <w:p>
      <w:pPr>
        <w:pStyle w:val="BodyText"/>
      </w:pPr>
      <w:r>
        <w:t xml:space="preserve">Mắt Thiên Tầm lóe tia đùa cợt nhưng không nói cái gì, khom người lành lễ với Tiêu Lãng:</w:t>
      </w:r>
    </w:p>
    <w:p>
      <w:pPr>
        <w:pStyle w:val="BodyText"/>
      </w:pPr>
      <w:r>
        <w:t xml:space="preserve">- Tham kiến giáo đầu!</w:t>
      </w:r>
    </w:p>
    <w:p>
      <w:pPr>
        <w:pStyle w:val="BodyText"/>
      </w:pPr>
      <w:r>
        <w:t xml:space="preserve">Ninh giáo đầu hừ lạnh một tiếng:</w:t>
      </w:r>
    </w:p>
    <w:p>
      <w:pPr>
        <w:pStyle w:val="BodyText"/>
      </w:pPr>
      <w:r>
        <w:t xml:space="preserve">- Hừ!</w:t>
      </w:r>
    </w:p>
    <w:p>
      <w:pPr>
        <w:pStyle w:val="BodyText"/>
      </w:pPr>
      <w:r>
        <w:t xml:space="preserve">Ninh giáo đầu liếc hai người Tiêu Lãng, Thiên Tầm, lúc nhìn về phía Thiên Tầm thì mắt lộ tia độc ác.</w:t>
      </w:r>
    </w:p>
    <w:p>
      <w:pPr>
        <w:pStyle w:val="BodyText"/>
      </w:pPr>
      <w:r>
        <w:t xml:space="preserve">Ninh giáo đầu quay đầu nhìn Hiệu úy, biến thành vẻ mặt nịnh nọt.</w:t>
      </w:r>
    </w:p>
    <w:p>
      <w:pPr>
        <w:pStyle w:val="BodyText"/>
      </w:pPr>
      <w:r>
        <w:t xml:space="preserve">Ninh giáo đầu cười nói:</w:t>
      </w:r>
    </w:p>
    <w:p>
      <w:pPr>
        <w:pStyle w:val="Compact"/>
      </w:pPr>
      <w:r>
        <w:t xml:space="preserve">- Đại nhân yên tâm, ta nhất định sẽ huấn luyện bọn họ thật... Tốt!</w:t>
      </w:r>
      <w:r>
        <w:br w:type="textWrapping"/>
      </w:r>
      <w:r>
        <w:br w:type="textWrapping"/>
      </w:r>
    </w:p>
    <w:p>
      <w:pPr>
        <w:pStyle w:val="Heading2"/>
      </w:pPr>
      <w:bookmarkStart w:id="196" w:name="q.2---chương-5-tàn-nhẫn"/>
      <w:bookmarkEnd w:id="196"/>
      <w:r>
        <w:t xml:space="preserve">174. Q.2 - Chương 5: Tàn Nhẫn</w:t>
      </w:r>
    </w:p>
    <w:p>
      <w:pPr>
        <w:pStyle w:val="Compact"/>
      </w:pPr>
      <w:r>
        <w:br w:type="textWrapping"/>
      </w:r>
      <w:r>
        <w:br w:type="textWrapping"/>
      </w:r>
    </w:p>
    <w:p>
      <w:pPr>
        <w:pStyle w:val="BodyText"/>
      </w:pPr>
      <w:r>
        <w:t xml:space="preserve">Hiệu úy gật đầu, rời đi. Ninh giáo đầu nhìn theo Hiệu úy khuất xa, biểu tình biến kiêu ngạo, móc hai khối lệnh bài ra khỏi ngực vứt xuống đất.</w:t>
      </w:r>
    </w:p>
    <w:p>
      <w:pPr>
        <w:pStyle w:val="BodyText"/>
      </w:pPr>
      <w:r>
        <w:t xml:space="preserve">Ninh giáo đầu lạnh nhạt nói:</w:t>
      </w:r>
    </w:p>
    <w:p>
      <w:pPr>
        <w:pStyle w:val="BodyText"/>
      </w:pPr>
      <w:r>
        <w:t xml:space="preserve">- Đây là quân bài của các ngươi, bên trên có số, dựa theo số hiệu đi doanh địa phía sau tìm phòng của các ngươi đi, đặt hành lý xong lập tức đến đây ngay!</w:t>
      </w:r>
    </w:p>
    <w:p>
      <w:pPr>
        <w:pStyle w:val="BodyText"/>
      </w:pPr>
      <w:r>
        <w:t xml:space="preserve">Mắt Thiên Tầm lóe tia tức giận, Chiến Suất cảnh nho nhỏ mà dám vênh váo như vậy? Vứt quân lệnh bài xuống đất để thiếu niên nhặt lên?</w:t>
      </w:r>
    </w:p>
    <w:p>
      <w:pPr>
        <w:pStyle w:val="BodyText"/>
      </w:pPr>
      <w:r>
        <w:t xml:space="preserve">Tiêu Lãng mặt không biểu tình khom người nhặt lệnh bài, nháy mắt ra dấu với Thiên Tầm đi hướng sau đại doanh, rất nhanh tìm ra gian phòng của mình. Nói là phòng nhưng không lớn hơn nhà xí bao niêu, bên trong không có gì, chỉ có một chiếc giường gỗ.</w:t>
      </w:r>
    </w:p>
    <w:p>
      <w:pPr>
        <w:pStyle w:val="BodyText"/>
      </w:pPr>
      <w:r>
        <w:t xml:space="preserve">Hai người Tiêu Lãng, Thiên Tầm bỏ đồ xuống xong vội vàng chạy tới đằng trước đại doanh, vốn tưởng Ninh giáo đầu sẽ dặn hai người thường thức trong quân doanh, quân kỷ gì đó.</w:t>
      </w:r>
    </w:p>
    <w:p>
      <w:pPr>
        <w:pStyle w:val="BodyText"/>
      </w:pPr>
      <w:r>
        <w:t xml:space="preserve">Kết quả Ninh giáo đầu lạnh lùng vung tay, chỉ hai tảng đá to phía xa, nói với hai người Tiêu Lãng, Thiên Tầm:</w:t>
      </w:r>
    </w:p>
    <w:p>
      <w:pPr>
        <w:pStyle w:val="BodyText"/>
      </w:pPr>
      <w:r>
        <w:t xml:space="preserve">- Cõng đá chạy một vạn vòng quanh đại doanh, trước cơm trưa mà chưa chạy xong thì đừng ăn cơm!</w:t>
      </w:r>
    </w:p>
    <w:p>
      <w:pPr>
        <w:pStyle w:val="BodyText"/>
      </w:pPr>
      <w:r>
        <w:t xml:space="preserve">Hai người Tiêu Lãng, Thiên Tầm nhướng mày, với thực lực của hai người thì chạy một vạn vòng không thành vấn đề. Vấn đề là bây giờ mặt trời treo cao, sắp đến giờ cơm. Ninh giáo đầu ra mệnh lệnh kỳ lạ như vậy chẳng phải là có ý không cho hai người Tiêu Lãng, Thiên Tầm ăn cơm sao?</w:t>
      </w:r>
    </w:p>
    <w:p>
      <w:pPr>
        <w:pStyle w:val="BodyText"/>
      </w:pPr>
      <w:r>
        <w:t xml:space="preserve">Mắt Thiên Tầm tràn ngập giận dữ. Tiêu Lãng thầm bực mình, mắt chớp lóe, lại nháy mắt với Thiên Tầm.</w:t>
      </w:r>
    </w:p>
    <w:p>
      <w:pPr>
        <w:pStyle w:val="BodyText"/>
      </w:pPr>
      <w:r>
        <w:t xml:space="preserve">Tiêu Lãng cung kính nói:</w:t>
      </w:r>
    </w:p>
    <w:p>
      <w:pPr>
        <w:pStyle w:val="BodyText"/>
      </w:pPr>
      <w:r>
        <w:t xml:space="preserve">- Tuân mệnh, giáo đầu, chúng ta đi ngay.</w:t>
      </w:r>
    </w:p>
    <w:p>
      <w:pPr>
        <w:pStyle w:val="BodyText"/>
      </w:pPr>
      <w:r>
        <w:t xml:space="preserve">Tiêu Lãng mang theo Thiên Tầm tức giận bất bình, hai người treo lệnh bài trên lưng, cõng tảng đá nặng mấy ngàn cân chạy nhanh ra ngoài.</w:t>
      </w:r>
    </w:p>
    <w:p>
      <w:pPr>
        <w:pStyle w:val="BodyText"/>
      </w:pPr>
      <w:r>
        <w:t xml:space="preserve">Ninh giáo đầu nhìn hai người rời đi, đặc biệt là Thiên Tầm vẻ mặt khó chịu, lạnh lùng cười:</w:t>
      </w:r>
    </w:p>
    <w:p>
      <w:pPr>
        <w:pStyle w:val="BodyText"/>
      </w:pPr>
      <w:r>
        <w:t xml:space="preserve">- Quả nhiên là cứng đầu, hèn chi Hiệu úy đại nhân kêu dạy dỗ cho kỹ. Cứng đầu như vậy đi phủ tướng quân gây chuyện thì chẳng phải là đại tiểu thư sẽ lột da ta sao?</w:t>
      </w:r>
    </w:p>
    <w:p>
      <w:pPr>
        <w:pStyle w:val="BodyText"/>
      </w:pPr>
      <w:r>
        <w:t xml:space="preserve">Hai người Tiêu Lãng, Thiên Tầm có lệnh bài nên binh sĩ canh giữ cửa lớn không ngăn cản họ, ngược lại đầy hứng thú nhìn hai người. Thiên Tầm rất khó chịu, chạy nhanh dẫn đầu. Tiêu Lãng đành chạy mau theo sau Thiên Tầm.</w:t>
      </w:r>
    </w:p>
    <w:p>
      <w:pPr>
        <w:pStyle w:val="BodyText"/>
      </w:pPr>
      <w:r>
        <w:t xml:space="preserve">Quân danh rất lớn, tốc độ của hai người Tiêu Lãng, Thiên Tầm cực kỳ nhanh nhưng chạy xong một vòng sẽ hao chút thời gian, một vạn vòng chắc hai người sẽ chạy đến trời tối.</w:t>
      </w:r>
    </w:p>
    <w:p>
      <w:pPr>
        <w:pStyle w:val="BodyText"/>
      </w:pPr>
      <w:r>
        <w:t xml:space="preserve">Một lát sau, Thiên Tầm giảm tốc độ chạy song song với Tiêu Lãng, bất bình kêu lên:</w:t>
      </w:r>
    </w:p>
    <w:p>
      <w:pPr>
        <w:pStyle w:val="BodyText"/>
      </w:pPr>
      <w:r>
        <w:t xml:space="preserve">- Công...</w:t>
      </w:r>
    </w:p>
    <w:p>
      <w:pPr>
        <w:pStyle w:val="BodyText"/>
      </w:pPr>
      <w:r>
        <w:t xml:space="preserve">Thiên Tầm há mồm suýt làm lộ thân phận của Tiêu Lãng.</w:t>
      </w:r>
    </w:p>
    <w:p>
      <w:pPr>
        <w:pStyle w:val="BodyText"/>
      </w:pPr>
      <w:r>
        <w:t xml:space="preserve">Tiêu Lãng vội quát:</w:t>
      </w:r>
    </w:p>
    <w:p>
      <w:pPr>
        <w:pStyle w:val="BodyText"/>
      </w:pPr>
      <w:r>
        <w:t xml:space="preserve">- Yêu Kê đại ca!</w:t>
      </w:r>
    </w:p>
    <w:p>
      <w:pPr>
        <w:pStyle w:val="BodyText"/>
      </w:pPr>
      <w:r>
        <w:t xml:space="preserve">Tiêu Lãng đánh gãy lời của Thiên Tầm, nhìn xung quanh, chậm rãi nói:</w:t>
      </w:r>
    </w:p>
    <w:p>
      <w:pPr>
        <w:pStyle w:val="BodyText"/>
      </w:pPr>
      <w:r>
        <w:t xml:space="preserve">- Ta biết ngươi muốn nói cái gì, tuy ta chưa ở trong quân doanh nhưng có nghe người ta nói. Tân binh tiến vào sẽ bị lão binh ăn hiếp, đè ép nhuệ khí để tránh tân binh gây chuynẹ trong quân doanh. Nếu chúng ta gây sự thì bọn họ sẽ mượn quân kỷ đàn áp chúng ta, khi đó sẽ rắc rối. Ráng nhịn một chút đi.</w:t>
      </w:r>
    </w:p>
    <w:p>
      <w:pPr>
        <w:pStyle w:val="BodyText"/>
      </w:pPr>
      <w:r>
        <w:t xml:space="preserve">- Nhưng Yêu Tà, ngươi...</w:t>
      </w:r>
    </w:p>
    <w:p>
      <w:pPr>
        <w:pStyle w:val="BodyText"/>
      </w:pPr>
      <w:r>
        <w:t xml:space="preserve">Thiên Tầm vẫn khó nguôi giận, bản thân gã không sao nhưng thânp hận của Tiêu Lãng tôn quý lại bị một đội trưởng nho nhỏ đối xử như vậy. Thiên Tầm bất bình thay cho Tiêu Lãng.</w:t>
      </w:r>
    </w:p>
    <w:p>
      <w:pPr>
        <w:pStyle w:val="BodyText"/>
      </w:pPr>
      <w:r>
        <w:t xml:space="preserve">Tiêu Lãng lại dặn:</w:t>
      </w:r>
    </w:p>
    <w:p>
      <w:pPr>
        <w:pStyle w:val="BodyText"/>
      </w:pPr>
      <w:r>
        <w:t xml:space="preserve">- Đừng quên ta tên là Yêu Tà!</w:t>
      </w:r>
    </w:p>
    <w:p>
      <w:pPr>
        <w:pStyle w:val="BodyText"/>
      </w:pPr>
      <w:r>
        <w:t xml:space="preserve">Tiêu Lãng cúi đầu, tăng tốc độ chạy, tâm trạng của hắn không tệ, xem đợt huấn luyện này là tu luyện tôi thể bình thường. Thiên Tầm bất đắc dĩ đi theo.</w:t>
      </w:r>
    </w:p>
    <w:p>
      <w:pPr>
        <w:pStyle w:val="BodyText"/>
      </w:pPr>
      <w:r>
        <w:t xml:space="preserve">Mười vòng, năm mươi vòng, một trăm vòng...</w:t>
      </w:r>
    </w:p>
    <w:p>
      <w:pPr>
        <w:pStyle w:val="BodyText"/>
      </w:pPr>
      <w:r>
        <w:t xml:space="preserve">Dù Tiêu Lãng tăng tốc độ lên đến cực hạn, khi chạy gần hai trăm vòng thì trong quân doanh đã phát ra mùi hương, các binh sĩ ngừng huấn luyện, đã đến giờ ăn cơm.</w:t>
      </w:r>
    </w:p>
    <w:p>
      <w:pPr>
        <w:pStyle w:val="BodyText"/>
      </w:pPr>
      <w:r>
        <w:t xml:space="preserve">Hai người Tiêu Lãng, Thiên Tầm đi ra khỏi Ẩn tông trực tiếp chạy tới Long Nha thành, bận rộn thật lâu mới tiến quân danh, không uống được một miếng nước. Giờ phút này, hai người Tiêu Lãng, Thiên Tầm ngửi mùi thức ăn thấy bụng đói cồn cào, nuốt nước miếng ừng ực, đói không chịu nổi.</w:t>
      </w:r>
    </w:p>
    <w:p>
      <w:pPr>
        <w:pStyle w:val="BodyText"/>
      </w:pPr>
      <w:r>
        <w:t xml:space="preserve">Hai người Tiêu Lãng, Thiên Tầm chịu đựng bụng kêu ùng ục, Huyền khí vờn quanh dốc sức chạy nhanh. Nhiệt độ ngày càng nóng cháy, hai người Tiêu Lãng, Thiên Tầm đổ mồ hôi như mưa, người ướt đẫm. May là từ nhỏ Tiêu Lãng đã lớn lên trong núi rừng, không da kiều thịt quý. Thiên Tầm là cô nhi được Tiêu gia thu dưỡng, hai người đã quen chịu khổ nên không cảm giác có gì.</w:t>
      </w:r>
    </w:p>
    <w:p>
      <w:pPr>
        <w:pStyle w:val="BodyText"/>
      </w:pPr>
      <w:r>
        <w:t xml:space="preserve">Những binh sĩ trong quân doanh ăn xong rồi bắt đầu nghỉ ngơi, ngồi tán gẫu, nhốn nháo. Thỉnh thoảng cười ồ lên. Hai người Tiêu Lãng, Thiên Tầm vẫn chạy nhanh.</w:t>
      </w:r>
    </w:p>
    <w:p>
      <w:pPr>
        <w:pStyle w:val="BodyText"/>
      </w:pPr>
      <w:r>
        <w:t xml:space="preserve">Một canh giờ sau, đám binh sĩ nghỉ ngơi xong. Tiếng quân hào vang lên, lại bắt đầu luyện tập, bên trong vang tiếng quát chấn trời. Hai người Tiêu Lãng, Thiên Tầm như đồ ngốc cõng tảng đá nặng mấy ngàn cân chạy nhanh.</w:t>
      </w:r>
    </w:p>
    <w:p>
      <w:pPr>
        <w:pStyle w:val="BodyText"/>
      </w:pPr>
      <w:r>
        <w:t xml:space="preserve">Mặt trời ngã về tây, những binh sĩ ngừng rèn luyện, chuẩn bị đi ăn cơm. Hai người Tiêu Lãng, Thiên Tầm còn đang chạy.</w:t>
      </w:r>
    </w:p>
    <w:p>
      <w:pPr>
        <w:pStyle w:val="BodyText"/>
      </w:pPr>
      <w:r>
        <w:t xml:space="preserve">Chín ngàn chín trăm vòng, chín ngàn chín trăm mười vòng, chín ngàn chín trăm năm mươi vòng...</w:t>
      </w:r>
    </w:p>
    <w:p>
      <w:pPr>
        <w:pStyle w:val="BodyText"/>
      </w:pPr>
      <w:r>
        <w:t xml:space="preserve">Hai người Tiêu Lãng, Thiên Tầm tính nhẩm, tốc độ chạy chậm rất nhiều, tiêu hao Huyền khí quá độ, cơ bắp trên người đau nhức như sắp nổ tung. Hai người Tiêu Lãng, Thiên Tầm cắn răng chạy, khiến bọn họ buồn bực là trong quân doanh lại có mùi thức ăn bay ra.</w:t>
      </w:r>
    </w:p>
    <w:p>
      <w:pPr>
        <w:pStyle w:val="BodyText"/>
      </w:pPr>
      <w:r>
        <w:t xml:space="preserve">Bầu trời tối đen, rốt cuộc hai người Tiêu Lãng, Thiên Tầm chạy xong một vạn vòng. Khi hai người Tiêu Lãng, Thiên Tầm cõng tảng đá trở về Trinh sát doanh thì Ninh giáo đầu xỉa răng nghenh ngang đi ra, liếc hai người.</w:t>
      </w:r>
    </w:p>
    <w:p>
      <w:pPr>
        <w:pStyle w:val="BodyText"/>
      </w:pPr>
      <w:r>
        <w:t xml:space="preserve">Ninh giáo đầu vứt ra hai quyển sách, lười biếng nói:</w:t>
      </w:r>
    </w:p>
    <w:p>
      <w:pPr>
        <w:pStyle w:val="BodyText"/>
      </w:pPr>
      <w:r>
        <w:t xml:space="preserve">- Các ngươi không chạy xong trong thời gian quy định nên... Không có cơm chiều để ăn. Trở về đọc thuộc lòng quân kỹ, canh bốn sáng mai chờ ta tại đây. Nếu không đọc được một quân lỷ thì nguyên ngày mai không có cơm ăn!</w:t>
      </w:r>
    </w:p>
    <w:p>
      <w:pPr>
        <w:pStyle w:val="BodyText"/>
      </w:pPr>
      <w:r>
        <w:t xml:space="preserve">- Ngươi... !</w:t>
      </w:r>
    </w:p>
    <w:p>
      <w:pPr>
        <w:pStyle w:val="BodyText"/>
      </w:pPr>
      <w:r>
        <w:t xml:space="preserve">Thiên Tầm giận điên, trừng Ninh giáo đầu, sắp nổi cáu.</w:t>
      </w:r>
    </w:p>
    <w:p>
      <w:pPr>
        <w:pStyle w:val="BodyText"/>
      </w:pPr>
      <w:r>
        <w:t xml:space="preserve">Tiêu Lãng vội trầm giọng quát:</w:t>
      </w:r>
    </w:p>
    <w:p>
      <w:pPr>
        <w:pStyle w:val="BodyText"/>
      </w:pPr>
      <w:r>
        <w:t xml:space="preserve">- Đại ca!</w:t>
      </w:r>
    </w:p>
    <w:p>
      <w:pPr>
        <w:pStyle w:val="BodyText"/>
      </w:pPr>
      <w:r>
        <w:t xml:space="preserve">Khóe mắt Tiêu Lãng thấy có bảy, tám tiểu đội trưởng trong doanh trại đùa cợt nhìn bên này nếu Thiên Tầm gây chuyện thì chắc chắn hôm nay hai người sẽ bị phạt.</w:t>
      </w:r>
    </w:p>
    <w:p>
      <w:pPr>
        <w:pStyle w:val="BodyText"/>
      </w:pPr>
      <w:r>
        <w:t xml:space="preserve">Tiêu Lãng quát xong vẻ mặt đau khổ nói:</w:t>
      </w:r>
    </w:p>
    <w:p>
      <w:pPr>
        <w:pStyle w:val="BodyText"/>
      </w:pPr>
      <w:r>
        <w:t xml:space="preserve">- Giáo đầu thấy đấy, cả ngày chúng ta không ăn gì, có thể cho chút cơm ăn không?</w:t>
      </w:r>
    </w:p>
    <w:p>
      <w:pPr>
        <w:pStyle w:val="BodyText"/>
      </w:pPr>
      <w:r>
        <w:t xml:space="preserve">Ninh giáo đầu không để ý tới Tiêu Lãng, nhìn Thiên Tầm, lạnh lùng cười:</w:t>
      </w:r>
    </w:p>
    <w:p>
      <w:pPr>
        <w:pStyle w:val="BodyText"/>
      </w:pPr>
      <w:r>
        <w:t xml:space="preserve">- Ngươi cái gì? Phế vật như ngươi muốn tạo phản sao? Chỉ cần ta còn là giáo đầu của các ngươi một ngày thì chính là quan trên. Phải vô điều kiện tuân theo điều kiện của quan trên, nghe chưa? Cút!</w:t>
      </w:r>
    </w:p>
    <w:p>
      <w:pPr>
        <w:pStyle w:val="BodyText"/>
      </w:pPr>
      <w:r>
        <w:t xml:space="preserve">Ninh giáo đầu nói xong lại xỉa răng, nghênh ngang đi vào doanh trại. Bên trong bùng phát tiếng cười to, Ninh giáo đầu dạy dỗ hai người Tiêu Lãng, Thiên Tầm khiến đám người kia vui sướng.</w:t>
      </w:r>
    </w:p>
    <w:p>
      <w:pPr>
        <w:pStyle w:val="BodyText"/>
      </w:pPr>
      <w:r>
        <w:t xml:space="preserve">- Đại ca, đi!</w:t>
      </w:r>
    </w:p>
    <w:p>
      <w:pPr>
        <w:pStyle w:val="BodyText"/>
      </w:pPr>
      <w:r>
        <w:t xml:space="preserve">Tiêu Lãng cúi đầu, đáy mắt lóe tia lạnh băng, đi hướng doanh trại của mình. Thiên Tầm căm hạn nhìn trong doanh trại, cắn răng đi theo Tiêu Lãng rời khỏi.</w:t>
      </w:r>
    </w:p>
    <w:p>
      <w:pPr>
        <w:pStyle w:val="BodyText"/>
      </w:pPr>
      <w:r>
        <w:t xml:space="preserve">Trở về doanh trại, Tiêu Lãng khuyên nhủ Thiên Tầm vài câu, mặc kệ các binh sĩ bên cạnh nhìn mình, đi vào phòng của mình.</w:t>
      </w:r>
    </w:p>
    <w:p>
      <w:pPr>
        <w:pStyle w:val="BodyText"/>
      </w:pPr>
      <w:r>
        <w:t xml:space="preserve">Nương ánh trăng, Tiêu Lãng đọc quân kỹ, mấy thứ này rất đơn giản với hắn, nửa canh giờ là học thuộc.</w:t>
      </w:r>
    </w:p>
    <w:p>
      <w:pPr>
        <w:pStyle w:val="BodyText"/>
      </w:pPr>
      <w:r>
        <w:t xml:space="preserve">Lúc này trời đã tối đen, tiếng ồn ào giảm dần. Các binh sĩ rèn luyện một ngày bắt đầu ngủ say, bốn phía vang tiếng ngáy.</w:t>
      </w:r>
    </w:p>
    <w:p>
      <w:pPr>
        <w:pStyle w:val="BodyText"/>
      </w:pPr>
      <w:r>
        <w:t xml:space="preserve">Tiêu Lãng tra xét một lúc, móc Tu Di Giới ra khỏi ngực, lấy hai viên đan dược ra, nuốt một viên. Đan dược này là loại bổ sung thể lực, năng lực, có hàng đống trên Thuấn Sơn phong.</w:t>
      </w:r>
    </w:p>
    <w:p>
      <w:pPr>
        <w:pStyle w:val="BodyText"/>
      </w:pPr>
      <w:r>
        <w:t xml:space="preserve">Đợi thể lực hồi phục một chút, Tiêu Lãng đứng dậy đi hướng phòng Thiên Tầm, đẩy cửa ra. Tiêu Lãng thấy Thiên Tầm trừng mắt bực mình ngồi trong phòng.</w:t>
      </w:r>
    </w:p>
    <w:p>
      <w:pPr>
        <w:pStyle w:val="BodyText"/>
      </w:pPr>
      <w:r>
        <w:t xml:space="preserve">Tiêu Lãng cười nói:</w:t>
      </w:r>
    </w:p>
    <w:p>
      <w:pPr>
        <w:pStyle w:val="Compact"/>
      </w:pPr>
      <w:r>
        <w:t xml:space="preserve">- Cầm ăn đi. Nhớ thuộc quân kỷ, ở trong quân doanh đừng gây chuyện, ta không muốn gây phiền cho Độc Cô thúc thúc, biết chưa? Nếu ngươi không nhịn được thì có thể rời đi, có thể trước tiên tìm chỗ dàn xếp. Nếu có ngày nào Tiêu Lãng ta lại nổi bật thì ngươi lại đến theo ta.</w:t>
      </w:r>
      <w:r>
        <w:br w:type="textWrapping"/>
      </w:r>
      <w:r>
        <w:br w:type="textWrapping"/>
      </w:r>
    </w:p>
    <w:p>
      <w:pPr>
        <w:pStyle w:val="Heading2"/>
      </w:pPr>
      <w:bookmarkStart w:id="197" w:name="q.2---chương-6-tiêu-lãng-đi-đâu"/>
      <w:bookmarkEnd w:id="197"/>
      <w:r>
        <w:t xml:space="preserve">175. Q.2 - Chương 6: Tiêu Lãng Đi Đâu?</w:t>
      </w:r>
    </w:p>
    <w:p>
      <w:pPr>
        <w:pStyle w:val="Compact"/>
      </w:pPr>
      <w:r>
        <w:br w:type="textWrapping"/>
      </w:r>
      <w:r>
        <w:br w:type="textWrapping"/>
      </w:r>
    </w:p>
    <w:p>
      <w:pPr>
        <w:pStyle w:val="BodyText"/>
      </w:pPr>
      <w:r>
        <w:t xml:space="preserve">Thiên Tầm thấy Tiêu Lãng nói vậy thì sốt ruột, đứng bật dậy, không dám tức giận.</w:t>
      </w:r>
    </w:p>
    <w:p>
      <w:pPr>
        <w:pStyle w:val="BodyText"/>
      </w:pPr>
      <w:r>
        <w:t xml:space="preserve">Thiên Tầm khủng hoảng nói nhỏ:</w:t>
      </w:r>
    </w:p>
    <w:p>
      <w:pPr>
        <w:pStyle w:val="BodyText"/>
      </w:pPr>
      <w:r>
        <w:t xml:space="preserve">- Công... Yêu Tà, ta bảo đảm sau này tuyệt đối không gây chuyện, đừng đuổi ta đi, ta chỉ là bất bình thay ngươi...</w:t>
      </w:r>
    </w:p>
    <w:p>
      <w:pPr>
        <w:pStyle w:val="BodyText"/>
      </w:pPr>
      <w:r>
        <w:t xml:space="preserve">- Được rồi, ta hiểu ý của ngươi. Ta chỉ tùy tiện nói, nghỉ ngơi đi.</w:t>
      </w:r>
    </w:p>
    <w:p>
      <w:pPr>
        <w:pStyle w:val="BodyText"/>
      </w:pPr>
      <w:r>
        <w:t xml:space="preserve">Tiêu Lãng cười cười không nói gì thêm, quay về phòng của mình tu luyện Huyền khí. Hôm nay tiêu hao Huyền khí khá nhiều, tu luyện một canh giờ sau, Tiêu Lãng không thể ngủ được, không phải vì xung quanh có tiếng ngáy, cũng không phải vì lần đầu tiên đến chỗ lạ. Tiêu Lãng nhớ đến Cô Cô, Tiểu Đao ở Ẩn tông xa xôi, và Huyễn ma thú tiểu Bạch hắn không thể mang theo đành để tại Ẩn tông.</w:t>
      </w:r>
    </w:p>
    <w:p>
      <w:pPr>
        <w:pStyle w:val="BodyText"/>
      </w:pPr>
      <w:r>
        <w:t xml:space="preserve">Huyễn ma thú tiểu Bạch có thể biến thân nhưng chưa trưởng thành, chỉ có thể biến con lừa, con chim, đi theo Tiêu Lãng rất dễ bị nhận ra. Hơn nã tại quân doanh bất tiện, Quân Thần Độc Cô Hành đã sớm dặn Huyễn ma thú tiểu Bạch ở lại Ẩn tông, đi theo Tiểu Đao.</w:t>
      </w:r>
    </w:p>
    <w:p>
      <w:pPr>
        <w:pStyle w:val="BodyText"/>
      </w:pPr>
      <w:r>
        <w:t xml:space="preserve">Tuy Tiêu Thanh Y có Thiền lão, Tiểu Đao chăm sóc, y thuật của Tông chủ của Ẩn tông, Ẩn đế là số một trong thiên hạ, còn có Cẩu Họa Dược Vương kiến thức thuật luyện đan của Tông chủ của Ẩn tông, Ẩn đế, chết sống không chịu đi muốn ở lại Ẩn tông làm tạp dịch ba năm. Có nhiều người chăm sóc Tiêu Thanh Y, nàng sẽ không xảy ra chuyện. Nhưng Tiêu Lãng vẫn hơi lo lắng. Có lẽ là lần đầu tiên Tiêu Lãng rời khỏi Tiêu Thanh Y xa như vậy, Ẩn tông ở trung tâm Tử Vong sơn mạch, nơi này là Bắc Cương, thật là thiên nam địa bắc.</w:t>
      </w:r>
    </w:p>
    <w:p>
      <w:pPr>
        <w:pStyle w:val="BodyText"/>
      </w:pPr>
      <w:r>
        <w:t xml:space="preserve">Ánh mắt Tiêu Lãng xuyên thấu qua khe hở hẹp cửa phòng gỗ nhìn trăng sáng trong trên trời cao, mỉm cười, biểu tình kiên quyết.</w:t>
      </w:r>
    </w:p>
    <w:p>
      <w:pPr>
        <w:pStyle w:val="BodyText"/>
      </w:pPr>
      <w:r>
        <w:t xml:space="preserve">Tiêu Lãng nói nhỏ:</w:t>
      </w:r>
    </w:p>
    <w:p>
      <w:pPr>
        <w:pStyle w:val="BodyText"/>
      </w:pPr>
      <w:r>
        <w:t xml:space="preserve">- Cô Cô, mặc kệ có mệt mỏi, khổ sở hơn thì ta chắc chắn sẽ cố gắng. Trong vòng bốn năm ta quyết tu luyện đến Chiến Hoàng cảnh, lấy linh dược cho Cô Cô!</w:t>
      </w:r>
    </w:p>
    <w:p>
      <w:pPr>
        <w:pStyle w:val="BodyText"/>
      </w:pPr>
      <w:r>
        <w:t xml:space="preserve">Ánh trăng như nước xuyên qua khe hở hẹp chiếu sáng doanh trại, cũng chiếu sáng một đôi mắt kiên cường.</w:t>
      </w:r>
    </w:p>
    <w:p>
      <w:pPr>
        <w:pStyle w:val="BodyText"/>
      </w:pPr>
      <w:r>
        <w:t xml:space="preserve">….. …. …. …. …..</w:t>
      </w:r>
    </w:p>
    <w:p>
      <w:pPr>
        <w:pStyle w:val="BodyText"/>
      </w:pPr>
      <w:r>
        <w:t xml:space="preserve">Tiêu Lãng không ngủ được, lúc này cũng có rất nhiều người trằn trọc.</w:t>
      </w:r>
    </w:p>
    <w:p>
      <w:pPr>
        <w:pStyle w:val="BodyText"/>
      </w:pPr>
      <w:r>
        <w:t xml:space="preserve">Ví dụ như ba vị quốc sư tộc trưởng của Tả gia Tả Bình Bình, tộc trưởng của Đông Phương gia Đông Phương Bạch, tộc trưởng của Nghịch gia, Nghịch Thủy Lưu ở Thanh Y thành gần đó, như vô số cao tầng các gia tộc ở đế đô xa xôi, như Đông Phương Hồng Đậu, Vân Tử Sam, Trà Mộc, đại thiếu gia của Tả gia, Tả Minh...</w:t>
      </w:r>
    </w:p>
    <w:p>
      <w:pPr>
        <w:pStyle w:val="BodyText"/>
      </w:pPr>
      <w:r>
        <w:t xml:space="preserve">Hôm nay Quân Thần Độc Cô Hành đã trở lại Thanh Y thành, tuy tung tích của gã quái dị, mới trước đó biến mất tại Tử Vong sơn mạch giờ đột ngột xuất hiện nhưng mọi người không quá kinh ngạc, bởi vì gã chính là Quân Thần.</w:t>
      </w:r>
    </w:p>
    <w:p>
      <w:pPr>
        <w:pStyle w:val="BodyText"/>
      </w:pPr>
      <w:r>
        <w:t xml:space="preserve">Khiến nhiều người nghi hoặc là Tiêu Lãng, Tiểu Đao, Tiêu Thanh Y, Cẩu Họa Dược Vương đều biến mất.</w:t>
      </w:r>
    </w:p>
    <w:p>
      <w:pPr>
        <w:pStyle w:val="BodyText"/>
      </w:pPr>
      <w:r>
        <w:t xml:space="preserve">Giờ phút này, tộc nhân của Cẩu Họa Dược Vương còn đi khắp đế đô cầu viện. Nhưng hoàng đế Vân Phi Dương âm thầm lộ thái độ, không ai quan tâm tộc nhân Cẩu gia. Năm đại học sĩ không chửi mắng Quân Thần Độc Cô Hành nữa, vì có mắng cũng vô dụng. Hoàng đế Vân Phi Dương ở trong hậu cung suốt ngày, ôm một đám phi tử của gã chơi thỏa thích, không thèm gặp năm vị học sĩ.</w:t>
      </w:r>
    </w:p>
    <w:p>
      <w:pPr>
        <w:pStyle w:val="BodyText"/>
      </w:pPr>
      <w:r>
        <w:t xml:space="preserve">Không ai để ý Tiêu Thanh Y sống hay chết, nhiều người chỉ chú ý tung tích của Tiêu Lãng. Thiếu niên có được thần hồn nghịch thiên, thiếu niên đã phát cuồng sẽ bất chấp tất cả, có được sức sát thương quá lớn. Các đại gia tộc đều muốn nắm giữ tung tích của Tiêu Lãng trước mắt mình, như vậy thì yên tâm hơn.</w:t>
      </w:r>
    </w:p>
    <w:p>
      <w:pPr>
        <w:pStyle w:val="BodyText"/>
      </w:pPr>
      <w:r>
        <w:t xml:space="preserve">Nhưng vô số thám tử, vô số nội gian ẩn cùng sử dụng nhưng không ai phát hiện một chút dấu vết. Đám người Tiêu Lãng, Tiểu Đao, Tiêu Thanh Y, Cẩu Họa Dược Vương bốc hơi trong nhân gian.</w:t>
      </w:r>
    </w:p>
    <w:p>
      <w:pPr>
        <w:pStyle w:val="BodyText"/>
      </w:pPr>
      <w:r>
        <w:t xml:space="preserve">Nhiều người như vậy không có khả năng đột nhiên biến mất, chỉ có khả năng duy nhất là Quân Thần Độc Cô Hành tìm chốn bí ẩn giấu họ đi. Cẩu Họa Dược Vương biến mất đã chứng thực điểm này, rất có thể bọn họ tìm cách trị bệnh cho Tiêu Thanh Y.</w:t>
      </w:r>
    </w:p>
    <w:p>
      <w:pPr>
        <w:pStyle w:val="BodyText"/>
      </w:pPr>
      <w:r>
        <w:t xml:space="preserve">Nhiều người trong Tiêu gia, Tả gia âm thầm lo lắng, nếu như Tiêu Lãng ẩn núp mười, hai mươi năm sau đó đột nhiên xuất hiện trả thù hai nhà thì... Tổ cha nó!</w:t>
      </w:r>
    </w:p>
    <w:p>
      <w:pPr>
        <w:pStyle w:val="BodyText"/>
      </w:pPr>
      <w:r>
        <w:t xml:space="preserve">Đương nhiên còn có rất nhiều người mong chờ, đợi ngày Tiêu Lãng xuất hiện, mong thiếu niên yêu nghiệt mới mười tám tuổi đã danh chấn đế đô lại lần nữa nhất minh kinh nhân.</w:t>
      </w:r>
    </w:p>
    <w:p>
      <w:pPr>
        <w:pStyle w:val="BodyText"/>
      </w:pPr>
      <w:r>
        <w:t xml:space="preserve">Cũng có người thương tiếc, nếu Tiêu Lãng thật sự ẩn nấp thì thời gian không ngắn, có lẽ là mười năm, hai mươi năm. Dù sao thần hồn của Tiêu Lãng quá nghịch thiên, một khi hắn quang minh chính đại xuất hiện thì chắc chắn sẽ có người nghĩ cách âm thầm ám sát.</w:t>
      </w:r>
    </w:p>
    <w:p>
      <w:pPr>
        <w:pStyle w:val="BodyText"/>
      </w:pPr>
      <w:r>
        <w:t xml:space="preserve">Minh thương dễ tránh, ám tiễn khó phòng, thiên tài chết yểu, có tư chất biến thái cỡ nào cũng chỉ là người chết.</w:t>
      </w:r>
    </w:p>
    <w:p>
      <w:pPr>
        <w:pStyle w:val="BodyText"/>
      </w:pPr>
      <w:r>
        <w:t xml:space="preserve">Nhưng, khi mọi người đều cho rằng Tiêu Lãng đã ẩn núp lại không ai ngờ hắn có được Dịch Dung đan của Tông chủ của Ẩn tông, Ẩn đế, hóa thân thành một người khác, ẩn núp tại Bắc Cương vốn có vô số thám tử.</w:t>
      </w:r>
    </w:p>
    <w:p>
      <w:pPr>
        <w:pStyle w:val="BodyText"/>
      </w:pPr>
      <w:r>
        <w:t xml:space="preserve">….. …. …. …. …..</w:t>
      </w:r>
    </w:p>
    <w:p>
      <w:pPr>
        <w:pStyle w:val="BodyText"/>
      </w:pPr>
      <w:r>
        <w:t xml:space="preserve">- Điều thứ nhất trong quân kỷ, tuyệt đối phục tùng mệnh lệnh của thượng quan...</w:t>
      </w:r>
    </w:p>
    <w:p>
      <w:pPr>
        <w:pStyle w:val="BodyText"/>
      </w:pPr>
      <w:r>
        <w:t xml:space="preserve">Phương xa bình minh lên, hai người Tiêu Lãng, Thiên Tầm dậy thật sớm đọc quân kỷ trước Trinh sát doanh. Hai người Tiêu Lãng, Thiên Tầm có trí nhớ giỏi, không đọc sai tám mươi mốt quân kỷ.</w:t>
      </w:r>
    </w:p>
    <w:p>
      <w:pPr>
        <w:pStyle w:val="BodyText"/>
      </w:pPr>
      <w:r>
        <w:t xml:space="preserve">Ninh giáo đầu chờ hai người Tiêu Lãng, Thiên Tầm đọc xong mới kiêu ngạo gật đầu.</w:t>
      </w:r>
    </w:p>
    <w:p>
      <w:pPr>
        <w:pStyle w:val="BodyText"/>
      </w:pPr>
      <w:r>
        <w:t xml:space="preserve">Ninh giáo đầu ra lệnh:</w:t>
      </w:r>
    </w:p>
    <w:p>
      <w:pPr>
        <w:pStyle w:val="BodyText"/>
      </w:pPr>
      <w:r>
        <w:t xml:space="preserve">- Ừm!</w:t>
      </w:r>
    </w:p>
    <w:p>
      <w:pPr>
        <w:pStyle w:val="BodyText"/>
      </w:pPr>
      <w:r>
        <w:t xml:space="preserve">- Lập tức đi ăn điểm tâm, ăn xong rồi đến đây báo cáo. Các ngươi chỉ có một nén nhang, nếu như đến chậm thì đừng trách ta phạt các ngươi theo quân kỷ.</w:t>
      </w:r>
    </w:p>
    <w:p>
      <w:pPr>
        <w:pStyle w:val="BodyText"/>
      </w:pPr>
      <w:r>
        <w:t xml:space="preserve">Hai người Tiêu Lãng, Thiên Tầm nghe vậy vội vã chạy hướng hỏa phòng doanh trong quân doanh, thầm nghĩ sau hôm nay Ninh giáo đầu nổi lòng từ bi không làm khó dễ bọn họ? Một nén nhang thì quá đủ, ăn xong còn có thể đi nghỉ ngơi.</w:t>
      </w:r>
    </w:p>
    <w:p>
      <w:pPr>
        <w:pStyle w:val="BodyText"/>
      </w:pPr>
      <w:r>
        <w:t xml:space="preserve">Kết quả hai người Tiêu Lãng, Thiên Tầm chạy đến hỏa phòng danh thì trợn tròn mắt. Hỏa phòng doanh nằm ở phía đông quân doanh, đất rộng đủ chứa vạn người cùng ăn cơm, nhưng chỉ có một trăm người chia thức ăn. Đằng trước mỗi một hỏa đầu luân xếp một hàng dài chờ lĩnh thực vật, nửa nén nhang đừng nói là ăn, sợ là không đủ thời gian lĩnh thực vật.</w:t>
      </w:r>
    </w:p>
    <w:p>
      <w:pPr>
        <w:pStyle w:val="BodyText"/>
      </w:pPr>
      <w:r>
        <w:t xml:space="preserve">- Bố tiên sư cha nhà nó!</w:t>
      </w:r>
    </w:p>
    <w:p>
      <w:pPr>
        <w:pStyle w:val="BodyText"/>
      </w:pPr>
      <w:r>
        <w:t xml:space="preserve">Cái này không chỉ có Thiên Tầm nổi điên, Tiêu Lãng cũng tức giận. Rõ ràng Ninh giáo đầu muốn đùa chết bọn họ.</w:t>
      </w:r>
    </w:p>
    <w:p>
      <w:pPr>
        <w:pStyle w:val="BodyText"/>
      </w:pPr>
      <w:r>
        <w:t xml:space="preserve">- Đi! Không ăn!</w:t>
      </w:r>
    </w:p>
    <w:p>
      <w:pPr>
        <w:pStyle w:val="BodyText"/>
      </w:pPr>
      <w:r>
        <w:t xml:space="preserve">Tiêu Lãng cắn răng, mặt âm trầm xoay người đi. Dù sao trong Tu Di Giới của Tiêu Lãng còn có nhiều đan dược bổ sung thể lực, quay về nhìn xem Ninh giáo đầu còn có chiêu gì hành xác.</w:t>
      </w:r>
    </w:p>
    <w:p>
      <w:pPr>
        <w:pStyle w:val="BodyText"/>
      </w:pPr>
      <w:r>
        <w:t xml:space="preserve">Ninh giáo đầu thấy hai người Tiêu Lãng, Thiên Tầm quay về thì khóe môi cong lên, giễu cợt nhìn họ, không nói chuyện.</w:t>
      </w:r>
    </w:p>
    <w:p>
      <w:pPr>
        <w:pStyle w:val="BodyText"/>
      </w:pPr>
      <w:r>
        <w:t xml:space="preserve">Tiêu Lãng thầm nhủ vài lần:</w:t>
      </w:r>
    </w:p>
    <w:p>
      <w:pPr>
        <w:pStyle w:val="BodyText"/>
      </w:pPr>
      <w:r>
        <w:t xml:space="preserve">- Tiêu Lãng, đừng quên mục đích ngươi đến Bắc Cương, nhịn, nhịn, nhịn!</w:t>
      </w:r>
    </w:p>
    <w:p>
      <w:pPr>
        <w:pStyle w:val="BodyText"/>
      </w:pPr>
      <w:r>
        <w:t xml:space="preserve">Tiêu Lãng đi tới trước mặt Ninh giáo đầu, biểu tình trở về bình tĩnh, chắp tay nói:</w:t>
      </w:r>
    </w:p>
    <w:p>
      <w:pPr>
        <w:pStyle w:val="BodyText"/>
      </w:pPr>
      <w:r>
        <w:t xml:space="preserve">- Ninh giáo đầu, chúng ta ăn xong rồi, có thể tập luyện thuật Trinh sát!</w:t>
      </w:r>
    </w:p>
    <w:p>
      <w:pPr>
        <w:pStyle w:val="BodyText"/>
      </w:pPr>
      <w:r>
        <w:t xml:space="preserve">Ninh giáo đầu giễu cợt cười hỏi ngược lại:</w:t>
      </w:r>
    </w:p>
    <w:p>
      <w:pPr>
        <w:pStyle w:val="BodyText"/>
      </w:pPr>
      <w:r>
        <w:t xml:space="preserve">- Thuật Trinh sát?</w:t>
      </w:r>
    </w:p>
    <w:p>
      <w:pPr>
        <w:pStyle w:val="BodyText"/>
      </w:pPr>
      <w:r>
        <w:t xml:space="preserve">Ninh giáo đầu lạnh nhạt nói:</w:t>
      </w:r>
    </w:p>
    <w:p>
      <w:pPr>
        <w:pStyle w:val="BodyText"/>
      </w:pPr>
      <w:r>
        <w:t xml:space="preserve">- Một Trinh sát ưu tú quan trọng nhất chính là thể lực! Đại quân khai chiến, Trinh sát phải chạy nhanh liên tục không ngừng, dò xét tất cả địch tình xung quanh. Cho nên hôm nay huấn luyện các ngươi vẫn là cõng đá to chạy quanh quân doanh. Nhưng hôm nay là một vạn năm ngàn vòng, không chạy xong thì không được ăn cơm!</w:t>
      </w:r>
    </w:p>
    <w:p>
      <w:pPr>
        <w:pStyle w:val="BodyText"/>
      </w:pPr>
      <w:r>
        <w:t xml:space="preserve">- Một vạn năm ngàn vòng?</w:t>
      </w:r>
    </w:p>
    <w:p>
      <w:pPr>
        <w:pStyle w:val="BodyText"/>
      </w:pPr>
      <w:r>
        <w:t xml:space="preserve">Mắt Thiên Tầm tóe lửa, thực lực của gã cao không có gì nhưng Tiêu Lãng sẽ mệt muốn chết.</w:t>
      </w:r>
    </w:p>
    <w:p>
      <w:pPr>
        <w:pStyle w:val="BodyText"/>
      </w:pPr>
      <w:r>
        <w:t xml:space="preserve">Không đợi Thiên Tầm nói chuyện, Tiêu Lãng cắn răng nói trước:</w:t>
      </w:r>
    </w:p>
    <w:p>
      <w:pPr>
        <w:pStyle w:val="BodyText"/>
      </w:pPr>
      <w:r>
        <w:t xml:space="preserve">- Tuân lệnh!</w:t>
      </w:r>
    </w:p>
    <w:p>
      <w:pPr>
        <w:pStyle w:val="BodyText"/>
      </w:pPr>
      <w:r>
        <w:t xml:space="preserve">Thiên Tầm nhìn bóng lưng Tiêu Lãng cõng đá to chạy nhanh bên ngoài quân doanh, gã nhìn chằm chằm Ninh giáo đầu, cũng cõng đá chạy theo hắn.</w:t>
      </w:r>
    </w:p>
    <w:p>
      <w:pPr>
        <w:pStyle w:val="BodyText"/>
      </w:pPr>
      <w:r>
        <w:t xml:space="preserve">Đợi Thiên Tầm chạy ra quân doanh, Ninh giáo đầu lạnh lùng cười, phun nước miếng chửi:</w:t>
      </w:r>
    </w:p>
    <w:p>
      <w:pPr>
        <w:pStyle w:val="BodyText"/>
      </w:pPr>
      <w:r>
        <w:t xml:space="preserve">- Phi, Chiến Tôn cảnh thì ghê gớm lắm sao? Phế vật! Dám vênnh mặt trước mắt lão tử? Tại Long Nha quân này dù là rồng cũng phải khoanh tròn lại cho lão tử! Dám gây sự thì đánh gãy ba chân của các ngươi!</w:t>
      </w:r>
    </w:p>
    <w:p>
      <w:pPr>
        <w:pStyle w:val="BodyText"/>
      </w:pPr>
      <w:r>
        <w:t xml:space="preserve">Thiên Tầm vừa đến quân doanh lộ ra ánh mắt đùa cợt đã chọc giận Ninh giáo đầu, gã cũng nhớ kỹ lời Hiệu úy chỗ trưng binh dặn dò.</w:t>
      </w:r>
    </w:p>
    <w:p>
      <w:pPr>
        <w:pStyle w:val="Compact"/>
      </w:pPr>
      <w:r>
        <w:t xml:space="preserve">Ở trong lòng Ninh giáo đầu thì Hồng Y Vệ của Long Nha Phỉ Nhi chỉ là đùa chơn, không lâu sau sẽ giải tán. Bởi vậy tuy thực lực của hai tân bình này không tệ nhưng Ninh giáo đầu là lão binh ở trong Long Nha quân mười năm, cho rằng có thể nhẹ nhàng đùa chết hai người Tiêu Lãng, Thiên Tầm.</w:t>
      </w:r>
      <w:r>
        <w:br w:type="textWrapping"/>
      </w:r>
      <w:r>
        <w:br w:type="textWrapping"/>
      </w:r>
    </w:p>
    <w:p>
      <w:pPr>
        <w:pStyle w:val="Heading2"/>
      </w:pPr>
      <w:bookmarkStart w:id="198" w:name="q.2---chương-7-tạp-chủng"/>
      <w:bookmarkEnd w:id="198"/>
      <w:r>
        <w:t xml:space="preserve">176. Q.2 - Chương 7: Tạp Chủng!</w:t>
      </w:r>
    </w:p>
    <w:p>
      <w:pPr>
        <w:pStyle w:val="Compact"/>
      </w:pPr>
      <w:r>
        <w:br w:type="textWrapping"/>
      </w:r>
      <w:r>
        <w:br w:type="textWrapping"/>
      </w:r>
    </w:p>
    <w:p>
      <w:pPr>
        <w:pStyle w:val="BodyText"/>
      </w:pPr>
      <w:r>
        <w:t xml:space="preserve">Bùm!</w:t>
      </w:r>
    </w:p>
    <w:p>
      <w:pPr>
        <w:pStyle w:val="BodyText"/>
      </w:pPr>
      <w:r>
        <w:t xml:space="preserve">Tiêu Lãng chạy nhanh chợt chân mềm nhũn, không ổn định ngã người tới trước, té cái bịch xuống đất, cánh tay, đầu gối chảy máu. Tiêu Lãng biểu tình cực kỳ khó xem.</w:t>
      </w:r>
    </w:p>
    <w:p>
      <w:pPr>
        <w:pStyle w:val="BodyText"/>
      </w:pPr>
      <w:r>
        <w:t xml:space="preserve">Thiên Tầm vội vàng vứt tảng đá to chạy lại nâng Tiêu Lãng lên, vẻ mặt căng thẳng hỏi:</w:t>
      </w:r>
    </w:p>
    <w:p>
      <w:pPr>
        <w:pStyle w:val="BodyText"/>
      </w:pPr>
      <w:r>
        <w:t xml:space="preserve">- Công... Yêu Tà, thấy sao?</w:t>
      </w:r>
    </w:p>
    <w:p>
      <w:pPr>
        <w:pStyle w:val="BodyText"/>
      </w:pPr>
      <w:r>
        <w:t xml:space="preserve">Tiêu Lãng thở hổn hển, cảm giác khoang miệng khô khốc bốc khói, nhắm mắt lại nghỉ ngơi giây lát mới gian na nói:</w:t>
      </w:r>
    </w:p>
    <w:p>
      <w:pPr>
        <w:pStyle w:val="BodyText"/>
      </w:pPr>
      <w:r>
        <w:t xml:space="preserve">- Yêu Kê đại ca... mấy vòng rồi?</w:t>
      </w:r>
    </w:p>
    <w:p>
      <w:pPr>
        <w:pStyle w:val="BodyText"/>
      </w:pPr>
      <w:r>
        <w:t xml:space="preserve">Thiên Tầm nhìn vừa đau lòng vừa tức giận. Tiêu Lãng chỉ có thực lực Chiến Tướng cảnh, chạy nhanh cường độ cao như vậy có thể miễn cưỡng dùng Tiêu Lãng nhưng thân thể hoàn toàn chịu không nổi.</w:t>
      </w:r>
    </w:p>
    <w:p>
      <w:pPr>
        <w:pStyle w:val="BodyText"/>
      </w:pPr>
      <w:r>
        <w:t xml:space="preserve">Thiên Tầm căm hận nhìn quân doanh, nói:</w:t>
      </w:r>
    </w:p>
    <w:p>
      <w:pPr>
        <w:pStyle w:val="BodyText"/>
      </w:pPr>
      <w:r>
        <w:t xml:space="preserve">- Một vạn bốn ngàn vòng. Yêu Tà, không bằng chúng ta đi tìm... Thúc thúc của ngươi đi?</w:t>
      </w:r>
    </w:p>
    <w:p>
      <w:pPr>
        <w:pStyle w:val="BodyText"/>
      </w:pPr>
      <w:r>
        <w:t xml:space="preserve">Tiêu Lãng cố chấp đứng dậy nói:</w:t>
      </w:r>
    </w:p>
    <w:p>
      <w:pPr>
        <w:pStyle w:val="BodyText"/>
      </w:pPr>
      <w:r>
        <w:t xml:space="preserve">- Tìm hắn làm gì? Có chuyện gì cũng tìm hắn thì ta đến Bắc Cương làm gì?</w:t>
      </w:r>
    </w:p>
    <w:p>
      <w:pPr>
        <w:pStyle w:val="BodyText"/>
      </w:pPr>
      <w:r>
        <w:t xml:space="preserve">Huyền khí vòng quanh người, Tiêu Lãng cắn răng cõng đá lên chạy nhanh. Thân thể không quá to lớn và tảng đá to hoàn toàn đối lập, giống ốc sên cõng vỏ nặng nề.</w:t>
      </w:r>
    </w:p>
    <w:p>
      <w:pPr>
        <w:pStyle w:val="BodyText"/>
      </w:pPr>
      <w:r>
        <w:t xml:space="preserve">- Ài...</w:t>
      </w:r>
    </w:p>
    <w:p>
      <w:pPr>
        <w:pStyle w:val="BodyText"/>
      </w:pPr>
      <w:r>
        <w:t xml:space="preserve">Thiên Tầm nhìn bóng lưng kiên cường, thấy đau lòng. Ông trời luôn thích trêu người, công tử quyền quý ở tại nhà cao cửa rộng, tư chất ngút trời, vốn nên đứng ở đỉnh cao nhất, hưởng thụ cẩm y ngọc thực vinh hoa phú quý thế nhưng vận mệnh khúc chiết, bây giờ còn bị một tiểu đội trưởng chơi đùa.</w:t>
      </w:r>
    </w:p>
    <w:p>
      <w:pPr>
        <w:pStyle w:val="BodyText"/>
      </w:pPr>
      <w:r>
        <w:t xml:space="preserve">Thiên Tầm nặng nề thở dài, không nghĩ nhiều. Tiêu Lãng còn nhịn được thì Thiên Tầm chỉ có thể nhẫn. Từ khi Tiêu Lãng ra mặt giúp Thiên Tầm đi tìm Tiêu Thanh Lang gây chuyện thì gã đã thầm quyết định suốt đời đi theo hắn. Mặc kệ Tiêu Lãng suy sụp hay cực khổ, mặc kệ gã có bị liên lụy hay chết thì cũng sẽ liều theo.</w:t>
      </w:r>
    </w:p>
    <w:p>
      <w:pPr>
        <w:pStyle w:val="BodyText"/>
      </w:pPr>
      <w:r>
        <w:t xml:space="preserve">Chạy xong một vạn năm ngàn vòng, Tiêu Lãng mệt muốn tắt thở, trở về doanh trái ngã đầu liền ngủ. Thiên Tầm đem đồ ăn tới Tiêu Lãng cũng không ăn miếng nào.</w:t>
      </w:r>
    </w:p>
    <w:p>
      <w:pPr>
        <w:pStyle w:val="BodyText"/>
      </w:pPr>
      <w:r>
        <w:t xml:space="preserve">Ngày thứ ba, vẫn vác đá chạy quanh quân doanh. Thiên Tầm không có bất cứ biểu thị nào, trầm mặc chạy nhanh.</w:t>
      </w:r>
    </w:p>
    <w:p>
      <w:pPr>
        <w:pStyle w:val="BodyText"/>
      </w:pPr>
      <w:r>
        <w:t xml:space="preserve">Ngày thứ tư, vẫn là chạy.</w:t>
      </w:r>
    </w:p>
    <w:p>
      <w:pPr>
        <w:pStyle w:val="BodyText"/>
      </w:pPr>
      <w:r>
        <w:t xml:space="preserve">Ngày thứ năm, một vạn tám ngàn vòng.</w:t>
      </w:r>
    </w:p>
    <w:p>
      <w:pPr>
        <w:pStyle w:val="BodyText"/>
      </w:pPr>
      <w:r>
        <w:t xml:space="preserve">Ngày thứ tám, hai vạn vòng!</w:t>
      </w:r>
    </w:p>
    <w:p>
      <w:pPr>
        <w:pStyle w:val="BodyText"/>
      </w:pPr>
      <w:r>
        <w:t xml:space="preserve">Dường như Tiêu Lãng đã hoàn toàn nhận mệnh , không có nửa câu phản bác, biểu tình trầm tĩnh đến đáng sợ. Lửa giận trong mắt Thiên Tầm càng bùng cháy. Hai người Tiêu Lãng, Thiên Tầm giống như bình tĩnh trước cơn bảo, khiến người thấy áp lực.</w:t>
      </w:r>
    </w:p>
    <w:p>
      <w:pPr>
        <w:pStyle w:val="BodyText"/>
      </w:pPr>
      <w:r>
        <w:t xml:space="preserve">Có mấy lần Tiêu Lãng ngất xỉu, tỉnh lại nghỉ ngơi giây lát rồi tiếp tục chạy nhanh.</w:t>
      </w:r>
    </w:p>
    <w:p>
      <w:pPr>
        <w:pStyle w:val="BodyText"/>
      </w:pPr>
      <w:r>
        <w:t xml:space="preserve">Ngày thứ mười!</w:t>
      </w:r>
    </w:p>
    <w:p>
      <w:pPr>
        <w:pStyle w:val="BodyText"/>
      </w:pPr>
      <w:r>
        <w:t xml:space="preserve">- Đi theo ta!</w:t>
      </w:r>
    </w:p>
    <w:p>
      <w:pPr>
        <w:pStyle w:val="BodyText"/>
      </w:pPr>
      <w:r>
        <w:t xml:space="preserve">Hôm nay Ninh giáo đầu không kêu hai người Tiêu Lãng, Thiên Tầm tiếp tục chạy. Mười ngày nay hai người Tiêu Lãng, Thiên Tầm im lặng làm Ninh giáo đầu chơi chán.</w:t>
      </w:r>
    </w:p>
    <w:p>
      <w:pPr>
        <w:pStyle w:val="BodyText"/>
      </w:pPr>
      <w:r>
        <w:t xml:space="preserve">Hiệu úy sợ hai người Tiêu Lãng, Thiên Tầm không hiểu quy tắc, vào phủ tướng quân làm xằng bậy chọc giận Long Nha Phỉ Nhi tiểu thư, muốn Ninh giáo đầu đè ép nhuệ khí của hai người. Giờ phút này, trông như hai người Tiêu Lãng, Thiên Tầm đã hoàn toàn không có nhuệ khí, trầm mặc giống cục đá mặc Ninh giáo đầu loay hoay làm gã thấy chán.</w:t>
      </w:r>
    </w:p>
    <w:p>
      <w:pPr>
        <w:pStyle w:val="BodyText"/>
      </w:pPr>
      <w:r>
        <w:t xml:space="preserve">Hiệu úy chỗ trưng binh đã dặn là tối đa huấn luyện một tháng, bởi vậy Ninh giáo đầu quyết định hôm nay mang hai người Tiêu Lãng, Thiên Tầm ra dã ngoại, dạy thuật Trinh sát cần thiết.</w:t>
      </w:r>
    </w:p>
    <w:p>
      <w:pPr>
        <w:pStyle w:val="BodyText"/>
      </w:pPr>
      <w:r>
        <w:t xml:space="preserve">Hai người Tiêu Lãng, Thiên Tầm liếc nhau, mắt lóe tia kỳ dị, yên lặng đi theo Ninh giáo đầu ra ngoài doanh trại.</w:t>
      </w:r>
    </w:p>
    <w:p>
      <w:pPr>
        <w:pStyle w:val="BodyText"/>
      </w:pPr>
      <w:r>
        <w:t xml:space="preserve">Ra doanh trại, Ninh giáo đầu vận Huyền khí vờn quanh, người như báo săn chạy nhanh hướng bắc, động tác mạnh mẽ, đi vội như gió. Hai người Tiêu Lãng, Thiên Tầm nghi hoặc nhưng không dám hỏi nhiều, lao đi hướng bắc theo Ninh giáo đầu.</w:t>
      </w:r>
    </w:p>
    <w:p>
      <w:pPr>
        <w:pStyle w:val="BodyText"/>
      </w:pPr>
      <w:r>
        <w:t xml:space="preserve">Chậy nhanh chừng vạn dặm, địa hình đằng trước đột nhiên biến phức tạp.</w:t>
      </w:r>
    </w:p>
    <w:p>
      <w:pPr>
        <w:pStyle w:val="BodyText"/>
      </w:pPr>
      <w:r>
        <w:t xml:space="preserve">Vốn là sa mạc mênh mông vô bờ thế nhưng đằng trước xuất hiện vô số nham thạch, còn có rừng cây đen.</w:t>
      </w:r>
    </w:p>
    <w:p>
      <w:pPr>
        <w:pStyle w:val="BodyText"/>
      </w:pPr>
      <w:r>
        <w:t xml:space="preserve">Ninh giáo đầu đứng lại, quay đầu kiêu ngạo liếc hai người Tiêu Lãng, Thiên Tầm.</w:t>
      </w:r>
    </w:p>
    <w:p>
      <w:pPr>
        <w:pStyle w:val="BodyText"/>
      </w:pPr>
      <w:r>
        <w:t xml:space="preserve">Ninh giáo đầu lạnh lùng nói:</w:t>
      </w:r>
    </w:p>
    <w:p>
      <w:pPr>
        <w:pStyle w:val="BodyText"/>
      </w:pPr>
      <w:r>
        <w:t xml:space="preserve">- Hai tên phế vật nhà ngươi nghe kỹ cho bổn giáo đầu!</w:t>
      </w:r>
    </w:p>
    <w:p>
      <w:pPr>
        <w:pStyle w:val="BodyText"/>
      </w:pPr>
      <w:r>
        <w:t xml:space="preserve">- Thuật Trinh sát ở chỗ tiên cơ liệu địch, phải phát hiện kẻ địch trước tiên, bản thân ẩn núp không để đối thủ phát hiện. Cần phải loại dụng mọi thủ đọn có thể dùng để phát hiện thám tử ẩn núp của phe địch. Tóm lại một Trinh sát ưu tú tương đương với một thích khách ưu tú. Được rồi, hãy mở to mắt chó của các ngươi nhìn xem bổn giáo đầu làm như thế nào!</w:t>
      </w:r>
    </w:p>
    <w:p>
      <w:pPr>
        <w:pStyle w:val="BodyText"/>
      </w:pPr>
      <w:r>
        <w:t xml:space="preserve">Ninh giáo đầu dng dạc nói một đống giống như gã là Trinh sát ưu tú nhất Chiến Vương triều. Ninh giáo đầu hóa thành u linh lao tới trước, động tác cực kỳ mạnh mẽ, tuyến đường đi mơ hồ bất định, nhờ cậy tất cả vật thể che giấu thân hình. Một lát Ninh giáo đầu chạy ra từ bên này, lát sau phóng ra từ bên kia, không uổng là lão binh Trinh sát.</w:t>
      </w:r>
    </w:p>
    <w:p>
      <w:pPr>
        <w:pStyle w:val="BodyText"/>
      </w:pPr>
      <w:r>
        <w:t xml:space="preserve">Nửa canh giờ sau, Ninh giáo đầu từ xa chạy đến, cực kỳ kiêu ngạo nói:</w:t>
      </w:r>
    </w:p>
    <w:p>
      <w:pPr>
        <w:pStyle w:val="BodyText"/>
      </w:pPr>
      <w:r>
        <w:t xml:space="preserve">- Mới rồi ta đặt vô số cạm bẫy ẩn hình trong đống nham thạch đằng trước, có thể âm thầm xúc phát mà kẻ địch không hay biết nhưng ta thì biết có người đến gần, có thể trực tiếp lấy mạng người.</w:t>
      </w:r>
    </w:p>
    <w:p>
      <w:pPr>
        <w:pStyle w:val="BodyText"/>
      </w:pPr>
      <w:r>
        <w:t xml:space="preserve">Ninh giáo đầu chỉ vào rừng cây đen phía xa, nói:</w:t>
      </w:r>
    </w:p>
    <w:p>
      <w:pPr>
        <w:pStyle w:val="BodyText"/>
      </w:pPr>
      <w:r>
        <w:t xml:space="preserve">- Có thấy rừng cây đen bên kia không? Đây là rừng rậm rất thường thấy tại Bắc Cương, bên trong ánh sáng u ám, có hơn mười loại Huyền thú ẩn hiện chỉ đặc biệt có trong Bắc Cương. Ta nói cho các ngươi biết, rừng đen này có rất nhiều trong Bắc Cương, mỗi lần đại chiến thì rừng đen này là chiến trường hai phe Trinh sát địch và ta giao chiến. Bên trong có vô số cạm bẫy, thứ ngu xuẩn như các ngươi hiện tại đi vào tuyệt đối chỉ có một con đường chết!</w:t>
      </w:r>
    </w:p>
    <w:p>
      <w:pPr>
        <w:pStyle w:val="BodyText"/>
      </w:pPr>
      <w:r>
        <w:t xml:space="preserve">Hai người Tiêu Lãng, Thiên Tầm yên lặng nhìn Ninh giáo đầu chạy tới chạy lui, lúc gã dõng dạc nói chuyện, chửi tục thì hai người vẻ mặt bình tĩnh, không chút kinh ngạc, tức giận, dường như đã chết lặng.</w:t>
      </w:r>
    </w:p>
    <w:p>
      <w:pPr>
        <w:pStyle w:val="BodyText"/>
      </w:pPr>
      <w:r>
        <w:t xml:space="preserve">Ninh giáo đầu bất mãn biểu tình của hai người Tiêu Lãng, Thiên Tầm, vẻ mặt không tràn ngập kinh ngạc, khâm phục như gã đã tưởng.</w:t>
      </w:r>
    </w:p>
    <w:p>
      <w:pPr>
        <w:pStyle w:val="BodyText"/>
      </w:pPr>
      <w:r>
        <w:t xml:space="preserve">Ninh giáo đầu tức giận quát:</w:t>
      </w:r>
    </w:p>
    <w:p>
      <w:pPr>
        <w:pStyle w:val="BodyText"/>
      </w:pPr>
      <w:r>
        <w:t xml:space="preserve">- Hai tên ngu kia có nhớ kỹ lời ta nói không?</w:t>
      </w:r>
    </w:p>
    <w:p>
      <w:pPr>
        <w:pStyle w:val="BodyText"/>
      </w:pPr>
      <w:r>
        <w:t xml:space="preserve">Thiên Tầm chớp chớp mắt nhìn Tiêu Lãng.</w:t>
      </w:r>
    </w:p>
    <w:p>
      <w:pPr>
        <w:pStyle w:val="BodyText"/>
      </w:pPr>
      <w:r>
        <w:t xml:space="preserve">Tiêu Lãng cũng nháy mắt, nghi hoặc hỏi:</w:t>
      </w:r>
    </w:p>
    <w:p>
      <w:pPr>
        <w:pStyle w:val="BodyText"/>
      </w:pPr>
      <w:r>
        <w:t xml:space="preserve">- Đây chính là cái gọi là thuật Trinh sát? Hết rồi?</w:t>
      </w:r>
    </w:p>
    <w:p>
      <w:pPr>
        <w:pStyle w:val="BodyText"/>
      </w:pPr>
      <w:r>
        <w:t xml:space="preserve">- A?</w:t>
      </w:r>
    </w:p>
    <w:p>
      <w:pPr>
        <w:pStyle w:val="BodyText"/>
      </w:pPr>
      <w:r>
        <w:t xml:space="preserve">Hai người Tiêu Lãng, Thiên Tầm im lặng bao nhiêu ngày, bị Ninh giáo đầu chơi không có chút tính tình giờ đột nhiên nói như vậy?</w:t>
      </w:r>
    </w:p>
    <w:p>
      <w:pPr>
        <w:pStyle w:val="BodyText"/>
      </w:pPr>
      <w:r>
        <w:t xml:space="preserve">Khiến Ninh giáo đầu thấy bực bội là có vẻ như Tiêu Lãng đang chất vấn năng lực của gã?</w:t>
      </w:r>
    </w:p>
    <w:p>
      <w:pPr>
        <w:pStyle w:val="BodyText"/>
      </w:pPr>
      <w:r>
        <w:t xml:space="preserve">Ninh giáo đầu tức giận quát:</w:t>
      </w:r>
    </w:p>
    <w:p>
      <w:pPr>
        <w:pStyle w:val="BodyText"/>
      </w:pPr>
      <w:r>
        <w:t xml:space="preserve">- Ngu xuẩn, phế vật, ngươi ăn nói kiểu gì vậy? Mấy thứ của bổn giáo đầu đủ cho các ngươi học mười năm!</w:t>
      </w:r>
    </w:p>
    <w:p>
      <w:pPr>
        <w:pStyle w:val="BodyText"/>
      </w:pPr>
      <w:r>
        <w:t xml:space="preserve">Tiêu Lãng lại chớp mắt:</w:t>
      </w:r>
    </w:p>
    <w:p>
      <w:pPr>
        <w:pStyle w:val="BodyText"/>
      </w:pPr>
      <w:r>
        <w:t xml:space="preserve">- A? Phải không?</w:t>
      </w:r>
    </w:p>
    <w:p>
      <w:pPr>
        <w:pStyle w:val="BodyText"/>
      </w:pPr>
      <w:r>
        <w:t xml:space="preserve">Tiêu Lãng nói với Thiên Tầm:</w:t>
      </w:r>
    </w:p>
    <w:p>
      <w:pPr>
        <w:pStyle w:val="BodyText"/>
      </w:pPr>
      <w:r>
        <w:t xml:space="preserve">- Yêu Kê đại ca cho Ninh giáo đầu xem thuật độn hình của ngươi đi.</w:t>
      </w:r>
    </w:p>
    <w:p>
      <w:pPr>
        <w:pStyle w:val="BodyText"/>
      </w:pPr>
      <w:r>
        <w:t xml:space="preserve">Thiên Tầm cười lạnh, đột nhiên vọt tới trước, nhanh như chớp, rõ ràng mạnh mẽ hơn Ninh giáo đầu gấp mấy lần, tẩu vị càng cực kỳ phong tao. Chớp mắt Thiên Tầm đã khuất sau một tảng đá, rồi hoàn toàn biến mất.</w:t>
      </w:r>
    </w:p>
    <w:p>
      <w:pPr>
        <w:pStyle w:val="BodyText"/>
      </w:pPr>
      <w:r>
        <w:t xml:space="preserve">Một lát sau, Thiên Tầm lại quỷ dị xuất hiện từ một bên khác, quẹo một độ cong lặng lẽ trở về từ phía sau. Tiêu Lãng bản năng dò ra nhưng không lộ vẻ gì. Chờ khi Thiên Tầm đến cách sau lưng hai người vài ngàn thước Ninh giáo đầu mới giật mình tỉnh lại, khó tin nhìn gã như u hồ bay đến.</w:t>
      </w:r>
    </w:p>
    <w:p>
      <w:pPr>
        <w:pStyle w:val="BodyText"/>
      </w:pPr>
      <w:r>
        <w:t xml:space="preserve">Ninh giáo đầu trợn mắt há hốc mồm, hơn nửa ngày mới thốt ra một câu:</w:t>
      </w:r>
    </w:p>
    <w:p>
      <w:pPr>
        <w:pStyle w:val="BodyText"/>
      </w:pPr>
      <w:r>
        <w:t xml:space="preserve">- Sao... Sao ngươi toát ra từ phía sau?</w:t>
      </w:r>
    </w:p>
    <w:p>
      <w:pPr>
        <w:pStyle w:val="BodyText"/>
      </w:pPr>
      <w:r>
        <w:t xml:space="preserve">Thiên Tầm không nói chuyện.</w:t>
      </w:r>
    </w:p>
    <w:p>
      <w:pPr>
        <w:pStyle w:val="BodyText"/>
      </w:pPr>
      <w:r>
        <w:t xml:space="preserve">Tiêu Lãng lên tiếng:</w:t>
      </w:r>
    </w:p>
    <w:p>
      <w:pPr>
        <w:pStyle w:val="BodyText"/>
      </w:pPr>
      <w:r>
        <w:t xml:space="preserve">- Ngươi sắp đặt vô số cạm bẫy ở đằng trước? Ta đi xem thử.</w:t>
      </w:r>
    </w:p>
    <w:p>
      <w:pPr>
        <w:pStyle w:val="BodyText"/>
      </w:pPr>
      <w:r>
        <w:t xml:space="preserve">Tiêu Lãng nói xong lao tới trước, thân hình cực kỳ mạnh mẽ, tuy di chuyển không phong cách như Thiên Tầm nhưng cũng hơn xa Ninh giáo đầu</w:t>
      </w:r>
    </w:p>
    <w:p>
      <w:pPr>
        <w:pStyle w:val="BodyText"/>
      </w:pPr>
      <w:r>
        <w:t xml:space="preserve">Tiêu Lãng chui vào đống nham thạch, một lát sau giơ lên mấy sợi dây thừng mỏng nếu không nhìn gần thì khó thấy được.</w:t>
      </w:r>
    </w:p>
    <w:p>
      <w:pPr>
        <w:pStyle w:val="BodyText"/>
      </w:pPr>
      <w:r>
        <w:t xml:space="preserve">Tiêu Lãng lạnh nhạt nói:</w:t>
      </w:r>
    </w:p>
    <w:p>
      <w:pPr>
        <w:pStyle w:val="BodyText"/>
      </w:pPr>
      <w:r>
        <w:t xml:space="preserve">- Giáo đầu, ngươi thiết kế mười tám chỗ cạm bẫy đúng không? Còn có năm cạm bẫy ngươi nói là có thể lấy mạng hình như... Chỉ là rác rưởi.</w:t>
      </w:r>
    </w:p>
    <w:p>
      <w:pPr>
        <w:pStyle w:val="BodyText"/>
      </w:pPr>
      <w:r>
        <w:t xml:space="preserve">Ninh giáo đầu hoàn toàn biến sắc mặt, kinh kêu:</w:t>
      </w:r>
    </w:p>
    <w:p>
      <w:pPr>
        <w:pStyle w:val="BodyText"/>
      </w:pPr>
      <w:r>
        <w:t xml:space="preserve">- Mười tám chỗ? Ngươi tìm thấy tất cả?</w:t>
      </w:r>
    </w:p>
    <w:p>
      <w:pPr>
        <w:pStyle w:val="BodyText"/>
      </w:pPr>
      <w:r>
        <w:t xml:space="preserve">Tiêu Lãng lắc đầu, nói:</w:t>
      </w:r>
    </w:p>
    <w:p>
      <w:pPr>
        <w:pStyle w:val="BodyText"/>
      </w:pPr>
      <w:r>
        <w:t xml:space="preserve">- Cạm bẫy của ngươi quá thấp kém, mười tuổi ta đã biết rồi.</w:t>
      </w:r>
    </w:p>
    <w:p>
      <w:pPr>
        <w:pStyle w:val="BodyText"/>
      </w:pPr>
      <w:r>
        <w:t xml:space="preserve">Tiêu Lãng thấy thất vọng, nghe thuật Trinh sát rất huyền diệu, tưởng đâu cao sâu khó dò vô cùng.</w:t>
      </w:r>
    </w:p>
    <w:p>
      <w:pPr>
        <w:pStyle w:val="BodyText"/>
      </w:pPr>
      <w:r>
        <w:t xml:space="preserve">Long Nha Phỉ Nhi chiêu hai người Tiêu Lãng, Thiên Tầm vào Hồng Y Vệ làm Trinh sát, Tiêu Lãng sợ mình không hiểu thuật Trinh sát, khi đó chọc giận Long Nha Phỉ Nhi thì rắc rối. Ai ngờ cái gọi là thuật Trinh sát là hai người Tiêu Lãng, Thiên Tầm tùy tiện chơi đều cao cơ hơn Ninh giáo đầu nhiều.</w:t>
      </w:r>
    </w:p>
    <w:p>
      <w:pPr>
        <w:pStyle w:val="BodyText"/>
      </w:pPr>
      <w:r>
        <w:t xml:space="preserve">Hình như chịu tội mười ngày thành công cốc?</w:t>
      </w:r>
    </w:p>
    <w:p>
      <w:pPr>
        <w:pStyle w:val="BodyText"/>
      </w:pPr>
      <w:r>
        <w:t xml:space="preserve">Mới đến quân doanh, không quen thuộc tình huống nên Tiêu Lãng không dám hành động. Giờ phút này, Tiêu Lãng đã hiểu đại khái tình huống quân doanh, nay đã ra khỏi quân doanh, đến dã ngaoị.</w:t>
      </w:r>
    </w:p>
    <w:p>
      <w:pPr>
        <w:pStyle w:val="BodyText"/>
      </w:pPr>
      <w:r>
        <w:t xml:space="preserve">Quan trọng nhất là... Tiêu Lãng phát hiện toàn otnà không cần ủy khuất cầu toàn học thuật Trinh sát gì đó với Ninh giáo đầu, hình như... Không cần nhịn nữa?</w:t>
      </w:r>
    </w:p>
    <w:p>
      <w:pPr>
        <w:pStyle w:val="BodyText"/>
      </w:pPr>
      <w:r>
        <w:t xml:space="preserve">Mắt Tiêu Lãng chớp lóe chợt biến lạnh băng, đá lông nheo với Thiên Tầm. Tiêu Lãng nhìn rừng đen phương xa, đột nhiên tới gần Ninh giáo đầu.</w:t>
      </w:r>
    </w:p>
    <w:p>
      <w:pPr>
        <w:pStyle w:val="BodyText"/>
      </w:pPr>
      <w:r>
        <w:t xml:space="preserve">Tiêu Lãng nghiêm túc hỏi:</w:t>
      </w:r>
    </w:p>
    <w:p>
      <w:pPr>
        <w:pStyle w:val="BodyText"/>
      </w:pPr>
      <w:r>
        <w:t xml:space="preserve">- Trong rừng cây kia thật sự có nhiều Huyền thú?</w:t>
      </w:r>
    </w:p>
    <w:p>
      <w:pPr>
        <w:pStyle w:val="BodyText"/>
      </w:pPr>
      <w:r>
        <w:t xml:space="preserve">Ninh giáo đầu còn đang giật mình bởi thân pháp quỷ mị của Thiên Tầm, năng lực phá cạm bẫy của Tiêu Lãng, bản năng gật đầu.</w:t>
      </w:r>
    </w:p>
    <w:p>
      <w:pPr>
        <w:pStyle w:val="BodyText"/>
      </w:pPr>
      <w:r>
        <w:t xml:space="preserve">Ngay sau đó...</w:t>
      </w:r>
    </w:p>
    <w:p>
      <w:pPr>
        <w:pStyle w:val="BodyText"/>
      </w:pPr>
      <w:r>
        <w:t xml:space="preserve">Ninh giáo đầu phát hiện khuôn mặt trước mắt mình biến đầy yêu khí, khóe môi cong lên nụ cười quái dị.</w:t>
      </w:r>
    </w:p>
    <w:p>
      <w:pPr>
        <w:pStyle w:val="BodyText"/>
      </w:pPr>
      <w:r>
        <w:t xml:space="preserve">Bỗng nhiên...</w:t>
      </w:r>
    </w:p>
    <w:p>
      <w:pPr>
        <w:pStyle w:val="BodyText"/>
      </w:pPr>
      <w:r>
        <w:t xml:space="preserve">Ninh giáo đầu bản năng cảm giác nguy hiểm, nhìn sang trái.</w:t>
      </w:r>
    </w:p>
    <w:p>
      <w:pPr>
        <w:pStyle w:val="BodyText"/>
      </w:pPr>
      <w:r>
        <w:t xml:space="preserve">Ninh giáo đầu kinh khủng quát to:</w:t>
      </w:r>
    </w:p>
    <w:p>
      <w:pPr>
        <w:pStyle w:val="BodyText"/>
      </w:pPr>
      <w:r>
        <w:t xml:space="preserve">- Các ngươi muốn làm cái gì?</w:t>
      </w:r>
    </w:p>
    <w:p>
      <w:pPr>
        <w:pStyle w:val="BodyText"/>
      </w:pPr>
      <w:r>
        <w:t xml:space="preserve">Bùm bùm bùm bùm bùm!</w:t>
      </w:r>
    </w:p>
    <w:p>
      <w:pPr>
        <w:pStyle w:val="BodyText"/>
      </w:pPr>
      <w:r>
        <w:t xml:space="preserve">Một nắm đấm đánh tới từ bên trái, hóa thành một tàn ảnh, tốc độ nhanh đến nỗi Ninh giáo đầu hoàn toàn không thể tránh né. Ninh giáo đầu bị đánh bay ra xa.</w:t>
      </w:r>
    </w:p>
    <w:p>
      <w:pPr>
        <w:pStyle w:val="BodyText"/>
      </w:pPr>
      <w:r>
        <w:t xml:space="preserve">Có thể khiến Ninh giáo đầu hoàn toàn không thể tránh né tất nhiên là Thiên Tầm ra tay. Thiên Tầm lắc người dễ dàng đuổi kịp Ninh giáo đầu, nhẹ nhàng nhảy lên, giơ cao chân đập xuống ngực gã.</w:t>
      </w:r>
    </w:p>
    <w:p>
      <w:pPr>
        <w:pStyle w:val="BodyText"/>
      </w:pPr>
      <w:r>
        <w:t xml:space="preserve">Răng rắc!</w:t>
      </w:r>
    </w:p>
    <w:p>
      <w:pPr>
        <w:pStyle w:val="BodyText"/>
      </w:pPr>
      <w:r>
        <w:t xml:space="preserve">Ninh giáo đầu nặng nề té xuống đất, không biết bị gãy mấy cây xương ngực. Thiên Tầm đáp xuống, một chân nghiền mặt Ninh giáo đầu, Huyền khí vờn quanh khiến gã hoàn toàn không dám nhúc nhích.</w:t>
      </w:r>
    </w:p>
    <w:p>
      <w:pPr>
        <w:pStyle w:val="BodyText"/>
      </w:pPr>
      <w:r>
        <w:t xml:space="preserve">Tiêu Lãng chậm rãi đi tới, ngồi xổm người xuống, cực kỳ bình tĩnh nhìn mặt Ninh giáo đầu trắng bệch.</w:t>
      </w:r>
    </w:p>
    <w:p>
      <w:pPr>
        <w:pStyle w:val="BodyText"/>
      </w:pPr>
      <w:r>
        <w:t xml:space="preserve">- Chúng ta muốn làm cái gì?</w:t>
      </w:r>
    </w:p>
    <w:p>
      <w:pPr>
        <w:pStyle w:val="BodyText"/>
      </w:pPr>
      <w:r>
        <w:t xml:space="preserve">Trên khuôn mặt tà khí tràn ngập sát khí, thanh âm lạnh băng khiến Ninh giáo đầu như rớt trong hầm băng lại vang lên.</w:t>
      </w:r>
    </w:p>
    <w:p>
      <w:pPr>
        <w:pStyle w:val="Compact"/>
      </w:pPr>
      <w:r>
        <w:t xml:space="preserve">- Tạp chủng chó chết! Chơi chúng ta mười ngày nay chắc khoái lắm? Đợi lát nữa chúng ta sẽ cho ngươi hưởng thụ như vậy! Không biết đánh nát xương toàn thân rồi ném ngươi vào rừng cây, ngươi là một Trinh sát ưu tú có thể thoát khỏi miệng Huyền thú không? Nếu không trốn thoát thì chúng ta chỉ có thể trở về bẩm báo... Ninh giáo đầu mang chúng ta đi ra huấn luyện, kết quả mất mạng trong miệng Huyền thú, hy sinh oanh liệt.</w:t>
      </w:r>
      <w:r>
        <w:br w:type="textWrapping"/>
      </w:r>
      <w:r>
        <w:br w:type="textWrapping"/>
      </w:r>
    </w:p>
    <w:p>
      <w:pPr>
        <w:pStyle w:val="Heading2"/>
      </w:pPr>
      <w:bookmarkStart w:id="199" w:name="q.2---chương-8-hung-tàn"/>
      <w:bookmarkEnd w:id="199"/>
      <w:r>
        <w:t xml:space="preserve">177. Q.2 - Chương 8: Hung Tàn!</w:t>
      </w:r>
    </w:p>
    <w:p>
      <w:pPr>
        <w:pStyle w:val="Compact"/>
      </w:pPr>
      <w:r>
        <w:br w:type="textWrapping"/>
      </w:r>
      <w:r>
        <w:br w:type="textWrapping"/>
      </w:r>
    </w:p>
    <w:p>
      <w:pPr>
        <w:pStyle w:val="BodyText"/>
      </w:pPr>
      <w:r>
        <w:t xml:space="preserve">Tuy mặt Ninh giáo đầu bị chà đạp, ngực gãy vô số cây xương sườn, cảm nhận sát khí từ người Tiêu Lãng, nghe lời hắn làm người gã run lẩy bẩy.</w:t>
      </w:r>
    </w:p>
    <w:p>
      <w:pPr>
        <w:pStyle w:val="BodyText"/>
      </w:pPr>
      <w:r>
        <w:t xml:space="preserve">Nhưng, Ninh giáo đầu cắn răng rống to:</w:t>
      </w:r>
    </w:p>
    <w:p>
      <w:pPr>
        <w:pStyle w:val="BodyText"/>
      </w:pPr>
      <w:r>
        <w:t xml:space="preserve">- Các ngươi, các ngươi dám can đảm tập kích thượng quan? Các ngươi muốn làm phản sao?</w:t>
      </w:r>
    </w:p>
    <w:p>
      <w:pPr>
        <w:pStyle w:val="BodyText"/>
      </w:pPr>
      <w:r>
        <w:t xml:space="preserve">Binh sĩ Bắc Cương không uổng là bò ra từ núi thây biển máu, đều cứng cổ.</w:t>
      </w:r>
    </w:p>
    <w:p>
      <w:pPr>
        <w:pStyle w:val="BodyText"/>
      </w:pPr>
      <w:r>
        <w:t xml:space="preserve">Tiêu Lãng cười dịu dàng nói:</w:t>
      </w:r>
    </w:p>
    <w:p>
      <w:pPr>
        <w:pStyle w:val="BodyText"/>
      </w:pPr>
      <w:r>
        <w:t xml:space="preserve">- Mưu phản thì không dám, mưu phản là tội lớn giết cửu tộc. Ninh giáo đầu không nên làm chúng ta sợ!</w:t>
      </w:r>
    </w:p>
    <w:p>
      <w:pPr>
        <w:pStyle w:val="BodyText"/>
      </w:pPr>
      <w:r>
        <w:t xml:space="preserve">Tiêu Lãng vẫy tay. Ninh giáo đầu rút cái chân đạp mặt Ninh giáo đầu ra nhưng vẫn vận Huyền khí, chuẩn bị tùy thời ra tay.</w:t>
      </w:r>
    </w:p>
    <w:p>
      <w:pPr>
        <w:pStyle w:val="BodyText"/>
      </w:pPr>
      <w:r>
        <w:t xml:space="preserve">Ninh giáo đầu thấy Tiêu Lãng thu lại sát khí, nụ cười càng ôn hòa thì tưởng đâu hắn đổi ý. Ninh giáo đầu biểu tình tức giận ngẩng đầu lên, liếc hướng Thiên Tầm.</w:t>
      </w:r>
    </w:p>
    <w:p>
      <w:pPr>
        <w:pStyle w:val="BodyText"/>
      </w:pPr>
      <w:r>
        <w:t xml:space="preserve">Ninh giáo đầu tức giận quát:</w:t>
      </w:r>
    </w:p>
    <w:p>
      <w:pPr>
        <w:pStyle w:val="BodyText"/>
      </w:pPr>
      <w:r>
        <w:t xml:space="preserve">- Chuyện hôm nay chưa xong đâu, các ngươi trở về tự đi tìm quân pháp đường tự thú...</w:t>
      </w:r>
    </w:p>
    <w:p>
      <w:pPr>
        <w:pStyle w:val="BodyText"/>
      </w:pPr>
      <w:r>
        <w:t xml:space="preserve">Vù vù vù vù vù!</w:t>
      </w:r>
    </w:p>
    <w:p>
      <w:pPr>
        <w:pStyle w:val="BodyText"/>
      </w:pPr>
      <w:r>
        <w:t xml:space="preserve">Ninh giáo đầu chưa nói hết câu thì Tiêu Lãng hành động, một thiết quyền to đập vào đầu gã. Ninh giáo đầu là sơ giai Chiến Suất cảnh nhưng lúc này trọng thương, Tiêu Lãng và gã cách gần như vậy làm sao tránh thoát?</w:t>
      </w:r>
    </w:p>
    <w:p>
      <w:pPr>
        <w:pStyle w:val="BodyText"/>
      </w:pPr>
      <w:r>
        <w:t xml:space="preserve">Bùm!</w:t>
      </w:r>
    </w:p>
    <w:p>
      <w:pPr>
        <w:pStyle w:val="BodyText"/>
      </w:pPr>
      <w:r>
        <w:t xml:space="preserve">Một đấm đập xuống, nửa đầu Ninh giáo đầu lún vào đất, nhưng quái dị là gã không bể đầu mà chỉ có chút vết máu?</w:t>
      </w:r>
    </w:p>
    <w:p>
      <w:pPr>
        <w:pStyle w:val="BodyText"/>
      </w:pPr>
      <w:r>
        <w:t xml:space="preserve">Tiêu Lãng thu lại nắm tay, hừ lạnh một tiếng:</w:t>
      </w:r>
    </w:p>
    <w:p>
      <w:pPr>
        <w:pStyle w:val="BodyText"/>
      </w:pPr>
      <w:r>
        <w:t xml:space="preserve">- Chuyện này đúng là còn chưa xong!</w:t>
      </w:r>
    </w:p>
    <w:p>
      <w:pPr>
        <w:pStyle w:val="BodyText"/>
      </w:pPr>
      <w:r>
        <w:t xml:space="preserve">Thiên Tầm giơ ngón tay cái lên, gã đứng bên cạnh nhìn thấy rõ ràng phút cuối Tiêu Lãng thu lại tám phần lực lượng, nếu không thì đầu Ninh giáo đầu sớm nổ tanh bành. Tốc độ nhanh như vậy mà khống chế cực kỳ càng như vậy, với tuổi của Tiêu Lãng là rất xuất sắc.</w:t>
      </w:r>
    </w:p>
    <w:p>
      <w:pPr>
        <w:pStyle w:val="BodyText"/>
      </w:pPr>
      <w:r>
        <w:t xml:space="preserve">Ninh giáo đầu lại ngẩng đầu lên, tuy không bị đánh bể đầu nhưng bị chấn động choáng váng.</w:t>
      </w:r>
    </w:p>
    <w:p>
      <w:pPr>
        <w:pStyle w:val="BodyText"/>
      </w:pPr>
      <w:r>
        <w:t xml:space="preserve">Mặt Ninh giáo đầu vặn vẹo chửi ầm lên:</w:t>
      </w:r>
    </w:p>
    <w:p>
      <w:pPr>
        <w:pStyle w:val="BodyText"/>
      </w:pPr>
      <w:r>
        <w:t xml:space="preserve">- Ngươi dám hành hung...</w:t>
      </w:r>
    </w:p>
    <w:p>
      <w:pPr>
        <w:pStyle w:val="BodyText"/>
      </w:pPr>
      <w:r>
        <w:t xml:space="preserve">Vù vù vù vù vù!</w:t>
      </w:r>
    </w:p>
    <w:p>
      <w:pPr>
        <w:pStyle w:val="BodyText"/>
      </w:pPr>
      <w:r>
        <w:t xml:space="preserve">Tiêu Lãng lại giơ nắm đấm đánh xuống, lại khống chế lực lượng chỉ đập đầu Ninh giáo đầu vào đống đất.</w:t>
      </w:r>
    </w:p>
    <w:p>
      <w:pPr>
        <w:pStyle w:val="BodyText"/>
      </w:pPr>
      <w:r>
        <w:t xml:space="preserve">Bùm bùm bùm bùm bùm!</w:t>
      </w:r>
    </w:p>
    <w:p>
      <w:pPr>
        <w:pStyle w:val="BodyText"/>
      </w:pPr>
      <w:r>
        <w:t xml:space="preserve">Tiêu Lãng không nói nhảm một câu, từng cú đấm nối tiếp nhau đập xuống đầu Ninh giáo đầu, thủ đoạn cực kỳ tàn nhẫn, cuối cùng khiến đầu gã vùi hẳn vào đất mới bỏ qua.</w:t>
      </w:r>
    </w:p>
    <w:p>
      <w:pPr>
        <w:pStyle w:val="BodyText"/>
      </w:pPr>
      <w:r>
        <w:t xml:space="preserve">Đầu Ninh giáo đầu đẫm máu, không nứt thì cũng bị choáng váng không biết trời trăng. Ninh giáo đầu không còn sức lực nhúc nhích. Thiên Tầm đứng bên cạnh nhìn thầm líu lưỡi. Tiêu Lãng làm như vậy hơi hung tàn đi?</w:t>
      </w:r>
    </w:p>
    <w:p>
      <w:pPr>
        <w:pStyle w:val="BodyText"/>
      </w:pPr>
      <w:r>
        <w:t xml:space="preserve">- Bbố tiên sư cha nhà mi, chơi ta? Lão tử hận nhất là bị người chơi!</w:t>
      </w:r>
    </w:p>
    <w:p>
      <w:pPr>
        <w:pStyle w:val="BodyText"/>
      </w:pPr>
      <w:r>
        <w:t xml:space="preserve">Tiêu Lãng thu lại nắm tay, bực mình đứng dậy. Dường như chưa hết giận, Tiêu Lãng giơ chân đạp mấy đá nhưng không sử dụng Huyền khí, có tiếng xương cốt gãy vang lên.</w:t>
      </w:r>
    </w:p>
    <w:p>
      <w:pPr>
        <w:pStyle w:val="BodyText"/>
      </w:pPr>
      <w:r>
        <w:t xml:space="preserve">Thiên Tầm vuốt mũi nói:</w:t>
      </w:r>
    </w:p>
    <w:p>
      <w:pPr>
        <w:pStyle w:val="BodyText"/>
      </w:pPr>
      <w:r>
        <w:t xml:space="preserve">- Yêu Tà công tử, ngươi định giết hắn sao?</w:t>
      </w:r>
    </w:p>
    <w:p>
      <w:pPr>
        <w:pStyle w:val="BodyText"/>
      </w:pPr>
      <w:r>
        <w:t xml:space="preserve">Thiên Tầm nhứ đầu, nếu giết Ninh giáo đầu thì hai người hoặc là xa chạy cao bay, hoặc là tìm Quân Thần Độc Cô Hành trợ giúp, hai con đường đều không quá tốt.</w:t>
      </w:r>
    </w:p>
    <w:p>
      <w:pPr>
        <w:pStyle w:val="BodyText"/>
      </w:pPr>
      <w:r>
        <w:t xml:space="preserve">Tiêu Lãng nháy mắt với Thiên Tầm, hung tợn nói:</w:t>
      </w:r>
    </w:p>
    <w:p>
      <w:pPr>
        <w:pStyle w:val="BodyText"/>
      </w:pPr>
      <w:r>
        <w:t xml:space="preserve">- Phải chết! Tổ cha nó, dám chơi ta? Từ cùng Kiếm công tử chỉ có ta chơi người khác, đội trưởng nho nhỏ mà dám to gan như vậy? Không được, ta phải diệt cả nhà hắn, không thể để hắn chết nhẹ nhàng như vậy được. Ta phải tìm Kiếm công tử trút giận cho ta. Yêu Kê, bắt hắn lại tra hỏi địa chỉ nhà hắn, nếu hắn không nói thì cắt từng đao từng đao!</w:t>
      </w:r>
    </w:p>
    <w:p>
      <w:pPr>
        <w:pStyle w:val="BodyText"/>
      </w:pPr>
      <w:r>
        <w:t xml:space="preserve">Thiên Tầm mờ mịt nghe, nhưng nếu Tiêu Lãng đã ra dấu thì gã không chút do dự xách Ninh giáo đầu lên vứt xuống đất.</w:t>
      </w:r>
    </w:p>
    <w:p>
      <w:pPr>
        <w:pStyle w:val="BodyText"/>
      </w:pPr>
      <w:r>
        <w:t xml:space="preserve">Thiên Tầm hung ác nói:</w:t>
      </w:r>
    </w:p>
    <w:p>
      <w:pPr>
        <w:pStyle w:val="BodyText"/>
      </w:pPr>
      <w:r>
        <w:t xml:space="preserve">- Quê của ngươi ở đâu? Trong nhà có bao nhiêu người? Nói! Không nói thì ta lăng trì ngươi!</w:t>
      </w:r>
    </w:p>
    <w:p>
      <w:pPr>
        <w:pStyle w:val="BodyText"/>
      </w:pPr>
      <w:r>
        <w:t xml:space="preserve">Tuy đầu Ninh giáo đầu ngất ngây con gà tây, máu loang lổ nhưng nghe rõc ràng lời Tiêu Lãng nói. Ninh giáo đầu lắc đầu, cố gắng để mình tỉnh táo lại một chút. Suy nghĩ kỹ càng, Ninh giáo đầu biến sắc mặt.</w:t>
      </w:r>
    </w:p>
    <w:p>
      <w:pPr>
        <w:pStyle w:val="BodyText"/>
      </w:pPr>
      <w:r>
        <w:t xml:space="preserve">Hình như hai vị này có lai lịch lớn?</w:t>
      </w:r>
    </w:p>
    <w:p>
      <w:pPr>
        <w:pStyle w:val="BodyText"/>
      </w:pPr>
      <w:r>
        <w:t xml:space="preserve">Thuộc hạ của Kiếm công tử? Dám can đảm tập sát thượng quan gần quân doanh thì có bao nhiêu Kiếm công tử? Không lẽ là Tả Kiếm công tử của Tả gia?</w:t>
      </w:r>
    </w:p>
    <w:p>
      <w:pPr>
        <w:pStyle w:val="BodyText"/>
      </w:pPr>
      <w:r>
        <w:t xml:space="preserve">Tiêu Lãng đột nhiên vẫy tay, người đầy sát ý nói:</w:t>
      </w:r>
    </w:p>
    <w:p>
      <w:pPr>
        <w:pStyle w:val="BodyText"/>
      </w:pPr>
      <w:r>
        <w:t xml:space="preserve">- Ài, thôi đi, Yêu Kê, giết luôn đi. Chờ ta khiến Kiếm cười hỏi: Trực tiếp tìm Thống lĩnh của Long Nha quân điều tra rồi diệt cả nhà hắn là được. Tổ cha nó, nếu không phải vì Kiếm công tử muốn theo đuổi Long Nha Phỉ Nhi thì bổn công tử sẽ không chịu nhục như vậy, xui!</w:t>
      </w:r>
    </w:p>
    <w:p>
      <w:pPr>
        <w:pStyle w:val="BodyText"/>
      </w:pPr>
      <w:r>
        <w:t xml:space="preserve">Ninh giáo đầu hoàn toàn tỉnh táo lại, cũng hiểu ra.</w:t>
      </w:r>
    </w:p>
    <w:p>
      <w:pPr>
        <w:pStyle w:val="BodyText"/>
      </w:pPr>
      <w:r>
        <w:t xml:space="preserve">Long Nha Phỉ Nhi?</w:t>
      </w:r>
    </w:p>
    <w:p>
      <w:pPr>
        <w:pStyle w:val="BodyText"/>
      </w:pPr>
      <w:r>
        <w:t xml:space="preserve">Gần đây người cuồng nhiệt theo đuổi Long Nha Phỉ Nhi tiểu thư chẳng phải là Tả Kiếm công tử sao? Thì ra hai vị này là nội gian Tả Kiếm phái vào Long Nha phủ! Hèn chi thực lực siêu như vậy, thân pháp quái dị, kỹ xảo cạm bẫy cao thâm đến thế.</w:t>
      </w:r>
    </w:p>
    <w:p>
      <w:pPr>
        <w:pStyle w:val="BodyText"/>
      </w:pPr>
      <w:r>
        <w:t xml:space="preserve">Nghĩ tới đây Ninh giáo đầu rất muốn chết, nhưng gã không thể. Trong quân đội có ghi chép người nhà già trẻ của Ninh giáo đầu, Tả gia muốn diệt cả nhà gã dễ dàng như bóp chết vài con gà.</w:t>
      </w:r>
    </w:p>
    <w:p>
      <w:pPr>
        <w:pStyle w:val="BodyText"/>
      </w:pPr>
      <w:r>
        <w:t xml:space="preserve">Bùm!</w:t>
      </w:r>
    </w:p>
    <w:p>
      <w:pPr>
        <w:pStyle w:val="BodyText"/>
      </w:pPr>
      <w:r>
        <w:t xml:space="preserve">Ninh giáo đầu cố nén ngực đau nhức, quỳ xuống đất gào khóc:</w:t>
      </w:r>
    </w:p>
    <w:p>
      <w:pPr>
        <w:pStyle w:val="BodyText"/>
      </w:pPr>
      <w:r>
        <w:t xml:space="preserve">- Công tử tha mạng, công tử tha mạng!</w:t>
      </w:r>
    </w:p>
    <w:p>
      <w:pPr>
        <w:pStyle w:val="BodyText"/>
      </w:pPr>
      <w:r>
        <w:t xml:space="preserve">Thiên Tầm vận Huyền khí vờn quanh làm bộ muốn ra tay giờ do dự nhìn Tiêu Lãng.</w:t>
      </w:r>
    </w:p>
    <w:p>
      <w:pPr>
        <w:pStyle w:val="BodyText"/>
      </w:pPr>
      <w:r>
        <w:t xml:space="preserve">Tiêu Lãng tức giận quát:</w:t>
      </w:r>
    </w:p>
    <w:p>
      <w:pPr>
        <w:pStyle w:val="BodyText"/>
      </w:pPr>
      <w:r>
        <w:t xml:space="preserve">- Bà nội nó, bây giờ biết cầu xin tha thứ rồi sao? Mấy ngày hôm trước ngươi chơi vui lắm mà?</w:t>
      </w:r>
    </w:p>
    <w:p>
      <w:pPr>
        <w:pStyle w:val="BodyText"/>
      </w:pPr>
      <w:r>
        <w:t xml:space="preserve">Bốp!</w:t>
      </w:r>
    </w:p>
    <w:p>
      <w:pPr>
        <w:pStyle w:val="BodyText"/>
      </w:pPr>
      <w:r>
        <w:t xml:space="preserve">Lại là một cước!</w:t>
      </w:r>
    </w:p>
    <w:p>
      <w:pPr>
        <w:pStyle w:val="BodyText"/>
      </w:pPr>
      <w:r>
        <w:t xml:space="preserve">Ninh giáo đầu bị đá văng ra sau đó liều mạng bò lại, liên tục dập đầu cầu xin tha thứ nói:</w:t>
      </w:r>
    </w:p>
    <w:p>
      <w:pPr>
        <w:pStyle w:val="BodyText"/>
      </w:pPr>
      <w:r>
        <w:t xml:space="preserve">- Công tử đừng giết cả nhà ta, ngươi muốn giết thì cứ giết ta đi! Ninh Tiết có mắt mà không thấy Thái Sơn mạo phạm công tử, chết chưa hết tội! Nhưng phụ mẫu già của ta đã hơn bảy mươi tuổi, nhi tử mới có ba tuổi, cầu xin công tử đại phát từ bi...</w:t>
      </w:r>
    </w:p>
    <w:p>
      <w:pPr>
        <w:pStyle w:val="BodyText"/>
      </w:pPr>
      <w:r>
        <w:t xml:space="preserve">Tiêu Lãng nháy mắt ra dấu, Thiên Tầm cũng không phải ngu xuẩn, lập tức giả bộ do dự.</w:t>
      </w:r>
    </w:p>
    <w:p>
      <w:pPr>
        <w:pStyle w:val="BodyText"/>
      </w:pPr>
      <w:r>
        <w:t xml:space="preserve">Thiên Tầm khuyên nhủ:</w:t>
      </w:r>
    </w:p>
    <w:p>
      <w:pPr>
        <w:pStyle w:val="BodyText"/>
      </w:pPr>
      <w:r>
        <w:t xml:space="preserve">- Công tử, hay là đừng giết. Tuy rằng giết hắn là việc nhỏ, nhưng chỉ sợ làm rối loạn kế hoạch của Kiếm công tử. Nếu Phỉ nhi tiểu thư nghi ngờ thì rắc rối.</w:t>
      </w:r>
    </w:p>
    <w:p>
      <w:pPr>
        <w:pStyle w:val="BodyText"/>
      </w:pPr>
      <w:r>
        <w:t xml:space="preserve">Tiêu Lãng trầm ngâm nói:</w:t>
      </w:r>
    </w:p>
    <w:p>
      <w:pPr>
        <w:pStyle w:val="BodyText"/>
      </w:pPr>
      <w:r>
        <w:t xml:space="preserve">- Cái này... hình như là vấn đề đây.</w:t>
      </w:r>
    </w:p>
    <w:p>
      <w:pPr>
        <w:pStyle w:val="BodyText"/>
      </w:pPr>
      <w:r>
        <w:t xml:space="preserve">Tiêu Lãng trừng Ninh giáo đầu, hung dữ nói:</w:t>
      </w:r>
    </w:p>
    <w:p>
      <w:pPr>
        <w:pStyle w:val="BodyText"/>
      </w:pPr>
      <w:r>
        <w:t xml:space="preserve">- Không được, phải giết! Nếu tạp chủng này nói ra thân phận của ta thì sao?</w:t>
      </w:r>
    </w:p>
    <w:p>
      <w:pPr>
        <w:pStyle w:val="BodyText"/>
      </w:pPr>
      <w:r>
        <w:t xml:space="preserve">Ninh giáo đầu nghe nói 'Không giết' thì mừng rỡ, đôi mắt trông mong nhìn. Nghe 'lại muốn giết' lập tức khóc la.</w:t>
      </w:r>
    </w:p>
    <w:p>
      <w:pPr>
        <w:pStyle w:val="BodyText"/>
      </w:pPr>
      <w:r>
        <w:t xml:space="preserve">- Không, không đâu, sao ta dám làm hỏng việc lớn của Kiếm công tử? Ta thề với trời tuyệt đối không làm lộ thân phận của hai vị công tử!</w:t>
      </w:r>
    </w:p>
    <w:p>
      <w:pPr>
        <w:pStyle w:val="BodyText"/>
      </w:pPr>
      <w:r>
        <w:t xml:space="preserve">Thiên Tầm biểu tình nghiêm túc khuyên:</w:t>
      </w:r>
    </w:p>
    <w:p>
      <w:pPr>
        <w:pStyle w:val="BodyText"/>
      </w:pPr>
      <w:r>
        <w:t xml:space="preserve">- Công tử, sao hắn dám làm lộ thân phận của chúng ta được? Cùng lắm là về gia tộc tùy tiện phái người diệt cả nhà hắn.</w:t>
      </w:r>
    </w:p>
    <w:p>
      <w:pPr>
        <w:pStyle w:val="BodyText"/>
      </w:pPr>
      <w:r>
        <w:t xml:space="preserve">- Việc lớn của Kiếm công tử quan trọng hơn, ngươi so đo với tiểu nhân vật này làm gì?</w:t>
      </w:r>
    </w:p>
    <w:p>
      <w:pPr>
        <w:pStyle w:val="BodyText"/>
      </w:pPr>
      <w:r>
        <w:t xml:space="preserve">Ninh giáo đầu gật đầu liên tục nói:</w:t>
      </w:r>
    </w:p>
    <w:p>
      <w:pPr>
        <w:pStyle w:val="BodyText"/>
      </w:pPr>
      <w:r>
        <w:t xml:space="preserve">- Đúng, đúng rồi! Công tử cứ xem ta là rác rởi đi, ta bảo đảm sau này nghe lời các ngươi!</w:t>
      </w:r>
    </w:p>
    <w:p>
      <w:pPr>
        <w:pStyle w:val="BodyText"/>
      </w:pPr>
      <w:r>
        <w:t xml:space="preserve">- Nghe lời chúng ta?</w:t>
      </w:r>
    </w:p>
    <w:p>
      <w:pPr>
        <w:pStyle w:val="BodyText"/>
      </w:pPr>
      <w:r>
        <w:t xml:space="preserve">Tiêu Lãng ngần ngừ, sau đó mắt sáng rỡ nói:</w:t>
      </w:r>
    </w:p>
    <w:p>
      <w:pPr>
        <w:pStyle w:val="BodyText"/>
      </w:pPr>
      <w:r>
        <w:t xml:space="preserve">- Ừm! Sắp xếp một mật thám trong Long Nha quân cũng được.</w:t>
      </w:r>
    </w:p>
    <w:p>
      <w:pPr>
        <w:pStyle w:val="BodyText"/>
      </w:pPr>
      <w:r>
        <w:t xml:space="preserve">Hình như Tiêu Lãng cảm thấy ý tưởng này rất tốt, gật gù. Tiêu Lãng móc Tu Di Giới ra khỏi ngực, lấy ra hai viên đan dược ném cho Ninh giáo đầu.</w:t>
      </w:r>
    </w:p>
    <w:p>
      <w:pPr>
        <w:pStyle w:val="BodyText"/>
      </w:pPr>
      <w:r>
        <w:t xml:space="preserve">- Đây là một đan dược trị thương, một Diệt Hồn đan. Ngươi ăn vào Diệt Hồn đan thì cả đời chính là mật thám của Tả gia, trong năm năm phải dùng giải dược một lần, nếu không thì ngươi chết chắc. Ngươi chọn đi, hoặc là cả nhà ngươi chết hoặc là ăn Diệt Hồn đan.</w:t>
      </w:r>
    </w:p>
    <w:p>
      <w:pPr>
        <w:pStyle w:val="BodyText"/>
      </w:pPr>
      <w:r>
        <w:t xml:space="preserve">- Tu Di Giới!</w:t>
      </w:r>
    </w:p>
    <w:p>
      <w:pPr>
        <w:pStyle w:val="BodyText"/>
      </w:pPr>
      <w:r>
        <w:t xml:space="preserve">Thấy Tu Di Giới, Ninh giáo đầu hoàn toàn khẳng định Tiêu Lãng là người của Tả gia, nếu là người bình thường thì làm sao sở hữu Tu Di Giới giá trị liên thành được?</w:t>
      </w:r>
    </w:p>
    <w:p>
      <w:pPr>
        <w:pStyle w:val="BodyText"/>
      </w:pPr>
      <w:r>
        <w:t xml:space="preserve">Ninh giáo đầu chần chờ giây lát, bắt lấy hai viên đan dược, nuốt xuống.</w:t>
      </w:r>
    </w:p>
    <w:p>
      <w:pPr>
        <w:pStyle w:val="BodyText"/>
      </w:pPr>
      <w:r>
        <w:t xml:space="preserve">Đan dược của Cẩu Họa Dược Vương cực kỳ thần diệu, chỉ giây lát sau Ninh giáo đầu cảm giác thương thế đỡ hơn nhiều. Ninh giáo đầu một lần nữa cảm thán thế lực của Tả gia lớn, báu vật nhiều.</w:t>
      </w:r>
    </w:p>
    <w:p>
      <w:pPr>
        <w:pStyle w:val="BodyText"/>
      </w:pPr>
      <w:r>
        <w:t xml:space="preserve">Nửa canh giờ sau, Tiêu Lãng chờ Ninh giáo đầu gần lành hết vết thương.</w:t>
      </w:r>
    </w:p>
    <w:p>
      <w:pPr>
        <w:pStyle w:val="BodyText"/>
      </w:pPr>
      <w:r>
        <w:t xml:space="preserve">Tiêu Lãng lạnh lùng ra lệnh:</w:t>
      </w:r>
    </w:p>
    <w:p>
      <w:pPr>
        <w:pStyle w:val="BodyText"/>
      </w:pPr>
      <w:r>
        <w:t xml:space="preserve">- Khi về quân doanh ngươi biết nên nói như thế nào rồi đi? Sau khi trở về lập tức sắp xếp, hôm nay chúng ta muốn vào phủ tướng quân. Ngươi trở thành mật thám của gia tộc, có chuyện gì thì người trong gia tộc sẽ liên lạc với ngươi. Hãy cố gắng biểu hiện, gia tộc sẽ âm thầm hỗ trợ ngươi thăng quan.</w:t>
      </w:r>
    </w:p>
    <w:p>
      <w:pPr>
        <w:pStyle w:val="BodyText"/>
      </w:pPr>
      <w:r>
        <w:t xml:space="preserve">Ninh giáo đầu liên tục gật đầu, nói:</w:t>
      </w:r>
    </w:p>
    <w:p>
      <w:pPr>
        <w:pStyle w:val="BodyText"/>
      </w:pPr>
      <w:r>
        <w:t xml:space="preserve">- Tạ công tử, Tạ đại nhân! Tiểu nhân biết nên làm như thế nào!</w:t>
      </w:r>
    </w:p>
    <w:p>
      <w:pPr>
        <w:pStyle w:val="Compact"/>
      </w:pPr>
      <w:r>
        <w:t xml:space="preserve">Mặt Ninh giáo đầu tràn đầy mừng rỡ và nịnh nọt, không ngờ hôm nay cơ duyên xảo hợp, gã chẳng những không chết mà còn bước lên thuyền lớn Tả gia, xem ra sau này muốn thăng quan phát tài không phải là mộng.</w:t>
      </w:r>
      <w:r>
        <w:br w:type="textWrapping"/>
      </w:r>
      <w:r>
        <w:br w:type="textWrapping"/>
      </w:r>
    </w:p>
    <w:p>
      <w:pPr>
        <w:pStyle w:val="Heading2"/>
      </w:pPr>
      <w:bookmarkStart w:id="200" w:name="q.2---chương-9-phủ-tướng-quân"/>
      <w:bookmarkEnd w:id="200"/>
      <w:r>
        <w:t xml:space="preserve">178. Q.2 - Chương 9: Phủ Tướng Quân</w:t>
      </w:r>
    </w:p>
    <w:p>
      <w:pPr>
        <w:pStyle w:val="Compact"/>
      </w:pPr>
      <w:r>
        <w:br w:type="textWrapping"/>
      </w:r>
      <w:r>
        <w:br w:type="textWrapping"/>
      </w:r>
    </w:p>
    <w:p>
      <w:pPr>
        <w:pStyle w:val="BodyText"/>
      </w:pPr>
      <w:r>
        <w:t xml:space="preserve">Hai người Tiêu Lãng, Thiên Tầm cầm thủ lệnh, để lại Ninh giáo đầu vừa phập phồng lo sợ vừa nằm mơ thăng quan phát tài, họ chạy tới chỗ trưng binh trong Long Nha thành. Nếu không phải ở trong quân doanh, muốn học thuật Trinh sát thì Tiêu Lãng có một trăm cách khiến Ninh giáo đầu ngoan ngoãn nghe theo. Binh sĩ Bắc Cương có cứng xương cỡ nào thì luôn có điểm yếu. Trên thế giới này không có thánh nhân, là con người thì sẽ luôn có nhược điểm. Tìm được nhược điểm là có thể dễ dàng đánh vỡ phòng tuyến tâm lý.</w:t>
      </w:r>
    </w:p>
    <w:p>
      <w:pPr>
        <w:pStyle w:val="BodyText"/>
      </w:pPr>
      <w:r>
        <w:t xml:space="preserve">Còn về thân phận của hai người thì Tiêu Lãng không hề lo lắng bị Ninh giáo đầu làm lộ. Tiêu Lãng biết rõ bốn siêu cấp thế gia có uy hiếp lớn cỡ nào đối với loại tiểu nhân vật này. Đừng nói là đội trưởng nho nhỏ, dù là một tướng quân, nếu Tả gia muốn bóp chết thì nhẹ như húp cháo. Cộng với Diệt Hồn đan giả, ít nhất mấy năm này Ninh giáo đầu sẽ không dám làm gì.</w:t>
      </w:r>
    </w:p>
    <w:p>
      <w:pPr>
        <w:pStyle w:val="BodyText"/>
      </w:pPr>
      <w:r>
        <w:t xml:space="preserve">Chỗ trưng binh...</w:t>
      </w:r>
    </w:p>
    <w:p>
      <w:pPr>
        <w:pStyle w:val="BodyText"/>
      </w:pPr>
      <w:r>
        <w:t xml:space="preserve">Liêu Thống lĩnh kinh ngạc nhận lấy thủ lệnh, dò xét. Liêu Thống lĩnh vốn cho rằng hai người Tiêu Lãng, Thiên Tầm sẽ bị huấn luyện ít nhất một tháng, không ngờ mau như vậy đã xuất sư.</w:t>
      </w:r>
    </w:p>
    <w:p>
      <w:pPr>
        <w:pStyle w:val="BodyText"/>
      </w:pPr>
      <w:r>
        <w:t xml:space="preserve">Liêu Thống lĩnh ra lệnh với một Hiệu úy:</w:t>
      </w:r>
    </w:p>
    <w:p>
      <w:pPr>
        <w:pStyle w:val="BodyText"/>
      </w:pPr>
      <w:r>
        <w:t xml:space="preserve">- Mang bọn họ đi phủ tướng quân, nói cho họ biết quy tắc, nếu xảy ra chuyện gì bị giết thì đừng trách ta!</w:t>
      </w:r>
    </w:p>
    <w:p>
      <w:pPr>
        <w:pStyle w:val="BodyText"/>
      </w:pPr>
      <w:r>
        <w:t xml:space="preserve">Liêu Thống lĩnh phất tay ý bảo hai người Tiêu Lãng, Thiên Tầm đi ra ngoài.</w:t>
      </w:r>
    </w:p>
    <w:p>
      <w:pPr>
        <w:pStyle w:val="BodyText"/>
      </w:pPr>
      <w:r>
        <w:t xml:space="preserve">Hiệu úy này vẫn là vị giáo úy lần trước, giọng điệu càng nghiêm khắc hơn nói:</w:t>
      </w:r>
    </w:p>
    <w:p>
      <w:pPr>
        <w:pStyle w:val="BodyText"/>
      </w:pPr>
      <w:r>
        <w:t xml:space="preserve">- Phủ tướng quân không giống như quân doanh.</w:t>
      </w:r>
    </w:p>
    <w:p>
      <w:pPr>
        <w:pStyle w:val="BodyText"/>
      </w:pPr>
      <w:r>
        <w:t xml:space="preserve">- Có nhiều nơi trong phủ tướng quân không được phép đi lung tung. Việc không nên nhìn thì không thể nhìn, không nên nghe thì không thể nghe, không nên nói thì không được nói cái gì. Tóm lại mọi chuyện dựa theo quy tắc của phủ tướng quân, làm hỏng quy tắc thì chẳng những hai ngươi sẽ chết, tộc nhân của các ngươi cũng bị diệt tộc, nghe rõ chưa?</w:t>
      </w:r>
    </w:p>
    <w:p>
      <w:pPr>
        <w:pStyle w:val="BodyText"/>
      </w:pPr>
      <w:r>
        <w:t xml:space="preserve">Hai người Tiêu Lãng, Thiên Tầm dâng dâng dạ dạ, liên tục gật đầu. Tiêu Lãng thầm khinh thường, một phủ tướng quân nho nhỏ mà còn nhiều quy tắc hơn cả đại viện của Tiêu gia. Tiêu Lãng không biết rằng tại đại viện của Tiêu gia thì hắn là công tử, nếu là hạ nhân bình thường thì quy tắc còn nhiều hơn phủ tướng quân gấp mấy lần.</w:t>
      </w:r>
    </w:p>
    <w:p>
      <w:pPr>
        <w:pStyle w:val="BodyText"/>
      </w:pPr>
      <w:r>
        <w:t xml:space="preserve">Phủ tướng quân Long Nha ở phía tây Long Nha thành. Long Nha thành có năm vạn trú quân, Long Nha tướng quân là Phiêu Kỵ tướng quân, phong hầu tước, mặc trên chính là thượng tướng quân thống soái muồi vạn đại quân, trên cùng là nguyên soái Quân Thần Độc Cô Hành, vị vua không ngai tại Bắc Cương.</w:t>
      </w:r>
    </w:p>
    <w:p>
      <w:pPr>
        <w:pStyle w:val="BodyText"/>
      </w:pPr>
      <w:r>
        <w:t xml:space="preserve">Chức quan của võ tướng trong Chiến Vương triều rất đơn giản, dễ hiều. Đội trưởng, Hiệu úy, Thống lĩnh, tướng quân, thượng tướng quân, nguyên soái! Dựa theo quan chức thống soái lớn nhỏ có quyền lực Thống lĩnh binh sĩ khác nhau, đương nhiên cũng có rất nhiều chức vụ trên danh nghĩa. Ví dụ như Liêu Thống lĩnh ở chỗ trưng binh, nếu đi trong quân thống soái vệ gồm vạn người thì quyền lực, địa vị so với bây giờ cách biệt một trời một vực.</w:t>
      </w:r>
    </w:p>
    <w:p>
      <w:pPr>
        <w:pStyle w:val="BodyText"/>
      </w:pPr>
      <w:r>
        <w:t xml:space="preserve">Phủ tướng quân Long Nha rất lớn, vách tường cao dày, cửa lớn huyền thiết tối đen uy vũ, sư tử đá bằng ngọc to lớn, hộ vệ khí thế phi phàm đều biểu hiện uy nghi vô thượng của phủ tướng quân. Nhưng so với đại viện của Tiêu gia thì kém rất nhiều, nội tình của siêu cấp đại thế gia không phải một phủ tướng quân Long Nha nho nhỏ có thể sánh bằng.</w:t>
      </w:r>
    </w:p>
    <w:p>
      <w:pPr>
        <w:pStyle w:val="BodyText"/>
      </w:pPr>
      <w:r>
        <w:t xml:space="preserve">Quản gia ngoại viện dẫn hai người đi thẳng đến đông viện, trên đường đi rất là kiêu ngạo, giọng điệu khắt khe nói quy tắc của phủ tướng quân Long Nha cho hai người Tiêu Lãng, Thiên Tầm nghe. Quy tắc rất nhiều, Tiêu Lãng nghe nhíu mày, ngay cả Thiên Tầm cũng thầm bực mình.</w:t>
      </w:r>
    </w:p>
    <w:p>
      <w:pPr>
        <w:pStyle w:val="BodyText"/>
      </w:pPr>
      <w:r>
        <w:t xml:space="preserve">Cuối cùng hai người Tiêu Lãng, Thiên Tầm được dẫn tới chỗ Hồng Y Vệ trú đóng, trong một đại viện phái đông viện. Đại viện này rất gần với Phỉ Ngữ các của Long Nha Phỉ Nhi, bên trong cực lớn, có thể chứa máy trăm người ở.</w:t>
      </w:r>
    </w:p>
    <w:p>
      <w:pPr>
        <w:pStyle w:val="BodyText"/>
      </w:pPr>
      <w:r>
        <w:t xml:space="preserve">Cửa đại viện có hai binh sĩ mặc giáp đỏ đứng, từ xa đã trầm giọng quát:</w:t>
      </w:r>
    </w:p>
    <w:p>
      <w:pPr>
        <w:pStyle w:val="BodyText"/>
      </w:pPr>
      <w:r>
        <w:t xml:space="preserve">- Đứng lại, chỗ này là quân doanh tạm thời của Hồng Y Vệ, người bình thường không được đi vào!</w:t>
      </w:r>
    </w:p>
    <w:p>
      <w:pPr>
        <w:pStyle w:val="BodyText"/>
      </w:pPr>
      <w:r>
        <w:t xml:space="preserve">Hiệu úy cung kính đi qua đưa lá thư chỗ trưng binh, chỉ vào hai người Tiêu Lãng, Thiên Tầm kể cặn kẽ.</w:t>
      </w:r>
    </w:p>
    <w:p>
      <w:pPr>
        <w:pStyle w:val="BodyText"/>
      </w:pPr>
      <w:r>
        <w:t xml:space="preserve">Một tên binh sĩ cẩn thận kiểm tra lá thư, lại kiểm tra lệnh bài của Hiệu úy, xác nhận không có sai lầm.</w:t>
      </w:r>
    </w:p>
    <w:p>
      <w:pPr>
        <w:pStyle w:val="BodyText"/>
      </w:pPr>
      <w:r>
        <w:t xml:space="preserve">Binh sĩ giáp đỏ quát với hai người Tiêu Lãng, Thiên Tầm:</w:t>
      </w:r>
    </w:p>
    <w:p>
      <w:pPr>
        <w:pStyle w:val="BodyText"/>
      </w:pPr>
      <w:r>
        <w:t xml:space="preserve">- A! Các ngươi đi theo ta vào bái kiến Phong phó Thống lĩnh!</w:t>
      </w:r>
    </w:p>
    <w:p>
      <w:pPr>
        <w:pStyle w:val="BodyText"/>
      </w:pPr>
      <w:r>
        <w:t xml:space="preserve">Hai người Tiêu Lãng, Thiên Tầm cung kính đi theo binh sĩ giáp đỏ vào đại viện. Hiệu úy giao tiếp xong trở về chỗ trưng binh. Hai người Tiêu Lãng, Thiên Tầm bước vào đại viện, âm thầm kinh ngạc. Đại viện này cực kỳ rộng rãi, bên trong không có tạp vật gì, trống trãi. Xem bố cục thì là một đại viện hào trạch, vì có chỗ ột trăm Hồng Y Vệ trú đóng nên dỡ xuống hết cảnh vật hoa cỏ. Long Nha Phỉ Nhi này đúng là khí phách phi phàm.</w:t>
      </w:r>
    </w:p>
    <w:p>
      <w:pPr>
        <w:pStyle w:val="BodyText"/>
      </w:pPr>
      <w:r>
        <w:t xml:space="preserve">Phong phó Thống lĩnh hơn ba mươi tuổi, diện mạo rất uy nghi, thực lực là đỉnh Chiến Tôn cảnh, nhìn sơ liền biết là hổ tonwgs giết ra từ núi đao biển lửa. Phong phó Thống lĩnh không biểu lộ nhiệt tình bao nhiêu với chuyện hai người Tiêu Lãng, Thiên Tầm đến, cũng không bày ra quan chức đè ép họ. Phong phó Thống lĩnh đơn giản dặn vài câu xong sai người sắp xếp chỗ nghỉ cho hai người Tiêu Lãng, Thiên Tầm.</w:t>
      </w:r>
    </w:p>
    <w:p>
      <w:pPr>
        <w:pStyle w:val="BodyText"/>
      </w:pPr>
      <w:r>
        <w:t xml:space="preserve">Doanh trại lần này không tệ. Thiên Tầm là đội trưởng Trinh sát, có hai gian phòng trong ngoài. Phòng của Tiêu Lãng ở bên cạnh Thiên Tầm, căn phòng tốt hơn Long Nha quân doanh gấp mấy lần.</w:t>
      </w:r>
    </w:p>
    <w:p>
      <w:pPr>
        <w:pStyle w:val="BodyText"/>
      </w:pPr>
      <w:r>
        <w:t xml:space="preserve">Hai người Tiêu Lãng, Thiên Tầm dàn xếp xong theo binh sĩ kia dẫn dắt đi tham quan nguyên đại viện. Khiến hai người Tiêu Lãng, Thiên Tầm mừng rỡ là mặt sau đại viện có một luyện binh tràng cực kỳ rộng rãi. Giờ phút này, có mười mấy tên binh sĩ đang luyện tập trong đó. Luyện binh tràng dài gần ngàn thước, rộng vài trăm thước, tuy không quá lớn nhưng dư dả ột trăm người cùng diễn tập.</w:t>
      </w:r>
    </w:p>
    <w:p>
      <w:pPr>
        <w:pStyle w:val="BodyText"/>
      </w:pPr>
      <w:r>
        <w:t xml:space="preserve">Hai người Tiêu Lãng, Thiên Tầm liếc nhau, hai người thầm quyết định phải làm việc đàng hoàng trong Hồng Y Vệ. Chỉ cần Long Nha Phỉ Nhi không quá đáng thì hai người Tiêu Lãng, Thiên Tầm sẽ nhẫn nhịn, vì đây là chỗ tiềm tu cực tốt.</w:t>
      </w:r>
    </w:p>
    <w:p>
      <w:pPr>
        <w:pStyle w:val="BodyText"/>
      </w:pPr>
      <w:r>
        <w:t xml:space="preserve">Mười mấy tên binh sĩ ngừng luyện tập, tò mò đánh giá hai người Tiêu Lãng, Thiên Tầm. Có thể vào chỗ này thì chính là chiến hữu mới, đặc biệt Thiên Tầm có khí thế cường địa khiến mọi người suy đoán thân phận của Tiêu Lãng, Thiên Tầm.</w:t>
      </w:r>
    </w:p>
    <w:p>
      <w:pPr>
        <w:pStyle w:val="BodyText"/>
      </w:pPr>
      <w:r>
        <w:t xml:space="preserve">Nhưng binh sĩ mang theo Tiêu Lãng nhân dịp Thiên Tầm dẫn hắn đi xung quanh hậu viện dò xét tình huống thì lén nói thân phận của hai người ra. Ánh mắt các binh sĩ nhìn hai người Tiêu Lãng, Thiên Tầm có vẻ xem thường.</w:t>
      </w:r>
    </w:p>
    <w:p>
      <w:pPr>
        <w:pStyle w:val="BodyText"/>
      </w:pPr>
      <w:r>
        <w:t xml:space="preserve">Man di? A Lý Sơn tộc?</w:t>
      </w:r>
    </w:p>
    <w:p>
      <w:pPr>
        <w:pStyle w:val="BodyText"/>
      </w:pPr>
      <w:r>
        <w:t xml:space="preserve">Tuy Thiên Tầm có thân phận là đội trưởng Trinh sát, thực lực đạt tới Chiến Tôn cảnh, còn là Thần Hồn Chiến Sĩ. Hồng Y Vệ chỉ có mấy tên đội trưởng là Chiến Tôn cảnh, Phong phó Thống lĩnh chỉ là đỉnh Chiến Tôn cảnh. Tuy nhiên, các binh sĩ bản năng khinh thường hai người Tiêu Lãng, Thiên Tầm.</w:t>
      </w:r>
    </w:p>
    <w:p>
      <w:pPr>
        <w:pStyle w:val="BodyText"/>
      </w:pPr>
      <w:r>
        <w:t xml:space="preserve">Mặc dù Bắc Cương có nhiều man di tòng quân, có người chiến công mạnh mẽ thăng lên Thống lĩnh có thực quyền, nhưng trong lòng các chiến sĩ Bắc Cương hơi xem thường man di, cho rằng là hạng không có giáo dục.</w:t>
      </w:r>
    </w:p>
    <w:p>
      <w:pPr>
        <w:pStyle w:val="BodyText"/>
      </w:pPr>
      <w:r>
        <w:t xml:space="preserve">Tuy xem thường nhưng mọi người không dám lộ ra mặt, dù sao Thiên Tầm là đội trưởng Trinh sát, hưởng bổng lộc Hiệu úy, quan chức lớn hơn bọn họ. Trong quân đội rất xem trọng tôn ti trên dưới, nếu bọn họ dám lấy hạ phạm thượng thì Thiên Tầm có quyền trách phạt họ thật nặng.</w:t>
      </w:r>
    </w:p>
    <w:p>
      <w:pPr>
        <w:pStyle w:val="BodyText"/>
      </w:pPr>
      <w:r>
        <w:t xml:space="preserve">Thiên Tầm dẫn theo Tiêu Lãng giả bộ tuần tra một vòng, sắt đặt cạm bẫy cơ quan bị mật ở nhiều nơi. Tiêu Lãng phát hiện các binh sĩ ngẫu nhiên liếc qua ẩn chứa giễu cợt, mặc dù bọn họ đã che giấu rất sâu.</w:t>
      </w:r>
    </w:p>
    <w:p>
      <w:pPr>
        <w:pStyle w:val="BodyText"/>
      </w:pPr>
      <w:r>
        <w:t xml:space="preserve">Tiêu Lãng ngẩn ra, không để ý. Khinh thường bọn họ cũng không sao, chỉ cần đừng gây cuyện là được, đó giờ hắn không thèm để ý ánh mắt của người khác. Tiêu Lãng đi một vòng đại viện, đặt rất nhiều cơ quan, cạm bẫy ngầm, trở lại đại sảnh gặp Phong phó Thống lĩnh.</w:t>
      </w:r>
    </w:p>
    <w:p>
      <w:pPr>
        <w:pStyle w:val="BodyText"/>
      </w:pPr>
      <w:r>
        <w:t xml:space="preserve">Phong phó Thống lĩnh hờ hững dặn dò vài câu rồi đuổi hai người Tiêu Lãng, Thiên Tầm ra.</w:t>
      </w:r>
    </w:p>
    <w:p>
      <w:pPr>
        <w:pStyle w:val="BodyText"/>
      </w:pPr>
      <w:r>
        <w:t xml:space="preserve">Khiến hai người Tiêu Lãng, Thiên Tầm rất kinh ngạc là Phong phó Thống lĩnh chỉ dặn khi đại tiểu thư xuất hành phải hết sức ứng đối, làm tròn trách nhiệm Trinh sát. Phong phó Thống lĩnh không nhắc gì đến công việc của hai người Tiêu Lãng, Thiên Tầm trong phủ tướng quân Long Nha.</w:t>
      </w:r>
    </w:p>
    <w:p>
      <w:pPr>
        <w:pStyle w:val="BodyText"/>
      </w:pPr>
      <w:r>
        <w:t xml:space="preserve">Nói cách khác hai người Tiêu Lãng, Thiên Tầm ở trong viện này không làm gì cũng không ai để ý?</w:t>
      </w:r>
    </w:p>
    <w:p>
      <w:pPr>
        <w:pStyle w:val="BodyText"/>
      </w:pPr>
      <w:r>
        <w:t xml:space="preserve">Thật ra hai người Tiêu Lãng, Thiên Tầm không hiểu, tuy Hồng Y Vệ thuộc biên chế chính quy nhưng không có chuyện gì để làm. Không cần đi ra ngoài tuần tra, cũng chẳng phải diệt trừ cường đạo, phủ tướng quân Long Nha không cần bọn họ bảo vệ. Về bản chất thì Hồng Y Vệ không khác gì quân đoàn hộ vệ Long Nha Phỉ Nhi.</w:t>
      </w:r>
    </w:p>
    <w:p>
      <w:pPr>
        <w:pStyle w:val="BodyText"/>
      </w:pPr>
      <w:r>
        <w:t xml:space="preserve">Long Nha Phỉ Nhi không hiểu quân vụ, cũng chẳng thèm quan tâm, bình thường mặc kệ chuyện bên này. Ngươi kêu Phong phó Thống lĩnh làm sao sắp xếp việc cho hai người Tiêu Lãng, Thiên Tầm làm đây?</w:t>
      </w:r>
    </w:p>
    <w:p>
      <w:pPr>
        <w:pStyle w:val="Compact"/>
      </w:pPr>
      <w:r>
        <w:t xml:space="preserve">Tuy hai người Tiêu Lãng, Thiên Tầm khó hiểu nhưng thầm mừng trong bụng, vậy thì càng tốt. Hai người Tiêu Lãng, Thiên Tầm trừ ăn và ngủ ra, thời gian còn lại có thể tu luyện, sống thoải mái vô cùng.</w:t>
      </w:r>
      <w:r>
        <w:br w:type="textWrapping"/>
      </w:r>
      <w:r>
        <w:br w:type="textWrapping"/>
      </w:r>
    </w:p>
    <w:p>
      <w:pPr>
        <w:pStyle w:val="Heading2"/>
      </w:pPr>
      <w:bookmarkStart w:id="201" w:name="q.2---chương-10-nuốt-đan-dược"/>
      <w:bookmarkEnd w:id="201"/>
      <w:r>
        <w:t xml:space="preserve">179. Q.2 - Chương 10: Nuốt Đan Dược</w:t>
      </w:r>
    </w:p>
    <w:p>
      <w:pPr>
        <w:pStyle w:val="Compact"/>
      </w:pPr>
      <w:r>
        <w:br w:type="textWrapping"/>
      </w:r>
      <w:r>
        <w:br w:type="textWrapping"/>
      </w:r>
    </w:p>
    <w:p>
      <w:pPr>
        <w:pStyle w:val="BodyText"/>
      </w:pPr>
      <w:r>
        <w:t xml:space="preserve">Trời mới tờ mờ sáng hai người Tiêu Lãng, Thiên Tầm đã thức dậy, đầu tiên là tra xét trong viện một lần, điều tra cơ quan cạm bẫy bày ra có bị người đụng vào không. Lại tuần tra một lần nữa, xác nhận không có ai lén lẻn vào thì trở lại phòng của Thiên Tầm bên góc trái, bắt đầu tu luyện Huyền khí.</w:t>
      </w:r>
    </w:p>
    <w:p>
      <w:pPr>
        <w:pStyle w:val="BodyText"/>
      </w:pPr>
      <w:r>
        <w:t xml:space="preserve">Mỗi đến lúc này Thiên Tầm sẽ canh giữ ở bên ngoài cho Tiêu Lãng, hắn lén thả thần hồn thảo đằng màu tím ra, lập tức phụ thể bắt đầu tu luyện Huyền khí. Thiên Tầm xác định không có ai nhìn trộm mới đi tới ngồi bên cạnh Tiêu Lãng, bắt đầu tu luyện Huyền khí.</w:t>
      </w:r>
    </w:p>
    <w:p>
      <w:pPr>
        <w:pStyle w:val="BodyText"/>
      </w:pPr>
      <w:r>
        <w:t xml:space="preserve">Một canh giờ là Tiêu Lãng tu luyện xong, thu hồi thần hồn thảo đằng màu tím vào thức hải, đứng dậy đi xung quanh. Đoạn thời gian này các binh sĩ Hồng Y Vệ đã thức dậy, bắt đầu tu luyện Huyền khí. Có người xuống giường, rửa mặt súc miệng.</w:t>
      </w:r>
    </w:p>
    <w:p>
      <w:pPr>
        <w:pStyle w:val="BodyText"/>
      </w:pPr>
      <w:r>
        <w:t xml:space="preserve">Hai người Tiêu Lãng, Thiên Tầm là đại đội thám báo, bình thường trách nhiệm của họ là tuần tra nên binh sĩ Hồng Y Vệ có thấy Tiêu Lãng cũng không lấy làm lạ, dường như lười nhìn hắn. Người ta không để ý tới mình thì Tiêu Lãng càng không có chút biểu tình, lạnh lùng rời đi.</w:t>
      </w:r>
    </w:p>
    <w:p>
      <w:pPr>
        <w:pStyle w:val="BodyText"/>
      </w:pPr>
      <w:r>
        <w:t xml:space="preserve">Trong viện trừ nơi Phong phó Thống lĩnh cư ngụ không được tới gần ra, còn lại có thể tùy ý đi. Tiêu Lãng nhàn nhã đi một vòng, lúc trở về Thiên Tầm đã tu luyện xong.</w:t>
      </w:r>
    </w:p>
    <w:p>
      <w:pPr>
        <w:pStyle w:val="BodyText"/>
      </w:pPr>
      <w:r>
        <w:t xml:space="preserve">Võ giả tu luyện Huyền khí cảnh giới càng cao thì thân thể càng mạnh, mỗi lần có thể tụ tập Huyền khí cũng càng nhiều. Bình chứa rượu to lớn chắc chắn mới có thể chứa nhiều rượu. Chứa càng nhiều rượu thì cái bình càng chắc chắn hơn, đây là sự tuần hoàn tốt.</w:t>
      </w:r>
    </w:p>
    <w:p>
      <w:pPr>
        <w:pStyle w:val="BodyText"/>
      </w:pPr>
      <w:r>
        <w:t xml:space="preserve">Giống như lúc Tiêu Lãng ở Dược Vương thành, mỗi ngày chỉ có thể tu luyện Huyền khí một canh giờ, nếu nhiều hơn thì thân thể không thể hấp thu được, có luyện cũng uổng công. Hiện tại cảnh giới tăng lên tới trung giai Chiến Tướng cảnh, cộng với không ngừng rèn luyện cơ thể, mỗi lần người hắn hấp thu Huyền khí là gấp ba lần trước kia. Tuy nhiên, vì có thần hồn thảo đằng màu tím nên thời gian Tiêu Lãng tu luyện là một phần ba trước kia, bởi vậy vẫn như cũ tu luyện một canh giờ.</w:t>
      </w:r>
    </w:p>
    <w:p>
      <w:pPr>
        <w:pStyle w:val="BodyText"/>
      </w:pPr>
      <w:r>
        <w:t xml:space="preserve">Theo thời gian trôi qua, cảnh giới tăng cao, thân thể biến càng rắn chắc, cường đại hơn, mỗi lần có thể hấp thu Huyền khí cũng càng lúc càng nhiều. Thậm chí sau này đến Chiến Tôn cảnh, Chiến Vương cảnh, võ giả bình thường dù có tu luyện Huyền khí suốt ngày thì thân thể cũng hấp thu được.</w:t>
      </w:r>
    </w:p>
    <w:p>
      <w:pPr>
        <w:pStyle w:val="BodyText"/>
      </w:pPr>
      <w:r>
        <w:t xml:space="preserve">Đến cảnh giới này rồi thì tác dụng của thần hồn thể hiện ra ngoài.</w:t>
      </w:r>
    </w:p>
    <w:p>
      <w:pPr>
        <w:pStyle w:val="BodyText"/>
      </w:pPr>
      <w:r>
        <w:t xml:space="preserve">Một người không thể nào suốt ngày tu luyện Huyền khí đi? Ngươi nên ăn, uống, luyện tập chiến kỹ, rèn luyện thân thể đi? Vậy ngươi làm gì có nhiều thời gian tu luyện? Thần Hồn Chiến Sĩ tu luyện mạnh hơn võ giả bình thường gấp đôi, gấp hai, thậm chí Tiêu Lãng là gấp ba lần.</w:t>
      </w:r>
    </w:p>
    <w:p>
      <w:pPr>
        <w:pStyle w:val="BodyText"/>
      </w:pPr>
      <w:r>
        <w:t xml:space="preserve">Mỗi ngày Thần Hồn Chiến Sĩ tu luyện ngắn hơn ngươi lại có được nhiều Huyền khí hơn, có đầy đủ thời gian luyện tập chiến kỹ, rèn luyện thân thể, phong phú kinh nghiệm thực chiến, lại có chiến kỹ thần hồn, võ giả bình thường làm sao sánh bằng?</w:t>
      </w:r>
    </w:p>
    <w:p>
      <w:pPr>
        <w:pStyle w:val="BodyText"/>
      </w:pPr>
      <w:r>
        <w:t xml:space="preserve">Tiêu Lãng trở về phòng, Thiên Tầm đã rửa mặt súc miệng xong. Hai người Tiêu Lãng, Thiên Tầm đi ra ngoài ăn sáng, ăn xong chạy tới hậu viện rèn luyện thân thể. Trong hậu viện có nhiều công cụ cho đại quân rèn luyện thân thể, dù một trăm người đều tụ tập lại vẫn rất rộng rãi, bởi vậy ai lo việc người nấy, không ảnh hưởng nhau.</w:t>
      </w:r>
    </w:p>
    <w:p>
      <w:pPr>
        <w:pStyle w:val="BodyText"/>
      </w:pPr>
      <w:r>
        <w:t xml:space="preserve">Hai người Tiêu Lãng, Thiên Tầm mỗi người tự vác hai cái tạ nặng nhất chạy nhanh trong hậu viện, tu luyện mãi đến giờ cơm trưa. Ăn cơm trưa xong Thiên Tầm tuần thị một vòng rồi trở về phòng tu luyện Huyền khí. Một mình Tiêu Lãng ở lại hậu viện rèn luyện thân thể.</w:t>
      </w:r>
    </w:p>
    <w:p>
      <w:pPr>
        <w:pStyle w:val="BodyText"/>
      </w:pPr>
      <w:r>
        <w:t xml:space="preserve">Lúc này tiết trời nóng bức, trừ mấy binh sĩ luyện tập chiến kỹ quân đội ra số còn lại đều trở về phòng tu luyện Huyền khí, hoặc là ngồi dưới tán cây trong hậu viện ngủ trưa.</w:t>
      </w:r>
    </w:p>
    <w:p>
      <w:pPr>
        <w:pStyle w:val="BodyText"/>
      </w:pPr>
      <w:r>
        <w:t xml:space="preserve">Tiêu Lãng không để ý ánh mắt của mọi người, một mình điên cuồng tu luyện cho đến khi mặt trời lặn, Thiên Tầm đến tìm hắn ăn cơm mới nghỉ.</w:t>
      </w:r>
    </w:p>
    <w:p>
      <w:pPr>
        <w:pStyle w:val="BodyText"/>
      </w:pPr>
      <w:r>
        <w:t xml:space="preserve">Mỗi ngày trôi qua bận rộn mà vui vẻ. Long Nha Phỉ Nhi không xuất hiện một lần nào, bốn vị tiểu thư cũng không lộ mặt. Trừ Phong phó Thống lĩnh ra, không Hồng Y Vệ nào được đi ra ngoài. Hai người Tiêu Lãng, Thiên Tầm ở lại chỗ này như cá gặp nước, bình thường có thể yên tĩnh tu luyện như vậy cũng không tệ.</w:t>
      </w:r>
    </w:p>
    <w:p>
      <w:pPr>
        <w:pStyle w:val="BodyText"/>
      </w:pPr>
      <w:r>
        <w:t xml:space="preserve">Hai người Tiêu Lãng, Thiên Tầm vào phủ tướng quân Long Nha đã là ngày thứ năm.</w:t>
      </w:r>
    </w:p>
    <w:p>
      <w:pPr>
        <w:pStyle w:val="BodyText"/>
      </w:pPr>
      <w:r>
        <w:t xml:space="preserve">Ban đêm, Thiên Tầm nhàm chán tiếp tục tu luyện Huyền khí, Tiêu Lãng không ngủ được. Tuy hiện tại tốc độ tu luyện rất nhanh nhưng bốn năm sau Tiêu Lãng có thể tu luyện đến Chiến Vương cảnh đã là nghịch thiên. Có lẽ Chiến Vương cảnh xem như một cường giả, tích lũy chiến công đủ trong quân đội, may mắn nữa thì rất có thể là đẳng cấp Thống lĩnh. Nhưng đối với Tiêu Lãng thì bấy nhiêu chưa đủ.</w:t>
      </w:r>
    </w:p>
    <w:p>
      <w:pPr>
        <w:pStyle w:val="BodyText"/>
      </w:pPr>
      <w:r>
        <w:t xml:space="preserve">Quân Thần Độc Cô Hành đã nói là không đến Chiến Hoàng cảnh thì không có cả tư cách đi tìm linh dược.</w:t>
      </w:r>
    </w:p>
    <w:p>
      <w:pPr>
        <w:pStyle w:val="BodyText"/>
      </w:pPr>
      <w:r>
        <w:t xml:space="preserve">Tiêu Lãng đặt quyết tâm, đánh thức Thiên Tầm:</w:t>
      </w:r>
    </w:p>
    <w:p>
      <w:pPr>
        <w:pStyle w:val="BodyText"/>
      </w:pPr>
      <w:r>
        <w:t xml:space="preserve">- Yêu Kê đại ca!</w:t>
      </w:r>
    </w:p>
    <w:p>
      <w:pPr>
        <w:pStyle w:val="BodyText"/>
      </w:pPr>
      <w:r>
        <w:t xml:space="preserve">Hai người Tiêu Lãng, Thiên Tầm đến phủ tướng quân Long Nha đã năm ngày, xem như ổn định, giờ là lúc dốc hết sức tu luyện.</w:t>
      </w:r>
    </w:p>
    <w:p>
      <w:pPr>
        <w:pStyle w:val="BodyText"/>
      </w:pPr>
      <w:r>
        <w:t xml:space="preserve">Thiên Tầm tỉnh táo lại, kinh ngạc hỏi:</w:t>
      </w:r>
    </w:p>
    <w:p>
      <w:pPr>
        <w:pStyle w:val="BodyText"/>
      </w:pPr>
      <w:r>
        <w:t xml:space="preserve">- Sao vậy Yêu Tà?</w:t>
      </w:r>
    </w:p>
    <w:p>
      <w:pPr>
        <w:pStyle w:val="BodyText"/>
      </w:pPr>
      <w:r>
        <w:t xml:space="preserve">Tiêu Lãng nói nhỏ:</w:t>
      </w:r>
    </w:p>
    <w:p>
      <w:pPr>
        <w:pStyle w:val="BodyText"/>
      </w:pPr>
      <w:r>
        <w:t xml:space="preserve">- Canh chừng giùm ta.</w:t>
      </w:r>
    </w:p>
    <w:p>
      <w:pPr>
        <w:pStyle w:val="BodyText"/>
      </w:pPr>
      <w:r>
        <w:t xml:space="preserve">Tiêu Lãng không giải thích thêm. Thiên Tầm gật đầu, Huyền khí vờn quanh, lẻn ra ngoài.</w:t>
      </w:r>
    </w:p>
    <w:p>
      <w:pPr>
        <w:pStyle w:val="BodyText"/>
      </w:pPr>
      <w:r>
        <w:t xml:space="preserve">Vù vù vù vù vù!</w:t>
      </w:r>
    </w:p>
    <w:p>
      <w:pPr>
        <w:pStyle w:val="BodyText"/>
      </w:pPr>
      <w:r>
        <w:t xml:space="preserve">Nhận được tín hiệu an toàn của Thiên Tầm, Tiêu Lãng lấy ra Tu Di Giới. Ánh sáng chợt lóe, một chiếc bình màu xanh xuất hiện trong tay Tiêu Lãng.</w:t>
      </w:r>
    </w:p>
    <w:p>
      <w:pPr>
        <w:pStyle w:val="BodyText"/>
      </w:pPr>
      <w:r>
        <w:t xml:space="preserve">Đây là một trong hai bình đan dược lấy từ mật thất của Cẩu Họa Dược Vương. Quân Thần Độc Cô Hành có hiểu sơ về dược lý, dễ dàng tra xét ra đây là một bình đan dược cực phẩm, có thể khiến thân thể biến cực kỳ cường đại. Tiêu Lãng chuẩn bị sử dụng để thân thể mau chóng mạnh lên, tăng tốc độ tu luyện Huyền khí, vậy là sẽ mau chóng đạt tới Chiến Suất cảnh.</w:t>
      </w:r>
    </w:p>
    <w:p>
      <w:pPr>
        <w:pStyle w:val="BodyText"/>
      </w:pPr>
      <w:r>
        <w:t xml:space="preserve">Rút nắp bình ra, mùi thơm nồng nặc ập vào mặt. Tiêu Lãng đổ ra một viên đan dược đỏ rực, uống kèm với nước.</w:t>
      </w:r>
    </w:p>
    <w:p>
      <w:pPr>
        <w:pStyle w:val="BodyText"/>
      </w:pPr>
      <w:r>
        <w:t xml:space="preserve">Tiêu Lãng cất Tu Di Giới, âm thầm cảm ứng tình huống thân thể. Tiêu Lãng không phát hiện tình huống khác lạ nào, ngồi xếp bằng nửa nén hương vẫn chưa có phản ứng. Tiêu Lãng nghi ngờ có phải đan dược này là thuốc giả?</w:t>
      </w:r>
    </w:p>
    <w:p>
      <w:pPr>
        <w:pStyle w:val="BodyText"/>
      </w:pPr>
      <w:r>
        <w:t xml:space="preserve">Lại lần nữa quá nửa nén hương, vẫn không có phản ứng. Tiêu Lãng chuẩn bị vẫy tay với Thiên Tầm kêu gã vào thì đột nhiên thân thể có biến đổi.</w:t>
      </w:r>
    </w:p>
    <w:p>
      <w:pPr>
        <w:pStyle w:val="BodyText"/>
      </w:pPr>
      <w:r>
        <w:t xml:space="preserve">Nóng!</w:t>
      </w:r>
    </w:p>
    <w:p>
      <w:pPr>
        <w:pStyle w:val="BodyText"/>
      </w:pPr>
      <w:r>
        <w:t xml:space="preserve">Nóng cháy!</w:t>
      </w:r>
    </w:p>
    <w:p>
      <w:pPr>
        <w:pStyle w:val="BodyText"/>
      </w:pPr>
      <w:r>
        <w:t xml:space="preserve">Khí nóng bốc lên từ bụng, nó đến cực kỳ đột ngột, trước khi Tiêu Lãng kịp phản ứng đã chạy khắp tế bào trong người hắn. Tiêu Lãng cảm giác như ở trong lò lửa, làn da biến đỏ rực, mắt cũng đỏ sậm, mũi phun ra khí nóng.</w:t>
      </w:r>
    </w:p>
    <w:p>
      <w:pPr>
        <w:pStyle w:val="BodyText"/>
      </w:pPr>
      <w:r>
        <w:t xml:space="preserve">- A...</w:t>
      </w:r>
    </w:p>
    <w:p>
      <w:pPr>
        <w:pStyle w:val="BodyText"/>
      </w:pPr>
      <w:r>
        <w:t xml:space="preserve">Tiêu Lãng giật nảy mình, không biết làm sao. Nóng bức làm Tiêu Lãng lăn lộn trên mặt đất, xé rách quần áo, uống nguyên bình nước vẫn không bớt chút nào.</w:t>
      </w:r>
    </w:p>
    <w:p>
      <w:pPr>
        <w:pStyle w:val="BodyText"/>
      </w:pPr>
      <w:r>
        <w:t xml:space="preserve">Thiên Tầm luôn chú ý tình huống của tu luyện, vừa thấy liền sợ hãi bay mất ba hồn bảy vía, vội vàng chạy vào.</w:t>
      </w:r>
    </w:p>
    <w:p>
      <w:pPr>
        <w:pStyle w:val="BodyText"/>
      </w:pPr>
      <w:r>
        <w:t xml:space="preserve">Thiên Tầm trầm giọng quát:</w:t>
      </w:r>
    </w:p>
    <w:p>
      <w:pPr>
        <w:pStyle w:val="BodyText"/>
      </w:pPr>
      <w:r>
        <w:t xml:space="preserve">- Yêu Tà, lập tức vận chuyển Huyền khí, tĩnh tọa nhập định, nếu không thì ngươi sẽ bị đan hỏa đốt chết!</w:t>
      </w:r>
    </w:p>
    <w:p>
      <w:pPr>
        <w:pStyle w:val="BodyText"/>
      </w:pPr>
      <w:r>
        <w:t xml:space="preserve">Tiêu Lãng bừng tỉnh, vội vàng bò dậy, không rảnh quan tâm y phục bị xé rách, khoanh chân ngồi, cố nén đau đớn thấu xương, vận chuyển Huyền khí.</w:t>
      </w:r>
    </w:p>
    <w:p>
      <w:pPr>
        <w:pStyle w:val="BodyText"/>
      </w:pPr>
      <w:r>
        <w:t xml:space="preserve">Kết quả là liên tục bị đánh gãy, Tiêu Lãng đau đớn lăn lộn trên mặt đất. Thiên Tầm kiên quyết thúc giục, Tiêu Lãng lại lần nữa vận chuyển Huyền khí.</w:t>
      </w:r>
    </w:p>
    <w:p>
      <w:pPr>
        <w:pStyle w:val="BodyText"/>
      </w:pPr>
      <w:r>
        <w:t xml:space="preserve">Lần thứ năm, Tiêu Lãng rốt cuộc thành công nhập định, tuy làn da đỏ như lửa đốt, đầu sáng chóia nhưng người không còn run rẩy, chậm rãi bình tĩnh lại.</w:t>
      </w:r>
    </w:p>
    <w:p>
      <w:pPr>
        <w:pStyle w:val="BodyText"/>
      </w:pPr>
      <w:r>
        <w:t xml:space="preserve">Thiên Tầm hồi hộp không dám thở mạnh, luôn ở bên cạnh canh giờ, thỉnh thoảng đi ra ngoài tìm hiểu. Đến nửa đêm, làn da của Tiêu Lãng không đỏ và nóng như vậy, hơi thở bình ổn lại.</w:t>
      </w:r>
    </w:p>
    <w:p>
      <w:pPr>
        <w:pStyle w:val="BodyText"/>
      </w:pPr>
      <w:r>
        <w:t xml:space="preserve">Suốt đêm Thiên Tầm không ngủ, Tiêu Lãng nhập định một đêm!</w:t>
      </w:r>
    </w:p>
    <w:p>
      <w:pPr>
        <w:pStyle w:val="Compact"/>
      </w:pPr>
      <w:r>
        <w:t xml:space="preserve">Tiêu Lãng tu luyện một đêm, tuy thân thể không hấp thu nhiều Huyền khí như vậy, tương đương với uổng công tu luyện. Nhưng Huyền khí không ngừng vận chuyển, thân thể Tiêu Lãng trở lại bình thường, da không đỏ rực nữa, sờ không thấy nóng bỏng.</w:t>
      </w:r>
      <w:r>
        <w:br w:type="textWrapping"/>
      </w:r>
      <w:r>
        <w:br w:type="textWrapping"/>
      </w:r>
    </w:p>
    <w:p>
      <w:pPr>
        <w:pStyle w:val="Heading2"/>
      </w:pPr>
      <w:bookmarkStart w:id="202" w:name="q.2---chương-11-vân-tử-sam-muốn-đến-bắc-cương"/>
      <w:bookmarkEnd w:id="202"/>
      <w:r>
        <w:t xml:space="preserve">180. Q.2 - Chương 11: Vân Tử Sam Muốn Đến Bắc Cương?</w:t>
      </w:r>
    </w:p>
    <w:p>
      <w:pPr>
        <w:pStyle w:val="Compact"/>
      </w:pPr>
      <w:r>
        <w:br w:type="textWrapping"/>
      </w:r>
      <w:r>
        <w:br w:type="textWrapping"/>
      </w:r>
    </w:p>
    <w:p>
      <w:pPr>
        <w:pStyle w:val="BodyText"/>
      </w:pPr>
      <w:r>
        <w:t xml:space="preserve">Thiên Tầm đóng cửa lại, bình tĩnh đi ra bên ngoài dạo một vòng, lại trở về canh giữ bên cạnh Tiêu Lãng. Nguyên một ngày, mãi đến nửa đêm Tiêu Lãng mới mở mắt ra, thở một hơi.</w:t>
      </w:r>
    </w:p>
    <w:p>
      <w:pPr>
        <w:pStyle w:val="BodyText"/>
      </w:pPr>
      <w:r>
        <w:t xml:space="preserve">Tiêu Lãng thân thiết hỏi Thiên Tầm:</w:t>
      </w:r>
    </w:p>
    <w:p>
      <w:pPr>
        <w:pStyle w:val="BodyText"/>
      </w:pPr>
      <w:r>
        <w:t xml:space="preserve">- Có nước không?</w:t>
      </w:r>
    </w:p>
    <w:p>
      <w:pPr>
        <w:pStyle w:val="BodyText"/>
      </w:pPr>
      <w:r>
        <w:t xml:space="preserve">Thiên Tầm vội bưng âm nước đến gần. Tiêu Lãng uống ừng ực hết sạch.</w:t>
      </w:r>
    </w:p>
    <w:p>
      <w:pPr>
        <w:pStyle w:val="BodyText"/>
      </w:pPr>
      <w:r>
        <w:t xml:space="preserve">Tiêu Lãng thở dài nói:</w:t>
      </w:r>
    </w:p>
    <w:p>
      <w:pPr>
        <w:pStyle w:val="BodyText"/>
      </w:pPr>
      <w:r>
        <w:t xml:space="preserve">- Là ta quá nóng nảy, dược lực của đan dược kỳ diệu này bị ta lãng phí hết một nửa, đáng tiếc.</w:t>
      </w:r>
    </w:p>
    <w:p>
      <w:pPr>
        <w:pStyle w:val="BodyText"/>
      </w:pPr>
      <w:r>
        <w:t xml:space="preserve">Thiên Tầm kinh ngạc nói:</w:t>
      </w:r>
    </w:p>
    <w:p>
      <w:pPr>
        <w:pStyle w:val="BodyText"/>
      </w:pPr>
      <w:r>
        <w:t xml:space="preserve">- A?</w:t>
      </w:r>
    </w:p>
    <w:p>
      <w:pPr>
        <w:pStyle w:val="BodyText"/>
      </w:pPr>
      <w:r>
        <w:t xml:space="preserve">Thiên Tầm cười nói:</w:t>
      </w:r>
    </w:p>
    <w:p>
      <w:pPr>
        <w:pStyle w:val="BodyText"/>
      </w:pPr>
      <w:r>
        <w:t xml:space="preserve">- Không sao, lãng phí thì kệ nó, thân thể của ngươi khỏe mạnh là được, sau này có dịp lại lấy đan dược. Phải rồi, đan dược này là cái gì?</w:t>
      </w:r>
    </w:p>
    <w:p>
      <w:pPr>
        <w:pStyle w:val="BodyText"/>
      </w:pPr>
      <w:r>
        <w:t xml:space="preserve">Tiêu Lãng cười khổ, nói nhỏ:</w:t>
      </w:r>
    </w:p>
    <w:p>
      <w:pPr>
        <w:pStyle w:val="BodyText"/>
      </w:pPr>
      <w:r>
        <w:t xml:space="preserve">- Nếu ta không đoán sai thì chắc là đan dược thánh phẩm trong sách ghi chép, Hỏa Vân đan.</w:t>
      </w:r>
    </w:p>
    <w:p>
      <w:pPr>
        <w:pStyle w:val="BodyText"/>
      </w:pPr>
      <w:r>
        <w:t xml:space="preserve">-...</w:t>
      </w:r>
    </w:p>
    <w:p>
      <w:pPr>
        <w:pStyle w:val="BodyText"/>
      </w:pPr>
      <w:r>
        <w:t xml:space="preserve">Thiên Tầm không biết nên nói cái gì, Tiêu Lãng dám tùy tiện ăn đan dược thánh phẩm? Không lãng phí một nửa dược lực mới lạ! Đan dược cỡ này cần cường giả có mặt ức chế, xong rồi phải dùng chung với đan dược khác, nếu không thì dược lực tán loạn, phí của trời.</w:t>
      </w:r>
    </w:p>
    <w:p>
      <w:pPr>
        <w:pStyle w:val="BodyText"/>
      </w:pPr>
      <w:r>
        <w:t xml:space="preserve">Tiêu Lãng cũng không biết nên nói cái gì, làm sao hắn biết đây là đan dược thánh phẩm? Tiêu Lãng cứ tưởng cùng lắm là thiên giai, sau khi dùng xong dựa vào cảm nhận trong người, nhớ đến một quyển sách về đan dược thánh phẩm từng thấy trong tàng thư các của Tiêu gia mới biết đây là Hỏa Vân đan.</w:t>
      </w:r>
    </w:p>
    <w:p>
      <w:pPr>
        <w:pStyle w:val="BodyText"/>
      </w:pPr>
      <w:r>
        <w:t xml:space="preserve">Quân Thần Độc Cô Hành không có võ lực, không mấy để ý đến đan dược, quan trọng nhất là đan dược thánh phẩm không quá quý giá trong Ẩn tông. Nếu bị Cẩu Họa Dược Vương biết Tiêu Lãng lãng phí đan dược lão vất vả luyện thành thì chắc chắn lão sẽ nổi điên.</w:t>
      </w:r>
    </w:p>
    <w:p>
      <w:pPr>
        <w:pStyle w:val="BodyText"/>
      </w:pPr>
      <w:r>
        <w:t xml:space="preserve">Tiêu Lãng cảm nhận dược lực như biển ẩn nấp trong cơ thể, hơi hưng phấn. Chờ những dược lực này phát huy thì thân thể của Tiêu Lãng sẽ mạnh gấp mấy lần, có tộc trưởng phối hợp tu luyện, hắn có nắm chắc trong vòng mấy tháng đạt được Chiến Suất cảnh.</w:t>
      </w:r>
    </w:p>
    <w:p>
      <w:pPr>
        <w:pStyle w:val="BodyText"/>
      </w:pPr>
      <w:r>
        <w:t xml:space="preserve">Ngày tháng trở về bình tĩnh, Tiêu Lãng càng tu luyện càng hăng, làm đám binh sĩ Hồng Y Vệ chấn động ngẩn ngơ. Tu luyện điên cuồng không cần mạng như vậy quả nhiên là man di A Lý Sơn, trong người có cuồng tính.</w:t>
      </w:r>
    </w:p>
    <w:p>
      <w:pPr>
        <w:pStyle w:val="BodyText"/>
      </w:pPr>
      <w:r>
        <w:t xml:space="preserve">Dường như Long Nha Phỉ Nhi đã quên Hồng Y Vệ, chưa từng bước vào nơi này nửa bước. Hồng Y Vệ không nhận được mệnh lệnh, không thể đi ra ngoài.</w:t>
      </w:r>
    </w:p>
    <w:p>
      <w:pPr>
        <w:pStyle w:val="BodyText"/>
      </w:pPr>
      <w:r>
        <w:t xml:space="preserve">Hai người Tiêu Lãng, Thiên Tầm đến phủ tướng quân Long Nha đã nửa tháng, có cơ hội ra ngoài nghỉ ngơi một ngày. Vốn Tiêu Lãng không muốn đi ra ngoài, Thiên Tầm sợ hắn tu luyện nhập ma , quyết kéo hắn đi ra ngoài giải sầu.</w:t>
      </w:r>
    </w:p>
    <w:p>
      <w:pPr>
        <w:pStyle w:val="BodyText"/>
      </w:pPr>
      <w:r>
        <w:t xml:space="preserve">Tiêu Lãng và đám binh sĩ Hồng Y Vệ có quan hệ lạnh nhạt, Thiên Tầm thì có chiêu riêng, quan hệ cùng hai tên binh sĩ khá thân. Bản thân Thiên Tầm có thực lực cao, lại là đội trưởng Trinh sát vậy mà cúi người, cho nên gã dễ dàng lấy được tư liệu Long Nha thành từ đám lính.</w:t>
      </w:r>
    </w:p>
    <w:p>
      <w:pPr>
        <w:pStyle w:val="BodyText"/>
      </w:pPr>
      <w:r>
        <w:t xml:space="preserve">Đi ra phủ tướng quân Long Nha, mắt Thiên Tầm mông lung nhìn chằm chằm thân thể nữ nhân trên đường.</w:t>
      </w:r>
    </w:p>
    <w:p>
      <w:pPr>
        <w:pStyle w:val="BodyText"/>
      </w:pPr>
      <w:r>
        <w:t xml:space="preserve">Thiên Tầm xấu xa nói:</w:t>
      </w:r>
    </w:p>
    <w:p>
      <w:pPr>
        <w:pStyle w:val="BodyText"/>
      </w:pPr>
      <w:r>
        <w:t xml:space="preserve">- Yêu Tà, phía nam Long Nha thành có một lâu tử rất nổi tiếng, nghe nói có mấy hồng bài lãng không chịu nổi, không bằng cùng nhau... hì hì.</w:t>
      </w:r>
    </w:p>
    <w:p>
      <w:pPr>
        <w:pStyle w:val="BodyText"/>
      </w:pPr>
      <w:r>
        <w:t xml:space="preserve">- Lâu tử? À...</w:t>
      </w:r>
    </w:p>
    <w:p>
      <w:pPr>
        <w:pStyle w:val="BodyText"/>
      </w:pPr>
      <w:r>
        <w:t xml:space="preserve">Tiêu Lãng phản ứng nhanh chóng, nhớ đến Liên Hoa các trong Yên Vũ sơn trang của Bát gia, nhìn vẻ mặt háo hức của Thiên Tầm, hiển nhiên gã chuẩn bị đi mua vui.</w:t>
      </w:r>
    </w:p>
    <w:p>
      <w:pPr>
        <w:pStyle w:val="BodyText"/>
      </w:pPr>
      <w:r>
        <w:t xml:space="preserve">Nhớ đến Yên Vũ sơn trang của Bát gia thì Tiêu Lãng chợt nghĩ một nữ nhân tràn ngập quyến rũ phong tình, Liễu Nhã. Tiêu Lãng thở dài, tình huống hiện nay như vậy, hắn không thể đi tìm Liễu Nhã, càng không thể đón nàng đến Bắc Cương. Chỉ có thể chờ sau này có cơ hội Tiêu Lãng sẽ đi Dược Vương thành một chuyến.</w:t>
      </w:r>
    </w:p>
    <w:p>
      <w:pPr>
        <w:pStyle w:val="BodyText"/>
      </w:pPr>
      <w:r>
        <w:t xml:space="preserve">Bản thân Tiêu Lãng không thích cô nương trong kỹ viện, giờ càng không có hứng thú.</w:t>
      </w:r>
    </w:p>
    <w:p>
      <w:pPr>
        <w:pStyle w:val="BodyText"/>
      </w:pPr>
      <w:r>
        <w:t xml:space="preserve">Tiêu Lãng miễn cưỡng cười nói:</w:t>
      </w:r>
    </w:p>
    <w:p>
      <w:pPr>
        <w:pStyle w:val="BodyText"/>
      </w:pPr>
      <w:r>
        <w:t xml:space="preserve">- Ngươi đi đi, ta không đi cùng. Phải rồi, trong Long Nha thành có văn thân sư không?</w:t>
      </w:r>
    </w:p>
    <w:p>
      <w:pPr>
        <w:pStyle w:val="BodyText"/>
      </w:pPr>
      <w:r>
        <w:t xml:space="preserve">- Phía đông Long Nha thành có, ngươi đi trước đi. Ta tới trễ một chút, chơi một lúc đã, hì hì.</w:t>
      </w:r>
    </w:p>
    <w:p>
      <w:pPr>
        <w:pStyle w:val="BodyText"/>
      </w:pPr>
      <w:r>
        <w:t xml:space="preserve">Thiên Tầm ham thích tìm vui, cũng hiểu Tiêu Lãng không nhìn trúng những dong chi tục phấn này. Thiên Tầm nói vài câu xong nhanh chóng chạy đi.</w:t>
      </w:r>
    </w:p>
    <w:p>
      <w:pPr>
        <w:pStyle w:val="BodyText"/>
      </w:pPr>
      <w:r>
        <w:t xml:space="preserve">Hình xăm rất phổ biến với binh sĩ, binh sĩ sống sót sau đại chiến có ai trong tay không gặt hái một, hai mạng người? Nghe nói xăm người có thể hù chạy oan hồn đến lấy mạng, bởi vậy các binh sĩ đều xăm lên người.</w:t>
      </w:r>
    </w:p>
    <w:p>
      <w:pPr>
        <w:pStyle w:val="BodyText"/>
      </w:pPr>
      <w:r>
        <w:t xml:space="preserve">Nhưng phái đông Long Nha thành có một lão văn thân sư rất lấy làm lạ, từng thấy các loại hình dăm kỳ dị nhưng chưa thấy khách nào yêu cầu đặc biệt như vậy.</w:t>
      </w:r>
    </w:p>
    <w:p>
      <w:pPr>
        <w:pStyle w:val="BodyText"/>
      </w:pPr>
      <w:r>
        <w:t xml:space="preserve">Binh sĩ này yêu cầu xăm một đóa hoa hồng trên đầu trọc của mình?</w:t>
      </w:r>
    </w:p>
    <w:p>
      <w:pPr>
        <w:pStyle w:val="BodyText"/>
      </w:pPr>
      <w:r>
        <w:t xml:space="preserve">Một nam nhân mà xăm hình hoa hồng thì ra cái gì? Lại còn ở trên đầu.</w:t>
      </w:r>
    </w:p>
    <w:p>
      <w:pPr>
        <w:pStyle w:val="BodyText"/>
      </w:pPr>
      <w:r>
        <w:t xml:space="preserve">Tiêu Lãng mỉm cười, thản nhiên nói:</w:t>
      </w:r>
    </w:p>
    <w:p>
      <w:pPr>
        <w:pStyle w:val="BodyText"/>
      </w:pPr>
      <w:r>
        <w:t xml:space="preserve">- Có thể xăm được không? Không thì ta đổi nhà khác.</w:t>
      </w:r>
    </w:p>
    <w:p>
      <w:pPr>
        <w:pStyle w:val="BodyText"/>
      </w:pPr>
      <w:r>
        <w:t xml:space="preserve">Lão văn thân sư vội gật đầu, nói:</w:t>
      </w:r>
    </w:p>
    <w:p>
      <w:pPr>
        <w:pStyle w:val="BodyText"/>
      </w:pPr>
      <w:r>
        <w:t xml:space="preserve">- Có thể, có thể!</w:t>
      </w:r>
    </w:p>
    <w:p>
      <w:pPr>
        <w:pStyle w:val="BodyText"/>
      </w:pPr>
      <w:r>
        <w:t xml:space="preserve">Việc làm ăn đến cửa có ai đẩy ra?</w:t>
      </w:r>
    </w:p>
    <w:p>
      <w:pPr>
        <w:pStyle w:val="BodyText"/>
      </w:pPr>
      <w:r>
        <w:t xml:space="preserve">Lão văn thân sư mỉm cười nói:</w:t>
      </w:r>
    </w:p>
    <w:p>
      <w:pPr>
        <w:pStyle w:val="BodyText"/>
      </w:pPr>
      <w:r>
        <w:t xml:space="preserve">- Công tử muốn xăm hoa gì?</w:t>
      </w:r>
    </w:p>
    <w:p>
      <w:pPr>
        <w:pStyle w:val="BodyText"/>
      </w:pPr>
      <w:r>
        <w:t xml:space="preserve">Tiêu Lãng khẽ thở dài:</w:t>
      </w:r>
    </w:p>
    <w:p>
      <w:pPr>
        <w:pStyle w:val="BodyText"/>
      </w:pPr>
      <w:r>
        <w:t xml:space="preserve">- Hoa đào.</w:t>
      </w:r>
    </w:p>
    <w:p>
      <w:pPr>
        <w:pStyle w:val="BodyText"/>
      </w:pPr>
      <w:r>
        <w:t xml:space="preserve">Trong đầu Tiêu Lãng nhớ lại cánh rừng hoa đào, nhớ đến dưới nhánh hoa Tiêu Thanh Y, Tiểu Đao đưa tiễn mình, vẻ mặt Tiêu Lãng buồn bã.</w:t>
      </w:r>
    </w:p>
    <w:p>
      <w:pPr>
        <w:pStyle w:val="BodyText"/>
      </w:pPr>
      <w:r>
        <w:t xml:space="preserve">Lão văn thân sư làm rất nhanh tay, theo Tiêu Lãng yêu cầu bôi dầu đặc biệt lên đầu hắn, để đầu hắn không mọc tóc nữa. Lão văn thân sư nhanh chóng xăm hình, động tác nhẹ nhàng, Tiêu Lãng không cảm thấy đau đớn.</w:t>
      </w:r>
    </w:p>
    <w:p>
      <w:pPr>
        <w:pStyle w:val="BodyText"/>
      </w:pPr>
      <w:r>
        <w:t xml:space="preserve">Xăm được một nửa thì trong cửa hàng có hai binh sĩ đi vào, lão văn thân sư lập tức tiến lên nghênh đón.</w:t>
      </w:r>
    </w:p>
    <w:p>
      <w:pPr>
        <w:pStyle w:val="BodyText"/>
      </w:pPr>
      <w:r>
        <w:t xml:space="preserve">- Chào hai vị khách quan, hãy ngồi chờ chút, sắp xong ngay!</w:t>
      </w:r>
    </w:p>
    <w:p>
      <w:pPr>
        <w:pStyle w:val="BodyText"/>
      </w:pPr>
      <w:r>
        <w:t xml:space="preserve">Hai tên binh sĩ không để ý, ngồi xuống ghế bên cạnh, trò chuyện.</w:t>
      </w:r>
    </w:p>
    <w:p>
      <w:pPr>
        <w:pStyle w:val="BodyText"/>
      </w:pPr>
      <w:r>
        <w:t xml:space="preserve">Tiêu Lãng thấy là bình sĩ bình thường thì không để ý, nhắm mắt dưỡng thần.</w:t>
      </w:r>
    </w:p>
    <w:p>
      <w:pPr>
        <w:pStyle w:val="BodyText"/>
      </w:pPr>
      <w:r>
        <w:t xml:space="preserve">- Nghe nói chưa? Trước đó không lâu chúng ta đánh thắng trận chiến, diệt mấy chục vạn Huyết Man tử, đế đô rốt cuộc truyền đến tin tức , muốn khao thưởng quân sĩ Bắc Cương hậu hĩnh. Chắc lần này sẽ có hàng đống tiền xài, chờ phát tiền thưởng ta muốn bao hoa khôi của Xuân Phong Lâu ba ngày ba đêm, làm nàng chết đi sống lại.</w:t>
      </w:r>
    </w:p>
    <w:p>
      <w:pPr>
        <w:pStyle w:val="BodyText"/>
      </w:pPr>
      <w:r>
        <w:t xml:space="preserve">- Ừm! Ta cũng nghe nói , nghe nói đoàn sử tiết khao thưởng đã rời khỏi đế đô, ngươi có biết ai dẫn đoàn không?</w:t>
      </w:r>
    </w:p>
    <w:p>
      <w:pPr>
        <w:pStyle w:val="BodyText"/>
      </w:pPr>
      <w:r>
        <w:t xml:space="preserve">- Là ai?</w:t>
      </w:r>
    </w:p>
    <w:p>
      <w:pPr>
        <w:pStyle w:val="BodyText"/>
      </w:pPr>
      <w:r>
        <w:t xml:space="preserve">- Công chúa mà bệ hạ yêu thích nhất, đồn là xinh đẹp như tiên nữ, tư chất tuyệt đỉnh, cực kỳ thông minh, Tử Sam công chúa! Ha ha ha ha ha ha! Không ngờ Tôn lão nhị ta đời này có thể thấy mặt một vị công chúa, sống không uổng!</w:t>
      </w:r>
    </w:p>
    <w:p>
      <w:pPr>
        <w:pStyle w:val="BodyText"/>
      </w:pPr>
      <w:r>
        <w:t xml:space="preserve">Hai tên binh sĩ nói rất nhỏ nhưng tai Tiêu Lãng cực kỳ thính. Tiêu Lãng chợt mở to mắt, đầu hơi lắc, nếu không phải lão văn thân sư mau tay thì sợ là hắn không còn miếng da.</w:t>
      </w:r>
    </w:p>
    <w:p>
      <w:pPr>
        <w:pStyle w:val="BodyText"/>
      </w:pPr>
      <w:r>
        <w:t xml:space="preserve">Tiêu Lãng thầm giật mình.</w:t>
      </w:r>
    </w:p>
    <w:p>
      <w:pPr>
        <w:pStyle w:val="BodyText"/>
      </w:pPr>
      <w:r>
        <w:t xml:space="preserve">"Vân Tử Sam sắp đến Bắc Cương?"</w:t>
      </w:r>
    </w:p>
    <w:p>
      <w:pPr>
        <w:pStyle w:val="BodyText"/>
      </w:pPr>
      <w:r>
        <w:t xml:space="preserve">Tiêu Lãng không dám nhúc nhích đầu, mắt chớp lóe liên tục, nghiêng tai tiếp tục nghe hai tên binh sĩ tán gẫu.</w:t>
      </w:r>
    </w:p>
    <w:p>
      <w:pPr>
        <w:pStyle w:val="BodyText"/>
      </w:pPr>
      <w:r>
        <w:t xml:space="preserve">- A... Không ngờ là Tử Sam công chúa dẫn đội khao thưởng, chắc lần này các quân sĩ toàn Bắc Cương sẽ điên cuồng.</w:t>
      </w:r>
    </w:p>
    <w:p>
      <w:pPr>
        <w:pStyle w:val="BodyText"/>
      </w:pPr>
      <w:r>
        <w:t xml:space="preserve">- Suỵt, nhỏ giọng chút, đừng đồn lung tung. Đây là biểu ca của ta làm Hiệu úy lén nói cho ta biết. Ta nói với ngươi, lần này không chỉ Tử Sam công chúa đến mà còn có một vị tuyệt thế mỹ nữ cũng đến.</w:t>
      </w:r>
    </w:p>
    <w:p>
      <w:pPr>
        <w:pStyle w:val="BodyText"/>
      </w:pPr>
      <w:r>
        <w:t xml:space="preserve">- A? Là ai?</w:t>
      </w:r>
    </w:p>
    <w:p>
      <w:pPr>
        <w:pStyle w:val="BodyText"/>
      </w:pPr>
      <w:r>
        <w:t xml:space="preserve">- Ha ha ha ha ha ha! Là nữ nhân tuyệt thế dưới bút của Thiếu Niên Hầu!</w:t>
      </w:r>
    </w:p>
    <w:p>
      <w:pPr>
        <w:pStyle w:val="BodyText"/>
      </w:pPr>
      <w:r>
        <w:t xml:space="preserve">- Thiếu Niên Hầu? Không lẽ là... phương bắc có giai nhân, tuyệt thế nhi độc lập, nhất cố khuynh nhân thành, tái cố khuynh nhân quốc, Đông Phương Hồng Đậu tiểu thư? Trời ạ, đóa hoa của Chiến Vương triều, đệ nhất mỹ nữ cũng đến Bắc Cương? a... Không được, để ta xỉu một lúc.</w:t>
      </w:r>
    </w:p>
    <w:p>
      <w:pPr>
        <w:pStyle w:val="BodyText"/>
      </w:pPr>
      <w:r>
        <w:t xml:space="preserve">Mắt Tiêu Lãng lại chớp lóe, lần này đầu không lắc, mắt sáng lên, tập trung vãnh tai nghe tộm.</w:t>
      </w:r>
    </w:p>
    <w:p>
      <w:pPr>
        <w:pStyle w:val="BodyText"/>
      </w:pPr>
      <w:r>
        <w:t xml:space="preserve">Binh sĩ thu được tin mật đắc ý cười cợt, nhìn bốn phía, giễu cợt nói:</w:t>
      </w:r>
    </w:p>
    <w:p>
      <w:pPr>
        <w:pStyle w:val="BodyText"/>
      </w:pPr>
      <w:r>
        <w:t xml:space="preserve">- Nhìn bộ dáng ngu ngốc của ngươi kìa. Nếu như ta nói với ngươi lần này trừ công tử, tiểu thư của Tiêu gia, Tả gia ra, còn lại các công tử, tiểu thư nổi danh của Nghịch gia, Đông Phương gia, còn có mười đại gia tộc đế đô đều đi theo đoàn thì ngươi có bị sợ chết không?</w:t>
      </w:r>
    </w:p>
    <w:p>
      <w:pPr>
        <w:pStyle w:val="BodyText"/>
      </w:pPr>
      <w:r>
        <w:t xml:space="preserve">-...</w:t>
      </w:r>
    </w:p>
    <w:p>
      <w:pPr>
        <w:pStyle w:val="Compact"/>
      </w:pPr>
      <w:r>
        <w:t xml:space="preserve">Binh sĩ kia thật sự bị hù sợ. Tiêu Lãng nheo mắt, nhướng mày, hai chân mày dựng thẳng như hai bảo kiếm ra khỏi vỏ lộ mũi nhọn.</w:t>
      </w:r>
      <w:r>
        <w:br w:type="textWrapping"/>
      </w:r>
      <w:r>
        <w:br w:type="textWrapping"/>
      </w:r>
    </w:p>
    <w:p>
      <w:pPr>
        <w:pStyle w:val="Heading2"/>
      </w:pPr>
      <w:bookmarkStart w:id="203" w:name="q.2---chương-12-bắc-cương-trong-một-hai-năm-này-sẽ-rất-thú-vị"/>
      <w:bookmarkEnd w:id="203"/>
      <w:r>
        <w:t xml:space="preserve">181. Q.2 - Chương 12: Bắc Cương Trong Một, Hai Năm Này Sẽ Rất Thú Vị!</w:t>
      </w:r>
    </w:p>
    <w:p>
      <w:pPr>
        <w:pStyle w:val="Compact"/>
      </w:pPr>
      <w:r>
        <w:br w:type="textWrapping"/>
      </w:r>
      <w:r>
        <w:br w:type="textWrapping"/>
      </w:r>
    </w:p>
    <w:p>
      <w:pPr>
        <w:pStyle w:val="BodyText"/>
      </w:pPr>
      <w:r>
        <w:t xml:space="preserve">Quân Thần Độc Cô Hành vì báo thù cho Tiêu Bất Tử mà Trấn Bắc quân toàn quân xuất động đại bại Huyết Vương triều, Huyết Hoang thành chôn mấy chục vạn bộ xương. Chiến Vương triều khao thưởng cho quân sĩ là rất bình thường, Vân Tử Sam dẫn đội đến cũng bình thường. Nhưng Đông Phương Hồng Đậu, Nghịch Thương, Trà Mộc, và vô số công tử, tiểu thư của mười gia tộc đều đến thì rất không bình thường.</w:t>
      </w:r>
    </w:p>
    <w:p>
      <w:pPr>
        <w:pStyle w:val="BodyText"/>
      </w:pPr>
      <w:r>
        <w:t xml:space="preserve">Giải thích duy nhất là... Vân Tử Sam, Đông Phương Hồng Đậu, Nghịch Thương, Trà Mộc, và vô sốa công tử, tiểu thư của mười gia tộc nghi ngờ Tiêu Lãng ẩn núp tại Bắc Cương.</w:t>
      </w:r>
    </w:p>
    <w:p>
      <w:pPr>
        <w:pStyle w:val="BodyText"/>
      </w:pPr>
      <w:r>
        <w:t xml:space="preserve">Nghĩ cũng đúng, Quân Thần Độc Cô Hành là vị vua không ngai trong Bắc Cương, nơi này có trăm vạn đại quân, ném một Tiêu Lãng vào như một giọt nước dung nhập vào biển rộng, cho dù các gia tộc phái hết thám tử ra cũng khó phát hiện.</w:t>
      </w:r>
    </w:p>
    <w:p>
      <w:pPr>
        <w:pStyle w:val="BodyText"/>
      </w:pPr>
      <w:r>
        <w:t xml:space="preserve">Vô số công tử, tiểu thư đế đô từng thấy Tiêu Lãng rất nhiều lần, bọn họ đi theo tiết sử đoàn tiến đến, đi mỗi quân doanh một vòng nói không chừng sẽ phát hiện cái gì.</w:t>
      </w:r>
    </w:p>
    <w:p>
      <w:pPr>
        <w:pStyle w:val="BodyText"/>
      </w:pPr>
      <w:r>
        <w:t xml:space="preserve">Tiêu Lãng nghĩ thông mấu chốt sự việc, bật cười. Hôm nay xăm mình rất đúng lúc, xem ra gần đây phải sửa lại thói quen, cử động.</w:t>
      </w:r>
    </w:p>
    <w:p>
      <w:pPr>
        <w:pStyle w:val="BodyText"/>
      </w:pPr>
      <w:r>
        <w:t xml:space="preserve">Tiêu Lãng khẽ thở dài:</w:t>
      </w:r>
    </w:p>
    <w:p>
      <w:pPr>
        <w:pStyle w:val="BodyText"/>
      </w:pPr>
      <w:r>
        <w:t xml:space="preserve">- Phương bắc có giai nhân, phương bắc có giai nhân...</w:t>
      </w:r>
    </w:p>
    <w:p>
      <w:pPr>
        <w:pStyle w:val="BodyText"/>
      </w:pPr>
      <w:r>
        <w:t xml:space="preserve">Mắt Tiêu Lãng mông lung, trong đầu toàn là Đông Phương Hồng Đậu dáng người nóng bỏng như ma quỷ, dám yêu dám hận.</w:t>
      </w:r>
    </w:p>
    <w:p>
      <w:pPr>
        <w:pStyle w:val="BodyText"/>
      </w:pPr>
      <w:r>
        <w:t xml:space="preserve">Chớp mắt lão văn thân sư đã làm xong công việc.</w:t>
      </w:r>
    </w:p>
    <w:p>
      <w:pPr>
        <w:pStyle w:val="BodyText"/>
      </w:pPr>
      <w:r>
        <w:t xml:space="preserve">- Tiểu ca, xăm xong rồi.</w:t>
      </w:r>
    </w:p>
    <w:p>
      <w:pPr>
        <w:pStyle w:val="BodyText"/>
      </w:pPr>
      <w:r>
        <w:t xml:space="preserve">Tiêu Lãng đứng dậy soi gương đồng, nhếch môi cười. Bây giờ thân pjhận của Tiêu Lãng là A Lý Sơn tộc nhân, xăm hình quái dị như vậy, phong cách cực kỳ bắt mắt, chắc sẽ không ai liên tưởng một man di và thân phận thật sự của hắn thành một người.</w:t>
      </w:r>
    </w:p>
    <w:p>
      <w:pPr>
        <w:pStyle w:val="BodyText"/>
      </w:pPr>
      <w:r>
        <w:t xml:space="preserve">Tiêu Lãng ngồi trong tiệm nửa canh giờ sau Thiên Tầm mới chậm rãi đi tới, vẻ mặt thỏa mãn. Thiên Tầm mới vào cửa đã thấy hoa đào rực rỡ trên đỉnh đầu Tiêu Lãng, sợ hãi run bắn người như gặp quỷ.</w:t>
      </w:r>
    </w:p>
    <w:p>
      <w:pPr>
        <w:pStyle w:val="BodyText"/>
      </w:pPr>
      <w:r>
        <w:t xml:space="preserve">Tiêu Lãng đứng dậy cười nói:</w:t>
      </w:r>
    </w:p>
    <w:p>
      <w:pPr>
        <w:pStyle w:val="BodyText"/>
      </w:pPr>
      <w:r>
        <w:t xml:space="preserve">- Yêu Kê đại ca, sức chiến đấu không tệ, hơn nửa canh giờ mới xong.</w:t>
      </w:r>
    </w:p>
    <w:p>
      <w:pPr>
        <w:pStyle w:val="BodyText"/>
      </w:pPr>
      <w:r>
        <w:t xml:space="preserve">Tiêu Lãng thản nhiên không có vẻ gì cục xúc, dù sao hắn không thấy được.</w:t>
      </w:r>
    </w:p>
    <w:p>
      <w:pPr>
        <w:pStyle w:val="BodyText"/>
      </w:pPr>
      <w:r>
        <w:t xml:space="preserve">Mỗi nam nhân đều không cam lòng tỏ ra yếu thế về mặt này.</w:t>
      </w:r>
    </w:p>
    <w:p>
      <w:pPr>
        <w:pStyle w:val="BodyText"/>
      </w:pPr>
      <w:r>
        <w:t xml:space="preserve">Thiên Tầm đắc ý nói:</w:t>
      </w:r>
    </w:p>
    <w:p>
      <w:pPr>
        <w:pStyle w:val="BodyText"/>
      </w:pPr>
      <w:r>
        <w:t xml:space="preserve">- Ha ha ha ha ha ha! Tạm được. Yêu Kê ta không có bản lĩnh gì khác, về mặt này thì hơi mạnh một chút...</w:t>
      </w:r>
    </w:p>
    <w:p>
      <w:pPr>
        <w:pStyle w:val="BodyText"/>
      </w:pPr>
      <w:r>
        <w:t xml:space="preserve">Thiên Tầm nhìn đóa hoa đào trên đầu Tiêu Lãng, nhăn nhó nói:</w:t>
      </w:r>
    </w:p>
    <w:p>
      <w:pPr>
        <w:pStyle w:val="BodyText"/>
      </w:pPr>
      <w:r>
        <w:t xml:space="preserve">- Thế này có hơi hấp dẫn chú ý quá không?</w:t>
      </w:r>
    </w:p>
    <w:p>
      <w:pPr>
        <w:pStyle w:val="BodyText"/>
      </w:pPr>
      <w:r>
        <w:t xml:space="preserve">Tiêu Lãng cười không đáp, ngược lại tiếp tục khen ngợi sức chiến đấu của Thiên Tầm:</w:t>
      </w:r>
    </w:p>
    <w:p>
      <w:pPr>
        <w:pStyle w:val="BodyText"/>
      </w:pPr>
      <w:r>
        <w:t xml:space="preserve">- Ừm! Không tệ, không tệ. Ngươi nói đi lâu tử thành nam đúng không? Chỗ này là thành đông, ngươi đi rồi về còn phải tìm ta, cần ít nhất nửa canh giờ đi? Cộng với ngươi tìm lâu tử,vào cửa uống trà, nói chuyện với tú bà lại tìm cô nương cũng cần một lúc đi? Ngươi vào phòng, chờ cô nương tới cửa, mắt đi mày lại, hôn môi gì đó rồi còn phải cởi y phục. Thực ra ngươi đi nửa canh giờ, ưm... Sức chiến đấu của Yêu Kê đại ca đúng là mạnh thật.</w:t>
      </w:r>
    </w:p>
    <w:p>
      <w:pPr>
        <w:pStyle w:val="BodyText"/>
      </w:pPr>
      <w:r>
        <w:t xml:space="preserve">Thiên Tầm trợn to mắt nói:</w:t>
      </w:r>
    </w:p>
    <w:p>
      <w:pPr>
        <w:pStyle w:val="BodyText"/>
      </w:pPr>
      <w:r>
        <w:t xml:space="preserve">- A...</w:t>
      </w:r>
    </w:p>
    <w:p>
      <w:pPr>
        <w:pStyle w:val="BodyText"/>
      </w:pPr>
      <w:r>
        <w:t xml:space="preserve">Thiên Tầm làm vẻ mặt không dám tin, xấu hổ. Tiêu Lãng làm bài toán không sai, Thiên Tầm mới nhúc nhích có hai cái...</w:t>
      </w:r>
    </w:p>
    <w:p>
      <w:pPr>
        <w:pStyle w:val="BodyText"/>
      </w:pPr>
      <w:r>
        <w:t xml:space="preserve">Chờ hai tên binh sĩ xăm mình xong, Thiên Tầm vắt óc hỏi:</w:t>
      </w:r>
    </w:p>
    <w:p>
      <w:pPr>
        <w:pStyle w:val="BodyText"/>
      </w:pPr>
      <w:r>
        <w:t xml:space="preserve">- Yêu Tà, ta nên xăm cái gì? Ta không muốn xăm hoa...</w:t>
      </w:r>
    </w:p>
    <w:p>
      <w:pPr>
        <w:pStyle w:val="BodyText"/>
      </w:pPr>
      <w:r>
        <w:t xml:space="preserve">Tiêu Lãng nhếch môi cười, nói với lão văn thân sư:</w:t>
      </w:r>
    </w:p>
    <w:p>
      <w:pPr>
        <w:pStyle w:val="BodyText"/>
      </w:pPr>
      <w:r>
        <w:t xml:space="preserve">- Xăm con gà rừng cho đại ca của ta, cũng ở trên đầu, màu hồng!</w:t>
      </w:r>
    </w:p>
    <w:p>
      <w:pPr>
        <w:pStyle w:val="BodyText"/>
      </w:pPr>
      <w:r>
        <w:t xml:space="preserve">….. …. …. …. …..</w:t>
      </w:r>
    </w:p>
    <w:p>
      <w:pPr>
        <w:pStyle w:val="BodyText"/>
      </w:pPr>
      <w:r>
        <w:t xml:space="preserve">Thanh Y thành rất náo nhiệt.</w:t>
      </w:r>
    </w:p>
    <w:p>
      <w:pPr>
        <w:pStyle w:val="BodyText"/>
      </w:pPr>
      <w:r>
        <w:t xml:space="preserve">Thanh Y thành là đệ nhất đại thành Bắc Cương, nơi này trú đóng ba mươi vạn đại quân mạnh nhất Chiến Vương triều. Có gần trăm vạn dân chúng trong thành, cơ hồ các đại gia tộc trong Chiến Vương triều đều có cứ điểm tại Thanh Y thành, bởi vì giữa Chiến Vương triều và Huyết Vương triều lưu thông hàng hóa phải trải qua Thanh Y thành. Không nói đến điều đó, chỉ nói trăm vạn đại quân Bắc Cương một ngày tiêu hao biết bao nhiêu đồ?</w:t>
      </w:r>
    </w:p>
    <w:p>
      <w:pPr>
        <w:pStyle w:val="BodyText"/>
      </w:pPr>
      <w:r>
        <w:t xml:space="preserve">Gần đây sử tiết đoàn đặc phái của hoàn thất muốn đến Bắc Cương khao thưởng binh sĩ, Thanh Y thành càng vô cùng náo nhiệt. Vô số thương nhân vận chuyển nhiều hàng hóa, tập hợp một đống đặc sản Bắc Cương, Huyết Vương triều. Chỉ chờ các công tử, tiểu thư của đế đô giàu có đến để hốt một mẻ.</w:t>
      </w:r>
    </w:p>
    <w:p>
      <w:pPr>
        <w:pStyle w:val="BodyText"/>
      </w:pPr>
      <w:r>
        <w:t xml:space="preserve">Quân Thần phủ!</w:t>
      </w:r>
    </w:p>
    <w:p>
      <w:pPr>
        <w:pStyle w:val="BodyText"/>
      </w:pPr>
      <w:r>
        <w:t xml:space="preserve">Quân Thần phủ không lớn, rất trang nhã, đặt ở thành bắc. Đây là nơi được canh giữ nghiêm ngặt nhất Bắc Cương, vài dặm gần Quân Thần phủ đều giới nghiêm, một con chuột cũng đừng mơ lẻn vào.</w:t>
      </w:r>
    </w:p>
    <w:p>
      <w:pPr>
        <w:pStyle w:val="BodyText"/>
      </w:pPr>
      <w:r>
        <w:t xml:space="preserve">Trong thư phòng đặt nhiều sách cổ, một nam nhân trung niên mỹ nam tử bạch y thắng tuyết đứng bên khung cửa sổ, tay cầm một quyển sách cổ thong dong đọc.</w:t>
      </w:r>
    </w:p>
    <w:p>
      <w:pPr>
        <w:pStyle w:val="BodyText"/>
      </w:pPr>
      <w:r>
        <w:t xml:space="preserve">Đoạn thời gian Quân Thần Độc Cô Hành đi đế đô, Bắc Cương thiếu chút lộn xộn , thêm vào nhiều quân vụ, mấy vị thượng tướng quân sốt ruột như kiến bò trên chảo nóng. Sau khi Quân Thần Độc Cô Hành trở về cực kỳ nhàn nhã, không có quân vụ phải xử lý, cả ngày ở trong Quân Thần phủ nhàn nhã uống trà, đọc sách.</w:t>
      </w:r>
    </w:p>
    <w:p>
      <w:pPr>
        <w:pStyle w:val="BodyText"/>
      </w:pPr>
      <w:r>
        <w:t xml:space="preserve">Cực kỳ quái dị là nguyên Bắc Cương ổn định lại, quân vụ mà các vị tướng quân thấy hóc búa cũng biến đơn giản. Nam nhân không có chút võ lực này dường như có ma lực kỳ diệu, tựa như Định Hải Thần Châm, chỉ cần có Đông Phương gia thì Bắc Cương vĩnh viễn sẽ không loạn.</w:t>
      </w:r>
    </w:p>
    <w:p>
      <w:pPr>
        <w:pStyle w:val="BodyText"/>
      </w:pPr>
      <w:r>
        <w:t xml:space="preserve">Vù vù vù vù vù!</w:t>
      </w:r>
    </w:p>
    <w:p>
      <w:pPr>
        <w:pStyle w:val="BodyText"/>
      </w:pPr>
      <w:r>
        <w:t xml:space="preserve">Một bóng đen như u linh bay ra, tốc độ nhanh khủng khiếp. Quân Thần Độc Cô Hành không chút phản ứng, thậm chí không liếc mắt cái nào.</w:t>
      </w:r>
    </w:p>
    <w:p>
      <w:pPr>
        <w:pStyle w:val="BodyText"/>
      </w:pPr>
      <w:r>
        <w:t xml:space="preserve">Thanh Minh đứng sau lưng Quân Thần Độc Cô Hành, mở miệng nói:</w:t>
      </w:r>
    </w:p>
    <w:p>
      <w:pPr>
        <w:pStyle w:val="BodyText"/>
      </w:pPr>
      <w:r>
        <w:t xml:space="preserve">- Thiếu sử, hai người Tiêu Lãng, Thiên Tầm vào phủ tướng quân Long Nha, đi chỗ trnưg binh đụng phải Long Nha Phỉ Nhi, bị nhìn trúng, chiêu vào Hồng Y Vệ làm Trinh sát.</w:t>
      </w:r>
    </w:p>
    <w:p>
      <w:pPr>
        <w:pStyle w:val="BodyText"/>
      </w:pPr>
      <w:r>
        <w:t xml:space="preserve">- Long Nha Phỉ Nhi? Hồng Y Vệ?</w:t>
      </w:r>
    </w:p>
    <w:p>
      <w:pPr>
        <w:pStyle w:val="BodyText"/>
      </w:pPr>
      <w:r>
        <w:t xml:space="preserve">Quân Thần Độc Cô Hành kinh ngạc ngước mắt lên, cảm thấy có chút buồn cười.</w:t>
      </w:r>
    </w:p>
    <w:p>
      <w:pPr>
        <w:pStyle w:val="BodyText"/>
      </w:pPr>
      <w:r>
        <w:t xml:space="preserve">Quân Thần Độc Cô Hành cười gật đầu, nói:</w:t>
      </w:r>
    </w:p>
    <w:p>
      <w:pPr>
        <w:pStyle w:val="BodyText"/>
      </w:pPr>
      <w:r>
        <w:t xml:space="preserve">- Đã biết.</w:t>
      </w:r>
    </w:p>
    <w:p>
      <w:pPr>
        <w:pStyle w:val="BodyText"/>
      </w:pPr>
      <w:r>
        <w:t xml:space="preserve">Mắt Thanh Minh giấu trong khôi giáp chớp lóe, tiếp tục bảo:</w:t>
      </w:r>
    </w:p>
    <w:p>
      <w:pPr>
        <w:pStyle w:val="BodyText"/>
      </w:pPr>
      <w:r>
        <w:t xml:space="preserve">- Vân Tử Sam dẫn đoàn đã đến Vu Sơn thành, ba ngày sau sẽ đến Thanh Y thành.</w:t>
      </w:r>
    </w:p>
    <w:p>
      <w:pPr>
        <w:pStyle w:val="BodyText"/>
      </w:pPr>
      <w:r>
        <w:t xml:space="preserve">- Ta đã sớm biết rồi.</w:t>
      </w:r>
    </w:p>
    <w:p>
      <w:pPr>
        <w:pStyle w:val="BodyText"/>
      </w:pPr>
      <w:r>
        <w:t xml:space="preserve">Quân Thần Độc Cô Hành xoay người, trong mắt như hiểu rõ tất cả.</w:t>
      </w:r>
    </w:p>
    <w:p>
      <w:pPr>
        <w:pStyle w:val="BodyText"/>
      </w:pPr>
      <w:r>
        <w:t xml:space="preserve">Quân Thần Độc Cô Hành cười nhìn Thanh Minh, hỏi:</w:t>
      </w:r>
    </w:p>
    <w:p>
      <w:pPr>
        <w:pStyle w:val="BodyText"/>
      </w:pPr>
      <w:r>
        <w:t xml:space="preserve">- Ngươi đang lo lắng cho Tiêu Lãng?</w:t>
      </w:r>
    </w:p>
    <w:p>
      <w:pPr>
        <w:pStyle w:val="BodyText"/>
      </w:pPr>
      <w:r>
        <w:t xml:space="preserve">- Thiếu sử!</w:t>
      </w:r>
    </w:p>
    <w:p>
      <w:pPr>
        <w:pStyle w:val="BodyText"/>
      </w:pPr>
      <w:r>
        <w:t xml:space="preserve">Thanh Minh đã nhìn quen chủ tử của mình cơ trí như yêu nghiệt.</w:t>
      </w:r>
    </w:p>
    <w:p>
      <w:pPr>
        <w:pStyle w:val="BodyText"/>
      </w:pPr>
      <w:r>
        <w:t xml:space="preserve">Thanh Minh ngần ngừ giây lát nói:</w:t>
      </w:r>
    </w:p>
    <w:p>
      <w:pPr>
        <w:pStyle w:val="BodyText"/>
      </w:pPr>
      <w:r>
        <w:t xml:space="preserve">- Tất cả các công tử, tiểu thư của đế đô đều đến Bắc Cương, chắc chắn là vì tìm kiếm Tiêu Lãng. Lấy tính cách kiệt ngạo bất thuần của Tiêu Lãng, phong cách hành động đơn độc, rất có khả năng bị các công tử, tiểu thư của đế đô nhìn ra sơ hở. Có cần phái người đi nhắc nhở một chút không?</w:t>
      </w:r>
    </w:p>
    <w:p>
      <w:pPr>
        <w:pStyle w:val="BodyText"/>
      </w:pPr>
      <w:r>
        <w:t xml:space="preserve">Quân Thần Độc Cô Hành lắc đầu, nói:</w:t>
      </w:r>
    </w:p>
    <w:p>
      <w:pPr>
        <w:pStyle w:val="BodyText"/>
      </w:pPr>
      <w:r>
        <w:t xml:space="preserve">- Không cần, hao phí hai viên Dịch Dung đan thánh phẩm của Ẩn đế, nếu hai người Tiêu Lãng, Thiên Tầm lộ thân phận thì là đồ ngu, ở lại Bắc Cương cũng không có ý nghĩa gì.</w:t>
      </w:r>
    </w:p>
    <w:p>
      <w:pPr>
        <w:pStyle w:val="BodyText"/>
      </w:pPr>
      <w:r>
        <w:t xml:space="preserve">- A...</w:t>
      </w:r>
    </w:p>
    <w:p>
      <w:pPr>
        <w:pStyle w:val="BodyText"/>
      </w:pPr>
      <w:r>
        <w:t xml:space="preserve">Mắt Thanh Minh chớp lóe như có điều suy nghĩ.</w:t>
      </w:r>
    </w:p>
    <w:p>
      <w:pPr>
        <w:pStyle w:val="BodyText"/>
      </w:pPr>
      <w:r>
        <w:t xml:space="preserve">Quân Thần Độc Cô Hành bỗng cười nói:</w:t>
      </w:r>
    </w:p>
    <w:p>
      <w:pPr>
        <w:pStyle w:val="BodyText"/>
      </w:pPr>
      <w:r>
        <w:t xml:space="preserve">- Trừ công tử của Tiêu gia, Tả gia ra còn lại đều đến? Ha ha ha ha ha ha! Thám tử báo hai vị hoàng tử cao nhất Huyết Vương triều, và ba thiên tài tuyệt thế mới qua lễ thành nhân, sắp đến Bắc Cương? Một đám sư tử con đều muốn tranh làm vua muôn thú, ai sẽ là vua thế hệ trẻ? Vậy phải xem ai có bản lĩnh lớn! Bắc Cương trong một, hai năm này sẽ rất náo nhiệt, rất thú vị.</w:t>
      </w:r>
    </w:p>
    <w:p>
      <w:pPr>
        <w:pStyle w:val="BodyText"/>
      </w:pPr>
      <w:r>
        <w:t xml:space="preserve">Thanh Minh ngây ra, hỏi:</w:t>
      </w:r>
    </w:p>
    <w:p>
      <w:pPr>
        <w:pStyle w:val="BodyText"/>
      </w:pPr>
      <w:r>
        <w:t xml:space="preserve">- Vậy chẳng phải là Tiêu Lãng càng nguy hiểm hơn sao?</w:t>
      </w:r>
    </w:p>
    <w:p>
      <w:pPr>
        <w:pStyle w:val="BodyText"/>
      </w:pPr>
      <w:r>
        <w:t xml:space="preserve">Quân Thần Độc Cô Hành kinh ngạc nhìn Thanh Minh, hỏi:</w:t>
      </w:r>
    </w:p>
    <w:p>
      <w:pPr>
        <w:pStyle w:val="BodyText"/>
      </w:pPr>
      <w:r>
        <w:t xml:space="preserve">- Thanh Minh, tại sao ngươi để ý Tiêu Lãng như vậy?</w:t>
      </w:r>
    </w:p>
    <w:p>
      <w:pPr>
        <w:pStyle w:val="BodyText"/>
      </w:pPr>
      <w:r>
        <w:t xml:space="preserve">Thế này không giống phong cách bình thường của Thanh Minh.</w:t>
      </w:r>
    </w:p>
    <w:p>
      <w:pPr>
        <w:pStyle w:val="BodyText"/>
      </w:pPr>
      <w:r>
        <w:t xml:space="preserve">Thanh Minh im lặng một lúc, nói:</w:t>
      </w:r>
    </w:p>
    <w:p>
      <w:pPr>
        <w:pStyle w:val="BodyText"/>
      </w:pPr>
      <w:r>
        <w:t xml:space="preserve">- Hắn rất giống hồi ta còn trẻ.</w:t>
      </w:r>
    </w:p>
    <w:p>
      <w:pPr>
        <w:pStyle w:val="BodyText"/>
      </w:pPr>
      <w:r>
        <w:t xml:space="preserve">Quân Thần Độc Cô Hành buồn cười, mắt xuyên qua song cửa sổ nhìn bầu trời bao la.</w:t>
      </w:r>
    </w:p>
    <w:p>
      <w:pPr>
        <w:pStyle w:val="BodyText"/>
      </w:pPr>
      <w:r>
        <w:t xml:space="preserve">Quân Thần Độc Cô Hành lạnh nhạt nói:</w:t>
      </w:r>
    </w:p>
    <w:p>
      <w:pPr>
        <w:pStyle w:val="Compact"/>
      </w:pPr>
      <w:r>
        <w:t xml:space="preserve">- Nếu ngươi thật sự thích hài tử này thì đừng che chở hắn mà nên buông tay. Một con thương ưng chỉ khi bay một mình mới lao vút lên trời xanh. Trên người Tiêu Lãng có yêu khí, tức là ma tính mà Ẩn đế nói, cho nên chúng ta không chỉ không thể che chở hắn, ngược lại phải kích thích Tiêu Lãng phóng ma tính, yêu khí ra. Nếu không thì áp lực lâu dài Tiêu Lãng sẽ thật sự nhập ma</w:t>
      </w:r>
      <w:r>
        <w:br w:type="textWrapping"/>
      </w:r>
      <w:r>
        <w:br w:type="textWrapping"/>
      </w:r>
    </w:p>
    <w:p>
      <w:pPr>
        <w:pStyle w:val="Heading2"/>
      </w:pPr>
      <w:bookmarkStart w:id="204" w:name="q.2---chương-13-hồng-đậu-nàng-có-khỏe-không"/>
      <w:bookmarkEnd w:id="204"/>
      <w:r>
        <w:t xml:space="preserve">182. Q.2 - Chương 13: Hồng Đậu, Nàng Có Khỏe Không?</w:t>
      </w:r>
    </w:p>
    <w:p>
      <w:pPr>
        <w:pStyle w:val="Compact"/>
      </w:pPr>
      <w:r>
        <w:br w:type="textWrapping"/>
      </w:r>
      <w:r>
        <w:br w:type="textWrapping"/>
      </w:r>
    </w:p>
    <w:p>
      <w:pPr>
        <w:pStyle w:val="BodyText"/>
      </w:pPr>
      <w:r>
        <w:t xml:space="preserve">Trong một tửu lâu cao cấp trong Long Nha thành, hai người Tiêu Lãng, Thiên Tầm ngồi trong một nhã các, gọi một bàn ăn ngon. Thiên Tầm vừa mới uống một ngụm mỹ tửu, nghe tin tức này suýt phun ra, mắc nghẹn ho sặc sụa.</w:t>
      </w:r>
    </w:p>
    <w:p>
      <w:pPr>
        <w:pStyle w:val="BodyText"/>
      </w:pPr>
      <w:r>
        <w:t xml:space="preserve">- Cái gì? Tử Sam công chúa, Hồng Đậu tiểu thư sắp đến Bắc Cương?</w:t>
      </w:r>
    </w:p>
    <w:p>
      <w:pPr>
        <w:pStyle w:val="BodyText"/>
      </w:pPr>
      <w:r>
        <w:t xml:space="preserve">Tiêu Lãng nhai ngồm ngoàm một cái đùi gà, nhìn hình xăm gà rừng màu hồng trên đầu Thiên Tầm, thầm buồn cười.</w:t>
      </w:r>
    </w:p>
    <w:p>
      <w:pPr>
        <w:pStyle w:val="BodyText"/>
      </w:pPr>
      <w:r>
        <w:t xml:space="preserve">Tiêu Lãng hờ hững nói nhỏ:</w:t>
      </w:r>
    </w:p>
    <w:p>
      <w:pPr>
        <w:pStyle w:val="BodyText"/>
      </w:pPr>
      <w:r>
        <w:t xml:space="preserve">- Giật mình như vậy làm gì? Liên quan gì chúng ta? Ngươi cho rằng những công tử, tiểu thư cao cao tại thượng sẽ có tiếp xúc với chúng ta sao?</w:t>
      </w:r>
    </w:p>
    <w:p>
      <w:pPr>
        <w:pStyle w:val="BodyText"/>
      </w:pPr>
      <w:r>
        <w:t xml:space="preserve">Thiên Tầm chớp chớp mắt, suy ngẫm, hình như có lý. Hiện tại hai người Tiêu Lãng, Thiên Tầm là binh sĩ cấp thấp nhất, không ở trong quân mà là phủ tướng quân Long Nha, e rằng không có cơ hội thấy mặt đám công tử, tiểu thư quyền quý.</w:t>
      </w:r>
    </w:p>
    <w:p>
      <w:pPr>
        <w:pStyle w:val="BodyText"/>
      </w:pPr>
      <w:r>
        <w:t xml:space="preserve">Thiên Tầm yên tâm, hai người ăn ngon uống đã, đi dạo một vòng. Hai người Tiêu Lãng, Thiên Tầm đều mặc chiến giáp đỏ, hai cái đầu tọc một xăm hoa đào, một xăm con gà rừng, cực kỳ phong cách. Các thiếu nữ, thiếu phụ, bác gái bị hấp dẫn, liên tục quay đầu nhìn. Thiên Tầm vui thích đến nỗi hạn không thể xăm càng đỏ rực hơn.</w:t>
      </w:r>
    </w:p>
    <w:p>
      <w:pPr>
        <w:pStyle w:val="BodyText"/>
      </w:pPr>
      <w:r>
        <w:t xml:space="preserve">Đi dạo một vòng xong hai người Tiêu Lãng, Thiên Tầm thỏa mãn đi hướng phủ tướng quân Long Nha. Hai người Tiêu Lãng, Thiên Tầm đến cửa phủ tướng quân Long Nha, vệ binh giữ cửa thấy hình xăm đầy phong cách của hai người suýt tưởng là đệ tử tà giáo nào. nếu không phải hai người Tiêu Lãng, Thiên Tầm mặc chiến giáp Hồng Y Vệ, Tiêu Lãng phản ứng nhanh lấy ra lệnh bài thì vệ binh đã ra tay bắt họ rồi.</w:t>
      </w:r>
    </w:p>
    <w:p>
      <w:pPr>
        <w:pStyle w:val="BodyText"/>
      </w:pPr>
      <w:r>
        <w:t xml:space="preserve">Hai người Tiêu Lãng, Thiên Tầm trở về đại viện, hấp dẫn vô số cặp mặt nhìn. May mà mọi người đều biết hai người là A Lý Sơn tộc, tưởng bên bọn họ có sở thích đặc biệt nên không lấy làm lạ, tuy nhiên đáy mắt càng khinh thường hơn.</w:t>
      </w:r>
    </w:p>
    <w:p>
      <w:pPr>
        <w:pStyle w:val="BodyText"/>
      </w:pPr>
      <w:r>
        <w:t xml:space="preserve">Theo thường lệ Thiên Tầm đi chỗ Phong phó Thống lĩnh xin lệnh, Tiêu Lãng đi hậu viện tiếp tục tu luyện.</w:t>
      </w:r>
    </w:p>
    <w:p>
      <w:pPr>
        <w:pStyle w:val="BodyText"/>
      </w:pPr>
      <w:r>
        <w:t xml:space="preserve">Một lát sau Thiên Tầm chạy như bay trở về, kéo Tiêu Lãng sang một bên.</w:t>
      </w:r>
    </w:p>
    <w:p>
      <w:pPr>
        <w:pStyle w:val="BodyText"/>
      </w:pPr>
      <w:r>
        <w:t xml:space="preserve">Thiên Tầm mặt ủ mày ê nói:</w:t>
      </w:r>
    </w:p>
    <w:p>
      <w:pPr>
        <w:pStyle w:val="BodyText"/>
      </w:pPr>
      <w:r>
        <w:t xml:space="preserve">- Phỉ nhi tiểu thư truyền lời, năm ngày sau Hồng Y Vệ toàn quân xuất ođọng đi Thanh Y thành nghênh sử tiết đoàn.</w:t>
      </w:r>
    </w:p>
    <w:p>
      <w:pPr>
        <w:pStyle w:val="BodyText"/>
      </w:pPr>
      <w:r>
        <w:t xml:space="preserve">Tiêu Lãng nhướng mày, chửi thề:</w:t>
      </w:r>
    </w:p>
    <w:p>
      <w:pPr>
        <w:pStyle w:val="BodyText"/>
      </w:pPr>
      <w:r>
        <w:t xml:space="preserve">- Tổ cha nó!</w:t>
      </w:r>
    </w:p>
    <w:p>
      <w:pPr>
        <w:pStyle w:val="BodyText"/>
      </w:pPr>
      <w:r>
        <w:t xml:space="preserve">- Long Nha Phỉ Nhi rảnh rỗi quá vậy? Bình thường Hồng Y Vệ có trăm người như đồ chơi này còn muốn toàn quân đi nghênh tiếp sử tiết đoàn? Nàng thật sự cho rằng mình là nữ tướng quân chắc?</w:t>
      </w:r>
    </w:p>
    <w:p>
      <w:pPr>
        <w:pStyle w:val="BodyText"/>
      </w:pPr>
      <w:r>
        <w:t xml:space="preserve">Tiêu Lãng vốn tưởng không có cơ hội đối mặt với các công tử, tiểu thư của đế đô, ai ngờ bọn họ vừa đến làm hai người Tiêu Lãng, Thiên Tầm gặp họa, phải đi nghênh đón bọn họ.</w:t>
      </w:r>
    </w:p>
    <w:p>
      <w:pPr>
        <w:pStyle w:val="BodyText"/>
      </w:pPr>
      <w:r>
        <w:t xml:space="preserve">Tiêu Lãng nhíu mày, không nghĩ ra cách nào, cuối cùng đành mong chờ hôm đi đón người hắn lẫn trong đám đông không hấp dẫn chú ý.</w:t>
      </w:r>
    </w:p>
    <w:p>
      <w:pPr>
        <w:pStyle w:val="BodyText"/>
      </w:pPr>
      <w:r>
        <w:t xml:space="preserve">Hai người Tiêu Lãng, Thiên Tầm tiếp tục tu luyện như điên, ban đêm họ kéo lê thân xác mệt mỏi trở về phòng. Vừa vào phòng Tiêu Lãng nhướng mày kiếm, người căng cứng như con mèo nhỏ bị đạp túng đuôi.</w:t>
      </w:r>
    </w:p>
    <w:p>
      <w:pPr>
        <w:pStyle w:val="BodyText"/>
      </w:pPr>
      <w:r>
        <w:t xml:space="preserve">Thiên Tầm giật mình kêu lên:</w:t>
      </w:r>
    </w:p>
    <w:p>
      <w:pPr>
        <w:pStyle w:val="BodyText"/>
      </w:pPr>
      <w:r>
        <w:t xml:space="preserve">- A?</w:t>
      </w:r>
    </w:p>
    <w:p>
      <w:pPr>
        <w:pStyle w:val="BodyText"/>
      </w:pPr>
      <w:r>
        <w:t xml:space="preserve">Thiên Tầm lập tức phóng ra Huyền khí.</w:t>
      </w:r>
    </w:p>
    <w:p>
      <w:pPr>
        <w:pStyle w:val="BodyText"/>
      </w:pPr>
      <w:r>
        <w:t xml:space="preserve">Tiêu Lãng chỉ vào trong phòng, nói:</w:t>
      </w:r>
    </w:p>
    <w:p>
      <w:pPr>
        <w:pStyle w:val="BodyText"/>
      </w:pPr>
      <w:r>
        <w:t xml:space="preserve">- Có người đi vào.</w:t>
      </w:r>
    </w:p>
    <w:p>
      <w:pPr>
        <w:pStyle w:val="BodyText"/>
      </w:pPr>
      <w:r>
        <w:t xml:space="preserve">Trong Tử Vong sơn mạch Tiêu Lãng tự học thành tài, nghiên cứu rất nhiều cơ quan cạm bẫy. Ngoài phong bị Tiêu Lãng sắp đặt cạm bẫy ẩn hình, có ai vào là hắn biết ngay.</w:t>
      </w:r>
    </w:p>
    <w:p>
      <w:pPr>
        <w:pStyle w:val="BodyText"/>
      </w:pPr>
      <w:r>
        <w:t xml:space="preserve">Hai người Tiêu Lãng, Thiên Tầm tập trung tinh thần đi vào, phát hiện bên trong không có người, không ai nhúc nhích thứ gì, ngược lại trên bàn có một cái túi.</w:t>
      </w:r>
    </w:p>
    <w:p>
      <w:pPr>
        <w:pStyle w:val="BodyText"/>
      </w:pPr>
      <w:r>
        <w:t xml:space="preserve">Cẩn thận kiểm tra kỹ càng, Tiêu Lãng cầm túi mở ra xem, phát hiện có hai quyển sách cổ và một tờ giấy.</w:t>
      </w:r>
    </w:p>
    <w:p>
      <w:pPr>
        <w:pStyle w:val="BodyText"/>
      </w:pPr>
      <w:r>
        <w:t xml:space="preserve">[Trong thiên hạ chỉ một người có thể luyện chế ra Dịch Dung đan, không cần lo thân phận bại lộ.]</w:t>
      </w:r>
    </w:p>
    <w:p>
      <w:pPr>
        <w:pStyle w:val="BodyText"/>
      </w:pPr>
      <w:r>
        <w:t xml:space="preserve">Chữ viết theo lối chữ thảo, có khí thế phi phàm múa bút như rồng rắn. Tiêu Lãng thở phào một hơi, bật cười. Rõ ràng đây là Quân Thần Độc Cô Hành sai người đưa đến. Tiêu Lãng lật xem sách cổ, pháth iện quả nhiên là hai quyển chiến kỹ.</w:t>
      </w:r>
    </w:p>
    <w:p>
      <w:pPr>
        <w:pStyle w:val="BodyText"/>
      </w:pPr>
      <w:r>
        <w:t xml:space="preserve">Xem ra Bắc Cương đúng là thiên hạ của Quân Thần Độc Cô Hành, từng hành động của hai người Tiêu Lãng, Thiên Tầm nằm trong vòng giám thị. Trong viện có nhiều cao thủ, mấy odọi trưởng toàn là công chúa, Phong phó Thống lĩnh tọa trấn chỗ này là đỉnh Chiến Tôn cảnh, vậy mà người của Quân Thần Độc Cô Hành âm thầm đi vô để đồ rồi đi ra.</w:t>
      </w:r>
    </w:p>
    <w:p>
      <w:pPr>
        <w:pStyle w:val="BodyText"/>
      </w:pPr>
      <w:r>
        <w:t xml:space="preserve">Quân Thần Độc Cô Hành đem đến một câu rất đơn giản lại khiến Tiêu Lãng thở phào. Chỉ Tông chủ của Ẩn tông, Ẩn đế mới luyện chế ra Dịch Dung đan được, người bình thường không biết Ẩn tông, hiển nhiên cũng rất ít người biết Dịch Dung đan. Chắc thân phận của hai người Tiêu Lãng, Thiên Tầm là thật, nói cách khác xác suất họ lộ thân phận rất nhỏ.</w:t>
      </w:r>
    </w:p>
    <w:p>
      <w:pPr>
        <w:pStyle w:val="BodyText"/>
      </w:pPr>
      <w:r>
        <w:t xml:space="preserve">Nghĩ thông điểm mấu chốt, Tiêu Lãng lật xem hai quyển chiến kỹ, phát hiện rất là thâm ảo khó lường, hoàn toàn xem không hiểu. Năm ngày sau phải đi Thanh Y thành, Tiêu Lãng ném chiến kỹ vào trong Tu Di Giới, chờ sau này có thời gian sẽ nghiên cứu.</w:t>
      </w:r>
    </w:p>
    <w:p>
      <w:pPr>
        <w:pStyle w:val="BodyText"/>
      </w:pPr>
      <w:r>
        <w:t xml:space="preserve">Mấy ngày tiếp theo hai người Tiêu Lãng, Thiên Tầm trừ tiếp tục điên cuồng tu luyện ra còn thêm một việc. Hai người Tiêu Lãng, Thiên Tầm cố gắng thay đổi thói quen của mình, Tiêu Lãng biến càng thô lỗ, càng giống mang di hơn. Thiên Tầm thì theo ý của Tiêu Lãng biến cực kỳ... gái, phối hợp thanh âm dở dở ương ương của gã, cộng với hình xăm gà rừng trên đầu làm người ta thấy sởn gai ốc.</w:t>
      </w:r>
    </w:p>
    <w:p>
      <w:pPr>
        <w:pStyle w:val="BodyText"/>
      </w:pPr>
      <w:r>
        <w:t xml:space="preserve">Năm ngày chớp mắt qua nhanh, vừa sáng tinh mơ trong sân đã thổi kèn quân tập kết.</w:t>
      </w:r>
    </w:p>
    <w:p>
      <w:pPr>
        <w:pStyle w:val="BodyText"/>
      </w:pPr>
      <w:r>
        <w:t xml:space="preserve">Hai người Tiêu Lãng, Thiên Tầm mới tập hợp sân trước thì năm áng mây đỏ bay từ ngoài vào. Đi trước nhất là Long Nha Phỉ Nhi, nhuyễn giáp tôn lên dáng người nhấp nhô, anh tư hiên ngang, có khí chất của nữ tướng quân.</w:t>
      </w:r>
    </w:p>
    <w:p>
      <w:pPr>
        <w:pStyle w:val="BodyText"/>
      </w:pPr>
      <w:r>
        <w:t xml:space="preserve">Mọi người quỳ một gối xuống, hai người Tiêu Lãng, Thiên Tầm cũng quỳ theo.</w:t>
      </w:r>
    </w:p>
    <w:p>
      <w:pPr>
        <w:pStyle w:val="BodyText"/>
      </w:pPr>
      <w:r>
        <w:t xml:space="preserve">- Tham kiến Thống lĩnh, tham kiến bốn vị phó Thống lĩnh!</w:t>
      </w:r>
    </w:p>
    <w:p>
      <w:pPr>
        <w:pStyle w:val="BodyText"/>
      </w:pPr>
      <w:r>
        <w:t xml:space="preserve">Bởi vì ăn mặc chính thức nên hai người Tiêu Lãng, Thiên Tầm đội mũ giáp, thế là không khiến Long Nha Phỉ Nhi chú ý. Tiêu Lãng thầm bĩu môi, bốn vị phó Thống lĩnh, thêm vào Phong phó Thống lĩnh chính là năm. Một quân đoàn mới có trăm người đã có năm vị phó Thống lĩnh, sáu đội trưởng, quả nhiên là quân đoàn trò chơi.</w:t>
      </w:r>
    </w:p>
    <w:p>
      <w:pPr>
        <w:pStyle w:val="BodyText"/>
      </w:pPr>
      <w:r>
        <w:t xml:space="preserve">Long Nha Phỉ Nhi cầm roi ngựa quát to:</w:t>
      </w:r>
    </w:p>
    <w:p>
      <w:pPr>
        <w:pStyle w:val="BodyText"/>
      </w:pPr>
      <w:r>
        <w:t xml:space="preserve">- Tập hợp ngoài phủ tướng quân!</w:t>
      </w:r>
    </w:p>
    <w:p>
      <w:pPr>
        <w:pStyle w:val="BodyText"/>
      </w:pPr>
      <w:r>
        <w:t xml:space="preserve">Long Nha Phỉ Nhi dẫn theo bốn vị tiểu thư đi trước. Phong phó Thống lĩnh vung tay, mọi người ra khỏi đại viện, lấy chiến mã thuộc Hồng Y Vệ trong chuồng ngựa. Toàn quân đi ra phủ tướng quân từ cửa hông, vòng sang cửa chính tập hợp.</w:t>
      </w:r>
    </w:p>
    <w:p>
      <w:pPr>
        <w:pStyle w:val="BodyText"/>
      </w:pPr>
      <w:r>
        <w:t xml:space="preserve">Long Nha Phỉ Nhi vung roi ngựa, kiêu ngạo dẫn đầu đi trước.</w:t>
      </w:r>
    </w:p>
    <w:p>
      <w:pPr>
        <w:pStyle w:val="BodyText"/>
      </w:pPr>
      <w:r>
        <w:t xml:space="preserve">- Đi, đi Thanh Y thành, cho các các công tử, tiểu thư của đế đô quyền quý nhìn xem phong thái của Hồng Y Vệ chúng ta!</w:t>
      </w:r>
    </w:p>
    <w:p>
      <w:pPr>
        <w:pStyle w:val="BodyText"/>
      </w:pPr>
      <w:r>
        <w:t xml:space="preserve">Phong phó Thống lĩnh vung tay lên, mọi người đi theo, rầm rộ chạy nhanh trong Long Nha thành. Những người qua đường sợ hãi tránh né, gà bay chó sủa.</w:t>
      </w:r>
    </w:p>
    <w:p>
      <w:pPr>
        <w:pStyle w:val="BodyText"/>
      </w:pPr>
      <w:r>
        <w:t xml:space="preserve">Hai người Tiêu Lãng, Thiên Tầm liếc nhau, thầm lắc đầu. Như vậy mà muốn cho các công tử, tiểu thư của đế đô xem phong thái của Hồng Y Vệ? Đi mất mặt thì đúng hơn.</w:t>
      </w:r>
    </w:p>
    <w:p>
      <w:pPr>
        <w:pStyle w:val="BodyText"/>
      </w:pPr>
      <w:r>
        <w:t xml:space="preserve">Nhìn người đi đường lộ vẻ mặt kinh khủng, bất đắc dĩ, Tiêu Lãng cảm giác mình như đồng lõa nối giáo cho giặc, cực kỳ mất mặt.</w:t>
      </w:r>
    </w:p>
    <w:p>
      <w:pPr>
        <w:pStyle w:val="BodyText"/>
      </w:pPr>
      <w:r>
        <w:t xml:space="preserve">Đến cửa thành, binh sĩ thủ vệ thấy liền nhường đường, một đống người quỳ một gối. Mấy vị đại tiểu thư này không dế chọc.</w:t>
      </w:r>
    </w:p>
    <w:p>
      <w:pPr>
        <w:pStyle w:val="BodyText"/>
      </w:pPr>
      <w:r>
        <w:t xml:space="preserve">Ra khỏi thành, Phong phó Thống lĩnh giục ngựa đi hướng hai người Tiêu Lãng, Thiên Tầm.</w:t>
      </w:r>
    </w:p>
    <w:p>
      <w:pPr>
        <w:pStyle w:val="BodyText"/>
      </w:pPr>
      <w:r>
        <w:t xml:space="preserve">Phong phó Thống lĩnh trầm giọng quát:</w:t>
      </w:r>
    </w:p>
    <w:p>
      <w:pPr>
        <w:pStyle w:val="BodyText"/>
      </w:pPr>
      <w:r>
        <w:t xml:space="preserve">- Yêu Kê đội trưởng đi phía trước dò xét, Yêu Tà tra sát phía sau, có tình huống lập tức báo về!</w:t>
      </w:r>
    </w:p>
    <w:p>
      <w:pPr>
        <w:pStyle w:val="BodyText"/>
      </w:pPr>
      <w:r>
        <w:t xml:space="preserve">Hai người Tiêu Lãng, Thiên Tầm cùng chắp tay quát to:</w:t>
      </w:r>
    </w:p>
    <w:p>
      <w:pPr>
        <w:pStyle w:val="BodyText"/>
      </w:pPr>
      <w:r>
        <w:t xml:space="preserve">- Tuân lệnh!</w:t>
      </w:r>
    </w:p>
    <w:p>
      <w:pPr>
        <w:pStyle w:val="BodyText"/>
      </w:pPr>
      <w:r>
        <w:t xml:space="preserve">Hai người Tiêu Lãng, Thiên Tầm tách ra, một người giục lựa lao tới trước, một người chạy phía sau.</w:t>
      </w:r>
    </w:p>
    <w:p>
      <w:pPr>
        <w:pStyle w:val="BodyText"/>
      </w:pPr>
      <w:r>
        <w:t xml:space="preserve">Tiêu Lãng theo đuôi đội quân xa xa, hắn đi vòng vòng xung quanh, lẽ tất nhiên không phát hiện cái gì. Thanh Y thành và Long Nha thành cách nhau không xa, hai nơi đều có đại quân trú đóng, có thể phát hiệu ra điều gì mới quái.</w:t>
      </w:r>
    </w:p>
    <w:p>
      <w:pPr>
        <w:pStyle w:val="BodyText"/>
      </w:pPr>
      <w:r>
        <w:t xml:space="preserve">Nhưng làm Trinh sát, ăn uống của người ta phải cố gắng làm tròn trách nhiệm. Tiêu Lãng vừa tra xét vừa theo đuôi, chạy nguyên buổi sáng rốt cuộc đến Thanh Y thành.</w:t>
      </w:r>
    </w:p>
    <w:p>
      <w:pPr>
        <w:pStyle w:val="BodyText"/>
      </w:pPr>
      <w:r>
        <w:t xml:space="preserve">- Thanh Y thành!</w:t>
      </w:r>
    </w:p>
    <w:p>
      <w:pPr>
        <w:pStyle w:val="BodyText"/>
      </w:pPr>
      <w:r>
        <w:t xml:space="preserve">Tiêu Lãng đứng xa xa nhìn tòa cổ thành ngàn năm, trong lòng dâng lên tự hào. Đây là thành thị đặt tên theo Cô Cô, là thành trì lớn nhất Bắc Cương, là tòa thiết thành chưa từng sụp đổ từ khi lập quốc.</w:t>
      </w:r>
    </w:p>
    <w:p>
      <w:pPr>
        <w:pStyle w:val="BodyText"/>
      </w:pPr>
      <w:r>
        <w:t xml:space="preserve">Hồng Y Vệ không vào thành mà đi cửa thành nam. Ngoài cửa thành có nhiều người chờ. Bắc Cương Thanh Y thành, mười tám thống soái quân đội đều tập hợp tại đây. Rất nhiều công tử, tiểu thư quyền quý rèn luyện tại Bắc Cương cũng đến.</w:t>
      </w:r>
    </w:p>
    <w:p>
      <w:pPr>
        <w:pStyle w:val="BodyText"/>
      </w:pPr>
      <w:r>
        <w:t xml:space="preserve">Nhiều người nghểnh cổ trông chờ được chính mắt thấy hai đóa hoa tiên xinh nhất đế đô, khuôn mặt đẹp như tiên nữ, còn có phong thái vô thượng của mấy công tử tuyệt thế nổi danh đã lâu.</w:t>
      </w:r>
    </w:p>
    <w:p>
      <w:pPr>
        <w:pStyle w:val="BodyText"/>
      </w:pPr>
      <w:r>
        <w:t xml:space="preserve">Tiêu Lãng đi theo đằng sau Hồng Y Vệ nhìn đám đông rậm rạp ngoài cửa thành nam, mắt nhìn phía xa, thất thần lầm bầm:</w:t>
      </w:r>
    </w:p>
    <w:p>
      <w:pPr>
        <w:pStyle w:val="Compact"/>
      </w:pPr>
      <w:r>
        <w:t xml:space="preserve">- Hồng Đậu tiểu thư, nhanh như vậy sắp gặp lại, nàng có khỏe không?</w:t>
      </w:r>
      <w:r>
        <w:br w:type="textWrapping"/>
      </w:r>
      <w:r>
        <w:br w:type="textWrapping"/>
      </w:r>
    </w:p>
    <w:p>
      <w:pPr>
        <w:pStyle w:val="Heading2"/>
      </w:pPr>
      <w:bookmarkStart w:id="205" w:name="q.2---chương-14-ngọa-hổ-tàng-long"/>
      <w:bookmarkEnd w:id="205"/>
      <w:r>
        <w:t xml:space="preserve">183. Q.2 - Chương 14: Ngọa Hổ Tàng Long</w:t>
      </w:r>
    </w:p>
    <w:p>
      <w:pPr>
        <w:pStyle w:val="Compact"/>
      </w:pPr>
      <w:r>
        <w:br w:type="textWrapping"/>
      </w:r>
      <w:r>
        <w:br w:type="textWrapping"/>
      </w:r>
    </w:p>
    <w:p>
      <w:pPr>
        <w:pStyle w:val="BodyText"/>
      </w:pPr>
      <w:r>
        <w:t xml:space="preserve">Bên ngoài cửa thành nam Thanh Y thành, một đại tướng khôi ngô râu ria xồm xoàm mặc giáp tướng quân thấy Hồng Y Vệ tựa như áng mây bay tới, lập tức dẫn theo mấy hộ vệ cưỡi ngựa đến gần.</w:t>
      </w:r>
    </w:p>
    <w:p>
      <w:pPr>
        <w:pStyle w:val="BodyText"/>
      </w:pPr>
      <w:r>
        <w:t xml:space="preserve">Từ xa nam nhân đã quát Long Nha Phỉ Nhi:</w:t>
      </w:r>
    </w:p>
    <w:p>
      <w:pPr>
        <w:pStyle w:val="BodyText"/>
      </w:pPr>
      <w:r>
        <w:t xml:space="preserve">- Tiểu cô nãi nãi của ta ơi, ngươi chạy tới làm gì?</w:t>
      </w:r>
    </w:p>
    <w:p>
      <w:pPr>
        <w:pStyle w:val="BodyText"/>
      </w:pPr>
      <w:r>
        <w:t xml:space="preserve">Phong phó Thống lĩnh vội vàng xuống ngựa, cùng tất cả binh sĩ quỳ một gối.</w:t>
      </w:r>
    </w:p>
    <w:p>
      <w:pPr>
        <w:pStyle w:val="BodyText"/>
      </w:pPr>
      <w:r>
        <w:t xml:space="preserve">- Tham kiến tướng quân đại nhân!</w:t>
      </w:r>
    </w:p>
    <w:p>
      <w:pPr>
        <w:pStyle w:val="BodyText"/>
      </w:pPr>
      <w:r>
        <w:t xml:space="preserve">Hai người Tiêu Lãng, Thiên Tầm xuống ngựa theo, bái kiến Long Nha tướng quân nổi tiếng đã lâu nhưng chưa gặp mặt.</w:t>
      </w:r>
    </w:p>
    <w:p>
      <w:pPr>
        <w:pStyle w:val="BodyText"/>
      </w:pPr>
      <w:r>
        <w:t xml:space="preserve">Long Nha Phỉ Nhi dẫn theo bốn nữ tướng xuống ngựa chắp tay hành lệ, biểu tình nghiêm túc nói:</w:t>
      </w:r>
    </w:p>
    <w:p>
      <w:pPr>
        <w:pStyle w:val="BodyText"/>
      </w:pPr>
      <w:r>
        <w:t xml:space="preserve">- Tướng quân đại nhân, các ngươi có thể đến thì tại sao mạt tướng không thể tới? Ta chính là Thống lĩnh của Hồng Y Vệ, không phải nên đại biểu tướng sĩ Bắc Cương đến nghênh tiếp thượng sử sao?</w:t>
      </w:r>
    </w:p>
    <w:p>
      <w:pPr>
        <w:pStyle w:val="BodyText"/>
      </w:pPr>
      <w:r>
        <w:t xml:space="preserve">- Thống lĩnh...</w:t>
      </w:r>
    </w:p>
    <w:p>
      <w:pPr>
        <w:pStyle w:val="BodyText"/>
      </w:pPr>
      <w:r>
        <w:t xml:space="preserve">Tiêu Lãng ở phía sau nghe Long Nha Phỉ Nhi nói nổi hết da gà da vịt. Long Nha Phỉ Nhi thật sự cho rằng mình là Thống lĩnh, còn đại biểu tướng sĩ Bắc Cương? Tiêu Lãng cho rằng chức Thống lĩnh của Long Nha Phỉ Nhi là giả, cho dù có là thật thì cũng là quân dự bị. Quân Thần Độc Cô Hành quân kỷ nghiêm minh, dù Long Nha tướng quân có yêu thương Long Nha Phỉ Nhi cỡ nào cũng không thể làm loạn.</w:t>
      </w:r>
    </w:p>
    <w:p>
      <w:pPr>
        <w:pStyle w:val="BodyText"/>
      </w:pPr>
      <w:r>
        <w:t xml:space="preserve">Quả niên, Long Nha tướng quân mày rậm mắt to gầm lên:</w:t>
      </w:r>
    </w:p>
    <w:p>
      <w:pPr>
        <w:pStyle w:val="BodyText"/>
      </w:pPr>
      <w:r>
        <w:t xml:space="preserve">- Bậy bạ, ngươi là quân dự bị , không có tư cách nghênh tiếp sử tiết đoàn, mau đi trở về!</w:t>
      </w:r>
    </w:p>
    <w:p>
      <w:pPr>
        <w:pStyle w:val="BodyText"/>
      </w:pPr>
      <w:r>
        <w:t xml:space="preserve">Long Nha tướng quân thấy Long Nha Phỉ Nhi không nhúc nhích thì quay đầu quát Phong phó Thống lĩnh:</w:t>
      </w:r>
    </w:p>
    <w:p>
      <w:pPr>
        <w:pStyle w:val="BodyText"/>
      </w:pPr>
      <w:r>
        <w:t xml:space="preserve">- Phong Sát, mang tiểu thư trở lại, nàng dám kháng mệnh thì cứ trói lại!</w:t>
      </w:r>
    </w:p>
    <w:p>
      <w:pPr>
        <w:pStyle w:val="BodyText"/>
      </w:pPr>
      <w:r>
        <w:t xml:space="preserve">- Tuân lệnh!</w:t>
      </w:r>
    </w:p>
    <w:p>
      <w:pPr>
        <w:pStyle w:val="BodyText"/>
      </w:pPr>
      <w:r>
        <w:t xml:space="preserve">Phong phó Thống lĩnh Phong Sát khom lưng lĩnh mệnh.</w:t>
      </w:r>
    </w:p>
    <w:p>
      <w:pPr>
        <w:pStyle w:val="BodyText"/>
      </w:pPr>
      <w:r>
        <w:t xml:space="preserve">Long Nha Phỉ Nhi trợn mắt, quát:</w:t>
      </w:r>
    </w:p>
    <w:p>
      <w:pPr>
        <w:pStyle w:val="BodyText"/>
      </w:pPr>
      <w:r>
        <w:t xml:space="preserve">- Ai dám trói ta? Phong Sát! Rốt cuộc ngươi là binh của ai? Phó Thống lĩnh của ai?</w:t>
      </w:r>
    </w:p>
    <w:p>
      <w:pPr>
        <w:pStyle w:val="BodyText"/>
      </w:pPr>
      <w:r>
        <w:t xml:space="preserve">Trán Phong phó Thống lĩnh Phong Sát nổi gân xanh, nhưng không dám nhúc nhích, xem ra hôm nay đại tiểu thư sắp nổi điên.</w:t>
      </w:r>
    </w:p>
    <w:p>
      <w:pPr>
        <w:pStyle w:val="BodyText"/>
      </w:pPr>
      <w:r>
        <w:t xml:space="preserve">Quả nhiên!</w:t>
      </w:r>
    </w:p>
    <w:p>
      <w:pPr>
        <w:pStyle w:val="BodyText"/>
      </w:pPr>
      <w:r>
        <w:t xml:space="preserve">Long Nha Phỉ Nhi liếc Long Nha tướng quân, giơ tay rút bảo kiếm treo bên hông, mắt đỏ hồng, vẻ mặt uất ức nói:</w:t>
      </w:r>
    </w:p>
    <w:p>
      <w:pPr>
        <w:pStyle w:val="BodyText"/>
      </w:pPr>
      <w:r>
        <w:t xml:space="preserve">- Long Nha Nhược, nếu hôm nay ngươi dám kêu người buộc ta trở lại thì ta sẽ chết cho ngươi xem. Dù sao ngươi không thương ta, ta xuống dưới tìm nương...</w:t>
      </w:r>
    </w:p>
    <w:p>
      <w:pPr>
        <w:pStyle w:val="BodyText"/>
      </w:pPr>
      <w:r>
        <w:t xml:space="preserve">Tiêu Lãng nghe như bị sét đánh. Trong trường hợp trang nghiêm như vậy mà Long Nha Phỉ Nhi dám gọi thẳng tên của Long Nha tướng quân, còn dùng cái chết uy hiếp. Nhất khóc nhị nháo tam thắt cổ, quả nhiên Long Nha Phỉ Nhi cực kỳ mạnh mẽ.</w:t>
      </w:r>
    </w:p>
    <w:p>
      <w:pPr>
        <w:pStyle w:val="BodyText"/>
      </w:pPr>
      <w:r>
        <w:t xml:space="preserve">Long Nha tướng quân Long Nha Nhược tức giận đến vặn vẹo khuôn mặt nhưng không dám nổi khùng. Long Nha tướng quân Long Nha Nhược nhìn phía xa các đại tướng quân hớn hở nhìn hài kịch, quay sang nhăn nhó cầu xin Long Nha Phỉ Nhi:</w:t>
      </w:r>
    </w:p>
    <w:p>
      <w:pPr>
        <w:pStyle w:val="BodyText"/>
      </w:pPr>
      <w:r>
        <w:t xml:space="preserve">- Tiểu cô nãi nãi của ta ơi, đừng quậy nữa, lão cha bị ngươi làm mất hết mặt mũi. Coi như lão cha xin ngươi, chờ lát nữa sử tiết đoàn đến, nguyên soái đại nhân cũng tới. Có chuyện gì chúng ta về nhà rồi nói, cái gì lão cha cũng theo ngươi...</w:t>
      </w:r>
    </w:p>
    <w:p>
      <w:pPr>
        <w:pStyle w:val="BodyText"/>
      </w:pPr>
      <w:r>
        <w:t xml:space="preserve">Long Nha Phỉ Nhi sụ mặt chỉ một đám người hướng tây, hừ lạnh một tiếng:</w:t>
      </w:r>
    </w:p>
    <w:p>
      <w:pPr>
        <w:pStyle w:val="BodyText"/>
      </w:pPr>
      <w:r>
        <w:t xml:space="preserve">- Ta không trở lại, dựa vào cái gì Tả Kiếm, Đông Phương Ngạo Nhiên, nam cung Ngọc Nhi có thể đến mà Long Nha Phỉ Nhi ta thì không được? Bọn họ là Thống lĩnh, ta cũng là Thống lĩnh! Tuy rằng Hồng Y Vệ là quân dự bị nhưng chỉ vì nó mới thành lập. Không phải ngươi đã nói chờ Hồng Y Vệ của ta đánh vài trận, lập đại công là có thể chuyển thành quân đonà chính quy?</w:t>
      </w:r>
    </w:p>
    <w:p>
      <w:pPr>
        <w:pStyle w:val="BodyText"/>
      </w:pPr>
      <w:r>
        <w:t xml:space="preserve">Mặt Long Nha tướng quân Long Nha Nhược biến thành đủ sắc màu, ấp úng không biết nên phản bác như thế nào. Lúc trước Long Nha tướng quân Long Nha Nhược bị Long Nha Phỉ Nhi nhằn không chịu nổi, nghe theo đề nghị của quân sư quạt mo cho Long Nha Phỉ Nhi quân dự bị, thuận miệng lừa nàng vài câu. Không ngờ hôm nay tự vác đá đập túng chân mình.</w:t>
      </w:r>
    </w:p>
    <w:p>
      <w:pPr>
        <w:pStyle w:val="BodyText"/>
      </w:pPr>
      <w:r>
        <w:t xml:space="preserve">Long Nha tướng quân Long Nha Nhược nhìn phía xa có mấy tướng quân không ngừng nhìn bên này, bất đắc dĩ khẽ thở dài:</w:t>
      </w:r>
    </w:p>
    <w:p>
      <w:pPr>
        <w:pStyle w:val="BodyText"/>
      </w:pPr>
      <w:r>
        <w:t xml:space="preserve">- Thôi, thôi.</w:t>
      </w:r>
    </w:p>
    <w:p>
      <w:pPr>
        <w:pStyle w:val="BodyText"/>
      </w:pPr>
      <w:r>
        <w:t xml:space="preserve">- Các ngươi qua bên kia đứng im, nhớ là đừng gây chuyện. Lát nữa nguyên soái đại nhân đến, nếu xảy ra chuyện gì thì lão cha không thể che chở được ngươi!</w:t>
      </w:r>
    </w:p>
    <w:p>
      <w:pPr>
        <w:pStyle w:val="BodyText"/>
      </w:pPr>
      <w:r>
        <w:t xml:space="preserve">Long Nha tướng quân Long Nha Nhược mặt ủ mày ê dẫn người chạy hướng đám tướng quân đứng đằng trước nhất. Long Nha Phỉ Nhi đắc ý mang theo Hồng Y Vệ chạy hướng bên trái, đó là vị trí đẳng cấp Thống lĩnh đứng. Có vài Thống lĩnh dẫn theo cận vệ doanh đi nghênh tiếp sử tiết đoàn.</w:t>
      </w:r>
    </w:p>
    <w:p>
      <w:pPr>
        <w:pStyle w:val="BodyText"/>
      </w:pPr>
      <w:r>
        <w:t xml:space="preserve">- Chào Long Nha Thống lĩnh!</w:t>
      </w:r>
    </w:p>
    <w:p>
      <w:pPr>
        <w:pStyle w:val="BodyText"/>
      </w:pPr>
      <w:r>
        <w:t xml:space="preserve">- Long Nha tiểu thư, mấy ngày không thấy mà phong thái như xưa.</w:t>
      </w:r>
    </w:p>
    <w:p>
      <w:pPr>
        <w:pStyle w:val="BodyText"/>
      </w:pPr>
      <w:r>
        <w:t xml:space="preserve">- Chào Long Nha tiểu thư!</w:t>
      </w:r>
    </w:p>
    <w:p>
      <w:pPr>
        <w:pStyle w:val="BodyText"/>
      </w:pPr>
      <w:r>
        <w:t xml:space="preserve">Hồng Y Vệ vừa đến liền có ba con ngựa rời khỏi trận hình chạy nhanh hướng Long Nha Phỉ Nhi. Tiêu Lãng liếc lén, phát hiện là ba thanh niên Thống lĩnh.</w:t>
      </w:r>
    </w:p>
    <w:p>
      <w:pPr>
        <w:pStyle w:val="BodyText"/>
      </w:pPr>
      <w:r>
        <w:t xml:space="preserve">Tiêu Lãng thầm cảm thán rằng:</w:t>
      </w:r>
    </w:p>
    <w:p>
      <w:pPr>
        <w:pStyle w:val="BodyText"/>
      </w:pPr>
      <w:r>
        <w:t xml:space="preserve">- Bắc Cương quả nhiên ngọa hổ tàng long!</w:t>
      </w:r>
    </w:p>
    <w:p>
      <w:pPr>
        <w:pStyle w:val="BodyText"/>
      </w:pPr>
      <w:r>
        <w:t xml:space="preserve">Ba thanh niên Thống lĩnh này tuổi không lớn nhưng tràn ngập khí thế, không chỉ thực lực cường đại mà người phát ra sát khí đặc biểt của binh sĩ Bắc Cương, hiển nhiên là Thống lĩnh thực thụ.</w:t>
      </w:r>
    </w:p>
    <w:p>
      <w:pPr>
        <w:pStyle w:val="BodyText"/>
      </w:pPr>
      <w:r>
        <w:t xml:space="preserve">Tiêu Lãng nhìn hằm chằm Thống lĩnh bên trái, cảm thấy hơi quen mắt, dường như giống người nào đó.</w:t>
      </w:r>
    </w:p>
    <w:p>
      <w:pPr>
        <w:pStyle w:val="BodyText"/>
      </w:pPr>
      <w:r>
        <w:t xml:space="preserve">Tiêu Lãng chợt ngộ ra, thầm giật mình nói:</w:t>
      </w:r>
    </w:p>
    <w:p>
      <w:pPr>
        <w:pStyle w:val="BodyText"/>
      </w:pPr>
      <w:r>
        <w:t xml:space="preserve">- Không lẽ đây là đường huynh của Đông Phương Hồng Đậu, Đông Phương Ngạo Nhiên?</w:t>
      </w:r>
    </w:p>
    <w:p>
      <w:pPr>
        <w:pStyle w:val="BodyText"/>
      </w:pPr>
      <w:r>
        <w:t xml:space="preserve">Vị Thống lĩnh này khoảng hai mươi ba, bốn tuổi, cưỡi con ngựa trắng, mặc giáp trắng, phong độ phiên phiên, mặt mày hơi giống với Đông Phương Hồng Đậu.</w:t>
      </w:r>
    </w:p>
    <w:p>
      <w:pPr>
        <w:pStyle w:val="BodyText"/>
      </w:pPr>
      <w:r>
        <w:t xml:space="preserve">- Xin chào Đông Phương Thống lĩnh, Nghịch Thống lĩnh, Tả Thống lĩnh!</w:t>
      </w:r>
    </w:p>
    <w:p>
      <w:pPr>
        <w:pStyle w:val="BodyText"/>
      </w:pPr>
      <w:r>
        <w:t xml:space="preserve">Quả nhiên!</w:t>
      </w:r>
    </w:p>
    <w:p>
      <w:pPr>
        <w:pStyle w:val="BodyText"/>
      </w:pPr>
      <w:r>
        <w:t xml:space="preserve">Long Nha Phỉ Nhi chắp tay hành quân lễ tiêu chuẩn, không nóng không lạnh chào ba người. Tiêu Lãng con ngươi co rút, cúi thấp đầu.</w:t>
      </w:r>
    </w:p>
    <w:p>
      <w:pPr>
        <w:pStyle w:val="BodyText"/>
      </w:pPr>
      <w:r>
        <w:t xml:space="preserve">Tả Kiếm, Đông Phương Ngạo Nhiên và mọt vị khác không ngờ là công tử của Nghịch gia, trước kia Tiêu Lãng chưa nghe nói qua.</w:t>
      </w:r>
    </w:p>
    <w:p>
      <w:pPr>
        <w:pStyle w:val="BodyText"/>
      </w:pPr>
      <w:r>
        <w:t xml:space="preserve">Tả Kiếm, Đông Phương Ngạo Nhiên, công tử của Nghịch gia đều cỡ hai mươi ba, bốn tuổi. Tiêu Lãng tùy tiện cảm ứng phát hiện thực lực của Tả Kiếm đạt đến Chiến Vương cảnh. Đông Phương Ngạo Nhiên ít nhất là đỉnh Chiến Tôn cảnh. Công tử của Nghịch gia thì kém hơn một chút. Tả Kiếm, Đông Phương Ngạo Nhiên, công tử của Nghịch gia còn trẻ tuổi như vậy đã có thể trở thành Thống lĩnh thực quyền hiển nhiên không chỉ vì ba thế gia, bản thân cũng là rồng trong cõi người, có chiến công hiển hách.</w:t>
      </w:r>
    </w:p>
    <w:p>
      <w:pPr>
        <w:pStyle w:val="BodyText"/>
      </w:pPr>
      <w:r>
        <w:t xml:space="preserve">Tả Kiếm mặc chiến giáp màu đen, dưới mũ giáp là khuôn mặt tuấn tú hơn cả đại thiếu gia của Tả gia, Tả Minh. Nhưng gió táp mưa sa ở Bắc Cương khiến Tả Kiếm đen hơn chút, tăng phần khí thế dương cương. Mặt Tả Kiếm đầy hớn hở, muốn nói cái gì.</w:t>
      </w:r>
    </w:p>
    <w:p>
      <w:pPr>
        <w:pStyle w:val="BodyText"/>
      </w:pPr>
      <w:r>
        <w:t xml:space="preserve">Chợt Đông Phương Ngạo Nhiên ở bên cạnh vẻ mặt vui mừng nhìn phương xa, lên tiếng:</w:t>
      </w:r>
    </w:p>
    <w:p>
      <w:pPr>
        <w:pStyle w:val="BodyText"/>
      </w:pPr>
      <w:r>
        <w:t xml:space="preserve">- Đến rồi!</w:t>
      </w:r>
    </w:p>
    <w:p>
      <w:pPr>
        <w:pStyle w:val="BodyText"/>
      </w:pPr>
      <w:r>
        <w:t xml:space="preserve">Mọi người lập tức đưa mắt nhìn sang, quả nhiên trên đường cái phương nam có vô số thiết kỵ dấy lên gió cát đầy trời, cờ bay phất phới. Mấy vạn đại quân bảo hộ hơn mười chiếc xe ngựa xa hoa cùng với cát bụi cuồn cuộn chạy nhanh đến.</w:t>
      </w:r>
    </w:p>
    <w:p>
      <w:pPr>
        <w:pStyle w:val="BodyText"/>
      </w:pPr>
      <w:r>
        <w:t xml:space="preserve">Phong phó Thống lĩnh Phong Sát chợt ra lệnh với binh sĩ Hồng Y Vệ:</w:t>
      </w:r>
    </w:p>
    <w:p>
      <w:pPr>
        <w:pStyle w:val="BodyText"/>
      </w:pPr>
      <w:r>
        <w:t xml:space="preserve">- Quy trận!</w:t>
      </w:r>
    </w:p>
    <w:p>
      <w:pPr>
        <w:pStyle w:val="BodyText"/>
      </w:pPr>
      <w:r>
        <w:t xml:space="preserve">Mọi người không dám nhìn lung tung. Ngự mã chạy một bên đường cái, dán sát hộ vệ quân của Đông Phương Ngạo Nhiên xếp thành hàng chỉnh tề chuẩn bị nghênh đón sử tiết đoàn.</w:t>
      </w:r>
    </w:p>
    <w:p>
      <w:pPr>
        <w:pStyle w:val="BodyText"/>
      </w:pPr>
      <w:r>
        <w:t xml:space="preserve">Mấy người Tả Kiếm, Đông Phương Ngạo Nhiên, công tử của Nghịch gia không nói chuyện tiếp, tự quay về quân của mình, vẻ mặt hớn hở. Long Nha Phỉ Nhi cưỡi ngựa đến, vẻ mặt hưng phấn, mắt sáng rực nhìn sử tiết đoàn phía xa đến ngày càng gần.</w:t>
      </w:r>
    </w:p>
    <w:p>
      <w:pPr>
        <w:pStyle w:val="BodyText"/>
      </w:pPr>
      <w:r>
        <w:t xml:space="preserve">Bên phải vị trí Hồng Y Vệ là một nữ Thống lĩnh dẫn dắt một trăm hộ vệ, thấy Long Nha Phỉ Nhi lại đây thì lộ vẻ mặt khinh thường, trào phúng:</w:t>
      </w:r>
    </w:p>
    <w:p>
      <w:pPr>
        <w:pStyle w:val="BodyText"/>
      </w:pPr>
      <w:r>
        <w:t xml:space="preserve">- Hừ! Không biết trời cao đất rộng!</w:t>
      </w:r>
    </w:p>
    <w:p>
      <w:pPr>
        <w:pStyle w:val="BodyText"/>
      </w:pPr>
      <w:r>
        <w:t xml:space="preserve">Thanh âm không lớn không nhỏ, vừa lúc chỉ có Long Nha Phỉ Nhi nghe thấy.</w:t>
      </w:r>
    </w:p>
    <w:p>
      <w:pPr>
        <w:pStyle w:val="BodyText"/>
      </w:pPr>
      <w:r>
        <w:t xml:space="preserve">Long Nha Phỉ Nhi lạnh lùng liếc mắt, cũng hừ lạnh, chửi thầm:</w:t>
      </w:r>
    </w:p>
    <w:p>
      <w:pPr>
        <w:pStyle w:val="BodyText"/>
      </w:pPr>
      <w:r>
        <w:t xml:space="preserve">- Hồ ly dâm đãng của nam cung gia, ngươi đắc ý cái gì? Chờ Hồng Y Vệ của ta lập công lớn để xem ngươi còn vênh váo tới đâu?</w:t>
      </w:r>
    </w:p>
    <w:p>
      <w:pPr>
        <w:pStyle w:val="BodyText"/>
      </w:pPr>
      <w:r>
        <w:t xml:space="preserve">Tiêu Lãng thầm chú ý.</w:t>
      </w:r>
    </w:p>
    <w:p>
      <w:pPr>
        <w:pStyle w:val="BodyText"/>
      </w:pPr>
      <w:r>
        <w:t xml:space="preserve">- Công tử của nam cung gia?</w:t>
      </w:r>
    </w:p>
    <w:p>
      <w:pPr>
        <w:pStyle w:val="BodyText"/>
      </w:pPr>
      <w:r>
        <w:t xml:space="preserve">Tiêu Lãng liếc trộm, quả nhiên là một nữ nhân diện mạo quyến rũ, đôi mắt lưu luyến làm lòng người rung động. Sử tiết đoàn đến càng lúc càng gần. Nam cung Thống lĩnh và Long Nha Phỉ Nhi không cam lòng tỏ ra yếu thế trừng nhau, quay đầu sang chỗ khác.</w:t>
      </w:r>
    </w:p>
    <w:p>
      <w:pPr>
        <w:pStyle w:val="BodyText"/>
      </w:pPr>
      <w:r>
        <w:t xml:space="preserve">Thân hình hai người Tiêu Lãng, Thiên Tầm núp sau Hồng Y Vệ, không dám ngẩng đầu lên. Tuy nhiên, lúc này bên ngoài thành nam có ít nhất gần vạn người, hai người Tiêu Lãng, Thiên Tầm chỉ là binh sĩ bình thường lại thay đổi diện mạo, tuyệt đối không ai có thể phát hiện.</w:t>
      </w:r>
    </w:p>
    <w:p>
      <w:pPr>
        <w:pStyle w:val="BodyText"/>
      </w:pPr>
      <w:r>
        <w:t xml:space="preserve">Cộp cộp cộp!</w:t>
      </w:r>
    </w:p>
    <w:p>
      <w:pPr>
        <w:pStyle w:val="BodyText"/>
      </w:pPr>
      <w:r>
        <w:t xml:space="preserve">Lúc này cửa thành sau lưng có gần ngàn kỵ binh chạy đến, áo trắng giáp trắng, khí thế hùng hồn. Chính giữa có một chiếc xe ngựa xa hoa, bên cạnh có một cường giả mặc giáp đen cưỡi ngựa đen đi theo.</w:t>
      </w:r>
    </w:p>
    <w:p>
      <w:pPr>
        <w:pStyle w:val="BodyText"/>
      </w:pPr>
      <w:r>
        <w:t xml:space="preserve">Gần vạn người bên ngoài thành nam thấy liền quỳ một gối xuống cùng rống to:</w:t>
      </w:r>
    </w:p>
    <w:p>
      <w:pPr>
        <w:pStyle w:val="Compact"/>
      </w:pPr>
      <w:r>
        <w:t xml:space="preserve">- Tham kiến nguyên soái!</w:t>
      </w:r>
      <w:r>
        <w:br w:type="textWrapping"/>
      </w:r>
      <w:r>
        <w:br w:type="textWrapping"/>
      </w:r>
    </w:p>
    <w:p>
      <w:pPr>
        <w:pStyle w:val="Heading2"/>
      </w:pPr>
      <w:bookmarkStart w:id="206" w:name="q.2---chương-15-phong-vương"/>
      <w:bookmarkEnd w:id="206"/>
      <w:r>
        <w:t xml:space="preserve">184. Q.2 - Chương 15: Phong Vương?</w:t>
      </w:r>
    </w:p>
    <w:p>
      <w:pPr>
        <w:pStyle w:val="Compact"/>
      </w:pPr>
      <w:r>
        <w:br w:type="textWrapping"/>
      </w:r>
      <w:r>
        <w:br w:type="textWrapping"/>
      </w:r>
    </w:p>
    <w:p>
      <w:pPr>
        <w:pStyle w:val="BodyText"/>
      </w:pPr>
      <w:r>
        <w:t xml:space="preserve">- Độc Cô thúc thúc!</w:t>
      </w:r>
    </w:p>
    <w:p>
      <w:pPr>
        <w:pStyle w:val="BodyText"/>
      </w:pPr>
      <w:r>
        <w:t xml:space="preserve">Tiêu Lãng cùng quỳ xuống, đầu hơi ngước lên nhìn chằm chằm xe ngựa. Quân Thần Độc Cô Hành không xuống ngựa ngay, Thanh Y Vệ và xe ngựa tiếp tục đi tới trước mặt mọi người mới đứng lại. Mành được vén lên, Quân Thần Độc Cô Hành áo trắng thắng tuyết thản nhiên bước ra, tùy ý phất tay, mắt nhìn thẳng phía trước, không nhìn mọi người một cái nào.</w:t>
      </w:r>
    </w:p>
    <w:p>
      <w:pPr>
        <w:pStyle w:val="BodyText"/>
      </w:pPr>
      <w:r>
        <w:t xml:space="preserve">Các tướng quân đằng trước đứng dậy, Thống lĩnh, binh sĩ phía sau mới đứng lên. Tiêu Lãng thầm quan sát, phát hiện Long Nha Phỉ Nhi, Nam Cung Ngọc Nhi đứng gần đó mắt sáng lên, si mê nhìn bóng lưng Quân Thần Độc Cô Hành. Tiêu Lãng phát hiện vô số binh sĩ, Thống lĩnh, tướng quân cuồng nhiệt nhìn Quân Thần Độc Cô Hành.</w:t>
      </w:r>
    </w:p>
    <w:p>
      <w:pPr>
        <w:pStyle w:val="BodyText"/>
      </w:pPr>
      <w:r>
        <w:t xml:space="preserve">Tiêu Lãng nhìn bóng lưng mảnh khảnh của Quân Thần Độc Cô Hành, thầm cảm thán. Làm người như Quân Thần Độc Cô Hành thật không uổng cuộc đời.</w:t>
      </w:r>
    </w:p>
    <w:p>
      <w:pPr>
        <w:pStyle w:val="BodyText"/>
      </w:pPr>
      <w:r>
        <w:t xml:space="preserve">Một vạn năm qua ai sánh bằng? Ngoài ba ngàn dặm dục phong hầu!</w:t>
      </w:r>
    </w:p>
    <w:p>
      <w:pPr>
        <w:pStyle w:val="BodyText"/>
      </w:pPr>
      <w:r>
        <w:t xml:space="preserve">Một thư sinh tay trói gà không chặt ở Bắc Cương tự xưng vương, dựa vào lực lượng bản thân đứng ngang hàng với bốn siêu cấp thế gia ngạo nghễ ngàn năm, dẫn dắt trăm vạn đại quân đối kháng nguyên Huyết Vương triều, thủ hộ ức vạn dân chúng của Chiến Vương triều.</w:t>
      </w:r>
    </w:p>
    <w:p>
      <w:pPr>
        <w:pStyle w:val="BodyText"/>
      </w:pPr>
      <w:r>
        <w:t xml:space="preserve">Tuy trước đó lời đồn chửi rủa Quân Thần Độc Cô Hành nổi lên bốn phía, danh tiếng của gã liên tục sụt giảm nhưng ở trong mắt quân sĩ Bắc Cương thì gã vĩnh viễn là nhất đại quân Thần áo trắng thắng tuyết.</w:t>
      </w:r>
    </w:p>
    <w:p>
      <w:pPr>
        <w:pStyle w:val="BodyText"/>
      </w:pPr>
      <w:r>
        <w:t xml:space="preserve">Quân Thần Độc Cô Hành vung tay lên, một ngàn Thanh Y Vệ sau lưng gã lùi sang bên cạnh. Thanh Minh cũng lùi lại, để một mình Quân Thần Độc Cô Hành thản nhiên đứng đằng trước.</w:t>
      </w:r>
    </w:p>
    <w:p>
      <w:pPr>
        <w:pStyle w:val="BodyText"/>
      </w:pPr>
      <w:r>
        <w:t xml:space="preserve">Phương xa xe ngựa mang theo bụi trần cuồn cuộn như cự thú chạy vội trên sa mạc, cát bay mịt mù.</w:t>
      </w:r>
    </w:p>
    <w:p>
      <w:pPr>
        <w:pStyle w:val="BodyText"/>
      </w:pPr>
      <w:r>
        <w:t xml:space="preserve">Két két két két két!</w:t>
      </w:r>
    </w:p>
    <w:p>
      <w:pPr>
        <w:pStyle w:val="BodyText"/>
      </w:pPr>
      <w:r>
        <w:t xml:space="preserve">Mấy chục chiếc xe ngựa xa hoa cùng mấy vạn đại quân thủ vệ hạ ngay ngắn ngừng lại trước mặt Quân Thần Độc Cô Hành vài trăm thước. Mã phu quân dụng đứng dậy vén rèm, quỳ một gối xuống cung nghênh các đại nhân vật trong xe ngựa.</w:t>
      </w:r>
    </w:p>
    <w:p>
      <w:pPr>
        <w:pStyle w:val="BodyText"/>
      </w:pPr>
      <w:r>
        <w:t xml:space="preserve">Vô số đôi mắt sáng rỡ nhìn chằm chằm chiếc xe ngựa chính giữa khắc hoa văn chim đen. Một nữ nhân tuyệt đẹp vóc dáng yểu điệu mặc cung trang màu tím, đeo khăn che mặt được hai cung nữ nâng bước xuống xe ngựa.</w:t>
      </w:r>
    </w:p>
    <w:p>
      <w:pPr>
        <w:pStyle w:val="BodyText"/>
      </w:pPr>
      <w:r>
        <w:t xml:space="preserve">Có vài mỹ nữ bước ra từ xe ngựa khác, đều mặc cung trang đeo khăn che, bước sen tha thướt đi đến sau lưng nữ nhân áo tím, đứng yên. Có hơn mười công tử áo gấm lưng đeo bảo kiếm, vẻ mặt tự tin mỉm cười, có khí độ, thong dong công tử đại gia tộc, đều đứng gần nữ nhân áo tím.</w:t>
      </w:r>
    </w:p>
    <w:p>
      <w:pPr>
        <w:pStyle w:val="BodyText"/>
      </w:pPr>
      <w:r>
        <w:t xml:space="preserve">Long Nha Phỉ Nhi vẻ mặt hưng phấn nhìn các công tử, tiểu thư phía xa. Các tướng sĩ Bắc Cương rất tò mò đánh giá người khách đến từ đế đô xa xôi. Thanh niên Bắc Cương tuấn tú, ánh mắt nóng cháy nhìn Vân Tử Sam và nữ nhân sau lưng nàng. Nữ tướng sĩ Bắc Cương thì nhìn chằm chằm vào các công tử đế đô.</w:t>
      </w:r>
    </w:p>
    <w:p>
      <w:pPr>
        <w:pStyle w:val="BodyText"/>
      </w:pPr>
      <w:r>
        <w:t xml:space="preserve">Hai người Thiên Tầm, Tiêu Lãng không dám ngẩng đầu lên, ẩn sau lưng Hồng Y Vệ, không dám nhìn cái nào.</w:t>
      </w:r>
    </w:p>
    <w:p>
      <w:pPr>
        <w:pStyle w:val="BodyText"/>
      </w:pPr>
      <w:r>
        <w:t xml:space="preserve">Quân Thần Độc Cô Hành lên tiếng:</w:t>
      </w:r>
    </w:p>
    <w:p>
      <w:pPr>
        <w:pStyle w:val="BodyText"/>
      </w:pPr>
      <w:r>
        <w:t xml:space="preserve">- Độc Cô Hành tham kiến công chúa!</w:t>
      </w:r>
    </w:p>
    <w:p>
      <w:pPr>
        <w:pStyle w:val="BodyText"/>
      </w:pPr>
      <w:r>
        <w:t xml:space="preserve">Quân Thần Độc Cô Hành mỉm cười, khom người hành lễ.</w:t>
      </w:r>
    </w:p>
    <w:p>
      <w:pPr>
        <w:pStyle w:val="BodyText"/>
      </w:pPr>
      <w:r>
        <w:t xml:space="preserve">Hơn mười đại tướng sau lưng Quân Thần Độc Cô Hành cùng quỳ một gối rống to:</w:t>
      </w:r>
    </w:p>
    <w:p>
      <w:pPr>
        <w:pStyle w:val="BodyText"/>
      </w:pPr>
      <w:r>
        <w:t xml:space="preserve">- Tham kiến công chúa, công chúa thiên tuế thiên tuế thiên thiên tuế!</w:t>
      </w:r>
    </w:p>
    <w:p>
      <w:pPr>
        <w:pStyle w:val="BodyText"/>
      </w:pPr>
      <w:r>
        <w:t xml:space="preserve">Tiếp theo là vô số Thống lĩnh, gần vạn binh sĩ quỳ xuống hành lễ.</w:t>
      </w:r>
    </w:p>
    <w:p>
      <w:pPr>
        <w:pStyle w:val="BodyText"/>
      </w:pPr>
      <w:r>
        <w:t xml:space="preserve">- Tử Sam tham kiến nguyên soái đại nhân, bái kiến các vị tướng quân!</w:t>
      </w:r>
    </w:p>
    <w:p>
      <w:pPr>
        <w:pStyle w:val="BodyText"/>
      </w:pPr>
      <w:r>
        <w:t xml:space="preserve">- Tham kiến nguyên soái đại nhân, bái kiến các vị tướng quân!</w:t>
      </w:r>
    </w:p>
    <w:p>
      <w:pPr>
        <w:pStyle w:val="BodyText"/>
      </w:pPr>
      <w:r>
        <w:t xml:space="preserve">Lần này đến lượt sử tiết đoàn hành lễ với Quân Thần Độc Cô Hành, mười mấy tướng quân. Vân Tử Sam mặc áo tím xinh đẹp khó tả, cùng các nữ nhân quyền quý sau lưng hơi cúi người. Còn lại các công tử , mấy vạn tướng sĩ toàn bộ một gối quỳ xuống, lớn tiếng la lên.</w:t>
      </w:r>
    </w:p>
    <w:p>
      <w:pPr>
        <w:pStyle w:val="BodyText"/>
      </w:pPr>
      <w:r>
        <w:t xml:space="preserve">- Độc Cô Hành tiếp chỉ!</w:t>
      </w:r>
    </w:p>
    <w:p>
      <w:pPr>
        <w:pStyle w:val="BodyText"/>
      </w:pPr>
      <w:r>
        <w:t xml:space="preserve">Vân Tử Sam giơ tay lên, một thái giám lập tức khom người dâng lên một quyển sách màu vàng.</w:t>
      </w:r>
    </w:p>
    <w:p>
      <w:pPr>
        <w:pStyle w:val="BodyText"/>
      </w:pPr>
      <w:r>
        <w:t xml:space="preserve">Hai tay Vân Tử Sam mở ra, thanh âm trong trẻo vang lên:</w:t>
      </w:r>
    </w:p>
    <w:p>
      <w:pPr>
        <w:pStyle w:val="BodyText"/>
      </w:pPr>
      <w:r>
        <w:t xml:space="preserve">- Phụng thiên thừa vận, hoàng đế chiếu viết: Nguyên soái Trấn Bắc quân Độc Cô Hành lĩnh Trấn Bắc quân lục tục đánh bại kẻ địch, chém vài chục vạn tên địch, uy chấn thiên hạ, dương danh quốc uy ta, công tại xã tắc lợi tại thiên thu, trăm vạn tướng sĩ trên dưới một lòng... Đặc phong Độc Cô Hành thành Trấn Bắc vương, các tướng sĩ đều được thưởng, khâm thử!</w:t>
      </w:r>
    </w:p>
    <w:p>
      <w:pPr>
        <w:pStyle w:val="BodyText"/>
      </w:pPr>
      <w:r>
        <w:t xml:space="preserve">Vân Tử Sam đọc chỉ xong toàn trường tĩnh lặng, ngay cả Quân Thần Độc Cô Hành cũng im lặng, không có lập tức tiếp chỉ tạ ơn.</w:t>
      </w:r>
    </w:p>
    <w:p>
      <w:pPr>
        <w:pStyle w:val="BodyText"/>
      </w:pPr>
      <w:r>
        <w:t xml:space="preserve">Trấn Bắc vương!</w:t>
      </w:r>
    </w:p>
    <w:p>
      <w:pPr>
        <w:pStyle w:val="BodyText"/>
      </w:pPr>
      <w:r>
        <w:t xml:space="preserve">Không ngờ... Phong vương!</w:t>
      </w:r>
    </w:p>
    <w:p>
      <w:pPr>
        <w:pStyle w:val="BodyText"/>
      </w:pPr>
      <w:r>
        <w:t xml:space="preserve">Cái này không khoa học, không có đạo lý!</w:t>
      </w:r>
    </w:p>
    <w:p>
      <w:pPr>
        <w:pStyle w:val="BodyText"/>
      </w:pPr>
      <w:r>
        <w:t xml:space="preserve">Trước không nói Quân Thần Độc Cô Hành mới dẫn binh xâm nhập đế đô, sau đó lại bắt cóc Dược Vương Cẩu Họa, theo luật phát của Chiến Vương triều thì đủ chém đầu mấy trăm lần. Chỉ nói công tích của Quân Thần Độc Cô Hành, tuy từ sau khi gã trở thành nguyên soái liên tục đánh bại đại quân Huyết Vương triều, gần đây còn giết mấy chục vạn Huyết Man tử nhưng vẫn chưa đến mức phong vương.</w:t>
      </w:r>
    </w:p>
    <w:p>
      <w:pPr>
        <w:pStyle w:val="BodyText"/>
      </w:pPr>
      <w:r>
        <w:t xml:space="preserve">Năm xưa Tiêu Du suýt diệt sạch Võ Vương triều, lập công khoáng thế. Cuộc chiến Tuyết Hoang thành chôn mấy chục vạn xương khô nhưng không bị thương đến gốc Huyết Vương triều, xem như công lớn nhưng không tính là công khoáng thế.</w:t>
      </w:r>
    </w:p>
    <w:p>
      <w:pPr>
        <w:pStyle w:val="BodyText"/>
      </w:pPr>
      <w:r>
        <w:t xml:space="preserve">Quỷ dị? Âm mưu?</w:t>
      </w:r>
    </w:p>
    <w:p>
      <w:pPr>
        <w:pStyle w:val="BodyText"/>
      </w:pPr>
      <w:r>
        <w:t xml:space="preserve">Không ai biết, cũng không hiểu nổi. Quân Thần Độc Cô Hành ngẩn ra một chút, lập tức quỳ xuống tiếp chỉ. Quân Thần Độc Cô Hành đứng dậy, tươi cười rạng rỡ, không ai biết gã đang nghĩ gì.</w:t>
      </w:r>
    </w:p>
    <w:p>
      <w:pPr>
        <w:pStyle w:val="BodyText"/>
      </w:pPr>
      <w:r>
        <w:t xml:space="preserve">Tuyên chỉ xong Vân Tử Sam và một đám công tử tiểu thư lại lần nữa lên xe ngựa, Quân Thần Độc Cô Hành làm bạn sử tiết đoàn vào Thanh Y thành. Một đám tướng quân chia ra hai người dàn xếp mấy vạn đại quân, số còn lại giục ngựa đi theo vào Thanh Y thành. Còn lại một vạn quân sĩ ngây ngốc đứng tại chỗ, vẻ mặt nghi ngờ.</w:t>
      </w:r>
    </w:p>
    <w:p>
      <w:pPr>
        <w:pStyle w:val="BodyText"/>
      </w:pPr>
      <w:r>
        <w:t xml:space="preserve">Chỉ chốc lát sau mọi người cười tươi, không suy nghĩ nhiều nữa. Đầu óc của Quân Thần Độc Cô Hành tốt hơn bọn họ gấp trăm lần, chuyện này cứ để cho gã rối rắm đi, dù sao phong vương là chuyện tốt, tướng sĩ Bắc Cương cũng nở mặt theo.</w:t>
      </w:r>
    </w:p>
    <w:p>
      <w:pPr>
        <w:pStyle w:val="BodyText"/>
      </w:pPr>
      <w:r>
        <w:t xml:space="preserve">Sử tiết đoàn đến, thánh chỉ có nói sẽ khao thưởng quân sĩ Bắc Cương hậu hĩnh, trên mặt các tướng sĩ cười tươi như hoa, cùng giục ngựa chạy vào Thanh Y thành.</w:t>
      </w:r>
    </w:p>
    <w:p>
      <w:pPr>
        <w:pStyle w:val="BodyText"/>
      </w:pPr>
      <w:r>
        <w:t xml:space="preserve">Long Nha Phỉ Nhi đi theo đại quân vào Thanh Y thành thì Đông Phương Ngạo Nhiên dẫn người đi tới.</w:t>
      </w:r>
    </w:p>
    <w:p>
      <w:pPr>
        <w:pStyle w:val="BodyText"/>
      </w:pPr>
      <w:r>
        <w:t xml:space="preserve">Đông Phương Ngạo Nhiên cười dịu dàng gửi lời mời:</w:t>
      </w:r>
    </w:p>
    <w:p>
      <w:pPr>
        <w:pStyle w:val="BodyText"/>
      </w:pPr>
      <w:r>
        <w:t xml:space="preserve">- Phỉ Nhi tiểu thư, chút tối tại Vân Yên các sẽ tổ chức yến hội hoan nghênh sử tiết đoàn, công chúa điện hạ. Đẳng cấp Thống lĩnh đều có thể đi vào. Khuya chút sẽ có tiệc lửa trại, Phỉ Nhi tiểu thư có muốn đi chúng không? Nếu đồng ý thì ta đến đón Phỉ Nhi tiểu thư.</w:t>
      </w:r>
    </w:p>
    <w:p>
      <w:pPr>
        <w:pStyle w:val="BodyText"/>
      </w:pPr>
      <w:r>
        <w:t xml:space="preserve">Mắt Long Nha Phỉ Nhi sáng lên nhưng từ chối khéo:</w:t>
      </w:r>
    </w:p>
    <w:p>
      <w:pPr>
        <w:pStyle w:val="BodyText"/>
      </w:pPr>
      <w:r>
        <w:t xml:space="preserve">- Bổn Thống lĩnh còn có chút việc, ta sẽ đi sau, đa tạ Đông Phương Thống lĩnh!</w:t>
      </w:r>
    </w:p>
    <w:p>
      <w:pPr>
        <w:pStyle w:val="BodyText"/>
      </w:pPr>
      <w:r>
        <w:t xml:space="preserve">Đông Phương Ngạo Nhiên ôn hòa cười, gật đầu, không mích lòng.</w:t>
      </w:r>
    </w:p>
    <w:p>
      <w:pPr>
        <w:pStyle w:val="BodyText"/>
      </w:pPr>
      <w:r>
        <w:t xml:space="preserve">Đông Phương Ngạo Nhiên cười nói:</w:t>
      </w:r>
    </w:p>
    <w:p>
      <w:pPr>
        <w:pStyle w:val="BodyText"/>
      </w:pPr>
      <w:r>
        <w:t xml:space="preserve">- Vậy được rồi, ta đi tìm biểu muội trước, chút tối ta sẽ giới thiệu cho Phỉ Nhi tiểu thư quen. Đông Phương Hồng Đậu có tính cách rất giống với Phỉ Nhi tiểu thư, nói không chừng hai người sẽ trở thành hảo bằn hữu!</w:t>
      </w:r>
    </w:p>
    <w:p>
      <w:pPr>
        <w:pStyle w:val="BodyText"/>
      </w:pPr>
      <w:r>
        <w:t xml:space="preserve">Long Nha Phỉ Nhi nghe vậy hưng phấn hỏi:</w:t>
      </w:r>
    </w:p>
    <w:p>
      <w:pPr>
        <w:pStyle w:val="BodyText"/>
      </w:pPr>
      <w:r>
        <w:t xml:space="preserve">- Đông Phương Hồng Đậu? Chính là giai nhân tuyệt thế dưới bút của Thiếu Niên Hầu? Đa tạ Đông Phương công tử, chắc chắn buổi tối ta sẽ đến.</w:t>
      </w:r>
    </w:p>
    <w:p>
      <w:pPr>
        <w:pStyle w:val="BodyText"/>
      </w:pPr>
      <w:r>
        <w:t xml:space="preserve">Đông Phương Ngạo Nhiên dẫn người rời đi, Long Nha Phỉ Nhi và bốn vị tiểu thư vẻ mặt hưng phấn.</w:t>
      </w:r>
    </w:p>
    <w:p>
      <w:pPr>
        <w:pStyle w:val="BodyText"/>
      </w:pPr>
      <w:r>
        <w:t xml:space="preserve">Tiêu Lãng ẩn trong Hồng Y Vệ chờ Đông Phương Ngạo Nhiên rời đi mới ngẩng đầu lên, đôi mắt tràn đầy hồi ức.</w:t>
      </w:r>
    </w:p>
    <w:p>
      <w:pPr>
        <w:pStyle w:val="BodyText"/>
      </w:pPr>
      <w:r>
        <w:t xml:space="preserve">Tiêu Lãng cay đắng nói nhỏ:</w:t>
      </w:r>
    </w:p>
    <w:p>
      <w:pPr>
        <w:pStyle w:val="BodyText"/>
      </w:pPr>
      <w:r>
        <w:t xml:space="preserve">- Người ngọc gần trong gang tấc mà xa tạn chân trời, không biết có cơ hội nhìn từ xa không?</w:t>
      </w:r>
    </w:p>
    <w:p>
      <w:pPr>
        <w:pStyle w:val="BodyText"/>
      </w:pPr>
      <w:r>
        <w:t xml:space="preserve">Thiếu nữ vung tay lên, ra lệnh:</w:t>
      </w:r>
    </w:p>
    <w:p>
      <w:pPr>
        <w:pStyle w:val="BodyText"/>
      </w:pPr>
      <w:r>
        <w:t xml:space="preserve">- Đi, vào Thanh Y thành, trước tiên đi Hồng Y các dàn xếp đã!</w:t>
      </w:r>
    </w:p>
    <w:p>
      <w:pPr>
        <w:pStyle w:val="BodyText"/>
      </w:pPr>
      <w:r>
        <w:t xml:space="preserve">Đoàn người mới nhúc nhích thì Tả Kiếm dẫn theo mười mấy tên hộ vệ đi tới, khuôn mặt cực kỳ điển trai cười tủm tỉm.</w:t>
      </w:r>
    </w:p>
    <w:p>
      <w:pPr>
        <w:pStyle w:val="BodyText"/>
      </w:pPr>
      <w:r>
        <w:t xml:space="preserve">Từ xa Tả Kiếm đã la lên:</w:t>
      </w:r>
    </w:p>
    <w:p>
      <w:pPr>
        <w:pStyle w:val="BodyText"/>
      </w:pPr>
      <w:r>
        <w:t xml:space="preserve">- Phỉ Nhi tiểu thư, để buổi tối ta đón nàng đi tham gia yến hội được không?</w:t>
      </w:r>
    </w:p>
    <w:p>
      <w:pPr>
        <w:pStyle w:val="BodyText"/>
      </w:pPr>
      <w:r>
        <w:t xml:space="preserve">Dường như Long Nha Phỉ Nhi không có hảo cảm với Long Nha Phỉ Nhi, hừ lạnh một tiếng:</w:t>
      </w:r>
    </w:p>
    <w:p>
      <w:pPr>
        <w:pStyle w:val="BodyText"/>
      </w:pPr>
      <w:r>
        <w:t xml:space="preserve">- Bổn Thống lĩnh có chân không biết tự đi sao?</w:t>
      </w:r>
    </w:p>
    <w:p>
      <w:pPr>
        <w:pStyle w:val="BodyText"/>
      </w:pPr>
      <w:r>
        <w:t xml:space="preserve">Long Nha Phỉ Nhi cười dài nói:</w:t>
      </w:r>
    </w:p>
    <w:p>
      <w:pPr>
        <w:pStyle w:val="BodyText"/>
      </w:pPr>
      <w:r>
        <w:t xml:space="preserve">- Phỉ Nhi tiểu thư, chỉ có đẳng cấp Thống lĩnh mới vào yến hội được, nàng là... Thống lĩnh quân dự bị, rất có thể không thể vào, đến lúc đó làm trò cười thì không tốt.</w:t>
      </w:r>
    </w:p>
    <w:p>
      <w:pPr>
        <w:pStyle w:val="BodyText"/>
      </w:pPr>
      <w:r>
        <w:t xml:space="preserve">Long Nha Phỉ Nhi tức giận quát:</w:t>
      </w:r>
    </w:p>
    <w:p>
      <w:pPr>
        <w:pStyle w:val="BodyText"/>
      </w:pPr>
      <w:r>
        <w:t xml:space="preserve">- Cái này không cần Tả Thống lĩnh bận tâm , chúng ta đi!</w:t>
      </w:r>
    </w:p>
    <w:p>
      <w:pPr>
        <w:pStyle w:val="BodyText"/>
      </w:pPr>
      <w:r>
        <w:t xml:space="preserve">Nhìn Long Nha Phỉ Nhi nghênh ngang đi, nụ cười dần đông lại trên mặt Tả Kiếm.</w:t>
      </w:r>
    </w:p>
    <w:p>
      <w:pPr>
        <w:pStyle w:val="BodyText"/>
      </w:pPr>
      <w:r>
        <w:t xml:space="preserve">Tả Kiếm hừ lạnh một tiếng:</w:t>
      </w:r>
    </w:p>
    <w:p>
      <w:pPr>
        <w:pStyle w:val="Compact"/>
      </w:pPr>
      <w:r>
        <w:t xml:space="preserve">- Chảnh cái gì? Không có phụ thân của ngươi thì ngươi không là cái gì! Chờ lão tử lấy được ngươi rồi thì chờ xem lão tử đùa chết ngươi như thế nào!</w:t>
      </w:r>
      <w:r>
        <w:br w:type="textWrapping"/>
      </w:r>
      <w:r>
        <w:br w:type="textWrapping"/>
      </w:r>
    </w:p>
    <w:p>
      <w:pPr>
        <w:pStyle w:val="Heading2"/>
      </w:pPr>
      <w:bookmarkStart w:id="207" w:name="q.2---chương-16-đây-là-sắp-nghịch-thiên-rồi-sao"/>
      <w:bookmarkEnd w:id="207"/>
      <w:r>
        <w:t xml:space="preserve">185. Q.2 - Chương 16: Đây Là Sắp Nghịch Thiên Rồi Sao?</w:t>
      </w:r>
    </w:p>
    <w:p>
      <w:pPr>
        <w:pStyle w:val="Compact"/>
      </w:pPr>
      <w:r>
        <w:br w:type="textWrapping"/>
      </w:r>
      <w:r>
        <w:br w:type="textWrapping"/>
      </w:r>
    </w:p>
    <w:p>
      <w:pPr>
        <w:pStyle w:val="BodyText"/>
      </w:pPr>
      <w:r>
        <w:t xml:space="preserve">Một trăm Hồng Y Vệ theo Long Nha Phỉ Nhi tức giận đùng đùng dẫn dắt đến Hồng Y các trong Thanh Y thành. Nơi này không xem như chỗ trú đóng của Hồng Y Vệ, đây là một đại viện Long Nha tướng quân, Long Nha Nhược mua sớm tặng cho Long Nha Phỉ Nhi. Sau khi Long Nha Phỉ Nhi tổ kiến Hồng Y Vệ, mỗi lần đến Thanh Y thành không có chỗ sắp xếp cho Hồng Y Vệ thì đều sắp đặt ở đây.</w:t>
      </w:r>
    </w:p>
    <w:p>
      <w:pPr>
        <w:pStyle w:val="BodyText"/>
      </w:pPr>
      <w:r>
        <w:t xml:space="preserve">Bên ngoài Hồng Y các, Long Nha Phỉ Nhi chợt kiềm cương ngựa, lạnh lùng quát:</w:t>
      </w:r>
    </w:p>
    <w:p>
      <w:pPr>
        <w:pStyle w:val="BodyText"/>
      </w:pPr>
      <w:r>
        <w:t xml:space="preserve">- Trinh sát đâu rồi?</w:t>
      </w:r>
    </w:p>
    <w:p>
      <w:pPr>
        <w:pStyle w:val="BodyText"/>
      </w:pPr>
      <w:r>
        <w:t xml:space="preserve">Hai người Thiên Tầm, Tiêu Lãng ngẩn ra, vội giục ngựa chạy lên, chắp tay hành lễ, cúi đầu đáp:</w:t>
      </w:r>
    </w:p>
    <w:p>
      <w:pPr>
        <w:pStyle w:val="BodyText"/>
      </w:pPr>
      <w:r>
        <w:t xml:space="preserve">- Thống lĩnh, có thuộc hạ!</w:t>
      </w:r>
    </w:p>
    <w:p>
      <w:pPr>
        <w:pStyle w:val="BodyText"/>
      </w:pPr>
      <w:r>
        <w:t xml:space="preserve">Long Nha Phỉ Nhi ra lệnh:</w:t>
      </w:r>
    </w:p>
    <w:p>
      <w:pPr>
        <w:pStyle w:val="BodyText"/>
      </w:pPr>
      <w:r>
        <w:t xml:space="preserve">- Các ngươi lập tức đi Vân Yên các, tìm hiểu rõ ràng tình báo yến hội. Lát nữa bổn Thống lĩnh đi sau, ta không tin bổn Thống lĩnh không thể vào được Vân Yên các nho nhỏ!</w:t>
      </w:r>
    </w:p>
    <w:p>
      <w:pPr>
        <w:pStyle w:val="BodyText"/>
      </w:pPr>
      <w:r>
        <w:t xml:space="preserve">Long Nha Phỉ Nhi nói xong dẫn Hồng Y Vệ vào trong đại viện, để lại hai người Thiên Tầm, Tiêu Lãng mắt tròn mắt dẹt.</w:t>
      </w:r>
    </w:p>
    <w:p>
      <w:pPr>
        <w:pStyle w:val="BodyText"/>
      </w:pPr>
      <w:r>
        <w:t xml:space="preserve">Đại tiểu thư nhà ngươi đi tham gia yến hội thì cứ đi, kêu hai chúng ta tìm hiểu làm quái gì? Cái này có gì phải tìm hiểu? Không cần nói cũng biết bên ngoài Vân Yên các có đại quân thủ vệ, không thể đến gần thì sao tìm ra được gì?</w:t>
      </w:r>
    </w:p>
    <w:p>
      <w:pPr>
        <w:pStyle w:val="BodyText"/>
      </w:pPr>
      <w:r>
        <w:t xml:space="preserve">Tiêu Lãng thầm rủa. Hai người Thiên Tầm, Tiêu Lãng bất đắc dĩ đi trên đường cái, khó khăn lắm mới hỏi rõ vị trí của Vân Yên các. Nhưng Thanh Y thành quá lớn, hai người Thiên Tầm, Tiêu Lãng mất một canh giờ mới tìm đến Vân Yên các.</w:t>
      </w:r>
    </w:p>
    <w:p>
      <w:pPr>
        <w:pStyle w:val="BodyText"/>
      </w:pPr>
      <w:r>
        <w:t xml:space="preserve">Vân Yên các là tửu lâu lớn nhất Thanh Y thành, có tổng cộng bốn tầng giờ đã bị bao hết. Quả nhiên bên ngoài bị đại quân bao vây quanh, ba bước một cương, năm bước một tiêu, một con muỗi cũng đừng hòng bay vào lọt.</w:t>
      </w:r>
    </w:p>
    <w:p>
      <w:pPr>
        <w:pStyle w:val="BodyText"/>
      </w:pPr>
      <w:r>
        <w:t xml:space="preserve">Hai người Thiên Tầm, Tiêu Lãng nhìn một nữ Thống lĩnh đứng giữa các binh sĩ ngoài Vân Yên các xa xa.</w:t>
      </w:r>
    </w:p>
    <w:p>
      <w:pPr>
        <w:pStyle w:val="BodyText"/>
      </w:pPr>
      <w:r>
        <w:t xml:space="preserve">Thiên Tầm nhỏ giọng nói với Tiêu Lãng:</w:t>
      </w:r>
    </w:p>
    <w:p>
      <w:pPr>
        <w:pStyle w:val="BodyText"/>
      </w:pPr>
      <w:r>
        <w:t xml:space="preserve">- Lần này Tả Kiếm nói đúng rồi, Long Nha Phỉ Nhi không vào được, mất mặt là chắc rồi.</w:t>
      </w:r>
    </w:p>
    <w:p>
      <w:pPr>
        <w:pStyle w:val="BodyText"/>
      </w:pPr>
      <w:r>
        <w:t xml:space="preserve">Tiêu Lãng cười khổ. Lúc này canh giữ trước cửa Vân Yên các chính là Thống lĩnh Nam Cung Ngọc Nhi đối đầu với Long Nha Phỉ Nhi. Tuổi trẻ như vậy có thể làm Thống lĩnh, thực lực của Nam Cung Ngọc Nhi không cần nói cũng biết, chắc chắn là tiểu thư dòng chính của Nam Cung gia.</w:t>
      </w:r>
    </w:p>
    <w:p>
      <w:pPr>
        <w:pStyle w:val="BodyText"/>
      </w:pPr>
      <w:r>
        <w:t xml:space="preserve">Tiêu Lãng bĩu môi nói:</w:t>
      </w:r>
    </w:p>
    <w:p>
      <w:pPr>
        <w:pStyle w:val="BodyText"/>
      </w:pPr>
      <w:r>
        <w:t xml:space="preserve">- Mặc kệ nó, chúng ta chỉ là Trinh sát, làm chuyện trong bổn phận là được!</w:t>
      </w:r>
    </w:p>
    <w:p>
      <w:pPr>
        <w:pStyle w:val="BodyText"/>
      </w:pPr>
      <w:r>
        <w:t xml:space="preserve">Dù sao đợi chút nữa Long Nha Phỉ Nhi đến thì hai người Thiên Tầm, Tiêu Lãng sẽ rút lui. Hai người Thiên Tầm, Tiêu Lãng không được phép đi vào yến hội đẳng cấp cỡ này.</w:t>
      </w:r>
    </w:p>
    <w:p>
      <w:pPr>
        <w:pStyle w:val="BodyText"/>
      </w:pPr>
      <w:r>
        <w:t xml:space="preserve">Không lâu sau Long Nha Phỉ Nhi đã đến. Thiên Tầm từ xa đã thấy phó Thống lĩnh Phong Sát và mười Hồng Y Vệ đi bên cạnh xe ngựa. Hai người Thiên Tầm, Tiêu Lãng lập tức tiến lên nghênh đón, báo cáo tình hình đại khái cho phó Thống lĩnh Phong Sát nghe, chuẩn bị rút lui.</w:t>
      </w:r>
    </w:p>
    <w:p>
      <w:pPr>
        <w:pStyle w:val="BodyText"/>
      </w:pPr>
      <w:r>
        <w:t xml:space="preserve">- Các ngươi hãy đi theo, lát nữa mang theo bọn họ tìm một chỗ chờ đợi.</w:t>
      </w:r>
    </w:p>
    <w:p>
      <w:pPr>
        <w:pStyle w:val="BodyText"/>
      </w:pPr>
      <w:r>
        <w:t xml:space="preserve">Không ngờ phó Thống lĩnh Phong Sát ra lệnh hai người Thiên Tầm, Tiêu Lãng đi theo đại đội. Phó Thống lĩnh Phong Sát dặn dò xong giục ngựa tới gần xe ngựa, cách cửa sổ xe báo cáo với Long Nha Phỉ Nhi.</w:t>
      </w:r>
    </w:p>
    <w:p>
      <w:pPr>
        <w:pStyle w:val="BodyText"/>
      </w:pPr>
      <w:r>
        <w:t xml:space="preserve">Nghe nói là Nam Cung Ngọc Nhi thủ vệ, Long Nha Phỉ Nhi hơi khó chịu, nặng nề hừ lạnh nhưng không nói câu nào. Dường như Long Nha Phỉ Nhi không tin Nam Cung Ngọc Nhi dám to gan không cho hắn đi vào.</w:t>
      </w:r>
    </w:p>
    <w:p>
      <w:pPr>
        <w:pStyle w:val="BodyText"/>
      </w:pPr>
      <w:r>
        <w:t xml:space="preserve">Kết quả... Long Nha Phỉ Nhi thật sự mất mặt.</w:t>
      </w:r>
    </w:p>
    <w:p>
      <w:pPr>
        <w:pStyle w:val="BodyText"/>
      </w:pPr>
      <w:r>
        <w:t xml:space="preserve">Một đội quân sĩ ngăn đội xe lại.</w:t>
      </w:r>
    </w:p>
    <w:p>
      <w:pPr>
        <w:pStyle w:val="BodyText"/>
      </w:pPr>
      <w:r>
        <w:t xml:space="preserve">Một Hiệu úy không khách sáo lạnh lùng quát:</w:t>
      </w:r>
    </w:p>
    <w:p>
      <w:pPr>
        <w:pStyle w:val="BodyText"/>
      </w:pPr>
      <w:r>
        <w:t xml:space="preserve">- Dừng lại, nơi đây đã là giới nghiêm, những người không phận sự cấm vào!</w:t>
      </w:r>
    </w:p>
    <w:p>
      <w:pPr>
        <w:pStyle w:val="BodyText"/>
      </w:pPr>
      <w:r>
        <w:t xml:space="preserve">Long Nha Phỉ Nhi không lên tiếng.</w:t>
      </w:r>
    </w:p>
    <w:p>
      <w:pPr>
        <w:pStyle w:val="BodyText"/>
      </w:pPr>
      <w:r>
        <w:t xml:space="preserve">Một tiểu thư vén rèm lên, tức giận lạnh lùng quát:</w:t>
      </w:r>
    </w:p>
    <w:p>
      <w:pPr>
        <w:pStyle w:val="BodyText"/>
      </w:pPr>
      <w:r>
        <w:t xml:space="preserve">- Ngươi mù mắt chó rồi sao? Không biết ai đang ngồi trong xe sao? Không biết cờ xí của Hồng Y Vệ chúng ta? Chúng ta là người không phận sự sao?</w:t>
      </w:r>
    </w:p>
    <w:p>
      <w:pPr>
        <w:pStyle w:val="BodyText"/>
      </w:pPr>
      <w:r>
        <w:t xml:space="preserve">Hiệu úy hơi tức giận nhưng không dám cứng rắn, chỉ lạnh lùng nói:</w:t>
      </w:r>
    </w:p>
    <w:p>
      <w:pPr>
        <w:pStyle w:val="BodyText"/>
      </w:pPr>
      <w:r>
        <w:t xml:space="preserve">- Các ngươi không thể đi vào. Long Nha tiểu thư là Thống lĩnh quân dự bị, không tính là Thống lĩnh chính quy, không có... Tư cách đi vào dự tiệc!</w:t>
      </w:r>
    </w:p>
    <w:p>
      <w:pPr>
        <w:pStyle w:val="BodyText"/>
      </w:pPr>
      <w:r>
        <w:t xml:space="preserve">Long Nha Phỉ Nhi tức giận quát:</w:t>
      </w:r>
    </w:p>
    <w:p>
      <w:pPr>
        <w:pStyle w:val="BodyText"/>
      </w:pPr>
      <w:r>
        <w:t xml:space="preserve">- To gan quá! Cút đi, kêu Nam Cung Thống lĩnh của các ngươi lại đây gặp ta!</w:t>
      </w:r>
    </w:p>
    <w:p>
      <w:pPr>
        <w:pStyle w:val="BodyText"/>
      </w:pPr>
      <w:r>
        <w:t xml:space="preserve">Hiệu úy nho nhỏ nếu đã biết thân phận của nàng mà còn dám ăn nói như thế? Nếu như ở Long Nha thành thì Long Nha Phỉ Nhi sớm sai người đánh gãy chân của Hiệu úy rồi.</w:t>
      </w:r>
    </w:p>
    <w:p>
      <w:pPr>
        <w:pStyle w:val="BodyText"/>
      </w:pPr>
      <w:r>
        <w:t xml:space="preserve">Hiệu úy bất đắc dĩ ra hiệu với binh sĩ vây quanh đội xe, giục ngựa chạy hướng Nam Cung Ngọc Nhi đứng ở cửa.</w:t>
      </w:r>
    </w:p>
    <w:p>
      <w:pPr>
        <w:pStyle w:val="BodyText"/>
      </w:pPr>
      <w:r>
        <w:t xml:space="preserve">Hai người Thiên Tầm, Tiêu Lãng liếc nhau, âm thầm cảnh giác, cầu nguyện Long Nha Phỉ Nhi đừng nỏi điên quậy phá. Nếu không thì dù không liên lụy đến hai người Thiên Tầm, Tiêu Lãng nhưng lúc này trong Vân Yên các có rất nhiều bằng hữu cũ, nếu khiến bọn họ chú ý thì rắc rối to.</w:t>
      </w:r>
    </w:p>
    <w:p>
      <w:pPr>
        <w:pStyle w:val="BodyText"/>
      </w:pPr>
      <w:r>
        <w:t xml:space="preserve">Hiệu úy chạy tới nói mấy câu với Nam Cung Ngọc Nhi, nàng giễu cợt nhìn bên này, nói vài câu xong phất tay. Mặt Hiệu úy sa sầm chạy trở về.</w:t>
      </w:r>
    </w:p>
    <w:p>
      <w:pPr>
        <w:pStyle w:val="BodyText"/>
      </w:pPr>
      <w:r>
        <w:t xml:space="preserve">Hiệu úy lạnh lùng nói:</w:t>
      </w:r>
    </w:p>
    <w:p>
      <w:pPr>
        <w:pStyle w:val="BodyText"/>
      </w:pPr>
      <w:r>
        <w:t xml:space="preserve">- Thống lĩnh nhà ta nói nàng có nhiều chuyện phải làm, không có thời gian thấy người rảnh rỗi. Mời Long Nha tiểu thư trở về đi!</w:t>
      </w:r>
    </w:p>
    <w:p>
      <w:pPr>
        <w:pStyle w:val="BodyText"/>
      </w:pPr>
      <w:r>
        <w:t xml:space="preserve">Tuy bây giờ Long Nha Phỉ Nhi không mặc chiến giáp mà là y phục Võ Sĩ màu đỏ, lưng đeo bảo kiếm, đứng trên xe ngựa anh tư hiên ngang, uy phong lẫm lẫm.</w:t>
      </w:r>
    </w:p>
    <w:p>
      <w:pPr>
        <w:pStyle w:val="BodyText"/>
      </w:pPr>
      <w:r>
        <w:t xml:space="preserve">Nghe Hiệu úy nói, Long Nha Phỉ Nhi biến sắc mặt, bản năng nhìn hướng Nam Cung Ngọc Nhi, vừa lúc thấy nàng ta vẻ mặt châm chọc nhìn sang.</w:t>
      </w:r>
    </w:p>
    <w:p>
      <w:pPr>
        <w:pStyle w:val="BodyText"/>
      </w:pPr>
      <w:r>
        <w:t xml:space="preserve">Long Nha Phỉ Nhi và Nam Cung Ngọc Nhi luôn gai mắt nhau. Long Nha Phỉ Nhi cảm thấy Nam Cung Ngọc Nhi là hồ ly tinh, bẩm sinh dụ dỗ nam nhân. Nam Cung Ngọc Nhi khinh thường cung cách điêu ngoa của Long Nha Phỉ Nhi. Bình thường Long Nha Phỉ Nhi, Nam Cung Ngọc Nhi gặp nhau tối đa là châm chọc trào phúng vài câu, không ngờ hôm nay Nam Cung Ngọc Nhi không nể mặt như vậy. Cái này chẳng phải là làm Long Nha Phỉ Nhi mất mặt trước mắt bao người sao? Nếu tin này truyền ra thì phụ thân của Long Nha Phỉ Nhi cũng mất hết mặt mũi.</w:t>
      </w:r>
    </w:p>
    <w:p>
      <w:pPr>
        <w:pStyle w:val="BodyText"/>
      </w:pPr>
      <w:r>
        <w:t xml:space="preserve">Long Nha Phỉ Nhi lập tức tay cầm bảo kiếm, rống to:</w:t>
      </w:r>
    </w:p>
    <w:p>
      <w:pPr>
        <w:pStyle w:val="BodyText"/>
      </w:pPr>
      <w:r>
        <w:t xml:space="preserve">- Nếu bổn Thống lĩnh không đi thì sao? Nếu nhất định muốn đi vào thì thế nào? Ngươi có thể làm gì?</w:t>
      </w:r>
    </w:p>
    <w:p>
      <w:pPr>
        <w:pStyle w:val="BodyText"/>
      </w:pPr>
      <w:r>
        <w:t xml:space="preserve">Hiệu úy khó xử, gã khó xử đôi bề, quay đầu nhìn Nam Cung Ngọc Nhi bình tĩnh đứng.</w:t>
      </w:r>
    </w:p>
    <w:p>
      <w:pPr>
        <w:pStyle w:val="BodyText"/>
      </w:pPr>
      <w:r>
        <w:t xml:space="preserve">Hiệu úy cắn răng nói:</w:t>
      </w:r>
    </w:p>
    <w:p>
      <w:pPr>
        <w:pStyle w:val="BodyText"/>
      </w:pPr>
      <w:r>
        <w:t xml:space="preserve">- Ty chức chỉ nhận quân pháp, chỉ nghe quân lệnh của quan trên. Nếu Long Nha tiểu thư dám xông loạn, ty chức chỉ có thể làm theo quân lệnh... Giết tại chỗ!</w:t>
      </w:r>
    </w:p>
    <w:p>
      <w:pPr>
        <w:pStyle w:val="BodyText"/>
      </w:pPr>
      <w:r>
        <w:t xml:space="preserve">Quân lệnh không sai, các tướng quân phụ trách thủ hộ Vân Yên các đúng là có nhận mệnh lệnh như vậy. Có ai dám xông vào Vân Yên các thì mặc kệ là ai, giết không tha. Hiệu úy tin tưởng không ai dám mạnh mẽ xông vào, dù sao bên trong đang có rất nhiều đại nhân vật, công chúa, sử tiết đoàn đều ở bên trong. Hiệu úy tin tưởng nếu Long Nha Phỉ Nhi không ngốc nghếch thì tuyệt đối không dám xông loạn, dù sao mạo phạm công chúa thì dù nàng có phụ thân là tướng quân cũng không che chở cho nàng được.</w:t>
      </w:r>
    </w:p>
    <w:p>
      <w:pPr>
        <w:pStyle w:val="BodyText"/>
      </w:pPr>
      <w:r>
        <w:t xml:space="preserve">Long Nha Phỉ Nhi không phải kẻ ngốc nhưng nàng... Cứng đầu.</w:t>
      </w:r>
    </w:p>
    <w:p>
      <w:pPr>
        <w:pStyle w:val="BodyText"/>
      </w:pPr>
      <w:r>
        <w:t xml:space="preserve">Long Nha Phỉ Nhi là con gái duy nhất của Long Nha tướng quân, Long Nha Nhược. Từ nhỏ mẫu thân của nàng chết bệnh, Long Nha tướng quân, Long Nha Nhược là người si tình, không cưới vợ nạp thiếp, cực kỳ yêu thương con gái duy nhất, nếu không thì gã đã chẳng lập Hồng Y Vệ cho nàng. Từ nhỏ đến lớn Long Nha Phỉ Nhi chưa từng chịu nhục như vậy, càng đừng nói bị Hiệu úy nho nhỏ hăm dọa. Mặt Long Nha Phỉ Nhi xanh mét.</w:t>
      </w:r>
    </w:p>
    <w:p>
      <w:pPr>
        <w:pStyle w:val="BodyText"/>
      </w:pPr>
      <w:r>
        <w:t xml:space="preserve">Long Nha Phỉ Nhi tức sùi bọt mép, rút bảo kiếm ra, như nữ tướng quân thật sự, vung tay hào khí ngút trời.</w:t>
      </w:r>
    </w:p>
    <w:p>
      <w:pPr>
        <w:pStyle w:val="BodyText"/>
      </w:pPr>
      <w:r>
        <w:t xml:space="preserve">Long Nha Phỉ Nhi quát to:</w:t>
      </w:r>
    </w:p>
    <w:p>
      <w:pPr>
        <w:pStyle w:val="BodyText"/>
      </w:pPr>
      <w:r>
        <w:t xml:space="preserve">- Bổn Thống lĩnh không tin tà, hôm nay ta muốn xông vào một lần để xem ai dám ngăn ta? Hồng Y Vệ nghe lệnh, toàn quân xung phong, ai dám ngăn cản giết không tha!</w:t>
      </w:r>
    </w:p>
    <w:p>
      <w:pPr>
        <w:pStyle w:val="BodyText"/>
      </w:pPr>
      <w:r>
        <w:t xml:space="preserve">Tiếng quát to vang vọng gần cửa Vân Yên các, mọi người giật nảy mình. Thân thể phó Thống lĩnh Phong Sát cao to run bần bật, giống như đang vật lộn với mụ vợ già sắp trút bầu tâm sự. Mười binh sĩ Hồng Y Vệ suýt té cái bịch. Bốn tiểu thư ngồi trong xe ngựa vẻ mặt giật mình, ngạc nhiên, sợ hãi không dám nhúc nhích. Hiệu úy và hai mươi mấy quân sĩ quay mặt nhìn nhau.</w:t>
      </w:r>
    </w:p>
    <w:p>
      <w:pPr>
        <w:pStyle w:val="BodyText"/>
      </w:pPr>
      <w:r>
        <w:t xml:space="preserve">Hôm nay muốn xông vào một lần để xem ai dám ngăn ta?</w:t>
      </w:r>
    </w:p>
    <w:p>
      <w:pPr>
        <w:pStyle w:val="BodyText"/>
      </w:pPr>
      <w:r>
        <w:t xml:space="preserve">Nhiều người nghi ngờ có phải đầu óc Long Nha Phỉ Nhi bị bò đá không. Nơi này là chỗ nào? Bên trong có ai đang ngồi? Long Nha Phỉ Nhi thật sự dám gây chuyện tại đây?</w:t>
      </w:r>
    </w:p>
    <w:p>
      <w:pPr>
        <w:pStyle w:val="BodyText"/>
      </w:pPr>
      <w:r>
        <w:t xml:space="preserve">Hồng Y Vệ toàn quân xung phong?</w:t>
      </w:r>
    </w:p>
    <w:p>
      <w:pPr>
        <w:pStyle w:val="BodyText"/>
      </w:pPr>
      <w:r>
        <w:t xml:space="preserve">Tổ cha nó!</w:t>
      </w:r>
    </w:p>
    <w:p>
      <w:pPr>
        <w:pStyle w:val="BodyText"/>
      </w:pPr>
      <w:r>
        <w:t xml:space="preserve">Có mười mấy Hồng Y Vệ mà dám hét toàn quân?</w:t>
      </w:r>
    </w:p>
    <w:p>
      <w:pPr>
        <w:pStyle w:val="BodyText"/>
      </w:pPr>
      <w:r>
        <w:t xml:space="preserve">Ngươi không nhìn xem có bao nhiêu người canh gác Vân Yên các tại đây? Vạn người, đủ con số một vệ!</w:t>
      </w:r>
    </w:p>
    <w:p>
      <w:pPr>
        <w:pStyle w:val="Compact"/>
      </w:pPr>
      <w:r>
        <w:t xml:space="preserve">Mười người muốn xung kích đại quân vạn người, dù là Thanh Minh cũng không dám làm như vậy. Ai dám can đảm quấy rầy thì... Giết không tha? Đây là chuẩn bị nghịch thiên rồi sao?</w:t>
      </w:r>
      <w:r>
        <w:br w:type="textWrapping"/>
      </w:r>
      <w:r>
        <w:br w:type="textWrapping"/>
      </w:r>
    </w:p>
    <w:p>
      <w:pPr>
        <w:pStyle w:val="Heading2"/>
      </w:pPr>
      <w:bookmarkStart w:id="208" w:name="q.2---chương-17-lên"/>
      <w:bookmarkEnd w:id="208"/>
      <w:r>
        <w:t xml:space="preserve">186. Q.2 - Chương 17: Lên!</w:t>
      </w:r>
    </w:p>
    <w:p>
      <w:pPr>
        <w:pStyle w:val="Compact"/>
      </w:pPr>
      <w:r>
        <w:br w:type="textWrapping"/>
      </w:r>
      <w:r>
        <w:br w:type="textWrapping"/>
      </w:r>
    </w:p>
    <w:p>
      <w:pPr>
        <w:pStyle w:val="BodyText"/>
      </w:pPr>
      <w:r>
        <w:t xml:space="preserve">Két két két két két!</w:t>
      </w:r>
    </w:p>
    <w:p>
      <w:pPr>
        <w:pStyle w:val="BodyText"/>
      </w:pPr>
      <w:r>
        <w:t xml:space="preserve">Tiếng quát tức giận của Long Nha Phỉ Nhi kinh động một số người, cửa sổ mấy căn phòng trên lầu mở ra, các công tử, tiểu thư ở đế đô vẻ mặt tò mò thò đầu ra.</w:t>
      </w:r>
    </w:p>
    <w:p>
      <w:pPr>
        <w:pStyle w:val="BodyText"/>
      </w:pPr>
      <w:r>
        <w:t xml:space="preserve">Nhiều người nghi hoặc nhìn xuống dưới, thấy vở kịch làm bọn họ giật mình.</w:t>
      </w:r>
    </w:p>
    <w:p>
      <w:pPr>
        <w:pStyle w:val="BodyText"/>
      </w:pPr>
      <w:r>
        <w:t xml:space="preserve">Long Nha Phỉ Nhi tựa như một vị tuyệt thế cường giả vung bảo kiếm, xung phong tới trước. Khí thế kia, động tác kia, sát khí kia như anh hùng lẻ loi một mình, chuẩn bị anh dũng chịu chết, xông hướng đại quân đối địch.</w:t>
      </w:r>
    </w:p>
    <w:p>
      <w:pPr>
        <w:pStyle w:val="BodyText"/>
      </w:pPr>
      <w:r>
        <w:t xml:space="preserve">Phó Thống lĩnh Phong Sát không nhúc nhích, bốn vị tiểu thư cũng không nhúc nhích. Mười Hồng Y Vệ không hành động, người run bần bật, không phải muốn cười mà là... Sợ.</w:t>
      </w:r>
    </w:p>
    <w:p>
      <w:pPr>
        <w:pStyle w:val="BodyText"/>
      </w:pPr>
      <w:r>
        <w:t xml:space="preserve">Hiệu úy không nhúc nhích, hai mươi mấy tên binh sĩ đứng im. Tập thể nhìn Long Nha Phỉ Nhi lao tới, người run run đang cố nén ý cười, trong mắt giễu cợt như nhìn tên ngốc.</w:t>
      </w:r>
    </w:p>
    <w:p>
      <w:pPr>
        <w:pStyle w:val="BodyText"/>
      </w:pPr>
      <w:r>
        <w:t xml:space="preserve">- Long Nha tráng sĩ, Xin hãy uống bát xx nóng này rồi anh dũng giết địch đi!</w:t>
      </w:r>
    </w:p>
    <w:p>
      <w:pPr>
        <w:pStyle w:val="BodyText"/>
      </w:pPr>
      <w:r>
        <w:t xml:space="preserve">Tiêu Lãng rất muốn tát cho Long Nha Phỉ Nhi ngu ngốc hai bạt tai, rồi ban cho nàng một chén xx nóng hổi, cuối cùng để nàng đi chết đi. Từng thấy ngu xuẩn nhưng chưa thấy ngu đến mức này. Bản thân muốn chết thì thôi, còn định kéo bọn họ chết chung?</w:t>
      </w:r>
    </w:p>
    <w:p>
      <w:pPr>
        <w:pStyle w:val="BodyText"/>
      </w:pPr>
      <w:r>
        <w:t xml:space="preserve">Người trẻ tuổi có tâm huyết là việc tốt, dám đánh dám liều cũng không tệ. Bản thân Tiêu Lãng cũng là người xúc động, từ nổi điên đại khai sát giới tại đại viện của Tiêu gia. Nhưng địa tiểu thư của ta ơi, ngươi không nhìn xem đây là trường hợp gì, không thấy tình hình bây giờ là gì sao?</w:t>
      </w:r>
    </w:p>
    <w:p>
      <w:pPr>
        <w:pStyle w:val="BodyText"/>
      </w:pPr>
      <w:r>
        <w:t xml:space="preserve">Hôm nay là yến hội nghênh đón sử tiết đoàn Vân Tử Sam, ngươi quậy như vậy quân pháp vô tình, Quân Thần Độc Cô Hành luôn trị quân nghiêm khắc, phụ thân của ngươi có là tướng quân cũng không che chở được!</w:t>
      </w:r>
    </w:p>
    <w:p>
      <w:pPr>
        <w:pStyle w:val="BodyText"/>
      </w:pPr>
      <w:r>
        <w:t xml:space="preserve">Quan trọng nhất là, bà nội nó, ngươi mang có mười myấ người mà muốn trùng kích đại quân? Ngươi coi mười mấy người này là Chiến Hoàng cảnh, Chiến Đế cảnh sao?</w:t>
      </w:r>
    </w:p>
    <w:p>
      <w:pPr>
        <w:pStyle w:val="BodyText"/>
      </w:pPr>
      <w:r>
        <w:t xml:space="preserve">Long Nha Phỉ Nhi lao ra vài thước chợt phát hiện không ổn, sao không có ai theo nàng xung phong?</w:t>
      </w:r>
    </w:p>
    <w:p>
      <w:pPr>
        <w:pStyle w:val="BodyText"/>
      </w:pPr>
      <w:r>
        <w:t xml:space="preserve">Long Nha Phỉ Nhi ngoái đầu nhìn thấy mọi người bị hù sợ, dường như nàng nhớ ra thực lực của mình không mạnh, cứ xông lên sẽ dễ dàng bị bắt. Long Nha Phỉ Nhi khựng bước, lúng túng.</w:t>
      </w:r>
    </w:p>
    <w:p>
      <w:pPr>
        <w:pStyle w:val="BodyText"/>
      </w:pPr>
      <w:r>
        <w:t xml:space="preserve">Giây tiếp theo, giọng Nam Cung Ngọc Nhi giễu cợt vang lên:</w:t>
      </w:r>
    </w:p>
    <w:p>
      <w:pPr>
        <w:pStyle w:val="BodyText"/>
      </w:pPr>
      <w:r>
        <w:t xml:space="preserve">- Hừ! Sao không xông tiếp đi? Đồ vô dụng!</w:t>
      </w:r>
    </w:p>
    <w:p>
      <w:pPr>
        <w:pStyle w:val="BodyText"/>
      </w:pPr>
      <w:r>
        <w:t xml:space="preserve">Lời nói khiến Long Nha Phỉ Nhi nổi điên, nàng trừng mắt quát to với phó Thống lĩnh Phong Sát, mười tên binh sĩ Hồng Y Vệ:</w:t>
      </w:r>
    </w:p>
    <w:p>
      <w:pPr>
        <w:pStyle w:val="BodyText"/>
      </w:pPr>
      <w:r>
        <w:t xml:space="preserve">- Các ngươi là người chết sao? Không nghe thấy quân lệnh của bổn Thống lĩnh sao? Xông lên cho ta!</w:t>
      </w:r>
    </w:p>
    <w:p>
      <w:pPr>
        <w:pStyle w:val="BodyText"/>
      </w:pPr>
      <w:r>
        <w:t xml:space="preserve">Phó Thống lĩnh Phong Sát, mười tên binh sĩ Hồng Y Vệ không dám nhúc nhích, giờ rất muốn chết. Đại tiểu thư, ngươi thật sự cho rằng chỗ này là Long Nha thành sao? Bọn họ mà lao qua thì trăm phần trăm một con đường chết, ai cũng không có cách nào cứu họ được.</w:t>
      </w:r>
    </w:p>
    <w:p>
      <w:pPr>
        <w:pStyle w:val="BodyText"/>
      </w:pPr>
      <w:r>
        <w:t xml:space="preserve">Hai người Thiên Tầm, Tiêu Lãng cúi đầu, không nghe, không thấy. Hai người Thiên Tầm, Tiêu Lãng không muốn chết xông lên cho người loạn đao phân thây.</w:t>
      </w:r>
    </w:p>
    <w:p>
      <w:pPr>
        <w:pStyle w:val="BodyText"/>
      </w:pPr>
      <w:r>
        <w:t xml:space="preserve">Nhưng vào lúc này, Tiêu Lãng bỗng nhướng mày, thân thể khẽ run lên, toàn thân cơ bắp căng cứng như con sư tử phát hiện thiên địch dựng đứng lông tơ.</w:t>
      </w:r>
    </w:p>
    <w:p>
      <w:pPr>
        <w:pStyle w:val="BodyText"/>
      </w:pPr>
      <w:r>
        <w:t xml:space="preserve">- A?</w:t>
      </w:r>
    </w:p>
    <w:p>
      <w:pPr>
        <w:pStyle w:val="BodyText"/>
      </w:pPr>
      <w:r>
        <w:t xml:space="preserve">Thiên Tầm phát hiện Tiêu Lãng khác thường, biến sắc mặt. Tiêu Lãng không lên tiếng, chỉ hơi ngẩng đầu lên làm bộ vô tình liếc Vân Yên các. Khi Tiêu Lãng cảm giác cửa sổ một tầng lâu Vân Yên các có đôi mắt nhìn mình chằm chằm thì hắn càng cứng người, hồi hộp đổ mồ hôi lạnh ướt đẫm lòng bàn tay.</w:t>
      </w:r>
    </w:p>
    <w:p>
      <w:pPr>
        <w:pStyle w:val="BodyText"/>
      </w:pPr>
      <w:r>
        <w:t xml:space="preserve">Trong một gian phòng tầng lầu cao nhất Vân Yên các, một cung nữ nghi hoặc nhìn Vân Tử Sam đứng trước cửa sổ, mắt sáng ngời.</w:t>
      </w:r>
    </w:p>
    <w:p>
      <w:pPr>
        <w:pStyle w:val="BodyText"/>
      </w:pPr>
      <w:r>
        <w:t xml:space="preserve">Cung nữ hỏi:</w:t>
      </w:r>
    </w:p>
    <w:p>
      <w:pPr>
        <w:pStyle w:val="BodyText"/>
      </w:pPr>
      <w:r>
        <w:t xml:space="preserve">- Công chúa sao vậy?</w:t>
      </w:r>
    </w:p>
    <w:p>
      <w:pPr>
        <w:pStyle w:val="BodyText"/>
      </w:pPr>
      <w:r>
        <w:t xml:space="preserve">Vân Tử Sam duỗi tay chỉ vào Tiêu Lãng, nhíu mày nói với cung nữ:</w:t>
      </w:r>
    </w:p>
    <w:p>
      <w:pPr>
        <w:pStyle w:val="BodyText"/>
      </w:pPr>
      <w:r>
        <w:t xml:space="preserve">- Xuân Hỉ, ngươi thấy người kia giống Tiêu Lãng không?</w:t>
      </w:r>
    </w:p>
    <w:p>
      <w:pPr>
        <w:pStyle w:val="BodyText"/>
      </w:pPr>
      <w:r>
        <w:t xml:space="preserve">Xuân Hỉ tò mò nhìn, vừa lúc thấy nửa bên mặt Tiêu Lãng ngẩng lên.</w:t>
      </w:r>
    </w:p>
    <w:p>
      <w:pPr>
        <w:pStyle w:val="BodyText"/>
      </w:pPr>
      <w:r>
        <w:t xml:space="preserve">Xuân Hỉ cười nói:</w:t>
      </w:r>
    </w:p>
    <w:p>
      <w:pPr>
        <w:pStyle w:val="BodyText"/>
      </w:pPr>
      <w:r>
        <w:t xml:space="preserve">- Công chúa hoa mắt rồi, người này không phải Lãng công tử.</w:t>
      </w:r>
    </w:p>
    <w:p>
      <w:pPr>
        <w:pStyle w:val="BodyText"/>
      </w:pPr>
      <w:r>
        <w:t xml:space="preserve">Vân Tử Sam mỉm cười không nói, vẫn nhìn chằm chằm vào Tiêu Lãng, quan sát cẩn thận.</w:t>
      </w:r>
    </w:p>
    <w:p>
      <w:pPr>
        <w:pStyle w:val="BodyText"/>
      </w:pPr>
      <w:r>
        <w:t xml:space="preserve">Hai giây ngắn ngủi mà Tiểu Đao, mười Hồng Y Vệ cảm giác như qua một thế kỷ. Tiêu Lãng bị Vân Tử Sam nhìn chằm chằm cũng cảm giác thời gian đứng yên.</w:t>
      </w:r>
    </w:p>
    <w:p>
      <w:pPr>
        <w:pStyle w:val="BodyText"/>
      </w:pPr>
      <w:r>
        <w:t xml:space="preserve">Tiêu Lãng lại ngẩng đầu lên, mắt đảo lia. Hp không biết tại sao Vân Tử Sam mới nhìn liền nghi ngờ mình, hắn chỉ biết phải tìm cách che giấu. Nếu để Vân Tử Sam nghi ngờ nàng sẽ sai người đi dò xét ngay, ngày tháng sau này của Tiêu Lãng sẽ khốn khổ. Giờ phút này, Tiêu Lãng quên Long Nha Phỉ Nhi ngấy ngốc đứng chính giữa.</w:t>
      </w:r>
    </w:p>
    <w:p>
      <w:pPr>
        <w:pStyle w:val="BodyText"/>
      </w:pPr>
      <w:r>
        <w:t xml:space="preserve">Chợt mắt Tiêu Lãng liếc cửa Vân Yên các, thấy một bóng dáng quen thuộc lướt qua. Mắt Tiêu Lãng sáng lên, làm động tác khiến mọi người giật mình.</w:t>
      </w:r>
    </w:p>
    <w:p>
      <w:pPr>
        <w:pStyle w:val="BodyText"/>
      </w:pPr>
      <w:r>
        <w:t xml:space="preserve">Tiêu Lãng cởi mũ giáp trên đầu lộ ra cái đầu trọc cực kỳ rực rỡ, một tay rút ra chiến đao, quát lớn:</w:t>
      </w:r>
    </w:p>
    <w:p>
      <w:pPr>
        <w:pStyle w:val="BodyText"/>
      </w:pPr>
      <w:r>
        <w:t xml:space="preserve">- Bà nội nó, người chết cùng lắm lên trời. Thống lĩnh có ơn lớn với chúng ta, quân lệnh như núi. Các huynh đệ, theo Thống lĩnh xông lên!</w:t>
      </w:r>
    </w:p>
    <w:p>
      <w:pPr>
        <w:pStyle w:val="BodyText"/>
      </w:pPr>
      <w:r>
        <w:t xml:space="preserve">Tiêu Lãng nói xong phát ra khí thế hùng hồn trong ánh mắt kinh khủng của Thiên Tầm, vô số cặp mắt kinh ngạc nhìn, giơ chiến đao xung phong.</w:t>
      </w:r>
    </w:p>
    <w:p>
      <w:pPr>
        <w:pStyle w:val="BodyText"/>
      </w:pPr>
      <w:r>
        <w:t xml:space="preserve">Thiên Tầm cắn răng:</w:t>
      </w:r>
    </w:p>
    <w:p>
      <w:pPr>
        <w:pStyle w:val="BodyText"/>
      </w:pPr>
      <w:r>
        <w:t xml:space="preserve">- Bố tiên sư cha nhà nó, chim người chỉa lên trời, bà nội nó, lộn, người chết cùng lắm chim chỉa lên trời. Các huynh đệ, xông lên!</w:t>
      </w:r>
    </w:p>
    <w:p>
      <w:pPr>
        <w:pStyle w:val="BodyText"/>
      </w:pPr>
      <w:r>
        <w:t xml:space="preserve">Tiêu Lãng xông lên thì Thiên Tầm đành lao theo, cũng kéo mũ giáp xuống lộ ra cái đầu trọc yêu diễm. Thiên Tầm rút chiến đao cùng Tiêu Lãng như hai tên ngốc vọt lên.</w:t>
      </w:r>
    </w:p>
    <w:p>
      <w:pPr>
        <w:pStyle w:val="BodyText"/>
      </w:pPr>
      <w:r>
        <w:t xml:space="preserve">- Tốt, đây mới là dũng sĩ của Hồng Y Vệ ta! Lên, ai chắn thì chết!</w:t>
      </w:r>
    </w:p>
    <w:p>
      <w:pPr>
        <w:pStyle w:val="BodyText"/>
      </w:pPr>
      <w:r>
        <w:t xml:space="preserve">Long Nha Phỉ Nhi thấy có người hưởng ứng, dũng mãnh không sợ chết thì máu nóng dồn lên não, lại xông lên. Thế là Long Nha Phỉ Nhi, hai người Thiên Tầm, Tiêu Lãng cực kỳ phong cách, bá khí, như ba con dê xung phong ngược vào bầy... Sư tử.</w:t>
      </w:r>
    </w:p>
    <w:p>
      <w:pPr>
        <w:pStyle w:val="BodyText"/>
      </w:pPr>
      <w:r>
        <w:t xml:space="preserve">Toàn trường tĩnh lặng như chết, vô số đôi mắt nhìn chằm chằm vào ba đứa ngốc xông hướng hai mươi mấy quân sĩ. Hai mươi mấy quân sĩ chậm rãi vận chuyển Huyền khí, mấy trăm quân sĩ đứng ở cửa sau lưng bọn họ cũng đặt tay lên chiến đao.</w:t>
      </w:r>
    </w:p>
    <w:p>
      <w:pPr>
        <w:pStyle w:val="BodyText"/>
      </w:pPr>
      <w:r>
        <w:t xml:space="preserve">Vân Tử Sam đứng trên lầu các nhíu mày, đặc biệt thấy hai cái đầu trọc yêu diễm, nghe hai người hét lên giọng điệu, câu nói hoàn toàn xa lạ. Vân Tử Sam lắc đầu, xoay người rời khỏi cửa sổ. Đối với Vân Tử Sam thì lúc này Long Nha Phỉ Nhi, hai người Thiên Tầm, Tiêu Lãng như diễn trò hề, nhàm chán.</w:t>
      </w:r>
    </w:p>
    <w:p>
      <w:pPr>
        <w:pStyle w:val="BodyText"/>
      </w:pPr>
      <w:r>
        <w:t xml:space="preserve">Khóe mắt Tiêu Lãng thấy Vân Tử Sam đã rời khỏi cửa sổ thì thở phào một hơi. Khi Tiêu Lãng thấy một nam nhân mặc áo giáp tướng quân chạy ra khỏi Vân Yên các thì thở phào nhẹ nhõm.</w:t>
      </w:r>
    </w:p>
    <w:p>
      <w:pPr>
        <w:pStyle w:val="BodyText"/>
      </w:pPr>
      <w:r>
        <w:t xml:space="preserve">Chợt vang tiếng rống to:</w:t>
      </w:r>
    </w:p>
    <w:p>
      <w:pPr>
        <w:pStyle w:val="BodyText"/>
      </w:pPr>
      <w:r>
        <w:t xml:space="preserve">- Dừng tay!</w:t>
      </w:r>
    </w:p>
    <w:p>
      <w:pPr>
        <w:pStyle w:val="BodyText"/>
      </w:pPr>
      <w:r>
        <w:t xml:space="preserve">Một bóng người to lớn lao ra trước khi binh sĩ thủ vệ Vân Yên các chuẩn bị ra tay, mặt âm trầm, đầy sát khí.</w:t>
      </w:r>
    </w:p>
    <w:p>
      <w:pPr>
        <w:pStyle w:val="BodyText"/>
      </w:pPr>
      <w:r>
        <w:t xml:space="preserve">Nam Cung Ngọc Nhi, các binh sĩ trông thấy người nọ liền quỳ một gối xuống:</w:t>
      </w:r>
    </w:p>
    <w:p>
      <w:pPr>
        <w:pStyle w:val="BodyText"/>
      </w:pPr>
      <w:r>
        <w:t xml:space="preserve">- Tham kiến tướng quân!</w:t>
      </w:r>
    </w:p>
    <w:p>
      <w:pPr>
        <w:pStyle w:val="BodyText"/>
      </w:pPr>
      <w:r>
        <w:t xml:space="preserve">Long Nha Phỉ Nhi bị khí thế đè ép buộc phải đứng lại, nhăn nhó nói:</w:t>
      </w:r>
    </w:p>
    <w:p>
      <w:pPr>
        <w:pStyle w:val="BodyText"/>
      </w:pPr>
      <w:r>
        <w:t xml:space="preserve">- Mạt tướng tham kiến Liễu thúc thúc, lộn, tham kiến Liễu tướng quân!</w:t>
      </w:r>
    </w:p>
    <w:p>
      <w:pPr>
        <w:pStyle w:val="BodyText"/>
      </w:pPr>
      <w:r>
        <w:t xml:space="preserve">Người đến chính là tướng quân phụ trách canh giữ chỗ này, lạnh lùng quát:</w:t>
      </w:r>
    </w:p>
    <w:p>
      <w:pPr>
        <w:pStyle w:val="BodyText"/>
      </w:pPr>
      <w:r>
        <w:t xml:space="preserve">- Nam Cung Thống lĩnh hãy cho bọn họ đi vào. Long Nha Phỉ Nhi, ngươi còn dám làm rối thì bổn tướng quân trực tiếp chém giết ngươi!</w:t>
      </w:r>
    </w:p>
    <w:p>
      <w:pPr>
        <w:pStyle w:val="BodyText"/>
      </w:pPr>
      <w:r>
        <w:t xml:space="preserve">Tướng quân phụ trách canh giữ chỗ này trừng Long Nha Phỉ Nhi, Nam Cung Ngọc Nhi, xoay người chạy vào trong viện.</w:t>
      </w:r>
    </w:p>
    <w:p>
      <w:pPr>
        <w:pStyle w:val="BodyText"/>
      </w:pPr>
      <w:r>
        <w:t xml:space="preserve">Chờ Liễu tướng quân đi vào, Long Nha Phỉ Nhi thở phào một hơi.</w:t>
      </w:r>
    </w:p>
    <w:p>
      <w:pPr>
        <w:pStyle w:val="BodyText"/>
      </w:pPr>
      <w:r>
        <w:t xml:space="preserve">Long Nha Phỉ Nhi quay đầu nghĩ lại, chắc Liễu tướng quân nể mặt phụ thân của nàng. Long Nha Phỉ Nhi đắc ý ngẩng đầu, liếc Nam Cung Ngọc Nhi.</w:t>
      </w:r>
    </w:p>
    <w:p>
      <w:pPr>
        <w:pStyle w:val="BodyText"/>
      </w:pPr>
      <w:r>
        <w:t xml:space="preserve">Long Nha Phỉ Nhi cười nói với hai người Thiên Tầm, Tiêu Lãng:</w:t>
      </w:r>
    </w:p>
    <w:p>
      <w:pPr>
        <w:pStyle w:val="BodyText"/>
      </w:pPr>
      <w:r>
        <w:t xml:space="preserve">- Hai vị khá lắm, can đảm đáng khen, có mấy phần phong cách của bổn Thống lĩnh. Đi, theo ta đi vào!</w:t>
      </w:r>
    </w:p>
    <w:p>
      <w:pPr>
        <w:pStyle w:val="BodyText"/>
      </w:pPr>
      <w:r>
        <w:t xml:space="preserve">- Đi... Bà nội nó!</w:t>
      </w:r>
    </w:p>
    <w:p>
      <w:pPr>
        <w:pStyle w:val="BodyText"/>
      </w:pPr>
      <w:r>
        <w:t xml:space="preserve">Tiêu Lãng suýt chửi thề, mới nãy hắn hết cách, bất đắc dĩ mới xài hạ sách này. Hắn đi vào làm gì? Vân Tử Sam chỉ nhìn một cái đã suýt nghi ngờ, bên trong có nhiều lão bằng hữu như vậy, Tiêu Lãng đi vào chẳng khác nào tìm chết!</w:t>
      </w:r>
    </w:p>
    <w:p>
      <w:pPr>
        <w:pStyle w:val="BodyText"/>
      </w:pPr>
      <w:r>
        <w:t xml:space="preserve">Tiêu Lãng nhìn trong Vân Yên các, thấy bóng đen kia đã biến mất.</w:t>
      </w:r>
    </w:p>
    <w:p>
      <w:pPr>
        <w:pStyle w:val="BodyText"/>
      </w:pPr>
      <w:r>
        <w:t xml:space="preserve">Tiêu Lãng không biết nên làm sao, do dự nói:</w:t>
      </w:r>
    </w:p>
    <w:p>
      <w:pPr>
        <w:pStyle w:val="BodyText"/>
      </w:pPr>
      <w:r>
        <w:t xml:space="preserve">- Thống lĩnh, đẳng cấp của chúng ta thấp, đi vào không hợp lắm?</w:t>
      </w:r>
    </w:p>
    <w:p>
      <w:pPr>
        <w:pStyle w:val="BodyText"/>
      </w:pPr>
      <w:r>
        <w:t xml:space="preserve">Long Nha Phỉ Nhi nhướng mày, trừng mắt phó Thống lĩnh Phong Sát đứng phía xa.</w:t>
      </w:r>
    </w:p>
    <w:p>
      <w:pPr>
        <w:pStyle w:val="BodyText"/>
      </w:pPr>
      <w:r>
        <w:t xml:space="preserve">Long Nha Phỉ Nhi oán hận nói:</w:t>
      </w:r>
    </w:p>
    <w:p>
      <w:pPr>
        <w:pStyle w:val="BodyText"/>
      </w:pPr>
      <w:r>
        <w:t xml:space="preserve">- Sợ cái gì? Bắt đầu từ bây giờ các ngươi chính làp hó Thống lĩnh của Hồng Y Vệ, chờ ta trở lại sẽ cắt chức Phong Sát, cho hắn cút đi nuôi heo! Đi, mọi chuyện có ta!</w:t>
      </w:r>
    </w:p>
    <w:p>
      <w:pPr>
        <w:pStyle w:val="Compact"/>
      </w:pPr>
      <w:r>
        <w:t xml:space="preserve">Long Nha Phỉ Nhi nói làm hai người Thiên Tầm, Tiêu Lãng như bị sét đánh. Mới đến Bắc Cương chưa được một tháng họ đã là... Phó Thống lĩnh?</w:t>
      </w:r>
      <w:r>
        <w:br w:type="textWrapping"/>
      </w:r>
      <w:r>
        <w:br w:type="textWrapping"/>
      </w:r>
    </w:p>
    <w:p>
      <w:pPr>
        <w:pStyle w:val="Heading2"/>
      </w:pPr>
      <w:bookmarkStart w:id="209" w:name="q.2---chương-18-tên-trọc-đó-rất-đặc-biệt"/>
      <w:bookmarkEnd w:id="209"/>
      <w:r>
        <w:t xml:space="preserve">187. Q.2 - Chương 18: Tên Trọc Đó Rất Đặc Biệt</w:t>
      </w:r>
    </w:p>
    <w:p>
      <w:pPr>
        <w:pStyle w:val="Compact"/>
      </w:pPr>
      <w:r>
        <w:br w:type="textWrapping"/>
      </w:r>
      <w:r>
        <w:br w:type="textWrapping"/>
      </w:r>
    </w:p>
    <w:p>
      <w:pPr>
        <w:pStyle w:val="BodyText"/>
      </w:pPr>
      <w:r>
        <w:t xml:space="preserve">Long Nha Phỉ Nhi ngẩng đầu ưỡn ngực không ai bì nổi đi vào trong. Hai người Thiên Tầm, Tiêu Lãng chỉ có thể mặt âm trầm đi theo, để lại mọi người nhìn nhau. Khuôn mặt quyến rũ của Nam Cung Ngọc Nhi tràn ngập nghi hoặc. Liễu tướng quân luôn ở đây tại sao mới đầu không ngăn cản, phút cuối suýt gây ra chuyện lớn, và che chở Long Nha Phỉ Nhi như vậy?</w:t>
      </w:r>
    </w:p>
    <w:p>
      <w:pPr>
        <w:pStyle w:val="BodyText"/>
      </w:pPr>
      <w:r>
        <w:t xml:space="preserve">Đám người phó Thống lĩnh Phong Sát mặt như đưa đám. Hôm nay bọn họ không xông lên, khi trở về chắc chắn Long Nha Phỉ Nhi sẽ không tha cho họ.</w:t>
      </w:r>
    </w:p>
    <w:p>
      <w:pPr>
        <w:pStyle w:val="BodyText"/>
      </w:pPr>
      <w:r>
        <w:t xml:space="preserve">Nhưng trong tình huống đó ai dám xông lên?</w:t>
      </w:r>
    </w:p>
    <w:p>
      <w:pPr>
        <w:pStyle w:val="BodyText"/>
      </w:pPr>
      <w:r>
        <w:t xml:space="preserve">Sợ là chỉ có hai tên tộc nhân A Lý Sơn tộc ngu như heo mới làm vậy đi?</w:t>
      </w:r>
    </w:p>
    <w:p>
      <w:pPr>
        <w:pStyle w:val="BodyText"/>
      </w:pPr>
      <w:r>
        <w:t xml:space="preserve">Bước vào Vân Yên các, mắt Tiêu Lãng chớp lóe nhìn quanh nhưng không thấy bóng đen kia.</w:t>
      </w:r>
    </w:p>
    <w:p>
      <w:pPr>
        <w:pStyle w:val="BodyText"/>
      </w:pPr>
      <w:r>
        <w:t xml:space="preserve">Mơi nãy Tiêu Lãng dám xông lên bởi vì có bóng đen kia, hắn biết mình sẽ không ra chuyện gì.</w:t>
      </w:r>
    </w:p>
    <w:p>
      <w:pPr>
        <w:pStyle w:val="BodyText"/>
      </w:pPr>
      <w:r>
        <w:t xml:space="preserve">Thanh Minh!</w:t>
      </w:r>
    </w:p>
    <w:p>
      <w:pPr>
        <w:pStyle w:val="BodyText"/>
      </w:pPr>
      <w:r>
        <w:t xml:space="preserve">Có cận vệ của Quân Thần Độc Cô Hành ở thì có thể xảy ra chuyện gì?</w:t>
      </w:r>
    </w:p>
    <w:p>
      <w:pPr>
        <w:pStyle w:val="BodyText"/>
      </w:pPr>
      <w:r>
        <w:t xml:space="preserve">Giờ phút này, Tiêu Lãng muốn tìm Thanh Minh, hắn không muốn cùng Long Nha Phỉ Nhi tham gia yến hội quái quỷ gì. Ánh mắt đầu tiên Vân Tử Sam đã nghi ngờ hắn rồi, đi vào tham gia yến hội, có nhiều lão bằng hữu lỡ bị ai nhận ra thì... Tổ cha nó!</w:t>
      </w:r>
    </w:p>
    <w:p>
      <w:pPr>
        <w:pStyle w:val="BodyText"/>
      </w:pPr>
      <w:r>
        <w:t xml:space="preserve">Nhưng Thanh Minh không xuất hiện nữa. Hai người Thiên Tầm, Tiêu Lãng đành cắn răng đi theo Long Nha Phỉ Nhi hăng hái như mới đánh thắng trận khải hoàn trở về, cùng nhau bước vào đại điện.</w:t>
      </w:r>
    </w:p>
    <w:p>
      <w:pPr>
        <w:pStyle w:val="BodyText"/>
      </w:pPr>
      <w:r>
        <w:t xml:space="preserve">"Trong thiên hạ chỉ có một người có thể luyện chế ra Dịch Dung đan, thân phận sẽ không bị lộ!"</w:t>
      </w:r>
    </w:p>
    <w:p>
      <w:pPr>
        <w:pStyle w:val="BodyText"/>
      </w:pPr>
      <w:r>
        <w:t xml:space="preserve">Tiêu Lãng nhớ lại lời Quân Thần Độc Cô Hành nói, trầm ngâm giây lát, ánh mắt bất chấp tất cả. Cứ tránh né như vậy không bằng nghênh ngang đi vào. Chỉ cần chính mình không thừa nhận thì dù có người nghi ngờ rồi sao? Quân Thần Độc Cô Hành đã nói sẽ không làm lộ vậy thì có ai điều tra gã sẽ xử lý, còn sợ cái quái gì?</w:t>
      </w:r>
    </w:p>
    <w:p>
      <w:pPr>
        <w:pStyle w:val="BodyText"/>
      </w:pPr>
      <w:r>
        <w:t xml:space="preserve">Tiêu Lãng lo lắng hơi dư thừa.</w:t>
      </w:r>
    </w:p>
    <w:p>
      <w:pPr>
        <w:pStyle w:val="BodyText"/>
      </w:pPr>
      <w:r>
        <w:t xml:space="preserve">Đại điện yến hội rất lớn, bên trong ngồi đầy Thống lĩnh, các công tử, tiểu thư ở đế đô. Long Nha Phỉ Nhi mới đi vào, hai người Thiên Tầm, Tiêu Lãng đã được người mang tới trong góc đại điện ngồi chung với hộ vệ của các Thống lĩnh, chẳng chút bắt mắt.</w:t>
      </w:r>
    </w:p>
    <w:p>
      <w:pPr>
        <w:pStyle w:val="BodyText"/>
      </w:pPr>
      <w:r>
        <w:t xml:space="preserve">Yến hội chưa bắt đầu, các nhân vật chính chưa lên sân khấu. Chỉ có Thống lĩnh Đông Phương Ngạo Nhiên, Tả Kiếm và một đám người trò chuyện vui vẻ. Đừng nói là Quân Thần Độc Cô Hành, không có tướng quân nào có mặt. Tiêu Lãng liếc trộm không phát hiện người quen nào, thầm thở phào.</w:t>
      </w:r>
    </w:p>
    <w:p>
      <w:pPr>
        <w:pStyle w:val="BodyText"/>
      </w:pPr>
      <w:r>
        <w:t xml:space="preserve">Hai người Thiên Tầm, Tiêu Lãng lặng lẽ di chuyển vị trí núp sau lưng đám hộ vệ, nếu không chú ý thì sẽ không phát hiện được.</w:t>
      </w:r>
    </w:p>
    <w:p>
      <w:pPr>
        <w:pStyle w:val="BodyText"/>
      </w:pPr>
      <w:r>
        <w:t xml:space="preserve">Long Nha Phỉ Nhi vừa đến liền khiến cả đống người chú ý. Đám người Đông Phương Ngạo Nhiên, Tả Kiếm ngừng nói chuyện, tiến tới chào hỏi. Đông Phương Ngạo Nhiên vừa mới thành công dựa vào 'năng lực', 'can đảm' xông vào, tâm tình tốt hào khí vạn trượng, không để ý đến Tả Kiếm, nói chuyện vui vẻ với Thống lĩnh trẻ Đông Phương Ngạo Nhiên, vẻ mặt đắc ý.</w:t>
      </w:r>
    </w:p>
    <w:p>
      <w:pPr>
        <w:pStyle w:val="BodyText"/>
      </w:pPr>
      <w:r>
        <w:t xml:space="preserve">Tiêu Lãng thầm lắc đầu, nói:</w:t>
      </w:r>
    </w:p>
    <w:p>
      <w:pPr>
        <w:pStyle w:val="BodyText"/>
      </w:pPr>
      <w:r>
        <w:t xml:space="preserve">- Ngu ngốc!</w:t>
      </w:r>
    </w:p>
    <w:p>
      <w:pPr>
        <w:pStyle w:val="BodyText"/>
      </w:pPr>
      <w:r>
        <w:t xml:space="preserve">Long Nha Phỉ Nhi còn chưa biết người khác nịnh nọt, theo đuổi hắn hoàn toàn là vì Long Nha tướng quân, Long Nha Nhược. Long Nha tướng quân, Long Nha Nhược chỉ có một đứa con gái duy nhất, dù là ai lấy được nàng tương đương có năm vạn đại quân Long Nha thành. Đệ tử trẻ tuổi của bốn siêu cấp thế gia, mười gia tộc và vô số gia tộc khác ồ ạt tới Bắc Cương là vì cái gì? Chẳng phải là vì giúp gia tộc nắm giữ càng nhiều quân quyền sao?</w:t>
      </w:r>
    </w:p>
    <w:p>
      <w:pPr>
        <w:pStyle w:val="BodyText"/>
      </w:pPr>
      <w:r>
        <w:t xml:space="preserve">Mặt mũi Long Nha Phỉ Nhi khá đẹp, xem như thượng thượng phẩm, thành công theo đuổi Long Nha Phỉ Nhi tương đương với tay nắm binh quyền và ôm mỹ nhân. Dù tính cách của Long Nha Phỉ Nhi có tệ hơn, điêu ngoa hơn, ngu ngốc hơn thì đám công tử ca sẽ liều mạng biểu đạt tình yêu. Tiêu Lãng khắc sâu cảm nhận thủ đoạn của đám công tử ca, gia tộc, chỉ cần có đủ ích lợi thì dù xấu như con heo cũng được họ lấy về nhà.</w:t>
      </w:r>
    </w:p>
    <w:p>
      <w:pPr>
        <w:pStyle w:val="BodyText"/>
      </w:pPr>
      <w:r>
        <w:t xml:space="preserve">Tiêu Lãng không để ý tới Long Nha Phỉ Nhi, cũng không tâm tình nghen lén đám công tử, tiểu thư nói chuyện. Hai người Thiên Tầm, Tiêu Lãng núp ở phía sau ăn no uống đã, bộ dạng thô lỗ cộng với hai cái đầu trọc yêu diễm thành công làm các hộ vệ không có tâm tình nói khách sáo với hai người Thiên Tầm, Tiêu Lãng.</w:t>
      </w:r>
    </w:p>
    <w:p>
      <w:pPr>
        <w:pStyle w:val="BodyText"/>
      </w:pPr>
      <w:r>
        <w:t xml:space="preserve">Dần có nhiều người hơn, lục tục vài tướng quân có mặt. Long Nha tướng quân, Long Nha Nhược thấy Long Nha Phỉ Nhi đến đây thì lấy làm lạ, nhìn Đông Phương Ngạo Nhiên ngồi cạnh nàng thì thoải mái, mỉm cười, không để ý tới.</w:t>
      </w:r>
    </w:p>
    <w:p>
      <w:pPr>
        <w:pStyle w:val="BodyText"/>
      </w:pPr>
      <w:r>
        <w:t xml:space="preserve">Nửa canh giờ sau, chính chủ đến. Vài quan văn võ tướng đế đô dẫn theo một đám công tử, tiểu thư đi đến. Trong phút chốc toàn trường sôi trào, tiếng trò chuyện, khách sáo, nịnh nọt không dứt bên tai.</w:t>
      </w:r>
    </w:p>
    <w:p>
      <w:pPr>
        <w:pStyle w:val="BodyText"/>
      </w:pPr>
      <w:r>
        <w:t xml:space="preserve">Đám hộ vệ ngồi đằng trước Tiêu Lãng hưng phấn, sùng bái, ngưỡng mộ nhìn các công tử, tiểu thư ở đế đô, quan lớn danh tướng trong triều ở trong đại điện, kiêu ngạo vì được thấy nhiều đại nhân vật đỉnh cấp. Những đại nhân vật thì không thèm liếc mắt cái nào, xem đám hộ vệ là không khí.</w:t>
      </w:r>
    </w:p>
    <w:p>
      <w:pPr>
        <w:pStyle w:val="BodyText"/>
      </w:pPr>
      <w:r>
        <w:t xml:space="preserve">Tiêu Lãng liếc trộm một lúc sau không dám nhìn nữa, che giấu thân hình.</w:t>
      </w:r>
    </w:p>
    <w:p>
      <w:pPr>
        <w:pStyle w:val="BodyText"/>
      </w:pPr>
      <w:r>
        <w:t xml:space="preserve">- Thật nhiều bằng hữu cũ...</w:t>
      </w:r>
    </w:p>
    <w:p>
      <w:pPr>
        <w:pStyle w:val="BodyText"/>
      </w:pPr>
      <w:r>
        <w:t xml:space="preserve">Khóe môi Tiêu Lãng cong lên nụ cười khổ, quen biết hoặc không đều đến đông đủ.</w:t>
      </w:r>
    </w:p>
    <w:p>
      <w:pPr>
        <w:pStyle w:val="BodyText"/>
      </w:pPr>
      <w:r>
        <w:t xml:space="preserve">Đệ nhất công tử của Nghịch gia, Nghịch Thương, Đông Phương Mạc Nhiên, Trà Mộc, Nam Cung Mạn Nhi, công tử Hà gia, tiểu thư Lý gia.</w:t>
      </w:r>
    </w:p>
    <w:p>
      <w:pPr>
        <w:pStyle w:val="BodyText"/>
      </w:pPr>
      <w:r>
        <w:t xml:space="preserve">Gần như các công tử, tiểu thư ở đế đô Tiêu Lãng từng gặp, trừ Tiêu gia, Tả gia ra đều đến đông đủ.</w:t>
      </w:r>
    </w:p>
    <w:p>
      <w:pPr>
        <w:pStyle w:val="BodyText"/>
      </w:pPr>
      <w:r>
        <w:t xml:space="preserve">Trong đại điện, võ tướng quan văn tụ tập cùng một chỗ, các công tử, tiểu thư ngồi với nhau, đều ăn mặc cung trang. Các công tử, tiểu thư vẻ mặt hoặc thong dong, hoặc ôn hòa, hoặc thân thiết, hoặc dè dặt, hoặc nhiệt tình, hoặc đa tình. Họ trò chuyện vui vẻ, Tiêu Lãng nhìn thở dài thườn thượt.</w:t>
      </w:r>
    </w:p>
    <w:p>
      <w:pPr>
        <w:pStyle w:val="BodyText"/>
      </w:pPr>
      <w:r>
        <w:t xml:space="preserve">Các công tử, tiểu thư ở đế đô vĩnh viễn có khí chất, phong độ phiên phiên, ngôn ngữ khéo léo trong yến hội, cười say lòng người, đầy ẩn tình. Ngầm thì đang mắng người này tiện nhân, người kia khốn kiếp, chuẩn bị ngày mai xử ai, ngầm giải quyết ai.</w:t>
      </w:r>
    </w:p>
    <w:p>
      <w:pPr>
        <w:pStyle w:val="BodyText"/>
      </w:pPr>
      <w:r>
        <w:t xml:space="preserve">Đầy miệng nhân nghĩa đạo đức nhưng bên trong thì nam đạo nữ xướng, đây chính là xã hội thượng lưu mà Tiêu Lãng trông thấy.</w:t>
      </w:r>
    </w:p>
    <w:p>
      <w:pPr>
        <w:pStyle w:val="BodyText"/>
      </w:pPr>
      <w:r>
        <w:t xml:space="preserve">Vân Tử Sam, Tiêu Cuồng, Tả Minh, Tiêu Thanh Long, Tiêu Thanh Báo, từng bóng người xẹt qua trong đầu Tiêu Lãng, trùng hợp với hình ảnh trước mắt làm hắn cảm thấy vẻ mặt nhiều những người này càng lúc càng buồn nôn.</w:t>
      </w:r>
    </w:p>
    <w:p>
      <w:pPr>
        <w:pStyle w:val="BodyText"/>
      </w:pPr>
      <w:r>
        <w:t xml:space="preserve">Cuối cùng trong đầu Tiêu Lãng đọng lại một khuôn mặt, thân thể bốc lửa như ma quỷ. Biểu tình của Tiêu Lãng dịu lại. Đông Phương Hồng Đậu dám yêu dám hận, Trà Mộc nghĩa bạc vân thiên, có lẽ là hai người là công tử, tiểu thư quyền quý duy nhất khiến Tiêu Lãng có hảo cảm.</w:t>
      </w:r>
    </w:p>
    <w:p>
      <w:pPr>
        <w:pStyle w:val="BodyText"/>
      </w:pPr>
      <w:r>
        <w:t xml:space="preserve">Bát giác hình ảnh trong đầu Tiêu Lãng trùng lặp với hình ảnh trước mắt. Mắt Tiêu Lãng sáng lên, vì hắn trông thấy một thân hình yểu điệu đi tới. Tiêu Lãng ngơ ngác nhìn thân hình mềm mại xinh đẹp, khuôn mặt cực kỳ quen thuộc, chợt thấy xót xa.</w:t>
      </w:r>
    </w:p>
    <w:p>
      <w:pPr>
        <w:pStyle w:val="BodyText"/>
      </w:pPr>
      <w:r>
        <w:t xml:space="preserve">Tiêu Lãng thất thần nói nhỏ:</w:t>
      </w:r>
    </w:p>
    <w:p>
      <w:pPr>
        <w:pStyle w:val="BodyText"/>
      </w:pPr>
      <w:r>
        <w:t xml:space="preserve">- Hồng Đậu tiểu thư, nàng gầy...</w:t>
      </w:r>
    </w:p>
    <w:p>
      <w:pPr>
        <w:pStyle w:val="BodyText"/>
      </w:pPr>
      <w:r>
        <w:t xml:space="preserve">Sau khi Đông Phương Hồng Đậu đi vào vẻ mặt lạnh lùng đáp lễ các thiếu niên tuấn ngạn như ruồi bọ quay xung quanh hắn, dáng vẻ ủ rũ.</w:t>
      </w:r>
    </w:p>
    <w:p>
      <w:pPr>
        <w:pStyle w:val="BodyText"/>
      </w:pPr>
      <w:r>
        <w:t xml:space="preserve">Nhưng ngay sau đó...</w:t>
      </w:r>
    </w:p>
    <w:p>
      <w:pPr>
        <w:pStyle w:val="BodyText"/>
      </w:pPr>
      <w:r>
        <w:t xml:space="preserve">Đông Phương Hồng Đậu trực giác vô tình nhìn hướng Tiêu Lãng, vừa lúc ánh mắt giao nhau với hắn.</w:t>
      </w:r>
    </w:p>
    <w:p>
      <w:pPr>
        <w:pStyle w:val="BodyText"/>
      </w:pPr>
      <w:r>
        <w:t xml:space="preserve">Trong khoảnh khắc này hai người run lên như bị điện giật. Đôi mắt vô thần chợt sáng ngời, khóe môi cong lên nụ cười xinh đẹp đến khó tả. Đám thanh niên tài tuấn nhìn lâng lâng.</w:t>
      </w:r>
    </w:p>
    <w:p>
      <w:pPr>
        <w:pStyle w:val="BodyText"/>
      </w:pPr>
      <w:r>
        <w:t xml:space="preserve">Tiêu Lãng sợ muốn rớt tim, vô số cặp mắt nhìn lại chỉ thấy cái đầu trọc yêu diễm.</w:t>
      </w:r>
    </w:p>
    <w:p>
      <w:pPr>
        <w:pStyle w:val="BodyText"/>
      </w:pPr>
      <w:r>
        <w:t xml:space="preserve">Trà Mộc ngồi gần đó trên đường đi chưa từng thấy Đông Phương Hồng Đậu nở nụ cười như bây giờ.</w:t>
      </w:r>
    </w:p>
    <w:p>
      <w:pPr>
        <w:pStyle w:val="BodyText"/>
      </w:pPr>
      <w:r>
        <w:t xml:space="preserve">Trà Mộc cảnh giác nhìn một lúc, nghi hoặc hỏi:</w:t>
      </w:r>
    </w:p>
    <w:p>
      <w:pPr>
        <w:pStyle w:val="BodyText"/>
      </w:pPr>
      <w:r>
        <w:t xml:space="preserve">- Hồng Đậu tiểu thư đang nhìn cái gì mà cười vui vẻ như vậy?</w:t>
      </w:r>
    </w:p>
    <w:p>
      <w:pPr>
        <w:pStyle w:val="BodyText"/>
      </w:pPr>
      <w:r>
        <w:t xml:space="preserve">Đông Phương Hồng Đậu đưa mắt nhìn Trà Mộc, cười nói:</w:t>
      </w:r>
    </w:p>
    <w:p>
      <w:pPr>
        <w:pStyle w:val="BodyText"/>
      </w:pPr>
      <w:r>
        <w:t xml:space="preserve">- Tên đầu trọc kia rất đặc biệt, xăm đóa hoa đào trên đầu.</w:t>
      </w:r>
    </w:p>
    <w:p>
      <w:pPr>
        <w:pStyle w:val="BodyText"/>
      </w:pPr>
      <w:r>
        <w:t xml:space="preserve">Trà Mộc ngộ ra.</w:t>
      </w:r>
    </w:p>
    <w:p>
      <w:pPr>
        <w:pStyle w:val="BodyText"/>
      </w:pPr>
      <w:r>
        <w:t xml:space="preserve">Tả Kiếm ngồi bên cạnh cười giải thích rằng:</w:t>
      </w:r>
    </w:p>
    <w:p>
      <w:pPr>
        <w:pStyle w:val="BodyText"/>
      </w:pPr>
      <w:r>
        <w:t xml:space="preserve">- Đông Phương tiểu thư, binh sĩ Bắc Cương có thói quen xăm mình, có rất nhiều binh sĩ là man di có ham mê phong tục đặc biệt.</w:t>
      </w:r>
    </w:p>
    <w:p>
      <w:pPr>
        <w:pStyle w:val="BodyText"/>
      </w:pPr>
      <w:r>
        <w:t xml:space="preserve">Long Nha Phỉ Nhi xấu hổ giải thích:</w:t>
      </w:r>
    </w:p>
    <w:p>
      <w:pPr>
        <w:pStyle w:val="BodyText"/>
      </w:pPr>
      <w:r>
        <w:t xml:space="preserve">- Đó là hộ vệ của ta, tộc nhân A Lý Sơn tộc, tập tục khác với chúng ta, đã để Đông Phương tiểu thư chê cười.</w:t>
      </w:r>
    </w:p>
    <w:p>
      <w:pPr>
        <w:pStyle w:val="Compact"/>
      </w:pPr>
      <w:r>
        <w:t xml:space="preserve">Mọi người thu lại ánh mắt, lười chú ý tiếp. Đông Phương Hồng Đậu không nhìn Tiêu Lãng một cái nào, nhưng nàng cười xong thì người như sống lại, mắt long lanh rực rỡ, người phấn chấn lên. Tất cả công tử nhìn nổi lòng ái mộ, giai nhân tuyệt thế dưới bút của Thiếu Niên Hầu quả nhiên danh bất hư truyền.</w:t>
      </w:r>
      <w:r>
        <w:br w:type="textWrapping"/>
      </w:r>
      <w:r>
        <w:br w:type="textWrapping"/>
      </w:r>
    </w:p>
    <w:p>
      <w:pPr>
        <w:pStyle w:val="Heading2"/>
      </w:pPr>
      <w:bookmarkStart w:id="210" w:name="q.2---chương-19-thân-phận-bị-nhìn-thấu"/>
      <w:bookmarkEnd w:id="210"/>
      <w:r>
        <w:t xml:space="preserve">188. Q.2 - Chương 19: Thân Phận Bị Nhìn Thấu?</w:t>
      </w:r>
    </w:p>
    <w:p>
      <w:pPr>
        <w:pStyle w:val="Compact"/>
      </w:pPr>
      <w:r>
        <w:br w:type="textWrapping"/>
      </w:r>
      <w:r>
        <w:br w:type="textWrapping"/>
      </w:r>
    </w:p>
    <w:p>
      <w:pPr>
        <w:pStyle w:val="BodyText"/>
      </w:pPr>
      <w:r>
        <w:t xml:space="preserve">- Cha nó! Cô nương Hồng Đậu này sao ánh mắt độc quá, lão tử hoàn toàn biến thành một người khác vậy mà chỉ liếc sơ liền nhìn ra? Xem ánh mắt của nàng thì rất có khả năng đã nhận ra ta rồi...</w:t>
      </w:r>
    </w:p>
    <w:p>
      <w:pPr>
        <w:pStyle w:val="BodyText"/>
      </w:pPr>
      <w:r>
        <w:t xml:space="preserve">Tiêu Lãng vùi đầu ngấu nghiến, mỹ tửu và thức ăn ngon mà như nhai sáp. Đầu tiên là bị Vân Tử Sam nghi ngờ, bây giờ rất có thể bị Đông Phương Hồng Đậu nhìn thấu. Tiêu Lãng nghi ngờ có phải Dịch Dung đan là đồ dỏm không, hoặc là hai cô nương này luyện hỏa nhãn kim tinh?</w:t>
      </w:r>
    </w:p>
    <w:p>
      <w:pPr>
        <w:pStyle w:val="BodyText"/>
      </w:pPr>
      <w:r>
        <w:t xml:space="preserve">Thật ra Tiêu Lãng không biết hình tượng của hắn khắc sâu trong đầu Vân Tử Sam, Đông Phương Hồng Đậu. Bề ngoài của một người có thay đổi như thế nào thì rất khó biến đổi khí chất nhanh chóng. Nữ nhân cẩn thận nhất, mới rồi Tiêu Lãng vẻ mặt hoảng hốt, lơ đãng biểu lộ ra cảm tình thật. Đông Phương Hồng Đậu cực kỳ quen thuộc ánh mắt đó cho dù không nắm chắc trăm phần trăm thì cũng xác định sáu, bảy phần chính là Tiêu Lãng.</w:t>
      </w:r>
    </w:p>
    <w:p>
      <w:pPr>
        <w:pStyle w:val="BodyText"/>
      </w:pPr>
      <w:r>
        <w:t xml:space="preserve">May mà Đông Phương Hồng Đậu không nhìn Tiêu Lãng thêm lần nào làm hắn đỡ lo hơn, rồi lại nghi hoặc có phải mới rồi cảm giác sai? Nếu không thì tính tình như Đông Phương Hồng Đậu sao không nhìn thêm vài lần để xác định?</w:t>
      </w:r>
    </w:p>
    <w:p>
      <w:pPr>
        <w:pStyle w:val="BodyText"/>
      </w:pPr>
      <w:r>
        <w:t xml:space="preserve">Không khí trong đại điện náo nhiệt. Tướng quân Bắc Cương cùng quan văn võ tướng sử tiết đoàn tâng bốc nhau. Các công tử, tiểu thư mắt đi mày lại. Đông Phương Hồng Đậu thành tiêu điểm của các thanh niên tài tuấn Bắc Cương. Đại tiểu thư của Đông Phương gia, dáng người bốc lửa như ma quỷ, khí chất tuyệt vời, quan trọng nhất là bởi vì bài thơ của Tiêu Lãng mà Đông Phương Hồng Đậu được phong làm đệ nhất mỹ nữ Chiến Vương triều. Thứ gì đệ nhất luôn làm vô số người muốn chiếm hữu.</w:t>
      </w:r>
    </w:p>
    <w:p>
      <w:pPr>
        <w:pStyle w:val="BodyText"/>
      </w:pPr>
      <w:r>
        <w:t xml:space="preserve">Quân Thần Độc Cô Hành, Vân Tử Sam đến khiến không khí yến hội lên đến đỉnh điểm. Vân Tử Sam có thânp hạn tôn quý, khí chất đặc biệt, khuôn mặt đẹp làm người ta nghẹt thở. Quân Thần Độc Cô Hành là linh hồn của Trấn Bắc quân, bản thân có khí chất siêu nhiên, lại siêu đẹp trai phong thần như ngọc. Vân Tử Sam, Quân Thần Độc Cô Hành xuất hiện khiến vô số công tử, tiểu thư trẻ tuổi điên cuồng.</w:t>
      </w:r>
    </w:p>
    <w:p>
      <w:pPr>
        <w:pStyle w:val="BodyText"/>
      </w:pPr>
      <w:r>
        <w:t xml:space="preserve">Hai người Thiên Tầm, Tiêu Lãng trộn lẫn với đám hộ vệ ngồi trong góc, không ai hỏi thăm, không ai nhìn họ lâu một chút, chỉ có cơ hội ngắm nhìn các đại nhân vật cao cao tại thượng. Tuy nhiên, hai người Thiên Tầm, Tiêu Lãng thầm mừng như điên, bởi vì Vân Tử Sam, Đông Phương Hồng Đậu không nhìn qua đây một cái nào, xem như hôn nay tránh thoát một kiếp.</w:t>
      </w:r>
    </w:p>
    <w:p>
      <w:pPr>
        <w:pStyle w:val="BodyText"/>
      </w:pPr>
      <w:r>
        <w:t xml:space="preserve">Ăn nhiều uống nhiều làm bụng Tiêu Lãng hơi trướng, từ góc hành lang lén chạy ra ngoài, hỏi thị vệ canh gác nhà vệ sinh ở đâu, vội vàng chạy đi.</w:t>
      </w:r>
    </w:p>
    <w:p>
      <w:pPr>
        <w:pStyle w:val="BodyText"/>
      </w:pPr>
      <w:r>
        <w:t xml:space="preserve">Vân Yên các không uổng là tửu lâu lớn nhất Thanh Y thành, ngay cả nhà vệ sinh còn sạch sẽ hơn phòng khách nhà dân, đốt thiền hương cho người vào đây trút bầu tâm sự thấy vui vẻ, thoải mái.</w:t>
      </w:r>
    </w:p>
    <w:p>
      <w:pPr>
        <w:pStyle w:val="BodyText"/>
      </w:pPr>
      <w:r>
        <w:t xml:space="preserve">Tiêu Lãng thoải mái trút hết sơn trân hải vị đã ăn thành một đống xx, thoải mái đi ra. Trên đường nhỏ yên tĩnh, trong đầu Tiêu Lãng nhớ lại ánh mắt Đông Phương Hồng Đậu thâm tình thoáng nhìn, thầm đoán cô nương này đã phát hiện thân phận của hắn chưa?</w:t>
      </w:r>
    </w:p>
    <w:p>
      <w:pPr>
        <w:pStyle w:val="BodyText"/>
      </w:pPr>
      <w:r>
        <w:t xml:space="preserve">Xào xạc xào xạc.</w:t>
      </w:r>
    </w:p>
    <w:p>
      <w:pPr>
        <w:pStyle w:val="BodyText"/>
      </w:pPr>
      <w:r>
        <w:t xml:space="preserve">Phía trước có người đi tới, nhìn từ xa có thị vệ, thị nữ dẫn đường, hiển nhiên là đại nhân vật, chắc ăn nhiều quá cần trút bầu tâm sự.</w:t>
      </w:r>
    </w:p>
    <w:p>
      <w:pPr>
        <w:pStyle w:val="BodyText"/>
      </w:pPr>
      <w:r>
        <w:t xml:space="preserve">Tiêu Lãng vội tránh sang bên, khom lưng, nghiêm túc đứng, nhìn chằm chằm dưới đất. Thân phận hiện tại của Tiêu Lãng là tiểu binh, không dám nhìn lung tung.</w:t>
      </w:r>
    </w:p>
    <w:p>
      <w:pPr>
        <w:pStyle w:val="BodyText"/>
      </w:pPr>
      <w:r>
        <w:t xml:space="preserve">Thị nữ đi đằng trước nhắc nhở:</w:t>
      </w:r>
    </w:p>
    <w:p>
      <w:pPr>
        <w:pStyle w:val="BodyText"/>
      </w:pPr>
      <w:r>
        <w:t xml:space="preserve">- Tiểu thư, cẩn thận con đường đằng trước.</w:t>
      </w:r>
    </w:p>
    <w:p>
      <w:pPr>
        <w:pStyle w:val="BodyText"/>
      </w:pPr>
      <w:r>
        <w:t xml:space="preserve">Không ngờ là một vị tiểu thư đi đến, từ xa đã ngửi thấy mùi hương thấm lòng người. Tiêu Lãng cúi đầu, không dám nhìn lén, nhưng liếc qua có thể thấy người đến mặc quần áo gì.</w:t>
      </w:r>
    </w:p>
    <w:p>
      <w:pPr>
        <w:pStyle w:val="BodyText"/>
      </w:pPr>
      <w:r>
        <w:t xml:space="preserve">Khi một thị nữ phục thị đi qua, khóe mắt Tiêu Lãng liếc thấy vạt váy màu đỏ thì tinh thần run lên, người căng cứng, căng thẳng đến tột cùng. Nhưng Tiêu Lãng phản ứng rất nhanh, biểu tình, động tác không có gì khác lạ. Thị nữ đằng trước, thị vệ ở phía sau không ai phát hiện ra điều gì.</w:t>
      </w:r>
    </w:p>
    <w:p>
      <w:pPr>
        <w:pStyle w:val="BodyText"/>
      </w:pPr>
      <w:r>
        <w:t xml:space="preserve">Tói nay chỉ có hai tiểu thư mặc đồ đỏ, Long Nha Phỉ Nhi mặc y phục Võ Sĩ màu đỏ, còn một người nữa thích nhất mặc váy đỏ, chính là Đông Phương Hồng Đậu!</w:t>
      </w:r>
    </w:p>
    <w:p>
      <w:pPr>
        <w:pStyle w:val="BodyText"/>
      </w:pPr>
      <w:r>
        <w:t xml:space="preserve">Trùng hợp?</w:t>
      </w:r>
    </w:p>
    <w:p>
      <w:pPr>
        <w:pStyle w:val="BodyText"/>
      </w:pPr>
      <w:r>
        <w:t xml:space="preserve">Hay là Đông Phương Hồng Đậu cố ý?</w:t>
      </w:r>
    </w:p>
    <w:p>
      <w:pPr>
        <w:pStyle w:val="BodyText"/>
      </w:pPr>
      <w:r>
        <w:t xml:space="preserve">Tiêu Lãng không biết cũng không dám ngẩng đầu lên, không dám thở mạnh. Lòng Tiêu Lãng nóng nảy như con kiến bò trên chảo nóng bàn, không ngừng cầu nguyện Đông Phương Hồng Đậu đừng nhận ra hắn, nếu không thì nàng lộ ra chút gì khác lạ sẽ bị các Trinh sát trong Vân Yên các chú ý, vậy thì khó thể giữ kín thân phận của hắn.</w:t>
      </w:r>
    </w:p>
    <w:p>
      <w:pPr>
        <w:pStyle w:val="BodyText"/>
      </w:pPr>
      <w:r>
        <w:t xml:space="preserve">Ngay sau đó, ước mơ của Tiêu Lãng bị đâm vỡ.</w:t>
      </w:r>
    </w:p>
    <w:p>
      <w:pPr>
        <w:pStyle w:val="BodyText"/>
      </w:pPr>
      <w:r>
        <w:t xml:space="preserve">Một thanh âm dễ nghe cực kỳ quen thuộc vang lên:</w:t>
      </w:r>
    </w:p>
    <w:p>
      <w:pPr>
        <w:pStyle w:val="BodyText"/>
      </w:pPr>
      <w:r>
        <w:t xml:space="preserve">- Hì hì, đây là hộ vệ của Long Nha tiểu thư đúng không? Hình xăm thú vị thật, quả nhiên Bắc Cương rất vui.</w:t>
      </w:r>
    </w:p>
    <w:p>
      <w:pPr>
        <w:pStyle w:val="BodyText"/>
      </w:pPr>
      <w:r>
        <w:t xml:space="preserve">Tiêu Lãng cảm giác Đông Phương Hồng Đậu liếc qua đầu trọc yêu diễm của mình, sau đó che miệng cười khúc khích. Đông Phương Hồng Đậu không ngừng lại, cùng thị nữ, thị vệ cũng bật cười đi tới trước.</w:t>
      </w:r>
    </w:p>
    <w:p>
      <w:pPr>
        <w:pStyle w:val="BodyText"/>
      </w:pPr>
      <w:r>
        <w:t xml:space="preserve">Đông Phương Hồng Đậu nói chuyện rất bình thường, như một tiểu thư cao cao tại thượng trông thấy vật thú vị. Thị nữ, thị vệ không có vẻ gì khác lạ đã chứng minh điều này.</w:t>
      </w:r>
    </w:p>
    <w:p>
      <w:pPr>
        <w:pStyle w:val="BodyText"/>
      </w:pPr>
      <w:r>
        <w:t xml:space="preserve">Tiêu Lãng cười khổ, ngẩng đầu nhìn bóng lưng dần đi xa, ánh mắt phức tạp.</w:t>
      </w:r>
    </w:p>
    <w:p>
      <w:pPr>
        <w:pStyle w:val="BodyText"/>
      </w:pPr>
      <w:r>
        <w:t xml:space="preserve">Đông Phương Hồng Đậu đã nhìn thấu thân phận của Tiêu Lãng.</w:t>
      </w:r>
    </w:p>
    <w:p>
      <w:pPr>
        <w:pStyle w:val="BodyText"/>
      </w:pPr>
      <w:r>
        <w:t xml:space="preserve">Ai nghe lời Đông Phương Hồng Đậu nói đều cảm thấy rất bình thường, nhưng Tiêu Lãng hiểu biết nàng. Đông Phương Hồng Đậu không phải loại tiểu thư mộng mơ, càng sẽ không đùa cợt hình xăm đầu trọc của hạ nhân ngay trước mặt kẻ đó.</w:t>
      </w:r>
    </w:p>
    <w:p>
      <w:pPr>
        <w:pStyle w:val="BodyText"/>
      </w:pPr>
      <w:r>
        <w:t xml:space="preserve">- Quả nhiên Bắc Cương rất vui.</w:t>
      </w:r>
    </w:p>
    <w:p>
      <w:pPr>
        <w:pStyle w:val="BodyText"/>
      </w:pPr>
      <w:r>
        <w:t xml:space="preserve">Câu nói sau cùng rõ ràng Đông Phương Hồng Đậu nói cho Tiêu Lãng: Ta đã nhận ra ngươi.</w:t>
      </w:r>
    </w:p>
    <w:p>
      <w:pPr>
        <w:pStyle w:val="BodyText"/>
      </w:pPr>
      <w:r>
        <w:t xml:space="preserve">Tiêu Lãng xấu hổ vuốt mặt, không biết chỗ nào xảy ra vấn đề. Là Dịch Dung đan quá giả? Hay kỹ thuật diễn của Tiêu Lãng quá tệ? Hay vì Đông Phương Hồng Đậu quá thông minh?</w:t>
      </w:r>
    </w:p>
    <w:p>
      <w:pPr>
        <w:pStyle w:val="BodyText"/>
      </w:pPr>
      <w:r>
        <w:t xml:space="preserve">Làm Tiêu Lãng thầm mừng là Đông Phương Hồng Đậu rất thông minh, tuy nhận ra hắn nhưng không kêu lên. Trong đại điện Đông Phương Hồng Đậu không thèm nhìn Tiêu Lãng một lần, tuy bây giờ nàng chỉ rõ đã nhận ra hắn nhưng ẩn dụ rất tài.</w:t>
      </w:r>
    </w:p>
    <w:p>
      <w:pPr>
        <w:pStyle w:val="BodyText"/>
      </w:pPr>
      <w:r>
        <w:t xml:space="preserve">Hộ vệ của Long Nha gia?</w:t>
      </w:r>
    </w:p>
    <w:p>
      <w:pPr>
        <w:pStyle w:val="BodyText"/>
      </w:pPr>
      <w:r>
        <w:t xml:space="preserve">Đây là truyền tin thứ nhất cho Tiêu Lãng, ta sẽ không nói với ai về thân phận của ngươi, cứ yên tâm. Nếu không nhờ câu nói này thì Tiêu Lãng sẽ bỏ chạy đi tìm Quân Thần Độc Cô Hành ngay, kêu gã tìm chỗ khác cho hắn tiềm tu. Tuy Bắc Cương là thiên hạ của Quân Thần Độc Cô Hành nhưng minh thương dễ tránh, ám tiễn khó phòng, Tiêu Lãng biết có bao nhiêu người muốn làm thịt hắn.</w:t>
      </w:r>
    </w:p>
    <w:p>
      <w:pPr>
        <w:pStyle w:val="BodyText"/>
      </w:pPr>
      <w:r>
        <w:t xml:space="preserve">Tiêu Lãng tâm tình thấp thỏm trở vào đại điện, khuôn mặt không biểu tình, mắt liên tục chớp lóe. Thiên Tầm nhìn ra có gì không bình thường nhưng không tiện hỏi, hồi hộp theo hắn.</w:t>
      </w:r>
    </w:p>
    <w:p>
      <w:pPr>
        <w:pStyle w:val="BodyText"/>
      </w:pPr>
      <w:r>
        <w:t xml:space="preserve">Không lâu sau Đông Phương Hồng Đậu trở lại, đi thời gian ngắn như vậy chắc là đi tiểu. Nghĩ tới đây Tiêu Lãng chợt nhớ đến lúc ở Tử Sam các vô tình thấy cảnh Đông Phương Hồng Đậu đi tiểu, lòng bâng khuâng.</w:t>
      </w:r>
    </w:p>
    <w:p>
      <w:pPr>
        <w:pStyle w:val="BodyText"/>
      </w:pPr>
      <w:r>
        <w:t xml:space="preserve">Khiến Tiêu Lãng vững bụng là Đông Phương Hồng Đậu không nhìn hắn cái nào, trò chuyện với đám thanh niên tài tuấn Bắc Cương, thỉnh thoảng phát ra tiếng cười như chuông bạc, tâm tình tốt đến nỗi làm mọi người thấy chói mắt. Đông Phương Hồng Đậu càng xinh đẹp sánh ngang với nhân vật chính Vân Tử Sam.</w:t>
      </w:r>
    </w:p>
    <w:p>
      <w:pPr>
        <w:pStyle w:val="BodyText"/>
      </w:pPr>
      <w:r>
        <w:t xml:space="preserve">Quân Thần Độc Cô Hành đã rời đi, một đám tướng quân lần lượt đi ra. Nhưng trước khi đi các tướng quân nháy mắt khích lệ đệ tử nhà mình, muốn bọn họ biểu hiện cho tốt, bắt lấy một, hai tiểu thư tôn quý của đại gia tộc đế đô.</w:t>
      </w:r>
    </w:p>
    <w:p>
      <w:pPr>
        <w:pStyle w:val="BodyText"/>
      </w:pPr>
      <w:r>
        <w:t xml:space="preserve">Quan văn võ tướng sử tiết đoàn lục tục rời đi. Mọi người biết chút nữa có có tiệc lửa trại, là hoạt động tổ chức hoan nghênh các công tử, tiểu thư ở đế đô. Mục đích thì không cần nói cũng biết, thế hệ trước cũk ỹ như bọn họ không đi tham gia.</w:t>
      </w:r>
    </w:p>
    <w:p>
      <w:pPr>
        <w:pStyle w:val="Compact"/>
      </w:pPr>
      <w:r>
        <w:t xml:space="preserve">Người thế hệ trước vừa đi, không khí trong đại điện càng náo nhiệt hơn. Chờ khi Đông Phương Ngạo Nhiên tuyên bố tiếc lửa trại bắt đầu thì vô số công tử, tiểu thư Bắc Cương hưng phấn, màn chính hôm nay đã vén màn.</w:t>
      </w:r>
      <w:r>
        <w:br w:type="textWrapping"/>
      </w:r>
      <w:r>
        <w:br w:type="textWrapping"/>
      </w:r>
    </w:p>
    <w:p>
      <w:pPr>
        <w:pStyle w:val="Heading2"/>
      </w:pPr>
      <w:bookmarkStart w:id="211" w:name="q.2---chương-20-lửa-trại-tiệc-tối"/>
      <w:bookmarkEnd w:id="211"/>
      <w:r>
        <w:t xml:space="preserve">189. Q.2 - Chương 20: Lửa Trại Tiệc Tối</w:t>
      </w:r>
    </w:p>
    <w:p>
      <w:pPr>
        <w:pStyle w:val="Compact"/>
      </w:pPr>
      <w:r>
        <w:br w:type="textWrapping"/>
      </w:r>
      <w:r>
        <w:br w:type="textWrapping"/>
      </w:r>
    </w:p>
    <w:p>
      <w:pPr>
        <w:pStyle w:val="BodyText"/>
      </w:pPr>
      <w:r>
        <w:t xml:space="preserve">Bắc Cương có mười tám tòa đại thành, tức là có mười tám quân đội lớn nhỏ. Từ sau khi Quân Thần Độc Cô Hành trở thành nguyên soái, vua nào triều thần nấy, vì hoàn toàn nắm giữ đại quân Bắc Cương bắt đầu bài trừ đệ tử bốn siêu cấp thế gia, mười đại gia tộc, sử dụng tướng lĩnh nguyên gốc Bắc Cương.</w:t>
      </w:r>
    </w:p>
    <w:p>
      <w:pPr>
        <w:pStyle w:val="BodyText"/>
      </w:pPr>
      <w:r>
        <w:t xml:space="preserve">Tướng lĩnh đại gia tộc bị điều đi, giáng chức, đến bây giờ mười mấy vị tướng quân chỉ có bảy, tám vị là đệ tử bốn siêu cấp thế gia. Mười mấy năm qua bốn siêu cấp thế gia, các đại gia tộc trong đế đô giữ tầm khống chế quân đội thấp nhất.</w:t>
      </w:r>
    </w:p>
    <w:p>
      <w:pPr>
        <w:pStyle w:val="BodyText"/>
      </w:pPr>
      <w:r>
        <w:t xml:space="preserve">Thật nhiều võ giả hàn môn tướng quân gốc Bắc Cương nổi lên, khó tránh khỏi sinh ra vô số đại gia tộc bản địa, ví dụ như Long Nha gia tộc của Long Nha tướng quân, Long Nha Nhược. Những tướng quân này lúc mới leo lên vị trí sẽ không có suy nghĩ gì, chậm rãi địa vị ổn định, tăng quyền thế thì bắt đầu nghĩ xa hơn. Bọn họ tìm cách để gia tộc của mình tộc phồn vinh xương thịnh, tôn hưởng muôn đời.</w:t>
      </w:r>
    </w:p>
    <w:p>
      <w:pPr>
        <w:pStyle w:val="BodyText"/>
      </w:pPr>
      <w:r>
        <w:t xml:space="preserve">Một gia tộc muốn giữ vinh hoa xương thịnh thì nhất định phải bồi dưỡng nhiều đệ tử trẻ tuổi xuất sắc, phải liên hợp với nhiều gia tộc hình thành liên minh. Kết thân là cách tốt nhất, kết thân với đại gia tộc, với siêu cấp thế gia.</w:t>
      </w:r>
    </w:p>
    <w:p>
      <w:pPr>
        <w:pStyle w:val="BodyText"/>
      </w:pPr>
      <w:r>
        <w:t xml:space="preserve">Lần này cón hiều các công tử, tiểu thư ở đế đô đến, có lẽ một phần là dò xét Tiêu Lãng, nhưng nguyên nhân sau hơn là hy vọng bọn họ có thể kết thân với đệ tử Bắc Cương, thông qua kết thân lại nắm giữ quân đội. Gia tộc bản địa Bắc Cương cũng muốn thành nhà sui với các đại gia tộc để ổn định địa vị của mình.</w:t>
      </w:r>
    </w:p>
    <w:p>
      <w:pPr>
        <w:pStyle w:val="BodyText"/>
      </w:pPr>
      <w:r>
        <w:t xml:space="preserve">Thế là có sử tiết đoàn quy mô siêu lớn này và lửa trại tiệc tối.</w:t>
      </w:r>
    </w:p>
    <w:p>
      <w:pPr>
        <w:pStyle w:val="BodyText"/>
      </w:pPr>
      <w:r>
        <w:t xml:space="preserve">Tiêu Lãng không biết nội tình nhưng rất ghét lửa trại tiệc tối.</w:t>
      </w:r>
    </w:p>
    <w:p>
      <w:pPr>
        <w:pStyle w:val="BodyText"/>
      </w:pPr>
      <w:r>
        <w:t xml:space="preserve">Bởi vì lúc này hai người Thiên Tầm, Tiêu Lãng bị buộc ngồi sau lưng Long Nha Phỉ Nhi, tương đương với hoàn toàn lộ ra trong tầm mắt mọi người, cộng với hai đầu trọc yêu diễm, muốn không bắt mắt cũng không được.</w:t>
      </w:r>
    </w:p>
    <w:p>
      <w:pPr>
        <w:pStyle w:val="BodyText"/>
      </w:pPr>
      <w:r>
        <w:t xml:space="preserve">Không biết có phải may mắn hay vì hai người Thiên Tầm, Tiêu Lãng thay đổi mặt mũi quá khác biệt, hoặc vì Long Nha Phỉ Nhi nói đây là hai hộ vệ của hắn, tộc nhân A Lý Sơn tộc, các công tử, tiểu thư ở đế đô có mặt không quá chú ý đến. Ngẫu nhiên các công tử, tiểu thư ở đế đô liếc mắt qua đều tò mò hai cái đầu trọc yêu diễm của hai người Thiên Tầm, Tiêu Lãng.</w:t>
      </w:r>
    </w:p>
    <w:p>
      <w:pPr>
        <w:pStyle w:val="BodyText"/>
      </w:pPr>
      <w:r>
        <w:t xml:space="preserve">Tuy Long Nha tướng quân, Long Nha Nhược chỉ nắm giữ năm vạn quân đội không lớn không nhỏ nhưng Long Nha Phỉ Nhi là con gái duy nhất, cộng với nhan sắc của nàng xem như tuyệt đỉnh trong số tiểu thư Bắc Cương, bởi vậy có nhiều ánh mắt liếc trộm. Hai người Thiên Tầm, Tiêu Lãng như ngồi trên gai chông.</w:t>
      </w:r>
    </w:p>
    <w:p>
      <w:pPr>
        <w:pStyle w:val="BodyText"/>
      </w:pPr>
      <w:r>
        <w:t xml:space="preserve">Lửa trại tiệc tối tổ chức ở hậu viện Vân Yên các. Trên đất trống có vài đống lửa hừng hực, mặt trên nướng thịt ngon miệng tỏa mùi hương.</w:t>
      </w:r>
    </w:p>
    <w:p>
      <w:pPr>
        <w:pStyle w:val="BodyText"/>
      </w:pPr>
      <w:r>
        <w:t xml:space="preserve">Trăng treo trên cao, không khí hợp lòng người, cảnh sắc ưu mỹ, hơn mười người ngồi quanh đống lửa, bàn trước mặt bày đầy mỹ tửu, thức ăn ngon. Công tử tuấn tú cao đàmk hoát luân. Tiểu thư xinh đẹp mắt lấp lánh yêu kiều cười, hình ảnh tuyệt đẹp.</w:t>
      </w:r>
    </w:p>
    <w:p>
      <w:pPr>
        <w:pStyle w:val="BodyText"/>
      </w:pPr>
      <w:r>
        <w:t xml:space="preserve">Hôm nay tâm tình của Long Nha Phỉ Nhi rất tốt, tâm tính nàng đơn thuần, nghe các công tử, tiểu thư ở đế đô nịnh hót vài câu là lâng lâng, liên tục uống rượu, gò má hây hồng, mắt mông lung, quyến rũ động lòng người.</w:t>
      </w:r>
    </w:p>
    <w:p>
      <w:pPr>
        <w:pStyle w:val="BodyText"/>
      </w:pPr>
      <w:r>
        <w:t xml:space="preserve">Các tiểu thư nhà tướng khác tại Bắc Cương cũng rất hào phóng, nói cười với các công tử đế đô, tiếng cười như chuông ngân vang khắp hậu viện Vân Yên các.</w:t>
      </w:r>
    </w:p>
    <w:p>
      <w:pPr>
        <w:pStyle w:val="BodyText"/>
      </w:pPr>
      <w:r>
        <w:t xml:space="preserve">Ngược lại các tiểu thư đế đô dè dặt hơn nhiều, nhỏe miệng cười, nhấp môi ly rượu là ngừng. Tuy nhiên, ánh mắt của các nàng cực kỳ quyến rũ, làm trái tim và thân thể đám thanh niên tài tuấn Bắc Cương ngứa ngay. Vân Tử Sam, Đông Phương Hồng Đậu là dè dặt nhất. Hai người không uống rượu, không nói nhiều với ai, chỉ mở to mắt nhìn đám công tử. Vân Tử Sam, Đông Phương Hồng Đậu càng như vậy càng khiến các công tử hưng phấn.</w:t>
      </w:r>
    </w:p>
    <w:p>
      <w:pPr>
        <w:pStyle w:val="BodyText"/>
      </w:pPr>
      <w:r>
        <w:t xml:space="preserve">Nếu đã là yến hội tán tỉnh thì không thể thiếu hiến nghệ, nếu không làm sao để người ta biết phong thái tuyệt thế của ngươi? Làm sao khiến người ta hảo cảm thật nhiều, 'giao lưu' sâu hơn?</w:t>
      </w:r>
    </w:p>
    <w:p>
      <w:pPr>
        <w:pStyle w:val="BodyText"/>
      </w:pPr>
      <w:r>
        <w:t xml:space="preserve">Mấy công tử Bắc Cương sung sức dẫn đầu lên sân, biểu diễn cưỡi ngựa bắn cung, biểu diễn chiến kỹ, mỗi người một tài lẻ. Các tiểu thư đế đô nhìn gật gù, mắt đẹp càng sáng ngời.</w:t>
      </w:r>
    </w:p>
    <w:p>
      <w:pPr>
        <w:pStyle w:val="BodyText"/>
      </w:pPr>
      <w:r>
        <w:t xml:space="preserve">Tiếp theo là công tử đế đô long trọng ra sân, khí chất, phong độ, thực lực mạnh hơn mấy công tử Bắc Cương nhiều. So sánh thì đám công tử Bắc Cương trở thành nhà quê. Mấy vòng biểu diễn qua đi, các tiểu thư Bắc Cương cười càng tươi, liên tục uống chín ly rượu, mắt càng mê ly.</w:t>
      </w:r>
    </w:p>
    <w:p>
      <w:pPr>
        <w:pStyle w:val="BodyText"/>
      </w:pPr>
      <w:r>
        <w:t xml:space="preserve">Phe công tử Bắc Cương thấy vậy không chịu được. Công tử đế đô các ngươi đến Bắc Cương một chuyến mang đi các mỹ nữ của Bắc Cương chúng ta, thế nhưng chúng ta không lấy được gì thì chẳng phải là lỗ to? Thế là có hai công tử ra tay, dốc túi biểu diễn nhận được nhiều tiếng la hay. Thật nhiều tiểu thư đế đô liếc mắt đưa tình, chú ý.</w:t>
      </w:r>
    </w:p>
    <w:p>
      <w:pPr>
        <w:pStyle w:val="BodyText"/>
      </w:pPr>
      <w:r>
        <w:t xml:space="preserve">Không khí ngày càng náo nhiệt. Công tử Bắc Cương, đế đô âm thầm so kè. Đông Phương Ngạo Nhiên, Tả Kiếm thuộc phe đế đô nhưng không ra tay, cùng Vân Tử Sam, Đông Phương Hồng Đậu nhỏ giọng nói chuyện, cười nhìn đám công tử đấu đá nhau. Mục tiêu của bọn họ không phải những tiểu thư bình thường này, bọn họ sẽ không tranh giành tư sắc cấp thấp cỡ này.</w:t>
      </w:r>
    </w:p>
    <w:p>
      <w:pPr>
        <w:pStyle w:val="BodyText"/>
      </w:pPr>
      <w:r>
        <w:t xml:space="preserve">Cuối cùng đệ nhất công tử cả Nghịch gia, Nghịch Thương ra tay. Nghịch Thương bay lên như chim ưng, Huyền khí vòng quanh người, lưng cõng một thanh trường kiếm đạp không đi tới, tựa như kiếm tiên giáng trần. Huyền khí phóng ra hóa thành bàn tay to cách không bắt lấy một con dê nướng trên đống lửa đặt xuống bàn vuông trước mặt Long Nha Phỉ Nhi.</w:t>
      </w:r>
    </w:p>
    <w:p>
      <w:pPr>
        <w:pStyle w:val="BodyText"/>
      </w:pPr>
      <w:r>
        <w:t xml:space="preserve">Nguyên con dê nướng nặng mấy chục cân nhẹ nhàng đặt xuống cái đĩa trên bàn, không dẫn đến một chút chấn động, ngay cả rượu trong ly không có một giọt tràn ra.</w:t>
      </w:r>
    </w:p>
    <w:p>
      <w:pPr>
        <w:pStyle w:val="BodyText"/>
      </w:pPr>
      <w:r>
        <w:t xml:space="preserve">Chiến kỹ thành danh của Nghịch gia, Cầm Long Thủ!</w:t>
      </w:r>
    </w:p>
    <w:p>
      <w:pPr>
        <w:pStyle w:val="BodyText"/>
      </w:pPr>
      <w:r>
        <w:t xml:space="preserve">Trong phút chốc toàn trường xôn xao tiếng hoan hô. Mắt Long Nha Phỉ Nhi sáng ngời, si mê nhìn Nghịch Thương. Nghịch Thương vừa ra tay, lúc trước đám công tử biểu diện buồn cười như tên hề nhảy nhót. Phe công tử đế đô thắng.</w:t>
      </w:r>
    </w:p>
    <w:p>
      <w:pPr>
        <w:pStyle w:val="BodyText"/>
      </w:pPr>
      <w:r>
        <w:t xml:space="preserve">Đám công tử đế đô cười tủm tỉm không hiến nghệ nữa, các công tử Bắc Cương cũng không dám tiếp tục bêu xấu. Tuy không khí vẫn rất nhiệt liệt nhưng các công tử, tiểu thư Bắc Cương hơi khó chịu. Địa bàn của mình mà bị người ngoài tới chèn ép, dù là ai cũng sẽ khó chịu.</w:t>
      </w:r>
    </w:p>
    <w:p>
      <w:pPr>
        <w:pStyle w:val="BodyText"/>
      </w:pPr>
      <w:r>
        <w:t xml:space="preserve">Thế là các tiểu thư Bắc Cương cũng bắt đầu hiến nghệ , hy vọng giành chút mặt mũi cho huynh trưởng, biểu ca, đường đệ của mình, cũng hy vọng khiến nhiều công tử quyền quý chú ý, theo đuổi để tuyển chọn chàng rể tốt hơn.</w:t>
      </w:r>
    </w:p>
    <w:p>
      <w:pPr>
        <w:pStyle w:val="BodyText"/>
      </w:pPr>
      <w:r>
        <w:t xml:space="preserve">Kết quả... Sự việc càng không thể cứu lại được.</w:t>
      </w:r>
    </w:p>
    <w:p>
      <w:pPr>
        <w:pStyle w:val="BodyText"/>
      </w:pPr>
      <w:r>
        <w:t xml:space="preserve">Vũ đạo, tài nghệ của các tiểu thư Bắc Cương không tệ, nhưng liên tiếp vài tiểu thư lên sân khiến tiểu thư đế đô bất mãn.</w:t>
      </w:r>
    </w:p>
    <w:p>
      <w:pPr>
        <w:pStyle w:val="BodyText"/>
      </w:pPr>
      <w:r>
        <w:t xml:space="preserve">Một tiểu thư của Lưu Phong gia ra tay. Xuất thân đế đô quyền quý, các tiểu thư quý tộc từ nhỏ đã tinh thông cầm kỳ thư họa, làm sao các tiểu thư Bắc Cương có thể so sánh? Một khúc tiêu cầm cùng tấu, cộng với lụa mỏng nhảy múa thành công áp chếp hong thái của mấy tiểu thư Bắc Cương, phe đế đô một lần nữa chiến thắng.</w:t>
      </w:r>
    </w:p>
    <w:p>
      <w:pPr>
        <w:pStyle w:val="BodyText"/>
      </w:pPr>
      <w:r>
        <w:t xml:space="preserve">Không khí bỗng biến căng thẳng. Trên mặt các công tử, tiểu thư Bắc Cương không còn vui vẻ. Long Nha Phỉ Nhi tỉnh táo lại, hừ lạnh, vẻ mặtk hó chịu.</w:t>
      </w:r>
    </w:p>
    <w:p>
      <w:pPr>
        <w:pStyle w:val="BodyText"/>
      </w:pPr>
      <w:r>
        <w:t xml:space="preserve">Các công tử, tiểu thư ở đế đô phát hiện điều khác thường, hình như lấn lướt hơi quá làm các công tử, tiểu thư Bắc Cương cùng chung mối thù, cái này trái với ý định lửa trại tiệc tối hôm nay.</w:t>
      </w:r>
    </w:p>
    <w:p>
      <w:pPr>
        <w:pStyle w:val="BodyText"/>
      </w:pPr>
      <w:r>
        <w:t xml:space="preserve">Tiếp theo lời của một tiểu thư càng khiến không khí vô cùng lúng túng.</w:t>
      </w:r>
    </w:p>
    <w:p>
      <w:pPr>
        <w:pStyle w:val="BodyText"/>
      </w:pPr>
      <w:r>
        <w:t xml:space="preserve">Nam Cung Ngọc Nhi xuất thân đế đô giờ là Thống lĩnh Bắc Cương nhìn Long Nha Phỉ Nhi vẻ mặt khó chịu, nàng khiêu khích:</w:t>
      </w:r>
    </w:p>
    <w:p>
      <w:pPr>
        <w:pStyle w:val="BodyText"/>
      </w:pPr>
      <w:r>
        <w:t xml:space="preserve">- Xem bộ dạng của Long Nha tiểu thư dường như không vừa mắt tuyệt kỹ tiêu cầm cùng tấu của Lưu Phong tiểu thư?</w:t>
      </w:r>
    </w:p>
    <w:p>
      <w:pPr>
        <w:pStyle w:val="BodyText"/>
      </w:pPr>
      <w:r>
        <w:t xml:space="preserve">Long Nha Phỉ Nhi lập tức thành tiêu điểm chú ý. Vốn Long Nha Phỉ Nhi đã thấy khó chịu vì tiểu thư đế đô cướp mất ánh sáng của tiểu thư Bắc Cương. Long Nha Phỉ Nhi có thể dẫn dắt hơn mười Hồng Y Vệ trùng kích đại quân, nàng là một người cứng đầu không biết suy nghĩ, không chịu được kích thích.</w:t>
      </w:r>
    </w:p>
    <w:p>
      <w:pPr>
        <w:pStyle w:val="BodyText"/>
      </w:pPr>
      <w:r>
        <w:t xml:space="preserve">Long Nha Phỉ Nhi hừ lạnh, kiêu ngạo nói:</w:t>
      </w:r>
    </w:p>
    <w:p>
      <w:pPr>
        <w:pStyle w:val="Compact"/>
      </w:pPr>
      <w:r>
        <w:t xml:space="preserve">- Không đến nỗi không vừa mắt, biểu diễn tiêu cầm cùng tấu không tệ nhưng không đáng là gì!</w:t>
      </w:r>
      <w:r>
        <w:br w:type="textWrapping"/>
      </w:r>
      <w:r>
        <w:br w:type="textWrapping"/>
      </w:r>
    </w:p>
    <w:p>
      <w:pPr>
        <w:pStyle w:val="Heading2"/>
      </w:pPr>
      <w:bookmarkStart w:id="212" w:name="q.2---chương-21-các-ngươi-nhảy-giúp-ta"/>
      <w:bookmarkEnd w:id="212"/>
      <w:r>
        <w:t xml:space="preserve">190. Q.2 - Chương 21: Các Ngươi Nhảy Giúp Ta</w:t>
      </w:r>
    </w:p>
    <w:p>
      <w:pPr>
        <w:pStyle w:val="Compact"/>
      </w:pPr>
      <w:r>
        <w:br w:type="textWrapping"/>
      </w:r>
      <w:r>
        <w:br w:type="textWrapping"/>
      </w:r>
    </w:p>
    <w:p>
      <w:pPr>
        <w:pStyle w:val="BodyText"/>
      </w:pPr>
      <w:r>
        <w:t xml:space="preserve">Nam Cung Ngọc Nhi bật cười, cười như con hồ ly.</w:t>
      </w:r>
    </w:p>
    <w:p>
      <w:pPr>
        <w:pStyle w:val="BodyText"/>
      </w:pPr>
      <w:r>
        <w:t xml:space="preserve">Không đợi có người bào chữa giúp Long Nha Phỉ Nhi, nàng tiếp tục bảo:</w:t>
      </w:r>
    </w:p>
    <w:p>
      <w:pPr>
        <w:pStyle w:val="BodyText"/>
      </w:pPr>
      <w:r>
        <w:t xml:space="preserve">- Nói vậy là Long Nha tiểu thư có tài nghệ càng tốt hơn? Vậy sao không hiện trường biểu diễn một phen? Để các vị công tử xem phong thái của Long Nha tiểu thư, cho chúng ta khâm phục!</w:t>
      </w:r>
    </w:p>
    <w:p>
      <w:pPr>
        <w:pStyle w:val="BodyText"/>
      </w:pPr>
      <w:r>
        <w:t xml:space="preserve">Long Nha Phỉ Nhi hoàn toàn tỉnh rượu, nàng có biết chút tài nghệ nhưng đi lên là bêu xấu cái chắc, sẽ bị người cười đến rụng răng. Long Nha Phỉ Nhi nhìn khuôn mặt tươi cười đắc ý của Nam Cung Ngọc Nhi, nàng biết mình đã trúng kế khích tướng.</w:t>
      </w:r>
    </w:p>
    <w:p>
      <w:pPr>
        <w:pStyle w:val="BodyText"/>
      </w:pPr>
      <w:r>
        <w:t xml:space="preserve">Nhưng... Long Nha Phỉ Nhi nhìn ánh mắt các công tử mong chờ, các tiểu thư Bắc Cương hủng hộ, các tiểu thư đế đô vẻ mặt xem thường, nàng đành đâm lao phải theo lao, không thể leo xuống bậc thang.</w:t>
      </w:r>
    </w:p>
    <w:p>
      <w:pPr>
        <w:pStyle w:val="BodyText"/>
      </w:pPr>
      <w:r>
        <w:t xml:space="preserve">Mắt chợt lóe, Long Nha Phỉ Nhi nương meo say cắn răng nói:</w:t>
      </w:r>
    </w:p>
    <w:p>
      <w:pPr>
        <w:pStyle w:val="BodyText"/>
      </w:pPr>
      <w:r>
        <w:t xml:space="preserve">- Vậy thì Phỉ Nhi bêu xấu, cho phép bổn tiểu thư đi thay đồ.</w:t>
      </w:r>
    </w:p>
    <w:p>
      <w:pPr>
        <w:pStyle w:val="BodyText"/>
      </w:pPr>
      <w:r>
        <w:t xml:space="preserve">Thấy Long Nha Phỉ Nhi đứng dậy nhìn chằm chằm vào mình và Thiên Tầm là Tiêu Lãng có cảm giác nguy hiểm.</w:t>
      </w:r>
    </w:p>
    <w:p>
      <w:pPr>
        <w:pStyle w:val="BodyText"/>
      </w:pPr>
      <w:r>
        <w:t xml:space="preserve">Quả nhiên, Long Nha Phỉ Nhi cười ngọt ngào nói với hai người Thiên Tầm, Tiêu Lãng:</w:t>
      </w:r>
    </w:p>
    <w:p>
      <w:pPr>
        <w:pStyle w:val="BodyText"/>
      </w:pPr>
      <w:r>
        <w:t xml:space="preserve">- Các ngươi đi lấy vài thứ cho ta!</w:t>
      </w:r>
    </w:p>
    <w:p>
      <w:pPr>
        <w:pStyle w:val="BodyText"/>
      </w:pPr>
      <w:r>
        <w:t xml:space="preserve">Hai người Thiên Tầm, Tiêu Lãng bất đắc dĩ đi theo. Trong lòng Tiêu Lãng không ngừng rủa thầm, xem tiểu thư ngốc nghếch này không có chiêu sau gì, sợ là hai người họ sẽ gặp vạ.</w:t>
      </w:r>
    </w:p>
    <w:p>
      <w:pPr>
        <w:pStyle w:val="BodyText"/>
      </w:pPr>
      <w:r>
        <w:t xml:space="preserve">Vào trong một gian phòng, Long Nha Phỉ Nhi hung tợn quát với hai người Thiên Tầm, Tiêu Lãng:</w:t>
      </w:r>
    </w:p>
    <w:p>
      <w:pPr>
        <w:pStyle w:val="BodyText"/>
      </w:pPr>
      <w:r>
        <w:t xml:space="preserve">- Hai người các ngươi lập tức nghĩ cách giúp ta, nếu nghĩ không ra thì các ngươi không cần làm phó Thống lĩnh, cút ra khỏi Long Nha thành đi!</w:t>
      </w:r>
    </w:p>
    <w:p>
      <w:pPr>
        <w:pStyle w:val="BodyText"/>
      </w:pPr>
      <w:r>
        <w:t xml:space="preserve">Quả nhiên!</w:t>
      </w:r>
    </w:p>
    <w:p>
      <w:pPr>
        <w:pStyle w:val="BodyText"/>
      </w:pPr>
      <w:r>
        <w:t xml:space="preserve">Trán hai người Thiên Tầm, Tiêu Lãng nổi gân xanh, không biết nên nói cái gì.</w:t>
      </w:r>
    </w:p>
    <w:p>
      <w:pPr>
        <w:pStyle w:val="BodyText"/>
      </w:pPr>
      <w:r>
        <w:t xml:space="preserve">Nửa ngày trước hai người Thiên Tầm, Tiêu Lãng mới thăng lên phó Thống lĩnh giờ sắp vụt mất, thật là con người họa phúc khó đoán. Đi theo chủ tử như vậy ai bị yếu tim chắc sẽ bị kích động đứng tim chết.</w:t>
      </w:r>
    </w:p>
    <w:p>
      <w:pPr>
        <w:pStyle w:val="BodyText"/>
      </w:pPr>
      <w:r>
        <w:t xml:space="preserve">Thiên Tầm hoàn toàn không có cách. Tiêu Lãng rủa thầm, rất muốn một lần nữa ban cho Long Nha Phỉ Nhi một chén xx nóng hổi, nhưng hắn chỉ có thể cố nén giận dữ, buộc mình tỉnh táo lại. Đầu óc Tiêu Lãng xoay nhanh nghĩ cách.</w:t>
      </w:r>
    </w:p>
    <w:p>
      <w:pPr>
        <w:pStyle w:val="BodyText"/>
      </w:pPr>
      <w:r>
        <w:t xml:space="preserve">Có làm phó Thống lĩnh hay không chẳng sau, Tiêu Lãng không hề muốn làm chức vụ đó. Nhưng hôm nay Long Nha Phỉ Nhi bị mất mặt, nàng thật sự đuổi hai người Thiên Tầm, Tiêu Lãng ra khỏi Long Nha thành thì... Tổ cha nó!</w:t>
      </w:r>
    </w:p>
    <w:p>
      <w:pPr>
        <w:pStyle w:val="BodyText"/>
      </w:pPr>
      <w:r>
        <w:t xml:space="preserve">Vấn đề là... Tiêu Lãng biết gì về tài nghệ của nữ nhân?</w:t>
      </w:r>
    </w:p>
    <w:p>
      <w:pPr>
        <w:pStyle w:val="BodyText"/>
      </w:pPr>
      <w:r>
        <w:t xml:space="preserve">Lại nói trong thời gian ngắn ngủi như vậy cho dù Tiêu Lãng biết thì thiếu nữ có chọc được không?</w:t>
      </w:r>
    </w:p>
    <w:p>
      <w:pPr>
        <w:pStyle w:val="BodyText"/>
      </w:pPr>
      <w:r>
        <w:t xml:space="preserve">Long Nha Phỉ Nhi thấy hai người Thiên Tầm, Tiêu Lãng chịu bó tay thì sốt ruột hoàn toàn không biết làm thế nào , đột nhiên ngồi xổm trên mặt đất khóc nấc.</w:t>
      </w:r>
    </w:p>
    <w:p>
      <w:pPr>
        <w:pStyle w:val="BodyText"/>
      </w:pPr>
      <w:r>
        <w:t xml:space="preserve">Long Nha Phỉ Nhi vừa khóc vừa mắng:</w:t>
      </w:r>
    </w:p>
    <w:p>
      <w:pPr>
        <w:pStyle w:val="BodyText"/>
      </w:pPr>
      <w:r>
        <w:t xml:space="preserve">- Hai tên phế vật nhà ngươi hãy mau nghĩ cách, chờ chút nữa bị mất mặt thì ta còn mặt mũi nào gặp người? Không bằng chết cho rồi, trước khi chết ta sẽ giết các ngươi trước!</w:t>
      </w:r>
    </w:p>
    <w:p>
      <w:pPr>
        <w:pStyle w:val="BodyText"/>
      </w:pPr>
      <w:r>
        <w:t xml:space="preserve">Tiêu Lãng thầm tức giận, quay đầu thấy Long Nha Phỉ Nhi khóc sướt mướt thì lại mềm lòng. Nói cho cùng thì đại tiểu thư này còn là hài tử, các công tử, tiểu thư ở đế đô thật quá đáng, suốt ngày nghĩ âm mưu quỷ kế ám toán người.</w:t>
      </w:r>
    </w:p>
    <w:p>
      <w:pPr>
        <w:pStyle w:val="BodyText"/>
      </w:pPr>
      <w:r>
        <w:t xml:space="preserve">Mắt Tiêu Lãng chớp lóe, Tiêu Lãng quyết định ra tay giúp đỡ Long Nha Phỉ Nhi một phen, vì nàng cũng vì chính hắn.</w:t>
      </w:r>
    </w:p>
    <w:p>
      <w:pPr>
        <w:pStyle w:val="BodyText"/>
      </w:pPr>
      <w:r>
        <w:t xml:space="preserve">Tiêu Lãng biểu tình nghiêm túc hỏi nhanh:</w:t>
      </w:r>
    </w:p>
    <w:p>
      <w:pPr>
        <w:pStyle w:val="BodyText"/>
      </w:pPr>
      <w:r>
        <w:t xml:space="preserve">- Tiểu thư biết tài nghệ gì, nói mau!</w:t>
      </w:r>
    </w:p>
    <w:p>
      <w:pPr>
        <w:pStyle w:val="BodyText"/>
      </w:pPr>
      <w:r>
        <w:t xml:space="preserve">Long Nha Phỉ Nhi thấy Tiêu Lãng lên tiếng, biểu tình cực kỳ nghiêm túc thì như được chống lưng, lau khô nước mắt.</w:t>
      </w:r>
    </w:p>
    <w:p>
      <w:pPr>
        <w:pStyle w:val="BodyText"/>
      </w:pPr>
      <w:r>
        <w:t xml:space="preserve">Long Nha Phỉ Nhi ngại ngùng nói:</w:t>
      </w:r>
    </w:p>
    <w:p>
      <w:pPr>
        <w:pStyle w:val="BodyText"/>
      </w:pPr>
      <w:r>
        <w:t xml:space="preserve">- Ta biết múa hai đoạn kiếm, một chút tranh cổ, hát vài khúc Bắc Cương, cái khác... Không biết.</w:t>
      </w:r>
    </w:p>
    <w:p>
      <w:pPr>
        <w:pStyle w:val="BodyText"/>
      </w:pPr>
      <w:r>
        <w:t xml:space="preserve">- Kiếm vũ, tranh cổ, hát?</w:t>
      </w:r>
    </w:p>
    <w:p>
      <w:pPr>
        <w:pStyle w:val="BodyText"/>
      </w:pPr>
      <w:r>
        <w:t xml:space="preserve">Tiêu Lãng đi tới đi lui trong phòng nghĩ cách. Thiên Tầm, Long Nha Phỉ Nhi đôi mắt trông chờ nhìn Tiêu Lãng.</w:t>
      </w:r>
    </w:p>
    <w:p>
      <w:pPr>
        <w:pStyle w:val="BodyText"/>
      </w:pPr>
      <w:r>
        <w:t xml:space="preserve">Một lát sau, mắt Tiêu Lãng sáng lên nói:</w:t>
      </w:r>
    </w:p>
    <w:p>
      <w:pPr>
        <w:pStyle w:val="BodyText"/>
      </w:pPr>
      <w:r>
        <w:t xml:space="preserve">- Có rồi! Tộc chúng ta có một khúc hát rất dễ nghe, tiểu thư hát cùng với tranh cổ tuyệt đối có thể chấn kinh toàn trường</w:t>
      </w:r>
    </w:p>
    <w:p>
      <w:pPr>
        <w:pStyle w:val="BodyText"/>
      </w:pPr>
      <w:r>
        <w:t xml:space="preserve">Long Nha Phỉ Nhi còn tưởng rằng Tiêu Lãng có ý hay gì, nghe nói chỉ hát thì mắt buồn bã, nhưng không còn cách nào khác.</w:t>
      </w:r>
    </w:p>
    <w:p>
      <w:pPr>
        <w:pStyle w:val="BodyText"/>
      </w:pPr>
      <w:r>
        <w:t xml:space="preserve">Long Nha Phỉ Nhi nói:</w:t>
      </w:r>
    </w:p>
    <w:p>
      <w:pPr>
        <w:pStyle w:val="BodyText"/>
      </w:pPr>
      <w:r>
        <w:t xml:space="preserve">- Là bài gì? Ngươi hát thử ta nghe, nếu miễn cưỡng được thì tùy tiện dùng.</w:t>
      </w:r>
    </w:p>
    <w:p>
      <w:pPr>
        <w:pStyle w:val="BodyText"/>
      </w:pPr>
      <w:r>
        <w:t xml:space="preserve">Tiêu Lãng vẻ mặt lúng túng vuốt đầu trọc nói:</w:t>
      </w:r>
    </w:p>
    <w:p>
      <w:pPr>
        <w:pStyle w:val="BodyText"/>
      </w:pPr>
      <w:r>
        <w:t xml:space="preserve">- A... Ta không biết hát. Vầy đi, ta viết ca từ cho tiểu thư rồi ngâm làn điệu. Có thành công được hay không phải xem tiểu thư.</w:t>
      </w:r>
    </w:p>
    <w:p>
      <w:pPr>
        <w:pStyle w:val="BodyText"/>
      </w:pPr>
      <w:r>
        <w:t xml:space="preserve">Thiên Tầm lấy giấy bút tới, Tiêu Lãng nhanh chóng viết.</w:t>
      </w:r>
    </w:p>
    <w:p>
      <w:pPr>
        <w:pStyle w:val="BodyText"/>
      </w:pPr>
      <w:r>
        <w:t xml:space="preserve">Long Nha Phỉ Nhi nhìn xong mắt sáng lên, cảm thán rằng:</w:t>
      </w:r>
    </w:p>
    <w:p>
      <w:pPr>
        <w:pStyle w:val="BodyText"/>
      </w:pPr>
      <w:r>
        <w:t xml:space="preserve">- Oa, ca từ đẹp quá, mau ngâm xướng đi, ta muốn học!</w:t>
      </w:r>
    </w:p>
    <w:p>
      <w:pPr>
        <w:pStyle w:val="BodyText"/>
      </w:pPr>
      <w:r>
        <w:t xml:space="preserve">Tiêu Lãng cố gắng nhớ lại, hừ hừ ha ha. Mắt Long Nha Phỉ Nhi ngày càng sáng, ngâm nga theo. Ngâm nga một lúc sau Long Nha Phỉ Nhi bắt đầu hát. Dù Thiên Tầm không hiểu âm luật mắt cũng sáng lên, giơ ngón cái hướng Tiêu Lãng.</w:t>
      </w:r>
    </w:p>
    <w:p>
      <w:pPr>
        <w:pStyle w:val="BodyText"/>
      </w:pPr>
      <w:r>
        <w:t xml:space="preserve">- Tốt, không tệ, chắc chắn là một danh khúc tuyệt thế! Chờ lát nữa có thể đè ép đám tiểu thư đế đô rồi!</w:t>
      </w:r>
    </w:p>
    <w:p>
      <w:pPr>
        <w:pStyle w:val="BodyText"/>
      </w:pPr>
      <w:r>
        <w:t xml:space="preserve">Long Nha Phỉ Nhi cười tươi như hoa, ngâm nga mấy lần đã nhớ giai điệu làm Tiêu Lãng thầm khâm phục. Tiểu thư cứng đầu này còn biết hàng.</w:t>
      </w:r>
    </w:p>
    <w:p>
      <w:pPr>
        <w:pStyle w:val="BodyText"/>
      </w:pPr>
      <w:r>
        <w:t xml:space="preserve">Tiêu Lãng thở phào, hắn có tự tin dù Long Nha Phỉ Nhi đàn tranh cổ dở tệ, chỉ cần không lạc điệu thì dựa vào bài này có thể trấn áp toàn trường.</w:t>
      </w:r>
    </w:p>
    <w:p>
      <w:pPr>
        <w:pStyle w:val="BodyText"/>
      </w:pPr>
      <w:r>
        <w:t xml:space="preserve">Long Nha Phỉ Nhi ngâm nga mấy lần, hưng phấn ra lệnh:</w:t>
      </w:r>
    </w:p>
    <w:p>
      <w:pPr>
        <w:pStyle w:val="BodyText"/>
      </w:pPr>
      <w:r>
        <w:t xml:space="preserve">- Được rồi, đi lấy váy múa tay áo dài cho ta!</w:t>
      </w:r>
    </w:p>
    <w:p>
      <w:pPr>
        <w:pStyle w:val="BodyText"/>
      </w:pPr>
      <w:r>
        <w:t xml:space="preserve">Long Nha Phỉ Nhi nhìn hai cái đầu trọc yêu diễm của hai người Thiên Tầm, Tiêu Lãng, nhướng mày liễu.</w:t>
      </w:r>
    </w:p>
    <w:p>
      <w:pPr>
        <w:pStyle w:val="BodyText"/>
      </w:pPr>
      <w:r>
        <w:t xml:space="preserve">Long Nha Phỉ Nhi lên tiếng:</w:t>
      </w:r>
    </w:p>
    <w:p>
      <w:pPr>
        <w:pStyle w:val="BodyText"/>
      </w:pPr>
      <w:r>
        <w:t xml:space="preserve">- Chờ đã, ta có ý hay!</w:t>
      </w:r>
    </w:p>
    <w:p>
      <w:pPr>
        <w:pStyle w:val="BodyText"/>
      </w:pPr>
      <w:r>
        <w:t xml:space="preserve">Tiêu Lãng thấy mắt Long Nha Phỉ Nhi tỏa sáng thì hiểu nàng định làm gì, vội vàng từ chối:</w:t>
      </w:r>
    </w:p>
    <w:p>
      <w:pPr>
        <w:pStyle w:val="BodyText"/>
      </w:pPr>
      <w:r>
        <w:t xml:space="preserve">- Đừng, đại tiểu thư, ý này không hay, chắc chắn không được!</w:t>
      </w:r>
    </w:p>
    <w:p>
      <w:pPr>
        <w:pStyle w:val="BodyText"/>
      </w:pPr>
      <w:r>
        <w:t xml:space="preserve">Long Nha Phỉ Nhi không thèmn hìn ánh mắt van xin của Tiêu Lãng, kiên quyết nói:</w:t>
      </w:r>
    </w:p>
    <w:p>
      <w:pPr>
        <w:pStyle w:val="BodyText"/>
      </w:pPr>
      <w:r>
        <w:t xml:space="preserve">- Đây là quân lệnh, dám kháng mệnh thì các ngươi sẽ chết rất thảm!</w:t>
      </w:r>
    </w:p>
    <w:p>
      <w:pPr>
        <w:pStyle w:val="BodyText"/>
      </w:pPr>
      <w:r>
        <w:t xml:space="preserve">Thiên Tầm nhìn Tiêu Lãng, Long Nha Phỉ Nhi, không hiểu ra sao.</w:t>
      </w:r>
    </w:p>
    <w:p>
      <w:pPr>
        <w:pStyle w:val="BodyText"/>
      </w:pPr>
      <w:r>
        <w:t xml:space="preserve">Thiên Tầm nghi hoặc hỏi:</w:t>
      </w:r>
    </w:p>
    <w:p>
      <w:pPr>
        <w:pStyle w:val="BodyText"/>
      </w:pPr>
      <w:r>
        <w:t xml:space="preserve">- Có chuyện gì?</w:t>
      </w:r>
    </w:p>
    <w:p>
      <w:pPr>
        <w:pStyle w:val="BodyText"/>
      </w:pPr>
      <w:r>
        <w:t xml:space="preserve">Long Nha Phỉ Nhi nở nụ cười ác ma nói:</w:t>
      </w:r>
    </w:p>
    <w:p>
      <w:pPr>
        <w:pStyle w:val="BodyText"/>
      </w:pPr>
      <w:r>
        <w:t xml:space="preserve">- Các ngươi... Múa giúp ta! Tài múa của ta không được. Các ngươi mất mặt không sao, bổn tiểu thư không thể mất mặt. Nhảy tốt thì sẽ được thưởng hậu hĩnh, nhảy dở ta sẽ sai người chặt các ngươi ra cho chó ăn!</w:t>
      </w:r>
    </w:p>
    <w:p>
      <w:pPr>
        <w:pStyle w:val="BodyText"/>
      </w:pPr>
      <w:r>
        <w:t xml:space="preserve">Người Thiên Tầm run lên, trước mắt tối sầm, ngồi bệch xuống đất.</w:t>
      </w:r>
    </w:p>
    <w:p>
      <w:pPr>
        <w:pStyle w:val="BodyText"/>
      </w:pPr>
      <w:r>
        <w:t xml:space="preserve">Long Nha Phỉ Nhi mang theo hai người Thiên Tầm, Tiêu Lãng rời đi, tuy đi đã lâu chưa trở về nhưng không khí chẳng những không lúng túng hơn mà dịu đi.</w:t>
      </w:r>
    </w:p>
    <w:p>
      <w:pPr>
        <w:pStyle w:val="BodyText"/>
      </w:pPr>
      <w:r>
        <w:t xml:space="preserve">Các công tử, tiểu thư ở đế đô chuẩn bị chờ lát nữa Long Nha Phỉ Nhi có biểu diễn dở tệ cũng sẽ hết sức khen để chừa mặt mũi cho các công tử, tiểu thư của Bắc Cương, nếu quá căng thẳng thì không tốt. Trong mắt các công tử, tiểu thư của Bắc Cương tràn ngập chờ đợi, hy vọng Long Nha Phỉ Nhi thật sự có thể nhất minh kinh nhân, lấy lại mặt mũi cho bọn họ, đè ép khí thế kiêu ngạo của các công tử, tiểu thư ở đế đô.</w:t>
      </w:r>
    </w:p>
    <w:p>
      <w:pPr>
        <w:pStyle w:val="BodyText"/>
      </w:pPr>
      <w:r>
        <w:t xml:space="preserve">Long Nha Phỉ Nhi chậm rãi đến, cung váy trắng tôn lên dáng người yểu điệu, tóc cột cao lộ gáy ngọc trắng như thiên nga, biểu tình trầm tĩnh, khí chất biến thành lạnh lùng diễm lệ. Mọi người nhìn Long Nha Phỉ Nhi với cặp mắt khác xưa, hơi mong chờ. Không lẽ tiểu thư ngốc nghếch này thật sự có tài nghệ kinh thiên sao?</w:t>
      </w:r>
    </w:p>
    <w:p>
      <w:pPr>
        <w:pStyle w:val="BodyText"/>
      </w:pPr>
      <w:r>
        <w:t xml:space="preserve">Có thị vệ đã đặt sẵn tranh cổ trong sân, mặt đất trải đệm lụa trắng. Long Nha Phỉ Nhi như thiên nga kiêu ngạo chậm rãi vào sân, ánh mắt ai oán sâu thẳm, trong mắt không nhìn ai, bước sen đi tới đằng trước tranh cổ. Tay ngọc búng dây đàn, tiếng tranh cổ vang lên, Long Nha Phỉ Nhi nhẹ nhàng ngồi xuống.</w:t>
      </w:r>
    </w:p>
    <w:p>
      <w:pPr>
        <w:pStyle w:val="BodyText"/>
      </w:pPr>
      <w:r>
        <w:t xml:space="preserve">Toàn trường an tĩnh lại, nhìn chằm chằm vào Long Nha Phỉ Nhi. Nhiều người nghi ngờ, một vài tiểu thư lộ vẻ mặt đùa cợt. Long Nha Phỉ Nhi muốn dựa vào một khúc tranh cổ trấn áp tuyệt kỷ tiêu cầm cùng tấu của Lưu Phong tiểu thư sao?</w:t>
      </w:r>
    </w:p>
    <w:p>
      <w:pPr>
        <w:pStyle w:val="BodyText"/>
      </w:pPr>
      <w:r>
        <w:t xml:space="preserve">Long Nha Phỉ Nhi ra sân không đàn ngay mà nhìn hướng bên trái, mọi người nhìn theo ánh mắt của nàng. Các công tử, tiểu thư suýt té ngửa. Đông Phương Hồng Đậu nhấp môi ly rượu phun ra ngoài.</w:t>
      </w:r>
    </w:p>
    <w:p>
      <w:pPr>
        <w:pStyle w:val="BodyText"/>
      </w:pPr>
      <w:r>
        <w:t xml:space="preserve">Có hai người múa đi tới, một là nam nhân lạnh lùng lưng cõng trường kiếm mặc áo trắng, còn có một 'Nữ nhân' tô son trát phấn, mặc váy múa ống tay áo dài kiểu nữ.</w:t>
      </w:r>
    </w:p>
    <w:p>
      <w:pPr>
        <w:pStyle w:val="Compact"/>
      </w:pPr>
      <w:r>
        <w:t xml:space="preserve">Hai người có một đặc điểm cực kỳ chói lọi đó là... Đầu trọc yêu diễm!</w:t>
      </w:r>
      <w:r>
        <w:br w:type="textWrapping"/>
      </w:r>
      <w:r>
        <w:br w:type="textWrapping"/>
      </w:r>
    </w:p>
    <w:p>
      <w:pPr>
        <w:pStyle w:val="Heading2"/>
      </w:pPr>
      <w:bookmarkStart w:id="213" w:name="q.2---chương-22-thiên-hạ-vô-song"/>
      <w:bookmarkEnd w:id="213"/>
      <w:r>
        <w:t xml:space="preserve">191. Q.2 - Chương 22: Thiên Hạ Vô Song</w:t>
      </w:r>
    </w:p>
    <w:p>
      <w:pPr>
        <w:pStyle w:val="Compact"/>
      </w:pPr>
      <w:r>
        <w:br w:type="textWrapping"/>
      </w:r>
      <w:r>
        <w:br w:type="textWrapping"/>
      </w:r>
    </w:p>
    <w:p>
      <w:pPr>
        <w:pStyle w:val="BodyText"/>
      </w:pPr>
      <w:r>
        <w:t xml:space="preserve">Tìm người múa minh họa tăng sức diễn dịch là bình thường, nhưng vấn đè là Long Nha Phỉ Nhi tìm hai người múa quá đáng sợ. Long Nha Phỉ Nhi kêu hai hộ vệ của mình múa, còn khiến một người nam phẫn nữ trang, đóng vai vũ nữ? Quan trọng nhất là hai cái đầu trọc yêu diễm kia thật làk hiến người cảm thấy kỳ cục.</w:t>
      </w:r>
    </w:p>
    <w:p>
      <w:pPr>
        <w:pStyle w:val="BodyText"/>
      </w:pPr>
      <w:r>
        <w:t xml:space="preserve">May mắn Thiên Tầm dịch dung biến hơi gái, giờ hóa trang trông hơi giống nữ. Tiêu Lãng sắm vai nam võ giả rất có khí phái, khuôn mặt góc cạnh rõ ràng, mày kiếm dựng đứng. Mặt Tiêu Lãng lạnh như tiền, rất là lạnh lùng.</w:t>
      </w:r>
    </w:p>
    <w:p>
      <w:pPr>
        <w:pStyle w:val="BodyText"/>
      </w:pPr>
      <w:r>
        <w:t xml:space="preserve">Tiêu Lãng vào sân hành lễ Võ Sĩ tiêu chuẩn. Thiên Tầm thì yểu điệu cúi người, bắt chước các tiểu thư hành lễ vạn phúc, còn đá lông nheo với đám công tử, khiến bọn họ suýt ói hết đồ đã ăn.</w:t>
      </w:r>
    </w:p>
    <w:p>
      <w:pPr>
        <w:pStyle w:val="BodyText"/>
      </w:pPr>
      <w:r>
        <w:t xml:space="preserve">Bong bong!</w:t>
      </w:r>
    </w:p>
    <w:p>
      <w:pPr>
        <w:pStyle w:val="BodyText"/>
      </w:pPr>
      <w:r>
        <w:t xml:space="preserve">Tiếng tranh cổ du dương uyển chuyển vang lên, khiến mọi người lại đưa mắt nhìn Long Nha Phỉ Nhi, lòng từ từ bình tĩnh lại. Mọi người mở to mắt muốn nhìn xem Long Nha Phỉ Nhi muốn làm cái quỷ gì. Có người rất mong chờ ba người sẽ có tuyệt tác gì. Đông Phương Hồng Đậu đặt ly rượu xuống, vẻ mặt hưng phấn nhìn chằm chằm, trong mắt đầy ý cười.</w:t>
      </w:r>
    </w:p>
    <w:p>
      <w:pPr>
        <w:pStyle w:val="BodyText"/>
      </w:pPr>
      <w:r>
        <w:t xml:space="preserve">Cùng với tiếng đàn trong trẻo, Long Nha Phỉ Nhi mở miệng hát một đoạn:</w:t>
      </w:r>
    </w:p>
    <w:p>
      <w:pPr>
        <w:pStyle w:val="BodyText"/>
      </w:pPr>
      <w:r>
        <w:t xml:space="preserve">- Phồn hoa thanh xuất gia, chiết sát thế nhân!</w:t>
      </w:r>
    </w:p>
    <w:p>
      <w:pPr>
        <w:pStyle w:val="BodyText"/>
      </w:pPr>
      <w:r>
        <w:t xml:space="preserve">Thanh âm ai oán buồn bã làm tim mọi người hoàn toàn bình tĩnh lại, nhấm nháp lời nhạc, có mấy người mắt sáng rực lên.</w:t>
      </w:r>
    </w:p>
    <w:p>
      <w:pPr>
        <w:pStyle w:val="BodyText"/>
      </w:pPr>
      <w:r>
        <w:t xml:space="preserve">- Mộng thiên lạnh, xoay vòng một đời, tình trái có mấy vòng? Nếu như ngươi yên lặng nhận, chờ đợi sinh tử, chờ đợi một vòng lại có mấy vòng tuổi...</w:t>
      </w:r>
    </w:p>
    <w:p>
      <w:pPr>
        <w:pStyle w:val="BodyText"/>
      </w:pPr>
      <w:r>
        <w:t xml:space="preserve">Long Nha Phỉ Nhi tiếp tục hát, không thể không nói thanh âm của nàng rất là dễ nghe, giờ phút này ngữ điệu lại vô cùng ai oán cô đơn khiến người ta bất giác đắm mình vào ý cảnh.</w:t>
      </w:r>
    </w:p>
    <w:p>
      <w:pPr>
        <w:pStyle w:val="BodyText"/>
      </w:pPr>
      <w:r>
        <w:t xml:space="preserve">Hai người Thiên Tầm, Tiêu Lãng hành động. Tiêu Lãng bá khí rút trường kiếm từ sau lưng ra múa, tuy không phải chiêu thức cao thâm gì nhưng từng nhát kiếm bá đạo, lạnh băng.</w:t>
      </w:r>
    </w:p>
    <w:p>
      <w:pPr>
        <w:pStyle w:val="BodyText"/>
      </w:pPr>
      <w:r>
        <w:t xml:space="preserve">Thiên Tầm múa ống tay áo, nhẹ nhàng tung bay, động tác rất đơn giản, đạp gót sen xoay quanh Tiêu Lãng, thỉnh thoảng phất ống tay áo dài. Ánh mắt Thiên Tầm tràn ngập tình yêu nhìn Tiêu Lãng, phối hợp với kiếm vũ của hắn. Hai người Thiên Tầm, Tiêu Lãng như đôi người yêu, miễn cưỡng hợp với làn điệu.</w:t>
      </w:r>
    </w:p>
    <w:p>
      <w:pPr>
        <w:pStyle w:val="BodyText"/>
      </w:pPr>
      <w:r>
        <w:t xml:space="preserve">- Phù đồ tháp, đoạn mấy tầng, đoạn hồn ai? Đau thấu tim, một bấc đèn tàn, khuynh tháp sơn môn, cho ta chờ một chút, lịch sử xoay chuyển, chờ mùi rượu thuần, chờ ngươi đàn một khúc đàn cổ!</w:t>
      </w:r>
    </w:p>
    <w:p>
      <w:pPr>
        <w:pStyle w:val="BodyText"/>
      </w:pPr>
      <w:r>
        <w:t xml:space="preserve">Giọng hát của Long Nha Phỉ Nhi càng thêm thê lương. Tiêu Lãng bỗng thu kiếm cắm sau lưng, vô tình đẩy Thiên Tầm ra xa, dứt khoát xoay người chậm rãi đi tới trước. Bước chân nặng nề, ánh mắt Tiêu Lãng kiên quyết. Thiên Tầm nửa quỳ trên mặt đất, vẻ mặt lạc lõng nhìn bóng lưng Tiêu Lãng.</w:t>
      </w:r>
    </w:p>
    <w:p>
      <w:pPr>
        <w:pStyle w:val="BodyText"/>
      </w:pPr>
      <w:r>
        <w:t xml:space="preserve">Các công tử, tiểu thư rung động. Mấy tiểu thư hốc mắt ướt nước, lúc này bọn họ không có cảm giác nhìn cuộc biểu diễn mà thấy một nam nhân vô tình rời đi, một nữ nhân ai oán chỉ có thể ngớ ngẩn nhìn theo người yêu đi xa.</w:t>
      </w:r>
    </w:p>
    <w:p>
      <w:pPr>
        <w:pStyle w:val="BodyText"/>
      </w:pPr>
      <w:r>
        <w:t xml:space="preserve">- Mưa lất phất, bạn cũ sâu trong thảo mộc, ta nghe thấy, ngươi luôn là một người, cửa thành loang lổ, một gốc cây già đứng, trên phiến đá đung đưa đợi chờ.</w:t>
      </w:r>
    </w:p>
    <w:p>
      <w:pPr>
        <w:pStyle w:val="BodyText"/>
      </w:pPr>
      <w:r>
        <w:t xml:space="preserve">Giọng Long Nha Phỉ Nhi biến thành như khóc như than. Tiêu Lãng đi tới sau lưng Long Nha Phỉ Nhi lại múa kiếm, biểu tình lạnh băng, vô tình, như một chiến sĩ vô tình giết địch, anh dũng chiến đấu. Thiên Tầm ở đằng trước nửa quỳ trên mặt đất múa tay áo, bi thương đơn độc múa.</w:t>
      </w:r>
    </w:p>
    <w:p>
      <w:pPr>
        <w:pStyle w:val="BodyText"/>
      </w:pPr>
      <w:r>
        <w:t xml:space="preserve">Mọi người mờ mịt, hình như tình tiết thay đổi, không phải nam nhân vô tình bỏ đi mà là ra chiến trường?</w:t>
      </w:r>
    </w:p>
    <w:p>
      <w:pPr>
        <w:pStyle w:val="BodyText"/>
      </w:pPr>
      <w:r>
        <w:t xml:space="preserve">- Phóa hoa lạnh lùng, người dễ đổi tay. Ngươi hỏi ta có còn nghiêm túc, ngàn năm sau mấy đời nối tiếp nhau tình thâm, còn ai vẫn chờ? Làm sao lịch sử không chân thật, ngụy thư Lạc Dương thành!</w:t>
      </w:r>
    </w:p>
    <w:p>
      <w:pPr>
        <w:pStyle w:val="BodyText"/>
      </w:pPr>
      <w:r>
        <w:t xml:space="preserve">Long Nha Phỉ Nhi đổi giọng, biến đa sầu đa cảm, giai điệu tranh cổ chất chứa tình cảm. Kiếm chiêu của Tiêu Lãng ngày càng nhanh, tuy là chiêu thức đơn giản nhưng cho người cảm giác cô độc chiến đấu với thiên quân vạn mã. Thiên Tầm đóng vai nữ hoàn toàn tuyệt vọng, một người trong cô thành khổ sở chờ người yêu.</w:t>
      </w:r>
    </w:p>
    <w:p>
      <w:pPr>
        <w:pStyle w:val="BodyText"/>
      </w:pPr>
      <w:r>
        <w:t xml:space="preserve">Mọi người thế là xem hiểu, toàn trường ngạc nhiên. Hốc mắt Đông Phương Hồng Đậu đỏ ửng, đôi mắt Vân Tử Sam mông lung. Trà Mộc, Nghịch Thương, Đông Phương Ngạo Nhiên, Tả Kiếm im lặng. Các công tử, tiểu thư của Bắc Cương siết chặt nắm đấm, vẻ mặt sát khí, căng thẳng.</w:t>
      </w:r>
    </w:p>
    <w:p>
      <w:pPr>
        <w:pStyle w:val="BodyText"/>
      </w:pPr>
      <w:r>
        <w:t xml:space="preserve">- Mưa lất phất, bạn cũ sâu trong thảo mộc, ta nghe thấy, ngươi vẫn thủ cô thành. Ngoài thành vang tiếng địch văng vẳng thôn dã, duyên phận sâu tận rễ, già lam tự nghe tiếng mưa trông chờ vĩnh hằng!</w:t>
      </w:r>
    </w:p>
    <w:p>
      <w:pPr>
        <w:pStyle w:val="BodyText"/>
      </w:pPr>
      <w:r>
        <w:t xml:space="preserve">Câu cuối kết thúc, Tiêu Lãng bỗng che ngực chậm rãi ngã xuống đất, dường như không địch lại thiên quân vạn mã, sắp vùi thây. Mắt Tiêu Lãng nhìn hướng Thiên Tầm. Thiên Tầm ngừng múa, quỳ dưới đất, hai tay chắp vào nhau thành kính cầu nguyện, mắt trống rỗng.</w:t>
      </w:r>
    </w:p>
    <w:p>
      <w:pPr>
        <w:pStyle w:val="BodyText"/>
      </w:pPr>
      <w:r>
        <w:t xml:space="preserve">Toàn trường tĩnh lặng như chết, vô số đôi mắt nhìn Tiêu Lãng chậm rãi ngã xuống đất, cực kỳ căng thẳng. Nhiều tiểu thư cắn chặt răng, nước mắt tuôn rơi.</w:t>
      </w:r>
    </w:p>
    <w:p>
      <w:pPr>
        <w:pStyle w:val="BodyText"/>
      </w:pPr>
      <w:r>
        <w:t xml:space="preserve">Bong bong!</w:t>
      </w:r>
    </w:p>
    <w:p>
      <w:pPr>
        <w:pStyle w:val="BodyText"/>
      </w:pPr>
      <w:r>
        <w:t xml:space="preserve">Long Nha Phỉ Nhi ngừng đàn, mắt đầy bi thương, rèm mi rũ xuống. Thân thể Tiêu Lãng hoàn toàn ngã xuống, Thiên Tầm vẫn quỳ trên mặt đất, thành kính cầu nguyện.</w:t>
      </w:r>
    </w:p>
    <w:p>
      <w:pPr>
        <w:pStyle w:val="BodyText"/>
      </w:pPr>
      <w:r>
        <w:t xml:space="preserve">Giờ phút này...</w:t>
      </w:r>
    </w:p>
    <w:p>
      <w:pPr>
        <w:pStyle w:val="BodyText"/>
      </w:pPr>
      <w:r>
        <w:t xml:space="preserve">- Không... !</w:t>
      </w:r>
    </w:p>
    <w:p>
      <w:pPr>
        <w:pStyle w:val="BodyText"/>
      </w:pPr>
      <w:r>
        <w:t xml:space="preserve">Đông Phương Hồng Đậu, các tiểu thư thất thanh hét lên nhìn Tiêu Lãng ngã dưới đất, mắt tràn đầy bi thương, giống như lúc này bọn họ hóa thân thành nữ nhân kia nhìn người mình yêu chậm rãi chết trước mắt mình.</w:t>
      </w:r>
    </w:p>
    <w:p>
      <w:pPr>
        <w:pStyle w:val="BodyText"/>
      </w:pPr>
      <w:r>
        <w:t xml:space="preserve">Một tiếng hét to đánh thức mấy người Đông Phương Hồng Đậu:</w:t>
      </w:r>
    </w:p>
    <w:p>
      <w:pPr>
        <w:pStyle w:val="BodyText"/>
      </w:pPr>
      <w:r>
        <w:t xml:space="preserve">- Hay, tác phẩm tuyệt thế!</w:t>
      </w:r>
    </w:p>
    <w:p>
      <w:pPr>
        <w:pStyle w:val="BodyText"/>
      </w:pPr>
      <w:r>
        <w:t xml:space="preserve">Nghịch Thương biểu tình nghiêm túc đứng dậy, khom người sát đất vái Long Nha Phỉ Nhi, hai người Thiên Tầm, Tiêu Lãng.</w:t>
      </w:r>
    </w:p>
    <w:p>
      <w:pPr>
        <w:pStyle w:val="BodyText"/>
      </w:pPr>
      <w:r>
        <w:t xml:space="preserve">Nghịch Thương vẻ mặt khâm phục khẽ thở dài:</w:t>
      </w:r>
    </w:p>
    <w:p>
      <w:pPr>
        <w:pStyle w:val="BodyText"/>
      </w:pPr>
      <w:r>
        <w:t xml:space="preserve">- Long Nha tiểu thư quá siêu phàm, đây thật là danh khúc tuệt thế đủ để lưu truyền thiên cổ. Phối hợp hai vị tráng sĩ biểu diễn nhập thần, làm người ta như rơi vào tình cảnh đó, như mộng như ảo. Cảm tạ các ngươi đã cho Nghịch ta mang đến biểu diễn đặc sắc như vậy. Nghịch ta to gan cam đoan khúc này trừ mấy bài tuyệt cú ngàn năm của Thiếu Niên Hầu ra, trong thiên hạ không người sánh được! Có thể nói tài nghệ của Long Nha tiểu thư là... Thiên hạ vô song!</w:t>
      </w:r>
    </w:p>
    <w:p>
      <w:pPr>
        <w:pStyle w:val="BodyText"/>
      </w:pPr>
      <w:r>
        <w:t xml:space="preserve">- Tác phẩm tuyệt thế? Thiên hạ vô song!</w:t>
      </w:r>
    </w:p>
    <w:p>
      <w:pPr>
        <w:pStyle w:val="BodyText"/>
      </w:pPr>
      <w:r>
        <w:t xml:space="preserve">Trà Mộc, Tả Kiếm, Đông Phương Ngạo Nhiên và các công tử thật giật mình. Tài tình của Nghịch Thương rất nổi tiếng trong đế đô, năm vị lão học sĩ từng chính mồm khen ngợi. Long Nha Phỉ Nhi được Nghịch Thương đánh giá cao như vậy?</w:t>
      </w:r>
    </w:p>
    <w:p>
      <w:pPr>
        <w:pStyle w:val="BodyText"/>
      </w:pPr>
      <w:r>
        <w:t xml:space="preserve">Đúng là vừa rồi mọi người bị giai điệu thê mỹ, biểu diễn của hai người Thiên Tầm, Tiêu Lãng làm cảm động, chìm trong cảnh tượng. Đông Phương Hồng Đậu, mấy tiểu thư bị xúc động khóc sướt mướt, thất lễ ra mặt.</w:t>
      </w:r>
    </w:p>
    <w:p>
      <w:pPr>
        <w:pStyle w:val="BodyText"/>
      </w:pPr>
      <w:r>
        <w:t xml:space="preserve">Mọi người ngẫm nghĩ kỹ càng thêm cảm thấy ý ngụ sâu xa, đặc biệt là ca từ tuyệt đối có thể so sánh mấy bài tuyệt cú thiên cổ của Thiếu Niên Hầu. Long Nha Phỉ Nhi có tài tình như vậy? Ánh mắt các công tử nhìn Long Nha Phỉ Nhi biến nóng cháy.</w:t>
      </w:r>
    </w:p>
    <w:p>
      <w:pPr>
        <w:pStyle w:val="BodyText"/>
      </w:pPr>
      <w:r>
        <w:t xml:space="preserve">Vân Tử Sam đứng lên khen:</w:t>
      </w:r>
    </w:p>
    <w:p>
      <w:pPr>
        <w:pStyle w:val="BodyText"/>
      </w:pPr>
      <w:r>
        <w:t xml:space="preserve">- Đúng là siêu phàm. Long Nha tiểu thư đại tài, Tử Sam bái phục. Có thể được thưởng thực cuộc biểu diễn đặc sắc như vậy, lần này đến Bắc Cương không uổng công.</w:t>
      </w:r>
    </w:p>
    <w:p>
      <w:pPr>
        <w:pStyle w:val="BodyText"/>
      </w:pPr>
      <w:r>
        <w:t xml:space="preserve">Nhóm Đông Phương Hồng Đậu xấu hổ ngồi xuống, toàn trường vang dội tiếng vỗ tay, la hay. Mấy tiểu thư Bắc Cương hưng phấn hét to, không khí cực kỳ náo nhiệt.</w:t>
      </w:r>
    </w:p>
    <w:p>
      <w:pPr>
        <w:pStyle w:val="BodyText"/>
      </w:pPr>
      <w:r>
        <w:t xml:space="preserve">Mấy tiểu thư đế đô biểu tình buồn bã lui xuống. Tuy bọn họ không phục nhưng không thể không thừa nhận tài nghệ của mình kém hơn Long Nha Phỉ Nhi một bậc.</w:t>
      </w:r>
    </w:p>
    <w:p>
      <w:pPr>
        <w:pStyle w:val="BodyText"/>
      </w:pPr>
      <w:r>
        <w:t xml:space="preserve">Hai người Thiên Tầm, Tiêu Lãng đã sớm đứng dậy. Thiên Tầm liên tục đá lông nheo với các công tử, Tiêu Lãng thì mặt không biểu tình, lạnh băng, phối hợp diện mạo hiện giờ của hắn, khí chất hoàn toàn thay đổi. Vậy mà không ai nghi ngờ gì, chỉ có Trà Mộc suy tư nhìn Tiêu Lãng.</w:t>
      </w:r>
    </w:p>
    <w:p>
      <w:pPr>
        <w:pStyle w:val="Compact"/>
      </w:pPr>
      <w:r>
        <w:t xml:space="preserve">Long Nha Phỉ Nhi khom người hành lễ, động tác ưu mỹ, cười ngại ngùng. Lúc này Long Nha Phỉ Nhi có chút phong độ giống Vân Tử Sam, liên tục gật đầu cảm ơn mọi người, dường như thật sự trở thành văn nghệ đại gia, thiên hạ vô song thật sự. Bộ dạng kiêu ngạo, tự phụ khiến Tiêu Lãng rất muốn tát cho Long Nha Phỉ Nhi một cái để nàng tỉnh táo lại.</w:t>
      </w:r>
      <w:r>
        <w:br w:type="textWrapping"/>
      </w:r>
      <w:r>
        <w:br w:type="textWrapping"/>
      </w:r>
    </w:p>
    <w:p>
      <w:pPr>
        <w:pStyle w:val="Heading2"/>
      </w:pPr>
      <w:bookmarkStart w:id="214" w:name="q.2---chương-23-thống-lĩnh"/>
      <w:bookmarkEnd w:id="214"/>
      <w:r>
        <w:t xml:space="preserve">192. Q.2 - Chương 23: Thống Lĩnh</w:t>
      </w:r>
    </w:p>
    <w:p>
      <w:pPr>
        <w:pStyle w:val="Compact"/>
      </w:pPr>
      <w:r>
        <w:br w:type="textWrapping"/>
      </w:r>
      <w:r>
        <w:br w:type="textWrapping"/>
      </w:r>
    </w:p>
    <w:p>
      <w:pPr>
        <w:pStyle w:val="BodyText"/>
      </w:pPr>
      <w:r>
        <w:t xml:space="preserve">Long Nha Phỉ Nhi hiến nghệ xong không ai dám đi lên nữa, nếu đi lên thì thật sự bêu xấu. Các công tử, tiểu thư của Bắc Cương, các công tử, tiểu thư ở đế đô mỗi người thắng một trận, đều là tâm phục khẩu phục. Hai bên bỏ qua khúc mắc, không khí lại biến náo nhiệt.</w:t>
      </w:r>
    </w:p>
    <w:p>
      <w:pPr>
        <w:pStyle w:val="BodyText"/>
      </w:pPr>
      <w:r>
        <w:t xml:space="preserve">Ăn uống linh đình, mấy vị công tử đế đô và mấy tiểu thư Bắc Cương hợp mắt nhau. Cũng có mấy tiểu thư đế đô có hảo cảm với công tử Bắc Cương, đều gửi lời mời chuẩn bị 'giao lưu sâu hơn'.</w:t>
      </w:r>
    </w:p>
    <w:p>
      <w:pPr>
        <w:pStyle w:val="BodyText"/>
      </w:pPr>
      <w:r>
        <w:t xml:space="preserve">Có một số công tử, tiểu thư thân phận tôn quý đều có mục tiêu của riêng mình. Hôm nay Long Nha Phỉ Nhi hoàn toàn nổi bật được chú ý, cộng với nàng là con gái duy nhất của Long Nha tướng quân, Long Nha Nhược, khiến nàng trở thành đối tượng theo đuổi của nhiều công tử đế đô. Long Nha Phỉ Nhi có xu hướng trở thành đệ nhất tiểu thư Bắc Cương.</w:t>
      </w:r>
    </w:p>
    <w:p>
      <w:pPr>
        <w:pStyle w:val="BodyText"/>
      </w:pPr>
      <w:r>
        <w:t xml:space="preserve">Công tử, tiểu thư có chai năm bảy loại. Công tử đệ nhất đương nhiên là loại công tử tuyệt thế giống Đông Phương Ngạo Nhiên, Tả Kiếm, Nghịch Thương, Trà Mộc. Bản thân có thực lực cao, có cơ hội rất lớn hoặc đã trở thành thiếu tộc trưởng trong gia tộc của mình. Bên tiểu thư thì Vân Tử Sam, Đông Phương Hồng Đậu, còn có vị tiểu thư của Nghịch gia xem như là đệ nhất, bây giờ thêm một Long Nha Phỉ Nhi. Ví dụ như Thống lĩnh của Nghịch gia, Nam Cung Ngọc Nhi, Lưu Phong tiểu thư xem như hạng hai. Có một số công tử không được chú trọng trong gia tộc, thực lực, địa vị không cao, hoặc là tiểu thư nhan sắc không mấy đặc sắc chỉ có thể xem như hạng ba.</w:t>
      </w:r>
    </w:p>
    <w:p>
      <w:pPr>
        <w:pStyle w:val="BodyText"/>
      </w:pPr>
      <w:r>
        <w:t xml:space="preserve">Các vị công tử, tiểu thư rất hiểu biết lễ phép, tự đi theo đuổi đối tượng cùng đẳng cấp, không vượt qua. Đương nhiên có một số công tử hạng hai lòng mơ tưởng viễn vông Vân Tử Sam, Đông Phương Hồng Đậu sẽ nhìn trúng bọn họ, bên nhau trọng đời. Tiếc rằng đáy lòng bọn họ biết chuyện này là không thể nào.</w:t>
      </w:r>
    </w:p>
    <w:p>
      <w:pPr>
        <w:pStyle w:val="BodyText"/>
      </w:pPr>
      <w:r>
        <w:t xml:space="preserve">Công tử, tiểu thư hạng hai, ba tối nay đều có thu hoạch. Một vài công tử, tiểu thư hạng ba đã có bước tiến lớn, nếu không phải có nhiều người thì chắc đã sờ mó nhau rồi.</w:t>
      </w:r>
    </w:p>
    <w:p>
      <w:pPr>
        <w:pStyle w:val="BodyText"/>
      </w:pPr>
      <w:r>
        <w:t xml:space="preserve">Loại tiểu thư giống Vân Tử Sam, tiểu thư của Nghịch gia, Nam Cung Ngọc Nhi thì tuyệt đối sẽ không được người theo đuổi thành công trong thời gian ngắn. Bọn họ sẽ rất dè dặt, không lộ ra quá mức thân thiết với công tử nào, đương nhiên cũng sẽ không hời hợt với ai. Bọn họ sẽ khiné mỗi một công tử cảm giác mình có cơ hội, chơi trò mập mờ.</w:t>
      </w:r>
    </w:p>
    <w:p>
      <w:pPr>
        <w:pStyle w:val="BodyText"/>
      </w:pPr>
      <w:r>
        <w:t xml:space="preserve">Ngược lại bên Long Nha Phỉ Nhi kém nhiều, nhưng nàng còn có chút trí tuệ, không bị người dụ dỗ ngay. Long Nha Phỉ Nhi biết chậm rãi quan sát, theo thời gian cuối cùng chọn ra vị hôn phu thích hợp nhất, tốt nhất.</w:t>
      </w:r>
    </w:p>
    <w:p>
      <w:pPr>
        <w:pStyle w:val="BodyText"/>
      </w:pPr>
      <w:r>
        <w:t xml:space="preserve">Lửa trại tiệc tối vui vẻ tàn tiệc.</w:t>
      </w:r>
    </w:p>
    <w:p>
      <w:pPr>
        <w:pStyle w:val="BodyText"/>
      </w:pPr>
      <w:r>
        <w:t xml:space="preserve">ikienthuc.org</w:t>
      </w:r>
    </w:p>
    <w:p>
      <w:pPr>
        <w:pStyle w:val="BodyText"/>
      </w:pPr>
      <w:r>
        <w:t xml:space="preserve">Đi ra Vân Yên các, Long Nha Phỉ Nhi thấy phó Thống lĩnh Phong Sát, mười Hồng Y Vệ, bốn tiểu thư thì tâm tình tốt biến mất sạch. Mặt Long Nha Phỉ Nhi âm trầm lên xe ngựa, không nói một câu dẫn mọi người trở lại Hồng Y các.</w:t>
      </w:r>
    </w:p>
    <w:p>
      <w:pPr>
        <w:pStyle w:val="BodyText"/>
      </w:pPr>
      <w:r>
        <w:t xml:space="preserve">Vừa vào Hồng Y các Long Nha Phỉ Nhi nổi giận hét to:</w:t>
      </w:r>
    </w:p>
    <w:p>
      <w:pPr>
        <w:pStyle w:val="BodyText"/>
      </w:pPr>
      <w:r>
        <w:t xml:space="preserve">- Người đâu, trói Phong Sát và mười người này lại, ném vào hắc sâm âm cho Huyền thú ăn!</w:t>
      </w:r>
    </w:p>
    <w:p>
      <w:pPr>
        <w:pStyle w:val="BodyText"/>
      </w:pPr>
      <w:r>
        <w:t xml:space="preserve">Mười mấy Hồng Y Vệ trong Hồng Y các vẻ mặt mờ mịt, sợ hãi không dám nhúc nhích. Phong Sát chính là phó Thống lĩnh!</w:t>
      </w:r>
    </w:p>
    <w:p>
      <w:pPr>
        <w:pStyle w:val="BodyText"/>
      </w:pPr>
      <w:r>
        <w:t xml:space="preserve">Trên đường đi phó Thống lĩnh Phong Sát và mười Hồng Y Vệ phập phồng lo sợ, giờ sợ đứng tim. Mười Hồng Y Vệ trực tiếp quỳ xuống cầu xin tha thứ.</w:t>
      </w:r>
    </w:p>
    <w:p>
      <w:pPr>
        <w:pStyle w:val="BodyText"/>
      </w:pPr>
      <w:r>
        <w:t xml:space="preserve">Bốn tiểu thư vẻ mặt âm trầm, tuy bọn họ là tiểu thư trong Long Nha thành nhưng gia tộc của họ tồn tại hoàn toàn dựa vào Long Nha gia. Nếu bị Long Nha Phỉ Nhi ghi hạn thì sau khi bọn họ quay về gia tộc sẽ bị trách phạt, xa lánh.</w:t>
      </w:r>
    </w:p>
    <w:p>
      <w:pPr>
        <w:pStyle w:val="BodyText"/>
      </w:pPr>
      <w:r>
        <w:t xml:space="preserve">Quả nhiên!</w:t>
      </w:r>
    </w:p>
    <w:p>
      <w:pPr>
        <w:pStyle w:val="BodyText"/>
      </w:pPr>
      <w:r>
        <w:t xml:space="preserve">Long Nha Phỉ Nhi lạnh lùng trừng mắt liếc bốn tiểu thư, quát to:</w:t>
      </w:r>
    </w:p>
    <w:p>
      <w:pPr>
        <w:pStyle w:val="BodyText"/>
      </w:pPr>
      <w:r>
        <w:t xml:space="preserve">- Bốn người các ngươi cút ra ngoài cho ta, về sau Long Nha Phỉ Nhi ta không quen các ngươi!</w:t>
      </w:r>
    </w:p>
    <w:p>
      <w:pPr>
        <w:pStyle w:val="BodyText"/>
      </w:pPr>
      <w:r>
        <w:t xml:space="preserve">Tiêu Lãng nhướng mày, xem ra Long Nha Phỉ Nhi làm thật. Lúc ở ngoài Vân Yên các mấy người kia không hành động đã chọc giận Long Nha Phỉ Nhi.</w:t>
      </w:r>
    </w:p>
    <w:p>
      <w:pPr>
        <w:pStyle w:val="BodyText"/>
      </w:pPr>
      <w:r>
        <w:t xml:space="preserve">Mười mấy Hồng Y Vệ thấy Long Nha Phỉ Nhi lạnh lùng liếc mắt, bất đắc dĩ trói phó Thống lĩnh Phong Sát, Hồng Y Vệ lại. Bốn tiểu thư thì mặt lúc xanh lúc trắng, ngơ ngác đứng đó.</w:t>
      </w:r>
    </w:p>
    <w:p>
      <w:pPr>
        <w:pStyle w:val="BodyText"/>
      </w:pPr>
      <w:r>
        <w:t xml:space="preserve">Phó Thống lĩnh Phong Sát cắn răng cầu xin:</w:t>
      </w:r>
    </w:p>
    <w:p>
      <w:pPr>
        <w:pStyle w:val="BodyText"/>
      </w:pPr>
      <w:r>
        <w:t xml:space="preserve">- Tiểu thư tha mạng, tha mạng!</w:t>
      </w:r>
    </w:p>
    <w:p>
      <w:pPr>
        <w:pStyle w:val="BodyText"/>
      </w:pPr>
      <w:r>
        <w:t xml:space="preserve">Tuy phó Thống lĩnh Phong Sát là phó Thống lĩnh nhưng bản chất là tư binh của Tướng Quân phủ. Nếu hôm nay Long Nha Phỉ Nhi thật sự muốn giết phó Thống lĩnh Phong Sát, Long Nha tướng quân, Long Nha Nhược cực kỳ yêu thương nàng, cho dù bị biết chuyện cùng lắm mắng nàng vài câu sau đó giấu nhẹm chuyện này đi.</w:t>
      </w:r>
    </w:p>
    <w:p>
      <w:pPr>
        <w:pStyle w:val="BodyText"/>
      </w:pPr>
      <w:r>
        <w:t xml:space="preserve">Tiêu Lãng nhíu chặt mày, không đứng nhìn được nữa, mở miệng nói:</w:t>
      </w:r>
    </w:p>
    <w:p>
      <w:pPr>
        <w:pStyle w:val="BodyText"/>
      </w:pPr>
      <w:r>
        <w:t xml:space="preserve">- Đại tiểu thư, phó Thống lĩnh và mấy người kia tội không đáng chết, không bằng để bọn họ lập công chuộc tội đi? Việc này bị tướng quân biết chắc chắn sẽ quở trách tiểu thư , hơn nữa đồn ra ngoài sẽ ảnh hưởng danh dự của tiểu thư.</w:t>
      </w:r>
    </w:p>
    <w:p>
      <w:pPr>
        <w:pStyle w:val="BodyText"/>
      </w:pPr>
      <w:r>
        <w:t xml:space="preserve">Nhắc tới Long Nha tướng quân, Long Nha Nhược làm sát khí trên người Long Nha Phỉ Nhi giảm một chút, câu sau cùng khiến nàng do dự. Hôm nay Tiêu Lãng giúp Long Nha Phỉ Nhi nổi bật, giờ nàng rất có hảo cảm với hắn.</w:t>
      </w:r>
    </w:p>
    <w:p>
      <w:pPr>
        <w:pStyle w:val="BodyText"/>
      </w:pPr>
      <w:r>
        <w:t xml:space="preserve">Long Nha Phỉ Nhi trầm ngâm giây lát, trừng mắt phó Thống lĩnh Phong Sát, quát:</w:t>
      </w:r>
    </w:p>
    <w:p>
      <w:pPr>
        <w:pStyle w:val="BodyText"/>
      </w:pPr>
      <w:r>
        <w:t xml:space="preserve">- Nếu Yêu Tà đã cầu tình thì tội chết có thể miễn nhưng tội sống khó tha. Tất cả chịu một trăm roi, trừ chức vị của Phong Sát biếm làm Trinh sát lập công chuộc tội!</w:t>
      </w:r>
    </w:p>
    <w:p>
      <w:pPr>
        <w:pStyle w:val="BodyText"/>
      </w:pPr>
      <w:r>
        <w:t xml:space="preserve">Đám người phó Thống lĩnh Phong Sát, Hồng Y Vệ thở phào một hơi, cảm kích nhìn Tiêu Lãng, vội bái tạ:</w:t>
      </w:r>
    </w:p>
    <w:p>
      <w:pPr>
        <w:pStyle w:val="BodyText"/>
      </w:pPr>
      <w:r>
        <w:t xml:space="preserve">- Đa tạ tiểu thư, đa tạ huynh đệ Yêu Tà!</w:t>
      </w:r>
    </w:p>
    <w:p>
      <w:pPr>
        <w:pStyle w:val="BodyText"/>
      </w:pPr>
      <w:r>
        <w:t xml:space="preserve">Bốn tiểu thư kinh ngạc nhìn Tiêu Lãng, bọn họ đi theo Long Nha Phỉ Nhi ba, bốn năm, rất hiểu tính cách của vị đại tiểu thư này. Khi Long Nha Phỉ Nhi trở mặt thì không nhận cái gì hết. Lời Long Nha tướng quân, Long Nha Nhược nói còn không được gì, vậy mà Tiêu Lãng nói một câu trong khi Long Nha Phỉ Nhi tức giận lại khiến nàng nguôi giận?</w:t>
      </w:r>
    </w:p>
    <w:p>
      <w:pPr>
        <w:pStyle w:val="BodyText"/>
      </w:pPr>
      <w:r>
        <w:t xml:space="preserve">Không chờ bốn tiểu thư suy nghĩ rõ ràng, Long Nha Phỉ Nhi quay đầu lại lạnh lùng liếc bốn người.</w:t>
      </w:r>
    </w:p>
    <w:p>
      <w:pPr>
        <w:pStyle w:val="BodyText"/>
      </w:pPr>
      <w:r>
        <w:t xml:space="preserve">Long Nha Phỉ Nhi tức giận quát:</w:t>
      </w:r>
    </w:p>
    <w:p>
      <w:pPr>
        <w:pStyle w:val="BodyText"/>
      </w:pPr>
      <w:r>
        <w:t xml:space="preserve">- Còn không cút đi? Muốn chờ ta kêu người đuổi các ngươi đi sao?</w:t>
      </w:r>
    </w:p>
    <w:p>
      <w:pPr>
        <w:pStyle w:val="BodyText"/>
      </w:pPr>
      <w:r>
        <w:t xml:space="preserve">- Đại tiểu thư...</w:t>
      </w:r>
    </w:p>
    <w:p>
      <w:pPr>
        <w:pStyle w:val="BodyText"/>
      </w:pPr>
      <w:r>
        <w:t xml:space="preserve">Bốn tiểu thư bi thương kêu một tiếng, thấy Long Nha Phỉ Nhi vẻ mặt dứt khoát thì buồn bã che mặt rời đi.</w:t>
      </w:r>
    </w:p>
    <w:p>
      <w:pPr>
        <w:pStyle w:val="BodyText"/>
      </w:pPr>
      <w:r>
        <w:t xml:space="preserve">- Bổn Thống lĩnh luôn thưởng phạt rõ ràng. Hôm nay hai người Yêu Tà, Yêu Kê có dũng có mưu, lập công lớn. Bắt đầu từ bây giờ Yêu Tà, Yêu Kê thăng lên phó Thống lĩnh, tất cả các ngươi phải nghe theo lệnh! Yêu Tà, Yêu Kê, bổn Thống lĩnh hy vọng các ngươi hết sức cố gắng làm Hồng Y Vệ ta lớn mạnh, để Hồng Y Vệ danh dương Bắc Cương, uy chấn thiên hạ!</w:t>
      </w:r>
    </w:p>
    <w:p>
      <w:pPr>
        <w:pStyle w:val="BodyText"/>
      </w:pPr>
      <w:r>
        <w:t xml:space="preserve">Long Nha Phỉ Nhi hào hùng ra lệnh với toàn bộ Hồng Y Vệ. Hômn ay hai người Thiên Tầm, Tiêu Lãng dũng mãnh không sợ chết đi theo Long Nha Phỉ Nhi suýt xông vào chiến trận làm nàng rất cảm động. Trong lửa trại tiệc tối, Tiêu Lãng càng lập công lớn khiến Long Nha Phỉ Nhi lấy được danh hiệu thiên hạ vô song.</w:t>
      </w:r>
    </w:p>
    <w:p>
      <w:pPr>
        <w:pStyle w:val="BodyText"/>
      </w:pPr>
      <w:r>
        <w:t xml:space="preserve">Tính cách của Long Nha Phỉ Nhi thẳng thắng, có thù sẽ trả, có ân cũng phải trả. Bởi vậy mới quay về Long Nha Phỉ Nhi liền khai đao đám người phó Thống lĩnh Phong Sát, mười Hồng Y Vệ, lập tức thăng quan cho hai người Thiên Tầm, Tiêu Lãng. Còn về thực lực của Tiêu Lãng mới là Chiến Tướng cảnh thì hoàn toàn bị Long Nha Phỉ Nhi lờ đi. Thực lực cao có tác dụng gì? Vào phút mấu chốt dám đánh dám liều, có dũng có mưu mới là phó Thống lĩnh hợp cách.</w:t>
      </w:r>
    </w:p>
    <w:p>
      <w:pPr>
        <w:pStyle w:val="BodyText"/>
      </w:pPr>
      <w:r>
        <w:t xml:space="preserve">- Cẩn tuân mệnh lệnh của Thống lĩnh, mạt tướng nhất định sẽ hết sức phụ tá Thống lĩnh, dương quân uy Hồng Y Vệ ta!</w:t>
      </w:r>
    </w:p>
    <w:p>
      <w:pPr>
        <w:pStyle w:val="BodyText"/>
      </w:pPr>
      <w:r>
        <w:t xml:space="preserve">Tiêu Lãng thật sự không mong muốn làm phó Thống lĩnh, nhưng thấy khí thế của Long Nha Phỉ Nhi, nếu hai người Thiên Tầm, Tiêu Lãng không đồng ý sẽ gặp vạ, đành cắn răng đồng ý rồi sau này tìm cách khác, hoặc là chờ nàng đổi ý trừ chức vị của hai người đi.</w:t>
      </w:r>
    </w:p>
    <w:p>
      <w:pPr>
        <w:pStyle w:val="BodyText"/>
      </w:pPr>
      <w:r>
        <w:t xml:space="preserve">Toàn bộ Hồng Y Vệ trợn mắt há hốc mồm. Hai Man di này mới vào Hồng Y Vệ có mấy ngày mà đã thăng lên phó Thống lĩnh?</w:t>
      </w:r>
    </w:p>
    <w:p>
      <w:pPr>
        <w:pStyle w:val="Compact"/>
      </w:pPr>
      <w:r>
        <w:t xml:space="preserve">Quan trọng nhất là thực lực của Tiêu Lãng chỉ là Chiến Tướng cảnh, tuy Hồng Y Vệ là quân dự bị nhưng tốc độ thăng quan kiểu này quá khủng bố.</w:t>
      </w:r>
      <w:r>
        <w:br w:type="textWrapping"/>
      </w:r>
      <w:r>
        <w:br w:type="textWrapping"/>
      </w:r>
    </w:p>
    <w:p>
      <w:pPr>
        <w:pStyle w:val="Heading2"/>
      </w:pPr>
      <w:bookmarkStart w:id="215" w:name="q.2---chương-24-hoa-anh-túc"/>
      <w:bookmarkEnd w:id="215"/>
      <w:r>
        <w:t xml:space="preserve">193. Q.2 - Chương 24: Hoa Anh Túc</w:t>
      </w:r>
    </w:p>
    <w:p>
      <w:pPr>
        <w:pStyle w:val="Compact"/>
      </w:pPr>
      <w:r>
        <w:br w:type="textWrapping"/>
      </w:r>
      <w:r>
        <w:br w:type="textWrapping"/>
      </w:r>
    </w:p>
    <w:p>
      <w:pPr>
        <w:pStyle w:val="BodyText"/>
      </w:pPr>
      <w:r>
        <w:t xml:space="preserve">Long Nha Phỉ Nhi trở về phòng nghỉ ngơi. Tiêu Lãng ý bảo Thiên Tầm đi theo Phong Sát giao tiếp công việc như ấn tín phó Thống lĩnh, hắn không có thời gian lo những chuyện này. Tiêu Lãng trở về phòng, hôm nay bận rộn cả ngày không rảnh tu luyện.</w:t>
      </w:r>
    </w:p>
    <w:p>
      <w:pPr>
        <w:pStyle w:val="BodyText"/>
      </w:pPr>
      <w:r>
        <w:t xml:space="preserve">Phong Sát không khó xử Thiên Tầm, cũng không dám khó xử, ngược lại hơi cảm kích. Tuy Phong Sát bị trừ chức phó Thống lĩnh nhưng chỉ cần gã còn ở lại Hồng Y Vệ thì vẫn có hy vọng. Dù sao Phong Sát là lão binh ở lại phủ tướng quân bảy, tám năm. Lúc trước Thiên Tầm từng là đội trưởng dưới tay Bát gia, quản lý mấy chục người, từng ở Tiêu gia một đoạn thời gian.</w:t>
      </w:r>
    </w:p>
    <w:p>
      <w:pPr>
        <w:pStyle w:val="BodyText"/>
      </w:pPr>
      <w:r>
        <w:t xml:space="preserve">Hồng Y Vệ chỉ khoảng trăm người, có Phong Sát trợ giúp gã dễ dàng sắp xếp xong các việc gác đêm canh giữ vân vân.</w:t>
      </w:r>
    </w:p>
    <w:p>
      <w:pPr>
        <w:pStyle w:val="BodyText"/>
      </w:pPr>
      <w:r>
        <w:t xml:space="preserve">Ngày hôm sau, Tiêu Lãng dậy sớm, tu luyện Huyền khí xong rèn luyện thân thể trong đại viện. Tiêu Lãng nuốt vào Hỏa Vân đan, tuy rằng lãng phí một nửa dược lực nhưng vẫn còn một nửa ẩn núp trong thân thể. Dược lực chậm rãi phát huy khiến cơ thể của hắn dần cường đại hơn, mỗi lần tụ tập Huyền khí ngày càng tăng nhiều.</w:t>
      </w:r>
    </w:p>
    <w:p>
      <w:pPr>
        <w:pStyle w:val="BodyText"/>
      </w:pPr>
      <w:r>
        <w:t xml:space="preserve">- Ừm! Chắc trong vòng ba tháng có thể đột phá Chiến Suất cảnh.</w:t>
      </w:r>
    </w:p>
    <w:p>
      <w:pPr>
        <w:pStyle w:val="BodyText"/>
      </w:pPr>
      <w:r>
        <w:t xml:space="preserve">Tiêu Lãng ngừng rèn luyện thân thể, vừa lòng thầm than.</w:t>
      </w:r>
    </w:p>
    <w:p>
      <w:pPr>
        <w:pStyle w:val="BodyText"/>
      </w:pPr>
      <w:r>
        <w:t xml:space="preserve">Chợt một Hồng Y Vệ chạy đến, hành lễ cung kính nói:</w:t>
      </w:r>
    </w:p>
    <w:p>
      <w:pPr>
        <w:pStyle w:val="BodyText"/>
      </w:pPr>
      <w:r>
        <w:t xml:space="preserve">- Thưa phó Thống lĩnh, Thống lĩnh sắp đi ra ngoài, Yêu Kê phó Thống lĩnh mời phó Thống lĩnh lập tức thay đồ!</w:t>
      </w:r>
    </w:p>
    <w:p>
      <w:pPr>
        <w:pStyle w:val="BodyText"/>
      </w:pPr>
      <w:r>
        <w:t xml:space="preserve">- Biết rồi, đi xuống đi.</w:t>
      </w:r>
    </w:p>
    <w:p>
      <w:pPr>
        <w:pStyle w:val="BodyText"/>
      </w:pPr>
      <w:r>
        <w:t xml:space="preserve">Tiêu Lãng từng ở trong Tiêu gia, bản thân có khí thế, thuận miệng nói xong biểu tình bình tĩnh rời đi. Hồng Y Vệ thấy bộ dạng của Tiêu Lãng thì bĩu môi. Ở trong mắt Hồng Y Vệ, hai người Thiên Tầm, Tiêu Lãng liếm chân Long Nha Phỉ Nhi mới trèo lên cao được, mới ngày thứ nhất đã bày ra quan uy rồi.</w:t>
      </w:r>
    </w:p>
    <w:p>
      <w:pPr>
        <w:pStyle w:val="BodyText"/>
      </w:pPr>
      <w:r>
        <w:t xml:space="preserve">- Cứ như vậy không được, nha đầu Long Nha Phỉ Nhi hở chút là chạy ra ngoài, chúng ta phải đi theo thì còn đâu thời gian tu luyện? Hơn nữa đi đêm nhiều , ngày nào cũng ở chung với một đám công tử, tiểu thư rất dễ ra vấn đề. Phải tìm cách khiến nàng quay về Long Nha thành, ngoan ngoãn ở đó.</w:t>
      </w:r>
    </w:p>
    <w:p>
      <w:pPr>
        <w:pStyle w:val="BodyText"/>
      </w:pPr>
      <w:r>
        <w:t xml:space="preserve">Không phải Tiêu Lãng sĩ diện gì, trên đường đi hắn luôn suy nghĩ một việc. Đêm hôm qua hai người Thiên Tầm, Tiêu Lãng thay đổi khí chất, một người giả lạnh băng, một người giả nữ. Tuy hai người tự nhận rất thành công nhưng nói không chừng có người nghi ngờ, âm thầm điều tra rồi. Tuy nhiên, Quân Thần Độc Cô Hành đã nói là thân phận của họ sẽ không bị lộ, Tiêu Lãng chỉ có thể đi một bước xem một bước.</w:t>
      </w:r>
    </w:p>
    <w:p>
      <w:pPr>
        <w:pStyle w:val="BodyText"/>
      </w:pPr>
      <w:r>
        <w:t xml:space="preserve">Thay chiến giáp, đội mũ giáp, đeo chiến đau, hai người Thiên Tầm, Tiêu Lãng dẫn theo mười mấy Hồng Y Vệ cùng Long Nha Phỉ Nhi đi ra ngoài.</w:t>
      </w:r>
    </w:p>
    <w:p>
      <w:pPr>
        <w:pStyle w:val="BodyText"/>
      </w:pPr>
      <w:r>
        <w:t xml:space="preserve">Bên ngoài Vân Yên các, một đám công tử, tiểu thư hội hợp, đi theo sử tiết đoàn rầm rộ hướng thành tây Thanh Y thành. Đêm qua Tiêu Lãng đã biết mục đích của các công tử, tiểu thư này, đầu tiên là đi bái kiến ba vị quốc sư, sau đó đi Trấn Bắc quân khao thưởng toàn quân. Lúc này đoàn người đang đi hướng phủ đệ của Tả Bình Bình.</w:t>
      </w:r>
    </w:p>
    <w:p>
      <w:pPr>
        <w:pStyle w:val="BodyText"/>
      </w:pPr>
      <w:r>
        <w:t xml:space="preserve">Long Nha Phỉ Nhi chỉ đi góp vui, đương nhiên có thể thấy mặt ba vị quốc sư là rất tốt. Lấy thân phận của ba người Tả Bình Bình, ngày hôm qua sẽ không đi nghênh tiếp sử tiết đoàn, chắc hôm nay chờ đợi mọi người đến viếng.</w:t>
      </w:r>
    </w:p>
    <w:p>
      <w:pPr>
        <w:pStyle w:val="BodyText"/>
      </w:pPr>
      <w:r>
        <w:t xml:space="preserve">Đoàn người ngừng lại trước phủ đệ của Tả Bình Bình. Các công tử, tiểu thư và đại quan sử tiết đoàn đi vào đại viện. Đám người Tiêu Lãng đương nhiên không có tư cách đi vào, thành thật chờ ở bên ngoài. Thế thì càng tốt, nếu để Tiêu Lãng thây mặt ba lão nhân kia chắc sẽ bị bọn họ phát hiện ra. Người bình thường không thể tra xét thần hồn của Tiêu Lãng nhưng ba lão nhân đó chắc chắn sẽ tra ra được.</w:t>
      </w:r>
    </w:p>
    <w:p>
      <w:pPr>
        <w:pStyle w:val="BodyText"/>
      </w:pPr>
      <w:r>
        <w:t xml:space="preserve">Đám người Vân Tử Sam nhanh chóng đi ra, đoàn người xuất phát đi phu đệ của Đông Phương Bạch. Lần này Đông Phương Hồng Đậu đi vào không còn đi ra, hiển nhiên không định đi theo đến Trấn Bắc quân. Đông Phương Hồng Đậu muốn ở bên gia gia của nàng. Cuối cùng đi chỗ Nghịch Thủy Lưu một vòng, đoàn người rầm rộ đi Trấn Bắc quân doanh.</w:t>
      </w:r>
    </w:p>
    <w:p>
      <w:pPr>
        <w:pStyle w:val="BodyText"/>
      </w:pPr>
      <w:r>
        <w:t xml:space="preserve">Trấn Bắc quân là quân đội lớn nhất và mạnh nhất Chiến Vương triều. Quân doanh nằm ở bắc thành, liên miên hơn mười dặm, liếc mắt nhìn giống như thành bảo siêu lớn. Bên trong rậm rạp doanh trại, không ai biết có bao nhiêu cái.</w:t>
      </w:r>
    </w:p>
    <w:p>
      <w:pPr>
        <w:pStyle w:val="BodyText"/>
      </w:pPr>
      <w:r>
        <w:t xml:space="preserve">Hôm nay ba mươi vạn đại quân không rèn luyện, tất cả ngay ngắn xếp hàng trong diễn võ trường tại đại doanh, nghiêm túc đứng, chờ đợi sử tiết đoàn đến.</w:t>
      </w:r>
    </w:p>
    <w:p>
      <w:pPr>
        <w:pStyle w:val="BodyText"/>
      </w:pPr>
      <w:r>
        <w:t xml:space="preserve">Ba mươi vạn đại quân đứng chung một chỗ có hình ảnh như thế nào?</w:t>
      </w:r>
    </w:p>
    <w:p>
      <w:pPr>
        <w:pStyle w:val="BodyText"/>
      </w:pPr>
      <w:r>
        <w:t xml:space="preserve">Dù sao hai người Thiên Tầm, Tiêu Lãng rất giật mình, đông đúc đầu người, cảm nhận khí thế ngút trời âm thầm phát ra, hai người Thiên Tầm, Tiêu Lãng không dám thở mạnh.</w:t>
      </w:r>
    </w:p>
    <w:p>
      <w:pPr>
        <w:pStyle w:val="BodyText"/>
      </w:pPr>
      <w:r>
        <w:t xml:space="preserve">Người sử tiết đoàn trừ những võ tướng mang binh là bình tĩnh ra, số còn lại biểu tình nghiêm túc. Khiến Tiêu Lãng, mọi người kinh ngạc là Vân Tử Sam mặt không đổi sắc, hơn nữa cực kỳ bình tĩnh nhận lấy thánh chỉ từ tay thái giám, đi tới trước hai bước, muốn đích thân tuyên đọc thánh chỉ!</w:t>
      </w:r>
    </w:p>
    <w:p>
      <w:pPr>
        <w:pStyle w:val="BodyText"/>
      </w:pPr>
      <w:r>
        <w:t xml:space="preserve">- Phụng thiên thừa vận, hoàng đế chiếu viết, Trấn Bắc quân...</w:t>
      </w:r>
    </w:p>
    <w:p>
      <w:pPr>
        <w:pStyle w:val="BodyText"/>
      </w:pPr>
      <w:r>
        <w:t xml:space="preserve">Giọng Vân Tử Sam trong trẻo vang lên, ngữ điệu chậm rãi, từng chữ rõ ràng, không có vẻ gì luống cuống. Đám võ tướng gật gù, vô số công tử mắt sáng rỡ.</w:t>
      </w:r>
    </w:p>
    <w:p>
      <w:pPr>
        <w:pStyle w:val="BodyText"/>
      </w:pPr>
      <w:r>
        <w:t xml:space="preserve">Tiêu Lãng thầm cảm thán rằng:</w:t>
      </w:r>
    </w:p>
    <w:p>
      <w:pPr>
        <w:pStyle w:val="BodyText"/>
      </w:pPr>
      <w:r>
        <w:t xml:space="preserve">- Cô nương Vân Tử Sam này quả nhiên không phải người bình thường, điều này khiến bao nhiêu nam nhân phải xấu hổ.</w:t>
      </w:r>
    </w:p>
    <w:p>
      <w:pPr>
        <w:pStyle w:val="BodyText"/>
      </w:pPr>
      <w:r>
        <w:t xml:space="preserve">Bị ba mươi vạn binh sĩ quanh năm chinh chiến sa trường đẫm máu nhìn chằm chằm, nếu là Tiêu Lãng đi lên cũng sẽ rất căng thẳng, không chừng đọc một hồi không biết mình đọc cái gì. Tuy hoàng thất tập trung bồi dưỡng là quan trọng nhưng bản thân Vân Tử Sam cũng cực kỳ giỏi, đừng quên nàng chỉ là thiếu nữ mười bảy tuổi.</w:t>
      </w:r>
    </w:p>
    <w:p>
      <w:pPr>
        <w:pStyle w:val="BodyText"/>
      </w:pPr>
      <w:r>
        <w:t xml:space="preserve">Vân Tử Sam tuyên chỉ xong, ba mươi vạn đại quân quỳ xuống tiếp chỉ tạ ơn, thanh âm chấn phá khung trời, hồi âm thật lâu không ngừng.</w:t>
      </w:r>
    </w:p>
    <w:p>
      <w:pPr>
        <w:pStyle w:val="BodyText"/>
      </w:pPr>
      <w:r>
        <w:t xml:space="preserve">- Tạ bệ hạ long ân, tạ công chúa điện hạ...</w:t>
      </w:r>
    </w:p>
    <w:p>
      <w:pPr>
        <w:pStyle w:val="BodyText"/>
      </w:pPr>
      <w:r>
        <w:t xml:space="preserve">Có vài tiểu thư bị tiếng rống làm người run lên liên tục lùi vài bước, Vân Tử Sam vẫn mặt không đổi sắc ngạo nghễ đứng.</w:t>
      </w:r>
    </w:p>
    <w:p>
      <w:pPr>
        <w:pStyle w:val="BodyText"/>
      </w:pPr>
      <w:r>
        <w:t xml:space="preserve">Chờ ba mươi vạn đại quân đứng lên, kỳ lạ là Vân Tử Sam không lùi xuống mà làm hành động khiến toàn trường chấn kinh.</w:t>
      </w:r>
    </w:p>
    <w:p>
      <w:pPr>
        <w:pStyle w:val="BodyText"/>
      </w:pPr>
      <w:r>
        <w:t xml:space="preserve">Vân Tử Sam vẻ mặt trang nghiêm cúi gập người vái các tướng sĩ, khiến toàn quân xôn xao. Mấy vạn đại quân đứng trước rối loạn, không dám nhận cái cúi đầu của Vân Tử Sam.</w:t>
      </w:r>
    </w:p>
    <w:p>
      <w:pPr>
        <w:pStyle w:val="BodyText"/>
      </w:pPr>
      <w:r>
        <w:t xml:space="preserve">Đường đường công chúa điện hạ, kim chi ngọc diệp, có thể tự mình đến khao thưởng chiến sĩ nơi biên cương đã rất hiếm có, bây giở Vân Tử Sam cúi đầu trước đám binh sĩ thấp hèn này?</w:t>
      </w:r>
    </w:p>
    <w:p>
      <w:pPr>
        <w:pStyle w:val="BodyText"/>
      </w:pPr>
      <w:r>
        <w:t xml:space="preserve">- Công chúa điện hạ mau mau đứng lên đi, chúng ta không chịu nổi công chúa cúi đầu, chúng ta sẽ tổn thọ!</w:t>
      </w:r>
    </w:p>
    <w:p>
      <w:pPr>
        <w:pStyle w:val="BodyText"/>
      </w:pPr>
      <w:r>
        <w:t xml:space="preserve">Kinh Lệ là thượng tướng quân của Trấn Bắc quân, nhân vật số hai tại Bắc Cương. Inh Lệ dẫn theo Trấn Bắc quân tiếp chỉ, Vân Tử Sam cúi đầu làm gã sợ, vội vàng kinh hoàng quỳ một gối xuống thất thanh hét lên. Các vị tướng quân, Thống lĩnh cũng vội quỳ xuống. Ba vạn đại quân rối loạn, lần nữa quỳ xuống.</w:t>
      </w:r>
    </w:p>
    <w:p>
      <w:pPr>
        <w:pStyle w:val="BodyText"/>
      </w:pPr>
      <w:r>
        <w:t xml:space="preserve">Vân Tử Sam đứng thẳng dậy, không nhìn ánh mắt kinh ngạc của các công tử, tiểu thư đứng bên cạnh.</w:t>
      </w:r>
    </w:p>
    <w:p>
      <w:pPr>
        <w:pStyle w:val="BodyText"/>
      </w:pPr>
      <w:r>
        <w:t xml:space="preserve">Vân Tử Sam nhìn thẳng phía trước đông đúc đầu người, mắt tràn đầy chân thành nói:</w:t>
      </w:r>
    </w:p>
    <w:p>
      <w:pPr>
        <w:pStyle w:val="BodyText"/>
      </w:pPr>
      <w:r>
        <w:t xml:space="preserve">- Xin các vị đứng dậy đi, đương nhiên các ngươi có thể nhận Tử Sam cúi đầu. Trước khi đến đây phụ hoàng dặn đi dặn lại Tử Sam phải bái tự các ngươi thay phụ hoàng, bởi vì các ngươi là... Chiến sĩ vĩ đại nhất vương triều!</w:t>
      </w:r>
    </w:p>
    <w:p>
      <w:pPr>
        <w:pStyle w:val="BodyText"/>
      </w:pPr>
      <w:r>
        <w:t xml:space="preserve">Toàn trường ngạc nhiên, vô số tướng sĩ vẻ mặt kích động. Không ngờ Vân Tử Sam cúi đầu thay hoàng đế bệ hạ. Trời ạ, binh sĩ thấp hèn nhất lại được hoàng đế cúi đầu? Hoàng đế còn nói bọn họ là chiến sĩ vĩ đại nhất?</w:t>
      </w:r>
    </w:p>
    <w:p>
      <w:pPr>
        <w:pStyle w:val="BodyText"/>
      </w:pPr>
      <w:r>
        <w:t xml:space="preserve">Thượng tướng quân Kinh Lệ vội vàng tiếp lời:</w:t>
      </w:r>
    </w:p>
    <w:p>
      <w:pPr>
        <w:pStyle w:val="BodyText"/>
      </w:pPr>
      <w:r>
        <w:t xml:space="preserve">- Công chúa điện hạ khen trật rồi, làm sao Trấn Bắc quân nhận nổi danh hiệu vinh diệu như vậy?</w:t>
      </w:r>
    </w:p>
    <w:p>
      <w:pPr>
        <w:pStyle w:val="BodyText"/>
      </w:pPr>
      <w:r>
        <w:t xml:space="preserve">Vân Tử Sam lắc đầu, nói:</w:t>
      </w:r>
    </w:p>
    <w:p>
      <w:pPr>
        <w:pStyle w:val="BodyText"/>
      </w:pPr>
      <w:r>
        <w:t xml:space="preserve">- Đương nhiên các ngươi có thể nhận. Tuy Tử Sam ở đế đô xa xôi nhưng luôn vững tin rằng các ngươi là chiến sĩ vĩ đại nhất!</w:t>
      </w:r>
    </w:p>
    <w:p>
      <w:pPr>
        <w:pStyle w:val="BodyText"/>
      </w:pPr>
      <w:r>
        <w:t xml:space="preserve">Toàn trường tĩnh lặng, ba mươi vạn đôi mắt nhìn chằm chằm vào khuôn mặt tuyệt đẹp làm người ta nghẹt thở.</w:t>
      </w:r>
    </w:p>
    <w:p>
      <w:pPr>
        <w:pStyle w:val="BodyText"/>
      </w:pPr>
      <w:r>
        <w:t xml:space="preserve">Vân Tử Sam chậm rãi nhìn từng khuôn mặt tướng sĩ, cao giọng quát:</w:t>
      </w:r>
    </w:p>
    <w:p>
      <w:pPr>
        <w:pStyle w:val="BodyText"/>
      </w:pPr>
      <w:r>
        <w:t xml:space="preserve">- Là ai xa xứ vứt bỏ thê nhi, đi Bắc Cương xa xôi? Là ai chịu đựng khí trời rét lạnh, sinh hoạt cô đơn trong quân doanh? Là đầu rơi máu chảy? Là ai chiến sĩ sa trường da ngựa bọc thây? Là ai bảo hộ ngàn vạn con dân vương triều không bị Huyết Man tử xâm nhập? Là các ngươi, chỉ có các ngươi! Các ngươi không phải là chiến sĩ vĩ đại nhất vương triều thì là ai? Các ngươi không nhận nổi Tử Sam cúi đầu thì ai nhận được? Mới rồi là bái thay phụ hoàng, lần này là Tử Sam cam tâm tình nguyện bái , các vị... Xin nhận Tử Sam cúi đầu!</w:t>
      </w:r>
    </w:p>
    <w:p>
      <w:pPr>
        <w:pStyle w:val="BodyText"/>
      </w:pPr>
      <w:r>
        <w:t xml:space="preserve">Thanh âm trong trẻo non nớt hơi kích động vang trong quân doanh trống trải. Ba mươi vạn đại quân rung động. Vân Tử Sam lại cúi gập người, toàn quân sôi trào.</w:t>
      </w:r>
    </w:p>
    <w:p>
      <w:pPr>
        <w:pStyle w:val="BodyText"/>
      </w:pPr>
      <w:r>
        <w:t xml:space="preserve">- Chiến Vương triều vạn tuế, bệ hạ vạn tuế, Tử Sam công chúa thiên tuế!</w:t>
      </w:r>
    </w:p>
    <w:p>
      <w:pPr>
        <w:pStyle w:val="BodyText"/>
      </w:pPr>
      <w:r>
        <w:t xml:space="preserve">- Chiến Vương triều vạn tuế, bệ hạ vạn tuế, Tử Sam công chúa thiên tuế!</w:t>
      </w:r>
    </w:p>
    <w:p>
      <w:pPr>
        <w:pStyle w:val="BodyText"/>
      </w:pPr>
      <w:r>
        <w:t xml:space="preserve">Thượng tướng quân Kinh Lệ khóc sướt mướt, lại quỳ một gối xuống, quát to. Tiếp theo ba mươi vạn đại quân cùng nhau quỳ xuống, liên tục rống to. Quân doanh ngập trong tiếng hét kinh người không dứt bên tai, Thanh Y thành chấn động theo. Đám hộ vệ thủ Thanh Y thành còn tưởng xảy ra doanh khiếu, toàn quân bạo động.</w:t>
      </w:r>
    </w:p>
    <w:p>
      <w:pPr>
        <w:pStyle w:val="BodyText"/>
      </w:pPr>
      <w:r>
        <w:t xml:space="preserve">Tiêu Lãng nhìn mười mấy vị đại tướng quân vẻ mặt kích động, điên cuồng liên tục la lên, quan võ, các công tử, tiểu thư rung động.</w:t>
      </w:r>
    </w:p>
    <w:p>
      <w:pPr>
        <w:pStyle w:val="BodyText"/>
      </w:pPr>
      <w:r>
        <w:t xml:space="preserve">- Lợi hại, nha đầu này là nhà chính trị trời sinh, nếu như là nam nhi thì chắc chắn nàng là thái tử rồi.</w:t>
      </w:r>
    </w:p>
    <w:p>
      <w:pPr>
        <w:pStyle w:val="BodyText"/>
      </w:pPr>
      <w:r>
        <w:t xml:space="preserve">Vô số người nhìn thân thể yểu điệu mềm mại đứng trước đại quân, khuôn mặt tuyệt trần, thầm khen.</w:t>
      </w:r>
    </w:p>
    <w:p>
      <w:pPr>
        <w:pStyle w:val="BodyText"/>
      </w:pPr>
      <w:r>
        <w:t xml:space="preserve">Chỉ nói mấy câu, cúi đầu hai lần đã khiến mười mấy đại tướng quân điên cuồng, dù là Quân Thần Độc Cô Hành cũng không có bản lĩnh lớn như vậy. Vân Tử Sam là một cô gái mười bảy tuổi, lần đầu tiên tới Bắc Cương chỉ dựa vào mấy câu, vài hành động đã có danh vọng trong lòng tướng sĩ Bắc Cương gần bằng Quân Thần Độc Cô Hành.</w:t>
      </w:r>
    </w:p>
    <w:p>
      <w:pPr>
        <w:pStyle w:val="BodyText"/>
      </w:pPr>
      <w:r>
        <w:t xml:space="preserve">Hoàng thất suy nhược nhiều năm, mười mấy năm qua các tướng sĩ Bắc Cương chỉ biết Quân Thần Độc Cô Hành, không biết Vân Phi Dương. Nhưng Vân Tử Sam đi đến thành công khiến uy nghi, danh vọng của hoàng thất nhẹ nhàng cắm vào lòng tất cả tướng sĩ Bắc Cương. Ít nhất nếu bây giờ Quân Thần Độc Cô Hành ra lệnh bọn họ giết Vân Tử Sam thì sẽ có nhiều người do dự.</w:t>
      </w:r>
    </w:p>
    <w:p>
      <w:pPr>
        <w:pStyle w:val="BodyText"/>
      </w:pPr>
      <w:r>
        <w:t xml:space="preserve">Đông Phương Ngạo Nhiên, Tả Kiếm, Bắc Cương của Nghịch gia, vô số công tử có tư cách theo đuổi Vân Tử Sam giờ mắt sáng hơn sao. Giờ phút này, Vân Tử Sam không chỉ đơn giản là công chúa bình hoa, nàng là nữ thần, nữ thần được mấy chục vạn Trấn Bắc quân thật lòng kính yêu. Có thể đè nữ thần dưới thân là mộng tưởng lớn nhất của các nam nhân.</w:t>
      </w:r>
    </w:p>
    <w:p>
      <w:pPr>
        <w:pStyle w:val="BodyText"/>
      </w:pPr>
      <w:r>
        <w:t xml:space="preserve">Mặt Tiêu Lãng lạnh băng, không có cảm xúc, trong đầu nghĩ nhiều.</w:t>
      </w:r>
    </w:p>
    <w:p>
      <w:pPr>
        <w:pStyle w:val="BodyText"/>
      </w:pPr>
      <w:r>
        <w:t xml:space="preserve">- Cô nàng này không đơn giản, nàng ta muốn làm cái gì?</w:t>
      </w:r>
    </w:p>
    <w:p>
      <w:pPr>
        <w:pStyle w:val="BodyText"/>
      </w:pPr>
      <w:r>
        <w:t xml:space="preserve">Công chúa hoàng đế yêu thương nhất, mười bảy tuổi là Chiến Tướng cảnh cao giai, là một trong mấy nữ nhân đẹp nhất Tiêu Lãng từng thấy. Tuy Vân Tử Sam còn nhỏ tuổi nhưng tâm cơ khôn ngoan lại sâu không thấy đáy. Lúc trước nếu không phải Tiêu Lãng có sức quan sát nhạy bén, sau này thức tỉnh thần hồn mà mọi người cho rằng là phế thần hồn thì chắc sẽ không nảy ra cảm giác chán ghét nàng mà bị dụ dỗ xoay như chong chóng.</w:t>
      </w:r>
    </w:p>
    <w:p>
      <w:pPr>
        <w:pStyle w:val="BodyText"/>
      </w:pPr>
      <w:r>
        <w:t xml:space="preserve">Bây giờ chắc các công tử đế đô trừ Trà Mộc ra đều bị Vân Tử Sam mê hoặc. Bây giờ Vân Tử Sam đến Bắc Cương, đám người Đông Phương Ngạo Nhiên, Tả Kiếm cũng mê đắm nàng. Vân Tử Sam nói mấy câu, khom lưng hai lần đã khiến ba mươi vạn Trấn Bắc quân điên cuồng. Nếu Vân Tử Sam là hoàng tử thì sợ là hoàng thất sẽ hưng thịnh vì nàng.</w:t>
      </w:r>
    </w:p>
    <w:p>
      <w:pPr>
        <w:pStyle w:val="BodyText"/>
      </w:pPr>
      <w:r>
        <w:t xml:space="preserve">Nhưng vấn đề ở chỗ... Vân Tử Sam là nữ nhân, đời này không có tư cách lên đỉnh cao. Vân Tử Sam mê hoặc đám công tử trẻ tuổi vây quanh mình thì cũng dễ hiểu, nhưng nàng đến Trấn Bắc quân thu lòng người là vì cái gì?</w:t>
      </w:r>
    </w:p>
    <w:p>
      <w:pPr>
        <w:pStyle w:val="Compact"/>
      </w:pPr>
      <w:r>
        <w:t xml:space="preserve">Tiêu Lãng không đoán ra được, lòng thầm cảnh giác. Công chúa xinh đẹp như hoa mẫu đơn này biến thành một đóa hoa anh túc có độc ở trong mắt Tiêu Lãng.</w:t>
      </w:r>
      <w:r>
        <w:br w:type="textWrapping"/>
      </w:r>
      <w:r>
        <w:br w:type="textWrapping"/>
      </w:r>
    </w:p>
    <w:p>
      <w:pPr>
        <w:pStyle w:val="Heading2"/>
      </w:pPr>
      <w:bookmarkStart w:id="216" w:name="q.2---chương-25-bị-nghi-ngờ"/>
      <w:bookmarkEnd w:id="216"/>
      <w:r>
        <w:t xml:space="preserve">194. Q.2 - Chương 25: Bị Nghi Ngờ?</w:t>
      </w:r>
    </w:p>
    <w:p>
      <w:pPr>
        <w:pStyle w:val="Compact"/>
      </w:pPr>
      <w:r>
        <w:br w:type="textWrapping"/>
      </w:r>
      <w:r>
        <w:br w:type="textWrapping"/>
      </w:r>
    </w:p>
    <w:p>
      <w:pPr>
        <w:pStyle w:val="BodyText"/>
      </w:pPr>
      <w:r>
        <w:t xml:space="preserve">Trong Quân Thần phủ, Quân Thần Độc Cô Hành nhận được Thanh Minh bẩm báo, đặt quyển sách cổ xuống, chân thành khen:</w:t>
      </w:r>
    </w:p>
    <w:p>
      <w:pPr>
        <w:pStyle w:val="BodyText"/>
      </w:pPr>
      <w:r>
        <w:t xml:space="preserve">- Lợi hại, Vân Phi Dương sinh ra một nữ nhi tốt, đáng tiếc là nữ...</w:t>
      </w:r>
    </w:p>
    <w:p>
      <w:pPr>
        <w:pStyle w:val="BodyText"/>
      </w:pPr>
      <w:r>
        <w:t xml:space="preserve">Quân Thần Độc Cô Hành nói xong không nói gì thêm, im lặng.</w:t>
      </w:r>
    </w:p>
    <w:p>
      <w:pPr>
        <w:pStyle w:val="BodyText"/>
      </w:pPr>
      <w:r>
        <w:t xml:space="preserve">Một lát sau, Quân Thần Độc Cô Hành hỏi chuyện khác:</w:t>
      </w:r>
    </w:p>
    <w:p>
      <w:pPr>
        <w:pStyle w:val="BodyText"/>
      </w:pPr>
      <w:r>
        <w:t xml:space="preserve">- Vẫn chưa tìm được Tiêu Phù Đồ, Tiêu Ma Thần?</w:t>
      </w:r>
    </w:p>
    <w:p>
      <w:pPr>
        <w:pStyle w:val="BodyText"/>
      </w:pPr>
      <w:r>
        <w:t xml:space="preserve">Thanh Minh lắc đầu, nói:</w:t>
      </w:r>
    </w:p>
    <w:p>
      <w:pPr>
        <w:pStyle w:val="BodyText"/>
      </w:pPr>
      <w:r>
        <w:t xml:space="preserve">- Tìm khắp Chiến Vương triều, hoàng thất và các đại thế gia cũng đang tìm kiếm. Tiêu Phù Đồ mất tích, không ngờ nhi tử của hắn cũng mất tích.</w:t>
      </w:r>
    </w:p>
    <w:p>
      <w:pPr>
        <w:pStyle w:val="BodyText"/>
      </w:pPr>
      <w:r>
        <w:t xml:space="preserve">Quân Thần Độc Cô Hành khẽ thở dài:</w:t>
      </w:r>
    </w:p>
    <w:p>
      <w:pPr>
        <w:pStyle w:val="BodyText"/>
      </w:pPr>
      <w:r>
        <w:t xml:space="preserve">- Ừm! Tiêu Phù Đồ là một nhân tài, hiển nhiên nhi tử của hắn cũng sẽ không tệ gì. Đáng tiếc, xem ra hai người hoặc là bị người diệt khẩu chôn xác, hoặc là bị bắt ngược đến Huyết Vương triều. Thôi, đừng cố ý tìm, có tin tức gì lập tức báo về.</w:t>
      </w:r>
    </w:p>
    <w:p>
      <w:pPr>
        <w:pStyle w:val="BodyText"/>
      </w:pPr>
      <w:r>
        <w:t xml:space="preserve">Tiêu Phù Đồ là tuyệt thế nam nhân có hy vọng đột phá Chiến Đế cảnh.</w:t>
      </w:r>
    </w:p>
    <w:p>
      <w:pPr>
        <w:pStyle w:val="BodyText"/>
      </w:pPr>
      <w:r>
        <w:t xml:space="preserve">Quân Thần Độc Cô Hành trầm ngâm giây lát lại mở miệng nói:</w:t>
      </w:r>
    </w:p>
    <w:p>
      <w:pPr>
        <w:pStyle w:val="BodyText"/>
      </w:pPr>
      <w:r>
        <w:t xml:space="preserve">- Có điều tra được gì về Tiêu Thanh Lang không? Có điều tra ra manh mối Hắc Long hội cấu kết với đại gia tộc không?</w:t>
      </w:r>
    </w:p>
    <w:p>
      <w:pPr>
        <w:pStyle w:val="BodyText"/>
      </w:pPr>
      <w:r>
        <w:t xml:space="preserve">Thanh Minh lại lắc đầu, nói:</w:t>
      </w:r>
    </w:p>
    <w:p>
      <w:pPr>
        <w:pStyle w:val="BodyText"/>
      </w:pPr>
      <w:r>
        <w:t xml:space="preserve">- Tiêu Thanh Lang đựa đưa về đại viện của Tiêu gia, có Tiêu Bất Hoặc trấn giữ, Trinh sát của chúng ta không thể vào được. Còn chuyện Hắc Long hội...</w:t>
      </w:r>
    </w:p>
    <w:p>
      <w:pPr>
        <w:pStyle w:val="BodyText"/>
      </w:pPr>
      <w:r>
        <w:t xml:space="preserve">Thanh Minh ngần ngừ, dường như muốn nói mà không dám.</w:t>
      </w:r>
    </w:p>
    <w:p>
      <w:pPr>
        <w:pStyle w:val="BodyText"/>
      </w:pPr>
      <w:r>
        <w:t xml:space="preserve">Quân Thần Độc Cô Hành hờ hững liếc mắt, nói:</w:t>
      </w:r>
    </w:p>
    <w:p>
      <w:pPr>
        <w:pStyle w:val="BodyText"/>
      </w:pPr>
      <w:r>
        <w:t xml:space="preserve">- Nói đi!</w:t>
      </w:r>
    </w:p>
    <w:p>
      <w:pPr>
        <w:pStyle w:val="BodyText"/>
      </w:pPr>
      <w:r>
        <w:t xml:space="preserve">Thanh Minh cắn răng nói:</w:t>
      </w:r>
    </w:p>
    <w:p>
      <w:pPr>
        <w:pStyle w:val="BodyText"/>
      </w:pPr>
      <w:r>
        <w:t xml:space="preserve">- Có tra ra nhiều manh mối, dù sao việc này ảnh hưởng quá lớn. Nhưng mà... Khi Trinh sát muốn điều tra sâu hơn thì manh mối đứt ngay, tra đến đâu là đứt đến đo. Trong vòng nửa tháng có mấy trăm người bị diệt khẩu, hơn nữa tốc độ của kẻ địch rất nhanh. Ta nghi ngờ... Trong chúng ta có nội gian.</w:t>
      </w:r>
    </w:p>
    <w:p>
      <w:pPr>
        <w:pStyle w:val="BodyText"/>
      </w:pPr>
      <w:r>
        <w:t xml:space="preserve">- A?</w:t>
      </w:r>
    </w:p>
    <w:p>
      <w:pPr>
        <w:pStyle w:val="BodyText"/>
      </w:pPr>
      <w:r>
        <w:t xml:space="preserve">Quân Thần Độc Cô Hành nhướng mày, người phát ra khí lạnh. Quân Thần Độc Cô Hành không có chút vũ lực vậy mà cho người thấy áp lực cực lớn.</w:t>
      </w:r>
    </w:p>
    <w:p>
      <w:pPr>
        <w:pStyle w:val="BodyText"/>
      </w:pPr>
      <w:r>
        <w:t xml:space="preserve">Quân Thần Độc Cô Hành bật cười, thanh âm lạnh băng nói:</w:t>
      </w:r>
    </w:p>
    <w:p>
      <w:pPr>
        <w:pStyle w:val="BodyText"/>
      </w:pPr>
      <w:r>
        <w:t xml:space="preserve">- Thủ đọn hay thật, không ngờ chôn một quân cờ ở chỗ của ta? Việc này cơ mật như vậy, chắc quân cờ này không phải con tốt. Lợi hại lợi hại, đến cùng là ai có thủ đoạn thông thiên, đặt bàn cờ lớn như vậy? Tốt, nếu muốn chơi thì Quân Thần Độc Cô Hành ta cùng ngươi chơi!</w:t>
      </w:r>
    </w:p>
    <w:p>
      <w:pPr>
        <w:pStyle w:val="BodyText"/>
      </w:pPr>
      <w:r>
        <w:t xml:space="preserve">Quân Thần Độc Cô Hành yên lặng thật lâu, sau đó mau chóng ra mấy mệnh lệnh. Thanh Minh khom người nhận lệnh, bay ra ngoài như u hồn.</w:t>
      </w:r>
    </w:p>
    <w:p>
      <w:pPr>
        <w:pStyle w:val="BodyText"/>
      </w:pPr>
      <w:r>
        <w:t xml:space="preserve">Đại doanh Trấn Bắc quân. Giờ phút này, từng rương bạc bạch kim đưa vào làm Trấn Bắc quân vốn đã điên cuồng càng hào hứng hơn. Bọn họ chỉ là binh sĩ bình thường, thực lực không cao, vứt bỏ thê tử xa xứ đến Bắc Cương để làm cái gì? Còn không phải là vì thăng quan phát tài? Vinh hoa phú quý?</w:t>
      </w:r>
    </w:p>
    <w:p>
      <w:pPr>
        <w:pStyle w:val="BodyText"/>
      </w:pPr>
      <w:r>
        <w:t xml:space="preserve">Lần này khao thưởng nhiều hơn trước kia rất nhiều, còn ban phát ngay tại chỗ. Vàng bạc sẽ không bị mặt trên cắt xét, tiền thưởng vào tay mỗi một binh sĩ đều đủ lượng. Trong Trấn Bắc quân tràn ngập tiếng hoan hô, uy vọng của Vân Tử Sam lại tăng lên.</w:t>
      </w:r>
    </w:p>
    <w:p>
      <w:pPr>
        <w:pStyle w:val="BodyText"/>
      </w:pPr>
      <w:r>
        <w:t xml:space="preserve">Tuy có vô số quan văn võ tướng phát tiền, còn có mấy vạn ngự lâm quân đến từ đế đô hỗ trợ nhưng qua một buổi sáng mới xong. Vân Tử Sam không rời đi, các công tử, tiểu thư đành kiên nhẫn làm bạn.</w:t>
      </w:r>
    </w:p>
    <w:p>
      <w:pPr>
        <w:pStyle w:val="BodyText"/>
      </w:pPr>
      <w:r>
        <w:t xml:space="preserve">Ban thưởng tiền xong là giờ cơm trưa, Thượng tướng quân Kinh Lệ thuận miệng hỏi có muốn ăn cơm ở quân doanh không? Đây chỉ là câu hỏi lễ phép ai ngờ Vân Tử Sam thật sự gật đầu.</w:t>
      </w:r>
    </w:p>
    <w:p>
      <w:pPr>
        <w:pStyle w:val="BodyText"/>
      </w:pPr>
      <w:r>
        <w:t xml:space="preserve">Tin này hù sợ Thượng tướng quân Kinh Lệ và các vị tướng quân. Đồ ăn trong quân doanh tất nhiên là nuốt được, nhưng Vân Tử Sam và các công tử, tiểu thư cẩm y ngọc thực có thể nuốt trôi không?</w:t>
      </w:r>
    </w:p>
    <w:p>
      <w:pPr>
        <w:pStyle w:val="BodyText"/>
      </w:pPr>
      <w:r>
        <w:t xml:space="preserve">Vài mệnh lệnh truyền xuống, hỏa đầu quân sợ chết khiếp. Bọn họ làm cơm ăn tập thể, hương vị đâu ngon lành gì, cho dù bọn họ làm được thì trong quân doanh không có nguyên liệu, gia vị thượng đẳng.</w:t>
      </w:r>
    </w:p>
    <w:p>
      <w:pPr>
        <w:pStyle w:val="BodyText"/>
      </w:pPr>
      <w:r>
        <w:t xml:space="preserve">Cuối cùng phó Thống lĩnh hỏa đầu doanh nảy ra một kế, phái một đội binh sĩ giục ngựa đi Vân Yên các, kêu đại trù làm mười mấy mâm cơm ngon, bát đũa, ly chén đều mua mới hết, ngựa bay nhanh vận trở về.</w:t>
      </w:r>
    </w:p>
    <w:p>
      <w:pPr>
        <w:pStyle w:val="BodyText"/>
      </w:pPr>
      <w:r>
        <w:t xml:space="preserve">Rất nhiều công tử, tiểu thư văn thần võ tướng thấy đồ ăn trong quân doanh dường như không tệ, rượu giống hệt như hôm qua uống trong Vân Yên các. Tâm tình mọi người tốt hơn, trong lòng tự hiểu rõ, không khí náo nhiệt, ăn no uống đã.</w:t>
      </w:r>
    </w:p>
    <w:p>
      <w:pPr>
        <w:pStyle w:val="BodyText"/>
      </w:pPr>
      <w:r>
        <w:t xml:space="preserve">Tin tức truyền ra, vô số binh sĩ Trấn Bắc quân lại cảm động nước mắt lưng tròng, hận không thể lập tức đi chết thay cho Vân Tử Sam.</w:t>
      </w:r>
    </w:p>
    <w:p>
      <w:pPr>
        <w:pStyle w:val="BodyText"/>
      </w:pPr>
      <w:r>
        <w:t xml:space="preserve">Công chúa điện hạ trên chín tầng mây trong truyền thuyết, có thể thấy mặt, ngắm phong thái tuyệt thế của nàng đã làm bọn họ thấy vô cùng vinh hạnh. Mới rồi còn nhận nàng bái hai lần, giờ còn được ngồi ăn cơm chung với nàng. Tuy bọn họ ngồi bên ngoài nhai rau dưa, và cơm khô, đám Vân Tử Sam ăn thịt uống rượu nhưng vẫn khiến họ rất cảm động.</w:t>
      </w:r>
    </w:p>
    <w:p>
      <w:pPr>
        <w:pStyle w:val="BodyText"/>
      </w:pPr>
      <w:r>
        <w:t xml:space="preserve">Hai người Thiên Tầm, Tiêu Lãng và hộ vệ của các công tử, tiểu thư đương nhiên không có tư cách ngồi chung với đám Vân Tử Sam. Nhưng Trấn Bắc quân khá biết điều, tìm một chỗ gần đại sảnh bày ra mấy chiếc bàn, lục tục bưng lên thức ăn ngon.</w:t>
      </w:r>
    </w:p>
    <w:p>
      <w:pPr>
        <w:pStyle w:val="BodyText"/>
      </w:pPr>
      <w:r>
        <w:t xml:space="preserve">Hai người Thiên Tầm, Tiêu Lãng được sắp xếp ngồi chung với năm hộ vệ, đêm qua ở Vân Yên các cũng có thấy mấy người này. Nhưng khiến hai người Thiên Tầm, Tiêu Lãng lấy làm lạ là đêm qua mấy người kia khinh thường họ vậy mà đột nhiên hôm nay thái độ thay đổi. Năm người rất nhiệt tình, tựa như huynh đệ ruột thất lạc nhiều năm.</w:t>
      </w:r>
    </w:p>
    <w:p>
      <w:pPr>
        <w:pStyle w:val="BodyText"/>
      </w:pPr>
      <w:r>
        <w:t xml:space="preserve">- Nào nào nào, hai vị huynh đệ, uống gấp đôi đi. Màn múa đêm này làm các huynh đệ mở rộng tầm mắt, đặc sắc, đặc sắc thật!</w:t>
      </w:r>
    </w:p>
    <w:p>
      <w:pPr>
        <w:pStyle w:val="BodyText"/>
      </w:pPr>
      <w:r>
        <w:t xml:space="preserve">- Đúng đúng, rất đặc sắc, làm ta phải chảy nước mắt.</w:t>
      </w:r>
    </w:p>
    <w:p>
      <w:pPr>
        <w:pStyle w:val="BodyText"/>
      </w:pPr>
      <w:r>
        <w:t xml:space="preserve">- Hai huynh đệ ở núi lớn phía nam? Cái gì? A Lý Sơn tộc? Vậy càng ghê gớm, khâm phục, khâm phục. Nào, đại ca kính các ngươi một chén!</w:t>
      </w:r>
    </w:p>
    <w:p>
      <w:pPr>
        <w:pStyle w:val="BodyText"/>
      </w:pPr>
      <w:r>
        <w:t xml:space="preserve">Lời nói rất bình thường, không biết mấy người kia là hộ vệ của công tử, tiểu thư nào. Chắc đêm qua họ cũng có mặt trong lửa trại tiệc tối, thấy buổi biểu diễn của hai người Thiên Tầm, Tiêu Lãng sinh lòng khâm phục, hôm nay thay đổi cách nhìn, càng nhiệt tình hơn, khuyên uống vài ly là rất bình thường.</w:t>
      </w:r>
    </w:p>
    <w:p>
      <w:pPr>
        <w:pStyle w:val="BodyText"/>
      </w:pPr>
      <w:r>
        <w:t xml:space="preserve">Nhưng Tiêu Lãng trời sinh có trực giác rất biến thái, đáy mắt mấy người kia lóe xem thường, chỉ chớp nhoáng nhưng bị hắn bắt gặp.</w:t>
      </w:r>
    </w:p>
    <w:p>
      <w:pPr>
        <w:pStyle w:val="BodyText"/>
      </w:pPr>
      <w:r>
        <w:t xml:space="preserve">"Có người nghi ngờ thân phận của chúng ta, sai hộ vệ đến tìm tòi?"</w:t>
      </w:r>
    </w:p>
    <w:p>
      <w:pPr>
        <w:pStyle w:val="BodyText"/>
      </w:pPr>
      <w:r>
        <w:t xml:space="preserve">Mắt Tiêu Lãng chớp lóe, lập tức nghĩ thông mấu chốt.</w:t>
      </w:r>
    </w:p>
    <w:p>
      <w:pPr>
        <w:pStyle w:val="BodyText"/>
      </w:pPr>
      <w:r>
        <w:t xml:space="preserve">Tiêu Lãng cười cười đẩy Thiên Tầm ngồi bên cạnh, nói:</w:t>
      </w:r>
    </w:p>
    <w:p>
      <w:pPr>
        <w:pStyle w:val="BodyText"/>
      </w:pPr>
      <w:r>
        <w:t xml:space="preserve">- Hay là các vị đại ca vừa mắt đại ca của ta rồi? Ha ha ha ha ha ha!</w:t>
      </w:r>
    </w:p>
    <w:p>
      <w:pPr>
        <w:pStyle w:val="BodyText"/>
      </w:pPr>
      <w:r>
        <w:t xml:space="preserve">Vốn Thiên Tầm nghe mấy người kia nói mà lâng lâng, nghe Tiêu Lãng nói lập tức phản ứng lại, vẻ mặt biến cực kỳ xấu hổ. Thiên Tầm đá lông nheo với mấy người kia, tay cong điệu đà.</w:t>
      </w:r>
    </w:p>
    <w:p>
      <w:pPr>
        <w:pStyle w:val="BodyText"/>
      </w:pPr>
      <w:r>
        <w:t xml:space="preserve">Thiên Tầm õng ẹo nói:</w:t>
      </w:r>
    </w:p>
    <w:p>
      <w:pPr>
        <w:pStyle w:val="BodyText"/>
      </w:pPr>
      <w:r>
        <w:t xml:space="preserve">- Các ngươi thật xấu xa...</w:t>
      </w:r>
    </w:p>
    <w:p>
      <w:pPr>
        <w:pStyle w:val="BodyText"/>
      </w:pPr>
      <w:r>
        <w:t xml:space="preserve">Mấy nam nhân như bị xét đánh, đáy mắt lại lóe tia chán ghét, Tiêu Lãng nhìn thấy hết. Mấy người phản ứng rất nhanh, lập tức trở về biểu tình cũ, trêu đùa mấy câu, mời rượu, dùng lời nói dụ dỗ.</w:t>
      </w:r>
    </w:p>
    <w:p>
      <w:pPr>
        <w:pStyle w:val="Compact"/>
      </w:pPr>
      <w:r>
        <w:t xml:space="preserve">Hai người Thiên Tầm, Tiêu Lãng đã có chuẩn bị, đáp trả cao siêu, có ai mời rượu đều không từ chối. Nếu đã bị người nghi ngờ, hai người Thiên Tầm, Tiêu Lãng biểu hiện ra quá tỉnh táo, căng thẳng thì chính là sơ hở.</w:t>
      </w:r>
      <w:r>
        <w:br w:type="textWrapping"/>
      </w:r>
      <w:r>
        <w:br w:type="textWrapping"/>
      </w:r>
    </w:p>
    <w:p>
      <w:pPr>
        <w:pStyle w:val="Heading2"/>
      </w:pPr>
      <w:bookmarkStart w:id="217" w:name="q.2---chương-26-hài-tử-không-lớn-lên"/>
      <w:bookmarkEnd w:id="217"/>
      <w:r>
        <w:t xml:space="preserve">195. Q.2 - Chương 26: Hài Tử Không Lớn Lên</w:t>
      </w:r>
    </w:p>
    <w:p>
      <w:pPr>
        <w:pStyle w:val="Compact"/>
      </w:pPr>
      <w:r>
        <w:br w:type="textWrapping"/>
      </w:r>
      <w:r>
        <w:br w:type="textWrapping"/>
      </w:r>
    </w:p>
    <w:p>
      <w:pPr>
        <w:pStyle w:val="BodyText"/>
      </w:pPr>
      <w:r>
        <w:t xml:space="preserve">Uống nhiều thì cần đi tiểu nhiều, trông như Tiêu Lãng say khướt nhưng thật ra lòng hắn cực kỳ tỉnh táo. Tiêu Lãng làm bộ lảo đảo đứng dậy, xin lỗi một tiếng muốn đi trút bầu tâm sự. Một người dẫn đầu năm hộ vệ nháy mắt với người ngồi cạnh Tiêu Lãng. Người kia giả bộ say rượu, giơ chân ngáng Tiêu Lãng lắc lư đi tới trước.</w:t>
      </w:r>
    </w:p>
    <w:p>
      <w:pPr>
        <w:pStyle w:val="BodyText"/>
      </w:pPr>
      <w:r>
        <w:t xml:space="preserve">Tuy người Tiêu Lãng lảo đảo nhưng cơ bắp căng cứng, người kia vừa nhúc nhích là hắn biết ngay. Dường như Tiêu Lãng thật sự say, tiếp tục đi tới trước. Tiêu Lãng bị ngáng chân, không chút bất ngờ té tới trước, đập vào một góc bàn, mặt bị trầy, vết xước toát ra máu.</w:t>
      </w:r>
    </w:p>
    <w:p>
      <w:pPr>
        <w:pStyle w:val="BodyText"/>
      </w:pPr>
      <w:r>
        <w:t xml:space="preserve">Mấy hộ vệ nhìn Tiêu Lãng lắc lư bò dậy, mặt chảy máu, đáy mắt lóe tia nghi ngờ.</w:t>
      </w:r>
    </w:p>
    <w:p>
      <w:pPr>
        <w:pStyle w:val="BodyText"/>
      </w:pPr>
      <w:r>
        <w:t xml:space="preserve">Hộ vệ giơ chân ngáng Tiêu Lãng thì vẻ mặt lúng túng liên tục xin lỗi:</w:t>
      </w:r>
    </w:p>
    <w:p>
      <w:pPr>
        <w:pStyle w:val="BodyText"/>
      </w:pPr>
      <w:r>
        <w:t xml:space="preserve">- Ai nha, huynh đệ, xin lỗi! Ta định đứng lên... Rất xin lỗi, tại ta uống say. Ngươi không bị thương đi?</w:t>
      </w:r>
    </w:p>
    <w:p>
      <w:pPr>
        <w:pStyle w:val="BodyText"/>
      </w:pPr>
      <w:r>
        <w:t xml:space="preserve">- Không sao, không sao, rách da, chuyện nhỏ. Ực... Các ngươi uống tiếp đi, ta đi trút bầu tâm sự.</w:t>
      </w:r>
    </w:p>
    <w:p>
      <w:pPr>
        <w:pStyle w:val="BodyText"/>
      </w:pPr>
      <w:r>
        <w:t xml:space="preserve">Tiêu Lãng đứng dậy, lắc đầu một cái, giơ tay lau máu trên mặt, tiếp tục đi ra ngoài.</w:t>
      </w:r>
    </w:p>
    <w:p>
      <w:pPr>
        <w:pStyle w:val="BodyText"/>
      </w:pPr>
      <w:r>
        <w:t xml:space="preserve">Sau khi Tiêu Lãng đi ra, nghi ngờ biến mất trong mắt mấy hộ vệ, không thích nói chuyện với Thiên Tầm nữa, giả bộ uống say, xin lỗi một tiếng lần lượt rời đi.</w:t>
      </w:r>
    </w:p>
    <w:p>
      <w:pPr>
        <w:pStyle w:val="BodyText"/>
      </w:pPr>
      <w:r>
        <w:t xml:space="preserve">Tiêu Lãng đi nhà vệ sinh quay trở về thấy mấy người đã rời đi bề ngoài kinh ngạc trong lòng cười nhạt. Thiên Tầm âm thầm giơ ngón cái hướng hắn.</w:t>
      </w:r>
    </w:p>
    <w:p>
      <w:pPr>
        <w:pStyle w:val="BodyText"/>
      </w:pPr>
      <w:r>
        <w:t xml:space="preserve">Chủ tử của mấy hộ vệ hơi nghi ngờ thân phận của hai người Thiên Tầm, Tiêu Lãng. Bề ngoài hai người Thiên Tầm, Tiêu Lãng biến đổi lớn như vậy, mới rồi người kia giơ chân rõ ràng là muốn chứng thực xem họ có dịch dung không.</w:t>
      </w:r>
    </w:p>
    <w:p>
      <w:pPr>
        <w:pStyle w:val="BodyText"/>
      </w:pPr>
      <w:r>
        <w:t xml:space="preserve">Có hai cách dịch dung, hóa trang và mặt nạ da người.</w:t>
      </w:r>
    </w:p>
    <w:p>
      <w:pPr>
        <w:pStyle w:val="BodyText"/>
      </w:pPr>
      <w:r>
        <w:t xml:space="preserve">Khoảng cách gần như vậy, trên mặt hai người Thiên Tầm, Tiêu Lãng có hóa trang hay không dù là con heo cũng nhìn ra được. Tiêu Lãng đụng trúng bàn, mặt lập tức chảy máu là rất bình thường, chứng minh trên mặt của hắn không dán mặt nạ da người.</w:t>
      </w:r>
    </w:p>
    <w:p>
      <w:pPr>
        <w:pStyle w:val="BodyText"/>
      </w:pPr>
      <w:r>
        <w:t xml:space="preserve">Dịch Dung đan của Ẩn Đế quả nhiên lợi hại, thay đổi khuôn mặt, nếu hôm nay hai người Thiên Tầm, Tiêu Lãng dán mặt nạ da người thì chắc chắn sẽ bị nhìn thấu ngay.</w:t>
      </w:r>
    </w:p>
    <w:p>
      <w:pPr>
        <w:pStyle w:val="BodyText"/>
      </w:pPr>
      <w:r>
        <w:t xml:space="preserve">Hai người Thiên Tầm, Tiêu Lãng thầm thở phào, xem ra hôm nay có thể tránh thoát một kiếp, còn về là ai nghi ngờ thì lát nữa nhìn chủ tử của đám hộ vệ là ai thì biết.</w:t>
      </w:r>
    </w:p>
    <w:p>
      <w:pPr>
        <w:pStyle w:val="BodyText"/>
      </w:pPr>
      <w:r>
        <w:t xml:space="preserve">Bên này bọn họ ăn ngon uống đã, bên kia các công tử, tiểu thư cũng vậy, không khí náo nhiệt. Thỉnh thoảng vang tiếng cười dài hào khí của công tử, cùng tiếng cười như chuông bạc của các tiểu thư.</w:t>
      </w:r>
    </w:p>
    <w:p>
      <w:pPr>
        <w:pStyle w:val="BodyText"/>
      </w:pPr>
      <w:r>
        <w:t xml:space="preserve">Hai người Thiên Tầm, Tiêu Lãng đứng chờ bên ngoài, không nói chuyện với ai, đợi Long Nha Phỉ Nhi đi ra.</w:t>
      </w:r>
    </w:p>
    <w:p>
      <w:pPr>
        <w:pStyle w:val="BodyText"/>
      </w:pPr>
      <w:r>
        <w:t xml:space="preserve">Hơn hai canh giờ sau, Long Nha Phỉ Nhi bước ra, được người dìu. Đêm qua Long Nha Phỉ Nhi nổi trội, gần như trở thành đệ nhất tiểu thư Bắc Cương, hôm nay càng khỏi phải nói, chắc chắn là đối tượng đám công tử theo đuổi. Long Nha Phỉ Nhi là một người ngốc nghếch không có chút tâm kế, bị người chuốc say là bình thường.</w:t>
      </w:r>
    </w:p>
    <w:p>
      <w:pPr>
        <w:pStyle w:val="BodyText"/>
      </w:pPr>
      <w:r>
        <w:t xml:space="preserve">Người dìu Long Nha Phỉ Nhi là một vị tiểu thư nhà tướng quân, quan hệ khá tốt với Long Nha Phỉ Nhi. Tiêu Lãng nhanh chóng kêu người đánh xe lại đây, tiểu thư kia dìu Long Nha Phỉ Nhi lên xe ngựa mới chạy hướng Hồng Y các.</w:t>
      </w:r>
    </w:p>
    <w:p>
      <w:pPr>
        <w:pStyle w:val="BodyText"/>
      </w:pPr>
      <w:r>
        <w:t xml:space="preserve">Xe ngựa mới ra khỏi quân doanh tiến Thanh Y thành, hai người Thiên Tầm, Tiêu Lãng cưỡi ngựa theo hai bên xe nghe bên trong có tiếng nôn mửa, tiếng rên rỉ khó chịu của Long Nha Phỉ Nhi.</w:t>
      </w:r>
    </w:p>
    <w:p>
      <w:pPr>
        <w:pStyle w:val="BodyText"/>
      </w:pPr>
      <w:r>
        <w:t xml:space="preserve">Tuy chỉ nghe thanh âm nhưng chắc bây giờ Long Nha Phỉ Nhi rất khó chịu. Hai người Thiên Tầm, Tiêu Lãng không muốn quan tâm Long Nha Phỉ Nhi. Một là hai người Thiên Tầm, Tiêu Lãng đều là nam nhân, không dám tùy tiện đi vào xe ngựa. Hai là sợ Long Nha Phỉ Nhi uống say, xúc phạm nàng.</w:t>
      </w:r>
    </w:p>
    <w:p>
      <w:pPr>
        <w:pStyle w:val="BodyText"/>
      </w:pPr>
      <w:r>
        <w:t xml:space="preserve">Nhưng một lát sau bên trong vọng ra tiếng Long Nha Phỉ Nhi kêu:</w:t>
      </w:r>
    </w:p>
    <w:p>
      <w:pPr>
        <w:pStyle w:val="BodyText"/>
      </w:pPr>
      <w:r>
        <w:t xml:space="preserve">- Người đâu!</w:t>
      </w:r>
    </w:p>
    <w:p>
      <w:pPr>
        <w:pStyle w:val="BodyText"/>
      </w:pPr>
      <w:r>
        <w:t xml:space="preserve">Hai người Thiên Tầm, Tiêu Lãng nhìn nhau. Tiêu Lãng nháy mắt, Thiên Tầm lắc đầu nguầy nguậy. Tiêu Lãng cắn răng lên xe, vén rèm vào.</w:t>
      </w:r>
    </w:p>
    <w:p>
      <w:pPr>
        <w:pStyle w:val="BodyText"/>
      </w:pPr>
      <w:r>
        <w:t xml:space="preserve">Cảnh tượng đập vào mắt thật buồn nôn, không biết Long Nha Phỉ Nhi uống mấy ly mà ói tùm lum quanh giường. Tuy bọn họ ăn sơn trân hải vị nhưng phun ra đồ vật buồn nôn, khó ngửi như nhau.</w:t>
      </w:r>
    </w:p>
    <w:p>
      <w:pPr>
        <w:pStyle w:val="BodyText"/>
      </w:pPr>
      <w:r>
        <w:t xml:space="preserve">Long Nha Phỉ Nhi nửan ằm trên giường, mặc y phục võ sĩ hoa lệ, mặt đỏ hồng, mắt nửa mở mông lung.</w:t>
      </w:r>
    </w:p>
    <w:p>
      <w:pPr>
        <w:pStyle w:val="BodyText"/>
      </w:pPr>
      <w:r>
        <w:t xml:space="preserve">Long Nha Phỉ Nhi lầm bầm:</w:t>
      </w:r>
    </w:p>
    <w:p>
      <w:pPr>
        <w:pStyle w:val="BodyText"/>
      </w:pPr>
      <w:r>
        <w:t xml:space="preserve">- Người... Người đâu... Ta... Ta muốn... Uống nước!</w:t>
      </w:r>
    </w:p>
    <w:p>
      <w:pPr>
        <w:pStyle w:val="BodyText"/>
      </w:pPr>
      <w:r>
        <w:t xml:space="preserve">- Tổ cha nó...</w:t>
      </w:r>
    </w:p>
    <w:p>
      <w:pPr>
        <w:pStyle w:val="BodyText"/>
      </w:pPr>
      <w:r>
        <w:t xml:space="preserve">Mới đầu Tiêu Lãng nghe lầm, nghe câu:</w:t>
      </w:r>
    </w:p>
    <w:p>
      <w:pPr>
        <w:pStyle w:val="BodyText"/>
      </w:pPr>
      <w:r>
        <w:t xml:space="preserve">- Đến... Đến... Ta muốn...</w:t>
      </w:r>
    </w:p>
    <w:p>
      <w:pPr>
        <w:pStyle w:val="BodyText"/>
      </w:pPr>
      <w:r>
        <w:t xml:space="preserve">Làm Tiêu Lãng sợ muốn chết, ngay câu sau hắn mới hiểu ra. Tiêu Lãng muốn đi tìm nước nhưng quay đầu nhìn, thấy ấm trà đựng nước bị Long Nha Phỉ Nhi ói ụa tùm lum, bên trong còn chút nước trà. Tiêu Lãng khó xử.</w:t>
      </w:r>
    </w:p>
    <w:p>
      <w:pPr>
        <w:pStyle w:val="BodyText"/>
      </w:pPr>
      <w:r>
        <w:t xml:space="preserve">Long Nha Phỉ Nhi tiếp tục rên rỉ:</w:t>
      </w:r>
    </w:p>
    <w:p>
      <w:pPr>
        <w:pStyle w:val="BodyText"/>
      </w:pPr>
      <w:r>
        <w:t xml:space="preserve">- Nước, nước, ta muốn... Nước!</w:t>
      </w:r>
    </w:p>
    <w:p>
      <w:pPr>
        <w:pStyle w:val="BodyText"/>
      </w:pPr>
      <w:r>
        <w:t xml:space="preserve">Tiêu Lãng gãi đầu, cuối cùng bất đắc dĩ lấy một cái ly sạch, rót nước vào. Tiêu Lãng một tay nâng vai Long Nha Phỉ Nhi, mớm cho nàng.</w:t>
      </w:r>
    </w:p>
    <w:p>
      <w:pPr>
        <w:pStyle w:val="BodyText"/>
      </w:pPr>
      <w:r>
        <w:t xml:space="preserve">Uống nước xong Long Nha Phỉ Nhi đỡ hơn, thiếp ngủ. Tiêu Lãng đang chuẩn bị rời đi, đột nhiên Long Nha Phỉ Nhi bắt lấy chiến giáp của hắn, mắt mông lung khép hờ.</w:t>
      </w:r>
    </w:p>
    <w:p>
      <w:pPr>
        <w:pStyle w:val="BodyText"/>
      </w:pPr>
      <w:r>
        <w:t xml:space="preserve">Long Nha Phỉ Nhi nói nhỏ:</w:t>
      </w:r>
    </w:p>
    <w:p>
      <w:pPr>
        <w:pStyle w:val="BodyText"/>
      </w:pPr>
      <w:r>
        <w:t xml:space="preserve">- Đừng đi, đừng rời xa ta...</w:t>
      </w:r>
    </w:p>
    <w:p>
      <w:pPr>
        <w:pStyle w:val="BodyText"/>
      </w:pPr>
      <w:r>
        <w:t xml:space="preserve">- Tổ cha nó, làm ơn đừng trực tiếp như vậy được không? Mặc kệ người ta có chịu được hay không!</w:t>
      </w:r>
    </w:p>
    <w:p>
      <w:pPr>
        <w:pStyle w:val="BodyText"/>
      </w:pPr>
      <w:r>
        <w:t xml:space="preserve">Tiêu Lãng con ngươi co rút, hoàn toàn không biết làm thế nào. Tiêu Lãng giật chiến giáp, muốn thoát khỏi Long Nha Phỉ Nhi bước xuống xe ngựa. Nếu bị người ta biết Tiêu Lãng và Long Nha Phỉ Nhi ở một mình trên xe ngựa thời gian dài thì hắn mất trong sạch không sao, sợ là bị người băm thành thịt vụn.</w:t>
      </w:r>
    </w:p>
    <w:p>
      <w:pPr>
        <w:pStyle w:val="BodyText"/>
      </w:pPr>
      <w:r>
        <w:t xml:space="preserve">Ai ngờ Tiêu Lãng giật một cái, Long Nha Phỉ Nhi bật dậy, đôi tay ôm chặt eo hắn, ngực dán vào lưng và cánh tay của hắn.</w:t>
      </w:r>
    </w:p>
    <w:p>
      <w:pPr>
        <w:pStyle w:val="BodyText"/>
      </w:pPr>
      <w:r>
        <w:t xml:space="preserve">Long Nha Phỉ Nhi nói nhỏ:</w:t>
      </w:r>
    </w:p>
    <w:p>
      <w:pPr>
        <w:pStyle w:val="BodyText"/>
      </w:pPr>
      <w:r>
        <w:t xml:space="preserve">- Đừng, đừng rời xa ta!</w:t>
      </w:r>
    </w:p>
    <w:p>
      <w:pPr>
        <w:pStyle w:val="BodyText"/>
      </w:pPr>
      <w:r>
        <w:t xml:space="preserve">Tiêu Lãng như bị điện giật, toàn thân run lên. Mặc chiến giáp nên lưng không cảm nhận được gì, nhưng cánh tay không có! Tay trái của Tiêu Lãng cảm nhận rõ ràng ngực Long Nha Phỉ Nhi đầy đặn, co giãn, chắc bị ép giờ biến hình rồi.</w:t>
      </w:r>
    </w:p>
    <w:p>
      <w:pPr>
        <w:pStyle w:val="BodyText"/>
      </w:pPr>
      <w:r>
        <w:t xml:space="preserve">- Ừng ực.</w:t>
      </w:r>
    </w:p>
    <w:p>
      <w:pPr>
        <w:pStyle w:val="BodyText"/>
      </w:pPr>
      <w:r>
        <w:t xml:space="preserve">Tiêu Lãng nuốt nước miếng, khó khăn quay đầu lại, định nhìn tình huống xem thế nào rồi quyết định. Nếu Long Nha Phỉ Nhi thật sự kiên quyết thì Tiêu Lãng đành nhịn đau 'chịu nhục'. Lời của cấp trên là quân lệnh, kháng mệnh sẽ bị quân pháp xử trí.</w:t>
      </w:r>
    </w:p>
    <w:p>
      <w:pPr>
        <w:pStyle w:val="BodyText"/>
      </w:pPr>
      <w:r>
        <w:t xml:space="preserve">Nhưng Tiêu Lãng trông thấy khuôn mặt đẫm lệ, mắt mông lung không tỉnh táo.</w:t>
      </w:r>
    </w:p>
    <w:p>
      <w:pPr>
        <w:pStyle w:val="BodyText"/>
      </w:pPr>
      <w:r>
        <w:t xml:space="preserve">Long Nha Phỉ Nhi lầm bầm:</w:t>
      </w:r>
    </w:p>
    <w:p>
      <w:pPr>
        <w:pStyle w:val="BodyText"/>
      </w:pPr>
      <w:r>
        <w:t xml:space="preserve">- Đừng... Đừng rời xa ta, đừng rời khỏi Phỉ nhi... Mẫu thân, mẫu thân, Phỉ nhi sẽ ngoan ngoãn...</w:t>
      </w:r>
    </w:p>
    <w:p>
      <w:pPr>
        <w:pStyle w:val="BodyText"/>
      </w:pPr>
      <w:r>
        <w:t xml:space="preserve">Lòng Tiêu Lãng bình tĩnh lại, nhìn khuôn mặt đẫm nước mắt, trong mắt có tia đau lòng.</w:t>
      </w:r>
    </w:p>
    <w:p>
      <w:pPr>
        <w:pStyle w:val="BodyText"/>
      </w:pPr>
      <w:r>
        <w:t xml:space="preserve">Mẫu thân của Long Nha Phỉ Nhi qua đời từ sớm, ai trong Long Nha thành cũng biết điều này, bởi vì Long Nha tướng quân, Long Nha Nhược không nạp thiếp, là người chung thủy trở thành câu chuyện tuyệt đẹp lưu truyền trong Bắc Cương.</w:t>
      </w:r>
    </w:p>
    <w:p>
      <w:pPr>
        <w:pStyle w:val="BodyText"/>
      </w:pPr>
      <w:r>
        <w:t xml:space="preserve">Lúc trước Tiêu Lãng có nghe nói nhưng không quá để ý, bây giờ nghe Long Nha Phỉ Nhi khóc kêu mẫu thân, vẻ mặt sợ hãi thì lòng bâng khuâng. Tiêu Lãng nhớ đến Long Nha tướng quân, Long Nha Nhược làm Phiêu Kỵ tướng quân mấy năm rồi, bình thường võ tướng không có tư cách cư ngụ trong thành mà là quân doanh. Có thể tưởng tượng tuổi thơ của Long Nha Phỉ Nhi rất tội nghiệp.</w:t>
      </w:r>
    </w:p>
    <w:p>
      <w:pPr>
        <w:pStyle w:val="Compact"/>
      </w:pPr>
      <w:r>
        <w:t xml:space="preserve">Không có phụ thân thương, không có mẫu thân yêu, hèn chi tính tình của Long Nha Phỉ Nhi nóng nảy quái lạ như vậy, đây là một hài tử không lớn lên!</w:t>
      </w:r>
      <w:r>
        <w:br w:type="textWrapping"/>
      </w:r>
      <w:r>
        <w:br w:type="textWrapping"/>
      </w:r>
    </w:p>
    <w:p>
      <w:pPr>
        <w:pStyle w:val="Heading2"/>
      </w:pPr>
      <w:bookmarkStart w:id="218" w:name="q.2---chương-27-chỉ-mành-treo-chuông"/>
      <w:bookmarkEnd w:id="218"/>
      <w:r>
        <w:t xml:space="preserve">196. Q.2 - Chương 27: Chỉ Mành Treo Chuông</w:t>
      </w:r>
    </w:p>
    <w:p>
      <w:pPr>
        <w:pStyle w:val="Compact"/>
      </w:pPr>
      <w:r>
        <w:br w:type="textWrapping"/>
      </w:r>
      <w:r>
        <w:br w:type="textWrapping"/>
      </w:r>
    </w:p>
    <w:p>
      <w:pPr>
        <w:pStyle w:val="BodyText"/>
      </w:pPr>
      <w:r>
        <w:t xml:space="preserve">Giờ phút này, Tiêu Lãng nhớ đến thân thể khốn khổ của mình, trước khi Tiêu Thanh Y nằm ngủ hay mơ khóc kêu phụ thân, ca ca. Trong lòng Tiêu Lãng dâng lên trìu mến, lòng chán ghét Long Nha Phỉ Nhi gần như bị xóa sạch. Tiêu Lãng thầm quyết định, nếu mình có năng lực thì phải cố gắng hết sức giúp đỡ nàng.</w:t>
      </w:r>
    </w:p>
    <w:p>
      <w:pPr>
        <w:pStyle w:val="BodyText"/>
      </w:pPr>
      <w:r>
        <w:t xml:space="preserve">Tiêu Lãng vươn bàn tay kia ra, dịu dàng vỗ vai Long Nha Phỉ Nhi. Tiêu Lãng không dám nhúc nhích, trong đầu hoàn toàn không có dục niệm, yên lặng nhìn Long Nha Phỉ Nhi như nhìn muội muội của mình.</w:t>
      </w:r>
    </w:p>
    <w:p>
      <w:pPr>
        <w:pStyle w:val="BodyText"/>
      </w:pPr>
      <w:r>
        <w:t xml:space="preserve">Kỳ diệu là Long Nha Phỉ Nhi từ từ ngừng khóc, mắt khép lại, thiếp ngủ. Tiêu Lãng nhẹ nhàng đặt Long Nha Phỉ Nhi nằm xuống, thấy tóc nàng hơi rối, dịu dàng vén sang một bên. Đợi Long Nha Phỉ Nhi bình yên ngủ say, Tiêu Lãng cười đứng dậy.</w:t>
      </w:r>
    </w:p>
    <w:p>
      <w:pPr>
        <w:pStyle w:val="BodyText"/>
      </w:pPr>
      <w:r>
        <w:t xml:space="preserve">Tiêu Lãng nhỏ giọng nói:</w:t>
      </w:r>
    </w:p>
    <w:p>
      <w:pPr>
        <w:pStyle w:val="BodyText"/>
      </w:pPr>
      <w:r>
        <w:t xml:space="preserve">- Ngủ đi, ngủ đi, ở trong mộng nàng sẽ thấy mẫu thân của mình.</w:t>
      </w:r>
    </w:p>
    <w:p>
      <w:pPr>
        <w:pStyle w:val="BodyText"/>
      </w:pPr>
      <w:r>
        <w:t xml:space="preserve">Tiêu Lãng qua loa dọn dẹp ô uế trong xe ngựa, không khí bớt hôi. Tiêu Lãng đi ra ngoài, ngồi trên chiến mã, tiếp tục chạy hướng Hồng Y các.</w:t>
      </w:r>
    </w:p>
    <w:p>
      <w:pPr>
        <w:pStyle w:val="BodyText"/>
      </w:pPr>
      <w:r>
        <w:t xml:space="preserve">Vào phút Tiêu Lãng xuống xe ngựa, Long Nha Phỉ Nhi bỗng mở mắt ra, không có mờ mịt mà cực kỳ tỉnh táo. Long Nha Phỉ Nhi chớp mắt to, khóe môi cong lên nụ cười ngọt ngào, mắt trở về mông lung, tiếp tục ngủ.</w:t>
      </w:r>
    </w:p>
    <w:p>
      <w:pPr>
        <w:pStyle w:val="BodyText"/>
      </w:pPr>
      <w:r>
        <w:t xml:space="preserve">Sau khi trở về Hồng Y các thì không cần Tiêu Lãng quan tâm, có thị nữ dìu Long Nha Phỉ Nhi vào phòng. Tiêu Lãng xua đi Hồng Y Vệ, cùng Tiêu Lãng trở về nơi mình cư ngụ, chuẩn bị bắt đầu tu luyện.</w:t>
      </w:r>
    </w:p>
    <w:p>
      <w:pPr>
        <w:pStyle w:val="BodyText"/>
      </w:pPr>
      <w:r>
        <w:t xml:space="preserve">Bước vào phòng, Thiên Tầm nhìn trái nhìn phải, lấm la lấm lét tới gần Tiêu Lãng.</w:t>
      </w:r>
    </w:p>
    <w:p>
      <w:pPr>
        <w:pStyle w:val="BodyText"/>
      </w:pPr>
      <w:r>
        <w:t xml:space="preserve">Thiên Tầm vẻ mặt đáng khinh nói:</w:t>
      </w:r>
    </w:p>
    <w:p>
      <w:pPr>
        <w:pStyle w:val="BodyText"/>
      </w:pPr>
      <w:r>
        <w:t xml:space="preserve">- Yêu Tà thế nào? Xúc cảm như thế nào?</w:t>
      </w:r>
    </w:p>
    <w:p>
      <w:pPr>
        <w:pStyle w:val="BodyText"/>
      </w:pPr>
      <w:r>
        <w:t xml:space="preserve">Tiêu Lãng trợn mắt, tức giận quát:</w:t>
      </w:r>
    </w:p>
    <w:p>
      <w:pPr>
        <w:pStyle w:val="BodyText"/>
      </w:pPr>
      <w:r>
        <w:t xml:space="preserve">- Cút đi, ngươi xem ta là loại người gì?</w:t>
      </w:r>
    </w:p>
    <w:p>
      <w:pPr>
        <w:pStyle w:val="BodyText"/>
      </w:pPr>
      <w:r>
        <w:t xml:space="preserve">- Ha ha ha ha ha ha!</w:t>
      </w:r>
    </w:p>
    <w:p>
      <w:pPr>
        <w:pStyle w:val="BodyText"/>
      </w:pPr>
      <w:r>
        <w:t xml:space="preserve">Thiên Tầm không thèm để ý, cười gian nói:</w:t>
      </w:r>
    </w:p>
    <w:p>
      <w:pPr>
        <w:pStyle w:val="BodyText"/>
      </w:pPr>
      <w:r>
        <w:t xml:space="preserve">- Cơ hội tốt như vậy mà ngươi không ra tay? Đổi lại là ta chắc chắn sẽ sờ vài cái. Cái kia... Của nàng rất là đầy đặn.</w:t>
      </w:r>
    </w:p>
    <w:p>
      <w:pPr>
        <w:pStyle w:val="BodyText"/>
      </w:pPr>
      <w:r>
        <w:t xml:space="preserve">Tiêu Lãng không biết nên nói cái gì, nghiêm túc nói:</w:t>
      </w:r>
    </w:p>
    <w:p>
      <w:pPr>
        <w:pStyle w:val="BodyText"/>
      </w:pPr>
      <w:r>
        <w:t xml:space="preserve">- Yêu Kê, bản thân ngươi có ý nghĩ xấu xa làm ơn đừng xem người ta cũng giống như ngươi được không? Sao ngươi có thể sống như vậy được? Vậy là không đúng, ta là hạng người như vậy sao? Rõ ràng không phải!</w:t>
      </w:r>
    </w:p>
    <w:p>
      <w:pPr>
        <w:pStyle w:val="BodyText"/>
      </w:pPr>
      <w:r>
        <w:t xml:space="preserve">- Được rồi!</w:t>
      </w:r>
    </w:p>
    <w:p>
      <w:pPr>
        <w:pStyle w:val="BodyText"/>
      </w:pPr>
      <w:r>
        <w:t xml:space="preserve">Thiên Tầm trợn trắng mắt, bĩu môi nói:</w:t>
      </w:r>
    </w:p>
    <w:p>
      <w:pPr>
        <w:pStyle w:val="BodyText"/>
      </w:pPr>
      <w:r>
        <w:t xml:space="preserve">- Ta xấu xa, ta hạ lưu, ngươi thanh cao, ngươi chính nhân quân tử. Hừ hừ, không biết năm đó là ai ở ngoài Liên Hoa các... Rình ngó các cô nương tắm rửa, bị ta bắt tại trận.</w:t>
      </w:r>
    </w:p>
    <w:p>
      <w:pPr>
        <w:pStyle w:val="BodyText"/>
      </w:pPr>
      <w:r>
        <w:t xml:space="preserve">Tiêu Lãng vẻ mặt lúng túng gãi đầu, cười khổ nói:</w:t>
      </w:r>
    </w:p>
    <w:p>
      <w:pPr>
        <w:pStyle w:val="BodyText"/>
      </w:pPr>
      <w:r>
        <w:t xml:space="preserve">- Khi đó niên thiếu khinh cuồng không hiểu chuyện, hắc hắc hắc hắc...</w:t>
      </w:r>
    </w:p>
    <w:p>
      <w:pPr>
        <w:pStyle w:val="BodyText"/>
      </w:pPr>
      <w:r>
        <w:t xml:space="preserve">Xột xoạt xột xoạt!</w:t>
      </w:r>
    </w:p>
    <w:p>
      <w:pPr>
        <w:pStyle w:val="BodyText"/>
      </w:pPr>
      <w:r>
        <w:t xml:space="preserve">Thiên Tầm định tiếp tục khinh bỉ Tiêu Lãng thì bên ngoài vang lên tiếng bước chân. Hai người Thiên Tầm, Tiêu Lãng vội ngồi ngay ngắn, vẻ mặt hạo nhiên chính khí.</w:t>
      </w:r>
    </w:p>
    <w:p>
      <w:pPr>
        <w:pStyle w:val="BodyText"/>
      </w:pPr>
      <w:r>
        <w:t xml:space="preserve">Một Hồng Y Vệ chạy tới hành lễ với hai người Thiên Tầm, Tiêu Lãng.</w:t>
      </w:r>
    </w:p>
    <w:p>
      <w:pPr>
        <w:pStyle w:val="BodyText"/>
      </w:pPr>
      <w:r>
        <w:t xml:space="preserve">Hồng Y Vệ bẩm báo:</w:t>
      </w:r>
    </w:p>
    <w:p>
      <w:pPr>
        <w:pStyle w:val="BodyText"/>
      </w:pPr>
      <w:r>
        <w:t xml:space="preserve">- Hai vị phó Thống lĩnh, tướng quân ời!</w:t>
      </w:r>
    </w:p>
    <w:p>
      <w:pPr>
        <w:pStyle w:val="BodyText"/>
      </w:pPr>
      <w:r>
        <w:t xml:space="preserve">Hai người Thiên Tầm, Tiêu Lãng giật mình liếc nhau, lập tức đứng dậy cùng Hồng Y Vệ đi ra ngoài. Long Nha tướng quân, Long Nha Nhược tìm hai người Thiên Tầm, Tiêu Lãng không biết có chuyện gì?</w:t>
      </w:r>
    </w:p>
    <w:p>
      <w:pPr>
        <w:pStyle w:val="BodyText"/>
      </w:pPr>
      <w:r>
        <w:t xml:space="preserve">Long Nha tướng quân, Long Nha Nhược ở trong đại điện Hồng Y các. Hai người Thiên Tầm, Tiêu Lãng bước vào cảm giác không đúng, bởi vì có hai cường giả Chiến Vương cảnh đứng bên cạnh Long Nha tướng quân, Long Nha Nhược đầy sát khí nhìn họ.</w:t>
      </w:r>
    </w:p>
    <w:p>
      <w:pPr>
        <w:pStyle w:val="BodyText"/>
      </w:pPr>
      <w:r>
        <w:t xml:space="preserve">Hai người Thiên Tầm, Tiêu Lãng vẻ mặt nghiêm túc một gối quỳ xuống hành lễ:</w:t>
      </w:r>
    </w:p>
    <w:p>
      <w:pPr>
        <w:pStyle w:val="BodyText"/>
      </w:pPr>
      <w:r>
        <w:t xml:space="preserve">- Ty chức tham kiến tướng quân đại nhân!</w:t>
      </w:r>
    </w:p>
    <w:p>
      <w:pPr>
        <w:pStyle w:val="BodyText"/>
      </w:pPr>
      <w:r>
        <w:t xml:space="preserve">Long Nha tướng quân, Long Nha Nhược hơn bốn mươi tuế, lưng hùm vai gấu, đưa lưng hướng hai người Thiên Tầm, Tiêu Lãng. Long Nha tướng quân, Long Nha Nhược đột nhiên xoay người lại, mắt bắn ra hai tia sáng.</w:t>
      </w:r>
    </w:p>
    <w:p>
      <w:pPr>
        <w:pStyle w:val="BodyText"/>
      </w:pPr>
      <w:r>
        <w:t xml:space="preserve">Long Nha tướng quân, Long Nha Nhược quát to:</w:t>
      </w:r>
    </w:p>
    <w:p>
      <w:pPr>
        <w:pStyle w:val="BodyText"/>
      </w:pPr>
      <w:r>
        <w:t xml:space="preserve">- Giết hai tên gian tế này cho bổn tướng quân!</w:t>
      </w:r>
    </w:p>
    <w:p>
      <w:pPr>
        <w:pStyle w:val="BodyText"/>
      </w:pPr>
      <w:r>
        <w:t xml:space="preserve">Hai người Thiên Tầm, Tiêu Lãng con ngươi co rút liếc nhau. Hai Chiến Vương cảnh bên cạnh Long Nha tướng quân, Long Nha Nhược ra tay, Huyền khí vòng quanh. Mỗi người vươn ra một bàn tay to nhanh như chớp vỗ xuống đầu hai người Thiên Tầm, Tiêu Lãng.</w:t>
      </w:r>
    </w:p>
    <w:p>
      <w:pPr>
        <w:pStyle w:val="BodyText"/>
      </w:pPr>
      <w:r>
        <w:t xml:space="preserve">Thiên Tầm sợ hãi mặt trắng bệch định tránh né, nhưng thấy Tiêu Lãng không nhúc nhích, đành cắn răng quỳ xuống hét to:</w:t>
      </w:r>
    </w:p>
    <w:p>
      <w:pPr>
        <w:pStyle w:val="BodyText"/>
      </w:pPr>
      <w:r>
        <w:t xml:space="preserve">- Tướng quân tha mạng!</w:t>
      </w:r>
    </w:p>
    <w:p>
      <w:pPr>
        <w:pStyle w:val="BodyText"/>
      </w:pPr>
      <w:r>
        <w:t xml:space="preserve">Tiêu Lãng cũng quỳ rạp, bỏ qua bàn tay to định vỗ xuống đầu mình, rống to:</w:t>
      </w:r>
    </w:p>
    <w:p>
      <w:pPr>
        <w:pStyle w:val="BodyText"/>
      </w:pPr>
      <w:r>
        <w:t xml:space="preserve">- Tướng quân tha mạng!</w:t>
      </w:r>
    </w:p>
    <w:p>
      <w:pPr>
        <w:pStyle w:val="BodyText"/>
      </w:pPr>
      <w:r>
        <w:t xml:space="preserve">Hai người Thiên Tầm, Tiêu Lãng cảm giác hai bàn tay dán sát đầu, Huyền khí vòng quanh tay làm hai người thấy đau đớn nhưng họ vẫn không nhúc nhích, mắt thấy sắp bị đánh chết.</w:t>
      </w:r>
    </w:p>
    <w:p>
      <w:pPr>
        <w:pStyle w:val="BodyText"/>
      </w:pPr>
      <w:r>
        <w:t xml:space="preserve">Không ra ngoài dự đoán của Tiêu Lãng, Long Nha tướng quân, Long Nha Nhược kịp thời quát to:</w:t>
      </w:r>
    </w:p>
    <w:p>
      <w:pPr>
        <w:pStyle w:val="BodyText"/>
      </w:pPr>
      <w:r>
        <w:t xml:space="preserve">- Dừng tay!</w:t>
      </w:r>
    </w:p>
    <w:p>
      <w:pPr>
        <w:pStyle w:val="BodyText"/>
      </w:pPr>
      <w:r>
        <w:t xml:space="preserve">Hai cường giả Chiến Vương cảnh lập tức thu tay lại, đứng sau lưng Long Nha tướng quân, Long Nha Nhược. Khuôn mặt đầy sát khí của Long Nha tướng quân, Long Nha Nhược dịu lại, nhìn hai người Thiên Tầm, Tiêu Lãng run cầm cập.</w:t>
      </w:r>
    </w:p>
    <w:p>
      <w:pPr>
        <w:pStyle w:val="BodyText"/>
      </w:pPr>
      <w:r>
        <w:t xml:space="preserve">Long Nha tướng quân, Long Nha Nhược lạnh nhạt nói:</w:t>
      </w:r>
    </w:p>
    <w:p>
      <w:pPr>
        <w:pStyle w:val="BodyText"/>
      </w:pPr>
      <w:r>
        <w:t xml:space="preserve">- Đứng lên đi, mới rồi chỉ là bổn tướng quân giỡn chơi.</w:t>
      </w:r>
    </w:p>
    <w:p>
      <w:pPr>
        <w:pStyle w:val="BodyText"/>
      </w:pPr>
      <w:r>
        <w:t xml:space="preserve">Hai người Thiên Tầm, Tiêu Lãng làm bộ kinh ngạc đứng dậy, ngơ ngác nhìn Long Nha tướng quân, Long Nha Nhược, không dám nói lời nào, tài diễn xuất rất siêu. Long Nha tướng quân, Long Nha Nhược vỗ vai hai người Thiên Tầm, Tiêu Lãng.</w:t>
      </w:r>
    </w:p>
    <w:p>
      <w:pPr>
        <w:pStyle w:val="BodyText"/>
      </w:pPr>
      <w:r>
        <w:t xml:space="preserve">Long Nha tướng quân, Long Nha Nhược cười gật đầu, nói:</w:t>
      </w:r>
    </w:p>
    <w:p>
      <w:pPr>
        <w:pStyle w:val="BodyText"/>
      </w:pPr>
      <w:r>
        <w:t xml:space="preserve">- Hãy bảo vệ tiểu thư thật tốt, các ngươi sẽ được lợi. Đương nhiên nếu dám có một chút ý tưởng gì thì các ngươi sẽ tan xương nát thịt! Yêu Tà, nếu mới rồi ngươi dám làm bậy trên xe ngựa thì giây phút đó ngươi đã chết rồi!</w:t>
      </w:r>
    </w:p>
    <w:p>
      <w:pPr>
        <w:pStyle w:val="BodyText"/>
      </w:pPr>
      <w:r>
        <w:t xml:space="preserve">Long Nha tướng quân, Long Nha Nhược long hành hổ bộ đi ra đại điện, hai cường giả Chiến Vương cảnh đi theo ngay. Hai cái đầu trọc yêu diễm của hai người Thiên Tầm, Tiêu Lãng chảy mồ hôi lạnh ròng ròng.</w:t>
      </w:r>
    </w:p>
    <w:p>
      <w:pPr>
        <w:pStyle w:val="BodyText"/>
      </w:pPr>
      <w:r>
        <w:t xml:space="preserve">Tiêu Lãng luôn nghi ngờ Long Nha tướng quân, Long Nha Nhược yêu thương Long Nha Phỉ Nhi như vậy tại sao chỉ có vài người bảo vệ? Tiêu Lãng không đoán sai, quả nhiên có một Ám vệ theo cùng, chắc lúc ở ngoài Vân Yên các đến phút cuối Ám vệ sẽ xuất hiện.</w:t>
      </w:r>
    </w:p>
    <w:p>
      <w:pPr>
        <w:pStyle w:val="BodyText"/>
      </w:pPr>
      <w:r>
        <w:t xml:space="preserve">Mới rồi Long Nha tướng quân, Long Nha Nhược thử hai người Thiên Tầm, Tiêu Lãng, nếu Tiêu Lãng dám rục rịch trên xe ngựa, hoặc mới rồi hắn sợ hãi làm ra phản ứng quá khích thì hai người chết chắc.</w:t>
      </w:r>
    </w:p>
    <w:p>
      <w:pPr>
        <w:pStyle w:val="BodyText"/>
      </w:pPr>
      <w:r>
        <w:t xml:space="preserve">Hai người Thiên Tầm, Tiêu Lãng ngồi trong đại điện một lúc lâu mới bình tĩnh lại, lòng thầm sợ hãi đi hướng phòng mình. Hai người Thiên Tầm, Tiêu Lãng đi nửa đường thì lại bị một Hồng Y Vệ ngăn lại.</w:t>
      </w:r>
    </w:p>
    <w:p>
      <w:pPr>
        <w:pStyle w:val="BodyText"/>
      </w:pPr>
      <w:r>
        <w:t xml:space="preserve">- Hai vị phó Thống lĩnh, Cổ tiểu thư, nhóm bốn tiểu thư đưa thiệp mời đến.</w:t>
      </w:r>
    </w:p>
    <w:p>
      <w:pPr>
        <w:pStyle w:val="BodyText"/>
      </w:pPr>
      <w:r>
        <w:t xml:space="preserve">Tiêu Lãng nhận lấy thiệp, không quá để ý, nghĩ rằng là mời Long Nha Phỉ Nhi dự tiệc.</w:t>
      </w:r>
    </w:p>
    <w:p>
      <w:pPr>
        <w:pStyle w:val="BodyText"/>
      </w:pPr>
      <w:r>
        <w:t xml:space="preserve">Tiêu Lãng gật đầu, nói:</w:t>
      </w:r>
    </w:p>
    <w:p>
      <w:pPr>
        <w:pStyle w:val="BodyText"/>
      </w:pPr>
      <w:r>
        <w:t xml:space="preserve">- Ừm! Chờ chút nữa ta sẽ đưa cho Thống lĩnh, đi xuống đi.</w:t>
      </w:r>
    </w:p>
    <w:p>
      <w:pPr>
        <w:pStyle w:val="BodyText"/>
      </w:pPr>
      <w:r>
        <w:t xml:space="preserve">Hồng Y Vệ không rời đi mà biểu tình quái dị nói:</w:t>
      </w:r>
    </w:p>
    <w:p>
      <w:pPr>
        <w:pStyle w:val="BodyText"/>
      </w:pPr>
      <w:r>
        <w:t xml:space="preserve">- Đây là... Thiệp mời cho hai vị phó Thống lĩnh. Cổ tiểu thư dặn là các ngươi phải dự tiệc, bọn họ có chuyện cần bàn.</w:t>
      </w:r>
    </w:p>
    <w:p>
      <w:pPr>
        <w:pStyle w:val="BodyText"/>
      </w:pPr>
      <w:r>
        <w:t xml:space="preserve">Hai người Thiên Tầm, Tiêu Lãng không hiểu ra sao. Bọn họ không quen bao nhiêu người trong Bắc Cương, hơn nữa thân phận, địa vị thấp hèn, sao lại có tiểu thư mời mình?</w:t>
      </w:r>
    </w:p>
    <w:p>
      <w:pPr>
        <w:pStyle w:val="BodyText"/>
      </w:pPr>
      <w:r>
        <w:t xml:space="preserve">Tiêu Lãng nghi ngờ hỏi:</w:t>
      </w:r>
    </w:p>
    <w:p>
      <w:pPr>
        <w:pStyle w:val="BodyText"/>
      </w:pPr>
      <w:r>
        <w:t xml:space="preserve">- Cổ tiểu thư nào? Mời chúng ta làm cái gì?</w:t>
      </w:r>
    </w:p>
    <w:p>
      <w:pPr>
        <w:pStyle w:val="BodyText"/>
      </w:pPr>
      <w:r>
        <w:t xml:space="preserve">Hồng Y Vệ nhìn xung quanh, nói nhỏ:</w:t>
      </w:r>
    </w:p>
    <w:p>
      <w:pPr>
        <w:pStyle w:val="BodyText"/>
      </w:pPr>
      <w:r>
        <w:t xml:space="preserve">- Cổ tiểu thư chính là Cổ phó Thống lĩnh, một trong bốn tiểu thư ngày hôm qua bị đại tiểu thư đuổi ra.</w:t>
      </w:r>
    </w:p>
    <w:p>
      <w:pPr>
        <w:pStyle w:val="BodyText"/>
      </w:pPr>
      <w:r>
        <w:t xml:space="preserve">- Là bọn họ?</w:t>
      </w:r>
    </w:p>
    <w:p>
      <w:pPr>
        <w:pStyle w:val="BodyText"/>
      </w:pPr>
      <w:r>
        <w:t xml:space="preserve">Mắt Tiêu Lãng lóe tia sáng, đầu óc nhanh chóng suy nghĩ, lập tức hiểu điểm mấu chốt.</w:t>
      </w:r>
    </w:p>
    <w:p>
      <w:pPr>
        <w:pStyle w:val="BodyText"/>
      </w:pPr>
      <w:r>
        <w:t xml:space="preserve">Thì ra bốn vị phó Thống lĩnh, tiểu thư trong Long Nha thành muốn quay về Hồng Y Vệ. Thấy hai người Thiên Tầm, Tiêu Lãng rất được Long Nha Phỉ Nhi tin tưởng, muốn hối lộ họ cầu tình giùm.</w:t>
      </w:r>
    </w:p>
    <w:p>
      <w:pPr>
        <w:pStyle w:val="BodyText"/>
      </w:pPr>
      <w:r>
        <w:t xml:space="preserve">Tiêu Lãng suy tư.</w:t>
      </w:r>
    </w:p>
    <w:p>
      <w:pPr>
        <w:pStyle w:val="BodyText"/>
      </w:pPr>
      <w:r>
        <w:t xml:space="preserve">Hồng Y Vệ lại chắp tay nói:</w:t>
      </w:r>
    </w:p>
    <w:p>
      <w:pPr>
        <w:pStyle w:val="BodyText"/>
      </w:pPr>
      <w:r>
        <w:t xml:space="preserve">- Mấy năm nay có nhiều huynh đệ nhận được ơn huệ của bốn vị tiểu thư này, nếu hai vị phó Thống lĩnh có thể giúp đỡ việc này thì các huynh đệ vô cùng cảm kích, ngày sau nếu hai vị phó Thống lĩnh có gì sai bảo quyết không chối từ!</w:t>
      </w:r>
    </w:p>
    <w:p>
      <w:pPr>
        <w:pStyle w:val="BodyText"/>
      </w:pPr>
      <w:r>
        <w:t xml:space="preserve">Tiêu Lãng mỉm cười nói:</w:t>
      </w:r>
    </w:p>
    <w:p>
      <w:pPr>
        <w:pStyle w:val="BodyText"/>
      </w:pPr>
      <w:r>
        <w:t xml:space="preserve">- Ơn huệ?</w:t>
      </w:r>
    </w:p>
    <w:p>
      <w:pPr>
        <w:pStyle w:val="BodyText"/>
      </w:pPr>
      <w:r>
        <w:t xml:space="preserve">Tiêu Lãng nghĩ chắc trong một trăm Hồng Y Vệ có nhiều người là đệ tử thuộc gia tộc bốn vị tiểu thư kia.</w:t>
      </w:r>
    </w:p>
    <w:p>
      <w:pPr>
        <w:pStyle w:val="BodyText"/>
      </w:pPr>
      <w:r>
        <w:t xml:space="preserve">Hai người Thiên Tầm, Tiêu Lãng trầm ngâm giây lát, nghĩ đến Long Nha Phỉ Nhi say rượu sẽ không tỉnh lại ngay.</w:t>
      </w:r>
    </w:p>
    <w:p>
      <w:pPr>
        <w:pStyle w:val="BodyText"/>
      </w:pPr>
      <w:r>
        <w:t xml:space="preserve">Hai người Thiên Tầm, Tiêu Lãng cười nói:</w:t>
      </w:r>
    </w:p>
    <w:p>
      <w:pPr>
        <w:pStyle w:val="Compact"/>
      </w:pPr>
      <w:r>
        <w:t xml:space="preserve">- Đi, đi gặp bốn vị tiểu thư, để xem bọn họ có gì chỉ giáo.</w:t>
      </w:r>
      <w:r>
        <w:br w:type="textWrapping"/>
      </w:r>
      <w:r>
        <w:br w:type="textWrapping"/>
      </w:r>
    </w:p>
    <w:p>
      <w:pPr>
        <w:pStyle w:val="Heading2"/>
      </w:pPr>
      <w:bookmarkStart w:id="219" w:name="q.2---chương-28-nhục-nhã"/>
      <w:bookmarkEnd w:id="219"/>
      <w:r>
        <w:t xml:space="preserve">197. Q.2 - Chương 28: Nhục Nhã</w:t>
      </w:r>
    </w:p>
    <w:p>
      <w:pPr>
        <w:pStyle w:val="Compact"/>
      </w:pPr>
      <w:r>
        <w:br w:type="textWrapping"/>
      </w:r>
      <w:r>
        <w:br w:type="textWrapping"/>
      </w:r>
    </w:p>
    <w:p>
      <w:pPr>
        <w:pStyle w:val="BodyText"/>
      </w:pPr>
      <w:r>
        <w:t xml:space="preserve">Địa điểm bốn vị tiểu thư mời tiệc là ở tửu lâu lớn thứ hai Thanh Y thành, thiên Hi các.</w:t>
      </w:r>
    </w:p>
    <w:p>
      <w:pPr>
        <w:pStyle w:val="BodyText"/>
      </w:pPr>
      <w:r>
        <w:t xml:space="preserve">Ban đêm, Long Nha Phỉ Nhi chưa tỉnh lại, tuy có người muốn mời nàng nhưng bị Tiêu Lãng khéo léo từ chối hết. Hai người Thiên Tầm, Tiêu Lãng mặc y phục Võ Sĩ, đầu trọc yêu diễm đi theo Hồng Y Vệ kia ngồi xe ngựa đi tới một nhã các trên tầng cao nhất Thiên Hi các.</w:t>
      </w:r>
    </w:p>
    <w:p>
      <w:pPr>
        <w:pStyle w:val="BodyText"/>
      </w:pPr>
      <w:r>
        <w:t xml:space="preserve">Nhã các này rất xa hoa. Thiên Hi các có ba tầng, trên tầng cao nhất tầm nhìn rất rộng thoáng, liếc mắt nhìn có thể thấy nhà nhà lên đèn, gió xuân thấm lòng người, là buổi tối tốt đẹp để hẹn hò.</w:t>
      </w:r>
    </w:p>
    <w:p>
      <w:pPr>
        <w:pStyle w:val="BodyText"/>
      </w:pPr>
      <w:r>
        <w:t xml:space="preserve">Bốn vị tiểu thư đều có mặt, hiển nhiên trang điểm kỹ càng. Nữ nhân thường là ba phần nhan sắc bảy phần sửa soạng. Bốn vị tiểu thư vốn có sáu, bảy phần sắc đẹp lại trang điểm lên có thể sánh bằng Bộ Tiểu Man. Cao thấp mập ốm, có vui có cười, bốn khuôn mặt dưới ánh nến chiếu rọi đầy quyến rũ. Ít nhất Thiên Tầm nhìn ngây ngốc.</w:t>
      </w:r>
    </w:p>
    <w:p>
      <w:pPr>
        <w:pStyle w:val="BodyText"/>
      </w:pPr>
      <w:r>
        <w:t xml:space="preserve">Hai người Thiên Tầm, Tiêu Lãng không quá quen thuộc với bốn vị tiểu thư, chỉ gặp mặt vài lần, nhưng có ấn tượng rất sâu với Cổ tiểu thư dùng roi da quất Liêu Thống lĩnh tại chỗ trưng binh.</w:t>
      </w:r>
    </w:p>
    <w:p>
      <w:pPr>
        <w:pStyle w:val="BodyText"/>
      </w:pPr>
      <w:r>
        <w:t xml:space="preserve">Cổ tiểu thư có vẻ cục súc mất tự nhiên, không đứng dậy, chỉ lạnh lùng nhìn hai người Thiên Tầm, Tiêu Lãng. Một vị tiểu thư mặc áo xanh tuy đứng lên nhưng biểu tình hờ hững. Hai tiểu thư mặc áo đỏ thì cười cười với hai người Thiên Tầm, Tiêu Lãng nhưng có vẻ miễn cưỡng, lúng túng.</w:t>
      </w:r>
    </w:p>
    <w:p>
      <w:pPr>
        <w:pStyle w:val="BodyText"/>
      </w:pPr>
      <w:r>
        <w:t xml:space="preserve">Hồng Y Vệ nịnh nọt giới thiệu cho hai người Thiên Tầm, Tiêu Lãng:</w:t>
      </w:r>
    </w:p>
    <w:p>
      <w:pPr>
        <w:pStyle w:val="BodyText"/>
      </w:pPr>
      <w:r>
        <w:t xml:space="preserve">- Hai vị phó Thống lĩnh, đây là Cổ tiểu thư, vị này là Tư Mã tiểu thư, hai người này là Phùng nhị tiểu thư, Phùng tam tiểu thư.</w:t>
      </w:r>
    </w:p>
    <w:p>
      <w:pPr>
        <w:pStyle w:val="BodyText"/>
      </w:pPr>
      <w:r>
        <w:t xml:space="preserve">Hai người Thiên Tầm, Tiêu Lãng ghi nhớ. Người quất Liêu Thống lĩnh, ngồi yên không đứng lên là Cổ tiểu thư. Người lạnh lùng là Tư Mã tiểu thư. Hai nữ nhân mặc áo đỏ là hoa tỷ muội Phùng gia, hèn chi hơi giống nhau.</w:t>
      </w:r>
    </w:p>
    <w:p>
      <w:pPr>
        <w:pStyle w:val="BodyText"/>
      </w:pPr>
      <w:r>
        <w:t xml:space="preserve">Tiêu Lãng cười với Phùng nhị tiểu thư, Phùng tam tiểu thư. Còn Cổ tiểu thư, Tư Mã tiểu thư thì Tiêu Lãng chỉ lạnh lùng liếc mắt, đứng ngoài cửa không bước vào.</w:t>
      </w:r>
    </w:p>
    <w:p>
      <w:pPr>
        <w:pStyle w:val="BodyText"/>
      </w:pPr>
      <w:r>
        <w:t xml:space="preserve">Tính cách của Tiêu Lãng luôn là như vậy, người ta cười với hắn thì hắn sẽ cười lại. Người khác không nể mặt vậy mặc kệ là con ông trời Tiêu Lãng cũng lờ đi.</w:t>
      </w:r>
    </w:p>
    <w:p>
      <w:pPr>
        <w:pStyle w:val="BodyText"/>
      </w:pPr>
      <w:r>
        <w:t xml:space="preserve">Cổ tiểu thư thấy Tiêu Lãng không thèm nhìn mình, không đi tới, Thiên Tầm cũng không nhúc nhích thì kinh ngạc sau đó là xấu hổ, tức giận.</w:t>
      </w:r>
    </w:p>
    <w:p>
      <w:pPr>
        <w:pStyle w:val="BodyText"/>
      </w:pPr>
      <w:r>
        <w:t xml:space="preserve">Cổ tiểu thư hừ lạnh một tiếng:</w:t>
      </w:r>
    </w:p>
    <w:p>
      <w:pPr>
        <w:pStyle w:val="BodyText"/>
      </w:pPr>
      <w:r>
        <w:t xml:space="preserve">- Hai vị phó Thống lĩnh thật là có giá, mới lên chức một ngày đã bày sắc mặt cho chúng ta xem?</w:t>
      </w:r>
    </w:p>
    <w:p>
      <w:pPr>
        <w:pStyle w:val="BodyText"/>
      </w:pPr>
      <w:r>
        <w:t xml:space="preserve">Thiên Tầm lúng túng, thấy Tiêu Lãng không nhúc nhích thì gã đành đứng im.</w:t>
      </w:r>
    </w:p>
    <w:p>
      <w:pPr>
        <w:pStyle w:val="BodyText"/>
      </w:pPr>
      <w:r>
        <w:t xml:space="preserve">Tiêu Lãng bật cười, mắt nhìn bốn vị tiểu thư, sau đó xoay người... Đi xuống lầu.</w:t>
      </w:r>
    </w:p>
    <w:p>
      <w:pPr>
        <w:pStyle w:val="BodyText"/>
      </w:pPr>
      <w:r>
        <w:t xml:space="preserve">- A?</w:t>
      </w:r>
    </w:p>
    <w:p>
      <w:pPr>
        <w:pStyle w:val="BodyText"/>
      </w:pPr>
      <w:r>
        <w:t xml:space="preserve">Mọi người mờ mịt, trơ mắt nhìn Tiêu Lãng rời đi. Thiên Tầm ngẩn ra, thầm hiểu, lạnh lùng cười, cũng xoay người đi xuống. Bốn vị tiểu thư hoàn toàn biến sắc mặt. Cổ tiểu thư há to mồm, đứng bật dậy, sắc mặt âm trầm.</w:t>
      </w:r>
    </w:p>
    <w:p>
      <w:pPr>
        <w:pStyle w:val="BodyText"/>
      </w:pPr>
      <w:r>
        <w:t xml:space="preserve">Hồng Y Vệ kia hoàn toàn không biết làm thế nào.</w:t>
      </w:r>
    </w:p>
    <w:p>
      <w:pPr>
        <w:pStyle w:val="BodyText"/>
      </w:pPr>
      <w:r>
        <w:t xml:space="preserve">Phùng nhị tiểu thư, Phùng tam tiểu thư sốt ruột hét to:</w:t>
      </w:r>
    </w:p>
    <w:p>
      <w:pPr>
        <w:pStyle w:val="BodyText"/>
      </w:pPr>
      <w:r>
        <w:t xml:space="preserve">- Hai vị phó Thống lĩnh, hãy chờ đã. Cổ Xung, còn không mau mời hai vị phó Thống lĩnh đi lên?</w:t>
      </w:r>
    </w:p>
    <w:p>
      <w:pPr>
        <w:pStyle w:val="BodyText"/>
      </w:pPr>
      <w:r>
        <w:t xml:space="preserve">Hồng Y Vệ ba chân bốn cẳng đuổi theo hai người Thiên Tầm, Tiêu Lãng.</w:t>
      </w:r>
    </w:p>
    <w:p>
      <w:pPr>
        <w:pStyle w:val="BodyText"/>
      </w:pPr>
      <w:r>
        <w:t xml:space="preserve">Tư Mã tiểu thư mặc váy xanh sốt ruột, mắt liên tục chớp lóe, giậm chân trách Cổ tiểu thư:</w:t>
      </w:r>
    </w:p>
    <w:p>
      <w:pPr>
        <w:pStyle w:val="BodyText"/>
      </w:pPr>
      <w:r>
        <w:t xml:space="preserve">- Cô nãi nãi của ta ơi, đã lúc nào rồi mà ngươi còn tự cao tự đại như vậy? Nếu cứ trở về Long Nha thành như thế này thì chúng ta tiêu đời, mấy năm nay thành công dã tràng!</w:t>
      </w:r>
    </w:p>
    <w:p>
      <w:pPr>
        <w:pStyle w:val="BodyText"/>
      </w:pPr>
      <w:r>
        <w:t xml:space="preserve">Cổ tiểu thư liên tục biến sắc mặt, trầm ngâm giây lát, cuối cùng cắn răng nói:</w:t>
      </w:r>
    </w:p>
    <w:p>
      <w:pPr>
        <w:pStyle w:val="BodyText"/>
      </w:pPr>
      <w:r>
        <w:t xml:space="preserve">- Trình Trình, Dao Dao, các ngươi đuổi theo bọn họ, nói là... Ta sẽ xin lỗi!</w:t>
      </w:r>
    </w:p>
    <w:p>
      <w:pPr>
        <w:pStyle w:val="BodyText"/>
      </w:pPr>
      <w:r>
        <w:t xml:space="preserve">Bọn họ đúng là tiểu thư của ba Long Nha thành, mấy năm nay dựa vào Long Nha Phỉ Nhi hô mưa gọi gió, Cổ tiểu thư có thể dùng roi quất Thống lĩnh một quân. Có thể nói bốn vị tiểu thư, Cổ tiểu thư, Tư Mã tiểu thư, Phùng nhị tiểu thư, Phùng tam tiểu thư cùng Long Nha Phỉ Nhi coi trời bằng vung trong Long Nha thành.</w:t>
      </w:r>
    </w:p>
    <w:p>
      <w:pPr>
        <w:pStyle w:val="BodyText"/>
      </w:pPr>
      <w:r>
        <w:t xml:space="preserve">Nhưng mà...</w:t>
      </w:r>
    </w:p>
    <w:p>
      <w:pPr>
        <w:pStyle w:val="BodyText"/>
      </w:pPr>
      <w:r>
        <w:t xml:space="preserve">Ngày hôm qua bốn vị tiểu thư, Cổ tiểu thư, Tư Mã tiểu thư, Phùng nhị tiểu thư, Phùng tam tiểu thư bị Long Nha Phỉ Nhi đuổi ra khỏi Hồng Y các, bốn người kinh khủng phát hiện một sự thật là không còn Long Nha Phỉ Nhi thì bọn họ không là gì.</w:t>
      </w:r>
    </w:p>
    <w:p>
      <w:pPr>
        <w:pStyle w:val="BodyText"/>
      </w:pPr>
      <w:r>
        <w:t xml:space="preserve">Mấy năm trước bốn vị tiểu thư, Cổ tiểu thư, Tư Mã tiểu thư, Phùng nhị tiểu thư, Phùng tam tiểu thư được gia tộc sắp xếp tới gần Long Nha Phỉ Nhi, mấy năm nay liên tục nịnh nọt. Bốn vị tiểu thư, Cổ tiểu thư, Tư Mã tiểu thư, Phùng nhị tiểu thư, Phùng tam tiểu thư khó khăn lắm mới được Long Nha Phỉ Nhi hoàn toàn tin tưởng, địa vị lên như diều gặp gió trong gia tộc, theo Long Nha Phỉ Nhi quen biết nhiều công tử ca.</w:t>
      </w:r>
    </w:p>
    <w:p>
      <w:pPr>
        <w:pStyle w:val="BodyText"/>
      </w:pPr>
      <w:r>
        <w:t xml:space="preserve">Giờ phút này, công tử quyền quý trong Thanh Y thành như cá trong sông, bốn vị tiểu thư, Cổ tiểu thư, Tư Mã tiểu thư, Phùng nhị tiểu thư, Phùng tam tiểu thư thầm quyết tâm trong thời gian này đi theo Long Nha Phỉ Nhi nhất định phải tìm cơ hội quyến rũ một công tử danh môn, gả vào nhà giàu, vì mình và gia tộc giành vinh hoa phú quý suốt đời.</w:t>
      </w:r>
    </w:p>
    <w:p>
      <w:pPr>
        <w:pStyle w:val="BodyText"/>
      </w:pPr>
      <w:r>
        <w:t xml:space="preserve">Nhưng đêm qua Long Nha Phỉ Nhi nổi điên, bốn vị tiểu thư, Cổ tiểu thư, Tư Mã tiểu thư, Phùng nhị tiểu thư, Phùng tam tiểu thư không cùng nhau xông lên chọc giận nàng, cũng hủy tương lai của họ. Nếu là bình thường thì bọn họ sẽ xông lên nhanh hơn cả Long Nha Phỉ Nhi, nhưng tình huống đêm hôm qua thử hỏi có ai dám lên? Bốn vị tiểu thư, Cổ tiểu thư, Tư Mã tiểu thư, Phùng nhị tiểu thư, Phùng tam tiểu thư không muốn chết!</w:t>
      </w:r>
    </w:p>
    <w:p>
      <w:pPr>
        <w:pStyle w:val="BodyText"/>
      </w:pPr>
      <w:r>
        <w:t xml:space="preserve">Bốn vị tiểu thư, Cổ tiểu thư, Tư Mã tiểu thư, Phùng nhị tiểu thư, Phùng tam tiểu thư nghĩ đến trở về Long Nha thành, nếu bị gia tộc biết bọn họ bị Long Nha Phỉ Nhi đuổi về thì chắc chắn địa vị trong gia tộc sẽ rớt xuống đáy,càng không có cơ hội đi dụ dỗ công tử đại gia tộc, kết quả cuối cùng chỉ có thể là gả cho công tử tiểu gia tộc, hoặc gả cho các đại nhân vật già nua làm tiểu thiếp.</w:t>
      </w:r>
    </w:p>
    <w:p>
      <w:pPr>
        <w:pStyle w:val="BodyText"/>
      </w:pPr>
      <w:r>
        <w:t xml:space="preserve">Từ nghèo đến giàu dễ, từ giàu chuyển sang nghèo rất khó.</w:t>
      </w:r>
    </w:p>
    <w:p>
      <w:pPr>
        <w:pStyle w:val="BodyText"/>
      </w:pPr>
      <w:r>
        <w:t xml:space="preserve">Bốn vị tiểu thư, Cổ tiểu thư, Tư Mã tiểu thư, Phùng nhị tiểu thư, Phùng tam tiểu thư đã quen sống trong nhung luạy làm sao cam tâm trở về ngày tháng 'nghèo nàn'? Cho nên bốn vị tiểu thư, Cổ tiểu thư, Tư Mã tiểu thư, Phùng nhị tiểu thư, Phùng tam tiểu thư muốn trở về Hồng Y Vệ, rồi tìm cách nịnh nọt Long Nha Phỉ Nhi. Bốn vị tiểu thư, Cổ tiểu thư, Tư Mã tiểu thư, Phùng nhị tiểu thư, Phùng tam tiểu thư rất hiểu tính Long Nha Phỉ Nhi, chỉ cần họ có thể trở về Hồng Y Vệ là sẽ có cơ hội được nàng tin tưởng như xưa.</w:t>
      </w:r>
    </w:p>
    <w:p>
      <w:pPr>
        <w:pStyle w:val="BodyText"/>
      </w:pPr>
      <w:r>
        <w:t xml:space="preserve">Chính vì bốn vị tiểu thư, Cổ tiểu thư, Tư Mã tiểu thư, Phùng nhị tiểu thư, Phùng tam tiểu thư hiểu biết Long Nha Phỉ Nhi nên tự hiểu gặp mặt nàng, van xin là không thể nào, chỉ có thể tìm người nói thay. Ngày hôm qua Tiêu Lãng nói một câu khiến Long Nha Phỉ Nhi đổi ý, cho nên mới có yến tiệc hôm nay.</w:t>
      </w:r>
    </w:p>
    <w:p>
      <w:pPr>
        <w:pStyle w:val="BodyText"/>
      </w:pPr>
      <w:r>
        <w:t xml:space="preserve">Hai phó Thống lĩnh mới lên chức một ngày, còn là Man di, Cổ tiểu thư cho rằng tùy tiện nói ngọt vài câu là họ sẽ ngoan ngoãn làm việc cho bốn vị tiểu thư, Cổ tiểu thư, Tư Mã tiểu thư, Phùng nhị tiểu thư, Phùng tam tiểu thư. Nhưng Cổ tiểu thư không ngờ Tiêu Lãng có gan như vậy, nàng mới nói một câu không nhẹ không nặng hắn đã tức giận quay đầu bước đi?</w:t>
      </w:r>
    </w:p>
    <w:p>
      <w:pPr>
        <w:pStyle w:val="BodyText"/>
      </w:pPr>
      <w:r>
        <w:t xml:space="preserve">Phùng nhị tiểu thư, Phùng tam tiểu thư chạy theo xuống dưới. Cổ tiểu thư đỡ lo hơn, suy nghĩ lát nữa nên xin lỗi như thế nào, vừa có thể giữ mặt mũi mà khiến hai Man di đáng giận vừa lòng.</w:t>
      </w:r>
    </w:p>
    <w:p>
      <w:pPr>
        <w:pStyle w:val="BodyText"/>
      </w:pPr>
      <w:r>
        <w:t xml:space="preserve">Nên hứa ích lợi gì mới khiến họ hết lòng làm việc ình?</w:t>
      </w:r>
    </w:p>
    <w:p>
      <w:pPr>
        <w:pStyle w:val="BodyText"/>
      </w:pPr>
      <w:r>
        <w:t xml:space="preserve">Tài vật? Mỹ sắc?</w:t>
      </w:r>
    </w:p>
    <w:p>
      <w:pPr>
        <w:pStyle w:val="BodyText"/>
      </w:pPr>
      <w:r>
        <w:t xml:space="preserve">Hoặc là ủy khuất cầu toàn cho hai người ăn bớt một chút? Hoặc là tặng Phùng nhị tiểu thư, Phùng tam tiểu thư cho hai người chơi một đêm?</w:t>
      </w:r>
    </w:p>
    <w:p>
      <w:pPr>
        <w:pStyle w:val="BodyText"/>
      </w:pPr>
      <w:r>
        <w:t xml:space="preserve">Cổ tiểu thư trầm ngâm, cuối cùng quyết định, quyết định xong càng khiến nàng tức giận hơn. Nàng đường đường là tiểu thư Cổ gia mà phải cúi người khép nép, ủy khuất cầu toàn với hai Man di?</w:t>
      </w:r>
    </w:p>
    <w:p>
      <w:pPr>
        <w:pStyle w:val="BodyText"/>
      </w:pPr>
      <w:r>
        <w:t xml:space="preserve">Cổ tiểu thư nhớ đến mới nãy Thiên Tầm cười lạnh là nàng cảm thấy nhục nhã chưa từng có. Cổ tiểu thư thầm nhủ với lòng chờ khi nào trở về Hồng Y Vệ, tìm cách lại được Long Nha Phỉ Nhi tin tưởng một bề thì sẽ lột da, rút gân hai người Thiên Tầm, Tiêu Lãng để báo lại nhục nhã hôm nay.</w:t>
      </w:r>
    </w:p>
    <w:p>
      <w:pPr>
        <w:pStyle w:val="BodyText"/>
      </w:pPr>
      <w:r>
        <w:t xml:space="preserve">Kết quả là... Cổ tiểu thư lại bị nhục.</w:t>
      </w:r>
    </w:p>
    <w:p>
      <w:pPr>
        <w:pStyle w:val="BodyText"/>
      </w:pPr>
      <w:r>
        <w:t xml:space="preserve">Phùng nhị tiểu thư, Phùng tam tiểu thư vẻ mặt buồn bã cùng Hồng Y Vệ kia lên lầu, không thấy bóng dáng hai người Thiên Tầm, Tiêu Lãng đâu. Ngay khi Cổ tiểu thư, Tư Mã tiểu thư cho rằng đã hỏng chuyện thì Phùng nhị tiểu thư do dự nói:</w:t>
      </w:r>
    </w:p>
    <w:p>
      <w:pPr>
        <w:pStyle w:val="BodyText"/>
      </w:pPr>
      <w:r>
        <w:t xml:space="preserve">- Yêu Tà phó Thống lĩnh nói chỗ này không khí ngột ngạt, nếu thật sự muốn nói chuyện thì đi Di Xuân viện. Bọn họ chỉ chờ chúng ta nửa canh giờ!</w:t>
      </w:r>
    </w:p>
    <w:p>
      <w:pPr>
        <w:pStyle w:val="BodyText"/>
      </w:pPr>
      <w:r>
        <w:t xml:space="preserve">Tư Mã tiểu thư nghe vậy vừa tức giận vừa xấu hổ.</w:t>
      </w:r>
    </w:p>
    <w:p>
      <w:pPr>
        <w:pStyle w:val="BodyText"/>
      </w:pPr>
      <w:r>
        <w:t xml:space="preserve">Cổ tiểu thư nghi hoặc hỏi:</w:t>
      </w:r>
    </w:p>
    <w:p>
      <w:pPr>
        <w:pStyle w:val="BodyText"/>
      </w:pPr>
      <w:r>
        <w:t xml:space="preserve">- Di Xuân viện là chỗ nào?</w:t>
      </w:r>
    </w:p>
    <w:p>
      <w:pPr>
        <w:pStyle w:val="BodyText"/>
      </w:pPr>
      <w:r>
        <w:t xml:space="preserve">Phùng nhị tiểu thư cắn môi sắp chảy máu, mặt đỏ như hoa đào, ngập ngừng nửa ngày mới thốt ra hai chữ:</w:t>
      </w:r>
    </w:p>
    <w:p>
      <w:pPr>
        <w:pStyle w:val="BodyText"/>
      </w:pPr>
      <w:r>
        <w:t xml:space="preserve">- Thanh... Lâu.</w:t>
      </w:r>
    </w:p>
    <w:p>
      <w:pPr>
        <w:pStyle w:val="BodyText"/>
      </w:pPr>
      <w:r>
        <w:t xml:space="preserve">Thanh lâu?</w:t>
      </w:r>
    </w:p>
    <w:p>
      <w:pPr>
        <w:pStyle w:val="BodyText"/>
      </w:pPr>
      <w:r>
        <w:t xml:space="preserve">Hai người Thiên Tầm, Tiêu Lãng kêu bốn vị tiểu thư tôn quý như bọn họ đi thanh lâu làm bạn?</w:t>
      </w:r>
    </w:p>
    <w:p>
      <w:pPr>
        <w:pStyle w:val="BodyText"/>
      </w:pPr>
      <w:r>
        <w:t xml:space="preserve">Đứng chung với những kỹ nữ ti tiện?</w:t>
      </w:r>
    </w:p>
    <w:p>
      <w:pPr>
        <w:pStyle w:val="Compact"/>
      </w:pPr>
      <w:r>
        <w:t xml:space="preserve">Mặt tiểu thư của Cổ gia xanh mét, vơ vội ly trà trên bàn đập mạnh xuống. Ly trà đắt tiền vỡ nát.</w:t>
      </w:r>
      <w:r>
        <w:br w:type="textWrapping"/>
      </w:r>
      <w:r>
        <w:br w:type="textWrapping"/>
      </w:r>
    </w:p>
    <w:p>
      <w:pPr>
        <w:pStyle w:val="Heading2"/>
      </w:pPr>
      <w:bookmarkStart w:id="220" w:name="q.2---chương-29-các-ngươi-làm-đi-chúng-ta-tùy-ý"/>
      <w:bookmarkEnd w:id="220"/>
      <w:r>
        <w:t xml:space="preserve">198. Q.2 - Chương 29: Các Ngươi Làm Đi, Chúng Ta Tùy Ý!</w:t>
      </w:r>
    </w:p>
    <w:p>
      <w:pPr>
        <w:pStyle w:val="Compact"/>
      </w:pPr>
      <w:r>
        <w:br w:type="textWrapping"/>
      </w:r>
      <w:r>
        <w:br w:type="textWrapping"/>
      </w:r>
    </w:p>
    <w:p>
      <w:pPr>
        <w:pStyle w:val="BodyText"/>
      </w:pPr>
      <w:r>
        <w:t xml:space="preserve">Phía nam Thanh Y thành có một thanh lâu rất lớn, Di Xuân viện, trong một gian lầu các, hai người Thiên Tầm, Tiêu Lãng bao một phòng lớn nhưng không gọi cô nương mà chỉ kêu mâm thức ăn ngon. Giờ phút này, Thiên Tầm một tay cầm một khối thịt, tay kia cầm một bình rượu.</w:t>
      </w:r>
    </w:p>
    <w:p>
      <w:pPr>
        <w:pStyle w:val="BodyText"/>
      </w:pPr>
      <w:r>
        <w:t xml:space="preserve">Thiên Tầm nghi ngờ hỏi:</w:t>
      </w:r>
    </w:p>
    <w:p>
      <w:pPr>
        <w:pStyle w:val="BodyText"/>
      </w:pPr>
      <w:r>
        <w:t xml:space="preserve">- Yêu Tà, ngươi nói xem bọn họ có đến không?</w:t>
      </w:r>
    </w:p>
    <w:p>
      <w:pPr>
        <w:pStyle w:val="BodyText"/>
      </w:pPr>
      <w:r>
        <w:t xml:space="preserve">Tiêu Lãng thong dong kẹp một hạt đậu phộng chậm rãi nhai nuốt, mỉm cười nói:</w:t>
      </w:r>
    </w:p>
    <w:p>
      <w:pPr>
        <w:pStyle w:val="BodyText"/>
      </w:pPr>
      <w:r>
        <w:t xml:space="preserve">- Không vội, nếu không đến thì ta kêu hai hoa khôi cho ngươi. Nhưng nếu ta không đoán sai, trong vòng nửa nén hương bọn họ sẽ đến.</w:t>
      </w:r>
    </w:p>
    <w:p>
      <w:pPr>
        <w:pStyle w:val="BodyText"/>
      </w:pPr>
      <w:r>
        <w:t xml:space="preserve">Thiên Tầm cười hớn hở, rất là hèn tỏa. Đi theo chủ tử như vậy thật tốt, không chỉ chơi vu imà còn kích thích.</w:t>
      </w:r>
    </w:p>
    <w:p>
      <w:pPr>
        <w:pStyle w:val="BodyText"/>
      </w:pPr>
      <w:r>
        <w:t xml:space="preserve">Chưa đến nửa nén nhang quả nhiên bốn vị tiểu thư, Cổ tiểu thư, Tư Mã tiểu thư, Phùng nhị tiểu thư, Phùng tam tiểu thư đã tới.</w:t>
      </w:r>
    </w:p>
    <w:p>
      <w:pPr>
        <w:pStyle w:val="BodyText"/>
      </w:pPr>
      <w:r>
        <w:t xml:space="preserve">Bốn vị tiểu thư, Cổ tiểu thư, Tư Mã tiểu thư, Phùng nhị tiểu thư, Phùng tam tiểu thư mặc đồ nam, bịt mặt, che che lấp lấp đi theo Hồng Y Vệ dẫn vào phòng.</w:t>
      </w:r>
    </w:p>
    <w:p>
      <w:pPr>
        <w:pStyle w:val="BodyText"/>
      </w:pPr>
      <w:r>
        <w:t xml:space="preserve">Lần này Tiêu Lãng rất nể mặt, đứng dậy, tươi cười nghênh đón bốn vị tiểu thư, Cổ tiểu thư, Tư Mã tiểu thư, Phùng nhị tiểu thư, Phùng tam tiểu thư.</w:t>
      </w:r>
    </w:p>
    <w:p>
      <w:pPr>
        <w:pStyle w:val="BodyText"/>
      </w:pPr>
      <w:r>
        <w:t xml:space="preserve">- Chào bốn vị tiểu thư!</w:t>
      </w:r>
    </w:p>
    <w:p>
      <w:pPr>
        <w:pStyle w:val="BodyText"/>
      </w:pPr>
      <w:r>
        <w:t xml:space="preserve">Nhưng trong mắt Tiêu Lãng tỏ rõ trêu đùa.</w:t>
      </w:r>
    </w:p>
    <w:p>
      <w:pPr>
        <w:pStyle w:val="BodyText"/>
      </w:pPr>
      <w:r>
        <w:t xml:space="preserve">Lần này Cổ tiểu thư không tự cao tự đại nữa.</w:t>
      </w:r>
    </w:p>
    <w:p>
      <w:pPr>
        <w:pStyle w:val="BodyText"/>
      </w:pPr>
      <w:r>
        <w:t xml:space="preserve">Bốn vị tiểu thư, Cổ tiểu thư, Tư Mã tiểu thư, Phùng nhị tiểu thư, Phùng tam tiểu thư cùng kêu lên:</w:t>
      </w:r>
    </w:p>
    <w:p>
      <w:pPr>
        <w:pStyle w:val="BodyText"/>
      </w:pPr>
      <w:r>
        <w:t xml:space="preserve">- Chào hai vị phó Thống lĩnh!</w:t>
      </w:r>
    </w:p>
    <w:p>
      <w:pPr>
        <w:pStyle w:val="BodyText"/>
      </w:pPr>
      <w:r>
        <w:t xml:space="preserve">Tuy nhiên biểu tình Cổ tiểu thư cực kỳ lạnh lùng, cười miễn cưỡng.</w:t>
      </w:r>
    </w:p>
    <w:p>
      <w:pPr>
        <w:pStyle w:val="BodyText"/>
      </w:pPr>
      <w:r>
        <w:t xml:space="preserve">Hồng Y Vệ cười làm lành hành lễ với hai người Thiên Tầm, Tiêu Lãng, đi ra khỏi phòng, đóng cửa lại, canh giữ ở bên ngoài.</w:t>
      </w:r>
    </w:p>
    <w:p>
      <w:pPr>
        <w:pStyle w:val="BodyText"/>
      </w:pPr>
      <w:r>
        <w:t xml:space="preserve">Cửa đóng lại, không khí trong phòng càng lúng túng hơn. Bốn vị tiểu thư, Cổ tiểu thư, Tư Mã tiểu thư, Phùng nhị tiểu thư, Phùng tam tiểu thư ngồi không xong mà đứng cũng không được, hơn nữa không khí trong phòng quái lạ làm bốn người khó chịu. Bốn vị tiểu thư, Cổ tiểu thư, Tư Mã tiểu thư, Phùng nhị tiểu thư, Phùng tam tiểu thư nghĩ đến chỗ này là thanh lâu, hàng đêm có người ở trong phòng làm chuyện tằng tịu với nhau, vẻ mặt bốn người càng đặc sắc hơn.</w:t>
      </w:r>
    </w:p>
    <w:p>
      <w:pPr>
        <w:pStyle w:val="BodyText"/>
      </w:pPr>
      <w:r>
        <w:t xml:space="preserve">Tiêu Lãng ngồi chễm chệ, ôn hòa cười nói:</w:t>
      </w:r>
    </w:p>
    <w:p>
      <w:pPr>
        <w:pStyle w:val="BodyText"/>
      </w:pPr>
      <w:r>
        <w:t xml:space="preserve">- Mời bốn vị tiểu thư ngồi, không phải các người có chuyện cần bàn sao? Không ngồi thì sao nói chuyện?</w:t>
      </w:r>
    </w:p>
    <w:p>
      <w:pPr>
        <w:pStyle w:val="BodyText"/>
      </w:pPr>
      <w:r>
        <w:t xml:space="preserve">Cổ tiểu thư cắn răng liếc ba vị tiểu thư. Bốn vị tiểu thư, Cổ tiểu thư, Tư Mã tiểu thư, Phùng nhị tiểu thư, Phùng tam tiểu thư nhăn nhó ngồi xuống, im lặng. Phùng nhị tiểu thư, Phùng tam tiểu thư cúi gằm mặt không dám ngẩng lên đối diện hai người Thiên Tầm, Tiêu Lãng.</w:t>
      </w:r>
    </w:p>
    <w:p>
      <w:pPr>
        <w:pStyle w:val="BodyText"/>
      </w:pPr>
      <w:r>
        <w:t xml:space="preserve">Tiêu Lãng không nói tiếp, kẹp đậu phộng chậm rãi ăn. Thường thì Thiên Tầm sẽ không nói chuyện trong tình huống này, chỉ dùng đôi mắt háo sắc liếc qua liếc lại người bốn vị tiểu thư, Cổ tiểu thư, Tư Mã tiểu thư, Phùng nhị tiểu thư, Phùng tam tiểu thư. Bốn vị tiểu thư, Cổ tiểu thư, Tư Mã tiểu thư, Phùng nhị tiểu thư, Phùng tam tiểu thư sợ hãi run rẩy.</w:t>
      </w:r>
    </w:p>
    <w:p>
      <w:pPr>
        <w:pStyle w:val="BodyText"/>
      </w:pPr>
      <w:r>
        <w:t xml:space="preserve">Thời gian trôi qua từng phút từng giây. Hai người Thiên Tầm, Tiêu Lãng không có ý định mở miệng, một người ăn thịt, một người ăn đậu phộng. Thỉnh thoảng hai người Thiên Tầm, Tiêu Lãng uống hớp rượu, xem bốn vị tiểu thư, Cổ tiểu thư, Tư Mã tiểu thư, Phùng nhị tiểu thư, Phùng tam tiểu thư như không khí.</w:t>
      </w:r>
    </w:p>
    <w:p>
      <w:pPr>
        <w:pStyle w:val="BodyText"/>
      </w:pPr>
      <w:r>
        <w:t xml:space="preserve">Cổ tiểu thư phun ra một hơi, miễn cưỡng nặn một nụ cười. Cổ tiểu thư bưng một bình rượu lên đổ vào ly nhỏ, nhích tay đẩy Tư Mã tiểu thư, Phùng nhị tiểu thư, Phùng tam tiểu thư.</w:t>
      </w:r>
    </w:p>
    <w:p>
      <w:pPr>
        <w:pStyle w:val="BodyText"/>
      </w:pPr>
      <w:r>
        <w:t xml:space="preserve">Cổ tiểu thư nói với Tiêu Lãng:</w:t>
      </w:r>
    </w:p>
    <w:p>
      <w:pPr>
        <w:pStyle w:val="BodyText"/>
      </w:pPr>
      <w:r>
        <w:t xml:space="preserve">- Nào, bốn chúng ta kính hai vị đại nhân, chúc mừng các ngươi vinh thăng phó Thống lĩnh!</w:t>
      </w:r>
    </w:p>
    <w:p>
      <w:pPr>
        <w:pStyle w:val="BodyText"/>
      </w:pPr>
      <w:r>
        <w:t xml:space="preserve">Tư Mã tiểu thư, Phùng nhị tiểu thư, Phùng tam tiểu thư cũng phản ứng lại, vội vàng phụ họa:</w:t>
      </w:r>
    </w:p>
    <w:p>
      <w:pPr>
        <w:pStyle w:val="BodyText"/>
      </w:pPr>
      <w:r>
        <w:t xml:space="preserve">- Đúng vậy! Đúng rồi, chúc mừng chúc mừng!</w:t>
      </w:r>
    </w:p>
    <w:p>
      <w:pPr>
        <w:pStyle w:val="BodyText"/>
      </w:pPr>
      <w:r>
        <w:t xml:space="preserve">Thiên Tầm định cầm lấy ly rượu nhưng thấy Tiêu Lãng không nhúc nchihs thì chỉ cười, ngồi nhìn.</w:t>
      </w:r>
    </w:p>
    <w:p>
      <w:pPr>
        <w:pStyle w:val="BodyText"/>
      </w:pPr>
      <w:r>
        <w:t xml:space="preserve">Khóe môi Tiêu Lãng cong lên độ cung quái dị, khuôn mặt biến tràn ngập tà khí.</w:t>
      </w:r>
    </w:p>
    <w:p>
      <w:pPr>
        <w:pStyle w:val="BodyText"/>
      </w:pPr>
      <w:r>
        <w:t xml:space="preserve">Tiêu Lãng cười tủm tỉm nhìn bốn vị tiểu thư, Cổ tiểu thư, Tư Mã tiểu thư, Phùng nhị tiểu thư, Phùng tam tiểu thư.</w:t>
      </w:r>
    </w:p>
    <w:p>
      <w:pPr>
        <w:pStyle w:val="BodyText"/>
      </w:pPr>
      <w:r>
        <w:t xml:space="preserve">Một lúc lâu sau Tiêu Lãng mới nói:</w:t>
      </w:r>
    </w:p>
    <w:p>
      <w:pPr>
        <w:pStyle w:val="BodyText"/>
      </w:pPr>
      <w:r>
        <w:t xml:space="preserve">- Bốn vị tiểu thư thật là không có thành ý, sao kính rượu mà không rót đây?</w:t>
      </w:r>
    </w:p>
    <w:p>
      <w:pPr>
        <w:pStyle w:val="BodyText"/>
      </w:pPr>
      <w:r>
        <w:t xml:space="preserve">Cổ tiểu thư, Tư Mã tiểu thư biến sắc mặt, giây sau mỉm cười.</w:t>
      </w:r>
    </w:p>
    <w:p>
      <w:pPr>
        <w:pStyle w:val="BodyText"/>
      </w:pPr>
      <w:r>
        <w:t xml:space="preserve">Tư Mã tiểu thư cầm bình rượu rót đầy bốn ly.</w:t>
      </w:r>
    </w:p>
    <w:p>
      <w:pPr>
        <w:pStyle w:val="BodyText"/>
      </w:pPr>
      <w:r>
        <w:t xml:space="preserve">Cổ tiểu thư tiếp tục bảo:</w:t>
      </w:r>
    </w:p>
    <w:p>
      <w:pPr>
        <w:pStyle w:val="BodyText"/>
      </w:pPr>
      <w:r>
        <w:t xml:space="preserve">- Lần này Yêu Tà phó Thống lĩnh vừa lòng rồi chưa?</w:t>
      </w:r>
    </w:p>
    <w:p>
      <w:pPr>
        <w:pStyle w:val="BodyText"/>
      </w:pPr>
      <w:r>
        <w:t xml:space="preserve">Tiêu Lãng cười cười cầm ly rượu cụng một cái, cười to bảo:</w:t>
      </w:r>
    </w:p>
    <w:p>
      <w:pPr>
        <w:pStyle w:val="BodyText"/>
      </w:pPr>
      <w:r>
        <w:t xml:space="preserve">- Đa tạ bốn vị tiểu thư, nào... Các ngươi làm, chúng ta tùy ý!</w:t>
      </w:r>
    </w:p>
    <w:p>
      <w:pPr>
        <w:pStyle w:val="BodyText"/>
      </w:pPr>
      <w:r>
        <w:t xml:space="preserve">Bốn vị tiểu thư, Cổ tiểu thư, Tư Mã tiểu thư, Phùng nhị tiểu thư, Phùng tam tiểu thư không nghe hiểu ẩn ý trong câu nói của Tiêu Lãng, ngửa đầu uống cạn. Chờ khi bốn vị tiểu thư, Cổ tiểu thư, Tư Mã tiểu thư, Phùng nhị tiểu thư, Phùng tam tiểu thư đặt ly xuống thì phát hiện hai người Thiên Tầm, Tiêu Lãng chỉ nhấp môi.</w:t>
      </w:r>
    </w:p>
    <w:p>
      <w:pPr>
        <w:pStyle w:val="BodyText"/>
      </w:pPr>
      <w:r>
        <w:t xml:space="preserve">Tư Mã tiểu thư lấy làm lạ hỏi:</w:t>
      </w:r>
    </w:p>
    <w:p>
      <w:pPr>
        <w:pStyle w:val="BodyText"/>
      </w:pPr>
      <w:r>
        <w:t xml:space="preserve">- Sao hai vị phó Thống lĩnh không uống hết?</w:t>
      </w:r>
    </w:p>
    <w:p>
      <w:pPr>
        <w:pStyle w:val="BodyText"/>
      </w:pPr>
      <w:r>
        <w:t xml:space="preserve">Thiên Tầm vuốt đầu trọc, nhếch môi cười nói:</w:t>
      </w:r>
    </w:p>
    <w:p>
      <w:pPr>
        <w:pStyle w:val="BodyText"/>
      </w:pPr>
      <w:r>
        <w:t xml:space="preserve">- Chẳng phải mới rồi Yêu Tà đã nói các ngươi làm, chúng ta tùy ý sao?</w:t>
      </w:r>
    </w:p>
    <w:p>
      <w:pPr>
        <w:pStyle w:val="BodyText"/>
      </w:pPr>
      <w:r>
        <w:t xml:space="preserve">Lúc này bốn vị tiểu thư, Cổ tiểu thư, Tư Mã tiểu thư, Phùng nhị tiểu thư, Phùng tam tiểu thư mới hiểu ra, mặt lúc xanh lúc trắng. Bình thường bốn vị tiểu thư, Cổ tiểu thư, Tư Mã tiểu thư, Phùng nhị tiểu thư, Phùng tam tiểu thư đi theo Long Nha Phỉ Nhi, làm gì có ai dám bày trò khôn vặt kiểu này với họ?</w:t>
      </w:r>
    </w:p>
    <w:p>
      <w:pPr>
        <w:pStyle w:val="BodyText"/>
      </w:pPr>
      <w:r>
        <w:t xml:space="preserve">Giây sau mắt Cổ tiểu thư lộ tia kiên quyết, cười tủm tỉm không còn chút gì miễn cưỡng.</w:t>
      </w:r>
    </w:p>
    <w:p>
      <w:pPr>
        <w:pStyle w:val="BodyText"/>
      </w:pPr>
      <w:r>
        <w:t xml:space="preserve">Cổ tiểu thư lại rót đầy bốn ly rượu, cười nói:</w:t>
      </w:r>
    </w:p>
    <w:p>
      <w:pPr>
        <w:pStyle w:val="BodyText"/>
      </w:pPr>
      <w:r>
        <w:t xml:space="preserve">- Xem ra Yêu Tà phó Thống lĩnh vẫn còn giận Cổ Lam? Vậy đi, chúng ta uống liền ba ly xem như xin lỗi?</w:t>
      </w:r>
    </w:p>
    <w:p>
      <w:pPr>
        <w:pStyle w:val="BodyText"/>
      </w:pPr>
      <w:r>
        <w:t xml:space="preserve">Tiêu Lãng không ngẩng đầu lên, thong dong ăn đậu phộng, lạnh nhạt nói:</w:t>
      </w:r>
    </w:p>
    <w:p>
      <w:pPr>
        <w:pStyle w:val="BodyText"/>
      </w:pPr>
      <w:r>
        <w:t xml:space="preserve">- Mười ly!</w:t>
      </w:r>
    </w:p>
    <w:p>
      <w:pPr>
        <w:pStyle w:val="BodyText"/>
      </w:pPr>
      <w:r>
        <w:t xml:space="preserve">Tư Mã tiểu thư không nhịn được nữa định nổi giận:</w:t>
      </w:r>
    </w:p>
    <w:p>
      <w:pPr>
        <w:pStyle w:val="BodyText"/>
      </w:pPr>
      <w:r>
        <w:t xml:space="preserve">- Ngươi...</w:t>
      </w:r>
    </w:p>
    <w:p>
      <w:pPr>
        <w:pStyle w:val="BodyText"/>
      </w:pPr>
      <w:r>
        <w:t xml:space="preserve">Liên tục uống mười ly thì bốn vị tiểu thư, Cổ tiểu thư, Tư Mã tiểu thư, Phùng nhị tiểu thư, Phùng tam tiểu thư còn về được không? Lúc trước đều là bọn họ chuốc ruột người khác, vậy mà hôm nay bị Man di hiếp bức đến nỗi này?</w:t>
      </w:r>
    </w:p>
    <w:p>
      <w:pPr>
        <w:pStyle w:val="BodyText"/>
      </w:pPr>
      <w:r>
        <w:t xml:space="preserve">Cổ tiểu thư quát to:</w:t>
      </w:r>
    </w:p>
    <w:p>
      <w:pPr>
        <w:pStyle w:val="BodyText"/>
      </w:pPr>
      <w:r>
        <w:t xml:space="preserve">- Được, mười ly thì mười ly!</w:t>
      </w:r>
    </w:p>
    <w:p>
      <w:pPr>
        <w:pStyle w:val="BodyText"/>
      </w:pPr>
      <w:r>
        <w:t xml:space="preserve">Cổ tiểu thư bưng ly rượu lên uống một hơi. Tư Mã tiểu thư, Phùng nhị tiểu thư, Phùng tam tiểu thư nhìn Cổ tiểu thư, cũng cắn răng uống. Thiên Tầm cười xấu xa, liên tục rót rượu cho bốn vị tiểu thư, Cổ tiểu thư, Tư Mã tiểu thư, Phùng nhị tiểu thư, Phùng tam tiểu thư.</w:t>
      </w:r>
    </w:p>
    <w:p>
      <w:pPr>
        <w:pStyle w:val="BodyText"/>
      </w:pPr>
      <w:r>
        <w:t xml:space="preserve">Bốn vị tiểu thư, Cổ tiểu thư, Tư Mã tiểu thư, Phùng nhị tiểu thư, Phùng tam tiểu thư uống liên tục, một hơi hết mười ly, bốn khuôn mặt đỏ rực. Phùng nhị tiểu thư, Phùng tam tiểu thư lắc lư, mắt mông lung.</w:t>
      </w:r>
    </w:p>
    <w:p>
      <w:pPr>
        <w:pStyle w:val="BodyText"/>
      </w:pPr>
      <w:r>
        <w:t xml:space="preserve">Cổ tiểu thư lấy ra một khối khăn tay mau trắng lau rượu nơi khóe môi, nhìn chằm chằm vào Tiêu Lãng hỏi:</w:t>
      </w:r>
    </w:p>
    <w:p>
      <w:pPr>
        <w:pStyle w:val="BodyText"/>
      </w:pPr>
      <w:r>
        <w:t xml:space="preserve">- Giờ thì Yêu Tà phó Thống lĩnh đã vừa lòng chưa?</w:t>
      </w:r>
    </w:p>
    <w:p>
      <w:pPr>
        <w:pStyle w:val="BodyText"/>
      </w:pPr>
      <w:r>
        <w:t xml:space="preserve">Tiêu Lãng vỗ bàn đứng dậy, mắt tràn đầy kính nể nói:</w:t>
      </w:r>
    </w:p>
    <w:p>
      <w:pPr>
        <w:pStyle w:val="BodyText"/>
      </w:pPr>
      <w:r>
        <w:t xml:space="preserve">- Sảng khoái! Bốn vị tiểu thư không uổng là nữ hào kiệt, Cổ tiểu thư càng là cân quắc không thua tu mi. Yêu ta khâm phục, nào, ta lại kính Cổ tiểu thư một ly!</w:t>
      </w:r>
    </w:p>
    <w:p>
      <w:pPr>
        <w:pStyle w:val="BodyText"/>
      </w:pPr>
      <w:r>
        <w:t xml:space="preserve">Cổ tiểu thư sợ hãi biến sắc mặt, giờ nàng sắp gục rồi làm sao dám uống nữa. Nếu kính một chén rồi lại một chén thì phải làm sao? Rượu Bắc Cương rất mạnh, lát nửa men say lên là bốn vị tiểu thư, Cổ tiểu thư, Tư Mã tiểu thư, Phùng nhị tiểu thư, Phùng tam tiểu thư muốn đi cũng bò ra không nổi.</w:t>
      </w:r>
    </w:p>
    <w:p>
      <w:pPr>
        <w:pStyle w:val="BodyText"/>
      </w:pPr>
      <w:r>
        <w:t xml:space="preserve">Tuy Cổ tiểu thư định hy sinh Phùng nhị tiểu thư, Phùng tam tiểu thư nhưng nàng không muốn trong trắng của mình bị hủy.</w:t>
      </w:r>
    </w:p>
    <w:p>
      <w:pPr>
        <w:pStyle w:val="BodyText"/>
      </w:pPr>
      <w:r>
        <w:t xml:space="preserve">Cổ tiểu thư vội vàng từ chối:</w:t>
      </w:r>
    </w:p>
    <w:p>
      <w:pPr>
        <w:pStyle w:val="BodyText"/>
      </w:pPr>
      <w:r>
        <w:t xml:space="preserve">- Yêu Tà phó Thống lĩnh, có thể từ từ uống rượu được không? Nói việc chính trước đi.</w:t>
      </w:r>
    </w:p>
    <w:p>
      <w:pPr>
        <w:pStyle w:val="BodyText"/>
      </w:pPr>
      <w:r>
        <w:t xml:space="preserve">Tiêu Lãng không để ý, uống một hơi, giơ ly rỗng lên nhìn chằm chằm Cổ tiểu thư, tỏ rõ bộ dạng 'ta uống sạch rồi, nàng thấy sao được thì làm'. Cổ tiểu thư bất đắc dĩ chỉ có thể cắn răng uống một ly.</w:t>
      </w:r>
    </w:p>
    <w:p>
      <w:pPr>
        <w:pStyle w:val="BodyText"/>
      </w:pPr>
      <w:r>
        <w:t xml:space="preserve">Tiêu Lãng vừa lòng ngồi xuống, nhìn lướt qua bốn vị tiểu thư, Cổ tiểu thư, Tư Mã tiểu thư, Phùng nhị tiểu thư, Phùng tam tiểu thư.</w:t>
      </w:r>
    </w:p>
    <w:p>
      <w:pPr>
        <w:pStyle w:val="BodyText"/>
      </w:pPr>
      <w:r>
        <w:t xml:space="preserve">Tiêu Lãng cười nói:</w:t>
      </w:r>
    </w:p>
    <w:p>
      <w:pPr>
        <w:pStyle w:val="BodyText"/>
      </w:pPr>
      <w:r>
        <w:t xml:space="preserve">- Bốn vị tiểu thư có việc gì? Cứ nói đi, có thể làm được thì Yêu ta sẽ không từ chối!</w:t>
      </w:r>
    </w:p>
    <w:p>
      <w:pPr>
        <w:pStyle w:val="BodyText"/>
      </w:pPr>
      <w:r>
        <w:t xml:space="preserve">Cổ tiểu thư móc một túi tiền ra khỏi ngực đặt lên bàn, đẩy tới trước.</w:t>
      </w:r>
    </w:p>
    <w:p>
      <w:pPr>
        <w:pStyle w:val="BodyText"/>
      </w:pPr>
      <w:r>
        <w:t xml:space="preserve">Cổ tiểu thư cười nói:</w:t>
      </w:r>
    </w:p>
    <w:p>
      <w:pPr>
        <w:pStyle w:val="BodyText"/>
      </w:pPr>
      <w:r>
        <w:t xml:space="preserve">- Chúng ta muốn xin hai vị phó Thống lĩnh giúp đỡ chút chuyện, đây là tiền biếu nho nhỏ, sau khi xong việc sẽ dâng lên gấp năm lần.</w:t>
      </w:r>
    </w:p>
    <w:p>
      <w:pPr>
        <w:pStyle w:val="BodyText"/>
      </w:pPr>
      <w:r>
        <w:t xml:space="preserve">Thiên Tầm mở ra xem, vẻ mặt buồn cười. Tuy bên trong có hai mươi nén vàng, có lẽ gia đình bình thường chi tiêu cả đời nhưng không đáng lọt vào mắt hai người Thiên Tầm, Tiêu Lãng.</w:t>
      </w:r>
    </w:p>
    <w:p>
      <w:pPr>
        <w:pStyle w:val="BodyText"/>
      </w:pPr>
      <w:r>
        <w:t xml:space="preserve">Cổ tiểu thư thấy biểu tình của hai người Thiên Tầm, Tiêu Lãng thì sốt ruột. Trong phút chốc bốn vị tiểu thư, Cổ tiểu thư, Tư Mã tiểu thư, Phùng nhị tiểu thư, Phùng tam tiểu thư kiếm đâu ra nhiều tiền? Số này là gom trang sức của họ mới đủ.</w:t>
      </w:r>
    </w:p>
    <w:p>
      <w:pPr>
        <w:pStyle w:val="BodyText"/>
      </w:pPr>
      <w:r>
        <w:t xml:space="preserve">Thấy hai người Thiên Tầm, Tiêu Lãng không nói chuyện, không nhận vàng, Cổ tiểu thư, Tư Mã tiểu thư liếc nhau, biểu tình dứt khoát.</w:t>
      </w:r>
    </w:p>
    <w:p>
      <w:pPr>
        <w:pStyle w:val="BodyText"/>
      </w:pPr>
      <w:r>
        <w:t xml:space="preserve">Tư Mã tiểu thư chợt lên tiếng:</w:t>
      </w:r>
    </w:p>
    <w:p>
      <w:pPr>
        <w:pStyle w:val="BodyText"/>
      </w:pPr>
      <w:r>
        <w:t xml:space="preserve">- Trình Trình, Dao Dao, các ngươi uống say rồi sao? Không bằng đi vào phòng nghỉ ngơi một chút đi.</w:t>
      </w:r>
    </w:p>
    <w:p>
      <w:pPr>
        <w:pStyle w:val="BodyText"/>
      </w:pPr>
      <w:r>
        <w:t xml:space="preserve">Đúng là hai vị tiểu thư Phùng nhị tiểu thư, Phùng tam tiểu thư hơi say nhưng nghe Tư Mã tiểu thư nói câu này mặt trắng như tờ giấy nơi này là chỗ nào? Thanh lâu! Giờ phút này là tình huống gì? Rõ ràng Cổ tiểu thư, Tư Mã tiểu thư muốn hy sinh thân thể trong trắng của hai vị tiểu thư Phùng nhị tiểu thư, Phùng tam tiểu thư ngủ với hai Man di!</w:t>
      </w:r>
    </w:p>
    <w:p>
      <w:pPr>
        <w:pStyle w:val="BodyText"/>
      </w:pPr>
      <w:r>
        <w:t xml:space="preserve">Hai vị tiểu thư Phùng nhị tiểu thư, Phùng tam tiểu thư mở miệng định nói gì thì mắt Cổ tiểu thư lóe tia sáng lạnh liếc hai nàng, rõ ràng có ý uy hiếp.</w:t>
      </w:r>
    </w:p>
    <w:p>
      <w:pPr>
        <w:pStyle w:val="BodyText"/>
      </w:pPr>
      <w:r>
        <w:t xml:space="preserve">Cổ tiểu thư lạnh lùng nói:</w:t>
      </w:r>
    </w:p>
    <w:p>
      <w:pPr>
        <w:pStyle w:val="BodyText"/>
      </w:pPr>
      <w:r>
        <w:t xml:space="preserve">- Trình Trình, Dao Dao, nếu các ngươi uống say rồi thì đi nghỉ ngơi một chút đi, lát nữa chúng ta bàn chuyện xong sẽ đón các ngươi. Phùng thúc thúc đã dặn ta phải chăm sóc các ngươi thật tốt!</w:t>
      </w:r>
    </w:p>
    <w:p>
      <w:pPr>
        <w:pStyle w:val="BodyText"/>
      </w:pPr>
      <w:r>
        <w:t xml:space="preserve">Câu nói sau cùng ẩn chứa ý nghĩa đặc biệt, mặt hai vị tiểu thư Phùng nhị tiểu thư, Phùng tam tiểu thư càng trắng hơn, dường như đã nhận mệnh. Hai vị tiểu thư Phùng nhị tiểu thư, Phùng tam tiểu thư theo Tư Mã tiểu thư cười lạnh dìu đi vào gian phòng bên trái.</w:t>
      </w:r>
    </w:p>
    <w:p>
      <w:pPr>
        <w:pStyle w:val="BodyText"/>
      </w:pPr>
      <w:r>
        <w:t xml:space="preserve">Tiêu Lãng mắt lạnh bàng quan, lòng thầm cười nhạt. Mắt Thiên Tầm sáng rỡ vuốt đầu trọc.</w:t>
      </w:r>
    </w:p>
    <w:p>
      <w:pPr>
        <w:pStyle w:val="BodyText"/>
      </w:pPr>
      <w:r>
        <w:t xml:space="preserve">Chờ Tư Mã tiểu thư, hai vị tiểu thư Phùng nhị tiểu thư, Phùng tam tiểu thư đi vào phòng Cổ tiểu thư mới quay đầu lại, mỉm cười nói:</w:t>
      </w:r>
    </w:p>
    <w:p>
      <w:pPr>
        <w:pStyle w:val="Compact"/>
      </w:pPr>
      <w:r>
        <w:t xml:space="preserve">- Chỉ cần hai vị phó Thống lĩnh có thể giúp đỡ việc này, tối nay Trình Trình và Dao Dao thuộc về các ngươi. Các ngươi yên tâm, Phùng gia sáng sớm xuất hiện một số vấn đề nhỏ, có ta ở đâ chắc chắn bọn họ sẽ hết sức phục vụ hai vị đại nhân!</w:t>
      </w:r>
      <w:r>
        <w:br w:type="textWrapping"/>
      </w:r>
      <w:r>
        <w:br w:type="textWrapping"/>
      </w:r>
    </w:p>
    <w:p>
      <w:pPr>
        <w:pStyle w:val="Heading2"/>
      </w:pPr>
      <w:bookmarkStart w:id="221" w:name="q.2---chương-30-qua-một-đêm"/>
      <w:bookmarkEnd w:id="221"/>
      <w:r>
        <w:t xml:space="preserve">199. Q.2 - Chương 30: Qua Một Đêm</w:t>
      </w:r>
    </w:p>
    <w:p>
      <w:pPr>
        <w:pStyle w:val="Compact"/>
      </w:pPr>
      <w:r>
        <w:br w:type="textWrapping"/>
      </w:r>
      <w:r>
        <w:br w:type="textWrapping"/>
      </w:r>
    </w:p>
    <w:p>
      <w:pPr>
        <w:pStyle w:val="BodyText"/>
      </w:pPr>
      <w:r>
        <w:t xml:space="preserve">Tiêu Lãng một lần nữa cảm nhận thế giới này tàn khốc. Hôm qua còn là tỷ muội thân thiết, mới một ngày đã bị bán đi, còn là bán ngay trước mặt.</w:t>
      </w:r>
    </w:p>
    <w:p>
      <w:pPr>
        <w:pStyle w:val="BodyText"/>
      </w:pPr>
      <w:r>
        <w:t xml:space="preserve">Không cần đoán, địa vị của Phùng gia trong Long Nha Phỉ Nhi chắc chắn kém xa Cổ gia, Tư Mã gia, chắc lúc này Phùng gia xảy ra chút chuyện. Kết quả hai vị tiểu thư Phùng nhị tiểu thư, Phùng tam tiểu thư biến thành hàng hóa, bị Cổ tiểu thư, Tư Mã tiểu thư tặng cho hai Man di hai người Thiên Tầm, Tiêu Lãng.</w:t>
      </w:r>
    </w:p>
    <w:p>
      <w:pPr>
        <w:pStyle w:val="BodyText"/>
      </w:pPr>
      <w:r>
        <w:t xml:space="preserve">Đương nhiên hai vị tiểu thư Phùng nhị tiểu thư, Phùng tam tiểu thư cũng không phải là thứ tốt lành gì, nhưng lúc này tâm tình của Tiêu Lãng rất kém. Mới rồi Tiêu Lãng đi xuống Thiên Hi các đã thầm quyết định, giờ không có chút cảm giác tội lỗi.</w:t>
      </w:r>
    </w:p>
    <w:p>
      <w:pPr>
        <w:pStyle w:val="BodyText"/>
      </w:pPr>
      <w:r>
        <w:t xml:space="preserve">Nghĩ thông, mặt Tiêu Lãng càng tăng tà khí, cười nói với Cổ tiểu thư:</w:t>
      </w:r>
    </w:p>
    <w:p>
      <w:pPr>
        <w:pStyle w:val="BodyText"/>
      </w:pPr>
      <w:r>
        <w:t xml:space="preserve">- Nói chuyện đã, nếu không giúp được gì thì có nói nhiều hơn cũng vô dụng đúng không?</w:t>
      </w:r>
    </w:p>
    <w:p>
      <w:pPr>
        <w:pStyle w:val="BodyText"/>
      </w:pPr>
      <w:r>
        <w:t xml:space="preserve">Dường như Cổ tiểu thư phát hiện ra tuy Yêu Kê là đại ca của Yêu Tà nhưng người làm chủ là thiếu niên trẻ tuổi này. Hơn nữa người có lời nói nặng ký trước mặt Long Nha Phỉ Nhi chỉ mình thiếu niên này.</w:t>
      </w:r>
    </w:p>
    <w:p>
      <w:pPr>
        <w:pStyle w:val="BodyText"/>
      </w:pPr>
      <w:r>
        <w:t xml:space="preserve">Cổ tiểu thư im lặng một lúc, vẻ mặt chân thành nói:</w:t>
      </w:r>
    </w:p>
    <w:p>
      <w:pPr>
        <w:pStyle w:val="BodyText"/>
      </w:pPr>
      <w:r>
        <w:t xml:space="preserve">- Từ lúc Hồng Y Vệ tổ kiến đến phát triển luôn là chúng ta bỏ công ra, chúng ta trả giá nhiều tâm huyết vào Hồng Y Vệ, có cảm tình rất sâu với nó. Ngày hôm qua xảy ra chút chuyện hiểu lầm, các ngươi cũng có mặt ở đó, đại tiểu thư tức giận đuổi chúng ta ra khỏi Hồng Y Vệ. Nhưng ta cho rằng khi nàng hết giận thì sẽ hối hận, nhưng không chịu kêu chúng ta trở về. Cho nên chúng ta muốn xin hai vị phó Thống lĩnh cầu tình vài câu trước mặt tiểu thư giùm, để chúng ta tiếp tục ở lại Hồng Y Vệ, dù làm binh lính bình thường cũng được. Bốn chúng ta tuyệt đối sẽ không tranh quyền với hai vị phó Thống lĩnh, cũng sẽ kêu gọi các huynh đệ Hồng Y Vệ hết lòng phụ tá hai vị phó Thống lĩnh!</w:t>
      </w:r>
    </w:p>
    <w:p>
      <w:pPr>
        <w:pStyle w:val="BodyText"/>
      </w:pPr>
      <w:r>
        <w:t xml:space="preserve">Quả nhiên như thế! ikienthuc.org</w:t>
      </w:r>
    </w:p>
    <w:p>
      <w:pPr>
        <w:pStyle w:val="BodyText"/>
      </w:pPr>
      <w:r>
        <w:t xml:space="preserve">Suy đoán của Tiêu Lãng hoàn toàn đúng, hắn càng xem thường Cổ tiểu thư hơn.</w:t>
      </w:r>
    </w:p>
    <w:p>
      <w:pPr>
        <w:pStyle w:val="BodyText"/>
      </w:pPr>
      <w:r>
        <w:t xml:space="preserve">Từ tổ Sa Nghĩ đến phát triển? Trả giá rất nhiều tâm huyết?</w:t>
      </w:r>
    </w:p>
    <w:p>
      <w:pPr>
        <w:pStyle w:val="BodyText"/>
      </w:pPr>
      <w:r>
        <w:t xml:space="preserve">Hồng Y Vệ có một trăm người mà tổ Sa Nghĩ cái quái gì? Hơn nữa lúc bọn họ ở Long Nha thành luôn là Phong Sát quản lý, bốn vị tiểu thư, Cổ tiểu thư, Tư Mã tiểu thư, Phùng nhị tiểu thư, Phùng tam tiểu thư mà quản lý cái quái gì? Lại còn nói cảm tình sâu...</w:t>
      </w:r>
    </w:p>
    <w:p>
      <w:pPr>
        <w:pStyle w:val="BodyText"/>
      </w:pPr>
      <w:r>
        <w:t xml:space="preserve">Tuyệt đối sẽ không tranh quyền? Sợ là khi bốn vị tiểu thư, Cổ tiểu thư, Tư Mã tiểu thư, Phùng nhị tiểu thư, Phùng tam tiểu thư lại nắm giữ quyền lực thì hai người Thiên Tầm, Tiêu Lãng chết như thế nào cũng không biết.</w:t>
      </w:r>
    </w:p>
    <w:p>
      <w:pPr>
        <w:pStyle w:val="BodyText"/>
      </w:pPr>
      <w:r>
        <w:t xml:space="preserve">Tiêu Lãng dứt khoát từ chối:</w:t>
      </w:r>
    </w:p>
    <w:p>
      <w:pPr>
        <w:pStyle w:val="BodyText"/>
      </w:pPr>
      <w:r>
        <w:t xml:space="preserve">- Xin lỗi , việc này chúng ta thật tình không giúp được. Chúng ta mới vào Hồng Y Vệ mấy ngày? Không quen thân với đại tiểu thư, chúng ta có thể nói cái gì? Các người tự nghĩ cách khác đi.</w:t>
      </w:r>
    </w:p>
    <w:p>
      <w:pPr>
        <w:pStyle w:val="BodyText"/>
      </w:pPr>
      <w:r>
        <w:t xml:space="preserve">Cổ tiểu thư và Tư Mã tiểu thư vừa mới đi ra ngẩn ngơ, bọn họ không ngờ Tiêu Lãng từ chối dứt khoát như vậy. Theo lý thuyết, bốn vị tiểu thư, Cổ tiểu thư, Tư Mã tiểu thư, Phùng nhị tiểu thư, Phùng tam tiểu thư đã khom lưng luồn cúi, chỉ làm một tiểu binh, yêu cầu thật sự không quá đáng. Không lẽ người này tim bằng sắt đá sao? Không cầu tiền tài, cũng không yêu mỹ nữ? Vậy hắn đến tòng quân vì cái gì? Không vì vinh hoa phú quý thì chỉ có đồ ngốc mới đi tòng quân.</w:t>
      </w:r>
    </w:p>
    <w:p>
      <w:pPr>
        <w:pStyle w:val="BodyText"/>
      </w:pPr>
      <w:r>
        <w:t xml:space="preserve">Mắt Cổ tiểu thư chợt lóe, bỏ thêm tiền cược:</w:t>
      </w:r>
    </w:p>
    <w:p>
      <w:pPr>
        <w:pStyle w:val="BodyText"/>
      </w:pPr>
      <w:r>
        <w:t xml:space="preserve">- Sau khi chuyện thành công có thể tăng tiền biếu lên gấp hai mươi lần. Ta sẽ tìm cách khiến Phùng gia gả Trình Trình, Dao Dao cho hai huynh đệ các ngươi, thấy sao?</w:t>
      </w:r>
    </w:p>
    <w:p>
      <w:pPr>
        <w:pStyle w:val="BodyText"/>
      </w:pPr>
      <w:r>
        <w:t xml:space="preserve">Tiền cược này khá nặng, không nói đến có số tiền đủ cho hai người Thiên Tầm, Tiêu Lãng hoang phí rộng rãi cả đời, chỉ nói Phùng gia tuy không là đại gia tộc nhưng nếu hai người Thiên Tầm, Tiêu Lãng cưới được tỷ muội hai vị tiểu thư Phùng nhị tiểu thư, Phùng tam tiểu thư thì là diễm phúc, vinh diệu to lớn.</w:t>
      </w:r>
    </w:p>
    <w:p>
      <w:pPr>
        <w:pStyle w:val="BodyText"/>
      </w:pPr>
      <w:r>
        <w:t xml:space="preserve">Khiến Cổ tiểu thư, Tư Mã tiểu thư bất ngờ là Tiêu Lãng vẫn không chút do dự từ chối:</w:t>
      </w:r>
    </w:p>
    <w:p>
      <w:pPr>
        <w:pStyle w:val="BodyText"/>
      </w:pPr>
      <w:r>
        <w:t xml:space="preserve">- Xin lỗi, không phải chúng ta không muốn, thật sự là không có cách!</w:t>
      </w:r>
    </w:p>
    <w:p>
      <w:pPr>
        <w:pStyle w:val="BodyText"/>
      </w:pPr>
      <w:r>
        <w:t xml:space="preserve">Cổ tiểu thư, Tư Mã tiểu thư lạnh lùng. Phong Sát không còn là phó Thống lĩnh, trong Hồng Y Vệ không ai có tiếng nói nặng ký, tương đương với hai vị tiểu thư Cổ tiểu thư, Tư Mã tiểu thư không có cơ hội trèo lên cây to Long Nha Phỉ Nhi, cũng không có cơ may đưa tình với các công tử danh môn. Đời này hai vị tiểu thư Cổ tiểu thư, Tư Mã tiểu thư chỉ có thể gả cho công tử tiểu gia tộc, giúp chồng dạy con, sống một cuộc sống hoàn toàn khác với giấc mơ của hai vị tiểu thư Cổ tiểu thư, Tư Mã tiểu thư.</w:t>
      </w:r>
    </w:p>
    <w:p>
      <w:pPr>
        <w:pStyle w:val="BodyText"/>
      </w:pPr>
      <w:r>
        <w:t xml:space="preserve">Tiêu Lãng đổi giọng:</w:t>
      </w:r>
    </w:p>
    <w:p>
      <w:pPr>
        <w:pStyle w:val="BodyText"/>
      </w:pPr>
      <w:r>
        <w:t xml:space="preserve">- Tuy nhiên...</w:t>
      </w:r>
    </w:p>
    <w:p>
      <w:pPr>
        <w:pStyle w:val="BodyText"/>
      </w:pPr>
      <w:r>
        <w:t xml:space="preserve">Hai vị tiểu thư Cổ tiểu thư, Tư Mã tiểu thư phấn chấn tinh thần, dường như sự việc còn có đường sống?</w:t>
      </w:r>
    </w:p>
    <w:p>
      <w:pPr>
        <w:pStyle w:val="BodyText"/>
      </w:pPr>
      <w:r>
        <w:t xml:space="preserve">Tính cách Tư Mã tiểu thư sốt ruột, hỏi ngay:</w:t>
      </w:r>
    </w:p>
    <w:p>
      <w:pPr>
        <w:pStyle w:val="BodyText"/>
      </w:pPr>
      <w:r>
        <w:t xml:space="preserve">- Tuy nhiên cái gì?</w:t>
      </w:r>
    </w:p>
    <w:p>
      <w:pPr>
        <w:pStyle w:val="BodyText"/>
      </w:pPr>
      <w:r>
        <w:t xml:space="preserve">Mắt Tiêu Lãng sâu thẳm như nhìn thấu tâm hồn hai vị tiểu thư Cổ tiểu thư, Tư Mã tiểu thư.</w:t>
      </w:r>
    </w:p>
    <w:p>
      <w:pPr>
        <w:pStyle w:val="BodyText"/>
      </w:pPr>
      <w:r>
        <w:t xml:space="preserve">Tiêu Lãng nhìn chằm chằm hai vị tiểu thư Cổ tiểu thư, Tư Mã tiểu thư một lát sau mỉm cười nói:</w:t>
      </w:r>
    </w:p>
    <w:p>
      <w:pPr>
        <w:pStyle w:val="BodyText"/>
      </w:pPr>
      <w:r>
        <w:t xml:space="preserve">- Ta có cách cho hai người được gả vào hào môn đế đô, ví dụ như Lưu Phong gia, Trà gia hoặc là... Tả gia, còn là đệ tử trực hệ!</w:t>
      </w:r>
    </w:p>
    <w:p>
      <w:pPr>
        <w:pStyle w:val="BodyText"/>
      </w:pPr>
      <w:r>
        <w:t xml:space="preserve">hai vị tiểu thư Cổ tiểu thư, Tư Mã tiểu thư trợn mắt há hốc mồm:</w:t>
      </w:r>
    </w:p>
    <w:p>
      <w:pPr>
        <w:pStyle w:val="BodyText"/>
      </w:pPr>
      <w:r>
        <w:t xml:space="preserve">- A...</w:t>
      </w:r>
    </w:p>
    <w:p>
      <w:pPr>
        <w:pStyle w:val="BodyText"/>
      </w:pPr>
      <w:r>
        <w:t xml:space="preserve">Mộng tưởng của hai vị tiểu thư Cổ tiểu thư, Tư Mã tiểu thư là được gả vào những nhà quyền quý này, dù là đệ tử chi thứ cũng không sao. Không ngờ Tiêu Lãng nói câu kinh người, bảo là có thể mai mối hai vị tiểu thư Cổ tiểu thư, Tư Mã tiểu thư cho đệ tử trực hệ, còn bao gồm Tả gia thuộc bốn siêu cấp thế gia?</w:t>
      </w:r>
    </w:p>
    <w:p>
      <w:pPr>
        <w:pStyle w:val="BodyText"/>
      </w:pPr>
      <w:r>
        <w:t xml:space="preserve">Giật mình qua đi, hai vị tiểu thư Cổ tiểu thư, Tư Mã tiểu thư lạnh lùng cười.Hai người Thiên Tầm, Tiêu Lãng là Man di, làm sao hai người có cách tiếp xúc với những nhà giàu cao cao tại thương như vậy?</w:t>
      </w:r>
    </w:p>
    <w:p>
      <w:pPr>
        <w:pStyle w:val="BodyText"/>
      </w:pPr>
      <w:r>
        <w:t xml:space="preserve">Cổ tiểu thư nói ngay:</w:t>
      </w:r>
    </w:p>
    <w:p>
      <w:pPr>
        <w:pStyle w:val="BodyText"/>
      </w:pPr>
      <w:r>
        <w:t xml:space="preserve">- Chắc Yêu Tà đại nhân nói đùa với chúng ta?</w:t>
      </w:r>
    </w:p>
    <w:p>
      <w:pPr>
        <w:pStyle w:val="BodyText"/>
      </w:pPr>
      <w:r>
        <w:t xml:space="preserve">Tiêu Lãng cười bí ẩn nói:</w:t>
      </w:r>
    </w:p>
    <w:p>
      <w:pPr>
        <w:pStyle w:val="BodyText"/>
      </w:pPr>
      <w:r>
        <w:t xml:space="preserve">- Không tin thì thôi, cáo từ!</w:t>
      </w:r>
    </w:p>
    <w:p>
      <w:pPr>
        <w:pStyle w:val="BodyText"/>
      </w:pPr>
      <w:r>
        <w:t xml:space="preserve">Tiêu Lãng đứng dậy, Thiên Tầm vội vàng theo sau. Hai người Thiên Tầm, Tiêu Lãng đi ra ngoài.</w:t>
      </w:r>
    </w:p>
    <w:p>
      <w:pPr>
        <w:pStyle w:val="BodyText"/>
      </w:pPr>
      <w:r>
        <w:t xml:space="preserve">Mắt Cổ tiểu thư chớp lóe, quát to:</w:t>
      </w:r>
    </w:p>
    <w:p>
      <w:pPr>
        <w:pStyle w:val="BodyText"/>
      </w:pPr>
      <w:r>
        <w:t xml:space="preserve">- Chờ đã!</w:t>
      </w:r>
    </w:p>
    <w:p>
      <w:pPr>
        <w:pStyle w:val="BodyText"/>
      </w:pPr>
      <w:r>
        <w:t xml:space="preserve">Hai người Thiên Tầm, Tiêu Lãng đứng lại.</w:t>
      </w:r>
    </w:p>
    <w:p>
      <w:pPr>
        <w:pStyle w:val="BodyText"/>
      </w:pPr>
      <w:r>
        <w:t xml:space="preserve">Cổ tiểu thư kích động nói:</w:t>
      </w:r>
    </w:p>
    <w:p>
      <w:pPr>
        <w:pStyle w:val="BodyText"/>
      </w:pPr>
      <w:r>
        <w:t xml:space="preserve">- Yêu Tà đại nhân, nếu ngươi bảo đảm lời của ngươi đáng tin thì muốn điều kiện gì cũng được.</w:t>
      </w:r>
    </w:p>
    <w:p>
      <w:pPr>
        <w:pStyle w:val="BodyText"/>
      </w:pPr>
      <w:r>
        <w:t xml:space="preserve">Tiêu Lãng quay đầu lại, âm trầm cười nói:</w:t>
      </w:r>
    </w:p>
    <w:p>
      <w:pPr>
        <w:pStyle w:val="BodyText"/>
      </w:pPr>
      <w:r>
        <w:t xml:space="preserve">- Chứng thực thì dễ thôi, trong vòng ba ngày ta có thể thiết kế giúp các ngươi, để các ngươi tình cờ gặp gỡ công tử của Trà gia, để công tử của Trà gia bị phong tư, tài tình của các ngươi mê hoặc, như thế nào?</w:t>
      </w:r>
    </w:p>
    <w:p>
      <w:pPr>
        <w:pStyle w:val="BodyText"/>
      </w:pPr>
      <w:r>
        <w:t xml:space="preserve">- Làm sao có thể?</w:t>
      </w:r>
    </w:p>
    <w:p>
      <w:pPr>
        <w:pStyle w:val="BodyText"/>
      </w:pPr>
      <w:r>
        <w:t xml:space="preserve">Hai vị tiểu thư Cổ tiểu thư, Tư Mã tiểu thư vẻ mặt ngạc nhiên, hai người tự hiểu tài sắc của mình bao niêu. Tuy trong số tiểu thư Bắc Cương xem như thượng đẳng nhưng chưa đến nỗi các công tử đại gia tộc nhìn liền mê, tài tình thì càng dừng nói.</w:t>
      </w:r>
    </w:p>
    <w:p>
      <w:pPr>
        <w:pStyle w:val="BodyText"/>
      </w:pPr>
      <w:r>
        <w:t xml:space="preserve">Tiêu Lãng cười bí hiểm nói:</w:t>
      </w:r>
    </w:p>
    <w:p>
      <w:pPr>
        <w:pStyle w:val="BodyText"/>
      </w:pPr>
      <w:r>
        <w:t xml:space="preserve">- Tại sao không thể? Nếu các ngươi có nghe nói qua biểu hiện của đại tiểu thư trong lửa trại tiệc tối đêm qua thì nên tin tưởng ta có năng lực này. Ta có thể nói cho các ngươi, bài ca đại tiểu thư đàn là do ta sáng tác!</w:t>
      </w:r>
    </w:p>
    <w:p>
      <w:pPr>
        <w:pStyle w:val="BodyText"/>
      </w:pPr>
      <w:r>
        <w:t xml:space="preserve">Tất nhiên hai vị tiểu thư Cổ tiểu thư, Tư Mã tiểu thư có nghe nói qua. Danh tác tuyệt thế của Long Nha Phỉ Nhi trong lửa trại tiệc tối đã sớm truyền khắp Thanh Y thành. Chính vì Long Nha Phỉ Nhi có tài nghệ này nên có xu hướng trở thành đệ nhất tiểu thư Bắc Cương, bởi vậy hai vị tiểu thư Cổ tiểu thư, Tư Mã tiểu thư càng muốn trở lại bên cạnh Long Nha Phỉ Nhi. Không ngờ khúc nhạc do Man di này làm ra?</w:t>
      </w:r>
    </w:p>
    <w:p>
      <w:pPr>
        <w:pStyle w:val="BodyText"/>
      </w:pPr>
      <w:r>
        <w:t xml:space="preserve">Phải rồi!</w:t>
      </w:r>
    </w:p>
    <w:p>
      <w:pPr>
        <w:pStyle w:val="BodyText"/>
      </w:pPr>
      <w:r>
        <w:t xml:space="preserve">Hai vị tiểu thư Cổ tiểu thư, Tư Mã tiểu thư ngộ ra, Long Nha Phỉ Nhi là tiểu thư đầu óc thẳng ruột nữa làm sao sáng tạo ra khúc nhạc kinh thế như vậy? Hai vị tiểu thư Cổ tiểu thư, Tư Mã tiểu thư đi theo Long Nha Phỉ Nhi mấy năm chưa từng thấy nàng có thiên phú như thế.</w:t>
      </w:r>
    </w:p>
    <w:p>
      <w:pPr>
        <w:pStyle w:val="BodyText"/>
      </w:pPr>
      <w:r>
        <w:t xml:space="preserve">Hai vị tiểu thư Cổ tiểu thư, Tư Mã tiểu thư tinh thần hưng phấn, nếu Tiêu Lãng sáng tác một, hai bài cho họ, rồi họ vô tình biểu diễn ra vừa lúc được công tử của Trà gia bắt gặp, kinh diễm, bị mê hoặc thì không phải không có khả năng. Hai vị tiểu thư Cổ tiểu thư, Tư Mã tiểu thư nghe nói các công tử đế đô thích học đòi văn vẻ nhất.</w:t>
      </w:r>
    </w:p>
    <w:p>
      <w:pPr>
        <w:pStyle w:val="BodyText"/>
      </w:pPr>
      <w:r>
        <w:t xml:space="preserve">Chỉ cần mê hoặc được công tử của Trà gia, dựa vào gã làm ván cầu khiến Yêu Tà sáng tạo thêm vài bài hát tuyệt thế, hai vị tiểu thư Cổ tiểu thư, Tư Mã tiểu thư liên tục tỏa sáng trong yến hội có công tử đế đô thì lúc đó càng óc nhiều công tử bị tài tình của họ dụ dỗ. Hai vị tiểu thư Cổ tiểu thư, Tư Mã tiểu thư có thể thoải mái lựa chọn hai vị công tử, gả vào nhà giàu, giành cuộc sống giàu sang cho bản thân và gia tộc.</w:t>
      </w:r>
    </w:p>
    <w:p>
      <w:pPr>
        <w:pStyle w:val="BodyText"/>
      </w:pPr>
      <w:r>
        <w:t xml:space="preserve">Hai vị tiểu thư Cổ tiểu thư, Tư Mã tiểu thư càng nghĩ càng cảm thấy có khả năng, kích đọng người run run. Cổ tiểu thư liếc Tiêu Lãng, thấy nụ cười tà khí treo bên môi hắn, đầu óc nàng tỉnh táo lại, có cảm giác không may.</w:t>
      </w:r>
    </w:p>
    <w:p>
      <w:pPr>
        <w:pStyle w:val="BodyText"/>
      </w:pPr>
      <w:r>
        <w:t xml:space="preserve">Cổ tiểu thư thất thanh hỏi:</w:t>
      </w:r>
    </w:p>
    <w:p>
      <w:pPr>
        <w:pStyle w:val="BodyText"/>
      </w:pPr>
      <w:r>
        <w:t xml:space="preserve">- Ngươi, ngươi... Có điều kiện gì?</w:t>
      </w:r>
    </w:p>
    <w:p>
      <w:pPr>
        <w:pStyle w:val="BodyText"/>
      </w:pPr>
      <w:r>
        <w:t xml:space="preserve">Tiêu Lãng thầm lắc đầu.</w:t>
      </w:r>
    </w:p>
    <w:p>
      <w:pPr>
        <w:pStyle w:val="BodyText"/>
      </w:pPr>
      <w:r>
        <w:t xml:space="preserve">"Đúng là hai tiểu thư đầu óc trái nho!"</w:t>
      </w:r>
    </w:p>
    <w:p>
      <w:pPr>
        <w:pStyle w:val="BodyText"/>
      </w:pPr>
      <w:r>
        <w:t xml:space="preserve">Tiêu Lãng cười lạnh, tà khí bên khóe môi không giảm bớt, mắt liếc thân thể mềm mại của hai vị tiểu thư Cổ tiểu thư, Tư Mã tiểu thư từ trên xuống dưới.</w:t>
      </w:r>
    </w:p>
    <w:p>
      <w:pPr>
        <w:pStyle w:val="BodyText"/>
      </w:pPr>
      <w:r>
        <w:t xml:space="preserve">Tiêu Lãng cười gian nói:</w:t>
      </w:r>
    </w:p>
    <w:p>
      <w:pPr>
        <w:pStyle w:val="Compact"/>
      </w:pPr>
      <w:r>
        <w:t xml:space="preserve">- Điều kiện của ta rất đơn giản, chỉ muốn bốn vị tiểu thư cùng hai huynh đệ chúng ta qua đêm... ở đây!</w:t>
      </w:r>
      <w:r>
        <w:br w:type="textWrapping"/>
      </w:r>
      <w:r>
        <w:br w:type="textWrapping"/>
      </w:r>
    </w:p>
    <w:p>
      <w:pPr>
        <w:pStyle w:val="Heading2"/>
      </w:pPr>
      <w:bookmarkStart w:id="222" w:name="q.2---chương-31-đây-tuyệt-đối-không-phải-lãng-thiếu-gia"/>
      <w:bookmarkEnd w:id="222"/>
      <w:r>
        <w:t xml:space="preserve">200. Q.2 - Chương 31: Đây Tuyệt Đối Không Phải Lãng Thiếu Gia!</w:t>
      </w:r>
    </w:p>
    <w:p>
      <w:pPr>
        <w:pStyle w:val="Compact"/>
      </w:pPr>
      <w:r>
        <w:br w:type="textWrapping"/>
      </w:r>
      <w:r>
        <w:br w:type="textWrapping"/>
      </w:r>
    </w:p>
    <w:p>
      <w:pPr>
        <w:pStyle w:val="BodyText"/>
      </w:pPr>
      <w:r>
        <w:t xml:space="preserve">Qua đêm?</w:t>
      </w:r>
    </w:p>
    <w:p>
      <w:pPr>
        <w:pStyle w:val="BodyText"/>
      </w:pPr>
      <w:r>
        <w:t xml:space="preserve">Hai Man di này muốn bốn vị tiểu thư, Cổ tiểu thư, Tư Mã tiểu thư, Phùng nhị tiểu thư, Phùng tam tiểu thư cùng bọn họ qua đêm? Hai người Thiên Tầm, Tiêu Lãng mới chơi song phi?</w:t>
      </w:r>
    </w:p>
    <w:p>
      <w:pPr>
        <w:pStyle w:val="BodyText"/>
      </w:pPr>
      <w:r>
        <w:t xml:space="preserve">Tư Mã tiểu thư ngây ngốc, Cổ tiểu thư tức giận, hai người có thân phận tôn quý, sao có thể phục vụ hai Man di được?</w:t>
      </w:r>
    </w:p>
    <w:p>
      <w:pPr>
        <w:pStyle w:val="BodyText"/>
      </w:pPr>
      <w:r>
        <w:t xml:space="preserve">Tuy không khí Bắc Cương thoáng nhưng tiểu thư đại gia tộc rất chú trọng trinh tiết. Quan trọng nhất là nếu hai vị tiểu thư Cổ tiểu thư, Tư Mã tiểu thư không còn trinh tiết thì dù thành công dụ dỗ công tử đế đô cũng không có cơ hội trở thành chính thất , tối đa chỉ được thu làm sủng thiếp.</w:t>
      </w:r>
    </w:p>
    <w:p>
      <w:pPr>
        <w:pStyle w:val="BodyText"/>
      </w:pPr>
      <w:r>
        <w:t xml:space="preserve">Cổ tiểu thư chưa lên tiếng Tư Mã tiểu thư đã kinh hoàng nói:</w:t>
      </w:r>
    </w:p>
    <w:p>
      <w:pPr>
        <w:pStyle w:val="BodyText"/>
      </w:pPr>
      <w:r>
        <w:t xml:space="preserve">- Không được!</w:t>
      </w:r>
    </w:p>
    <w:p>
      <w:pPr>
        <w:pStyle w:val="BodyText"/>
      </w:pPr>
      <w:r>
        <w:t xml:space="preserve">Cổ tiểu thư kiên quyết nói:</w:t>
      </w:r>
    </w:p>
    <w:p>
      <w:pPr>
        <w:pStyle w:val="BodyText"/>
      </w:pPr>
      <w:r>
        <w:t xml:space="preserve">- Tuyệt đối không thể!</w:t>
      </w:r>
    </w:p>
    <w:p>
      <w:pPr>
        <w:pStyle w:val="BodyText"/>
      </w:pPr>
      <w:r>
        <w:t xml:space="preserve">Thiên Tầm tiếc nuối vuốt đầu trọc, nhìn tới nhìn lui thân thể hai vị tiểu thư Cổ tiểu thư, Tư Mã tiểu thư.</w:t>
      </w:r>
    </w:p>
    <w:p>
      <w:pPr>
        <w:pStyle w:val="BodyText"/>
      </w:pPr>
      <w:r>
        <w:t xml:space="preserve">Tiêu Lãng cười to bảo:</w:t>
      </w:r>
    </w:p>
    <w:p>
      <w:pPr>
        <w:pStyle w:val="BodyText"/>
      </w:pPr>
      <w:r>
        <w:t xml:space="preserve">- Các ngươi đừng từ chối sớm như vậy, ta chỉ néu khiến các ngươi qua đêm chứ không nói muốn lấy trinh. Ta biết nếu các ngươi mất đi thân trong sạch thì không thể gả vào cửal ớn đại gia tộc đế đô được. Sau này chúng ta còn phải trông chờ hai vị tiểu thư vinh hoa phú quý rồi giúp đỡ chúng ta nữa!</w:t>
      </w:r>
    </w:p>
    <w:p>
      <w:pPr>
        <w:pStyle w:val="BodyText"/>
      </w:pPr>
      <w:r>
        <w:t xml:space="preserve">Hai vị tiểu thư Cổ tiểu thư, Tư Mã tiểu thư thở phào. Hai người Thiên Tầm, Tiêu Lãng liếc nhau.</w:t>
      </w:r>
    </w:p>
    <w:p>
      <w:pPr>
        <w:pStyle w:val="BodyText"/>
      </w:pPr>
      <w:r>
        <w:t xml:space="preserve">Hai người Thiên Tầm, Tiêu Lãng nghiêm túc thề thốt:</w:t>
      </w:r>
    </w:p>
    <w:p>
      <w:pPr>
        <w:pStyle w:val="BodyText"/>
      </w:pPr>
      <w:r>
        <w:t xml:space="preserve">- Ta là Yêu Tà, Yêu Kê, thề với sơn thần A Lý Sơn vĩ đại tuyệt đối sẽ không làm hai vị mất trinh tiết!</w:t>
      </w:r>
    </w:p>
    <w:p>
      <w:pPr>
        <w:pStyle w:val="BodyText"/>
      </w:pPr>
      <w:r>
        <w:t xml:space="preserve">Mắt Cổ tiểu thư chớp lóe, vẫn nghi ngờ hỏi:</w:t>
      </w:r>
    </w:p>
    <w:p>
      <w:pPr>
        <w:pStyle w:val="BodyText"/>
      </w:pPr>
      <w:r>
        <w:t xml:space="preserve">- Các ngươi chắc chắn sẽ không làm bậy?</w:t>
      </w:r>
    </w:p>
    <w:p>
      <w:pPr>
        <w:pStyle w:val="BodyText"/>
      </w:pPr>
      <w:r>
        <w:t xml:space="preserve">Tiêu Lãng cười ôn hòa nói:</w:t>
      </w:r>
    </w:p>
    <w:p>
      <w:pPr>
        <w:pStyle w:val="BodyText"/>
      </w:pPr>
      <w:r>
        <w:t xml:space="preserve">- Nếu chúng ta dám xằng bậy thì lấy thực lực gia tộc của hai vị tiểu thư tùy tiện phái cao thủ đi là có thể giết chết chúng ta ngay. Chúng ta không muốn chết!</w:t>
      </w:r>
    </w:p>
    <w:p>
      <w:pPr>
        <w:pStyle w:val="BodyText"/>
      </w:pPr>
      <w:r>
        <w:t xml:space="preserve">Hai vị tiểu thư Cổ tiểu thư, Tư Mã tiểu thư liếc nhau, thầm gật đầu, trầm ngâm giây lát, cắn răng nói:</w:t>
      </w:r>
    </w:p>
    <w:p>
      <w:pPr>
        <w:pStyle w:val="BodyText"/>
      </w:pPr>
      <w:r>
        <w:t xml:space="preserve">- Đồng ý!</w:t>
      </w:r>
    </w:p>
    <w:p>
      <w:pPr>
        <w:pStyle w:val="BodyText"/>
      </w:pPr>
      <w:r>
        <w:t xml:space="preserve">Khóe môi Tiêu Lãng càng nhếch cao, gật đầu đi ra mở cửa phòng, quát to với Hồng Y Vệ canh giữ bên ngoài:</w:t>
      </w:r>
    </w:p>
    <w:p>
      <w:pPr>
        <w:pStyle w:val="BodyText"/>
      </w:pPr>
      <w:r>
        <w:t xml:space="preserve">- Ngươi về trước đi, mấy tiểu thư uống say ngủ lại đây một đêm!</w:t>
      </w:r>
    </w:p>
    <w:p>
      <w:pPr>
        <w:pStyle w:val="BodyText"/>
      </w:pPr>
      <w:r>
        <w:t xml:space="preserve">Mắt Hồng Y Vệ đầy nghi ngờ nhìn vào trong, thấy Cổ tiểu thư gật đầu. Hồng Y Vệ hâm mộ ghen tỵ liếc Tiêu Lãng, ngượng ngùng rời đi.</w:t>
      </w:r>
    </w:p>
    <w:p>
      <w:pPr>
        <w:pStyle w:val="BodyText"/>
      </w:pPr>
      <w:r>
        <w:t xml:space="preserve">Tiêu Lãng xấu xa cười gian chậm rãi đi vào trong phòng, nhưng lúc xoay người thì âm thầm cảnh giác, mắt chớp lóe cảm ứng khắp nơi.</w:t>
      </w:r>
    </w:p>
    <w:p>
      <w:pPr>
        <w:pStyle w:val="BodyText"/>
      </w:pPr>
      <w:r>
        <w:t xml:space="preserve">Khi Tiêu Lãng cảm giác ở bên ngoài trong góc âm u hai bóng người chợt lóe thì đáy mắt lóe tia gian kế thành công, cười càng bỉ ổi hơn.</w:t>
      </w:r>
    </w:p>
    <w:p>
      <w:pPr>
        <w:pStyle w:val="BodyText"/>
      </w:pPr>
      <w:r>
        <w:t xml:space="preserve">Tiêu Lãng đóng cửa lại.</w:t>
      </w:r>
    </w:p>
    <w:p>
      <w:pPr>
        <w:pStyle w:val="BodyText"/>
      </w:pPr>
      <w:r>
        <w:t xml:space="preserve">Tiêu Lãng cười với hai vị tiểu thư Cổ tiểu thư, Tư Mã tiểu thư, chỉ vào một gian phòng khác. ikienthuc.org</w:t>
      </w:r>
    </w:p>
    <w:p>
      <w:pPr>
        <w:pStyle w:val="BodyText"/>
      </w:pPr>
      <w:r>
        <w:t xml:space="preserve">Tiêu Lãng nói:</w:t>
      </w:r>
    </w:p>
    <w:p>
      <w:pPr>
        <w:pStyle w:val="BodyText"/>
      </w:pPr>
      <w:r>
        <w:t xml:space="preserve">- Ban đêm ủy khuất hai vị tiểu thư cùng đại ca của ta một đêm. Đại ca, nhớ kỹ là đừng làm mất trinh tiết của hai vị tiểu thư!</w:t>
      </w:r>
    </w:p>
    <w:p>
      <w:pPr>
        <w:pStyle w:val="BodyText"/>
      </w:pPr>
      <w:r>
        <w:t xml:space="preserve">Nói xong Tiêu Lãng xoay người đi hướng gian phòng hai vị tiểu thư Phùng nhị tiểu thư, Phùng tam tiểu thư. Mắt Thiên Tầm sáng lên, mừng như điên. Không làm hai vị tiểu thư Phùng nhị tiểu thư, Phùng tam tiểu thư mất trinh? Vậy có nghĩa là đừng đụng chỗ đó của hai người, nói cách khác trừ chỗ đó ra thì nơi khác đều được?</w:t>
      </w:r>
    </w:p>
    <w:p>
      <w:pPr>
        <w:pStyle w:val="BodyText"/>
      </w:pPr>
      <w:r>
        <w:t xml:space="preserve">….. …. …. …. …..</w:t>
      </w:r>
    </w:p>
    <w:p>
      <w:pPr>
        <w:pStyle w:val="BodyText"/>
      </w:pPr>
      <w:r>
        <w:t xml:space="preserve">- Điện hạ, Trinh sát đã trở lại.</w:t>
      </w:r>
    </w:p>
    <w:p>
      <w:pPr>
        <w:pStyle w:val="BodyText"/>
      </w:pPr>
      <w:r>
        <w:t xml:space="preserve">Trong một gian phòng tầng trên cùng Vân Yên các, Xuân Hỉ nhỏ giọng nói bên tai Vân Tử Sam đứng bên khung cửa sổ.</w:t>
      </w:r>
    </w:p>
    <w:p>
      <w:pPr>
        <w:pStyle w:val="BodyText"/>
      </w:pPr>
      <w:r>
        <w:t xml:space="preserve">Vân Tử Sam nhướng mày, mắt bắn ra tia sáng, trầm giọng nói:</w:t>
      </w:r>
    </w:p>
    <w:p>
      <w:pPr>
        <w:pStyle w:val="BodyText"/>
      </w:pPr>
      <w:r>
        <w:t xml:space="preserve">- Nói đi!</w:t>
      </w:r>
    </w:p>
    <w:p>
      <w:pPr>
        <w:pStyle w:val="BodyText"/>
      </w:pPr>
      <w:r>
        <w:t xml:space="preserve">Xuân Hỉ nhỏ giọng nói bên tai Vân Tử Sam. Khuôn mặt xinh đẹp của Vân Tử Sam biến chán ghét, khinh thường, lạnh lùng đánh gãy lời Xuân Hỉ.</w:t>
      </w:r>
    </w:p>
    <w:p>
      <w:pPr>
        <w:pStyle w:val="BodyText"/>
      </w:pPr>
      <w:r>
        <w:t xml:space="preserve">Vân Tử Sam nói:</w:t>
      </w:r>
    </w:p>
    <w:p>
      <w:pPr>
        <w:pStyle w:val="BodyText"/>
      </w:pPr>
      <w:r>
        <w:t xml:space="preserve">- Đừng nói nữa, đừng điều tra thêm. Người này chắc chắn không phải là Tiêu Lãng, ta hiểu hắn, nhân cách của Tiêu Lãng tuyệt đối sẽ không làm chuyện hèn hạ như vậy.</w:t>
      </w:r>
    </w:p>
    <w:p>
      <w:pPr>
        <w:pStyle w:val="BodyText"/>
      </w:pPr>
      <w:r>
        <w:t xml:space="preserve">Xuân Hỉ cũng lộ vẻ mặt chán ghét, gật đầu, nói:</w:t>
      </w:r>
    </w:p>
    <w:p>
      <w:pPr>
        <w:pStyle w:val="BodyText"/>
      </w:pPr>
      <w:r>
        <w:t xml:space="preserve">- Hộ vệ hồi trưa có báo cáo là vết máu trên mặt Tiêu Lãng là thật, không có khả năng dán mặt nạ, xem ra hắn thật sự không phải Tiêu Lãng. Vậy thì Tiêu Lãng thật sự ở đâu? Nếu hắn ẩn núp trong quân thì rắc rối, có đến trăm vạn đại quân, hoặc là hắn không có ở Bắc Cương...</w:t>
      </w:r>
    </w:p>
    <w:p>
      <w:pPr>
        <w:pStyle w:val="BodyText"/>
      </w:pPr>
      <w:r>
        <w:t xml:space="preserve">Vân Tử Sam phất tay nói:</w:t>
      </w:r>
    </w:p>
    <w:p>
      <w:pPr>
        <w:pStyle w:val="BodyText"/>
      </w:pPr>
      <w:r>
        <w:t xml:space="preserve">- Trước tiên mặc kệ Tiêu Lãng, Tiêu Lãng muốn nổi lên cần ít nhất mười năm, mười năm đủ cho ta làm nhiều chuyện.</w:t>
      </w:r>
    </w:p>
    <w:p>
      <w:pPr>
        <w:pStyle w:val="BodyText"/>
      </w:pPr>
      <w:r>
        <w:t xml:space="preserve">Trong một gian phòng khác tại Vân Yên các, một hộ vệ áo đen âm thầm tiến vào nói nhỏ bên tai một công tử áo trắng.</w:t>
      </w:r>
    </w:p>
    <w:p>
      <w:pPr>
        <w:pStyle w:val="BodyText"/>
      </w:pPr>
      <w:r>
        <w:t xml:space="preserve">Hai vị tiểu thư Cổ tiểu thư, Tư Mã tiểu thư áo trắng vẻ mặt kinh ngạc, cười khổ nói:</w:t>
      </w:r>
    </w:p>
    <w:p>
      <w:pPr>
        <w:pStyle w:val="BodyText"/>
      </w:pPr>
      <w:r>
        <w:t xml:space="preserve">- Là ta nhìn lầm, đây tuyệt đối không phải là Lãng thiếu gia. Nhân phẩm của Lãng thiếu gia sẽ không hạ tiện như vậy. Thôi được rồi, ngươi đi xuống đi, về sau không cần điều tra hắn nữa.</w:t>
      </w:r>
    </w:p>
    <w:p>
      <w:pPr>
        <w:pStyle w:val="BodyText"/>
      </w:pPr>
      <w:r>
        <w:t xml:space="preserve">Hộ vệ áo đen lùi xuống. Công tử áo trắng vẻ mặt trầm trọng đi tới trước cửa sổ, nhìn nhà nhà chong đèn.</w:t>
      </w:r>
    </w:p>
    <w:p>
      <w:pPr>
        <w:pStyle w:val="BodyText"/>
      </w:pPr>
      <w:r>
        <w:t xml:space="preserve">Công tử áo trắng khẽ thở dài:</w:t>
      </w:r>
    </w:p>
    <w:p>
      <w:pPr>
        <w:pStyle w:val="BodyText"/>
      </w:pPr>
      <w:r>
        <w:t xml:space="preserve">- Lãng thiếu gia, nếu ngươi thật sự ở Bắc Cương thì hy vọng ngươi sẽ núp sâu một chút. Bây giờ cục diện Bắc Cương cực kỳ phức tạp, nếu xảy ra chuyện gì thì sợ là Trà Mộc không thể giúp ích cho ngươi.</w:t>
      </w:r>
    </w:p>
    <w:p>
      <w:pPr>
        <w:pStyle w:val="BodyText"/>
      </w:pPr>
      <w:r>
        <w:t xml:space="preserve">….. …. …. …. …..</w:t>
      </w:r>
    </w:p>
    <w:p>
      <w:pPr>
        <w:pStyle w:val="BodyText"/>
      </w:pPr>
      <w:r>
        <w:t xml:space="preserve">Đã hoàn toàn vào đêm, thời gian Di Xuân viện náo nhiệt nhất.</w:t>
      </w:r>
    </w:p>
    <w:p>
      <w:pPr>
        <w:pStyle w:val="BodyText"/>
      </w:pPr>
      <w:r>
        <w:t xml:space="preserve">Thanh Y thành có ba mươi vạn đại quân, trong thành có mấy trăm vạn dân chúng. Quá nhiều nam nhân độc thân thì không thể thiếu thanh lâu.</w:t>
      </w:r>
    </w:p>
    <w:p>
      <w:pPr>
        <w:pStyle w:val="BodyText"/>
      </w:pPr>
      <w:r>
        <w:t xml:space="preserve">Ba loại nghề nghiệp cổ xưa nhất nhân loại là chính khách, sát thủ, thanh lâu!</w:t>
      </w:r>
    </w:p>
    <w:p>
      <w:pPr>
        <w:pStyle w:val="BodyText"/>
      </w:pPr>
      <w:r>
        <w:t xml:space="preserve">Nghề thịnh vượng nhất là nghề cuối cùng. Nghề này có nhu cầu thị trường lớn nhất, kinh nghiệm nghề cũng thấp nhất. Nhìn đêm nay Di Xuân viện náo nhiệt là biết rồi.</w:t>
      </w:r>
    </w:p>
    <w:p>
      <w:pPr>
        <w:pStyle w:val="BodyText"/>
      </w:pPr>
      <w:r>
        <w:t xml:space="preserve">Vân Tử Sam phát hàng đống tiền thưởng, trong quân toàn là nam nhân máu nóng, bình thường liếm máu trên sống dao, không ai biết khi nào mình sẽ chết trận sa trường. Cho nên rất nhiều người chọn gửi phần lớn tiền về nhà, số còn lại xài phung phí.</w:t>
      </w:r>
    </w:p>
    <w:p>
      <w:pPr>
        <w:pStyle w:val="BodyText"/>
      </w:pPr>
      <w:r>
        <w:t xml:space="preserve">Tối nay Di Xuân viện đông như trẩy hội, vô số người ra vào, trút mồ hôi và con cháu trên người các nữ nhân thanh lâu. Trong lầu các nơi nào cũng vang tiếng nam nhân thở dốc, nữ nhân rên rỉ rất giả.</w:t>
      </w:r>
    </w:p>
    <w:p>
      <w:pPr>
        <w:pStyle w:val="BodyText"/>
      </w:pPr>
      <w:r>
        <w:t xml:space="preserve">Vách tường cách âm không tốt nên Tiêu Lãng, hai vị tiểu thư Phùng nhị tiểu thư, Phùng tam tiểu thư nghe kêu giường hơn nửa canh giờ.</w:t>
      </w:r>
    </w:p>
    <w:p>
      <w:pPr>
        <w:pStyle w:val="BodyText"/>
      </w:pPr>
      <w:r>
        <w:t xml:space="preserve">Tiêu Lãng đi vào phòng liền nằm xuống giường, hai vị tiểu thư Phùng nhị tiểu thư, Phùng tam tiểu thư run cầm cập trong góc.</w:t>
      </w:r>
    </w:p>
    <w:p>
      <w:pPr>
        <w:pStyle w:val="BodyText"/>
      </w:pPr>
      <w:r>
        <w:t xml:space="preserve">Tiêu Lãng không nói chuyện, không có hành động gì. Hai vị tiểu thư Phùng nhị tiểu thư, Phùng tam tiểu thư không dám nói nửa câu, thỉnh thoảng liếc trộm Tiêu Lãng, trong óc tưởng tượng khi nào thì Man di này sẽ nhào lên xé y phục của họ ra, thô lỗ xâm phạm làm nhục ha ingười.</w:t>
      </w:r>
    </w:p>
    <w:p>
      <w:pPr>
        <w:pStyle w:val="BodyText"/>
      </w:pPr>
      <w:r>
        <w:t xml:space="preserve">Nhưng Tiêu Lãng không nhúc nhích, không ngủ, mắt mở to nhìn nóc giường. Trong gian phòng bên cạnh thỉnh thoảng vang tiếng rên rỉ lớn tiếng của nữ nhân thanh lâu. Không khí trong phòng càng lúng túng, quái dị hơn.</w:t>
      </w:r>
    </w:p>
    <w:p>
      <w:pPr>
        <w:pStyle w:val="BodyText"/>
      </w:pPr>
      <w:r>
        <w:t xml:space="preserve">Tiêu Lãng nghe phòng kế bên vang tiếng hét ngày càng sôi trào, suy nghĩ bị đánh gãy. Tiêu Lãng quay đầu nhìn hai vị tiểu thư Cổ tiểu thư, Tư Mã tiểu thư nhìn chằm chằm vào hắn, bị hắn hù sợ mặt trắng bệch. Hai vị tiểu thư Phùng nhị tiểu thư, Phùng tam tiểu thư nghe tiếng kêu gọi mùa xuân làm cổ, vành tai đỏ như máu. Tiêu Lãng cười khổ một tiếng, ngồi dậy.</w:t>
      </w:r>
    </w:p>
    <w:p>
      <w:pPr>
        <w:pStyle w:val="BodyText"/>
      </w:pPr>
      <w:r>
        <w:t xml:space="preserve">Màn diễn tối nay rất thành công, cộng với ban ngày mặt Tiêu Lãng đổ máu, chắc những người nghi ngờ thân phận của hắn đã vứt bỏ nghi hoặc rồi. Từ lúc Tiêu Lãng đi xuống Thiên Hi các đã thiết kế màn kịch này, mục đích là khiến người ta hiểu lầm hắn là kẻ hạ lưu xấu xa. Tiêu Lãng của Tiêu gia không xấu xa như vậy.</w:t>
      </w:r>
    </w:p>
    <w:p>
      <w:pPr>
        <w:pStyle w:val="BodyText"/>
      </w:pPr>
      <w:r>
        <w:t xml:space="preserve">Tiêu Lãng nhớ đến mới nãy hai Trinh sát rời đi, thể xác và tinh thần nhẹ nhõm hẳn ra. Tiêu Lãng nghĩ cách khiến Long Nha Phỉ Nhi yên ổn ở lại Long Nha thành, vậy là hai người Thiên Tầm, Tiêu Lãng sẽ sống ngày tháng dễ chịu hơn.</w:t>
      </w:r>
    </w:p>
    <w:p>
      <w:pPr>
        <w:pStyle w:val="BodyText"/>
      </w:pPr>
      <w:r>
        <w:t xml:space="preserve">Tiêu Lãng lại nhìn hai vị tiểu thư Phùng nhị tiểu thư, Phùng tam tiểu thư run cầm cập, hắn không có tâm tình trêu đùa bọn họ.</w:t>
      </w:r>
    </w:p>
    <w:p>
      <w:pPr>
        <w:pStyle w:val="BodyText"/>
      </w:pPr>
      <w:r>
        <w:t xml:space="preserve">Tất nhiên Tiêu Lãng sẽ không đụng vào hai vị tiểu thư Cổ tiểu thư, Tư Mã tiểu thư. Tiêu Lãng thích ngươi tình ta nguyện, hai bên vừa mắt nhau hơn. Tuy bốn vị tiểu thư, Cổ tiểu thư, Tư Mã tiểu thư, Phùng nhị tiểu thư, Phùng tam tiểu thư không phải thứ tốt lành gì nhưng làm người nên có nguyên tắc.</w:t>
      </w:r>
    </w:p>
    <w:p>
      <w:pPr>
        <w:pStyle w:val="BodyText"/>
      </w:pPr>
      <w:r>
        <w:t xml:space="preserve">Tiêu Lãng yên lặng một lúc sau lên tiếng:</w:t>
      </w:r>
    </w:p>
    <w:p>
      <w:pPr>
        <w:pStyle w:val="Compact"/>
      </w:pPr>
      <w:r>
        <w:t xml:space="preserve">- Ta cần tu luyện, các ngươi đừng quấy rầy ta, ta sẽ không xâm phạm các ngươi. Sáng sớm ngày mai các ngươi trở về Long Nha thành đi. Cổ tiểu thư, Tư Mã tiểu thư không phải thứ tốt lành gì, các ngươi đi theo bọn họ sớm muộn gì sẽ bị bán, nên trở về tìm một nhà khá giả gả đi!</w:t>
      </w:r>
      <w:r>
        <w:br w:type="textWrapping"/>
      </w:r>
      <w:r>
        <w:br w:type="textWrapping"/>
      </w:r>
    </w:p>
    <w:p>
      <w:pPr>
        <w:pStyle w:val="Heading2"/>
      </w:pPr>
      <w:bookmarkStart w:id="223" w:name="q.2---chương-32-thu-săn"/>
      <w:bookmarkEnd w:id="223"/>
      <w:r>
        <w:t xml:space="preserve">201. Q.2 - Chương 32: Thu Săn</w:t>
      </w:r>
    </w:p>
    <w:p>
      <w:pPr>
        <w:pStyle w:val="Compact"/>
      </w:pPr>
      <w:r>
        <w:br w:type="textWrapping"/>
      </w:r>
      <w:r>
        <w:br w:type="textWrapping"/>
      </w:r>
    </w:p>
    <w:p>
      <w:pPr>
        <w:pStyle w:val="BodyText"/>
      </w:pPr>
      <w:r>
        <w:t xml:space="preserve">Tiêu Lãng nói xong không quan tâm hai vị tiểu thư Phùng nhị tiểu thư, Phùng tam tiểu thư, ngồi xếp bằng trên giường, bắt đầu tĩnh tọa tu luyện Huyền khí. Không tu luyện không được, phòng kế bên kêu giường ngày càng dâm đãng. Cứ nghe tiếp thì dù Tiêu Lãng là thánh nhân cũng không bình tĩnh nổi, nói sao thì hắn mới có mười tám tuổi, không còn là xử nam.</w:t>
      </w:r>
    </w:p>
    <w:p>
      <w:pPr>
        <w:pStyle w:val="BodyText"/>
      </w:pPr>
      <w:r>
        <w:t xml:space="preserve">Tiêu Lãng nhập định làm hai vị tiểu thư Phùng nhị tiểu thư, Phùng tam tiểu thư ngẩn ra. Hai vị tiểu thư Phùng nhị tiểu thư, Phùng tam tiểu thư nhìn chằm chằm Tiêu Lãng thật lâu, xác định hắn đã nhập định, họ quay sang nhìn nhau.</w:t>
      </w:r>
    </w:p>
    <w:p>
      <w:pPr>
        <w:pStyle w:val="BodyText"/>
      </w:pPr>
      <w:r>
        <w:t xml:space="preserve">Man di này không muốn chiếm đoạt thân thể của họ?</w:t>
      </w:r>
    </w:p>
    <w:p>
      <w:pPr>
        <w:pStyle w:val="BodyText"/>
      </w:pPr>
      <w:r>
        <w:t xml:space="preserve">Tuy hai vị tiểu thư Phùng nhị tiểu thư, Phùng tam tiểu thư không nghe rõ ràng đoạn đối thoại giữa Tiêu Lãng và Cổ tiểu thư nhưng mơ hồ nghe được đại khái. Có thể nói Cổ tiểu thư hoàn toàn bán hai vị tiểu thư Phùng nhị tiểu thư, Phùng tam tiểu thư cho hai người Thiên Tầm, Tiêu Lãng. Sự thật là nếu Tiêu Lãng thật sự muốn thì hai vị tiểu thư Phùng nhị tiểu thư, Phùng tam tiểu thư cũng không dám phản kháng, bọn họ rất rõ ràng gia tộc của mình hiện tại đang gặp nguy cơ như thế nào. Không có gia tộc Cổ gia, Tư Ma gia giúp đỡ thì gia tộc của hai vị tiểu thư Phùng nhị tiểu thư, Phùng tam tiểu thư sẽ sẽ là cửa nát nhà tan.</w:t>
      </w:r>
    </w:p>
    <w:p>
      <w:pPr>
        <w:pStyle w:val="BodyText"/>
      </w:pPr>
      <w:r>
        <w:t xml:space="preserve">Hai vị tiểu thư Cổ tiểu thư, Tư Mã tiểu thư đã suy tính rồi, lát nữa nếu Tiêu Lãng dùng kiểu chơi đùa nữ nhân tàn nhẫn, dã man nhất thì họ sẽ không phản kháng. Vì gia tộc chỉ có thể ủy khuất cầu toàn , dù sao nếu gia tộc bị diệt thì hai vị tiểu thư Phùng nhị tiểu thư, Phùng tam tiểu thư rất có thể bị bán vào thanh lâu.</w:t>
      </w:r>
    </w:p>
    <w:p>
      <w:pPr>
        <w:pStyle w:val="BodyText"/>
      </w:pPr>
      <w:r>
        <w:t xml:space="preserve">So với sống trong sinh hoạt 'một đôi tay ngọc ngàn người gối, hai bờ môi hồng vạn khách hôn' thì chẳng bằng để Man di này chiếm lợi, ít nhất Man di này mặt mũi không tệ, đúng không?</w:t>
      </w:r>
    </w:p>
    <w:p>
      <w:pPr>
        <w:pStyle w:val="BodyText"/>
      </w:pPr>
      <w:r>
        <w:t xml:space="preserve">Nhưng Tiêu Lãng không muốn ôm hai vị tiểu thư Phùng nhị tiểu thư, Phùng tam tiểu thư? Còn khuyên hai vị tiểu thư Phùng nhị tiểu thư, Phùng tam tiểu thư rời xa hai vị tiểu thư Cổ tiểu thư, Tư Mã tiểu thư, nên trở về tìm một nhà khá giả gả đi? Trong phút chốc trăm mối cảm xúc ngổn ngang tràn ngập trong lòng hai vị tiểu thư Phùng nhị tiểu thư, Phùng tam tiểu thư. Đầu óc hai vị tiểu thư Phùng nhị tiểu thư, Phùng tam tiểu thư trống rỗng, hai người ôm đầu nhỏ giọng khóc.</w:t>
      </w:r>
    </w:p>
    <w:p>
      <w:pPr>
        <w:pStyle w:val="BodyText"/>
      </w:pPr>
      <w:r>
        <w:t xml:space="preserve">Tiêu Lãng đang tu luyện Huyền khí, chỉ cần không tới gần, không có sát khí hoặc thân thể không nhúc nhích khiến hắn cảnh giác thì Tiêu Lãng hoàn toàn không biết chuyện bên ngoài. Bởi vậy Tiêu Lãng không biết hai vị tiểu thư Phùng nhị tiểu thư, Phùng tam tiểu thư ôm đầu khóc.</w:t>
      </w:r>
    </w:p>
    <w:p>
      <w:pPr>
        <w:pStyle w:val="BodyText"/>
      </w:pPr>
      <w:r>
        <w:t xml:space="preserve">Hai vị tiểu thư Phùng nhị tiểu thư, Phùng tam tiểu thư khóc một lúc bị tiếng kêu rên phòng kế bên làm giật mình tỉnh lại, nhìn nửa bên mặt Tiêu Lãng góc cạnh gõ ràng. Hai vị tiểu thư Phùng nhị tiểu thư, Phùng tam tiểu thư nghĩ đến hai vị tiểu thư Cổ tiểu thư, Tư Mã tiểu thư dặn dò trên đường đến Di Xuân viện, biểu tình của họ phức tạp, một người mặt xanh, một người mặt đỏ, mắt chớp lóe.</w:t>
      </w:r>
    </w:p>
    <w:p>
      <w:pPr>
        <w:pStyle w:val="BodyText"/>
      </w:pPr>
      <w:r>
        <w:t xml:space="preserve">Thật lâu sau, hai vị tiểu thư Phùng nhị tiểu thư, Phùng tam tiểu thư ngẩng đầu nhìn nhau, mắt kiên quyết, cắn môi đứng dậy đi tới gần Tiêu Lãng. Tiếp theo, hai vị tiểu thư Phùng nhị tiểu thư, Phùng tam tiểu thư xấu hổ... Cởi đồ.</w:t>
      </w:r>
    </w:p>
    <w:p>
      <w:pPr>
        <w:pStyle w:val="BodyText"/>
      </w:pPr>
      <w:r>
        <w:t xml:space="preserve">Tiêu Lãng đang nhập định, hoàn toàn không có cảm giác. Mãi đến khi một bàn tay của Phùng Trình Trình sờ vai Tiêu Lãng làm hắn giật mình tỉnh lại, đôi mắt như đao bắn ra, người căng cứng, Huyền khí vòng quanh thân thể, tùy thời chuẩn bị công kích.</w:t>
      </w:r>
    </w:p>
    <w:p>
      <w:pPr>
        <w:pStyle w:val="BodyText"/>
      </w:pPr>
      <w:r>
        <w:t xml:space="preserve">Nhưng đập vào mắt Tiêu Lãng là hai thân thể trắng nõn không mảnh vải che thân. Tiêu Lãng sợ hú hồn, bật người đứng dậy.</w:t>
      </w:r>
    </w:p>
    <w:p>
      <w:pPr>
        <w:pStyle w:val="BodyText"/>
      </w:pPr>
      <w:r>
        <w:t xml:space="preserve">Tiêu Lãng vẻ mặt nghiêm túc quát:</w:t>
      </w:r>
    </w:p>
    <w:p>
      <w:pPr>
        <w:pStyle w:val="BodyText"/>
      </w:pPr>
      <w:r>
        <w:t xml:space="preserve">- Các ngươi làm cái gì?</w:t>
      </w:r>
    </w:p>
    <w:p>
      <w:pPr>
        <w:pStyle w:val="BodyText"/>
      </w:pPr>
      <w:r>
        <w:t xml:space="preserve">Tuy hai vị tiểu thư Phùng nhị tiểu thư, Phùng tam tiểu thư không phải thứ tốt lành gì nhưng cũng là hoàng hoa khuê nữ, khó khăn lắm mới quyết định chủ động hiến thân, hoàn thành nhiệm vụ Cổ tiểu thư giao cho. Hai vị tiểu thư Phùng nhị tiểu thư, Phùng tam tiểu thư không ngờ Tiêu Lãng phản ứng lớn như vậy.</w:t>
      </w:r>
    </w:p>
    <w:p>
      <w:pPr>
        <w:pStyle w:val="BodyText"/>
      </w:pPr>
      <w:r>
        <w:t xml:space="preserve">Phùng nhị tiểu thư che thân thể, vẻ mặt xấu hổ, bi thương tức giận nói:</w:t>
      </w:r>
    </w:p>
    <w:p>
      <w:pPr>
        <w:pStyle w:val="BodyText"/>
      </w:pPr>
      <w:r>
        <w:t xml:space="preserve">- Đại nhân, ngươi ôm chúng ta đi, nếu không thì chúng ta không thể nói với Cổ Lam, gia tộc của chúng ta sẽ tiêu đời!</w:t>
      </w:r>
    </w:p>
    <w:p>
      <w:pPr>
        <w:pStyle w:val="BodyText"/>
      </w:pPr>
      <w:r>
        <w:t xml:space="preserve">- Ngu ngốc, ngu chưa từng thấy!</w:t>
      </w:r>
    </w:p>
    <w:p>
      <w:pPr>
        <w:pStyle w:val="BodyText"/>
      </w:pPr>
      <w:r>
        <w:t xml:space="preserve">Tiêu Lãng tỉnh táo lại, suy nghĩ một lúc đại khái hiểu ra.</w:t>
      </w:r>
    </w:p>
    <w:p>
      <w:pPr>
        <w:pStyle w:val="BodyText"/>
      </w:pPr>
      <w:r>
        <w:t xml:space="preserve">Tiêu Lãng cố nén lửa giận trong lòng, quay đầu đi nói:</w:t>
      </w:r>
    </w:p>
    <w:p>
      <w:pPr>
        <w:pStyle w:val="BodyText"/>
      </w:pPr>
      <w:r>
        <w:t xml:space="preserve">- Các ngươi mặc y phục vào rồi nói!</w:t>
      </w:r>
    </w:p>
    <w:p>
      <w:pPr>
        <w:pStyle w:val="BodyText"/>
      </w:pPr>
      <w:r>
        <w:t xml:space="preserve">Phùng Trình Trình cắn răng nói:</w:t>
      </w:r>
    </w:p>
    <w:p>
      <w:pPr>
        <w:pStyle w:val="BodyText"/>
      </w:pPr>
      <w:r>
        <w:t xml:space="preserve">- Đại nhân, chúng ta, chúng ta... Cam tâm tình nguyện , ngươi hãy ôm chúng ta đi!</w:t>
      </w:r>
    </w:p>
    <w:p>
      <w:pPr>
        <w:pStyle w:val="BodyText"/>
      </w:pPr>
      <w:r>
        <w:t xml:space="preserve">Tiêu Lãng thở hắt ra, lạnh lùng nói:</w:t>
      </w:r>
    </w:p>
    <w:p>
      <w:pPr>
        <w:pStyle w:val="BodyText"/>
      </w:pPr>
      <w:r>
        <w:t xml:space="preserve">- Ta đã nói là các ngươi mặc quần áo, lập tức!</w:t>
      </w:r>
    </w:p>
    <w:p>
      <w:pPr>
        <w:pStyle w:val="BodyText"/>
      </w:pPr>
      <w:r>
        <w:t xml:space="preserve">Hai vị tiểu thư Phùng nhị tiểu thư, Phùng tam tiểu thư đỏ mặt nhanh chóng mặc đồ vào. Tiêu Lãng quay đầu lại, lạnh lùng nhìn hai vị tiểu thư Phùng nhị tiểu thư, Phùng tam tiểu thư.</w:t>
      </w:r>
    </w:p>
    <w:p>
      <w:pPr>
        <w:pStyle w:val="BodyText"/>
      </w:pPr>
      <w:r>
        <w:t xml:space="preserve">Tiêu Lãng trầm giọng nói:</w:t>
      </w:r>
    </w:p>
    <w:p>
      <w:pPr>
        <w:pStyle w:val="BodyText"/>
      </w:pPr>
      <w:r>
        <w:t xml:space="preserve">- Hai đứa ngốc, thật sự cho rằng hiến thân sẽ cứu gia tộc của các ngươi sao? Ta không có năng lực lớn như vậy, đám Cổ Lam cũng không thể. Nếu bọn họ có năng lực này thì hôm nay còn cần đến cầu chúng ta sao? Các ngươi không biết dùng đầu óc suy nghĩ, ngu không thể tả!</w:t>
      </w:r>
    </w:p>
    <w:p>
      <w:pPr>
        <w:pStyle w:val="BodyText"/>
      </w:pPr>
      <w:r>
        <w:t xml:space="preserve">Sáng hôm nay hai vị tiểu thư Phùng nhị tiểu thư, Phùng tam tiểu thư mới nhận được tin của gia tộc thì đầu óc trống rỗng, bị hai vị tiểu thư Cổ tiểu thư, Tư Mã tiểu thư hăm dọa một phen càng mụ người. Giờ phút này, bị Tiêu Lãng mắng hai vị tiểu thư Phùng nhị tiểu thư, Phùng tam tiểu thư mới tỉnh táo lại, suy nghĩ kỹ càng, hình như có lý. Bây giờ bản thân Cổ Lam Cổ tiểu thư còn khó bảo đảm thì làm sao giúp đỡ cho gia tộc hai vị tiểu thư Phùng nhị tiểu thư, Phùng tam tiểu thư được?</w:t>
      </w:r>
    </w:p>
    <w:p>
      <w:pPr>
        <w:pStyle w:val="BodyText"/>
      </w:pPr>
      <w:r>
        <w:t xml:space="preserve">Hai vị tiểu thư Phùng nhị tiểu thư, Phùng tam tiểu thư luống cuống, cầu xin nhìn Tiêu Lãng.</w:t>
      </w:r>
    </w:p>
    <w:p>
      <w:pPr>
        <w:pStyle w:val="BodyText"/>
      </w:pPr>
      <w:r>
        <w:t xml:space="preserve">Hai vị tiểu thư Phùng nhị tiểu thư, Phùng tam tiểu thư đột nhiên quỳ xuống, khóc rống nói:</w:t>
      </w:r>
    </w:p>
    <w:p>
      <w:pPr>
        <w:pStyle w:val="BodyText"/>
      </w:pPr>
      <w:r>
        <w:t xml:space="preserve">- Đại nhân, cầu xin ngươi hãy cứu nhà chúng ta, ngươi muốn chúng ta làm cái gì cũng được!</w:t>
      </w:r>
    </w:p>
    <w:p>
      <w:pPr>
        <w:pStyle w:val="BodyText"/>
      </w:pPr>
      <w:r>
        <w:t xml:space="preserve">Tiêu Lãng ngẩn ra, bất nhẫn hỏi:</w:t>
      </w:r>
    </w:p>
    <w:p>
      <w:pPr>
        <w:pStyle w:val="BodyText"/>
      </w:pPr>
      <w:r>
        <w:t xml:space="preserve">- Nhà các ngươi làm sao vậy?</w:t>
      </w:r>
    </w:p>
    <w:p>
      <w:pPr>
        <w:pStyle w:val="BodyText"/>
      </w:pPr>
      <w:r>
        <w:t xml:space="preserve">Phùng Trình Trình Phùng nhị tiểu thư đáp ngay:</w:t>
      </w:r>
    </w:p>
    <w:p>
      <w:pPr>
        <w:pStyle w:val="BodyText"/>
      </w:pPr>
      <w:r>
        <w:t xml:space="preserve">- Phụ thân của chúng ta là một vị phó Thống lĩnh có thực quyền trong Long Nha quân, sáng hôm nay nghe nói phạm quân kỷ bị bắt vào nhà tù , hiện tại chờ khai đường định tội. Nếu phán có tội thì nhà chúng ta tiêu ròi, chúng ta sẽ bị bán vào thanh lâu.</w:t>
      </w:r>
    </w:p>
    <w:p>
      <w:pPr>
        <w:pStyle w:val="BodyText"/>
      </w:pPr>
      <w:r>
        <w:t xml:space="preserve">Tiêu Lãng chửi thề:</w:t>
      </w:r>
    </w:p>
    <w:p>
      <w:pPr>
        <w:pStyle w:val="BodyText"/>
      </w:pPr>
      <w:r>
        <w:t xml:space="preserve">- Tổ cha nó!</w:t>
      </w:r>
    </w:p>
    <w:p>
      <w:pPr>
        <w:pStyle w:val="BodyText"/>
      </w:pPr>
      <w:r>
        <w:t xml:space="preserve">Bây giờ Tiêu Lãng chỉ là phó Thống lĩnh, còn là thuộc quân dự bị, nói không chừng một ngày nào đó bị Long Nha Phỉ Nhi cắt chức. Phạm vào quân kỷ thì sao Tiêu Lãng cứu được? Dù là Long Nha Phỉ Nhi cũng không có cách nào, quân pháp như núi.</w:t>
      </w:r>
    </w:p>
    <w:p>
      <w:pPr>
        <w:pStyle w:val="BodyText"/>
      </w:pPr>
      <w:r>
        <w:t xml:space="preserve">Nhưng Tiêu Lãng nhìn hai vị tiểu thư Phùng nhị tiểu thư, Phùng tam tiểu thư mắt đẫm lệ thì tật mềm lòng lại tái phát.</w:t>
      </w:r>
    </w:p>
    <w:p>
      <w:pPr>
        <w:pStyle w:val="BodyText"/>
      </w:pPr>
      <w:r>
        <w:t xml:space="preserve">Tiêu Lãng dìu hai vị tiểu thư Phùng nhị tiểu thư, Phùng tam tiểu thư đứng lên, nói nước đôi:</w:t>
      </w:r>
    </w:p>
    <w:p>
      <w:pPr>
        <w:pStyle w:val="BodyText"/>
      </w:pPr>
      <w:r>
        <w:t xml:space="preserve">- Đừng gấp đừng gấp, rồi sẽ có cách!</w:t>
      </w:r>
    </w:p>
    <w:p>
      <w:pPr>
        <w:pStyle w:val="BodyText"/>
      </w:pPr>
      <w:r>
        <w:t xml:space="preserve">Hai vị tiểu thư Phùng nhị tiểu thư, Phùng tam tiểu thư khủng hoảng một ngày, giờ phút này thấy Tiêu Lãng chịu hỗ trợ thì cảm kích ôm chầm lấy hắn.</w:t>
      </w:r>
    </w:p>
    <w:p>
      <w:pPr>
        <w:pStyle w:val="BodyText"/>
      </w:pPr>
      <w:r>
        <w:t xml:space="preserve">Hai vị tiểu thư Phùng nhị tiểu thư, Phùng tam tiểu thư gào khóc:</w:t>
      </w:r>
    </w:p>
    <w:p>
      <w:pPr>
        <w:pStyle w:val="BodyText"/>
      </w:pPr>
      <w:r>
        <w:t xml:space="preserve">- Đa tạ đại nhân, đa tạ đại nhân, ngươi là người tốt nhất!</w:t>
      </w:r>
    </w:p>
    <w:p>
      <w:pPr>
        <w:pStyle w:val="BodyText"/>
      </w:pPr>
      <w:r>
        <w:t xml:space="preserve">- Ta là phụ thân của ngươi, lộn... Phi!</w:t>
      </w:r>
    </w:p>
    <w:p>
      <w:pPr>
        <w:pStyle w:val="BodyText"/>
      </w:pPr>
      <w:r>
        <w:t xml:space="preserve">Tiêu Lãng chửi thầm, nhưng được hai hoa tỷ muội ôm, hai thân thể mềm mại đè ép làm hắn thấy khoái.</w:t>
      </w:r>
    </w:p>
    <w:p>
      <w:pPr>
        <w:pStyle w:val="BodyText"/>
      </w:pPr>
      <w:r>
        <w:t xml:space="preserve">Mắt Tiêu Lãng chớp lóe, trầm ngâm giây lát, có quyết định:</w:t>
      </w:r>
    </w:p>
    <w:p>
      <w:pPr>
        <w:pStyle w:val="BodyText"/>
      </w:pPr>
      <w:r>
        <w:t xml:space="preserve">- Ta không thể giúp gì trong chuyện này nhưng mấy ngày sau ta sẽ sắp xếp cho hai vị tiểu thư Cổ tiểu thư, Tư Mã tiểu thư vào Trà gia, các ngươi đi theo đi. Các ngươi có thể nghĩ cách cầu xin công tử của Trà gia.</w:t>
      </w:r>
    </w:p>
    <w:p>
      <w:pPr>
        <w:pStyle w:val="BodyText"/>
      </w:pPr>
      <w:r>
        <w:t xml:space="preserve">- Trà gia?</w:t>
      </w:r>
    </w:p>
    <w:p>
      <w:pPr>
        <w:pStyle w:val="BodyText"/>
      </w:pPr>
      <w:r>
        <w:t xml:space="preserve">Hai vị tiểu thư Phùng nhị tiểu thư, Phùng tam tiểu thư trợn to mắt, không dám tin Tiêu Lãng có năng lực dẫn theo họ quen biết công tử của Trà gia. Tiêu Lãng lười giải thích, chỉ dặn dò vài câu, kêu hai vị tiểu thư Phùng nhị tiểu thư, Phùng tam tiểu thư đi ngủ đi, mấy ngày nữa sẽ biết.</w:t>
      </w:r>
    </w:p>
    <w:p>
      <w:pPr>
        <w:pStyle w:val="BodyText"/>
      </w:pPr>
      <w:r>
        <w:t xml:space="preserve">Hai vị tiểu thư Phùng nhị tiểu thư, Phùng tam tiểu thư kinh khủng một ngày, bị Tiêu Lãng dỗ vài câu, trái tim treo cao tạm buông xuống, ôm đùi hắn không lâu sau thiếp ngủ. Tiêu Lãng cười khổ một tiếng, khoanh chân tiếp tục tĩnh tọa.</w:t>
      </w:r>
    </w:p>
    <w:p>
      <w:pPr>
        <w:pStyle w:val="BodyText"/>
      </w:pPr>
      <w:r>
        <w:t xml:space="preserve">Sáng sớm ngày thứ hai, Tiêu Lãng và Thiên Tầm vẻ mặt hớn hở rời khỏi Di Xuân viện. Trước khi đi Tiêu Lãng dặn dò mấy người không được lộ chuyện đêm qua ra, còn giao hiện địa điểm gặp mặt, trò chuyện đưa tin.</w:t>
      </w:r>
    </w:p>
    <w:p>
      <w:pPr>
        <w:pStyle w:val="BodyText"/>
      </w:pPr>
      <w:r>
        <w:t xml:space="preserve">Bốn vị tiểu thư, Cổ tiểu thư, Tư Mã tiểu thư, Phùng nhị tiểu thư, Phùng tam tiểu thư cũng biết hai người Thiên Tầm, Tiêu Lãng đi suốt đêm, nói không chừng Long Nha Phỉ Nhi đang tìm bọn họ, không dám dây dưa, chỉ có thể chờ tin của Tiêu Lãng.</w:t>
      </w:r>
    </w:p>
    <w:p>
      <w:pPr>
        <w:pStyle w:val="BodyText"/>
      </w:pPr>
      <w:r>
        <w:t xml:space="preserve">Hai vị tiểu thư Phùng nhị tiểu thư, Phùng tam tiểu thư ánh mắt ai oán nhìn Tiêu Lãng rời đi. Hai vị tiểu thư Cổ tiểu thư, Tư Mã tiểu thư thì cực kỳ căm hận nhìn chằm chằm bóng lưng Thiên Tầm như muốn chém gã thành nhiều khúc. Không biết đêm qua Thiên Tầm đã làm gì hai vị tiểu thư Cổ tiểu thư, Tư Mã tiểu thư.</w:t>
      </w:r>
    </w:p>
    <w:p>
      <w:pPr>
        <w:pStyle w:val="BodyText"/>
      </w:pPr>
      <w:r>
        <w:t xml:space="preserve">Hai người Thiên Tầm, Tiêu Lãng mới trở về Hồng Y các không bao lâu thì Long Nha Phỉ Nhi sai người kêu hai người qua ngay.</w:t>
      </w:r>
    </w:p>
    <w:p>
      <w:pPr>
        <w:pStyle w:val="BodyText"/>
      </w:pPr>
      <w:r>
        <w:t xml:space="preserve">Hai người Thiên Tầm, Tiêu Lãng chạy tới, thấy Long Nha Phỉ Nhi mặc chiến giáp, vẻ mặt hưng phấn đứng trong đại sảnh.</w:t>
      </w:r>
    </w:p>
    <w:p>
      <w:pPr>
        <w:pStyle w:val="BodyText"/>
      </w:pPr>
      <w:r>
        <w:t xml:space="preserve">Tiêu Lãng định nói qua lao vài câu chuyện tối hôm qua gặp mặt bốn vị tiểu thư, Cổ tiểu thư, Tư Mã tiểu thư, Phùng nhị tiểu thư, Phùng tam tiểu thư cho Long Nha Phỉ Nhi nghe.</w:t>
      </w:r>
    </w:p>
    <w:p>
      <w:pPr>
        <w:pStyle w:val="BodyText"/>
      </w:pPr>
      <w:r>
        <w:t xml:space="preserve">Tiêu Lãng mới mở miệng hai câu thì Long Nha Phỉ Nhi phất tay, kích động nói:</w:t>
      </w:r>
    </w:p>
    <w:p>
      <w:pPr>
        <w:pStyle w:val="BodyText"/>
      </w:pPr>
      <w:r>
        <w:t xml:space="preserve">- Hai vị phó Thống lĩnh đi sắp xếp đi, ta muốn đi Quân Thần phủ. Mùa xuân của Hồng Y Vệ đến rồi, lần này chúng ta có cơ hội phát triển lớn mạnh, trở thành vệ quân vạn người chính quy!</w:t>
      </w:r>
    </w:p>
    <w:p>
      <w:pPr>
        <w:pStyle w:val="BodyText"/>
      </w:pPr>
      <w:r>
        <w:t xml:space="preserve">Hai người Thiên Tầm, Tiêu Lãng liếc nhau, rất kinh ngạc.</w:t>
      </w:r>
    </w:p>
    <w:p>
      <w:pPr>
        <w:pStyle w:val="BodyText"/>
      </w:pPr>
      <w:r>
        <w:t xml:space="preserve">Tiêu Lãng khom người, nghi hoặc hỏi:</w:t>
      </w:r>
    </w:p>
    <w:p>
      <w:pPr>
        <w:pStyle w:val="BodyText"/>
      </w:pPr>
      <w:r>
        <w:t xml:space="preserve">- Thống lĩnh, vậy là sao? Có thể nói rõ ràng không?</w:t>
      </w:r>
    </w:p>
    <w:p>
      <w:pPr>
        <w:pStyle w:val="BodyText"/>
      </w:pPr>
      <w:r>
        <w:t xml:space="preserve">Dường như tâm tình của Long Nha Phỉ Nhi rất tốt, không so đo Tiêu Lãng vượt mức.</w:t>
      </w:r>
    </w:p>
    <w:p>
      <w:pPr>
        <w:pStyle w:val="BodyText"/>
      </w:pPr>
      <w:r>
        <w:t xml:space="preserve">Long Nha Phỉ Nhi cười to bảo:</w:t>
      </w:r>
    </w:p>
    <w:p>
      <w:pPr>
        <w:pStyle w:val="Compact"/>
      </w:pPr>
      <w:r>
        <w:t xml:space="preserve">- Mới rồi Quân Thần phủ hạ quân lệnh bắt đầu thu săn năm nay trước tiên. Hai vị hoàng tử, một vị công chúa, cùng với mấy vị tuyệt thế thiên tài của Huyết Vương triều dẫn theo đại quân vượt biên giới khiêu khích. Nguyên soái đại nhân ra lệnh cho Thống lĩnh dưới ba mươi tuổi có thể tự do dẫn quân xuất chiến, bao gồm... Quân dự bị! Lần này có công sẽ được thưởng hậu hĩnh, ai có thể chém đầu hai vị hoàng tử sẽ được phong Phiêu Kỵ tướng quân ngay. Ha ha ha ha ha ha! Hồng Y Vệ có thể nổi trội hay không phải xem thu săn lần này!</w:t>
      </w:r>
      <w:r>
        <w:br w:type="textWrapping"/>
      </w:r>
      <w:r>
        <w:br w:type="textWrapping"/>
      </w:r>
    </w:p>
    <w:p>
      <w:pPr>
        <w:pStyle w:val="Heading2"/>
      </w:pPr>
      <w:bookmarkStart w:id="224" w:name="q.2---chương-33-cuộc-chiến-giữa-vương-giả"/>
      <w:bookmarkEnd w:id="224"/>
      <w:r>
        <w:t xml:space="preserve">202. Q.2 - Chương 33: Cuộc Chiến Giữa Vương Giả</w:t>
      </w:r>
    </w:p>
    <w:p>
      <w:pPr>
        <w:pStyle w:val="Compact"/>
      </w:pPr>
      <w:r>
        <w:br w:type="textWrapping"/>
      </w:r>
      <w:r>
        <w:br w:type="textWrapping"/>
      </w:r>
    </w:p>
    <w:p>
      <w:pPr>
        <w:pStyle w:val="BodyText"/>
      </w:pPr>
      <w:r>
        <w:t xml:space="preserve">Mấy chục Hồng Y Vệ gấp gao lao ra khỏi Quân Thần phủ, trên đường đi trông thấy vài Thống lĩnh mang theo hộ vệ chạy nhanh vào Quân Thần phủ. Hai người Thiên Tầm, Tiêu Lãng mặc chiến giáp đỏ, hai cái đầu trọc màu đỏ, cực kỳ bắt mắt, cộng với Long Nha Phỉ Nhi mặc nhuyễn giáp đỏ, anh tư hiên ngang đi phía trước. Hồng Y Vệ khiến vô số người đi đường đứng lại, ngoái đầu nhìn.</w:t>
      </w:r>
    </w:p>
    <w:p>
      <w:pPr>
        <w:pStyle w:val="BodyText"/>
      </w:pPr>
      <w:r>
        <w:t xml:space="preserve">Khi có người nhận ra Long Nha Phỉ Nhi thì kinh thán, chỉ trỏ nghị luận sôi nổi, lời nói mơ hồ nhắc tới bài hát truyền khắp Thanh Y thành, 'yên hoa dịch lãnh'. Rồi còn cái gì xưng hô 'đóa hoa của Bắc Cương', đệ nhất tiểu thư vân vân. Tia Long Nha Phỉ Nhi rất thính, mặt mày hớn hở, ngẫu nhiên ngoái đầu nhìn Tiêu Lãng, trong mắt đầy ẩn ý. Tiêu Lãng sởn gai ốc, không biết tiểu thư ngốc nghếch này muốn làm cái gì.</w:t>
      </w:r>
    </w:p>
    <w:p>
      <w:pPr>
        <w:pStyle w:val="BodyText"/>
      </w:pPr>
      <w:r>
        <w:t xml:space="preserve">Bên ngoài Quân Thần phủ đã tụ tập vô số hộ vệ. Hồng Y Vệ vừa đến bên ngoài Quân Thần phủ thì bên kia có mấy chục kỵ binh mặc giáp trắng chạy nhanh đến, khí thế chấn thiên, mấy chục con ngựa mà chạy ra khí thế thiên quân ạ mã làm mọi người liếc mắt nhìn.</w:t>
      </w:r>
    </w:p>
    <w:p>
      <w:pPr>
        <w:pStyle w:val="BodyText"/>
      </w:pPr>
      <w:r>
        <w:t xml:space="preserve">Tiêu Lãng quay đầu lại, thấy đằng trước nhất là Thống lĩnh giáp trắng, tay cầm ngược họa kích vàng dài mấy thước, khuôn mặt dưới mũ giáp đẹp trai không thể tả, khí thế ngập trời, tựa như thiên thần hạ phàm, cho người cảm giác dũng không thể đỡ.</w:t>
      </w:r>
    </w:p>
    <w:p>
      <w:pPr>
        <w:pStyle w:val="BodyText"/>
      </w:pPr>
      <w:r>
        <w:t xml:space="preserve">Tả Kiếm!</w:t>
      </w:r>
    </w:p>
    <w:p>
      <w:pPr>
        <w:pStyle w:val="BodyText"/>
      </w:pPr>
      <w:r>
        <w:t xml:space="preserve">Đệ tử ưu tú nhất thế hệ này của Tả gia, hai mươi sáu tuổi là Chiến Vương cảnh, Thần Hồn Chiến Sĩ thiên giai!</w:t>
      </w:r>
    </w:p>
    <w:p>
      <w:pPr>
        <w:pStyle w:val="BodyText"/>
      </w:pPr>
      <w:r>
        <w:t xml:space="preserve">Mặc dù Tiêu Lãng không có chút hảo cảm với Tả gia nhưng không thể không thừa nhận Tả Kiếm đúng là rồng trong cõi người. Dựa vào khí thế, bộ dạng này, nữ nhân bình thường trông thấy chắc đã mắt sáng như sao, không phải Tả Kiếm sẽ không chịu gả.</w:t>
      </w:r>
    </w:p>
    <w:p>
      <w:pPr>
        <w:pStyle w:val="BodyText"/>
      </w:pPr>
      <w:r>
        <w:t xml:space="preserve">Không biết tại sao Long Nha Phỉ Nhi không thích Tả Kiếm chút nào. Long Nha Phỉ Nhi trông thấy Tả Kiếm đến liền xuống ngựa, khiến đám người Tiêu Lãng canh giữ bên ngoài, nàng bước nhanh vào trong Quân Thần phủ.</w:t>
      </w:r>
    </w:p>
    <w:p>
      <w:pPr>
        <w:pStyle w:val="BodyText"/>
      </w:pPr>
      <w:r>
        <w:t xml:space="preserve">Tả Kiếm một tay vỗ chiến mã, người vòng quanh Huyền khí, lăng không bay đi. Vô số binh sĩ sùng bái hâm mộ nhìn Tả Kiếm.</w:t>
      </w:r>
    </w:p>
    <w:p>
      <w:pPr>
        <w:pStyle w:val="BodyText"/>
      </w:pPr>
      <w:r>
        <w:t xml:space="preserve">- Phỉ Nhi Thống lĩnh!</w:t>
      </w:r>
    </w:p>
    <w:p>
      <w:pPr>
        <w:pStyle w:val="BodyText"/>
      </w:pPr>
      <w:r>
        <w:t xml:space="preserve">Long Nha Phỉ Nhi không thèm để ý Tả Kiếm, lấy ra lệnh bài Thống lĩnh giơ lên cho hộ vệ Quân Thần phủ xem, đi thẳng vào trong. Tả Kiếm cười theo sau, hai người biến mất trước mắt mọi người.</w:t>
      </w:r>
    </w:p>
    <w:p>
      <w:pPr>
        <w:pStyle w:val="BodyText"/>
      </w:pPr>
      <w:r>
        <w:t xml:space="preserve">Chờ Long Nha Phỉ Nhi, Tả Kiếm đi vào Tiêu Lãng mới vội vàng tìm một Hồng Y Vệ nhỏ giọng hỏi về thu săn.</w:t>
      </w:r>
    </w:p>
    <w:p>
      <w:pPr>
        <w:pStyle w:val="BodyText"/>
      </w:pPr>
      <w:r>
        <w:t xml:space="preserve">Hồng Y Vệ biết hai vị phó Thống lĩnh mới đến Bắc Cương không bao lâu, không hiểu nhiều về tình huống chỗ này, vội giải thích.</w:t>
      </w:r>
    </w:p>
    <w:p>
      <w:pPr>
        <w:pStyle w:val="BodyText"/>
      </w:pPr>
      <w:r>
        <w:t xml:space="preserve">Hai người Thiên Tầm, Tiêu Lãng nghe giải thích cặn kẽ mới hiểu ra. Hai người Thiên Tầm, Tiêu Lãng nhìn nhau cười khổ, xem ra họ muốn yên lặng ở trong Long Nha thành, bình tĩnh tu luyện là chuyện không thể, sau này ngày tháng sẽ rất đặc sắc.</w:t>
      </w:r>
    </w:p>
    <w:p>
      <w:pPr>
        <w:pStyle w:val="BodyText"/>
      </w:pPr>
      <w:r>
        <w:t xml:space="preserve">thu săn không chỉ mới có gần đó, từ khi Chiến Vương triều, Huyết Vương triều lập quốc thì đã có.</w:t>
      </w:r>
    </w:p>
    <w:p>
      <w:pPr>
        <w:pStyle w:val="BodyText"/>
      </w:pPr>
      <w:r>
        <w:t xml:space="preserve">Hai vương triều liên tục chiến loạn, thường mấy năm sẽ có một trận đại chiến, tử thượng mấy chục vạn vạn người. Bình thường có chiến đấu quy mô nhỏ liên tục, mỗi năm đến mùa thu là chắc chắn sẽ khai chiến.</w:t>
      </w:r>
    </w:p>
    <w:p>
      <w:pPr>
        <w:pStyle w:val="BodyText"/>
      </w:pPr>
      <w:r>
        <w:t xml:space="preserve">Mỗi năm hai vương triều có vô số đệ tử trẻ tuổi thành niên chạy ra Bắc Cương hoặc Tuyết Hoang thành. Sẽ có nhiều đệ tử tinh anh thế hệ trẻ của đại gia tộc, hoàng tộc đến Bắc Cương rèn luyện.</w:t>
      </w:r>
    </w:p>
    <w:p>
      <w:pPr>
        <w:pStyle w:val="BodyText"/>
      </w:pPr>
      <w:r>
        <w:t xml:space="preserve">Những đệ tử tinh anh này đều có chỗ dựa, tư chất tốt, thực lực cường, tâm cao khí ngạo, đều muốn leo lên trên.</w:t>
      </w:r>
    </w:p>
    <w:p>
      <w:pPr>
        <w:pStyle w:val="BodyText"/>
      </w:pPr>
      <w:r>
        <w:t xml:space="preserve">Đại gia tộc hy vọng bọn họ có thể liều đấu nhanh chóng trưởng thành, trở thành vua thế hệ trẻ, quan trọng hơn là nắm giữ càng nhiều quân đội.</w:t>
      </w:r>
    </w:p>
    <w:p>
      <w:pPr>
        <w:pStyle w:val="BodyText"/>
      </w:pPr>
      <w:r>
        <w:t xml:space="preserve">Cho nên có thu săn.</w:t>
      </w:r>
    </w:p>
    <w:p>
      <w:pPr>
        <w:pStyle w:val="BodyText"/>
      </w:pPr>
      <w:r>
        <w:t xml:space="preserve">Mỗi đến mùa thu là đại quân hai bên rất có ăn ý không hành động. Hoàng tử, đệ tử đại gia tộc, tinh anh thế hệ trẻ của hai bên sẽ mang theo quân đội hoặc nhiều hoặc ít đi hướng tây Bắc Cương, trong Mê Huyễn sâm lâm bắt đầu cuộc chiến vương giả mới.</w:t>
      </w:r>
    </w:p>
    <w:p>
      <w:pPr>
        <w:pStyle w:val="BodyText"/>
      </w:pPr>
      <w:r>
        <w:t xml:space="preserve">Mê Huyễn sâm lâm là rừng rậm số một Bắc Cương, địa hình phức tạp, không thích hợp đại quân đi qua, chỉ thích hợp tiểu bộ đội chiến đấu. Chỗ đó là chiến trường thu săn. Vô số thiên tài có thực lực, đầu óc, năng lực mở một đường máu, danh chấn Bắc Cương. Vô số võ giả hàn môn dựa vào chiến đao trong tay giết ra cuộc sống giàu sang vinh quang.</w:t>
      </w:r>
    </w:p>
    <w:p>
      <w:pPr>
        <w:pStyle w:val="BodyText"/>
      </w:pPr>
      <w:r>
        <w:t xml:space="preserve">thu săn năm trước Tả Kiếm dựa vào họa kích, được đệ tử tinh anh Tả gia trợ giúp giết thiên tài tuyệt thế của Huyết Vương triều, trở thành vương giả thu săn năm ngoái, vinh thăng địa vị Thống lĩnh, sáng lập Kiếm Thần vệ.</w:t>
      </w:r>
    </w:p>
    <w:p>
      <w:pPr>
        <w:pStyle w:val="BodyText"/>
      </w:pPr>
      <w:r>
        <w:t xml:space="preserve">ikienthuc.org</w:t>
      </w:r>
    </w:p>
    <w:p>
      <w:pPr>
        <w:pStyle w:val="BodyText"/>
      </w:pPr>
      <w:r>
        <w:t xml:space="preserve">Năm ngoái Đông Phương Ngạo Nhiên dẫn theo ba ngàn tinh anh của Đông Phương gia điên cuồng giết gần vạn đại quân Huyết Vương triều, chiến công hiển hách, vinh thăng Thống lĩnh, sáng lập Đông Phương vệ.</w:t>
      </w:r>
    </w:p>
    <w:p>
      <w:pPr>
        <w:pStyle w:val="BodyText"/>
      </w:pPr>
      <w:r>
        <w:t xml:space="preserve">Nam Cung Ngọc Nhi, Thống lĩnh trẻ tuổi của Nghịch gia, Nghịch Uy không có chiến tích quá lớn, trong ba năm thu săn biểu hiện rất tốt, chiến công lớp lớp, có gia tộc âm thầm giúp đỡ cũng trở thành Thống lĩnh.</w:t>
      </w:r>
    </w:p>
    <w:p>
      <w:pPr>
        <w:pStyle w:val="BodyText"/>
      </w:pPr>
      <w:r>
        <w:t xml:space="preserve">Đáng chú ý là có một vị võ giả hàn môn Dạ Phi thức tỉnh thần hồn thiên giai, dựa vào một người một đao mở ra đường máu, chôn mình dưới đất tròn ba ngày ba đêm, một Thần Hồn Chiến Sĩ tập kích giết ngay thiếu tộc trưởng của đại gia tộc Huyết Vương triều, sau đó chạy vắt giò lên cổ. Dạ Phi may mắn đến không ngờ, đúng lúc gặp quân đội của Đông Phương Ngạo Nhiên nên được cứu.</w:t>
      </w:r>
    </w:p>
    <w:p>
      <w:pPr>
        <w:pStyle w:val="BodyText"/>
      </w:pPr>
      <w:r>
        <w:t xml:space="preserve">Khi đó trên người Dạ Phi có mười sáu vết đao, cột ruột bên hông, vậy mà gã không chết. Quân Thần Độc Cô Hành nghe xong đích thân phong cho Dạ Phi là "Cuồng chiến dũng sĩ", phá cách phong chức Thống lĩnh, sáng tạo ra Cuồng Chiến vệ.</w:t>
      </w:r>
    </w:p>
    <w:p>
      <w:pPr>
        <w:pStyle w:val="BodyText"/>
      </w:pPr>
      <w:r>
        <w:t xml:space="preserve">Còn có vô số câu chuyện truyền kỳ khắp Bắc Cương. Đại mạc Bắc Cương là nơi có thể tạo nên anh hùng và truyền kỳ, nơi này khiến vô số người leo lên cao.</w:t>
      </w:r>
    </w:p>
    <w:p>
      <w:pPr>
        <w:pStyle w:val="BodyText"/>
      </w:pPr>
      <w:r>
        <w:t xml:space="preserve">Đương nhiên chỗ này cũng khiến nhiều người vùi xác. Mọi người thấy vô số người thành tựu truyền kỳ, phong quang chói lọi, lại có ai nhớ vô số thiếu niên anh kiệt hùng dũng đi đến Bắc Cương, cuối cùng thành quỷ dưới lưỡi dao, thành đá kê chân cho kẻ thù thăng chức?</w:t>
      </w:r>
    </w:p>
    <w:p>
      <w:pPr>
        <w:pStyle w:val="BodyText"/>
      </w:pPr>
      <w:r>
        <w:t xml:space="preserve">Năm nay thu săn hơi sớm.</w:t>
      </w:r>
    </w:p>
    <w:p>
      <w:pPr>
        <w:pStyle w:val="BodyText"/>
      </w:pPr>
      <w:r>
        <w:t xml:space="preserve">Quân Thần Độc Cô Hành tức giận, Tuyết Hoang thành chôn hơn mười vạn bộ xương. Tả BÌnh Bình, Đông Phương Bạch phát cuồng, có bao niêu cường giả, tướng quân bị hai người giết chết?</w:t>
      </w:r>
    </w:p>
    <w:p>
      <w:pPr>
        <w:pStyle w:val="BodyText"/>
      </w:pPr>
      <w:r>
        <w:t xml:space="preserve">Thế lực, cách cục trong Huyết Vương triều bị đánh loạn, vô số vị trí trống. Huyết Vương triều cần có một trận thắng để ổn định quân tâm và lòng dân.</w:t>
      </w:r>
    </w:p>
    <w:p>
      <w:pPr>
        <w:pStyle w:val="BodyText"/>
      </w:pPr>
      <w:r>
        <w:t xml:space="preserve">Cho nên hai vị hoàng tử, một vị công chúa, mấy thiên tài tuyệt thế trước tiên đi tới Bắc Cương, bắt đầu thu săn. Bọn họ muốn chém vài cái đầu thiên tài tuyệt thế, tinh anh của đại gia tộc Chiến Vương triều đưa tới đế đô Huyết Vương triều để nâng cao sĩ khí.</w:t>
      </w:r>
    </w:p>
    <w:p>
      <w:pPr>
        <w:pStyle w:val="BodyText"/>
      </w:pPr>
      <w:r>
        <w:t xml:space="preserve">Quân Thần Độc Cô Hành ngoại lệ phát Quân Thần lệnh, tất cả Thống lĩnh, Thống lĩnh quân dự bị đều có thể đến Quân Thần phủ lĩnh hổ phù xuất chiến, mặc cho Thống lĩnh tự do mang binh đi Mê Huyễn sâm lâm chiến đấu, lập chiến công. Quân Thần Độc Cô Hành còn đặc biệt đưa ra một vị trí Phiêu Kỵ tướng quân, kích động đám tinh anh trẻ tuổi Bắc Cương.</w:t>
      </w:r>
    </w:p>
    <w:p>
      <w:pPr>
        <w:pStyle w:val="BodyText"/>
      </w:pPr>
      <w:r>
        <w:t xml:space="preserve">Các ngươi muốn nổi bật, trở thành vương giả thế hệ trẻ, ta cho các ngươi cơ hội, có leo lên được hay không, có danh dương thiên hạ được không thì phải xem thực lực, đầu óc của các ngươi.</w:t>
      </w:r>
    </w:p>
    <w:p>
      <w:pPr>
        <w:pStyle w:val="BodyText"/>
      </w:pPr>
      <w:r>
        <w:t xml:space="preserve">Tiêu Lãng nhìn Long Nha Phỉ Nhi cầm hổ phù xuất chiến, vẻ mặt hưng phấn, kích động ra khỏi Quân Thần phủ, hắn vuốt đầu trọc, ngóng cổ qua cửa Quân Thần phủ nhìn vào đình viện bên trong.</w:t>
      </w:r>
    </w:p>
    <w:p>
      <w:pPr>
        <w:pStyle w:val="BodyText"/>
      </w:pPr>
      <w:r>
        <w:t xml:space="preserve">Tiêu Lãng mơ hồ thấy một nam nhân áo trắng phiêu phiêu, phong thần như ngọc đang mỉm cười, cười đến vô cùng âm hiểm với Tiêu Lãng.</w:t>
      </w:r>
    </w:p>
    <w:p>
      <w:pPr>
        <w:pStyle w:val="Compact"/>
      </w:pPr>
      <w:r>
        <w:t xml:space="preserve">Tiêu Lãng thấy nghi ngờ, điều lệ quân dự bị được tham chiến có phải là Quân Thần Độc Cô Hành cố ý làm không?</w:t>
      </w:r>
      <w:r>
        <w:br w:type="textWrapping"/>
      </w:r>
      <w:r>
        <w:br w:type="textWrapping"/>
      </w:r>
    </w:p>
    <w:p>
      <w:pPr>
        <w:pStyle w:val="Heading2"/>
      </w:pPr>
      <w:bookmarkStart w:id="225" w:name="q.2---chương-34-nuốt-sống"/>
      <w:bookmarkEnd w:id="225"/>
      <w:r>
        <w:t xml:space="preserve">203. Q.2 - Chương 34: Nuốt Sống</w:t>
      </w:r>
    </w:p>
    <w:p>
      <w:pPr>
        <w:pStyle w:val="Compact"/>
      </w:pPr>
      <w:r>
        <w:br w:type="textWrapping"/>
      </w:r>
      <w:r>
        <w:br w:type="textWrapping"/>
      </w:r>
    </w:p>
    <w:p>
      <w:pPr>
        <w:pStyle w:val="BodyText"/>
      </w:pPr>
      <w:r>
        <w:t xml:space="preserve">Không chỉ Bắc Cương mới có quân dự bị, Trấn Đông quân, Trấn nam quân cũng có. Thậm chí tiểu bộ đội trú đóng ở các đại thành đều có quân dự bị, về bản chân có giữ biên chế, lỡ xảy ra đại chiến siêu lớn, binh sĩ chết quá nhiều, hoặc biên cương báo nguy, vương triều gặp nguy cơ mới sử dụng, triệu tập ra chiến trường. Sự thực là Chiến Vương triều xây dựng hơn một ngàn năm cơ bản chưa sử dụng quân dự bị, nói cách khác quân dự bị là đám sâu vương triều nuôi không.</w:t>
      </w:r>
    </w:p>
    <w:p>
      <w:pPr>
        <w:pStyle w:val="BodyText"/>
      </w:pPr>
      <w:r>
        <w:t xml:space="preserve">Hơn một ngàn năm qua, vô ssô văn thần võ tướng đề xuất trừ đi quân dự bị nhưng cuối cùng chẳng đâu vào đâu, ngược lại biên chế quân dự bị ngày càng nhiều.</w:t>
      </w:r>
    </w:p>
    <w:p>
      <w:pPr>
        <w:pStyle w:val="BodyText"/>
      </w:pPr>
      <w:r>
        <w:t xml:space="preserve">Tại sao xuất hiện tình huống như vậy?</w:t>
      </w:r>
    </w:p>
    <w:p>
      <w:pPr>
        <w:pStyle w:val="BodyText"/>
      </w:pPr>
      <w:r>
        <w:t xml:space="preserve">Bởi vì các quan văn võ tướng đại gia tộc phát hiện một lỗ hổng, quân dự bị không có nhiều binh, cơ bản như sắt dỏm nhưng biên chế bên trong là thật. Ví dụ như Long Nha Phỉ Nhi chỉ mang một trăm Hồng Y Vệ nhưng cũng là Thống lĩnh, bình thường hưởng thụ đãi ngộ, bổng lộc không chênh lệch bao nhiêu với Thống lĩnh thật sự.</w:t>
      </w:r>
    </w:p>
    <w:p>
      <w:pPr>
        <w:pStyle w:val="BodyText"/>
      </w:pPr>
      <w:r>
        <w:t xml:space="preserve">Trong Chiến Vương triều có bốn siêu cấp thế gia, đại gia tộc giống như mười đại gia tộc đế đô cũng cỡ mấy chục, tiểu gia tộc càng là vô số. Những cao tầng gia tộc đều là đại nhân vật trong Chiến Vương triều, đệ tử mỗi gia tộc cực kỳ nhiều. Không nói đến đệ tử tinh anh, thông qua gia tộc bồi dưỡng, bản thân cố gắng từng bước một leo lên trên, cuối cùng tiếp tục mang đến quyền thế, vinh diệu cho gia tộc.</w:t>
      </w:r>
    </w:p>
    <w:p>
      <w:pPr>
        <w:pStyle w:val="BodyText"/>
      </w:pPr>
      <w:r>
        <w:t xml:space="preserve">Nhưng những hoàn khố cao lương này đã định sẽ không làm nên chuyện lớn gì, vậy phải làm sao? Chỉ có thể bị nhét vào quân dự bị. Kết quả là trong Chiến Vương triều có rấtn hiều quân dự bị, Thống lĩnh như Long Nha Phỉ Nhi nhiều như sao trên trời.</w:t>
      </w:r>
    </w:p>
    <w:p>
      <w:pPr>
        <w:pStyle w:val="BodyText"/>
      </w:pPr>
      <w:r>
        <w:t xml:space="preserve">Kết quả là, hôm nay Quân Thần phủ ra lệnh làm nguyên Bắc Cương sôi trào.</w:t>
      </w:r>
    </w:p>
    <w:p>
      <w:pPr>
        <w:pStyle w:val="BodyText"/>
      </w:pPr>
      <w:r>
        <w:t xml:space="preserve">Những Thống lĩnh trẻ tuổi nắm giữ quyền lực thật sự thì tạm không nói, giống đám người Tả Kiếm, Nam Cung Ngọc Nhi, Dạ Phi, Đông Phương Ngạo Nhiên lĩnh hổ phù. Còn lại Thống lĩnh các đại quân dự bị đều xuất động chạy nhanh hướng Quân Thần phủ lĩnh hổ phù xuất chiến, muốn mang mấy chục, mấy trăm người xông vào Mê Huyễn sâm lâm, dựa vào chút thực lực, tài học của mình chém hoàng tử của Huyết Vương triều, một bước lên trời trở thành Phiêu Kỵ tướng quân, uy chấn Bắc Cương, danh dương tứ hải.</w:t>
      </w:r>
    </w:p>
    <w:p>
      <w:pPr>
        <w:pStyle w:val="BodyText"/>
      </w:pPr>
      <w:r>
        <w:t xml:space="preserve">Kết quả là... Giờ phút này, Tiêu Lãng rất muốn chết!</w:t>
      </w:r>
    </w:p>
    <w:p>
      <w:pPr>
        <w:pStyle w:val="BodyText"/>
      </w:pPr>
      <w:r>
        <w:t xml:space="preserve">Bởi vì Long Nha Phỉ Nhi vừa cầm hổ phù xuất chiến liền ra lệnh:</w:t>
      </w:r>
    </w:p>
    <w:p>
      <w:pPr>
        <w:pStyle w:val="BodyText"/>
      </w:pPr>
      <w:r>
        <w:t xml:space="preserve">- Trở về Hồng Y các chỉnh quân, toàn quân lập tức đi Mê Huyễn sâm lâm khai chiến, bổn Thống lĩnh nhất định chặt đầu một, hai hoàng tử để chấn uy danh Hồng Y Vệ ta!</w:t>
      </w:r>
    </w:p>
    <w:p>
      <w:pPr>
        <w:pStyle w:val="BodyText"/>
      </w:pPr>
      <w:r>
        <w:t xml:space="preserve">Nghe Long Nha Phỉ Nhi nói, Tiêu Lãng ngồi trên chiến mã suýt té xuống. Vị này không uổng là tiểu thư ngốc nghếch dẫn hơn mười người dám xông vào một vạn người. Long Nha Phỉ Nhi thật sự cho rằng những hoàng tử, thiên tài tuyệt thế của Huyết Vương triều đều là bù nhìn sao? Bây giờ đang đứng trong hoang dã chờ Long Nha Phỉ Nhi chém đầu?</w:t>
      </w:r>
    </w:p>
    <w:p>
      <w:pPr>
        <w:pStyle w:val="BodyText"/>
      </w:pPr>
      <w:r>
        <w:t xml:space="preserve">Hồng Y Vệ có bao nhiêu người? Sức chiến đấu cường đến cỡ nào?</w:t>
      </w:r>
    </w:p>
    <w:p>
      <w:pPr>
        <w:pStyle w:val="BodyText"/>
      </w:pPr>
      <w:r>
        <w:t xml:space="preserve">Không nói đến quân đội tinh anh Bắc Cương, sợ là tổng hợp lại sức chiến đấu còn không bằng Huyết vệ của Tiêu gia. Một trăm người nếu dám xông vào Mê Huyễn sâm lâm chắc chắn sẽ như một trăm con bươm bướm lao đầu vào lửa cháy hừng hực, nhanh chóng hóa thành tro.</w:t>
      </w:r>
    </w:p>
    <w:p>
      <w:pPr>
        <w:pStyle w:val="BodyText"/>
      </w:pPr>
      <w:r>
        <w:t xml:space="preserve">Nhưng đây là quân lệnh, lúc này Long Nha Phỉ Nhi hưng phấn lên máu, Tiêu Lãng biết có nói cái gì cũng vô dụng. Tiêu Lãng sắc mặt âm trầm đi theo Long Nha Phỉ Nhi chạy về Hồng Y các.</w:t>
      </w:r>
    </w:p>
    <w:p>
      <w:pPr>
        <w:pStyle w:val="BodyText"/>
      </w:pPr>
      <w:r>
        <w:t xml:space="preserve">Trở về Hồng Y các, Tiêu Lãng nghĩ ra một cách, hắn kéo lại Long Nha Phỉ Nhi định ra lệnh chỉnh quân.</w:t>
      </w:r>
    </w:p>
    <w:p>
      <w:pPr>
        <w:pStyle w:val="BodyText"/>
      </w:pPr>
      <w:r>
        <w:t xml:space="preserve">Tiêu Lãng nói nhỏ:</w:t>
      </w:r>
    </w:p>
    <w:p>
      <w:pPr>
        <w:pStyle w:val="BodyText"/>
      </w:pPr>
      <w:r>
        <w:t xml:space="preserve">- Thống lĩnh chờ chút, nghe ta nói một lát.</w:t>
      </w:r>
    </w:p>
    <w:p>
      <w:pPr>
        <w:pStyle w:val="BodyText"/>
      </w:pPr>
      <w:r>
        <w:t xml:space="preserve">Long Nha Phỉ Nhi ngẩn ra, không tức giận mà ngoan ngoãn đi theo Tiêu Lãng tới một bên.</w:t>
      </w:r>
    </w:p>
    <w:p>
      <w:pPr>
        <w:pStyle w:val="BodyText"/>
      </w:pPr>
      <w:r>
        <w:t xml:space="preserve">Tiêu Lãng nhìn chằm chằm Long Nha Phỉ Nhi, trầm giọng hỏi:</w:t>
      </w:r>
    </w:p>
    <w:p>
      <w:pPr>
        <w:pStyle w:val="BodyText"/>
      </w:pPr>
      <w:r>
        <w:t xml:space="preserve">- Trước kia Thống lĩnh có đi chiến trường chưa? Có hiểu hành quân đánh giặc không? Thống lĩnh biết bao nhiêu về Mê Huyễn sâm lâm? Có điều nghiên địa hình bản đồ Bắc Cương? Phe địch có mấy đội quân? Quân đội của họ có bao nhiêu cường giả? Chúng ta nên làm sao dựa vào một trăm người giết tướng địch trong vạn quân?</w:t>
      </w:r>
    </w:p>
    <w:p>
      <w:pPr>
        <w:pStyle w:val="BodyText"/>
      </w:pPr>
      <w:r>
        <w:t xml:space="preserve">Tiêu Lãng một hơi hỏi vô số vấn đề làm Long Nha Phỉ Nhi ngẩn ngơ, hoàn toàn không biết trả lời như thế nào. Hồi sáng vừa nhận tin tức thì Long Nha Phỉ Nhi hưng phấn, mừng như điên, không nghĩ gì hết, chỉ mơ mộng Hồng Y Vệ đại triển thần uy, cuồng sát tứ phương, uy chấn Bắc Cương.</w:t>
      </w:r>
    </w:p>
    <w:p>
      <w:pPr>
        <w:pStyle w:val="BodyText"/>
      </w:pPr>
      <w:r>
        <w:t xml:space="preserve">Giờ phút này, bị Tiêu Lãng chất vấn, Long Nha Phỉ Nhi nghĩ kỹ lại thì tỉnh táo hơn nhiều. Tuy tính cách Long Nha Phỉ Nhi xúc động nhưng nàng không quá ngu dốt.</w:t>
      </w:r>
    </w:p>
    <w:p>
      <w:pPr>
        <w:pStyle w:val="BodyText"/>
      </w:pPr>
      <w:r>
        <w:t xml:space="preserve">Tiêu Lãng đỡ lo, xem ra Long Nha Phỉ Nhi còn có chút trí óc.</w:t>
      </w:r>
    </w:p>
    <w:p>
      <w:pPr>
        <w:pStyle w:val="BodyText"/>
      </w:pPr>
      <w:r>
        <w:t xml:space="preserve">Tiêu Lãng tiếp tục đốt lửa:</w:t>
      </w:r>
    </w:p>
    <w:p>
      <w:pPr>
        <w:pStyle w:val="BodyText"/>
      </w:pPr>
      <w:r>
        <w:t xml:space="preserve">- Thống lĩnh, không phải mạt tướng nói chuyện giật gân, giờ phút này trong Mê Huyễn sâm lâm chắc chắn có mấy chục đội quân lớn nhỏ, không thiếu vệ một vạn người, cường giả Chiến Vương cảnh càng như cá trong sông. Chuyến này chúng ta đi chắc chắn toàn quân bị diệt. Chúng ta chết không sao, nhưng thân thể tôn quý của Thống lĩnh...</w:t>
      </w:r>
    </w:p>
    <w:p>
      <w:pPr>
        <w:pStyle w:val="BodyText"/>
      </w:pPr>
      <w:r>
        <w:t xml:space="preserve">Long Nha Phỉ Nhi sốt ruột hỏi:</w:t>
      </w:r>
    </w:p>
    <w:p>
      <w:pPr>
        <w:pStyle w:val="BodyText"/>
      </w:pPr>
      <w:r>
        <w:t xml:space="preserve">- Vậy phải làm sao? Nếu chúng ta bỏ qua cơ hội tốt như vậy sẽ phải chờ đến sang năm! Không được, không được, phải chiến. Ngươi là phó Thống lĩnh, ngươi giải quyết mấy chuyện này!</w:t>
      </w:r>
    </w:p>
    <w:p>
      <w:pPr>
        <w:pStyle w:val="BodyText"/>
      </w:pPr>
      <w:r>
        <w:t xml:space="preserve">-...</w:t>
      </w:r>
    </w:p>
    <w:p>
      <w:pPr>
        <w:pStyle w:val="BodyText"/>
      </w:pPr>
      <w:r>
        <w:t xml:space="preserve">Tiêu Lãng thấy mình nói nửa ngày vẫn không thể khiến Long Nha Phỉ Nhi từ bỏ quyết tâm, đành lùi một bước:</w:t>
      </w:r>
    </w:p>
    <w:p>
      <w:pPr>
        <w:pStyle w:val="BodyText"/>
      </w:pPr>
      <w:r>
        <w:t xml:space="preserve">- Thống lĩnh đừng sốt ruột, chắc trong Mê Huyễn sâm lâm có mấy vạn đại quân, sẽ không giết hết trong một lúc. Mạt tướng to gan dự đoán trong vòng một tháng bên vương triều sẽ đại bại, vô số cường giả, Thống lĩnh chết trận. Vì vậy chúng ta không thể nóng nảy, dò xét tình huống trước đã, huấn luyện binh sĩ, chế định kế sách tác chiến. Chờ nên kia hỗn loạn thì chúng ta xuất kích, đục nước béo cò, nhất định có thể mã đáo công thành</w:t>
      </w:r>
    </w:p>
    <w:p>
      <w:pPr>
        <w:pStyle w:val="BodyText"/>
      </w:pPr>
      <w:r>
        <w:t xml:space="preserve">Long Nha Phỉ Nhi thấy Tiêu Lãng nói rõ ràng, hợp lý, dường như hiểu hành quân đánh giặc.</w:t>
      </w:r>
    </w:p>
    <w:p>
      <w:pPr>
        <w:pStyle w:val="BodyText"/>
      </w:pPr>
      <w:r>
        <w:t xml:space="preserve">Long Nha Phỉ Nhi do dự hỏi:</w:t>
      </w:r>
    </w:p>
    <w:p>
      <w:pPr>
        <w:pStyle w:val="BodyText"/>
      </w:pPr>
      <w:r>
        <w:t xml:space="preserve">- Yêu Tà, không phải ngươi là Man di sao? Tại sao hiểu hành quân đánh giặc như vậy?</w:t>
      </w:r>
    </w:p>
    <w:p>
      <w:pPr>
        <w:pStyle w:val="BodyText"/>
      </w:pPr>
      <w:r>
        <w:t xml:space="preserve">Tiêu Lãng xoe tròn mắt, cười to bảo:</w:t>
      </w:r>
    </w:p>
    <w:p>
      <w:pPr>
        <w:pStyle w:val="BodyText"/>
      </w:pPr>
      <w:r>
        <w:t xml:space="preserve">- Mạt tướng là thiếu tộc trưởng của A Lý Sơn tộc chúng ta, từ nhỏ dẫn theo tộc nhân chiến đấu với ngoại tộc. Không phải mạt tướng thổi phồng chứ từ nhỏ đến lớn mạt tướng giao đấu hơn trăm trận nhưng chưa từng thua!</w:t>
      </w:r>
    </w:p>
    <w:p>
      <w:pPr>
        <w:pStyle w:val="BodyText"/>
      </w:pPr>
      <w:r>
        <w:t xml:space="preserve">Long Nha Phỉ Nhi nghe vậy mừng rỡ, lập tức ra lệnh:</w:t>
      </w:r>
    </w:p>
    <w:p>
      <w:pPr>
        <w:pStyle w:val="BodyText"/>
      </w:pPr>
      <w:r>
        <w:t xml:space="preserve">- Tốt, bắt đầu từ hôm nay Yêu Tà nhà ngươi chính là quân sư của Hồng Y Vệ ta, mọi chuyện nghe theo ngươi sắp xếp. Nếu lần này Hồng Y Vệ ta có thể uy chấn Bắc Cương, bổn Thống lĩnh sẽ thưởng hậu hĩnh. Nếu ngươi dám lừa bổn Thống lĩnh thì ta sẽ băm ngươi ra cho Huyền thú ăn!</w:t>
      </w:r>
    </w:p>
    <w:p>
      <w:pPr>
        <w:pStyle w:val="BodyText"/>
      </w:pPr>
      <w:r>
        <w:t xml:space="preserve">Tiêu Lãng thở phào một hơi, khom người hành lễ:</w:t>
      </w:r>
    </w:p>
    <w:p>
      <w:pPr>
        <w:pStyle w:val="BodyText"/>
      </w:pPr>
      <w:r>
        <w:t xml:space="preserve">- Mạt tướng tuân mệnh!</w:t>
      </w:r>
    </w:p>
    <w:p>
      <w:pPr>
        <w:pStyle w:val="BodyText"/>
      </w:pPr>
      <w:r>
        <w:t xml:space="preserve">Tiêu Lãng trầm ngâm giây lát, nói:</w:t>
      </w:r>
    </w:p>
    <w:p>
      <w:pPr>
        <w:pStyle w:val="BodyText"/>
      </w:pPr>
      <w:r>
        <w:t xml:space="preserve">- Mấy ngày nay Thống lĩnh có thể cùng sử tiết đoàn công chúa điện hạ đi dạo chơi, thuận tiện tra xét một ít tin tức! Thuộc hạ sẽ sắp xếp người đi tìm hiểu tình báo, ba ngày sau chúng ta trở về Long Nha thành luyện binh, chờ bên Mê Huyễn sâm lâm hỗn chiến thì chúng ta lập tức xuất kích!</w:t>
      </w:r>
    </w:p>
    <w:p>
      <w:pPr>
        <w:pStyle w:val="BodyText"/>
      </w:pPr>
      <w:r>
        <w:t xml:space="preserve">Long Nha Phỉ Nhi thấy Tiêu Lãng sắp xếp có lớp có lang thì thỏa mãn trở về phòng, dẫn theo mấy Hồng Y Vệ ra ngoài tìm các công tử, tiểu thư ở đế đô vui chơi.</w:t>
      </w:r>
    </w:p>
    <w:p>
      <w:pPr>
        <w:pStyle w:val="BodyText"/>
      </w:pPr>
      <w:r>
        <w:t xml:space="preserve">Tiêu Lãng lập tức phái mười mấy Hồng Y Vệ đi bốn phía tìm hiểu tin tức, tiếp đó gọi Hồng Y Vệ của Cổ gia đến, viết một phong thư kêu gã bí mật sai người giao cho Trà Mộc.</w:t>
      </w:r>
    </w:p>
    <w:p>
      <w:pPr>
        <w:pStyle w:val="BodyText"/>
      </w:pPr>
      <w:r>
        <w:t xml:space="preserve">Phát ra vô số mệnh lệnh, sắp xếp vài lần, Tiêu Lãng lê bước mệt mỏi trở về phòng. Thiên Tầm không có việc làm, đang khép hờ mắt, gác chân nằm trong phòng, mặt mày hồng hào, chép miệng liên tục, dường như nhớ lại mùi vị tuyệt vời đêm qua.</w:t>
      </w:r>
    </w:p>
    <w:p>
      <w:pPr>
        <w:pStyle w:val="BodyText"/>
      </w:pPr>
      <w:r>
        <w:t xml:space="preserve">Tiêu Lãng thấy vậy tò mò ngồi bên cạnh Thiên Tầm, hỏi:</w:t>
      </w:r>
    </w:p>
    <w:p>
      <w:pPr>
        <w:pStyle w:val="BodyText"/>
      </w:pPr>
      <w:r>
        <w:t xml:space="preserve">- Yêu Kê, đêm hôm qua ngươi đã làm gì hai vị tiểu thư Cổ tiểu thư, Tư Mã tiểu thư? Sao cảm giác hai người kia hạn không thể ăn tươi nuốt sống ngươi vậy? Không lẽ... Ngươi thật sự làm bọn họ?</w:t>
      </w:r>
    </w:p>
    <w:p>
      <w:pPr>
        <w:pStyle w:val="BodyText"/>
      </w:pPr>
      <w:r>
        <w:t xml:space="preserve">Thiên Tầm mở mắt ra, lưu luyến nhớ lại, cười gian nói:</w:t>
      </w:r>
    </w:p>
    <w:p>
      <w:pPr>
        <w:pStyle w:val="Compact"/>
      </w:pPr>
      <w:r>
        <w:t xml:space="preserve">- Không có, ngươi đã dặn thì sao ta dám nhúc nhích lung tung? Nhưng đêm hôm qua đúng là ta bị bọn họ nuốt sống...</w:t>
      </w:r>
      <w:r>
        <w:br w:type="textWrapping"/>
      </w:r>
      <w:r>
        <w:br w:type="textWrapping"/>
      </w:r>
    </w:p>
    <w:p>
      <w:pPr>
        <w:pStyle w:val="Heading2"/>
      </w:pPr>
      <w:bookmarkStart w:id="226" w:name="q.2---chương-35-luyện-binh"/>
      <w:bookmarkEnd w:id="226"/>
      <w:r>
        <w:t xml:space="preserve">204. Q.2 - Chương 35: Luyện Binh</w:t>
      </w:r>
    </w:p>
    <w:p>
      <w:pPr>
        <w:pStyle w:val="Compact"/>
      </w:pPr>
      <w:r>
        <w:br w:type="textWrapping"/>
      </w:r>
      <w:r>
        <w:br w:type="textWrapping"/>
      </w:r>
    </w:p>
    <w:p>
      <w:pPr>
        <w:pStyle w:val="BodyText"/>
      </w:pPr>
      <w:r>
        <w:t xml:space="preserve">Tiêu Lãng không đoán sai, nguyên Thanh Y thành sôi trào. Bây giờ Quân Thần phủ vẫn đang tập hợp vô số Thống lĩnh, xếp hàng chờ lĩnh hổ phù xuất chiến. Vô số thám tử chạy tới chạy lui trong Thanh Y thành, có nhiều Trinh sát chạy hướng Mê Huyễn sâm lâm. Một số đệ tử hoàn khố cao lương dẫn theo hộ vệ gia tộc mình ra khỏi thành, đi Mê Huyễn sâm lâm. Hôm nay Vân Tử Sam dẫn theo sử tiết đoàn đi Lạc Nhật thành nằm ở phía tây Thanh Y thành khao thưởng đại quân. Hôm nay Trà Mộc không đi theo. Không chỉ là Trà Mộc, nhiều Phong Sát không chịu đi, bọn họ không phải đến du sơn ngoạn thủy, đều mang theo sứ mệnh gia tộc tiếp xúc với phe phái quân Bắc Cương, bàn chuyện bí mật. Quan trọng nhất là tìm đối tượng thích hợp chuẩn bị cho sau này kết thân.</w:t>
      </w:r>
    </w:p>
    <w:p>
      <w:pPr>
        <w:pStyle w:val="BodyText"/>
      </w:pPr>
      <w:r>
        <w:t xml:space="preserve">Sáng sớm Trà Mộc nhận lấy thiệp mời yến hội, đang chuẩn bị từ chối vài cái đi dự tiệc một vị thượng tướng quân, không ngờ có một hộ vệ đưa phong thư qua, là thư nặc danh, người đưa tin ngụy trang thân phận, nhưng chỉ tên nói họ gửi cho Trà Mộc.</w:t>
      </w:r>
    </w:p>
    <w:p>
      <w:pPr>
        <w:pStyle w:val="BodyText"/>
      </w:pPr>
      <w:r>
        <w:t xml:space="preserve">[Chiều ngày mai, trên đỉnh Thiên Hi các có bốn vị giai nhân có tài nghệ tuyệt thế, xin Trà công tử nhất định đi tới xem một phen.]</w:t>
      </w:r>
    </w:p>
    <w:p>
      <w:pPr>
        <w:pStyle w:val="BodyText"/>
      </w:pPr>
      <w:r>
        <w:t xml:space="preserve">Lá thư rất bình thường, người ngoài nbhìn sẽ cười trừ, cho rằng tiểu thư tiểu gia tộc Bắc Cương làm màu mè. Nhưng, Trà Mộc đọc thư xong người run lên, mắt bắn ra tia sáng làm hai hộ vệ đứng cạnh gã giật mình.</w:t>
      </w:r>
    </w:p>
    <w:p>
      <w:pPr>
        <w:pStyle w:val="BodyText"/>
      </w:pPr>
      <w:r>
        <w:t xml:space="preserve">Trà Mộc phất tay xua hộ vệ đi, vẻ mặt của Trà Mộc mừng như điên, ánh mắt nhìn góc thư vẽ một con Huyền thú, tuy hơi kỳ quái nhưng sẽ không khiến người ta liên tưởng đến cái gì. Nhưng Huyền thú này hơi giống với... Thiết Giáp Bích Hổ! Trong hắc sâm lâm của Bắc Cương có vô số Huyền thú nhưng tuyệt đối không có Thiết Giáp Bích Hổ!</w:t>
      </w:r>
    </w:p>
    <w:p>
      <w:pPr>
        <w:pStyle w:val="BodyText"/>
      </w:pPr>
      <w:r>
        <w:t xml:space="preserve">- Ha ha ha ha ha ha! Lãng thiếu gia ẩn giấu sâu thật, ngay cả ta cũng bị đánh lừa. Ta đã nói tác phẩm kinh thế Yên Hoa Dịch Lãnh trừ ngươi ra còn ai có thể sáng tác?</w:t>
      </w:r>
    </w:p>
    <w:p>
      <w:pPr>
        <w:pStyle w:val="BodyText"/>
      </w:pPr>
      <w:r>
        <w:t xml:space="preserve">Trà Mộc đi tới đi lui trong phòng, mắt tràn đầy hưng phấn. Tiêu Lãng che giấu càng sâu càng tốt, dưới tình huống đó hắn còn liên hệ với Trà Mộc chứng minh hắn xem gã là bằng hữu.</w:t>
      </w:r>
    </w:p>
    <w:p>
      <w:pPr>
        <w:pStyle w:val="BodyText"/>
      </w:pPr>
      <w:r>
        <w:t xml:space="preserve">Trà Mộc trầm giọng nói:</w:t>
      </w:r>
    </w:p>
    <w:p>
      <w:pPr>
        <w:pStyle w:val="BodyText"/>
      </w:pPr>
      <w:r>
        <w:t xml:space="preserve">- Người đâu?</w:t>
      </w:r>
    </w:p>
    <w:p>
      <w:pPr>
        <w:pStyle w:val="BodyText"/>
      </w:pPr>
      <w:r>
        <w:t xml:space="preserve">Trà Mộc ra lệnh cho hộ vệ mới chạy vào:</w:t>
      </w:r>
    </w:p>
    <w:p>
      <w:pPr>
        <w:pStyle w:val="BodyText"/>
      </w:pPr>
      <w:r>
        <w:t xml:space="preserve">- Báo tin cho phụ thân, U U tiểu thư, ta chuẩn bị tham gia thu săn năm nay, không trở về đế đô. Ta sẽ giết ra một cuộc vinh hoa phú quý tại đế đô, ha ha ha ha ha ha!</w:t>
      </w:r>
    </w:p>
    <w:p>
      <w:pPr>
        <w:pStyle w:val="BodyText"/>
      </w:pPr>
      <w:r>
        <w:t xml:space="preserve">….. …. …. …. …..</w:t>
      </w:r>
    </w:p>
    <w:p>
      <w:pPr>
        <w:pStyle w:val="BodyText"/>
      </w:pPr>
      <w:r>
        <w:t xml:space="preserve">Buổi chiều hôm sau, bốn vị tiểu thư, Cổ tiểu thư, Tư Mã tiểu thư, Phùng nhị tiểu thư, Phùng tam tiểu thư nhận được Tiêu Lãng báo tin lập tức đi vào một nhã gian trên đỉnh tầng Thiên Hi các. Quả nhiên mới ngồi một lúc thì một vị công tử Bắc Cương dẫn Trà Mộc đi tới uống rượu trò chuyện. Bốn vị tiểu thư, Cổ tiểu thư, Tư Mã tiểu thư, Phùng nhị tiểu thư, Phùng tam tiểu thư ca bài hát Tiêu Lãng dạy, Trà Mộc rung động tâm hồn, mời bốn người đi Vân Yên các làm khách.</w:t>
      </w:r>
    </w:p>
    <w:p>
      <w:pPr>
        <w:pStyle w:val="BodyText"/>
      </w:pPr>
      <w:r>
        <w:t xml:space="preserve">Công tử Bắc Cương thầm cười trộm, nghe nói ở đế đô Trà Mộc nổi tiếng là si tình, không ngờ cũng là háo sắc. Nhưng nam nhân đều giống nhưu, công tử Bắc Cương không quá để ý.</w:t>
      </w:r>
    </w:p>
    <w:p>
      <w:pPr>
        <w:pStyle w:val="BodyText"/>
      </w:pPr>
      <w:r>
        <w:t xml:space="preserve">Bốn vị tiểu thư, Cổ tiểu thư, Tư Mã tiểu thư, Phùng nhị tiểu thư, Phùng tam tiểu thư rụt rè đi theo Trà Mộc vào Vân Yên các, đi vào viện tử của gã. Nhưng làm bốn vị tiểu thư, Cổ tiểu thư, Tư Mã tiểu thư, Phùng nhị tiểu thư, Phùng tam tiểu thư khó hiểu là Trà Mộc trở về liền không gặp mặt họ nữa, không mang họ đi tham gia yến hội như trong tưởng tượng, ngược lại gã giam lỏng bọn họ!</w:t>
      </w:r>
    </w:p>
    <w:p>
      <w:pPr>
        <w:pStyle w:val="BodyText"/>
      </w:pPr>
      <w:r>
        <w:t xml:space="preserve">Trinh sát cao cấp nhất của Trà gia âm thầm lẻn vào Hồng Y các liên hệ với Tiêu Lãng. Trà Mộc nhận được chỉ thị của Tiêu Lãng, nhốt bốn vị tiểu thư, Cổ tiểu thư, Tư Mã tiểu thư, Phùng nhị tiểu thư, Phùng tam tiểu thư nửa năm, một năm. Còn khiến người Trà gia ra mặt âm thầm tiếp xúc với Cổ gia, Tư Mã gia, Phùng gia, nói là đường đệ của Trà Mộc có ý thu bốn vị tiểu thư, Cổ tiểu thư, Tư Mã tiểu thư, Phùng nhị tiểu thư, Phùng tam tiểu thư làm tiểu thiếp, sử dụng lực lượng Trà gia tạm gác lại khai đường thẩm phán phụ thân của Phùng Trình Trình.</w:t>
      </w:r>
    </w:p>
    <w:p>
      <w:pPr>
        <w:pStyle w:val="BodyText"/>
      </w:pPr>
      <w:r>
        <w:t xml:space="preserve">Tuy Trà gia không bằng bốn siêu cấp thế gia nhưng nói sao cũng là đại gia tộc đỉnh cấp, nếu Trà Mộc đích thân xử lý thì hết chỗ chê. Giờ phút này, bởi vì chuyện thu săn, Bắc Cương rối ren, Phong Sát vội vàng tham gia các loại yến hội, hoặc là sử dụng lực lượng gia tộc tham gia thu săn, để thành công đạt được quân quyền. Không ai phát hiện động tác nhỏ của Trà Mộc.</w:t>
      </w:r>
    </w:p>
    <w:p>
      <w:pPr>
        <w:pStyle w:val="BodyText"/>
      </w:pPr>
      <w:r>
        <w:t xml:space="preserve">Ngày thứ ba, Tiêu Lãng và một trăm Hồng Y Vệ theo Long Nha Phỉ Nhi dẫn dắt trở về Long Nha thành, bắt đầu luyện binh hết sức chuẩn bị cho cuộc chiến, chuẩn bị tham gia thu săn.</w:t>
      </w:r>
    </w:p>
    <w:p>
      <w:pPr>
        <w:pStyle w:val="BodyText"/>
      </w:pPr>
      <w:r>
        <w:t xml:space="preserve">Trong một biệt viện hào hoa một góc Thanh Y thành, Long Nha Phỉ Nhi mới đi thì một cường giả Chiến Vương cảnh lẻn vào trong, gặp Long Nha tướng quân, Long Nha Nhược trong thư phòng, báo cáo tình hình gần đây.</w:t>
      </w:r>
    </w:p>
    <w:p>
      <w:pPr>
        <w:pStyle w:val="BodyText"/>
      </w:pPr>
      <w:r>
        <w:t xml:space="preserve">Long Nha tướng quân, Long Nha Nhược đang xử lý quân vụ, không ngẩng đầu lên, nghe cường giả Chiến Vương cảnh nói xong.</w:t>
      </w:r>
    </w:p>
    <w:p>
      <w:pPr>
        <w:pStyle w:val="BodyText"/>
      </w:pPr>
      <w:r>
        <w:t xml:space="preserve">Long Nha tướng quân, Long Nha Nhược lạnh nhạt ra mấy mệnh lệnh:</w:t>
      </w:r>
    </w:p>
    <w:p>
      <w:pPr>
        <w:pStyle w:val="BodyText"/>
      </w:pPr>
      <w:r>
        <w:t xml:space="preserve">- Đi sơn mạch Man di điều tra thân phận của Yêu Tà, Yêu Kê, ngoài ra phái mấy Ám vệ Chiến Vương cảnh bảo vệ tiểu thư. Nếu tiểu thư gặp nguy hiểm lập tức mang về, không cần quan tâm chuyện khác.</w:t>
      </w:r>
    </w:p>
    <w:p>
      <w:pPr>
        <w:pStyle w:val="BodyText"/>
      </w:pPr>
      <w:r>
        <w:t xml:space="preserve">Đám người Tiêu Lãng trở về Long Nha thành lập tức sai Phong Sát dẫn theo một Hồng Y Vệ đi bên ngoài Mê Huyễn sâm lâm tra xét quân tình. Đường đường là cường giả đỉnh Chiến Tôn cảnh mà bị sử dụng thành Trinh sát, Phong Sát rất khó chịu. Nhưng lúc này Tiêu Lãng được Long Nha Phỉ Nhi cực kỳ tín nhiệm, Phong Sát chỉ có thể ôm cục nghẹn.</w:t>
      </w:r>
    </w:p>
    <w:p>
      <w:pPr>
        <w:pStyle w:val="BodyText"/>
      </w:pPr>
      <w:r>
        <w:t xml:space="preserve">Ngày thứ hai, Tiêu Lãng dẫn theo đại đội chạy hướng Hắc Sam Lâm cực kỳ lớn cách thành nam Long Nha Phỉ Nhi trăm dặm để luyện binh. Khiến Tiêu Lãng cực kỳ bực mình là Long Nha Phỉ Nhi muốn đi theo, muốn xem cách Tiêu Lãng luyện binh.</w:t>
      </w:r>
    </w:p>
    <w:p>
      <w:pPr>
        <w:pStyle w:val="BodyText"/>
      </w:pPr>
      <w:r>
        <w:t xml:space="preserve">Tiêu Lãng có khuyên cỡ nào cũng vô dụng, đành mang theo Long Nha Phỉ Nhi và Hồng Y Vệ chạy hướng Hắc Sam Lâm.</w:t>
      </w:r>
    </w:p>
    <w:p>
      <w:pPr>
        <w:pStyle w:val="BodyText"/>
      </w:pPr>
      <w:r>
        <w:t xml:space="preserve">Chạy suốt buổi sáng, đại đội đến nơi, Hắc Sam Lâm lớnn hất gần Long Nha thành.</w:t>
      </w:r>
    </w:p>
    <w:p>
      <w:pPr>
        <w:pStyle w:val="BodyText"/>
      </w:pPr>
      <w:r>
        <w:t xml:space="preserve">Tiêu Lãng nhìn Hắc Sam Lâm kéo dài mấy chục dặm, thấy hưng phấn. Tuy Hắc Sam Lâm không phải núi cao nhưng bên trong có vô số Huyền thú, đã lâu rồi thảo đằng thần hồn màu tím của Tiêu Lãng không ăn mòn Huyền thú để tiến hóa. Rốt cuộc hôm nay thảo đằng thần hồn màu tím có thể nuốt thật nhiều Huyền thú để trưởng thành.</w:t>
      </w:r>
    </w:p>
    <w:p>
      <w:pPr>
        <w:pStyle w:val="BodyText"/>
      </w:pPr>
      <w:r>
        <w:t xml:space="preserve">Có Thiên Tầm ở, Tiêu Lãng cẩn thận một chút thì dù là cường giả Chiến Vương cảnh cũng không thể lặng lẽ tới gần. Khiến một trăm Hồng Y Vệ giúp hắn giết Huyền thú rồi lén cắn nuốt, 'luyện binh' mấy tháng như vậy là thảo đằng thần hồn màu tím của Tiêu Lãng sẽ tiến hóa đến mức độ nào?</w:t>
      </w:r>
    </w:p>
    <w:p>
      <w:pPr>
        <w:pStyle w:val="BodyText"/>
      </w:pPr>
      <w:r>
        <w:t xml:space="preserve">Còn về thu săn, Tiêu Lãng hoàn toàn vứt ra sau đầu. Trước tiên luyện binh ở đây ba tháng rồi nói, Tiêu Lãng không muốn học ngu như Long Nha Phỉ Nhi dẫn một trăm người đi tấn công đại quân vạn người!</w:t>
      </w:r>
    </w:p>
    <w:p>
      <w:pPr>
        <w:pStyle w:val="BodyText"/>
      </w:pPr>
      <w:r>
        <w:t xml:space="preserve">Long Nha Phỉ Nhi mặc nhuyễn giáp màu đỏ, dáng người cao kiều, áo choàng sau lưng bị gió thổi bay phần phật, có phong thái nữ tướng quân.</w:t>
      </w:r>
    </w:p>
    <w:p>
      <w:pPr>
        <w:pStyle w:val="BodyText"/>
      </w:pPr>
      <w:r>
        <w:t xml:space="preserve">Long Nha Phỉ Nhi thấy Tiêu Lãng ngẩn người nhìn Hắc Sam Lâm, lấy làm lạ hỏi:</w:t>
      </w:r>
    </w:p>
    <w:p>
      <w:pPr>
        <w:pStyle w:val="BodyText"/>
      </w:pPr>
      <w:r>
        <w:t xml:space="preserve">- Yêu Tà, tại sao không đi? Bổn Thống lĩnh muốn xem cách luyện binh đặc biểt của A Lý Sơn tộc các ngươi! Ngươi đã nói ít nhất khiến thực lực tổng hợp của Hồng Y Vệ tăng lên gấp đôi!</w:t>
      </w:r>
    </w:p>
    <w:p>
      <w:pPr>
        <w:pStyle w:val="BodyText"/>
      </w:pPr>
      <w:r>
        <w:t xml:space="preserve">Tiêu Lãng nói với Thiên Tầm đi bên cạnh:</w:t>
      </w:r>
    </w:p>
    <w:p>
      <w:pPr>
        <w:pStyle w:val="BodyText"/>
      </w:pPr>
      <w:r>
        <w:t xml:space="preserve">- Ha ha ha ha ha ha! Thống lĩnh đừng sốt ruột. Đại ca, ngươi đi trước tra xét đi!</w:t>
      </w:r>
    </w:p>
    <w:p>
      <w:pPr>
        <w:pStyle w:val="BodyText"/>
      </w:pPr>
      <w:r>
        <w:t xml:space="preserve">Thiên Tầm xuống ngựa, như u hồ bay vào Hắc Sam Lâm. Thiên Tầm tra xét một lúc, phát tín hiệu an toàn.</w:t>
      </w:r>
    </w:p>
    <w:p>
      <w:pPr>
        <w:pStyle w:val="BodyText"/>
      </w:pPr>
      <w:r>
        <w:t xml:space="preserve">Tiêu Lãng cực kỳ tự tin nói:</w:t>
      </w:r>
    </w:p>
    <w:p>
      <w:pPr>
        <w:pStyle w:val="Compact"/>
      </w:pPr>
      <w:r>
        <w:t xml:space="preserve">- Đi, vào Hắc Sam Lâm. Ta sẽ dạy mọi người vài loại thuật cạm bẫy cơ quan đặc biệt của A Lý Sơn tộc chúng ta. Chỉ cần mọi người học được thì ta tin tưởng dựa vào một trăm người nghênh chiến doanh ngàn người!</w:t>
      </w:r>
      <w:r>
        <w:br w:type="textWrapping"/>
      </w:r>
      <w:r>
        <w:br w:type="textWrapping"/>
      </w:r>
    </w:p>
    <w:p>
      <w:pPr>
        <w:pStyle w:val="Heading2"/>
      </w:pPr>
      <w:bookmarkStart w:id="227" w:name="q.2---chương-36-thuật-cơ-quan-cạm-bẫy"/>
      <w:bookmarkEnd w:id="227"/>
      <w:r>
        <w:t xml:space="preserve">205. Q.2 - Chương 36: Thuật Cơ Quan Cạm Bẫy</w:t>
      </w:r>
    </w:p>
    <w:p>
      <w:pPr>
        <w:pStyle w:val="Compact"/>
      </w:pPr>
      <w:r>
        <w:br w:type="textWrapping"/>
      </w:r>
      <w:r>
        <w:br w:type="textWrapping"/>
      </w:r>
    </w:p>
    <w:p>
      <w:pPr>
        <w:pStyle w:val="BodyText"/>
      </w:pPr>
      <w:r>
        <w:t xml:space="preserve">Nhưng khiến hai người Thiên Tầm, Tiêu Lãng bất ngờ là Huyền thú chỗ này đều là chui xuống đất.</w:t>
      </w:r>
    </w:p>
    <w:p>
      <w:pPr>
        <w:pStyle w:val="BodyText"/>
      </w:pPr>
      <w:r>
        <w:t xml:space="preserve">Hắc độc hạt, hoàng độc hạt, Sa Trùng, khuếch hồ, trường trảo sa thử, mạc tích, sa nghĩ... Theo Thiên Tầm điều tra thì Huyền thú trong Hắc Sam Lâm không to lớn nhưng nhiều kinh khủng, bởi vì địa chất chô này xốp, dưới đất đều là hạt cát. Cơ bản đa phần Huyền thú có thể chui xuống dưới đất, sào huyệt của chúng nó hơn một nửa nằm dưới đất. Tiêu Lãng mặc kệ, dù sao có nhiều Huyền thú, không thể nào luôn luôn ở dưới đất đi? Tiêu Lãng dẫn theo Hồng Y Vệ, Long Nha Phỉ Nhi vẻ mặt hưng phấn chạy vào Hắc Sam Lâm.</w:t>
      </w:r>
    </w:p>
    <w:p>
      <w:pPr>
        <w:pStyle w:val="BodyText"/>
      </w:pPr>
      <w:r>
        <w:t xml:space="preserve">Tuy Hắc Sam Lâm rất lớn, có nhiều Huyền thú nhưng không có Huyền thú quá mạnh. Chắc chỗ này cách Long Nha thành khoảng trăm dặm, dù có Huyền thú cường đại cũng bị tiêu diệt hết.</w:t>
      </w:r>
    </w:p>
    <w:p>
      <w:pPr>
        <w:pStyle w:val="BodyText"/>
      </w:pPr>
      <w:r>
        <w:t xml:space="preserve">Trên đường đi, tiểu đội liên tục gặp Huyền thú, Tiêu Lãng không ra tay, cũng không cho Thiên Tầm ra tay mà khiến một trăm Hồng Y Vệ chia thành mười tuổi đội. Ba tiểu đội bảo vệ Long Nha Phỉ Nhi, số còn lại thành hình quạt đi tới trước săn bắt.</w:t>
      </w:r>
    </w:p>
    <w:p>
      <w:pPr>
        <w:pStyle w:val="BodyText"/>
      </w:pPr>
      <w:r>
        <w:t xml:space="preserve">Bùm bùm bùm bùm bùm!</w:t>
      </w:r>
    </w:p>
    <w:p>
      <w:pPr>
        <w:pStyle w:val="BodyText"/>
      </w:pPr>
      <w:r>
        <w:t xml:space="preserve">- Xèo xèo xèo!</w:t>
      </w:r>
    </w:p>
    <w:p>
      <w:pPr>
        <w:pStyle w:val="BodyText"/>
      </w:pPr>
      <w:r>
        <w:t xml:space="preserve">Tiếng Huyền khí phóng ra ngoài, tiếng cây hắc sam ngã xuống, tiếng Huyền thú la hét liên tục vang lên. Ban đầu Hồng Y Vệ là hộ vệ của phủ tướng quân, thực lực tổng hợp không tệ, thấp nhất là Chiến Tướng cảnh, có ba mươi Chiến Suất cảnh, có sáu Chiến Tôn cảnh. Trừ Phong Sát đi Mê Huyễn sâm lâm dò xét ra còn có năm tiểu đội trưởng. Sức chiến đấu cường đại như vậy đa số gặp Huyền thú tam giai, hiếm thấy tứ giai, nhẹ nhàng giết chết một đống.</w:t>
      </w:r>
    </w:p>
    <w:p>
      <w:pPr>
        <w:pStyle w:val="BodyText"/>
      </w:pPr>
      <w:r>
        <w:t xml:space="preserve">Vô số huyền tinh bị mấy đội trưởng cảnh giới Chiến Tôn cảnh mang về, năm người diễu võ dương oai liếc Tiêu Lãng, đang thị uy với hắn, cũng có ý tranh công cùng Long Nha Phỉ Nhi.</w:t>
      </w:r>
    </w:p>
    <w:p>
      <w:pPr>
        <w:pStyle w:val="BodyText"/>
      </w:pPr>
      <w:r>
        <w:t xml:space="preserve">Hai người Thiên Tầm, Tiêu Lãng là hai Man di thăng lên phó Thống lĩnh nhanh như sao xẹt làm các Hồng Y Vệ âm thầm bất mãn, năm đội trưởng Chiến Tôn cảnh càng khó chịu hơn. Giờ phút này, họ phải nghe theo Tiêu Lãng là Chiến Tướng cảnh ra lệnh thì sao chịu phục được?</w:t>
      </w:r>
    </w:p>
    <w:p>
      <w:pPr>
        <w:pStyle w:val="BodyText"/>
      </w:pPr>
      <w:r>
        <w:t xml:space="preserve">Tiêu Lãng không để ý, không bị người ta ghen ghét mới là kẻ tầm thường. Tiêu Lãng không ra bất cứ mệnh lệnh gì, khiến Hồng Y Vệ tiếp tục tiến lên, quan sát xung quanh.</w:t>
      </w:r>
    </w:p>
    <w:p>
      <w:pPr>
        <w:pStyle w:val="BodyText"/>
      </w:pPr>
      <w:r>
        <w:t xml:space="preserve">- Hãy xem bổn Thống lĩnh ra tay giết mấy con Huyền thú đây!</w:t>
      </w:r>
    </w:p>
    <w:p>
      <w:pPr>
        <w:pStyle w:val="BodyText"/>
      </w:pPr>
      <w:r>
        <w:t xml:space="preserve">Long Nha Phỉ Nhi đứng nhìn thấy ngứa tay, nàng chỉ là đỉnh Chiến Sư cảnh mà dám rút Huyền khí ra bay xuống chiến mã, giết vào đám Huyền thú trước mặt.</w:t>
      </w:r>
    </w:p>
    <w:p>
      <w:pPr>
        <w:pStyle w:val="BodyText"/>
      </w:pPr>
      <w:r>
        <w:t xml:space="preserve">Tiêu Lãng không biết nên nói cái gì, sai Thiên Tầm đi theo bảo vệ, bản thân hắn liên tục quan sát.</w:t>
      </w:r>
    </w:p>
    <w:p>
      <w:pPr>
        <w:pStyle w:val="BodyText"/>
      </w:pPr>
      <w:r>
        <w:t xml:space="preserve">Có Thiên Tầm, hai đội trưởng bảo vệ, Long Nha Phỉ Nhi thành công giết hơn mười Huyền thú tam giai. Huyền thú xung quanh bị giết gần hết, Long Nha Phỉ Nhi kêu gào toàn quân đi tới, tiến sâu vào Hắc Sam Lâm để giết càng nhiều Huyền thú hơn.</w:t>
      </w:r>
    </w:p>
    <w:p>
      <w:pPr>
        <w:pStyle w:val="BodyText"/>
      </w:pPr>
      <w:r>
        <w:t xml:space="preserve">Tiêu Lãng ra lệnh toàn quân ngừng đi tới, trong ánh mắt kinh ngạc của Long Nha Phỉ Nhi, các Hồng Y Vệ, hắn loay hoay trong khối đất trống trước mặt. Thiên Tầm ỏ một bên giúp đỡ.</w:t>
      </w:r>
    </w:p>
    <w:p>
      <w:pPr>
        <w:pStyle w:val="BodyText"/>
      </w:pPr>
      <w:r>
        <w:t xml:space="preserve">Tiêu Lãng hành động rất nhanh, như mây bay nước chảy. Có nhiều hành động Tiêu Lãng làm rất lạ, mọi người mờ mịt nhìn, giây lát sau lờ mờ hiểu. Đây chính là thuật cơ quan cạm bẫy mà Tiêu Lãng đã nói:</w:t>
      </w:r>
    </w:p>
    <w:p>
      <w:pPr>
        <w:pStyle w:val="BodyText"/>
      </w:pPr>
      <w:r>
        <w:t xml:space="preserve">Tiêu Lãng đã sớm sai người chuẩn bị đồ vật, giờ phút này dùng hết tất cả, đinh sắt, gai thép, dâyt thép, nỗ trùng thiên, gạch... Thiên Tầm chặt cây cối chế tạo cây lao, khúc gỗ và các loại đồ vật phối hợp.</w:t>
      </w:r>
    </w:p>
    <w:p>
      <w:pPr>
        <w:pStyle w:val="BodyText"/>
      </w:pPr>
      <w:r>
        <w:t xml:space="preserve">Hai người Thiên Tầm, Tiêu Lãng bận rộn hết một canh giờ mới chậm rãi lui ra.</w:t>
      </w:r>
    </w:p>
    <w:p>
      <w:pPr>
        <w:pStyle w:val="BodyText"/>
      </w:pPr>
      <w:r>
        <w:t xml:space="preserve">Tiêu Lãng nói với mọi người:</w:t>
      </w:r>
    </w:p>
    <w:p>
      <w:pPr>
        <w:pStyle w:val="BodyText"/>
      </w:pPr>
      <w:r>
        <w:t xml:space="preserve">- Được rồi, năm người các ngươi vòng qua khu cạm bẫy đi đằng trước dụ Huyền thú vào, dẫn tới càng nhiều càng tốt! Ta sẽ cho các ngươi chứng kiến uy lực của thuật cơ quan cạm bẫy. Nhớ kỹ, lúc trở về phải đi theo đường chỉ trắng, nếu chết thì ta không chịu trách nhiệm!</w:t>
      </w:r>
    </w:p>
    <w:p>
      <w:pPr>
        <w:pStyle w:val="BodyText"/>
      </w:pPr>
      <w:r>
        <w:t xml:space="preserve">Năm Hồng Y Vệ có thực lực thấp nhất bị Tiêu Lãng điểm danh, năm người nghi hoặc nhìn nhau, thấy đội trưởng không nói chuyện thì họ đành tách sang hai bên đi dụ Huyền thú tới.</w:t>
      </w:r>
    </w:p>
    <w:p>
      <w:pPr>
        <w:pStyle w:val="BodyText"/>
      </w:pPr>
      <w:r>
        <w:t xml:space="preserve">Long Nha Phỉ Nhi đi tới trước vài bước nhìn xem, nghi hoặc hỏi:</w:t>
      </w:r>
    </w:p>
    <w:p>
      <w:pPr>
        <w:pStyle w:val="BodyText"/>
      </w:pPr>
      <w:r>
        <w:t xml:space="preserve">- Yêu Tà, cơ quan cạm bẫy của ngươi thật sự hữu dụng sao?</w:t>
      </w:r>
    </w:p>
    <w:p>
      <w:pPr>
        <w:pStyle w:val="BodyText"/>
      </w:pPr>
      <w:r>
        <w:t xml:space="preserve">Các Hồng Y Vệ rất nghi ngờ, dựa vào mấy khúc gỗ, đinh sắt, sợi dây là có thể săn bắt Huyền thú?</w:t>
      </w:r>
    </w:p>
    <w:p>
      <w:pPr>
        <w:pStyle w:val="BodyText"/>
      </w:pPr>
      <w:r>
        <w:t xml:space="preserve">Tiếp theo Tiêu Lãng ọi người chứng kiến giây phút thầnk ỳ.</w:t>
      </w:r>
    </w:p>
    <w:p>
      <w:pPr>
        <w:pStyle w:val="BodyText"/>
      </w:pPr>
      <w:r>
        <w:t xml:space="preserve">Một Hồng Y Vệ trước tiên dụ mấy chục con Khuếch Hồ đến. Khuếch Hồ là Huyền thú đỉnh tam giai, tốc độ nhanh như chớp. Nếu không phải võ giả Chiến Tướng cảnh kia chạy nhanh thì chắc bây giờ đã rơi vào vòng vây, bị Khuếch Hồ xé nát.</w:t>
      </w:r>
    </w:p>
    <w:p>
      <w:pPr>
        <w:pStyle w:val="BodyText"/>
      </w:pPr>
      <w:r>
        <w:t xml:space="preserve">Hồng Y Vệ này khá minh mẫn, tuy chạy vắt gió lên cổ nhưng không chạy lung tung, đi theo tuyến đường trắng Tiêu Lãng vạch ra, tiến vào khu cạm bẫy. Hơn bốn mươi con Khuếch Hồ theo sát sau lưng Hồng Y Vệ, như bốn mươi áng mây vàng xé gió lao tới.</w:t>
      </w:r>
    </w:p>
    <w:p>
      <w:pPr>
        <w:pStyle w:val="BodyText"/>
      </w:pPr>
      <w:r>
        <w:t xml:space="preserve">Vù vù vù vù vù!</w:t>
      </w:r>
    </w:p>
    <w:p>
      <w:pPr>
        <w:pStyle w:val="BodyText"/>
      </w:pPr>
      <w:r>
        <w:t xml:space="preserve">Cơ quan bị xúc động, mấy chục cây lao ẩn sau lá cây rậm rạp bắn ra, lực mạnh mẽ dẫn đến tiếng xé gió chói tia, bắn vào mặt đám Khuếch Hồ.</w:t>
      </w:r>
    </w:p>
    <w:p>
      <w:pPr>
        <w:pStyle w:val="BodyText"/>
      </w:pPr>
      <w:r>
        <w:t xml:space="preserve">Mấy chục cây lao không thể tạo thành tổn thương cho đám Khuếch Hồ, nhưng thành công khiến chúng nó tạm dừng, đáp xuống đất. Kết quả là dưới đất có hố sâu, dưới đáy có đinh sắt chổng ngược. Khiến Khuếch Hồ kinh sợ hơn là trên đầu chúng nó có từng khúc gỗ to đập xuống.</w:t>
      </w:r>
    </w:p>
    <w:p>
      <w:pPr>
        <w:pStyle w:val="BodyText"/>
      </w:pPr>
      <w:r>
        <w:t xml:space="preserve">Mới đụng độ, hơn mười Khuếch Hồ bị trọng thương. Bên kia, bốn Hồng Y Vệ khác dụ hơn năm mươi con Sa Trùng, mạc tích, trường trảo sa thử, trong ánh mắt kinh sợ của Long Nha Phỉ Nhi, mấy chục Hồng Y Vệ xúc động tất cả cơ quan cạm bẫy.</w:t>
      </w:r>
    </w:p>
    <w:p>
      <w:pPr>
        <w:pStyle w:val="BodyText"/>
      </w:pPr>
      <w:r>
        <w:t xml:space="preserve">Vô số dây thừng nhúc nhích, vô số cơ nỗ bắn ra, dưới đất bỗng cháy lửa, độc dịch, phong sa, sương khói, điếu thạch... Các loại cơ quan cạm bẫy Long Nha Phỉ Nhi, Hồng Y Vệ chưa từng nghe thấy không ngừng bị xúc động. Đằng trước biến thành địa ngục, gần trăm con Huyền thú bị tổn hại nặng, chết hơn phân nửa. Một nửa còn lại hoặc bị thương, hoặc bị vây khốn, hoặc chạy tứ tán. ikienthuc.org</w:t>
      </w:r>
    </w:p>
    <w:p>
      <w:pPr>
        <w:pStyle w:val="BodyText"/>
      </w:pPr>
      <w:r>
        <w:t xml:space="preserve">Gần trăm con Huyền thú!</w:t>
      </w:r>
    </w:p>
    <w:p>
      <w:pPr>
        <w:pStyle w:val="BodyText"/>
      </w:pPr>
      <w:r>
        <w:t xml:space="preserve">Cho dù Hồng Y Vệ xuất động toàn quân chặn đánh cũng phải mấtm ột lúc. Đội ngũ có mấy Chiến Tôn cảnh, vài Chiến Suất cảnh. Tiêu Lãng dựa vào một ít cơ quan nhỏ, vật nhỏ đã tạo thành sức sát thương lớn như vậy!</w:t>
      </w:r>
    </w:p>
    <w:p>
      <w:pPr>
        <w:pStyle w:val="BodyText"/>
      </w:pPr>
      <w:r>
        <w:t xml:space="preserve">Ánh mắt Long Nha Phỉ Nhi, Hồng Y Vệ nhìn Tiêu Lãng biến khác hẳn. Tuy rằng mấy đội trưởng Chiến Tôn cảnh vẫn không phục nhưng binh lính bình thường đã thay đổi cách nghĩ về Tiêu Lãng.</w:t>
      </w:r>
    </w:p>
    <w:p>
      <w:pPr>
        <w:pStyle w:val="BodyText"/>
      </w:pPr>
      <w:r>
        <w:t xml:space="preserve">Cường giả luôn làm cho người ta tôn kính, cho dù sức chiến đấu của hắn thấp, hoặc là không có sức chiến đấu, ví dụ như Quân Thần Độc Cô Hành.</w:t>
      </w:r>
    </w:p>
    <w:p>
      <w:pPr>
        <w:pStyle w:val="BodyText"/>
      </w:pPr>
      <w:r>
        <w:t xml:space="preserve">Trong mắt Long Nha Phỉ Nhi tràn ngập khâm phục, hét to:</w:t>
      </w:r>
    </w:p>
    <w:p>
      <w:pPr>
        <w:pStyle w:val="BodyText"/>
      </w:pPr>
      <w:r>
        <w:t xml:space="preserve">- Trời ạ! Nếu bày cạm bẫy cơ quan này trong phạm vi lớn gấp mấy lần, bày ra nhiều chút thì đại quân chạy tới cũng sẽ bị tử thương thảm trọng đi? Yêu Tà, thuật cơ quan cạm bẫy của tộc ngươi quả nhiên lợi hại, hãy mau dạy ọi người đi! Khi đó chúng ta dựa vào cơ quan cạm bẫy này chắc chắn có thể lập công lớn trong Mê Huyễn sâm lâm.</w:t>
      </w:r>
    </w:p>
    <w:p>
      <w:pPr>
        <w:pStyle w:val="BodyText"/>
      </w:pPr>
      <w:r>
        <w:t xml:space="preserve">Tiêu Lãng cười hì hì liếc mấy tiểu đội trưởng, nói:</w:t>
      </w:r>
    </w:p>
    <w:p>
      <w:pPr>
        <w:pStyle w:val="Compact"/>
      </w:pPr>
      <w:r>
        <w:t xml:space="preserve">- Đây chỉ là thuật cơ quan cạm bẫy bình thường, có cái càng phức tạp, uy lực lớn hơn nữa, nhưng cần đồ vật phối hợp. Bày ra cạm bẫy đó thì dù là đỉnh Chiến Tôn cảnh cũng phải chết!</w:t>
      </w:r>
      <w:r>
        <w:br w:type="textWrapping"/>
      </w:r>
      <w:r>
        <w:br w:type="textWrapping"/>
      </w:r>
    </w:p>
    <w:p>
      <w:pPr>
        <w:pStyle w:val="Heading2"/>
      </w:pPr>
      <w:bookmarkStart w:id="228" w:name="q.2---chương-37-kho-báu-siêu-lớn"/>
      <w:bookmarkEnd w:id="228"/>
      <w:r>
        <w:t xml:space="preserve">206. Q.2 - Chương 37: Kho Báu Siêu Lớn!</w:t>
      </w:r>
    </w:p>
    <w:p>
      <w:pPr>
        <w:pStyle w:val="Compact"/>
      </w:pPr>
      <w:r>
        <w:br w:type="textWrapping"/>
      </w:r>
      <w:r>
        <w:br w:type="textWrapping"/>
      </w:r>
    </w:p>
    <w:p>
      <w:pPr>
        <w:pStyle w:val="BodyText"/>
      </w:pPr>
      <w:r>
        <w:t xml:space="preserve">Hồng Y Vệ trú đóng trong Hắc Sam Lâm. Long Nha Phỉ Nhi cực kỳ hưng phấn lệnh cho tất cả Hồng Y Vệ đi theo Tiêu Lãng học tập thuật cơ quan cạm bẫy, chờ mọi người học xong thì đi Mê Huyễn sâm lâm bắt đầu thu săn lập công lớn, khiến Hồng Y Vệ thoát khỏi danh hiệu quân dự bị, trở thành quân chính quy vệ vạn người.</w:t>
      </w:r>
    </w:p>
    <w:p>
      <w:pPr>
        <w:pStyle w:val="BodyText"/>
      </w:pPr>
      <w:r>
        <w:t xml:space="preserve">Tiêu Lãng vốn không định đi Mê Huyễn sâm lâm, tới Hắc Sam Lâm là vì câu giờ. Tiêu Lãng phỏng đoán Quân Thần Độc Cô Hành ra lệnh chắc chắn sẽ có nhiều người đi Hắc Sam Lâm chịu chết, khi đó một đống đệ tử cao lương hoànk hố chết sẽ hù sợ Long Nha Phỉ Nhi, bỏ đi ý định chịu chết.</w:t>
      </w:r>
    </w:p>
    <w:p>
      <w:pPr>
        <w:pStyle w:val="BodyText"/>
      </w:pPr>
      <w:r>
        <w:t xml:space="preserve">Dạy mọi người vài thuật cơ quan cạm bẫy xong, hai người Thiên Tầm, Tiêu Lãng rời khỏi đội quân, nói là đi xung quanh tra xét và tìm hiểu địa hình, nhìn xem có thể chế tạo nhiều cạm bẫy hay không.</w:t>
      </w:r>
    </w:p>
    <w:p>
      <w:pPr>
        <w:pStyle w:val="BodyText"/>
      </w:pPr>
      <w:r>
        <w:t xml:space="preserve">Long Nha Phỉ Nhi không quan tâm, Hồng Y Vệ khác hào hứng mày mò thuật cơ quan cạm bẫy Tiêu Lãng dạy. Hai người Thiên Tầm, Tiêu Lãng đi sâu vào Hắc Sam Lâm, trên đường đi bày ra cơ quan, một khi có người theo đuôi sẽ bị phát hiện ngay. Thiên Tầm tra xét một vòng, Tiêu Lãng lập tức phóng thần hồn ra.</w:t>
      </w:r>
    </w:p>
    <w:p>
      <w:pPr>
        <w:pStyle w:val="BodyText"/>
      </w:pPr>
      <w:r>
        <w:t xml:space="preserve">Tiêu Lãng nhìn thảo đằng thần hồn màu tím đã lâu không gặp, thấy hưng phấn.</w:t>
      </w:r>
    </w:p>
    <w:p>
      <w:pPr>
        <w:pStyle w:val="BodyText"/>
      </w:pPr>
      <w:r>
        <w:t xml:space="preserve">Lúc ở Cửu Tinh Phong, Tây Dao sơn mạch chỉ giết mấy trăm Huyền thú trong mười ngày mà thảo đằng thần hồn màu tím đã trưởng thành bảy, tám thước. Nếu ở trong Hắc Sam Lâm ba tháng, nuốt hơn một nửa Huyền thú thì thảo đằng thần hồn màu tím sẽ tiến hóa đến cỡ nào đây?</w:t>
      </w:r>
    </w:p>
    <w:p>
      <w:pPr>
        <w:pStyle w:val="BodyText"/>
      </w:pPr>
      <w:r>
        <w:t xml:space="preserve">Tiêu Lãng khiến thảo đằng thần hồn màu tím chui xuống đất, tuy lấy năng lực tra xét nhạy bén của hai người Thiên Tầm, Tiêu Lãng, dù là cường giả Chiến Vương cảnh cũng khó thể tới gần nhưng cẩn thận vẫn hơn. Thảo đằng thần hồn màu tím là dấu hiệu của Tiêu Lãng, một khi bị người trông thấy thì thân phận của hắn sẽ lộ hết.</w:t>
      </w:r>
    </w:p>
    <w:p>
      <w:pPr>
        <w:pStyle w:val="BodyText"/>
      </w:pPr>
      <w:r>
        <w:t xml:space="preserve">Thảo đằng thần hồn màu tím mới ẩn xuống đất, Tiêu Lãng nhắm mắt lại cảm ứng thì người nhảy cẫng lên, trong mắt tràn ngập vui sướng.</w:t>
      </w:r>
    </w:p>
    <w:p>
      <w:pPr>
        <w:pStyle w:val="BodyText"/>
      </w:pPr>
      <w:r>
        <w:t xml:space="preserve">Thiên Tầm bị dọa đến ngẩn ra, nghi hoặc hỏi:</w:t>
      </w:r>
    </w:p>
    <w:p>
      <w:pPr>
        <w:pStyle w:val="BodyText"/>
      </w:pPr>
      <w:r>
        <w:t xml:space="preserve">- Có chuyện gì? Yêu Tà, hay dưới đất có kho báo?</w:t>
      </w:r>
    </w:p>
    <w:p>
      <w:pPr>
        <w:pStyle w:val="BodyText"/>
      </w:pPr>
      <w:r>
        <w:t xml:space="preserve">- Dưới đất đúng là có kho báu, là kho báu siêu lớn!</w:t>
      </w:r>
    </w:p>
    <w:p>
      <w:pPr>
        <w:pStyle w:val="BodyText"/>
      </w:pPr>
      <w:r>
        <w:t xml:space="preserve">Tiêu Lãng nuốt nước bọt khan ba lần, nhìn xung quanh, nín thở nói:</w:t>
      </w:r>
    </w:p>
    <w:p>
      <w:pPr>
        <w:pStyle w:val="BodyText"/>
      </w:pPr>
      <w:r>
        <w:t xml:space="preserve">- Ta thông qua thần hồn cảm giác được dưới lòng đất có vô số hang, nhiều không đếm xuể.</w:t>
      </w:r>
    </w:p>
    <w:p>
      <w:pPr>
        <w:pStyle w:val="BodyText"/>
      </w:pPr>
      <w:r>
        <w:t xml:space="preserve">Thiên Tầm chớp mắt nghi hoặc hỏi:</w:t>
      </w:r>
    </w:p>
    <w:p>
      <w:pPr>
        <w:pStyle w:val="BodyText"/>
      </w:pPr>
      <w:r>
        <w:t xml:space="preserve">- Hang? Có hang là rất bình thường, chẳng phải Huyền thú ở đây toàn chui xuống đất sao?</w:t>
      </w:r>
    </w:p>
    <w:p>
      <w:pPr>
        <w:pStyle w:val="BodyText"/>
      </w:pPr>
      <w:r>
        <w:t xml:space="preserve">Thiên Tầm giật mình tỉnh lại, nói:</w:t>
      </w:r>
    </w:p>
    <w:p>
      <w:pPr>
        <w:pStyle w:val="BodyText"/>
      </w:pPr>
      <w:r>
        <w:t xml:space="preserve">- Chẳng lẽ dưới đất có vô số Huyền thú?</w:t>
      </w:r>
    </w:p>
    <w:p>
      <w:pPr>
        <w:pStyle w:val="BodyText"/>
      </w:pPr>
      <w:r>
        <w:t xml:space="preserve">Tiêu Lãng lại nuốt nước miếng, run run nói:</w:t>
      </w:r>
    </w:p>
    <w:p>
      <w:pPr>
        <w:pStyle w:val="BodyText"/>
      </w:pPr>
      <w:r>
        <w:t xml:space="preserve">- Toàn là Sa Nghĩ Huyền thú. Ta không biết chỗ khác như thế nào nhưng xung quanh chân chúng ta có ít nhất mấy ngàn con.</w:t>
      </w:r>
    </w:p>
    <w:p>
      <w:pPr>
        <w:pStyle w:val="BodyText"/>
      </w:pPr>
      <w:r>
        <w:t xml:space="preserve">- Nhiều vậy sao? Nhưng Sa Nghĩ là Huyền thú nhị giai đúng không?</w:t>
      </w:r>
    </w:p>
    <w:p>
      <w:pPr>
        <w:pStyle w:val="BodyText"/>
      </w:pPr>
      <w:r>
        <w:t xml:space="preserve">Thiên Tầm không biết thần hồn của Tiêu Lãng có thể tiến hóa, hắn chỉ nói cho gã biết muốn săn giết nhiều Huyền thú, càng nhiều càng hảo. Giờ phút này thấy Tiêu Lãng vui vẻ như vậy thì Thiên Tầm cũng vui theo.</w:t>
      </w:r>
    </w:p>
    <w:p>
      <w:pPr>
        <w:pStyle w:val="BodyText"/>
      </w:pPr>
      <w:r>
        <w:t xml:space="preserve">Thiên Tầm khó hiểu hỏi:</w:t>
      </w:r>
    </w:p>
    <w:p>
      <w:pPr>
        <w:pStyle w:val="BodyText"/>
      </w:pPr>
      <w:r>
        <w:t xml:space="preserve">- Yêu Tà, ngươi muốn săn giết nhiều Huyền thú như vậy để làm gì?</w:t>
      </w:r>
    </w:p>
    <w:p>
      <w:pPr>
        <w:pStyle w:val="BodyText"/>
      </w:pPr>
      <w:r>
        <w:t xml:space="preserve">Tiêu Lãng bí hiểm cười nói:</w:t>
      </w:r>
    </w:p>
    <w:p>
      <w:pPr>
        <w:pStyle w:val="BodyText"/>
      </w:pPr>
      <w:r>
        <w:t xml:space="preserve">- Sau này ngươi sẽ biết.</w:t>
      </w:r>
    </w:p>
    <w:p>
      <w:pPr>
        <w:pStyle w:val="BodyText"/>
      </w:pPr>
      <w:r>
        <w:t xml:space="preserve">Tiêu Lãng ra dấu, Thiên Tầm lập tức chạy ra ngoài cảnh giới giúp hắn.</w:t>
      </w:r>
    </w:p>
    <w:p>
      <w:pPr>
        <w:pStyle w:val="BodyText"/>
      </w:pPr>
      <w:r>
        <w:t xml:space="preserve">- Thảo đằng, điên cuồng cắn nuốt đi!</w:t>
      </w:r>
    </w:p>
    <w:p>
      <w:pPr>
        <w:pStyle w:val="BodyText"/>
      </w:pPr>
      <w:r>
        <w:t xml:space="preserve">Tiêu Lãng nhận được tín hiệu an toàn từ Thiên Tầm liền dùng ý niệm tỏa định thảo đằng thần hồn màu tím điên cuồng săn giết Sa Nghĩ dưới dưới lòng đất.</w:t>
      </w:r>
    </w:p>
    <w:p>
      <w:pPr>
        <w:pStyle w:val="BodyText"/>
      </w:pPr>
      <w:r>
        <w:t xml:space="preserve">Sa Nghĩ là Huyền thú nhị giai, thể hình không lớn, cỡ nửa nắm tay, lực công kích rất thấp, chỉ trông vào độc dịch công kích. Loại Huyền thú này thường thấy trong Bắc Cương, tính cách dịu ngoan, không chủ động công kích người và Huyền thú khác.</w:t>
      </w:r>
    </w:p>
    <w:p>
      <w:pPr>
        <w:pStyle w:val="BodyText"/>
      </w:pPr>
      <w:r>
        <w:t xml:space="preserve">Giờ phút này, thảo đằng thần hồn màu tím chợt lóe, có mấy chục con Sa Nghĩ bị ăn mòn, cắn nuốt. Tiêu Lãng đụng phải ổ kiến, thảo đằng thần hồn màu tím chui tới chui lui trên mặt đất. Chỉ nửa canh giờ, sáu, bảy ngàn con Sa Nghĩ dưới đất đã bị nuốt gần hết.</w:t>
      </w:r>
    </w:p>
    <w:p>
      <w:pPr>
        <w:pStyle w:val="BodyText"/>
      </w:pPr>
      <w:r>
        <w:t xml:space="preserve">- Cha nó, không ngờ dài nửa thước!</w:t>
      </w:r>
    </w:p>
    <w:p>
      <w:pPr>
        <w:pStyle w:val="BodyText"/>
      </w:pPr>
      <w:r>
        <w:t xml:space="preserve">Thảo đằng thần hồn màu tím cắn nuốt xong, vẻ mặt của Tiêu Lãng lại kích động lên. Tuy thảo đằng thần hồn màu tím không tiến hóa nhưng dài ra nửa thước, bây giờ cỡ tám thước.</w:t>
      </w:r>
    </w:p>
    <w:p>
      <w:pPr>
        <w:pStyle w:val="BodyText"/>
      </w:pPr>
      <w:r>
        <w:t xml:space="preserve">Một lần cắn nuốt mấy ngàn Sa Nghĩ dài nửa thước, tìm đến mười ổ Sa Nghĩ, nuốt mười lần là được năm thước, một trăm lần chính là năm mươi thước, nếu có thể nuốt mấy ngàn, mấy vạn lần thì chẳng phải là dài mấy ngàn, mấy vạn thước?</w:t>
      </w:r>
    </w:p>
    <w:p>
      <w:pPr>
        <w:pStyle w:val="BodyText"/>
      </w:pPr>
      <w:r>
        <w:t xml:space="preserve">Dài mấy vạn thước...</w:t>
      </w:r>
    </w:p>
    <w:p>
      <w:pPr>
        <w:pStyle w:val="BodyText"/>
      </w:pPr>
      <w:r>
        <w:t xml:space="preserve">Tiêu Lãng không dám tưởng tượng, nếu thật sự có thể dài mấy vạn thước thì chẳng phải là hắn có thể lén giết kẻ địch cách mấy vạn thước sao? Đây chính là diệt địch ngoài trăm dặm!</w:t>
      </w:r>
    </w:p>
    <w:p>
      <w:pPr>
        <w:pStyle w:val="BodyText"/>
      </w:pPr>
      <w:r>
        <w:t xml:space="preserve">- Lập tức tìm ổ Sa Nghĩ cắn nuốt Sa Nghĩ rồi tính tiếp!</w:t>
      </w:r>
    </w:p>
    <w:p>
      <w:pPr>
        <w:pStyle w:val="BodyText"/>
      </w:pPr>
      <w:r>
        <w:t xml:space="preserve">Tiêu Lãng không nghĩ lung tung, bây giờ quan trọng nhất là khiến thảo đằng thần hồn màu tím dài thêm, bởi vì hắn phát hiện thảo đằng vẫn chỉ có thể cách xa hắn ba thước, cộng với bây giờ thảo đằng dài tám thước, tức là nói hắn có thể khống chế cự ly xa nhất chỉ chỉ cỡ mười một thước. Mới rồi có nhiều Sa Nghĩ chui sâu xuống đất chạy trốn, Tiêu Lãng không có cách nào đuổi theo giết. Nếu thảo đằng thần hồn màu tím lại dài gấp mấy lần thì toàn bộ Sa Nghĩ không thể trốn thoát.</w:t>
      </w:r>
    </w:p>
    <w:p>
      <w:pPr>
        <w:pStyle w:val="BodyText"/>
      </w:pPr>
      <w:r>
        <w:t xml:space="preserve">Quan trọng nhất là lỡ như sâu trong lòng đất còn có vô số ổ Sa Nghĩ thì sao?</w:t>
      </w:r>
    </w:p>
    <w:p>
      <w:pPr>
        <w:pStyle w:val="BodyText"/>
      </w:pPr>
      <w:r>
        <w:t xml:space="preserve">Tiêu Lãng ra dấu với Thiên Tầm, hắn chậm rãi đi tới trước, khống chế thảo đằng thần hồn màu tím thăm dò lòng đất. Thiên Tầm liên tục điều tra xung quanh, có Huyền thú đến gần thì giết chết. Hai người Thiên Tầm, Tiêu Lãng chậm rãi đi sâu vào Hắc Sam Lâm.</w:t>
      </w:r>
    </w:p>
    <w:p>
      <w:pPr>
        <w:pStyle w:val="BodyText"/>
      </w:pPr>
      <w:r>
        <w:t xml:space="preserve">- Lại có một ổ Sa Nghĩ!</w:t>
      </w:r>
    </w:p>
    <w:p>
      <w:pPr>
        <w:pStyle w:val="BodyText"/>
      </w:pPr>
      <w:r>
        <w:t xml:space="preserve">Hai nén nhang sau, mắt Tiêu Lãng lại sáng lên, nháy mắt ra dấu với Thiên Tầm. Tiêu Lãng đứng tại chỗ khống chế thảo đằng thần hồn màu tím cắn nuốt.</w:t>
      </w:r>
    </w:p>
    <w:p>
      <w:pPr>
        <w:pStyle w:val="BodyText"/>
      </w:pPr>
      <w:r>
        <w:t xml:space="preserve">- Lại dài nửa thước, đã chín thước rồi...</w:t>
      </w:r>
    </w:p>
    <w:p>
      <w:pPr>
        <w:pStyle w:val="BodyText"/>
      </w:pPr>
      <w:r>
        <w:t xml:space="preserve">Nửa canh giờ sau, bảy, tám ngàn con Sa Nghĩ trong ổ bị thảo đằng thần hồn màu tím nuốt sạch, Tiêu Lãng cố gắng kiềm nén lòng mừng rỡ, tiếp tục đi tới.</w:t>
      </w:r>
    </w:p>
    <w:p>
      <w:pPr>
        <w:pStyle w:val="BodyText"/>
      </w:pPr>
      <w:r>
        <w:t xml:space="preserve">Mãi khi mặt trời ngã về tây hai người Thiên Tầm, Tiêu Lãng mới kết thúc công việc. Dù Tiêu Lãng cố kiếm nén lòng mừng rỡ nhưng không thể che giấu mừng vui dưới đáy mắt. Chỉ một ngày mà thảo đằng thần hồn màu tím dài ba thước, bây giờ nó đã dài mười một thước, hỏi sao Tiêu Lãng không mừng rỡ?</w:t>
      </w:r>
    </w:p>
    <w:p>
      <w:pPr>
        <w:pStyle w:val="BodyText"/>
      </w:pPr>
      <w:r>
        <w:t xml:space="preserve">Nhưng không biết có phải là đẳng cấp Sa Nghĩ quá thấp, thảo đằng thần hồn màu tím nuốt mấy vạn con Sa Nghĩ mà năng lực căn nuốt không tiến hóa. Dù như vậy đã đủ khiến Tiêu Lãng vui vẻ tìm không ra đường về. Thiên Tầm cũng cười ngây ngô, gã không biết tại sao Tiêu Lãng vui, nhưng hắn vui là gã thấy vui.</w:t>
      </w:r>
    </w:p>
    <w:p>
      <w:pPr>
        <w:pStyle w:val="BodyText"/>
      </w:pPr>
      <w:r>
        <w:t xml:space="preserve">Hai người Thiên Tầm, Tiêu Lãng quay về đại doanh, Hồng Y Vệ đã ngừng mày mò thuật cơ quan cạm bẫy từ lâu, đang thổi cơm nấu ăn, cắm trại, sắp xếp người tuần tra gác đêm.</w:t>
      </w:r>
    </w:p>
    <w:p>
      <w:pPr>
        <w:pStyle w:val="BodyText"/>
      </w:pPr>
      <w:r>
        <w:t xml:space="preserve">Mọi người không quá để ý hai người Thiên Tầm, Tiêu Lãng rời đi một ngày, ngược lại càng kỳ vọng hai người có thể nghiên cứu ra cơ quan cạm bẫy có uy lực lớn hơn, thích hợp Hắc Sam Lâm.</w:t>
      </w:r>
    </w:p>
    <w:p>
      <w:pPr>
        <w:pStyle w:val="BodyText"/>
      </w:pPr>
      <w:r>
        <w:t xml:space="preserve">Một đêm bình yên.</w:t>
      </w:r>
    </w:p>
    <w:p>
      <w:pPr>
        <w:pStyle w:val="BodyText"/>
      </w:pPr>
      <w:r>
        <w:t xml:space="preserve">Sáng sớm ngày thứ hai, Long Nha Phỉ Nhi lén lút kéo Tiêu Lãng vào trong góc.</w:t>
      </w:r>
    </w:p>
    <w:p>
      <w:pPr>
        <w:pStyle w:val="BodyText"/>
      </w:pPr>
      <w:r>
        <w:t xml:space="preserve">Long Nha Phỉ Nhi nói nhỏ:</w:t>
      </w:r>
    </w:p>
    <w:p>
      <w:pPr>
        <w:pStyle w:val="BodyText"/>
      </w:pPr>
      <w:r>
        <w:t xml:space="preserve">- Yêu Tà phó Thống lĩnh, chẳng phải ngươi nói muốn chế tạo một ít khí cụ sao? Không bằng bổn Thống lĩnh về kêu người chế tạo, các ngươi tiếp tục huấn luyện tại đây?</w:t>
      </w:r>
    </w:p>
    <w:p>
      <w:pPr>
        <w:pStyle w:val="BodyText"/>
      </w:pPr>
      <w:r>
        <w:t xml:space="preserve">Tiêu Lãng nhướng mày, mở cờ trong bụng. Hiển nhiên Long Nha Phỉ Nhi không chịu nổi sinh hoạt gian khổ bên ngoài, muốn quay về Long Nha thành.</w:t>
      </w:r>
    </w:p>
    <w:p>
      <w:pPr>
        <w:pStyle w:val="BodyText"/>
      </w:pPr>
      <w:r>
        <w:t xml:space="preserve">Long Nha Phỉ Nhi đi càng tốt, Tiêu Lãng luôn sợ hãi Ám vệ đi theo nàng phát hiện ra thảo đằng thần hồn màu tím của hắn.</w:t>
      </w:r>
    </w:p>
    <w:p>
      <w:pPr>
        <w:pStyle w:val="BodyText"/>
      </w:pPr>
      <w:r>
        <w:t xml:space="preserve">Tiêu Lãng nghiêm túc gật đầu, nói:</w:t>
      </w:r>
    </w:p>
    <w:p>
      <w:pPr>
        <w:pStyle w:val="BodyText"/>
      </w:pPr>
      <w:r>
        <w:t xml:space="preserve">- Đúng là cần chế tạo một ít khí cụ, nếu chế tạo ra được thì ta có cách nghiên cứu tạo ba, bốn cơ quan cạm bẫy siêu lớn, có thể giết cả đỉnh Chiến Tôn cảnh, bức lùi Chiến Vương cảnh! Nhưng mấy thứ này rất đắt tiền, Thống lĩnh có cách kiếm được không?</w:t>
      </w:r>
    </w:p>
    <w:p>
      <w:pPr>
        <w:pStyle w:val="BodyText"/>
      </w:pPr>
      <w:r>
        <w:t xml:space="preserve">Long Nha Phỉ Nhi mừng rỡ, không thèm quan tâm nói:</w:t>
      </w:r>
    </w:p>
    <w:p>
      <w:pPr>
        <w:pStyle w:val="BodyText"/>
      </w:pPr>
      <w:r>
        <w:t xml:space="preserve">- Ngươi nói đi, xem như là quân dụng cơ nỗ thì bổn tiểu thư cũng tìm cách lấy được cho ngươi! Các ngươi ở đây cố gắng huấn luyện, cần gì thì cứ phái người trở về nói cho bổn Thống lĩnh một tiếng. Chờ các ngươi luyện binh thành công, ta sẽ mang các ngươi đi Mê Huyễn sâm lâm giết Huyết Man tử!</w:t>
      </w:r>
    </w:p>
    <w:p>
      <w:pPr>
        <w:pStyle w:val="BodyText"/>
      </w:pPr>
      <w:r>
        <w:t xml:space="preserve">Tiêu Lãng nhanh chóng liệt kê vài món, sai một đội trưởng và mười Hồng Y Vệ đưa Long Nha Phỉ Nhi trở về.</w:t>
      </w:r>
    </w:p>
    <w:p>
      <w:pPr>
        <w:pStyle w:val="BodyText"/>
      </w:pPr>
      <w:r>
        <w:t xml:space="preserve">Tiêu Lãng nhìn theo Long Nha Phỉ Nhi rời đi, Thiên Tầm dò xét thấy phương xa có hai cái bóng âm thầm bay hướng Long Nha thành, chắc là Ám vệ bảo hộ nàng.</w:t>
      </w:r>
    </w:p>
    <w:p>
      <w:pPr>
        <w:pStyle w:val="BodyText"/>
      </w:pPr>
      <w:r>
        <w:t xml:space="preserve">Tiêu Lãng phấn chấn tinh thần, mắt tỏa sáng, nói nhỏ:</w:t>
      </w:r>
    </w:p>
    <w:p>
      <w:pPr>
        <w:pStyle w:val="Compact"/>
      </w:pPr>
      <w:r>
        <w:t xml:space="preserve">- Ba tháng? Trong vòng ba tháng chắc chắn ta có thể đạt tới Chiến Suất cảnh, không biết thảo đằng này sẽ trưởng thành đến mức nào? Mấy trăm thước hay mấy ngàn thước?</w:t>
      </w:r>
      <w:r>
        <w:br w:type="textWrapping"/>
      </w:r>
      <w:r>
        <w:br w:type="textWrapping"/>
      </w:r>
    </w:p>
    <w:p>
      <w:pPr>
        <w:pStyle w:val="Heading2"/>
      </w:pPr>
      <w:bookmarkStart w:id="229" w:name="q.2---chương-38-điên-cuồng-cắn-nuốt"/>
      <w:bookmarkEnd w:id="229"/>
      <w:r>
        <w:t xml:space="preserve">207. Q.2 - Chương 38: Điên Cuồng Cắn Nuốt</w:t>
      </w:r>
    </w:p>
    <w:p>
      <w:pPr>
        <w:pStyle w:val="Compact"/>
      </w:pPr>
      <w:r>
        <w:br w:type="textWrapping"/>
      </w:r>
      <w:r>
        <w:br w:type="textWrapping"/>
      </w:r>
    </w:p>
    <w:p>
      <w:pPr>
        <w:pStyle w:val="BodyText"/>
      </w:pPr>
      <w:r>
        <w:t xml:space="preserve">Sáng sớm, chân trời tỏa ánh sáng, trên sa mạc mênh mông vô bờ phủ trùm sương lạnh mờ nhạt, như khói, cũng giống khăn quàng quấn quanh cổ nữ nhân. Mây trắng trên trời trong ánh nắng chiếu rọi đẹp như kiệt tác của ma pháp sư. Lá cây đen nhánh trong Hắc Sam Lâm biến huyễn lệ.</w:t>
      </w:r>
    </w:p>
    <w:p>
      <w:pPr>
        <w:pStyle w:val="BodyText"/>
      </w:pPr>
      <w:r>
        <w:t xml:space="preserve">- Grao!</w:t>
      </w:r>
    </w:p>
    <w:p>
      <w:pPr>
        <w:pStyle w:val="BodyText"/>
      </w:pPr>
      <w:r>
        <w:t xml:space="preserve">- Grao!</w:t>
      </w:r>
    </w:p>
    <w:p>
      <w:pPr>
        <w:pStyle w:val="BodyText"/>
      </w:pPr>
      <w:r>
        <w:t xml:space="preserve">Một trăm Hồng Y Vệ trừ mười người gác đêm ra, số còn lại dậy thật sớm tu luyện , toàn bộ cõng một khúc gỗ to chạy nhanh vòng quanh Hắc Sam Lâm.</w:t>
      </w:r>
    </w:p>
    <w:p>
      <w:pPr>
        <w:pStyle w:val="BodyText"/>
      </w:pPr>
      <w:r>
        <w:t xml:space="preserve">Tiêu Lãng chạy đằng trước nhất, không thấy bóng dáng mấy Chiến Tôn cảnh Thiên Tầm đâu. Bảy, tám đỉnh Chiến Suất cảnh cũng không đến luyện thể. Đến cảnh giới như bọn họ thì luyện thể đã không quan trọng nữa. Cho dù bọn họ có luyện suốt ngày thì Huyền khí bị thân thể hấp thu, lúc vận chuyển Huyền khí có thể từng bước cải tạo cơ thể càng cường đại hơn, cho nên có rèn luyện thân thể hay không chẳng quan trọng.</w:t>
      </w:r>
    </w:p>
    <w:p>
      <w:pPr>
        <w:pStyle w:val="BodyText"/>
      </w:pPr>
      <w:r>
        <w:t xml:space="preserve">Trước Chiến Tôn cảnh thì luyện thể rất quan trọng, cho nên tuy lúc này Tiêu Lãng rất muốn suốt ngày chạy nhanh trong Hắc Sam Lâm tìm kiếm ổ kiến nhưng vẫn phải ngoan ngoãn cùng Hồng Y Vệ luyện thể.</w:t>
      </w:r>
    </w:p>
    <w:p>
      <w:pPr>
        <w:pStyle w:val="BodyText"/>
      </w:pPr>
      <w:r>
        <w:t xml:space="preserve">Luyện thể một canh giờ, Hồng Y Vệ quay vào trong Hắc Sam Lâm, chia ra mười người nấu cơm, số còn lại tiếp tục tu luyện Huyền khí.</w:t>
      </w:r>
    </w:p>
    <w:p>
      <w:pPr>
        <w:pStyle w:val="BodyText"/>
      </w:pPr>
      <w:r>
        <w:t xml:space="preserve">Ăn cơm xong, Tiêu Lãng lại dạy một người thuật cơ quan cạm bẫy, sau đó dẫn theo Thiên Tầm đi vào sâu trong Hắc Sam Lâm.</w:t>
      </w:r>
    </w:p>
    <w:p>
      <w:pPr>
        <w:pStyle w:val="BodyText"/>
      </w:pPr>
      <w:r>
        <w:t xml:space="preserve">Mọi người đã nhìn quen hai người Thiên Tầm, Tiêu Lãng mỗi ngày chạy vào sâu trong Hắc Sam Lâm. Bọn họ nghiên cứu thuật cơ quan cạm bẫy kỳ diệu, thứ này nhìnn hư đơn giản, bây giờ mỗi người có thể bày ra một ít nhưng hiệu quả kém xa trình độ Thiên Tầm chứ đừng nói là Tiêu Lãng.</w:t>
      </w:r>
    </w:p>
    <w:p>
      <w:pPr>
        <w:pStyle w:val="BodyText"/>
      </w:pPr>
      <w:r>
        <w:t xml:space="preserve">Tuy mỗi một bài trí trong thuật cơ quan cạm bẫy đơn giản nhưng muốn phối hợp lại đạt đến hiệu quả thần kỳ, sức sáng thương khủng bố thì cần năng lực tính toán cực kỳ cường đại, không thể sai một bước. Thậm chí mỗi một sợi dây thừng buộc vào chỗ nào, mỗi vị trí khúc gỗ treo ở đâu đều không thể sai một chút nào.</w:t>
      </w:r>
    </w:p>
    <w:p>
      <w:pPr>
        <w:pStyle w:val="BodyText"/>
      </w:pPr>
      <w:r>
        <w:t xml:space="preserve">Bởi vậy Tiêu Lãng cho Hồng Y Vệ nhiệm vụ là không cầu có thể bài trí giống như hắn nhưng trong vòng ba tháng phải bố trí được toàn bộ cạm bẫy, sức sát thương ít nhất hơn một ưnả của hắn. Nếu không đạt được thì sau ba tháng sẽ bị đá ra Hồng Y Vệ, không có tư cách đi Mê Huyễn sâm lâm.</w:t>
      </w:r>
    </w:p>
    <w:p>
      <w:pPr>
        <w:pStyle w:val="BodyText"/>
      </w:pPr>
      <w:r>
        <w:t xml:space="preserve">Long Nha Phỉ Nhi giao toàn quyền luyện binh cho Tiêu Lãng, tuy vô số người không phục hắn nhưng không thể không cố gắng nghiên cứu thuật cơ quan cạm bẫy.</w:t>
      </w:r>
    </w:p>
    <w:p>
      <w:pPr>
        <w:pStyle w:val="BodyText"/>
      </w:pPr>
      <w:r>
        <w:t xml:space="preserve">Lúc này hai người Thiên Tầm, Tiêu Lãng đang cố gắng tìm ổ Sa Nghĩ trong Hắc Sam Lâm.</w:t>
      </w:r>
    </w:p>
    <w:p>
      <w:pPr>
        <w:pStyle w:val="BodyText"/>
      </w:pPr>
      <w:r>
        <w:t xml:space="preserve">Tuy trong Hắc Sam Lâm còn có nhiều Huyền thú khác nhưng Tiêu Lãng không vừa mắt. Có nhiều Huyền thú hơn thì một ngày sẽ gặp được mấy con? Một trăm con hay năm trăm con? Một ổ Sa Nghĩ thì có ít nhất bốn, năm ngàn con Sa Nghĩ!</w:t>
      </w:r>
    </w:p>
    <w:p>
      <w:pPr>
        <w:pStyle w:val="BodyText"/>
      </w:pPr>
      <w:r>
        <w:t xml:space="preserve">Long Nha Phỉ Nhi trở lại hơn mười ngày , hai người Thiên Tầm, Tiêu Lãng gần như tìm một phần ba Hắc Sam Lâm, kiếm được vô số ổ Sa Nghĩ, không biết đã nuốt bao nhiêu con Sa Nghĩ.</w:t>
      </w:r>
    </w:p>
    <w:p>
      <w:pPr>
        <w:pStyle w:val="BodyText"/>
      </w:pPr>
      <w:r>
        <w:t xml:space="preserve">Sa Nghĩ phổ biến khắp Bắc Cương, nhiều khủng khiếp. Tiêu Lãng nhận định bảo thủ hơn mười ngày qua đã nuốt gần trăm vạn con Sa Nghĩ, thảo đằng thần hồn màu tím của hắn đã dài hơn... Bốn mươi thước!</w:t>
      </w:r>
    </w:p>
    <w:p>
      <w:pPr>
        <w:pStyle w:val="BodyText"/>
      </w:pPr>
      <w:r>
        <w:t xml:space="preserve">Tiêu Lãng cảm nhận thảo đằng thần hồn màu tím thô cỡ cánh tay, dài bốn mươi thước vô thanh gầm rống lao nhanh dưới lòng đất như một con rồng, trái tim Tiêu Lãng run rẩy.</w:t>
      </w:r>
    </w:p>
    <w:p>
      <w:pPr>
        <w:pStyle w:val="BodyText"/>
      </w:pPr>
      <w:r>
        <w:t xml:space="preserve">Đây là thần hồn của hắn, thế nhân cho rằng phế thần hồn. Khí thế này, năng lực khủng bố này, thần hồn của ai có thể so sánh? Địa Ngục Hắc Long của Tiêu Phù Đồ dài cỡ hơn hai mươi thước đi? Thần hồn của Tiêu Lãng dài bốn mươi thước, vẫn đang tiếp tục dài ra.</w:t>
      </w:r>
    </w:p>
    <w:p>
      <w:pPr>
        <w:pStyle w:val="BodyText"/>
      </w:pPr>
      <w:r>
        <w:t xml:space="preserve">Sâu trong Hắc Sam Lâm, mắt Tiêu Lãng lóe tia nghi hoặc.</w:t>
      </w:r>
    </w:p>
    <w:p>
      <w:pPr>
        <w:pStyle w:val="BodyText"/>
      </w:pPr>
      <w:r>
        <w:t xml:space="preserve">- Ừm! Hình như thảo đằng này có xu hướng thực thể hóa, không lẽ sau này sẽ biến thành thực thể?</w:t>
      </w:r>
    </w:p>
    <w:p>
      <w:pPr>
        <w:pStyle w:val="BodyText"/>
      </w:pPr>
      <w:r>
        <w:t xml:space="preserve">Trước kia lúc thảo đằng thần hồn màu tím trưởng thành đã có chút xu hướng thực thể hóa, đến bây giờ nếu nhìn từ xa thì nó không khác gì thảo đằng thật sự, nhưng Tiêu Lãng cảm giác được đây là ảo ảnh.</w:t>
      </w:r>
    </w:p>
    <w:p>
      <w:pPr>
        <w:pStyle w:val="BodyText"/>
      </w:pPr>
      <w:r>
        <w:t xml:space="preserve">Thần hồn càng cường đại sẽ càng gần với xu hướng thực thể. Ví dụ như Địa ngục Hắc Long của Tiêu Phù Đồ, Điệp Huyết Yêu Đao của Tiêu Thanh Y, trông như thực thể nhưng sự thật nó là ảo ảnh. Tiêu Lãng không biết thảo đằng thần hồn màu tím cứ tiếp tục tiến hóa thì có phải sẽ biến thành thực thể không. Bởi vì không gian thảo đằng thần hồn màu tím tiến hóa quá lớn.</w:t>
      </w:r>
    </w:p>
    <w:p>
      <w:pPr>
        <w:pStyle w:val="BodyText"/>
      </w:pPr>
      <w:r>
        <w:t xml:space="preserve">- Yêu Kê, đi!</w:t>
      </w:r>
    </w:p>
    <w:p>
      <w:pPr>
        <w:pStyle w:val="BodyText"/>
      </w:pPr>
      <w:r>
        <w:t xml:space="preserve">Lại một ổ kiến bị bứng, thảo đằng thần hồn màu tím dài bốn mươi thước chỉ mất mấy giây đã ăn mòn, nuốt mấy ngàn con Sa Nghĩ, không có con nào chạy thoát được.</w:t>
      </w:r>
    </w:p>
    <w:p>
      <w:pPr>
        <w:pStyle w:val="BodyText"/>
      </w:pPr>
      <w:r>
        <w:t xml:space="preserve">Thân hình Thiên Tầm giốnng hư u hồn đi qua đi lại xung quanh, bản thân gã có thần hồn loại tốc độ, cộng với bộ pháp thiên giai của Tiêu gia khiến tốc độ của gã gần như có thể so với Chiến Vương cảnh. Tốc độ là một phần của thực lực, Huyền thú đụng trúng Thiên Tầm chưa thấy rõ mặt mũi gã đã bị giết chết.</w:t>
      </w:r>
    </w:p>
    <w:p>
      <w:pPr>
        <w:pStyle w:val="BodyText"/>
      </w:pPr>
      <w:r>
        <w:t xml:space="preserve">- A? Không ngờ có một con to, còn là Huyền thú đỉnh tứ giai?</w:t>
      </w:r>
    </w:p>
    <w:p>
      <w:pPr>
        <w:pStyle w:val="BodyText"/>
      </w:pPr>
      <w:r>
        <w:t xml:space="preserve">Tiêu Lãng chạy nhanh chợt đứng lại, hắn vừa chạy vừa khống chế thảo đằng thần hồn màu tím đi trước dò đường, kết quả phát hiện một con Sa Trùng to lớn, dài mấy chục thước.</w:t>
      </w:r>
    </w:p>
    <w:p>
      <w:pPr>
        <w:pStyle w:val="BodyText"/>
      </w:pPr>
      <w:r>
        <w:t xml:space="preserve">Tiêu Lãng lấy tay ra dấu với Thiên Tầm, hắn khống chế thảo đằng thần hồn màu tím từ dưới đất chạy hướng Sa Trùng ở trong ổ của nó.</w:t>
      </w:r>
    </w:p>
    <w:p>
      <w:pPr>
        <w:pStyle w:val="BodyText"/>
      </w:pPr>
      <w:r>
        <w:t xml:space="preserve">Xẹt xẹt xẹt xẹt xẹt!</w:t>
      </w:r>
    </w:p>
    <w:p>
      <w:pPr>
        <w:pStyle w:val="BodyText"/>
      </w:pPr>
      <w:r>
        <w:t xml:space="preserve">Thảo đằng thần hồn màu tím quấn quanh Sa Trùng ngay, thân hình Sa Trùng thô nửa thước, dài mấy chục thước lớp da ngoài bị lửa đốt cháy bỏng, nó lăn lộn, mặt đất khẽ run. Cái đầu to xấu xí chui ra khỏi lòng đất, há to cái mồm máu phát ra tiếng rít chói tai sởn gai ốc.</w:t>
      </w:r>
    </w:p>
    <w:p>
      <w:pPr>
        <w:pStyle w:val="BodyText"/>
      </w:pPr>
      <w:r>
        <w:t xml:space="preserve">Cát bụi cây cỏ tung bay, đầu xấu xí to cỡ đầu sư tử dữ tợn ngửa lên gầm rống. Trong mồm máu toát ra mùi tanh hôi, hắc sam thụ xung quanh bị nó cụng đầu vào làm ngả nghiêng. Nếu người bình thường thấy tình cảnh này sẽ sợ hãi bay mất ba hồn chín vía.</w:t>
      </w:r>
    </w:p>
    <w:p>
      <w:pPr>
        <w:pStyle w:val="BodyText"/>
      </w:pPr>
      <w:r>
        <w:t xml:space="preserve">Vù vù vù vù vù!</w:t>
      </w:r>
    </w:p>
    <w:p>
      <w:pPr>
        <w:pStyle w:val="BodyText"/>
      </w:pPr>
      <w:r>
        <w:t xml:space="preserve">Một đao mang hình bán nguyệt dài hơn mười thước xé gió bay nhanh đến, xẹt qua hắc sam thụ, bụi cỏ bị cắt nát, một giây sau đã bay tới chém đầu Sa Trùng.</w:t>
      </w:r>
    </w:p>
    <w:p>
      <w:pPr>
        <w:pStyle w:val="BodyText"/>
      </w:pPr>
      <w:r>
        <w:t xml:space="preserve">Bùm bùm bùm bùm bùm!</w:t>
      </w:r>
    </w:p>
    <w:p>
      <w:pPr>
        <w:pStyle w:val="BodyText"/>
      </w:pPr>
      <w:r>
        <w:t xml:space="preserve">Thiên Tầm ra tay, đầu Sa Trùng nổ tung tóe, nửa người lộ ra khỏi mặt đất lắc lư, té cái rầm xuống đất.</w:t>
      </w:r>
    </w:p>
    <w:p>
      <w:pPr>
        <w:pStyle w:val="BodyText"/>
      </w:pPr>
      <w:r>
        <w:t xml:space="preserve">Không lâu sau, nửa khúc thảo đằng màu tím chui ra khỏi mặt đất, nuốt luôn một nửa thân thể Sa Trùng. Sa Trùng không có xương, trên mặt đất trừ bãi máu đỏ ra không có gì nữa. Đất chỗ này rât xốp, Sa Trùng chui ra tạo thành hố to chậm rãi bị đất lấp kín.</w:t>
      </w:r>
    </w:p>
    <w:p>
      <w:pPr>
        <w:pStyle w:val="BodyText"/>
      </w:pPr>
      <w:r>
        <w:t xml:space="preserve">Tiêu Lãng sợ bị Thiên Tầm phát hiện, khiến thảo đằng thần hồn màu tím lại chui xuống đất. Tiêu Lãng cẩn thận cảm ứng thảo đằng thần hồn màu tím, thở dài tiếc nuối.</w:t>
      </w:r>
    </w:p>
    <w:p>
      <w:pPr>
        <w:pStyle w:val="BodyText"/>
      </w:pPr>
      <w:r>
        <w:t xml:space="preserve">Thảo đằng thần hồn màu tím nuố nhiều Sa Nghĩ, hơn mười ngày qua cắn nuốt nhiều Huyền thú tam, tứ giai vậy mà năng lực cắn nuốt của nó không tiến hóa nữa. Dường như sau khi thảo đằng thần hồn màu tím nuốt Lang vương ở Tây Dao sơn mạch, biến hóa xong thì thảo đằng đã mất năng lực tiến hóa.</w:t>
      </w:r>
    </w:p>
    <w:p>
      <w:pPr>
        <w:pStyle w:val="BodyText"/>
      </w:pPr>
      <w:r>
        <w:t xml:space="preserve">Tiếp tục chạy nhanh đi, Tiêu Lãng cảm giác cơ bắp toàn thân tràn ngập sức sống, dược lực Hỏa Vân đan không ngừng phóng ra khiến cơ thể của hắn càng lúc càng mạnh mẽ, hiện tại mỗi ngày tu luyện Huyền khí tăng thêm nửa canh giờ. Có thảo đằng thần hồn màu tím phụ trợ, tốc độ tu luyện nhanh như bay.</w:t>
      </w:r>
    </w:p>
    <w:p>
      <w:pPr>
        <w:pStyle w:val="BodyText"/>
      </w:pPr>
      <w:r>
        <w:t xml:space="preserve">- Ai?</w:t>
      </w:r>
    </w:p>
    <w:p>
      <w:pPr>
        <w:pStyle w:val="BodyText"/>
      </w:pPr>
      <w:r>
        <w:t xml:space="preserve">Đang chạy nhanh Thiên Tầm bỗng trầm giọng quát. Tiêu Lãng khựng lại, thảo đằng thần hồn màu tím hóa thành ảo ảnh từ lòng bàn chân chui vào người hắn, cuối cùng hóa thành một thảo đằng nhỏ ở trong thức hải. Tiêu Lãng xoay người nhìn bên Thiên Tầm.</w:t>
      </w:r>
    </w:p>
    <w:p>
      <w:pPr>
        <w:pStyle w:val="BodyText"/>
      </w:pPr>
      <w:r>
        <w:t xml:space="preserve">Một Hồng Y Vệ đi tới, thấy Thiên Tầm tràn ngập sát khí đến gần lập tức một gối quỳ xuống nói:</w:t>
      </w:r>
    </w:p>
    <w:p>
      <w:pPr>
        <w:pStyle w:val="Compact"/>
      </w:pPr>
      <w:r>
        <w:t xml:space="preserve">- Yêu Kê phó Thống lĩnh, là ta, Phong Sát đại nhân đã trở lại, có quân tình muốn bẩm báo với hai vị đại nhân!</w:t>
      </w:r>
      <w:r>
        <w:br w:type="textWrapping"/>
      </w:r>
      <w:r>
        <w:br w:type="textWrapping"/>
      </w:r>
    </w:p>
    <w:p>
      <w:pPr>
        <w:pStyle w:val="Heading2"/>
      </w:pPr>
      <w:bookmarkStart w:id="230" w:name="q.2---chương-39-thật-sự-đi-mê-huyễn-sâm-lâm"/>
      <w:bookmarkEnd w:id="230"/>
      <w:r>
        <w:t xml:space="preserve">208. Q.2 - Chương 39: Thật Sự Đi Mê Huyễn Sâm Lâm?</w:t>
      </w:r>
    </w:p>
    <w:p>
      <w:pPr>
        <w:pStyle w:val="Compact"/>
      </w:pPr>
      <w:r>
        <w:br w:type="textWrapping"/>
      </w:r>
      <w:r>
        <w:br w:type="textWrapping"/>
      </w:r>
    </w:p>
    <w:p>
      <w:pPr>
        <w:pStyle w:val="BodyText"/>
      </w:pPr>
      <w:r>
        <w:t xml:space="preserve">- Cái gì? Nghịch Uy chết rồi? Mấy ngàn người, hơn mười vị Thống lĩnh chết hết?</w:t>
      </w:r>
    </w:p>
    <w:p>
      <w:pPr>
        <w:pStyle w:val="BodyText"/>
      </w:pPr>
      <w:r>
        <w:t xml:space="preserve">Bên ngoài Hắc Sam Lâm, mắt hai người Thiên Tầm, Tiêu Lãng tràn ngập giật mình, các Hồng Y Vệ sợ hãi.</w:t>
      </w:r>
    </w:p>
    <w:p>
      <w:pPr>
        <w:pStyle w:val="BodyText"/>
      </w:pPr>
      <w:r>
        <w:t xml:space="preserve">Mới hơn mười ngày di? Bên Mê Huyễn sâm lâm đã có hơn mười Thống lĩnh, mấy ngàn đại quân chết!</w:t>
      </w:r>
    </w:p>
    <w:p>
      <w:pPr>
        <w:pStyle w:val="BodyText"/>
      </w:pPr>
      <w:r>
        <w:t xml:space="preserve">Lúc thu săn mới bắt đầu, Tiêu Lãng thấy Long Nha Phỉ Nhi hưng phấn thì biết có nhiều Thống lĩnh quân dự bị, những đệ tử hoàn khố không học vấn không nghề nghiệp cứ mơ mộng sẽ công thành danh toại ồ ạt đi. Nhưng không ngờ Thống lĩnh trẻ tuổi của Nghịch gia đã chết.</w:t>
      </w:r>
    </w:p>
    <w:p>
      <w:pPr>
        <w:pStyle w:val="BodyText"/>
      </w:pPr>
      <w:r>
        <w:t xml:space="preserve">Phong Sát vẻ mặt ngậm ngùi nói:</w:t>
      </w:r>
    </w:p>
    <w:p>
      <w:pPr>
        <w:pStyle w:val="BodyText"/>
      </w:pPr>
      <w:r>
        <w:t xml:space="preserve">- Bên Huyết Vương triều có hai hoàng tử, khoảng hai mươi mấy tuổi mà thực lực đã là Chiến Vương cảnh. Còn có mấy thiên tài tuyệt thế nghe nói là đệ tử nhập thế của tông phái bí ẩn. Nghịch Thống lĩnh bị một thiên tài tuyệt thế một chiêu chém thành hai nửa, và... Nghịch Thống lĩnh, mười mấy vị Thống lĩnh bị chém đầu, bị bầm thây!</w:t>
      </w:r>
    </w:p>
    <w:p>
      <w:pPr>
        <w:pStyle w:val="BodyText"/>
      </w:pPr>
      <w:r>
        <w:t xml:space="preserve">- Ui!</w:t>
      </w:r>
    </w:p>
    <w:p>
      <w:pPr>
        <w:pStyle w:val="BodyText"/>
      </w:pPr>
      <w:r>
        <w:t xml:space="preserve">Các Hồng Y Vệ hút ngụm khí lạnh, sau đó tràn ngập sát khí. Huyết Vương triều tàn bạo như vậy? Giết người thì thôi đi, còn chặt đầu mang về Huyết Vương triều? Rồi còn bầm thây?</w:t>
      </w:r>
    </w:p>
    <w:p>
      <w:pPr>
        <w:pStyle w:val="BodyText"/>
      </w:pPr>
      <w:r>
        <w:t xml:space="preserve">- Tông phái bí ẩn?</w:t>
      </w:r>
    </w:p>
    <w:p>
      <w:pPr>
        <w:pStyle w:val="BodyText"/>
      </w:pPr>
      <w:r>
        <w:t xml:space="preserve">Hai người Thiên Tầm, Tiêu Lãng liếc nhau, trong mắt tràn ngập sát ý.</w:t>
      </w:r>
    </w:p>
    <w:p>
      <w:pPr>
        <w:pStyle w:val="BodyText"/>
      </w:pPr>
      <w:r>
        <w:t xml:space="preserve">Huyết tông!</w:t>
      </w:r>
    </w:p>
    <w:p>
      <w:pPr>
        <w:pStyle w:val="BodyText"/>
      </w:pPr>
      <w:r>
        <w:t xml:space="preserve">Quân Thần Độc Cô Hành từng nói Huyết tông không giống như Ẩn tông. Ẩn tông lựa chọn ám, hợp tác với một số người. Huyết tông hì tuyển nhận đệ tử ngoại tông, ban cho đan dược, bí kỹ, âm thầm bồi dưỡng. Đệ tử ngoại tông của Huyết tông đều là thiên tài tuyệt thế, chỉ cần không chết thì cuối cùng sẽ trở thành cường giả của Huyết Vương triều, ví dụ như huyết Y, Huyết Nô đã giết Tiêu Bất Tử.</w:t>
      </w:r>
    </w:p>
    <w:p>
      <w:pPr>
        <w:pStyle w:val="BodyText"/>
      </w:pPr>
      <w:r>
        <w:t xml:space="preserve">Mấy thiên tài tuyệt thế này chắc chắn là đệ tử ngoại tông đời này của Huyết tông!</w:t>
      </w:r>
    </w:p>
    <w:p>
      <w:pPr>
        <w:pStyle w:val="BodyText"/>
      </w:pPr>
      <w:r>
        <w:t xml:space="preserve">Tuy Tiêu Bất Tử bị Hắc Long hội âm chết nhưng người ra tay là đệ tử ngoại tông của Huyết tông, và còn phụ thân, mẫu thân của Tiêu Lãng cũng bị Hắc Long hội câu kết với đệ tử ngoại tông Huyết tông giết hại.</w:t>
      </w:r>
    </w:p>
    <w:p>
      <w:pPr>
        <w:pStyle w:val="BodyText"/>
      </w:pPr>
      <w:r>
        <w:t xml:space="preserve">Phải giết Hắc Long hội, Tiêu Lãng cũng luôn muốn giết đệ tử Huyết tông, trả thù cho phụ mẫu của thân thể này, báo thù cho gia gia trong lòng hắn!</w:t>
      </w:r>
    </w:p>
    <w:p>
      <w:pPr>
        <w:pStyle w:val="BodyText"/>
      </w:pPr>
      <w:r>
        <w:t xml:space="preserve">Hai người Thiên Tầm, Tiêu Lãng lộ ra sát khí khiến Phong Sát, một đám Hồng Y Vệ ngẩn ngơ. Đặc biệt là Tiêu Lãng phát ra sát khí làm Phong Sát thấy nghẹt thở.</w:t>
      </w:r>
    </w:p>
    <w:p>
      <w:pPr>
        <w:pStyle w:val="BodyText"/>
      </w:pPr>
      <w:r>
        <w:t xml:space="preserve">Phong Sát là cảnh giới gì? Tiêu Lãng là cảnh giới gì? Trong tay Phong Sát nhuộm đầy máu.</w:t>
      </w:r>
    </w:p>
    <w:p>
      <w:pPr>
        <w:pStyle w:val="BodyText"/>
      </w:pPr>
      <w:r>
        <w:t xml:space="preserve">Giờ phút này, nhìn khuôn mặt tràn ngập tà khí, mọi người đối với phó Thống lĩnh chỉ có Chiến Tướng cảnh nhìn bằng cặp mắt khác xưa. Có sát khí như vậy, người hoặc Huyền thú chết trong tay Tiêu Lãng không ít hơn bọn họ, thậm chí là càng nhiều. Có thể giết người mà vẫn sống tốt chính là một loại thực lực.</w:t>
      </w:r>
    </w:p>
    <w:p>
      <w:pPr>
        <w:pStyle w:val="BodyText"/>
      </w:pPr>
      <w:r>
        <w:t xml:space="preserve">Phong Sát nuốt nước bọt khan, tiếp tục bảo:</w:t>
      </w:r>
    </w:p>
    <w:p>
      <w:pPr>
        <w:pStyle w:val="BodyText"/>
      </w:pPr>
      <w:r>
        <w:t xml:space="preserve">- Hiện tại Bắc Cương sôi trào , đệ nhất công tử của Nghịch gia, Nghịch Thương thề sẽ trả thù cho Nghịch Uy. Thiếu tộc trưởng của Trà gia, Trà Mộc tuyên bố tòng quân, công chúa điện hạ quyết định tạm hoãn trở về đế đô, chờ thu săn. Các công tử, tiểu thư ở đế đô tham gia quân đội, thề chặt đầu hai hoàng tử, mấy thiên tài tuyệt thế của Huyết Vương triều xuống. Tả Kiếm Thống lĩnh và Đông Phương Ngạo Nhiên Thống lĩnh đã dẫn quân đi Mê Huyễn sâm lâm rồi.</w:t>
      </w:r>
    </w:p>
    <w:p>
      <w:pPr>
        <w:pStyle w:val="BodyText"/>
      </w:pPr>
      <w:r>
        <w:t xml:space="preserve">Phong Sát tiếp tục báo cáo làm mọi người cảm giác nhiệt huyết sôi trào. Tiêu Lãng đã đoán trước Trà Mộc sẽ không trở lại. Nghịch Thương là thiếu tộc trưởng của Nghịch gia, phải báo thù cho Nghịch Uy thì cũng bình thường. Các công tử, tiểu thư ở đế đô không sợ hãi rút lui mà từ bỏ hoa tiền nguyệt hạ tiến nhập quân đội làm Tiêu Lãng bất ngờ.</w:t>
      </w:r>
    </w:p>
    <w:p>
      <w:pPr>
        <w:pStyle w:val="BodyText"/>
      </w:pPr>
      <w:r>
        <w:t xml:space="preserve">Trong Chiến Vương triều vẫn có nhiều người có gan, tuy biết thu săn lần này nguy hiểm hơn trước, bọn họ tiến vào Mê Huyễn sâm lâm rất có thể sẽ chết vẫn hừng hực đấu chí, dũng mãnh không sợ chết.</w:t>
      </w:r>
    </w:p>
    <w:p>
      <w:pPr>
        <w:pStyle w:val="BodyText"/>
      </w:pPr>
      <w:r>
        <w:t xml:space="preserve">Tiêu Lãng ra lệnh:</w:t>
      </w:r>
    </w:p>
    <w:p>
      <w:pPr>
        <w:pStyle w:val="BodyText"/>
      </w:pPr>
      <w:r>
        <w:t xml:space="preserve">- Ừm! Báo cáo tin tức cho Thống lĩnh đi, sau đó tiếp tục tra xét Mê Huyễn sâm lâm, nửa tháng báo tin một lần.</w:t>
      </w:r>
    </w:p>
    <w:p>
      <w:pPr>
        <w:pStyle w:val="BodyText"/>
      </w:pPr>
      <w:r>
        <w:t xml:space="preserve">Tiêu Lãng tăng vọt sát khí, trầm giọng quát:</w:t>
      </w:r>
    </w:p>
    <w:p>
      <w:pPr>
        <w:pStyle w:val="BodyText"/>
      </w:pPr>
      <w:r>
        <w:t xml:space="preserve">- Tất cả mọi người dốc hết học thuật cơ quan cạm bẫy, chờ khi các ngươi học thành thì chúng ta lập tức lao tới Mê Huyễn sâm lâm, báo thù cho Nggịch Thống lĩnh, mười mấy vị Thống lĩnh và mấy ngàn chiến sĩ đã chết!</w:t>
      </w:r>
    </w:p>
    <w:p>
      <w:pPr>
        <w:pStyle w:val="BodyText"/>
      </w:pPr>
      <w:r>
        <w:t xml:space="preserve">Mọi người đồng thanh kêu lên:</w:t>
      </w:r>
    </w:p>
    <w:p>
      <w:pPr>
        <w:pStyle w:val="BodyText"/>
      </w:pPr>
      <w:r>
        <w:t xml:space="preserve">- Tuân lệnh!</w:t>
      </w:r>
    </w:p>
    <w:p>
      <w:pPr>
        <w:pStyle w:val="BodyText"/>
      </w:pPr>
      <w:r>
        <w:t xml:space="preserve">Đám Hồng Y Vệ biểu tình kích động, bận rộn phân công nhau. Phong Sát và Trinh sát kia xoay người chạy hướng Long Nha thành. Giờ phút này, mọi người bị Huyết Vương triều đồ sát kích thích, cùng chung mối thù, chiến ý cao ngất, chuẩn bị nghiên cứu thuật cơ quan cạm bẫy chờ đi Mê Huyễn sâm lâm đại sát tứ phía.</w:t>
      </w:r>
    </w:p>
    <w:p>
      <w:pPr>
        <w:pStyle w:val="BodyText"/>
      </w:pPr>
      <w:r>
        <w:t xml:space="preserve">Thiên Tầm biết Tiêu Lãng luôn muốn kéo dài thời gian, không định đi Mê Huyễn sâm lâm. Giờ Thiên Tầm thấy sát ý trong mắt Tiêu Lãng thì không hiểu ý định thật sự của hắn là gì.</w:t>
      </w:r>
    </w:p>
    <w:p>
      <w:pPr>
        <w:pStyle w:val="BodyText"/>
      </w:pPr>
      <w:r>
        <w:t xml:space="preserve">- Yêu Tà, thật sự đi Mê Huyễn sâm lâm sao?</w:t>
      </w:r>
    </w:p>
    <w:p>
      <w:pPr>
        <w:pStyle w:val="BodyText"/>
      </w:pPr>
      <w:r>
        <w:t xml:space="preserve">Tiêu Lãng kiên quyết gật đầu, ánh mắt nóng cháy.</w:t>
      </w:r>
    </w:p>
    <w:p>
      <w:pPr>
        <w:pStyle w:val="BodyText"/>
      </w:pPr>
      <w:r>
        <w:t xml:space="preserve">Tiêu Lãng nói nhỏ:</w:t>
      </w:r>
    </w:p>
    <w:p>
      <w:pPr>
        <w:pStyle w:val="BodyText"/>
      </w:pPr>
      <w:r>
        <w:t xml:space="preserve">- Đi, cho dù có lộ thân phận thì ta cũng đi! Cùng lắm giết đã tay xong khiến Độc Cô thúc thúc sắp xếp cho chúng ta đi xa thiên nhai. Huyết tông hại phụ mẫu của ta, giết gia gia của ta, thù này không trả ta thề không làm người! Ta không giết cường giả của Huyết tông được, ta quyết chặt đầu mấy thiên tài tuyệt thế, nếu không thì... Ta còn mặt mũi nào tiếp tục ở lại Bắc Cương?</w:t>
      </w:r>
    </w:p>
    <w:p>
      <w:pPr>
        <w:pStyle w:val="BodyText"/>
      </w:pPr>
      <w:r>
        <w:t xml:space="preserve">Thiên Tầm im lặng, gã rất hiểu suy nghĩ của Tiêu Lãng. Mắt thấy hung thủ giết phụ mẫu, gia gia của mình lởn vởn trước mặt, không ai bì nổi, lại còn giết mười mấy Thống lĩnh của Chiến Vương triều, bản thân thì như con rùa rút đầu, sống như vậy còn ý nghĩa gì?</w:t>
      </w:r>
    </w:p>
    <w:p>
      <w:pPr>
        <w:pStyle w:val="BodyText"/>
      </w:pPr>
      <w:r>
        <w:t xml:space="preserve">Tính cách của Tiêu Lãng giống như Tiêu Thanh Y, rất cứng đầu, càng xúc động, nhiệt huyết hơn, đã quyết định chuyện gì là sẽ không thay đổi. Thiên Tầm biết rõ điềun ày nên không khuyên nhủ thêm.</w:t>
      </w:r>
    </w:p>
    <w:p>
      <w:pPr>
        <w:pStyle w:val="BodyText"/>
      </w:pPr>
      <w:r>
        <w:t xml:space="preserve">Hai người Thiên Tầm, Tiêu Lãng sắp đặt một phen, lại chạy vào trong Hắc Sam Lâm. Lần này Tiêu Lãng bất chấp tất cả, không sợ lộ thân phận, điên cuồng cắn nuốt tất cả Huyền thú gặp phải. Tiêu Lãng không trở về doanh, buổi tối nghỉ ngơi trên cây.</w:t>
      </w:r>
    </w:p>
    <w:p>
      <w:pPr>
        <w:pStyle w:val="BodyText"/>
      </w:pPr>
      <w:r>
        <w:t xml:space="preserve">Thiên Tầm cực kỳ căng thẳng, không có cách nào khuyên nhủ Tiêu Lãng, chỉ có thể mở rộng phạm vi cảnh giới ra gấp đôi. Thiên Tầm giống như con chó không ngừng tra xét bốn phía.</w:t>
      </w:r>
    </w:p>
    <w:p>
      <w:pPr>
        <w:pStyle w:val="BodyText"/>
      </w:pPr>
      <w:r>
        <w:t xml:space="preserve">Khiến Thiên Tầm giật mình muốn rớt tòng mắt là... Rốt cuộc gã đã nhìn thấy thảo đằng thần hồn màu tím của Tiêu Lãng.</w:t>
      </w:r>
    </w:p>
    <w:p>
      <w:pPr>
        <w:pStyle w:val="BodyText"/>
      </w:pPr>
      <w:r>
        <w:t xml:space="preserve">Hơn mười ngày trước Tiêu Lãng che giấu rất tốt, mỗi lần phóng thảo đằng thần hồn màu tím ra đều giấu Thiên Tầm, dùng tốc độ nhanh nhất chui xuống đất, lúc thu lại là từ dưới chân nhập vào người. Bình thường khi Tiêu Lãng phóng thảo đằng thần hồn màu tím ra thì Thiên Tầm vội vàng cảnh giới xung quanh nên không hề phát hiện. Hơn mười ngày qua thảo đằng thần hồn màu tím của Tiêu Lãng từ mấy thước biến thành mấy chục thước.</w:t>
      </w:r>
    </w:p>
    <w:p>
      <w:pPr>
        <w:pStyle w:val="BodyText"/>
      </w:pPr>
      <w:r>
        <w:t xml:space="preserve">Khi Thiên Tầm thấy thảo đằng dài mấy chục thước nhanh chóng lao ra khỏi người Tiêu Lãng, cắn nuốt trường trảo sa thử to cỡ nghé con ở phía trước thì gã đã hiểu tại sao hắn muốn điên cuồng cắn nuốt Sa Nghĩ. Phát hiện này khiến Thiên Tầm suýt cắn lưỡi.</w:t>
      </w:r>
    </w:p>
    <w:p>
      <w:pPr>
        <w:pStyle w:val="BodyText"/>
      </w:pPr>
      <w:r>
        <w:t xml:space="preserve">Thần hồn của Tiêu Lãng có thể trưởng thành?</w:t>
      </w:r>
    </w:p>
    <w:p>
      <w:pPr>
        <w:pStyle w:val="BodyText"/>
      </w:pPr>
      <w:r>
        <w:t xml:space="preserve">Thảo đằng thần hồn màu tím không ngừng cắn nuốt Huyền thú trưởng thành?</w:t>
      </w:r>
    </w:p>
    <w:p>
      <w:pPr>
        <w:pStyle w:val="BodyText"/>
      </w:pPr>
      <w:r>
        <w:t xml:space="preserve">Tiêu Lãng như nhập ma, hoàn toàn không xem tình huống xung quanh tàn sát tứ phía. Thần kinh Thiên Tầm căng thẳng như dây đàn, khi thảo đằng thần hồn màu tím xuất hiện là gã như người điên dùng tốc độ nhanh nhất tra xét bốn phía, sợ có ai xông vào phát hiện thần hồn của Tiêu Lãng.</w:t>
      </w:r>
    </w:p>
    <w:p>
      <w:pPr>
        <w:pStyle w:val="BodyText"/>
      </w:pPr>
      <w:r>
        <w:t xml:space="preserve">Thiên Tầm biết rõ một thần hồn có thể trưởng thành rung động người đời như thế nào. Nếu sự việc lộ ra thì chắc chắn Tiêu Lãng sẽ bị cường giả toàn bộ Thần Hồn đại lục truy sát.</w:t>
      </w:r>
    </w:p>
    <w:p>
      <w:pPr>
        <w:pStyle w:val="BodyText"/>
      </w:pPr>
      <w:r>
        <w:t xml:space="preserve">Tuy nhiên, lòng Thiên Tầm mừng rỡ chưa từng có, gã tin tưởng chỉ cần cho Tiêu Lãng thời gian thì thành tựu của hắn đủ làm mọi người rớt tròng mắt. Đi theo chủ tử như vậy, cái tên Thiên Tầm sẽ có thể danh dương tứ hải.</w:t>
      </w:r>
    </w:p>
    <w:p>
      <w:pPr>
        <w:pStyle w:val="BodyText"/>
      </w:pPr>
      <w:r>
        <w:t xml:space="preserve">Giết, giết, giết!</w:t>
      </w:r>
    </w:p>
    <w:p>
      <w:pPr>
        <w:pStyle w:val="BodyText"/>
      </w:pPr>
      <w:r>
        <w:t xml:space="preserve">Ma tính ẩn giấu trong người Tiêu Lãng, và gần đây liên tục nuốt Sa Nghĩ, Huyền thú khác khiến lệ khí ẩn trong người hắn ngày càng trầm trọng. Từ tu luyện Huyền khí, ăn cơm ngủ ra, thời gian còn lại Tiêu Lãng điên cuồng săn giết Huyền thú.</w:t>
      </w:r>
    </w:p>
    <w:p>
      <w:pPr>
        <w:pStyle w:val="BodyText"/>
      </w:pPr>
      <w:r>
        <w:t xml:space="preserve">Thảo đằng thần hồn màu tím quái dị không ngừng biến dài trong ánh mắt kinh khủng của Thiên Tầm.</w:t>
      </w:r>
    </w:p>
    <w:p>
      <w:pPr>
        <w:pStyle w:val="Compact"/>
      </w:pPr>
      <w:r>
        <w:t xml:space="preserve">Bốn mươi thước, sáu mươi thước, tám mươi thước...</w:t>
      </w:r>
      <w:r>
        <w:br w:type="textWrapping"/>
      </w:r>
      <w:r>
        <w:br w:type="textWrapping"/>
      </w:r>
    </w:p>
    <w:p>
      <w:pPr>
        <w:pStyle w:val="Heading2"/>
      </w:pPr>
      <w:bookmarkStart w:id="231" w:name="q.2---chương-40-nữ-thần-sắp-giáng-trần"/>
      <w:bookmarkEnd w:id="231"/>
      <w:r>
        <w:t xml:space="preserve">209. Q.2 - Chương 40: Nữ Thần Sắp Giáng Trần?</w:t>
      </w:r>
    </w:p>
    <w:p>
      <w:pPr>
        <w:pStyle w:val="Compact"/>
      </w:pPr>
      <w:r>
        <w:br w:type="textWrapping"/>
      </w:r>
      <w:r>
        <w:br w:type="textWrapping"/>
      </w:r>
    </w:p>
    <w:p>
      <w:pPr>
        <w:pStyle w:val="BodyText"/>
      </w:pPr>
      <w:r>
        <w:t xml:space="preserve">Sử tiết đoàn đến Bắc Cương đã một tháng, khảo thưởng cho các quân đội xong, bắt đầu khởi trình quay về đế đô. Vân Tử Sam không trở lại, các công tử không đi về. Chỉ có vài tiểu thư quay về. Đông Phương Hồng Đậu nói muốn ở đây cùng Đông Phương Bạch, thuận tiện cổ vũ cho công tử tham gia thu săn nên không quay lại.</w:t>
      </w:r>
    </w:p>
    <w:p>
      <w:pPr>
        <w:pStyle w:val="BodyText"/>
      </w:pPr>
      <w:r>
        <w:t xml:space="preserve">Các quân sĩ Bắc Cương lĩnh hàng đống tiền thưởng, nhiều người được quân bộ đề bạt, thăng quan gia tước. Nhưng gần đây các tướng sĩ Bắc Cương không hưng phấn, kích động như lúc trước mà âm trầm nặng nề, vẻ mặt bi thương.</w:t>
      </w:r>
    </w:p>
    <w:p>
      <w:pPr>
        <w:pStyle w:val="BodyText"/>
      </w:pPr>
      <w:r>
        <w:t xml:space="preserve">Bên Mê Huyễn sâm lâm lại truyền chiến báo, Chiến Vương triều đại bại!</w:t>
      </w:r>
    </w:p>
    <w:p>
      <w:pPr>
        <w:pStyle w:val="BodyText"/>
      </w:pPr>
      <w:r>
        <w:t xml:space="preserve">Đông Phương Ngạo Nhiên dẫn theo một vạn người đụng độ với một đệ tử ngoại tông của Huyết tông, Huyết Thu dẫn dắt vệ vạn người. Đông Phương vệ thua, Đông Phương Ngạo Nhiên là thiên tài tuyệt thế mà suýt chút bị một đao đánh chết. Nếu không phải Ám vệ bảo vệ Đông Phương Ngạo Nhiên liều mạng che chở thì lúc này đầu của gã đã treo trên Huyết Đế thành của Huyết Vương triều.</w:t>
      </w:r>
    </w:p>
    <w:p>
      <w:pPr>
        <w:pStyle w:val="BodyText"/>
      </w:pPr>
      <w:r>
        <w:t xml:space="preserve">Một vạn Đông Phương vệ có một nửa đã chết, trong đó có vô số đệ tử tinh anh của Đông Phương gia. Những người chết đều bị bầm thây. Đông Phương Bạch giận dữ, tiếng rống vang vọng khắp Thanh Y thành.</w:t>
      </w:r>
    </w:p>
    <w:p>
      <w:pPr>
        <w:pStyle w:val="BodyText"/>
      </w:pPr>
      <w:r>
        <w:t xml:space="preserve">Nhi tử của tướng quân Lạc Nhật thành, Lạc Phong dẫn dắt vệ một vạn người bị hoàng tử Huyết Vương triều, Huyết Hồng Nhật đại bài. Huyết Hồng Nhật tự tay giết Lạc Phong, một vạn người chỉ có sáu ngàn người trở về.</w:t>
      </w:r>
    </w:p>
    <w:p>
      <w:pPr>
        <w:pStyle w:val="BodyText"/>
      </w:pPr>
      <w:r>
        <w:t xml:space="preserve">Có bốn đệ tử hoàn khố dẫn dắt quân dự bị, mang vài trăm người hoặc mấy chục người lén vào Mê Huyễn sâm lâm, cuối cùng... Đút đầu chịu chết, toàn quân bị diệt.</w:t>
      </w:r>
    </w:p>
    <w:p>
      <w:pPr>
        <w:pStyle w:val="BodyText"/>
      </w:pPr>
      <w:r>
        <w:t xml:space="preserve">Chưa đến hai tháng!</w:t>
      </w:r>
    </w:p>
    <w:p>
      <w:pPr>
        <w:pStyle w:val="BodyText"/>
      </w:pPr>
      <w:r>
        <w:t xml:space="preserve">Chiến Vương triều tổn thất mấy vạn chiến sĩ, mười mấy đệ tử đại gia tộc bị giết, quân Thống lĩnh, quân Thống lĩnh dự bị, Bắc Cương chấn động.</w:t>
      </w:r>
    </w:p>
    <w:p>
      <w:pPr>
        <w:pStyle w:val="BodyText"/>
      </w:pPr>
      <w:r>
        <w:t xml:space="preserve">Đáng nhắc tới là hai ngày trước Tả Kiếm rốt cuộc ra tay, suất lĩnh Kiếm Thần vệ đại bại đại quân của hoàng tử Huyết Hồng Nguyệt. Họa kích bạc của Tả Kiếm suýt chém nát đầu Huyết Hồng Nguyệt. Kiếm Thần vệ đại triển thần uy, đồ sát tám ngàn người của Huyết Hồng Nguyệt, chỉ để lại hai người mang theo Huyết Hồng Nguyệt bị thương nhanh chóng chạy trốn.</w:t>
      </w:r>
    </w:p>
    <w:p>
      <w:pPr>
        <w:pStyle w:val="BodyText"/>
      </w:pPr>
      <w:r>
        <w:t xml:space="preserve">Dù là vậy thì trong lòng trăm vạn tướng sĩ Bắc Cương ức chế lửa giận, Thống lĩnh trẻ tuổi không còn mặt mũi, lửa giận có thể đốt cháy toàn bộ hắc sam thụ trong Mê Huyễn sâm lâm.</w:t>
      </w:r>
    </w:p>
    <w:p>
      <w:pPr>
        <w:pStyle w:val="BodyText"/>
      </w:pPr>
      <w:r>
        <w:t xml:space="preserve">Sỉ nhục!</w:t>
      </w:r>
    </w:p>
    <w:p>
      <w:pPr>
        <w:pStyle w:val="BodyText"/>
      </w:pPr>
      <w:r>
        <w:t xml:space="preserve">Tuyết Hoang thành mới chôn mấy chục vạn bộ xương không lâu thì Chiến Vương triều liên tục đại bại. Quân Thần Độc Cô Hành dẫn dắt các tướng ĩ khó khăn lắm mới đè ép khí thế kiêu ngạo của Huyết Vương triều, một cuộc thu săn khiến sĩ khí Huyết Vương triều lại trướng lên. Ngược lại bên Chiến Vương triều sĩ khí giảm sút, nếu không phải Tả Kiếm thắng một trận thì sắp không còn ai dám xuất chiến.</w:t>
      </w:r>
    </w:p>
    <w:p>
      <w:pPr>
        <w:pStyle w:val="BodyText"/>
      </w:pPr>
      <w:r>
        <w:t xml:space="preserve">Sáng sớm hôm nay Vân Tử Sam mang theo mười mấy tiểu thư đi doanh địa đại quân trú đóng bên ngoài Mê Huyễn sâm lâm, rõ ràng cổ vũ cho tướng lĩnh trẻ tuổi, còn nói nếu ai có thể chém đầu một hoàng tử hoặc thiên tài tuyệt thế thì Vân Tử Sam sẽ cùng vị anh hùng đó hẹn hò, còn hôn ngay trước mặt mọi người!</w:t>
      </w:r>
    </w:p>
    <w:p>
      <w:pPr>
        <w:pStyle w:val="BodyText"/>
      </w:pPr>
      <w:r>
        <w:t xml:space="preserve">Tuy Vân Tử Sam có lộ ra vẻ thưởng thức với mỗi một công tử nhưng chưa từng nghe nói hẹn hò riêng với vị công tử nào, càng đừng nói là hôn. Giờ phút này, Vân Tử Sam ở trong mắt các công tử, tướng sĩ Bắc Cương giống như tiên nữ trên chín tầng mây, bây giờ có dấu hiệu giáng trần?</w:t>
      </w:r>
    </w:p>
    <w:p>
      <w:pPr>
        <w:pStyle w:val="BodyText"/>
      </w:pPr>
      <w:r>
        <w:t xml:space="preserve">Trong phút chốc sĩ khí trong Chiến Vương triều dâng cao, cộng với đám người Trà Mộc, Nghịch Thương tham chiến, bên ngoài Mê Huyễn sâm lâm lại sát khí như hồng.</w:t>
      </w:r>
    </w:p>
    <w:p>
      <w:pPr>
        <w:pStyle w:val="BodyText"/>
      </w:pPr>
      <w:r>
        <w:t xml:space="preserve">Mê Huyễn sâm lâm cực kỳ náo nhiệt, bên Long Nha thành vẫn lặng im.</w:t>
      </w:r>
    </w:p>
    <w:p>
      <w:pPr>
        <w:pStyle w:val="BodyText"/>
      </w:pPr>
      <w:r>
        <w:t xml:space="preserve">Gần trăm Hồng Y Vệ nghiên cứu thuật cơ quan cạm bẫy một tháng đã có chút hiệu quả, mỗi người có thể bày ra cơ quan cạm bẫy liên hoàn. Long Nha Phỉ Nhi sai người chế tạo đồ vật đã chuyển đến đây. Tiêu Lãng không quá để ý, mang theo Thiên Tầm mấy ngày tới nhìn mọi người, chỉ đạo một chút, thời gian còn lại đều chui vào Hắc Sam Lâm, điên cuồng săn giết Huyền thú.</w:t>
      </w:r>
    </w:p>
    <w:p>
      <w:pPr>
        <w:pStyle w:val="BodyText"/>
      </w:pPr>
      <w:r>
        <w:t xml:space="preserve">Trong ánh mắt kinh khủng của Thiên Tầm, thảo đằng thần hồn màu tím biến dài cực kỳ nhanh, một ngày từ ba đến bốn thước. Hai người Thiên Tầm, Tiêu Lãng đến Hắc Sam Lâm chưa tới hai tháng mà thảo đằng thần hồn màu tím đã dài một trăm năm mươi thước!</w:t>
      </w:r>
    </w:p>
    <w:p>
      <w:pPr>
        <w:pStyle w:val="BodyText"/>
      </w:pPr>
      <w:r>
        <w:t xml:space="preserve">Sa Nghĩ bên dưới Hắc Sam Lâm bị Tiêu Lãng nuốt gần hết, nếu không phải Thiên Tầm ngăn cản thì sợ là hắn nuốt luôn số Huyền thú khác.</w:t>
      </w:r>
    </w:p>
    <w:p>
      <w:pPr>
        <w:pStyle w:val="BodyText"/>
      </w:pPr>
      <w:r>
        <w:t xml:space="preserve">Đây chính là Hắc Sam Lâm lớn nhất trong phạm vi hai mươi dặm, bên trong có bao nhiêu Huyền thú? Nếu bị nuốt hết, không ai nghi ngờ mới là lạ.</w:t>
      </w:r>
    </w:p>
    <w:p>
      <w:pPr>
        <w:pStyle w:val="BodyText"/>
      </w:pPr>
      <w:r>
        <w:t xml:space="preserve">Tuy những Hồng Y Vệ vẫn ở bên ngoài nghiên cứu thuật cơ quan cạm bẫy nhưng không có Huyền thú cho bọn họ thực nghiệm thì chắc chắn sẽ bị nghi ngờ.</w:t>
      </w:r>
    </w:p>
    <w:p>
      <w:pPr>
        <w:pStyle w:val="BodyText"/>
      </w:pPr>
      <w:r>
        <w:t xml:space="preserve">- Yêu Kê, bên này có Hắc Sam Lâm không?</w:t>
      </w:r>
    </w:p>
    <w:p>
      <w:pPr>
        <w:pStyle w:val="BodyText"/>
      </w:pPr>
      <w:r>
        <w:t xml:space="preserve">Sâu trong Hắc Sam Lâm, Tiêu Lãng đứng ở khu đất trống, một thảo đằng dài một trăm năm mươi thước, thô như đầu người, tựa con rồng màu tím quấn quanh cạnh hắn, trông hắn như ma thần giáng thế. Mắt Tiêu Lãng lóe tia đỏ rực, hiển nhiên giết chóc nhiều Huyền thú tăng lệ khí trong lòng.</w:t>
      </w:r>
    </w:p>
    <w:p>
      <w:pPr>
        <w:pStyle w:val="BodyText"/>
      </w:pPr>
      <w:r>
        <w:t xml:space="preserve">Thiên Tầm vô cùng lo lắng khuyên:</w:t>
      </w:r>
    </w:p>
    <w:p>
      <w:pPr>
        <w:pStyle w:val="BodyText"/>
      </w:pPr>
      <w:r>
        <w:t xml:space="preserve">- Yêu Tà, ngươi đừng giết nữa, quay về nghỉ ngơi một đoạn thời gian đi, hoặc là trở về Long Nha thành tìm mấy cô nương trong thanh lâu dập lửa. Nếu cứ tiếp tục như vậy thì ngươi sẽ nhập ma!</w:t>
      </w:r>
    </w:p>
    <w:p>
      <w:pPr>
        <w:pStyle w:val="BodyText"/>
      </w:pPr>
      <w:r>
        <w:t xml:space="preserve">Thiên Tầm nhìn thảo đằng thần hồn màu tím trên người Tiêu Lãng, tiếp tục bảo:</w:t>
      </w:r>
    </w:p>
    <w:p>
      <w:pPr>
        <w:pStyle w:val="BodyText"/>
      </w:pPr>
      <w:r>
        <w:t xml:space="preserve">- Thu lại đi, bị ai thấy thì nguy hiểm!</w:t>
      </w:r>
    </w:p>
    <w:p>
      <w:pPr>
        <w:pStyle w:val="BodyText"/>
      </w:pPr>
      <w:r>
        <w:t xml:space="preserve">Tiêu Lãng cười khổ thu lại thảo đằng thần hồn màu tím, thảo đằng biến thành ảo ảnh biến mất trong người hắn.</w:t>
      </w:r>
    </w:p>
    <w:p>
      <w:pPr>
        <w:pStyle w:val="BodyText"/>
      </w:pPr>
      <w:r>
        <w:t xml:space="preserve">Tiêu Lãng trầm ngâm giây lát, cũng biết gần đây giết quá nhiều Huyền thú, cần trừ lệ khí.</w:t>
      </w:r>
    </w:p>
    <w:p>
      <w:pPr>
        <w:pStyle w:val="BodyText"/>
      </w:pPr>
      <w:r>
        <w:t xml:space="preserve">Tiêu Lãng nói:</w:t>
      </w:r>
    </w:p>
    <w:p>
      <w:pPr>
        <w:pStyle w:val="BodyText"/>
      </w:pPr>
      <w:r>
        <w:t xml:space="preserve">- Vậy đi, nửa tháng trước ta đã đạt đến cao giai Chiến Tướng cảnh, dược lực Hỏa Vân Đan cũng phát huy bảy, tám phần rồi, tu luyện mười ngày, nửa tháng sẽ đến Chiến Suất cảnh. Chúng ta trở về chỉ đạo Hồng Y Vệ bố trí cơ quan cạm bẫy, một bên hết sức tu luyện. Sau khi đột phá thì tìm chỗ cắn nuốt một phen rồi đi Mê Huyễn sâm lâm.</w:t>
      </w:r>
    </w:p>
    <w:p>
      <w:pPr>
        <w:pStyle w:val="BodyText"/>
      </w:pPr>
      <w:r>
        <w:t xml:space="preserve">Bình thường khi Tiêu Lãng đã quyết định thì Thiên Tầm sẽ không phản bác, bởi vì gã biết có phản bác cũng vô dụng. Hai người Thiên Tầm, Tiêu Lãng chạy tới chỗ Hồng Y Vệ trú đóng.</w:t>
      </w:r>
    </w:p>
    <w:p>
      <w:pPr>
        <w:pStyle w:val="BodyText"/>
      </w:pPr>
      <w:r>
        <w:t xml:space="preserve">Cách nơi Hồng Y Vệ trú đóng mấy trăm thước thì Tiêu Lãng chợt khựng lại. Thiên Tầm kinh ngạc, cũng đứng lại, nhìn theo ánh mắt Tiêu Lãng, bật cười.</w:t>
      </w:r>
    </w:p>
    <w:p>
      <w:pPr>
        <w:pStyle w:val="BodyText"/>
      </w:pPr>
      <w:r>
        <w:t xml:space="preserve">Đám nhãi con này đào cạm bẫy đằng trước, muốn cho hai người Thiên Tầm, Tiêu Lãng nếm chút đau khổ. Đương nhiên mức độ cạm bẫy này ở trong mắt Tiêu Lãng từ sáu tuổi bắt đầu nghiên cứu cạm bẫy thì không đáng là gì. Như múa búa trước cửa Lỗ Ban, múa đao trước mặt Quan Công!</w:t>
      </w:r>
    </w:p>
    <w:p>
      <w:pPr>
        <w:pStyle w:val="BodyText"/>
      </w:pPr>
      <w:r>
        <w:t xml:space="preserve">Tiêu Lãng khựng lại, Huyền khí vòng quanh chạy nhanh tới trước. Thiên Tầm thông minh đi theo bước chân Tiêu Lãng. Hai người Thiên Tầm, Tiêu Lãng như u hồ nhẹ nhàng lướt qua khu cạm bẫy, làm đám Hồng Y Vệ giật mình trợn mắt há hốc mồm.</w:t>
      </w:r>
    </w:p>
    <w:p>
      <w:pPr>
        <w:pStyle w:val="BodyText"/>
      </w:pPr>
      <w:r>
        <w:t xml:space="preserve">Mười mấy Hồng Y Vệ núp sau lùm cây thấy Tiêu Lãng liếc mắt qua là biết ngay bị hắn nhìn thấu, bất đắc dĩ chui ra hết.</w:t>
      </w:r>
    </w:p>
    <w:p>
      <w:pPr>
        <w:pStyle w:val="BodyText"/>
      </w:pPr>
      <w:r>
        <w:t xml:space="preserve">Mười mấy Hồng Y Vệ vẻ mặt ủ rũ hành lễ:</w:t>
      </w:r>
    </w:p>
    <w:p>
      <w:pPr>
        <w:pStyle w:val="BodyText"/>
      </w:pPr>
      <w:r>
        <w:t xml:space="preserve">- Tham kiến hai vị phó Thống lĩnh!</w:t>
      </w:r>
    </w:p>
    <w:p>
      <w:pPr>
        <w:pStyle w:val="BodyText"/>
      </w:pPr>
      <w:r>
        <w:t xml:space="preserve">Tiêu Lãng liếc đám Hồng Y Vệ, thầm buồn cười, cổ vũ:</w:t>
      </w:r>
    </w:p>
    <w:p>
      <w:pPr>
        <w:pStyle w:val="BodyText"/>
      </w:pPr>
      <w:r>
        <w:t xml:space="preserve">- Đừng chán nản như vậy, thật ra cạm bẫy của các ngươi tạm được. Chẳng phải mấy tên Huyết Man tử tứ chi phát đạt, đầu óc ngu đần sao? Nếu Huyết Man tử thật sự xúc động, dễ phát cuồng thì chắc cạm bẫy của các ngươi sẽ cho chúng sung sướng!</w:t>
      </w:r>
    </w:p>
    <w:p>
      <w:pPr>
        <w:pStyle w:val="BodyText"/>
      </w:pPr>
      <w:r>
        <w:t xml:space="preserve">Thiên Tầm thừa dịp kích động:</w:t>
      </w:r>
    </w:p>
    <w:p>
      <w:pPr>
        <w:pStyle w:val="BodyText"/>
      </w:pPr>
      <w:r>
        <w:t xml:space="preserve">- Ha ha ha ha ha ha! Các huynh đệ tiếp tục cố gắng, qua một thời gian ngắn là chúng ta sẽ chơi với Huyết Man tử, dương uy danh Hồng Y Vệ ta! Nói không chừng có thể lập đại công, trở thành biên chế chính quy, khi đó mọi người đều là đội trưởng, hiệu uy!</w:t>
      </w:r>
    </w:p>
    <w:p>
      <w:pPr>
        <w:pStyle w:val="BodyText"/>
      </w:pPr>
      <w:r>
        <w:t xml:space="preserve">Mọi người lập tức dâng trào hào khí, hưng phấn, mắt tràn ngập mong chờ.</w:t>
      </w:r>
    </w:p>
    <w:p>
      <w:pPr>
        <w:pStyle w:val="BodyText"/>
      </w:pPr>
      <w:r>
        <w:t xml:space="preserve">Tiêu Lãng nhìn khí cụ Long Nha Phỉ Nhi đưa tới, âm trầm cười, đưa mắt nhìn hướng tây nơi có Mê Huyễn sâm lâm.</w:t>
      </w:r>
    </w:p>
    <w:p>
      <w:pPr>
        <w:pStyle w:val="BodyText"/>
      </w:pPr>
      <w:r>
        <w:t xml:space="preserve">Mắt Tiêu Lãng đỏ rực đầy sát khí, nói nhỏ:</w:t>
      </w:r>
    </w:p>
    <w:p>
      <w:pPr>
        <w:pStyle w:val="Compact"/>
      </w:pPr>
      <w:r>
        <w:t xml:space="preserve">- Những thiên tài tuyệt thế của Huyết tông, hoàng tử của Huyết Vương triều, chờ ta đi, đừng để bị giết chết hết!</w:t>
      </w:r>
      <w:r>
        <w:br w:type="textWrapping"/>
      </w:r>
      <w:r>
        <w:br w:type="textWrapping"/>
      </w:r>
    </w:p>
    <w:p>
      <w:pPr>
        <w:pStyle w:val="Heading2"/>
      </w:pPr>
      <w:bookmarkStart w:id="232" w:name="q.2---chương-41-thuật-liễm-tức"/>
      <w:bookmarkEnd w:id="232"/>
      <w:r>
        <w:t xml:space="preserve">210. Q.2 - Chương 41: Thuật Liễm Tức</w:t>
      </w:r>
    </w:p>
    <w:p>
      <w:pPr>
        <w:pStyle w:val="Compact"/>
      </w:pPr>
      <w:r>
        <w:br w:type="textWrapping"/>
      </w:r>
      <w:r>
        <w:br w:type="textWrapping"/>
      </w:r>
    </w:p>
    <w:p>
      <w:pPr>
        <w:pStyle w:val="BodyText"/>
      </w:pPr>
      <w:r>
        <w:t xml:space="preserve">Bên ngoài Mê Huyễn sâm lâm, Nghịch Thương mặc chiến giáp màu xám, sau lưng dẫn theo năm ngàn đại quân mặc đao giáp nhìn Trà Mộc có một ngàn người mà muốn vào Mê Huyễn sâm lâm.</w:t>
      </w:r>
    </w:p>
    <w:p>
      <w:pPr>
        <w:pStyle w:val="BodyText"/>
      </w:pPr>
      <w:r>
        <w:t xml:space="preserve">Nghịch Thương biểu tình nghiêm túc hỏi:</w:t>
      </w:r>
    </w:p>
    <w:p>
      <w:pPr>
        <w:pStyle w:val="BodyText"/>
      </w:pPr>
      <w:r>
        <w:t xml:space="preserve">- Trà Mộc, ngươi thật sự muốn vào Mê Huyễn sâm lâm?</w:t>
      </w:r>
    </w:p>
    <w:p>
      <w:pPr>
        <w:pStyle w:val="BodyText"/>
      </w:pPr>
      <w:r>
        <w:t xml:space="preserve">Trà Mộc mặc giáp đen, một ngàn người sau lưng cũng mặc giáp đen, cầm thương đen. Bản thân Trà Mộc phong độ phiên phiên, giờ phút này mang binh mặc chiến giáp càng đẹp trai vô cùng. Nhưng Nghịch Thương rất lo lắng sau này không còn thấy khuôn mặt đẹp trai của Trà Mộc nữa.</w:t>
      </w:r>
    </w:p>
    <w:p>
      <w:pPr>
        <w:pStyle w:val="BodyText"/>
      </w:pPr>
      <w:r>
        <w:t xml:space="preserve">Hai người đều là thần hồn thiên giai, tu luyện thần hồn. Khi Tiêu Lãng mới về đế đô thì Nghịch Thương đang trùng kích trung giai Chiến Suất cảnh, giờ đã đến đỉnh Chiến Suất cảnh, sắp đột phá Chiến Tôn cảnh. Trà Mộc vốn là cao giai Chiến Tướng cảnh giờ đã đến trung giai Chiến Suất cảnh.</w:t>
      </w:r>
    </w:p>
    <w:p>
      <w:pPr>
        <w:pStyle w:val="BodyText"/>
      </w:pPr>
      <w:r>
        <w:t xml:space="preserve">Nghịch gia là siêu cấp thế gia, gần đây Trà gia cũng thuận buồm xôi gió. Trà Mộc, Nghịch Thương vào quân đội tuy chỉ là chức hiệu uy nhưng được gia tộc ngầm chấp thuận, âm thầm trợ giúp đôi trở thành thủ lĩnh dẫn dắt quân đội.</w:t>
      </w:r>
    </w:p>
    <w:p>
      <w:pPr>
        <w:pStyle w:val="BodyText"/>
      </w:pPr>
      <w:r>
        <w:t xml:space="preserve">Tuy Nghịch Thương, Trà Mộc tu luyện thần hồn, được cường giả trong gia tộc bảo vệ nhưng Nghịch Thương không có nắm chắc an toàn rút lui chứ đừng nói là Trà Mộc chỉ dẫn theo một ngàn người, cho nên gã mới hỏi.</w:t>
      </w:r>
    </w:p>
    <w:p>
      <w:pPr>
        <w:pStyle w:val="BodyText"/>
      </w:pPr>
      <w:r>
        <w:t xml:space="preserve">Trà Mộc mỉm cười, hờ hững nói:</w:t>
      </w:r>
    </w:p>
    <w:p>
      <w:pPr>
        <w:pStyle w:val="BodyText"/>
      </w:pPr>
      <w:r>
        <w:t xml:space="preserve">- Đánh nhau chưa chắc cần nhiều người, phải xem thực lực của chủ soái mạnh cỡ nào. Nghịch Thương bảo trọng, Trà Mộc hy vọng chờ khi ta chém đầu đại tướng quân địch thì ngươi có thể cùng ta uống ly rượu chúc mừng!</w:t>
      </w:r>
    </w:p>
    <w:p>
      <w:pPr>
        <w:pStyle w:val="BodyText"/>
      </w:pPr>
      <w:r>
        <w:t xml:space="preserve">Nghịch Thương bị hào khí của Trà Mộc kích thích, hét to một tiếng:</w:t>
      </w:r>
    </w:p>
    <w:p>
      <w:pPr>
        <w:pStyle w:val="BodyText"/>
      </w:pPr>
      <w:r>
        <w:t xml:space="preserve">- Tốt!</w:t>
      </w:r>
    </w:p>
    <w:p>
      <w:pPr>
        <w:pStyle w:val="BodyText"/>
      </w:pPr>
      <w:r>
        <w:t xml:space="preserve">- Nghịch Thương chờ Mộc huynh khải hoàn trở về, chúng ta chờ xem ai giết nhiều Huyết Man tử hơn. Đi!</w:t>
      </w:r>
    </w:p>
    <w:p>
      <w:pPr>
        <w:pStyle w:val="BodyText"/>
      </w:pPr>
      <w:r>
        <w:t xml:space="preserve">Vân Yên các vung huyền kiếm vàng, năm ngàn người sát khí như hồng lao vào trong, chớp mắt đã tiến vào Hắc Sam Lâm âm u.</w:t>
      </w:r>
    </w:p>
    <w:p>
      <w:pPr>
        <w:pStyle w:val="BodyText"/>
      </w:pPr>
      <w:r>
        <w:t xml:space="preserve">Trà Mộc nhìn theo Nghịch Thương rời đi, tay vung hắc thương chỉ vào phía trước, trầm giọng quát:</w:t>
      </w:r>
    </w:p>
    <w:p>
      <w:pPr>
        <w:pStyle w:val="BodyText"/>
      </w:pPr>
      <w:r>
        <w:t xml:space="preserve">- Xưa nay chinh chiến bất tận, hôm nay hoàn phục thiên binh đến. Là nam nhi nên da ngựa bọc thây, chết trận sa trường. Kiến công lập nghiệp, công thành danh toại, ngay tại lúc này, giết!</w:t>
      </w:r>
    </w:p>
    <w:p>
      <w:pPr>
        <w:pStyle w:val="BodyText"/>
      </w:pPr>
      <w:r>
        <w:t xml:space="preserve">Trà Mộc liếc mắt nhìn phía xa, nói nhỏ:</w:t>
      </w:r>
    </w:p>
    <w:p>
      <w:pPr>
        <w:pStyle w:val="BodyText"/>
      </w:pPr>
      <w:r>
        <w:t xml:space="preserve">- Lãng thiếu gia, nếu lần này Trà Mộc chết trận thì hy vọng ngươi có thể chăm sóc Trà gia, U U, kính nhờ!</w:t>
      </w:r>
    </w:p>
    <w:p>
      <w:pPr>
        <w:pStyle w:val="BodyText"/>
      </w:pPr>
      <w:r>
        <w:t xml:space="preserve">Một ngàn người như mãnh hổ xuống núi theo Trà Mộc dẫn dắt chui vào trong Hắc Sam Lâm, toàn bộ hắc giáp, hắc thương, tựa như một ngàn u linh.</w:t>
      </w:r>
    </w:p>
    <w:p>
      <w:pPr>
        <w:pStyle w:val="BodyText"/>
      </w:pPr>
      <w:r>
        <w:t xml:space="preserve">Tiêu Lãng vẫn ở trong Hắc Sam Lâm, không săn giết Huyền thú mà bình tĩnh mỗi ngày chỉ đọa mọi người nghiên cứu thuật cơ quan cạm bẫy, thời gian còn lại tu luyện Huyền khí, rèn luyện thân thể. Không biết cắn nuốt bao nhiêu Huyền thú sinh ra lệ khí trong người chậm rãi hóa giải.</w:t>
      </w:r>
    </w:p>
    <w:p>
      <w:pPr>
        <w:pStyle w:val="BodyText"/>
      </w:pPr>
      <w:r>
        <w:t xml:space="preserve">Ban đêm, Tiêu Lãng ngồi trong doanh trướng, thao thức. Nếu đã quyết định đi Mê Huyễn sâm lâm hơn nữa không tiếc bại lộ thân phận thì Tiêu Lãng muốn nghĩ hết mọi cách tăng cao thực lực của mình.</w:t>
      </w:r>
    </w:p>
    <w:p>
      <w:pPr>
        <w:pStyle w:val="BodyText"/>
      </w:pPr>
      <w:r>
        <w:t xml:space="preserve">Nhưng giờ phút này Tiêu Lãng không thể săn giết Huyền thú, tốc độ tu luyện đã nhanh như sao xẹt, có muốn mau hơn nữa cũng không được, đành nghĩ cách khác.</w:t>
      </w:r>
    </w:p>
    <w:p>
      <w:pPr>
        <w:pStyle w:val="BodyText"/>
      </w:pPr>
      <w:r>
        <w:t xml:space="preserve">Chiến kỹ!</w:t>
      </w:r>
    </w:p>
    <w:p>
      <w:pPr>
        <w:pStyle w:val="BodyText"/>
      </w:pPr>
      <w:r>
        <w:t xml:space="preserve">Tiêu Lãng nghĩ đến chiến kỹ, giờ phút này hắn hối hạn không sao chép mấy quyển thiên giai chiến kỹ trong Tiêu gia. Chiến kỹ của Thiên Tầm là đồ bỏ, chỉ có một quyển thân pháp thiên giai, lại phải chờ đến Chiến Tôn cảnh mới học được. Không đến Chiến Tôn cảnh, không có đầy đủ Huyền khí duy trì thì vận hành thân pháp giây lát sẽ tiêu hao hết Huyền khí trên người Tiêu Lãng.</w:t>
      </w:r>
    </w:p>
    <w:p>
      <w:pPr>
        <w:pStyle w:val="BodyText"/>
      </w:pPr>
      <w:r>
        <w:t xml:space="preserve">Tiêu Lãng bất đắc dĩ lặng lẽ lấy ra hai quyển chiến kỹ Quân Thần Độc Cô Hành cho, bắt đầu nghiên cứu.</w:t>
      </w:r>
    </w:p>
    <w:p>
      <w:pPr>
        <w:pStyle w:val="BodyText"/>
      </w:pPr>
      <w:r>
        <w:t xml:space="preserve">Hai quyển chiến kỹ này trông có vẻ khá cũ, tờ giấy laong lổ ố vàng, không biết Quân Thần Độc Cô Hành kiếm ở đâu ra.</w:t>
      </w:r>
    </w:p>
    <w:p>
      <w:pPr>
        <w:pStyle w:val="BodyText"/>
      </w:pPr>
      <w:r>
        <w:t xml:space="preserve">Tiêu Lãng bỏ qua một quyển, là loại chiến kỹ công kích, trang thứ nhất ghi rõ ràng ít nhất phải là Chiến Tôn cảnh mới tu luyện được. Đó là một loại tùy tiện phát một chiêu sẽ hao phí một nửa Huyền khí, chiến kỹ bá đạo.</w:t>
      </w:r>
    </w:p>
    <w:p>
      <w:pPr>
        <w:pStyle w:val="BodyText"/>
      </w:pPr>
      <w:r>
        <w:t xml:space="preserve">Một quyển khác là tiềm hành thuật, Tiêu Lãng có hứng thú. Chẳng qua lúc mới vào Long Nha phủ tướng quân, Tiêu Lãng nghiên cứu vài ngày thấy trúc trắc khó hiểu, rất khó tu luyện.</w:t>
      </w:r>
    </w:p>
    <w:p>
      <w:pPr>
        <w:pStyle w:val="BodyText"/>
      </w:pPr>
      <w:r>
        <w:t xml:space="preserve">Giờ phút này, Tiêu Lãng bất đắc dĩ lần nữa bắt đầu nghiên cứu, kết quả... Nghiên cứu hơn nửa đêm vẫn không hiểu nội dung năm trang đầu.</w:t>
      </w:r>
    </w:p>
    <w:p>
      <w:pPr>
        <w:pStyle w:val="BodyText"/>
      </w:pPr>
      <w:r>
        <w:t xml:space="preserve">Tiêu Lãng thầm bực mình:</w:t>
      </w:r>
    </w:p>
    <w:p>
      <w:pPr>
        <w:pStyle w:val="BodyText"/>
      </w:pPr>
      <w:r>
        <w:t xml:space="preserve">- Tổ cha nó, đây là chiến kỹ quái quỷ gì? Chẳng lẽ là thượng cổ chiến kỹ, khó tu luyện quá vậy?</w:t>
      </w:r>
    </w:p>
    <w:p>
      <w:pPr>
        <w:pStyle w:val="BodyText"/>
      </w:pPr>
      <w:r>
        <w:t xml:space="preserve">Tiêu Lãng tự hỏi mình ngộ tính không tính quá kém, không nói đến tuyệt đỉnh nhưng ít nhất thượng đẳng. Thiên Tầm cảm ngộ quyển bí kỹ thiên giai kia chỉ mất mười ngày, nửa tháng, Tiêu Lãng cảm ngộ mấy lần mà chưa bước chân vào ngưỡng cửa được?</w:t>
      </w:r>
    </w:p>
    <w:p>
      <w:pPr>
        <w:pStyle w:val="BodyText"/>
      </w:pPr>
      <w:r>
        <w:t xml:space="preserve">Tiêu Lãng tùy tiện vứt bí kỹ trong doanh trướng, xoa mắt khô khốc, chuẩn bị thổi tắt ngọn nến đi ngủ.</w:t>
      </w:r>
    </w:p>
    <w:p>
      <w:pPr>
        <w:pStyle w:val="BodyText"/>
      </w:pPr>
      <w:r>
        <w:t xml:space="preserve">- A? Sao mặt sau bí kỹ có mấy bức tranh?</w:t>
      </w:r>
    </w:p>
    <w:p>
      <w:pPr>
        <w:pStyle w:val="BodyText"/>
      </w:pPr>
      <w:r>
        <w:t xml:space="preserve">Tiêu Lãng cầm chiến kỹ định cất vào Tu Di Giới thì bỗng ngây ra, mặt sau chiến kỹ có mấy bức tranh? Tiêu Lãng cầm lên xem, vẻ mặt kinh ngạc.</w:t>
      </w:r>
    </w:p>
    <w:p>
      <w:pPr>
        <w:pStyle w:val="BodyText"/>
      </w:pPr>
      <w:r>
        <w:t xml:space="preserve">Quyển bí kỹ này bao gồm hai loại chiến kỹ, mặt sau có một loại Thuật Liễm Tức.</w:t>
      </w:r>
    </w:p>
    <w:p>
      <w:pPr>
        <w:pStyle w:val="BodyText"/>
      </w:pPr>
      <w:r>
        <w:t xml:space="preserve">[Thuật Liễm Tức, thuật ẩn nấp phối hợp công pháp, tu luyện thành công có thể che giấu hơi thở bản thân, võ giả hơn bản thân bốn cảnh giới tuyệt đối không thể tra xét ra cảnh giới chân thực của tu luyện giả. Sử dụng Thuật Liễm Tức phối hợp Thuật Tiềm Phục có thể ẩn nấp cách cảnh giới hơn mình bốn cảnh giới mà không bị phát hiện... ]</w:t>
      </w:r>
    </w:p>
    <w:p>
      <w:pPr>
        <w:pStyle w:val="BodyText"/>
      </w:pPr>
      <w:r>
        <w:t xml:space="preserve">Miêu tả thật khoa trương, Tiêu Lãng nhìn giới thiệu về chiến kỹ, thấy nhàm chán.</w:t>
      </w:r>
    </w:p>
    <w:p>
      <w:pPr>
        <w:pStyle w:val="BodyText"/>
      </w:pPr>
      <w:r>
        <w:t xml:space="preserve">Không tu luyện Thuật Tiềm Phục được, có học Thuật Liễm Tức cũng vô dụng. Kẻ địch không dò xét được cảnh giới của ngươi thì có ích gì? Chỉ cần phát hiện ngươi, phóng ra vô số đao mang Huyền khí là dễ dàng bằm ngươi ra. Nếu Thuật Tiềm Phục phối hợp Thuật Liễm Tức thì là thứ tốt để chạy trốn hoặc ám sát.</w:t>
      </w:r>
    </w:p>
    <w:p>
      <w:pPr>
        <w:pStyle w:val="BodyText"/>
      </w:pPr>
      <w:r>
        <w:t xml:space="preserve">- Không đúng!</w:t>
      </w:r>
    </w:p>
    <w:p>
      <w:pPr>
        <w:pStyle w:val="BodyText"/>
      </w:pPr>
      <w:r>
        <w:t xml:space="preserve">Tiêu Lãng ngẫm nghĩ, đột nhiên giật mình tỉnh lại. Lỡ như Thuật Liễm Tức có thể che giấu thần hồn thì rất quan trọng rồi. Ví dụ kẻ địch Chiến Vương cảnh, Chiến Hoàng cảnh cảm ứng chính mình nhưng phát hiện không có thần hồn, thực lực thấp như vậy thì sẽ khinh địch, khi đó thảo đằng thần hồn màu tím có thể phát huy tác dụng kỳ binh!</w:t>
      </w:r>
    </w:p>
    <w:p>
      <w:pPr>
        <w:pStyle w:val="BodyText"/>
      </w:pPr>
      <w:r>
        <w:t xml:space="preserve">Nghĩ tới đây, Tiêu Lãng hơi hưng phấn, âm thầm cầu nguyên Thuật Liễm Tức đừng khó luyện như Thuật Tiềm Phục. Tiêu Lãng cầm bí kỹ, bắt đầu tham ngộ.</w:t>
      </w:r>
    </w:p>
    <w:p>
      <w:pPr>
        <w:pStyle w:val="BodyText"/>
      </w:pPr>
      <w:r>
        <w:t xml:space="preserve">Kết quả rất thuận lợi.</w:t>
      </w:r>
    </w:p>
    <w:p>
      <w:pPr>
        <w:pStyle w:val="BodyText"/>
      </w:pPr>
      <w:r>
        <w:t xml:space="preserve">Luyện Thuật Liễm Tức chỉ cần vận dụng Huyền khí hình thành một vòng tuần hoàn bên ngoài thân thể, hoặc nên nói là hình thành một tầng hộ thuẫn Huyền khí mỏng manh huyền diệu ngoài người, để khí thế trên người không lộ ra ngoài, ảnh hưởng kẻ địch phán đoán.</w:t>
      </w:r>
    </w:p>
    <w:p>
      <w:pPr>
        <w:pStyle w:val="BodyText"/>
      </w:pPr>
      <w:r>
        <w:t xml:space="preserve">Thứ này đơn giản hơn Thuật Tiềm Phục nhiều, Tiêu Lãng chỉ mất một canh giờ đã hiểu nguyên lý đại khái, nhưng thực tiễn sẽ rất khó. Bởi vì vận chuyển một phần nhỏ Huyền khí vận chuyển quanh thân cần tuyến đường vận chuyển cực kỳ quái dị, nếu không thì sẽ chẳng có hiệu quả thần kỳ như vậy.</w:t>
      </w:r>
    </w:p>
    <w:p>
      <w:pPr>
        <w:pStyle w:val="BodyText"/>
      </w:pPr>
      <w:r>
        <w:t xml:space="preserve">Lại qua nửa canh giờ, Tiêu Lãng cất bí kỹ, ngủ say. Nếu đã nhập môn thì sau này dễ làm, âm thầm tham ngộ trước khi đi Mê Huyễn sâm lâm, có lẽ thật sự có thể che giấu hơi thở thần hồn.</w:t>
      </w:r>
    </w:p>
    <w:p>
      <w:pPr>
        <w:pStyle w:val="BodyText"/>
      </w:pPr>
      <w:r>
        <w:t xml:space="preserve">Chỉ đạo Hồng Y Vệ nghiên cứu thuật cơ quan cạm bẫy, rèn luyện thân thể, tu luyện Huyền khí, ban đêm tham ngộ Thuật Liễm Tức.</w:t>
      </w:r>
    </w:p>
    <w:p>
      <w:pPr>
        <w:pStyle w:val="BodyText"/>
      </w:pPr>
      <w:r>
        <w:t xml:space="preserve">Sinh hoạt của Tiêu Lãng rất dồi dào và vất vả. Thường thời gian ngủ của Tiêu Lãng chỉ khoảng hai, ba canh giờ. Nhưng Tiêu Lãng rất thích, có mục tiêu, có mơ ước, sinh hoạt dào dạt sức sống.</w:t>
      </w:r>
    </w:p>
    <w:p>
      <w:pPr>
        <w:pStyle w:val="BodyText"/>
      </w:pPr>
      <w:r>
        <w:t xml:space="preserve">- Rốt cuộc đột phá Chiến Suất cảnh!</w:t>
      </w:r>
    </w:p>
    <w:p>
      <w:pPr>
        <w:pStyle w:val="BodyText"/>
      </w:pPr>
      <w:r>
        <w:t xml:space="preserve">Mười một ngày sau, Tiêu Lãng đến Hắc Sam Lâm đã hai tháng, ngày đêm không gián đoạn tu luyện, có Hỏa Vân đan và thảo đằng thần hồn màu tím giúp tăng tốc độ tu luyện gấp ba lần, Tiêu Lãng nhanh như chớp đột phá Chiến Suất cảnh.</w:t>
      </w:r>
    </w:p>
    <w:p>
      <w:pPr>
        <w:pStyle w:val="BodyText"/>
      </w:pPr>
      <w:r>
        <w:t xml:space="preserve">Thiên Tầm cảm giác rõ ràng khí thế trên người Tiêu Lãng tăng lên, thầm giơ ngón cái hướng hắn. Ai biết, một lát sau Huyền khí trên người Tiêu Lãng chợt run lên, khí thế biến mất không còn bóng dáng. Cảm giác như kinh mạch của Tiêu Lãng bị hủy, biến thành phế nhân, không có một chút Huyền khí vờn quanh.</w:t>
      </w:r>
    </w:p>
    <w:p>
      <w:pPr>
        <w:pStyle w:val="BodyText"/>
      </w:pPr>
      <w:r>
        <w:t xml:space="preserve">- A!</w:t>
      </w:r>
    </w:p>
    <w:p>
      <w:pPr>
        <w:pStyle w:val="BodyText"/>
      </w:pPr>
      <w:r>
        <w:t xml:space="preserve">Thiên Tầm kinh khủng nhìn bốn phía, phát hiện không có Hồng Y Vệ chú ý bên này thì vẻ mặt nghi ngờ hỏi Tiêu Lãng:</w:t>
      </w:r>
    </w:p>
    <w:p>
      <w:pPr>
        <w:pStyle w:val="BodyText"/>
      </w:pPr>
      <w:r>
        <w:t xml:space="preserve">- Yêu Tà, sao, sao ngươi...</w:t>
      </w:r>
    </w:p>
    <w:p>
      <w:pPr>
        <w:pStyle w:val="BodyText"/>
      </w:pPr>
      <w:r>
        <w:t xml:space="preserve">Tiêu Lãng không trả lời Thiên Tầm, hưng phấn nói nhỏ:</w:t>
      </w:r>
    </w:p>
    <w:p>
      <w:pPr>
        <w:pStyle w:val="BodyText"/>
      </w:pPr>
      <w:r>
        <w:t xml:space="preserve">- Ngươi cẩn thận cảm ứng thần hồn của ta xem, có cảm ứng được trong người ta có thần hồn không?</w:t>
      </w:r>
    </w:p>
    <w:p>
      <w:pPr>
        <w:pStyle w:val="BodyText"/>
      </w:pPr>
      <w:r>
        <w:t xml:space="preserve">Thiên Tầm cảm ứng ngay, lắc đầu, nói:</w:t>
      </w:r>
    </w:p>
    <w:p>
      <w:pPr>
        <w:pStyle w:val="BodyText"/>
      </w:pPr>
      <w:r>
        <w:t xml:space="preserve">- Không có, bây giờ ngươi giống như người bình thường, không cảm ứng được gì. Yêu Tà, đây là công pháp quái dị gì vậy?</w:t>
      </w:r>
    </w:p>
    <w:p>
      <w:pPr>
        <w:pStyle w:val="BodyText"/>
      </w:pPr>
      <w:r>
        <w:t xml:space="preserve">Tiêu Lãng nhếch môi âm trầm cười nói:</w:t>
      </w:r>
    </w:p>
    <w:p>
      <w:pPr>
        <w:pStyle w:val="Compact"/>
      </w:pPr>
      <w:r>
        <w:t xml:space="preserve">- Đây là vu thuật của A Lý Sơn tộc chúng ta, ngươi đã quên sao? Ha ha ha ha ha ha! Đi, tìm Hắc Sam Lâm khác, cuồng giết Huyền thú mười ngày là chúng ta xuất phát đi Mê Huyễn sâm lâm đại khai sát giới!</w:t>
      </w:r>
      <w:r>
        <w:br w:type="textWrapping"/>
      </w:r>
      <w:r>
        <w:br w:type="textWrapping"/>
      </w:r>
    </w:p>
    <w:p>
      <w:pPr>
        <w:pStyle w:val="Heading2"/>
      </w:pPr>
      <w:bookmarkStart w:id="233" w:name="q.2---chương-42-vu-thuật-của-a-lý-sơn-tộc"/>
      <w:bookmarkEnd w:id="233"/>
      <w:r>
        <w:t xml:space="preserve">211. Q.2 - Chương 42: Vu Thuật Của A Lý Sơn Tộc</w:t>
      </w:r>
    </w:p>
    <w:p>
      <w:pPr>
        <w:pStyle w:val="Compact"/>
      </w:pPr>
      <w:r>
        <w:br w:type="textWrapping"/>
      </w:r>
      <w:r>
        <w:br w:type="textWrapping"/>
      </w:r>
    </w:p>
    <w:p>
      <w:pPr>
        <w:pStyle w:val="BodyText"/>
      </w:pPr>
      <w:r>
        <w:t xml:space="preserve">Thiên Tầm sờ đầu trọc của mình, mờ mịt hỏi:</w:t>
      </w:r>
    </w:p>
    <w:p>
      <w:pPr>
        <w:pStyle w:val="BodyText"/>
      </w:pPr>
      <w:r>
        <w:t xml:space="preserve">- A Lý Sơn tộc chúng ta từ khi nào có vu thuật? Phi... Không đúng, chúng không phải A Lý Sơn tộc thật sự. Yêu Tà, ngươi đùa với ta!</w:t>
      </w:r>
    </w:p>
    <w:p>
      <w:pPr>
        <w:pStyle w:val="BodyText"/>
      </w:pPr>
      <w:r>
        <w:t xml:space="preserve">Tiêu Lãng trừng Thiên Tầm, gã giật mình tỉnh lại, nhỏ giọng.</w:t>
      </w:r>
    </w:p>
    <w:p>
      <w:pPr>
        <w:pStyle w:val="BodyText"/>
      </w:pPr>
      <w:r>
        <w:t xml:space="preserve">Tiêu Lãng âm thầm tra xét xung quanh, nói nhỏ:</w:t>
      </w:r>
    </w:p>
    <w:p>
      <w:pPr>
        <w:pStyle w:val="BodyText"/>
      </w:pPr>
      <w:r>
        <w:t xml:space="preserve">- Nhớ kỹ, thân phận của ta là thiếu tộc trưởng của A Lý Sơn tộc, người truyền thừa vu thuật. Ngươi là đệ nhất dũng sĩ của A Lý Sơn tộc. Vì lớn mạnh A Lý Sơn tộc mà chúng đến Bắc Cương, hiểu chưa?</w:t>
      </w:r>
    </w:p>
    <w:p>
      <w:pPr>
        <w:pStyle w:val="BodyText"/>
      </w:pPr>
      <w:r>
        <w:t xml:space="preserve">Thiên Tầm đã hiểu, cười hì hì, biết Tiêu Lãng muốn giả thần giả quỷ , cũng không hỏi nhiều. Thiên Tầm theo Tiêu Lãng đi vào trong quân doanh.</w:t>
      </w:r>
    </w:p>
    <w:p>
      <w:pPr>
        <w:pStyle w:val="BodyText"/>
      </w:pPr>
      <w:r>
        <w:t xml:space="preserve">Tiêu Lãng tuyên bố vài câu:</w:t>
      </w:r>
    </w:p>
    <w:p>
      <w:pPr>
        <w:pStyle w:val="BodyText"/>
      </w:pPr>
      <w:r>
        <w:t xml:space="preserve">- Gần đây bổn Thống lĩnh nghiên cứu ra một cạm bẫy siêu lớn, gần bày trong địa hình đặc biệt. Dạo này ta và Yêu Kê phó Thống lĩnh cảm ngộ vài loại vu thuật mạnh mẽ của tộc ta, chuẩn bị đi ra ngoài rèn luyện, chắc khoảng mười ngày. Trong mười ngày này mấy đội trưởng các ngươi dẫn mọi người tiếp tục nghiên cứu thuật cơ quan cạm bẫy. Chờ chúng ta trở về, lập tức quay về Long Nha thành. Đương nhiên nếu không đạt yêu cầu, khi trở về Long Nha thành ta sẽ báo cáo Thống lĩnh trục xuất kẻ đó khỏi Hồng Y Vệ!</w:t>
      </w:r>
    </w:p>
    <w:p>
      <w:pPr>
        <w:pStyle w:val="BodyText"/>
      </w:pPr>
      <w:r>
        <w:t xml:space="preserve">Mọi người ngẩn ngơ, cảm nhận khí lạnh từ người Tiêu Lãng mới gật đầu liên tục. Cái này không phải đùa, nếu thật sự bị trục xuất khỏi Hồng Y Vệ thì bọn họ không có tư cách tiếp tục ở trong phủ tướng quân. Đắc tội phủ tướng quân thì khó thể tòng quân, chỉ còn cách về nhà nuôi heo.</w:t>
      </w:r>
    </w:p>
    <w:p>
      <w:pPr>
        <w:pStyle w:val="BodyText"/>
      </w:pPr>
      <w:r>
        <w:t xml:space="preserve">Hai người Thiên Tầm, Tiêu Lãng hỏi một tiểu đội trưởng về địa hình gần đây, xác định gần Long Nha thành có bốn Hắc Sam Lâm, tuy không có cái nào lớn nhưng cộng lại thì to gấp hai lần. Hai người Thiên Tầm, Tiêu Lãng mừng thầm trong bụng, cưỡi chiến mã chạy ra ngoài Hắc Sam Lâm.</w:t>
      </w:r>
    </w:p>
    <w:p>
      <w:pPr>
        <w:pStyle w:val="BodyText"/>
      </w:pPr>
      <w:r>
        <w:t xml:space="preserve">Bốn Hắc Sam Lâm, không biết bên trong có bao nhiêu ổ Sa Nghĩ? Thảo đằng thần hồn màu tím có thể dài bao nhiêu thước? Có thể tiến hóa không hoặc là biến dị?</w:t>
      </w:r>
    </w:p>
    <w:p>
      <w:pPr>
        <w:pStyle w:val="BodyText"/>
      </w:pPr>
      <w:r>
        <w:t xml:space="preserve">Hai người Thiên Tầm, Tiêu Lãng không biết, nhưng họ vô cùng mong chờ, cho nên tốc độ chiến mã chạy càng lúc càng nhanh !</w:t>
      </w:r>
    </w:p>
    <w:p>
      <w:pPr>
        <w:pStyle w:val="BodyText"/>
      </w:pPr>
      <w:r>
        <w:t xml:space="preserve">Trước một đống đá lởm chởm, Tiêu Lãng chợt đứng lại:</w:t>
      </w:r>
    </w:p>
    <w:p>
      <w:pPr>
        <w:pStyle w:val="BodyText"/>
      </w:pPr>
      <w:r>
        <w:t xml:space="preserve">- Chờ đã!</w:t>
      </w:r>
    </w:p>
    <w:p>
      <w:pPr>
        <w:pStyle w:val="BodyText"/>
      </w:pPr>
      <w:r>
        <w:t xml:space="preserve">Thiên Tầm ngẩn ra, vội ghìm cương ngựa, quay đầu hỏi:</w:t>
      </w:r>
    </w:p>
    <w:p>
      <w:pPr>
        <w:pStyle w:val="BodyText"/>
      </w:pPr>
      <w:r>
        <w:t xml:space="preserve">- Có chuyện gì?</w:t>
      </w:r>
    </w:p>
    <w:p>
      <w:pPr>
        <w:pStyle w:val="BodyText"/>
      </w:pPr>
      <w:r>
        <w:t xml:space="preserve">Tiêu Lãng nhìn bốn phía hỏi:</w:t>
      </w:r>
    </w:p>
    <w:p>
      <w:pPr>
        <w:pStyle w:val="BodyText"/>
      </w:pPr>
      <w:r>
        <w:t xml:space="preserve">- Thiên Tầm, ngươi nói xem bên dưới sa mạc có ổ Sa Nghĩ không? Nếu có thì...</w:t>
      </w:r>
    </w:p>
    <w:p>
      <w:pPr>
        <w:pStyle w:val="BodyText"/>
      </w:pPr>
      <w:r>
        <w:t xml:space="preserve">- Chắc là có, chắc chắn có!</w:t>
      </w:r>
    </w:p>
    <w:p>
      <w:pPr>
        <w:pStyle w:val="BodyText"/>
      </w:pPr>
      <w:r>
        <w:t xml:space="preserve">Thiên Tầm giật mình hiểu ra, nhìn đống đá lởm chởm trước mặt.</w:t>
      </w:r>
    </w:p>
    <w:p>
      <w:pPr>
        <w:pStyle w:val="BodyText"/>
      </w:pPr>
      <w:r>
        <w:t xml:space="preserve">Thiên Tầm nói nhanh với Tiêu Lãng:</w:t>
      </w:r>
    </w:p>
    <w:p>
      <w:pPr>
        <w:pStyle w:val="BodyText"/>
      </w:pPr>
      <w:r>
        <w:t xml:space="preserve">- Tầm nhìn bên này rộng thoáng, có người tới gần liền phát hiện ngay, ngươi lập tức đi vào đống đá kia phóng thần hồn ra đi!</w:t>
      </w:r>
    </w:p>
    <w:p>
      <w:pPr>
        <w:pStyle w:val="BodyText"/>
      </w:pPr>
      <w:r>
        <w:t xml:space="preserve">Tiêu Lãng đứng lại chính là vì muốn phóng thảo đằng thần hồn màu tím. Phóng ra thảo đằng thần hồn màu tím chỉ cần không phụ thể thì bản thân võ giả không có hiện tượng gì lạ, thần hồn của Tiêu Lãng có thể núp dưới đất. Hơn nữa lạ lùng là thảo đằng thần hồn màu tím của Tiêu Lãng không có khí thế, ngay cả thần hồn nhân giai cũng không bằng. Cường giả bình thường có đến gần cũng sẽ không phát hiện, trừ phi là cường giả Chiến Hoàng cảnh, Chiến Đế cảnh có năng lực cảm ứng nghịch thiên.</w:t>
      </w:r>
    </w:p>
    <w:p>
      <w:pPr>
        <w:pStyle w:val="BodyText"/>
      </w:pPr>
      <w:r>
        <w:t xml:space="preserve">Bay vào đống đá, Tiêu Lãng ẩn núp hoàn toàn sau tảng đá, cảm ứng một lúc. Đợi khi Thiên Tầm phát ra tín hiệu an toàn thì Tiêu Lãng phóng thảo đằng thần hồn màu tím ra ngay.</w:t>
      </w:r>
    </w:p>
    <w:p>
      <w:pPr>
        <w:pStyle w:val="BodyText"/>
      </w:pPr>
      <w:r>
        <w:t xml:space="preserve">Một con tử long quái dị hiện ra sau lưng Tiêu Lãng, chui xuống mặt đất. Tiêu Lãng chờ thảo đằng thần hồn màu tím hoàn toàn nhập vào lòng đất, lập tức khống chế thảo đằng dò xét xung quanh. Kết quả làm Tiêu Lãng cực kỳ hưng phấn là phát hiện một ổ Sa Nghĩ.</w:t>
      </w:r>
    </w:p>
    <w:p>
      <w:pPr>
        <w:pStyle w:val="BodyText"/>
      </w:pPr>
      <w:r>
        <w:t xml:space="preserve">'Tử long' dài một trăm năm mươi thước âm thầm lăn lộn dưới lòng đất, chỗ nào nó quét qua là một đống Sa Nghĩ biến thành máu loãng, dễ dàng bị ăn mòn, cắn nuốt. Mấy giây sau, mấy ngàn Sa Nghĩ bị giết sạch. Tiêu Lãng giết Huyền thú cấp thấp thật khủng bố, nếu đồn ra sẽ hù chết nhiều người.</w:t>
      </w:r>
    </w:p>
    <w:p>
      <w:pPr>
        <w:pStyle w:val="BodyText"/>
      </w:pPr>
      <w:r>
        <w:t xml:space="preserve">- Đi!</w:t>
      </w:r>
    </w:p>
    <w:p>
      <w:pPr>
        <w:pStyle w:val="BodyText"/>
      </w:pPr>
      <w:r>
        <w:t xml:space="preserve">Tiêu Lãng chui ra khỏi đống đá, vẻ mặt hưng phấn, kích động, không cưỡi chiến mã, chạy nhanh như chớp tới trước, vừa khống chế thảo đằng thần hồn màu tím ở dưới lòng đất lao nhanh theo.</w:t>
      </w:r>
    </w:p>
    <w:p>
      <w:pPr>
        <w:pStyle w:val="BodyText"/>
      </w:pPr>
      <w:r>
        <w:t xml:space="preserve">Thiên Tầm vô cùng hồi hộp, quan sát bốn phía từng phút từng giây, tra xét có người đến gần không. Tuy Tiêu Lãng có thể thu thảo đằng thần hồn màu tím từ dưới bàn chân nhưng nếu đột nhiên xuất hiện một cường giả Chiến Hoàng cảnh thì... Bố tiên sư cha nhà nó!</w:t>
      </w:r>
    </w:p>
    <w:p>
      <w:pPr>
        <w:pStyle w:val="BodyText"/>
      </w:pPr>
      <w:r>
        <w:t xml:space="preserve">- Lại một ổ Sa Nghĩ!</w:t>
      </w:r>
    </w:p>
    <w:p>
      <w:pPr>
        <w:pStyle w:val="BodyText"/>
      </w:pPr>
      <w:r>
        <w:t xml:space="preserve">Tiêu Lãng mới chạy ra mười dặm thì đứng lại, thảo đằng và hắn hợp thành một thể. Thảo đằng thần hồn màu tím đã dài hơn một trăm thước, tương đương với sâu dưới lòng đất hơn một trăm thước bị hắn tra xét. Tiêu Lãng dễ dàng phát hiện một ổ Sa Nghĩ nữa.</w:t>
      </w:r>
    </w:p>
    <w:p>
      <w:pPr>
        <w:pStyle w:val="BodyText"/>
      </w:pPr>
      <w:r>
        <w:t xml:space="preserve">- Phát tài rồi. Khắp Bắc Cương đều là Sa Nghĩ, cứ tiếp tục cắn nuốt thì thảo đằng sẽ dài bao nhiêu thước đây?</w:t>
      </w:r>
    </w:p>
    <w:p>
      <w:pPr>
        <w:pStyle w:val="BodyText"/>
      </w:pPr>
      <w:r>
        <w:t xml:space="preserve">Lúc trước ở trong Hắc Sam Lâm Tiêu Lãng không dám giết lung tung, buổi tối phải quay về doanh. Bây giờ đi ra, Tiêu Lãng hoàn toàn điên cuồng. Tiêu Lãng âm thầm quyết định quét hết lòng đất gần Long Nha thành, để xem cuối cùng thảo đằng thần hồn màu tím sẽ dài bao nhiêu thước.</w:t>
      </w:r>
    </w:p>
    <w:p>
      <w:pPr>
        <w:pStyle w:val="BodyText"/>
      </w:pPr>
      <w:r>
        <w:t xml:space="preserve">Hai người Thiên Tầm, Tiêu Lãng như người điên chạy lung tung trên sa mạc từ ban ngày đến đêm tối. Mỗi ngày chỉ ngủ hai, ba canh giờ, đói thì ăn lương khô, không tìm Hắc Sam Lâm mà chỗ nào hẻo lánh thì chạy tới đó, đi đến đâu hay đến đó.</w:t>
      </w:r>
    </w:p>
    <w:p>
      <w:pPr>
        <w:pStyle w:val="BodyText"/>
      </w:pPr>
      <w:r>
        <w:t xml:space="preserve">Trên đường đi có gặp thương đội hay quân đội, nhưng từ xa hai người Thiên Tầm, Tiêu Lãng đã tránh đi. Thiên Tầm làm bạn bên Tiêu Lãng như phát điên chạy suốt trên sa mạc.</w:t>
      </w:r>
    </w:p>
    <w:p>
      <w:pPr>
        <w:pStyle w:val="BodyText"/>
      </w:pPr>
      <w:r>
        <w:t xml:space="preserve">Mấy ngày sau, Tiêu Lãng phát hiện một điều kỳ diệu, thường thường chỗ nào có đá lởm chưởm là bên dưới sẽ có ổ Sa Nghĩ, ngoài rìa Hắc Sam Lâm càng có nhiều ổ Sa Nghĩ hơn, nhiều hơn bên trong Hắc Sam Lâm.</w:t>
      </w:r>
    </w:p>
    <w:p>
      <w:pPr>
        <w:pStyle w:val="BodyText"/>
      </w:pPr>
      <w:r>
        <w:t xml:space="preserve">Lúc trước ở trong Hắc Sam Lâm một ngày chỉ tìm được mấy ổ Sa Nghĩ, mấy ngày gần đây bọn họ may mắn kiếm được mười mấy ổ Sa Nghĩ. Sa Nghĩ nhiều vô số kể hóa thành chất dinh dưỡng khiến thảo đằng thần hồn màu tím biến dài với tốc độ khủng bố.</w:t>
      </w:r>
    </w:p>
    <w:p>
      <w:pPr>
        <w:pStyle w:val="BodyText"/>
      </w:pPr>
      <w:r>
        <w:t xml:space="preserve">Một trăm tám mươi thước, hai trăm ba mươi thước...</w:t>
      </w:r>
    </w:p>
    <w:p>
      <w:pPr>
        <w:pStyle w:val="BodyText"/>
      </w:pPr>
      <w:r>
        <w:t xml:space="preserve">Mười ngày sau, thảo đằng thần hồn màu tím của Tiêu Lãng đã dài đến ba trăm thước. Thiên Tầm nhắc nhở Tiêu Lãng đã đến lúc nhưng hắn vẫn không dừng lại, không quan tâm bên Hồng Y Vệ, tiếp tục điên cuồng tìm ổ Sa Nghĩ để cắn nuốt.</w:t>
      </w:r>
    </w:p>
    <w:p>
      <w:pPr>
        <w:pStyle w:val="BodyText"/>
      </w:pPr>
      <w:r>
        <w:t xml:space="preserve">Hai mươi ngày sau.</w:t>
      </w:r>
    </w:p>
    <w:p>
      <w:pPr>
        <w:pStyle w:val="BodyText"/>
      </w:pPr>
      <w:r>
        <w:t xml:space="preserve">Rốt cuộc Tiêu Lãng cũng dừng lại, thảo đằng thần hồn màu tím trưởng thành hơn bốn trăm thước, to cỡ đầu người. ikienthuc.org</w:t>
      </w:r>
    </w:p>
    <w:p>
      <w:pPr>
        <w:pStyle w:val="BodyText"/>
      </w:pPr>
      <w:r>
        <w:t xml:space="preserve">- Thảo đằng này chỉ dài ra, năng lực cắn nuốt vẫn không tiến hóa, không có biến đổi gì khác. Thôi, đi về trước.</w:t>
      </w:r>
    </w:p>
    <w:p>
      <w:pPr>
        <w:pStyle w:val="BodyText"/>
      </w:pPr>
      <w:r>
        <w:t xml:space="preserve">Tiêu Lãng đứng bên ngoài một đống đá ngầm, thầm suy tư. Thảo đằng thần hồn màu tím đã dài đủ rồi, đẳng cấp Sa Nghĩ quá thấp, có nuốt nhiều hơn chắc không biến đổi bao nhiêu. Hơn nữa nuốt Sa Nghĩ quá nhiều thì trong đầu Tiêu Lãng sẽ sinh ra lệ khí, chỉ có thể tạm gác lại cắn nuốt, đi về trước. Nói không chừng Long Nha Phỉ Nhi đang tìm Tiêu Lãng, dù sao thời hạn ước hẹn ba tháng đã qua.</w:t>
      </w:r>
    </w:p>
    <w:p>
      <w:pPr>
        <w:pStyle w:val="BodyText"/>
      </w:pPr>
      <w:r>
        <w:t xml:space="preserve">Tiêu Lãng mang theo Thiên Tầm chạy hướng Hắc Sam Lâm. Tiêu Lãng không bỏ qua cơ hội tiếp tục tra xét ổ Sa Nghĩ. Hai người Thiên Tầm, Tiêu Lãng chạy nhanh đi, Tiêu Lãng mất hai ngày, Hắc Sam Lâm đã ở trong tầm mắt.</w:t>
      </w:r>
    </w:p>
    <w:p>
      <w:pPr>
        <w:pStyle w:val="BodyText"/>
      </w:pPr>
      <w:r>
        <w:t xml:space="preserve">Tiêu Lãng thu lại thảo đằng thần hồn màu tím dài gần năm trăm thước bên ngoài đống đá ngoài rìa Hắc Sam Lâm. Hai người Thiên Tầm, Tiêu Lãng chạy hướng Hồng Y Vệ trú đóng.</w:t>
      </w:r>
    </w:p>
    <w:p>
      <w:pPr>
        <w:pStyle w:val="BodyText"/>
      </w:pPr>
      <w:r>
        <w:t xml:space="preserve">Quả nhiên!</w:t>
      </w:r>
    </w:p>
    <w:p>
      <w:pPr>
        <w:pStyle w:val="BodyText"/>
      </w:pPr>
      <w:r>
        <w:t xml:space="preserve">Long Nha Phỉ Nhi đã phái người đến thúc giục hai lần, Phong Sát trở về rồi. Tiêu Lãng hỏi sơ tình huống, kiểm tra thuật cơ quan cạm bẫy mọi người tập luyện, miễn cưỡng vừa ý.</w:t>
      </w:r>
    </w:p>
    <w:p>
      <w:pPr>
        <w:pStyle w:val="BodyText"/>
      </w:pPr>
      <w:r>
        <w:t xml:space="preserve">Tiêu Lãng ra lệnh:</w:t>
      </w:r>
    </w:p>
    <w:p>
      <w:pPr>
        <w:pStyle w:val="BodyText"/>
      </w:pPr>
      <w:r>
        <w:t xml:space="preserve">- Toàn quân trở về Long Nha thànchhỉnh ba ngày, ba ngày sau đi Mê Huyễn sâm lâm!</w:t>
      </w:r>
    </w:p>
    <w:p>
      <w:pPr>
        <w:pStyle w:val="BodyText"/>
      </w:pPr>
      <w:r>
        <w:t xml:space="preserve">Đám Hồng Y Vệ hưng phấn. Luyện tập ba tháng, mọi người rất vừa lòng thuật cơ quan cạm bẫy của mình, có tin tưởng chế tạo ra khu vực cạm bẫy siêu lớn. Dù quân địch có hai ngàn người thì chắc có thể giết một nửa, hù lùi một nửa. Chỉ cần giết mấy ngàn người là Hồng Y Vệ có thể trở thành biên chế chính quy, khi đó mọi người thật sự là quan là tướng.</w:t>
      </w:r>
    </w:p>
    <w:p>
      <w:pPr>
        <w:pStyle w:val="Compact"/>
      </w:pPr>
      <w:r>
        <w:t xml:space="preserve">Thiên Tầm lo âu nhìn Tiêu Lãng, gã biết rõ tính cách bốc đồng của hắn, sẽ có cuộc đại chiến trong Mê Huyễn sâm lâm. Tuy Thiên Tầm tự phụ dựa vào tốc độ hơn cả trung giai Chiến Vương cảnh có thể nhẹ nhàng dẫn theo Tiêu Lãng chạy trốn. Nhưng nếu lộ thân phận thì hai người Thiên Tầm, Tiêu Lãng không thể ở lại Bắc Cương được nữa.</w:t>
      </w:r>
      <w:r>
        <w:br w:type="textWrapping"/>
      </w:r>
      <w:r>
        <w:br w:type="textWrapping"/>
      </w:r>
    </w:p>
    <w:p>
      <w:pPr>
        <w:pStyle w:val="Heading2"/>
      </w:pPr>
      <w:bookmarkStart w:id="234" w:name="q.2---chương-43-chắc-không-phải-ngươi-đã-thích-ta-rồi"/>
      <w:bookmarkEnd w:id="234"/>
      <w:r>
        <w:t xml:space="preserve">212. Q.2 - Chương 43: Chắc Không Phải Ngươi Đã Thích Ta Rồi?</w:t>
      </w:r>
    </w:p>
    <w:p>
      <w:pPr>
        <w:pStyle w:val="Compact"/>
      </w:pPr>
      <w:r>
        <w:br w:type="textWrapping"/>
      </w:r>
      <w:r>
        <w:br w:type="textWrapping"/>
      </w:r>
    </w:p>
    <w:p>
      <w:pPr>
        <w:pStyle w:val="BodyText"/>
      </w:pPr>
      <w:r>
        <w:t xml:space="preserve">- Đại quân vương triều lại bại? Một thiên tài của Hà gia trong mười gia tộc bị giết chết? Nhi tử của thành chu Đông Phương Huyền Vũ thành bị giết? Trong thời gian gần đây hơn hai mươi vạn người đã chết? Chỉ có Tả Kiếm lại thắng một trận? Nghịch Thương thắng trận nhỏ? Đông Phương Ngạo Nhiên lành vết thương lại xuất chiến?</w:t>
      </w:r>
    </w:p>
    <w:p>
      <w:pPr>
        <w:pStyle w:val="BodyText"/>
      </w:pPr>
      <w:r>
        <w:t xml:space="preserve">Tiêu Lãng và một trăm Hồng Y Vệ chạy vào trong Long Nha thành. Trên đường đi Phong Sát liên tục báo cáo chiến sự bên Phong Sát, làm hai người Thiên Tầm, Tiêu Lãng cực kỳ giật mình.</w:t>
      </w:r>
    </w:p>
    <w:p>
      <w:pPr>
        <w:pStyle w:val="BodyText"/>
      </w:pPr>
      <w:r>
        <w:t xml:space="preserve">Mấy hoàng tử, thiên tài tuyệt thế của Huyết Vương triều lần này đúng là có tài, chắc mang theo quân đội là tinh nhuệ nhất Huyết Vương triều.</w:t>
      </w:r>
    </w:p>
    <w:p>
      <w:pPr>
        <w:pStyle w:val="BodyText"/>
      </w:pPr>
      <w:r>
        <w:t xml:space="preserve">Lúc trước Chiến Vương triều đại bại bình thường do quân dự bị đệ tử hoàn khố Thống lĩnh, bị hù sợ vỡ tim, không ai đi chịu chết nữa. Hiện tại có thể khai chiến trong Mê Huyễn sâm lâm đều là Thống lĩnh trẻ tuổi có tài, vậy mà vẫn liên tục thua.</w:t>
      </w:r>
    </w:p>
    <w:p>
      <w:pPr>
        <w:pStyle w:val="BodyText"/>
      </w:pPr>
      <w:r>
        <w:t xml:space="preserve">Nếu không phải Tả Kiếm trấn thì e rằng thế hệ trẻ Chiến Vương triều đã mất hết mặt mũi. Mọi người đều thua, chỉ có Tả Kiếm đấu hai trận đều thắng, tuy không thể thiếu công đệ tử tinh anh của Tả gia nhưng Tiêu Lãng không thể không khâm phục. Tả Kiếm đúng là nhân tài, ít nhất trong thế hệ trẻ không người sánh được.</w:t>
      </w:r>
    </w:p>
    <w:p>
      <w:pPr>
        <w:pStyle w:val="BodyText"/>
      </w:pPr>
      <w:r>
        <w:t xml:space="preserve">Nếu Tả Kiếm lại chặt đầu một hoàng tử Huyết Vương triều, hoặc là đệ tử ngoại tông của Huyết tông thì gã chính là vương giả thế hệ này.</w:t>
      </w:r>
    </w:p>
    <w:p>
      <w:pPr>
        <w:pStyle w:val="BodyText"/>
      </w:pPr>
      <w:r>
        <w:t xml:space="preserve">Cái gì là vương giả?</w:t>
      </w:r>
    </w:p>
    <w:p>
      <w:pPr>
        <w:pStyle w:val="BodyText"/>
      </w:pPr>
      <w:r>
        <w:t xml:space="preserve">Chính là có thể giết kẻ địch cùng thế hệ nghe tiếng sợ vỡ mật, đè ép công tử cùng thế hệ sợ hãi. Độc nhất dẫn đường, ngạo thị quần hùng.</w:t>
      </w:r>
    </w:p>
    <w:p>
      <w:pPr>
        <w:pStyle w:val="BodyText"/>
      </w:pPr>
      <w:r>
        <w:t xml:space="preserve">Vương giả thế Tiêu Bất Tử là lão, cho nên Tả Bình Bình thầm mến lão, Đông Phương Bạch, nghịch Thủy Lưu sợ lão, trong thịnh yến hoàng cung vị trí của Tiêu Bất Tử luôn là số một. Vương giả đời thứ hai vẫn là Tiêu gia. Lúc Tiêu Thanh Đế còn ở đế đô chính là đệ nhất công tử, đi tới Bắc Cương càng phô bày tài hoa quân sự tuyệt thế, được tộc trưởng Tả gia khen là Tiêu Du thứ hai, cho nên Tiêu Thanh Đế bị hại chết.</w:t>
      </w:r>
    </w:p>
    <w:p>
      <w:pPr>
        <w:pStyle w:val="BodyText"/>
      </w:pPr>
      <w:r>
        <w:t xml:space="preserve">Đến thế hệ này, Tả Kiếm dựa vào thực lực của mình và chiến công chứng minh gã có tư cách ngồi trên vị trí kia, dẫn dắt Tả gia vinh diệu trăm năm, đè ép các gia tộc khác không ngẩng đầu lên được.</w:t>
      </w:r>
    </w:p>
    <w:p>
      <w:pPr>
        <w:pStyle w:val="BodyText"/>
      </w:pPr>
      <w:r>
        <w:t xml:space="preserve">Tranh đấu giữa thế gia cực kỳ tàn khốc, đệ tử đối xử với đệ tử của mình càng tàn nhẫn hơn. Ví dụ như Trà Mộc, Nghịch Thương, Đông Phương Ngạo Nhiên, bọn họ tùy thời sẽ chết trong Mê Huyễn sâm lâm. Nhưng vì từ trong một đám sư tử tuyển ra một vua sư tử, dẫn dắt gia tộc đi hướng huy hoàng, các thế gia không chỉ dung túng, ngược lại khích lệ đệ tử trẻ tuổi đi mạo hiểm, tranh đấu, khiến bọn họ dùng đao chứng minh chính mình, hoặc là vĩnh viễn ở lại mảnh đất này.</w:t>
      </w:r>
    </w:p>
    <w:p>
      <w:pPr>
        <w:pStyle w:val="BodyText"/>
      </w:pPr>
      <w:r>
        <w:t xml:space="preserve">Đoàn người quay về Long Nha thành, Long Nha Phỉ Nhi cực kỳ hưng phấn chờ sẵn bên ngoài phủ tướng quân. Đợi Tiêu Lãng nói Hồng Y Vệ có thể miễn cưỡng tốt nghiệp thuật cơ quan cạm bẫy thì Long Nha Phỉ Nhi cười tươi như hoa, tung ra hàng đống tiền thưởng, cho tập thể nghỉ ba ngày, ba ngày sau đi Mê Huyễn sâm lâm chiến đấu.</w:t>
      </w:r>
    </w:p>
    <w:p>
      <w:pPr>
        <w:pStyle w:val="BodyText"/>
      </w:pPr>
      <w:r>
        <w:t xml:space="preserve">Nhiều người cầm tiền thưởng một phần gửi về nhà, sau đó mọi người chạy vào thanh lâu phía nam Long Nha thành, thoải mái hưởng thụ, thả lỏng tâm linh. Bởi vì bọn họ không biết lần này đi có thể trở về được không, bây giờ không xài hết, lỡ chết rồi để lại tiền trên người tặng cho Huyết Vương triều sao?</w:t>
      </w:r>
    </w:p>
    <w:p>
      <w:pPr>
        <w:pStyle w:val="BodyText"/>
      </w:pPr>
      <w:r>
        <w:t xml:space="preserve">Thiên Tầm cũng đi, tinh thần căng thẳng cần thả lỏng, lệ khí ẩn núp trong lòng do giết Huyền thú cần được tiêu trừ. Tiêu Lãng vẫn không đi, một mình tu luyện trong viện Hồng Y Vệ.</w:t>
      </w:r>
    </w:p>
    <w:p>
      <w:pPr>
        <w:pStyle w:val="BodyText"/>
      </w:pPr>
      <w:r>
        <w:t xml:space="preserve">Trời chiều, mây mù dày nặng che bầu trời. Chỉ thấy một góc mặt trời bắn ra ánh sáng ráng màu đỏ thẫm, như con cá dưới nước ngẫu nhiên chớp lóe ánh vàng.</w:t>
      </w:r>
    </w:p>
    <w:p>
      <w:pPr>
        <w:pStyle w:val="BodyText"/>
      </w:pPr>
      <w:r>
        <w:t xml:space="preserve">Trong viện không có ai, Tiêu Lãng tu luyện xong thấy hơi chán, một mình đứng trong sân, thẫn thơ nhìn hoàng hôn. Tiêu Lãng nhớ đến Nhã phu nhân ở Dược Vương cốc, nhớ Tiêu Thanh Y, Cô Cô trong Ẩn tông, nhớ cô nương ngốc Đông Phương Hồng Đậu lém lỉnh.</w:t>
      </w:r>
    </w:p>
    <w:p>
      <w:pPr>
        <w:pStyle w:val="BodyText"/>
      </w:pPr>
      <w:r>
        <w:t xml:space="preserve">Tiêu Lãng bỗng nhảy lên ngồi trên bờ tường, hái một lá cây thổi giai điệu quái dị, người chìm trong ý cảnh kỳ diệu.</w:t>
      </w:r>
    </w:p>
    <w:p>
      <w:pPr>
        <w:pStyle w:val="BodyText"/>
      </w:pPr>
      <w:r>
        <w:t xml:space="preserve">Giai điệu này làm ột khúc nhạc kiếp trước của Tiêu Lãng, hơi bi thương, nhớ nhung, tiêu điều. Tiêu Lãng hoàn toàn chìm đắm vào, cho nên hắn không hay biết có một thân hình yểu điệu bay ra từ Phỉ Ngữ các.</w:t>
      </w:r>
    </w:p>
    <w:p>
      <w:pPr>
        <w:pStyle w:val="BodyText"/>
      </w:pPr>
      <w:r>
        <w:t xml:space="preserve">- A?</w:t>
      </w:r>
    </w:p>
    <w:p>
      <w:pPr>
        <w:pStyle w:val="BodyText"/>
      </w:pPr>
      <w:r>
        <w:t xml:space="preserve">Đợi khi bóng dáng màu vàng nhạt bay lên bờ tượng, Tiêu Lãng mới phát hiện. Tiêu Lãng không thèm để ý, vẫn ngồi trên tường, cúi đầu thổi nhạc.</w:t>
      </w:r>
    </w:p>
    <w:p>
      <w:pPr>
        <w:pStyle w:val="BodyText"/>
      </w:pPr>
      <w:r>
        <w:t xml:space="preserve">Bóng người kia leo lên tường, không nhúc nhích, ngồi kế bên Tiêu Lãng, hai chân lơ lửng giữa không trung, khuôn mặt tràn ngập bi thương và nhớ nhung. Người này chính là Long Nha Phỉ Nhi.</w:t>
      </w:r>
    </w:p>
    <w:p>
      <w:pPr>
        <w:pStyle w:val="BodyText"/>
      </w:pPr>
      <w:r>
        <w:t xml:space="preserve">Một khúc kết thúc, Long Nha Phỉ Nhi, Tiêu Lãng chìm trong bi thương.</w:t>
      </w:r>
    </w:p>
    <w:p>
      <w:pPr>
        <w:pStyle w:val="BodyText"/>
      </w:pPr>
      <w:r>
        <w:t xml:space="preserve">Thật lâu sau Long Nha Phỉ Nhi mở miệng hỏi:</w:t>
      </w:r>
    </w:p>
    <w:p>
      <w:pPr>
        <w:pStyle w:val="BodyText"/>
      </w:pPr>
      <w:r>
        <w:t xml:space="preserve">- Yêu Tà, ngươi đang nhớ người thân của mình sao?</w:t>
      </w:r>
    </w:p>
    <w:p>
      <w:pPr>
        <w:pStyle w:val="BodyText"/>
      </w:pPr>
      <w:r>
        <w:t xml:space="preserve">Tiêu Lãng không quay đầu lại, lạnh nhạt gật đầu, đưa mắt nhìn nơi xa.</w:t>
      </w:r>
    </w:p>
    <w:p>
      <w:pPr>
        <w:pStyle w:val="BodyText"/>
      </w:pPr>
      <w:r>
        <w:t xml:space="preserve">Tiêu Lãng cười nói:</w:t>
      </w:r>
    </w:p>
    <w:p>
      <w:pPr>
        <w:pStyle w:val="BodyText"/>
      </w:pPr>
      <w:r>
        <w:t xml:space="preserve">- Đại tiểu thư băng tuyết thông minh, đoán liền trúng.</w:t>
      </w:r>
    </w:p>
    <w:p>
      <w:pPr>
        <w:pStyle w:val="BodyText"/>
      </w:pPr>
      <w:r>
        <w:t xml:space="preserve">Long Nha Phỉ Nhi được Tiêu Lãng khen, hơi vui vẻ. Long Nha Phỉ Nhi quay đầu nhìn khuôn mặt lạnh lùng của Tiêu Lãng.</w:t>
      </w:r>
    </w:p>
    <w:p>
      <w:pPr>
        <w:pStyle w:val="BodyText"/>
      </w:pPr>
      <w:r>
        <w:t xml:space="preserve">Long Nha Phỉ Nhi hỏi:</w:t>
      </w:r>
    </w:p>
    <w:p>
      <w:pPr>
        <w:pStyle w:val="BodyText"/>
      </w:pPr>
      <w:r>
        <w:t xml:space="preserve">- Trong sân không có ai, sao ngươi không đi theo bọn họ tìm vui? Ngươi nói ngươi là thiếu tộc trưởng của A Lý Sơn tộc, không lẽ không vừa mắt những nữ nhân thanh lâu?</w:t>
      </w:r>
    </w:p>
    <w:p>
      <w:pPr>
        <w:pStyle w:val="BodyText"/>
      </w:pPr>
      <w:r>
        <w:t xml:space="preserve">Tiêu Lãng lạnh nhạt cười nói:</w:t>
      </w:r>
    </w:p>
    <w:p>
      <w:pPr>
        <w:pStyle w:val="BodyText"/>
      </w:pPr>
      <w:r>
        <w:t xml:space="preserve">- Không phải không vừa mắt, cũng không khinh thường bọn họ. Bọn họ số khổ, dựa vào lao động kiếm tiền, cao thượng hơn những tên ăn mày trẻ tuổi. Hơn nữa trong số bọn họ có nhiều người bị buộc, nếu không thì ai muốn tự đọa lạc?</w:t>
      </w:r>
    </w:p>
    <w:p>
      <w:pPr>
        <w:pStyle w:val="BodyText"/>
      </w:pPr>
      <w:r>
        <w:t xml:space="preserve">ÁNh mắt Tiêu Lãng bình tĩnh, dường như lúc này hai người quên thân phận tôn ti, giống hai bằng hữu nói chuyện bình thường.</w:t>
      </w:r>
    </w:p>
    <w:p>
      <w:pPr>
        <w:pStyle w:val="BodyText"/>
      </w:pPr>
      <w:r>
        <w:t xml:space="preserve">Long Nha Phỉ Nhi trầm ngâm, tò mò nhìn Tiêu Lãng, một lúc sau mở miệng nói:</w:t>
      </w:r>
    </w:p>
    <w:p>
      <w:pPr>
        <w:pStyle w:val="BodyText"/>
      </w:pPr>
      <w:r>
        <w:t xml:space="preserve">- Yêu Tà, ta phát hiện dường như trên người của ngươi có khí chất đặc biệt, cho người cảm giác an toàn, thân phận. Chắc trong tộc ngươi được rất nhiều nữ tử thích?</w:t>
      </w:r>
    </w:p>
    <w:p>
      <w:pPr>
        <w:pStyle w:val="BodyText"/>
      </w:pPr>
      <w:r>
        <w:t xml:space="preserve">- Tàm tạm.</w:t>
      </w:r>
    </w:p>
    <w:p>
      <w:pPr>
        <w:pStyle w:val="BodyText"/>
      </w:pPr>
      <w:r>
        <w:t xml:space="preserve">Tiêu Lãng giật mình, đừng nói là Long Nha Phỉ Nhi thích mình! Nếu có một chút quan hệ mập mờ gì chắc chắn hắn sẽ bị Long Nha tướng quân, Long Nha Nhược sai người băm thành mấy khúc.</w:t>
      </w:r>
    </w:p>
    <w:p>
      <w:pPr>
        <w:pStyle w:val="BodyText"/>
      </w:pPr>
      <w:r>
        <w:t xml:space="preserve">Tiêu Lãng làm bộ háo sắc quay đầu nhìn Long Nha Phỉ Nhi, nói:</w:t>
      </w:r>
    </w:p>
    <w:p>
      <w:pPr>
        <w:pStyle w:val="BodyText"/>
      </w:pPr>
      <w:r>
        <w:t xml:space="preserve">- Phụ vương đã chuẩn bị mười tám phi tử cho ta, trong tộc có nhiều thiếu nữ xinh đẹp thích ta. Chắc không phải đại tiểu thư thương ta rồi đi? Có muốn làm phi tử thứ mười chín của ta không?</w:t>
      </w:r>
    </w:p>
    <w:p>
      <w:pPr>
        <w:pStyle w:val="BodyText"/>
      </w:pPr>
      <w:r>
        <w:t xml:space="preserve">- Cút đi!</w:t>
      </w:r>
    </w:p>
    <w:p>
      <w:pPr>
        <w:pStyle w:val="BodyText"/>
      </w:pPr>
      <w:r>
        <w:t xml:space="preserve">Quả nhiên Long Nha Phỉ Nhi tức giận bĩu môi nói:</w:t>
      </w:r>
    </w:p>
    <w:p>
      <w:pPr>
        <w:pStyle w:val="BodyText"/>
      </w:pPr>
      <w:r>
        <w:t xml:space="preserve">- Ở đâu thì cút về đó đi, bổn tiểu thư là đệ nhất tiểu thư Bắc Cương làm sao nhìn trúng thứ như ngươi? Lang quân của bổn tiểu thư phải là vương giả thế hệ trẻ, lên ngựa giết địch, xuống ngựa có thể ngâm thơ. Phải giống như phụ thân, chỉ chung tình với ta!</w:t>
      </w:r>
    </w:p>
    <w:p>
      <w:pPr>
        <w:pStyle w:val="BodyText"/>
      </w:pPr>
      <w:r>
        <w:t xml:space="preserve">- Tuân mệnh, thuộc hạ lăn đi đây!</w:t>
      </w:r>
    </w:p>
    <w:p>
      <w:pPr>
        <w:pStyle w:val="BodyText"/>
      </w:pPr>
      <w:r>
        <w:t xml:space="preserve">Tiêu Lãng hoàn thành mục đích, chắp tay nói, sau đó nhảy xuống tường, nhanh như chớp chạy vào trong viện.</w:t>
      </w:r>
    </w:p>
    <w:p>
      <w:pPr>
        <w:pStyle w:val="BodyText"/>
      </w:pPr>
      <w:r>
        <w:t xml:space="preserve">- Chạy mau như vậy làm gì? Bổn tiểu thư không phải con cọp!</w:t>
      </w:r>
    </w:p>
    <w:p>
      <w:pPr>
        <w:pStyle w:val="BodyText"/>
      </w:pPr>
      <w:r>
        <w:t xml:space="preserve">Long Nha Phỉ Nhi mỉm cười, sắc đẹp vốn thượng đẳng giờ có ánh hoàng hôn chiếu rọi càng đẹp tuyệt trần, cực kỳ hấp dẫn.</w:t>
      </w:r>
    </w:p>
    <w:p>
      <w:pPr>
        <w:pStyle w:val="BodyText"/>
      </w:pPr>
      <w:r>
        <w:t xml:space="preserve">Long Nha Phỉ Nhi che môi nhìn bóng lưng Tiêu Lãng chạy nhanh đi, mơ hồ nhớ đến lúc nàng uống say, Tiêu Lãng ngồi trong xe ngựa dịu dàng vỗ lưng cho nàng. Long Nha Phỉ Nhi vén tóc lên, mắt dịu dàng.</w:t>
      </w:r>
    </w:p>
    <w:p>
      <w:pPr>
        <w:pStyle w:val="BodyText"/>
      </w:pPr>
      <w:r>
        <w:t xml:space="preserve">Long Nha Phỉ Nhi nói nhỏ:</w:t>
      </w:r>
    </w:p>
    <w:p>
      <w:pPr>
        <w:pStyle w:val="Compact"/>
      </w:pPr>
      <w:r>
        <w:t xml:space="preserve">- Con người của ngươi tâm tính không tệ, đương nhiên không đủ tư cách làm tình lang của bổn tiểu thư, nhưng miễn cưỡng có thể làm ca ca. Chỉ tiếc thân phận Man di, thực lực quá thập...</w:t>
      </w:r>
      <w:r>
        <w:br w:type="textWrapping"/>
      </w:r>
      <w:r>
        <w:br w:type="textWrapping"/>
      </w:r>
    </w:p>
    <w:p>
      <w:pPr>
        <w:pStyle w:val="Heading2"/>
      </w:pPr>
      <w:bookmarkStart w:id="235" w:name="q.2---chương-44-đồng-phục-quyến-rũ"/>
      <w:bookmarkEnd w:id="235"/>
      <w:r>
        <w:t xml:space="preserve">213. Q.2 - Chương 44: Đồng Phục Quyến Rũ</w:t>
      </w:r>
    </w:p>
    <w:p>
      <w:pPr>
        <w:pStyle w:val="Compact"/>
      </w:pPr>
      <w:r>
        <w:br w:type="textWrapping"/>
      </w:r>
      <w:r>
        <w:br w:type="textWrapping"/>
      </w:r>
    </w:p>
    <w:p>
      <w:pPr>
        <w:pStyle w:val="BodyText"/>
      </w:pPr>
      <w:r>
        <w:t xml:space="preserve">Chớp mắt ba ngày qua đi, Thiên Tầm, đám Hồng Y Vệ ngày nào cũng đi ra ngoài, đêm đêm mau vui. Tiêu Lãng tu luyện Huyền khí trong phủ tướng quân, tập trung tinh thần nghỉ ngơi ba ngày, đã tiêu trừ phần lớn lệ khí trong người. Sáng sớm tinh mơ, Long Nha Phỉ Nhi đứng dậy, mặc nhuyễn giáp đỏ rực, eo nhỏ giắt Huyền khí đỏ rực, lưng khoác áo choangf đỏ. Uy phong lẫm lẫm, anh khí bức người, càng hấp dẫn ánh mắt nam nhân, đúng là đồng phục hấp dẫn.</w:t>
      </w:r>
    </w:p>
    <w:p>
      <w:pPr>
        <w:pStyle w:val="BodyText"/>
      </w:pPr>
      <w:r>
        <w:t xml:space="preserve">Hồng Y Vệ chờ xuất phát, lưng cõng đồ vật để đặt cơ quan cạm bẫy mà Long Nha Phỉ Nhi sớm sai người chuẩn bị sẵn sàng, vẻ mặt hưng phấn, kích động.</w:t>
      </w:r>
    </w:p>
    <w:p>
      <w:pPr>
        <w:pStyle w:val="BodyText"/>
      </w:pPr>
      <w:r>
        <w:t xml:space="preserve">Long Nha Phỉ Nhi quát to:</w:t>
      </w:r>
    </w:p>
    <w:p>
      <w:pPr>
        <w:pStyle w:val="BodyText"/>
      </w:pPr>
      <w:r>
        <w:t xml:space="preserve">- Toàn quân nghe lệnh, đi Mê Huyễn sâm lâm! Hồng Y Vệ có khuếch trương được không, danh dương thiên hạ hay không phải xem trận chiến này!</w:t>
      </w:r>
    </w:p>
    <w:p>
      <w:pPr>
        <w:pStyle w:val="BodyText"/>
      </w:pPr>
      <w:r>
        <w:t xml:space="preserve">Long Nha Phỉ Nhi khống chế chiến mã dẫn đầu chạy ra ngoài, ai biết đằng trước xuất hiện một bóng người, toàn thân mặc chiến giáp lửa đỏ, khí thế cực kỳ cường đại.</w:t>
      </w:r>
    </w:p>
    <w:p>
      <w:pPr>
        <w:pStyle w:val="BodyText"/>
      </w:pPr>
      <w:r>
        <w:t xml:space="preserve">Người kia cung kính khom người trước Long Nha Phỉ Nhi, nói:</w:t>
      </w:r>
    </w:p>
    <w:p>
      <w:pPr>
        <w:pStyle w:val="BodyText"/>
      </w:pPr>
      <w:r>
        <w:t xml:space="preserve">- Đại tiểu thư, tướng quân có lệnh, nếu đại tiểu thư muốn đi Mê Huyễn sâm lâm thì thuộc hạ phải theo cùng!</w:t>
      </w:r>
    </w:p>
    <w:p>
      <w:pPr>
        <w:pStyle w:val="BodyText"/>
      </w:pPr>
      <w:r>
        <w:t xml:space="preserve">Chiến Vương cảnh!</w:t>
      </w:r>
    </w:p>
    <w:p>
      <w:pPr>
        <w:pStyle w:val="BodyText"/>
      </w:pPr>
      <w:r>
        <w:t xml:space="preserve">Hai người Thiên Tầm, Tiêu Lãng con ngươi co rút, biết Ám vệ núp sau Long Nha Phỉ Nhi rốt cuộc ra mặt. Nhưng Long Nha tướng quân, Long Nha Nhược có một đứa con gái duy nhất vậy mà không ngăn cản nàng đi mạo hiểm? Long Nha Phỉ Nhi sắp mười tám tuổi mà mới có thực lực Chiến Sư cảnh cao giai, hiển nhiên đời này không có thành tựu tu võ lớn lao, chỉ có thể làm bình hoa. Vậy Long Nha tướng quân, Long Nha Nhược để Long Nha Phỉ Nhi đi chiến trận làm gì? Không lẽ thật sự muốn để Long Nha Phỉ Nhi làm nữ tướng quân?</w:t>
      </w:r>
    </w:p>
    <w:p>
      <w:pPr>
        <w:pStyle w:val="BodyText"/>
      </w:pPr>
      <w:r>
        <w:t xml:space="preserve">Tiêu Lãng không nghĩ ra suy nghĩ thật sự của Long Nha tướng quân, Long Nha Nhược, mắt liếc bốn phía. Quả nhiên trong một góc tối Tiêu Lãng dò ra có một cường giả khác phát ra hơi thở mỏng manh.</w:t>
      </w:r>
    </w:p>
    <w:p>
      <w:pPr>
        <w:pStyle w:val="BodyText"/>
      </w:pPr>
      <w:r>
        <w:t xml:space="preserve">Hai bảo vệ cảnh giới Chiến Vương cảnh, an toàn của Long Nha tướng quân, Long Nha Nhược bảo đảm rồi, lần này đi Mê Huyễn sâm lâm Tiêu Lãng không cần lo cho nàng.</w:t>
      </w:r>
    </w:p>
    <w:p>
      <w:pPr>
        <w:pStyle w:val="BodyText"/>
      </w:pPr>
      <w:r>
        <w:t xml:space="preserve">Hiển nhiên Long Nha Phỉ Nhi biết người này tồn tại, cũng biết nếu không để gã đi chung thì sẽ không được phép đi Mê Huyễn sâm lâm. Long Nha Phỉ Nhi gật đầu, chạy ra ngoài. Hai người Thiên Tầm, Tiêu Lãng, Hồng Y Vệ đi theo.</w:t>
      </w:r>
    </w:p>
    <w:p>
      <w:pPr>
        <w:pStyle w:val="BodyText"/>
      </w:pPr>
      <w:r>
        <w:t xml:space="preserve">Mê Huyễn sâm lâm cách không xa, hơn một trăm người chạy nhanh, nghỉ ngơi nửa canh giờ, lúc mặt trời lặn đã đến quân doanh đại quân trú đóng bên ngoài Mê Huyễn sâm lâm.</w:t>
      </w:r>
    </w:p>
    <w:p>
      <w:pPr>
        <w:pStyle w:val="BodyText"/>
      </w:pPr>
      <w:r>
        <w:t xml:space="preserve">Quân Thần Độc Cô Hành khiến mười vạn Trấn Bắc quân trú đóng tại đây, Thượng tướng quân Kinh Lệ đích thân tọa trấn. Tương tự, bên Mê Huyễn sâm lâm cũng có đại quân Huyết Vương triều tọa trấn. Hai đại quân sẽ không chiến đấu, chỉ khi có quân đội phe mình bại lui ra Mê Huyễn sâm lâm thì tiếp ứng, khống chế chiến trường trong vòng Mê Huyễn sâm lâm.</w:t>
      </w:r>
    </w:p>
    <w:p>
      <w:pPr>
        <w:pStyle w:val="BodyText"/>
      </w:pPr>
      <w:r>
        <w:t xml:space="preserve">Đây là quy tắc cũng, hai bên luôn giữ phép tắc này, nhiều năm chưa từng vượt rào. Nhưng trong Mê Huyễn sâm lâm không thích hợp đại quân chạy nhanh, muốn rối loạn cũng khó.</w:t>
      </w:r>
    </w:p>
    <w:p>
      <w:pPr>
        <w:pStyle w:val="BodyText"/>
      </w:pPr>
      <w:r>
        <w:t xml:space="preserve">Long Nha Phỉ Nhi có hổ phù xuất chiến, trực tiếp dẫn Hồng Y Vệ vào quân doanh. Lúc vào quân doanh, Tiêu Lãng cảm giác những binh sĩ nhìn bọn họ như nhìn người chết, cho rằng lại là một đệ tử cao lương chuẩn bị đút đầu chịu chết.</w:t>
      </w:r>
    </w:p>
    <w:p>
      <w:pPr>
        <w:pStyle w:val="BodyText"/>
      </w:pPr>
      <w:r>
        <w:t xml:space="preserve">Long Nha Phỉ Nhi quen biết mấy thiên tướng quân, khiến hai người Thiên Tầm, Tiêu Lãng dẫn đội quân đi vào quân doanh dàn xếp, nàng cùng mấy thiên tướng quân vào trong phòng đại doanh.</w:t>
      </w:r>
    </w:p>
    <w:p>
      <w:pPr>
        <w:pStyle w:val="BodyText"/>
      </w:pPr>
      <w:r>
        <w:t xml:space="preserve">Trong quân doanh có rất nhiều doanh trại trống, chắc là Vân Tử Sam, một đám tiểu thư kiều quý ở trong mấy doanh trại này.</w:t>
      </w:r>
    </w:p>
    <w:p>
      <w:pPr>
        <w:pStyle w:val="BodyText"/>
      </w:pPr>
      <w:r>
        <w:t xml:space="preserve">Một đêm bình yên, Long Nha Phỉ Nhi đang ở bên đám Vân Tử Sam, cả đêm không đến nhìn họ một lần.</w:t>
      </w:r>
    </w:p>
    <w:p>
      <w:pPr>
        <w:pStyle w:val="BodyText"/>
      </w:pPr>
      <w:r>
        <w:t xml:space="preserve">Sáng sớm ngày hôm sau Long Nha Phỉ Nhi chạy tới, định chỉnh quân xuất phát, bị Tiêu Lãng ngăn lại kéo sang một bên.</w:t>
      </w:r>
    </w:p>
    <w:p>
      <w:pPr>
        <w:pStyle w:val="BodyText"/>
      </w:pPr>
      <w:r>
        <w:t xml:space="preserve">Tiêu Lãng cung kính nói:</w:t>
      </w:r>
    </w:p>
    <w:p>
      <w:pPr>
        <w:pStyle w:val="BodyText"/>
      </w:pPr>
      <w:r>
        <w:t xml:space="preserve">- Thống lĩnh, thuật Trinh sát của đám người Phong Sát không được, không tra xét được chút gì về tình huống trong Mê Huyễn sâm lâm. Cái gọi là biết người biết ta bách chiến bách thắng, chúng ta trước hết tìm hiểu rõ tình hình cơ bản rồi tìm chỗ mai phục, dựa vào cơ quan cạm bẫy nhất chiến công thành!</w:t>
      </w:r>
    </w:p>
    <w:p>
      <w:pPr>
        <w:pStyle w:val="BodyText"/>
      </w:pPr>
      <w:r>
        <w:t xml:space="preserve">Long Nha Phỉ Nhi ngẫm nghĩ, đồng ý gật đầu, nói:</w:t>
      </w:r>
    </w:p>
    <w:p>
      <w:pPr>
        <w:pStyle w:val="BodyText"/>
      </w:pPr>
      <w:r>
        <w:t xml:space="preserve">- Ừm! Có lý, phế vật Phong Sát đó thứ gì cũng không biết. Yêu Tà, ngươi nói xem nên làm sao? Phái ai đi tra xét? Trừ hai ngươi ra, Hồng Y Vệ chúng ta không ai có thuật Trinh sát lợi hại.</w:t>
      </w:r>
    </w:p>
    <w:p>
      <w:pPr>
        <w:pStyle w:val="BodyText"/>
      </w:pPr>
      <w:r>
        <w:t xml:space="preserve">Tiêu Lãng cười nói:</w:t>
      </w:r>
    </w:p>
    <w:p>
      <w:pPr>
        <w:pStyle w:val="BodyText"/>
      </w:pPr>
      <w:r>
        <w:t xml:space="preserve">- Mạt tướng nguyện ý cùng Yêu Kê Thống lĩnh đi thăm dò, chỉ cần mười ngày, nửa tháng là sẽ có tin tức trở lại. Chúng ta có thể tìm chỗ mai phục, khi đã tìm hiểu rõ ràng sẽ trở về thỉnh Thống lĩnh dẫn đại quân xuất chiến!</w:t>
      </w:r>
    </w:p>
    <w:p>
      <w:pPr>
        <w:pStyle w:val="BodyText"/>
      </w:pPr>
      <w:r>
        <w:t xml:space="preserve">- Vậy sao? Cũng tốt.</w:t>
      </w:r>
    </w:p>
    <w:p>
      <w:pPr>
        <w:pStyle w:val="BodyText"/>
      </w:pPr>
      <w:r>
        <w:t xml:space="preserve">Long Nha Phỉ Nhi do dự, ánh mắt lo lắng nói:</w:t>
      </w:r>
    </w:p>
    <w:p>
      <w:pPr>
        <w:pStyle w:val="BodyText"/>
      </w:pPr>
      <w:r>
        <w:t xml:space="preserve">- Thực lực của ngươi thấp như vậy, đi vào trong lỡ chết thì sao? Sau này ai hiến kế cho ta?</w:t>
      </w:r>
    </w:p>
    <w:p>
      <w:pPr>
        <w:pStyle w:val="BodyText"/>
      </w:pPr>
      <w:r>
        <w:t xml:space="preserve">Long Nha Phỉ Nhi nói chuyện thẳng thắng, người bình thường nghe thấy sẽ phản cảm, nhưng Tiêu Lãng nghe ra sự quan tâm trong lời nói.</w:t>
      </w:r>
    </w:p>
    <w:p>
      <w:pPr>
        <w:pStyle w:val="BodyText"/>
      </w:pPr>
      <w:r>
        <w:t xml:space="preserve">Tiêu Lãng cười nói:</w:t>
      </w:r>
    </w:p>
    <w:p>
      <w:pPr>
        <w:pStyle w:val="BodyText"/>
      </w:pPr>
      <w:r>
        <w:t xml:space="preserve">- Xin Thống lĩnh yên tâm, Yêu Tà là thiếu tộc trưởng của A Lý Sơn tộc, không chỉ có bấy nhiêu bản lĩnh. Ta nói nhỏ cho Thống lĩnh nghe, ta có biết vu thuật, đủ tự bảo vệ mình!</w:t>
      </w:r>
    </w:p>
    <w:p>
      <w:pPr>
        <w:pStyle w:val="BodyText"/>
      </w:pPr>
      <w:r>
        <w:t xml:space="preserve">Mắt Long Nha Phỉ Nhi sáng ngời, yên tâm nói:</w:t>
      </w:r>
    </w:p>
    <w:p>
      <w:pPr>
        <w:pStyle w:val="BodyText"/>
      </w:pPr>
      <w:r>
        <w:t xml:space="preserve">- Được rồi, vậy thì hai vị Thống lĩnh vất vả. Bổn Thống lĩnh có công sẽ thưởng, chỉ cần hết lòng hết dạ, sau này sẽ được hưởng vinh hoa phú quý bất tận!</w:t>
      </w:r>
    </w:p>
    <w:p>
      <w:pPr>
        <w:pStyle w:val="BodyText"/>
      </w:pPr>
      <w:r>
        <w:t xml:space="preserve">Tiêu Lãng nghe trán nổi gân xanh, tiểu nha đầu này thật sự cho rằng mình là đại tướng quân. Tiêu Lãng thầm mừng trong bụng, kêu Thiên Tầm, hai người nhanh chóng chạy vào trong Mê Huyễn sâm lâm.</w:t>
      </w:r>
    </w:p>
    <w:p>
      <w:pPr>
        <w:pStyle w:val="BodyText"/>
      </w:pPr>
      <w:r>
        <w:t xml:space="preserve">Cho đến nay Tiêu Lãng không hề muốn cùng Long Nha Phỉ Nhi, Hồng Y Vệ vào Mê Huyễn sâm lâm. Mặc dù Hồng Y Vệ đã hiểu một vài thuật cơ quan cạm bẫy nhưng vẫn sẽ liên lụy hai người Thiên Tầm, Tiêu Lãng. Tuy có hai Chiến Vương cảnh ở nhưng chắc chắn họ sẽ không ra tay giúp đỡ, chỉ ở phút cuối cứu Long Nha Phỉ Nhi. Cho nên Tiêu Lãng thà đơn độc xuất chiến.</w:t>
      </w:r>
    </w:p>
    <w:p>
      <w:pPr>
        <w:pStyle w:val="BodyText"/>
      </w:pPr>
      <w:r>
        <w:t xml:space="preserve">Cách quân doanh vạn thước, hai người Thiên Tầm, Tiêu Lãng cảm giác trời xanh mặc chim bay, toàn thân nhẹ nhàng. Tiêu Lãng nhìn Mê Huyễn sâm lâm rộng lớn hơn Tây Dao sơn mạch gấp mấy lần, toàn thân sôi sục máu nóng, hú dài, sát khí tràn đầy.</w:t>
      </w:r>
    </w:p>
    <w:p>
      <w:pPr>
        <w:pStyle w:val="BodyText"/>
      </w:pPr>
      <w:r>
        <w:t xml:space="preserve">Tiêu Lãng trầm giọng quát:</w:t>
      </w:r>
    </w:p>
    <w:p>
      <w:pPr>
        <w:pStyle w:val="BodyText"/>
      </w:pPr>
      <w:r>
        <w:t xml:space="preserve">- Thiên tài tuyệt thế của Huyết tông, tiểu ca đến đây!</w:t>
      </w:r>
    </w:p>
    <w:p>
      <w:pPr>
        <w:pStyle w:val="BodyText"/>
      </w:pPr>
      <w:r>
        <w:t xml:space="preserve">Mê Huyễn sâm lâm là Hắc Sam Lâm lớn nhất Bắc Cương, bên trong vốn có vô số Huyền thú. Nhưng thu săn không ngừng tổ chức, Huyền thú bị giết gần hết, đương nhiên không ai biết dưới lòng đất có bao nhiêu Huyền thú ẩn núp.</w:t>
      </w:r>
    </w:p>
    <w:p>
      <w:pPr>
        <w:pStyle w:val="BodyText"/>
      </w:pPr>
      <w:r>
        <w:t xml:space="preserve">Có thể xác định một điều là dưới lòng đất có một, hai con Huyền thú cường đại. Bởi vì năm ngoái một đại quân bị một con Huyền thú giết hơn phân nửa.</w:t>
      </w:r>
    </w:p>
    <w:p>
      <w:pPr>
        <w:pStyle w:val="BodyText"/>
      </w:pPr>
      <w:r>
        <w:t xml:space="preserve">Vốn hai vương triều có thể xuất động cường giả diệt sạch Huyền thú, nhưng hai bên không nhúc nhích, cố ý khiến những Huyền thú tạo cảm giác nguy hiểm cho quân tốt tướng sĩ đi vào chiến đấu.</w:t>
      </w:r>
    </w:p>
    <w:p>
      <w:pPr>
        <w:pStyle w:val="BodyText"/>
      </w:pPr>
      <w:r>
        <w:t xml:space="preserve">Sự thật chứng minh chỉ trong nguy hiểm võ giả mới không ngừng tiến bộ, cảnh giới càng cao thì xác suất đột phá trong nguy hiểm càng lớn.</w:t>
      </w:r>
    </w:p>
    <w:p>
      <w:pPr>
        <w:pStyle w:val="BodyText"/>
      </w:pPr>
      <w:r>
        <w:t xml:space="preserve">Hai người Thiên Tầm, Tiêu Lãng vừa vào Mê Huyễn sâm lâm liền cảm giác nguy hiểm.</w:t>
      </w:r>
    </w:p>
    <w:p>
      <w:pPr>
        <w:pStyle w:val="BodyText"/>
      </w:pPr>
      <w:r>
        <w:t xml:space="preserve">Khắp nơi rải rác xương Huyền thú, xương người, không khí có mùi máu thoang thoảng, mùi hôi. Chỗ này dường như không phải rừng rậm mà là một tòa phần mộ!</w:t>
      </w:r>
    </w:p>
    <w:p>
      <w:pPr>
        <w:pStyle w:val="BodyText"/>
      </w:pPr>
      <w:r>
        <w:t xml:space="preserve">Đây là ấn tượng đầu tiên về Mê Huyễn sâm lâm của hai người Thiên Tầm, Tiêu Lãng. Thần kinh hai người Thiên Tầm, Tiêu Lãng căng thẳng đến cực hạn, tùy thời có khả ănng chết tại đây.</w:t>
      </w:r>
    </w:p>
    <w:p>
      <w:pPr>
        <w:pStyle w:val="BodyText"/>
      </w:pPr>
      <w:r>
        <w:t xml:space="preserve">Máu trong người hai người Thiên Tầm, Tiêu Lãng sôi trào. Đặc biệt là Tiêu Lãng, đã lâu rồi hắn không hưởng thụ cảm giác nhảy múa trên mũi đao thế này.</w:t>
      </w:r>
    </w:p>
    <w:p>
      <w:pPr>
        <w:pStyle w:val="BodyText"/>
      </w:pPr>
      <w:r>
        <w:t xml:space="preserve">Đi vào Mê Huyễn sâm lâm mười dặm, Tiêu Lãng đứng lại, cùng Thiên Tầm liếc nhau. Thiên Tầm ngầm hiểu, thân thể như u hồ bay ra ngoài dò xét.</w:t>
      </w:r>
    </w:p>
    <w:p>
      <w:pPr>
        <w:pStyle w:val="BodyText"/>
      </w:pPr>
      <w:r>
        <w:t xml:space="preserve">Nhận được tín hiệu an toàn, Tiêu Lãng trầm giọng quát:</w:t>
      </w:r>
    </w:p>
    <w:p>
      <w:pPr>
        <w:pStyle w:val="BodyText"/>
      </w:pPr>
      <w:r>
        <w:t xml:space="preserve">- Thảo đằng thần hồn màu tím, ra đi!</w:t>
      </w:r>
    </w:p>
    <w:p>
      <w:pPr>
        <w:pStyle w:val="BodyText"/>
      </w:pPr>
      <w:r>
        <w:t xml:space="preserve">Một thảo đằng màu tím thô như đầu người hiện ra sau lưng Tiêu Lãng, vô thanh gào thét. Tuy thảo đằng thần hồn màu tím không có chút khí thế nhưng cho người cảm giác nghẹt thở.</w:t>
      </w:r>
    </w:p>
    <w:p>
      <w:pPr>
        <w:pStyle w:val="Compact"/>
      </w:pPr>
      <w:r>
        <w:t xml:space="preserve">Thảo đằng thần hồn màu tím dài gần năm trăm thước bay múa sau lưng Tiêu Lãng, khiến thân thể nhỏ bé biến cực kỳ quỷ mị. Thảo đằng thần hồn màu tím nhanh chóng chui xuống đất, Tiêu Lãng chạy nhanh tới trước, đuổi theo Thiên Tầm. Hai người Thiên Tầm, Tiêu Lãng như hai con huyết hổ lao vào trong rừng sâu Mê Huyễn sâm lâm.</w:t>
      </w:r>
      <w:r>
        <w:br w:type="textWrapping"/>
      </w:r>
      <w:r>
        <w:br w:type="textWrapping"/>
      </w:r>
    </w:p>
    <w:p>
      <w:pPr>
        <w:pStyle w:val="Heading2"/>
      </w:pPr>
      <w:bookmarkStart w:id="236" w:name="q.2---chương-45-chiến-vương-cảnh-rất-siêu"/>
      <w:bookmarkEnd w:id="236"/>
      <w:r>
        <w:t xml:space="preserve">214. Q.2 - Chương 45: Chiến Vương Cảnh Rất Siêu?</w:t>
      </w:r>
    </w:p>
    <w:p>
      <w:pPr>
        <w:pStyle w:val="Compact"/>
      </w:pPr>
      <w:r>
        <w:br w:type="textWrapping"/>
      </w:r>
      <w:r>
        <w:br w:type="textWrapping"/>
      </w:r>
    </w:p>
    <w:p>
      <w:pPr>
        <w:pStyle w:val="BodyText"/>
      </w:pPr>
      <w:r>
        <w:t xml:space="preserve">Trong Quân Thần phủ, hai người Thiên Tầm, Tiêu Lãng mới vào Mê Huyễn sâm lâm thì Thanh Minh đã nhận được tin tức.</w:t>
      </w:r>
    </w:p>
    <w:p>
      <w:pPr>
        <w:pStyle w:val="BodyText"/>
      </w:pPr>
      <w:r>
        <w:t xml:space="preserve">- Thiếu sử, hai người Thiên Tầm, Tiêu Lãng đã vào trong Mê Huyễn sâm lâm!</w:t>
      </w:r>
    </w:p>
    <w:p>
      <w:pPr>
        <w:pStyle w:val="BodyText"/>
      </w:pPr>
      <w:r>
        <w:t xml:space="preserve">Quân Thần Độc Cô Hành nhàn nhã đọc sách, uống trà, mặt không chút biểu tình, hờ hững ừ một tiếng rồi thôi.</w:t>
      </w:r>
    </w:p>
    <w:p>
      <w:pPr>
        <w:pStyle w:val="BodyText"/>
      </w:pPr>
      <w:r>
        <w:t xml:space="preserve">Thanh Minh sốt ruột liếc Quân Thần Độc Cô Hành, hỏi:</w:t>
      </w:r>
    </w:p>
    <w:p>
      <w:pPr>
        <w:pStyle w:val="BodyText"/>
      </w:pPr>
      <w:r>
        <w:t xml:space="preserve">- Không bằng... Ta đi nhìn xem?</w:t>
      </w:r>
    </w:p>
    <w:p>
      <w:pPr>
        <w:pStyle w:val="BodyText"/>
      </w:pPr>
      <w:r>
        <w:t xml:space="preserve">Quân Thần Độc Cô Hành quay đầu lại, cười nói:</w:t>
      </w:r>
    </w:p>
    <w:p>
      <w:pPr>
        <w:pStyle w:val="BodyText"/>
      </w:pPr>
      <w:r>
        <w:t xml:space="preserve">- Ngươi lo lắng cái gì? Sợ hắn sẽ chết sao? Ta còn không sợ thì ngươi sợ cái gì? Hắn có thể giết Tiêu Thanh Báo thì có năng lực tự bảo vệ mình. Chẳng phải ngươi đã nói tốc độ của Thiên Tầm rất nhanh sao? Cùng lắm là hắn bị lộ thân phận.</w:t>
      </w:r>
    </w:p>
    <w:p>
      <w:pPr>
        <w:pStyle w:val="BodyText"/>
      </w:pPr>
      <w:r>
        <w:t xml:space="preserve">- Tuy Tiêu Thanh Báo là Chiến Vương cảnh nhưng sức chiến đấu kém xa, hơn nữa tại Thanh Y các, Tiêu Lãng đã đánh lén! Trong Mê Huyễn sâm lâm có ít nhất hơn mười Chiến Vương cảnh! Mặc dù tốc độ của Thiên Tầm tạm được nhưng nếu bọn họ bị hai Chiến Vương cảnh bao vây thì chỉ có hữu một con đường chết!</w:t>
      </w:r>
    </w:p>
    <w:p>
      <w:pPr>
        <w:pStyle w:val="BodyText"/>
      </w:pPr>
      <w:r>
        <w:t xml:space="preserve">Dưới mũ giáp, mày rậm nhíu chặt, Thanh Minh lạnh lùng nói ra. Quân Thần Độc Cô Hành không có võ lực, không hiểu gì, Thanh Minh thì biết rõ ràng.</w:t>
      </w:r>
    </w:p>
    <w:p>
      <w:pPr>
        <w:pStyle w:val="BodyText"/>
      </w:pPr>
      <w:r>
        <w:t xml:space="preserve">Thanh Minh im lặng một lúc, tiếp tục bảo:</w:t>
      </w:r>
    </w:p>
    <w:p>
      <w:pPr>
        <w:pStyle w:val="BodyText"/>
      </w:pPr>
      <w:r>
        <w:t xml:space="preserve">- Quan trọng nhất là nếu thân phận của Tiêu Lãng bị lộ thì thiếu sử sẽ sắp xếp hắn đi đâu? Tính tình của Tiêu Lãng sẽ không cam lòng ẩn núp trong vùng núi hẻo lảnh không một bóng người tu luyện ba, năm năm.</w:t>
      </w:r>
    </w:p>
    <w:p>
      <w:pPr>
        <w:pStyle w:val="BodyText"/>
      </w:pPr>
      <w:r>
        <w:t xml:space="preserve">Quân Thần Độc Cô Hành vẫn là biểu tình lạnh nhạt nói:</w:t>
      </w:r>
    </w:p>
    <w:p>
      <w:pPr>
        <w:pStyle w:val="BodyText"/>
      </w:pPr>
      <w:r>
        <w:t xml:space="preserve">- Ta tin tưởng hắn không chết được!</w:t>
      </w:r>
    </w:p>
    <w:p>
      <w:pPr>
        <w:pStyle w:val="BodyText"/>
      </w:pPr>
      <w:r>
        <w:t xml:space="preserve">Quân Thần Độc Cô Hành bật cười, đưa mắt nhìn hướng tây nói:</w:t>
      </w:r>
    </w:p>
    <w:p>
      <w:pPr>
        <w:pStyle w:val="BodyText"/>
      </w:pPr>
      <w:r>
        <w:t xml:space="preserve">- Nếu hắn thật sự ngu ngốc lộ thân phận thì ta đành đưa hắn đến một thành trì, hắn chỉ có thể ở nơi đó năm, mười năm, amĩ khi có đủ thực lực tự bảo vệ mình mới được đi ra!</w:t>
      </w:r>
    </w:p>
    <w:p>
      <w:pPr>
        <w:pStyle w:val="BodyText"/>
      </w:pPr>
      <w:r>
        <w:t xml:space="preserve">- Thành trị?</w:t>
      </w:r>
    </w:p>
    <w:p>
      <w:pPr>
        <w:pStyle w:val="BodyText"/>
      </w:pPr>
      <w:r>
        <w:t xml:space="preserve">Thanh Minh kinh ngạc. Nếu Tiêu Lãng lộ thân phận, thần hồn của hắn vượt quathiên giai, chắc chắn sẽ liên tục bị người ám sát. Trên Thần Hồn đại lục còn có thành trì nào an toàn?</w:t>
      </w:r>
    </w:p>
    <w:p>
      <w:pPr>
        <w:pStyle w:val="BodyText"/>
      </w:pPr>
      <w:r>
        <w:t xml:space="preserve">Thanh Minh giật mình kinh kêu:</w:t>
      </w:r>
    </w:p>
    <w:p>
      <w:pPr>
        <w:pStyle w:val="BodyText"/>
      </w:pPr>
      <w:r>
        <w:t xml:space="preserve">- Thiếu sử đang nói đến... Thần Hồn thành?</w:t>
      </w:r>
    </w:p>
    <w:p>
      <w:pPr>
        <w:pStyle w:val="BodyText"/>
      </w:pPr>
      <w:r>
        <w:t xml:space="preserve">Quân Thần Độc Cô Hành gật đầu. Thanh Minh không hỏi thêm.</w:t>
      </w:r>
    </w:p>
    <w:p>
      <w:pPr>
        <w:pStyle w:val="BodyText"/>
      </w:pPr>
      <w:r>
        <w:t xml:space="preserve">Thần Hồn thành là nơi an toàn nhất Thần Hồn đại lục, bởi vì đó là chỗ tổng bộ của Thần Hồn các. Nơi các chủ Thần Hồn các thủ hộ, dù là Chiến Đế cảnh cũng không dám động võ tại đó.</w:t>
      </w:r>
    </w:p>
    <w:p>
      <w:pPr>
        <w:pStyle w:val="BodyText"/>
      </w:pPr>
      <w:r>
        <w:t xml:space="preserve">Quân Thần Độc Cô Hành tiếp tục bảo:</w:t>
      </w:r>
    </w:p>
    <w:p>
      <w:pPr>
        <w:pStyle w:val="BodyText"/>
      </w:pPr>
      <w:r>
        <w:t xml:space="preserve">- Đoạn thời gian trước, thám tử nói hai người Thiên Tầm, Tiêu Lãng phát điên chạy hai mươi ngày vòng vòng ngoài Long Nha thành? Ngươi có biết bọn họ đang làm cái gì không?</w:t>
      </w:r>
    </w:p>
    <w:p>
      <w:pPr>
        <w:pStyle w:val="BodyText"/>
      </w:pPr>
      <w:r>
        <w:t xml:space="preserve">Thanh Minh lắc đầu, nói:</w:t>
      </w:r>
    </w:p>
    <w:p>
      <w:pPr>
        <w:pStyle w:val="BodyText"/>
      </w:pPr>
      <w:r>
        <w:t xml:space="preserve">- Ta có đi tra xét một lần, Thiên Tầm quá cảnh giác, ta không thể đến gần. Nhưng ta đi Hắc Sam Lâm Long Nha thành phát hiện Huyền thú bên trong thiếu nhiều, chắc bị hai người Thiên Tầm, Tiêu Lãng giết.</w:t>
      </w:r>
    </w:p>
    <w:p>
      <w:pPr>
        <w:pStyle w:val="BodyText"/>
      </w:pPr>
      <w:r>
        <w:t xml:space="preserve">Quân Thần Độc Cô Hành phất tay, Thanh Minh hóa thành cái bóng lùi ra. Quân Thần Độc Cô Hành nhíu mày nhìn ngoài khung cửa sổ.</w:t>
      </w:r>
    </w:p>
    <w:p>
      <w:pPr>
        <w:pStyle w:val="BodyText"/>
      </w:pPr>
      <w:r>
        <w:t xml:space="preserve">Quân Thần Độc Cô Hành nghi hoặc hỏi:</w:t>
      </w:r>
    </w:p>
    <w:p>
      <w:pPr>
        <w:pStyle w:val="BodyText"/>
      </w:pPr>
      <w:r>
        <w:t xml:space="preserve">- Tiểu tử này giết chết nhiều Huyền thú làm gì? Hắn đang chơi trò gì? Không lẽ có thể cho ta niềm vui bất ngờ sao?</w:t>
      </w:r>
    </w:p>
    <w:p>
      <w:pPr>
        <w:pStyle w:val="BodyText"/>
      </w:pPr>
      <w:r>
        <w:t xml:space="preserve">….. …. …. …. …..</w:t>
      </w:r>
    </w:p>
    <w:p>
      <w:pPr>
        <w:pStyle w:val="BodyText"/>
      </w:pPr>
      <w:r>
        <w:t xml:space="preserve">Tiêu Lãng không thể cho Quân Thần Độc Cô Hành thấy niềm vui bất ngờ dó nhưng Thiên Tầm trông thấy.</w:t>
      </w:r>
    </w:p>
    <w:p>
      <w:pPr>
        <w:pStyle w:val="BodyText"/>
      </w:pPr>
      <w:r>
        <w:t xml:space="preserve">Hai người Thiên Tầm, Tiêu Lãng mới đi vào Hắc Sam Lâm Mê Huyễn sâm lâm hai ngày đã gặp mấy Trinh sát Huyết Man tử.</w:t>
      </w:r>
    </w:p>
    <w:p>
      <w:pPr>
        <w:pStyle w:val="BodyText"/>
      </w:pPr>
      <w:r>
        <w:t xml:space="preserve">Năng lực cảm ứng của Tiêu Lãng mạnh hơn Thiên Tầm rất nhiều, cái này không liên quan đến thực lực, hoàn toàn là trực giác bản năng, Tiêu Lãng từ nhỏ chiến đấu sinh tử vô số lần trong núi hoang đổi lấy.</w:t>
      </w:r>
    </w:p>
    <w:p>
      <w:pPr>
        <w:pStyle w:val="BodyText"/>
      </w:pPr>
      <w:r>
        <w:t xml:space="preserve">Vừa phát hiện Trinh sát phe địch Tiêu Lãng liền ẩn núp, không chờ Thiên Tầm phát uy hắn đã tập kích ngay. Thảo đằng thần hồn màu tím quấn qua chớp mắt tiêu diệt, Trinh sát không thể phát ra tín hiệu hay la hét.</w:t>
      </w:r>
    </w:p>
    <w:p>
      <w:pPr>
        <w:pStyle w:val="BodyText"/>
      </w:pPr>
      <w:r>
        <w:t xml:space="preserve">Huyết Vương triều ởp hái bắc Thần Hồn đại lục, khí hậu lạnh lẽo, người ở đó cao to vạm vỡh ơn Chiến Vương triều, nam nhân thích để râu nên vừa nhìn liền biết ngay. Cộng với khôi giáp bên Chiến Vương triều có ẩn giấu ám hiệu, Tiêu Lãng đánh chết mấy Trinh sát phe địch, không ngộ sát ai.</w:t>
      </w:r>
    </w:p>
    <w:p>
      <w:pPr>
        <w:pStyle w:val="BodyText"/>
      </w:pPr>
      <w:r>
        <w:t xml:space="preserve">Hai người Thiên Tầm, Tiêu Lãng có gặp nhiều người phe mình, đều là Trinh sát. Địa hình trong Mê Huyễn sâm lâm phức tạp, cho nên mỗi quân đội đều tung ra vô số Trinh sát để tránh cho bị người mai phục.</w:t>
      </w:r>
    </w:p>
    <w:p>
      <w:pPr>
        <w:pStyle w:val="BodyText"/>
      </w:pPr>
      <w:r>
        <w:t xml:space="preserve">Gặp Trinh sát phe minh không xảy ra hiểu lầm gì, ra dấu với nhau. Đối phương cho rằng hai người Thiên Tầm, Tiêu Lãng cũng là Trinh sát, từ xa gật đầu rồi đi.</w:t>
      </w:r>
    </w:p>
    <w:p>
      <w:pPr>
        <w:pStyle w:val="BodyText"/>
      </w:pPr>
      <w:r>
        <w:t xml:space="preserve">Hai ngày qua hai người Thiên Tầm, Tiêu Lãng liên tục tra xét địa hình, trên đường bày cơ quan ẩn. Nếu có ai theo đuổi thì hai người Thiên Tầm, Tiêu Lãng biết ngay, càng bảo đảm an toàn. Trên đường hai người Thiên Tầm, Tiêu Lãng khắc ký hiệu ở chỗ bí ẩn, còn bày cơ quan cạm bẫy, nếu không địch lại chạy trốn thì có thể sử dụng nó làm điểm đột phá.</w:t>
      </w:r>
    </w:p>
    <w:p>
      <w:pPr>
        <w:pStyle w:val="BodyText"/>
      </w:pPr>
      <w:r>
        <w:t xml:space="preserve">Hai ngày nay Tiêu Lãng không rảnh rỗi, trên đường tìm kiếm ổ Sa Nghĩ, cắn nuốt. Không thể không nói trong Mê Huyễn sâm lâm có rất nhiều Sa Nghĩ, chắc lúc này mặt trên có nhiều binh sĩ, vô số Huyền thú ẩn núp dưới đất. Hai ngàyn ay thảo đằng thần hồn màu tím đầy đủ dinh dưỡng, không ngừng dài ra.</w:t>
      </w:r>
    </w:p>
    <w:p>
      <w:pPr>
        <w:pStyle w:val="BodyText"/>
      </w:pPr>
      <w:r>
        <w:t xml:space="preserve">- Chờ đã!</w:t>
      </w:r>
    </w:p>
    <w:p>
      <w:pPr>
        <w:pStyle w:val="BodyText"/>
      </w:pPr>
      <w:r>
        <w:t xml:space="preserve">Tiêu Lãng đang chạy nhanh bỗng đứng lại, biểu tình nghiêm túc. Thiên Tầm giật mình. Tiêu Lãng không giải thích, nhanh chóng thụt lùi. Thiên Tầm cảnh giác bốn phía, lùi lại, trên đường không phát hiện điều gì.</w:t>
      </w:r>
    </w:p>
    <w:p>
      <w:pPr>
        <w:pStyle w:val="BodyText"/>
      </w:pPr>
      <w:r>
        <w:t xml:space="preserve">Lùi ra ngoài chục dặm Tiêu Lãng mới hết hồn nói:</w:t>
      </w:r>
    </w:p>
    <w:p>
      <w:pPr>
        <w:pStyle w:val="BodyText"/>
      </w:pPr>
      <w:r>
        <w:t xml:space="preserve">- Dưới lòng đất phía trước có một con Huyền thú cường đại, nhận xét bảo thủ cỡ trên lục giai!</w:t>
      </w:r>
    </w:p>
    <w:p>
      <w:pPr>
        <w:pStyle w:val="BodyText"/>
      </w:pPr>
      <w:r>
        <w:t xml:space="preserve">Thiên Tầm giật nảy mình. Huyền thú trên lục giai là cực kỳ mạnh mẽ, gã chỉ có nước bỏ chạy. Nếu là thất giai thì võ giả Chiến Vương cảnh gặp phải, nếu lơ là cũng sẽ chết.</w:t>
      </w:r>
    </w:p>
    <w:p>
      <w:pPr>
        <w:pStyle w:val="BodyText"/>
      </w:pPr>
      <w:r>
        <w:t xml:space="preserve">May mắn Tiêu Lãng có thảo đằng thần hồn màu tím có thể dò xét lòng đất, cũng có thể Huyền thú kia không định công kích. Hai người Thiên Tầm, Tiêu Lãng đi đường vòng chạy từ hướng khác.</w:t>
      </w:r>
    </w:p>
    <w:p>
      <w:pPr>
        <w:pStyle w:val="BodyText"/>
      </w:pPr>
      <w:r>
        <w:t xml:space="preserve">Ba ngày sau, Tiêu Lãng chợt khựng lại, mắt nhìn bên phải phía trước.</w:t>
      </w:r>
    </w:p>
    <w:p>
      <w:pPr>
        <w:pStyle w:val="BodyText"/>
      </w:pPr>
      <w:r>
        <w:t xml:space="preserve">Tiêu Lãng nhỏ giọng nói với Thiên Tầm:</w:t>
      </w:r>
    </w:p>
    <w:p>
      <w:pPr>
        <w:pStyle w:val="BodyText"/>
      </w:pPr>
      <w:r>
        <w:t xml:space="preserve">- Đằng trước, phía bên phải hơn mười dặm rất có thể có mấy trăm người đến, tốc độ di chuyển rất nhanh. Thảo đằng của ta cảm giác mặt đất chấn động, không biết là địch hay bạn.</w:t>
      </w:r>
    </w:p>
    <w:p>
      <w:pPr>
        <w:pStyle w:val="BodyText"/>
      </w:pPr>
      <w:r>
        <w:t xml:space="preserve">Thiên Tầm bất ngờ hỏi:</w:t>
      </w:r>
    </w:p>
    <w:p>
      <w:pPr>
        <w:pStyle w:val="BodyText"/>
      </w:pPr>
      <w:r>
        <w:t xml:space="preserve">- Thảo đằng của ngươi còn có công hiệu như vậy?</w:t>
      </w:r>
    </w:p>
    <w:p>
      <w:pPr>
        <w:pStyle w:val="BodyText"/>
      </w:pPr>
      <w:r>
        <w:t xml:space="preserve">Có thể cảm ứng ngoài mười dặm? Không biết là thật là giả? Thiên Tầm trông chờ nhìn Tiêu Lãng.</w:t>
      </w:r>
    </w:p>
    <w:p>
      <w:pPr>
        <w:pStyle w:val="BodyText"/>
      </w:pPr>
      <w:r>
        <w:t xml:space="preserve">Tiêu Lãng trầm ngâm giây lát, quyết định:</w:t>
      </w:r>
    </w:p>
    <w:p>
      <w:pPr>
        <w:pStyle w:val="BodyText"/>
      </w:pPr>
      <w:r>
        <w:t xml:space="preserve">- Thiên Tầm, ngươi điều tra bên phải, ta đi bên trái. Nếu có tiểu đội Huyết Man tử thì chúng ta xem tình huống tập kích giết chết. Nếu tình hình không đúng liền rút lui hướng Huyền thú lục giai kia, ta có cách tự bảo vệ mình!</w:t>
      </w:r>
    </w:p>
    <w:p>
      <w:pPr>
        <w:pStyle w:val="BodyText"/>
      </w:pPr>
      <w:r>
        <w:t xml:space="preserve">Thiên Tầm do dự, nhưng thấy ánh mắt kiên quyết của Tiêu Lãng thì không nói gì nữa, chạy tới trước.</w:t>
      </w:r>
    </w:p>
    <w:p>
      <w:pPr>
        <w:pStyle w:val="BodyText"/>
      </w:pPr>
      <w:r>
        <w:t xml:space="preserve">Tiêu Lãng chạy phía bên trái, Huyền khí vòng quanh, vận chuyển Thuật Liễm Tức, âm thầm điều tra.</w:t>
      </w:r>
    </w:p>
    <w:p>
      <w:pPr>
        <w:pStyle w:val="BodyText"/>
      </w:pPr>
      <w:r>
        <w:t xml:space="preserve">Tiêu Lãng cảm ứng không sai, đằng trước đúng là có mấy trăm người chạy nhanh đến, là phe mình. Khiến Tiêu Lãng chấn động là...</w:t>
      </w:r>
    </w:p>
    <w:p>
      <w:pPr>
        <w:pStyle w:val="BodyText"/>
      </w:pPr>
      <w:r>
        <w:t xml:space="preserve">Người chạy hàng đầu chính là... Trà Mộc. Trà Mộc bị một cường giả Chiến Vương cảnh vác đi. Cường giả Chiến Vương cảnh vác Trà Mộc toàn thân đẫm múa, mặt trắng bệch, tốc độ rất chậm, hiển nhiên bị trọng thương.</w:t>
      </w:r>
    </w:p>
    <w:p>
      <w:pPr>
        <w:pStyle w:val="BodyText"/>
      </w:pPr>
      <w:r>
        <w:t xml:space="preserve">Sau lưng hai người có mấy trăm người chạy theo, có một nửa toàn thân toàn là máu, rất nhiều người bị trọng thương. Trà Mộc liên tục quay đầu nhìn, mắt tràn đầy tuyệt vọng, rõ ràng đằng sau có đại quân đang truy sát.</w:t>
      </w:r>
    </w:p>
    <w:p>
      <w:pPr>
        <w:pStyle w:val="BodyText"/>
      </w:pPr>
      <w:r>
        <w:t xml:space="preserve">Vù vù vù vù vù!</w:t>
      </w:r>
    </w:p>
    <w:p>
      <w:pPr>
        <w:pStyle w:val="BodyText"/>
      </w:pPr>
      <w:r>
        <w:t xml:space="preserve">Tốc độ của Thiên Tầm rất nhanh, giây lát đã bay tới, tìm kiếm Tiêu Lãng trong lùm cây um tùm.</w:t>
      </w:r>
    </w:p>
    <w:p>
      <w:pPr>
        <w:pStyle w:val="BodyText"/>
      </w:pPr>
      <w:r>
        <w:t xml:space="preserve">Biểu tình Thiên Tầm nghiêm trọng, căng thẳng hỏi:</w:t>
      </w:r>
    </w:p>
    <w:p>
      <w:pPr>
        <w:pStyle w:val="BodyText"/>
      </w:pPr>
      <w:r>
        <w:t xml:space="preserve">- Bên kia có hơn hai ngàn người chạy tới, ta cảm giác có hơi thở cường giả Chiến Vương cảnh, toàn là Huyết Man tử, trốn đi!</w:t>
      </w:r>
    </w:p>
    <w:p>
      <w:pPr>
        <w:pStyle w:val="BodyText"/>
      </w:pPr>
      <w:r>
        <w:t xml:space="preserve">Tiêu Lãng không nhúc nhích, núp trong bụi cỏ nhìn đôi mắt tuyệt vọng của Trà Mộc. Trong mắt Tiêu Lãng tràn ngập sát khí, chậm rãi thụt lùi. Trong ánh mắt kinh sợ của Thiên Tầm, Tiêu Lãng vọt hướng đại quân Huyết Man tử.</w:t>
      </w:r>
    </w:p>
    <w:p>
      <w:pPr>
        <w:pStyle w:val="BodyText"/>
      </w:pPr>
      <w:r>
        <w:t xml:space="preserve">Thiên Tầm lập tức hóa thành u hồ đuổi theo Tiêu Lãng, kinh khủng hét to:</w:t>
      </w:r>
    </w:p>
    <w:p>
      <w:pPr>
        <w:pStyle w:val="BodyText"/>
      </w:pPr>
      <w:r>
        <w:t xml:space="preserve">- Công... Yêu Tà, ngươi điên rồi sao? Bên kia có hai ngàn Huyết Man tử, còn có cường giả Chiến Vương cảnh! Ngươi muốn chịu chết sao?</w:t>
      </w:r>
    </w:p>
    <w:p>
      <w:pPr>
        <w:pStyle w:val="BodyText"/>
      </w:pPr>
      <w:r>
        <w:t xml:space="preserve">Tiêu Lãng không đứng lại, chỉ quay đầu, vẻ mặt tà khí cười nói:</w:t>
      </w:r>
    </w:p>
    <w:p>
      <w:pPr>
        <w:pStyle w:val="Compact"/>
      </w:pPr>
      <w:r>
        <w:t xml:space="preserve">- Chiến Vương cảnh thì giỏi lắm sao? Ta từng giết một Chiến Vương cảnh, sợ cái gì? Đi theo đi, nhìn ta chém hắn như thế nào!</w:t>
      </w:r>
      <w:r>
        <w:br w:type="textWrapping"/>
      </w:r>
      <w:r>
        <w:br w:type="textWrapping"/>
      </w:r>
    </w:p>
    <w:p>
      <w:pPr>
        <w:pStyle w:val="Heading2"/>
      </w:pPr>
      <w:bookmarkStart w:id="237" w:name="q.2---chương-46-trốn-đi"/>
      <w:bookmarkEnd w:id="237"/>
      <w:r>
        <w:t xml:space="preserve">215. Q.2 - Chương 46: Trốn Đi!</w:t>
      </w:r>
    </w:p>
    <w:p>
      <w:pPr>
        <w:pStyle w:val="Compact"/>
      </w:pPr>
      <w:r>
        <w:br w:type="textWrapping"/>
      </w:r>
      <w:r>
        <w:br w:type="textWrapping"/>
      </w:r>
    </w:p>
    <w:p>
      <w:pPr>
        <w:pStyle w:val="BodyText"/>
      </w:pPr>
      <w:r>
        <w:t xml:space="preserve">Nghe Tiêu Lãng nói, Thiên Tầm giật mình. Tiêu Lãng thật sự cho rằng hắn vô địch thiên hạ? Chỉ hai người mà muốn trùng kích hai ngàn đại quân? Bên trong còn có một cường giả Chiến Vương cảnh. Thiên Tầm nghi ngờ có phải Tiêu Lãng bị Long Nha Phỉ Nhi lây, biến thành kẻ lỗ mãng.</w:t>
      </w:r>
    </w:p>
    <w:p>
      <w:pPr>
        <w:pStyle w:val="BodyText"/>
      </w:pPr>
      <w:r>
        <w:t xml:space="preserve">Tiêu Lãng không chút ngừng lại, đương nhiên không phải hắn lỗ mãng. Tiêu Lãng không địch dựa vào hai người giết hai ngàn đại quân, hắn chỉ muốn ngăn chặn một lúc để đám Trà Mộc chạy trốn.</w:t>
      </w:r>
    </w:p>
    <w:p>
      <w:pPr>
        <w:pStyle w:val="BodyText"/>
      </w:pPr>
      <w:r>
        <w:t xml:space="preserve">Tiêu Lãng có năng lực cảm ứng cực kỳ biến thái nên nhìn người rất chính xác, Trà Mộc là bằng hữu đáng giá kết thân. Sự thật chứng minh Trà Mộc có thể khiến Tiêu Lãng bán mạng, cho nên hắn mới xông lên.</w:t>
      </w:r>
    </w:p>
    <w:p>
      <w:pPr>
        <w:pStyle w:val="BodyText"/>
      </w:pPr>
      <w:r>
        <w:t xml:space="preserve">Tốc độ nhanh đến cực hạn, hai người Thiên Tầm, Tiêu Lãng không phát ra chút thanh âm. Tiêu Lãng lớn lên trong núi từ nhỏ, núi rừng giống như sân nhà của hắn. Tốc độ của Thiên Tầm nhanh khủng khiếp.Không lâu sau hai người Thiên Tầm, Tiêu Lãng đã đến gần đại quân Huyết Man tử.</w:t>
      </w:r>
    </w:p>
    <w:p>
      <w:pPr>
        <w:pStyle w:val="BodyText"/>
      </w:pPr>
      <w:r>
        <w:t xml:space="preserve">Quả nhiên có hai ngàn người, cũng có cường giả Chiến Vương cảnh. Bởi vì cách mấy ngàn thước hai người Thiên Tầm, Tiêu Lãng đã cảm ứng được khí thế khủng bố của Chiến Vương cảnh kia.</w:t>
      </w:r>
    </w:p>
    <w:p>
      <w:pPr>
        <w:pStyle w:val="BodyText"/>
      </w:pPr>
      <w:r>
        <w:t xml:space="preserve">Tiêu Lãng đứng lại, núp trong lùm cây, vẻ mặt nghiêm túc dặn dò Thiên Tầm:</w:t>
      </w:r>
    </w:p>
    <w:p>
      <w:pPr>
        <w:pStyle w:val="BodyText"/>
      </w:pPr>
      <w:r>
        <w:t xml:space="preserve">- Nếu tình huống không hay thì ngươi lập tức mang ta chạy trốn. Nhớ kỹ, phải dùng tốc độ nhanh nhất chạy hướng có con Huyền thú cường đại kia!</w:t>
      </w:r>
    </w:p>
    <w:p>
      <w:pPr>
        <w:pStyle w:val="BodyText"/>
      </w:pPr>
      <w:r>
        <w:t xml:space="preserve">Thiên Tầm hoàn toàn không hiểu ý của Tiêu Lãng nhưng vẫn gật mạnh đầu, thỉnh thoảng xuyên qua lùm cây nhìn đại quân đằng trước đến ngày càng gần, căng thẳng đến cực điểm.</w:t>
      </w:r>
    </w:p>
    <w:p>
      <w:pPr>
        <w:pStyle w:val="BodyText"/>
      </w:pPr>
      <w:r>
        <w:t xml:space="preserve">Thiên Tầm không thể không căng thẳng, gã có chết cũng không sao nhưng nếu Tiêu Lãng chết, dù gã chạy tốn được thì còn mặt mũi nào nhìn đám người Tiêu Thanh Y?</w:t>
      </w:r>
    </w:p>
    <w:p>
      <w:pPr>
        <w:pStyle w:val="BodyText"/>
      </w:pPr>
      <w:r>
        <w:t xml:space="preserve">Vù vù vù vù vù!</w:t>
      </w:r>
    </w:p>
    <w:p>
      <w:pPr>
        <w:pStyle w:val="BodyText"/>
      </w:pPr>
      <w:r>
        <w:t xml:space="preserve">Hai ngàn Huyết Man tử lao nhanh đến, tốc độ mau hơn đám người Trà Mộc nhiều, toàn bộ không bị vết thương nào. Chắc người bị thương không tham gia truy sát.</w:t>
      </w:r>
    </w:p>
    <w:p>
      <w:pPr>
        <w:pStyle w:val="BodyText"/>
      </w:pPr>
      <w:r>
        <w:t xml:space="preserve">Cường giả Chiến Vương cảnh đi đằng trước nhất khí thế ngập trời, tay cầm khai thiên phu to lớn, lưỡi búa trắng lóe tia sáng lạnh làm tim người đập nhanh.</w:t>
      </w:r>
    </w:p>
    <w:p>
      <w:pPr>
        <w:pStyle w:val="BodyText"/>
      </w:pPr>
      <w:r>
        <w:t xml:space="preserve">Thân hình Huyết Man tử cao to vạm vỡ, người lùn nhất cũng cỡ một thước tám, cao to thì gần hai thước, cỡ Tiểu Đao. Mặt Huyết Man tử râu ria xồm xoàm, hoặc dài hoặc ngắn. Cánh tay trần rậm lông, trông như dã nhân.</w:t>
      </w:r>
    </w:p>
    <w:p>
      <w:pPr>
        <w:pStyle w:val="BodyText"/>
      </w:pPr>
      <w:r>
        <w:t xml:space="preserve">Một ngàn năm trăm thước, một ngàn thước.</w:t>
      </w:r>
    </w:p>
    <w:p>
      <w:pPr>
        <w:pStyle w:val="BodyText"/>
      </w:pPr>
      <w:r>
        <w:t xml:space="preserve">Cơ bắp Tiêu Lãng căng cứng, thảo đằng thần hồn màu tím sớm ẩn núp cách đằng trước năm trăm thước. Mắt Tiêu Lãng lạnh băng, như dã thú chực chờ ăn thịt người.</w:t>
      </w:r>
    </w:p>
    <w:p>
      <w:pPr>
        <w:pStyle w:val="BodyText"/>
      </w:pPr>
      <w:r>
        <w:t xml:space="preserve">Tám trăm thước, sáu trăm thước, năm trăm thước.</w:t>
      </w:r>
    </w:p>
    <w:p>
      <w:pPr>
        <w:pStyle w:val="BodyText"/>
      </w:pPr>
      <w:r>
        <w:t xml:space="preserve">- Chết đi!</w:t>
      </w:r>
    </w:p>
    <w:p>
      <w:pPr>
        <w:pStyle w:val="BodyText"/>
      </w:pPr>
      <w:r>
        <w:t xml:space="preserve">Huyết Man tử cách năm trăm thước thì Tiêu Lãng hành động, hắn khống chế một đầu thảo đằng thần hồn màu tím dài hơn năm trăm thước chui lên từ dưới đất. Không công kích cường giả cảnh giới Chiến Vương cảnh mà quét hướng một đống võ giả đẳng cấp Chiến Suất cảnh sau lưng Chiến Vương cảnh.</w:t>
      </w:r>
    </w:p>
    <w:p>
      <w:pPr>
        <w:pStyle w:val="BodyText"/>
      </w:pPr>
      <w:r>
        <w:t xml:space="preserve">Giờ phút này, thảo đằng thần hồn màu tím thô to như đầu người, chỉ nhô lên mấy thước, lặng lẽ xuất hiện như xúc tua một con quái vật, trông không có chút lực công kích.</w:t>
      </w:r>
    </w:p>
    <w:p>
      <w:pPr>
        <w:pStyle w:val="BodyText"/>
      </w:pPr>
      <w:r>
        <w:t xml:space="preserve">Một đám Huyết Man tử rầm rập xông tới, dưới chân bỗng chui ra một thứ làm vài người giật nảy mình. Người xung quanh phát hiện kinh khủng muốn tránh thoát.</w:t>
      </w:r>
    </w:p>
    <w:p>
      <w:pPr>
        <w:pStyle w:val="BodyText"/>
      </w:pPr>
      <w:r>
        <w:t xml:space="preserve">Nhưng có thể tránh né khỏi năng lực khủng bố của thảo đằng thần hồn màu tím không?</w:t>
      </w:r>
    </w:p>
    <w:p>
      <w:pPr>
        <w:pStyle w:val="BodyText"/>
      </w:pPr>
      <w:r>
        <w:t xml:space="preserve">Vù vù vù vù vù!</w:t>
      </w:r>
    </w:p>
    <w:p>
      <w:pPr>
        <w:pStyle w:val="BodyText"/>
      </w:pPr>
      <w:r>
        <w:t xml:space="preserve">Tiêu Lãng cảm giác như nghe thấy tiếng ăn mòn vô hình của thảo đằng thần hồn màu tím. Chỉ một giây, hơn mười Huyết Man tử Chiến Suất cảnh bị thảo đằng thần hồn màu tím ăn mòn hai chân, mười mấy người đau đớn té lăn trên mặt đất.</w:t>
      </w:r>
    </w:p>
    <w:p>
      <w:pPr>
        <w:pStyle w:val="BodyText"/>
      </w:pPr>
      <w:r>
        <w:t xml:space="preserve">Một đội đại quân có trật tự lao nhanh, bỗng niên hơn mười người té ngã đằng trước sẽ tạo thành hậu quả gì?</w:t>
      </w:r>
    </w:p>
    <w:p>
      <w:pPr>
        <w:pStyle w:val="BodyText"/>
      </w:pPr>
      <w:r>
        <w:t xml:space="preserve">Hậu quả là một đống người ở phía xa va chạm vào nhau. Hai ngàn đại quân rối loạn, ngã sấp. Trừ mấy chục người, Huyết Man tử ở đằng sau không biết xảy ra chuyện gì. Dù là mấy chục Huyết Man tử thì chỉ thấy ánh sáng tím chợt lóe, đôi chân mười mấy người kia đã không còn.</w:t>
      </w:r>
    </w:p>
    <w:p>
      <w:pPr>
        <w:pStyle w:val="BodyText"/>
      </w:pPr>
      <w:r>
        <w:t xml:space="preserve">- A!</w:t>
      </w:r>
    </w:p>
    <w:p>
      <w:pPr>
        <w:pStyle w:val="BodyText"/>
      </w:pPr>
      <w:r>
        <w:t xml:space="preserve">- Cứu mạng!</w:t>
      </w:r>
    </w:p>
    <w:p>
      <w:pPr>
        <w:pStyle w:val="BodyText"/>
      </w:pPr>
      <w:r>
        <w:t xml:space="preserve">- Địch tập!</w:t>
      </w:r>
    </w:p>
    <w:p>
      <w:pPr>
        <w:pStyle w:val="BodyText"/>
      </w:pPr>
      <w:r>
        <w:t xml:space="preserve">Tiếng kêu ầm ĩ vang lên. Cường giả Chiến Vương cảnh đằng trước cũng lập tức dừng lại, vô số người chạy tứ tán, trong mắt tràn đầy kinh khủng tìm kẻ địch tập kích.</w:t>
      </w:r>
    </w:p>
    <w:p>
      <w:pPr>
        <w:pStyle w:val="BodyText"/>
      </w:pPr>
      <w:r>
        <w:t xml:space="preserve">Vù vù vù vù vù!</w:t>
      </w:r>
    </w:p>
    <w:p>
      <w:pPr>
        <w:pStyle w:val="BodyText"/>
      </w:pPr>
      <w:r>
        <w:t xml:space="preserve">Thảo đằng thần hồn màu tím chợt lóe, dán sát mắt đất quét chân một nhóm người nữa rồi sau đó biến mất dưới lòng đất.</w:t>
      </w:r>
    </w:p>
    <w:p>
      <w:pPr>
        <w:pStyle w:val="BodyText"/>
      </w:pPr>
      <w:r>
        <w:t xml:space="preserve">- A!</w:t>
      </w:r>
    </w:p>
    <w:p>
      <w:pPr>
        <w:pStyle w:val="BodyText"/>
      </w:pPr>
      <w:r>
        <w:t xml:space="preserve">- Quái vật!</w:t>
      </w:r>
    </w:p>
    <w:p>
      <w:pPr>
        <w:pStyle w:val="BodyText"/>
      </w:pPr>
      <w:r>
        <w:t xml:space="preserve">- Là Huyền thú công kích!</w:t>
      </w:r>
    </w:p>
    <w:p>
      <w:pPr>
        <w:pStyle w:val="BodyText"/>
      </w:pPr>
      <w:r>
        <w:t xml:space="preserve">Mấy chục người bị ăn mòn đôi chân, té xuống đất kêu gào. Lần này có nhiều người thấy rõ ràng, kinh khủng chạy tán loạn.</w:t>
      </w:r>
    </w:p>
    <w:p>
      <w:pPr>
        <w:pStyle w:val="BodyText"/>
      </w:pPr>
      <w:r>
        <w:t xml:space="preserve">Ầm ầm ầm ầm ầm!</w:t>
      </w:r>
    </w:p>
    <w:p>
      <w:pPr>
        <w:pStyle w:val="BodyText"/>
      </w:pPr>
      <w:r>
        <w:t xml:space="preserve">Cường giả Chiến Vương cảnh giơ cây búa to lớn nặng nề đập xuống đất, Huyền khí vòng quanh búa lớn chém xuống mặt đất tạo thành vết nứt sâu hơn mười thước, không thấy đáy.</w:t>
      </w:r>
    </w:p>
    <w:p>
      <w:pPr>
        <w:pStyle w:val="BodyText"/>
      </w:pPr>
      <w:r>
        <w:t xml:space="preserve">Một đám Huyết Man tử vận Huyền khí vòng quanh. Võ giả Chiến Tôn cảnh huyền hoá khí giáp, tay cầm đủ loại Huyền khí, liếc nhìn mặt đất, trong mắt đầy nghi ngờ.</w:t>
      </w:r>
    </w:p>
    <w:p>
      <w:pPr>
        <w:pStyle w:val="BodyText"/>
      </w:pPr>
      <w:r>
        <w:t xml:space="preserve">Kẻ địch đã biết không đáng sợ, chỉ sợ đối thủ giấ mặt, còn là thứ quái dị như vậy.</w:t>
      </w:r>
    </w:p>
    <w:p>
      <w:pPr>
        <w:pStyle w:val="BodyText"/>
      </w:pPr>
      <w:r>
        <w:t xml:space="preserve">Tiêu Lãng công kích lần thứ hai xong khống chế thảo đằng thần hồn màu tím chạy ngay. Lúc này Tiêu Lãng k ođánh tiếp, hắn chỉ muốn tập kích, ngăn cản Huyết Man tử để đám Trà Mộc chạy trốn. Tiêu Lãng đã tính tới bị lộ thân phận, giờ thấy phản ứng của Huyết Man tử thì không ngu ngốc công kích tiếp.</w:t>
      </w:r>
    </w:p>
    <w:p>
      <w:pPr>
        <w:pStyle w:val="BodyText"/>
      </w:pPr>
      <w:r>
        <w:t xml:space="preserve">Võ giả Huyết Man tử cường giả Chiến Vương cảnh nhìn bốn phía, chợt rống to:</w:t>
      </w:r>
    </w:p>
    <w:p>
      <w:pPr>
        <w:pStyle w:val="BodyText"/>
      </w:pPr>
      <w:r>
        <w:t xml:space="preserve">- Tất cả rút trở về bên cạnh điện hạ, một mình ta đuổi theo giết!</w:t>
      </w:r>
    </w:p>
    <w:p>
      <w:pPr>
        <w:pStyle w:val="BodyText"/>
      </w:pPr>
      <w:r>
        <w:t xml:space="preserve">Giọng võ giả Huyết Man tử cường giả Chiến Vương cảnh cực kỳ tức giận, chấn lá cây hắc lam thụ xung quanh lắc lư.</w:t>
      </w:r>
    </w:p>
    <w:p>
      <w:pPr>
        <w:pStyle w:val="BodyText"/>
      </w:pPr>
      <w:r>
        <w:t xml:space="preserve">Hơn một ngàn Huyết Man tử vội vàng mang theo mấy chục thương binh khủng hoảng rời đi. Võ giả Huyết Man tử cường giả Chiến Vương cảnh chờ khi đại quân rời đi thì không để ý mặt đất mà bay nhanh hướng đám người Trà Mộc.</w:t>
      </w:r>
    </w:p>
    <w:p>
      <w:pPr>
        <w:pStyle w:val="BodyText"/>
      </w:pPr>
      <w:r>
        <w:t xml:space="preserve">- Cha nó, còn đuổi theo?</w:t>
      </w:r>
    </w:p>
    <w:p>
      <w:pPr>
        <w:pStyle w:val="BodyText"/>
      </w:pPr>
      <w:r>
        <w:t xml:space="preserve">Tiêu Lãng không định công kích tiếp nhưng giờ bị buộc tiếp tục ra tay. Võ giả Huyết Man tử cường giả Chiến Vương cảnh chưa chạy ra mấy chục thước thì thảo đằng thần hồn màu tím chui ra hơn mười thước, quấn quanh người gã.</w:t>
      </w:r>
    </w:p>
    <w:p>
      <w:pPr>
        <w:pStyle w:val="BodyText"/>
      </w:pPr>
      <w:r>
        <w:t xml:space="preserve">Võ giả Huyết Man tử cường giả Chiến Vương cảnh tức giận quát:</w:t>
      </w:r>
    </w:p>
    <w:p>
      <w:pPr>
        <w:pStyle w:val="BodyText"/>
      </w:pPr>
      <w:r>
        <w:t xml:space="preserve">- Thứ quái quỷ gì?</w:t>
      </w:r>
    </w:p>
    <w:p>
      <w:pPr>
        <w:pStyle w:val="BodyText"/>
      </w:pPr>
      <w:r>
        <w:t xml:space="preserve">Huyền khí vòng quanh búa to chém xuống thảo đằng thần hồn màu tím.</w:t>
      </w:r>
    </w:p>
    <w:p>
      <w:pPr>
        <w:pStyle w:val="BodyText"/>
      </w:pPr>
      <w:r>
        <w:t xml:space="preserve">- A...</w:t>
      </w:r>
    </w:p>
    <w:p>
      <w:pPr>
        <w:pStyle w:val="BodyText"/>
      </w:pPr>
      <w:r>
        <w:t xml:space="preserve">Tiêu Lãng ẩn núp vẻ mặt cay đắng, võ giả Huyết Man tử cường giả Chiến Vương cảnh Huyền khí hóa giáp, tuy thảo đằng thần hồn màu tím nhanh chóng cắn nuốt Huyền khí làm bên ngoài người gã toát khói xanh nhưng - Không thể nào! Không thể phá nổi Huyền khí chiến giáp.</w:t>
      </w:r>
    </w:p>
    <w:p>
      <w:pPr>
        <w:pStyle w:val="BodyText"/>
      </w:pPr>
      <w:r>
        <w:t xml:space="preserve">Thảo đằng thần hồn màu tím của Tiêu Lãng bị Huyền khí phát ra từ rìu chiến công kích run lên, hiển nhiên công kích của võ giả Huyết Man tử cường giả Chiến Vương cảnh cực kỳ sắc bén, đủ tạo thành tổn thương cho thần hồn.</w:t>
      </w:r>
    </w:p>
    <w:p>
      <w:pPr>
        <w:pStyle w:val="BodyText"/>
      </w:pPr>
      <w:r>
        <w:t xml:space="preserve">Điều khiến Tiêu Lãng vô cùng lo lắng đã xảy ra.</w:t>
      </w:r>
    </w:p>
    <w:p>
      <w:pPr>
        <w:pStyle w:val="BodyText"/>
      </w:pPr>
      <w:r>
        <w:t xml:space="preserve">Tuy thần hồn là ảo ảnh nhưng bị Huyền khí cường đại công kích vẫn sẽ bị thương.</w:t>
      </w:r>
    </w:p>
    <w:p>
      <w:pPr>
        <w:pStyle w:val="BodyText"/>
      </w:pPr>
      <w:r>
        <w:t xml:space="preserve">Trong thời gian ngắn võ giả Huyết Man tử cường giả Chiến Vương cảnh chém ra mấy chục búa đều chặt vào thảo đằng thần hồn màu tím, thảo đằng đã rút ngắn ba, bốn thước.</w:t>
      </w:r>
    </w:p>
    <w:p>
      <w:pPr>
        <w:pStyle w:val="BodyText"/>
      </w:pPr>
      <w:r>
        <w:t xml:space="preserve">Thảo đằng thần hồn màu tím bị rút ngắn không có gì, sau này cắn nuốt vẫn dễ dàng mọc dài ra, vấn đề ở chỗ thảo đằng liên kết với tinh thần Tiêu Lãng! Ngực Tiêu Lãng cuồn cuộn khí huyết không thể kiềm được hộc bãi máu.</w:t>
      </w:r>
    </w:p>
    <w:p>
      <w:pPr>
        <w:pStyle w:val="BodyText"/>
      </w:pPr>
      <w:r>
        <w:t xml:space="preserve">- Phụt!</w:t>
      </w:r>
    </w:p>
    <w:p>
      <w:pPr>
        <w:pStyle w:val="BodyText"/>
      </w:pPr>
      <w:r>
        <w:t xml:space="preserve">Tiêu Lãng bất đắc dĩ khống chế thảo đằng thần hồn màu tím lặn xuống dưới.</w:t>
      </w:r>
    </w:p>
    <w:p>
      <w:pPr>
        <w:pStyle w:val="BodyText"/>
      </w:pPr>
      <w:r>
        <w:t xml:space="preserve">Tiêu Lãng cực kỳ tiếc nuối khẽ thở dài:</w:t>
      </w:r>
    </w:p>
    <w:p>
      <w:pPr>
        <w:pStyle w:val="BodyText"/>
      </w:pPr>
      <w:r>
        <w:t xml:space="preserve">- Chỉ còn một chút, cho ta thêm giây lát là sẽ đánh phá Huyền khí chiến giáp của hắn!</w:t>
      </w:r>
    </w:p>
    <w:p>
      <w:pPr>
        <w:pStyle w:val="BodyText"/>
      </w:pPr>
      <w:r>
        <w:t xml:space="preserve">Tiêu Lãng không dám đánh cược, thảo đằng thần hồn màu tím quá quan trọng với hắn. Lỡ như thảo đằng thần hồn màu tím bị thương nghiêm trọng, cơ thể của Tiêu Lãng cũng bị thương nặng, khi đó thật sự rắc rối.</w:t>
      </w:r>
    </w:p>
    <w:p>
      <w:pPr>
        <w:pStyle w:val="BodyText"/>
      </w:pPr>
      <w:r>
        <w:t xml:space="preserve">Ngay sau đó...</w:t>
      </w:r>
    </w:p>
    <w:p>
      <w:pPr>
        <w:pStyle w:val="BodyText"/>
      </w:pPr>
      <w:r>
        <w:t xml:space="preserve">Chuyện diễn biến càng rắc rối hơn.</w:t>
      </w:r>
    </w:p>
    <w:p>
      <w:pPr>
        <w:pStyle w:val="BodyText"/>
      </w:pPr>
      <w:r>
        <w:t xml:space="preserve">Mắt võ giả Huyết Man tử cường giả Chiến Vương cảnh như hai tia chớp tỏa định hai người Thiên Tầm, Tiêu Lãng núp trong lùm cỏ. Tiếng Tiêu Lãng hộc máu làm võ giả Huyết Man tử cường giả Chiến Vương cảnh cảnh giác.</w:t>
      </w:r>
    </w:p>
    <w:p>
      <w:pPr>
        <w:pStyle w:val="BodyText"/>
      </w:pPr>
      <w:r>
        <w:t xml:space="preserve">Võ giả Huyết Man tử cường giả Chiến Vương cảnh hóa thành tia chớp, Huyền khí vòng quanh búa to bắn ra đao mang nửa vầng trăng dài hơn mười thước, mang theo khí thế hủy diệt tất cả đánh hướng bên này.</w:t>
      </w:r>
    </w:p>
    <w:p>
      <w:pPr>
        <w:pStyle w:val="BodyText"/>
      </w:pPr>
      <w:r>
        <w:t xml:space="preserve">Tiêu Lãng sợ hãi hồn phi phách tán, vội vàng hét to với Thiên Tầm:</w:t>
      </w:r>
    </w:p>
    <w:p>
      <w:pPr>
        <w:pStyle w:val="Compact"/>
      </w:pPr>
      <w:r>
        <w:t xml:space="preserve">- Trốn đi!</w:t>
      </w:r>
      <w:r>
        <w:br w:type="textWrapping"/>
      </w:r>
      <w:r>
        <w:br w:type="textWrapping"/>
      </w:r>
    </w:p>
    <w:p>
      <w:pPr>
        <w:pStyle w:val="Heading2"/>
      </w:pPr>
      <w:bookmarkStart w:id="238" w:name="q.2---chương-47-huyền-thú-thất-giai."/>
      <w:bookmarkEnd w:id="238"/>
      <w:r>
        <w:t xml:space="preserve">216. Q.2 - Chương 47: Huyền Thú Thất Giai.</w:t>
      </w:r>
    </w:p>
    <w:p>
      <w:pPr>
        <w:pStyle w:val="Compact"/>
      </w:pPr>
      <w:r>
        <w:br w:type="textWrapping"/>
      </w:r>
      <w:r>
        <w:br w:type="textWrapping"/>
      </w:r>
    </w:p>
    <w:p>
      <w:pPr>
        <w:pStyle w:val="BodyText"/>
      </w:pPr>
      <w:r>
        <w:t xml:space="preserve">Từ khi võ giả Huyết Man tử cường giả Chiến Vương cảnh liếc mắt qua thì Thiên Tầm đã hành động, Huyền khí vòng quanh đôi chân. Thiên Tầm không chọn huyền hoá khí giáp mà là vác Tiêu Lãng chạy nhanh ra sau.</w:t>
      </w:r>
    </w:p>
    <w:p>
      <w:pPr>
        <w:pStyle w:val="BodyText"/>
      </w:pPr>
      <w:r>
        <w:t xml:space="preserve">Ầm ầm ầm ầm ầm!</w:t>
      </w:r>
    </w:p>
    <w:p>
      <w:pPr>
        <w:pStyle w:val="BodyText"/>
      </w:pPr>
      <w:r>
        <w:t xml:space="preserve">Võ giả Huyết Man tử cường giả Chiến Vương cảnh phóng ra đao mang nửa vầng trăng dài hơn mười thước đánh vào lùm cây nơi hai người Thiên Tầm, Tiêu Lãng ẩn núp. Đất đá bay đầy, bụi mù mịt. May mà Thiên Tầm phản ứng nhanh, nếu bị đao mang này chém trúng sợ là hai người Thiên Tầm, Tiêu Lãng thành mấy khúc.</w:t>
      </w:r>
    </w:p>
    <w:p>
      <w:pPr>
        <w:pStyle w:val="BodyText"/>
      </w:pPr>
      <w:r>
        <w:t xml:space="preserve">- Còn muốn trốn? Một Chiến Tôn cảnh, một người không có bất cứ sức chiến đấu nào? Không lẽ thứ quái dị này do hắn làm ra? Không được, hai người này phải chết!</w:t>
      </w:r>
    </w:p>
    <w:p>
      <w:pPr>
        <w:pStyle w:val="BodyText"/>
      </w:pPr>
      <w:r>
        <w:t xml:space="preserve">Mắt võ giả Huyết Man tử cường giả Chiến Vương cảnh lóe sát khí, tăng nhanh tốc độ đuổi theo hai người Thiên Tầm, Tiêu Lãng.</w:t>
      </w:r>
    </w:p>
    <w:p>
      <w:pPr>
        <w:pStyle w:val="BodyText"/>
      </w:pPr>
      <w:r>
        <w:t xml:space="preserve">Tiêu Lãng mang theo Tiêu Lãng chạy hướng hoàn toàn trái ngược với đám người Trà Mộc bỏ trốn. Trà Mộc, cường giả Trà gia thỉnh thoảng nhìn ra ra sau cảm ứng, chợt nghe một tiếng hú, tiếng nổ điếc tia. Giờ phút này, mọi người mắt sáng rỡ. Tuy không biết đại quân Huyết Man tử gặp phải chuyện gì nhưng ít nhất bọn họ được cứu rồi.</w:t>
      </w:r>
    </w:p>
    <w:p>
      <w:pPr>
        <w:pStyle w:val="BodyText"/>
      </w:pPr>
      <w:r>
        <w:t xml:space="preserve">Trà Mộc và cường giả của Trà gia liếc nhau, thấy nghi hoặc trong mắt đối phương. Bọn họ dễ dàng cảm ứng được không có đại quân đến cứu viện.</w:t>
      </w:r>
    </w:p>
    <w:p>
      <w:pPr>
        <w:pStyle w:val="BodyText"/>
      </w:pPr>
      <w:r>
        <w:t xml:space="preserve">Không phải đại quân thì có vị cường giả nào ngớ ngẩn một mình đi nghênh chiến đại quân? Tuy Chiến Vương cảnh mạnh mẽ nhưng một người có thể địch nổi thiên quân vạn mã sao?</w:t>
      </w:r>
    </w:p>
    <w:p>
      <w:pPr>
        <w:pStyle w:val="BodyText"/>
      </w:pPr>
      <w:r>
        <w:t xml:space="preserve">Mặc dù lòng nghi ngờ nhưng cường giả của Trà gia không chút ngừng lại, cưỡng ép vết thương trên người, chạy nhanh như bay. Không ai muốn chết, nếu đã có cơ hội tốt như vậy thì tất nhiên là trốn trước nói sau.</w:t>
      </w:r>
    </w:p>
    <w:p>
      <w:pPr>
        <w:pStyle w:val="BodyText"/>
      </w:pPr>
      <w:r>
        <w:t xml:space="preserve">Cảm nhận hơi thở võ giả Huyết Man tử cường giả Chiến Vương cảnh sau lưng ngày càng xa, mọi người thở phào, lòng còn sợ hãi ngoái đầu nhìn, thầm nhủ xem như nhặt về một cái mạng.</w:t>
      </w:r>
    </w:p>
    <w:p>
      <w:pPr>
        <w:pStyle w:val="BodyText"/>
      </w:pPr>
      <w:r>
        <w:t xml:space="preserve">Đám Trà Mộc thở phào, hai người Thiên Tầm, Tiêu Lãng thì cực kỳ kích động.</w:t>
      </w:r>
    </w:p>
    <w:p>
      <w:pPr>
        <w:pStyle w:val="BodyText"/>
      </w:pPr>
      <w:r>
        <w:t xml:space="preserve">Tuy Thiên Tầm chạy rất nhanh nhưng gã mang theo một người. Tốc độ của võ giả Huyết Man tử cường giả Chiến Vương cảnh không chậm. Hai bên ngày càng gần, ban đầu cách một ngàn thước cho đến tám trăm thước, năm trăm thước, ba trăm thước.</w:t>
      </w:r>
    </w:p>
    <w:p>
      <w:pPr>
        <w:pStyle w:val="BodyText"/>
      </w:pPr>
      <w:r>
        <w:t xml:space="preserve">Vù vù vù vù vù!</w:t>
      </w:r>
    </w:p>
    <w:p>
      <w:pPr>
        <w:pStyle w:val="BodyText"/>
      </w:pPr>
      <w:r>
        <w:t xml:space="preserve">Võ giả Huyết Man tử cường giả Chiến Vương cảnh liên tục múa rìu chiến chém ra từng đao mang hình bán nguyệt dài hơn mười thước, một đường chém nát hắc sam thụ ngăn đường, thế sấm sét chém xuống người Thiên Tầm.</w:t>
      </w:r>
    </w:p>
    <w:p>
      <w:pPr>
        <w:pStyle w:val="BodyText"/>
      </w:pPr>
      <w:r>
        <w:t xml:space="preserve">May mà cách nhau ba trăm thước, Thiên Tầm có đủ thời gian phản ứng lại, tránh né kịp lúc. Nhưng Thiên Tầm né tránh khiến khoảng cách giữa hai người lại bị kéo gần.</w:t>
      </w:r>
    </w:p>
    <w:p>
      <w:pPr>
        <w:pStyle w:val="BodyText"/>
      </w:pPr>
      <w:r>
        <w:t xml:space="preserve">- Liều mạng!</w:t>
      </w:r>
    </w:p>
    <w:p>
      <w:pPr>
        <w:pStyle w:val="BodyText"/>
      </w:pPr>
      <w:r>
        <w:t xml:space="preserve">Tiêu Lãng cắn răng, xoay người khiến Thiên Tầm trở tay xách mình, hắn đối mặt với võ giả Huyết Man tử cường giả Chiến Vương cảnh. Hai tay Tiêu Lãng bỗng múa máy, miệng lầm bầm.</w:t>
      </w:r>
    </w:p>
    <w:p>
      <w:pPr>
        <w:pStyle w:val="BodyText"/>
      </w:pPr>
      <w:r>
        <w:t xml:space="preserve">- A! Sơn thần vĩ đại, xin hãy nghe con dân A Lý Sơn tộc thành tín nhất của ngươi kêu gọi, dùng lực lượng diệt thế của ngươi, vu thuần thần kỳ đánh chết dị giáo đồ này đi!</w:t>
      </w:r>
    </w:p>
    <w:p>
      <w:pPr>
        <w:pStyle w:val="BodyText"/>
      </w:pPr>
      <w:r>
        <w:t xml:space="preserve">Võ giả Huyết Man tử cường giả Chiến Vương cảnh mờ mịt, đây là thứ quy quái gì? Sơn thần là thần gì? Vu thuật là cái quái gì?</w:t>
      </w:r>
    </w:p>
    <w:p>
      <w:pPr>
        <w:pStyle w:val="BodyText"/>
      </w:pPr>
      <w:r>
        <w:t xml:space="preserve">Giây tiếp theo, võ giả Huyết Man tử cường giả Chiến Vương cảnh đã hiểu.</w:t>
      </w:r>
    </w:p>
    <w:p>
      <w:pPr>
        <w:pStyle w:val="BodyText"/>
      </w:pPr>
      <w:r>
        <w:t xml:space="preserve">Bởi vì thảo đằng thần hồn màu tím lại chui lên từ mặt đất cuốn người gã, điên cuồng ăn mòn Huyền khí chiến giáp của gã.</w:t>
      </w:r>
    </w:p>
    <w:p>
      <w:pPr>
        <w:pStyle w:val="BodyText"/>
      </w:pPr>
      <w:r>
        <w:t xml:space="preserve">- Đây chính là vu thuật?</w:t>
      </w:r>
    </w:p>
    <w:p>
      <w:pPr>
        <w:pStyle w:val="BodyText"/>
      </w:pPr>
      <w:r>
        <w:t xml:space="preserve">Tuy võ giả Huyết Man tử cường giả Chiến Vương cảnh mơ hồ cảm giác thảo đằng này càng giống thần hồn, nhưng lúcn ày Tiêu Lãng rời xa như vậy. Không ai có thể khống chế thần hồn cách thân thể xa đến thế, quan trọng nhất là thảo đằng chui ra từ mặt đất.</w:t>
      </w:r>
    </w:p>
    <w:p>
      <w:pPr>
        <w:pStyle w:val="BodyText"/>
      </w:pPr>
      <w:r>
        <w:t xml:space="preserve">Võ giả Huyết Man tử cường giả Chiến Vương cảnh lập tức ngừng lại, dốc sức chặt chém thảo đằng màu tím. Võ giả Huyết Man tử cường giả Chiến Vương cảnh biết rõ uy lực của thứ này, mấy chục Chiến Suất cảnh chớp mắt bị nó tổn hại nặng, Huyền khí chiến giáp của gã mà vỡ thì gã cũng phải chết.</w:t>
      </w:r>
    </w:p>
    <w:p>
      <w:pPr>
        <w:pStyle w:val="BodyText"/>
      </w:pPr>
      <w:r>
        <w:t xml:space="preserve">Thiên Tầm tiếp tục chạy như bay. Khi hai người kéo khoảng cách ra xa năm trăm thước thì Tiêu Lãng lập tức thu về thảo đằng thần hồn màu tím, nếu không thì chờ khi không khống chế được, bị võ giả Huyết Man tử cường giả Chiến Vương cảnh đánh nát thảo đằng thần hồn màu tím thì Tiêu Lãng sẽ chết.</w:t>
      </w:r>
    </w:p>
    <w:p>
      <w:pPr>
        <w:pStyle w:val="BodyText"/>
      </w:pPr>
      <w:r>
        <w:t xml:space="preserve">Võ giả Huyết Man tử cường giả Chiến Vương cảnh thấy thảo đằng màu tím chớp mắt xuất hiện, gã chưa kịp công kích đã biến mất, trong mắt đầy nghi hoặc, thở phào.</w:t>
      </w:r>
    </w:p>
    <w:p>
      <w:pPr>
        <w:pStyle w:val="BodyText"/>
      </w:pPr>
      <w:r>
        <w:t xml:space="preserve">Nhưng khi võ giả Huyết Man tử cường giả Chiến Vương cảnh ngẩng đầu lên mới phát hiện Thiên Tầm kéo khoảng cách ra xa ngàn thước, lại tức giận đuổi theo.</w:t>
      </w:r>
    </w:p>
    <w:p>
      <w:pPr>
        <w:pStyle w:val="BodyText"/>
      </w:pPr>
      <w:r>
        <w:t xml:space="preserve">- Không ngờ binh sĩ của Chiến Vương triều này biết vu thuật khủng bố như vậy? Nếu không giết người này thì sẽ có bao nhiêu binh sĩ cấp thấp bị hắn giết chết?</w:t>
      </w:r>
    </w:p>
    <w:p>
      <w:pPr>
        <w:pStyle w:val="BodyText"/>
      </w:pPr>
      <w:r>
        <w:t xml:space="preserve">Nghĩ đến đây, võ giả Huyết Man tử cường giả Chiến Vương cảnh càng quyết tâm phải giết Tiêu Lãng, tốc độ tăng nhanh mấy phần.</w:t>
      </w:r>
    </w:p>
    <w:p>
      <w:pPr>
        <w:pStyle w:val="BodyText"/>
      </w:pPr>
      <w:r>
        <w:t xml:space="preserve">- A! Sơn thần vĩ đại, xin hãy nghe con dân A Lý Sơn tộc thành tín nhất của ngươi kêu gọi, dùng lực lượng diệt thế của ngươi, vu thuần thần kỳ đánh chết dị giáo đồ này đi!</w:t>
      </w:r>
    </w:p>
    <w:p>
      <w:pPr>
        <w:pStyle w:val="BodyText"/>
      </w:pPr>
      <w:r>
        <w:t xml:space="preserve">Võ giả Huyết Man tử cường giả Chiến Vương cảnh không thể kéo gần khoảng cách. Tiêu Lãng liên tục múa may bậy bạ, vận dụng 'vu thuật' thần kỳ làm võ giả Huyết Man tử cường giả Chiến Vương cảnh lao nhanh theo phải dừng lại tự bảo vệ mình.</w:t>
      </w:r>
    </w:p>
    <w:p>
      <w:pPr>
        <w:pStyle w:val="BodyText"/>
      </w:pPr>
      <w:r>
        <w:t xml:space="preserve">Tuy Thiên Tầm toàn thân căng cứng, thần kinh căng thẳng đến cực hạn, nhưng thấy Tiêu Lãng nghiêm trang 'cầu khấn Sơn thần' thì dở khóc dở cười.</w:t>
      </w:r>
    </w:p>
    <w:p>
      <w:pPr>
        <w:pStyle w:val="BodyText"/>
      </w:pPr>
      <w:r>
        <w:t xml:space="preserve">Chạy nhanh đi vài chục vạn thước, Tiêu Lãng chợt quát với Thiên Tầm:</w:t>
      </w:r>
    </w:p>
    <w:p>
      <w:pPr>
        <w:pStyle w:val="BodyText"/>
      </w:pPr>
      <w:r>
        <w:t xml:space="preserve">- Được rồi, vòng qua cây to đằng trước xong đừng nhúc nhích. Tên Huyết Man tử này muốn lấy mạng của chúng ta thì ta sẽ giết hắn!</w:t>
      </w:r>
    </w:p>
    <w:p>
      <w:pPr>
        <w:pStyle w:val="BodyText"/>
      </w:pPr>
      <w:r>
        <w:t xml:space="preserve">Thiên Tầm sớm phát hiện đã đến gần chỗ Huyền thú cường đại kia. Thiên Tầm biết Tiêu Lãng muốn lợi dụng thảo đằng thần hồn màu tím chọc giận Huyền thú, chế tạo hỗn loạn để chạy trốn. Thiên Tầm biết có lẽ hai người sẽ bị Huyền thú cường đại cùng đánh nát, nhưng Tiêu Lãng đã làm quyết định, gã không có cách nào khác hơn là nghe theo.</w:t>
      </w:r>
    </w:p>
    <w:p>
      <w:pPr>
        <w:pStyle w:val="BodyText"/>
      </w:pPr>
      <w:r>
        <w:t xml:space="preserve">Vù vù vù vù vù!</w:t>
      </w:r>
    </w:p>
    <w:p>
      <w:pPr>
        <w:pStyle w:val="BodyText"/>
      </w:pPr>
      <w:r>
        <w:t xml:space="preserve">Thiên Tầm như con u hồ bay ra khỏi bụi cây rậm rạp, chợt đứng im sau một hắc sam thụ, không nhúc nhích.</w:t>
      </w:r>
    </w:p>
    <w:p>
      <w:pPr>
        <w:pStyle w:val="BodyText"/>
      </w:pPr>
      <w:r>
        <w:t xml:space="preserve">Thanh âm như thầy đồng của Tiêu Lãng lại vang lên:</w:t>
      </w:r>
    </w:p>
    <w:p>
      <w:pPr>
        <w:pStyle w:val="BodyText"/>
      </w:pPr>
      <w:r>
        <w:t xml:space="preserve">- A! Sơn thần vĩ đại, xin hãy nghe con dân A Lý Sơn tộc thành tín nhất của ngươi kêu gọi, dùng lực lượng diệt thế của ngươi, vu thuần thần kỳ đánh chết dị giáo đồ này đi!</w:t>
      </w:r>
    </w:p>
    <w:p>
      <w:pPr>
        <w:pStyle w:val="BodyText"/>
      </w:pPr>
      <w:r>
        <w:t xml:space="preserve">Võ giả Huyết Man tử cường giả Chiến Vương cảnh chạy theo tới cực kỳ nghi hoặc tại sao hai người không trốn? Tiêu Lãng lại thi triển 'vu thuật', võ giả Huyết Man tử cường giả Chiến Vương cảnh bản năng phát ra Huyền khí chuẩn bị tự bảo vệ mình.</w:t>
      </w:r>
    </w:p>
    <w:p>
      <w:pPr>
        <w:pStyle w:val="BodyText"/>
      </w:pPr>
      <w:r>
        <w:t xml:space="preserve">Nhưng thứ như quỷ mị kia không xuất hiện mà mặt đất xung quanh võ giả Huyết Man tử cường giả Chiến Vương cảnh chấn động.</w:t>
      </w:r>
    </w:p>
    <w:p>
      <w:pPr>
        <w:pStyle w:val="BodyText"/>
      </w:pPr>
      <w:r>
        <w:t xml:space="preserve">Võ giả Huyết Man tử cường giả Chiến Vương cảnh trợn to mắt nhìn xung quanh, bay lên trời, lòng cực kỳ hoảng loạn. Sao vu thuật lần này mạnh mẽ như vậy? Không lẽ là... Sơn thần xuất hiện?</w:t>
      </w:r>
    </w:p>
    <w:p>
      <w:pPr>
        <w:pStyle w:val="BodyText"/>
      </w:pPr>
      <w:r>
        <w:t xml:space="preserve">Sơn thần không xuất hiện, là một thứ khổng lồ đi ra.</w:t>
      </w:r>
    </w:p>
    <w:p>
      <w:pPr>
        <w:pStyle w:val="BodyText"/>
      </w:pPr>
      <w:r>
        <w:t xml:space="preserve">Đất cát tung bay, một hắc sam mộc to lớn bị lật tung, sau đó vật khổng lồ chui ra, một con mắt đỏ rực nổi điên nhìn quét xung quanh, lập tức nhìn chằm chằm vào võ giả Huyết Man tử cường giả Chiến Vương cảnh ở giữa không trung.</w:t>
      </w:r>
    </w:p>
    <w:p>
      <w:pPr>
        <w:pStyle w:val="BodyText"/>
      </w:pPr>
      <w:r>
        <w:t xml:space="preserve">- Thất giai Huyền thú, Độc Nhãn Huyết Tri Chu!</w:t>
      </w:r>
    </w:p>
    <w:p>
      <w:pPr>
        <w:pStyle w:val="BodyText"/>
      </w:pPr>
      <w:r>
        <w:t xml:space="preserve">Võ giả Huyết Man tử cường giả Chiến Vương cảnh sợ hãi hồn lìa khỏi xác, người run bần bật, lập tức xoay người chạy vắt giò lên cổ.</w:t>
      </w:r>
    </w:p>
    <w:p>
      <w:pPr>
        <w:pStyle w:val="BodyText"/>
      </w:pPr>
      <w:r>
        <w:t xml:space="preserve">Không chỉ có võ giả Huyết Man tử cường giả Chiến Vương cảnh bị hù sợ, hai người Thiên Tầm, Tiêu Lãng cũng sợ muốn chết. Thiên Tầm mang theo Tiêu Lãng chuồn đi.</w:t>
      </w:r>
    </w:p>
    <w:p>
      <w:pPr>
        <w:pStyle w:val="BodyText"/>
      </w:pPr>
      <w:r>
        <w:t xml:space="preserve">Thất giai Huyền thú, Độc Nhãn Huyết Tri Chu nổi tiếng như cồn trong Bắc Cương, năm ngoái mấy ngàn người bị đánh chết chính là kiệt tác của nó.</w:t>
      </w:r>
    </w:p>
    <w:p>
      <w:pPr>
        <w:pStyle w:val="BodyText"/>
      </w:pPr>
      <w:r>
        <w:t xml:space="preserve">Thất giai Huyền thú, Độc Nhãn Huyết Tri Chu, tên như ý nghĩa, nó chỉ có một con mắt, tám chân, độ cứng rắn có thể so với Huyền khí cực phẩm. Bị chân nó quét một cái thì Huyền khí chiến giáp của Chiến Tôn cảnh bình thường vỡ ra ngay, sau đó bị giết.</w:t>
      </w:r>
    </w:p>
    <w:p>
      <w:pPr>
        <w:pStyle w:val="BodyText"/>
      </w:pPr>
      <w:r>
        <w:t xml:space="preserve">Cái này không quan trọng, quan trọng nhất là một con mắt của nó có thể bắn ra tơ nhện khủng bố, đây không phảil oại tơ bình thường. Huyền khí không thể chém đứt tơ nhện, đao mang Huyền khí cũng không được. Bị tơ nhện quấn, sơ suất một cái là Chiến Hoàng cảnh cũng phải chết!</w:t>
      </w:r>
    </w:p>
    <w:p>
      <w:pPr>
        <w:pStyle w:val="Compact"/>
      </w:pPr>
      <w:r>
        <w:t xml:space="preserve">Tiếc rằng tơ nhện rời khỏi thân thể Thất giai Huyền thú, Độc Nhãn Huyết Tri Chu một đoạn thời gian sẽ hỏng ngay, nếu không thì nó là tài liệu tốt nhất để chế tạo chiến giáp thánh phẩm.</w:t>
      </w:r>
      <w:r>
        <w:br w:type="textWrapping"/>
      </w:r>
      <w:r>
        <w:br w:type="textWrapping"/>
      </w:r>
    </w:p>
    <w:p>
      <w:pPr>
        <w:pStyle w:val="Heading2"/>
      </w:pPr>
      <w:bookmarkStart w:id="239" w:name="q.2---chương-48-thảo-đằng-tiến-hóa-nữa"/>
      <w:bookmarkEnd w:id="239"/>
      <w:r>
        <w:t xml:space="preserve">217. Q.2 - Chương 48: Thảo Đằng Tiến Hóa Nữa</w:t>
      </w:r>
    </w:p>
    <w:p>
      <w:pPr>
        <w:pStyle w:val="Compact"/>
      </w:pPr>
      <w:r>
        <w:br w:type="textWrapping"/>
      </w:r>
      <w:r>
        <w:br w:type="textWrapping"/>
      </w:r>
    </w:p>
    <w:p>
      <w:pPr>
        <w:pStyle w:val="BodyText"/>
      </w:pPr>
      <w:r>
        <w:t xml:space="preserve">Vù vù vù vù vù!</w:t>
      </w:r>
    </w:p>
    <w:p>
      <w:pPr>
        <w:pStyle w:val="BodyText"/>
      </w:pPr>
      <w:r>
        <w:t xml:space="preserve">Một sợi tơ nhện đỏ máu bắn ra từ trong mắt Thất giai Huyền thú, Độc Nhãn Huyết Tri Chu, như tia chớp trong trời đêm xé gió lao đi. Võ giả Huyết Man tử cường giả Chiến Vương cảnh tiêu đời.</w:t>
      </w:r>
    </w:p>
    <w:p>
      <w:pPr>
        <w:pStyle w:val="BodyText"/>
      </w:pPr>
      <w:r>
        <w:t xml:space="preserve">Mới nãy võ giả Huyết Man tử cường giả Chiến Vương cảnh đứng rất gần Thất giai Huyền thú, Độc Nhãn Huyết Tri Chu, chưa tới trăm thước, dù gã kịp phản ứng lại cũng chậm trễ.</w:t>
      </w:r>
    </w:p>
    <w:p>
      <w:pPr>
        <w:pStyle w:val="BodyText"/>
      </w:pPr>
      <w:r>
        <w:t xml:space="preserve">Tơ nhện đỏ máu quấn quanh người võ giả Huyết Man tử cường giả Chiến Vương cảnh, dù gã liên tục vung rìu chiến, phóng ra Huyền khí đao mang chặt chém nhưng tơ nhẹn không sứt mẻ gì. Võ giả Huyết Man tử cường giả Chiến Vương cảnh mau chóng bị kéo tới gần Thất giai Huyền thú, Độc Nhãn Huyết Tri Chu, cách nó chỉn hơn mười thước. Thất giai Huyền thú, Độc Nhãn Huyết Tri Chu vung hai cái chân tựa như huyền đao. Võ giả Huyết Man tử cường giả Chiến Vương cảnh tuyệt vọng, mặt lộ vẻ điên cuồng, không muốn trốn mà ngược lại công kích.</w:t>
      </w:r>
    </w:p>
    <w:p>
      <w:pPr>
        <w:pStyle w:val="BodyText"/>
      </w:pPr>
      <w:r>
        <w:t xml:space="preserve">Võ giả Huyết Man tử cường giả Chiến Vương cảnh hét to một tiếng:</w:t>
      </w:r>
    </w:p>
    <w:p>
      <w:pPr>
        <w:pStyle w:val="BodyText"/>
      </w:pPr>
      <w:r>
        <w:t xml:space="preserve">- Muốn mạng của ta? Lão tử giết súc sinh nhà ngươi trước!</w:t>
      </w:r>
    </w:p>
    <w:p>
      <w:pPr>
        <w:pStyle w:val="BodyText"/>
      </w:pPr>
      <w:r>
        <w:t xml:space="preserve">Huyền khí tăng vọt, sau lưng võ giả Huyết Man tử cường giả Chiến Vương cảnh xuất hiện ảo ảnh giao long to lớn rít gào lao hướng Thất giai Huyền thú, Độc Nhãn Huyết Tri Chu.</w:t>
      </w:r>
    </w:p>
    <w:p>
      <w:pPr>
        <w:pStyle w:val="BodyText"/>
      </w:pPr>
      <w:r>
        <w:t xml:space="preserve">Thần Hồn Chiến Sĩ!</w:t>
      </w:r>
    </w:p>
    <w:p>
      <w:pPr>
        <w:pStyle w:val="BodyText"/>
      </w:pPr>
      <w:r>
        <w:t xml:space="preserve">Thần Hồn Chiến Sĩ của cường giả Chiến Vương cảnh dốc sức đánh một kích, uy lực kinh người. Thân thể Thất giai Huyền thú, Độc Nhãn Huyết Tri Chu to hơn mười thước bị đánh bay đi, miệng rộng xấu xí chảy ra máu màu xanh, bụi đất bay đầy.</w:t>
      </w:r>
    </w:p>
    <w:p>
      <w:pPr>
        <w:pStyle w:val="BodyText"/>
      </w:pPr>
      <w:r>
        <w:t xml:space="preserve">Nhưng tơ nhện không đứt, võ giả Huyết Man tử cường giả Chiến Vương cảnh té cái bịch xuống đất. Thất giai Huyền thú, Độc Nhãn Huyết Tri Chu tức giận run run lật người lại, bốn cái chân to như Huyền khí chém xuống người võ giả Huyết Man tử cường giả Chiến Vương cảnh.</w:t>
      </w:r>
    </w:p>
    <w:p>
      <w:pPr>
        <w:pStyle w:val="BodyText"/>
      </w:pPr>
      <w:r>
        <w:t xml:space="preserve">- Chết, chết, chết cho lão tử!</w:t>
      </w:r>
    </w:p>
    <w:p>
      <w:pPr>
        <w:pStyle w:val="BodyText"/>
      </w:pPr>
      <w:r>
        <w:t xml:space="preserve">Mắt thấy Huyền khí chiến giáp của mình sắp bị vỡ, võ giả Huyết Man tử cường giả Chiến Vương cảnh điên lên, không múa rìu chiến đỡ nữa mà khống chế thần hồn giao long công kích Thất giai Huyền thú, Độc Nhãn Huyết Tri Chu.</w:t>
      </w:r>
    </w:p>
    <w:p>
      <w:pPr>
        <w:pStyle w:val="BodyText"/>
      </w:pPr>
      <w:r>
        <w:t xml:space="preserve">Võ giả Huyết Man tử cường giả Chiến Vương cảnh biết rõ tơ nhện không đứt thì gã như cá nằm trên thớt, không chỗ để trốn. Võ giả Huyết Man tử cường giả Chiến Vương cảnh chỉ có thể liều mạng chiến đấu, để xem có cơ hội trọng thương Thất giai Huyền thú, Độc Nhãn Huyết Tri Chu khiến tơ nhện đứt không, hoặc là hù sợ Thất giai Huyền thú, Độc Nhãn Huyết Tri Chu rút lui.</w:t>
      </w:r>
    </w:p>
    <w:p>
      <w:pPr>
        <w:pStyle w:val="BodyText"/>
      </w:pPr>
      <w:r>
        <w:t xml:space="preserve">Thất giai Huyền thú, Độc Nhãn Huyết Tri Chu đúng là bị võ giả Huyết Man tử cường giả Chiến Vương cảnh tổn hại nặng, một con mắt chảy ra máu xanh, miệng xấu xí bị đánh nát, máu xanh ồ ạt tuôn ra.</w:t>
      </w:r>
    </w:p>
    <w:p>
      <w:pPr>
        <w:pStyle w:val="BodyText"/>
      </w:pPr>
      <w:r>
        <w:t xml:space="preserve">- Trốn!</w:t>
      </w:r>
    </w:p>
    <w:p>
      <w:pPr>
        <w:pStyle w:val="BodyText"/>
      </w:pPr>
      <w:r>
        <w:t xml:space="preserve">Làm võ giả Huyết Man tử cường giả Chiến Vương cảnh mừng như điên là... Con mắt của Thất giai Huyền thú, Độc Nhãn Huyết Tri Chu rốt cuộc bị thương, tơ nhện đứt. Võ giả Huyết Man tử cường giả Chiến Vương cảnh lập tức vỗ một tay xuống đất, định chạy trốn.</w:t>
      </w:r>
    </w:p>
    <w:p>
      <w:pPr>
        <w:pStyle w:val="BodyText"/>
      </w:pPr>
      <w:r>
        <w:t xml:space="preserve">- Xì xì xì!!!</w:t>
      </w:r>
    </w:p>
    <w:p>
      <w:pPr>
        <w:pStyle w:val="BodyText"/>
      </w:pPr>
      <w:r>
        <w:t xml:space="preserve">Vù vù vù vù vù!</w:t>
      </w:r>
    </w:p>
    <w:p>
      <w:pPr>
        <w:pStyle w:val="BodyText"/>
      </w:pPr>
      <w:r>
        <w:t xml:space="preserve">Thất giai Huyền thú, Độc Nhãn Huyết Tri Chu nổi giận phát ra tiếng hú chói tai, vung bốn chân. Võ giả Huyết Man tử cường giả Chiến Vương cảnh lại gặp xui, người gã quấn đầy tơ nhện, hành động bị ảnh hưởng nghiêm trọng. Võ giả Huyết Man tử cường giả Chiến Vương cảnh bị một chân nhện đập trúng, Huyền khí chiến giáp đã mỏng manh liền vỡ ra, một cái đuôi bị chém đứt.</w:t>
      </w:r>
    </w:p>
    <w:p>
      <w:pPr>
        <w:pStyle w:val="BodyText"/>
      </w:pPr>
      <w:r>
        <w:t xml:space="preserve">- A!</w:t>
      </w:r>
    </w:p>
    <w:p>
      <w:pPr>
        <w:pStyle w:val="BodyText"/>
      </w:pPr>
      <w:r>
        <w:t xml:space="preserve">Tiếng hét thảm không đành lòng nghe vang lên. Võ giả Huyết Man tử cường giả Chiến Vương cảnh hoàn toàn tuyệt vọng, ôm chân đứt lăn lộn trên mặt đất, không có chỗ trốn.</w:t>
      </w:r>
    </w:p>
    <w:p>
      <w:pPr>
        <w:pStyle w:val="BodyText"/>
      </w:pPr>
      <w:r>
        <w:t xml:space="preserve">Ngay lúc này, bên tai võ giả Huyết Man tử cường giả Chiến Vương cảnh như nghe thấy thanh âm quái dị, hình như là người A Lý Sơn tộc của Chiến Vương triều cầu nguyện?</w:t>
      </w:r>
    </w:p>
    <w:p>
      <w:pPr>
        <w:pStyle w:val="BodyText"/>
      </w:pPr>
      <w:r>
        <w:t xml:space="preserve">- A! Sơn thần vĩ đại, xin hãy nghe con dân A Lý Sơn tộc thành tín nhất của ngươi kêu gọi, dùng lực lượng diệt thế của ngươi, vu thuần thần kỳ đánh chết dị giáo đồ và Huyền thú xấu xí này đi!</w:t>
      </w:r>
    </w:p>
    <w:p>
      <w:pPr>
        <w:pStyle w:val="BodyText"/>
      </w:pPr>
      <w:r>
        <w:t xml:space="preserve">Thanh âm lải nhải vang lên từ một bụi cây, sau đó một thảo đằng tím thô to chui lên từ mặt đất, dễ dàng ăn mòn một nửa người võ giả Huyết Man tử cường giả Chiến Vương cảnh, để lại cái đầu. Thảo đằng màu tím không nuốt tím mà xé gió lao hướng Thất giai Huyền thú, Độc Nhãn Huyết Tri Chu.</w:t>
      </w:r>
    </w:p>
    <w:p>
      <w:pPr>
        <w:pStyle w:val="BodyText"/>
      </w:pPr>
      <w:r>
        <w:t xml:space="preserve">Thảo đằng thần hồn màu tím dài hơn mười thước và Thất giai Huyền thú, Độc Nhãn Huyết Tri Chu hơn mười thước dây dưa nhau. Thất giai Huyền thú, Độc Nhãn Huyết Tri Chu múa chân tay, liên tục vỗ nhưng không chút ảnh hưởng thảo đằng thần hồn màu tím.</w:t>
      </w:r>
    </w:p>
    <w:p>
      <w:pPr>
        <w:pStyle w:val="BodyText"/>
      </w:pPr>
      <w:r>
        <w:t xml:space="preserve">Thân hình khổng lồ lăn lộn trên mặt đất, quét ngã vô số hắc sam thụ, thảo đằng thần hồn màu tím như giòi quấn chặt Thất giai Huyền thú, Độc Nhãn Huyết Tri Chu, cắn nuốt ăn mòn nó.</w:t>
      </w:r>
    </w:p>
    <w:p>
      <w:pPr>
        <w:pStyle w:val="BodyText"/>
      </w:pPr>
      <w:r>
        <w:t xml:space="preserve">Lùm cây vang tiếng hú hưng phấn của Tiêu Lãng.</w:t>
      </w:r>
    </w:p>
    <w:p>
      <w:pPr>
        <w:pStyle w:val="BodyText"/>
      </w:pPr>
      <w:r>
        <w:t xml:space="preserve">- Ha ha ha ha ha ha! Có gan mới làm giàu, Huyền thú thất giai, giàu rồi!</w:t>
      </w:r>
    </w:p>
    <w:p>
      <w:pPr>
        <w:pStyle w:val="BodyText"/>
      </w:pPr>
      <w:r>
        <w:t xml:space="preserve">Hai người Thiên Tầm, Tiêu Lãng đi rồi quay lại. Mặt và đầu trọc của Thiên Tầm ướt đẫm mồ hôi lạnh, mắt sáng rực nhìn Thất giai Huyền thú, Độc Nhãn Huyết Tri Chu giãy dụa ngày càng yếu, gã thở phào.</w:t>
      </w:r>
    </w:p>
    <w:p>
      <w:pPr>
        <w:pStyle w:val="BodyText"/>
      </w:pPr>
      <w:r>
        <w:t xml:space="preserve">Khi võ giả Huyết Man tử cường giả Chiến Vương cảnh phát ra tiếng gầm thứ nhất thì Tiêu Lãng bỗng kêu Thiên Tầm trở về làm gã sợ muốn chết. Giờ phút này, Thiên Tầm trông thấy thân hình khổng lồ của Thất giai Huyền thú, Độc Nhãn Huyết Tri Chu từ từ bị cắn nuốt, gã cảm thấy câu nói 'có gan mới làm giàu' là có lý.</w:t>
      </w:r>
    </w:p>
    <w:p>
      <w:pPr>
        <w:pStyle w:val="BodyText"/>
      </w:pPr>
      <w:r>
        <w:t xml:space="preserve">Thất giai Huyền thú, Độc Nhãn Huyết Tri Chu đã tắt thở, trái tim treo cao trong ngực Thiên Tầm thả xuống. Thiên Tầm mặc kệ Tiêu Lãng tiếp tục khống chế Thất giai Huyền thú, Độc Nhãn Huyết Tri Chu cắn nuốt, gã bay ra ngoài tra xét bốn phía. Huyền thú to như vậy không thể nuốt ngay trong phút chốc, gã nên đi dò xét xung quanh có Trinh sát nào không.</w:t>
      </w:r>
    </w:p>
    <w:p>
      <w:pPr>
        <w:pStyle w:val="BodyText"/>
      </w:pPr>
      <w:r>
        <w:t xml:space="preserve">- Không biết nuốt hết Thất giai Huyền thú, Độc Nhãn Huyết Tri Chu thì thảo đằng có tiến hóa, biến dị gì không? Năng lực cắn nuốt của thảo đằng quá yếu, nếu tăng mạnh gấp đôi thì ta có tự tin đấu với Chiến Vương cảnh một trận!</w:t>
      </w:r>
    </w:p>
    <w:p>
      <w:pPr>
        <w:pStyle w:val="BodyText"/>
      </w:pPr>
      <w:r>
        <w:t xml:space="preserve">Mắt Tiêu Lãng sáng rỡ, cực kỳ kích động, không chớp mắt cái nào chờ thảo đằng thần hồn màu tím nuốt hết Thất giai Huyền thú, Độc Nhãn Huyết Tri Chu.</w:t>
      </w:r>
    </w:p>
    <w:p>
      <w:pPr>
        <w:pStyle w:val="BodyText"/>
      </w:pPr>
      <w:r>
        <w:t xml:space="preserve">Rốt cuộc!</w:t>
      </w:r>
    </w:p>
    <w:p>
      <w:pPr>
        <w:pStyle w:val="BodyText"/>
      </w:pPr>
      <w:r>
        <w:t xml:space="preserve">Một nén nhang sau, Thất giai Huyền thú, Độc Nhãn Huyết Tri Chu to hơn mười thước bị nuốt hết. Tiêu Lãng khống chế Thất giai Huyền thú, Độc Nhãn Huyết Tri Chu chui xuống đất, sau đó hết sức chăm chú cảm ứng.</w:t>
      </w:r>
    </w:p>
    <w:p>
      <w:pPr>
        <w:pStyle w:val="BodyText"/>
      </w:pPr>
      <w:r>
        <w:t xml:space="preserve">Một lát sau, mắt Tiêu Lãng sáng hơn cả ánh sao.</w:t>
      </w:r>
    </w:p>
    <w:p>
      <w:pPr>
        <w:pStyle w:val="BodyText"/>
      </w:pPr>
      <w:r>
        <w:t xml:space="preserve">Thảo đằng thần hồn màu tím dưới lòng đất cũng sáng lên, ánh sáng tím lấp lánh giống như lúc nuốt Lang vương ngũ giai xong tiến hóa.</w:t>
      </w:r>
    </w:p>
    <w:p>
      <w:pPr>
        <w:pStyle w:val="BodyText"/>
      </w:pPr>
      <w:r>
        <w:t xml:space="preserve">- A? Tình huống gì?</w:t>
      </w:r>
    </w:p>
    <w:p>
      <w:pPr>
        <w:pStyle w:val="BodyText"/>
      </w:pPr>
      <w:r>
        <w:t xml:space="preserve">Giây tiếp theo, Tiêu Lãng nhảy cẫng lên, vì hắn cảm giác thảo đằng thần hồn màu tím dưới lòng đất hoàn toàn biến thành thực thể. Thảo đằng thần hồn màu tím thô cỡ đầu người chen đất bùn thành một con đường.</w:t>
      </w:r>
    </w:p>
    <w:p>
      <w:pPr>
        <w:pStyle w:val="BodyText"/>
      </w:pPr>
      <w:r>
        <w:t xml:space="preserve">Thảo đằng thần hồn màu tím lại biến to ra, cỡ thân thể người trưởng thành, liên tục biến dài, như một con tử long chui vào đất bùn đằng trước. Hơn năm trăm thước, sáu trăm thước, tám trăm thước, cuối cùng ngừng trưởng thành ở gần ngàn thước.</w:t>
      </w:r>
    </w:p>
    <w:p>
      <w:pPr>
        <w:pStyle w:val="BodyText"/>
      </w:pPr>
      <w:r>
        <w:t xml:space="preserve">- Vậy là tiến hóa xong rồi?</w:t>
      </w:r>
    </w:p>
    <w:p>
      <w:pPr>
        <w:pStyle w:val="BodyText"/>
      </w:pPr>
      <w:r>
        <w:t xml:space="preserve">Ánh sáng tím chậm rãi yếu đi, Tiêu Lãng vẻ mặt đầy nghi ngờ. Tiêu Lãng không quan tâm thảo đằng thần hồn màu tím có biến dài hay không, hơn năm năm thước đã đủ dùng, một ngàn thước cũng không sao.</w:t>
      </w:r>
    </w:p>
    <w:p>
      <w:pPr>
        <w:pStyle w:val="BodyText"/>
      </w:pPr>
      <w:r>
        <w:t xml:space="preserve">Tiêu Lãng cần là năng lực cắn nuốt biến mạnh, hơn nữa giờ phút này thảo đằng thần hồn màu tím biến thành thực thể ? Lỡ như không thể thu thảo đằng thần hồn màu tím vào người thì làm sao bây giờ?</w:t>
      </w:r>
    </w:p>
    <w:p>
      <w:pPr>
        <w:pStyle w:val="BodyText"/>
      </w:pPr>
      <w:r>
        <w:t xml:space="preserve">Nghĩ đến đây, Tiêu Lãng sợ hãi, nhanh chóng khống chế thảo đằng thần hồn màu tím chui vào người, kết quả là Tiêu Lãng đã sợ bóng sợ gió, thảo đằng thần hồn màu tím hóa thành ảo ảnh dễ dàng chui vào thân thể hắn.</w:t>
      </w:r>
    </w:p>
    <w:p>
      <w:pPr>
        <w:pStyle w:val="BodyText"/>
      </w:pPr>
      <w:r>
        <w:t xml:space="preserve">Lại phóng thảo đằng thần hồn màu tím ra, Tiêu Lãng cẩn thận cảm ứng, phát hiện nó có thể biến htành ảo ảnh và thực thể. Rất kỳ diệu là Tiêu Lãng động ý niệm là thảo đằng thần hồn màu tím biến thành ảo ảnh, lại động ý niệm là nó thành thực thể.</w:t>
      </w:r>
    </w:p>
    <w:p>
      <w:pPr>
        <w:pStyle w:val="BodyText"/>
      </w:pPr>
      <w:r>
        <w:t xml:space="preserve">Tốc độ của thảo đằng thần hồn màu tím nhanh hơn nhiều, giữa ảo ảnh và thực thể không chênh lệch bao nhiêu. Hơn nữa trừ thảo đằng thần hồn màu tím dài gấp đôi ra không phát hiện có cái gì.</w:t>
      </w:r>
    </w:p>
    <w:p>
      <w:pPr>
        <w:pStyle w:val="BodyText"/>
      </w:pPr>
      <w:r>
        <w:t xml:space="preserve">Tiêu Lãng khống chế thảo đằng thần hồn màu tím dò xét bên ngoài, tìm một hang ổ, phát hiện một con tam giai trường trảo sa thử. Thảo đằng thần hồn màu tím cắn nuốt, nhưng khiến Tiêu Lãng cực kỳ thất vọng.</w:t>
      </w:r>
    </w:p>
    <w:p>
      <w:pPr>
        <w:pStyle w:val="BodyText"/>
      </w:pPr>
      <w:r>
        <w:t xml:space="preserve">Năng lực cắn nuốt vẫn không biến mạnh.</w:t>
      </w:r>
    </w:p>
    <w:p>
      <w:pPr>
        <w:pStyle w:val="BodyText"/>
      </w:pPr>
      <w:r>
        <w:t xml:space="preserve">Thất giai Huyền thú, Độc Nhãn Huyết Tri Chu! Cộng thêm một cường giả Chiến Vương cảnh, gần đây Thất giai Huyền thú, Độc Nhãn Huyết Tri Chu nốt nhiều Sa Nghĩ như vậy, khó khăn lắm mới tiến hóa nhưng không tăng cường năng lực cắn nuốt. Biến thành thực thể thì có ích gì? Biến dài gấp đôi thì sao? Tiêu Lãng thà đổi thành năng lực cắn nuốt tăng mạnh một chút xíu cũng tốt!</w:t>
      </w:r>
    </w:p>
    <w:p>
      <w:pPr>
        <w:pStyle w:val="BodyText"/>
      </w:pPr>
      <w:r>
        <w:t xml:space="preserve">Năng lực cắn nuốt tăng cường mới là lực công kích thật sự.</w:t>
      </w:r>
    </w:p>
    <w:p>
      <w:pPr>
        <w:pStyle w:val="BodyText"/>
      </w:pPr>
      <w:r>
        <w:t xml:space="preserve">Vù vù vù vù vù!</w:t>
      </w:r>
    </w:p>
    <w:p>
      <w:pPr>
        <w:pStyle w:val="BodyText"/>
      </w:pPr>
      <w:r>
        <w:t xml:space="preserve">Thiên Tầm trở về, thấy Tiêu Lãng vẻ mặt thất vọng, gã không hỏi chuyện thảo đằng thần hồn màu tím.</w:t>
      </w:r>
    </w:p>
    <w:p>
      <w:pPr>
        <w:pStyle w:val="BodyText"/>
      </w:pPr>
      <w:r>
        <w:t xml:space="preserve">Thiên Tầm căng thẳng nói:</w:t>
      </w:r>
    </w:p>
    <w:p>
      <w:pPr>
        <w:pStyle w:val="Compact"/>
      </w:pPr>
      <w:r>
        <w:t xml:space="preserve">- Ban đầu chúng ta bày mấy cơ quan ẩn xung quanh mới bị người xúc động. Gần đó có Trinh sát đi qua, không biết có tra xét được chuyện vừa rồi không? Cũng không biết là phe nào. Nếu là bên chúng ta thì rất có thể thân phận của ngươi bị lộ.</w:t>
      </w:r>
      <w:r>
        <w:br w:type="textWrapping"/>
      </w:r>
      <w:r>
        <w:br w:type="textWrapping"/>
      </w:r>
    </w:p>
    <w:p>
      <w:pPr>
        <w:pStyle w:val="Heading2"/>
      </w:pPr>
      <w:bookmarkStart w:id="240" w:name="q.2---chương-49-tạp-chủng-này-có-tội"/>
      <w:bookmarkEnd w:id="240"/>
      <w:r>
        <w:t xml:space="preserve">218. Q.2 - Chương 49: Tạp Chủng Này Có Tội</w:t>
      </w:r>
    </w:p>
    <w:p>
      <w:pPr>
        <w:pStyle w:val="Compact"/>
      </w:pPr>
      <w:r>
        <w:br w:type="textWrapping"/>
      </w:r>
      <w:r>
        <w:br w:type="textWrapping"/>
      </w:r>
    </w:p>
    <w:p>
      <w:pPr>
        <w:pStyle w:val="BodyText"/>
      </w:pPr>
      <w:r>
        <w:t xml:space="preserve">- Có Trinh sát ẩn núp tại đây?</w:t>
      </w:r>
    </w:p>
    <w:p>
      <w:pPr>
        <w:pStyle w:val="BodyText"/>
      </w:pPr>
      <w:r>
        <w:t xml:space="preserve">Tiêu Lãng giật nảy mình. Nếu Trinh sát nhìn thấy hơn tình cảnh thì rắc rối to, nếu Trinh sát kia là phe Chiến Vương triều thì càng phiền. Tuy Tiêu Lãng đã chuẩn bị rồi, vào Mê Huyễn sâm lâm dù có bị lộ thân phận cũng không sao, nhưng hắn không ngờ sẽ nhanh như vậy.</w:t>
      </w:r>
    </w:p>
    <w:p>
      <w:pPr>
        <w:pStyle w:val="BodyText"/>
      </w:pPr>
      <w:r>
        <w:t xml:space="preserve">Tiêu Lãng bất đắc dĩ khẽ thở dài:</w:t>
      </w:r>
    </w:p>
    <w:p>
      <w:pPr>
        <w:pStyle w:val="BodyText"/>
      </w:pPr>
      <w:r>
        <w:t xml:space="preserve">- Thôi, mặc kệ nó, nhờ vào may mắn vậy, khi nào bị lộ lại tính.</w:t>
      </w:r>
    </w:p>
    <w:p>
      <w:pPr>
        <w:pStyle w:val="BodyText"/>
      </w:pPr>
      <w:r>
        <w:t xml:space="preserve">Tiêu Lãng nhảy tới trước, thu đầu và rìu chiến, chiến giáp của võ giả Huyết Man tử cường giả Chiến Vương cảnh không bị ăn mòn vào Tu Di Giới. Thứ này có thể đổi quân công, nếu đầu người là đại nhân vật bên Huyết Vương triều thì càng đáng giá.</w:t>
      </w:r>
    </w:p>
    <w:p>
      <w:pPr>
        <w:pStyle w:val="BodyText"/>
      </w:pPr>
      <w:r>
        <w:t xml:space="preserve">- Chắc Trà Mộc đã thành công trốn trở về rồi? Đi! Nhân lúc thân phận chưa bị lộ tìm cơ hội giết một, hai hoàng tử!</w:t>
      </w:r>
    </w:p>
    <w:p>
      <w:pPr>
        <w:pStyle w:val="BodyText"/>
      </w:pPr>
      <w:r>
        <w:t xml:space="preserve">Tiêu Lãng vung tay với Thiên Tầm, dù sao hắn đi vào đây chính là vì trả thù, nhân lúc thân phận chưa bị lộ đại sát một phen.</w:t>
      </w:r>
    </w:p>
    <w:p>
      <w:pPr>
        <w:pStyle w:val="BodyText"/>
      </w:pPr>
      <w:r>
        <w:t xml:space="preserve">Thiên Tầm yên lặng theo sau Tiêu Lãng. Trải qua trận chiến này, Thiên Tầm không còn căng thẳng nữa. Với tốc độ của Thiên Tầm, thảo đằng thần hồn màu tím của Tiêu Lãng kiềm chế, cho dù bị Chiến Vương cảnh truy sát cũng sẽ không nguy hiểm bao nhiêu. Thiên Tầm biết rõ tính cách của Tiêu Lãng còn cứng đầu hơn cả con lừa, nói cái gì cũng vô dụng. Thiên Tầm chỉ có thể hết sức hỗ trợ Tiêu Lãng.</w:t>
      </w:r>
    </w:p>
    <w:p>
      <w:pPr>
        <w:pStyle w:val="BodyText"/>
      </w:pPr>
      <w:r>
        <w:t xml:space="preserve">Xẹt xẹt xẹt xẹt xẹt!</w:t>
      </w:r>
    </w:p>
    <w:p>
      <w:pPr>
        <w:pStyle w:val="BodyText"/>
      </w:pPr>
      <w:r>
        <w:t xml:space="preserve">Hai người Thiên Tầm, Tiêu Lãng chạy một canh giờ, gặp một Trinh sát. Thiên Tầm tai thính mắt tinh, nhận ra là Trinh sát của Huyết Vương triều.</w:t>
      </w:r>
    </w:p>
    <w:p>
      <w:pPr>
        <w:pStyle w:val="BodyText"/>
      </w:pPr>
      <w:r>
        <w:t xml:space="preserve">Thiên Tầm không nhúc nhích, khẽ quát với Tiêu Lãng:</w:t>
      </w:r>
    </w:p>
    <w:p>
      <w:pPr>
        <w:pStyle w:val="BodyText"/>
      </w:pPr>
      <w:r>
        <w:t xml:space="preserve">- Có Trinh sát!</w:t>
      </w:r>
    </w:p>
    <w:p>
      <w:pPr>
        <w:pStyle w:val="BodyText"/>
      </w:pPr>
      <w:r>
        <w:t xml:space="preserve">Thảo đằng thần hồn màu tím của Tiêu Lãng nhanh hơn tốc độ Thiên Tầm, lại giết người vô hình nên bây giờ phát hiện Trinh sát gã lười ra tay.</w:t>
      </w:r>
    </w:p>
    <w:p>
      <w:pPr>
        <w:pStyle w:val="BodyText"/>
      </w:pPr>
      <w:r>
        <w:t xml:space="preserve">Tiêu Lãng đã sớm đứng lạnh, ánh mắt xuyên thấu lùm cây nhìn bên trái, quả nhiên thấy một Trinh sát Huyết Man tử lén lút nhìn lung tung, rón rén đi.</w:t>
      </w:r>
    </w:p>
    <w:p>
      <w:pPr>
        <w:pStyle w:val="BodyText"/>
      </w:pPr>
      <w:r>
        <w:t xml:space="preserve">Tốc độ của Thiên Tầm, năng lực tiềm hành trong núi rừng của Tiêu Lãng hơn xa những Trinh sát bình thường, cho nên mỗi lần đầu là hai người Thiên Tầm, Tiêu Lãng phát hiện đối phương trước.</w:t>
      </w:r>
    </w:p>
    <w:p>
      <w:pPr>
        <w:pStyle w:val="BodyText"/>
      </w:pPr>
      <w:r>
        <w:t xml:space="preserve">- Thảo đằng, đi!</w:t>
      </w:r>
    </w:p>
    <w:p>
      <w:pPr>
        <w:pStyle w:val="BodyText"/>
      </w:pPr>
      <w:r>
        <w:t xml:space="preserve">Tiêu Lãng khống chế thảo đằng thần hồn màu tím âm thầm chui xuống đất, không để thảo đằng hóa thành thực thể. Vì thực thể sẽ khiến mặt đất sinh ra chấn động nhỏ, khiến Trinh sát chú ý.</w:t>
      </w:r>
    </w:p>
    <w:p>
      <w:pPr>
        <w:pStyle w:val="BodyText"/>
      </w:pPr>
      <w:r>
        <w:t xml:space="preserve">Đầu bên kia thảo đằng thần hồn màu tím đã tới dưới chân Trinh sát Huyết Man tử. Mắt Tiêu Lãng lóe sát khí, thảo đằng thần hồn màu tím lập tức chui ra quấn quanh người Trinh sát Huyết Man tử.</w:t>
      </w:r>
    </w:p>
    <w:p>
      <w:pPr>
        <w:pStyle w:val="BodyText"/>
      </w:pPr>
      <w:r>
        <w:t xml:space="preserve">- Phải rồi!</w:t>
      </w:r>
    </w:p>
    <w:p>
      <w:pPr>
        <w:pStyle w:val="BodyText"/>
      </w:pPr>
      <w:r>
        <w:t xml:space="preserve">Tiêu Lãng chợt nhớ đến một chuyện thú vị, động ý niệm. Thảo đằng thần hồn màu tím hóa thành thực thể tách bùn đất thành một con đường.</w:t>
      </w:r>
    </w:p>
    <w:p>
      <w:pPr>
        <w:pStyle w:val="BodyText"/>
      </w:pPr>
      <w:r>
        <w:t xml:space="preserve">Tiếp theo, Tiêu Lãng khống chế thảo đằng thần hồn màu tím nhanh như chớp quấn eo Trinh sát Huyết Man tử, kéo gã xuống.</w:t>
      </w:r>
    </w:p>
    <w:p>
      <w:pPr>
        <w:pStyle w:val="BodyText"/>
      </w:pPr>
      <w:r>
        <w:t xml:space="preserve">- A! A!</w:t>
      </w:r>
    </w:p>
    <w:p>
      <w:pPr>
        <w:pStyle w:val="BodyText"/>
      </w:pPr>
      <w:r>
        <w:t xml:space="preserve">Thảo đằng thần hồn màu tím biến thành thực thể không có năng lực ăn mòn, nhưng lực lượng cường đại một hơi kéo Trinh sát Huyết Man tử xuống lòng đất. Trinh sát Huyết Man tử sợ hãi hét lên, bị kéo xuống sâu mấy chục thước, chỉ để lại cái lỗ đen nhánh thấy rợn người.</w:t>
      </w:r>
    </w:p>
    <w:p>
      <w:pPr>
        <w:pStyle w:val="BodyText"/>
      </w:pPr>
      <w:r>
        <w:t xml:space="preserve">Tiêu Lãng động ý niệm, thảo đằng thần hồn màu tím hóa thành ảo ảnh cắn nuốt Trinh sát Huyết Man tử. Tiêu Lãng cực kỳ vừa lòng mỉm cười.</w:t>
      </w:r>
    </w:p>
    <w:p>
      <w:pPr>
        <w:pStyle w:val="BodyText"/>
      </w:pPr>
      <w:r>
        <w:t xml:space="preserve">Lần này thảo đằng thần hồn màu tím tiến hóa có chút hữu dụng, ít nhất có thể hù người.</w:t>
      </w:r>
    </w:p>
    <w:p>
      <w:pPr>
        <w:pStyle w:val="BodyText"/>
      </w:pPr>
      <w:r>
        <w:t xml:space="preserve">Thiên Tầm nhìn teo tim, gã vẫn biết thảo đằng thần hồn màu tím có thể xuất quỷ nhập thần, nếu không biết thì chắc sẽ đứng tim chết, cho rằng đây là Huyền thú quái dị gì.</w:t>
      </w:r>
    </w:p>
    <w:p>
      <w:pPr>
        <w:pStyle w:val="BodyText"/>
      </w:pPr>
      <w:r>
        <w:t xml:space="preserve">Thiên Tầm chớp chớp mắt, nghi hoặc hỏi Tiêu Lãng:</w:t>
      </w:r>
    </w:p>
    <w:p>
      <w:pPr>
        <w:pStyle w:val="BodyText"/>
      </w:pPr>
      <w:r>
        <w:t xml:space="preserve">- Yêu Tà, sao thứ này của ngươi có thể biến thành thực thể? Có thể kéo người xuống đất?</w:t>
      </w:r>
    </w:p>
    <w:p>
      <w:pPr>
        <w:pStyle w:val="BodyText"/>
      </w:pPr>
      <w:r>
        <w:t xml:space="preserve">Tiêu Lãng nói:</w:t>
      </w:r>
    </w:p>
    <w:p>
      <w:pPr>
        <w:pStyle w:val="BodyText"/>
      </w:pPr>
      <w:r>
        <w:t xml:space="preserve">- Ta cũng không biết, chắc nuốt con Thất giai Huyền thú, Độc Nhãn Huyết Tri Chu nên tiến hóa.</w:t>
      </w:r>
    </w:p>
    <w:p>
      <w:pPr>
        <w:pStyle w:val="BodyText"/>
      </w:pPr>
      <w:r>
        <w:t xml:space="preserve">Thiên Tầm chợt nhớ ra cái gì, người run lên, cực kỳ kích động nói:</w:t>
      </w:r>
    </w:p>
    <w:p>
      <w:pPr>
        <w:pStyle w:val="BodyText"/>
      </w:pPr>
      <w:r>
        <w:t xml:space="preserve">- Công... Yêu Tà, ngươi phát tài rồi, thứ này của ngươi sắp nghịch thiên!</w:t>
      </w:r>
    </w:p>
    <w:p>
      <w:pPr>
        <w:pStyle w:val="BodyText"/>
      </w:pPr>
      <w:r>
        <w:t xml:space="preserve">Tiêu Lãng bị Thiên Tầm nói làm giật mình, chớp mắt hỏi:</w:t>
      </w:r>
    </w:p>
    <w:p>
      <w:pPr>
        <w:pStyle w:val="BodyText"/>
      </w:pPr>
      <w:r>
        <w:t xml:space="preserve">- Sao lại nói vậy?</w:t>
      </w:r>
    </w:p>
    <w:p>
      <w:pPr>
        <w:pStyle w:val="BodyText"/>
      </w:pPr>
      <w:r>
        <w:t xml:space="preserve">Thiên Tầm nuốt nước miếng nói:</w:t>
      </w:r>
    </w:p>
    <w:p>
      <w:pPr>
        <w:pStyle w:val="BodyText"/>
      </w:pPr>
      <w:r>
        <w:t xml:space="preserve">- Nếu như ngươi đột nhiên tập kích, kéo một Chiến Vương cảnh xuống lòng đất vài trăm thước thì chẳng phải là ngộp chết hắn sao? Cho dù không ngộp chết thì có thể từ từ ăn mòn!</w:t>
      </w:r>
    </w:p>
    <w:p>
      <w:pPr>
        <w:pStyle w:val="BodyText"/>
      </w:pPr>
      <w:r>
        <w:t xml:space="preserve">- Đúng vậy!</w:t>
      </w:r>
    </w:p>
    <w:p>
      <w:pPr>
        <w:pStyle w:val="BodyText"/>
      </w:pPr>
      <w:r>
        <w:t xml:space="preserve">Tiêu Lãng vỗ trán, mừng rỡ, nghĩ kỹ lại biến sắc mặt.</w:t>
      </w:r>
    </w:p>
    <w:p>
      <w:pPr>
        <w:pStyle w:val="BodyText"/>
      </w:pPr>
      <w:r>
        <w:t xml:space="preserve">Tiêu Lãng lắc đầu, nói:</w:t>
      </w:r>
    </w:p>
    <w:p>
      <w:pPr>
        <w:pStyle w:val="BodyText"/>
      </w:pPr>
      <w:r>
        <w:t xml:space="preserve">- Không được, thảo đằng này thực thể hóa thì sợ là sẽ bị một đao chém đứt, nó không phải tơ nhện Thất giai Huyền thú, Độc Nhãn Huyết Tri Chu.</w:t>
      </w:r>
    </w:p>
    <w:p>
      <w:pPr>
        <w:pStyle w:val="BodyText"/>
      </w:pPr>
      <w:r>
        <w:t xml:space="preserve">Tiêu Lãng động ý niệm, khống chế Thất giai Huyền thú, Độc Nhãn Huyết Tri Chu hóa thành thực thể, chui ra một khúc. Tiêu Lãng lấy ra một thanh Huyền khí từ Tu Di Giới, chém mạnh xuống. Quả nhiên Thất giai Huyền thú, Độc Nhãn Huyết Tri Chu bị chém một nửa, bản thân Tiêu Lãng khí huyết cuồn cuộn, thảo đằng bị thương làm hắn khó chịu.</w:t>
      </w:r>
    </w:p>
    <w:p>
      <w:pPr>
        <w:pStyle w:val="BodyText"/>
      </w:pPr>
      <w:r>
        <w:t xml:space="preserve">Tiêu Lãng cười khổ nói:</w:t>
      </w:r>
    </w:p>
    <w:p>
      <w:pPr>
        <w:pStyle w:val="BodyText"/>
      </w:pPr>
      <w:r>
        <w:t xml:space="preserve">- Không được, sau này cố gắng không biến thảo đằng thành thực thể, nếu không thì càng dễ bị thương.</w:t>
      </w:r>
    </w:p>
    <w:p>
      <w:pPr>
        <w:pStyle w:val="BodyText"/>
      </w:pPr>
      <w:r>
        <w:t xml:space="preserve">Hưng phấn trong mắt Thiên Tầm nhanh chóng vụt tắt. Thảo đằng thần hồn màu tím không đủ cứng, nếu như là võ giả Chiến Vương cảnh thì một đao có thể chém đứt. Võ giả cấp thấp bị kéo vào lòng đất chẳng có ý nghĩa gì, dù sao thảo đằng thần hồn màu tím biến thành ảo ảnh có thể quét một đống.</w:t>
      </w:r>
    </w:p>
    <w:p>
      <w:pPr>
        <w:pStyle w:val="BodyText"/>
      </w:pPr>
      <w:r>
        <w:t xml:space="preserve">Thiên Tầm cảm thán rằng:</w:t>
      </w:r>
    </w:p>
    <w:p>
      <w:pPr>
        <w:pStyle w:val="BodyText"/>
      </w:pPr>
      <w:r>
        <w:t xml:space="preserve">- Ài, xem ra thứ này của ngươi có hóa thành thực thể cũng vô dụng, đáng tiếc...</w:t>
      </w:r>
    </w:p>
    <w:p>
      <w:pPr>
        <w:pStyle w:val="BodyText"/>
      </w:pPr>
      <w:r>
        <w:t xml:space="preserve">Thiên Tầm đi đi tiếp thì khóe môi Tiêu Lãng cong lên lộ nụ cười đầy tà khí.</w:t>
      </w:r>
    </w:p>
    <w:p>
      <w:pPr>
        <w:pStyle w:val="BodyText"/>
      </w:pPr>
      <w:r>
        <w:t xml:space="preserve">Tiêu Lãng cười gian nói:</w:t>
      </w:r>
    </w:p>
    <w:p>
      <w:pPr>
        <w:pStyle w:val="BodyText"/>
      </w:pPr>
      <w:r>
        <w:t xml:space="preserve">- Hữu dụng, có thể hù người! Đi, chúng ta đi tìm tiểu ođội Huyết Vương triều, ta cho ngươi xem làm sao hù người! Ha ha ha ha ha ha! Vu thuật của A Lý Sơn tộc chúng ta sẽ danh dương Huyết Vương triều.</w:t>
      </w:r>
    </w:p>
    <w:p>
      <w:pPr>
        <w:pStyle w:val="BodyText"/>
      </w:pPr>
      <w:r>
        <w:t xml:space="preserve">Thiên Tầm ngẫm nghĩ một lúc, lộ ra, cảm giác chơi vui, nhếch môi cười. Hai người Thiên Tầm, Tiêu Lãng nhanh chóng chạy tới trước.</w:t>
      </w:r>
    </w:p>
    <w:p>
      <w:pPr>
        <w:pStyle w:val="BodyText"/>
      </w:pPr>
      <w:r>
        <w:t xml:space="preserve">Hai người Thiên Tầm, Tiêu Lãng chạy nửa ngày đi gần trăm dặm, trên đường thanh lý bốn, năm Trinh sát phe địch, nuốt sáu ổ Sa Nghĩ và vô số Huyền thú, nhưng không phát hiện Huyền thú cường đại nào.</w:t>
      </w:r>
    </w:p>
    <w:p>
      <w:pPr>
        <w:pStyle w:val="BodyText"/>
      </w:pPr>
      <w:r>
        <w:t xml:space="preserve">Khi trời tối, hai người Thiên Tầm, Tiêu Lãng may mắn tìm đến một tiểu quân đội Huyết Vương triều, chỉ có hơn hai mươi người, thực lực không cao, cao nhất chỉ có cảnh giới Chiến Suất cảnh. Trên người họ có vết máu, chắc là quân đội đi lạc sau đại chiến.</w:t>
      </w:r>
    </w:p>
    <w:p>
      <w:pPr>
        <w:pStyle w:val="BodyText"/>
      </w:pPr>
      <w:r>
        <w:t xml:space="preserve">Thiên Tầm đã chạy ra ngoài dò xét từ xa. Tiêu Lãng nhận được tín hiệu an toàn, làm hành động cực kỳ quái dị.</w:t>
      </w:r>
    </w:p>
    <w:p>
      <w:pPr>
        <w:pStyle w:val="BodyText"/>
      </w:pPr>
      <w:r>
        <w:t xml:space="preserve">Tiêu Lãng tháo mũ giáp xuống lộ ra đầu trọc yêu diễm, không ẩn nấp mà nghênh ngang đi ra ngoài.</w:t>
      </w:r>
    </w:p>
    <w:p>
      <w:pPr>
        <w:pStyle w:val="BodyText"/>
      </w:pPr>
      <w:r>
        <w:t xml:space="preserve">- Người của Chiến Vương triều? Giết!</w:t>
      </w:r>
    </w:p>
    <w:p>
      <w:pPr>
        <w:pStyle w:val="BodyText"/>
      </w:pPr>
      <w:r>
        <w:t xml:space="preserve">Hai mươi mấy Huyết Man tử thấy Tiêu Lãng, sau khi ngẩn ra thì vận chuyển Huyền khí, tay cầm Huyền khí, sát khí ngút trời chạy hướng hắn.</w:t>
      </w:r>
    </w:p>
    <w:p>
      <w:pPr>
        <w:pStyle w:val="BodyText"/>
      </w:pPr>
      <w:r>
        <w:t xml:space="preserve">- A! A, Sơn thần vĩ đại, tạp chủng này có tội, xin hãy dùng vu thuật của ngươi đưa hắn về trời đi!</w:t>
      </w:r>
    </w:p>
    <w:p>
      <w:pPr>
        <w:pStyle w:val="BodyText"/>
      </w:pPr>
      <w:r>
        <w:t xml:space="preserve">Tiêu Lãng đứng tại chỗ không nhúc nhích, biểu tình thành kính, lẩm bẩm như hóa thân thanhd vu thuật sự. Đọc xong Tiêu Lãng một tay chỉ vào người đứng trước nhất.</w:t>
      </w:r>
    </w:p>
    <w:p>
      <w:pPr>
        <w:pStyle w:val="BodyText"/>
      </w:pPr>
      <w:r>
        <w:t xml:space="preserve">Vù vù vù vù vù!</w:t>
      </w:r>
    </w:p>
    <w:p>
      <w:pPr>
        <w:pStyle w:val="BodyText"/>
      </w:pPr>
      <w:r>
        <w:t xml:space="preserve">Trời chập tối nên mọi người không phát hiện thảo đằng đột nhiên chui ra, kết quả là Huyết Man tử xông đằng trước nhất bị quấn hai chân, thân thể biến mất.</w:t>
      </w:r>
    </w:p>
    <w:p>
      <w:pPr>
        <w:pStyle w:val="BodyText"/>
      </w:pPr>
      <w:r>
        <w:t xml:space="preserve">- A... Sơn thần vĩ đại, tên này cũng là tạp chủng...</w:t>
      </w:r>
    </w:p>
    <w:p>
      <w:pPr>
        <w:pStyle w:val="BodyText"/>
      </w:pPr>
      <w:r>
        <w:t xml:space="preserve">Vù vù vù vù vù!</w:t>
      </w:r>
    </w:p>
    <w:p>
      <w:pPr>
        <w:pStyle w:val="BodyText"/>
      </w:pPr>
      <w:r>
        <w:t xml:space="preserve">Lại một người bị kéo xuống đất, tất cả Huyết Man tử mới giật mình tỉnh lại, sợ hãi mất hồn mất vía, đứng ngây như phỗng, rốt cuộc phát hiện dưới đất có hố đen.</w:t>
      </w:r>
    </w:p>
    <w:p>
      <w:pPr>
        <w:pStyle w:val="BodyText"/>
      </w:pPr>
      <w:r>
        <w:t xml:space="preserve">- A...</w:t>
      </w:r>
    </w:p>
    <w:p>
      <w:pPr>
        <w:pStyle w:val="BodyText"/>
      </w:pPr>
      <w:r>
        <w:t xml:space="preserve">Tay Tiêu Lãng chỉ vào người bên trái, Huyết Man tử đó đột nhiên biến mất, để lại tiếng hét thảm và hố đen không thấy đáy.</w:t>
      </w:r>
    </w:p>
    <w:p>
      <w:pPr>
        <w:pStyle w:val="BodyText"/>
      </w:pPr>
      <w:r>
        <w:t xml:space="preserve">- A... Sơn thần, đây là súc sinh, xin ban cho hắn vĩnh sinh đi!</w:t>
      </w:r>
    </w:p>
    <w:p>
      <w:pPr>
        <w:pStyle w:val="BodyText"/>
      </w:pPr>
      <w:r>
        <w:t xml:space="preserve">Giọng Tiêu Lãng như tiếng tử thần kêu gọi vang lên, từng bóng người đột nhiên biến mất. Chờ khi mọi người hoàn toàn tỉnh táo lại thì hú hét quái dị, chạy tứ tán, có một nửa đã bị Tiêu Lãng giết chết.</w:t>
      </w:r>
    </w:p>
    <w:p>
      <w:pPr>
        <w:pStyle w:val="BodyText"/>
      </w:pPr>
      <w:r>
        <w:t xml:space="preserve">- Quỷ!</w:t>
      </w:r>
    </w:p>
    <w:p>
      <w:pPr>
        <w:pStyle w:val="BodyText"/>
      </w:pPr>
      <w:r>
        <w:t xml:space="preserve">- Cứu mạng!</w:t>
      </w:r>
    </w:p>
    <w:p>
      <w:pPr>
        <w:pStyle w:val="BodyText"/>
      </w:pPr>
      <w:r>
        <w:t xml:space="preserve">- Yêu quái!</w:t>
      </w:r>
    </w:p>
    <w:p>
      <w:pPr>
        <w:pStyle w:val="Compact"/>
      </w:pPr>
      <w:r>
        <w:t xml:space="preserve">Từng tiéng hét kinh khủng, tiếng thiếu tộc trưởng A Lý Sơn tộc cầu nguyện vang sâu trong Hắc Sam Lâm thật lâu không ngừng, làm người ta ớn lạnh.</w:t>
      </w:r>
      <w:r>
        <w:br w:type="textWrapping"/>
      </w:r>
      <w:r>
        <w:br w:type="textWrapping"/>
      </w:r>
    </w:p>
    <w:p>
      <w:pPr>
        <w:pStyle w:val="Heading2"/>
      </w:pPr>
      <w:bookmarkStart w:id="241" w:name="q.2---chương-50-các-ngươi-bị-bao-vây"/>
      <w:bookmarkEnd w:id="241"/>
      <w:r>
        <w:t xml:space="preserve">219. Q.2 - Chương 50: Các Ngươi Bị Bao Vây</w:t>
      </w:r>
    </w:p>
    <w:p>
      <w:pPr>
        <w:pStyle w:val="Compact"/>
      </w:pPr>
      <w:r>
        <w:br w:type="textWrapping"/>
      </w:r>
      <w:r>
        <w:br w:type="textWrapping"/>
      </w:r>
    </w:p>
    <w:p>
      <w:pPr>
        <w:pStyle w:val="BodyText"/>
      </w:pPr>
      <w:r>
        <w:t xml:space="preserve">Trong một góc Mê Huyễn sâm lâm, một vạn đại quân trú đóng tại đây, chiếm vài dặm xung quanh. Mấy trăm Trinh sát rải rác bốn phía tuần tra mấy chục dặm. Thống lĩnh có thể dẫn dắt một vạn đại quân trong Mê Huyễn sâm lâm không cần nói cũng biết là đại nhân vật!</w:t>
      </w:r>
    </w:p>
    <w:p>
      <w:pPr>
        <w:pStyle w:val="BodyText"/>
      </w:pPr>
      <w:r>
        <w:t xml:space="preserve">Ban đêm tĩnh lặng đột nhiên vang tiếng Trinh sát quát mắng làm các binh sĩ tuần tra chú ý.</w:t>
      </w:r>
    </w:p>
    <w:p>
      <w:pPr>
        <w:pStyle w:val="BodyText"/>
      </w:pPr>
      <w:r>
        <w:t xml:space="preserve">- Đứng lại!</w:t>
      </w:r>
    </w:p>
    <w:p>
      <w:pPr>
        <w:pStyle w:val="BodyText"/>
      </w:pPr>
      <w:r>
        <w:t xml:space="preserve">Không lâu sau Trinh sát phía xa phát đến tín hiệu an toàn, là người phe mình.</w:t>
      </w:r>
    </w:p>
    <w:p>
      <w:pPr>
        <w:pStyle w:val="BodyText"/>
      </w:pPr>
      <w:r>
        <w:t xml:space="preserve">Một lát sau, một đội trưởng Huyết Man tử dẫn theo một Trinh sát từ xa chạy tới, quỳ một gối trước mặt thiên tướng quân phụ trách cảnh giới tuần tra.</w:t>
      </w:r>
    </w:p>
    <w:p>
      <w:pPr>
        <w:pStyle w:val="BodyText"/>
      </w:pPr>
      <w:r>
        <w:t xml:space="preserve">- Bẩm thiên tướng đại nhân, người này có quân tình quan trọng muốn bẩm báo cho hoàng tử điện hạ!</w:t>
      </w:r>
    </w:p>
    <w:p>
      <w:pPr>
        <w:pStyle w:val="BodyText"/>
      </w:pPr>
      <w:r>
        <w:t xml:space="preserve">Có thể thông qua tầng tầng thủ vệ đến đại quân doanh, hiển nhiên không ai nghi ngờ thân phận kẻ đó.</w:t>
      </w:r>
    </w:p>
    <w:p>
      <w:pPr>
        <w:pStyle w:val="BodyText"/>
      </w:pPr>
      <w:r>
        <w:t xml:space="preserve">Thiên tướng quân cao hai, ba thước giống người rừng gật đầu, nói:</w:t>
      </w:r>
    </w:p>
    <w:p>
      <w:pPr>
        <w:pStyle w:val="BodyText"/>
      </w:pPr>
      <w:r>
        <w:t xml:space="preserve">- Có quân tình quan trọng gì cứ nói với bổn tướng quân, nói đích thực quan trọng thì bổn tướng quân sẽ báo lên trên ngay!</w:t>
      </w:r>
    </w:p>
    <w:p>
      <w:pPr>
        <w:pStyle w:val="BodyText"/>
      </w:pPr>
      <w:r>
        <w:t xml:space="preserve">Trinh sát Huyết Man tử nhỏ giọng báo cáo. Thiên tướng quân liên tục ồ lên, nghe xong thì chấn kinh.</w:t>
      </w:r>
    </w:p>
    <w:p>
      <w:pPr>
        <w:pStyle w:val="BodyText"/>
      </w:pPr>
      <w:r>
        <w:t xml:space="preserve">Thiên tướng quân kinh kêu:</w:t>
      </w:r>
    </w:p>
    <w:p>
      <w:pPr>
        <w:pStyle w:val="BodyText"/>
      </w:pPr>
      <w:r>
        <w:t xml:space="preserve">- Cái gì? Huyết Ba Ba đại nhân chết trận rồi?</w:t>
      </w:r>
    </w:p>
    <w:p>
      <w:pPr>
        <w:pStyle w:val="BodyText"/>
      </w:pPr>
      <w:r>
        <w:t xml:space="preserve">Thiên tướng quân ngẩn ra vài giây, xoay người xông vào một cái lều xa hoa, bước chân lảo đảo chứng tỏ trong lòng tràn ngập sợ hãi.</w:t>
      </w:r>
    </w:p>
    <w:p>
      <w:pPr>
        <w:pStyle w:val="BodyText"/>
      </w:pPr>
      <w:r>
        <w:t xml:space="preserve">Lều rất lớn, bên ngoài có một võ giả Huyết Man tử cường giả Chiến Vương cảnh mang binh canh giữ. Dường như Thiên tướng quân hay ra vào nên nói với một người một câu xong được cho đi ngay. Thiên tướng quân tiến vào trong lều.</w:t>
      </w:r>
    </w:p>
    <w:p>
      <w:pPr>
        <w:pStyle w:val="BodyText"/>
      </w:pPr>
      <w:r>
        <w:t xml:space="preserve">Trong lều cực kỳ xa hoa, một công tử trẻ tuổi tuấn tú mặc áo xanh hoa lệ ngồi trên ghế chủ, bên cạnh có bốn thiếu nữ mặc áo lông dê trắng bóp vai bóp chân cho gã.</w:t>
      </w:r>
    </w:p>
    <w:p>
      <w:pPr>
        <w:pStyle w:val="BodyText"/>
      </w:pPr>
      <w:r>
        <w:t xml:space="preserve">Công tử trẻ tuổi hắm mắt lại, trên mặt không để râu, có dáng thon dài, không thô cuồng như Huyết Man tử khác. Trông công tử trẻ tuổi càng giống như công tử tuấn tú của Chiến Vương triều. Giờ phút này, công tử trẻ tuổi dựa vào ngực một thiếu nữ, vẻ mặt thoải mái.</w:t>
      </w:r>
    </w:p>
    <w:p>
      <w:pPr>
        <w:pStyle w:val="BodyText"/>
      </w:pPr>
      <w:r>
        <w:t xml:space="preserve">- Tam điện hạ, huyết Ba Ba đại nhân chết trận rồi!</w:t>
      </w:r>
    </w:p>
    <w:p>
      <w:pPr>
        <w:pStyle w:val="BodyText"/>
      </w:pPr>
      <w:r>
        <w:t xml:space="preserve">Thiên tướng quân nói một câu chấn tỉnh công tử trẻ tuổi, không ngờ gã chính là Tam hoàng tử của Huyết Vương triều. Tam hoàng tử của Huyết Vương triều mở mắt ra, lóe tia sáng nhìn chằm chằm Thiên tướng quân.</w:t>
      </w:r>
    </w:p>
    <w:p>
      <w:pPr>
        <w:pStyle w:val="BodyText"/>
      </w:pPr>
      <w:r>
        <w:t xml:space="preserve">Tam hoàng tử của Huyết Vương triều đầy sát ý hỏi:</w:t>
      </w:r>
    </w:p>
    <w:p>
      <w:pPr>
        <w:pStyle w:val="BodyText"/>
      </w:pPr>
      <w:r>
        <w:t xml:space="preserve">- Là ai giết? Tả Kiếm sao?</w:t>
      </w:r>
    </w:p>
    <w:p>
      <w:pPr>
        <w:pStyle w:val="BodyText"/>
      </w:pPr>
      <w:r>
        <w:t xml:space="preserve">Thiên tướng quân lắc đầu, vẻ mặt đau đớn nói:</w:t>
      </w:r>
    </w:p>
    <w:p>
      <w:pPr>
        <w:pStyle w:val="BodyText"/>
      </w:pPr>
      <w:r>
        <w:t xml:space="preserve">- Không phải, Trinh sát vừa lúc ở gần đó báo cáo Huyết Ba Ba đại nhân dẫn người truy giết một công tử đại gia tộc của Chiến Vương triều, bị một vu thuật sư cản lại, cuối cùng vu thuật sư kia dùng quỷ kế khiến Huyết Ba Ba đại nhân gặp Thất giai Huyền thú, Độc Nhãn Huyết Tri Chu, không địch lại đã chết!</w:t>
      </w:r>
    </w:p>
    <w:p>
      <w:pPr>
        <w:pStyle w:val="BodyText"/>
      </w:pPr>
      <w:r>
        <w:t xml:space="preserve">- Thất giai Huyền thú, Độc Nhãn Huyết Tri Chu?</w:t>
      </w:r>
    </w:p>
    <w:p>
      <w:pPr>
        <w:pStyle w:val="BodyText"/>
      </w:pPr>
      <w:r>
        <w:t xml:space="preserve">Mắt Tam hoàng tử của Huyết Vương triều tràn ngập nghi hoặc, nghi ngờ hỏi:</w:t>
      </w:r>
    </w:p>
    <w:p>
      <w:pPr>
        <w:pStyle w:val="BodyText"/>
      </w:pPr>
      <w:r>
        <w:t xml:space="preserve">- Vu thuật sư gì? Rất lợi hại sao?</w:t>
      </w:r>
    </w:p>
    <w:p>
      <w:pPr>
        <w:pStyle w:val="BodyText"/>
      </w:pPr>
      <w:r>
        <w:t xml:space="preserve">Thiên tướng quân trầm trọng gật đầu, nói:</w:t>
      </w:r>
    </w:p>
    <w:p>
      <w:pPr>
        <w:pStyle w:val="BodyText"/>
      </w:pPr>
      <w:r>
        <w:t xml:space="preserve">- Theo Trinh sát báo lại thì vu thuật sư kia rất trẻ tuổi, biết niệm chú ngữ cầu nguyện với Sơn thần. Mỗi lần hắn niệm chú ngữ xong Sơn thần sẽ tức giận công kích người của chúng ta. Mấy chục thuộc hạ của Huyết Ba Ba đại nhân bị hắn dùng vu thuật công kích, toàn bộ không còn đôi chân. Huyết Ba Ba đại nhân chỉ chỉ có thể tự bảo vệ mình. Vu thuật của hắn cưqjc kỳ quái dị, khủng bố, giết người vô hình cách ngàn thước...</w:t>
      </w:r>
    </w:p>
    <w:p>
      <w:pPr>
        <w:pStyle w:val="BodyText"/>
      </w:pPr>
      <w:r>
        <w:t xml:space="preserve">Tam hoàng tử của Huyết Vương triều đứng bật dậy quát:</w:t>
      </w:r>
    </w:p>
    <w:p>
      <w:pPr>
        <w:pStyle w:val="BodyText"/>
      </w:pPr>
      <w:r>
        <w:t xml:space="preserve">- Nói bậy bạ!</w:t>
      </w:r>
    </w:p>
    <w:p>
      <w:pPr>
        <w:pStyle w:val="BodyText"/>
      </w:pPr>
      <w:r>
        <w:t xml:space="preserve">Tam hoàng tử của Huyết Vương triều một cước đá thị nữ che trước mặt ra, lăn mấy vòng trong lều.</w:t>
      </w:r>
    </w:p>
    <w:p>
      <w:pPr>
        <w:pStyle w:val="BodyText"/>
      </w:pPr>
      <w:r>
        <w:t xml:space="preserve">Tam hoàng tử của Huyết Vương triều trừng mắt sắc mặt âm trầm nói:</w:t>
      </w:r>
    </w:p>
    <w:p>
      <w:pPr>
        <w:pStyle w:val="BodyText"/>
      </w:pPr>
      <w:r>
        <w:t xml:space="preserve">- Bổn điện hạ đọc thuộc bí sử trong hoàng cung, chưa từng nghe nói đến vu thuật sư này. Nếu Chiến Vương triều có vu thuật sự mạnh mẽ đến vậy thì triều chúng ta sớm bị diệt rồi!</w:t>
      </w:r>
    </w:p>
    <w:p>
      <w:pPr>
        <w:pStyle w:val="BodyText"/>
      </w:pPr>
      <w:r>
        <w:t xml:space="preserve">Thiên tướng quân thấy Tam hoàng tử của Huyết Vương triều tức giận thì vội vàng quỳ xuống vâng vâng dạ dạ:</w:t>
      </w:r>
    </w:p>
    <w:p>
      <w:pPr>
        <w:pStyle w:val="BodyText"/>
      </w:pPr>
      <w:r>
        <w:t xml:space="preserve">- Vâng vâng vâng! Tam điện hạ nói đúng, chắc chắn là Trinh sát nói khoa trương làm loạn quân tâm, thuộc hạ sẽ giết hắn ngay!</w:t>
      </w:r>
    </w:p>
    <w:p>
      <w:pPr>
        <w:pStyle w:val="BodyText"/>
      </w:pPr>
      <w:r>
        <w:t xml:space="preserve">Tam hoàng tử của Huyết Vương triều phất tay nói:</w:t>
      </w:r>
    </w:p>
    <w:p>
      <w:pPr>
        <w:pStyle w:val="BodyText"/>
      </w:pPr>
      <w:r>
        <w:t xml:space="preserve">- Không cần giết người, nhưng cấm không được truyền việc này ra ngoài. Tra xét người này đi, lỡ như thật sự có thì báo về ngay, phái người ám sát hắn!</w:t>
      </w:r>
    </w:p>
    <w:p>
      <w:pPr>
        <w:pStyle w:val="BodyText"/>
      </w:pPr>
      <w:r>
        <w:t xml:space="preserve">Thiên tướng quân nhận lệnh đi sắp xếp, không lâu sau mười mấy Trinh sát Huyết Man tử đỉnh cấp đi theo Trinh sát Huyết Man tử kia chạy hướng hai người Thiên Tầm, Tiêu Lãng giết Huyết Ba Ba.</w:t>
      </w:r>
    </w:p>
    <w:p>
      <w:pPr>
        <w:pStyle w:val="BodyText"/>
      </w:pPr>
      <w:r>
        <w:t xml:space="preserve">Không lâu sau, Thiên tướng quân kia vẻ mặt kinh khủng quay về, thân thể cao lớn quỳ trên mặt đất, thất thanh la lên:</w:t>
      </w:r>
    </w:p>
    <w:p>
      <w:pPr>
        <w:pStyle w:val="BodyText"/>
      </w:pPr>
      <w:r>
        <w:t xml:space="preserve">- Tam điện hạ, Huyết Sắc đại nhân bị Tả Kiếm giết, tám ngàn đại quân bị giết hết một nửa rồi!</w:t>
      </w:r>
    </w:p>
    <w:p>
      <w:pPr>
        <w:pStyle w:val="BodyText"/>
      </w:pPr>
      <w:r>
        <w:t xml:space="preserve">- Cái gì?</w:t>
      </w:r>
    </w:p>
    <w:p>
      <w:pPr>
        <w:pStyle w:val="BodyText"/>
      </w:pPr>
      <w:r>
        <w:t xml:space="preserve">Tam hoàng tử của Huyết Vương triều kinh khủng, giận dữ, toàn thân sát ý vô biên. Huyết Sắt là một trong thiên tài tuyệt thế đệ tử thế hệ này của Huyết tông, quan trọng nhất là gã là nhi tử thứ bốn của nguyên soái Huyết Y. Huyết Sắt là Chiến Vương cảnh, bên cạnh có có một vị Chiến Vương cảnh bảo hộ, vậy mà vẫn bị Tả Kiếm giết?</w:t>
      </w:r>
    </w:p>
    <w:p>
      <w:pPr>
        <w:pStyle w:val="BodyText"/>
      </w:pPr>
      <w:r>
        <w:t xml:space="preserve">Tam hoàng tử của Huyết Vương triều sát khí đằng đằng bước ra ngoài, thanh âm giận dữ vang vọng cả tòa quân doanh:</w:t>
      </w:r>
    </w:p>
    <w:p>
      <w:pPr>
        <w:pStyle w:val="BodyText"/>
      </w:pPr>
      <w:r>
        <w:t xml:space="preserve">- Người đâu, báo tin cho nhị điện hạ, Huyết Quỷ, Huyết Tiên, Huyết Ma, khiến bọn họ xuất động toàn quân báo thù cho Huyết Sắt! Toàn quân xuất động, Tả Kiếm, bổn điện hạ không giết ngươi thề không làm người!</w:t>
      </w:r>
    </w:p>
    <w:p>
      <w:pPr>
        <w:pStyle w:val="BodyText"/>
      </w:pPr>
      <w:r>
        <w:t xml:space="preserve">Một vạn Huyết Man tử ngẩn ngơ, nghĩ đến bộ dạng nguyên soái huyết Y nghe tin Huyết Sắt chết trận sẽ tức giận như thế nào thì toàn quân đầy sát khí xông hướng nam.</w:t>
      </w:r>
    </w:p>
    <w:p>
      <w:pPr>
        <w:pStyle w:val="BodyText"/>
      </w:pPr>
      <w:r>
        <w:t xml:space="preserve">….. …. …. …. …..</w:t>
      </w:r>
    </w:p>
    <w:p>
      <w:pPr>
        <w:pStyle w:val="BodyText"/>
      </w:pPr>
      <w:r>
        <w:t xml:space="preserve">Hai người Thiên Tầm, Tiêu Lãng không biết bọn họ giết võ giả Huyết Man tử cường giả Chiến Vương cảnh kia là đại nhân vật trong Huyết Vương triều, cũng không biết Tả Kiếm làm một chuyện lớn kinh thiên động địa. Giờ phút này, hai người Thiên Tầm, Tiêu Lãng vẫn đang hăm hở chơi đùa.</w:t>
      </w:r>
    </w:p>
    <w:p>
      <w:pPr>
        <w:pStyle w:val="BodyText"/>
      </w:pPr>
      <w:r>
        <w:t xml:space="preserve">Tốc độ của Thiên Tầm, năng lực cảm ứng biến thái của Tiêu Lãng giúp hai người tung tăng trong Mê Huyễn sâm lâm. Trinh sát bình thường không thể tra xét ra hai người Thiên Tầm, Tiêu Lãng, cho dù có Trinh sát Huyết Man tử đỉnh cấp phát hiện thì sẽ bị họ giết chết ngay.</w:t>
      </w:r>
    </w:p>
    <w:p>
      <w:pPr>
        <w:pStyle w:val="BodyText"/>
      </w:pPr>
      <w:r>
        <w:t xml:space="preserve">Hai người Thiên Tầm, Tiêu Lãng gặp đại đội sẽ bỏ chạy, gặp tiểu đội liền giết. Giờ phút này, ngày thứ năm trong Mê Huyễn sâm lâm, hai người Thiên Tầm, Tiêu Lãng một lần gặp một đội hai trăm Huyết Man tử.</w:t>
      </w:r>
    </w:p>
    <w:p>
      <w:pPr>
        <w:pStyle w:val="BodyText"/>
      </w:pPr>
      <w:r>
        <w:t xml:space="preserve">Chiến Vương triều có quân dự bị thì Huyết Vương triều cũng có, hai trăm người này là quân dự bị của Huyết Vương triều. Nói cách khác, đó là đệ tử hoàn khố của đại gia tộc dẫn theo một số hộ vệ đi vào kiếm quân công.</w:t>
      </w:r>
    </w:p>
    <w:p>
      <w:pPr>
        <w:pStyle w:val="BodyText"/>
      </w:pPr>
      <w:r>
        <w:t xml:space="preserve">Thiên Tầm xấu xa dò xét xung quanh, Tiêu Lãng bá khí ra mặt.</w:t>
      </w:r>
    </w:p>
    <w:p>
      <w:pPr>
        <w:pStyle w:val="BodyText"/>
      </w:pPr>
      <w:r>
        <w:t xml:space="preserve">- Huyết Man tử đằng trước nghe kỹ cho lão tử, các ngươi đã bị bao vây, hãy bỏ vũ khí xuống, hai tay ôm đầu, ngồi xổm trên mặt đất, nếu không bổn vu thuật sư sẽ cầu Sơn thần cho các ngươi chầu trời!</w:t>
      </w:r>
    </w:p>
    <w:p>
      <w:pPr>
        <w:pStyle w:val="BodyText"/>
      </w:pPr>
      <w:r>
        <w:t xml:space="preserve">Lời nói rất bình thường, giọng Tiêu Lãng cực kỳ nghiêm túc, lạnh lùng.</w:t>
      </w:r>
    </w:p>
    <w:p>
      <w:pPr>
        <w:pStyle w:val="BodyText"/>
      </w:pPr>
      <w:r>
        <w:t xml:space="preserve">Hai trăm Huyết Man tử bị hù ngơ ngác, nhìn chằm chằm binh sĩ Chiến Vương triều nhỏ bé trước mặt, nhìn cái đầu trọc yêu diễm, đóa hoa đào kia. Mọi người không nói câu nào, chớp chớp mắt, hai mặt nhìn nhau.</w:t>
      </w:r>
    </w:p>
    <w:p>
      <w:pPr>
        <w:pStyle w:val="BodyText"/>
      </w:pPr>
      <w:r>
        <w:t xml:space="preserve">- Bị bao vây ? Ha ha ha!</w:t>
      </w:r>
    </w:p>
    <w:p>
      <w:pPr>
        <w:pStyle w:val="BodyText"/>
      </w:pPr>
      <w:r>
        <w:t xml:space="preserve">- Người Chiến Vương triều bị điên sao?</w:t>
      </w:r>
    </w:p>
    <w:p>
      <w:pPr>
        <w:pStyle w:val="BodyText"/>
      </w:pPr>
      <w:r>
        <w:t xml:space="preserve">- Các huynh đệ, hắn muốn đại biểu Sơn thần đưa chúng ta về chầu trời kìa!</w:t>
      </w:r>
    </w:p>
    <w:p>
      <w:pPr>
        <w:pStyle w:val="BodyText"/>
      </w:pPr>
      <w:r>
        <w:t xml:space="preserve">Sau khi ngẩn ra, hai trăm Huyết Man tử cười phá ra, có người cười đến chảy nước mắt.</w:t>
      </w:r>
    </w:p>
    <w:p>
      <w:pPr>
        <w:pStyle w:val="BodyText"/>
      </w:pPr>
      <w:r>
        <w:t xml:space="preserve">Một người bao vây hai trăm người? Hơn nữa bọn họ cảm ứng người này hình như không có Huyền khí.</w:t>
      </w:r>
    </w:p>
    <w:p>
      <w:pPr>
        <w:pStyle w:val="BodyText"/>
      </w:pPr>
      <w:r>
        <w:t xml:space="preserve">Vù vù vù vù vù!</w:t>
      </w:r>
    </w:p>
    <w:p>
      <w:pPr>
        <w:pStyle w:val="BodyText"/>
      </w:pPr>
      <w:r>
        <w:t xml:space="preserve">Mấy chục Huyền khí hình nửa vầng trăng xé gió bay đi. Chiến sĩ Huyết Vương triều lười chạy tới chặt đầu kẻ điên, trực tiếp tiễn hắn lên đường.</w:t>
      </w:r>
    </w:p>
    <w:p>
      <w:pPr>
        <w:pStyle w:val="BodyText"/>
      </w:pPr>
      <w:r>
        <w:t xml:space="preserve">- Nếu các ngươi đã cứng đầu không thay đổi thì ta đành xin Sơn thần ban cho các ngươi vĩnh sinh! A a! Hỡi Sơn thần vĩ đại, hãy nghe con dân thành tín nhất của người kêu gọi...</w:t>
      </w:r>
    </w:p>
    <w:p>
      <w:pPr>
        <w:pStyle w:val="BodyText"/>
      </w:pPr>
      <w:r>
        <w:t xml:space="preserve">Trong ánh mắt kinh ngạc của các chiến sĩ Huyết Vương triều, Tiêu Lãng nhẹ nhàng tránh khỏi đao mang Huyền khí, khoảng cách xa như vậy chém trúng được hắn mới là lạ.</w:t>
      </w:r>
    </w:p>
    <w:p>
      <w:pPr>
        <w:pStyle w:val="Compact"/>
      </w:pPr>
      <w:r>
        <w:t xml:space="preserve">Tiêu Lãng tụng niệm, mặt đất khẽ run. Cả đám Huyết Man tử giật mình, mắt nhìn bốn phía, phát hiện nơi mọi người đứng run bần bật. Đám Huyết Man tử lộ vẻ mặt sợ hãi, không lẽ Sơn thần thật sự nổi giận?</w:t>
      </w:r>
      <w:r>
        <w:br w:type="textWrapping"/>
      </w:r>
      <w:r>
        <w:br w:type="textWrapping"/>
      </w:r>
    </w:p>
    <w:p>
      <w:pPr>
        <w:pStyle w:val="Heading2"/>
      </w:pPr>
      <w:bookmarkStart w:id="242" w:name="q.2---chương-51-chôn-sống"/>
      <w:bookmarkEnd w:id="242"/>
      <w:r>
        <w:t xml:space="preserve">220. Q.2 - Chương 51: Chôn Sống</w:t>
      </w:r>
    </w:p>
    <w:p>
      <w:pPr>
        <w:pStyle w:val="Compact"/>
      </w:pPr>
      <w:r>
        <w:br w:type="textWrapping"/>
      </w:r>
      <w:r>
        <w:br w:type="textWrapping"/>
      </w:r>
    </w:p>
    <w:p>
      <w:pPr>
        <w:pStyle w:val="BodyText"/>
      </w:pPr>
      <w:r>
        <w:t xml:space="preserve">Vù vù vù vù vù!</w:t>
      </w:r>
    </w:p>
    <w:p>
      <w:pPr>
        <w:pStyle w:val="BodyText"/>
      </w:pPr>
      <w:r>
        <w:t xml:space="preserve">Một thảo đằng đột nhiên bắn ra, quấn chân hai Huyết Man tử kéo xuống đất, nhanh như chớp bắn ra từ vị trí khác, lại hai tên Huyết Man tử biến mất.</w:t>
      </w:r>
    </w:p>
    <w:p>
      <w:pPr>
        <w:pStyle w:val="BodyText"/>
      </w:pPr>
      <w:r>
        <w:t xml:space="preserve">- A... Đây là thứ quái quỷ gì?</w:t>
      </w:r>
    </w:p>
    <w:p>
      <w:pPr>
        <w:pStyle w:val="BodyText"/>
      </w:pPr>
      <w:r>
        <w:t xml:space="preserve">- Ma! Không thấy đại ca của ta đâu. Đại ca, ngươi ở đâu?</w:t>
      </w:r>
    </w:p>
    <w:p>
      <w:pPr>
        <w:pStyle w:val="BodyText"/>
      </w:pPr>
      <w:r>
        <w:t xml:space="preserve">- Đại nhân, mau phái người giết chết vu thuật sư kia đi!</w:t>
      </w:r>
    </w:p>
    <w:p>
      <w:pPr>
        <w:pStyle w:val="BodyText"/>
      </w:pPr>
      <w:r>
        <w:t xml:space="preserve">Đại quân Huyết Vương triều rối loạn, chạy tứ tán, kinh khủng nhìn mấy cái hố sâu dưới đất. Thảo đằng thần hồn màu tím đột nhiên chui ra từ sau lưng bọn họ, quấn lấy chân họ.</w:t>
      </w:r>
    </w:p>
    <w:p>
      <w:pPr>
        <w:pStyle w:val="BodyText"/>
      </w:pPr>
      <w:r>
        <w:t xml:space="preserve">Tốc độ của thảo đằng thần hồn màu tím quá nhanh, ý niệm của Tiêu Lãng tỏa định một người, người kia liền bị quấn lấy. Thảo đằng thần hồn màu tím dài gần ngàn thước, thật khổng lồ, lực lượng lớn kinh khủng. Tiêu Lãng toàn công kích võ giả Chiến Suất cảnh, hắn tập kích làm không ai chống lại nổi, bị kéo xuống đất, ăn mòn đến chết.</w:t>
      </w:r>
    </w:p>
    <w:p>
      <w:pPr>
        <w:pStyle w:val="BodyText"/>
      </w:pPr>
      <w:r>
        <w:t xml:space="preserve">- Giết, giết vu thuật sư này!</w:t>
      </w:r>
    </w:p>
    <w:p>
      <w:pPr>
        <w:pStyle w:val="BodyText"/>
      </w:pPr>
      <w:r>
        <w:t xml:space="preserve">Mới mấy giây bên Huyết Vương triều đã có mấy chục người biến mất, số Huyết Man tử còn lại thấy chạy đến đâu cũng bị thứ quái dị đuổi theo, có người chạy ra xa, có người giết hướng Tiêu Lãng. Ba Chiến Tôn cảnh trong đội huyền hoá khí giáp, khí thế hung tàn lao tới gần Tiêu Lãng.</w:t>
      </w:r>
    </w:p>
    <w:p>
      <w:pPr>
        <w:pStyle w:val="BodyText"/>
      </w:pPr>
      <w:r>
        <w:t xml:space="preserve">- Đến đúng lúc lắm!</w:t>
      </w:r>
    </w:p>
    <w:p>
      <w:pPr>
        <w:pStyle w:val="BodyText"/>
      </w:pPr>
      <w:r>
        <w:t xml:space="preserve">Tiêu Lãng khống chế thảo đằng thần hồn màu tím liên tục kéo võ giả Chiến Suất cảnh, Chiến Tôn cảnh xông tới xuống đất, hắn lùi lại phía sau.</w:t>
      </w:r>
    </w:p>
    <w:p>
      <w:pPr>
        <w:pStyle w:val="BodyText"/>
      </w:pPr>
      <w:r>
        <w:t xml:space="preserve">Vù vù vù vù vù!</w:t>
      </w:r>
    </w:p>
    <w:p>
      <w:pPr>
        <w:pStyle w:val="BodyText"/>
      </w:pPr>
      <w:r>
        <w:t xml:space="preserve">Cùng lúc đó, sau lưng Tiêu Lãng bắn ra một đao mang hình nửa vầng trăng thẳng hướng một cường giả Chiến Tôn cảnh, là Thiên Tầm ra tay.</w:t>
      </w:r>
    </w:p>
    <w:p>
      <w:pPr>
        <w:pStyle w:val="BodyText"/>
      </w:pPr>
      <w:r>
        <w:t xml:space="preserve">Có hơn hai mươi cường giả truy đuổi, trừ ba cường giả Chiến Tôn cảnh ra còn lại là Chiến Suất cảnh.</w:t>
      </w:r>
    </w:p>
    <w:p>
      <w:pPr>
        <w:pStyle w:val="BodyText"/>
      </w:pPr>
      <w:r>
        <w:t xml:space="preserve">Chỉ mấy giây sau có hơn mười người bị Tiêu Lãng kéo xuống, chiến sĩ còn lại sợ hãi hồn lìa khỏi xác, không dám xông lên mà chạy sang hai bên. Chỉ có ba Chiến Tôn cảnh không tin tà, tiếp tục truy sát Tiêu Lãng.</w:t>
      </w:r>
    </w:p>
    <w:p>
      <w:pPr>
        <w:pStyle w:val="BodyText"/>
      </w:pPr>
      <w:r>
        <w:t xml:space="preserve">Huyền khí vòng quanh người Tiêu Lãng, hắn không vạn Thuật Liễm Tức nữa, khí thế hùng hồn, thụt lùi nhanh ra sau. Ba Chiến Tôn cảnh không phải giỡn chơi, nếu không chạy nhanh bị bao vây thì Thiên Tầm đều sẽ chết.</w:t>
      </w:r>
    </w:p>
    <w:p>
      <w:pPr>
        <w:pStyle w:val="BodyText"/>
      </w:pPr>
      <w:r>
        <w:t xml:space="preserve">Vù vù vù vù vù!</w:t>
      </w:r>
    </w:p>
    <w:p>
      <w:pPr>
        <w:pStyle w:val="BodyText"/>
      </w:pPr>
      <w:r>
        <w:t xml:space="preserve">Thiên Tầm bay ra, một tay bắt lấy Tiêu Lãng chạy vắt giò lên cổ. Tốc độ của Thiên Tầm có thể so với Chiến Vương cảnh, ba Chiến Tôn cảnh làm sao đuổi kịp? Trong phút chốc hai bên kéo giãn khoảng cách.</w:t>
      </w:r>
    </w:p>
    <w:p>
      <w:pPr>
        <w:pStyle w:val="BodyText"/>
      </w:pPr>
      <w:r>
        <w:t xml:space="preserve">Vù vù vù vù vù!</w:t>
      </w:r>
    </w:p>
    <w:p>
      <w:pPr>
        <w:pStyle w:val="BodyText"/>
      </w:pPr>
      <w:r>
        <w:t xml:space="preserve">Bỗng thảo đằng thần hồn màu tím chui ra hơn mười thước quấn quanh người một Chiến Tôn cảnh, mạnh kéo xuống dưới. Chiến Tôn cảnh sợ hãi hồn vía lên mây, vác chiến đao chém vào thảo đằng thần hồn màu tím.</w:t>
      </w:r>
    </w:p>
    <w:p>
      <w:pPr>
        <w:pStyle w:val="BodyText"/>
      </w:pPr>
      <w:r>
        <w:t xml:space="preserve">Nhưng chém một nhát không đứt, thân thể Chiến Tôn cảnh đã bị kéo xuống lòng đất sâu trăm thước.</w:t>
      </w:r>
    </w:p>
    <w:p>
      <w:pPr>
        <w:pStyle w:val="BodyText"/>
      </w:pPr>
      <w:r>
        <w:t xml:space="preserve">- Hãy xem ta chôn sống ngươi như thế nào!</w:t>
      </w:r>
    </w:p>
    <w:p>
      <w:pPr>
        <w:pStyle w:val="BodyText"/>
      </w:pPr>
      <w:r>
        <w:t xml:space="preserve">Tiêu Lãng cố nén trong người khí huyết cuồn cuộn, thả lỏng Huyết Man tử ra, sau đó khống chế thảo đằng thần hồn màu tím lăn lộn dưới nền đất quanh chân hắn. Trong phút chốc mặt đất rung rinh, con đường kia tan vỡ, bị đất đá chặn lại.</w:t>
      </w:r>
    </w:p>
    <w:p>
      <w:pPr>
        <w:pStyle w:val="BodyText"/>
      </w:pPr>
      <w:r>
        <w:t xml:space="preserve">Vô số đất đá đè xuống, Huyết Man tử hộc máu, Huyền khí chiến giáp suýt vỡ nát. Võ giả Chiến Tôn cảnh bị chôn sống.</w:t>
      </w:r>
    </w:p>
    <w:p>
      <w:pPr>
        <w:pStyle w:val="BodyText"/>
      </w:pPr>
      <w:r>
        <w:t xml:space="preserve">Tiêu Lãng không để ý Huyết Man tử đó nữa, lại khống chế thảo đằng thần hồn màu tím quấn hướng hai Huyết Man tử Chiến Tôn cảnh khác, cũng nhẹ nhàng kéo họ xuống đất, chôn sống.</w:t>
      </w:r>
    </w:p>
    <w:p>
      <w:pPr>
        <w:pStyle w:val="BodyText"/>
      </w:pPr>
      <w:r>
        <w:t xml:space="preserve">Nhưng cường giả Chiến Tôn cảnh có lực lượng cường đại như vậy, lại có Huyền khí chiến giáp, bị chôn sống cũng không chết được. Chiến Tôn cảnh có thể cưỡng ép sử dụng lực lượng thân thể cường đại cố gắng chui lên.</w:t>
      </w:r>
    </w:p>
    <w:p>
      <w:pPr>
        <w:pStyle w:val="BodyText"/>
      </w:pPr>
      <w:r>
        <w:t xml:space="preserve">Nhưng sâu trăm thước thì đất đá có áp lực cực kỳ lớn, đất đá phá hỏng thân thể của họ, tay chân không duỗi ra được, có sức mà không dùng được. Tốc độ chui lên của bọn họ quá chậm, tiêu hao Huyền khí rất nhanh, mỗi lên mấy thước là mệt toát mồ hôi.</w:t>
      </w:r>
    </w:p>
    <w:p>
      <w:pPr>
        <w:pStyle w:val="BodyText"/>
      </w:pPr>
      <w:r>
        <w:t xml:space="preserve">Nhưng bọn họ không thể không liều mạng chui lên, vì họ biết nếu không trốn thì họ chỉ có con đường chết.</w:t>
      </w:r>
    </w:p>
    <w:p>
      <w:pPr>
        <w:pStyle w:val="BodyText"/>
      </w:pPr>
      <w:r>
        <w:t xml:space="preserve">Thật ra khi bọn họ bị kéo xuống dưới đất thì chỉ còn con đường chết.</w:t>
      </w:r>
    </w:p>
    <w:p>
      <w:pPr>
        <w:pStyle w:val="BodyText"/>
      </w:pPr>
      <w:r>
        <w:t xml:space="preserve">Thảo đằng thần hồn màu tím bị chém ba nhát, gãy hơn một thước, óc Tiêu Lãng dau nhói. Thảo đằng thần hồn màu tím bị thương, Tiêu Lãng cũng không khá hơn gì, máu trào lên cuống họng. Làm sao Tiêu Lãng cho phép ba Huyết Man tử Chiến Tôn cảnh chạy trốn?</w:t>
      </w:r>
    </w:p>
    <w:p>
      <w:pPr>
        <w:pStyle w:val="BodyText"/>
      </w:pPr>
      <w:r>
        <w:t xml:space="preserve">Thảo đằng thần hồn màu tím như u linh chui ra, dễ dàng ăn mòn Huyền khí chiến giáp sắp tan vỡ của một Huyết Man tử Chiến Tôn cảnh, tiếp đó tiến quân thần tốc, cắn nuốt thân thể của gã nhưng chừap hần đầu. Tiêu Lãng định để lại đổi quân công.</w:t>
      </w:r>
    </w:p>
    <w:p>
      <w:pPr>
        <w:pStyle w:val="BodyText"/>
      </w:pPr>
      <w:r>
        <w:t xml:space="preserve">Rất nhanh, ba Huyết Man tử Chiến Tôn cảnh bị đánh chết. Chính diện giết ba Chiến Tôn cảnh làm Tiêu Lãng hơi hưng phấn. Lúc trước Tiêu Lãng ở ngoài Dược Vương thành, Đoạn Đầu lĩnh, thấy bộ dạng bá khí của Bát gia làm hắn cảm thấy Chiến Tôn cảnh cực kỳ oách. Hôm nay Tiêu Lãng nhẹ nhàng giết Chiến Tôn cảnh, tuy được Thiên Tầm giúp đỡ nhưng đã tiến bộ rất lớn.</w:t>
      </w:r>
    </w:p>
    <w:p>
      <w:pPr>
        <w:pStyle w:val="BodyText"/>
      </w:pPr>
      <w:r>
        <w:t xml:space="preserve">Không lấy đầu, chiến đao, chiến giáp của ba Chiến Tôn cảnh Huyết Man tử, Thiên Tầm mang theo Tiêu Lãng nhanh chóng truy sát đám binh sĩ chạy tứ tán.</w:t>
      </w:r>
    </w:p>
    <w:p>
      <w:pPr>
        <w:pStyle w:val="BodyText"/>
      </w:pPr>
      <w:r>
        <w:t xml:space="preserve">Một lát sau, hai người Thiên Tầm, Tiêu Lãng trở về chốn cũ. Hai người Thiên Tầm, Tiêu Lãng truy sát thành công, ít nhất giết hơn phân nửa quân tốt, nhưng vẫn để mấy chục người chạy thoát.</w:t>
      </w:r>
    </w:p>
    <w:p>
      <w:pPr>
        <w:pStyle w:val="BodyText"/>
      </w:pPr>
      <w:r>
        <w:t xml:space="preserve">Tiêu Lãng khống chế thảo đằng thần hồn màu tím thu đầu người, chiến giáp, chiến đao, chuẩn bị sau này lúc cần thì lấy ra đổi quân công. Hiện tại Tiêu Lãng giết ai đều sẽ chừa lại cái đầu, bỏ trong Tu Di Giới. Có nuốt cái đầu cũng vô dụng, để lại thì càng có giá trị.</w:t>
      </w:r>
    </w:p>
    <w:p>
      <w:pPr>
        <w:pStyle w:val="BodyText"/>
      </w:pPr>
      <w:r>
        <w:t xml:space="preserve">Vù vù vù vù vù!</w:t>
      </w:r>
    </w:p>
    <w:p>
      <w:pPr>
        <w:pStyle w:val="BodyText"/>
      </w:pPr>
      <w:r>
        <w:t xml:space="preserve">Trong lúc hai người Thiên Tầm, Tiêu Lãng thu gom thì bỗng nhiên đằng trước có hơn mười Trinh sát xuất hiện. Thiên Tầm phát hiện trước tiên nhưng không để ý, bởi vì đây là Trinh sát của Chiến Vương triều.</w:t>
      </w:r>
    </w:p>
    <w:p>
      <w:pPr>
        <w:pStyle w:val="BodyText"/>
      </w:pPr>
      <w:r>
        <w:t xml:space="preserve">Vì còn có ba đầu Chiến Tôn cảnh Huyết Man tử chưa cất kịp nên Tiêu Lãng không tránh né ngay. Tiêu Lãng dùng thảo đằng thần hồn màu tím quấn đầu người, chiến giáp, chiến đao đưa vào trong một lùm cây, rồi hắn cũng vào trong đó âm thầm cất đi.</w:t>
      </w:r>
    </w:p>
    <w:p>
      <w:pPr>
        <w:pStyle w:val="BodyText"/>
      </w:pPr>
      <w:r>
        <w:t xml:space="preserve">Xẹt xẹt xẹt xẹt xẹt!</w:t>
      </w:r>
    </w:p>
    <w:p>
      <w:pPr>
        <w:pStyle w:val="BodyText"/>
      </w:pPr>
      <w:r>
        <w:t xml:space="preserve">Dừng trong chốc lát, bên kia chợt có đại đội binh sĩ chui ra, tất cả mặc giáp trắng, áo trắng, hiển nhiên là đại đội đang chạy sang đây.</w:t>
      </w:r>
    </w:p>
    <w:p>
      <w:pPr>
        <w:pStyle w:val="BodyText"/>
      </w:pPr>
      <w:r>
        <w:t xml:space="preserve">Chốc lát sau, xung quanh bị vô số quân tốt chiếm cứ. Điều tra xung quanh thấy có máu, vô số binh sĩ cảnh giác, mắt nhìn chằm chằm hai người Thiên Tầm, Tiêu Lãng. Nếu không phải thấy hai người Thiên Tầm, Tiêu Lãng là binh sĩ Chiến Vương triều thì họ đã ra tay rồi.</w:t>
      </w:r>
    </w:p>
    <w:p>
      <w:pPr>
        <w:pStyle w:val="BodyText"/>
      </w:pPr>
      <w:r>
        <w:t xml:space="preserve">Hai người Thiên Tầm, Tiêu Lãng không dám nhúc nhích, cung kính đứng tại chỗ chờ đại quân đi qua, tránh cho bị hiểu lầm.</w:t>
      </w:r>
    </w:p>
    <w:p>
      <w:pPr>
        <w:pStyle w:val="BodyText"/>
      </w:pPr>
      <w:r>
        <w:t xml:space="preserve">Đội quân này có rất nhiều người, xem ra là vệ vạn người. Tiêu Lãng thấy chiến giáp hơi quen mắt. Khi một chiến mã từ xa chạy tới, Tiêu Lãng rũ xuống mi mắt thấy một nửa họa kích dưới chiến mã thì đột nhiên giật mình tỉnh lại, đây là Kiếm Thần vệ của Tả Kiếm.</w:t>
      </w:r>
    </w:p>
    <w:p>
      <w:pPr>
        <w:pStyle w:val="BodyText"/>
      </w:pPr>
      <w:r>
        <w:t xml:space="preserve">Tả Kiếm phát hiện xung quanh khác lạ, vì dưới đất toàn là hố sâu, mùi máu đậm đặc trong không khí, bốn phía có vết máu, nhưng kỳ lạ là... Không có thi thể!</w:t>
      </w:r>
    </w:p>
    <w:p>
      <w:pPr>
        <w:pStyle w:val="BodyText"/>
      </w:pPr>
      <w:r>
        <w:t xml:space="preserve">Một đội trưởng Trinh sát nhỏ giọng nói bên tai Tả Kiếm, vẻ mặt gã càng nghi ngờ. Tả Kiếm chỉ vào hai người Thiên Tầm, Tiêu Lãng, nói với đội trưởng Trinh sát vài câu.</w:t>
      </w:r>
    </w:p>
    <w:p>
      <w:pPr>
        <w:pStyle w:val="BodyText"/>
      </w:pPr>
      <w:r>
        <w:t xml:space="preserve">Đội trưởng Trinh sát lập tức chạy nhanh đến nói với hai người Thiên Tầm, Tiêu Lãng:</w:t>
      </w:r>
    </w:p>
    <w:p>
      <w:pPr>
        <w:pStyle w:val="BodyText"/>
      </w:pPr>
      <w:r>
        <w:t xml:space="preserve">- Thống lĩnh nhà ta kêu các ngươi đi qua!</w:t>
      </w:r>
    </w:p>
    <w:p>
      <w:pPr>
        <w:pStyle w:val="BodyText"/>
      </w:pPr>
      <w:r>
        <w:t xml:space="preserve">Tiêu Lãng cũng phát hiện vấn đề, máu trên mặt đất còn nóng, hiển nhiên mới chiến đấu không lâu. Nhiều máu như vậy rõ ràng có mấy chục người đại chiến bị thương hoặc đã chết, nhưng Tả Kiếm có nhiều Trinh sát lại không ai dò xét ra có người bị thương gần đây, chuyện này có thể cho qua sao?</w:t>
      </w:r>
    </w:p>
    <w:p>
      <w:pPr>
        <w:pStyle w:val="BodyText"/>
      </w:pPr>
      <w:r>
        <w:t xml:space="preserve">Tả Kiếm thấy nghi ngờ, ngồi trên chiến mã cao cao, âm trầm nhìn hai người Thiên Tầm, Tiêu Lãng.</w:t>
      </w:r>
    </w:p>
    <w:p>
      <w:pPr>
        <w:pStyle w:val="BodyText"/>
      </w:pPr>
      <w:r>
        <w:t xml:space="preserve">Tả Kiếm quát to:</w:t>
      </w:r>
    </w:p>
    <w:p>
      <w:pPr>
        <w:pStyle w:val="BodyText"/>
      </w:pPr>
      <w:r>
        <w:t xml:space="preserve">- Chẳng phải các ngươi là hộ vệ của Long Nha Phỉ Nhi sao? Tại sao chạy đến đây? Tại sao dưới đất có nhiều hố sâu và máu như vậy? Mới rồi các ngươi ở đây, chỗ này đã xảy ra chuyện gì?</w:t>
      </w:r>
    </w:p>
    <w:p>
      <w:pPr>
        <w:pStyle w:val="BodyText"/>
      </w:pPr>
      <w:r>
        <w:t xml:space="preserve">Thiên Tầm chịu bso tay.</w:t>
      </w:r>
    </w:p>
    <w:p>
      <w:pPr>
        <w:pStyle w:val="BodyText"/>
      </w:pPr>
      <w:r>
        <w:t xml:space="preserve">Tiêu Lãng cắn răng nói lung tung:</w:t>
      </w:r>
    </w:p>
    <w:p>
      <w:pPr>
        <w:pStyle w:val="BodyText"/>
      </w:pPr>
      <w:r>
        <w:t xml:space="preserve">- Bẩm Tả Thống lĩnh, Thống lĩnh nhà ta kêu chúng ta đến tra xét quân tình, chúng ta vừa đến đây, không biết chỗ này xảy ra chuyện gì.</w:t>
      </w:r>
    </w:p>
    <w:p>
      <w:pPr>
        <w:pStyle w:val="BodyText"/>
      </w:pPr>
      <w:r>
        <w:t xml:space="preserve">Tả Kiếm quát to:</w:t>
      </w:r>
    </w:p>
    <w:p>
      <w:pPr>
        <w:pStyle w:val="BodyText"/>
      </w:pPr>
      <w:r>
        <w:t xml:space="preserve">- Ngươi nói đối!</w:t>
      </w:r>
    </w:p>
    <w:p>
      <w:pPr>
        <w:pStyle w:val="BodyText"/>
      </w:pPr>
      <w:r>
        <w:t xml:space="preserve">Họa kích dài hai thước quét qua, khí thế cường đại phát ra, sát khí khiến người không rét mà run bao phủ bốn phía.</w:t>
      </w:r>
    </w:p>
    <w:p>
      <w:pPr>
        <w:pStyle w:val="BodyText"/>
      </w:pPr>
      <w:r>
        <w:t xml:space="preserve">Tả Kiếm cầm họa kích chỉ vào Tiêu Lãng, hét to:</w:t>
      </w:r>
    </w:p>
    <w:p>
      <w:pPr>
        <w:pStyle w:val="Compact"/>
      </w:pPr>
      <w:r>
        <w:t xml:space="preserve">- Máu trên tay ngươi còn mới mẻ mà ngươi dám nói là ngươi vừa đến nơi? Dám lừa gạt bổn Thống lĩnh, che giấu quân tình, không lẽ ngươi mưu đồ gây rối? Có tin là ta giết ngươi tại đây không?</w:t>
      </w:r>
      <w:r>
        <w:br w:type="textWrapping"/>
      </w:r>
      <w:r>
        <w:br w:type="textWrapping"/>
      </w:r>
    </w:p>
    <w:p>
      <w:pPr>
        <w:pStyle w:val="Heading2"/>
      </w:pPr>
      <w:bookmarkStart w:id="243" w:name="q.2---chương-52-tả-kiếm-lập-công"/>
      <w:bookmarkEnd w:id="243"/>
      <w:r>
        <w:t xml:space="preserve">221. Q.2 - Chương 52: Tả Kiếm Lập Công</w:t>
      </w:r>
    </w:p>
    <w:p>
      <w:pPr>
        <w:pStyle w:val="Compact"/>
      </w:pPr>
      <w:r>
        <w:br w:type="textWrapping"/>
      </w:r>
      <w:r>
        <w:br w:type="textWrapping"/>
      </w:r>
    </w:p>
    <w:p>
      <w:pPr>
        <w:pStyle w:val="BodyText"/>
      </w:pPr>
      <w:r>
        <w:t xml:space="preserve">Keng keng keng!</w:t>
      </w:r>
    </w:p>
    <w:p>
      <w:pPr>
        <w:pStyle w:val="BodyText"/>
      </w:pPr>
      <w:r>
        <w:t xml:space="preserve">Tả Kiếm rống lên, vô số binh sĩ rút ra Huyền khí, bao vây hai người Thiên Tầm, Tiêu Lãng. Chỉ chờ Tả Kiếm ra lệnh một tiếng là bọn họ sẽ xông lên giết hai người Thiên Tầm, Tiêu Lãng. Thiên Tầm sợ đến bắp chân run rẩy, không dám thở mạnh. Trán Tiêu Lãng toát mồ hôi lạnh. Mới nãy Tiêu Lãng bỏ đầu người vào Tu Di Giới khó tránh khỏi dính chút máu, không ngờ đó là sơ hở cực lớn. Cảm nhận sát ý từ Tả Kiếm, Tiêu Lãng biết nếu hắn không đáp cho tốt thì hai người sẽ chết tại đây.</w:t>
      </w:r>
    </w:p>
    <w:p>
      <w:pPr>
        <w:pStyle w:val="BodyText"/>
      </w:pPr>
      <w:r>
        <w:t xml:space="preserve">Đừng nói là lúc này Tả Kiếm có lý, cho dù gã không có lý, gai mắt hai người Thiên Tầm, Tiêu Lãng giết ngay tại chỗ cũng không thành vấn đề. Tả gia là siêu cấp thế gia, có được quyền thế. Tiêu Lãng biết rõ điều đó.</w:t>
      </w:r>
    </w:p>
    <w:p>
      <w:pPr>
        <w:pStyle w:val="BodyText"/>
      </w:pPr>
      <w:r>
        <w:t xml:space="preserve">Cảm nhận Tả Kiếm phát ra sát ý ngày càng đậm, Tiêu Lãng bất đắc dĩ cắn răng, khom người vái chào nói:</w:t>
      </w:r>
    </w:p>
    <w:p>
      <w:pPr>
        <w:pStyle w:val="BodyText"/>
      </w:pPr>
      <w:r>
        <w:t xml:space="preserve">- Bẩm Tả Thống lĩnh, ty chức đúng là có chuyện giấu giếm. Mới rồi chúng ta gặp tiểu ođội quân địch, khoảng mấy chục người, chính là hai người ty chức ra tay giết đám người này!</w:t>
      </w:r>
    </w:p>
    <w:p>
      <w:pPr>
        <w:pStyle w:val="BodyText"/>
      </w:pPr>
      <w:r>
        <w:t xml:space="preserve">- A?</w:t>
      </w:r>
    </w:p>
    <w:p>
      <w:pPr>
        <w:pStyle w:val="BodyText"/>
      </w:pPr>
      <w:r>
        <w:t xml:space="preserve">Tiêu Lãng trả lời khiến mọi người cực kỳ kinh ngạc.</w:t>
      </w:r>
    </w:p>
    <w:p>
      <w:pPr>
        <w:pStyle w:val="BodyText"/>
      </w:pPr>
      <w:r>
        <w:t xml:space="preserve">Mấy chục người?</w:t>
      </w:r>
    </w:p>
    <w:p>
      <w:pPr>
        <w:pStyle w:val="BodyText"/>
      </w:pPr>
      <w:r>
        <w:t xml:space="preserve">Chỉ hai người giết chết? Thi thể ở đâu?</w:t>
      </w:r>
    </w:p>
    <w:p>
      <w:pPr>
        <w:pStyle w:val="BodyText"/>
      </w:pPr>
      <w:r>
        <w:t xml:space="preserve">Tả Kiếm không tin, lạnh lùng quát:</w:t>
      </w:r>
    </w:p>
    <w:p>
      <w:pPr>
        <w:pStyle w:val="BodyText"/>
      </w:pPr>
      <w:r>
        <w:t xml:space="preserve">- Còn dám nói dối? Nếu đã giết người thì xác đâu? Và các ngươi dựa vào cái gì giết mấy chục người mà thân thể không bị thương chút gì?</w:t>
      </w:r>
    </w:p>
    <w:p>
      <w:pPr>
        <w:pStyle w:val="BodyText"/>
      </w:pPr>
      <w:r>
        <w:t xml:space="preserve">Mắt Tiêu Lãng chợt lóe, nhìn hố sâu phía xa, cắn răng nói:</w:t>
      </w:r>
    </w:p>
    <w:p>
      <w:pPr>
        <w:pStyle w:val="BodyText"/>
      </w:pPr>
      <w:r>
        <w:t xml:space="preserve">- Ty chức là thiếu tộc trưởng của A Lý Sơn tộc, tộc ta có một loại vu thuật kỳ diệu. Thuộc hạ dựa vào vu thuật đánh chết mấy chục người này, còn xác thì chôn dưới hố. Những cái hố sâu này là vu thuật của thuộc hạ tạo ra!</w:t>
      </w:r>
    </w:p>
    <w:p>
      <w:pPr>
        <w:pStyle w:val="BodyText"/>
      </w:pPr>
      <w:r>
        <w:t xml:space="preserve">- Ha ha ha ha ha ha! Vu thuật?</w:t>
      </w:r>
    </w:p>
    <w:p>
      <w:pPr>
        <w:pStyle w:val="BodyText"/>
      </w:pPr>
      <w:r>
        <w:t xml:space="preserve">Tả Kiếm ngửa đầu cười dài, vẻ mặt giễu cợt, sắc mặt càng thêm lạnh lẽo , quát lớn:</w:t>
      </w:r>
    </w:p>
    <w:p>
      <w:pPr>
        <w:pStyle w:val="BodyText"/>
      </w:pPr>
      <w:r>
        <w:t xml:space="preserve">- Ngươi xem bổn Thống lĩnh là con nít ba tuổi sao? Man di các ngươi còn có vu thuật gì? Vu thuật có thể giết mấy chục người? Ha ha ha ha ha ha! Buồn cười, buồn cười! Người đâu, giết hai tên gian tế này cho ta!</w:t>
      </w:r>
    </w:p>
    <w:p>
      <w:pPr>
        <w:pStyle w:val="BodyText"/>
      </w:pPr>
      <w:r>
        <w:t xml:space="preserve">Hơn mười binh sĩ xung quanh vạn Huyền khí, giơ cao Huyền khí định ra tay. Mắt Thiên Tầm nổi sát ý, định liều mạng đấu một trận bảo vệ Tiêu Lãng chạy trốn. Thiên Tầm biết rõ cho dù bây giờ Tiêu Lãng có nói ra thân phận thật thì Tả Kiếm cũng sẽ giết bọn họ. Tiêu Lãng là một trong những người Tả gia muốn giết nhất.</w:t>
      </w:r>
    </w:p>
    <w:p>
      <w:pPr>
        <w:pStyle w:val="BodyText"/>
      </w:pPr>
      <w:r>
        <w:t xml:space="preserve">Tiêu Lãng quát to:</w:t>
      </w:r>
    </w:p>
    <w:p>
      <w:pPr>
        <w:pStyle w:val="BodyText"/>
      </w:pPr>
      <w:r>
        <w:t xml:space="preserve">- Khoan đã!</w:t>
      </w:r>
    </w:p>
    <w:p>
      <w:pPr>
        <w:pStyle w:val="BodyText"/>
      </w:pPr>
      <w:r>
        <w:t xml:space="preserve">Tiêu Lãng nhìn chằm chằm Tả Kiếm, rống to:</w:t>
      </w:r>
    </w:p>
    <w:p>
      <w:pPr>
        <w:pStyle w:val="BodyText"/>
      </w:pPr>
      <w:r>
        <w:t xml:space="preserve">- Nếu Tả Thống lĩnh không tin thì ty chức sẽ chứng minh ngay lập tức!</w:t>
      </w:r>
    </w:p>
    <w:p>
      <w:pPr>
        <w:pStyle w:val="BodyText"/>
      </w:pPr>
      <w:r>
        <w:t xml:space="preserve">Tả Kiếm ngồi trên chiến mã to lớn nhìn xuống hai người Thiên Tầm, Tiêu Lãng, phất tay. Hơn mười binh sĩ thu đao lại.</w:t>
      </w:r>
    </w:p>
    <w:p>
      <w:pPr>
        <w:pStyle w:val="BodyText"/>
      </w:pPr>
      <w:r>
        <w:t xml:space="preserve">Tả Kiếm giễu cợt nói:</w:t>
      </w:r>
    </w:p>
    <w:p>
      <w:pPr>
        <w:pStyle w:val="BodyText"/>
      </w:pPr>
      <w:r>
        <w:t xml:space="preserve">- Được, bổn Thống lĩnh mỏi mắt mong chờ, để xem vu thuật của A Lý Sơn tộc các ngươi kinh người như thế nào, có thể giết chết mấy chục người!</w:t>
      </w:r>
    </w:p>
    <w:p>
      <w:pPr>
        <w:pStyle w:val="BodyText"/>
      </w:pPr>
      <w:r>
        <w:t xml:space="preserve">- Tả Thống lĩnh hãy nhìn thật kỹ, để xem ta có nói dối hay không!</w:t>
      </w:r>
    </w:p>
    <w:p>
      <w:pPr>
        <w:pStyle w:val="BodyText"/>
      </w:pPr>
      <w:r>
        <w:t xml:space="preserve">Tiêu Lãng bị không trâu bắt chó đi cày, chỉ có thể ra vẻ thần bí lầm bà lầm bầm, vạn Thuật Liễm Tức. Khí thế trên người Tiêu Lãng hoàn toàn biến mất, trở thành một người bình thường.</w:t>
      </w:r>
    </w:p>
    <w:p>
      <w:pPr>
        <w:pStyle w:val="BodyText"/>
      </w:pPr>
      <w:r>
        <w:t xml:space="preserve">Tiêu Lãng kiêu ngạo liếc Tả Kiếm, nói:</w:t>
      </w:r>
    </w:p>
    <w:p>
      <w:pPr>
        <w:pStyle w:val="BodyText"/>
      </w:pPr>
      <w:r>
        <w:t xml:space="preserve">- Tả Thống lĩnh, ngươi cảm ứng hơi thở trên người ta đi!</w:t>
      </w:r>
    </w:p>
    <w:p>
      <w:pPr>
        <w:pStyle w:val="BodyText"/>
      </w:pPr>
      <w:r>
        <w:t xml:space="preserve">Tả Kiếm đã sớm cảm ứng, trong mắt lộ ra kinh ngạc. Binh sĩ Hiệu úy bên cạnh cũng thấy rất kỳ diệu, khí thế của một người chớp mắt bị che giấu đi, biến thành người thường?</w:t>
      </w:r>
    </w:p>
    <w:p>
      <w:pPr>
        <w:pStyle w:val="BodyText"/>
      </w:pPr>
      <w:r>
        <w:t xml:space="preserve">Tả Kiếm trầm ngâm một lúc, lạnh lùng cười:</w:t>
      </w:r>
    </w:p>
    <w:p>
      <w:pPr>
        <w:pStyle w:val="BodyText"/>
      </w:pPr>
      <w:r>
        <w:t xml:space="preserve">- Đây là chiến kỹ quái dị của ngươi, không thể tính là vu thuật. Lại nói ngươi có thể dựa vào vu thuật này giết chết mấy chục người sao?</w:t>
      </w:r>
    </w:p>
    <w:p>
      <w:pPr>
        <w:pStyle w:val="BodyText"/>
      </w:pPr>
      <w:r>
        <w:t xml:space="preserve">Không thể nào!</w:t>
      </w:r>
    </w:p>
    <w:p>
      <w:pPr>
        <w:pStyle w:val="BodyText"/>
      </w:pPr>
      <w:r>
        <w:t xml:space="preserve">Tiêu Lãng đành thi triển tuyệt chiêu.</w:t>
      </w:r>
    </w:p>
    <w:p>
      <w:pPr>
        <w:pStyle w:val="BodyText"/>
      </w:pPr>
      <w:r>
        <w:t xml:space="preserve">Tiêu Lãng vẻ mặt thành kính cuầ nguyện:</w:t>
      </w:r>
    </w:p>
    <w:p>
      <w:pPr>
        <w:pStyle w:val="BodyText"/>
      </w:pPr>
      <w:r>
        <w:t xml:space="preserve">- Hỡi Sơn thần vĩ đại, xin nghe...</w:t>
      </w:r>
    </w:p>
    <w:p>
      <w:pPr>
        <w:pStyle w:val="BodyText"/>
      </w:pPr>
      <w:r>
        <w:t xml:space="preserve">Thấy Tiêu Lãng run run như bị điên, khóe môi mọi người cong lên mỉa mai. Man di này đang làm trò hề sao? Thật sự cho rằng mọi người có mặt là đồ ngốc?</w:t>
      </w:r>
    </w:p>
    <w:p>
      <w:pPr>
        <w:pStyle w:val="BodyText"/>
      </w:pPr>
      <w:r>
        <w:t xml:space="preserve">Ầm ầm ầm ầm ầm!</w:t>
      </w:r>
    </w:p>
    <w:p>
      <w:pPr>
        <w:pStyle w:val="BodyText"/>
      </w:pPr>
      <w:r>
        <w:t xml:space="preserve">Giây tiếp theo...</w:t>
      </w:r>
    </w:p>
    <w:p>
      <w:pPr>
        <w:pStyle w:val="BodyText"/>
      </w:pPr>
      <w:r>
        <w:t xml:space="preserve">Mọi người biến sắc mặt, bởi vì mặt đất lắc lư. Tả Kiếm và Chiến Vương cảnh bên cạnh gã như gặp đại địch, phát ra khí thế ồ ạt, mắt bắn ra tia sáng quét xung quanh, vẻ mặt kinh sợ.</w:t>
      </w:r>
    </w:p>
    <w:p>
      <w:pPr>
        <w:pStyle w:val="BodyText"/>
      </w:pPr>
      <w:r>
        <w:t xml:space="preserve">Ầm ầm ầm ầm ầm!</w:t>
      </w:r>
    </w:p>
    <w:p>
      <w:pPr>
        <w:pStyle w:val="BodyText"/>
      </w:pPr>
      <w:r>
        <w:t xml:space="preserve">Hắc sam thụ cách chỗ này khoảng vài trăm thước chợt ngã xuống, bụi đất bay lên, hù mấy trăm binh sĩ gần đó giật nảy mình. Chờ bụi bặm rơi xuống, mặt đất xuất hiện một cái hố to, sâu không thấy đáy!</w:t>
      </w:r>
    </w:p>
    <w:p>
      <w:pPr>
        <w:pStyle w:val="BodyText"/>
      </w:pPr>
      <w:r>
        <w:t xml:space="preserve">Tả Kiếm nhìn chằm chằm bên kia, gã cưỡi chiến mã nên dễ dàng nhìn thấy hố sâu kia. Tả Kiếm quay đầu lại, vẻ mặt giật mình, kinh ngạc, ánh mắt khó tin nhìn Tiêu Lãng.</w:t>
      </w:r>
    </w:p>
    <w:p>
      <w:pPr>
        <w:pStyle w:val="BodyText"/>
      </w:pPr>
      <w:r>
        <w:t xml:space="preserve">Ánh mắt mọi người nhìn Tiêu Lãng khác hẳn đi. Hai cái đầu trọc yêu diễm của hai người Thiên Tầm, Tiêu Lãng biến bí ẩn khó hiểu trong mắt mọi người.</w:t>
      </w:r>
    </w:p>
    <w:p>
      <w:pPr>
        <w:pStyle w:val="BodyText"/>
      </w:pPr>
      <w:r>
        <w:t xml:space="preserve">Khiến động đất, làm mặt đất xuất hiện một hố sâu, khiến hắc sma thụ to lớn ngã xuống là năng lực cỡ nào?</w:t>
      </w:r>
    </w:p>
    <w:p>
      <w:pPr>
        <w:pStyle w:val="BodyText"/>
      </w:pPr>
      <w:r>
        <w:t xml:space="preserve">vu thuật của Man di này khủng bố như vậy? Giờ phút này, không còn ai nghi ngờ bản lĩnh hai người giết mấy chục người của hai người Thiên Tầm, Tiêu Lãng nữa.</w:t>
      </w:r>
    </w:p>
    <w:p>
      <w:pPr>
        <w:pStyle w:val="BodyText"/>
      </w:pPr>
      <w:r>
        <w:t xml:space="preserve">Tiêu Lãng thấy vẻ mặt kinh sợ của mọi người, không có vẻ gì nghi ngờ thì thầm thở phào.</w:t>
      </w:r>
    </w:p>
    <w:p>
      <w:pPr>
        <w:pStyle w:val="BodyText"/>
      </w:pPr>
      <w:r>
        <w:t xml:space="preserve">Tiêu Lãng giả bộ vẻ mặt kiêu ngạo nói:</w:t>
      </w:r>
    </w:p>
    <w:p>
      <w:pPr>
        <w:pStyle w:val="BodyText"/>
      </w:pPr>
      <w:r>
        <w:t xml:space="preserve">- Tả Thống lĩnh, hiện tại đã tin tưởng bản lĩnh giết chết mấy chục người của ty chức rồi đi?</w:t>
      </w:r>
    </w:p>
    <w:p>
      <w:pPr>
        <w:pStyle w:val="BodyText"/>
      </w:pPr>
      <w:r>
        <w:t xml:space="preserve">Tả Kiếm bừng tỉnh, nhìn chằm chằm hai người Thiên Tầm, Tiêu Lãng, chợt nở nụ cười.</w:t>
      </w:r>
    </w:p>
    <w:p>
      <w:pPr>
        <w:pStyle w:val="BodyText"/>
      </w:pPr>
      <w:r>
        <w:t xml:space="preserve">Tả Kiếm rất thân thiết nói:</w:t>
      </w:r>
    </w:p>
    <w:p>
      <w:pPr>
        <w:pStyle w:val="BodyText"/>
      </w:pPr>
      <w:r>
        <w:t xml:space="preserve">- Không ngờ hai vị tráng sĩ có tài nghệ như vậy, là Tả Kiếm đã nhìn nhầm. Vu thuật này có thể nói là đoạt tạo hóa thiên địa, cực kỳ huyền diệu. Các ngươi ở trong quân rất đáng tiếc. Hai vị tráng sĩ có hứng thú gia nhập vào Tả gia không? Ta có thể bảo đảm cho hai vị đời này vinh hoa phú quý, A Lý Sơn tộc của các ngươi cũng sẽ danh dương thiên hạ, xương thịnh phồn vinh vì các ngươi!</w:t>
      </w:r>
    </w:p>
    <w:p>
      <w:pPr>
        <w:pStyle w:val="BodyText"/>
      </w:pPr>
      <w:r>
        <w:t xml:space="preserve">Thiên Tầm kinh ngạc. Tiêu Lãng vẻ mặt hờ hững, trong lòng cười lạnh. Tả Kiếm muốn chiêu lãm bọn họ? Nếu Tiêu Lãng vào tả gia thì chắc người thứ nhất muốn giết hắn chính là Tả Minh.</w:t>
      </w:r>
    </w:p>
    <w:p>
      <w:pPr>
        <w:pStyle w:val="BodyText"/>
      </w:pPr>
      <w:r>
        <w:t xml:space="preserve">Cười lạnh thì cười, Tiêu Lãng khó xử. Nếu Tiêu Lãng từ chối Tả Kiếm thì chắc chắn gã sẽ lại động sát khí. Tiêu Lãng rất hiểu những đệ tử thế gia này, nếu không ình sử dụng thì tuyệt đối sẽ không để cho người khác. Nơi đây không có người ngoài, dù Tả Kiếm có giết hai người Thiên Tầm, Tiêu Lãng cũng phủi tội sạch sẽ.</w:t>
      </w:r>
    </w:p>
    <w:p>
      <w:pPr>
        <w:pStyle w:val="BodyText"/>
      </w:pPr>
      <w:r>
        <w:t xml:space="preserve">Xẹt xẹt xẹt xẹt xẹt!</w:t>
      </w:r>
    </w:p>
    <w:p>
      <w:pPr>
        <w:pStyle w:val="BodyText"/>
      </w:pPr>
      <w:r>
        <w:t xml:space="preserve">Ngay khi Tiêu Lãng định kéo dài thời gian qua loa với Tả Kiếm thì sau lưng Kiếm Thần vệ chợt có vô số binh sĩ vọt ra làm mọi người giật mình.</w:t>
      </w:r>
    </w:p>
    <w:p>
      <w:pPr>
        <w:pStyle w:val="BodyText"/>
      </w:pPr>
      <w:r>
        <w:t xml:space="preserve">Một Trinh sát nhanh chóng chạy tới, từ xa đã trầm giọng quát:</w:t>
      </w:r>
    </w:p>
    <w:p>
      <w:pPr>
        <w:pStyle w:val="BodyText"/>
      </w:pPr>
      <w:r>
        <w:t xml:space="preserve">- Bẩm Thống lĩnh, Đông Phương Thống lĩnh dẫn đại quân chạy hướng bên này!</w:t>
      </w:r>
    </w:p>
    <w:p>
      <w:pPr>
        <w:pStyle w:val="BodyText"/>
      </w:pPr>
      <w:r>
        <w:t xml:space="preserve">Đông Phương Ngạo Nhiên!</w:t>
      </w:r>
    </w:p>
    <w:p>
      <w:pPr>
        <w:pStyle w:val="BodyText"/>
      </w:pPr>
      <w:r>
        <w:t xml:space="preserve">Tiêu Lãng mừng rỡ, sớm nghe nói Đông Phương Ngạo Nhiên lành vết thương liền xuất phát, giờ đến vừa lúc. Quả nhiên, Tả Kiếm không nói gì nữa, cũng không hành động, chờ Đông Phương Ngạo Nhiên tiến đến.</w:t>
      </w:r>
    </w:p>
    <w:p>
      <w:pPr>
        <w:pStyle w:val="BodyText"/>
      </w:pPr>
      <w:r>
        <w:t xml:space="preserve">- Ha ha ha ha ha ha! Chúc mừng Tả huynh, chúc mừng Tả huynh!</w:t>
      </w:r>
    </w:p>
    <w:p>
      <w:pPr>
        <w:pStyle w:val="BodyText"/>
      </w:pPr>
      <w:r>
        <w:t xml:space="preserve">Đông Phương Ngạo Nhiên dẫn theo một cường giả Chiến Vương cảnh đến, giục ngựa chạy nhanh, từ xa đã hét to:</w:t>
      </w:r>
    </w:p>
    <w:p>
      <w:pPr>
        <w:pStyle w:val="BodyText"/>
      </w:pPr>
      <w:r>
        <w:t xml:space="preserve">- Không ngờ Tả huynh giết một thiên tài tuyệt thế Huyết Man tử, lần này vị trí Phiêu Kỵ tướng quân chắc chắn là của Tả huynh rồi!</w:t>
      </w:r>
    </w:p>
    <w:p>
      <w:pPr>
        <w:pStyle w:val="BodyText"/>
      </w:pPr>
      <w:r>
        <w:t xml:space="preserve">Hai người Thiên Tầm, Tiêu Lãng giật mình. Trong mắt Tả Kiếm tràn ngập kiêu ngạo, ngoài mặt thì làm bộ không cho là đúng.</w:t>
      </w:r>
    </w:p>
    <w:p>
      <w:pPr>
        <w:pStyle w:val="BodyText"/>
      </w:pPr>
      <w:r>
        <w:t xml:space="preserve">Tả Kiếm nói:</w:t>
      </w:r>
    </w:p>
    <w:p>
      <w:pPr>
        <w:pStyle w:val="BodyText"/>
      </w:pPr>
      <w:r>
        <w:t xml:space="preserve">- Một thiên tài tuyệt thế bình thường có đáng là gì? Ngạo Nhiên huynh khen trật rồi, nếu như có thể giết hết hoàng tử, thiên tài tuyệt thế mới là bản lĩnh tài tình!</w:t>
      </w:r>
    </w:p>
    <w:p>
      <w:pPr>
        <w:pStyle w:val="BodyText"/>
      </w:pPr>
      <w:r>
        <w:t xml:space="preserve">Đông Phương Ngạo Nhiên cười khổ nói:</w:t>
      </w:r>
    </w:p>
    <w:p>
      <w:pPr>
        <w:pStyle w:val="BodyText"/>
      </w:pPr>
      <w:r>
        <w:t xml:space="preserve">- Tả huynh, ta thấy quay về doanh rồi nói đi. Huyết Hồng NHật, Huyết Hồng Nguyệt điên rồi, xua toàn quân truy giết chúng ta! Ta mới đi vào chưa được mấy ngày đã chịu hếtn ổi bị đuổi về.</w:t>
      </w:r>
    </w:p>
    <w:p>
      <w:pPr>
        <w:pStyle w:val="BodyText"/>
      </w:pPr>
      <w:r>
        <w:t xml:space="preserve">Tả Kiếm hào khí nói:</w:t>
      </w:r>
    </w:p>
    <w:p>
      <w:pPr>
        <w:pStyle w:val="BodyText"/>
      </w:pPr>
      <w:r>
        <w:t xml:space="preserve">- Hừ! Kiếm Thần vệ của ta vừa mới đại chiến, vô số người bị thương cần tĩnh dưỡng. Nếu không thì ta không tiếc đấu với chúng, bây giờ tạm về doanh trước vậy!</w:t>
      </w:r>
    </w:p>
    <w:p>
      <w:pPr>
        <w:pStyle w:val="BodyText"/>
      </w:pPr>
      <w:r>
        <w:t xml:space="preserve">Tả Kiếm quay đầu nói với hai người Thiên Tầm, Tiêu Lãng:</w:t>
      </w:r>
    </w:p>
    <w:p>
      <w:pPr>
        <w:pStyle w:val="BodyText"/>
      </w:pPr>
      <w:r>
        <w:t xml:space="preserve">- Các ngươi cũng đi theo chúng ta trở về doanh. Huyết Man tử nổi điên , các ngươi tiếp tục ở lại đây sẽ mất mạng!</w:t>
      </w:r>
    </w:p>
    <w:p>
      <w:pPr>
        <w:pStyle w:val="Compact"/>
      </w:pPr>
      <w:r>
        <w:t xml:space="preserve">Đông Phương Ngạo Nhiên kinh ngạc nhìn hai người Thiên Tầm, Tiêu Lãng, thấy hai cái đầu trọc thì nhận ra thân phận của họ, gật đầu. Hai người Thiên Tầm, Tiêu Lãng liếc nhau, abát đắc dĩ đi theo đại quân rút khỏi Mê Huyễn sâm lâm.</w:t>
      </w:r>
      <w:r>
        <w:br w:type="textWrapping"/>
      </w:r>
      <w:r>
        <w:br w:type="textWrapping"/>
      </w:r>
    </w:p>
    <w:p>
      <w:pPr>
        <w:pStyle w:val="Heading2"/>
      </w:pPr>
      <w:bookmarkStart w:id="244" w:name="q.2---chương-53-thanh-minh-đến"/>
      <w:bookmarkEnd w:id="244"/>
      <w:r>
        <w:t xml:space="preserve">222. Q.2 - Chương 53: Thanh Minh Đến</w:t>
      </w:r>
    </w:p>
    <w:p>
      <w:pPr>
        <w:pStyle w:val="Compact"/>
      </w:pPr>
      <w:r>
        <w:br w:type="textWrapping"/>
      </w:r>
      <w:r>
        <w:br w:type="textWrapping"/>
      </w:r>
    </w:p>
    <w:p>
      <w:pPr>
        <w:pStyle w:val="BodyText"/>
      </w:pPr>
      <w:r>
        <w:t xml:space="preserve">Đại quân chưa động, Trinh sát đi trước.</w:t>
      </w:r>
    </w:p>
    <w:p>
      <w:pPr>
        <w:pStyle w:val="BodyText"/>
      </w:pPr>
      <w:r>
        <w:t xml:space="preserve">Kiếm Thần vệ và Đông Phương vệ chưa ra khỏi Mê Huyễn sâm lâm thì có Trinh sát sớm báo cáo quân tình chạy đến bên ngoài đại doanh. Chớp mắt nguyên quân doanh sôi trào.</w:t>
      </w:r>
    </w:p>
    <w:p>
      <w:pPr>
        <w:pStyle w:val="BodyText"/>
      </w:pPr>
      <w:r>
        <w:t xml:space="preserve">Tả Kiếm giết chết đệ tử ngoại tông của Huyết tông, Huyết Sát, nhi tử của Huyết Y? Lại còn giết mấy ngàn Huyết Man tử, đại thắng trở về.</w:t>
      </w:r>
    </w:p>
    <w:p>
      <w:pPr>
        <w:pStyle w:val="BodyText"/>
      </w:pPr>
      <w:r>
        <w:t xml:space="preserve">Thượng tướng quân Kinh Lệ lập tức ra lệnh toàn quân xuất động, mang theo các công tử, tiểu thư chạy đi ngoài bìa Mê Huyễn sâm lâm nghênh đón Tả Kiếm khải hoàn trở về.</w:t>
      </w:r>
    </w:p>
    <w:p>
      <w:pPr>
        <w:pStyle w:val="BodyText"/>
      </w:pPr>
      <w:r>
        <w:t xml:space="preserve">Vô số quân sĩ nhìn chằm chằmg hơn mười chiếc xe ngựa màu tím xa hoa, nghĩ Vân Tử Sam từng tuyên bố ai chém đầu hoàng tử, thiên tài tuyệt thế thì sẽ được nàng tặng một nụ hôn và một lần hẹn hò. Mọi người hưng phấn chờ đợi thấy thịnh huống nữ thần giáng trần.</w:t>
      </w:r>
    </w:p>
    <w:p>
      <w:pPr>
        <w:pStyle w:val="BodyText"/>
      </w:pPr>
      <w:r>
        <w:t xml:space="preserve">Tả Kiếm tà khí trở về, mang theo Đông Phương Ngạo Nhiên vẻ mặt hâm mộ ghen tỵ, hai người Thiên Tầm, Tiêu Lãng ẩn núp trong Kiếm Thần vệ. Một vạn Kiếm Thần vệ thấy Thượng tướng quân Kinh Lệ, Vân Tử Sam dẫn theo mười vạn đại quân đến nghênh tiếp thì hưng phấn, kích động. Tất cả ánh mắt nhìn chằm chằm Vân Tử Sam đứng trước xe ngựa màu tím, dáng người yểu điệu, mặt đẹp tuyệt trần, chờ đợi nàng thực hiện lời hứa.</w:t>
      </w:r>
    </w:p>
    <w:p>
      <w:pPr>
        <w:pStyle w:val="BodyText"/>
      </w:pPr>
      <w:r>
        <w:t xml:space="preserve">Vân Tử Sam không khiến mọi người thất vọng, làm vô số công tử đau nhói tim. Vân Tử Sam ở trước mặt hơn mười vạn tướng sĩ nhẹ nhàng hôn gò má phải của Tả Kiếm. Mười vạn quân sĩ kích động rống to tên của gã.</w:t>
      </w:r>
    </w:p>
    <w:p>
      <w:pPr>
        <w:pStyle w:val="BodyText"/>
      </w:pPr>
      <w:r>
        <w:t xml:space="preserve">Vào giây phút này sĩ khí của Chiến Vương triều đạt lên đến đỉnh, danh vọng của Tả Kiếm lên cao tột đỉnh. Nếu không ra ngoài ý muốn thì thu săn lần này qua đi, Tả Kiếm sẽ trở thành vường giả thế hệ trẻ của Chiến Vương triều.</w:t>
      </w:r>
    </w:p>
    <w:p>
      <w:pPr>
        <w:pStyle w:val="BodyText"/>
      </w:pPr>
      <w:r>
        <w:t xml:space="preserve">Bên ngoài Mê Huyễn sâm lâm lục tục có đại quân nhanh chóng chạy ra, có một đại quân bị thương vong nặng nề. Hai hoàng tử Huyết Hồng Nhật, Huyết Hồng Nguyệt liên hợp đại quân điên cuồng tiến công tấn công tất cả binh sĩ trong Mê Huyễn sâm lâm. Bên Chiến Vương triều bị buộc rút binh hết.</w:t>
      </w:r>
    </w:p>
    <w:p>
      <w:pPr>
        <w:pStyle w:val="BodyText"/>
      </w:pPr>
      <w:r>
        <w:t xml:space="preserve">Đám tướng sĩ quay về quân doanh, không khí vẫn rất nhiệt liệt. Thượng tướng quân Kinh Lệ ra lệnh tổ chức tiệc mừng công, toàn quân chúc mừng. Các công tử, tiểu thư, tướng quân đều có mặt, chúc mừng Tả Kiếm lập công lớn.</w:t>
      </w:r>
    </w:p>
    <w:p>
      <w:pPr>
        <w:pStyle w:val="BodyText"/>
      </w:pPr>
      <w:r>
        <w:t xml:space="preserve">Huyết Y, Huyết Nô mưu hại Tiêu Bất Tử tương đương tát Chiến Vương triều một bạt tia, nghiêm trọng đè ép sĩ khí quân Bắc Cương. Tuy Quân Thần Độc Cô Hành diệt mấy chục vạn đại quân của Huyết Vương triều nhưng không bằng giá trị mất một thiên tài tuyệt thế, Huyết Vương triều bị lỗ rồi.</w:t>
      </w:r>
    </w:p>
    <w:p>
      <w:pPr>
        <w:pStyle w:val="BodyText"/>
      </w:pPr>
      <w:r>
        <w:t xml:space="preserve">Giờ phút này, Tả Kiếm lập công lớn, giết chết một thiên tài tuyệt thế của Huyết Vương triều rất khó khả năng trở thành tuyệt thế cường giả. Tương đương với đâm một nhát vào ngực Huyết Y, lấy lại mặt mũi cho Chiến Vương triều, nâng cao quân tâm.</w:t>
      </w:r>
    </w:p>
    <w:p>
      <w:pPr>
        <w:pStyle w:val="BodyText"/>
      </w:pPr>
      <w:r>
        <w:t xml:space="preserve">Làm Tiêu Lãng thất vọng là không thấy mặt Đông Phương Hồng Đậu, nhưng Trà Mộc an toàn trở lại quân doanh, mỉm cười thản nhiên, không có vẻ gì uể oải vì thua trận, tâm tình khá tốt, làm Tiêu Lãng thấy vui mừng.</w:t>
      </w:r>
    </w:p>
    <w:p>
      <w:pPr>
        <w:pStyle w:val="BodyText"/>
      </w:pPr>
      <w:r>
        <w:t xml:space="preserve">Đến buổi chiều, Thanh Y thành truyền đến lời khen của Quân Thần Độc Cô Hành, ngôn ngữ khen ngợi rất cao dành cho Tả Kiếm, còn sắc phong gã là Thiên tướng quân. Quân Thần Độc Cô Hành còn truyền lợi chỉ cần Tả Kiếm có thể giết thêm hai thiên tài tuyệt thế, hoặc là đầu hoàng tử liền sắc phong gã làm Phiêu Kỵ tướng quân.</w:t>
      </w:r>
    </w:p>
    <w:p>
      <w:pPr>
        <w:pStyle w:val="BodyText"/>
      </w:pPr>
      <w:r>
        <w:t xml:space="preserve">Thiên tướng quân có quyền lực không lớn hơn Thống lĩnh bao nhiêu, chỉ có thể lĩnh hai vạn người. Có nhiều Thiên tướng quân chỉ là chức vụ rỗng, nhưng Tả Kiếm lại rất vừa lòng. Thiên tướng cũng là tướng quân, Thống lĩnh và tướng quân tuy chỉ cách một bước nhưng nhiều người cả đời không thể vượt qua được.</w:t>
      </w:r>
    </w:p>
    <w:p>
      <w:pPr>
        <w:pStyle w:val="BodyText"/>
      </w:pPr>
      <w:r>
        <w:t xml:space="preserve">- Cái gì, các ngươi chém giết mấy chục Chiến Suất cảnh, ba Chiến Tôn cảnh? Và một Chiến Vương cảnh?</w:t>
      </w:r>
    </w:p>
    <w:p>
      <w:pPr>
        <w:pStyle w:val="BodyText"/>
      </w:pPr>
      <w:r>
        <w:t xml:space="preserve">Trời chiều ngã về tây, trong một doanh trại, hai người Thiên Tầm, Tiêu Lãng gặp mặt Long Nha Phỉ Nhi. Long Nha Phỉ Nhi uống khá nhiều trong tiệc mừng, mặt ửng đỏ, hơi say. Long Nha Phỉ Nhi nghe Tiêu Lãng nói lập tức tỉnh táo lại.</w:t>
      </w:r>
    </w:p>
    <w:p>
      <w:pPr>
        <w:pStyle w:val="BodyText"/>
      </w:pPr>
      <w:r>
        <w:t xml:space="preserve">Long Nha Phỉ Nhi chớp mắt to, bật cười nói:</w:t>
      </w:r>
    </w:p>
    <w:p>
      <w:pPr>
        <w:pStyle w:val="BodyText"/>
      </w:pPr>
      <w:r>
        <w:t xml:space="preserve">- Đừng đùa, các ngươi có chút thực lực, có thể sống sót trở ra đã làm ta rấdt bất ngờ rồi. Đùa không buồn cười chút nào!</w:t>
      </w:r>
    </w:p>
    <w:p>
      <w:pPr>
        <w:pStyle w:val="BodyText"/>
      </w:pPr>
      <w:r>
        <w:t xml:space="preserve">Tiêu Lãng nghiêm túc nói:</w:t>
      </w:r>
    </w:p>
    <w:p>
      <w:pPr>
        <w:pStyle w:val="BodyText"/>
      </w:pPr>
      <w:r>
        <w:t xml:space="preserve">- Là thật sự, lần này chúng ta rất may mắn, gặp Huyết Man tử chiến đấu với Thất giai Huyền thú, Độc Nhãn Huyết Tri Chu, có nhiều người chết. Trinh sát Huyết Man tử kia bị trọng thương, cuối cùng con Thất giai Huyền thú, Độc Nhãn Huyết Tri Chu bị thương chạy trốn, chúng ta thừa cơ hội giết hết người bị thương. Thống lĩnh đã quên ta biết vu thuật sao? Một Chiến Vương cảnh bị thương, ta sử dụng vu thuật là dễ dàng giải quyết.</w:t>
      </w:r>
    </w:p>
    <w:p>
      <w:pPr>
        <w:pStyle w:val="BodyText"/>
      </w:pPr>
      <w:r>
        <w:t xml:space="preserve">Long Nha Phỉ Nhi nghe nửa tin nửa ngờ, vẫn nghi ngờ hỏi:</w:t>
      </w:r>
    </w:p>
    <w:p>
      <w:pPr>
        <w:pStyle w:val="BodyText"/>
      </w:pPr>
      <w:r>
        <w:t xml:space="preserve">- Vậy đầu người và tín vật đâu? Không có đầu người và tín vật thì dù ngươi có giết Chiến Đế cảnh cũng không ai tin.</w:t>
      </w:r>
    </w:p>
    <w:p>
      <w:pPr>
        <w:pStyle w:val="BodyText"/>
      </w:pPr>
      <w:r>
        <w:t xml:space="preserve">Tiêu Lãng nhếch môi cười nói:</w:t>
      </w:r>
    </w:p>
    <w:p>
      <w:pPr>
        <w:pStyle w:val="BodyText"/>
      </w:pPr>
      <w:r>
        <w:t xml:space="preserve">- Đương nhiên ty chức biết điều đó. Ta đã chôn đầu người, chiến giáp, chiến đao trong Mê Huyễn sâm lâm. Nếu Thống lĩnh cho chúng ta đi lấy về những cái đó, nộp lên trên thì dù không xem như công lớn nhưng có lẽ sẽ được biên chế chính quy đúng không?</w:t>
      </w:r>
    </w:p>
    <w:p>
      <w:pPr>
        <w:pStyle w:val="BodyText"/>
      </w:pPr>
      <w:r>
        <w:t xml:space="preserve">Long Nha Phỉ Nhi hơi tin tưởng, mắt sáng rực lên, kích động nói:</w:t>
      </w:r>
    </w:p>
    <w:p>
      <w:pPr>
        <w:pStyle w:val="BodyText"/>
      </w:pPr>
      <w:r>
        <w:t xml:space="preserve">- Đương nhiên có thể, ngươi xác định người đó thật sự là Chiến Vương cảnh? Chiến Vương cảnh trong Mê Huyễn sâm lâm đều là đẳng cấp Thống lĩnh. Giết chết một Thống lĩnh là Hồng Y Vệ chúng ta chắc chắn có thể thăng cấp chính quy!</w:t>
      </w:r>
    </w:p>
    <w:p>
      <w:pPr>
        <w:pStyle w:val="BodyText"/>
      </w:pPr>
      <w:r>
        <w:t xml:space="preserve">Tiêu Lãng cười bí hiểm nói:</w:t>
      </w:r>
    </w:p>
    <w:p>
      <w:pPr>
        <w:pStyle w:val="BodyText"/>
      </w:pPr>
      <w:r>
        <w:t xml:space="preserve">- Có phải hay không thì qua mấy ngày nữa Thống lĩnh sẽ biết. Chờ Huyết Man tử rút lui, tất cả chúng ta đi Mê Huyễn sâm lâm lấy đầu người và tín vật, khi đó cứ nói là Thống lĩnh giết chết.</w:t>
      </w:r>
    </w:p>
    <w:p>
      <w:pPr>
        <w:pStyle w:val="BodyText"/>
      </w:pPr>
      <w:r>
        <w:t xml:space="preserve">- Tốt, tốt, tốt! Yêu Tà, Yêu Kê, quả nhiên bổn Thống lĩnh không nhìn lầm người!</w:t>
      </w:r>
    </w:p>
    <w:p>
      <w:pPr>
        <w:pStyle w:val="BodyText"/>
      </w:pPr>
      <w:r>
        <w:t xml:space="preserve">Long Nha Phỉ Nhi hưng phấn đi vòng vòng trong doanh trại, đột nhiên lắc đầu nói:</w:t>
      </w:r>
    </w:p>
    <w:p>
      <w:pPr>
        <w:pStyle w:val="BodyText"/>
      </w:pPr>
      <w:r>
        <w:t xml:space="preserve">- Chiến công vẫn là của các ngươi, ta sẽ không giành công lao, hơn nữa thực lực của ta thấp, người ta sẽ nghi ngờ. Mấy ngày nay các ngươi hãy nghỉ ngơi đi, mười ngày sau tất cả chúng ta đi vào Mê Huyễn sâm lâm!</w:t>
      </w:r>
    </w:p>
    <w:p>
      <w:pPr>
        <w:pStyle w:val="BodyText"/>
      </w:pPr>
      <w:r>
        <w:t xml:space="preserve">Long Nha Phỉ Nhi hưng phấn rời đi.</w:t>
      </w:r>
    </w:p>
    <w:p>
      <w:pPr>
        <w:pStyle w:val="BodyText"/>
      </w:pPr>
      <w:r>
        <w:t xml:space="preserve">Thiên Tầm khó hiểu hỏi:</w:t>
      </w:r>
    </w:p>
    <w:p>
      <w:pPr>
        <w:pStyle w:val="BodyText"/>
      </w:pPr>
      <w:r>
        <w:t xml:space="preserve">- Yêu Tà, không phải ngươi đã nói không muốn để Long Nha Phỉ Nhi vào Mê Huyễn sâm lâm sao? Tại sao bây giờ đổi ý?</w:t>
      </w:r>
    </w:p>
    <w:p>
      <w:pPr>
        <w:pStyle w:val="BodyText"/>
      </w:pPr>
      <w:r>
        <w:t xml:space="preserve">Tiêu Lãng xoe tròn con mắt, bất đắc dĩ thở dài nói:</w:t>
      </w:r>
    </w:p>
    <w:p>
      <w:pPr>
        <w:pStyle w:val="BodyText"/>
      </w:pPr>
      <w:r>
        <w:t xml:space="preserve">- Trước khác nay khác. Thứ nhất, có lẽ thân phận của chúng ta bị người nghi ngờ, hai ta đi trong Mê Huyễn sâm lâm sẽ rất nguy hiểm. Thứ hai, chắc mấy ngày nay Tả Kiếm sẽ đến chiêu lãm chúng ta, chúng ta không gia nhập Tả gia, nói không chừng hắn sẽ phái người ám sát chúng ta. Cho nên ta chỉ có thể cùng Long Nha Phỉ Nhi vào Mê Huyễn sâm lâm. Bên cạnh Long Nha Phỉ Nhi có hai Chiến Vương cảnh, không người nào dám động chúng ta. Hơn nữa có hai Chiến Vương cảnh ở, chúng ta có thể không e ngại gì giết tuyệt thế công tử, hoàng tử của Huyết Vương triều. Mặc dù theo quy tắc cũ thì hai Chiến Vương cảnh sẽ không ra tay công kích kẻ địch, nhưng nếu chúng ta bị truy sát thì bọn họ không thể nào thấy chết mà không cứu đi?</w:t>
      </w:r>
    </w:p>
    <w:p>
      <w:pPr>
        <w:pStyle w:val="BodyText"/>
      </w:pPr>
      <w:r>
        <w:t xml:space="preserve">Thiên Tầm ngộ ra, biết lần này Tiêu Lãng chuẩn bị bất chấp tất cả làm một vố lớn, báo thù cho Tiêu Bất Tử, Tiêu Thanh Đế. Chỉ cần giết một, hai hoàng tử hay thiên tài tuyệt thế thì dù có bị lộ thân phận cũng không sao.</w:t>
      </w:r>
    </w:p>
    <w:p>
      <w:pPr>
        <w:pStyle w:val="BodyText"/>
      </w:pPr>
      <w:r>
        <w:t xml:space="preserve">Đêm hôm đó, trong vô số ánh mắt hâm mộ ghen tỵ, Tả Kiếm ngồi trên xe ngựa xa hoa cùng Vân Tử Sam trở lại Thanh Y thành. Vân Tử Sam thực hiện lời hứa của mình, hẹn hò với Tả Kiếm.</w:t>
      </w:r>
    </w:p>
    <w:p>
      <w:pPr>
        <w:pStyle w:val="BodyText"/>
      </w:pPr>
      <w:r>
        <w:t xml:space="preserve">Vân Tử Saml ại tuyên bố, lần sau ai có thể đánh chết hoàng tử hay thiên tài tuyệt thế thì vẫn sẽ có cơ hội được nàng hôn, hẹn hò với nàng một lần. Trong phút chốc sĩ khí toàn quân tăng vọt, Vân Tử Sam đang biểu mình ai có thể giết hoàng tử hay thiên tài tuyệt thế thì sẽ trở thành một trong số chuẩn phò mã của nàng. Tả Kiếm được thứ nhất, có hy vọng khiến nữ thần rơi vào Tả gia.</w:t>
      </w:r>
    </w:p>
    <w:p>
      <w:pPr>
        <w:pStyle w:val="BodyText"/>
      </w:pPr>
      <w:r>
        <w:t xml:space="preserve">Tiêu Lãng không có chút hứng thú với Vân Tử Sam, ngược lại vui mừng Tả Kiếm bận hẹn hò với nàng tạm thời không có thời gian quan tâm đến hắn.</w:t>
      </w:r>
    </w:p>
    <w:p>
      <w:pPr>
        <w:pStyle w:val="BodyText"/>
      </w:pPr>
      <w:r>
        <w:t xml:space="preserve">Khiến Tiêu Lãng bất ngờ là...</w:t>
      </w:r>
    </w:p>
    <w:p>
      <w:pPr>
        <w:pStyle w:val="BodyText"/>
      </w:pPr>
      <w:r>
        <w:t xml:space="preserve">Bân đêm ngày thứ ba hai người Thiên Tầm, Tiêu Lãng trở về quân doanh, Thanh Minh đột nhiên thần không biết quỷ không hay chạy vào doanh trại, tựa như u linh xuất hiện trước mặt hai người.</w:t>
      </w:r>
    </w:p>
    <w:p>
      <w:pPr>
        <w:pStyle w:val="BodyText"/>
      </w:pPr>
      <w:r>
        <w:t xml:space="preserve">- Có hai chuyện!</w:t>
      </w:r>
    </w:p>
    <w:p>
      <w:pPr>
        <w:pStyle w:val="BodyText"/>
      </w:pPr>
      <w:r>
        <w:t xml:space="preserve">Thanh Minh không nói nhảm, toàn thân bao phủ trong giáp đen, nói nhỏ:</w:t>
      </w:r>
    </w:p>
    <w:p>
      <w:pPr>
        <w:pStyle w:val="Compact"/>
      </w:pPr>
      <w:r>
        <w:t xml:space="preserve">- Thứ nhất, Ẩn ẩn tông truyền đến tin tức, Tiểu Đao thức tỉnh thần hồn, chiến thuẫn loại phòng ngự, chưa biết phẩm cấp. Nhưng sư phụ nói ít nhất là... Thượng phẩm thiên giai. Thứ hai, bây giờ các ngươi đi theo ta, rất có thể thân phận Tiêu Lãng bị lộ, thiếu sử nghĩ ra một diệu kế, chỉ cần thành công thì ngươi hoàn toàn có thể biến thành thiếu tộc trưởng A Lý Sơn tộc, có được vu thuật. Ngươi có thể thoải mái làm mẻ lớn trong Bắc Cương!</w:t>
      </w:r>
      <w:r>
        <w:br w:type="textWrapping"/>
      </w:r>
      <w:r>
        <w:br w:type="textWrapping"/>
      </w:r>
    </w:p>
    <w:p>
      <w:pPr>
        <w:pStyle w:val="Heading2"/>
      </w:pPr>
      <w:bookmarkStart w:id="245" w:name="q.2---chương-54-thần-hồn-của-tiểu-đao"/>
      <w:bookmarkEnd w:id="245"/>
      <w:r>
        <w:t xml:space="preserve">223. Q.2 - Chương 54: Thần Hồn Của Tiểu Đao</w:t>
      </w:r>
    </w:p>
    <w:p>
      <w:pPr>
        <w:pStyle w:val="Compact"/>
      </w:pPr>
      <w:r>
        <w:br w:type="textWrapping"/>
      </w:r>
      <w:r>
        <w:br w:type="textWrapping"/>
      </w:r>
    </w:p>
    <w:p>
      <w:pPr>
        <w:pStyle w:val="BodyText"/>
      </w:pPr>
      <w:r>
        <w:t xml:space="preserve">Tiêu Lãng giật nảy mình sau đó mừng như điên, kích động hỏi:</w:t>
      </w:r>
    </w:p>
    <w:p>
      <w:pPr>
        <w:pStyle w:val="BodyText"/>
      </w:pPr>
      <w:r>
        <w:t xml:space="preserve">- Tiểu Đao thức tỉnh thần hồn? ít nhất cỡ thượng phẩm thiên giai? Ta đã biết mà... Ta biết ngay Tiểu Đao không phải phế vật. Chủng tộc biến thái như Tiểu Đao làm sao không thể thức tỉnh thần hồn được?</w:t>
      </w:r>
    </w:p>
    <w:p>
      <w:pPr>
        <w:pStyle w:val="BodyText"/>
      </w:pPr>
      <w:r>
        <w:t xml:space="preserve">- Suỵt!</w:t>
      </w:r>
    </w:p>
    <w:p>
      <w:pPr>
        <w:pStyle w:val="BodyText"/>
      </w:pPr>
      <w:r>
        <w:t xml:space="preserve">Thanh Minh vội ra dấu. Tiêu Lãng kịp phản ứng lại, nhỏ giọng nhưng mặt mày khó nén kích động. Tiêu Lãng nhặt Tiểu Đao trở về, tuy gã là chủng tộc kỳ dị nhưng hắn xem gã như đệ đệ. Tiểu Đao có thể thức tỉnh thần hồn cường đại, Tiêu Lãng thật sự vui mừng cho gã.</w:t>
      </w:r>
    </w:p>
    <w:p>
      <w:pPr>
        <w:pStyle w:val="BodyText"/>
      </w:pPr>
      <w:r>
        <w:t xml:space="preserve">Thiên Tầm cũng rất hưng phấn. Tiểu Đao là đệ đệ của Tiêu Lãng, tương đương một nửa chủ tử của Thiên Tầm. Chủ tử phát đạt thì Thiên Tầm cũng lên cấp theo.</w:t>
      </w:r>
    </w:p>
    <w:p>
      <w:pPr>
        <w:pStyle w:val="BodyText"/>
      </w:pPr>
      <w:r>
        <w:t xml:space="preserve">Tiêu Lãng kích động hưng phấn giây lát, lại nghi hoặc hỏi:</w:t>
      </w:r>
    </w:p>
    <w:p>
      <w:pPr>
        <w:pStyle w:val="BodyText"/>
      </w:pPr>
      <w:r>
        <w:t xml:space="preserve">- Thần hồn thuẫn là thần hồn gì? Còn có loại thần hồn này sao? Có phải thần hồn của Tiểu Đao bị phong ấn không? Nếu không thì tại sao không thức tỉnh ở Thần Hồn các? Bây giờ mới thức tỉnh! Tiểu Đao có thức tỉnh ký ức chưa?</w:t>
      </w:r>
    </w:p>
    <w:p>
      <w:pPr>
        <w:pStyle w:val="BodyText"/>
      </w:pPr>
      <w:r>
        <w:t xml:space="preserve">Thanh Minh trầm ngâm giây lát, nói:</w:t>
      </w:r>
    </w:p>
    <w:p>
      <w:pPr>
        <w:pStyle w:val="BodyText"/>
      </w:pPr>
      <w:r>
        <w:t xml:space="preserve">- Thần hồn thuẫn là loại phòng ngự, rất hiếm thấy nhưng độ phòng ngự thì siêu mạnh. Ngươi không biết trong cuộc chiến giữa cường giả, Huyền khí chiến giáp hoàn toàn vô dụng. Võ giả có lực công kích cường địa mặc kệ Huyền khí chiến giáp của ngươi có mạnh tới đâu, trực tiếp một chiêu phá giáp là xong. Cho nên thần hồn loại phòng ngự rất siêu. Phải rồi, Nghịch Thủy Lưu chính là thần hồn loại phòng ngự, trừ gia gia của ngươi ra, Tả Bình Bình, Đông Phương Bạch không phải là đối thủ của lão!</w:t>
      </w:r>
    </w:p>
    <w:p>
      <w:pPr>
        <w:pStyle w:val="BodyText"/>
      </w:pPr>
      <w:r>
        <w:t xml:space="preserve">Thanh Minh ngừng một lúc, tiếp tục bảo:</w:t>
      </w:r>
    </w:p>
    <w:p>
      <w:pPr>
        <w:pStyle w:val="BodyText"/>
      </w:pPr>
      <w:r>
        <w:t xml:space="preserve">- Còn về thần hồn của thiếu tông chủ Tiểu Đao có phải bị phong ấn hay không thì chỉ sư phụ mới biết. Ẩn tông truyền tin chỉ nói là thiếu tông chủ đột phá Chiến Suất cảnh, đột nhiên thức tỉnh thần hồn, về ký ức thì chắc chưa nhớ lại, trong tin tức không nói đến.</w:t>
      </w:r>
    </w:p>
    <w:p>
      <w:pPr>
        <w:pStyle w:val="BodyText"/>
      </w:pPr>
      <w:r>
        <w:t xml:space="preserve">- Thiếu tông chủ? Cái gì thiếu tông chủ? Thiếu tông chủ của Ẩn tông sao?</w:t>
      </w:r>
    </w:p>
    <w:p>
      <w:pPr>
        <w:pStyle w:val="BodyText"/>
      </w:pPr>
      <w:r>
        <w:t xml:space="preserve">Hai người Thiên Tầm, Tiêu Lãng mờ mịt liếc nhau, được Thanh Minh khẳng định thì thầm giật mình. Tiểu Đao vừa thức tỉnh thần hồn đã trở thành thiếu tông chủ của Ẩn tông? Xem ra thần hồn của Tiểu Đao siêu mạnh.</w:t>
      </w:r>
    </w:p>
    <w:p>
      <w:pPr>
        <w:pStyle w:val="BodyText"/>
      </w:pPr>
      <w:r>
        <w:t xml:space="preserve">Tiêu Lãng chợt nhớ đến một điều, trong mắt đầy kinh dị nói:</w:t>
      </w:r>
    </w:p>
    <w:p>
      <w:pPr>
        <w:pStyle w:val="BodyText"/>
      </w:pPr>
      <w:r>
        <w:t xml:space="preserve">- Không đúng! Thanh Minh đại nhân, lúc ta đi khỏi Ẩn tông thì Tiểu Đao mới là sơ giai Chiến Tướng cảnh đúng không? Mới có vài tháng sao đã trở thành Chiến Suất cảnh rồi?</w:t>
      </w:r>
    </w:p>
    <w:p>
      <w:pPr>
        <w:pStyle w:val="BodyText"/>
      </w:pPr>
      <w:r>
        <w:t xml:space="preserve">- Ha ha ha ha ha ha!</w:t>
      </w:r>
    </w:p>
    <w:p>
      <w:pPr>
        <w:pStyle w:val="BodyText"/>
      </w:pPr>
      <w:r>
        <w:t xml:space="preserve">Thanh Minh mỉm cười nói:</w:t>
      </w:r>
    </w:p>
    <w:p>
      <w:pPr>
        <w:pStyle w:val="BodyText"/>
      </w:pPr>
      <w:r>
        <w:t xml:space="preserve">- Võ giả tu luyện trước khi đến Chiến Tôn cảnh là giai đọn tốtn hất, chỉ cần có cực phẩm đan dược khiến thân thể biến cực kỳ cường đại, sau đó không ngừng tu luyện Huyền khí, cảnh giới sẽ tăng vù vù. Trong Chiến Sư cảnh, sức chiến đấu của sư phụ ta tuy xếp hạng ba nhưng nói đến đạo luyện đan thì trên đại lục không người sánh được!</w:t>
      </w:r>
    </w:p>
    <w:p>
      <w:pPr>
        <w:pStyle w:val="BodyText"/>
      </w:pPr>
      <w:r>
        <w:t xml:space="preserve">Tiêu Lãng chợt nhớ đến Hỏa Vân đan, bởi vì nó mà thân thể của hắn biến mạnh mẽ, tốc độ tu luyện tăng cao. Xem ra Dược Vương Cẩu Họa mặt dày mày dạn ở lì trong Ẩn tông không quay về là vì thuật luyện đan của tông chủ Ẩn tông rất lợi hại. Chắc mỗi ngày Tiểu Đao xem đan dược thánh cấp như cơm bữa.</w:t>
      </w:r>
    </w:p>
    <w:p>
      <w:pPr>
        <w:pStyle w:val="BodyText"/>
      </w:pPr>
      <w:r>
        <w:t xml:space="preserve">Không đúng!</w:t>
      </w:r>
    </w:p>
    <w:p>
      <w:pPr>
        <w:pStyle w:val="BodyText"/>
      </w:pPr>
      <w:r>
        <w:t xml:space="preserve">Tiêu Lãng lại lần nữa cảm giác có vấn đề. Ẩn tông không nhận Tiêu Lãng mà thu Tiểu Đao làm đệ tử, khi đó gã là phế vật thức tỉnh thất bại. Giờ phút này, Tiểu Đao vừa thức tỉnh thần hồn liền được lập làm thiếu tông chủ, điều này không phù hợp lẽ thường. Thanh Minh, Hắc Minh ở lứa tuổi như vậy đã đến Chiến Hoàng cảnh, tại sao không lập bọn họ?</w:t>
      </w:r>
    </w:p>
    <w:p>
      <w:pPr>
        <w:pStyle w:val="BodyText"/>
      </w:pPr>
      <w:r>
        <w:t xml:space="preserve">Có quái!</w:t>
      </w:r>
    </w:p>
    <w:p>
      <w:pPr>
        <w:pStyle w:val="BodyText"/>
      </w:pPr>
      <w:r>
        <w:t xml:space="preserve">Đầu óc Tiêu Lãng xoay chuyển nhanh, mơ hồ có đáp án, giải thích duy nhất chính là chủng tộc của Tiểu Đao rất mạnh. Ẩn Đế biết điều này! Nhưng Tiêu Lãng nghĩ đến dù có hỏi Thanh Minh thì gã sẽ không nói, dù sao là chuyện tốt với Tiểu Đao, thế là hắn không hỏi thêm.</w:t>
      </w:r>
    </w:p>
    <w:p>
      <w:pPr>
        <w:pStyle w:val="BodyText"/>
      </w:pPr>
      <w:r>
        <w:t xml:space="preserve">Tiêu Lãng hỏi chuyện thứ hai, Quân Thần Độc Cô Hành biết thân phận của hắn sẽ bị lộ? Không lẽ Quân Thần Độc Cô Hành sắp xếp Trinh sát đi theo Tiêu Lãng? Nếu đã biết tình huống của Tiêu Lãng thì Quân Thần Độc Cô Hành có diệu kế gì?</w:t>
      </w:r>
    </w:p>
    <w:p>
      <w:pPr>
        <w:pStyle w:val="BodyText"/>
      </w:pPr>
      <w:r>
        <w:t xml:space="preserve">Khi Tiêu Lãng hỏi ra, Thanh Minh chỉ để lại một câu rồi bay đi như ma.</w:t>
      </w:r>
    </w:p>
    <w:p>
      <w:pPr>
        <w:pStyle w:val="BodyText"/>
      </w:pPr>
      <w:r>
        <w:t xml:space="preserve">- Nửa canh giờ sau đi ra quân doanh, đừng để ai phát hiện, ta biết ngươi có cách.</w:t>
      </w:r>
    </w:p>
    <w:p>
      <w:pPr>
        <w:pStyle w:val="BodyText"/>
      </w:pPr>
      <w:r>
        <w:t xml:space="preserve">Nghe câu này, Tiêu Lãng hoàn toàn khẳng định Quân Thần Độc Cô Hành đã biết về thần hồn của hắn, dù không biết hết thì cũng hiểu đại khái. Quả nhiên có Trinh sát đi theo Tiêu Lãng vào Mê Huyễn sâm lâm, là Trinh sát đỉnh cấp. Hai người Thiên Tầm, Tiêu Lãng không phát hiện được Trinh sát này.</w:t>
      </w:r>
    </w:p>
    <w:p>
      <w:pPr>
        <w:pStyle w:val="BodyText"/>
      </w:pPr>
      <w:r>
        <w:t xml:space="preserve">Đương nhiên Tiêu Lãng có cách lẻn ra quân doanh. Mặc dù cửa quân doanh có mấy ngàn binh sĩ tinh nhuệ thủ hộ, bên ngoài quân doanh có vô số Trinh sát.</w:t>
      </w:r>
    </w:p>
    <w:p>
      <w:pPr>
        <w:pStyle w:val="BodyText"/>
      </w:pPr>
      <w:r>
        <w:t xml:space="preserve">Nửa canh giờ sau, Tiêu Lãng dặn dò Thiên Tầm vài câu, âm thầm phóng thần hồn ra, để thảo đằng màu tím xuyên thấu mặt đất, khống chế thần hồn thực thể hóa, đào ra một đường hầm đen nhanh. Tiêu Lãng khống chế thần hồn quấn người mình chui tọt xuống đất.</w:t>
      </w:r>
    </w:p>
    <w:p>
      <w:pPr>
        <w:pStyle w:val="BodyText"/>
      </w:pPr>
      <w:r>
        <w:t xml:space="preserve">Đây là tuyệt chiêu chạy trốn mấy hôm trước Tiêu Lãng nghĩ ra, là tuyệt chiêu giữ mạng giúp hắn đặt quyết tâm lần này làm một vố lớn. Bây giờ lần đầu tiên sử dụng, thân thể bị thảo đằng quấn lấy kéo xuống đất, Tiêu Lãng cảm thấy rất sợ. Bởi vì Tiêu Lãng không có Huyền khí chiến giáp, nếu khống chế cóc trục trặc gì, đường hầm sụp đổ thì hắn sẽ bị chôn sống.</w:t>
      </w:r>
    </w:p>
    <w:p>
      <w:pPr>
        <w:pStyle w:val="BodyText"/>
      </w:pPr>
      <w:r>
        <w:t xml:space="preserve">Hơn nữa Tiêu Lãng sợ kinh động cường giả trong quân doanh, không dám cách mặt đất quá gần. Thượng tướng quân Kinh Lệ chính là cường giả đỉnh Chiến Hoàng cảnh.</w:t>
      </w:r>
    </w:p>
    <w:p>
      <w:pPr>
        <w:pStyle w:val="BodyText"/>
      </w:pPr>
      <w:r>
        <w:t xml:space="preserve">Cho nên một đầu thảo đằng kéo dài dưới đất, đầu kia quấn Tiêu Lãng chui sâu vào lòng đất.</w:t>
      </w:r>
    </w:p>
    <w:p>
      <w:pPr>
        <w:pStyle w:val="BodyText"/>
      </w:pPr>
      <w:r>
        <w:t xml:space="preserve">Càng đi xuống Tiêu Lãng càng cảm giác tim đập nhanh, làn da bị cát đá cắt trầy là chuyện nhỏ. Càng đi xuống Tiêu Lãng càng cảm giác lớn vòng quanh người, trước mắt tối đen, không biết tình huống làm người ta sợ hãi.</w:t>
      </w:r>
    </w:p>
    <w:p>
      <w:pPr>
        <w:pStyle w:val="BodyText"/>
      </w:pPr>
      <w:r>
        <w:t xml:space="preserve">Thảo đằng thần hồn màu tím kéo Tiêu Lãng xuống dưới đất trăm thước, Tiêu Lãng khống chế thảo đằng chuyển hướng chạy hướng tây.</w:t>
      </w:r>
    </w:p>
    <w:p>
      <w:pPr>
        <w:pStyle w:val="BodyText"/>
      </w:pPr>
      <w:r>
        <w:t xml:space="preserve">Tiêu Lãng tính toán khoảng cách, khống chế thảo đằng thần hồn màu tím kéo mình đi xa vạn thước. May mà thân thể Tiêu Lãng bị một đầu thảo đằng thần hồn màu tím quấn, đằng trước có thảo đằng chống đường hầm, không sụp đổ. Nhưng cảm giác đất đá sau lưng đổ sụp làm tim Tiêu Lãng đập nhanh, có cảm giác nghẹt thở.</w:t>
      </w:r>
    </w:p>
    <w:p>
      <w:pPr>
        <w:pStyle w:val="BodyText"/>
      </w:pPr>
      <w:r>
        <w:t xml:space="preserve">Sua ba vạn thước, Tiêu Lãng phỏng đoán sắp đến nơi, khống chế thảo đằng thần hồn màu tím chui lên trên. Tiêu Lãng cảm giác thảo đằng thần hồn màu tím chui ra bên ngoài, hắn lại khống chế thảo đằng từ bên cạnh chui vào lòng đất.</w:t>
      </w:r>
    </w:p>
    <w:p>
      <w:pPr>
        <w:pStyle w:val="BodyText"/>
      </w:pPr>
      <w:r>
        <w:t xml:space="preserve">Đợi tầm mắt lại sáng lên, Tiêu Lãng trông thấy một vầng trăng sáng, hô hấp không khí mới mẻ, vẻ mặt hưng phấn sống sót sau tai nạn.</w:t>
      </w:r>
    </w:p>
    <w:p>
      <w:pPr>
        <w:pStyle w:val="BodyText"/>
      </w:pPr>
      <w:r>
        <w:t xml:space="preserve">Thanh Minh như ma quỷ bay ra, mắt tràn đầy kinh ngạc nhìn thảo đằng thần hồn màu tím nhanh chóng biến mất trong người Tiêu Lãng.</w:t>
      </w:r>
    </w:p>
    <w:p>
      <w:pPr>
        <w:pStyle w:val="BodyText"/>
      </w:pPr>
      <w:r>
        <w:t xml:space="preserve">- Thiếu sử đoán quả nhiên không sai, thảo đằng của ngươi biến dị.</w:t>
      </w:r>
    </w:p>
    <w:p>
      <w:pPr>
        <w:pStyle w:val="BodyText"/>
      </w:pPr>
      <w:r>
        <w:t xml:space="preserve">Tiêu Lãng mờ mịt nháy mắt, sau đó đột nhiên bừng tỉnh, gật đầu nói:</w:t>
      </w:r>
    </w:p>
    <w:p>
      <w:pPr>
        <w:pStyle w:val="BodyText"/>
      </w:pPr>
      <w:r>
        <w:t xml:space="preserve">- Đúng vậy! Đúng là biến dị!</w:t>
      </w:r>
    </w:p>
    <w:p>
      <w:pPr>
        <w:pStyle w:val="BodyText"/>
      </w:pPr>
      <w:r>
        <w:t xml:space="preserve">Thanh Minh nói thần hồn của Tiêu Lãng biến dị mà không phải tiến hóa? Tiêu Lãng sẽ không ngu ngốc thừa nhận. Tuy có thể tin tưởng Ẩn tông nhưng chuyện này ít người biết thì tăng độ an toàn. Biến dị và liên tục tiến hóa cách biệt rất lớn.</w:t>
      </w:r>
    </w:p>
    <w:p>
      <w:pPr>
        <w:pStyle w:val="BodyText"/>
      </w:pPr>
      <w:r>
        <w:t xml:space="preserve">Mắt Thanh Minh tràn ngập tò mò hỏi:</w:t>
      </w:r>
    </w:p>
    <w:p>
      <w:pPr>
        <w:pStyle w:val="BodyText"/>
      </w:pPr>
      <w:r>
        <w:t xml:space="preserve">- Thần hồn của ngươi biến dị có gì khác với trước không? Biến dị như thế nào? Uy lực cắn nuốt có tăng lên không?</w:t>
      </w:r>
    </w:p>
    <w:p>
      <w:pPr>
        <w:pStyle w:val="BodyText"/>
      </w:pPr>
      <w:r>
        <w:t xml:space="preserve">Tiêu Lãng do dự, không biết nên trả lời như thế nào.</w:t>
      </w:r>
    </w:p>
    <w:p>
      <w:pPr>
        <w:pStyle w:val="BodyText"/>
      </w:pPr>
      <w:r>
        <w:t xml:space="preserve">Thanh Minh cười nói:</w:t>
      </w:r>
    </w:p>
    <w:p>
      <w:pPr>
        <w:pStyle w:val="BodyText"/>
      </w:pPr>
      <w:r>
        <w:t xml:space="preserve">- Thôi, ngươi không muốn nói thì ta cũng không miễn cưỡng, đi đi!</w:t>
      </w:r>
    </w:p>
    <w:p>
      <w:pPr>
        <w:pStyle w:val="BodyText"/>
      </w:pPr>
      <w:r>
        <w:t xml:space="preserve">Tiêu Lãng đang không biết nên giải thích như thế nào, cười gượng, mặc cho Thanh Minh dẫn theo bay nhanh đi.</w:t>
      </w:r>
    </w:p>
    <w:p>
      <w:pPr>
        <w:pStyle w:val="BodyText"/>
      </w:pPr>
      <w:r>
        <w:t xml:space="preserve">Trước kia Tiêu Lãng có thấy tốc độ của Thanh Minh, bây giờ gã tăng tốc hết cỡ làm hắn kinh khủng. Tiêu Lãng cảm giác phong cảnh trước mắt không ngừng thụt lùi, bên tai có gió rít gào, gió lớn đến nỗi hắn không mở mắt ra được.</w:t>
      </w:r>
    </w:p>
    <w:p>
      <w:pPr>
        <w:pStyle w:val="BodyText"/>
      </w:pPr>
      <w:r>
        <w:t xml:space="preserve">Chỉ vài giây sau Quân Thần Độc Cô Hành, Tiêu Lãng đã đến gần Thanh Y thành. Thanh Minh không vào trong Thanh Y thành mà chạy hướng nam. Tiêu Lãng lấy làm lạ, Thanh Minh muốn dẫn hắn đi đâu?</w:t>
      </w:r>
    </w:p>
    <w:p>
      <w:pPr>
        <w:pStyle w:val="Compact"/>
      </w:pPr>
      <w:r>
        <w:t xml:space="preserve">Nửa canh giờ sau, Tiêu Lãng rốt cuộc biết mình đi đâu. Nơi cuối cùng Thanh Minh đứng lại là một tòa truyền tống trận đưa đi Ẩn tông.</w:t>
      </w:r>
      <w:r>
        <w:br w:type="textWrapping"/>
      </w:r>
      <w:r>
        <w:br w:type="textWrapping"/>
      </w:r>
    </w:p>
    <w:p>
      <w:pPr>
        <w:pStyle w:val="Heading2"/>
      </w:pPr>
      <w:bookmarkStart w:id="246" w:name="q.2---chương-55-diệu-kế-của-quân-thần-độc-cô-hành"/>
      <w:bookmarkEnd w:id="246"/>
      <w:r>
        <w:t xml:space="preserve">224. Q.2 - Chương 55: Diệu Kế Của Quân Thần Độc Cô Hành</w:t>
      </w:r>
    </w:p>
    <w:p>
      <w:pPr>
        <w:pStyle w:val="Compact"/>
      </w:pPr>
      <w:r>
        <w:br w:type="textWrapping"/>
      </w:r>
      <w:r>
        <w:br w:type="textWrapping"/>
      </w:r>
    </w:p>
    <w:p>
      <w:pPr>
        <w:pStyle w:val="BodyText"/>
      </w:pPr>
      <w:r>
        <w:t xml:space="preserve">Diệu kế của Quân Thần Độc Cô Hành quả nhiên có hiệu lực. Ngày hôm sau, tin tức Tiêu Lãng xuất hiện trong Ngũ nguyên thành dưới Tử Vong sơn mạch đã truyền khắp Chiến Vương triều. Vô số gia tộc lập tức phái Trinh sát đi điều tra. Theo mạo hiểm giả ở trong tửu lâu đêm đó miêu tả thì đúng là Tiêu Lãng rồi. Quan trọng nhất là mấy người bị Tiêu Lãng giết chết đều hóa thành bộ xương, điều này giống hệt như cách dùng thảo đằng thần hồn màu tím giết người của hắn, độc nhất vô nhị, không thể bắt chước.</w:t>
      </w:r>
    </w:p>
    <w:p>
      <w:pPr>
        <w:pStyle w:val="BodyText"/>
      </w:pPr>
      <w:r>
        <w:t xml:space="preserve">Giữa trưa ngày hôm sau, tin tức thông qua mật trận truyền tin đến Thanh Y thành, không lâu sau đã lan tới quân doanh nơi Tiêu Lãng ở.</w:t>
      </w:r>
    </w:p>
    <w:p>
      <w:pPr>
        <w:pStyle w:val="BodyText"/>
      </w:pPr>
      <w:r>
        <w:t xml:space="preserve">Chớp mắt vô số người xôn xao.</w:t>
      </w:r>
    </w:p>
    <w:p>
      <w:pPr>
        <w:pStyle w:val="BodyText"/>
      </w:pPr>
      <w:r>
        <w:t xml:space="preserve">Các công tử, tiểu thư khắc sâu ký ức cái tên Tiêu Lãng. Các công tử, tiểu thư ở đế đô đến Bắc Cương là vì một nhiệm vụ, tìm ra Tiêu Lãng. Kết quả là phát hiện Tiêu Lãng ở cách xa vạn dặm, hắn không đến Bắc Cương mà ẩn núp trong Tu Di Giới, tu luyện.</w:t>
      </w:r>
    </w:p>
    <w:p>
      <w:pPr>
        <w:pStyle w:val="BodyText"/>
      </w:pPr>
      <w:r>
        <w:t xml:space="preserve">Trong một doanh trại trang sức xa hoa, đám người Vân Tử Sam, Đông Phương Ngạo Nhiên, Tả Kiếm, Nghịch Thương, Trà Mộc, Long Nha Phỉ Nhi ngồi chung với nhau uống trà trò chuyện. Khi nhận được tin, Vân Tử Sam, Trà Mộc, Nghịch Thương biến sắc mặt, trầm ngâm. Đông Phương Ngạo Nhiên, Tả Kiếm liếc nhau, mắt chớp lóe, im lặng.</w:t>
      </w:r>
    </w:p>
    <w:p>
      <w:pPr>
        <w:pStyle w:val="BodyText"/>
      </w:pPr>
      <w:r>
        <w:t xml:space="preserve">Long Nha Phỉ Nhi thấy mọi người bởi vì một tin tức mà ngừng nói chuyện thì chớp mắt lấy làm lạ.</w:t>
      </w:r>
    </w:p>
    <w:p>
      <w:pPr>
        <w:pStyle w:val="BodyText"/>
      </w:pPr>
      <w:r>
        <w:t xml:space="preserve">Long Nha Phỉ Nhi hỏi:</w:t>
      </w:r>
    </w:p>
    <w:p>
      <w:pPr>
        <w:pStyle w:val="BodyText"/>
      </w:pPr>
      <w:r>
        <w:t xml:space="preserve">- Tiêu Lãng là ai? Hắn nổi tiếng lắm sao? Tại sao ta chưa từng nghe nói qua?</w:t>
      </w:r>
    </w:p>
    <w:p>
      <w:pPr>
        <w:pStyle w:val="BodyText"/>
      </w:pPr>
      <w:r>
        <w:t xml:space="preserve">Vân Tử Sam không nói chuyện, mi mắt rũ xuống, rèm mi run run, không ai biết nàng suy nghĩ cái gì. Những người khác không lên tiếng.</w:t>
      </w:r>
    </w:p>
    <w:p>
      <w:pPr>
        <w:pStyle w:val="BodyText"/>
      </w:pPr>
      <w:r>
        <w:t xml:space="preserve">Nghịch Thương cười nói:</w:t>
      </w:r>
    </w:p>
    <w:p>
      <w:pPr>
        <w:pStyle w:val="BodyText"/>
      </w:pPr>
      <w:r>
        <w:t xml:space="preserve">- Nàng không biết Tiêu Lãng sao? Chắc nàng có nghe nói đến Thiếu Niên Hầu đi?</w:t>
      </w:r>
    </w:p>
    <w:p>
      <w:pPr>
        <w:pStyle w:val="BodyText"/>
      </w:pPr>
      <w:r>
        <w:t xml:space="preserve">Long Nha Phỉ Nhi không mấy quan tâm chuyện này, tùy tiện nói:</w:t>
      </w:r>
    </w:p>
    <w:p>
      <w:pPr>
        <w:pStyle w:val="BodyText"/>
      </w:pPr>
      <w:r>
        <w:t xml:space="preserve">- Đương nhiên ta biết Thiếu Niên Hầu, ta có nghe nói thơ của hắn, đặc biệt bài tặng cho Hồng Đậu tiểu thư thật tuyệt vời. Không lẽ Thiếu Niên Hầu là Tiêu Lãng?</w:t>
      </w:r>
    </w:p>
    <w:p>
      <w:pPr>
        <w:pStyle w:val="BodyText"/>
      </w:pPr>
      <w:r>
        <w:t xml:space="preserve">Thấy Nghịch Thương gật đầu, Long Nha Phỉ Nhi cảm thán rằng:</w:t>
      </w:r>
    </w:p>
    <w:p>
      <w:pPr>
        <w:pStyle w:val="BodyText"/>
      </w:pPr>
      <w:r>
        <w:t xml:space="preserve">- Vậy hắn thật lợi hại, có thể sáng tác bài thơ tuyệt vời đến thế.</w:t>
      </w:r>
    </w:p>
    <w:p>
      <w:pPr>
        <w:pStyle w:val="BodyText"/>
      </w:pPr>
      <w:r>
        <w:t xml:space="preserve">Đông Phương Ngạo Nhiên liếc Tả Kiếm, lạnh lùng cười tiếp lời:</w:t>
      </w:r>
    </w:p>
    <w:p>
      <w:pPr>
        <w:pStyle w:val="BodyText"/>
      </w:pPr>
      <w:r>
        <w:t xml:space="preserve">- Hắn không chỉ biết làm thơ, hắn vừa trở về Tiêu gia liền danh chấn đế đô, đạp vô số công tử leo lên trời. Sau này hắn rời khỏi Tiêu gia, tiêu diệt một trưởng lão Chiến Vương cảnh của Tiêu gia. Hắn mới mười tám tuổi, thực lực chỉ là Chiến Tướng cảnh lại hoàn toàn xứng là đệ nhất công tử của đế đô. Nếu như hắn không từ Tiêu gia thì chắc đã đến Bắc Cương đấu một trận chiến vương giả với Tả huynh rồi.</w:t>
      </w:r>
    </w:p>
    <w:p>
      <w:pPr>
        <w:pStyle w:val="BodyText"/>
      </w:pPr>
      <w:r>
        <w:t xml:space="preserve">Đông Phương Ngạo Nhiên nói câu này có ý kích thích Tả Kiếm.</w:t>
      </w:r>
    </w:p>
    <w:p>
      <w:pPr>
        <w:pStyle w:val="BodyText"/>
      </w:pPr>
      <w:r>
        <w:t xml:space="preserve">Không ngờ Tả Kiếm gật đầu, tiếp lời nói:</w:t>
      </w:r>
    </w:p>
    <w:p>
      <w:pPr>
        <w:pStyle w:val="BodyText"/>
      </w:pPr>
      <w:r>
        <w:t xml:space="preserve">- Tiêu Lãng đúng là nhân vật, nếu cho hắn vài năm thì chắc chắn sẽ là đối thủ mạnh mẽ của ta!</w:t>
      </w:r>
    </w:p>
    <w:p>
      <w:pPr>
        <w:pStyle w:val="BodyText"/>
      </w:pPr>
      <w:r>
        <w:t xml:space="preserve">Long Nha Phỉ Nhi há hốc mồm, vẻ mặt kinh ngạc. Mấy các công tử, tiểu thư Bắc Cương Nam Cung Ngọc Nhi có mặt cũng giật mình. Chiến Tướng cảnh giết chết Chiến Vương cảnh? Sức chiến đấu sắp nghịch thiên rồi! Còn khiến Tả Kiếm vô cùng cuồng ngạo nói ra câu như vậy, Thiếu Niên Hầu văn võ song toàn đúng là thiên tài tuyệt thế trăm năm khó gặp.</w:t>
      </w:r>
    </w:p>
    <w:p>
      <w:pPr>
        <w:pStyle w:val="BodyText"/>
      </w:pPr>
      <w:r>
        <w:t xml:space="preserve">Vân Tử Sam đột nhiên đứng lên, xin lỗi một tiếng quay về phòng mình. Nghịch Thương xin đi về. Đông Phương Ngạo Nhiên, Tả Kiếm lần lượt rời đi. Cuối cùng Trà Mộc cũng đi ra ngoài.</w:t>
      </w:r>
    </w:p>
    <w:p>
      <w:pPr>
        <w:pStyle w:val="BodyText"/>
      </w:pPr>
      <w:r>
        <w:t xml:space="preserve">Mọi người đều đi sắp xếp sự việc, ví dụ như ra lệnh cho Trinh sát gia tộc của mình đừng tra tìm tung tích Tiêu Lãng ở Bắc Cương nữa.</w:t>
      </w:r>
    </w:p>
    <w:p>
      <w:pPr>
        <w:pStyle w:val="BodyText"/>
      </w:pPr>
      <w:r>
        <w:t xml:space="preserve">Trà Mộc đi ra doanh trại, trong mắt đầy nghi ngờ. Đêm hôm qua Tiêu Lãng xuất hiện ở Thiếu Niên Hầu? Vậy Yêu Tà ở Bắc Cương này không lẽ là hàng giả sao?</w:t>
      </w:r>
    </w:p>
    <w:p>
      <w:pPr>
        <w:pStyle w:val="BodyText"/>
      </w:pPr>
      <w:r>
        <w:t xml:space="preserve">Phủ đệ Đông Phương gia trong Thanh Y thành. Đông Phương Hồng Đậu luôn làm bạn bên Đông Phương Bạch, không bước ra cửa một bước nghe tin bật cười. Đông Phương Hồng Đậu không biết Tiêu Lãng làm cách nào ra tin tức giả như vậy, nhưng nàng biết Yêu Tà ở Bắc Cương chắc chắn là Tiêu Lãng. Đông Phương Hồng Đậu biết thời gian tiếp theo Bắc Cương sẽ rất vui.</w:t>
      </w:r>
    </w:p>
    <w:p>
      <w:pPr>
        <w:pStyle w:val="BodyText"/>
      </w:pPr>
      <w:r>
        <w:t xml:space="preserve">Ngày thứ bảy.</w:t>
      </w:r>
    </w:p>
    <w:p>
      <w:pPr>
        <w:pStyle w:val="BodyText"/>
      </w:pPr>
      <w:r>
        <w:t xml:space="preserve">Trinh sát cao cấp trong quân doanh tra xét ra đại quân Huyết Vương triều đã lui khỏi Mê Huyễn sâm lâm, giải tán liên minh. Không khó đoán lý do đại quân Huyết Vương triều lui binh. Trong Mê Huyễn sâm lâm địa hình phức tạp, đại quân không tiện hành động. Huyết Vương triều tụ tập hết đại quân mà bên Chiến Vương triều không xuất binh, vậy không cần tiếp tục thu săn nữa.</w:t>
      </w:r>
    </w:p>
    <w:p>
      <w:pPr>
        <w:pStyle w:val="BodyText"/>
      </w:pPr>
      <w:r>
        <w:t xml:space="preserve">Thu săn có quy tắc của nó, ngẫu nhiên một, hai lần không có việc gì, nếu cứ kéo dài thì ai chơi với ngươi? Thu săn chỉ có mục đích rèn luyện đệ tử tinh anh trẻ tuổi của hai bên, cung cấp chiến trường để bọn họ trưởng thành trong chiến lửa. Nếu như không có quy tắc thì thu săn cũng mất ý nghĩa. Hai hoàng tử chỉ tụ tập đại quân mấy ngày sau đó lui binh, hiển nhiên họ hiểu quy tắc.</w:t>
      </w:r>
    </w:p>
    <w:p>
      <w:pPr>
        <w:pStyle w:val="BodyText"/>
      </w:pPr>
      <w:r>
        <w:t xml:space="preserve">Bên Chiến Vương triều vẫn không xuất binh, trong quân doanh ăn ngon uống đã, các công tử, tiểu thư liếc mắt đưa tình, chơi bời vui vẻ.</w:t>
      </w:r>
    </w:p>
    <w:p>
      <w:pPr>
        <w:pStyle w:val="BodyText"/>
      </w:pPr>
      <w:r>
        <w:t xml:space="preserve">Thu săn lần này bên Chiến Vương triều tổn thất vô số đệ tử tinh anh, nhưng thân phận tôn quý nhất chỉ có Nghịch Uy. Nghịch Uy đúng là đệ tử của Nghịch gia nhưng không phải trực hệ, vị trí Thống lĩnh không phải dựa vào quân công mà nhờ Nghịch gia âm thầm nâng đỡ lên. Huyết Vương triều thì có một đệ tử ngoại tông của Huyết tông đã chết, quan trọng nhất đó là nhi tử của Huyết Y, thân phận tôn quý hơn Nghịch Uy gấp mấy lần. Bởi vậy tính ra Chiến Vương triều thắng thu săn lần này.</w:t>
      </w:r>
    </w:p>
    <w:p>
      <w:pPr>
        <w:pStyle w:val="BodyText"/>
      </w:pPr>
      <w:r>
        <w:t xml:space="preserve">Bên Chiến Vương triều không gấp gáp, chờ bên kia hoàn toàn mất nhuệ khí mới xuất chiến thì hay hơn nhiều.</w:t>
      </w:r>
    </w:p>
    <w:p>
      <w:pPr>
        <w:pStyle w:val="BodyText"/>
      </w:pPr>
      <w:r>
        <w:t xml:space="preserve">Ngày thứ tám!</w:t>
      </w:r>
    </w:p>
    <w:p>
      <w:pPr>
        <w:pStyle w:val="BodyText"/>
      </w:pPr>
      <w:r>
        <w:t xml:space="preserve">Chuyện Tiêu Lãng lo lắng nhất rốt cuộc xảy ra, Tả Kiếm đến chiêu lãm hắn, lại còn... Quang minh chính đại mời Tiêu Lãng dự tiệc.</w:t>
      </w:r>
    </w:p>
    <w:p>
      <w:pPr>
        <w:pStyle w:val="BodyText"/>
      </w:pPr>
      <w:r>
        <w:t xml:space="preserve">Tiêu Lãng cầm thiệp mời quý báu, cười tươi như hoa.</w:t>
      </w:r>
    </w:p>
    <w:p>
      <w:pPr>
        <w:pStyle w:val="BodyText"/>
      </w:pPr>
      <w:r>
        <w:t xml:space="preserve">Tiêu Lãng nói với lính truyền tin:</w:t>
      </w:r>
    </w:p>
    <w:p>
      <w:pPr>
        <w:pStyle w:val="BodyText"/>
      </w:pPr>
      <w:r>
        <w:t xml:space="preserve">- Xin hãy bẩm lại với Tả Thống lĩnh là chắc chắn tối nay ta sẽ đến.</w:t>
      </w:r>
    </w:p>
    <w:p>
      <w:pPr>
        <w:pStyle w:val="BodyText"/>
      </w:pPr>
      <w:r>
        <w:t xml:space="preserve">Tả Kiếm quang minh chính đại mời Tiêu Lãng dự tiệc, tuy sẽ kinh động người khác cũng sẽ chọc giận một số người, ví dụ như Long Nha Phỉ Nhi.</w:t>
      </w:r>
    </w:p>
    <w:p>
      <w:pPr>
        <w:pStyle w:val="BodyText"/>
      </w:pPr>
      <w:r>
        <w:t xml:space="preserve">Nhưng cũng tỏ rõ thái độ, Tả gia không sợ đắc tội Long Nha tướng quân, Long Nha Nhược, Tả gia vô cùng chân thành muốn chiêu lãm Tiêu Lãng.</w:t>
      </w:r>
    </w:p>
    <w:p>
      <w:pPr>
        <w:pStyle w:val="BodyText"/>
      </w:pPr>
      <w:r>
        <w:t xml:space="preserve">Nếu Tiêu Lãng thật sự là thiếu tộc trưởng của A Lý Sơn tộc thì chắc lúc này đã cảm động đến rơi nước mắt, lập tức đầu vào Tả gia ngay. Đừng nói là Tả gia, dù là mười đại gia tộc đế đô cũng đã hơn xa Long Nha gia, lại còn chân thành đối xử với hắn như vậy.</w:t>
      </w:r>
    </w:p>
    <w:p>
      <w:pPr>
        <w:pStyle w:val="BodyText"/>
      </w:pPr>
      <w:r>
        <w:t xml:space="preserve">Tiếc rằng Yêu Tà này không phải là Yêu Tà kia mà chính là Tiêu Lãng. Hơn nữa lúc này Tiêu Lãng hoàn toàn không cần sợ lộ thân phậ.</w:t>
      </w:r>
    </w:p>
    <w:p>
      <w:pPr>
        <w:pStyle w:val="BodyText"/>
      </w:pPr>
      <w:r>
        <w:t xml:space="preserve">Cho nên đợi binh sĩ truyền tin rời đi thì Tiêu Lãng bật cười, Thiên Tầm nhìn sởn gai ốc.</w:t>
      </w:r>
    </w:p>
    <w:p>
      <w:pPr>
        <w:pStyle w:val="BodyText"/>
      </w:pPr>
      <w:r>
        <w:t xml:space="preserve">Tiêu Lãng trầm ngâm giây lát, tròng mắt không ngừng chuyển động, cười hì hì đi tới doanh trại của Long Nha Phỉ Nhi, bước vào trong. Tiêu Lãng ném thiệp mời cho Long Nha Phỉ Nhi.</w:t>
      </w:r>
    </w:p>
    <w:p>
      <w:pPr>
        <w:pStyle w:val="BodyText"/>
      </w:pPr>
      <w:r>
        <w:t xml:space="preserve">Long Nha Phỉ Nhi thấy thiệp mời liền biến sắc mặt, cho dù nàng có ngốc mấy cũng biết Tả Kiếm muốn giành Tiêu Lãng, còn quang minh chính đại như vậy, rõ ràng không để nàng vào mắt! Cũng chứng minh Tả gia không chút để ý Long Nha gia của Long Nha tướng quân, Long Nha Nhược.</w:t>
      </w:r>
    </w:p>
    <w:p>
      <w:pPr>
        <w:pStyle w:val="BodyText"/>
      </w:pPr>
      <w:r>
        <w:t xml:space="preserve">Tuy nhiên, Tiêu Lãng trước tiên đến khiến Long Nha Phỉ Nhi thấy rất vui, điều này nói lên cái gì? Chứng minh Tiêu Lãng trung thành tạn tâm, đáng giá tin tưởng!</w:t>
      </w:r>
    </w:p>
    <w:p>
      <w:pPr>
        <w:pStyle w:val="BodyText"/>
      </w:pPr>
      <w:r>
        <w:t xml:space="preserve">Tiêu Lãng nói ột tràng, vẻ mặt Long Nha Phỉ Nhi không còn tức giận mà cùng hắn cười gian. Hai người chụm đầu lại như hai con cáo già, cười gian trá âm hiểm.</w:t>
      </w:r>
    </w:p>
    <w:p>
      <w:pPr>
        <w:pStyle w:val="BodyText"/>
      </w:pPr>
      <w:r>
        <w:t xml:space="preserve">Không lâu sau, tin tức truyền vào tai các công tử, tiểu thư ở đế đô, mọi người vẻ mặt kinh ngạc. Tả Kiếm quang minh chính đại giành người của Long Nha Phỉ Nhi? Còn là một Man di mới đột phá Chiến Suất cảnh không bao lâu?</w:t>
      </w:r>
    </w:p>
    <w:p>
      <w:pPr>
        <w:pStyle w:val="BodyText"/>
      </w:pPr>
      <w:r>
        <w:t xml:space="preserve">Lấy thân phận, địa vị như Tả Kiếm nếu muốn cướp người thì chỉ cần nói một câu là sẽ có vô số người chạy tới, vậy mà giờ gã bày ra tư thế như vậy chẳng phải nói rõ là muốn tát mặt Long Nha Phỉ Nhi sao?</w:t>
      </w:r>
    </w:p>
    <w:p>
      <w:pPr>
        <w:pStyle w:val="BodyText"/>
      </w:pPr>
      <w:r>
        <w:t xml:space="preserve">Nghĩ đến tính cách Long Nha Phỉ Nhi nóng nảy, nhiều người thầm mong chờ, yến hội tối nay sắp có màn kịch hay.</w:t>
      </w:r>
    </w:p>
    <w:p>
      <w:pPr>
        <w:pStyle w:val="Compact"/>
      </w:pPr>
      <w:r>
        <w:t xml:space="preserve">Trà Mộc nhận được tin tức càng băn khoăn, rất muốn đi tìm Tiêu Lãng hỏi rõ lại sợ đánh rắn động cổ. Trà Mộc chỉ có thể ngồi xem tình huống phát triển.</w:t>
      </w:r>
      <w:r>
        <w:br w:type="textWrapping"/>
      </w:r>
      <w:r>
        <w:br w:type="textWrapping"/>
      </w:r>
    </w:p>
    <w:p>
      <w:pPr>
        <w:pStyle w:val="Heading2"/>
      </w:pPr>
      <w:bookmarkStart w:id="247" w:name="q.2---chương-56-phát-hiện-tung-tích-tiêu-lãng"/>
      <w:bookmarkEnd w:id="247"/>
      <w:r>
        <w:t xml:space="preserve">225. Q.2 - Chương 56: Phát Hiện Tung Tích Tiêu Lãng</w:t>
      </w:r>
    </w:p>
    <w:p>
      <w:pPr>
        <w:pStyle w:val="Compact"/>
      </w:pPr>
      <w:r>
        <w:br w:type="textWrapping"/>
      </w:r>
      <w:r>
        <w:br w:type="textWrapping"/>
      </w:r>
    </w:p>
    <w:p>
      <w:pPr>
        <w:pStyle w:val="BodyText"/>
      </w:pPr>
      <w:r>
        <w:t xml:space="preserve">Diệu kế của Quân Thần Độc Cô Hành quả nhiên có hiệu lực. Ngày hôm sau, tin tức Tiêu Lãng xuất hiện trong Ngũ nguyên thành dưới Tử Vong sơn mạch đã truyền khắp Chiến Vương triều. Vô số gia tộc lập tức phái Trinh sát đi điều tra. Theo mạo hiểm giả ở trong tửu lâu đêm đó miêu tả thì đúng là Tiêu Lãng rồi. Quan trọng nhất là mấy người bị Tiêu Lãng giết chết đều hóa thành bộ xương, điều này giống hệt như cách dùng thảo đằng thần hồn màu tím giết người của hắn, độc nhất vô nhị, không thể bắt chước.</w:t>
      </w:r>
    </w:p>
    <w:p>
      <w:pPr>
        <w:pStyle w:val="BodyText"/>
      </w:pPr>
      <w:r>
        <w:t xml:space="preserve">Giữa trưa ngày hôm sau, tin tức thông qua mật trận truyền tin đến Thanh Y thành, không lâu sau đã lan tới quân doanh nơi Tiêu Lãng ở.</w:t>
      </w:r>
    </w:p>
    <w:p>
      <w:pPr>
        <w:pStyle w:val="BodyText"/>
      </w:pPr>
      <w:r>
        <w:t xml:space="preserve">Chớp mắt vô số người xôn xao.</w:t>
      </w:r>
    </w:p>
    <w:p>
      <w:pPr>
        <w:pStyle w:val="BodyText"/>
      </w:pPr>
      <w:r>
        <w:t xml:space="preserve">Các công tử, tiểu thư khắc sâu ký ức cái tên Tiêu Lãng. Các công tử, tiểu thư ở đế đô đến Bắc Cương là vì một nhiệm vụ, tìm ra Tiêu Lãng. Kết quả là phát hiện Tiêu Lãng ở cách xa vạn dặm, hắn không đến Bắc Cương mà ẩn núp trong Tu Di Giới, tu luyện.</w:t>
      </w:r>
    </w:p>
    <w:p>
      <w:pPr>
        <w:pStyle w:val="BodyText"/>
      </w:pPr>
      <w:r>
        <w:t xml:space="preserve">Trong một doanh trại trang sức xa hoa, đám người Vân Tử Sam, Đông Phương Ngạo Nhiên, Tả Kiếm, Nghịch Thương, Trà Mộc, Long Nha Phỉ Nhi ngồi chung với nhau uống trà trò chuyện. Khi nhận được tin, Vân Tử Sam, Trà Mộc, Nghịch Thương biến sắc mặt, trầm ngâm. Đông Phương Ngạo Nhiên, Tả Kiếm liếc nhau, mắt chớp lóe, im lặng.</w:t>
      </w:r>
    </w:p>
    <w:p>
      <w:pPr>
        <w:pStyle w:val="BodyText"/>
      </w:pPr>
      <w:r>
        <w:t xml:space="preserve">Long Nha Phỉ Nhi thấy mọi người bởi vì một tin tức mà ngừng nói chuyện thì chớp mắt lấy làm lạ.</w:t>
      </w:r>
    </w:p>
    <w:p>
      <w:pPr>
        <w:pStyle w:val="BodyText"/>
      </w:pPr>
      <w:r>
        <w:t xml:space="preserve">Long Nha Phỉ Nhi hỏi:</w:t>
      </w:r>
    </w:p>
    <w:p>
      <w:pPr>
        <w:pStyle w:val="BodyText"/>
      </w:pPr>
      <w:r>
        <w:t xml:space="preserve">- Tiêu Lãng là ai? Hắn nổi tiếng lắm sao? Tại sao ta chưa từng nghe nói qua?</w:t>
      </w:r>
    </w:p>
    <w:p>
      <w:pPr>
        <w:pStyle w:val="BodyText"/>
      </w:pPr>
      <w:r>
        <w:t xml:space="preserve">Vân Tử Sam không nói chuyện, mi mắt rũ xuống, rèm mi run run, không ai biết nàng suy nghĩ cái gì. Những người khác không lên tiếng.</w:t>
      </w:r>
    </w:p>
    <w:p>
      <w:pPr>
        <w:pStyle w:val="BodyText"/>
      </w:pPr>
      <w:r>
        <w:t xml:space="preserve">Nghịch Thương cười nói:</w:t>
      </w:r>
    </w:p>
    <w:p>
      <w:pPr>
        <w:pStyle w:val="BodyText"/>
      </w:pPr>
      <w:r>
        <w:t xml:space="preserve">- Nàng không biết Tiêu Lãng sao? Chắc nàng có nghe nói đến Thiếu Niên Hầu đi?</w:t>
      </w:r>
    </w:p>
    <w:p>
      <w:pPr>
        <w:pStyle w:val="BodyText"/>
      </w:pPr>
      <w:r>
        <w:t xml:space="preserve">Long Nha Phỉ Nhi không mấy quan tâm chuyện này, tùy tiện nói:</w:t>
      </w:r>
    </w:p>
    <w:p>
      <w:pPr>
        <w:pStyle w:val="BodyText"/>
      </w:pPr>
      <w:r>
        <w:t xml:space="preserve">- Đương nhiên ta biết Thiếu Niên Hầu, ta có nghe nói thơ của hắn, đặc biệt bài tặng cho Hồng Đậu tiểu thư thật tuyệt vời. Không lẽ Thiếu Niên Hầu là Tiêu Lãng?</w:t>
      </w:r>
    </w:p>
    <w:p>
      <w:pPr>
        <w:pStyle w:val="BodyText"/>
      </w:pPr>
      <w:r>
        <w:t xml:space="preserve">Thấy Nghịch Thương gật đầu, Long Nha Phỉ Nhi cảm thán rằng:</w:t>
      </w:r>
    </w:p>
    <w:p>
      <w:pPr>
        <w:pStyle w:val="BodyText"/>
      </w:pPr>
      <w:r>
        <w:t xml:space="preserve">- Vậy hắn thật lợi hại, có thể sáng tác bài thơ tuyệt vời đến thế.</w:t>
      </w:r>
    </w:p>
    <w:p>
      <w:pPr>
        <w:pStyle w:val="BodyText"/>
      </w:pPr>
      <w:r>
        <w:t xml:space="preserve">Đông Phương Ngạo Nhiên liếc Tả Kiếm, lạnh lùng cười tiếp lời:</w:t>
      </w:r>
    </w:p>
    <w:p>
      <w:pPr>
        <w:pStyle w:val="BodyText"/>
      </w:pPr>
      <w:r>
        <w:t xml:space="preserve">- Hắn không chỉ biết làm thơ, hắn vừa trở về Tiêu gia liền danh chấn đế đô, đạp vô số công tử leo lên trời. Sau này hắn rời khỏi Tiêu gia, tiêu diệt một trưởng lão Chiến Vương cảnh của Tiêu gia. Hắn mới mười tám tuổi, thực lực chỉ là Chiến Tướng cảnh lại hoàn toàn xứng là đệ nhất công tử của đế đô. Nếu như hắn không từ Tiêu gia thì chắc đã đến Bắc Cương đấu một trận chiến vương giả với Tả huynh rồi.</w:t>
      </w:r>
    </w:p>
    <w:p>
      <w:pPr>
        <w:pStyle w:val="BodyText"/>
      </w:pPr>
      <w:r>
        <w:t xml:space="preserve">Đông Phương Ngạo Nhiên nói câu này có ý kích thích Tả Kiếm.</w:t>
      </w:r>
    </w:p>
    <w:p>
      <w:pPr>
        <w:pStyle w:val="BodyText"/>
      </w:pPr>
      <w:r>
        <w:t xml:space="preserve">Không ngờ Tả Kiếm gật đầu, tiếp lời nói:</w:t>
      </w:r>
    </w:p>
    <w:p>
      <w:pPr>
        <w:pStyle w:val="BodyText"/>
      </w:pPr>
      <w:r>
        <w:t xml:space="preserve">- Tiêu Lãng đúng là nhân vật, nếu cho hắn vài năm thì chắc chắn sẽ là đối thủ mạnh mẽ của ta!</w:t>
      </w:r>
    </w:p>
    <w:p>
      <w:pPr>
        <w:pStyle w:val="BodyText"/>
      </w:pPr>
      <w:r>
        <w:t xml:space="preserve">Long Nha Phỉ Nhi há hốc mồm, vẻ mặt kinh ngạc. Mấy các công tử, tiểu thư Bắc Cương Nam Cung Ngọc Nhi có mặt cũng giật mình. Chiến Tướng cảnh giết chết Chiến Vương cảnh? Sức chiến đấu sắp nghịch thiên rồi! Còn khiến Tả Kiếm vô cùng cuồng ngạo nói ra câu như vậy, Thiếu Niên Hầu văn võ song toàn đúng là thiên tài tuyệt thế trăm năm khó gặp.</w:t>
      </w:r>
    </w:p>
    <w:p>
      <w:pPr>
        <w:pStyle w:val="BodyText"/>
      </w:pPr>
      <w:r>
        <w:t xml:space="preserve">Vân Tử Sam đột nhiên đứng lên, xin lỗi một tiếng quay về phòng mình. Nghịch Thương xin đi về. Đông Phương Ngạo Nhiên, Tả Kiếm lần lượt rời đi. Cuối cùng Trà Mộc cũng đi ra ngoài.</w:t>
      </w:r>
    </w:p>
    <w:p>
      <w:pPr>
        <w:pStyle w:val="BodyText"/>
      </w:pPr>
      <w:r>
        <w:t xml:space="preserve">Mọi người đều đi sắp xếp sự việc, ví dụ như ra lệnh cho Trinh sát gia tộc của mình đừng tra tìm tung tích Tiêu Lãng ở Bắc Cương nữa.</w:t>
      </w:r>
    </w:p>
    <w:p>
      <w:pPr>
        <w:pStyle w:val="BodyText"/>
      </w:pPr>
      <w:r>
        <w:t xml:space="preserve">Trà Mộc đi ra doanh trại, trong mắt đầy nghi ngờ. Đêm hôm qua Tiêu Lãng xuất hiện ở Thiếu Niên Hầu? Vậy Yêu Tà ở Bắc Cương này không lẽ là hàng giả sao?</w:t>
      </w:r>
    </w:p>
    <w:p>
      <w:pPr>
        <w:pStyle w:val="BodyText"/>
      </w:pPr>
      <w:r>
        <w:t xml:space="preserve">Phủ đệ Đông Phương gia trong Thanh Y thành. Đông Phương Hồng Đậu luôn làm bạn bên Đông Phương Bạch, không bước ra cửa một bước nghe tin bật cười. Đông Phương Hồng Đậu không biết Tiêu Lãng làm cách nào ra tin tức giả như vậy, nhưng nàng biết Yêu Tà ở Bắc Cương chắc chắn là Tiêu Lãng. Đông Phương Hồng Đậu biết thời gian tiếp theo Bắc Cương sẽ rất vui.</w:t>
      </w:r>
    </w:p>
    <w:p>
      <w:pPr>
        <w:pStyle w:val="BodyText"/>
      </w:pPr>
      <w:r>
        <w:t xml:space="preserve">Ngày thứ bảy.</w:t>
      </w:r>
    </w:p>
    <w:p>
      <w:pPr>
        <w:pStyle w:val="BodyText"/>
      </w:pPr>
      <w:r>
        <w:t xml:space="preserve">Trinh sát cao cấp trong quân doanh tra xét ra đại quân Huyết Vương triều đã lui khỏi Mê Huyễn sâm lâm, giải tán liên minh. Không khó đoán lý do đại quân Huyết Vương triều lui binh. Trong Mê Huyễn sâm lâm địa hình phức tạp, đại quân không tiện hành động. Huyết Vương triều tụ tập hết đại quân mà bên Chiến Vương triều không xuất binh, vậy không cần tiếp tục thu săn nữa.</w:t>
      </w:r>
    </w:p>
    <w:p>
      <w:pPr>
        <w:pStyle w:val="BodyText"/>
      </w:pPr>
      <w:r>
        <w:t xml:space="preserve">Thu săn có quy tắc của nó, ngẫu nhiên một, hai lần không có việc gì, nếu cứ kéo dài thì ai chơi với ngươi? Thu săn chỉ có mục đích rèn luyện đệ tử tinh anh trẻ tuổi của hai bên, cung cấp chiến trường để bọn họ trưởng thành trong chiến lửa. Nếu như không có quy tắc thì thu săn cũng mất ý nghĩa. Hai hoàng tử chỉ tụ tập đại quân mấy ngày sau đó lui binh, hiển nhiên họ hiểu quy tắc.</w:t>
      </w:r>
    </w:p>
    <w:p>
      <w:pPr>
        <w:pStyle w:val="BodyText"/>
      </w:pPr>
      <w:r>
        <w:t xml:space="preserve">Bên Chiến Vương triều vẫn không xuất binh, trong quân doanh ăn ngon uống đã, các công tử, tiểu thư liếc mắt đưa tình, chơi bời vui vẻ.</w:t>
      </w:r>
    </w:p>
    <w:p>
      <w:pPr>
        <w:pStyle w:val="BodyText"/>
      </w:pPr>
      <w:r>
        <w:t xml:space="preserve">Thu săn lần này bên Chiến Vương triều tổn thất vô số đệ tử tinh anh, nhưng thân phận tôn quý nhất chỉ có Nghịch Uy. Nghịch Uy đúng là đệ tử của Nghịch gia nhưng không phải trực hệ, vị trí Thống lĩnh không phải dựa vào quân công mà nhờ Nghịch gia âm thầm nâng đỡ lên. Huyết Vương triều thì có một đệ tử ngoại tông của Huyết tông đã chết, quan trọng nhất đó là nhi tử của Huyết Y, thân phận tôn quý hơn Nghịch Uy gấp mấy lần. Bởi vậy tính ra Chiến Vương triều thắng thu săn lần này.</w:t>
      </w:r>
    </w:p>
    <w:p>
      <w:pPr>
        <w:pStyle w:val="BodyText"/>
      </w:pPr>
      <w:r>
        <w:t xml:space="preserve">Bên Chiến Vương triều không gấp gáp, chờ bên kia hoàn toàn mất nhuệ khí mới xuất chiến thì hay hơn nhiều.</w:t>
      </w:r>
    </w:p>
    <w:p>
      <w:pPr>
        <w:pStyle w:val="BodyText"/>
      </w:pPr>
      <w:r>
        <w:t xml:space="preserve">Ngày thứ tám!</w:t>
      </w:r>
    </w:p>
    <w:p>
      <w:pPr>
        <w:pStyle w:val="BodyText"/>
      </w:pPr>
      <w:r>
        <w:t xml:space="preserve">Chuyện Tiêu Lãng lo lắng nhất rốt cuộc xảy ra, Tả Kiếm đến chiêu lãm hắn, lại còn... Quang minh chính đại mời Tiêu Lãng dự tiệc.</w:t>
      </w:r>
    </w:p>
    <w:p>
      <w:pPr>
        <w:pStyle w:val="BodyText"/>
      </w:pPr>
      <w:r>
        <w:t xml:space="preserve">Tiêu Lãng cầm thiệp mời quý báu, cười tươi như hoa.</w:t>
      </w:r>
    </w:p>
    <w:p>
      <w:pPr>
        <w:pStyle w:val="BodyText"/>
      </w:pPr>
      <w:r>
        <w:t xml:space="preserve">Tiêu Lãng nói với lính truyền tin:</w:t>
      </w:r>
    </w:p>
    <w:p>
      <w:pPr>
        <w:pStyle w:val="BodyText"/>
      </w:pPr>
      <w:r>
        <w:t xml:space="preserve">- Xin hãy bẩm lại với Tả Thống lĩnh là chắc chắn tối nay ta sẽ đến.</w:t>
      </w:r>
    </w:p>
    <w:p>
      <w:pPr>
        <w:pStyle w:val="BodyText"/>
      </w:pPr>
      <w:r>
        <w:t xml:space="preserve">Tả Kiếm quang minh chính đại mời Tiêu Lãng dự tiệc, tuy sẽ kinh động người khác cũng sẽ chọc giận một số người, ví dụ như Long Nha Phỉ Nhi.</w:t>
      </w:r>
    </w:p>
    <w:p>
      <w:pPr>
        <w:pStyle w:val="BodyText"/>
      </w:pPr>
      <w:r>
        <w:t xml:space="preserve">Nhưng cũng tỏ rõ thái độ, Tả gia không sợ đắc tội Long Nha tướng quân, Long Nha Nhược, Tả gia vô cùng chân thành muốn chiêu lãm Tiêu Lãng.</w:t>
      </w:r>
    </w:p>
    <w:p>
      <w:pPr>
        <w:pStyle w:val="BodyText"/>
      </w:pPr>
      <w:r>
        <w:t xml:space="preserve">Nếu Tiêu Lãng thật sự là thiếu tộc trưởng của A Lý Sơn tộc thì chắc lúc này đã cảm động đến rơi nước mắt, lập tức đầu vào Tả gia ngay. Đừng nói là Tả gia, dù là mười đại gia tộc đế đô cũng đã hơn xa Long Nha gia, lại còn chân thành đối xử với hắn như vậy.</w:t>
      </w:r>
    </w:p>
    <w:p>
      <w:pPr>
        <w:pStyle w:val="BodyText"/>
      </w:pPr>
      <w:r>
        <w:t xml:space="preserve">Tiếc rằng Yêu Tà này không phải là Yêu Tà kia mà chính là Tiêu Lãng. Hơn nữa lúc này Tiêu Lãng hoàn toàn không cần sợ lộ thân phậ.</w:t>
      </w:r>
    </w:p>
    <w:p>
      <w:pPr>
        <w:pStyle w:val="BodyText"/>
      </w:pPr>
      <w:r>
        <w:t xml:space="preserve">Cho nên đợi binh sĩ truyền tin rời đi thì Tiêu Lãng bật cười, Thiên Tầm nhìn sởn gai ốc.</w:t>
      </w:r>
    </w:p>
    <w:p>
      <w:pPr>
        <w:pStyle w:val="BodyText"/>
      </w:pPr>
      <w:r>
        <w:t xml:space="preserve">Tiêu Lãng trầm ngâm giây lát, tròng mắt không ngừng chuyển động, cười hì hì đi tới doanh trại của Long Nha Phỉ Nhi, bước vào trong. Tiêu Lãng ném thiệp mời cho Long Nha Phỉ Nhi.</w:t>
      </w:r>
    </w:p>
    <w:p>
      <w:pPr>
        <w:pStyle w:val="BodyText"/>
      </w:pPr>
      <w:r>
        <w:t xml:space="preserve">Long Nha Phỉ Nhi thấy thiệp mời liền biến sắc mặt, cho dù nàng có ngốc mấy cũng biết Tả Kiếm muốn giành Tiêu Lãng, còn quang minh chính đại như vậy, rõ ràng không để nàng vào mắt! Cũng chứng minh Tả gia không chút để ý Long Nha gia của Long Nha tướng quân, Long Nha Nhược.</w:t>
      </w:r>
    </w:p>
    <w:p>
      <w:pPr>
        <w:pStyle w:val="BodyText"/>
      </w:pPr>
      <w:r>
        <w:t xml:space="preserve">Tuy nhiên, Tiêu Lãng trước tiên đến khiến Long Nha Phỉ Nhi thấy rất vui, điều này nói lên cái gì? Chứng minh Tiêu Lãng trung thành tạn tâm, đáng giá tin tưởng!</w:t>
      </w:r>
    </w:p>
    <w:p>
      <w:pPr>
        <w:pStyle w:val="BodyText"/>
      </w:pPr>
      <w:r>
        <w:t xml:space="preserve">Tiêu Lãng nói ột tràng, vẻ mặt Long Nha Phỉ Nhi không còn tức giận mà cùng hắn cười gian. Hai người chụm đầu lại như hai con cáo già, cười gian trá âm hiểm.</w:t>
      </w:r>
    </w:p>
    <w:p>
      <w:pPr>
        <w:pStyle w:val="BodyText"/>
      </w:pPr>
      <w:r>
        <w:t xml:space="preserve">Không lâu sau, tin tức truyền vào tai các công tử, tiểu thư ở đế đô, mọi người vẻ mặt kinh ngạc. Tả Kiếm quang minh chính đại giành người của Long Nha Phỉ Nhi? Còn là một Man di mới đột phá Chiến Suất cảnh không bao lâu?</w:t>
      </w:r>
    </w:p>
    <w:p>
      <w:pPr>
        <w:pStyle w:val="BodyText"/>
      </w:pPr>
      <w:r>
        <w:t xml:space="preserve">Lấy thân phận, địa vị như Tả Kiếm nếu muốn cướp người thì chỉ cần nói một câu là sẽ có vô số người chạy tới, vậy mà giờ gã bày ra tư thế như vậy chẳng phải nói rõ là muốn tát mặt Long Nha Phỉ Nhi sao?</w:t>
      </w:r>
    </w:p>
    <w:p>
      <w:pPr>
        <w:pStyle w:val="BodyText"/>
      </w:pPr>
      <w:r>
        <w:t xml:space="preserve">Nghĩ đến tính cách Long Nha Phỉ Nhi nóng nảy, nhiều người thầm mong chờ, yến hội tối nay sắp có màn kịch hay.</w:t>
      </w:r>
    </w:p>
    <w:p>
      <w:pPr>
        <w:pStyle w:val="Compact"/>
      </w:pPr>
      <w:r>
        <w:t xml:space="preserve">Trà Mộc nhận được tin tức càng băn khoăn, rất muốn đi tìm Tiêu Lãng hỏi rõ lại sợ đánh rắn động cổ. Trà Mộc chỉ có thể ngồi xem tình huống phát triển.</w:t>
      </w:r>
      <w:r>
        <w:br w:type="textWrapping"/>
      </w:r>
      <w:r>
        <w:br w:type="textWrapping"/>
      </w:r>
    </w:p>
    <w:p>
      <w:pPr>
        <w:pStyle w:val="Heading2"/>
      </w:pPr>
      <w:bookmarkStart w:id="248" w:name="q.2---chương-57-ngươi-xác-định-có-thể-giữ-lại-ta"/>
      <w:bookmarkEnd w:id="248"/>
      <w:r>
        <w:t xml:space="preserve">226. Q.2 - Chương 57: Ngươi Xác Định Có Thể Giữ Lại Ta?</w:t>
      </w:r>
    </w:p>
    <w:p>
      <w:pPr>
        <w:pStyle w:val="Compact"/>
      </w:pPr>
      <w:r>
        <w:br w:type="textWrapping"/>
      </w:r>
      <w:r>
        <w:br w:type="textWrapping"/>
      </w:r>
    </w:p>
    <w:p>
      <w:pPr>
        <w:pStyle w:val="BodyText"/>
      </w:pPr>
      <w:r>
        <w:t xml:space="preserve">Đến hoàng hôn, Tiêu Lãng đi tắm đổi chiến giáp mới, vốn định chải đầu chợt nhớ bây giờ đầu mọc trọc lóc nên thôi. Tiêu Lãng dặn Thiên Tầm vài câu, kêu gã hành động giống như kế hoạch. Một mình Tiêu Lãng nghênh ngang đi hướng doanh trại của Tả Kiếm.</w:t>
      </w:r>
    </w:p>
    <w:p>
      <w:pPr>
        <w:pStyle w:val="BodyText"/>
      </w:pPr>
      <w:r>
        <w:t xml:space="preserve">Đến nơi Kiếm Thần vệ cư trú, một phó Thống lĩnh của Tả gia tự mình nghênh Tiêu Lãng đi vào, bước vào trong một doanh trướng cực kỳ xa hoa.</w:t>
      </w:r>
    </w:p>
    <w:p>
      <w:pPr>
        <w:pStyle w:val="BodyText"/>
      </w:pPr>
      <w:r>
        <w:t xml:space="preserve">Tả Kiếm ngồi chễm chệ trong doanh trướng, xung quanh có ba công tử, một tiểu thư Tả gia ngồi. Bên trong còn có bốn, năm thị nữ xinh đẹp hầu hạ. Mấy chiếc bàn vuông bày đầy mỹ tửu thức nă ngon, làm người ta cảm giác như tham gia yến hội lớn ở đế đô.</w:t>
      </w:r>
    </w:p>
    <w:p>
      <w:pPr>
        <w:pStyle w:val="BodyText"/>
      </w:pPr>
      <w:r>
        <w:t xml:space="preserve">- Chào Yêu Tà thiếu tộc trưởng!</w:t>
      </w:r>
    </w:p>
    <w:p>
      <w:pPr>
        <w:pStyle w:val="BodyText"/>
      </w:pPr>
      <w:r>
        <w:t xml:space="preserve">Thấy Tiêu Lãng đi vào, Tả Kiếm cười tủm tỉm sải bước tới gần. Các công tử, tiểu thư thong dong đứng dậy nghênh tiếp Tiêu Lãng. Quy cách, thái độ như vậy cũng cỡ như nghênh tiếp Vân Tử Sam.</w:t>
      </w:r>
    </w:p>
    <w:p>
      <w:pPr>
        <w:pStyle w:val="BodyText"/>
      </w:pPr>
      <w:r>
        <w:t xml:space="preserve">- Ty chức tham kiến Tả tướng quân!</w:t>
      </w:r>
    </w:p>
    <w:p>
      <w:pPr>
        <w:pStyle w:val="BodyText"/>
      </w:pPr>
      <w:r>
        <w:t xml:space="preserve">Tiêu Lãng hiểu biết lễ nghĩ, làm bộ muốn quỳ một gối xuống. Tả Kiếm vội giơ hai tay đỡ hắn, nhiệt tình dẫn Tiêu Lãng tới một chiếc bàn đằng trước.</w:t>
      </w:r>
    </w:p>
    <w:p>
      <w:pPr>
        <w:pStyle w:val="BodyText"/>
      </w:pPr>
      <w:r>
        <w:t xml:space="preserve">Tả Kiếm mỉm cười nói:</w:t>
      </w:r>
    </w:p>
    <w:p>
      <w:pPr>
        <w:pStyle w:val="BodyText"/>
      </w:pPr>
      <w:r>
        <w:t xml:space="preserve">- Yêu huynh, ở chỗ của ta ngươi cứ xem như là nhà mình, không cần nhiều phép tắc như vậy. Ngồi đi, ngối nay ta muốn cùng Yêu huynh không say không về!</w:t>
      </w:r>
    </w:p>
    <w:p>
      <w:pPr>
        <w:pStyle w:val="BodyText"/>
      </w:pPr>
      <w:r>
        <w:t xml:space="preserve">Yêu huynh? Nhà của mình?</w:t>
      </w:r>
    </w:p>
    <w:p>
      <w:pPr>
        <w:pStyle w:val="BodyText"/>
      </w:pPr>
      <w:r>
        <w:t xml:space="preserve">Tiêu Lãng giả bộ cảm động đến rơi nước mắt, lòng thầm cười nhạt. Tả Kiếm vì lôi kéo Tiêu Lãng không tiếc xưng huynh gọi đệ với một Man di. Nếu Tiêu Lãng là Yêu Tà thật sự chắc lúc này đã thề đầu phục ngay.</w:t>
      </w:r>
    </w:p>
    <w:p>
      <w:pPr>
        <w:pStyle w:val="BodyText"/>
      </w:pPr>
      <w:r>
        <w:t xml:space="preserve">Tả Kiếm không uổng là đệ tử tinh anh thế gia, thủ đoạn lôi kéo lòng người, dụ dỗ dễ như chơi.</w:t>
      </w:r>
    </w:p>
    <w:p>
      <w:pPr>
        <w:pStyle w:val="BodyText"/>
      </w:pPr>
      <w:r>
        <w:t xml:space="preserve">Hôm nay Tả Kiếm mặc áo gấm màu lam nhạt, vai rộng eo thon, tóc đen dài tùy tiện cột rũ xuống vai. Khuôn mặt tuấn tú đầy nam tính hơi ngăm đen, phát ra khí chất tà mị.</w:t>
      </w:r>
    </w:p>
    <w:p>
      <w:pPr>
        <w:pStyle w:val="BodyText"/>
      </w:pPr>
      <w:r>
        <w:t xml:space="preserve">Tả Kiếm mỉm cười, ánh mắt khiếp người nhìn chằm chằm Tiêu Lãng.</w:t>
      </w:r>
    </w:p>
    <w:p>
      <w:pPr>
        <w:pStyle w:val="BodyText"/>
      </w:pPr>
      <w:r>
        <w:t xml:space="preserve">Tả Kiếm bưng ly rượu lên, cười to bảo:</w:t>
      </w:r>
    </w:p>
    <w:p>
      <w:pPr>
        <w:pStyle w:val="BodyText"/>
      </w:pPr>
      <w:r>
        <w:t xml:space="preserve">- Yêu huynh, không hiểu sao Tả Kiếm mới gặp ngươi mà đã thấy thân, có một loại anh hùng tích anh hùng. Nào, Tả Kiếm kính ngươi một chén!</w:t>
      </w:r>
    </w:p>
    <w:p>
      <w:pPr>
        <w:pStyle w:val="BodyText"/>
      </w:pPr>
      <w:r>
        <w:t xml:space="preserve">Tiêu Lãng thầm mắng.</w:t>
      </w:r>
    </w:p>
    <w:p>
      <w:pPr>
        <w:pStyle w:val="BodyText"/>
      </w:pPr>
      <w:r>
        <w:t xml:space="preserve">"Tích anh hùng cái đầu mi!"</w:t>
      </w:r>
    </w:p>
    <w:p>
      <w:pPr>
        <w:pStyle w:val="BodyText"/>
      </w:pPr>
      <w:r>
        <w:t xml:space="preserve">Mặt ngoài Tiêu Lãng làm bộ khủng hoảng bưng ly rượu lên uống, lòng cười lạnh. Bản lĩnh mở to mắt nói dạo của Tả Kiếm còn siêu hơn cả sức chiến đấu của gã. Nếu không phải Tiêu Lãng có vu thuật thì sợ là đã bị bầm thây trong Mê Huyễn sâm lâm rồi.</w:t>
      </w:r>
    </w:p>
    <w:p>
      <w:pPr>
        <w:pStyle w:val="BodyText"/>
      </w:pPr>
      <w:r>
        <w:t xml:space="preserve">Một trong ba công tử của Tả gia nịnh nọt:</w:t>
      </w:r>
    </w:p>
    <w:p>
      <w:pPr>
        <w:pStyle w:val="BodyText"/>
      </w:pPr>
      <w:r>
        <w:t xml:space="preserve">- Yêu Tà huynh đệ thật hào khí ngút trời!</w:t>
      </w:r>
    </w:p>
    <w:p>
      <w:pPr>
        <w:pStyle w:val="BodyText"/>
      </w:pPr>
      <w:r>
        <w:t xml:space="preserve">- Yêu Tà huynh đệ tướng mạo uy nghi, khí chất bất phàm, nhìn liền biết là hào kiệt, anh hùng thật sự. A Lý Sơn tộc ở trong tay Yêu huynh chắc chắn sẽ vinh diệu hưng vượng! Nào, ta kính ngươi!</w:t>
      </w:r>
    </w:p>
    <w:p>
      <w:pPr>
        <w:pStyle w:val="BodyText"/>
      </w:pPr>
      <w:r>
        <w:t xml:space="preserve">Hai công tử của Tả gia cũng thi nhau mời, Tiêu Lãng liên tục uống ba ly, không đáp lời, vẻ mặt vừa mừng vừa lo.</w:t>
      </w:r>
    </w:p>
    <w:p>
      <w:pPr>
        <w:pStyle w:val="BodyText"/>
      </w:pPr>
      <w:r>
        <w:t xml:space="preserve">Uống xong ba ly, tiểu thư của Tả gia đứng dậy. Nhan sắc của tiểu thư của Tả gia không xuất sắc như Vân Tử Sam, Đông Phương Hồng Đậu nhưng cũng là mỹ nhân bại hoại, vẻ mặt quyến rũ, ngực to bực. Tiểu thư của Tả gia cầm ly rượu yểu điệu đi tới, trong mắt rõ ràng là khiêu khích, hấp dẫn. Tiểu thư của Tả gia tới trước mặt Tiêu Lãng, nhón mũi chân, ngực ưỡn ra, đôi mắt quyến rũ nhìn chăm chú vào Tiêu Lãng.</w:t>
      </w:r>
    </w:p>
    <w:p>
      <w:pPr>
        <w:pStyle w:val="BodyText"/>
      </w:pPr>
      <w:r>
        <w:t xml:space="preserve">Tiểu thư của Tả gia nói:</w:t>
      </w:r>
    </w:p>
    <w:p>
      <w:pPr>
        <w:pStyle w:val="BodyText"/>
      </w:pPr>
      <w:r>
        <w:t xml:space="preserve">- Tả Nhạc kính nể anh hùng nhấ.t yêu ca ca, chúng ta cùng uống một ly đi, tối nay chúng ta không say không về!</w:t>
      </w:r>
    </w:p>
    <w:p>
      <w:pPr>
        <w:pStyle w:val="BodyText"/>
      </w:pPr>
      <w:r>
        <w:t xml:space="preserve">Dùng luôn mỹ nhân kế!</w:t>
      </w:r>
    </w:p>
    <w:p>
      <w:pPr>
        <w:pStyle w:val="BodyText"/>
      </w:pPr>
      <w:r>
        <w:t xml:space="preserve">Tiêu Lãng thầm than. Tả Kiếm vì muốn lung lạc Tiêu Lãng, dám bỏ cả vốn gốc. Chỉ cần hôm nay Tiêu Lãng gật đầu thì vinh hoa phú quý dễ như trở bàn tay, chắc tối nay có thể leo lên giường tiểu thư của Tả gia này.</w:t>
      </w:r>
    </w:p>
    <w:p>
      <w:pPr>
        <w:pStyle w:val="BodyText"/>
      </w:pPr>
      <w:r>
        <w:t xml:space="preserve">Tiêu Lãng giả bộ háo sắc nhìn chằm chằm vào ngực tiểu thư của Tả gia, bay mất hồn vía. Ba công tử của Tả gia khóe môi cong lên giễu cợt. Mắt Tả Kiếm lóe tia kinh thường. Nhưng bốn người che giấu rất giỏi, lập tức thay vẻ mặt mỉm cười.</w:t>
      </w:r>
    </w:p>
    <w:p>
      <w:pPr>
        <w:pStyle w:val="BodyText"/>
      </w:pPr>
      <w:r>
        <w:t xml:space="preserve">- Đa tạ Tả tiểu thư, nào, uống, uống!</w:t>
      </w:r>
    </w:p>
    <w:p>
      <w:pPr>
        <w:pStyle w:val="BodyText"/>
      </w:pPr>
      <w:r>
        <w:t xml:space="preserve">Tiêu Lãng thầm buồn cười, bề ngoài thì kích động tay run run chạm ly với Tả Nhạc, tiểu thư của Tả gia. Kết quả... Bởi vì Tiêu Lãng quá kích động nên giọt rượu đổ ra ngoài, làm ướt ngực Tả Nhạc, tiểu thư của Tả gia. Vốn Tả Nhạc, tiểu thư của Tả gia mặc đồ mỏng, nay dính nước lộ hết ra ngoài.</w:t>
      </w:r>
    </w:p>
    <w:p>
      <w:pPr>
        <w:pStyle w:val="BodyText"/>
      </w:pPr>
      <w:r>
        <w:t xml:space="preserve">- Xin lỗi, xin lỗi!</w:t>
      </w:r>
    </w:p>
    <w:p>
      <w:pPr>
        <w:pStyle w:val="BodyText"/>
      </w:pPr>
      <w:r>
        <w:t xml:space="preserve">Tiêu Lãng vội vã đứng dậy. Tả Nhạc, tiểu thư của Tả gia yêu kiều cười, xoay người đi trở về phòng thay quần áo, không tỏ vẻ xấu hổ gì cả, mắt nóng cháy hút hồn người.</w:t>
      </w:r>
    </w:p>
    <w:p>
      <w:pPr>
        <w:pStyle w:val="BodyText"/>
      </w:pPr>
      <w:r>
        <w:t xml:space="preserve">- Khụ!</w:t>
      </w:r>
    </w:p>
    <w:p>
      <w:pPr>
        <w:pStyle w:val="BodyText"/>
      </w:pPr>
      <w:r>
        <w:t xml:space="preserve">Tả Kiếm thấy Tiêu Lãng nhìn chằm chằm bóng dáng Tả Nhạc, tiểu thư của Tả gia, phỏng đoán tới đây là được rồi.</w:t>
      </w:r>
    </w:p>
    <w:p>
      <w:pPr>
        <w:pStyle w:val="BodyText"/>
      </w:pPr>
      <w:r>
        <w:t xml:space="preserve">Tả Kiếm lên tiếng:</w:t>
      </w:r>
    </w:p>
    <w:p>
      <w:pPr>
        <w:pStyle w:val="BodyText"/>
      </w:pPr>
      <w:r>
        <w:t xml:space="preserve">- Yêu huynh, ngươi suy nghĩ đề nghị hôm đó của Tả Kiếm sao rồi? Vẫn là câu nói kia, chỉ cần Yêu huynh đồng ý thì cái gì đều được. Ngươi không cần lo về Long Nha Phỉ Nhi, mọi chuyện có Tả Kiếm lo hết!</w:t>
      </w:r>
    </w:p>
    <w:p>
      <w:pPr>
        <w:pStyle w:val="BodyText"/>
      </w:pPr>
      <w:r>
        <w:t xml:space="preserve">Tiêu Lãng giả ngu hỏi:</w:t>
      </w:r>
    </w:p>
    <w:p>
      <w:pPr>
        <w:pStyle w:val="BodyText"/>
      </w:pPr>
      <w:r>
        <w:t xml:space="preserve">- Đề nghị gì?</w:t>
      </w:r>
    </w:p>
    <w:p>
      <w:pPr>
        <w:pStyle w:val="BodyText"/>
      </w:pPr>
      <w:r>
        <w:t xml:space="preserve">Mặt Tả Kiếm trầm xuống, cố kiềm nén, cười nói:</w:t>
      </w:r>
    </w:p>
    <w:p>
      <w:pPr>
        <w:pStyle w:val="BodyText"/>
      </w:pPr>
      <w:r>
        <w:t xml:space="preserve">- Thì là đề nghị... Yêu huynh gia nhập vào Tả gia.</w:t>
      </w:r>
    </w:p>
    <w:p>
      <w:pPr>
        <w:pStyle w:val="BodyText"/>
      </w:pPr>
      <w:r>
        <w:t xml:space="preserve">- A!</w:t>
      </w:r>
    </w:p>
    <w:p>
      <w:pPr>
        <w:pStyle w:val="BodyText"/>
      </w:pPr>
      <w:r>
        <w:t xml:space="preserve">Tiêu Lãng gật gù, do dự nói:</w:t>
      </w:r>
    </w:p>
    <w:p>
      <w:pPr>
        <w:pStyle w:val="BodyText"/>
      </w:pPr>
      <w:r>
        <w:t xml:space="preserve">- Như vậy không được tốt lắm, đây là phản chủ cầu vinh.</w:t>
      </w:r>
    </w:p>
    <w:p>
      <w:pPr>
        <w:pStyle w:val="BodyText"/>
      </w:pPr>
      <w:r>
        <w:t xml:space="preserve">Ba công tử của Tả gia mắt lóe tia khinh thường. Đãl mà điếm mà muốn lập đền thờ sao?</w:t>
      </w:r>
    </w:p>
    <w:p>
      <w:pPr>
        <w:pStyle w:val="BodyText"/>
      </w:pPr>
      <w:r>
        <w:t xml:space="preserve">Tả Kiếm phất tay nói:</w:t>
      </w:r>
    </w:p>
    <w:p>
      <w:pPr>
        <w:pStyle w:val="BodyText"/>
      </w:pPr>
      <w:r>
        <w:t xml:space="preserve">- Không tính là phản chủ cầu vinh. Ta có xem tư liệu tòng quân của ngươi, lúc ngươi tòng quân chẳng qua vừa đúng là Long Nha thành. Ngươi tòng quân không lâu, Long Nha Phỉ Nhi không phải chủ tử của ngươi. Hơn nữa nhân tài giống như Yêu huynh sao có thể làm người hầu được? Phải nên trân trọng như khách quý!</w:t>
      </w:r>
    </w:p>
    <w:p>
      <w:pPr>
        <w:pStyle w:val="BodyText"/>
      </w:pPr>
      <w:r>
        <w:t xml:space="preserve">Tiêu Lãng làm bộ khó xử:</w:t>
      </w:r>
    </w:p>
    <w:p>
      <w:pPr>
        <w:pStyle w:val="BodyText"/>
      </w:pPr>
      <w:r>
        <w:t xml:space="preserve">- Cái này...</w:t>
      </w:r>
    </w:p>
    <w:p>
      <w:pPr>
        <w:pStyle w:val="BodyText"/>
      </w:pPr>
      <w:r>
        <w:t xml:space="preserve">Tả Kiếm đốt lửa thêm:</w:t>
      </w:r>
    </w:p>
    <w:p>
      <w:pPr>
        <w:pStyle w:val="BodyText"/>
      </w:pPr>
      <w:r>
        <w:t xml:space="preserve">- Tộc muội Tả Nhạc của ta rất thưởng thức Yêu huynh, nếu như Yêu huynh đồng ý gia nhập vào Tả gia thì không chỉ vinh hoa phú quý dễ như trở bàn tay, ta có thể làm chủ khiến Tả Nhạc gả cho Yêu huynh. Giai nhân và quyền thế đều vào tay, tà huynh còn có gì mong mỏi nữa?</w:t>
      </w:r>
    </w:p>
    <w:p>
      <w:pPr>
        <w:pStyle w:val="BodyText"/>
      </w:pPr>
      <w:r>
        <w:t xml:space="preserve">Tiêu Lãng trầm ngâm giây lát, đồng ý gật gù, biểu tình kiên quyết, dường như bị lay động sau đó đã đặt quyết định.</w:t>
      </w:r>
    </w:p>
    <w:p>
      <w:pPr>
        <w:pStyle w:val="BodyText"/>
      </w:pPr>
      <w:r>
        <w:t xml:space="preserve">Tả Kiếm, ba công tử của Tả gia cười càng tươi, cho rằng Tiêu Lãng đồng ý. Tả Kiếm giơ ly rượu lên chuẩn bị cụng ly chúc mừng.</w:t>
      </w:r>
    </w:p>
    <w:p>
      <w:pPr>
        <w:pStyle w:val="BodyText"/>
      </w:pPr>
      <w:r>
        <w:t xml:space="preserve">Giây tiếp theo, tình huống ra ngoài dự đoán của mọi người.</w:t>
      </w:r>
    </w:p>
    <w:p>
      <w:pPr>
        <w:pStyle w:val="BodyText"/>
      </w:pPr>
      <w:r>
        <w:t xml:space="preserve">Biểu tình Tiêu Lãng biến lạnh lùng, lên tiếng:</w:t>
      </w:r>
    </w:p>
    <w:p>
      <w:pPr>
        <w:pStyle w:val="BodyText"/>
      </w:pPr>
      <w:r>
        <w:t xml:space="preserve">- Xin lỗi, Tả tướng quân, thứ lỗi cho Yêu Tà khó thể nghe theo đề nghị của ngươi. Yêu Tà tuyệt đối không phản Hồng Y Vệ, xin cáo từ!</w:t>
      </w:r>
    </w:p>
    <w:p>
      <w:pPr>
        <w:pStyle w:val="BodyText"/>
      </w:pPr>
      <w:r>
        <w:t xml:space="preserve">Nụ cười đông trên mặt Tả Kiếm, ba công tử của Tả gia mắt đầy ngạc nhiên, khó tin. Bốn người giơ ly ngừng giữa không trung.</w:t>
      </w:r>
    </w:p>
    <w:p>
      <w:pPr>
        <w:pStyle w:val="BodyText"/>
      </w:pPr>
      <w:r>
        <w:t xml:space="preserve">Bốn người Tả Kiếm, công tử của Tả gia nhìn Tiêu Lãng sải bước đi ra ngoài, cảm giác mặt nóng ran như bị hắn tát tai.</w:t>
      </w:r>
    </w:p>
    <w:p>
      <w:pPr>
        <w:pStyle w:val="BodyText"/>
      </w:pPr>
      <w:r>
        <w:t xml:space="preserve">Tiêu Lãng trả lời dứt khoát, sắc mặt biến đổi nhanh như vậy, rõ ràng không hề muốn tham gia vào Tả gia. Không lẽ mới rồi Tiêu Lãng luôn diễn kịch? Nói cách khác vừa rồi Tiêu Lãng trêu đùa nhục nhã Tả Kiếm, công tử của Tả gia.</w:t>
      </w:r>
    </w:p>
    <w:p>
      <w:pPr>
        <w:pStyle w:val="BodyText"/>
      </w:pPr>
      <w:r>
        <w:t xml:space="preserve">Bọn họ là thân phận gì? Tiêu Lãng là thân phận gì?</w:t>
      </w:r>
    </w:p>
    <w:p>
      <w:pPr>
        <w:pStyle w:val="BodyText"/>
      </w:pPr>
      <w:r>
        <w:t xml:space="preserve">Một Man di mà có gan như vậy? Dám trêu đùa, nhục nhã họ trong đại doanh Kiếm Thần vệ?</w:t>
      </w:r>
    </w:p>
    <w:p>
      <w:pPr>
        <w:pStyle w:val="BodyText"/>
      </w:pPr>
      <w:r>
        <w:t xml:space="preserve">Tả Kiếm tức giận quát:</w:t>
      </w:r>
    </w:p>
    <w:p>
      <w:pPr>
        <w:pStyle w:val="BodyText"/>
      </w:pPr>
      <w:r>
        <w:t xml:space="preserve">- Đứng lại!</w:t>
      </w:r>
    </w:p>
    <w:p>
      <w:pPr>
        <w:pStyle w:val="BodyText"/>
      </w:pPr>
      <w:r>
        <w:t xml:space="preserve">Sát khí tuôn trào trên người Tả Kiếm, gã luôn tâm cao khí ngạo, cực kỳ tự phụ, hôm nay khó khăn lắm mới khom người hạ thấp thân phận, không ngờ cuối cùng bị người đùa giỡn.</w:t>
      </w:r>
    </w:p>
    <w:p>
      <w:pPr>
        <w:pStyle w:val="BodyText"/>
      </w:pPr>
      <w:r>
        <w:t xml:space="preserve">Tả Kiếm tức giận lạnh lùng quát:</w:t>
      </w:r>
    </w:p>
    <w:p>
      <w:pPr>
        <w:pStyle w:val="BodyText"/>
      </w:pPr>
      <w:r>
        <w:t xml:space="preserve">- Yêu Tà, ngươi cho rằng đại doanh Kiếm Thần vệ là muốn tới thì tới, muốn đi thì đi sao?</w:t>
      </w:r>
    </w:p>
    <w:p>
      <w:pPr>
        <w:pStyle w:val="BodyText"/>
      </w:pPr>
      <w:r>
        <w:t xml:space="preserve">Tả Kiếm dám quanh minh chính đại giành người, không sợ Long Nha tướng quân, Long Nha Nhược, cho nên lúc này dù gã có giết Tiêu Lãng cũng không phải chuyện lớn.</w:t>
      </w:r>
    </w:p>
    <w:p>
      <w:pPr>
        <w:pStyle w:val="BodyText"/>
      </w:pPr>
      <w:r>
        <w:t xml:space="preserve">Tả Kiếm rống lên, binh sĩ bên ngoài lập tức rút ra đao kiếm cản lại Tiêu Lãng, ánh mắt lạnh lẽo, sát khí đằng đằng. Chỉ chờ Tả Kiếm ra lệnh một tiếng là bọn họ sẽ vung đao chém người ngay.</w:t>
      </w:r>
    </w:p>
    <w:p>
      <w:pPr>
        <w:pStyle w:val="BodyText"/>
      </w:pPr>
      <w:r>
        <w:t xml:space="preserve">Tiêu Lãng quay đầu lại, cười tủm tỉm, ánh mắt giao nhau với Tả Kiếm.</w:t>
      </w:r>
    </w:p>
    <w:p>
      <w:pPr>
        <w:pStyle w:val="BodyText"/>
      </w:pPr>
      <w:r>
        <w:t xml:space="preserve">Tiêu Lãng kiêu ngạo không sợ nói:</w:t>
      </w:r>
    </w:p>
    <w:p>
      <w:pPr>
        <w:pStyle w:val="Compact"/>
      </w:pPr>
      <w:r>
        <w:t xml:space="preserve">- Như thế nào? Chiêu lãm không được thì muốn giết người? Tả Kiếm, ngươi chỉ có chút thủ đoạn này thôi sao? Tả gia các ngươi chỉ có bấy nhiêu khí độ? Và... Ngươi xác định có thể giữ ta lại?</w:t>
      </w:r>
      <w:r>
        <w:br w:type="textWrapping"/>
      </w:r>
      <w:r>
        <w:br w:type="textWrapping"/>
      </w:r>
    </w:p>
    <w:p>
      <w:pPr>
        <w:pStyle w:val="Heading2"/>
      </w:pPr>
      <w:bookmarkStart w:id="249" w:name="q.2---chương-58-thuật-vu-thần-đại-địa-gầm-rống"/>
      <w:bookmarkEnd w:id="249"/>
      <w:r>
        <w:t xml:space="preserve">227. Q.2 - Chương 58: Thuật Vu Thần, Đại Địa Gầm Rống</w:t>
      </w:r>
    </w:p>
    <w:p>
      <w:pPr>
        <w:pStyle w:val="Compact"/>
      </w:pPr>
      <w:r>
        <w:br w:type="textWrapping"/>
      </w:r>
      <w:r>
        <w:br w:type="textWrapping"/>
      </w:r>
    </w:p>
    <w:p>
      <w:pPr>
        <w:pStyle w:val="BodyText"/>
      </w:pPr>
      <w:r>
        <w:t xml:space="preserve">- Càn rỡ!</w:t>
      </w:r>
    </w:p>
    <w:p>
      <w:pPr>
        <w:pStyle w:val="BodyText"/>
      </w:pPr>
      <w:r>
        <w:t xml:space="preserve">- To gan, Kiếm thiếu gia, giết hắn!</w:t>
      </w:r>
    </w:p>
    <w:p>
      <w:pPr>
        <w:pStyle w:val="BodyText"/>
      </w:pPr>
      <w:r>
        <w:t xml:space="preserve">- Man di quả nhiên là Man di, chết cũng chẳng đáng tiếc.</w:t>
      </w:r>
    </w:p>
    <w:p>
      <w:pPr>
        <w:pStyle w:val="BodyText"/>
      </w:pPr>
      <w:r>
        <w:t xml:space="preserve">Tiêu Lãng một câu nói thành công chọc giận ba công tử của Tả gia. Mới rồi còn kêu 'Yêu' giờ bất hòa, ai nấy vẻ mặt dữ tợn đầy sát ý.</w:t>
      </w:r>
    </w:p>
    <w:p>
      <w:pPr>
        <w:pStyle w:val="BodyText"/>
      </w:pPr>
      <w:r>
        <w:t xml:space="preserve">- Cuồng vọng, ngu xuẩn, ngươi cho rằng ngươi biết chút vu thuật là vô địch thiên hạ rồi? Có tin là bổn tướng quân một chiêu giết ngươi không?</w:t>
      </w:r>
    </w:p>
    <w:p>
      <w:pPr>
        <w:pStyle w:val="BodyText"/>
      </w:pPr>
      <w:r>
        <w:t xml:space="preserve">Tả Kiếm đầy sát khí từng bước một chậm rãi đi đến, đôi mắt lạnh lẽo tràn ngập ánh sáng nhiếp hồn người. Người bị thường chắc đã bị ánh mắt của Tả Kiếm làm cho sợ hãi teo tim vỡ mật, mất đi sức chiến đấu.</w:t>
      </w:r>
    </w:p>
    <w:p>
      <w:pPr>
        <w:pStyle w:val="BodyText"/>
      </w:pPr>
      <w:r>
        <w:t xml:space="preserve">Tiêu Lãng kiêu ngạo không sợ đối diện với Tả Kiếm, trong mắt đầy chiến ý, khóe môi cong lên độ cung quái dị, khuôn mặt biến tràn đầy tà khí.</w:t>
      </w:r>
    </w:p>
    <w:p>
      <w:pPr>
        <w:pStyle w:val="BodyText"/>
      </w:pPr>
      <w:r>
        <w:t xml:space="preserve">Tiêu Lãng mỉm cười nói:</w:t>
      </w:r>
    </w:p>
    <w:p>
      <w:pPr>
        <w:pStyle w:val="BodyText"/>
      </w:pPr>
      <w:r>
        <w:t xml:space="preserve">- Vậy sao? Có lẽ ngươi có thể giết ta ngay, nhưng trước khi chết ta có thể làm một vạn Kiếm Thần vệ của ngươi chôn cùng. Không tin thì ngươi có thể thử xem, hãy xem thuật vu thần, Đại Địa Gầm Rống của ta đây!</w:t>
      </w:r>
    </w:p>
    <w:p>
      <w:pPr>
        <w:pStyle w:val="BodyText"/>
      </w:pPr>
      <w:r>
        <w:t xml:space="preserve">Người Tiêu Lãng run run, âm thầm khống chế thảo đằng thần hồn màu tím lăn lộn dưới doanh trại, đè ép đất đai.</w:t>
      </w:r>
    </w:p>
    <w:p>
      <w:pPr>
        <w:pStyle w:val="BodyText"/>
      </w:pPr>
      <w:r>
        <w:t xml:space="preserve">Nháy mắt!</w:t>
      </w:r>
    </w:p>
    <w:p>
      <w:pPr>
        <w:pStyle w:val="BodyText"/>
      </w:pPr>
      <w:r>
        <w:t xml:space="preserve">Mặt đất nguyên daonh trại Kiếm Thần vệ rung rinh, khúc gỗ dựng doanh trại lắc lư kịch liệt. Ba công tử của Tả gia sợ hãi mặt trấng như tờ giấy, rất là khủng hoảng.</w:t>
      </w:r>
    </w:p>
    <w:p>
      <w:pPr>
        <w:pStyle w:val="BodyText"/>
      </w:pPr>
      <w:r>
        <w:t xml:space="preserve">Tả Kiếm khựng lại, biểu tình trầm trọng quát to:</w:t>
      </w:r>
    </w:p>
    <w:p>
      <w:pPr>
        <w:pStyle w:val="BodyText"/>
      </w:pPr>
      <w:r>
        <w:t xml:space="preserve">- Yêu Tà, ngươi dám làm một lần nữa xem? Ta diệt cả tộc của ngươi!</w:t>
      </w:r>
    </w:p>
    <w:p>
      <w:pPr>
        <w:pStyle w:val="BodyText"/>
      </w:pPr>
      <w:r>
        <w:t xml:space="preserve">Tất nhiên là Tiêu Lãng không dám nhúc nhích, hắn làm gì có năng lực nháy mắt diệt một vạn người? Có thể tạo thanh thế lớn như vậy hù sợ mọi người toàn là công lao của thảo đằng thần hồn màu tím. Thật ra nếu Tả Kiếm muốn diệt Tiêu Lãng thì cùng lắm là hắn mang theo ba công tử của Tả gia chôn cùng.</w:t>
      </w:r>
    </w:p>
    <w:p>
      <w:pPr>
        <w:pStyle w:val="BodyText"/>
      </w:pPr>
      <w:r>
        <w:t xml:space="preserve">Trong phút chốc không khí đại doanh lúng túng. Tả Kiếm khí thế ngút trời, Tiêu Lãng kiêu ngạo không sợ. Tả Kiếm, Tiêu Lãng như hai con sư tử dựng thẳng lông cổ lên đối diện nhau, rất có khả năng giây tiếp theo sẽ là đại chiến. Ba công tử của Tả gia không dám thở mạnh, trong mắt tràn ngập kinh khủng nhìn Tiêu Lãng, không nghĩ ra Man di chỉ có thực lực Chiến Suất cảnh này tại sao có thần thông cường đại như vậy?</w:t>
      </w:r>
    </w:p>
    <w:p>
      <w:pPr>
        <w:pStyle w:val="BodyText"/>
      </w:pPr>
      <w:r>
        <w:t xml:space="preserve">Lúc này, bên ngoài doanh địa Kiếm Thần vệ bỗng vang tiếng hét của Long Nha Phỉ Nhi.</w:t>
      </w:r>
    </w:p>
    <w:p>
      <w:pPr>
        <w:pStyle w:val="BodyText"/>
      </w:pPr>
      <w:r>
        <w:t xml:space="preserve">- Ai dám chắn ta? Ma Thằng, ai dám ra tay thì giết hết, mọi hậu quả do bổn Thống lĩnh phụ trách!</w:t>
      </w:r>
    </w:p>
    <w:p>
      <w:pPr>
        <w:pStyle w:val="BodyText"/>
      </w:pPr>
      <w:r>
        <w:t xml:space="preserve">Tiếp theo là tiếng sắt thép Huyền khí va nhau vang lên, rồi một đám người bị đánh bay, la hét.</w:t>
      </w:r>
    </w:p>
    <w:p>
      <w:pPr>
        <w:pStyle w:val="BodyText"/>
      </w:pPr>
      <w:r>
        <w:t xml:space="preserve">Mặt Tả Kiếm càng âm trầm hơn, trong mắt đầy sát khí, đã tức muốn xì khói. Tiêu Lãng vẫn cười tủm tỉm, mắt nhìn chằm chằm người Tả Kiếm run run như động kinh.</w:t>
      </w:r>
    </w:p>
    <w:p>
      <w:pPr>
        <w:pStyle w:val="BodyText"/>
      </w:pPr>
      <w:r>
        <w:t xml:space="preserve">Không lâu sau, Long Nha Phỉ Nhi dẫn theo một trăm Hồng Y Vệ nghênh ngang xông vào, hai cường giả Chiến Vương cảnh lạnh lùng đi theo bên cạnh nàng. Phía sau một trăm Hồng Y Vệ là gần ngàn Kiếm Thần vệ áo trắng giáp trắng, cầm đao kiếm vờn quanh Huyền khí, mắt đầy tức giận vây quanh đám người Long Nha Phỉ Nhi, Hồng Y Vệ. Xung quanh có vô số Kiếm Thần vệ bị kính động nhanh chóng tụ tập lại đây.</w:t>
      </w:r>
    </w:p>
    <w:p>
      <w:pPr>
        <w:pStyle w:val="BodyText"/>
      </w:pPr>
      <w:r>
        <w:t xml:space="preserve">Đêm nay trăng rất tròn, vạn dặm không mây. Ánh trắng cô lạnh chiếu rọi mặt đất sáng ngời. Giờ phút này, có thể ở trong quân doanh đều là binh sĩ tinh nhuệ, thị lực rất tốt, không khác gì ban ngày. Một trăm Hồng Y Vệ giáp đỏ, vô số Kiếm Thần vệ giáp trắng hình thành phong cảnh quỷ mị dưới ánh trăng.</w:t>
      </w:r>
    </w:p>
    <w:p>
      <w:pPr>
        <w:pStyle w:val="BodyText"/>
      </w:pPr>
      <w:r>
        <w:t xml:space="preserve">Phương xa, bên ngoài quân doanh có nhiều Trinh sát quân đội khác lén lút chạy sang đây, hoặc là đứng nhìn từ xa. Long Nha Phỉ Nhi hành động rầm rộ đã kinh động nhiều người, hoặc là sớm đã có người phái Trinh sát ra chờ xem vở kịch.</w:t>
      </w:r>
    </w:p>
    <w:p>
      <w:pPr>
        <w:pStyle w:val="BodyText"/>
      </w:pPr>
      <w:r>
        <w:t xml:space="preserve">Tiêu Lãng chậm rãi lùi ra ngoài, mắt như dã thú vẫn nhìn chằm Tả Kiếm.</w:t>
      </w:r>
    </w:p>
    <w:p>
      <w:pPr>
        <w:pStyle w:val="BodyText"/>
      </w:pPr>
      <w:r>
        <w:t xml:space="preserve">Hiển niên Tả Kiếm có điều e ngại, vẫn không ra lệnh. Hộ vệ bên ngoài đành nhường đường. Tả Kiếm mang theo ba công tử của Tả gia bước nhanh ra ngoài, ánh mắt liếc Long Nha Phỉ Nhi.</w:t>
      </w:r>
    </w:p>
    <w:p>
      <w:pPr>
        <w:pStyle w:val="BodyText"/>
      </w:pPr>
      <w:r>
        <w:t xml:space="preserve">Tả Kiếm quát to:</w:t>
      </w:r>
    </w:p>
    <w:p>
      <w:pPr>
        <w:pStyle w:val="BodyText"/>
      </w:pPr>
      <w:r>
        <w:t xml:space="preserve">- Long Nha Phỉ Nhi, nàng có ý gì? Dám xông vào quân doanh Kiếm Thần vệ, còn bị thương người của ta? Nàng có tin là bổn tướng quân làm theo quân pháp giết các ngươi tại chỗ không?</w:t>
      </w:r>
    </w:p>
    <w:p>
      <w:pPr>
        <w:pStyle w:val="BodyText"/>
      </w:pPr>
      <w:r>
        <w:t xml:space="preserve">Giọng Tả Kiếm hùng hồn đầy nam tính, lúc này khí thế hùng hồn, uy phong lẫm lẫm. Đám Hồng Y Vệ khủng hoảng.</w:t>
      </w:r>
    </w:p>
    <w:p>
      <w:pPr>
        <w:pStyle w:val="BodyText"/>
      </w:pPr>
      <w:r>
        <w:t xml:space="preserve">Bọn họ không biết Long Nha Phỉ Nhi nổi điên làm cái gì, dẫn mọi người xông lên, còn khiến hai Chiến Vương cảnh cưỡng ép đánh bay thủ vệ Kiếm Thần vệ. Mạnh mẽ xông quân doanh dựa theo quân pháp sẽ bị xử tử.</w:t>
      </w:r>
    </w:p>
    <w:p>
      <w:pPr>
        <w:pStyle w:val="BodyText"/>
      </w:pPr>
      <w:r>
        <w:t xml:space="preserve">Long Nha Phỉ Nhi không thèm để ý, chỉ tay vào Tả Kiếm, tức giận quát:</w:t>
      </w:r>
    </w:p>
    <w:p>
      <w:pPr>
        <w:pStyle w:val="BodyText"/>
      </w:pPr>
      <w:r>
        <w:t xml:space="preserve">- Câm mồm lại, ngươi giành người của ta mà còn có lý sao? Giết đi, ngươi có gan thì giết bổn tiểu thư đi!</w:t>
      </w:r>
    </w:p>
    <w:p>
      <w:pPr>
        <w:pStyle w:val="BodyText"/>
      </w:pPr>
      <w:r>
        <w:t xml:space="preserve">Tiêu Lãng âm trầm cười, vái Long Nha Phỉ Nhi, vẻ mặt chính khí cao giọng quát:</w:t>
      </w:r>
    </w:p>
    <w:p>
      <w:pPr>
        <w:pStyle w:val="BodyText"/>
      </w:pPr>
      <w:r>
        <w:t xml:space="preserve">- Thống lĩnh, Tả tướng quân nói muốn ta gia nhập vào Tả gia, cho ta hưởng dụng vinh hoa phú quý bất tận, còn ban tiểu thư của Tả gia Tả Nhạc cho ta. Hừ, hắn xem Yêu Tà ta là người gì? Yêu Tà ta là loại bán chủ cầu vinh sao? Yêu Tà sống là người của Hồng Y Vệ, chết cũng ma của Hồng Y Vệ!</w:t>
      </w:r>
    </w:p>
    <w:p>
      <w:pPr>
        <w:pStyle w:val="BodyText"/>
      </w:pPr>
      <w:r>
        <w:t xml:space="preserve">Tiêu Lãng dứt lời, toàn trường xáo động, vô số người té ngửa. Loại chuyện này mọi người trong lòng biết rõ là tốt rồi, nói lớn tiếng như vậy làm gì? Định để toàn đại doanh biết sao?</w:t>
      </w:r>
    </w:p>
    <w:p>
      <w:pPr>
        <w:pStyle w:val="BodyText"/>
      </w:pPr>
      <w:r>
        <w:t xml:space="preserve">Long Nha Phỉ Nhi nghe vậy càng tức giận hơn, chửi ầm lên:</w:t>
      </w:r>
    </w:p>
    <w:p>
      <w:pPr>
        <w:pStyle w:val="BodyText"/>
      </w:pPr>
      <w:r>
        <w:t xml:space="preserve">- Tả Kiếm, đồ vô sỉ, vì lôi kéo thuộc hạ của ta mà bán cả tộc muội mình. Hừ, lúc trước luôn theo đuổi bổn tiểu thư, may mắn bổn tiểu thư nhìn thấu ngươi không phải thứ tốt lành gì, quả nhiên là vậy!</w:t>
      </w:r>
    </w:p>
    <w:p>
      <w:pPr>
        <w:pStyle w:val="BodyText"/>
      </w:pPr>
      <w:r>
        <w:t xml:space="preserve">- Câm... Mồm!</w:t>
      </w:r>
    </w:p>
    <w:p>
      <w:pPr>
        <w:pStyle w:val="BodyText"/>
      </w:pPr>
      <w:r>
        <w:t xml:space="preserve">Tả Kiếm tức giận người run run, suýt phát cuồng. Gã có thân phận gì? Cường giả mạnh nhất Tả gia, liên tục đại chiến, có chiến công hiển hách, giờ phút này được thăng làm Thiên tướng quân.</w:t>
      </w:r>
    </w:p>
    <w:p>
      <w:pPr>
        <w:pStyle w:val="BodyText"/>
      </w:pPr>
      <w:r>
        <w:t xml:space="preserve">Từ nhỏ đến lớn Tả Kiếm chưa từng bị người chỉ vào mũi chửi chứ đừng nói là bị trêu đùa, ô nhục như vậy. Tả Kiếm nhìn Tiêu Lãng vẻ mặt giễu cợt, tức muốn xì khói.</w:t>
      </w:r>
    </w:p>
    <w:p>
      <w:pPr>
        <w:pStyle w:val="BodyText"/>
      </w:pPr>
      <w:r>
        <w:t xml:space="preserve">Tả Kiếm quát to:</w:t>
      </w:r>
    </w:p>
    <w:p>
      <w:pPr>
        <w:pStyle w:val="BodyText"/>
      </w:pPr>
      <w:r>
        <w:t xml:space="preserve">- Người đâu, Hồng Y Vệ xâm nhập quân doanh Kiếm Thần vệ ta, bắt hết chúng lại cho ta! Dám can đảm kháng mệnh, giết ngay tại chỗ!</w:t>
      </w:r>
    </w:p>
    <w:p>
      <w:pPr>
        <w:pStyle w:val="BodyText"/>
      </w:pPr>
      <w:r>
        <w:t xml:space="preserve">Tuy Tả Kiếm giận điên lên nhưng không mấtl ý trí. Bây giờ óc nhiều người ở đây, Tả Kiếm không dám ra tay giết chết Tiêu Lãng.</w:t>
      </w:r>
    </w:p>
    <w:p>
      <w:pPr>
        <w:pStyle w:val="BodyText"/>
      </w:pPr>
      <w:r>
        <w:t xml:space="preserve">Nhưng Hồng Y Vệ xông vào quân doanh Kiếm Thần vệ là xúc phạm quân pháp, Tả Kiếm là tướng quân có quyền bắt giữ. Tuy bên cạnh Long Nha Phỉ Nhi có hai cường giả Chiến Vương cảnh nhưng Tả Kiếm tin tưởng hai người này sẽ chỉ bảo vệ nàng. Tả Kiếm không định bắt Long Nha Phỉ Nhi, mục tiêu của gã là Tiêu Lãng.</w:t>
      </w:r>
    </w:p>
    <w:p>
      <w:pPr>
        <w:pStyle w:val="BodyText"/>
      </w:pPr>
      <w:r>
        <w:t xml:space="preserve">Man di này dám trêu chọc gã như vậy, giờ còn nói ẩu nói tả. Không giết chết người này rất khó trừ tức giận trong lòng Tả Kiếm.</w:t>
      </w:r>
    </w:p>
    <w:p>
      <w:pPr>
        <w:pStyle w:val="BodyText"/>
      </w:pPr>
      <w:r>
        <w:t xml:space="preserve">Kiếm Thần vệ hành động, những người khác ngoan ngoãn bị bắt hoặc pjhản kháng. Một khi có người phản kháng thì cục diện sẽ hỗn loạn, Tả Kiếm có cơ hội ra tay. Chỉ cần Tả Kiếm có cơ hội là gã có nắm chắc một chiêu giết Tiêu Lãng.</w:t>
      </w:r>
    </w:p>
    <w:p>
      <w:pPr>
        <w:pStyle w:val="BodyText"/>
      </w:pPr>
      <w:r>
        <w:t xml:space="preserve">Không ngờ...</w:t>
      </w:r>
    </w:p>
    <w:p>
      <w:pPr>
        <w:pStyle w:val="BodyText"/>
      </w:pPr>
      <w:r>
        <w:t xml:space="preserve">Kiếm Thần vệ chưa ra tay Tiêu Lãng đã rống to:</w:t>
      </w:r>
    </w:p>
    <w:p>
      <w:pPr>
        <w:pStyle w:val="BodyText"/>
      </w:pPr>
      <w:r>
        <w:t xml:space="preserve">- Tả Kiếm, Kiếm Thần vệ của ngươi là đoàn chấp pháp sao? Ngươi có tư cách gì bắt chúng ta? Theo ta thấy rõ ràng là ngươi muốn thừa dịp loạn mưu hại chúng ta! Hồng Y Vệ nghe lệnh, Kiếm Thần vệ dám nhúc nhích thì giết không tha! Thuật vu thần, Đại Địa Gầm Rống!</w:t>
      </w:r>
    </w:p>
    <w:p>
      <w:pPr>
        <w:pStyle w:val="BodyText"/>
      </w:pPr>
      <w:r>
        <w:t xml:space="preserve">Nói xong Tiêu Lãng nhích người, miệng lầm bầm giả bộ cầu nguyện với Sơn thần, âm thầm khống chế thảo đằng thần hồn màu tím mấp máy dưới mặt đất.</w:t>
      </w:r>
    </w:p>
    <w:p>
      <w:pPr>
        <w:pStyle w:val="BodyText"/>
      </w:pPr>
      <w:r>
        <w:t xml:space="preserve">Lần này thảo đằng thần hồn màu tím lăn lộn dưới đất càng dữ dội hơn. Thảo đằng thần hồn màu tím thô to dài gần ngàn thước liên tục lướt nhanh dưới đất, đè ép bùn đất làm bề mặt đất vặn vẹo. Vô số chỗ sụp đổ, cảm giác như trời sụp đất nứt.</w:t>
      </w:r>
    </w:p>
    <w:p>
      <w:pPr>
        <w:pStyle w:val="BodyText"/>
      </w:pPr>
      <w:r>
        <w:t xml:space="preserve">Trong phút chốc...</w:t>
      </w:r>
    </w:p>
    <w:p>
      <w:pPr>
        <w:pStyle w:val="BodyText"/>
      </w:pPr>
      <w:r>
        <w:t xml:space="preserve">Vô số Kiếm Thần vệ sợ hãi mặt trắng bệch quỳ rạp dưới đất, không dám nhúc nhích.</w:t>
      </w:r>
    </w:p>
    <w:p>
      <w:pPr>
        <w:pStyle w:val="Compact"/>
      </w:pPr>
      <w:r>
        <w:t xml:space="preserve">Hồng Y Vệ cũng sợ hãi. Hai Chiến Vương cảnh Ma Giáp, Ma Thằng mắt tràn ngập kinh ngạc. Trong phạm vi ngàn thước mặt đất rung rinh, dù là Chiến Hoàng cảnh đánh một kích hết sức lực cũng không có phản ứng lớn như vậy. Chỉ có Chiến Đế cảnh cỡ Đông Phương Bạch, Nghịch Thủy Lưu mới làm được.</w:t>
      </w:r>
      <w:r>
        <w:br w:type="textWrapping"/>
      </w:r>
      <w:r>
        <w:br w:type="textWrapping"/>
      </w:r>
    </w:p>
    <w:p>
      <w:pPr>
        <w:pStyle w:val="Heading2"/>
      </w:pPr>
      <w:bookmarkStart w:id="250" w:name="q.2---chương-59-long-nha-nhược-bá-đạo"/>
      <w:bookmarkEnd w:id="250"/>
      <w:r>
        <w:t xml:space="preserve">228. Q.2 - Chương 59: Long Nha Nhược Bá Đạo</w:t>
      </w:r>
    </w:p>
    <w:p>
      <w:pPr>
        <w:pStyle w:val="Compact"/>
      </w:pPr>
      <w:r>
        <w:br w:type="textWrapping"/>
      </w:r>
      <w:r>
        <w:br w:type="textWrapping"/>
      </w:r>
    </w:p>
    <w:p>
      <w:pPr>
        <w:pStyle w:val="BodyText"/>
      </w:pPr>
      <w:r>
        <w:t xml:space="preserve">Mắt Long Nha Phỉ Nhi sáng ngời, quả nhiên Tiêu Lãng không lừa nàng, hắn có vu thuật thần kỳ.</w:t>
      </w:r>
    </w:p>
    <w:p>
      <w:pPr>
        <w:pStyle w:val="BodyText"/>
      </w:pPr>
      <w:r>
        <w:t xml:space="preserve">Long Nha Phỉ Nhi làm theo kế hoạch, quát to:</w:t>
      </w:r>
    </w:p>
    <w:p>
      <w:pPr>
        <w:pStyle w:val="BodyText"/>
      </w:pPr>
      <w:r>
        <w:t xml:space="preserve">- Yêu Tà, ai dám nhúc nhích thì giết đi. Tả Kiếm, đồ vô sỉ, muốn thừa dịp loạn giết bổn Thống lĩnh và Yêu Tà? Ngươi cho rằng bổn Thống lĩnh không biết? Ngươi cho rằng nơi này là đế đô, là địa bàn của Tả gia ngươi sao? Muốn giết cứ giết? Ta nói cho ngươi biết, chỗ này là Bắc Cương, Tả gia các ngươi không là cái thá gì ở đây!</w:t>
      </w:r>
    </w:p>
    <w:p>
      <w:pPr>
        <w:pStyle w:val="BodyText"/>
      </w:pPr>
      <w:r>
        <w:t xml:space="preserve">- Ngươi...</w:t>
      </w:r>
    </w:p>
    <w:p>
      <w:pPr>
        <w:pStyle w:val="BodyText"/>
      </w:pPr>
      <w:r>
        <w:t xml:space="preserve">Tả Kiếm giận run người. Long Nha Phỉ Nhi mắng gã không sao, nàng mắng nguyên Tả gia!</w:t>
      </w:r>
    </w:p>
    <w:p>
      <w:pPr>
        <w:pStyle w:val="BodyText"/>
      </w:pPr>
      <w:r>
        <w:t xml:space="preserve">Tả Kiếm mới hơn hai mươi tuổi, trẻ tuổi bốc đồng, bản thân gã tâm cao khí ngạo. Hôm nay Tả Kiếm liên tục bị Tiêu Lãng trêu đùa, lại bị Long Nha Phỉ Nhi mắng chửi, bây giờ nhục nhã luôn Tả gia.</w:t>
      </w:r>
    </w:p>
    <w:p>
      <w:pPr>
        <w:pStyle w:val="BodyText"/>
      </w:pPr>
      <w:r>
        <w:t xml:space="preserve">Tả Kiếm không che giấu sát ý nữa, chợt quát một tiếng, tay trái đeo Tu Di Giới lóe ánh sáng. Một thanh họa kích dài hai thước xuất hiện trong tay Tả Kiếm, thân thể hóa thành tàn ảnh giết hướng Tiêu Lãng. Trong phút chốc một bóng người bên cạnh Kiếm Thần vệ cũng nhanh như chớp lao ra, mục tiêu là Tiêu Lãng.</w:t>
      </w:r>
    </w:p>
    <w:p>
      <w:pPr>
        <w:pStyle w:val="BodyText"/>
      </w:pPr>
      <w:r>
        <w:t xml:space="preserve">Hai Chiến Tôn cảnh cùng ra tay.</w:t>
      </w:r>
    </w:p>
    <w:p>
      <w:pPr>
        <w:pStyle w:val="BodyText"/>
      </w:pPr>
      <w:r>
        <w:t xml:space="preserve">- Tốt rồi!</w:t>
      </w:r>
    </w:p>
    <w:p>
      <w:pPr>
        <w:pStyle w:val="BodyText"/>
      </w:pPr>
      <w:r>
        <w:t xml:space="preserve">Tiêu Lãng thấy Tả Kiếm ra tay thì nở nụ cười tươi rói, đắc ý vì gian kế thành công.</w:t>
      </w:r>
    </w:p>
    <w:p>
      <w:pPr>
        <w:pStyle w:val="BodyText"/>
      </w:pPr>
      <w:r>
        <w:t xml:space="preserve">Tiêu Lãng không có phản kháng, cũng không khống chế thảo đằng thần hồn màu tím giết người. Ngược lại Tiêu Lãng thu thảo đằng thần hồn màu tím đến dưới chân, không nhúc nhích, thu lại Huyền khí, không có chút vẻ gì muốn phản kích.</w:t>
      </w:r>
    </w:p>
    <w:p>
      <w:pPr>
        <w:pStyle w:val="BodyText"/>
      </w:pPr>
      <w:r>
        <w:t xml:space="preserve">Tiêu Lãng và Long Nha Phỉ Nhi liếc nhau, chợt rống to:</w:t>
      </w:r>
    </w:p>
    <w:p>
      <w:pPr>
        <w:pStyle w:val="BodyText"/>
      </w:pPr>
      <w:r>
        <w:t xml:space="preserve">- Giết người! Tả Kiếm muốn giết người, cứu mạng!</w:t>
      </w:r>
    </w:p>
    <w:p>
      <w:pPr>
        <w:pStyle w:val="BodyText"/>
      </w:pPr>
      <w:r>
        <w:t xml:space="preserve">- Cứu mạng, Tả Kiếm muốn giết ta!</w:t>
      </w:r>
    </w:p>
    <w:p>
      <w:pPr>
        <w:pStyle w:val="BodyText"/>
      </w:pPr>
      <w:r>
        <w:t xml:space="preserve">Cùng lúc đó, Long Nha Phỉ Nhi cũng la lên, giọng chói tai hơn cả Tiêu Lãng. Tiếng kêu cứu của Long Nha Phỉ Nhi, Tiêu Lãng rạch phá trời đêm, một nửa quân doanh chấn động.</w:t>
      </w:r>
    </w:p>
    <w:p>
      <w:pPr>
        <w:pStyle w:val="BodyText"/>
      </w:pPr>
      <w:r>
        <w:t xml:space="preserve">Vù vù vù vù vù!</w:t>
      </w:r>
    </w:p>
    <w:p>
      <w:pPr>
        <w:pStyle w:val="BodyText"/>
      </w:pPr>
      <w:r>
        <w:t xml:space="preserve">Không ra ngoài dự đoán của Long Nha Phỉ Nhi, Tiêu Lãng, hai bóng người bay ra khỏi đại quân doanh, khí thế mạnh hơn Tả Kiếm gấp mấy lần.</w:t>
      </w:r>
    </w:p>
    <w:p>
      <w:pPr>
        <w:pStyle w:val="BodyText"/>
      </w:pPr>
      <w:r>
        <w:t xml:space="preserve">Hai người nhanh như chớp bay hướng bên này, cùng quát to:</w:t>
      </w:r>
    </w:p>
    <w:p>
      <w:pPr>
        <w:pStyle w:val="BodyText"/>
      </w:pPr>
      <w:r>
        <w:t xml:space="preserve">- Dừng tay!</w:t>
      </w:r>
    </w:p>
    <w:p>
      <w:pPr>
        <w:pStyle w:val="BodyText"/>
      </w:pPr>
      <w:r>
        <w:t xml:space="preserve">Khi Tiêu Lãng, Long Nha Phỉ Nhi hét to thì Tả Kiếm đã cảm giác không đúng. Tả Kiếm nhìn hai thân thể vạm vỡ trên bầu trời, gã hiểu mình đã trúng kế.</w:t>
      </w:r>
    </w:p>
    <w:p>
      <w:pPr>
        <w:pStyle w:val="BodyText"/>
      </w:pPr>
      <w:r>
        <w:t xml:space="preserve">Bởi vì hai bóng người lao tới một là Thượng tướng quân Kinh Lệ, còn có một vị rõ ràng là... Long Nha tướng quân, Long Nha Nhược!</w:t>
      </w:r>
    </w:p>
    <w:p>
      <w:pPr>
        <w:pStyle w:val="BodyText"/>
      </w:pPr>
      <w:r>
        <w:t xml:space="preserve">Long Nha tướng quân, Long Nha Nhược luôn ở trong Thanh Y thành, Long Nha thành, chưa từng đến quân doanh. Giờ phút này, Long Nha tướng quân, Long Nha Nhược xuất hiện vào phút mấu chốt như vậy hiển nhiên là có người mời gã đến.</w:t>
      </w:r>
    </w:p>
    <w:p>
      <w:pPr>
        <w:pStyle w:val="BodyText"/>
      </w:pPr>
      <w:r>
        <w:t xml:space="preserve">Cái này không quan trọng, quan trọng là...</w:t>
      </w:r>
    </w:p>
    <w:p>
      <w:pPr>
        <w:pStyle w:val="BodyText"/>
      </w:pPr>
      <w:r>
        <w:t xml:space="preserve">Tả Kiếm và Chiến Tôn cảnh của Tả gia sát khí ngút trời cùng lao hướng Tiêu Lãng, mục tiêu của bọn họ chính là Tiêu Lãng. Nhưng... Tiêu Lãng, Long Nha Phỉ Nhi đứng chung một chỗ, dễ dàng tạo hiểu lầm là bọn họ muốn giết Long Nha Phỉ Nhi, đúng dịp bị Long Nha tướng quân, Long Nha Nhược, Thượng tướng quân Kinh Lệ bắt gặp.</w:t>
      </w:r>
    </w:p>
    <w:p>
      <w:pPr>
        <w:pStyle w:val="BodyText"/>
      </w:pPr>
      <w:r>
        <w:t xml:space="preserve">Mọi chuyện là trùng hợp hay có người đã sắp đặt?</w:t>
      </w:r>
    </w:p>
    <w:p>
      <w:pPr>
        <w:pStyle w:val="BodyText"/>
      </w:pPr>
      <w:r>
        <w:t xml:space="preserve">Tả Kiếm bất đắc dĩ thụt lùi, thấy trong mắt Tiêu Lãng đầy châm chọc liền hiểu ra, mọi chuyện đều do Man di này thiết kế.</w:t>
      </w:r>
    </w:p>
    <w:p>
      <w:pPr>
        <w:pStyle w:val="BodyText"/>
      </w:pPr>
      <w:r>
        <w:t xml:space="preserve">Từ lúc ban đầu trêu đùa, nhục nhã, chọc giận Tả Kiếm đến lúc sau Long Nha Phỉ Nhi xuất hiện. Long Nha Phỉ Nhi càng chọc tức Tả Kiếm, nàng còn la cứu mạng. Long Nha tướng quân, Long Nha Nhược, Thượng tướng quân Kinh Lệ xuất hiện đúng lúc. Tất cả đều do Man di này thiết kế sẵn!</w:t>
      </w:r>
    </w:p>
    <w:p>
      <w:pPr>
        <w:pStyle w:val="BodyText"/>
      </w:pPr>
      <w:r>
        <w:t xml:space="preserve">Mục đích là muốn khiến Thượng tướng quân Kinh Lệ, Long Nha tướng quân, Long Nha Nhược thấy Tả Kiếm ra tay giết người!</w:t>
      </w:r>
    </w:p>
    <w:p>
      <w:pPr>
        <w:pStyle w:val="BodyText"/>
      </w:pPr>
      <w:r>
        <w:t xml:space="preserve">Nhưng Tả Kiếm khó hiểu là Tiêu Lãng làm như vậy có lợi gì cho hắn? Nên biết rằng Tả Kiếm có chiến công siêu tuyệt, dù bị Thượng tướng quân Kinh Lệ, Long Nha tướng quân, Long Nha Nhược bắt tại chỗ cũng không sao, tối đa sẽ răn dạy mấy câu, trách phạt một phen. Nhưng Tiêu Lãng sẽ hoàn toàn đắc tội Tả gia, đắc tội Tả gia thì sau này hắn làm sao sống yên trong Chiến Vương triều?</w:t>
      </w:r>
    </w:p>
    <w:p>
      <w:pPr>
        <w:pStyle w:val="BodyText"/>
      </w:pPr>
      <w:r>
        <w:t xml:space="preserve">Tả Kiếm chỉ đoán đúng phân nửa!</w:t>
      </w:r>
    </w:p>
    <w:p>
      <w:pPr>
        <w:pStyle w:val="BodyText"/>
      </w:pPr>
      <w:r>
        <w:t xml:space="preserve">Đây đúng là Tiêu Lãng cố ý thiết kế, hắn kêu Long Nha Phỉ Nhi mời Long Nha tướng quân, Long Nha Nhược đến. Tả Kiếm muốn chiêu lãm Tiêu Lãng, nếu hắn từ chối chắc chắn sẽ bị gã ghi hận, rất có thể sẽ ám sát hắn. Tiêu Lãng sẽ không đầu vào Tả gia nên mới có cái bẫy ngày hôm nay.</w:t>
      </w:r>
    </w:p>
    <w:p>
      <w:pPr>
        <w:pStyle w:val="BodyText"/>
      </w:pPr>
      <w:r>
        <w:t xml:space="preserve">Nếu sẽ bị ghi hận, kết thù vậy thì hoàn toàn trở mặt luôn!</w:t>
      </w:r>
    </w:p>
    <w:p>
      <w:pPr>
        <w:pStyle w:val="BodyText"/>
      </w:pPr>
      <w:r>
        <w:t xml:space="preserve">Cho nên tối nay Tiêu Lãng trêu đùa, nhục nhã Tả Kiếm, làm mọi người biết gã và hắn có thù. Vậy thì một thời gian sau Tả Kiếm không dám đụng vào Tiêu Lãng, vì nếu hắn chết, mọi người đều cho rằng bị gã ám sát.</w:t>
      </w:r>
    </w:p>
    <w:p>
      <w:pPr>
        <w:pStyle w:val="BodyText"/>
      </w:pPr>
      <w:r>
        <w:t xml:space="preserve">Tiêu Lãng không tiếc mạo hiểm bị người nhìn thấu, sử dụng thảo đằng thần hồn màu tím ở trước mặt mọi người biểu thị vu thuật là muốn cái tên Yêu Tà danh chấn tứ phương, vậy thì hắn càng an toàn hơn.</w:t>
      </w:r>
    </w:p>
    <w:p>
      <w:pPr>
        <w:pStyle w:val="BodyText"/>
      </w:pPr>
      <w:r>
        <w:t xml:space="preserve">Diệu kế của Quân Thần Độc Cô Hành giúp Tiêu Lãng hoàn toàn không cần lo có người nghi ngờ thân phận của mình, Tiêu Lãng quyết định thả tay chơi vui vẻ một lần, dùng thân phận Yêu Tà quậy tưng bừng.</w:t>
      </w:r>
    </w:p>
    <w:p>
      <w:pPr>
        <w:pStyle w:val="BodyText"/>
      </w:pPr>
      <w:r>
        <w:t xml:space="preserve">Cái bẫy cực kỳ thành công, tên Yêu Tà đã truyền khắp quân doanh, chắc tiếp theo có nhiều người, gia tộc bắt đầu âm thầm điều tra. Sẽ có nhiều người đi tra thân phận thật của Yêu Tà A Lý Sơn tộc, còn có vu thuật kỳ diệu.</w:t>
      </w:r>
    </w:p>
    <w:p>
      <w:pPr>
        <w:pStyle w:val="BodyText"/>
      </w:pPr>
      <w:r>
        <w:t xml:space="preserve">Tiêu Lãng không lo về điều này. Thanh Minh đã nói sau khi diệu kế của Quân Thần Độc Cô Hành thành công thì hắn hoàn toàn có thể sử dụng thân phận Yêu Tà quậy một phen. Điều này chứng minh Quân Thần Độc Cô Hành đã sắp xếp tất cả, dù ai đi điều tra thì thân phận của Yêu Tà sẽ không ra vấn đề gì.</w:t>
      </w:r>
    </w:p>
    <w:p>
      <w:pPr>
        <w:pStyle w:val="BodyText"/>
      </w:pPr>
      <w:r>
        <w:t xml:space="preserve">Rốt cuộc không giấu đầu lòi đuôi, cũng không cần lo lắng bị người nhìn thấu, có thể thả tay chơi đùa. Tiêu Lãng cảm thấy cực kỳ thoải mái, khóe môi cong lên càng cao.</w:t>
      </w:r>
    </w:p>
    <w:p>
      <w:pPr>
        <w:pStyle w:val="BodyText"/>
      </w:pPr>
      <w:r>
        <w:t xml:space="preserve">- Tả Kiếm, ngươi muốn giết nữ nhi của ta?</w:t>
      </w:r>
    </w:p>
    <w:p>
      <w:pPr>
        <w:pStyle w:val="BodyText"/>
      </w:pPr>
      <w:r>
        <w:t xml:space="preserve">Thượng tướng quân Kinh Lệ, Long Nha tướng quân, Long Nha Nhược bay tới. Võ giả đến Chiến Hoàng cảnh, dựa vào tu vi cường đại có thể phóng Huyền khí ra bay lượn. Thượng tướng quân Kinh Lệ, Long Nha tướng quân, Long Nha Nhược vóc dáng to lớn, đều là mãnh tướng bò ra từ xác người. Long Nha tướng quân, Long Nha Nhược rống một tiếng tim mọi người run rẩy. Tả Kiếm càng thảm, cảm giác như bị ngọn núi cao đè ép, suýt quỳ rạp xuống đất.</w:t>
      </w:r>
    </w:p>
    <w:p>
      <w:pPr>
        <w:pStyle w:val="BodyText"/>
      </w:pPr>
      <w:r>
        <w:t xml:space="preserve">Thượng tướng quân Kinh Lệ không lên tiếng, mắt âm trầm liếc một vòng, cuối cùng dừng lại ở Tả Kiếm, đang chờ gã giải thích.</w:t>
      </w:r>
    </w:p>
    <w:p>
      <w:pPr>
        <w:pStyle w:val="BodyText"/>
      </w:pPr>
      <w:r>
        <w:t xml:space="preserve">Khóe môi Tả Kiếm cong lên nụ cười khổ, cúi đầu, chắp tay, cắn răng nói:</w:t>
      </w:r>
    </w:p>
    <w:p>
      <w:pPr>
        <w:pStyle w:val="BodyText"/>
      </w:pPr>
      <w:r>
        <w:t xml:space="preserve">- Ty chức không dám!</w:t>
      </w:r>
    </w:p>
    <w:p>
      <w:pPr>
        <w:pStyle w:val="BodyText"/>
      </w:pPr>
      <w:r>
        <w:t xml:space="preserve">Long Nha tướng quân, Long Nha Nhược nặng nề hừ lạnh một tiếng:</w:t>
      </w:r>
    </w:p>
    <w:p>
      <w:pPr>
        <w:pStyle w:val="BodyText"/>
      </w:pPr>
      <w:r>
        <w:t xml:space="preserve">- Không dám?</w:t>
      </w:r>
    </w:p>
    <w:p>
      <w:pPr>
        <w:pStyle w:val="BodyText"/>
      </w:pPr>
      <w:r>
        <w:t xml:space="preserve">Long Nha tướng quân, Long Nha Nhược mới nhận được tin của Long Nha Phỉ Nhi liền chạy tới, trò chuyện với Thượng tướng quân Kinh Lệ vài câu đã nghe tiếng nàng hét chói tai, lại thấy Tả Kiếm vẻ mặt sát khí lao tới. Có thể tưởng tượng Long Nha tướng quân, Long Nha Nhược tức giận như thế nào.</w:t>
      </w:r>
    </w:p>
    <w:p>
      <w:pPr>
        <w:pStyle w:val="BodyText"/>
      </w:pPr>
      <w:r>
        <w:t xml:space="preserve">Long Nha tướng quân, Long Nha Nhược chỉ có một nữ nhi duy nhất, bình thường gã không nỡ mắng một câu, vậy mà Tả Kiếm muốn giết Long Nha Phỉ Nhi?</w:t>
      </w:r>
    </w:p>
    <w:p>
      <w:pPr>
        <w:pStyle w:val="BodyText"/>
      </w:pPr>
      <w:r>
        <w:t xml:space="preserve">Long Nha tướng quân, Long Nha Nhược quát to:</w:t>
      </w:r>
    </w:p>
    <w:p>
      <w:pPr>
        <w:pStyle w:val="BodyText"/>
      </w:pPr>
      <w:r>
        <w:t xml:space="preserve">- Hôm nay ngươi không cho bổn tướng quân một lời giải thích thì dù Tả quốc sư đến bổn tướng quân cũng sẽ giết ngươi ngay tại chỗ!</w:t>
      </w:r>
    </w:p>
    <w:p>
      <w:pPr>
        <w:pStyle w:val="BodyText"/>
      </w:pPr>
      <w:r>
        <w:t xml:space="preserve">Thượng tướng quân Kinh Lệ nhướng mày, vẫn không lên tiếng, không biết có phải vì chuyện hôm nay không liên quan quân sự mà vì chuyện giữa Long Nha gia và Tả gia? Hay bởi vì Long Nha tướng quân, Long Nha Nhược cùng Thượng tướng quân Kinh Lệ kề vai chiến đấu hơn mười năm, gã không muốn làm Long Nha tướng quân, Long Nha Nhược mất mặt.</w:t>
      </w:r>
    </w:p>
    <w:p>
      <w:pPr>
        <w:pStyle w:val="BodyText"/>
      </w:pPr>
      <w:r>
        <w:t xml:space="preserve">Lòng Tả Kiếm cực kỳ tức giận nhưng chỉ có thể cắn răng nói:</w:t>
      </w:r>
    </w:p>
    <w:p>
      <w:pPr>
        <w:pStyle w:val="BodyText"/>
      </w:pPr>
      <w:r>
        <w:t xml:space="preserve">- Long Nha tướng quân, Long Nha tiểu thư mạnh mẽ xâm nhập quân doanh Kiếm Thần vệ, ta chỉ muốn ra tay dạy dỗ bọn họ, cái này không quá đáng đi?</w:t>
      </w:r>
    </w:p>
    <w:p>
      <w:pPr>
        <w:pStyle w:val="BodyText"/>
      </w:pPr>
      <w:r>
        <w:t xml:space="preserve">Long Nha tướng quân, Long Nha Nhược chửi thề:</w:t>
      </w:r>
    </w:p>
    <w:p>
      <w:pPr>
        <w:pStyle w:val="BodyText"/>
      </w:pPr>
      <w:r>
        <w:t xml:space="preserve">- Cha nó, nói nhảm nhí!</w:t>
      </w:r>
    </w:p>
    <w:p>
      <w:pPr>
        <w:pStyle w:val="BodyText"/>
      </w:pPr>
      <w:r>
        <w:t xml:space="preserve">Long Nha tướng quân, Long Nha Nhược phát ra khí thế càng cuồng bạo, mọi người bên dưới thấy nghẹt thở.</w:t>
      </w:r>
    </w:p>
    <w:p>
      <w:pPr>
        <w:pStyle w:val="BodyText"/>
      </w:pPr>
      <w:r>
        <w:t xml:space="preserve">Long Nha tướng quân, Long Nha Nhược chỉ vào Tả Kiếm, lạnh lùng quát:</w:t>
      </w:r>
    </w:p>
    <w:p>
      <w:pPr>
        <w:pStyle w:val="Compact"/>
      </w:pPr>
      <w:r>
        <w:t xml:space="preserve">- Ngươi cho rằng bổn tướng quân và thượng tướng quân là người mù sao? Mới rồi ngươi phát ra sát ý là giả? Day dỗ? Kiếm Thần vệ có một vạn người sao không ra tay mà để hai ngươi, Chiến Tôn cảnh ra tay? Lại còn vừa ra chiêu là dốc hết sức, đây là dạy dỗ sao? Không bằng để bổn tướng quân đánh hết sức dạy cho ngươi bài học?</w:t>
      </w:r>
      <w:r>
        <w:br w:type="textWrapping"/>
      </w:r>
      <w:r>
        <w:br w:type="textWrapping"/>
      </w:r>
    </w:p>
    <w:p>
      <w:pPr>
        <w:pStyle w:val="Heading2"/>
      </w:pPr>
      <w:bookmarkStart w:id="251" w:name="q.2---chương-61-lý-luận-về-bà-nương."/>
      <w:bookmarkEnd w:id="251"/>
      <w:r>
        <w:t xml:space="preserve">229. Q.2 - Chương 61: Lý Luận Về Bà Nương.</w:t>
      </w:r>
    </w:p>
    <w:p>
      <w:pPr>
        <w:pStyle w:val="Compact"/>
      </w:pPr>
      <w:r>
        <w:br w:type="textWrapping"/>
      </w:r>
      <w:r>
        <w:br w:type="textWrapping"/>
      </w:r>
    </w:p>
    <w:p>
      <w:pPr>
        <w:pStyle w:val="BodyText"/>
      </w:pPr>
      <w:r>
        <w:t xml:space="preserve">Tiêu Lãng hận nhất là đi dự tiệc, càng đừng nói là yến hội Vân Tử Sam tổ chức. Tiêu Lãng nhức đầu nhưng không thể từ chối. Lúc hoàng hôn, Tiêu Lãng cắn răng đi cùng Long Nha Phỉ Nhi vào daonh trại của Vân Tử Sam.</w:t>
      </w:r>
    </w:p>
    <w:p>
      <w:pPr>
        <w:pStyle w:val="BodyText"/>
      </w:pPr>
      <w:r>
        <w:t xml:space="preserve">Nơi Vân Tử Sam ngụ ở rất lớn, trang trí xinh đẹp, tuy rằng không sánh được hoàng cung nhưng có thể so với vài tửu lâu lớn trong Thanh Y thành. Rõ ràng Thượng tướng quân Kinh Lệ tốn nhiều công sức vào đây.</w:t>
      </w:r>
    </w:p>
    <w:p>
      <w:pPr>
        <w:pStyle w:val="BodyText"/>
      </w:pPr>
      <w:r>
        <w:t xml:space="preserve">Vân Tử Sam vẫn mặc váy tím xinh đẹp như nữ thần từ chín tầng trời giáng xuống. Khiến Tiêu Lãng bất ngờ là Trà Mộc, Nghịch Thương, Đông Phương Ngạo Nhiên, Nam Cung Ngọc Nhi, hai Thống lĩnh trẻ tuổi của Bắc Cương, một tiểu thư cũng có mặt.</w:t>
      </w:r>
    </w:p>
    <w:p>
      <w:pPr>
        <w:pStyle w:val="BodyText"/>
      </w:pPr>
      <w:r>
        <w:t xml:space="preserve">Long Nha Phỉ Nhi tùy tiện đi vào:</w:t>
      </w:r>
    </w:p>
    <w:p>
      <w:pPr>
        <w:pStyle w:val="BodyText"/>
      </w:pPr>
      <w:r>
        <w:t xml:space="preserve">- Long Nha Phỉ Nhi kính chào công chúa điện hạ!</w:t>
      </w:r>
    </w:p>
    <w:p>
      <w:pPr>
        <w:pStyle w:val="BodyText"/>
      </w:pPr>
      <w:r>
        <w:t xml:space="preserve">Tiêu Lãng không nhìn lung tung, cung kính một gối hành lễ:</w:t>
      </w:r>
    </w:p>
    <w:p>
      <w:pPr>
        <w:pStyle w:val="BodyText"/>
      </w:pPr>
      <w:r>
        <w:t xml:space="preserve">- Yêu Tà tham kiến công chúa điện hạ, kính chào các vị đại nhân!</w:t>
      </w:r>
    </w:p>
    <w:p>
      <w:pPr>
        <w:pStyle w:val="BodyText"/>
      </w:pPr>
      <w:r>
        <w:t xml:space="preserve">Vân Tử Sam yêu kiều cười nói:</w:t>
      </w:r>
    </w:p>
    <w:p>
      <w:pPr>
        <w:pStyle w:val="BodyText"/>
      </w:pPr>
      <w:r>
        <w:t xml:space="preserve">- Mời Yêu Tà phó Thống lĩnh đứng lên.</w:t>
      </w:r>
    </w:p>
    <w:p>
      <w:pPr>
        <w:pStyle w:val="BodyText"/>
      </w:pPr>
      <w:r>
        <w:t xml:space="preserve">Vân Tử Sam càng lúc càng thục nữ, khuôn mặt xinh đẹp, cười mỉm chi, cho người cảm giác thân thiết rồi lại như cách xa ngàn dặm, không dám khinh nhờn.</w:t>
      </w:r>
    </w:p>
    <w:p>
      <w:pPr>
        <w:pStyle w:val="BodyText"/>
      </w:pPr>
      <w:r>
        <w:t xml:space="preserve">Đông Phương Ngạo Nhiên bỗng lên tiếng:</w:t>
      </w:r>
    </w:p>
    <w:p>
      <w:pPr>
        <w:pStyle w:val="BodyText"/>
      </w:pPr>
      <w:r>
        <w:t xml:space="preserve">- Ha ha ha ha ha ha! Phỉ Nhi tiểu thư, chúng ta biết ngay hôm nay mời yến chắc chắn tiểu thư sẽ đến. Thế là chúng ta đều chạy tới chỗ điện hạ cùng nhìn vị vu thuật sư thần kỳ này. Không biết Yêu phó Thống lĩnh có thể cho chúng ta kiến thức không?</w:t>
      </w:r>
    </w:p>
    <w:p>
      <w:pPr>
        <w:pStyle w:val="BodyText"/>
      </w:pPr>
      <w:r>
        <w:t xml:space="preserve">Mọi người lập tức nhìn chằm chằm vào Tiêu Lãng. Mắt Vân Tử Sam lóe sáng, rất có hứng thú. Đôi mắt quyến rũ của Nam Cung Ngọc Nhi nheo lại, lộ liễu muốn dụ dỗ Tiêu Lãng. Trong mắt Trà Mộc tràn đầy trưng cầu, dường như muốn Tiêu Lãng cho biết hắn rốt cuộc có phải là người đó không.</w:t>
      </w:r>
    </w:p>
    <w:p>
      <w:pPr>
        <w:pStyle w:val="BodyText"/>
      </w:pPr>
      <w:r>
        <w:t xml:space="preserve">Tiêu Lãng xụ mặt, biểu tình lạnh băng, khô khan nói:</w:t>
      </w:r>
    </w:p>
    <w:p>
      <w:pPr>
        <w:pStyle w:val="BodyText"/>
      </w:pPr>
      <w:r>
        <w:t xml:space="preserve">- Vu thuật của tộc ta khi phóng ra cần nhiều hồn lực, đêm qua đã tiêu hao nhiều ở chỗ Tả Thống lĩnh nên có lẽ đã làm các vị thất vọng rồi.</w:t>
      </w:r>
    </w:p>
    <w:p>
      <w:pPr>
        <w:pStyle w:val="BodyText"/>
      </w:pPr>
      <w:r>
        <w:t xml:space="preserve">Quả nhiên mọi người hơi thất vọng, nhưng Tiêu Lãng đã nói cái này cần hao phí hồn lực nên bọn họ không miễn cưỡng.</w:t>
      </w:r>
    </w:p>
    <w:p>
      <w:pPr>
        <w:pStyle w:val="BodyText"/>
      </w:pPr>
      <w:r>
        <w:t xml:space="preserve">Đêm hôm qua Trinh sát của họ đều dò xét rõ ràng, Tiêu Lãng có thể phóng thích vu thuật, trong phạm vi ngàn thước đất rung núi chuyển. Làm ra động tĩnh lớn như vậy, nhiều người có mặt, không ai nghi ngờ sự thật về vu thuật bí ẩn của Tiêu Lãng, nếu không thì tối nay hắn không có tư cách đến đây.</w:t>
      </w:r>
    </w:p>
    <w:p>
      <w:pPr>
        <w:pStyle w:val="BodyText"/>
      </w:pPr>
      <w:r>
        <w:t xml:space="preserve">Long Nha Phỉ Nhi cười híp mắt, đêm hôm qua nàng thật sự cảm ứng được vu thuật thần kỳ của Tiêu Lãng. Long Nha Phỉ Nhi mang theo Tiêu Lãng ngồi xuống hai cái bàn, bưng ly rượu lên uốngm ột hớp.</w:t>
      </w:r>
    </w:p>
    <w:p>
      <w:pPr>
        <w:pStyle w:val="BodyText"/>
      </w:pPr>
      <w:r>
        <w:t xml:space="preserve">Long Nha Phỉ Nhi nghiêng đầu hỏi:</w:t>
      </w:r>
    </w:p>
    <w:p>
      <w:pPr>
        <w:pStyle w:val="BodyText"/>
      </w:pPr>
      <w:r>
        <w:t xml:space="preserve">- Các ngươi đang trò chuyện về cái gì vậy?</w:t>
      </w:r>
    </w:p>
    <w:p>
      <w:pPr>
        <w:pStyle w:val="BodyText"/>
      </w:pPr>
      <w:r>
        <w:t xml:space="preserve">Trà Mộc thấy Tiêu Lãng không làm ra ám thị gì với mình thì chủ động tiếp lời:</w:t>
      </w:r>
    </w:p>
    <w:p>
      <w:pPr>
        <w:pStyle w:val="BodyText"/>
      </w:pPr>
      <w:r>
        <w:t xml:space="preserve">- Ha ha ha ha ha ha! Chúng ta vẫn thảo luận về đạo trị quốc đêm qua công chúa điện hạ nêu lên.</w:t>
      </w:r>
    </w:p>
    <w:p>
      <w:pPr>
        <w:pStyle w:val="BodyText"/>
      </w:pPr>
      <w:r>
        <w:t xml:space="preserve">- Đạo trì quốc?</w:t>
      </w:r>
    </w:p>
    <w:p>
      <w:pPr>
        <w:pStyle w:val="BodyText"/>
      </w:pPr>
      <w:r>
        <w:t xml:space="preserve">Có lẽ đêm hôm đó Long Nha Phỉ Nhi không có mặt, cảm thấy rất hứng thú.</w:t>
      </w:r>
    </w:p>
    <w:p>
      <w:pPr>
        <w:pStyle w:val="BodyText"/>
      </w:pPr>
      <w:r>
        <w:t xml:space="preserve">Long Nha Phỉ Nhi hỏi:</w:t>
      </w:r>
    </w:p>
    <w:p>
      <w:pPr>
        <w:pStyle w:val="BodyText"/>
      </w:pPr>
      <w:r>
        <w:t xml:space="preserve">- Trà Mộc công tử có kiến giải gì?</w:t>
      </w:r>
    </w:p>
    <w:p>
      <w:pPr>
        <w:pStyle w:val="BodyText"/>
      </w:pPr>
      <w:r>
        <w:t xml:space="preserve">Trà Mộc cười nói:</w:t>
      </w:r>
    </w:p>
    <w:p>
      <w:pPr>
        <w:pStyle w:val="BodyText"/>
      </w:pPr>
      <w:r>
        <w:t xml:space="preserve">- Cá nhân ta cho rằng cần lấy võ lập quốc, lấy văn trị quốc, lấy pháp trị quốc. Từ xưa lấy võ vi phạ lệnh cấm, dựa vào một đám võ phu quản lý quốc gia rất dễ xảy ra chuyện chuyên quyền loạn pháp, một tay che trời. Dù sao một đất nước có mấy ức võ giả hàn môn, từ xưa có được lòng dân là được thiên hạ.</w:t>
      </w:r>
    </w:p>
    <w:p>
      <w:pPr>
        <w:pStyle w:val="BodyText"/>
      </w:pPr>
      <w:r>
        <w:t xml:space="preserve">Tiêu Lãng yên lặng ngồi, cúi đầu, không dám nhìn lung tung. Tiêu Lãng nghe Trà Mộc nói, cảm thấy kinh ngạc. Không ngờ các công tử, tiểu thư có tư tưởng như vậy, có thể thảo luận đề tài cao cấp thế này, không giốngl úc trước dụ dỗ đưa tình? Điều này làm Tiêu Lãng nhìn các công tử, tiểu thư với cặp mắt khác xưa.</w:t>
      </w:r>
    </w:p>
    <w:p>
      <w:pPr>
        <w:pStyle w:val="BodyText"/>
      </w:pPr>
      <w:r>
        <w:t xml:space="preserve">Tiêu Lãng không hiểu những điều này nhưng Trà Mộc nói rất hợp lý và có đạo lý. Suy nghĩ kỹ thì thấy ánh mắt của Trà Mộc rất sâu xa. Bản thân Trà Mộc đại biểu võ giả thế gia vậy mà lại giúp võ giả hàn môn nói chuyện, điều này khiến Tiêu Lãng càng khâm phục Trà Mộc hơn.</w:t>
      </w:r>
    </w:p>
    <w:p>
      <w:pPr>
        <w:pStyle w:val="BodyText"/>
      </w:pPr>
      <w:r>
        <w:t xml:space="preserve">Đông Phương Ngạo Nhiên không ủng hộ quan điểm của Trà Mộc, liên tục xua tay nói:</w:t>
      </w:r>
    </w:p>
    <w:p>
      <w:pPr>
        <w:pStyle w:val="BodyText"/>
      </w:pPr>
      <w:r>
        <w:t xml:space="preserve">- Trà Mộc huynh nói sai rồi, sai mười mươi! Theo ngươi nói thì để một đám học văn trị lý quốc gia? Hoàn toàn dựa vào luật pháp? Thế giới này võ lực phát đạt, cường giả lớp lớp. Ngươi kêu một đám phế vật không chút võ lực, chỉ biết ngâm thơ vẽ tranh đi quảnl ý những võ giả này? Thế chẳng phải là khiến thiên hạ đại loạn sao? Mấy ức võ giả có ai chịu phục? Ngươi nhìn xem năm học sĩ trong vương triều, bọn họ ra lệnh có vị thành chủ nào thật lòng nghe theo? Lại nói một quốc gia không hưng thịnh võ học thì ngoại địch đến sẽ làm sao? Ai đi bảo vệ quốc gia? Ai đi chinh chiến sa trường?</w:t>
      </w:r>
    </w:p>
    <w:p>
      <w:pPr>
        <w:pStyle w:val="BodyText"/>
      </w:pPr>
      <w:r>
        <w:t xml:space="preserve">Nghịch Thương cười tiếp tục bảo:</w:t>
      </w:r>
    </w:p>
    <w:p>
      <w:pPr>
        <w:pStyle w:val="BodyText"/>
      </w:pPr>
      <w:r>
        <w:t xml:space="preserve">- Ngạo Nhiên huynh không cần cố chấp như vậy. Không phải Trà Mộc hoàn toàn phủ định võ lực, chỉ nói về phần trị lý quốc gia lấy pháp trị là tốt. Quốc gia vẫn cần võ giả bảo vệ, không cần chất vấn điều này.</w:t>
      </w:r>
    </w:p>
    <w:p>
      <w:pPr>
        <w:pStyle w:val="BodyText"/>
      </w:pPr>
      <w:r>
        <w:t xml:space="preserve">Một công tử Bắc Cương xen lời:</w:t>
      </w:r>
    </w:p>
    <w:p>
      <w:pPr>
        <w:pStyle w:val="BodyText"/>
      </w:pPr>
      <w:r>
        <w:t xml:space="preserve">- Nghịch công tử, bản thân ta không đồng ý.</w:t>
      </w:r>
    </w:p>
    <w:p>
      <w:pPr>
        <w:pStyle w:val="BodyText"/>
      </w:pPr>
      <w:r>
        <w:t xml:space="preserve">Mọi người thảo luận kịch liệt, ngươi một câu ta một lời nói không ngừng. Tiêu Lãng nghe nửa ngày, hiểu chút chút.</w:t>
      </w:r>
    </w:p>
    <w:p>
      <w:pPr>
        <w:pStyle w:val="BodyText"/>
      </w:pPr>
      <w:r>
        <w:t xml:space="preserve">Đây là cuộc chiến giữa trị văn và trị võ, nhìn từ mặt khác là vấn đề mâu thuẫn giữa võ giả hàn môn, võ giả thế gia trong vương triều ngày càng kịch liệt.</w:t>
      </w:r>
    </w:p>
    <w:p>
      <w:pPr>
        <w:pStyle w:val="BodyText"/>
      </w:pPr>
      <w:r>
        <w:t xml:space="preserve">Thần Hồn đại lục là thế giới cường giả số một, nên người thống trị nhiều thành thị của Chiến Vương triều đều là cường giả. Ví dụ như thành chủ Hỏa Phượng thành ở tây bắc một tay che trời.</w:t>
      </w:r>
    </w:p>
    <w:p>
      <w:pPr>
        <w:pStyle w:val="BodyText"/>
      </w:pPr>
      <w:r>
        <w:t xml:space="preserve">Có cường giả quản lý thành thị đúng là không ai dám quậy, nhưng mặt cai trị có vô số tệ nạn. Ví dụ như võ giả hàn môn ở trong thế giới này không phải người, võ giả thế gia muốn giết cứ giới, dẫn đến võ giả hàn môn, võ giả thế gia càng lúc càng đối chọi nhau, mâu thuẫn càng lúc càng sâu. Nhóm cao tầng tthóng trị đều nhận ra điều này nên mới có đề tài thảo luận hôm nay.</w:t>
      </w:r>
    </w:p>
    <w:p>
      <w:pPr>
        <w:pStyle w:val="BodyText"/>
      </w:pPr>
      <w:r>
        <w:t xml:space="preserve">Trà Mộc, Nghịch Thương tuy là đại biểu võ giả thế gia lại cho rằng cần lấy pháp trị quốc, đối xử tốt với võ giả hàn môn, phản đối bạo lực chấp pháp. Những người khác không đồng ý quan điểm này, vì nó xúc phạm đến lợi ích của họ, nên mới thảo luận kịch liệt như vậy.</w:t>
      </w:r>
    </w:p>
    <w:p>
      <w:pPr>
        <w:pStyle w:val="BodyText"/>
      </w:pPr>
      <w:r>
        <w:t xml:space="preserve">Khiến Tiêu Lãng nghi hoặc là Vân Tử Sam là một công chúa, nêu ra đề tài như vậy là có ý gì? Vân Tử Sam không có tư cách leo lên hoàng vị, vậy nàng quan tâm trị quốc như thế nào để làm chi?</w:t>
      </w:r>
    </w:p>
    <w:p>
      <w:pPr>
        <w:pStyle w:val="BodyText"/>
      </w:pPr>
      <w:r>
        <w:t xml:space="preserve">Trong lúc Tiêu Lãng suy tư thì Trà Mộc chuyển đề tài lên người hắn:</w:t>
      </w:r>
    </w:p>
    <w:p>
      <w:pPr>
        <w:pStyle w:val="BodyText"/>
      </w:pPr>
      <w:r>
        <w:t xml:space="preserve">- Yêu Tà phó Thống lĩnh, nghe nói ngươi là thiếu tộc trưởng trong A Lý Sơn tộc, không biết ngươi có kiến giải gì về đạo trị quốc không?</w:t>
      </w:r>
    </w:p>
    <w:p>
      <w:pPr>
        <w:pStyle w:val="BodyText"/>
      </w:pPr>
      <w:r>
        <w:t xml:space="preserve">Mọi người ngừng thảo luân, đưa mắt nhìn, muốn nghe vu thuật sư thần kỳ này có cao kiến gì.</w:t>
      </w:r>
    </w:p>
    <w:p>
      <w:pPr>
        <w:pStyle w:val="BodyText"/>
      </w:pPr>
      <w:r>
        <w:t xml:space="preserve">Tiêu Lãng ngẩn ra, lập tức hiểu Trà Mộc muốn chứng thực hắn có phải là Tiêu Lãng hay không. Diệu kế của Quân Thần Độc Cô Hành làm Trà Mộc phân vân.</w:t>
      </w:r>
    </w:p>
    <w:p>
      <w:pPr>
        <w:pStyle w:val="BodyText"/>
      </w:pPr>
      <w:r>
        <w:t xml:space="preserve">Tiêu Lãng đứng lên, cung kính chắp tay hành lễ, thô lỗ nói:</w:t>
      </w:r>
    </w:p>
    <w:p>
      <w:pPr>
        <w:pStyle w:val="BodyText"/>
      </w:pPr>
      <w:r>
        <w:t xml:space="preserve">- Vị đại nhân này nói đùa, kẻ hèn này là mãng phu thì biết cái gì đạo trị quốc?</w:t>
      </w:r>
    </w:p>
    <w:p>
      <w:pPr>
        <w:pStyle w:val="BodyText"/>
      </w:pPr>
      <w:r>
        <w:t xml:space="preserve">Mọi người mới rồi hơi có hứng thú giờ ủ rũ. Vân Tử Sam và mấy tiểu thư quay đầu đi, không thèm nhìn Tiêu Lãng. Những người khác cười thầm, không để ý, hiển nhiên cho rằng Tiêu Lãng xuất thân Man di, hiểu được chuyện này mới là lạ.</w:t>
      </w:r>
    </w:p>
    <w:p>
      <w:pPr>
        <w:pStyle w:val="BodyText"/>
      </w:pPr>
      <w:r>
        <w:t xml:space="preserve">Tiêu Lãng thấy mắt Trà Mộc tối sầm thì đổi giọng:</w:t>
      </w:r>
    </w:p>
    <w:p>
      <w:pPr>
        <w:pStyle w:val="BodyText"/>
      </w:pPr>
      <w:r>
        <w:t xml:space="preserve">- Nhưng mà!</w:t>
      </w:r>
    </w:p>
    <w:p>
      <w:pPr>
        <w:pStyle w:val="BodyText"/>
      </w:pPr>
      <w:r>
        <w:t xml:space="preserve">Tiêu Lãng cười hì hì nói:</w:t>
      </w:r>
    </w:p>
    <w:p>
      <w:pPr>
        <w:pStyle w:val="BodyText"/>
      </w:pPr>
      <w:r>
        <w:t xml:space="preserve">- Tuy kẻ hèn này không hiểu đạo trị quốc nhưng ta cho rằng trị quốc rất đơn giản.</w:t>
      </w:r>
    </w:p>
    <w:p>
      <w:pPr>
        <w:pStyle w:val="BodyText"/>
      </w:pPr>
      <w:r>
        <w:t xml:space="preserve">- A?</w:t>
      </w:r>
    </w:p>
    <w:p>
      <w:pPr>
        <w:pStyle w:val="BodyText"/>
      </w:pPr>
      <w:r>
        <w:t xml:space="preserve">Toàn trường kinh ngạc!</w:t>
      </w:r>
    </w:p>
    <w:p>
      <w:pPr>
        <w:pStyle w:val="BodyText"/>
      </w:pPr>
      <w:r>
        <w:t xml:space="preserve">Chiến Vương triều lập quốc đã lâu, luôn tranh chấp vấn đề này, tìm cách biến đổi, tìm ra mkột điểm chung, gác lại cách trị quốc khác nhau, vừa có thể giữ lợi ích cho thế gia và không khiến võ giả hàn môn đối địch như vậy. Hơn một ngàn năm qua, vô số trí giả, đại nhân vật đều nghĩ không thông, Man di nho nhỏ lại nói là... Rất đơn giản?</w:t>
      </w:r>
    </w:p>
    <w:p>
      <w:pPr>
        <w:pStyle w:val="BodyText"/>
      </w:pPr>
      <w:r>
        <w:t xml:space="preserve">Đông Phương Ngạo Nhiên, hai công tử Bắc Cương không tin, mắt lộ ra giễu cợt. Trà Mộc mỉm cười, bưng ly rượu lên, chờ đợi Tiêu Lãng giải đáp.</w:t>
      </w:r>
    </w:p>
    <w:p>
      <w:pPr>
        <w:pStyle w:val="BodyText"/>
      </w:pPr>
      <w:r>
        <w:t xml:space="preserve">Long Nha Phỉ Nhi nghiêng đầu nhìn Tiêu Lãng, muốn xem phó Thống lĩnh nhiều lần cho nàng bất ngờ lần này sẽ đem đến cái gì.</w:t>
      </w:r>
    </w:p>
    <w:p>
      <w:pPr>
        <w:pStyle w:val="BodyText"/>
      </w:pPr>
      <w:r>
        <w:t xml:space="preserve">Đôi mắt quyến rũ của Nam Cung Ngọc Nhi nhìn chằm chằm Tiêu Lãng, tràn ngập hứng thú. Mắt Vân Tử Sam sáng ngời, nụ cười khẽ làm mọi người mù mắt.</w:t>
      </w:r>
    </w:p>
    <w:p>
      <w:pPr>
        <w:pStyle w:val="BodyText"/>
      </w:pPr>
      <w:r>
        <w:t xml:space="preserve">Vân Tử Sam mở miệng hỏi:</w:t>
      </w:r>
    </w:p>
    <w:p>
      <w:pPr>
        <w:pStyle w:val="BodyText"/>
      </w:pPr>
      <w:r>
        <w:t xml:space="preserve">- Yêu Tà thiếu tộc trưởng có cao kiến gì cứ nói đừng ngại, Tử Sam xin lắng tai nghe.</w:t>
      </w:r>
    </w:p>
    <w:p>
      <w:pPr>
        <w:pStyle w:val="BodyText"/>
      </w:pPr>
      <w:r>
        <w:t xml:space="preserve">- Kẻ hèn lớn lên trong núi, có lẽ ăn nói hơi thô tục, các vị đừng để trong lòng.</w:t>
      </w:r>
    </w:p>
    <w:p>
      <w:pPr>
        <w:pStyle w:val="BodyText"/>
      </w:pPr>
      <w:r>
        <w:t xml:space="preserve">Tiêu Lãng nhếch môi cười, liếc Vân Tử Sam, Nam Cung Ngọc Nhi.</w:t>
      </w:r>
    </w:p>
    <w:p>
      <w:pPr>
        <w:pStyle w:val="BodyText"/>
      </w:pPr>
      <w:r>
        <w:t xml:space="preserve">Tiêu Lãng cười gian nói:</w:t>
      </w:r>
    </w:p>
    <w:p>
      <w:pPr>
        <w:pStyle w:val="BodyText"/>
      </w:pPr>
      <w:r>
        <w:t xml:space="preserve">- Thật ra ta cho rằng trị quốc không khác gì thuần phục bà nương. Tộc của ta có một vị đại tế ti, bản thân không có chút võ lực nhưng hắn có rất nhiều bà nương, ai nấy đẹp chết cha! Đều thông minh giống như hồ ly tinh, dâm đãng vô cùng. Đại tế ti lớn tuổi, bản thân không có sức, bà nương thì ai nấy như sói như hổ, đấu đá nhau tranh sủng. Vậy hắn làm sao thuần phục đám bà nương này đây? Phải làm sao đề phòng bọn họ không hồng hạnh ra tường? Khụ khụ, xin lỗi, kẻ hèn nói chuyện luôn thẳng như vậy, chắc các vị không chê trách đi?</w:t>
      </w:r>
    </w:p>
    <w:p>
      <w:pPr>
        <w:pStyle w:val="BodyText"/>
      </w:pPr>
      <w:r>
        <w:t xml:space="preserve">Nói đến đây Tiêu Lãng khựng lại, liếc Vân Tử Sam.</w:t>
      </w:r>
    </w:p>
    <w:p>
      <w:pPr>
        <w:pStyle w:val="BodyText"/>
      </w:pPr>
      <w:r>
        <w:t xml:space="preserve">Quả nhiên thấy Vân Tử Sam đỏ mặt, rất xấu hổ. Long Nha Phỉ Nhi và tiểu thư Bắc Cương ngại ngùng. Chỉ có Nam Cung Ngọc Nhi cười híp mắt. Mấy công tử bị lời nói mới mẻ của Tiêu Lãng hấp dẫn.</w:t>
      </w:r>
    </w:p>
    <w:p>
      <w:pPr>
        <w:pStyle w:val="BodyText"/>
      </w:pPr>
      <w:r>
        <w:t xml:space="preserve">Một vị công tử Bắc Cương thúc giục:</w:t>
      </w:r>
    </w:p>
    <w:p>
      <w:pPr>
        <w:pStyle w:val="BodyText"/>
      </w:pPr>
      <w:r>
        <w:t xml:space="preserve">- Sau đó thì sao?</w:t>
      </w:r>
    </w:p>
    <w:p>
      <w:pPr>
        <w:pStyle w:val="BodyText"/>
      </w:pPr>
      <w:r>
        <w:t xml:space="preserve">Vân Tử Sam nhẹ gật đầu, nói:</w:t>
      </w:r>
    </w:p>
    <w:p>
      <w:pPr>
        <w:pStyle w:val="BodyText"/>
      </w:pPr>
      <w:r>
        <w:t xml:space="preserve">- Yêu Tà thiếu tộc trưởng hãy nói tiếp đi.</w:t>
      </w:r>
    </w:p>
    <w:p>
      <w:pPr>
        <w:pStyle w:val="BodyText"/>
      </w:pPr>
      <w:r>
        <w:t xml:space="preserve">Tiêu Lãng lại cười nói:</w:t>
      </w:r>
    </w:p>
    <w:p>
      <w:pPr>
        <w:pStyle w:val="BodyText"/>
      </w:pPr>
      <w:r>
        <w:t xml:space="preserve">- Cho nên đại tế ti nghĩ cách, sắc lập một bà nương trung thành nhất làm thủ lĩnh, để nàng phụ trách quản lý đám bà nương này. Sắc lập một bà nương thông minh làm đầu lĩnh thứ hai, khiến nàng lập quy tắc. Ví dụ như tối nay ai cùng hắn ngủ, ngày mai ai đi tiếp khách? Ưm, chỗ chúng ta có tập tục lên giường với khách, mọi người đừng chê trách. Lại lập một bà nương ghen tỵ nhất giám sát mọi người, bao gồm đại thủ lĩnh và nhị thủ lĩnh. Ai phạm quy tắc liền bị treo cổ, ai biểu hiện tốt sẽ được thưởng tiền bạc. Thế là mấy chục bà nương yên tĩnh, không ai gây chuyện tranh sủng nữa, cũng không ai đi ra ngoài dụ dỗ nam nhân.</w:t>
      </w:r>
    </w:p>
    <w:p>
      <w:pPr>
        <w:pStyle w:val="BodyText"/>
      </w:pPr>
      <w:r>
        <w:t xml:space="preserve">Tiêu Lãng lại ngừng, sau đó bĩu môi nói:</w:t>
      </w:r>
    </w:p>
    <w:p>
      <w:pPr>
        <w:pStyle w:val="BodyText"/>
      </w:pPr>
      <w:r>
        <w:t xml:space="preserve">- Cho nên kẻ hèn này cho rằng đạo tị quốc vương triều không ở chỗ trị văn hay võ mà mỗi một địa phương tập trung quyền lực trong tay một người, như vậy mới khiến luật pháp thành tờ giấy, võ giả thế gia lấy mạng người, mâu thuẫn giữa hàn môn và thế gia càng lúc càng gay gắt. Ưm, kẻ hèn này là người thô lỗ, thuận miệng nói, xin mọi người đừng xem là thật, đừng xem là thật, ha ha ha ha ha ha!</w:t>
      </w:r>
    </w:p>
    <w:p>
      <w:pPr>
        <w:pStyle w:val="BodyText"/>
      </w:pPr>
      <w:r>
        <w:t xml:space="preserve">Tiêu Lãng so sánh đạo lý rất đơn giản, lời nói thẳng thắn. Đạo lý này ở kiếp trước của Tiêu Lãng ai đều biết, chính là kiểu chia quyền hành.</w:t>
      </w:r>
    </w:p>
    <w:p>
      <w:pPr>
        <w:pStyle w:val="BodyText"/>
      </w:pPr>
      <w:r>
        <w:t xml:space="preserve">Nhưng bây giờ nghe vào tai mọi người làm họ rung động, như sét đánh ngang mày, suy nghĩ kỹ càng cảm thấy ẩn chứa chân lý sâu xa.</w:t>
      </w:r>
    </w:p>
    <w:p>
      <w:pPr>
        <w:pStyle w:val="BodyText"/>
      </w:pPr>
      <w:r>
        <w:t xml:space="preserve">Đông Phương Ngạo Nhiên im lặng, Nghịch Thương, Trà Mộc liếc nhau, gật gù đồng ý. Mắt Long Nha Phỉ Nhi mờ mịt, đôi mắt hoa đào của Nam Cung Ngọc Nhi càng quyến rũ hơn. Vân Tử Sam nhìn chằm chằm Tiêu Lãng, mắt sáng hơn sao, ngực run nhè nhẹ, lòng cực kỳ kích động.</w:t>
      </w:r>
    </w:p>
    <w:p>
      <w:pPr>
        <w:pStyle w:val="Compact"/>
      </w:pPr>
      <w:r>
        <w:br w:type="textWrapping"/>
      </w:r>
      <w:r>
        <w:br w:type="textWrapping"/>
      </w:r>
    </w:p>
    <w:p>
      <w:pPr>
        <w:pStyle w:val="Heading2"/>
      </w:pPr>
      <w:bookmarkStart w:id="252" w:name="q.2---chương-62-đông-phương-hồng-đậu-đến."/>
      <w:bookmarkEnd w:id="252"/>
      <w:r>
        <w:t xml:space="preserve">230. Q.2 - Chương 62: Đông Phương Hồng Đậu Đến.</w:t>
      </w:r>
    </w:p>
    <w:p>
      <w:pPr>
        <w:pStyle w:val="Compact"/>
      </w:pPr>
      <w:r>
        <w:br w:type="textWrapping"/>
      </w:r>
      <w:r>
        <w:br w:type="textWrapping"/>
      </w:r>
    </w:p>
    <w:p>
      <w:pPr>
        <w:pStyle w:val="BodyText"/>
      </w:pPr>
      <w:r>
        <w:t xml:space="preserve">Thần Hồn đại lục phát đạt võ lực, người người tu võ. Dù là Chiến Vương triều hay Huyết Vương triều, Võ Vương triều đều tranh luận về trị văn hay trị võ hơn một ngàn năm nay. Huyết Vương triều rất đơn giản, luôn là võ trị, ai không phục thì giết không tha. Gần trăm năm nay Chiến Vương triều mới hưng thịnh, không chỉ vì các cường giả cảm thấy quản lý thành trì, con dân rắc rối mà nguyên nhân chủ yếu là tạo thành tình huống chuyên quyền vô pháp, xem mạng người như cỏ rác. Võ giả thế gia vô pháp vô thiên, võ giả hàn môn như con chó hoang. Hai phe mâu thuẫn càng lúc càng kịch liệt, trong vương triều có dấu vết rạn nứt.</w:t>
      </w:r>
    </w:p>
    <w:p>
      <w:pPr>
        <w:pStyle w:val="BodyText"/>
      </w:pPr>
      <w:r>
        <w:t xml:space="preserve">Không phải cường giả Chiến Vương triều không thể đàn áp bạo động, nhưng Huyết Vương triều như hổ rình mồi, một khi nội bộ Chiến Vương triều bất ổn thì dễ dàng bị Huyết Vương triều thừa cơ diệt quốc. Một khi hoàn toàn hỗn loạn, cho dù Tử Vong sơn mạch có thực lực nghịch thiên cũng không cứu vớt được gì. Cho nên đại nhân vật Chiến Vương triều mới nêu ra cách văn trị ôn hòa chút.</w:t>
      </w:r>
    </w:p>
    <w:p>
      <w:pPr>
        <w:pStyle w:val="BodyText"/>
      </w:pPr>
      <w:r>
        <w:t xml:space="preserve">Nhưng kiểu văn trị này đụng chạm lợi ích của võ giả thế gia, bị phản đối kịch liệt. Nhìn từ năm đại học sĩ ban lệnh không thông là biết, muốn mở rộng văn trị là rất khó khăn. Cho dù mở rộng thì ai bảo đảm những vị quan này sau khi có quyền lực sẽ không làm loạn?</w:t>
      </w:r>
    </w:p>
    <w:p>
      <w:pPr>
        <w:pStyle w:val="BodyText"/>
      </w:pPr>
      <w:r>
        <w:t xml:space="preserve">Tiêu Lãng so sánh rất thô tục, làm mấy tiểu thư đỏ mặt tía tai. Nhưng lời nói thô tục, đơn giản lại ẩn chứa chân lý sâu xa, bởi vậy mọi người mới rung động, mắt Vân Tử Sam sáng ngời.</w:t>
      </w:r>
    </w:p>
    <w:p>
      <w:pPr>
        <w:pStyle w:val="BodyText"/>
      </w:pPr>
      <w:r>
        <w:t xml:space="preserve">Điều này không quan hệ văn trị, võ trị mà là quyền lực tụ tập vào tay một người sau đó chia ba, giám thị, kiềm chế lẫn nhau, vậy là có thể giải quyết vấn đề từ bản chất rồi.</w:t>
      </w:r>
    </w:p>
    <w:p>
      <w:pPr>
        <w:pStyle w:val="BodyText"/>
      </w:pPr>
      <w:r>
        <w:t xml:space="preserve">Lý luận mới mẻ biết bao, không ngờ Man di này có cách nghĩ xuất sắc như vậy. Vấn đề làm biết bao trí giả, học sĩ đau đầu hơn một ngàn năm qua bị hắn nói mấy câu đã giải quyết.</w:t>
      </w:r>
    </w:p>
    <w:p>
      <w:pPr>
        <w:pStyle w:val="BodyText"/>
      </w:pPr>
      <w:r>
        <w:t xml:space="preserve">Trà Mộc cười hì hì, bây giờ gã đã khẳng định đây chính là Tiêu Lãng thật sự. Nếu không phải Tiêu Lãng thì ai có thể tưởng tượng ra lý luận kỳ diệu như vậy? Đệ nhất tài tử thiên cổ quả nhiên danh bất hư truyền.</w:t>
      </w:r>
    </w:p>
    <w:p>
      <w:pPr>
        <w:pStyle w:val="BodyText"/>
      </w:pPr>
      <w:r>
        <w:t xml:space="preserve">Mắt Vân Tử Sam nóng cháy nhìn Tiêu Lãng, cười ngọt ngào, lại mở miệng nói:</w:t>
      </w:r>
    </w:p>
    <w:p>
      <w:pPr>
        <w:pStyle w:val="BodyText"/>
      </w:pPr>
      <w:r>
        <w:t xml:space="preserve">- Yêu Tà thiếu tộc trưởng có thể nói kỹ hơn không? Điều này đối với vương thất, vương triều ta rất quan trọng. Nếu cách của ngươi có thể dùng thì chính là công lớn, đủ lưu danh thiên cổ!</w:t>
      </w:r>
    </w:p>
    <w:p>
      <w:pPr>
        <w:pStyle w:val="BodyText"/>
      </w:pPr>
      <w:r>
        <w:t xml:space="preserve">Nghịch Thương vẻ mặt phấn chấn, kích động nói:</w:t>
      </w:r>
    </w:p>
    <w:p>
      <w:pPr>
        <w:pStyle w:val="BodyText"/>
      </w:pPr>
      <w:r>
        <w:t xml:space="preserve">- Đúng vậêu Tà huynh nói một lời hơn đọc sách mười năm. Mau nói đi, chúng ta rửa tai lắng nghe!</w:t>
      </w:r>
    </w:p>
    <w:p>
      <w:pPr>
        <w:pStyle w:val="BodyText"/>
      </w:pPr>
      <w:r>
        <w:t xml:space="preserve">Tiêu Lãng ngạc nhiên, hắn chỉ thuận miệng nói đã khiến mọi người phản ứng lớn như vậy? Tiêu Lãng thì biết cái gì đạo trị quốc, Tiêu Lãng tùy tiện nói linh tinh mấy câu lừa dối qua. Tiêu Lãng không muốn nói nhiều, vì nhiều lời sẽ lỡ mồm, bị người nhìn thấu thì không hay.</w:t>
      </w:r>
    </w:p>
    <w:p>
      <w:pPr>
        <w:pStyle w:val="BodyText"/>
      </w:pPr>
      <w:r>
        <w:t xml:space="preserve">Chính lúc này, bên ngoài vang lên tiếng hộ vệ thông báo:</w:t>
      </w:r>
    </w:p>
    <w:p>
      <w:pPr>
        <w:pStyle w:val="BodyText"/>
      </w:pPr>
      <w:r>
        <w:t xml:space="preserve">- Đông Phương tiểu thư đến!</w:t>
      </w:r>
    </w:p>
    <w:p>
      <w:pPr>
        <w:pStyle w:val="BodyText"/>
      </w:pPr>
      <w:r>
        <w:t xml:space="preserve">Mọi người nâng cao tinh thần. Nghịch Thương, hai công tử Bắc Cương mắt sáng lên. Đông Phương Hồng Đậu luôn đóng cửa không ra ngoài làm bạn bên Đông Phương Bạch bây giờ nàng đến quân doanh?</w:t>
      </w:r>
    </w:p>
    <w:p>
      <w:pPr>
        <w:pStyle w:val="BodyText"/>
      </w:pPr>
      <w:r>
        <w:t xml:space="preserve">Nghịch Thương, hai công tử Bắc Cương lập tức đứng dậy, trừ Vân Tử Sam ra những người khác đều đứng lên nghênh đón đệ nhất tiểu thư Đông Phương gia.</w:t>
      </w:r>
    </w:p>
    <w:p>
      <w:pPr>
        <w:pStyle w:val="BodyText"/>
      </w:pPr>
      <w:r>
        <w:t xml:space="preserve">Bề ngoài Tiêu Lãng háo sắc, đáy mắt lóe tia hân hoan. Đã lâu rồi Tiêu Lãng không thấy đóa hoa hồng đỏ, không biết nàng có khỏe không?</w:t>
      </w:r>
    </w:p>
    <w:p>
      <w:pPr>
        <w:pStyle w:val="BodyText"/>
      </w:pPr>
      <w:r>
        <w:t xml:space="preserve">Một áng mây hồng bay vào, y phục Võ Sĩ dán sát người thêu hoa bao bọc thân thể hoàn mỹ, áo choàng màu trắng khiến làn da ngọc càng mềm mại. Kí chất ung dung hoa quý, nụ cười mỉm chi, ánh mắt tự tin mà dịu dàng, Đông Phương Hồng Đậu biểu hiện ra khí chất bất phàm, yểu điệu hơn mấy tháng trước nhiều.</w:t>
      </w:r>
    </w:p>
    <w:p>
      <w:pPr>
        <w:pStyle w:val="BodyText"/>
      </w:pPr>
      <w:r>
        <w:t xml:space="preserve">Dường như Long Nha Phỉ Nhi rất thân với Đông Phương Hồng Đậu, người thứ nhất chạy lên nghênh đón, nhiệt tình nắm tay nàng.</w:t>
      </w:r>
    </w:p>
    <w:p>
      <w:pPr>
        <w:pStyle w:val="BodyText"/>
      </w:pPr>
      <w:r>
        <w:t xml:space="preserve">- Hồng Đậu tỷ tỷ!</w:t>
      </w:r>
    </w:p>
    <w:p>
      <w:pPr>
        <w:pStyle w:val="BodyText"/>
      </w:pPr>
      <w:r>
        <w:t xml:space="preserve">Long Nha Phỉ Nhi, Đông Phương Hồng Đậu đều mặc đồ đỏ, vóc dáng cực kỳ hấp dẫn, đứng chung một chỗ làm đám nam nhân nhìn hoa cả mắt.</w:t>
      </w:r>
    </w:p>
    <w:p>
      <w:pPr>
        <w:pStyle w:val="BodyText"/>
      </w:pPr>
      <w:r>
        <w:t xml:space="preserve">Tiêu Lãng thấy Đông Phương Hồng Đậu liếc mình một cái thì rũ mi mắt xuống không dám nhìn lâu. Có vẻ như Đông Phương Hồng Đậu không thấy Tiêu Lãng, nàng thân thiết chào hỏi Long Nha Phỉ Nhi, Vân Tử Sam, các vị công tử.</w:t>
      </w:r>
    </w:p>
    <w:p>
      <w:pPr>
        <w:pStyle w:val="BodyText"/>
      </w:pPr>
      <w:r>
        <w:t xml:space="preserve">Đông Phương Ngạo Nhiên cười nói với Đông Phương Hồng Đậu:</w:t>
      </w:r>
    </w:p>
    <w:p>
      <w:pPr>
        <w:pStyle w:val="BodyText"/>
      </w:pPr>
      <w:r>
        <w:t xml:space="preserve">- Đường muội ngồi chỗ này đi.</w:t>
      </w:r>
    </w:p>
    <w:p>
      <w:pPr>
        <w:pStyle w:val="BodyText"/>
      </w:pPr>
      <w:r>
        <w:t xml:space="preserve">Đông Phương Ngạo Nhiên chỉ vào vị trí bên cạnh. Nghịch Thương ngồi kế bên mặt đỏ rần, ai cũng có lòng thích cái đẹp. Rõ ràng Đông Phương Ngạo Nhiên muốn tác hợp cho Nghịch Thương, Đông Phương Hồng Đậu.</w:t>
      </w:r>
    </w:p>
    <w:p>
      <w:pPr>
        <w:pStyle w:val="BodyText"/>
      </w:pPr>
      <w:r>
        <w:t xml:space="preserve">Đông Phương Hồng Đậu mỉm cười chỉ vào vị trí bên cạnh Long Nha Phỉ Nhi, nói:</w:t>
      </w:r>
    </w:p>
    <w:p>
      <w:pPr>
        <w:pStyle w:val="BodyText"/>
      </w:pPr>
      <w:r>
        <w:t xml:space="preserve">- Ta và Phỉ Nhi muội muội đã lâu không gặp, ta sẽ ngồi bên này.</w:t>
      </w:r>
    </w:p>
    <w:p>
      <w:pPr>
        <w:pStyle w:val="BodyText"/>
      </w:pPr>
      <w:r>
        <w:t xml:space="preserve">Thấy Đông Phương Hồng Đậu ngồi bên cạnh Long Nha Phỉ Nhi, bên người là Man di thô bỉ Yêu Tà, Nghịch Thương và hai công tử Bắc Cương thầm ghen tỵ, khó chịu nhưng đành nhịn.</w:t>
      </w:r>
    </w:p>
    <w:p>
      <w:pPr>
        <w:pStyle w:val="BodyText"/>
      </w:pPr>
      <w:r>
        <w:t xml:space="preserve">Mặc dù cách Đông Phương Hồng Đậu xa nửa thước nhưng Tiêu Lãng ngửi được mùi hương từ người nàng, hắn rất thích. Tiêu Lãng khép hờ mắt uống mỹ tửu, say mê.</w:t>
      </w:r>
    </w:p>
    <w:p>
      <w:pPr>
        <w:pStyle w:val="BodyText"/>
      </w:pPr>
      <w:r>
        <w:t xml:space="preserve">Vân Tử Sam nói chuyện với Đông Phương Hồng Đậu vài câu xong lại nhắc đến Tiêu Lãng:</w:t>
      </w:r>
    </w:p>
    <w:p>
      <w:pPr>
        <w:pStyle w:val="BodyText"/>
      </w:pPr>
      <w:r>
        <w:t xml:space="preserve">- Yêu Tà thiếu tộc trưởng, xin nói tiếp đi, Tử Sam rất muốn nghe cao kiến trị quốc của các hạ!</w:t>
      </w:r>
    </w:p>
    <w:p>
      <w:pPr>
        <w:pStyle w:val="BodyText"/>
      </w:pPr>
      <w:r>
        <w:t xml:space="preserve">Trong phút chốc ánh mắt mọi người từ người Đông Phương Hồng Đậu chuyển tới chỗ Tiêu Lãng. Đông Phương Hồng Đậu hơi bất ngờ, nhỏ giọng hỏi 4đế đô. Trong mắt Đông Phương Hồng Đậu tràn ngập kinh ngạc nhìn Tiêu Lãng.</w:t>
      </w:r>
    </w:p>
    <w:p>
      <w:pPr>
        <w:pStyle w:val="BodyText"/>
      </w:pPr>
      <w:r>
        <w:t xml:space="preserve">Cảm nhận được mắt Đông Phương Hồng Đậu lóe tia gian xảo, Tiêu Lãng làm bộ tùy ý liếc qua. Ánh mắt hai người giao nhau, Tiêu Lãng biết ngay Đông Phương Hồng Đậu cực kỳ chắc chắn hắn chính là Tiêu Lãng. Đông Phương Hồng Đậu làm vẻ mặt ngây thơ, làm bộ như lần đầu thấy Tiêu Lãng khiến hắn thầm khâm phục.</w:t>
      </w:r>
    </w:p>
    <w:p>
      <w:pPr>
        <w:pStyle w:val="BodyText"/>
      </w:pPr>
      <w:r>
        <w:t xml:space="preserve">"Cô nàng này không đi diễn kịch thật phí của trời."</w:t>
      </w:r>
    </w:p>
    <w:p>
      <w:pPr>
        <w:pStyle w:val="BodyText"/>
      </w:pPr>
      <w:r>
        <w:t xml:space="preserve">Tiêu Lãng quyết tâm không nói nhiều, lập tức từ chối:</w:t>
      </w:r>
    </w:p>
    <w:p>
      <w:pPr>
        <w:pStyle w:val="BodyText"/>
      </w:pPr>
      <w:r>
        <w:t xml:space="preserve">- Ha ha ha ha ha ha! Công chúa điện hạ nói đùa, kẻ hèn này là người thô kệch, làm gì biết kế sách trị quốc. Mới rồi chỉ nói lung tung, đừng tưởng thật.</w:t>
      </w:r>
    </w:p>
    <w:p>
      <w:pPr>
        <w:pStyle w:val="BodyText"/>
      </w:pPr>
      <w:r>
        <w:t xml:space="preserve">Mọi người thấy kiên quyết nói thì mắt tối sầm, Vân Tử Sam tràn đầy thất vọng. Mặc kệ Tiêu Lãng có phải là người thô kệch hay không, hắn không hiểu thật hay là không muốn nói thì bọn họ không tiện cưỡng ép.</w:t>
      </w:r>
    </w:p>
    <w:p>
      <w:pPr>
        <w:pStyle w:val="BodyText"/>
      </w:pPr>
      <w:r>
        <w:t xml:space="preserve">Không ngờ giờ phút này Đông Phương Hồng Đậu đột nhiên lên tiếng:</w:t>
      </w:r>
    </w:p>
    <w:p>
      <w:pPr>
        <w:pStyle w:val="BodyText"/>
      </w:pPr>
      <w:r>
        <w:t xml:space="preserve">- Vị này chính là Yêu Tà thiếu tộc trưởng? Dũng sĩ có được vu thuật thần kỳ? Ngươi còn hiểu kế trị quốc? Mau nói đi, gần đây gia gia của ta luôn bế quan suy nghĩ chuyện này, nếu ngươi có cách hay thì chắc chắn gia gia của ta sẽ trọng thưởng hậu hĩnh.</w:t>
      </w:r>
    </w:p>
    <w:p>
      <w:pPr>
        <w:pStyle w:val="BodyText"/>
      </w:pPr>
      <w:r>
        <w:t xml:space="preserve">Mặc dù Đông Phương Bạch là quốc sư nhưng luôn quản lý chính sự Chiến Vương triều, mọi người không lấy làm lạ. Đông Phương Ngạo Nhiên gật đầu đồng ý.</w:t>
      </w:r>
    </w:p>
    <w:p>
      <w:pPr>
        <w:pStyle w:val="BodyText"/>
      </w:pPr>
      <w:r>
        <w:t xml:space="preserve">Tiêu Lãng vốn không muốn nói nhiều nhưng thấy mắt Đông Phương Hồng Đậu đầy hy vọng, nhớ đến lúc ở Thanh Y các mắt nàng đẫm lệ thì lòng Tiêu Lãng mềm xuống. Tiêu Lãng không muốn khiến Đông Phương Hồng Đậu thất vọng.</w:t>
      </w:r>
    </w:p>
    <w:p>
      <w:pPr>
        <w:pStyle w:val="BodyText"/>
      </w:pPr>
      <w:r>
        <w:t xml:space="preserve">Tiêu Lãng trầm ngâm giây lát, lại nói bậy bạ:</w:t>
      </w:r>
    </w:p>
    <w:p>
      <w:pPr>
        <w:pStyle w:val="BodyText"/>
      </w:pPr>
      <w:r>
        <w:t xml:space="preserve">- Nếu mọi người đã thịnh tình như vậy thì ta tùy tiện tiện nói. Nếu nói không hay thì các ngươi cứ xem như ta nói nhảm đi, ha ha ha ha ha ha!</w:t>
      </w:r>
    </w:p>
    <w:p>
      <w:pPr>
        <w:pStyle w:val="BodyText"/>
      </w:pPr>
      <w:r>
        <w:t xml:space="preserve">Mọi người mỉm cười. Vân Tử Sam, các nữ nhân bị lời thô tục của Tiêu Lãng làm mặt đỏ như táo chín, lại cảm thyá rất mới mẻ. Các nữ nhân chớp mắt to nhìn chằm chằm Tiêu Lãng, chờ đợi hắn ba hoa chích chòe.</w:t>
      </w:r>
    </w:p>
    <w:p>
      <w:pPr>
        <w:pStyle w:val="BodyText"/>
      </w:pPr>
      <w:r>
        <w:t xml:space="preserve">Tiêu Lãng đứng dậy, không nói chuyện mà bưng một ly mỹ tửu đầy, uống cái ực, động tác thô tục nhưng mạnh mẽ nam nhi. Cộng với khuôn mặt Tiêu Lãng đường né rõ ràng, lạnh lùng vô tình, khí chất nam nhân đập vào mặt, lòng các nữ nhân rung động.</w:t>
      </w:r>
    </w:p>
    <w:p>
      <w:pPr>
        <w:pStyle w:val="Compact"/>
      </w:pPr>
      <w:r>
        <w:br w:type="textWrapping"/>
      </w:r>
      <w:r>
        <w:br w:type="textWrapping"/>
      </w:r>
    </w:p>
    <w:p>
      <w:pPr>
        <w:pStyle w:val="Heading2"/>
      </w:pPr>
      <w:bookmarkStart w:id="253" w:name="q.2---chương-63-đông-phương-bạch-triệu-kiến."/>
      <w:bookmarkEnd w:id="253"/>
      <w:r>
        <w:t xml:space="preserve">231. Q.2 - Chương 63: Đông Phương Bạch Triệu Kiến.</w:t>
      </w:r>
    </w:p>
    <w:p>
      <w:pPr>
        <w:pStyle w:val="Compact"/>
      </w:pPr>
      <w:r>
        <w:br w:type="textWrapping"/>
      </w:r>
      <w:r>
        <w:br w:type="textWrapping"/>
      </w:r>
    </w:p>
    <w:p>
      <w:pPr>
        <w:pStyle w:val="BodyText"/>
      </w:pPr>
      <w:r>
        <w:t xml:space="preserve">Tiêu Lãng giơ tay lên thô tục lấy tay áo chùi miệng, đĩnh đạc nói:</w:t>
      </w:r>
    </w:p>
    <w:p>
      <w:pPr>
        <w:pStyle w:val="BodyText"/>
      </w:pPr>
      <w:r>
        <w:t xml:space="preserve">- Theo kẻ hèn này thấy trị quốc và trị một tộc không có gì phân biệt. Cứ lấy tộc của ta làm ví dụ, trước kia tộc của ta cũng hỗn loạn, giữa thị tộc hay có hỗn chiến, dân chúng lầm than. Sau đó phụ thân của ta dùng võ lực cường đại thống nhất tộc ta, nhưng vẫn rối như mớ bòng bong. Sau này đại tế ti nghĩ ra một cách, ban bố mấy pháp lệnh, tộc quy, thế là tộc của ta liền yên ổn, không còn ai gây sự nữa.</w:t>
      </w:r>
    </w:p>
    <w:p>
      <w:pPr>
        <w:pStyle w:val="BodyText"/>
      </w:pPr>
      <w:r>
        <w:t xml:space="preserve">- Ta cho rằng một tộc muốn yên ổn thì đầu tiên là tộc trưởng phải đủ cường đại. Phụ thân của ta mạnh nhất thị tộc, ba ngàn giáp sĩ Yêu gia ta càn quét toàn tộc, vạn dân thần phục. Thứ hai là phải quân chính phân gia, chúng ta có người cai trị tộc nhân tên gọi thổ ty, quản lý quân đội thì gọi là quân ti. Thổ ty và quân ti không can thiệp lẫn nhau, lại kiềm chế nhau. Thứ ba là phải thiết lập giám sát ti, giám sát thổ ty và quân ti xem có ai vượt quyền không. Nếu có ai dùng việc công làm tư, giết người vô tội thì giết không tha. Thứ bốn là phải hoàn thiện công chính tộc quy, đối xử bình đẳng. Cho nên bây giờ tộc ta trị lý gọn gàng ngăn nắp, không người dám phạm tội, không người dám giết lung tung, không nhặt của rơi trên đường, đêm không cần đóng cửa, ai nấy sinh hoạt bình an hạnh phúc.</w:t>
      </w:r>
    </w:p>
    <w:p>
      <w:pPr>
        <w:pStyle w:val="BodyText"/>
      </w:pPr>
      <w:r>
        <w:t xml:space="preserve">Tiêu Lãng nói xong mắt mọi người sáng lên, im lặng. Mọi người đăm chiêu suy nghĩ kế sách trị tộc của Tiêu Lãng có thể áp dụng vào trị quốc hay không.</w:t>
      </w:r>
    </w:p>
    <w:p>
      <w:pPr>
        <w:pStyle w:val="BodyText"/>
      </w:pPr>
      <w:r>
        <w:t xml:space="preserve">Tiêu Lãng so sánh rất đơn giản, những người có mắt đều là người thôngm ịnh, nghe liền hiểu. Lý luận này nếu áp dụng hết thì không được, điều thứ nhất chắc chắn là không. Bởi vì vương thất suy nhược, tuyệt đối không thể hiệu lệnh quần hùng.</w:t>
      </w:r>
    </w:p>
    <w:p>
      <w:pPr>
        <w:pStyle w:val="BodyText"/>
      </w:pPr>
      <w:r>
        <w:t xml:space="preserve">Nhưng mấy cái sau và phân chia ba quyền thì có thể được. Đương nhiên mục tiêu phân chia ba quyền chỉ hướng về mấy vạn tiểu thành, vô số tiểu gia tộc trong Chiến Vương triều. Đối với các công tử, tiểu thư có mặt ở đây thuộc đại gia tộc thì không có chút tác dụng gì. Bởi vì quy tắc do bọn họ đặt ra, chỉ cần ngày nào vương thất chưa hưng thịnh thì Chiến Vương triều vẫn nằm trong tay những siêu cấp đại gia tộc khống chế.</w:t>
      </w:r>
    </w:p>
    <w:p>
      <w:pPr>
        <w:pStyle w:val="BodyText"/>
      </w:pPr>
      <w:r>
        <w:t xml:space="preserve">Trong khi mọi người suy tư thì Đông Phương Hồng Đậu hưng phấn nói:</w:t>
      </w:r>
    </w:p>
    <w:p>
      <w:pPr>
        <w:pStyle w:val="BodyText"/>
      </w:pPr>
      <w:r>
        <w:t xml:space="preserve">- Cách nghĩ của Yêu Tà thiếu tộc trưởng thật là kỳ lạ và rất có lý. Người đâu, lập tức truyền cách trị quốc kỳ lạ này cho giai gia của ta xem. Ta nghĩ gia gia sẽ rất vui vẻ, nói không chừng sẽ triệu kiến ngươi, Yêu Tà thiếu tộc trưởng.</w:t>
      </w:r>
    </w:p>
    <w:p>
      <w:pPr>
        <w:pStyle w:val="BodyText"/>
      </w:pPr>
      <w:r>
        <w:t xml:space="preserve">Một hộ vệ của Đông Phương gia đứng ở cửa lập tức giục ngựa chạy nhanh ra khỏi đại doanh hướng tới Thanh Y thành.</w:t>
      </w:r>
    </w:p>
    <w:p>
      <w:pPr>
        <w:pStyle w:val="BodyText"/>
      </w:pPr>
      <w:r>
        <w:t xml:space="preserve">Nghịch Thương yên lặng một lúc sau bỗng cười to bảo:</w:t>
      </w:r>
    </w:p>
    <w:p>
      <w:pPr>
        <w:pStyle w:val="BodyText"/>
      </w:pPr>
      <w:r>
        <w:t xml:space="preserve">- Ha ha ha ha ha ha!</w:t>
      </w:r>
    </w:p>
    <w:p>
      <w:pPr>
        <w:pStyle w:val="BodyText"/>
      </w:pPr>
      <w:r>
        <w:t xml:space="preserve">Nghịch Thương đứng dậy, bưng ly rượu lên, vẻ mặt khâm phục nói:</w:t>
      </w:r>
    </w:p>
    <w:p>
      <w:pPr>
        <w:pStyle w:val="BodyText"/>
      </w:pPr>
      <w:r>
        <w:t xml:space="preserve">- Yêu Tà huynh, nếu như có thể thực hành sách trị quốc này có thể thực hành thì chắc chắn triều ta quốc thái dân an, ức vạn đệ tử phải cảm tạ ngươi. Nào, Nghịch Thương kính ngươi một ly!</w:t>
      </w:r>
    </w:p>
    <w:p>
      <w:pPr>
        <w:pStyle w:val="BodyText"/>
      </w:pPr>
      <w:r>
        <w:t xml:space="preserve">Vân Tử Sam trầm ngâm, mắt ngày càng sáng, không quan tâm Tiêu Lãng thầm trào phúng vương thất suy nhược, cũng bưng ly rượu lên.</w:t>
      </w:r>
    </w:p>
    <w:p>
      <w:pPr>
        <w:pStyle w:val="BodyText"/>
      </w:pPr>
      <w:r>
        <w:t xml:space="preserve">Vân Tử Sam gật đầu, nói:</w:t>
      </w:r>
    </w:p>
    <w:p>
      <w:pPr>
        <w:pStyle w:val="BodyText"/>
      </w:pPr>
      <w:r>
        <w:t xml:space="preserve">- Yêu Tà thiếu tộc trưởng không chỉ có được vu thuật thần kỳ mà còn hiểu biết sâu về trị quốc, chắc chắn sau này có thể trở thành một danh sĩ văn võ song toàn, danh dương sử sách!</w:t>
      </w:r>
    </w:p>
    <w:p>
      <w:pPr>
        <w:pStyle w:val="BodyText"/>
      </w:pPr>
      <w:r>
        <w:t xml:space="preserve">Tiêu Lãng bưng ly rượu lên cùng uống với Nghịch Thương, Vân Tử Sam.</w:t>
      </w:r>
    </w:p>
    <w:p>
      <w:pPr>
        <w:pStyle w:val="BodyText"/>
      </w:pPr>
      <w:r>
        <w:t xml:space="preserve">Tiêu Lãng cười to bảo:</w:t>
      </w:r>
    </w:p>
    <w:p>
      <w:pPr>
        <w:pStyle w:val="BodyText"/>
      </w:pPr>
      <w:r>
        <w:t xml:space="preserve">- Công chúa, Nghịch đại nhân quá khen. Kẻ hèn này là người thô lỗ, không nghĩ đến danh dương sử sách gì đó. Ta chỉ muốn giết thêm mấy Huyết Man tử, kiếm chút quân công làm tướng quân, thuận tiện lấy về mấy chục bà nương xinh đẹp, áo gấm về nhà, ha ha ha ha ha ha!</w:t>
      </w:r>
    </w:p>
    <w:p>
      <w:pPr>
        <w:pStyle w:val="BodyText"/>
      </w:pPr>
      <w:r>
        <w:t xml:space="preserve">Tiêu Lãng nói chuyện lại khiến các tiểu thư đỏ mặt. Đám người Nghịch Thương, Đông Phương Ngạo Nhiên, Trà Mộc thì cười vỡ bụng.</w:t>
      </w:r>
    </w:p>
    <w:p>
      <w:pPr>
        <w:pStyle w:val="BodyText"/>
      </w:pPr>
      <w:r>
        <w:t xml:space="preserve">Trà Mộc trêu đùa:</w:t>
      </w:r>
    </w:p>
    <w:p>
      <w:pPr>
        <w:pStyle w:val="BodyText"/>
      </w:pPr>
      <w:r>
        <w:t xml:space="preserve">- Yêu Tà huynh, chỉ cần ngươi vào trong Mê Huyễn sâm lâm giết một hoàng tử, để Phỉ Nhỉ tiểu thư làm Phiêu Kỵ tướng quân thì chắc chắn Phỉ Nhi tiểu thư sẽ ban cho ngươi mấy chục bà nương xinh đẹp!</w:t>
      </w:r>
    </w:p>
    <w:p>
      <w:pPr>
        <w:pStyle w:val="BodyText"/>
      </w:pPr>
      <w:r>
        <w:t xml:space="preserve">Long Nha Phỉ Nhi bị trêu chọc rất xấu hổ, hung dữ giơ nắm tay lên, tức giận quát:</w:t>
      </w:r>
    </w:p>
    <w:p>
      <w:pPr>
        <w:pStyle w:val="BodyText"/>
      </w:pPr>
      <w:r>
        <w:t xml:space="preserve">- Trà công tử, ngươi nghĩ rằng ta Tả Kiếm sao? Vì lôi kéo Yêu Tà mà không tiếc tặng tộc muội của mình cho hắn? Muốn đưa thì ngươi đưa đi!</w:t>
      </w:r>
    </w:p>
    <w:p>
      <w:pPr>
        <w:pStyle w:val="BodyText"/>
      </w:pPr>
      <w:r>
        <w:t xml:space="preserve">Nhắc đến Tả Kiếm là không khí trong doanh trịa yên lặng, cùng nhìn hướng Tiêu Lãng. Mọi người đều nghe nói đêm hôm qua Tiêu Lãng trêu đùa Tả Kiếm, tuy họ rất khâm phục Man di này to gan nhưng cũng biết gã rất hẹp hòi, nghĩ rằng Yêu Tà sẽ chết làm lòng họ buồn bã.</w:t>
      </w:r>
    </w:p>
    <w:p>
      <w:pPr>
        <w:pStyle w:val="BodyText"/>
      </w:pPr>
      <w:r>
        <w:t xml:space="preserve">Tiêu Lãng bật cười, không cho là đúng nói:</w:t>
      </w:r>
    </w:p>
    <w:p>
      <w:pPr>
        <w:pStyle w:val="BodyText"/>
      </w:pPr>
      <w:r>
        <w:t xml:space="preserve">- Không cần tặng, kẻ hèn này cho rằng nữ nhân giống như con ngựa, người khác thuần phục tặng ình cưỡi thì có ý nghĩa gì? Tự mình đi thuần phục, chinh phục mới sướng, cần cảm giác chinh phục đó. Con ngựa càng khó thuần sau khi bị chinh phục cưỡi nó càng khoái, đúng không?</w:t>
      </w:r>
    </w:p>
    <w:p>
      <w:pPr>
        <w:pStyle w:val="BodyText"/>
      </w:pPr>
      <w:r>
        <w:t xml:space="preserve">Lời của Tiêu Lãng làm đám công tử té ngửa. Có mấy tiểu thư khuê các có mặt ở đây, và còn một vị công chúa! Yến hội cao nhã như vậy mà ngươi ăn nói thô tục đến thế...</w:t>
      </w:r>
    </w:p>
    <w:p>
      <w:pPr>
        <w:pStyle w:val="BodyText"/>
      </w:pPr>
      <w:r>
        <w:t xml:space="preserve">Vân Tử Sam xấu hổ quay đầu đi. Nam Cung Ngọc Nhi, Đông Phương Hồng Đậu cũng chịu không nổi. Mặt Long Nha Phỉ Nhi đỏ như nhỏ máu, hung dữ trừng Tiêu Lãng.</w:t>
      </w:r>
    </w:p>
    <w:p>
      <w:pPr>
        <w:pStyle w:val="BodyText"/>
      </w:pPr>
      <w:r>
        <w:t xml:space="preserve">Long Nha Phỉ Nhi rít:</w:t>
      </w:r>
    </w:p>
    <w:p>
      <w:pPr>
        <w:pStyle w:val="BodyText"/>
      </w:pPr>
      <w:r>
        <w:t xml:space="preserve">- Yêu Tà, ngươi đàng hoàng chút, chúng ta đều là nữ nhân...</w:t>
      </w:r>
    </w:p>
    <w:p>
      <w:pPr>
        <w:pStyle w:val="BodyText"/>
      </w:pPr>
      <w:r>
        <w:t xml:space="preserve">Tiêu Lãng ngẩn ra, cười nịnh nói:</w:t>
      </w:r>
    </w:p>
    <w:p>
      <w:pPr>
        <w:pStyle w:val="BodyText"/>
      </w:pPr>
      <w:r>
        <w:t xml:space="preserve">- A... Xin lỗi xin lỗi, nói linh tinh , cái kia... Mấy vị tiểu thư, công chúa điện hạ, ta nói ngựa đây là không nói đến các người. Ta không dám chinh phục các người, mà các người cũng không phải ngựa bình thường, là thần câu, kẻ hèn nói không xứng với các người. Khụ khụ, lại nói sai rồi, ta tự phạt ba ly. Ta bảo đảm không nói nữa, xin các vị thứ lỗi, thứ lỗi!</w:t>
      </w:r>
    </w:p>
    <w:p>
      <w:pPr>
        <w:pStyle w:val="BodyText"/>
      </w:pPr>
      <w:r>
        <w:t xml:space="preserve">Tiêu Lãng càng nói càng sai, mặt Vân Tử Sam, Nam Cung Ngọc Nhi, Đông Phương Hồng Đậu, tiểu thư Bắc Cương, Long Nha Phỉ Nhi càng lúc càng đỏ, xấu hổ không dám nhìn ai. Đám người Nghịch Thương, Đông Phương Ngạo Nhiên, công tử Bắc Cương nghe trợn mắt há hốc mồm, nhưng nghĩ đến Tiêu Lãng là Man di không hiểu lễ nghĩa thì không chê trách.</w:t>
      </w:r>
    </w:p>
    <w:p>
      <w:pPr>
        <w:pStyle w:val="BodyText"/>
      </w:pPr>
      <w:r>
        <w:t xml:space="preserve">Trà Mộc cố nín cười đau cả bụng. Trà Mộc biết Tiêu Lãng đang cố ý, vị này quả nhiên rất siêu, lúc trước hắn là công tử của Tiêu gia còn dám đùa giỡn, giờ đổi thân phận vẫn không kiêng nể gì tiếp tục trêu ghẹo.</w:t>
      </w:r>
    </w:p>
    <w:p>
      <w:pPr>
        <w:pStyle w:val="BodyText"/>
      </w:pPr>
      <w:r>
        <w:t xml:space="preserve">Tiêu Lãng ngậm miệng không nói, mọi người đều là các công tử, tiểu thư đại gia tộc, năng lực khống chế cảm xúc rất mạnh. Rất nhanh, đề tài thay đổi, mọi người tiếp tục cao đàm khoát luận.</w:t>
      </w:r>
    </w:p>
    <w:p>
      <w:pPr>
        <w:pStyle w:val="BodyText"/>
      </w:pPr>
      <w:r>
        <w:t xml:space="preserve">Nhưng thỉnh thoảng đám người Vân Tử Sam liếc mắt nhìn Tiêu Lãng, thấy hắn ngồi ngay ngắn, không nhìn lung tung thì mím môi thầm buồn cười, lại nghĩ đến lý luận về ngựa, gò má các nàng hây hồng, rất là xấu hổ. Không khí trong doanh trại chợt biến mập mờ, kiều diễm. Các công tử lâng lâng.</w:t>
      </w:r>
    </w:p>
    <w:p>
      <w:pPr>
        <w:pStyle w:val="BodyText"/>
      </w:pPr>
      <w:r>
        <w:t xml:space="preserve">Đêm dần khuya, Đông Phương Hồng Đậu dẫn đầu rời đi, muốn quay về Thanh Y thành.</w:t>
      </w:r>
    </w:p>
    <w:p>
      <w:pPr>
        <w:pStyle w:val="BodyText"/>
      </w:pPr>
      <w:r>
        <w:t xml:space="preserve">Mọi người đưa mắt nhìn Đông Phương Hồng Đậu đi xa, đang chuẩn bị lần lượt từ biệt thì bỗng nhiên Đông Phương Hồng Đậu quay trở về, nhìn chằm chằm vào Tiêu Lãng.</w:t>
      </w:r>
    </w:p>
    <w:p>
      <w:pPr>
        <w:pStyle w:val="BodyText"/>
      </w:pPr>
      <w:r>
        <w:t xml:space="preserve">Đông Phương Hồng Đậu cười tủm tỉm nói:</w:t>
      </w:r>
    </w:p>
    <w:p>
      <w:pPr>
        <w:pStyle w:val="BodyText"/>
      </w:pPr>
      <w:r>
        <w:t xml:space="preserve">- Yêu Tà thiếu tộc trưởng, gia gia của ta phái người truyền tin mời ngươi đi Đông Phương các gặp mặt.</w:t>
      </w:r>
    </w:p>
    <w:p>
      <w:pPr>
        <w:pStyle w:val="BodyText"/>
      </w:pPr>
      <w:r>
        <w:t xml:space="preserve">Mọi người kinh ngạc.</w:t>
      </w:r>
    </w:p>
    <w:p>
      <w:pPr>
        <w:pStyle w:val="BodyText"/>
      </w:pPr>
      <w:r>
        <w:t xml:space="preserve">Đông Phương Bạch có thân phận gì?</w:t>
      </w:r>
    </w:p>
    <w:p>
      <w:pPr>
        <w:pStyle w:val="BodyText"/>
      </w:pPr>
      <w:r>
        <w:t xml:space="preserve">Tiêu Bất Tử đã chết, Đông Phương Bạch chính là đệ nhất quốc sư. Tại Tuyết Hoang thành, Đông Phương Bạch giết nhiều cường giả nhất, lại cai quản chính sự, có uy vọng rất cao trong vương triều. Có thể nói trừ hoàng đế Vân Phi Dương ra, Đông Phương Bạch là người số hai trong Chiến Vương triều.</w:t>
      </w:r>
    </w:p>
    <w:p>
      <w:pPr>
        <w:pStyle w:val="BodyText"/>
      </w:pPr>
      <w:r>
        <w:t xml:space="preserve">Tối nay Tiêu Lãng lý luận trí quốc kinh động Đông Phương Bạch, triệu kiến ngay trong đêm?</w:t>
      </w:r>
    </w:p>
    <w:p>
      <w:pPr>
        <w:pStyle w:val="BodyText"/>
      </w:pPr>
      <w:r>
        <w:t xml:space="preserve">Mọi người hâm mộ, chúc mừng Tiêu Lãng. Đông Phương Ngạo Nhiên hơi ghen tỵ, tuy Đông Phương Bạch là gia gia của gã nhưng đệ tử Đông Phương gia trừ Đông Phương Hồng Đậu ra, còn lại rất khó có ai gặp mặt lão một lần.</w:t>
      </w:r>
    </w:p>
    <w:p>
      <w:pPr>
        <w:pStyle w:val="BodyText"/>
      </w:pPr>
      <w:r>
        <w:t xml:space="preserve">Long Nha Phỉ Nhi thì tùy tiện, không chút e ngại. Tả Kiếm không thể giành được Yêu Tà, Đông Phương gia cũng không thể. Ngược lại Long Nha Phỉ Nhi thấy vinh diệu vì có thuộc hạ như vậy.</w:t>
      </w:r>
    </w:p>
    <w:p>
      <w:pPr>
        <w:pStyle w:val="BodyText"/>
      </w:pPr>
      <w:r>
        <w:t xml:space="preserve">Long Nha Phỉ Nhi thúc giục:</w:t>
      </w:r>
    </w:p>
    <w:p>
      <w:pPr>
        <w:pStyle w:val="Compact"/>
      </w:pPr>
      <w:r>
        <w:t xml:space="preserve">- Yêu Tà, còn ngẩn ra đó làm gì? Mau đi đi, đừng để Đông Phương quốc sư chờ lâu!</w:t>
      </w:r>
      <w:r>
        <w:br w:type="textWrapping"/>
      </w:r>
      <w:r>
        <w:br w:type="textWrapping"/>
      </w:r>
    </w:p>
    <w:p>
      <w:pPr>
        <w:pStyle w:val="Heading2"/>
      </w:pPr>
      <w:bookmarkStart w:id="254" w:name="q.2---chương-64-tiểu-hồng-đậu-nhà-ta."/>
      <w:bookmarkEnd w:id="254"/>
      <w:r>
        <w:t xml:space="preserve">232. Q.2 - Chương 64: Tiểu Hồng Đậu Nhà Ta.</w:t>
      </w:r>
    </w:p>
    <w:p>
      <w:pPr>
        <w:pStyle w:val="Compact"/>
      </w:pPr>
      <w:r>
        <w:br w:type="textWrapping"/>
      </w:r>
      <w:r>
        <w:br w:type="textWrapping"/>
      </w:r>
    </w:p>
    <w:p>
      <w:pPr>
        <w:pStyle w:val="BodyText"/>
      </w:pPr>
      <w:r>
        <w:t xml:space="preserve">Tiêu Lãng giật mình, không biết Đông Phương Hồng Đậu làm cái quỷ gì. Tuy trước khi đến đây Tiêu Lãng ở trong doanh trại đã thu thảo đằng thần hồn màu tím vào người, thầm vận chuyển Thuật Liễm Tức, người bình thường không dễ tra xét ra thần hồn trong người hắn.</w:t>
      </w:r>
    </w:p>
    <w:p>
      <w:pPr>
        <w:pStyle w:val="BodyText"/>
      </w:pPr>
      <w:r>
        <w:t xml:space="preserve">Nhưng đó chính là Đông Phương Bạch, cường giả đẳng cấp Chiến Đế cảnh, lỡ như bị tra xét ra thì chẳng phải là lộ thân phận ngay?</w:t>
      </w:r>
    </w:p>
    <w:p>
      <w:pPr>
        <w:pStyle w:val="BodyText"/>
      </w:pPr>
      <w:r>
        <w:t xml:space="preserve">Nhưng tình hình đã như vậy rồi, Tiêu Lãng có thể nói cái gì bây giờ? Tiêu Lãng đành cưỡi chiến mã đi theo đội hộ vệ Đông Phương Hồng Đậu chạy hướng Thanh Y thành.</w:t>
      </w:r>
    </w:p>
    <w:p>
      <w:pPr>
        <w:pStyle w:val="BodyText"/>
      </w:pPr>
      <w:r>
        <w:t xml:space="preserve">Thanh Y thành cách quân doanh không quá xa, chỉ hai canh giờ là tới.</w:t>
      </w:r>
    </w:p>
    <w:p>
      <w:pPr>
        <w:pStyle w:val="BodyText"/>
      </w:pPr>
      <w:r>
        <w:t xml:space="preserve">Đi vào Đông Phương các, Đông Phương Hồng Đậu rời đi, Tiêu Lãng được mang đến một phòng khách. Một lát sau, thị nữ nói Tiêu Lãng ngụ ở đây, sáng sớm mai Đông Phương Bạch sẽ triệu kiến.</w:t>
      </w:r>
    </w:p>
    <w:p>
      <w:pPr>
        <w:pStyle w:val="BodyText"/>
      </w:pPr>
      <w:r>
        <w:t xml:space="preserve">Tiêu Lãng càng nghi hoặc, nếu Đông Phương Bạch đã kêu hắn ngay trong đêm thì sao không gặp mặt ngay mà phải đợi trời sáng?</w:t>
      </w:r>
    </w:p>
    <w:p>
      <w:pPr>
        <w:pStyle w:val="BodyText"/>
      </w:pPr>
      <w:r>
        <w:t xml:space="preserve">Võ giả có thực lực càng cao thì càng ít ngủ. Tuy lúc này đã là rạng sáng nhưng chắc Đông Phương Bạch sẽ không đi ngủ sớm như vậy.</w:t>
      </w:r>
    </w:p>
    <w:p>
      <w:pPr>
        <w:pStyle w:val="BodyText"/>
      </w:pPr>
      <w:r>
        <w:t xml:space="preserve">Không qua bao lâu, đáp án công bố !</w:t>
      </w:r>
    </w:p>
    <w:p>
      <w:pPr>
        <w:pStyle w:val="BodyText"/>
      </w:pPr>
      <w:r>
        <w:t xml:space="preserve">Một thân hình đỏ bốc lửa như áng mây đỏ bay vào, ôm chầm Tiêu Lãng.</w:t>
      </w:r>
    </w:p>
    <w:p>
      <w:pPr>
        <w:pStyle w:val="BodyText"/>
      </w:pPr>
      <w:r>
        <w:t xml:space="preserve">Quả nhiên là Đông Phương Hồng Đậu giở trò quỷ.</w:t>
      </w:r>
    </w:p>
    <w:p>
      <w:pPr>
        <w:pStyle w:val="BodyText"/>
      </w:pPr>
      <w:r>
        <w:t xml:space="preserve">Tiêu Lãng cười khổ, thầm cảnh giác. Nếu bị người ta bắt gặp thì diệu kế của Quân Thần Độc Cô Hành sẽ bị phế bỏ.</w:t>
      </w:r>
    </w:p>
    <w:p>
      <w:pPr>
        <w:pStyle w:val="BodyText"/>
      </w:pPr>
      <w:r>
        <w:t xml:space="preserve">Cho nên Tiêu Lãng vội đẩy Đông Phương Hồng Đậu ra, vẻ mặt khủng hoảng, nói nhỏ:</w:t>
      </w:r>
    </w:p>
    <w:p>
      <w:pPr>
        <w:pStyle w:val="BodyText"/>
      </w:pPr>
      <w:r>
        <w:t xml:space="preserve">- Đông Phương tiểu thư đang làm cái gì vậy? Xin tự trọng, kẻ hèn này không phải người tùy tiện...</w:t>
      </w:r>
    </w:p>
    <w:p>
      <w:pPr>
        <w:pStyle w:val="BodyText"/>
      </w:pPr>
      <w:r>
        <w:t xml:space="preserve">Đông Phương Hồng Đậu bật khóc, tay liên tục đấm ngực Tiêu Lãng, vừa nức nở nghẹn ngào nói:</w:t>
      </w:r>
    </w:p>
    <w:p>
      <w:pPr>
        <w:pStyle w:val="BodyText"/>
      </w:pPr>
      <w:r>
        <w:t xml:space="preserve">- Tiêu Lãng, đồ vô lương tâm, ngươi còn làm bộ? Đồ xấu xa, đáng ghét! Uổng cho ta thâm tình với ngươi. Ngươi không biết người ta khóc bao nhiêu nước mắt, bao nhiêu buổi tối thức trắng vì ngươi! Không lẽ Hồng Đậu không đáng lọt vào mắt ngươi sao?</w:t>
      </w:r>
    </w:p>
    <w:p>
      <w:pPr>
        <w:pStyle w:val="BodyText"/>
      </w:pPr>
      <w:r>
        <w:t xml:space="preserve">Tiêu Lãng sợ nhất là nữ nhân khóc. Tiêu Lãng nhìn đôi mắt đẫm lệ, lòng mềm xuống.</w:t>
      </w:r>
    </w:p>
    <w:p>
      <w:pPr>
        <w:pStyle w:val="BodyText"/>
      </w:pPr>
      <w:r>
        <w:t xml:space="preserve">Tiêu Lãng không quan tâm gì khác, dịu giọng nói:</w:t>
      </w:r>
    </w:p>
    <w:p>
      <w:pPr>
        <w:pStyle w:val="BodyText"/>
      </w:pPr>
      <w:r>
        <w:t xml:space="preserve">- Hồng Đậu, ta không có ý đó, nàng đừng như vậy, lỡ bị người ta thấy thì rắc rối. Nếu ta bị lộ thân phận bây giờ thì rất nguy hiểm.</w:t>
      </w:r>
    </w:p>
    <w:p>
      <w:pPr>
        <w:pStyle w:val="BodyText"/>
      </w:pPr>
      <w:r>
        <w:t xml:space="preserve">Đông Phương Hồng Đậu thấy Tiêu Lãng thừa nhận thân phận thì nín khóc mỉm cười.</w:t>
      </w:r>
    </w:p>
    <w:p>
      <w:pPr>
        <w:pStyle w:val="BodyText"/>
      </w:pPr>
      <w:r>
        <w:t xml:space="preserve">Đông Phương Hồng Đậu ai oán nói:</w:t>
      </w:r>
    </w:p>
    <w:p>
      <w:pPr>
        <w:pStyle w:val="BodyText"/>
      </w:pPr>
      <w:r>
        <w:t xml:space="preserve">- Sợ cái gì? Nơi này là hậu viện, trừ ta và gia gia không ai dám tiến vào, ngươi còn sợ có Trinh sát? Đồ xấu xa vô lương tâm!</w:t>
      </w:r>
    </w:p>
    <w:p>
      <w:pPr>
        <w:pStyle w:val="BodyText"/>
      </w:pPr>
      <w:r>
        <w:t xml:space="preserve">Tiêu Lãng yên lòng, cười khổ nói:</w:t>
      </w:r>
    </w:p>
    <w:p>
      <w:pPr>
        <w:pStyle w:val="BodyText"/>
      </w:pPr>
      <w:r>
        <w:t xml:space="preserve">- Hồng Đậu, xin lỗi! Ta không phải cố ý muốn giấu giếm nàng. Ài, Tiêu Lãng có tài đức gì khiến nàng một lòng một dạ? Ta đã không còn là công tử của Tiêu gia.</w:t>
      </w:r>
    </w:p>
    <w:p>
      <w:pPr>
        <w:pStyle w:val="BodyText"/>
      </w:pPr>
      <w:r>
        <w:t xml:space="preserve">Đông Phương Hồng Đậu nghe vậy lại khóc, đôi tay đánh Tiêu Lãng, oán hận nói:</w:t>
      </w:r>
    </w:p>
    <w:p>
      <w:pPr>
        <w:pStyle w:val="BodyText"/>
      </w:pPr>
      <w:r>
        <w:t xml:space="preserve">- Đồ ngu ngốc, đầu đất! Nếu ta để ý thân phận của ngươi thì chẳng bằng ta gả cho Tiêu Cuồng, Tả Kiếm, Nghịch Thương!</w:t>
      </w:r>
    </w:p>
    <w:p>
      <w:pPr>
        <w:pStyle w:val="BodyText"/>
      </w:pPr>
      <w:r>
        <w:t xml:space="preserve">- Cái này...</w:t>
      </w:r>
    </w:p>
    <w:p>
      <w:pPr>
        <w:pStyle w:val="BodyText"/>
      </w:pPr>
      <w:r>
        <w:t xml:space="preserve">Tiêu Lãng không biết nên nói cái gì.</w:t>
      </w:r>
    </w:p>
    <w:p>
      <w:pPr>
        <w:pStyle w:val="BodyText"/>
      </w:pPr>
      <w:r>
        <w:t xml:space="preserve">Đông Phương Hồng Đậu ngừng lại, đột nhiên ngẩng đầu nhìn chằm chằm Tiêu Lãng, nghiêm túc nói:</w:t>
      </w:r>
    </w:p>
    <w:p>
      <w:pPr>
        <w:pStyle w:val="BodyText"/>
      </w:pPr>
      <w:r>
        <w:t xml:space="preserve">- Tiêu Lãng, Đông Phương Hồng Đậu ta chỉ thích con người của ngươi. ở đế đô, lúc ngươi thức tỉnh phế thần hồn ta còn muốn gả cho ngươi. Tại sao tên ngốcn hà ngươi không chịu hiểu? Thật là tức chết ta ! Ngươi cứ từ chối có phải là vì không vừa mắt Hồng Đậu? Hay là có niềm vui mới?</w:t>
      </w:r>
    </w:p>
    <w:p>
      <w:pPr>
        <w:pStyle w:val="BodyText"/>
      </w:pPr>
      <w:r>
        <w:t xml:space="preserve">Tiêu Lãng xấu hổ và cảm động, cuối cùng là vô cùng áy náy. Đông Phương Hồng Đậu là tiểu thư khuê các, có thể nói ra lời như vậy chắc đã dồn hết can đảm, nếu hắn còn lằn nhằn thì không đáng là nam nhân.</w:t>
      </w:r>
    </w:p>
    <w:p>
      <w:pPr>
        <w:pStyle w:val="BodyText"/>
      </w:pPr>
      <w:r>
        <w:t xml:space="preserve">Thế là Tiêu Lãng không nói lời nào, ôm siết Đông Phương Hồng Đậu, bờ môi dán môi anh đào, hôn nồng nhiệt.</w:t>
      </w:r>
    </w:p>
    <w:p>
      <w:pPr>
        <w:pStyle w:val="BodyText"/>
      </w:pPr>
      <w:r>
        <w:t xml:space="preserve">Đôi mắt ướt đẫm trợn to, Đông Phương Hồng Đậu cảm giác như bị sét đánh, thân thể mềm mại run lên, sau đó mặt nhanh chóng đỏ hồng. Đông Phương Hồng Đậu ôm chặt Tiêu Lãng, nhắm mắt lại, nhiệt tình đáp trả.</w:t>
      </w:r>
    </w:p>
    <w:p>
      <w:pPr>
        <w:pStyle w:val="BodyText"/>
      </w:pPr>
      <w:r>
        <w:t xml:space="preserve">Mềm, thơm, ngọt.</w:t>
      </w:r>
    </w:p>
    <w:p>
      <w:pPr>
        <w:pStyle w:val="BodyText"/>
      </w:pPr>
      <w:r>
        <w:t xml:space="preserve">Đây chính là cảm giác hiện tại của Tiêu Lãng. Ngửi mùi thơm từ người Đông Phương Hồng Đậu, cảm nhận miệng lưỡi tê dại, ôm thân thể trơn mềm, hắn cảm giác như bay trên mây, ngâm mình trong suối nước nóng mùa đông. Tiêu Lãng say mê trong hương vị kỳ diệu.</w:t>
      </w:r>
    </w:p>
    <w:p>
      <w:pPr>
        <w:pStyle w:val="BodyText"/>
      </w:pPr>
      <w:r>
        <w:t xml:space="preserve">Giờ phút này, Tiêu Lãng không có ý tưởng gì khác, hắn mặc kệ thân phận có bị lộ hay, mặc cho trời sập đất nứt. Giờ khắc này Tiêu Lãng chỉ muốn ôm nữ nhân này, hy vọng thời gian vĩnh viễn ngừng tại khoảnh khắc này, vĩnh viễn không tách rời.</w:t>
      </w:r>
    </w:p>
    <w:p>
      <w:pPr>
        <w:pStyle w:val="BodyText"/>
      </w:pPr>
      <w:r>
        <w:t xml:space="preserve">Đông Phương Hồng Đậu cũng rất động tình, người vặn vẹo, thở hổn hển, toàn thân nóng bỏng, không có sức lực. Đông Phương Hồng Đậu mặc cho đôi tay Tiêu Lãng di động, xâm phạm thân thể ngọc ngà chưa từng có nam nhân chạm vào.</w:t>
      </w:r>
    </w:p>
    <w:p>
      <w:pPr>
        <w:pStyle w:val="BodyText"/>
      </w:pPr>
      <w:r>
        <w:t xml:space="preserve">Thật lâu sau...</w:t>
      </w:r>
    </w:p>
    <w:p>
      <w:pPr>
        <w:pStyle w:val="BodyText"/>
      </w:pPr>
      <w:r>
        <w:t xml:space="preserve">Đông Phương Hồng Đậu cảm giác tay Tiêu Lãng đã luồn vào áo lót, sắp chạy lên trên, thở gấp, bên dưới như cây than nóng. Đông Phương Hồng Đậu biết cứ tiếp tục thì sợ là tối nay nàng không đi được, dùng hết sức đẩy Tiêu Lãng ra.</w:t>
      </w:r>
    </w:p>
    <w:p>
      <w:pPr>
        <w:pStyle w:val="BodyText"/>
      </w:pPr>
      <w:r>
        <w:t xml:space="preserve">Người Đông Phương Hồng Đậu nóng ran, , thở gấp, tóc mai rối loạn, quyến rũ chết người. Thấy Tiêu Lãng nhìn mình như con sói đói, Đông Phương Hồng Đậu rũ mi mắt xuống, xấu hổ lắc đầu.</w:t>
      </w:r>
    </w:p>
    <w:p>
      <w:pPr>
        <w:pStyle w:val="BodyText"/>
      </w:pPr>
      <w:r>
        <w:t xml:space="preserve">Đông Phương Hồng Đậu nói nhỏ:</w:t>
      </w:r>
    </w:p>
    <w:p>
      <w:pPr>
        <w:pStyle w:val="BodyText"/>
      </w:pPr>
      <w:r>
        <w:t xml:space="preserve">- Tiêu Lãng, không được, ta chưa chuẩn bị sẵn sàng, hơn nữa ta không muốn cùng ngươi trong hình dáng này làm chuyện đó, đợi sau này được không?</w:t>
      </w:r>
    </w:p>
    <w:p>
      <w:pPr>
        <w:pStyle w:val="BodyText"/>
      </w:pPr>
      <w:r>
        <w:t xml:space="preserve">Tiêu Lãng chớp mắt, làm bộ khó hiểu hỏi:</w:t>
      </w:r>
    </w:p>
    <w:p>
      <w:pPr>
        <w:pStyle w:val="BodyText"/>
      </w:pPr>
      <w:r>
        <w:t xml:space="preserve">- Cái gì chuyện đó?</w:t>
      </w:r>
    </w:p>
    <w:p>
      <w:pPr>
        <w:pStyle w:val="BodyText"/>
      </w:pPr>
      <w:r>
        <w:t xml:space="preserve">- Thì là chuyện đó đó!</w:t>
      </w:r>
    </w:p>
    <w:p>
      <w:pPr>
        <w:pStyle w:val="BodyText"/>
      </w:pPr>
      <w:r>
        <w:t xml:space="preserve">Mắt Đông Phương Hồng Đậu láo liên, xấu hổ giậm chân nói, thấy ý cười trong mắt Tiêu Lãng liền biết mình bị trêu ghẹo.</w:t>
      </w:r>
    </w:p>
    <w:p>
      <w:pPr>
        <w:pStyle w:val="BodyText"/>
      </w:pPr>
      <w:r>
        <w:t xml:space="preserve">Đông Phương Hồng Đậu dỗi đấm Tiêu Lãng nói:</w:t>
      </w:r>
    </w:p>
    <w:p>
      <w:pPr>
        <w:pStyle w:val="BodyText"/>
      </w:pPr>
      <w:r>
        <w:t xml:space="preserve">- Ngươi thật xấu xa, cứ hay chọc người ta. Ta muốn giết tên xấu xa nhà ngươi!</w:t>
      </w:r>
    </w:p>
    <w:p>
      <w:pPr>
        <w:pStyle w:val="BodyText"/>
      </w:pPr>
      <w:r>
        <w:t xml:space="preserve">Tiêu Lãng cười dài một tiếng:</w:t>
      </w:r>
    </w:p>
    <w:p>
      <w:pPr>
        <w:pStyle w:val="BodyText"/>
      </w:pPr>
      <w:r>
        <w:t xml:space="preserve">- Ha ha ha ha ha ha!</w:t>
      </w:r>
    </w:p>
    <w:p>
      <w:pPr>
        <w:pStyle w:val="BodyText"/>
      </w:pPr>
      <w:r>
        <w:t xml:space="preserve">Tiêu Lãng không trêu Đông Phương Hồng Đậu nữa, dịu dàng ôm nàng kéo đến ngồi xuống ghế bên cạnh, khiến nàng ngồi trên đùi mình.</w:t>
      </w:r>
    </w:p>
    <w:p>
      <w:pPr>
        <w:pStyle w:val="BodyText"/>
      </w:pPr>
      <w:r>
        <w:t xml:space="preserve">Tiêu Lãng cười nói:</w:t>
      </w:r>
    </w:p>
    <w:p>
      <w:pPr>
        <w:pStyle w:val="BodyText"/>
      </w:pPr>
      <w:r>
        <w:t xml:space="preserve">- Được rồi, không đùa tiểu Hồng Đậu nhà ta nữa. Nói đi, rốt cuộc gia gia của nàng có kêu ta không? Hay là nàng lừa ta đến, muốn hẹn hò với ta?</w:t>
      </w:r>
    </w:p>
    <w:p>
      <w:pPr>
        <w:pStyle w:val="BodyText"/>
      </w:pPr>
      <w:r>
        <w:t xml:space="preserve">Nghe câu 'tiểu Hồng Đậu nhà ta', vẻ mặt Đông Phương Hồng Đậu ngọt ngào. Đông Phương Hồng Đậu biết rốt cuộc thì Tiêu Lãng đã chấp nhận nàng, tấm lòng thắm thiết không uổng phí, toàn thân lâng lâng.</w:t>
      </w:r>
    </w:p>
    <w:p>
      <w:pPr>
        <w:pStyle w:val="BodyText"/>
      </w:pPr>
      <w:r>
        <w:t xml:space="preserve">Đông Phương Hồng Đậu cười tủm tỉm nghiêng đầu nói:</w:t>
      </w:r>
    </w:p>
    <w:p>
      <w:pPr>
        <w:pStyle w:val="BodyText"/>
      </w:pPr>
      <w:r>
        <w:t xml:space="preserve">- Đương nhiên là có, ta nào dám nói lung tung chuyện như vậy? Nhưng mới rồi ta đi chỗ gia gia kêu gia gia ngày mai mới triệu kiến ngươi.</w:t>
      </w:r>
    </w:p>
    <w:p>
      <w:pPr>
        <w:pStyle w:val="BodyText"/>
      </w:pPr>
      <w:r>
        <w:t xml:space="preserve">Tiêu Lãng ngẩn ra, sau đó cười khổ nói:</w:t>
      </w:r>
    </w:p>
    <w:p>
      <w:pPr>
        <w:pStyle w:val="BodyText"/>
      </w:pPr>
      <w:r>
        <w:t xml:space="preserve">- Vậy ngày mai ta đi gặp gia gia của nàng có thể nào bị nhìn thấu thân phận không?</w:t>
      </w:r>
    </w:p>
    <w:p>
      <w:pPr>
        <w:pStyle w:val="BodyText"/>
      </w:pPr>
      <w:r>
        <w:t xml:space="preserve">Đông Phương Hồng Đậu chẳng hề để ý nói:</w:t>
      </w:r>
    </w:p>
    <w:p>
      <w:pPr>
        <w:pStyle w:val="BodyText"/>
      </w:pPr>
      <w:r>
        <w:t xml:space="preserve">- Sợ cái gì? Cho dù bị nhìn thấu thì không lẽ gia gia của ta sẽ hại ngươi? Yên tâm đi, gia gia yêu thương ta nhất, phu tế ta chọn chắc chắn gia gia sẽ công nhận!</w:t>
      </w:r>
    </w:p>
    <w:p>
      <w:pPr>
        <w:pStyle w:val="BodyText"/>
      </w:pPr>
      <w:r>
        <w:t xml:space="preserve">Đông Phương Hồng Đậu tò mò vuốt ve mặt Tiêu Lãng, phát hiện không có da người thì kỳ dị hỏi:</w:t>
      </w:r>
    </w:p>
    <w:p>
      <w:pPr>
        <w:pStyle w:val="BodyText"/>
      </w:pPr>
      <w:r>
        <w:t xml:space="preserve">- Ngươi không dịch dung? Vậy sao ngươi biến thnàh bộ dạng như vậy? Còn chuyện Tử Vong sơn mạch là sao? Ngươi đi tìm thế thân?</w:t>
      </w:r>
    </w:p>
    <w:p>
      <w:pPr>
        <w:pStyle w:val="BodyText"/>
      </w:pPr>
      <w:r>
        <w:t xml:space="preserve">Tiêu Lãng giải thích, Đông Phương Hồng Đậu ngộ ra, thầm than. Thân thể mềm mại vặn vẹo, đôi tay ngọc ôm vai Tiêu Lãng.</w:t>
      </w:r>
    </w:p>
    <w:p>
      <w:pPr>
        <w:pStyle w:val="BodyText"/>
      </w:pPr>
      <w:r>
        <w:t xml:space="preserve">Đông Phương Hồng Đậu nói:</w:t>
      </w:r>
    </w:p>
    <w:p>
      <w:pPr>
        <w:pStyle w:val="Compact"/>
      </w:pPr>
      <w:r>
        <w:t xml:space="preserve">- Không được, ta không chịu nổi nỗi khổ tương tư, ta muốn bắt đầu từ ngày mai ngươi chính thức truy cầu bổn tiểu thư. Tiểu thư muốn quang minh chính đại quen ngươi, cùng một chỗ!</w:t>
      </w:r>
      <w:r>
        <w:br w:type="textWrapping"/>
      </w:r>
      <w:r>
        <w:br w:type="textWrapping"/>
      </w:r>
    </w:p>
    <w:p>
      <w:pPr>
        <w:pStyle w:val="Heading2"/>
      </w:pPr>
      <w:bookmarkStart w:id="255" w:name="q.2---chương-65-thanh-danh-tăng-vọt."/>
      <w:bookmarkEnd w:id="255"/>
      <w:r>
        <w:t xml:space="preserve">233. Q.2 - Chương 65: Thanh Danh Tăng Vọt.</w:t>
      </w:r>
    </w:p>
    <w:p>
      <w:pPr>
        <w:pStyle w:val="Compact"/>
      </w:pPr>
      <w:r>
        <w:br w:type="textWrapping"/>
      </w:r>
      <w:r>
        <w:br w:type="textWrapping"/>
      </w:r>
    </w:p>
    <w:p>
      <w:pPr>
        <w:pStyle w:val="BodyText"/>
      </w:pPr>
      <w:r>
        <w:t xml:space="preserve">Tiêu Lãng giật mình kêu lên:</w:t>
      </w:r>
    </w:p>
    <w:p>
      <w:pPr>
        <w:pStyle w:val="BodyText"/>
      </w:pPr>
      <w:r>
        <w:t xml:space="preserve">- Vậy sao được?</w:t>
      </w:r>
    </w:p>
    <w:p>
      <w:pPr>
        <w:pStyle w:val="BodyText"/>
      </w:pPr>
      <w:r>
        <w:t xml:space="preserve">Hiện tại thân phận của Tiêu Lãng là Man di, cùng Đông Phương Hồng Đậu cách biệt như trời với đất. Nếu Tiêu Lãng, Đông Phương Hồng Đậu quang minh chính đại cùng một chỗ thì dù là đồ ngốc cũng nhìn ra vấn đề.</w:t>
      </w:r>
    </w:p>
    <w:p>
      <w:pPr>
        <w:pStyle w:val="BodyText"/>
      </w:pPr>
      <w:r>
        <w:t xml:space="preserve">Tiêu Lãng vội từ chối:</w:t>
      </w:r>
    </w:p>
    <w:p>
      <w:pPr>
        <w:pStyle w:val="BodyText"/>
      </w:pPr>
      <w:r>
        <w:t xml:space="preserve">- Không được, nếu như vậy thì chết chắc!</w:t>
      </w:r>
    </w:p>
    <w:p>
      <w:pPr>
        <w:pStyle w:val="BodyText"/>
      </w:pPr>
      <w:r>
        <w:t xml:space="preserve">Đông Phương Hồng Đậu thất vọng ê chề hỏi:</w:t>
      </w:r>
    </w:p>
    <w:p>
      <w:pPr>
        <w:pStyle w:val="BodyText"/>
      </w:pPr>
      <w:r>
        <w:t xml:space="preserve">- Vậy chẳng phải là sau này chúng ta không có cơ hội một mình gặp mặt sao?</w:t>
      </w:r>
    </w:p>
    <w:p>
      <w:pPr>
        <w:pStyle w:val="BodyText"/>
      </w:pPr>
      <w:r>
        <w:t xml:space="preserve">Thân phận của Đông Phương Hồng Đậu không có khả năng cho phép nàng và Tiêu Lãng ở chung, mắt thấy tình lang gần ngay trước mắt lại phải giả bộ không quen, không thể hoa tiền nguyệt hạ ân ái, đối với thiếu nữ vừa mới rơi vào bể tình là tàn khốc biết bao.</w:t>
      </w:r>
    </w:p>
    <w:p>
      <w:pPr>
        <w:pStyle w:val="BodyText"/>
      </w:pPr>
      <w:r>
        <w:t xml:space="preserve">Tiêu Lãng thấy Đông Phương Hồng Đậu xụ mặt thì rất đau lòng, ôm chặt nàng.</w:t>
      </w:r>
    </w:p>
    <w:p>
      <w:pPr>
        <w:pStyle w:val="BodyText"/>
      </w:pPr>
      <w:r>
        <w:t xml:space="preserve">Một lát sau, Tiêu Lãng kiên quyết nói:</w:t>
      </w:r>
    </w:p>
    <w:p>
      <w:pPr>
        <w:pStyle w:val="BodyText"/>
      </w:pPr>
      <w:r>
        <w:t xml:space="preserve">- Yên tâm đi, qua mấy ngày nữa ta sẽ vào Mê Huyễn sâm lâm, chờ ta giết chết hoàng tử, thiên tài tuyệt thế của Huyết Vương triều, có được quân công, thành Thống lĩnh hay tướng quân thì thân phận của ta sẽ khác đi, khi đó có thể quang minh chính đại theo đuổi nàng rồi.</w:t>
      </w:r>
    </w:p>
    <w:p>
      <w:pPr>
        <w:pStyle w:val="BodyText"/>
      </w:pPr>
      <w:r>
        <w:t xml:space="preserve">- Không... Không cần!</w:t>
      </w:r>
    </w:p>
    <w:p>
      <w:pPr>
        <w:pStyle w:val="BodyText"/>
      </w:pPr>
      <w:r>
        <w:t xml:space="preserve">Người Đông Phương Hồng Đậu run lên, cực kỳ sợ hãi, căng thẳng lắc đầu, nói:</w:t>
      </w:r>
    </w:p>
    <w:p>
      <w:pPr>
        <w:pStyle w:val="BodyText"/>
      </w:pPr>
      <w:r>
        <w:t xml:space="preserve">- Ta không cần ngươi đi vào Mê Huyễn sâm lâm, bên trong rất nguy hiểm, có nhiều người chết. Ngươi còn đắc tội Tả Kiếm, chắc chắn hắn sẽ phái người ám sát ngươi! Tiêu Lãng, ta không cần ngươi làm tướng quân gì, ta chỉ muốn ngươi cùng một chỗ, chúng ta... Chúng ta bỏ trốn đi? Chúng ta đi Thần Hồn thành, đó là chỗ an toàn nhất đại lục, không ai dám động võ giết người tại đó. Chúng ta yên tĩnh sống cả đời trong Thần Hồn thành được không?</w:t>
      </w:r>
    </w:p>
    <w:p>
      <w:pPr>
        <w:pStyle w:val="BodyText"/>
      </w:pPr>
      <w:r>
        <w:t xml:space="preserve">- Nha đầu ngốc!</w:t>
      </w:r>
    </w:p>
    <w:p>
      <w:pPr>
        <w:pStyle w:val="BodyText"/>
      </w:pPr>
      <w:r>
        <w:t xml:space="preserve">Tiêu Lãng lại lần nữa bị cảm động, nữ tử này thế nhưng vì hắn muốn từ bỏ vinh hoa phú quý, bỏ người thân đi xa xứ. Nhưng Tiêu Lãng không thể theo Đông Phương Hồng Đậu.</w:t>
      </w:r>
    </w:p>
    <w:p>
      <w:pPr>
        <w:pStyle w:val="BodyText"/>
      </w:pPr>
      <w:r>
        <w:t xml:space="preserve">Tiêu Lãng phải cố gắng tu luyện để lấy linh dược vì Tiêu Thanh Y, hắn còn phải báo thù cho Tiêu Bất Tử, Tiêu Thanh Đế, làm sao hắn có thể đi được?</w:t>
      </w:r>
    </w:p>
    <w:p>
      <w:pPr>
        <w:pStyle w:val="BodyText"/>
      </w:pPr>
      <w:r>
        <w:t xml:space="preserve">Tuy lòng Tiêu Lãng rất mong muốn bình tĩnh sinh hoạt nhưng nếu đi, hắn sẽ khiến nhiều người thất vọng, cả đời lương tâm bất an.</w:t>
      </w:r>
    </w:p>
    <w:p>
      <w:pPr>
        <w:pStyle w:val="BodyText"/>
      </w:pPr>
      <w:r>
        <w:t xml:space="preserve">Tiêu Lãng hôn mặt Đông Phương Hồng Đậu, dịu dàng vuốt tóc nàng, hắn mỉm cười.</w:t>
      </w:r>
    </w:p>
    <w:p>
      <w:pPr>
        <w:pStyle w:val="BodyText"/>
      </w:pPr>
      <w:r>
        <w:t xml:space="preserve">Tiêu Lãng cực kỳ tự tin nói:</w:t>
      </w:r>
    </w:p>
    <w:p>
      <w:pPr>
        <w:pStyle w:val="BodyText"/>
      </w:pPr>
      <w:r>
        <w:t xml:space="preserve">- Nàng không tin vào nam nhân của nàng sao? Lại nói Tiêu Lãng ta sao có thể lén lút sống tạm như vậy được? Yên tâm đi, ở Thanh Y các nguy hiểm đến như vậy mà ta không chết thì ta sẽ luôn sống sót. Chờ ta mấy năm, chắc chắn ta có thể quang minh chính đại cưới nàng, ta muốn tổ chức hôn lễ lớn nhất cho nàng.</w:t>
      </w:r>
    </w:p>
    <w:p>
      <w:pPr>
        <w:pStyle w:val="BodyText"/>
      </w:pPr>
      <w:r>
        <w:t xml:space="preserve">Đông Phương Hồng Đậu không nói tiếp, nàng biết mình không thể thay đổi cách nghĩ của Tiêu Lãng. Đông Phương Hồng Đậu chỉ có thể ôm chặt Tiêu Lãng, như con mèo con cuộn mình trong ngực hắn. Đông Phương Hồng Đậu trân trọng mỗi một giây ở bên Tiêu Lãng.</w:t>
      </w:r>
    </w:p>
    <w:p>
      <w:pPr>
        <w:pStyle w:val="BodyText"/>
      </w:pPr>
      <w:r>
        <w:t xml:space="preserve">Tiêu Lãng không nói chuyện, dịu dàng ôm Đông Phương Hồng Đậu, nhẹ vuốt tóc và lưng nàng, cảm nhận nữ nhân này tình thâm ý trọng với hắn. Trong lòng Tiêu Lãng bình tĩnh, đời này chưa từng bình yên như vậy.</w:t>
      </w:r>
    </w:p>
    <w:p>
      <w:pPr>
        <w:pStyle w:val="BodyText"/>
      </w:pPr>
      <w:r>
        <w:t xml:space="preserve">Mãi đến khi trời sắp sáng, mắt Đông Phương Hồng Đậu đỏ hồng hôn môi Tiêu Lãng, dứt khoát rời đi. Tiêu Lãng nhìn bóng lưng Đông Phương Hồng Đậu, đấu chí lại dấy lên.</w:t>
      </w:r>
    </w:p>
    <w:p>
      <w:pPr>
        <w:pStyle w:val="BodyText"/>
      </w:pPr>
      <w:r>
        <w:t xml:space="preserve">Có tuyệt thế hồng nha như vậy đau khổ chờ đợi, Tiêu Lãng còn có lý do gì để không phấn đấu?</w:t>
      </w:r>
    </w:p>
    <w:p>
      <w:pPr>
        <w:pStyle w:val="BodyText"/>
      </w:pPr>
      <w:r>
        <w:t xml:space="preserve">Tiêu Lãng tu luyện Huyền khí nửa canh giờ thì trời sáng hẳn, có Tiêu Lãng đưa bữa sáng tới. Tiêu Lãng ăn một chút, được đưa đến thư phòng của Đông Phương Bạch.</w:t>
      </w:r>
    </w:p>
    <w:p>
      <w:pPr>
        <w:pStyle w:val="BodyText"/>
      </w:pPr>
      <w:r>
        <w:t xml:space="preserve">Đông Phương Bạch mái tóc bạc phơ, lông mày, râu hoa râm, mặt cười tủm tỉm, không làm ra vẻ cao cao tại thượng. Người Đông Phương Bạch không có chút khí thế, nhưng lão ngồi đó đã cho người áp lực mạnh mẽ.</w:t>
      </w:r>
    </w:p>
    <w:p>
      <w:pPr>
        <w:pStyle w:val="BodyText"/>
      </w:pPr>
      <w:r>
        <w:t xml:space="preserve">Cường giả Chiến Đế cảnh!</w:t>
      </w:r>
    </w:p>
    <w:p>
      <w:pPr>
        <w:pStyle w:val="BodyText"/>
      </w:pPr>
      <w:r>
        <w:t xml:space="preserve">Thế giới này phân chia võ lực rất rõ ràng. Nhất cấp chiến giả, nhị cấp chiến sĩ, tam cấp chiến sư, tứ cấp chiến tướng, cấp năm chiến suất, lục cấp chiến tôn, thất cấp chiến vương, bát cấp chiến hoàng.</w:t>
      </w:r>
    </w:p>
    <w:p>
      <w:pPr>
        <w:pStyle w:val="BodyText"/>
      </w:pPr>
      <w:r>
        <w:t xml:space="preserve">Giờ phút này, Đông Phương Bạch đứng trên đỉnh võ giả Thần Hồn đại lục, cửu cấp chiến đế!</w:t>
      </w:r>
    </w:p>
    <w:p>
      <w:pPr>
        <w:pStyle w:val="BodyText"/>
      </w:pPr>
      <w:r>
        <w:t xml:space="preserve">Đông Phương Hồng Đậu không gạt Tiêu Lãng, Đông Phương Bạch rất có hứng thú với sách tị quốc của Tiêu Lãng nêu ra đêm qua, nghiêm túch ỏi.</w:t>
      </w:r>
    </w:p>
    <w:p>
      <w:pPr>
        <w:pStyle w:val="BodyText"/>
      </w:pPr>
      <w:r>
        <w:t xml:space="preserve">Tiêu Lãng không dám thở mạnh, cung kính hỏi một câu đáp một câu, sớm âm thầm vận chuyển Thuật Liễm Tức, hy vọng Đông Phương Bạch đừng nhìn ra trong người hắn có thần hồn.</w:t>
      </w:r>
    </w:p>
    <w:p>
      <w:pPr>
        <w:pStyle w:val="BodyText"/>
      </w:pPr>
      <w:r>
        <w:t xml:space="preserve">Đông Phương Bạch hỏi kỹ càng xong phất tay xua Tiêu Lãng đi:</w:t>
      </w:r>
    </w:p>
    <w:p>
      <w:pPr>
        <w:pStyle w:val="BodyText"/>
      </w:pPr>
      <w:r>
        <w:t xml:space="preserve">- Tốt rồi, ngươi đi xuống đi, nếu sách trị quốc của ngươi được bệ hạ chọn dùng thì sẽ nhớ kỹ công huân của ngươi, khi đó sẽ có thưởng.</w:t>
      </w:r>
    </w:p>
    <w:p>
      <w:pPr>
        <w:pStyle w:val="BodyText"/>
      </w:pPr>
      <w:r>
        <w:t xml:space="preserve">Tiêu Lãng thầm mừng Đông Phương Bạch không nhìn thấu thân phận của mình, lập tức cung kính hành lễ chuồn mất. Tiêu Lãng đi ra thư phòng, lấy chiến mã lao nhanh đi quân doanh.</w:t>
      </w:r>
    </w:p>
    <w:p>
      <w:pPr>
        <w:pStyle w:val="BodyText"/>
      </w:pPr>
      <w:r>
        <w:t xml:space="preserve">Chờ Tiêu Lãng đi chốc lát sau Đông Phương Bạch bật cười, liếc cửa phòng.</w:t>
      </w:r>
    </w:p>
    <w:p>
      <w:pPr>
        <w:pStyle w:val="BodyText"/>
      </w:pPr>
      <w:r>
        <w:t xml:space="preserve">Đông Phương Bạch nói:</w:t>
      </w:r>
    </w:p>
    <w:p>
      <w:pPr>
        <w:pStyle w:val="BodyText"/>
      </w:pPr>
      <w:r>
        <w:t xml:space="preserve">- Nha đầu, còn thập thò nhìn lén có tin là ta công bố thân phận của tình lang ngươi cho thiên hạ biết?</w:t>
      </w:r>
    </w:p>
    <w:p>
      <w:pPr>
        <w:pStyle w:val="BodyText"/>
      </w:pPr>
      <w:r>
        <w:t xml:space="preserve">Đông Phương Hồng Đậu thức trắng suốt đêm nhưng mặt mày tươi rói, nàng vội chạy vào.</w:t>
      </w:r>
    </w:p>
    <w:p>
      <w:pPr>
        <w:pStyle w:val="BodyText"/>
      </w:pPr>
      <w:r>
        <w:t xml:space="preserve">Đông Phương Hồng Đậu kinh ngạc hỏi:</w:t>
      </w:r>
    </w:p>
    <w:p>
      <w:pPr>
        <w:pStyle w:val="BodyText"/>
      </w:pPr>
      <w:r>
        <w:t xml:space="preserve">- Gia gia sớm nhìn thấu rồi?</w:t>
      </w:r>
    </w:p>
    <w:p>
      <w:pPr>
        <w:pStyle w:val="BodyText"/>
      </w:pPr>
      <w:r>
        <w:t xml:space="preserve">Đông Phương Bạch cười to bảo:</w:t>
      </w:r>
    </w:p>
    <w:p>
      <w:pPr>
        <w:pStyle w:val="BodyText"/>
      </w:pPr>
      <w:r>
        <w:t xml:space="preserve">- Tiểu tử này có chút thủ đoan, nếu không phải ta cũng động Thuật Liễm Tức thì sợ là sẽ bị hắn lừa dối. Yên tâm đi, không đến đẳng cấp của ta, không điều tra kỹ thì sẽ không phát hiện thần hồn quái dị của hắn.</w:t>
      </w:r>
    </w:p>
    <w:p>
      <w:pPr>
        <w:pStyle w:val="BodyText"/>
      </w:pPr>
      <w:r>
        <w:t xml:space="preserve">Đông Phương Hồng Đậu mừng rỡ, nghĩ đến Tiêu Lãng sắp đi Mê Huyễn sâm lâm thì nhíu mày, lắc tay Đông Phương Bạch.</w:t>
      </w:r>
    </w:p>
    <w:p>
      <w:pPr>
        <w:pStyle w:val="BodyText"/>
      </w:pPr>
      <w:r>
        <w:t xml:space="preserve">Đông Phương Hồng Đậu đáng thương nói:</w:t>
      </w:r>
    </w:p>
    <w:p>
      <w:pPr>
        <w:pStyle w:val="BodyText"/>
      </w:pPr>
      <w:r>
        <w:t xml:space="preserve">- Gia gia hãy giúp đỡ Tiêu Lãng, hắn định đi Mê Huyễn sâm lâm, rất nguy hiểm ! Hắn chết rồi thì ta cũng không sống nổi!</w:t>
      </w:r>
    </w:p>
    <w:p>
      <w:pPr>
        <w:pStyle w:val="BodyText"/>
      </w:pPr>
      <w:r>
        <w:t xml:space="preserve">- Hồ đồ, ngu xuẩn!</w:t>
      </w:r>
    </w:p>
    <w:p>
      <w:pPr>
        <w:pStyle w:val="BodyText"/>
      </w:pPr>
      <w:r>
        <w:t xml:space="preserve">Đông Phương Bạch sa sầm nét mặt, lạnh lùng quát:</w:t>
      </w:r>
    </w:p>
    <w:p>
      <w:pPr>
        <w:pStyle w:val="BodyText"/>
      </w:pPr>
      <w:r>
        <w:t xml:space="preserve">- Giúp hắn chính là hại hắn, ngươi nhìn xem có phải Độc Cô Hành mặc kệ hắn không? Một thiên tài muốn lột xác thành cường giả phải trải qua vô số đại chiến mới trưởng thành. Lần trước ngạo Nhiên suýt chết, ta sẽ không lo lắng sao? Ngươi nghe kỹ cho ta, chuyện khác ta đều nghe theo ngươi, nếu trong vòng năm năm Tiêu Lãng không thể đột phá Chiến Hoàng cảnh thì ta tuyệt đối không đồng ý hắn làm tôn nữ tế của ta. Không có đường thương lượng!</w:t>
      </w:r>
    </w:p>
    <w:p>
      <w:pPr>
        <w:pStyle w:val="BodyText"/>
      </w:pPr>
      <w:r>
        <w:t xml:space="preserve">Đông Phương Bạch cứng rắn nói làm Đông Phương Hồng Đậu sợ hãi, nàng uất ức khóc, trông rất đáng thương. Mắt Đông Phương Hồng Đậu đẫm lệ nhìn chằm chằm Đông Phương Bạch nhưng lão làm như không thấy.</w:t>
      </w:r>
    </w:p>
    <w:p>
      <w:pPr>
        <w:pStyle w:val="BodyText"/>
      </w:pPr>
      <w:r>
        <w:t xml:space="preserve">Thật lâu sau, Đông Phương Bạch bất nhẫn nói:</w:t>
      </w:r>
    </w:p>
    <w:p>
      <w:pPr>
        <w:pStyle w:val="BodyText"/>
      </w:pPr>
      <w:r>
        <w:t xml:space="preserve">- Không phải gia gia cố chấp, nếu Tiêu Lãng không đột phá Chiến Hoàng cảnh thì hắn không thể trở về thân phận, nếu không thì sẽ bị người ám sát chết. Tôn nữ của Đông Phương Bạch ta sao có thể gả cho hạng người vô danh giấu đầu lòi đuôi?</w:t>
      </w:r>
    </w:p>
    <w:p>
      <w:pPr>
        <w:pStyle w:val="BodyText"/>
      </w:pPr>
      <w:r>
        <w:t xml:space="preserve">Mắt Đông Phương Bạch bắn ra tia sáng làm Đông Phương Hồng Đậu không dám nhìn thẳng.</w:t>
      </w:r>
    </w:p>
    <w:p>
      <w:pPr>
        <w:pStyle w:val="BodyText"/>
      </w:pPr>
      <w:r>
        <w:t xml:space="preserve">Đông Phương Bạch chắc chắn nói:</w:t>
      </w:r>
    </w:p>
    <w:p>
      <w:pPr>
        <w:pStyle w:val="BodyText"/>
      </w:pPr>
      <w:r>
        <w:t xml:space="preserve">- Hồng Đậu, hãy tin tưởng ánh mắt của gia gia ngươi, cũng tin tưởng Tiêu Lãng. Tiêu Lãng ẩn núp vài năm, chỉ cần không chết thì chắc chắn sẽ khiến thế giới này chấn kinh!</w:t>
      </w:r>
    </w:p>
    <w:p>
      <w:pPr>
        <w:pStyle w:val="BodyText"/>
      </w:pPr>
      <w:r>
        <w:t xml:space="preserve">Mấy năm sau Tiêu Lãng có thể chấn kinh thế nhân hay không thì mọi người không biết, nhưng lúc này, thân phận Man di Yêu Tà khiến Bắc Cương rung động.</w:t>
      </w:r>
    </w:p>
    <w:p>
      <w:pPr>
        <w:pStyle w:val="BodyText"/>
      </w:pPr>
      <w:r>
        <w:t xml:space="preserve">Có được vu thuật thần kỳ, khiến Tả Kiếm nổi lên ý chiêu lãm nhưng không ngờ bị hắn từ chối và trêu đùa, sau đó tham gia yến hội của công chúa, nói bậy bạ làm Vân Tử Sam, các công tử, tiểu thư rung động ngơ ngẩn. Cuối cùng được Đông Phương Bạch triệu kiến, nói chuyện một phen, được Đông Phương Bạch khen ngợi nhiệt liệt.</w:t>
      </w:r>
    </w:p>
    <w:p>
      <w:pPr>
        <w:pStyle w:val="BodyText"/>
      </w:pPr>
      <w:r>
        <w:t xml:space="preserve">Ngày hôm sau Đông Phương Bạch mở tiệc mời Tả Bình Bình, Nghịch Thủy Lưu đến. Lại lần nữa truyền ra tin tức Tả Bình Bình, Nghịch Thủy Lưu rất thưởng thức sách lược trị quốc của Tiêu Lãng. Đông Phương Bạch, Nghịch Thủy Lưu, Tả Bình Bình định lập hồ sơ gửi vè đế đô, thỉnh cầu Vân Phi Dương mở triều hội đồng ý.</w:t>
      </w:r>
    </w:p>
    <w:p>
      <w:pPr>
        <w:pStyle w:val="BodyText"/>
      </w:pPr>
      <w:r>
        <w:t xml:space="preserve">Tin tức truyền ra, cái tên Yêu Tà nổi tiếng như cồn trong Bắc Cương.</w:t>
      </w:r>
    </w:p>
    <w:p>
      <w:pPr>
        <w:pStyle w:val="Compact"/>
      </w:pPr>
      <w:r>
        <w:t xml:space="preserve">Nhưng lúc này Tiêu Lãng hoàn toàn không biết, vì hắn và Long Nha Phỉ Nhi mang theo Hồng Y Vệ đi cùng đại quân Tả Kiếm, Nghịch Thương, Đông Phương Ngạo Nhiên, Trà Mộc bước vào Mê Huyễn sâm lâm, bắt đầu vòng thu săn mới.</w:t>
      </w:r>
      <w:r>
        <w:br w:type="textWrapping"/>
      </w:r>
      <w:r>
        <w:br w:type="textWrapping"/>
      </w:r>
    </w:p>
    <w:p>
      <w:pPr>
        <w:pStyle w:val="Heading2"/>
      </w:pPr>
      <w:bookmarkStart w:id="256" w:name="q.2---chương-66-mỗi-người-một-ngả"/>
      <w:bookmarkEnd w:id="256"/>
      <w:r>
        <w:t xml:space="preserve">234. Q.2 - Chương 66: Mỗi Người Một Ngả</w:t>
      </w:r>
    </w:p>
    <w:p>
      <w:pPr>
        <w:pStyle w:val="Compact"/>
      </w:pPr>
      <w:r>
        <w:br w:type="textWrapping"/>
      </w:r>
      <w:r>
        <w:br w:type="textWrapping"/>
      </w:r>
    </w:p>
    <w:p>
      <w:pPr>
        <w:pStyle w:val="BodyText"/>
      </w:pPr>
      <w:r>
        <w:t xml:space="preserve">- Phỉ Nhi tiểu thư thật sự không đi cùng chúng ta sao?</w:t>
      </w:r>
    </w:p>
    <w:p>
      <w:pPr>
        <w:pStyle w:val="BodyText"/>
      </w:pPr>
      <w:r>
        <w:t xml:space="preserve">- Đúng vậy! Phỉ Nhi tiểu thư, các người chỉ có hơn một trăm người, quá nguy hiểm.</w:t>
      </w:r>
    </w:p>
    <w:p>
      <w:pPr>
        <w:pStyle w:val="BodyText"/>
      </w:pPr>
      <w:r>
        <w:t xml:space="preserve">Trong Mê Huyễn sâm lâm, gần vạn đại quân chậm rãi tiến lên. Trong lúc đó Nghịch Thương mặc giáp bạc, Trà Mộc mặc giáp đen cùng nói chuyện với Long Nha Phỉ Nhi.</w:t>
      </w:r>
    </w:p>
    <w:p>
      <w:pPr>
        <w:pStyle w:val="BodyText"/>
      </w:pPr>
      <w:r>
        <w:t xml:space="preserve">Đại quân Huyết Vương triều đã tán, vòng thu săn mới đã bắt đầu. Tả Kiếm dẫn theo Kiếm Thần vệ, Đông Phương Ngạo Nhiên mang theo Đông Phương vệ, Tả Kiếm mang theo Nam Cung vệ, hàn môn Thống lĩnh Dạ Phi mang theo Dạ Thần vệ đã sớm vào Mê Huyễn sâm lâm. Nghịch Thương, Trà Mộc hợp quân, lần này Nghịch gia, Trà gia sử dụng lực lượng gia tộc điều đại quân cho hai người gom đủ gần vạn người.</w:t>
      </w:r>
    </w:p>
    <w:p>
      <w:pPr>
        <w:pStyle w:val="BodyText"/>
      </w:pPr>
      <w:r>
        <w:t xml:space="preserve">Vốn Long Nha Phỉ Nhi dẫn theo Hồng Y Vệ đi theo đại quân của Trà Mộc, Đông Phương Ngạo Nhiên, giờ nàng bỗng đòi tách ra hành động nên hai người mới hỏi.</w:t>
      </w:r>
    </w:p>
    <w:p>
      <w:pPr>
        <w:pStyle w:val="BodyText"/>
      </w:pPr>
      <w:r>
        <w:t xml:space="preserve">Long Nha Phỉ Nhi sớm được Tiêu Lãng ám thị phải tách rời để lấy lại đầu Trinh sát Huyết Man tử mà lúc trước hắn giết được, nên tất nhiên nàng sẽ không đi cùng đại quân.</w:t>
      </w:r>
    </w:p>
    <w:p>
      <w:pPr>
        <w:pStyle w:val="BodyText"/>
      </w:pPr>
      <w:r>
        <w:t xml:space="preserve">- Không cần, đại quân của các ngươi quá dễ thấy. Hồng Y Vệ chúng ta ít người, càng an toàn hơn. Hai vị Thống lĩnh, sau này còn gặp lại!</w:t>
      </w:r>
    </w:p>
    <w:p>
      <w:pPr>
        <w:pStyle w:val="BodyText"/>
      </w:pPr>
      <w:r>
        <w:t xml:space="preserve">Trà Mộc hơi sốt ruột, liếc nhìn Tiêu Lãng, trong mắt rõ ràng lo lắng.</w:t>
      </w:r>
    </w:p>
    <w:p>
      <w:pPr>
        <w:pStyle w:val="BodyText"/>
      </w:pPr>
      <w:r>
        <w:t xml:space="preserve">- Yêu phó Thống lĩnh, ngươi khuyên nhủ Long Nha Thống lĩnh đi. Các ngươi như vậy thật sự rất nguy hiểm!</w:t>
      </w:r>
    </w:p>
    <w:p>
      <w:pPr>
        <w:pStyle w:val="BodyText"/>
      </w:pPr>
      <w:r>
        <w:t xml:space="preserve">Tiêu Lãng cười nói:</w:t>
      </w:r>
    </w:p>
    <w:p>
      <w:pPr>
        <w:pStyle w:val="BodyText"/>
      </w:pPr>
      <w:r>
        <w:t xml:space="preserve">- Đa tạ Trà công tử, ta chỉ nghe theo quân lệnh. Nhưng nếu nguy hiểm thì ta sẽ khuyên Thống lĩnh đến tìm các ngươi.</w:t>
      </w:r>
    </w:p>
    <w:p>
      <w:pPr>
        <w:pStyle w:val="BodyText"/>
      </w:pPr>
      <w:r>
        <w:t xml:space="preserve">Trà Mộc thấy Tiêu Lãng nói như vậy liền biết hắn đã quyết ý, không khuyên thêm. Trà Mộc và Nghịch Thương nhìn theo Long Nha Phỉ Nhi dẫn một trăm Hồng Y Vệ biến mất trong Hắc Sam Lâm.</w:t>
      </w:r>
    </w:p>
    <w:p>
      <w:pPr>
        <w:pStyle w:val="BodyText"/>
      </w:pPr>
      <w:r>
        <w:t xml:space="preserve">Tách khỏi đại quân ngàn thước, Long Nha Phỉ Nhi giục ngựa tới gần Tiêu Lãng, khom người hỏi:</w:t>
      </w:r>
    </w:p>
    <w:p>
      <w:pPr>
        <w:pStyle w:val="BodyText"/>
      </w:pPr>
      <w:r>
        <w:t xml:space="preserve">- Yêu Tà, ngươi chôn đầu người và vật chứng ở đâu? Có nhớ không?</w:t>
      </w:r>
    </w:p>
    <w:p>
      <w:pPr>
        <w:pStyle w:val="BodyText"/>
      </w:pPr>
      <w:r>
        <w:t xml:space="preserve">Thiên Tầm đã dẫn theo Phong Sát đi bốn phía tra xét.</w:t>
      </w:r>
    </w:p>
    <w:p>
      <w:pPr>
        <w:pStyle w:val="BodyText"/>
      </w:pPr>
      <w:r>
        <w:t xml:space="preserve">Trong Hồng Y Vệ chỉ có mình Long Nha Phỉ Nhi cưỡi ngựa. Theo Tiêu Lãng thấy thì nếu không phải thần câu, cưỡi ngựa trong Hắc Sam Lâm tương đương tìm chết. Nhưng Long Nha Phỉ Nhi rất sĩ diện, Tiêu Lãng không tiện nói nhiều.</w:t>
      </w:r>
    </w:p>
    <w:p>
      <w:pPr>
        <w:pStyle w:val="BodyText"/>
      </w:pPr>
      <w:r>
        <w:t xml:space="preserve">Tiêu Lãng ngẩng đầu cười với Long Nha Phỉ Nhi, nói:</w:t>
      </w:r>
    </w:p>
    <w:p>
      <w:pPr>
        <w:pStyle w:val="BodyText"/>
      </w:pPr>
      <w:r>
        <w:t xml:space="preserve">- Chắc không xa, đi nửa ngày là tới. Khi đó ta sẽ đi trước dò xét, chắc còn có ấn tượng.</w:t>
      </w:r>
    </w:p>
    <w:p>
      <w:pPr>
        <w:pStyle w:val="BodyText"/>
      </w:pPr>
      <w:r>
        <w:t xml:space="preserve">Tiêu Lãng giết Trinh sát Huyết Man tử và ba Chiến Tôn cảnh, gần trăm Chiến Suất cảnh, đầu người, chiến giáp, chiến đao, các vật chứng đều bị hắn cất trong Tu Di Giới. Tiêu Lãng không thể lấy ra trước mặt mọi người, Tu Di Giới quý giá như vậy, hắn là Man di làm sao có thể có được?</w:t>
      </w:r>
    </w:p>
    <w:p>
      <w:pPr>
        <w:pStyle w:val="BodyText"/>
      </w:pPr>
      <w:r>
        <w:t xml:space="preserve">Tiêu Lãng liếc Chiến Vương cảnh Ma Giáp đi theo Long Nha Phỉ Nhi, còn có Chiến Vương cảnh Ma Thằng xen lẫn trong Hồng Y Vệ che giấu thực lực, hắn quyết định rời xa hai người này để tránh bị phát hiện bí mật.</w:t>
      </w:r>
    </w:p>
    <w:p>
      <w:pPr>
        <w:pStyle w:val="BodyText"/>
      </w:pPr>
      <w:r>
        <w:t xml:space="preserve">Tiêu Lãng nói với Long Nha Phỉ Nhi một câu, Huyền khí vờn quanh, chạy tới trước, đi tìm Thiên Tầm.</w:t>
      </w:r>
    </w:p>
    <w:p>
      <w:pPr>
        <w:pStyle w:val="BodyText"/>
      </w:pPr>
      <w:r>
        <w:t xml:space="preserve">Tiêu Lãng tìm thấy Thiên Tầm, hai người chạy một hướng khác, rời xa đại quân vạn thước. Thiên Tầm dò xét bốn phía, Tiêu Lãng lập tức phóng ra thần hồn, khống chế thảo đằng thần hồn màu tím chui xuống đất.</w:t>
      </w:r>
    </w:p>
    <w:p>
      <w:pPr>
        <w:pStyle w:val="BodyText"/>
      </w:pPr>
      <w:r>
        <w:t xml:space="preserve">Trong Mê Huyễn sâm lâm nguy hiểm trập trùng, nếu không phóng thảo đằng thần hồn màu tím ra trước, đợi khi chiến đấu mới phóng thì có là đồ ngu cũng biết đây không phải vu thuật. Hơn nữa bên dưới Mê Huyễn sâm lâm có rất nhiều Huyền thú, ổ Sa Nghĩ đếm không xuể. Thảo đằng thần hồn màu tím ở dưới đất có thể tiếp tục cắn nuốt Huyền thú, trưởng thành.</w:t>
      </w:r>
    </w:p>
    <w:p>
      <w:pPr>
        <w:pStyle w:val="BodyText"/>
      </w:pPr>
      <w:r>
        <w:t xml:space="preserve">- Ha ha ha ha ha ha! Thật may mắn, mới đi ra đã phát hiện một ổ Sa Nghĩ!</w:t>
      </w:r>
    </w:p>
    <w:p>
      <w:pPr>
        <w:pStyle w:val="BodyText"/>
      </w:pPr>
      <w:r>
        <w:t xml:space="preserve">Thảo đằng thần hồn màu tím gần ngàn thước chui ra khỏi người Tiêu Lãng dần biến to, toát ra một khúc chui vào mặt đất, tình cảnh quái dị rùng rợn. Thảo đằng thần hồn màu tím chui vào lòng đất, vẻ mặt Tiêu Lãng hớn hở, phát hiện một ổ Sa Nghĩ.</w:t>
      </w:r>
    </w:p>
    <w:p>
      <w:pPr>
        <w:pStyle w:val="BodyText"/>
      </w:pPr>
      <w:r>
        <w:t xml:space="preserve">Mấy giây sau, mấy ngàn con Sa Nghĩ bị nuốt sạch. Hai người Thiên Tầm, Tiêu Lãng chạy hướng Hồng Y Vệ. Lấy năng lực tra xét của hai người Thiên Tầm, Tiêu Lãng, một lát sau dễ dàng tìm đến Hồng Y Vệ. Thiên Tầm tiếp tục thăm dò xung quanh, Tiêu Lãng trở lại đi một vòng phát hiện hai Chiến Vương cảnh không có gì khác lạ, quyết định chạy ra tìm ổ Sa Nghĩ để nuốt.</w:t>
      </w:r>
    </w:p>
    <w:p>
      <w:pPr>
        <w:pStyle w:val="BodyText"/>
      </w:pPr>
      <w:r>
        <w:t xml:space="preserve">Có Thiên Tầm ở không phải lo Trinh sát phe địch tới gần, hơn nữa Phong Sát cũng là cường giả đỉnh Chiến Tôn cảnh. Cường giả như vậy dùng làm Trinh sát tuy thủ đọn không quá inh nhưng Trinh sát bình thường không thể sánh bằng.</w:t>
      </w:r>
    </w:p>
    <w:p>
      <w:pPr>
        <w:pStyle w:val="BodyText"/>
      </w:pPr>
      <w:r>
        <w:t xml:space="preserve">Đại quân đi nửa ngày, gặp mấy Trinh sát phe địch bị Thiên Tầm, Phong Sát tiêu diệt. Tiêu Lãng nghĩ thấy đã tới lúc, lẻn ra ngoài tìm một nơi bí ẩn, lấy ra đầu người, chiến đao, chiến giáp từ Tu Di Giới, chôn xuống đất rồi ngụy trang một phen, nhàn nhã đi trở về.</w:t>
      </w:r>
    </w:p>
    <w:p>
      <w:pPr>
        <w:pStyle w:val="BodyText"/>
      </w:pPr>
      <w:r>
        <w:t xml:space="preserve">Tiêu Lãng quay về Hồng Y Vệ, làm bộ dò xét xung quanh sau đó chạy về bên cạnh Long Nha Phỉ Nhi.</w:t>
      </w:r>
    </w:p>
    <w:p>
      <w:pPr>
        <w:pStyle w:val="BodyText"/>
      </w:pPr>
      <w:r>
        <w:t xml:space="preserve">Tiêu Lãng nói:</w:t>
      </w:r>
    </w:p>
    <w:p>
      <w:pPr>
        <w:pStyle w:val="BodyText"/>
      </w:pPr>
      <w:r>
        <w:t xml:space="preserve">- Chính là bên này, ta còn nhớ là ở đây.</w:t>
      </w:r>
    </w:p>
    <w:p>
      <w:pPr>
        <w:pStyle w:val="BodyText"/>
      </w:pPr>
      <w:r>
        <w:t xml:space="preserve">Long Nha Phỉ Nhi lập tức hưng phấn lên, một trăm Hồng Y Vệ cười tươi. Nếu đúng như Tiêu Lãng đã nói, hắn giết Chiến Vương cảnh, ba Chiến Tôn cảnh, gần trăm Chiến Suất cảnh thì Hồng Y Vệ rất có thể sẽ đổi biên chế chính quy, khi đó ai nấy được thăng quan. Quân dự bị và quân chính quy cách nhau như trời với đất.</w:t>
      </w:r>
    </w:p>
    <w:p>
      <w:pPr>
        <w:pStyle w:val="BodyText"/>
      </w:pPr>
      <w:r>
        <w:t xml:space="preserve">Hai người Thiên Tầm, Tiêu Lãng, Phong Sát chui vào một lùm cây to, vác vô số đầu người, chiến đao, chiến giáp đi ra, mắt Long Nha Phỉ Nhi sáng lên sau đó... Xoay người sang chỗ khác ói mật xanh mật vàng.</w:t>
      </w:r>
    </w:p>
    <w:p>
      <w:pPr>
        <w:pStyle w:val="BodyText"/>
      </w:pPr>
      <w:r>
        <w:t xml:space="preserve">Đồ vật bên trong Tu Di Giới sẽ không thối nát nhưng lưu trữ đầu người lâu sẽ có mùi hôi nghẹt mũi, cộng với máu đen đông lại, đúng là buồn nôn thật.</w:t>
      </w:r>
    </w:p>
    <w:p>
      <w:pPr>
        <w:pStyle w:val="BodyText"/>
      </w:pPr>
      <w:r>
        <w:t xml:space="preserve">Hồng Y Vệ là lão binh bò ra từ xác chết nên không có phản ứng gì, có Hồng Y Vệ dùng cách đặc biệt bao đầu người tránh cho thối rữa.</w:t>
      </w:r>
    </w:p>
    <w:p>
      <w:pPr>
        <w:pStyle w:val="BodyText"/>
      </w:pPr>
      <w:r>
        <w:t xml:space="preserve">Ma Giáp Chiến Vương cảnh đi qua nhặt rìu chiến, chiến giáp đen lên quan sát, mắt bỗng sáng lên. Ma Giáp Chiến Vương cảnh quay đầu nói với Long Nha Phỉ Nhi ói mửa mặt xanh mét.</w:t>
      </w:r>
    </w:p>
    <w:p>
      <w:pPr>
        <w:pStyle w:val="BodyText"/>
      </w:pPr>
      <w:r>
        <w:t xml:space="preserve">Ma Giáp Chiến Vương cảnh nói:</w:t>
      </w:r>
    </w:p>
    <w:p>
      <w:pPr>
        <w:pStyle w:val="BodyText"/>
      </w:pPr>
      <w:r>
        <w:t xml:space="preserve">- Nếu ta nhớ không lầm thì thu săn lần này Huyết Vương triều có một vị Thống lĩnh Chiến Vương cảnh Huyết Sắt, là nhi tử của thành chủ Tuyết Thu thành!</w:t>
      </w:r>
    </w:p>
    <w:p>
      <w:pPr>
        <w:pStyle w:val="BodyText"/>
      </w:pPr>
      <w:r>
        <w:t xml:space="preserve">Chiến Vương triều có nhiều nội gian ẩn núp trong Huyết Vương triều, tương tự, Huyết Vương triều cũng có vô số gian tế ẩn trong Chiến Vương triều. Mỗi đại gia tộc hai bên đều bị lập hồ sơ kỹ càng về cường giả, thiên tài nổi tiếng. Ma Giáp Chiến Vương cảnh là tâm phúc của Long Nha tướng quân, Long Nha Nhược, có thể thông qua binh khí và chiến giáp suy đoán ra thân phận của Trinh sát Huyết Man tử cũng không có gì lạ.</w:t>
      </w:r>
    </w:p>
    <w:p>
      <w:pPr>
        <w:pStyle w:val="BodyText"/>
      </w:pPr>
      <w:r>
        <w:t xml:space="preserve">- Phong Sát ngươi lập tức mang mấy người đưa đầu người, vận chứng về đại doanh giao cho thượng tướng quân nghiệm chứng!</w:t>
      </w:r>
    </w:p>
    <w:p>
      <w:pPr>
        <w:pStyle w:val="BodyText"/>
      </w:pPr>
      <w:r>
        <w:t xml:space="preserve">Mặt Long Nha Phỉ Nhi từ xanh mét biến hồng hào, thứ này rất quý giá, đưa trở về trước thì tốt hơn. Bây giờ mới vào Mê Huyễn sâm lâm không xa, đám người Phong Sát sẽ không gặp nguy hiểm gì.</w:t>
      </w:r>
    </w:p>
    <w:p>
      <w:pPr>
        <w:pStyle w:val="BodyText"/>
      </w:pPr>
      <w:r>
        <w:t xml:space="preserve">Phong Sát lập tứ tìm bảy, tám binh sĩ lanh trí, mỗi người cõng mười đầu người, chiến đao, chiến giáp hưngp hấn chạy nhanh ra ngoài.</w:t>
      </w:r>
    </w:p>
    <w:p>
      <w:pPr>
        <w:pStyle w:val="BodyText"/>
      </w:pPr>
      <w:r>
        <w:t xml:space="preserve">Tìm thấy đầu người, vật chứng xong Long Nha Phỉ Nhi không biết nên làm tiếp theo, đưa mắt nhìn Tiêu Lãng.</w:t>
      </w:r>
    </w:p>
    <w:p>
      <w:pPr>
        <w:pStyle w:val="BodyText"/>
      </w:pPr>
      <w:r>
        <w:t xml:space="preserve">Long Nha Phỉ Nhi hỏi:</w:t>
      </w:r>
    </w:p>
    <w:p>
      <w:pPr>
        <w:pStyle w:val="BodyText"/>
      </w:pPr>
      <w:r>
        <w:t xml:space="preserve">- Yêu Tà, tiếp theo làm gì bây giờ?</w:t>
      </w:r>
    </w:p>
    <w:p>
      <w:pPr>
        <w:pStyle w:val="BodyText"/>
      </w:pPr>
      <w:r>
        <w:t xml:space="preserve">Tiêu Lãng đã sớm lập kế hoạch, nói thẳng:</w:t>
      </w:r>
    </w:p>
    <w:p>
      <w:pPr>
        <w:pStyle w:val="BodyText"/>
      </w:pPr>
      <w:r>
        <w:t xml:space="preserve">- Có hai con đường, một là Thống lĩnh dẫn Hồng Y Vệ trở về, ta và Yêu Kê dại ca tiếp tục giết Huyết Man tử. Hai là vào sâu trong Mê Huyễn sâm lâm, lúc trước ta tìm được mấy chỗ rất tốt để đặt cạm bẫy, chúng ta đặt bẫy ôm cây đợi thỏ!</w:t>
      </w:r>
    </w:p>
    <w:p>
      <w:pPr>
        <w:pStyle w:val="BodyText"/>
      </w:pPr>
      <w:r>
        <w:t xml:space="preserve">Long Nha Phỉ Nhi chỉ trầm ngâm một giây đồng hồ, lập tức vung Huyền khí, hưng phấn nói:</w:t>
      </w:r>
    </w:p>
    <w:p>
      <w:pPr>
        <w:pStyle w:val="Compact"/>
      </w:pPr>
      <w:r>
        <w:t xml:space="preserve">- Vậy còn nói gì nữa? Toàn quân vào sâu trong Mê Huyễn sâm lâm giết Huyết Man tử!</w:t>
      </w:r>
      <w:r>
        <w:br w:type="textWrapping"/>
      </w:r>
      <w:r>
        <w:br w:type="textWrapping"/>
      </w:r>
    </w:p>
    <w:p>
      <w:pPr>
        <w:pStyle w:val="Heading2"/>
      </w:pPr>
      <w:bookmarkStart w:id="257" w:name="q.2---chương-67-ta-muốn-tắm-rửa."/>
      <w:bookmarkEnd w:id="257"/>
      <w:r>
        <w:t xml:space="preserve">235. Q.2 - Chương 67: Ta Muốn Tắm Rửa.</w:t>
      </w:r>
    </w:p>
    <w:p>
      <w:pPr>
        <w:pStyle w:val="Compact"/>
      </w:pPr>
      <w:r>
        <w:br w:type="textWrapping"/>
      </w:r>
      <w:r>
        <w:br w:type="textWrapping"/>
      </w:r>
    </w:p>
    <w:p>
      <w:pPr>
        <w:pStyle w:val="BodyText"/>
      </w:pPr>
      <w:r>
        <w:t xml:space="preserve">Bên ngoài Mê Huyễn sâm lâm, do đại quân thu săn mới ra doanh không bao lâu nên đại doanh Chiến Vương triều cực kỳ yên tĩnh. Nhưng hoàng hôn, bởi vì vài tên binh sĩ đưa về trăm đầu người khiến đại doanh xôn xao.</w:t>
      </w:r>
    </w:p>
    <w:p>
      <w:pPr>
        <w:pStyle w:val="BodyText"/>
      </w:pPr>
      <w:r>
        <w:t xml:space="preserve">Vòng thu săn mới vừa bắt đầu đã có người giết đại nhân vật của quân địch? Nên biết rằng đầu binh sĩ bình thường sẽ không được thu gom, ít nhất phải là đầu từ Hiệu úy trở lên mới bị đưa về.</w:t>
      </w:r>
    </w:p>
    <w:p>
      <w:pPr>
        <w:pStyle w:val="BodyText"/>
      </w:pPr>
      <w:r>
        <w:t xml:space="preserve">Kết quả đối chiếu tranh vẽ và quân quyển tịch nghiệm chứng, phát hiện gần trăm đầu người đều là quân sĩ đẳng cấp Hiệu úy, rồi còn có ba võ giả Chiến Tôn cảnh là phó Thống lĩnh. Cuối cùng một Trinh sát Huyết Man tử được xác định là nhi tử của thành chủ đại thành nam bộ vht, Huyết Sắt!</w:t>
      </w:r>
    </w:p>
    <w:p>
      <w:pPr>
        <w:pStyle w:val="BodyText"/>
      </w:pPr>
      <w:r>
        <w:t xml:space="preserve">Khi biết được đây là chiến quả của vu thuật sư mới nổi danh lần trước vào Mê Huyễn sâm lâm làm ra, cái tên Yêu Tà lại truyền khắp trong quân. Vốn có nhiều người nửa tin nửa ngờ vu thuật thần kỳ bây giờ thì hoàn toàn tin tưởng. Chiến Vương cảnh không dễ giết, thiên tài thế hệ trẻ có mấy người có thể giết Chiến Vương cảnh? Còn là một mình một ngựa!</w:t>
      </w:r>
    </w:p>
    <w:p>
      <w:pPr>
        <w:pStyle w:val="BodyText"/>
      </w:pPr>
      <w:r>
        <w:t xml:space="preserve">Tin tức truyền đến Thanh Y thành, Quân Thần Độc Cô Hành bị kinh động, hôm sau truyền tin muốn Thượng tướng quân Kinh Lệ mang theo vu thuật sư thần kỳ đi Quân Thần phủ.</w:t>
      </w:r>
    </w:p>
    <w:p>
      <w:pPr>
        <w:pStyle w:val="BodyText"/>
      </w:pPr>
      <w:r>
        <w:t xml:space="preserve">Mặc dù Quân Thần Độc Cô Hành biết Tiêu Lãng đã vào Mê Huyễn sâm lâm cũng không nói lời nào, không truyền mệnh lệnh gì vẫn khiến binh sĩ Bắc Cương nhìn chăm chú, nghi hoặc không dứt.</w:t>
      </w:r>
    </w:p>
    <w:p>
      <w:pPr>
        <w:pStyle w:val="BodyText"/>
      </w:pPr>
      <w:r>
        <w:t xml:space="preserve">Chẳng lẽ đây lại là một Thống lĩnh hàn môn Dạ Phi? Bản thân Quân Thần Độc Cô Hành xuất thân hàn môn, chưa bao giờ keo kiệt đề bạt bồi dưỡng võ giả hàn môn có chiến công, năng lực. Long Nha tướng quân, Long Nha Nhược và thành chủ Lạc Nhật thành đều là Phiêu Kỵ tướng quân xuất thân từ hàn môn. Chỉ cần có công, được Quân Thần Độc Cô Hành nhìn trúng thì tốc độ thăng chức nhanh như tên bay.</w:t>
      </w:r>
    </w:p>
    <w:p>
      <w:pPr>
        <w:pStyle w:val="BodyText"/>
      </w:pPr>
      <w:r>
        <w:t xml:space="preserve">Quân Thần Độc Cô Hành muốn tạo thế cho Tiêu Lãng, không ai nghi ngờ thân phận thật sự của hắn. Dù sao mấy hôm trước Tiêu Lãng xuất hiện ở Tử Vong sơn mạch.</w:t>
      </w:r>
    </w:p>
    <w:p>
      <w:pPr>
        <w:pStyle w:val="BodyText"/>
      </w:pPr>
      <w:r>
        <w:t xml:space="preserve">Giờ phút này, Tiêu Lãng ở trong Hắc Sam Lâm dẫn theo Hồng Y Vệ bày cạm bẫy trong rừng rmậ dày đặc.</w:t>
      </w:r>
    </w:p>
    <w:p>
      <w:pPr>
        <w:pStyle w:val="BodyText"/>
      </w:pPr>
      <w:r>
        <w:t xml:space="preserve">Địa thế rừng cây này rất kỳ lạ, hai bên là đầm lầy, đại quân muốn đi qua thì chỉ có thể đi từ chỗ này. Hơn nữa rây cây có nhiều bụi gai, không thích hợp toàn bộ đại quân chạy đi.</w:t>
      </w:r>
    </w:p>
    <w:p>
      <w:pPr>
        <w:pStyle w:val="BodyText"/>
      </w:pPr>
      <w:r>
        <w:t xml:space="preserve">Gần trăm Hồng Y Vệ bày cơ quan cạm bẫy ở trong mắt Tiêu Lãng là thô sơ, nhưng trải qua hắn điều chỉnh, che giấu thì còn tàm tạm.</w:t>
      </w:r>
    </w:p>
    <w:p>
      <w:pPr>
        <w:pStyle w:val="BodyText"/>
      </w:pPr>
      <w:r>
        <w:t xml:space="preserve">nhiều người cùng bày cơ quan cạm bẫy nhanh hơn một mình Tiêu Lãng làm, hơn nữa nhiều người thì có thể hợp sức bày cơ quan cạm bẫy cao cấp.</w:t>
      </w:r>
    </w:p>
    <w:p>
      <w:pPr>
        <w:pStyle w:val="BodyText"/>
      </w:pPr>
      <w:r>
        <w:t xml:space="preserve">Thiên Tầm dẫn theo bảy, tám người tuần tra bốn phía để tránh cho Trinh sát Huyết Man tử đến gần. Long Nha Phỉ Nhi nhàn nhã ngồi trên cây nhìn mọi người làm việc hừng hực, có hai Chiến Vương cảnh bảo hộ.</w:t>
      </w:r>
    </w:p>
    <w:p>
      <w:pPr>
        <w:pStyle w:val="BodyText"/>
      </w:pPr>
      <w:r>
        <w:t xml:space="preserve">Đào hầm, buộc dây, treo khúc gỗ, sắp xếp cơ nỗ, thiết kế cạm bẫy liên hoàn.</w:t>
      </w:r>
    </w:p>
    <w:p>
      <w:pPr>
        <w:pStyle w:val="BodyText"/>
      </w:pPr>
      <w:r>
        <w:t xml:space="preserve">Tiêu Lãng hết sức chăm chú chỉ đạo mọi người cẩn thận bày cơ quan cạm bẫy, thỉnh thoảng chỉnh sửa Hồng Y Vệ bày cơ quan cạm bẫy sai lầm, che giấu cơ quan bị lộ ra.</w:t>
      </w:r>
    </w:p>
    <w:p>
      <w:pPr>
        <w:pStyle w:val="BodyText"/>
      </w:pPr>
      <w:r>
        <w:t xml:space="preserve">Mặt Ma Giáp Chiến Vương cảnh lạnh băng hiếm khi nở nụ cười thế này, nói với Long Nha Phỉ Nhi ngồi trên cây:</w:t>
      </w:r>
    </w:p>
    <w:p>
      <w:pPr>
        <w:pStyle w:val="BodyText"/>
      </w:pPr>
      <w:r>
        <w:t xml:space="preserve">- Thuật cơ quan cạm bẫy này không tệ, đáng mở rộng toàn quân. Sau khi tiểu thư trở về có thể kêu Yêu Tà ghi chép truyền cho Quân Thần phủ, đây là công lớn. Yêu Tà là nhân tài, tiểu thư đã nhặt được báu vật. Cần phải lung lạc người này.</w:t>
      </w:r>
    </w:p>
    <w:p>
      <w:pPr>
        <w:pStyle w:val="BodyText"/>
      </w:pPr>
      <w:r>
        <w:t xml:space="preserve">Long Nha Phỉ Nhi đắc ý nói:</w:t>
      </w:r>
    </w:p>
    <w:p>
      <w:pPr>
        <w:pStyle w:val="BodyText"/>
      </w:pPr>
      <w:r>
        <w:t xml:space="preserve">- Tất nhiên Yêu Tà là nhân tài rồi, nếu không thì sao bổn Thống lĩnh phá cách đề bạt được?</w:t>
      </w:r>
    </w:p>
    <w:p>
      <w:pPr>
        <w:pStyle w:val="BodyText"/>
      </w:pPr>
      <w:r>
        <w:t xml:space="preserve">Long Nha Phỉ Nhi nhíu mày, khó xử nói:</w:t>
      </w:r>
    </w:p>
    <w:p>
      <w:pPr>
        <w:pStyle w:val="BodyText"/>
      </w:pPr>
      <w:r>
        <w:t xml:space="preserve">- Lung lạc? Làm sao lung lạc được?</w:t>
      </w:r>
    </w:p>
    <w:p>
      <w:pPr>
        <w:pStyle w:val="BodyText"/>
      </w:pPr>
      <w:r>
        <w:t xml:space="preserve">Ở trong mắt Long Nha Phỉ Nhi thì bây giờ Tiêu Lãng đã là phó Thống lĩnh , không có khả năng thăng quan tiếp. Chỉ có tiền bạc, mỹ nữ, vinh hoa phú quý. Hiển nhiên Tiêu Lãng không quá thích mấy thứ này, nếu không thì hắn đã sớm đầu vào Tả Kiếm.</w:t>
      </w:r>
    </w:p>
    <w:p>
      <w:pPr>
        <w:pStyle w:val="BodyText"/>
      </w:pPr>
      <w:r>
        <w:t xml:space="preserve">Ma Giáp Chiến Vương cảnh liếc Long Nha Phỉ Nhi, nhỏ giọng nhắc nhở:</w:t>
      </w:r>
    </w:p>
    <w:p>
      <w:pPr>
        <w:pStyle w:val="BodyText"/>
      </w:pPr>
      <w:r>
        <w:t xml:space="preserve">- Không cần cố ý lung lạc, chỉ cần đối xử tốt với hắn một chút là được. Ta nhìn ra được loại người như hắn chú trọng nghĩa khí, biết ơn. Chỉ cần tiểu thư không làm chuyện gì sai thì hắn sẽ không rời khỏi Hồng Y Vệ. Nói không chừng Hồng Y Vệ ở trong tay hắn thật sự có thể lớn mạnh!</w:t>
      </w:r>
    </w:p>
    <w:p>
      <w:pPr>
        <w:pStyle w:val="BodyText"/>
      </w:pPr>
      <w:r>
        <w:t xml:space="preserve">Long Nha Phỉ Nhi đăm chiêu nhìn Tiêu Lãng, im lặng, mắt chớp chớp, không ai biết nàng đang nghĩ gì.</w:t>
      </w:r>
    </w:p>
    <w:p>
      <w:pPr>
        <w:pStyle w:val="BodyText"/>
      </w:pPr>
      <w:r>
        <w:t xml:space="preserve">Nửa ngày sau, đã thành công sắp đặt toàn bộ cạm bẫy. Trong vòng hai dặm đầu là cạm bẫy, chỉ cần bước vào thì chắc chắn sẽ xúc động cạm bẫy liên hoàn, chỉ chết không sống.</w:t>
      </w:r>
    </w:p>
    <w:p>
      <w:pPr>
        <w:pStyle w:val="BodyText"/>
      </w:pPr>
      <w:r>
        <w:t xml:space="preserve">Tiêu Lãng ra lệnh:</w:t>
      </w:r>
    </w:p>
    <w:p>
      <w:pPr>
        <w:pStyle w:val="BodyText"/>
      </w:pPr>
      <w:r>
        <w:t xml:space="preserve">- Được rồi, bây giờ mọi người chia thành mười tổ ẩn núp bốn phía, có tình huống gì lập tức báo cáo!</w:t>
      </w:r>
    </w:p>
    <w:p>
      <w:pPr>
        <w:pStyle w:val="BodyText"/>
      </w:pPr>
      <w:r>
        <w:t xml:space="preserve">Hồng Y Vệ tản ra ẩn nấp, Tiêu Lãng chạy ra ngoài. Chỗ này là sâu trong Mê Huyễn sâm lâm, rất có khả năng giây tiếp theo gặp phải đại quân Huyết Man tử, cũng có thể gặp quân đội bên Chiến Vương triều. Nếu không cảnh giới, lỡ như tổn thương người phe mình thì rắc rối.</w:t>
      </w:r>
    </w:p>
    <w:p>
      <w:pPr>
        <w:pStyle w:val="BodyText"/>
      </w:pPr>
      <w:r>
        <w:t xml:space="preserve">Kết quả là họ không may.</w:t>
      </w:r>
    </w:p>
    <w:p>
      <w:pPr>
        <w:pStyle w:val="BodyText"/>
      </w:pPr>
      <w:r>
        <w:t xml:space="preserve">Cả buổi chiều không có quân đội nào đi qua, chỉ giết vài Trinh sát phe địch.</w:t>
      </w:r>
    </w:p>
    <w:p>
      <w:pPr>
        <w:pStyle w:val="BodyText"/>
      </w:pPr>
      <w:r>
        <w:t xml:space="preserve">Ban đêm, Hồng Y Vệ cắm trại ngay đằng sau khu cạm bẫy. Về lý luận thì đại quân sẽ không đi ban đêm nhưng Tiêu Lãng vẫn khiến Hồng Y Vệ chia hai tổ luân lưu gác đêm. Mọi người ngủ dưới đất, chỉ có Long Nha Phỉ Nhi dựng lều, dù sao nàng là nữ nhân nếu cùng đám nam nhân nằm chung thì rất chướng mắt.</w:t>
      </w:r>
    </w:p>
    <w:p>
      <w:pPr>
        <w:pStyle w:val="BodyText"/>
      </w:pPr>
      <w:r>
        <w:t xml:space="preserve">Tiêu Lãng đi tuần tra gần đó chợt thấy Long Nha Phỉ Nhi vẫy tay với mình:</w:t>
      </w:r>
    </w:p>
    <w:p>
      <w:pPr>
        <w:pStyle w:val="BodyText"/>
      </w:pPr>
      <w:r>
        <w:t xml:space="preserve">- Yêu Tà, ngươi lại đây một chút.</w:t>
      </w:r>
    </w:p>
    <w:p>
      <w:pPr>
        <w:pStyle w:val="BodyText"/>
      </w:pPr>
      <w:r>
        <w:t xml:space="preserve">Tiêu Lãng chạy tới, kinh ngạc hỏi:</w:t>
      </w:r>
    </w:p>
    <w:p>
      <w:pPr>
        <w:pStyle w:val="BodyText"/>
      </w:pPr>
      <w:r>
        <w:t xml:space="preserve">- Thống lĩnh có gì sai bảo?</w:t>
      </w:r>
    </w:p>
    <w:p>
      <w:pPr>
        <w:pStyle w:val="BodyText"/>
      </w:pPr>
      <w:r>
        <w:t xml:space="preserve">Không hiểu sao mặt Long Nha Phỉ Nhi đỏ hồng, bình thường nàng tùy tiện giờ nhăn nhó.</w:t>
      </w:r>
    </w:p>
    <w:p>
      <w:pPr>
        <w:pStyle w:val="BodyText"/>
      </w:pPr>
      <w:r>
        <w:t xml:space="preserve">Hơn nửa ngày Long Nha Phỉ Nhi mới nói nhỏ:</w:t>
      </w:r>
    </w:p>
    <w:p>
      <w:pPr>
        <w:pStyle w:val="BodyText"/>
      </w:pPr>
      <w:r>
        <w:t xml:space="preserve">- Ta muốn tắm, ngươi cảnh giới giúp ta.</w:t>
      </w:r>
    </w:p>
    <w:p>
      <w:pPr>
        <w:pStyle w:val="BodyText"/>
      </w:pPr>
      <w:r>
        <w:t xml:space="preserve">Tiêu Lãng khó xử nói:</w:t>
      </w:r>
    </w:p>
    <w:p>
      <w:pPr>
        <w:pStyle w:val="BodyText"/>
      </w:pPr>
      <w:r>
        <w:t xml:space="preserve">- Cái này... Làm sao cảnh giới? Thống lĩnh tắm ở chỗ nào? Và sao không kêu hai đại nhân Ma Giáp Chiến Vương cảnh cảnh giới giúp?</w:t>
      </w:r>
    </w:p>
    <w:p>
      <w:pPr>
        <w:pStyle w:val="BodyText"/>
      </w:pPr>
      <w:r>
        <w:t xml:space="preserve">Chỗ nào cũng là binh sĩ, hơn nữa đại quân không mang đủ nước trong, vậy mà Long Nha Phỉ Nhi muốn tắm? Nhưng đi Mê Huyễn sâm lâm hai ngày, Long Nha Phỉ Nhi và nữ nhân, hai ngày không tắm đã làm khó nàng.</w:t>
      </w:r>
    </w:p>
    <w:p>
      <w:pPr>
        <w:pStyle w:val="BodyText"/>
      </w:pPr>
      <w:r>
        <w:t xml:space="preserve">Long Nha Phỉ Nhi xấu hổ đến không dám ngước lên nhìn, nói nhỏ:</w:t>
      </w:r>
    </w:p>
    <w:p>
      <w:pPr>
        <w:pStyle w:val="BodyText"/>
      </w:pPr>
      <w:r>
        <w:t xml:space="preserve">- Ở trong... Lều. Ngươi đừng để người đến gần, thực lực của đám Ma Giáp Chiến Vương cảnh quá mạnh, cảm giác lực biến thái...</w:t>
      </w:r>
    </w:p>
    <w:p>
      <w:pPr>
        <w:pStyle w:val="BodyText"/>
      </w:pPr>
      <w:r>
        <w:t xml:space="preserve">Tiêu Lãng đã hiểu, thì ra Long Nha Phỉ Nhi sợ hai vị Chiến Vương cảnh có cảm giác lực quá mạnh tra xét bộ dạng nàng tắm rửa.</w:t>
      </w:r>
    </w:p>
    <w:p>
      <w:pPr>
        <w:pStyle w:val="BodyText"/>
      </w:pPr>
      <w:r>
        <w:t xml:space="preserve">Tiêu Lãng xua binh sĩ đi xa, đi một vòng thấy Ma Giáp Chiến Vương cảnh, Ma Thằng ẩn núp gần đó, yên lòng. Tiêu Lãng thúc giục Long Nha Phỉ Nhi mau chóng đi tắm.</w:t>
      </w:r>
    </w:p>
    <w:p>
      <w:pPr>
        <w:pStyle w:val="BodyText"/>
      </w:pPr>
      <w:r>
        <w:t xml:space="preserve">Nhưng Tiêu Lãng đã quên cảm giác lực của hắn cũng rất biến thái. Trong doanh trướng vang tiếng y phục ma sát, Long Nha Phỉ Nhi bắt đầu cởi đồ. Tiếp theo là tiếng nước, tiếng tay chà da thịt. Tiêu Lãng đứng ngoài lều, mắt nhìn thẳng đằng trước nhưng trong óc tưởng tượng hình ảnh Long Nha Phỉ Nhi tắm rửa.</w:t>
      </w:r>
    </w:p>
    <w:p>
      <w:pPr>
        <w:pStyle w:val="BodyText"/>
      </w:pPr>
      <w:r>
        <w:t xml:space="preserve">- Nam mô a di đà phật...</w:t>
      </w:r>
    </w:p>
    <w:p>
      <w:pPr>
        <w:pStyle w:val="BodyText"/>
      </w:pPr>
      <w:r>
        <w:t xml:space="preserve">Tiêu Lãng cố gắng không ảo tưởng nhưng thanh âm vang bên tai ngày càng lớn làm hắn thấy nóng trong người. Trước đó không lâu Tiêu Lãng còn thân mật với đế đô, khó khăn lắm mới nén lửa dục giờ lại xộc lên não.</w:t>
      </w:r>
    </w:p>
    <w:p>
      <w:pPr>
        <w:pStyle w:val="BodyText"/>
      </w:pPr>
      <w:r>
        <w:t xml:space="preserve">Xẹt xẹt xẹt xẹt xẹt!</w:t>
      </w:r>
    </w:p>
    <w:p>
      <w:pPr>
        <w:pStyle w:val="BodyText"/>
      </w:pPr>
      <w:r>
        <w:t xml:space="preserve">Vù vù vù vù vù!</w:t>
      </w:r>
    </w:p>
    <w:p>
      <w:pPr>
        <w:pStyle w:val="BodyText"/>
      </w:pPr>
      <w:r>
        <w:t xml:space="preserve">Chính lúc này, khu cạm bẫy vang tiếng cạm bẫy bị xúc phát. Hồng Y Vệ đều bị kinh động, Ma Giáp, Ma Thằng Chiến Vương cảnh trước tiên chạy qua bên kia xem xét tình huống.</w:t>
      </w:r>
    </w:p>
    <w:p>
      <w:pPr>
        <w:pStyle w:val="BodyText"/>
      </w:pPr>
      <w:r>
        <w:t xml:space="preserve">Ngay khi Tiêu Lãng căng thẳng nghĩ khu cạm bẫy xảy ra chuyện thì bỗng nhiên Long Nha Phỉ Nhi hét chói tai:</w:t>
      </w:r>
    </w:p>
    <w:p>
      <w:pPr>
        <w:pStyle w:val="BodyText"/>
      </w:pPr>
      <w:r>
        <w:t xml:space="preserve">- A! Có Huyền thú, cứu mạng!</w:t>
      </w:r>
    </w:p>
    <w:p>
      <w:pPr>
        <w:pStyle w:val="BodyText"/>
      </w:pPr>
      <w:r>
        <w:t xml:space="preserve">Thần kinh Tiêu Lãng đứt đoạn.</w:t>
      </w:r>
    </w:p>
    <w:p>
      <w:pPr>
        <w:pStyle w:val="BodyText"/>
      </w:pPr>
      <w:r>
        <w:t xml:space="preserve">Người Tiêu Lãng vòng quanh Huyền khí xông vào lều, quả nhiên phát hiện có một con Huyền thú Mạc Tích tam giai thò nửa cái đầu. Tiêu Lãng vội phóng Huyền khí bắn ra đao mang dài nửa thước đánh nát đầu Mạc Tích.</w:t>
      </w:r>
    </w:p>
    <w:p>
      <w:pPr>
        <w:pStyle w:val="BodyText"/>
      </w:pPr>
      <w:r>
        <w:t xml:space="preserve">Nhưng mà...</w:t>
      </w:r>
    </w:p>
    <w:p>
      <w:pPr>
        <w:pStyle w:val="BodyText"/>
      </w:pPr>
      <w:r>
        <w:t xml:space="preserve">Giết Huyền thú tam giai xong Tiêu Lãng phát hiện không đúng, mờ mịt ngẩng đầu lên. Đập vào mắt là thân thể trần trụi trắng nõn, mặt trên còn có bọt nước dụ người phạm tội. Lại đưa mặt lên trên, đập vào mắt là khuôn mặt sợ hãi.</w:t>
      </w:r>
    </w:p>
    <w:p>
      <w:pPr>
        <w:pStyle w:val="BodyText"/>
      </w:pPr>
      <w:r>
        <w:t xml:space="preserve">Khi mắt Tiêu Lãng giao nhau với mắt đối phương, hai người con ngươi co rút, trợn to như hai con mèo bị đạp đuôi.</w:t>
      </w:r>
    </w:p>
    <w:p>
      <w:pPr>
        <w:pStyle w:val="Compact"/>
      </w:pPr>
      <w:r>
        <w:br w:type="textWrapping"/>
      </w:r>
      <w:r>
        <w:br w:type="textWrapping"/>
      </w:r>
    </w:p>
    <w:p>
      <w:pPr>
        <w:pStyle w:val="Heading2"/>
      </w:pPr>
      <w:bookmarkStart w:id="258" w:name="q.2---chương-68-mai-phục-hay-là-bị-mai-phục"/>
      <w:bookmarkEnd w:id="258"/>
      <w:r>
        <w:t xml:space="preserve">236. Q.2 - Chương 68: Mai Phục Hay Là Bị Mai Phục?</w:t>
      </w:r>
    </w:p>
    <w:p>
      <w:pPr>
        <w:pStyle w:val="Compact"/>
      </w:pPr>
      <w:r>
        <w:br w:type="textWrapping"/>
      </w:r>
      <w:r>
        <w:br w:type="textWrapping"/>
      </w:r>
    </w:p>
    <w:p>
      <w:pPr>
        <w:pStyle w:val="BodyText"/>
      </w:pPr>
      <w:r>
        <w:t xml:space="preserve">Long Nha Phỉ Nhi bản năng hét chói tai:</w:t>
      </w:r>
    </w:p>
    <w:p>
      <w:pPr>
        <w:pStyle w:val="BodyText"/>
      </w:pPr>
      <w:r>
        <w:t xml:space="preserve">- A...</w:t>
      </w:r>
    </w:p>
    <w:p>
      <w:pPr>
        <w:pStyle w:val="BodyText"/>
      </w:pPr>
      <w:r>
        <w:t xml:space="preserve">Long Nha Phỉ Nhi chợt nhớ ra cái gì, vội bịt miệng. Tiêu Lãng bị hù sợ, lập tức xoay người chạy ra doanh trướng.</w:t>
      </w:r>
    </w:p>
    <w:p>
      <w:pPr>
        <w:pStyle w:val="BodyText"/>
      </w:pPr>
      <w:r>
        <w:t xml:space="preserve">Vù vù vù vù vù!</w:t>
      </w:r>
    </w:p>
    <w:p>
      <w:pPr>
        <w:pStyle w:val="BodyText"/>
      </w:pPr>
      <w:r>
        <w:t xml:space="preserve">Phía xa, Ma Giáp Chiến Vương cảnh hóa thành tia chớp chạy tới, mắt lạnh băng liếc Tiêu Lãng.</w:t>
      </w:r>
    </w:p>
    <w:p>
      <w:pPr>
        <w:pStyle w:val="BodyText"/>
      </w:pPr>
      <w:r>
        <w:t xml:space="preserve">Ma Giáp Chiến Vương cảnh hỏi trong lều:</w:t>
      </w:r>
    </w:p>
    <w:p>
      <w:pPr>
        <w:pStyle w:val="BodyText"/>
      </w:pPr>
      <w:r>
        <w:t xml:space="preserve">- Tiểu thư, có chuyện gì vậy?</w:t>
      </w:r>
    </w:p>
    <w:p>
      <w:pPr>
        <w:pStyle w:val="BodyText"/>
      </w:pPr>
      <w:r>
        <w:t xml:space="preserve">Long Nha Phỉ Nhi thở hổn hển, đè nén nỗi lòng kinh hoàng.</w:t>
      </w:r>
    </w:p>
    <w:p>
      <w:pPr>
        <w:pStyle w:val="BodyText"/>
      </w:pPr>
      <w:r>
        <w:t xml:space="preserve">Một lát sau Long Nha Phỉ Nhi mới nói:</w:t>
      </w:r>
    </w:p>
    <w:p>
      <w:pPr>
        <w:pStyle w:val="BodyText"/>
      </w:pPr>
      <w:r>
        <w:t xml:space="preserve">- Không, không có việc gì! Chỉ có một con Huyền thú cấp thấp. Bên kia sao rồi?</w:t>
      </w:r>
    </w:p>
    <w:p>
      <w:pPr>
        <w:pStyle w:val="BodyText"/>
      </w:pPr>
      <w:r>
        <w:t xml:space="preserve">Ma Giáp Chiến Vương cảnh lạnh nhạt nói:</w:t>
      </w:r>
    </w:p>
    <w:p>
      <w:pPr>
        <w:pStyle w:val="BodyText"/>
      </w:pPr>
      <w:r>
        <w:t xml:space="preserve">- Bên kia không có việc gì, một con Huyền thú xúc phát cơ quan.</w:t>
      </w:r>
    </w:p>
    <w:p>
      <w:pPr>
        <w:pStyle w:val="BodyText"/>
      </w:pPr>
      <w:r>
        <w:t xml:space="preserve">Long Nha Phỉ Nhi ừ một tiếng:</w:t>
      </w:r>
    </w:p>
    <w:p>
      <w:pPr>
        <w:pStyle w:val="BodyText"/>
      </w:pPr>
      <w:r>
        <w:t xml:space="preserve">- A!</w:t>
      </w:r>
    </w:p>
    <w:p>
      <w:pPr>
        <w:pStyle w:val="BodyText"/>
      </w:pPr>
      <w:r>
        <w:t xml:space="preserve">Long Nha Phỉ Nhi ra lệnh:</w:t>
      </w:r>
    </w:p>
    <w:p>
      <w:pPr>
        <w:pStyle w:val="BodyText"/>
      </w:pPr>
      <w:r>
        <w:t xml:space="preserve">- Yêu Tà, ngươi đi xem thử, để Ma Giáp Chiến Vương cảnh canh giữ là được.</w:t>
      </w:r>
    </w:p>
    <w:p>
      <w:pPr>
        <w:pStyle w:val="BodyText"/>
      </w:pPr>
      <w:r>
        <w:t xml:space="preserve">Tiêu Lãng mừng rỡ, nghĩa là Long Nha Phỉ Nhi sẽ không tính sổ với hắn? Tiêu Lãng vội vàng ừ một tiếng chạy hướng khu cạm bẫy.</w:t>
      </w:r>
    </w:p>
    <w:p>
      <w:pPr>
        <w:pStyle w:val="BodyText"/>
      </w:pPr>
      <w:r>
        <w:t xml:space="preserve">Tiêu Lãng đi tới khu cạm bẫy, quả nhiên có một số cơ quan bị xúc động. Một con Sa Trùng đã bị bắn thành tổ ong vò vẽ. Tiêu Lãng phất tay khiến Hồng Y Vệ lùi ra, hắn bày lại cạm bẫy, gọi ra thảo đằng thần hồn màu tím cắn nuốt Huyền thú bên dưới cái bẫy. Tiêu Lãng lau mồ hôi lạnh trên trán, thầm mừng.</w:t>
      </w:r>
    </w:p>
    <w:p>
      <w:pPr>
        <w:pStyle w:val="BodyText"/>
      </w:pPr>
      <w:r>
        <w:t xml:space="preserve">Không ngờ Tiêu Lãng thấy hết người Long Nha Phỉ Nhi. Nếu lúc đó nàng nổi điên kêu Ma Giáp Chiến Vương cảnh chém hắn thì Tiêu Lãng thật sự không biết nên làm sao.</w:t>
      </w:r>
    </w:p>
    <w:p>
      <w:pPr>
        <w:pStyle w:val="BodyText"/>
      </w:pPr>
      <w:r>
        <w:t xml:space="preserve">Phản kháng? Tiêu Lãng đuối lý. Không phản kháng? Vậy chết oan.</w:t>
      </w:r>
    </w:p>
    <w:p>
      <w:pPr>
        <w:pStyle w:val="BodyText"/>
      </w:pPr>
      <w:r>
        <w:t xml:space="preserve">Tiêu Lãng âm thầm kính nể 86</w:t>
      </w:r>
    </w:p>
    <w:p>
      <w:pPr>
        <w:pStyle w:val="BodyText"/>
      </w:pPr>
      <w:r>
        <w:t xml:space="preserve">- Long Nha Phỉ Nhi đúng là cô nương tốt, hiểu rõ đại nghĩa, không câu nệ tiểu tiết! Ưm, và có thân hình đẹp.</w:t>
      </w:r>
    </w:p>
    <w:p>
      <w:pPr>
        <w:pStyle w:val="BodyText"/>
      </w:pPr>
      <w:r>
        <w:t xml:space="preserve">Tiêu Lãng nhớ lại thân thể tràn triệu xinh đẹp, hắn cảm giác người lại nóng cháy. Tiêu Lãng cưỡng ép mình tỉnh táo lại, thấy nhức đầu. Ngày mai nên đối mặt với Long Nha Phỉ Nhi như thế nào đây?</w:t>
      </w:r>
    </w:p>
    <w:p>
      <w:pPr>
        <w:pStyle w:val="BodyText"/>
      </w:pPr>
      <w:r>
        <w:t xml:space="preserve">Long Nha Phỉ Nhi đúng là cô nương tốt, ngày hôm sau dường như không có chuyện gì xảy ra, vẻ mặt không có gì khác lạ. Chẳng qua lúc đối diện Tiêu Lãng thì Long Nha Phỉ Nhi hơi ngại ngùng.</w:t>
      </w:r>
    </w:p>
    <w:p>
      <w:pPr>
        <w:pStyle w:val="BodyText"/>
      </w:pPr>
      <w:r>
        <w:t xml:space="preserve">Bề ngoài Tiêu Lãng thản nhiên trong lòng rất lúng túng, áy náy. Tiêu Lãng không dám nói nhiều với Long Nha Phỉ Nhi, luôn dẫn Hồng Y Vệ đi tra xét xung quanh.</w:t>
      </w:r>
    </w:p>
    <w:p>
      <w:pPr>
        <w:pStyle w:val="BodyText"/>
      </w:pPr>
      <w:r>
        <w:t xml:space="preserve">Nguyên buổi sáng vẫn không có đại quân xuất hiện.</w:t>
      </w:r>
    </w:p>
    <w:p>
      <w:pPr>
        <w:pStyle w:val="BodyText"/>
      </w:pPr>
      <w:r>
        <w:t xml:space="preserve">Ngay khi Long Nha Phỉ Nhi chờ mất kiên nhẫn thì hoàng hôn, Thiên Tầm rốt cuộc tra xét được quân địch.</w:t>
      </w:r>
    </w:p>
    <w:p>
      <w:pPr>
        <w:pStyle w:val="BodyText"/>
      </w:pPr>
      <w:r>
        <w:t xml:space="preserve">- Cái gì? Có năm trăm người? Yêu Kê, ngươi khẳng định không không tra sai đi?</w:t>
      </w:r>
    </w:p>
    <w:p>
      <w:pPr>
        <w:pStyle w:val="BodyText"/>
      </w:pPr>
      <w:r>
        <w:t xml:space="preserve">Long Nha Phỉ Nhi, Ma Giáp, Ma Thằng Chiến Vương cảnh không thể tin. Giờ phút này, đại quân trong Mê Huyễn sâm lâm cơ bản trên hai ngàn người, nhiều thì đến vạn người, vậy mà bây giờ phát hiện quân đội có năm trăm người?</w:t>
      </w:r>
    </w:p>
    <w:p>
      <w:pPr>
        <w:pStyle w:val="BodyText"/>
      </w:pPr>
      <w:r>
        <w:t xml:space="preserve">Thiên Tầm hơi bất mãn Long Nha Phỉ Nhi chất vấn năng lực của mình nhưng vẫn cung kính nói:</w:t>
      </w:r>
    </w:p>
    <w:p>
      <w:pPr>
        <w:pStyle w:val="BodyText"/>
      </w:pPr>
      <w:r>
        <w:t xml:space="preserve">- Chính xác trăm phần trăm. Nếu Thống lĩnh không tin có thể phái người đi điều tra.</w:t>
      </w:r>
    </w:p>
    <w:p>
      <w:pPr>
        <w:pStyle w:val="BodyText"/>
      </w:pPr>
      <w:r>
        <w:t xml:space="preserve">Long Nha Phỉ Nhi liếc sang bên cạnh, Ma Thằng Chiến Vương cảnh liền hóa thành tàn ảnh lao hướng Thiên Tầm vừa trở về. Không lâu sau, Ma Thằng Chiến Vương cảnh chứng thực Thiên Tầm tra xét đúng.</w:t>
      </w:r>
    </w:p>
    <w:p>
      <w:pPr>
        <w:pStyle w:val="BodyText"/>
      </w:pPr>
      <w:r>
        <w:t xml:space="preserve">Long Nha Phỉ Nhi mừng như điên, ra lệnh:</w:t>
      </w:r>
    </w:p>
    <w:p>
      <w:pPr>
        <w:pStyle w:val="BodyText"/>
      </w:pPr>
      <w:r>
        <w:t xml:space="preserve">- Vậy còn chờ gì nữa? Toàn bộ mai phục! Yêu Kê phó Thống lĩnh, hãy mau dẫn mười người đi dụ đại quân kia vào khu cạm bẫy.</w:t>
      </w:r>
    </w:p>
    <w:p>
      <w:pPr>
        <w:pStyle w:val="BodyText"/>
      </w:pPr>
      <w:r>
        <w:t xml:space="preserve">Thiên Tầm mang theo mười Hồng Y Vệ chạy ra xa, Tiêu Lãng không yên tâm đi theo. Long Nha Phỉ Nhi dẫn dắt số Hồng Y Vệ còn lại mai phục trong cmạ bẫy.</w:t>
      </w:r>
    </w:p>
    <w:p>
      <w:pPr>
        <w:pStyle w:val="BodyText"/>
      </w:pPr>
      <w:r>
        <w:t xml:space="preserve">Tiêu Lãng từ xa tra xét đúng là có quân đội năm trăm người nghênh ngang đi hướng bên này, đi một vòng xung quanh, không có phát hiện gì khác lạ. Tiêu Lãng nháy mắt ra dấu với Thiên Tầm, gã liền mang theo đại quân Hồng Y Vệ tới gần, làm ra tiếng vang khiến Trinh sát phe địch chú ý. Sau đó Thiên Tầm, Hồng Y Vệ xoay người chạy nhanh đi.</w:t>
      </w:r>
    </w:p>
    <w:p>
      <w:pPr>
        <w:pStyle w:val="BodyText"/>
      </w:pPr>
      <w:r>
        <w:t xml:space="preserve">Một Hiệu úy Huyết Man tử đỉnh Chiến Tôn cảnh lạnh lùng quát:</w:t>
      </w:r>
    </w:p>
    <w:p>
      <w:pPr>
        <w:pStyle w:val="BodyText"/>
      </w:pPr>
      <w:r>
        <w:t xml:space="preserve">- Còn muốn trốn?</w:t>
      </w:r>
    </w:p>
    <w:p>
      <w:pPr>
        <w:pStyle w:val="BodyText"/>
      </w:pPr>
      <w:r>
        <w:t xml:space="preserve">Hiệu úy Huyết Man tử đỉnh Chiến Tôn cảnh dẫn theo đại quân tủy sát đám người Thiên Tầm.</w:t>
      </w:r>
    </w:p>
    <w:p>
      <w:pPr>
        <w:pStyle w:val="BodyText"/>
      </w:pPr>
      <w:r>
        <w:t xml:space="preserve">Tiêu Lãng trông thấy Hiệu úy Huyết Man tử đỉnh Chiến Tôn cảnh này không khiến Trinh sát tra xét đã trực tiếp truy sát thì lấy làm lạ. Chẳng lẽ bọn họ không sợ bị mai phục? Lỡ như đuổi theo gặp một vạn đại quân thì sao?</w:t>
      </w:r>
    </w:p>
    <w:p>
      <w:pPr>
        <w:pStyle w:val="BodyText"/>
      </w:pPr>
      <w:r>
        <w:t xml:space="preserve">Nhưng năm trăm người đã chạy đi, Tiêu Lãng không do dự nữa, lập tức theo sau, định âm thầm ra tay diệt năm trăm người này.</w:t>
      </w:r>
    </w:p>
    <w:p>
      <w:pPr>
        <w:pStyle w:val="BodyText"/>
      </w:pPr>
      <w:r>
        <w:t xml:space="preserve">Thiên Tầm mang theo mười Hồng Y Vệ chạy vào khu cạm bẫy. Những cạm bẫy này do Hồng Y Vệ bày ra, họ biết rõ chỗ nào có cơ quan. Mười một người nhẹ nhàng xuyên qua khu cạm bẫy.</w:t>
      </w:r>
    </w:p>
    <w:p>
      <w:pPr>
        <w:pStyle w:val="BodyText"/>
      </w:pPr>
      <w:r>
        <w:t xml:space="preserve">Năm trăm người theo sau gặp xui.</w:t>
      </w:r>
    </w:p>
    <w:p>
      <w:pPr>
        <w:pStyle w:val="BodyText"/>
      </w:pPr>
      <w:r>
        <w:t xml:space="preserve">Năm trăm Huyết Man tử chỉ có năm người là Chiến Tôn cảnh, có nhiều Chiến Suất cảnh. Nhưng trong khu cạm bẫy khắp nơi là cơ quan, tiến vào dễ dàng ra ngoài lại khó khăn.</w:t>
      </w:r>
    </w:p>
    <w:p>
      <w:pPr>
        <w:pStyle w:val="BodyText"/>
      </w:pPr>
      <w:r>
        <w:t xml:space="preserve">Vù vù vù vù vù!</w:t>
      </w:r>
    </w:p>
    <w:p>
      <w:pPr>
        <w:pStyle w:val="BodyText"/>
      </w:pPr>
      <w:r>
        <w:t xml:space="preserve">Xẹt xẹt xẹt xẹt xẹt!</w:t>
      </w:r>
    </w:p>
    <w:p>
      <w:pPr>
        <w:pStyle w:val="BodyText"/>
      </w:pPr>
      <w:r>
        <w:t xml:space="preserve">Ầm ầm ầm ầm ầm!</w:t>
      </w:r>
    </w:p>
    <w:p>
      <w:pPr>
        <w:pStyle w:val="BodyText"/>
      </w:pPr>
      <w:r>
        <w:t xml:space="preserve">Một nửa cơ quan lập tức bị xúc phát, vô số cơ nỗ, cây lao bắn ra từ lá cây rậm rạp lao tới trước mặt năm trăm Huyết Man tử.</w:t>
      </w:r>
    </w:p>
    <w:p>
      <w:pPr>
        <w:pStyle w:val="BodyText"/>
      </w:pPr>
      <w:r>
        <w:t xml:space="preserve">Mấy chục người chạy đằng trước nhất có một nửa gặp họa, nỗ tiễn mạnh mẽ xuyên qua chiến giáp của họ, máu rơi đầy đất. Số còn lại bản năng né sang bên, nhưng xung quanh đều là cơ quan. Rất nhiều người hoặc là sụp hố, hoặc bị dây thừng sẫy chân, bị đinh sắt tẩm thuốc độc rạch chân.</w:t>
      </w:r>
    </w:p>
    <w:p>
      <w:pPr>
        <w:pStyle w:val="BodyText"/>
      </w:pPr>
      <w:r>
        <w:t xml:space="preserve">Nhiều người muốn thụt lùi nhưng cơ quan liên quan phía sau bị xúc phát, vô số nỗ tiễn phóng tới, vô số đá treo lơ lửng mang theo tiếng rít xé gió bay tới.</w:t>
      </w:r>
    </w:p>
    <w:p>
      <w:pPr>
        <w:pStyle w:val="BodyText"/>
      </w:pPr>
      <w:r>
        <w:t xml:space="preserve">Ầm ầm ầm ầm ầm!</w:t>
      </w:r>
    </w:p>
    <w:p>
      <w:pPr>
        <w:pStyle w:val="BodyText"/>
      </w:pPr>
      <w:r>
        <w:t xml:space="preserve">Mặt đất dấy lửa, không lan tràn mà bốc khói đặc, bên trong chứa kịch độc.</w:t>
      </w:r>
    </w:p>
    <w:p>
      <w:pPr>
        <w:pStyle w:val="BodyText"/>
      </w:pPr>
      <w:r>
        <w:t xml:space="preserve">Trong rừng cây rối loạn, vô số Huyết Man tử khủng hoảng hét thảm, chạy tứ tán. Kết quả là càng nhiều người rơi vào hố sâu cắm đầy gai sắt. Chưa hết, trên đầu có tảng đá nặng mấy ngàn cân rơi xuống.</w:t>
      </w:r>
    </w:p>
    <w:p>
      <w:pPr>
        <w:pStyle w:val="BodyText"/>
      </w:pPr>
      <w:r>
        <w:t xml:space="preserve">Lần này bày cơ quan cạm bẫy rất thành công, chỉ chốc lát đã tiêu diệt hơn một nửa binh sĩ.</w:t>
      </w:r>
    </w:p>
    <w:p>
      <w:pPr>
        <w:pStyle w:val="BodyText"/>
      </w:pPr>
      <w:r>
        <w:t xml:space="preserve">Tiêu Lãng hành động, khống chế thảo đằng thần hồn màu tím nhanh như chớp kéo một võ giả Chiến Suất cảnh xuống đất chôn sống trong khói đặc. Một Chiến Tôn cảnh muốn lùi khỏi khu cạm bẫy cũng bị Tiêu Lãng dùng thảo đằng thần hồn màu tím quân lấy, kéo xuống đất giết.</w:t>
      </w:r>
    </w:p>
    <w:p>
      <w:pPr>
        <w:pStyle w:val="BodyText"/>
      </w:pPr>
      <w:r>
        <w:t xml:space="preserve">Bên kia Long Nha Phỉ Nhi bắt đầu ra lệnh:</w:t>
      </w:r>
    </w:p>
    <w:p>
      <w:pPr>
        <w:pStyle w:val="BodyText"/>
      </w:pPr>
      <w:r>
        <w:t xml:space="preserve">- Toàn bộ Chiến Suất cảnh nghe lệnh, phóng Huyền khí ra, các tự tìm mục tiêu công kích!</w:t>
      </w:r>
    </w:p>
    <w:p>
      <w:pPr>
        <w:pStyle w:val="BodyText"/>
      </w:pPr>
      <w:r>
        <w:t xml:space="preserve">Ba mươi Chiến Suất cảnh, mấy Chiến Tôn cảnh bắt đầu phóng Huyền khí săn giết Huyết Man tử.</w:t>
      </w:r>
    </w:p>
    <w:p>
      <w:pPr>
        <w:pStyle w:val="BodyText"/>
      </w:pPr>
      <w:r>
        <w:t xml:space="preserve">Ma Giáp, Ma Thằng Chiến Vương cảnh không hành động, hai người hơn ba mươi tuổi rồi, đi vào Mê Huyễn sâm lâm chỉ vì bảo vệ Long Nha Phỉ Nhi. Nếu Ma Giáp, Ma Thằng Chiến Vương cảnh ra tay thì sẽ phá hỏng quy tắc, nếu không còn phép tắc thì sau này thu săn không chơi vui nữa.</w:t>
      </w:r>
    </w:p>
    <w:p>
      <w:pPr>
        <w:pStyle w:val="BodyText"/>
      </w:pPr>
      <w:r>
        <w:t xml:space="preserve">Từng Huyền khí hình bán nguyệt bắn ra từ lùm cây, khắp nơi là khói đặc không thấy rõ ràng. Dù sao cảm giác chỗ nào có người thì đánh chỗ đó.</w:t>
      </w:r>
    </w:p>
    <w:p>
      <w:pPr>
        <w:pStyle w:val="BodyText"/>
      </w:pPr>
      <w:r>
        <w:t xml:space="preserve">- A!</w:t>
      </w:r>
    </w:p>
    <w:p>
      <w:pPr>
        <w:pStyle w:val="BodyText"/>
      </w:pPr>
      <w:r>
        <w:t xml:space="preserve">- Cứu mạng!</w:t>
      </w:r>
    </w:p>
    <w:p>
      <w:pPr>
        <w:pStyle w:val="BodyText"/>
      </w:pPr>
      <w:r>
        <w:t xml:space="preserve">- Tam hoàng tử cứu mạng!</w:t>
      </w:r>
    </w:p>
    <w:p>
      <w:pPr>
        <w:pStyle w:val="BodyText"/>
      </w:pPr>
      <w:r>
        <w:t xml:space="preserve">Huyết Man tử hét thảm không dứt bên tai, mới chốc lát Tiêu Lãng đã giết hai Chiến Tôn cảnh, hai mươi Chiến Suất cảnh. Nhưng khi Tiêu Lãng nghe tiếng kêu cứu mạng lần nữa cảm giác có chỗ nào không đúng.</w:t>
      </w:r>
    </w:p>
    <w:p>
      <w:pPr>
        <w:pStyle w:val="BodyText"/>
      </w:pPr>
      <w:r>
        <w:t xml:space="preserve">Thảo đằng thần hồn màu tím nhanh như chớp kéo hai Chiến Suất cảnh xuống đất, Tiêu Lãng bỗng dừng lại.</w:t>
      </w:r>
    </w:p>
    <w:p>
      <w:pPr>
        <w:pStyle w:val="BodyText"/>
      </w:pPr>
      <w:r>
        <w:t xml:space="preserve">- U u u!!!</w:t>
      </w:r>
    </w:p>
    <w:p>
      <w:pPr>
        <w:pStyle w:val="BodyText"/>
      </w:pPr>
      <w:r>
        <w:t xml:space="preserve">Bởi vì Tiêu Lãng thấy Hiệu úy Huyết Man tử đỉnh Chiến Tôn cảnh lấy ra một cái kèn thổi quân hào, dường như kèn có thể khuếch đại âm thanh, tiếng quân hào lảnh lót vang vọng mười dặm.</w:t>
      </w:r>
    </w:p>
    <w:p>
      <w:pPr>
        <w:pStyle w:val="BodyText"/>
      </w:pPr>
      <w:r>
        <w:t xml:space="preserve">- Không đúng!</w:t>
      </w:r>
    </w:p>
    <w:p>
      <w:pPr>
        <w:pStyle w:val="BodyText"/>
      </w:pPr>
      <w:r>
        <w:t xml:space="preserve">Tiêu Lãng giật mình tỉnh lại, hoàn toàn biến sắc mặt. Tiêu Lãng ra hiệu với Thiên Tầm, nhanh như chớp xông hướng Long Nha Phỉ Nhi.</w:t>
      </w:r>
    </w:p>
    <w:p>
      <w:pPr>
        <w:pStyle w:val="BodyText"/>
      </w:pPr>
      <w:r>
        <w:t xml:space="preserve">Từ xa Tiêu Lãng đã quát to:</w:t>
      </w:r>
    </w:p>
    <w:p>
      <w:pPr>
        <w:pStyle w:val="BodyText"/>
      </w:pPr>
      <w:r>
        <w:t xml:space="preserve">- Thống lĩnh, lập tức mang người rút đi, năm trăm người này là đội tiên phong của quân địch, rất có thể mặt sau chính là đại quân Huyết Hồng Nguyệt của tam hoàng tử!</w:t>
      </w:r>
    </w:p>
    <w:p>
      <w:pPr>
        <w:pStyle w:val="Compact"/>
      </w:pPr>
      <w:r>
        <w:br w:type="textWrapping"/>
      </w:r>
      <w:r>
        <w:br w:type="textWrapping"/>
      </w:r>
    </w:p>
    <w:p>
      <w:pPr>
        <w:pStyle w:val="Heading2"/>
      </w:pPr>
      <w:bookmarkStart w:id="259" w:name="q.2---chương-69-bắt-giết-hoàng-tử"/>
      <w:bookmarkEnd w:id="259"/>
      <w:r>
        <w:t xml:space="preserve">237. Q.2 - Chương 69: Bắt Giết Hoàng Tử!</w:t>
      </w:r>
    </w:p>
    <w:p>
      <w:pPr>
        <w:pStyle w:val="Compact"/>
      </w:pPr>
      <w:r>
        <w:br w:type="textWrapping"/>
      </w:r>
      <w:r>
        <w:br w:type="textWrapping"/>
      </w:r>
    </w:p>
    <w:p>
      <w:pPr>
        <w:pStyle w:val="BodyText"/>
      </w:pPr>
      <w:r>
        <w:t xml:space="preserve">- Cái gì?</w:t>
      </w:r>
    </w:p>
    <w:p>
      <w:pPr>
        <w:pStyle w:val="BodyText"/>
      </w:pPr>
      <w:r>
        <w:t xml:space="preserve">Ma Giáp, Ma Thằng Chiến Vương cảnh biểu tình nghiêm túc.</w:t>
      </w:r>
    </w:p>
    <w:p>
      <w:pPr>
        <w:pStyle w:val="BodyText"/>
      </w:pPr>
      <w:r>
        <w:t xml:space="preserve">Long Nha Phỉ Nhi vẻ mặt mờ mịt hỏi:</w:t>
      </w:r>
    </w:p>
    <w:p>
      <w:pPr>
        <w:pStyle w:val="BodyText"/>
      </w:pPr>
      <w:r>
        <w:t xml:space="preserve">- Sao ngươi khẳng định?</w:t>
      </w:r>
    </w:p>
    <w:p>
      <w:pPr>
        <w:pStyle w:val="BodyText"/>
      </w:pPr>
      <w:r>
        <w:t xml:space="preserve">Vù vù vù vù vù!</w:t>
      </w:r>
    </w:p>
    <w:p>
      <w:pPr>
        <w:pStyle w:val="BodyText"/>
      </w:pPr>
      <w:r>
        <w:t xml:space="preserve">Mới rồi Thiên Tầm nhận được ám thị của Tiêu Lãng liền lẻn ra đằng sau tra xét, giờ phút này đã hóa thành tàn ảnh bay trở về.</w:t>
      </w:r>
    </w:p>
    <w:p>
      <w:pPr>
        <w:pStyle w:val="BodyText"/>
      </w:pPr>
      <w:r>
        <w:t xml:space="preserve">Từ xa Thiên Tầm đã hét to:</w:t>
      </w:r>
    </w:p>
    <w:p>
      <w:pPr>
        <w:pStyle w:val="BodyText"/>
      </w:pPr>
      <w:r>
        <w:t xml:space="preserve">- Toàn quân rút lui, mặt sau có mấy ngàn đại quân sắp đến!</w:t>
      </w:r>
    </w:p>
    <w:p>
      <w:pPr>
        <w:pStyle w:val="BodyText"/>
      </w:pPr>
      <w:r>
        <w:t xml:space="preserve">Toàn bộ Hồng Y Vệ biến sắc mặt. Long Nha Phỉ Nhi còn muốn nói điều gì, lại bị Ma Giáp Chiến Vương cảnh vác lên chạy nhanh ra xa. Ma Thằng Chiến Vương cảnh không chút do dự đi theo Ma Giáp Chiến Vương cảnh rút lui. Đại quân Huyết Hồng Nguyệt chắ chắn là vệ một vạn người, hơn nữa Huyết Hồng Nguyệt là hoàng tử, bên cạnh có ít nhất hai Chiến Vương cảnh bảo vệ. Một khi gặp phải, tuyệt đối chỉ có một con đường chết!</w:t>
      </w:r>
    </w:p>
    <w:p>
      <w:pPr>
        <w:pStyle w:val="BodyText"/>
      </w:pPr>
      <w:r>
        <w:t xml:space="preserve">Tiêu Lãng hét to với một Hiệu úy:</w:t>
      </w:r>
    </w:p>
    <w:p>
      <w:pPr>
        <w:pStyle w:val="BodyText"/>
      </w:pPr>
      <w:r>
        <w:t xml:space="preserve">- Hoắc Quân, mang mọi người đi theo tiểu thư, các ngươi trực tiếp rút khỏi Mê Huyễn sâm lâm!</w:t>
      </w:r>
    </w:p>
    <w:p>
      <w:pPr>
        <w:pStyle w:val="BodyText"/>
      </w:pPr>
      <w:r>
        <w:t xml:space="preserve">Hiệu úy kia vội vàng dẫn theo Hồng Y Vệ chạy nhanh hướng Long Nha Phỉ Nhi chạy trốn, đi vài bước phát hiện hai người Thiên Tầm, Tiêu Lãng không nhúc nhích.</w:t>
      </w:r>
    </w:p>
    <w:p>
      <w:pPr>
        <w:pStyle w:val="BodyText"/>
      </w:pPr>
      <w:r>
        <w:t xml:space="preserve">Hiệu úy quay đầu lại, nghi hoặc hỏi:</w:t>
      </w:r>
    </w:p>
    <w:p>
      <w:pPr>
        <w:pStyle w:val="BodyText"/>
      </w:pPr>
      <w:r>
        <w:t xml:space="preserve">- Hai vị phó Thống lĩnh sao không đi cùng?</w:t>
      </w:r>
    </w:p>
    <w:p>
      <w:pPr>
        <w:pStyle w:val="BodyText"/>
      </w:pPr>
      <w:r>
        <w:t xml:space="preserve">Tiêu Lãng vận Huyền khí vờn quanh, mặt đầy sát khí, tức giận quát:</w:t>
      </w:r>
    </w:p>
    <w:p>
      <w:pPr>
        <w:pStyle w:val="BodyText"/>
      </w:pPr>
      <w:r>
        <w:t xml:space="preserve">- Chúng ta đoạn hậu, nếu không thì các ngươi không tốn thoát được. Trốn mau, muốn chờ chết sao!?</w:t>
      </w:r>
    </w:p>
    <w:p>
      <w:pPr>
        <w:pStyle w:val="BodyText"/>
      </w:pPr>
      <w:r>
        <w:t xml:space="preserve">- Phó Thống lĩnh!</w:t>
      </w:r>
    </w:p>
    <w:p>
      <w:pPr>
        <w:pStyle w:val="BodyText"/>
      </w:pPr>
      <w:r>
        <w:t xml:space="preserve">Vô số Hồng Y Vệ tim run lên, cùng ngoái đầu lại. Có mấy người thậm chí đứng lại, muốn cùng hai người Thiên Tầm, Tiêu Lãng đoạn hậu hoặc nên nói là cùng chịu chết.</w:t>
      </w:r>
    </w:p>
    <w:p>
      <w:pPr>
        <w:pStyle w:val="BodyText"/>
      </w:pPr>
      <w:r>
        <w:t xml:space="preserve">Tiêu Lãng lại lạnh lùng quát:</w:t>
      </w:r>
    </w:p>
    <w:p>
      <w:pPr>
        <w:pStyle w:val="BodyText"/>
      </w:pPr>
      <w:r>
        <w:t xml:space="preserve">- Cút!</w:t>
      </w:r>
    </w:p>
    <w:p>
      <w:pPr>
        <w:pStyle w:val="BodyText"/>
      </w:pPr>
      <w:r>
        <w:t xml:space="preserve">Tiêu Lãng mang theo Thiên Tầm vẻ mặt nghi ngờ chạy hướng khu cạm bẫy.</w:t>
      </w:r>
    </w:p>
    <w:p>
      <w:pPr>
        <w:pStyle w:val="BodyText"/>
      </w:pPr>
      <w:r>
        <w:t xml:space="preserve">Nhìn bóng lưng hai người Thiên Tầm, Tiêu Lãng, các Hồng Y Vệ cảm động nước mắt lưng tròng. Trước kia bọn họ khinh thường hai Man di này, không ngờ hai người Thiên Tầm, Tiêu Lãng lại có nghĩa khí đến thế. Vì tọa cơ hội chạy trốn cho Hồng Y Vệ mà sẵn sàng chịu chết.</w:t>
      </w:r>
    </w:p>
    <w:p>
      <w:pPr>
        <w:pStyle w:val="BodyText"/>
      </w:pPr>
      <w:r>
        <w:t xml:space="preserve">Hiệu úy Hoắc Quân quát to:</w:t>
      </w:r>
    </w:p>
    <w:p>
      <w:pPr>
        <w:pStyle w:val="BodyText"/>
      </w:pPr>
      <w:r>
        <w:t xml:space="preserve">- Còn không đi? Muốn hai vị phó Thống lĩnh chết vô cíh sao?</w:t>
      </w:r>
    </w:p>
    <w:p>
      <w:pPr>
        <w:pStyle w:val="BodyText"/>
      </w:pPr>
      <w:r>
        <w:t xml:space="preserve">Huyền khí vòng quanh Hiệu úy chạy nhanh ra xa, các Hồng Y Vệ khác mắt đỏ lên, cắn răng theo cùng.</w:t>
      </w:r>
    </w:p>
    <w:p>
      <w:pPr>
        <w:pStyle w:val="BodyText"/>
      </w:pPr>
      <w:r>
        <w:t xml:space="preserve">- Được rồi, đừng đi nữa, tiếp tục diễn kịch thì chúng ta sẽ chết hết. Bên kia thật sự có mấy ngàn đại quân đến.</w:t>
      </w:r>
    </w:p>
    <w:p>
      <w:pPr>
        <w:pStyle w:val="BodyText"/>
      </w:pPr>
      <w:r>
        <w:t xml:space="preserve">Chạy đến bên ngoài khu cạm bẫy, Thiên Tầm phóng Huyền khí ra giết một binh sĩ may mắn lao ra khu cạm bẫy. Thiên Tầm túm lấy Tiêu Lãng định chạy hướng khác.</w:t>
      </w:r>
    </w:p>
    <w:p>
      <w:pPr>
        <w:pStyle w:val="BodyText"/>
      </w:pPr>
      <w:r>
        <w:t xml:space="preserve">Tiêu Lãng kéo Thiên Tầm lại, nghi hoặc hỏi:</w:t>
      </w:r>
    </w:p>
    <w:p>
      <w:pPr>
        <w:pStyle w:val="BodyText"/>
      </w:pPr>
      <w:r>
        <w:t xml:space="preserve">- Diễn kịch? Diễn kịch cái gì? Ta thật sự quyết định đoạn hậu!</w:t>
      </w:r>
    </w:p>
    <w:p>
      <w:pPr>
        <w:pStyle w:val="BodyText"/>
      </w:pPr>
      <w:r>
        <w:t xml:space="preserve">Thiên Tầm luôn cho rằng Tiêu Lãng diễn kịch, thật ra muốn chạy sang hướng khác. Giờ phút này, nghe Thiên Tầm nói, Thiên Tầm ngơ ngác, chớp chớp mắt, nhíu mày, mặt mếu.</w:t>
      </w:r>
    </w:p>
    <w:p>
      <w:pPr>
        <w:pStyle w:val="BodyText"/>
      </w:pPr>
      <w:r>
        <w:t xml:space="preserve">Thiên Tầm liên tục cầu xin:</w:t>
      </w:r>
    </w:p>
    <w:p>
      <w:pPr>
        <w:pStyle w:val="BodyText"/>
      </w:pPr>
      <w:r>
        <w:t xml:space="preserve">- Công tử đừng đùa, sẽ chết người!</w:t>
      </w:r>
    </w:p>
    <w:p>
      <w:pPr>
        <w:pStyle w:val="BodyText"/>
      </w:pPr>
      <w:r>
        <w:t xml:space="preserve">Tiêu Lãng cười bí hiểm liếc phía xa, cảm giác mặt đất rung rinh, đại quân sắp vọt tới, con ngươi đột nhiên bắn ra hai luồng sáng, sáng đến Thiên Tầm không dám nhìn thẳng.</w:t>
      </w:r>
    </w:p>
    <w:p>
      <w:pPr>
        <w:pStyle w:val="BodyText"/>
      </w:pPr>
      <w:r>
        <w:t xml:space="preserve">Tiêu Lãng cười gian nói:</w:t>
      </w:r>
    </w:p>
    <w:p>
      <w:pPr>
        <w:pStyle w:val="BodyText"/>
      </w:pPr>
      <w:r>
        <w:t xml:space="preserve">- Đúng là sẽ chết người nhưng chúng ta thì không. Thiên Tầm, Huyền khí hóa giáp đi, ta mang ngươi đi chơi!</w:t>
      </w:r>
    </w:p>
    <w:p>
      <w:pPr>
        <w:pStyle w:val="BodyText"/>
      </w:pPr>
      <w:r>
        <w:t xml:space="preserve">Thiên Tầm sửng sốt Huyền khí hóa giáp, nghi hoặc hỏi:</w:t>
      </w:r>
    </w:p>
    <w:p>
      <w:pPr>
        <w:pStyle w:val="BodyText"/>
      </w:pPr>
      <w:r>
        <w:t xml:space="preserve">- Cái gì?</w:t>
      </w:r>
    </w:p>
    <w:p>
      <w:pPr>
        <w:pStyle w:val="BodyText"/>
      </w:pPr>
      <w:r>
        <w:t xml:space="preserve">Thiên Tầm chưa nói hết câu đã cảm giác cơ thể bị thảo đằng thần hồn màu tím quấn lấy, cùng Tiêu Lãng bị kéo xuống đất.</w:t>
      </w:r>
    </w:p>
    <w:p>
      <w:pPr>
        <w:pStyle w:val="BodyText"/>
      </w:pPr>
      <w:r>
        <w:t xml:space="preserve">- A...</w:t>
      </w:r>
    </w:p>
    <w:p>
      <w:pPr>
        <w:pStyle w:val="BodyText"/>
      </w:pPr>
      <w:r>
        <w:t xml:space="preserve">Thiên Tầm giật nảy mình, phát hiện thân thể trôi tuột xuống dưới, trước mắt tối đen, có cảm giác nghẹt thở. May mà Huyền khí chiến giáp của Thiên Tầm tỏa ánh sáng mờ có thể thấy Tiêu Lãng cột chung với gã, điều này làm gã yên lòng.</w:t>
      </w:r>
    </w:p>
    <w:p>
      <w:pPr>
        <w:pStyle w:val="BodyText"/>
      </w:pPr>
      <w:r>
        <w:t xml:space="preserve">Một lát sau, địa hình trước mắt chợt biến rộng rãi, Thiên Tầm phát hiện mình ở ttrong hang đá dưới lòng đất, mặt đất còn có vết máu.</w:t>
      </w:r>
    </w:p>
    <w:p>
      <w:pPr>
        <w:pStyle w:val="BodyText"/>
      </w:pPr>
      <w:r>
        <w:t xml:space="preserve">- Trước tiên nghỉ ngơi đi. Chỗ này là ổ Sa Nghĩ, chút nữa chúng ta sẽ phải chạy trốn, ngươi chuẩn bị chiến đấu!</w:t>
      </w:r>
    </w:p>
    <w:p>
      <w:pPr>
        <w:pStyle w:val="BodyText"/>
      </w:pPr>
      <w:r>
        <w:t xml:space="preserve">Tiêu Lãng phủi cát đá trên mặt, khoanh chân ngồi dậy. Thảo đằng thần hồn màu tím lặng lẽ vươn tới trước.</w:t>
      </w:r>
    </w:p>
    <w:p>
      <w:pPr>
        <w:pStyle w:val="BodyText"/>
      </w:pPr>
      <w:r>
        <w:t xml:space="preserve">- Ổ Sa Nghĩ? Chạy trốn? Chiến đấu?</w:t>
      </w:r>
    </w:p>
    <w:p>
      <w:pPr>
        <w:pStyle w:val="BodyText"/>
      </w:pPr>
      <w:r>
        <w:t xml:space="preserve">Thiên Tầm vuốt đầu trọc, mờ mịt không biết Tiêu Lãng muốn làm cái gì.</w:t>
      </w:r>
    </w:p>
    <w:p>
      <w:pPr>
        <w:pStyle w:val="BodyText"/>
      </w:pPr>
      <w:r>
        <w:t xml:space="preserve">Một lát sau, mắt Thiên Tầm lồi ra, giật mình kêu lên:</w:t>
      </w:r>
    </w:p>
    <w:p>
      <w:pPr>
        <w:pStyle w:val="BodyText"/>
      </w:pPr>
      <w:r>
        <w:t xml:space="preserve">- Đừng nói là ngươi muốn săn giết võ giả Huyết Man tử cường giả Chiến Vương cảnh!</w:t>
      </w:r>
    </w:p>
    <w:p>
      <w:pPr>
        <w:pStyle w:val="BodyText"/>
      </w:pPr>
      <w:r>
        <w:t xml:space="preserve">- Sai rồi!</w:t>
      </w:r>
    </w:p>
    <w:p>
      <w:pPr>
        <w:pStyle w:val="BodyText"/>
      </w:pPr>
      <w:r>
        <w:t xml:space="preserve">Tiêu Lãng trợn to mắt nhìn Thiên Tầm, cười gian nói:</w:t>
      </w:r>
    </w:p>
    <w:p>
      <w:pPr>
        <w:pStyle w:val="BodyText"/>
      </w:pPr>
      <w:r>
        <w:t xml:space="preserve">- Nói chính xác hơn là ta định giết... Tam hoàng tử kia!</w:t>
      </w:r>
    </w:p>
    <w:p>
      <w:pPr>
        <w:pStyle w:val="BodyText"/>
      </w:pPr>
      <w:r>
        <w:t xml:space="preserve">Thiên Tầm muốn rớt tòng mắt, không dám nói câu nào sợ ảnh hưởng Tiêu Lãng. Thiên Tầm ngồi xổm xuống bên cạnh Tiêu Lãng, căng thẳng nhìn hắn, trán toát mồ hôi lạnh ròng ròng.</w:t>
      </w:r>
    </w:p>
    <w:p>
      <w:pPr>
        <w:pStyle w:val="BodyText"/>
      </w:pPr>
      <w:r>
        <w:t xml:space="preserve">Tiêu Lãng quá to gan, muốn giết hoàng tử?</w:t>
      </w:r>
    </w:p>
    <w:p>
      <w:pPr>
        <w:pStyle w:val="BodyText"/>
      </w:pPr>
      <w:r>
        <w:t xml:space="preserve">Tuy không biết hoàng tử này có cảnh giới gì nhưng chắc chắn bên cạnh gã có võ giả Huyết Man tử cường giả Chiến Vương cảnh bảo vệ. Thực lực của cường giả Chiến Vương cảnh mạnh mẽ, tuy hai người Thiên Tầm, Tiêu Lãng đang ở dưới đất nhưng lấy thực lực của bọn họ, phá đất truy sát không phải khó. Hèn chi Tiêu Lãng nói chuẩn bị chạy trốn, ròi còn chuẩn bị chiến đấu!</w:t>
      </w:r>
    </w:p>
    <w:p>
      <w:pPr>
        <w:pStyle w:val="BodyText"/>
      </w:pPr>
      <w:r>
        <w:t xml:space="preserve">Thật ra Tiêu Lãng rất căng thẳng.</w:t>
      </w:r>
    </w:p>
    <w:p>
      <w:pPr>
        <w:pStyle w:val="BodyText"/>
      </w:pPr>
      <w:r>
        <w:t xml:space="preserve">Không phải ngày hôm nay Tiêu Lãng mới có suy nghĩ này. Từ cái này Thanh Minh tìm Tiêu Lãng, hắn ở dưới lòng đất chui ra quân doanh thì đã nung nấu kế hoạch này.</w:t>
      </w:r>
    </w:p>
    <w:p>
      <w:pPr>
        <w:pStyle w:val="BodyText"/>
      </w:pPr>
      <w:r>
        <w:t xml:space="preserve">Nhưng khi thực hành thì Tiêu Lãng thấp thỏm, lỡ như không bắt được Tam hoàng tử của Huyết Vương triều, ngược lại bị mấy Chiến Vương cảnh truy sát dưới đất thì... Tổ cha nó!</w:t>
      </w:r>
    </w:p>
    <w:p>
      <w:pPr>
        <w:pStyle w:val="BodyText"/>
      </w:pPr>
      <w:r>
        <w:t xml:space="preserve">Có gan mới làm giàu!</w:t>
      </w:r>
    </w:p>
    <w:p>
      <w:pPr>
        <w:pStyle w:val="BodyText"/>
      </w:pPr>
      <w:r>
        <w:t xml:space="preserve">Khó được gặp một hoàng tử, Tiêu Lãng quyết định đánh cuộc một phen.</w:t>
      </w:r>
    </w:p>
    <w:p>
      <w:pPr>
        <w:pStyle w:val="BodyText"/>
      </w:pPr>
      <w:r>
        <w:t xml:space="preserve">Thảo đằng thần hồn màu tím đã lén ẩn núp dưới mặt đất nửa thước, Tiêu Lãng thông qua thảo đằng cảm ứng được đại quân đi tới dẫn đến chấn động. Tiêu Lãng mơ hồ cảm giác vô số người la hét.</w:t>
      </w:r>
    </w:p>
    <w:p>
      <w:pPr>
        <w:pStyle w:val="BodyText"/>
      </w:pPr>
      <w:r>
        <w:t xml:space="preserve">Quả nhiên là đại quân Huyết Hồng Nguyệt đến.</w:t>
      </w:r>
    </w:p>
    <w:p>
      <w:pPr>
        <w:pStyle w:val="BodyText"/>
      </w:pPr>
      <w:r>
        <w:t xml:space="preserve">Người đến chính là đại quân Huyết Hồng Nguyệt!</w:t>
      </w:r>
    </w:p>
    <w:p>
      <w:pPr>
        <w:pStyle w:val="BodyText"/>
      </w:pPr>
      <w:r>
        <w:t xml:space="preserve">Gần vạn Huyết Man tử như châu chấu vọt tới, cạm bẫy trong khu cạm bẫy lập tức bị san bằng. Tuy rằng lại lần nữa đánh chết mười mấy Huyết Man tử nhưng đa phần cơ quan đã bị phá hủy.</w:t>
      </w:r>
    </w:p>
    <w:p>
      <w:pPr>
        <w:pStyle w:val="BodyText"/>
      </w:pPr>
      <w:r>
        <w:t xml:space="preserve">Một thiếu niên công tử phong độ phiên phiến giống trong đế đô Chiến Vương triều cưỡi chiến mã nhanh chóng chạy tới, có ba nam nhân vạm vỡ giáp đen theo bảo hộ.</w:t>
      </w:r>
    </w:p>
    <w:p>
      <w:pPr>
        <w:pStyle w:val="BodyText"/>
      </w:pPr>
      <w:r>
        <w:t xml:space="preserve">Thiếu niên môi hồng răng trắng, cực kỳ anh tuấn, nhưng con ngươi không phải màu đen mà là đỏ khiến gã có hơi thở tà mị.</w:t>
      </w:r>
    </w:p>
    <w:p>
      <w:pPr>
        <w:pStyle w:val="BodyText"/>
      </w:pPr>
      <w:r>
        <w:t xml:space="preserve">Lúc ba cường giả Chiến Vương cảnh xuất hiện thì người Tiêu Lãng run lên, hắn có thể thông qua thảo đằng thần hồn màu tím cảm giác rõ ràng ba hơi thở cươngf địa hơn cả Ma Giáp, Ma Thằng Chiến Vương cảnh. Giữa ba người còn có một chiến mã?</w:t>
      </w:r>
    </w:p>
    <w:p>
      <w:pPr>
        <w:pStyle w:val="BodyText"/>
      </w:pPr>
      <w:r>
        <w:t xml:space="preserve">Trong khoảnh khắc!</w:t>
      </w:r>
    </w:p>
    <w:p>
      <w:pPr>
        <w:pStyle w:val="BodyText"/>
      </w:pPr>
      <w:r>
        <w:t xml:space="preserve">Tiêu Lãng xác định người ngồi trên chiến mã chính là Tam hoàng tử của Huyết Vương triều, Huyết Hồng Nguyệt. Có thể được ba võ giả Huyết Man tử cường giả Chiến Vương cảnh bảo hộ, lại cưỡi chiến mà thì hiển nhiên thân phận cực kỳ tôn quý.</w:t>
      </w:r>
    </w:p>
    <w:p>
      <w:pPr>
        <w:pStyle w:val="BodyText"/>
      </w:pPr>
      <w:r>
        <w:t xml:space="preserve">Công tử trẻ tuổi thấy khắp nơi là xác chết thì tức giận quát:</w:t>
      </w:r>
    </w:p>
    <w:p>
      <w:pPr>
        <w:pStyle w:val="BodyText"/>
      </w:pPr>
      <w:r>
        <w:t xml:space="preserve">- Có chuyện gì?</w:t>
      </w:r>
    </w:p>
    <w:p>
      <w:pPr>
        <w:pStyle w:val="BodyText"/>
      </w:pPr>
      <w:r>
        <w:t xml:space="preserve">Ba võ giả Huyết Man tử cường giả Chiến Vương cảnh nhìn bốn phía tìm kẻ thù ẩn núp.</w:t>
      </w:r>
    </w:p>
    <w:p>
      <w:pPr>
        <w:pStyle w:val="BodyText"/>
      </w:pPr>
      <w:r>
        <w:t xml:space="preserve">- Bẩm Tam điện hạ... A!</w:t>
      </w:r>
    </w:p>
    <w:p>
      <w:pPr>
        <w:pStyle w:val="BodyText"/>
      </w:pPr>
      <w:r>
        <w:t xml:space="preserve">Hiệu úy Huyết Man tử đỉnh Chiến Tôn cảnh tiên phong lật đà lật đật chạy tới, đang chuẩn bị giải thích. Nhưng giây tiếp theo Hiệu úy Huyết Man tử đỉnh Chiến Tôn cảnh bị biến cố độ ngột làm sợ hãi xụi lơ ngã xuống, phát ra tiếng hét chói tai.</w:t>
      </w:r>
    </w:p>
    <w:p>
      <w:pPr>
        <w:pStyle w:val="BodyText"/>
      </w:pPr>
      <w:r>
        <w:t xml:space="preserve">Ba võ giả Huyết Man tử cường giả Chiến Vương cảnh tỉnh tóa lại, đưa mắt nhìn sang, kinh khủng hét to:</w:t>
      </w:r>
    </w:p>
    <w:p>
      <w:pPr>
        <w:pStyle w:val="BodyText"/>
      </w:pPr>
      <w:r>
        <w:t xml:space="preserve">- Điện hạ!</w:t>
      </w:r>
    </w:p>
    <w:p>
      <w:pPr>
        <w:pStyle w:val="BodyText"/>
      </w:pPr>
      <w:r>
        <w:t xml:space="preserve">Một thảo đằng màu tím như quái thú ẩn núp trong sông bỗng chui ra từ dưới chân chiến mã, nhanh như chớp quấn người Tam hoàng tử của Huyết Vương triều, Huyết Hồng Nguyệt kéo xuống đất.</w:t>
      </w:r>
    </w:p>
    <w:p>
      <w:pPr>
        <w:pStyle w:val="BodyText"/>
      </w:pPr>
      <w:r>
        <w:t xml:space="preserve">Ba võ giả Huyết Man tử cường giả Chiến Vương cảnh sợ hãi hồn lìa khỏi xác, tay cầm Huyền khí nhanh như chớp chém vào thảo đằng. Nhưng thảo đằng quá nhanh, xuất hiện quá đột ngột làm ba võ giả Huyết Man tử cường giả Chiến Vương cảnh phản ứng chậm một nhịp.</w:t>
      </w:r>
    </w:p>
    <w:p>
      <w:pPr>
        <w:pStyle w:val="BodyText"/>
      </w:pPr>
      <w:r>
        <w:t xml:space="preserve">Khi Huyền khí quét qua thì thảo đằng đã chui xuống đất, nếu ba võ giả Huyết Man tử cường giả Chiến Vương cảnh tiếp tục chém xuống thì Tam hoàng tử của Huyết Vương triều, Huyết Hồng Nguyệt sẽ thành đống thịt nát.</w:t>
      </w:r>
    </w:p>
    <w:p>
      <w:pPr>
        <w:pStyle w:val="BodyText"/>
      </w:pPr>
      <w:r>
        <w:t xml:space="preserve">- Tam điện hạ!</w:t>
      </w:r>
    </w:p>
    <w:p>
      <w:pPr>
        <w:pStyle w:val="BodyText"/>
      </w:pPr>
      <w:r>
        <w:t xml:space="preserve">Mọi người ngẩn ngơ nhìn hố sâu đen, có vài ngàn người mà không khí lặng ngắt như tờ, ngay cả binh sĩ bị thương cũng không dám phát ra tiếng rên đau đớn.</w:t>
      </w:r>
    </w:p>
    <w:p>
      <w:pPr>
        <w:pStyle w:val="BodyText"/>
      </w:pPr>
      <w:r>
        <w:t xml:space="preserve">Bùm bùm bùm bùm bùm!</w:t>
      </w:r>
    </w:p>
    <w:p>
      <w:pPr>
        <w:pStyle w:val="BodyText"/>
      </w:pPr>
      <w:r>
        <w:t xml:space="preserve">Một võ giả Huyết Man tử cường giả Chiến Vương cảnh tỉnh ngộ lại, lập tức huyền hoá khí giáp, thân hình vạm vỡ chui vào trong hố sâu, tốc độ nhanh như một con Huyền thú chui xuống đất. Hai võ giả Huyết Man tử cường giả Chiến Vương cảnh khác cũng tỉnh ngộ lại, lập tức học theo chui xuống đất.</w:t>
      </w:r>
    </w:p>
    <w:p>
      <w:pPr>
        <w:pStyle w:val="Compact"/>
      </w:pPr>
      <w:r>
        <w:t xml:space="preserve">Tam hoàng tử của Huyết Vương triều, Huyết Hồng Nguyệt có thân phận tôn quý, nếu gã chết thì ba võ giả Huyết Man tử cường giả Chiến Vương cảnh chết chắc. Bởi vậy ba võ giả Huyết Man tử cường giả Chiến Vương cảnh phải cứu Tam hoàng tử của Huyết Vương triều, Huyết Hồng Nguyệt ra cho bằng được, hoặc là mang theo xác người hoặc Huyền thú hại Tam hoàng tử của Huyết Vương triều, Huyết Hồng Nguyệt trở về Huyết Đế thành.</w:t>
      </w:r>
      <w:r>
        <w:br w:type="textWrapping"/>
      </w:r>
      <w:r>
        <w:br w:type="textWrapping"/>
      </w:r>
    </w:p>
    <w:p>
      <w:pPr>
        <w:pStyle w:val="Heading2"/>
      </w:pPr>
      <w:bookmarkStart w:id="260" w:name="q.2---chương-70-truy-sát-dưới-lòng-đất."/>
      <w:bookmarkEnd w:id="260"/>
      <w:r>
        <w:t xml:space="preserve">238. Q.2 - Chương 70: Truy Sát Dưới Lòng Đất.</w:t>
      </w:r>
    </w:p>
    <w:p>
      <w:pPr>
        <w:pStyle w:val="Compact"/>
      </w:pPr>
      <w:r>
        <w:br w:type="textWrapping"/>
      </w:r>
      <w:r>
        <w:br w:type="textWrapping"/>
      </w:r>
    </w:p>
    <w:p>
      <w:pPr>
        <w:pStyle w:val="BodyText"/>
      </w:pPr>
      <w:r>
        <w:t xml:space="preserve">Quả nhiên là hoàng tử! Mới chỉ là sơ giai Chiến Tôn cảnh, ha ha ha ha ha ha!</w:t>
      </w:r>
    </w:p>
    <w:p>
      <w:pPr>
        <w:pStyle w:val="BodyText"/>
      </w:pPr>
      <w:r>
        <w:t xml:space="preserve">Thảo đằng thần hồn màu tím quấn lây Tam hoàng tử của Huyết Vương triều, Huyết Hồng Nguyệt, ba võ giả Huyết Man tử cường giả Chiến Vương cảnh rống to đuổi theo. Tiêu Lãng lập tức xác định thân phận của người này. Thảo đằng thần hồn màu tím cảm ứng được thực lực của Tam hoàng tử của Huyết Vương triều, Huyết Hồng Nguyệt, điều này khiến Tiêu Lãng mừng rỡ. Tam hoàng tử của Huyết Vương triều, Huyết Hồng Nguyệt chỉ có sơ giai Chiến Tôn cảnh, quan trọng nhất là lúc này gã không mở ra Huyền khí chiến giáp.</w:t>
      </w:r>
    </w:p>
    <w:p>
      <w:pPr>
        <w:pStyle w:val="BodyText"/>
      </w:pPr>
      <w:r>
        <w:t xml:space="preserve">Tiêu Lãng rất muốn biến thảo đằng thần hồn màu tím thành ảo ảnh nuốt luôn Tam hoàng tử của Huyết Vương triều, Huyết Hồng Nguyệt, nhưng tưởng tượng đến tốc độ khủng bố của ba võ giả Huyết Man tử cường giả Chiến Vương cảnh theo phía sau, cuối cùng hắn không xuống tay. Tiêu Lãng dùng thảo đằng thần hồn màu tím quấn chặt toàn thân Tam hoàng tử của Huyết Vương triều, Huyết Hồng Nguyệt, siết thân thể gã gần như vặn vẹo. Lúc này Tam hoàng tử của Huyết Vương triều, Huyết Hồng Nguyệt thở còn khó chứ đừng nói là phản kháng.</w:t>
      </w:r>
    </w:p>
    <w:p>
      <w:pPr>
        <w:pStyle w:val="BodyText"/>
      </w:pPr>
      <w:r>
        <w:t xml:space="preserve">Tam hoàng tử của Huyết Vương triều, Huyết Hồng Nguyệt thật xui xẻo, có gần vạn đại quân bảo hộ, bên người có ba cao giai Chiến Vương cảnh đi theo, dù là Chiến Hoàng cảnh sơ giai muốn giết gã còn khó. Cho nên Tam hoàng tử của Huyết Vương triều, Huyết Hồng Nguyệt không có mở ra Huyền khí chiến giáp, nào biết dưới đất chui ra thứ quái quỷ này, quấn gã thành bánh chưng.</w:t>
      </w:r>
    </w:p>
    <w:p>
      <w:pPr>
        <w:pStyle w:val="BodyText"/>
      </w:pPr>
      <w:r>
        <w:t xml:space="preserve">Mấy lần Tam hoàng tử của Huyết Vương triều, Huyết Hồng Nguyệt muốn vận chuyển Huyền khí phóng ra ngoài chặt đứt thứ quấn thân, nhưng gã mới nhúc nhích thì thứ quái quỷ này siết chặt, suýt siết gã thành cột người, xương cốt bị siết gãy. Cho nên Tam hoàng tử của Huyết Vương triều, Huyết Hồng Nguyệt không dám nhúc nhích, chỉ có thể cầu nguyện ba võ giả Huyết Man tử cường giả Chiến Vương cảnh mau chóng đến cứu mình.</w:t>
      </w:r>
    </w:p>
    <w:p>
      <w:pPr>
        <w:pStyle w:val="BodyText"/>
      </w:pPr>
      <w:r>
        <w:t xml:space="preserve">- Thiên Tầm, thành công rồi! Chạy đi, ba Chiến Vương cảnh cao giai truy sát đến!</w:t>
      </w:r>
    </w:p>
    <w:p>
      <w:pPr>
        <w:pStyle w:val="BodyText"/>
      </w:pPr>
      <w:r>
        <w:t xml:space="preserve">Thiên Tầm tròn xoe mắt nhìn Tiêu Lãng chằm chằm, bị hắn rống lên giật mình khẽ run. Sau đó ngeh hiểu lời Tiêu Lãng nói, người Thiên Tầm run bần bật, dường như bắt chước kiểu run thần kinh của hắn.</w:t>
      </w:r>
    </w:p>
    <w:p>
      <w:pPr>
        <w:pStyle w:val="BodyText"/>
      </w:pPr>
      <w:r>
        <w:t xml:space="preserve">Tiêu Lãng không có thời gian để ý Thiên Tầm, một đầu thảo đằng thần hồn màu tím đã chui vào hang. Tiêu Lãng khống chế thân thảo đằng thần hồn màu tím vặn vẹo quấn hai người, sau đó nhanh như chớp vọt hướng nam.</w:t>
      </w:r>
    </w:p>
    <w:p>
      <w:pPr>
        <w:pStyle w:val="BodyText"/>
      </w:pPr>
      <w:r>
        <w:t xml:space="preserve">Một đầu thảo đằng thần hồn màu tím như con giun vươn ra, trung gian quấn hai người Thiên Tầm, Tiêu Lãng, khúc đuôi cột Tam hoàng tử của Huyết Vương triều. Tổ hợp cực kỳ quái dị này nếu đi trên mặt đất thì rất buồn cười.</w:t>
      </w:r>
    </w:p>
    <w:p>
      <w:pPr>
        <w:pStyle w:val="BodyText"/>
      </w:pPr>
      <w:r>
        <w:t xml:space="preserve">- Cha nó, tốc độ của Chiến Vương cảnh quá nhanh, cứ tiếp tục như vậy thì tiêu đời!</w:t>
      </w:r>
    </w:p>
    <w:p>
      <w:pPr>
        <w:pStyle w:val="BodyText"/>
      </w:pPr>
      <w:r>
        <w:t xml:space="preserve">Tiêu Lãng thông qua thảo đằng thần hồn màu tím sau lưng cảm giác tiếng đất đai chấn động ngày càng lớn, biết ba võ giả Huyết Man tử cường giả Chiến Vương cảnh nhanh hơn bọn họ nhiều.</w:t>
      </w:r>
    </w:p>
    <w:p>
      <w:pPr>
        <w:pStyle w:val="BodyText"/>
      </w:pPr>
      <w:r>
        <w:t xml:space="preserve">Tiêu Lãng biết lúc này mnag theo ba người, hơn nữa thảo đằng thần hồn màu tím quấn ba người thành bất quy tắc, không dễ dàng trượt đi, tốc độ giảm một phần ba, bị võ giả Huyết Man tử cường giả Chiến Vương cảnh đuổi theo cũng dễ hiểu.</w:t>
      </w:r>
    </w:p>
    <w:p>
      <w:pPr>
        <w:pStyle w:val="BodyText"/>
      </w:pPr>
      <w:r>
        <w:t xml:space="preserve">Thiên Tầm nghe vậy biểu tình càng kích động hơn, không dám nói câu nào, sợn đánh gãyc suy nghĩ của Tiêu Lãng. Ở dưới lòng đất, Thiên Tầm đường đường là công chúa mà biến thành phế vật, điều này khiến gã thấy bất đắc dĩ.</w:t>
      </w:r>
    </w:p>
    <w:p>
      <w:pPr>
        <w:pStyle w:val="BodyText"/>
      </w:pPr>
      <w:r>
        <w:t xml:space="preserve">Thảo đằng thần hồn màu tím chui ra hang động hơn hai ngàn thước, một võ giả Huyết Man tử cường giả Chiến Vương cảnh đằng trước nhất rống to:</w:t>
      </w:r>
    </w:p>
    <w:p>
      <w:pPr>
        <w:pStyle w:val="BodyText"/>
      </w:pPr>
      <w:r>
        <w:t xml:space="preserve">- Điện hạ, điện hạ, gia gia, điện hạ ở phía trước!</w:t>
      </w:r>
    </w:p>
    <w:p>
      <w:pPr>
        <w:pStyle w:val="BodyText"/>
      </w:pPr>
      <w:r>
        <w:t xml:space="preserve">Thực lực cường đại như võ giả Huyết Man tử cường giả Chiến Vương cảnh này có cảm giác lực cực kỳ cường đại, dễ dàng cảm giác được Tam hoàng tử của Huyết Vương triều, Huyết Hồng Nguyệt bị thảo đằng thần hồn màu tím trói đi phía trước.</w:t>
      </w:r>
    </w:p>
    <w:p>
      <w:pPr>
        <w:pStyle w:val="BodyText"/>
      </w:pPr>
      <w:r>
        <w:t xml:space="preserve">Võ giả Huyết Man tử cường giả Chiến Vương cảnh lại vận chuyển Huyền khí cưỡng ép xông qua, hai võ giả Huyết Man tử cường giả Chiến Vương cảnh sau lưng gã cũng đi theo, sát khí đằng đằng vọt tới đường hầm. Đường hầm thảo đằng thần hồn màu tím xuyên qua không rộng, ba võ giả Huyết Man tử cường giả Chiến Vương cảnh chỉ có thể giống ba con bò sát dùng tay chân bò trong đường hầm.</w:t>
      </w:r>
    </w:p>
    <w:p>
      <w:pPr>
        <w:pStyle w:val="BodyText"/>
      </w:pPr>
      <w:r>
        <w:t xml:space="preserve">- Làm sao đây? Làm sao đây?</w:t>
      </w:r>
    </w:p>
    <w:p>
      <w:pPr>
        <w:pStyle w:val="BodyText"/>
      </w:pPr>
      <w:r>
        <w:t xml:space="preserve">Tuy Tiêu Lãng bắt giữ con tin nhưng không dám dừng lại. Chiến Vương cảnh cao giai có thực lực cường đại, ba võ giả Huyết Man tử cường giả Chiến Vương cảnh đều là Thần Hồn Chiến Sĩ. Nếu có thần thông quái dị nào đột nhiên cứu Tam hoàng tử của Huyết Vương triều, Huyết Hồng Nguyệt thì kiếm củi ba năm thiêu một giờ , hơn nữa giờ phút này chưa phải lúc dùng con tin.</w:t>
      </w:r>
    </w:p>
    <w:p>
      <w:pPr>
        <w:pStyle w:val="BodyText"/>
      </w:pPr>
      <w:r>
        <w:t xml:space="preserve">Tốc độ của thảo đằng thần hồn màu tím chỉ nhanh bấy nhiêu, ba võ giả Huyết Man tử cường giả Chiến Vương cảnh sau lưng không ngừng áp sát. Bốn trăm thước, ba trăm thước, hai trăm thước...</w:t>
      </w:r>
    </w:p>
    <w:p>
      <w:pPr>
        <w:pStyle w:val="BodyText"/>
      </w:pPr>
      <w:r>
        <w:t xml:space="preserve">Lòng Tiêu Lãng nóng như lửa đốt, khó khăn lắm mới gặp vận may từ trên trời rơi xuống bắt được một hoàng tử, không lẽ buông tha cho?</w:t>
      </w:r>
    </w:p>
    <w:p>
      <w:pPr>
        <w:pStyle w:val="BodyText"/>
      </w:pPr>
      <w:r>
        <w:t xml:space="preserve">- Phải rồi, phá hỏng đường!</w:t>
      </w:r>
    </w:p>
    <w:p>
      <w:pPr>
        <w:pStyle w:val="BodyText"/>
      </w:pPr>
      <w:r>
        <w:t xml:space="preserve">Mắt Tiêu Lãng chợt sáng lên nghĩ ra một cách. Tiêu Lãng lập tức khống chế khúc đuôi thảo đằng thần hồn màu tím vặn vẹo, đường hầm sụp đổ đất đá, mặt sau bị phá hỏng một khúc.</w:t>
      </w:r>
    </w:p>
    <w:p>
      <w:pPr>
        <w:pStyle w:val="BodyText"/>
      </w:pPr>
      <w:r>
        <w:t xml:space="preserve">Nhưng mà...</w:t>
      </w:r>
    </w:p>
    <w:p>
      <w:pPr>
        <w:pStyle w:val="BodyText"/>
      </w:pPr>
      <w:r>
        <w:t xml:space="preserve">Tiêu Lãng quên một điều, thảo đằng thần hồn màu tím vặn vẹo trên diện rộng thì tốc độ giảm hơn một nửa, chỉ trong khoảnh khắc khoảng cách hai bên kéo gần trăm thước.</w:t>
      </w:r>
    </w:p>
    <w:p>
      <w:pPr>
        <w:pStyle w:val="BodyText"/>
      </w:pPr>
      <w:r>
        <w:t xml:space="preserve">May mà mới nãy thảo đằng thần hồn màu tím vặn vẹo làm sập đường hầm hơn mười thước. Tiêu Lãng cảm giác khí thế cường đại của ba võ giả Huyết Man tử cường giả Chiến Vương cảnh tới gần, không dám làm tiếp, hết sức vọt tới trước.</w:t>
      </w:r>
    </w:p>
    <w:p>
      <w:pPr>
        <w:pStyle w:val="BodyText"/>
      </w:pPr>
      <w:r>
        <w:t xml:space="preserve">Bùm bùm bùm bùm bùm!</w:t>
      </w:r>
    </w:p>
    <w:p>
      <w:pPr>
        <w:pStyle w:val="BodyText"/>
      </w:pPr>
      <w:r>
        <w:t xml:space="preserve">Thảo đằng thần hồn màu tím mới lướt đi hơn một trăm thước thì đường hầm bị phá hỏng bay đầy bụi đất, một võ giả Huyết Man tử cường giả Chiến Vương cảnh phát đất xông ra, mặt sau có hai võ giả Huyết Man tử cường giả Chiến Vương cảnh đi theo. Thực lực của ba võ giả Huyết Man tử cường giả Chiến Vương cảnh cường đại, chớp mắt đã xuyên qua đường hầm bị phá hỏng hơn mười thước.</w:t>
      </w:r>
    </w:p>
    <w:p>
      <w:pPr>
        <w:pStyle w:val="BodyText"/>
      </w:pPr>
      <w:r>
        <w:t xml:space="preserve">- Nếu thật sự hết cách thì chỉ có thể dùng con tin uy hiếp, nếu vậy thì thân phận của chúng ta sẽ bị lộ.</w:t>
      </w:r>
    </w:p>
    <w:p>
      <w:pPr>
        <w:pStyle w:val="BodyText"/>
      </w:pPr>
      <w:r>
        <w:t xml:space="preserve">Mắt Tiêu Lãng chớp lóe, lướt đi nhanh làm chiến giáp của hắn rách như sơ mướp, dưới lòng đất không đủ dưỡng khí làm đầu óc hắn ù đặc. Tiêu Lãng khẳng định lúc này ba võ giả Huyết Man tử cường giả Chiến Vương cảnh không biết thảo đằng thần hồn màu tím bị người khống chế, còn tưởng nó là thụ yêu gì đó.</w:t>
      </w:r>
    </w:p>
    <w:p>
      <w:pPr>
        <w:pStyle w:val="BodyText"/>
      </w:pPr>
      <w:r>
        <w:t xml:space="preserve">Nếu thật sự hết cách thì Tiêu Lãng chỉ có thể lên tiếng cảnh cóa, dùng mạng sống của Tam hoàng tử của Huyết Vương triều, Huyết Hồng Nguyệt ngăn cản bọn họ đuổi theo. Nhưng như vậy là bí mật thảo đằng thần hồn màu tím có thể tập kích sẽ bị Huyết Vương triều biết, sau đó xếp vào mục tiêu phải giết. Dù sao thảo đằng thần hồn màu tím của Tiêu Lãng quái dị, hoàng tử, thiên tài tuyệt thế của Huyết Vương triều sẽ tăng lên mức độ bị nguy hiểm.</w:t>
      </w:r>
    </w:p>
    <w:p>
      <w:pPr>
        <w:pStyle w:val="BodyText"/>
      </w:pPr>
      <w:r>
        <w:t xml:space="preserve">Võ giả Huyết Man tử cường giả Chiến Vương cảnh phía sau đã kéo khoảng cách đến hơn một trăm thước, cự ly cực kỳ nguyêhi ểm. Nếu võ giả Huyết Man tử cường giả Chiến Vương cảnh phóng ra một luồng Huyền khí cắt đứt thảo đằng thần hồn màu tím, hoặc là có thần thông khác thì tổ cha nó.</w:t>
      </w:r>
    </w:p>
    <w:p>
      <w:pPr>
        <w:pStyle w:val="BodyText"/>
      </w:pPr>
      <w:r>
        <w:t xml:space="preserve">Bị lộ hay là từ bỏ?</w:t>
      </w:r>
    </w:p>
    <w:p>
      <w:pPr>
        <w:pStyle w:val="BodyText"/>
      </w:pPr>
      <w:r>
        <w:t xml:space="preserve">Trong lòng Tiêu Lãng cực kỳ rối rắm, lộ thân phận càng khiến Tiêu Lãng gặp nguy hiểm hơn. Nếu thả Tam hoàng tử của Huyết Vương triều, Huyết Hồng Nguyệt thì có lẽ ba võ giả Huyết Man tử cường giả Chiến Vương cảnh sẽ e ngại không dám tủy sát, nhưng Tiêu Lãng không cam lòng.</w:t>
      </w:r>
    </w:p>
    <w:p>
      <w:pPr>
        <w:pStyle w:val="BodyText"/>
      </w:pPr>
      <w:r>
        <w:t xml:space="preserve">Vào giây phút này.</w:t>
      </w:r>
    </w:p>
    <w:p>
      <w:pPr>
        <w:pStyle w:val="BodyText"/>
      </w:pPr>
      <w:r>
        <w:t xml:space="preserve">Dằng trước thảo đằng thần hồn màu tím chợt xuất hiện một sào huyệt, một con Sa Trùng cản đường đi.</w:t>
      </w:r>
    </w:p>
    <w:p>
      <w:pPr>
        <w:pStyle w:val="BodyText"/>
      </w:pPr>
      <w:r>
        <w:t xml:space="preserve">Tiêu Lãng không sợ mà mừng như điên.</w:t>
      </w:r>
    </w:p>
    <w:p>
      <w:pPr>
        <w:pStyle w:val="BodyText"/>
      </w:pPr>
      <w:r>
        <w:t xml:space="preserve">Mắt xoay tròn, Tiêu Lãng nhỏ giọng dặn Thiên Tầm:</w:t>
      </w:r>
    </w:p>
    <w:p>
      <w:pPr>
        <w:pStyle w:val="BodyText"/>
      </w:pPr>
      <w:r>
        <w:t xml:space="preserve">- Đằng trước có một cái hang, ta sẽ thả ngươi uống, dùng đuôi thảo đằng quấn ngươi. Lát nữa ngươi phóng Huyền khí ra đánh sụp hoàn toàn đường hầm phía sau, phá hỏng một đoạn đường.</w:t>
      </w:r>
    </w:p>
    <w:p>
      <w:pPr>
        <w:pStyle w:val="BodyText"/>
      </w:pPr>
      <w:r>
        <w:t xml:space="preserve">Thiên Tầm hiểu ý, gật mạnh đầu. Lúc này thảo đằng thần hồn màu tím đã chui vào hang, không nuốt Sa Trùng mà hất nó sang bên sau đó đâm qua bên kia đường hầm.</w:t>
      </w:r>
    </w:p>
    <w:p>
      <w:pPr>
        <w:pStyle w:val="BodyText"/>
      </w:pPr>
      <w:r>
        <w:t xml:space="preserve">Chờ khi Thiên Tầm, Tiêu Lãng xấut hiện trong hang động thì hắn khống chế thảo đằng thần hồn màu tím thả gã xuống, mình thì đi tiếp.</w:t>
      </w:r>
    </w:p>
    <w:p>
      <w:pPr>
        <w:pStyle w:val="BodyText"/>
      </w:pPr>
      <w:r>
        <w:t xml:space="preserve">Đuôi thảo đằng thần hồn màu tím không quấn Thiên Tầm ngay mà cuồn cuộn phá hủy đường hầm vào hang, ngăn cản ba võ giả Huyết Man tử cường giả Chiến Vương cảnh tra xét, sau đó quấn Thiên Tầm và Tam hoàng tử của Huyết Vương triều, Huyết Hồng Nguyệt bị siết ngất xỉu.</w:t>
      </w:r>
    </w:p>
    <w:p>
      <w:pPr>
        <w:pStyle w:val="BodyText"/>
      </w:pPr>
      <w:r>
        <w:t xml:space="preserve">Ầm ầm ầm ầm ầm!</w:t>
      </w:r>
    </w:p>
    <w:p>
      <w:pPr>
        <w:pStyle w:val="BodyText"/>
      </w:pPr>
      <w:r>
        <w:t xml:space="preserve">Thiên Tầm bị thảo đằng thần hồn màu tím kéo đi nhanh tới trước, không ngừng phóng Huyền khí ra ngoài hoàn toàn hủy đường hầm phía sau.</w:t>
      </w:r>
    </w:p>
    <w:p>
      <w:pPr>
        <w:pStyle w:val="BodyText"/>
      </w:pPr>
      <w:r>
        <w:t xml:space="preserve">Thảo đằng thần hồn màu tím không cần vặn vẹo, tốc độ không thay đổi, đường hầm liên tục bị hủy. Quả nhiên tốc độ của ba võ giả Huyết Man tử cường giả Chiến Vương cảnh chậm lại, mặc dù bọn họ có thực lực cường đại nhưng muốn nhẹ nhàng xuyên qua đất đá phá hỏng thì cực kỳ khó khăn.</w:t>
      </w:r>
    </w:p>
    <w:p>
      <w:pPr>
        <w:pStyle w:val="BodyText"/>
      </w:pPr>
      <w:r>
        <w:t xml:space="preserve">Khoảng cách bị kéo xa dần, bởi vì đường hầm bị hủy, võ giả Huyết Man tử cường giả Chiến Vương cảnh phía sau hoàn toàn không thể tra xét tình hình đằng trước, chậm rãi không cảm ứng được phía trước chấn động, đành dựa theo dấu vết đường hầm tiếp tục cào đất đi tới.</w:t>
      </w:r>
    </w:p>
    <w:p>
      <w:pPr>
        <w:pStyle w:val="BodyText"/>
      </w:pPr>
      <w:r>
        <w:t xml:space="preserve">Bùm bùm bùm bùm bùm!</w:t>
      </w:r>
    </w:p>
    <w:p>
      <w:pPr>
        <w:pStyle w:val="BodyText"/>
      </w:pPr>
      <w:r>
        <w:t xml:space="preserve">Mới rồi Tam hoàng tử của Huyết Vương triều, Huyết Hồng Nguyệt bị siết nghẹt thở ngất xỉu, giờ bị cột chung với Thiên Tầm nên đỡ hơn chút. Tam hoàng tử của Huyết Vương triều, Huyết Hồng Nguyệt mới tỉnh lại đã bị Thiên Tầm cốc một cái vào đầu, lại xỉu.</w:t>
      </w:r>
    </w:p>
    <w:p>
      <w:pPr>
        <w:pStyle w:val="BodyText"/>
      </w:pPr>
      <w:r>
        <w:t xml:space="preserve">Giọng Tiêu Lãng mơ hồ từ đằng trước vọng tới:</w:t>
      </w:r>
    </w:p>
    <w:p>
      <w:pPr>
        <w:pStyle w:val="BodyText"/>
      </w:pPr>
      <w:r>
        <w:t xml:space="preserve">- Thiên Tầm, đừng giết hắn, đánh gãy kinh mạch của hắn thành phế nhân là được. Hoàng tử sống quý hơn là chết. Ha ha ha ha ha ha! Nếu chúng ta đưa hoàng tử sống quay về Thanh Y thành thì phát tài!</w:t>
      </w:r>
    </w:p>
    <w:p>
      <w:pPr>
        <w:pStyle w:val="BodyText"/>
      </w:pPr>
      <w:r>
        <w:t xml:space="preserve">Thiên Tầm lập tức tỉnh ngộ lại, Huyền khí phóng ra vỗ mấy cái vào người Tam hoàng tử của Huyết Vương triều, Huyết Hồng Nguyệt, đánh gãy vài gân mạch chủ yếu khiến gã tạm thời không thể ngưng tụ Huyền khí.</w:t>
      </w:r>
    </w:p>
    <w:p>
      <w:pPr>
        <w:pStyle w:val="Compact"/>
      </w:pPr>
      <w:r>
        <w:br w:type="textWrapping"/>
      </w:r>
      <w:r>
        <w:br w:type="textWrapping"/>
      </w:r>
    </w:p>
    <w:p>
      <w:pPr>
        <w:pStyle w:val="Heading2"/>
      </w:pPr>
      <w:bookmarkStart w:id="261" w:name="q.2---chương-71-bắt-sống-hoàng-tử"/>
      <w:bookmarkEnd w:id="261"/>
      <w:r>
        <w:t xml:space="preserve">239. Q.2 - Chương 71: Bắt Sống Hoàng Tử</w:t>
      </w:r>
    </w:p>
    <w:p>
      <w:pPr>
        <w:pStyle w:val="Compact"/>
      </w:pPr>
      <w:r>
        <w:br w:type="textWrapping"/>
      </w:r>
      <w:r>
        <w:br w:type="textWrapping"/>
      </w:r>
    </w:p>
    <w:p>
      <w:pPr>
        <w:pStyle w:val="BodyText"/>
      </w:pPr>
      <w:r>
        <w:t xml:space="preserve">- Thành công!</w:t>
      </w:r>
    </w:p>
    <w:p>
      <w:pPr>
        <w:pStyle w:val="BodyText"/>
      </w:pPr>
      <w:r>
        <w:t xml:space="preserve">Cảm giác chấn động mặt đất phía sau lưng ngày càng xa, Tiêu Lãng nhếch môi cười. Lần này Tiêu Lãng mang theo Thiên Tầm đi là quyết định chính xác. Tiêu Lãng khống chế thảo đằng thần hồn màu tím đi tới, tùy ý ra tay một lần không có gì, nếu cứ liên tục phóng ra Huyền khí đánh sụp đường hầm thì thảo đằng không thể đi tới.</w:t>
      </w:r>
    </w:p>
    <w:p>
      <w:pPr>
        <w:pStyle w:val="BodyText"/>
      </w:pPr>
      <w:r>
        <w:t xml:space="preserve">Mặc dù Tiêu Lãng cảm giác càng lúc càng thiếu dưỡng khí, choáng váng nhưng vào phút mấu chốt thế này chỉ có thể tiếp tục khống chế thảo đằng thần hồn màu tím tiếp tục đi tới.</w:t>
      </w:r>
    </w:p>
    <w:p>
      <w:pPr>
        <w:pStyle w:val="BodyText"/>
      </w:pPr>
      <w:r>
        <w:t xml:space="preserve">Nửa canh giờ sau, khi Tiêu Lãng thông qua thảo đằng thần hồn màu tím không cảm giác đến mặt đất chấn động phía sau lưng nữa mới khống chế thảo đằng chui lên trên.</w:t>
      </w:r>
    </w:p>
    <w:p>
      <w:pPr>
        <w:pStyle w:val="BodyText"/>
      </w:pPr>
      <w:r>
        <w:t xml:space="preserve">Thảo đằng thần hồn màu tím dán sát mặt đất cảm ứng, phát hiện xung quanh không có ai, Tiêu Lãng liền khống chế thảo đằng chui vào mặt đất gần đó, mang mấy người ra ngoài.</w:t>
      </w:r>
    </w:p>
    <w:p>
      <w:pPr>
        <w:pStyle w:val="BodyText"/>
      </w:pPr>
      <w:r>
        <w:t xml:space="preserve">Lại hít thở không khí mới mẻ, lúc này Tiêu Lãng cảm giác còn sống là chuyện tốt đẹp biết bao.</w:t>
      </w:r>
    </w:p>
    <w:p>
      <w:pPr>
        <w:pStyle w:val="BodyText"/>
      </w:pPr>
      <w:r>
        <w:t xml:space="preserve">Liên tục hít thở hơn mười lần Tiêu Lãng mới căng thẳng xem xét bốn phía. Tiêu Lãng phát hiện chỗ mình xuất hiện là đằng sau lùm cây, bốn phía không có ai mới thở phào. Tiêu Lãng nằm ngửa trên mặt đất thở hổn hển.</w:t>
      </w:r>
    </w:p>
    <w:p>
      <w:pPr>
        <w:pStyle w:val="BodyText"/>
      </w:pPr>
      <w:r>
        <w:t xml:space="preserve">Một lát sau, Thiên Tầm mang Tam hoàng tử của Huyết Vương triều, Huyết Hồng Nguyệt trồi lên, hai người cực kỳ chật vật, máu đầm đìa. Tất cả máu đều là của Tam hoàng tử của Huyết Vương triều, Huyết Hồng Nguyệt.</w:t>
      </w:r>
    </w:p>
    <w:p>
      <w:pPr>
        <w:pStyle w:val="BodyText"/>
      </w:pPr>
      <w:r>
        <w:t xml:space="preserve">Thiên Tầm vừa đi ra liền vẻ mặt mừng rỡ nói:</w:t>
      </w:r>
    </w:p>
    <w:p>
      <w:pPr>
        <w:pStyle w:val="BodyText"/>
      </w:pPr>
      <w:r>
        <w:t xml:space="preserve">- Yêu Tà, lần này chúng ta phát tài thật rồi, ngươi rất có thể làm tướng quân!</w:t>
      </w:r>
    </w:p>
    <w:p>
      <w:pPr>
        <w:pStyle w:val="BodyText"/>
      </w:pPr>
      <w:r>
        <w:t xml:space="preserve">Có thể khiến ba võ giả Huyết Man tử cường giả Chiến Vương cảnh nổi đinê truy sát dới lòng dất mấy vạn thước, công tử ca mặc chiến giáp quý báu này rất có thể là hoàng tử thật sự.</w:t>
      </w:r>
    </w:p>
    <w:p>
      <w:pPr>
        <w:pStyle w:val="BodyText"/>
      </w:pPr>
      <w:r>
        <w:t xml:space="preserve">- Ngươi đi xung quanh tra xét xem, ta thì chịu, nghỉ ngơi một lát đã. Chờ lát nữa phải chạy đi, sợ chậm hơn thì bên Huyết Vương triều sẽ nổi khùng.</w:t>
      </w:r>
    </w:p>
    <w:p>
      <w:pPr>
        <w:pStyle w:val="BodyText"/>
      </w:pPr>
      <w:r>
        <w:t xml:space="preserve">Thiên Tầm cười hì hì bay đi xa. Tiêu Lãng kiểm tra Tam hoàng tử của Huyết Vương triều, Huyết Hồng Nguyệt, phát hiện gã đổ máu quá nhiều nửa chết nửa sống , vội vàng lấy ra một viên đan dược trị thương nhét vào miệng gã.</w:t>
      </w:r>
    </w:p>
    <w:p>
      <w:pPr>
        <w:pStyle w:val="BodyText"/>
      </w:pPr>
      <w:r>
        <w:t xml:space="preserve">Người này là hoàng tử của Huyết Vương triều. Tiêu Bất Tử, Tiêu Thanh Đế bị Huyết Vương triều giết chết, Tiêu Lãng phải giết người này. Nhưng trước khi giết người, Tiêu Lãng muốn dùng gã đổi quân công.</w:t>
      </w:r>
    </w:p>
    <w:p>
      <w:pPr>
        <w:pStyle w:val="BodyText"/>
      </w:pPr>
      <w:r>
        <w:t xml:space="preserve">Một lát sau Thiên Tầm trở về. Tiêu Lãng có cảm giác phương hướng rất tốt, hai người đã đến phía nam Mê Huyễn sâm lâm, nửa ngày là ra khỏi rừng.</w:t>
      </w:r>
    </w:p>
    <w:p>
      <w:pPr>
        <w:pStyle w:val="BodyText"/>
      </w:pPr>
      <w:r>
        <w:t xml:space="preserve">Tiêu Lãng lạnh nhạt nói:</w:t>
      </w:r>
    </w:p>
    <w:p>
      <w:pPr>
        <w:pStyle w:val="BodyText"/>
      </w:pPr>
      <w:r>
        <w:t xml:space="preserve">- Nghỉ ngơi giây lát, trực tiếp quay về quân doanh, không biết đám Long Nha Phỉ Nhi sao rồi.</w:t>
      </w:r>
    </w:p>
    <w:p>
      <w:pPr>
        <w:pStyle w:val="BodyText"/>
      </w:pPr>
      <w:r>
        <w:t xml:space="preserve">Tiêu Lãng nhíu mày, hắn bắt cóc Tam hoàng tử của Huyết Vương triều, chắc chắn đại quân Huyết Hồng Nguyệt sẽ phát điên giết người lung tung. Long Nha Phỉ Nhi có người bảo vệ không thành vấn đề, nhưng những Hồng Y Vệ thì khó sống.</w:t>
      </w:r>
    </w:p>
    <w:p>
      <w:pPr>
        <w:pStyle w:val="BodyText"/>
      </w:pPr>
      <w:r>
        <w:t xml:space="preserve">Tiêu Lãng đã đoán sai, lúc này Hồng Y Vệ, Long Nha Phỉ Nhi không bị sứt mẻ gì.</w:t>
      </w:r>
    </w:p>
    <w:p>
      <w:pPr>
        <w:pStyle w:val="BodyText"/>
      </w:pPr>
      <w:r>
        <w:t xml:space="preserve">Tam hoàng tử của Huyết Vương triều, Huyết Hồng Nguyệt đột nhiên biến mất, bị một quái vật quỷ dị kéo xuống đất, gần vạn đại quân Huyết Vương triều sợ đứng tim.</w:t>
      </w:r>
    </w:p>
    <w:p>
      <w:pPr>
        <w:pStyle w:val="BodyText"/>
      </w:pPr>
      <w:r>
        <w:t xml:space="preserve">Vô số người không biết làm sao, có nhiều Hiệu úy Huyết Man tử đỉnh Chiến Tôn cảnh bắt chước ba võ giả Huyết Man tử cường giả Chiến Vương cảnh chui xuống đất, ảo tưởng cứu Tam hoàng tử của Huyết Vương triều, Huyết Hồng Nguyệt ra. Còn có rất nhiều binh sĩ dùng binh khí đào đất, đại quân rối loạn, ai có thời gian đuổi theo giết Hồng Y Vệ?</w:t>
      </w:r>
    </w:p>
    <w:p>
      <w:pPr>
        <w:pStyle w:val="BodyText"/>
      </w:pPr>
      <w:r>
        <w:t xml:space="preserve">Ma Giáp Chiến Vương cảnh mang theo Long Nha Phỉ Nhi chạy như bay. Ma Thằng Chiến Vương cảnh chạy xung quanh một lúc, phát hiện phía sau không có đại quân đuổi theo lấy làm lạ quay về dò xét, phát hiện không thiếu một Hồng Y Vệ đi theo, chỉ thiếu hai người Thiên Tầm, Tiêu Lãng.</w:t>
      </w:r>
    </w:p>
    <w:p>
      <w:pPr>
        <w:pStyle w:val="BodyText"/>
      </w:pPr>
      <w:r>
        <w:t xml:space="preserve">Hiệu úy thấy Ma Thằng Chiến Vương cảnh lập tức đứng lại, sốt ruột cầu xin:</w:t>
      </w:r>
    </w:p>
    <w:p>
      <w:pPr>
        <w:pStyle w:val="BodyText"/>
      </w:pPr>
      <w:r>
        <w:t xml:space="preserve">- Đại nhân hãy đi cứ hai vị phó Thống lĩnh đi! Bọn họ đoạn hậu ở phía sau!</w:t>
      </w:r>
    </w:p>
    <w:p>
      <w:pPr>
        <w:pStyle w:val="BodyText"/>
      </w:pPr>
      <w:r>
        <w:t xml:space="preserve">Mấy Hồng Y Vệ bên cạnh Hiệu úy hốc mắt ướt nước cầu xin:</w:t>
      </w:r>
    </w:p>
    <w:p>
      <w:pPr>
        <w:pStyle w:val="BodyText"/>
      </w:pPr>
      <w:r>
        <w:t xml:space="preserve">- Đúng vậy! Cầu xin đai nhân hãy đi cứu hai vị phó Thống lĩnh!</w:t>
      </w:r>
    </w:p>
    <w:p>
      <w:pPr>
        <w:pStyle w:val="BodyText"/>
      </w:pPr>
      <w:r>
        <w:t xml:space="preserve">Hành động 'Không sợ chết' của hai người Thiên Tầm, Tiêu Lãng đã cảm động Hồng Y Vệ.</w:t>
      </w:r>
    </w:p>
    <w:p>
      <w:pPr>
        <w:pStyle w:val="BodyText"/>
      </w:pPr>
      <w:r>
        <w:t xml:space="preserve">Ma Thằng Chiến Vương cảnh nhướng mày nói:</w:t>
      </w:r>
    </w:p>
    <w:p>
      <w:pPr>
        <w:pStyle w:val="BodyText"/>
      </w:pPr>
      <w:r>
        <w:t xml:space="preserve">- Yêu Tà và Yêu Kê đoạn hậu?</w:t>
      </w:r>
    </w:p>
    <w:p>
      <w:pPr>
        <w:pStyle w:val="BodyText"/>
      </w:pPr>
      <w:r>
        <w:t xml:space="preserve">Ma Thằng Chiến Vương cảnh thầm hiểu ra, hèn gì không có đại quân đuổi theo.</w:t>
      </w:r>
    </w:p>
    <w:p>
      <w:pPr>
        <w:pStyle w:val="BodyText"/>
      </w:pPr>
      <w:r>
        <w:t xml:space="preserve">Ma Thằng Chiến Vương cảnh tùy ý phất tay nói:</w:t>
      </w:r>
    </w:p>
    <w:p>
      <w:pPr>
        <w:pStyle w:val="BodyText"/>
      </w:pPr>
      <w:r>
        <w:t xml:space="preserve">- Các ngươi mau trốn đi, để ta đi xem.</w:t>
      </w:r>
    </w:p>
    <w:p>
      <w:pPr>
        <w:pStyle w:val="BodyText"/>
      </w:pPr>
      <w:r>
        <w:t xml:space="preserve">Gần trăm Hồng Y Vệ cảm kích bái Ma Thằng Chiến Vương cảnh, lại bắt đầu chạy trốn.</w:t>
      </w:r>
    </w:p>
    <w:p>
      <w:pPr>
        <w:pStyle w:val="BodyText"/>
      </w:pPr>
      <w:r>
        <w:t xml:space="preserve">Ma Thằng Chiến Vương cảnh trở lại, từ xa thấy bên đại quân Huyết Hồng Nguyệt ồn ào rối loạn, không biết xảy ra chuyện gì, không dám tới gần. Cuối cùng Ma Thằng Chiến Vương cảnh dò xét một phen, chạy trở lại chỗ Long Nha Phỉ Nhi.</w:t>
      </w:r>
    </w:p>
    <w:p>
      <w:pPr>
        <w:pStyle w:val="BodyText"/>
      </w:pPr>
      <w:r>
        <w:t xml:space="preserve">Ma Thằng Chiến Vương cảnh đuổi theo Ma Giáp Chiến Vương cảnh, Long Nha Phỉ Nhi, kể lại vụ việc.</w:t>
      </w:r>
    </w:p>
    <w:p>
      <w:pPr>
        <w:pStyle w:val="BodyText"/>
      </w:pPr>
      <w:r>
        <w:t xml:space="preserve">Long Nha Phỉ Nhi vẻ mặt giật mình kêu lên:</w:t>
      </w:r>
    </w:p>
    <w:p>
      <w:pPr>
        <w:pStyle w:val="BodyText"/>
      </w:pPr>
      <w:r>
        <w:t xml:space="preserve">- Cái gì? Hai người Yêu Tà, yêu Kê đoạn hậu, hiện tại mất tích?</w:t>
      </w:r>
    </w:p>
    <w:p>
      <w:pPr>
        <w:pStyle w:val="BodyText"/>
      </w:pPr>
      <w:r>
        <w:t xml:space="preserve">Mớin yã Long Nha Phỉ Nhi bị sợ ngây ngốc, giờ hồi phục tính tình lỗ mãng, rống to:</w:t>
      </w:r>
    </w:p>
    <w:p>
      <w:pPr>
        <w:pStyle w:val="BodyText"/>
      </w:pPr>
      <w:r>
        <w:t xml:space="preserve">- Ma Giáp, ngươi mau thả ta xuống, ngươi và Ma Thằng lập tức đi cứu đám Yêu Tà!</w:t>
      </w:r>
    </w:p>
    <w:p>
      <w:pPr>
        <w:pStyle w:val="BodyText"/>
      </w:pPr>
      <w:r>
        <w:t xml:space="preserve">Ma Giáp Chiến Vương cảnh không nhúc nhích, Ma Thằng Chiến Vương cảnh cũng vậy.</w:t>
      </w:r>
    </w:p>
    <w:p>
      <w:pPr>
        <w:pStyle w:val="BodyText"/>
      </w:pPr>
      <w:r>
        <w:t xml:space="preserve">Ma Giáp Chiến Vương cảnh lạnh lùng nói:</w:t>
      </w:r>
    </w:p>
    <w:p>
      <w:pPr>
        <w:pStyle w:val="BodyText"/>
      </w:pPr>
      <w:r>
        <w:t xml:space="preserve">- Tiểu thư, chúng ta chỉ phụ trách an toàn của tiểu thư. Tướng quân có lệnh, một khi tiểu thư gặp nguy hiểm liền mang tiểu thư rời đi. Chúng ta không quan tâm những chuyện khác, cũng không thể nhúng tay vào.</w:t>
      </w:r>
    </w:p>
    <w:p>
      <w:pPr>
        <w:pStyle w:val="BodyText"/>
      </w:pPr>
      <w:r>
        <w:t xml:space="preserve">- Khốn kiếp! Thả ta xuống! Các ngươi không đi thì bổn tiểu thư mang người đi cứu!</w:t>
      </w:r>
    </w:p>
    <w:p>
      <w:pPr>
        <w:pStyle w:val="BodyText"/>
      </w:pPr>
      <w:r>
        <w:t xml:space="preserve">Long Nha Phỉ Nhi tức giận chửi thề, vặn vẹo kịch liệt. Nhưng thực lực như Ma Giáp Chiến Vương cảnh một tay kiềm vai nàng, mặc kệ Long Nha Phỉ Nhi nhúc nhích cỡ nào cũng không làm nên chuyện gì.</w:t>
      </w:r>
    </w:p>
    <w:p>
      <w:pPr>
        <w:pStyle w:val="BodyText"/>
      </w:pPr>
      <w:r>
        <w:t xml:space="preserve">- Ma Giáp, Ma Thằng, hai tên khốn mau thả ta xuống, đợi quay về ta sẽ kêu phụ thân chém đầu của các ngươi!</w:t>
      </w:r>
    </w:p>
    <w:p>
      <w:pPr>
        <w:pStyle w:val="BodyText"/>
      </w:pPr>
      <w:r>
        <w:t xml:space="preserve">- Ma Giáp, Ma Thằng thúc thúc, coi như Phỉ Nhi cầu các ngươi, cứu Yêu Tà đi, hắn sẽ chết...</w:t>
      </w:r>
    </w:p>
    <w:p>
      <w:pPr>
        <w:pStyle w:val="BodyText"/>
      </w:pPr>
      <w:r>
        <w:t xml:space="preserve">-...</w:t>
      </w:r>
    </w:p>
    <w:p>
      <w:pPr>
        <w:pStyle w:val="BodyText"/>
      </w:pPr>
      <w:r>
        <w:t xml:space="preserve">Long Nha Phỉ Nhi lầm bầm, đến khúc sau bắt đầu khóc lên, giãy dụa dữ dội hơn. Cuối cùng Long Nha Phỉ Nhi bị Ma Giáp Chiến Vương cảnh lạnh lùng một chưởng chém sau gáy, đánh xỉu.</w:t>
      </w:r>
    </w:p>
    <w:p>
      <w:pPr>
        <w:pStyle w:val="BodyText"/>
      </w:pPr>
      <w:r>
        <w:t xml:space="preserve">May mắn Ma Giáp, Ma Thằng Chiến Vương cảnh không phải động vật máu lạnh thật sự, cảm giác phía sau không có nguy hiểm thì thả chậm tốc độ, mang theo Hồng Y Vệ chạy trốn ra ngoài Mê Huyễn sâm lâm, hướng quân doanh.</w:t>
      </w:r>
    </w:p>
    <w:p>
      <w:pPr>
        <w:pStyle w:val="BodyText"/>
      </w:pPr>
      <w:r>
        <w:t xml:space="preserve">Một lát sau, nguyên Mê Huyễn sâm lâm vang tiếng quân hào lảnh lót xa dài.</w:t>
      </w:r>
    </w:p>
    <w:p>
      <w:pPr>
        <w:pStyle w:val="BodyText"/>
      </w:pPr>
      <w:r>
        <w:t xml:space="preserve">- U u u!</w:t>
      </w:r>
    </w:p>
    <w:p>
      <w:pPr>
        <w:pStyle w:val="BodyText"/>
      </w:pPr>
      <w:r>
        <w:t xml:space="preserve">Sau đó toàn bộ đại quân Huyết Vương triều tụ tpậm ột hướng, chạy nhanh hướng nam Mê Huyễn sâm lâm, thấy người liền giết chóc, mức độ điên cuồng hơn cả trước kia.</w:t>
      </w:r>
    </w:p>
    <w:p>
      <w:pPr>
        <w:pStyle w:val="BodyText"/>
      </w:pPr>
      <w:r>
        <w:t xml:space="preserve">Đúng lúc Thống lĩnh hàn môn Dạ Phi và đại quân của Tả Kiếm gặp nhau, gần hai vạn người bị đại quân Huyết Vương triều giết quỷ khóc sói tru, liên tục bại lui, tử thương thảm trọng. May mắn Đông Phương Ngạo Nhiên mang theo Trà Mộc, Nghịch Thương, Nam Cung Ngọc Nhi đến tiếp mức mới không đến mức toàn quân bị diệt.</w:t>
      </w:r>
    </w:p>
    <w:p>
      <w:pPr>
        <w:pStyle w:val="BodyText"/>
      </w:pPr>
      <w:r>
        <w:t xml:space="preserve">Đại quân Huyết Vương triều như điên lên tấn công liều mạng không sợ chết. Bên Chiến Vương triều không biết xảy ra chuyện gì, chỉ có thể vừa đánh vừa lui. Một bên phái Trinh sát quay về quân doanh cầu đại quân tiến đến tiếp ứng, nếu không thì ra khỏi Mê Huyễn sâm lâm, đất bằng, Huyết Man tử một hơi xung phong thì bên Chiến Vương triều thật sự sẽ đại bại.</w:t>
      </w:r>
    </w:p>
    <w:p>
      <w:pPr>
        <w:pStyle w:val="Compact"/>
      </w:pPr>
      <w:r>
        <w:t xml:space="preserve">Đại chiến nửa ngày một đêm đến sáng ngày thứ hai, đại quân Chiến Vương triều thành công lùi ra Mê Huyễn sâm lâm nhưng có mấy ngàn người chết. Kiếm Thần vệ của Tả Kiếm tử thương nhiều nhất, dù sao Tả Kiếm có danh vọng, đã giết mấy Thống lĩnh của Huyết Vương triều.</w:t>
      </w:r>
      <w:r>
        <w:br w:type="textWrapping"/>
      </w:r>
      <w:r>
        <w:br w:type="textWrapping"/>
      </w:r>
    </w:p>
    <w:p>
      <w:pPr>
        <w:pStyle w:val="Heading2"/>
      </w:pPr>
      <w:bookmarkStart w:id="262" w:name="q.2---chương-72-quân-thần-độc-cô-hành-triệu-kiến."/>
      <w:bookmarkEnd w:id="262"/>
      <w:r>
        <w:t xml:space="preserve">240. Q.2 - Chương 72: Quân Thần Độc Cô Hành Triệu Kiến.</w:t>
      </w:r>
    </w:p>
    <w:p>
      <w:pPr>
        <w:pStyle w:val="Compact"/>
      </w:pPr>
      <w:r>
        <w:br w:type="textWrapping"/>
      </w:r>
      <w:r>
        <w:br w:type="textWrapping"/>
      </w:r>
    </w:p>
    <w:p>
      <w:pPr>
        <w:pStyle w:val="BodyText"/>
      </w:pPr>
      <w:r>
        <w:t xml:space="preserve">Trong lịch sử hơn một ngàn năm của Chiến Vương triều giết vô số cường giả Huyết Vương triều, nhiều lần thu săn giết chết rất nhiều hoàng tử, thiên tài tuyệt thế của Huyết tông. Nhưng mà!</w:t>
      </w:r>
    </w:p>
    <w:p>
      <w:pPr>
        <w:pStyle w:val="BodyText"/>
      </w:pPr>
      <w:r>
        <w:t xml:space="preserve">Hơn một ngàn năm qua chừng từng bắt sống đại nhân vật của Huyết Vương triều chứ đừng nói là hoàng tử, đây còn là vị hoàng tử rất có khả năng trở thành Huyết đế đời tiếp theo.</w:t>
      </w:r>
    </w:p>
    <w:p>
      <w:pPr>
        <w:pStyle w:val="BodyText"/>
      </w:pPr>
      <w:r>
        <w:t xml:space="preserve">Thật ra hai người Thiên Tầm, Tiêu Lãng có thể trở về sớm hơn đại quân một bước, nhưng Mê Huyễn sâm lâm hỗn loạn, khắp nơi là tiếng quân hào, chém giết. Tiêu Lãng bảo thủ quyết định đi dưới lòng đất, khó khăn lắm mới bắt được Tam hoàng tử của Huyết Vương triều, Huyết Hồng Nguyệt, nếu bị người cứu đi thì tan hát.</w:t>
      </w:r>
    </w:p>
    <w:p>
      <w:pPr>
        <w:pStyle w:val="BodyText"/>
      </w:pPr>
      <w:r>
        <w:t xml:space="preserve">Thế là Tiêu Lãng mang theo Thiên Tầm, Tam hoàng tử của Huyết Vương triều, Huyết Hồng Nguyệt bị hủy gân mạch chui vào lòng đất. Tiêu Lãng không dám đi thẳng hướng quân doanh, quẹo một khúc lớn, lén lút trở ra,đi về quân doanh.</w:t>
      </w:r>
    </w:p>
    <w:p>
      <w:pPr>
        <w:pStyle w:val="BodyText"/>
      </w:pPr>
      <w:r>
        <w:t xml:space="preserve">Hai người Thiên Tầm, Tiêu Lãng trở về quân doanh, chiến giáp rách nát, mặt đất bụi đất, xước da chảy máu, cộng với áp giải Huyết Hồng Nguyệt không rõ thân phận. Mới đầu thủ vệ không cho đi, Thiên Tầm tức giận nói ra thân phận của Tam hoàng tử của Huyết Vương triều, Huyết Hồng Nguyệt. Quân sĩ thủ vệ sợ ngây ngốc.</w:t>
      </w:r>
    </w:p>
    <w:p>
      <w:pPr>
        <w:pStyle w:val="BodyText"/>
      </w:pPr>
      <w:r>
        <w:t xml:space="preserve">Thượng tướng quân Kinh Lệ và các vị tướng quân đang ở trong doanh trướng, hỏi đám người Tả Kiếm chuyện xảy ra trong Mê Huyễn sâm lâm. Nghe tin báo, người Thượng tướng quân Kinh Lệ run lên, dẫn theo mọi người chạy ra ngoài quân doanh.</w:t>
      </w:r>
    </w:p>
    <w:p>
      <w:pPr>
        <w:pStyle w:val="BodyText"/>
      </w:pPr>
      <w:r>
        <w:t xml:space="preserve">Dạ Phi nhìn một cái liền nhận ra thân phận của Tam hoàng tử của Huyết Vương triều, Huyết Hồng Nguyệt, thì gã từng đại chiến với đại quân Huyết Hồng Nguyệt. Tin tức truyền ra, nháy mắt cả tòa quân doanh sôi trào , tựa như nửa đêm tập doanh.</w:t>
      </w:r>
    </w:p>
    <w:p>
      <w:pPr>
        <w:pStyle w:val="BodyText"/>
      </w:pPr>
      <w:r>
        <w:t xml:space="preserve">Thượng tướng quân Kinh Lệ tự mình nghiệm chứng thân phận của Tam hoàng tử của Huyết Vương triều, Huyết Hồng Nguyệt, kéo gã tới, ra lệnh một Thống lĩnh trông giữ, sau đó phi ngựa báo tin về Thanh Y thành.</w:t>
      </w:r>
    </w:p>
    <w:p>
      <w:pPr>
        <w:pStyle w:val="BodyText"/>
      </w:pPr>
      <w:r>
        <w:t xml:space="preserve">Thanh Y thành sôi trào. Hoàng tử đã chết có lẽ có thể tạo thành chấn động trong phút chốc, nhưng hoàng tử là cực kỳ quyá giá, có thể từ miệng của gã lấy được nhiều tư liệu quý giá, hơn nữa ý nghĩa chính trị hơn xa đại phá quân sự.</w:t>
      </w:r>
    </w:p>
    <w:p>
      <w:pPr>
        <w:pStyle w:val="BodyText"/>
      </w:pPr>
      <w:r>
        <w:t xml:space="preserve">Mệnh lệnh của Quân Thần Độc Cô Hành rất nhanh truyền đến, Thượng tướng quân Kinh Lệ dẫn theo đại quân áp giải Tam hoàng tử của Huyết Vương triều, Huyết Hồng Nguyệt nhanh chóng chạy về Thanh Y thành.</w:t>
      </w:r>
    </w:p>
    <w:p>
      <w:pPr>
        <w:pStyle w:val="BodyText"/>
      </w:pPr>
      <w:r>
        <w:t xml:space="preserve">Tuy chưa có mệnh lệnh gì khen ngợi hai người Thiên Tầm, Tiêu Lãng nhưng các công tử, tiểu thư trong quân doanh đều biết lần này Tiêu Lãng lên hương. Thế là Tiêu Lãng mới quay về doanh trại, còn đang tắm thì trong doanh trại đã ngồi đầy các công tử, tiểu thư.</w:t>
      </w:r>
    </w:p>
    <w:p>
      <w:pPr>
        <w:pStyle w:val="BodyText"/>
      </w:pPr>
      <w:r>
        <w:t xml:space="preserve">Hai người Thiên Tầm, Tiêu Lãng mới tắm rửa thay đồ xong, đi vào doanh trại thì một bóng hồng chạy nhanh tới kéo tay Tiêu Lãng, vui mừng nói:</w:t>
      </w:r>
    </w:p>
    <w:p>
      <w:pPr>
        <w:pStyle w:val="BodyText"/>
      </w:pPr>
      <w:r>
        <w:t xml:space="preserve">- Yêu Tà, ta biết ngay ngươi không chết, không chết được mà, ha ha ha ha ha ha!</w:t>
      </w:r>
    </w:p>
    <w:p>
      <w:pPr>
        <w:pStyle w:val="BodyText"/>
      </w:pPr>
      <w:r>
        <w:t xml:space="preserve">Đông Phương Ngạo Nhiên là người thứ hai lên tiếng, chua xót nói:</w:t>
      </w:r>
    </w:p>
    <w:p>
      <w:pPr>
        <w:pStyle w:val="BodyText"/>
      </w:pPr>
      <w:r>
        <w:t xml:space="preserve">- Chúc mừng Yêu huynh, bắt sống hoàng tử, lập kỳ công, lần này chắc chắn Phiêu Kỵ tướng quân thuộc về ngươi!</w:t>
      </w:r>
    </w:p>
    <w:p>
      <w:pPr>
        <w:pStyle w:val="BodyText"/>
      </w:pPr>
      <w:r>
        <w:t xml:space="preserve">Nghịch Thương thật lòng cảm thán rằng:</w:t>
      </w:r>
    </w:p>
    <w:p>
      <w:pPr>
        <w:pStyle w:val="BodyText"/>
      </w:pPr>
      <w:r>
        <w:t xml:space="preserve">- Tuy ta không biết Yêu huynh làm sao làm được nhưng lần này Nghịch Thương thật sự khâm phục.</w:t>
      </w:r>
    </w:p>
    <w:p>
      <w:pPr>
        <w:pStyle w:val="BodyText"/>
      </w:pPr>
      <w:r>
        <w:t xml:space="preserve">Đông Phương Mạc Nhiên giơ ngón tay cái lên, hỗ trợ che giấu:</w:t>
      </w:r>
    </w:p>
    <w:p>
      <w:pPr>
        <w:pStyle w:val="BodyText"/>
      </w:pPr>
      <w:r>
        <w:t xml:space="preserve">- Vu thuật của Yêu huynh quá thần kỳ, hôm nào phải cho chúng ta xem!</w:t>
      </w:r>
    </w:p>
    <w:p>
      <w:pPr>
        <w:pStyle w:val="BodyText"/>
      </w:pPr>
      <w:r>
        <w:t xml:space="preserve">Đôi mắt hoa đào đầy quyến rũ, Nam Cung Ngọc Nhi dụ dỗ Tiêu Lãng ngay trước mặt mọi người.</w:t>
      </w:r>
    </w:p>
    <w:p>
      <w:pPr>
        <w:pStyle w:val="BodyText"/>
      </w:pPr>
      <w:r>
        <w:t xml:space="preserve">- Yêu Tà công tử nô gia rất tò mò vu thuật thần kỳ của công tử. Không biết tối nay công tử có thời gian cho Ngọc nhi một mình xem không?</w:t>
      </w:r>
    </w:p>
    <w:p>
      <w:pPr>
        <w:pStyle w:val="BodyText"/>
      </w:pPr>
      <w:r>
        <w:t xml:space="preserve">Tiêu Lãng sớm nghe nói Nam Cung Ngọc Nhi, Đông Phương Ngạo Nhiên có chút mập mờ, thậm chí Thống lĩnh hàn mô nDạ Phi từng qua một đêm với nàng. Tiêu Lãng không có hứng thú với nữ nhân ngủ lang dâm đãng này.</w:t>
      </w:r>
    </w:p>
    <w:p>
      <w:pPr>
        <w:pStyle w:val="BodyText"/>
      </w:pPr>
      <w:r>
        <w:t xml:space="preserve">Tiêu Lãng mỉm cười đáp lại mọi người, về vu thuật thì giữ kín như bưng, họ muốn úy đoán thế nào thì tùy.</w:t>
      </w:r>
    </w:p>
    <w:p>
      <w:pPr>
        <w:pStyle w:val="BodyText"/>
      </w:pPr>
      <w:r>
        <w:t xml:space="preserve">Tuy mọi người rất thắc mắc Tiêu Lãng làm sao làm được, nhiều người đặt bẫy lời nói, tò mò hỏi sao hắn có thể bắt sống đầu sỏ bên địch trong thiên quân vạn mã. Nhưng Tiêu Lãng không nói, bọn họ hết cách. Lúc này Tam hoàng tử của Huyết Vương triều, Huyết Hồng Nguyệt bị áp đi Thanh Y thành, sự thật thắng tất cả.</w:t>
      </w:r>
    </w:p>
    <w:p>
      <w:pPr>
        <w:pStyle w:val="BodyText"/>
      </w:pPr>
      <w:r>
        <w:t xml:space="preserve">Làm Tiêu Lãng rất nghi hoặc là Vân Tử Sam, Tả Kiếm, Thống lĩnh hàn môn Dạ Phi không xuất hiện trong doanh trướng của hắn. Tả Kiếm không đến là rất bình thường, không thấy mặt Vân Tử Sam mới là kỳ.</w:t>
      </w:r>
    </w:p>
    <w:p>
      <w:pPr>
        <w:pStyle w:val="BodyText"/>
      </w:pPr>
      <w:r>
        <w:t xml:space="preserve">Tiêu Lãng nói mé hỏi Trà Mộc.</w:t>
      </w:r>
    </w:p>
    <w:p>
      <w:pPr>
        <w:pStyle w:val="BodyText"/>
      </w:pPr>
      <w:r>
        <w:t xml:space="preserve">Trà Mộc cười to bảo:</w:t>
      </w:r>
    </w:p>
    <w:p>
      <w:pPr>
        <w:pStyle w:val="BodyText"/>
      </w:pPr>
      <w:r>
        <w:t xml:space="preserve">- Điện hạ đi Thanh Y thành thảo luận kế sách trị quốc của ngươi với mấy vị quốc sư. Như thế nào? Yêu huynh sốt ruột muốn điện hạ ban nụ hôn và hẹn hò sao?</w:t>
      </w:r>
    </w:p>
    <w:p>
      <w:pPr>
        <w:pStyle w:val="BodyText"/>
      </w:pPr>
      <w:r>
        <w:t xml:space="preserve">Mọi người cười to, Nam Cung Ngọc Nhi ai oán liếc Tiêu Lãng. Long Nha Phỉ Nhi hơi ghen, chu môi.</w:t>
      </w:r>
    </w:p>
    <w:p>
      <w:pPr>
        <w:pStyle w:val="BodyText"/>
      </w:pPr>
      <w:r>
        <w:t xml:space="preserve">Long Nha Phỉ Nhi nhìn Tiêu Lãng trò chuyện vui vẻ trong đám người, nàng co cảm giác không may, xem tình hình thì phó Thống lĩnh này sắp rời khỏi nàng.</w:t>
      </w:r>
    </w:p>
    <w:p>
      <w:pPr>
        <w:pStyle w:val="BodyText"/>
      </w:pPr>
      <w:r>
        <w:t xml:space="preserve">Long Nha Phỉ Nhi mang đến rượu ngon đều hết sạch, mọi người trò chuyện nửa canh giờ mới mới tan tiệc.</w:t>
      </w:r>
    </w:p>
    <w:p>
      <w:pPr>
        <w:pStyle w:val="BodyText"/>
      </w:pPr>
      <w:r>
        <w:t xml:space="preserve">Lúc gần đi Trà Mộc nói nhỏ bên tai Tiêu Lãng:</w:t>
      </w:r>
    </w:p>
    <w:p>
      <w:pPr>
        <w:pStyle w:val="BodyText"/>
      </w:pPr>
      <w:r>
        <w:t xml:space="preserve">- Dạ Phi là người của Tả Kiếm, Yêu Tà huynh, có rảnh tới chỗ ta nói chuyện một lúc?</w:t>
      </w:r>
    </w:p>
    <w:p>
      <w:pPr>
        <w:pStyle w:val="BodyText"/>
      </w:pPr>
      <w:r>
        <w:t xml:space="preserve">Tiêu Lãng nhẹ gật đầu. Nam Cung Ngọc Nhi đứng lên, lúc đi tới cửa ngoái đầu lại cười.</w:t>
      </w:r>
    </w:p>
    <w:p>
      <w:pPr>
        <w:pStyle w:val="BodyText"/>
      </w:pPr>
      <w:r>
        <w:t xml:space="preserve">- Yêu Tà, thiếu tộc trưởng, nếu có thời gian nhất định phải ghé chỗ Ngọc nhi ngồi chơi, Ngọc nhi sẽ quét dọn giường chiếu nghênh đón!</w:t>
      </w:r>
    </w:p>
    <w:p>
      <w:pPr>
        <w:pStyle w:val="BodyText"/>
      </w:pPr>
      <w:r>
        <w:t xml:space="preserve">Câu này đã rất lộ liễu nhưng Tiêu Lãng chỉ lạnh nhạt ậm ừ. Long Nha Phỉ Nhi ngồi bên cạnh Tiêu Lãng tức giận.</w:t>
      </w:r>
    </w:p>
    <w:p>
      <w:pPr>
        <w:pStyle w:val="BodyText"/>
      </w:pPr>
      <w:r>
        <w:t xml:space="preserve">Long Nha Phỉ Nhi nhỏ giọng mắng:</w:t>
      </w:r>
    </w:p>
    <w:p>
      <w:pPr>
        <w:pStyle w:val="BodyText"/>
      </w:pPr>
      <w:r>
        <w:t xml:space="preserve">- Hồ ly dâm đãng không mặt mũi!</w:t>
      </w:r>
    </w:p>
    <w:p>
      <w:pPr>
        <w:pStyle w:val="BodyText"/>
      </w:pPr>
      <w:r>
        <w:t xml:space="preserve">Tiêu Lãng buồn cười.</w:t>
      </w:r>
    </w:p>
    <w:p>
      <w:pPr>
        <w:pStyle w:val="BodyText"/>
      </w:pPr>
      <w:r>
        <w:t xml:space="preserve">Long Nha Phỉ Nhi quay đầu lại, đôi mắt trông mong nhìn Tiêu Lãng, hỏi:</w:t>
      </w:r>
    </w:p>
    <w:p>
      <w:pPr>
        <w:pStyle w:val="BodyText"/>
      </w:pPr>
      <w:r>
        <w:t xml:space="preserve">- Yêu Tà, ngươi ẽ rời khỏi ta sao? Ưm, ý ta nói sẽ rời khỏi Hồng Y Vệ sao?</w:t>
      </w:r>
    </w:p>
    <w:p>
      <w:pPr>
        <w:pStyle w:val="BodyText"/>
      </w:pPr>
      <w:r>
        <w:t xml:space="preserve">Tiêu Lãng chưa lên tiếng Thiên Tầm đã rất hiểu chuyện đi ra ngoài, để lại doanh trại cho hai người. Chủ tử làm việc, người hầu không nên xen vào, Thiên Tầm hiểu rõ quy tắc.</w:t>
      </w:r>
    </w:p>
    <w:p>
      <w:pPr>
        <w:pStyle w:val="BodyText"/>
      </w:pPr>
      <w:r>
        <w:t xml:space="preserve">Tiêu Lãng cười nói:</w:t>
      </w:r>
    </w:p>
    <w:p>
      <w:pPr>
        <w:pStyle w:val="BodyText"/>
      </w:pPr>
      <w:r>
        <w:t xml:space="preserve">- Sao có thể? Đương nhiên ta sẽ không rời khỏi Hồng Y Vệ.</w:t>
      </w:r>
    </w:p>
    <w:p>
      <w:pPr>
        <w:pStyle w:val="BodyText"/>
      </w:pPr>
      <w:r>
        <w:t xml:space="preserve">Long Nha Phỉ Nhi cười tươi như hoa, sau đó chợt nhớ ra điều này, lại nhíu mày nói:</w:t>
      </w:r>
    </w:p>
    <w:p>
      <w:pPr>
        <w:pStyle w:val="BodyText"/>
      </w:pPr>
      <w:r>
        <w:t xml:space="preserve">- Lần này ngươi lập công lao quá lớn, không chừng Quân Thần trực tiếp ra lệnh cho ngươi làm tướng quân, vậy chẳng phải là ngươi sẽ đi sao? Ngươi đi rồi thì Hồng Y Vệ làm sao? Ài, ta giải tán Hồng Y Vệ cho rồi, ta không thích hợp làm nữ tướng quân.</w:t>
      </w:r>
    </w:p>
    <w:p>
      <w:pPr>
        <w:pStyle w:val="BodyText"/>
      </w:pPr>
      <w:r>
        <w:t xml:space="preserve">Tiến vào Mê Huyễn sâm lâm mấy ngày nay kích thích Long Nha Phỉ Nhi rất lớn, nàng phát hiện mình không có tài làm Thống lĩnh. Không chịu khổ được, bản thân có thực lực không cao, lại không biết điều binh khiển tướng. Nếu không có Tiêu Lãng thì Long Nha Phỉ Nhi không biết gì cả, hơn nữa nàng gặp nguy hiểm sẽ được Ma Giáp, Ma Thằng Chiến Vương cảnh mang theo chạy trốn, điều này làm nàng thiếu hứng thú.</w:t>
      </w:r>
    </w:p>
    <w:p>
      <w:pPr>
        <w:pStyle w:val="BodyText"/>
      </w:pPr>
      <w:r>
        <w:t xml:space="preserve">Cảm giác Long Nha Phỉ Nhi buồn bã, Tiêu Lãng an ủi:</w:t>
      </w:r>
    </w:p>
    <w:p>
      <w:pPr>
        <w:pStyle w:val="BodyText"/>
      </w:pPr>
      <w:r>
        <w:t xml:space="preserve">- Yên tâm, dù ta làm tướngquân, chỉ cần tiểu thư muốn vào trong quân thì ta sẽ cho tiểu thư làm chức Thiên tướng quân.</w:t>
      </w:r>
    </w:p>
    <w:p>
      <w:pPr>
        <w:pStyle w:val="BodyText"/>
      </w:pPr>
      <w:r>
        <w:t xml:space="preserve">Long Nha Phỉ Nhi nghe vậy tâm tình tốt lên:</w:t>
      </w:r>
    </w:p>
    <w:p>
      <w:pPr>
        <w:pStyle w:val="BodyText"/>
      </w:pPr>
      <w:r>
        <w:t xml:space="preserve">- Thật sao? Ta biết ngay Yêu Tà tốt nhất!</w:t>
      </w:r>
    </w:p>
    <w:p>
      <w:pPr>
        <w:pStyle w:val="BodyText"/>
      </w:pPr>
      <w:r>
        <w:t xml:space="preserve">Câu nói thốt ra làm Long Nha Phỉ Nhi lúng túng, nhớ đến trong Mê Huyễn sâm lâm bị Tiêu Lãng bắt gặp cảnh mình tắm, mặt nàng đỏ như máu, gục đầu xuống vò góc áo, bộ dạng rất đáng yêu.</w:t>
      </w:r>
    </w:p>
    <w:p>
      <w:pPr>
        <w:pStyle w:val="BodyText"/>
      </w:pPr>
      <w:r>
        <w:t xml:space="preserve">Tiêu Lãng lúng túng không biết nên trả lời như thế nào thì bên ngoài một tên lính đột nhiên đi đến, truyền quân lệnh.</w:t>
      </w:r>
    </w:p>
    <w:p>
      <w:pPr>
        <w:pStyle w:val="BodyText"/>
      </w:pPr>
      <w:r>
        <w:t xml:space="preserve">- Nguyên soái có lệnh, tạm dừng thu săn. Truyền Yêu Tà phó Thống lĩnh, Long Nha Thống lĩnh lập tức đi Thanh Y thành gặp mặt!</w:t>
      </w:r>
    </w:p>
    <w:p>
      <w:pPr>
        <w:pStyle w:val="BodyText"/>
      </w:pPr>
      <w:r>
        <w:t xml:space="preserve">Lúc này đã là buổi trưa, mặt trời chói chang. Tiêu Lãng, Long Nha Phỉ Nhi không dám kháng mệnh, mang theo Hồng Y Vệ, có mấy ngàn đại quân hộ vệ đi hướng Thanh Y thành.</w:t>
      </w:r>
    </w:p>
    <w:p>
      <w:pPr>
        <w:pStyle w:val="BodyText"/>
      </w:pPr>
      <w:r>
        <w:t xml:space="preserve">Vừa ra Long Nha Phỉ Nhi, Tiêu Lãng, Hồng Y Vệ đại doanh thì sau lưng có mấy con ngựa đi theo, tất cả các công tử, tiểu thư trong quân doanh đều đi ra. Quân Thần Độc Cô Hành ra lệnh tạm dừng thu săn, mọi người rảnh rỗi sinh nông nỗi, quyết định tập thể trở về Thanh Y thành xem kịch vui.</w:t>
      </w:r>
    </w:p>
    <w:p>
      <w:pPr>
        <w:pStyle w:val="Compact"/>
      </w:pPr>
      <w:r>
        <w:br w:type="textWrapping"/>
      </w:r>
      <w:r>
        <w:br w:type="textWrapping"/>
      </w:r>
    </w:p>
    <w:p>
      <w:pPr>
        <w:pStyle w:val="Heading2"/>
      </w:pPr>
      <w:bookmarkStart w:id="263" w:name="q.2---chương-73-vân-tử-sam-hiến-hôn."/>
      <w:bookmarkEnd w:id="263"/>
      <w:r>
        <w:t xml:space="preserve">241. Q.2 - Chương 73: Vân Tử Sam Hiến Hôn.</w:t>
      </w:r>
    </w:p>
    <w:p>
      <w:pPr>
        <w:pStyle w:val="Compact"/>
      </w:pPr>
      <w:r>
        <w:br w:type="textWrapping"/>
      </w:r>
      <w:r>
        <w:br w:type="textWrapping"/>
      </w:r>
    </w:p>
    <w:p>
      <w:pPr>
        <w:pStyle w:val="BodyText"/>
      </w:pPr>
      <w:r>
        <w:t xml:space="preserve">Đại quân đi chậm, hai canh giờ sau mới đến Thanh Y thành.</w:t>
      </w:r>
    </w:p>
    <w:p>
      <w:pPr>
        <w:pStyle w:val="BodyText"/>
      </w:pPr>
      <w:r>
        <w:t xml:space="preserve">Tiêu Lãng, Long Nha Phỉ Nhi theo truyền lệnh binh dẫn dắt đi đến Quân Thần phủ. Các công tử, tiểu thư hâm mộ nhìn theo Tiêu Lãng, Long Nha Phỉ Nhi. Có lẽ bình thường các công tử, tiểu thư có thể đi vào Quân Thần phủ nhưng rất khó gặp mặt Quân Thần Độc Cô Hành.</w:t>
      </w:r>
    </w:p>
    <w:p>
      <w:pPr>
        <w:pStyle w:val="BodyText"/>
      </w:pPr>
      <w:r>
        <w:t xml:space="preserve">Thiên Tầm, Hồng Y Vệ không có tư cách đi vào, chỉ có thể chờ bên ngoài Quân Thần phủ. Long Nha Phỉ Nhi rất hưng phấn, nàng đi theo Long Nha tướng quân, Long Nha Nhược từng thấy mặt Quân Thần Độc Cô Hành nhiều lần. Nhưng lần này thì khác, bởi vì lúc này nàng được Quân Thần Độc Cô Hành triệu kiến vì chiến công.</w:t>
      </w:r>
    </w:p>
    <w:p>
      <w:pPr>
        <w:pStyle w:val="BodyText"/>
      </w:pPr>
      <w:r>
        <w:t xml:space="preserve">- Độc Cô thúc thúc...</w:t>
      </w:r>
    </w:p>
    <w:p>
      <w:pPr>
        <w:pStyle w:val="BodyText"/>
      </w:pPr>
      <w:r>
        <w:t xml:space="preserve">Tiêu Lãng kích động. Quân Thần Độc Cô Hành rất quan tâm hắn nhưng không chọn che chở vô điều kiện. Lúc này Tiêu Lãng dựa vào cố gắng của bản thân rốt cuộc có thể quang minh chính đại đứng trước mặt Quân Thần Độc Cô Hành, hắn cảm thấy rất kiêu ngạo. Giống như đứa con nítl mà chuyện gì rất giỏi, khát vọng được trưởng bối khen ngợi, khẳng định.</w:t>
      </w:r>
    </w:p>
    <w:p>
      <w:pPr>
        <w:pStyle w:val="BodyText"/>
      </w:pPr>
      <w:r>
        <w:t xml:space="preserve">Quân Thần Độc Cô Hành triệu kiến Tiêu Lãng, Long Nha Phỉ Nhi tại thư phòng, Thanh Minh đứng bên cạnh như pho tượng băng. Quân Thần Độc Cô Hành vẫn là áo trắng thắng tuyệt, nụ cười thân thiệt, phong thần như ngọc.</w:t>
      </w:r>
    </w:p>
    <w:p>
      <w:pPr>
        <w:pStyle w:val="BodyText"/>
      </w:pPr>
      <w:r>
        <w:t xml:space="preserve">Long Nha Phỉ Nhi, Tiêu Lãng cùng nhau quỳ một gối xuống:</w:t>
      </w:r>
    </w:p>
    <w:p>
      <w:pPr>
        <w:pStyle w:val="BodyText"/>
      </w:pPr>
      <w:r>
        <w:t xml:space="preserve">- Tham kiến nguyên soái, tham kiến đại nhân!</w:t>
      </w:r>
    </w:p>
    <w:p>
      <w:pPr>
        <w:pStyle w:val="BodyText"/>
      </w:pPr>
      <w:r>
        <w:t xml:space="preserve">Đây là nguyên soái quân đội triệu kiến, Long Nha Phỉ Nhi không dám qua loa.</w:t>
      </w:r>
    </w:p>
    <w:p>
      <w:pPr>
        <w:pStyle w:val="BodyText"/>
      </w:pPr>
      <w:r>
        <w:t xml:space="preserve">Quân Thần Độc Cô Hành lạnh nhạt nói:</w:t>
      </w:r>
    </w:p>
    <w:p>
      <w:pPr>
        <w:pStyle w:val="BodyText"/>
      </w:pPr>
      <w:r>
        <w:t xml:space="preserve">- Đứngl ên đi, ngồi.</w:t>
      </w:r>
    </w:p>
    <w:p>
      <w:pPr>
        <w:pStyle w:val="BodyText"/>
      </w:pPr>
      <w:r>
        <w:t xml:space="preserve">Quân Thần Độc Cô Hành nghiêng mặt hướng Tiêu Lãng, Long Nha Phỉ Nhi, Thanh Minh mắt lạnh băng nhìn chằm chằm. Tiêu Lãng nghiêm túc ngồi, Long Nha Phỉ Nhi thì nhăn nhó, trong mắt đầy hy vọng nhìn Quân Thần Độc Cô Hành như chờ đợi được khen.</w:t>
      </w:r>
    </w:p>
    <w:p>
      <w:pPr>
        <w:pStyle w:val="BodyText"/>
      </w:pPr>
      <w:r>
        <w:t xml:space="preserve">Trong ánh mắt mong chờ của Long Nha Phỉ Nhi, Quân Thần Độc Cô Hành mở miệng, đầu tiên nói chuyện với nàng trước:</w:t>
      </w:r>
    </w:p>
    <w:p>
      <w:pPr>
        <w:pStyle w:val="BodyText"/>
      </w:pPr>
      <w:r>
        <w:t xml:space="preserve">- Phỉ Nhi, trở về giải tán Hồng Y Vệ đi. Ta cho ngươi một chức nữ thiên tướng, nếu làm không tốt thì ngươi trở lại làm tiểu thư của mình đi.</w:t>
      </w:r>
    </w:p>
    <w:p>
      <w:pPr>
        <w:pStyle w:val="BodyText"/>
      </w:pPr>
      <w:r>
        <w:t xml:space="preserve">Long Nha Phỉ Nhi không ngờ Quân Thần Độc Cô Hành vừa mở miệng đã kêu nàng giải tán Hồng Y Vệ, đầu tiên là giật mình sau đó nghe nói được phong chức nữ thiên tướng thì hưng phấn. Long Nha Phỉ Nhi vốn không muốn làm phó Thống lĩnh quân dự bị.</w:t>
      </w:r>
    </w:p>
    <w:p>
      <w:pPr>
        <w:pStyle w:val="BodyText"/>
      </w:pPr>
      <w:r>
        <w:t xml:space="preserve">Long Nha Phỉ Nhi nở nụ cười, gật đầu, nói:</w:t>
      </w:r>
    </w:p>
    <w:p>
      <w:pPr>
        <w:pStyle w:val="BodyText"/>
      </w:pPr>
      <w:r>
        <w:t xml:space="preserve">- Đa tạ Độc Cô thúc thúc, a... Không, đa tạ nguyên soái đại nhất, chắc chắn Phỉ Nhi sẽ làm tốt!</w:t>
      </w:r>
    </w:p>
    <w:p>
      <w:pPr>
        <w:pStyle w:val="BodyText"/>
      </w:pPr>
      <w:r>
        <w:t xml:space="preserve">- Ha ha ha ha ha ha!</w:t>
      </w:r>
    </w:p>
    <w:p>
      <w:pPr>
        <w:pStyle w:val="BodyText"/>
      </w:pPr>
      <w:r>
        <w:t xml:space="preserve">Quân Thần Độc Cô Hành quay đầu nhìn Long Nha Phỉ Nhi, cười dịu dàng nói:</w:t>
      </w:r>
    </w:p>
    <w:p>
      <w:pPr>
        <w:pStyle w:val="BodyText"/>
      </w:pPr>
      <w:r>
        <w:t xml:space="preserve">- Ngươi lui xuống trước đi, ngoan ngoãn một chút, đã là đại cô nương rồi vẫn cứ khiến phụ thân của ngươi đau đầu.</w:t>
      </w:r>
    </w:p>
    <w:p>
      <w:pPr>
        <w:pStyle w:val="BodyText"/>
      </w:pPr>
      <w:r>
        <w:t xml:space="preserve">Long Nha đại tiểu thư luôn ngang ngược, mạnh mẽ ở trước mặt Quân Thần Độc Cô Hành tựa như con dê ngoan ngoãn. Long Nha Phỉ Nhi ngoan hiền gật đầu, lại hành lễ, liếc Tiêu Lãng, nghịch ngợm chớp mắt đi ra.</w:t>
      </w:r>
    </w:p>
    <w:p>
      <w:pPr>
        <w:pStyle w:val="BodyText"/>
      </w:pPr>
      <w:r>
        <w:t xml:space="preserve">Long Nha Phỉ Nhi rời đi, không khí trong phòng thoải mái hơn nhiều. Mắt Thanh Minh ấm áp nhìn Tiêu Lãng, tràn ngập khen ngợi. Quân Thần Độc Cô Hành quay đầu lại, mỉm cười không nói.</w:t>
      </w:r>
    </w:p>
    <w:p>
      <w:pPr>
        <w:pStyle w:val="BodyText"/>
      </w:pPr>
      <w:r>
        <w:t xml:space="preserve">Tiêu Lãng xấu hổ gãi đầu, đứng dậy kêu lên:</w:t>
      </w:r>
    </w:p>
    <w:p>
      <w:pPr>
        <w:pStyle w:val="BodyText"/>
      </w:pPr>
      <w:r>
        <w:t xml:space="preserve">- Độc Cô thúc thúc, Thanh Minh đại nhân!</w:t>
      </w:r>
    </w:p>
    <w:p>
      <w:pPr>
        <w:pStyle w:val="BodyText"/>
      </w:pPr>
      <w:r>
        <w:t xml:space="preserve">Quân Thần Độc Cô Hành đứng lên, cười dịu dàng nói:</w:t>
      </w:r>
    </w:p>
    <w:p>
      <w:pPr>
        <w:pStyle w:val="BodyText"/>
      </w:pPr>
      <w:r>
        <w:t xml:space="preserve">- Ha ha ha ha ha ha! Tiêu Lãng, quả nhiên ta không có nhìn lầm ngươi, trong thời gian ngắn đã lập kỳ công như vậy, nếu Cô Cô của ngươi biết chắc chắn sẽ rấdt vui. Ưm, ta đã khiến Thanh Minh truyền tin về rồi.</w:t>
      </w:r>
    </w:p>
    <w:p>
      <w:pPr>
        <w:pStyle w:val="BodyText"/>
      </w:pPr>
      <w:r>
        <w:t xml:space="preserve">Thanh Minh lên tiếng:</w:t>
      </w:r>
    </w:p>
    <w:p>
      <w:pPr>
        <w:pStyle w:val="BodyText"/>
      </w:pPr>
      <w:r>
        <w:t xml:space="preserve">- Tiểu Lãng Lãng, sao ngươi làm được vậy? Dựa vào thảo đằng kỳ dị của ngươi sao?</w:t>
      </w:r>
    </w:p>
    <w:p>
      <w:pPr>
        <w:pStyle w:val="BodyText"/>
      </w:pPr>
      <w:r>
        <w:t xml:space="preserve">Tiêu Lãng cười ngốc nghếch gật đầu, gãi tóc, bộ dạng giống như Tiểu Đao. Thanh Minh, Quân Thần Độc Cô Hành cười to.</w:t>
      </w:r>
    </w:p>
    <w:p>
      <w:pPr>
        <w:pStyle w:val="BodyText"/>
      </w:pPr>
      <w:r>
        <w:t xml:space="preserve">Không đợi Tiêu Lãng mở miệng, Quân Thần Độc Cô Hành tiếp tục bảo:</w:t>
      </w:r>
    </w:p>
    <w:p>
      <w:pPr>
        <w:pStyle w:val="BodyText"/>
      </w:pPr>
      <w:r>
        <w:t xml:space="preserve">- Vốn ta nghĩ rằng ngươi cần ít nhất ba năm mới nổi lên. Tiểu tử nhà ngươi rất thông minh, tạo ra vu thuật. Ưm, ngươi đi về trước đi, qua mấy ngày nữa ta cho ngươi món quà lớn. Mấy ngày này Thanh Minh sẽ đi tìm ngươi, các ngươi đi dạo ở Tử Vong sơn mạch lần nữa, nếu có đủ thời gian thì ngươi có thể quay về Ẩn tông gặp mặt Cô Cô, Tiểu Đao của ngươi.</w:t>
      </w:r>
    </w:p>
    <w:p>
      <w:pPr>
        <w:pStyle w:val="BodyText"/>
      </w:pPr>
      <w:r>
        <w:t xml:space="preserve">- Trở về Ẩn tông?</w:t>
      </w:r>
    </w:p>
    <w:p>
      <w:pPr>
        <w:pStyle w:val="BodyText"/>
      </w:pPr>
      <w:r>
        <w:t xml:space="preserve">Tiêu Lãng mừng rỡ, còn về món quà mà Quân Thần Độc Cô Hành nói thì hắn lười hỏi.</w:t>
      </w:r>
    </w:p>
    <w:p>
      <w:pPr>
        <w:pStyle w:val="BodyText"/>
      </w:pPr>
      <w:r>
        <w:t xml:space="preserve">Thanh Minh dẫn Tiêu Lãng đi ra thư phòng.</w:t>
      </w:r>
    </w:p>
    <w:p>
      <w:pPr>
        <w:pStyle w:val="BodyText"/>
      </w:pPr>
      <w:r>
        <w:t xml:space="preserve">Thanh Minh cười gian nói:</w:t>
      </w:r>
    </w:p>
    <w:p>
      <w:pPr>
        <w:pStyle w:val="BodyText"/>
      </w:pPr>
      <w:r>
        <w:t xml:space="preserve">- Tiểu Lãng Lãng, lần này ngươi lập công lớn rồi. Huyết Hồng Nguyệt là ngời mạnh nhất trong đệ tử ngoại tông Huyết tông lại bị ngươi bắt trở về. Chắc Huyết đế, lão bất tử Huyết tông tức giận muốn xỉu.</w:t>
      </w:r>
    </w:p>
    <w:p>
      <w:pPr>
        <w:pStyle w:val="BodyText"/>
      </w:pPr>
      <w:r>
        <w:t xml:space="preserve">Tiêu Lãng vẻ mặt kinh ngạc hỏi:</w:t>
      </w:r>
    </w:p>
    <w:p>
      <w:pPr>
        <w:pStyle w:val="BodyText"/>
      </w:pPr>
      <w:r>
        <w:t xml:space="preserve">- Huyết Hồng Nguyệt là đệ tử của Huyết tông? Hắn mới chỉ là sơ giai Chiến Tôn cảnh, đâu có mạnh gì?</w:t>
      </w:r>
    </w:p>
    <w:p>
      <w:pPr>
        <w:pStyle w:val="BodyText"/>
      </w:pPr>
      <w:r>
        <w:t xml:space="preserve">Thanh Minh quay đầu liếc Tiêu Lãng, nói:</w:t>
      </w:r>
    </w:p>
    <w:p>
      <w:pPr>
        <w:pStyle w:val="BodyText"/>
      </w:pPr>
      <w:r>
        <w:t xml:space="preserve">- Hoàng thất Huyết Vương triều và đệ tử đại gia tộc cơ bản đều là đệ tử ngaoị tông của Huyết tông. Huyết Hồng Nguyệt mới mười bảy tuổi đã là sơ giai Chiến Tôn cảnh, ngươi nói xem tư chất của hắn có mạnh không?</w:t>
      </w:r>
    </w:p>
    <w:p>
      <w:pPr>
        <w:pStyle w:val="BodyText"/>
      </w:pPr>
      <w:r>
        <w:t xml:space="preserve">Tiêu Lãng giật mình kêu lên:</w:t>
      </w:r>
    </w:p>
    <w:p>
      <w:pPr>
        <w:pStyle w:val="BodyText"/>
      </w:pPr>
      <w:r>
        <w:t xml:space="preserve">- Mười bảy tuổi!?</w:t>
      </w:r>
    </w:p>
    <w:p>
      <w:pPr>
        <w:pStyle w:val="BodyText"/>
      </w:pPr>
      <w:r>
        <w:t xml:space="preserve">Huyết Man tử toàn là vóc dáng cao to, Tiêu Lãng không nhìn ra tuổi của Tam hoàng tử của Huyết Vương triều, Huyết Hồng Nguyệt, không ngờ còn nhỏ hơn hắn. Mười bảy tuổi đã là Chiến Tôn cảnh, quả nhiên nghịch thiên.</w:t>
      </w:r>
    </w:p>
    <w:p>
      <w:pPr>
        <w:pStyle w:val="BodyText"/>
      </w:pPr>
      <w:r>
        <w:t xml:space="preserve">- Không đúng, Thanh Minh đại nhân!</w:t>
      </w:r>
    </w:p>
    <w:p>
      <w:pPr>
        <w:pStyle w:val="BodyText"/>
      </w:pPr>
      <w:r>
        <w:t xml:space="preserve">Tiêu Lãng ngẫm nghĩ, nghi hoặc hỏi:</w:t>
      </w:r>
    </w:p>
    <w:p>
      <w:pPr>
        <w:pStyle w:val="BodyText"/>
      </w:pPr>
      <w:r>
        <w:t xml:space="preserve">- Chẳng phải người đã nói chỉ cần có đan dược thánh cấp thì rất dễ tu luyện Chiến Tôn cảnh? Hắn là hoàng tử, dùng đan dược tăng lên thì có gì lạ?</w:t>
      </w:r>
    </w:p>
    <w:p>
      <w:pPr>
        <w:pStyle w:val="BodyText"/>
      </w:pPr>
      <w:r>
        <w:t xml:space="preserve">- Ngươi không hiểu!</w:t>
      </w:r>
    </w:p>
    <w:p>
      <w:pPr>
        <w:pStyle w:val="BodyText"/>
      </w:pPr>
      <w:r>
        <w:t xml:space="preserve">Thanh Minh trợn mắt liếc Tiêu Lãng, giải thích rằng:</w:t>
      </w:r>
    </w:p>
    <w:p>
      <w:pPr>
        <w:pStyle w:val="BodyText"/>
      </w:pPr>
      <w:r>
        <w:t xml:space="preserve">- Huyết tông làm gì biết luyện đan, hơn nữa bình thường không thể ăn nhiều đan dược. Cho dù là đan dược thánh giai, nếu ăn nhiều sẽ có di chứng, ảnh hưởng tu luyện sau này. Thân phận như Huyết Hồng Nguyệt, người thừa kế hoàng vị sao có thể dùng đan dược tăng tiến? Gian tế núp trong Huyết Vương triều đã chứng thực Huyết Hồng Nguyệt là người có tư chất tốt nhất thế hệ này, không có người thứ hai!</w:t>
      </w:r>
    </w:p>
    <w:p>
      <w:pPr>
        <w:pStyle w:val="BodyText"/>
      </w:pPr>
      <w:r>
        <w:t xml:space="preserve">Nghe vậy Tiêu Lãng biểu tình căng thẳng, sốt ruột hỏi:</w:t>
      </w:r>
    </w:p>
    <w:p>
      <w:pPr>
        <w:pStyle w:val="BodyText"/>
      </w:pPr>
      <w:r>
        <w:t xml:space="preserve">- Có di chứng? Không phải Tiểu Đao sử dụng đan dược thánh giai sao? Sau này có ảnh hưởng Tiểu Đao tu luyện không?</w:t>
      </w:r>
    </w:p>
    <w:p>
      <w:pPr>
        <w:pStyle w:val="BodyText"/>
      </w:pPr>
      <w:r>
        <w:t xml:space="preserve">Thanh Minh tiếp tục giải thích rằng:</w:t>
      </w:r>
    </w:p>
    <w:p>
      <w:pPr>
        <w:pStyle w:val="BodyText"/>
      </w:pPr>
      <w:r>
        <w:t xml:space="preserve">- Ai nói cho ngươi là đan dược thánh giai? Sư phụ của ta cho Tiểu Đao đan dược chính là thần đan bên Thần Hồn Hải, tuyệt đối không có tác dụng phụ.</w:t>
      </w:r>
    </w:p>
    <w:p>
      <w:pPr>
        <w:pStyle w:val="BodyText"/>
      </w:pPr>
      <w:r>
        <w:t xml:space="preserve">Thanh Minh phất tay, lạnh nhạt nói:</w:t>
      </w:r>
    </w:p>
    <w:p>
      <w:pPr>
        <w:pStyle w:val="BodyText"/>
      </w:pPr>
      <w:r>
        <w:t xml:space="preserve">- Bây giờ ngươi có biết những điều này cũng vô dụng, đi về trước đi. Tiểu Lãng Lãng, mấy ngày nữa chờ thiếu sử sắp xếp xong ta sẽ đi tìm ngươi.</w:t>
      </w:r>
    </w:p>
    <w:p>
      <w:pPr>
        <w:pStyle w:val="BodyText"/>
      </w:pPr>
      <w:r>
        <w:t xml:space="preserve">Thanh Minh lắc người rời đi.</w:t>
      </w:r>
    </w:p>
    <w:p>
      <w:pPr>
        <w:pStyle w:val="BodyText"/>
      </w:pPr>
      <w:r>
        <w:t xml:space="preserve">Tiêu Lãng bĩu môi, bất mãn nói nhỏ:</w:t>
      </w:r>
    </w:p>
    <w:p>
      <w:pPr>
        <w:pStyle w:val="BodyText"/>
      </w:pPr>
      <w:r>
        <w:t xml:space="preserve">- Tiểu Lãng Lãng cái gì... Lão tử ghét nhất ngươi ta kêu ta là tiểu. Hừ hừ, chờ khi thực lực của ta cao hơn ngươi ta sẽ kêu ngươi là Tiểu Thanh Thanh, cho ngươi ói chết luôn!</w:t>
      </w:r>
    </w:p>
    <w:p>
      <w:pPr>
        <w:pStyle w:val="BodyText"/>
      </w:pPr>
      <w:r>
        <w:t xml:space="preserve">Tiêu Lãng đi ra Quân Thần các, Long Nha Phỉ Nhi, Thiên Tầm, Hồng Y Vệ đã chờ bên ngoài. Khiến Tiêu Lãng kinh ngạc là bên ngoài còn có các công tử, tiểu thư, một chiếc xe ngựa màu tím xa hoa.</w:t>
      </w:r>
    </w:p>
    <w:p>
      <w:pPr>
        <w:pStyle w:val="BodyText"/>
      </w:pPr>
      <w:r>
        <w:t xml:space="preserve">Một thanh âm dễ nghe vang lên:</w:t>
      </w:r>
    </w:p>
    <w:p>
      <w:pPr>
        <w:pStyle w:val="BodyText"/>
      </w:pPr>
      <w:r>
        <w:t xml:space="preserve">- Chúc mừng Yêu Tà thiếu tộc trưởng lập đại công, Tử Sam đến theo hứa hẹn.</w:t>
      </w:r>
    </w:p>
    <w:p>
      <w:pPr>
        <w:pStyle w:val="BodyText"/>
      </w:pPr>
      <w:r>
        <w:t xml:space="preserve">Mành xe ngựa tiếp được vén lên, Vân Tử Sam mặc váy tím như tinh linh bước ra từ trong rừng, mắt lấp lánh.</w:t>
      </w:r>
    </w:p>
    <w:p>
      <w:pPr>
        <w:pStyle w:val="BodyText"/>
      </w:pPr>
      <w:r>
        <w:t xml:space="preserve">Hứa hẹn?</w:t>
      </w:r>
    </w:p>
    <w:p>
      <w:pPr>
        <w:pStyle w:val="BodyText"/>
      </w:pPr>
      <w:r>
        <w:t xml:space="preserve">Tiêu Lãng hiểu ngay Vân Tử Sam muốn hôn trước mặt mọi người, và buổi tối sẽ hẹn hò với hắn. Những người có mặt là đến chứng kiến một vị chuẩn phò mã sinh ra.</w:t>
      </w:r>
    </w:p>
    <w:p>
      <w:pPr>
        <w:pStyle w:val="BodyText"/>
      </w:pPr>
      <w:r>
        <w:t xml:space="preserve">Không khí Thần Hồn đại lục rộng thoáng, quân đội thắng trận chiến, thiếu nữ dâng lên hoa tương và hôn nồng nàn rất bình thường. Chẳng qua Vân Tử Sam có thân phận cao quý nên bắt mắt hơn một chút.</w:t>
      </w:r>
    </w:p>
    <w:p>
      <w:pPr>
        <w:pStyle w:val="BodyText"/>
      </w:pPr>
      <w:r>
        <w:t xml:space="preserve">Tiêu Lãng nhìn Vân Tử Sam thướt tha đi đến, cảm nhận vô số ánh mắt hâm mộ ghen tỵ, rất nhiều người xem náo nhiệt rống to, nhưng Tiêu Lãng mặt không biểu tình. Tiêu Lãng nhìn khuôn mặt Vân Tử Sam, trong đầu hiện ra hôm Thần Hồn Tiết thức tỉnh thần hồn, Vân Tử Sam không thèm nhìn hắn cái nào.</w:t>
      </w:r>
    </w:p>
    <w:p>
      <w:pPr>
        <w:pStyle w:val="BodyText"/>
      </w:pPr>
      <w:r>
        <w:t xml:space="preserve">Vân Tử Sam đã đi tới đứng bên trái Tiêu Lãng, hơi nhón chân, đôi môi hồng chúm chím sắp dán má trái.</w:t>
      </w:r>
    </w:p>
    <w:p>
      <w:pPr>
        <w:pStyle w:val="BodyText"/>
      </w:pPr>
      <w:r>
        <w:t xml:space="preserve">Bỗng nhiên khóe môi Tiêu Lãng cong lên độ cong quái dị, khuôn mặt góc cạnh rõ ràng biến tà khí.</w:t>
      </w:r>
    </w:p>
    <w:p>
      <w:pPr>
        <w:pStyle w:val="BodyText"/>
      </w:pPr>
      <w:r>
        <w:t xml:space="preserve">Tiêu Lãng nhích người, đột nhiên mở miệng nói:</w:t>
      </w:r>
    </w:p>
    <w:p>
      <w:pPr>
        <w:pStyle w:val="BodyText"/>
      </w:pPr>
      <w:r>
        <w:t xml:space="preserve">- Công chúa thứ tội, nhiều người nhìn làm thuộc hạ hơi... Xấu hổ. Không biết có thể để dành nụ hôn này đến hẹn hò buổi tối không?</w:t>
      </w:r>
    </w:p>
    <w:p>
      <w:pPr>
        <w:pStyle w:val="BodyText"/>
      </w:pPr>
      <w:r>
        <w:t xml:space="preserve">Mặt Vân Tử Sam đỏ như máu. Các công tử, tiểu thư kinh ngạc sau đó ngã ngửa, trong mắt tràn ngập khó tin.</w:t>
      </w:r>
    </w:p>
    <w:p>
      <w:pPr>
        <w:pStyle w:val="BodyText"/>
      </w:pPr>
      <w:r>
        <w:t xml:space="preserve">Nụ hôn này vốn là lễ nghi bì thường, chỉ là vì chúc mừng Tiêu Lãng bắt sống hoàng tử, ủng hộ sĩ khí, phấn chấn quân tâm.</w:t>
      </w:r>
    </w:p>
    <w:p>
      <w:pPr>
        <w:pStyle w:val="BodyText"/>
      </w:pPr>
      <w:r>
        <w:t xml:space="preserve">Vân Tử Sam đường đường là một công chúa, khó khăn lắm mới thấp người mà vào lúc này ngươi kêu nàng đổi thời gian để hôn?</w:t>
      </w:r>
    </w:p>
    <w:p>
      <w:pPr>
        <w:pStyle w:val="BodyText"/>
      </w:pPr>
      <w:r>
        <w:t xml:space="preserve">Cái này có thể cò kè mặc cả sao?</w:t>
      </w:r>
    </w:p>
    <w:p>
      <w:pPr>
        <w:pStyle w:val="BodyText"/>
      </w:pPr>
      <w:r>
        <w:t xml:space="preserve">Muốn nàng chờ buổi tối hẹn hò mới hôn?</w:t>
      </w:r>
    </w:p>
    <w:p>
      <w:pPr>
        <w:pStyle w:val="BodyText"/>
      </w:pPr>
      <w:r>
        <w:t xml:space="preserve">Buổi tối hôn thì tính chất thay đổi nhiều. Vốn là lễ nghĩ quang minh thần thánh biến thành mập mờ giữa nma và nữ.</w:t>
      </w:r>
    </w:p>
    <w:p>
      <w:pPr>
        <w:pStyle w:val="BodyText"/>
      </w:pPr>
      <w:r>
        <w:t xml:space="preserve">Quả nhiên Yêu Tà là Man di!</w:t>
      </w:r>
    </w:p>
    <w:p>
      <w:pPr>
        <w:pStyle w:val="BodyText"/>
      </w:pPr>
      <w:r>
        <w:t xml:space="preserve">Sai, đây là súc sinh, là cầm thú!</w:t>
      </w:r>
    </w:p>
    <w:p>
      <w:pPr>
        <w:pStyle w:val="BodyText"/>
      </w:pPr>
      <w:r>
        <w:t xml:space="preserve">Vô số công tử thầm chửi, hận không thể làm thịt Tiêu Lãng dám khinh nhờn nữ thần.</w:t>
      </w:r>
    </w:p>
    <w:p>
      <w:pPr>
        <w:pStyle w:val="BodyText"/>
      </w:pPr>
      <w:r>
        <w:t xml:space="preserve">Càng khiến đám công tử nổi điên là Vân Tử Sam cúi đầu, đỏ mặt trầm ngâm một lúc.</w:t>
      </w:r>
    </w:p>
    <w:p>
      <w:pPr>
        <w:pStyle w:val="BodyText"/>
      </w:pPr>
      <w:r>
        <w:t xml:space="preserve">Vân Tử Sam gật đầu, nói:</w:t>
      </w:r>
    </w:p>
    <w:p>
      <w:pPr>
        <w:pStyle w:val="BodyText"/>
      </w:pPr>
      <w:r>
        <w:t xml:space="preserve">- Được!</w:t>
      </w:r>
    </w:p>
    <w:p>
      <w:pPr>
        <w:pStyle w:val="Compact"/>
      </w:pPr>
      <w:r>
        <w:br w:type="textWrapping"/>
      </w:r>
      <w:r>
        <w:br w:type="textWrapping"/>
      </w:r>
    </w:p>
    <w:p>
      <w:pPr>
        <w:pStyle w:val="Heading2"/>
      </w:pPr>
      <w:bookmarkStart w:id="264" w:name="q.2---chương-74-hẹn-hò."/>
      <w:bookmarkEnd w:id="264"/>
      <w:r>
        <w:t xml:space="preserve">242. Q.2 - Chương 74: Hẹn Hò.</w:t>
      </w:r>
    </w:p>
    <w:p>
      <w:pPr>
        <w:pStyle w:val="Compact"/>
      </w:pPr>
      <w:r>
        <w:br w:type="textWrapping"/>
      </w:r>
      <w:r>
        <w:br w:type="textWrapping"/>
      </w:r>
    </w:p>
    <w:p>
      <w:pPr>
        <w:pStyle w:val="BodyText"/>
      </w:pPr>
      <w:r>
        <w:t xml:space="preserve">Vân Yên các, tầng cao nhất. Tiêu Lãng mặc y phục Võ Sĩ màu đen mới tinh, khoác áo choàng đen, đầu trọc yêu diễm, lưng treo một thanh Huyền khí nghênh ngang đi tới.</w:t>
      </w:r>
    </w:p>
    <w:p>
      <w:pPr>
        <w:pStyle w:val="BodyText"/>
      </w:pPr>
      <w:r>
        <w:t xml:space="preserve">Vân Tử Sam mở tiệc chiêu đãi Tiêu Lãng tại Vân Yên các, hơn nữa trong phòng chỉ có hai người.</w:t>
      </w:r>
    </w:p>
    <w:p>
      <w:pPr>
        <w:pStyle w:val="BodyText"/>
      </w:pPr>
      <w:r>
        <w:t xml:space="preserve">Lần trước Tả Kiếm hưởng thụ đãi ngộ này, khoảng cách với Vân Tử Sam kéo gần nhiều. Tả Kiếm từng hùng hồn nói nhất định bắt được Vân Tử Sam, nhưng nàng vẫn chưa biểu lộ thái độ.</w:t>
      </w:r>
    </w:p>
    <w:p>
      <w:pPr>
        <w:pStyle w:val="BodyText"/>
      </w:pPr>
      <w:r>
        <w:t xml:space="preserve">Giờ phút này, Tiêu Lãng có cơ hội thứ hai.</w:t>
      </w:r>
    </w:p>
    <w:p>
      <w:pPr>
        <w:pStyle w:val="BodyText"/>
      </w:pPr>
      <w:r>
        <w:t xml:space="preserve">Bên ngoài phòng có mấy thị nữ đứng chờ, còn có hai Chiến Vương cảnh cao giai canh giữ. Tiêu Lãng theo một thị nữ dẫn đi vào trong phòng. Thị vệ không buộc Tiêu Lãng lấy Huyền khí xuống, dù sao thực lực như hắn nếu muốn giết Vân Tử Sam căn bản không cần dùng vũ khí. Có hai Chiến Vương cảnh ở, nếu Tiêu Lãng dám làm bậy tuyệt đối không thể sống rời đi.</w:t>
      </w:r>
    </w:p>
    <w:p>
      <w:pPr>
        <w:pStyle w:val="BodyText"/>
      </w:pPr>
      <w:r>
        <w:t xml:space="preserve">Nói là gian phòng thật ra là đại sảnh nhỏ, bên trái đặt một chiếc bàn, bày sơn trân hải vị. Ánh nến chiều căn phòng mờ ảo, cộng với mùi hương thoang thoảng khiến gian phòng có vẻ mập mờ kiều diễm.</w:t>
      </w:r>
    </w:p>
    <w:p>
      <w:pPr>
        <w:pStyle w:val="BodyText"/>
      </w:pPr>
      <w:r>
        <w:t xml:space="preserve">Tiêu Lãng đi vào trong, không thấy bóng dáng Vân Tử Sam đâu. Tiêu Lãng liếc mắt bên phải gian phòng, cửa treo rèm châu, phía sau tấm rèm có tấm bình phong che tầm mắt. Rất có thể Vân Tử Sam ở bên trong.</w:t>
      </w:r>
    </w:p>
    <w:p>
      <w:pPr>
        <w:pStyle w:val="BodyText"/>
      </w:pPr>
      <w:r>
        <w:t xml:space="preserve">Tiêu Lãng có xúc động muốn vén rèm lên, nếu Vân Tử Sam ở đằng sau bình phong đi tiểu thì rất thú vị. Nhưng Tiêu Lãng không dám làm bậy, hai Chiến Vương cảnh bên ngoài không phải ăn chay.</w:t>
      </w:r>
    </w:p>
    <w:p>
      <w:pPr>
        <w:pStyle w:val="BodyText"/>
      </w:pPr>
      <w:r>
        <w:t xml:space="preserve">Tiêu Lãng không ngồi xuống, làm bộ quan sát trong phòng nhỏ.</w:t>
      </w:r>
    </w:p>
    <w:p>
      <w:pPr>
        <w:pStyle w:val="BodyText"/>
      </w:pPr>
      <w:r>
        <w:t xml:space="preserve">Một lát sau, lòng Tiêu Lãng run lên, vì năng lực tra xét biến thái giúp hắn nhận ra đằng sau bình phong có đôi mắt nhìn mình chằm chằm.</w:t>
      </w:r>
    </w:p>
    <w:p>
      <w:pPr>
        <w:pStyle w:val="BodyText"/>
      </w:pPr>
      <w:r>
        <w:t xml:space="preserve">Tiêu Lãng âm thầm cười.</w:t>
      </w:r>
    </w:p>
    <w:p>
      <w:pPr>
        <w:pStyle w:val="BodyText"/>
      </w:pPr>
      <w:r>
        <w:t xml:space="preserve">"Hừ hừ, quả nhiên cô nàng này nghi ngờ thân phận của ta."</w:t>
      </w:r>
    </w:p>
    <w:p>
      <w:pPr>
        <w:pStyle w:val="BodyText"/>
      </w:pPr>
      <w:r>
        <w:t xml:space="preserve">Hôm nay Tiêu Lãng đến dự tiệc là muốn hoàn toàn xóa bỏ nghi ngờ của Vân Tử Sam. Mắt xoe tròn, Tiêu Lãng có một kế.</w:t>
      </w:r>
    </w:p>
    <w:p>
      <w:pPr>
        <w:pStyle w:val="BodyText"/>
      </w:pPr>
      <w:r>
        <w:t xml:space="preserve">Một tay Tiêu Lãng chắp sau lưng, tay kia đặt trên Huyền khí, áo choàng mở rộng, đôi mắt chăm chú, thâm tình nhìn một bức tranh treo trên tường, mặt lạnh băng, rất oách.</w:t>
      </w:r>
    </w:p>
    <w:p>
      <w:pPr>
        <w:pStyle w:val="BodyText"/>
      </w:pPr>
      <w:r>
        <w:t xml:space="preserve">Hắn rời khỏi đế đô đã mấy tháng, Tiêu Lãng cao hơn trước nhiều. Không ngừng tôi thể khiến thân hình Tiêu Lãng rất hoàn mỹ, tuy mặt mày không sánh bằng Tả Kiếm nhưng thân hình thì không thua kém gì.</w:t>
      </w:r>
    </w:p>
    <w:p>
      <w:pPr>
        <w:pStyle w:val="BodyText"/>
      </w:pPr>
      <w:r>
        <w:t xml:space="preserve">Quả nhiên Vân Tử Sam nhìn lén sau tấm bình phong. Từ góc độ của Vân Tử Sam vừa lúc thấy góc cạnh khuôn mặt Tiêu Lãng, ánh mắt sâu thẳm, thân hình hoàn mỹ, có khí chất mạnh mẽ rắn rỏi.</w:t>
      </w:r>
    </w:p>
    <w:p>
      <w:pPr>
        <w:pStyle w:val="BodyText"/>
      </w:pPr>
      <w:r>
        <w:t xml:space="preserve">Nhưng giây tiếp theo, ấn tượng đảo điên trong đầu Vân Tử Sam.</w:t>
      </w:r>
    </w:p>
    <w:p>
      <w:pPr>
        <w:pStyle w:val="BodyText"/>
      </w:pPr>
      <w:r>
        <w:t xml:space="preserve">Tiêu Lãng diễn trò giây lát sau chễm chệ đi tới bên cái bàn, không kiêng nể gì túm một chân giò gặm cắn.</w:t>
      </w:r>
    </w:p>
    <w:p>
      <w:pPr>
        <w:pStyle w:val="BodyText"/>
      </w:pPr>
      <w:r>
        <w:t xml:space="preserve">Tiêu Lãng vừa nhai vừa lầm bầm:</w:t>
      </w:r>
    </w:p>
    <w:p>
      <w:pPr>
        <w:pStyle w:val="BodyText"/>
      </w:pPr>
      <w:r>
        <w:t xml:space="preserve">- Bà nội nó, công chúa điện hạ nói mời lão tử dự tiệc mà sao không thấy người đâu? Chẳng lẽ cho ta leo cây?</w:t>
      </w:r>
    </w:p>
    <w:p>
      <w:pPr>
        <w:pStyle w:val="BodyText"/>
      </w:pPr>
      <w:r>
        <w:t xml:space="preserve">Vân Tử Sam ngồi sau bình phòng lắng nghe, nhíu mày, nhưng nghĩ tới Tiêu Lãng xuất thân Man di thì thoải mái. Lòng Vân Tử Sam băn khoăn, không lẽ Yêu Tà thật sự không phải là Tiêu Lãng sao?</w:t>
      </w:r>
    </w:p>
    <w:p>
      <w:pPr>
        <w:pStyle w:val="BodyText"/>
      </w:pPr>
      <w:r>
        <w:t xml:space="preserve">Mặc dù chân thân Tiêu Lãng xuất hiện bên Tử Vong sơn mạch nhưng Yêu Tà có mặt vào thời gian quá trùng hợp, cảnh giới không à lực công kích kinh người, một Man di bình thường dám đối đầu với Tả Kiếm? Mấy điểm này làm Vân Tử Sam đầy nghi ngờ, đương nhiên đa phần là giác quan thứ sáu của nữ nhân. Vân Tử Sam cảm thấy Yêu Tà giống Tiêu Lãng, không có lý do gì. Cho nên hôm nay Vân Tử Sam không từ chối Tiêu Lãng yêu cầu vượt mức bên ngoài Quân Thần phủ.</w:t>
      </w:r>
    </w:p>
    <w:p>
      <w:pPr>
        <w:pStyle w:val="BodyText"/>
      </w:pPr>
      <w:r>
        <w:t xml:space="preserve">Tiêu Lãng ăn hết chân giò túm lấy khăn tay trên bàn lau miệng, nghi ngờ liếc vài cái, thăm dò vào trong phòng.</w:t>
      </w:r>
    </w:p>
    <w:p>
      <w:pPr>
        <w:pStyle w:val="BodyText"/>
      </w:pPr>
      <w:r>
        <w:t xml:space="preserve">Vân Tử Sam biết không thể tiếp tục nhìn lén, ho khan, chậm rãi đi ra ngoài cửa.</w:t>
      </w:r>
    </w:p>
    <w:p>
      <w:pPr>
        <w:pStyle w:val="BodyText"/>
      </w:pPr>
      <w:r>
        <w:t xml:space="preserve">Tiêu Lãng nhếch môi cười nhìn Vân Tử Sam. Tối nay Vân Tử Sam vẫn mặc váy tím nhưng đầu cắm đóa hoa nhỏ màu hồng, bới phi vân kế lộ ra cần cổ trắng nõn. Khuôn mặt tuyệt đẹp có một chút xấu hổ, đơn thuần và quyến rũ kết hợp mẫu thuẫn. Tiêu Lãng nhìn muốn rớt tròng mắt, há to mồm suýt chảy nước miếng. Đương nhiên mở to mắt là thật, còn há mồm thì là làm bộ.</w:t>
      </w:r>
    </w:p>
    <w:p>
      <w:pPr>
        <w:pStyle w:val="BodyText"/>
      </w:pPr>
      <w:r>
        <w:t xml:space="preserve">Vân Tử Sam xấu hổ hỏi:</w:t>
      </w:r>
    </w:p>
    <w:p>
      <w:pPr>
        <w:pStyle w:val="BodyText"/>
      </w:pPr>
      <w:r>
        <w:t xml:space="preserve">- Khụ khụ, chào Yêu Tà thiếu tộc trưởng.</w:t>
      </w:r>
    </w:p>
    <w:p>
      <w:pPr>
        <w:pStyle w:val="BodyText"/>
      </w:pPr>
      <w:r>
        <w:t xml:space="preserve">Không biết Vân Tử Sam giả bộ hay thật sự rụt rè, trông như vô tình lại cố ý. Ngươi cho rằng Vân Tử Sam hữu tình thì nàng lại cách xa người. Loại cảm giác này hấp dẫn người ta nhất, lúc này Tiêu Lãng hơi động lòng.</w:t>
      </w:r>
    </w:p>
    <w:p>
      <w:pPr>
        <w:pStyle w:val="BodyText"/>
      </w:pPr>
      <w:r>
        <w:t xml:space="preserve">Tiêu Lãng đỏ mặt, gãi đầu trọc, cười nói:</w:t>
      </w:r>
    </w:p>
    <w:p>
      <w:pPr>
        <w:pStyle w:val="BodyText"/>
      </w:pPr>
      <w:r>
        <w:t xml:space="preserve">- Ừm! Xin lỗi điện hạ, công chúa xinh đẹp thấy bà, đẹp hơn bà nương đẹp nhất của đại tế ti nhà ta gấp mấy lần. Yêu Tà nhìn quên trời trăng, xin tha thứ cho ta thất lễ.</w:t>
      </w:r>
    </w:p>
    <w:p>
      <w:pPr>
        <w:pStyle w:val="BodyText"/>
      </w:pPr>
      <w:r>
        <w:t xml:space="preserve">Tiêu Lãng nói tục làm Vân Tử Sam lớn lên trong hoàng cung có nhiều quy tắc nhất hơi khó chấp nhận. Từ nhỏ đến lớn chưa từng có người nào dám vô lễ với Vân Tử Sam như vậy, càng đừng nói là thô tục. Sai, Tiêu Lãng từng vô lễ với nàng ở Cửu Tinh Phong, nên Vân Tử Sam mới cảm thấy Yêu Tà và Tiêu Lãng rất giống nhau.</w:t>
      </w:r>
    </w:p>
    <w:p>
      <w:pPr>
        <w:pStyle w:val="BodyText"/>
      </w:pPr>
      <w:r>
        <w:t xml:space="preserve">Thế nên Vân Tử Sam giả bộ tức giận quát:</w:t>
      </w:r>
    </w:p>
    <w:p>
      <w:pPr>
        <w:pStyle w:val="BodyText"/>
      </w:pPr>
      <w:r>
        <w:t xml:space="preserve">- Thiếu tộc trưởng, ngươi nói chuyện đừng... Thô tục như vậy được không? Người ta là thiếu nữ!</w:t>
      </w:r>
    </w:p>
    <w:p>
      <w:pPr>
        <w:pStyle w:val="BodyText"/>
      </w:pPr>
      <w:r>
        <w:t xml:space="preserve">Mỹ nữ chính là mỹ nữ, bộ dạng tức giận vẫn rất đẹp, vừa dỗi vừa vui, rất hấp dẫn người.</w:t>
      </w:r>
    </w:p>
    <w:p>
      <w:pPr>
        <w:pStyle w:val="BodyText"/>
      </w:pPr>
      <w:r>
        <w:t xml:space="preserve">Tiêu Lãng không kiêu ngạo xoay người rời đi như Vân Tử Sam đã tưởng tượng, ngược lại cười nịnh, gật đầu liên tục.</w:t>
      </w:r>
    </w:p>
    <w:p>
      <w:pPr>
        <w:pStyle w:val="BodyText"/>
      </w:pPr>
      <w:r>
        <w:t xml:space="preserve">Tiêu Lãng nói:</w:t>
      </w:r>
    </w:p>
    <w:p>
      <w:pPr>
        <w:pStyle w:val="BodyText"/>
      </w:pPr>
      <w:r>
        <w:t xml:space="preserve">- Là lỗi của Yêu Tà, ta sẽ sửa, điện hạ đừng tức giận!</w:t>
      </w:r>
    </w:p>
    <w:p>
      <w:pPr>
        <w:pStyle w:val="BodyText"/>
      </w:pPr>
      <w:r>
        <w:t xml:space="preserve">Vân Tử Sam hơi thất vọng, Tiêu Lãng từng từ chối Vân Tử Sam trong yến hội sinh nhật của Đông Phương Hồng Đậu, nên nàng cho rằng hắn là một người kiêu ngạo. Giờ phút nàêu Tà làm dáng khúm núm không giống phong cách của Tiêu Lãng. Vân Tử Sam đã quan sát kỹ càng, không thấy Tiêu Lãng có chút gì làm bộ làm tịch.</w:t>
      </w:r>
    </w:p>
    <w:p>
      <w:pPr>
        <w:pStyle w:val="BodyText"/>
      </w:pPr>
      <w:r>
        <w:t xml:space="preserve">Vân Tử Sam biết Tiêu Lãng từ nhỏ xuất thân hàn môn, lớn lên trong núi rừng, bình thường lăn lộn đầu đường, rất quen thuộc thủ đoạn của côn đồ phố phường.</w:t>
      </w:r>
    </w:p>
    <w:p>
      <w:pPr>
        <w:pStyle w:val="BodyText"/>
      </w:pPr>
      <w:r>
        <w:t xml:space="preserve">Vân Tử Sam mỉm cười lấy lại thong dong, cất bước đi tới trước cái bàn, ngồi một bên, chỉ phía đối diện ý bảo Tiêu Lãng ngồi xuống. Vân Tử Sam bưng bình rượu lên rót đầy ly cho Tiêu Lãng.</w:t>
      </w:r>
    </w:p>
    <w:p>
      <w:pPr>
        <w:pStyle w:val="BodyText"/>
      </w:pPr>
      <w:r>
        <w:t xml:space="preserve">Vân Tử Sam giơ ly lên nói:</w:t>
      </w:r>
    </w:p>
    <w:p>
      <w:pPr>
        <w:pStyle w:val="BodyText"/>
      </w:pPr>
      <w:r>
        <w:t xml:space="preserve">- Nào, thiếu tộc trưởng, Tử Sam chúc mừng ngươi lập đại công, bắt giữ hoàng tử của Huyết Vương triều!</w:t>
      </w:r>
    </w:p>
    <w:p>
      <w:pPr>
        <w:pStyle w:val="BodyText"/>
      </w:pPr>
      <w:r>
        <w:t xml:space="preserve">Tiêu Lãng nhếch môi cười, cụng ly với Vân Tử Sam, ngửa đầu uống. Vân Tử Sam chỉ hớp một hơi định thả ly xuống.</w:t>
      </w:r>
    </w:p>
    <w:p>
      <w:pPr>
        <w:pStyle w:val="BodyText"/>
      </w:pPr>
      <w:r>
        <w:t xml:space="preserve">Tiêu Lãng khoát tay nói:</w:t>
      </w:r>
    </w:p>
    <w:p>
      <w:pPr>
        <w:pStyle w:val="BodyText"/>
      </w:pPr>
      <w:r>
        <w:t xml:space="preserve">- Công chúa điện hạ, dựa theo phép tắc trong tộc của ta thì khi chạm ly phải uống cạn, nếu không thì công chúa khinh thường Yêu Tà ta rồi!</w:t>
      </w:r>
    </w:p>
    <w:p>
      <w:pPr>
        <w:pStyle w:val="BodyText"/>
      </w:pPr>
      <w:r>
        <w:t xml:space="preserve">Mắt Vân Tử Sam lóe tia khinh thường, Man di quả nhiên là Man di, buộc nữ nhân uống ly rượu?</w:t>
      </w:r>
    </w:p>
    <w:p>
      <w:pPr>
        <w:pStyle w:val="BodyText"/>
      </w:pPr>
      <w:r>
        <w:t xml:space="preserve">Nhưng trong ánh mắt sáng ngời của Tiêu Lãng, Vân Tử Sam lười cãi lại hắn. Vân Tử Sam có tửu lượng không tệ, uống hết một ly mà mặt chỉ hơi đỏ, mắt vẫn rất tỉnh táo.</w:t>
      </w:r>
    </w:p>
    <w:p>
      <w:pPr>
        <w:pStyle w:val="BodyText"/>
      </w:pPr>
      <w:r>
        <w:t xml:space="preserve">- Thiếu tộc trưởng, hiện tại ngươi vừa lòng rồi đi?</w:t>
      </w:r>
    </w:p>
    <w:p>
      <w:pPr>
        <w:pStyle w:val="BodyText"/>
      </w:pPr>
      <w:r>
        <w:t xml:space="preserve">Vân Tử Sam liếc Tiêu Lãng, lấy một chiếc khăn ra lau miệng, khi ngẩng đầu lên trong mắt tràn ngập sùng bái.</w:t>
      </w:r>
    </w:p>
    <w:p>
      <w:pPr>
        <w:pStyle w:val="BodyText"/>
      </w:pPr>
      <w:r>
        <w:t xml:space="preserve">Vân Tử Samn hìn Tiêu Lãng, mở miệng hỏi:</w:t>
      </w:r>
    </w:p>
    <w:p>
      <w:pPr>
        <w:pStyle w:val="BodyText"/>
      </w:pPr>
      <w:r>
        <w:t xml:space="preserve">- Thiếu tộc trưởng, Tử Sam rất tò mò ngươi làm sao bắt giữ Huyết Hồng Nguyệt được? Nên biét rằng bên cạnh Huyết Hồng Nguyệt có ba Chiến Vương cảnh cao giai. Thiếu tộc trưởng có thể kể thịnh huống khi đó không?</w:t>
      </w:r>
    </w:p>
    <w:p>
      <w:pPr>
        <w:pStyle w:val="BodyText"/>
      </w:pPr>
      <w:r>
        <w:t xml:space="preserve">Đến rồi!</w:t>
      </w:r>
    </w:p>
    <w:p>
      <w:pPr>
        <w:pStyle w:val="BodyText"/>
      </w:pPr>
      <w:r>
        <w:t xml:space="preserve">Tiêu Lãng biết rõ Vân Tử Sam, mỹ nữ như vậy còn bày ra bộ dạng sùng bái, là nam nhân đều sẽ xúc động, máu nóng dồn não, có bí mật gì đều lộ ra hết. Nếu lúc này Tiêu Lãng giấu giếm hoặc không nói rõ ràng, Vân Tử Sam thông minh như vậy sẽ dễ dàng phát hiện do đó khiến nàng nghi ngờ.</w:t>
      </w:r>
    </w:p>
    <w:p>
      <w:pPr>
        <w:pStyle w:val="Compact"/>
      </w:pPr>
      <w:r>
        <w:t xml:space="preserve">truyện từ</w:t>
      </w:r>
      <w:r>
        <w:br w:type="textWrapping"/>
      </w:r>
      <w:r>
        <w:br w:type="textWrapping"/>
      </w:r>
    </w:p>
    <w:p>
      <w:pPr>
        <w:pStyle w:val="Heading2"/>
      </w:pPr>
      <w:bookmarkStart w:id="265" w:name="q.2---chương-75-mặc-người-hái."/>
      <w:bookmarkEnd w:id="265"/>
      <w:r>
        <w:t xml:space="preserve">243. Q.2 - Chương 75: Mặc Người Hái.</w:t>
      </w:r>
    </w:p>
    <w:p>
      <w:pPr>
        <w:pStyle w:val="Compact"/>
      </w:pPr>
      <w:r>
        <w:br w:type="textWrapping"/>
      </w:r>
      <w:r>
        <w:br w:type="textWrapping"/>
      </w:r>
    </w:p>
    <w:p>
      <w:pPr>
        <w:pStyle w:val="BodyText"/>
      </w:pPr>
      <w:r>
        <w:t xml:space="preserve">Nhưng trước khi đến đây Tiêu Lãng đã sớm chuẩn bị tốt, lúc này không có vẻ gì khác thường. Tiêu Lãng lộ vẻ mặt hào hùng vạn trượng, hơi đắc ý nhìn Vân Tử Sam.</w:t>
      </w:r>
    </w:p>
    <w:p>
      <w:pPr>
        <w:pStyle w:val="BodyText"/>
      </w:pPr>
      <w:r>
        <w:t xml:space="preserve">Tiêu Lãng ho khan nói:</w:t>
      </w:r>
    </w:p>
    <w:p>
      <w:pPr>
        <w:pStyle w:val="BodyText"/>
      </w:pPr>
      <w:r>
        <w:t xml:space="preserve">- Nói đến trận chiến này có thể nói là kinh thiên động địa, quỷ khốc thần sầu. Trước đó không lâu lão tử... Nhầm, ta mang Yêu Kê vào Mê Huyễn sâm lâm tra xét. Ta vận dụng vu thuật diệt một Chiến Vương cảnh, vài tên Chiến Tôn cảnh, mấy trăm Chiến Suất cảnh. Lần này cùng Phỉ Nhi Thống lĩnh vào Mê Huyễn sâm lâm đầu tiên là đi chỗ chôn đầu người, tín vật. Vốn những đầu người này đổi quân công đủ cho Hồng Y Vệ trở thành quân chính quy, nên ta khuyên Thống lĩnh trở về, để ta và Yêu Kê tiếp tục giết Huyết Man tử. Nhưng Thống lĩnh nhất quyết đi sâu vào Mê Huyễn sâm lâm, ngươi cũng biết cái tính cứng đầu của Phỉ Nhi Thống lĩnh...</w:t>
      </w:r>
    </w:p>
    <w:p>
      <w:pPr>
        <w:pStyle w:val="BodyText"/>
      </w:pPr>
      <w:r>
        <w:t xml:space="preserve">Tiêu Lãng nói khúc này là thật, Vân Tử Sam không phát hiện có điểm nào đáng ngờ, rất là phối hợp gật đầu, nói:</w:t>
      </w:r>
    </w:p>
    <w:p>
      <w:pPr>
        <w:pStyle w:val="BodyText"/>
      </w:pPr>
      <w:r>
        <w:t xml:space="preserve">- Ha ha ha ha ha ha! Tính cách của Phỉ Nhi tiểu thư hơi nóng nảy một chút. Xin thiếu tộc trưởng hãy nói tiếp đi, Tử Sam rất thích nghe.</w:t>
      </w:r>
    </w:p>
    <w:p>
      <w:pPr>
        <w:pStyle w:val="BodyText"/>
      </w:pPr>
      <w:r>
        <w:t xml:space="preserve">Tiêu Lãng bưng lên ly mỹ tửu uống một hơi, tiếp tục bảo:</w:t>
      </w:r>
    </w:p>
    <w:p>
      <w:pPr>
        <w:pStyle w:val="BodyText"/>
      </w:pPr>
      <w:r>
        <w:t xml:space="preserve">- Chúng ta đi sâu vào Mê Huyễn sâm lâm. Không ngoài dự đoán, chúng ta rất nhanh gặp đại quân. Mới đầu là đội quân tiên phong năm trăm người. Ta vốn khinh thường giếtb inh sĩ cấp thấp này, nhưng Phỉ Nhi Thống lĩnh ra lệnh thì ta đành thi triển vu thuật. Một chiêu Đại Địa Gầm Rống, phút chốc đất rung núi chuyển, mặt đất gần đó rung lắc dữ dội, một hơi chấn ngất xỉu đa số quân đội năm trăm người, số còn lại sợ hãi nằm dưới đất không dám nhúc nhích. Ta mang theo một trăm Hồng Y Vệ xông qua, thấy người liền giết, mấy giay sau năm trăm người bị ta chém hơn phân nửa, số còn lại sợ muốn chết, định chạy trốn.</w:t>
      </w:r>
    </w:p>
    <w:p>
      <w:pPr>
        <w:pStyle w:val="BodyText"/>
      </w:pPr>
      <w:r>
        <w:t xml:space="preserve">- Ta đâu chịu để đám Huyết Man tử tội ác tày trời này chạy trốn? Thế là lại phóng ra một vu thuật phong khiếu thiên hạ, hơn hai trăm người còn lại bị thổi bay tứ tán, toàn bộ chết ngất đi. Điện hạ có biết không? Khi chúng ta nhàn nhã giết mấy trăm người này đã xảy ra chuyện gì?</w:t>
      </w:r>
    </w:p>
    <w:p>
      <w:pPr>
        <w:pStyle w:val="BodyText"/>
      </w:pPr>
      <w:r>
        <w:t xml:space="preserve">Tiêu Lãng biểu tình nghiêm túc, nửa thật nửa giả nói lâm li khiến Vân Tử Sam nghe như mê như say, rất nghi hoặc rồi lại không dám đặt câu hỏi.</w:t>
      </w:r>
    </w:p>
    <w:p>
      <w:pPr>
        <w:pStyle w:val="BodyText"/>
      </w:pPr>
      <w:r>
        <w:t xml:space="preserve">Vân Tử Sam đành phụ họa hỏi:</w:t>
      </w:r>
    </w:p>
    <w:p>
      <w:pPr>
        <w:pStyle w:val="BodyText"/>
      </w:pPr>
      <w:r>
        <w:t xml:space="preserve">- Xảy ra chuyện gì?</w:t>
      </w:r>
    </w:p>
    <w:p>
      <w:pPr>
        <w:pStyle w:val="BodyText"/>
      </w:pPr>
      <w:r>
        <w:t xml:space="preserve">- Huyết Hồng Nguyệt dẫn đại quân đến!</w:t>
      </w:r>
    </w:p>
    <w:p>
      <w:pPr>
        <w:pStyle w:val="BodyText"/>
      </w:pPr>
      <w:r>
        <w:t xml:space="preserve">Tiêu Lãng bí hiểm gần như dán bên tai Vân Tử Sam, chợt nói chuyện hù nàng giật mình. Không đợi Vân Tử Sam xấu hổ tức giận thì Tiêu Lãng đã ngồi ngay ngắn.</w:t>
      </w:r>
    </w:p>
    <w:p>
      <w:pPr>
        <w:pStyle w:val="BodyText"/>
      </w:pPr>
      <w:r>
        <w:t xml:space="preserve">Tiêu Lãng biểu tình nghiêm túc nói:</w:t>
      </w:r>
    </w:p>
    <w:p>
      <w:pPr>
        <w:pStyle w:val="BodyText"/>
      </w:pPr>
      <w:r>
        <w:t xml:space="preserve">- Công chúa biết gần vạn đại quân như châu chấu từ đằng trước bao vây, cảnh tượng lúc đó nguy hiểm cỡ nào không? Hồng Y Vệ sợ muốn chết, Phỉ Nhi Thống lĩnh được hai hộ vệ Chiến Vương cảnh mang đi ngay. Vốn ta và Yêu Kê muốn chạy trốn ngay, lấy Tiêu Lãng lcủa chúng ta dù bị Chiến Vương cảnh truy sát cũng không sao. Nhưng một trăm Hồng Y Vệ làm sao đây? Thực lực của bọn họ thấp, dù là binh sĩ bình thường nhưng ta không thể trơ mắt nhìn họ chết đi. Thế là ta làm ra quyết định điên cuồng, ở lại đọn hậu, quấy nhiễu đại quân Huyết Hồng Nguyệt, khiến Hồng Y Vệ chạy trốn.</w:t>
      </w:r>
    </w:p>
    <w:p>
      <w:pPr>
        <w:pStyle w:val="BodyText"/>
      </w:pPr>
      <w:r>
        <w:t xml:space="preserve">Mắt Vân Tử Sam sáng rỡ, rất phối hợp sùng bái nhìn Tiêu Lãng, hai tay chống cằm.</w:t>
      </w:r>
    </w:p>
    <w:p>
      <w:pPr>
        <w:pStyle w:val="BodyText"/>
      </w:pPr>
      <w:r>
        <w:t xml:space="preserve">Vân Tử Sam cảm thán rằng:</w:t>
      </w:r>
    </w:p>
    <w:p>
      <w:pPr>
        <w:pStyle w:val="BodyText"/>
      </w:pPr>
      <w:r>
        <w:t xml:space="preserve">- Thiếu tộc trưởng đúng là anh hùng, Tử Sam khâm phục!</w:t>
      </w:r>
    </w:p>
    <w:p>
      <w:pPr>
        <w:pStyle w:val="BodyText"/>
      </w:pPr>
      <w:r>
        <w:t xml:space="preserve">Mặt Tiêu Lãng hồng hào, liên tục xua tay, khiêm tốn nói:</w:t>
      </w:r>
    </w:p>
    <w:p>
      <w:pPr>
        <w:pStyle w:val="BodyText"/>
      </w:pPr>
      <w:r>
        <w:t xml:space="preserve">- Công chúa khen trật rồi, ưm, tình huống lúc đó cực kỳ căng thẳng. Ta bất đắc dĩ đành sử dụng cấm thuật Vu thần của tộc ta, quần ma loạn vũ! Trong phút chốc, phong vân biến sắc, lực lượng cường đại từ trên bầu trời giáng xuống. Sơn thần vĩ đại dùng thần lực khiến đại quân Huyết Hồng Nguyệt tinh thần thác loạn, trước mắt xuất hiện ảo giác bắt đầu tự tàn sát lẫn nhau. Điện hạ không biết, khi đó ta cưỡng ép thúc đẩy cấm thuật, người yếu ớt muốn chết, hộc mấy cân máu. Nhưng lúc đó ta trông thấy Huyết Hồng Nguyệt liền biết không thể vuột mất cơ hội. Ta đành cưỡng ép lại thúc đẩy vu thuật, ngàn dặm lang hành hóa thành luồng gió bay vào đại quân vạn người bắt lấy tướng bên địch. Sau đó Yêu Kê bmang theo ta cắm đầu chạy...</w:t>
      </w:r>
    </w:p>
    <w:p>
      <w:pPr>
        <w:pStyle w:val="BodyText"/>
      </w:pPr>
      <w:r>
        <w:t xml:space="preserve">Tiêu Lãng huyên thuyên ba hoa chích chòe, mới đầu Vân Tử Sam nghe nửa tin nửa ngờ, sau đó ngày càng mơ hồ, cuối cùng cảm giác Tiêu Lãng đang nói bậy.</w:t>
      </w:r>
    </w:p>
    <w:p>
      <w:pPr>
        <w:pStyle w:val="BodyText"/>
      </w:pPr>
      <w:r>
        <w:t xml:space="preserve">Cái gì Vu thần cấm thuật, cái gì Sơn thần, cái gì lang hành thiên lý hoàn toàn là nói nhảm. Thế giới này làm gì có vu thuật cường đại không thể tưởng tượng như vậy?</w:t>
      </w:r>
    </w:p>
    <w:p>
      <w:pPr>
        <w:pStyle w:val="BodyText"/>
      </w:pPr>
      <w:r>
        <w:t xml:space="preserve">Nhưng Vân Tử Sam không thể nói thẳng, chờ Tiêu Lãng kể xong phối hợp khen vài câu.</w:t>
      </w:r>
    </w:p>
    <w:p>
      <w:pPr>
        <w:pStyle w:val="BodyText"/>
      </w:pPr>
      <w:r>
        <w:t xml:space="preserve">Vân Tử Sam nhíu mày biểu thị mình nghi hoặc hỏi:</w:t>
      </w:r>
    </w:p>
    <w:p>
      <w:pPr>
        <w:pStyle w:val="BodyText"/>
      </w:pPr>
      <w:r>
        <w:t xml:space="preserve">- Thiếu tộc trưởng, vu thuật thật sự thần kỳ, cường đại như vậy sao? Theo ngươi nói thì thế giới này thật sự có thần linh?</w:t>
      </w:r>
    </w:p>
    <w:p>
      <w:pPr>
        <w:pStyle w:val="BodyText"/>
      </w:pPr>
      <w:r>
        <w:t xml:space="preserve">Tiêu Lãng ngẩn ra, sau đó cực kỳ tức giận lạnh lùng nói:</w:t>
      </w:r>
    </w:p>
    <w:p>
      <w:pPr>
        <w:pStyle w:val="BodyText"/>
      </w:pPr>
      <w:r>
        <w:t xml:space="preserve">- Đương nhiên là có! Điện hạ có thể chất vấn vu thuật của ta nhưng xin đừng nghi ngờ Sơn thần vĩ đại! Nếu thé giới này không có thần linh thì chúng ta làm sao thức tỉnh thần hồn được?</w:t>
      </w:r>
    </w:p>
    <w:p>
      <w:pPr>
        <w:pStyle w:val="BodyText"/>
      </w:pPr>
      <w:r>
        <w:t xml:space="preserve">Vân Tử Sam ngẩn ra, mơ hồ nghĩ thức tỉnh thần hồn kỳ diệu, cảm thấy Tiêu Lãng nói rất có lý.</w:t>
      </w:r>
    </w:p>
    <w:p>
      <w:pPr>
        <w:pStyle w:val="BodyText"/>
      </w:pPr>
      <w:r>
        <w:t xml:space="preserve">Vân Tử Sam thấy mặt Tiêu Lãng sa sầm thì vội cười làm lành nói:</w:t>
      </w:r>
    </w:p>
    <w:p>
      <w:pPr>
        <w:pStyle w:val="BodyText"/>
      </w:pPr>
      <w:r>
        <w:t xml:space="preserve">- Thiếu tộc trưởng đừng tức giận, Tử Sam không có ý chất vấn Sơn thần, ta chỉ nghi hoặc là vu thuật của quý tộc cường đại như vậy thì tại sao trước kia chưa ai nghe nói?</w:t>
      </w:r>
    </w:p>
    <w:p>
      <w:pPr>
        <w:pStyle w:val="BodyText"/>
      </w:pPr>
      <w:r>
        <w:t xml:space="preserve">- Hừ!</w:t>
      </w:r>
    </w:p>
    <w:p>
      <w:pPr>
        <w:pStyle w:val="BodyText"/>
      </w:pPr>
      <w:r>
        <w:t xml:space="preserve">Dường như Tiêu Lãng còn tức giận, hờ hững liếc Vân Tử Sam, nói:</w:t>
      </w:r>
    </w:p>
    <w:p>
      <w:pPr>
        <w:pStyle w:val="BodyText"/>
      </w:pPr>
      <w:r>
        <w:t xml:space="preserve">- Lúc vu thuật của tộc ta mạnh nhất là vạn năm trước, công chúa điện hạ chưa nghe nói qua cũng bình thường nếu không phải ta có thể chân linh thì hiện nay thế nhân chưa biết vu thuật của tộc ta.</w:t>
      </w:r>
    </w:p>
    <w:p>
      <w:pPr>
        <w:pStyle w:val="BodyText"/>
      </w:pPr>
      <w:r>
        <w:t xml:space="preserve">Vân Tử Sam nghi ngờ, biểu tình của Tiêu Lãng không giống làm bộ, không lẽ hắn thật sự có vu thuật thần kỳ?</w:t>
      </w:r>
    </w:p>
    <w:p>
      <w:pPr>
        <w:pStyle w:val="BodyText"/>
      </w:pPr>
      <w:r>
        <w:t xml:space="preserve">Vân Tử Sam chớp mắt to sốt ruột hỏi:</w:t>
      </w:r>
    </w:p>
    <w:p>
      <w:pPr>
        <w:pStyle w:val="BodyText"/>
      </w:pPr>
      <w:r>
        <w:t xml:space="preserve">- Chân linh chi thể là cái gì? Hình như rất lợi hại?</w:t>
      </w:r>
    </w:p>
    <w:p>
      <w:pPr>
        <w:pStyle w:val="BodyText"/>
      </w:pPr>
      <w:r>
        <w:t xml:space="preserve">Tiêu Lãng lạnh nhạt nói:</w:t>
      </w:r>
    </w:p>
    <w:p>
      <w:pPr>
        <w:pStyle w:val="BodyText"/>
      </w:pPr>
      <w:r>
        <w:t xml:space="preserve">- Cũng không có gì, tộc trưởng đời thứ nhất của ta chính là chân linh chi thể. Lúc vu thuật của tộc trưởng đạt đến đỉnh từng giết ba Chiến Đế cảnh!</w:t>
      </w:r>
    </w:p>
    <w:p>
      <w:pPr>
        <w:pStyle w:val="BodyText"/>
      </w:pPr>
      <w:r>
        <w:t xml:space="preserve">Tiêu Lãng đứng dậy, lạnh lùng nói:</w:t>
      </w:r>
    </w:p>
    <w:p>
      <w:pPr>
        <w:pStyle w:val="BodyText"/>
      </w:pPr>
      <w:r>
        <w:t xml:space="preserve">- Kẻ hèn này nói nửa ngày cảm giác dường như đinệ hạ không tin? Nếu vậy thì Yêu Tà cáo từ!</w:t>
      </w:r>
    </w:p>
    <w:p>
      <w:pPr>
        <w:pStyle w:val="BodyText"/>
      </w:pPr>
      <w:r>
        <w:t xml:space="preserve">- Giết ba Chiến Đế cảnh!?</w:t>
      </w:r>
    </w:p>
    <w:p>
      <w:pPr>
        <w:pStyle w:val="BodyText"/>
      </w:pPr>
      <w:r>
        <w:t xml:space="preserve">Đôi mắt đen láy sáng rực rỡ, thấy Tiêu Lãng đi ra ngoài thì Vân Tử Sam vội đứng dậy, sốt ruột chạy theo.</w:t>
      </w:r>
    </w:p>
    <w:p>
      <w:pPr>
        <w:pStyle w:val="BodyText"/>
      </w:pPr>
      <w:r>
        <w:t xml:space="preserve">Vân Tử Sam quát to:</w:t>
      </w:r>
    </w:p>
    <w:p>
      <w:pPr>
        <w:pStyle w:val="BodyText"/>
      </w:pPr>
      <w:r>
        <w:t xml:space="preserve">- Thiếu tộc trưởng chờ đã!</w:t>
      </w:r>
    </w:p>
    <w:p>
      <w:pPr>
        <w:pStyle w:val="BodyText"/>
      </w:pPr>
      <w:r>
        <w:t xml:space="preserve">Tiêu Lãng xoay người, lạnh lùng nhìn Vân Tử Sam, hỏi:</w:t>
      </w:r>
    </w:p>
    <w:p>
      <w:pPr>
        <w:pStyle w:val="BodyText"/>
      </w:pPr>
      <w:r>
        <w:t xml:space="preserve">- Điện hạ còn có gì sai bảo?</w:t>
      </w:r>
    </w:p>
    <w:p>
      <w:pPr>
        <w:pStyle w:val="BodyText"/>
      </w:pPr>
      <w:r>
        <w:t xml:space="preserve">Hiển nhiên Vân Tử Sam rất là kích động, thân thể mềm mại run nhè nhẹ, gò núi nhỏ phập phồng lên xuống rất là hấp dẫn, vẻ mặt nàng đáng thương.</w:t>
      </w:r>
    </w:p>
    <w:p>
      <w:pPr>
        <w:pStyle w:val="BodyText"/>
      </w:pPr>
      <w:r>
        <w:t xml:space="preserve">Vân Tử Sam uất ức nói:</w:t>
      </w:r>
    </w:p>
    <w:p>
      <w:pPr>
        <w:pStyle w:val="BodyText"/>
      </w:pPr>
      <w:r>
        <w:t xml:space="preserve">- Thiếu tộc trưởng đừng tức giận, Tử Sam biết sai rồi, không nên hoài nghi năng lực của thiếu tộc trưởng, Tử Sam nguyện ý xin lỗi!</w:t>
      </w:r>
    </w:p>
    <w:p>
      <w:pPr>
        <w:pStyle w:val="BodyText"/>
      </w:pPr>
      <w:r>
        <w:t xml:space="preserve">Tiêu Lãng nhìn bộ dáng đáng thương của Vân Tử Sam, thầm cười lạnh. Vân Tử Sam vẫn không thay đổi, chỉ thấy ích lợi. Nghe nói Tiêu Lãng có chân linh thể, khi vu thuật đạt tới đỉnh có thể giết Chiến Đế cảnh thì liền khom người, thậm chí bày ra bộ dạng mặc người hái chỉ vì lôi kéo hắn.</w:t>
      </w:r>
    </w:p>
    <w:p>
      <w:pPr>
        <w:pStyle w:val="Compact"/>
      </w:pPr>
      <w:r>
        <w:br w:type="textWrapping"/>
      </w:r>
      <w:r>
        <w:br w:type="textWrapping"/>
      </w:r>
    </w:p>
    <w:p>
      <w:pPr>
        <w:pStyle w:val="Heading2"/>
      </w:pPr>
      <w:bookmarkStart w:id="266" w:name="q.2---chương-76-đây-là-cầm-thú"/>
      <w:bookmarkEnd w:id="266"/>
      <w:r>
        <w:t xml:space="preserve">244. Q.2 - Chương 76: Đây Là Cầm Thú!</w:t>
      </w:r>
    </w:p>
    <w:p>
      <w:pPr>
        <w:pStyle w:val="Compact"/>
      </w:pPr>
      <w:r>
        <w:br w:type="textWrapping"/>
      </w:r>
      <w:r>
        <w:br w:type="textWrapping"/>
      </w:r>
    </w:p>
    <w:p>
      <w:pPr>
        <w:pStyle w:val="BodyText"/>
      </w:pPr>
      <w:r>
        <w:t xml:space="preserve">Từ Vân Tử Sam, Tiêu Lãng lại lần nữa cảm nhận thế giới này tàn khốc. Lần đầu tiên gặp Vân Tử Sam, Tiêu Lãng là nhà quên. Ở trong hoàng cung Tiêu Lãng cảm giác rõ ràng Vân Tử Sam khinh thường, chán ghét.</w:t>
      </w:r>
    </w:p>
    <w:p>
      <w:pPr>
        <w:pStyle w:val="BodyText"/>
      </w:pPr>
      <w:r>
        <w:t xml:space="preserve">Nhưng sau khi Tiêu Lãng biểu lộ thực lực, ở đại tái đi săn Vân Tử Sam chủ động chung tổ với hắn, cố ý biểu hiện nhiệt tình, mờ mịt dụ dỗ hắn.</w:t>
      </w:r>
    </w:p>
    <w:p>
      <w:pPr>
        <w:pStyle w:val="BodyText"/>
      </w:pPr>
      <w:r>
        <w:t xml:space="preserve">Tại Thần Hồn Tiết, Tiêu Lãng thức tỉnh thần hồn mà mọi người cho rằng phế thần hồn, Vân Tử Sam lại biến sắc mặt, hờ hững không quan tâm.</w:t>
      </w:r>
    </w:p>
    <w:p>
      <w:pPr>
        <w:pStyle w:val="BodyText"/>
      </w:pPr>
      <w:r>
        <w:t xml:space="preserve">Tại yến hội sinh nhật của Đông Phương Hồng Đậu, Vân Tử Sam không chết tâm, ý định dụ dỗ Tiêu Lãng.</w:t>
      </w:r>
    </w:p>
    <w:p>
      <w:pPr>
        <w:pStyle w:val="BodyText"/>
      </w:pPr>
      <w:r>
        <w:t xml:space="preserve">Tiêu Lãng giết về Tiêu gia, tại Thanh Y các, hắn nhớ rõ ràng Vân Tử Sam mang theo cường giả hoàng thất không nhường đường, trên người có sát khí. Sau khi Quân Thần Độc Cô Hành đi tới, Vân Tử Sam dùng hoàng đế Vân Phi Dương đè ép.</w:t>
      </w:r>
    </w:p>
    <w:p>
      <w:pPr>
        <w:pStyle w:val="BodyText"/>
      </w:pPr>
      <w:r>
        <w:t xml:space="preserve">Đối với nữ nhân xinh đẹp khuynh quốc khuynh thành này, có thể nói Tiêu Lãng nhìn thấu nàng.</w:t>
      </w:r>
    </w:p>
    <w:p>
      <w:pPr>
        <w:pStyle w:val="BodyText"/>
      </w:pPr>
      <w:r>
        <w:t xml:space="preserve">Đây là một nữ nhân có thân hình thiên sứ nhưng lòng dạ tựa rắn độc. Vân Tử Sam định dụ dỗ tất cả thiếu niên thiên tài, đùa bỡn bọn họ trong lòng bàn tay, hết sứ vì nàng, sống vì nàng, chết vì nàng.</w:t>
      </w:r>
    </w:p>
    <w:p>
      <w:pPr>
        <w:pStyle w:val="BodyText"/>
      </w:pPr>
      <w:r>
        <w:t xml:space="preserve">Cho nên bây giờ Tiêu Lãng nói mấy câu lừa Vân Tử Sam, nàng không tiếc lộ bộ dáng mặc cho người hái với một Man di.</w:t>
      </w:r>
    </w:p>
    <w:p>
      <w:pPr>
        <w:pStyle w:val="BodyText"/>
      </w:pPr>
      <w:r>
        <w:t xml:space="preserve">Thế là Tiêu Lãng không chút khách sáo nữa.</w:t>
      </w:r>
    </w:p>
    <w:p>
      <w:pPr>
        <w:pStyle w:val="BodyText"/>
      </w:pPr>
      <w:r>
        <w:t xml:space="preserve">Khóe môi Tiêu Lãng cong lên nụ cười tà, không nói chuyện, xoay người từng bước một đi hướng Vân Tử Sam.</w:t>
      </w:r>
    </w:p>
    <w:p>
      <w:pPr>
        <w:pStyle w:val="BodyText"/>
      </w:pPr>
      <w:r>
        <w:t xml:space="preserve">Tiêu Lãng sắp tới gần Vân Tử Sam, nàng kinh hoảng ngẩng đầu nhìn hắn, kinh kêu:</w:t>
      </w:r>
    </w:p>
    <w:p>
      <w:pPr>
        <w:pStyle w:val="BodyText"/>
      </w:pPr>
      <w:r>
        <w:t xml:space="preserve">- Thiếu tộc trưởng!</w:t>
      </w:r>
    </w:p>
    <w:p>
      <w:pPr>
        <w:pStyle w:val="BodyText"/>
      </w:pPr>
      <w:r>
        <w:t xml:space="preserve">Vân Tử Sam chậm rãi thụt lùi.</w:t>
      </w:r>
    </w:p>
    <w:p>
      <w:pPr>
        <w:pStyle w:val="BodyText"/>
      </w:pPr>
      <w:r>
        <w:t xml:space="preserve">Tiêu Lãng không nói chuyện, mắt lóe tia sáng khiếp người, tiếp tục từng bước một đi hướng Vân Tử Sam.</w:t>
      </w:r>
    </w:p>
    <w:p>
      <w:pPr>
        <w:pStyle w:val="BodyText"/>
      </w:pPr>
      <w:r>
        <w:t xml:space="preserve">Một bước, hai bước...</w:t>
      </w:r>
    </w:p>
    <w:p>
      <w:pPr>
        <w:pStyle w:val="BodyText"/>
      </w:pPr>
      <w:r>
        <w:t xml:space="preserve">Bảy bước, tám bước...</w:t>
      </w:r>
    </w:p>
    <w:p>
      <w:pPr>
        <w:pStyle w:val="BodyText"/>
      </w:pPr>
      <w:r>
        <w:t xml:space="preserve">Bùm!</w:t>
      </w:r>
    </w:p>
    <w:p>
      <w:pPr>
        <w:pStyle w:val="BodyText"/>
      </w:pPr>
      <w:r>
        <w:t xml:space="preserve">Lưng Vân Tử Sam dựa vào vách tường, người nàng khẽ run, vì nàng phát hiện eo nhỏ bị một cánh tay mạnh mẽ to lớn ôm, kéo mạnh. Vân Tử Sam dán vào thân thể tràn ngập hơi thở giống đực.</w:t>
      </w:r>
    </w:p>
    <w:p>
      <w:pPr>
        <w:pStyle w:val="BodyText"/>
      </w:pPr>
      <w:r>
        <w:t xml:space="preserve">Vân Tử Sam càng hoảng loạn, trong mắt hơi giận trừng Tiêu Lãng:</w:t>
      </w:r>
    </w:p>
    <w:p>
      <w:pPr>
        <w:pStyle w:val="BodyText"/>
      </w:pPr>
      <w:r>
        <w:t xml:space="preserve">- Thiếu tộc trưởng, ngươi...</w:t>
      </w:r>
    </w:p>
    <w:p>
      <w:pPr>
        <w:pStyle w:val="BodyText"/>
      </w:pPr>
      <w:r>
        <w:t xml:space="preserve">- Suỵt...</w:t>
      </w:r>
    </w:p>
    <w:p>
      <w:pPr>
        <w:pStyle w:val="BodyText"/>
      </w:pPr>
      <w:r>
        <w:t xml:space="preserve">Một ngón tay chặn đôi môi mềm, trong mắt Tiêu Lãng vẫn tràn ngập ánh mắt nhiếp hồn người.</w:t>
      </w:r>
    </w:p>
    <w:p>
      <w:pPr>
        <w:pStyle w:val="BodyText"/>
      </w:pPr>
      <w:r>
        <w:t xml:space="preserve">Tiêu Lãng thở dài, vẻ mặt thâm tình nói:</w:t>
      </w:r>
    </w:p>
    <w:p>
      <w:pPr>
        <w:pStyle w:val="BodyText"/>
      </w:pPr>
      <w:r>
        <w:t xml:space="preserve">- Điện hạ yên tâm, tuy Yêu Tà là Man di nhưng còn hiểu lễ nghĩa, sẽ không xằng bậy. Ta chỉ muốn biết điện hạ muốn xin lỗi Yêu Tà như thế nào?</w:t>
      </w:r>
    </w:p>
    <w:p>
      <w:pPr>
        <w:pStyle w:val="BodyText"/>
      </w:pPr>
      <w:r>
        <w:t xml:space="preserve">Vân Tử Sam thầm tức giận, đã ôm eo người ta rồi còn nói là không làm bậy? Nhưng sợ khí thế và ánh mắt khiếp người của Tiêu Lãng, mắt Vân Tử Sam chớp lóe trốn tránh.</w:t>
      </w:r>
    </w:p>
    <w:p>
      <w:pPr>
        <w:pStyle w:val="BodyText"/>
      </w:pPr>
      <w:r>
        <w:t xml:space="preserve">Vân Tử Sam nói nhỏ:</w:t>
      </w:r>
    </w:p>
    <w:p>
      <w:pPr>
        <w:pStyle w:val="BodyText"/>
      </w:pPr>
      <w:r>
        <w:t xml:space="preserve">- Thiếu tộc trưởng muốn Tử Sam xin lỗi như thế nào? Thiếu tộc trưởng đừng quá đáng!</w:t>
      </w:r>
    </w:p>
    <w:p>
      <w:pPr>
        <w:pStyle w:val="BodyText"/>
      </w:pPr>
      <w:r>
        <w:t xml:space="preserve">Tiêu Lãng chỉ muốn đùa Vân Tử Sam, thấy bộ dạng lúng túng của hắn để trút cơn giận. Tiêu Lãng không định làm chuyện gì quá đáng. Nhưng ngay sau đó, chuyện đột ngột xảy ra khiến Tiêu Lãng đổi ý.</w:t>
      </w:r>
    </w:p>
    <w:p>
      <w:pPr>
        <w:pStyle w:val="BodyText"/>
      </w:pPr>
      <w:r>
        <w:t xml:space="preserve">Bởi vì hiện tại bên ngoài vang tiếng bước chân nhẹ nhàng, thính lực biến thái giúp Tiêu Lãng nghe thấy một tỳ nữ nhỏ giọng chào người đến.</w:t>
      </w:r>
    </w:p>
    <w:p>
      <w:pPr>
        <w:pStyle w:val="BodyText"/>
      </w:pPr>
      <w:r>
        <w:t xml:space="preserve">- Nô tỳ bái kiến Tả công tử!</w:t>
      </w:r>
    </w:p>
    <w:p>
      <w:pPr>
        <w:pStyle w:val="BodyText"/>
      </w:pPr>
      <w:r>
        <w:t xml:space="preserve">Tả Kiếm đến?</w:t>
      </w:r>
    </w:p>
    <w:p>
      <w:pPr>
        <w:pStyle w:val="BodyText"/>
      </w:pPr>
      <w:r>
        <w:t xml:space="preserve">Đến trùng hợp như vậy?</w:t>
      </w:r>
    </w:p>
    <w:p>
      <w:pPr>
        <w:pStyle w:val="BodyText"/>
      </w:pPr>
      <w:r>
        <w:t xml:space="preserve">Tiêu Lãng không biết Tả Kiếm đến là trùng hợp hay có người ố ý mật báo, hay hoặc là gã luôn ở bên ngoài, hoặc là Vân Tử Sam sớm hẹn với gã, xin gã đến cứu?</w:t>
      </w:r>
    </w:p>
    <w:p>
      <w:pPr>
        <w:pStyle w:val="BodyText"/>
      </w:pPr>
      <w:r>
        <w:t xml:space="preserve">Mặc kệ như thế nào, Tiêu Lãng thầm tức giận. Mắt Tiêu Lãng đầy ý cười lạnh lẽo. Bỗng nhiên ánh mắt Tiêu Lãng tràn đầy tình cảm đưa tình nhìn Vân Tử Sam.</w:t>
      </w:r>
    </w:p>
    <w:p>
      <w:pPr>
        <w:pStyle w:val="BodyText"/>
      </w:pPr>
      <w:r>
        <w:t xml:space="preserve">Tiêu Lãng nói:</w:t>
      </w:r>
    </w:p>
    <w:p>
      <w:pPr>
        <w:pStyle w:val="BodyText"/>
      </w:pPr>
      <w:r>
        <w:t xml:space="preserve">- Yêu Tà luôn rất ái mộ điện hạ, nguyện vọng lớn nhất đời này là có công chúa làm bạn suốt đời, phụ trợ vương triều nhất thống thiên hạ. Làm sao ta nỡ khiến điện hạ xin lỗi Yêu Tà? Nhưng hình như buổi chiều công chúa thiếu Yêu Tà một nụ hôn, không bằng lúc này thực hiện đi?</w:t>
      </w:r>
    </w:p>
    <w:p>
      <w:pPr>
        <w:pStyle w:val="BodyText"/>
      </w:pPr>
      <w:r>
        <w:t xml:space="preserve">Trùng hợp Vân Tử Sam ngẩng đầu nhìn Tiêu Lãng, thấy đôi mắt hắn chứa chan tình cảm thì ngẩn ra. Vân Tử Sam chưa kịp phản ứng, một đôi môi áp xuống, tay kia của Tiêu Lãng thò ra sau đầu Vân Tử Sam, cố định đầu của nàng không cho nhúc nhích. Tiêu Lãng mút mạnh môi Vân Tử Sam, chiếc lưỡi như giao long vào biển đút vào miệng Vân Tử Sam, đuổi theo cái lưỡi mềm mịn, hút chất dịch ngọt ngào.</w:t>
      </w:r>
    </w:p>
    <w:p>
      <w:pPr>
        <w:pStyle w:val="BodyText"/>
      </w:pPr>
      <w:r>
        <w:t xml:space="preserve">- Ưm... ô...</w:t>
      </w:r>
    </w:p>
    <w:p>
      <w:pPr>
        <w:pStyle w:val="BodyText"/>
      </w:pPr>
      <w:r>
        <w:t xml:space="preserve">Thân thể Vân Tử Sam run rẩy tựa như sét đánh, tuy rằng gần đây nàng xuyên toa giữa các công tử nhưng bản thân là hoàng hoa khuê nữ, lần đầu tiên bị xâm phạp như vậy, đầu óc choáng váng. Lưỡi và môi Tiêu Lãng tràn ngập hơi thở nam tính mang đến kích động tê dại chưa từng có cho Vân Tử Sam, khiến người nàng co giật, hoàn toàn không biết làm thế nào.</w:t>
      </w:r>
    </w:p>
    <w:p>
      <w:pPr>
        <w:pStyle w:val="BodyText"/>
      </w:pPr>
      <w:r>
        <w:t xml:space="preserve">- Điện hạ, điện hạ!</w:t>
      </w:r>
    </w:p>
    <w:p>
      <w:pPr>
        <w:pStyle w:val="BodyText"/>
      </w:pPr>
      <w:r>
        <w:t xml:space="preserve">Tả Kiếm vén rèm bước nhanh đi vào, Tiêu Lãng cầm cười lạnh. Biết rõ tối nay Tiêu Lãng và Vân Tử Sam hẹn hò mà Tả Kiếm không kiêng nể gì đi tới.</w:t>
      </w:r>
    </w:p>
    <w:p>
      <w:pPr>
        <w:pStyle w:val="BodyText"/>
      </w:pPr>
      <w:r>
        <w:t xml:space="preserve">Quan trọng nhất là hộ vệ bên ngoài không ngăn lại, rõ ràng Tả Kiếm nhận lời mời của Vân Tử Sam, định kịp lúc đến cứu trợ.</w:t>
      </w:r>
    </w:p>
    <w:p>
      <w:pPr>
        <w:pStyle w:val="BodyText"/>
      </w:pPr>
      <w:r>
        <w:t xml:space="preserve">Thế là Tiêu Lãng càng cuồng nhiệt hôn Vân Tử Sam, bàn tay ôm eo nàng mò xuống dưới, tới cặp mông vêu, nhanh như chớp sờ đùi.</w:t>
      </w:r>
    </w:p>
    <w:p>
      <w:pPr>
        <w:pStyle w:val="BodyText"/>
      </w:pPr>
      <w:r>
        <w:t xml:space="preserve">- A!</w:t>
      </w:r>
    </w:p>
    <w:p>
      <w:pPr>
        <w:pStyle w:val="BodyText"/>
      </w:pPr>
      <w:r>
        <w:t xml:space="preserve">Vân Tử Sam hét lên một tiếng. Tiêu Lãng lập tức rụt tay ra sau lưng, cung kính vái chào.</w:t>
      </w:r>
    </w:p>
    <w:p>
      <w:pPr>
        <w:pStyle w:val="BodyText"/>
      </w:pPr>
      <w:r>
        <w:t xml:space="preserve">Tiêu Lãng rất là cảm kích nói:</w:t>
      </w:r>
    </w:p>
    <w:p>
      <w:pPr>
        <w:pStyle w:val="BodyText"/>
      </w:pPr>
      <w:r>
        <w:t xml:space="preserve">- Đa tạ điện hạ ban hôn, có nụ hôn của công chúa, chắc chắn Yêu Tà sẽ hết sức hiệu lực vì công chúa, chết không chối từ!</w:t>
      </w:r>
    </w:p>
    <w:p>
      <w:pPr>
        <w:pStyle w:val="BodyText"/>
      </w:pPr>
      <w:r>
        <w:t xml:space="preserve">- To gan, khốn kiếp! Yêu Tà, ngươi muốn chết!</w:t>
      </w:r>
    </w:p>
    <w:p>
      <w:pPr>
        <w:pStyle w:val="BodyText"/>
      </w:pPr>
      <w:r>
        <w:t xml:space="preserve">Cùng lúc đó, chỗ cửa vang tiếng quát của Tả Kiếm, sátk hí cuồng bạo chớp mắt bao phủ nguyên đại sảnh nhỏ.</w:t>
      </w:r>
    </w:p>
    <w:p>
      <w:pPr>
        <w:pStyle w:val="BodyText"/>
      </w:pPr>
      <w:r>
        <w:t xml:space="preserve">Vù vù vù vù vù!</w:t>
      </w:r>
    </w:p>
    <w:p>
      <w:pPr>
        <w:pStyle w:val="BodyText"/>
      </w:pPr>
      <w:r>
        <w:t xml:space="preserve">Hai Chiến Vương cảnh bên ngoài chạy vào trong trước, mắt lạnh băng nhìn chằm chằm Tiêu Lãng. Mới nãy Vân Tử Sam kinh kêu đã đánh động bọn họ.</w:t>
      </w:r>
    </w:p>
    <w:p>
      <w:pPr>
        <w:pStyle w:val="BodyText"/>
      </w:pPr>
      <w:r>
        <w:t xml:space="preserve">Tiêu Lãng ngạc nhiên xoay người, mắt lạnh băng nhìn chằm chằm Tả Kiếm, lạnh lùng hỏi:</w:t>
      </w:r>
    </w:p>
    <w:p>
      <w:pPr>
        <w:pStyle w:val="BodyText"/>
      </w:pPr>
      <w:r>
        <w:t xml:space="preserve">- Tả tướng quân, kẻ hèn đang hẹn hò với điện hạ, ngươi tiến vào làm gì? Ta tìm cái chết? Ngươi muốn giết ta?</w:t>
      </w:r>
    </w:p>
    <w:p>
      <w:pPr>
        <w:pStyle w:val="BodyText"/>
      </w:pPr>
      <w:r>
        <w:t xml:space="preserve">Tả Kiếm đúng là được Vân Tử Sam mời tới, nàng có hai mục đích, thứ nhất là không muốn ở chung với Man di Tiêu Lãng lâu, thứ hai là muốn ổn định lòng Tả Kiếm. Điều thứ ba quan trọng nhất, Tiêu Lãng muốn khiến Tả Kiếm ra tay thăm dò vu thuật của Tiêu Lãng.</w:t>
      </w:r>
    </w:p>
    <w:p>
      <w:pPr>
        <w:pStyle w:val="BodyText"/>
      </w:pPr>
      <w:r>
        <w:t xml:space="preserve">Giờ phút này, Tả Kiếm giận điên lên. Tả Kiếm đến theo ước hẹn, vốn tưởng nương quan hệ mập mờ với Vân Tử Sam đè ép Tiêu Lãng, làm hắn mất mặt.</w:t>
      </w:r>
    </w:p>
    <w:p>
      <w:pPr>
        <w:pStyle w:val="BodyText"/>
      </w:pPr>
      <w:r>
        <w:t xml:space="preserve">Lần trước Vân Tử Sam hẹn hò với Tả Kiếm, quan hệ của hai người tiến một bước. Hôm nay Vân Tử Sam cố ý hẹn Tả Kiếm đến làm gã tràn đầy tự tin. Ai ngờ Tả Kiếm vừa đến thì thấy Vân Tử Sam bị súc sinh Tiêu Lãng đè sát tường cắn bậy.</w:t>
      </w:r>
    </w:p>
    <w:p>
      <w:pPr>
        <w:pStyle w:val="BodyText"/>
      </w:pPr>
      <w:r>
        <w:t xml:space="preserve">Bố tiên sư cha nhà nó!</w:t>
      </w:r>
    </w:p>
    <w:p>
      <w:pPr>
        <w:pStyle w:val="BodyText"/>
      </w:pPr>
      <w:r>
        <w:t xml:space="preserve">Vân Tử Sam không cho Tả Kiếm cầm tay một cái nào, vậy mà Man di Tiêu Lãng, tên cầm thú này mò phía trên lẫn phía dưới?</w:t>
      </w:r>
    </w:p>
    <w:p>
      <w:pPr>
        <w:pStyle w:val="BodyText"/>
      </w:pPr>
      <w:r>
        <w:t xml:space="preserve">Thế là Tả Kiếm bất chấp tất cả, tức giận quát:</w:t>
      </w:r>
    </w:p>
    <w:p>
      <w:pPr>
        <w:pStyle w:val="BodyText"/>
      </w:pPr>
      <w:r>
        <w:t xml:space="preserve">- Tiêu Lãng, ta muốn quyết đấu với ngươi, ta muốn giết ngươi! Nếu ngươi là nam nhân hì lăn ra chịu chết cho ta!</w:t>
      </w:r>
    </w:p>
    <w:p>
      <w:pPr>
        <w:pStyle w:val="BodyText"/>
      </w:pPr>
      <w:r>
        <w:t xml:space="preserve">Tả Kiếm vẫn có chút lý trí, không nổi điên ra tay, sợ tổn thương Vân Tử Sam dẫn đến hai Chiến Vương cảnh xuống tay. Thứ hai là Tả Kiếm nêu quyết đấu, chỉ cần Tiêu Lãng đồng ý thì dù gã có giết hắn cũng không ai nói gì được.</w:t>
      </w:r>
    </w:p>
    <w:p>
      <w:pPr>
        <w:pStyle w:val="BodyText"/>
      </w:pPr>
      <w:r>
        <w:t xml:space="preserve">Vân Tử Sam bị tiếng quát của Tả Kiếm hù sợ.</w:t>
      </w:r>
    </w:p>
    <w:p>
      <w:pPr>
        <w:pStyle w:val="BodyText"/>
      </w:pPr>
      <w:r>
        <w:t xml:space="preserve">Quyết đấu?</w:t>
      </w:r>
    </w:p>
    <w:p>
      <w:pPr>
        <w:pStyle w:val="BodyText"/>
      </w:pPr>
      <w:r>
        <w:t xml:space="preserve">Đây chính là không chết không ngừng! Vân Tử Sam kêu Tả Kiếm đến chỉ muốn gã thăm dò chứ không muốn gây mạng người.</w:t>
      </w:r>
    </w:p>
    <w:p>
      <w:pPr>
        <w:pStyle w:val="BodyText"/>
      </w:pPr>
      <w:r>
        <w:t xml:space="preserve">Nhưng Vân Tử Sam bị Tiêu Lãng đột nhiên tập kích, mạnh mẽ hôn môi, quan trọng nhất là khúc cuối hắn bóp một cái làm nàng rất xấu hổ, tức giận. Vân Tử Sam hận không thể giết chết Tiêu Lãng, thế nên không ngăn cản.</w:t>
      </w:r>
    </w:p>
    <w:p>
      <w:pPr>
        <w:pStyle w:val="BodyText"/>
      </w:pPr>
      <w:r>
        <w:t xml:space="preserve">Ai ngờ Tiêu Lãng lạnh lùng cười:</w:t>
      </w:r>
    </w:p>
    <w:p>
      <w:pPr>
        <w:pStyle w:val="Compact"/>
      </w:pPr>
      <w:r>
        <w:t xml:space="preserve">- Ngươi nói quyết đấu liền quyết đấu? Vậy chẳng phải là ta rất mất mặt? Lão tử không có thời gian chơi với ngươi. Ta lặp lại một lần, giờ phút này là ta cùng điện hạ hẹn hò, mời ngươi... Xéo đi, đừng quấy rầy chúng ta!</w:t>
      </w:r>
      <w:r>
        <w:br w:type="textWrapping"/>
      </w:r>
      <w:r>
        <w:br w:type="textWrapping"/>
      </w:r>
    </w:p>
    <w:p>
      <w:pPr>
        <w:pStyle w:val="Heading2"/>
      </w:pPr>
      <w:bookmarkStart w:id="267" w:name="q.2---chương-77-cuộc-chiến-giữa-vương-giả."/>
      <w:bookmarkEnd w:id="267"/>
      <w:r>
        <w:t xml:space="preserve">245. Q.2 - Chương 77: Cuộc Chiến Giữa Vương Giả.</w:t>
      </w:r>
    </w:p>
    <w:p>
      <w:pPr>
        <w:pStyle w:val="Compact"/>
      </w:pPr>
      <w:r>
        <w:br w:type="textWrapping"/>
      </w:r>
      <w:r>
        <w:br w:type="textWrapping"/>
      </w:r>
    </w:p>
    <w:p>
      <w:pPr>
        <w:pStyle w:val="BodyText"/>
      </w:pPr>
      <w:r>
        <w:t xml:space="preserve">Mặt dày vô sỉ, chuột nhắt nhát gan. Tả Kiếm, Vân Tử Sam thầm chửi. Vân Tử Sam nghi ngờ có phải mới rồi Tiêu Lãng lừa nàng, sàm sỡ không phải trả tiền không? Nếu không thì tại sao Tiêu Lãng không ứng chiến cục diện như vậy? Cho dù là nam nhân hèn nhát cỡ nào ở trước mặt nữ thần mình ngưỡng mộ nên là máu nóng dồn não đi?</w:t>
      </w:r>
    </w:p>
    <w:p>
      <w:pPr>
        <w:pStyle w:val="BodyText"/>
      </w:pPr>
      <w:r>
        <w:t xml:space="preserve">Nhưng Tiêu Lãng từng giết Chiến Vương cảnh, bắt sống Huyết Hồng Nguyệt là sự thật. Vân Tử Sam nghi hoặc, hảo cảm đối với Tiêu Lãng đã hoàn toàn tan vỡ.</w:t>
      </w:r>
    </w:p>
    <w:p>
      <w:pPr>
        <w:pStyle w:val="BodyText"/>
      </w:pPr>
      <w:r>
        <w:t xml:space="preserve">Man di này mạnh mẽ hôn nàng, còn bị Tả Kiếm bắt gặp làm nàng xấu hổ đến không dám nhìn mặt gã. Tả Kiếm chính là một trong những người mạnh nhất thế hệ trẻ, người nàng rất muốn lung lạc.</w:t>
      </w:r>
    </w:p>
    <w:p>
      <w:pPr>
        <w:pStyle w:val="BodyText"/>
      </w:pPr>
      <w:r>
        <w:t xml:space="preserve">Vân Tử Sam kiềm không được lên tiếng:</w:t>
      </w:r>
    </w:p>
    <w:p>
      <w:pPr>
        <w:pStyle w:val="BodyText"/>
      </w:pPr>
      <w:r>
        <w:t xml:space="preserve">- Thiếu tộc trưởng, nếu Tả tướng quân muốn kiến thức vu thuật thần kỳ của ngươi thì hãy chiều ý hắn đi.</w:t>
      </w:r>
    </w:p>
    <w:p>
      <w:pPr>
        <w:pStyle w:val="BodyText"/>
      </w:pPr>
      <w:r>
        <w:t xml:space="preserve">Tiêu Lãng không ứng chiến thì Tả Kiếm không tiện ra tay, dù sao nếu gã giết chết Yêu Tà thì không biết ăn nói sao với Quân Thần Độc Cô Hành, rất có thể tương lai bị hủy hoại.</w:t>
      </w:r>
    </w:p>
    <w:p>
      <w:pPr>
        <w:pStyle w:val="BodyText"/>
      </w:pPr>
      <w:r>
        <w:t xml:space="preserve">Vân Tử Sam rất muốn chứng thật Tiêu Lãng có vu thuật hay không, nên nàng không tiếc khích tướng. Nếu Tiêu Lãng thật sự có vu thuật thì nàng có thể bỏ qua chuyện hôm nay bị khinh nhờ, nếu là giả mạo thì hắn chết cũng chẳng đáng tiếc.</w:t>
      </w:r>
    </w:p>
    <w:p>
      <w:pPr>
        <w:pStyle w:val="BodyText"/>
      </w:pPr>
      <w:r>
        <w:t xml:space="preserve">- Được rồi!</w:t>
      </w:r>
    </w:p>
    <w:p>
      <w:pPr>
        <w:pStyle w:val="BodyText"/>
      </w:pPr>
      <w:r>
        <w:t xml:space="preserve">Khiến Tả Kiếm, Vân Tử Sam bất ngờ là Tiêu Lãng đồng ý.</w:t>
      </w:r>
    </w:p>
    <w:p>
      <w:pPr>
        <w:pStyle w:val="BodyText"/>
      </w:pPr>
      <w:r>
        <w:t xml:space="preserve">Tiêu Lãng hoàn toàn không nhìn Tả Kiếm, mắt hắn đầy tình cảm nhìn Vân Tử Sam.</w:t>
      </w:r>
    </w:p>
    <w:p>
      <w:pPr>
        <w:pStyle w:val="BodyText"/>
      </w:pPr>
      <w:r>
        <w:t xml:space="preserve">Tiêu Lãng nói:</w:t>
      </w:r>
    </w:p>
    <w:p>
      <w:pPr>
        <w:pStyle w:val="BodyText"/>
      </w:pPr>
      <w:r>
        <w:t xml:space="preserve">- Nếu điện hạ đã nói thì bổn tộc trưởng sẽ chơi cùng hắn, nhưng ta có một điều kiện!</w:t>
      </w:r>
    </w:p>
    <w:p>
      <w:pPr>
        <w:pStyle w:val="BodyText"/>
      </w:pPr>
      <w:r>
        <w:t xml:space="preserve">Tả Kiếm mừng rỡ hỏi ngay:</w:t>
      </w:r>
    </w:p>
    <w:p>
      <w:pPr>
        <w:pStyle w:val="BodyText"/>
      </w:pPr>
      <w:r>
        <w:t xml:space="preserve">- Có cái gì thì nói mau!</w:t>
      </w:r>
    </w:p>
    <w:p>
      <w:pPr>
        <w:pStyle w:val="BodyText"/>
      </w:pPr>
      <w:r>
        <w:t xml:space="preserve">Tiêu Lãng lười biếng quay đầu nhìn Tả Kiếm nói:</w:t>
      </w:r>
    </w:p>
    <w:p>
      <w:pPr>
        <w:pStyle w:val="BodyText"/>
      </w:pPr>
      <w:r>
        <w:t xml:space="preserve">- Thứ nhất, ký giấy sinh tử, điện hạ làm chứng, chút nữa nếu ta có giết ngươi thì Tả gia các ngươi không được trả thù. Thứ hai, chiến trường không thể ở trong Thanh Y thành. Chúng ta đi bên ngoài chơi, không được có người đứng xem. Vu thuật của tộc ta có uy lực cường đại, không thể bị tiểu nhân nhìn trộm, hơn nữa dễ dàng ngộ thương người thường, nếu nguyên soái truy cứu thì ta không gánh nổi. Nếu ngươi đồng ý chúng ta lập giấy sinh tử thì đi ngoài Thanh Y thành, thuận tiện xin công chúa điện hạ nửa canh giờ sau nhặt xác giúp ngươi.</w:t>
      </w:r>
    </w:p>
    <w:p>
      <w:pPr>
        <w:pStyle w:val="BodyText"/>
      </w:pPr>
      <w:r>
        <w:t xml:space="preserve">Điều kiện của Tiêu Lãng không quá đáng, rất rõ ràng dứt khoát. Lời của Tiêu Lãng khiến Tả Kiếm, Vân Tử Sam ngẩn ngơ.</w:t>
      </w:r>
    </w:p>
    <w:p>
      <w:pPr>
        <w:pStyle w:val="BodyText"/>
      </w:pPr>
      <w:r>
        <w:t xml:space="preserve">Tiêu Lãng dứt khoát như vậy không lẽ hắn thật sự có năng lực xử lý Tả Kiếm?</w:t>
      </w:r>
    </w:p>
    <w:p>
      <w:pPr>
        <w:pStyle w:val="BodyText"/>
      </w:pPr>
      <w:r>
        <w:t xml:space="preserve">Nghĩ đến Huyết Sắt, Chiến Vương cảnh của Huyết Vương triều bị Tiêu Lãng giết, còn có Tam hoàng tử của Huyết Vương triều, Huyết Hồng Nguyệt bị hắn bắt trở về giữa thiên quân vạn mã, Vân Tử Sam nghi hoặc do dự.</w:t>
      </w:r>
    </w:p>
    <w:p>
      <w:pPr>
        <w:pStyle w:val="BodyText"/>
      </w:pPr>
      <w:r>
        <w:t xml:space="preserve">Nhưng mà!</w:t>
      </w:r>
    </w:p>
    <w:p>
      <w:pPr>
        <w:pStyle w:val="BodyText"/>
      </w:pPr>
      <w:r>
        <w:t xml:space="preserve">Trong cục diện như vậy làm sao Tả Kiếm có thể khiếp chiến? Nếu không ứng chiến thì thanh danh của Tả Kiếm sẽ bị hủy hoại, sau này sinh ra tâm ma, có ảnh hưởng rất lớn cho tu luyện sau này, cả đời không có hy vọng trở thành cường giả.</w:t>
      </w:r>
    </w:p>
    <w:p>
      <w:pPr>
        <w:pStyle w:val="BodyText"/>
      </w:pPr>
      <w:r>
        <w:t xml:space="preserve">Tả Kiếm đành cắn răng nói:</w:t>
      </w:r>
    </w:p>
    <w:p>
      <w:pPr>
        <w:pStyle w:val="BodyText"/>
      </w:pPr>
      <w:r>
        <w:t xml:space="preserve">- Được!</w:t>
      </w:r>
    </w:p>
    <w:p>
      <w:pPr>
        <w:pStyle w:val="BodyText"/>
      </w:pPr>
      <w:r>
        <w:t xml:space="preserve">Tả Kiếm đã đồng ý. Vân Tử Sam nóng nảy, xem ra Tiêu Lãng thật sự có tài. Hai người đều là thiên tài tuyệt thế của Chiến Vương triều, ai chết cũng là tổn thất của vương triều, của nàng.</w:t>
      </w:r>
    </w:p>
    <w:p>
      <w:pPr>
        <w:pStyle w:val="BodyText"/>
      </w:pPr>
      <w:r>
        <w:t xml:space="preserve">Trải qua một thời gian, trong đầu Vân Tử Sam đã nguôi giận.</w:t>
      </w:r>
    </w:p>
    <w:p>
      <w:pPr>
        <w:pStyle w:val="BodyText"/>
      </w:pPr>
      <w:r>
        <w:t xml:space="preserve">Vân Tử Sam hốt hoảng nói:</w:t>
      </w:r>
    </w:p>
    <w:p>
      <w:pPr>
        <w:pStyle w:val="BodyText"/>
      </w:pPr>
      <w:r>
        <w:t xml:space="preserve">- Cái này... Tả công tử, Yêu thiếu tộc trưởng, chuyện quyết đấu chỉ là Tử Sam đùa một chút. Hai người đều là tinh anh của vương triều, không cần tổn thương hòa khí...</w:t>
      </w:r>
    </w:p>
    <w:p>
      <w:pPr>
        <w:pStyle w:val="BodyText"/>
      </w:pPr>
      <w:r>
        <w:t xml:space="preserve">Vân Tử Sam chưa nói hết câu đã bị Tiêu Lãng đánh gãy:</w:t>
      </w:r>
    </w:p>
    <w:p>
      <w:pPr>
        <w:pStyle w:val="BodyText"/>
      </w:pPr>
      <w:r>
        <w:t xml:space="preserve">- Chuyện này làm sao đùa được?</w:t>
      </w:r>
    </w:p>
    <w:p>
      <w:pPr>
        <w:pStyle w:val="BodyText"/>
      </w:pPr>
      <w:r>
        <w:t xml:space="preserve">Tiêu Lãng vẻ mặt châm chọc nhìn Tả Kiếm, nói:</w:t>
      </w:r>
    </w:p>
    <w:p>
      <w:pPr>
        <w:pStyle w:val="BodyText"/>
      </w:pPr>
      <w:r>
        <w:t xml:space="preserve">- Điện hạ yên tâm, ta sẽ khống chế uy lực vu thuật, cố gắng không giết chết hắn, tối đa là tàn phế, bán thân bất toại!</w:t>
      </w:r>
    </w:p>
    <w:p>
      <w:pPr>
        <w:pStyle w:val="BodyText"/>
      </w:pPr>
      <w:r>
        <w:t xml:space="preserve">Tả Kiếm cười lạnh một tiếng, cắn răng nói:</w:t>
      </w:r>
    </w:p>
    <w:p>
      <w:pPr>
        <w:pStyle w:val="BodyText"/>
      </w:pPr>
      <w:r>
        <w:t xml:space="preserve">- Ta cũng không giết hắn, sẽ không biến hắn thành phế nhân, cùng lắm khiến hắn thành thái giám. Điện hạ đừng nói nhiều nữa. Người đâu, cầm bút tới, ký sinh tử lệnh!</w:t>
      </w:r>
    </w:p>
    <w:p>
      <w:pPr>
        <w:pStyle w:val="BodyText"/>
      </w:pPr>
      <w:r>
        <w:t xml:space="preserve">Rất nhanh ký xong sinh tử lệnh, việc này bị thị nữ đứng bên ngoài nhanh chóng truyền tin khắp Vân Yên các.</w:t>
      </w:r>
    </w:p>
    <w:p>
      <w:pPr>
        <w:pStyle w:val="BodyText"/>
      </w:pPr>
      <w:r>
        <w:t xml:space="preserve">Trong phút chốc Vân Yên các bạo động.</w:t>
      </w:r>
    </w:p>
    <w:p>
      <w:pPr>
        <w:pStyle w:val="BodyText"/>
      </w:pPr>
      <w:r>
        <w:t xml:space="preserve">Cường giả mạnh nhất thế hệ trẻ đối đầu với vu thuật sư trẻ tuổi nổi bật nhất gần đây? Lại còn quyết đấu sinh tử?</w:t>
      </w:r>
    </w:p>
    <w:p>
      <w:pPr>
        <w:pStyle w:val="BodyText"/>
      </w:pPr>
      <w:r>
        <w:t xml:space="preserve">Cuộc chiến vương giả của hai vua tiểu sư tử xảy ra trước tiên.</w:t>
      </w:r>
    </w:p>
    <w:p>
      <w:pPr>
        <w:pStyle w:val="BodyText"/>
      </w:pPr>
      <w:r>
        <w:t xml:space="preserve">Nghịch Thương cảm thán một câu 'hồng nhan họa thủy' sau đó chạy hướng hành hương lâu. Nam Cung Ngọc Nhi, Thống lĩnh hàn môn Dạ Phi, Đông Phương Ngạo Nhiên đi theo. Long Nha Phỉ Nhi vẻ mặt lo lắng chạy theo sau.</w:t>
      </w:r>
    </w:p>
    <w:p>
      <w:pPr>
        <w:pStyle w:val="BodyText"/>
      </w:pPr>
      <w:r>
        <w:t xml:space="preserve">Tim Trà Mộc rớt cái bịch, không biết Tiêu Lãng nổi điên làm gì. Trà Mộc sai người báo tin cho Quân Thần Độc Cô Hành, sau đó chạy như bay tới.</w:t>
      </w:r>
    </w:p>
    <w:p>
      <w:pPr>
        <w:pStyle w:val="BodyText"/>
      </w:pPr>
      <w:r>
        <w:t xml:space="preserve">Tả Kiếm không nhìn mọi người, kiêu ngạo đi ra ngoài, thân hình phiêu dật, bàn chân lướt đi ra Vân Yên các. Đi được mấy bước Tả Kiếm đạp nóc nhà trệt, Tu Di Giới lóe sáng, một thanh họa kích hai thước xuất hiện trong tay, từ xa chỉ vào Tiêu Lãng đi ra khỏi Vân Yên các.</w:t>
      </w:r>
    </w:p>
    <w:p>
      <w:pPr>
        <w:pStyle w:val="BodyText"/>
      </w:pPr>
      <w:r>
        <w:t xml:space="preserve">Tả Kiếm cười to bảo:</w:t>
      </w:r>
    </w:p>
    <w:p>
      <w:pPr>
        <w:pStyle w:val="BodyText"/>
      </w:pPr>
      <w:r>
        <w:t xml:space="preserve">- Yêu Tà, bên ngoài thành nam trăm dặm, Tả Kiếm cung chờ đại giá, cuộc chiến này không chết không ngừng!</w:t>
      </w:r>
    </w:p>
    <w:p>
      <w:pPr>
        <w:pStyle w:val="BodyText"/>
      </w:pPr>
      <w:r>
        <w:t xml:space="preserve">Tả Kiếm nói xong Huyền khí vờn quanh hóa thành sao băng chạy nhanh lên nóc nhà, cực kỳ phong cách lao hướng thành nam.</w:t>
      </w:r>
    </w:p>
    <w:p>
      <w:pPr>
        <w:pStyle w:val="BodyText"/>
      </w:pPr>
      <w:r>
        <w:t xml:space="preserve">Hành động của Tả Kiếm có ẩn ý riêng, hơn nữa lúc này lòng tự tin của gã lên đến đỉnh điểm. Tả Kiếm chợt nhớ một vấn đề, trận chiến này dù Tiêu Lãng có được thần thông quái dị cỡ nào thì gã sẽ không chết.</w:t>
      </w:r>
    </w:p>
    <w:p>
      <w:pPr>
        <w:pStyle w:val="BodyText"/>
      </w:pPr>
      <w:r>
        <w:t xml:space="preserve">Bởi vì trong Thanh Y thành có ba tuyệt thế cường giả, trong số đó có cô nãi nãi của Tả Kiếm! Tả Kiếm lớn tiếng nói chuyện, rêu rao lao hướng thành nam là muốn kinh động Tả Bình Bình. Có Tả Bình Bình ở, Tả Kiếm sẽ không chết, gã có thể thoải mái đấu một trận.</w:t>
      </w:r>
    </w:p>
    <w:p>
      <w:pPr>
        <w:pStyle w:val="BodyText"/>
      </w:pPr>
      <w:r>
        <w:t xml:space="preserve">- Người đâu, chuẩn bị ngựa!</w:t>
      </w:r>
    </w:p>
    <w:p>
      <w:pPr>
        <w:pStyle w:val="BodyText"/>
      </w:pPr>
      <w:r>
        <w:t xml:space="preserve">Tiêu Lãng quát to:</w:t>
      </w:r>
    </w:p>
    <w:p>
      <w:pPr>
        <w:pStyle w:val="BodyText"/>
      </w:pPr>
      <w:r>
        <w:t xml:space="preserve">- Người đâu, chuẩn bị ngựa</w:t>
      </w:r>
    </w:p>
    <w:p>
      <w:pPr>
        <w:pStyle w:val="BodyText"/>
      </w:pPr>
      <w:r>
        <w:t xml:space="preserve">Người đi theo sau lưng Tiêu Lãng run lên, đi có mấy bước mà còn chuẩn bị ngựa gì?</w:t>
      </w:r>
    </w:p>
    <w:p>
      <w:pPr>
        <w:pStyle w:val="BodyText"/>
      </w:pPr>
      <w:r>
        <w:t xml:space="preserve">Long Nha Phỉ Nhi dẫn theo Hồng Y Vệ lập tức dắt một chiến mã đến. Tiêu Lãng nhảy người lên ngựa, liếc Thiên Tầm đứng trong góc ra hiệu. Thiên Tầm lập tức chạy ra ngoài.</w:t>
      </w:r>
    </w:p>
    <w:p>
      <w:pPr>
        <w:pStyle w:val="BodyText"/>
      </w:pPr>
      <w:r>
        <w:t xml:space="preserve">Tiêu Lãng chắp tay với mọi người, cười nói:</w:t>
      </w:r>
    </w:p>
    <w:p>
      <w:pPr>
        <w:pStyle w:val="BodyText"/>
      </w:pPr>
      <w:r>
        <w:t xml:space="preserve">- Công chúa điện hạ và các vị hãy chuẩn bị rượu thịt đi, chờ ta chém đầu Tả Kiếm rồi chúng ta cùng nhau nâng cốc.</w:t>
      </w:r>
    </w:p>
    <w:p>
      <w:pPr>
        <w:pStyle w:val="BodyText"/>
      </w:pPr>
      <w:r>
        <w:t xml:space="preserve">Mọi người té ngửa nhưng không ai bật cười, ánh mắt phức tạp nhìn Tiêu Lãng giục ngựa chạy nhanh đi thành nam, như thấy một dũng sĩ đi không còn trở về.</w:t>
      </w:r>
    </w:p>
    <w:p>
      <w:pPr>
        <w:pStyle w:val="BodyText"/>
      </w:pPr>
      <w:r>
        <w:t xml:space="preserve">Đông Phương Ngạo Nhiên hưng phấn nói:</w:t>
      </w:r>
    </w:p>
    <w:p>
      <w:pPr>
        <w:pStyle w:val="BodyText"/>
      </w:pPr>
      <w:r>
        <w:t xml:space="preserve">- Đi, chúng ta đi xem!</w:t>
      </w:r>
    </w:p>
    <w:p>
      <w:pPr>
        <w:pStyle w:val="BodyText"/>
      </w:pPr>
      <w:r>
        <w:t xml:space="preserve">Mấy người khác cũng rục rịch.</w:t>
      </w:r>
    </w:p>
    <w:p>
      <w:pPr>
        <w:pStyle w:val="BodyText"/>
      </w:pPr>
      <w:r>
        <w:t xml:space="preserve">Mắt Vân Tử Sam chớp lóe, phất tay nói:</w:t>
      </w:r>
    </w:p>
    <w:p>
      <w:pPr>
        <w:pStyle w:val="BodyText"/>
      </w:pPr>
      <w:r>
        <w:t xml:space="preserve">- Yêu Tà thiếu tộc trưởng nói không được đi xem trận chiến, các vị đừng đi, ở lại đây chờ tin tức đi!</w:t>
      </w:r>
    </w:p>
    <w:p>
      <w:pPr>
        <w:pStyle w:val="BodyText"/>
      </w:pPr>
      <w:r>
        <w:t xml:space="preserve">Đông Phương Ngạo Nhiên không cho là đúng nói:</w:t>
      </w:r>
    </w:p>
    <w:p>
      <w:pPr>
        <w:pStyle w:val="BodyText"/>
      </w:pPr>
      <w:r>
        <w:t xml:space="preserve">- Sao có thể bỏ qua đại chiến như vậy được? Chúng ta quan sát từ xa, không tới gần là được.</w:t>
      </w:r>
    </w:p>
    <w:p>
      <w:pPr>
        <w:pStyle w:val="BodyText"/>
      </w:pPr>
      <w:r>
        <w:t xml:space="preserve">Đông Phương Ngạo Nhiên lắc người chạy hướng thành nam.</w:t>
      </w:r>
    </w:p>
    <w:p>
      <w:pPr>
        <w:pStyle w:val="BodyText"/>
      </w:pPr>
      <w:r>
        <w:t xml:space="preserve">- Cuộc chiến vương giả không thể bỏ qua!</w:t>
      </w:r>
    </w:p>
    <w:p>
      <w:pPr>
        <w:pStyle w:val="BodyText"/>
      </w:pPr>
      <w:r>
        <w:t xml:space="preserve">Thống lĩnh hàn môn Dạ Phi là người thứ hai hành động. Mấy người khác nhìn nhau, cùng chạy hướng thànhn am. Vân Tử Sam nặng nề thở dài, dẫn theo hai Chiến Vương cảnh đi theo mọi người.</w:t>
      </w:r>
    </w:p>
    <w:p>
      <w:pPr>
        <w:pStyle w:val="BodyText"/>
      </w:pPr>
      <w:r>
        <w:t xml:space="preserve">Nhưng mà...</w:t>
      </w:r>
    </w:p>
    <w:p>
      <w:pPr>
        <w:pStyle w:val="BodyText"/>
      </w:pPr>
      <w:r>
        <w:t xml:space="preserve">Đoàn người mới đi đến cửa thành nam, rất nhiều Trấn Bắc quân bao vây ngoài thành nam, truyền quân lệnh của Quân Thần Độc Cô Hành.</w:t>
      </w:r>
    </w:p>
    <w:p>
      <w:pPr>
        <w:pStyle w:val="BodyText"/>
      </w:pPr>
      <w:r>
        <w:t xml:space="preserve">- Theo thỉnh cầu của Yêu Tà phó Thống lĩnh, mọi người không được quan chiến, ai trái lệnh, chém!</w:t>
      </w:r>
    </w:p>
    <w:p>
      <w:pPr>
        <w:pStyle w:val="BodyText"/>
      </w:pPr>
      <w:r>
        <w:t xml:space="preserve">Phía tây Thanh Y thành, trong lầu các Tả gia, Tả Bình Bình ngồi trong hậu viện.</w:t>
      </w:r>
    </w:p>
    <w:p>
      <w:pPr>
        <w:pStyle w:val="BodyText"/>
      </w:pPr>
      <w:r>
        <w:t xml:space="preserve">Tả Bình Bình nhận được tin tức, tức giận quát:</w:t>
      </w:r>
    </w:p>
    <w:p>
      <w:pPr>
        <w:pStyle w:val="BodyText"/>
      </w:pPr>
      <w:r>
        <w:t xml:space="preserve">- Thằng ngu Tả Kiếm dấn thân vào nguy hiểm? Không giết Huyết Man tử mà nội chiến? Yêu Tà? Ngươi dám bị thương thì ta sẽ lấy mạng ngươi!</w:t>
      </w:r>
    </w:p>
    <w:p>
      <w:pPr>
        <w:pStyle w:val="Compact"/>
      </w:pPr>
      <w:r>
        <w:t xml:space="preserve">Tả Bình Bình vỗ mặt đất, người không có Huyền khí vờn quanh, âm thầm bay lên trời, hóa thành tàn ảnh nhanh như chớp bay hướng thành nam.</w:t>
      </w:r>
      <w:r>
        <w:br w:type="textWrapping"/>
      </w:r>
      <w:r>
        <w:br w:type="textWrapping"/>
      </w:r>
    </w:p>
    <w:p>
      <w:pPr>
        <w:pStyle w:val="Heading2"/>
      </w:pPr>
      <w:bookmarkStart w:id="268" w:name="q.2---chương-78-cơ-hội-chiến-đấu-công-bình"/>
      <w:bookmarkEnd w:id="268"/>
      <w:r>
        <w:t xml:space="preserve">246. Q.2 - Chương 78: Cơ Hội Chiến Đấu Công Bình</w:t>
      </w:r>
    </w:p>
    <w:p>
      <w:pPr>
        <w:pStyle w:val="Compact"/>
      </w:pPr>
      <w:r>
        <w:br w:type="textWrapping"/>
      </w:r>
      <w:r>
        <w:br w:type="textWrapping"/>
      </w:r>
    </w:p>
    <w:p>
      <w:pPr>
        <w:pStyle w:val="BodyText"/>
      </w:pPr>
      <w:r>
        <w:t xml:space="preserve">Tả Bình Bình vừa mới bay lên giữa không trung thì cảm giác không đúng, vì trong hai viện tử gần đó cũng có hai bóng người bay ra. Tả Bình Bình rất quen thuộc hai bóng người này, họ bay ra không khiến bà thấy lạ. Khiến Tả Bình Bình kỳ quái, giật mình là hai người này che trước mặt bà, cản đường đi.</w:t>
      </w:r>
    </w:p>
    <w:p>
      <w:pPr>
        <w:pStyle w:val="BodyText"/>
      </w:pPr>
      <w:r>
        <w:t xml:space="preserve">Tả Bình Bình thấy Đông Phương Bạch, Nghịch Thủy Lưu mặt không biểu tình, bà như ban ngày gặp ma, mắt trợn to, vẻ mặt không dám tin.</w:t>
      </w:r>
    </w:p>
    <w:p>
      <w:pPr>
        <w:pStyle w:val="BodyText"/>
      </w:pPr>
      <w:r>
        <w:t xml:space="preserve">Không sai!</w:t>
      </w:r>
    </w:p>
    <w:p>
      <w:pPr>
        <w:pStyle w:val="BodyText"/>
      </w:pPr>
      <w:r>
        <w:t xml:space="preserve">Bình thường bốn siêu cấp thế gia tranh đấu gay gắt, Tả Bình Bình và hai lão già Đông Phương Bạch, Nghịch Thủy Lưu này ngoài mặt hòa khí nhưng ngầm thì không phục ai, thường mượn cơ hội chèn ép gia tộc của đối phương. Nhưng Tả Bình Bình không thể ngờ vào lúc này Đông Phương Bạch, Nghịch Thủy Lưu lại liên hợp ngăn cản bà đi quan sát cuộc chiến.</w:t>
      </w:r>
    </w:p>
    <w:p>
      <w:pPr>
        <w:pStyle w:val="BodyText"/>
      </w:pPr>
      <w:r>
        <w:t xml:space="preserve">Chỉ bởi vì một Yêu Tà mà Đông Phương Bạch, Nghịch Thủy Lưu không tiếc trở mặt với Tả Bình Bình?</w:t>
      </w:r>
    </w:p>
    <w:p>
      <w:pPr>
        <w:pStyle w:val="BodyText"/>
      </w:pPr>
      <w:r>
        <w:t xml:space="preserve">Điều này không hợp lý, cũng không có đạo lý. Nên Tả Bình Bình vẻ mặt giật mình, cực kỳ kinh ngạc.</w:t>
      </w:r>
    </w:p>
    <w:p>
      <w:pPr>
        <w:pStyle w:val="BodyText"/>
      </w:pPr>
      <w:r>
        <w:t xml:space="preserve">Tả Bình Bình trầm giọng quát:</w:t>
      </w:r>
    </w:p>
    <w:p>
      <w:pPr>
        <w:pStyle w:val="BodyText"/>
      </w:pPr>
      <w:r>
        <w:t xml:space="preserve">- Đông Phương Bạch, Nghịch Thủy Lưu, các ngươi uống nhầm thuốc sao?</w:t>
      </w:r>
    </w:p>
    <w:p>
      <w:pPr>
        <w:pStyle w:val="BodyText"/>
      </w:pPr>
      <w:r>
        <w:t xml:space="preserve">Tả Bình Bình cười khổ.</w:t>
      </w:r>
    </w:p>
    <w:p>
      <w:pPr>
        <w:pStyle w:val="BodyText"/>
      </w:pPr>
      <w:r>
        <w:t xml:space="preserve">Nghịch Thủy Lưu sắc mặt âm trầm nói:</w:t>
      </w:r>
    </w:p>
    <w:p>
      <w:pPr>
        <w:pStyle w:val="BodyText"/>
      </w:pPr>
      <w:r>
        <w:t xml:space="preserve">- Nguyên soái đại nhân truyền lời rằng đây là cuộc chiến vương giả của thế hệ trẻ, kêu chúng ta đừng đi xen vào. Tả Bình Bình, ngươi nhúng tay vào chuyện của ngươi trẻ tuổi có thấy hơi mất mặt không?</w:t>
      </w:r>
    </w:p>
    <w:p>
      <w:pPr>
        <w:pStyle w:val="BodyText"/>
      </w:pPr>
      <w:r>
        <w:t xml:space="preserve">Quân Thần Độc Cô Hành?</w:t>
      </w:r>
    </w:p>
    <w:p>
      <w:pPr>
        <w:pStyle w:val="BodyText"/>
      </w:pPr>
      <w:r>
        <w:t xml:space="preserve">Tả Bình Bình lần nữa nổi giận, mắt trừng Đông Phương Bạch, Nghịch Thủy Lưu. Mắt Tả Bình Bình chớp lóe, nhanh chóng hiểu ra. Quân Thần Độc Cô Hành luôn không thích đệ tử thế gia, có thể nhìn ra từ việc gã ồ ạt bài trừ tướng lĩnh bốn siêu cấp thế gia, sử dụng tướng lĩnh hàn môn. Tả Kiếm có chiến công hiển hách, Quân Thần Độc Cô Hành không thể trấn áp được, bây giờ nổi lên Yêu Tà hàn môn vừa lúc mượn dao Yêu Tà giết Tả Kiếm, hoặc là cho Quân Thần Độc Cô Hành cơ hội trấn áp Tả Kiếm.</w:t>
      </w:r>
    </w:p>
    <w:p>
      <w:pPr>
        <w:pStyle w:val="BodyText"/>
      </w:pPr>
      <w:r>
        <w:t xml:space="preserve">Tả Kiếm có chiến công hiển hách, thế hệ trẻ Đông Phương gia, Nghịch gia chưa lập được công gì. Đông Phương Bạch, Nghịch Thủy Lưu thấy khó chịu, nương cơ hội này hợp sức đè ép Tả gia. Nếu như Tả Kiếm bị giết thì Đông Phương Bạch, Nghịch Thủy Lưu vui lòng ngồi xem. Nếu Yêu Tà bị giết thì Đông Phương Bạch, Nghịch Thủy Lưu không bị chút tổn thất.</w:t>
      </w:r>
    </w:p>
    <w:p>
      <w:pPr>
        <w:pStyle w:val="BodyText"/>
      </w:pPr>
      <w:r>
        <w:t xml:space="preserve">Nhưng điều cuối cùng khiến Tả Bình Bình nổi giận, vì không phải người nhà của các ngươi quyết đấu nên không quan tâm? Người đang quyết đấu là cường giả mạnh nhất thế hệ trẻ Tả gia!</w:t>
      </w:r>
    </w:p>
    <w:p>
      <w:pPr>
        <w:pStyle w:val="BodyText"/>
      </w:pPr>
      <w:r>
        <w:t xml:space="preserve">Nếu bây giờ Tả Kiếm quyết đấu với đệ tử bốn siêu cấp thế gia hoặc chém giết cùng Huyết Man tử thì Tả Bình Bình đã không tức giận đến vậy.</w:t>
      </w:r>
    </w:p>
    <w:p>
      <w:pPr>
        <w:pStyle w:val="BodyText"/>
      </w:pPr>
      <w:r>
        <w:t xml:space="preserve">Vấn đề là Tả Kiếm quyết đấu cùng một Man di có vu thuật quái dị, thắng không có ích lợi bao nhiêu, thua thì Tả gia thiếu đi đệ tử trẻ kiệt xuất. Tả Kiếm mà chết thì sau này không người thừa kế, làm sao Tả Bình Bình ngồi yên được?</w:t>
      </w:r>
    </w:p>
    <w:p>
      <w:pPr>
        <w:pStyle w:val="BodyText"/>
      </w:pPr>
      <w:r>
        <w:t xml:space="preserve">Tả Bình Bình không nghĩ đến thân phận thật của Yêu Tà đang ở bên ngoài thành nam, dù sao Tiêu Lãng mới xuất hiện tại Tử Vong sơn mạch không lâu. Hơn nữa Tiêu Lãng bắt sống Tam hoàng tử của Huyết Vương triều, Huyết Hồng Nguyệt trong thiên quân vạn mã, Tả Bình Bình rất tin tưởng vào vu thuật kỳ diệu.</w:t>
      </w:r>
    </w:p>
    <w:p>
      <w:pPr>
        <w:pStyle w:val="BodyText"/>
      </w:pPr>
      <w:r>
        <w:t xml:space="preserve">Tả Bình Bình quát to:</w:t>
      </w:r>
    </w:p>
    <w:p>
      <w:pPr>
        <w:pStyle w:val="BodyText"/>
      </w:pPr>
      <w:r>
        <w:t xml:space="preserve">- Nếu như ta quyết đi thì các ngươi muốn làm sao?</w:t>
      </w:r>
    </w:p>
    <w:p>
      <w:pPr>
        <w:pStyle w:val="BodyText"/>
      </w:pPr>
      <w:r>
        <w:t xml:space="preserve">Đông Phương Bạch ngẩng đầu lên, cực kỳ kiên quyết nói:</w:t>
      </w:r>
    </w:p>
    <w:p>
      <w:pPr>
        <w:pStyle w:val="BodyText"/>
      </w:pPr>
      <w:r>
        <w:t xml:space="preserve">- Bình Bình tỷ, ngươi nhúng tay vào chuyện người trẻ tuổi thì sau này làm sao giữ phép tắc?</w:t>
      </w:r>
    </w:p>
    <w:p>
      <w:pPr>
        <w:pStyle w:val="BodyText"/>
      </w:pPr>
      <w:r>
        <w:t xml:space="preserve">Nghịch Thủy Lưu tiếp tục bảo:</w:t>
      </w:r>
    </w:p>
    <w:p>
      <w:pPr>
        <w:pStyle w:val="BodyText"/>
      </w:pPr>
      <w:r>
        <w:t xml:space="preserve">- Thanh Minh ở thành nam, cho dù chúng ta không ngăn cản thì ngươi cũng không đi được, trừ phi ngươi đại biểu Tả Kiếm nhận thua, nếu không thì hãy quay về đi.</w:t>
      </w:r>
    </w:p>
    <w:p>
      <w:pPr>
        <w:pStyle w:val="BodyText"/>
      </w:pPr>
      <w:r>
        <w:t xml:space="preserve">Tả Bình Bình đã biết Đông Phương Bạch, Nghịch Thủy Lưu làm thật, quyết tâm muốn ngăn cản bà xem cuộc chiến, nhúng tay vào. Nếu Tả Bình Bình cưỡng ép muốn đi thì có lẽ Đông Phương Bạch, Nghịch Thủy Lưu sẽ không bị thương bà, nhưng hai người hợp sức lại dễ dàng ngăn cản bà. Lại còn có Thanh Minh ở thành nam. Tả Bình Bình đành tức giận hừ lạnh vài tiếng, quay trở về viện của mình.</w:t>
      </w:r>
    </w:p>
    <w:p>
      <w:pPr>
        <w:pStyle w:val="BodyText"/>
      </w:pPr>
      <w:r>
        <w:t xml:space="preserve">Tả Bình Bình không thể ăn gian âm thầm giúp đỡ Tả Kiếm, bà chỉ có thể hy vọng gã thắng, hoặc là thấy tình thế không đúng liền nhận thua.</w:t>
      </w:r>
    </w:p>
    <w:p>
      <w:pPr>
        <w:pStyle w:val="BodyText"/>
      </w:pPr>
      <w:r>
        <w:t xml:space="preserve">Đông Phương Bạch chờ Tả Bình Bình bay trở về thì đáp xuống viện của mình. Đông Phương Bạch vừa bay xuốngl iền có bóng áo đỏ bay tới.</w:t>
      </w:r>
    </w:p>
    <w:p>
      <w:pPr>
        <w:pStyle w:val="BodyText"/>
      </w:pPr>
      <w:r>
        <w:t xml:space="preserve">Người áo đỏ vẻ mặt sốt ruột hỏi:</w:t>
      </w:r>
    </w:p>
    <w:p>
      <w:pPr>
        <w:pStyle w:val="BodyText"/>
      </w:pPr>
      <w:r>
        <w:t xml:space="preserve">- Gia gia, thế nào rồi?</w:t>
      </w:r>
    </w:p>
    <w:p>
      <w:pPr>
        <w:pStyle w:val="BodyText"/>
      </w:pPr>
      <w:r>
        <w:t xml:space="preserve">Đông Phương Bạch cười khổ lắc đầu, nói:</w:t>
      </w:r>
    </w:p>
    <w:p>
      <w:pPr>
        <w:pStyle w:val="BodyText"/>
      </w:pPr>
      <w:r>
        <w:t xml:space="preserve">- Ta chỉ có thể cho hắn cơ hội chiến đấu công bằng, bảo đảm Tả Bình Bình không động tay động chân. Còn có sống được hay không phải xem thực lực của hắn. Quyết đấu lần này quá lỗ mãng!</w:t>
      </w:r>
    </w:p>
    <w:p>
      <w:pPr>
        <w:pStyle w:val="BodyText"/>
      </w:pPr>
      <w:r>
        <w:t xml:space="preserve">Đông Phương Hồng Đậu khe khẽ thở phào, con ngươi lóe sáng nói:</w:t>
      </w:r>
    </w:p>
    <w:p>
      <w:pPr>
        <w:pStyle w:val="BodyText"/>
      </w:pPr>
      <w:r>
        <w:t xml:space="preserve">- Có thể ngăn cản Tả quốc sư là được. Ta rất hiểu hắn, nếu không nắm chắc thì hắn sẽ không ra tay!</w:t>
      </w:r>
    </w:p>
    <w:p>
      <w:pPr>
        <w:pStyle w:val="BodyText"/>
      </w:pPr>
      <w:r>
        <w:t xml:space="preserve">- Cũng đúng, tiểu tử này rất dối trá, không có nắm chắc thì thường không ra tay.</w:t>
      </w:r>
    </w:p>
    <w:p>
      <w:pPr>
        <w:pStyle w:val="BodyText"/>
      </w:pPr>
      <w:r>
        <w:t xml:space="preserve">Đông Phương Bạch nghi ngờ, lông mày xám trắng nhướng cao, nói nhỏ:</w:t>
      </w:r>
    </w:p>
    <w:p>
      <w:pPr>
        <w:pStyle w:val="BodyText"/>
      </w:pPr>
      <w:r>
        <w:t xml:space="preserve">- Không lẽ hắn đã tính tới việc ta và Độc Cô Hành sẽ ra tay giúp hắn ngăn cản Tả Bình Bình? Còn có lão già Nghịch cũng rất lạ, cùng ta hợp tác. Độc Cô Hành có mặt mũi lớn đến vậy sao?</w:t>
      </w:r>
    </w:p>
    <w:p>
      <w:pPr>
        <w:pStyle w:val="BodyText"/>
      </w:pPr>
      <w:r>
        <w:t xml:space="preserve">Tất nhiên Tiêu Lãng đã tính toán hết rồi.</w:t>
      </w:r>
    </w:p>
    <w:p>
      <w:pPr>
        <w:pStyle w:val="BodyText"/>
      </w:pPr>
      <w:r>
        <w:t xml:space="preserve">Quân Thần Độc Cô Hành không thể nào nhìn Tiêu Lãng đi chết. Nếu Đông Phương Bạch đã biết thân phận của Tiêu Lãng thì sẽ ra tay, cho nên chắc chắn Tả Bình Bình không thể đến được. Tiêu Lãng không biết Nghịch Thủy Lưu cũng ra tay.</w:t>
      </w:r>
    </w:p>
    <w:p>
      <w:pPr>
        <w:pStyle w:val="BodyText"/>
      </w:pPr>
      <w:r>
        <w:t xml:space="preserve">Nếu không có ai âm thầm giở trò thì Tiêu Lãng không sợ, còn Tả Kiếm đứng trước mặt, hắn không để trong lòng vì ít nhất gã không giết hắn được.</w:t>
      </w:r>
    </w:p>
    <w:p>
      <w:pPr>
        <w:pStyle w:val="BodyText"/>
      </w:pPr>
      <w:r>
        <w:t xml:space="preserve">Tiêu Lãng cưỡi lưng chiến mã, mắt nhìn Tả Kiếm đứng phía xa, ngạo nghễ trong nơi hoang dã như thường ngày. Mắt Tiêu Lãng từ từ tràn ngập sát ý.</w:t>
      </w:r>
    </w:p>
    <w:p>
      <w:pPr>
        <w:pStyle w:val="BodyText"/>
      </w:pPr>
      <w:r>
        <w:t xml:space="preserve">Tiêu Lãng có thù với Tả gia, với Tả Minh. Tả Kiếm luôn muốn giết Tiêu Lãng, nếu có cơ hội thì gã sẽ không nương tay. Bởi vậy, Tiêu Lãng cũng sẽ không nương tay.</w:t>
      </w:r>
    </w:p>
    <w:p>
      <w:pPr>
        <w:pStyle w:val="BodyText"/>
      </w:pPr>
      <w:r>
        <w:t xml:space="preserve">So với sau này thấp thỏm đề phòng Tả Kiếm chẳng bằng lúcn ày liều một phen diệt gã. Có thảo đằng thần hồn màu tím, Tiêu Lãng tự tin sẽ không chết, vậy thì cứ thoải mái đấu một trận đi.</w:t>
      </w:r>
    </w:p>
    <w:p>
      <w:pPr>
        <w:pStyle w:val="BodyText"/>
      </w:pPr>
      <w:r>
        <w:t xml:space="preserve">Năm ngàn thước.</w:t>
      </w:r>
    </w:p>
    <w:p>
      <w:pPr>
        <w:pStyle w:val="BodyText"/>
      </w:pPr>
      <w:r>
        <w:t xml:space="preserve">Ba ngàn thước.</w:t>
      </w:r>
    </w:p>
    <w:p>
      <w:pPr>
        <w:pStyle w:val="BodyText"/>
      </w:pPr>
      <w:r>
        <w:t xml:space="preserve">Một ngàn thước.</w:t>
      </w:r>
    </w:p>
    <w:p>
      <w:pPr>
        <w:pStyle w:val="BodyText"/>
      </w:pPr>
      <w:r>
        <w:t xml:space="preserve">Tả Kiếm không nhúc nhích, đang chờ Tiêu Lãng dừng lại bắt đầu cuộc chiến quân tử, nói vài câu nhảm nhí trước khi chiến. Nhưng lúc này, Tiêu Lãng hành động.</w:t>
      </w:r>
    </w:p>
    <w:p>
      <w:pPr>
        <w:pStyle w:val="BodyText"/>
      </w:pPr>
      <w:r>
        <w:t xml:space="preserve">Người Tiêu Lãng vòng quanh Huyền khí, tay trái rút Huyền khí treo ở bên hông ra, rót Huyền khí vào. Tiêu Lãng phóng ra Huyền khí đao mang chém vào đống đá trước mặt Tả Kiếm.</w:t>
      </w:r>
    </w:p>
    <w:p>
      <w:pPr>
        <w:pStyle w:val="BodyText"/>
      </w:pPr>
      <w:r>
        <w:t xml:space="preserve">Tiêu Lãng mới vào Chiến Suất cảnh không lâu, phóng ra Huyền khí đao mang không lớn, chỉ dài nửa thước, uy lực kém xa. Dù là vậy đủ chém nát đống đá. Bụi đất bay đầy, khói mù mịt.</w:t>
      </w:r>
    </w:p>
    <w:p>
      <w:pPr>
        <w:pStyle w:val="BodyText"/>
      </w:pPr>
      <w:r>
        <w:t xml:space="preserve">- A?</w:t>
      </w:r>
    </w:p>
    <w:p>
      <w:pPr>
        <w:pStyle w:val="BodyText"/>
      </w:pPr>
      <w:r>
        <w:t xml:space="preserve">Tả Kiếm vốn đang chờ Tiêu Lãng đi tới, thấy hắn ra tay thì bản năng giật mình, sau đó rất là kinh ngạc. Tiêu Lãng chém đá làm gì? Có dư Huyền khí sao?</w:t>
      </w:r>
    </w:p>
    <w:p>
      <w:pPr>
        <w:pStyle w:val="BodyText"/>
      </w:pPr>
      <w:r>
        <w:t xml:space="preserve">Tiêu Lãng dùng hành động thực tế nói cho Tả Kiếm hắn muốn làm gì.</w:t>
      </w:r>
    </w:p>
    <w:p>
      <w:pPr>
        <w:pStyle w:val="BodyText"/>
      </w:pPr>
      <w:r>
        <w:t xml:space="preserve">Bỗng nhiên Tiêu Lãng chui xuống bụng ngựa, dán sát mặt đất trượt hướng đống đá, chui vào trong bụi trần, rồi phóng thảo đằng thần hồn màu tím ra chui xuống đất, thuận tiện kéo người hắn xuống theo.</w:t>
      </w:r>
    </w:p>
    <w:p>
      <w:pPr>
        <w:pStyle w:val="BodyText"/>
      </w:pPr>
      <w:r>
        <w:t xml:space="preserve">- Ủa?</w:t>
      </w:r>
    </w:p>
    <w:p>
      <w:pPr>
        <w:pStyle w:val="BodyText"/>
      </w:pPr>
      <w:r>
        <w:t xml:space="preserve">Bụi bặm ngừng, bóng dáng Tiêu Lãng hoàn toàn biến mất. Ánh mắt của Tả Kiếm rất sắc nhưng cách xa như vậy, chỉ thấy người Tiêu Lãng lắc lư, hoàn toàn không biết hắn làm sao biến mất.</w:t>
      </w:r>
    </w:p>
    <w:p>
      <w:pPr>
        <w:pStyle w:val="BodyText"/>
      </w:pPr>
      <w:r>
        <w:t xml:space="preserve">- Đây là vu thuật quái quỷ gì? Thuật ẩn hình?</w:t>
      </w:r>
    </w:p>
    <w:p>
      <w:pPr>
        <w:pStyle w:val="BodyText"/>
      </w:pPr>
      <w:r>
        <w:t xml:space="preserve">Đống đá bị Huyền khí đánh bay rơi xuống đúng lúc bít cái lỗ. Tả Kiếm nhìn xung quanh, trừ thấy một con chiến mã vẫn đang chạy nhanh ra không thấy bóng dáng Tiêu Lãng đâu. Tả Kiếm rất khủng hoảng.</w:t>
      </w:r>
    </w:p>
    <w:p>
      <w:pPr>
        <w:pStyle w:val="BodyText"/>
      </w:pPr>
      <w:r>
        <w:t xml:space="preserve">Huyền khí vòng quanh người Tả Kiếm, tinh thần căng thẳng đến tột đỉnh, mắt nhìn xung quanh, cảm ứng khắp nơi tìm kiếm Tiêu Lãng.</w:t>
      </w:r>
    </w:p>
    <w:p>
      <w:pPr>
        <w:pStyle w:val="BodyText"/>
      </w:pPr>
      <w:r>
        <w:t xml:space="preserve">Vù vù vù vù vù!</w:t>
      </w:r>
    </w:p>
    <w:p>
      <w:pPr>
        <w:pStyle w:val="BodyText"/>
      </w:pPr>
      <w:r>
        <w:t xml:space="preserve">Nhưng bốn phía trống rỗng. Tả Kiếm kinh khủng, họa kích liên tục vung bắn ra mấy đao mang Huyền khí dài vài thước chém vào đồng không mông quạnh.</w:t>
      </w:r>
    </w:p>
    <w:p>
      <w:pPr>
        <w:pStyle w:val="BodyText"/>
      </w:pPr>
      <w:r>
        <w:t xml:space="preserve">Cảnh tượng này cực kỳ chói mắt, đao mang nửa vầng trăng màu xanh dài ba thước bắn lung tung bốn phía, chiếu sáng bóng đêm, dẫn đến tiếng rít chói tai,</w:t>
      </w:r>
    </w:p>
    <w:p>
      <w:pPr>
        <w:pStyle w:val="BodyText"/>
      </w:pPr>
      <w:r>
        <w:t xml:space="preserve">Bùm bùm bùm bùm bùm!</w:t>
      </w:r>
    </w:p>
    <w:p>
      <w:pPr>
        <w:pStyle w:val="Compact"/>
      </w:pPr>
      <w:r>
        <w:t xml:space="preserve">Huyền khí đao mang bay ra ngoài vài trăm thước, bởi vì năng lượng hao hết tan biến trong không khí, dẫn phát từng tiếng vang khe khẽ, lảnh lót trong ban đêm yên tĩnh.</w:t>
      </w:r>
      <w:r>
        <w:br w:type="textWrapping"/>
      </w:r>
      <w:r>
        <w:br w:type="textWrapping"/>
      </w:r>
    </w:p>
    <w:p>
      <w:pPr>
        <w:pStyle w:val="Heading2"/>
      </w:pPr>
      <w:bookmarkStart w:id="269" w:name="q.2---chương-79-thủ-đoạn-của-tiêu-lãng"/>
      <w:bookmarkEnd w:id="269"/>
      <w:r>
        <w:t xml:space="preserve">247. Q.2 - Chương 79: Thủ Đoạn Của Tiêu Lãng</w:t>
      </w:r>
    </w:p>
    <w:p>
      <w:pPr>
        <w:pStyle w:val="Compact"/>
      </w:pPr>
      <w:r>
        <w:br w:type="textWrapping"/>
      </w:r>
      <w:r>
        <w:br w:type="textWrapping"/>
      </w:r>
    </w:p>
    <w:p>
      <w:pPr>
        <w:pStyle w:val="BodyText"/>
      </w:pPr>
      <w:r>
        <w:t xml:space="preserve">- Ra đi, như vậy có gì hay?</w:t>
      </w:r>
    </w:p>
    <w:p>
      <w:pPr>
        <w:pStyle w:val="BodyText"/>
      </w:pPr>
      <w:r>
        <w:t xml:space="preserve">- Yêu Tà, ngươi giấu đầu lòi đuôi thế này có bản lĩnh gì?</w:t>
      </w:r>
    </w:p>
    <w:p>
      <w:pPr>
        <w:pStyle w:val="BodyText"/>
      </w:pPr>
      <w:r>
        <w:t xml:space="preserve">- Yêu Tà, lăn ra chịu chết đi, đồ hèn, tạp chủng. Dám khinh nhờn nữ nhân của ta? Bổn tướng quân nói cho ngươi biết, Tử Sam đã thầm định tình chung thân với ta rồi, ngươi không có cơ hội!</w:t>
      </w:r>
    </w:p>
    <w:p>
      <w:pPr>
        <w:pStyle w:val="BodyText"/>
      </w:pPr>
      <w:r>
        <w:t xml:space="preserve">- Cút ra đây!</w:t>
      </w:r>
    </w:p>
    <w:p>
      <w:pPr>
        <w:pStyle w:val="BodyText"/>
      </w:pPr>
      <w:r>
        <w:t xml:space="preserve">Tả Kiếm vừa gầm rống vừa phóng Huyền khí bốn phía nhưng vẫn không thấy bóng dáng Tiêu Lãng đâu, xung quanh không có chút tiếng động.</w:t>
      </w:r>
    </w:p>
    <w:p>
      <w:pPr>
        <w:pStyle w:val="BodyText"/>
      </w:pPr>
      <w:r>
        <w:t xml:space="preserve">- Ta đếm đến mười nếu như ngươi không chịu ra thì bổn tướng quân không chơi nữa!</w:t>
      </w:r>
    </w:p>
    <w:p>
      <w:pPr>
        <w:pStyle w:val="BodyText"/>
      </w:pPr>
      <w:r>
        <w:t xml:space="preserve">Mặt Tả Kiếm lộ vẻ nôn nóng, cứ tiếp tục như vậy thì kiên nhẫn của gã bị mài mòn, đối phương đột nhiên tấn công gã sẽ mất hết tinh thần, đây là điều kỵ nhất trong chiến đấu.</w:t>
      </w:r>
    </w:p>
    <w:p>
      <w:pPr>
        <w:pStyle w:val="BodyText"/>
      </w:pPr>
      <w:r>
        <w:t xml:space="preserve">Mới đầu khi Tả Kiếm đứng ở đây thì khí thế lên cao nhất, Tiêu Lãng mà lao tới, gã có nắm chắc một kích chặt đầu hắn. Giờ phút này, khí thế của Tả Kiếm tuột dốc, cứ chờ tiếp thì gã sẽ càng lúc càng nôn nóng, đến lúc đó không cần đánh, trực tiếp nhận thua cho rồi.</w:t>
      </w:r>
    </w:p>
    <w:p>
      <w:pPr>
        <w:pStyle w:val="BodyText"/>
      </w:pPr>
      <w:r>
        <w:t xml:space="preserve">- Mười!</w:t>
      </w:r>
    </w:p>
    <w:p>
      <w:pPr>
        <w:pStyle w:val="BodyText"/>
      </w:pPr>
      <w:r>
        <w:t xml:space="preserve">Vì vậy Tả Kiếm chỉ có thể buộc Tiêu Lãng ra. Tả Kiếm thu kích, đứng yên, mắt nhìn Thanh Y thành phía xa, thần kinh căng thẳng như dây đàn, mắt nhìn sáu phương tai nghe tám hướng, chuẩn bị từng giây phút Tiêu Lãng vừa xuất hiện liền phát ra một kích dồn hết sức.</w:t>
      </w:r>
    </w:p>
    <w:p>
      <w:pPr>
        <w:pStyle w:val="BodyText"/>
      </w:pPr>
      <w:r>
        <w:t xml:space="preserve">- Chín!</w:t>
      </w:r>
    </w:p>
    <w:p>
      <w:pPr>
        <w:pStyle w:val="BodyText"/>
      </w:pPr>
      <w:r>
        <w:t xml:space="preserve">- Tám!</w:t>
      </w:r>
    </w:p>
    <w:p>
      <w:pPr>
        <w:pStyle w:val="BodyText"/>
      </w:pPr>
      <w:r>
        <w:t xml:space="preserve">-...</w:t>
      </w:r>
    </w:p>
    <w:p>
      <w:pPr>
        <w:pStyle w:val="BodyText"/>
      </w:pPr>
      <w:r>
        <w:t xml:space="preserve">- Hai!</w:t>
      </w:r>
    </w:p>
    <w:p>
      <w:pPr>
        <w:pStyle w:val="BodyText"/>
      </w:pPr>
      <w:r>
        <w:t xml:space="preserve">- Một!</w:t>
      </w:r>
    </w:p>
    <w:p>
      <w:pPr>
        <w:pStyle w:val="BodyText"/>
      </w:pPr>
      <w:r>
        <w:t xml:space="preserve">Khi Tả Kiếm hét lên một thì mặt đất bên trái phía sau lưng khẽ nhúc nhích. Tả Kiếm thần kinh căng thẳng, giờ khắc này tựa như đàn đứt dây, toàn thân cơ bắp khẽ run lên, đôi tay siết chặt đại kích, Huyền khí phát ra ngưng tụ thành đao mang Huyền khí dài bốn thước. Tả Kiếm mạnh giẫm chân nhảy lên giữa không trung, trở tay xoay người chém xuống mặt đất phía sau.</w:t>
      </w:r>
    </w:p>
    <w:p>
      <w:pPr>
        <w:pStyle w:val="BodyText"/>
      </w:pPr>
      <w:r>
        <w:t xml:space="preserve">Ầm ầm ầm ầm ầm!</w:t>
      </w:r>
    </w:p>
    <w:p>
      <w:pPr>
        <w:pStyle w:val="BodyText"/>
      </w:pPr>
      <w:r>
        <w:t xml:space="preserve">Chớp mắt bụi đất bay đầy, đất đá văng khắp nơi, mặt đất bị chém ra một khe rãnh dài mấy chục thước, rộng một thước, sâu không thấy đáy.</w:t>
      </w:r>
    </w:p>
    <w:p>
      <w:pPr>
        <w:pStyle w:val="BodyText"/>
      </w:pPr>
      <w:r>
        <w:t xml:space="preserve">Nhưng trừ vết nứt ra không có thứ gì khác.</w:t>
      </w:r>
    </w:p>
    <w:p>
      <w:pPr>
        <w:pStyle w:val="BodyText"/>
      </w:pPr>
      <w:r>
        <w:t xml:space="preserve">Ầm ầm ầm ầm ầm!</w:t>
      </w:r>
    </w:p>
    <w:p>
      <w:pPr>
        <w:pStyle w:val="BodyText"/>
      </w:pPr>
      <w:r>
        <w:t xml:space="preserve">Lúc này sau lưng Tả Kiếm lại vang tiếng khẽ kêu, đất đá đằng trước rơi xuống phát ra thanh âm rất lớn, nếu là người bình thường chắc chắn sẽ không nghe thấy.</w:t>
      </w:r>
    </w:p>
    <w:p>
      <w:pPr>
        <w:pStyle w:val="BodyText"/>
      </w:pPr>
      <w:r>
        <w:t xml:space="preserve">Giờ phút này, khóe môi Tả Kiếm cong lên nụ cười tàn nhẫn, mắt lộ ra sát khí ngập trời. Tả Kiếm có thể giết vô số võ giả Huyết Man tử cường giả Chiến Vương cảnh trong Mê Huyễn sâm lâm, ở trong thiên quân vạn mã giết một thiên tài tuyệt thế của Huyết Vương triều không chỉ nhờ may mắn.</w:t>
      </w:r>
    </w:p>
    <w:p>
      <w:pPr>
        <w:pStyle w:val="BodyText"/>
      </w:pPr>
      <w:r>
        <w:t xml:space="preserve">Thật ra mới nãy Tả Kiếm nôn nóng như vậy một nửa là giả bộ. Giờ phút này, Tả Kiếm dốc sức ra một kích, gã không ôm bất cứ hy vọng nào, ngược lại công kích xong tập trung tinh thần, hết sức tra xét tình huống xung quanh.</w:t>
      </w:r>
    </w:p>
    <w:p>
      <w:pPr>
        <w:pStyle w:val="BodyText"/>
      </w:pPr>
      <w:r>
        <w:t xml:space="preserve">Quả nhiên kiềm không được lộ ra dấu vết rồi đi?</w:t>
      </w:r>
    </w:p>
    <w:p>
      <w:pPr>
        <w:pStyle w:val="BodyText"/>
      </w:pPr>
      <w:r>
        <w:t xml:space="preserve">- Chết đi!</w:t>
      </w:r>
    </w:p>
    <w:p>
      <w:pPr>
        <w:pStyle w:val="BodyText"/>
      </w:pPr>
      <w:r>
        <w:t xml:space="preserve">Họa kích vạch nửa vòng tròn trên không trung, ngưng tụ Huyền khí đao mang lại bắn ra, lần này càng dài, lớn hơn trước, tốc độ nhanh hơn. Nếu Tiêu Lãng tập kích sau lưng Tả Kiếm sẽ bị chém nát người.</w:t>
      </w:r>
    </w:p>
    <w:p>
      <w:pPr>
        <w:pStyle w:val="BodyText"/>
      </w:pPr>
      <w:r>
        <w:t xml:space="preserve">Nhưng mà...</w:t>
      </w:r>
    </w:p>
    <w:p>
      <w:pPr>
        <w:pStyle w:val="BodyText"/>
      </w:pPr>
      <w:r>
        <w:t xml:space="preserve">Sau lưng Tả Kiếm không có cái gì, trống rỗng. Huyền khí đao mang to lớn xé gió bay qua chém vào mặt đất, lại nổ tung một khe rãnh sau.</w:t>
      </w:r>
    </w:p>
    <w:p>
      <w:pPr>
        <w:pStyle w:val="BodyText"/>
      </w:pPr>
      <w:r>
        <w:t xml:space="preserve">Huyền khí kéo theo cuồng phong thổi y phục và tóc đen của Tả Kiếm bay phần phật, làm gã híp mắt lại bên trong chất chứa nghi hoặc.</w:t>
      </w:r>
    </w:p>
    <w:p>
      <w:pPr>
        <w:pStyle w:val="BodyText"/>
      </w:pPr>
      <w:r>
        <w:t xml:space="preserve">Lần này Tả Kiếm thật sự khủng hoảng. Một người sống biến mất, hai lần lộ ra tiếng, Tả Kiếm nhanh tay chém ra Huyền khí đao mang vẫn không thấy ai.</w:t>
      </w:r>
    </w:p>
    <w:p>
      <w:pPr>
        <w:pStyle w:val="BodyText"/>
      </w:pPr>
      <w:r>
        <w:t xml:space="preserve">Tả Kiếm cực kỳ tự tin, gã phản ứng nhanh chém ra đao mang thứ hai cho dù là cường giả Chiến Vương cảnh cao giai cũng không thể tránh thoát.</w:t>
      </w:r>
    </w:p>
    <w:p>
      <w:pPr>
        <w:pStyle w:val="BodyText"/>
      </w:pPr>
      <w:r>
        <w:t xml:space="preserve">Man di này chỉ có thực lực sơ giai Chiến Suất cảnh làm sao có thể tránh thoát được? Hắn ẩn thân như thế nào?</w:t>
      </w:r>
    </w:p>
    <w:p>
      <w:pPr>
        <w:pStyle w:val="BodyText"/>
      </w:pPr>
      <w:r>
        <w:t xml:space="preserve">Mặt đất bên phải khẽ rung.</w:t>
      </w:r>
    </w:p>
    <w:p>
      <w:pPr>
        <w:pStyle w:val="BodyText"/>
      </w:pPr>
      <w:r>
        <w:t xml:space="preserve">Vù vù vù vù vù!</w:t>
      </w:r>
    </w:p>
    <w:p>
      <w:pPr>
        <w:pStyle w:val="BodyText"/>
      </w:pPr>
      <w:r>
        <w:t xml:space="preserve">Tả Kiếm giật nảy mình, vội chém xuống mặt đất.</w:t>
      </w:r>
    </w:p>
    <w:p>
      <w:pPr>
        <w:pStyle w:val="BodyText"/>
      </w:pPr>
      <w:r>
        <w:t xml:space="preserve">Vù vù vù vù vù!</w:t>
      </w:r>
    </w:p>
    <w:p>
      <w:pPr>
        <w:pStyle w:val="BodyText"/>
      </w:pPr>
      <w:r>
        <w:t xml:space="preserve">Mặt đất bên phải nhúc nhích. Tả Kiếm sợ hãi hồn lìa khỏi xác, nhanh như chớp rút đao, lại chém xuống.</w:t>
      </w:r>
    </w:p>
    <w:p>
      <w:pPr>
        <w:pStyle w:val="BodyText"/>
      </w:pPr>
      <w:r>
        <w:t xml:space="preserve">Vù vù vù vù vù!</w:t>
      </w:r>
    </w:p>
    <w:p>
      <w:pPr>
        <w:pStyle w:val="BodyText"/>
      </w:pPr>
      <w:r>
        <w:t xml:space="preserve">Đằng trước.</w:t>
      </w:r>
    </w:p>
    <w:p>
      <w:pPr>
        <w:pStyle w:val="BodyText"/>
      </w:pPr>
      <w:r>
        <w:t xml:space="preserve">Vù vù vù vù vù!</w:t>
      </w:r>
    </w:p>
    <w:p>
      <w:pPr>
        <w:pStyle w:val="BodyText"/>
      </w:pPr>
      <w:r>
        <w:t xml:space="preserve">Bên trái.</w:t>
      </w:r>
    </w:p>
    <w:p>
      <w:pPr>
        <w:pStyle w:val="BodyText"/>
      </w:pPr>
      <w:r>
        <w:t xml:space="preserve">Tả Kiếm sắp điên rồi, cho dù là Chiến Vương cảnh cũng không thể có tốc độ nhanh như vậy đi? Dù có thể ẩn hình thì sao Tiêu Lãng di động nhanh như vậy được? truyen.org</w:t>
      </w:r>
    </w:p>
    <w:p>
      <w:pPr>
        <w:pStyle w:val="BodyText"/>
      </w:pPr>
      <w:r>
        <w:t xml:space="preserve">Kẻ địch ngoài sáng thường không đáng sợ, khủng bố nhất là đối thủ không biết, và thần thông quái dị.</w:t>
      </w:r>
    </w:p>
    <w:p>
      <w:pPr>
        <w:pStyle w:val="BodyText"/>
      </w:pPr>
      <w:r>
        <w:t xml:space="preserve">Tả Kiếm liên tục chém ra hơn mười Huyền khí đao mang, nháy mắt giật mình tỉnh lại. Cảm giác Huyền khí trong người bị tiêu hao hơn phân nửa, giờ thì Tả Kiếm đã hiểu suy nghĩ của Tiêu Lãng. Tiêu Lãng muốn tiêu hao Huyền khí của Tả Kiếm khiến gã kinh khủng sợ hãi, mất hết tinh thần rồi mới phát ra một kích trí mệnh.</w:t>
      </w:r>
    </w:p>
    <w:p>
      <w:pPr>
        <w:pStyle w:val="BodyText"/>
      </w:pPr>
      <w:r>
        <w:t xml:space="preserve">Tả Kiếm không chút do dự lập tức huyền hoá khí giáp, thân thể lao hướng Thanh Y thành.</w:t>
      </w:r>
    </w:p>
    <w:p>
      <w:pPr>
        <w:pStyle w:val="BodyText"/>
      </w:pPr>
      <w:r>
        <w:t xml:space="preserve">Tả Kiếm không thể tiếp tục kéo dài nữa, Man di đáng chết này có thủ đoạn như vậy, cứ tiếp tục thì gã chỉ có một con đường chết.</w:t>
      </w:r>
    </w:p>
    <w:p>
      <w:pPr>
        <w:pStyle w:val="BodyText"/>
      </w:pPr>
      <w:r>
        <w:t xml:space="preserve">Tả Kiếm muốn buộc Tiêu Lãng lộ mặt, nếu không thì gã không chơi nữa. Dù sao bản thân không sứt mẻ gì, có nói ra cũng không mất mặt!</w:t>
      </w:r>
    </w:p>
    <w:p>
      <w:pPr>
        <w:pStyle w:val="BodyText"/>
      </w:pPr>
      <w:r>
        <w:t xml:space="preserve">Tả Kiếm vừa nhúc nhích thì Tiêu Lãng hành động.</w:t>
      </w:r>
    </w:p>
    <w:p>
      <w:pPr>
        <w:pStyle w:val="BodyText"/>
      </w:pPr>
      <w:r>
        <w:t xml:space="preserve">Chân Tả Kiếm mới đạp xuống đất thì mặt đất rung rinh. Tả Kiếm sợ hãi nhảy dựng, họa kích nặng nề đập xuống mặt đất, người cưỡng ép xoay trên không trung vọt ra.</w:t>
      </w:r>
    </w:p>
    <w:p>
      <w:pPr>
        <w:pStyle w:val="BodyText"/>
      </w:pPr>
      <w:r>
        <w:t xml:space="preserve">Tả Kiếm trợn to mắt nhìn chằm chăm chỗ họa kích đánh xuống thì đất đai sau lưng gã bắn tung tóe. Một đầu thảo đằng thần hồn màu tím hóa thành tàn ảnh quất vào lưng Tả Kiếm.</w:t>
      </w:r>
    </w:p>
    <w:p>
      <w:pPr>
        <w:pStyle w:val="BodyText"/>
      </w:pPr>
      <w:r>
        <w:t xml:space="preserve">Tinh thần của Tả Kiếm hoàn toàn bị thanh âm dưới chân hấp dẫn, giờ phút này thân thể cưỡng bức xoay chuyển bắn ra, làm sao có thể phản ứng lại? Thân thể Tả Kiếm bị đánh bay ra, chờ gã quay đầu lại chỉ thấy một bóng đen nhanh như chớp chui xuống đất.</w:t>
      </w:r>
    </w:p>
    <w:p>
      <w:pPr>
        <w:pStyle w:val="BodyText"/>
      </w:pPr>
      <w:r>
        <w:t xml:space="preserve">- Cái quỷ gì? Rễ cây? Xúc tua?</w:t>
      </w:r>
    </w:p>
    <w:p>
      <w:pPr>
        <w:pStyle w:val="BodyText"/>
      </w:pPr>
      <w:r>
        <w:t xml:space="preserve">Tả Kiếm có Huyền khí chiến giáp bảo vệ nên không bị thương nhưng lòng rất sợ hãi, không biết đây là cái quỷ gì.</w:t>
      </w:r>
    </w:p>
    <w:p>
      <w:pPr>
        <w:pStyle w:val="BodyText"/>
      </w:pPr>
      <w:r>
        <w:t xml:space="preserve">Thảo đằng thần hồn màu tím biến dài hơn một ngàn thước, to hơn rất nhiều, là thực thể. Tả Kiếm làm sao nghĩ đến đó là thần hồn? Tả Kiếm đó là rễ cây hoặc xúc giác của quái vật.</w:t>
      </w:r>
    </w:p>
    <w:p>
      <w:pPr>
        <w:pStyle w:val="BodyText"/>
      </w:pPr>
      <w:r>
        <w:t xml:space="preserve">Khiến Tả Kiếm càng kinh khủng hơn là...</w:t>
      </w:r>
    </w:p>
    <w:p>
      <w:pPr>
        <w:pStyle w:val="BodyText"/>
      </w:pPr>
      <w:r>
        <w:t xml:space="preserve">Tả Kiếm mới bị đập té xuống đất, mặt đất chỗ gã nằm lại bắn tung. Thảo đằng thần hồn màu tím nhanh như chớp quấn họa kích và Tả Kiếm, sau đó kéo mạnh xuống đất.</w:t>
      </w:r>
    </w:p>
    <w:p>
      <w:pPr>
        <w:pStyle w:val="BodyText"/>
      </w:pPr>
      <w:r>
        <w:t xml:space="preserve">Tả Kiếm kinh khủng vùng vẫy, liều mạng hét to:</w:t>
      </w:r>
    </w:p>
    <w:p>
      <w:pPr>
        <w:pStyle w:val="BodyText"/>
      </w:pPr>
      <w:r>
        <w:t xml:space="preserve">- A! Cô nãi nãi cứu mạng!</w:t>
      </w:r>
    </w:p>
    <w:p>
      <w:pPr>
        <w:pStyle w:val="BodyText"/>
      </w:pPr>
      <w:r>
        <w:t xml:space="preserve">Nhưng tốc độ thảo đằng thần hồn màu tím quá nhanh, trong phút chốc Tả Kiếm đã bị kéo sâu xuống trăm thước.</w:t>
      </w:r>
    </w:p>
    <w:p>
      <w:pPr>
        <w:pStyle w:val="BodyText"/>
      </w:pPr>
      <w:r>
        <w:t xml:space="preserve">Tả Kiếm thế mới phản ứng lại, liều mạng giãy dụa, phóng Huyền khí ra ngoài, cưỡng ép vung tay đập xuống thảo đằng thần hồn màu tím.</w:t>
      </w:r>
    </w:p>
    <w:p>
      <w:pPr>
        <w:pStyle w:val="BodyText"/>
      </w:pPr>
      <w:r>
        <w:t xml:space="preserve">Thảo đằng thần hồn màu tím đứt.</w:t>
      </w:r>
    </w:p>
    <w:p>
      <w:pPr>
        <w:pStyle w:val="BodyText"/>
      </w:pPr>
      <w:r>
        <w:t xml:space="preserve">Cùng lúc đó, trong một cái hang cách chỗ Tả Kiếm không xa, Tiêu Lãng khoanh chân ngồi hộc ngụm máu. Nhưng mắt Tiêu Lãng sáng hơn ánh sao.</w:t>
      </w:r>
    </w:p>
    <w:p>
      <w:pPr>
        <w:pStyle w:val="BodyText"/>
      </w:pPr>
      <w:r>
        <w:t xml:space="preserve">Tiêu Lãng lạnh lùng cười:</w:t>
      </w:r>
    </w:p>
    <w:p>
      <w:pPr>
        <w:pStyle w:val="BodyText"/>
      </w:pPr>
      <w:r>
        <w:t xml:space="preserve">- Nếu đã đi xuống thì Tả Kiếm... Ngươi vĩnh viễn ở lại đây đi!</w:t>
      </w:r>
    </w:p>
    <w:p>
      <w:pPr>
        <w:pStyle w:val="BodyText"/>
      </w:pPr>
      <w:r>
        <w:t xml:space="preserve">Tiêu Lãng không rảnh quan tâm vì thảo đằng thần hồn màu tím bị thương mà tinh thần bị thương theo, hắn cưỡng ép thúc đẩy thảo đằng thần hồn màu tím co rụt trở về, khống chế thảo đằng vặn vẹo trong lòng đất.</w:t>
      </w:r>
    </w:p>
    <w:p>
      <w:pPr>
        <w:pStyle w:val="BodyText"/>
      </w:pPr>
      <w:r>
        <w:t xml:space="preserve">Chớp mắt mặt đất xung quanh chấn động, đường hầm kéo Tả Kiếm bị sụp đổ. Tả Kiếm chưa kịp phản ứng lại đã bị chôn sống.</w:t>
      </w:r>
    </w:p>
    <w:p>
      <w:pPr>
        <w:pStyle w:val="BodyText"/>
      </w:pPr>
      <w:r>
        <w:t xml:space="preserve">Tả Kiếm hét to không kinh động Tả Bình Bình, ngược lại sau khi gã bị kéo xuống lòng đất có một bóng đen nhanh như chớp bay tới.</w:t>
      </w:r>
    </w:p>
    <w:p>
      <w:pPr>
        <w:pStyle w:val="BodyText"/>
      </w:pPr>
      <w:r>
        <w:t xml:space="preserve">Người giáp đen nhìn hố đen dưới đất, cảm nhận mặt đất rung rinh, đường hầm sụp đổ, trong mắt lộ vẻ kinh ngạc.</w:t>
      </w:r>
    </w:p>
    <w:p>
      <w:pPr>
        <w:pStyle w:val="BodyText"/>
      </w:pPr>
      <w:r>
        <w:t xml:space="preserve">Người giáp đen khó tin nói nhỏ:</w:t>
      </w:r>
    </w:p>
    <w:p>
      <w:pPr>
        <w:pStyle w:val="Compact"/>
      </w:pPr>
      <w:r>
        <w:t xml:space="preserve">- Tiểu tử này... Thiếu sử và ta còn đang lo cho hắn, không ngờ hắn có thủ đoạn như vậy. Chiến Vương cảnh sơ giai cũng bị làm thịt như chơi?</w:t>
      </w:r>
      <w:r>
        <w:br w:type="textWrapping"/>
      </w:r>
      <w:r>
        <w:br w:type="textWrapping"/>
      </w:r>
    </w:p>
    <w:p>
      <w:pPr>
        <w:pStyle w:val="Heading2"/>
      </w:pPr>
      <w:bookmarkStart w:id="270" w:name="q.2---chương-80-trước-không-có-sau-này-cũng-không-có"/>
      <w:bookmarkEnd w:id="270"/>
      <w:r>
        <w:t xml:space="preserve">248. Q.2 - Chương 80: Trước Không Có, Sau Này Cũng Không Có</w:t>
      </w:r>
    </w:p>
    <w:p>
      <w:pPr>
        <w:pStyle w:val="Compact"/>
      </w:pPr>
      <w:r>
        <w:br w:type="textWrapping"/>
      </w:r>
      <w:r>
        <w:br w:type="textWrapping"/>
      </w:r>
    </w:p>
    <w:p>
      <w:pPr>
        <w:pStyle w:val="BodyText"/>
      </w:pPr>
      <w:r>
        <w:t xml:space="preserve">Thảo đằng vặn vẹo quất đất đá xung quanh hỗn độn sụp đổ, làm Tả Kiếm bị chôn sống bên dưới sợ hãi muốn chết.</w:t>
      </w:r>
    </w:p>
    <w:p>
      <w:pPr>
        <w:pStyle w:val="BodyText"/>
      </w:pPr>
      <w:r>
        <w:t xml:space="preserve">Tả Kiếm đúng là Chiến Vương cảnh sơ giai, đao mang của gã có thể chém nát Tiêu Lãng. Nhưng Tiêu Lãng không lộ mặt đã kéo Tả Kiếm xuống đất, gã không nổi lên chút chiến ý nào được.</w:t>
      </w:r>
    </w:p>
    <w:p>
      <w:pPr>
        <w:pStyle w:val="BodyText"/>
      </w:pPr>
      <w:r>
        <w:t xml:space="preserve">Đất đá hoàn toàn đè ép thân thể Tả Kiếm, họa kích dài hai thước sớm bị gã vứt đi. Họa kích dài như vậy hoàn toàn vô dụng dưới lòng đất. Tả Kiếm chỉ có thể dùng đôi tay không ngừng cào đất bùn, hết sức bò lên trời.</w:t>
      </w:r>
    </w:p>
    <w:p>
      <w:pPr>
        <w:pStyle w:val="BodyText"/>
      </w:pPr>
      <w:r>
        <w:t xml:space="preserve">Cùng lúc đó, Tu Di Giới trong tay Tả Kiếm chợt lóe, một khối ngọc phù xuất hiện trong tay gã. Tả Kiếm bóp mạnh ngọc phù.</w:t>
      </w:r>
    </w:p>
    <w:p>
      <w:pPr>
        <w:pStyle w:val="BodyText"/>
      </w:pPr>
      <w:r>
        <w:t xml:space="preserve">Đây là ngọc phù cứu mạng, bây giờ Tả Bình Bình còn chưa đến, hoặc là không nhận được tin hoặc là đã bị ngăn cản, Tả Kiếm chỉ có thể dùng ngọc phù truyền tin báo cho phụ thân biết, nếu không đến cứu thì gã chỉ có một con đường chết !</w:t>
      </w:r>
    </w:p>
    <w:p>
      <w:pPr>
        <w:pStyle w:val="BodyText"/>
      </w:pPr>
      <w:r>
        <w:t xml:space="preserve">Tiêu Lãng không nhúc nhích!</w:t>
      </w:r>
    </w:p>
    <w:p>
      <w:pPr>
        <w:pStyle w:val="BodyText"/>
      </w:pPr>
      <w:r>
        <w:t xml:space="preserve">Không phải Tiêu Lãng không muốn mà là không dám nhúc nhích.</w:t>
      </w:r>
    </w:p>
    <w:p>
      <w:pPr>
        <w:pStyle w:val="BodyText"/>
      </w:pPr>
      <w:r>
        <w:t xml:space="preserve">Huyền khí của Tả Kiếm hùng hồn, không thể phá Huyền khí chiến giáp trong phút chốc. Tiêu Lãng không dám sử dụng thảo đằng thần hồn màu tím ăn mòn, nếu như thảo đằng lại bị thương thì vết thương của hắn sẽ càng nghiêm trọng hơn, thậm chí rất có thể sẽ chết. Nếu không thì Tiêu Lãng đã sớm ra tay rồi.</w:t>
      </w:r>
    </w:p>
    <w:p>
      <w:pPr>
        <w:pStyle w:val="BodyText"/>
      </w:pPr>
      <w:r>
        <w:t xml:space="preserve">Lúc này Tả Kiếm cách mặt đất trăm thước, muốn leo lên cần hao phí nhiều Huyền khí. Tiêu Lãng định chờ lúc Tả Kiếm bò ra ngoài thì lại kéo gã xuống, cứ lặp lại như vậy, đợi gã hao hết Huyền khí rồi nuốt gã là kế hoạch hoàn mỹ nhấdt.</w:t>
      </w:r>
    </w:p>
    <w:p>
      <w:pPr>
        <w:pStyle w:val="BodyText"/>
      </w:pPr>
      <w:r>
        <w:t xml:space="preserve">Có thảo đằng thần hồn màu tím ở đây, Tiêu Lãng nắm rõ tung tích của Tả Kiếm như lòng bàn tay. Năng lực tính toán khủng bố giúp Tiêu Lãng thông qua thảo đằng thần hồn màu tím dò xét mặt đất chấn động, phán đoán vị trí của Tả Kiếm. Cho nên dưới tình huống không có cứu viện thì Tả Kiếm chết chắc.</w:t>
      </w:r>
    </w:p>
    <w:p>
      <w:pPr>
        <w:pStyle w:val="BodyText"/>
      </w:pPr>
      <w:r>
        <w:t xml:space="preserve">Tiêu Lãng tràn đầy tự tin cùng loại quyết đấu như hôm nay, đổi lại bất cứ Chiến Vương cảnh sơ giai nào đều bị năng lực tính toán, bản năng chiến đấu, thảo đằng thần hồn màu tím kỳ diệu của hắn vờn đến chết.</w:t>
      </w:r>
    </w:p>
    <w:p>
      <w:pPr>
        <w:pStyle w:val="BodyText"/>
      </w:pPr>
      <w:r>
        <w:t xml:space="preserve">Nhưng...</w:t>
      </w:r>
    </w:p>
    <w:p>
      <w:pPr>
        <w:pStyle w:val="BodyText"/>
      </w:pPr>
      <w:r>
        <w:t xml:space="preserve">Khiến Tiêu Lãng không kịp trở tay là Tả gia xuất động cứ viện.</w:t>
      </w:r>
    </w:p>
    <w:p>
      <w:pPr>
        <w:pStyle w:val="BodyText"/>
      </w:pPr>
      <w:r>
        <w:t xml:space="preserve">Tả Kiếm bóp nát ngọc phù, phụ thân của gã, Tả Sâm, gia chủ của Tả gia trước tiên tìm gặp Tả Bình Bình.</w:t>
      </w:r>
    </w:p>
    <w:p>
      <w:pPr>
        <w:pStyle w:val="BodyText"/>
      </w:pPr>
      <w:r>
        <w:t xml:space="preserve">Tả Bình Bình bất chấp tất cả, dẫn theo Tả Sâm, gia chủ của Tả gia và một trưởng lão của Tả gia, ba người lao lên cao vọt hướng phương nam.</w:t>
      </w:r>
    </w:p>
    <w:p>
      <w:pPr>
        <w:pStyle w:val="BodyText"/>
      </w:pPr>
      <w:r>
        <w:t xml:space="preserve">Vù vù vù vù vù!</w:t>
      </w:r>
    </w:p>
    <w:p>
      <w:pPr>
        <w:pStyle w:val="BodyText"/>
      </w:pPr>
      <w:r>
        <w:t xml:space="preserve">Cùng lúc đó, Đông Phương Bạch, Nghịch Thủy Lưu lại bay ra khỏi viện của mình. Thấy Tả Bình Bình đằng đằng sát khí, Đông Phương Bạch, Nghịch Thủy Lưu cười khổ, lắc người che trước mặt.</w:t>
      </w:r>
    </w:p>
    <w:p>
      <w:pPr>
        <w:pStyle w:val="BodyText"/>
      </w:pPr>
      <w:r>
        <w:t xml:space="preserve">Tả Bình Bình quát to:</w:t>
      </w:r>
    </w:p>
    <w:p>
      <w:pPr>
        <w:pStyle w:val="BodyText"/>
      </w:pPr>
      <w:r>
        <w:t xml:space="preserve">- Tả gia nhận thua cuộc chiến này, ta chỉ muốn cứu Tả Kiếm một mạng. Hai người các ngươi còn quấy rầy nữa thì đừng trách Tả Bình Bình ta trở mặt!</w:t>
      </w:r>
    </w:p>
    <w:p>
      <w:pPr>
        <w:pStyle w:val="BodyText"/>
      </w:pPr>
      <w:r>
        <w:t xml:space="preserve">Sau lưng Tả Bình Bình xuất hiện ảo ảnh con deiuè hâu to lớn vô thanh gầm rống. Tả Sâm, gia chủ của Tả gia, trưởng lão của Tả gia cùng phóng ra thần hồn, tỏ rõ nếu không tránh đường thì sẽ chiến đấu.</w:t>
      </w:r>
    </w:p>
    <w:p>
      <w:pPr>
        <w:pStyle w:val="BodyText"/>
      </w:pPr>
      <w:r>
        <w:t xml:space="preserve">Lời của Tả Bình Bình làm Đông Phương Bạch, Nghịch Thủy Lưu giật nảy mình, khiến các cường giả trong Thanh Y thành kinh ngạc. Hiển nhiên Tả Bình Bình đã thu được tín hiệu cầu cứu của Tả Kiếm, vậy là cuộc chiến bên ngoài vu thuật sư trẻ tuổi chiến thắng?</w:t>
      </w:r>
    </w:p>
    <w:p>
      <w:pPr>
        <w:pStyle w:val="BodyText"/>
      </w:pPr>
      <w:r>
        <w:t xml:space="preserve">Tả Bình Bình mang theo Tả Sâm, gia chủ của Tả gia, trưởng lão của Tả gia bay nhanh hướng nam. Đông Phương Bạch, Nghịch Thủy Lưu liếc nhau, lập tức đi theo.</w:t>
      </w:r>
    </w:p>
    <w:p>
      <w:pPr>
        <w:pStyle w:val="BodyText"/>
      </w:pPr>
      <w:r>
        <w:t xml:space="preserve">Thanh Minh cách ngoài thành nam trăm dặm cảm ứng khí thế cường đại của Tả Bình Bình, Tả Sâm, gia chủ của Tả gia, trưởng lão của Tả gia, Đông Phương Bạch, Nghịch Thủy Lưu, con ngươi co rút.</w:t>
      </w:r>
    </w:p>
    <w:p>
      <w:pPr>
        <w:pStyle w:val="BodyText"/>
      </w:pPr>
      <w:r>
        <w:t xml:space="preserve">Thanh Minh quát với mặt đất:</w:t>
      </w:r>
    </w:p>
    <w:p>
      <w:pPr>
        <w:pStyle w:val="BodyText"/>
      </w:pPr>
      <w:r>
        <w:t xml:space="preserve">- Yêu Tà, ra mau!</w:t>
      </w:r>
    </w:p>
    <w:p>
      <w:pPr>
        <w:pStyle w:val="BodyText"/>
      </w:pPr>
      <w:r>
        <w:t xml:space="preserve">Thanh Minh rót Huyền khí vào thanh âm xuyên thấu lòng đất truyền ra xa. Tiêu Lãng giật mình, mới nãy hắn lại kéo Tả Kiếm muốn bò lên xuống dưới nữa, dùng thảo đằng thần hồn màu tím làm sập đường hầm chôn sống gã. Tuy Tiêu Lãng không biết xảy ra chuyện gì nhưng không rảnh giết Tả Kiếm nữa, trước tiên điều khiển thảo đằng thần hồn màu tím kéo hắn lên.</w:t>
      </w:r>
    </w:p>
    <w:p>
      <w:pPr>
        <w:pStyle w:val="BodyText"/>
      </w:pPr>
      <w:r>
        <w:t xml:space="preserve">Thanh Minh nói nhỏ với Tiêu Lãng:</w:t>
      </w:r>
    </w:p>
    <w:p>
      <w:pPr>
        <w:pStyle w:val="BodyText"/>
      </w:pPr>
      <w:r>
        <w:t xml:space="preserve">- Mau cất thảo đằng!</w:t>
      </w:r>
    </w:p>
    <w:p>
      <w:pPr>
        <w:pStyle w:val="BodyText"/>
      </w:pPr>
      <w:r>
        <w:t xml:space="preserve">Thanh Minh bay lên trời lao hướng bắc.</w:t>
      </w:r>
    </w:p>
    <w:p>
      <w:pPr>
        <w:pStyle w:val="BodyText"/>
      </w:pPr>
      <w:r>
        <w:t xml:space="preserve">Tiêu Lãng nhanh chóng thu thảo đằng thần hồn màu tím, vận chuyển Thuật Liễm Tức rồi nhìn hướng bắc. Không lâu sau thấy phương bắc có năm điểm đen bay tới. Điểm đen dầnp hóng to trong mắt Tiêu Lãng, cuối cùng biến thành năm người.</w:t>
      </w:r>
    </w:p>
    <w:p>
      <w:pPr>
        <w:pStyle w:val="BodyText"/>
      </w:pPr>
      <w:r>
        <w:t xml:space="preserve">Tả Bình Bình, Đông Phương Bạch, Nghịch Thủy Lưu, còn có hai cường giả của Tả gia.</w:t>
      </w:r>
    </w:p>
    <w:p>
      <w:pPr>
        <w:pStyle w:val="BodyText"/>
      </w:pPr>
      <w:r>
        <w:t xml:space="preserve">Tiêu Lãng đã hiểu tại sao Thanh Minh kêu hắn đi ra. Thấy ba tuyệt thế cường giả cùng bay tới, Tiêu Lãng tiếc nuối nhìn dưới đất, hắn biết hôm nay đã bỏ lỡ cơ hội giết Tả Kiếm.</w:t>
      </w:r>
    </w:p>
    <w:p>
      <w:pPr>
        <w:pStyle w:val="BodyText"/>
      </w:pPr>
      <w:r>
        <w:t xml:space="preserve">Thanh Minh đứng giữa không trung lạnh lùng nói với đám người bay tới:</w:t>
      </w:r>
    </w:p>
    <w:p>
      <w:pPr>
        <w:pStyle w:val="BodyText"/>
      </w:pPr>
      <w:r>
        <w:t xml:space="preserve">- Nguyên soái có lệnh, cuộc chiến vương giả này phải công bằng, không ai được quấy nhiễu. Vẫn đang quyết đấu, xin các vị lùi ra đi!</w:t>
      </w:r>
    </w:p>
    <w:p>
      <w:pPr>
        <w:pStyle w:val="BodyText"/>
      </w:pPr>
      <w:r>
        <w:t xml:space="preserve">Bộ dạng của Thanh Minh rất là công bình công chính.</w:t>
      </w:r>
    </w:p>
    <w:p>
      <w:pPr>
        <w:pStyle w:val="BodyText"/>
      </w:pPr>
      <w:r>
        <w:t xml:space="preserve">Tuy Tả Bình Bình cực kỳ tức giận nhưng khách sáo với Thanh Minh:</w:t>
      </w:r>
    </w:p>
    <w:p>
      <w:pPr>
        <w:pStyle w:val="BodyText"/>
      </w:pPr>
      <w:r>
        <w:t xml:space="preserve">- Tả Kiếm nhận thua. Thanh Minh, chấm dứt trận quyết đấu này đi.</w:t>
      </w:r>
    </w:p>
    <w:p>
      <w:pPr>
        <w:pStyle w:val="BodyText"/>
      </w:pPr>
      <w:r>
        <w:t xml:space="preserve">Tả Bình Bình không biết Thanh Minh là người Ẩn tông, nhưng gã tùy thời bước vào Chiến Đế cảnh, sau lưng còn có Quân Thần Độc Cô Hành khống chế trăm vạn đại quân Bắc Cương. Tả Bình Bình không thể không e ngại.</w:t>
      </w:r>
    </w:p>
    <w:p>
      <w:pPr>
        <w:pStyle w:val="BodyText"/>
      </w:pPr>
      <w:r>
        <w:t xml:space="preserve">Thanh Minh rất dứt khoát nói:</w:t>
      </w:r>
    </w:p>
    <w:p>
      <w:pPr>
        <w:pStyle w:val="BodyText"/>
      </w:pPr>
      <w:r>
        <w:t xml:space="preserve">- Nếu vậy thì cuộc quyết đấu dừng ở đây!</w:t>
      </w:r>
    </w:p>
    <w:p>
      <w:pPr>
        <w:pStyle w:val="BodyText"/>
      </w:pPr>
      <w:r>
        <w:t xml:space="preserve">Thanh Minh không thèm nhìn Tiêu Lãng cái nào, xoay người bay hướng Thanh Y thành.</w:t>
      </w:r>
    </w:p>
    <w:p>
      <w:pPr>
        <w:pStyle w:val="BodyText"/>
      </w:pPr>
      <w:r>
        <w:t xml:space="preserve">Tả Bình Bình nhìn chằm chằm Tiêu Lãng đứng dưới đất, trong mắt đầy sát ý.</w:t>
      </w:r>
    </w:p>
    <w:p>
      <w:pPr>
        <w:pStyle w:val="BodyText"/>
      </w:pPr>
      <w:r>
        <w:t xml:space="preserve">Tả Bình Bình lạnh lùng quát:</w:t>
      </w:r>
    </w:p>
    <w:p>
      <w:pPr>
        <w:pStyle w:val="BodyText"/>
      </w:pPr>
      <w:r>
        <w:t xml:space="preserve">- Ngươi chính là Yêu Tà? Rất tốt, rất tốt! Tả Kiếm ở đâu?</w:t>
      </w:r>
    </w:p>
    <w:p>
      <w:pPr>
        <w:pStyle w:val="BodyText"/>
      </w:pPr>
      <w:r>
        <w:t xml:space="preserve">Tiêu Lãng chỉ dưới đất, lạnh nhạt nói:</w:t>
      </w:r>
    </w:p>
    <w:p>
      <w:pPr>
        <w:pStyle w:val="BodyText"/>
      </w:pPr>
      <w:r>
        <w:t xml:space="preserve">- Hắn bị ta sử dụng vu thuật chôn dưới đất, không biết đã chết chưa.</w:t>
      </w:r>
    </w:p>
    <w:p>
      <w:pPr>
        <w:pStyle w:val="BodyText"/>
      </w:pPr>
      <w:r>
        <w:t xml:space="preserve">Tiêu Lãng thầm vui mừng, may mắn mới rồi không sử dụng thảo đằng thần hồn màu tím cắn nuốt, nếu không thì Tả Kiếm không chết được cứu về, thân phận của hắn sẽ bị lộ ra.</w:t>
      </w:r>
    </w:p>
    <w:p>
      <w:pPr>
        <w:pStyle w:val="BodyText"/>
      </w:pPr>
      <w:r>
        <w:t xml:space="preserve">Lúc này thảo đằng thần hồn màu tím dài to như vậy, quan trọng nhất nó là thực thể. Tiêu Lãng chưa từng nghe nói thần hồn của ai có thể biến thành thực thể, cho nên hắn không chút lo lắng sẽ bị Tả gia phát hiện thân phận.</w:t>
      </w:r>
    </w:p>
    <w:p>
      <w:pPr>
        <w:pStyle w:val="BodyText"/>
      </w:pPr>
      <w:r>
        <w:t xml:space="preserve">Tả Sâm, gia chủ của Tả gia nghe vậy sốt ruột, Tu Di Giới lóe ánh sáng, một thanh trường kiếm xuất hiện. Tả Sâm, gia chủ của Tả gia vận chuyển Huyền khí lao xuống dưới, đầu chĩa xuống đất, nhanh chóng xoay vòng. Đất đá tung bay, Tả Sâm, gia chủ của Tả gia như biến thành mũi khoan mau chóng chui vào lòng đất.</w:t>
      </w:r>
    </w:p>
    <w:p>
      <w:pPr>
        <w:pStyle w:val="BodyText"/>
      </w:pPr>
      <w:r>
        <w:t xml:space="preserve">Tả Bình Bình hừ lạnh một tiếng:</w:t>
      </w:r>
    </w:p>
    <w:p>
      <w:pPr>
        <w:pStyle w:val="BodyText"/>
      </w:pPr>
      <w:r>
        <w:t xml:space="preserve">- Vu thuật? Rất khá, A Lý Sơn tộc các ngươi khá lắm!</w:t>
      </w:r>
    </w:p>
    <w:p>
      <w:pPr>
        <w:pStyle w:val="BodyText"/>
      </w:pPr>
      <w:r>
        <w:t xml:space="preserve">Ý uy hiếp rõ ràng.</w:t>
      </w:r>
    </w:p>
    <w:p>
      <w:pPr>
        <w:pStyle w:val="BodyText"/>
      </w:pPr>
      <w:r>
        <w:t xml:space="preserve">Đông Phương Bạch, Nghịch Thủy Lưu cùng nhướng mày, hiển nhiên thấy trơ trẽn vì Tả Bình Bình cậy già lên mặt, đè ép một hậu bối.</w:t>
      </w:r>
    </w:p>
    <w:p>
      <w:pPr>
        <w:pStyle w:val="BodyText"/>
      </w:pPr>
      <w:r>
        <w:t xml:space="preserve">Tiêu Lãng tức giận, người trẻ tuổi đánh nhau, các ngươi là thế hệ trước đến góp vui làm gì? Lại còn uy hiếp.</w:t>
      </w:r>
    </w:p>
    <w:p>
      <w:pPr>
        <w:pStyle w:val="BodyText"/>
      </w:pPr>
      <w:r>
        <w:t xml:space="preserve">Tính tình bướng bỉnh bùng nổ, Tiêu Lãng hừ lạnh một tiếng:</w:t>
      </w:r>
    </w:p>
    <w:p>
      <w:pPr>
        <w:pStyle w:val="BodyText"/>
      </w:pPr>
      <w:r>
        <w:t xml:space="preserve">- Vu thuật của ta tạm được, chẳng qua thực lực của Tả Kiếm quá thấp. A Lý Sơn tộc chúng ta đương nhiên là không tệ, chẳng qua mấy vạn đệ tử của Tả gia càng khá hơn!</w:t>
      </w:r>
    </w:p>
    <w:p>
      <w:pPr>
        <w:pStyle w:val="BodyText"/>
      </w:pPr>
      <w:r>
        <w:t xml:space="preserve">Tiêu Lãng thốt xong mắt Tả Bình Bình đậm đặc sát khí. Trưởng lão của Tả gia sau lưng Tả Bình Bình nổi giận.</w:t>
      </w:r>
    </w:p>
    <w:p>
      <w:pPr>
        <w:pStyle w:val="BodyText"/>
      </w:pPr>
      <w:r>
        <w:t xml:space="preserve">Trưởng lão của Tả gia quát to:</w:t>
      </w:r>
    </w:p>
    <w:p>
      <w:pPr>
        <w:pStyle w:val="BodyText"/>
      </w:pPr>
      <w:r>
        <w:t xml:space="preserve">- To gan! Yêu Tà, ngươi dám nói keiuẻ đó với quốc sư? Ngươi lấy hạ phạm thượng muốn chết sao?</w:t>
      </w:r>
    </w:p>
    <w:p>
      <w:pPr>
        <w:pStyle w:val="BodyText"/>
      </w:pPr>
      <w:r>
        <w:t xml:space="preserve">Mới rồi Tả Bình Bình bị Đông Phương Bạch, Nghịch Thủy Lưu ngăn cản đã nén cục tức, giờ nổi giận tùy ý nói một câu ám chỉ Tiêu Lãng đối địch với Tả gia thì coi chừng A Lý Sơn tộc của ngươi sẽ thành tro bụi.</w:t>
      </w:r>
    </w:p>
    <w:p>
      <w:pPr>
        <w:pStyle w:val="BodyText"/>
      </w:pPr>
      <w:r>
        <w:t xml:space="preserve">Không ngờ Tiêu Lãng hỗn hào tiếp lời, giọng điệu tương tự. Ngươi lấy A Lý Sơn tộc uy hiếp ta thì ta có thể lấy sinh mạng mấy vạn đệ tử Tả gia uy hiếp người! Ý nghĩa ẩn chứa trong câu nói, ngươi dám đụng vào A Lý Sơn tộc thì mấy vạn Tả gia các ngươi chờ ta điên cuồng ám sát đi!</w:t>
      </w:r>
    </w:p>
    <w:p>
      <w:pPr>
        <w:pStyle w:val="BodyText"/>
      </w:pPr>
      <w:r>
        <w:t xml:space="preserve">Một phó Thống lĩnh quân dự bị, một võ giả Chiến Suất cảnh dám can đảm ăn nói như thế với Tả Bình Bình, quốc sư Chiến Vương triều, Chiến Đế cảnh? Tiêu Lãng là độc nhất vô nhị.</w:t>
      </w:r>
    </w:p>
    <w:p>
      <w:pPr>
        <w:pStyle w:val="BodyText"/>
      </w:pPr>
      <w:r>
        <w:t xml:space="preserve">Đông Phương Bạch mặt không biểu tình, mắt đầy ý cười. Mắt Nghịch Thủy Lưu cũng chất chứa ý cười.</w:t>
      </w:r>
    </w:p>
    <w:p>
      <w:pPr>
        <w:pStyle w:val="BodyText"/>
      </w:pPr>
      <w:r>
        <w:t xml:space="preserve">Tiêu Lãng kiêu ngạo không sợ nhìn trưởng lão của Tả gia, nói:</w:t>
      </w:r>
    </w:p>
    <w:p>
      <w:pPr>
        <w:pStyle w:val="Compact"/>
      </w:pPr>
      <w:r>
        <w:t xml:space="preserve">- Ta không muốn chết nhưng người A Lý Sơn tộc không sợ chết. Ngươi muốn ỷ lớn hiếp nhỏ đánh chết ta, ta cũng không thể nói gì! Kẻ hèn này là Man di, không thích quanh co lòng vòng, người khác nói như thế nào với ta thì ta đáp trả lại như vậy!</w:t>
      </w:r>
      <w:r>
        <w:br w:type="textWrapping"/>
      </w:r>
      <w:r>
        <w:br w:type="textWrapping"/>
      </w:r>
    </w:p>
    <w:p>
      <w:pPr>
        <w:pStyle w:val="Heading2"/>
      </w:pPr>
      <w:bookmarkStart w:id="271" w:name="q.2---chương-81-nghĩa-tử-của-quân-thần."/>
      <w:bookmarkEnd w:id="271"/>
      <w:r>
        <w:t xml:space="preserve">249. Q.2 - Chương 81: Nghĩa Tử Của Quân Thần.</w:t>
      </w:r>
    </w:p>
    <w:p>
      <w:pPr>
        <w:pStyle w:val="Compact"/>
      </w:pPr>
      <w:r>
        <w:br w:type="textWrapping"/>
      </w:r>
      <w:r>
        <w:br w:type="textWrapping"/>
      </w:r>
    </w:p>
    <w:p>
      <w:pPr>
        <w:pStyle w:val="BodyText"/>
      </w:pPr>
      <w:r>
        <w:t xml:space="preserve">Có Đông Phương Bạch ở, Tiêu Lãng biết nếu Tả Bình Bình ra tay thì lão sẽ không trơ mắt nhìn hắn chết. Cho đến nay Tiêu Lãng rất khó chịu Tả gia, giờ làm một hơi càn rỡ.</w:t>
      </w:r>
    </w:p>
    <w:p>
      <w:pPr>
        <w:pStyle w:val="BodyText"/>
      </w:pPr>
      <w:r>
        <w:t xml:space="preserve">Quả nhiên trưởng lão của Tả gia tức giận, Huyền khí vờn quanh định ra tay. Đông Phương Bạch bất mãn hừ lạnh. Tả Bình Bình lập tức vung tay, sắc mặt âm trầm đáng sợ.</w:t>
      </w:r>
    </w:p>
    <w:p>
      <w:pPr>
        <w:pStyle w:val="BodyText"/>
      </w:pPr>
      <w:r>
        <w:t xml:space="preserve">Tả Bình Bình quát to:</w:t>
      </w:r>
    </w:p>
    <w:p>
      <w:pPr>
        <w:pStyle w:val="BodyText"/>
      </w:pPr>
      <w:r>
        <w:t xml:space="preserve">- Tốt lắm, Yêu Tà, ngươi rất giỏi, ta rất thích thấy ngươi tiếp tục có gan như vậy!</w:t>
      </w:r>
    </w:p>
    <w:p>
      <w:pPr>
        <w:pStyle w:val="BodyText"/>
      </w:pPr>
      <w:r>
        <w:t xml:space="preserve">Bùm bùm bùm bùm bùm!</w:t>
      </w:r>
    </w:p>
    <w:p>
      <w:pPr>
        <w:pStyle w:val="BodyText"/>
      </w:pPr>
      <w:r>
        <w:t xml:space="preserve">Mặt đất cách Tiêu Lãng không xa bỗng nổ tung, Tả Sâm, gia chủ của Tả gia mang theo Tả Kiếm vì nghẹt thở mà mặt trắng bệch.</w:t>
      </w:r>
    </w:p>
    <w:p>
      <w:pPr>
        <w:pStyle w:val="BodyText"/>
      </w:pPr>
      <w:r>
        <w:t xml:space="preserve">Tả Kiếm bị chôn dưới đất thời gian dài, tinh thần thác loạn, thấy Tiêu Lãng thì trong mắt tràn ngập kinh khủng.</w:t>
      </w:r>
    </w:p>
    <w:p>
      <w:pPr>
        <w:pStyle w:val="BodyText"/>
      </w:pPr>
      <w:r>
        <w:t xml:space="preserve">Tả Kiếm chỉ vào Tiêu Lãng, hét hướng Tả Sâm, gia chủ của Tả gia:</w:t>
      </w:r>
    </w:p>
    <w:p>
      <w:pPr>
        <w:pStyle w:val="BodyText"/>
      </w:pPr>
      <w:r>
        <w:t xml:space="preserve">- Phụ thân, giết hắn, giết hắn!</w:t>
      </w:r>
    </w:p>
    <w:p>
      <w:pPr>
        <w:pStyle w:val="BodyText"/>
      </w:pPr>
      <w:r>
        <w:t xml:space="preserve">Tả Kiếm phóng Huyền khí ra định xuất thủ.</w:t>
      </w:r>
    </w:p>
    <w:p>
      <w:pPr>
        <w:pStyle w:val="BodyText"/>
      </w:pPr>
      <w:r>
        <w:t xml:space="preserve">Bốp!</w:t>
      </w:r>
    </w:p>
    <w:p>
      <w:pPr>
        <w:pStyle w:val="BodyText"/>
      </w:pPr>
      <w:r>
        <w:t xml:space="preserve">Tả Sâm, gia chủ của Tả gia tát một bạt tai đánh bay Tả Kiếm, lạnh lùng quát:</w:t>
      </w:r>
    </w:p>
    <w:p>
      <w:pPr>
        <w:pStyle w:val="BodyText"/>
      </w:pPr>
      <w:r>
        <w:t xml:space="preserve">- Đệ tử của Tả gia dám chịu thua, đừng để bộ dạng yếu hèn như vậy! Té ngã lại đứng lên mới là nam nhi!</w:t>
      </w:r>
    </w:p>
    <w:p>
      <w:pPr>
        <w:pStyle w:val="BodyText"/>
      </w:pPr>
      <w:r>
        <w:t xml:space="preserve">Tả Sâm, gia chủ của Tả gia rất có phong độ.</w:t>
      </w:r>
    </w:p>
    <w:p>
      <w:pPr>
        <w:pStyle w:val="BodyText"/>
      </w:pPr>
      <w:r>
        <w:t xml:space="preserve">Sắc mặt Tả Bình Bình càng âm trầm hơn, tức giận quát:</w:t>
      </w:r>
    </w:p>
    <w:p>
      <w:pPr>
        <w:pStyle w:val="BodyText"/>
      </w:pPr>
      <w:r>
        <w:t xml:space="preserve">- Quay về!</w:t>
      </w:r>
    </w:p>
    <w:p>
      <w:pPr>
        <w:pStyle w:val="BodyText"/>
      </w:pPr>
      <w:r>
        <w:t xml:space="preserve">Tả Sâm, gia chủ của Tả gia xách Tả Kiếm, mấy người nhanh chóng rời đi. Đông Phương Bạch bay xuống, một tay xách Tiêu Lãng bay hướng Thanh Y thành.</w:t>
      </w:r>
    </w:p>
    <w:p>
      <w:pPr>
        <w:pStyle w:val="BodyText"/>
      </w:pPr>
      <w:r>
        <w:t xml:space="preserve">Nghịch Thủy Lưu không biểu tình theo sau bay hướng Thanh Y thành, ngẫu nhiên liếc bóng lưng Tiêu Lãng, đáy mắt ấm áp.</w:t>
      </w:r>
    </w:p>
    <w:p>
      <w:pPr>
        <w:pStyle w:val="BodyText"/>
      </w:pPr>
      <w:r>
        <w:t xml:space="preserve">Sự việc truyền đến Thanh Y thành, toàn thành xôn xao.</w:t>
      </w:r>
    </w:p>
    <w:p>
      <w:pPr>
        <w:pStyle w:val="BodyText"/>
      </w:pPr>
      <w:r>
        <w:t xml:space="preserve">Tả Kiếm đại bại, thậm chí nếu Tả Bình Bình không ra mặt thì gã chỉ có đường chết.</w:t>
      </w:r>
    </w:p>
    <w:p>
      <w:pPr>
        <w:pStyle w:val="BodyText"/>
      </w:pPr>
      <w:r>
        <w:t xml:space="preserve">Đám các công tử, tiểu thư Vân Tử Sam đứng bên ngoài thành nam nhìn đám người Tả Bình Bình bay vút qua, vẻ mặt giật mình.</w:t>
      </w:r>
    </w:p>
    <w:p>
      <w:pPr>
        <w:pStyle w:val="BodyText"/>
      </w:pPr>
      <w:r>
        <w:t xml:space="preserve">Giờ phút này, không còn ai nghi ngờ vu thuật thầnk ỳ của Tiêu Lãng. Vân Tử Sam hoàn toàn khẳng định Yêu Tà không phải Tiêu Lãng, vì Tiêu Lãng chỉ có một thảo đằng thần hồn màu tím, trừ phi tập kích ăn mòn Tả Kiếm, nếu không thì tuyệt đối không có phần thắng.</w:t>
      </w:r>
    </w:p>
    <w:p>
      <w:pPr>
        <w:pStyle w:val="BodyText"/>
      </w:pPr>
      <w:r>
        <w:t xml:space="preserve">Lúc này Trà Mộc đâm ra nghi ngờ, Tiêu Lãng làm sao thắng được nếu không dựa vào thảo đằng thần hồn màu tím? Tiêu Lãng có thực lực Chiến Suất cảnh, tuyệt đối không thể thắng Tả Kiếm. Vấn đè là nếu dùng thảo đằng thần hồn màu tím tập kích thì sao Tả Kiếm không bị thương chút nào?</w:t>
      </w:r>
    </w:p>
    <w:p>
      <w:pPr>
        <w:pStyle w:val="BodyText"/>
      </w:pPr>
      <w:r>
        <w:t xml:space="preserve">Đông Phương Bạch mang Tiêu Lãng trở về, thả hắn tại cửa thành. Nghịch Thủy Lưu bay đi về viện của mình.</w:t>
      </w:r>
    </w:p>
    <w:p>
      <w:pPr>
        <w:pStyle w:val="BodyText"/>
      </w:pPr>
      <w:r>
        <w:t xml:space="preserve">Vô số đôi mắt tỏa định Tiêu Lãng, lạ lùng là Đông Phương Bạch không rời đi, ngược lại cười tủm tỉm nhìn hắn.</w:t>
      </w:r>
    </w:p>
    <w:p>
      <w:pPr>
        <w:pStyle w:val="BodyText"/>
      </w:pPr>
      <w:r>
        <w:t xml:space="preserve">Đông Phương Bạch lên tiếng:</w:t>
      </w:r>
    </w:p>
    <w:p>
      <w:pPr>
        <w:pStyle w:val="BodyText"/>
      </w:pPr>
      <w:r>
        <w:t xml:space="preserve">- Chàng trai, ngươi rất giỏi, có hứng thú đi viện của ta ngồi chơi không? Lão phu còn có một ít trà ngon có thể chiêu đãi ngươi, hơn nữa tiểu Hồng Đậu nhà ta rất xinh đẹp!</w:t>
      </w:r>
    </w:p>
    <w:p>
      <w:pPr>
        <w:pStyle w:val="BodyText"/>
      </w:pPr>
      <w:r>
        <w:t xml:space="preserve">Vân Tử Sam con ngươi co rút, thầm tức giận. Đám người Nghịch Thương, Thống lĩnh hàn môn Dạ Phi, Nam Cung Ngọc Nhi vẻ mặt kinh ngạc. Trà Mộc há hốc mồm, đáy mắt lóe ý cười.</w:t>
      </w:r>
    </w:p>
    <w:p>
      <w:pPr>
        <w:pStyle w:val="BodyText"/>
      </w:pPr>
      <w:r>
        <w:t xml:space="preserve">Đông Phương Bạch ở trước mặt mọi người mở miệng chiêu lãm Tiêu Lãng? Không tiếc dùng Đông Phương Hồng Đậu dụ dỗ Tiêu Lãng? Tỏ rõ muốn chiêu Tiêu Lãng làm tôn tế?</w:t>
      </w:r>
    </w:p>
    <w:p>
      <w:pPr>
        <w:pStyle w:val="BodyText"/>
      </w:pPr>
      <w:r>
        <w:t xml:space="preserve">Đông Phương Ngạo Nhiên cười tươi như hoa. Đông Phương Bạch tự mình chiêu lãm thì xem ra Tiêu Lãng rất có thể sẽ gia nhập Đông Phương gia.</w:t>
      </w:r>
    </w:p>
    <w:p>
      <w:pPr>
        <w:pStyle w:val="BodyText"/>
      </w:pPr>
      <w:r>
        <w:t xml:space="preserve">Tiêu Lãng làm bộ do dự, lòng thì mừng thầm. Đông Phương Bạch đúng là cáo già, Tiêu Lãng đại thắng trở về, cuộc chiến vương giả thế hệ trẻ đã có kết quả, bây giờ lão chiêu lãm hắn là rất bình thường, sẽ không ai nghi ngờ.</w:t>
      </w:r>
    </w:p>
    <w:p>
      <w:pPr>
        <w:pStyle w:val="BodyText"/>
      </w:pPr>
      <w:r>
        <w:t xml:space="preserve">Tiêu Lãng định lên tiếng thì một con khoái mã nhanh chóng chạy tới.</w:t>
      </w:r>
    </w:p>
    <w:p>
      <w:pPr>
        <w:pStyle w:val="BodyText"/>
      </w:pPr>
      <w:r>
        <w:t xml:space="preserve">Truyền lệnh binh nhảy xuống ngựa, báo cáo:</w:t>
      </w:r>
    </w:p>
    <w:p>
      <w:pPr>
        <w:pStyle w:val="BodyText"/>
      </w:pPr>
      <w:r>
        <w:t xml:space="preserve">- Nguyên soái có lệnh, chiêu Yêu Tà phó Thống lĩnh đi phủ nguyên soái ngay lập tức!</w:t>
      </w:r>
    </w:p>
    <w:p>
      <w:pPr>
        <w:pStyle w:val="BodyText"/>
      </w:pPr>
      <w:r>
        <w:t xml:space="preserve">Mọi người chấn động, Quân Thần Độc Cô Hành cũng hành động, cái này rõ ràng là muốn chiêu lãm Tiêu Lãng.</w:t>
      </w:r>
    </w:p>
    <w:p>
      <w:pPr>
        <w:pStyle w:val="BodyText"/>
      </w:pPr>
      <w:r>
        <w:t xml:space="preserve">Vân Tử Sam, các công tử, tiểu thư liếc Đông Phương Bạch, quả nhiên thấy mắt lão lóe tia tức giận. Đông Phương Bạch diễn kịch rất siêu.</w:t>
      </w:r>
    </w:p>
    <w:p>
      <w:pPr>
        <w:pStyle w:val="BodyText"/>
      </w:pPr>
      <w:r>
        <w:t xml:space="preserve">Tiêu Lãng cũng giỏi diễn kịch, làm bộ khó xử nhìn truyền lệnh binh.</w:t>
      </w:r>
    </w:p>
    <w:p>
      <w:pPr>
        <w:pStyle w:val="BodyText"/>
      </w:pPr>
      <w:r>
        <w:t xml:space="preserve">Tiêu Lãng chắp tay hành lễ với Đông Phương Bạch, nói:</w:t>
      </w:r>
    </w:p>
    <w:p>
      <w:pPr>
        <w:pStyle w:val="BodyText"/>
      </w:pPr>
      <w:r>
        <w:t xml:space="preserve">- Đông Phương quốc sư, xin lỗi! Quân lệnh như núi, ta đi phu nguyên soái trước, ngày sau chắc chắn sẽ đến quý phu viếng quốc sư!</w:t>
      </w:r>
    </w:p>
    <w:p>
      <w:pPr>
        <w:pStyle w:val="BodyText"/>
      </w:pPr>
      <w:r>
        <w:t xml:space="preserve">Đông Phương Bạch vừa lòng gật đầu rời đi. Tiêu Lãng chuẩn bị đi Quân Thần phủ thì Vân Tử Sam đột nhiên lên tiếng:</w:t>
      </w:r>
    </w:p>
    <w:p>
      <w:pPr>
        <w:pStyle w:val="BodyText"/>
      </w:pPr>
      <w:r>
        <w:t xml:space="preserve">- Chúc mừng thiếu tộc trưởng đại thắng trở về, yến hội tối nay bị Tả Kiếm đánh gãy, không bằng... Đêm mai Tử Sam lại một mình mời thiếu tộc trưởng được không?</w:t>
      </w:r>
    </w:p>
    <w:p>
      <w:pPr>
        <w:pStyle w:val="BodyText"/>
      </w:pPr>
      <w:r>
        <w:t xml:space="preserve">Vân Tử Sam ra tay!</w:t>
      </w:r>
    </w:p>
    <w:p>
      <w:pPr>
        <w:pStyle w:val="BodyText"/>
      </w:pPr>
      <w:r>
        <w:t xml:space="preserve">Tối nay Tiêu Lãng vô lễ, khinh nhờn Vân Tử Sam như vậy mà nàng không thèm để ý, lại lần nữa gửi lời mời? Xem ra Vân Tử Sam muốn khiến Tiêu Lãng quỳ dưới váy lựu của nàng.</w:t>
      </w:r>
    </w:p>
    <w:p>
      <w:pPr>
        <w:pStyle w:val="BodyText"/>
      </w:pPr>
      <w:r>
        <w:t xml:space="preserve">"Tiện nhân quả nhiên chính là tiện!"</w:t>
      </w:r>
    </w:p>
    <w:p>
      <w:pPr>
        <w:pStyle w:val="BodyText"/>
      </w:pPr>
      <w:r>
        <w:t xml:space="preserve">Tiêu Lãng thầm chửi trong bụng, mặt ngoài làm bộ rất hân hạnh.</w:t>
      </w:r>
    </w:p>
    <w:p>
      <w:pPr>
        <w:pStyle w:val="BodyText"/>
      </w:pPr>
      <w:r>
        <w:t xml:space="preserve">Tiêu Lãng chắp tay nói:</w:t>
      </w:r>
    </w:p>
    <w:p>
      <w:pPr>
        <w:pStyle w:val="BodyText"/>
      </w:pPr>
      <w:r>
        <w:t xml:space="preserve">- Điện hạ có lòng làm sao Yêu Tà dám không theo? Nhưng hy vọng đêm mai sẽ không có người đến quấy rầy nữa.</w:t>
      </w:r>
    </w:p>
    <w:p>
      <w:pPr>
        <w:pStyle w:val="BodyText"/>
      </w:pPr>
      <w:r>
        <w:t xml:space="preserve">Vân Tử Sam yêu kiều cười, nhẹ gật đầu, chẳng có vẻ gì chột dạ.</w:t>
      </w:r>
    </w:p>
    <w:p>
      <w:pPr>
        <w:pStyle w:val="BodyText"/>
      </w:pPr>
      <w:r>
        <w:t xml:space="preserve">Vân Tử Sam nói:</w:t>
      </w:r>
    </w:p>
    <w:p>
      <w:pPr>
        <w:pStyle w:val="BodyText"/>
      </w:pPr>
      <w:r>
        <w:t xml:space="preserve">- Tất nhiên là không.</w:t>
      </w:r>
    </w:p>
    <w:p>
      <w:pPr>
        <w:pStyle w:val="BodyText"/>
      </w:pPr>
      <w:r>
        <w:t xml:space="preserve">Nam Cung Ngọc Nhi vẻ mặt ai oán tiếp lời:</w:t>
      </w:r>
    </w:p>
    <w:p>
      <w:pPr>
        <w:pStyle w:val="BodyText"/>
      </w:pPr>
      <w:r>
        <w:t xml:space="preserve">- Thiếu tộc trưởng thật bất công, người ta hẹn mấy lần mà ngươi thờ ơ, chẳng lẽ sợ Ngọc nhi ăn ngươi sao?</w:t>
      </w:r>
    </w:p>
    <w:p>
      <w:pPr>
        <w:pStyle w:val="BodyText"/>
      </w:pPr>
      <w:r>
        <w:t xml:space="preserve">Trà Mộc buồn cười, chế nhạo nói:</w:t>
      </w:r>
    </w:p>
    <w:p>
      <w:pPr>
        <w:pStyle w:val="BodyText"/>
      </w:pPr>
      <w:r>
        <w:t xml:space="preserve">- Nam Cung tiểu thư, thiếu tộc trưởng không đi chỗ của tiểu thư thì tiểu thư có thể chủ động tới cửa, nửa đêm leo lên giường hắn!</w:t>
      </w:r>
    </w:p>
    <w:p>
      <w:pPr>
        <w:pStyle w:val="BodyText"/>
      </w:pPr>
      <w:r>
        <w:t xml:space="preserve">Nam Cung Ngọc Nhi tức giận quát:</w:t>
      </w:r>
    </w:p>
    <w:p>
      <w:pPr>
        <w:pStyle w:val="BodyText"/>
      </w:pPr>
      <w:r>
        <w:t xml:space="preserve">- Trà Mộc, ngươi dám giễu cợt bổn tiểu thư thì tối nay bổn tiểu thư sẽ leo lên giường ngươi!</w:t>
      </w:r>
    </w:p>
    <w:p>
      <w:pPr>
        <w:pStyle w:val="BodyText"/>
      </w:pPr>
      <w:r>
        <w:t xml:space="preserve">Bộ dạng thèm khát của Nam Cung Ngọc Nhi làm mọi người tinh thần rung động, cất tiếng cười to.</w:t>
      </w:r>
    </w:p>
    <w:p>
      <w:pPr>
        <w:pStyle w:val="BodyText"/>
      </w:pPr>
      <w:r>
        <w:t xml:space="preserve">Nghịch Thương, Hà gia, mấy công tử khác đều gửi lời mời. Tiêu Lãng thuận miệng đồng ý, nương quân lệnh của Quân Thần Độc Cô Hành mau chóng chạy đi Quân Thần phủ.</w:t>
      </w:r>
    </w:p>
    <w:p>
      <w:pPr>
        <w:pStyle w:val="BodyText"/>
      </w:pPr>
      <w:r>
        <w:t xml:space="preserve">Nhìn bóng lưng Tiêu Lãng rời đi, các công tử liếc nhau, trong mắt có tia buồn bã.</w:t>
      </w:r>
    </w:p>
    <w:p>
      <w:pPr>
        <w:pStyle w:val="BodyText"/>
      </w:pPr>
      <w:r>
        <w:t xml:space="preserve">Cuộc chiến vương giả năm nay, thu săn chưa kết thúc mà đã định ai là vương giả. Vương giả năm nay không phải công tử các đại gia tộc như bọn họ mà là một Man di.</w:t>
      </w:r>
    </w:p>
    <w:p>
      <w:pPr>
        <w:pStyle w:val="BodyText"/>
      </w:pPr>
      <w:r>
        <w:t xml:space="preserve">Điều này làm mọi người rất khó chịu lại chỉ có thể miễn cưỡng vui cười, sử dụng thủ đoạn lôi kéo Tiêu Lãng để kiếm lợi ích lớn hơn cho gia tộc của mình.</w:t>
      </w:r>
    </w:p>
    <w:p>
      <w:pPr>
        <w:pStyle w:val="BodyText"/>
      </w:pPr>
      <w:r>
        <w:t xml:space="preserve">Trà Mộc cười tủm tỉm nhìn đám công tử ca ủ rũ, thầm cười lạnh. Trà Mộc cũng vui mừng lúc trước tại đế đô gã làm ra quyết định nhìn như điên cuồng nhưng giờ nghĩ lại là rất chính xác.</w:t>
      </w:r>
    </w:p>
    <w:p>
      <w:pPr>
        <w:pStyle w:val="BodyText"/>
      </w:pPr>
      <w:r>
        <w:t xml:space="preserve">Là vàng thì sẽ có ngày phát sáng, cho dù ở nơi tối tăm nào.</w:t>
      </w:r>
    </w:p>
    <w:p>
      <w:pPr>
        <w:pStyle w:val="BodyText"/>
      </w:pPr>
      <w:r>
        <w:t xml:space="preserve">Mọi người tán đi, truyền tình báo cho gia tộc của mình, âm thầm suy nghĩ nên dùng lợi ích, dụ hoặc nào mới lôi kéo Tiêu Lãng về phái mình được.</w:t>
      </w:r>
    </w:p>
    <w:p>
      <w:pPr>
        <w:pStyle w:val="BodyText"/>
      </w:pPr>
      <w:r>
        <w:t xml:space="preserve">Hồng Y Vệ của Long Nha Phỉ Nhi đã giải tán, lúc này Tiêu Lãng là thân tự do, là lúc lôi kéo tốt nhất.</w:t>
      </w:r>
    </w:p>
    <w:p>
      <w:pPr>
        <w:pStyle w:val="BodyText"/>
      </w:pPr>
      <w:r>
        <w:t xml:space="preserve">Vu thuật trẻ tuổi, vu thuật thần kỳ có thể bắt sống Tam hoàng tử của Huyết Vương triều, Huyết Hồng Nguyệt trong vạn người, quang minh chính đại quyết đấu, nhẹ nhàng thắng Tả Kiếm là Chiến Vương cảnh. Sao có thể không lôi kéo nhân tìanh ư vậy?</w:t>
      </w:r>
    </w:p>
    <w:p>
      <w:pPr>
        <w:pStyle w:val="BodyText"/>
      </w:pPr>
      <w:r>
        <w:t xml:space="preserve">Nhưng mà...</w:t>
      </w:r>
    </w:p>
    <w:p>
      <w:pPr>
        <w:pStyle w:val="BodyText"/>
      </w:pPr>
      <w:r>
        <w:t xml:space="preserve">Ngày hôm sau, các gia tộc phát hiện đêm qua mọi người tính toán đều công cốc.</w:t>
      </w:r>
    </w:p>
    <w:p>
      <w:pPr>
        <w:pStyle w:val="BodyText"/>
      </w:pPr>
      <w:r>
        <w:t xml:space="preserve">Quân Thần phủ truyền ra một tin tức, đêm qua Quân Thần Độc Cô Hành và Tiêu Lãng nói chuyện rất vui, mới gặp mà như đã quen từ lâu. Quân Thần Độc Cô Hành lẻ loi một mình, dưới gối không có con cháu, Yêu Tà nguyện nhận gã làm nghĩa phụ.</w:t>
      </w:r>
    </w:p>
    <w:p>
      <w:pPr>
        <w:pStyle w:val="BodyText"/>
      </w:pPr>
      <w:r>
        <w:t xml:space="preserve">Quân Thần Độc Cô Hành lấy ra vị trí Phiêu Kỵ tướng quân và thân phận nghĩa tử thành công chiêu lãm Yêu Tà.</w:t>
      </w:r>
    </w:p>
    <w:p>
      <w:pPr>
        <w:pStyle w:val="BodyText"/>
      </w:pPr>
      <w:r>
        <w:t xml:space="preserve">Tiêu Lãng ở tại Quân Thần phủ một đêm, sáng sớm hôm sau có mấy trăm hộ vệ bảo hộ rầm rộ chạy hướng phủ đệ của Đông Phương Bạch.</w:t>
      </w:r>
    </w:p>
    <w:p>
      <w:pPr>
        <w:pStyle w:val="BodyText"/>
      </w:pPr>
      <w:r>
        <w:t xml:space="preserve">Không lâu sau, đế đô lại truyền tin đêm qua chân thân Tiêu Lãng xuất hiện ở Tử Vong sơn mạch điên cuồnng uốt mấy ngàn Huyền thú, mấy chục mạo hiểm giả và Trinh sát của các gia tộc.</w:t>
      </w:r>
    </w:p>
    <w:p>
      <w:pPr>
        <w:pStyle w:val="BodyText"/>
      </w:pPr>
      <w:r>
        <w:t xml:space="preserve">Xương cốt bị thảo đằng thần hồn màu tím cắn nuốt rải đầy tại Tử Vong sơn mạch.</w:t>
      </w:r>
    </w:p>
    <w:p>
      <w:pPr>
        <w:pStyle w:val="BodyText"/>
      </w:pPr>
      <w:r>
        <w:t xml:space="preserve">Đỉnh tầng Vân Yên các, Vân Tử Sam mới nhận được tin, phất tay với Xuân Hỉ sau lưng mình.</w:t>
      </w:r>
    </w:p>
    <w:p>
      <w:pPr>
        <w:pStyle w:val="BodyText"/>
      </w:pPr>
      <w:r>
        <w:t xml:space="preserve">- Đừng quan tâm Tiêu Lãng nữa, phụ hoàng sẽ lo. Tiêu Lãng phải mất ít nhất tám hay mười năm mới trỗi dậy được, mục tiêu hàng đầu của chúng ta là Bắc Cương.</w:t>
      </w:r>
    </w:p>
    <w:p>
      <w:pPr>
        <w:pStyle w:val="BodyText"/>
      </w:pPr>
      <w:r>
        <w:t xml:space="preserve">Vân Tử Sam nhíu mày, xoay eo thon chậm rãi đi tới trước khung cửa sổ, lầm bầm:</w:t>
      </w:r>
    </w:p>
    <w:p>
      <w:pPr>
        <w:pStyle w:val="Compact"/>
      </w:pPr>
      <w:r>
        <w:t xml:space="preserve">- Độc Cô Hành à Độc Cô Hành, không phải ngươi không có dã tâm làm phản sao? Tại sao muốn chiêu lãm Yêu Tà? Vu thuật đạt đến đỉnh có thể giết Chiến Đế cảnh? Không được, phải bắt giữ Yêu Tà, không tiếc trả mọi giá, người này có tác dụng rất lớn!</w:t>
      </w:r>
      <w:r>
        <w:br w:type="textWrapping"/>
      </w:r>
      <w:r>
        <w:br w:type="textWrapping"/>
      </w:r>
    </w:p>
    <w:p>
      <w:pPr>
        <w:pStyle w:val="Heading2"/>
      </w:pPr>
      <w:bookmarkStart w:id="272" w:name="q.2---chương-82-sách-lược-của-tả-gia."/>
      <w:bookmarkEnd w:id="272"/>
      <w:r>
        <w:t xml:space="preserve">250. Q.2 - Chương 82: Sách Lược Của Tả Gia.</w:t>
      </w:r>
    </w:p>
    <w:p>
      <w:pPr>
        <w:pStyle w:val="Compact"/>
      </w:pPr>
      <w:r>
        <w:br w:type="textWrapping"/>
      </w:r>
      <w:r>
        <w:br w:type="textWrapping"/>
      </w:r>
    </w:p>
    <w:p>
      <w:pPr>
        <w:pStyle w:val="BodyText"/>
      </w:pPr>
      <w:r>
        <w:t xml:space="preserve">Trong viện Tả gia Thanh Y thành, Tả Bình Bình, Tả Sâm, gia chủ của Tả gia, trưởng lão của Tả gia nghe xong Tả Kiếm kể quá trình quyết đấu với Tiêu Lãng, ba người nhíu chặt mày. Trong mắt Tả Bình Bình lạnh băng và nghi ngờ.</w:t>
      </w:r>
    </w:p>
    <w:p>
      <w:pPr>
        <w:pStyle w:val="BodyText"/>
      </w:pPr>
      <w:r>
        <w:t xml:space="preserve">Tả Sâm, gia chủ của Tả gia do dự hỏi:</w:t>
      </w:r>
    </w:p>
    <w:p>
      <w:pPr>
        <w:pStyle w:val="BodyText"/>
      </w:pPr>
      <w:r>
        <w:t xml:space="preserve">- Xúc tua quái vật? Rất dài? Yêu Tà còn có thể ẩn thân?</w:t>
      </w:r>
    </w:p>
    <w:p>
      <w:pPr>
        <w:pStyle w:val="BodyText"/>
      </w:pPr>
      <w:r>
        <w:t xml:space="preserve">Ba người, bao gồm Tả Bình Bình đều chưa từng nghe nói về thủ đoạn kiểu này của Tiêu Lãng.</w:t>
      </w:r>
    </w:p>
    <w:p>
      <w:pPr>
        <w:pStyle w:val="BodyText"/>
      </w:pPr>
      <w:r>
        <w:t xml:space="preserve">Tả Bình Bình chợt mở miệng hỏi:</w:t>
      </w:r>
    </w:p>
    <w:p>
      <w:pPr>
        <w:pStyle w:val="BodyText"/>
      </w:pPr>
      <w:r>
        <w:t xml:space="preserve">- Trinh sát đi điều tra A Lý Sơn tộc đã gửi tin về chưa?</w:t>
      </w:r>
    </w:p>
    <w:p>
      <w:pPr>
        <w:pStyle w:val="BodyText"/>
      </w:pPr>
      <w:r>
        <w:t xml:space="preserve">- Chắc đã có tin rồi, ta đi nhìn xem quyển tông.</w:t>
      </w:r>
    </w:p>
    <w:p>
      <w:pPr>
        <w:pStyle w:val="BodyText"/>
      </w:pPr>
      <w:r>
        <w:t xml:space="preserve">Trưởng lão của Tả gia lập tức khom người rời đi.</w:t>
      </w:r>
    </w:p>
    <w:p>
      <w:pPr>
        <w:pStyle w:val="BodyText"/>
      </w:pPr>
      <w:r>
        <w:t xml:space="preserve">Một lát sau trưởng lão của Tả gia trở lại báo cáo:</w:t>
      </w:r>
    </w:p>
    <w:p>
      <w:pPr>
        <w:pStyle w:val="BodyText"/>
      </w:pPr>
      <w:r>
        <w:t xml:space="preserve">- Đã có tin tức truyền đến, sâu trong Man di sơn mạch đúng là có A Lý Sơn tộc, nhưng Trinh sát gia tộc không dám vào sâu vì bên trong có Huyền thú cường đại. Bọn họ tìm hiểu trong nhiều trại Man di được biết A Lý Sơn tộc rất cường đại, là vương tộc Man di sơn mạch. Nghe nói tộc trưởng, đại tế ti của bọn họ rất cường đại, có được thần thông quỷ dị, có thể hủy thiên diệt địa, rất có thể chính là vu thuật mà Yêu Tà sử dụng.</w:t>
      </w:r>
    </w:p>
    <w:p>
      <w:pPr>
        <w:pStyle w:val="BodyText"/>
      </w:pPr>
      <w:r>
        <w:t xml:space="preserve">Tả Bình Bình nhíu chặt mày. Tả Kiếm không chỉ thua quyết đấu mà còn tương đương chọc đối thủ mạnh mẽ cho Tả gia, điều này làm bà rất nhức đầu.</w:t>
      </w:r>
    </w:p>
    <w:p>
      <w:pPr>
        <w:pStyle w:val="BodyText"/>
      </w:pPr>
      <w:r>
        <w:t xml:space="preserve">Trưởng lão của Tả gia liếc trộm Tả Bình Bình, lại báo cáo:</w:t>
      </w:r>
    </w:p>
    <w:p>
      <w:pPr>
        <w:pStyle w:val="BodyText"/>
      </w:pPr>
      <w:r>
        <w:t xml:space="preserve">- Tộc trưởng, sáng sớm Quân Thần công bố chiêu Yêu Tà làm nghĩa tử, mới rồi tin tức từ đế đô truyền về, Tiêu Lãng lại xuất hiện ở Tử Vong sơn mạch, giết mấy Trinh sát của gia tộc.</w:t>
      </w:r>
    </w:p>
    <w:p>
      <w:pPr>
        <w:pStyle w:val="BodyText"/>
      </w:pPr>
      <w:r>
        <w:t xml:space="preserve">Tả Sâm, gia chủ của Tả gia nhướng mày, thân thể run lên, đột nhiên mở miệng nói:</w:t>
      </w:r>
    </w:p>
    <w:p>
      <w:pPr>
        <w:pStyle w:val="BodyText"/>
      </w:pPr>
      <w:r>
        <w:t xml:space="preserve">- Độc Cô Hành muốn chiêu Yêu Tà làm nghĩa tử? Rất đáng ngờ! Thời gian Yêu Tà xuất hiện tại Bắc Cương cũng đáng nghi. Tộc trưởng nói xem Yêu Tà có khả năng là Tiêu Lãng không?</w:t>
      </w:r>
    </w:p>
    <w:p>
      <w:pPr>
        <w:pStyle w:val="BodyText"/>
      </w:pPr>
      <w:r>
        <w:t xml:space="preserve">Tả Sâm, gia chủ của Tả gia thốt lời làm Tả Kiếm, trưởng lão của Tả gia chấn động.</w:t>
      </w:r>
    </w:p>
    <w:p>
      <w:pPr>
        <w:pStyle w:val="BodyText"/>
      </w:pPr>
      <w:r>
        <w:t xml:space="preserve">Mắt Tả Bình Bình lóe tia sáng, sau đó phất tay nói:</w:t>
      </w:r>
    </w:p>
    <w:p>
      <w:pPr>
        <w:pStyle w:val="BodyText"/>
      </w:pPr>
      <w:r>
        <w:t xml:space="preserve">- Chắc là không phải. Tiêu Lãng có thần hồn là thảo đằng, có thể tập kích giết Chiến Vương cảnh. Nếu như là Tiêu Lãng, trong cục diện ngày hôm qua rất có thể Tả Kiếm đã chết. Hơn nữa thần hồn của Tiêu Lãng công kích có đặc điểm rất đặc biệt, không ai bắt chước được.</w:t>
      </w:r>
    </w:p>
    <w:p>
      <w:pPr>
        <w:pStyle w:val="BodyText"/>
      </w:pPr>
      <w:r>
        <w:t xml:space="preserve">Tả Sâm, gia chủ của Tả gia, trưởng lão của Tả gia gật gù, cục diện đêm qua nếu thật sự là Tiêu Lãng thì lúc này Tả Kiếm đã là bộ xương khô.</w:t>
      </w:r>
    </w:p>
    <w:p>
      <w:pPr>
        <w:pStyle w:val="BodyText"/>
      </w:pPr>
      <w:r>
        <w:t xml:space="preserve">Tả Kiếm vẫn nghi ngờ nói:</w:t>
      </w:r>
    </w:p>
    <w:p>
      <w:pPr>
        <w:pStyle w:val="BodyText"/>
      </w:pPr>
      <w:r>
        <w:t xml:space="preserve">- Đêm qua xúc tua công kích ta có màu tím, phải chăng là thảo đằng thần hồn màu tím của Tiêu Lãng?</w:t>
      </w:r>
    </w:p>
    <w:p>
      <w:pPr>
        <w:pStyle w:val="BodyText"/>
      </w:pPr>
      <w:r>
        <w:t xml:space="preserve">- Ngu xuẩn!</w:t>
      </w:r>
    </w:p>
    <w:p>
      <w:pPr>
        <w:pStyle w:val="BodyText"/>
      </w:pPr>
      <w:r>
        <w:t xml:space="preserve">Tả Bình Bình tức giận quát mắng:</w:t>
      </w:r>
    </w:p>
    <w:p>
      <w:pPr>
        <w:pStyle w:val="BodyText"/>
      </w:pPr>
      <w:r>
        <w:t xml:space="preserve">- Thảo đằng là thần hồn, thần hồn có thể thực thể kéo ngươi xuống lòng đất được sao? Thanh Y thành cách Tử Vong sơn mạch trăm vạn dặm, hắn biết phân thân sao? Đêm qua bay đi Tử Vong sơn mạch? Đồ ngu xuẩn phế vật óc heo nhà ngươi, thành sự không đủ bại sự có thừa!</w:t>
      </w:r>
    </w:p>
    <w:p>
      <w:pPr>
        <w:pStyle w:val="BodyText"/>
      </w:pPr>
      <w:r>
        <w:t xml:space="preserve">Tả Kiếm ngạc nhiên, không dám thở mạnh, mặt ủ rũ, chán nản. Quyết đấu đêm qua đả kích Tả Kiếm rất lớn, Giờ phút này, bị Tả Bình Bình mắng, Tả Kiếm rất xấu hổ. Tả Sâm, gia chủ của Tả gia, trưởng lão của Tả gia cũng không nghi hoặc nữa, chỉ lo lắng nhìn Tả Kiếm.</w:t>
      </w:r>
    </w:p>
    <w:p>
      <w:pPr>
        <w:pStyle w:val="BodyText"/>
      </w:pPr>
      <w:r>
        <w:t xml:space="preserve">Tả Bình Bình đứng dậy, càng lúc càng tức giận, bà trừng Tả Kiếm.</w:t>
      </w:r>
    </w:p>
    <w:p>
      <w:pPr>
        <w:pStyle w:val="BodyText"/>
      </w:pPr>
      <w:r>
        <w:t xml:space="preserve">Tả Bình Bình ra lệnh:</w:t>
      </w:r>
    </w:p>
    <w:p>
      <w:pPr>
        <w:pStyle w:val="BodyText"/>
      </w:pPr>
      <w:r>
        <w:t xml:space="preserve">- Đều là phế vật. Tả Minh, Tả Hi đắc tội Tiêu Lãng, ngươi thì đắc tội Yêu Tà. Tả gia sớm muộn gì thua trong tay các ngươi. Đừng đi thu săn nữa, cút về Phong Hỏa thành, ngoan ngoãn tu luyện đi. Khi nào tiêu trừ tâm ma, ổn định tâm tình thì trở ra. Nếu đời này ngươi không có đột phá thì chết già ở Phong Hỏa thành luôn đi!</w:t>
      </w:r>
    </w:p>
    <w:p>
      <w:pPr>
        <w:pStyle w:val="BodyText"/>
      </w:pPr>
      <w:r>
        <w:t xml:space="preserve">Tả Kiếm ngoan ngoãn đi ra ngoài, theo hộ vệ gia tộc đưa ngựa rời khỏi Thanh Y thành, đi Phong Hỏa thành nơi Tả gia khống chế để bế quan. Ở Tả gia thì Tả Bình Bình nhất ngôn cửu đỉnh, có được quyền uy tối cao, không ai dám phản bác, chống lại.</w:t>
      </w:r>
    </w:p>
    <w:p>
      <w:pPr>
        <w:pStyle w:val="BodyText"/>
      </w:pPr>
      <w:r>
        <w:t xml:space="preserve">Tả Sâm, gia chủ của Tả gia nhìn theo nhi tư rời đi, không dám nói nửa câu.</w:t>
      </w:r>
    </w:p>
    <w:p>
      <w:pPr>
        <w:pStyle w:val="BodyText"/>
      </w:pPr>
      <w:r>
        <w:t xml:space="preserve">Trưởng lão của Tả gia bất nhẫn nói:</w:t>
      </w:r>
    </w:p>
    <w:p>
      <w:pPr>
        <w:pStyle w:val="BodyText"/>
      </w:pPr>
      <w:r>
        <w:t xml:space="preserve">- Tộc trưởng, thế này có phải là đè ép Tả Kiếm quá không? Nếu hắn thật sự không phấn chấn lên được thì rắc rối.</w:t>
      </w:r>
    </w:p>
    <w:p>
      <w:pPr>
        <w:pStyle w:val="BodyText"/>
      </w:pPr>
      <w:r>
        <w:t xml:space="preserve">Tả Bình Bình liếc trưởng lão của Tả gia:</w:t>
      </w:r>
    </w:p>
    <w:p>
      <w:pPr>
        <w:pStyle w:val="BodyText"/>
      </w:pPr>
      <w:r>
        <w:t xml:space="preserve">- Đè ép quá mức? Ngươi thì biết gì?</w:t>
      </w:r>
    </w:p>
    <w:p>
      <w:pPr>
        <w:pStyle w:val="BodyText"/>
      </w:pPr>
      <w:r>
        <w:t xml:space="preserve">Tả Bình Bình khẽ thở dài:</w:t>
      </w:r>
    </w:p>
    <w:p>
      <w:pPr>
        <w:pStyle w:val="BodyText"/>
      </w:pPr>
      <w:r>
        <w:t xml:space="preserve">- Tâm cao khí ngạo, lần này thất bại là việc tốt với hắn. Nếu Tả Kiếm có thể bước ra khỏi ảm ảnh trong lòng thì hắn sẽ có cơ hội lên đỉnh cao cường giả. Nếu không thì lây tính cách của Tả Kiếm, dù tu luyện thành cường giả thì cuối cùng cũng là một con đường chết!</w:t>
      </w:r>
    </w:p>
    <w:p>
      <w:pPr>
        <w:pStyle w:val="BodyText"/>
      </w:pPr>
      <w:r>
        <w:t xml:space="preserve">Tả Sâm, gia chủ của Tả gia đăm chiêu. Trưởng lão của Tả gia đồng ý suy nghĩ của Tả Bình Bình, gật gù.</w:t>
      </w:r>
    </w:p>
    <w:p>
      <w:pPr>
        <w:pStyle w:val="BodyText"/>
      </w:pPr>
      <w:r>
        <w:t xml:space="preserve">Tả Bình Bình trầm ngâm giây lát lại lần nữa ra lệnh:</w:t>
      </w:r>
    </w:p>
    <w:p>
      <w:pPr>
        <w:pStyle w:val="BodyText"/>
      </w:pPr>
      <w:r>
        <w:t xml:space="preserve">- Tiếp tục tra tìm Tiêu Lãng, tìm đến chỗ hắn ẩn thân liền báo lại. Đừng đụng vào Yêu Tà, lôi kéo là chính, ít nhất khiến hắn không đối địch với Tả gia. Ngày nào Độc Cô Hành còn là nguyên soái thì ngày đó không thể đụng vào hắn!</w:t>
      </w:r>
    </w:p>
    <w:p>
      <w:pPr>
        <w:pStyle w:val="BodyText"/>
      </w:pPr>
      <w:r>
        <w:t xml:space="preserve">….. …. …. …. …..</w:t>
      </w:r>
    </w:p>
    <w:p>
      <w:pPr>
        <w:pStyle w:val="BodyText"/>
      </w:pPr>
      <w:r>
        <w:t xml:space="preserve">Bên ngoài phủ đệ của Đông Phương Bạch, Tiêu Lãng nghênh ngang cưỡi chiến mã, dẫn vài trăm hộ vệ đi đến. Đêm qua bận rộn một đêm, hôm nay tinh thần Tiêu Lãng vẫn sáng láng, rất hưng phấn.</w:t>
      </w:r>
    </w:p>
    <w:p>
      <w:pPr>
        <w:pStyle w:val="BodyText"/>
      </w:pPr>
      <w:r>
        <w:t xml:space="preserve">Bởi vì Quân Thần Độc Cô Hành công khai tuyên bố tuyển nhận hắn làm nghĩa tử, hơn nữa quyết định sắc lập hắn thành Phiêu Kỵ tướng quân.</w:t>
      </w:r>
    </w:p>
    <w:p>
      <w:pPr>
        <w:pStyle w:val="BodyText"/>
      </w:pPr>
      <w:r>
        <w:t xml:space="preserve">Mặc dù Tiêu Lãng không biết Quân Thần Độc Cô Hành làm như vậy có khiến người nghi ngờ không nhưng đầu óc của gã tốt hơn hắn nhiều, cộng với đêm qua Thanh Minh mang hắn lại đi Tử Vong sơn mạch, hắn yên tâm nhiều.</w:t>
      </w:r>
    </w:p>
    <w:p>
      <w:pPr>
        <w:pStyle w:val="BodyText"/>
      </w:pPr>
      <w:r>
        <w:t xml:space="preserve">Rốt cuộc thì Tiêu Lãng đã có thân phận siêu nhiên, có cơ hội công khai theo đuổi Đông Phương Hồng Đậu.</w:t>
      </w:r>
    </w:p>
    <w:p>
      <w:pPr>
        <w:pStyle w:val="BodyText"/>
      </w:pPr>
      <w:r>
        <w:t xml:space="preserve">Quân Thần Độc Cô Hành là vị vua không ngai tại Bắc Cương, thân phận nghĩa tử của Quân Thần đủ cho hắn xứng với Đông Phương Hồng Đậu.</w:t>
      </w:r>
    </w:p>
    <w:p>
      <w:pPr>
        <w:pStyle w:val="BodyText"/>
      </w:pPr>
      <w:r>
        <w:t xml:space="preserve">Cửa Đông Phương gia mở rộng, mặc dù Tiêu Lãng bị Quân Thần Độc Cô Hành chiêu lãm nhưng Đông Phương gia vẫn cho ra đủ thành ý, một trưởng lão đích thân tiếp đại.</w:t>
      </w:r>
    </w:p>
    <w:p>
      <w:pPr>
        <w:pStyle w:val="BodyText"/>
      </w:pPr>
      <w:r>
        <w:t xml:space="preserve">Tiêu Lãng theo trưởng lão Đông Phương gia dẫn dắt bái kiến gia chủ của Đông Phương gia, phụ thân của Đông Phương Hồng Đậu, Đông Phương Nhất Nhật. Hiển nhiên Đông Phương Nhất Nhật không biết thân phận thật của Tiêu Lãng, đối xử với hắn không lạnh không nhạt , khách sáo mấy câu rồi sai người dẫn hắn bái kiến Đông Phương Bạch.</w:t>
      </w:r>
    </w:p>
    <w:p>
      <w:pPr>
        <w:pStyle w:val="BodyText"/>
      </w:pPr>
      <w:r>
        <w:t xml:space="preserve">Đông Phương Bạch đuổi thị nữ đi, trên mặt không có nụ cười, ngược lại rất là nghi hoặc hỏi:</w:t>
      </w:r>
    </w:p>
    <w:p>
      <w:pPr>
        <w:pStyle w:val="BodyText"/>
      </w:pPr>
      <w:r>
        <w:t xml:space="preserve">- Tiểu tử, Độc Cô Hành đang làm cái gì vậy? Công khai tuyển nhận ngươi làm nghĩa tử, như vậy rất dễ khiến người liên tưởng đến thân phận thật của ngươi.</w:t>
      </w:r>
    </w:p>
    <w:p>
      <w:pPr>
        <w:pStyle w:val="BodyText"/>
      </w:pPr>
      <w:r>
        <w:t xml:space="preserve">Tiêu Lãng thầm giật mình, hắn không đoán sai, Đông Phương Bạch đã nhận ra thân phận của hắn. Không biết là Đông Phương Hồng Đậu nói hay Đông Phương Bạch tự mình nhận ra.</w:t>
      </w:r>
    </w:p>
    <w:p>
      <w:pPr>
        <w:pStyle w:val="BodyText"/>
      </w:pPr>
      <w:r>
        <w:t xml:space="preserve">Tiêu Lãng cười khổ nói:</w:t>
      </w:r>
    </w:p>
    <w:p>
      <w:pPr>
        <w:pStyle w:val="BodyText"/>
      </w:pPr>
      <w:r>
        <w:t xml:space="preserve">- Ta cũng không biết nghĩa phụ nghĩ sao. Phải rồi, sao quốc sư biết thân phận thật của ta? Là Hồng Đậu nói cho người biết sao?</w:t>
      </w:r>
    </w:p>
    <w:p>
      <w:pPr>
        <w:pStyle w:val="BodyText"/>
      </w:pPr>
      <w:r>
        <w:t xml:space="preserve">Đông Phương Bạch không trả lời, ngược lại hỏi:</w:t>
      </w:r>
    </w:p>
    <w:p>
      <w:pPr>
        <w:pStyle w:val="BodyText"/>
      </w:pPr>
      <w:r>
        <w:t xml:space="preserve">- Đêm qua ngươi quyết đấu với Độc Cô thúc thúc có bị lộ thân phận không? Hoặc lộ thảo đằng của ngươi? Ngươi thật sự có được vu thuật?</w:t>
      </w:r>
    </w:p>
    <w:p>
      <w:pPr>
        <w:pStyle w:val="BodyText"/>
      </w:pPr>
      <w:r>
        <w:t xml:space="preserve">Tiêu Lãng biết Đông Phương Bạch lo lắng điều gì, nhíu mày nói:</w:t>
      </w:r>
    </w:p>
    <w:p>
      <w:pPr>
        <w:pStyle w:val="BodyText"/>
      </w:pPr>
      <w:r>
        <w:t xml:space="preserve">- Thảo đằng của ta biến dị , hiện tại có thể biến thành thực thể, biến rất dài. Còn về vu thuật thì tất nhiên là giả, ta dùng thảo đằng biến dĩ dệt ra. Đêm qua ta không có sử dụng năng lực cắn nuốt, còn về Tả Kiếm có phát hiện không, hoặc lúc này Tả gia có nghi ngờ hay không thì ta không biết.</w:t>
      </w:r>
    </w:p>
    <w:p>
      <w:pPr>
        <w:pStyle w:val="BodyText"/>
      </w:pPr>
      <w:r>
        <w:t xml:space="preserve">- Biến dị? Ngươi phóng thảo đằng ra cho ta xem thử.</w:t>
      </w:r>
    </w:p>
    <w:p>
      <w:pPr>
        <w:pStyle w:val="BodyText"/>
      </w:pPr>
      <w:r>
        <w:t xml:space="preserve">Đông Phương Bạch rất ngạc nhiên, thấy trong mắt Tiêu Lãng do dự thì ngẩn ra, nói:</w:t>
      </w:r>
    </w:p>
    <w:p>
      <w:pPr>
        <w:pStyle w:val="BodyText"/>
      </w:pPr>
      <w:r>
        <w:t xml:space="preserve">- Yên tâm, chuyện này ta không nói cho ai, kể cả Hồng Đậu. Chỗ này không có ai, ngươi cứ phóng ra đi.</w:t>
      </w:r>
    </w:p>
    <w:p>
      <w:pPr>
        <w:pStyle w:val="BodyText"/>
      </w:pPr>
      <w:r>
        <w:t xml:space="preserve">Tiêu Lãng trầm ngâm một chút, quyết tâm tin tưởng lão nhân này, bởi vì lão là gia gia của Đông Phương Hồng Đậu. Tiêu Lãng kêu gọi thần hồn, lập tức một khúc thảo đằng nhanh chóng từ sau lưng hắn hỏa thành ảo ảnh rồi biến thực thể, ngừng giây lát sau lại như tia chớp rút về.</w:t>
      </w:r>
    </w:p>
    <w:p>
      <w:pPr>
        <w:pStyle w:val="BodyText"/>
      </w:pPr>
      <w:r>
        <w:t xml:space="preserve">Đông Phương Bạch nhìn con ngươi co rút, đăm chiêu hỏi:</w:t>
      </w:r>
    </w:p>
    <w:p>
      <w:pPr>
        <w:pStyle w:val="BodyText"/>
      </w:pPr>
      <w:r>
        <w:t xml:space="preserve">- Độc Cô Hành biết thảo đằng của ngươi có thể hóa thành thực thể đúng không?</w:t>
      </w:r>
    </w:p>
    <w:p>
      <w:pPr>
        <w:pStyle w:val="BodyText"/>
      </w:pPr>
      <w:r>
        <w:t xml:space="preserve">Tiêu Lãng gật đầu, nói:</w:t>
      </w:r>
    </w:p>
    <w:p>
      <w:pPr>
        <w:pStyle w:val="BodyText"/>
      </w:pPr>
      <w:r>
        <w:t xml:space="preserve">- Biết, đêm hôm qua Quân Thần có hỏi kỹ càng về quá trình chiến đấu, Thanh Minh cũng biết.</w:t>
      </w:r>
    </w:p>
    <w:p>
      <w:pPr>
        <w:pStyle w:val="BodyText"/>
      </w:pPr>
      <w:r>
        <w:t xml:space="preserve">Đông Phương Bạch cười to bảo:</w:t>
      </w:r>
    </w:p>
    <w:p>
      <w:pPr>
        <w:pStyle w:val="BodyText"/>
      </w:pPr>
      <w:r>
        <w:t xml:space="preserve">- Ha ha ha ha ha ha!</w:t>
      </w:r>
    </w:p>
    <w:p>
      <w:pPr>
        <w:pStyle w:val="BodyText"/>
      </w:pPr>
      <w:r>
        <w:t xml:space="preserve">Đông Phương Bạch vuốt râu hoa râm, hớn hở nói:</w:t>
      </w:r>
    </w:p>
    <w:p>
      <w:pPr>
        <w:pStyle w:val="Compact"/>
      </w:pPr>
      <w:r>
        <w:t xml:space="preserve">- Được rồi, về sau ngươi yên tâm chơi với thân phận Yêu Tà đi, sẽ không ai chất vấn thân phận của ngươi. Thần hồn đều là ảo ảnh, chỉ cần thảo đằng của ngươi không lộ ra thần thông cắn nuốt trước mặt người ngoài thì sẽ không ai chất vấn thân phận của ngươi.</w:t>
      </w:r>
      <w:r>
        <w:br w:type="textWrapping"/>
      </w:r>
      <w:r>
        <w:br w:type="textWrapping"/>
      </w:r>
    </w:p>
    <w:p>
      <w:pPr>
        <w:pStyle w:val="Heading2"/>
      </w:pPr>
      <w:bookmarkStart w:id="273" w:name="q.2---chương-83-địa-vị-siêu-nhiên."/>
      <w:bookmarkEnd w:id="273"/>
      <w:r>
        <w:t xml:space="preserve">251. Q.2 - Chương 83: Địa Vị Siêu Nhiên.</w:t>
      </w:r>
    </w:p>
    <w:p>
      <w:pPr>
        <w:pStyle w:val="Compact"/>
      </w:pPr>
      <w:r>
        <w:br w:type="textWrapping"/>
      </w:r>
      <w:r>
        <w:br w:type="textWrapping"/>
      </w:r>
    </w:p>
    <w:p>
      <w:pPr>
        <w:pStyle w:val="BodyText"/>
      </w:pPr>
      <w:r>
        <w:t xml:space="preserve">Tiêu Lãng yên tâm chạy đi tìm Đông Phương Hồng Đậu. Đông Phương Bạch ở lại, ngồi trong thư phòng, vẻ mặt nghi hoặc.</w:t>
      </w:r>
    </w:p>
    <w:p>
      <w:pPr>
        <w:pStyle w:val="BodyText"/>
      </w:pPr>
      <w:r>
        <w:t xml:space="preserve">Đông Phương Bạch nói nhỏ:</w:t>
      </w:r>
    </w:p>
    <w:p>
      <w:pPr>
        <w:pStyle w:val="BodyText"/>
      </w:pPr>
      <w:r>
        <w:t xml:space="preserve">- Sao thần hồn sẽ biến dị? Có thể biến thành thực thể? Tiểu tử này có thần hồn quái dị quá, rốt cuộc là phẩm cấp gì? Và Độc Cô Hành làm sao giúp hắn trong một đêm vượt trăm vạn dặm đi Tử Vong sơn mạch?</w:t>
      </w:r>
    </w:p>
    <w:p>
      <w:pPr>
        <w:pStyle w:val="BodyText"/>
      </w:pPr>
      <w:r>
        <w:t xml:space="preserve">Đông Phương Bạch không nghĩ ra, cũng không tiện hỏi. Đông Phương Bạch biết Tiêu Lãng sẽ không nói, chắc chắn Quân Thần Độc Cô Hành đã dặn trước. Nhưng Đông Phương Bạch biết một điều, Đông Phương gia sinh ra một cô nương tốt.</w:t>
      </w:r>
    </w:p>
    <w:p>
      <w:pPr>
        <w:pStyle w:val="BodyText"/>
      </w:pPr>
      <w:r>
        <w:t xml:space="preserve">Trong một gian phòng hậu viện, cô nương tốt của Đông Phương gia đang bĩu môi, vẻ mặt ai oán nói với Tiêu Lãng:</w:t>
      </w:r>
    </w:p>
    <w:p>
      <w:pPr>
        <w:pStyle w:val="BodyText"/>
      </w:pPr>
      <w:r>
        <w:t xml:space="preserve">- Đêm qua ngươi hẹn hò với Vân Tử Sam?</w:t>
      </w:r>
    </w:p>
    <w:p>
      <w:pPr>
        <w:pStyle w:val="BodyText"/>
      </w:pPr>
      <w:r>
        <w:t xml:space="preserve">Tiêu Lãng chột dạ kéo tay Đông Phương Hồng Đậu, cười hì hì nói:</w:t>
      </w:r>
    </w:p>
    <w:p>
      <w:pPr>
        <w:pStyle w:val="BodyText"/>
      </w:pPr>
      <w:r>
        <w:t xml:space="preserve">- Không phải hẹn hò, chỉ là yến hội, ta không làm gì...</w:t>
      </w:r>
    </w:p>
    <w:p>
      <w:pPr>
        <w:pStyle w:val="BodyText"/>
      </w:pPr>
      <w:r>
        <w:t xml:space="preserve">Đông Phương Hồng Đậu rút tay về, bĩu môi nói:</w:t>
      </w:r>
    </w:p>
    <w:p>
      <w:pPr>
        <w:pStyle w:val="BodyText"/>
      </w:pPr>
      <w:r>
        <w:t xml:space="preserve">- Không được, ta muốn từ ngày mai ngươi chính thức theo đuổi bổn tiểu thư! Ta không muốn ngươi bị người ta dụ đi mất!</w:t>
      </w:r>
    </w:p>
    <w:p>
      <w:pPr>
        <w:pStyle w:val="BodyText"/>
      </w:pPr>
      <w:r>
        <w:t xml:space="preserve">Tiêu Lãng vươn một tay ôm eo Đông Phương Hồng Đậu, tay kia khều mũi nàng.</w:t>
      </w:r>
    </w:p>
    <w:p>
      <w:pPr>
        <w:pStyle w:val="BodyText"/>
      </w:pPr>
      <w:r>
        <w:t xml:space="preserve">Tiêu Lãng đùa cợt:</w:t>
      </w:r>
    </w:p>
    <w:p>
      <w:pPr>
        <w:pStyle w:val="BodyText"/>
      </w:pPr>
      <w:r>
        <w:t xml:space="preserve">- Không chạy được, có tiểu Hồng Đậu nhà ta thì sao ta có thể nghĩ đến nữ nhân khác? Ưm, bây giờ ta là nghĩa tử của Quân Thần, có thể chính thức theo đuổi nàng. Đến đây nào, Hồng Đậu tiểu thư, hãy để cúng ta yêu nhau oanh oanh liệt liệt đi!</w:t>
      </w:r>
    </w:p>
    <w:p>
      <w:pPr>
        <w:pStyle w:val="BodyText"/>
      </w:pPr>
      <w:r>
        <w:t xml:space="preserve">Đông Phương Hồng Đậu nhoẻn miệng cười nói:</w:t>
      </w:r>
    </w:p>
    <w:p>
      <w:pPr>
        <w:pStyle w:val="BodyText"/>
      </w:pPr>
      <w:r>
        <w:t xml:space="preserve">- Vậy mới được.</w:t>
      </w:r>
    </w:p>
    <w:p>
      <w:pPr>
        <w:pStyle w:val="BodyText"/>
      </w:pPr>
      <w:r>
        <w:t xml:space="preserve">Tiêu Lãng nhìn khuôn mặt xinh đẹp động lòng người trước mắt, lòng hắn cực kỳ thỏa mãn, thầm thề phải cố gắng tu luyện giúp Cô Cô lấy linh dược, rồi nghĩ cách điều tra kẻ đứng sau Hắc LOng hội. Báo thù xong Tiêu Lãng sẽ tổ chức hôn lễ lớn cho thiếu nữ trước mắt, bình yên sống đến hết đời.</w:t>
      </w:r>
    </w:p>
    <w:p>
      <w:pPr>
        <w:pStyle w:val="BodyText"/>
      </w:pPr>
      <w:r>
        <w:t xml:space="preserve">Đông Phương Hồng Đậu thấy Tiêu Lãng vẻ mặt hoảng hốt thì vươn tay ngọc bóp mũi hắn, nghịch ngợm hỏi:</w:t>
      </w:r>
    </w:p>
    <w:p>
      <w:pPr>
        <w:pStyle w:val="BodyText"/>
      </w:pPr>
      <w:r>
        <w:t xml:space="preserve">- Nghĩ cái gì mà thẫn thờ ra đó?</w:t>
      </w:r>
    </w:p>
    <w:p>
      <w:pPr>
        <w:pStyle w:val="BodyText"/>
      </w:pPr>
      <w:r>
        <w:t xml:space="preserve">Tiêu Lãng cười nói:</w:t>
      </w:r>
    </w:p>
    <w:p>
      <w:pPr>
        <w:pStyle w:val="BodyText"/>
      </w:pPr>
      <w:r>
        <w:t xml:space="preserve">- Còn nghĩ gì? Đương nhiên là nghĩ đến tiểu Hồng Đậu nhà ta. Chờ chút nữa nên ăn nàng như thế nào?</w:t>
      </w:r>
    </w:p>
    <w:p>
      <w:pPr>
        <w:pStyle w:val="BodyText"/>
      </w:pPr>
      <w:r>
        <w:t xml:space="preserve">Tiêu Lãng khom người định hôn Đông Phương Hồng Đậu, nàng phát ra tiếng cười như chuông ngân, xoay người né tránh.</w:t>
      </w:r>
    </w:p>
    <w:p>
      <w:pPr>
        <w:pStyle w:val="BodyText"/>
      </w:pPr>
      <w:r>
        <w:t xml:space="preserve">Đông Phương Hồng Đậu vừa chạy đi vừa ngoái đầu cười nói:</w:t>
      </w:r>
    </w:p>
    <w:p>
      <w:pPr>
        <w:pStyle w:val="BodyText"/>
      </w:pPr>
      <w:r>
        <w:t xml:space="preserve">- Khi nào ngươi công khai theo đuổi bổn tiểu thư thì khi đó cho ngươi hôn!</w:t>
      </w:r>
    </w:p>
    <w:p>
      <w:pPr>
        <w:pStyle w:val="BodyText"/>
      </w:pPr>
      <w:r>
        <w:t xml:space="preserve">- Không cho hôn? Vậy ôm một cái được không?</w:t>
      </w:r>
    </w:p>
    <w:p>
      <w:pPr>
        <w:pStyle w:val="BodyText"/>
      </w:pPr>
      <w:r>
        <w:t xml:space="preserve">Tiêu Lãng hóa thành diều hâu nhào qua, hai người chạy giỡn trong phòng. Dáng người Đông Phương Hồng Đậu nóng bỏng chạy chậm, ngực phập phồng, đường cong lộ rõ, thỉnh thoảng giận dữ nũng nịu mắng:</w:t>
      </w:r>
    </w:p>
    <w:p>
      <w:pPr>
        <w:pStyle w:val="BodyText"/>
      </w:pPr>
      <w:r>
        <w:t xml:space="preserve">- Lưu manh, mưu manh xấu xa!</w:t>
      </w:r>
    </w:p>
    <w:p>
      <w:pPr>
        <w:pStyle w:val="BodyText"/>
      </w:pPr>
      <w:r>
        <w:t xml:space="preserve">Tiêu Lãng nhìn khuôn mặt nửa giận vừa vui, phong tình vạn chủng, hắn mê say. Nhớ đến người xưa có câu 'ôn nhu hương là mộ của anh hùng', câu nói này quả nhiên không sai, có mỹ nhân đáng yêu như vậy sợ là bao nhiêu anh hùng đều sẽ trầm mê.</w:t>
      </w:r>
    </w:p>
    <w:p>
      <w:pPr>
        <w:pStyle w:val="BodyText"/>
      </w:pPr>
      <w:r>
        <w:t xml:space="preserve">Tiêu Lãng không vận chuyển Huyền khí, mấy bước đã đuổi theo Đông Phương Hồng Đậu, ôm nàng ngồi xuống ghế. Tiêu Lãng rất đàng hoàng không hôn Đông Phương Hồng Đậu, cũng không sờ lung tung, chỉ ôm eo nhỏ, ngửi mùi thơm xử nữ say lòng người đã cảm giác toàn thân thoải mái, cực kỳ thích.</w:t>
      </w:r>
    </w:p>
    <w:p>
      <w:pPr>
        <w:pStyle w:val="BodyText"/>
      </w:pPr>
      <w:r>
        <w:t xml:space="preserve">Nhưng mông Đông Phương Hồng Đậu ngồi trên người Tiêu Lãng, cứ vặn vẹo. Bị mông tròn xoe ma sát mấy lần, Tiêu Lãng kiềm không được có chút phản ứng. Đông Phương Hồng Đậu cảm giác được, không dám nhúc nhích, thở gấp.</w:t>
      </w:r>
    </w:p>
    <w:p>
      <w:pPr>
        <w:pStyle w:val="BodyText"/>
      </w:pPr>
      <w:r>
        <w:t xml:space="preserve">Tiêu Lãng nhìn Đông Phương Hồng Đậu lúng túng, trêu đùa nàng nói:</w:t>
      </w:r>
    </w:p>
    <w:p>
      <w:pPr>
        <w:pStyle w:val="BodyText"/>
      </w:pPr>
      <w:r>
        <w:t xml:space="preserve">- Hồng Đậu, không phải nàng thực thích kêu Tiêu Lãng tiểu đệ đệ sao? Sao không chào nó đi?</w:t>
      </w:r>
    </w:p>
    <w:p>
      <w:pPr>
        <w:pStyle w:val="BodyText"/>
      </w:pPr>
      <w:r>
        <w:t xml:space="preserve">- Lưu manh xấu xa, mặc kệ ngươi!</w:t>
      </w:r>
    </w:p>
    <w:p>
      <w:pPr>
        <w:pStyle w:val="BodyText"/>
      </w:pPr>
      <w:r>
        <w:t xml:space="preserve">Đông Phương Hồng Đậu nghe vậy xấu hổ muốn chui xuống đất, đánh Tiêu Lãng mấy cái, nhanh chân bỏ chạy.</w:t>
      </w:r>
    </w:p>
    <w:p>
      <w:pPr>
        <w:pStyle w:val="BodyText"/>
      </w:pPr>
      <w:r>
        <w:t xml:space="preserve">Đệ tử đứng dậy, cười gian. Tiêu Lãng ở trong viện Đông Phương gia khá lâu, cũng nên quay về.</w:t>
      </w:r>
    </w:p>
    <w:p>
      <w:pPr>
        <w:pStyle w:val="BodyText"/>
      </w:pPr>
      <w:r>
        <w:t xml:space="preserve">Có trưởng lão Đông Phương gia đi cùng, Tiêu Lãng ra khỏi đại viện, mấy trăm hộ vệ quân lập tức cung kính hành lễ:</w:t>
      </w:r>
    </w:p>
    <w:p>
      <w:pPr>
        <w:pStyle w:val="BodyText"/>
      </w:pPr>
      <w:r>
        <w:t xml:space="preserve">- Bái kiến công tử!</w:t>
      </w:r>
    </w:p>
    <w:p>
      <w:pPr>
        <w:pStyle w:val="BodyText"/>
      </w:pPr>
      <w:r>
        <w:t xml:space="preserve">Quân Thần Độc Cô Hành là vua Bắc Cương, tất cả binh sĩ Bắc Cương kính yêu gã từ tạn đáy lòng. Bây giờ Tiêu Lãng trở thành nghĩa tử của Quân Thần Độc Cô Hành, tức là công tử của các binh sĩ Bắc Cương, địa vị cao gấp mấy lần, có thể ngồi ngang hàng với Thượng tướng quân Kinh Lệ.</w:t>
      </w:r>
    </w:p>
    <w:p>
      <w:pPr>
        <w:pStyle w:val="BodyText"/>
      </w:pPr>
      <w:r>
        <w:t xml:space="preserve">Tiêu Lãng buồn cười, hắn hận nhất là công tử, không ngờ ra Tiêu gia vẫn biến thành công tử. Tiêu Lãng phất tay với trưởng lão Đông Phương gia, nhảy lên lưng ngựa.</w:t>
      </w:r>
    </w:p>
    <w:p>
      <w:pPr>
        <w:pStyle w:val="BodyText"/>
      </w:pPr>
      <w:r>
        <w:t xml:space="preserve">Tiêu Lãng dặn một hộ vệ:</w:t>
      </w:r>
    </w:p>
    <w:p>
      <w:pPr>
        <w:pStyle w:val="BodyText"/>
      </w:pPr>
      <w:r>
        <w:t xml:space="preserve">- Sau này gọi ta là phó Thống lĩnh được rồi, ta không thích xưng hô công tử.</w:t>
      </w:r>
    </w:p>
    <w:p>
      <w:pPr>
        <w:pStyle w:val="BodyText"/>
      </w:pPr>
      <w:r>
        <w:t xml:space="preserve">- Tuân lệnh phó Thống lĩnh!</w:t>
      </w:r>
    </w:p>
    <w:p>
      <w:pPr>
        <w:pStyle w:val="BodyText"/>
      </w:pPr>
      <w:r>
        <w:t xml:space="preserve">Đội trưởng đội hộ vệ là một Chiến Vương cảnh, tên gọi Tạ Đinh, bốn mươi tuổi, tiểu đội trưởng hộ vệ của Quân Thần phủ, được Quân Thần Độc Cô Hành phái tới bảo hộ Tiêu Lãng. Đội trưởng đội hộ vệ, Tạ Đỉnh hâm mộ nhìn Tiêu Lãng, bây giờ gọi là phó Thống lĩnh chẳng không bao lâu nên kêu tướng quân.</w:t>
      </w:r>
    </w:p>
    <w:p>
      <w:pPr>
        <w:pStyle w:val="BodyText"/>
      </w:pPr>
      <w:r>
        <w:t xml:space="preserve">Tiêu Lãng quay về Quân Thần phủ, đi vào thư phòng Quân Thần Độc Cô Hành, nói sơ chuyện gặp mặt Đông Phương Bạch.</w:t>
      </w:r>
    </w:p>
    <w:p>
      <w:pPr>
        <w:pStyle w:val="BodyText"/>
      </w:pPr>
      <w:r>
        <w:t xml:space="preserve">Quân Thần Độc Cô Hành mỉm cười nói:</w:t>
      </w:r>
    </w:p>
    <w:p>
      <w:pPr>
        <w:pStyle w:val="BodyText"/>
      </w:pPr>
      <w:r>
        <w:t xml:space="preserve">- Không cần lo, Thanh Minh đã nói thần hồn của mọi người là ảo ảnh, ít nhất ở Thần Hồn đại lục là như vậy. Ngươi cứ yên tâm ở lại phủ nguyên soái, chuyện khác có ta sắp đặt.</w:t>
      </w:r>
    </w:p>
    <w:p>
      <w:pPr>
        <w:pStyle w:val="BodyText"/>
      </w:pPr>
      <w:r>
        <w:t xml:space="preserve">Tiêu Lãng gật đầu. Quân Thần Độc Cô Hành, Đông Phương Bạch đều nói như vậy thì hắn hoàn toàn yên tâm.</w:t>
      </w:r>
    </w:p>
    <w:p>
      <w:pPr>
        <w:pStyle w:val="BodyText"/>
      </w:pPr>
      <w:r>
        <w:t xml:space="preserve">- Buổi tối ta sẽ mở yến hội trong phủ nguyên soái, công khai thu ngươi làm nghĩa tử, từ chối yến hội của Vân Tử Sam đi.</w:t>
      </w:r>
    </w:p>
    <w:p>
      <w:pPr>
        <w:pStyle w:val="BodyText"/>
      </w:pPr>
      <w:r>
        <w:t xml:space="preserve">Quân Thần Độc Cô Hành trầm ngâm một lúc, thận trọng dặn dò:</w:t>
      </w:r>
    </w:p>
    <w:p>
      <w:pPr>
        <w:pStyle w:val="BodyText"/>
      </w:pPr>
      <w:r>
        <w:t xml:space="preserve">- Mấy ngày nay ngươi vào Trấn Bắc quân đi, đoạn thời gian gần đây ngươi liên tiếp xuất hiện quá nổi tội, khó tránh khỏi bị người phát hiện điểm đáng ngờ. Ngươi đi tiềm tu một đoạn thời gian thì hơn. Trước tiên ngươi vào Trấn Bắc quân, sau đó ta sẽ kêu Thanh Minh đi tìm ngươi. Cố gắng tu luyện đã, sau này có thời gian nhi nữ tình trượng.</w:t>
      </w:r>
    </w:p>
    <w:p>
      <w:pPr>
        <w:pStyle w:val="BodyText"/>
      </w:pPr>
      <w:r>
        <w:t xml:space="preserve">Lòng Tiêu Lãng run lên, liếc Quân Thần Độc Cô Hành, biết gã nhắc hắn đừng dây dưa với đám Đông Phương Hồng Đậu, Vân Tử Sam lâu làm lỡ chuyện tu luyện.</w:t>
      </w:r>
    </w:p>
    <w:p>
      <w:pPr>
        <w:pStyle w:val="BodyText"/>
      </w:pPr>
      <w:r>
        <w:t xml:space="preserve">Tiêu Lãng nhớ lại ở chỗ Đông Phương Hồng Đậu có mấy lần mê đến quên đường về, vội vàng giật mình tỉnh lại. Xem ra gần đây phải nhẫn tâm không gặp Đông Phương Hồng Đậu, lứa tuổi như hắn là thời gian tu luyện hoàng kim, chìm trong ôn nhu hương đúng là dễ đồi phế.</w:t>
      </w:r>
    </w:p>
    <w:p>
      <w:pPr>
        <w:pStyle w:val="BodyText"/>
      </w:pPr>
      <w:r>
        <w:t xml:space="preserve">Khiến đội trưởng đội hộ vệ, Tạ Đỉnh phái người từ chối lời mời của Vân Tử Sam, hai người Thiên Tầm, Tiêu Lãng đi vào viện Quân Thần Độc Cô Hành ban cho bọn họ. Viện rất lớn, hậu viện cực kỳ thích hợp để tôi thể, Tiêu Lãng rất vừa lòng.</w:t>
      </w:r>
    </w:p>
    <w:p>
      <w:pPr>
        <w:pStyle w:val="BodyText"/>
      </w:pPr>
      <w:r>
        <w:t xml:space="preserve">Ban đêm, bên ngoài Quân Thần phủ ngựa xe như nước, người đến người đi vô cùng náo nhiệt.</w:t>
      </w:r>
    </w:p>
    <w:p>
      <w:pPr>
        <w:pStyle w:val="BodyText"/>
      </w:pPr>
      <w:r>
        <w:t xml:space="preserve">Quân Thần Độc Cô Hành rất ít tham gia yến hội chứ đừng nói là mở tiệc, tối nay các đại nhân vật Bắc Cương đều đến. Thậm chí ba quốc sư Tả Bình Bình, Đông Phương Bạch, Nghịch Thủy Lưu đều tới dự, nể mặt Quân Thần Độc Cô Hành.</w:t>
      </w:r>
    </w:p>
    <w:p>
      <w:pPr>
        <w:pStyle w:val="BodyText"/>
      </w:pPr>
      <w:r>
        <w:t xml:space="preserve">Nhân vật chính hôm nay là Tiêu Lãng, hắn mặc y phục Võ Sĩ mới tinh, trong ánh mắt chăm chú của mọi người đúng quy tắc kính một ly trà cho Quân Thần Độc Cô Hành. Tiêu Lãng quỳ hai gối xuống lạy ba lần, vô số đại nhân vật làm chứng hắn trở thành nghĩa tử của Quân Thần Độc Cô Hành.</w:t>
      </w:r>
    </w:p>
    <w:p>
      <w:pPr>
        <w:pStyle w:val="BodyText"/>
      </w:pPr>
      <w:r>
        <w:t xml:space="preserve">Mọi người liên tục chúc mừng, Quân Thần Độc Cô Hành cười toe toét. Tiêu Lãng rất là cẩn trọng, lộ vẻ hơi khủng hoảng, diễn kịch rất thật.</w:t>
      </w:r>
    </w:p>
    <w:p>
      <w:pPr>
        <w:pStyle w:val="BodyText"/>
      </w:pPr>
      <w:r>
        <w:t xml:space="preserve">Nghi thức hoàn tất, ba quốc sư Tả Bình Bình, Đông Phương Bạch, Nghịch Thủy Lưu nói chuyện với Quân Thần Độc Cô Hành vài câu xong rời đi. Quân Thần Độc Cô Hành dẫn theo một đám tướng quân, các trưởng bối đi thiên điện uống rượu tán gẫu, để lại đại sảnh cho các công tử, tiểu thư trẻ tuổi.</w:t>
      </w:r>
    </w:p>
    <w:p>
      <w:pPr>
        <w:pStyle w:val="Compact"/>
      </w:pPr>
      <w:r>
        <w:t xml:space="preserve">Các công tử, tiểu thư nhìn Tiêu Lãng đầu trọc ở trên đại điện, hơi cứng ngắc, cười ngây ngô, đáy mắt đầy hâm mộ, ghen tỵm. Mấy tháng trước còn là Man di Trinh sát của Long Nha Phỉ Nhi, đột nhiên lắc người ngồi ngang hàng với bọn họ, thậm chí địa vị siêu nhiên hơn họ. Chuyện đời luôn kỳ diệu như vậy.</w:t>
      </w:r>
      <w:r>
        <w:br w:type="textWrapping"/>
      </w:r>
      <w:r>
        <w:br w:type="textWrapping"/>
      </w:r>
    </w:p>
    <w:p>
      <w:pPr>
        <w:pStyle w:val="Heading2"/>
      </w:pPr>
      <w:bookmarkStart w:id="274" w:name="q.2---chương-84-mỏi-mắt-mong-chờ."/>
      <w:bookmarkEnd w:id="274"/>
      <w:r>
        <w:t xml:space="preserve">252. Q.2 - Chương 84: Mỏi Mắt Mong Chờ.</w:t>
      </w:r>
    </w:p>
    <w:p>
      <w:pPr>
        <w:pStyle w:val="Compact"/>
      </w:pPr>
      <w:r>
        <w:br w:type="textWrapping"/>
      </w:r>
      <w:r>
        <w:br w:type="textWrapping"/>
      </w:r>
    </w:p>
    <w:p>
      <w:pPr>
        <w:pStyle w:val="BodyText"/>
      </w:pPr>
      <w:r>
        <w:t xml:space="preserve">- Chúc mừng Yêu huynh!</w:t>
      </w:r>
    </w:p>
    <w:p>
      <w:pPr>
        <w:pStyle w:val="BodyText"/>
      </w:pPr>
      <w:r>
        <w:t xml:space="preserve">- Chúc mừng Yêu công tử...</w:t>
      </w:r>
    </w:p>
    <w:p>
      <w:pPr>
        <w:pStyle w:val="BodyText"/>
      </w:pPr>
      <w:r>
        <w:t xml:space="preserve">- Chào Yêu công tử...</w:t>
      </w:r>
    </w:p>
    <w:p>
      <w:pPr>
        <w:pStyle w:val="BodyText"/>
      </w:pPr>
      <w:r>
        <w:t xml:space="preserve">Một công tử, tiểu thư Tiêu Lãng chỉ thấy mặt vài lần hoặc chưa thấy mặt vây quanh hắn chúc mừng.</w:t>
      </w:r>
    </w:p>
    <w:p>
      <w:pPr>
        <w:pStyle w:val="BodyText"/>
      </w:pPr>
      <w:r>
        <w:t xml:space="preserve">Tiêu Lãng nhìn vô số khuôn mặt hoặc là thân thiết, hoặc là hâm mộ, hoặc ái mộ, hoặc dụ dỗ, cảm giác như trở lại đại viện cả Tiêu gia, khi hắn còn danh chấn Đông Phương Hồng Đậu. Lúc đó các công tử, tiểu thư cũng vây quanh cung duy Tiêu Lãng giống như vậy. Tiêu Lãng nhớ đến trong Thần Hồn Tiết, vô số khuôn mặt trào phúng lạnh lùng, hắn một lần nữa cảm thán thế giới này tàn khốc.</w:t>
      </w:r>
    </w:p>
    <w:p>
      <w:pPr>
        <w:pStyle w:val="BodyText"/>
      </w:pPr>
      <w:r>
        <w:t xml:space="preserve">Cường giả làm vua, thực lực là trên hết.</w:t>
      </w:r>
    </w:p>
    <w:p>
      <w:pPr>
        <w:pStyle w:val="BodyText"/>
      </w:pPr>
      <w:r>
        <w:t xml:space="preserve">Đây chính là phép tắc của Thần Hồn đại lục.</w:t>
      </w:r>
    </w:p>
    <w:p>
      <w:pPr>
        <w:pStyle w:val="BodyText"/>
      </w:pPr>
      <w:r>
        <w:t xml:space="preserve">Chỉ cần có thực lực là có địa vị, tiền bạc mỹ nữ thi nhau đến. Trừ bỏ thực lực của Tiêu Lãng, tầng áo khoác nghĩa tử của Quân Thần Độc Cô Hành thì những người có mặt không mấy ai nguyện ý nhìn hắn một cái.</w:t>
      </w:r>
    </w:p>
    <w:p>
      <w:pPr>
        <w:pStyle w:val="BodyText"/>
      </w:pPr>
      <w:r>
        <w:t xml:space="preserve">Tiêu Lãng khách sáo nói chuyện với đám người này vài câu, uống mấy ly rượu. Nhóm người vừa lòng rời đi, tới một góc cười nói, ánh mắt thỉnh thoảng liếc hướng Tiêu Lãng.</w:t>
      </w:r>
    </w:p>
    <w:p>
      <w:pPr>
        <w:pStyle w:val="BodyText"/>
      </w:pPr>
      <w:r>
        <w:t xml:space="preserve">Vòng tiếp theo là các công tử, tiểu thư có sức nặng, từng người đến kínbh rượu.</w:t>
      </w:r>
    </w:p>
    <w:p>
      <w:pPr>
        <w:pStyle w:val="BodyText"/>
      </w:pPr>
      <w:r>
        <w:t xml:space="preserve">- Nghịch gia nguyện giao bằng hữu như Yêu huynh!</w:t>
      </w:r>
    </w:p>
    <w:p>
      <w:pPr>
        <w:pStyle w:val="BodyText"/>
      </w:pPr>
      <w:r>
        <w:t xml:space="preserve">Nghịch Thương là người thứ nhất đi tới, lời nói khéo léo, không nói Nghịch Thương mà là Nghịch gia.</w:t>
      </w:r>
    </w:p>
    <w:p>
      <w:pPr>
        <w:pStyle w:val="BodyText"/>
      </w:pPr>
      <w:r>
        <w:t xml:space="preserve">Tiêu Lãng cụng ly với Nghịch Thương, nhớ đến Nghịch Thủy Lưu hỗ trợ ngăn cản Tả Bình Bình, cười thân thiết nói:</w:t>
      </w:r>
    </w:p>
    <w:p>
      <w:pPr>
        <w:pStyle w:val="BodyText"/>
      </w:pPr>
      <w:r>
        <w:t xml:space="preserve">- Ta rất vui lòng làm bằng hữu với Nghịch gia.</w:t>
      </w:r>
    </w:p>
    <w:p>
      <w:pPr>
        <w:pStyle w:val="BodyText"/>
      </w:pPr>
      <w:r>
        <w:t xml:space="preserve">Người đến thứ hai không ngờ là đệ tử của Tả gia. Tả Kiếm đã bị Tả Bình Bình đuổi đi Phong Hỏa thành, người đến là Tả Nhạc, tiểu thư của Tả gia. Lần trước Tả Kiếm còn muốn tặng Tả Nhạc, tiểu thư của Tả gia cho Tiêu Lãng.</w:t>
      </w:r>
    </w:p>
    <w:p>
      <w:pPr>
        <w:pStyle w:val="BodyText"/>
      </w:pPr>
      <w:r>
        <w:t xml:space="preserve">Tả Nhạc, tiểu thư của Tả gia mắt đầy chân thành nói:</w:t>
      </w:r>
    </w:p>
    <w:p>
      <w:pPr>
        <w:pStyle w:val="BodyText"/>
      </w:pPr>
      <w:r>
        <w:t xml:space="preserve">- Chủ thượng nhà ta truyền lời, Tả gia rất thích giao bằng hữu với thanh niên tuấn nngạ như ngươi, có đưa lên chút lễ mọn biểu thị thành ý của Tả gia. Đương nhiên Tả Nhạc cũng rất là ngưỡng mộ hào kiệt giống Yêu công tử, thích có thời gian cùng Yêu công tử chong đèn nói chuyện.</w:t>
      </w:r>
    </w:p>
    <w:p>
      <w:pPr>
        <w:pStyle w:val="BodyText"/>
      </w:pPr>
      <w:r>
        <w:t xml:space="preserve">Tả Nhạc, tiểu thư của Tả gia lặng lẽ vươn một tay vuốt tay Tiêu Lãng, nhét một Tu Di Giới qua. Tiêu Lãng ngẩn ra, sau đó bật cười. Có người tặng đồ ai ngu không nhận? Tiêu Lãng không nói chuyện, chỉ hờ hững gật đầu.</w:t>
      </w:r>
    </w:p>
    <w:p>
      <w:pPr>
        <w:pStyle w:val="BodyText"/>
      </w:pPr>
      <w:r>
        <w:t xml:space="preserve">Tả gia đến cầu hòa?</w:t>
      </w:r>
    </w:p>
    <w:p>
      <w:pPr>
        <w:pStyle w:val="BodyText"/>
      </w:pPr>
      <w:r>
        <w:t xml:space="preserve">Tiêu Lãng nhìn Tả Nhạc, tiểu thư của Tả gia lắc mông vêu rời đi, khóe môi hắn càng cong lên.</w:t>
      </w:r>
    </w:p>
    <w:p>
      <w:pPr>
        <w:pStyle w:val="BodyText"/>
      </w:pPr>
      <w:r>
        <w:t xml:space="preserve">Trà Mộc đến, nhỏ giọng nói bên tai Tiêu Lãng:</w:t>
      </w:r>
    </w:p>
    <w:p>
      <w:pPr>
        <w:pStyle w:val="BodyText"/>
      </w:pPr>
      <w:r>
        <w:t xml:space="preserve">- Yêu huynh, ngươi để bốn cô nàng ở chỗ ta khi nào thì đi thu? Tuy Trà gia của ta không thiếu tiền nhưng cứ nuôi họ như vậy không phải là cách!</w:t>
      </w:r>
    </w:p>
    <w:p>
      <w:pPr>
        <w:pStyle w:val="BodyText"/>
      </w:pPr>
      <w:r>
        <w:t xml:space="preserve">Tiêu Lãng chớp mắt, sau đó chợt nhớ ra Trà Mộc đang nói đến bốn vị tiểu thư, Cổ tiểu thư, Tư Mã tiểu thư, Phùng nhị tiểu thư, Phùng tam tiểu thư Phùng Trình Trình. Bây giờ Tiêu Lãng làm gì có thời gian chơi với họ.</w:t>
      </w:r>
    </w:p>
    <w:p>
      <w:pPr>
        <w:pStyle w:val="BodyText"/>
      </w:pPr>
      <w:r>
        <w:t xml:space="preserve">Tiêu Lãng cười hì hì nói:</w:t>
      </w:r>
    </w:p>
    <w:p>
      <w:pPr>
        <w:pStyle w:val="BodyText"/>
      </w:pPr>
      <w:r>
        <w:t xml:space="preserve">- Cứ nuôi trước đã, chờ sau này rồi tính.</w:t>
      </w:r>
    </w:p>
    <w:p>
      <w:pPr>
        <w:pStyle w:val="BodyText"/>
      </w:pPr>
      <w:r>
        <w:t xml:space="preserve">Trà Mộc cười xấu xa, xoay người nói chuyện với một công tử Bắc Cương.</w:t>
      </w:r>
    </w:p>
    <w:p>
      <w:pPr>
        <w:pStyle w:val="BodyText"/>
      </w:pPr>
      <w:r>
        <w:t xml:space="preserve">Vân Tử Sam đạp gót xét đi tới, liếc Trà Mộc, sóng mắt lưu chuyển, đẹp không thể tả.</w:t>
      </w:r>
    </w:p>
    <w:p>
      <w:pPr>
        <w:pStyle w:val="BodyText"/>
      </w:pPr>
      <w:r>
        <w:t xml:space="preserve">Vân Tử Sam che môi cười hỏi:</w:t>
      </w:r>
    </w:p>
    <w:p>
      <w:pPr>
        <w:pStyle w:val="BodyText"/>
      </w:pPr>
      <w:r>
        <w:t xml:space="preserve">- Thiếu tộc trưởng, ngươi và Trà Mộc cười gian như vậy có phải là chuẩn bị tai họa cô nàng nhà nào không?</w:t>
      </w:r>
    </w:p>
    <w:p>
      <w:pPr>
        <w:pStyle w:val="BodyText"/>
      </w:pPr>
      <w:r>
        <w:t xml:space="preserve">Tiêu Lãng liếc bốn phía, lấm la lấm lét thò đầu qua, nói nhỏ:</w:t>
      </w:r>
    </w:p>
    <w:p>
      <w:pPr>
        <w:pStyle w:val="BodyText"/>
      </w:pPr>
      <w:r>
        <w:t xml:space="preserve">- Trà Mộc nhắc nhở ta phải mau chóng theo đuổi công chúa, miễn cho bị người cướp mất. Ta định tối nay kết thúc yến hội xong sẽ đi khuê phong của công chúa ngồi chơi một lúc.</w:t>
      </w:r>
    </w:p>
    <w:p>
      <w:pPr>
        <w:pStyle w:val="BodyText"/>
      </w:pPr>
      <w:r>
        <w:t xml:space="preserve">Tiêu Lãng đối diện công chúa này là thấy nhức đầu, cứ dây dưa không dứt. Tiêu Lãng sợ bị Vân Tử Sam nhìn ra sơ hở. Dù sao lấy thân phận của Yêu Tà không thể nào không si mê vưu vật phong hoa tuyệt đại thế này, cho nên Tiêu Lãng nói chuyện lưu manh hòng hù sợ Vân Tử Sam.</w:t>
      </w:r>
    </w:p>
    <w:p>
      <w:pPr>
        <w:pStyle w:val="BodyText"/>
      </w:pPr>
      <w:r>
        <w:t xml:space="preserve">Khiến Tiêu Lãng bất ngờ là Vân Tử Sam không tức giận, ngược lại phong tình vạn chủng liếc hắn.</w:t>
      </w:r>
    </w:p>
    <w:p>
      <w:pPr>
        <w:pStyle w:val="BodyText"/>
      </w:pPr>
      <w:r>
        <w:t xml:space="preserve">- A... Thiếu tộc trưởng vẫn xấu xa như vậy, chẳng quan tâm người ta là nữ hài tử!</w:t>
      </w:r>
    </w:p>
    <w:p>
      <w:pPr>
        <w:pStyle w:val="BodyText"/>
      </w:pPr>
      <w:r>
        <w:t xml:space="preserve">Vân Tử Sam rất nghiêm túc nói:</w:t>
      </w:r>
    </w:p>
    <w:p>
      <w:pPr>
        <w:pStyle w:val="BodyText"/>
      </w:pPr>
      <w:r>
        <w:t xml:space="preserve">- Thiếu tộc trưởng muốn trở thành phu tế của bổn công chúa cũng rất đơn giản. Lúc trước Tử Sam từng thề nếu ai có thể đột phá Chiến Hoàng cảnh trước năm hai mươi lăm tuổi, hoặc là trở thành thượng tướng quân thì Tử Sam sẽ gả cho người đó. Bởi vậy thiếu tộc trưởng hãy cố gắng lên, ngươi có cơ hội rất lớn!</w:t>
      </w:r>
    </w:p>
    <w:p>
      <w:pPr>
        <w:pStyle w:val="BodyText"/>
      </w:pPr>
      <w:r>
        <w:t xml:space="preserve">Hai mươi lăm tuổi?</w:t>
      </w:r>
    </w:p>
    <w:p>
      <w:pPr>
        <w:pStyle w:val="BodyText"/>
      </w:pPr>
      <w:r>
        <w:t xml:space="preserve">Chiến Hoàng cảnh? Thượng tướng quân?</w:t>
      </w:r>
    </w:p>
    <w:p>
      <w:pPr>
        <w:pStyle w:val="BodyText"/>
      </w:pPr>
      <w:r>
        <w:t xml:space="preserve">Vân Tử Sam dám há mồm khai điều kiện như vậy? Trước hai mươi lăm tuổi đạt đến Chiến Hoàng cảnh thì phải là quỷ tài nghịch thiên, đời này tuyệt đối có thể đột phá Chiến Đế cảnh. Còn về thượng tướng quân càng thêm khó khăn. Bắc Cương có nhiều tướng quân tạp nham nhưng chỉ có năm thượng tướng quân, mỗi bốn siêu cấp thế gia có một người, chiếm một phần, mang binh từ mười vạn đến hai mươi vạn, và Thượng tướng quân Kinh Lệ. Gia chủ bốn siêu cấp thế gia là tước vị thượng tướng quân nhưng không có quân quyền.</w:t>
      </w:r>
    </w:p>
    <w:p>
      <w:pPr>
        <w:pStyle w:val="BodyText"/>
      </w:pPr>
      <w:r>
        <w:t xml:space="preserve">Tiêu Lãng thầm cười lạnh.</w:t>
      </w:r>
    </w:p>
    <w:p>
      <w:pPr>
        <w:pStyle w:val="BodyText"/>
      </w:pPr>
      <w:r>
        <w:t xml:space="preserve">"Chắc Vân Tử Sam cũng hứa tương tự với Tả Kiếm."</w:t>
      </w:r>
    </w:p>
    <w:p>
      <w:pPr>
        <w:pStyle w:val="BodyText"/>
      </w:pPr>
      <w:r>
        <w:t xml:space="preserve">Mặt ngoài Tiêu Lãng làm bộ phấn chấn tinh thần, dán sát vào thì thầm bên tai Vân Tử Sam:</w:t>
      </w:r>
    </w:p>
    <w:p>
      <w:pPr>
        <w:pStyle w:val="BodyText"/>
      </w:pPr>
      <w:r>
        <w:t xml:space="preserve">- Nếu trong mấy năm này ta giết một Chiến Hoàng cảnh thì có tính không?</w:t>
      </w:r>
    </w:p>
    <w:p>
      <w:pPr>
        <w:pStyle w:val="BodyText"/>
      </w:pPr>
      <w:r>
        <w:t xml:space="preserve">Vân Tử Sam xoe tròn mắt, ngại ngùng cười nói:</w:t>
      </w:r>
    </w:p>
    <w:p>
      <w:pPr>
        <w:pStyle w:val="BodyText"/>
      </w:pPr>
      <w:r>
        <w:t xml:space="preserve">- Nếu là một mình giết Chiến Hoàng cảnh thì đương nhiên tính rồi!</w:t>
      </w:r>
    </w:p>
    <w:p>
      <w:pPr>
        <w:pStyle w:val="BodyText"/>
      </w:pPr>
      <w:r>
        <w:t xml:space="preserve">- Tốt!</w:t>
      </w:r>
    </w:p>
    <w:p>
      <w:pPr>
        <w:pStyle w:val="BodyText"/>
      </w:pPr>
      <w:r>
        <w:t xml:space="preserve">Tiêu Lãng vẻ mặt hào khí ngút trời, thề thốt nói:</w:t>
      </w:r>
    </w:p>
    <w:p>
      <w:pPr>
        <w:pStyle w:val="BodyText"/>
      </w:pPr>
      <w:r>
        <w:t xml:space="preserve">- Qua mấy ngày nữa ta sẽ bế quan, chờ vu thuật của ta đại thành chính là ngày điện hạ gả cho ta, chỉ hy vọng công chúa đừng nuốt lời!</w:t>
      </w:r>
    </w:p>
    <w:p>
      <w:pPr>
        <w:pStyle w:val="BodyText"/>
      </w:pPr>
      <w:r>
        <w:t xml:space="preserve">Mắt Vân Tử Sam sáng lên, trong mắt chứa chan tình cảm nhìn Tiêu Lãng, rũ mắt xuống, rèm mi cong run run.</w:t>
      </w:r>
    </w:p>
    <w:p>
      <w:pPr>
        <w:pStyle w:val="BodyText"/>
      </w:pPr>
      <w:r>
        <w:t xml:space="preserve">Vân Tử Sam nói nhỏ:</w:t>
      </w:r>
    </w:p>
    <w:p>
      <w:pPr>
        <w:pStyle w:val="BodyText"/>
      </w:pPr>
      <w:r>
        <w:t xml:space="preserve">- Tử Sam mỏi mắt mong chờ!</w:t>
      </w:r>
    </w:p>
    <w:p>
      <w:pPr>
        <w:pStyle w:val="BodyText"/>
      </w:pPr>
      <w:r>
        <w:t xml:space="preserve">Thấy Vân Tử Sam đạp gót sen rời đi, Tiêu Lãng thầm than mấy tiếng yêu tinh. Hồng nhan họa thủy như vậy sợ là nam nhân nào cũng sẽ động lòng, chết vì nàng.</w:t>
      </w:r>
    </w:p>
    <w:p>
      <w:pPr>
        <w:pStyle w:val="BodyText"/>
      </w:pPr>
      <w:r>
        <w:t xml:space="preserve">Nhưng Vân Tử Sam không biết Tiêu Lãng đã nhìn thấu nàng lúc ở đế đô, dưới khuôn mặt xinh đẹp là lòng dạ rắn rết. Tiêu Lãng thầm mừng vừa rồi nói mấy lời này, Quân Thần Độc Cô Hành kêu hắn đi Trấn Bắc quân tu luyện, Vân Tử Sam sẽ không nghi ngờ, nói không chừng cho rằng hắn cố gắng là vì nàng.</w:t>
      </w:r>
    </w:p>
    <w:p>
      <w:pPr>
        <w:pStyle w:val="BodyText"/>
      </w:pPr>
      <w:r>
        <w:t xml:space="preserve">Không ngờ Thống lĩnh hàn môn Dạ Phi cũng đến, chỉ nói một câu:</w:t>
      </w:r>
    </w:p>
    <w:p>
      <w:pPr>
        <w:pStyle w:val="BodyText"/>
      </w:pPr>
      <w:r>
        <w:t xml:space="preserve">- Yêu Huynh, Dạ Phi vĩnh viễn biết ơn nguyên soái đại nhân đề bạt!</w:t>
      </w:r>
    </w:p>
    <w:p>
      <w:pPr>
        <w:pStyle w:val="BodyText"/>
      </w:pPr>
      <w:r>
        <w:t xml:space="preserve">Thống lĩnh hàn môn Dạ Phi kính một ly rượu xong rời đi.</w:t>
      </w:r>
    </w:p>
    <w:p>
      <w:pPr>
        <w:pStyle w:val="BodyText"/>
      </w:pPr>
      <w:r>
        <w:t xml:space="preserve">Câu này nói không đầu không đuôi nhưng Tiêu Lãng hiểu, tuy Thống lĩnh hàn môn Dạ Phi ham muốn vinh hoa phú quý, đầu phục Tả gia, nhưng gã còn có lương tâm, không quên ân tình của Quân Thần Độc Cô Hành. Thống lĩnh hàn môn Dạ Phi muốn Tiêu Lãng truyền lời giùm.</w:t>
      </w:r>
    </w:p>
    <w:p>
      <w:pPr>
        <w:pStyle w:val="BodyText"/>
      </w:pPr>
      <w:r>
        <w:t xml:space="preserve">Long Nha Phỉ Nhi mặc lễ phục dạ hội màu xanh đen, dáng người cao kiều, khuôn mặt xinh đẹp, trong mắt có dã tính như con mèo nhỏ hấp dẫn công kích người. Nếu bàn về sắc đẹp thì Long Nha Phỉ Nhi xứng với danh đệ nhất tiểu thư Bắc Cương.</w:t>
      </w:r>
    </w:p>
    <w:p>
      <w:pPr>
        <w:pStyle w:val="BodyText"/>
      </w:pPr>
      <w:r>
        <w:t xml:space="preserve">- Yêu Tà, bây giờ ngươi oách thật, không thèm để mắt bổn tiểu thư!</w:t>
      </w:r>
    </w:p>
    <w:p>
      <w:pPr>
        <w:pStyle w:val="BodyText"/>
      </w:pPr>
      <w:r>
        <w:t xml:space="preserve">Giờ phút này, nét mặt Long Nha Phỉ Nhi có vẻ hỏi tội nhưng trong mắt tỏ rõ nàng thật sự mừng thay cho Tiêu Lãng.</w:t>
      </w:r>
    </w:p>
    <w:p>
      <w:pPr>
        <w:pStyle w:val="BodyText"/>
      </w:pPr>
      <w:r>
        <w:t xml:space="preserve">Tiêu Lãng vuốt đầu Long Nha Phỉ Nhi, dịu dàng nói:</w:t>
      </w:r>
    </w:p>
    <w:p>
      <w:pPr>
        <w:pStyle w:val="BodyText"/>
      </w:pPr>
      <w:r>
        <w:t xml:space="preserve">- Phỉ Nhi vĩnh viễn là tiểu thư của Yêu Tà, sau này sẽ không thay đổi.</w:t>
      </w:r>
    </w:p>
    <w:p>
      <w:pPr>
        <w:pStyle w:val="BodyText"/>
      </w:pPr>
      <w:r>
        <w:t xml:space="preserve">Long Nha Phỉ Nhi vui vẻ, nhếch môi cười lộ hàm răng nanh trắng, giơ nắm tay nhỏ hung tợn nói:</w:t>
      </w:r>
    </w:p>
    <w:p>
      <w:pPr>
        <w:pStyle w:val="BodyText"/>
      </w:pPr>
      <w:r>
        <w:t xml:space="preserve">- Coi như ngươi có lương tâm, nếu ngươi dám quên bổn tiểu thư thì ta sẽ cho ngươi biết tay!</w:t>
      </w:r>
    </w:p>
    <w:p>
      <w:pPr>
        <w:pStyle w:val="BodyText"/>
      </w:pPr>
      <w:r>
        <w:t xml:space="preserve">Đông Phương Hồng Đậu đi tới, nở nụ cười quyến rũ, dáng người nóng bỏng, toàn trường không người sánh được.</w:t>
      </w:r>
    </w:p>
    <w:p>
      <w:pPr>
        <w:pStyle w:val="BodyText"/>
      </w:pPr>
      <w:r>
        <w:t xml:space="preserve">- Chúc mừng Yêu Tà thiếu tộc trưởng. Bây giờ ngươi phong cảnh quá rồi, công tử nào cũng đến nịnh hót, các tiểu thư liếc mắt đưa tình. Xem ra tối nay thiếu tộc trưởng thu hoạch lớn, không biết ban đêm qua đêm ở khuê phòng cô nương nhà nào?</w:t>
      </w:r>
    </w:p>
    <w:p>
      <w:pPr>
        <w:pStyle w:val="BodyText"/>
      </w:pPr>
      <w:r>
        <w:t xml:space="preserve">Tiêu Lãng nở nụ cười rực rỡ, lòng thầm cười khổ.</w:t>
      </w:r>
    </w:p>
    <w:p>
      <w:pPr>
        <w:pStyle w:val="BodyText"/>
      </w:pPr>
      <w:r>
        <w:t xml:space="preserve">Tiêu Lãng nói nhỏ:</w:t>
      </w:r>
    </w:p>
    <w:p>
      <w:pPr>
        <w:pStyle w:val="BodyText"/>
      </w:pPr>
      <w:r>
        <w:t xml:space="preserve">- Hồng Đậu đừng gây sự, ta thật là thân bất do kỷ. Nàng cũng biết ta hận nhất loại yến hội chó chết này!</w:t>
      </w:r>
    </w:p>
    <w:p>
      <w:pPr>
        <w:pStyle w:val="BodyText"/>
      </w:pPr>
      <w:r>
        <w:t xml:space="preserve">Đông Phương Hồng Đậu cười như hồ ly, mặt ngoài không làm chuyện gì khác người.</w:t>
      </w:r>
    </w:p>
    <w:p>
      <w:pPr>
        <w:pStyle w:val="BodyText"/>
      </w:pPr>
      <w:r>
        <w:t xml:space="preserve">Đông Phương Hồng Đậu nói nhỏ:</w:t>
      </w:r>
    </w:p>
    <w:p>
      <w:pPr>
        <w:pStyle w:val="Compact"/>
      </w:pPr>
      <w:r>
        <w:t xml:space="preserve">- Được rồi, không đùa ngươi ! Hồng Đậu không phải nha đầu bướng bỉnh không hiểu lý lẽ. Phải rồi, khi nào thì ngươi bắt đầu chính thức theo đuổi bổn tiểu thư? Không bằng từ tối nay đi? Ngày tháng lén lút như thế này thật khó chịu, Hồng Đậu muốn quang minh chính đại ở cùng ngươi!</w:t>
      </w:r>
      <w:r>
        <w:br w:type="textWrapping"/>
      </w:r>
      <w:r>
        <w:br w:type="textWrapping"/>
      </w:r>
    </w:p>
    <w:p>
      <w:pPr>
        <w:pStyle w:val="Heading2"/>
      </w:pPr>
      <w:bookmarkStart w:id="275" w:name="q.2---chương-85-trở-về-ẩn-tông."/>
      <w:bookmarkEnd w:id="275"/>
      <w:r>
        <w:t xml:space="preserve">253. Q.2 - Chương 85: Trở Về Ẩn Tông.</w:t>
      </w:r>
    </w:p>
    <w:p>
      <w:pPr>
        <w:pStyle w:val="Compact"/>
      </w:pPr>
      <w:r>
        <w:br w:type="textWrapping"/>
      </w:r>
      <w:r>
        <w:br w:type="textWrapping"/>
      </w:r>
    </w:p>
    <w:p>
      <w:pPr>
        <w:pStyle w:val="BodyText"/>
      </w:pPr>
      <w:r>
        <w:t xml:space="preserve">Tiêu Lãng rất muốn bắt đầu hôm nay nhưng nhớ đến Quân Thần Độc Cô Hành dặn dò, nhẫn tâm nói:</w:t>
      </w:r>
    </w:p>
    <w:p>
      <w:pPr>
        <w:pStyle w:val="BodyText"/>
      </w:pPr>
      <w:r>
        <w:t xml:space="preserve">- Không được, Độc Cô thúc thúc kêu ta tiềm tu một đoạn thời gian. Trong lúc này có lẽ ta không thể cùng nàng được. Hồng Đậu, xin lỗi.</w:t>
      </w:r>
    </w:p>
    <w:p>
      <w:pPr>
        <w:pStyle w:val="BodyText"/>
      </w:pPr>
      <w:r>
        <w:t xml:space="preserve">Mắt Đông Phương Hồng Đậu lộ tia thất vọng nhưng nụ cười không thay đổi.</w:t>
      </w:r>
    </w:p>
    <w:p>
      <w:pPr>
        <w:pStyle w:val="BodyText"/>
      </w:pPr>
      <w:r>
        <w:t xml:space="preserve">Đông Phương Hồng Đậu im lặng một lúc sau ngẩng đầu lên nhìn Tiêu Lãng, nói nhỏ:</w:t>
      </w:r>
    </w:p>
    <w:p>
      <w:pPr>
        <w:pStyle w:val="BodyText"/>
      </w:pPr>
      <w:r>
        <w:t xml:space="preserve">- Đi đi, tu luyện là quan trọng nhất. Hồng Đậu nguyện ý chờ ngươi, dù có bao lâu!</w:t>
      </w:r>
    </w:p>
    <w:p>
      <w:pPr>
        <w:pStyle w:val="BodyText"/>
      </w:pPr>
      <w:r>
        <w:t xml:space="preserve">Lòng Tiêu Lãng đau xót, muốn ôm nữ nhân đáng yêu này vào lòng. Nhưng cảm nhận bốn phía nhìn chằm chằm, Tiêu Lãng cố nén cảm xúc.</w:t>
      </w:r>
    </w:p>
    <w:p>
      <w:pPr>
        <w:pStyle w:val="BodyText"/>
      </w:pPr>
      <w:r>
        <w:t xml:space="preserve">Tiêu Lãng cười nói:</w:t>
      </w:r>
    </w:p>
    <w:p>
      <w:pPr>
        <w:pStyle w:val="BodyText"/>
      </w:pPr>
      <w:r>
        <w:t xml:space="preserve">- Chờ ta trở lại!</w:t>
      </w:r>
    </w:p>
    <w:p>
      <w:pPr>
        <w:pStyle w:val="BodyText"/>
      </w:pPr>
      <w:r>
        <w:t xml:space="preserve">Đông Phương Hồng Đậu cười tủm tỉm rời đi. Tiêu Lãng cười nhìn Đông Phương Hồng Đậu đi xa. Tuy mặt Đông Phương Hồng Đậu, Tiêu Lãng cười nhưng lòng cực kỳ đau khổ. Còn gì đau đớn hơn khi biết rõ người yêu sắp rời đi vẫn phải miễn cưỡng cười vui?</w:t>
      </w:r>
    </w:p>
    <w:p>
      <w:pPr>
        <w:pStyle w:val="BodyText"/>
      </w:pPr>
      <w:r>
        <w:t xml:space="preserve">Tiếp theo có nhiều công tử, tiểu thư đến chúc mừng. Tiêu Lãng cười trò chuyện với các công tử, tiểu thư, mắt không nhìn Đông Phương Hồng Đậu cái nào. Đông Phương Hồng Đậu cười toe toét nói chuyện với Nghịch Thương, Trà Mộc, ngẫu nhiên liếc hướng Tiêu Lãng thì trong mắt trong veo không có chút tình ý, khác lạ nào.</w:t>
      </w:r>
    </w:p>
    <w:p>
      <w:pPr>
        <w:pStyle w:val="BodyText"/>
      </w:pPr>
      <w:r>
        <w:t xml:space="preserve">Đêm khuya kết thúc yến hội.</w:t>
      </w:r>
    </w:p>
    <w:p>
      <w:pPr>
        <w:pStyle w:val="BodyText"/>
      </w:pPr>
      <w:r>
        <w:t xml:space="preserve">Tiêu Lãng trở vào trong viện Quân Thần Độc Cô Hành sắp xếp cho, nhưng không cách nào ngủ được. Nhiều lần Tiêu Lãng muốn dùng thảo đằng thần hồn màu tím xuyên lòng đất chạy đi viện Đông Phương gia tìm Đông Phương Hồng Đậu, nhưng cuối cùng cố nén. Tiêu Lãng lăn qua lộn lại một đêm, trong đầu toàn là khuôn mặt lạc lõng của Đông Phương Hồng Đậu. Tối nay chắc Đông Phương Hồng Đậu cũng mất ngủ.</w:t>
      </w:r>
    </w:p>
    <w:p>
      <w:pPr>
        <w:pStyle w:val="BodyText"/>
      </w:pPr>
      <w:r>
        <w:t xml:space="preserve">Tiêu Lãng ở lại Thanh Y thành ba ngày, liên tục được các công tử, tiểu thư đại gia tộc bái phỏng, thu một đống lễ vật. Đông Phương Hồng Đậu lại đến, chỉ gặp mặt trong đại sảnh rồi rời đi. Tiêu Lãng thấy rõ ràng Đông Phương Hồng Đậu gầy một chút, tim như bị dao cắt.</w:t>
      </w:r>
    </w:p>
    <w:p>
      <w:pPr>
        <w:pStyle w:val="BodyText"/>
      </w:pPr>
      <w:r>
        <w:t xml:space="preserve">Ngày thứ tư, quân lệnh của Quân Thần Độc Cô Hành đến. Tiêu Lãng trở thành Phiêu Kỵ tướng quân của Trấn Bắc quân, nhưng là chức ảo, không có tư cách mang binh, bị điều vào Trấn Bắc quân.</w:t>
      </w:r>
    </w:p>
    <w:p>
      <w:pPr>
        <w:pStyle w:val="BodyText"/>
      </w:pPr>
      <w:r>
        <w:t xml:space="preserve">Thu săn lại lần nữa bắt đầu.</w:t>
      </w:r>
    </w:p>
    <w:p>
      <w:pPr>
        <w:pStyle w:val="BodyText"/>
      </w:pPr>
      <w:r>
        <w:t xml:space="preserve">Tả Kiếm, Tiêu Lãng rút lui khiến thực lực bên Chiến Vương triều giảm mạnh. Bên Huyết Vương triều thì Tam hoàng tử của Huyết Vương triều, Huyết Hồng Nguyệt bị bắt càng làm họ điên cuồng. Đám người Đông Phương Ngạo Nhiên, Nghịch Thương, Thống lĩnh hàn môn Dạ Phi đại quân đi vào mấy lần, đều là tổn binh hao tướng. Cuối cùng bên Chiến Vương triều không ai dám mang binh đi vào.</w:t>
      </w:r>
    </w:p>
    <w:p>
      <w:pPr>
        <w:pStyle w:val="BodyText"/>
      </w:pPr>
      <w:r>
        <w:t xml:space="preserve">Thu săn năm này bắt đầu và kết thúc sớm.</w:t>
      </w:r>
    </w:p>
    <w:p>
      <w:pPr>
        <w:pStyle w:val="BodyText"/>
      </w:pPr>
      <w:r>
        <w:t xml:space="preserve">Tiêu Lãng biến mất trong Thanh Y thành, mất tích trong mắt mọi người. Quân Thần phủ truyền ra tin tức là Quân Thần Độc Cô Hành chuẩn bị đặc huấn cho Tiêu Lãng, một bên tu luyện, nghiên cứu vu thuật, một bên học mang binh dánh trận, mưu lược. Mục đích không cần nói cũng biết, hiển nhiên Quân Thần Độc Cô Hành muốn đào tạo nghĩa tử này.</w:t>
      </w:r>
    </w:p>
    <w:p>
      <w:pPr>
        <w:pStyle w:val="BodyText"/>
      </w:pPr>
      <w:r>
        <w:t xml:space="preserve">Mọi người không lấy làm lạ, dù sao người nào Quân Thần Độc Cô Hành nhìn trúng thì sẽ bồi dưỡng một phen để nhận trách nhiệm. Nếu không thì dù cho Tiêu Lãng Phiêu Kỵ tướng quân thực quyền, dẫn năm vạn người chưa chắc đám tướng sĩ chịu phục.</w:t>
      </w:r>
    </w:p>
    <w:p>
      <w:pPr>
        <w:pStyle w:val="BodyText"/>
      </w:pPr>
      <w:r>
        <w:t xml:space="preserve">Vân Tử Sam mừng thầm, còn tưởng rằng Tiêu Lãng bế quan vì nàng. Vân Tử Sam đi bên ngoài đại doanh, mỗi ngày đóng cửa trong Vân Yên các không ra ngoài, không tiếp khách, không ai biết nàng đang làm cái gì.</w:t>
      </w:r>
    </w:p>
    <w:p>
      <w:pPr>
        <w:pStyle w:val="BodyText"/>
      </w:pPr>
      <w:r>
        <w:t xml:space="preserve">Bên Chiến Vương triều né chiến đấu, Huyết Vương triều bất đắc dĩ rút binh. Mặt ngoài dường như bọn họ thắng nhưng thu săn lần này Huyết Vương triều thua thảm. Nhi tử của nguyên soái Huyết Y chết trận, Tam hoàng tử của Huyết Vương triều, Huyết Hồng Nguyệt bị bắt sống. Bên Chiến Vương triều tuy binh sĩ bình thường chết khá nhiều nhưng đại nhân vật thì có mình Nghịch Uy chết.</w:t>
      </w:r>
    </w:p>
    <w:p>
      <w:pPr>
        <w:pStyle w:val="BodyText"/>
      </w:pPr>
      <w:r>
        <w:t xml:space="preserve">Huyết đế giận dữ, huyết Y căm hận. Gian tế Chiến Vương triều thăm dò tình báo Chiến Vương triều bắt đầu tập kết đại quân, thao luyện, âm thầm chuẩn bị lương thảo, xe ngựa, chờ mùa đông liền ồ hạt tấn công, nhân tiện cướp bóc một phen.</w:t>
      </w:r>
    </w:p>
    <w:p>
      <w:pPr>
        <w:pStyle w:val="BodyText"/>
      </w:pPr>
      <w:r>
        <w:t xml:space="preserve">Bắc Cương một lần tràn ngập không khí chiến tranh. Quân Thần Độc Cô Hành liên tục thao luyện binh mã, tụ tập lương thảo, chuẩn bị đại chiến.</w:t>
      </w:r>
    </w:p>
    <w:p>
      <w:pPr>
        <w:pStyle w:val="BodyText"/>
      </w:pPr>
      <w:r>
        <w:t xml:space="preserve">Tiêu Lãng không tham gia đại quân thao luyện. Hai người Thiên Tầm, Tiêu Lãng ở trong một tiểu viện đại quân doanh Trấn Bắc quân.</w:t>
      </w:r>
    </w:p>
    <w:p>
      <w:pPr>
        <w:pStyle w:val="BodyText"/>
      </w:pPr>
      <w:r>
        <w:t xml:space="preserve">Tiêu Lãng rời khỏi Thanh Y thành đã hai tháng, nỗi nhớ nhung Đông Phương Hồng Đậu trở thành động lực cho Tiêu Lãng tu luyện ngày đêm.</w:t>
      </w:r>
    </w:p>
    <w:p>
      <w:pPr>
        <w:pStyle w:val="BodyText"/>
      </w:pPr>
      <w:r>
        <w:t xml:space="preserve">Ba nngày tôi thể, từ sáng đến tối tu luyện Huyền khí nửa canh giờ. Khuya thì nghiên cứu quyển chiến kỹ thần bí Thuật Tiềm Phục. Đến nửa đêm Tiêu Lãng dùng thảo đằng thần hồn màu tím kéo hắn xuống đất đi tìm ổ Sa Nghĩ, trải qua sinh hoạt vất vả thậm chí khốn khổ.</w:t>
      </w:r>
    </w:p>
    <w:p>
      <w:pPr>
        <w:pStyle w:val="BodyText"/>
      </w:pPr>
      <w:r>
        <w:t xml:space="preserve">Dược lực Hỏa Vân đan đã hoàn toàn phát tán nhưng Quân Thần Độc Cô Hành dặn Tiêu Lãng không được dùng đan dược gì nữa, hắn chỉ có thể tôi thể. Hai tháng điên cuồng tu luyện khiến cảnh giới Huyền khí của Tiêu Lãng tăng thêm một bước, sắp đạt đến trung giai Chiến Suất cảnh.</w:t>
      </w:r>
    </w:p>
    <w:p>
      <w:pPr>
        <w:pStyle w:val="BodyText"/>
      </w:pPr>
      <w:r>
        <w:t xml:space="preserve">Ban đêm.</w:t>
      </w:r>
    </w:p>
    <w:p>
      <w:pPr>
        <w:pStyle w:val="BodyText"/>
      </w:pPr>
      <w:r>
        <w:t xml:space="preserve">Tiêu Lãng tu luyện Huyền khí xong, Thiên Tầm bưng đồ ăn đến. Hai người Thiên Tầm, Tiêu Lãng nhanh chóng ăn xong. Tiêu Lãng tiếp tục tham ngộ Thuật Tiềm Phục. Tiêu Lãng tham nôgj quyển chiến kỹ quái dị này đã hai tháng mà mới chỉ nhập môn. Tuy vô cùng khó khăn nhưng Tiêu Lãng không nản lòng, ngược lại càng thêm hứng thú.</w:t>
      </w:r>
    </w:p>
    <w:p>
      <w:pPr>
        <w:pStyle w:val="BodyText"/>
      </w:pPr>
      <w:r>
        <w:t xml:space="preserve">Bởi vì trong Thuật Tiềm Phục miêu tả tu luyện đại thành thì tốc độ tăng gấp đôi, đi như quỷ mị, dù là cường giả hơn mình mấy cảnh giới cũng khó phát hiện, phối hợp với Thuật Liễm Tức thì chính là công pháp ám sát, chạy trốn thượng đẳng.</w:t>
      </w:r>
    </w:p>
    <w:p>
      <w:pPr>
        <w:pStyle w:val="BodyText"/>
      </w:pPr>
      <w:r>
        <w:t xml:space="preserve">Tiêu Lãng nhìn bí tịch, chạy nhanh như chớp trong sân, động tác phiêu miểu quỷ dị thậm chí vô cùng quái dị. Ngẫu nhiên Tiêu Lãng ngừng lại, trầm ngâm một lúc, phát hiện không đúng thì tiếp tục nhìn bí tịch.</w:t>
      </w:r>
    </w:p>
    <w:p>
      <w:pPr>
        <w:pStyle w:val="BodyText"/>
      </w:pPr>
      <w:r>
        <w:t xml:space="preserve">Thiên Tầm ngồi trong sân nghỉ ngơi, nhìn Tiêu Lãng khắc khổ tu luyện, lòng cảm thán. Hai tháng nay Tiêu Lãng luôn như vậy, bộ dạng tu luyện đến điên. Chỉ có Thiên Tầm biết trong lòng Tiêu Lãng khổ sở cỡ nào, vì nhiều đêm gã thấy hắn lăn qua lộn lại, thức trắng.</w:t>
      </w:r>
    </w:p>
    <w:p>
      <w:pPr>
        <w:pStyle w:val="BodyText"/>
      </w:pPr>
      <w:r>
        <w:t xml:space="preserve">Tham ngộ tu luyện một canh giờ, Tiêu Lãng dứt khoát bỏ bí tịch vào Tu Di Giới. Tu Di Giới này là Tả gia tặng Tiêu Lãng, hắn không sợ bị người ta thấy, quang minh chính đại đeo nó.</w:t>
      </w:r>
    </w:p>
    <w:p>
      <w:pPr>
        <w:pStyle w:val="BodyText"/>
      </w:pPr>
      <w:r>
        <w:t xml:space="preserve">Tiêu Lãng dặn:</w:t>
      </w:r>
    </w:p>
    <w:p>
      <w:pPr>
        <w:pStyle w:val="BodyText"/>
      </w:pPr>
      <w:r>
        <w:t xml:space="preserve">- Thiên Tầm, ngươi đi ngủ trước đi, ta đi đây.</w:t>
      </w:r>
    </w:p>
    <w:p>
      <w:pPr>
        <w:pStyle w:val="BodyText"/>
      </w:pPr>
      <w:r>
        <w:t xml:space="preserve">Thảo đằng thần hồn màu tím yên lặng xuất hiện kéo Tiêu Lãng chui vào một hố sâu trong viện. Thiên Tầm nhếc môi cười từ một tiếng, nhưng gã vẫn ngồi trong sân chờ Tiêu Lãng trở về.</w:t>
      </w:r>
    </w:p>
    <w:p>
      <w:pPr>
        <w:pStyle w:val="BodyText"/>
      </w:pPr>
      <w:r>
        <w:t xml:space="preserve">Mỗi đêm Tiêu Lãng đi ra tìm ổ Sa Nghĩ đều sẽ kêu Thiên Tầm đi ngủ trước, gã luôn ừ ừ nhưng mỗi khi hắn quay về sẽ thấy cái đầu trọc ngồi dưới ánh trăng chờ đợi.</w:t>
      </w:r>
    </w:p>
    <w:p>
      <w:pPr>
        <w:pStyle w:val="BodyText"/>
      </w:pPr>
      <w:r>
        <w:t xml:space="preserve">Thảo đằng thần hồn màu tím nhanh chóng xuyên qua lòng đất, Tiêu Lãng đã rất quen thuộc dưới đất doanh Trấn Bắc quân. Mỗi cách một đoạn đường Tiêu Lãng sẽ tìm một hang ổ thở dốc rồi đi tiếp.</w:t>
      </w:r>
    </w:p>
    <w:p>
      <w:pPr>
        <w:pStyle w:val="BodyText"/>
      </w:pPr>
      <w:r>
        <w:t xml:space="preserve">Hai tháng qua, tất cả Huyền thú bên này bị Tiêu Lãng quét sạch, thảo đằng thần hồn màu tím liên tục trưởng thành, lúc này đã dài một ngàn năm trăm thước. Nhưng thảo đằng thần hồn màu tím không tiến hóa nữa, dù Tiêu Lãng đã nuốt mấy chục Huyền thú ngũ giai.</w:t>
      </w:r>
    </w:p>
    <w:p>
      <w:pPr>
        <w:pStyle w:val="BodyText"/>
      </w:pPr>
      <w:r>
        <w:t xml:space="preserve">Tiêu Lãng thầm nghĩ:</w:t>
      </w:r>
    </w:p>
    <w:p>
      <w:pPr>
        <w:pStyle w:val="BodyText"/>
      </w:pPr>
      <w:r>
        <w:t xml:space="preserve">- Tối nay đi xa một chút để xem có thấy Huyền thú cao cấp không xem ra thảo đằng này có nuốt nhiều Huyền thú cấp thấp hơn cũng sẽ không tiến hóa, chỉ có thể mạo hiểm giết Huyền thú cao cấp.</w:t>
      </w:r>
    </w:p>
    <w:p>
      <w:pPr>
        <w:pStyle w:val="BodyText"/>
      </w:pPr>
      <w:r>
        <w:t xml:space="preserve">Tiêu Lãng khống chế thảo đằng thần hồn màu tím mang hắn đi hướng tây, lúc này hắn ở dưới lòng đất trăm thước, không sợ bị người phát hiện nên ngang nhiên đi qua.</w:t>
      </w:r>
    </w:p>
    <w:p>
      <w:pPr>
        <w:pStyle w:val="BodyText"/>
      </w:pPr>
      <w:r>
        <w:t xml:space="preserve">Đến nửa đêm, rạng sáng, Tiêu Lãng bất đắc dĩ trở về. Mặc dù Tiêu Lãng nuốt hơn mười ổ Sa Nghĩ, giết vài con Huyền thú ngũ giai nhưng không thấy Huyền thú cao cấp hơn. Bắc Cương liên tục đại chiến, khắp nơi là binh sĩ, dù có Huyền thú cao cấp thì đã sớm bị giết.</w:t>
      </w:r>
    </w:p>
    <w:p>
      <w:pPr>
        <w:pStyle w:val="BodyText"/>
      </w:pPr>
      <w:r>
        <w:t xml:space="preserve">Tiêu Lãng đi trong đường hầm quay về doanh Trấn Bắc quân. Quả nhiên Thiên Tầm ngồi đó, Tiêu Lãng bất ngờ phát hiện Thanh Minh có mặt.</w:t>
      </w:r>
    </w:p>
    <w:p>
      <w:pPr>
        <w:pStyle w:val="BodyText"/>
      </w:pPr>
      <w:r>
        <w:t xml:space="preserve">Thanh Minh nhìn Tiêu Lãng vẻ mặt ngạc nhiên xem mình, trong mắt gã tràn ngập vừa lòng.</w:t>
      </w:r>
    </w:p>
    <w:p>
      <w:pPr>
        <w:pStyle w:val="BodyText"/>
      </w:pPr>
      <w:r>
        <w:t xml:space="preserve">Thanh Minh cười nói:</w:t>
      </w:r>
    </w:p>
    <w:p>
      <w:pPr>
        <w:pStyle w:val="Compact"/>
      </w:pPr>
      <w:r>
        <w:t xml:space="preserve">- Mấy lần đi Tử Vong sơn mạch đều không gặp Cô Cô, Tiểu Đao của ngươi, thiếu sử khiến ta mang ngươi về Ẩn tông một chuyến.</w:t>
      </w:r>
      <w:r>
        <w:br w:type="textWrapping"/>
      </w:r>
      <w:r>
        <w:br w:type="textWrapping"/>
      </w:r>
    </w:p>
    <w:p>
      <w:pPr>
        <w:pStyle w:val="Heading2"/>
      </w:pPr>
      <w:bookmarkStart w:id="276" w:name="q.2---chương-86-thuẫn-thần-hồn-mạnh-mẽ."/>
      <w:bookmarkEnd w:id="276"/>
      <w:r>
        <w:t xml:space="preserve">254. Q.2 - Chương 86: Thuẫn Thần Hồn Mạnh Mẽ.</w:t>
      </w:r>
    </w:p>
    <w:p>
      <w:pPr>
        <w:pStyle w:val="Compact"/>
      </w:pPr>
      <w:r>
        <w:br w:type="textWrapping"/>
      </w:r>
      <w:r>
        <w:br w:type="textWrapping"/>
      </w:r>
    </w:p>
    <w:p>
      <w:pPr>
        <w:pStyle w:val="BodyText"/>
      </w:pPr>
      <w:r>
        <w:t xml:space="preserve">Thảo đằng thần hồn màu tím mang theo Tiêu Lãng chui vào lòng đất chạy ra quân doanh, rất nhanh đến chỗ hẹn Thanh Minh. Thanh Minh dẫn Tiêu Lãng chạy nhanh đi, nửa canh giờ sau đến hang động có truyền tống trận</w:t>
      </w:r>
    </w:p>
    <w:p>
      <w:pPr>
        <w:pStyle w:val="BodyText"/>
      </w:pPr>
      <w:r>
        <w:t xml:space="preserve">Ánh sáng trắng chợt lóe, trước mắt Tiêu Lãng xuất hiện hoa đào diễm lệ. Hoa đào cực kỳ đẹp dưới ánh trắng, bên cạnh rừng đào có nữ nhân ngồi trên xe lăn càng đẹp như hoa.</w:t>
      </w:r>
    </w:p>
    <w:p>
      <w:pPr>
        <w:pStyle w:val="BodyText"/>
      </w:pPr>
      <w:r>
        <w:t xml:space="preserve">Hai thanh âm quen thuộc vang lên.</w:t>
      </w:r>
    </w:p>
    <w:p>
      <w:pPr>
        <w:pStyle w:val="BodyText"/>
      </w:pPr>
      <w:r>
        <w:t xml:space="preserve">- Lãng nhi!</w:t>
      </w:r>
    </w:p>
    <w:p>
      <w:pPr>
        <w:pStyle w:val="BodyText"/>
      </w:pPr>
      <w:r>
        <w:t xml:space="preserve">- Ca!</w:t>
      </w:r>
    </w:p>
    <w:p>
      <w:pPr>
        <w:pStyle w:val="BodyText"/>
      </w:pPr>
      <w:r>
        <w:t xml:space="preserve">Linh hồn Tiêu Lãng run lên, hắn nhìn hai khuôn mặt quen thuộc, hốc mắt ướt át.</w:t>
      </w:r>
    </w:p>
    <w:p>
      <w:pPr>
        <w:pStyle w:val="BodyText"/>
      </w:pPr>
      <w:r>
        <w:t xml:space="preserve">Có bốn người đứng trong rừng đào, phía trước nhất là Tiêu Thanh Y mặc áo trắng ngồi trên xe lăn. Tiểu Đao đứng bên cạnh cười khờ, gãi đầu liên tục, có vóc dáng vạm vỡ làm người nghẹt thở, khuôn mặt non nớt. Bên cạnh có Thiền lão da mặt nhănh nheo. Càng làm Tiêu Lãng kinh ngạc là người đẩy xe lăn chính là Quân Thần Độc Cô Hành.</w:t>
      </w:r>
    </w:p>
    <w:p>
      <w:pPr>
        <w:pStyle w:val="BodyText"/>
      </w:pPr>
      <w:r>
        <w:t xml:space="preserve">- Cô Cô, Tiểu Đao, Thiền lão, Độc Cô thúc thúc... ưm, nghĩa phụ!</w:t>
      </w:r>
    </w:p>
    <w:p>
      <w:pPr>
        <w:pStyle w:val="BodyText"/>
      </w:pPr>
      <w:r>
        <w:t xml:space="preserve">Tiêu Lãng chạy nhanh qua, mấy giây đã tới trước mặt mọi người. Tiêu Lãng nhìn Tiêu Thanh Y, Tiểu Đao, Thiền lão, Quân Thần Độc Cô Hành, luống cuống tay chân, mặt đầy nụ cười.</w:t>
      </w:r>
    </w:p>
    <w:p>
      <w:pPr>
        <w:pStyle w:val="BodyText"/>
      </w:pPr>
      <w:r>
        <w:t xml:space="preserve">Tiêu Thanh Y dịu dàng kéo tay Tiêu Lãng:</w:t>
      </w:r>
    </w:p>
    <w:p>
      <w:pPr>
        <w:pStyle w:val="BodyText"/>
      </w:pPr>
      <w:r>
        <w:t xml:space="preserve">- Ha ha ha ha ha ha! Lãng nhi nhà ta cao lên rồi, cũng trưởng thành. Đi, đi vào rồi nói.</w:t>
      </w:r>
    </w:p>
    <w:p>
      <w:pPr>
        <w:pStyle w:val="BodyText"/>
      </w:pPr>
      <w:r>
        <w:t xml:space="preserve">Tiêu Thanh Y vẻ mặt lạnh nhạt nhưng mắt tràn ngập vui sướng.</w:t>
      </w:r>
    </w:p>
    <w:p>
      <w:pPr>
        <w:pStyle w:val="BodyText"/>
      </w:pPr>
      <w:r>
        <w:t xml:space="preserve">Đoàn người đi đến lầu các bạch ngọc phía sau rừng hoa đào. Tiểu Đao đi theo bên cạnh Tiêu Lãng, mấy tháng không gặp gã lại cao lên, ngang ngửa với Tiểu Đao. Thỉnh thoảng Tiểu Đao và Tiêu Lãng ánh mắt giao nhau, trong mắt tràn ngập tình nghĩa huynh đệ.</w:t>
      </w:r>
    </w:p>
    <w:p>
      <w:pPr>
        <w:pStyle w:val="BodyText"/>
      </w:pPr>
      <w:r>
        <w:t xml:space="preserve">Quân Thần Độc Cô Hành đẩy xe lăn Tiêu Thanh Y ngồi, tối hôm nay gã vừa đến, nói chuyện với nàng về Tiêu Lãng ở Bắc Cương. Thỉnh thoảng Tiêu Thanh Y ngoái đầu nhìn Tiêu Lãng, mỉm cười. Khuôn mặt cười xinh đẹp làm rừng đào mất sắc.</w:t>
      </w:r>
    </w:p>
    <w:p>
      <w:pPr>
        <w:pStyle w:val="BodyText"/>
      </w:pPr>
      <w:r>
        <w:t xml:space="preserve">Mới vào chỗ Tiêu Thanh Y cư ngụ, Quân Thần Độc Cô Hành tò chuyện với mọi người mấy câu xong đứng dậy bảo đi tìm Ẩn Đế.</w:t>
      </w:r>
    </w:p>
    <w:p>
      <w:pPr>
        <w:pStyle w:val="BodyText"/>
      </w:pPr>
      <w:r>
        <w:t xml:space="preserve">Quân Thần Độc Cô Hành thấy trong mắt Tiêu Thanh Y có tia mất mát thì mỉm cười nói:</w:t>
      </w:r>
    </w:p>
    <w:p>
      <w:pPr>
        <w:pStyle w:val="BodyText"/>
      </w:pPr>
      <w:r>
        <w:t xml:space="preserve">- Thanh Y, lần này ta sẽ ở Ẩn tông mười ngày, sau đó trở về Bắc Cương bày bố siêu cấp đại chiến. Chờ đại chiến qua đi, chắc mấy chục năm sau Huyết Vương triều không có năng lực xâm nhập phía nam , đến lúc đó ta sẽ từ chức nguyên soái, luôn ở bên nàng.</w:t>
      </w:r>
    </w:p>
    <w:p>
      <w:pPr>
        <w:pStyle w:val="BodyText"/>
      </w:pPr>
      <w:r>
        <w:t xml:space="preserve">Tiêu Thanh Y nhướng mày, mắt lộ vui mừng. Tiêu Lãng thì vẻ mặt giật mình, ngạc nhiên. Lúc trong Trấn Bắc quân Tiêu Lãng mơ hồ nghe nói thu săn năm nay Huyết Vương triều đại bại, Huyết Đế, Huyết Y giận dữ, e rằng sẽ bùng nổ đại chiến. Không ngờ Quân Thần Độc Cô Hành chẳng những không phòng ngự tránh chiến đấu mà chuẩn bị bố trí siêu cấp đại chiến?</w:t>
      </w:r>
    </w:p>
    <w:p>
      <w:pPr>
        <w:pStyle w:val="BodyText"/>
      </w:pPr>
      <w:r>
        <w:t xml:space="preserve">Tiêu Lãng không giúp gì được trong chuyện này nên không quan tâm. Quân Thần Độc Cô Hành cười đi tìm Ẩn Đế, hiển nhiên đã có sắp xếp. Quân Thần Độc Cô Hành dày dạn kinh nghiệm, bày mưu lập kế, Tiêu Lãng không quá lo lắng, ngược lại hơi mong chờ siêu cấp đại chiến.</w:t>
      </w:r>
    </w:p>
    <w:p>
      <w:pPr>
        <w:pStyle w:val="BodyText"/>
      </w:pPr>
      <w:r>
        <w:t xml:space="preserve">Quân Thần Độc Cô Hành vừa đi, Tiêu Lãng hưng phấn đứng dậy nhìn Tiểu Đao.</w:t>
      </w:r>
    </w:p>
    <w:p>
      <w:pPr>
        <w:pStyle w:val="BodyText"/>
      </w:pPr>
      <w:r>
        <w:t xml:space="preserve">Tiêu Lãng nói:</w:t>
      </w:r>
    </w:p>
    <w:p>
      <w:pPr>
        <w:pStyle w:val="BodyText"/>
      </w:pPr>
      <w:r>
        <w:t xml:space="preserve">- Tiểu Đao, không ngờ ngươi lên đến Chiến Suất cảnh trước cả ta, nghe nói còn thức tỉnh thần hồn, là thần hồn siêu biến thái? Có thể cho ta nhìn xem không?</w:t>
      </w:r>
    </w:p>
    <w:p>
      <w:pPr>
        <w:pStyle w:val="BodyText"/>
      </w:pPr>
      <w:r>
        <w:t xml:space="preserve">Tiểu Đao cười khờ nói:</w:t>
      </w:r>
    </w:p>
    <w:p>
      <w:pPr>
        <w:pStyle w:val="BodyText"/>
      </w:pPr>
      <w:r>
        <w:t xml:space="preserve">- Ha ha ha ha ha ha! Ta nhờ đan dược tăng thực lực, không bằng ca. Còn về thần hồn của ta thì hơi biến thái nhưng không được như đại ca!</w:t>
      </w:r>
    </w:p>
    <w:p>
      <w:pPr>
        <w:pStyle w:val="BodyText"/>
      </w:pPr>
      <w:r>
        <w:t xml:space="preserve">Sau lưng Tiểu Đao lóe ảo ảnh, một tấm thuẫn màu hoàng kim ngưng tụ che trước mặt gã. Tấm thuẫn cao cỡ nửa người Tiểu Đao, mặt trên có phù chú bí ẩn phức tạp. Tấm thuẫn xuất hiện, không khí trong phòng đông lại. Thiền lão thấy nghẹt thở. Lòng Tiêu Lãng run lên, cảm nhận hơi thở từ tấm thuẫn mạnh mẽ hơn Địa Ngục Hắc Long, Điệp Huyết Yêu Đao.</w:t>
      </w:r>
    </w:p>
    <w:p>
      <w:pPr>
        <w:pStyle w:val="BodyText"/>
      </w:pPr>
      <w:r>
        <w:t xml:space="preserve">Vù vù vù vù vù!</w:t>
      </w:r>
    </w:p>
    <w:p>
      <w:pPr>
        <w:pStyle w:val="BodyText"/>
      </w:pPr>
      <w:r>
        <w:t xml:space="preserve">Tiểu Đao giơ tay bắn ra một luồng Huyền khí, kết quả Huyền khí bắn tới tấm thuẫn liền lặng lẽ biến mất, không có chút dao động.</w:t>
      </w:r>
    </w:p>
    <w:p>
      <w:pPr>
        <w:pStyle w:val="BodyText"/>
      </w:pPr>
      <w:r>
        <w:t xml:space="preserve">Tiêu Thanh Y ngồi nhìn, cười nói:</w:t>
      </w:r>
    </w:p>
    <w:p>
      <w:pPr>
        <w:pStyle w:val="BodyText"/>
      </w:pPr>
      <w:r>
        <w:t xml:space="preserve">- Lãng nhi đừng thử nữa. Đừng nói là chút thực lực của ngươi, Cô Cô cũng không thể xuyên thủng tấm thuẫn của hắn, chỉ có thể dánh bay Tiểu Đao khi sử dụng chiến kỹ thần hồn.</w:t>
      </w:r>
    </w:p>
    <w:p>
      <w:pPr>
        <w:pStyle w:val="BodyText"/>
      </w:pPr>
      <w:r>
        <w:t xml:space="preserve">- Ui!</w:t>
      </w:r>
    </w:p>
    <w:p>
      <w:pPr>
        <w:pStyle w:val="BodyText"/>
      </w:pPr>
      <w:r>
        <w:t xml:space="preserve">Tiêu Lãng hút ngụm khí lạnh. Lúc này Tiêu Lãng mơ hồ cảm ứng được cảnh giới của Tiêu Thanh Y đạt đến trung giai Chiến Vương cảnh. Một trung giai Chiến Vương cảnh sử dụng chiến kỹ thần hồn mà bị Tiểu Đao phòng ngự được, không lẽ tấm thuẫn này là thần hồn thánh giai?</w:t>
      </w:r>
    </w:p>
    <w:p>
      <w:pPr>
        <w:pStyle w:val="BodyText"/>
      </w:pPr>
      <w:r>
        <w:t xml:space="preserve">Tiêu Lãng nháy mắt với Tiêu Thanh Y:</w:t>
      </w:r>
    </w:p>
    <w:p>
      <w:pPr>
        <w:pStyle w:val="BodyText"/>
      </w:pPr>
      <w:r>
        <w:t xml:space="preserve">- Thánh giai sao?</w:t>
      </w:r>
    </w:p>
    <w:p>
      <w:pPr>
        <w:pStyle w:val="BodyText"/>
      </w:pPr>
      <w:r>
        <w:t xml:space="preserve">Tiêu Thanh Y lắc đầu, nói:</w:t>
      </w:r>
    </w:p>
    <w:p>
      <w:pPr>
        <w:pStyle w:val="BodyText"/>
      </w:pPr>
      <w:r>
        <w:t xml:space="preserve">- Không xác định, nhưng ít nhất là thánh giai.</w:t>
      </w:r>
    </w:p>
    <w:p>
      <w:pPr>
        <w:pStyle w:val="BodyText"/>
      </w:pPr>
      <w:r>
        <w:t xml:space="preserve">Tiêu Lãng trợn to mắt kinh ngạc hỏi:</w:t>
      </w:r>
    </w:p>
    <w:p>
      <w:pPr>
        <w:pStyle w:val="BodyText"/>
      </w:pPr>
      <w:r>
        <w:t xml:space="preserve">- Cái gì mà ít nhất? Không lẽ còn tồn tại siêu thánh giai?</w:t>
      </w:r>
    </w:p>
    <w:p>
      <w:pPr>
        <w:pStyle w:val="BodyText"/>
      </w:pPr>
      <w:r>
        <w:t xml:space="preserve">Tiêu Thanh Y nhìn cửa, nói nhỏ:</w:t>
      </w:r>
    </w:p>
    <w:p>
      <w:pPr>
        <w:pStyle w:val="BodyText"/>
      </w:pPr>
      <w:r>
        <w:t xml:space="preserve">- Trong truyền thuyết có siêu thánh giai. Chủng tộc của Tiểu Đao cường đại, thần bí, hơn nữa thần hồn thức tỉnh quỷ dị như vậy, ta cho rằng là chủng tộc bên Thần Hồn Hải. Nhưng Ẩn Đế không chịu nói tình hình cụ thể.</w:t>
      </w:r>
    </w:p>
    <w:p>
      <w:pPr>
        <w:pStyle w:val="BodyText"/>
      </w:pPr>
      <w:r>
        <w:t xml:space="preserve">Tiêu Lãng thầm giật mình. Tiêu Lãng biết Thần Hồn Hải nằm ở phía tây Thần Hồn đại lục, là cấm địa của thần. Vô số võ giả muốn xuyên qua Thần Hồn Hải thăm dò thiên địa bên kia, nhưng người đi vào chưa từng trở về. Thần Hồn Hải là cấm địa đối với võ giả Thần Hồn đại lục.</w:t>
      </w:r>
    </w:p>
    <w:p>
      <w:pPr>
        <w:pStyle w:val="BodyText"/>
      </w:pPr>
      <w:r>
        <w:t xml:space="preserve">Khi Tiêu Lãng, Tiểu Đao hỏi chuyện Thần Hồn Hải thì Tiêu Thanh Y im miệng không nói. Tiêu Lãng biết thực lực của hai người chưa tới, dù biết cũng vô dụng.</w:t>
      </w:r>
    </w:p>
    <w:p>
      <w:pPr>
        <w:pStyle w:val="BodyText"/>
      </w:pPr>
      <w:r>
        <w:t xml:space="preserve">Mấy người trò chuyện vui vẻ. Hiếm khi Tiêu Lãng trở về một lần, trời sáng hắn phải đi. Tiêu Thanh Y, Tiểu Đao, Thiền lão không buồn ngủ, liên tục hỏi Tiêu Lãng chuyện ở Bắc Cương.</w:t>
      </w:r>
    </w:p>
    <w:p>
      <w:pPr>
        <w:pStyle w:val="BodyText"/>
      </w:pPr>
      <w:r>
        <w:t xml:space="preserve">Tiêu Lãng có cái gì nói cái đó, thậm chí là chuyện Đông Phương Hồng Đậu. Tiêu Thanh Y rất hưng phấn, như mẫu thân dặn dò Tiêu Lãng phải đối xử tốt với Đông Phương Hồng Đậu, có cơ hội phải mang nàng về.</w:t>
      </w:r>
    </w:p>
    <w:p>
      <w:pPr>
        <w:pStyle w:val="BodyText"/>
      </w:pPr>
      <w:r>
        <w:t xml:space="preserve">Thời gian qua rất nhanh, trời sắp sáng rồi. Quân Thần Độc Cô Hành dẫn theo Thanh Minh trở về, Tiêu Lãng lưu luyến không rời từ biệt mọi người. Tiêu Lãng bị Thanh Minh mang đi.</w:t>
      </w:r>
    </w:p>
    <w:p>
      <w:pPr>
        <w:pStyle w:val="BodyText"/>
      </w:pPr>
      <w:r>
        <w:t xml:space="preserve">Trên truyền tống trận, Tiêu Lãng bỗng lên tiếng:</w:t>
      </w:r>
    </w:p>
    <w:p>
      <w:pPr>
        <w:pStyle w:val="BodyText"/>
      </w:pPr>
      <w:r>
        <w:t xml:space="preserve">- Thanh Minh đại nhân, ta có thể đi Tử Vong sơn mạch rèn luyện một đoạn thời gian không?</w:t>
      </w:r>
    </w:p>
    <w:p>
      <w:pPr>
        <w:pStyle w:val="BodyText"/>
      </w:pPr>
      <w:r>
        <w:t xml:space="preserve">Giọng Tiêu Lãng rất nhỏ, không để đám người Tiêu Thanh Y, Tiểu Đao, Thiền lão ở phía xa nghe thấy.</w:t>
      </w:r>
    </w:p>
    <w:p>
      <w:pPr>
        <w:pStyle w:val="BodyText"/>
      </w:pPr>
      <w:r>
        <w:t xml:space="preserve">Thanh Minh kinh ngạc, xoay người truyền âm cho Quân Thần Độc Cô Hành. Được Quân Thần Độc Cô Hành cho phép, Thanh Minh mở truyền tống trận mang Tiêu Lãng đi Tử Vong sơn mạch.</w:t>
      </w:r>
    </w:p>
    <w:p>
      <w:pPr>
        <w:pStyle w:val="BodyText"/>
      </w:pPr>
      <w:r>
        <w:t xml:space="preserve">Đến Tử Vong sơn mạch, Thanh Minh bỏ lại Tiêu Lãng, không hỏi một câu, chỉ nói một tháng sau sẽ đến chỗ này đón hắn, sau đó truyền tống rời đi.</w:t>
      </w:r>
    </w:p>
    <w:p>
      <w:pPr>
        <w:pStyle w:val="BodyText"/>
      </w:pPr>
      <w:r>
        <w:t xml:space="preserve">Tiêu Lãng gãi đầu, đã quen tính tình quái dị của Thanh Minh. Tiêu Lãng chạy nhanh ra ngoài sơn cốc. Tiêu Lãng đến Tử Vong sơn mạch không đơn giản là rèn luyện. Bắc Cương không có Huyền thú cường đại, tuy thảo đằng thần hồn màu tím có thể dài ra nhưng không cách nào tiến hóa. Tiêu Lãng nghĩ đến vẻ buồn bã của Đông Phương Hồng Đậu là hắn sốt ruột muốn tăng thực lực, để quang minh chính đại ở chung với cô nương mình thương.</w:t>
      </w:r>
    </w:p>
    <w:p>
      <w:pPr>
        <w:pStyle w:val="BodyText"/>
      </w:pPr>
      <w:r>
        <w:t xml:space="preserve">Thảo đằng thần hồn màu tím có thể chui xuống đất, Tiêu Lãng tự tin dù là trong Tử Vong sơn mạch thì hắn sẽ không gặp nguy hiểm lớn. Chắc Thanh Minh cũng biết điều này nên mới không để ý.</w:t>
      </w:r>
    </w:p>
    <w:p>
      <w:pPr>
        <w:pStyle w:val="Compact"/>
      </w:pPr>
      <w:r>
        <w:t xml:space="preserve">Tiêu Lãng nhìn rừng núi xanh um, hào hùng dâng tròa, trong mắt tràn ngập mong chờ. Lần trước thảo đằng thần hồn màu tím tiến hóa giúp Tiêu Lãng đi dưới lòng đất, nếu lại lần nữa tiến hóa thì nó sẽ có thần thông quái dị gì?</w:t>
      </w:r>
      <w:r>
        <w:br w:type="textWrapping"/>
      </w:r>
      <w:r>
        <w:br w:type="textWrapping"/>
      </w:r>
    </w:p>
    <w:p>
      <w:pPr>
        <w:pStyle w:val="Heading2"/>
      </w:pPr>
      <w:bookmarkStart w:id="277" w:name="q.2---chương-87-đại-chiến-kinh-thiên."/>
      <w:bookmarkEnd w:id="277"/>
      <w:r>
        <w:t xml:space="preserve">255. Q.2 - Chương 87: Đại Chiến Kinh Thiên.</w:t>
      </w:r>
    </w:p>
    <w:p>
      <w:pPr>
        <w:pStyle w:val="Compact"/>
      </w:pPr>
      <w:r>
        <w:br w:type="textWrapping"/>
      </w:r>
      <w:r>
        <w:br w:type="textWrapping"/>
      </w:r>
    </w:p>
    <w:p>
      <w:pPr>
        <w:pStyle w:val="BodyText"/>
      </w:pPr>
      <w:r>
        <w:t xml:space="preserve">- Ngươi chuẩn bị dùng kế chôn sống Huyết Y, Huyết Nô, mấy chục vạn đại quân Huyết Vương triều? Ngươi có nắm chắc không?</w:t>
      </w:r>
    </w:p>
    <w:p>
      <w:pPr>
        <w:pStyle w:val="BodyText"/>
      </w:pPr>
      <w:r>
        <w:t xml:space="preserve">Đêm hôm qua Quân Thần Độc Cô Hành đi tìm Ẩn Đế, đúng lúc lão bế quan ngày hôm sau mới xuất quan. Nghe kế hoạch của Quân Thần Độc Cô Hành, Ẩn Đế khôn ngoan như vậy mà cũng giật nảy mình. Kế hoạch này nghe rất rùng rợn. Huyết Vương triều và Huyết Vương triều chiến đấu hơn một ngàn năm, biết rõ gốc gác của nhau. Hai bên cực kỳ quen thuộc địa hình Bắc Cương, không có khả năng chôn sống nhiều quân đội, hai cường giả tụet thế.</w:t>
      </w:r>
    </w:p>
    <w:p>
      <w:pPr>
        <w:pStyle w:val="BodyText"/>
      </w:pPr>
      <w:r>
        <w:t xml:space="preserve">Lần trước Quân Thần Độc Cô Hành sử dụng trăm vạn đại quân, ba cường giả đẳng cấp Chiến Đế cảnh đều không thể đánh gục Huyết Y, Huyết Nô tại Tuyết Hoang thành.</w:t>
      </w:r>
    </w:p>
    <w:p>
      <w:pPr>
        <w:pStyle w:val="BodyText"/>
      </w:pPr>
      <w:r>
        <w:t xml:space="preserve">Hai bên cắm Trinh sát vào phe đối phương, cho dù che giấu dược một lúc thì khi đại quân tập kết, chuẩn bị liên hợp mai phục chôn sống chắc chắn sẽ bị nội gian phát hiện sau đó dùng tốc độ nhanh nhất báo tin. Lần trước sắp hình thành vòng vây bị nội gian phe địch phát hiện nên thất bại trong gang tấc. Cũng vì vậy Ẩn Đế nghe Quân Thần Độc Cô Hành nói mới giật mình.</w:t>
      </w:r>
    </w:p>
    <w:p>
      <w:pPr>
        <w:pStyle w:val="BodyText"/>
      </w:pPr>
      <w:r>
        <w:t xml:space="preserve">Quân Thần Độc Cô Hành lạnh nhạt nói:</w:t>
      </w:r>
    </w:p>
    <w:p>
      <w:pPr>
        <w:pStyle w:val="BodyText"/>
      </w:pPr>
      <w:r>
        <w:t xml:space="preserve">- Nếu ta không nắm chắc thì sẽ nói lung tung sao? Thu săn lần này Tiêu Lãng bắt sống một đệ tử ngoại tông ưu tú nhất của Huyết tông, tam nhi tử của Huyết Đế. Ta định lợi dụng hắn dụ Huyết Y và Huyết Nô đến cứu. Tụ tập tất cả cường giả, quân đội hố chết cha chúng! Xin Ẩn Đế giúp ta một tay!</w:t>
      </w:r>
    </w:p>
    <w:p>
      <w:pPr>
        <w:pStyle w:val="BodyText"/>
      </w:pPr>
      <w:r>
        <w:t xml:space="preserve">Mắt Quân Thần Độc Cô Hành tràn ngập tự tin.</w:t>
      </w:r>
    </w:p>
    <w:p>
      <w:pPr>
        <w:pStyle w:val="BodyText"/>
      </w:pPr>
      <w:r>
        <w:t xml:space="preserve">Huyết tông có vô số đệ tử ngoại tông. Chiến Vương triều đã chết một Tiêu Bất Tử, nếu không thì Quân Thần Độc Cô Hành sẽ không đến cầu Ẩn Đế. Quân Thần Độc Cô Hành biết rõ Ẩn tông còn có vài thiếu sử nhưng che giấu rất sâu, trong Chiến Vương triều có vài cường giả Chiến Hoàng cảnh ẩn núp trong dân gian, gã tin tưởng bọn họ có quan hệ dây mơ rễ má với Ẩn tông.</w:t>
      </w:r>
    </w:p>
    <w:p>
      <w:pPr>
        <w:pStyle w:val="BodyText"/>
      </w:pPr>
      <w:r>
        <w:t xml:space="preserve">Ẩn tông, Huyết tông, Võ tông tuy có lời thề máu là không đến phút cuối thì ba tông không được ra tay, nhưng không tính đệ tử ngoại môn. Giống như đệ tử ngoại tông của Huyết tông, giống như thiếu sử của Quân Thần Độc Cô Hành. Đương nhiên vào phút mấu chốt cần Ẩn Đế âm thầm tọa trấn, phòng ngừa Huyết tông âm thầm ra tay.</w:t>
      </w:r>
    </w:p>
    <w:p>
      <w:pPr>
        <w:pStyle w:val="BodyText"/>
      </w:pPr>
      <w:r>
        <w:t xml:space="preserve">- Khi nào ra tay?</w:t>
      </w:r>
    </w:p>
    <w:p>
      <w:pPr>
        <w:pStyle w:val="BodyText"/>
      </w:pPr>
      <w:r>
        <w:t xml:space="preserve">Mắt Ẩn Đế chớp lóe, đang suy tư quan hệ lợi hại. Quân Thần Độc Cô Hành mưu hoa trận này quá lớn. Trận chiến này hoặc là Huyết Vương triều đại bại, mấy chục năm chỉ có thể tự bảo vệ mình, không có năng lực xâm nhập phái nam. Hoặc là Chiến Vương triều đại bại, vậy thì vương triều sẽ có nguy hiểm diệt quốc.</w:t>
      </w:r>
    </w:p>
    <w:p>
      <w:pPr>
        <w:pStyle w:val="BodyText"/>
      </w:pPr>
      <w:r>
        <w:t xml:space="preserve">Ẩn Đế hiểu rất rõ ràng. Mặc dù Ẩn tông không diệt thì Chiến Vương triều không vong. Nhưng nếu quân đội Chiến Vương triều đều bị diệt sạch, còn lại mấy lão già bọn họ có tác dụng gì? Cường giả có mạnh hơn đối diện thiên quân vạn mã, tối đa chỉ có thể đánh chết mấy người, càn rỡ chạy trốn, không thể thay đổi đại cục.</w:t>
      </w:r>
    </w:p>
    <w:p>
      <w:pPr>
        <w:pStyle w:val="BodyText"/>
      </w:pPr>
      <w:r>
        <w:t xml:space="preserve">Quân Thần Độc Cô Hành kiên quyết nói:</w:t>
      </w:r>
    </w:p>
    <w:p>
      <w:pPr>
        <w:pStyle w:val="BodyText"/>
      </w:pPr>
      <w:r>
        <w:t xml:space="preserve">- Ngày lập đông.</w:t>
      </w:r>
    </w:p>
    <w:p>
      <w:pPr>
        <w:pStyle w:val="BodyText"/>
      </w:pPr>
      <w:r>
        <w:t xml:space="preserve">Ẩn Đế nhướng mày, trừng mắt chửi thề:</w:t>
      </w:r>
    </w:p>
    <w:p>
      <w:pPr>
        <w:pStyle w:val="BodyText"/>
      </w:pPr>
      <w:r>
        <w:t xml:space="preserve">- Tổ cha nó, sốt ruột quá vậy? Ngươi sắp xếp kịp không?</w:t>
      </w:r>
    </w:p>
    <w:p>
      <w:pPr>
        <w:pStyle w:val="BodyText"/>
      </w:pPr>
      <w:r>
        <w:t xml:space="preserve">Quân Thần Độc Cô Hành kiêu ngạo nói:</w:t>
      </w:r>
    </w:p>
    <w:p>
      <w:pPr>
        <w:pStyle w:val="BodyText"/>
      </w:pPr>
      <w:r>
        <w:t xml:space="preserve">- Ta đã bắt đầu bố cục từ mười năm trước, Ẩn Đế nói xem ta có nắm chắc không?</w:t>
      </w:r>
    </w:p>
    <w:p>
      <w:pPr>
        <w:pStyle w:val="BodyText"/>
      </w:pPr>
      <w:r>
        <w:t xml:space="preserve">Ẩn Đế lặng im, sau đó phất tay áo rời đi:</w:t>
      </w:r>
    </w:p>
    <w:p>
      <w:pPr>
        <w:pStyle w:val="BodyText"/>
      </w:pPr>
      <w:r>
        <w:t xml:space="preserve">- Việc này quá lớn, ta cần bàn bạc với họ.</w:t>
      </w:r>
    </w:p>
    <w:p>
      <w:pPr>
        <w:pStyle w:val="BodyText"/>
      </w:pPr>
      <w:r>
        <w:t xml:space="preserve">Nhìn Ẩn Đế rời đi, vẻ tự tin trên mặt Quân Thần Độc Cô Hành dần biến mất, khóe môi lộ cay đắng. Quân Thần Độc Cô Hành đứng dậy nhìn ngoài điện.</w:t>
      </w:r>
    </w:p>
    <w:p>
      <w:pPr>
        <w:pStyle w:val="BodyText"/>
      </w:pPr>
      <w:r>
        <w:t xml:space="preserve">Quân Thần Độc Cô Hành nhìn rừng đào phía xa, nheo mắt, lắc đầu nói nhỏ:</w:t>
      </w:r>
    </w:p>
    <w:p>
      <w:pPr>
        <w:pStyle w:val="BodyText"/>
      </w:pPr>
      <w:r>
        <w:t xml:space="preserve">- Không thể trách ta quá sốt ruột, ta bất đắc dĩ. Sắp xếp ba người đi Thần Hồn Hải không có một người đưa tin về. Thanh Y chỉ có mấy năm, ta không có thời gian tiếp tục kéo dài, đành liều một phen, xem như ta phấn đấu lần cuối vì vương triều. Nếu không thắng cuộc chiến này, Độc Cô Hành trở về làm bạn bên Thanh Y một năm sau đó dùng cái chết tử tạ tội thiên hạ!</w:t>
      </w:r>
    </w:p>
    <w:p>
      <w:pPr>
        <w:pStyle w:val="BodyText"/>
      </w:pPr>
      <w:r>
        <w:t xml:space="preserve">Quân Thần Độc Cô Hành biết đám Ẩn Đế cần bàn bạc rất lâu nên đi ra ngoài, tìm Tiêu Thanh Y vẫn ngồi trong rừng đào.</w:t>
      </w:r>
    </w:p>
    <w:p>
      <w:pPr>
        <w:pStyle w:val="BodyText"/>
      </w:pPr>
      <w:r>
        <w:t xml:space="preserve">Tiêu Thanh Y xua Thiền lão đi, một mình ngồi trong rừng đào, khuôn mặt xinh đẹp còn diễm lệ hơn hoa đào. Mắt Tiêu Thanh Y hoảng hốt, thẫn thờ không biết đang nghĩ gì. Quân Thần Độc Cô Hành từ xa đi tới nhìn hoa cả mắt, càng khiến gã kiên quyết hơn. Vì nữ nhân này, có làm gì cũng đáng giá.</w:t>
      </w:r>
    </w:p>
    <w:p>
      <w:pPr>
        <w:pStyle w:val="BodyText"/>
      </w:pPr>
      <w:r>
        <w:t xml:space="preserve">- Còn đang suy nghĩ chuyện Tiêu Lãng? Không cần lo cho hắn, Thanh Minh sẽ sắp xếp người bảo vệ hắn. Ẩn tông che giấu lực lượng cường đại hơn xa nàng tưởng tượng.</w:t>
      </w:r>
    </w:p>
    <w:p>
      <w:pPr>
        <w:pStyle w:val="BodyText"/>
      </w:pPr>
      <w:r>
        <w:t xml:space="preserve">Lời của Quân Thần Độc Cô Hành đánh thức Tiêu Thanh Y.</w:t>
      </w:r>
    </w:p>
    <w:p>
      <w:pPr>
        <w:pStyle w:val="BodyText"/>
      </w:pPr>
      <w:r>
        <w:t xml:space="preserve">Tiêu Thanh Y ngẩn ra, nghi hoặc hỏi:</w:t>
      </w:r>
    </w:p>
    <w:p>
      <w:pPr>
        <w:pStyle w:val="BodyText"/>
      </w:pPr>
      <w:r>
        <w:t xml:space="preserve">- Thanh Minh là người của Ẩn tông vậy chẳng phải là sẽ không bán mạng vì ngươi sao? Ngươi có thể khiến Thanh Minh sử dụng lực lượng Ẩn tông bảo vệ Lãng nhi?</w:t>
      </w:r>
    </w:p>
    <w:p>
      <w:pPr>
        <w:pStyle w:val="BodyText"/>
      </w:pPr>
      <w:r>
        <w:t xml:space="preserve">Quân Thần Độc Cô Hành đi tới sau lưng Tiêu Thanh Y, nhẹ bóp vai nàng.</w:t>
      </w:r>
    </w:p>
    <w:p>
      <w:pPr>
        <w:pStyle w:val="BodyText"/>
      </w:pPr>
      <w:r>
        <w:t xml:space="preserve">Quân Thần Độc Cô Hành cười nói:</w:t>
      </w:r>
    </w:p>
    <w:p>
      <w:pPr>
        <w:pStyle w:val="BodyText"/>
      </w:pPr>
      <w:r>
        <w:t xml:space="preserve">- Ha ha ha ha ha ha! Nói sao thì Thanh Minh ở chung với ta mấy năm, có chút tình cảm. Hơn nữa Thanh Minh rất thưởng thức Tiêu Lãng, cho rằng kéo tình cảm với hắn sẽ có lợi cho Ẩn tông. Ẩn Đế cũng biết điều này chẳng qua không nói ra.</w:t>
      </w:r>
    </w:p>
    <w:p>
      <w:pPr>
        <w:pStyle w:val="BodyText"/>
      </w:pPr>
      <w:r>
        <w:t xml:space="preserve">Dường như Tiêu Thanh Y không thích ứng Quân Thần Độc Cô Hành âu yếm, người hơi cứng lại, ngửa đầu nhìn gã.</w:t>
      </w:r>
    </w:p>
    <w:p>
      <w:pPr>
        <w:pStyle w:val="BodyText"/>
      </w:pPr>
      <w:r>
        <w:t xml:space="preserve">Tiêu Thanh Y đầy hứng thú hỏi:</w:t>
      </w:r>
    </w:p>
    <w:p>
      <w:pPr>
        <w:pStyle w:val="BodyText"/>
      </w:pPr>
      <w:r>
        <w:t xml:space="preserve">- Đêm qua ngươi nói siêu cấp đại chiến là sao? Độc Cô có tin tưởng không?</w:t>
      </w:r>
    </w:p>
    <w:p>
      <w:pPr>
        <w:pStyle w:val="BodyText"/>
      </w:pPr>
      <w:r>
        <w:t xml:space="preserve">Quân Thần Độc Cô Hành dịu dàng nói:</w:t>
      </w:r>
    </w:p>
    <w:p>
      <w:pPr>
        <w:pStyle w:val="BodyText"/>
      </w:pPr>
      <w:r>
        <w:t xml:space="preserve">- Ha ha ha ha ha ha! Nàng yên tâm, nửa năm sau sẽ biết. Có khi nào nam nhân của nàng khiến nàng thất vọng không?</w:t>
      </w:r>
    </w:p>
    <w:p>
      <w:pPr>
        <w:pStyle w:val="BodyText"/>
      </w:pPr>
      <w:r>
        <w:t xml:space="preserve">Quân Thần Độc Cô Hành vươn một tay nhẹ vuốt tóc Tiêu Thanh Y, mắt mày chứa chan tình cảm.</w:t>
      </w:r>
    </w:p>
    <w:p>
      <w:pPr>
        <w:pStyle w:val="BodyText"/>
      </w:pPr>
      <w:r>
        <w:t xml:space="preserve">Tiêu Thanh Y không hỏi nhiều, mặt nhẹ dán tay Quân Thần Độc Cô Hành, cảm giác an toàn, nhẹ nhõm chưa từng có. Một nữ nhân dù có cường đại đến đâu vẫn hy vọng có một nam nhân hết lòng yêu mình, nếu nam nhân này mạnh mẽ thì càng tốt.</w:t>
      </w:r>
    </w:p>
    <w:p>
      <w:pPr>
        <w:pStyle w:val="BodyText"/>
      </w:pPr>
      <w:r>
        <w:t xml:space="preserve">Một ngày sau, Ẩn Đế triệu tập hai đại trưởng lão, lần nữa hỏi Quân Thần Độc Cô Hành chi tiết bố trí. Thảo luận hết nửa ngày, cuối cùng ra đáp án là Ẩn tông tin tưởng Quân Thần Độc Cô Hành, hết sức phối hợp gã làm một trận đại chiến kinh thiên với Huyết Vương triều.</w:t>
      </w:r>
    </w:p>
    <w:p>
      <w:pPr>
        <w:pStyle w:val="BodyText"/>
      </w:pPr>
      <w:r>
        <w:t xml:space="preserve">Quốc lực của Huyết Vương triều luôn cường đại hơn Chiến Vương triều, gần mấy trăm năm nay toàn là Chiến Vương triều phòng ngự, Huyết Vương triều tấn công, quốc lực luôn bị tiêu hao. Nếu không phải trăm năm trước Chiến Vương triều có Tiêu Du, mấy chục năm sau xuất hiện Quân Thần Độc Cô Hành thì Chiến Vương triều đã bị diệt quốc rồi.</w:t>
      </w:r>
    </w:p>
    <w:p>
      <w:pPr>
        <w:pStyle w:val="BodyText"/>
      </w:pPr>
      <w:r>
        <w:t xml:space="preserve">Quân Thần Độc Cô Hành dùng chiến tích trăm trận bất bại cho Ẩn Đế tự tin tràn đầy. Quan trọng nhất là độc của Tiêu Thanh Y, Ẩn Đế sợ khi đó Quân Thần Độc Cô Hành sẽ chết theo. Quân Thần Độc Cô Hành mà chết là Bắc Cương như rắn mất đầu, Chiến Vương triều gặp nguy hiểm diệt quốc. Ẩn Đế không còn cách nào khác hơn là cá cược.</w:t>
      </w:r>
    </w:p>
    <w:p>
      <w:pPr>
        <w:pStyle w:val="BodyText"/>
      </w:pPr>
      <w:r>
        <w:t xml:space="preserve">Quân Thần Độc Cô Hành vững tin cuối cùng Ẩn Đế sẽ đồng ý, nhưng không ngờ lão đồng ý dứt khoát như vậy, không hề hỏi ý hoàng đế Vân Phi Dương. Vốn Quân Thần Độc Cô Hành dự bị làm bạn với Tiêu Thanh Y mười ngày, giờ chỉ có thể vội vàng rời đi, trở lại Bắc Cương.</w:t>
      </w:r>
    </w:p>
    <w:p>
      <w:pPr>
        <w:pStyle w:val="BodyText"/>
      </w:pPr>
      <w:r>
        <w:t xml:space="preserve">Đây là trận siêu cấp đại chiến trước giờ chưa từng có. Trận chiến này cần sử dụng lực lượng toàn quốc, ảnh hưởng to ớn, có thể quan hệ đến mệnh mạch Chiến Vương triều. Quân Thần Độc Cô Hành không thể không thận trọng, phải hết sức đối phó.</w:t>
      </w:r>
    </w:p>
    <w:p>
      <w:pPr>
        <w:pStyle w:val="BodyText"/>
      </w:pPr>
      <w:r>
        <w:t xml:space="preserve">Năm ngày sau đặc sứ của hoàng đế Vân Phi Dương chạy tới đây, nói chuyện với Quân Thần Độc Cô Hành suốt đêm, sau đó cưỡi Huyền thú bay đi ngay.</w:t>
      </w:r>
    </w:p>
    <w:p>
      <w:pPr>
        <w:pStyle w:val="BodyText"/>
      </w:pPr>
      <w:r>
        <w:t xml:space="preserve">Đặc sứ của hoàng đế Vân Phi Dương chỉ để lại một câu, hoàng thất hết sức phối hợp chuyện trong Chiến Vương triều, việc ở Bắc Cương thì Vân Tử Sam đại biểu hoàng thất, có chuyện gì cứ liên hệ nàng.</w:t>
      </w:r>
    </w:p>
    <w:p>
      <w:pPr>
        <w:pStyle w:val="Compact"/>
      </w:pPr>
      <w:r>
        <w:t xml:space="preserve">Quân Thần Độc Cô Hành kinh ngạc. Tuy Vân Tử Sam là nữ nhi hoàng đế Vân Phi Dương yêu thương nhất nhưng việc lớn như vậy giao cho nàng phụ trách có phải là quá qua loa không? Rốt cuộc là hoàng đế Vân Phi Dương quá ngu ngốc hay là tiểu cô nương mười bảy tuổi này có năng lực gánh trách nhiệm nặng nề này?</w:t>
      </w:r>
      <w:r>
        <w:br w:type="textWrapping"/>
      </w:r>
      <w:r>
        <w:br w:type="textWrapping"/>
      </w:r>
    </w:p>
    <w:p>
      <w:pPr>
        <w:pStyle w:val="Heading2"/>
      </w:pPr>
      <w:bookmarkStart w:id="278" w:name="q.2---chương-88-tiểu-cô-nương-này-đúng-là-lợi-hại."/>
      <w:bookmarkEnd w:id="278"/>
      <w:r>
        <w:t xml:space="preserve">256. Q.2 - Chương 88: Tiểu Cô Nương Này Đúng Là Lợi Hại.</w:t>
      </w:r>
    </w:p>
    <w:p>
      <w:pPr>
        <w:pStyle w:val="Compact"/>
      </w:pPr>
      <w:r>
        <w:br w:type="textWrapping"/>
      </w:r>
      <w:r>
        <w:br w:type="textWrapping"/>
      </w:r>
    </w:p>
    <w:p>
      <w:pPr>
        <w:pStyle w:val="BodyText"/>
      </w:pPr>
      <w:r>
        <w:t xml:space="preserve">Ngay đêm đó Quân Thần Độc Cô Hành đã biết đáp án, bởi vì Vân Tử Sam đến.</w:t>
      </w:r>
    </w:p>
    <w:p>
      <w:pPr>
        <w:pStyle w:val="BodyText"/>
      </w:pPr>
      <w:r>
        <w:t xml:space="preserve">Quân Thần Độc Cô Hành nhìn công chúa mười bảy tuổi ngày càng xinh đẹp, gã kiềm không được cảm thán, nữ nhân trưởng thành như vậy chính là dụng để họa quốc ương dân. Khó trách nhiều công tử si mê Vân Tử Sam, nếu thêm vài năm nữa, bớt đi ngây thơ, hoàn toàn trưởng thành thì nhan sắc của Vân Tử Sam trên cả Tiêu Thanh Y.</w:t>
      </w:r>
    </w:p>
    <w:p>
      <w:pPr>
        <w:pStyle w:val="BodyText"/>
      </w:pPr>
      <w:r>
        <w:t xml:space="preserve">Thanh Minh nhìn chằm chằm một người áo đen theo sau lưng Vân Tử Sam. Vân Tử Sam có hai hộ vệ, đều là đẳng cấp Chiến Vương cảnh, nhưng hôm nay đột nhiên đổi một hộ vệ. Đó là một hộ vệ khiến Thanh Minh cảm giác hơi nguy hiểm, hiển nhiên hoàng đế Vân Phi Dương đã quyết định để cho Vân Tử Sam công chúa chủ trì công việc.</w:t>
      </w:r>
    </w:p>
    <w:p>
      <w:pPr>
        <w:pStyle w:val="BodyText"/>
      </w:pPr>
      <w:r>
        <w:t xml:space="preserve">Vân Tử Sam lạnh nhạt hành lễ xong ngồi xuống đối diện Quân Thần Độc Cô Hành, nói thẳng:</w:t>
      </w:r>
    </w:p>
    <w:p>
      <w:pPr>
        <w:pStyle w:val="BodyText"/>
      </w:pPr>
      <w:r>
        <w:t xml:space="preserve">- Độc Cô nguyên soái, ta đại biểu phụ hoàng chính thức tiến đến hết sức phối hợp ngươi. Xin hãy nói toàn bộ kế hoạch tác chiến cho ta biết, để ta chế địch sách lược tương đối, phối hợp ngươi đánh thắng một trận chiến này!</w:t>
      </w:r>
    </w:p>
    <w:p>
      <w:pPr>
        <w:pStyle w:val="BodyText"/>
      </w:pPr>
      <w:r>
        <w:t xml:space="preserve">Quân Thần Độc Cô Hành hơi ngạc nhiên, tiểu cô nương này lớn lối thật, vừa mở miệng đã muốn toàn bộ kế hoạch tác chiến?</w:t>
      </w:r>
    </w:p>
    <w:p>
      <w:pPr>
        <w:pStyle w:val="BodyText"/>
      </w:pPr>
      <w:r>
        <w:t xml:space="preserve">Vân Tử Sam cho rằng nàng là Ẩn Đế sao?</w:t>
      </w:r>
    </w:p>
    <w:p>
      <w:pPr>
        <w:pStyle w:val="BodyText"/>
      </w:pPr>
      <w:r>
        <w:t xml:space="preserve">Quân Thần Độc Cô Hành cười nhìn Vân Tử Sam một lúc, nói:</w:t>
      </w:r>
    </w:p>
    <w:p>
      <w:pPr>
        <w:pStyle w:val="BodyText"/>
      </w:pPr>
      <w:r>
        <w:t xml:space="preserve">- Công chúa không cần biết kế hoạch, chỉ cần phối hợp với ta là được rồi.</w:t>
      </w:r>
    </w:p>
    <w:p>
      <w:pPr>
        <w:pStyle w:val="BodyText"/>
      </w:pPr>
      <w:r>
        <w:t xml:space="preserve">Vân Tử Sam dứt khoát từ chối:</w:t>
      </w:r>
    </w:p>
    <w:p>
      <w:pPr>
        <w:pStyle w:val="BodyText"/>
      </w:pPr>
      <w:r>
        <w:t xml:space="preserve">- Không được!</w:t>
      </w:r>
    </w:p>
    <w:p>
      <w:pPr>
        <w:pStyle w:val="BodyText"/>
      </w:pPr>
      <w:r>
        <w:t xml:space="preserve">Mắt Vân Tử Sam sáng rực, giọng điệu rõ ràng nói:</w:t>
      </w:r>
    </w:p>
    <w:p>
      <w:pPr>
        <w:pStyle w:val="BodyText"/>
      </w:pPr>
      <w:r>
        <w:t xml:space="preserve">- Nguyên soái đia nhân có biết trận chiến này cần sử dụng bao nhiêu quân đội, tài lực, cường giả sao? Sẽ phải dùng hơn hai trăm vạn quân đội nguyên vương triều, triệu tập tài lực toàn quốc. Trữ lương trong vương triều đều phải vận đến Bắc Cương, tất cả cường giả đại gia tộc cần đi Bắc Cương. Nếu thua trận chiến này hoặc là Huyết Vương triều không đánh thì vương triều tổn thất lớn cỡ nào, ngươi... Biết không? Nếu nguyên soái không chịu nói toàn bộ kế hoạch tác chiến cho Tử Sam thì Tử Sam tuyệt đối không phối hợp!</w:t>
      </w:r>
    </w:p>
    <w:p>
      <w:pPr>
        <w:pStyle w:val="BodyText"/>
      </w:pPr>
      <w:r>
        <w:t xml:space="preserve">Cái này không chỉ là Quân Thần Độc Cô Hành, Thanh Minh cũng ngẩn ngơ. Xem ra hoàng đế Vân Phi Dương không ngốc nghếch, tiểu cô nương mười bảy tuổi này đúng là lợi hại. Chuyện Quân Thần Độc Cô Hành, Ẩn Đế đã quyết định mà Vân Tử Sam dứt khoát phủ quyết?</w:t>
      </w:r>
    </w:p>
    <w:p>
      <w:pPr>
        <w:pStyle w:val="BodyText"/>
      </w:pPr>
      <w:r>
        <w:t xml:space="preserve">Tuy nhiên, hoàng đế Vân Phi Dương để Vân Tử Sam toàn quyền phụ trách, nếu nàng không phối hợp thì rắc rối.</w:t>
      </w:r>
    </w:p>
    <w:p>
      <w:pPr>
        <w:pStyle w:val="BodyText"/>
      </w:pPr>
      <w:r>
        <w:t xml:space="preserve">Quân Thần Độc Cô Hành trầm ngâm giây lát, cười nói:</w:t>
      </w:r>
    </w:p>
    <w:p>
      <w:pPr>
        <w:pStyle w:val="BodyText"/>
      </w:pPr>
      <w:r>
        <w:t xml:space="preserve">- Không đến phút cuối quyết chiến thì ta sẽ không nói cho ai toàn bộ kế hoạch tác chiến. Bây giờ ta chỉ có thể nói đại khái kế hoạch, nếu công chúa có chỗ nào nghi hoặc, điểm nào nói được thì ta sẽ nói.</w:t>
      </w:r>
    </w:p>
    <w:p>
      <w:pPr>
        <w:pStyle w:val="BodyText"/>
      </w:pPr>
      <w:r>
        <w:t xml:space="preserve">Vân Tử Sam mỉm cười, gật đầu, nói:</w:t>
      </w:r>
    </w:p>
    <w:p>
      <w:pPr>
        <w:pStyle w:val="BodyText"/>
      </w:pPr>
      <w:r>
        <w:t xml:space="preserve">- Tốt. Ta biết ngươi muốn triệu tập toàn bộ quân đội, cường giả mai phục Huyết Y và Huyết Nô, chôn sống mấy chục vạn đại quân Huyết Vương triều. Tử Sam khó hiểu là ngươi dựa vào cái gì khẳng định kẻ địch sẽ vào tròng?</w:t>
      </w:r>
    </w:p>
    <w:p>
      <w:pPr>
        <w:pStyle w:val="BodyText"/>
      </w:pPr>
      <w:r>
        <w:t xml:space="preserve">Quân Thần Độc Cô Hành uống hớp trà, hời hợt nói:</w:t>
      </w:r>
    </w:p>
    <w:p>
      <w:pPr>
        <w:pStyle w:val="BodyText"/>
      </w:pPr>
      <w:r>
        <w:t xml:space="preserve">- Một Huyết Hồng Nguyệt, một Tiêu Lãng, một Yêu Tà, một Độc Cô Hành, những cái này có đủ sức hấp dẫn không?</w:t>
      </w:r>
    </w:p>
    <w:p>
      <w:pPr>
        <w:pStyle w:val="BodyText"/>
      </w:pPr>
      <w:r>
        <w:t xml:space="preserve">Người Vân Tử Sam run lên, người áo đen sau lưng nàng kinh ngạc. Vân Tử Sam, người áo đen hiểu ngay ý của Quân Thần Độc Cô Hành.</w:t>
      </w:r>
    </w:p>
    <w:p>
      <w:pPr>
        <w:pStyle w:val="BodyText"/>
      </w:pPr>
      <w:r>
        <w:t xml:space="preserve">Tam hoàng tử của Huyết Vương triều, Huyết Hồng Nguyệt là đệ tử có tư chất tốt nhất của Huyết tông, một trong những người thừa kế hoàng vị. Tam hoàng tử của Huyết Vương triều, Huyết Hồng Nguyệt cực kỳ quan trọng với Huyết Vương triều. Tiêu Lãng có được thần hồn vượt thiên giai, Yêu Tà có vu thuật thần kỳ. Nếu lộ tinh báo về Tiêu Lãng, Yêu Tà cho Huyết Vương triều thì chắc chắn Huyết Vương triều quyết giết cho bằng được. Người cuối cùng càng đừng nói, nếu có cơ hội thì chắc chắn Huyết Vương triều sẽ xuống tay, dù mất một cường giả Chiến Đế cảnh cũng không tiếc.</w:t>
      </w:r>
    </w:p>
    <w:p>
      <w:pPr>
        <w:pStyle w:val="BodyText"/>
      </w:pPr>
      <w:r>
        <w:t xml:space="preserve">Nếu Quân Thần Độc Cô Hành thiết kế thành công thì Huyết Vương triều phải vào bẫy, điều này không cần nghi ngờ. Vân Tử Sam nhìn Quân Thần Độc Cô Hành, thầm cảm thán. Người này không uổng danh hiệu nhất đại quân Thần, tính kế chính gã và nghĩa tử của mình, quả nhiên kỳ trí như yêu.</w:t>
      </w:r>
    </w:p>
    <w:p>
      <w:pPr>
        <w:pStyle w:val="BodyText"/>
      </w:pPr>
      <w:r>
        <w:t xml:space="preserve">Vân Tử Sam trầm ngâm giây lát, tiếp tục bảo:</w:t>
      </w:r>
    </w:p>
    <w:p>
      <w:pPr>
        <w:pStyle w:val="BodyText"/>
      </w:pPr>
      <w:r>
        <w:t xml:space="preserve">- Điểm thứ hai, ngươi làm sao âm thầm triệu tập Trấn nam quân, Trấn Đông quân, cường giả toàn bộ gia tộc lại đây tham chiến? Trong vương triều có nhiều gian tế của Huyết Vương triều, không thể nào lừa gạt được.</w:t>
      </w:r>
    </w:p>
    <w:p>
      <w:pPr>
        <w:pStyle w:val="BodyText"/>
      </w:pPr>
      <w:r>
        <w:t xml:space="preserve">Quân Thần Độc Cô Hành muốn chôn sống Huyết Y và Huyết Nô, mấy chục vạn đại quân Huyết Vương triều nếu chỉ dựa vào trăm vạn đại quân Bắc Cương, ba vị quốc sư Tả Bình Bình, Đông Phương Bạch, Nghịch Thủy Lưu thì chắc chắn không được. Huyết Vương triều có rất nhiều cường giả, đệ tử ngoại tông của Huyết tông có vài chục Chiến Hoàng cảnh. Nếu muốn chôn sống thì phải triệu tập Trấn Đông quân trấn thủ ở biên giới Chiến Suất cảnh, Trấn nam quân trấn thủ Man di. Còn phải âm thầm triệu tập cường giả các đại gia tộc.</w:t>
      </w:r>
    </w:p>
    <w:p>
      <w:pPr>
        <w:pStyle w:val="BodyText"/>
      </w:pPr>
      <w:r>
        <w:t xml:space="preserve">Nhiều người, nhiều cường giả như vậy muốn âm thầm đi tới Bắc Cương, không bị Trinh sát của Huyết Vương triều phát hiện là chuyện không thể nào.</w:t>
      </w:r>
    </w:p>
    <w:p>
      <w:pPr>
        <w:pStyle w:val="BodyText"/>
      </w:pPr>
      <w:r>
        <w:t xml:space="preserve">Quân Thần Độc Cô Hành cười bí hiểm nói:</w:t>
      </w:r>
    </w:p>
    <w:p>
      <w:pPr>
        <w:pStyle w:val="BodyText"/>
      </w:pPr>
      <w:r>
        <w:t xml:space="preserve">- Điều này thì công chúa không cần lo, sơn nhân tất nhiên là có diệu kế. Khi đến lúc ta đảm bảo hơn một trăm vạn quân đội, vài trăm cường giả sẽ xuất hiện tại Bắc Cương.</w:t>
      </w:r>
    </w:p>
    <w:p>
      <w:pPr>
        <w:pStyle w:val="BodyText"/>
      </w:pPr>
      <w:r>
        <w:t xml:space="preserve">Vân Tử Sam khẽ thở dài:</w:t>
      </w:r>
    </w:p>
    <w:p>
      <w:pPr>
        <w:pStyle w:val="BodyText"/>
      </w:pPr>
      <w:r>
        <w:t xml:space="preserve">- Được rồi.</w:t>
      </w:r>
    </w:p>
    <w:p>
      <w:pPr>
        <w:pStyle w:val="BodyText"/>
      </w:pPr>
      <w:r>
        <w:t xml:space="preserve">Vân Tử Sam đã sớm biết trước khi đại chiến kết thúc Quân Thần Độc Cô Hành sẽ không nói cho nàng biết, nhưng bây giờ có thể khẳng định là gã có bản lĩnh này, hoàn thành hành động vĩ đại không có khả năng hoàn thành, bỗng dưng biến ra hơn một trăm vạn quân đội, vài trăm cường giả.</w:t>
      </w:r>
    </w:p>
    <w:p>
      <w:pPr>
        <w:pStyle w:val="BodyText"/>
      </w:pPr>
      <w:r>
        <w:t xml:space="preserve">- Vấn đề cuối cùng!</w:t>
      </w:r>
    </w:p>
    <w:p>
      <w:pPr>
        <w:pStyle w:val="BodyText"/>
      </w:pPr>
      <w:r>
        <w:t xml:space="preserve">Vân Tử Sam liếc Thanh Minh, nói nhỏ:</w:t>
      </w:r>
    </w:p>
    <w:p>
      <w:pPr>
        <w:pStyle w:val="BodyText"/>
      </w:pPr>
      <w:r>
        <w:t xml:space="preserve">- Dựa theo tình báo vương thất điều tra thì Trấn Bắc quân các ngươi có gian tế, ngươi làm sao bảo đảm kế hoạch tác chiến không bị kẻ địch nhìn thấu? Bị Huyết Vương triều mai phục?</w:t>
      </w:r>
    </w:p>
    <w:p>
      <w:pPr>
        <w:pStyle w:val="BodyText"/>
      </w:pPr>
      <w:r>
        <w:t xml:space="preserve">Quân Thần Độc Cô Hành đứng dậy, cười to bảo:</w:t>
      </w:r>
    </w:p>
    <w:p>
      <w:pPr>
        <w:pStyle w:val="BodyText"/>
      </w:pPr>
      <w:r>
        <w:t xml:space="preserve">- Ha ha ha ha ha ha!</w:t>
      </w:r>
    </w:p>
    <w:p>
      <w:pPr>
        <w:pStyle w:val="BodyText"/>
      </w:pPr>
      <w:r>
        <w:t xml:space="preserve">- Trấn Bắc quân đúng là có gian tế, ít nhất cũng cỡ đẳng cấp Thống lĩnh. Vì ta biết tồn tại gian tế nên mới chế định kế hoạch này. Không có gian tế thì bước đầu của kế hoạch rất khó thành công. Huyết Vương triều chôn một quân cờ dưới mắt ta, lần này ta sẽ cho bọn họ biết cái gì gọi là bọ ngựa bắt ve, chim sẻ ở phía sau!</w:t>
      </w:r>
    </w:p>
    <w:p>
      <w:pPr>
        <w:pStyle w:val="BodyText"/>
      </w:pPr>
      <w:r>
        <w:t xml:space="preserve">Mắt Vân Tử Sam sáng lên, Quân Thần Độc Cô Hành ra chiêu này quả nhiên ình. Không cần đoán cũng biết Quân Thần Độc Cô Hành sẽ lợi dụng gian tế truyền tình báo giả, lợi dụng ngược lại gian tế của phe địch, dụ Huyết Vương triều tự vào tòng.</w:t>
      </w:r>
    </w:p>
    <w:p>
      <w:pPr>
        <w:pStyle w:val="BodyText"/>
      </w:pPr>
      <w:r>
        <w:t xml:space="preserve">Vân Tử Sam xoe tròn mắt, sốt ruột hỏi:</w:t>
      </w:r>
    </w:p>
    <w:p>
      <w:pPr>
        <w:pStyle w:val="BodyText"/>
      </w:pPr>
      <w:r>
        <w:t xml:space="preserve">- Nguyên soái đại nhân quả nhiên inh, ngươi đã xác định thân phận gian tế rồi?</w:t>
      </w:r>
    </w:p>
    <w:p>
      <w:pPr>
        <w:pStyle w:val="BodyText"/>
      </w:pPr>
      <w:r>
        <w:t xml:space="preserve">- Không có!</w:t>
      </w:r>
    </w:p>
    <w:p>
      <w:pPr>
        <w:pStyle w:val="BodyText"/>
      </w:pPr>
      <w:r>
        <w:t xml:space="preserve">Quân Thần Độc Cô Hành lắc đầu, nói:</w:t>
      </w:r>
    </w:p>
    <w:p>
      <w:pPr>
        <w:pStyle w:val="BodyText"/>
      </w:pPr>
      <w:r>
        <w:t xml:space="preserve">- Nếu như có thể xác định thân phận thì kế hoạch tác chiến lần này càng hoàn mỹ hơn. Công chúa điện hạ, bên hoàng thất có tin tức cụ thể không?</w:t>
      </w:r>
    </w:p>
    <w:p>
      <w:pPr>
        <w:pStyle w:val="BodyText"/>
      </w:pPr>
      <w:r>
        <w:t xml:space="preserve">Vương thất có vô số mật thám, Quân Thần Độc Cô Hành biết điều đó. Đây không phải hoàng đế Vân Phi Dương làm ra mà là các đời Chiến Vương triều đều có nha môn bí ẩn này, đi trong bóng đêm, giám sát thiên hạ thay cho hoàng đế.</w:t>
      </w:r>
    </w:p>
    <w:p>
      <w:pPr>
        <w:pStyle w:val="BodyText"/>
      </w:pPr>
      <w:r>
        <w:t xml:space="preserve">Vân Tử Sam con ngươi co rút, rũ mi mắt, lắc đầu, nói:</w:t>
      </w:r>
    </w:p>
    <w:p>
      <w:pPr>
        <w:pStyle w:val="BodyText"/>
      </w:pPr>
      <w:r>
        <w:t xml:space="preserve">- Ta chỉ thu được tin tức thân phận của người này cỡ đẳng cấp tướng quân, nhưng Trấn Bắc quân có nhiều tướng quân chức ảo, chức thực tới hai mươi mấy vị, chuyện này cần điều tra. Độc Cô nguyên soái cứ yên tâm giao việc này cho Tử Sam, còn có nửa năm để sắp xếp, chắc chắn Tử Sam sẽ tìm ra gian tế này giúp ngươi!</w:t>
      </w:r>
    </w:p>
    <w:p>
      <w:pPr>
        <w:pStyle w:val="BodyText"/>
      </w:pPr>
      <w:r>
        <w:t xml:space="preserve">Vân Tử Sam dẫn theo người áo đen rời đi.</w:t>
      </w:r>
    </w:p>
    <w:p>
      <w:pPr>
        <w:pStyle w:val="BodyText"/>
      </w:pPr>
      <w:r>
        <w:t xml:space="preserve">Thanh Minh ngần ngừ, một lát sau lên tiếng:</w:t>
      </w:r>
    </w:p>
    <w:p>
      <w:pPr>
        <w:pStyle w:val="BodyText"/>
      </w:pPr>
      <w:r>
        <w:t xml:space="preserve">- Thiếu sử, Vân Tử Sam mang đến người áo đen rất mạnh, xem mặt ngoài chỉ cỡ thực lực Chiến Hoàng cảnh nhưng ta cảm giác nguy hiểm.</w:t>
      </w:r>
    </w:p>
    <w:p>
      <w:pPr>
        <w:pStyle w:val="BodyText"/>
      </w:pPr>
      <w:r>
        <w:t xml:space="preserve">- A?</w:t>
      </w:r>
    </w:p>
    <w:p>
      <w:pPr>
        <w:pStyle w:val="BodyText"/>
      </w:pPr>
      <w:r>
        <w:t xml:space="preserve">Quân Thần Độc Cô Hành không có võ lực nên không cảm giác được, bị lời của Thanh Minh làm chấn động.</w:t>
      </w:r>
    </w:p>
    <w:p>
      <w:pPr>
        <w:pStyle w:val="BodyText"/>
      </w:pPr>
      <w:r>
        <w:t xml:space="preserve">Quân Thần Độc Cô Hành nghi ngờ nói:</w:t>
      </w:r>
    </w:p>
    <w:p>
      <w:pPr>
        <w:pStyle w:val="BodyText"/>
      </w:pPr>
      <w:r>
        <w:t xml:space="preserve">- Hoàng thất chỉ có một Chiến Đế cảnh, là thái giám. Không lẽ hoàng đế Vân Phi Dương là lão thái giám đó?</w:t>
      </w:r>
    </w:p>
    <w:p>
      <w:pPr>
        <w:pStyle w:val="BodyText"/>
      </w:pPr>
      <w:r>
        <w:t xml:space="preserve">Thanh Minh lắc đầu, nói:</w:t>
      </w:r>
    </w:p>
    <w:p>
      <w:pPr>
        <w:pStyle w:val="BodyText"/>
      </w:pPr>
      <w:r>
        <w:t xml:space="preserve">- Không phải!</w:t>
      </w:r>
    </w:p>
    <w:p>
      <w:pPr>
        <w:pStyle w:val="BodyText"/>
      </w:pPr>
      <w:r>
        <w:t xml:space="preserve">Thanh Minh khẳng định:</w:t>
      </w:r>
    </w:p>
    <w:p>
      <w:pPr>
        <w:pStyle w:val="BodyText"/>
      </w:pPr>
      <w:r>
        <w:t xml:space="preserve">- Người này không phải thái giám, nhưng kỳ lạ là rõ ràng thực lực là Chiến Hoàng cảnh tại sao khiến ta cảm giác nguy hiểm?</w:t>
      </w:r>
    </w:p>
    <w:p>
      <w:pPr>
        <w:pStyle w:val="BodyText"/>
      </w:pPr>
      <w:r>
        <w:t xml:space="preserve">Quân Thần Độc Cô Hành xoe tròn con mắt, phất tay nói:</w:t>
      </w:r>
    </w:p>
    <w:p>
      <w:pPr>
        <w:pStyle w:val="Compact"/>
      </w:pPr>
      <w:r>
        <w:t xml:space="preserve">- Mặc kệ hắn, hoàng thất sẽ không làm bậy, sẽ hết sức phối hợp với ta. Dù sao chuyện này liên quan đến cơ nghiệp vạn năm của Vân gia, chúng ta có rất nhiều chuyện cần làm. Hy vọng Vân Tử Sam đừng làm ta thất vọng.</w:t>
      </w:r>
      <w:r>
        <w:br w:type="textWrapping"/>
      </w:r>
      <w:r>
        <w:br w:type="textWrapping"/>
      </w:r>
    </w:p>
    <w:p>
      <w:pPr>
        <w:pStyle w:val="Heading2"/>
      </w:pPr>
      <w:bookmarkStart w:id="279" w:name="q.2---chương-89-độc-ma-hỏa-phong."/>
      <w:bookmarkEnd w:id="279"/>
      <w:r>
        <w:t xml:space="preserve">257. Q.2 - Chương 89: Độc Ma Hỏa Phong.</w:t>
      </w:r>
    </w:p>
    <w:p>
      <w:pPr>
        <w:pStyle w:val="Compact"/>
      </w:pPr>
      <w:r>
        <w:br w:type="textWrapping"/>
      </w:r>
      <w:r>
        <w:br w:type="textWrapping"/>
      </w:r>
    </w:p>
    <w:p>
      <w:pPr>
        <w:pStyle w:val="BodyText"/>
      </w:pPr>
      <w:r>
        <w:t xml:space="preserve">Thanh Minh im lặng. Mặc kệ như thế nào thì hoàng thất sẽ không dám làm bậy, còn hết sức phối hợp, nếu thua trận chiến này là Vân gia cũng tiêu đời.</w:t>
      </w:r>
    </w:p>
    <w:p>
      <w:pPr>
        <w:pStyle w:val="BodyText"/>
      </w:pPr>
      <w:r>
        <w:t xml:space="preserve">Thanh Minh ngừng một lúc, tiếp tục bảo:</w:t>
      </w:r>
    </w:p>
    <w:p>
      <w:pPr>
        <w:pStyle w:val="BodyText"/>
      </w:pPr>
      <w:r>
        <w:t xml:space="preserve">- Ngươi thật sự khiến Tiêu Lãng và bản thân làm mồi nhử? Như vậy có phải là quá nguy hiểm không?</w:t>
      </w:r>
    </w:p>
    <w:p>
      <w:pPr>
        <w:pStyle w:val="BodyText"/>
      </w:pPr>
      <w:r>
        <w:t xml:space="preserve">Quân Thần Độc Cô Hành mỉm cười nói:</w:t>
      </w:r>
    </w:p>
    <w:p>
      <w:pPr>
        <w:pStyle w:val="BodyText"/>
      </w:pPr>
      <w:r>
        <w:t xml:space="preserve">- Không vào hang cọp làm sao bắt được cọp con? Yên tâm đi, chúng ta sẽ không gặp nguy hiểm. Phải rồi, Tiêu Lãng ở Tử Vong sơn mạch có khỏe không?</w:t>
      </w:r>
    </w:p>
    <w:p>
      <w:pPr>
        <w:pStyle w:val="BodyText"/>
      </w:pPr>
      <w:r>
        <w:t xml:space="preserve">Mắt Thanh Minh đầy ấm áp nói:</w:t>
      </w:r>
    </w:p>
    <w:p>
      <w:pPr>
        <w:pStyle w:val="BodyText"/>
      </w:pPr>
      <w:r>
        <w:t xml:space="preserve">- Không sao, vừa lúc Lục Minh đi ra làm việc, ta truyền tin kêu nàng trông chừng. Đâu phải ngươi không biết thần thông chui xuống đất quái dị của Tiêu Lãng?</w:t>
      </w:r>
    </w:p>
    <w:p>
      <w:pPr>
        <w:pStyle w:val="BodyText"/>
      </w:pPr>
      <w:r>
        <w:t xml:space="preserve">- Vậy thì tốt rồi, để Tiêu Lãng ở lại Tử Vong sơn mạch một thời gian đi. Chắc chắn thời gian gần đây Bắc Cương sẽ rối loạn, Trinh sát đi đầy. Tính cách của Tiêu Lãng là nhốt không được, mà không nhốt ở nhà thì dễ gây chuyện.</w:t>
      </w:r>
    </w:p>
    <w:p>
      <w:pPr>
        <w:pStyle w:val="BodyText"/>
      </w:pPr>
      <w:r>
        <w:t xml:space="preserve">Quân Thần Độc Cô Hành xoay người nhìn ngoài khung cửa sổ, không để ý tới Thanh Minh.</w:t>
      </w:r>
    </w:p>
    <w:p>
      <w:pPr>
        <w:pStyle w:val="BodyText"/>
      </w:pPr>
      <w:r>
        <w:t xml:space="preserve">Quân Thần Độc Cô Hành khẽ thở dài:</w:t>
      </w:r>
    </w:p>
    <w:p>
      <w:pPr>
        <w:pStyle w:val="BodyText"/>
      </w:pPr>
      <w:r>
        <w:t xml:space="preserve">- Cầu xin ông trời cho ta nhất chiến công thành, vậy thì ta còn có bốn năm cùng Thanh Y. Bốn năm... Đủ rồi.</w:t>
      </w:r>
    </w:p>
    <w:p>
      <w:pPr>
        <w:pStyle w:val="BodyText"/>
      </w:pPr>
      <w:r>
        <w:t xml:space="preserve">Thanh Minh nhìn bóng lưng Quân Thần Độc Cô Hành, trong mắt ảm đạm. Thanh Minh biết lòng Quân Thần Độc Cô Hành rất cô độc, nhưng gã là người Ẩn tông, Ẩn Đế có ước hẹn với một người không được bước vào Thần Hồn Hải nên gã cũng bất lực.</w:t>
      </w:r>
    </w:p>
    <w:p>
      <w:pPr>
        <w:pStyle w:val="BodyText"/>
      </w:pPr>
      <w:r>
        <w:t xml:space="preserve">Rất nhanh, Bắc Cương rối loạn.</w:t>
      </w:r>
    </w:p>
    <w:p>
      <w:pPr>
        <w:pStyle w:val="BodyText"/>
      </w:pPr>
      <w:r>
        <w:t xml:space="preserve">Trăm vạn quân đội điều tới điều đi, chạy tới chạy lui, người ta không nhìn ra được Quân Thần Độc Cô Hành muốn làm cái gì. Hôm nay mấy vạn đại quân đi Hắc Sam Lâm chặt cây, ngày mai mấy chục vạn đại quân luyện tập trên sa mạc. Lại mấy ngày hơn mười vạn đại quân đột nhiên xuất động bức hướng Tuyết Hoang thành. Kết quả chuyển một vòng lại trở về, khiến gian tế ẩn núp trong mười tám tòa thành trì trợn mắt há hốc mồm.</w:t>
      </w:r>
    </w:p>
    <w:p>
      <w:pPr>
        <w:pStyle w:val="BodyText"/>
      </w:pPr>
      <w:r>
        <w:t xml:space="preserve">Cùng lúc đó, trong đế đô, vô số gia tộc hành động. Hoàng đế Vân Phi Dương phát ra nhiều mật lệnh không thể tưởng tượng làm nhiều gia tộc không hiểu ra sao, chấn động.</w:t>
      </w:r>
    </w:p>
    <w:p>
      <w:pPr>
        <w:pStyle w:val="BodyText"/>
      </w:pPr>
      <w:r>
        <w:t xml:space="preserve">Kế hoạch tác chiến này trừ Quân Thần Độc Cô Hành, Ẩn tông, hoàng thất biết ra, ngay cả ba quốc sư Đông Phương Bạch, Tả Bình Bình, Nghịch Thủy Lưu đều không biết. Nhưng bên Huyết Vương triều tụ tập nhiều binh sĩ, lương thảo, nhiều đại gia tộc đoán được mùa đông năm nay chắc chắn sẽ bùng nổ đại chiến. Hoàng đế Vân Phi Dương, Quân Thần Độc Cô Hành âm thầm sắp đặt.</w:t>
      </w:r>
    </w:p>
    <w:p>
      <w:pPr>
        <w:pStyle w:val="BodyText"/>
      </w:pPr>
      <w:r>
        <w:t xml:space="preserve">Dù họ nghi ngờ nhưng vẫn ngoan ngoãn hành động theo mật lệnh của hoàng đế Vân Phi Dương, dù sao chuyện đại sự quốc gia quan trọng nhất, ổ bị xới thì còn cái trứng nào nguyên?</w:t>
      </w:r>
    </w:p>
    <w:p>
      <w:pPr>
        <w:pStyle w:val="BodyText"/>
      </w:pPr>
      <w:r>
        <w:t xml:space="preserve">Đại gia tộc hành động thì tiểu gia tộc cũng dao động theo, tiếp đó là nguyên Chiến Vương triều rung động. Trong phút chốc lòng người hoảng sợ, tuy không hiểu rõ nhưng bọn họ cảm giác sắp xảy ra chuyện lớn.</w:t>
      </w:r>
    </w:p>
    <w:p>
      <w:pPr>
        <w:pStyle w:val="BodyText"/>
      </w:pPr>
      <w:r>
        <w:t xml:space="preserve">Cộng với Ẩn tông ra mật lệnh, thế lực ẩn núp của Ẩn tông, vô số thiếu sử bắt đầu hành động. Chiến Vương triều mặt ngoài bình tĩnh, ngầm thì gió mây tuôn trào, tứ hải chấn động.</w:t>
      </w:r>
    </w:p>
    <w:p>
      <w:pPr>
        <w:pStyle w:val="BodyText"/>
      </w:pPr>
      <w:r>
        <w:t xml:space="preserve">Có lẽ Thần Hồn đại lục sẽ biến thiên.</w:t>
      </w:r>
    </w:p>
    <w:p>
      <w:pPr>
        <w:pStyle w:val="BodyText"/>
      </w:pPr>
      <w:r>
        <w:t xml:space="preserve">….. …. …. …. …..</w:t>
      </w:r>
    </w:p>
    <w:p>
      <w:pPr>
        <w:pStyle w:val="BodyText"/>
      </w:pPr>
      <w:r>
        <w:t xml:space="preserve">- Huyền thú ngũ giai, Độc Ma Hỏa Phong!</w:t>
      </w:r>
    </w:p>
    <w:p>
      <w:pPr>
        <w:pStyle w:val="BodyText"/>
      </w:pPr>
      <w:r>
        <w:t xml:space="preserve">trong Tử Vong sơn mạch, một bóng đen nhanh chóng xuyên toa, chợt khựng lại dưới một thạch phong, nhanh chóng thụt lùi. Bởi vì trong thạch phong trước mặt xuất hiện một tổ ong, người áo đen nhìn liền biết có ít nhất ba Huyền thú ngũ giai.</w:t>
      </w:r>
    </w:p>
    <w:p>
      <w:pPr>
        <w:pStyle w:val="BodyText"/>
      </w:pPr>
      <w:r>
        <w:t xml:space="preserve">Vù vù vù vù vù!</w:t>
      </w:r>
    </w:p>
    <w:p>
      <w:pPr>
        <w:pStyle w:val="BodyText"/>
      </w:pPr>
      <w:r>
        <w:t xml:space="preserve">Mấy chục con người áo đen lớn cỡ đầu người bị kinh động, hóa thành từng cái bóng đỏ bay nhanh tới. Cái đuôi núc ních co rút, mấy chục gai độc mang theo ngọn lửa bắn hướng võ giả áo đen.</w:t>
      </w:r>
    </w:p>
    <w:p>
      <w:pPr>
        <w:pStyle w:val="BodyText"/>
      </w:pPr>
      <w:r>
        <w:t xml:space="preserve">- Cha nó, chạy!</w:t>
      </w:r>
    </w:p>
    <w:p>
      <w:pPr>
        <w:pStyle w:val="BodyText"/>
      </w:pPr>
      <w:r>
        <w:t xml:space="preserve">Võ giả áo đen chính là Tiêu Lãng rèn luyện trong Tử Vong sơn mạch. Quả nhiên Tử Vong sơn mạch có rất nhiều Huyền thú cường đại, Tiêu Lãng mới đi vòng vòng hơn mười ngày đã giết bảy, tám con Huyền thú ngũ giai.</w:t>
      </w:r>
    </w:p>
    <w:p>
      <w:pPr>
        <w:pStyle w:val="BodyText"/>
      </w:pPr>
      <w:r>
        <w:t xml:space="preserve">Tiêu Lãng đã đạt đến trung giai Chiến Suất cảnh, phối hợp thảo đằng thần hồn màu tím, giết một con Huyền thú ngũ giai rất dễ dàng. Nhưng lúc này đối diện mấy chục con đỉnh tứ giai, ba Độc Ma Hỏa Phong ngũ giai thì Tiêu Lãng chỉ có nước chạy vắt giò lên cổ. Thảo đằng thần hồn màu tím lập tức vọt ra khỏi mặt đất, mục tiêu không phải mấy chục con Huyền thú Độc Ma Hỏa Phong mà là kéo Tiêu Lãng xuống đất.</w:t>
      </w:r>
    </w:p>
    <w:p>
      <w:pPr>
        <w:pStyle w:val="BodyText"/>
      </w:pPr>
      <w:r>
        <w:t xml:space="preserve">Phập! Phập! Phập! Phập! Phập!</w:t>
      </w:r>
    </w:p>
    <w:p>
      <w:pPr>
        <w:pStyle w:val="BodyText"/>
      </w:pPr>
      <w:r>
        <w:t xml:space="preserve">Vô số gai độc bắn vào vị trí Tiêu Lãng mới đứng, toàn bộ nổ tung, tạc mặt đất lởm chởm hố sâu. Tiêu Lãng mới là trung giai Chiến Suất cảnh, không thể Huyền khí hóa giáp, nếu bị đánh túng chắc đã nổ thành nhiều mảnh.</w:t>
      </w:r>
    </w:p>
    <w:p>
      <w:pPr>
        <w:pStyle w:val="BodyText"/>
      </w:pPr>
      <w:r>
        <w:t xml:space="preserve">- Nguy hiểm quá, may mà phản ứng mau!</w:t>
      </w:r>
    </w:p>
    <w:p>
      <w:pPr>
        <w:pStyle w:val="BodyText"/>
      </w:pPr>
      <w:r>
        <w:t xml:space="preserve">Tiêu Lãng ở dưới lòng đất thở hắt ra, vuốt thảo đằng thần hồn màu tím quấn quanh eo. Tiêu Lãng thầm nghĩ nếu không nhờ thảo đằng thần hồn màu tím thì hắn đã chết mây lần trong Tử Vong sơn mạch.</w:t>
      </w:r>
    </w:p>
    <w:p>
      <w:pPr>
        <w:pStyle w:val="BodyText"/>
      </w:pPr>
      <w:r>
        <w:t xml:space="preserve">Tiêu Lãng khống chế thảo đằng thần hồn màu tím âm thầm chui vào dưới thạch phong, khiến thảo đằng lén tới gần thạch phong. Tiêu Lãng thông qua chấn động không khí cảm ứng vị trí cụ thể của Tiêu Lãng.</w:t>
      </w:r>
    </w:p>
    <w:p>
      <w:pPr>
        <w:pStyle w:val="BodyText"/>
      </w:pPr>
      <w:r>
        <w:t xml:space="preserve">Độc Ma Hỏa Phong khá to, cánh dài, khi không bay sẽ phát ra tiếng vù vù. Tiêu Lãng dễ dàng phát hiện mấy chục con Độc Ma Hỏa Phong bay tới bay lui tìm kiếm bóng dáng mình.</w:t>
      </w:r>
    </w:p>
    <w:p>
      <w:pPr>
        <w:pStyle w:val="BodyText"/>
      </w:pPr>
      <w:r>
        <w:t xml:space="preserve">Vù vù vù vù vù!</w:t>
      </w:r>
    </w:p>
    <w:p>
      <w:pPr>
        <w:pStyle w:val="BodyText"/>
      </w:pPr>
      <w:r>
        <w:t xml:space="preserve">Thảo đằng thần hồn màu tím nhanh chóng lóe qua, hóa thành cái bóng như lưỡi con quái thú quét hướng Độc Ma Hỏa Phong trên bầu trời. Trong khoảnh khắc cánh hơn mười con Độc Ma Hỏa Phong bị ăn mòn rớt xuống đất. Độc Ma Hỏa Phong khác giật mình liên tục bắn ra gai độc, truy đuổi thảo đằng thần hồn màu tím. Tuy nhiên, thảo đằng thần hồn màu tím nhanh chóng rút lui.</w:t>
      </w:r>
    </w:p>
    <w:p>
      <w:pPr>
        <w:pStyle w:val="BodyText"/>
      </w:pPr>
      <w:r>
        <w:t xml:space="preserve">- A!</w:t>
      </w:r>
    </w:p>
    <w:p>
      <w:pPr>
        <w:pStyle w:val="BodyText"/>
      </w:pPr>
      <w:r>
        <w:t xml:space="preserve">Trong một giây, thảo đằng thần hồn màu tím bị hơn mười gai độc đâm xuyên, tuy thảo đằng là ảo ảnh nhưng run rẩy, biến đỏ rực. Tiêu Lãng đau đớn lăn lộn trên mặt đất, phát ra tiếng rên rỉ la hét.</w:t>
      </w:r>
    </w:p>
    <w:p>
      <w:pPr>
        <w:pStyle w:val="BodyText"/>
      </w:pPr>
      <w:r>
        <w:t xml:space="preserve">Thảo đằng thần hồn màu tím là thần hồn của Tiêu Lãng, tương đương một phần thân thể. Thảo đằng thần hồn màu tím bị thương thì Tiêu Lãng cảm giác linh hồn của mình cũng bị phỏng, đau đến người co giật.</w:t>
      </w:r>
    </w:p>
    <w:p>
      <w:pPr>
        <w:pStyle w:val="BodyText"/>
      </w:pPr>
      <w:r>
        <w:t xml:space="preserve">- Bà nội nó, Độc Ma Hỏa Phong công kích tạo thành tổn thương lớn như vậy với thảo đằng?</w:t>
      </w:r>
    </w:p>
    <w:p>
      <w:pPr>
        <w:pStyle w:val="BodyText"/>
      </w:pPr>
      <w:r>
        <w:t xml:space="preserve">Thật lâu sau Tiêu Lãng mới hồi phục lại, trán toát mồ hôi lạnh.</w:t>
      </w:r>
    </w:p>
    <w:p>
      <w:pPr>
        <w:pStyle w:val="BodyText"/>
      </w:pPr>
      <w:r>
        <w:t xml:space="preserve">Thảo đằng thần hồn màu tím cực kỳ quỷ dị, một ít Huyền thú công kích hoàn toàn không thể tạo tổn thương chút gì cho nó. Một vài công kích của Huyền thú lại dễ dàng khiến thảo đằng thần hồn màu tím bị thương, ví dụ như Độc Ma Hỏa Phong. Tiêu Lãng không ngờ thảo đằng thần hồn màu tím sẽ bị thương lớn như vậy, lần này hắn ra tay quá lỗ mãng.</w:t>
      </w:r>
    </w:p>
    <w:p>
      <w:pPr>
        <w:pStyle w:val="BodyText"/>
      </w:pPr>
      <w:r>
        <w:t xml:space="preserve">Tiêu Lãng nghỉ ngơi nửa canh giờ, thấy đỡ hơn nhiều. Tiêu Lãng khống chế thảo đằng thần hồn màu tím đưa mình rời xa thạch phong ngàn thước mới chui lên, lén chạy qua, cẩn thận quan sát.</w:t>
      </w:r>
    </w:p>
    <w:p>
      <w:pPr>
        <w:pStyle w:val="BodyText"/>
      </w:pPr>
      <w:r>
        <w:t xml:space="preserve">Dươis đất có hơn mười Độc Ma Hỏa Phong lăn lộn, cánh bị ăn mòn, tương đương với Thiết Giáp Bích Hổ bị chém dứt tứ chi, không đáng sợ.</w:t>
      </w:r>
    </w:p>
    <w:p>
      <w:pPr>
        <w:pStyle w:val="BodyText"/>
      </w:pPr>
      <w:r>
        <w:t xml:space="preserve">Nhưng khiến Tiêu Lãng bất ngờ là mới rồi tùy ý quét ánh mòn luôn cánh một con ong chúa Độc Ma Hỏa Phong ngũ giai. Tiêu Lãng vốn không định giết những Huyền thú này, giờ cắn răng định đánh tới. Dù sao huyền tnh của Huyền thú ngũ giai là thứ tốt, có thể làm chất dinh dưỡng cho hải lượng thảo đằng thần hồn màu tím.</w:t>
      </w:r>
    </w:p>
    <w:p>
      <w:pPr>
        <w:pStyle w:val="BodyText"/>
      </w:pPr>
      <w:r>
        <w:t xml:space="preserve">Tiêu Lãng chậm rãi đi tới trước, mấy thanh phi đao xuất hiện trong tay hắn. Mặc dù tới đẳng cấp Tiêu Lãng thì phi đao không còn tác dụng gì nhưng hắn luôn thói quen mang theo. Lúc Long Nha Phỉ Nhi chế tạo cạm bẫy khí cụ thì Tiêu Lãng kêu nàng tạo ra một số phi đao, bây giờ có tác dụng rồi.</w:t>
      </w:r>
    </w:p>
    <w:p>
      <w:pPr>
        <w:pStyle w:val="BodyText"/>
      </w:pPr>
      <w:r>
        <w:t xml:space="preserve">Vù vù vù vù vù!</w:t>
      </w:r>
    </w:p>
    <w:p>
      <w:pPr>
        <w:pStyle w:val="BodyText"/>
      </w:pPr>
      <w:r>
        <w:t xml:space="preserve">Tiêu Lãng giơ tay trái ném một thanh phi đao về bên trái, cắm vào một thân cây bên trái, có tiếng khẽ vang. Quả nhiên mấy chục Độc Ma Hỏa Phong trên bầu trời bay sang trái.</w:t>
      </w:r>
    </w:p>
    <w:p>
      <w:pPr>
        <w:pStyle w:val="BodyText"/>
      </w:pPr>
      <w:r>
        <w:t xml:space="preserve">Vù vù vù vù vù!</w:t>
      </w:r>
    </w:p>
    <w:p>
      <w:pPr>
        <w:pStyle w:val="BodyText"/>
      </w:pPr>
      <w:r>
        <w:t xml:space="preserve">Tiêu Lãng lại bắn một thanh vào bên phải, mấy chục Độc Ma Hỏa Phong tách ra một nửa bay bên phải.</w:t>
      </w:r>
    </w:p>
    <w:p>
      <w:pPr>
        <w:pStyle w:val="BodyText"/>
      </w:pPr>
      <w:r>
        <w:t xml:space="preserve">Vù vù vù vù vù!</w:t>
      </w:r>
    </w:p>
    <w:p>
      <w:pPr>
        <w:pStyle w:val="BodyText"/>
      </w:pPr>
      <w:r>
        <w:t xml:space="preserve">Phi đao không ngừng bắn ra, Độc Ma Hỏa Phong rối loạn, mấy chục con Độc Ma Hỏa Phong tách ra.</w:t>
      </w:r>
    </w:p>
    <w:p>
      <w:pPr>
        <w:pStyle w:val="BodyText"/>
      </w:pPr>
      <w:r>
        <w:t xml:space="preserve">Xẹt xẹt xẹt xẹt xẹt!</w:t>
      </w:r>
    </w:p>
    <w:p>
      <w:pPr>
        <w:pStyle w:val="BodyText"/>
      </w:pPr>
      <w:r>
        <w:t xml:space="preserve">Thảo đằng thần hồn màu tím sớm núp dưới lòng đất ovjt ra, hóa thành ảo ảnh ăn mòn cánh một con Độc Ma Hỏa Phong rồi nhanh như chớp chui xuống đất.</w:t>
      </w:r>
    </w:p>
    <w:p>
      <w:pPr>
        <w:pStyle w:val="BodyText"/>
      </w:pPr>
      <w:r>
        <w:t xml:space="preserve">Thảo đằng thần hồn màu tím lại ăn một gai độc nhưng Tiêu Lãng thấy đỡ hơn nhiều, không bị ảnh hưởng quá lớn, chỉ cảm giác trái tim tức ngực ngực, khó chịu.</w:t>
      </w:r>
    </w:p>
    <w:p>
      <w:pPr>
        <w:pStyle w:val="BodyText"/>
      </w:pPr>
      <w:r>
        <w:t xml:space="preserve">Tiêu Lãng khoanh chân ngồi, vận chuyển Huyền khí một vòng, nghỉ ngơi một lúc là thân thể hồi phục lại. Tiêu Lãng xuyên qual ùm cây nhìn Độc Ma Hỏa Phong bay lung tung trên bầu trời.</w:t>
      </w:r>
    </w:p>
    <w:p>
      <w:pPr>
        <w:pStyle w:val="BodyText"/>
      </w:pPr>
      <w:r>
        <w:t xml:space="preserve">Tiêu Lãng hung tợn nói:</w:t>
      </w:r>
    </w:p>
    <w:p>
      <w:pPr>
        <w:pStyle w:val="Compact"/>
      </w:pPr>
      <w:r>
        <w:t xml:space="preserve">- Hừ hừ, dám bị thương ta? Tất cả các ngươi làm chất dinh dưỡng cho thảo đằng đi!</w:t>
      </w:r>
      <w:r>
        <w:br w:type="textWrapping"/>
      </w:r>
      <w:r>
        <w:br w:type="textWrapping"/>
      </w:r>
    </w:p>
    <w:p>
      <w:pPr>
        <w:pStyle w:val="Heading2"/>
      </w:pPr>
      <w:bookmarkStart w:id="280" w:name="q.2---chương-90-đen-ăn-đen."/>
      <w:bookmarkEnd w:id="280"/>
      <w:r>
        <w:t xml:space="preserve">258. Q.2 - Chương 90: Đen Ăn Đen.</w:t>
      </w:r>
    </w:p>
    <w:p>
      <w:pPr>
        <w:pStyle w:val="Compact"/>
      </w:pPr>
      <w:r>
        <w:br w:type="textWrapping"/>
      </w:r>
      <w:r>
        <w:br w:type="textWrapping"/>
      </w:r>
    </w:p>
    <w:p>
      <w:pPr>
        <w:pStyle w:val="BodyText"/>
      </w:pPr>
      <w:r>
        <w:t xml:space="preserve">Tiêu Lãng làm tiếp hành động tương tự, tách rời Độc Ma Hỏa Phong ra, tập kích từng con, nuốt cánh của chúng nó. Tuy mỗi lần đều đau đớn khiến Tiêu Lãng rên rỉ nhưng thần kinh của hắn thô hơn người bình thường, chút đau đớn này không là gì.</w:t>
      </w:r>
    </w:p>
    <w:p>
      <w:pPr>
        <w:pStyle w:val="BodyText"/>
      </w:pPr>
      <w:r>
        <w:t xml:space="preserve">Hai canh giờ sau, một con Độc Ma Hỏa Phong cuối cùng rớt xuống lăn lộn trên mặt đất. Tiêu Lãng thở phào nhẹ nhóm.</w:t>
      </w:r>
    </w:p>
    <w:p>
      <w:pPr>
        <w:pStyle w:val="BodyText"/>
      </w:pPr>
      <w:r>
        <w:t xml:space="preserve">Độc Ma Hỏa Phong này người tròn xoe, truy có sáu cái chân to như cánh tay người nhưng khó đi đứng. Lúc bị thảo đằng thần hồn màu tím nuốt thì rõ ràng Độc Ma Hỏa Phong bị thương, giờ nó vùng vẫy trên mặt đất phát ra tiếng hú quái dị.</w:t>
      </w:r>
    </w:p>
    <w:p>
      <w:pPr>
        <w:pStyle w:val="BodyText"/>
      </w:pPr>
      <w:r>
        <w:t xml:space="preserve">Vù vù vù vù vù!</w:t>
      </w:r>
    </w:p>
    <w:p>
      <w:pPr>
        <w:pStyle w:val="BodyText"/>
      </w:pPr>
      <w:r>
        <w:t xml:space="preserve">Tu Di Giới chợt lóe, Tiêu Lãng lấy ra một thanh huyền kiếm, nghênh ngang đi ra ngoài. Mắt Tiêu Lãng đầy sát khí nhìn chằm chằm vào hơn bốn mươi con Độc Ma Hỏa Phong nằm dưới đất.</w:t>
      </w:r>
    </w:p>
    <w:p>
      <w:pPr>
        <w:pStyle w:val="BodyText"/>
      </w:pPr>
      <w:r>
        <w:t xml:space="preserve">- Xì xì xì!</w:t>
      </w:r>
    </w:p>
    <w:p>
      <w:pPr>
        <w:pStyle w:val="BodyText"/>
      </w:pPr>
      <w:r>
        <w:t xml:space="preserve">Tiêu Lãng vừa xuất hiện, đám Độc Ma Hỏa Phong cảnh giác, con ngươi lạnh băng hai tầng như pha lê chất chứa giận dữ. Vô số gai độc bay đầy trời bắn hướng Tiêu Lãng.</w:t>
      </w:r>
    </w:p>
    <w:p>
      <w:pPr>
        <w:pStyle w:val="BodyText"/>
      </w:pPr>
      <w:r>
        <w:t xml:space="preserve">Khoảng cách xa như vậy cộng với những Độc Ma Hỏa Phong cố gắng xoay chuyển thân thể, tốc độ chậm hơn chút. Tiêu Lãng đã sớm hóa thành cái bóng vọt tới trước, vị trí di chuyển cực kỳ quái dị. Tiêu Lãng đi một lúc chợt biến mất rồi xuất hiện, nếu có người khác nhìn thấy chắc sẽ giật mình rớt cằm, tưởng là ban ngày thấyc ma.</w:t>
      </w:r>
    </w:p>
    <w:p>
      <w:pPr>
        <w:pStyle w:val="BodyText"/>
      </w:pPr>
      <w:r>
        <w:t xml:space="preserve">Vù vù vù vù vù!</w:t>
      </w:r>
    </w:p>
    <w:p>
      <w:pPr>
        <w:pStyle w:val="BodyText"/>
      </w:pPr>
      <w:r>
        <w:t xml:space="preserve">Đao mang Huyền khí dài nửa thước xé gió bay tới, Tiêu Lãng như quỷ ma xoay quanh Độc Ma Hỏa Phong, gai độc của chúng không theo kịp bước chân Tiêu Lãng.</w:t>
      </w:r>
    </w:p>
    <w:p>
      <w:pPr>
        <w:pStyle w:val="BodyText"/>
      </w:pPr>
      <w:r>
        <w:t xml:space="preserve">Bùm bùm bùm bùm bùm!</w:t>
      </w:r>
    </w:p>
    <w:p>
      <w:pPr>
        <w:pStyle w:val="BodyText"/>
      </w:pPr>
      <w:r>
        <w:t xml:space="preserve">Huyền khí đao mang cực kỳ nhanh, chớp mắt đã vọt tới một con Độc Ma Hỏa Phong gần nhất. Năng lực to lớn nổ tung, làm con Độc Ma Hỏa Phong lăn lộn trên mặt đất nhưng không chết, sáu cái chân nổ tan nát, thân hình mập mạp vặn vẹo dưới đất. Thoạt trông Độc Ma Hỏa Phong hấp hối, hiển nhiên đã bị tổn hại nặng. Huyền khí đao mang chém mặt đất một cái hố sâu, hỗn độn.</w:t>
      </w:r>
    </w:p>
    <w:p>
      <w:pPr>
        <w:pStyle w:val="BodyText"/>
      </w:pPr>
      <w:r>
        <w:t xml:space="preserve">Chiến Suất cảnh có lực lượng từ một ngàn đến vạn hổ, Tiêu Lãng là trung giai Chiến Suất cảnh, Huyền khí phóng ra ngoài có thể đạt đến lực lượng bốn, năm ngàn hổ. Lực lượng mạnh như vậy đập vào người không nổ ngay thì độ phòng ngự của Huyền thú Độc Ma Hỏa Phong đã rất biến thái rồi.</w:t>
      </w:r>
    </w:p>
    <w:p>
      <w:pPr>
        <w:pStyle w:val="BodyText"/>
      </w:pPr>
      <w:r>
        <w:t xml:space="preserve">Hiển nhiên gai độc của Độc Ma Hỏa Phong có lực lượng cường đại, lực lượng hỏa quỷ dị. Nếu như thân thể Tiêu Lãng trúng gai độc thì không chết cũng bị thương nặng.</w:t>
      </w:r>
    </w:p>
    <w:p>
      <w:pPr>
        <w:pStyle w:val="BodyText"/>
      </w:pPr>
      <w:r>
        <w:t xml:space="preserve">Vù vù vù vù vù!</w:t>
      </w:r>
    </w:p>
    <w:p>
      <w:pPr>
        <w:pStyle w:val="BodyText"/>
      </w:pPr>
      <w:r>
        <w:t xml:space="preserve">Huyền khí liên tục phóng ra, thân thể Tiêu Lãng càng thêm mơ hồ, lúc xuất hiện, lúc thì biến mất. Huyền khí trên người Tiêu Lãng di chuẻn rất quái dị, dường như có ma lực kỳ diệu nào đó làm người ta khó thể xem thấu.</w:t>
      </w:r>
    </w:p>
    <w:p>
      <w:pPr>
        <w:pStyle w:val="BodyText"/>
      </w:pPr>
      <w:r>
        <w:t xml:space="preserve">Nhưng nếu có cường giả ở gần đây liền cảm ứng rõ ràng vị trí Tiêu Lãng ở, chẳng qua mắt thường khó trông thấy.</w:t>
      </w:r>
    </w:p>
    <w:p>
      <w:pPr>
        <w:pStyle w:val="BodyText"/>
      </w:pPr>
      <w:r>
        <w:t xml:space="preserve">Tiêu Lãng mất nửa canh giờ rốt cuộc tạc đám Huyền thú nằm dưới đất nửa chết nửa sống. Tiêu Lãng đứng lại, ngồi bệch dưới đất thở hồng hộc.</w:t>
      </w:r>
    </w:p>
    <w:p>
      <w:pPr>
        <w:pStyle w:val="BodyText"/>
      </w:pPr>
      <w:r>
        <w:t xml:space="preserve">- Thuật Tiềm Phục này khó tu luyện quá. Ở Trấn Bắc quân tu luyện hai tháng trời, vào trong Tử Vong sơn mạch hơn mười ngày rồi mà vẫn không thể hoàn toàn tiềm hành, hơn nữa vận chuyển Thuật Liễm Tức thì không thể tiềm hành, đây là chiến kỹ quái quỷ gì vậy?</w:t>
      </w:r>
    </w:p>
    <w:p>
      <w:pPr>
        <w:pStyle w:val="BodyText"/>
      </w:pPr>
      <w:r>
        <w:t xml:space="preserve">Vốn Tiêu Lãng có thể trọng thương Độc Ma Hỏa Phong với tốc độ nhanh hơn nhưng vì luyện tập Thuật Tiềm Phục nên hắn tốn chút thời gian.</w:t>
      </w:r>
    </w:p>
    <w:p>
      <w:pPr>
        <w:pStyle w:val="BodyText"/>
      </w:pPr>
      <w:r>
        <w:t xml:space="preserve">Tiêu Lãng hiểu nguyên lý Thuật Tiềm Phục nhưng chưa hoàn toàn tu luyện thành công.</w:t>
      </w:r>
    </w:p>
    <w:p>
      <w:pPr>
        <w:pStyle w:val="BodyText"/>
      </w:pPr>
      <w:r>
        <w:t xml:space="preserve">Thuật Tiềm Phục không phải thật sự ẩn thân, chẳng qua lợi dụng quy luật vận chuyển Huyền khí đặc biệt hình thành công năng kỳ diệu, hấp thu tia sáng.</w:t>
      </w:r>
    </w:p>
    <w:p>
      <w:pPr>
        <w:pStyle w:val="BodyText"/>
      </w:pPr>
      <w:r>
        <w:t xml:space="preserve">Tại sao đôi mắt không thể thấy rõ đồ vật trong đêm tối?</w:t>
      </w:r>
    </w:p>
    <w:p>
      <w:pPr>
        <w:pStyle w:val="BodyText"/>
      </w:pPr>
      <w:r>
        <w:t xml:space="preserve">Chính là bởi vì không có ánh sáng, không thể phản xạ do đó hiện ra hình ảnh trong đầu người. Thuật Tiềm Phục lợi dụng quy luật vận chuyển Huyền khí đặc biệt hấp thu tia sáng, chế tạo ra ảo giác làm người trông thấy trong óc không thể sinh ra hình ảnh, do đó có tác dụng ẩn thân. Đương nhiên cần phải phối hợp với Thuật Liễm Tức, nếu không thì dù là võ giả Chiến Tướng cảnh đều có thể cảm ứng được hơi thở tiềm hành giả, do đó dễ dàng tỏa định mục tiêu.</w:t>
      </w:r>
    </w:p>
    <w:p>
      <w:pPr>
        <w:pStyle w:val="BodyText"/>
      </w:pPr>
      <w:r>
        <w:t xml:space="preserve">Tiêu Lãng hiểu nguyên lý, quen thuộc quy luật Huyền khí vận chuyển nhưng bắt tay vào làm lại rất khó. Bởi vậy Quân Thần Độc Cô Hành cho Tiêu Lãng chiến kỹ này đã nửa năm, lấy ngộ tính như hắn mà đến giờ vẫn chưa hoàn toàn nắm giữ được.</w:t>
      </w:r>
    </w:p>
    <w:p>
      <w:pPr>
        <w:pStyle w:val="BodyText"/>
      </w:pPr>
      <w:r>
        <w:t xml:space="preserve">Nghỉ ngơi nửa canh giờ, Tiêu Lãng đứng dậy đi nhặt xác, để thảo đằng thần hồn màu tím nuốt hết Huyền thú tẩm bổ.</w:t>
      </w:r>
    </w:p>
    <w:p>
      <w:pPr>
        <w:pStyle w:val="BodyText"/>
      </w:pPr>
      <w:r>
        <w:t xml:space="preserve">Nhưng mà!</w:t>
      </w:r>
    </w:p>
    <w:p>
      <w:pPr>
        <w:pStyle w:val="BodyText"/>
      </w:pPr>
      <w:r>
        <w:t xml:space="preserve">Giờ phút này, vẻ mặt lười biếng của Tiêu Lãng biến nghiêm túc, mắt liếc bên trái phía trước. Tiêu Lãng thấy nhánh cây lắc lư thì người căng cứng, thảo đằng thần hồn màu tím đã đến dưới chân, tùy thời chuẩn bị chạy trốn.</w:t>
      </w:r>
    </w:p>
    <w:p>
      <w:pPr>
        <w:pStyle w:val="BodyText"/>
      </w:pPr>
      <w:r>
        <w:t xml:space="preserve">Người đến không phải Huyền thú mà là năm người áo đen.</w:t>
      </w:r>
    </w:p>
    <w:p>
      <w:pPr>
        <w:pStyle w:val="BodyText"/>
      </w:pPr>
      <w:r>
        <w:t xml:space="preserve">Xem cách ăn mặc thì năm người này là mạo hiểm giả vào núi, thực lực không tệ, hai người là Chiến Tôn cảnh, ba người là đỉnh Chiến Suất cảnh.</w:t>
      </w:r>
    </w:p>
    <w:p>
      <w:pPr>
        <w:pStyle w:val="BodyText"/>
      </w:pPr>
      <w:r>
        <w:t xml:space="preserve">Tiêu Lãng thở phào một hơi, không phải Huyền thú là tốt rồi. Hiển nhiên mấy mạo hiểm giả bị thanh âm Tiêu Lãng phóng Huyền khí ra hấp dẫn đến, theo quy tắc chắn bọn họ sẽ đi ngay.</w:t>
      </w:r>
    </w:p>
    <w:p>
      <w:pPr>
        <w:pStyle w:val="BodyText"/>
      </w:pPr>
      <w:r>
        <w:t xml:space="preserve">Nhưng khiến Tiêu Lãng kinh ngạc là năm người áo đen xuyên qua lá cây nhìn một cái, ba người rời đi, còn hai Chiến Tôn cảnh nghênh ngang đi ra.</w:t>
      </w:r>
    </w:p>
    <w:p>
      <w:pPr>
        <w:pStyle w:val="BodyText"/>
      </w:pPr>
      <w:r>
        <w:t xml:space="preserve">Tiêu Lãng nhướng mày, không quá để ý. Chắc ba người kia dò xét xung quanh có đồng bạn của mình không, năm người áo đen là muốn đen ăn đen.</w:t>
      </w:r>
    </w:p>
    <w:p>
      <w:pPr>
        <w:pStyle w:val="BodyText"/>
      </w:pPr>
      <w:r>
        <w:t xml:space="preserve">Tiêu Lãng lạnh lùng nhìn hai Chiến Tôn cảnh tới gần, hắn không nhúc nhích, cũng không nói chuyện, đứng tại chỗ. Đầu bên kia thảo đằng thần hồn màu tím đã âm thầm đến dưới chân hai Chiến Tôn cảnh.</w:t>
      </w:r>
    </w:p>
    <w:p>
      <w:pPr>
        <w:pStyle w:val="BodyText"/>
      </w:pPr>
      <w:r>
        <w:t xml:space="preserve">Hai người áo đen đi tới đều là cường giả cảnh giới Chiến Tôn cảnh.</w:t>
      </w:r>
    </w:p>
    <w:p>
      <w:pPr>
        <w:pStyle w:val="BodyText"/>
      </w:pPr>
      <w:r>
        <w:t xml:space="preserve">Một người áo đen Chiến Tôn cảnh nói thẳng:</w:t>
      </w:r>
    </w:p>
    <w:p>
      <w:pPr>
        <w:pStyle w:val="BodyText"/>
      </w:pPr>
      <w:r>
        <w:t xml:space="preserve">- Tiểu huynh đệ, ai thấy thì có phần, chúng ta chỉ cần huyền tinh, như thế nào?</w:t>
      </w:r>
    </w:p>
    <w:p>
      <w:pPr>
        <w:pStyle w:val="BodyText"/>
      </w:pPr>
      <w:r>
        <w:t xml:space="preserve">Tiêu Lãng lạnh lùng cười:</w:t>
      </w:r>
    </w:p>
    <w:p>
      <w:pPr>
        <w:pStyle w:val="BodyText"/>
      </w:pPr>
      <w:r>
        <w:t xml:space="preserve">- Các ngươi chắc không?</w:t>
      </w:r>
    </w:p>
    <w:p>
      <w:pPr>
        <w:pStyle w:val="BodyText"/>
      </w:pPr>
      <w:r>
        <w:t xml:space="preserve">Người áo đen Chiến Tôn cảnh khác trông thấy Tu Di Giới trên tay Tiêu Lãng thì mắt sáng lên, ngần ngừ. Có thể mang thứ tốt như vậy hiển nhiên là công tử đại gia tộc.</w:t>
      </w:r>
    </w:p>
    <w:p>
      <w:pPr>
        <w:pStyle w:val="BodyText"/>
      </w:pPr>
      <w:r>
        <w:t xml:space="preserve">Người áo đen Chiến Tôn cảnh kéo đồng bạn, thì thầm.</w:t>
      </w:r>
    </w:p>
    <w:p>
      <w:pPr>
        <w:pStyle w:val="BodyText"/>
      </w:pPr>
      <w:r>
        <w:t xml:space="preserve">Người áo đen Chiến Tôn cảnh mới lên tiếng con ngươi chớp lóe, lát sau hỏi:</w:t>
      </w:r>
    </w:p>
    <w:p>
      <w:pPr>
        <w:pStyle w:val="BodyText"/>
      </w:pPr>
      <w:r>
        <w:t xml:space="preserve">- Nếu không cho thì thôi, chúng ta đi!</w:t>
      </w:r>
    </w:p>
    <w:p>
      <w:pPr>
        <w:pStyle w:val="BodyText"/>
      </w:pPr>
      <w:r>
        <w:t xml:space="preserve">Nói xong người áo đen Chiến Tôn cảnh thật sự rời đi. Tiêu Lãng không ra tay, không sử dụng thảo đằng thần hồn màu tím nuốt Huyền thú. Tiêu Lãng nhắm mắt lại, cười lạnh thầm đếm.</w:t>
      </w:r>
    </w:p>
    <w:p>
      <w:pPr>
        <w:pStyle w:val="BodyText"/>
      </w:pPr>
      <w:r>
        <w:t xml:space="preserve">Khi Tiêu Lãng đếm tới một trăm thì chợt mở mắt ra, quả nhiên không ngoài dự đoán.</w:t>
      </w:r>
    </w:p>
    <w:p>
      <w:pPr>
        <w:pStyle w:val="BodyText"/>
      </w:pPr>
      <w:r>
        <w:t xml:space="preserve">Năm người áo đen đi rồi quay lại, họ đã điều tra rõ ràng gần đó không có ai, không có Trà Mộc đi theo Tiêu Lãng. Nói cách khác, Tiêu Lãng là miếng thịt mỡ.</w:t>
      </w:r>
    </w:p>
    <w:p>
      <w:pPr>
        <w:pStyle w:val="BodyText"/>
      </w:pPr>
      <w:r>
        <w:t xml:space="preserve">Lần này Tiêu Lãng lên tiếng trước, hắn cười hỏi:</w:t>
      </w:r>
    </w:p>
    <w:p>
      <w:pPr>
        <w:pStyle w:val="BodyText"/>
      </w:pPr>
      <w:r>
        <w:t xml:space="preserve">- Điều tra rõ rồi? Muốn ra tay? Các ngươi không sợ hộ vệ của ta có thực lực siêu cường sao? Cho nên các ngươi không dò xét ra được?</w:t>
      </w:r>
    </w:p>
    <w:p>
      <w:pPr>
        <w:pStyle w:val="BodyText"/>
      </w:pPr>
      <w:r>
        <w:t xml:space="preserve">Năm người áo đen ngẩn ra, bước chân chậm rãi lần nữa dừng, mắt quét xung quanh, hơi sợ hãi, do dự không quyết.</w:t>
      </w:r>
    </w:p>
    <w:p>
      <w:pPr>
        <w:pStyle w:val="BodyText"/>
      </w:pPr>
      <w:r>
        <w:t xml:space="preserve">Tiêu Lãng một mình ở sâu trong Tử Vong sơn mạch, mặc y phục Võ Sĩ hoa lệ, cầm Huyền khí thượng đẳng. Quan trọng nhất là trên tay Tiêu Lãng có Tu Di Giới cực kỳ quý giá, mặt đất có mấy chục con Huyền thú cao cấp.</w:t>
      </w:r>
    </w:p>
    <w:p>
      <w:pPr>
        <w:pStyle w:val="BodyText"/>
      </w:pPr>
      <w:r>
        <w:t xml:space="preserve">Mọi thứ đều quái quỷ dị. Nhưng, Tu Di Giới cực kỳ hấp dẫn năm người áo đen, nếu lấy được thứ này là năm người suốt đời không lo ăn uống.</w:t>
      </w:r>
    </w:p>
    <w:p>
      <w:pPr>
        <w:pStyle w:val="BodyText"/>
      </w:pPr>
      <w:r>
        <w:t xml:space="preserve">Tu Di Giới trong tay Tiêu Lãng chợt lóe, lại xuất hiện một Tu Di Giới nữa.</w:t>
      </w:r>
    </w:p>
    <w:p>
      <w:pPr>
        <w:pStyle w:val="BodyText"/>
      </w:pPr>
      <w:r>
        <w:t xml:space="preserve">Tiêu Lãng đùa cợt nhìn năm người áo đen, mỉm cười hỏi:</w:t>
      </w:r>
    </w:p>
    <w:p>
      <w:pPr>
        <w:pStyle w:val="Compact"/>
      </w:pPr>
      <w:r>
        <w:t xml:space="preserve">- Không phải các ngươi muốn thứ này sao? Lại đây, chỉ cần các ngươi dám lại đây là ta sẽ tặng cho các ngươi!</w:t>
      </w:r>
      <w:r>
        <w:br w:type="textWrapping"/>
      </w:r>
      <w:r>
        <w:br w:type="textWrapping"/>
      </w:r>
    </w:p>
    <w:p>
      <w:pPr>
        <w:pStyle w:val="Heading2"/>
      </w:pPr>
      <w:bookmarkStart w:id="281" w:name="q.2---chương-91-phong-tình-thục-nữ."/>
      <w:bookmarkEnd w:id="281"/>
      <w:r>
        <w:t xml:space="preserve">259. Q.2 - Chương 91: Phong Tình Thục Nữ.</w:t>
      </w:r>
    </w:p>
    <w:p>
      <w:pPr>
        <w:pStyle w:val="Compact"/>
      </w:pPr>
      <w:r>
        <w:br w:type="textWrapping"/>
      </w:r>
      <w:r>
        <w:br w:type="textWrapping"/>
      </w:r>
    </w:p>
    <w:p>
      <w:pPr>
        <w:pStyle w:val="BodyText"/>
      </w:pPr>
      <w:r>
        <w:t xml:space="preserve">Năm mạo hiểm giả áo đen con ngươi co rút, lúc này người lạnh lẽo. Năm mạo hiểm giả áo đen lang bạt trong Tử Vong sơn mạch nhiều năm chưa từng gặp tình huống quái dị như vậy. Thiếu niên này rốt cuộc có thân phận gì mà nắm giữ hai Tu Di Giới?</w:t>
      </w:r>
    </w:p>
    <w:p>
      <w:pPr>
        <w:pStyle w:val="BodyText"/>
      </w:pPr>
      <w:r>
        <w:t xml:space="preserve">Năm mạo hiểm giả áo đen càng không dám nhúc nhích, công tử đại gia tộc bình thường có một Tu Di Giới đã là hiếm, hiển nhiên thiếu niên này có thân phận tôn quý vượt qua sức tưởng tượng của năm mạo hiểm giả áo đen.</w:t>
      </w:r>
    </w:p>
    <w:p>
      <w:pPr>
        <w:pStyle w:val="BodyText"/>
      </w:pPr>
      <w:r>
        <w:t xml:space="preserve">Một công tử có thân phận tôn quý như vậy sẽ không có hộ vệ cường đại đi theo bên cạnh sao?</w:t>
      </w:r>
    </w:p>
    <w:p>
      <w:pPr>
        <w:pStyle w:val="BodyText"/>
      </w:pPr>
      <w:r>
        <w:t xml:space="preserve">Vù vù vù vù vù!</w:t>
      </w:r>
    </w:p>
    <w:p>
      <w:pPr>
        <w:pStyle w:val="BodyText"/>
      </w:pPr>
      <w:r>
        <w:t xml:space="preserve">Tiêu Lãng làm động tác rất kỳ lạ, ném Tu Di Giới đi, cười nói:</w:t>
      </w:r>
    </w:p>
    <w:p>
      <w:pPr>
        <w:pStyle w:val="BodyText"/>
      </w:pPr>
      <w:r>
        <w:t xml:space="preserve">- Tu Di Giới thật sự không là gì với ta, tặng các ngươi cái này, cút đi!</w:t>
      </w:r>
    </w:p>
    <w:p>
      <w:pPr>
        <w:pStyle w:val="BodyText"/>
      </w:pPr>
      <w:r>
        <w:t xml:space="preserve">Tu Di Giới lăn tới trước mặt mấy người, năm mạo hiểm giả áo đen càng thêm nghi ngờ. Một người con ngươi lấp lóe vài cái, nhanh chóng bắt lấy, nhìn kỹ lại không biết sử dụng như thế nào.</w:t>
      </w:r>
    </w:p>
    <w:p>
      <w:pPr>
        <w:pStyle w:val="BodyText"/>
      </w:pPr>
      <w:r>
        <w:t xml:space="preserve">Người áo đen liếc Tiêu Lãng, nghi ngờ đây có phải là Tu Di Giới không? Nếu thật sự là Tu Di Giới thì tại sao thiếu niên tùy ý ném cho bọn họ?</w:t>
      </w:r>
    </w:p>
    <w:p>
      <w:pPr>
        <w:pStyle w:val="BodyText"/>
      </w:pPr>
      <w:r>
        <w:t xml:space="preserve">Một Chiến Tôn cảnh khác bị Tiêu Lãng hù sợ hãi, suýt chút tinh thần thác loạn.</w:t>
      </w:r>
    </w:p>
    <w:p>
      <w:pPr>
        <w:pStyle w:val="BodyText"/>
      </w:pPr>
      <w:r>
        <w:t xml:space="preserve">Chiến Tôn cảnh mắt lóe tia hung ác, quát to:</w:t>
      </w:r>
    </w:p>
    <w:p>
      <w:pPr>
        <w:pStyle w:val="BodyText"/>
      </w:pPr>
      <w:r>
        <w:t xml:space="preserve">- Mặc kệ nó, đại ca! Bắt hắn rồi tính!</w:t>
      </w:r>
    </w:p>
    <w:p>
      <w:pPr>
        <w:pStyle w:val="BodyText"/>
      </w:pPr>
      <w:r>
        <w:t xml:space="preserve">Chiến Tôn cảnh xông lên, ba Chiến Suất cảnh cũng lóe tia hung ác, giơ Huyền khí vọt tới trước. Chiến Tôn cảnh cầm Tu Di Giới còn đang suy nghĩ thứ này rốt cuộc là thật hay giả.</w:t>
      </w:r>
    </w:p>
    <w:p>
      <w:pPr>
        <w:pStyle w:val="BodyText"/>
      </w:pPr>
      <w:r>
        <w:t xml:space="preserve">Vù vù vù vù vù!</w:t>
      </w:r>
    </w:p>
    <w:p>
      <w:pPr>
        <w:pStyle w:val="BodyText"/>
      </w:pPr>
      <w:r>
        <w:t xml:space="preserve">Tiêu Lãng không nhúc nhích nhưng thảo đằng thần hồn màu tím thì hành động, nhanh như chớp chui ra từ sau lưng Chiến Tôn cảnh kia, quấn người gã kéo xuống lòng đất trăm thước. Tốc độ của thảo đằng thần hồn màu tím rất nhanh, Chiến Tôn cảnh kia còn đang nghiên cứu Tu Di Giới, không kịp phản ứng lại. Chiến Tôn cảnh mới hét lên đã bị thảo đằng thần hồn màu tím kéo xuống lòng đất.</w:t>
      </w:r>
    </w:p>
    <w:p>
      <w:pPr>
        <w:pStyle w:val="BodyText"/>
      </w:pPr>
      <w:r>
        <w:t xml:space="preserve">Bốn người áo đen nghe tiếng Chiến Tôn cảnh hét chợt khựng lại, quay đầu không thấy đại ca của họ đâu, sợ hãi sắc mặt xanh mét, thân thể run bần bật. Trong khoảnh khắc bốn người áo đen không thể nghĩ ra vì sao mặt đất xuất hiện một cái hố sâu, cảm giác sâu trong linh hồn lạnh lẽo.</w:t>
      </w:r>
    </w:p>
    <w:p>
      <w:pPr>
        <w:pStyle w:val="BodyText"/>
      </w:pPr>
      <w:r>
        <w:t xml:space="preserve">Trong thời gian ngắn một Chiến Tôn cảnh đã lặng lẽ biến mất, đây là lực lượng gì?</w:t>
      </w:r>
    </w:p>
    <w:p>
      <w:pPr>
        <w:pStyle w:val="BodyText"/>
      </w:pPr>
      <w:r>
        <w:t xml:space="preserve">Gần đó có Chiến Vương cảnh hay Chiến Hoàng cảnh?</w:t>
      </w:r>
    </w:p>
    <w:p>
      <w:pPr>
        <w:pStyle w:val="BodyText"/>
      </w:pPr>
      <w:r>
        <w:t xml:space="preserve">Ngay sau đó!</w:t>
      </w:r>
    </w:p>
    <w:p>
      <w:pPr>
        <w:pStyle w:val="BodyText"/>
      </w:pPr>
      <w:r>
        <w:t xml:space="preserve">Tiêu Lãng nói cho bốn người áo đen đáp án. Thảo đằng thần hồn màu tím chôn sống Chiến Tôn cảnh thứ nhất xong lại chui lên, quấn Chiến Tôn cảnh thứ hai, kéo xuống đất.</w:t>
      </w:r>
    </w:p>
    <w:p>
      <w:pPr>
        <w:pStyle w:val="BodyText"/>
      </w:pPr>
      <w:r>
        <w:t xml:space="preserve">Nhưng lần này Tiêu Lãng không may mắn, Chiến Tôn cảnh kia chỉ bị kéo xuống mấy chục thước lập tức phản ứng lại, phóng Huyền khí ra chặt đứt một khúc thảo đằng thần hồn màu tím.</w:t>
      </w:r>
    </w:p>
    <w:p>
      <w:pPr>
        <w:pStyle w:val="BodyText"/>
      </w:pPr>
      <w:r>
        <w:t xml:space="preserve">Tiêu Lãng cố nén linh hồn đau đớn, mặt ngoài không có gì khác lạ. Thảo đằng thần hồn màu tím khống chế thảo đằng thần hồn màu tím đánh sụp đường hầm khiến mặt đất run rẩy. Ba Chiến Suất cảnh sợ hãi nằm sấp xuống đất, không dám nhúc nhích.</w:t>
      </w:r>
    </w:p>
    <w:p>
      <w:pPr>
        <w:pStyle w:val="BodyText"/>
      </w:pPr>
      <w:r>
        <w:t xml:space="preserve">Tiêu Lãng vừa khống chế thảo đằng thần hồn màu tím liên tục công kích Chiến Tôn cảnh, vừa cố nén đau đớn sâu trong linh hồn. Tiêu Lãng làm bộ như không có việc gì, tỏa định ba Chiến Suất cảnh. Giờ phút này, tinh thần Tiêu Lãng căng thẳng tới cực điểm, may mắn ba Chiến Suất cảnh sợ teo tim, nếu không thì hắn chỉ có thể khiến thảo đằng thần hồn màu tím quấn vào người mình chạy trốn.</w:t>
      </w:r>
    </w:p>
    <w:p>
      <w:pPr>
        <w:pStyle w:val="BodyText"/>
      </w:pPr>
      <w:r>
        <w:t xml:space="preserve">Tiêu Lãng mặc kệ Chiến Tôn cảnh bị chôn sống dưới lòng đất trăm thước, tập trung đối phó Chiến Tôn cảnh thứ hai, liên tục dùng thảo đằng thần hồn màu tím tập kích làm gã không thể hết sức trồi lên mặt đất. Tiêu Lãng tìm đúng thời cơ quấn người Chiến Tôn cảnh kéo xuống sâu hơn, vừa phát hiện gã phóng Huyền khí ra lập tức thả lỏng. Liên tục nhiều lần như vậy, một lát sau Chiến Tôn cảnh bị chôn sâu vài trăm thước, không mất nửa canh giờ sẽ không leo lên được.</w:t>
      </w:r>
    </w:p>
    <w:p>
      <w:pPr>
        <w:pStyle w:val="BodyText"/>
      </w:pPr>
      <w:r>
        <w:t xml:space="preserve">Vù vù vù vù vù!</w:t>
      </w:r>
    </w:p>
    <w:p>
      <w:pPr>
        <w:pStyle w:val="BodyText"/>
      </w:pPr>
      <w:r>
        <w:t xml:space="preserve">Ba Chiến Suất cảnh thấy Tiêu Lãng thật lâu không có phản ứng, rốt cuộc nổi lên can đảm chạy trốn. Nhưng lúc này Tiêu Lãng đã thành công xử lý hai Chiến Tôn cảnh, thống khổ trong linh hồn không quá nghiêm trọng, thảo đằng thần hồn màu tím vô thanh xé gió hóa thành ảo ảnh nhẹ nhàng cắn nuốt ba võ giả Chiến Suất cảnh không có Huyền khí ciến giáp thành ba bộ xương.</w:t>
      </w:r>
    </w:p>
    <w:p>
      <w:pPr>
        <w:pStyle w:val="BodyText"/>
      </w:pPr>
      <w:r>
        <w:t xml:space="preserve">Vù vù vù vù vù!</w:t>
      </w:r>
    </w:p>
    <w:p>
      <w:pPr>
        <w:pStyle w:val="BodyText"/>
      </w:pPr>
      <w:r>
        <w:t xml:space="preserve">Đến lúc này Tiêu Lãng mới có thời gian nằm ngửa trên mặt đất nghỉ ngơi. Nếu không phải Tiêu Lãng lợi dụng một Tu Di Giới thành công tập kích một Chiến Tôn cảnh thì cuộc chiến hôm nay sẽ rất rắc rối.</w:t>
      </w:r>
    </w:p>
    <w:p>
      <w:pPr>
        <w:pStyle w:val="BodyText"/>
      </w:pPr>
      <w:r>
        <w:t xml:space="preserve">Không phải Tiêu Lãng không có nắm chắc chiến thắng, nhưng hắn sợ có một, hai người chạy thoát. Lúc này Tiêu Lãng có bộ dạng Yêu Tà, nếu bị đồn ra thì rắc rối. Đây là vì sao hai Chiến Tôn cảnh xuất hiện mà Tiêu Lãng không ra tay, sợ kinh chạy ba Chiến Suất cảnh. Nếu đã quyết định xuống tay thì Tiêu Lãng phải giết hết năm mạo hiểm giả áo đen.</w:t>
      </w:r>
    </w:p>
    <w:p>
      <w:pPr>
        <w:pStyle w:val="BodyText"/>
      </w:pPr>
      <w:r>
        <w:t xml:space="preserve">Tiêu Lãng tính toán mọi thứ thật hoàn mỹ, hai Chiến Tôn cảnh đã không có chỗ trốn. Nhưng khiến Tiêu Lãng bất ngờ là giờ phút này dị biến đột nhiên phát sinh.</w:t>
      </w:r>
    </w:p>
    <w:p>
      <w:pPr>
        <w:pStyle w:val="BodyText"/>
      </w:pPr>
      <w:r>
        <w:t xml:space="preserve">Gần đó một con Độc Ma Hỏa Phong chợt bắn ra một cây gai độc hướng Tiêu Lãng, mà lúc này linh hồn trong óc hắn đau nhói.</w:t>
      </w:r>
    </w:p>
    <w:p>
      <w:pPr>
        <w:pStyle w:val="BodyText"/>
      </w:pPr>
      <w:r>
        <w:t xml:space="preserve">Thế là Tiêu Lãng thảm rồi. Trong khoảnh khắc tuy Tiêu Lãng cưỡng ép vỗ vào mặt đất vọt ra nhưng vẫn chậm, châm độc nổ bên chân trái làm cái chân máu chảy đầm đìa, xương trắng hếu, đau rát.</w:t>
      </w:r>
    </w:p>
    <w:p>
      <w:pPr>
        <w:pStyle w:val="BodyText"/>
      </w:pPr>
      <w:r>
        <w:t xml:space="preserve">Thân thể con Độc Ma Hỏa Phong co rút, mắt lồi ra như cá chết, hiển nhiên không phải nó cố ý bắn ra độc châm này. Tiêu Lãng quá xui xẻo.</w:t>
      </w:r>
    </w:p>
    <w:p>
      <w:pPr>
        <w:pStyle w:val="BodyText"/>
      </w:pPr>
      <w:r>
        <w:t xml:space="preserve">Tiêu Lãng rên rỉ:</w:t>
      </w:r>
    </w:p>
    <w:p>
      <w:pPr>
        <w:pStyle w:val="BodyText"/>
      </w:pPr>
      <w:r>
        <w:t xml:space="preserve">- A! A!</w:t>
      </w:r>
    </w:p>
    <w:p>
      <w:pPr>
        <w:pStyle w:val="BodyText"/>
      </w:pPr>
      <w:r>
        <w:t xml:space="preserve">Tiêu Lãng cảm giác chân trái đau nhức như bị lửa đốt, xương cốt bị nổ đứt. Mặt Tiêu Lãng tái xanh, cố nén đau đớn nhanh chóng lấy thuốc trị thương từ Tu Di Giới ra, nuốt một viên, rắc thuốc bột lên miệng vết thương, đau đớn giảm đôi chút.</w:t>
      </w:r>
    </w:p>
    <w:p>
      <w:pPr>
        <w:pStyle w:val="BodyText"/>
      </w:pPr>
      <w:r>
        <w:t xml:space="preserve">- Cha nó, suốt ngày bắn chim nay bị chim mổ mắt!</w:t>
      </w:r>
    </w:p>
    <w:p>
      <w:pPr>
        <w:pStyle w:val="BodyText"/>
      </w:pPr>
      <w:r>
        <w:t xml:space="preserve">Tiêu Lãng cười khổ, nhanh chóng bao vết thương lại. Tiêu Lãng không kịp vận công chữa thương, lập tức khống chế thảo đằng thần hồn màu tím vờn chết hai Chiến Tôn cảnh người áo đen. Tiêu Lãng biết rõ phải nhanh chóng kết thúc chiến đấu, rời khỏi nơi này, nếu không thì mùi máu sẽ dẫn đến các Huyền thú.</w:t>
      </w:r>
    </w:p>
    <w:p>
      <w:pPr>
        <w:pStyle w:val="BodyText"/>
      </w:pPr>
      <w:r>
        <w:t xml:space="preserve">Thảo đằng thần hồn màu tím thăm dò, một Chiến Tôn cảnh đã cách mặt đất hơn ba mươi thước, Chiến Tôn cảnh khác còn ở dưới trăm thước. Thảo đằng thần hồn màu tím liên tục công kích Chiến Tôn cảnh cách mặt đất hơn ba mươi thước, tiêu hao Huyền khí, ăn mòn Huyền khí chiến giáp của gã, cuối cùng nuốt Chiến Tôn cảnh này.</w:t>
      </w:r>
    </w:p>
    <w:p>
      <w:pPr>
        <w:pStyle w:val="BodyText"/>
      </w:pPr>
      <w:r>
        <w:t xml:space="preserve">Nửa canh giờ sau Chiến Tôn cảnh đã thành bộ xương, vĩnh viễn chôn dưới đất, thành công lấy lại Tu Di Giới. Tiêu Lãng tiếp tục tập trung tinh thần đối phó Chiến Tôn cảnh khác. Nửa canh giờ trôi qua, Chiến Tôn cảnh kia cũng biến thành bộ xương, chết ngắc.</w:t>
      </w:r>
    </w:p>
    <w:p>
      <w:pPr>
        <w:pStyle w:val="BodyText"/>
      </w:pPr>
      <w:r>
        <w:t xml:space="preserve">- Ủa? Trên người Chiến Tôn cảnh này có một hộp gỗ? Là cái gì? Chất liệu tốt như vậy, không bị hư hao chút nào.</w:t>
      </w:r>
    </w:p>
    <w:p>
      <w:pPr>
        <w:pStyle w:val="BodyText"/>
      </w:pPr>
      <w:r>
        <w:t xml:space="preserve">Sau khi Chiến Tôn cảnh này chết, tinh thần Tiêu Lãng tập trung vào di vật của gã. Công kích nửa canh giờ, chiến giáp trên người Chiến Tôn cảnh rách mướp, vậy mà một hộp gỗ vẫn hoàn hảo như ban đầu.</w:t>
      </w:r>
    </w:p>
    <w:p>
      <w:pPr>
        <w:pStyle w:val="BodyText"/>
      </w:pPr>
      <w:r>
        <w:t xml:space="preserve">Điều này chứng minh hộp gỗ có chất liệu cực kỳ tốt, bình thường dùng hộp gỗ tốt như vậy hiển nhiên bên trong có báu vật.</w:t>
      </w:r>
    </w:p>
    <w:p>
      <w:pPr>
        <w:pStyle w:val="BodyText"/>
      </w:pPr>
      <w:r>
        <w:t xml:space="preserve">Tiêu Lãng không rảnh quan tâm vết thương trên chân, tràn ngập hứng thú khống chế thảo đằng thần hồn màu tím, tinh thần chìm đắm trong nghiên cứu. Thảo đằng thần hồn màu tím quấn hộp gỗ giơ lên, Tiêu Lãng muốn xem bên trong có thứ gì.</w:t>
      </w:r>
    </w:p>
    <w:p>
      <w:pPr>
        <w:pStyle w:val="BodyText"/>
      </w:pPr>
      <w:r>
        <w:t xml:space="preserve">Bỗng nhiên...</w:t>
      </w:r>
    </w:p>
    <w:p>
      <w:pPr>
        <w:pStyle w:val="BodyText"/>
      </w:pPr>
      <w:r>
        <w:t xml:space="preserve">- Grao! Grao!</w:t>
      </w:r>
    </w:p>
    <w:p>
      <w:pPr>
        <w:pStyle w:val="BodyText"/>
      </w:pPr>
      <w:r>
        <w:t xml:space="preserve">Một tiếng rống kinh thiên động địa làm Tiêu Lãng giật nảy mình, bản năng nhìn hướng phát ra thanh âm, con ngươi co rút, mắt trợn to.</w:t>
      </w:r>
    </w:p>
    <w:p>
      <w:pPr>
        <w:pStyle w:val="BodyText"/>
      </w:pPr>
      <w:r>
        <w:t xml:space="preserve">Tiêu Lãng không thấy cái bóng Huyền thú đâu, chỉ thấy một khối không khí đen to cỡ ba đầu người nhanh như chớp tới gần hắn. Năng lượng ẩn chứa bên trong đủ nổ tung mặt đất diện tích mấy chục thước.</w:t>
      </w:r>
    </w:p>
    <w:p>
      <w:pPr>
        <w:pStyle w:val="BodyText"/>
      </w:pPr>
      <w:r>
        <w:t xml:space="preserve">Mùi máu nơi này quả nhiên thu hút Huyền thú đến, xem uy lực quả cầu năng lượng thì ít nhất là Huyền thú thất giai. Mặc dù tốc độ của thảo đằng thần hồn màu tím nhưng trong thời gian ngắn như vậy tuyệt đối không có khả năng kéo Tiêu Lãng xuống lòng đất trăm thước, hắn sẽ bị quả cầu năng lượng nổ bị thương.</w:t>
      </w:r>
    </w:p>
    <w:p>
      <w:pPr>
        <w:pStyle w:val="BodyText"/>
      </w:pPr>
      <w:r>
        <w:t xml:space="preserve">Tiêu Lãng không khống chế thảo đằng thần hồn màu tím quấn người mà hét to:</w:t>
      </w:r>
    </w:p>
    <w:p>
      <w:pPr>
        <w:pStyle w:val="BodyText"/>
      </w:pPr>
      <w:r>
        <w:t xml:space="preserve">- Thanh Minh đại nhân chưa ra sao? Ta sắp chết rồi!</w:t>
      </w:r>
    </w:p>
    <w:p>
      <w:pPr>
        <w:pStyle w:val="BodyText"/>
      </w:pPr>
      <w:r>
        <w:t xml:space="preserve">Một bóng đen yểu điệu nhanh như chớp lao ra, Huyền khí chiến giáp lấp lánh, kiêu ngạo đứng trước mặt Tiêu Lãng, cây trường côn to lớn đột ngột xuất hiện, lấp lánh Huyền khí, ánh samngs bắn ra bốn phía, từng cái bóng đánh hướng quả cầu năng lượng màu đen.</w:t>
      </w:r>
    </w:p>
    <w:p>
      <w:pPr>
        <w:pStyle w:val="BodyText"/>
      </w:pPr>
      <w:r>
        <w:t xml:space="preserve">Tiêu Lãng con ngươi co rút, kinh ngạc. Không ngờ người đến không phải Thanh Minh mà là Lục Minh.</w:t>
      </w:r>
    </w:p>
    <w:p>
      <w:pPr>
        <w:pStyle w:val="BodyText"/>
      </w:pPr>
      <w:r>
        <w:t xml:space="preserve">Ầm ầm ầm ầm ầm!</w:t>
      </w:r>
    </w:p>
    <w:p>
      <w:pPr>
        <w:pStyle w:val="BodyText"/>
      </w:pPr>
      <w:r>
        <w:t xml:space="preserve">Mộc côn dài và quả cầu năng lượng màu đen đụng độ phát ra tiếng nổ rung trời, dư âm vụ nổ tầng tầng lan ra, chấn nát cỏ cây trên mặt đất, đập nát mấy chục con Độc Ma Hỏa Phong nằm dưới đất.</w:t>
      </w:r>
    </w:p>
    <w:p>
      <w:pPr>
        <w:pStyle w:val="BodyText"/>
      </w:pPr>
      <w:r>
        <w:t xml:space="preserve">Người Lục Minh không chút rung động, từ thân thể nàng phát ra khí thế cường đại chặn lại dư âm vụ nổ. Tiêu Lãng đứng sau lưng Lục Minh chỉ cảm giác cuồng phong thổi đến, không bị tổn thương chút nào.</w:t>
      </w:r>
    </w:p>
    <w:p>
      <w:pPr>
        <w:pStyle w:val="BodyText"/>
      </w:pPr>
      <w:r>
        <w:t xml:space="preserve">Lục Minh không để ý đến Huyền thú khổng lồ lao tới mà quay đầu cười với Tiêu Lãng. Phong tình thục nữ trưởng thành xinh đẹp làm tim Tiêu Lãng rung rinh.</w:t>
      </w:r>
    </w:p>
    <w:p>
      <w:pPr>
        <w:pStyle w:val="BodyText"/>
      </w:pPr>
      <w:r>
        <w:t xml:space="preserve">Tiêu Lãng nhíu mày, lấy làm lạ hỏi:</w:t>
      </w:r>
    </w:p>
    <w:p>
      <w:pPr>
        <w:pStyle w:val="Compact"/>
      </w:pPr>
      <w:r>
        <w:t xml:space="preserve">- Tiểu tử, sao ngươi biết có người bám theo ngươi?</w:t>
      </w:r>
      <w:r>
        <w:br w:type="textWrapping"/>
      </w:r>
      <w:r>
        <w:br w:type="textWrapping"/>
      </w:r>
    </w:p>
    <w:p>
      <w:pPr>
        <w:pStyle w:val="Heading2"/>
      </w:pPr>
      <w:bookmarkStart w:id="282" w:name="q.2---chương-92-sự-bá-đạo-của-cường-giả."/>
      <w:bookmarkEnd w:id="282"/>
      <w:r>
        <w:t xml:space="preserve">260. Q.2 - Chương 92: Sự Bá Đạo Của Cường Giả.</w:t>
      </w:r>
    </w:p>
    <w:p>
      <w:pPr>
        <w:pStyle w:val="Compact"/>
      </w:pPr>
      <w:r>
        <w:br w:type="textWrapping"/>
      </w:r>
      <w:r>
        <w:br w:type="textWrapping"/>
      </w:r>
    </w:p>
    <w:p>
      <w:pPr>
        <w:pStyle w:val="BodyText"/>
      </w:pPr>
      <w:r>
        <w:t xml:space="preserve">Tiêu Lãng cười khổ chỉ Huyền thú khổng lồ trước mắt, sắc mặt càng tái hơn. Tiêu Lãng tin tưởng nữ nhân trưởng thành này có thể giết chết Huyền thú cường đại làm hắn thấy nghẹt thở. Nhưng cách gần như vậy, dư âm chiến đấu giữa một người và một Huyền thú của thể làm Tiêu Lãng tan xương nát thịt.</w:t>
      </w:r>
    </w:p>
    <w:p>
      <w:pPr>
        <w:pStyle w:val="BodyText"/>
      </w:pPr>
      <w:r>
        <w:t xml:space="preserve">- Tiểu tử lá gan nhỏ quá, hãy nhìn xem dì làm sao giết thứ ngu ngốc này!</w:t>
      </w:r>
    </w:p>
    <w:p>
      <w:pPr>
        <w:pStyle w:val="BodyText"/>
      </w:pPr>
      <w:r>
        <w:t xml:space="preserve">Lục Minh cười cười, hơi khom người. Không thấy Lục Minh dùng sức bao nhiêu, thân thể đây đặn như mũi tên vọt ra. Tiêu Lãng thở phào, cẩn thận quan sát Huyền thú khổng lồ trước mặt.</w:t>
      </w:r>
    </w:p>
    <w:p>
      <w:pPr>
        <w:pStyle w:val="BodyText"/>
      </w:pPr>
      <w:r>
        <w:t xml:space="preserve">Con Huyền thú này là vượn khổng lồ màu đen, cao bảy, tám thước, thân thể to như ngọn đồi, làm người ta cảm giác cực kỳ áp lực. Người Huyền thú toàn là vảy to cỡ đầu người, màu nâu đơn, thoạt trông lực phòng ngự kinh người. Hai cái đùi thô cỡ hai người, răng sắc bén, bốn răng nanh đen lóe sáng. Móng vuốt chân trước sắc bén lóe tia sáng làm người rét run.</w:t>
      </w:r>
    </w:p>
    <w:p>
      <w:pPr>
        <w:pStyle w:val="BodyText"/>
      </w:pPr>
      <w:r>
        <w:t xml:space="preserve">Huyền thủ thất giai, Hồng Hoang Bạo Vượn!</w:t>
      </w:r>
    </w:p>
    <w:p>
      <w:pPr>
        <w:pStyle w:val="BodyText"/>
      </w:pPr>
      <w:r>
        <w:t xml:space="preserve">Tiêu Lãng có đọc ghi chép về Huyền thú cao cấp trong Tiêu gia, nhìn sơ liền nhận ra quái thú tràn ngập hơi thở bạo ngược này.</w:t>
      </w:r>
    </w:p>
    <w:p>
      <w:pPr>
        <w:pStyle w:val="BodyText"/>
      </w:pPr>
      <w:r>
        <w:t xml:space="preserve">Nói đến thì Huyền thủ thất giai, Hồng Hoang Bạo Vượn là kết quả lưu lại thời viễn cổ, phòng ngự siêu cường nhưng công kích thấp hơn chút, nếu không thì nó có thể lên đến Huyền thú bát giai. Công kích của Huyền thủ thất giai, Hồng Hoang Bạo Vượn rất đơn giản, chỉ dựa vào mồm phun ra quả cầu năng lượng màu đen. Loại quả cầu năng lượng màu đen này có uy lực không lớn, trình độ cỡ Huyền thú lục giai công kích. Ngoài ra Huyền thủ thất giai, Hồng Hoang Bạo Vượn có thể dựa vào sức mạnh hai móng vuốt mạnh mẽ.</w:t>
      </w:r>
    </w:p>
    <w:p>
      <w:pPr>
        <w:pStyle w:val="BodyText"/>
      </w:pPr>
      <w:r>
        <w:t xml:space="preserve">Lục Minh như con bướm nhẹ nhàng bay. So với Huyền thủ thất giai, Hồng Hoang Bạo Vượn to bảy, tám thước thì Lục Minh giống con dê dịu ngoan khiêu chiến vua rừng rậm.</w:t>
      </w:r>
    </w:p>
    <w:p>
      <w:pPr>
        <w:pStyle w:val="BodyText"/>
      </w:pPr>
      <w:r>
        <w:t xml:space="preserve">Nhưng con dê này cho Tiêu Lãng nhìn thấy cái gì gọi là cường giả, cái gì là lực lượng tuyệt đối của cường giả.</w:t>
      </w:r>
    </w:p>
    <w:p>
      <w:pPr>
        <w:pStyle w:val="BodyText"/>
      </w:pPr>
      <w:r>
        <w:t xml:space="preserve">Tiêu Lãng từng hai lần thấy cuộc chiến giữa cường giả. Một lần là Tiêu Phù Đồ đấu với Hỏa Phượng, lần thứ hai là Thống lĩnh Thanh Y vệ Độc Cô Vô Ngã đấu với hộ vệ của Dược Vương Cẩu Họa. Nhưng khi đó tốc độ của họ quá nhanh, Tiêu Lãng chỉ thấy cái bóng, không xem rõ động tác.</w:t>
      </w:r>
    </w:p>
    <w:p>
      <w:pPr>
        <w:pStyle w:val="BodyText"/>
      </w:pPr>
      <w:r>
        <w:t xml:space="preserve">Giờ phút này, Lục Minh dạy cho Tiêu Lãng một bài về sự bá đạo của cường giả.</w:t>
      </w:r>
    </w:p>
    <w:p>
      <w:pPr>
        <w:pStyle w:val="BodyText"/>
      </w:pPr>
      <w:r>
        <w:t xml:space="preserve">Động tác của Lục Minh rất chậm, cầm mộc côn dài hai thước, không biết làm bằng chất liệu gì,nghênh đón Huyền thủ thất giai, Hồng Hoang Bạo Vượn, như con bướm lao vào lửa.</w:t>
      </w:r>
    </w:p>
    <w:p>
      <w:pPr>
        <w:pStyle w:val="BodyText"/>
      </w:pPr>
      <w:r>
        <w:t xml:space="preserve">Huyền thủ thất giai, Hồng Hoang Bạo Vượn ngửa đầu rống to:</w:t>
      </w:r>
    </w:p>
    <w:p>
      <w:pPr>
        <w:pStyle w:val="BodyText"/>
      </w:pPr>
      <w:r>
        <w:t xml:space="preserve">- Grao!</w:t>
      </w:r>
    </w:p>
    <w:p>
      <w:pPr>
        <w:pStyle w:val="BodyText"/>
      </w:pPr>
      <w:r>
        <w:t xml:space="preserve">Lá cây xung quanh bị chấn rơi xuống. Nắm đấm to lớn liên tục vỗ ngực mình, dường như Huyền thủ thất giai, Hồng Hoang Bạo Vượn muốn chứng minh sự cường đại với kẻ địch. Mồm máu lấp lánh ánh sáng den, một quả cầu năng lượng màu đen lại bắn ra, bay hướng Lục Minh.</w:t>
      </w:r>
    </w:p>
    <w:p>
      <w:pPr>
        <w:pStyle w:val="BodyText"/>
      </w:pPr>
      <w:r>
        <w:t xml:space="preserve">Lục Minh không né tránh, chỉ múa mộc côn hóa thành tàn ảnh, tựa như đập bóng da bay tới gần. Ánh sáng xanh vòng quanh mộc côn, dễ dàng đánh bay quả cầu năng lượng màu đen có thể nổ chết một Chiến Vương cảnh sơ giai.</w:t>
      </w:r>
    </w:p>
    <w:p>
      <w:pPr>
        <w:pStyle w:val="BodyText"/>
      </w:pPr>
      <w:r>
        <w:t xml:space="preserve">Ầm ầm ầm ầm ầm!</w:t>
      </w:r>
    </w:p>
    <w:p>
      <w:pPr>
        <w:pStyle w:val="BodyText"/>
      </w:pPr>
      <w:r>
        <w:t xml:space="preserve">Lại là ánh sáng đen lấp lánh, quả cầu năng lượng màu đen nổ tung, sóng xung kích mãnh liệt chấn nát cây cối bốn phía, thảm cỏ dưới đất bị hất tung vài thước lộ ra đất bùn đen nhánh cực kỳ xấu xí.</w:t>
      </w:r>
    </w:p>
    <w:p>
      <w:pPr>
        <w:pStyle w:val="BodyText"/>
      </w:pPr>
      <w:r>
        <w:t xml:space="preserve">Lục Minh ngạo nghễ đứng trên bầu trời, không lùi nửa bước. Xung quanh Lục Minh có lĩnh vực thần kỳ có thể ngăn cản sóng xung kích lao hướng nàng. Lục Minh lại giơ mộc côn hẹp dài lên, tăng tốc độ, hóa thành từng cái bóng nhẹ nhàng đập xuống Huyền thủ thất giai, Hồng Hoang Bạo Vượn khổng lồ.</w:t>
      </w:r>
    </w:p>
    <w:p>
      <w:pPr>
        <w:pStyle w:val="BodyText"/>
      </w:pPr>
      <w:r>
        <w:t xml:space="preserve">Huyền thủ thất giai, Hồng Hoang Bạo Vượn kiên cường không sợ, giơ nắm đấm thô to đánh hướng mộc côn.</w:t>
      </w:r>
    </w:p>
    <w:p>
      <w:pPr>
        <w:pStyle w:val="BodyText"/>
      </w:pPr>
      <w:r>
        <w:t xml:space="preserve">Răng rắc!</w:t>
      </w:r>
    </w:p>
    <w:p>
      <w:pPr>
        <w:pStyle w:val="BodyText"/>
      </w:pPr>
      <w:r>
        <w:t xml:space="preserve">Thanh âm giòn vang lên, không phải mộc côn mà là tiếng xương ngón tay có lực phòng ngự kinh khủng của Huyền thủ thất giai, Hồng Hoang Bạo Vượn nát. Huyền thủ thất giai, Hồng Hoang Bạo Vượn cao bảy, tám thước, nặng mngàn cân bị một cú đánh nhẹ nhàng đẩy lùi ba, bốn bước mới đứng lại.</w:t>
      </w:r>
    </w:p>
    <w:p>
      <w:pPr>
        <w:pStyle w:val="BodyText"/>
      </w:pPr>
      <w:r>
        <w:t xml:space="preserve">Vù vù vù vù vù!</w:t>
      </w:r>
    </w:p>
    <w:p>
      <w:pPr>
        <w:pStyle w:val="BodyText"/>
      </w:pPr>
      <w:r>
        <w:t xml:space="preserve">Thân thể Lục Minh như xe tăng tiếp tục bay tới trước, cực kỳ bá khí. Mộc côn liên tục đập xuống, đánh vào cánh tay Huyền thủ thất giai, Hồng Hoang Bạo Vượn. Cảm giác như một nam nhân vạm vỡ đánh một con khỉ nhỏ, tình cảnh rất buồn cười.</w:t>
      </w:r>
    </w:p>
    <w:p>
      <w:pPr>
        <w:pStyle w:val="BodyText"/>
      </w:pPr>
      <w:r>
        <w:t xml:space="preserve">Mỗi lần Lục Minh công kích là Huyền thủ thất giai, Hồng Hoang Bạo Vượn thụt lùi mấy bước, hai nắm đấm to lớn chảy máu, khớp tay bị đập nát hơn phân nửa. Quái dị nhất là mấy lần Huyền thủ thất giai, Hồng Hoang Bạo Vượn muốn tránh sang bên cạnh nhưng nó có chạy cỡ nào thì cuối cùng mộc côn luôn sẽ đập xuống đầu nó, buộc nó chỉ có thể run rẩy giơ đôi tay cản lại.</w:t>
      </w:r>
    </w:p>
    <w:p>
      <w:pPr>
        <w:pStyle w:val="BodyText"/>
      </w:pPr>
      <w:r>
        <w:t xml:space="preserve">Công kích hơn chục lần, đôi tay Huyền thủ thất giai, Hồng Hoang Bạo Vượn không còn sức giơ lên, máu chảy đầm đìa. Huyền thủ thất giai, Hồng Hoang Bạo Vượn liên tục giận dữ rống to, bắn ra quả cầu năng lượng màu đen lại bị Lục Minh dễ dàng đập nát. Huyền khí thất giai cường đại làm Tiêu Lãng tuyệt vọng vậy mà ở trước mặt Lục Minh thành con khỉ nhỏ không có chút sức phản kháng.</w:t>
      </w:r>
    </w:p>
    <w:p>
      <w:pPr>
        <w:pStyle w:val="BodyText"/>
      </w:pPr>
      <w:r>
        <w:t xml:space="preserve">- Tại sao chênh lệch xa như vậy?</w:t>
      </w:r>
    </w:p>
    <w:p>
      <w:pPr>
        <w:pStyle w:val="BodyText"/>
      </w:pPr>
      <w:r>
        <w:t xml:space="preserve">Tiêu Lãng nhìn trợn mắt há hốc mồm, hắn còn tưởng sẽ có trận đại chiến kinh thiên động địa, sẽ san bằng phạm vi mười dặm.m Tiêu Lãng không ngờ cuộc chiến nhẹ nhàng như vậy, giống như chơi đùa.</w:t>
      </w:r>
    </w:p>
    <w:p>
      <w:pPr>
        <w:pStyle w:val="BodyText"/>
      </w:pPr>
      <w:r>
        <w:t xml:space="preserve">Theo lý thuyết, đẳng cấp giữa Huyền thú và võ giả là bình đẳng, thmậ chí Huyền thú cường đại hơn một chút. Ví dụ như lúc Tiêu Lãng là Chiến Sư cảnh tứ giai gặp Huyền thú Thiết Giáp Bích Hổ đỉnh tứ giai suýt chút chết. Bây giờ Tiêu Lãng là Chiến Suất cảnh ngũ giai gặp Huyền thú ngũ giai nếu không dựa vào thảo đằng thần hồn màu tím thì rất khó giết nó. Không tính thảo đằng thần hồn màu tím vì nó biến thái, võ giả Chiến Suất cảnh bình thường tuyệt đối đấu không lại Huyền thú đỉnh ngũ giai. Trừ phi là đệ tử của đại gia tộc, có được chiến kỹ cường đại.</w:t>
      </w:r>
    </w:p>
    <w:p>
      <w:pPr>
        <w:pStyle w:val="BodyText"/>
      </w:pPr>
      <w:r>
        <w:t xml:space="preserve">Lục Minh là Chiến Hoàng cảnh bát giai, chắc chắn nàng chưa phải là cao giai. Bát giai đấu với thất giai, tuy có cảnh giới ức chế nhưng không đến nỗi chênh lệch xa như vậy đi?</w:t>
      </w:r>
    </w:p>
    <w:p>
      <w:pPr>
        <w:pStyle w:val="BodyText"/>
      </w:pPr>
      <w:r>
        <w:t xml:space="preserve">Chiến đấu tiếp tục, Huyền thủ thất giai, Hồng Hoang Bạo Vượn bị thương càng lúc càng nghiêm trọng. Mộc côn của Lục Minh không thỏa mãn chỉ đánh cánh tay Huyền thủ thất giai, Hồng Hoang Bạo Vượn, tăng nhanh tốc độ thêm vài phần, mộc côn liên tục đập xuống đầu và vai nó.</w:t>
      </w:r>
    </w:p>
    <w:p>
      <w:pPr>
        <w:pStyle w:val="BodyText"/>
      </w:pPr>
      <w:r>
        <w:t xml:space="preserve">Huyền thủ thất giai, Hồng Hoang Bạo Vượn có lực phòng ngự đúng l siêu mạnh. Tuy đầu Huyền thủ thất giai, Hồng Hoang Bạo Vượn bị đập vài cái hơi choáng nhưng không ngeh tiếng xương gãy, không đổ máu. Tuy nhiên, tốc độ của Huyền thủ thất giai, Hồng Hoang Bạo Vượn càng lúc càng chậm, cứ tiếp tục như vậy thì nó chỉ một con đường chết.</w:t>
      </w:r>
    </w:p>
    <w:p>
      <w:pPr>
        <w:pStyle w:val="BodyText"/>
      </w:pPr>
      <w:r>
        <w:t xml:space="preserve">Huyền thủ thất giai, Hồng Hoang Bạo Vượn cũng biết khốn cảnh của mình. Đối diện nữ nhân nhân loại cường đại đến biến thái, Huyền thủ thất giai, Hồng Hoang Bạo Vượn cảm giác bất lực. Huyền thủ thất giai, Hồng Hoang Bạo Vượn biết cứ tiếp tục như vậy thì hôm nay nó sẽ chết tại đây.</w:t>
      </w:r>
    </w:p>
    <w:p>
      <w:pPr>
        <w:pStyle w:val="BodyText"/>
      </w:pPr>
      <w:r>
        <w:t xml:space="preserve">Huyền thủ thất giai, Hồng Hoang Bạo Vượn ngửa đầu rống to:</w:t>
      </w:r>
    </w:p>
    <w:p>
      <w:pPr>
        <w:pStyle w:val="BodyText"/>
      </w:pPr>
      <w:r>
        <w:t xml:space="preserve">- Grao!</w:t>
      </w:r>
    </w:p>
    <w:p>
      <w:pPr>
        <w:pStyle w:val="BodyText"/>
      </w:pPr>
      <w:r>
        <w:t xml:space="preserve">Lần này Huyền thủ thất giai, Hồng Hoang Bạo Vượn không đỡ một côn Lục Minh đập xuống mà cơ bắp toàn thân phình lên, mạnh rụt lại. Huyền thủ thất giai, Hồng Hoang Bạo Vượn há mồm phun ra một quả cầu năng lượng màu đen to gấp mấy lần.</w:t>
      </w:r>
    </w:p>
    <w:p>
      <w:pPr>
        <w:pStyle w:val="BodyText"/>
      </w:pPr>
      <w:r>
        <w:t xml:space="preserve">Quả cầu năng lượng màu đen bay ra, Tiêu Lãng cảm giác tim sắp rớt ra ngoài. Hơi thở hủy thiên diệt địa khiến không khí bốc cháy.</w:t>
      </w:r>
    </w:p>
    <w:p>
      <w:pPr>
        <w:pStyle w:val="BodyText"/>
      </w:pPr>
      <w:r>
        <w:t xml:space="preserve">Đương nhiên không phải không khí thật sự cháy, chẳng qua hơi nước xung quanh bốc hơi toát ra từng khí lãng gợn sóng. Tiêu Lãng nghĩ nếu quả cầu năng lượng màu đen này đập túng Lục Minh chắc nàng sẽ không còn lại một mẩu xương.</w:t>
      </w:r>
    </w:p>
    <w:p>
      <w:pPr>
        <w:pStyle w:val="BodyText"/>
      </w:pPr>
      <w:r>
        <w:t xml:space="preserve">- Rốt cuộc đến đường cùng rồi sao?</w:t>
      </w:r>
    </w:p>
    <w:p>
      <w:pPr>
        <w:pStyle w:val="BodyText"/>
      </w:pPr>
      <w:r>
        <w:t xml:space="preserve">Vả mặt Lục Minh không có gì kinh sợ, lần này nàng không vung mộc côn mà lần đầu tiên thả ra thần hồn.</w:t>
      </w:r>
    </w:p>
    <w:p>
      <w:pPr>
        <w:pStyle w:val="BodyText"/>
      </w:pPr>
      <w:r>
        <w:t xml:space="preserve">Một ảo ảnh tiên lạc xinh đẹp xuất hiện sau lưng Lục Minh. Tiên hạc không ngừng lại, biến thành luồng sáng xanh bay nhanh hướng quả cầu năng lượng màu đen, sau đó nhẹ nhàng xuyên qua quả cầu năng lượng màu đen rồi xuyên thủng ngực Huyền thủ thất giai, Hồng Hoang Bạo Vượn.</w:t>
      </w:r>
    </w:p>
    <w:p>
      <w:pPr>
        <w:pStyle w:val="BodyText"/>
      </w:pPr>
      <w:r>
        <w:t xml:space="preserve">Tiêu Lãng trợn to mắt, không có vụ nổ trong tưởng tượng. Quái dị là quả cầu năng lượng màu đen khựng giữa chừng không trung, rồi như bong bóng kêu bóc một tiếng, tan biến trên bầu trời.</w:t>
      </w:r>
    </w:p>
    <w:p>
      <w:pPr>
        <w:pStyle w:val="BodyText"/>
      </w:pPr>
      <w:r>
        <w:t xml:space="preserve">Ngực Huyền thủ thất giai, Hồng Hoang Bạo Vượn mới đầu không có gì lạ, nhưng giây tiếp theo nứt ra một khe nhỏ, máu phun ra như suối. Ngực Huyền thủ thất giai, Hồng Hoang Bạo Vượn nứt vỡ, máu bắn tung tóe, thân hình to lớn như ngọn đồi té cái rầm xuống đất, đè gãy mấy cây to.</w:t>
      </w:r>
    </w:p>
    <w:p>
      <w:pPr>
        <w:pStyle w:val="BodyText"/>
      </w:pPr>
      <w:r>
        <w:t xml:space="preserve">Thấy Lục Minh múa mộc côn định đập đầu Huyền thủ thất giai, Hồng Hoang Bạo Vượn thì Tiêu Lãng bừng tỉnh.</w:t>
      </w:r>
    </w:p>
    <w:p>
      <w:pPr>
        <w:pStyle w:val="BodyText"/>
      </w:pPr>
      <w:r>
        <w:t xml:space="preserve">Tiêu Lãng vội quát to:</w:t>
      </w:r>
    </w:p>
    <w:p>
      <w:pPr>
        <w:pStyle w:val="BodyText"/>
      </w:pPr>
      <w:r>
        <w:t xml:space="preserve">- Lục Minh tỷ tỷ khoan giết nó, để lại cho ta!</w:t>
      </w:r>
    </w:p>
    <w:p>
      <w:pPr>
        <w:pStyle w:val="Compact"/>
      </w:pPr>
      <w:r>
        <w:t xml:space="preserve">Đó là Huyền thú thất giai, Hồng Hoang Bạo Vượn, nếu thảo đằng thần hồn màu tím nuốt thì rất có thể lại tiến hóa.</w:t>
      </w:r>
      <w:r>
        <w:br w:type="textWrapping"/>
      </w:r>
      <w:r>
        <w:br w:type="textWrapping"/>
      </w:r>
    </w:p>
    <w:p>
      <w:pPr>
        <w:pStyle w:val="Heading2"/>
      </w:pPr>
      <w:bookmarkStart w:id="283" w:name="q.2---chương-93-hắn-không-sống-được-bao-nhiêu-năm."/>
      <w:bookmarkEnd w:id="283"/>
      <w:r>
        <w:t xml:space="preserve">261. Q.2 - Chương 93: Hắn Không Sống Được Bao Nhiêu Năm.</w:t>
      </w:r>
    </w:p>
    <w:p>
      <w:pPr>
        <w:pStyle w:val="Compact"/>
      </w:pPr>
      <w:r>
        <w:br w:type="textWrapping"/>
      </w:r>
      <w:r>
        <w:br w:type="textWrapping"/>
      </w:r>
    </w:p>
    <w:p>
      <w:pPr>
        <w:pStyle w:val="BodyText"/>
      </w:pPr>
      <w:r>
        <w:t xml:space="preserve">Lục Minh dừng lại, ngoái đầu nhìn Tiêu Lãng.</w:t>
      </w:r>
    </w:p>
    <w:p>
      <w:pPr>
        <w:pStyle w:val="BodyText"/>
      </w:pPr>
      <w:r>
        <w:t xml:space="preserve">Lục Minh nghi hoặc hỏi:</w:t>
      </w:r>
    </w:p>
    <w:p>
      <w:pPr>
        <w:pStyle w:val="BodyText"/>
      </w:pPr>
      <w:r>
        <w:t xml:space="preserve">- Ngươi muốn xác con thú này làm gì? Và hãy gọi là dì, ta không nhỏ hơn Cô Cô của ngươi mấy tuổi.</w:t>
      </w:r>
    </w:p>
    <w:p>
      <w:pPr>
        <w:pStyle w:val="BodyText"/>
      </w:pPr>
      <w:r>
        <w:t xml:space="preserve">Tiêu Lãng cười nói:</w:t>
      </w:r>
    </w:p>
    <w:p>
      <w:pPr>
        <w:pStyle w:val="BodyText"/>
      </w:pPr>
      <w:r>
        <w:t xml:space="preserve">- Cô Cô của ta không lớn hơn ta mấy tuổi cho nên tỷ tỷ cũng không lớn hơn ta bao nhiêu. Kêu tỷ tỷ tốt hơn, gọi dì rất già.</w:t>
      </w:r>
    </w:p>
    <w:p>
      <w:pPr>
        <w:pStyle w:val="BodyText"/>
      </w:pPr>
      <w:r>
        <w:t xml:space="preserve">- Lanh mồm!</w:t>
      </w:r>
    </w:p>
    <w:p>
      <w:pPr>
        <w:pStyle w:val="BodyText"/>
      </w:pPr>
      <w:r>
        <w:t xml:space="preserve">Lục Minh cười, gật đầu, nói:</w:t>
      </w:r>
    </w:p>
    <w:p>
      <w:pPr>
        <w:pStyle w:val="BodyText"/>
      </w:pPr>
      <w:r>
        <w:t xml:space="preserve">- Vậy cho ngươi này, ngươi không nói thì ta cũng đoán được, ngươi lấy xác Huyền thú này làm dinh dưỡng cho thần hồn quái dị của ngươi đúng không?</w:t>
      </w:r>
    </w:p>
    <w:p>
      <w:pPr>
        <w:pStyle w:val="BodyText"/>
      </w:pPr>
      <w:r>
        <w:t xml:space="preserve">Tiêu Lãng giật mình kêu lên:</w:t>
      </w:r>
    </w:p>
    <w:p>
      <w:pPr>
        <w:pStyle w:val="BodyText"/>
      </w:pPr>
      <w:r>
        <w:t xml:space="preserve">- Ủa? Sao tỷ tỷ biết?</w:t>
      </w:r>
    </w:p>
    <w:p>
      <w:pPr>
        <w:pStyle w:val="BodyText"/>
      </w:pPr>
      <w:r>
        <w:t xml:space="preserve">lực lượng cảm giác biến thái của Tiêu Lãng cộng với thảo đằng thần hồn màu tím dài hơn một ngàn thước, nếu hắn tập trung cảm ứng thì bất cứ tiếng động gì trong phạm vi hơn một ngàn thước sẽ không thoát khỏi mắt hắn. Tiêu Lãng sớm biết có người bám theo nhưng không cảm giác địch ý, mới đầu hắn cứ tưởng là Thanh Minh âm thầm bảo vệ mình, không ngờ là Lục Minh.</w:t>
      </w:r>
    </w:p>
    <w:p>
      <w:pPr>
        <w:pStyle w:val="BodyText"/>
      </w:pPr>
      <w:r>
        <w:t xml:space="preserve">Tiêu Lãng kahửng định Lục Minh cách hắn ít nhất vài trăm thước, cuối cùng Huyền thủ thất giai, Hồng Hoang Bạo Vượn khổng lồ đến nàng mới xuất hiện. Tiêu Lãng khẳng định Lục Minh chưa từng thấy hắn dùng thảo đằng thần hồn màu tím giết Huyền thú, giết người. Vậy thì làm sao Lục Minh biết Tiêu Lãng lấy xác Huyền thủ thất giai, Hồng Hoang Bạo Vượn là để cho thảo đằng thần hồn màu tím nuốt? Không lẽ Tiêu Lãng cảm ứng sai, thật ra Lục Minh lén quan sát hắn?</w:t>
      </w:r>
    </w:p>
    <w:p>
      <w:pPr>
        <w:pStyle w:val="BodyText"/>
      </w:pPr>
      <w:r>
        <w:t xml:space="preserve">Thấy Tiêu Lãng giật mình, mắt chớp lóe, Lục Minh che miệng cười tủm tỉm.</w:t>
      </w:r>
    </w:p>
    <w:p>
      <w:pPr>
        <w:pStyle w:val="BodyText"/>
      </w:pPr>
      <w:r>
        <w:t xml:space="preserve">Lục Minh nói:</w:t>
      </w:r>
    </w:p>
    <w:p>
      <w:pPr>
        <w:pStyle w:val="BodyText"/>
      </w:pPr>
      <w:r>
        <w:t xml:space="preserve">- Đừng đoán lung tung, là Thanh Minh nói cho ta biết thần hồn của ngươi biến dị. Coi bộ dạng của ngươi căng thẳng như vậy. Chuyện thần hồn biến dị tuy rất ít nhưng có, ví dụ như thần hồn của ta cũng biến dị. Thần hồn của ta cũng cần nuốt huyền tinh, hấp thu năng lượng, phóng chiến kỹ thần hồn.</w:t>
      </w:r>
    </w:p>
    <w:p>
      <w:pPr>
        <w:pStyle w:val="BodyText"/>
      </w:pPr>
      <w:r>
        <w:t xml:space="preserve">- A!</w:t>
      </w:r>
    </w:p>
    <w:p>
      <w:pPr>
        <w:pStyle w:val="BodyText"/>
      </w:pPr>
      <w:r>
        <w:t xml:space="preserve">Lục Minh nói một câu như sét giữa trời quang, Tiêu Lãng trợn mắt há hốc mồm, phối hợp làm biểu tình giật mình.</w:t>
      </w:r>
    </w:p>
    <w:p>
      <w:pPr>
        <w:pStyle w:val="BodyText"/>
      </w:pPr>
      <w:r>
        <w:t xml:space="preserve">Tiêu Lãng thầm thở phào, xem ra Lục Minh không biết thần hồn của hắn có thể tiến hóa, tưởng là thần hồn của hắn biến dị giống thần hồn của nàng. Khó trách Thanh Minh chắc chắn thần hồn của Tiêu Lãng là biến dị, thì ra bởi vì thần hồn của Lục Minh là loại biến dị.</w:t>
      </w:r>
    </w:p>
    <w:p>
      <w:pPr>
        <w:pStyle w:val="BodyText"/>
      </w:pPr>
      <w:r>
        <w:t xml:space="preserve">Đầu óc Tiêu Lãng nhanh chóng xoay chuyển, mau chóng phản ứng lại.</w:t>
      </w:r>
    </w:p>
    <w:p>
      <w:pPr>
        <w:pStyle w:val="BodyText"/>
      </w:pPr>
      <w:r>
        <w:t xml:space="preserve">Tiêu Lãng gãi đầu nói:</w:t>
      </w:r>
    </w:p>
    <w:p>
      <w:pPr>
        <w:pStyle w:val="BodyText"/>
      </w:pPr>
      <w:r>
        <w:t xml:space="preserve">- Không ngờ thần hồn của Lục Minh tỷ tỷ cũng biến dị. Thần hồn của tỷ tỷ biến dị như thế nào? Sao lợi hại quá vậy? Lợi hại hơn ta nhiều!</w:t>
      </w:r>
    </w:p>
    <w:p>
      <w:pPr>
        <w:pStyle w:val="BodyText"/>
      </w:pPr>
      <w:r>
        <w:t xml:space="preserve">Lục Minh, Thanh Minh có cùng suy nghĩ, muốn thay Ẩn tông kết thiện duyên với Tiêu Lãng nên đối xử với hắn rất tốt.</w:t>
      </w:r>
    </w:p>
    <w:p>
      <w:pPr>
        <w:pStyle w:val="BodyText"/>
      </w:pPr>
      <w:r>
        <w:t xml:space="preserve">Lục Minh cười giải thích rằng:</w:t>
      </w:r>
    </w:p>
    <w:p>
      <w:pPr>
        <w:pStyle w:val="BodyText"/>
      </w:pPr>
      <w:r>
        <w:t xml:space="preserve">- Thần hồn biến dị rất thưa thớt, ngẫu niên có. Một vài thần hồn sau khi biến dị năng lực sẽ yếu đi. Chúng ta rất may mắn. Lúc trước thần hồn của ta bị thương, sau khi biến dị thì uy lực tăng lớn gấp đôi, nếu không ta đã chẳng dễ dàng giết chết Huyền thú này.</w:t>
      </w:r>
    </w:p>
    <w:p>
      <w:pPr>
        <w:pStyle w:val="BodyText"/>
      </w:pPr>
      <w:r>
        <w:t xml:space="preserve">Tiêu Lãng xoe tròn mắt, gật đầu, nói:</w:t>
      </w:r>
    </w:p>
    <w:p>
      <w:pPr>
        <w:pStyle w:val="BodyText"/>
      </w:pPr>
      <w:r>
        <w:t xml:space="preserve">- Thần hồn của ta bị một con Thất giai Huyền thú, Độc Nhãn Huyết Tri Chu ở Bắc Cương bị thương, sau đó biến thành như vậy. Nhưng uy lực không tăng lên, chỉ có thể biến ảo thành thực thể, cầnn uốt xác Huyền thú bổ sung năng lượng mới chuyển hoán thành thực thể được.</w:t>
      </w:r>
    </w:p>
    <w:p>
      <w:pPr>
        <w:pStyle w:val="BodyText"/>
      </w:pPr>
      <w:r>
        <w:t xml:space="preserve">Lục Minh gật gù, thần hồn của Tiêu Lãng giống như nàng đã đoán, thế là không hỏi nhiều.</w:t>
      </w:r>
    </w:p>
    <w:p>
      <w:pPr>
        <w:pStyle w:val="BodyText"/>
      </w:pPr>
      <w:r>
        <w:t xml:space="preserve">Lục Minh lạnh nhạt nói:</w:t>
      </w:r>
    </w:p>
    <w:p>
      <w:pPr>
        <w:pStyle w:val="BodyText"/>
      </w:pPr>
      <w:r>
        <w:t xml:space="preserve">- Hãy mau nuốt xác Huyền thú đi, chờ lát nữa sẽ thu hút càng nhiều Huyền thú tiến đến.</w:t>
      </w:r>
    </w:p>
    <w:p>
      <w:pPr>
        <w:pStyle w:val="BodyText"/>
      </w:pPr>
      <w:r>
        <w:t xml:space="preserve">Tiêu Lãng mừng thầm. Lục Minh không chút nghi ngờ, qua miệng của hắn truyền tin thần hồn Tiêu Lãng biến dị khắp Ẩn tông thì sau này Ẩn Đế sẽ không nghi ngờ. Mặc dù có thể tin tưởng Ẩn tông nhưng Tiêu Lãng bản năng che giấu bí mật thảo đằng thần hồn màu tím có thể tiến hóa, dù sao thần hồn trưởng thành nghe rất khủng bố.</w:t>
      </w:r>
    </w:p>
    <w:p>
      <w:pPr>
        <w:pStyle w:val="BodyText"/>
      </w:pPr>
      <w:r>
        <w:t xml:space="preserve">Thảo đằng thần hồn màu tím nhanh chóng vươn ra, hóa thành ảo ảnh nuốt xác Huyền thủ thất giai, Hồng Hoang Bạo Vượn. Mắt Tiêu Lãng sáng rực nhìn chằm chằm thảo đằng thần hồn màu tím, một khi phát hiện nó có xu hướng biến dị sẽ rút nó chui xuống đất ngay, tránh bị Lục Minh chú ý.</w:t>
      </w:r>
    </w:p>
    <w:p>
      <w:pPr>
        <w:pStyle w:val="BodyText"/>
      </w:pPr>
      <w:r>
        <w:t xml:space="preserve">Lục Minh nhìn tình hình, tặc lưỡi lấy làm lạ. Lục Minh sớm nghe nói thần hồn của Tiêu Lãng có thể ăn thịt, nuốt thần hồn. Giờ chính mắt thấy, Lục Minh thầm kinh ngạc.</w:t>
      </w:r>
    </w:p>
    <w:p>
      <w:pPr>
        <w:pStyle w:val="BodyText"/>
      </w:pPr>
      <w:r>
        <w:t xml:space="preserve">Nhìn xác Huyền thủ thất giai, Hồng Hoang Bạo Vượn to lớn chỉ giây lát đã bị nuốt một phần tư, Lục Minh cảm thán rằng:</w:t>
      </w:r>
    </w:p>
    <w:p>
      <w:pPr>
        <w:pStyle w:val="BodyText"/>
      </w:pPr>
      <w:r>
        <w:t xml:space="preserve">- Tiểu tử, nếu ngươi có thể tu luyện đến Đông Phương Bạch thì sợ rằng trên Thần Hồn đại lục không bao nhiêu người là đối thủ của ngươi!</w:t>
      </w:r>
    </w:p>
    <w:p>
      <w:pPr>
        <w:pStyle w:val="BodyText"/>
      </w:pPr>
      <w:r>
        <w:t xml:space="preserve">Tiêu Lãng cười cười không đáp, nhìn chằm chằm thảo đằng thần hồn màu tím biến đổi. Một khi thảo đằng thần hồn màu tím có chút dấu hiệu biến dị là Tiêu Lãng sẽ thu nó về ngay.</w:t>
      </w:r>
    </w:p>
    <w:p>
      <w:pPr>
        <w:pStyle w:val="BodyText"/>
      </w:pPr>
      <w:r>
        <w:t xml:space="preserve">Thời gian trôi qua từng chút một, thảo đằng thần hồn màu tím không chút biến đổi, ngược lại có mấy con Huyền thú bị mùi máu chỗ này hấp dẫn đến. Nhưng đẳng cấp Huyền thú quá thấp, Lục Minh lười ra tay, phóng khí thế dọa chúng nó bỏ chạy.</w:t>
      </w:r>
    </w:p>
    <w:p>
      <w:pPr>
        <w:pStyle w:val="BodyText"/>
      </w:pPr>
      <w:r>
        <w:t xml:space="preserve">Nửa canh giờ sau, Huyền thủ thất giai, Hồng Hoang Bạo Vượn to như ngọn đồi bị nuốt hết, để lại bộ xương to lớn. Mắt Tiêu Lãng vụt tắt ánh sáng. Thảo đằng thần hồn màu tím nuốt Sa Nghĩ vô số kể, vô số Huyền thú tại Bắc Cương, đến Tử Vong sơn mạch liên tục nuốt hơn mười Huyền thú ngũ giai, bây giờ lại nuốt một con Huyền thủ thất giai, Hồng Hoang Bạo Vượn vậy mà vẫn không tiến hóa nữa?</w:t>
      </w:r>
    </w:p>
    <w:p>
      <w:pPr>
        <w:pStyle w:val="BodyText"/>
      </w:pPr>
      <w:r>
        <w:t xml:space="preserve">Thế này không khoa học!</w:t>
      </w:r>
    </w:p>
    <w:p>
      <w:pPr>
        <w:pStyle w:val="BodyText"/>
      </w:pPr>
      <w:r>
        <w:t xml:space="preserve">Tiêu Lãng buồn bực, chẳng lẽ thảo đằng thần hồn màu tím đã ở trạng thái cuối cùng, không thể tiến hóa thêm sao?</w:t>
      </w:r>
    </w:p>
    <w:p>
      <w:pPr>
        <w:pStyle w:val="BodyText"/>
      </w:pPr>
      <w:r>
        <w:t xml:space="preserve">Lần trước tiến hóa, thảo đằng thần hồn màu tím không tăng năng lực cắn nuốt. Bây giờ thảo đằng thần hồn màu tím nuốt một con Huyền thủ thất giai, Hồng Hoang Bạo Vượn đã chết tốn nửa canh giờ, nếu no không tiến hóa thì sau này vô dụng.</w:t>
      </w:r>
    </w:p>
    <w:p>
      <w:pPr>
        <w:pStyle w:val="BodyText"/>
      </w:pPr>
      <w:r>
        <w:t xml:space="preserve">Tiêu Lãng trầm ngâm, bỗng một bàn tay mềm mại xách hắn chạy đi xa. Tiêu Lãng giật mình tỉnh lại, vội vàng khống chế thảo đằng thần hồn màu tím theo cùng.</w:t>
      </w:r>
    </w:p>
    <w:p>
      <w:pPr>
        <w:pStyle w:val="BodyText"/>
      </w:pPr>
      <w:r>
        <w:t xml:space="preserve">Tiêu Lãng hỏi Lục Minh:</w:t>
      </w:r>
    </w:p>
    <w:p>
      <w:pPr>
        <w:pStyle w:val="BodyText"/>
      </w:pPr>
      <w:r>
        <w:t xml:space="preserve">- Chúng ta đi đâu?</w:t>
      </w:r>
    </w:p>
    <w:p>
      <w:pPr>
        <w:pStyle w:val="BodyText"/>
      </w:pPr>
      <w:r>
        <w:t xml:space="preserve">Lục Minh không quay đầu lại, thản nhiên nói:</w:t>
      </w:r>
    </w:p>
    <w:p>
      <w:pPr>
        <w:pStyle w:val="BodyText"/>
      </w:pPr>
      <w:r>
        <w:t xml:space="preserve">- Đi đâu cũng được, quan trọng là rời khỏi đây. Ta cảm nhận được hơi thở Huyền thú bát giai, nếu không đi thì ta không có gì, chỉ sợ ngươi biến thành thịt vụn.</w:t>
      </w:r>
    </w:p>
    <w:p>
      <w:pPr>
        <w:pStyle w:val="BodyText"/>
      </w:pPr>
      <w:r>
        <w:t xml:space="preserve">Lục Minh đi không nhanh không chậm, lo lắng đến người bệnh Tiêu Lãng.</w:t>
      </w:r>
    </w:p>
    <w:p>
      <w:pPr>
        <w:pStyle w:val="BodyText"/>
      </w:pPr>
      <w:r>
        <w:t xml:space="preserve">Đùi Tiêu Lãng không chảy máu nữa nhưng xương gãy, phải ba, năm ngày mới lành được. Tiêu Lãng âm thầm tức giận. Thanh Minh đã dặn là một tháng sau sẽ về Bắc Cương, bây giờ chậm trễ vài ngày, sau khi trở về Bắc Cương sợ là khó tìm được Huyền thú cường đại nữa.</w:t>
      </w:r>
    </w:p>
    <w:p>
      <w:pPr>
        <w:pStyle w:val="BodyText"/>
      </w:pPr>
      <w:r>
        <w:t xml:space="preserve">Dường như Lục Minh đoán ra suy nghĩ của Tiêu Lãng, quay đầu nhìn hắn.</w:t>
      </w:r>
    </w:p>
    <w:p>
      <w:pPr>
        <w:pStyle w:val="BodyText"/>
      </w:pPr>
      <w:r>
        <w:t xml:space="preserve">Lục Minh cười nói:</w:t>
      </w:r>
    </w:p>
    <w:p>
      <w:pPr>
        <w:pStyle w:val="BodyText"/>
      </w:pPr>
      <w:r>
        <w:t xml:space="preserve">- Không cần sốt ruột, đại sư huynh truyền tin cho ta bảo ngươi ở lại ba tháng rồi về. Bây giờ Bắc Cương rối loạn, nghĩa phụ của ngươi đang sắp đặt siêu cấp đại chiến, kêu ngươi chờ ở bên này.</w:t>
      </w:r>
    </w:p>
    <w:p>
      <w:pPr>
        <w:pStyle w:val="BodyText"/>
      </w:pPr>
      <w:r>
        <w:t xml:space="preserve">- Siêu cấp đại chiến!?</w:t>
      </w:r>
    </w:p>
    <w:p>
      <w:pPr>
        <w:pStyle w:val="BodyText"/>
      </w:pPr>
      <w:r>
        <w:t xml:space="preserve">Tiêu Lãng nhớ đến đêm hôm đó Quân Thần Độc Cô Hành từng nói, mắt lộ tia hưng phấn hỏi:</w:t>
      </w:r>
    </w:p>
    <w:p>
      <w:pPr>
        <w:pStyle w:val="BodyText"/>
      </w:pPr>
      <w:r>
        <w:t xml:space="preserve">- Lớn cỡ nào?</w:t>
      </w:r>
    </w:p>
    <w:p>
      <w:pPr>
        <w:pStyle w:val="BodyText"/>
      </w:pPr>
      <w:r>
        <w:t xml:space="preserve">- Rất lớn, sợ là có thể so với trận lão tổ tông Tiêu gia nhà các ngươi, Tiêu Du.</w:t>
      </w:r>
    </w:p>
    <w:p>
      <w:pPr>
        <w:pStyle w:val="BodyText"/>
      </w:pPr>
      <w:r>
        <w:t xml:space="preserve">Lục Minh chợt ngừng lại, tốc độ chậm vài phần, mắt u buồn.</w:t>
      </w:r>
    </w:p>
    <w:p>
      <w:pPr>
        <w:pStyle w:val="BodyText"/>
      </w:pPr>
      <w:r>
        <w:t xml:space="preserve">Lục Minh khẽ thở dài:</w:t>
      </w:r>
    </w:p>
    <w:p>
      <w:pPr>
        <w:pStyle w:val="BodyText"/>
      </w:pPr>
      <w:r>
        <w:t xml:space="preserve">- Nghĩa phụ của ngươi có thành công hay không đều sẽ lưu danh sử sách nhưng đáng tiếc... Hắn không sống được vài năm.</w:t>
      </w:r>
    </w:p>
    <w:p>
      <w:pPr>
        <w:pStyle w:val="BodyText"/>
      </w:pPr>
      <w:r>
        <w:t xml:space="preserve">Tiêu Lãng run lên, biến sắc mặt, tránh khỏi tay Lục Minh, đứng một chân.</w:t>
      </w:r>
    </w:p>
    <w:p>
      <w:pPr>
        <w:pStyle w:val="BodyText"/>
      </w:pPr>
      <w:r>
        <w:t xml:space="preserve">Tiêu Lãng tức giận quát:</w:t>
      </w:r>
    </w:p>
    <w:p>
      <w:pPr>
        <w:pStyle w:val="BodyText"/>
      </w:pPr>
      <w:r>
        <w:t xml:space="preserve">- Lục Minh, tuy rằng ngươi cứu ta một mạng, nhưng ta không cho phép ngươi nguyền rủa nghĩa phụ của ta! Ta biết ngươi thích hắn, hắn thích Cô Cô của ta, nhưng ngươi không thể nguyền rủa hắn!</w:t>
      </w:r>
    </w:p>
    <w:p>
      <w:pPr>
        <w:pStyle w:val="BodyText"/>
      </w:pPr>
      <w:r>
        <w:t xml:space="preserve">Lục Minh không phật lòng, hờ hững nhìn Tiêu Lãng, hỏi ngược lại:</w:t>
      </w:r>
    </w:p>
    <w:p>
      <w:pPr>
        <w:pStyle w:val="BodyText"/>
      </w:pPr>
      <w:r>
        <w:t xml:space="preserve">- Cô Cô của ngươi sống được bao lâu? Ngươi hiểu Độc Cô Hành không? Ta nói cho ngươi biết, nếu nói trên đời này có ai hiểu rõ Độc Cô Hành nhất thì người đó chính là ta. Cô Cô của ngươi chết thì chắc chắn hắn sẽ chết theo!</w:t>
      </w:r>
    </w:p>
    <w:p>
      <w:pPr>
        <w:pStyle w:val="BodyText"/>
      </w:pPr>
      <w:r>
        <w:t xml:space="preserve">Tiêu Lãng không biết nên nói cái gì, nhìn từ hành động của Quân Thần Độc Cô Hành là biết rất có khả năng này. Lòng Tiêu Lãng dấy lên ngọn lửa.</w:t>
      </w:r>
    </w:p>
    <w:p>
      <w:pPr>
        <w:pStyle w:val="BodyText"/>
      </w:pPr>
      <w:r>
        <w:t xml:space="preserve">Tiêu Lãng kiên quyết nói:</w:t>
      </w:r>
    </w:p>
    <w:p>
      <w:pPr>
        <w:pStyle w:val="Compact"/>
      </w:pPr>
      <w:r>
        <w:t xml:space="preserve">- Ngươi nói nhảm, sao Cô Cô của ta chết được? Chắc chắn ta sẽ cố gắng tu luyện lấy được linh dược cứu Cô Cô. Cô Cô của ta không chết nên nghĩa phụ cũng sẽ sống!</w:t>
      </w:r>
      <w:r>
        <w:br w:type="textWrapping"/>
      </w:r>
      <w:r>
        <w:br w:type="textWrapping"/>
      </w:r>
    </w:p>
    <w:p>
      <w:pPr>
        <w:pStyle w:val="Heading2"/>
      </w:pPr>
      <w:bookmarkStart w:id="284" w:name="q.2---chương-94-chữ-tình-giết-người-ngọt-nhất."/>
      <w:bookmarkEnd w:id="284"/>
      <w:r>
        <w:t xml:space="preserve">262. Q.2 - Chương 94: Chữ Tình Giết Người Ngọt Nhất.</w:t>
      </w:r>
    </w:p>
    <w:p>
      <w:pPr>
        <w:pStyle w:val="Compact"/>
      </w:pPr>
      <w:r>
        <w:br w:type="textWrapping"/>
      </w:r>
      <w:r>
        <w:br w:type="textWrapping"/>
      </w:r>
    </w:p>
    <w:p>
      <w:pPr>
        <w:pStyle w:val="BodyText"/>
      </w:pPr>
      <w:r>
        <w:t xml:space="preserve">Lục Minh cười lạnh, không nói gì thêm, lại xách Tiêu Lãng chạy nhanh. Lục Minh không nhẫn tâm đả kích tiểu tử này. Ở trong mắt Lục Minh thì Tiêu Thanh Y chết chắc, Quân Thần Độc Cô Hành cũng chết theo. Tiêu Lãng không biết nhưng Lục Minh hiểu rõ thứ kia khó lấy cỡ nào. Đừng nói là Lục Minh, dù là Thanh Minh đi cũng chỉ có một phần vạn cơ hội.</w:t>
      </w:r>
    </w:p>
    <w:p>
      <w:pPr>
        <w:pStyle w:val="BodyText"/>
      </w:pPr>
      <w:r>
        <w:t xml:space="preserve">Còn bốn năm rưỡi, Tiêu Lãng có thể tu luyện đến cảnh giới gì? Chiến Vương cảnh sao? Lùi một vạn bước nói cho dù Tiêu Lãng đến Chiến Hoàng cảnh rồi sao? Thần Hồn Hải là nơi Lục Minh không dám vượt qua.</w:t>
      </w:r>
    </w:p>
    <w:p>
      <w:pPr>
        <w:pStyle w:val="BodyText"/>
      </w:pPr>
      <w:r>
        <w:t xml:space="preserve">Nếu dễ dàng lấy được thì dù người Ẩn tông không hành động, trong tay Quân Thần Độc Cô Hành có nhiều Chiến Hoàng cảnh, lúc này gã chức cao quyền trọng, tại Bắc Cương nhất ngôn cửu đỉnh, gã không biết lấy ra một vị trí thượng tướng quân khiến một Chiến Hoàng cảnh bán mạng cho gã sao?</w:t>
      </w:r>
    </w:p>
    <w:p>
      <w:pPr>
        <w:pStyle w:val="BodyText"/>
      </w:pPr>
      <w:r>
        <w:t xml:space="preserve">Lục Minh liếc trộm Tiêu Lãng vẻ mặt kiên quyết, tràn đầy tự tin, mắt sáng rực, khóe môi nàng cong lên nụ cười khổ. Lục Minh quyết định không hủy diệt hy vọng của Tiêu Lãng, nếu thiếu niên tư chất ngút trời này biết sự thật sợ là sẽ tuyệt vọng, do đó suy sút, cả đời suy sụp.</w:t>
      </w:r>
    </w:p>
    <w:p>
      <w:pPr>
        <w:pStyle w:val="BodyText"/>
      </w:pPr>
      <w:r>
        <w:t xml:space="preserve">Mặt ngoài Tiêu Lãng ra vẻ cực kỳ tự tin, mặt kiên quyết nhưng trong lòng có dự cảm không may. Tiêu Lãng cố nén không suy nghĩ đến hướng xấu, hắn biết rõ bây giờ thực lực của hắn thấp, không thể giúp được gì, chỉ có thể cố gắng tu luyện, tu luyện, để mình biến càng mạnh hơn. Ít nhất khi Tiêu Lãng đối diện một con Huyền thú thất giai không đến nỗi bó tay chịu trói, có như thế mới nghĩ cách cứu người được.</w:t>
      </w:r>
    </w:p>
    <w:p>
      <w:pPr>
        <w:pStyle w:val="BodyText"/>
      </w:pPr>
      <w:r>
        <w:t xml:space="preserve">Tiêu Lãng ình một lời nói dối thiện ý, chỉ vì có được động lực mạnh mẽ hơn để tu luyện, mặc kệ là vì Tiêu Thanh Y hay Quân Thần Độc Cô Hành, hoặc chính hắn.</w:t>
      </w:r>
    </w:p>
    <w:p>
      <w:pPr>
        <w:pStyle w:val="BodyText"/>
      </w:pPr>
      <w:r>
        <w:t xml:space="preserve">Lục Minh dẫn theo Tiêu Lãng chạy nhanh mấy tră dặm, tìm một hang động ẩn khuất ném hắn vào trong, sau đó nàng mặc kệ hắn, một mình khoanh chân tu luyện.</w:t>
      </w:r>
    </w:p>
    <w:p>
      <w:pPr>
        <w:pStyle w:val="BodyText"/>
      </w:pPr>
      <w:r>
        <w:t xml:space="preserve">Tiêu Lãng nằm ngay đơ trong hang động, dùng thảo đằng thần hồn màu tím tra xét xung quanh, phát hiện chỉ có mấy con Huyền thú khá yếu. Tiêu Lãng bắt đầu vận chuyển Huyền khí chữa thương.</w:t>
      </w:r>
    </w:p>
    <w:p>
      <w:pPr>
        <w:pStyle w:val="BodyText"/>
      </w:pPr>
      <w:r>
        <w:t xml:space="preserve">Mấy canh giờ sau, Tiêu Lãng mở mắt ra, vết thương đã tốt hơn rất nhiều, miệng vết thương khép lại, chỗ gãy xương giảm bớt đau nhức nhiều.</w:t>
      </w:r>
    </w:p>
    <w:p>
      <w:pPr>
        <w:pStyle w:val="BodyText"/>
      </w:pPr>
      <w:r>
        <w:t xml:space="preserve">Giờ phút này đã vào đêm, Lục Minh ngồi trong hang động nhóm đống lửa nướng thịt, lửa cháy đốt miếng thịt không biết tên chảy ra lớp mỡ kêu xèo xèo, mùi thịt tràn ngập trong hang động.</w:t>
      </w:r>
    </w:p>
    <w:p>
      <w:pPr>
        <w:pStyle w:val="BodyText"/>
      </w:pPr>
      <w:r>
        <w:t xml:space="preserve">Lục Minh im lặng nướng thịt, rũ mi mắt xuống, rèm mi dài run run, không thèm nhìn Tiêu Lãng. Lửa bập bùng chiếu rọi khuôn mặt Lục Minh đặc biệt quyến rũ, dáng người nàng rất tốt, hơi đầy đặn, toát ra phong tình thục nữ.</w:t>
      </w:r>
    </w:p>
    <w:p>
      <w:pPr>
        <w:pStyle w:val="BodyText"/>
      </w:pPr>
      <w:r>
        <w:t xml:space="preserve">Giờ phút này, trên mặt Lục Minh có tia buồn bã. Trong đêm yên tĩnh, lòng Tiêu Lãng bỗng dưng sinh ra cảm xúc, dường như đây không phải một thiếu phụ đã hoàn toàn nở rộ mà là thiếu nữ đáng thương, bất lực.</w:t>
      </w:r>
    </w:p>
    <w:p>
      <w:pPr>
        <w:pStyle w:val="BodyText"/>
      </w:pPr>
      <w:r>
        <w:t xml:space="preserve">Tiêu Lãng nhìn Lục Minh một lúc, thấy nàng không có phản ứng thì dò hỏi:</w:t>
      </w:r>
    </w:p>
    <w:p>
      <w:pPr>
        <w:pStyle w:val="BodyText"/>
      </w:pPr>
      <w:r>
        <w:t xml:space="preserve">- Ngươi đang nhớ nghĩa phụ của ta?</w:t>
      </w:r>
    </w:p>
    <w:p>
      <w:pPr>
        <w:pStyle w:val="BodyText"/>
      </w:pPr>
      <w:r>
        <w:t xml:space="preserve">Lục Minh không lên tiếng, chỉ lắc đầu.</w:t>
      </w:r>
    </w:p>
    <w:p>
      <w:pPr>
        <w:pStyle w:val="BodyText"/>
      </w:pPr>
      <w:r>
        <w:t xml:space="preserve">Tiêu Lãng không tin nói:</w:t>
      </w:r>
    </w:p>
    <w:p>
      <w:pPr>
        <w:pStyle w:val="BodyText"/>
      </w:pPr>
      <w:r>
        <w:t xml:space="preserve">- Đừng gạt ta, ta biết ngươi thích hắn. Nam nhân như hắn nếu ta là nữ cũng sẽ yêu, chuyện này rất bình thường. Nghĩa phụ là nam nhân rất có sức hấp dẫn!</w:t>
      </w:r>
    </w:p>
    <w:p>
      <w:pPr>
        <w:pStyle w:val="BodyText"/>
      </w:pPr>
      <w:r>
        <w:t xml:space="preserve">Rốt cuộc Lục Minh chịu lên tiếng:</w:t>
      </w:r>
    </w:p>
    <w:p>
      <w:pPr>
        <w:pStyle w:val="BodyText"/>
      </w:pPr>
      <w:r>
        <w:t xml:space="preserve">- Đúng là ta thích hắn, thích hắn đã mười năm.</w:t>
      </w:r>
    </w:p>
    <w:p>
      <w:pPr>
        <w:pStyle w:val="BodyText"/>
      </w:pPr>
      <w:r>
        <w:t xml:space="preserve">Lục Minh ngước mắt nhìn đống lửa, trong mắt tràn đầy hồi ức:</w:t>
      </w:r>
    </w:p>
    <w:p>
      <w:pPr>
        <w:pStyle w:val="BodyText"/>
      </w:pPr>
      <w:r>
        <w:t xml:space="preserve">- Hắn đúng là nam nhân hấp dẫn, cho dù lúc hắn còn là một quan thư ký bình thường, đứng trong một đám tướng quân vẫn như đom đóm trong bầu trời đêm, rực rỡ, bắt mắt. Là ta hỗ trợ dẫn tiến hắn làm thiếu sử Ẩn tông, ta theo đuổi hắn mười năm. Đáng tiếc hắn là kẻ si tình, hắn sinh ra đã nhất định khiến nhiều nữ nhân đau lòng, đoạn hồn vì hắn. Nhưng, ngày đầu tiên Cô Cô của ngươi vào Ẩn tông, ta nhìn nàng liền chết tâm. Bây giờ ta không nghĩ về hắn nữa, chỉ cảm thán đời mình.</w:t>
      </w:r>
    </w:p>
    <w:p>
      <w:pPr>
        <w:pStyle w:val="BodyText"/>
      </w:pPr>
      <w:r>
        <w:t xml:space="preserve">Tiêu Lãng im lặng, từ xưa chữ 'tình' giết người ngọt nhất, câun ày không sai.</w:t>
      </w:r>
    </w:p>
    <w:p>
      <w:pPr>
        <w:pStyle w:val="BodyText"/>
      </w:pPr>
      <w:r>
        <w:t xml:space="preserve">Nam nhân và nữ nhân ưu tú đã định sẽ khiến nhiều người đau lòng, đoạn hồn. Ví dụ như Vân Tử Sam, chắc chắn sau này sẽ khiến nhiều nam nhân đau lòng. Tiêu Lãng lại nhớ đến tiểu cô nương Đông Phương Hồng Đậu đáng yêu, khóe môi cong lên nụ cười ngọt ngào. Rồi Tiêu Lãng nhớ đến Nhã phu nhân ở Dược Vương thành, biểu tình phức tạp. Giờ phút này, nữ nhân toàn thân quyến rũ không biết là đang buồn thương hay đã gả cho người?</w:t>
      </w:r>
    </w:p>
    <w:p>
      <w:pPr>
        <w:pStyle w:val="BodyText"/>
      </w:pPr>
      <w:r>
        <w:t xml:space="preserve">Tiêu Lãng yên lặng một lúc sau ngẩng đầu nhìn Lục Minh vẫn đầy buồn bã.</w:t>
      </w:r>
    </w:p>
    <w:p>
      <w:pPr>
        <w:pStyle w:val="BodyText"/>
      </w:pPr>
      <w:r>
        <w:t xml:space="preserve">- Thế giới này có rất nhiều nam nhân ưu tú, Lục Minh đừng hoàn toàn chết tâm. Ngươi nên can đảm lên, đi tìm hạnh phúc của mình, nếu không thì có lẽ khi ngươi quay đầu đã không còn hồng nhan, khi đó mới thật sự là bi thương.</w:t>
      </w:r>
    </w:p>
    <w:p>
      <w:pPr>
        <w:pStyle w:val="BodyText"/>
      </w:pPr>
      <w:r>
        <w:t xml:space="preserve">Lục Minh cười giễu liếc Tiêu Lãng, nói:</w:t>
      </w:r>
    </w:p>
    <w:p>
      <w:pPr>
        <w:pStyle w:val="BodyText"/>
      </w:pPr>
      <w:r>
        <w:t xml:space="preserve">- Tiểu tử nhà ngươi biết cái gì gọi là hạnh phúc? Nói thì hay lắm, ngươi cho rằng mình là tình thánh sao?</w:t>
      </w:r>
    </w:p>
    <w:p>
      <w:pPr>
        <w:pStyle w:val="BodyText"/>
      </w:pPr>
      <w:r>
        <w:t xml:space="preserve">Lục Minh nói xong ném miếng thịt mỡ cho Tiêu Lãng, cười miễn cưỡng nói:</w:t>
      </w:r>
    </w:p>
    <w:p>
      <w:pPr>
        <w:pStyle w:val="BodyText"/>
      </w:pPr>
      <w:r>
        <w:t xml:space="preserve">- Đời này ta sẽ không tin tưởng tình yêu. Hồng nhan không còn? Ta sớm không có hồng nhan. Mười năm quý gián hất của nữ nhân đã bị ta hoang phí tiêu xài, lòng ta đã chết. Hiện tại ta chỉ cầu võ đạo đạt đến đỉnh, đứng trên đỉnh đại lục, tiếu ngạo quần hùng là đủ rồi. Tối nay lời ta nói với ngươi đừng để nghĩa phụ của ngươi nghe thấy, đó chỉ là cảm thán trong lòng ta.</w:t>
      </w:r>
    </w:p>
    <w:p>
      <w:pPr>
        <w:pStyle w:val="BodyText"/>
      </w:pPr>
      <w:r>
        <w:t xml:space="preserve">Tiêu Lãng gật đầu, thầm hiểu Lục Minh muốn hắn truyền những lời này cho Quân Thần Độc Cô Hành, nếu không thì nàng đã chẳng tâm tình nhiều như vậy với 'thằng nhóc' như hắn.</w:t>
      </w:r>
    </w:p>
    <w:p>
      <w:pPr>
        <w:pStyle w:val="BodyText"/>
      </w:pPr>
      <w:r>
        <w:t xml:space="preserve">Đỉnh võ đạo, tiếu ngạo quần hùng.</w:t>
      </w:r>
    </w:p>
    <w:p>
      <w:pPr>
        <w:pStyle w:val="BodyText"/>
      </w:pPr>
      <w:r>
        <w:t xml:space="preserve">Tiêu Lãng bị Lục Minh nói câu sau cùng kích động nhiệt huyết. Sâu trong lòng võ giả luôn ẩn chứa nguyện vọng chí cao như vậy.</w:t>
      </w:r>
    </w:p>
    <w:p>
      <w:pPr>
        <w:pStyle w:val="BodyText"/>
      </w:pPr>
      <w:r>
        <w:t xml:space="preserve">Võ giả có được lực lượng cường đại, có thể quyết định sống chết của người khác, khống chế vận mệnh của mình. Ví dụ như Ẩn Đế ra một mệnh lệnh, hoàng đế Chiến Vương triều đều phải nghe theo. Đây chính là lực lượng của võ giả đứng trên đỉnh, khiến võ giả trong thiên hạ cúi đầu, chúng sinh cúi lạy, đây là vinh diệu chí cao của võ giả trên đỉnh.</w:t>
      </w:r>
    </w:p>
    <w:p>
      <w:pPr>
        <w:pStyle w:val="BodyText"/>
      </w:pPr>
      <w:r>
        <w:t xml:space="preserve">Tu luyện, tu luyện!</w:t>
      </w:r>
    </w:p>
    <w:p>
      <w:pPr>
        <w:pStyle w:val="BodyText"/>
      </w:pPr>
      <w:r>
        <w:t xml:space="preserve">Giờ phút này, lòng Tiêu Lãng đốt cháy ngọn lửa, sốt ruột muốn đột phá lại đột phá. Có được lực lượng cường đại, có thể giống như Lục Minh dễ dàng đùa chết Huyền thú cường đại, khiến người thân của mình không chịu khổ nữa, không cần lo lắng thân phận bị lộ, không sợ bất cứ người nào truy sát, có thể tiêu dao sống cuộc sống mình muốn, có thể tổ chức hôn lễ to lớn cho nữ nhân mình yêu nhất.</w:t>
      </w:r>
    </w:p>
    <w:p>
      <w:pPr>
        <w:pStyle w:val="BodyText"/>
      </w:pPr>
      <w:r>
        <w:t xml:space="preserve">Tiêu Lãng thầm thề:</w:t>
      </w:r>
    </w:p>
    <w:p>
      <w:pPr>
        <w:pStyle w:val="BodyText"/>
      </w:pPr>
      <w:r>
        <w:t xml:space="preserve">- Cô Cô, ta nhất định sẽ cứu sống Cô Cô. Nghĩa t,a chắc chắn ta sẽ không để nghĩa phụ chết. Hồng Đậu... Chờ ta, ta nhất định đứng trên mọi người, làm hôn lễ long trọng nhất cho nàng, để nàng trở thành tân nương hạnh phúc nhất thế giới này!</w:t>
      </w:r>
    </w:p>
    <w:p>
      <w:pPr>
        <w:pStyle w:val="Compact"/>
      </w:pPr>
      <w:r>
        <w:t xml:space="preserve">Tiêu Lãng nhanh chóng ăn xong thịt nướng, bế quan tu luyện Huyền khí, tranh thủ sớm chữa ành cái chân rồi điên cuồng rèn luyện, trưởng thành trong Tử Vong sơn mạch.</w:t>
      </w:r>
      <w:r>
        <w:br w:type="textWrapping"/>
      </w:r>
      <w:r>
        <w:br w:type="textWrapping"/>
      </w:r>
    </w:p>
    <w:p>
      <w:pPr>
        <w:pStyle w:val="Heading2"/>
      </w:pPr>
      <w:bookmarkStart w:id="285" w:name="q.2---chương-95-lời-đồn-nổi-lên-bốn-phía."/>
      <w:bookmarkEnd w:id="285"/>
      <w:r>
        <w:t xml:space="preserve">263. Q.2 - Chương 95: Lời Đồn Nổi Lên Bốn Phía.</w:t>
      </w:r>
    </w:p>
    <w:p>
      <w:pPr>
        <w:pStyle w:val="Compact"/>
      </w:pPr>
      <w:r>
        <w:br w:type="textWrapping"/>
      </w:r>
      <w:r>
        <w:br w:type="textWrapping"/>
      </w:r>
    </w:p>
    <w:p>
      <w:pPr>
        <w:pStyle w:val="BodyText"/>
      </w:pPr>
      <w:r>
        <w:t xml:space="preserve">Gần đây Chiến Vương triều càng thêm loạn, hơn nữa lời đồn nổi lên bốn phía, lòng người hoảng sợ.</w:t>
      </w:r>
    </w:p>
    <w:p>
      <w:pPr>
        <w:pStyle w:val="BodyText"/>
      </w:pPr>
      <w:r>
        <w:t xml:space="preserve">Không biết là gian tế của Huyết Vương triều hay Võ Vương triều tung tin khắp nơi, nói là một trong bốn siêu cấp thế gia của Chiến Vương triều âm thầm câu kết Hắc Long hội của Huyết Vương triều sát hại Tiêu Bất Tử, muốn cướp cơ nghiệp Vân gia.</w:t>
      </w:r>
    </w:p>
    <w:p>
      <w:pPr>
        <w:pStyle w:val="BodyText"/>
      </w:pPr>
      <w:r>
        <w:t xml:space="preserve">Gần đây kẻ phản bội liên hợp với Huyết Vương triều chuẩn bị mùa đông hợp sức diệt quốc Chiến Vương triều. Giờ phút này, Huyết Vương triều đã tụ tập mấy trăm vạn đại quân, có vài cường giả tuyệt thế Chiến Đế cảnh, còn cấu kết cùng Võ Vương triều gom góp lương thực, quân mã, chỉ chờ mùa đông đến là sẽ triển khai đại chiến kinh thiên động địa.</w:t>
      </w:r>
    </w:p>
    <w:p>
      <w:pPr>
        <w:pStyle w:val="BodyText"/>
      </w:pPr>
      <w:r>
        <w:t xml:space="preserve">Lời đồn truyền rất kỳ dị, không chân thật. Huyết Vương triều lấy đâu ra mấy trăm vạn đại quân? Trong Huyết Vương triều trừ bỏ Huyết tông thì chỉ có bốn cường giả Chiến Đế cảnh. Trong đó một Chiến Đế cảnh phải tọa trấn phương bắc áp chế Tuyết Nhân tộc phía cực bắc tấn công. Một Chiến Đế cảnh khác tọa trấn Huyết Đế thành. Vậy nên chỉ có thể sử dụng Huyết Y và Huyết Nô, con số cường giả Chiến Đế cảnh tới mấy người là lời nói vô căn cứ.</w:t>
      </w:r>
    </w:p>
    <w:p>
      <w:pPr>
        <w:pStyle w:val="BodyText"/>
      </w:pPr>
      <w:r>
        <w:t xml:space="preserve">Câu kết Võ Vương triều càng là chuyện cười. Năm đó Võ Vương triều ký hiệp ước vạn năm, chính các chủ Thần Hồn các làm chứng. Nếu Võ Vương triều dám đụng vào Chiến Vương triều thì các chủ Thần Hồn các sẽ không ngồi xem mặc kệ.</w:t>
      </w:r>
    </w:p>
    <w:p>
      <w:pPr>
        <w:pStyle w:val="BodyText"/>
      </w:pPr>
      <w:r>
        <w:t xml:space="preserve">Tuy lời đồn rất giả, các đại gia tộc đều biết rõ nhưng vấn đề ở chỗ... Dân chúng không biết. Hơn nữa gần đây Chiến Vương triều triệu tập lương thực, chiến mã khắp nơi, chuẩn bị vật chất tác chiến càng làm dân chúng tin tưởng hơn.</w:t>
      </w:r>
    </w:p>
    <w:p>
      <w:pPr>
        <w:pStyle w:val="BodyText"/>
      </w:pPr>
      <w:r>
        <w:t xml:space="preserve">Chiến Vương triều rất khó giải thích, vì vậy càng đồn càng nghiêm trọng, đến sau này gần như đồn thành Huyết Vương triều đã chuẩn bị một ngàn vạn đại quân, chỉ chờ mùa đông là ngựa đạp vó hướng nam.</w:t>
      </w:r>
    </w:p>
    <w:p>
      <w:pPr>
        <w:pStyle w:val="BodyText"/>
      </w:pPr>
      <w:r>
        <w:t xml:space="preserve">Hoàng đế Vân Phi Dương ra vài ý chỉ cấm dân gian bàn luận quốc sự, nhưng càng làm vậy thì tin đồn càng dữ hơn. Nhiều dân chúng lén chuyển tiền tài đi Võ Vương triều. Dù sao Võ Vương triều hứa hẹn vạn năm không tấn công, chỉ cần Võ Vương triều không làm loạn thì các chủ Thần Hồn các sẽ che chở Võ Vương triều, theo lý thì tuyệt đối sẽ không chịu khói lửa.</w:t>
      </w:r>
    </w:p>
    <w:p>
      <w:pPr>
        <w:pStyle w:val="BodyText"/>
      </w:pPr>
      <w:r>
        <w:t xml:space="preserve">Đối diện tình huống như vậy, hoàng đế Vân Phi Dương làm ra quyết định cực kỳ ngu xcuẩn, cũng chứng thật cái danh hôn quân của mình. Hoàng đế Vân Phi Dương hạ chỉ trấn áp!</w:t>
      </w:r>
    </w:p>
    <w:p>
      <w:pPr>
        <w:pStyle w:val="BodyText"/>
      </w:pPr>
      <w:r>
        <w:t xml:space="preserve">Vô số thành chủ thành trì tự dẫn đại quân đi khắp nơi đặt trạm gác, tuần tra, phát hiện người chạy nạn liền giết không tha.</w:t>
      </w:r>
    </w:p>
    <w:p>
      <w:pPr>
        <w:pStyle w:val="BodyText"/>
      </w:pPr>
      <w:r>
        <w:t xml:space="preserve">Trấn áp gây ra chuyện. Vốn mâu thuẫn giữa võ giả hàn môn, võ giả thế gia trong Chiến Vương triều đã rất kịch liệt, giờ áp dụng trấn áp khiến mâu thuẫn hai giai tầng bùng nổ. Khắp nơi xuất hiện bạo loạn quy mô nhỏ, dân chúng dựng cờ khởi nghĩa, có mấy thành chủ tiểu thành bị giết, hộ vệ toàn thành bị băm vằm ra.</w:t>
      </w:r>
    </w:p>
    <w:p>
      <w:pPr>
        <w:pStyle w:val="BodyText"/>
      </w:pPr>
      <w:r>
        <w:t xml:space="preserve">Dường như hoàng đế Vân Phi Dương quyết tâm trấn áp, lại lần nữa triệu tập đại quân, đồ sát mấy ngàn người ổn định thế cục. Nhưng điều này khiến mâu thuẫn giữa hai giai tầng càng căng thẳng hơn, tùy thời bùng nổ bạo loạn lớn. Ngoại địch chưa tấn công đã có xu hướng nội chiến.</w:t>
      </w:r>
    </w:p>
    <w:p>
      <w:pPr>
        <w:pStyle w:val="BodyText"/>
      </w:pPr>
      <w:r>
        <w:t xml:space="preserve">Dường như Bắc Cương càng loạn hơn.</w:t>
      </w:r>
    </w:p>
    <w:p>
      <w:pPr>
        <w:pStyle w:val="BodyText"/>
      </w:pPr>
      <w:r>
        <w:t xml:space="preserve">Trăm vạn đại quân chạy tới chạy lui, điều động chẳng hiểu ra sao, khiến gian tế ẩn núp trong Bắc Cương rối loạn, cho rằng đầu óc Quân Thần Độc Cô Hành có bệnh, rảnh rỗi quá điều động đại quân cho vui.</w:t>
      </w:r>
    </w:p>
    <w:p>
      <w:pPr>
        <w:pStyle w:val="BodyText"/>
      </w:pPr>
      <w:r>
        <w:t xml:space="preserve">Gần đây Bắc Cương truyền ra lời đồn, một là liên quan đến Tiêu gia ở đế đô. Tiêu Bất Tử chết trận, toàn bộ đệ tử Tiêu gia cực kỳ bi thương. Tiêu Bất Hoặc, Tiêu Thanh Long bế quan. Địa Ngục Sát Thần Tiêu Phù Đồ trở về Tiêu gia, ba người cùng bế quan trùng kích Chiến Đế cảnh. Nghe nói trong ba người có một rất khó khả năng đột phá Chiến Đế cảnh trước Thần Hồn Tiết năm nay, một khi đột phá lập tức đi Bắc Cương báo thù cho Tiêu Bất Tử.</w:t>
      </w:r>
    </w:p>
    <w:p>
      <w:pPr>
        <w:pStyle w:val="BodyText"/>
      </w:pPr>
      <w:r>
        <w:t xml:space="preserve">Tin tức này giả chưa từng có. Chỉ nói tuổi tác như Tiêu Bất Hoặc không có khả năng leo lên Chiến Đế cảnh. Tiêu Thanh Long càng thêm kém xa, đừng nói năm nay, trong vòng mười năm gã có thể đột phá Chiến Đế cảnh đã là siêu may mắn, tư chất nghịch thiên. Còn Tiêu Phù Đồ, các đại gia tộc sớm biết có lẽ gã đã chết rồi. Tiêu Phù Đồ không hề xuất hiện, nhi tử của gã, Tiêu Ma Thần cũng mất tích.</w:t>
      </w:r>
    </w:p>
    <w:p>
      <w:pPr>
        <w:pStyle w:val="BodyText"/>
      </w:pPr>
      <w:r>
        <w:t xml:space="preserve">Tin tức thứ hai liên quan đến Thiếu Niên Hầu. Thảo đằng của Tiêu Lãng bị lộ ra, bao gồm diệt Tiêu Thanh Báo, phản ra Tiêu gia. Còn đồn là Tiêu Lãng có được thần hồn không phải phế thần hồn, mà là thánh giai thần hồn, giờ phút này hắn núp trong đại quân Bắc Cương bí mật tu luyện, chuẩn bị báo thù cho Tiêu Bất Tử, giết Huyết Y và Huyết Nô.</w:t>
      </w:r>
    </w:p>
    <w:p>
      <w:pPr>
        <w:pStyle w:val="BodyText"/>
      </w:pPr>
      <w:r>
        <w:t xml:space="preserve">Tin tức này truyền ra làm các công tử, tiểu thư ngơ ngẩn. Có nhiều người biết thân phận Tiêu Lãng nhưng trừ bốn siêu cấp thế gia chỉ có mười đại gia tộc biết bí mật thảo đằng thần hồn màu tím.</w:t>
      </w:r>
    </w:p>
    <w:p>
      <w:pPr>
        <w:pStyle w:val="BodyText"/>
      </w:pPr>
      <w:r>
        <w:t xml:space="preserve">Điều này nói lên một vấn đề, bốn siêu cấp thế gia hoặc là mười đại gia tộc chắc chắn có nội gian. Dù sao lộ ra thảo đằng thần hồn màu tím của Tiêu Lãng sẽ khiến hắn trở thành một trong những mục tiêu ám sát hàng đầu của Huyết Vương triều, Võ Vương triều.</w:t>
      </w:r>
    </w:p>
    <w:p>
      <w:pPr>
        <w:pStyle w:val="BodyText"/>
      </w:pPr>
      <w:r>
        <w:t xml:space="preserve">Một khi lớn lên, ai cũng không biết có thể tạo thành thương tổn lớn cỡ nào.</w:t>
      </w:r>
    </w:p>
    <w:p>
      <w:pPr>
        <w:pStyle w:val="BodyText"/>
      </w:pPr>
      <w:r>
        <w:t xml:space="preserve">Tin đồn thứ ba càng khiến Quân Thần Độc Cô Hành cực kỳ tức giận, liên quan đến nghĩa tử của gã, Yêu Tà. Lúc này Yêu Tà bị Quân Thần Độc Cô Hành nhốt trong Trấn Bắc quân bí mật tu luyện, nhưng vu thuật thần kỳ của hắn lộ ra hết, bao gồm chuyện bắt sống Tam hoàng tử của Huyết Vương triều, Huyết Hồng Nguyệt, chi tiết ngay mặt đánh bại Tả Kiếm trong cuộc chiến. Lời đồn còn nói là Yêu Tà đang bế quan tu luyện vu thuật cao thâm hơn, nếu đại thành thì có thể giết Chiến Hoàng cảnh.</w:t>
      </w:r>
    </w:p>
    <w:p>
      <w:pPr>
        <w:pStyle w:val="BodyText"/>
      </w:pPr>
      <w:r>
        <w:t xml:space="preserve">Tin đồn thứ ba tung ra, Quân Thần Độc Cô Hành lập tức ra lệnh mười tám thành Bắc Cương giới nghiêm, những người dám tung tin lập tức bị giết chết, có thể thấy Quân Thần Độc Cô Hành giận dữ cỡ nào.</w:t>
      </w:r>
    </w:p>
    <w:p>
      <w:pPr>
        <w:pStyle w:val="BodyText"/>
      </w:pPr>
      <w:r>
        <w:t xml:space="preserve">Bắc Cương lòng người hoảng sợ, các đại gia tộc nghi ngờ nhau, không biết nội gian là ai mà tung tin cơ mật quan trọng như vậy. Vố số mật thám của các gia tộc dò xét, muốn nhìn xem là ai đưa Tiêu Lãng, Yêu Tà vào chỗ chết.</w:t>
      </w:r>
    </w:p>
    <w:p>
      <w:pPr>
        <w:pStyle w:val="BodyText"/>
      </w:pPr>
      <w:r>
        <w:t xml:space="preserve">Thanh Y thành, viện Đông Phương gia.</w:t>
      </w:r>
    </w:p>
    <w:p>
      <w:pPr>
        <w:pStyle w:val="BodyText"/>
      </w:pPr>
      <w:r>
        <w:t xml:space="preserve">Đông Phương Hồng Đậu hốc mắt đỏ hồng, mới khóc xong. Đông Phương Hồng Đậu vội vã chạy đi thư phòng của Đông Phương Bạch, bộ ngực liên tục phập phồng để lại hai phong cảnh xinh đẹp.</w:t>
      </w:r>
    </w:p>
    <w:p>
      <w:pPr>
        <w:pStyle w:val="BodyText"/>
      </w:pPr>
      <w:r>
        <w:t xml:space="preserve">Đông Phương Hồng Đậu đi vào thư phòng thấy Đông Phương Bạch nhàn nhã uống trà, sốt ruột hét to:</w:t>
      </w:r>
    </w:p>
    <w:p>
      <w:pPr>
        <w:pStyle w:val="BodyText"/>
      </w:pPr>
      <w:r>
        <w:t xml:space="preserve">- Gia gia, Tiêu Lãng gặp nguy hiểm, gia gia mau nghĩ cách đi! Chắc chắn là Tả Kiếm, là Tả gia phát ra lời đồn, Tả gia muốn hại chết hắn!</w:t>
      </w:r>
    </w:p>
    <w:p>
      <w:pPr>
        <w:pStyle w:val="BodyText"/>
      </w:pPr>
      <w:r>
        <w:t xml:space="preserve">Đông Phương Bạch ngẩng đầu nhìn Đông Phương Hồng Đậu sắp khóc, khẽ thở dài:</w:t>
      </w:r>
    </w:p>
    <w:p>
      <w:pPr>
        <w:pStyle w:val="BodyText"/>
      </w:pPr>
      <w:r>
        <w:t xml:space="preserve">- Đều nói con gái lớn không giữ trong nhà được, nha đầu nhà ngươi còn chưa gả đi! Hoảng cái gì, Tiêu Lãng không chết được!</w:t>
      </w:r>
    </w:p>
    <w:p>
      <w:pPr>
        <w:pStyle w:val="BodyText"/>
      </w:pPr>
      <w:r>
        <w:t xml:space="preserve">- Gia... Gia!</w:t>
      </w:r>
    </w:p>
    <w:p>
      <w:pPr>
        <w:pStyle w:val="BodyText"/>
      </w:pPr>
      <w:r>
        <w:t xml:space="preserve">Đông Phương Hồng Đậu kéo tay Đông Phương Bạch, làm nũng lắc lắc, vẻ mặt vừa xấu hổ vừa sốt ruột. Đông Phương Hồng Đậu cúi đầu, trong mắt tràn ngập tức giận.</w:t>
      </w:r>
    </w:p>
    <w:p>
      <w:pPr>
        <w:pStyle w:val="BodyText"/>
      </w:pPr>
      <w:r>
        <w:t xml:space="preserve">Đông Phương Hồng Đậu nói nhỏ:</w:t>
      </w:r>
    </w:p>
    <w:p>
      <w:pPr>
        <w:pStyle w:val="BodyText"/>
      </w:pPr>
      <w:r>
        <w:t xml:space="preserve">- Người Tả gia thật xấu xa, lộ hai thân phận của Tiêu Lãng ra, thế chẳng phải là đẩy hắn vài hố lửa sao? Nguyên soái đại nhân cũng thật là , nhốt hắn lại không cho ai gặp, ta muốn sai người truyền tin cho hắn cũng khó khăn.</w:t>
      </w:r>
    </w:p>
    <w:p>
      <w:pPr>
        <w:pStyle w:val="BodyText"/>
      </w:pPr>
      <w:r>
        <w:t xml:space="preserve">Đông Phương Bạch cười khổ nói:</w:t>
      </w:r>
    </w:p>
    <w:p>
      <w:pPr>
        <w:pStyle w:val="BodyText"/>
      </w:pPr>
      <w:r>
        <w:t xml:space="preserve">- Nhốt lại mới tốt, nếu bị người ám sát thì rắc rối. Minh thương dễ tránh, ám tiễn khó phòng.</w:t>
      </w:r>
    </w:p>
    <w:p>
      <w:pPr>
        <w:pStyle w:val="BodyText"/>
      </w:pPr>
      <w:r>
        <w:t xml:space="preserve">Mắt Đông Phương Bạch bắn ra hai tia sáng, lắc đầu, nói:</w:t>
      </w:r>
    </w:p>
    <w:p>
      <w:pPr>
        <w:pStyle w:val="BodyText"/>
      </w:pPr>
      <w:r>
        <w:t xml:space="preserve">- Chuyệ này thì ngươi đoán sai rồi. Tả Bình Bình có cơ hội hoặc sai người ám sát Tiêu Lãng nhưng tuyệt đối không khiến đệ tử gia tộc làm ra chuyện hạ lưu như vậy. Bên trong ẩn chứa huyền cơ rất lớn.</w:t>
      </w:r>
    </w:p>
    <w:p>
      <w:pPr>
        <w:pStyle w:val="BodyText"/>
      </w:pPr>
      <w:r>
        <w:t xml:space="preserve">- A?</w:t>
      </w:r>
    </w:p>
    <w:p>
      <w:pPr>
        <w:pStyle w:val="BodyText"/>
      </w:pPr>
      <w:r>
        <w:t xml:space="preserve">Đông Phương Hồng Đậu kinh ngạc nhướng mày, chân mày chau lại, nghi hoặc hỏi:</w:t>
      </w:r>
    </w:p>
    <w:p>
      <w:pPr>
        <w:pStyle w:val="BodyText"/>
      </w:pPr>
      <w:r>
        <w:t xml:space="preserve">- Không phải là Tả gia sao? Vậy là ai có thù hận lớn như vậy với Tiêu Lãng?</w:t>
      </w:r>
    </w:p>
    <w:p>
      <w:pPr>
        <w:pStyle w:val="BodyText"/>
      </w:pPr>
      <w:r>
        <w:t xml:space="preserve">Đông Phương Bạch cưng chiều nhìn Đông Phương Hồng Đậu, bưng ly trà lên uống một hớp, nheo mắt lại.</w:t>
      </w:r>
    </w:p>
    <w:p>
      <w:pPr>
        <w:pStyle w:val="BodyText"/>
      </w:pPr>
      <w:r>
        <w:t xml:space="preserve">Đông Phương Bạch như con cáo già cười nói:</w:t>
      </w:r>
    </w:p>
    <w:p>
      <w:pPr>
        <w:pStyle w:val="Compact"/>
      </w:pPr>
      <w:r>
        <w:t xml:space="preserve">- Ha ha ha ha ha ha! Trong vương truyền lời đồn nổi lên bốn phía, có xu hướng nội loạn, ngươi cảm thấy hoàng đế bệ hạ của chúng ta ngu đến mức đó sao? Bắc Cương cũng rối loạn, có Quân Thần Độc Cô Hành tọa trấn, lấy năng lực của hắn nếu muốn ngăn chặn lời đồn thì dễ như trở bàn tay, tại sao ngay cả ngươi cũng nghe thấy tin đồn? Cái đầu nhỏ của ngươi đó, chỉ biết nhớ đến tình lang của ngươi, không biết phân tích nguyên nhân sao? Ta đoán lời đồn tuyệt đối không phải Tả gia truyền tới , ngược lại là... Độc Cô Hành cố ý sai người tung tin. Rất có thể Độc Cô Hành đang bày cục thiên hạ!</w:t>
      </w:r>
      <w:r>
        <w:br w:type="textWrapping"/>
      </w:r>
      <w:r>
        <w:br w:type="textWrapping"/>
      </w:r>
    </w:p>
    <w:p>
      <w:pPr>
        <w:pStyle w:val="Heading2"/>
      </w:pPr>
      <w:bookmarkStart w:id="286" w:name="q.2---chương-96-tiểu-lãng-gặp-nguy-hiểm"/>
      <w:bookmarkEnd w:id="286"/>
      <w:r>
        <w:t xml:space="preserve">264. Q.2 - Chương 96: Tiểu Lãng Gặp Nguy Hiểm!</w:t>
      </w:r>
    </w:p>
    <w:p>
      <w:pPr>
        <w:pStyle w:val="Compact"/>
      </w:pPr>
      <w:r>
        <w:br w:type="textWrapping"/>
      </w:r>
      <w:r>
        <w:br w:type="textWrapping"/>
      </w:r>
    </w:p>
    <w:p>
      <w:pPr>
        <w:pStyle w:val="BodyText"/>
      </w:pPr>
      <w:r>
        <w:t xml:space="preserve">Đông Phương Hồng Đậu giật mình kêu lên:</w:t>
      </w:r>
    </w:p>
    <w:p>
      <w:pPr>
        <w:pStyle w:val="BodyText"/>
      </w:pPr>
      <w:r>
        <w:t xml:space="preserve">- Nguyên soái đại nhân tung tin? Sao có thể? Tại sao nguyên soái hại Tiêu Lãng được? Có phải gia gia già rồi nên hồ đồ?</w:t>
      </w:r>
    </w:p>
    <w:p>
      <w:pPr>
        <w:pStyle w:val="BodyText"/>
      </w:pPr>
      <w:r>
        <w:t xml:space="preserve">Đông Phương Hồng Đậu biến sắc mặt, nói không lựa lời bảo Đông Phương Bạch già hồ hồ, nếu người khác nghe thấy chắc kinh ngạc rớt cằm.</w:t>
      </w:r>
    </w:p>
    <w:p>
      <w:pPr>
        <w:pStyle w:val="BodyText"/>
      </w:pPr>
      <w:r>
        <w:t xml:space="preserve">Bốp!</w:t>
      </w:r>
    </w:p>
    <w:p>
      <w:pPr>
        <w:pStyle w:val="BodyText"/>
      </w:pPr>
      <w:r>
        <w:t xml:space="preserve">Đông Phương Bạch tức giận suýt nhảy cẫng lên, cốc đầu Đông Phương Hồng Đậu, tức giận quát:</w:t>
      </w:r>
    </w:p>
    <w:p>
      <w:pPr>
        <w:pStyle w:val="BodyText"/>
      </w:pPr>
      <w:r>
        <w:t xml:space="preserve">- Không lớn không nhỏ nha đầu, gia gia của ngươi dù đã già nhưng chưa hồ đồ. Dù có ngày hồ đồ thì cũng là bị ngươi chọc giận mà ra!</w:t>
      </w:r>
    </w:p>
    <w:p>
      <w:pPr>
        <w:pStyle w:val="BodyText"/>
      </w:pPr>
      <w:r>
        <w:t xml:space="preserve">Đông Phương Hồng Đậu đáng yêu thè lưỡi nói:</w:t>
      </w:r>
    </w:p>
    <w:p>
      <w:pPr>
        <w:pStyle w:val="BodyText"/>
      </w:pPr>
      <w:r>
        <w:t xml:space="preserve">- Gia gia, xin lỗi, Hồng Đậu biết sai rồi, tại bị lời nói kinh thiên của gia gia làm sợ.</w:t>
      </w:r>
    </w:p>
    <w:p>
      <w:pPr>
        <w:pStyle w:val="BodyText"/>
      </w:pPr>
      <w:r>
        <w:t xml:space="preserve">Đông Phương Hồng Đậu sử dụng tuyệt chiêu vô địch làm nũng với Đông Phương Bạch. Đông Phương Bạch bị Đông Phương Hồng Đậu lắc rã rời, bất đắc dĩ cười khổ. Đông Phương Hồng Đậu lớn lên quá giống thê tử đã chết của Đông Phương Bạch, từ nhỏ lão luôn cưng chiều nàng, chịu bó tay trước tôn nữ này.</w:t>
      </w:r>
    </w:p>
    <w:p>
      <w:pPr>
        <w:pStyle w:val="BodyText"/>
      </w:pPr>
      <w:r>
        <w:t xml:space="preserve">- Gia gia uống trà.</w:t>
      </w:r>
    </w:p>
    <w:p>
      <w:pPr>
        <w:pStyle w:val="BodyText"/>
      </w:pPr>
      <w:r>
        <w:t xml:space="preserve">Đông Phương Hồng Đậu ngoan ngoãn rót trà cho Đông Phương Bạch, ngồi trước mặt lão, vẻ mặt nghi ngờ hỏi:</w:t>
      </w:r>
    </w:p>
    <w:p>
      <w:pPr>
        <w:pStyle w:val="BodyText"/>
      </w:pPr>
      <w:r>
        <w:t xml:space="preserve">- Nếu theo như gia gia nói thì nguyên soái đại nhân đang bố cục nhưng tại sao kéo Tiêu Lãng vào? Cái này hoàn toàn nói không thông, tình huống hiện tại lộ Tiêu Lãng ra thì hắn ở đâu cũng sẽ không an toàn. Trừ phi Tiêu Lãng ở trong quân doanh cả ngày, hoặc phái mấy Chiến Hoàng cảnh bảo vệ hắn. Nếu không thì Tiêu Lãng vừa xuất hiện sẽ bị người ám sát ngay!</w:t>
      </w:r>
    </w:p>
    <w:p>
      <w:pPr>
        <w:pStyle w:val="BodyText"/>
      </w:pPr>
      <w:r>
        <w:t xml:space="preserve">Đông Phương Bạch trầm ngâm giây lát, sắc mặt biến trầm trọng, nghiêm túc nói:</w:t>
      </w:r>
    </w:p>
    <w:p>
      <w:pPr>
        <w:pStyle w:val="BodyText"/>
      </w:pPr>
      <w:r>
        <w:t xml:space="preserve">- Ta không biết sắp xếp cục thể của Độc Cô Hành nhưng chắc chắn sẽ có trận đại chiến kinh thiên, có lẽ liên quan đến sinh tử tồn vong của Chiến Vương triều. Bây giờ Độc Cô Hành và hoàng đế bệ hạ liên hợp cố cục, chờ bọn họ làm xong thì mọi chuyện sẽ sáng tỏ. Còn về Tiêu Lãng thì ngươi yên tâm, Độc Cô Hành với trí tuệ như yêu nghiệt sao không có kế sách vẹn toàn? Ta hiểu rõ người như Độc Cô Hành nhất, khi bố trận sẽ tìm đường lui trước. Nhưng sắp xếp cụ thể thì phải chờ đến đại chiến qua đi mới công bố.</w:t>
      </w:r>
    </w:p>
    <w:p>
      <w:pPr>
        <w:pStyle w:val="BodyText"/>
      </w:pPr>
      <w:r>
        <w:t xml:space="preserve">Đông Phương Hồng Đậu nghĩ đến chiến tích trăm trận bất bại của Quân Thần Độc Cô Hành, trí tuệ như yêu nghiệt kia thì nàng đỡ lo hơn. Nhưng thế cục phức tạp như vậy, Đông Phương Hồng Đậu rất lo Tiêu Lãng sẽ chết, hoặc hai người chia xa, đời này không có cơ hội gặp mặt.</w:t>
      </w:r>
    </w:p>
    <w:p>
      <w:pPr>
        <w:pStyle w:val="BodyText"/>
      </w:pPr>
      <w:r>
        <w:t xml:space="preserve">Mắt Đông Phương Bạch chớp lóe. Quân Thần Độc Cô Hành bố cục, đến nay ba quốc sư Đông Phương Bạch, Nghịch Thủy Lưu, Tả Bình Bình vẫn chưa thu được chút tin tức nào toàn là suy đoán. Đông Phương Bạch rất lo lắng, trận chiến này nếu Chiến Vương triều thua hoặc xuất hiện ngoài ý muốn thì vương triều sẽ vạn kiếp bất phục. Đến bây giờ vẫn chưa tìm ra nội gian hại chết Tiêu Bất Tử.</w:t>
      </w:r>
    </w:p>
    <w:p>
      <w:pPr>
        <w:pStyle w:val="BodyText"/>
      </w:pPr>
      <w:r>
        <w:t xml:space="preserve">Đông Phương Bạch suy nghĩ giây lát, quyết định:</w:t>
      </w:r>
    </w:p>
    <w:p>
      <w:pPr>
        <w:pStyle w:val="BodyText"/>
      </w:pPr>
      <w:r>
        <w:t xml:space="preserve">- Trong vòng một tháng, ngươi và ngạo Nhiên, tất cả đệ tử đời thứ ba đều rút về đế đô. Thế cục Bắc Cương càng lúc càng phức tạp, các ngươi ở lại đây sẽ rất nguy hiểm!</w:t>
      </w:r>
    </w:p>
    <w:p>
      <w:pPr>
        <w:pStyle w:val="BodyText"/>
      </w:pPr>
      <w:r>
        <w:t xml:space="preserve">Đông Phương Hồng Đậu nghe vậy thì nóng nảy, kiên quyết ngẩng đầu lên nói:</w:t>
      </w:r>
    </w:p>
    <w:p>
      <w:pPr>
        <w:pStyle w:val="BodyText"/>
      </w:pPr>
      <w:r>
        <w:t xml:space="preserve">- Ta không về!</w:t>
      </w:r>
    </w:p>
    <w:p>
      <w:pPr>
        <w:pStyle w:val="BodyText"/>
      </w:pPr>
      <w:r>
        <w:t xml:space="preserve">- Đây là mệnh lệnh, không phải đùa giỡn!</w:t>
      </w:r>
    </w:p>
    <w:p>
      <w:pPr>
        <w:pStyle w:val="BodyText"/>
      </w:pPr>
      <w:r>
        <w:t xml:space="preserve">Đông Phương Bạch tức giận râu tóc dựng ngược, sa sầm nét mặt, nghiêm túc nói:</w:t>
      </w:r>
    </w:p>
    <w:p>
      <w:pPr>
        <w:pStyle w:val="BodyText"/>
      </w:pPr>
      <w:r>
        <w:t xml:space="preserve">- Tối đa một tháng, không trở lại thì ta sẽ sai người cột ngươi về!</w:t>
      </w:r>
    </w:p>
    <w:p>
      <w:pPr>
        <w:pStyle w:val="BodyText"/>
      </w:pPr>
      <w:r>
        <w:t xml:space="preserve">Hốc mắt Đông Phương Hồng Đậu đỏ hồng, che mặt nức nở. Đông Phương Hồng Đậu biết Đông Phương Bạch đã quyết định thì giống như Đông Phương Bạch đã nói, nếu trong vòng năm năm Tiêu Lãng không đạt tới Chiến Hoàng cảnh, không được vào Đông Phương gia, không thể sửa đổi.</w:t>
      </w:r>
    </w:p>
    <w:p>
      <w:pPr>
        <w:pStyle w:val="BodyText"/>
      </w:pPr>
      <w:r>
        <w:t xml:space="preserve">Đông Phương Hồng Đậu khóc chạy ra ngoài, ngơ ngác đứng trong hậu viện nhìn hướng bắc. Đông Phương Hồng Đậu không biết trong một tháng này có thể thấy mặt Tiêu Lãng lần cuối không?</w:t>
      </w:r>
    </w:p>
    <w:p>
      <w:pPr>
        <w:pStyle w:val="BodyText"/>
      </w:pPr>
      <w:r>
        <w:t xml:space="preserve">Không chỉ là Đông Phương Bạch, Tả gia, nghịch gia, mười đại gia tộc, tất cả đại gia tộc Bắc Cương đều bắt đầu sắp xếp, đệ tử thế hệ trẻ bị bí mật đưa đi. Tuy Quân Thần Độc Cô Hành không nói câu nào nhưng mọi người không phải đồ ngốc, dễ dàng cảm giác được mùi đại chiến sắp đến. Mặc kệ thế cục chiến đổi như thế nào, trước tiên sắp xếp đường lui là đúng đắn.</w:t>
      </w:r>
    </w:p>
    <w:p>
      <w:pPr>
        <w:pStyle w:val="BodyText"/>
      </w:pPr>
      <w:r>
        <w:t xml:space="preserve">Thời gian trôi nhanh như ngựa chạy, rất nhanh đã vào thu, Bắc Cương càng hoang vắng hơn. Đại mạc cuồng sa, bình thường mấy ngày không thấy được ánh mặt trời.</w:t>
      </w:r>
    </w:p>
    <w:p>
      <w:pPr>
        <w:pStyle w:val="BodyText"/>
      </w:pPr>
      <w:r>
        <w:t xml:space="preserve">Đông Phương Hồng Đậu vẫn không thể thấy mặt Tiêu Lãng, dù nàng cầu xin Đông Phương Bạch kêu gọi. Trấn Bắc quân đáp lại là Tiêu Lãng bế quan, không thể báo cáo. Đông Phương Hồng Đậu buồn bã để lại phong thư, ngồi xe ngựa xuôi nam, cùng đệ tử Đông Phương gia trở lại đế đô.</w:t>
      </w:r>
    </w:p>
    <w:p>
      <w:pPr>
        <w:pStyle w:val="BodyText"/>
      </w:pPr>
      <w:r>
        <w:t xml:space="preserve">Trà Mộc dẫn theo bốn vị tiểu thư, Cổ tiểu thư, Tư Mã tiểu thư, Phùng nhị tiểu thư, Phùng tam tiểu thư rời đi. Tiêu Lãng không dặn dò rõ ràng, Trà Mộc bất đắc dĩ tiếp tục nuôi bốn vị tiểu thư, Cổ tiểu thư, Tư Mã tiểu thư, Phùng nhị tiểu thư, Phùng tam tiểu thư, còn phải vắt óc trả lời ba gia tộc Long Nha thành chất vấn.</w:t>
      </w:r>
    </w:p>
    <w:p>
      <w:pPr>
        <w:pStyle w:val="BodyText"/>
      </w:pPr>
      <w:r>
        <w:t xml:space="preserve">Nghịch Thương cũng quay về. Nam Cung Ngọc Nhi, Đông Phương Ngạo Nhiên bị điều động trở về đế đô. Long Nha Phỉ Nhi bị Long Nha tướng quân, Long Nha Nhược sử dụng quan hệ điều đến đế đô làm chức nữ tướng quân, nhập quân bộ.</w:t>
      </w:r>
    </w:p>
    <w:p>
      <w:pPr>
        <w:pStyle w:val="BodyText"/>
      </w:pPr>
      <w:r>
        <w:t xml:space="preserve">Nhiều đệ tử trẻ tuổi rút về đế đô. Khiến mọi người giật mình là Vân Tử Sam vẫn ở Vân Yên các. Tả Kiếm còn đang bế quan trong Phong Hỏa thành.</w:t>
      </w:r>
    </w:p>
    <w:p>
      <w:pPr>
        <w:pStyle w:val="BodyText"/>
      </w:pPr>
      <w:r>
        <w:t xml:space="preserve">Vô số vật phẩm lương thảo quân dụng được vận đến Bắc Cương. Mấy vạn dân chúng trấn nhỏ thôn xóm mười tám tòa thành phái nam lục tục di chuyển hướng nam, vườn không nhà trống, chuẩn bị chống đỡ Huyết Vương triều mãnh liệt tấn công vào mùa đông.</w:t>
      </w:r>
    </w:p>
    <w:p>
      <w:pPr>
        <w:pStyle w:val="BodyText"/>
      </w:pPr>
      <w:r>
        <w:t xml:space="preserve">Phái nam Chiến Vương triều có mấy vạn bộ lực Man di, phương bắc Huyết Vương triều cũng có một chủng tộc khủng bố là Tuyết Nhân tộc.</w:t>
      </w:r>
    </w:p>
    <w:p>
      <w:pPr>
        <w:pStyle w:val="BodyText"/>
      </w:pPr>
      <w:r>
        <w:t xml:space="preserve">Tuyết Nhân tộc cực kỳ biến thái, sinh sản nhanh, có thể lặn xuống băng tuyết, có lực lượng băng tuyết quái dị. Tuyết Nhân tộc quanh năm khai chiến với Huyết Vương triều làm Huyết Vương triều rất phiền lòng, nên mới càng đặt quyết tâm chiếm lãnh thổ Chiến Vương triều phì nhiêu.</w:t>
      </w:r>
    </w:p>
    <w:p>
      <w:pPr>
        <w:pStyle w:val="BodyText"/>
      </w:pPr>
      <w:r>
        <w:t xml:space="preserve">Tuyết Nhân tộc còn có điều quái lạ là mỗi khi mùa đông sẽ hôn mê, giấu dưới băng tuyết, nguyên mùa đông ít khi xuất hiện. Thường thì vào lúc này Huyết Vương triều sẽ triệu tập đại quân phương bắc đến Tuyết Hoang thành, tấn công Chiến Vương triều, thực hiện chí nguyện to lớn thống nhất thiên hạ của các đời Huyết Đế.</w:t>
      </w:r>
    </w:p>
    <w:p>
      <w:pPr>
        <w:pStyle w:val="BodyText"/>
      </w:pPr>
      <w:r>
        <w:t xml:space="preserve">Xung quanh Tuyết Hoang thành liên tục tụ tập đại quân Huyết Vương triều. Quốc lực của Huyết Vương triều cường địa hơn Chiến Vương triều. Địa thế Huyết Vương triều thiên phái bắc, thiếu thốn tài nguyên, khí hậu khắc nghiệt nên con dân của họ rất vạm vỡ, sức chiến đấu cường đại, quanh năm chiến đấu cùng Tuyết Nhân tộc khiến vô số Huyết Man tử có năng lực tác chiến khủng bố.</w:t>
      </w:r>
    </w:p>
    <w:p>
      <w:pPr>
        <w:pStyle w:val="BodyText"/>
      </w:pPr>
      <w:r>
        <w:t xml:space="preserve">Năm ngoái Huyết Vương triều bị Quân Thần Độc Cô Hành chôn sống hơn hai mươi vạn đại quân, năm nay thu săn, nhi tử của Huyết Y bị Tả Kiếm giết, hoàng tử Huyết Hồng Nguyệt xuất sắc nhất bị bắt sống, giờ phút này bị nhốt trong Thanh Y thành. Huyết Đế cực kỳ giận dữ, chuẩn bị năm nay dốc sức công kích, báo thù rửa hận.</w:t>
      </w:r>
    </w:p>
    <w:p>
      <w:pPr>
        <w:pStyle w:val="BodyText"/>
      </w:pPr>
      <w:r>
        <w:t xml:space="preserve">Đại chiến chưa bắt đầu Bắc Cương đã bao phủ trong gió rét. Mười tám tòa thành trì như mười tám người khổng lồ sừng sững ở Bắc Cương, chuẩn bị nghênh đón Huyết Vương triều điên cuồng tấn công.</w:t>
      </w:r>
    </w:p>
    <w:p>
      <w:pPr>
        <w:pStyle w:val="BodyText"/>
      </w:pPr>
      <w:r>
        <w:t xml:space="preserve">Dù là mùa thu nhưng Bắc Cương đã se lạnh. Đỉnh chóp Vân Yên các, trong một gian phòng trang nhã thoảng hương thơm, Vân Tử Sam mặc áo khoác da dê trắng soi đèn phê duyệt các loại văn kiện.</w:t>
      </w:r>
    </w:p>
    <w:p>
      <w:pPr>
        <w:pStyle w:val="BodyText"/>
      </w:pPr>
      <w:r>
        <w:t xml:space="preserve">Một cung nữ xinh đẹp đứng bên cạnh, đau lòng nhìn khuôn mặt xinh đẹp này. Vân Tử Sam bạn rộn hai tháng trời, ngày đêm xử lý nhiều việc, người gầy đi nhiều, càng lộ vẻ đẹp tuyệt vời khiến người yêu thương.</w:t>
      </w:r>
    </w:p>
    <w:p>
      <w:pPr>
        <w:pStyle w:val="BodyText"/>
      </w:pPr>
      <w:r>
        <w:t xml:space="preserve">Thật lâu sau Vân Tử Sam không có dấu hiệu nghỉ ngơi, chỉ xoa đôi mắt đẹp, hơi mệt mỏi.</w:t>
      </w:r>
    </w:p>
    <w:p>
      <w:pPr>
        <w:pStyle w:val="BodyText"/>
      </w:pPr>
      <w:r>
        <w:t xml:space="preserve">Cung nữ lập tức khuyên nhủ:</w:t>
      </w:r>
    </w:p>
    <w:p>
      <w:pPr>
        <w:pStyle w:val="BodyText"/>
      </w:pPr>
      <w:r>
        <w:t xml:space="preserve">- Điện hạ, đêm đã khuya, ngày mai xem tiếp!</w:t>
      </w:r>
    </w:p>
    <w:p>
      <w:pPr>
        <w:pStyle w:val="BodyText"/>
      </w:pPr>
      <w:r>
        <w:t xml:space="preserve">Vân Tử Sam nhíu mày nói:</w:t>
      </w:r>
    </w:p>
    <w:p>
      <w:pPr>
        <w:pStyle w:val="BodyText"/>
      </w:pPr>
      <w:r>
        <w:t xml:space="preserve">- Không được!</w:t>
      </w:r>
    </w:p>
    <w:p>
      <w:pPr>
        <w:pStyle w:val="BodyText"/>
      </w:pPr>
      <w:r>
        <w:t xml:space="preserve">Vân Tử Sam kiên quyết nói:</w:t>
      </w:r>
    </w:p>
    <w:p>
      <w:pPr>
        <w:pStyle w:val="BodyText"/>
      </w:pPr>
      <w:r>
        <w:t xml:space="preserve">- Hôm nay phải giải quyết xong mọi việc, nếu không thì sẽ chậm trễ việc lớn!</w:t>
      </w:r>
    </w:p>
    <w:p>
      <w:pPr>
        <w:pStyle w:val="BodyText"/>
      </w:pPr>
      <w:r>
        <w:t xml:space="preserve">Cung nữ thở dài thườn thượt, ai oán nói:</w:t>
      </w:r>
    </w:p>
    <w:p>
      <w:pPr>
        <w:pStyle w:val="BodyText"/>
      </w:pPr>
      <w:r>
        <w:t xml:space="preserve">- Nhiều hoàng tử, đại thần như vậy, không hiểu bệ hạ nghĩ sao mà khiến một mình công chúa phụ trách, nếu mệt bệnh thì sao?</w:t>
      </w:r>
    </w:p>
    <w:p>
      <w:pPr>
        <w:pStyle w:val="BodyText"/>
      </w:pPr>
      <w:r>
        <w:t xml:space="preserve">- Ha ha ha ha ha ha! Không mệt bệnh.</w:t>
      </w:r>
    </w:p>
    <w:p>
      <w:pPr>
        <w:pStyle w:val="BodyText"/>
      </w:pPr>
      <w:r>
        <w:t xml:space="preserve">Vân Tử Sam vươn tay vén mấy sợi tóc ra sau tai, lộ vành tai trắng. Vân Tử Sam đặt văn kiện xuống, mắt sáng lên, nhoẻn miệng cười, tuyệt mỹ khuynh thành.</w:t>
      </w:r>
    </w:p>
    <w:p>
      <w:pPr>
        <w:pStyle w:val="BodyText"/>
      </w:pPr>
      <w:r>
        <w:t xml:space="preserve">Vân Tử Sam nói nhỏ:</w:t>
      </w:r>
    </w:p>
    <w:p>
      <w:pPr>
        <w:pStyle w:val="Compact"/>
      </w:pPr>
      <w:r>
        <w:t xml:space="preserve">- Xuân Hỉ, ngươi theo ta không lâu, không biết từ mười bảy tuổi ta bắt đầu phê duyệt các loại tấu Chương. Những chuyện này rất nhẹ nhàng đối với ta. Trận chiến này không thể thua, phải toàn thắng! Thắng trận này là Chiến Vương triều vĩnh viễn không có tai họa nữa, một hơi trở thành bá chủ tuyệt đối của Thần Hồn đại lục!</w:t>
      </w:r>
      <w:r>
        <w:br w:type="textWrapping"/>
      </w:r>
      <w:r>
        <w:br w:type="textWrapping"/>
      </w:r>
    </w:p>
    <w:p>
      <w:pPr>
        <w:pStyle w:val="Heading2"/>
      </w:pPr>
      <w:bookmarkStart w:id="287" w:name="q.2---chương-97-tàn-quyển."/>
      <w:bookmarkEnd w:id="287"/>
      <w:r>
        <w:t xml:space="preserve">265. Q.2 - Chương 97: Tàn Quyển.</w:t>
      </w:r>
    </w:p>
    <w:p>
      <w:pPr>
        <w:pStyle w:val="Compact"/>
      </w:pPr>
      <w:r>
        <w:br w:type="textWrapping"/>
      </w:r>
      <w:r>
        <w:br w:type="textWrapping"/>
      </w:r>
    </w:p>
    <w:p>
      <w:pPr>
        <w:pStyle w:val="BodyText"/>
      </w:pPr>
      <w:r>
        <w:t xml:space="preserve">- Vĩnh viễn không có hậu hoạn? Sao có thể?</w:t>
      </w:r>
    </w:p>
    <w:p>
      <w:pPr>
        <w:pStyle w:val="BodyText"/>
      </w:pPr>
      <w:r>
        <w:t xml:space="preserve">Người Cung nữ Xuân Hỉ run lên. Cung nữ Xuân Hỉ biết Vân Tử Sam không phải loại người nói mạnh miện, câu 'vĩnh viễn không có hậu hoạn' không phải tùy tiện có thể dùng. Cung nữ Xuân Hỉ đi theo Vân Tử Sam ba năm, biết rõ Chiến Vương triều có bao nhiêu nội ưu ngoại hoạn. Cho dù toàn thắng cuộc chiến, Huyết Vương triều nguyên khí đại thương, trong trăm năm không có thực lực xâm nhập phía nam, nhưng cũng không thể nói là vĩnh viễn không có hậu hoạn.</w:t>
      </w:r>
    </w:p>
    <w:p>
      <w:pPr>
        <w:pStyle w:val="BodyText"/>
      </w:pPr>
      <w:r>
        <w:t xml:space="preserve">Vân Tử Sam cười cười, mắt cong thành hình trăng khuyết như con cáo nhỏ, không mở miệng giải thích. Cung nữ Xuân Hỉ biết nàng không có tư cách biết chuyện sau đó, thông minh không hỏi tiếp.</w:t>
      </w:r>
    </w:p>
    <w:p>
      <w:pPr>
        <w:pStyle w:val="BodyText"/>
      </w:pPr>
      <w:r>
        <w:t xml:space="preserve">Cung nữ Xuân Hỉ ngừng lại, hỏi chuyện khác:</w:t>
      </w:r>
    </w:p>
    <w:p>
      <w:pPr>
        <w:pStyle w:val="BodyText"/>
      </w:pPr>
      <w:r>
        <w:t xml:space="preserve">- Điện hạ, nguyên soái đại nhân sắp đặt chuyện này, bán ra Tiêu Lãng, Yêu Tà tương đương với khiến bọn họ đi lên đường cùng, cái này quá ác. Không phải điện hạ nói muốn bắt Yêu Tà sao? Không thể chiêu lãm Tiêu Lãng nhưng Yêu Tà thì rất có hy vọng, hắn vì điện hạ đã đi bế quan.</w:t>
      </w:r>
    </w:p>
    <w:p>
      <w:pPr>
        <w:pStyle w:val="BodyText"/>
      </w:pPr>
      <w:r>
        <w:t xml:space="preserve">Vân Tử Sam khẽ thở dài:</w:t>
      </w:r>
    </w:p>
    <w:p>
      <w:pPr>
        <w:pStyle w:val="BodyText"/>
      </w:pPr>
      <w:r>
        <w:t xml:space="preserve">- Ta cũng không biết Độc Cô Hành nghĩ như thế nào.</w:t>
      </w:r>
    </w:p>
    <w:p>
      <w:pPr>
        <w:pStyle w:val="BodyText"/>
      </w:pPr>
      <w:r>
        <w:t xml:space="preserve">Vân Tử Sam khép mắt lại, bất đắc dĩ nói:</w:t>
      </w:r>
    </w:p>
    <w:p>
      <w:pPr>
        <w:pStyle w:val="BodyText"/>
      </w:pPr>
      <w:r>
        <w:t xml:space="preserve">- Yêu Tà là nhân tài nhưng Độc Cô Hành có thể hy sinh được thì ta có gì không nỡ? Khi đó nếu Yêu Tà không chết thì chiêu lãm vào hoàng cung đi, nếu đã chết chỉ có thể trách số hắn không tốt. Còn Tiêu Lãng, ta phải giết chết. Ngườn này nguy hại quá lớn, hơn nữa hoàn toàn không thể khống chế. Nếu Tiêu Lãng dám lộ mặt ra thì hắn chết chắc!</w:t>
      </w:r>
    </w:p>
    <w:p>
      <w:pPr>
        <w:pStyle w:val="BodyText"/>
      </w:pPr>
      <w:r>
        <w:t xml:space="preserve">Cung nữ Xuân Hỉ gật đầu, lạnh lùng cười:</w:t>
      </w:r>
    </w:p>
    <w:p>
      <w:pPr>
        <w:pStyle w:val="BodyText"/>
      </w:pPr>
      <w:r>
        <w:t xml:space="preserve">- Lúc đại chiến Tiêu Lãng không thể không ra mặt. Nếu nguyên soái đã khiến Tiêu Lãng làm mồi thì hắn sẽ lộ mặt, chỉ cần như vậy hắn sẽ không thể chạy được!</w:t>
      </w:r>
    </w:p>
    <w:p>
      <w:pPr>
        <w:pStyle w:val="BodyText"/>
      </w:pPr>
      <w:r>
        <w:t xml:space="preserve">Vân Tử Sam xoa trán, lắc đầu, nói:</w:t>
      </w:r>
    </w:p>
    <w:p>
      <w:pPr>
        <w:pStyle w:val="BodyText"/>
      </w:pPr>
      <w:r>
        <w:t xml:space="preserve">- Tiếc là mấy tên Thần Sư ngu xuẩn của Thần Hồn các nhìn lầm thần hồn của Tiêu Lãng. Phụ hoàng truyền chỉ quá sớm, ta quá võ đoán. Tiêu Lãng là phu tế không tệ. Ài, mọi chuyện đã muộn, nếu Vân Tử Sam ta không có được thì hủy diệt đi!</w:t>
      </w:r>
    </w:p>
    <w:p>
      <w:pPr>
        <w:pStyle w:val="BodyText"/>
      </w:pPr>
      <w:r>
        <w:t xml:space="preserve">Giọng Vân Tử Sam lạnh như băng giá khiến nhiệt độ trong phòng càng lạnh hơn.</w:t>
      </w:r>
    </w:p>
    <w:p>
      <w:pPr>
        <w:pStyle w:val="BodyText"/>
      </w:pPr>
      <w:r>
        <w:t xml:space="preserve">Đêm đã khuya, gió giật ngoài khung cửa sổ, cát vàng đầy trời, mùa thu lạnh lẽo.</w:t>
      </w:r>
    </w:p>
    <w:p>
      <w:pPr>
        <w:pStyle w:val="BodyText"/>
      </w:pPr>
      <w:r>
        <w:t xml:space="preserve">Bắc Cương đã rất lạnh. Tử Vong sơn mạch phía nam thì vẫn nóng bức, cộng với cơn mưa to làm Tử Vong sơn mạch như lò hấp. Hơi nước như mây khói chậm rãi bốc lên, khiến người và Huyền thú ở bên trong không chỉ thấy nóng mà thị lực, đi đường khó khăn hơn.</w:t>
      </w:r>
    </w:p>
    <w:p>
      <w:pPr>
        <w:pStyle w:val="BodyText"/>
      </w:pPr>
      <w:r>
        <w:t xml:space="preserve">Tiêu Lãng ở trong một hang đá, mới nãy mưa như trút nước, tuy võ giả không bị bệnh nhưng y phục ướt rất khó chịu. Giờ phút này, bên ngoài một mảnh trắng xóa, Tiêu Lãng quyết định nghỉ ngơi trong hang đá.</w:t>
      </w:r>
    </w:p>
    <w:p>
      <w:pPr>
        <w:pStyle w:val="BodyText"/>
      </w:pPr>
      <w:r>
        <w:t xml:space="preserve">Tiêu Lãng đến Tử Vong sơn mạch đã hai tháng trời, sớm lành vết thương. Gần đây Tiêu Lãng điên cuồng tu luyện, cắn nuốt Huyền thú.</w:t>
      </w:r>
    </w:p>
    <w:p>
      <w:pPr>
        <w:pStyle w:val="BodyText"/>
      </w:pPr>
      <w:r>
        <w:t xml:space="preserve">Tốc độ tăng cảnh giới từ từ, trung giai Chiến Suất cảnh, không phải Tiêu Lãng không đủ chăm chỉ, cũng không phải tốc độ tu luyện gấp ba lần có thảo đằng thần hồn màu tím trợ giúp không đủ biến thái.</w:t>
      </w:r>
    </w:p>
    <w:p>
      <w:pPr>
        <w:pStyle w:val="BodyText"/>
      </w:pPr>
      <w:r>
        <w:t xml:space="preserve">Chẳng qua trước Chiến Tôn cảnh thì võ giả không thể tu luyện Huyền khí quá lâu, thân thể không hấp thu hết được. Cái này là một quá trình, giai đoạn phải trải qua đổn định cơ sở luyện thể. Giống như muốn xây cao ốc thì phải đặt móng chắc, thân thể đủ cường mới đi xa được. Đây là vì sao Quân Thần Độc Cô Hành không cho phép Tiêu Lãng dùng thêm đan dược gì nữa. Ngẫu nhiên đi đường tắt thì được nhưng cuối cùng phải trở về ngăn nguyên, đương nhiên thần dược Tiểu Đao dùng không tính vào đó.</w:t>
      </w:r>
    </w:p>
    <w:p>
      <w:pPr>
        <w:pStyle w:val="BodyText"/>
      </w:pPr>
      <w:r>
        <w:t xml:space="preserve">Không có Lục Minh, gần đây nàng xuất quỷ nhập thần, lúc có mặt lúc biến mất. Tiêu Lãng không quan tâm, hắn tự mình tu luyện. Thảo đằng thần hồn màu tím lại dài hơn, tốc độ biến dài càng lúc càng nhanh, giờ phút này cỡ một ngàn bảy, tám trăm thước.</w:t>
      </w:r>
    </w:p>
    <w:p>
      <w:pPr>
        <w:pStyle w:val="BodyText"/>
      </w:pPr>
      <w:r>
        <w:t xml:space="preserve">Nhưng khiến Tiêu Lãng không hài lòng là thảo đằng thần hồn màu tím vẫn không tiến hóa, điều này làm hắn rất chán nản. Nhiều lần Tiêu Lãng nghi ngờ thảo đằng thần hồn màu tím đã tới hình dạng cuối cùng, không thể tiến hóa được nữa.</w:t>
      </w:r>
    </w:p>
    <w:p>
      <w:pPr>
        <w:pStyle w:val="BodyText"/>
      </w:pPr>
      <w:r>
        <w:t xml:space="preserve">Hôm nay Tiêu Lãng đã tu luyện Huyền khí xong sớm, trong hang đá nhỏ hẹp không thể luyện thể. Tiêu Lãng rảnh rỗi, ngẩn người. Tiêu Lãng nghĩ đến độc của Tiêu Thanh Y, nghĩ trận đại chiến kinh thiên Quân Thần Độc Cô Hành bố trí ở Bắc Cương, nghĩ đến thần hồn mạnh mẽ của Tiểu Đao, nghĩ đến nữ nhân đầy quyến rũ trong Dược Vương thành, nghĩ bờ môi thơm mềm của Đông Phương Hồng Đậu.</w:t>
      </w:r>
    </w:p>
    <w:p>
      <w:pPr>
        <w:pStyle w:val="BodyText"/>
      </w:pPr>
      <w:r>
        <w:t xml:space="preserve">Một lát sau, Tu Di Giới trong tay Tiêu Lãng chợt lóe, xuất hiện một hộp gỗ.</w:t>
      </w:r>
    </w:p>
    <w:p>
      <w:pPr>
        <w:pStyle w:val="BodyText"/>
      </w:pPr>
      <w:r>
        <w:t xml:space="preserve">Thứ này Tiêu Lãng lấy từ năm mạo hiểm giả áo đen , chất liệu hộp gỗ cực kỳ đặc biệt. Tiêu Lãng đã sớm nhìn thứ bên trong, là một phần tàn quyển, một phần bản đồ.</w:t>
      </w:r>
    </w:p>
    <w:p>
      <w:pPr>
        <w:pStyle w:val="BodyText"/>
      </w:pPr>
      <w:r>
        <w:t xml:space="preserve">Tiêu Lãng mở hộp gỗ lấy ra tàn quyển, nhìn chốc lát, Tu Di Giới lại lóe lên, hắn lấy ra một hộp gỗ thiền màu đen, mở hộp lấy ra tàn quyển tương tự.</w:t>
      </w:r>
    </w:p>
    <w:p>
      <w:pPr>
        <w:pStyle w:val="BodyText"/>
      </w:pPr>
      <w:r>
        <w:t xml:space="preserve">Quái lạ là hai tàn quyển này chất liệu giống hệt nhau, đồ án bí ẩn bên trên gần như nhau, để chúng gần sát thì nối liền thành một mảnh.</w:t>
      </w:r>
    </w:p>
    <w:p>
      <w:pPr>
        <w:pStyle w:val="BodyText"/>
      </w:pPr>
      <w:r>
        <w:t xml:space="preserve">- Bàn đồ? Đây là chỗ nào? Còn hai tàn quyển khác ở nơi đâu?</w:t>
      </w:r>
    </w:p>
    <w:p>
      <w:pPr>
        <w:pStyle w:val="BodyText"/>
      </w:pPr>
      <w:r>
        <w:t xml:space="preserve">Tiêu Lãng nhìn chằm chằm hai tàn quyển giây lát, nghi haượcv lầm bầm.</w:t>
      </w:r>
    </w:p>
    <w:p>
      <w:pPr>
        <w:pStyle w:val="BodyText"/>
      </w:pPr>
      <w:r>
        <w:t xml:space="preserve">Một tàn quyển lấy được từ mật thất của Dược Vương Cẩu Họa, khi đó Tiêu Lãng có đưa cho Quân Thần Độc Cô Hành. Quân Thần Độc Cô Hành nói rất có thể là tàn quyển một tấm bản đồ. Mới đầu Tiêu Lãng không để ý, bây giờ lại có được tàn quyển từ người năm mạo hiểm giả áo đen mới khiến hắn chú trọng.</w:t>
      </w:r>
    </w:p>
    <w:p>
      <w:pPr>
        <w:pStyle w:val="BodyText"/>
      </w:pPr>
      <w:r>
        <w:t xml:space="preserve">Nhưng lắp ráp hai tàn quyển lại xong Tiêu Lãng phát hiện chỉ là một nửa, tuy đường nét bên trên liền lại nhưng không có hai tàn quyển khác, không biết bản đồ này là ở đâu.</w:t>
      </w:r>
    </w:p>
    <w:p>
      <w:pPr>
        <w:pStyle w:val="BodyText"/>
      </w:pPr>
      <w:r>
        <w:t xml:space="preserve">Hai tàn quyển đều dùng hộp gỗ thượng đẳng cấp chứa, hiểnn hiên bản đồ này cực kỳ quý giá. Tiêu Lãng nghiên cứu nhiều lần nhưng không được kết quả gì.</w:t>
      </w:r>
    </w:p>
    <w:p>
      <w:pPr>
        <w:pStyle w:val="BodyText"/>
      </w:pPr>
      <w:r>
        <w:t xml:space="preserve">Tiêu Lãng quan sát một lúc, bất đắc dĩ cất đi. Mặc dù tàn quyển này có nhiều đường chỉ nhưng không cái nào ghi rõ bản đồ đi đến đâu, không có địa danh. Tiêu Lãng xem mà mờ mịt, chỉ có thể chờ lấy được hai tàn quyển khác mới biết mục đích cuối cùng.</w:t>
      </w:r>
    </w:p>
    <w:p>
      <w:pPr>
        <w:pStyle w:val="BodyText"/>
      </w:pPr>
      <w:r>
        <w:t xml:space="preserve">Tiêu Lãng đứng lên, nhìn sương mù bên ngoài ngày càng dày đặc. Tiêu Lãng hơi sốt ruột, sương mù lớn như vậy, hắn không dám đi trong rừng núi. Lúc này có nhiều độc trùng nhất, Huyền thú ẩn núp khắp nơi, năng lực tra xét giảm mạnh, nếu không cẩn thận thì sẽ bị thương.</w:t>
      </w:r>
    </w:p>
    <w:p>
      <w:pPr>
        <w:pStyle w:val="BodyText"/>
      </w:pPr>
      <w:r>
        <w:t xml:space="preserve">Vù vù vù vù vù!</w:t>
      </w:r>
    </w:p>
    <w:p>
      <w:pPr>
        <w:pStyle w:val="BodyText"/>
      </w:pPr>
      <w:r>
        <w:t xml:space="preserve">Tiêu Lãng nóng nảy đi tới đi lui trong hang động, Lục Minh như u hồn bay vào. Váy xanh bị sương thấm ướt dán thân thể mềm mại đầy đặn, làm người ta nóng máu. Mái tóc dài mềm mại dính vào khuôn mặt càng lộ vẻ quyến rũ.</w:t>
      </w:r>
    </w:p>
    <w:p>
      <w:pPr>
        <w:pStyle w:val="BodyText"/>
      </w:pPr>
      <w:r>
        <w:t xml:space="preserve">- Lục Minh tỷ tỷ đi đâu vậy? Sao hơn mười ngày nay không thấy tỷ tỷ đâu?</w:t>
      </w:r>
    </w:p>
    <w:p>
      <w:pPr>
        <w:pStyle w:val="BodyText"/>
      </w:pPr>
      <w:r>
        <w:t xml:space="preserve">Tiêu Lãng mừng rỡ, có người nói chuyện thì sẽ không thấy buồn.</w:t>
      </w:r>
    </w:p>
    <w:p>
      <w:pPr>
        <w:pStyle w:val="BodyText"/>
      </w:pPr>
      <w:r>
        <w:t xml:space="preserve">Lục Minh giũ sương dính trên y phục, vạn dụng Huyền khí hong khô.</w:t>
      </w:r>
    </w:p>
    <w:p>
      <w:pPr>
        <w:pStyle w:val="BodyText"/>
      </w:pPr>
      <w:r>
        <w:t xml:space="preserve">Lục Minh mỉm cười nói:</w:t>
      </w:r>
    </w:p>
    <w:p>
      <w:pPr>
        <w:pStyle w:val="BodyText"/>
      </w:pPr>
      <w:r>
        <w:t xml:space="preserve">- Quay về Ẩn tông.</w:t>
      </w:r>
    </w:p>
    <w:p>
      <w:pPr>
        <w:pStyle w:val="BodyText"/>
      </w:pPr>
      <w:r>
        <w:t xml:space="preserve">- Ẩn tông...</w:t>
      </w:r>
    </w:p>
    <w:p>
      <w:pPr>
        <w:pStyle w:val="BodyText"/>
      </w:pPr>
      <w:r>
        <w:t xml:space="preserve">Tiêu Lãng không biết nên nói cái gì. Bảo tiêu này thật không chuyên nghiệp, lén rời đi hơn mười ngày, nếu Tiêu Lãng gặp nguy hiểm thì làm sao đây?</w:t>
      </w:r>
    </w:p>
    <w:p>
      <w:pPr>
        <w:pStyle w:val="BodyText"/>
      </w:pPr>
      <w:r>
        <w:t xml:space="preserve">- Tiểu tử đừng làm vẻ mặt đó, tỷ tỷ không thích nhìn. Chẳng phải ngươi chưa chết sao?</w:t>
      </w:r>
    </w:p>
    <w:p>
      <w:pPr>
        <w:pStyle w:val="BodyText"/>
      </w:pPr>
      <w:r>
        <w:t xml:space="preserve">Lục Minh mỉm cười, phong tình thục nữ khiến tim Tiêu Lãng rung rinh. Lục Minh xoe tròn mắt, chợt nở nụ cười chú biến thái lừa bé gái.</w:t>
      </w:r>
    </w:p>
    <w:p>
      <w:pPr>
        <w:pStyle w:val="BodyText"/>
      </w:pPr>
      <w:r>
        <w:t xml:space="preserve">Lục Minh tới gần Tiêu Lãng, bí hiểm hỏi:</w:t>
      </w:r>
    </w:p>
    <w:p>
      <w:pPr>
        <w:pStyle w:val="Compact"/>
      </w:pPr>
      <w:r>
        <w:t xml:space="preserve">- Tiểu tử, ngươi có muốn học chiến kỹ tự sáng chế của tỷ tỷ không? Rất lợi hại đấy, chỉ cần ngươi đồng ý một yêu cầu của ta là được.</w:t>
      </w:r>
      <w:r>
        <w:br w:type="textWrapping"/>
      </w:r>
      <w:r>
        <w:br w:type="textWrapping"/>
      </w:r>
    </w:p>
    <w:p>
      <w:pPr>
        <w:pStyle w:val="Heading2"/>
      </w:pPr>
      <w:bookmarkStart w:id="288" w:name="q.2---chương-98-thiên-ma-luyện-thể."/>
      <w:bookmarkEnd w:id="288"/>
      <w:r>
        <w:t xml:space="preserve">266. Q.2 - Chương 98: Thiên Ma Luyện Thể.</w:t>
      </w:r>
    </w:p>
    <w:p>
      <w:pPr>
        <w:pStyle w:val="Compact"/>
      </w:pPr>
      <w:r>
        <w:br w:type="textWrapping"/>
      </w:r>
      <w:r>
        <w:br w:type="textWrapping"/>
      </w:r>
    </w:p>
    <w:p>
      <w:pPr>
        <w:pStyle w:val="BodyText"/>
      </w:pPr>
      <w:r>
        <w:t xml:space="preserve">- Chiến kỹ?</w:t>
      </w:r>
    </w:p>
    <w:p>
      <w:pPr>
        <w:pStyle w:val="BodyText"/>
      </w:pPr>
      <w:r>
        <w:t xml:space="preserve">Mắt Tiêu Lãng nóng cháy. Bây giờ Tiêu Lãng thiếu cái gì? Chính là chiến kỹ. Tại Tiêu gia, Tiêu Lãng không học được chiến kỹ cao thâm nào. Đến Bắc Cương, Tiêu Lãng không vừa mắt chiến kỹ bình thường. Quân Thần Độc Cô Hành không có chiến kỹ, có hai quyển chiến kỹ duy nhất đã cho Tiêu Lãng nhưng hắn không luyện thành công. Thanh Minh là người của Ẩn tông, Tiêu Lãng không phải đệ tử Ẩn tông, Thanh Minh không thể đưa chiến kỹ cho hắn. Tiêu Lãng xấu hổ không muốn hỏi xin Trà Mộc, Đông Phương Hồng Đậu. Cho nên dù sức chiến đấu tổn hợp của Tiêu Lãng nghịch thiên, dựa vào thảo đằng thần hồn màu tím có thể đánh bại Chiến Vương cảnh nhưng nếu hắn không có thảo đằng thì sợ là muốn đánh bại Chiến Suất cảnh bình thường cũng khó.</w:t>
      </w:r>
    </w:p>
    <w:p>
      <w:pPr>
        <w:pStyle w:val="BodyText"/>
      </w:pPr>
      <w:r>
        <w:t xml:space="preserve">Nhưng thấy nụ cười quái dị của Lục Minh thì Tiêu Lãng hơi sợ. Lục Minh rất ít khi cười với Tiêu Lãng, bây giờ nàng cười như vậy chắc chắn không có gì tốt lành.</w:t>
      </w:r>
    </w:p>
    <w:p>
      <w:pPr>
        <w:pStyle w:val="BodyText"/>
      </w:pPr>
      <w:r>
        <w:t xml:space="preserve">Tiêu Lãng cảnh giác nói:</w:t>
      </w:r>
    </w:p>
    <w:p>
      <w:pPr>
        <w:pStyle w:val="BodyText"/>
      </w:pPr>
      <w:r>
        <w:t xml:space="preserve">- Nói yêu cầu trước đi.</w:t>
      </w:r>
    </w:p>
    <w:p>
      <w:pPr>
        <w:pStyle w:val="BodyText"/>
      </w:pPr>
      <w:r>
        <w:t xml:space="preserve">Lục Minh khen ngợi nhìn Tiêu Lãng. Tiêu Lãng mới mười tám tuổi, chưa lăn lộn ngoài đời nhiều vậy mà phản ứng nhanh như vậy. Quả nhiên không uổng là người Ẩn Đế chú trọng, đáng tiếc ma tính quá nặng.</w:t>
      </w:r>
    </w:p>
    <w:p>
      <w:pPr>
        <w:pStyle w:val="BodyText"/>
      </w:pPr>
      <w:r>
        <w:t xml:space="preserve">Lục Minh trầm ngâm giây lát, nói:</w:t>
      </w:r>
    </w:p>
    <w:p>
      <w:pPr>
        <w:pStyle w:val="BodyText"/>
      </w:pPr>
      <w:r>
        <w:t xml:space="preserve">- Trước tiên nói về chiến kỹ rồi bàn điều kiện, ngươi cảm thấy được thì chúng ta giao dịch, rất công bình đúng không?</w:t>
      </w:r>
    </w:p>
    <w:p>
      <w:pPr>
        <w:pStyle w:val="BodyText"/>
      </w:pPr>
      <w:r>
        <w:t xml:space="preserve">Tiêu Lãng sảng khoái nói:</w:t>
      </w:r>
    </w:p>
    <w:p>
      <w:pPr>
        <w:pStyle w:val="BodyText"/>
      </w:pPr>
      <w:r>
        <w:t xml:space="preserve">- Tốt, tỷ tỷ nói đi.</w:t>
      </w:r>
    </w:p>
    <w:p>
      <w:pPr>
        <w:pStyle w:val="BodyText"/>
      </w:pPr>
      <w:r>
        <w:t xml:space="preserve">Lục Minh biểu tình nghiêm túc nói:</w:t>
      </w:r>
    </w:p>
    <w:p>
      <w:pPr>
        <w:pStyle w:val="BodyText"/>
      </w:pPr>
      <w:r>
        <w:t xml:space="preserve">- Lần này ta trở lại, xin chỉ thị của sư phụ, đã được đồng ý, nếu không thì ta không dám tự tiện làm chủ. Hơn nữa chiến kỹ này là của cá nhân ta, hoàn toàn không liên quan gì Ẩn tông, cho nên giao dịch này không liên quan đến Ẩn tông mà của riêng hai ta.</w:t>
      </w:r>
    </w:p>
    <w:p>
      <w:pPr>
        <w:pStyle w:val="BodyText"/>
      </w:pPr>
      <w:r>
        <w:t xml:space="preserve">Thấy Tiêu Lãng gật đầu, Lục Minh tiếp tục bảo:</w:t>
      </w:r>
    </w:p>
    <w:p>
      <w:pPr>
        <w:pStyle w:val="BodyText"/>
      </w:pPr>
      <w:r>
        <w:t xml:space="preserve">- Chiến kỹ là hai loại, một loại công kích. Ngươi từng thấy ta công kích Huyền thủ thất giai, Hồng Hoang Bạo Vượn rồi, dù nó có tránh né cỡ nào thì cuối cùng đều bị ta đánh. Loại chiến kỹ này có thể mê hoặc người, làm kẻ địch cảm giác tránh cỡ nào cũng không thoát, hình thành ảo giác, chỉ có cứng rắn đỡ mới không bị đánh chết. Ta gọi chiến kỹ này là Huyễn Võ Trảm, không có đẳng cấp, nếu tính thì cỡ thiên giai.</w:t>
      </w:r>
    </w:p>
    <w:p>
      <w:pPr>
        <w:pStyle w:val="BodyText"/>
      </w:pPr>
      <w:r>
        <w:t xml:space="preserve">Tiêu Lãng nghe Lục Minh nói, mắt sáng rỡ. Lúc Lục Minh giết Huyền thủ thất giai, Hồng Hoang Bạo Vượn Tiêu Lãng lấy làm lạ tại sao nó không tránh né? Giờ xem ra là do chiến kỹ Huyễn Võ Trảm quái dị này.</w:t>
      </w:r>
    </w:p>
    <w:p>
      <w:pPr>
        <w:pStyle w:val="BodyText"/>
      </w:pPr>
      <w:r>
        <w:t xml:space="preserve">Lục Minh thấy bộ dạng của Tiêu Lãng thì phì cười, kiêu ngạo tiếp tục bảo:</w:t>
      </w:r>
    </w:p>
    <w:p>
      <w:pPr>
        <w:pStyle w:val="BodyText"/>
      </w:pPr>
      <w:r>
        <w:t xml:space="preserve">- Còn có một loại gọi là Thiên Ma luyện thể, có thể khiến thẻ chất nhanh chóng biến mạnh, là chiến kỹ luyện thể mạnh nhất của võ giả đê giai, không có cái thứ hai. Thật ra chiến kỹ Thiên Ma luyện thể không phải do ta sáng tạo a mà là vô tình có được trong Long Hổ sơn. Nhưng chiến kỹ này có nhược điểm rất tệ là giảm bớt tuổi thọ. Vì chiến kỹ này kích thích tiềm lực của con người, tiêu hao căn nguyên sinh mệnh khiến lực lượng biến mạnh trong thời gian ngắn. Ta nghĩ có lẽ bây giờ ngươi cần chiến kỹ này nhất, nhưng ta đề nghị ngươi nếu học tập, sau khi lên đến Chiến Tôn cảnh thì đừng luyện nữa, nếu không thì sống không lâu.</w:t>
      </w:r>
    </w:p>
    <w:p>
      <w:pPr>
        <w:pStyle w:val="BodyText"/>
      </w:pPr>
      <w:r>
        <w:t xml:space="preserve">Khi Tiêu Lãng nghe đến đoạn đầu thì mắt nóng cháy sắp hòa tan Lục Minh. Bây giờ Tiêu Lãng cực kỳ muốn biến mạnh rồi lại mạnh. Tiêu Lãng có thảo đằng thần hồn màu tím, tốc độ tu luyện gấp ba lần nhưng thể chất quá yếu, không có báu vật, không dùng được. Điều này khiến Tiêu Lãng rất bực mình, giờ nghe Lục Minh nói như đưa than trong ngày tuyết rơi.</w:t>
      </w:r>
    </w:p>
    <w:p>
      <w:pPr>
        <w:pStyle w:val="BodyText"/>
      </w:pPr>
      <w:r>
        <w:t xml:space="preserve">Nhưng nghe đoạn sau thì Tiêu Lãng giật mình. Thiên Ma luyện thể quả là bá đạo, Lục Minh lấy từ Long Hổ sơn? Chắc là chiến kỹ thượng cổ Ma môn tu luyện.</w:t>
      </w:r>
    </w:p>
    <w:p>
      <w:pPr>
        <w:pStyle w:val="BodyText"/>
      </w:pPr>
      <w:r>
        <w:t xml:space="preserve">Tu luyện càng lâu tuổi thọ càng ngắn?</w:t>
      </w:r>
    </w:p>
    <w:p>
      <w:pPr>
        <w:pStyle w:val="BodyText"/>
      </w:pPr>
      <w:r>
        <w:t xml:space="preserve">Cái này tương đương với dùng tuổi thọ đổi tu vi.</w:t>
      </w:r>
    </w:p>
    <w:p>
      <w:pPr>
        <w:pStyle w:val="BodyText"/>
      </w:pPr>
      <w:r>
        <w:t xml:space="preserve">Lục Minh không nói chuyện, yên lặng chờ đáp án của Tiêu Lãng. Lục Minh luôn biết Tiêu Lãng sốt ruột muốn mạnh lên, lần này nàng trở về Ẩn tông phục mệnh, cùng Ẩn Đế nói đến Tiêu Lãng, thế là nàng làm ra quyết định này.</w:t>
      </w:r>
    </w:p>
    <w:p>
      <w:pPr>
        <w:pStyle w:val="BodyText"/>
      </w:pPr>
      <w:r>
        <w:t xml:space="preserve">Tiêu Lãng cho đáp án là:</w:t>
      </w:r>
    </w:p>
    <w:p>
      <w:pPr>
        <w:pStyle w:val="BodyText"/>
      </w:pPr>
      <w:r>
        <w:t xml:space="preserve">- Thứ này không tệ, ra điều kiện đi.</w:t>
      </w:r>
    </w:p>
    <w:p>
      <w:pPr>
        <w:pStyle w:val="BodyText"/>
      </w:pPr>
      <w:r>
        <w:t xml:space="preserve">chiến kỹ thứ nhất đối với Tiêu Lãng có cũng được, không có cũng không sao, không có chiến kỹ thì sau này từ từ lấy. Loại thứ hai như độc dược bọc đường, khiến Tiêu Lãng vừa yêu vừa hận, cuối cùng quyết định đổi lấy, nhanh chóng tu luyện đến Chiến Tôn cảnh. Còn về tuổi thọ, sau này nghĩ cách tìm thiên địa linh dược bổ sung lại.</w:t>
      </w:r>
    </w:p>
    <w:p>
      <w:pPr>
        <w:pStyle w:val="BodyText"/>
      </w:pPr>
      <w:r>
        <w:t xml:space="preserve">Lục Minh không bất ngờ với câu trả lời của Tiêu Lãng, nàng biết thiếu niên có được ma tính này thích kiếm tẩu thiên phong nhất, cuối cùng sẽ chọn tu luyện Thiên Ma luyện thể.</w:t>
      </w:r>
    </w:p>
    <w:p>
      <w:pPr>
        <w:pStyle w:val="BodyText"/>
      </w:pPr>
      <w:r>
        <w:t xml:space="preserve">Lục Minh yên lặng một lúc, đưa ra điều kiện:</w:t>
      </w:r>
    </w:p>
    <w:p>
      <w:pPr>
        <w:pStyle w:val="BodyText"/>
      </w:pPr>
      <w:r>
        <w:t xml:space="preserve">- Có hai quyển chiến kỹ thì có hai điều kiện. Thứ nhất là suốt đời ngươi không được đối địch với Ẩn tông, trừ phi Ẩn tông tổn thương ngươi hoặc người thân của ngươi. Thứ hai là ngươi thiếu một nhân tình với Lục Minh ta, sau này có cần thì ta sẽ khiến ngươi trả lại. Chỉ cần việc đó không phải thương thiên hại lý hoặc vượt qua năng lực của ngươi thì ngươi phải đồng ý hết sức.</w:t>
      </w:r>
    </w:p>
    <w:p>
      <w:pPr>
        <w:pStyle w:val="BodyText"/>
      </w:pPr>
      <w:r>
        <w:t xml:space="preserve">Điều kiện vừa phải, không quá đáng, chẳng qua điều kiện thứ hai hơi mơ hồ. Tiêu Lãng không đồng ý ngay.</w:t>
      </w:r>
    </w:p>
    <w:p>
      <w:pPr>
        <w:pStyle w:val="BodyText"/>
      </w:pPr>
      <w:r>
        <w:t xml:space="preserve">Tiêu Lãng cười hỏi:</w:t>
      </w:r>
    </w:p>
    <w:p>
      <w:pPr>
        <w:pStyle w:val="BodyText"/>
      </w:pPr>
      <w:r>
        <w:t xml:space="preserve">- Diều kiện này chắc là Ẩn Đế nêu ra?</w:t>
      </w:r>
    </w:p>
    <w:p>
      <w:pPr>
        <w:pStyle w:val="BodyText"/>
      </w:pPr>
      <w:r>
        <w:t xml:space="preserve">Lục Minh ngạc nhiên, không giải thích, chỉ cười nói:</w:t>
      </w:r>
    </w:p>
    <w:p>
      <w:pPr>
        <w:pStyle w:val="BodyText"/>
      </w:pPr>
      <w:r>
        <w:t xml:space="preserve">- Ngươi không cần biết là ai nêu, đồng ý hay không?</w:t>
      </w:r>
    </w:p>
    <w:p>
      <w:pPr>
        <w:pStyle w:val="BodyText"/>
      </w:pPr>
      <w:r>
        <w:t xml:space="preserve">Tiêu Lãng lạnh lùng cười, không phải Ẩn Đế nêu mới quái. Không chừng hai chiến kỹ này đều là của Ẩn tông chứ không phải Lục Minh tự sáng tạo hay tìm được. Tiêu Lãng lười căn vặn.</w:t>
      </w:r>
    </w:p>
    <w:p>
      <w:pPr>
        <w:pStyle w:val="BodyText"/>
      </w:pPr>
      <w:r>
        <w:t xml:space="preserve">Tiêu Lãng sảng khoái đáp:</w:t>
      </w:r>
    </w:p>
    <w:p>
      <w:pPr>
        <w:pStyle w:val="BodyText"/>
      </w:pPr>
      <w:r>
        <w:t xml:space="preserve">- Đồng ý, cần thề không?</w:t>
      </w:r>
    </w:p>
    <w:p>
      <w:pPr>
        <w:pStyle w:val="BodyText"/>
      </w:pPr>
      <w:r>
        <w:t xml:space="preserve">Không đối địch với Ẩn tông? Hiển nhiên Ẩn tông xem trọng Tiêu Lãng, đời này hắn có thể đạt đến Chiến Đế cảnh không thì rất khó nói càng đừng nhắc đến đẳng cấp của Ẩn Đế. Điều kiện thứ hai là ngân phiếu không, tóm lại là khi đó nếu Tiêu Lãng có thực lực, Lục Minh kêu hắn đi giết Huyết Đế thì hắn sẽ không nhíu mày chút nào.</w:t>
      </w:r>
    </w:p>
    <w:p>
      <w:pPr>
        <w:pStyle w:val="BodyText"/>
      </w:pPr>
      <w:r>
        <w:t xml:space="preserve">Lục Minh lắc đầu, nói:</w:t>
      </w:r>
    </w:p>
    <w:p>
      <w:pPr>
        <w:pStyle w:val="BodyText"/>
      </w:pPr>
      <w:r>
        <w:t xml:space="preserve">- Không cần, ta tin tưởng tiểu tử nhà ngươi là đại trượng phu nhất ngôn cửu đỉnh.</w:t>
      </w:r>
    </w:p>
    <w:p>
      <w:pPr>
        <w:pStyle w:val="BodyText"/>
      </w:pPr>
      <w:r>
        <w:t xml:space="preserve">Lục Minh lấy hai quyển chiến kỹ từ trong ngực ra đưa cho Tiêu Lãng.</w:t>
      </w:r>
    </w:p>
    <w:p>
      <w:pPr>
        <w:pStyle w:val="BodyText"/>
      </w:pPr>
      <w:r>
        <w:t xml:space="preserve">Lục Minh nói:</w:t>
      </w:r>
    </w:p>
    <w:p>
      <w:pPr>
        <w:pStyle w:val="BodyText"/>
      </w:pPr>
      <w:r>
        <w:t xml:space="preserve">- Ngươi không được truyền chiến kỹ này cho ai. Tốt nhất là đừng tu luyện Thiên Ma luyện thể quá lâu, một khi tu luyện đến Chiến Tôn cảnh liền ngừng, nếu không thì ngươi sẽ phát hiện mình không thể sống được lâu.</w:t>
      </w:r>
    </w:p>
    <w:p>
      <w:pPr>
        <w:pStyle w:val="BodyText"/>
      </w:pPr>
      <w:r>
        <w:t xml:space="preserve">Tiêu Lãng hơi kích động nhận lấy, gật mạnh đầu. Lục Minh lại lần nữa xuất quỷ nhập thần biến mất. Tiêu Lãng xấu hổ. Thanh Minh cũng giống u mình, có phải người Ẩn tông thích giả thần giả quỷ không? Hơn nữa Ẩn Đế đặt tên ấy người thật là quái, Thanh Minh, Lục Minh, Hắc Minh...</w:t>
      </w:r>
    </w:p>
    <w:p>
      <w:pPr>
        <w:pStyle w:val="BodyText"/>
      </w:pPr>
      <w:r>
        <w:t xml:space="preserve">Tiêu Lãng không quan tâm những điều này, lập tức khoanh chân ngồi xuống, dùng thảo đằng thần hồn màu tím dò xét xung quanh ngàn thước, bắt đầu giở chiến kỹ ra xem.</w:t>
      </w:r>
    </w:p>
    <w:p>
      <w:pPr>
        <w:pStyle w:val="BodyText"/>
      </w:pPr>
      <w:r>
        <w:t xml:space="preserve">Chiến kỹ rất dễ hiểu, đặc biệt là Thiên Ma luyện thể, Tiêu Lãng chỉ nhìn nửa canh giờ là cảm ngộ được nguyên lý. Huyễn Võ Trảm khó hiểu hơn chút nhưng Tiêu Lãng đại khái biết nguyên lý của chiến kỹ này.</w:t>
      </w:r>
    </w:p>
    <w:p>
      <w:pPr>
        <w:pStyle w:val="BodyText"/>
      </w:pPr>
      <w:r>
        <w:t xml:space="preserve">Tiêu Lãng ném Huyễn Võ Trảm vào Tu Di Giới, lại quan sát chiến kỹ Thiên Ma luyện thể. Quyển chiến kỹ này hơi cũ, mặt trên lấm tấm ố vàng. Mới rồi Tiêu Lãng đã hiểu nguyên lý nhưng không tu luyện ngay, xem đi xem lại nửa canh giờ vẫn không quét định tu luyện.</w:t>
      </w:r>
    </w:p>
    <w:p>
      <w:pPr>
        <w:pStyle w:val="BodyText"/>
      </w:pPr>
      <w:r>
        <w:t xml:space="preserve">Bởi vì chiến kỹ này đúng là quá bá đạo.</w:t>
      </w:r>
    </w:p>
    <w:p>
      <w:pPr>
        <w:pStyle w:val="BodyText"/>
      </w:pPr>
      <w:r>
        <w:t xml:space="preserve">Trên chiến kỹ ghi rõ ràng mỗi tu luyện một lần sẽ hao tổn một phần vạn tuổi thọ.</w:t>
      </w:r>
    </w:p>
    <w:p>
      <w:pPr>
        <w:pStyle w:val="BodyText"/>
      </w:pPr>
      <w:r>
        <w:t xml:space="preserve">Nói cách khác, nếu bình thường võ giả có thể sống một trăm tuổi, tu luyện một ngàn lần chỉ sống được chín mươi tuổi, tu luyện năm ngàn lần là mất năm mươi tuổi. Nếu... Tu luyện một vạn lần vậy chúc mừng ngươi, có thể đi lên trời gặp tổ tông.</w:t>
      </w:r>
    </w:p>
    <w:p>
      <w:pPr>
        <w:pStyle w:val="BodyText"/>
      </w:pPr>
      <w:r>
        <w:t xml:space="preserve">Ai biết thứ quỷ này có hữu dụng không? Hoặc phải tu luyện mấy ngàn lần mới hữu dụng? Thế thì... Tổ cha nó rồi!</w:t>
      </w:r>
    </w:p>
    <w:p>
      <w:pPr>
        <w:pStyle w:val="BodyText"/>
      </w:pPr>
      <w:r>
        <w:t xml:space="preserve">- Ai cha cha! Liều mạng! Thiếu sống mấy chục năm không là gì, trước tiên tu luyện biến mạnh rồi nói. Cô Cô chờ ta đi cứu, Hồng Đậu chờ ta quang minh chính đại cưới nàng. Đến đi, Thiên Ma luyện thể, để ta xem ngươi bá đạo tới cỡ nào!</w:t>
      </w:r>
    </w:p>
    <w:p>
      <w:pPr>
        <w:pStyle w:val="BodyText"/>
      </w:pPr>
      <w:r>
        <w:t xml:space="preserve">Tiêu Lãng lại lần nữa trầm ngâm giây lát, con ngươi lộ tia dứt khoát. Tiêu Lãng nhắm mắt lại, bắt đầu tu luyện chiến kỹ chiến kỹ Thiên Ma luyện thể bá đạo.</w:t>
      </w:r>
    </w:p>
    <w:p>
      <w:pPr>
        <w:pStyle w:val="BodyText"/>
      </w:pPr>
      <w:r>
        <w:t xml:space="preserve">Chờ khi Tiêu Lãng bắt đầu tu luyện, bên ngoài hang đá, dưới một thân cây to, một bóng hình yêu kiều bay ra.</w:t>
      </w:r>
    </w:p>
    <w:p>
      <w:pPr>
        <w:pStyle w:val="BodyText"/>
      </w:pPr>
      <w:r>
        <w:t xml:space="preserve">Lục Minh nhìn Tiêu Lãng nhắm mắt bắt đầu tu luyện, trong mắt đầy áy náy, lắc đầu cười khổ.</w:t>
      </w:r>
    </w:p>
    <w:p>
      <w:pPr>
        <w:pStyle w:val="BodyText"/>
      </w:pPr>
      <w:r>
        <w:t xml:space="preserve">Lục Minh nói nhỏ:</w:t>
      </w:r>
    </w:p>
    <w:p>
      <w:pPr>
        <w:pStyle w:val="Compact"/>
      </w:pPr>
      <w:r>
        <w:t xml:space="preserve">- Xin lỗi, tiểu tử, vì cứu nghĩa phụ của ngươi, chỉ có thể ủy khuất ngươi. Ta là đệ tử của Ẩn tông, không thể đi Thần Hồn Hải. Có thể cứu được, Cô Cô, nghĩa phụ của ngươi hay không phải xem chính ngươi!</w:t>
      </w:r>
      <w:r>
        <w:br w:type="textWrapping"/>
      </w:r>
      <w:r>
        <w:br w:type="textWrapping"/>
      </w:r>
    </w:p>
    <w:p>
      <w:pPr>
        <w:pStyle w:val="Heading2"/>
      </w:pPr>
      <w:bookmarkStart w:id="289" w:name="q.2---chương-99-tư-chất-nghịch-thiên."/>
      <w:bookmarkEnd w:id="289"/>
      <w:r>
        <w:t xml:space="preserve">267. Q.2 - Chương 99: Tư Chất Nghịch Thiên.</w:t>
      </w:r>
    </w:p>
    <w:p>
      <w:pPr>
        <w:pStyle w:val="Compact"/>
      </w:pPr>
      <w:r>
        <w:br w:type="textWrapping"/>
      </w:r>
      <w:r>
        <w:br w:type="textWrapping"/>
      </w:r>
    </w:p>
    <w:p>
      <w:pPr>
        <w:pStyle w:val="BodyText"/>
      </w:pPr>
      <w:r>
        <w:t xml:space="preserve">Trong hang đá nhỏ hẹp, Tiêu Lãng ngồi xếp bằng trên mặt đất nội, cơ bắp co rút lại rồi phình ra, giống quả cầu năng lượng màu đen cuối cùng phun ra từ miệng Huyền thủ thất giai, Hồng Hoang Bạo Vượn. Cơ bắp trên người Tiêu Lãng run bần bật, trán toát mồ hôi lạnh, mặt lộ vẻ đau đớn.</w:t>
      </w:r>
    </w:p>
    <w:p>
      <w:pPr>
        <w:pStyle w:val="BodyText"/>
      </w:pPr>
      <w:r>
        <w:t xml:space="preserve">Nhưng Tiêu Lãng không mở mắt ra, cơ bắp tiếp tục co lại rồi phình ra. Lưng Tiêu Lãng toát mồ hôi ướt đẫm, cơ bắp run càng dữ dội, biểu tình vặn vẹo như đang ốc nén đau đớn.</w:t>
      </w:r>
    </w:p>
    <w:p>
      <w:pPr>
        <w:pStyle w:val="BodyText"/>
      </w:pPr>
      <w:r>
        <w:t xml:space="preserve">Mới tu luyện nửa canh giờ Tiêu Lãng đã thống khổ kêu to một tiếng:</w:t>
      </w:r>
    </w:p>
    <w:p>
      <w:pPr>
        <w:pStyle w:val="BodyText"/>
      </w:pPr>
      <w:r>
        <w:t xml:space="preserve">- A...</w:t>
      </w:r>
    </w:p>
    <w:p>
      <w:pPr>
        <w:pStyle w:val="BodyText"/>
      </w:pPr>
      <w:r>
        <w:t xml:space="preserve">Tiêu Lãng lăn lộn trên mặt đất, đầu đập bùm bùm vào vách tường xung quanh, may mà không đổ máu, nhưng khắp người trầy xước.</w:t>
      </w:r>
    </w:p>
    <w:p>
      <w:pPr>
        <w:pStyle w:val="BodyText"/>
      </w:pPr>
      <w:r>
        <w:t xml:space="preserve">Lăn qua lộn lại một lúc, Tiêu Lãng xụi lơ trên mặt đất, thở hổn hển, ngực phập phồng. Quần áo Tiêu Lãng ướt sũng mồ hôi, cơ bắp vẫn không ngừng run rẩy.</w:t>
      </w:r>
    </w:p>
    <w:p>
      <w:pPr>
        <w:pStyle w:val="BodyText"/>
      </w:pPr>
      <w:r>
        <w:t xml:space="preserve">Một lát sau, Tiêu Lãng gượng dậy, trong mắt đầy nghi hoặc, nói nhỏ:</w:t>
      </w:r>
    </w:p>
    <w:p>
      <w:pPr>
        <w:pStyle w:val="BodyText"/>
      </w:pPr>
      <w:r>
        <w:t xml:space="preserve">- Cha nó! Thiên Ma luyện thể là công pháp quái quỷ gì vậy? Cứ tiếp tục luyện thế này có thể nào luyện chết không?</w:t>
      </w:r>
    </w:p>
    <w:p>
      <w:pPr>
        <w:pStyle w:val="BodyText"/>
      </w:pPr>
      <w:r>
        <w:t xml:space="preserve">Tiêu Lãng mới tu luyện nửa canh giờ đã tương đương hao tuổi thọ mấy ngày, cách tu luyện cực kỳ đau đớn, toàn thân như bị một ạ con kiến cắn xé, làm người ta không thể cưỡng ép tu luyện tiếp. Tiêu Lãng có thể tu luyện nửa canh giờ toàn nhờ vào dây thần kinh thô.</w:t>
      </w:r>
    </w:p>
    <w:p>
      <w:pPr>
        <w:pStyle w:val="BodyText"/>
      </w:pPr>
      <w:r>
        <w:t xml:space="preserve">Nửa canh giờ đổi lấy tuổi thọ mấy ngày, hơn nữa không biết có tác dụng không.</w:t>
      </w:r>
    </w:p>
    <w:p>
      <w:pPr>
        <w:pStyle w:val="BodyText"/>
      </w:pPr>
      <w:r>
        <w:t xml:space="preserve">Tiêu Lãng có cảm giác leo lên thuyền giặc, chắc không phải Lục Minh lừa hắn hoặc muốn hại chết hắn đi?</w:t>
      </w:r>
    </w:p>
    <w:p>
      <w:pPr>
        <w:pStyle w:val="BodyText"/>
      </w:pPr>
      <w:r>
        <w:t xml:space="preserve">Tiêu Lãng nghĩ một lúc lâu, xác định Lục Minh không có lý do hại hắn, nếu không đã chẳng cứu hắn khi Huyền thủ thất giai, Hồng Hoang Bạo Vượn lao tới, để nó giết hắn có phải đỡ hơn không? Thêm nữa giết Tiêu Lãng không hợp lợi ích của Ẩn tông.</w:t>
      </w:r>
    </w:p>
    <w:p>
      <w:pPr>
        <w:pStyle w:val="BodyText"/>
      </w:pPr>
      <w:r>
        <w:t xml:space="preserve">Cơ bắp không run rẩy nữa, Tiêu Lãng cảm ứng, không phát hiện thân thể có xu hướng tăng cường. Mắt chớp lóe, Tiêu Lãng suy tư giây lát, nhìn sương mù dày đặc bên ngoài, hắn cắn răng tiếp tục tu luyện.</w:t>
      </w:r>
    </w:p>
    <w:p>
      <w:pPr>
        <w:pStyle w:val="BodyText"/>
      </w:pPr>
      <w:r>
        <w:t xml:space="preserve">Tu luyện chiến kỹ Thiên Ma luyện thể rất đơn giản, khiến một hần Huyền khí vận chuyển theo chiều hướng ngược, thành Huyền khí xông ngược chạy chồm trong thân thể, kích động mỗi một cơ bắp, tế bào, phóng thích tiềm lực thân thể người trước tiên, buộc nguyên lực sinh mệnh tự cứu cơ thể, khiến thân thể biến mạnh hơn.</w:t>
      </w:r>
    </w:p>
    <w:p>
      <w:pPr>
        <w:pStyle w:val="BodyText"/>
      </w:pPr>
      <w:r>
        <w:t xml:space="preserve">Đây là loại công pháp rất tà môn, tương đương với tự tàn, rút cạn sinh mệnh khiến mình cường đại trước tiên.</w:t>
      </w:r>
    </w:p>
    <w:p>
      <w:pPr>
        <w:pStyle w:val="BodyText"/>
      </w:pPr>
      <w:r>
        <w:t xml:space="preserve">Lần thứ hai tu luyện, thần kinh của Tiêu Lãng biến càng cường đại hơn, năng lực cố nén thống khổ tăng mạnh nhiều. Nhưng cuối cùng Tiêu Lãng tu luyện chưa đếnm ột canh giờ đã kiềm không được lăn lộn trên mặt đất.</w:t>
      </w:r>
    </w:p>
    <w:p>
      <w:pPr>
        <w:pStyle w:val="BodyText"/>
      </w:pPr>
      <w:r>
        <w:t xml:space="preserve">Tiêu Lãng nằm dưới đát nửa ngày, nhếch môi cười khổ nói:</w:t>
      </w:r>
    </w:p>
    <w:p>
      <w:pPr>
        <w:pStyle w:val="BodyText"/>
      </w:pPr>
      <w:r>
        <w:t xml:space="preserve">- Quả nhiên hữu dụng!</w:t>
      </w:r>
    </w:p>
    <w:p>
      <w:pPr>
        <w:pStyle w:val="BodyText"/>
      </w:pPr>
      <w:r>
        <w:t xml:space="preserve">Tiêu Lãng cảm giác rõ ràng thân thể biến mạnh hơn nhiều, mạnh hơn lúc rèn luyện thân thể mười ngày, nửa tháng. Tiêu Lãng không dám tu luyện tiếp, sợ thân thể chịu không nổi xé rách thì tiêu tùng.</w:t>
      </w:r>
    </w:p>
    <w:p>
      <w:pPr>
        <w:pStyle w:val="BodyText"/>
      </w:pPr>
      <w:r>
        <w:t xml:space="preserve">Tiêu Lãng ra ngoài bắt một con Huyền thú cấp thấp, quay về hang động nướng thịt ăn. Ăn uống no đủ rồi, Tiêu Lãng không có nghỉ ngơi giây lát, lại lần nữa bắt đầu tu luyện Thuật Tiềm Phục gần hang động. Bóng dáng Tiêu Lãng lấp lóe gần đó, chợt biến mất chợt xuất hiện như quỷ như ma. Thuật Tiềm Phục là Quân Thần Độc Cô Hành cho Tiêu Lãng, hắn không sợ bị Lục Minh thấy. Tiêu Lãng tu luyện Thuật Tiềm Phục lâu như vậy vẫn không đại thành.</w:t>
      </w:r>
    </w:p>
    <w:p>
      <w:pPr>
        <w:pStyle w:val="BodyText"/>
      </w:pPr>
      <w:r>
        <w:t xml:space="preserve">Tiêu Lãng tu luyện xong Thuật Tiềm Phục thì trời sắp tối, hắn bắt đầu tu luyện Huyền khí. Tiêu Lãng tu luyện gần hai canh giờ trời hoàn toàn tối sầm, hắn ăn mấy miếng thịt nướng hồi trưa. Cuối cùng Tiêu Lãng cầm chiến kỹ Huyễn Võ Trảm đưa, soi dưới đống lửa, nghiên cứu.</w:t>
      </w:r>
    </w:p>
    <w:p>
      <w:pPr>
        <w:pStyle w:val="BodyText"/>
      </w:pPr>
      <w:r>
        <w:t xml:space="preserve">Thời gian gấp gáp, Tiêu Lãng phải tranh thủ mỗi một phút mỗi một giây tu luyện, để mình càng mạnh hơn.</w:t>
      </w:r>
    </w:p>
    <w:p>
      <w:pPr>
        <w:pStyle w:val="BodyText"/>
      </w:pPr>
      <w:r>
        <w:t xml:space="preserve">Nguyên lý Huyễn Võ Trảm rất đơn giản, lợi dụng vũ khí dao động nhanh chế tạo sóng âm ảnh hưởng linh hồn khiến kẻ địch xuất hiện ảo giác. Nhưng muốn luyện thành Huyễn Võ Trảm tuyệt đối không phải chuyện đơn giản.</w:t>
      </w:r>
    </w:p>
    <w:p>
      <w:pPr>
        <w:pStyle w:val="BodyText"/>
      </w:pPr>
      <w:r>
        <w:t xml:space="preserve">Tiêu Lãng bắt chước Lục Minh cầm mộc côn, vận chuyển Huyền khí, chầm chậm đánh xuống. Trong quá trình đập xuống, Tiêu Lãng dựa theo chiến kỹ miêu tả rung động theo quy luật trong phạm vi nhỏ. Kết quả vỗ mộc côn xuống, Tiêu Lãng phát hiện không tệ.</w:t>
      </w:r>
    </w:p>
    <w:p>
      <w:pPr>
        <w:pStyle w:val="BodyText"/>
      </w:pPr>
      <w:r>
        <w:t xml:space="preserve">Tiêu Lãng thu mộc côn lại đánh xuống, lần này hắn làm rất chậm. Tiêu Lãng làm theo chiến kỹ nói có tiết tấu dao động phạm vi nhỏ lên trên xuống dưới, hai bên trái phải. Động tác nhìn như đơn giản nhưng Tiêu Lãng làm muốn hộc máu.</w:t>
      </w:r>
    </w:p>
    <w:p>
      <w:pPr>
        <w:pStyle w:val="BodyText"/>
      </w:pPr>
      <w:r>
        <w:t xml:space="preserve">Cho dù đả kéo tốc độ chậm nhất nhưng Tiêu Lãng không thể làm mấy động tác nối liền.</w:t>
      </w:r>
    </w:p>
    <w:p>
      <w:pPr>
        <w:pStyle w:val="BodyText"/>
      </w:pPr>
      <w:r>
        <w:t xml:space="preserve">- Quái dị, sao chiến kỹ này tà môn quá vậy?</w:t>
      </w:r>
    </w:p>
    <w:p>
      <w:pPr>
        <w:pStyle w:val="BodyText"/>
      </w:pPr>
      <w:r>
        <w:t xml:space="preserve">Tốc độ chậm như vậy mà Tiêu Lãng không thể nối liền, chờ khi công kích kẻ địch, tốc độ nhanh như chớp thì sao có thể trong thời gian ngắn khiến binh khí rung động gấp mấy lần trở lên?</w:t>
      </w:r>
    </w:p>
    <w:p>
      <w:pPr>
        <w:pStyle w:val="BodyText"/>
      </w:pPr>
      <w:r>
        <w:t xml:space="preserve">Mỗi lần rung lắc theo tiết tấu đều bao gồm hơn mười động tác, chiến kỹ miêu tả số lần rung càng nhiều thì ảnh hưởng kẻ địch càng lớn, cao nhất có thể trong một giây rung chín lần, phát ra sóng âm vô hình cường đại, dù là cường giả Chiến Hoàng cảnh đều sẽ bị ảnh hưởng, tinh thần chấn động.</w:t>
      </w:r>
    </w:p>
    <w:p>
      <w:pPr>
        <w:pStyle w:val="BodyText"/>
      </w:pPr>
      <w:r>
        <w:t xml:space="preserve">- Lục Minh có thể tự sáng tạo, không lẽ Tiêu Lãng ta không học được bí tịch sao? Ta không tin tà!</w:t>
      </w:r>
    </w:p>
    <w:p>
      <w:pPr>
        <w:pStyle w:val="BodyText"/>
      </w:pPr>
      <w:r>
        <w:t xml:space="preserve">Tiêu Lãng lên máu, một mình ở trong hang động như đồ ngốc múa cây mộc côn, không ngừng đập xuống, rung rinh. Tiêu Lãng như phát điên thức trắng tu luyện.</w:t>
      </w:r>
    </w:p>
    <w:p>
      <w:pPr>
        <w:pStyle w:val="BodyText"/>
      </w:pPr>
      <w:r>
        <w:t xml:space="preserve">Mắt Tiêu Lãng đỏ ngầu nhưng không ngừng lại.</w:t>
      </w:r>
    </w:p>
    <w:p>
      <w:pPr>
        <w:pStyle w:val="BodyText"/>
      </w:pPr>
      <w:r>
        <w:t xml:space="preserve">Tay phải bởi vì liên tục mấy ngàn lần vung lên vung xuống mà run rẩy, Tiêu Lãng vẫn đang cứng đầu tu luyện. Trong lòng Tiêu Lãng ám thị chính mình, không hoàn thành động tác này thì không nghỉ ngơi.</w:t>
      </w:r>
    </w:p>
    <w:p>
      <w:pPr>
        <w:pStyle w:val="BodyText"/>
      </w:pPr>
      <w:r>
        <w:t xml:space="preserve">Trời sắp sáng, trong mắt Tiêu Lãng đầy tơ máu nhưng vẫn sáng ngời nhìn chằm chằm mộc côn trong tay, mặc kệ cánh tay nhức mỏi không giơ lên nổi.</w:t>
      </w:r>
    </w:p>
    <w:p>
      <w:pPr>
        <w:pStyle w:val="BodyText"/>
      </w:pPr>
      <w:r>
        <w:t xml:space="preserve">- Grao!</w:t>
      </w:r>
    </w:p>
    <w:p>
      <w:pPr>
        <w:pStyle w:val="BodyText"/>
      </w:pPr>
      <w:r>
        <w:t xml:space="preserve">Mãi khi trời sáng tỏ, Tiêu Lãng rốt cuộc thành công liên tục rung mộc côn theo tiết tấu một lần, dù tốc độ đánh xuống vẫn rất chậm nhưng quen tay hay việc, có lần đầu tiên thành công, lần thứ hai đơn giản hơn. Sau này Tiêu Lãng liên tục tu luyện thì tốc độ sẽ càng nhanh. Tu luyện chiến kỹ khó nhất là nhập môn, sau khi nhập môn rồi, chỉ cần có nghị lực thì sẽ có ngày thành công.</w:t>
      </w:r>
    </w:p>
    <w:p>
      <w:pPr>
        <w:pStyle w:val="BodyText"/>
      </w:pPr>
      <w:r>
        <w:t xml:space="preserve">- Phù, rốt cuộc thành công, không được, trước tiên ngủ hai canh giờ đã.</w:t>
      </w:r>
    </w:p>
    <w:p>
      <w:pPr>
        <w:pStyle w:val="BodyText"/>
      </w:pPr>
      <w:r>
        <w:t xml:space="preserve">Khóe môi Tiêu Lãng cong lên nụ cười khổ, một đêm liên tục tu luyện, tuy thân thể chịu được nhưng tinh thần sắp tan vỡ. Tiêu Lãng ngã xuống đất, ngủ say như heo.</w:t>
      </w:r>
    </w:p>
    <w:p>
      <w:pPr>
        <w:pStyle w:val="BodyText"/>
      </w:pPr>
      <w:r>
        <w:t xml:space="preserve">Tiêu Lãng mới ngủ thì Lục Minh như u minh từ bên ngoài chạy vào, nhìn hắn ngủ say, mắt lộ tia khen ngợi.</w:t>
      </w:r>
    </w:p>
    <w:p>
      <w:pPr>
        <w:pStyle w:val="BodyText"/>
      </w:pPr>
      <w:r>
        <w:t xml:space="preserve">Lục Minh cười nói:</w:t>
      </w:r>
    </w:p>
    <w:p>
      <w:pPr>
        <w:pStyle w:val="Compact"/>
      </w:pPr>
      <w:r>
        <w:t xml:space="preserve">- Quả nhiên là tư chất cấp nghịch thiên. Sư phụ sáng tạo Huyễn Võ Trảm, đại sư huynh nhập môn mất ba ngày mới xong, Hắc Minh cần năm ngày, lúc trước ta tốn mười ngày. Tên đần Lục Minh đến nay còn chưa học xong, không ngờ tiểu tử này một đêm đã nhập môn. Hèn chi đại sư huynh Thanh Minh luôn đặc biệt chiếu cố hắn, đúng là tài năng đáng đào tạo. Đáng tiếc, sư phụ không cho hắn gia nhập Ẩn tông, buộc ta nói Huyễn Võ Trảm do ta tạo ra, không muốn hắn có chút quan hệ với Ẩn tông, nếu không thì mấy chục năm sau chắc chắn Ẩn tông có năng lực đè Huyết tông.</w:t>
      </w:r>
      <w:r>
        <w:br w:type="textWrapping"/>
      </w:r>
      <w:r>
        <w:br w:type="textWrapping"/>
      </w:r>
    </w:p>
    <w:p>
      <w:pPr>
        <w:pStyle w:val="Heading2"/>
      </w:pPr>
      <w:bookmarkStart w:id="290" w:name="q.2---chương-100-nội-gian-là-độc-cô-hành"/>
      <w:bookmarkEnd w:id="290"/>
      <w:r>
        <w:t xml:space="preserve">268. Q.2 - Chương 100: Nội Gian Là Độc Cô Hành?</w:t>
      </w:r>
    </w:p>
    <w:p>
      <w:pPr>
        <w:pStyle w:val="Compact"/>
      </w:pPr>
      <w:r>
        <w:br w:type="textWrapping"/>
      </w:r>
      <w:r>
        <w:br w:type="textWrapping"/>
      </w:r>
    </w:p>
    <w:p>
      <w:pPr>
        <w:pStyle w:val="BodyText"/>
      </w:pPr>
      <w:r>
        <w:t xml:space="preserve">Buổi trưa Tiêu Lãng tỉnh dậy, hắn không sốt ruột mà tĩnh tọa Huyền khí hai canh giờ. Xong Tiêu Lãng tìm thực vật, ăn uống rồi bắt đầu tu luyện Huyễn Võ Trảm. Tu luyện Huyễn Võ Trảm một canh giờ xong tu luyện chiến kỹ Thiên Ma luyện thể. Lần này Tiêu Lãng tu luyện chiến kỹ Thiên Ma luyện thể dài đến một canh giờ.</w:t>
      </w:r>
    </w:p>
    <w:p>
      <w:pPr>
        <w:pStyle w:val="BodyText"/>
      </w:pPr>
      <w:r>
        <w:t xml:space="preserve">tu luyện xong Tiêu Lãng ra khỏi hang đá, tìm một tảng đá to gần đó, cõng đá chạy nhanh rèn luyện thân thể, và luyện tập Thuật Tiềm Phục. Tiêu Lãng luyện đến chạng vạng mới trở về hang đá tiếp tục tu luyện Huyền khí, ăn thịt nướng. Sau đó Tiêu Lãng tu luyện Huyễn Võ Trảm, nửa canh giờ sau tu luyện chiến kỹ Thiên Ma luyện thể một lần. Chờ thân thể hồi phục thì Tiêu Lãng tu luyện Huyễn Võ Trảm tiếp. Tới khuya, Tiêu Lãng mệt rã rời nằm trong hang đá ngủ ay.</w:t>
      </w:r>
    </w:p>
    <w:p>
      <w:pPr>
        <w:pStyle w:val="BodyText"/>
      </w:pPr>
      <w:r>
        <w:t xml:space="preserve">Vì Lục Minh cho hai quyển chiến kỹ nên Tiêu Lãng lập kế hoạch, đoạn thời gian gần đây không đi tìm Huyền thú để thảo đằng thần hồn màu tím nuốt nữa. Nếu có Huyền thú đến gần Tiêu Lãng mới giết.</w:t>
      </w:r>
    </w:p>
    <w:p>
      <w:pPr>
        <w:pStyle w:val="BodyText"/>
      </w:pPr>
      <w:r>
        <w:t xml:space="preserve">Tiêu Lãng quyết định liên tục tu luyện trong một tháng, tranh thủ đạt đến đỉnh Chiến Suất cảnh hoặc là Chiến Tôn cảnh.</w:t>
      </w:r>
    </w:p>
    <w:p>
      <w:pPr>
        <w:pStyle w:val="BodyText"/>
      </w:pPr>
      <w:r>
        <w:t xml:space="preserve">Mỗi lần tu luyện chiến kỹ Thiên Ma luyện thể xong Tiêu Lãng sẽ đau đến chết đi sống lại, cảm giác rõ ràng thân thể liên tục biến mạnh. Nhưng Tiêu Lãng không vui chút nào, vì hắn biết đây là dùng tuổi thọ đổi lấy.</w:t>
      </w:r>
    </w:p>
    <w:p>
      <w:pPr>
        <w:pStyle w:val="BodyText"/>
      </w:pPr>
      <w:r>
        <w:t xml:space="preserve">Bây giờ đã dùng sinh mệnh đổi lấy thực lực cường đại thì Tiêu Lãng còn có lý do gì không điên cuồng tu luyện?</w:t>
      </w:r>
    </w:p>
    <w:p>
      <w:pPr>
        <w:pStyle w:val="BodyText"/>
      </w:pPr>
      <w:r>
        <w:t xml:space="preserve">Từ hôm đó Lục Minh biến mất thì không xuất hiện nữa, Tiêu Lãng không quan tâm. Hang động này nằm bên trong Tử Vong sơn mạch, cơ bản không có Huyền thú cường đại, rất ẩn khuất, cho dù có mạo hiểm giả đi ngang qua Tiêu Lãng không sợ bị phát hiện ra.</w:t>
      </w:r>
    </w:p>
    <w:p>
      <w:pPr>
        <w:pStyle w:val="BodyText"/>
      </w:pPr>
      <w:r>
        <w:t xml:space="preserve">Thời gian từng ngày từng ngày trôi qua, Tiêu Lãng lại quên hết thảy, điên cuồng tu luyện. Thân thể cường đại từng ngày, Thuật Tiềm Phục sắp tu luyện thành công, sắp phát ra Huyễn Võ Trảm, tuy rằng chỉ có thể rung động một lần, Tiêu Lãng cảm thấy tốc độ kém xa nhưng cũng thành công cỡ trung.</w:t>
      </w:r>
    </w:p>
    <w:p>
      <w:pPr>
        <w:pStyle w:val="BodyText"/>
      </w:pPr>
      <w:r>
        <w:t xml:space="preserve">Dễ dàng tu luyện thành công chiến kỹ Thiên Ma luyện thể, Huyễn Võ Trảm khiến Tiêu Lãng tràn ngập mong chờ quyển chiến kỹ công kích Quân Thần Độc Cô Hành cho. Sự thật chứng minh ngộ tính của Tiêu Lãng không tệ, quyển chiến kỹ kia và Thuật Tiềm Phục khó tu luyện như vậy chứng minh hai chiến kỹ này siêu mạnh.</w:t>
      </w:r>
    </w:p>
    <w:p>
      <w:pPr>
        <w:pStyle w:val="BodyText"/>
      </w:pPr>
      <w:r>
        <w:t xml:space="preserve">Thuật Tiềm Phục đã chứng minh nó cường đại, giờ đây Tiêu Lãng có thể ẩn thân mười thước, phối hợp Thuật Liễm Tức, lúc tiềm hành dù là Chiến Vương cảnh, Chiến Hoàng cảnh cũng không thể phát hiện ra. Tiêu Lãng không biết khi hắn tu luyện đến Chiến Tôn cảnh, có thể tu luyện chiến kỹ công kích thì nó sẽ đem đến niềm vui như thế nào cho hắn?</w:t>
      </w:r>
    </w:p>
    <w:p>
      <w:pPr>
        <w:pStyle w:val="BodyText"/>
      </w:pPr>
      <w:r>
        <w:t xml:space="preserve">Một tháng sau!</w:t>
      </w:r>
    </w:p>
    <w:p>
      <w:pPr>
        <w:pStyle w:val="BodyText"/>
      </w:pPr>
      <w:r>
        <w:t xml:space="preserve">Một bóng đen bay ra khỏi hang động, tốc độ nhanh như sao xẹt, lắc một cái đã cách vài trăm thước. Da hắn hơi đen, chỉ mặc quần dài màu đen, nửa thân trần, tóc rũ xuống vai. Cơ bắp cục cục tràn ngập mỹ cảm lực lượng. Ngực và sau lưng đầy rẫy vết sẹo, trông như hoa văn bí ẩn, làm thân thể này tràn ngập sức hấp dẫn quỷ mị. Nếu thân thể này xuất hiện ở Bào Mã Địa trong Yên Vũ sơn trang chắc đám quý phụ sẽ điên cuồng.</w:t>
      </w:r>
    </w:p>
    <w:p>
      <w:pPr>
        <w:pStyle w:val="BodyText"/>
      </w:pPr>
      <w:r>
        <w:t xml:space="preserve">Tiêu Lãng cao hơn chút, cỡ một thước tám. Y phục rách rưới, trong Tu Di Giới chỉ có một bộ nên Tiêu Lãng quyết định không mặc. Vai rộng eo theo hình thành đối lập mãnh liệt, cơ ngực, bảy khối cơ bụng thành hình tam giác khiến thể hình Tiêu Lãng cực kỳ hoàn mỹ.</w:t>
      </w:r>
    </w:p>
    <w:p>
      <w:pPr>
        <w:pStyle w:val="BodyText"/>
      </w:pPr>
      <w:r>
        <w:t xml:space="preserve">Mắt Tiêu Lãng như điện nhìn bốn phía, hắn đang tìm kiếm Lục Minh. Đã qua ba tháng, dựa theo ước định Tiêu Lãng nên trở về Bắc Cương.</w:t>
      </w:r>
    </w:p>
    <w:p>
      <w:pPr>
        <w:pStyle w:val="BodyText"/>
      </w:pPr>
      <w:r>
        <w:t xml:space="preserve">Tu luyện thành công Thuật Tiềm Phục rồi, nhưng phối hợp với Thuật Liễm Tức còn hơi miễn cưỡng, chỉ có thể tiềm hành vài trăm thước. Bởi vì tu luyện chiến kỹ Thiên Ma luyện thể nên cơ thể Tiêu Lãng cực kỳ cường đại, cảnh giới Huyền khí đạt tới cao giai Chiến Suất cảnh. Với tốc độ tu luyện gấp ba, chiến kỹ luyện thể chiến kỹ Thiên Ma luyện thể, không đến mười ngày, nửa tháng là Tiêu Lãng có thể đột phá Chiến Tôn cảnh.</w:t>
      </w:r>
    </w:p>
    <w:p>
      <w:pPr>
        <w:pStyle w:val="BodyText"/>
      </w:pPr>
      <w:r>
        <w:t xml:space="preserve">Huyễn Võ Trảm thì tu luyện vẫn không quen tay, không có uy lực lớn. Nhưng đã đến hẹn, Tiêu Lãng chỉ có thể trở về Bắc Cương tu luyện.</w:t>
      </w:r>
    </w:p>
    <w:p>
      <w:pPr>
        <w:pStyle w:val="BodyText"/>
      </w:pPr>
      <w:r>
        <w:t xml:space="preserve">Lục Minh hóa thành cái bóng âm thầm xuất hiện, nhìn nửa thân trần tràn ngập sức sống hấp dẫn nam tinh, vết sẹo trên cơ ngực của Tiêu Lãng, mắt nàng sáng lên sau đó xấu hổ dời mắt đi.</w:t>
      </w:r>
    </w:p>
    <w:p>
      <w:pPr>
        <w:pStyle w:val="BodyText"/>
      </w:pPr>
      <w:r>
        <w:t xml:space="preserve">Lục Minh tức giận quát:</w:t>
      </w:r>
    </w:p>
    <w:p>
      <w:pPr>
        <w:pStyle w:val="BodyText"/>
      </w:pPr>
      <w:r>
        <w:t xml:space="preserve">- Tiểu tử không biết xấu hổ, sao không mặc quần áo?</w:t>
      </w:r>
    </w:p>
    <w:p>
      <w:pPr>
        <w:pStyle w:val="BodyText"/>
      </w:pPr>
      <w:r>
        <w:t xml:space="preserve">Tiêu Lãng cười hì hì, không để ý nói:</w:t>
      </w:r>
    </w:p>
    <w:p>
      <w:pPr>
        <w:pStyle w:val="BodyText"/>
      </w:pPr>
      <w:r>
        <w:t xml:space="preserve">- Tu luyện Thiên Ma luyện thể làm quần áo rách hết, chỉ có một bộ khác định trở về mới mặc. Lục Minh tỷ tỷ, khi nào trở lại? Hiện tại sao?</w:t>
      </w:r>
    </w:p>
    <w:p>
      <w:pPr>
        <w:pStyle w:val="BodyText"/>
      </w:pPr>
      <w:r>
        <w:t xml:space="preserve">Lục Minh lắc đầu, kiềm không được lại liếc cơ ngực vạm vỡ của Tiêu Lãng, mặc càng đỏ hơn.</w:t>
      </w:r>
    </w:p>
    <w:p>
      <w:pPr>
        <w:pStyle w:val="BodyText"/>
      </w:pPr>
      <w:r>
        <w:t xml:space="preserve">Lục Minh nói:</w:t>
      </w:r>
    </w:p>
    <w:p>
      <w:pPr>
        <w:pStyle w:val="BodyText"/>
      </w:pPr>
      <w:r>
        <w:t xml:space="preserve">- Đại sư huynh truyền tin về Ẩn tông kêu ngươi tiếp tục ở lại đây. Bây giờ Bắc Cương rối loạn, nghĩa phụ của ngươi bố cục đến phút mấu chốt rồi. Vào lúc cần thiết lập tức kêu ngươi trở về, chậm nhất là lập đông.</w:t>
      </w:r>
    </w:p>
    <w:p>
      <w:pPr>
        <w:pStyle w:val="BodyText"/>
      </w:pPr>
      <w:r>
        <w:t xml:space="preserve">Tiêu Lãng nghiêm túc hỏi:</w:t>
      </w:r>
    </w:p>
    <w:p>
      <w:pPr>
        <w:pStyle w:val="BodyText"/>
      </w:pPr>
      <w:r>
        <w:t xml:space="preserve">- Lập đông? Bao lâu nữa?</w:t>
      </w:r>
    </w:p>
    <w:p>
      <w:pPr>
        <w:pStyle w:val="BodyText"/>
      </w:pPr>
      <w:r>
        <w:t xml:space="preserve">- Không lâu, tối đa là một tháng rưỡi, ngươi tiếp tục cố gắng tu luyện đi!</w:t>
      </w:r>
    </w:p>
    <w:p>
      <w:pPr>
        <w:pStyle w:val="BodyText"/>
      </w:pPr>
      <w:r>
        <w:t xml:space="preserve">Lục Minh kiềm không được lại liếc Tiêu Lãng, đỏ mặc bỏ chạy.</w:t>
      </w:r>
    </w:p>
    <w:p>
      <w:pPr>
        <w:pStyle w:val="BodyText"/>
      </w:pPr>
      <w:r>
        <w:t xml:space="preserve">Lục Minh để lại một câu:</w:t>
      </w:r>
    </w:p>
    <w:p>
      <w:pPr>
        <w:pStyle w:val="BodyText"/>
      </w:pPr>
      <w:r>
        <w:t xml:space="preserve">- Mấy ngày nữa ta sẽ đưa vài bộ y phục cho ngươi, đừng để lúc đó cái quần cũng rách!</w:t>
      </w:r>
    </w:p>
    <w:p>
      <w:pPr>
        <w:pStyle w:val="BodyText"/>
      </w:pPr>
      <w:r>
        <w:t xml:space="preserve">Tiêu Lãng nói nhỏ:</w:t>
      </w:r>
    </w:p>
    <w:p>
      <w:pPr>
        <w:pStyle w:val="BodyText"/>
      </w:pPr>
      <w:r>
        <w:t xml:space="preserve">- Một tháng rưỡi? Vậy không quá lâu, tiếp tục tu luyện đi! Không biết một mình Thiên Tầm ở doanh Trấn Bắc quân ra sao rồi?</w:t>
      </w:r>
    </w:p>
    <w:p>
      <w:pPr>
        <w:pStyle w:val="BodyText"/>
      </w:pPr>
      <w:r>
        <w:t xml:space="preserve">Tiêu Lãng bay trở về hang động, tiếp tục tu luyện.</w:t>
      </w:r>
    </w:p>
    <w:p>
      <w:pPr>
        <w:pStyle w:val="BodyText"/>
      </w:pPr>
      <w:r>
        <w:t xml:space="preserve">Bố cục của Quân Thần Độc Cô Hành đúng là đã đến phút mấu chốt.</w:t>
      </w:r>
    </w:p>
    <w:p>
      <w:pPr>
        <w:pStyle w:val="BodyText"/>
      </w:pPr>
      <w:r>
        <w:t xml:space="preserve">Giờ phút này đã là cuối thu , Bắc Cương càng thêm lạnh lẽo , gió bắc rít gào mang theo cát bụi đầy trời thổi quét Bắc Cương, cũng mang theo sát khí đậm đặc từ phương bắc trở về, bao phủ Thanh Y thành.</w:t>
      </w:r>
    </w:p>
    <w:p>
      <w:pPr>
        <w:pStyle w:val="BodyText"/>
      </w:pPr>
      <w:r>
        <w:t xml:space="preserve">Kế hoạch của Quân Thần Độc Cô Hành rất thành công, Chiến Vương triều bắt đầu nội loạn. Hoàng đế Vân Phi Dương lại lần nữa sử dụng đại quân trấn áp khắp nơi, cả Chiến Vương triều khói lửa nổi lên bốn phía, rối bòng bong. Mấy tin tức này thông qua gian tế truyền đến Huyết Vương triều, Huyết Đế liền lên huyết hoàng phong bái kiến tông chủ Huyết tông, quyết định làm một trận lớn, điều động đại quân một hơi hủy diệt Chiến Vương triều.</w:t>
      </w:r>
    </w:p>
    <w:p>
      <w:pPr>
        <w:pStyle w:val="BodyText"/>
      </w:pPr>
      <w:r>
        <w:t xml:space="preserve">Tuyết Hoang thành tụ tập vô số đại quân, Huyết Y và Huyết Nô mang theo rất nhiều cường giả Chiến Vương cảnh, Chiến Hoàng cảnh như hổ rình mồi chờ mùa đông đến.</w:t>
      </w:r>
    </w:p>
    <w:p>
      <w:pPr>
        <w:pStyle w:val="BodyText"/>
      </w:pPr>
      <w:r>
        <w:t xml:space="preserve">Huyết Vương triều đã bước vào bẫy, bây giờ phải xem Quân Thần Độc Cô Hành làm sao thành công chôn sống nhiều cường giả, quân đội.</w:t>
      </w:r>
    </w:p>
    <w:p>
      <w:pPr>
        <w:pStyle w:val="BodyText"/>
      </w:pPr>
      <w:r>
        <w:t xml:space="preserve">Tam hoàng tử của Huyết Vương triều, Huyết Hồng Nguyệt bị treo trên cửa Thanh Y thành. Quân Thần Độc Cô Hành đã tuyên bố nếu năm nay Huyết Vương triều dám tấn công, chỉ cần có một người, một ngựa vượt qua mười tám thành lập tức chém giết Tam hoàng tử của Huyết Vương triều, Huyết Hồng Nguyệt.</w:t>
      </w:r>
    </w:p>
    <w:p>
      <w:pPr>
        <w:pStyle w:val="BodyText"/>
      </w:pPr>
      <w:r>
        <w:t xml:space="preserve">Rất nhiều lương thảo, vật phẩm quân dụng liên tục vận chuyển đến mười tám tòa thành trì. Chiến Vương triều bày ra quyết tâm tử thủ, tồn vong cùng thành trì. Thật nhiều gian tế bị tra ra, trực tiếp treo cổ ở cửa thành, Bắc Cương tràn ngập khí túc sát.</w:t>
      </w:r>
    </w:p>
    <w:p>
      <w:pPr>
        <w:pStyle w:val="BodyText"/>
      </w:pPr>
      <w:r>
        <w:t xml:space="preserve">Dù như vậy nhưng đại quân Chiến Vương triều vẫn là lòng người hoảng sợ, lời đồn không ngừng truyền trong quân đội, khiến đại quân cực kỳ khủng hoảng.</w:t>
      </w:r>
    </w:p>
    <w:p>
      <w:pPr>
        <w:pStyle w:val="BodyText"/>
      </w:pPr>
      <w:r>
        <w:t xml:space="preserve">Ví dụ như thành chủ trong Chiến Vương triều nội loạn, bàn tay to nắm trọng binh làm phản, Man di phương nam cũng quyết định bạo loạn. Ví dụ như hoàng đế Vân Phi Dương hoàn toàn là hôn quân, ở phương tây Hồng Vũ thành giết mấy vạn bình dân, làm dân chúng càng thêm tức giận. Ví dụ như gia tộc trong Chiến Vương triều cấu kết với Hắc Long hội đã khống chế mấy chục vạn đại quân, chuẩn bị liên hợp cùng Huyết Vương triều diệt quốc.</w:t>
      </w:r>
    </w:p>
    <w:p>
      <w:pPr>
        <w:pStyle w:val="BodyText"/>
      </w:pPr>
      <w:r>
        <w:t xml:space="preserve">Những lời đồn này có thể trueyèn đến trong quân hiển nhiên là nội gian bên trong bắt đầu hết sức. Quân Thần Độc Cô Hành cực kỳ tức giận, nhưng không có cách nào. Ngay cả Vân Tử Sam ở trong Vân Yên các đã biết rõ kế hoạch của Quân Thần Độc Cô Hành đều cảm giác cứ tiếp tục như vậy không chừng Chiến Vương triều thật sự vong quốc?</w:t>
      </w:r>
    </w:p>
    <w:p>
      <w:pPr>
        <w:pStyle w:val="Compact"/>
      </w:pPr>
      <w:r>
        <w:t xml:space="preserve">Vô số cường giả đại gia tộc thậm chí nghi ngờ nội gian lớn nhất trong Chiến Vương triều chắc không phải là Quân Thần Độc Cô Hành đi? Quân Thần Độc Cô Hành làm như vậy có phải là quá bậy không? Có phải là Quân Thần Độc Cô Hành muốn khiến Chiến Vương triều diệt quốc tự lập thành đế?</w:t>
      </w:r>
      <w:r>
        <w:br w:type="textWrapping"/>
      </w:r>
      <w:r>
        <w:br w:type="textWrapping"/>
      </w:r>
    </w:p>
    <w:p>
      <w:pPr>
        <w:pStyle w:val="Heading2"/>
      </w:pPr>
      <w:bookmarkStart w:id="291" w:name="q.2---chương-101-gặp-lại-tả-minh-công-tử-của-tả-gia-tả-hi-tiểu-thư-của-tả-gia."/>
      <w:bookmarkEnd w:id="291"/>
      <w:r>
        <w:t xml:space="preserve">269. Q.2 - Chương 101: Gặp Lại Tả Minh, Công Tử Của Tả Gia, Tả Hi, Tiểu Thư Của Tả Gia.</w:t>
      </w:r>
    </w:p>
    <w:p>
      <w:pPr>
        <w:pStyle w:val="Compact"/>
      </w:pPr>
      <w:r>
        <w:br w:type="textWrapping"/>
      </w:r>
      <w:r>
        <w:br w:type="textWrapping"/>
      </w:r>
    </w:p>
    <w:p>
      <w:pPr>
        <w:pStyle w:val="BodyText"/>
      </w:pPr>
      <w:r>
        <w:t xml:space="preserve">Hoàng tộc Huyết Vương triều và dân chúng Chiến Vương triều trông ề ngoài thì giống nhau. Tộc Huyết Đế cực kỳ cường đại, đệ tử nhiều đến mấy vạn, một số đệ tử lúc còn trẻ bị Huyết Đế hùng tài đại lược phái vào Chiến Vương triều ẩnn úp, làm nội gian. Quân Thần Độc Cô Hành xuất thân hàn môn, nổi lên tại Bắc Cương nhanh như sao xẹt, không có chút võ lực lại trở thành vị vua không ngai ở Bắc Cương, khống chế quân đội cường đại nhất Chiến Vương triều. Nếu Quân Thần Độc Cô Hành thật sự là gian tế, Chiến Vương triều bị diệt là chuyện rất đơn giản. Cộng với lúc này Quân Thần Độc Cô Hành không nói chịu cho bọn họ biết về kế hoạch tác chiến, khó trách các cường giả đại gia tộc nghi ngờ.</w:t>
      </w:r>
    </w:p>
    <w:p>
      <w:pPr>
        <w:pStyle w:val="BodyText"/>
      </w:pPr>
      <w:r>
        <w:t xml:space="preserve">Nhưng bây giờ thế cục đã biến thành như vậy, mọi người bao gồm ba Tả Bình Bình, Đông Phương Bạch, Nghịch Thủy Lưu chỉ có thể chờ đợi đại chiến đến. Bọn họ tin tưởng mặc kệ trận chiến này thắng hay thua thì gian tế của Huyết Vương triều sẽ bị lộ hết, nội gian mưu hại Huyết Vương triều sẽ lộ ra dất vết. Dù sao một trận chiến này quan hệ đến mệnh mạch của hai nước, lúc này nội gian không hành động còn chờ đến khi nào?</w:t>
      </w:r>
    </w:p>
    <w:p>
      <w:pPr>
        <w:pStyle w:val="BodyText"/>
      </w:pPr>
      <w:r>
        <w:t xml:space="preserve">Mọi chuyện chỉ chờ mùa đông tới.</w:t>
      </w:r>
    </w:p>
    <w:p>
      <w:pPr>
        <w:pStyle w:val="BodyText"/>
      </w:pPr>
      <w:r>
        <w:t xml:space="preserve">Tiêu Lãng cũng chờ mùa đông. Vốn đã nói rèn luyện một tháng thế mà kéo dài ba tháng, giờ lại chờ đến mùa đông. Điều này khiến Tiêu Lãng rất là buồn bực, hơi lo, cứ thấy bất an.</w:t>
      </w:r>
    </w:p>
    <w:p>
      <w:pPr>
        <w:pStyle w:val="BodyText"/>
      </w:pPr>
      <w:r>
        <w:t xml:space="preserve">Chiến kỹ Thiên Ma luyện thể đã tu luyện đến hơn một trăm, tương đương với trong một tháng Tiêu Lãng hao một phần một trăm sinh mệnh. Nếu Tiêu Lãng có thể sống một trăm tuổi thì tương đương với bớt một năm tuổi thọ. Tiêu Lãng vẫn tiếp tục tu luyện.</w:t>
      </w:r>
    </w:p>
    <w:p>
      <w:pPr>
        <w:pStyle w:val="BodyText"/>
      </w:pPr>
      <w:r>
        <w:t xml:space="preserve">Cảnh giới Huyền khí của Tiêu Lãng đã đột phá đến Chiến Tôn cảnh vào đêm trước, có thể hình dung tốc độ như bay. Nhưng so với Tam hoàng tử của Huyết Vương triều, Huyết Hồng Nguyệt thì kém quá xa. Tam hoàng tử của Huyết Vương triều, Huyết Hồng Nguyệt chưa đầy mười tám tuổi đã đến Chiến Tôn cảnh, Tiêu Lãng có thảo đằng thần hồn màu tím, hao phí tuổi thọ của mình mới đạt tới cảnh giới như vậy.</w:t>
      </w:r>
    </w:p>
    <w:p>
      <w:pPr>
        <w:pStyle w:val="BodyText"/>
      </w:pPr>
      <w:r>
        <w:t xml:space="preserve">Tiêu Lãng không cảm thấy tự hào gì, ngược lại thấy sợ âĩ, sợ chiến kỹ Thiên Ma luyện thể sẽ có tác dụng phụ gì khác.</w:t>
      </w:r>
    </w:p>
    <w:p>
      <w:pPr>
        <w:pStyle w:val="BodyText"/>
      </w:pPr>
      <w:r>
        <w:t xml:space="preserve">Võ giả đạt đến Chiến Tôn cảnh thì trong người có thể hấp thu Huyền khí với số lượng khủng bố. Nếu là võ giả bình thường thì phải tu luyện thật lâu mới khiến thân thể bão hòa. Nhưng Tiêu Lãng có được thảo đằng thần hồn màu tím, chỉ cần tu luyện ba canh giờ là đủ rồi, vì vậy hắn không ngừng việc tu luyện chiến kỹ Thiên Ma luyện thể. Thứ này như thuốc phiện làm người ta say mê, nghiện ngập, tu luyện rồi không muốn ngừng lại.</w:t>
      </w:r>
    </w:p>
    <w:p>
      <w:pPr>
        <w:pStyle w:val="BodyText"/>
      </w:pPr>
      <w:r>
        <w:t xml:space="preserve">Rất quái dị là...</w:t>
      </w:r>
    </w:p>
    <w:p>
      <w:pPr>
        <w:pStyle w:val="BodyText"/>
      </w:pPr>
      <w:r>
        <w:t xml:space="preserve">Không biết có phải Lục Minh không có mặt hay nàng không muốn ngăn cản, nàng không xuất hiện một lần nào nữa. Cho dù Tiêu Lãng đột phá Chiến Tôn cảnh rồi vẫn tu luyện chiến kỹ Thiên Ma luyện thể, Huyền thủ thất giai, Hồng Hoang Bạo Vượn không có ra mặt khuyên bảo.</w:t>
      </w:r>
    </w:p>
    <w:p>
      <w:pPr>
        <w:pStyle w:val="BodyText"/>
      </w:pPr>
      <w:r>
        <w:t xml:space="preserve">Tu luyện chiến kỹ Thiên Ma luyện thể một canh giờ, bởi vì tu luyện lâu dài nên thân kinh Tiêu Lãng tê dại, không cảm thấy đau nhói nữa. Tiêu Lãng nằm một lát liền ngồi dậy, ăn chút đồ. Tiêu Lãng thành cái bóng lao ra, biến mất giữa không trung. Hình ảnh cực kỳ quái dị xảy ra, một tảng đá to lớn đằng trước hang động chợt bay lên giữa không trung, bay đi xa.</w:t>
      </w:r>
    </w:p>
    <w:p>
      <w:pPr>
        <w:pStyle w:val="BodyText"/>
      </w:pPr>
      <w:r>
        <w:t xml:space="preserve">Một tảng đá bỗng nhiên bay lơ lửng, nếu người khác thấy hình ảnh quái dị này chắc sẽ sợ đến tiểu trong quần.</w:t>
      </w:r>
    </w:p>
    <w:p>
      <w:pPr>
        <w:pStyle w:val="BodyText"/>
      </w:pPr>
      <w:r>
        <w:t xml:space="preserve">Tiêu Lãng tu luyện Thuật Tiềm Phục cực kỳ thành công, ra xa mấy ngàn thước mới lộ thân hình. Thuật Tiềm Phục đi xa nhất chỉ cỡ mấy ngàn thước, hoặc đứng yên tại chỗ thì kéo dài một nén nhang.</w:t>
      </w:r>
    </w:p>
    <w:p>
      <w:pPr>
        <w:pStyle w:val="BodyText"/>
      </w:pPr>
      <w:r>
        <w:t xml:space="preserve">Bởi vì tiềm hành quá lâu Huyền khí sẽ rối loạn, Tiêu Lãng không biết tại sao. Nhưng có thể tiềm hành mấy ngàn thước đã quá đủ, thứ này quá tuyệt vời cho việc chạy trốn, phối hợp thảo đằng thần hồn màu tím của hắn, cho dù bị cường giả Chiến Hoàng cảnh truy sát thì hắn vẫn có cơ hội bỏ chạy.</w:t>
      </w:r>
    </w:p>
    <w:p>
      <w:pPr>
        <w:pStyle w:val="BodyText"/>
      </w:pPr>
      <w:r>
        <w:t xml:space="preserve">Tiêu Lãng tiếp tục cõng đá to chạy nhanh, khiến Huyền khí bạo loạn ổn định lại. Tiêu Lãng chạy nhanh mấy vạn thước lại ẩn thân, người không có chút hơi thở. Cho dù có ai ở gần đó cũng không thể tỏa định Tiêu Lãng, chỉ có thể thấy một tảng đá to lơ lửng.</w:t>
      </w:r>
    </w:p>
    <w:p>
      <w:pPr>
        <w:pStyle w:val="BodyText"/>
      </w:pPr>
      <w:r>
        <w:t xml:space="preserve">- Grao!</w:t>
      </w:r>
    </w:p>
    <w:p>
      <w:pPr>
        <w:pStyle w:val="BodyText"/>
      </w:pPr>
      <w:r>
        <w:t xml:space="preserve">Tiêu Lãng chạy nhanh mấy vạn thước chợt đứng lại, mắt lấp lánh tia sáng. Đằng trước có tiếng chiến đấu. Tiêu Lãng lập tức buông đá to, âm thầm thả thảo đằng thần hồn màu tím ra, tiềm lạnh đi xa.</w:t>
      </w:r>
    </w:p>
    <w:p>
      <w:pPr>
        <w:pStyle w:val="BodyText"/>
      </w:pPr>
      <w:r>
        <w:t xml:space="preserve">- Grao!</w:t>
      </w:r>
    </w:p>
    <w:p>
      <w:pPr>
        <w:pStyle w:val="BodyText"/>
      </w:pPr>
      <w:r>
        <w:t xml:space="preserve">- Giết!</w:t>
      </w:r>
    </w:p>
    <w:p>
      <w:pPr>
        <w:pStyle w:val="BodyText"/>
      </w:pPr>
      <w:r>
        <w:t xml:space="preserve">- Các huynh đệ, liều mạng, giết con Huyền thú này!</w:t>
      </w:r>
    </w:p>
    <w:p>
      <w:pPr>
        <w:pStyle w:val="BodyText"/>
      </w:pPr>
      <w:r>
        <w:t xml:space="preserve">Càng tới gần tiếng động càng lớn, thanh âm Huyền khí phóng ra vang không ngừng. Tiêu Lãng hơi hưng phấn, tăng nhanh tốc độ. Dường như có người đang vây sát Huyền thú cường đại?</w:t>
      </w:r>
    </w:p>
    <w:p>
      <w:pPr>
        <w:pStyle w:val="BodyText"/>
      </w:pPr>
      <w:r>
        <w:t xml:space="preserve">Tiêu Lãng chạy ra mấy ngàn thước, rốt cuộc tới gần chiến trường. Tiêu Lãng nhìn xuyên qua lá cây rậm rạp, kinh ngạc trợn mắt.</w:t>
      </w:r>
    </w:p>
    <w:p>
      <w:pPr>
        <w:pStyle w:val="BodyText"/>
      </w:pPr>
      <w:r>
        <w:t xml:space="preserve">Không ngờ là một đoàn mạo hiểm giả đang săn một con Lục giai Huyền thú, Song Đầu Ma Sư.</w:t>
      </w:r>
    </w:p>
    <w:p>
      <w:pPr>
        <w:pStyle w:val="BodyText"/>
      </w:pPr>
      <w:r>
        <w:t xml:space="preserve">Đoàn mạo hiểm giả có rất nhiều người, nhìn từ xa cỡ mấy trăm người. Có hơn hai mươi cường giả Chiến Tôn cảnh. Mấy trăm người đoàn mạo hiểm giả bao vây Lục giai Huyền thú, Song Đầu Ma Sư, không cường công mà liên tục phóng Huyền khí công kích nó.</w:t>
      </w:r>
    </w:p>
    <w:p>
      <w:pPr>
        <w:pStyle w:val="BodyText"/>
      </w:pPr>
      <w:r>
        <w:t xml:space="preserve">Lục giai Huyền thú, Song Đầu Ma Sư không có sức lực mạnh giống Huyền thủ thất giai, Hồng Hoang Bạo Vượn nhưng cao cỡ hai thước, dài năm thước, hai bờm to dựng thẳng trên đầu, liên tục tránh né vô số Huyền khí đao mang. Huyền khí đao mang k odừng lại, mấy lần Lục giai Huyền thú, Song Đầu Ma Sư muốn lao ra khỏi vòng vây lại bị mấy Chiến Tôn cảnh liên hợp công kích bức lùi.</w:t>
      </w:r>
    </w:p>
    <w:p>
      <w:pPr>
        <w:pStyle w:val="BodyText"/>
      </w:pPr>
      <w:r>
        <w:t xml:space="preserve">Lục giai Huyền thú, Song Đầu Ma Sư phòng ngự cực kỳ kinh khủng, vô số Huyền khí đao mang chỉ làm nó trầy da, từ từ ứa máu. Nhưng cứ tiếp tục như vậy thì Lục giai Huyền thú, Song Đầu Ma Sư sẽ bị thương càng lúc càng nghiêm trọng, chảy nhiều máu, cuối cùng nó chỉ có thể bị giết.</w:t>
      </w:r>
    </w:p>
    <w:p>
      <w:pPr>
        <w:pStyle w:val="BodyText"/>
      </w:pPr>
      <w:r>
        <w:t xml:space="preserve">Tiêu Lãng không nhúc nhích, không có ý định cướp đoạt Huyền thú. Chẳng qua nhiều ngày không thấy bóng người, Tiêu Lãng hưng phấn nhìn đám người giết Huyền thú.</w:t>
      </w:r>
    </w:p>
    <w:p>
      <w:pPr>
        <w:pStyle w:val="BodyText"/>
      </w:pPr>
      <w:r>
        <w:t xml:space="preserve">Một lát sau, phía xa vang tiếng hét to:</w:t>
      </w:r>
    </w:p>
    <w:p>
      <w:pPr>
        <w:pStyle w:val="BodyText"/>
      </w:pPr>
      <w:r>
        <w:t xml:space="preserve">- Vây quanh rồi sao, vây quanh rồi sao?</w:t>
      </w:r>
    </w:p>
    <w:p>
      <w:pPr>
        <w:pStyle w:val="BodyText"/>
      </w:pPr>
      <w:r>
        <w:t xml:space="preserve">Tiêu Lãng con ngươi co rút, bởi vì thanh âm này cực kỳ quen tai. Tiêu Lãng giống như con Lục giai Huyền thú, Song Đầu Ma Sư, dựng đứng lông tơ, vận chuyển Thuật Tiềm Phục. Thân thể Tiêu Lãng ẩn thân tại chỗ, mắt nhìn chằm chằm hướng phát ra thanh âm.</w:t>
      </w:r>
    </w:p>
    <w:p>
      <w:pPr>
        <w:pStyle w:val="BodyText"/>
      </w:pPr>
      <w:r>
        <w:t xml:space="preserve">Quả nhiên là người quen đến.</w:t>
      </w:r>
    </w:p>
    <w:p>
      <w:pPr>
        <w:pStyle w:val="BodyText"/>
      </w:pPr>
      <w:r>
        <w:t xml:space="preserve">Hai công tử tuấn tú và hai tiểu thư xinh đẹp có mấy tên Chiến Tôn cảnh bảo hộ đi đến bên ngoài vòng vây. Tiêu Lãng thở dồn dập.</w:t>
      </w:r>
    </w:p>
    <w:p>
      <w:pPr>
        <w:pStyle w:val="BodyText"/>
      </w:pPr>
      <w:r>
        <w:t xml:space="preserve">Trong hai công tử có một người khiến Tiêu Lãng ấn tượng khắc sâu, tiểu thư xinh đẹp nhất trong hai tiểu thư cũng rất quen thuộc với hắn. Bởi vì không lâu trước đó khi Tiêu Lãng từ Tây Dao sơn mạch trở về Tiêu gia đã mang tiểu thư này đi theo một đường.</w:t>
      </w:r>
    </w:p>
    <w:p>
      <w:pPr>
        <w:pStyle w:val="BodyText"/>
      </w:pPr>
      <w:r>
        <w:t xml:space="preserve">Tả Minh, công tử của Tả gia, Tả Hi, tiểu thư của Tả gia!</w:t>
      </w:r>
    </w:p>
    <w:p>
      <w:pPr>
        <w:pStyle w:val="BodyText"/>
      </w:pPr>
      <w:r>
        <w:t xml:space="preserve">Đây không phải đoàn mạo hiểm giả mà là đội rèn luyện của Tả gia.</w:t>
      </w:r>
    </w:p>
    <w:p>
      <w:pPr>
        <w:pStyle w:val="BodyText"/>
      </w:pPr>
      <w:r>
        <w:t xml:space="preserve">Một Chiến Tôn cảnh nịnh nọt khom người nói với bốn công tử, tiểu thư:</w:t>
      </w:r>
    </w:p>
    <w:p>
      <w:pPr>
        <w:pStyle w:val="BodyText"/>
      </w:pPr>
      <w:r>
        <w:t xml:space="preserve">- Minh thiếu gia, Hồng thiếu gia, Hi tiểu thư, Linh tiểu thư. Huyền thú đã bị bao vây, nó sẽ không chạy thoát được. Chúng ta đuổi theo nó hai canh giờ, làm sao có thể cho nó thoát?</w:t>
      </w:r>
    </w:p>
    <w:p>
      <w:pPr>
        <w:pStyle w:val="BodyText"/>
      </w:pPr>
      <w:r>
        <w:t xml:space="preserve">Bốn công tử, tiểu thư mắt sáng lên nhìn Lục giai Huyền thú, Song Đầu Ma Sư không ngừng gầm gừ, vẻ mặt hưng phấn. Hiển nhiên có thể giết con vật lớn như vậy làm tâm tình bọn họ rất sung sướng.</w:t>
      </w:r>
    </w:p>
    <w:p>
      <w:pPr>
        <w:pStyle w:val="BodyText"/>
      </w:pPr>
      <w:r>
        <w:t xml:space="preserve">Tâm tình của Tiêu Lãng rất tệ. ở Tây Dao sơn mạch, hắn và Tiểu Đao suýt chết trong tay Tả Minh, công tử của Tả gia, Tả Hi, tiểu thư của Tả gia. Giờ phút này, trơ mắt nhìn kẻ thù đứng ngay trước mặt, tâm tình của Tiêu Lãng có thể tốt sao?</w:t>
      </w:r>
    </w:p>
    <w:p>
      <w:pPr>
        <w:pStyle w:val="BodyText"/>
      </w:pPr>
      <w:r>
        <w:t xml:space="preserve">Giết hay là không?</w:t>
      </w:r>
    </w:p>
    <w:p>
      <w:pPr>
        <w:pStyle w:val="BodyText"/>
      </w:pPr>
      <w:r>
        <w:t xml:space="preserve">Đây là một vấn đề.</w:t>
      </w:r>
    </w:p>
    <w:p>
      <w:pPr>
        <w:pStyle w:val="BodyText"/>
      </w:pPr>
      <w:r>
        <w:t xml:space="preserve">Giết Tả Minh, công tử của Tả gia, Tả Hi, tiểu thư của Tả gia, lấy năng lực hiện tại của Tiêu Lãng thì dễ như chơi. Sử dụng thảo đằng thần hồn màu tím kéo Tả Minh, công tử của Tả gia, Tả Hi, tiểu thư của Tả gia xuống đất, muốn chơi cỡ nào tùy ý. Tiêu Lãng thông qua thảo đằng thần hồn màu tím chạy trốn thì một đám Chiến Tôn cảnh chỉ có thể trợn tròn mắt nhìn.</w:t>
      </w:r>
    </w:p>
    <w:p>
      <w:pPr>
        <w:pStyle w:val="BodyText"/>
      </w:pPr>
      <w:r>
        <w:t xml:space="preserve">Nhưng sự việc đã qua lâu như vậy, năm đó Tả Minh, công tử của Tả gia, Tả Hi, tiểu thư của Tả gia không giết hắn và Tiểu Đao thành công, thù hận trong lòng hắn không sâu.</w:t>
      </w:r>
    </w:p>
    <w:p>
      <w:pPr>
        <w:pStyle w:val="BodyText"/>
      </w:pPr>
      <w:r>
        <w:t xml:space="preserve">Cuối cùng Tiêu Lãng quyết định cướp Lục giai Huyền thú, Song Đầu Ma Sư, thuận tiện hành hạ Tả Minh, công tử của Tả gia, Tả Hi, tiểu thư của Tả gia một phen để trút giận.</w:t>
      </w:r>
    </w:p>
    <w:p>
      <w:pPr>
        <w:pStyle w:val="BodyText"/>
      </w:pPr>
      <w:r>
        <w:t xml:space="preserve">Thảo đằng thần hồn màu tím lặng lẽ di chuyển dưới lòng đất, Tiêu Lãng theo thói quen dò xét xung quanh, kết quả khiến hắn sợ toát mồ hôi hột.</w:t>
      </w:r>
    </w:p>
    <w:p>
      <w:pPr>
        <w:pStyle w:val="BodyText"/>
      </w:pPr>
      <w:r>
        <w:t xml:space="preserve">Mắt chớp lóe, đưa mắt nhìn phía xa Tả Minh, công tử của Tả gia, Tả Hi, tiểu thư của Tả gia vẻ mặt hưng phấn, người phát ra chút sát khí. Tiêu Lãng hừ lạnh một tiếng.</w:t>
      </w:r>
    </w:p>
    <w:p>
      <w:pPr>
        <w:pStyle w:val="BodyText"/>
      </w:pPr>
      <w:r>
        <w:t xml:space="preserve">Tiêu Lãng nói nhỏ:</w:t>
      </w:r>
    </w:p>
    <w:p>
      <w:pPr>
        <w:pStyle w:val="BodyText"/>
      </w:pPr>
      <w:r>
        <w:t xml:space="preserve">- Không ngờ là cạm bẫy? Nếu ta thật sự lỗ mãng ra tay sợ là chết không có chỗ chôn. Hai Chiến Vương cảnh của Tả gia che giấu sâu thật. Tả gia khiến Tả Minh, công tử của Tả gia, Tả Hi, tiểu thư của Tả gia làm mồi nhử, muốn chôn sống ta sao? Hừ, vậy hôm nay ta sẽ chơi với các ngươi!</w:t>
      </w:r>
    </w:p>
    <w:p>
      <w:pPr>
        <w:pStyle w:val="Compact"/>
      </w:pPr>
      <w:r>
        <w:br w:type="textWrapping"/>
      </w:r>
      <w:r>
        <w:br w:type="textWrapping"/>
      </w:r>
    </w:p>
    <w:p>
      <w:pPr>
        <w:pStyle w:val="Heading2"/>
      </w:pPr>
      <w:bookmarkStart w:id="292" w:name="q.2---chương-102-chôn-sống."/>
      <w:bookmarkEnd w:id="292"/>
      <w:r>
        <w:t xml:space="preserve">270. Q.2 - Chương 102: Chôn Sống.</w:t>
      </w:r>
    </w:p>
    <w:p>
      <w:pPr>
        <w:pStyle w:val="Compact"/>
      </w:pPr>
      <w:r>
        <w:br w:type="textWrapping"/>
      </w:r>
      <w:r>
        <w:br w:type="textWrapping"/>
      </w:r>
    </w:p>
    <w:p>
      <w:pPr>
        <w:pStyle w:val="BodyText"/>
      </w:pPr>
      <w:r>
        <w:t xml:space="preserve">Mới đầu Tiêu Lãng phát hiện Tả Minh, công tử của Tả gia, Tả Hi, tiểu thư của Tả gia, vìk ích động nên không nghĩ nhiều. Mãi khi thảo đằng thần hồn màu tím dò xét có hai Chiến Vương cảnh núp sau lưng bốn người mới giật mình tỉnh lại. Tiêu Lãng nghĩ kỹ, lập tức xác định đây là một cái bẫy, cạm bẫy với mục tiêu là hắn.</w:t>
      </w:r>
    </w:p>
    <w:p>
      <w:pPr>
        <w:pStyle w:val="BodyText"/>
      </w:pPr>
      <w:r>
        <w:t xml:space="preserve">Quân Thần Độc Cô Hành ở Bắc Cương bố trí siêu cấp đại chiến, nếu đã là siêu cấp đại chiến chắc cần sử dụng nhiều tài lực vật lực nhân lực, chắc chắn Tả gia sẽ nhận được tin tức.</w:t>
      </w:r>
    </w:p>
    <w:p>
      <w:pPr>
        <w:pStyle w:val="BodyText"/>
      </w:pPr>
      <w:r>
        <w:t xml:space="preserve">Vào phút mấu chốt như vậy, Tả gia không có khả năng khiến bốn công tử, tiểu thư, trèo non lội suối đi đến Tử Vong sơn mạch phía nam, còn xuất động nhiều cường giả bảo vệ. Mặc dù Tử Vong sơn mạch rất nguy hiểm nhưng không đến mức xuất động mấy trăm người đi? Quan trọng nhất là xuất động hai Chiến Vương cảnh. Cường giả Chiến Vương cảnh không dễ hành động. Nhưg lúc trước tại Lạc Hà sơn mạch, Tả Minh, công tử của Tả gia, Tả Hi, tiểu thư của Tả gia chỉ mang hơn hai mươi người, có một cường giả Chiến Tôn cảnh, mặc dù ở đó cách đế đô rất gần.</w:t>
      </w:r>
    </w:p>
    <w:p>
      <w:pPr>
        <w:pStyle w:val="BodyText"/>
      </w:pPr>
      <w:r>
        <w:t xml:space="preserve">Tử Vong sơn mạch cách đế đô xa xôi, không dùng công cụ bay, khoái mã chạy đi mười ngày, nửa tháng. Nhiều người như vậy, còn có hai tiểu thư yểu điệu thì tốc độ càng chậm. Thêm nữa rèn luyện cần gì đến Tử Vong sơn mạch? Huyền thú nơi này cơ bản là tứ, ngũ giai, Tả Minh, công tử của Tả gia, Tả Hi, tiểu thư của Tả gia có chút thực lực làm gì được?</w:t>
      </w:r>
    </w:p>
    <w:p>
      <w:pPr>
        <w:pStyle w:val="BodyText"/>
      </w:pPr>
      <w:r>
        <w:t xml:space="preserve">Mọi chuyện đều biểu minh nhóm người này không phải tiến vào rèn luyện, càng không thể nào là đi chơi. Khiến Tả Minh, công tử của Tả gia, Tả Hi, tiểu thư của Tả gia lộ liễu xuất hiện không cần nói cũng biết mục đích, chính là vì Tiêu Lãng gần đây xuất hiện tại Tử Vong sơn mạch.</w:t>
      </w:r>
    </w:p>
    <w:p>
      <w:pPr>
        <w:pStyle w:val="BodyText"/>
      </w:pPr>
      <w:r>
        <w:t xml:space="preserve">Tiêu Lãng cho thế nhân tin tức là hắn đang ẩn núp trong Tử Vong sơn mạch tu luyện. ở trong mắt mọi người, Tiêu Lãng là người điên. Tiêu Lãng quay về đế đô, một đường đạp các công tử ca leo lên trên, hoàn toàn không dựa theo lẽ thường, không để ý hậu quả. Cuối cùng Tiêu Lãng còn ra tay giết người của gia tộc mình, thậm chí là trưởng bối gia tộc, có thể nói là mất trí phát cuồng. Người như vậy còn cóbản năng, ý thức chiến đấu cực kỳ khủng bố. Quan trọng hơn, Tiêu Lãng có một thần hồn nghịch thiên.</w:t>
      </w:r>
    </w:p>
    <w:p>
      <w:pPr>
        <w:pStyle w:val="BodyText"/>
      </w:pPr>
      <w:r>
        <w:t xml:space="preserve">Nếu Tiêu Lãng trưởng thành trước mắt các đại gia tộc thì có lẽ mọi người không kinh khủng như vậy, vì có thể khống chế. Nhưng Tiêu Lãng biến mất, hai lần lộ mặt đều là tức giận đánh chết mấy người.</w:t>
      </w:r>
    </w:p>
    <w:p>
      <w:pPr>
        <w:pStyle w:val="BodyText"/>
      </w:pPr>
      <w:r>
        <w:t xml:space="preserve">Tả gia và Tiêu Lãng có thù lớn, đương nhiên chỉ có Tả gia cho rằng như vậy. Cho nên hễ có cơ hội là Tả gia tuyệt đối sẽ không mặc kệ kình địch có tiềm lực nghịch thiên sống sót. Thến nên Tả Minh, công tử của Tả gia, Tả Hi, tiểu thư của Tả gia tới Tử Vong sơn mạch.</w:t>
      </w:r>
    </w:p>
    <w:p>
      <w:pPr>
        <w:pStyle w:val="BodyText"/>
      </w:pPr>
      <w:r>
        <w:t xml:space="preserve">Mặc kệ là ý của Tả Phàm ở đế đô hay Tả Bình Bình xa tại Bắc Cương, dù sao bây giờ Tiêu Lãng rất tức giận.</w:t>
      </w:r>
    </w:p>
    <w:p>
      <w:pPr>
        <w:pStyle w:val="BodyText"/>
      </w:pPr>
      <w:r>
        <w:t xml:space="preserve">Tiêu Lãng không gây chuyện với Tả gia vậy mà Tả gia muốn thiết kế chôn sống hắn?</w:t>
      </w:r>
    </w:p>
    <w:p>
      <w:pPr>
        <w:pStyle w:val="BodyText"/>
      </w:pPr>
      <w:r>
        <w:t xml:space="preserve">Mấy trăm người? Hơn hai mươi Chiến Tôn cảnh? Hai Chiến Vương cảnh?</w:t>
      </w:r>
    </w:p>
    <w:p>
      <w:pPr>
        <w:pStyle w:val="BodyText"/>
      </w:pPr>
      <w:r>
        <w:t xml:space="preserve">Vậy thì sao?</w:t>
      </w:r>
    </w:p>
    <w:p>
      <w:pPr>
        <w:pStyle w:val="BodyText"/>
      </w:pPr>
      <w:r>
        <w:t xml:space="preserve">Giờ phút này, nếu Tiêu Lãng muốn giết người thì không khó khăn gì, cho nên hắn chậm rãi thụt lùi, tiềm hành xung quanh. Tiêu Lãng lợi dụng thảo đằng thần hồn màu tím liên tục tra xét để tránh có cường giả núp dâu đó.</w:t>
      </w:r>
    </w:p>
    <w:p>
      <w:pPr>
        <w:pStyle w:val="BodyText"/>
      </w:pPr>
      <w:r>
        <w:t xml:space="preserve">Nửa canh giờ sau, Tiêu Lãng trở về chỗ cũ, không dò xét ra có cường giả nào khác, Tả gia chỉ phái những người này. Nhưng nhiều người như vậy, còn có hai Chiến Vương cảnh ẩn núp, nếu Tiêu Lãng đột nhiên xuất hiện tập kích giết người thì chắc chắn sẽ bị hai Chiến Vương cảnh giết chết.</w:t>
      </w:r>
    </w:p>
    <w:p>
      <w:pPr>
        <w:pStyle w:val="BodyText"/>
      </w:pPr>
      <w:r>
        <w:t xml:space="preserve">Tiêu Lãng liếc trộm đám người, càng thêm xác định đây là một cái bẫy. Bởi vì nhiều người như vậy vây quanh một con Lục giai Huyền thú, Song Đầu Ma Sư nửa canh giờ vẫn chưa giết chết, dù Chiến Vương cảnh không ra tay nhưng hai mươi Chiến Tôn cảnh là đủ rồi. Hơn hai trăm người làm ầm ĩ, mục đích không cần nói cũng biết, hiển nhiên đang hấp dẫn người xung quanh.</w:t>
      </w:r>
    </w:p>
    <w:p>
      <w:pPr>
        <w:pStyle w:val="BodyText"/>
      </w:pPr>
      <w:r>
        <w:t xml:space="preserve">- Tiếp tục chơi đi, gia có kiên nhẫn.</w:t>
      </w:r>
    </w:p>
    <w:p>
      <w:pPr>
        <w:pStyle w:val="BodyText"/>
      </w:pPr>
      <w:r>
        <w:t xml:space="preserve">Tiêu Lãng chậm rãi lùi lại, xem tình huống này thì người Tả gia kéo dài ít nhất hai canh giờ mới giết Lục giai Huyền thú, Song Đầu Ma Sư.</w:t>
      </w:r>
    </w:p>
    <w:p>
      <w:pPr>
        <w:pStyle w:val="BodyText"/>
      </w:pPr>
      <w:r>
        <w:t xml:space="preserve">Tiêu Lãng lùi đến hang động, chậm rãi ăn lương khô. Tiêu Lãng không dám ăn thịt nướng, sợ có Trinh sát phát hiện khói tìm tới.</w:t>
      </w:r>
    </w:p>
    <w:p>
      <w:pPr>
        <w:pStyle w:val="BodyText"/>
      </w:pPr>
      <w:r>
        <w:t xml:space="preserve">Ăn uống no nê, Tiêu Lãng lười biếng lẻn qua, một đường khống chế thảo đằng thần hồn màu tím tra xét khắp nơi, kết quả phát hiện một đoàn mạo hiểm giả bị người Tả gia hấp dẫn qua. Tiêu Lãng lén đi theo, còn tưởng đoàn mạo hiểm giả hơn mười người làm được gì, kết quả từ xa cảm nhận khí thế bên kia lập tức bỏ chạy.</w:t>
      </w:r>
    </w:p>
    <w:p>
      <w:pPr>
        <w:pStyle w:val="BodyText"/>
      </w:pPr>
      <w:r>
        <w:t xml:space="preserve">Người Tả gia vẫn đang diễn kịch, mấy trăm người liên tục quát to, chỉ vây quanh. Mấy người Tả Minh, công tử của Tả gia, Tả Hi, tiểu thư của Tả gia nhàn nhã nướng thịt ăn. Khuôn mặt tuyệt đẹp của Tả Hi, tiểu thư của Tả gia lộ vẻ mệt mỏi, đôi mắt thu thủy nhìn bốn phía, hơi sốt ruột.</w:t>
      </w:r>
    </w:p>
    <w:p>
      <w:pPr>
        <w:pStyle w:val="BodyText"/>
      </w:pPr>
      <w:r>
        <w:t xml:space="preserve">Tiêu Lãng không vội không hoảng ẩn nấp trong lùm cây, bắt đầu khoanh chân tu luyện, để xem bọn họ chơi đến khi nào. Dù sao Tiêu Lãng có thời gian, thời cơ không thích hợp thì hắn có thể chờ.</w:t>
      </w:r>
    </w:p>
    <w:p>
      <w:pPr>
        <w:pStyle w:val="BodyText"/>
      </w:pPr>
      <w:r>
        <w:t xml:space="preserve">Người Tả gia vây quanh Lục giai Huyền thú, Song Đầu Ma Sư nguyên buổi chiều. Đến hoàng hôn bảy, tám Chiến Tôn cảnh mới ra tay, chiêu thức dứt khoát giết Lục giai Huyền thú, Song Đầu Ma Sư đã đầy vết thương. Võ giả ra tay toàn là tinh anh của Tả gia, lực công kích kinh người. Thân thể khổng lò của Lục giai Huyền thú, Song Đầu Ma Sư bị lột da, rút huyền tinh. Một huyền tinh to cỡ nắm tay, màu tím giao cho Tả Minh, công tử của Tả gia. Một đám người quay trở về.</w:t>
      </w:r>
    </w:p>
    <w:p>
      <w:pPr>
        <w:pStyle w:val="BodyText"/>
      </w:pPr>
      <w:r>
        <w:t xml:space="preserve">Tiêu Lãng tiếp tục núp tại chỗ, chờ đám người Tả Minh, công tử của Tả gia, Tả Hi, tiểu thư của Tả gia đi hết, hai Chiến Vương cảnh ẩn núp cũng đi theo, hắn mới khống chế thảo đằng thần hồn màu tím lén chui ra nuốt thân thể Lục giai Huyền thú, Song Đầu Ma Sư khổng lồ.</w:t>
      </w:r>
    </w:p>
    <w:p>
      <w:pPr>
        <w:pStyle w:val="BodyText"/>
      </w:pPr>
      <w:r>
        <w:t xml:space="preserve">Thảo đằng thần hồn màu tím nuốt nửa canh giờ mới ăn hết Lục giai Huyền thú, Song Đầu Ma Sư thân hình to bự. Huyền khí đi qua, phóng Huyền thú ra ngoài đập nát xương cốt, chạy theo đội ngũ Tả gia.</w:t>
      </w:r>
    </w:p>
    <w:p>
      <w:pPr>
        <w:pStyle w:val="BodyText"/>
      </w:pPr>
      <w:r>
        <w:t xml:space="preserve">Trên đường đều có Trinh sát, rõ ràng người Tả gia phòng ngừa có kẻ bám theo truy tung đến chỗ ở của họ.</w:t>
      </w:r>
    </w:p>
    <w:p>
      <w:pPr>
        <w:pStyle w:val="BodyText"/>
      </w:pPr>
      <w:r>
        <w:t xml:space="preserve">Tiêu Lãng có thảo đằng thần hồn màu tím trợ giúp, có thể trước tiên dò xét ra Trinh sát mai phục, dễ dàng tránh đi. Tiêu Lãng phát hiện một Trinh sát Chiến Suất cảnh bên cạnh bụi cỏ một khu đất trống.</w:t>
      </w:r>
    </w:p>
    <w:p>
      <w:pPr>
        <w:pStyle w:val="BodyText"/>
      </w:pPr>
      <w:r>
        <w:t xml:space="preserve">Tiêu Lãng định vòng qua nhưng lòng chợt máy động, nhớ đến Thuật Tiềm Phục. Tiêu Lãng quyết định thử xem Thuật Tiềm Phục có thể tránh khỏi võ giả Chiến Suất cảnh tra xét không? Dù sao Tiêu Lãng có thể dễ dàng giết chết Chiến Suất cảnh.</w:t>
      </w:r>
    </w:p>
    <w:p>
      <w:pPr>
        <w:pStyle w:val="BodyText"/>
      </w:pPr>
      <w:r>
        <w:t xml:space="preserve">Tiêu Lãng vận chuyển Thuật Tiềm Phục , hoàn toàn biến mất tại chỗ. Tiêu Lãng nhẹ nhàng như bươm bướm bay tới trước, mỗi bước chân nhẹ nhàng chạm mặt đất, thân thể vọt ra xa mấy thước, thanh âm rất nhỏ.</w:t>
      </w:r>
    </w:p>
    <w:p>
      <w:pPr>
        <w:pStyle w:val="BodyText"/>
      </w:pPr>
      <w:r>
        <w:t xml:space="preserve">Kết quả rất thành công!</w:t>
      </w:r>
    </w:p>
    <w:p>
      <w:pPr>
        <w:pStyle w:val="BodyText"/>
      </w:pPr>
      <w:r>
        <w:t xml:space="preserve">Mặc dù nghe tiếng vang nho nhỏ nhưng Trinh sát Chiến Suất cảnh cảm ứng bốn phía rồi núp trở về bụi cỏ. Tiêu Lãng không giết Trinh sát Chiến Suất cảnh, tiếp tục chạy đi.</w:t>
      </w:r>
    </w:p>
    <w:p>
      <w:pPr>
        <w:pStyle w:val="BodyText"/>
      </w:pPr>
      <w:r>
        <w:t xml:space="preserve">Mấy trăm người đi trong núi rừng, Tiêu Lãng nhẹ nhàng đuổi theo từ dấu vết để lại dưới đất. Cuối cùng khi trời tối đen, Tiêu Lãng tìm đến doanh địa của Tả gia.</w:t>
      </w:r>
    </w:p>
    <w:p>
      <w:pPr>
        <w:pStyle w:val="BodyText"/>
      </w:pPr>
      <w:r>
        <w:t xml:space="preserve">Đó là một sơn cốc nhỏ, chỉ có thể đi vào từ một hướng. Trong góc có một cái ao nhỏ, là mạch nước ngầm đọng lại, nước trong veo, bên trong có nhiều cá tôm.</w:t>
      </w:r>
    </w:p>
    <w:p>
      <w:pPr>
        <w:pStyle w:val="BodyText"/>
      </w:pPr>
      <w:r>
        <w:t xml:space="preserve">Doanh địa Tả gia trú đóng ở bên hồ nước, dựng lên bảy, tám cái lều đơn giản. Lúc này người Tả gia chia thành hai đoàn ngồi bên cạnh hai đống lửa.</w:t>
      </w:r>
    </w:p>
    <w:p>
      <w:pPr>
        <w:pStyle w:val="BodyText"/>
      </w:pPr>
      <w:r>
        <w:t xml:space="preserve">Tiêu Lãng cười gian, dò xét bốn phía, một lát sau hắn trở lại bên ngoài sơn cốc, vẻ mặt hưng phấn.</w:t>
      </w:r>
    </w:p>
    <w:p>
      <w:pPr>
        <w:pStyle w:val="BodyText"/>
      </w:pPr>
      <w:r>
        <w:t xml:space="preserve">Chỉ có thể vào sơn cốc từ một hướng, cửa sơn cốc đều là Trinh sát Tả gia. Ba mặt núi cũng có mấy Trinh sát ẩn núp. Nếu kẻ địch muốn tấn công thì chỉ có thể đi vào từ chính diện, có thể nói dễ thủ khó công.</w:t>
      </w:r>
    </w:p>
    <w:p>
      <w:pPr>
        <w:pStyle w:val="BodyText"/>
      </w:pPr>
      <w:r>
        <w:t xml:space="preserve">Nhưng đối với Tiêu Lãng có Thuật Tiềm Phục , có thể đi dưới lòng đất thì chỗ này xem như không có ai canh gác.</w:t>
      </w:r>
    </w:p>
    <w:p>
      <w:pPr>
        <w:pStyle w:val="BodyText"/>
      </w:pPr>
      <w:r>
        <w:t xml:space="preserve">Tiêu Lãng nhìn bầu trời ráng đỏ dần tối sầm, mỉm cười. Tiêu Lãng quyết định chờ trời hoàn toàn tối thì ra tay.</w:t>
      </w:r>
    </w:p>
    <w:p>
      <w:pPr>
        <w:pStyle w:val="Compact"/>
      </w:pPr>
      <w:r>
        <w:br w:type="textWrapping"/>
      </w:r>
      <w:r>
        <w:br w:type="textWrapping"/>
      </w:r>
    </w:p>
    <w:p>
      <w:pPr>
        <w:pStyle w:val="Heading2"/>
      </w:pPr>
      <w:bookmarkStart w:id="293" w:name="q.2---chương-103-điệu-hổ-ly-sơn."/>
      <w:bookmarkEnd w:id="293"/>
      <w:r>
        <w:t xml:space="preserve">271. Q.2 - Chương 103: Điệu Hổ Ly Sơn.</w:t>
      </w:r>
    </w:p>
    <w:p>
      <w:pPr>
        <w:pStyle w:val="Compact"/>
      </w:pPr>
      <w:r>
        <w:br w:type="textWrapping"/>
      </w:r>
      <w:r>
        <w:br w:type="textWrapping"/>
      </w:r>
    </w:p>
    <w:p>
      <w:pPr>
        <w:pStyle w:val="BodyText"/>
      </w:pPr>
      <w:r>
        <w:t xml:space="preserve">Bầu trời rốt cuộc tối đen, Tiêu Lãng thông qua thảo đằng thần hồn màu tím cảm ứng được đa số người trong sơn cốc quây quần trước đống lửa, bắt đầu ăn uống. Bên trong thỉnh thoảng vang tiếng cười.</w:t>
      </w:r>
    </w:p>
    <w:p>
      <w:pPr>
        <w:pStyle w:val="BodyText"/>
      </w:pPr>
      <w:r>
        <w:t xml:space="preserve">- Bắt đầu!</w:t>
      </w:r>
    </w:p>
    <w:p>
      <w:pPr>
        <w:pStyle w:val="BodyText"/>
      </w:pPr>
      <w:r>
        <w:t xml:space="preserve">Tiêu Lãng chậm rãi lùi ra mấy ngàn thước, tìm kiếm Trinh sát xung quanh. Có thảo đằng thần hồn màu tím, Tiêu Lãng dễ dàng tìm ra Trinh sát ẩn núp ngoài sơn cốc. Thảo đằng thần hồn màu tím nhanh như chớp hóa thành cái bóng bay ra, nuốt một Trinh sát đỉnh Chiến Tướng cảnh, chỉ còn bộ xương to. Tiêu Lãng lén đi qua đập nát bộ xương, nhưng cố ý để lại chút dấu vết.</w:t>
      </w:r>
    </w:p>
    <w:p>
      <w:pPr>
        <w:pStyle w:val="BodyText"/>
      </w:pPr>
      <w:r>
        <w:t xml:space="preserve">Tiêu Lãng tiềm hành, rất nhanh thanh trừ xong bốn, năm Trinh sát ở bên ngoài sơn cốc. Những Trinh sát này có thực lực không cao, thảo đằng thần hồn màu tím của Tiêu Lãng nhanh như chớp chui lên từ mặt đất, tiêu diệt sạch, nên mấy người kia không kịp hét lên. Cuối cùng Tiêu Lãng không xông vào sơn cốc màu nhanh chóng chạy đi, cố ý để lại dấu vết chạy trốn. Tiêu Lãng chạy nhanh ra xa mấy vạn thước mới trở về đường cũ.</w:t>
      </w:r>
    </w:p>
    <w:p>
      <w:pPr>
        <w:pStyle w:val="BodyText"/>
      </w:pPr>
      <w:r>
        <w:t xml:space="preserve">Sau khi quay về, Tiêu Lãng lấy một viên Khôi Phục đan khỏi Tu Di Giới, cái này lần trước Thanh Minh cho hắn, đến bây giờ vẫn chưa sử dụng. Cơ mặt biến đổi từ từ trở về hình dạng cũ, vẫn là khuôn mặt bình thường không có gì lạ. Tiêu Lãng lấybộ tóc giả đội lên, tránh cho người ta thấy cái đầu trọc yêu diễm.</w:t>
      </w:r>
    </w:p>
    <w:p>
      <w:pPr>
        <w:pStyle w:val="BodyText"/>
      </w:pPr>
      <w:r>
        <w:t xml:space="preserve">Tiêu Lãng không lỗ mãng xông vào sơn cốc, từ vách núi bên cạnh đi vào. Ba mặt sơn cốc đều là vách núi cheo leo, cây cối xanh um. Tiêu Lãng cực kỳ cẩn thân, đi chậm rãi sợ phát ra thanh âm đánh động Trinh sát, khi đó sẽ kiếm củi ba năm thiêu một giờ.</w:t>
      </w:r>
    </w:p>
    <w:p>
      <w:pPr>
        <w:pStyle w:val="BodyText"/>
      </w:pPr>
      <w:r>
        <w:t xml:space="preserve">Rất nhanh, Tiêu Lãng tra xét ra một Trinh sát trên vách đá, là Chiến Suất cảnh. Tiêu Lãng thầm mừng, nếu là cường giả Chiến Tôn cảnh thì rắc rối. Nghĩ lại thì cường giả Chiến Tôn cảnh chỉ hơn hai mươi người, không có khả năng làm Trinh sát. Thảo đằng thần hồn màu tím nhanh chóng vươn ra, hóa thành ảo ảnh chớp mắt ăn mòn võ giả Chiến Suất cảnh, gã không kịp phát ra tiếng hét, chỉ có một chút tiếng vang. May là chỗ này cách dưới sơn cốc hơi xa, không bị người bên dưới nghe thấy.</w:t>
      </w:r>
    </w:p>
    <w:p>
      <w:pPr>
        <w:pStyle w:val="BodyText"/>
      </w:pPr>
      <w:r>
        <w:t xml:space="preserve">Tiêu Lãng cẩn thận hướng tới vách đá, phải diệt hết Trinh sát ở ba mặt sơn cốc. Mấy Trinh sát này từ trên cao nhìn xuống, tuy trong bóng đêm nhưng đống lửa trong sơn cốc cháy bập bùng, bọn họ có thể dễ dàng thấy tình hình người bên dưới. Mặc dù Tiêu Lãng có Thuật Tiềm Phục nhưng cẩn thận là hơn, hắn leo lên đỉnh núi còn có mục đích khác.</w:t>
      </w:r>
    </w:p>
    <w:p>
      <w:pPr>
        <w:pStyle w:val="BodyText"/>
      </w:pPr>
      <w:r>
        <w:t xml:space="preserve">Nửa canh giờ sau, Tiêu Lãng tiêu diệt bốn Trinh sát đứng phía trên, người ướt mồ hôi. Giết người không rắc rối, nhưng địa hình phức tạp, sợ kinh động ba người khác.</w:t>
      </w:r>
    </w:p>
    <w:p>
      <w:pPr>
        <w:pStyle w:val="BodyText"/>
      </w:pPr>
      <w:r>
        <w:t xml:space="preserve">Tiêu Lãng giết ba người xong sắp đặt một cái bẫy trên đỉnh núi, là cạm bẫy cố định, không có lực công kích, chỉ lợi dụng lực đàn hòi của nhánh cây chậm rãi đứt một khúc rễ phát ra tiếng vang lớn.</w:t>
      </w:r>
    </w:p>
    <w:p>
      <w:pPr>
        <w:pStyle w:val="BodyText"/>
      </w:pPr>
      <w:r>
        <w:t xml:space="preserve">Tiêu Lãng hữu kinh vô hiểm thụt lùi, ẩn núp. Nghỉ ngơi giây lát, Tiêu Lãng đặt cạm bẫy khác cách sơn cốc mấy ngàn thước, cũng là lại cố định, nhưng thời gian phát động sớm hơn cạm bẫy trên đỉnh núi.</w:t>
      </w:r>
    </w:p>
    <w:p>
      <w:pPr>
        <w:pStyle w:val="BodyText"/>
      </w:pPr>
      <w:r>
        <w:t xml:space="preserve">Sắp xếp cạm bẫy xong, Tiêu Lãng nhanh chóng lao ra khỏi sơn cốc, cố ý phát ra tiếng vang rồi núp ngay vào chỗ gần đó.</w:t>
      </w:r>
    </w:p>
    <w:p>
      <w:pPr>
        <w:pStyle w:val="BodyText"/>
      </w:pPr>
      <w:r>
        <w:t xml:space="preserve">Quả nhiên!</w:t>
      </w:r>
    </w:p>
    <w:p>
      <w:pPr>
        <w:pStyle w:val="BodyText"/>
      </w:pPr>
      <w:r>
        <w:t xml:space="preserve">Võ giả canh giữ sơn cốc bị kinh động, nhưng vì tiếng vang không lớn, Ám vệ núp bên ngoài không truyền tin cảnh giác, chỉ có hai Trinh sát đi lên điều tra.</w:t>
      </w:r>
    </w:p>
    <w:p>
      <w:pPr>
        <w:pStyle w:val="BodyText"/>
      </w:pPr>
      <w:r>
        <w:t xml:space="preserve">Hai Trinh sát hơi sợ, ngập ngừng dò xét bốn phía qua loa, chuẩn bị trở về.</w:t>
      </w:r>
    </w:p>
    <w:p>
      <w:pPr>
        <w:pStyle w:val="BodyText"/>
      </w:pPr>
      <w:r>
        <w:t xml:space="preserve">Làm sao Tiêu Lãng cho phép bọn họ trở lại?</w:t>
      </w:r>
    </w:p>
    <w:p>
      <w:pPr>
        <w:pStyle w:val="BodyText"/>
      </w:pPr>
      <w:r>
        <w:t xml:space="preserve">Vù vù vù vù vù!</w:t>
      </w:r>
    </w:p>
    <w:p>
      <w:pPr>
        <w:pStyle w:val="BodyText"/>
      </w:pPr>
      <w:r>
        <w:t xml:space="preserve">Tiêu Lãng làm tiếng động là muốn dụ người đi tra xét. Trong bóng đêm thảo đằng thần hồn màu tím như dã thú nuốt hồn, đột nhiên chui ra từ bên dưới quấn lấy hai Trinh sát, diệt ngay tại chỗ.</w:t>
      </w:r>
    </w:p>
    <w:p>
      <w:pPr>
        <w:pStyle w:val="BodyText"/>
      </w:pPr>
      <w:r>
        <w:t xml:space="preserve">Tiêu Lãng không đánh nát bộ xương mà nhanh chóng chạy tới cửa sơn cốc. Tiêu Lãng vận chuyển Thuật Tiềm Phục bên cạnh sơn cốc, núp trong bụi cỏ.</w:t>
      </w:r>
    </w:p>
    <w:p>
      <w:pPr>
        <w:pStyle w:val="BodyText"/>
      </w:pPr>
      <w:r>
        <w:t xml:space="preserve">Bùm bùm bùm bùm bùm!</w:t>
      </w:r>
    </w:p>
    <w:p>
      <w:pPr>
        <w:pStyle w:val="BodyText"/>
      </w:pPr>
      <w:r>
        <w:t xml:space="preserve">Cạm bẫy cố định khởi động, nhánh cây bắn ra đạn đá phát ra tiếng vang lớn. Người trong sơn cốc bị kinh động.</w:t>
      </w:r>
    </w:p>
    <w:p>
      <w:pPr>
        <w:pStyle w:val="BodyText"/>
      </w:pPr>
      <w:r>
        <w:t xml:space="preserve">Một võ giả Chiến Tôn cảnh cỡ đẳng cấp đội trưởng nhanh chóng chạy ra từ sơn cốc.</w:t>
      </w:r>
    </w:p>
    <w:p>
      <w:pPr>
        <w:pStyle w:val="BodyText"/>
      </w:pPr>
      <w:r>
        <w:t xml:space="preserve">Từ xa đội trưởng võ giả Chiến Tôn cảnh đã quát to:</w:t>
      </w:r>
    </w:p>
    <w:p>
      <w:pPr>
        <w:pStyle w:val="BodyText"/>
      </w:pPr>
      <w:r>
        <w:t xml:space="preserve">- Là tiếng gì vậy?</w:t>
      </w:r>
    </w:p>
    <w:p>
      <w:pPr>
        <w:pStyle w:val="BodyText"/>
      </w:pPr>
      <w:r>
        <w:t xml:space="preserve">Có mấy chục người canh giữ cửa sơn cốc, trong đó một người lập tức báo cáo:</w:t>
      </w:r>
    </w:p>
    <w:p>
      <w:pPr>
        <w:pStyle w:val="BodyText"/>
      </w:pPr>
      <w:r>
        <w:t xml:space="preserve">- Không biết, nhưng đám Tả Khắc mới đi điều tra, bây giờ còn chưa trở về.</w:t>
      </w:r>
    </w:p>
    <w:p>
      <w:pPr>
        <w:pStyle w:val="BodyText"/>
      </w:pPr>
      <w:r>
        <w:t xml:space="preserve">Đội trưởng võ giả Chiến Tôn cảnh tức giận quát:</w:t>
      </w:r>
    </w:p>
    <w:p>
      <w:pPr>
        <w:pStyle w:val="BodyText"/>
      </w:pPr>
      <w:r>
        <w:t xml:space="preserve">- Khốn kiếp, sao còn chưa đi ra ngoài tra xét?</w:t>
      </w:r>
    </w:p>
    <w:p>
      <w:pPr>
        <w:pStyle w:val="BodyText"/>
      </w:pPr>
      <w:r>
        <w:t xml:space="preserve">Tiêu Lãng núp gần đó, nhìn bảy, tám võ giả Chiến Suất cảnh nhanh chóng chạy ra ngoài sơn cốc.</w:t>
      </w:r>
    </w:p>
    <w:p>
      <w:pPr>
        <w:pStyle w:val="BodyText"/>
      </w:pPr>
      <w:r>
        <w:t xml:space="preserve">Bùm bùm bùm bùm bùm!</w:t>
      </w:r>
    </w:p>
    <w:p>
      <w:pPr>
        <w:pStyle w:val="BodyText"/>
      </w:pPr>
      <w:r>
        <w:t xml:space="preserve">Không lâu sau, một đóa pháo hoa nở rộ giữa không trung, hiển niên bảy, tám võ giả Chiến Suất cảnh phát hiện ra hai bộ xương.</w:t>
      </w:r>
    </w:p>
    <w:p>
      <w:pPr>
        <w:pStyle w:val="BodyText"/>
      </w:pPr>
      <w:r>
        <w:t xml:space="preserve">Vù vù vù vù vù!</w:t>
      </w:r>
    </w:p>
    <w:p>
      <w:pPr>
        <w:pStyle w:val="BodyText"/>
      </w:pPr>
      <w:r>
        <w:t xml:space="preserve">Chớp mắt có vô số bóng người bay ra từ sơn cốc. Có bảy, tám Chiến Tôn cảnh, hơn một trăm võ giả Chiến Suất cảnh lao ra. Nhưng Tiêu Lãng không thấy hai Chiến Vương cảnh chạy ra theo.</w:t>
      </w:r>
    </w:p>
    <w:p>
      <w:pPr>
        <w:pStyle w:val="BodyText"/>
      </w:pPr>
      <w:r>
        <w:t xml:space="preserve">Tiêu Lãng không vội, tiếp tục ẩn nấp.</w:t>
      </w:r>
    </w:p>
    <w:p>
      <w:pPr>
        <w:pStyle w:val="BodyText"/>
      </w:pPr>
      <w:r>
        <w:t xml:space="preserve">Một lát sau, một Chiến Tôn cảnh vẻ mặt kinh khủng xen alãn hưng phấn nhanh chóng chạy trở về, vừa vào sơn cốc liền quát to:</w:t>
      </w:r>
    </w:p>
    <w:p>
      <w:pPr>
        <w:pStyle w:val="BodyText"/>
      </w:pPr>
      <w:r>
        <w:t xml:space="preserve">- Là Tiêu Lãng, tất cả Trinh sát đều bị Tiêu Lãng giết! Hắn định tập kích, bị người của chúng ta phát hiện, bây giờ đang chạy trốn!</w:t>
      </w:r>
    </w:p>
    <w:p>
      <w:pPr>
        <w:pStyle w:val="BodyText"/>
      </w:pPr>
      <w:r>
        <w:t xml:space="preserve">Vù vù vù vù vù!</w:t>
      </w:r>
    </w:p>
    <w:p>
      <w:pPr>
        <w:pStyle w:val="BodyText"/>
      </w:pPr>
      <w:r>
        <w:t xml:space="preserve">Lần này càng có nhiều người nhanh chóng chạy ra. Hai Chiến Vương cảnh không chút do dự mang theo hơn một trăm người, sát khí đằng đằng nhanh chóng chạy ra xa. Rõ ràng người Tả gia dò xét ra quỹ tích chạy trốn của Tiêu Lãng, cũng phát hiện mấy Trinh sát ẩn núp bị hắn ám sát.</w:t>
      </w:r>
    </w:p>
    <w:p>
      <w:pPr>
        <w:pStyle w:val="BodyText"/>
      </w:pPr>
      <w:r>
        <w:t xml:space="preserve">Điểm đặc biệt của thảo đằng thần hồn màu tím là giết người chỉ còn bộ xương làm người Tả gia xác định thân phận kẻ đánh lén ngay.</w:t>
      </w:r>
    </w:p>
    <w:p>
      <w:pPr>
        <w:pStyle w:val="BodyText"/>
      </w:pPr>
      <w:r>
        <w:t xml:space="preserve">Quả nhiên bốn người Tả Minh, công tử của Tả gia, Tả Hi, tiểu thư của Tả gia không đi theo, Tiêu Lãng tính toán hoàn toàn chính xác. Giờ phút này là ban đêm, muốn truy sát Tiêu Lãng thì hai Chiến Vương cảnh phải hết sức đối phó. Đám người Tả Minh, công tử của Tả gia, Tả Hi, tiểu thư của Tả gia có thực lực quá thấp, đi theo sẽ ảnh hưởng bọn họ.</w:t>
      </w:r>
    </w:p>
    <w:p>
      <w:pPr>
        <w:pStyle w:val="BodyText"/>
      </w:pPr>
      <w:r>
        <w:t xml:space="preserve">- Còn có bốn Chiến Tôn cảnh, mấy chục Chiến Suất cảnh?</w:t>
      </w:r>
    </w:p>
    <w:p>
      <w:pPr>
        <w:pStyle w:val="BodyText"/>
      </w:pPr>
      <w:r>
        <w:t xml:space="preserve">Mắt Tiêu Lãng sáng lên, lắc người, vận chuyển Thuật Tiềm Phục nghênh ngang đi vào sơn cốc.</w:t>
      </w:r>
    </w:p>
    <w:p>
      <w:pPr>
        <w:pStyle w:val="BodyText"/>
      </w:pPr>
      <w:r>
        <w:t xml:space="preserve">Mới nãy Tiêu Lãng ở trên vách đá quan sát địa hình trong sơn cốc rõ ràng. Tiêu Lãng dán vách đá bên trái mà đi, chỗ này có khá nhiều tảng đá. Mặc dù Thuật Tiềm Phục và Thuật Liễm Tức phối hợp thì Chiến Tôn cảnh sẽ không phát hiện ra Tiêu Lãng, nhưng hắn quyết định cẩn thận là hơn.</w:t>
      </w:r>
    </w:p>
    <w:p>
      <w:pPr>
        <w:pStyle w:val="BodyText"/>
      </w:pPr>
      <w:r>
        <w:t xml:space="preserve">Cửa sơn cốc đã không có hộ vệ thủ vệ , chỉ có bảy, tám chục người vây quanh mấy cái lều, mắt đầy sát khí. Tả Minh, công tử của Tả gia và hai tiểu thư, công tử của Tả gia vẻ mặt căng thẳng nhìn bên ngoài sơn cốc, mắt chớp lóe tia hưng phấn. Chắc bọn họ chờ hai Chiến Vương cảnh bắt Tiêu Lãng trở về, hoặc là mang theo thi thể của hắn trở về. Hơi lạ là không thấy bóng dáng Tả Hi, tiểu thư của Tả gia đâu.</w:t>
      </w:r>
    </w:p>
    <w:p>
      <w:pPr>
        <w:pStyle w:val="BodyText"/>
      </w:pPr>
      <w:r>
        <w:t xml:space="preserve">Bùm bùm bùm bùm bùm!</w:t>
      </w:r>
    </w:p>
    <w:p>
      <w:pPr>
        <w:pStyle w:val="BodyText"/>
      </w:pPr>
      <w:r>
        <w:t xml:space="preserve">Năng lực tính toán của Tiêu Lãng cực kỳ khủng bố, cạm bẫy cố định trên đỉnh núi đúng giờ phát động, vang tiếng khe khẽ nhưng đủ để người trong sơn cốc nghe thấy.</w:t>
      </w:r>
    </w:p>
    <w:p>
      <w:pPr>
        <w:pStyle w:val="BodyText"/>
      </w:pPr>
      <w:r>
        <w:t xml:space="preserve">Bốn Chiến Tôn cảnh trong sơn cốc giật nảy mình, mấy chục đôi mắt nhìn chằm chằm vào đỉnh núi sơn cốc. Khiến bọn họ cực kỳ giật mình là Trinh sát trên đỉnh núi không lộ mặt, cũng không phát tín hiệu an toàn.</w:t>
      </w:r>
    </w:p>
    <w:p>
      <w:pPr>
        <w:pStyle w:val="BodyText"/>
      </w:pPr>
      <w:r>
        <w:t xml:space="preserve">Bốn Chiến Tôn cảnh liếc nhau, trong mắt tràn ngập kinh khủng. Hai Chiến Tôn cảnh dẫn theo hơn mười người chạy nhanh ra sơn cốc, lên đỉnh núi tra xét.</w:t>
      </w:r>
    </w:p>
    <w:p>
      <w:pPr>
        <w:pStyle w:val="BodyText"/>
      </w:pPr>
      <w:r>
        <w:t xml:space="preserve">Lúc này Tiêu Lãng hành động, thời gian Thuật Tiềm Phục sắp đến, hắn không thể không hành động. Tiêu Lãng như mãnh hổ xuống núi nhanh như chớp vọt hướng daonh trướng. Thảo đằng thần hồn màu tím dài hơn một ngàn thước âm thầm theo dưỡi đất, như một con rắn độc tùy thời nhe nanh.</w:t>
      </w:r>
    </w:p>
    <w:p>
      <w:pPr>
        <w:pStyle w:val="Compact"/>
      </w:pPr>
      <w:r>
        <w:br w:type="textWrapping"/>
      </w:r>
      <w:r>
        <w:br w:type="textWrapping"/>
      </w:r>
    </w:p>
    <w:p>
      <w:pPr>
        <w:pStyle w:val="Heading2"/>
      </w:pPr>
      <w:bookmarkStart w:id="294" w:name="q.2---chương-104-ác-ma."/>
      <w:bookmarkEnd w:id="294"/>
      <w:r>
        <w:t xml:space="preserve">272. Q.2 - Chương 104: Ác Ma.</w:t>
      </w:r>
    </w:p>
    <w:p>
      <w:pPr>
        <w:pStyle w:val="Compact"/>
      </w:pPr>
      <w:r>
        <w:br w:type="textWrapping"/>
      </w:r>
      <w:r>
        <w:br w:type="textWrapping"/>
      </w:r>
    </w:p>
    <w:p>
      <w:pPr>
        <w:pStyle w:val="BodyText"/>
      </w:pPr>
      <w:r>
        <w:t xml:space="preserve">- A! Tiêu Lãng!</w:t>
      </w:r>
    </w:p>
    <w:p>
      <w:pPr>
        <w:pStyle w:val="BodyText"/>
      </w:pPr>
      <w:r>
        <w:t xml:space="preserve">- Là Tiêu Lãng, giết hắn. Giết Tiêu Lãng!</w:t>
      </w:r>
    </w:p>
    <w:p>
      <w:pPr>
        <w:pStyle w:val="BodyText"/>
      </w:pPr>
      <w:r>
        <w:t xml:space="preserve">Tiêu Lãng chạy được nửa đường hì lộ thân hình ra. Tiêu Lãng mặc y phục Võ Sĩ, tay cầm một thanh Huyền khí. Huyền khí vận chuyển, người Tiêu Lãng tràn ngập sát khí, mắt lạnh như băng vạn năm. Tiêu Lãng giống ma thần vọt hướng mấy chục người. Tiêu Lãng hồi phục khuôn mặt cũ, mọi người có mặt tại đây đều trông thấy tranh vẽ hắn. Một Chiến Tôn cảnh hét to lên. Tả Minh, công tử của Tả gia con ngươi co rút, kinh khủng kêu lên, tựa như con vịt bị bóp cổ, tiếng hét sắc nhọn cực kỳ chói tai trong trời đêm.</w:t>
      </w:r>
    </w:p>
    <w:p>
      <w:pPr>
        <w:pStyle w:val="BodyText"/>
      </w:pPr>
      <w:r>
        <w:t xml:space="preserve">Vô số Huyền khí đao mang hình nửa vầng trăng xé gió bay tới. Xung quanh doanh trướng có hơn năm mươi Chiến Suất cảnh, hai Chiến Tôn cảnh. Mấy chục Huyền thú đao mang xé gió bay đến, thanh thế mạnh mẽ, chiếu sáng sơn cốc.</w:t>
      </w:r>
    </w:p>
    <w:p>
      <w:pPr>
        <w:pStyle w:val="BodyText"/>
      </w:pPr>
      <w:r>
        <w:t xml:space="preserve">Bọn họ không hiểu, rõ ràng Tiêu Lãng bị cường giả Tả gia truy sát ở bên ngoài vì sao hắn xuất hiện trong sơn cốc được? Bọn họ cũng không biết tại sao Tiêu Lãng có thể lặng lẽ lẻn vào. Bọn họ chỉ biết là người họ tìm kiếm mấy tháng rốt cuộc xuất hiện, cho nên họ dốc hết sức tranh thủ một chiêu giết Tiêu Lãng.</w:t>
      </w:r>
    </w:p>
    <w:p>
      <w:pPr>
        <w:pStyle w:val="BodyText"/>
      </w:pPr>
      <w:r>
        <w:t xml:space="preserve">Nhiều Huyền khí đao mang như vậy, không ai tin tưởng Tiêu Lãng có thể đến gần bọn họ. Chỉ cần họ không ngừng phóng ra Huyền khí, câu giờ đến khi võ giả truy sát bên ngoài trở về là Tiêu Lãng chết chắc.</w:t>
      </w:r>
    </w:p>
    <w:p>
      <w:pPr>
        <w:pStyle w:val="BodyText"/>
      </w:pPr>
      <w:r>
        <w:t xml:space="preserve">Nhưng mà...</w:t>
      </w:r>
    </w:p>
    <w:p>
      <w:pPr>
        <w:pStyle w:val="BodyText"/>
      </w:pPr>
      <w:r>
        <w:t xml:space="preserve">Tiêu Lãng không lùi, hắn như dã thú giận dữ xông vào mọi người, nghênh đón mấy chục Huyền khí đao mang.</w:t>
      </w:r>
    </w:p>
    <w:p>
      <w:pPr>
        <w:pStyle w:val="BodyText"/>
      </w:pPr>
      <w:r>
        <w:t xml:space="preserve">Trong một giây Tiêu Lãng cưỡng ép tăng tốc, di chuyển sang trái một thước, né tránh Huyền khí đao mang. Tiêu Lãng dùng thân thể cứng rắn đỡ ba Huyền khí đao mang sức yếu hơn chút.</w:t>
      </w:r>
    </w:p>
    <w:p>
      <w:pPr>
        <w:pStyle w:val="BodyText"/>
      </w:pPr>
      <w:r>
        <w:t xml:space="preserve">Mắt thấy ba Huyền khí đao mang sắp chém trúng Tiêu Lãng, mắt Tả Minh, công tử của Tả gia sáng rực lên. Huyền khí chiến giáp xanh ngoài người Tiêu Lãng sáng lên.</w:t>
      </w:r>
    </w:p>
    <w:p>
      <w:pPr>
        <w:pStyle w:val="BodyText"/>
      </w:pPr>
      <w:r>
        <w:t xml:space="preserve">Ầm ầm ầm ầm ầm!</w:t>
      </w:r>
    </w:p>
    <w:p>
      <w:pPr>
        <w:pStyle w:val="BodyText"/>
      </w:pPr>
      <w:r>
        <w:t xml:space="preserve">Ba Huyền khí đao mang mạnh đập vào Huyền khí chiến giáp của Tiêu Lãng, làm thế xông tới khựng lại. Huyền khí chiến giáp khẽ run lên, tùy thời vỡ nát.</w:t>
      </w:r>
    </w:p>
    <w:p>
      <w:pPr>
        <w:pStyle w:val="BodyText"/>
      </w:pPr>
      <w:r>
        <w:t xml:space="preserve">Trong mắt mọi người tràn ngập kinh ngạc sau đó là kinh khủng. Tả Minh, công tử của Tả gia lập tức lùi nhanh ra sau.</w:t>
      </w:r>
    </w:p>
    <w:p>
      <w:pPr>
        <w:pStyle w:val="BodyText"/>
      </w:pPr>
      <w:r>
        <w:t xml:space="preserve">Huyền khí chiến giáp!</w:t>
      </w:r>
    </w:p>
    <w:p>
      <w:pPr>
        <w:pStyle w:val="BodyText"/>
      </w:pPr>
      <w:r>
        <w:t xml:space="preserve">Không ngờ Tiêu Lãng đạt đến Chiến Tôn cảnh, tuy ba Huyền khí đao mang suýt đánh nát Huyền khí chiến giáp của hắn nhưng nó vẫn chưa vỡ. Giờ phút này, Tiêu Lãng cách đám người chỉ hơn ba mươi thước.</w:t>
      </w:r>
    </w:p>
    <w:p>
      <w:pPr>
        <w:pStyle w:val="BodyText"/>
      </w:pPr>
      <w:r>
        <w:t xml:space="preserve">Tiêu Lãng có được thảo đằng thần hồn màu tím khủng bố có thể nuốt thân thể người, bọn họ biết rõ điều đó. Cho nên Tả Minh, công tử của Tả gia thụt lùi, mọi người lập tức phản ứng lại, nhanh chóng lùi theo. Mấy chục người hỗn loạn.</w:t>
      </w:r>
    </w:p>
    <w:p>
      <w:pPr>
        <w:pStyle w:val="BodyText"/>
      </w:pPr>
      <w:r>
        <w:t xml:space="preserve">Tiêu Lãng chờ đợi giờ phút hỗn loạn này.</w:t>
      </w:r>
    </w:p>
    <w:p>
      <w:pPr>
        <w:pStyle w:val="BodyText"/>
      </w:pPr>
      <w:r>
        <w:t xml:space="preserve">Mọi bố cục của Tiêu Lãng là vì giờ phút này.</w:t>
      </w:r>
    </w:p>
    <w:p>
      <w:pPr>
        <w:pStyle w:val="BodyText"/>
      </w:pPr>
      <w:r>
        <w:t xml:space="preserve">Thật ra Tiêu Lãng có một cách cực kỳ đơn giản là từ dưới lòng đất tập kích Tả Minh, công tử của Tả gia, Tả Hi, tiểu thư của Tả gia, giết hai người xong lập tức chạy trốn. Nhưng như vậy sẽ lộ ra bí mật Yêu Tà chính là Tiêu Lãng. Cho nên tối nay Tiêu Lãng sắp xếp rất nhiều, chỉ có một mục đích, giết hết người trong sơn cốc.</w:t>
      </w:r>
    </w:p>
    <w:p>
      <w:pPr>
        <w:pStyle w:val="BodyText"/>
      </w:pPr>
      <w:r>
        <w:t xml:space="preserve">Kế điệu hổ ly sơn lừa đi đa số võ giả Tả gia. Tiêu Lãng quang minh chính đại xuất hiện, lợi dụng Huyền khí chiến giáp cứng rắn đỡ Huyền khí đao mang là vì khiến người Tả gia kinh khủng, do đó xuất hiện hỗn loạn trong thời gian ngắn.</w:t>
      </w:r>
    </w:p>
    <w:p>
      <w:pPr>
        <w:pStyle w:val="BodyText"/>
      </w:pPr>
      <w:r>
        <w:t xml:space="preserve">Nước đục dễ bắt cá nhất, hỗn loạn là dễ giết người nhất.</w:t>
      </w:r>
    </w:p>
    <w:p>
      <w:pPr>
        <w:pStyle w:val="BodyText"/>
      </w:pPr>
      <w:r>
        <w:t xml:space="preserve">Thảo đằng thần hồn màu tím biến thành ảo ảnh chợt chui ra từ lòng đất, chui ra từ đám đông hỗn loạn, sau đó... Quét qua mấy chục người.</w:t>
      </w:r>
    </w:p>
    <w:p>
      <w:pPr>
        <w:pStyle w:val="BodyText"/>
      </w:pPr>
      <w:r>
        <w:t xml:space="preserve">Trong sơn cốc chỉ có hai Chiến Tôn cảnh, còn lại đều là Chiến Suất cảnh. Thảo đằng thần hồn màu tím chui ra dài cỡ vài trăm thước, dễ dàng quấn mấy chục người.</w:t>
      </w:r>
    </w:p>
    <w:p>
      <w:pPr>
        <w:pStyle w:val="BodyText"/>
      </w:pPr>
      <w:r>
        <w:t xml:space="preserve">- A!</w:t>
      </w:r>
    </w:p>
    <w:p>
      <w:pPr>
        <w:pStyle w:val="BodyText"/>
      </w:pPr>
      <w:r>
        <w:t xml:space="preserve">- Cứu mạng...</w:t>
      </w:r>
    </w:p>
    <w:p>
      <w:pPr>
        <w:pStyle w:val="BodyText"/>
      </w:pPr>
      <w:r>
        <w:t xml:space="preserve">- A!</w:t>
      </w:r>
    </w:p>
    <w:p>
      <w:pPr>
        <w:pStyle w:val="BodyText"/>
      </w:pPr>
      <w:r>
        <w:t xml:space="preserve">Tiêngs hét liên tục vang lên. Hai Chiến Tôn cảnh và mấy người chạy nhanh, mới đụng độ đã có vài chục người ngã gục trong vũng máu. Quan trọng nhất là hơn ba mươi người thành máu loãng, biến thành bộ xương. Còn có hơn mười người bị thương ngã xuống đất, liên tiếp la hét.</w:t>
      </w:r>
    </w:p>
    <w:p>
      <w:pPr>
        <w:pStyle w:val="BodyText"/>
      </w:pPr>
      <w:r>
        <w:t xml:space="preserve">Năng lực cắnn uốt của thảo đằng thần hồn màu tím không tăng mạnh nhưng nó biến dài ra. Có lẽ đối phó với Chiến Tôn cảnh thì nó trong phút chốc không có cách nào, nhưng đói diện Chiến Suất cảnh không có Huyền khí chiến giáp bảo hộ thì thảo đằng thần hồn màu tím cực kỳ hung tàn, chỉ cần bị quấn lấy, không chết cũng trọng thương.</w:t>
      </w:r>
    </w:p>
    <w:p>
      <w:pPr>
        <w:pStyle w:val="BodyText"/>
      </w:pPr>
      <w:r>
        <w:t xml:space="preserve">Vù vù vù vù vù!</w:t>
      </w:r>
    </w:p>
    <w:p>
      <w:pPr>
        <w:pStyle w:val="BodyText"/>
      </w:pPr>
      <w:r>
        <w:t xml:space="preserve">Trong hỗn loạn, vài Huyền khí đao mang bắn ra. Người Tiêu Lãng khẽ run lên, trong óc đau nhức. May mắn đau đớn này chỉ là chuyện nhỏ so với lúc tu luyện Thiên Ma luyện thể. Tiêu Lãng lập tức khống chế thảo đằng thần hồn màu tím rụt xuống đất.</w:t>
      </w:r>
    </w:p>
    <w:p>
      <w:pPr>
        <w:pStyle w:val="BodyText"/>
      </w:pPr>
      <w:r>
        <w:t xml:space="preserve">Tình hình bây giờ giống như địa ngục. Tả Minh, công tử của Tả gia và sáu, bảy Chiến Suất cảnh vội vã thụt lùi ra sau. Trên mặt đất toàn là bộ xương, võ giả bị thương nặng. Chỉ có hai Chiến Tôn cảnh bình yên vô sự. Hơn mười võ giả bị nuốt đùi, cánh tay, vai, té lăn dưới đất lớn tiếng hét.</w:t>
      </w:r>
    </w:p>
    <w:p>
      <w:pPr>
        <w:pStyle w:val="BodyText"/>
      </w:pPr>
      <w:r>
        <w:t xml:space="preserve">- A...</w:t>
      </w:r>
    </w:p>
    <w:p>
      <w:pPr>
        <w:pStyle w:val="BodyText"/>
      </w:pPr>
      <w:r>
        <w:t xml:space="preserve">trong một danh trướng, một bóng hình yêu kiều chợt xuất hiện, mặc đồ ngủ màu hồng, chính là Tả Hi, tiểu thư của Tả gia vì mệt mỏi nên ngủ sớm. Tả Hi, tiểu thư của Tả gia bị tiếng hét đánh thức, chạy ra daonh trướng vừa lúc thấy hình ảnh như địa ngục này.</w:t>
      </w:r>
    </w:p>
    <w:p>
      <w:pPr>
        <w:pStyle w:val="BodyText"/>
      </w:pPr>
      <w:r>
        <w:t xml:space="preserve">- Tiêu Lãng, là Tiêu Lãng, người đâu, mau giết chết ác ma này!</w:t>
      </w:r>
    </w:p>
    <w:p>
      <w:pPr>
        <w:pStyle w:val="BodyText"/>
      </w:pPr>
      <w:r>
        <w:t xml:space="preserve">Khi Tả Hi, tiểu thư của Tả gia di chuyển ánh mắt nhìn thấy Tiêu Lãng ở phía xa thì con ngươi co rút, kinh khủng hét thất thanh, thanh âm còn chói tai hơn cả Tả Minh, công tử của Tả gia.</w:t>
      </w:r>
    </w:p>
    <w:p>
      <w:pPr>
        <w:pStyle w:val="BodyText"/>
      </w:pPr>
      <w:r>
        <w:t xml:space="preserve">Vù vù vù vù vù!</w:t>
      </w:r>
    </w:p>
    <w:p>
      <w:pPr>
        <w:pStyle w:val="BodyText"/>
      </w:pPr>
      <w:r>
        <w:t xml:space="preserve">Hai Chiến Tôn cảnh liếc nhau, không chạy hướng Tả Minh, công tử của Tả gia, Tả Hi, tiểu thư của Tả gia mà xông về phái Tiêu Lãng. Bọn họ rất thông minh, biết giờ phút này chỉ có bám Tiêu Lãng, chờ viện quân đi ra ngoài truy sát trở về, nếu không thì mọi người phải chết.</w:t>
      </w:r>
    </w:p>
    <w:p>
      <w:pPr>
        <w:pStyle w:val="BodyText"/>
      </w:pPr>
      <w:r>
        <w:t xml:space="preserve">Tiêu Lãng không để ý đến hai Chiến Tôn cảnh, cũng không quan tâm Tả Hi, tiểu thư của Tả gia hét chói tai nhục mạ mình. Thảo đằng thần hồn màu tím chợt lóe, nuốt hết hơn mười võ giả bị trọng thương trong vũng máu.</w:t>
      </w:r>
    </w:p>
    <w:p>
      <w:pPr>
        <w:pStyle w:val="BodyText"/>
      </w:pPr>
      <w:r>
        <w:t xml:space="preserve">Vù vù vù vù vù!</w:t>
      </w:r>
    </w:p>
    <w:p>
      <w:pPr>
        <w:pStyle w:val="BodyText"/>
      </w:pPr>
      <w:r>
        <w:t xml:space="preserve">Hai Huyền khí đao mang xé gió bay đến, cường giả Chiến Tôn cảnh phóng ra Huyền khí đao mang có uy lực hùng hồn và cực nhanh. Cảnh giới của Tiêu Lãng đạt đến Chiến Tôn cảnh, tốc độ phản ứng nhanh hơn trước gấp mấy lần, thân thể dễ dàng lắc người né tránh. Huyền khí đao mang cường đại chém mặt đất thành hai khe nứt, cát bụi bay đầy.</w:t>
      </w:r>
    </w:p>
    <w:p>
      <w:pPr>
        <w:pStyle w:val="BodyText"/>
      </w:pPr>
      <w:r>
        <w:t xml:space="preserve">Rào rào!</w:t>
      </w:r>
    </w:p>
    <w:p>
      <w:pPr>
        <w:pStyle w:val="BodyText"/>
      </w:pPr>
      <w:r>
        <w:t xml:space="preserve">Giờ phút này, bỗng có hơn mười người từ trên trời giáng xuống, họ mới lên đỉnh núi tra xét chợt phát hiện bên dưới khai chiến, vội vã chạy xuống dưới.</w:t>
      </w:r>
    </w:p>
    <w:p>
      <w:pPr>
        <w:pStyle w:val="BodyText"/>
      </w:pPr>
      <w:r>
        <w:t xml:space="preserve">Bọn họ ở giữa không trung, từ bốn phương tám hướng bắn ra từng Huyền khí đao mang, như quả bom oanh tạc hướng Tiêu Lãng.</w:t>
      </w:r>
    </w:p>
    <w:p>
      <w:pPr>
        <w:pStyle w:val="BodyText"/>
      </w:pPr>
      <w:r>
        <w:t xml:space="preserve">Tiêu Lãng không thèm nhìn công kích từ không trung, khống chế thảo đằng thần hồn màu tím hóa thành thực thể đuổi theo một Chiến Tôn cảnh. Thảo đằng thần hồn màu tím phá đất vươn lên quấn Chiến Tôn cảnh, mạnh kéo xuống dưới trăm thước chôn sống.</w:t>
      </w:r>
    </w:p>
    <w:p>
      <w:pPr>
        <w:pStyle w:val="BodyText"/>
      </w:pPr>
      <w:r>
        <w:t xml:space="preserve">Tả Hi, tiểu thư của Tả gia thần kinh hú hét:</w:t>
      </w:r>
    </w:p>
    <w:p>
      <w:pPr>
        <w:pStyle w:val="BodyText"/>
      </w:pPr>
      <w:r>
        <w:t xml:space="preserve">- Yêu quái, quái vật, ác ma! Tiêu Lãng, ngươi không chết tử tế được!</w:t>
      </w:r>
    </w:p>
    <w:p>
      <w:pPr>
        <w:pStyle w:val="BodyText"/>
      </w:pPr>
      <w:r>
        <w:t xml:space="preserve">Mặt Tả Hi, tiểu thư của Tả gia sợ hãi trắng bệch, không chạy tốn giống Tả Minh, công tử của Tả gia mà run lẩy bẩy, không ngừng chửi mắng.</w:t>
      </w:r>
    </w:p>
    <w:p>
      <w:pPr>
        <w:pStyle w:val="BodyText"/>
      </w:pPr>
      <w:r>
        <w:t xml:space="preserve">Có một Chiến Tôn cảnh bị hù sợ người run lên, đứng lại, kinh khủng nhìn hố sâu trên mặt đất. Một người sống tại sao bỗng nhiên biến mất? Đây là yêu pháp gì?</w:t>
      </w:r>
    </w:p>
    <w:p>
      <w:pPr>
        <w:pStyle w:val="BodyText"/>
      </w:pPr>
      <w:r>
        <w:t xml:space="preserve">Người ở trên bầu trời thấy rõ ràng là thảo đằng thần hồn màu tím vướn lên kéo Chiến Tôn cảnh xuống đất.</w:t>
      </w:r>
    </w:p>
    <w:p>
      <w:pPr>
        <w:pStyle w:val="BodyText"/>
      </w:pPr>
      <w:r>
        <w:t xml:space="preserve">Một Chiến Tôn cảnh quát to:</w:t>
      </w:r>
    </w:p>
    <w:p>
      <w:pPr>
        <w:pStyle w:val="BodyText"/>
      </w:pPr>
      <w:r>
        <w:t xml:space="preserve">- Tả Khố, cẩn thận!</w:t>
      </w:r>
    </w:p>
    <w:p>
      <w:pPr>
        <w:pStyle w:val="BodyText"/>
      </w:pPr>
      <w:r>
        <w:t xml:space="preserve">Nhưng Chiến Tôn cảnh đó cảnh báo quá muộn. Tiêu Lãng nhân lúc gã kinh ngạc, lập tức khống chế thảo đằng thần hồn màu tím kéo Chiến Tôn cảnh Tả Khố xuống lòng đất trăm thước, trực tiếp chôn sống.</w:t>
      </w:r>
    </w:p>
    <w:p>
      <w:pPr>
        <w:pStyle w:val="BodyText"/>
      </w:pPr>
      <w:r>
        <w:t xml:space="preserve">Tiêu Lãng trễ một lúc, Huyền khí đao mang đã từ trên trời giáng xuống. Vô số Huyền khí đao mang cường đại ẩn chứa năng lượng to lớn làm người Tiêu Lãng run lên.</w:t>
      </w:r>
    </w:p>
    <w:p>
      <w:pPr>
        <w:pStyle w:val="BodyText"/>
      </w:pPr>
      <w:r>
        <w:t xml:space="preserve">Tiêu Lãng làm động tác khó coi, lăn trên mặt đất như con lừa, tựa như tránh né mưa bom bão đạn. Tiêu Lãng né Huyền khí đao mang rít gào từ bốn phương tám hướng giữa không trung chém xuống.</w:t>
      </w:r>
    </w:p>
    <w:p>
      <w:pPr>
        <w:pStyle w:val="BodyText"/>
      </w:pPr>
      <w:r>
        <w:t xml:space="preserve">Người Tiêu Lãng nhanh như chớp lăn qua lăn lại trên mặt đất, cuối cùng lăn hướng Tả Hi, tiểu thư của Tả gia, bởi vì Huyền khí đao mang bên nàng ít nhất.</w:t>
      </w:r>
    </w:p>
    <w:p>
      <w:pPr>
        <w:pStyle w:val="Compact"/>
      </w:pPr>
      <w:r>
        <w:t xml:space="preserve">Hơn mười Huyền khí đao mang hình nửa vầng trăng oanh tạc, sơn cốc vang tiếng nổ liên miên. Mặt đất thủng lỗ chỗ, hố sâu, khe rãnh. Huyền khí chiến giáp của Tiêu Lãng bị tạc nổ, người bị thương nhiều chỗ, máu tươi đầm đìa, ngã trên mặt đất không biết sống chết.</w:t>
      </w:r>
      <w:r>
        <w:br w:type="textWrapping"/>
      </w:r>
      <w:r>
        <w:br w:type="textWrapping"/>
      </w:r>
    </w:p>
    <w:p>
      <w:pPr>
        <w:pStyle w:val="Heading2"/>
      </w:pPr>
      <w:bookmarkStart w:id="295" w:name="q.2---chương-105-tả-phàm-đến."/>
      <w:bookmarkEnd w:id="295"/>
      <w:r>
        <w:t xml:space="preserve">273. Q.2 - Chương 105: Tả Phàm Đến.</w:t>
      </w:r>
    </w:p>
    <w:p>
      <w:pPr>
        <w:pStyle w:val="Compact"/>
      </w:pPr>
      <w:r>
        <w:br w:type="textWrapping"/>
      </w:r>
      <w:r>
        <w:br w:type="textWrapping"/>
      </w:r>
    </w:p>
    <w:p>
      <w:pPr>
        <w:pStyle w:val="BodyText"/>
      </w:pPr>
      <w:r>
        <w:t xml:space="preserve">Bản năng chiến đấu biến thái của Tiêu Lãng mới phát huy tác dụng mấu chốt. Nếu như là người bình thường, bị nhiều Huyền khí đao mang dày dặc bao phủ chắc chắn sẽ bị chém chết. Nhìn toàn thân Tiêu Lãng vết thương, máu đầm đìa nnhưng chỉ bị ngoài da, không gãy xương đứt gân gì.</w:t>
      </w:r>
    </w:p>
    <w:p>
      <w:pPr>
        <w:pStyle w:val="BodyText"/>
      </w:pPr>
      <w:r>
        <w:t xml:space="preserve">Bảy, tám mươi người trong Huyền khí đao mang có năm, sáu chục người bị giết biến sắc mặt. Trừ Tả Minh, công tử của Tả gia, Tả Hi, tiểu thư của Tả gia ra, còn lại bảy, tám võ giả Chiến Suất cảnh là lành lặn. Một công tử, tiểu thư khác trong hỗn loạn bất giác bị giết. Trong thời gian ngắn như vậy giết mấy chục người, sức chiến đấu mạnh mẽ của Tiêu Lãng thành công khiến hơn mười người từ đỉnh núi bay xuống sợ hãi.</w:t>
      </w:r>
    </w:p>
    <w:p>
      <w:pPr>
        <w:pStyle w:val="BodyText"/>
      </w:pPr>
      <w:r>
        <w:t xml:space="preserve">Nhưng lúc này Tiêu Lãng ngã trong vũng máu, không biết sống chết khiến hơn mười người từ đỉnh núi bay xuống khẽ thở phào, nhanh chóng xông hướng hắn. Bọn họ không dám phóng Huyền khí ra, sau lưng Tiêu Lãng chính là Tả Hi, tiểu thư của Tả gia. Bọn họ không dám phóng thần hồn, bởi vì thảo đằng của Tiêu Lãng có thể nuốt thần hồn. Nếu thần hồn bị nuốt thì bọn họ chỉ có con đường chết.</w:t>
      </w:r>
    </w:p>
    <w:p>
      <w:pPr>
        <w:pStyle w:val="BodyText"/>
      </w:pPr>
      <w:r>
        <w:t xml:space="preserve">Vù vù vù vù vù!</w:t>
      </w:r>
    </w:p>
    <w:p>
      <w:pPr>
        <w:pStyle w:val="BodyText"/>
      </w:pPr>
      <w:r>
        <w:t xml:space="preserve">Khi mọi người tới gần hơn mười thước thì Tiêu Lãng lại hành động. Người không nhúc nhích nhưng thảo đằng thần hồn màu tím nhanh như chớp vươn ra, quét đùi võ giả Chiến Suất cảnh chạy sau lưng hai Chiến Tôn cảnh, giây sau biến mất.</w:t>
      </w:r>
    </w:p>
    <w:p>
      <w:pPr>
        <w:pStyle w:val="BodyText"/>
      </w:pPr>
      <w:r>
        <w:t xml:space="preserve">Hơn mười võ giả Chiến Suất cảnh té xuống đất hét thảm, hiện tại chỉ còn hai Chiến Tôn cảnh đứng vững.</w:t>
      </w:r>
    </w:p>
    <w:p>
      <w:pPr>
        <w:pStyle w:val="BodyText"/>
      </w:pPr>
      <w:r>
        <w:t xml:space="preserve">Hai Chiến Tôn cảnh nhìn hơn mười người sau lưng đùi biến thành xương trắng, không biết nên tiến hay lùi, người run run. Hai Chiến Tôn cảnh thấy Tiêu Lãng hơi ngẩng đầu lên, mắt lạnh băng liếc sang. Hai Chiến Tôn cảnh cảm giác lạnh lẽo từ lòng bàn chân xộc lên não.</w:t>
      </w:r>
    </w:p>
    <w:p>
      <w:pPr>
        <w:pStyle w:val="BodyText"/>
      </w:pPr>
      <w:r>
        <w:t xml:space="preserve">Tiêu Lãng không có thời gian dây dưa với bọn họ, làm liều thảo đằng thần hồn màu tím bị thương nhanh như chớp kéo hai Chiến Tôn cảnh xuống dưới đất. Chờ khi hai Chiến Tôn cảnh hoàn toàn bị chôn sống, nuốt hơn mười võ giả Chiến Suất cảnh bị gãy chân, Tiêu Lãng thở hắt ra, chậm rãi đứng lên.</w:t>
      </w:r>
    </w:p>
    <w:p>
      <w:pPr>
        <w:pStyle w:val="BodyText"/>
      </w:pPr>
      <w:r>
        <w:t xml:space="preserve">Tả Hi, tiểu thư của Tả gia không dám chửi nữa, liên tục lùi vào trong doanh trướng, dường như doanh trướng nhỏ hẹp an toàn hơn.</w:t>
      </w:r>
    </w:p>
    <w:p>
      <w:pPr>
        <w:pStyle w:val="BodyText"/>
      </w:pPr>
      <w:r>
        <w:t xml:space="preserve">Tả Minh, công tử của Tả gia thấy mặt Tiêu Lãng đẫm máu xoay lại, đôi mắt đầy sát khí nhìn mình chằm chằm thì giật mình tỉnh lại khỏi cơn chấn kinh.</w:t>
      </w:r>
    </w:p>
    <w:p>
      <w:pPr>
        <w:pStyle w:val="BodyText"/>
      </w:pPr>
      <w:r>
        <w:t xml:space="preserve">Tả Minh, công tử của Tả gia sợ hãi thất thanh hét to:</w:t>
      </w:r>
    </w:p>
    <w:p>
      <w:pPr>
        <w:pStyle w:val="BodyText"/>
      </w:pPr>
      <w:r>
        <w:t xml:space="preserve">- Tiêu Lãng, ngươi không thể giết ta, Tả Phàm thúc thúc ở gần đây, nếu ngươi giết ta thì chắc chắn không trốn thoát. Ngươi có thể bắt ta làm con tin, Tả Phàm thúc thúc sẽ không giết ngươi!</w:t>
      </w:r>
    </w:p>
    <w:p>
      <w:pPr>
        <w:pStyle w:val="BodyText"/>
      </w:pPr>
      <w:r>
        <w:t xml:space="preserve">- Tả Phàm?</w:t>
      </w:r>
    </w:p>
    <w:p>
      <w:pPr>
        <w:pStyle w:val="BodyText"/>
      </w:pPr>
      <w:r>
        <w:t xml:space="preserve">Tiêu Lãng càng tức giận hơn. Xem ra cạm bẫy của Tả gia do Tả Phàm bày ra, lúc Tiêu Lãng ở Thanh Y các tổn thương thần hồn của gã làm gã thù hận.</w:t>
      </w:r>
    </w:p>
    <w:p>
      <w:pPr>
        <w:pStyle w:val="BodyText"/>
      </w:pPr>
      <w:r>
        <w:t xml:space="preserve">Tiêu Lãng càng không khách sáo, trực tiếp khống chế thảo đằng thần hồn màu tím chui ra từ bên cạnh Tả Minh, công tử của Tả gia. Tả Minh, công tử của Tả gia và bảy, tám võ giả Chiến Suất cảnh kinh khủng nhìn. Thảo đằng thần hồn màu tím hóa thành ảo ảnh quấn người Tả Minh, công tử của Tả gia và bảy, tám võ giả Chiến Suất cảnh.</w:t>
      </w:r>
    </w:p>
    <w:p>
      <w:pPr>
        <w:pStyle w:val="BodyText"/>
      </w:pPr>
      <w:r>
        <w:t xml:space="preserve">Từng tiếng rú vang lên, Tả Minh, công tử của Tả gia và bảy, tám võ giả Chiến Suất cảnh đệ tử Tả gia hóa thành bộ xương trong vũng máu.</w:t>
      </w:r>
    </w:p>
    <w:p>
      <w:pPr>
        <w:pStyle w:val="BodyText"/>
      </w:pPr>
      <w:r>
        <w:t xml:space="preserve">Trong sơn cốc trở về bình tĩnh, mọi người bị giết chết, bốn Chiến Tôn cảnh vẫn đang giãy giụa dưới mặt đất, cố gắng trồi lên. Đường hầm đã bị hủy, trong phút chốc bốn Chiến Tôn cảnh không thể bò lên đường, Tiêu Lãng không quá quan tâm.</w:t>
      </w:r>
    </w:p>
    <w:p>
      <w:pPr>
        <w:pStyle w:val="BodyText"/>
      </w:pPr>
      <w:r>
        <w:t xml:space="preserve">Vù vù vù vù vù!</w:t>
      </w:r>
    </w:p>
    <w:p>
      <w:pPr>
        <w:pStyle w:val="BodyText"/>
      </w:pPr>
      <w:r>
        <w:t xml:space="preserve">trong sơn cốc chỉ còn lại tiếng thở hổn hển kinh hoàng của Tả Hi, tiểu thư của Tả gia, và tiếng nuốt nước bọt khan. Tiêu Lãng lấy ra đan dược trị thương từ Tu Di Giới, nuốt xuống. Tiêu Lãng khống chế thảo đằng thần hồn màu tím vờn chết bốn Chiến Tôn cảnh, vừa chậm rãi đi vào trong doanh trướng, mặt đầy yêu khí nhìn Tả Hi, tiểu thư của Tả gia co ro trong góc, mặc đồ ngủ cực kỳ gợi cảm.</w:t>
      </w:r>
    </w:p>
    <w:p>
      <w:pPr>
        <w:pStyle w:val="BodyText"/>
      </w:pPr>
      <w:r>
        <w:t xml:space="preserve">Tiêu Lãng cười nói:</w:t>
      </w:r>
    </w:p>
    <w:p>
      <w:pPr>
        <w:pStyle w:val="BodyText"/>
      </w:pPr>
      <w:r>
        <w:t xml:space="preserve">- Nghe nói ngươi sắp trở thành thái tử phi? Tả Hi tiểu thư xinh đẹp, có phải là Tả gia các ngươi đã quên lời ta nói lúc trước? Bất cứ người nào muốn đối phó Tiêu Lãng ta thì ta sẽ khiến kẻ đó trả giá đắt!</w:t>
      </w:r>
    </w:p>
    <w:p>
      <w:pPr>
        <w:pStyle w:val="BodyText"/>
      </w:pPr>
      <w:r>
        <w:t xml:space="preserve">Khuôn mặt lạnh lùng kiêu ngạo của Tả Hi, tiểu thư của Tả gia không còn chút máu, đôi mắt thu thủy không có sợ hãi mà độc ác nhìn chằm chằm Tiêu Lãng như nhìn rắn độc.</w:t>
      </w:r>
    </w:p>
    <w:p>
      <w:pPr>
        <w:pStyle w:val="BodyText"/>
      </w:pPr>
      <w:r>
        <w:t xml:space="preserve">Tả Hi, tiểu thư của Tả gia điên cuồng rít lên:</w:t>
      </w:r>
    </w:p>
    <w:p>
      <w:pPr>
        <w:pStyle w:val="BodyText"/>
      </w:pPr>
      <w:r>
        <w:t xml:space="preserve">- Tiêu Lãng, đồ ác ma mất trí phát cuồng, điên rồi. Ngươi có gan thì giết ta đi, Tả gia sẽ không tha cho ngươi, thái tử cũng không tha ngươi! Ngươi sẽ trở thành công địch của Chiến Vương triều, ngươi tuyệt đối không chết tử tế được!</w:t>
      </w:r>
    </w:p>
    <w:p>
      <w:pPr>
        <w:pStyle w:val="BodyText"/>
      </w:pPr>
      <w:r>
        <w:t xml:space="preserve">Tiêu Lãng lạnh lùng cười:</w:t>
      </w:r>
    </w:p>
    <w:p>
      <w:pPr>
        <w:pStyle w:val="BodyText"/>
      </w:pPr>
      <w:r>
        <w:t xml:space="preserve">- Mất trí phát cuồng? Lại là câu nói này! Tả gia không tha cho ta? Đã khi nào Tả gia các ngươi tha ta? Từ ngày đầu tiên ta giết người đã không mong gì yên ổn, đi ra lăn lộn có ngày phải trả. Kẻ giết người rồi sẽ bị người giết. Tả gia các ngươi có bản lĩnh giết ta, ta không chút oán trách. Cho nên giờ phút này ta giết các ngươi, ngươi cũng đừng nói nhảm! Cường giả là vua, mạnh ăn thịt yếu, thế giới chính là như vậy. Giờ phút này ta mạnh hơn các ngươi, các ngươi muốn giết ta, ta giết các ngươi cũng bình thường, vì vậy... Ngươi chịu chết đi!</w:t>
      </w:r>
    </w:p>
    <w:p>
      <w:pPr>
        <w:pStyle w:val="BodyText"/>
      </w:pPr>
      <w:r>
        <w:t xml:space="preserve">Tuyết Hoang thành não tàn này luôn đạo mạo trang nghiêm như vậy. Bọn họ giết người là bình thường, người ta giết họ là phạm tội tày trời.</w:t>
      </w:r>
    </w:p>
    <w:p>
      <w:pPr>
        <w:pStyle w:val="BodyText"/>
      </w:pPr>
      <w:r>
        <w:t xml:space="preserve">Thảo đằng thần hồn màu tím còn đang vờn bốn Chiến Tôn cảnh, Tiêu Lãng chỉ có thể rút Huyền khí ra, sải bước đi hướng sơn cốc.</w:t>
      </w:r>
    </w:p>
    <w:p>
      <w:pPr>
        <w:pStyle w:val="BodyText"/>
      </w:pPr>
      <w:r>
        <w:t xml:space="preserve">- Tiêu Lãng ngươi không chết tử tế được, cả nhà ngươi không sống yên!</w:t>
      </w:r>
    </w:p>
    <w:p>
      <w:pPr>
        <w:pStyle w:val="BodyText"/>
      </w:pPr>
      <w:r>
        <w:t xml:space="preserve">Mắt Tả Hi, tiểu thư của Tả gia càng độc ác hơn, đôi mắt lạnh băng như tử thần nhìn Tiêu Lãng. Tả Hi, tiểu thư của Tả gia càng điên cuồng chửi rủa.</w:t>
      </w:r>
    </w:p>
    <w:p>
      <w:pPr>
        <w:pStyle w:val="BodyText"/>
      </w:pPr>
      <w:r>
        <w:t xml:space="preserve">Vù vù vù vù vù!</w:t>
      </w:r>
    </w:p>
    <w:p>
      <w:pPr>
        <w:pStyle w:val="BodyText"/>
      </w:pPr>
      <w:r>
        <w:t xml:space="preserve">Đột nhiên phía xa vang tiếng hét to:</w:t>
      </w:r>
    </w:p>
    <w:p>
      <w:pPr>
        <w:pStyle w:val="BodyText"/>
      </w:pPr>
      <w:r>
        <w:t xml:space="preserve">- Tiêu Lãng đi chết đi!</w:t>
      </w:r>
    </w:p>
    <w:p>
      <w:pPr>
        <w:pStyle w:val="BodyText"/>
      </w:pPr>
      <w:r>
        <w:t xml:space="preserve">Ngay sau đó vô số tiếng xé gió vang lên, một luồng sát khí cường đại bao phủ trên bầu trời gần sơn cốc.</w:t>
      </w:r>
    </w:p>
    <w:p>
      <w:pPr>
        <w:pStyle w:val="BodyText"/>
      </w:pPr>
      <w:r>
        <w:t xml:space="preserve">Tiêu Lãng biến sắc mặt, chỉ có cường giả Chiến Hoàng cảnh mới phát ra khí thế như vậy được. Tả Phàm đến rồi!</w:t>
      </w:r>
    </w:p>
    <w:p>
      <w:pPr>
        <w:pStyle w:val="BodyText"/>
      </w:pPr>
      <w:r>
        <w:t xml:space="preserve">Mắt Tiêu Lãng chợt lóe, thu Huyền khí, một tay bóp cổ Tả Hi, tiểu thư của Tả gia, khống chế một đầu thảo đằng thần hồn màu tím chui ra quấn lấy hai người kéo xuống đất.</w:t>
      </w:r>
    </w:p>
    <w:p>
      <w:pPr>
        <w:pStyle w:val="BodyText"/>
      </w:pPr>
      <w:r>
        <w:t xml:space="preserve">Tả Phàm đã đến, Tiêu Lãng không có nắm chắc trăm phần trăm trốn thoát, đành một lần nữa bắt cóc Tả Hi, tiểu thư của Tả gia. Mặc dù Tiêu Lãng biết nếu Tả Phàm tìm đến thì dù hắn có bắt cóc Tả Hi, tiểu thư của Tả gia cũng vô dụng, nhưng có chút ít còn hơn không.</w:t>
      </w:r>
    </w:p>
    <w:p>
      <w:pPr>
        <w:pStyle w:val="BodyText"/>
      </w:pPr>
      <w:r>
        <w:t xml:space="preserve">Thảo đằng thần hồn màu tím mang Tiêu Lãng, Tả Hi, tiểu thư của Tả gia nhanh chóng chui xuống ngàn thước. Tiêu Lãng khống chế thảo đằng thần hồn màu tím chui xuống, phá hủy con đường do thảo đằng nong ra. Mới rồi nhiều Huyền khí đao mang làm mặt đất thủng lỗ chỗ, giờ đường hầm sụp đổ, không nhìn ra chút dấu vết.</w:t>
      </w:r>
    </w:p>
    <w:p>
      <w:pPr>
        <w:pStyle w:val="BodyText"/>
      </w:pPr>
      <w:r>
        <w:t xml:space="preserve">Tiêu Lãng một nhát đao đánh ngất xỉu Tả Hi, tiểu thư của Tả gia liên tục vùng vẫy, hắn dốc sức khống chế thảo đằng thần hồn màu tím vờn chết bốn Chiến Tôn cảnh. Bốn Chiến Tôn cảnh chính mắt thấy thảo đằng thần hồn màu tím từ dưới đất kéo người xuống, nếu truyền tin ra chắc chắn sẽ bị Tả Bình Bình đoán ra Tiêu Lãng chính là Yêu Tà.</w:t>
      </w:r>
    </w:p>
    <w:p>
      <w:pPr>
        <w:pStyle w:val="BodyText"/>
      </w:pPr>
      <w:r>
        <w:t xml:space="preserve">Cho nên tuy Tả Phàm đến, hai Chiến Vương cảnh trở lại, Tiêu Lãng không thể không mạo hiểm đánh cược một keo.</w:t>
      </w:r>
    </w:p>
    <w:p>
      <w:pPr>
        <w:pStyle w:val="BodyText"/>
      </w:pPr>
      <w:r>
        <w:t xml:space="preserve">Tả Phàm đúng là đã đến.</w:t>
      </w:r>
    </w:p>
    <w:p>
      <w:pPr>
        <w:pStyle w:val="BodyText"/>
      </w:pPr>
      <w:r>
        <w:t xml:space="preserve">Hơn nữa cạm bẫy hôm nay do Tả Phàm bày ra.</w:t>
      </w:r>
    </w:p>
    <w:p>
      <w:pPr>
        <w:pStyle w:val="BodyText"/>
      </w:pPr>
      <w:r>
        <w:t xml:space="preserve">Trong Thanh Y các, thần hồn của Tả Phàm bị thương, Tả Bình Bình nổi giận trừ chức vị trưởng lão Huyết Chiến đường của gã. Mặc dù Tả Phàm vẫn còn địa vị trưởng lão nhưng cách biệt rất xa, điều này khiến gã cực kỳ tức giận.</w:t>
      </w:r>
    </w:p>
    <w:p>
      <w:pPr>
        <w:pStyle w:val="BodyText"/>
      </w:pPr>
      <w:r>
        <w:t xml:space="preserve">Sau khi Tiêu Lãng xuất hiện tại Tử Vong sơn mạch Tả Phàm liền phái người tiến đến tra xét, tìm chỗ hắn ẩn thân. Nhưng tung ra nhiều Trinh sát vẫn không thấy bóng dáng Tiêu Lãng đâu.</w:t>
      </w:r>
    </w:p>
    <w:p>
      <w:pPr>
        <w:pStyle w:val="BodyText"/>
      </w:pPr>
      <w:r>
        <w:t xml:space="preserve">Cuối cùng Tả Phàm nghĩ ra cách này, lợi dụng ân toán giữa Tả Minh, công tử của Tả gia, Tả Hi, tiểu thư của Tả gia và Tiêu Lãng, định dụ hắn đi ra. Tả Phàm vì điều này không tiếc bị Tả Bình Bình quở trách thả Tả Minh, công tử của Tả gia, Tả Hi, tiểu thư của Tả gia ra, lợi dụng sức ảnh hưởng nhiều năm trong Tả gia triệu tập hai Chiến Vương cảnh và mấy trăm người.</w:t>
      </w:r>
    </w:p>
    <w:p>
      <w:pPr>
        <w:pStyle w:val="BodyText"/>
      </w:pPr>
      <w:r>
        <w:t xml:space="preserve">Thực lực của Tả Phàm quá mức cường đại, khí thế quá mạnh. Vì tránh cho bị Tiêu Lãng phát hiện, Tả Phàm luôn ẩn núp từ xa, không dám đến gần đoàn người. Tả Phàm cho rằng có hai Chiến Vương cảnh ở thì đám Tả Minh, công tử của Tả gia, Tả Hi, tiểu thư của Tả gia không gặp nguy hiểm gì. Chỉ cần Tiêu Lãng xuất hiện Tả Phàm sẽ chạy tới kịp, một khi bị gã tỏa định thì hắn chỉ có đường chết.</w:t>
      </w:r>
    </w:p>
    <w:p>
      <w:pPr>
        <w:pStyle w:val="BodyText"/>
      </w:pPr>
      <w:r>
        <w:t xml:space="preserve">Nhưng thảm trạng sơn cốc lúc này khiến Tả Phàm không dám nhìn thẳng.</w:t>
      </w:r>
    </w:p>
    <w:p>
      <w:pPr>
        <w:pStyle w:val="BodyText"/>
      </w:pPr>
      <w:r>
        <w:t xml:space="preserve">Rốt cuộc Tiêu Lãng đã xuất hiện, đúng là hắn vào bẫy.</w:t>
      </w:r>
    </w:p>
    <w:p>
      <w:pPr>
        <w:pStyle w:val="BodyText"/>
      </w:pPr>
      <w:r>
        <w:t xml:space="preserve">Nhưng Tiêu Lãng mang đi sinh mệnh mấy chục người Tả gia, bao gồm Tả Minh, công tử của Tả gia, mấy vị công tử, tiểu thư.</w:t>
      </w:r>
    </w:p>
    <w:p>
      <w:pPr>
        <w:pStyle w:val="BodyText"/>
      </w:pPr>
      <w:r>
        <w:t xml:space="preserve">Người Tả Phàm như pho tượng chết đứng trong sơn cốc, mặt đen như than, tức giận run bần bật. Giờ phút này, trong óc Tả Phàm là nếu bị Tả Bình Bình biết tin sẽ xử gã như thế nào.</w:t>
      </w:r>
    </w:p>
    <w:p>
      <w:pPr>
        <w:pStyle w:val="BodyText"/>
      </w:pPr>
      <w:r>
        <w:t xml:space="preserve">Bảy, tám chục người chết không quan trọng, vấn đề là Tả Minh, công tử của Tả gia, Tả Hi, tiểu thư của Tả gia cũng chết. Quan trọng nhất là Tả Hi, tiểu thư của Tả gia, đó là thái tử phi tương lai.</w:t>
      </w:r>
    </w:p>
    <w:p>
      <w:pPr>
        <w:pStyle w:val="BodyText"/>
      </w:pPr>
      <w:r>
        <w:t xml:space="preserve">Tả Hi?</w:t>
      </w:r>
    </w:p>
    <w:p>
      <w:pPr>
        <w:pStyle w:val="BodyText"/>
      </w:pPr>
      <w:r>
        <w:t xml:space="preserve">Không đúng!</w:t>
      </w:r>
    </w:p>
    <w:p>
      <w:pPr>
        <w:pStyle w:val="BodyText"/>
      </w:pPr>
      <w:r>
        <w:t xml:space="preserve">Mắt Tả Phàm sáng lên, không ngừng nhìn các bộ xương trên mặt đất.</w:t>
      </w:r>
    </w:p>
    <w:p>
      <w:pPr>
        <w:pStyle w:val="BodyText"/>
      </w:pPr>
      <w:r>
        <w:t xml:space="preserve">Cuối cùng Tả Phàm quát to:</w:t>
      </w:r>
    </w:p>
    <w:p>
      <w:pPr>
        <w:pStyle w:val="BodyText"/>
      </w:pPr>
      <w:r>
        <w:t xml:space="preserve">- Tản ra, đi bốn phía tìm Tiêu Lãng. Tả Hi bị hắn bắt cóc, trên người Tả Hi có mùi Hồ Điệp Lan, Tiêu Lãng không chạy thoát được. Tìm hắn cho ta, lập tức!</w:t>
      </w:r>
    </w:p>
    <w:p>
      <w:pPr>
        <w:pStyle w:val="Compact"/>
      </w:pPr>
      <w:r>
        <w:br w:type="textWrapping"/>
      </w:r>
      <w:r>
        <w:br w:type="textWrapping"/>
      </w:r>
    </w:p>
    <w:p>
      <w:pPr>
        <w:pStyle w:val="Heading2"/>
      </w:pPr>
      <w:bookmarkStart w:id="296" w:name="q.2---chương-106-cưỡng-bức-đè-ngươi."/>
      <w:bookmarkEnd w:id="296"/>
      <w:r>
        <w:t xml:space="preserve">274. Q.2 - Chương 106: Cưỡng Bức Đè Ngươi.</w:t>
      </w:r>
    </w:p>
    <w:p>
      <w:pPr>
        <w:pStyle w:val="Compact"/>
      </w:pPr>
      <w:r>
        <w:br w:type="textWrapping"/>
      </w:r>
      <w:r>
        <w:br w:type="textWrapping"/>
      </w:r>
    </w:p>
    <w:p>
      <w:pPr>
        <w:pStyle w:val="BodyText"/>
      </w:pPr>
      <w:r>
        <w:t xml:space="preserve">Trên người mỗi một đệ tử trực hệ của Tả gia đều có một khối lệnh bài, trên lệnh bài có mùi riêng của mỗi người. Các bộ xương nằm dưới đất có rất nhiều lệnh bài, nhưng không có lệnh bài của Tả Hi, tiểu thư của Tả gia. Thực lực như Tả Phàm dễ dàng cảm ứng được mùi trong toàn bộ lệnh bài nên mới ra kết luận này.</w:t>
      </w:r>
    </w:p>
    <w:p>
      <w:pPr>
        <w:pStyle w:val="BodyText"/>
      </w:pPr>
      <w:r>
        <w:t xml:space="preserve">Hai Chiến Vương cảnh và mấy Chiến Tôn cảnh ở cửa sơn cốc tinh thần phấn chấn. Mới rồi tuy chiến đấu trong sơn cốc hung tàn nhưng chỉ xảy ra chưa đến nửa nén nhang, Tiêu Lãng ngụy trang dấu vết chạy trốn dụ hai Chiến Vương cảnh, mấy võ giả Tả gia truy sát ra ngoài mấy vạn thước mới giật mình tỉnh lại, khi trở về vừa lúc Tả Phàm chạy ra khỏi chỗ núp.</w:t>
      </w:r>
    </w:p>
    <w:p>
      <w:pPr>
        <w:pStyle w:val="BodyText"/>
      </w:pPr>
      <w:r>
        <w:t xml:space="preserve">Thế là hơn mười Chiến Tôn cảnh, hai Chiến Vương cảnh tản ra. Bọn họ rất quen thuộc mùi hương của Tả Hi, tiểu thư của Tả gia, lần này Tả gia đã chết rất nhiều người, trách nhiệm của họ nặng không thua gì Tả Phàm. Nếu bọn họ không thể giết Tiêu Lãng thì họ không biết làm sao trở về nhìn mặt người Tả gia.</w:t>
      </w:r>
    </w:p>
    <w:p>
      <w:pPr>
        <w:pStyle w:val="BodyText"/>
      </w:pPr>
      <w:r>
        <w:t xml:space="preserve">Vù vù vù vù vù!</w:t>
      </w:r>
    </w:p>
    <w:p>
      <w:pPr>
        <w:pStyle w:val="BodyText"/>
      </w:pPr>
      <w:r>
        <w:t xml:space="preserve">Tả Phàm chợt lắc người hóa thành tia chớp vọt hướng cửa sơn cốc, hét to:</w:t>
      </w:r>
    </w:p>
    <w:p>
      <w:pPr>
        <w:pStyle w:val="BodyText"/>
      </w:pPr>
      <w:r>
        <w:t xml:space="preserve">- Có người chạy bên kia, đuổi theo!</w:t>
      </w:r>
    </w:p>
    <w:p>
      <w:pPr>
        <w:pStyle w:val="BodyText"/>
      </w:pPr>
      <w:r>
        <w:t xml:space="preserve">Đám người rải rác lập tức tinh thần nhất chấn, toàn bộ vòng qua sơn cốc đuổi theo hướng Tả Phàm bay đi, vận chuyển Huyền khí đến cực han, tốc độ cực nhanh. Trong bóng đêm từng người như u hồn.</w:t>
      </w:r>
    </w:p>
    <w:p>
      <w:pPr>
        <w:pStyle w:val="BodyText"/>
      </w:pPr>
      <w:r>
        <w:t xml:space="preserve">So với võ giả Tả gia, một bóng người trong rừng cây đằng trước càng giống u hồn. Tốc độ không nhanh không chậm nhưng tẩu vị cực kỳ phiêu dật, tựa như con hồ ly nhẹ nhàng chạy nhảy trong rừng cây. Quái dị là thân pháp của kẻ đó phiêu dật như vậy lại liên tùng khiến cỏ cây rung rinh phát ra tinegs vang khe khẽ.</w:t>
      </w:r>
    </w:p>
    <w:p>
      <w:pPr>
        <w:pStyle w:val="BodyText"/>
      </w:pPr>
      <w:r>
        <w:t xml:space="preserve">Nhìn Tả Phàm như thần linh, khí thế cuồng bạo, bóng người kia ngừng lại, ngoái đầu nhìn.</w:t>
      </w:r>
    </w:p>
    <w:p>
      <w:pPr>
        <w:pStyle w:val="BodyText"/>
      </w:pPr>
      <w:r>
        <w:t xml:space="preserve">Bóng dáng kia mỉm cười nói:</w:t>
      </w:r>
    </w:p>
    <w:p>
      <w:pPr>
        <w:pStyle w:val="BodyText"/>
      </w:pPr>
      <w:r>
        <w:t xml:space="preserve">- Tả Phàm, chút tốc độ như ngươi mà cũng mơ đuổi theo ta? Tiểu tư kia quả nhiên có ma tính, giết nhiều người như vậy. Thôi, nể mặt nghĩa phụ của ngươi, lại giúp ngươi một lần!</w:t>
      </w:r>
    </w:p>
    <w:p>
      <w:pPr>
        <w:pStyle w:val="BodyText"/>
      </w:pPr>
      <w:r>
        <w:t xml:space="preserve">Giờ phút này, người dẫn dắt Tả Phàm, cường giả của Tả gia chạy nhanh chính là Lục Minh.</w:t>
      </w:r>
    </w:p>
    <w:p>
      <w:pPr>
        <w:pStyle w:val="BodyText"/>
      </w:pPr>
      <w:r>
        <w:t xml:space="preserve">Thật ra nếu không phải Lục Minh thì hai Chiến Vương cảnh sớm quay về. Mặc dù Lục Minh sẽ không giúp Tiêu Lãng giết người nhưng khiến Tả gia lầm lẫn thủ phạm, giúp Tiêu Lãng an toàn hơn chút, điều này không đến mức vi phạm quy tắc của Ẩn tông.</w:t>
      </w:r>
    </w:p>
    <w:p>
      <w:pPr>
        <w:pStyle w:val="BodyText"/>
      </w:pPr>
      <w:r>
        <w:t xml:space="preserve">Lục Minh bắt đầu tăng tốc độ, mang theo mọi người chạy nhanh mấy trăm dặm, nửa canh giờ sau bí ẩn biến mất trong phạm vi Tả Phàm tra xét.</w:t>
      </w:r>
    </w:p>
    <w:p>
      <w:pPr>
        <w:pStyle w:val="BodyText"/>
      </w:pPr>
      <w:r>
        <w:t xml:space="preserve">Tả Phàm nhìn bóng đen đột nhiên tăng tốc rồi biến mất không còn bóng dáng, gã tỉnh lại:</w:t>
      </w:r>
    </w:p>
    <w:p>
      <w:pPr>
        <w:pStyle w:val="BodyText"/>
      </w:pPr>
      <w:r>
        <w:t xml:space="preserve">- Chiến Hoàng cảnh? Đây không phải là Tiêu Lãng. Mặc kệ kẻ đó đi, tản ra cho ta, phải tìm được Tiêu Lãng, nhất định phải tìm được hắn! Bổn tọa muốn tự tay xé hắn ra!</w:t>
      </w:r>
    </w:p>
    <w:p>
      <w:pPr>
        <w:pStyle w:val="BodyText"/>
      </w:pPr>
      <w:r>
        <w:t xml:space="preserve">Tả Phàm lập tức dừng lại, quay về sơn cốc. Tả Phàm không đuổi kịp tốc độ của bóng đen bí ẩn, hiển nhiên kẻ đó không phải là Tiêu Lãng.</w:t>
      </w:r>
    </w:p>
    <w:p>
      <w:pPr>
        <w:pStyle w:val="BodyText"/>
      </w:pPr>
      <w:r>
        <w:t xml:space="preserve">Hai Chiến Vương cảnh, hơn mười Chiến Tôn cảnh, mấy chục Chiến Suất cảnh trợn mắt há hốc mồm. Chạy ra xa như vậy , chờ bọn họ quay về sơn cốc sợ là dù Tiêu Lãng bò cũng lết đi thật xa rồi. Nhưng hiện tại có thể làm thế nào? Mọi người chỉ đành tản ra bốn phía chạy hướng sơn cốc tra xét.</w:t>
      </w:r>
    </w:p>
    <w:p>
      <w:pPr>
        <w:pStyle w:val="BodyText"/>
      </w:pPr>
      <w:r>
        <w:t xml:space="preserve">Tiêu Lãng đúng là đã trốn rất xa, bốn Chiến Tôn cảnh đã bị vờn đến chết. Tiêu Lãng mang theo Tả Hi, tiểu thư của Tả gia hôn mê khiến thảo đằng thần hồn màu tím quấn quanh đi dưới lòng đất. Thời gian qua lâu như vậy, Tiêu Lãng chạy hướng đông gần trăm dặm.</w:t>
      </w:r>
    </w:p>
    <w:p>
      <w:pPr>
        <w:pStyle w:val="BodyText"/>
      </w:pPr>
      <w:r>
        <w:t xml:space="preserve">Tiêu Lãng không quay về hang đá cũ mà đi hang đá có truyền tống trận. Tiêu Lãng nghĩ nếu Lục Minh ở Tử Vong sơn mạch thì chắc chắn sẽ đoán được hắn đi hang đá đó.</w:t>
      </w:r>
    </w:p>
    <w:p>
      <w:pPr>
        <w:pStyle w:val="BodyText"/>
      </w:pPr>
      <w:r>
        <w:t xml:space="preserve">Tiêu Lãng giết nhiều người của Tả gia, không thể ở lại Tử Vong sơn mạch nữa, đi Bắc Cương an toàn hơn chút.</w:t>
      </w:r>
    </w:p>
    <w:p>
      <w:pPr>
        <w:pStyle w:val="BodyText"/>
      </w:pPr>
      <w:r>
        <w:t xml:space="preserve">Thảo đằng thần hồn màu tím mang theo Tiêu Lãng đi dưới lòng đất rất tiện,khuyết điểm duy nhất là thiếu dưỡng khí. Tiêu Lãng đi ra ngoài hơn mười dặm, hắn cảm giác hít thở khó khăn. Mặt Tả Hi, tiểu thư của Tả gia xanh mét, sắp tắt thở.</w:t>
      </w:r>
    </w:p>
    <w:p>
      <w:pPr>
        <w:pStyle w:val="BodyText"/>
      </w:pPr>
      <w:r>
        <w:t xml:space="preserve">Nhưng Tiêu Lãng không thể đi lên, tốc độ của Tả Phàm nhanh như vậy, Tiêu Lãng lcường đại đến thế, nếu bị gã tỏa định thì hắn chỉ có con đường chết. Tiêu Lãng cố nén tiếp tục đi tới, để xem có thể tìm được hang nào dưới đất không.</w:t>
      </w:r>
    </w:p>
    <w:p>
      <w:pPr>
        <w:pStyle w:val="BodyText"/>
      </w:pPr>
      <w:r>
        <w:t xml:space="preserve">Tiếp tục đi qua hơn mười dặm, Tiêu Lãng vẫn không tìm thấy hang ổ nào. Vì thiếu dưỡng khí nên Tả Hi, tiểu thư của Tả gia hoàn toàn xỉu. Tiêu Lãng kiềm không được muốn chui ra ngoài hít một hơi, lúc này đằng trước xuất hiện một mạch nước ngầm.</w:t>
      </w:r>
    </w:p>
    <w:p>
      <w:pPr>
        <w:pStyle w:val="BodyText"/>
      </w:pPr>
      <w:r>
        <w:t xml:space="preserve">Tiêu Lãng mừng rỡ, mạch nước ngầm có thể lưu động thì chắc có nhiều dưỡng khí. Tiêu Lãng vội khống chế thảo đằng thần hồn màu tím thăm dò, phát hiện trong sông có vô số Huyền thú.</w:t>
      </w:r>
    </w:p>
    <w:p>
      <w:pPr>
        <w:pStyle w:val="BodyText"/>
      </w:pPr>
      <w:r>
        <w:t xml:space="preserve">Huyền thú cấp thấp, nhất giai Huyền thú thực nhân ngư, nhưng số lượng cực kỳ nhiều. Người Tiêu Lãng đẫm máu, tiến vào mạch nước ngầm sợ là sẽ hấp dẫn vô số thực nhân ngư.</w:t>
      </w:r>
    </w:p>
    <w:p>
      <w:pPr>
        <w:pStyle w:val="BodyText"/>
      </w:pPr>
      <w:r>
        <w:t xml:space="preserve">Giờ phút này, Tiêu Lãng không rảnh nghĩ nhiều, thảo đằng thần hồn màu tím mang theo hắn và Tả Hi, tiểu thư của Tả gia tiến vào mạch nước ngâm.</w:t>
      </w:r>
    </w:p>
    <w:p>
      <w:pPr>
        <w:pStyle w:val="BodyText"/>
      </w:pPr>
      <w:r>
        <w:t xml:space="preserve">Nước sông lạnh băng khiến tinh thần Tiêu Lãng run lên, chui ra khỏi mặt nước, dựa vào đất bùn hít thở không khí mới mẻ. Tiêu Lãng cảm giác sướng từ đầu đến chân.</w:t>
      </w:r>
    </w:p>
    <w:p>
      <w:pPr>
        <w:pStyle w:val="BodyText"/>
      </w:pPr>
      <w:r>
        <w:t xml:space="preserve">Rào rào!</w:t>
      </w:r>
    </w:p>
    <w:p>
      <w:pPr>
        <w:pStyle w:val="BodyText"/>
      </w:pPr>
      <w:r>
        <w:t xml:space="preserve">Tiêu Lãng xuất hiện trong mạch nước ngâm, quả nhiên mùi máu tươi khiến thực nhân ngư kích động, tựa như trêu rừng phát xuân lao hướng hắn. Thể tích của thực nhân ngư nhỏ bé chỉ cỡ bàn tay nhưng có quá nhiều, rậm rạp đến nỗi tùy ý tra xét phát hiện có ít nhất vài vạn con.</w:t>
      </w:r>
    </w:p>
    <w:p>
      <w:pPr>
        <w:pStyle w:val="BodyText"/>
      </w:pPr>
      <w:r>
        <w:t xml:space="preserve">Thảo đằng thần hồn màu tím hóa thành ảo ảnh quét qua, mấy ngàn con thực nhân ngư bị cắn nuốt nhưng vẫn có rất nhiều thực nhân ngư xuyên qua thảo đằng vọt tới Tiêu Lãng. Tiêu Lãng bất đắc dĩ mở ra Huyền khí chiến giáp mới tránh cho thực nhân ngư xé rách vết thương, giơ Tả Hi, tiểu thư của Tả gia lên đầu, điều khiển thảo đằng thần hồn màu tím biến thành thực thể mang theo hai người dọc nước sông đi xa.</w:t>
      </w:r>
    </w:p>
    <w:p>
      <w:pPr>
        <w:pStyle w:val="BodyText"/>
      </w:pPr>
      <w:r>
        <w:t xml:space="preserve">- Ủa? Không ngờ có sơn động!</w:t>
      </w:r>
    </w:p>
    <w:p>
      <w:pPr>
        <w:pStyle w:val="BodyText"/>
      </w:pPr>
      <w:r>
        <w:t xml:space="preserve">Chưa đến nửa canh giờ sau Tiêu Lãng phát hiện trên mạch nước ngầm xuất hiện sơn động, địa thế rất cao, mặt đất khô ráo. Tiêu Lãng nhảy người lên sơn động, ném Tả Hi, tiểu thư của Tả gia xuống đất. Tiêu Lãng quyết định nghỉ ngơi một lúc, vết thương trên người cần chữa trị.</w:t>
      </w:r>
    </w:p>
    <w:p>
      <w:pPr>
        <w:pStyle w:val="BodyText"/>
      </w:pPr>
      <w:r>
        <w:t xml:space="preserve">- Hừ hừ, đám thực nhân ngư các ngươi muốn ăn ta sao? Vậy thì hãy trở thành chất dinh dưỡng cho thảo đằng hết đi! Nhiều thực nhân ngư như vậy, chắc thảo đằng có thể dài thêm một, hai ngàn thước.</w:t>
      </w:r>
    </w:p>
    <w:p>
      <w:pPr>
        <w:pStyle w:val="BodyText"/>
      </w:pPr>
      <w:r>
        <w:t xml:space="preserve">Thảo đằng thần hồn màu tím hóa thành ảo ảnh, một khúc to chui vào mạch nước ngầm, giống khóa sắt chặn đường, thực nhân ngư nào muốn bơi qua liền bị cắn nuốt.</w:t>
      </w:r>
    </w:p>
    <w:p>
      <w:pPr>
        <w:pStyle w:val="BodyText"/>
      </w:pPr>
      <w:r>
        <w:t xml:space="preserve">Tiêu Lãng lấy mấy viên đan dược tị thương khỏi Tu Di Giới, nuốt một viên vào mấy đan dược khác bóp nát thành bột phấn rắc trên miệng vết thương. Tiêu Lãng nhắm mắt ngồi xếp bằng, lập tức vận công chữa thương.</w:t>
      </w:r>
    </w:p>
    <w:p>
      <w:pPr>
        <w:pStyle w:val="BodyText"/>
      </w:pPr>
      <w:r>
        <w:t xml:space="preserve">Giờ phút này, ở dưới lòng đất vài trăm thước tuyệt đối an toàn, Tiêu Lãng quyết tâm ở lại đây mười ngày, nửa tháng, khiến Tả Phàm tìm kiếm trong Tử Vong sơn mạch phát khùng rồi hắn sẽ lén đi vào sơn động truyền tống trân.</w:t>
      </w:r>
    </w:p>
    <w:p>
      <w:pPr>
        <w:pStyle w:val="BodyText"/>
      </w:pPr>
      <w:r>
        <w:t xml:space="preserve">Tiêu Lãng tu luyện nửa canh giờ, người không còn chảy máu. Chợt Tiêu Lãng cảm giác nguy hiểm, hắn lập tức Huyền khí hóa giáp, người lăn một vòng.</w:t>
      </w:r>
    </w:p>
    <w:p>
      <w:pPr>
        <w:pStyle w:val="BodyText"/>
      </w:pPr>
      <w:r>
        <w:t xml:space="preserve">Tiêu Lãng mở mắt ra nhìn chằm chằm vào nguồn nguy hiểm.</w:t>
      </w:r>
    </w:p>
    <w:p>
      <w:pPr>
        <w:pStyle w:val="BodyText"/>
      </w:pPr>
      <w:r>
        <w:t xml:space="preserve">Nguồn gốc nguy hiểm đến từ thiếu nữ lạnh lùng kiêu ngạo mặc đồ ngủ ướt sũng. Tả Hi, tiểu thư của Tả gia đã tỉnh lại, trong đôi mắt đẹp tràn ngập sát khí, tay vận chuyển Huyền khí vỗ hướng Tiêu Lãng.</w:t>
      </w:r>
    </w:p>
    <w:p>
      <w:pPr>
        <w:pStyle w:val="BodyText"/>
      </w:pPr>
      <w:r>
        <w:t xml:space="preserve">Chút sức chiến đấu của Tả Hi, tiểu thư của Tả gia không đáng Tiêu Lãng để vào mắt, tùy tiện quét chân một cái đã đá nàng ngã lăn. Trong mắt Tiêu Lãng không có chút tức giận. Tả Hi, tiểu thư của Tả gia muốn giết Tiêu Lãng là rất bình thường, như hắn đã nói, nếu nàng có năng lực giết chết hắn thì hắn không có câu oán hận.</w:t>
      </w:r>
    </w:p>
    <w:p>
      <w:pPr>
        <w:pStyle w:val="BodyText"/>
      </w:pPr>
      <w:r>
        <w:t xml:space="preserve">Nhưng lúc này Tả Hi, tiểu thư của Tả gia không thể giết hắn được, Tiêu Lãng định trừng phạt nàng nhớ đời. Nữ nhân ác độc này ba phen bốn lượt muốn giết Tiêu Lãng.</w:t>
      </w:r>
    </w:p>
    <w:p>
      <w:pPr>
        <w:pStyle w:val="BodyText"/>
      </w:pPr>
      <w:r>
        <w:t xml:space="preserve">Một ngày không an toàn Tiêu Lãng sẽ không giết Tả Hi, tiểu thư của Tả gia, nhưng không giết chết không có nghĩa là không cho nàng nếm mùi đau khổ. Phải cho nàng nhớ đời, dể Tả Hi biết rõ bây giờ nàng là tù nhân chứ không phải tiểu thư của Tả gia, càng không là thái tử phi.</w:t>
      </w:r>
    </w:p>
    <w:p>
      <w:pPr>
        <w:pStyle w:val="BodyText"/>
      </w:pPr>
      <w:r>
        <w:t xml:space="preserve">Tiêu Lãng đứng dậy nhìn Tả Hi, tiểu thư của Tả gia té xuống đất, vì dính nước nên vải dán sát người lộ ra thân thể gợi cảm. Khóe môi Tiêu Lãng cong lên độ cung quái dị, tràn ngập yêu khí đi tới từng bước một.</w:t>
      </w:r>
    </w:p>
    <w:p>
      <w:pPr>
        <w:pStyle w:val="BodyText"/>
      </w:pPr>
      <w:r>
        <w:t xml:space="preserve">Tiêu Lãng lạnh lùng cười:</w:t>
      </w:r>
    </w:p>
    <w:p>
      <w:pPr>
        <w:pStyle w:val="Compact"/>
      </w:pPr>
      <w:r>
        <w:t xml:space="preserve">- Thái tử phi, ngươi đang ép ta... Miễn cưỡng đè ngươi sao?</w:t>
      </w:r>
      <w:r>
        <w:br w:type="textWrapping"/>
      </w:r>
      <w:r>
        <w:br w:type="textWrapping"/>
      </w:r>
    </w:p>
    <w:p>
      <w:pPr>
        <w:pStyle w:val="Heading2"/>
      </w:pPr>
      <w:bookmarkStart w:id="297" w:name="q.2---chương-107-không-bằng-cầm-thú."/>
      <w:bookmarkEnd w:id="297"/>
      <w:r>
        <w:t xml:space="preserve">275. Q.2 - Chương 107: Không Bằng Cầm Thú.</w:t>
      </w:r>
    </w:p>
    <w:p>
      <w:pPr>
        <w:pStyle w:val="Compact"/>
      </w:pPr>
      <w:r>
        <w:br w:type="textWrapping"/>
      </w:r>
      <w:r>
        <w:br w:type="textWrapping"/>
      </w:r>
    </w:p>
    <w:p>
      <w:pPr>
        <w:pStyle w:val="BodyText"/>
      </w:pPr>
      <w:r>
        <w:t xml:space="preserve">Tả Hi, tiểu thư của Tả gia bị Tiêu Lãng quét chân một cái, đôi chân thanh mảnh như bị gậy sắt đập trúng, đau đến co rút trên mặt đất. Vốn cảnh giới của Tả Hi, tiểu thư của Tả gia không cao, hơn nữa hoàn toàn không có kinh nghiệm thực chiến, càng chưa từng bị thương bao nhiêu. Giờ phút này, nghe Tiêu Lãng nói, Tả Hi, tiểu thư của Tả gia vụt ngẩng đầu nhìn khuôn mặt tràn ngập yêu khí, thấy sợ hãi.</w:t>
      </w:r>
    </w:p>
    <w:p>
      <w:pPr>
        <w:pStyle w:val="BodyText"/>
      </w:pPr>
      <w:r>
        <w:t xml:space="preserve">Tả Hi, tiểu thư của Tả gia không van xin mà mắng chửi:</w:t>
      </w:r>
    </w:p>
    <w:p>
      <w:pPr>
        <w:pStyle w:val="BodyText"/>
      </w:pPr>
      <w:r>
        <w:t xml:space="preserve">- Tiêu Lãng, ngươi dám sao? Nếu ngươi dám đụng vào ta thì thái tử ca ca sẽ giết người!</w:t>
      </w:r>
    </w:p>
    <w:p>
      <w:pPr>
        <w:pStyle w:val="BodyText"/>
      </w:pPr>
      <w:r>
        <w:t xml:space="preserve">Tiêu Lãng ngồi xổm người xuống, khóe miệng càng yêu khí.</w:t>
      </w:r>
    </w:p>
    <w:p>
      <w:pPr>
        <w:pStyle w:val="BodyText"/>
      </w:pPr>
      <w:r>
        <w:t xml:space="preserve">Tiêu Lãng nhướng mày, cười nói:</w:t>
      </w:r>
    </w:p>
    <w:p>
      <w:pPr>
        <w:pStyle w:val="BodyText"/>
      </w:pPr>
      <w:r>
        <w:t xml:space="preserve">- Thái tử? Câu uy hiếp của ngươi không đủ nặng. Ngươi cho rằng ta sẽ sợ thái tử sao? Ta thậm chí không sợ Tả gia các ngươi chẳng lẽ đi sợ thái tử? Hiện tại hoàng thất, thái tử chắc hẳn không đáng sợ bằng công tử của Tả gia các ngươi đi?</w:t>
      </w:r>
    </w:p>
    <w:p>
      <w:pPr>
        <w:pStyle w:val="BodyText"/>
      </w:pPr>
      <w:r>
        <w:t xml:space="preserve">Tả Hi, tiểu thư của Tả gia im lặng. Lấy tính cách của Tiêu Lãng, có lôi ai ra cũng không hù sợ hắn được. Tiêu Lãng dám giết chết Tiêu Thanh Báo, hắn mà điên lên thì cái gì cũng dám làm.</w:t>
      </w:r>
    </w:p>
    <w:p>
      <w:pPr>
        <w:pStyle w:val="BodyText"/>
      </w:pPr>
      <w:r>
        <w:t xml:space="preserve">Mặc dù Tả Hi, tiểu thư của Tả gia sợ hãi người run bần bật nhưng vẫn cắn chặt răng mắng:</w:t>
      </w:r>
    </w:p>
    <w:p>
      <w:pPr>
        <w:pStyle w:val="BodyText"/>
      </w:pPr>
      <w:r>
        <w:t xml:space="preserve">- Tiêu Lãng, ngươi không phải con người, ngươi không chết tử tế được. Ngươi có giỏi thì giết ta đi! Thái tử ca ca sẽ báo thù cho ta , cô nãi nãi cũng sẽ báo thù thay ta...</w:t>
      </w:r>
    </w:p>
    <w:p>
      <w:pPr>
        <w:pStyle w:val="BodyText"/>
      </w:pPr>
      <w:r>
        <w:t xml:space="preserve">Tiêu Lãng nghe vậy thì tức giận. Chắc tiểu cô nương này luôn cao cao tại thượng, không rõ ràng mình đang đối diện thế cục như thế nào. Tiêu Lãng vươn một tay ra vuốt mặt Tả Hi, tiểu thư của Tả gia. Tả Hi, tiểu thư của Tả gia tức giận vận chuyển Huyền khí cào Tiêu Lãng.</w:t>
      </w:r>
    </w:p>
    <w:p>
      <w:pPr>
        <w:pStyle w:val="BodyText"/>
      </w:pPr>
      <w:r>
        <w:t xml:space="preserve">Chút thực lực ấy ở trong mắt Tiêu Lãng thật sự không khác gì con nít. Huyền khí vờn quanh một tay, Tiêu Lãng nhanh như chớp vươn ra dễ dàng túm đôi tay của Tả Hi, tiểu thư của Tả gia. Bàn tay to như hổ kiềm chặt hai tay Tả Hi, tiểu thư của Tả gia ấn xuống đất, một chân nặng nề đè bụng nàng. Tả Hi, tiểu thư của Tả gia không thể nhúc nhích, chỉ có thể vung đôi chân vùng vẫy.</w:t>
      </w:r>
    </w:p>
    <w:p>
      <w:pPr>
        <w:pStyle w:val="BodyText"/>
      </w:pPr>
      <w:r>
        <w:t xml:space="preserve">Tiêu Lãng nhìn Tả Hi, tiểu thư của Tả gia nằm trên mặt đất không ngừng mắng chửi, một tay vuốt mặt nàng, cảm nhận làn da mềm mịn búng ra sữa.</w:t>
      </w:r>
    </w:p>
    <w:p>
      <w:pPr>
        <w:pStyle w:val="BodyText"/>
      </w:pPr>
      <w:r>
        <w:t xml:space="preserve">Tiêu Lãng cảm thán rằng:</w:t>
      </w:r>
    </w:p>
    <w:p>
      <w:pPr>
        <w:pStyle w:val="BodyText"/>
      </w:pPr>
      <w:r>
        <w:t xml:space="preserve">- Tiểu thư xinh đẹp nhất Tả gia? Đúng là có vài phần tư sắc, da nõn nà, mặt mày như họa, vóc dáng linh lung đẫy đà, chậc chậc...</w:t>
      </w:r>
    </w:p>
    <w:p>
      <w:pPr>
        <w:pStyle w:val="BodyText"/>
      </w:pPr>
      <w:r>
        <w:t xml:space="preserve">Ngón tay Tiêu Lãng rê dọc xuống dưới, se vành tai Tả Hi, tiểu thư của Tả gia. Tả Hi, tiểu thư của Tả gia mạnh quẫy, trong mắt càng độc ác hơn. Nếu ánh mắt có thể giết người thì Tiêu Lãng đã chết mấy vạn lần.</w:t>
      </w:r>
    </w:p>
    <w:p>
      <w:pPr>
        <w:pStyle w:val="BodyText"/>
      </w:pPr>
      <w:r>
        <w:t xml:space="preserve">Ngón tay tiếp tục trượt xuống, ngừng lại ở cổ Tả Hi, tiểu thư của Tả gia. Tiêu Lãng cảm giác rõ ràng thân thể Tả Hi, tiểu thư của Tả gia run run, không mắng chửi nữa, trong mắt tràn ngập căm hận.</w:t>
      </w:r>
    </w:p>
    <w:p>
      <w:pPr>
        <w:pStyle w:val="BodyText"/>
      </w:pPr>
      <w:r>
        <w:t xml:space="preserve">- Để xem ngươi chống được bao lâu?</w:t>
      </w:r>
    </w:p>
    <w:p>
      <w:pPr>
        <w:pStyle w:val="BodyText"/>
      </w:pPr>
      <w:r>
        <w:t xml:space="preserve">Tiêu Lãng cười khẽ, tay tiếp tục trượt xuống, giật đai lưng của Tả Hi, tiểu thư của Tả gia. Người Tả Hi, tiểu thư của Tả gia run lên, bởi vì nàng cảm giác thân thể lạnh lẽo, áo ngủ bị cởi ra lộ cái yếm mỏng bên trong.</w:t>
      </w:r>
    </w:p>
    <w:p>
      <w:pPr>
        <w:pStyle w:val="BodyText"/>
      </w:pPr>
      <w:r>
        <w:t xml:space="preserve">Tả Hi, tiểu thư của Tả gia mặc yếm màu hồng, dính nước ướt sũng dán vào làn da trắng nõn biến thành bán trong suốt , dưới lớp yếm là cảnh xuân vô hạn. Tiêu Lãng từ trên cao nhìn thấy rõ ràng.</w:t>
      </w:r>
    </w:p>
    <w:p>
      <w:pPr>
        <w:pStyle w:val="BodyText"/>
      </w:pPr>
      <w:r>
        <w:t xml:space="preserve">Cảm giác tay Tiêu Lãng lướt qua bụng mình, Tả Hi, tiểu thư của Tả gia run càng dữ hơn, điên cuồng vặn vẹo.</w:t>
      </w:r>
    </w:p>
    <w:p>
      <w:pPr>
        <w:pStyle w:val="BodyText"/>
      </w:pPr>
      <w:r>
        <w:t xml:space="preserve">Tả Hi, tiểu thư của Tả gia lại bắt đầu chửi:</w:t>
      </w:r>
    </w:p>
    <w:p>
      <w:pPr>
        <w:pStyle w:val="BodyText"/>
      </w:pPr>
      <w:r>
        <w:t xml:space="preserve">- Không, không, cầm thú, súc sinh, dừng tay!</w:t>
      </w:r>
    </w:p>
    <w:p>
      <w:pPr>
        <w:pStyle w:val="BodyText"/>
      </w:pPr>
      <w:r>
        <w:t xml:space="preserve">Mặt Tiêu Lãng không chút thay đổi, nhưng hít thở gấp hơn. Tiêu Lãng không phải thánh nhân, hắn chỉ là một nam nhân bình thường. Gặp nữ nhân quốc sắc thiên hương như vậy khiến Tiêu Lãng nổi lên dục vọng.</w:t>
      </w:r>
    </w:p>
    <w:p>
      <w:pPr>
        <w:pStyle w:val="BodyText"/>
      </w:pPr>
      <w:r>
        <w:t xml:space="preserve">Tiêu Lãng cố nén không nhìn bộ ngực mê người của Tả Hi, tiểu thư của Tả gia.</w:t>
      </w:r>
    </w:p>
    <w:p>
      <w:pPr>
        <w:pStyle w:val="BodyText"/>
      </w:pPr>
      <w:r>
        <w:t xml:space="preserve">Tiêu Lãng nhìn chằm chằm mặt Tả Hi, tiểu thư của Tả gia trắng bệch, lạnh lùng cười:</w:t>
      </w:r>
    </w:p>
    <w:p>
      <w:pPr>
        <w:pStyle w:val="BodyText"/>
      </w:pPr>
      <w:r>
        <w:t xml:space="preserve">- Van xin đi, cầu xin ta thì ta sẽ thả ngươi ra, thế nào?</w:t>
      </w:r>
    </w:p>
    <w:p>
      <w:pPr>
        <w:pStyle w:val="BodyText"/>
      </w:pPr>
      <w:r>
        <w:t xml:space="preserve">Mắt Tả Hi, tiểu thư của Tả gia bốc lửa, tuy vì sợ hãi mà người run run, bộ ngực cao ngất đung đưa nhưng vẫn cắn răng không cúi đầu:</w:t>
      </w:r>
    </w:p>
    <w:p>
      <w:pPr>
        <w:pStyle w:val="BodyText"/>
      </w:pPr>
      <w:r>
        <w:t xml:space="preserve">- Ngươi mơ tưởng, ta có chết cũng không cầu ngươi!</w:t>
      </w:r>
    </w:p>
    <w:p>
      <w:pPr>
        <w:pStyle w:val="BodyText"/>
      </w:pPr>
      <w:r>
        <w:t xml:space="preserve">- Vậy sao?</w:t>
      </w:r>
    </w:p>
    <w:p>
      <w:pPr>
        <w:pStyle w:val="BodyText"/>
      </w:pPr>
      <w:r>
        <w:t xml:space="preserve">Khóe môi Tiêu Lãng nhếch càng coa, ngón tay tiếp tục di chuyển trên bụng Tả Hi, tiểu thư của Tả gia, rất chậm, như con sâu từng bước một leo lên ngọn núi. Tả Hi, tiểu thư của Tả gia thở hổn hển, người vặn vẹo càng dữ hơn, cắn răng không khuất phục.</w:t>
      </w:r>
    </w:p>
    <w:p>
      <w:pPr>
        <w:pStyle w:val="BodyText"/>
      </w:pPr>
      <w:r>
        <w:t xml:space="preserve">Ngón tay rốt cuộc đến dưới núi, trèo lên cao. Rốt cuộc Tả Hi, tiểu thư của Tả gia sợ hãi, trong mắt lộ ra cầu xin nhưng không mở miệng.</w:t>
      </w:r>
    </w:p>
    <w:p>
      <w:pPr>
        <w:pStyle w:val="BodyText"/>
      </w:pPr>
      <w:r>
        <w:t xml:space="preserve">Mầm mại, co giãn!</w:t>
      </w:r>
    </w:p>
    <w:p>
      <w:pPr>
        <w:pStyle w:val="BodyText"/>
      </w:pPr>
      <w:r>
        <w:t xml:space="preserve">Tiêu Lãng thầm sướng, ngón tay co lại, bàn tay phủ lên nguyên gò núi.</w:t>
      </w:r>
    </w:p>
    <w:p>
      <w:pPr>
        <w:pStyle w:val="BodyText"/>
      </w:pPr>
      <w:r>
        <w:t xml:space="preserve">Trong khoảnh khắc này, thân thể Tiêu Lãng, Tả Hi, tiểu thư của Tả gia cùng run lên. Tiêu Lãng con người, Tả Hi, tiểu thư của Tả gia cũng con lại như con tôm. Mắt Tả Hi, tiểu thư của Tả gia tràn ngập kinh khủng, thở hồng hộc, không phải sinh ra phản ứng mà bởi vì lần đầu tiên bị người thân mật vuốt ve, linh hồn run rẩy.</w:t>
      </w:r>
    </w:p>
    <w:p>
      <w:pPr>
        <w:pStyle w:val="BodyText"/>
      </w:pPr>
      <w:r>
        <w:t xml:space="preserve">Giọng Tiêu Lãng khàn khàn:</w:t>
      </w:r>
    </w:p>
    <w:p>
      <w:pPr>
        <w:pStyle w:val="BodyText"/>
      </w:pPr>
      <w:r>
        <w:t xml:space="preserve">- Hỏi lần cuối, có xin tha hay không?</w:t>
      </w:r>
    </w:p>
    <w:p>
      <w:pPr>
        <w:pStyle w:val="BodyText"/>
      </w:pPr>
      <w:r>
        <w:t xml:space="preserve">Bàn tay Tiêu Lãng như bị nam châm hút dính chặt gò núi, cảm nhận mềm mại co giãn kinh người, hạt đậu dần biến cứng. Tiêu Lãng thở hổn hển, cố nén không quay đầu nhìn. Tiêu Lãng không biết nếu hắn nhìn thì có phải là thật sự làm chuyện cầm thú không.</w:t>
      </w:r>
    </w:p>
    <w:p>
      <w:pPr>
        <w:pStyle w:val="BodyText"/>
      </w:pPr>
      <w:r>
        <w:t xml:space="preserve">- Được rồi... Ngươi thắng, cầu xin ngươi thả ta!</w:t>
      </w:r>
    </w:p>
    <w:p>
      <w:pPr>
        <w:pStyle w:val="BodyText"/>
      </w:pPr>
      <w:r>
        <w:t xml:space="preserve">Khóe mắt Tả Hi, tiểu thư của Tả gia chảy lệ, nàng cảm giác rõ ràng thứ của Tiêu Lãng dán lưng mình bắt đầu chào cờ. Sợ là hôm nay Tả Hi, tiểu thư của Tả gia rất khó giữ tỉnh tiết nhưng vẫn ôm hy vọng cuối cùng van xin.</w:t>
      </w:r>
    </w:p>
    <w:p>
      <w:pPr>
        <w:pStyle w:val="BodyText"/>
      </w:pPr>
      <w:r>
        <w:t xml:space="preserve">Tay Tiêu Lãng nhúc nhích, một đao chặt vào cổ Tả Hi, tiểu thư của Tả gia, lại đánh xỉu nàng. Tả Hi, tiểu thư của Tả gia trợn mắt, lúc này nàng cực kỳ hối hận, sớm biết như vậy không cần cầu xin Tiêu Lãng, trực tiếp cắn lưỡi tự vẫn thì tốt rồi. Xin tha thứ mà cuối cùng vẫn không thoát được bị Tiêu Lãng làm nhục.</w:t>
      </w:r>
    </w:p>
    <w:p>
      <w:pPr>
        <w:pStyle w:val="BodyText"/>
      </w:pPr>
      <w:r>
        <w:t xml:space="preserve">Tất nhiên Tiêu Lãng không làm chuyện không bằng cầm thú, quay đầu đi kéo áo lại giúp Tả Hi, tiểu thư của Tả gia, cột dây lưng, sau đó xoay người trực tiếp nhảy vào mạch nước ngầm.</w:t>
      </w:r>
    </w:p>
    <w:p>
      <w:pPr>
        <w:pStyle w:val="BodyText"/>
      </w:pPr>
      <w:r>
        <w:t xml:space="preserve">Nước sông lạnh lẽo xua tan lửa dụng trong bụng Tiêu Lãng, thực nhân ngư cắn gót chân làm hắn tỉnh táo lại. Tiêu Lãng lắc đầu, nhảy lên hang. Tiêu Lãng lấy dây thừng ra khỏi Tu Di Giới, trói Tả Hi, tiểu thư của Tả gia thành bánh chưng sau đó khoanh chân lại, bắt đầu vận công chữa thương.</w:t>
      </w:r>
    </w:p>
    <w:p>
      <w:pPr>
        <w:pStyle w:val="BodyText"/>
      </w:pPr>
      <w:r>
        <w:t xml:space="preserve">Tả Hi, tiểu thư của Tả gia và Tiêu Lãng có thù, myá lần muốn giết hắn, hại hắn. Lúc này hang ngầm cực kỳ an toàn, thực lực của Tả Hi, tiểu thư của Tả gia thấp, Tiêu Lãng có thể dễ dàng hiếp nàng trút ra cơn tức và lệ khí do liên tục giết người.</w:t>
      </w:r>
    </w:p>
    <w:p>
      <w:pPr>
        <w:pStyle w:val="BodyText"/>
      </w:pPr>
      <w:r>
        <w:t xml:space="preserve">Nhưng trong lòng Tiêu Lãng có giới hạn, hắn có thể giết Tả Hi, tiểu thư của Tả gia nhưng sẽ không cưỡng bức nàng.</w:t>
      </w:r>
    </w:p>
    <w:p>
      <w:pPr>
        <w:pStyle w:val="BodyText"/>
      </w:pPr>
      <w:r>
        <w:t xml:space="preserve">Đây là vấn đề nguyên tắc, Tiêu Lãng luôn cho rằng một người có thể không phải là người tốt nhưng cần có điểm giới hạn, nếu không thì đó không còn là con người mà là cầm thú.</w:t>
      </w:r>
    </w:p>
    <w:p>
      <w:pPr>
        <w:pStyle w:val="BodyText"/>
      </w:pPr>
      <w:r>
        <w:t xml:space="preserve">- Không đúng!</w:t>
      </w:r>
    </w:p>
    <w:p>
      <w:pPr>
        <w:pStyle w:val="BodyText"/>
      </w:pPr>
      <w:r>
        <w:t xml:space="preserve">Tiêu Lãng vận công chữa thương giây lát, đột nhiên mở to mắt nhìn Tả Hi, tiểu thư của Tả gia, chớp chớp mắt.</w:t>
      </w:r>
    </w:p>
    <w:p>
      <w:pPr>
        <w:pStyle w:val="BodyText"/>
      </w:pPr>
      <w:r>
        <w:t xml:space="preserve">Tiêu Lãng nói nhỏ:</w:t>
      </w:r>
    </w:p>
    <w:p>
      <w:pPr>
        <w:pStyle w:val="Compact"/>
      </w:pPr>
      <w:r>
        <w:t xml:space="preserve">- Nếu như ta đè Tả Hi là cầm thú, nhưng trong tình huống này không đè nàng ta thì chẳng phải là không bằng cả cầm thú? Rốt cuộc ta nên làm cầm thú hay không bằng cầm thú đây?</w:t>
      </w:r>
      <w:r>
        <w:br w:type="textWrapping"/>
      </w:r>
      <w:r>
        <w:br w:type="textWrapping"/>
      </w:r>
    </w:p>
    <w:p>
      <w:pPr>
        <w:pStyle w:val="Heading2"/>
      </w:pPr>
      <w:bookmarkStart w:id="298" w:name="q.2---chương-108-mỹ-nữ-đi-ngoài."/>
      <w:bookmarkEnd w:id="298"/>
      <w:r>
        <w:t xml:space="preserve">276. Q.2 - Chương 108: Mỹ Nữ Đi Ngoài.</w:t>
      </w:r>
    </w:p>
    <w:p>
      <w:pPr>
        <w:pStyle w:val="Compact"/>
      </w:pPr>
      <w:r>
        <w:br w:type="textWrapping"/>
      </w:r>
      <w:r>
        <w:br w:type="textWrapping"/>
      </w:r>
    </w:p>
    <w:p>
      <w:pPr>
        <w:pStyle w:val="BodyText"/>
      </w:pPr>
      <w:r>
        <w:t xml:space="preserve">Tuy Tiêu Lãng rất muốn làm cầm thú một phen, mặc dù thân thể Tả Hi, tiểu thư của Tả gia tràn ngập hấp dẫn nhưng cuối cùng hắn chọn không bằng cầm thú, giữ giới hạn trong lòng.</w:t>
      </w:r>
    </w:p>
    <w:p>
      <w:pPr>
        <w:pStyle w:val="BodyText"/>
      </w:pPr>
      <w:r>
        <w:t xml:space="preserve">An toàn trong hang ngầm, Tiêu Lãng bắt đầu tu luyện Huyền khí, thực lực chiến kỹ Thiên Ma luyện thể. Dù sao đói có thể ăn lương khô, khát thì uống nước, ở lại đây mười ngày, nửa tháng không thành vấn đề.</w:t>
      </w:r>
    </w:p>
    <w:p>
      <w:pPr>
        <w:pStyle w:val="BodyText"/>
      </w:pPr>
      <w:r>
        <w:t xml:space="preserve">Thảo đằng thần hồn màu tím liên tục nuốt Tả Phàm, không ngừng dài ra. Nhưng lúc này Tiêu Lãng không vui sướng gì khi thảo đằng thần hồn màu tím biến dài. Giống như phú ông trăm vạn, mỗi ngày có thể kiếm mấy trăm mấy ngàn khối không cảm giác có gì. Nếu thảo đằng thần hồn màu tím lại tiến hóa thì chắc Tiêu Lãng sẽ mừng rỡ.</w:t>
      </w:r>
    </w:p>
    <w:p>
      <w:pPr>
        <w:pStyle w:val="BodyText"/>
      </w:pPr>
      <w:r>
        <w:t xml:space="preserve">Dường như Tiêu Lãng tu luyện chiến kỹ Thiên Ma luyện thể riết rồi nghiện, mỗi ngày không luyện nó thì người khó chịu, có xu hướng thích bị ngược. Đương nhiên Tiêu Lãng không có thói quen bị ngược, chẳng qua chiến kỹ Thiên Ma luyện thể phối hợp tốc độ tu luyện Huyền khí gấp ba của thảo đằng thần hồn màu tím giúp tăng cảnh giới nhanh vèo vèo, thế là Tiêu Lãng bị nghiện như hút ma túy.</w:t>
      </w:r>
    </w:p>
    <w:p>
      <w:pPr>
        <w:pStyle w:val="BodyText"/>
      </w:pPr>
      <w:r>
        <w:t xml:space="preserve">Tư duy của con người thường theo quán tính. Ví dụ nữ nhân thanh lâu sau khi bán thân một lần thì sẽ có lần thứ hai, ba rồi cứ thế mãi. Tiêu Lãng cũng vậy, dù sao đã mất hơn một năm tuổi thọ, hắn không cần đẻ ý vài năm, thiếu ba, năm, tám năm cũng chẳng sao.</w:t>
      </w:r>
    </w:p>
    <w:p>
      <w:pPr>
        <w:pStyle w:val="BodyText"/>
      </w:pPr>
      <w:r>
        <w:t xml:space="preserve">Tả Hi, tiểu thư của Tả gia hôn mê ba canh giờ sau tỉnh lại, cảm giác toàn thân bị trói thành bánh chưng, nàng rất sợ hãi. Tả Hi, tiểu thư của Tả gia nhớ đến trước khi hôn mê Tiêu Lãng định xâm phạm mình, nàng càng tuyệt vọng hơn. Tả Hi, tiểu thư của Tả gia định cắn lưỡi tự tử, kết quả phát hiện thân dưới không có dấu hiệu gì lạ, y phục trên người còn nguyên. Không ngờ nàng không bị làm nhục?</w:t>
      </w:r>
    </w:p>
    <w:p>
      <w:pPr>
        <w:pStyle w:val="BodyText"/>
      </w:pPr>
      <w:r>
        <w:t xml:space="preserve">Tả Hi, tiểu thư của Tả gia không biết Tiêu Lãng nghĩ gì, là không có hứng thú với nàng hay bản thân hắn không làm được&gt; nhưng qua chuyện này Tả Hi, tiểu thư của Tả gia ngoan hơn, không dám chọc giận Tiêu Lãng. Tả Hi, tiểu thư của Tả gia co ro ngồi trong góc, dù thân thể tê rần cũng không dám phát ra chút tiếng động. Tả Hi, tiểu thư của Tả gia thấy Tiêu Lãng tu luyện Huyền khí, tu luyện chiến kỹ Thiên Ma luyện thể quái dị, dù hắn đau đớn lăn lộn trên mặt đất, ngất xỉu thì Tả Hi, tiểu thư của Tả gia không dám nhúc nhích.</w:t>
      </w:r>
    </w:p>
    <w:p>
      <w:pPr>
        <w:pStyle w:val="BodyText"/>
      </w:pPr>
      <w:r>
        <w:t xml:space="preserve">Đau đớn trong óc giảm bớt, Tiêu Lãng ngồi dậy. Ở trong hang động hơn nửa đêm, Tiêu Lãng đói bụng, lấy lương khô ra khỏi Tu Di Giới, gặm ăn. Tiêu Lãng phát hiện Tả Hi, tiểu thư của Tả gia thỉnh thoảng nhìn hướng mình, cổ họng mấp myá. Tiêu Lãng thầm buồn cười, đi ra lấy một miếng thịt khô đưa đến bên môi Tả Hi, tiểu thư của Tả gia, không nói chuyện, vừa ăn vừa nhìn nàng.</w:t>
      </w:r>
    </w:p>
    <w:p>
      <w:pPr>
        <w:pStyle w:val="BodyText"/>
      </w:pPr>
      <w:r>
        <w:t xml:space="preserve">Tính Tả Hi, tiểu thư của Tả gia cũng bướng, tuy rằng vừa đói vừa khát lại cố nén quay đầu đi. Tiêu Lãng dứt khoát cất lương khô, ngồi một bên, không thèm nhìn Tả Hi, tiểu thư của Tả gia, một mình ăn uống. Bộ dạng Tiêu Lãng ăn rất khoa trương, làm như lương khô khô khan là sơn trân hải vị. Tiêu Lãng thật sự đói chết, bám theo người Tả gia đi sơn cốc, bận rộn hơn nửa ngày, giờ phút này đã là đêm khuya. Con người là sắt cơm là cương!</w:t>
      </w:r>
    </w:p>
    <w:p>
      <w:pPr>
        <w:pStyle w:val="BodyText"/>
      </w:pPr>
      <w:r>
        <w:t xml:space="preserve">Tiêu Lãng ăn no xong ợ hai cái, đi bờ sông uống hớp nước, quay trở về dựa vào vách tường, nhắm mắt nghỉ ngơi.</w:t>
      </w:r>
    </w:p>
    <w:p>
      <w:pPr>
        <w:pStyle w:val="BodyText"/>
      </w:pPr>
      <w:r>
        <w:t xml:space="preserve">Tả Hi, tiểu thư của Tả gia liếc trộm Tiêu Lãng, nói nhỏ:</w:t>
      </w:r>
    </w:p>
    <w:p>
      <w:pPr>
        <w:pStyle w:val="BodyText"/>
      </w:pPr>
      <w:r>
        <w:t xml:space="preserve">- Ác ôn, cầm thú...</w:t>
      </w:r>
    </w:p>
    <w:p>
      <w:pPr>
        <w:pStyle w:val="BodyText"/>
      </w:pPr>
      <w:r>
        <w:t xml:space="preserve">Tả Hi, tiểu thư của Tả gia học ngoan, không dám chửi tiếp. Tả Hi, tiểu thư của Tả gia nuốt nướng miếng, cảm giác đói không quá mãnh liệt. Tả Hi, tiểu thư của Tả gia vặn vẹo người khiến cơ thể tê cứng thoải mái hơn chút.</w:t>
      </w:r>
    </w:p>
    <w:p>
      <w:pPr>
        <w:pStyle w:val="BodyText"/>
      </w:pPr>
      <w:r>
        <w:t xml:space="preserve">Dường như Tiêu Lãng đã ngủ say. Tả Hi, tiểu thư của Tả gia không dám nhúc nhích, nàng biết nam nhân lớn hơn nàng một tuổi này có sức chiến đấu khủng bố cỡ nào. Nếu Tả Hi, tiểu thư của Tả gia dám tập kích nữa thì sợ là thật sự bị Tiêu Lãng cưỡng hiếp.</w:t>
      </w:r>
    </w:p>
    <w:p>
      <w:pPr>
        <w:pStyle w:val="BodyText"/>
      </w:pPr>
      <w:r>
        <w:t xml:space="preserve">Tả Hi, tiểu thư của Tả gia thầm mắng trong lòng vài câu, phát hiện một chuyện rất lúng túng, nàng mắc tiểu.</w:t>
      </w:r>
    </w:p>
    <w:p>
      <w:pPr>
        <w:pStyle w:val="BodyText"/>
      </w:pPr>
      <w:r>
        <w:t xml:space="preserve">Con người có ba chuyện gấp, đây là việc bình thường.</w:t>
      </w:r>
    </w:p>
    <w:p>
      <w:pPr>
        <w:pStyle w:val="BodyText"/>
      </w:pPr>
      <w:r>
        <w:t xml:space="preserve">Vấn đề là giờ phút này Tả Hi, tiểu thư của Tả gia bị trói, không thể nhúc nhích thì sao đi tiểu được? Hơn nữa sơn động nhỏ như vậy, Tả Hi, tiểu thư của Tả gia đi đâu trút bầu tâm sự? Không lẽ làm tại chỗ?</w:t>
      </w:r>
    </w:p>
    <w:p>
      <w:pPr>
        <w:pStyle w:val="BodyText"/>
      </w:pPr>
      <w:r>
        <w:t xml:space="preserve">Cuối cùng Tả Hi, tiểu thư của Tả gia nghĩ ra một cách.</w:t>
      </w:r>
    </w:p>
    <w:p>
      <w:pPr>
        <w:pStyle w:val="BodyText"/>
      </w:pPr>
      <w:r>
        <w:t xml:space="preserve">Ráng nhịn!</w:t>
      </w:r>
    </w:p>
    <w:p>
      <w:pPr>
        <w:pStyle w:val="BodyText"/>
      </w:pPr>
      <w:r>
        <w:t xml:space="preserve">Nửa canh giờ sau, người Tả Hi, tiểu thư của Tả gia run bần bật, mặt đỏ như hao đào, sắp nhịn không được, sắp vỡ đê.</w:t>
      </w:r>
    </w:p>
    <w:p>
      <w:pPr>
        <w:pStyle w:val="BodyText"/>
      </w:pPr>
      <w:r>
        <w:t xml:space="preserve">Rốt cuộc, Tả Hi, tiểu thư của Tả gia không thể nhịn được nữa, mặt đỏ lên khẽ kêu:</w:t>
      </w:r>
    </w:p>
    <w:p>
      <w:pPr>
        <w:pStyle w:val="BodyText"/>
      </w:pPr>
      <w:r>
        <w:t xml:space="preserve">- Này!</w:t>
      </w:r>
    </w:p>
    <w:p>
      <w:pPr>
        <w:pStyle w:val="BodyText"/>
      </w:pPr>
      <w:r>
        <w:t xml:space="preserve">Tiêu Lãng phớt lờ Tả Hi, tiểu thư của Tả gia, xoay người ngủ tiếp.</w:t>
      </w:r>
    </w:p>
    <w:p>
      <w:pPr>
        <w:pStyle w:val="BodyText"/>
      </w:pPr>
      <w:r>
        <w:t xml:space="preserve">Lần này thanh âm lớn hơn chút:</w:t>
      </w:r>
    </w:p>
    <w:p>
      <w:pPr>
        <w:pStyle w:val="BodyText"/>
      </w:pPr>
      <w:r>
        <w:t xml:space="preserve">- Này!!!</w:t>
      </w:r>
    </w:p>
    <w:p>
      <w:pPr>
        <w:pStyle w:val="BodyText"/>
      </w:pPr>
      <w:r>
        <w:t xml:space="preserve">Tiêu Lãng bị đánh thức, kinh ngạc quay mặt sang, cười giễu cợt hỏi:</w:t>
      </w:r>
    </w:p>
    <w:p>
      <w:pPr>
        <w:pStyle w:val="BodyText"/>
      </w:pPr>
      <w:r>
        <w:t xml:space="preserve">- Sao vậy? Không nhịn được nữa, đói bụng rồi?</w:t>
      </w:r>
    </w:p>
    <w:p>
      <w:pPr>
        <w:pStyle w:val="BodyText"/>
      </w:pPr>
      <w:r>
        <w:t xml:space="preserve">Tả Hi, tiểu thư của Tả gia cúi đầu không dám nhìn Tiêu Lãng, lắc đầu, nói nhỏ:</w:t>
      </w:r>
    </w:p>
    <w:p>
      <w:pPr>
        <w:pStyle w:val="BodyText"/>
      </w:pPr>
      <w:r>
        <w:t xml:space="preserve">- Cởi dây thừng cho ta.</w:t>
      </w:r>
    </w:p>
    <w:p>
      <w:pPr>
        <w:pStyle w:val="BodyText"/>
      </w:pPr>
      <w:r>
        <w:t xml:space="preserve">Vù vù vù vù vù!</w:t>
      </w:r>
    </w:p>
    <w:p>
      <w:pPr>
        <w:pStyle w:val="BodyText"/>
      </w:pPr>
      <w:r>
        <w:t xml:space="preserve">Tiêu Lãng bắn ra một thanh phi đao gần sat ngực Tả Hi, tiểu thư của Tả gia, cắt đứt dây thừng. Tả Hi, tiểu thư của Tả gia sợ hãi người run run, suýt không kiềm được tiểu trong quần. Chỉ chệch một chút là phi đao sẽ chém rớt gò bồng đào của Tả Hi, tiểu thư của Tả gia rồi.</w:t>
      </w:r>
    </w:p>
    <w:p>
      <w:pPr>
        <w:pStyle w:val="BodyText"/>
      </w:pPr>
      <w:r>
        <w:t xml:space="preserve">Tiêu Lãng đứng dậy cất phi đao:</w:t>
      </w:r>
    </w:p>
    <w:p>
      <w:pPr>
        <w:pStyle w:val="BodyText"/>
      </w:pPr>
      <w:r>
        <w:t xml:space="preserve">- Sau này còn nhúc nhích lung tung nữa ta sẽ trói ngươi lại treo lên. Đừng mơ chạy trốn, chỗ này là lòng đất, trong sông có thực nhân ngư. Da trầy xước chảy chút máu là ngươi sẽ bị vô số thực nhân ngư cắn xé, cuối cùng biến thành bộ xương!</w:t>
      </w:r>
    </w:p>
    <w:p>
      <w:pPr>
        <w:pStyle w:val="BodyText"/>
      </w:pPr>
      <w:r>
        <w:t xml:space="preserve">Tiêu Lãng lấy một phần lương khô từ Tu Di Giới ra, lại nhắm mắt dựa vào tường, thiếp ngủ.</w:t>
      </w:r>
    </w:p>
    <w:p>
      <w:pPr>
        <w:pStyle w:val="BodyText"/>
      </w:pPr>
      <w:r>
        <w:t xml:space="preserve">Tả Hi, tiểu thư của Tả gia vừa kinh vừa sợ, nhìn lương khô dưới đất, biểu tình phức tạp. Cuối cùng Tả Hi, tiểu thư của Tả gia không nhịn được, lòng vừa thẹn vừa giận vừa khó chịu.</w:t>
      </w:r>
    </w:p>
    <w:p>
      <w:pPr>
        <w:pStyle w:val="BodyText"/>
      </w:pPr>
      <w:r>
        <w:t xml:space="preserve">Tả Hi, tiểu thư của Tả gia ráng nhịn giây lát, kiềm không được đi hướng mạch nước ngầm. Thảo đằng thần hồn màu tím ở trong sông tỏa ra ánh sáng tím, Tả Hi, tiểu thư của Tả gia thấy rõ trong sông có vô số thực nhân ngư bị thảo đằng thần hồn màu tím cắn nuốt. Nhìn thực nhân ngư bộ dạng xấu xí, răng sắc bén, Tả Hi, tiểu thư của Tả gia sợ hãi mặt trắng bệch, liên tục thụt lùi.</w:t>
      </w:r>
    </w:p>
    <w:p>
      <w:pPr>
        <w:pStyle w:val="BodyText"/>
      </w:pPr>
      <w:r>
        <w:t xml:space="preserve">Tả Hi, tiểu thư của Tả gia ngoái đầu lại liếc trộm Tiêu Lãng nhắm mắt ngủ say, đỏ mặt cắn răng cởi đồ. Trong người Tả Hi, tiểu thư của Tả gia mặc yếm, phải cởi hết mới tiện. Trong hang nhỏ hẹp này không có chỗ che giấu, Tả Hi, tiểu thư của Tả gia đành đưa lưng hướng Tiêu Lãng, ngồi xổm trên mặt đất bắt đầu đi tiểu.</w:t>
      </w:r>
    </w:p>
    <w:p>
      <w:pPr>
        <w:pStyle w:val="BodyText"/>
      </w:pPr>
      <w:r>
        <w:t xml:space="preserve">Tả Hi, tiểu thư của Tả gia nén lâu như vậy tích trữ hơi nhiều, nước tiểu trong suốt ùa ra, từ trong hang động chảy xuống sông. Mặc dù Tả Hi, tiểu thư của Tả gia cố gắng khống chế nhưng vẫn phát ra tiếng nước.</w:t>
      </w:r>
    </w:p>
    <w:p>
      <w:pPr>
        <w:pStyle w:val="BodyText"/>
      </w:pPr>
      <w:r>
        <w:t xml:space="preserve">Tiêu Lãng nghi hoặc mở mắt ra, thấy cặp mông trắng, vừa lúc Tả Hi, tiểu thư của Tả gia ngoái đầu lại. Bốn mắt nhìn nhau, trong khoảnh khắc này, thân thể hai người lại run lên, cùng trợn to mắt. Tiêu Lãng lập tức nhắm mắt lại. Tả Hi, tiểu thư của Tả gia nhanh chóng đi tiểu xong, tay chân luống cuống mặc đồ trở lại, mặt đỏ rực, lòng rất xấu hổ, tức tối, mấy lần muốn tự sát chết cho xong.</w:t>
      </w:r>
    </w:p>
    <w:p>
      <w:pPr>
        <w:pStyle w:val="BodyText"/>
      </w:pPr>
      <w:r>
        <w:t xml:space="preserve">Nhưng từ nhỏ Tả Hi, tiểu thư của Tả gia sống an nhàn sung sướng, tiểu thư yểu điệu làm gì có gan tự sát, mấy lần cắn lưỡi tự tẫn, đầu lưỡi đau xót liền ngừng. Tả Hi, tiểu thư của Tả gia muốn nhảy xuống sông nhưng nghĩ đến đám thực nhân ngư làm nàng rùng mình, không dám nhảy.</w:t>
      </w:r>
    </w:p>
    <w:p>
      <w:pPr>
        <w:pStyle w:val="BodyText"/>
      </w:pPr>
      <w:r>
        <w:t xml:space="preserve">Mùi nước tiểu hơi hắc lan tỏa trong hang động làm Tiêu Lãng, Tả Hi, tiểu thư của Tả gia rất lúng túng, không khí biến kiều diễm. Tả Hi, tiểu thư của Tả gia mấy lần tự sát không thành công, kiềm không được lòng sợ hãi và giận dữ, ôm đầu gối nức nở.</w:t>
      </w:r>
    </w:p>
    <w:p>
      <w:pPr>
        <w:pStyle w:val="BodyText"/>
      </w:pPr>
      <w:r>
        <w:t xml:space="preserve">Tiêu Lãng lại mở mắt ra, nhìn bả vai Tả Hi, tiểu thư của Tả gia run run, bỗng nhiên không thấy hận nàng nữa. Nói sao thì đây là một tiểu cô nương. Tiêu Lãng thấy tức giận, sớm biết như vậy giết chết Tả Hi, tiểu thư của Tả gia trong sơn cốc thì bây giờ không rắc rối như vậy.</w:t>
      </w:r>
    </w:p>
    <w:p>
      <w:pPr>
        <w:pStyle w:val="Compact"/>
      </w:pPr>
      <w:r>
        <w:t xml:space="preserve">Tiêu Lãng nhớ đến lời Tiêu Thanh Y nói, khẽ thở dài. Lòng của Tiêu Lãng đúng là không đủ cứng rắn.</w:t>
      </w:r>
      <w:r>
        <w:br w:type="textWrapping"/>
      </w:r>
      <w:r>
        <w:br w:type="textWrapping"/>
      </w:r>
    </w:p>
    <w:p>
      <w:pPr>
        <w:pStyle w:val="Heading2"/>
      </w:pPr>
      <w:bookmarkStart w:id="299" w:name="q.2---chương-109-tiểu-bạch-biến-thân."/>
      <w:bookmarkEnd w:id="299"/>
      <w:r>
        <w:t xml:space="preserve">277. Q.2 - Chương 109: Tiểu Bạch Biến Thân.</w:t>
      </w:r>
    </w:p>
    <w:p>
      <w:pPr>
        <w:pStyle w:val="Compact"/>
      </w:pPr>
      <w:r>
        <w:br w:type="textWrapping"/>
      </w:r>
      <w:r>
        <w:br w:type="textWrapping"/>
      </w:r>
    </w:p>
    <w:p>
      <w:pPr>
        <w:pStyle w:val="BodyText"/>
      </w:pPr>
      <w:r>
        <w:t xml:space="preserve">Cuối cùng Tả Hi, tiểu thư của Tả gia không tự sát, khóc giây lát sau mặt trở về bình tĩnh. Tả Hi, tiểu thư của Tả gia nhặt thức ăn Tiêu Lãng ném cho, nhai ngồm ngoàm. Tả Hi, tiểu thư của Tả gia cũng không chê nước sông dơ, chạy đến mặt trên, uống mấy hớp nước. Lúc Tả Hi, tiểu thư của Tả gia trở về, mắt nhìn Tiêu Lãng không có chút hận, nỗi hạn hoàn toàn giấu trong lòng.</w:t>
      </w:r>
    </w:p>
    <w:p>
      <w:pPr>
        <w:pStyle w:val="BodyText"/>
      </w:pPr>
      <w:r>
        <w:t xml:space="preserve">Tả Hi, tiểu thư của Tả gia ngồi trong góc, yên lặng nhìn Tiêu Lãng mỗi ngày tu luyện Huyền khí, tu luyện chiến kỹ Thiên Ma luyện thể. Cho dù Tiêu Lãng đau đến ngất xỉu thì Tả Hi, tiểu thư của Tả gia không dám nhúc nhích, ngồi yên trong góc, mặt không chút biểu tình như đã thành pho tượng băng.</w:t>
      </w:r>
    </w:p>
    <w:p>
      <w:pPr>
        <w:pStyle w:val="BodyText"/>
      </w:pPr>
      <w:r>
        <w:t xml:space="preserve">Nhưng mỗi lần không kiềm được cần trút bầu tâm sự là mặt Tả Hi, tiểu thư của Tả gia lại đỏ rực. Nói sao thì Tả Hi, tiểu thư của Tả gia là hoàng hoa khuê nữ, làm chuyện đáng xấu hổ như vậy trước mặt một nam nhân, dù là thánh nhân cũng sẽ lúng túng, xấu hổ.</w:t>
      </w:r>
    </w:p>
    <w:p>
      <w:pPr>
        <w:pStyle w:val="BodyText"/>
      </w:pPr>
      <w:r>
        <w:t xml:space="preserve">Tiêu Lãng không để ý tới Tả Hi, tiểu thư của Tả gia, làm như nàng vô hình. Mỗi ngày ăn lương kho oTiêu Lãng sẽ ném cho Tả Hi, tiểu thư của Tả gia một phần, thời gian còn lại tự mình tu luyện. Dù trong hang không có mặt trời nhưng mỗi ngày Tiêu Lãng điên cuồng tu luyện không thấy chán, chẳng phải có kịch hay mỹ nữ đi ngoài cho xem sao?</w:t>
      </w:r>
    </w:p>
    <w:p>
      <w:pPr>
        <w:pStyle w:val="BodyText"/>
      </w:pPr>
      <w:r>
        <w:t xml:space="preserve">Tả Hi, tiểu thư của Tả gia rất thông minh, không làm hành động quá khích nữa, hai người bình an vô sự ở trong sơn động. Tiêu Lãng không thể tôi thể, hắn chỉ có thể càng thêm điên cuồng tu luyện chiến kỹ Thiên Ma luyện thể. Lúc trước một ngày tu luyện hai lần, hiện tại một ngày Tiêu Lãng tu luyện ba, bốn lần.</w:t>
      </w:r>
    </w:p>
    <w:p>
      <w:pPr>
        <w:pStyle w:val="BodyText"/>
      </w:pPr>
      <w:r>
        <w:t xml:space="preserve">Dùng tuổi thọ đổi lấy thân thể cường đại, thảo đằng thần hồn màu tím đem đến tốc độ tu luyện nhanh gấp ba lần, Huyền khí liên tục tăng cao. Nhưng khi võ giả đạt đến Chiến Tôn cảnh rồi muốn đột phá là rất khó khăn. Chiến Tôn cảnh sơ giai đột phá trung giai tương đương với Huyền khí một cảnh giới Chiến Suất cảnh. Tiêu Lãng phải tu luyện Chiến Suất cảnh nửa năm, còn nhờ có đan dược Hỏa Vân đan, chiến kỹ Thiên Ma luyện thể phụ trợ. Có thể tưởng tượng phải hơn nửa năm trở lên Tiêu Lãng mới có cơ may đột phá trung giai Chiến Tôn cảnh, cực kỳ khó khăn.</w:t>
      </w:r>
    </w:p>
    <w:p>
      <w:pPr>
        <w:pStyle w:val="BodyText"/>
      </w:pPr>
      <w:r>
        <w:t xml:space="preserve">Tiêu Lãng rất vừa lòng tốc độ tu luyện hiện tại. Bát gia ở Dược Vương thành mới là đỉnh Chiến Tôn cảnh. Tiêu Lãng chỉ mười chín tuổi đã đạt tới cảnh giới như vậy, tuy không bằng Tam hoàng tử của Huyết Vương triều, Huyết Hồng Nguyệt nhưng tại Chiến Vương triều xem như là tuyệt đỉnh.</w:t>
      </w:r>
    </w:p>
    <w:p>
      <w:pPr>
        <w:pStyle w:val="BodyText"/>
      </w:pPr>
      <w:r>
        <w:t xml:space="preserve">Nghĩ đến đây, Tiêu Lãng thấy nghi hoặc. Bát gia ới đến đỉnh Chiến Tôn cảnh, tốc độ tu luyện của hắn có phải là quá nhanh không? Chiến kỹ Thiên Ma luyện thể thật sự siêu như vậy sao? May mắn thân thể không có chỗ nào lạ nên Tiêu Lãng cũng mặc kệ.</w:t>
      </w:r>
    </w:p>
    <w:p>
      <w:pPr>
        <w:pStyle w:val="BodyText"/>
      </w:pPr>
      <w:r>
        <w:t xml:space="preserve">Tiêu Lãng ở trong sơn động nửa tháng, không có ý định đi ra ngoài. Hơn mười ngyàn ữa là đến lập đông, Tiêu Lãng không sốt ruột, ở trong sơn động càng lâu càng an toàn.</w:t>
      </w:r>
    </w:p>
    <w:p>
      <w:pPr>
        <w:pStyle w:val="BodyText"/>
      </w:pPr>
      <w:r>
        <w:t xml:space="preserve">Hai mươi ngày sau, không còn bao nhiêu lương khô, Tiêu Lãng bất đắc dĩ mang theo Tả Hi, tiểu thư của Tả gia dọc con sông đi lên. Cảm giác phương hướng của Tiêu Lãng không tệ, biết mạch nước ngầm này đại khái chảy hướng truyền tống trận. Trong con sông dưới đất có nhiều không khí mới mẻ, Tiêu Lãng, Tả Hi, tiểu thư của Tả gia không thấy khó thở.</w:t>
      </w:r>
    </w:p>
    <w:p>
      <w:pPr>
        <w:pStyle w:val="BodyText"/>
      </w:pPr>
      <w:r>
        <w:t xml:space="preserve">Thảo đằng thần hồn màu tím nuốt vô số thực nhân ngư, trong hai mươi ngày đã dài hơn hai ngàn thước. Tiêu Lãng không quá để ý, ngược lại buồn bực. Thảo đằng thần hồn màu tím vẫn không tiến hóa, chẳng lẽ nó không thể tiến hóa nữa sao?</w:t>
      </w:r>
    </w:p>
    <w:p>
      <w:pPr>
        <w:pStyle w:val="BodyText"/>
      </w:pPr>
      <w:r>
        <w:t xml:space="preserve">Hai ngày sau, mạch nước ngầm lên mặt đất, Tiêu Lãng dùng thảo đằng thần hồn màu tím dò xét mới mang Tả Hi, tiểu thư của Tả gia dọc theo con sông vọt ra.</w:t>
      </w:r>
    </w:p>
    <w:p>
      <w:pPr>
        <w:pStyle w:val="BodyText"/>
      </w:pPr>
      <w:r>
        <w:t xml:space="preserve">Nơi mạch nước ngầm chảy ra là một hồ nước siêu lớn, phạm vi trăm dặm, bên trong có rất nhièu thực nhân ngư. Ít có sinh vật nước, Huyền thú trong hồ, hèn chi thực nhân ngư bơi theo mạch nước ngầm đi xa, hiển nhiên không đủ thực vật.</w:t>
      </w:r>
    </w:p>
    <w:p>
      <w:pPr>
        <w:pStyle w:val="BodyText"/>
      </w:pPr>
      <w:r>
        <w:t xml:space="preserve">Hồ nước này lớn như vậy chắc rất nổi tiếng trong Tử Vong sơn mạch, Tiêu Lãng dễ dàng xác định nó là hồ nước lớn nhất Tử Vong sơn mạch, U Hồ.</w:t>
      </w:r>
    </w:p>
    <w:p>
      <w:pPr>
        <w:pStyle w:val="BodyText"/>
      </w:pPr>
      <w:r>
        <w:t xml:space="preserve">Chỗ này cách truyền tống trận không quá xa, cũng cỡ ngàn dặm. Tiêu Lãng đánh xỉu Tả Hi, tiểu thư của Tả gia, mang nàng chạy nhanh đi.</w:t>
      </w:r>
    </w:p>
    <w:p>
      <w:pPr>
        <w:pStyle w:val="BodyText"/>
      </w:pPr>
      <w:r>
        <w:t xml:space="preserve">Tiêu Lãng đi không xa chợt hát hiện Trinh sát của Tả gia. Chỗ này cách sơn cốc vạn dặm mà Trinh sát Tả gia rải rác đến tận đây? Tuy Tiêu Lãng nghi hoặc nhưng loại Trinh sát cấp thấp cỡ nào không tạo thành chút uy hiếp nào cho hắn. Tiêu Lãng nhẹ nhàng tránh đi, một đường chạy nhanh.</w:t>
      </w:r>
    </w:p>
    <w:p>
      <w:pPr>
        <w:pStyle w:val="BodyText"/>
      </w:pPr>
      <w:r>
        <w:t xml:space="preserve">Tiêu Lãng đi mấy canh giờ sau, phát hiện vô số thám tử. Khi mặt trời lặn thì Tiêu Lãng cách sơn cốc nhỏ có truyền tống trận không xa, trước mặt hắn xuất hiện một bóng áo xanh.</w:t>
      </w:r>
    </w:p>
    <w:p>
      <w:pPr>
        <w:pStyle w:val="BodyText"/>
      </w:pPr>
      <w:r>
        <w:t xml:space="preserve">Lục Minh như u hồn từ đằng trước bay tới, mắt tràn ngập vui vẻ nhìn Tiêu Lãng:</w:t>
      </w:r>
    </w:p>
    <w:p>
      <w:pPr>
        <w:pStyle w:val="BodyText"/>
      </w:pPr>
      <w:r>
        <w:t xml:space="preserve">- Tiểu tử, quả nhiên ngươi không chết. Ngươi không biết mấy ngày nay ta tìm ngươi vất vả cỡ nào!</w:t>
      </w:r>
    </w:p>
    <w:p>
      <w:pPr>
        <w:pStyle w:val="BodyText"/>
      </w:pPr>
      <w:r>
        <w:t xml:space="preserve">Tiêu Lãng gãi đầu, cười nói:</w:t>
      </w:r>
    </w:p>
    <w:p>
      <w:pPr>
        <w:pStyle w:val="BodyText"/>
      </w:pPr>
      <w:r>
        <w:t xml:space="preserve">- Đã làm Lục Minh tỷ tỷ lo lắng.</w:t>
      </w:r>
    </w:p>
    <w:p>
      <w:pPr>
        <w:pStyle w:val="BodyText"/>
      </w:pPr>
      <w:r>
        <w:t xml:space="preserve">- Trở về thì tốt rồi. Ngươi không biết, bây giờ ngươi lại danh chấn Chiến Vương triều. Tả gia phái mấy ngàn người tìm ngươi, Vân Phi Dương rất tức giận. Tuy nể mặt nghĩa phụ của ngươi nên không công khai bắt ngươi, nhưng hắn phái Ám vệ đến. Bây giờ Tử Vong sơn mạch bị xới tung cả lên.</w:t>
      </w:r>
    </w:p>
    <w:p>
      <w:pPr>
        <w:pStyle w:val="BodyText"/>
      </w:pPr>
      <w:r>
        <w:t xml:space="preserve">Lục Minh khẽ thở ra, liếc mắt nhìn Tả Hi, tiểu thư của Tả gia bị Tiêu Lãng ôm.</w:t>
      </w:r>
    </w:p>
    <w:p>
      <w:pPr>
        <w:pStyle w:val="BodyText"/>
      </w:pPr>
      <w:r>
        <w:t xml:space="preserve">Trong mắt Lục Minh lộ trêu chọc nói:</w:t>
      </w:r>
    </w:p>
    <w:p>
      <w:pPr>
        <w:pStyle w:val="BodyText"/>
      </w:pPr>
      <w:r>
        <w:t xml:space="preserve">- Ngươi thật biết hưởng thụ, chạy trốn mà không quên mang theo mỹ nữ.</w:t>
      </w:r>
    </w:p>
    <w:p>
      <w:pPr>
        <w:pStyle w:val="BodyText"/>
      </w:pPr>
      <w:r>
        <w:t xml:space="preserve">Tiêu Lãng cười khổ, không giải thích, ngược lại ném Tả Hi, tiểu thư của Tả gia cho Lục Minh.</w:t>
      </w:r>
    </w:p>
    <w:p>
      <w:pPr>
        <w:pStyle w:val="BodyText"/>
      </w:pPr>
      <w:r>
        <w:t xml:space="preserve">Tiêu Lãng nói:</w:t>
      </w:r>
    </w:p>
    <w:p>
      <w:pPr>
        <w:pStyle w:val="BodyText"/>
      </w:pPr>
      <w:r>
        <w:t xml:space="preserve">- Đây là Tả Hi, tiểu thư của Tả gia, có cách nào phong ấn ký ức của nàng không? Hoặc là mang nàng đi Ẩn tông của các người. Nếu không được thì ta đành giết chết, bởi vì nàng biết ta chính là Yêu Tà.</w:t>
      </w:r>
    </w:p>
    <w:p>
      <w:pPr>
        <w:pStyle w:val="BodyText"/>
      </w:pPr>
      <w:r>
        <w:t xml:space="preserve">Lục Minh nhíu mày, lắc đầu, nói:</w:t>
      </w:r>
    </w:p>
    <w:p>
      <w:pPr>
        <w:pStyle w:val="BodyText"/>
      </w:pPr>
      <w:r>
        <w:t xml:space="preserve">- Phong ấn ký ức? Ta không có bản lĩnh lớn như vậy, sư phụ cũng không được. Thôi, để ta giúp ngươi một lần mang nàng vào Ẩn tông. Ngươi không giết nàng là mềm lòng hay đã thích nàng? Tiểu cô nương này bộ dạng rất khá.</w:t>
      </w:r>
    </w:p>
    <w:p>
      <w:pPr>
        <w:pStyle w:val="BodyText"/>
      </w:pPr>
      <w:r>
        <w:t xml:space="preserve">Tiêu Lãng cảm kích nói:</w:t>
      </w:r>
    </w:p>
    <w:p>
      <w:pPr>
        <w:pStyle w:val="BodyText"/>
      </w:pPr>
      <w:r>
        <w:t xml:space="preserve">- Đa tạ Lục Minh tỷ tỷ!</w:t>
      </w:r>
    </w:p>
    <w:p>
      <w:pPr>
        <w:pStyle w:val="BodyText"/>
      </w:pPr>
      <w:r>
        <w:t xml:space="preserve">Lục Minh cười nói:</w:t>
      </w:r>
    </w:p>
    <w:p>
      <w:pPr>
        <w:pStyle w:val="BodyText"/>
      </w:pPr>
      <w:r>
        <w:t xml:space="preserve">- Xem ra là vế trước. Đồ tể nổi danh trong vương triều, Tiêu công tử mất tró phát cuồng vậy mà cũng có lúc mềm lòng? Nếu truyền ra ngoài chắc sẽ khiến người trong thiên hạ cười đến rụng răng.</w:t>
      </w:r>
    </w:p>
    <w:p>
      <w:pPr>
        <w:pStyle w:val="BodyText"/>
      </w:pPr>
      <w:r>
        <w:t xml:space="preserve">Tiêu Lãng bất đắc dĩ chuyển đề tài, nói:</w:t>
      </w:r>
    </w:p>
    <w:p>
      <w:pPr>
        <w:pStyle w:val="BodyText"/>
      </w:pPr>
      <w:r>
        <w:t xml:space="preserve">- Đi đi, đưa ta trở lại Bắc Cương, sắp đến mùa đông rồi!</w:t>
      </w:r>
    </w:p>
    <w:p>
      <w:pPr>
        <w:pStyle w:val="BodyText"/>
      </w:pPr>
      <w:r>
        <w:t xml:space="preserve">Lục Minh gật đầu, dẫn Tiêu Lãng đi sơn cốc. Nửa canh giờ sau tìm đến truyền tống trận trong sơn cốc, Lục Minh dò xét một lúc, lập tức mở ra cơ quan.</w:t>
      </w:r>
    </w:p>
    <w:p>
      <w:pPr>
        <w:pStyle w:val="BodyText"/>
      </w:pPr>
      <w:r>
        <w:t xml:space="preserve">Lúc trở lại Ẩn tông đã là ban đêm, Tiêu Lãng đi dạo một vòng chỉ thấy Thiền lão. Tiểu Đao đang bế quan, Tiêu Thanh Y đã ngủ, Tiêu Lãng không tiện quấy rầy.</w:t>
      </w:r>
    </w:p>
    <w:p>
      <w:pPr>
        <w:pStyle w:val="BodyText"/>
      </w:pPr>
      <w:r>
        <w:t xml:space="preserve">Khiến Tiêu Lãng cực kỳ vui vẻ là Huyễn ma thú Tiểu Bạch xuất hiện. Lần trước Tiêu Lãng trở về, đêm đó Tiểu Đao nói Huyễn ma thú Tiểu Bạch đang lọt xác ngủ say, không ngờ lúc này nó đã lột ác thành công.</w:t>
      </w:r>
    </w:p>
    <w:p>
      <w:pPr>
        <w:pStyle w:val="BodyText"/>
      </w:pPr>
      <w:r>
        <w:t xml:space="preserve">Huyễn ma thú Tiểu Bạch vẫn hóa thành bộ dáng con lừa, nhiệt tình thè lưỡi to liếm mặt Tiêu Lãng. Huyễn ma thú Tiểu Bạch cao lớn nhiều, mắt càng có linh tính, trong con người đều là vui vẻ rất nhân tính, không biết nó hoàn toàn trưởng thành chưa.</w:t>
      </w:r>
    </w:p>
    <w:p>
      <w:pPr>
        <w:pStyle w:val="BodyText"/>
      </w:pPr>
      <w:r>
        <w:t xml:space="preserve">Lục Minh mang Tả Hi, tiểu thư của Tả gia trở về lầu các xong lại xuất hiện.</w:t>
      </w:r>
    </w:p>
    <w:p>
      <w:pPr>
        <w:pStyle w:val="BodyText"/>
      </w:pPr>
      <w:r>
        <w:t xml:space="preserve">- Ngươi mang Huyễn ma thú này đi đi, đã hoàn thành vào thời kỳ trưởng thành, có thể biến thân hơn mười loại. Mấy lần nó muốn bay ra tìm người nhưng bên ngoài Ẩn tông có Trận pháp, nó không ra được.</w:t>
      </w:r>
    </w:p>
    <w:p>
      <w:pPr>
        <w:pStyle w:val="BodyText"/>
      </w:pPr>
      <w:r>
        <w:t xml:space="preserve">Tiêu Lãng vui sướng gật đầu ngay lập tức, trầm giọng quát:</w:t>
      </w:r>
    </w:p>
    <w:p>
      <w:pPr>
        <w:pStyle w:val="BodyText"/>
      </w:pPr>
      <w:r>
        <w:t xml:space="preserve">- Tiểu Bạch biến thân, biến càng nhỏ càng tốt!</w:t>
      </w:r>
    </w:p>
    <w:p>
      <w:pPr>
        <w:pStyle w:val="BodyText"/>
      </w:pPr>
      <w:r>
        <w:t xml:space="preserve">Dường như Huyễn ma thú Tiểu Bạch nghe hiểu lời Tiêu Lãng, Lục Minh nói, càng vui sướng hơn. Ánh sáng trắng chợt lóe, Huyễn ma thú Tiểu Bạch biến thành con mèo nhỏ to cỡ nắmtay, nhẹ nhàng nhảy lên vai Tiêu Lãng.</w:t>
      </w:r>
    </w:p>
    <w:p>
      <w:pPr>
        <w:pStyle w:val="BodyText"/>
      </w:pPr>
      <w:r>
        <w:t xml:space="preserve">- Quả nhiên vào thời kỳ trưởng thành. Tiểu Bạch, sau nàyn gươi cùng ta đi phiêu bạt.</w:t>
      </w:r>
    </w:p>
    <w:p>
      <w:pPr>
        <w:pStyle w:val="BodyText"/>
      </w:pPr>
      <w:r>
        <w:t xml:space="preserve">Tiêu Lãng yêu thương vuốt đầu Huyễn ma thú Tiểu Bạch, đi hướng truyền tống trận.</w:t>
      </w:r>
    </w:p>
    <w:p>
      <w:pPr>
        <w:pStyle w:val="BodyText"/>
      </w:pPr>
      <w:r>
        <w:t xml:space="preserve">Tiêu Lãng nói với Lục Minh:</w:t>
      </w:r>
    </w:p>
    <w:p>
      <w:pPr>
        <w:pStyle w:val="BodyText"/>
      </w:pPr>
      <w:r>
        <w:t xml:space="preserve">- Tỷ tỷ nói với Cô Cô của ta một tiếng là ta không chào Cô Cô, ta đi về Bắc Cương nhìn xem.</w:t>
      </w:r>
    </w:p>
    <w:p>
      <w:pPr>
        <w:pStyle w:val="BodyText"/>
      </w:pPr>
      <w:r>
        <w:t xml:space="preserve">Tiêu Lãng đứng trên truyền tống trận.</w:t>
      </w:r>
    </w:p>
    <w:p>
      <w:pPr>
        <w:pStyle w:val="BodyText"/>
      </w:pPr>
      <w:r>
        <w:t xml:space="preserve">Lục Minh không mở truyền tống trận ra mà do dự nói:</w:t>
      </w:r>
    </w:p>
    <w:p>
      <w:pPr>
        <w:pStyle w:val="BodyText"/>
      </w:pPr>
      <w:r>
        <w:t xml:space="preserve">- Ngươi tu luyện Thiên Ma luyện thể... Bao nhiêu lần?</w:t>
      </w:r>
    </w:p>
    <w:p>
      <w:pPr>
        <w:pStyle w:val="BodyText"/>
      </w:pPr>
      <w:r>
        <w:t xml:space="preserve">Tiêu Lãng ngẩn ra, ngẫm nghĩ, nói:</w:t>
      </w:r>
    </w:p>
    <w:p>
      <w:pPr>
        <w:pStyle w:val="BodyText"/>
      </w:pPr>
      <w:r>
        <w:t xml:space="preserve">- Đại khái ba trăm lần.</w:t>
      </w:r>
    </w:p>
    <w:p>
      <w:pPr>
        <w:pStyle w:val="BodyText"/>
      </w:pPr>
      <w:r>
        <w:t xml:space="preserve">- Ba trăm lần...</w:t>
      </w:r>
    </w:p>
    <w:p>
      <w:pPr>
        <w:pStyle w:val="BodyText"/>
      </w:pPr>
      <w:r>
        <w:t xml:space="preserve">Lục Minh vận Huyền khí vòng quanh, mở truyền tống trận ra, vẻ mặt áy náy nói:</w:t>
      </w:r>
    </w:p>
    <w:p>
      <w:pPr>
        <w:pStyle w:val="BodyText"/>
      </w:pPr>
      <w:r>
        <w:t xml:space="preserve">- Lần trước ta có nhắc hai điều kiện, điều kiện thứ hai cho qua đi, ngươi không thiếu Ẩn tông cái gì. Nếu cảnh giới đủ cao thì ngươi lập tức ngừng tu luyện. Thứ này tổn thương thân thể ngươi rất nhiều. Ngoài ra sau này có hạn thì hyã hận ta, đừng hận Ẩn tông, chuyện này hoàn toàn là ý của cá nhân ta.</w:t>
      </w:r>
    </w:p>
    <w:p>
      <w:pPr>
        <w:pStyle w:val="BodyText"/>
      </w:pPr>
      <w:r>
        <w:t xml:space="preserve">Tim Tiêu Lãng rớt cái bịch, có dự cảm bất an. Tiêu Lãng muốn nói cái gì nhưng truyền tống trận đã mở ra. Trước mắt Tiêu Lãng lóe ánh sáng trắng, lát sau hắn đã bị truyền tống trở về Bắc Cương.</w:t>
      </w:r>
    </w:p>
    <w:p>
      <w:pPr>
        <w:pStyle w:val="Compact"/>
      </w:pPr>
      <w:r>
        <w:br w:type="textWrapping"/>
      </w:r>
      <w:r>
        <w:br w:type="textWrapping"/>
      </w:r>
    </w:p>
    <w:p>
      <w:pPr>
        <w:pStyle w:val="Heading2"/>
      </w:pPr>
      <w:bookmarkStart w:id="300" w:name="q.2---chương-110-ngươi-chỉ-có-thể-sống-năm-năm."/>
      <w:bookmarkEnd w:id="300"/>
      <w:r>
        <w:t xml:space="preserve">278. Q.2 - Chương 110: Ngươi Chỉ Có Thể Sống Năm Năm.</w:t>
      </w:r>
    </w:p>
    <w:p>
      <w:pPr>
        <w:pStyle w:val="Compact"/>
      </w:pPr>
      <w:r>
        <w:br w:type="textWrapping"/>
      </w:r>
      <w:r>
        <w:br w:type="textWrapping"/>
      </w:r>
    </w:p>
    <w:p>
      <w:pPr>
        <w:pStyle w:val="BodyText"/>
      </w:pPr>
      <w:r>
        <w:t xml:space="preserve">Tiêu Lãng trở về sơn động truyền tống trận Ẩn tông, hắn nhớ lại khuôn mặt áy náy và lời nói kỳ lạ của Lục Minh.</w:t>
      </w:r>
    </w:p>
    <w:p>
      <w:pPr>
        <w:pStyle w:val="BodyText"/>
      </w:pPr>
      <w:r>
        <w:t xml:space="preserve">Bỏ qua điều kiện thứ hai? Ngươi không thiếu Ẩn tông cái gì? Muốn hận thì hạn Lục Minh? Đừng hạn Ẩn tông? Tổn thương thân thể Tiêu Lãng rất lớn?</w:t>
      </w:r>
    </w:p>
    <w:p>
      <w:pPr>
        <w:pStyle w:val="BodyText"/>
      </w:pPr>
      <w:r>
        <w:t xml:space="preserve">Tiêu Lãng thấy khủng hoảng, không lẽ chiến kỹ Thiên Ma luyện thể trừ tiêu hao tuổi thọ con người ra còn có tác dụng phụ khác? Lục Minh muốn hại hắn?</w:t>
      </w:r>
    </w:p>
    <w:p>
      <w:pPr>
        <w:pStyle w:val="BodyText"/>
      </w:pPr>
      <w:r>
        <w:t xml:space="preserve">Nhưng Tiêu Lãng nhớ đến mấy lần được Lục Minh cứu, trong sơn cốc Tả Phàm dẫn người đi chắc chắn là Lục Minh thầm giúp điệu hổ ly sơn. Sau khi Tiêu Lãng trở về, Lục Minh thấy hắn thì trong mắt đầy lo lắng, vui vẻ. Tiêu Lãng chắc chắn điều đó không phải làm bộ.</w:t>
      </w:r>
    </w:p>
    <w:p>
      <w:pPr>
        <w:pStyle w:val="BodyText"/>
      </w:pPr>
      <w:r>
        <w:t xml:space="preserve">Nếu vậy thì vấn đề nằm ở đâu?</w:t>
      </w:r>
    </w:p>
    <w:p>
      <w:pPr>
        <w:pStyle w:val="BodyText"/>
      </w:pPr>
      <w:r>
        <w:t xml:space="preserve">Tiêu Lãng không biết. Vấn đè khó khăn trước mắt là Lục Minh không cùng hắn đi tới, hắn không biết làm sao mở cửa sơn động.</w:t>
      </w:r>
    </w:p>
    <w:p>
      <w:pPr>
        <w:pStyle w:val="BodyText"/>
      </w:pPr>
      <w:r>
        <w:t xml:space="preserve">Tiêu Lãng kinh khủng ngồi suốt đêm trong sơn động, cửa chợt mở ra, Thanh Minh như u linh bay vào.</w:t>
      </w:r>
    </w:p>
    <w:p>
      <w:pPr>
        <w:pStyle w:val="BodyText"/>
      </w:pPr>
      <w:r>
        <w:t xml:space="preserve">Tiêu Lãng hiểu là Lục Minh truyền tin cho Thanh Minh để gã tới đón hắn. Tiêu Lãng nhếch môi cười khổ với Thanh Minh.</w:t>
      </w:r>
    </w:p>
    <w:p>
      <w:pPr>
        <w:pStyle w:val="BodyText"/>
      </w:pPr>
      <w:r>
        <w:t xml:space="preserve">Tiêu Lãng hành lễ nói:</w:t>
      </w:r>
    </w:p>
    <w:p>
      <w:pPr>
        <w:pStyle w:val="BodyText"/>
      </w:pPr>
      <w:r>
        <w:t xml:space="preserve">- Thanh Minh đại nhân.</w:t>
      </w:r>
    </w:p>
    <w:p>
      <w:pPr>
        <w:pStyle w:val="BodyText"/>
      </w:pPr>
      <w:r>
        <w:t xml:space="preserve">Trong mắt Thanh Minh che giấu ấm áp, chợt gã biến sắc mặt, khí thế phát ra hùng hồn.</w:t>
      </w:r>
    </w:p>
    <w:p>
      <w:pPr>
        <w:pStyle w:val="BodyText"/>
      </w:pPr>
      <w:r>
        <w:t xml:space="preserve">Thanh Minh kinh kêu:</w:t>
      </w:r>
    </w:p>
    <w:p>
      <w:pPr>
        <w:pStyle w:val="BodyText"/>
      </w:pPr>
      <w:r>
        <w:t xml:space="preserve">- Sao ngươi đạt tới Chiến Tôn cảnh?</w:t>
      </w:r>
    </w:p>
    <w:p>
      <w:pPr>
        <w:pStyle w:val="BodyText"/>
      </w:pPr>
      <w:r>
        <w:t xml:space="preserve">Thanh Minh phản ứng lớn như vậy làm Tiêu Lãng run lên, chưa kịp giải thích thì mắt gã bắn ra hai luồng sáng.</w:t>
      </w:r>
    </w:p>
    <w:p>
      <w:pPr>
        <w:pStyle w:val="BodyText"/>
      </w:pPr>
      <w:r>
        <w:t xml:space="preserve">Thanh Minh lạnh lùng quát:</w:t>
      </w:r>
    </w:p>
    <w:p>
      <w:pPr>
        <w:pStyle w:val="BodyText"/>
      </w:pPr>
      <w:r>
        <w:t xml:space="preserve">- Ngươi tu luyện tà pháp gì? Hay là thảo đằng lại biến dị?</w:t>
      </w:r>
    </w:p>
    <w:p>
      <w:pPr>
        <w:pStyle w:val="BodyText"/>
      </w:pPr>
      <w:r>
        <w:t xml:space="preserve">Tiêu Lãng lắc đầu, nói:</w:t>
      </w:r>
    </w:p>
    <w:p>
      <w:pPr>
        <w:pStyle w:val="BodyText"/>
      </w:pPr>
      <w:r>
        <w:t xml:space="preserve">- Sao thảo đằng có thể biến dị nữa được?</w:t>
      </w:r>
    </w:p>
    <w:p>
      <w:pPr>
        <w:pStyle w:val="BodyText"/>
      </w:pPr>
      <w:r>
        <w:t xml:space="preserve">Tiêu Lãng hồi hộp nói:</w:t>
      </w:r>
    </w:p>
    <w:p>
      <w:pPr>
        <w:pStyle w:val="BodyText"/>
      </w:pPr>
      <w:r>
        <w:t xml:space="preserve">- Lục Minh cho ta một quyển chiến kỹ Thiên Ma luyện thể, mấy tháng nay ta liên tục tu luyện.</w:t>
      </w:r>
    </w:p>
    <w:p>
      <w:pPr>
        <w:pStyle w:val="BodyText"/>
      </w:pPr>
      <w:r>
        <w:t xml:space="preserve">Giọng Thanh Minh lạnh băng:</w:t>
      </w:r>
    </w:p>
    <w:p>
      <w:pPr>
        <w:pStyle w:val="BodyText"/>
      </w:pPr>
      <w:r>
        <w:t xml:space="preserve">- Lục Minh điên rồi sao? Dám cho ngươi tà pháp độc ác như vậy? Lục Minh không sợ bị thiếu sử giết?</w:t>
      </w:r>
    </w:p>
    <w:p>
      <w:pPr>
        <w:pStyle w:val="BodyText"/>
      </w:pPr>
      <w:r>
        <w:t xml:space="preserve">Thanh Minh cực kỳ tức giận, nóng nảy đi vòng vòng trong hang động, đạp truyền tống trận đi Ẩn tông.</w:t>
      </w:r>
    </w:p>
    <w:p>
      <w:pPr>
        <w:pStyle w:val="BodyText"/>
      </w:pPr>
      <w:r>
        <w:t xml:space="preserve">Trán Tiêu Lãng toát mồ hôi lạnh, xem phản ứng của Thanh Minh thì chiến kỹ Thiên Ma luyện thể không đơn giản là hao tổn tuổi thọ.</w:t>
      </w:r>
    </w:p>
    <w:p>
      <w:pPr>
        <w:pStyle w:val="BodyText"/>
      </w:pPr>
      <w:r>
        <w:t xml:space="preserve">Tiêu Lãng thầm sợ hãi, không phải hắn sợ chết mà là không lấy linh dược giúp Tiêu Thanh Y, không thể cho Đông Phương Hồng Đậu hôn lễ long trọng thì sao hắn có thể chết được?</w:t>
      </w:r>
    </w:p>
    <w:p>
      <w:pPr>
        <w:pStyle w:val="BodyText"/>
      </w:pPr>
      <w:r>
        <w:t xml:space="preserve">Huyễn ma thú Tiểu Bạch cảm giác Tiêu Lãng sợ hãi và nôn nóng nhảy tới nhảy lui trong hang động, nó cũng nóng nảy theo. Đôi mắt nhỏ xoe tròn nhìn theo Tiêu Lãng, tràn ngập lo lắng.</w:t>
      </w:r>
    </w:p>
    <w:p>
      <w:pPr>
        <w:pStyle w:val="BodyText"/>
      </w:pPr>
      <w:r>
        <w:t xml:space="preserve">Không lâu sau Thanh Minh trở về, mắt càng lạnh lùng, không nói câu nào. Thanh Minh đưa một viên Dịch Dung đan cho Tiêu Lãng để hắn biến thành bộ dạng Yêu Tà, mang hắn chạy hướng Thanh Y thành.</w:t>
      </w:r>
    </w:p>
    <w:p>
      <w:pPr>
        <w:pStyle w:val="BodyText"/>
      </w:pPr>
      <w:r>
        <w:t xml:space="preserve">Bên ngoài trời còn chưa sáng, Thanh Minh không để Tiêu Lãng lặn xuống đất trở về doanh Trấn Bắc quân mà dẫn hắn đi Thanh Y thành.</w:t>
      </w:r>
    </w:p>
    <w:p>
      <w:pPr>
        <w:pStyle w:val="BodyText"/>
      </w:pPr>
      <w:r>
        <w:t xml:space="preserve">Tốc độ của Thanh Minh rất nhanh, thân pháp cực kỳ biến thái. Thanh Minh là người có thân pháp mạnh nhất Tiêu Lãng từng thấy. Thanh Minh mang theo Tiêu Lãng nhẹ nhàng bay vào Thanh Y thành, đi vào Quân Thần phủ, không làm kinh động bất cứ người nào.</w:t>
      </w:r>
    </w:p>
    <w:p>
      <w:pPr>
        <w:pStyle w:val="BodyText"/>
      </w:pPr>
      <w:r>
        <w:t xml:space="preserve">Trong thư phòng Quân Thần phủ sáng đèn, Quân Thần Độc Cô Hành chưa ngủ, không biết là chờ Tiêu Lãng hay bận xử lý quân vụ.</w:t>
      </w:r>
    </w:p>
    <w:p>
      <w:pPr>
        <w:pStyle w:val="BodyText"/>
      </w:pPr>
      <w:r>
        <w:t xml:space="preserve">Thanh Minh dẫn theo Tiêu Lãng đi vào, nhìn trên bàn một xấp công văn dày, lại nhìn Quân Thần Độc Cô Hành con mắt đỏ ửng, Tiêu Lãng biết không phải gã chờ hắn mà suốt đêm xử lý quân vụ nhiều như biển. Xem ra trận đại chiến này đúng là lớn.</w:t>
      </w:r>
    </w:p>
    <w:p>
      <w:pPr>
        <w:pStyle w:val="BodyText"/>
      </w:pPr>
      <w:r>
        <w:t xml:space="preserve">Thanh Minh, Tiêu Lãng cùng hành lễ:</w:t>
      </w:r>
    </w:p>
    <w:p>
      <w:pPr>
        <w:pStyle w:val="BodyText"/>
      </w:pPr>
      <w:r>
        <w:t xml:space="preserve">- Thiếu sử!</w:t>
      </w:r>
    </w:p>
    <w:p>
      <w:pPr>
        <w:pStyle w:val="BodyText"/>
      </w:pPr>
      <w:r>
        <w:t xml:space="preserve">- Nghĩa phụ!</w:t>
      </w:r>
    </w:p>
    <w:p>
      <w:pPr>
        <w:pStyle w:val="BodyText"/>
      </w:pPr>
      <w:r>
        <w:t xml:space="preserve">Mắt Quân Thần Độc Cô Hành chợt lóe, nhìn chằm chằm Tiêu Lãng, cười tủm tỉm.</w:t>
      </w:r>
    </w:p>
    <w:p>
      <w:pPr>
        <w:pStyle w:val="BodyText"/>
      </w:pPr>
      <w:r>
        <w:t xml:space="preserve">Quân Thần Độc Cô Hành đứng dậy, gật đầu cười nói:</w:t>
      </w:r>
    </w:p>
    <w:p>
      <w:pPr>
        <w:pStyle w:val="BodyText"/>
      </w:pPr>
      <w:r>
        <w:t xml:space="preserve">- Không tệ, mới mấy tháng không gặp mà đã cao lớn, khỏe mạnh hơn trước. Chắc mấy tháng này ngươi rất vất vả?</w:t>
      </w:r>
    </w:p>
    <w:p>
      <w:pPr>
        <w:pStyle w:val="BodyText"/>
      </w:pPr>
      <w:r>
        <w:t xml:space="preserve">Tiêu Lãng gật đầu, cười khổ.</w:t>
      </w:r>
    </w:p>
    <w:p>
      <w:pPr>
        <w:pStyle w:val="BodyText"/>
      </w:pPr>
      <w:r>
        <w:t xml:space="preserve">Thanh Minh giành nói trước:</w:t>
      </w:r>
    </w:p>
    <w:p>
      <w:pPr>
        <w:pStyle w:val="BodyText"/>
      </w:pPr>
      <w:r>
        <w:t xml:space="preserve">- Thiếu sử, Tiêu Lãng đột phá Chiến Tôn cảnh, tu luyện... Chiến kỹ Thiên Ma luyện thể!</w:t>
      </w:r>
    </w:p>
    <w:p>
      <w:pPr>
        <w:pStyle w:val="BodyText"/>
      </w:pPr>
      <w:r>
        <w:t xml:space="preserve">- Chiến Tôn cảnh? Chiến kỹ Thiên Ma luyện thể?</w:t>
      </w:r>
    </w:p>
    <w:p>
      <w:pPr>
        <w:pStyle w:val="BodyText"/>
      </w:pPr>
      <w:r>
        <w:t xml:space="preserve">Nụ cười đông lại trên mặt Quân Thần Độc Cô Hành, hiển nhiên gã có nghe nói về loại chiến kỹ này. Mắt Quân Thần Độc Cô Hành chớp lóe, giận dữ hất công văn trên bàn. Lần đầu tiên Quân Thần Độc Cô Hành mất khống chế trước mặt Tiêu Lãng, trong mắt đầy giận dữ.</w:t>
      </w:r>
    </w:p>
    <w:p>
      <w:pPr>
        <w:pStyle w:val="BodyText"/>
      </w:pPr>
      <w:r>
        <w:t xml:space="preserve">Quân Thần Độc Cô Hành hét to:</w:t>
      </w:r>
    </w:p>
    <w:p>
      <w:pPr>
        <w:pStyle w:val="BodyText"/>
      </w:pPr>
      <w:r>
        <w:t xml:space="preserve">- Lục Minh, đồ đàn bà điên, đồ điên, ta phải giết ngươi!</w:t>
      </w:r>
    </w:p>
    <w:p>
      <w:pPr>
        <w:pStyle w:val="BodyText"/>
      </w:pPr>
      <w:r>
        <w:t xml:space="preserve">Tiêu Lãng nhìn Quân Thần Độc Cô Hành luôn nho nhã, dù trời có sụp xuống mặt cũng không biến sắc nay tức giận như vậy thì hắn rất sợ hãi. Tiêu Lãng chưa từng thấy mặt Quân Thần Độc Cô Hành sa sầm chứ nói chi là bộ dạng như vậy.</w:t>
      </w:r>
    </w:p>
    <w:p>
      <w:pPr>
        <w:pStyle w:val="BodyText"/>
      </w:pPr>
      <w:r>
        <w:t xml:space="preserve">Giờ phút này, Tiêu Lãng không quá sợ hãi.</w:t>
      </w:r>
    </w:p>
    <w:p>
      <w:pPr>
        <w:pStyle w:val="BodyText"/>
      </w:pPr>
      <w:r>
        <w:t xml:space="preserve">Tiêu Lãng trầm ngâm giây lát, mở miệng hỏi:</w:t>
      </w:r>
    </w:p>
    <w:p>
      <w:pPr>
        <w:pStyle w:val="BodyText"/>
      </w:pPr>
      <w:r>
        <w:t xml:space="preserve">- Nghĩa phụ, có chuyện gì? Chiến kỹ Thiên Ma luyện thể ác độc lắm sao?</w:t>
      </w:r>
    </w:p>
    <w:p>
      <w:pPr>
        <w:pStyle w:val="BodyText"/>
      </w:pPr>
      <w:r>
        <w:t xml:space="preserve">Quân Thần Độc Cô Hành xoay người nhìn cửa sổ, im lặng không nói nhưng thân thể run nhè nhẹ, hiển nhiên cảm xúc dao động rất lớn, không muốn cho Tiêu Lãng thấy.</w:t>
      </w:r>
    </w:p>
    <w:p>
      <w:pPr>
        <w:pStyle w:val="BodyText"/>
      </w:pPr>
      <w:r>
        <w:t xml:space="preserve">Thanh Minh khẽ thở dài:</w:t>
      </w:r>
    </w:p>
    <w:p>
      <w:pPr>
        <w:pStyle w:val="BodyText"/>
      </w:pPr>
      <w:r>
        <w:t xml:space="preserve">- Đâu chỉ là ác độc? Tiêu Lãng, ta không giấu ngươi, chuyện này đúng là Lục Minh có lỗi với ngươi. Mấy ngàn năm trước chiến kỹ Thiên Ma luyện thể rất nổi tiếng trên Thần Hồn đại lục, người tu luyện chiến kỹ này sẽ tăng nhanh thực lực, đúng là có ra mấy thiên tài biến thái, tu vi cao nhất trước hai mươi lăm tuổi đạt đến Chiến Hoàng cảnh. Chiến kỹ Thiên Ma luyện thể không chỉ khiến thân thể người ta biến mạnh, tăng nhanh tốc độ tu luyện, hơn nữa đột phá không gặp bình cảnh. Trước khi võ giả đạt đến Chiến Tôn cảnh thì không có bình cảnh, nhưng muốn đột phá Chiến Tôn cảnh sẽ có bình cảnh, nhiều người kẹt tại đây một, hai tháng hoặc một, hai năm. Có nhiều người bị kẹt cả đời.</w:t>
      </w:r>
    </w:p>
    <w:p>
      <w:pPr>
        <w:pStyle w:val="BodyText"/>
      </w:pPr>
      <w:r>
        <w:t xml:space="preserve">Tiêu Lãng thầm giật mình, hèn chi hắn mau chóng đột phá Chiến Tôn cảnh, một đường nước chảy thành sông, trực tiếp tăng vọt. Tiêu Lãng còn tưởng là bởi vì thân thể biến cường và nhờ thảo đằng thần hồn màu tím, ai ngờ đó là do chiến kỹ Thiên Ma luyện thể.</w:t>
      </w:r>
    </w:p>
    <w:p>
      <w:pPr>
        <w:pStyle w:val="BodyText"/>
      </w:pPr>
      <w:r>
        <w:t xml:space="preserve">Thanh Minh đổi giọng:</w:t>
      </w:r>
    </w:p>
    <w:p>
      <w:pPr>
        <w:pStyle w:val="BodyText"/>
      </w:pPr>
      <w:r>
        <w:t xml:space="preserve">- Nhưng mà...</w:t>
      </w:r>
    </w:p>
    <w:p>
      <w:pPr>
        <w:pStyle w:val="BodyText"/>
      </w:pPr>
      <w:r>
        <w:t xml:space="preserve">Thanh Minh khẽ thở dài:</w:t>
      </w:r>
    </w:p>
    <w:p>
      <w:pPr>
        <w:pStyle w:val="BodyText"/>
      </w:pPr>
      <w:r>
        <w:t xml:space="preserve">- Tu luyện loại chiến kỹ này khiến tuổi thọ con người biến ngắn đi. Tu luyện một lần giảm thiểu một phần vạn. Quan trọng nhất là loại chiến kỹ này khiến người sinh tâm ma, lần đầu tiên tâm ma sẽ đến sau ba năm tu luyện, lần thứ hai là sau hai năm, sau này càng lúc càng thường xuyên. Trong lịch sử, người tu luyện chiến kỹ Thiên Ma luyện thể không ai thành công vượt qua tâm ma hai lần, cho nên người tu luyện loại chiến kỹ này tối đa chết sau năm năm.</w:t>
      </w:r>
    </w:p>
    <w:p>
      <w:pPr>
        <w:pStyle w:val="BodyText"/>
      </w:pPr>
      <w:r>
        <w:t xml:space="preserve">Bùm!</w:t>
      </w:r>
    </w:p>
    <w:p>
      <w:pPr>
        <w:pStyle w:val="BodyText"/>
      </w:pPr>
      <w:r>
        <w:t xml:space="preserve">Quân Thần Độc Cô Hành nghe đến đây lại tức giận tay đập mạnh xuống mặt bàn, công văn rung rinh rơi xuống đất. Bàn tay Quân Thần Độc Cô Hành chảy máu.</w:t>
      </w:r>
    </w:p>
    <w:p>
      <w:pPr>
        <w:pStyle w:val="BodyText"/>
      </w:pPr>
      <w:r>
        <w:t xml:space="preserve">Quân Thần Độc Cô Hành ngửa đầu lên, nhắm mắt lại, thanh âm biến lạnh băng:</w:t>
      </w:r>
    </w:p>
    <w:p>
      <w:pPr>
        <w:pStyle w:val="BodyText"/>
      </w:pPr>
      <w:r>
        <w:t xml:space="preserve">- Thanh Minh, chuyện này sư phụ của ngươi có biết không?</w:t>
      </w:r>
    </w:p>
    <w:p>
      <w:pPr>
        <w:pStyle w:val="BodyText"/>
      </w:pPr>
      <w:r>
        <w:t xml:space="preserve">Thanh Minh lắc đầu, nói:</w:t>
      </w:r>
    </w:p>
    <w:p>
      <w:pPr>
        <w:pStyle w:val="BodyText"/>
      </w:pPr>
      <w:r>
        <w:t xml:space="preserve">- Sư phụ biết, nhưng sư phụ kêu Lục Minh nói hết tệ đoan cho Tiêu Lãng nghe. Lục Minh che giấu chuyện tâm ma, mới rồi ta trở về Ẩn tông hỏi thăm, báo cóa với sư phụ, vốn định mang Lục Minh đến chịu tội. Nhưng Lục Minh đã truyền tống đi rồi,Không biết tung tích.</w:t>
      </w:r>
    </w:p>
    <w:p>
      <w:pPr>
        <w:pStyle w:val="BodyText"/>
      </w:pPr>
      <w:r>
        <w:t xml:space="preserve">Bây giờ Tiêu Lãng đã hiểu, hèn chi trước khi hắn truyền tống đi Lục Minh nói lời khó hiểu như vậy. Tiêu Lãng hiểu lòng Lục Minh. Lục Minh yêu Quân Thần Độc Cô Hành đến điên cuồng, muốn khiến Tiêu Lãng tăng nhanh thực lực trong vòng năm năm để lấy linh dược, vậy thì Tiêu Thanh Y sẽ không chết, Quân Thần Độc Cô Hành không tuẫn táng.</w:t>
      </w:r>
    </w:p>
    <w:p>
      <w:pPr>
        <w:pStyle w:val="BodyText"/>
      </w:pPr>
      <w:r>
        <w:t xml:space="preserve">- Năm năm...</w:t>
      </w:r>
    </w:p>
    <w:p>
      <w:pPr>
        <w:pStyle w:val="BodyText"/>
      </w:pPr>
      <w:r>
        <w:t xml:space="preserve">Tiêu Lãng hiểu ra tất cả ngược lại không khủng hoảng. Tiêu Lãng nhìn Quân Thần Độc Cô Hành cực kỳ giận dữ, Thanh Minh vẻ mặt áy náy, hắn mỉm cười.</w:t>
      </w:r>
    </w:p>
    <w:p>
      <w:pPr>
        <w:pStyle w:val="BodyText"/>
      </w:pPr>
      <w:r>
        <w:t xml:space="preserve">Tiêu Lãng cúi gập người vái Thanh Minh, Quân Thần Độc Cô Hành, hắn bình tĩnh mở miệng nói:</w:t>
      </w:r>
    </w:p>
    <w:p>
      <w:pPr>
        <w:pStyle w:val="BodyText"/>
      </w:pPr>
      <w:r>
        <w:t xml:space="preserve">- Nghĩa phụ, Thanh Minh đại nhân, các ngươi đừng như vậy. Năm năm là đủ rồi, cuộc đời chỉ cần sống đặc sắc là được, cần gì để ý dài ngắn? Hơn nữa chưa chắc tâm ma sẽ lấy mạng ta, nói không chừng trong mấy nămn ày ta sẽ tìm ra thần dược hay cách nào khắc chế tâm ma thì sao?</w:t>
      </w:r>
    </w:p>
    <w:p>
      <w:pPr>
        <w:pStyle w:val="Compact"/>
      </w:pPr>
      <w:r>
        <w:br w:type="textWrapping"/>
      </w:r>
      <w:r>
        <w:br w:type="textWrapping"/>
      </w:r>
    </w:p>
    <w:p>
      <w:pPr>
        <w:pStyle w:val="Heading2"/>
      </w:pPr>
      <w:bookmarkStart w:id="301" w:name="q.2---chương-111-cùng-công-tử-lên-đường."/>
      <w:bookmarkEnd w:id="301"/>
      <w:r>
        <w:t xml:space="preserve">279. Q.2 - Chương 111: Cùng Công Tử Lên Đường.</w:t>
      </w:r>
    </w:p>
    <w:p>
      <w:pPr>
        <w:pStyle w:val="Compact"/>
      </w:pPr>
      <w:r>
        <w:br w:type="textWrapping"/>
      </w:r>
      <w:r>
        <w:br w:type="textWrapping"/>
      </w:r>
    </w:p>
    <w:p>
      <w:pPr>
        <w:pStyle w:val="BodyText"/>
      </w:pPr>
      <w:r>
        <w:t xml:space="preserve">Bên ngoài Thanh Y thành, doanh Trấn Bắc quân. Sắp đến mùa đông rồi, bên ngoài Tuyết Hoang thành tụ tập gần trăm vạn đại quân, chỉ chờ đại quân trấn thủ phía bắc Tuyết Nhân tộc đến, Huyết Đế ra lệnh một tiếng là bắt đầu nam hạ.</w:t>
      </w:r>
    </w:p>
    <w:p>
      <w:pPr>
        <w:pStyle w:val="BodyText"/>
      </w:pPr>
      <w:r>
        <w:t xml:space="preserve">Trấn Bắc quân tràn ngập khí túc sát, mặc kệ trong Chiến Vương triều có rối loạn hơn, hay Man di, Võ Vương triều có cùng Huyết Vương triều cùng tấn công không, cũng mặc kệ trong Chiến Vương triều có đại gia tộc hoặc gian tế gì không. Đến cục diện như bây giờ, các tướng sĩ Bắc Cương chỉ có thể cắn răng ráng chống, bọn họ không thể lo những chuyện khác. Bọn họ phải chiến thắng trận chiến này.</w:t>
      </w:r>
    </w:p>
    <w:p>
      <w:pPr>
        <w:pStyle w:val="BodyText"/>
      </w:pPr>
      <w:r>
        <w:t xml:space="preserve">Vô số Trinh sát được phái ra ngoài, các binh sĩ thao luyện trong đại doanh, tranh thủ mỗi một phút mỗi một giây đề cao thực lực, để có khả năng sống sót lớn hơn trong đại chiến.</w:t>
      </w:r>
    </w:p>
    <w:p>
      <w:pPr>
        <w:pStyle w:val="BodyText"/>
      </w:pPr>
      <w:r>
        <w:t xml:space="preserve">Tiêu Lãng trở về nhưng không có tâm trí tu luyện, miễn cưỡng nói chuyện vài câu với Thiên Tầm xong một mình về phòng.</w:t>
      </w:r>
    </w:p>
    <w:p>
      <w:pPr>
        <w:pStyle w:val="BodyText"/>
      </w:pPr>
      <w:r>
        <w:t xml:space="preserve">- Xèo xèo!</w:t>
      </w:r>
    </w:p>
    <w:p>
      <w:pPr>
        <w:pStyle w:val="BodyText"/>
      </w:pPr>
      <w:r>
        <w:t xml:space="preserve">Huyễn ma thú Tiểu Bạch biến thành con mèo nhỏ cỡ nắm tay nằm trên giường, mắt long lanh nhìn Tiêu Lãng. Huyễn ma thú Tiểu Bạch thông linh tính có thể cảm giác trong lòng Tiêu Lãng cô đơn, thống khổ.</w:t>
      </w:r>
    </w:p>
    <w:p>
      <w:pPr>
        <w:pStyle w:val="BodyText"/>
      </w:pPr>
      <w:r>
        <w:t xml:space="preserve">Năm năm!</w:t>
      </w:r>
    </w:p>
    <w:p>
      <w:pPr>
        <w:pStyle w:val="BodyText"/>
      </w:pPr>
      <w:r>
        <w:t xml:space="preserve">Tiêu Lãng mới hơi dung nhập vào thế giới này lại bị cho biết chỉ được sống năm năm. Tiêu Lãng mới thật lòng thích một nữ nhân, xem ra hắn không có cơ hội tổ chức hôn lễ long trọng cho nàng rồi.</w:t>
      </w:r>
    </w:p>
    <w:p>
      <w:pPr>
        <w:pStyle w:val="BodyText"/>
      </w:pPr>
      <w:r>
        <w:t xml:space="preserve">Tay Tiêu Lãng cầm lá thư Đông Phương Hồng Đậu gửi cho hắn, hàng chữ xinh đẹp chất chứa tình yêu, tỏa mùi hương nhè nhẹ. Mặc dù Tiêu Lãng ở trong Quân Thần phủ có nói chưa chắc trong vòng năm năm không có hy vọng tìm được linh dược hay cách nào phá giải tâm ma. Nhưng Tiêu Lãng biết Thanh Minh, Quân Thần Độc Cô Hành đều chịu bó tay chứng minh Ẩn Đế cũng không có cách nào. Nói cách khác, thứ này càng độc, khó giải hơn cả hoàng Tuyền Diệp.</w:t>
      </w:r>
    </w:p>
    <w:p>
      <w:pPr>
        <w:pStyle w:val="BodyText"/>
      </w:pPr>
      <w:r>
        <w:t xml:space="preserve">Tiêu Lãng đến từ một thế giới khác, từ nhỏ đến lớn hắn đi giữa lằn ranh cái chết không biết bao nhiêu lần, hắn không sợ chết. Cho nên trong Quân Thần phủ, Tiêu Lãng cười an ủi ngược lại Thanh Minh, Quân Thần Độc Cô Hành, nhiều lần dặn dò không thể lộ chuyện này cho Tiêu Thanh Y, Tiểu Đao, Đông Phương Hồng Đậu biết.</w:t>
      </w:r>
    </w:p>
    <w:p>
      <w:pPr>
        <w:pStyle w:val="BodyText"/>
      </w:pPr>
      <w:r>
        <w:t xml:space="preserve">Nhưng dù là bất cứ ai, thân thể mới mười tám tuổi, có tiềm lực vô hạn biết chính mình sống không đến năm năm cũng sẽ cô đơn, đau khổ, mờ mịt.</w:t>
      </w:r>
    </w:p>
    <w:p>
      <w:pPr>
        <w:pStyle w:val="BodyText"/>
      </w:pPr>
      <w:r>
        <w:t xml:space="preserve">Thiên Tầm rất lo lắng, lén nhìn qua khe cửa hai lần, nhưng bị Tiêu Lãng liếc một cái liền không dám nhìn trộm nữa. Thiên Tầm nhìn chằm chằm cửa phòng, ngồi bệch tại đó. Khuôn mặt hơi 'gái' có nét u oán, lo lắng.</w:t>
      </w:r>
    </w:p>
    <w:p>
      <w:pPr>
        <w:pStyle w:val="BodyText"/>
      </w:pPr>
      <w:r>
        <w:t xml:space="preserve">Hai người một thú cứ thế ngồi nguyên ngày, rồi Tiêu Lãng ngủ say, không quan tâm gì nữa, không để ý cái gì, chỉ muốn ngủ một giấc thật ngon. Thiên Tầm không yên lòng, ngồi xổm ở ngoài cửa ngủ một đêm.</w:t>
      </w:r>
    </w:p>
    <w:p>
      <w:pPr>
        <w:pStyle w:val="BodyText"/>
      </w:pPr>
      <w:r>
        <w:t xml:space="preserve">Sáng sớm hôm sau, Tiêu Lãng tỉnh dậy đúng giờ, trên mặt không còn cô đơn, đau khổ mà là bình tĩnh, kiên cường.</w:t>
      </w:r>
    </w:p>
    <w:p>
      <w:pPr>
        <w:pStyle w:val="BodyText"/>
      </w:pPr>
      <w:r>
        <w:t xml:space="preserve">Tu luyện và tu luyện!</w:t>
      </w:r>
    </w:p>
    <w:p>
      <w:pPr>
        <w:pStyle w:val="BodyText"/>
      </w:pPr>
      <w:r>
        <w:t xml:space="preserve">Suốt một ngày một đêm Tiêu Lãng đã nghĩ thông. Nếu số trời đã định thì có nghĩ nhiều cũng vô ích, thay vì thế tranh thủ trong thời gian hữu hạn sống thêm đặc sắc, làm xong những chuyện nên làm. Ví dụ như... Tu luyện đến Chiến Hoàng cảnh, cứu Tiêu Thanh Y.</w:t>
      </w:r>
    </w:p>
    <w:p>
      <w:pPr>
        <w:pStyle w:val="BodyText"/>
      </w:pPr>
      <w:r>
        <w:t xml:space="preserve">Tiêu Lãng tu luyện Huyền khí xong tiếp tục tu luyện chiến kỹ Thiên Ma luyện thể. Trong Quân Thần phủ, Thanh Minh đã nói rất rõ ràng , thứ này tu luyện một trăm lần trở lên thì sau ba lần sẽ có tâm ma, số lần tu luyện càng nhiều tuổi thọ giảm càng nhiều, số lần tâm ma cũng nhiều thêm.</w:t>
      </w:r>
    </w:p>
    <w:p>
      <w:pPr>
        <w:pStyle w:val="BodyText"/>
      </w:pPr>
      <w:r>
        <w:t xml:space="preserve">Nhưng đã không còn quan trọng. Tâm ma đến nhiều rồi sao? Nếu đã không ai có thể vượt qua hai lần tâm ma, vậy ba, bốn lần tâm ma so với một trăm lần tâm ma có gì khác nhau? Về tuổi thọ thì càng nhảm nhí, đã không thể sống được năm năm thì còn quan tâm gì đến giảm một năm hay năm mươi năm?</w:t>
      </w:r>
    </w:p>
    <w:p>
      <w:pPr>
        <w:pStyle w:val="BodyText"/>
      </w:pPr>
      <w:r>
        <w:t xml:space="preserve">Tu luyện chiến kỹ Thiên Ma luyện thể xong Tiêu Lãng chuyển sáng tôi thể rồi lại tu luyện Huyền khí, sau đó tiếp tục chiến kỹ Thiên Ma luyện thể. Ngày hôm trước Tiêu Lãng tu luyện chiến kỹ Thiên Ma luyện thể tối đa bốn lần hôm nay đến tám lần.</w:t>
      </w:r>
    </w:p>
    <w:p>
      <w:pPr>
        <w:pStyle w:val="BodyText"/>
      </w:pPr>
      <w:r>
        <w:t xml:space="preserve">Đêm đã khuya, Thiên Tầm đã ngừng tu luyện, đi nghỉ ngơi. Thiên Tầm và Huyễn ma thú Tiểu Bạch ngồi trong viện, mắt nhìn chằm chằm Tiêu Lãng lăn lộn trên mặt đất. Thiên Tầm rất lo lắng, thậm chí rất sợ hãi, nhưng gã không dám hỏi cái gì, không dám nói gì. Thiên Tầm chỉ có thể nhìn Tiêu Lãng, không dám chớp mắt một cái nào.</w:t>
      </w:r>
    </w:p>
    <w:p>
      <w:pPr>
        <w:pStyle w:val="BodyText"/>
      </w:pPr>
      <w:r>
        <w:t xml:space="preserve">Vù vù vù vù vù!</w:t>
      </w:r>
    </w:p>
    <w:p>
      <w:pPr>
        <w:pStyle w:val="BodyText"/>
      </w:pPr>
      <w:r>
        <w:t xml:space="preserve">Một bóng người bay vào, Thanh Minh đến. Mắt Thiên Tầm sáng lên, chỉ vào Tiêu Lãng nằm dưới đất, muốn nói gì. Thanh Minh phất tay ngăn Thiên Tầm lại.</w:t>
      </w:r>
    </w:p>
    <w:p>
      <w:pPr>
        <w:pStyle w:val="BodyText"/>
      </w:pPr>
      <w:r>
        <w:t xml:space="preserve">Tiêu Lãng đã hồi phục rất nhiều, có thể rõ ràng cảm ứng được Thanh Minh đến. Tiêu Lãng vùng vẫy ngồi dậy.</w:t>
      </w:r>
    </w:p>
    <w:p>
      <w:pPr>
        <w:pStyle w:val="BodyText"/>
      </w:pPr>
      <w:r>
        <w:t xml:space="preserve">Tiêu Lãng gượng cười cười nói:</w:t>
      </w:r>
    </w:p>
    <w:p>
      <w:pPr>
        <w:pStyle w:val="BodyText"/>
      </w:pPr>
      <w:r>
        <w:t xml:space="preserve">- Thanh Minh đại nhân.</w:t>
      </w:r>
    </w:p>
    <w:p>
      <w:pPr>
        <w:pStyle w:val="BodyText"/>
      </w:pPr>
      <w:r>
        <w:t xml:space="preserve">Trong mắt Thanh Minh đau lòng và áy náy, một hạt mầm tốt như vậy bị Lục Minh hủy hoại. Lúc trước chính Thanh Minh kêu Lục Minh đi bảo vệ Tiêu Lãng, cho nên trong lòng gã rất khó chịu.</w:t>
      </w:r>
    </w:p>
    <w:p>
      <w:pPr>
        <w:pStyle w:val="BodyText"/>
      </w:pPr>
      <w:r>
        <w:t xml:space="preserve">Thanh Minh im lặng một lúc sau chua xót nói:</w:t>
      </w:r>
    </w:p>
    <w:p>
      <w:pPr>
        <w:pStyle w:val="BodyText"/>
      </w:pPr>
      <w:r>
        <w:t xml:space="preserve">- Tiêu Lãng, ngươi không nên tự buông xuôi như vậy. Thần Hồn đại lục không có cách giải quyết tâm ma nhưng chắc chắn bên Thần Hồn Hải có thể. Chưa chắc ngươi sẽ chết.</w:t>
      </w:r>
    </w:p>
    <w:p>
      <w:pPr>
        <w:pStyle w:val="BodyText"/>
      </w:pPr>
      <w:r>
        <w:t xml:space="preserve">Tiêu Lãng nhìn trong đôi mắt Thanh Minh tràn ngập lo lắng, mỉm cười, vỗ mặt đất đứng bật dậy.</w:t>
      </w:r>
    </w:p>
    <w:p>
      <w:pPr>
        <w:pStyle w:val="BodyText"/>
      </w:pPr>
      <w:r>
        <w:t xml:space="preserve">Tiêu Lãng cực kỳ nghiêm túc nói:</w:t>
      </w:r>
    </w:p>
    <w:p>
      <w:pPr>
        <w:pStyle w:val="BodyText"/>
      </w:pPr>
      <w:r>
        <w:t xml:space="preserve">- Thanh Minh đại nhân, ta không hề tự buông xuôi, chỉ muốn nhanh chóng tăng thực lực. Sau này ta sẽ tìm cách phá giải tâm ma, ông trời muốn mạng của ta nhưng không dễ lấy!</w:t>
      </w:r>
    </w:p>
    <w:p>
      <w:pPr>
        <w:pStyle w:val="BodyText"/>
      </w:pPr>
      <w:r>
        <w:t xml:space="preserve">- Ừm!</w:t>
      </w:r>
    </w:p>
    <w:p>
      <w:pPr>
        <w:pStyle w:val="BodyText"/>
      </w:pPr>
      <w:r>
        <w:t xml:space="preserve">Thanh Minh gật đầu, sau đó chuyển lời Quân Thần Độc Cô Hành:</w:t>
      </w:r>
    </w:p>
    <w:p>
      <w:pPr>
        <w:pStyle w:val="BodyText"/>
      </w:pPr>
      <w:r>
        <w:t xml:space="preserve">- Ngươi có hai thân phân, nghĩa phụ của ngươi vì sắp đặt đại chiến nên lộ ra hết lộ ra thần hồn thân phận Tiêu Lãng, vu thuật của thân phận Yêu Tà. Thật ra sau đại chiến này nghĩa phụ của ngươi sẽ từ chức nguyên soái trở về Ẩn tông. Ngươi không hể ở lại Bắc Cương nữa, không ai chăm sóc thì rất nguy hiểm. Vì vậy thân phận của ngươi có bị lộ hay không đã không quan trọng. Nghĩa phụ của ngươi kêu ta hỏi ngươi là sau đại chiến ngươi muốn đi đâu? Ngươi có hai lựa, thứ nhất là đi chỗ hắn sắp đặt cho ngươi để tiềm tu. Thứ hai là đi Thần Hồn thành, chỗ đó an toàn.</w:t>
      </w:r>
    </w:p>
    <w:p>
      <w:pPr>
        <w:pStyle w:val="BodyText"/>
      </w:pPr>
      <w:r>
        <w:t xml:space="preserve">- Thân phận bị lộ?</w:t>
      </w:r>
    </w:p>
    <w:p>
      <w:pPr>
        <w:pStyle w:val="BodyText"/>
      </w:pPr>
      <w:r>
        <w:t xml:space="preserve">Tiêu Lãng cười khổ. Bây giờ hắn không còn quan tâm thân phận có bị lộ hay không, Tiêu Lãng chỉ muốn tu luyện và tu luyện, đạt đến Chiến Hoàng cảnh cứu Tiêu Thanh Y, cho Đông Phương Hồng Đậu một kết quả, còn lại hắn không quan tâm.</w:t>
      </w:r>
    </w:p>
    <w:p>
      <w:pPr>
        <w:pStyle w:val="BodyText"/>
      </w:pPr>
      <w:r>
        <w:t xml:space="preserve">Tiêu Lãng tùy ý gật đầu, nói:</w:t>
      </w:r>
    </w:p>
    <w:p>
      <w:pPr>
        <w:pStyle w:val="BodyText"/>
      </w:pPr>
      <w:r>
        <w:t xml:space="preserve">- Những cái này để nghĩa phụ sắp xếp đi, ta đi đâu cũng được.</w:t>
      </w:r>
    </w:p>
    <w:p>
      <w:pPr>
        <w:pStyle w:val="BodyText"/>
      </w:pPr>
      <w:r>
        <w:t xml:space="preserve">Thanh Minh vỗ vai Tiêu Lãng, khẽ thở dài:</w:t>
      </w:r>
    </w:p>
    <w:p>
      <w:pPr>
        <w:pStyle w:val="BodyText"/>
      </w:pPr>
      <w:r>
        <w:t xml:space="preserve">- Phấn chấn lên đi, sắp bắt đầu đại chiến rồi. Bất kể như thế nào, trước tiên giúp nghĩa phụ của ngươi đánh thắng một trận chiến này, trả thù cho gia gia, phụ thân của ngươi rồi tính.</w:t>
      </w:r>
    </w:p>
    <w:p>
      <w:pPr>
        <w:pStyle w:val="BodyText"/>
      </w:pPr>
      <w:r>
        <w:t xml:space="preserve">Thanh Minh xoay người rời đi.</w:t>
      </w:r>
    </w:p>
    <w:p>
      <w:pPr>
        <w:pStyle w:val="BodyText"/>
      </w:pPr>
      <w:r>
        <w:t xml:space="preserve">Một mình Tiêu Lãng nằm ngửa trên cát đá nhìn trời sao rực rỡ mênh mông, nheo mắt lại, ngơ ngác.</w:t>
      </w:r>
    </w:p>
    <w:p>
      <w:pPr>
        <w:pStyle w:val="BodyText"/>
      </w:pPr>
      <w:r>
        <w:t xml:space="preserve">- Xèo xèo!</w:t>
      </w:r>
    </w:p>
    <w:p>
      <w:pPr>
        <w:pStyle w:val="BodyText"/>
      </w:pPr>
      <w:r>
        <w:t xml:space="preserve">Huyễn ma thú Tiểu Bạch chạy tới, thè lưỡi liếm mặt Tiêu Lãng. Thiên Tầm bước ra.</w:t>
      </w:r>
    </w:p>
    <w:p>
      <w:pPr>
        <w:pStyle w:val="BodyText"/>
      </w:pPr>
      <w:r>
        <w:t xml:space="preserve">Thiên Tầm nổi lên can đảm hỏi:</w:t>
      </w:r>
    </w:p>
    <w:p>
      <w:pPr>
        <w:pStyle w:val="BodyText"/>
      </w:pPr>
      <w:r>
        <w:t xml:space="preserve">- Công tử, ngươi... Đã xảy ra chuyện gì?</w:t>
      </w:r>
    </w:p>
    <w:p>
      <w:pPr>
        <w:pStyle w:val="BodyText"/>
      </w:pPr>
      <w:r>
        <w:t xml:space="preserve">Tiêu Lãng cười nhìn Thiên Tầm, yên lặng một lúc sau nói:</w:t>
      </w:r>
    </w:p>
    <w:p>
      <w:pPr>
        <w:pStyle w:val="BodyText"/>
      </w:pPr>
      <w:r>
        <w:t xml:space="preserve">- Không có gì, chỉ là gặp vài chuyện, sau này ngươi sẽ biết. Thiên Tầm, nếu có ngày nào ta không ở đây nữa hay xảy ra chuyện gì thì ngươi đầu vào Trà Mộc đi, hắn sẽ dàn xếp cho ngươi.</w:t>
      </w:r>
    </w:p>
    <w:p>
      <w:pPr>
        <w:pStyle w:val="BodyText"/>
      </w:pPr>
      <w:r>
        <w:t xml:space="preserve">- Không, công tử đã xảy ra chuyện gì?</w:t>
      </w:r>
    </w:p>
    <w:p>
      <w:pPr>
        <w:pStyle w:val="BodyText"/>
      </w:pPr>
      <w:r>
        <w:t xml:space="preserve">Thiên Tầm con ngươi co rút, có trực giác không may. Tiêu Lãng không chịu giải thích.</w:t>
      </w:r>
    </w:p>
    <w:p>
      <w:pPr>
        <w:pStyle w:val="BodyText"/>
      </w:pPr>
      <w:r>
        <w:t xml:space="preserve">Thiên Tầm cắn răng nói:</w:t>
      </w:r>
    </w:p>
    <w:p>
      <w:pPr>
        <w:pStyle w:val="BodyText"/>
      </w:pPr>
      <w:r>
        <w:t xml:space="preserve">- Thiên Tầm là cô nhi, trên đời này chỉ có hai người là Thiên Tầm thật lòng đi theo. Trước kia là Bát gia, bây giờ là công tử. Bát gia không thích Tiêu bất Hoặc nên đã rời khỏi Tiêu gia. Nếu như công tử rời khỏi Thiên Tầm thì Thiên Tầm không còn chỗ để đi, chỉ có thể... Đi theo công tử!</w:t>
      </w:r>
    </w:p>
    <w:p>
      <w:pPr>
        <w:pStyle w:val="Compact"/>
      </w:pPr>
      <w:r>
        <w:br w:type="textWrapping"/>
      </w:r>
      <w:r>
        <w:br w:type="textWrapping"/>
      </w:r>
    </w:p>
    <w:p>
      <w:pPr>
        <w:pStyle w:val="Heading2"/>
      </w:pPr>
      <w:bookmarkStart w:id="302" w:name="q.2---chương-112-yêu-thần-vệ."/>
      <w:bookmarkEnd w:id="302"/>
      <w:r>
        <w:t xml:space="preserve">280. Q.2 - Chương 112: Yêu Thần Vệ.</w:t>
      </w:r>
    </w:p>
    <w:p>
      <w:pPr>
        <w:pStyle w:val="Compact"/>
      </w:pPr>
      <w:r>
        <w:br w:type="textWrapping"/>
      </w:r>
      <w:r>
        <w:br w:type="textWrapping"/>
      </w:r>
    </w:p>
    <w:p>
      <w:pPr>
        <w:pStyle w:val="BodyText"/>
      </w:pPr>
      <w:r>
        <w:t xml:space="preserve">Tiêu Lãng quay đầu nhìn chằm chằm Thiên Tầm, không nói gì thêm. Tiêu Lãng ngồi dậy, bắt đầu tu luyện Huyễn Võ Trảm, lấy hai quyển chiến kỹ Huyễn Võ Trảm, Thuật Tiềm Phục từ Tu Di Giới ra ném cho Thiên Tầm. Thiên Tầm không nói thêm, giữa nam nhân nói một lần là được, nói nhiều thì buồn nôn. Thiên Tầm cầm hai quyển chiến kỹ, lyấ kinh nghiệm như gã liếc sơ liền biết đây là hai quyẻn thiên giai chiến kỹ. Thân thể run lên, Thiên Tầm vội đi vào phòng, soi ánh nến tu luyện suốt đêm.</w:t>
      </w:r>
    </w:p>
    <w:p>
      <w:pPr>
        <w:pStyle w:val="BodyText"/>
      </w:pPr>
      <w:r>
        <w:t xml:space="preserve">Tiêu Lãng tu luyện Huyễn Võ Trảm nửa canh giờ vẫn không thấy buồn ngủ, lại tu luyện chiến kỹ Thiên Ma luyện thể một lần. Tiêu Lãng đi vào phòng, lấy ra quyển chiến kỹ khác Quân Thần Độc Cô Hành đưa cho, soi đèn cùng Thiên Tầm đọc.</w:t>
      </w:r>
    </w:p>
    <w:p>
      <w:pPr>
        <w:pStyle w:val="BodyText"/>
      </w:pPr>
      <w:r>
        <w:t xml:space="preserve">Trước kia Tiêu Lãng từng đọc chiến kỹ này, là loại chiến kỹ công kích bá đạo, tên là Nộ Trảm.</w:t>
      </w:r>
    </w:p>
    <w:p>
      <w:pPr>
        <w:pStyle w:val="BodyText"/>
      </w:pPr>
      <w:r>
        <w:t xml:space="preserve">chiến kỹ Nộ Trảm này dùng để liều mạng, mặc kệ là Chiến Tôn cảnh hay Chiến Vương cảnh, hoặc là Chiến Hoàng cảnh, Chiến Đế cảnh đều chỉ có thể phát ra một lần. Bởi vì chiến kỹ Nộ Trảm là tụ tập Huyền khí toàn thân phát ra một kích mạnh nhất.</w:t>
      </w:r>
    </w:p>
    <w:p>
      <w:pPr>
        <w:pStyle w:val="BodyText"/>
      </w:pPr>
      <w:r>
        <w:t xml:space="preserve">Nguyên lý chiến kỹ Nộ Trảm rất đơn giản nhưng cũng khó tu luyện, rất nguy hiểm. Bởi vì muốn tụ tập Huyền khí toàn thân với tốc độ nhanh nhất là rất khó. Nếu tụ tập không tốt, không nắm giữ cân bằng thì năng lượng cường đại sẽ khiné thân thể nổ tung. Để đánh ra cũng vô vàn gian khó, bởi vì năng lượng quá nhiều không cách nào khống chế. Nếu không khống chế tốt sẽ khiến người nổ tung, khi đó chỉ có đường chết.</w:t>
      </w:r>
    </w:p>
    <w:p>
      <w:pPr>
        <w:pStyle w:val="BodyText"/>
      </w:pPr>
      <w:r>
        <w:t xml:space="preserve">Tiêu Lãng nhìn một lúc, nếm chiến kỹ Nộ Trảm vào lại Tu Di Giới. Tuy lúc này thân phận của Tiêu Lãng lộ rõ nhưng trong đại doanh, đại chiến thì lấy năng lực của Quân Thần Độc Cô Hành chắc đã sắp xếp đâu ra đấy, không có nguy hiểm gì. Sau đại chiến Tiêu Lãng sẽ cao bay xa chạy, tìm chỗ tiềm tu hoặc đi Thần Hồn thành. Nếu không có nguy hiểm mà giờ tu luyện chiến kỹ Nộ Trảm bá đạo như vậy còn không bằng tu luyện Huyền khí, Huyễn Võ Trảm.</w:t>
      </w:r>
    </w:p>
    <w:p>
      <w:pPr>
        <w:pStyle w:val="BodyText"/>
      </w:pPr>
      <w:r>
        <w:t xml:space="preserve">Tiêu Lãng không để ý đến chuyện bên ngoài, cùng Thiên Tầm tu luyện ngày đêm trong doanh Trấn Bắc quân. Thế cục trong Chiến Vương triều lại xảy ra biến đổi kinh trời.</w:t>
      </w:r>
    </w:p>
    <w:p>
      <w:pPr>
        <w:pStyle w:val="BodyText"/>
      </w:pPr>
      <w:r>
        <w:t xml:space="preserve">Phía đông Chiến Vương triều bùng nổ nổi loạn lớn nhất trong lịch sử, hơn mười vạn đệ tử hàn môn dựng cờ khởi nghĩa, bắt đầu phản kháng trấn áp thiết huyết của Chiến Vương triều. Chỉ ba ngày ba đêm, phái đông Chiến Vương triều mất hơn mười tòa đại thành trì, vài chục tiểu thành.</w:t>
      </w:r>
    </w:p>
    <w:p>
      <w:pPr>
        <w:pStyle w:val="BodyText"/>
      </w:pPr>
      <w:r>
        <w:t xml:space="preserve">Hoàng đế Vân Phi Dương nổi giận, lập tức triệu tập đại quân và vô số cường giả tiền đi trấn áp. Huyết Vương triều ở Bắc Cương như hổ rình mồi, trăm vạn đại quân Bắc Cương không thể nhúc nhích, chỉ có nước triệu tập Trấn Tây quân và Trấn nam quân,Ngự Lâm Quân xuất động.</w:t>
      </w:r>
    </w:p>
    <w:p>
      <w:pPr>
        <w:pStyle w:val="BodyText"/>
      </w:pPr>
      <w:r>
        <w:t xml:space="preserve">Trong khoảng thời gian này Trấn Tây quân và Trấn nam quân liên tục điều động, trấn áp, mọi người không mấy để ý. Phát động bạo loạn lớn như vậy, dù có triệu tập Ngự Lâm Quân đi cũng không lạ. Lòng dân Chiến Vương triều càng hoảng sợ hơn, không thấy ngày kết thúc.</w:t>
      </w:r>
    </w:p>
    <w:p>
      <w:pPr>
        <w:pStyle w:val="BodyText"/>
      </w:pPr>
      <w:r>
        <w:t xml:space="preserve">Huyết Vương triều nhận được tình báo chính xác thì mừng rỡ. Còn mấy ngày nữa là đến mùa đông, phương bắc Tuyết Nhân tộc bắt đầu ẩn núp dưới tuyết. Huyết Đế lập tức ra lệnh đại quân phương bắc đầu hướng nam, nhân lúc Chiến Vương triều nội loạn diệt trừ.</w:t>
      </w:r>
    </w:p>
    <w:p>
      <w:pPr>
        <w:pStyle w:val="BodyText"/>
      </w:pPr>
      <w:r>
        <w:t xml:space="preserve">Chỗ trong trong Bắc Cương cũng có Trinh sát, đại quân hai vương triều chưa khai chiến mà mấy vạn Trinh sát hai phe đã đánh xáp lá cà. Trong các Hắc Sam Lâm Bắc Cương không ngừng diễn ra huyết chiến. Sau cuộc chiến không có người sống, hoặc là đối phương chết, hoặc mình chết, loại chiến đấu này càng tàn khốc hơn bình thường.</w:t>
      </w:r>
    </w:p>
    <w:p>
      <w:pPr>
        <w:pStyle w:val="BodyText"/>
      </w:pPr>
      <w:r>
        <w:t xml:space="preserve">Hai thiên tài tuyệt thế của Chiến Vương triều liên tục xuất hiện trong cuộc chiến Trinh sát, Tiêu Lãng và Yêu Tà xuất hiện.</w:t>
      </w:r>
    </w:p>
    <w:p>
      <w:pPr>
        <w:pStyle w:val="BodyText"/>
      </w:pPr>
      <w:r>
        <w:t xml:space="preserve">Yêu Tà xuất hiện sớmn hất, ở trong một Hắc Sam Lâm, trước mặt Trinh sát hai phe sử dụng vu thuật nhẹ nhàng kéo vài tên Trinh sát xuống lòng đất giết chết.</w:t>
      </w:r>
    </w:p>
    <w:p>
      <w:pPr>
        <w:pStyle w:val="BodyText"/>
      </w:pPr>
      <w:r>
        <w:t xml:space="preserve">Cách hai ngày sau Tiêu Lãng xuất hiện, không ai thấy hắn ra tay như thế nào, vì người trông thấy đều biến thành bộ xương.</w:t>
      </w:r>
    </w:p>
    <w:p>
      <w:pPr>
        <w:pStyle w:val="BodyText"/>
      </w:pPr>
      <w:r>
        <w:t xml:space="preserve">Có thể làm một người biến thành bộ xương, trong thiên hạ chỉ một người có thần thông quái dị như vậy, thảo đằng thần hồn màu tím của Tiêu Lãng.</w:t>
      </w:r>
    </w:p>
    <w:p>
      <w:pPr>
        <w:pStyle w:val="BodyText"/>
      </w:pPr>
      <w:r>
        <w:t xml:space="preserve">Yêu Tà, Tiêu Lãng thường xuyên ra tay, gần như giết hơn một nửa Trinh sát của Huyết Vương triều, chấn kinh hai vương triều.</w:t>
      </w:r>
    </w:p>
    <w:p>
      <w:pPr>
        <w:pStyle w:val="BodyText"/>
      </w:pPr>
      <w:r>
        <w:t xml:space="preserve">Không ai biết một tháng trước Tiêu Lãng còn ở Tử Vong sơn mạch tại sao đột nhiên đi tới Bắc Cương? Nhưng vô số bộ xương chứng thực do thiên tài tuyệt thế điên có thần hồn siêu thiên giai làm ra.</w:t>
      </w:r>
    </w:p>
    <w:p>
      <w:pPr>
        <w:pStyle w:val="BodyText"/>
      </w:pPr>
      <w:r>
        <w:t xml:space="preserve">Tả Bình Bình giận điên lên. Mấy tháng qua, lần đầu tiên Vân Tử Sam bước ra Vân Yên các. Đông Phương Bạch rất lo lắng. Nghịch Thủy Lưu uống rượu suốt buổi chiều trong viện của mình.</w:t>
      </w:r>
    </w:p>
    <w:p>
      <w:pPr>
        <w:pStyle w:val="BodyText"/>
      </w:pPr>
      <w:r>
        <w:t xml:space="preserve">Tại Tử Vong sơn mạch, Tiêu Lãng giết chết ba công tử, tiểu thư của Tả gia, cướp đi thái tử phi. Mặc dù Tả Hi không chết nhưng cuối cùng nàng không có cơ hội trở thành thái tử phi. Giết người của Tả gia còn dám công khai xuất hiện ở trước mắt Tả Bình Bình?</w:t>
      </w:r>
    </w:p>
    <w:p>
      <w:pPr>
        <w:pStyle w:val="BodyText"/>
      </w:pPr>
      <w:r>
        <w:t xml:space="preserve">Lập tức có vô số Tả gia, các cường giả Vân Tử Sam phái ra âm thầm tra xét, tìm kiếm Tiêu Lãng. Có Quân Thần Độc Cô Hành ở, muốn giết Tiêu Lãng ngoài sáng là không được, ám sát thì sẽ không tạo thành ảnh hưởng gì lớn. Nói sao thì bây giờ bên ngoài Bắc Cương rối loạn, một Tiêu Lãng chết đi là rất bình thường.</w:t>
      </w:r>
    </w:p>
    <w:p>
      <w:pPr>
        <w:pStyle w:val="BodyText"/>
      </w:pPr>
      <w:r>
        <w:t xml:space="preserve">Nhưng Trinh sát hai phe hành động thì Tiêu Lãng liền biến mất. Yêu Tà vẫn còn đó, nhưng giết mười mấy Trinh sát xong cũng biến mất.</w:t>
      </w:r>
    </w:p>
    <w:p>
      <w:pPr>
        <w:pStyle w:val="BodyText"/>
      </w:pPr>
      <w:r>
        <w:t xml:space="preserve">Đại chiến tùy thời phát động, Tả gia, Vân Tử Sam bất đắc dĩ gác chuyện này sang bên, chờ đánh trận xong rồi tính.</w:t>
      </w:r>
    </w:p>
    <w:p>
      <w:pPr>
        <w:pStyle w:val="BodyText"/>
      </w:pPr>
      <w:r>
        <w:t xml:space="preserve">Đột nhiên đổ tuyết lớn, tuyết trắng như lông ngỗng bay đầy trời biến Bắc Cương thành thế giới bạc. Gió lạnh thấu xương, tuyết lớn mênh mông, mfua đông đến rồi.</w:t>
      </w:r>
    </w:p>
    <w:p>
      <w:pPr>
        <w:pStyle w:val="BodyText"/>
      </w:pPr>
      <w:r>
        <w:t xml:space="preserve">Lần đầu tiên Yêu Tà quang minh chính đại lộ mặt, từ doanh Trấn Bắc quân mang theo vài trăm người lao nhanh đến Thanh Y thành. Ba mươi vạn đại quân Trấn Bắc quân không lâu sau có trật tự đi vào Thanh Y thành, lên tường thành, chuẩn bị tử thủ.</w:t>
      </w:r>
    </w:p>
    <w:p>
      <w:pPr>
        <w:pStyle w:val="BodyText"/>
      </w:pPr>
      <w:r>
        <w:t xml:space="preserve">Hai tin tức khẩn cấp truyền ra từ Quân Thần phủ khiến Thanh Y thành chấn động.</w:t>
      </w:r>
    </w:p>
    <w:p>
      <w:pPr>
        <w:pStyle w:val="BodyText"/>
      </w:pPr>
      <w:r>
        <w:t xml:space="preserve">Yêu Tà bế quan hơn nửa năm, đột phá Chiến Tôn cảnh, vu thuật đại thành. Quân Thần Độc Cô Hành cực kỳ vui sướng ban nguyên Thanh Y vệ cho Yêu Tà, sửa tên thành Yêu Thần vệ.</w:t>
      </w:r>
    </w:p>
    <w:p>
      <w:pPr>
        <w:pStyle w:val="BodyText"/>
      </w:pPr>
      <w:r>
        <w:t xml:space="preserve">Hơn nửa năm từ sơ giai Chiến Suất cảnh đột phá Chiến Tôn cảnh!</w:t>
      </w:r>
    </w:p>
    <w:p>
      <w:pPr>
        <w:pStyle w:val="BodyText"/>
      </w:pPr>
      <w:r>
        <w:t xml:space="preserve">Cái này hơi khủng bố. Tả Bình Bình, Đông Phương Bạch, Nghịch Thủy Lưu, Vân Tử Sam bị hù giật mình.</w:t>
      </w:r>
    </w:p>
    <w:p>
      <w:pPr>
        <w:pStyle w:val="BodyText"/>
      </w:pPr>
      <w:r>
        <w:t xml:space="preserve">Tả Sâm, gia chủ của Tả gia lại phái Tả Nhạc, tiểu thư của Tả gia đi, mang theo nhiều lễ vật kết giao với Yêu Tà. Đông Phương Bạch mặt mày nặng nề, truyền tin kêu Tiêu Lãng đi Đông Phương gia ngay. Nghịch Thủy Lưu lại uống rượu cả buổi chiều trong viện. Vân Tử Sam bày yến hội, phát thiệp mời đẹp đẽ.</w:t>
      </w:r>
    </w:p>
    <w:p>
      <w:pPr>
        <w:pStyle w:val="BodyText"/>
      </w:pPr>
      <w:r>
        <w:t xml:space="preserve">Mặc kệ Man di này làm sao đột phá trong nửa năm qua nhưng Quân Thần Độc Cô Hành không có khả năng nói dối, vu thuật đại thành? Không đại thành đã khủng bố như vậy, chẳng phải bây giờ càng kinh khủng hơn?</w:t>
      </w:r>
    </w:p>
    <w:p>
      <w:pPr>
        <w:pStyle w:val="BodyText"/>
      </w:pPr>
      <w:r>
        <w:t xml:space="preserve">Mọi người rất rõ ràng Thanh Y Vệ có sức chiến đấu cường cỡ nào, mặc dù Tiêu Lãng treo chức Phiêu Kỵ tướng quân nhưng thống soái Thanh Y Vệ hơi vi phạm quy tắc của Chiến Vương triều. Tuy nhiên, lúc này không ai dám nói cái gì, mọi người cũng không đoán ra suy nghĩ trong đầu Quân Thần Độc Cô Hành.</w:t>
      </w:r>
    </w:p>
    <w:p>
      <w:pPr>
        <w:pStyle w:val="BodyText"/>
      </w:pPr>
      <w:r>
        <w:t xml:space="preserve">Yêu Tà Thống lĩnh Thanh Y Vệ tương đương với Phiêu Kỵ tướng quân có thực quyền, quyền lực thậm chí lớn hơn Long Nha tướng quân, Long Nha Nhược. Năm vạn đại quân của Long Nha tướng quân, Long Nha Nhược ngay mặt đối chiến cùng Thanh Y Vệ tuyệt đối không có bất cứ phần thắng. Bởi vì chiến sĩ thấp nhất trong Thanh Y Vệ đều là Chiến Suất cảnh, là quân đội mạnh nhất trừ cận vệ doanh của hoàng đế Vân Phi Dương ra.</w:t>
      </w:r>
    </w:p>
    <w:p>
      <w:pPr>
        <w:pStyle w:val="BodyText"/>
      </w:pPr>
      <w:r>
        <w:t xml:space="preserve">Một Phiêu Kỵ tướng quân có thực quyền, một thiên tài tuyệt thế có vu thuật thần kỳ, mặc kệ là thân phận nào đều đáng giá Tả gia, hoàng đế Vân Phi Dương lôi kéo.</w:t>
      </w:r>
    </w:p>
    <w:p>
      <w:pPr>
        <w:pStyle w:val="BodyText"/>
      </w:pPr>
      <w:r>
        <w:t xml:space="preserve">Tiêu Lãng không chối từ, nhận hết thứ tốt Tả gia tặng, dù sao sau này gặp người Tả gia nếu khó chịu thì cứ giết. Tiêu Lãng không đi chỗ Đông Phương Bạch, hắn chưa nghĩ ra ăn nói như thế nào với Đông Phương Hồng Đậu. Tiêu Lãng chỉ viết một lá thư, nói là sau đại chiến sẽ đi gặp Đông Phương Bạch và Đông Phương Hồng Đậu.</w:t>
      </w:r>
    </w:p>
    <w:p>
      <w:pPr>
        <w:pStyle w:val="BodyText"/>
      </w:pPr>
      <w:r>
        <w:t xml:space="preserve">Tiêu Lãng tắm rửa thay chiến giáp tướng quân, hắn mang theo vài trăm Thanh Y Vệ nay sửa tên thành Yêu Thần vệ, lấy tên hiện tại của Tiêu Lãng đặt ra, ý muốn trấn áp Kiếm Thần vệ của Tả Kiếm.</w:t>
      </w:r>
    </w:p>
    <w:p>
      <w:pPr>
        <w:pStyle w:val="Compact"/>
      </w:pPr>
      <w:r>
        <w:br w:type="textWrapping"/>
      </w:r>
      <w:r>
        <w:br w:type="textWrapping"/>
      </w:r>
    </w:p>
    <w:p>
      <w:pPr>
        <w:pStyle w:val="Heading2"/>
      </w:pPr>
      <w:bookmarkStart w:id="303" w:name="q.2---chương-113-khiêu-khích."/>
      <w:bookmarkEnd w:id="303"/>
      <w:r>
        <w:t xml:space="preserve">281. Q.2 - Chương 113: Khiêu Khích.</w:t>
      </w:r>
    </w:p>
    <w:p>
      <w:pPr>
        <w:pStyle w:val="Compact"/>
      </w:pPr>
      <w:r>
        <w:br w:type="textWrapping"/>
      </w:r>
      <w:r>
        <w:br w:type="textWrapping"/>
      </w:r>
    </w:p>
    <w:p>
      <w:pPr>
        <w:pStyle w:val="BodyText"/>
      </w:pPr>
      <w:r>
        <w:t xml:space="preserve">Vân Tử Sam tổ chức yến hội vẫn là đại sảnh nhỏ đó, bên ngoài vẫn có ai hộ vệ Chiến Vương cảnh. Lần này Vân Tử Sam không trốn trong phòng, căn phòng nhỏ có một Cung nữ Xuân Hỉ. Loại yến hội này không có dinh dưỡng gì, đơn giản là Vân Tử Sam thấy Tiêu Lãng đột phá Chiến Tôn cảnh, trở thành Phiêu Kỵ tướng quân có thực quyền nên tới lôi kéo, khiêu khích. Vì lần trước Tiêu Lãng hành xử thô lỗ, lúc này Vân Tử Sam học khôn, mang theo cung nữ chắc hắn sẽ không làm bậy đi?</w:t>
      </w:r>
    </w:p>
    <w:p>
      <w:pPr>
        <w:pStyle w:val="BodyText"/>
      </w:pPr>
      <w:r>
        <w:t xml:space="preserve">Tiêu Lãng để mấy trăm Yêu Thần vệ ăn no uống đã trong Vân Yên các, một mình hắn nghênh ngang đi tới. Thân thể ột thước tám, vóc dáng hoàn mỹ, mặt lạnh lùng, Vân Tử Sam nhìn mắt sáng ngời.</w:t>
      </w:r>
    </w:p>
    <w:p>
      <w:pPr>
        <w:pStyle w:val="BodyText"/>
      </w:pPr>
      <w:r>
        <w:t xml:space="preserve">Thân hình Vân Tử Sam càng mảnh mai, hiển nhiên nàng rất vất va trong khoảng thời gian này. Vân Tử Sam mặc ao lông chim trắng, trông càng động lòng người, giống nữ thần.</w:t>
      </w:r>
    </w:p>
    <w:p>
      <w:pPr>
        <w:pStyle w:val="BodyText"/>
      </w:pPr>
      <w:r>
        <w:t xml:space="preserve">- Chúcm ừng Yêu tướng quân tổ kiến Yêu Thần vệ, đột phá Chiến Tôn cảnh. Quả nhiên tử Sam không nhìn lầm người, Yêu tướng quân là người làm việc lớn, sau này muốn phong vương bái tướng không phải chuyện nằm mơ.</w:t>
      </w:r>
    </w:p>
    <w:p>
      <w:pPr>
        <w:pStyle w:val="BodyText"/>
      </w:pPr>
      <w:r>
        <w:t xml:space="preserve">Mỹ nữ thật đẹp, thanh âm cũng dễ nghe, nói chuyện khép léo. Khóe môi Tiêu Lãng cong lên, khuôn mặt đầy tà khí, mắt sáng rực nhìn Vân Tử Sam.</w:t>
      </w:r>
    </w:p>
    <w:p>
      <w:pPr>
        <w:pStyle w:val="BodyText"/>
      </w:pPr>
      <w:r>
        <w:t xml:space="preserve">Tiêu Lãng nói:</w:t>
      </w:r>
    </w:p>
    <w:p>
      <w:pPr>
        <w:pStyle w:val="BodyText"/>
      </w:pPr>
      <w:r>
        <w:t xml:space="preserve">- Phong vương bái tướng, vị cao quyền trọng không phải là ước nguyện của Yêu Tà. Chắc công chúa biết ước mơ của kẻ hèn này, chỉ cầu được trái tim của công chúa điện hạ và cùng điện hạ chim liền cánh cây liền cành. Những thứ khác đều là mây bay!</w:t>
      </w:r>
    </w:p>
    <w:p>
      <w:pPr>
        <w:pStyle w:val="BodyText"/>
      </w:pPr>
      <w:r>
        <w:t xml:space="preserve">- Yêu... Tướng quân!</w:t>
      </w:r>
    </w:p>
    <w:p>
      <w:pPr>
        <w:pStyle w:val="BodyText"/>
      </w:pPr>
      <w:r>
        <w:t xml:space="preserve">Vân Tử Sam cười ngại ngùng đúng chỗ, mi mắt rũ xuống, rèm mi cong khẽ run, gò má hây hồng, thiếu nữ động tình. Tiêu Lãng nhìn Vân Tử Sam, tim rung lên, thật sự cho rằng Vân Tử Sam mở rộng lòng vì hắn.</w:t>
      </w:r>
    </w:p>
    <w:p>
      <w:pPr>
        <w:pStyle w:val="BodyText"/>
      </w:pPr>
      <w:r>
        <w:t xml:space="preserve">Cung nữ Xuân Hỉ đúng lúc lên tiếng:</w:t>
      </w:r>
    </w:p>
    <w:p>
      <w:pPr>
        <w:pStyle w:val="BodyText"/>
      </w:pPr>
      <w:r>
        <w:t xml:space="preserve">- Tướng quân đại nhân, gần đây công chúa rất nhớ tướng quân, cứ nhắc tướng quân với nô tỳ.</w:t>
      </w:r>
    </w:p>
    <w:p>
      <w:pPr>
        <w:pStyle w:val="BodyText"/>
      </w:pPr>
      <w:r>
        <w:t xml:space="preserve">Vân Tử Sam ngước mắt lên, đưa tình liếc Tiêu Lãng, sóng mắt đưa thu ba làm người lâng lâng, rượu không say mà người say.</w:t>
      </w:r>
    </w:p>
    <w:p>
      <w:pPr>
        <w:pStyle w:val="BodyText"/>
      </w:pPr>
      <w:r>
        <w:t xml:space="preserve">Tiêu Lãng nhìn khuôn mặt tuyệt trời, mắt mê ly, trong đầu hiện ra hình ảnh không phải Vân Tử Sam mà là Đông Phương Hồng Đậu. Tiêu Lãng nhớ lại lúc Đông Phương Hồng Đậu nhìn hắn cũng đưa tình thế này, cũng xấu hổ như vậy, thiếu nữ động tình đẹp không thể tả. Tim Tiêu Lãng đau nhói.</w:t>
      </w:r>
    </w:p>
    <w:p>
      <w:pPr>
        <w:pStyle w:val="BodyText"/>
      </w:pPr>
      <w:r>
        <w:t xml:space="preserve">Vốn Tiêu Lãng muốn khách sáo với Vân Tử Sam vài câu nhưng giờ thấy lạt thếch.</w:t>
      </w:r>
    </w:p>
    <w:p>
      <w:pPr>
        <w:pStyle w:val="BodyText"/>
      </w:pPr>
      <w:r>
        <w:t xml:space="preserve">Tiêu Lãng bưng ly lên, miễn cưỡng nâng tinh thần nói:</w:t>
      </w:r>
    </w:p>
    <w:p>
      <w:pPr>
        <w:pStyle w:val="BodyText"/>
      </w:pPr>
      <w:r>
        <w:t xml:space="preserve">- Điện hạ, Yêu Tà kính công chúa một chén, lát nữa còn có quân vụ nên Yêu Tà không ở lâu. Điện hạ chờ ta giết địch lập công, trở thành thượng tướng quân sẽ đến cầu hôn!</w:t>
      </w:r>
    </w:p>
    <w:p>
      <w:pPr>
        <w:pStyle w:val="BodyText"/>
      </w:pPr>
      <w:r>
        <w:t xml:space="preserve">Tình ý trong mắt Vân Tử Sam biến mất, thấy Tiêu Lãng ánh mắt lạnh lùng, nàng không hiểu đã chọc giận hắn chỗ nào. Vân Tử Sam thấy Tiêu Lãng lạnh lùng liếc Cung nữ Xuân Hỉ thì xoe tròn mắt, bưng ly rượu lên.</w:t>
      </w:r>
    </w:p>
    <w:p>
      <w:pPr>
        <w:pStyle w:val="BodyText"/>
      </w:pPr>
      <w:r>
        <w:t xml:space="preserve">Vân Tử Sam cười nói:</w:t>
      </w:r>
    </w:p>
    <w:p>
      <w:pPr>
        <w:pStyle w:val="BodyText"/>
      </w:pPr>
      <w:r>
        <w:t xml:space="preserve">- Sao Yêu tướng quân gấp quá vậy? Buổi chiều ta mới từ phủ nguyên soái trở về, hiện tại làm gì có quân vụ? Tử Sam không thể khiến Yêu tướng quân có chút quyến luyến gì sao? Ta không cho Yêu tướng quân đi! Xuân Hỉ, đi lấy rượu ngon đến, ta muốn cạn chén với Yêu tướng quân!</w:t>
      </w:r>
    </w:p>
    <w:p>
      <w:pPr>
        <w:pStyle w:val="BodyText"/>
      </w:pPr>
      <w:r>
        <w:t xml:space="preserve">Cung nữ Xuân Hỉ ngoan ngoãn lui xuống. Trên bàn còn rất nhiều người, không cần Cung nữ Xuân Hỉ đi lấy thêm. Vân Tử Sam đặt quyết tâm trấn an Tiêu Lãng một phen, cho dù phải hy sinh cái gì cũng không sao.</w:t>
      </w:r>
    </w:p>
    <w:p>
      <w:pPr>
        <w:pStyle w:val="BodyText"/>
      </w:pPr>
      <w:r>
        <w:t xml:space="preserve">Tiêu Lãng kinh ngạc, tạm thời không nghĩ ra cớ để đi, đành miễn cưỡng trò chuyện, cùng Vân Tử Sam uống mấy ly. Vân Tử Sam đứng dậy rót đầy rượu cho Tiêu Lãng.</w:t>
      </w:r>
    </w:p>
    <w:p>
      <w:pPr>
        <w:pStyle w:val="BodyText"/>
      </w:pPr>
      <w:r>
        <w:t xml:space="preserve">Vân Tử Sam hỏi vấn đề nàng muốn biết nhất:</w:t>
      </w:r>
    </w:p>
    <w:p>
      <w:pPr>
        <w:pStyle w:val="BodyText"/>
      </w:pPr>
      <w:r>
        <w:t xml:space="preserve">- Không ngờ Yêu tướng quân bế quan lâu như vậy, không đi ra gặp Tử Sam một lần. Nam nhân các ngươi sao có thể nhẫn tâm như vậy? Phải rồi, tại sao Yêu tướng quân có thể đột phá Chiến Tôn cảnh trong vòng nửa năm vậêu tướng quân không có bình cảnh sao? Vu thuật thật sự đại thành?</w:t>
      </w:r>
    </w:p>
    <w:p>
      <w:pPr>
        <w:pStyle w:val="BodyText"/>
      </w:pPr>
      <w:r>
        <w:t xml:space="preserve">Trong lòng Tiêu Lãng tràn ngập hình ảnh Đông Phương Hồng Đậu, tùy ý vận chuyển Huyền khí, phóng ra Huyền khí chiến giáp.</w:t>
      </w:r>
    </w:p>
    <w:p>
      <w:pPr>
        <w:pStyle w:val="BodyText"/>
      </w:pPr>
      <w:r>
        <w:t xml:space="preserve">Tiêu Lãng nói tào lao:</w:t>
      </w:r>
    </w:p>
    <w:p>
      <w:pPr>
        <w:pStyle w:val="BodyText"/>
      </w:pPr>
      <w:r>
        <w:t xml:space="preserve">- Ta là chân linh chi thể thứ hai trong vạn năm qua. Tốc độ tu luyện thế này còn hơi chậm. Về bình cảnh thì tộc của ta có bí thuật, có thể nhẹ nhàng vượt qua. Tất nhiên vu thuật đã đại thành, nếu k othì ta sẽ không xuất quan, nhưng cách đỉnh còn rất xa. Bây giờ ta tối đa chỉ có thể giết Chiến Vương cảnh cao giai, muốn giết Chiến Hoàng cảnh thì phải khổ tu mấy năm mới được.</w:t>
      </w:r>
    </w:p>
    <w:p>
      <w:pPr>
        <w:pStyle w:val="BodyText"/>
      </w:pPr>
      <w:r>
        <w:t xml:space="preserve">Mắt Vân Tử Sam sáng lên, như hai ngôi sao sáng nhất trong trời đêm. Huyền khí chiến giáp không thể nào là giả, nếu Tiêu Lãng có thể ngay mặt đánh bại Tả Kiếm, độ đáng tin trong lời nói của hắn rất cao. Tuổi như vậy đã có thể giết Chiến Vương cảnh cao giai, nếu bồi dưỡng vài năm thì e rằng thật sự có thể trở thành tuyệt thế cường giả.</w:t>
      </w:r>
    </w:p>
    <w:p>
      <w:pPr>
        <w:pStyle w:val="BodyText"/>
      </w:pPr>
      <w:r>
        <w:t xml:space="preserve">Vân Tử Sam trầm ngâm giây lát, đột nhiên nêu đề nghị làm Tiêu Lãng cực kỳ kinh ngạc:</w:t>
      </w:r>
    </w:p>
    <w:p>
      <w:pPr>
        <w:pStyle w:val="BodyText"/>
      </w:pPr>
      <w:r>
        <w:t xml:space="preserve">- Yêu tướng quân kỳ tài ngút trời, bây giờ Bắc Cương hỗn loạn như vậy, sắp bắt đầu đại chiến rồi. Yêu tướng quân ở đây thật sự quá mạo hiểm. Không bằng Tử Sam thỉnh chỉ điều Yêu tướng quân trở về đế đô được không? Yêu tướng quân khổ tu vài năm, chờ khi nào vu thuật của Yêu tướng quân lên đến đỉnh thì Tử Sam sẽ kêu phụ hoàng hạ chỉ, chúng ta thành hôn. Yêu tướng quân thấy sao?</w:t>
      </w:r>
    </w:p>
    <w:p>
      <w:pPr>
        <w:pStyle w:val="BodyText"/>
      </w:pPr>
      <w:r>
        <w:t xml:space="preserve">Tiêu Lãng giật nảy mình, vào lúc này làm sao hắn có thể rời đi? Hơn nữa Tiêu Lãng chỉ sống được mấy năm, phải tìm linh dược cho Tiêu Thanh Y, sao hắn có thể về đế đô làm rùa rút đầu? Nhưng lúc này Tiêu Lãng không biết nên từ chối như thế nào. Mắt Tiêu Lãng xoe tròn, đã có kế hay.</w:t>
      </w:r>
    </w:p>
    <w:p>
      <w:pPr>
        <w:pStyle w:val="BodyText"/>
      </w:pPr>
      <w:r>
        <w:t xml:space="preserve">Mắt Tiêu Lãng sáng rực nhìn Vân Tử Sam, hỏi:</w:t>
      </w:r>
    </w:p>
    <w:p>
      <w:pPr>
        <w:pStyle w:val="BodyText"/>
      </w:pPr>
      <w:r>
        <w:t xml:space="preserve">- Điện hạ cũng trở về sao?</w:t>
      </w:r>
    </w:p>
    <w:p>
      <w:pPr>
        <w:pStyle w:val="BodyText"/>
      </w:pPr>
      <w:r>
        <w:t xml:space="preserve">Vân Tử Sam lắc đầu, nói:</w:t>
      </w:r>
    </w:p>
    <w:p>
      <w:pPr>
        <w:pStyle w:val="BodyText"/>
      </w:pPr>
      <w:r>
        <w:t xml:space="preserve">- Ta phải chờ đại chiến kết thúc mới về được.</w:t>
      </w:r>
    </w:p>
    <w:p>
      <w:pPr>
        <w:pStyle w:val="BodyText"/>
      </w:pPr>
      <w:r>
        <w:t xml:space="preserve">Tiêu Lãng cực kỳ kiên quyết oán giận nói:</w:t>
      </w:r>
    </w:p>
    <w:p>
      <w:pPr>
        <w:pStyle w:val="BodyText"/>
      </w:pPr>
      <w:r>
        <w:t xml:space="preserve">- Điện hạ không trở lại thì sao Yêu Tà đi được? Dfu có chết thì Yêu Tà phải chết chung với điện hạ!</w:t>
      </w:r>
    </w:p>
    <w:p>
      <w:pPr>
        <w:pStyle w:val="BodyText"/>
      </w:pPr>
      <w:r>
        <w:t xml:space="preserve">Vân Tử Sam nhìn Tiêu Lãng vẻ mặt kiên quyết, ánh mắt nóng cháy, mặt nàng tỏ vẻ cảm động, mắt mông lung, hình như hơi động tình.</w:t>
      </w:r>
    </w:p>
    <w:p>
      <w:pPr>
        <w:pStyle w:val="BodyText"/>
      </w:pPr>
      <w:r>
        <w:t xml:space="preserve">Vân Tử Sam kêu lên:</w:t>
      </w:r>
    </w:p>
    <w:p>
      <w:pPr>
        <w:pStyle w:val="BodyText"/>
      </w:pPr>
      <w:r>
        <w:t xml:space="preserve">- Yêu Tà, ngươi...</w:t>
      </w:r>
    </w:p>
    <w:p>
      <w:pPr>
        <w:pStyle w:val="BodyText"/>
      </w:pPr>
      <w:r>
        <w:t xml:space="preserve">Tiêu Lãng thêm dầu vào lửa, nắm tay Vân Tử Sam, cố gắng xua tan suy nghĩ đưa hắn trở về đế đô của nàng.</w:t>
      </w:r>
    </w:p>
    <w:p>
      <w:pPr>
        <w:pStyle w:val="BodyText"/>
      </w:pPr>
      <w:r>
        <w:t xml:space="preserve">Tiêu Lãng thâm tình thổ lộ:</w:t>
      </w:r>
    </w:p>
    <w:p>
      <w:pPr>
        <w:pStyle w:val="BodyText"/>
      </w:pPr>
      <w:r>
        <w:t xml:space="preserve">- Điện hạ yên tâm, Yêu Tà sẽ không dễ dàng chết, chưa trở thành thượng tướng quân, giết Chiến Hoàng cảnh, không cưới được công chúa điện hạ thì Yêu Tà tuyệt đối không chết được!</w:t>
      </w:r>
    </w:p>
    <w:p>
      <w:pPr>
        <w:pStyle w:val="BodyText"/>
      </w:pPr>
      <w:r>
        <w:t xml:space="preserve">Người Vân Tử Sam run run, chậm rãi nhắm mắt lại, ngửa mặt lên, không biết là thật sự động tâm hay muốn lung lạc Tiêu Lãng mà nàng chủ động hôn hắn.</w:t>
      </w:r>
    </w:p>
    <w:p>
      <w:pPr>
        <w:pStyle w:val="BodyText"/>
      </w:pPr>
      <w:r>
        <w:t xml:space="preserve">Tiêu Lãng nhìn bờ môi kiều diễm, khuôn mặt tuyệt đẹp, người Tiêu Lãng run run.</w:t>
      </w:r>
    </w:p>
    <w:p>
      <w:pPr>
        <w:pStyle w:val="BodyText"/>
      </w:pPr>
      <w:r>
        <w:t xml:space="preserve">Gần đây trong lòng Tiêu Lãng rất đau khổ, ngày đêm điên cuồng tu luyện, sau khi nhận được mệnh lệnh của Quân Thần Độc Cô Hành thì dùng hai thân phận Tiêu Lãng, Yêu Tà liên tục giết mấy trăm Trinh sát của Huyết Vương triều, trong đầu hắn chất chứa vô số lệ khí. Giờ phút này, Tiêu Lãng bị Vân Tử Sam quyến rũ, cảm xúc mặt trái hoàn toàn bùng nổ. Tiêu Lãng ôm chặt Vân Tử Sam, cuồng hôn nàng.</w:t>
      </w:r>
    </w:p>
    <w:p>
      <w:pPr>
        <w:pStyle w:val="BodyText"/>
      </w:pPr>
      <w:r>
        <w:t xml:space="preserve">Hơi thở cuồng dã, đầy nam tính từ miệng truyền vào môi Vân Tử Sam. Giờ phút này, đầu óc Vân Tử Sam rối loạn. Vốn Vân Tử Sam tám phần lôi kéo, hai phần động tâm giờ có năm phần xúc động.</w:t>
      </w:r>
    </w:p>
    <w:p>
      <w:pPr>
        <w:pStyle w:val="BodyText"/>
      </w:pPr>
      <w:r>
        <w:t xml:space="preserve">"Muốn khiêu khích ta? Đẻ xem là ai khiêu khích ai!"</w:t>
      </w:r>
    </w:p>
    <w:p>
      <w:pPr>
        <w:pStyle w:val="BodyText"/>
      </w:pPr>
      <w:r>
        <w:t xml:space="preserve">Tiêu Lãng nhìn Vân Tử Sam mắt mê ly, thở dốc, lòng thầm cười. Tiêu Lãng hôn nồng nhiệt, ngón tay nhanh nhẹn vuốt mặt Vân Tử Sam, vuốt ve vành tai, gáy ngọc, eo thon, không ngừng khiêu khích nàng.</w:t>
      </w:r>
    </w:p>
    <w:p>
      <w:pPr>
        <w:pStyle w:val="BodyText"/>
      </w:pPr>
      <w:r>
        <w:t xml:space="preserve">Vân Tử Sam là thiếu nữ chưa trải đời, sao chịu nổi Tiêu Lãng khiêu khích? Vốn Vân Tử Sam động lòng năm phần giờ thì hoàn toàn chìm đắm. Vân Tử Sam mặc cho Tiêu Lãng hút đi mật ngọt trong miệng nàng, mặc ột bàn tay của hắn luồn vào áo da dê trắng, xâm phạm vùng đất chưa từng có ai xâmn hập.</w:t>
      </w:r>
    </w:p>
    <w:p>
      <w:pPr>
        <w:pStyle w:val="BodyText"/>
      </w:pPr>
      <w:r>
        <w:t xml:space="preserve">Vạt áo bị cởi ra, áo khoác rơi xuống đất. Thân hình xinh đẹp của Vân Tử Sam nửa lỏa thể. Nhiệt độ gian phòng dần tăng cao, tuy bên ngoài vẫn đang đổ tuyết nhưng trong phòng xuân sắc khôn cùng, động lòng người.</w:t>
      </w:r>
    </w:p>
    <w:p>
      <w:pPr>
        <w:pStyle w:val="Compact"/>
      </w:pPr>
      <w:r>
        <w:br w:type="textWrapping"/>
      </w:r>
      <w:r>
        <w:br w:type="textWrapping"/>
      </w:r>
    </w:p>
    <w:p>
      <w:pPr>
        <w:pStyle w:val="Heading2"/>
      </w:pPr>
      <w:bookmarkStart w:id="304" w:name="q.2---chương-114-đêm-trước-đại-chiến."/>
      <w:bookmarkEnd w:id="304"/>
      <w:r>
        <w:t xml:space="preserve">282. Q.2 - Chương 114: Đêm Trước Đại Chiến.</w:t>
      </w:r>
    </w:p>
    <w:p>
      <w:pPr>
        <w:pStyle w:val="Compact"/>
      </w:pPr>
      <w:r>
        <w:br w:type="textWrapping"/>
      </w:r>
      <w:r>
        <w:br w:type="textWrapping"/>
      </w:r>
    </w:p>
    <w:p>
      <w:pPr>
        <w:pStyle w:val="BodyText"/>
      </w:pPr>
      <w:r>
        <w:t xml:space="preserve">- Ai nha, Yêu Tà, tên đáng ghét, ngươi quá vô lễ!</w:t>
      </w:r>
    </w:p>
    <w:p>
      <w:pPr>
        <w:pStyle w:val="BodyText"/>
      </w:pPr>
      <w:r>
        <w:t xml:space="preserve">Khi áo ngoài bị cởi ra, yếm bên trong bị kéo xuống, Vân Tử Sam cảm giác thân trên hoàn toàn lộ ra trong không khí mới giật mình tỉnh lại. Hấp tấp đẩy Tiêu Lãng ra, trên mặt Vân Tử Sam vừa xấu hổ vừa tức giận, trừng Tiêu Lãng, mắng một tiếng, kéo áo lại nhanh chóng chạy vào phòng.</w:t>
      </w:r>
    </w:p>
    <w:p>
      <w:pPr>
        <w:pStyle w:val="BodyText"/>
      </w:pPr>
      <w:r>
        <w:t xml:space="preserve">Tiêu Lãng thỏa mãn lau miệng. Vân Tử Sam hung tợn trừng Tiêu Lãng khiến hắn tỉnh tóa lại. Quả nhiên Vân Tử Sam vẫn là người vô tình, bộ dáng động tình vừa rồi hoàn toàn là giả bộ. Nhưng mặt sau Vân Tử Sam bị kỹ xảo khiêu khích của Tiêu Lãng kéo vào tình dục, tạm chìm đắm.</w:t>
      </w:r>
    </w:p>
    <w:p>
      <w:pPr>
        <w:pStyle w:val="BodyText"/>
      </w:pPr>
      <w:r>
        <w:t xml:space="preserve">"Tiếc là cô nàng này tỉnh táo quá sớm, nếu chờ lúc lên đạn rồi mới tỉnh thì thú vị, ha ha ha ha ha ha!"</w:t>
      </w:r>
    </w:p>
    <w:p>
      <w:pPr>
        <w:pStyle w:val="BodyText"/>
      </w:pPr>
      <w:r>
        <w:t xml:space="preserve">Tiêu Lãng tiếc nuối thở dài, nhưng có thể sờ mó nửa người trên của nàng cũng đã thỏa mãn rồi. Chiếm lợi phải chạy ngay, tránh cho lát nữa bị Vân Tử Sam quấn quýt.</w:t>
      </w:r>
    </w:p>
    <w:p>
      <w:pPr>
        <w:pStyle w:val="BodyText"/>
      </w:pPr>
      <w:r>
        <w:t xml:space="preserve">Tiêu Lãng vội vái hướng trong phòng nói:</w:t>
      </w:r>
    </w:p>
    <w:p>
      <w:pPr>
        <w:pStyle w:val="BodyText"/>
      </w:pPr>
      <w:r>
        <w:t xml:space="preserve">- Đa tạ công chúa điện hạ ban hôn, có nụ hôn này thì Tiêu Lãng tăng tưởng niềm tin, chắc chắn sẽ chém địch lập công hồi báo điện hạ!</w:t>
      </w:r>
    </w:p>
    <w:p>
      <w:pPr>
        <w:pStyle w:val="BodyText"/>
      </w:pPr>
      <w:r>
        <w:t xml:space="preserve">Vân Tử Sam đi vào giây lát, hiểu vừa rồi mình lỗ mãng, ổn định cảm xúc, cố nén lòng tức giận.</w:t>
      </w:r>
    </w:p>
    <w:p>
      <w:pPr>
        <w:pStyle w:val="BodyText"/>
      </w:pPr>
      <w:r>
        <w:t xml:space="preserve">Vân Tử Sam run run đáp:</w:t>
      </w:r>
    </w:p>
    <w:p>
      <w:pPr>
        <w:pStyle w:val="BodyText"/>
      </w:pPr>
      <w:r>
        <w:t xml:space="preserve">- Yêu tướng quân cẩn thận một chút.</w:t>
      </w:r>
    </w:p>
    <w:p>
      <w:pPr>
        <w:pStyle w:val="BodyText"/>
      </w:pPr>
      <w:r>
        <w:t xml:space="preserve">Tiêu Lãng sải bước rời đi. Vân Tử Sam ngồi ở trong phòng, vẻ mặt tứ giận, xấu hổ. Thân thể kim chi ngọc diệp của nàng vừa rồi bị một Man di sờ khắp, xem hết một nửa? Tuy thành công lung lạc Yêu Tà nhưng Vân Tử Sam cảm thấy mình chịu thiệt.</w:t>
      </w:r>
    </w:p>
    <w:p>
      <w:pPr>
        <w:pStyle w:val="BodyText"/>
      </w:pPr>
      <w:r>
        <w:t xml:space="preserve">Man di này lại có thủ đoạn như vậy? Khiến giây phút đó Vân Tử Sam mất hết lý trí, may mắn sớm tỉnh táo lại.</w:t>
      </w:r>
    </w:p>
    <w:p>
      <w:pPr>
        <w:pStyle w:val="BodyText"/>
      </w:pPr>
      <w:r>
        <w:t xml:space="preserve">Cung nữ Xuân Hỉ đi tới, thấy biểu tình Vân Tử Sam không tốt thì bất an hỏi:</w:t>
      </w:r>
    </w:p>
    <w:p>
      <w:pPr>
        <w:pStyle w:val="BodyText"/>
      </w:pPr>
      <w:r>
        <w:t xml:space="preserve">- Điện hạ, Man di này mạo phạm ngươi?</w:t>
      </w:r>
    </w:p>
    <w:p>
      <w:pPr>
        <w:pStyle w:val="BodyText"/>
      </w:pPr>
      <w:r>
        <w:t xml:space="preserve">Vân Tử Sam khẽ thở dài:</w:t>
      </w:r>
    </w:p>
    <w:p>
      <w:pPr>
        <w:pStyle w:val="BodyText"/>
      </w:pPr>
      <w:r>
        <w:t xml:space="preserve">- Không tính mạo phạm. Hắn là nghĩa tử của Quân Thần Độc Cô Hành, kỳ tài ngút trời, không trả giá thì sao lôi kéo hắn được? Tiếc rằng Yêu Tà là Man di, còn thô lỗ như vậy, nếu không thì miễn cưỡng làm phu tế cho bổn công chúa cũng được.</w:t>
      </w:r>
    </w:p>
    <w:p>
      <w:pPr>
        <w:pStyle w:val="BodyText"/>
      </w:pPr>
      <w:r>
        <w:t xml:space="preserve">Cung nữ Xuân Hỉ im lặng, nàng biết Vân Tử Sam mắt cao hơn đầu. Tiêu Lãng thì không thể rồi, Yêu Tà lại là Man di, trên đời này không có thanh niên tài tuấn nào lọt vào mắt xanh của Vân Tử Sam.</w:t>
      </w:r>
    </w:p>
    <w:p>
      <w:pPr>
        <w:pStyle w:val="BodyText"/>
      </w:pPr>
      <w:r>
        <w:t xml:space="preserve">- Không nói chuyện này nữa, việc lớn khẩn cấp.</w:t>
      </w:r>
    </w:p>
    <w:p>
      <w:pPr>
        <w:pStyle w:val="BodyText"/>
      </w:pPr>
      <w:r>
        <w:t xml:space="preserve">Vân Tử Sam điều chỉnh biểu tình, mắt bắn ra hai luồng sáng, nghiêm túc nói:</w:t>
      </w:r>
    </w:p>
    <w:p>
      <w:pPr>
        <w:pStyle w:val="BodyText"/>
      </w:pPr>
      <w:r>
        <w:t xml:space="preserve">- Sắp bắt đầu đại chiến, mọi người đã ẩn nấp chưa?</w:t>
      </w:r>
    </w:p>
    <w:p>
      <w:pPr>
        <w:pStyle w:val="BodyText"/>
      </w:pPr>
      <w:r>
        <w:t xml:space="preserve">- Ừm! Trinh sát báo cáo các cường giả đã ẩn nấp trong một sơn phong cách phía nam Thanh Y thành mấy ngàn dặm, chờ đại chiến bắt đầu là bọn họ sẽ cưỡi Huyền thú bay, nửa ngày liền đến nơi.</w:t>
      </w:r>
    </w:p>
    <w:p>
      <w:pPr>
        <w:pStyle w:val="BodyText"/>
      </w:pPr>
      <w:r>
        <w:t xml:space="preserve">Vân Tử Sam gật đầu cười nói:</w:t>
      </w:r>
    </w:p>
    <w:p>
      <w:pPr>
        <w:pStyle w:val="BodyText"/>
      </w:pPr>
      <w:r>
        <w:t xml:space="preserve">- Vậy thì tốt. Qua hai ngày nữa ta đi tìm Độc Cô Hành, hỏi rõ toàn bộ kế hoạch. Phải thắng trận chiến này, Vân Tử Sam ta nhất định sẽ lưu danh sử sách!</w:t>
      </w:r>
    </w:p>
    <w:p>
      <w:pPr>
        <w:pStyle w:val="BodyText"/>
      </w:pPr>
      <w:r>
        <w:t xml:space="preserve">Phong tình tuyệt mỹ làm Cung nữ Xuân Hỉ nhìn sáng mắt.</w:t>
      </w:r>
    </w:p>
    <w:p>
      <w:pPr>
        <w:pStyle w:val="BodyText"/>
      </w:pPr>
      <w:r>
        <w:t xml:space="preserve">Tiêu Lãng thật sự có quân vụ trong người nhưng không gấp gáp, hôm sau hắn mang một vạn Yêu Thần vệ đi ra Thanh Y thành.</w:t>
      </w:r>
    </w:p>
    <w:p>
      <w:pPr>
        <w:pStyle w:val="BodyText"/>
      </w:pPr>
      <w:r>
        <w:t xml:space="preserve">Quân Thần Độc Cô Hành cho Tiêu Lãng một nhiệm vụ, quét sạch tất cả Trinh sát Bắc Cương.</w:t>
      </w:r>
    </w:p>
    <w:p>
      <w:pPr>
        <w:pStyle w:val="BodyText"/>
      </w:pPr>
      <w:r>
        <w:t xml:space="preserve">Thống lĩnh Yêu Thần vệ vẫn là Độc Cô Vô Ngã, cường giả Chiến Vương cảnh. Từ sau khi Yêu Thần vệ đi theo Tiêu Lãng, hắn không rút chức Thống lĩnh của Độc Cô Vô Ngã, ngược lại đề bạt gã làm thiên tướng quân, thống soái toàn quân. Tiêu Lãng không hiểu quân vụ, không biết tại sao Quân Thần Độc Cô Hành ban hộ vệ quân của gã cho hắn. Tiêu Lãng rất tôn trọng Độc Cô Vô Ngã, mọi quân vụ chưa từng hỏi đến. Trên danh ngahĩ Yêu Thần vệ đi theo Tiêu Lãng nhưng mọi việc do Độc Cô Vô Ngã quản lý.</w:t>
      </w:r>
    </w:p>
    <w:p>
      <w:pPr>
        <w:pStyle w:val="BodyText"/>
      </w:pPr>
      <w:r>
        <w:t xml:space="preserve">Độc Cô Vô Ngã đi theo Quân Thần Độc Cô Hành hơn mười năm, học được vài phần bản lĩnh thật sự. Một vạn đại quân rậm rộ đi qua Bắc Cương, mất vài ngày dễ dàng gặt vô số mạng sống Trinh sát của Huyết Vương triều, gần như tẩy sạch Trinh sát phe địch.</w:t>
      </w:r>
    </w:p>
    <w:p>
      <w:pPr>
        <w:pStyle w:val="BodyText"/>
      </w:pPr>
      <w:r>
        <w:t xml:space="preserve">Bên Huyết Vương triều lập tức có phản ứng, phái ra đại quân ba vạn người định chặn đường Yêu Thần vệ.</w:t>
      </w:r>
    </w:p>
    <w:p>
      <w:pPr>
        <w:pStyle w:val="BodyText"/>
      </w:pPr>
      <w:r>
        <w:t xml:space="preserve">Ba ạ người không nhiều gì, thực lực của Yêu Thần vệ cường đại, ai cũng là Chiến Suất cảnh trở lên, nếu đối diện có thể dễ dàng đánh bại quân địch. Nhưng Quân Thần Độc Cô Hành có nghiêm lệnh là nếu đại quân của kẻ địch tập kích, hơn một ngàn người thì lập tức tìm thành trì gần đó, đi vào thành.</w:t>
      </w:r>
    </w:p>
    <w:p>
      <w:pPr>
        <w:pStyle w:val="BodyText"/>
      </w:pPr>
      <w:r>
        <w:t xml:space="preserve">Tiêu Lãng không chút do dự dẫn đại quân chạy nhanh đi vào một tòa đại thành do tướng quân của Đông Phương gia trấn thủ. Ba vạn đại quân Huyết Vương triều bất đắc dĩ quay về, nếu không bị Quân Thần Độc Cô Hành dùng kế thì tập thể sẽ ở lại mặt tuyết này này. Nhưng dọc theo đường đi ba vạn đại quân giết vô số Trinh sát của Chiến Vương triều.</w:t>
      </w:r>
    </w:p>
    <w:p>
      <w:pPr>
        <w:pStyle w:val="BodyText"/>
      </w:pPr>
      <w:r>
        <w:t xml:space="preserve">Không lâu sau, Trinh sát báo cáo vài Chiến Hoàng cảnh ẩn núp trong đại quân ba vạn người Huyết Vương triều. Nếu Tiêu Lãng dẫn đại quân đi giết ba vạn người kia chắc chắn sẽ bị mấy Chiến Hoàng cảnh giết chết. Xem ra bên Huyết Vương triều rất chú trọng Tiêu Lãng, mạo hiểm đại quân ba vạn người bị mai phục quyết dụ Tiêu Lãng xuất chiến để tập kích giết chết hắn.</w:t>
      </w:r>
    </w:p>
    <w:p>
      <w:pPr>
        <w:pStyle w:val="BodyText"/>
      </w:pPr>
      <w:r>
        <w:t xml:space="preserve">Rất nhanh, mệnh lệnh của Quân Thần Độc Cô Hành truyền đến, bên Tuyết Hoang thành bắt đầu rục rịch. Tiêu Lãng ở lại Tinh Dạ thành do tướng quân của Đông Phương gia, Đông Phương Nhất Tinh trấn giữ, chờ mệnh lệnh mới.</w:t>
      </w:r>
    </w:p>
    <w:p>
      <w:pPr>
        <w:pStyle w:val="BodyText"/>
      </w:pPr>
      <w:r>
        <w:t xml:space="preserve">Đông Phương Nhất Tinh triệu kiến Tiêu Lãng. Tuy nhiên, dường như Đông Phương Bạch không nói cho Đông Phương Nhất Tinh biết thân phận thật của Tiêu Lãng, gã khách sáo nói vài câu liền xua hắn mang theo Yêu Thần vệ liên hợp thủ thành.</w:t>
      </w:r>
    </w:p>
    <w:p>
      <w:pPr>
        <w:pStyle w:val="BodyText"/>
      </w:pPr>
      <w:r>
        <w:t xml:space="preserve">Trong Tinh Dạ thành có hai mươi vạn trú quân. Đông Phương Nhất Tinh là cường giả Chiến Hoàng cảnh, có mấy cường giả Chiến Hoàng cảnh ở trong thành. Bình thường đại quân tiến đến công thành nếu không xuất động cường giả Chiến Đế cảnh thì rất khó trong thời gian ngắn đánh hạ Tinh Dạ thành.</w:t>
      </w:r>
    </w:p>
    <w:p>
      <w:pPr>
        <w:pStyle w:val="BodyText"/>
      </w:pPr>
      <w:r>
        <w:t xml:space="preserve">Mười tám tòa thành thị nối thành một đường cong, một tòa thành bị công kích là mấy thành thị khác sẽ lập tức mang binh tiếp viện. Trừ phi Huyết Vương triều dốc hết lực lượng toàn quốc cùng lúc công kích mười tám tòa thành, nếu k othì rất khó công phái. Mười tám tòa thành không bị phá thì Huyết Vương triều rất khó nam hạ.</w:t>
      </w:r>
    </w:p>
    <w:p>
      <w:pPr>
        <w:pStyle w:val="BodyText"/>
      </w:pPr>
      <w:r>
        <w:t xml:space="preserve">Mùa đông đã qua mười lăm ngày, đại quân Huyết Vương triều rốt cuộc hành động. Huyết Đế cho thế nhân biết gã quyết tâm với trận chiến này cỡ nào.</w:t>
      </w:r>
    </w:p>
    <w:p>
      <w:pPr>
        <w:pStyle w:val="BodyText"/>
      </w:pPr>
      <w:r>
        <w:t xml:space="preserve">Một trăm năm mươi vạn đại quân, phô thiên cái địa ùa ra từ Tuyết Hoang thành. Chiến giáp đỏ như máu nối liền rậm rạp trên tuyết trắng. Ánh sáng đỏ chói mắt, tia sáng sắc lạnh bắn ra từ vô số chiến đao. Cho dù là cường giả Chiến Đế cảnh cũng sẽ run lên. Sát khí ngập trời khiến bông tuyết ngừng bay.</w:t>
      </w:r>
    </w:p>
    <w:p>
      <w:pPr>
        <w:pStyle w:val="BodyText"/>
      </w:pPr>
      <w:r>
        <w:t xml:space="preserve">Một trăm năm mươi vạn đại quân, cơ hồ là toàn bộ đại quân Huyết Vương triều có thể điều động. Đại quân trấn thủ phương bắc Tuyết Nhân tộc bị triệu tập lại đây hết. Cường giả trong Huyết Vương triều có bảy, tám phần bị xuất động, chỉ vì nhất chiến công thành, triệt để diệt</w:t>
      </w:r>
    </w:p>
    <w:p>
      <w:pPr>
        <w:pStyle w:val="BodyText"/>
      </w:pPr>
      <w:r>
        <w:t xml:space="preserve">Quân Thần Độc Cô Hành cũng hành động. Trừ Thanh Y thành, Tinh Dạ thành, còn lại mười lăm tòa thành như Long Diệu thành toàn bộ di dời dân chúng hướng nam. Phòng ở, đồ vật trong mười lăm tòa thành thị chuyển đi hết, nếu không thể mang đi thì đốt sạch. Chưa bắt đầu đại chiến Bắc Cương mà khói báo động đã bốc lên cao. Vài chục vạn đại quân trong mười lăm tòa thành ùa vào Thanh Y thành, Tinh Dạ thành, còn có Long Diệu thành bên trái Thanh Y thành do tướng quân của Tả gia đóng giữ.</w:t>
      </w:r>
    </w:p>
    <w:p>
      <w:pPr>
        <w:pStyle w:val="BodyText"/>
      </w:pPr>
      <w:r>
        <w:t xml:space="preserve">Trăm ạ đại quân tập hợp thành ba quân, mười tám đầu ngón tay thành ba nắm đấm sắt. Kế hoạch của Quân Thần Độc Cô Hành rất rõ ràng, định tử thủ ba thành, dốc sức chống lại một trăm năm mươi vạn đại quân của Huyết Vương triều.</w:t>
      </w:r>
    </w:p>
    <w:p>
      <w:pPr>
        <w:pStyle w:val="BodyText"/>
      </w:pPr>
      <w:r>
        <w:t xml:space="preserve">Nhìn khói đặc bốc lên cao trong mười lăm tòa thành, vô số người cảm thán. Quân Thần Độc Cô Hành đối xử độc với kẻ địch, cũng ác với phe mình. Phòng ốc trong mười lăm tòa đại thành tính sơ cỡ vài chục vạn, vô số tài vật không mang theo được, nói đốt liền đốt, không chớp mắt cái nào, cũng không hỏi ý hoàng đế Vân Phi Dương.</w:t>
      </w:r>
    </w:p>
    <w:p>
      <w:pPr>
        <w:pStyle w:val="BodyText"/>
      </w:pPr>
      <w:r>
        <w:t xml:space="preserve">Nhưng mọi người đều hiểu Huyết Vương triều dốc hết lực lượng toàn quốc tấn công, Quân Thần Độc Cô Hành sắp xếp như vậy là tốt nhất, nếu không thì sẽ bị Huyết Vương triều dễ dàng tiêu diệt từng phần. Dốc sức phòng thủ ba đại thành thị, chỉ cần ba thành không phá thì Huyết Vương triều sẽ tay trắng trở về.</w:t>
      </w:r>
    </w:p>
    <w:p>
      <w:pPr>
        <w:pStyle w:val="BodyText"/>
      </w:pPr>
      <w:r>
        <w:t xml:space="preserve">Tam hoàng tử của Huyết Vương triều, Huyết Hồng Nguyệt không bị treo trên Thanh Y thành nữa mà bị Tả Bình Bình mang đi Long Diệu thành. Đông Phương Bạch bay đi Tinh Dạ thành. Nghịch Thủy Lưu ở lại Thanh Y thành. Ba cường giả Chiến Đế cảnh, mỗi người tọa trấn một thành thị, thề sống còn với thành.</w:t>
      </w:r>
    </w:p>
    <w:p>
      <w:pPr>
        <w:pStyle w:val="BodyText"/>
      </w:pPr>
      <w:r>
        <w:t xml:space="preserve">Mười lăm thành cùng dấy lên ngọn lửa thiêu cháy hai ngày hai đêm, khói đặc cuồn cuộn bao phủ nguyên bầu trời Bắc Cương. Tuyến lớn chợt ngừng, quái dị là không có ánh đèn, biến âm u. Gió lạnh càng cắt da, như biểu thị cuộc đại chiến kinh thiên sắp đến.</w:t>
      </w:r>
    </w:p>
    <w:p>
      <w:pPr>
        <w:pStyle w:val="Compact"/>
      </w:pPr>
      <w:r>
        <w:br w:type="textWrapping"/>
      </w:r>
      <w:r>
        <w:br w:type="textWrapping"/>
      </w:r>
    </w:p>
    <w:p>
      <w:pPr>
        <w:pStyle w:val="Heading2"/>
      </w:pPr>
      <w:bookmarkStart w:id="305" w:name="q.2---chương-115-trận-xay-thịt."/>
      <w:bookmarkEnd w:id="305"/>
      <w:r>
        <w:t xml:space="preserve">283. Q.2 - Chương 115: Trận Xay Thịt.</w:t>
      </w:r>
    </w:p>
    <w:p>
      <w:pPr>
        <w:pStyle w:val="Compact"/>
      </w:pPr>
      <w:r>
        <w:br w:type="textWrapping"/>
      </w:r>
      <w:r>
        <w:br w:type="textWrapping"/>
      </w:r>
    </w:p>
    <w:p>
      <w:pPr>
        <w:pStyle w:val="BodyText"/>
      </w:pPr>
      <w:r>
        <w:t xml:space="preserve">Trong Tinh Dạ thành, Đông Phương Bạch đến nơi liền tìm Tiêu Lãng đang tu luyện trong viện của mình.</w:t>
      </w:r>
    </w:p>
    <w:p>
      <w:pPr>
        <w:pStyle w:val="BodyText"/>
      </w:pPr>
      <w:r>
        <w:t xml:space="preserve">Đông Phương Bạch vừa bước vào cửa lập tức gặn hỏi:</w:t>
      </w:r>
    </w:p>
    <w:p>
      <w:pPr>
        <w:pStyle w:val="BodyText"/>
      </w:pPr>
      <w:r>
        <w:t xml:space="preserve">- Sao ngươi đột phá Chiến Tôn cảnh?</w:t>
      </w:r>
    </w:p>
    <w:p>
      <w:pPr>
        <w:pStyle w:val="BodyText"/>
      </w:pPr>
      <w:r>
        <w:t xml:space="preserve">Yêu Thần vệ đang đóng giữ trong thành, chỉ để lại một trăm người canh giữ viện tử. Đối diện quốc sư đương triều, không ai dám ngăn cản. May mà lúc này Tiêu Lãng tu luyện Huyền khí chứ không phải chiến kỹ Thiên Ma luyện thể.</w:t>
      </w:r>
    </w:p>
    <w:p>
      <w:pPr>
        <w:pStyle w:val="BodyText"/>
      </w:pPr>
      <w:r>
        <w:t xml:space="preserve">Tiêu Lãng thấy biểu tình nghiêm túc của Đông Phương Bạch, biết lão lo lắng ình, cười nói:</w:t>
      </w:r>
    </w:p>
    <w:p>
      <w:pPr>
        <w:pStyle w:val="BodyText"/>
      </w:pPr>
      <w:r>
        <w:t xml:space="preserve">- Ta nuốt Hỏa Vân đan, đan dược thánh phẩm nên may mắn đột phá.</w:t>
      </w:r>
    </w:p>
    <w:p>
      <w:pPr>
        <w:pStyle w:val="BodyText"/>
      </w:pPr>
      <w:r>
        <w:t xml:space="preserve">Đông Phương Bạch không tin tưởng:</w:t>
      </w:r>
    </w:p>
    <w:p>
      <w:pPr>
        <w:pStyle w:val="BodyText"/>
      </w:pPr>
      <w:r>
        <w:t xml:space="preserve">- Hỏa Vân đan? Nuốt mấy viên?</w:t>
      </w:r>
    </w:p>
    <w:p>
      <w:pPr>
        <w:pStyle w:val="BodyText"/>
      </w:pPr>
      <w:r>
        <w:t xml:space="preserve">Dù sao chỉ bế quan nửa năm đã từ Chiến Suất cảnh lên Chiến Tôn cảnh đúng là hơi kinh khủng, Đông Phương Bạch lo lắng Tiêu Lãng lạ lối.</w:t>
      </w:r>
    </w:p>
    <w:p>
      <w:pPr>
        <w:pStyle w:val="BodyText"/>
      </w:pPr>
      <w:r>
        <w:t xml:space="preserve">Tiêu Lãng cắn răng nói:</w:t>
      </w:r>
    </w:p>
    <w:p>
      <w:pPr>
        <w:pStyle w:val="BodyText"/>
      </w:pPr>
      <w:r>
        <w:t xml:space="preserve">- Một viên!</w:t>
      </w:r>
    </w:p>
    <w:p>
      <w:pPr>
        <w:pStyle w:val="BodyText"/>
      </w:pPr>
      <w:r>
        <w:t xml:space="preserve">Tiêu Lãng không dám nói thật với Đông Phương Bạch, sợ bị Đông Phương Hồng Đậu biết. Hiện nay Tiêu Lãng phân vân không biết có nên nói cho Đông Phương Hồng Đậu không, mỗi khi tưởng tượng sau khi nàng biết chuyện sẽ có biểu tình gì là lòng Tiêu Lãng nhói đau, đầu óc hỗn loạn.</w:t>
      </w:r>
    </w:p>
    <w:p>
      <w:pPr>
        <w:pStyle w:val="BodyText"/>
      </w:pPr>
      <w:r>
        <w:t xml:space="preserve">Mắt Đông Phương Bạch như đao làm Tiêu Lãng rát mặt.</w:t>
      </w:r>
    </w:p>
    <w:p>
      <w:pPr>
        <w:pStyle w:val="BodyText"/>
      </w:pPr>
      <w:r>
        <w:t xml:space="preserve">Đông Phương Bạch nghi ngờ hỏi:</w:t>
      </w:r>
    </w:p>
    <w:p>
      <w:pPr>
        <w:pStyle w:val="BodyText"/>
      </w:pPr>
      <w:r>
        <w:t xml:space="preserve">- Đột phá Chiến Tôn cảnh sẽ có bình cảnh, sao ngươi dễ dàng đột phá được?</w:t>
      </w:r>
    </w:p>
    <w:p>
      <w:pPr>
        <w:pStyle w:val="BodyText"/>
      </w:pPr>
      <w:r>
        <w:t xml:space="preserve">Lúc này Tiêu Lãng đã biết chuyện bình cảnh. Trước Chiến Suất cảnh không có bình cảnh, sau Chiến Suất cảnh, mỗi một cảnh giới sẽ có bình cảnh, cảnh giới càng cao thì bình cảnh càng khó. Võ giả tu luyện, bản thân chính là nghịch thiên mà đi, bình cảnh là chướng ngại ông trời đặt ra cho võ giả. Có nhiều người kẹt tại đỉnh khó thể bước ra một bước cuối cùng, ví dụ như Tiêu Bất Tử, Bát gia.</w:t>
      </w:r>
    </w:p>
    <w:p>
      <w:pPr>
        <w:pStyle w:val="BodyText"/>
      </w:pPr>
      <w:r>
        <w:t xml:space="preserve">Tiêu Lãng không gặp bình cảnh mà trực tiếp đột phá, giờ phút này hắn phải cắn răng nói dối:</w:t>
      </w:r>
    </w:p>
    <w:p>
      <w:pPr>
        <w:pStyle w:val="BodyText"/>
      </w:pPr>
      <w:r>
        <w:t xml:space="preserve">- Có bình cảnh nhưng ta chỉ tốn mười ngày đã đột phá được!</w:t>
      </w:r>
    </w:p>
    <w:p>
      <w:pPr>
        <w:pStyle w:val="BodyText"/>
      </w:pPr>
      <w:r>
        <w:t xml:space="preserve">Biểu tình của Đông Phương Bạch vẫn trầm trọng, nhưng lão không hỏi nhiều.</w:t>
      </w:r>
    </w:p>
    <w:p>
      <w:pPr>
        <w:pStyle w:val="BodyText"/>
      </w:pPr>
      <w:r>
        <w:t xml:space="preserve">Đông Phương Bạch phất tay nói:</w:t>
      </w:r>
    </w:p>
    <w:p>
      <w:pPr>
        <w:pStyle w:val="BodyText"/>
      </w:pPr>
      <w:r>
        <w:t xml:space="preserve">- Không có mệnh lệnh của ta thì ngươi không được ra khỏi Tinh Dạ thành, biết chưa?</w:t>
      </w:r>
    </w:p>
    <w:p>
      <w:pPr>
        <w:pStyle w:val="BodyText"/>
      </w:pPr>
      <w:r>
        <w:t xml:space="preserve">Tiêu Lãng cảm kích gật đầu, nói:</w:t>
      </w:r>
    </w:p>
    <w:p>
      <w:pPr>
        <w:pStyle w:val="BodyText"/>
      </w:pPr>
      <w:r>
        <w:t xml:space="preserve">- Ừm!</w:t>
      </w:r>
    </w:p>
    <w:p>
      <w:pPr>
        <w:pStyle w:val="BodyText"/>
      </w:pPr>
      <w:r>
        <w:t xml:space="preserve">Tiêu Lãng biết Đông Phương Bạch thật lòng muốn bảo vệ hắn. Mặc kệ là vì Đông Phương Hồng Đậu hay nhìn túng tiềm chất của hắn, Tiêu Lãng rất cảm kích.</w:t>
      </w:r>
    </w:p>
    <w:p>
      <w:pPr>
        <w:pStyle w:val="BodyText"/>
      </w:pPr>
      <w:r>
        <w:t xml:space="preserve">Đông Phương Bạch rời đi, Tiêu Lãng không dám tu luyện chiến kỹ Thiên Ma luyện thể, cũng không tu luyện Huyền khí. Tiêu Lãng ngồi thẫn thờ trong viện, mắt ảm đạm.</w:t>
      </w:r>
    </w:p>
    <w:p>
      <w:pPr>
        <w:pStyle w:val="BodyText"/>
      </w:pPr>
      <w:r>
        <w:t xml:space="preserve">Thiên Tầm mang theo Huyễn ma thú Tiểu Bạch đi tới, thấy Tiêu Lãng buồn bã thì nặng nề thở dài, không nói tiếng nào ngồi bên cạnh hắn.</w:t>
      </w:r>
    </w:p>
    <w:p>
      <w:pPr>
        <w:pStyle w:val="BodyText"/>
      </w:pPr>
      <w:r>
        <w:t xml:space="preserve">Ngồi nửa ngày, Tiêu Lãng lấy lại chút tinh thần, định miễn cưỡng cười nói với Thiên Tầm vài câu thì đột nhiên trên tường thành vang tiếng trống trận. Nguyên Tinh Dạ thành chấn động, khắp nơi vang tiếng ồn ào.</w:t>
      </w:r>
    </w:p>
    <w:p>
      <w:pPr>
        <w:pStyle w:val="BodyText"/>
      </w:pPr>
      <w:r>
        <w:t xml:space="preserve">- Huyết Man tử đến!</w:t>
      </w:r>
    </w:p>
    <w:p>
      <w:pPr>
        <w:pStyle w:val="BodyText"/>
      </w:pPr>
      <w:r>
        <w:t xml:space="preserve">Hai người Thiên Tầm, Tiêu Lãng liếc nhau, cùng đứng dậy. Huyễn ma thú Tiểu Bạch nhảy lên vai Tiêu Lãng, hai người Thiên Tầm, Tiêu Lãng dẫn theo một trăm Yêu Thần vệ chạy ra ngoài, rất nhanh đến nơi Yêu Thần vệ đóng giữ.</w:t>
      </w:r>
    </w:p>
    <w:p>
      <w:pPr>
        <w:pStyle w:val="BodyText"/>
      </w:pPr>
      <w:r>
        <w:t xml:space="preserve">Trên đường đi có Yêu Thần vệ hành lễ:</w:t>
      </w:r>
    </w:p>
    <w:p>
      <w:pPr>
        <w:pStyle w:val="BodyText"/>
      </w:pPr>
      <w:r>
        <w:t xml:space="preserve">- Tướng quân!</w:t>
      </w:r>
    </w:p>
    <w:p>
      <w:pPr>
        <w:pStyle w:val="BodyText"/>
      </w:pPr>
      <w:r>
        <w:t xml:space="preserve">Tiêu Lãng gật đầu, đi lên tường thành dày, dõi mắt trông về phía xa.</w:t>
      </w:r>
    </w:p>
    <w:p>
      <w:pPr>
        <w:pStyle w:val="BodyText"/>
      </w:pPr>
      <w:r>
        <w:t xml:space="preserve">Liếc mắt nhìn.</w:t>
      </w:r>
    </w:p>
    <w:p>
      <w:pPr>
        <w:pStyle w:val="BodyText"/>
      </w:pPr>
      <w:r>
        <w:t xml:space="preserve">Hai người Thiên Tầm, Tiêu Lãng có cảm giác nghẹn thở.</w:t>
      </w:r>
    </w:p>
    <w:p>
      <w:pPr>
        <w:pStyle w:val="BodyText"/>
      </w:pPr>
      <w:r>
        <w:t xml:space="preserve">Mấy trăm dặm phương bắc như có vệt đỏ từ chân trời bay đến, vệt đỏ kéo dài ra không lâu sau thành khói đỏ, rồi biến thành mây đỏ phô thiên cái địa che bầu trời phương bắc.</w:t>
      </w:r>
    </w:p>
    <w:p>
      <w:pPr>
        <w:pStyle w:val="BodyText"/>
      </w:pPr>
      <w:r>
        <w:t xml:space="preserve">Chiến mã đỏ rực, chiến giáp đỏ như máu kèm theo sát khí đậm đặc ập vào mặt. Không khí trên bầu trời đông lại, trường đao lóe ánh sáng lạnh nối thành một mảnh như ngân long chín tầng trời vặn vẹo, vô thanh rống gầm.</w:t>
      </w:r>
    </w:p>
    <w:p>
      <w:pPr>
        <w:pStyle w:val="BodyText"/>
      </w:pPr>
      <w:r>
        <w:t xml:space="preserve">Mặt đất rung động, tường thành rung rinh theo. Tiêu Lãng cảm giác Tinh Dạ thành to lớn lắc lư, dường như thùy thời sụp đổ. Mấy chục vạn đại quân, mấy trăm vạn dân chúng trong thành sẽ bị mây đỏ máu cuốn lấy hóa thành bột phấn.</w:t>
      </w:r>
    </w:p>
    <w:p>
      <w:pPr>
        <w:pStyle w:val="BodyText"/>
      </w:pPr>
      <w:r>
        <w:t xml:space="preserve">Mấy chục vạn đại quân đứng chung một chỗ, Tiêu Lãng sẽ chỉ thấy áp lực. Nhưng mấy chục vạn đại quân chạy đi đem lại cảm giác làm tim Tiêu Lãng đập nhanh, dường như cường giả nào dám chắn trước mặt sẽ bị nghiền thành bột phấn.</w:t>
      </w:r>
    </w:p>
    <w:p>
      <w:pPr>
        <w:pStyle w:val="BodyText"/>
      </w:pPr>
      <w:r>
        <w:t xml:space="preserve">Huyết Y và Huyết Nô chia một trăm năm mươi vạn đại quân của Huyết Vương triều thành ba quân, cùng tấn công ba đại thành Tinh Dạ thành, Long Diệu thành, Thanh Y thành. Quân sĩ Bắc Cương chỉ cỡ trăm vạn, mỗi tòa thành thị có ba mươi vạn. Huyết Vương triều nhiều hơn hai mươi vạn đại quân, cộng với gần như toàn bộ cường giả của Huyết Vương triều.</w:t>
      </w:r>
    </w:p>
    <w:p>
      <w:pPr>
        <w:pStyle w:val="BodyText"/>
      </w:pPr>
      <w:r>
        <w:t xml:space="preserve">Hiển nhiên Huyết Đế có quyết tâm rất lớn, nhân lúc Chiến Vương triều nội loạn một hơi tiêu diệt đại quân Bắc Cương. Chỉ cần đại quân Bắc Cương bị diệt là Chiến Vương triều sẽ bị diệt quốc ngay. Cho dù toàn bộ cường giả Ẩn tông ra mặt cũng vô dụng, vì thực lực của Huyết tông mạnh hơn Ẩn tông.</w:t>
      </w:r>
    </w:p>
    <w:p>
      <w:pPr>
        <w:pStyle w:val="BodyText"/>
      </w:pPr>
      <w:r>
        <w:t xml:space="preserve">Ầm ầm ầm ầm ầm!</w:t>
      </w:r>
    </w:p>
    <w:p>
      <w:pPr>
        <w:pStyle w:val="BodyText"/>
      </w:pPr>
      <w:r>
        <w:t xml:space="preserve">Năm mươi vạn đại quân đạp vó chạy tới, mặc dù dưới đất có tuyết đọng thì bông tuyết bắn tung tóe, mặt đất rung rinh, không hề dừng lại. Đại quân một đường hướng nam, tốc độ càng lúc càng nhanh.</w:t>
      </w:r>
    </w:p>
    <w:p>
      <w:pPr>
        <w:pStyle w:val="BodyText"/>
      </w:pPr>
      <w:r>
        <w:t xml:space="preserve">Xưa nay Huyết Vương triều công thành luôn thích thẳng tiến một hơi, chưa từng có kiểu trú doanh vây thành, bởi vậy lúc này đại quân Huyết Vương triều không ngừng lại mà vọt thẳng tới Tinh Dạ thành.</w:t>
      </w:r>
    </w:p>
    <w:p>
      <w:pPr>
        <w:pStyle w:val="BodyText"/>
      </w:pPr>
      <w:r>
        <w:t xml:space="preserve">Trăm dặm, năm mươi dặm, mười dặm.</w:t>
      </w:r>
    </w:p>
    <w:p>
      <w:pPr>
        <w:pStyle w:val="BodyText"/>
      </w:pPr>
      <w:r>
        <w:t xml:space="preserve">- Giết, giết, giết!</w:t>
      </w:r>
    </w:p>
    <w:p>
      <w:pPr>
        <w:pStyle w:val="BodyText"/>
      </w:pPr>
      <w:r>
        <w:t xml:space="preserve">Mấy chục vạn người cùng rống to, thanh âm chấn thiên động địa, quanh quẩn trên chín tầng trời, thật lâu không ngừng. Mọi người giơ chiến đao, đao lóe ánh sáng lạnh chói mắt, sát khí lạnh lõe khiến người Thiên Tầm run rẩy, lùi một bước. Vô số binh sĩ cấp thấp sợ hãi ngồi bệch xuống đất.</w:t>
      </w:r>
    </w:p>
    <w:p>
      <w:pPr>
        <w:pStyle w:val="BodyText"/>
      </w:pPr>
      <w:r>
        <w:t xml:space="preserve">Một tiếng quát to vang vọng trên bầu trời Tinh Dạ thành:</w:t>
      </w:r>
    </w:p>
    <w:p>
      <w:pPr>
        <w:pStyle w:val="BodyText"/>
      </w:pPr>
      <w:r>
        <w:t xml:space="preserve">- Phóng khói báo động, gióng trống trận!</w:t>
      </w:r>
    </w:p>
    <w:p>
      <w:pPr>
        <w:pStyle w:val="BodyText"/>
      </w:pPr>
      <w:r>
        <w:t xml:space="preserve">Khí thế cường đại tăng lên bao phủ Tinh Dạ thành. Đông Phương Nhất Tinh hét, Đông Phương Bạch phóng ra khí thế để các tướng sĩ biết lão tồn tại.</w:t>
      </w:r>
    </w:p>
    <w:p>
      <w:pPr>
        <w:pStyle w:val="BodyText"/>
      </w:pPr>
      <w:r>
        <w:t xml:space="preserve">Trong phút chốc tinh thần các tướng sĩ Chiến Vương triều bị một trăm năm mươi vạn đại quân của Huyết Vương triều chấn nhiếp chợt run lên. Tiếng trống trận thùng thùng vang, mọi người bắt đầu ngưng tụ Huyền khí, đứng trên tường thành ấy trăm thước, mắt lạnh băng nhìn Huyết Man tử ngày càng gần.</w:t>
      </w:r>
    </w:p>
    <w:p>
      <w:pPr>
        <w:pStyle w:val="BodyText"/>
      </w:pPr>
      <w:r>
        <w:t xml:space="preserve">Vạn thước, năm ngàn thước, ba ngàn thước.</w:t>
      </w:r>
    </w:p>
    <w:p>
      <w:pPr>
        <w:pStyle w:val="BodyText"/>
      </w:pPr>
      <w:r>
        <w:t xml:space="preserve">Đông Phương Nhất Tinh quát to:</w:t>
      </w:r>
    </w:p>
    <w:p>
      <w:pPr>
        <w:pStyle w:val="BodyText"/>
      </w:pPr>
      <w:r>
        <w:t xml:space="preserve">- Tất cả võ giả Chiến Suất cảnh phóng Huyền khí ra, không công kích cái khác!</w:t>
      </w:r>
    </w:p>
    <w:p>
      <w:pPr>
        <w:pStyle w:val="BodyText"/>
      </w:pPr>
      <w:r>
        <w:t xml:space="preserve">Cùng với mệnh lệnh của Đông Phương Nhất Tinh, đầy trời Huyền khí đao mang hình bán nguyệt xé gió bay ra khỏi tường thành. Tiếng Huyền khí đao mang xé gió, tiếng rít chói tai làm màng tai đau nhức.</w:t>
      </w:r>
    </w:p>
    <w:p>
      <w:pPr>
        <w:pStyle w:val="BodyText"/>
      </w:pPr>
      <w:r>
        <w:t xml:space="preserve">Cảnh tượng cực kỳ hoa lệ, rung động lòng người. Tuy bên Chiến Vương triều chỉ có ba mươi vạn đại quân nhưng không thiếu võ giả Chiến Suất cảnh. Chớp mắt mấy vạn Huyền khí đao mang hình nửa vầng trăng kích cỡ khác nhau, màu sắc khác biệt xé gió bay đi, như mấy vạn sao băng ập hướng đại quân của Huyết Vương triều.</w:t>
      </w:r>
    </w:p>
    <w:p>
      <w:pPr>
        <w:pStyle w:val="BodyText"/>
      </w:pPr>
      <w:r>
        <w:t xml:space="preserve">Vù vù vù vù vù!</w:t>
      </w:r>
    </w:p>
    <w:p>
      <w:pPr>
        <w:pStyle w:val="BodyText"/>
      </w:pPr>
      <w:r>
        <w:t xml:space="preserve">Đại quân của Huyết Vương triều đánh ra phản kích cùng lúc, cũng là mấy vạn Huyền khí đao mang bắn hướng tường thành.</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Tựa như mấy vạn pháo hao cùng nở rộ. Khắp nơi trên và ngoài tường thành nổ tung, lực lượng cường đại chấn tường thành rung rinh, bông tuyết văng đầy, máu nhuộm không trung hóa thành mưa máu. Tay chân cụt bay tứ tung, người ngã ngựa đổ, tiếng la hét không dứt.</w:t>
      </w:r>
    </w:p>
    <w:p>
      <w:pPr>
        <w:pStyle w:val="BodyText"/>
      </w:pPr>
      <w:r>
        <w:t xml:space="preserve">Tường thành dày bị tạc ra từng lỗ thủng cực kỳ xấu xí, ghê rợn. Nhưng đối với tường thành rôngj gần ngàn thước thì dù đại quân của Huyết Vương triều cùng lúc công kích một chỗ, ít nhất mất nửa ngày mới đánh sụp được.</w:t>
      </w:r>
    </w:p>
    <w:p>
      <w:pPr>
        <w:pStyle w:val="BodyText"/>
      </w:pPr>
      <w:r>
        <w:t xml:space="preserve">Một đợt công kích, bên đại quân của Huyết Vương triều có mấy ngàn người tử thương, bên đại quân của Chiến Vương triều cũng không chịu nổi. Tuy có tường thành phòng hộ nhưng gần ngàn người tử thương.</w:t>
      </w:r>
    </w:p>
    <w:p>
      <w:pPr>
        <w:pStyle w:val="BodyText"/>
      </w:pPr>
      <w:r>
        <w:t xml:space="preserve">Vù vù vù vù vù!</w:t>
      </w:r>
    </w:p>
    <w:p>
      <w:pPr>
        <w:pStyle w:val="BodyText"/>
      </w:pPr>
      <w:r>
        <w:t xml:space="preserve">Liên tục phóng ra Huyền khí đao mang, chiến đấu đẳng cấp cỡ này thì tấm thuẫn, cung tên thành vật trang trí. Liều thực lực và số lượng chiến sĩ của hai phe. Thi thể chồng chất, máu chảy càng nhiều, tuyết trắng thành màu đỏ trắng. Đỏ và trắng giao nhau cực kỳ chói mắt, như miếng băng vệ sinh.</w:t>
      </w:r>
    </w:p>
    <w:p>
      <w:pPr>
        <w:pStyle w:val="BodyText"/>
      </w:pPr>
      <w:r>
        <w:t xml:space="preserve">Tiêu Lãng không công kích lần nào, chỉ yên lặng quan sát, nhìn trận hình Huyết Man tử, nhìn binh sĩ hai bên không ngừng ngã xuống. Tiêu Lãng bỗng cảm thấy thê lương, đây chính là chiến tranh, đây chính là chiến trường, cũng là trận xay thịt và mồ chôn.</w:t>
      </w:r>
    </w:p>
    <w:p>
      <w:pPr>
        <w:pStyle w:val="Compact"/>
      </w:pPr>
      <w:r>
        <w:br w:type="textWrapping"/>
      </w:r>
      <w:r>
        <w:br w:type="textWrapping"/>
      </w:r>
    </w:p>
    <w:p>
      <w:pPr>
        <w:pStyle w:val="Heading2"/>
      </w:pPr>
      <w:bookmarkStart w:id="306" w:name="q.2---chương-116-thánh-giai-thần-hồn-quả-nhiên-hung-tàn."/>
      <w:bookmarkEnd w:id="306"/>
      <w:r>
        <w:t xml:space="preserve">284. Q.2 - Chương 116: Thánh Giai Thần Hồn Quả Nhiên Hung Tàn.</w:t>
      </w:r>
    </w:p>
    <w:p>
      <w:pPr>
        <w:pStyle w:val="Compact"/>
      </w:pPr>
      <w:r>
        <w:br w:type="textWrapping"/>
      </w:r>
      <w:r>
        <w:br w:type="textWrapping"/>
      </w:r>
    </w:p>
    <w:p>
      <w:pPr>
        <w:pStyle w:val="BodyText"/>
      </w:pPr>
      <w:r>
        <w:t xml:space="preserve">Nơi nào có người thì chỗ đó có giang hồ, nơi nào có người là có tranh đầu, giai tầng, ích lợi, chiến tranh. Đó giờ Tiêu Lãng không thích gây sự, giết người, càng không thích chiến tranh. Tiêu Lãng muốn yên lặng sống sót, có thể bảo hộ ngươifm ình yêu, bình yên một đời.</w:t>
      </w:r>
    </w:p>
    <w:p>
      <w:pPr>
        <w:pStyle w:val="BodyText"/>
      </w:pPr>
      <w:r>
        <w:t xml:space="preserve">Nhưng trải qua vô số sự thật tàn nhẫn dạy Tiêu Lãng hiểu một điều, người không giết người khác thì người ta sẽ giết ngươi. Ví dụ như Huyết Man tử, không giết họ thì bọn họ sẽ ùa vào thành, giết chết mấy chục vạn quân đội trong thành, giết mấy trăm vạn dân chúng, xé nát Yêu Thần vệ, Thiên Tầm và chính Tiêu Lãng.</w:t>
      </w:r>
    </w:p>
    <w:p>
      <w:pPr>
        <w:pStyle w:val="BodyText"/>
      </w:pPr>
      <w:r>
        <w:t xml:space="preserve">Cho nên Tiêu Lãng chỉ ngẩn ngơ, mờ mịt giây lát sau liền tỉnh táo lại. Tiêu Lãng hành động.</w:t>
      </w:r>
    </w:p>
    <w:p>
      <w:pPr>
        <w:pStyle w:val="BodyText"/>
      </w:pPr>
      <w:r>
        <w:t xml:space="preserve">Tiêu Lãng không chọn phóng Huyền khí ra, có lẽ Huyền khí đao mang của hắn có thể giết mấy chục người nhưng đối mặt mấy chục vạn đại quân thì như muối bỏ biển.</w:t>
      </w:r>
    </w:p>
    <w:p>
      <w:pPr>
        <w:pStyle w:val="BodyText"/>
      </w:pPr>
      <w:r>
        <w:t xml:space="preserve">Tiêu Lãng kêu Thiên Tầm đi theo Độc Cô Vô Ngã, hắn hì mang Huyễn ma thú Tiểu Bạch xuống tường thành. Tiêu Lãng tìm chỗ ẩn khuất phóng ra thảo đằng thần hồn màu tím, thảo đằng dài ngần ba ngàn thước chui xuống đất, kéo theo hắn.</w:t>
      </w:r>
    </w:p>
    <w:p>
      <w:pPr>
        <w:pStyle w:val="BodyText"/>
      </w:pPr>
      <w:r>
        <w:t xml:space="preserve">Huyễn ma thú Tiểu Bạch chui vào áo Tiêu Lãng, khủng hoảng nhìn lòng đất tối đen, không biết chủ nhân muốn mang nó đi đâu. Tuy nhiên trong cái đầu nhỏ của Huyễn ma thú Tiểu Bạch biết Tiêu Lãng sẽ không vứt bỏ nó.</w:t>
      </w:r>
    </w:p>
    <w:p>
      <w:pPr>
        <w:pStyle w:val="BodyText"/>
      </w:pPr>
      <w:r>
        <w:t xml:space="preserve">Một thanh âm vang bên tai Tiêu Lãng:</w:t>
      </w:r>
    </w:p>
    <w:p>
      <w:pPr>
        <w:pStyle w:val="BodyText"/>
      </w:pPr>
      <w:r>
        <w:t xml:space="preserve">- Tiêu Lãng, có thể giết đichj nhưng nhớ bảo vệ mình, đừng để Hồng Đậu đau lòng.</w:t>
      </w:r>
    </w:p>
    <w:p>
      <w:pPr>
        <w:pStyle w:val="BodyText"/>
      </w:pPr>
      <w:r>
        <w:t xml:space="preserve">Tiêu Lãng gật đầu, hắn biết Đông Phương Bạch luôn chú ý tới mình, hắn đi ra ngoài thành không thể lừa lão được.</w:t>
      </w:r>
    </w:p>
    <w:p>
      <w:pPr>
        <w:pStyle w:val="BodyText"/>
      </w:pPr>
      <w:r>
        <w:t xml:space="preserve">Thảo đằng thần hồn màu tím chui xuống đất vài trăm thước, khoảng cách như vậy dù là cường giả Chiến Hoàng cảnh cũng khó thể chui xuống ngay. Thảo đằng thần hồn màu tím hóa thành ảo ảnh chui lên trên, mắt Tiêu Lãng lóe sát khí.</w:t>
      </w:r>
    </w:p>
    <w:p>
      <w:pPr>
        <w:pStyle w:val="BodyText"/>
      </w:pPr>
      <w:r>
        <w:t xml:space="preserve">Cuộc chiến công thành của Huyết Vương triều luôn có quy luật, đằng trước là cường giả Chiến Tôn cảnh, Chiến Suất cảnh, trung gian là binh lính bình thường, khúc cuối là cường giả tọa trấn.</w:t>
      </w:r>
    </w:p>
    <w:p>
      <w:pPr>
        <w:pStyle w:val="BodyText"/>
      </w:pPr>
      <w:r>
        <w:t xml:space="preserve">Cường giả Chiến Suất cảnh, Chiến Tôn cảnh chống đỡ phản kích bên Chiến Vương triều, yểm hộ binh sĩ cấp thấp tiến lên. Một khi đến gần tường thành thì cường giả Chiến Suất cảnh, Chiến Tôn cảnh né sang hai bên yểm hộ binh sĩ cấp thấp công thành. Các cường giả mặt sau cũng ra taểm hộ phần lớn binh sĩ cấp thấp leo lên tường thành.</w:t>
      </w:r>
    </w:p>
    <w:p>
      <w:pPr>
        <w:pStyle w:val="BodyText"/>
      </w:pPr>
      <w:r>
        <w:t xml:space="preserve">Chỉ có bấy nhiêu cường giả, chủ lực công thành thuộc về binh sĩ cấp thấp. Bên Chiến Vương triều công thành cũng là như vậy, dù sao binh sĩ cấp thấp có chết cũng không đáng tiếc, võ giả từ Chiến Suất cảnh trở lên chết một người là thiếu một người.</w:t>
      </w:r>
    </w:p>
    <w:p>
      <w:pPr>
        <w:pStyle w:val="BodyText"/>
      </w:pPr>
      <w:r>
        <w:t xml:space="preserve">Giờ phút này, những binh sĩ cấp thấp của Chiến Vương triều được mấy vạn cường giả Chiến Suất cảnh, Chiến Tôn cảnh yểm hộ đã đến gần tường thành ngàn thước, tiến lên trước vài trăm thước nữa là bọn họ hoàn thành nhiệm vụ. Binh sĩ cấp thấp như thủy triều sau lưng bọn họ sẽ liều mạng xung phong trèo lên tường thành.</w:t>
      </w:r>
    </w:p>
    <w:p>
      <w:pPr>
        <w:pStyle w:val="BodyText"/>
      </w:pPr>
      <w:r>
        <w:t xml:space="preserve">Nhưng mà...</w:t>
      </w:r>
    </w:p>
    <w:p>
      <w:pPr>
        <w:pStyle w:val="BodyText"/>
      </w:pPr>
      <w:r>
        <w:t xml:space="preserve">Vào lúc này, đằng trước chiến trường bỗng xuất hiện sự cố nhỏ.</w:t>
      </w:r>
    </w:p>
    <w:p>
      <w:pPr>
        <w:pStyle w:val="BodyText"/>
      </w:pPr>
      <w:r>
        <w:t xml:space="preserve">Mấy trăm chiến mã lao nhanh đi cùng ngã xuống đất. Chiến mã có thể chạy đằng trước tuy không phải bảo mã nổi tiếng nhưng không kém bao nhiêu, dù là Huyền khí đao mang đầy trời bay tới thì các chiến mã sẽ không ngừng một giây, càng không sợ hãi té xuống đất.</w:t>
      </w:r>
    </w:p>
    <w:p>
      <w:pPr>
        <w:pStyle w:val="BodyText"/>
      </w:pPr>
      <w:r>
        <w:t xml:space="preserve">Chạy với tốc độ cao, mặt sau là đại quân liên miên bất tận, mấy trăm cường giả Chiến Suất cảnh, Chiến Tôn cảnh trên lưng chiến mã bạn tránh né công kích từ Chiến Vương triều, hoặc là liên tục phóng Huyền khí ra. Biến cố đột ngột khiến các cường giả Chiến Suất cảnh, Chiến Tôn cảnh theo quán tính té xuống đất.</w:t>
      </w:r>
    </w:p>
    <w:p>
      <w:pPr>
        <w:pStyle w:val="BodyText"/>
      </w:pPr>
      <w:r>
        <w:t xml:space="preserve">Thực lực như các cường giả Chiến Suất cảnh, Chiến Tôn cảnh có té xuống đất cũng sẽ không bị thương, nhưng vấn đề là... Mặt sau có vô số chiến mã chạy nhanh.</w:t>
      </w:r>
    </w:p>
    <w:p>
      <w:pPr>
        <w:pStyle w:val="BodyText"/>
      </w:pPr>
      <w:r>
        <w:t xml:space="preserve">Kết quả là các cường giả Chiến Suất cảnh, Chiến Tôn cảnh không bị gì nhưng binh sĩ cấp thấp sau lưng thì có. Sau lưng các cường giả Chiến Suất cảnh, Chiến Tôn cảnh là binh ĩ bình thường, nhìn thấy đằng trước đột nhiên có mấy trăm người té xuống, sao dám cưỡi ngựa đạp lên đám đại nhân vật này? Đám binh sĩ cấp thấp chỉ có thể khẩn cấp ghìm cương ngựa, đây là hành động bình thường, bất cứ người bình thường nào đều sẽ ngừng vó ngựa.</w:t>
      </w:r>
    </w:p>
    <w:p>
      <w:pPr>
        <w:pStyle w:val="BodyText"/>
      </w:pPr>
      <w:r>
        <w:t xml:space="preserve">Vấn đề ở chỗ sau lưng binh sĩ cấp thấp cũng có vô số chiến mã, kết quả giống như xe tông liên quan trên đường cao tốc. Chiến mã đằng sau đụng bay chiến mã và binh sĩ phía trước, rồi bọn họ dừng lại, chiến mã phía sau tiếp tục đụng người.</w:t>
      </w:r>
    </w:p>
    <w:p>
      <w:pPr>
        <w:pStyle w:val="BodyText"/>
      </w:pPr>
      <w:r>
        <w:t xml:space="preserve">Ầm ầm ầm ầm ầm!</w:t>
      </w:r>
    </w:p>
    <w:p>
      <w:pPr>
        <w:pStyle w:val="BodyText"/>
      </w:pPr>
      <w:r>
        <w:t xml:space="preserve">Sự việc kỳ dị lại xảy ra, mấy trăm chiến mã đằng trước nhất cùng ngã xuống, rồi các binh sĩ cấp thấp sau lưng bọn họ phản ứng dây chuyền, rối thành mớ bòng bong.</w:t>
      </w:r>
    </w:p>
    <w:p>
      <w:pPr>
        <w:pStyle w:val="BodyText"/>
      </w:pPr>
      <w:r>
        <w:t xml:space="preserve">Ầm ầm ầm ầm ầm!</w:t>
      </w:r>
    </w:p>
    <w:p>
      <w:pPr>
        <w:pStyle w:val="BodyText"/>
      </w:pPr>
      <w:r>
        <w:t xml:space="preserve">Ầm ầm ầm ầm ầm!</w:t>
      </w:r>
    </w:p>
    <w:p>
      <w:pPr>
        <w:pStyle w:val="BodyText"/>
      </w:pPr>
      <w:r>
        <w:t xml:space="preserve">Mỗi lần mặt đất lóe ánh sáng tím là sẽ có mấy trăm chiến mã đột nhiên ngã xuống đất, mất đi tứ chi. Có ít nhất một phần tư đại quân của Huyết Vương triều rối loạn. Trong hỗn loạn, vô số binh sĩ cấp thấp bị chiến mã giẫm chết, cỡ mấy ngàn người.</w:t>
      </w:r>
    </w:p>
    <w:p>
      <w:pPr>
        <w:pStyle w:val="BodyText"/>
      </w:pPr>
      <w:r>
        <w:t xml:space="preserve">- A...</w:t>
      </w:r>
    </w:p>
    <w:p>
      <w:pPr>
        <w:pStyle w:val="BodyText"/>
      </w:pPr>
      <w:r>
        <w:t xml:space="preserve">- Xảy ra chuyện gì?</w:t>
      </w:r>
    </w:p>
    <w:p>
      <w:pPr>
        <w:pStyle w:val="BodyText"/>
      </w:pPr>
      <w:r>
        <w:t xml:space="preserve">- Mau nhìn kìa, bên kia, bên kia cũng có mấy trăm chiến mã ngã xuống!</w:t>
      </w:r>
    </w:p>
    <w:p>
      <w:pPr>
        <w:pStyle w:val="BodyText"/>
      </w:pPr>
      <w:r>
        <w:t xml:space="preserve">- Không lẽ có thần linh đang giúp chúng ta?</w:t>
      </w:r>
    </w:p>
    <w:p>
      <w:pPr>
        <w:pStyle w:val="BodyText"/>
      </w:pPr>
      <w:r>
        <w:t xml:space="preserve">Các chiến sĩ bên Chiến Vương triều trợn mắt há hốc mồm. Các Chiến Suất cảnh, Chiến Tôn cảnh ngừng phóng Huyền khí, khó tin nhìn bên dưới, nhìn đại quân của Huyết Vương triều như châu chấu rối loạn. Không ai trông thấy ánh sáng tím xẹt qua, chỉ cảm giác giật mình. Chuyện quái dị như vậy không thể giải thích, bọn họ chỉ có thể suy đoán lung tung, hoặc tưởng tượng có thần linh đang giúp đỡ.</w:t>
      </w:r>
    </w:p>
    <w:p>
      <w:pPr>
        <w:pStyle w:val="BodyText"/>
      </w:pPr>
      <w:r>
        <w:t xml:space="preserve">Đông Phương Nhất Tinh đứng trên tường thành cũng không biết chuyện gì xảy ra nhưng gã không thể bỏ qua chiến cơ như vậy.</w:t>
      </w:r>
    </w:p>
    <w:p>
      <w:pPr>
        <w:pStyle w:val="BodyText"/>
      </w:pPr>
      <w:r>
        <w:t xml:space="preserve">Đông Phương Nhất Tinh hét lên:</w:t>
      </w:r>
    </w:p>
    <w:p>
      <w:pPr>
        <w:pStyle w:val="BodyText"/>
      </w:pPr>
      <w:r>
        <w:t xml:space="preserve">- Còn ngẩn ra làm gì?. Tất cả võ giả từ đẳng cấp Chiến Suất cảnh trở lên dốc sức công kích!</w:t>
      </w:r>
    </w:p>
    <w:p>
      <w:pPr>
        <w:pStyle w:val="BodyText"/>
      </w:pPr>
      <w:r>
        <w:t xml:space="preserve">Đông Phương Nhất Tinh ra lệnh tất cả cường giả có thể phóng Huyền khí đao mang dốc sức công kích.</w:t>
      </w:r>
    </w:p>
    <w:p>
      <w:pPr>
        <w:pStyle w:val="BodyText"/>
      </w:pPr>
      <w:r>
        <w:t xml:space="preserve">Vốn cường giả Chiến Hoàng cảnh chưa ra tay nhưng giờ Đông Phương Nhất Tinh ra lệnh, lập tức có vô số Huyền khí đao mang dài cỡ vài trăm thước rít gào bắn ra. Chiến Suất cảnh, Chiến Tôn cảnh cực kỳ hưng phấn, giây sau điên cuồng bắn Huyền khí đao mang ra. Đông Phương Nhất Tinh cũng kiềm không được mở rộng chiến quả, liên tục phóng ra vài Huyền khí đao mang dài mấy trăm thước.</w:t>
      </w:r>
    </w:p>
    <w:p>
      <w:pPr>
        <w:pStyle w:val="BodyText"/>
      </w:pPr>
      <w:r>
        <w:t xml:space="preserve">Hơn mười vạn đại quân bên dưới đã rối loạn, đại quân khác cũng ngừng lại, vẻ mặt giật mình, kinh ngạc nhìn chỗ xảy ra hỗn loạn. Với đòn công kích cường đại như vậy, tử thương càng thảm trọng , tuần hoàn ác tính khiến đại quân càng rối loạn hơn, không biết nên tiến hay lùi, chỉ có thể tránh né Huyền khí đao mang liên miên bắn ra từ tường thành.</w:t>
      </w:r>
    </w:p>
    <w:p>
      <w:pPr>
        <w:pStyle w:val="BodyText"/>
      </w:pPr>
      <w:r>
        <w:t xml:space="preserve">- U u u!</w:t>
      </w:r>
    </w:p>
    <w:p>
      <w:pPr>
        <w:pStyle w:val="BodyText"/>
      </w:pPr>
      <w:r>
        <w:t xml:space="preserve">Một tiếng kèn dài dặc vang lên. Huyết Vương triều thổi kèn rút quân. Hiểnn hiên thống soái bên Huyết Vương triều biết cứ tiếp tục thì sẽ tử thương càng nghiêm trọng hơn. Trên chiến trường chú trọng một hơi xông lên, bây giờ khí thế bị đánh gãy, quân tâm loạn, cứ tiếp tục công thành sẽ chỉ tăng thương vong.</w:t>
      </w:r>
    </w:p>
    <w:p>
      <w:pPr>
        <w:pStyle w:val="BodyText"/>
      </w:pPr>
      <w:r>
        <w:t xml:space="preserve">Các cường giả theo sau đại quân bay lên trời lao tới trước, yểm hộ đại quân rút lui, tránh cho Chiến Vương triều thừa cơ truy sát.</w:t>
      </w:r>
    </w:p>
    <w:p>
      <w:pPr>
        <w:pStyle w:val="BodyText"/>
      </w:pPr>
      <w:r>
        <w:t xml:space="preserve">Bên Chiến Vương triều, các cường giả giết đến sướng tay, cho dù đối phương có cường giả cứu viện vẫn liên tục phóng Huyền khí đao mang. Trận công thành chưa bắt đầu đã diệt mấy vạn đại quân của phe địch, đây là thắng lợi chưa từng có. Tuy đến bây giờ các cường giả không hiểu tại sao bên Huyết Vương triều xảy ra tình trạng như vậy.</w:t>
      </w:r>
    </w:p>
    <w:p>
      <w:pPr>
        <w:pStyle w:val="BodyText"/>
      </w:pPr>
      <w:r>
        <w:t xml:space="preserve">Trên tường thành, chỉ có hai người biết tại sao mấy ngàn chiến mã của Huyết Vương triều đột nhiên té ngã, một người là Thiên Tầm, người thứ hai là Đông Phương Bạch đứng trong góc.</w:t>
      </w:r>
    </w:p>
    <w:p>
      <w:pPr>
        <w:pStyle w:val="BodyText"/>
      </w:pPr>
      <w:r>
        <w:t xml:space="preserve">Tóc bạc của Đông Phương Bạch nhẹ bay, mắt hí nheo thành lằn chỉ. Người Đông Phương Bạch không toát ra chút khí thế, các binh sĩ gần đó không hiểu tại sao lão nhân này lên tường thành được.</w:t>
      </w:r>
    </w:p>
    <w:p>
      <w:pPr>
        <w:pStyle w:val="BodyText"/>
      </w:pPr>
      <w:r>
        <w:t xml:space="preserve">Lấy thực lực của Đông Phương Bạch có thể thấy rõ chính ánh sáng tím kia khiến mấy ngàn chiến mã ngã xuống. Mặc dù Đông Phương Bạch nghi ngờ Tiêu Lãng đột phá Chiến Tôn cảnh là nhờ tu luyện tà môn oai pháp. Đông Phương Bạch mặc kệ xung quanh có binh sĩ thỉnh thoảng liếc mình.</w:t>
      </w:r>
    </w:p>
    <w:p>
      <w:pPr>
        <w:pStyle w:val="BodyText"/>
      </w:pPr>
      <w:r>
        <w:t xml:space="preserve">Đông Phương Bạch nói nhỏ:</w:t>
      </w:r>
    </w:p>
    <w:p>
      <w:pPr>
        <w:pStyle w:val="BodyText"/>
      </w:pPr>
      <w:r>
        <w:t xml:space="preserve">- Thánh giai thần hồn quả nhiên hung tàn, hai tên ngốc Tiêu Bất Hoặc, Tiêu Thanh Long bức thiên tài tuyệt thế như vậy khỏi Tiêu gia. Bất Tử huynh... Ngươi có người kế nghiệp rồi!</w:t>
      </w:r>
    </w:p>
    <w:p>
      <w:pPr>
        <w:pStyle w:val="BodyText"/>
      </w:pPr>
      <w:r>
        <w:t xml:space="preserve">Tiêu Lãng đã lén trở vào trong thành, sắc mặt rất tệ. Mới nãy Tiêu Lãng dùng thảo đằng thần hồn màu tím tập kích chiến mã khó tránh khỏi bị Huyền khí đao mang của địch bắn vào lần, làm hắn hộc mấy ngụm máu.</w:t>
      </w:r>
    </w:p>
    <w:p>
      <w:pPr>
        <w:pStyle w:val="BodyText"/>
      </w:pPr>
      <w:r>
        <w:t xml:space="preserve">Tiêu Lãng cố nén đau thấu óc, hắn leo lên tường thành. Tiêu Lãng nhìn Thiên Tầm, Độc Cô Vô Ngã hưng phấn liên tục phóng Huyền khí đao mang mang đi vô số binh sĩ Huyết Vương triều không kịp rút lui, bị trọng thương.</w:t>
      </w:r>
    </w:p>
    <w:p>
      <w:pPr>
        <w:pStyle w:val="BodyText"/>
      </w:pPr>
      <w:r>
        <w:t xml:space="preserve">Tiêu Lãng nhìn bên dưới vô số tay chân cụt, trong mắt không có chút vui vẻ. Tiêu Lãng ngẩng đầu nhìn lên trời.</w:t>
      </w:r>
    </w:p>
    <w:p>
      <w:pPr>
        <w:pStyle w:val="BodyText"/>
      </w:pPr>
      <w:r>
        <w:t xml:space="preserve">Tiêu Lãng khẽ thở dài:</w:t>
      </w:r>
    </w:p>
    <w:p>
      <w:pPr>
        <w:pStyle w:val="BodyText"/>
      </w:pPr>
      <w:r>
        <w:t xml:space="preserve">- Gia gia, Lãng nhi đang báo thù cho gia gia, người có thấy không? Gia gia yên tâm đi, nếu có cơ hội thì vta nhất định chém xuống đầu của Huyết Y và Huyết Nô! Để an ủi vong hồn gia gia ở trên trời!</w:t>
      </w:r>
    </w:p>
    <w:p>
      <w:pPr>
        <w:pStyle w:val="Compact"/>
      </w:pPr>
      <w:r>
        <w:br w:type="textWrapping"/>
      </w:r>
      <w:r>
        <w:br w:type="textWrapping"/>
      </w:r>
    </w:p>
    <w:p>
      <w:pPr>
        <w:pStyle w:val="Heading2"/>
      </w:pPr>
      <w:bookmarkStart w:id="307" w:name="q.2---chương-117-man-thiên-quá-hải."/>
      <w:bookmarkEnd w:id="307"/>
      <w:r>
        <w:t xml:space="preserve">285. Q.2 - Chương 117: Man Thiên Quá Hải.</w:t>
      </w:r>
    </w:p>
    <w:p>
      <w:pPr>
        <w:pStyle w:val="Compact"/>
      </w:pPr>
      <w:r>
        <w:br w:type="textWrapping"/>
      </w:r>
      <w:r>
        <w:br w:type="textWrapping"/>
      </w:r>
    </w:p>
    <w:p>
      <w:pPr>
        <w:pStyle w:val="BodyText"/>
      </w:pPr>
      <w:r>
        <w:t xml:space="preserve">Tinh Dạ thành nhờ Tiêu Lãng âm thầm ra tay mà đợt công kích thứ nhất đã kết thúc, bên Chiến Vương triều đại thắng, ba ngàn người tử thương, chiến quả gấp chục lần. Thanh Y thành, Long Diệu thành chiến đấu hăng say, đã tới mức đao kiếm va nhau. Vô số Huyết Man tử giơ chiến đao cắm vào tường thành, hung hãn không sợ chết leo lên tường thành cao vài trăm thước.</w:t>
      </w:r>
    </w:p>
    <w:p>
      <w:pPr>
        <w:pStyle w:val="BodyText"/>
      </w:pPr>
      <w:r>
        <w:t xml:space="preserve">Chiến tranh ở thế giới này rất đơn giản, không có công cụ công thành, bởi vì cho dù là huyền thiết làm thành cầu thang đều bị Huyền khí đao mang dễ dàng chặt đứt. Muốn leo lên tường thành chỉ có thể dựa vào chiến đao, đỡ công kích từ binh sĩ thủ thành leo lên trên.</w:t>
      </w:r>
    </w:p>
    <w:p>
      <w:pPr>
        <w:pStyle w:val="BodyText"/>
      </w:pPr>
      <w:r>
        <w:t xml:space="preserve">Cửa thành đã bị chặn kín, tường thành rôngj ngàn thước rất khó đánh sập. Cho dù thủng một lỗ thì sao? Chỉ cần có mấy trăm cường giả Chiến Tôn cảnh liên tục phóng Huyền khí đao mang canh giữ lỗ hổng đó thì dù mấy vạn đại quân trùng kích cũng chỉ là lấp xác.</w:t>
      </w:r>
    </w:p>
    <w:p>
      <w:pPr>
        <w:pStyle w:val="BodyText"/>
      </w:pPr>
      <w:r>
        <w:t xml:space="preserve">Các cường giả ở phía xa phóng Huyền khí yểm hộ. Dưới tường thành, các Huyết Man tử leo lên. Những binh sĩ ở bên trên đổ dầu sôi, đá to, khói độc, bụi.</w:t>
      </w:r>
    </w:p>
    <w:p>
      <w:pPr>
        <w:pStyle w:val="BodyText"/>
      </w:pPr>
      <w:r>
        <w:t xml:space="preserve">Chiến đấu cực kỳ thảm liệt, phe thủ thành càng có ưu thế hơn. Mỗi giây mỗi phút có vô số binh sĩ chết đi. Tỷ lệ thương vong của Huyết Vương triều nhiều hơn Chiến Vương triều gấp hai lần. Nhưng Huyết Man tử không uổng danh Man tử, liều mạng không sợ chết, tường thành cao vài trăm thước bị thi thể chất ấy chục thước, binh sĩ vẫn liên tục rống to vọt tới như thủy triều.</w:t>
      </w:r>
    </w:p>
    <w:p>
      <w:pPr>
        <w:pStyle w:val="BodyText"/>
      </w:pPr>
      <w:r>
        <w:t xml:space="preserve">Quân Thần Độc Cô Hành không xuất hiện, luôn là chiến kỹ chủ trì đại chiến. Cường giả hai bên chưa hành động, chỉ có binh sĩ cấp thấp tấn công, ùng xác thịt tranh giành quyền khống chế tường thành. Máu nhuộm đỏ thành cổ ngàn năm, nhuộm mắt vô số binh sĩ. Mọi người giết đến điên rồi, không biết mệt mỏi, vung cánh tay, bất chấp trả giá quyết giết kẻ thù.</w:t>
      </w:r>
    </w:p>
    <w:p>
      <w:pPr>
        <w:pStyle w:val="BodyText"/>
      </w:pPr>
      <w:r>
        <w:t xml:space="preserve">Mãi đến ban đêm, thủy triều Huyết Man tử rút lui để lại mấy vạn cái xác, mang đi hai vạn sinh mệnh binh sĩ Chiến Vương triều. Bên Long Diệu thành không tốt hơn bao nhiêu, nhưng Tả Kiếm xuất quan mang theo Kiếm Thần vệ đại triển thần uy, chạy tới chạy lui trên tường thành, hung dữ hơn cả Huyết Man tử, ra tay không chừa đường sống. Long Diệu thành đại chiến một ngày, Huyết Man tử bị thương, bị giết không ít hơn Thanh Y thành.</w:t>
      </w:r>
    </w:p>
    <w:p>
      <w:pPr>
        <w:pStyle w:val="BodyText"/>
      </w:pPr>
      <w:r>
        <w:t xml:space="preserve">Ban đêm, một tin tức truyền đến Thanh Y thành, Long Diệu thành. Vu vu thuật trẻ tuổi, nghĩa tử của Quân Thần Độc Cô Hành, Yêu Tà lập kỳ công, phóng vu thuật quái dị khiến Tinh Dạ thành dễ dàng đại bại võ giả Huyết Man tử cường giả Chiến Vương cảnh. Số lượng giết chết, bị thương binh sĩ Huyết Vương triều hơn Thanh Y thành, Long Diệu thành rất nhiều, quan trọng nhất là chỉ có hơn hai ngàn người tử thương.</w:t>
      </w:r>
    </w:p>
    <w:p>
      <w:pPr>
        <w:pStyle w:val="BodyText"/>
      </w:pPr>
      <w:r>
        <w:t xml:space="preserve">Bên Chiến Vương triều dâng cao sĩ khí, các binh sĩ cùng rống to, các tướng quân biểu tình trầm trọng. Bọn họ biết đây mới là ngày thứ nhất, Huyết Vương triều chỉ tập kết một trăm năm mươi vạn đại quân đã dám công thành mặc kệ thương vong, hiển nhiên còn có hậu chiêu. Sợ là khi hậu chiêu xuất hiện là lúc thành hủy nhân vong.</w:t>
      </w:r>
    </w:p>
    <w:p>
      <w:pPr>
        <w:pStyle w:val="BodyText"/>
      </w:pPr>
      <w:r>
        <w:t xml:space="preserve">Quân Thần Độc Cô Hành vẫn không xuất hiện, không nói một câu. Giống như Quân Thần Độc Cô Hành đã biến mất khỏi Thanh Y thành, Thanh Minh cũng không ra mặt.</w:t>
      </w:r>
    </w:p>
    <w:p>
      <w:pPr>
        <w:pStyle w:val="BodyText"/>
      </w:pPr>
      <w:r>
        <w:t xml:space="preserve">Ngày thứ hai, Huyết Vương triều lại tấn công, điên cuồng hơn cả hôm qua, hoàn toàn không để ý binh sĩ tử thương. Các tướng quân vẻ mặt càng trầm trọng. Cứ liều mạng như vậy tuy Chiến Vương triều tổn thất thảm trọng nhưng chắc chắn cuối cùng Chiến Vương triều sẽ thắng, bởi vì công thành vĩnh viễn thương vong nhiều hơn thủ thành.</w:t>
      </w:r>
    </w:p>
    <w:p>
      <w:pPr>
        <w:pStyle w:val="BodyText"/>
      </w:pPr>
      <w:r>
        <w:t xml:space="preserve">Huyết Y không ngu, nếu dùng hết một trăm năm mươi vạn đại quân của Huyết Vương triều thì Huyết Vương triều cũng tiêu đời.</w:t>
      </w:r>
    </w:p>
    <w:p>
      <w:pPr>
        <w:pStyle w:val="BodyText"/>
      </w:pPr>
      <w:r>
        <w:t xml:space="preserve">Nhưng Quân Thần phủ đóng kín cửa, chỉ có Thượng tướng quân Kinh Lệ, Nghịch Thủy Lưu được đi vào, tướng quân bình thường không thể thấy mặt Quân Thần Độc Cô Hành. Các tướng sĩ chỉ có thể cắn răng chống đỡ công kích của Huyết Man tử.</w:t>
      </w:r>
    </w:p>
    <w:p>
      <w:pPr>
        <w:pStyle w:val="BodyText"/>
      </w:pPr>
      <w:r>
        <w:t xml:space="preserve">Buổi chiều, Vân Tử Sam xuất hiện, sau lưng có hai người áo đen Chiến Vương cảnh đi theo. Vân Tử Sam leo lên tường thành, không sợ thân kim chi ngọc diệp sẽ chết, đích thân ra mặt ủng hộ các tướng sĩ, khiến sĩ khí Trấn Bắc quân dâng cao, như hăng tiết gà, điên cuồng hơn cả Huyết Man tử.</w:t>
      </w:r>
    </w:p>
    <w:p>
      <w:pPr>
        <w:pStyle w:val="BodyText"/>
      </w:pPr>
      <w:r>
        <w:t xml:space="preserve">Bên Tinh Dạ thành, Huyết Man tử lại bắt đầu công kích, vẫn là đội hình giống như hôm qua, hú hét xông lên.</w:t>
      </w:r>
    </w:p>
    <w:p>
      <w:pPr>
        <w:pStyle w:val="BodyText"/>
      </w:pPr>
      <w:r>
        <w:t xml:space="preserve">Tiêu Lãng một lần nữa xuất hiện ở đầu tường thành. Tiêu Lãng vừa xuất hiện, các binh sĩ reo hò. Đêm hôm qua Đông Phương Bạch ngầm chấp thuận, Đông Phương Nhất Tinh truyền tin Tiêu Lãng sử dụng vu thuật ra ngoài. Trong phút chốc toàn quân được cổ vũ, có vu thuật như vậy cho dù tăng gấp đôi quân địch cũng không sợ.</w:t>
      </w:r>
    </w:p>
    <w:p>
      <w:pPr>
        <w:pStyle w:val="BodyText"/>
      </w:pPr>
      <w:r>
        <w:t xml:space="preserve">Một ngày đánh chết mấy vạn, mấy chục vạn đại quân thì cỡ mười ngày, nửa tháng là có thể giết hết.</w:t>
      </w:r>
    </w:p>
    <w:p>
      <w:pPr>
        <w:pStyle w:val="BodyText"/>
      </w:pPr>
      <w:r>
        <w:t xml:space="preserve">Tiêu Lãng cũng nghĩ như vậy, cho nên hắn quan sát địch tình xong định ra tay nữa.</w:t>
      </w:r>
    </w:p>
    <w:p>
      <w:pPr>
        <w:pStyle w:val="BodyText"/>
      </w:pPr>
      <w:r>
        <w:t xml:space="preserve">Tuy nhiên, có một thanh âm vang lên:</w:t>
      </w:r>
    </w:p>
    <w:p>
      <w:pPr>
        <w:pStyle w:val="BodyText"/>
      </w:pPr>
      <w:r>
        <w:t xml:space="preserve">- Đừng ra ngoài, quân địch mai phục cường giả Chiến Hoàng cảnh khắp nơi. Ngươi mà ra tay là chạy không thoát!</w:t>
      </w:r>
    </w:p>
    <w:p>
      <w:pPr>
        <w:pStyle w:val="BodyText"/>
      </w:pPr>
      <w:r>
        <w:t xml:space="preserve">Thực lực của Đông Phương Bạch mạnh như vậy, năng lực tra xét cường hơn Tiêu Lãng vô số lần. Tiêu Lãng ngây ra, sau đó cười khổ. Nếu bị cường giả Chiến Hoàng cảnh tỏa định thì dù Tiêu Lãng ở dưới lòng đất vài trăm thước cũng khó tránh khỏi bị giết chết.</w:t>
      </w:r>
    </w:p>
    <w:p>
      <w:pPr>
        <w:pStyle w:val="BodyText"/>
      </w:pPr>
      <w:r>
        <w:t xml:space="preserve">Tiêu Lãng không dám mạo hiểm, chỉ có thể đứng trên tường thành cùng mọi người phát ra từng luồng Huyền khí đao mang giết kẻ địch. Ngày hôm qua đại quân của Huyết Vương triều đại bại, chẳng những sĩ khí không giảm mà càng hăng máu hơn. Chỉ một canh giờ mà chiến đấu đã đi vào giai đoạn xáp lá cà. Đại quân đến gần tường thành, vô số binh sĩ bay ra khỏi chiến mã lao lên tường thành.</w:t>
      </w:r>
    </w:p>
    <w:p>
      <w:pPr>
        <w:pStyle w:val="BodyText"/>
      </w:pPr>
      <w:r>
        <w:t xml:space="preserve">Tiêu Lãng giết đỏ mắt, không biết mệt múa Huyền khí, liên tục bắn ra Huyền khí đao mang. Thế cục hỗn loạn như vậy, Tiêu Lãng không dám phóng ra thảo đằng thần hồn màu tím, một khi bị tổn hại nặng thì hắn không chết cũng bị thương.</w:t>
      </w:r>
    </w:p>
    <w:p>
      <w:pPr>
        <w:pStyle w:val="BodyText"/>
      </w:pPr>
      <w:r>
        <w:t xml:space="preserve">Yêu Thần vệ không uổng là quân đội tinh nhuệ thứ hai trong Chiến Vương triều, một vạn người luân lưu ở trên tường thành không ngừng gặt mạng người. Một Chiến Tôn cảnh mang theo hơn mười Chiến Suất cảnh. Có Chiến Tôn cảnh bảo hộ, Chiến Suất cảnh càng dễ dàng tránh né Huyền khí đao mang bay tới. Độc Cô Vô Ngã chỉ huy rất xuất sắc, Yêu Thần vệ giết nhiều kẻ địch nhất mà thương vong ít nhất. Bốn phía tường thành đều có Huyết Man tử leo lên, chỉ bên Yêu Thần vệ liên hợp đóng giữa là bình yên vô sự.</w:t>
      </w:r>
    </w:p>
    <w:p>
      <w:pPr>
        <w:pStyle w:val="BodyText"/>
      </w:pPr>
      <w:r>
        <w:t xml:space="preserve">Cường giả từ Chiến Vương cảnh trở lên của hai phe vẫn không ra mặt. Một thời gian là Đông Phương Bạch sẽ phóng khí thế ra hù dọa Huyết Man tử, khiến đại quân của Chiến Vương triều phấn chấn lên.</w:t>
      </w:r>
    </w:p>
    <w:p>
      <w:pPr>
        <w:pStyle w:val="BodyText"/>
      </w:pPr>
      <w:r>
        <w:t xml:space="preserve">Ngày càng nhiều thi thể, máu chảy ồ ạt. Ban đêm Huyết Man tử vẫn liên tục tấn công. Tiêu Lãng anh dũng chiến đấu một ngày, mệt rã rời. Hai người Thiên Tầm, Tiêu Lãng ngồi dưới tường thành không nhúc nhích nổi. Hai người Thiên Tầm, Tiêu Lãng không quay về viện. Tiêu Lãng kêu Yêu Thần vệ vốn bảo vệ mình tiếp tục công kích. Nhưng mấy trăm Yêu Thần vệ không cách Tiêu Lãng quá xa, có mấy chục người đứng bên cạnh Tiêu Lãng. Đã ra Độc Cô Vô Ngã tử lệnh, nếu Tiêu Lãng chết thì bọn họ đừng mơ sống.</w:t>
      </w:r>
    </w:p>
    <w:p>
      <w:pPr>
        <w:pStyle w:val="BodyText"/>
      </w:pPr>
      <w:r>
        <w:t xml:space="preserve">Đến rnạg sáng Huyết Man tử mới rút đi, bên Thanh Y thành, Long Diệu thành cũng tương tự. Bên dưới ba tòa đại thành nằm la liệt hơn mười vạn cái xác. Bên Chiến Vương triều tử thương thảm trọng.</w:t>
      </w:r>
    </w:p>
    <w:p>
      <w:pPr>
        <w:pStyle w:val="BodyText"/>
      </w:pPr>
      <w:r>
        <w:t xml:space="preserve">Các tướng quân chiến đấu một ngày nửa đêm, bọn họ mệt mỏi trở về nghỉ ngơi. Bọn họ không đoán ra tại sao Huyết Vương triều tấn công điên cuồng như vậy. Buổi sáng, các tướng quân bị một tin khẩn cấp đánh thức, bọn họ rốt cuộc biết tại sao Huyết Man tử điên cuồng.</w:t>
      </w:r>
    </w:p>
    <w:p>
      <w:pPr>
        <w:pStyle w:val="BodyText"/>
      </w:pPr>
      <w:r>
        <w:t xml:space="preserve">Một đại quân năm mươi vạn người vượt qua ba thành lẻn đánh vào bụng Chiến Vương triều. Hơn mười Chiến Hoàng cảnh đích thân giết Trinh sát một đường. Khi bọn họ bị phát hiện đã xâm nhập sâu vào phía nam Thanh Y thành mấy vạn dặm, chạy hướng đế đô.</w:t>
      </w:r>
    </w:p>
    <w:p>
      <w:pPr>
        <w:pStyle w:val="BodyText"/>
      </w:pPr>
      <w:r>
        <w:t xml:space="preserve">Đại quân của Huyết Vương triều đến công kích không phải một trăm năm mươi vạn mà là hai trăm vạn, Huyết Đế quân đóng giữ ở Huyết Đế thành đều xuất đông, man thiên quá hải, giống thiên binh thần tướng xuất hiện trong lòng Chiến Vương triều?</w:t>
      </w:r>
    </w:p>
    <w:p>
      <w:pPr>
        <w:pStyle w:val="BodyText"/>
      </w:pPr>
      <w:r>
        <w:t xml:space="preserve">Không cần nói cũng biết mục đích của bọn họ. Một trăm năm mươi vạn đại quân của Huyết Vương triều bám chân trăm vạn đại quân Bắc Cương, năm ươi vạn Huyết Đế quân tinh nhuệ nhất chuẩn bị công hãm đế đô, một hơi diệt Chiến Vương triều.</w:t>
      </w:r>
    </w:p>
    <w:p>
      <w:pPr>
        <w:pStyle w:val="Compact"/>
      </w:pPr>
      <w:r>
        <w:br w:type="textWrapping"/>
      </w:r>
      <w:r>
        <w:br w:type="textWrapping"/>
      </w:r>
    </w:p>
    <w:p>
      <w:pPr>
        <w:pStyle w:val="Heading2"/>
      </w:pPr>
      <w:bookmarkStart w:id="308" w:name="q.2---chương-118-tính-toán-không-bỏ-sót."/>
      <w:bookmarkEnd w:id="308"/>
      <w:r>
        <w:t xml:space="preserve">286. Q.2 - Chương 118: Tính Toán Không Bỏ Sót.</w:t>
      </w:r>
    </w:p>
    <w:p>
      <w:pPr>
        <w:pStyle w:val="Compact"/>
      </w:pPr>
      <w:r>
        <w:br w:type="textWrapping"/>
      </w:r>
      <w:r>
        <w:br w:type="textWrapping"/>
      </w:r>
    </w:p>
    <w:p>
      <w:pPr>
        <w:pStyle w:val="BodyText"/>
      </w:pPr>
      <w:r>
        <w:t xml:space="preserve">Năm mươi vạn đại quân xâm nhập vào bụng Chiến Vương triều mấy vạn dặm mới bị phát hiện, điều này không chỉ nhờ vào cường giả Chiến Hoàng cảnh Huyết Đế quân mà còn có công của gian tế trong Chiến Vương triều.</w:t>
      </w:r>
    </w:p>
    <w:p>
      <w:pPr>
        <w:pStyle w:val="BodyText"/>
      </w:pPr>
      <w:r>
        <w:t xml:space="preserve">Đế đô là gì? Là thánh địa của vương triều? Đế đô có cái gì? Có hoàng thất, có vô số đại gia tộc. Giờ phút này, các cường giả đại gia tộc đều ở Bắc Cương, chỉ để lại nữ quyến, vô số đệ tử tinh anh ở lại.</w:t>
      </w:r>
    </w:p>
    <w:p>
      <w:pPr>
        <w:pStyle w:val="BodyText"/>
      </w:pPr>
      <w:r>
        <w:t xml:space="preserve">Nếu đế đô bị công hãm , không chỉ Vân gia tiêu đời, căn cơ của các gia tộc cũng bị hủy, sẽ khiến sĩ khí của Chiến Vương triều giảm thấp nhất.</w:t>
      </w:r>
    </w:p>
    <w:p>
      <w:pPr>
        <w:pStyle w:val="BodyText"/>
      </w:pPr>
      <w:r>
        <w:t xml:space="preserve">Quan trọng nhất là giờ phút này đế đô hoàn toàn không đề phòng, mấy chục vạn Ngự Lâm Quân còn ở phía đông tiêu diệt phản nghịch. Trấn Tây quân và Trấn nam quân muốn chạy về đế đô cần ít nhất mười tháng. Huyết Đế quân chỉ cần năm ngày là đến nơi.</w:t>
      </w:r>
    </w:p>
    <w:p>
      <w:pPr>
        <w:pStyle w:val="BodyText"/>
      </w:pPr>
      <w:r>
        <w:t xml:space="preserve">Tin tức truyền ra, đại quân Bắc Cương lòng người hoảng sợ, sĩ khí sụt giảm. Rất quái dị là đến lúc này rồi mà Quân Thần Độc Cô Hành vẫn không lộ mặt. Thượng tướng quân Kinh Lệ tức giận giết một Thống lĩnh phụ trách tình báo. Huyết Đế quân âm thầm đi vào bụng Chiến Vương triều, cho dù Thống lĩnh Trinh sát này không phải gian tế thì cũng khó tẩy sạch trách nhiệm.</w:t>
      </w:r>
    </w:p>
    <w:p>
      <w:pPr>
        <w:pStyle w:val="BodyText"/>
      </w:pPr>
      <w:r>
        <w:t xml:space="preserve">Đại quân của Huyết Vương triều tiếp tục tấn công nhưng không điên cuồng như hai ngày trước, hơn nữa mỗi lần công kích toàn là hù dọa, thường thì tiếng sấm to mà mưa nhỏ. Đại quân của Huyết Vương triều công kích rất thường xuyên, một ngày mấy lần. Ý định rất rõ ràng, nếu đại quân Bắc Cương dám trở về cứu diện thì đại quân của Huyết Vương triều sẽ hết sức công thành. Nếu các ngươi tiếp tục cố thủ, bọn họ chơi tới cùng.</w:t>
      </w:r>
    </w:p>
    <w:p>
      <w:pPr>
        <w:pStyle w:val="BodyText"/>
      </w:pPr>
      <w:r>
        <w:t xml:space="preserve">Sao đại quân Bắc Cương dám cứu viện? Một khi ra khỏi thành nói k ochừng bị mai phục, hơn nữa Quân Thần Độc Cô Hành truyền mệnh lệnh cực kỳ kiên quyết, tử thủ!</w:t>
      </w:r>
    </w:p>
    <w:p>
      <w:pPr>
        <w:pStyle w:val="BodyText"/>
      </w:pPr>
      <w:r>
        <w:t xml:space="preserve">Nhận được tin tức này, Tiêu Lãng thấy sốt ruột, chạy tới phủ đệ của Đông Phương Bạch nhưng không thấy lão đâu. Tiêu Lãng hỏi binh sĩ trong viện, được đến câu trả olời là không biết. Tiêu Lãng đành mang theo Thiên Tầm đi tìm Đông Phương Nhất Tinh.</w:t>
      </w:r>
    </w:p>
    <w:p>
      <w:pPr>
        <w:pStyle w:val="BodyText"/>
      </w:pPr>
      <w:r>
        <w:t xml:space="preserve">Tiêu Lãng không quan tâm đế đô thất thủ. Vân gia bị diệt, bốn siêu cấp thế gia bị diệt, thậm chí Tiêu gia tiêu đời cũng không liên quan gì Tiêu Lãng. Tiêu Lãng chỉ để ý Đông Phương Hồng Đậu, Trà Mộc. Tiêu Lãng k odám tưởng tượng Huyết Man tử xông vào đế đô thì Đông Phương Hồng Đậu sẽ bị lăng nhục như thế nào.</w:t>
      </w:r>
    </w:p>
    <w:p>
      <w:pPr>
        <w:pStyle w:val="BodyText"/>
      </w:pPr>
      <w:r>
        <w:t xml:space="preserve">Đông Phương Nhất Tinh ở trong phủ tướng quân thấy Tiêu Lãng tới chơi thì khách sáo nghênh đón, dù cười tươi nhưng trong mắt có lo âu.</w:t>
      </w:r>
    </w:p>
    <w:p>
      <w:pPr>
        <w:pStyle w:val="BodyText"/>
      </w:pPr>
      <w:r>
        <w:t xml:space="preserve">Tiêu Lãng không nói khách sóa, sốt ruột vô thẳng chính đề:</w:t>
      </w:r>
    </w:p>
    <w:p>
      <w:pPr>
        <w:pStyle w:val="BodyText"/>
      </w:pPr>
      <w:r>
        <w:t xml:space="preserve">- Đông Phương tướng quân, quốc sư đại nhân ở đâu? Ta muốn gặp người!</w:t>
      </w:r>
    </w:p>
    <w:p>
      <w:pPr>
        <w:pStyle w:val="BodyText"/>
      </w:pPr>
      <w:r>
        <w:t xml:space="preserve">Đông Phương Nhất Tinh nhíu mày, hơi bất mãn. Tiểu tử này là nghĩa tử của Quân Thần Độc Cô Hành mà kiêu ngạo như vậy? Hắn tưởng muốn gặp Đông Phương Bạch thì sẽ gặp được sao?</w:t>
      </w:r>
    </w:p>
    <w:p>
      <w:pPr>
        <w:pStyle w:val="BodyText"/>
      </w:pPr>
      <w:r>
        <w:t xml:space="preserve">Đông Phương Nhất Tinh trầm ngâm giây lát, hỏi:</w:t>
      </w:r>
    </w:p>
    <w:p>
      <w:pPr>
        <w:pStyle w:val="BodyText"/>
      </w:pPr>
      <w:r>
        <w:t xml:space="preserve">- Ngươi tìm phụ thân của ta có chuyện gì quan trọng?</w:t>
      </w:r>
    </w:p>
    <w:p>
      <w:pPr>
        <w:pStyle w:val="BodyText"/>
      </w:pPr>
      <w:r>
        <w:t xml:space="preserve">Tiêu Lãng ngạc nhiên. Đông Phương Nhất Tinh không biết thân phận của Tiêu Lãng, hắn không biết nên trả lời như thế nào.</w:t>
      </w:r>
    </w:p>
    <w:p>
      <w:pPr>
        <w:pStyle w:val="BodyText"/>
      </w:pPr>
      <w:r>
        <w:t xml:space="preserve">Tiêu Lãng mập mờ nói:</w:t>
      </w:r>
    </w:p>
    <w:p>
      <w:pPr>
        <w:pStyle w:val="BodyText"/>
      </w:pPr>
      <w:r>
        <w:t xml:space="preserve">- Ta nghe nói năm mươi vạn đại quân Huyết Vương triều chạy hướng đế đô, thấy hơi lo, không biết vương triều sẽ ứng đối như thế nào.</w:t>
      </w:r>
    </w:p>
    <w:p>
      <w:pPr>
        <w:pStyle w:val="BodyText"/>
      </w:pPr>
      <w:r>
        <w:t xml:space="preserve">Đông Phương Nhất Tinh càng bất mãn hơn. Cho dù ngươi là nghĩa tử của Quân Thần Độc Cô Hành nhưng một Phiêu Kỵ tướng quân quan tâm nhiều chuyện nhưq vậy làm cái gì?</w:t>
      </w:r>
    </w:p>
    <w:p>
      <w:pPr>
        <w:pStyle w:val="BodyText"/>
      </w:pPr>
      <w:r>
        <w:t xml:space="preserve">Đông Phương Nhất Tinh phất tay nói:</w:t>
      </w:r>
    </w:p>
    <w:p>
      <w:pPr>
        <w:pStyle w:val="BodyText"/>
      </w:pPr>
      <w:r>
        <w:t xml:space="preserve">- Yêu Tà tướng quân không cần lo mấy chuyện này, cứ lo việc trong bổn phận của mình đi!</w:t>
      </w:r>
    </w:p>
    <w:p>
      <w:pPr>
        <w:pStyle w:val="BodyText"/>
      </w:pPr>
      <w:r>
        <w:t xml:space="preserve">Tiêu Lãng xoe tròn mắt, biết không lộ ra chút tình báo cho Đông Phương Nhất Tinh thì gã sẽ mặc kệ hắn.</w:t>
      </w:r>
    </w:p>
    <w:p>
      <w:pPr>
        <w:pStyle w:val="BodyText"/>
      </w:pPr>
      <w:r>
        <w:t xml:space="preserve">Tiêu Lãng cười khổ nói:</w:t>
      </w:r>
    </w:p>
    <w:p>
      <w:pPr>
        <w:pStyle w:val="BodyText"/>
      </w:pPr>
      <w:r>
        <w:t xml:space="preserve">- Đông Phương tướng quân, ta và Hồng Đậu tiểu thư đã tư định chung thân. Quốc sư đại nhân cũng biết điều này. Ta rất lo lắng Hồng Đậu, hy vọng tướng quân cho ta biết sự thật.</w:t>
      </w:r>
    </w:p>
    <w:p>
      <w:pPr>
        <w:pStyle w:val="BodyText"/>
      </w:pPr>
      <w:r>
        <w:t xml:space="preserve">- Hồng Đậu?</w:t>
      </w:r>
    </w:p>
    <w:p>
      <w:pPr>
        <w:pStyle w:val="BodyText"/>
      </w:pPr>
      <w:r>
        <w:t xml:space="preserve">Đông Phương Nhất Tinh kinh ngạc, nửa tin nửa ngờ nhìn Tiêu Lãng. Lấy thân phận hiện tại của Tiêu Lãng với Đông Phương Hồng Đậu xem như xứng đôi. Nhưng chuyện giữa hai người là việc tốt cho Đông Phương gia, tại sao Đông Phương Nhất Tinh chưa từng nghe nói?</w:t>
      </w:r>
    </w:p>
    <w:p>
      <w:pPr>
        <w:pStyle w:val="BodyText"/>
      </w:pPr>
      <w:r>
        <w:t xml:space="preserve">Đông Phương Nhất Tinh nói:</w:t>
      </w:r>
    </w:p>
    <w:p>
      <w:pPr>
        <w:pStyle w:val="BodyText"/>
      </w:pPr>
      <w:r>
        <w:t xml:space="preserve">- Đêm hôm qua phụ thân rời khỏi Tinh Dạ thành. Còn về vương triều làm sao ứng đối Huyết Đế quân thì là quân tình cơ mật nhất, ta không thể cho ngươi biết. Ngươi quay trở về làm nhiệm vụ của mình đi.</w:t>
      </w:r>
    </w:p>
    <w:p>
      <w:pPr>
        <w:pStyle w:val="BodyText"/>
      </w:pPr>
      <w:r>
        <w:t xml:space="preserve">Không ngờ Đông Phương Bạch đã đi rồi?</w:t>
      </w:r>
    </w:p>
    <w:p>
      <w:pPr>
        <w:pStyle w:val="BodyText"/>
      </w:pPr>
      <w:r>
        <w:t xml:space="preserve">Bên ngoài óc mấy chục vạn đại quân, vô số cường giả mà Đông Phương Bạch lén đi mất? Tiêu Lãng càng lo lắng hơn, nhưng Quân Thần Độc Cô Hành sắp xếp kế hoạch chưa từng sai lầm. Lúc này Tiêu Lãng chỉ có thể như kiến bò chảo nóng, nhìn Đông Phương Nhất Tinh không buông cảnh giác với hắn.</w:t>
      </w:r>
    </w:p>
    <w:p>
      <w:pPr>
        <w:pStyle w:val="BodyText"/>
      </w:pPr>
      <w:r>
        <w:t xml:space="preserve">Tiêu Lãng bất đắc dĩ nói:</w:t>
      </w:r>
    </w:p>
    <w:p>
      <w:pPr>
        <w:pStyle w:val="BodyText"/>
      </w:pPr>
      <w:r>
        <w:t xml:space="preserve">- Đông Phương tướng quân, kỳ thực ta không phải Yêu Tà mà chính là... Tiêu Lãng, hy vọng ngươi hãy nói sự thật cho ta biết!</w:t>
      </w:r>
    </w:p>
    <w:p>
      <w:pPr>
        <w:pStyle w:val="BodyText"/>
      </w:pPr>
      <w:r>
        <w:t xml:space="preserve">Đông Phương Nhất Tinh run lên, nhìn sau lưng Tiêu Lãng hiện ra ảo ảnh một thảo đằng, cười khổ, nghi ngờ trong mắt hoàn toàn tan biến.</w:t>
      </w:r>
    </w:p>
    <w:p>
      <w:pPr>
        <w:pStyle w:val="BodyText"/>
      </w:pPr>
      <w:r>
        <w:t xml:space="preserve">Đông Phương Nhất Tinh trách móc nói:</w:t>
      </w:r>
    </w:p>
    <w:p>
      <w:pPr>
        <w:pStyle w:val="BodyText"/>
      </w:pPr>
      <w:r>
        <w:t xml:space="preserve">- Không ngờ là ngươi, hèn chi nghĩa tử, khó trách trước khi đi phụ thân kêu ta trông chừng ngươi. Thằng nhãi nhà ngươi dắt mũi nhiều người trong Chiến Vương triều như vậy!</w:t>
      </w:r>
    </w:p>
    <w:p>
      <w:pPr>
        <w:pStyle w:val="BodyText"/>
      </w:pPr>
      <w:r>
        <w:t xml:space="preserve">Tiêu Lãng cười khổ nói:</w:t>
      </w:r>
    </w:p>
    <w:p>
      <w:pPr>
        <w:pStyle w:val="BodyText"/>
      </w:pPr>
      <w:r>
        <w:t xml:space="preserve">- Xin Đông Phương thúc thúc đừng nói ra ngoài, và byâ giờ có thể nói cho ta biết về kế hoạch của các ngươi rồi đi?</w:t>
      </w:r>
    </w:p>
    <w:p>
      <w:pPr>
        <w:pStyle w:val="BodyText"/>
      </w:pPr>
      <w:r>
        <w:t xml:space="preserve">Nếu không phải bất đắc dĩ thì Tiêu Lãng sẽ không lộ ra bí mật, mặc dù Đông Phương Nhất Tinh là nhi tử của Đông Phương Bạch, đáng tin.</w:t>
      </w:r>
    </w:p>
    <w:p>
      <w:pPr>
        <w:pStyle w:val="BodyText"/>
      </w:pPr>
      <w:r>
        <w:t xml:space="preserve">Đông Phương Nhất Tinh mỉm cười nói:</w:t>
      </w:r>
    </w:p>
    <w:p>
      <w:pPr>
        <w:pStyle w:val="BodyText"/>
      </w:pPr>
      <w:r>
        <w:t xml:space="preserve">- Không phải kế hoạch của chúng ta mà là của nghĩa phụ ngươi. Thật ra mãi đến đêm qua ta mới biết đại khái kế hoạch của nghĩa phụ ngươi.</w:t>
      </w:r>
    </w:p>
    <w:p>
      <w:pPr>
        <w:pStyle w:val="BodyText"/>
      </w:pPr>
      <w:r>
        <w:t xml:space="preserve">Đông Phương Nhất Tinh phóng khí cơ dò xét một lúc rồi mới lên tiếng:</w:t>
      </w:r>
    </w:p>
    <w:p>
      <w:pPr>
        <w:pStyle w:val="BodyText"/>
      </w:pPr>
      <w:r>
        <w:t xml:space="preserve">- Ngươi không cần lo về năm mươi vạn Huyết Đế quân, chắc chắn... Có đi không có về! Lúc này nghĩa phụ của ngươi không ở Thanh Y thành nữa, sớm âm thầm chạy qua đó. Đại quân này nằm trong sự tính toán của hắn, chúng ta không cần lo lắng, chỉ cần thủ thành thật tốt là được.</w:t>
      </w:r>
    </w:p>
    <w:p>
      <w:pPr>
        <w:pStyle w:val="Compact"/>
      </w:pPr>
      <w:r>
        <w:br w:type="textWrapping"/>
      </w:r>
      <w:r>
        <w:br w:type="textWrapping"/>
      </w:r>
    </w:p>
    <w:p>
      <w:pPr>
        <w:pStyle w:val="Heading2"/>
      </w:pPr>
      <w:bookmarkStart w:id="309" w:name="q.2---chương-119-đồ-ăn-khai-vị."/>
      <w:bookmarkEnd w:id="309"/>
      <w:r>
        <w:t xml:space="preserve">287. Q.2 - Chương 119: Đồ Ăn Khai Vị.</w:t>
      </w:r>
    </w:p>
    <w:p>
      <w:pPr>
        <w:pStyle w:val="Compact"/>
      </w:pPr>
      <w:r>
        <w:br w:type="textWrapping"/>
      </w:r>
      <w:r>
        <w:br w:type="textWrapping"/>
      </w:r>
    </w:p>
    <w:p>
      <w:pPr>
        <w:pStyle w:val="BodyText"/>
      </w:pPr>
      <w:r>
        <w:t xml:space="preserve">Giờ phút này, Quân Thần Độc Cô Hành đúng là không ở trong Thanh Y thành, gã được Thanh Minh mang theo đi tới một ngọn núi lớn cách phương bắc đế đô mấy ngàn dặm. Quân Thần Độc Cô Hành, Thanh Minh đứng trên đỉnh núi. Ngọn núi này rất nổi tiếng, tên là Dực Thần sơn, trong phạm vi trăm dặm là cấm địa, bởi vì nơi này là phần mộ tổ tiên của đại gia tộc phương bắc, La gia. Tộc trưởng đời thứ nhất của La gia, La Dực cực kỳ tin tưởng vào mệnh cách phong thủy, trước khi chết dặn đệ tử La gia phải chôn gã ở đây. Sau đó liệt tổ liệt tông La gia đều chôn ở ngọn núi này. Chân núi là La Vân thành, đại thành phương bắc nơi La gia ở. Người bình thường không dám lên núi, cũng không lên được.</w:t>
      </w:r>
    </w:p>
    <w:p>
      <w:pPr>
        <w:pStyle w:val="BodyText"/>
      </w:pPr>
      <w:r>
        <w:t xml:space="preserve">Bởi vì Dực Thần sơn vô cùng kỳ lạ, tứ phía là vách núi, không có đường đi lên. Muốn đi lên chỉ có thể từ đường hầm duy nhất trong sơn động bên ngoài La Vân thành đi lên đỉnh núi. Dực Thần sơn cao vạn thước, nếu không là cường giả Chiến Hoàng cảnh thì không bay lên nổi, đường hầm có cường giả đóng giữ, võ giả bình thường làm gì leo lên được?</w:t>
      </w:r>
    </w:p>
    <w:p>
      <w:pPr>
        <w:pStyle w:val="BodyText"/>
      </w:pPr>
      <w:r>
        <w:t xml:space="preserve">Quân Thần Độc Cô Hành không nhìn phần mộ tổ tiên La gia sau lưng mình, lạnh nhạt nói:</w:t>
      </w:r>
    </w:p>
    <w:p>
      <w:pPr>
        <w:pStyle w:val="BodyText"/>
      </w:pPr>
      <w:r>
        <w:t xml:space="preserve">- Bắt đầu đi.</w:t>
      </w:r>
    </w:p>
    <w:p>
      <w:pPr>
        <w:pStyle w:val="BodyText"/>
      </w:pPr>
      <w:r>
        <w:t xml:space="preserve">Quân Thần Độc Cô Hành đứng bên vách núi nhìn La Vân thành nhỏ bé dưới chân.</w:t>
      </w:r>
    </w:p>
    <w:p>
      <w:pPr>
        <w:pStyle w:val="BodyText"/>
      </w:pPr>
      <w:r>
        <w:t xml:space="preserve">Thanh Minh yên lặng rời đi, đến bên một tảng đá lớn, Huyền khí rót vào, đá sáng lên. Quái dị là tảng đá xuất hiện một cánh cửa đá, bên trong có một hang đá và... Truyền tống trận to lớn.</w:t>
      </w:r>
    </w:p>
    <w:p>
      <w:pPr>
        <w:pStyle w:val="BodyText"/>
      </w:pPr>
      <w:r>
        <w:t xml:space="preserve">Truyền tống trận lấp lánh, ba tướng quân mặc trang phục Ngự Lâm Quân bước ra, đi tới sau lưng Quân Thần Độc Cô Hành, trong mắt tràn ngập sùng bái, kính nể.</w:t>
      </w:r>
    </w:p>
    <w:p>
      <w:pPr>
        <w:pStyle w:val="BodyText"/>
      </w:pPr>
      <w:r>
        <w:t xml:space="preserve">Ba tướng quân mặc trang phục Ngự Lâm Quân quỳ một gối xuống, nói:</w:t>
      </w:r>
    </w:p>
    <w:p>
      <w:pPr>
        <w:pStyle w:val="BodyText"/>
      </w:pPr>
      <w:r>
        <w:t xml:space="preserve">- Mạt tướng tham kiến nguyên soái đại nhân!</w:t>
      </w:r>
    </w:p>
    <w:p>
      <w:pPr>
        <w:pStyle w:val="BodyText"/>
      </w:pPr>
      <w:r>
        <w:t xml:space="preserve">Quân Thần Độc Cô Hành không quay đầu lại, gió mạnh trên đỉnh núi thổi vạt áo trắng bay phần phật, làm gã nheo mắt lại.</w:t>
      </w:r>
    </w:p>
    <w:p>
      <w:pPr>
        <w:pStyle w:val="BodyText"/>
      </w:pPr>
      <w:r>
        <w:t xml:space="preserve">Quân Thần Độc Cô Hành thản nhiên nói:</w:t>
      </w:r>
    </w:p>
    <w:p>
      <w:pPr>
        <w:pStyle w:val="BodyText"/>
      </w:pPr>
      <w:r>
        <w:t xml:space="preserve">- Bên kia đã chuẩn bị sẵn sàng chưa?</w:t>
      </w:r>
    </w:p>
    <w:p>
      <w:pPr>
        <w:pStyle w:val="BodyText"/>
      </w:pPr>
      <w:r>
        <w:t xml:space="preserve">Tướng quân mới nãy lên tiếng gật đầu, nói:</w:t>
      </w:r>
    </w:p>
    <w:p>
      <w:pPr>
        <w:pStyle w:val="BodyText"/>
      </w:pPr>
      <w:r>
        <w:t xml:space="preserve">- Một trăm hai mươi vạn đại quân đã tụ tập, chỉ chờ một tiếng ra lệnh của nguyên soái!</w:t>
      </w:r>
    </w:p>
    <w:p>
      <w:pPr>
        <w:pStyle w:val="BodyText"/>
      </w:pPr>
      <w:r>
        <w:t xml:space="preserve">Quân Thần Độc Cô Hành nhíu chặt mày nhìn hướng bắc xa xôi, dường như thấy một đại quân từ phương bắc càn quét đến.</w:t>
      </w:r>
    </w:p>
    <w:p>
      <w:pPr>
        <w:pStyle w:val="BodyText"/>
      </w:pPr>
      <w:r>
        <w:t xml:space="preserve">Quân Thần Độc Cô Hành lạnh nhạt nói:</w:t>
      </w:r>
    </w:p>
    <w:p>
      <w:pPr>
        <w:pStyle w:val="BodyText"/>
      </w:pPr>
      <w:r>
        <w:t xml:space="preserve">- Một ngày sau Huyết Đế quân sẽ đến La Vân thành, La Dực nói phong thủy chỗ này không tệ? Vậy thì để năm mươi vạn đại quân này vĩnh viễn ở lại La Vân thành đi. Làm theo kế hoạch!</w:t>
      </w:r>
    </w:p>
    <w:p>
      <w:pPr>
        <w:pStyle w:val="BodyText"/>
      </w:pPr>
      <w:r>
        <w:t xml:space="preserve">La Vân thành rất lớn, hơn nữa là nơi phải đi qua khi nam hạ. Chỉ cần đánh hạ La Vân thành là đế đô sẽ xuất hiện dưới gót sắt của Huyết Đế quân.</w:t>
      </w:r>
    </w:p>
    <w:p>
      <w:pPr>
        <w:pStyle w:val="BodyText"/>
      </w:pPr>
      <w:r>
        <w:t xml:space="preserve">Giờ phút này, mấy trăm vạn dân chúng trong La Vân thành sớm chạy nhanh như điên, để lại mấy vạn La Vân quân, chuẩn bị thề sống chết thủ vệ La Vân thành.</w:t>
      </w:r>
    </w:p>
    <w:p>
      <w:pPr>
        <w:pStyle w:val="BodyText"/>
      </w:pPr>
      <w:r>
        <w:t xml:space="preserve">Năm ươi vạn Huyết Đế quân như châu chấu từ phía bắc rít gào lao tới, trên đường không cướp bóc bắt giết mà dùng tốc độ nhanh nhất nam hạ, quân kỷ cực kỳ nghiêm minh, không hề giết một bình dân nào. Không hải Huyết Đế quân nhân từ mà bọn họ thật sự rất gấp.</w:t>
      </w:r>
    </w:p>
    <w:p>
      <w:pPr>
        <w:pStyle w:val="BodyText"/>
      </w:pPr>
      <w:r>
        <w:t xml:space="preserve">Mấy chục vạn đại quân chỉ mang theo đồ ăn cho vài ngày, một đường chỉ vi công hãm thánh địa của Chiến Vương triều. Chỉ cần đánh hạ đế đô thì Chiến Vương triều tương đương bị diệt hơn một nửa. Cho nên Huyết Đế quân rất hưng phấn. Khi thấy mấy vạn La Vân quân trên La Vân thành chuẩn bị dùng thân xác ngăn cản bước chân nam hạ của họ thì thủ lĩnh Huyết Đế quân, tam đệ của Huyết Đế, Huyết Tinh không chút do dự ra lệnh toàn quân công thành, chém đầu mấy vạn La Vân quân rồi tiếp tục nam hạ chạy hướng đan dược.</w:t>
      </w:r>
    </w:p>
    <w:p>
      <w:pPr>
        <w:pStyle w:val="BodyText"/>
      </w:pPr>
      <w:r>
        <w:t xml:space="preserve">La Vân quân dũng mãnh không sợ chết, cực kỳ điên cuồng. Huyết Đế quân lên gân, hú hét, điên cuồng tấn công. Bọn họ đều biết chỉ cần đánh sập tòa thành trì này thì trước mặt chính là đế đô giàu có nhất, bên trong có hàng đống kim ngân tài bảo, vô số cô nương, tiểu thư trắng trẻo mềm mại chờ bọn họ nhào nặn.</w:t>
      </w:r>
    </w:p>
    <w:p>
      <w:pPr>
        <w:pStyle w:val="BodyText"/>
      </w:pPr>
      <w:r>
        <w:t xml:space="preserve">Đại chiến chỉ kéo dài hai canh giờ, La Vân quân bại lui. Máy vạn chọi năm chục vạn, cách biệt gấp mười lần, hơn nữa đối phương là đại quân tinh nhuệ nhất Huyết Vương triều, có quá nhiều võ giả Chiến Suất cảnh. Cho dù La Vân quân cố chống cũng không chịu nổi Huyền khí đao mang đầy trời.</w:t>
      </w:r>
    </w:p>
    <w:p>
      <w:pPr>
        <w:pStyle w:val="BodyText"/>
      </w:pPr>
      <w:r>
        <w:t xml:space="preserve">Trên đầu tường thành đều là đầu người, xác không lành lặn. La Vân quân đẻ lại hơn một vạn người, số còn lại lùi vào trong La Vân thành, bắt đầu chiến đấu trên đường phố. Tuy biết rõ không ngăn được, cuối cùng sẽ chôn thân trong La Vân thành nhưng La Vân quân không có một người chạy tốn.</w:t>
      </w:r>
    </w:p>
    <w:p>
      <w:pPr>
        <w:pStyle w:val="BodyText"/>
      </w:pPr>
      <w:r>
        <w:t xml:space="preserve">Bởi vì Quân Thần Độc Cô Hành ra tử lệnh, La Vân quân chính là đi chịu chết.</w:t>
      </w:r>
    </w:p>
    <w:p>
      <w:pPr>
        <w:pStyle w:val="BodyText"/>
      </w:pPr>
      <w:r>
        <w:t xml:space="preserve">Năm mươi vạn đại quân hoàn toàn vào La Vân thành, giết chết hơn hai vạn La Vân quân còn lại. Truyền tống trận trên Dực Thần sơn liên tục lấp lánh, từng đội Ngự Lâm Quân, Trấn Tây quân và Trấn nam quân thậm chí có Man di, binh sĩ mặc y phục phản quân liên tục ùa ra khỏi truyền tống trận. Bọn họ chỉnh tề chạy nhanh vào đường hầm từ đỉnh núi xuống, tụ tập bên ngoài La Vân thành.</w:t>
      </w:r>
    </w:p>
    <w:p>
      <w:pPr>
        <w:pStyle w:val="BodyText"/>
      </w:pPr>
      <w:r>
        <w:t xml:space="preserve">Năm vạn, mười vạn, năm mươi vạn, trăm vạn.</w:t>
      </w:r>
    </w:p>
    <w:p>
      <w:pPr>
        <w:pStyle w:val="BodyText"/>
      </w:pPr>
      <w:r>
        <w:t xml:space="preserve">Tốc độ truyền tống trận rất nhanh, tốc độ những binh sĩ di chuyển cũng cực nhanh. Truyền tống một ngày một đêm đưa Ngự Lâm Quân trấn áp phản quân phái đông Chiến Vương triều, Trấn Tây quân và Trấn nam quân, bao gồm phản quân, Man di, hơn một trăm vạn người từ phương đông cách trăm vạn dặm đưa đến phương bắc.</w:t>
      </w:r>
    </w:p>
    <w:p>
      <w:pPr>
        <w:pStyle w:val="BodyText"/>
      </w:pPr>
      <w:r>
        <w:t xml:space="preserve">Quân Thần Độc Cô Hành và hoàng đế Vân Phi Dương, Ẩn Đế hợp sức bày ra ván cờ lớn, tung ra lời nói dối chưa từng có, diễn mấy chục vở kịch, dùng sinh mạng mấy vạn người, bao gồm xác mấy vạn đệ tử Huyết Đế quân trong La Vân thành trước mắt, thành công dụ năm mươi vạn Huyết Đế quân vào thúng.</w:t>
      </w:r>
    </w:p>
    <w:p>
      <w:pPr>
        <w:pStyle w:val="BodyText"/>
      </w:pPr>
      <w:r>
        <w:t xml:space="preserve">Đây là một tử cục, từ Huyết Đế quân bị tình báo giả, phán đoán sai lầm của nội gian che mắt bất chấp tất cả nam hạ đã định bọn họ có đến mà không có về.</w:t>
      </w:r>
    </w:p>
    <w:p>
      <w:pPr>
        <w:pStyle w:val="BodyText"/>
      </w:pPr>
      <w:r>
        <w:t xml:space="preserve">Bởi vì La Vân thành bắt đầu nổi lửa, thế lửa cực kỳ lớn, rất nhanh lan tràn cả tòa La Vân thành. Thành thị lớn như vậy nhanh chóng bị lửa nhấn chìm, hiển nhiên đã sớm có dự mưu.</w:t>
      </w:r>
    </w:p>
    <w:p>
      <w:pPr>
        <w:pStyle w:val="BodyText"/>
      </w:pPr>
      <w:r>
        <w:t xml:space="preserve">Phòng ở trong La Vân thành đều là vật dễ cahsy. Huyết Đế quân chạy vào trong La Vân thành, phát hiện La Vân quân không chống cự mà điên cuồng đốt lửa khắp nơi, ở trong lửa cháy cười nhạo bọn họ, mãi đến khi bản thân bị đốt chết.</w:t>
      </w:r>
    </w:p>
    <w:p>
      <w:pPr>
        <w:pStyle w:val="BodyText"/>
      </w:pPr>
      <w:r>
        <w:t xml:space="preserve">Thủ lĩnh Huyết Đế quân, tam đệ của Huyết Đế, Huyết Tinh cảm thấy kỳ quặc, không để ý vô số binh sĩ bị khói sặc ngả nghiêng, gã rống to, điên cuồng hét ra lệnh Huyết Đế quân lập ra rời khỏi La Vân thành.</w:t>
      </w:r>
    </w:p>
    <w:p>
      <w:pPr>
        <w:pStyle w:val="BodyText"/>
      </w:pPr>
      <w:r>
        <w:t xml:space="preserve">Vô số binh sĩ Huyết Đế quân không dám truy sát La Vân quân nữa, khủng hoảng chạy ra La Vân thành. Nhưng... Khi Huyết Đế quân nhảy lên đầu tường thành lại phát hiện bên ngoài La Vân thành rậm rạp quân đội, đưa mắt nhìn không thấy cuối.</w:t>
      </w:r>
    </w:p>
    <w:p>
      <w:pPr>
        <w:pStyle w:val="BodyText"/>
      </w:pPr>
      <w:r>
        <w:t xml:space="preserve">Trong thành lửa tận trời, khói đen bao phủ không trung. Đế đô cách mấy ngàn dặm đều trông thấy mây đen, ánh lửa to lớn này.</w:t>
      </w:r>
    </w:p>
    <w:p>
      <w:pPr>
        <w:pStyle w:val="BodyText"/>
      </w:pPr>
      <w:r>
        <w:t xml:space="preserve">Mấy vạn La Vân quân và năm mươi vạn Huyết Đế quân trong thành vĩnh viễn ở lại La Vân thành. Quân Thần Độc Cô Hành dùng sự thật thép nói cho thế nhân gã độc với kẻ địch, càng ác với người của mình hơ</w:t>
      </w:r>
    </w:p>
    <w:p>
      <w:pPr>
        <w:pStyle w:val="BodyText"/>
      </w:pPr>
      <w:r>
        <w:t xml:space="preserve">Huyết Vương triều có thể biến ra năm mươi vạn đại quân đánh bất ngờ đế đô, Quân Thần Độc Cô Hành cũng có thể.</w:t>
      </w:r>
    </w:p>
    <w:p>
      <w:pPr>
        <w:pStyle w:val="BodyText"/>
      </w:pPr>
      <w:r>
        <w:t xml:space="preserve">Hơn một trăm vạn quân đội, cộng với ba mươi vạn Ngự Lâm Quân cực kỳ tinh nhuệ đối chiến với mấy chục vạn Huyết Đế quân bị khói sặc gần chết, kết cục đã định.</w:t>
      </w:r>
    </w:p>
    <w:p>
      <w:pPr>
        <w:pStyle w:val="BodyText"/>
      </w:pPr>
      <w:r>
        <w:t xml:space="preserve">Thế là Quân Thần Độc Cô Hành đứng trên Dực Thần sơn, lạnh lùng nhìn nửa canh giờ.</w:t>
      </w:r>
    </w:p>
    <w:p>
      <w:pPr>
        <w:pStyle w:val="BodyText"/>
      </w:pPr>
      <w:r>
        <w:t xml:space="preserve">Quân Thần Độc Cô Hành nói với Thanh Minh đứng sau lưng mình:</w:t>
      </w:r>
    </w:p>
    <w:p>
      <w:pPr>
        <w:pStyle w:val="BodyText"/>
      </w:pPr>
      <w:r>
        <w:t xml:space="preserve">- Đi, quay về Thanh Y thành. Năm mươi vạn Huyết Đế quân này chỉ là món khai vị, bữa tiệc lớn là ở Long Diệu thành!</w:t>
      </w:r>
    </w:p>
    <w:p>
      <w:pPr>
        <w:pStyle w:val="Compact"/>
      </w:pPr>
      <w:r>
        <w:br w:type="textWrapping"/>
      </w:r>
      <w:r>
        <w:br w:type="textWrapping"/>
      </w:r>
    </w:p>
    <w:p>
      <w:pPr>
        <w:pStyle w:val="Heading2"/>
      </w:pPr>
      <w:bookmarkStart w:id="310" w:name="q.2---chương-120-nội-gian-là-ai"/>
      <w:bookmarkEnd w:id="310"/>
      <w:r>
        <w:t xml:space="preserve">288. Q.2 - Chương 120: Nội Gian Là Ai?</w:t>
      </w:r>
    </w:p>
    <w:p>
      <w:pPr>
        <w:pStyle w:val="Compact"/>
      </w:pPr>
      <w:r>
        <w:br w:type="textWrapping"/>
      </w:r>
      <w:r>
        <w:br w:type="textWrapping"/>
      </w:r>
    </w:p>
    <w:p>
      <w:pPr>
        <w:pStyle w:val="BodyText"/>
      </w:pPr>
      <w:r>
        <w:t xml:space="preserve">- Long Diệu thành?</w:t>
      </w:r>
    </w:p>
    <w:p>
      <w:pPr>
        <w:pStyle w:val="BodyText"/>
      </w:pPr>
      <w:r>
        <w:t xml:space="preserve">Thanh Minh khó hiểu, vừa mang Quân Thần Độc Cô Hành từ trên ngọn núi cao vạn thước trượt xuống vừa nghi hoặc hỏi:</w:t>
      </w:r>
    </w:p>
    <w:p>
      <w:pPr>
        <w:pStyle w:val="BodyText"/>
      </w:pPr>
      <w:r>
        <w:t xml:space="preserve">- Thiếu sử suy đoán Huyết Y và Huyết Nô sẽ tấn công Long Diệu thành?</w:t>
      </w:r>
    </w:p>
    <w:p>
      <w:pPr>
        <w:pStyle w:val="BodyText"/>
      </w:pPr>
      <w:r>
        <w:t xml:space="preserve">Quân Thần Độc Cô Hành nheo mắt tránh gió rát làm chảy nước mắt. Mãi khi Thanh Minh mang Quân Thần Độc Cô Hành đáp xuống đất, chạy nhanh hướng bắc gã mới cười nhạt.</w:t>
      </w:r>
    </w:p>
    <w:p>
      <w:pPr>
        <w:pStyle w:val="BodyText"/>
      </w:pPr>
      <w:r>
        <w:t xml:space="preserve">Quân Thần Độc Cô Hành nói:</w:t>
      </w:r>
    </w:p>
    <w:p>
      <w:pPr>
        <w:pStyle w:val="BodyText"/>
      </w:pPr>
      <w:r>
        <w:t xml:space="preserve">- Không phải suy đoán mà là xác định! Chắc chắn Huyết Y và Huyết Nô sẽ tấn công Long Diệu thành, nếu chúng dám vào thành thì sẽ vĩnh viễn ở lại đó.</w:t>
      </w:r>
    </w:p>
    <w:p>
      <w:pPr>
        <w:pStyle w:val="BodyText"/>
      </w:pPr>
      <w:r>
        <w:t xml:space="preserve">Thanh Minh vẫn khó hiểu hỏi:</w:t>
      </w:r>
    </w:p>
    <w:p>
      <w:pPr>
        <w:pStyle w:val="BodyText"/>
      </w:pPr>
      <w:r>
        <w:t xml:space="preserve">- Tại sao thiếu sử khẳng định như vậy?</w:t>
      </w:r>
    </w:p>
    <w:p>
      <w:pPr>
        <w:pStyle w:val="BodyText"/>
      </w:pPr>
      <w:r>
        <w:t xml:space="preserve">Dù sao trong Thanh Y thành có Trấn Bắc quân, Tinh Dạ thành có Tiêu Lãng, đánh hạ bất cứ tòa thành trì nào đều có lợi hơn là công kích Long Diệu thành, cứu Tam hoàng tử của Huyết Vương triều, Huyết Hồng Nguyệt. Tam hoàng tử của Huyết Vương triều, Huyết Hồng Nguyệt bị bắt lâu như vậy, ai có thể bảo đảm gã vẫn là thiên tài tuyệt thế như cũ? Lỡ như Tam hoàng tử của Huyết Vương triều, Huyết Hồng Nguyệt bị biến thành phế vật thì có cứu về cũng vô dụng.</w:t>
      </w:r>
    </w:p>
    <w:p>
      <w:pPr>
        <w:pStyle w:val="BodyText"/>
      </w:pPr>
      <w:r>
        <w:t xml:space="preserve">Còn về đại quân của Huyết Vương triều dốc sức công thành, Thanh Minh không hỏi điều này. Huyết Đế quân bị diệt toàn quân là chắc rồi. Không chừng lúc này Huyết Y và Huyết Nô đã nhận được tin tức, năm mươi vạn đại quân bỗng dưng không còn một mống, nếu Huyết Y và Huyết Nô không xuất chiến thì sợ là không còn mặt mũi trở vè nước. Huyết Y và Huyết Nô chỉ có thể mạo hiểm xuất chiến, tụ tập ưu thế binh lực và cường giả phá một thành, giết mấy chục vạn người Chiến Vương triều.</w:t>
      </w:r>
    </w:p>
    <w:p>
      <w:pPr>
        <w:pStyle w:val="BodyText"/>
      </w:pPr>
      <w:r>
        <w:t xml:space="preserve">Quân Thần Độc Cô Hành cười bí hiểm, cbỗng quay đầu nhìn Thanh Minh.</w:t>
      </w:r>
    </w:p>
    <w:p>
      <w:pPr>
        <w:pStyle w:val="BodyText"/>
      </w:pPr>
      <w:r>
        <w:t xml:space="preserve">Quân Thần Độc Cô Hành nói:</w:t>
      </w:r>
    </w:p>
    <w:p>
      <w:pPr>
        <w:pStyle w:val="BodyText"/>
      </w:pPr>
      <w:r>
        <w:t xml:space="preserve">- Thật ra Huyết Hồng Nguyệt không phải nhi tử của Huyết Đế mà là nhi tử của tông chủ Huyết tông, bởi vậy dù Huyết Hồng Nguyệt bị phế thì Huyết Y và Huyết Nô sẽ liều mạng cứu Huyết Hồng Nguyệt trở về.</w:t>
      </w:r>
    </w:p>
    <w:p>
      <w:pPr>
        <w:pStyle w:val="BodyText"/>
      </w:pPr>
      <w:r>
        <w:t xml:space="preserve">Thanh Minh ngừng lại sau đó đi tiếp về hướng bắc, trong mắt tràn ngập khó tin:</w:t>
      </w:r>
    </w:p>
    <w:p>
      <w:pPr>
        <w:pStyle w:val="BodyText"/>
      </w:pPr>
      <w:r>
        <w:t xml:space="preserve">- Làm sao có thể? Xem như là thật thì sao thiếu sử biết chuyện bí mật như vậy?</w:t>
      </w:r>
    </w:p>
    <w:p>
      <w:pPr>
        <w:pStyle w:val="BodyText"/>
      </w:pPr>
      <w:r>
        <w:t xml:space="preserve">Quân Thần Độc Cô Hành cười to bảo:</w:t>
      </w:r>
    </w:p>
    <w:p>
      <w:pPr>
        <w:pStyle w:val="BodyText"/>
      </w:pPr>
      <w:r>
        <w:t xml:space="preserve">- Ha ha ha ha ha ha! Đúng là ta không biết, nhưng Vân Phi Dương biết.</w:t>
      </w:r>
    </w:p>
    <w:p>
      <w:pPr>
        <w:pStyle w:val="BodyText"/>
      </w:pPr>
      <w:r>
        <w:t xml:space="preserve">Biểu tình của Quân Thần Độc Cô Hành hơi kính nể nói:</w:t>
      </w:r>
    </w:p>
    <w:p>
      <w:pPr>
        <w:pStyle w:val="BodyText"/>
      </w:pPr>
      <w:r>
        <w:t xml:space="preserve">- Thanh Minh, ngươi đã xem thường hoàng đế bệ hạ của chúng ta rồi. Vị này không phải là hôn quân, từ khi hắn là thái tử thì bắt đầu bố cục, chôn một cái đinh rất sâu trong Huyết Vương triều. Giờ phút này, cái đinh kia trở thành phi tử được Huyết Đế yêu thương nhất, địa vị đứng sau hoàng hậu, Tây phi nương nương. Ngươi nói xem tin tức này sẽ lầm được sao?</w:t>
      </w:r>
    </w:p>
    <w:p>
      <w:pPr>
        <w:pStyle w:val="BodyText"/>
      </w:pPr>
      <w:r>
        <w:t xml:space="preserve">Thanh Minh ngạc nhiên, trong mắt tràn đầy nghi ngờ. Hoàng đế Vân Phi Dương có năng lực như vậy? Tại sao mấy năm nay hoàng đế Vân Phi Dương ngụy trang thành hôn quân? Đầu óc Thanh Minh cứng đơ, gã không am hiểu âm mưu quỷ kế, chỉ thích dùng võ lực giải quyết vấn đề. Thanh Minh nghĩ nửa ngày cũng không hiểu, chuyện liên quan đến đế vương, gã không tiện hỏi.</w:t>
      </w:r>
    </w:p>
    <w:p>
      <w:pPr>
        <w:pStyle w:val="BodyText"/>
      </w:pPr>
      <w:r>
        <w:t xml:space="preserve">Quân Thần Độc Cô Hành không giải thích, trong mắt lộ chút lo âu nói:</w:t>
      </w:r>
    </w:p>
    <w:p>
      <w:pPr>
        <w:pStyle w:val="BodyText"/>
      </w:pPr>
      <w:r>
        <w:t xml:space="preserve">- Bây giờ điều ta lo nhất là quân nằm vùng trong đại quân Bắc Cương. Nha đầu Vân Tử Sam thông minh không thua gì phụ thân của nàng, chắc chắn nàng biết nội gian là ai nhưng không chịu nói ch ota biết, chỉ bảo là nàng sẽ xử lý.</w:t>
      </w:r>
    </w:p>
    <w:p>
      <w:pPr>
        <w:pStyle w:val="BodyText"/>
      </w:pPr>
      <w:r>
        <w:t xml:space="preserve">Thanh Minh nhướng mày dò hỏi:</w:t>
      </w:r>
    </w:p>
    <w:p>
      <w:pPr>
        <w:pStyle w:val="BodyText"/>
      </w:pPr>
      <w:r>
        <w:t xml:space="preserve">- Đến bây giờ thiếu sử vẫn không biết thân phận của nội gian? Vậy chẳng phải là Bắc Cương rất nguy hiểm sao?</w:t>
      </w:r>
    </w:p>
    <w:p>
      <w:pPr>
        <w:pStyle w:val="BodyText"/>
      </w:pPr>
      <w:r>
        <w:t xml:space="preserve">Quân Thần Độc Cô Hành lắc đầu, nói:</w:t>
      </w:r>
    </w:p>
    <w:p>
      <w:pPr>
        <w:pStyle w:val="BodyText"/>
      </w:pPr>
      <w:r>
        <w:t xml:space="preserve">- Nguy hiểm thì không đến mức, Vân Tử Sam tọa trấn Thanh Y thành, nắm đế vương lệnh, nội gian không gây ra sóng gió gì được.</w:t>
      </w:r>
    </w:p>
    <w:p>
      <w:pPr>
        <w:pStyle w:val="BodyText"/>
      </w:pPr>
      <w:r>
        <w:t xml:space="preserve">Quân Thần Độc Cô Hành tiếp tục bảo:</w:t>
      </w:r>
    </w:p>
    <w:p>
      <w:pPr>
        <w:pStyle w:val="BodyText"/>
      </w:pPr>
      <w:r>
        <w:t xml:space="preserve">- Long Nha Nhược, Dạ Phi, Kinh Lệ, thật ra ta... Luôn nghi ngờ một trong ba người này. Mặc kệ như thế nào, lần này trở về Bắc Cương chắc chắn nội gian sẽ lộ ra. Ài, ta thật sự không hy vọng là người cuối cùng, nếu không thì hắn sẽ khiến ta rát thất vọng.</w:t>
      </w:r>
    </w:p>
    <w:p>
      <w:pPr>
        <w:pStyle w:val="BodyText"/>
      </w:pPr>
      <w:r>
        <w:t xml:space="preserve">Thanh Minh con ngươi co rút, mắt tràn ngập kinh ngạc hỏi:</w:t>
      </w:r>
    </w:p>
    <w:p>
      <w:pPr>
        <w:pStyle w:val="BodyText"/>
      </w:pPr>
      <w:r>
        <w:t xml:space="preserve">- Long Nha Nhược? Dạ Phi? Kinh Lệ? Làm sao có thể?</w:t>
      </w:r>
    </w:p>
    <w:p>
      <w:pPr>
        <w:pStyle w:val="BodyText"/>
      </w:pPr>
      <w:r>
        <w:t xml:space="preserve">Long Nha Nhược chính là Phiêu Kỵ tướng quân, lúc này Long Nha Phỉ Nhi được đưa đến đế đô. Thống lĩnh hàn môn Dạ Phi là Thống lĩnh hàn môn. Kinh Lệ càng là thượng tướng quân, trung thành tận tâm theo Quân Thần Độc Cô Hành đã hơn mười năm.</w:t>
      </w:r>
    </w:p>
    <w:p>
      <w:pPr>
        <w:pStyle w:val="BodyText"/>
      </w:pPr>
      <w:r>
        <w:t xml:space="preserve">Trong mắt Quân Thần Độc Cô Hành có tia buồn bã, khẽ thở dài:</w:t>
      </w:r>
    </w:p>
    <w:p>
      <w:pPr>
        <w:pStyle w:val="BodyText"/>
      </w:pPr>
      <w:r>
        <w:t xml:space="preserve">- Có đúng hay không thì trở về Thanh Y thành liền biết. Nếu là Kinh Lệ chắc chắn hắn sẽ điều động Trấn Bắc quân rời khỏi Thanh Y thành. Nếu là Long Nha Nhược thì sẽ đi cứu Huyết Hồng Nguyệt. Nếu là Dạ Phi thì sẽ ám sát Lãng nhi. Mặc kệ bọn họ là ai, hành động thì sẽ bị lộ, sẽ bị giết ngay tại chỗ. Ta chỉ hy vọng không phải bọn họ...</w:t>
      </w:r>
    </w:p>
    <w:p>
      <w:pPr>
        <w:pStyle w:val="BodyText"/>
      </w:pPr>
      <w:r>
        <w:t xml:space="preserve">Thanh Minh không nói nhiều thêm. Quân Thần Độc Cô Hành đã sắp xếp tất cả, chỉ cần quay về Thanh Y thành liền biết ai là nội gian.</w:t>
      </w:r>
    </w:p>
    <w:p>
      <w:pPr>
        <w:pStyle w:val="BodyText"/>
      </w:pPr>
      <w:r>
        <w:t xml:space="preserve">Quân Thần Độc Cô Hành, Thanh Minh chưa trở về Bắc Cương thì tin La Vân thành đại thắng đã truyền khắp Bắc Cương và đế đô. Nguyên triều giật mình. Vốn các đại gia tộc ở đế đô thấp thỏm lo âu nay reo hò hoan hô, chạy đến nhà nhau báo cáo.</w:t>
      </w:r>
    </w:p>
    <w:p>
      <w:pPr>
        <w:pStyle w:val="BodyText"/>
      </w:pPr>
      <w:r>
        <w:t xml:space="preserve">Dù chiến sự Bắc Cương biến đổi như thế nào, chỉ cần ba thành không phá thì lần này Chiến Vương triều đại thắng. Huyết Vương triều đã óc năm mươi vạn người chết, chắc chắn nội bộ bất ổn, không có lực lượng xâm nhập phái nam trong mấy chục năm.</w:t>
      </w:r>
    </w:p>
    <w:p>
      <w:pPr>
        <w:pStyle w:val="BodyText"/>
      </w:pPr>
      <w:r>
        <w:t xml:space="preserve">Danh vọng của Quân Thần Độc Cô Hành lại lên cao, ngang ngửa với Tiêu Du. Không ai mắng hoàng đế Vân Phi Dương là hôn quân nữa, ngược lại gã được gọi là thiên cổ đế vương.</w:t>
      </w:r>
    </w:p>
    <w:p>
      <w:pPr>
        <w:pStyle w:val="BodyText"/>
      </w:pPr>
      <w:r>
        <w:t xml:space="preserve">Mặc dù thế nhân không hiểu một trăm hai mươi vạn đại quân chui từ đâu ra nhưng đều rõ ràng trước đó có nội loạn thật ra là vở kịch hoàng đế Vân Phi Dương tự biên tự diễn. Mặc dù có mấy vạn dân chúng đã chết, mấy vạn đại quân La Vân quân đồng quy vu tận với Huyết Đế quân nhưng đánh trận làm sao không có người chét được? Chỉ cần có thể đạt được thắng lợi, trả giá là điều khó tránh khỏi.</w:t>
      </w:r>
    </w:p>
    <w:p>
      <w:pPr>
        <w:pStyle w:val="BodyText"/>
      </w:pPr>
      <w:r>
        <w:t xml:space="preserve">Kết quả là đám quan ngự sử Chiến Vương triều liên tục dâng tấu khen hoàng đế Vân Phi Dương anh minh thần võ, thỉnh cầu gã tự phong thiên cổ đế quân. Dường như trong mắt bọn họ búng tay một cái là có thể diệt hơn một trăm vạn Huyết Man tử tại Bắc Cương, Chiến Vương triều sắp thống nhất thiên hạ. Hoàng đế Vân Phi Dương vẫn núp trong hậu cung không để ý đến, hình như bị thế cục mạo hiểm này hù teo tim, không dám lộ mặt ra.</w:t>
      </w:r>
    </w:p>
    <w:p>
      <w:pPr>
        <w:pStyle w:val="BodyText"/>
      </w:pPr>
      <w:r>
        <w:t xml:space="preserve">Những binh sĩ Bắc Cương dâng cao sĩ khí, liên tiếp hoan hô. Nhưng vẻ mặt các tướng quân Bắc Cương đều trầm trọng, bởi vì Huyết Vương triều bắt đầu điên cuồng phản công.</w:t>
      </w:r>
    </w:p>
    <w:p>
      <w:pPr>
        <w:pStyle w:val="BodyText"/>
      </w:pPr>
      <w:r>
        <w:t xml:space="preserve">Hơn một trăm vạn Huyết Man tử liên tục điều động. Ngoài thành toàn là Huyết Man tử, Trinh sát Bắc Cương không thể dò xét tin tức, không biết Huyết Vương triều sẽ phản công thành nào, đành chờ Huyết Y và Huyết Nô xuất chiêu.</w:t>
      </w:r>
    </w:p>
    <w:p>
      <w:pPr>
        <w:pStyle w:val="Compact"/>
      </w:pPr>
      <w:r>
        <w:br w:type="textWrapping"/>
      </w:r>
      <w:r>
        <w:br w:type="textWrapping"/>
      </w:r>
    </w:p>
    <w:p>
      <w:pPr>
        <w:pStyle w:val="Heading2"/>
      </w:pPr>
      <w:bookmarkStart w:id="311" w:name="q.2---chương-121-chúng-ta-đều-là-kẻ-thất-bại."/>
      <w:bookmarkEnd w:id="311"/>
      <w:r>
        <w:t xml:space="preserve">289. Q.2 - Chương 121: Chúng Ta Đều Là Kẻ Thất Bại.</w:t>
      </w:r>
    </w:p>
    <w:p>
      <w:pPr>
        <w:pStyle w:val="Compact"/>
      </w:pPr>
      <w:r>
        <w:br w:type="textWrapping"/>
      </w:r>
      <w:r>
        <w:br w:type="textWrapping"/>
      </w:r>
    </w:p>
    <w:p>
      <w:pPr>
        <w:pStyle w:val="BodyText"/>
      </w:pPr>
      <w:r>
        <w:t xml:space="preserve">Vào lúc thế này, nếu Thượng tướng quân Kinh Lệ là nội gian thì chắc chắn sẽ hành động, hoặc nghĩ cách khiến Thanh Y thành thất thủ, hoặc ra lệnh cho ba mươi vạn Trấn Bắc quân xuất thành chủ động chịu chết. Vân Tử Sam không đụng vào Thượng tướng quân Kinh Lệ, hiển nhiên gã không phải nội gian. Thượng tướng quân Kinh Lệ đi theo Quân Thần Độc Cô Hành hơn mười năm, đã có cảm tình sâu đặm. Quân Thần Độc Cô Hành không mong muốn Thượng tướng quân Kinh Lệ là nội gian nhất.</w:t>
      </w:r>
    </w:p>
    <w:p>
      <w:pPr>
        <w:pStyle w:val="BodyText"/>
      </w:pPr>
      <w:r>
        <w:t xml:space="preserve">Vóc dáng Thượng tướng quân Kinh Lệ to lớn, lưng hùm vai gấu sải bước đi tới, vẻ mặt sốt ruột.</w:t>
      </w:r>
    </w:p>
    <w:p>
      <w:pPr>
        <w:pStyle w:val="BodyText"/>
      </w:pPr>
      <w:r>
        <w:t xml:space="preserve">Từ xa chiến kỹ đã hét to:</w:t>
      </w:r>
    </w:p>
    <w:p>
      <w:pPr>
        <w:pStyle w:val="BodyText"/>
      </w:pPr>
      <w:r>
        <w:t xml:space="preserve">- Nguyên soái đại nhân, rốt cuộc ngươi trở lại rồi, mau ra lệnh xuất chiến đi. Long Diệu thành, Tinh Dạ thành sắp thất thủ!</w:t>
      </w:r>
    </w:p>
    <w:p>
      <w:pPr>
        <w:pStyle w:val="BodyText"/>
      </w:pPr>
      <w:r>
        <w:t xml:space="preserve">- Đi vào rồi nói, không cần gấp, rất nhanh sẽ có tin tức tốt.</w:t>
      </w:r>
    </w:p>
    <w:p>
      <w:pPr>
        <w:pStyle w:val="BodyText"/>
      </w:pPr>
      <w:r>
        <w:t xml:space="preserve">Quân Thần Độc Cô Hành không cho là đúng, trực tiếp đi hướng Quân Thần phủ. Thượng tướng quân Kinh Lệ biểu tình sốt ruột, nhìn bốn phía đều là hộ vệ, ngập ngừng muốn nói lại thôi.</w:t>
      </w:r>
    </w:p>
    <w:p>
      <w:pPr>
        <w:pStyle w:val="BodyText"/>
      </w:pPr>
      <w:r>
        <w:t xml:space="preserve">Thượng tướng quân Kinh Lệ đi vào chủ điện, lập tức vẫy lui thị nữ, móc một phong thư ra khỏi ngực.</w:t>
      </w:r>
    </w:p>
    <w:p>
      <w:pPr>
        <w:pStyle w:val="BodyText"/>
      </w:pPr>
      <w:r>
        <w:t xml:space="preserve">Trong mắt chiến kỹ tràn ngập lo lắng nói:</w:t>
      </w:r>
    </w:p>
    <w:p>
      <w:pPr>
        <w:pStyle w:val="BodyText"/>
      </w:pPr>
      <w:r>
        <w:t xml:space="preserve">- Đêm hôm qua công chúa điện hạ đi Long Diệu thành, để lại một phong thư, nói là chờ ngươi trở về lập tức giao ra. Đã tìm được nội gian rồi!</w:t>
      </w:r>
    </w:p>
    <w:p>
      <w:pPr>
        <w:pStyle w:val="BodyText"/>
      </w:pPr>
      <w:r>
        <w:t xml:space="preserve">Mắt Quân Thần Độc Cô Hành sáng lên. Thanh Minh lộ vẻ tò mò nhìn lá thư. Quân Thần Độc Cô Hành, Thanh Minh biến sắc mặt. Trong thư viết tên hai người, là Thống lĩnh hàn môn Dạ Phi và Lạc Nhật tướng quân.</w:t>
      </w:r>
    </w:p>
    <w:p>
      <w:pPr>
        <w:pStyle w:val="BodyText"/>
      </w:pPr>
      <w:r>
        <w:t xml:space="preserve">Mắt Quân Thần Độc Cô Hành lóe tia sắc lạnh, la lên:</w:t>
      </w:r>
    </w:p>
    <w:p>
      <w:pPr>
        <w:pStyle w:val="BodyText"/>
      </w:pPr>
      <w:r>
        <w:t xml:space="preserve">- Nguy rồi, Yêu Tà và Tinh Dạ thành có nguy hiểm!</w:t>
      </w:r>
    </w:p>
    <w:p>
      <w:pPr>
        <w:pStyle w:val="BodyText"/>
      </w:pPr>
      <w:r>
        <w:t xml:space="preserve">Thống lĩnh hàn môn Dạ Phi nằm trong dự đoán của Quân Thần Độc Cô Hành nhưng gã không ngờ Lạc Nhật tướng quân cũng là nội gian. Không biết tại sao Vân Tử Sam đi Long Diệu thành, vậy chắc chắn không thể chú ý bên Tinh Dạ thành. Nói không chừng lúc này Tinh Dạ thành đã thất thủ, Tiêu Lãng bị ám sát.</w:t>
      </w:r>
    </w:p>
    <w:p>
      <w:pPr>
        <w:pStyle w:val="BodyText"/>
      </w:pPr>
      <w:r>
        <w:t xml:space="preserve">Lạc Nhật tướng quân chính là Phiêu Kỵ tướng quân, có năm vạn thuộc hạ. Lạc Nhật tướng quân âm thầm khống chế một vạn cũng đủ tạo thành tổn thương lớn cho Tinh Dạ thành. Đông Phương Nhất Tinh sẽ không đề phòng Lạc Nhật tướng quân, vậy là Tinh Dạ thành, Tiêu Lãng cực kỳ nguy hiểm.</w:t>
      </w:r>
    </w:p>
    <w:p>
      <w:pPr>
        <w:pStyle w:val="BodyText"/>
      </w:pPr>
      <w:r>
        <w:t xml:space="preserve">Mắt Quân Thần Độc Cô Hành nghiêm túc, lòng tức giận:</w:t>
      </w:r>
    </w:p>
    <w:p>
      <w:pPr>
        <w:pStyle w:val="BodyText"/>
      </w:pPr>
      <w:r>
        <w:t xml:space="preserve">- Thanh Minh, ngươi lập tức đi bảo vệ Tiêu Lãng, báo tin cho Đông Phương Nhất Tinh biết!</w:t>
      </w:r>
    </w:p>
    <w:p>
      <w:pPr>
        <w:pStyle w:val="BodyText"/>
      </w:pPr>
      <w:r>
        <w:t xml:space="preserve">Không ngờ đến bây giờ Vân Tử Sam mới nói cho Quân Thần Độc Cô Hành biết có hai nội gian, nếu không thì gã đã chẳng bị động như vậy.</w:t>
      </w:r>
    </w:p>
    <w:p>
      <w:pPr>
        <w:pStyle w:val="BodyText"/>
      </w:pPr>
      <w:r>
        <w:t xml:space="preserve">Thanh Minh hơi do dự, người không nhúc nhích. Nhiệm vụ của Thanh Minh là bảo vệ Quân Thần Độc Cô Hành, nếu ở bên kia Tiêu Lãng thật sự gặp nguy hiểm thì có lẽ bây giờ đã chết rồi.</w:t>
      </w:r>
    </w:p>
    <w:p>
      <w:pPr>
        <w:pStyle w:val="BodyText"/>
      </w:pPr>
      <w:r>
        <w:t xml:space="preserve">Thượng tướng quân Kinh Lệ nhìn ra Thanh Minh lo âu, lên tiếng:</w:t>
      </w:r>
    </w:p>
    <w:p>
      <w:pPr>
        <w:pStyle w:val="BodyText"/>
      </w:pPr>
      <w:r>
        <w:t xml:space="preserve">- Nguyên soái đại nhân, để ta đi đi. Có Thanh Minh bảo hộ ngươi thì an toàn hơn chút.</w:t>
      </w:r>
    </w:p>
    <w:p>
      <w:pPr>
        <w:pStyle w:val="BodyText"/>
      </w:pPr>
      <w:r>
        <w:t xml:space="preserve">Quân Thần Độc Cô Hành tràn ngập ý lạnh lùng nói:</w:t>
      </w:r>
    </w:p>
    <w:p>
      <w:pPr>
        <w:pStyle w:val="BodyText"/>
      </w:pPr>
      <w:r>
        <w:t xml:space="preserve">- Không cần. Trong Thanh Y thành có mấy chục vạn Trấn Bắc quân, ai có thể bị thương ta? Ngươi ở lại đi, chút nữa cần mang binh xuất chiến, giờ phút này chắc Huyết Y và Huyết Nô đã chết rồi, tin Huyết Vương triều đại loạn truyền đến. Lần này ta muốn khiến hơn một trăm vạn Huyết Man tử có ít nhất một nửa ở lại Bắc Cương!</w:t>
      </w:r>
    </w:p>
    <w:p>
      <w:pPr>
        <w:pStyle w:val="BodyText"/>
      </w:pPr>
      <w:r>
        <w:t xml:space="preserve">Quân Thần Độc Cô Hành quát với Thanh Minh:</w:t>
      </w:r>
    </w:p>
    <w:p>
      <w:pPr>
        <w:pStyle w:val="BodyText"/>
      </w:pPr>
      <w:r>
        <w:t xml:space="preserve">- Thanh Minh, sao còn chưa đi? Nếu Yêu Tà chết thì ta không còn mặt mũi nào gặp Thanh Y! Xem như lần cuối ta xin ngươi, phải bảo vệ Yêu Tà!</w:t>
      </w:r>
    </w:p>
    <w:p>
      <w:pPr>
        <w:pStyle w:val="BodyText"/>
      </w:pPr>
      <w:r>
        <w:t xml:space="preserve">Thanh Minh cắn răng hóa thành ảo ảnh chạy ra ngoài Quân Thần phủ.</w:t>
      </w:r>
    </w:p>
    <w:p>
      <w:pPr>
        <w:pStyle w:val="BodyText"/>
      </w:pPr>
      <w:r>
        <w:t xml:space="preserve">Mắt Thượng tướng quân Kinh Lệ đầy kinh ngạc nói:</w:t>
      </w:r>
    </w:p>
    <w:p>
      <w:pPr>
        <w:pStyle w:val="BodyText"/>
      </w:pPr>
      <w:r>
        <w:t xml:space="preserve">- Nguyên soái đại nhân nói là... Huyết Y và Huyết Nô đã chết? Huyết Vương triều sẽ đại loạn? Sao... Sao có thể?</w:t>
      </w:r>
    </w:p>
    <w:p>
      <w:pPr>
        <w:pStyle w:val="BodyText"/>
      </w:pPr>
      <w:r>
        <w:t xml:space="preserve">- Tại sao không thể?</w:t>
      </w:r>
    </w:p>
    <w:p>
      <w:pPr>
        <w:pStyle w:val="BodyText"/>
      </w:pPr>
      <w:r>
        <w:t xml:space="preserve">Quân Thần Độc Cô Hành lạnh lùng nói:</w:t>
      </w:r>
    </w:p>
    <w:p>
      <w:pPr>
        <w:pStyle w:val="BodyText"/>
      </w:pPr>
      <w:r>
        <w:t xml:space="preserve">- Huyết Y và Huyết Nô muốn cứu Huyết Hồng Nguyệt hì chỉ có thể đích thân ra tay. Lúc này trong Long Diệu thành có ba quốc sư, lão thái giam hoàng thất mai phục, Huyết Y và Huyết Nô sống được không? Hừ, ta biết lần này Huyết Vương triều không chỉ phái hai Chiến Đế cảnh đến. Chiến Đế cảnh trấn thủ Tuyết Nhân tộc chắc cũng đến rồi. Nhưng bốn đánh ba dù gì cũng sẽ có hai người gục ngã!</w:t>
      </w:r>
    </w:p>
    <w:p>
      <w:pPr>
        <w:pStyle w:val="BodyText"/>
      </w:pPr>
      <w:r>
        <w:t xml:space="preserve">- Còn về Huyết Vương triều đại loạn... Ha ha ha ha ha ha! Thật ra là sát chiêu lớn nhất trong kế hoạch của ta. Đại quân trấn thủ Tuyết Nhân tộc bị điều đi hết, Chiến Đế cảnh kia ẩn trong Bắc Cương, ngươi nói nếu như ta phái mười cường giả Chiến Hoàng cảnh lẻn vào giết Tuyết Nhân tộc dẫn đến bọn họ bạo động hì Huyết Vương triều sẽ như thế nào? Ha ha ha ha ha ha! Thật ra từ khi Huyết Đế điều đại quân trấn thủ Tuyết Nhân tộc đi thì đã định Huyết Vương triều đại bại rồi.</w:t>
      </w:r>
    </w:p>
    <w:p>
      <w:pPr>
        <w:pStyle w:val="BodyText"/>
      </w:pPr>
      <w:r>
        <w:t xml:space="preserve">Trong mắt Thượng tướng quân Kinh Lệ tràn ngập giật mình, gã không thể ngờ mưu kế của Quân Thần Độc Cô Hành độc ác như vậy, hơn nữa sát chiêu lớn nhất không phải Bắc Cương, cũng không phải năm mươi vạn Huyết Đế quân mà là Tuyết Nhân tộc!</w:t>
      </w:r>
    </w:p>
    <w:p>
      <w:pPr>
        <w:pStyle w:val="BodyText"/>
      </w:pPr>
      <w:r>
        <w:t xml:space="preserve">Tuyết Nhân tộc và Man nhân không khác gì nhau, lông như máu, dễ bị chọc giận. Tuy mùa đông Tuyết Nhân tộc ẩn dưới lớp tuyết ngủ đông nhưng nếu thật sự có mười cường giả Chiến Hoàng cảnh công kích bậy thì mấy chục vạn Tuyết Nhân tộc sẽ tức giận, giết người khắp nơi. Nếu Tuyết Nhân tộc phát hiện đại quân trấn thủ bọn họ đều biến mất thì sẽ tiến nam, huyết tẩy Huyết Vương triều.</w:t>
      </w:r>
    </w:p>
    <w:p>
      <w:pPr>
        <w:pStyle w:val="BodyText"/>
      </w:pPr>
      <w:r>
        <w:t xml:space="preserve">Nhất đại quân Thần, quả nhiên là kỳ trí như yêu, bày mưu lập kế quyết thắng ngoài ngàn dặm.</w:t>
      </w:r>
    </w:p>
    <w:p>
      <w:pPr>
        <w:pStyle w:val="BodyText"/>
      </w:pPr>
      <w:r>
        <w:t xml:space="preserve">Thượng tướng quân Kinh Lệ nghĩ thông vụ việc, trên mặt không còn vẻ giật mình, cũng không có tôn sùng, kính nể mà là biểu tình lạc lõng.</w:t>
      </w:r>
    </w:p>
    <w:p>
      <w:pPr>
        <w:pStyle w:val="BodyText"/>
      </w:pPr>
      <w:r>
        <w:t xml:space="preserve">- A?</w:t>
      </w:r>
    </w:p>
    <w:p>
      <w:pPr>
        <w:pStyle w:val="BodyText"/>
      </w:pPr>
      <w:r>
        <w:t xml:space="preserve">Quân Thần Độc Cô Hành thấy bộ dạng của Thượng tướng quân Kinh Lệ thì nhíu mày, con ngươi co rút.</w:t>
      </w:r>
    </w:p>
    <w:p>
      <w:pPr>
        <w:pStyle w:val="BodyText"/>
      </w:pPr>
      <w:r>
        <w:t xml:space="preserve">Quân Thần Độc Cô Hành định hét to thì dị biến đột nhiên xảy ra.</w:t>
      </w:r>
    </w:p>
    <w:p>
      <w:pPr>
        <w:pStyle w:val="Compact"/>
      </w:pPr>
      <w:r>
        <w:br w:type="textWrapping"/>
      </w:r>
      <w:r>
        <w:br w:type="textWrapping"/>
      </w:r>
    </w:p>
    <w:p>
      <w:pPr>
        <w:pStyle w:val="Heading2"/>
      </w:pPr>
      <w:bookmarkStart w:id="312" w:name="q.2---chương-122-bệ-hạ."/>
      <w:bookmarkEnd w:id="312"/>
      <w:r>
        <w:t xml:space="preserve">290. Q.2 - Chương 122: Bệ Hạ.</w:t>
      </w:r>
    </w:p>
    <w:p>
      <w:pPr>
        <w:pStyle w:val="Compact"/>
      </w:pPr>
      <w:r>
        <w:br w:type="textWrapping"/>
      </w:r>
      <w:r>
        <w:br w:type="textWrapping"/>
      </w:r>
    </w:p>
    <w:p>
      <w:pPr>
        <w:pStyle w:val="BodyText"/>
      </w:pPr>
      <w:r>
        <w:t xml:space="preserve">Quân Thần Độc Cô Hành đã tính sai. Cường giả Chiến Đế cảnh của Huyết Vương triều tại Long Diệu thành không phải ba người mà là bốn. Huyết Đế âm thầm đi theo đại quân đến Bắc Cương, tự mình ra tay.</w:t>
      </w:r>
    </w:p>
    <w:p>
      <w:pPr>
        <w:pStyle w:val="BodyText"/>
      </w:pPr>
      <w:r>
        <w:t xml:space="preserve">Trên bầu trời Long Diệu thành rất rực rỡ, bốn cường giả đỉnh cao Huyết Vương triều đối chiến với ba quốc sư Chiến Vương triều và lão thái giảm trong hoàng cung.</w:t>
      </w:r>
    </w:p>
    <w:p>
      <w:pPr>
        <w:pStyle w:val="BodyText"/>
      </w:pPr>
      <w:r>
        <w:t xml:space="preserve">Đại quân bên dưới đang chiến đấu. Chiến Hoàng cảnh, Chiến Vương cảnh tự tìm đối thủ đánh nhau. Nhưng mấy chục vạn đại quân, vô số Chiến Vương cảnh, Chiến Hoàng cảnh chiến đấu không bằng đại chiến tuyệt thế trên bầu trời.</w:t>
      </w:r>
    </w:p>
    <w:p>
      <w:pPr>
        <w:pStyle w:val="BodyText"/>
      </w:pPr>
      <w:r>
        <w:t xml:space="preserve">Chiến Đế cảnh!</w:t>
      </w:r>
    </w:p>
    <w:p>
      <w:pPr>
        <w:pStyle w:val="BodyText"/>
      </w:pPr>
      <w:r>
        <w:t xml:space="preserve">Tám cường giả Chiến Đế cảnh tựa như tám mặt trời nóng cháy chiếu sáng bầu trời Long Diệu thành. Khí thế cường đại khiến võ giả đánh nhau bên dưới cảm thấy nghẹt thở.</w:t>
      </w:r>
    </w:p>
    <w:p>
      <w:pPr>
        <w:pStyle w:val="BodyText"/>
      </w:pPr>
      <w:r>
        <w:t xml:space="preserve">Huyết Vương triều không thể không chiến, không thể không cứu Tam hoàng tử của Huyết Vương triều, Huyết Hồng Nguyệt. Năm mươi vạn Huyết Đế quân đã chết, nếu không san bằng Long Diệu thành thì mấy chục năm sau Huyết Vương triều chỉ có nước chờ Chiến Vương triều tấn công. Đó không phải kết quả Huyết Đế hùng tài đại lược mong muốn.</w:t>
      </w:r>
    </w:p>
    <w:p>
      <w:pPr>
        <w:pStyle w:val="BodyText"/>
      </w:pPr>
      <w:r>
        <w:t xml:space="preserve">Huyết Y và Huyết Nô cao hai thước, tóc dài đến eo bay múa trên không trung, như cự linh thần bước ra từ hồng hoang. Huyết Đế mặc chiến giáp đỏ, mày kiếm dựng thẳng như hai thanh kiếm sắc bén đâm thẳng trời. Chiến Đế cảnh trấn thủ Tuyết Nhân tộc vóc dáng càng to lớn, cỡ ba thước, khí thế hùng hồn, ánh mắt như điện nhiếp hồn người.</w:t>
      </w:r>
    </w:p>
    <w:p>
      <w:pPr>
        <w:pStyle w:val="BodyText"/>
      </w:pPr>
      <w:r>
        <w:t xml:space="preserve">Tả Bình Bình biểu tình trầm trọng. Đông Phương Bạch thì tóc bạc bay phần phật. Nghịch Thủy Lưu biểu tình bình tĩnh. Lão thái giám lưng hơi cong, khuôn mặt đầy ý cười nịnh nọt, trông như con chó già chứ không phải cường giả Chiến Đế cảnh.</w:t>
      </w:r>
    </w:p>
    <w:p>
      <w:pPr>
        <w:pStyle w:val="BodyText"/>
      </w:pPr>
      <w:r>
        <w:t xml:space="preserve">Ba quốc sư không ngừng nhìn bên dưới. Không biết Vân Tử Sam nổi điên thế nào mà vào lúc này đột nhiên xuất hiện trong Long Diệu thành. Tuy bên cạnh Vân Tử Sam có một Chiến Hoàng cảnh, hai Chiến Vương cảnh người áo đen bảo vệ nhưng cường giả Chiến Đế cảnh giao chiến, một khi ngộ thương hì thân thể nho nhỏ của Vân Tử Sam sẽ thành tỏ bụi.</w:t>
      </w:r>
    </w:p>
    <w:p>
      <w:pPr>
        <w:pStyle w:val="BodyText"/>
      </w:pPr>
      <w:r>
        <w:t xml:space="preserve">Lúc này Tả Bình Bình, Đông Phương Bạch, Nghịch Thủy Lưu, lão thái giám không dám để ý nhiều đến Vân Tử Sam, hết sức đối chiến với bốn Chiến Đế cảnh của Huyết Vương triều. Cuộc chiến này liên quan đến cơ nghiệp mấy trăm năm của hai vương triều, một chút sơ xuất là sẽ vạn kiếp bất phục.</w:t>
      </w:r>
    </w:p>
    <w:p>
      <w:pPr>
        <w:pStyle w:val="BodyText"/>
      </w:pPr>
      <w:r>
        <w:t xml:space="preserve">Ầm ầm ầm ầm ầm!</w:t>
      </w:r>
    </w:p>
    <w:p>
      <w:pPr>
        <w:pStyle w:val="BodyText"/>
      </w:pPr>
      <w:r>
        <w:t xml:space="preserve">Ầm ầm ầm ầm ầm!</w:t>
      </w:r>
    </w:p>
    <w:p>
      <w:pPr>
        <w:pStyle w:val="BodyText"/>
      </w:pPr>
      <w:r>
        <w:t xml:space="preserve">Tám Chiến Đế cảnh tự tìm đối thủ giao chiến trên bầu trời, nhanh như chớp, cảm giác tám mặt trời liên tục va nhau, tách ra rồi va đụng. Khí kình cường đại truyền ra từ chỗ tám người giao chiến tạc nổ Huyết Y bình thường bên dưới thành bụi phấn. Dù là cường giả Chiến Vương cảnh, nếu bị trúng miểng thì sẽ nổ tan xác chết.</w:t>
      </w:r>
    </w:p>
    <w:p>
      <w:pPr>
        <w:pStyle w:val="BodyText"/>
      </w:pPr>
      <w:r>
        <w:t xml:space="preserve">Ầm ầm ầm ầm ầm!</w:t>
      </w:r>
    </w:p>
    <w:p>
      <w:pPr>
        <w:pStyle w:val="BodyText"/>
      </w:pPr>
      <w:r>
        <w:t xml:space="preserve">Đối chiến giữa các cường giả làm binh sĩ bên dưới hơi thất vọng, không có chiêu thức hoa lệ, cũng không phóng chiến kỹ thần hồn, chỉ dựa vào lực lượng cường đại liên tục đụng độ.</w:t>
      </w:r>
    </w:p>
    <w:p>
      <w:pPr>
        <w:pStyle w:val="BodyText"/>
      </w:pPr>
      <w:r>
        <w:t xml:space="preserve">binh sĩ bên dưới không biết rằng cường giả Chiến Đế cảnh bên trên vì lo cho họ nên mới không khởi động sát chiêu. Nếu không thì chỉ một nhát Huyền khí đao mang đủ khiến mấy trăm người chết. Nếu tám Chiến Đế cảnh liên tục phóng Huyền khí đao mang, sử dụng sát chiêu thì đấu xong một vòng, gần vạn đại quân bên dưới bị diệt hơn một nửa. Cho nên tám Chiến Đế cảnh chọn đánh xáp lá cà, liều Huyền khí mạnh yếu, lực lượng lớn nhỏ, thân phán, tốc độ phản ứng.</w:t>
      </w:r>
    </w:p>
    <w:p>
      <w:pPr>
        <w:pStyle w:val="BodyText"/>
      </w:pPr>
      <w:r>
        <w:t xml:space="preserve">Dù như vậy thì ngẫu nhiên lộ ra Huyền khí vẫn khiến binh sĩ cấp thấp chết. Áp lực cường đại khiến nhiều binh sĩ cấp thấp ngừng chiến đấu, chỉ có Chiến Suất cảnh, Chiến Tôn cảnh, Chiến Vương cảnh, Chiến Hoàng cảnh ở giữa không trung liên tục đánh nhau.</w:t>
      </w:r>
    </w:p>
    <w:p>
      <w:pPr>
        <w:pStyle w:val="BodyText"/>
      </w:pPr>
      <w:r>
        <w:t xml:space="preserve">- Thực lực hai bên ngang ngửa!</w:t>
      </w:r>
    </w:p>
    <w:p>
      <w:pPr>
        <w:pStyle w:val="BodyText"/>
      </w:pPr>
      <w:r>
        <w:t xml:space="preserve">Vân Tử Sam nhìn cuộc chiến kinh người trên bầu trời, vẻ mặt không chút sợ hãi, hỏi nhỏ người áo đen đứng trước mặt che khí lãng giúp nàng.</w:t>
      </w:r>
    </w:p>
    <w:p>
      <w:pPr>
        <w:pStyle w:val="BodyText"/>
      </w:pPr>
      <w:r>
        <w:t xml:space="preserve">- Người còn chưa ra tay sao?</w:t>
      </w:r>
    </w:p>
    <w:p>
      <w:pPr>
        <w:pStyle w:val="BodyText"/>
      </w:pPr>
      <w:r>
        <w:t xml:space="preserve">Người áo đen không quay đầu lại, mắt nóng cháy nhìn chiến đấu trên bầu trời.</w:t>
      </w:r>
    </w:p>
    <w:p>
      <w:pPr>
        <w:pStyle w:val="BodyText"/>
      </w:pPr>
      <w:r>
        <w:t xml:space="preserve">Người áo đen mỉm cười nói:</w:t>
      </w:r>
    </w:p>
    <w:p>
      <w:pPr>
        <w:pStyle w:val="BodyText"/>
      </w:pPr>
      <w:r>
        <w:t xml:space="preserve">- Thời cơ chưa đến, chờ một lúc nữa.</w:t>
      </w:r>
    </w:p>
    <w:p>
      <w:pPr>
        <w:pStyle w:val="BodyText"/>
      </w:pPr>
      <w:r>
        <w:t xml:space="preserve">Vân Tử Sam dùng tôn xưng kính trọng với người áo đen? Người áo đen nói chuyện kiêu ngạo như vậy? Không quay đầu lại nói? Càng lạ là hai Chiến Vương cảnh sau lưng hai người không có biểu lộ gì, giống như đây là chuyện đương nhiên.</w:t>
      </w:r>
    </w:p>
    <w:p>
      <w:pPr>
        <w:pStyle w:val="BodyText"/>
      </w:pPr>
      <w:r>
        <w:t xml:space="preserve">Ầm ầm ầm ầm ầm!</w:t>
      </w:r>
    </w:p>
    <w:p>
      <w:pPr>
        <w:pStyle w:val="BodyText"/>
      </w:pPr>
      <w:r>
        <w:t xml:space="preserve">Dư âm chiến đấu của Huyết Đế, lão thái giám có một tia dánh vào trong thành, mấy chục gian phòng bị san bằng, dân chúng ngụ bên trong bị nghiền nát.</w:t>
      </w:r>
    </w:p>
    <w:p>
      <w:pPr>
        <w:pStyle w:val="BodyText"/>
      </w:pPr>
      <w:r>
        <w:t xml:space="preserve">Rõ ràng là Huyết Đế cố ý khống chế chiêu này cốt để lão thái giám phân tâm. Nhưng lão thái giám không bị lay động, tùy tay bắn ra một Huyền khí đao mang. Đao mang gần ngàn thước chiếu sáng trời đêm, mang theo khí thế hủy diệt tất cả tạc nổ mấy ngàn binh sĩ cấp thấp của Huyết Vương triều thành tro, tạc mặt đất thành cái hố sâu không thấy đáy.</w:t>
      </w:r>
    </w:p>
    <w:p>
      <w:pPr>
        <w:pStyle w:val="BodyText"/>
      </w:pPr>
      <w:r>
        <w:t xml:space="preserve">Giơ tay nhấc chân hủy đi mấy chục gian phòng, giết mấy ngàn người. Thực lực của cường giả Chiến Đế cảnh khủng bố như vậy sao?</w:t>
      </w:r>
    </w:p>
    <w:p>
      <w:pPr>
        <w:pStyle w:val="BodyText"/>
      </w:pPr>
      <w:r>
        <w:t xml:space="preserve">Huyết Đế không dám nhúc nhích nữa. Cứ tiếp tục như vậy thì binh sĩ hai bên sẽ tử thương thảm trọng. Chiến Vương triều có thể liều mạng. Năm mươi vạn Huyết Đế quân của Huyết Vương triều chôn xác trong La Vân thành, Huyết Vương triều không thể chơi tới cùng. Huyết Đế đành tức giận lao hướng lão thái giám.</w:t>
      </w:r>
    </w:p>
    <w:p>
      <w:pPr>
        <w:pStyle w:val="BodyText"/>
      </w:pPr>
      <w:r>
        <w:t xml:space="preserve">Các cường giả Chiến Đế cảnh chiến đấu gay cấn hơn, không ai chọn phóng ra chiến kỹ thần hồn. Bởi vì một khi phóng chiến kỹ thần hồn là lúc chiến đấu kịch liệt nhất. Giờ phút này, hai bên không có nắm chắc chiến kỹ thần hồn thì có thể giết đối phương được không, đành tìm thời cơ.</w:t>
      </w:r>
    </w:p>
    <w:p>
      <w:pPr>
        <w:pStyle w:val="BodyText"/>
      </w:pPr>
      <w:r>
        <w:t xml:space="preserve">Thời cơ đến sau nửa canh giờ.</w:t>
      </w:r>
    </w:p>
    <w:p>
      <w:pPr>
        <w:pStyle w:val="BodyText"/>
      </w:pPr>
      <w:r>
        <w:t xml:space="preserve">Một cường giả Chiến Hoàng cảnh của Huyết Vương triều từ xa bay nhanh đến, biểu tình kinh hoàng nhanh chóng truyền âm cho Huyết Đế. Người Huyết Đế run lên, mắt tràn ngập kinh khủng.</w:t>
      </w:r>
    </w:p>
    <w:p>
      <w:pPr>
        <w:pStyle w:val="BodyText"/>
      </w:pPr>
      <w:r>
        <w:t xml:space="preserve">Lúc này, người áo đen đứng trước mặt Vân Tử Sam chợt động,, khí thế tuôn trào, bát trỏa kim long sau lưng hiện hình đẩy Vân Tử Sam, hai Chiến Vương cảnh hộ vệ nàng lùi ra xa mấy chục thước.</w:t>
      </w:r>
    </w:p>
    <w:p>
      <w:pPr>
        <w:pStyle w:val="BodyText"/>
      </w:pPr>
      <w:r>
        <w:t xml:space="preserve">- Hết sức ra tay, công kích Huyết Đế!</w:t>
      </w:r>
    </w:p>
    <w:p>
      <w:pPr>
        <w:pStyle w:val="BodyText"/>
      </w:pPr>
      <w:r>
        <w:t xml:space="preserve">Lão thái giám phóng chiến kỹ thần hồn trước tiên, là một con sư tử vàng to lớn, quái dị là sư tử vàng này rõ ràng là thánh giai thần hồn nhưng khí thế của bát trải kim lòng lấn át sư tử vàng. Một sư tử một con rồng gầm rống lao hướng Huyết Đế.</w:t>
      </w:r>
    </w:p>
    <w:p>
      <w:pPr>
        <w:pStyle w:val="BodyText"/>
      </w:pPr>
      <w:r>
        <w:t xml:space="preserve">Có sáu tiếng quát to vang lên:</w:t>
      </w:r>
    </w:p>
    <w:p>
      <w:pPr>
        <w:pStyle w:val="BodyText"/>
      </w:pPr>
      <w:r>
        <w:t xml:space="preserve">- Bệ hạ!!!</w:t>
      </w:r>
    </w:p>
    <w:p>
      <w:pPr>
        <w:pStyle w:val="BodyText"/>
      </w:pPr>
      <w:r>
        <w:t xml:space="preserve">- Bệ hạ!!!</w:t>
      </w:r>
    </w:p>
    <w:p>
      <w:pPr>
        <w:pStyle w:val="BodyText"/>
      </w:pPr>
      <w:r>
        <w:t xml:space="preserve">- Bệ hạ!!!</w:t>
      </w:r>
    </w:p>
    <w:p>
      <w:pPr>
        <w:pStyle w:val="BodyText"/>
      </w:pPr>
      <w:r>
        <w:t xml:space="preserve">- Bệ hạ!!!</w:t>
      </w:r>
    </w:p>
    <w:p>
      <w:pPr>
        <w:pStyle w:val="BodyText"/>
      </w:pPr>
      <w:r>
        <w:t xml:space="preserve">- Bệ hạ!!!</w:t>
      </w:r>
    </w:p>
    <w:p>
      <w:pPr>
        <w:pStyle w:val="BodyText"/>
      </w:pPr>
      <w:r>
        <w:t xml:space="preserve">- Bệ hạ!!!</w:t>
      </w:r>
    </w:p>
    <w:p>
      <w:pPr>
        <w:pStyle w:val="BodyText"/>
      </w:pPr>
      <w:r>
        <w:t xml:space="preserve">Khác nhau là ba thanh âm kinh khủng, ba thanh âm cực kỳ kinh ngạc.</w:t>
      </w:r>
    </w:p>
    <w:p>
      <w:pPr>
        <w:pStyle w:val="BodyText"/>
      </w:pPr>
      <w:r>
        <w:t xml:space="preserve">- Thánh giai thần hồn?</w:t>
      </w:r>
    </w:p>
    <w:p>
      <w:pPr>
        <w:pStyle w:val="BodyText"/>
      </w:pPr>
      <w:r>
        <w:t xml:space="preserve">Mới rồi Huyết Đế nhận được tin Tuyết Nhân tộc nổi điên cuồng sát phương bắc Huyết Vương triều nên phân thần. Giờ phút này, Huyết Đế tỉnh táo lại, thấy một cuồng sư, một cự long rít gào bay đến thì hồn vía lên mây.</w:t>
      </w:r>
    </w:p>
    <w:p>
      <w:pPr>
        <w:pStyle w:val="BodyText"/>
      </w:pPr>
      <w:r>
        <w:t xml:space="preserve">Huyết Đế cảm giác rõ ràng trong bát trảo kim long ẩn chứa lực lượng cường đại.</w:t>
      </w:r>
    </w:p>
    <w:p>
      <w:pPr>
        <w:pStyle w:val="BodyText"/>
      </w:pPr>
      <w:r>
        <w:t xml:space="preserve">Huyết Đế không tránh né, tuyệt vọng gào thét:</w:t>
      </w:r>
    </w:p>
    <w:p>
      <w:pPr>
        <w:pStyle w:val="BodyText"/>
      </w:pPr>
      <w:r>
        <w:t xml:space="preserve">- Tông chủ cứu ta!</w:t>
      </w:r>
    </w:p>
    <w:p>
      <w:pPr>
        <w:pStyle w:val="BodyText"/>
      </w:pPr>
      <w:r>
        <w:t xml:space="preserve">Ầm ầm ầm ầm ầm!</w:t>
      </w:r>
    </w:p>
    <w:p>
      <w:pPr>
        <w:pStyle w:val="BodyText"/>
      </w:pPr>
      <w:r>
        <w:t xml:space="preserve">Tông chủ của Huyết tông không xuất hiện. Trên bầu trời xuất hiện một mặt trời, trong khoảnh khắc thiên địa mất sắc. Vụ nổ to lớn khiến Long Diệu thành run lên. Chiến Vương cảnh, Chiến Hoàng cảnh trên bầu trời bị đánh rơi. Thực lực mạnh như đám Đông Phương Bạch, Tả Bình Bình, Nghịch Thủy Lưu đều chỉ có thể nhanh chóng thụt lùi, tự bảo vệ mình.</w:t>
      </w:r>
    </w:p>
    <w:p>
      <w:pPr>
        <w:pStyle w:val="BodyText"/>
      </w:pPr>
      <w:r>
        <w:t xml:space="preserve">Thân thể không quá to lớn của Huyết Đế bị tạc thành từng miếng thịt vụn rơi xuống. Trên bầu trời một con sư tử to lớn, một con bát trảo kim long chí cao vô thượng vô thanh gầm rống như muốn giết tất cả kẻ nào dám đối nghịch với chúng nó.</w:t>
      </w:r>
    </w:p>
    <w:p>
      <w:pPr>
        <w:pStyle w:val="BodyText"/>
      </w:pPr>
      <w:r>
        <w:t xml:space="preserve">Trên bầu trời tĩnh lặng, bên dưới đã ngừng chiến đấu. Nhiều người nhìn mưa máu trên bầu trời, ngơ ngác nhìn bát trảo kim long. Đông Phương Bạch, Nghịch Thủy Lưu, Tả Bình Bình ngây ngốc.</w:t>
      </w:r>
    </w:p>
    <w:p>
      <w:pPr>
        <w:pStyle w:val="BodyText"/>
      </w:pPr>
      <w:r>
        <w:t xml:space="preserve">Giây tiếp theo Độc Cô Vô Ngã, Nghịch Thủy Lưu, Tả Bình Bình nhìn chằm chằm vào người áo đen chậm rãi bay lên trời. Áo choàng trên đầu người áo đen đã bị cuồng phong hất đến sau vai, lộ ra khuôn mặt tuấn tú uy nghi, sắc mặt nhợt nhạt do rượu chè quá độ.</w:t>
      </w:r>
    </w:p>
    <w:p>
      <w:pPr>
        <w:pStyle w:val="BodyText"/>
      </w:pPr>
      <w:r>
        <w:t xml:space="preserve">Vân Phi Dương!</w:t>
      </w:r>
    </w:p>
    <w:p>
      <w:pPr>
        <w:pStyle w:val="BodyText"/>
      </w:pPr>
      <w:r>
        <w:t xml:space="preserve">Hôn quân trong mắt thế nhân lại chính là cường giả đỉnh Chiến Hoàng cảnh? Còn có được thánh giai thần hồn? Ẩn nấp mấy chục năm lần đầu tiên ra tay chấn kinh người đời, một hơi giết Huyết Đế của Huyết Vương triều.</w:t>
      </w:r>
    </w:p>
    <w:p>
      <w:pPr>
        <w:pStyle w:val="BodyText"/>
      </w:pPr>
      <w:r>
        <w:t xml:space="preserve">Đông Phương Bạch nheo mắt. Tả Bình Bình vẻ mặt kinh ngạc. Mặt Nghịch Thủy Lưu vẫn bình tĩnh. Nhưng trong đáy mắt Đông Phương Bạch, Nghịch Thủy Lưu, Tả Bình Bình lóe tia sợ hãi, nỗi sợ từ đáy linh hồn. Bọn họ nhớ đến một chuyện, nhớ đến người không nên chết đi.</w:t>
      </w:r>
    </w:p>
    <w:p>
      <w:pPr>
        <w:pStyle w:val="BodyText"/>
      </w:pPr>
      <w:r>
        <w:t xml:space="preserve">Tiêu Bất Tử!</w:t>
      </w:r>
    </w:p>
    <w:p>
      <w:pPr>
        <w:pStyle w:val="BodyText"/>
      </w:pPr>
      <w:r>
        <w:t xml:space="preserve">Tả Bình Bình, Đông Phương Bạch, Nghịch Thủy Lưu luôn nghi ngờ lẫn nhau đại gia tộc cấu kết với Hắc Long hội giết Tiêu Bất Tử là một trong ba nhà, lại quên đi một thế lực cũng có năng lực tương tự, chính là... Hoàng thất!</w:t>
      </w:r>
    </w:p>
    <w:p>
      <w:pPr>
        <w:pStyle w:val="Compact"/>
      </w:pPr>
      <w:r>
        <w:br w:type="textWrapping"/>
      </w:r>
      <w:r>
        <w:br w:type="textWrapping"/>
      </w:r>
    </w:p>
    <w:p>
      <w:pPr>
        <w:pStyle w:val="Heading2"/>
      </w:pPr>
      <w:bookmarkStart w:id="313" w:name="q.2---chương-123-bên-thắng."/>
      <w:bookmarkEnd w:id="313"/>
      <w:r>
        <w:t xml:space="preserve">291. Q.2 - Chương 123: Bên Thắng.</w:t>
      </w:r>
    </w:p>
    <w:p>
      <w:pPr>
        <w:pStyle w:val="Compact"/>
      </w:pPr>
      <w:r>
        <w:br w:type="textWrapping"/>
      </w:r>
      <w:r>
        <w:br w:type="textWrapping"/>
      </w:r>
    </w:p>
    <w:p>
      <w:pPr>
        <w:pStyle w:val="BodyText"/>
      </w:pPr>
      <w:r>
        <w:t xml:space="preserve">Ba quốc sư Đông Phương Bạch, Nghịch Thủy Lưu, Tả Bình Bình nhìn nhau, cườik hổ. Trong khoảnh khắc, các thắc mắc trong đầu ba quốc sư Đông Phương Bạch, Nghịch Thủy Lưu, Tả Bình Bình đều được giải đáp. Mặc kệ là âm mưu, quỷ kế gì vào phút cuối sẽ hiện hình, chỉ nhìn ai được íchl ợi lớn nhất là biết. Rõ ràng hoàng đế Vân Phi Dương thắng, Vân gia có được lợi ích lớn nhất.</w:t>
      </w:r>
    </w:p>
    <w:p>
      <w:pPr>
        <w:pStyle w:val="BodyText"/>
      </w:pPr>
      <w:r>
        <w:t xml:space="preserve">Vân gia suy nhược mấy trăm năm. Thế hệ Tiêu Du thì hoàng thất gần như mất quyền lực, bốn siêu cấp thế gia, mười đại gia tộc cầm giữ triều chính, hoàng thất mệnh lệnh, thành chủ các thành bằng mặt không bằng lòng. Lúc hoàng đế Vân Phi Dương kế vị thì uy nghi danh vọng của hoàng thất đạt đến thấp nhất trong lịch sử. Từ việc tướng sĩ Bắc Cương chỉ nhận Quân Thần Độc Cô Hành, không biết hoàng đế Vân Phi Dương là hiểu rồi.</w:t>
      </w:r>
    </w:p>
    <w:p>
      <w:pPr>
        <w:pStyle w:val="BodyText"/>
      </w:pPr>
      <w:r>
        <w:t xml:space="preserve">Hoàng đế Vân Phi Dương lâm nguy lên ngôi, tuy không biết tại sao gã che giấu việc mình có thánh giai thần hồn nhưng gã đã làm được rất thành công. Hoàng đế Vân Phi Dương ngụy trang thành một hôn quân, chọn thật nhiều mỹ nữ, hoàn toàn mặc kệ triều chính, chìm đắm trong tửu sắc. Hoàng đế Vân Phi Dương làm như vậy khiến bốn siêu cấp thế gia, mười đại gia tộc trước kia liều mạng muốn đánh sụp hoàng thất nay lại giúp đỡ, bảo vệ ích lợi của hoàng thất. Dù sao bốn siêu cấp thế gia không có dã tâm làm vua, Vân gia tiêu đời thì mọi người cũng đi theo bán muối.</w:t>
      </w:r>
    </w:p>
    <w:p>
      <w:pPr>
        <w:pStyle w:val="BodyText"/>
      </w:pPr>
      <w:r>
        <w:t xml:space="preserve">Hoàng thất muốn vùng dậy, lại khống chế đại quyền Chiến Vương triều, uy chấn tứ hải, vạn dân thần phục thì phải có hai điều kiện. Thứ nhất, Vân gia xuất hiện cường giả mạnh mẽ đè ép bốn siêu cấp thế gia, thứ hai, Vân gia khống chế đủ quân đội.</w:t>
      </w:r>
    </w:p>
    <w:p>
      <w:pPr>
        <w:pStyle w:val="BodyText"/>
      </w:pPr>
      <w:r>
        <w:t xml:space="preserve">Thế giới này vĩnh viễn tàn khốc như vậy, có nắm đấm cứng mới là chân lý.</w:t>
      </w:r>
    </w:p>
    <w:p>
      <w:pPr>
        <w:pStyle w:val="BodyText"/>
      </w:pPr>
      <w:r>
        <w:t xml:space="preserve">Hoàng đế Vân Phi Dương rất thông minh, ẩn nấp mấy chục năm, che giấu mình có thánh giai thần hồn, trộm tu luyện, mãi đến phút chấu chết thế này mới ra tay. Hoàng đế Vân Phi Dương vừa ra chiêu liền giết đế vương Huyết Vương triều. Không biết hoàng đế Vân Phi Dương tu luyện chiến kỹ thần kỳ nào mà lừa được cả Đông Phương Bạch, luôn cho rằng sức chiến đấu của gã rất thấp.</w:t>
      </w:r>
    </w:p>
    <w:p>
      <w:pPr>
        <w:pStyle w:val="BodyText"/>
      </w:pPr>
      <w:r>
        <w:t xml:space="preserve">Muốn khống chế quân đội thì trước tiên phải nắm bắt trăm vạn một trăm năm mươi vạn đại quân của Huyết Vương triều, vì vậy Tiêu Thanh Đế có tài hoa quân sự tuyệt thế phải chết, nếu không thì sẽ lại xuất hiện Tiêu Du thứ hai.</w:t>
      </w:r>
    </w:p>
    <w:p>
      <w:pPr>
        <w:pStyle w:val="BodyText"/>
      </w:pPr>
      <w:r>
        <w:t xml:space="preserve">Tiêu Bất Tử ra khỏi Long Hổ sơn, điều tra về cái chết của Tiêu Thanh Đế, có được một vài manh mối, lão phải chết. Thực lực của Tiêu Bất Tử cường đại, là đứng đầu bốn quốc sư, lực kêu gọi của Tiêu gia tại Bắc Cương rất mạnh. Vân gia muốn khiến bốn siêu cấp thế gia thần phục thì Tiêu Bất Tử không thể không chết.</w:t>
      </w:r>
    </w:p>
    <w:p>
      <w:pPr>
        <w:pStyle w:val="BodyText"/>
      </w:pPr>
      <w:r>
        <w:t xml:space="preserve">Rất rõ ràng.</w:t>
      </w:r>
    </w:p>
    <w:p>
      <w:pPr>
        <w:pStyle w:val="BodyText"/>
      </w:pPr>
      <w:r>
        <w:t xml:space="preserve">Giờ phút này, hoàng đế Vân Phi Dương có đủ hai điều kiện, phối hợp với Quân Thần Độc Cô Hành, Ẩn tông đại bại Huyết Vương triều, không còn ngoại hoạn. Chỉ một trận chiến này, Huyết Vương triều nguyên khí đại thương, không có năng lực xâm nhập phía nam trong vòng mấy trăm năm. Chiến Vương triều có thể nghỉ ngơi lấy lại sức, từng bước biến mạnh.</w:t>
      </w:r>
    </w:p>
    <w:p>
      <w:pPr>
        <w:pStyle w:val="BodyText"/>
      </w:pPr>
      <w:r>
        <w:t xml:space="preserve">Cường giả mạnh nhất bốn siêu cấp thế gia, Tiêu Bất Tử đã chết, hoàng đế Vân Phi Dương có được thiên giai thần hồn, thêm vào lão thái giám, hoàng thất tương đương có hai Chiến Đế cảnh, ba đại gia tộc khác ai dám tranh phong?</w:t>
      </w:r>
    </w:p>
    <w:p>
      <w:pPr>
        <w:pStyle w:val="BodyText"/>
      </w:pPr>
      <w:r>
        <w:t xml:space="preserve">Giờ phút này, theo kế hoạch Quân Thần Độc Cô Hành nên bị nội gian Thượng tướng quân Kinh Lệ ám toán, đại quân Bắc Cương như rắn mất đầu, cuối cùng sẽ bị hoàng đế Vân Phi Dương hợp nhất từng bước, nắm giữ quân quyền, không còn nội ưu ngoại hoạn nữa.</w:t>
      </w:r>
    </w:p>
    <w:p>
      <w:pPr>
        <w:pStyle w:val="BodyText"/>
      </w:pPr>
      <w:r>
        <w:t xml:space="preserve">Cho nên lúc này Vân Tử Sam cười rất tươi, tươi như hoa.</w:t>
      </w:r>
    </w:p>
    <w:p>
      <w:pPr>
        <w:pStyle w:val="BodyText"/>
      </w:pPr>
      <w:r>
        <w:t xml:space="preserve">Huyết Y và Huyết Nô, Chiến Đế cảnh trấn thủ Tuyết Nhân tộc dùng tốc độ nhanh nhất lùi về phương bắc. Hoàng đế Vân Phi Dương đã chết, lúc này Tông chủ của Huyết tông chưa xuất hiện thì hiển nhiên Ẩn Đế cũng đến. Ba Chiến Đế cảnh đấu với năm Chiến Đế cảnh chỉ có một con đường chết.</w:t>
      </w:r>
    </w:p>
    <w:p>
      <w:pPr>
        <w:pStyle w:val="BodyText"/>
      </w:pPr>
      <w:r>
        <w:t xml:space="preserve">Phía xa thổi tù và.</w:t>
      </w:r>
    </w:p>
    <w:p>
      <w:pPr>
        <w:pStyle w:val="BodyText"/>
      </w:pPr>
      <w:r>
        <w:t xml:space="preserve">- U u u!</w:t>
      </w:r>
    </w:p>
    <w:p>
      <w:pPr>
        <w:pStyle w:val="BodyText"/>
      </w:pPr>
      <w:r>
        <w:t xml:space="preserve">Các binh sĩ Huyết Vương triều cây đổ bầy khỉ tan, điên cuồng rút về phương bắc, không ai thèm nhìn vô số binh sĩ bị thương nằm dưới đất.</w:t>
      </w:r>
    </w:p>
    <w:p>
      <w:pPr>
        <w:pStyle w:val="BodyText"/>
      </w:pPr>
      <w:r>
        <w:t xml:space="preserve">Đã định thắng thua, Huyết Vương triều thua hoàn toàn.</w:t>
      </w:r>
    </w:p>
    <w:p>
      <w:pPr>
        <w:pStyle w:val="BodyText"/>
      </w:pPr>
      <w:r>
        <w:t xml:space="preserve">- Vân Phi Dương có thủ đoạn thật giỏi, Chiến Vương triều ở trong tay hắn sẽ nghênh đón thịnh thế, tiếc cho... Độc Cô Hành.</w:t>
      </w:r>
    </w:p>
    <w:p>
      <w:pPr>
        <w:pStyle w:val="BodyText"/>
      </w:pPr>
      <w:r>
        <w:t xml:space="preserve">Mọi người không biết trên bầu trời có một lão nhân tóc bạc đứng, người bên dưới, bao gồmn hững Chiến Đế cảnh, không ai phát hiện ra lão. Lão nhân nhìn một bóng người biến mất ở hướng bắc, lão lại nhìn xuống dưới, lắc người rời đi.</w:t>
      </w:r>
    </w:p>
    <w:p>
      <w:pPr>
        <w:pStyle w:val="BodyText"/>
      </w:pPr>
      <w:r>
        <w:t xml:space="preserve">Hoàng đế Vân Phi Dương đứng trên bầu trời, mắt như điện, bát trảo kim long sau lưng vô thanh gầm rống, uy thế kinh thiên, giống như thần linh không thể chiến thắng. Hoàng đế Vân Phi Dương không tủy đuổi Huyết Y và Huyết Nô, Chiến Đế cảnh trấn thủ Tuyết Nhân tộc, không ra mệnh lệnh gì, chỉ lạnh lùng liếc ba quốc sư Đông Phương Bạch, Nghịch Thủy Lưu, Tả Bình Bình.</w:t>
      </w:r>
    </w:p>
    <w:p>
      <w:pPr>
        <w:pStyle w:val="BodyText"/>
      </w:pPr>
      <w:r>
        <w:t xml:space="preserve">Ba quốc sư Đông Phương Bạch, Nghịch Thủy Lưu, Tả Bình Bình liếc nhau, quỳ một gối giữa không trung, rống to:</w:t>
      </w:r>
    </w:p>
    <w:p>
      <w:pPr>
        <w:pStyle w:val="BodyText"/>
      </w:pPr>
      <w:r>
        <w:t xml:space="preserve">- Cung nghênh bệ hạ, bệ hạ vạn tuế vạn vạn tuế!</w:t>
      </w:r>
    </w:p>
    <w:p>
      <w:pPr>
        <w:pStyle w:val="BodyText"/>
      </w:pPr>
      <w:r>
        <w:t xml:space="preserve">Ba quốc sư Đông Phương Bạch, Nghịch Thủy Lưu, Tả Bình Bình cao quý, sớm được hoàng đế Vân Phi Dương ra lệnh gặp mặt thánh miễn quỳ nhưng bây giờ họ biết rằng phải quỳ gối, nếu không thì chỉ có một con đường chết. Ba quốc sư Đông Phương Bạch, Nghịch Thủy Lưu, Tả Bình Bình cần một loại thái độ, cần ba đại gia tộc toàn tâm toàn ý thần phục.</w:t>
      </w:r>
    </w:p>
    <w:p>
      <w:pPr>
        <w:pStyle w:val="BodyText"/>
      </w:pPr>
      <w:r>
        <w:t xml:space="preserve">Các binh sĩ khác trong mắt đầy kinh ngạc, không ngờ cường giả bí ẩn trước mắt là vua Chiến Vương triều, là hoàng đế bệ hạ hôn quân trong truyền thuyết? Mọi người kinh khủng quỳ rạp dưới đất, liên tục bái, không dám thở mạnh.</w:t>
      </w:r>
    </w:p>
    <w:p>
      <w:pPr>
        <w:pStyle w:val="BodyText"/>
      </w:pPr>
      <w:r>
        <w:t xml:space="preserve">Hoàng đế Vân Phi Dương mỉm cười nói:</w:t>
      </w:r>
    </w:p>
    <w:p>
      <w:pPr>
        <w:pStyle w:val="BodyText"/>
      </w:pPr>
      <w:r>
        <w:t xml:space="preserve">- Ba vị quốc sư, các tướng sĩ hãy đứng lên đi!</w:t>
      </w:r>
    </w:p>
    <w:p>
      <w:pPr>
        <w:pStyle w:val="BodyText"/>
      </w:pPr>
      <w:r>
        <w:t xml:space="preserve">Người hoàng đế Vân Phi Dương phát ra uy nghiêm đế vương ngạo nghễ thiên hạ, gã cười rất tươi, tươi như hoa. Hoàng đế Vân Phi Dương chờ ngày này đã đại ba mươi năm, tất cả... Đáng giá!</w:t>
      </w:r>
    </w:p>
    <w:p>
      <w:pPr>
        <w:pStyle w:val="BodyText"/>
      </w:pPr>
      <w:r>
        <w:t xml:space="preserve">Hoàng đế Vân Phi Dương cười giây lát sau, định nói gì thì một cường giả Chiến Hoàng cảnh từ Thanh Y thành chạy nhanh đến, bay lên không trung, quỳ một gối xuống nói nhỏ với hoàng đế Vân Phi Dương.</w:t>
      </w:r>
    </w:p>
    <w:p>
      <w:pPr>
        <w:pStyle w:val="BodyText"/>
      </w:pPr>
      <w:r>
        <w:t xml:space="preserve">Người hoàng đế Vân Phi Dương đầy sát khí, vẻ mặt tức giận quát:</w:t>
      </w:r>
    </w:p>
    <w:p>
      <w:pPr>
        <w:pStyle w:val="BodyText"/>
      </w:pPr>
      <w:r>
        <w:t xml:space="preserve">- Trẫm mới nhận được tin, Độc Cô nguyên soái bị phản tặc Kinh Lệ ám sát. Đông phương quốc sư, ngươi lập tức dẫn Tử Sam đi tiếp quản Trấn Bắc quân, bắt phản tặc Kinh Lệ trở về, áp về đế đô lăng trì xử tử! Tả quốc sư, ngươi hãy đi Tinh Dạ thành ngay, dẫn dắt đại quân Tinh Dạ thành truy sát Huyết Man tử! Nghịch quốc sư, ngươi dẫn đại quân trong Long Diệu thành cũng lập tức đuổi theo giết địch quân, báo thù cho Độc Cô nguên soái, cũng trả thù ấy chục vạn dân chúng đã hy sinh!</w:t>
      </w:r>
    </w:p>
    <w:p>
      <w:pPr>
        <w:pStyle w:val="BodyText"/>
      </w:pPr>
      <w:r>
        <w:t xml:space="preserve">Ồn ào!</w:t>
      </w:r>
    </w:p>
    <w:p>
      <w:pPr>
        <w:pStyle w:val="BodyText"/>
      </w:pPr>
      <w:r>
        <w:t xml:space="preserve">Hoàng đế Vân Phi Dương vừa dưới lời, bên dưới như nồi chảo dầu sôi sùng sục, vô số người mắt bắn ra sát ý, sát khí tràn ngập.</w:t>
      </w:r>
    </w:p>
    <w:p>
      <w:pPr>
        <w:pStyle w:val="BodyText"/>
      </w:pPr>
      <w:r>
        <w:t xml:space="preserve">Quân Thần Độc Cô Hành đã chết?</w:t>
      </w:r>
    </w:p>
    <w:p>
      <w:pPr>
        <w:pStyle w:val="BodyText"/>
      </w:pPr>
      <w:r>
        <w:t xml:space="preserve">Mặc dù trong đại quân Bắc Cương có phe phái, Trấn Bắc quân trực thuộc Quân Thần Độc Cô Hành, mấy quân đội khác bị các đại gia tộc cầm giữ. Nhưng trong lòng các binh sĩ cấp thấp đều tôn kính, yêu thương Quân Thần Độc Cô Hành, cao hơn hoàng đế bệ hạ trước mắt rất nhiều. Trăm vạn tướng sĩ Bắc Cương chỉ nhận Quân Thần Độc Cô Hành, không biết hoàng đế Vân Phi Dương. Quân Thần Độc Cô Hành là vua trong lòng các tướng sĩ Bắc Cương.</w:t>
      </w:r>
    </w:p>
    <w:p>
      <w:pPr>
        <w:pStyle w:val="BodyText"/>
      </w:pPr>
      <w:r>
        <w:t xml:space="preserve">Giờ phút này, vua Bắc Cương, nhất đại quân Thần áo trắng bay bay đã chết!</w:t>
      </w:r>
    </w:p>
    <w:p>
      <w:pPr>
        <w:pStyle w:val="BodyText"/>
      </w:pPr>
      <w:r>
        <w:t xml:space="preserve">Chết trong tay người của mình, chết trong tay kẻ phản nghịch!</w:t>
      </w:r>
    </w:p>
    <w:p>
      <w:pPr>
        <w:pStyle w:val="BodyText"/>
      </w:pPr>
      <w:r>
        <w:t xml:space="preserve">Vô số binh sĩ cao giọng khóc rống, vô số binh sĩ run bần bật, vô số binh sĩ nắm chặt chiến đao. Mấy chục vạn đại quân phát ra sát khí làm hoàng đế Vân Phi Dương đến trên bầu trời ngẩn ra, đáy mắt lóe tia nhẹ nhõm. May mắn Quân Thần Độc Cô Hành đã chết, nếu không thì ai có thể thu phục trăm vạn tướng sĩ Bắc Cương này?</w:t>
      </w:r>
    </w:p>
    <w:p>
      <w:pPr>
        <w:pStyle w:val="BodyText"/>
      </w:pPr>
      <w:r>
        <w:t xml:space="preserve">Ba quốc sư Đông Phương Bạch, Nghịch Thủy Lưu, Tả Bình Bình lại liếc nhau, mắt càng sợ hãi hơn. Ba quốc sư Đông Phương Bạch, Nghịch Thủy Lưu, Tả Bình Bình bóng dáng quen thuộc đứng trên bầu trời, nhìn hoàng đế Vân Phi Dương bọn họ nhìn gã từ bé xíu đến trưởng thành, bây giờ cảm thấy thật xa lạ.</w:t>
      </w:r>
    </w:p>
    <w:p>
      <w:pPr>
        <w:pStyle w:val="BodyText"/>
      </w:pPr>
      <w:r>
        <w:t xml:space="preserve">Bên cạnh Quân Thần Độc Cô Hành có Thanh Minh bảo vệ, vậy mà bị ám sát trong Thanh Y thành có mấy chục vạn Trấn Bắc quân?</w:t>
      </w:r>
    </w:p>
    <w:p>
      <w:pPr>
        <w:pStyle w:val="BodyText"/>
      </w:pPr>
      <w:r>
        <w:t xml:space="preserve">Điều này hiển nhiên không hợp với lẽ thường, ba quốc sư Đông Phương Bạch, Nghịch Thủy Lưu, Tả Bình Bình không cần đoán cũng biết bên trong có ẩn tình.</w:t>
      </w:r>
    </w:p>
    <w:p>
      <w:pPr>
        <w:pStyle w:val="BodyText"/>
      </w:pPr>
      <w:r>
        <w:t xml:space="preserve">Liên tưởng đến người có ích lợi lớn nhất sau khi Quân Thần Độc Cô Hành chết, vị hoàng đế bệ hạ đang đứng kia, dùng đầu gối nghĩ cũng biết chắc chắn liên quan đến hoàng đế Vân Phi Dương.</w:t>
      </w:r>
    </w:p>
    <w:p>
      <w:pPr>
        <w:pStyle w:val="BodyText"/>
      </w:pPr>
      <w:r>
        <w:t xml:space="preserve">Nghĩ lại hoàng đế Vân Phi Dương có thể hại chết Tiêu Bất Tử trung thành tạn tâm với Chiến Vương triều thì giết một Quân Thần Độc Cô Hành ủng binh tự trọng là bình thường.</w:t>
      </w:r>
    </w:p>
    <w:p>
      <w:pPr>
        <w:pStyle w:val="BodyText"/>
      </w:pPr>
      <w:r>
        <w:t xml:space="preserve">Vân Tử Sam được hai Chiến Vương cảnh bảo hộ hơi rũ mi mắt, dường như thấy bi thương vì Quân Thần Độc Cô Hành đã chết. Nhưng nếu ai thấy tia sáng trong mắt Vân Tử Sam sẽ phát hiện thiếu nữ này giống con hồ ly, trong mắt tràn ngập đắc ý.</w:t>
      </w:r>
    </w:p>
    <w:p>
      <w:pPr>
        <w:pStyle w:val="Compact"/>
      </w:pPr>
      <w:r>
        <w:br w:type="textWrapping"/>
      </w:r>
      <w:r>
        <w:br w:type="textWrapping"/>
      </w:r>
    </w:p>
    <w:p>
      <w:pPr>
        <w:pStyle w:val="Heading2"/>
      </w:pPr>
      <w:bookmarkStart w:id="314" w:name="q.2---chương-124-muốn-chết."/>
      <w:bookmarkEnd w:id="314"/>
      <w:r>
        <w:t xml:space="preserve">292. Q.2 - Chương 124: Muốn Chết.</w:t>
      </w:r>
    </w:p>
    <w:p>
      <w:pPr>
        <w:pStyle w:val="Compact"/>
      </w:pPr>
      <w:r>
        <w:br w:type="textWrapping"/>
      </w:r>
      <w:r>
        <w:br w:type="textWrapping"/>
      </w:r>
    </w:p>
    <w:p>
      <w:pPr>
        <w:pStyle w:val="BodyText"/>
      </w:pPr>
      <w:r>
        <w:t xml:space="preserve">Thanh Y thành, ba mươi vạn Trấn Bắc quân xuất động toàn quân lao hướng bắc. Đương nhiên không phải Thượng tướng quân Kinh Lệ mang Trấn Bắc quân đuổi theo giết Huyết Man tử mà muốn khiến ba mươi vạn Trấn Bắc quân đi chịu chết. Thượng tướng quân Kinh Lệ là nhân vật số hai Bắc Cương, có hổ phù của Quân Thần Độc Cô Hành, bây giờ dù là tướng quân nào cũng không thể khiến Trấn Bắc quân nghe lời.</w:t>
      </w:r>
    </w:p>
    <w:p>
      <w:pPr>
        <w:pStyle w:val="BodyText"/>
      </w:pPr>
      <w:r>
        <w:t xml:space="preserve">Trấn Bắc quân sátk hsi như hồng chạy ra khỏi thành vạn dặm. Thượng tướng quân Kinh Lệ mặt đầy sát khí, tay cầm hổ phù của Quân Thần Độc Cô Hành, không ai dám chất vấn gã. Chỉ cần đi thêm mấy vạn dặm là sẽ đến Tuyết Hoang thành, chỉ huy quân sĩ đánh thắng cuộc chiến này là rất khó nhưng đi chịu chết thì cực đơn giản.</w:t>
      </w:r>
    </w:p>
    <w:p>
      <w:pPr>
        <w:pStyle w:val="BodyText"/>
      </w:pPr>
      <w:r>
        <w:t xml:space="preserve">Tuy nhiên, khi Thượng tướng quân Kinh Lệ thấy Đông Phương Bạch mang theo Vân Tử Sam nhanh chóng chạy tới, gã biết tất cả đã xong, lần này Huyết Vương triều thua thật rồi.</w:t>
      </w:r>
    </w:p>
    <w:p>
      <w:pPr>
        <w:pStyle w:val="BodyText"/>
      </w:pPr>
      <w:r>
        <w:t xml:space="preserve">Thượng tướng quân Kinh Lệ độc ác trừng thân hình yểu điệu màu tím, người toát ra sương đỏ. Trong mắt mấy chục vạn đại quân nhìn chăm chú, Thượng tướng quân Kinh Lệ hóa thành sương mù đỏ đột nhiên biến mất.</w:t>
      </w:r>
    </w:p>
    <w:p>
      <w:pPr>
        <w:pStyle w:val="BodyText"/>
      </w:pPr>
      <w:r>
        <w:t xml:space="preserve">- Chiến kỹ Huyết Độn? Thượng tướng quân Kinh Lệ đúng là kiêu hùng, tự tán Huyền khí toàn thân chỉ vì trốn thoát! Chiến kỹ Huyết Độn này là chiến kỹ thành danh của mạch Huyết Đế, không lẽ Kinh Lệ là đệ tử hoàng thất Huyết Vương triều?</w:t>
      </w:r>
    </w:p>
    <w:p>
      <w:pPr>
        <w:pStyle w:val="BodyText"/>
      </w:pPr>
      <w:r>
        <w:t xml:space="preserve">Đông Phương Bạch thở dài, liếc tiểu nha đầu bên cạnh mình. Nếu Thượng tướng quân Kinh Lệ là đệ tử của hoàng thất Huyết Vương triều sao có thể trở thành tượng tướng quân của Bắc Cương? Bên trong có nhiều dây mơ rễ má, chắc Vân gia âm thầm giúp một tay.</w:t>
      </w:r>
    </w:p>
    <w:p>
      <w:pPr>
        <w:pStyle w:val="BodyText"/>
      </w:pPr>
      <w:r>
        <w:t xml:space="preserve">Vân Tử Sam mặc váy tím bay bay đứng giữa không trung, như nữ thần từ chín tầng trời giáng xuống. Tu Di Giới chợt lóe, một lệnh bài màu vàng xất hiện trong tay Vân Tử Sam.</w:t>
      </w:r>
    </w:p>
    <w:p>
      <w:pPr>
        <w:pStyle w:val="BodyText"/>
      </w:pPr>
      <w:r>
        <w:t xml:space="preserve">Vân Tử Sam hét lên:</w:t>
      </w:r>
    </w:p>
    <w:p>
      <w:pPr>
        <w:pStyle w:val="BodyText"/>
      </w:pPr>
      <w:r>
        <w:t xml:space="preserve">- Thánh dụ: Độc Cô nguyên soái bị phản đồ Kinh Lệ ám sát, Hạ Đình tướng quân lập thăng chức nguyên soái, thống soái toàn bộ đại quân Bắc Cương. Xin Hạ Đình nguyên soái lập tức dẫn Trấn Bắc quân truy sát đại quân của Huyết Vương triều, khâm thử!</w:t>
      </w:r>
    </w:p>
    <w:p>
      <w:pPr>
        <w:pStyle w:val="BodyText"/>
      </w:pPr>
      <w:r>
        <w:t xml:space="preserve">Ba mươi vạn đại quân bên dưới người run lên, kinh khủng, không dám tin. Quân Thần Độc Cô Hành đã chết? Bị thượng tướng quân ám sát chết? Hạ Đình chỉ là Phiêu Kỵ tướng quân nho nhỏ bây giờ liên tục thăng mấy cấp, trở thành nguyên soái Bắc Cương?</w:t>
      </w:r>
    </w:p>
    <w:p>
      <w:pPr>
        <w:pStyle w:val="BodyText"/>
      </w:pPr>
      <w:r>
        <w:t xml:space="preserve">Thượng tướng quân Kinh Lệ đột nhiên biến mất, trong Vân Tử Sam thật sự cầm đế vương lệnh, Đông Phương quốc sư đi theo cùng. Mặc kệ đám tướng sĩ có tin hay không đều phải nghe lệnh.</w:t>
      </w:r>
    </w:p>
    <w:p>
      <w:pPr>
        <w:pStyle w:val="BodyText"/>
      </w:pPr>
      <w:r>
        <w:t xml:space="preserve">Một tướng quân luôn không có tiếng tăm trong Trấn Bắc quân, hành động điệu thấp nay đứng ra lễ bái:</w:t>
      </w:r>
    </w:p>
    <w:p>
      <w:pPr>
        <w:pStyle w:val="BodyText"/>
      </w:pPr>
      <w:r>
        <w:t xml:space="preserve">- Tạ bệ hạ long ân!</w:t>
      </w:r>
    </w:p>
    <w:p>
      <w:pPr>
        <w:pStyle w:val="BodyText"/>
      </w:pPr>
      <w:r>
        <w:t xml:space="preserve">Khi gã ngẩng đầu lên thì mặtm ày tươi rói, đắc ý, hiển niên gã chờ ngày này đã lâu rồi.</w:t>
      </w:r>
    </w:p>
    <w:p>
      <w:pPr>
        <w:pStyle w:val="BodyText"/>
      </w:pPr>
      <w:r>
        <w:t xml:space="preserve">Ba mươi vạn Trấn Bắc quân theo Hạ Đình dẫn dắt, ôm tức giận, thấp thỏm bất an giết hướng phương bắc. Vân Tử Sam, Đông Phương Bạch đích thân áp trận, phòng ngừa Trấn Bắc quân bất ngờ làm phản.</w:t>
      </w:r>
    </w:p>
    <w:p>
      <w:pPr>
        <w:pStyle w:val="BodyText"/>
      </w:pPr>
      <w:r>
        <w:t xml:space="preserve">Đại quân Long Diệu thành cũng bắt đầu xuất động, Nghịch Thủy Lưu áp trận, mấy chục vạn đại quân tựa như mũi tên nhọn bắn hướng phương bắc.</w:t>
      </w:r>
    </w:p>
    <w:p>
      <w:pPr>
        <w:pStyle w:val="BodyText"/>
      </w:pPr>
      <w:r>
        <w:t xml:space="preserve">Bên Tinh Dạ thành chiến đấu kịch liệt, căng thẳng. Mấy góc tường thành đã có vô số Huyết Man tử trèo lên, có xu hướng phá thành. Tiêu Lãng, Yêu Thần vệ đóng giữ khúc tường thành này đỡ hơn chút nhưng cũng có nhiều Huyết Man tử trèo lên. Tiêu Lãng, Độc Cô Vô Ngã, Thiên Tầm giết đến điên rồi, chỉ biết liên tục vung Huyền khí giết địch, tránh né kẻ thù tấn công. Thế cục hỗn loạn, chiến đấu hoàn toàn dựa vào bản năng.</w:t>
      </w:r>
    </w:p>
    <w:p>
      <w:pPr>
        <w:pStyle w:val="BodyText"/>
      </w:pPr>
      <w:r>
        <w:t xml:space="preserve">May mà Tiêu Lãng óc bản năng chiến đấu nghịch thiên, thực lực của Độc Cô Vô Ngã là Chiến Vương cảnh, Thiên Tầm có thân pháp biến thái. Nhưng Tiêu Lãng, Độc Cô Vô Ngã, Thiên Tầm đều bị thương, toàn thân máu tươi đầm đìa.</w:t>
      </w:r>
    </w:p>
    <w:p>
      <w:pPr>
        <w:pStyle w:val="BodyText"/>
      </w:pPr>
      <w:r>
        <w:t xml:space="preserve">Khi đám tướng sĩ Tinh Dạ thành cho rằng thành sắp bị phá thì bên Huyết Man tử vang tiếng kèn lui binh, lúc này Thanh Minh chạy tới.</w:t>
      </w:r>
    </w:p>
    <w:p>
      <w:pPr>
        <w:pStyle w:val="BodyText"/>
      </w:pPr>
      <w:r>
        <w:t xml:space="preserve">Tiêu Lãng, Thiên Tầm vô lực ngồi trên Thanh Minh thở hổn hển, người đẫm máu, không chia rõ là của quân địch hay chính mình, cảm giác rã rời. Liên tục chiến đấu một đêm, hai người Thiên Tầm, Tiêu Lãng tiêu hao gần hết Huyền khí, cơ bắp tê dại.</w:t>
      </w:r>
    </w:p>
    <w:p>
      <w:pPr>
        <w:pStyle w:val="BodyText"/>
      </w:pPr>
      <w:r>
        <w:t xml:space="preserve">Thanh Minh thấy Tiêu Lãng không có việc gì thì thở phào, thấy trong thành không có dấu hiệu phản loạn, lấy làm lạ. Thanh Minh không hỏi nhiều, chỉ dặn dò Độc Cô Vô Ngã, Tiêu Lãng vài câu rồi hóa thành cái bóng chạy đi tìm Đông Phương Nhất Tinh.</w:t>
      </w:r>
    </w:p>
    <w:p>
      <w:pPr>
        <w:pStyle w:val="BodyText"/>
      </w:pPr>
      <w:r>
        <w:t xml:space="preserve">Làm Thanh Minh cực kỳ giật mình, kinh ngạc là gã hỏi Đông Phương Nhất Tinh, được cho biết Thống lĩnh hàn môn Dạ Phi chết khi đấu với Huyết Man tử. Lạc Nhật thì từ đầu đến cuối dẫn Lạc Nhật quân chiến đấu với Huyết Man tử, không có chút dấu hiệu phản kháng. Lạc Nhật tử chiến với một Chiến Hoàng cảnh, tuy giết kẻ đichj nhưng đã bị trọng thương, hôn mê bất tỉnh.</w:t>
      </w:r>
    </w:p>
    <w:p>
      <w:pPr>
        <w:pStyle w:val="BodyText"/>
      </w:pPr>
      <w:r>
        <w:t xml:space="preserve">Mắt Thanh Minh chớp lóe, cảm giác không đúng. Thanh Minh lại hỏi vài câu tình hình chiến đấu trong Tinh Dạ thành, định dẫn Tiêu Lãng quay về Thanh Y thành rồi tính. Nhưng khi Thanh Minh tìm Tiêu Lãng, Tả Bình Bình đã bay nhanh hết tốc độ đến, mang theo tin vui và tin dữ kinh người.</w:t>
      </w:r>
    </w:p>
    <w:p>
      <w:pPr>
        <w:pStyle w:val="BodyText"/>
      </w:pPr>
      <w:r>
        <w:t xml:space="preserve">Bệ hạ vĩ đại đích thân ra tay giết chết Huyết Đế, Huyết Vương triều bại lui. Rất bất hạnh là... Quân Thần Độc Cô Hành bị phản đồ kinh Lệ ám sát tại Thanh Y thành.</w:t>
      </w:r>
    </w:p>
    <w:p>
      <w:pPr>
        <w:pStyle w:val="BodyText"/>
      </w:pPr>
      <w:r>
        <w:t xml:space="preserve">Ầm ầm ầm ầm ầm!</w:t>
      </w:r>
    </w:p>
    <w:p>
      <w:pPr>
        <w:pStyle w:val="BodyText"/>
      </w:pPr>
      <w:r>
        <w:t xml:space="preserve">Giờ phút này, Thanh Minh, Tiêu Lãng, Độc Cô Vô Ngã, trong óc ba người như bị sét đánh, thân thể run rẩy. Tiêu Lãng mới đứng dậy lại ngồi bệch xuống đất.</w:t>
      </w:r>
    </w:p>
    <w:p>
      <w:pPr>
        <w:pStyle w:val="BodyText"/>
      </w:pPr>
      <w:r>
        <w:t xml:space="preserve">- Kinh Lệ chết tiệt, Vân Tử Sam chết tiệt!</w:t>
      </w:r>
    </w:p>
    <w:p>
      <w:pPr>
        <w:pStyle w:val="BodyText"/>
      </w:pPr>
      <w:r>
        <w:t xml:space="preserve">Mắt Thanh Minh biến đỏ rực, người đè nén sát khí cực kỳ khủng bố. Giờ phút này, Thanh Minh như biến thành dã thú khát máu sắp vươn nanh vuốt sắc bén.</w:t>
      </w:r>
    </w:p>
    <w:p>
      <w:pPr>
        <w:pStyle w:val="BodyText"/>
      </w:pPr>
      <w:r>
        <w:t xml:space="preserve">Thanh Minh không phải đồ ngốc. Hiển nhiên Lạc Nhật, Thống lĩnh hàn môn Dạ Phi không phải nội gian, chữ của Vân Tử Sam không thể nào bị bắt chước. Chuyện đã quá rõ ràng, Vân Tử Sam và Thượng tướng quân Kinh Lệ liên hợp lừa Thanh Minh đi, giết Quân Thần Độc Cô Hành.</w:t>
      </w:r>
    </w:p>
    <w:p>
      <w:pPr>
        <w:pStyle w:val="BodyText"/>
      </w:pPr>
      <w:r>
        <w:t xml:space="preserve">Còn về tại sao Vân Tử Sam hợp tác vớip hản đồ thì Thanh Minh đoán sơ được. Có nhiều bí mật Quân Thần Độc Cô Hành không giấu giếm Thanh Minh, thậm chí nhiều chuyện toàn do gã sắp đặt.</w:t>
      </w:r>
    </w:p>
    <w:p>
      <w:pPr>
        <w:pStyle w:val="BodyText"/>
      </w:pPr>
      <w:r>
        <w:t xml:space="preserve">Rất nhiều thắc mắc được giải đáp trong đầu Thanh Minh. Vốn không phải siêu cấp thế gia cấu kết với Hắc Long hội mà là Vân gia. Rất có thể Hắc Long hội do Vân gia tạo ra, chỉ vì lợi dụng người Huyết Vương triều xóa sạch dị kỷ, như Tiêu Bất Tử, Quân Thần Độc Cô Hành.</w:t>
      </w:r>
    </w:p>
    <w:p>
      <w:pPr>
        <w:pStyle w:val="BodyText"/>
      </w:pPr>
      <w:r>
        <w:t xml:space="preserve">- A!</w:t>
      </w:r>
    </w:p>
    <w:p>
      <w:pPr>
        <w:pStyle w:val="BodyText"/>
      </w:pPr>
      <w:r>
        <w:t xml:space="preserve">Thanh Minh rất muốn giết người, gã đi theo Quân Thần Độc Cô Hành hơn mười năm, tuy rằng phụng mệnh bảo vệ gã nhưng đã có tình nghĩa huynh đệ sâu đậm. Thanh Minh muốn giết Thượng tướng quân Kinh Lệ, giết Vân Tử Sam, thậm chí giết hoàng đế Vân Phi Dương. Thế là Thanh Minh gầm lên bắn hướng Thanh Y thành.</w:t>
      </w:r>
    </w:p>
    <w:p>
      <w:pPr>
        <w:pStyle w:val="BodyText"/>
      </w:pPr>
      <w:r>
        <w:t xml:space="preserve">Một thanh âm vang bên tai Thanh Minh:</w:t>
      </w:r>
    </w:p>
    <w:p>
      <w:pPr>
        <w:pStyle w:val="BodyText"/>
      </w:pPr>
      <w:r>
        <w:t xml:space="preserve">- Thanh Minh, trở về!</w:t>
      </w:r>
    </w:p>
    <w:p>
      <w:pPr>
        <w:pStyle w:val="BodyText"/>
      </w:pPr>
      <w:r>
        <w:t xml:space="preserve">Người Thanh Minh run lên, trong mắt có đấu tranh, cuối cùng gã xoay người bay hướng nam Tinh Dạ thành.</w:t>
      </w:r>
    </w:p>
    <w:p>
      <w:pPr>
        <w:pStyle w:val="BodyText"/>
      </w:pPr>
      <w:r>
        <w:t xml:space="preserve">Tiếng quát to của Thanh Minh đánh thức Tiêu Lãng, mắt hắn tỉnh táo lại, vẻ mặt vẫn không thể tin.</w:t>
      </w:r>
    </w:p>
    <w:p>
      <w:pPr>
        <w:pStyle w:val="BodyText"/>
      </w:pPr>
      <w:r>
        <w:t xml:space="preserve">Tại sao Quân Thần Độc Cô Hành chết được? Quân Thần áo trắng bay bay, vĩnh viễn không ai có thể chiến thắng sao chết được?</w:t>
      </w:r>
    </w:p>
    <w:p>
      <w:pPr>
        <w:pStyle w:val="BodyText"/>
      </w:pPr>
      <w:r>
        <w:t xml:space="preserve">Tiêu Lãng không dám tin, lập tức nhảy xuống tường thành, chạy nhanh vào Thanh Y thành.</w:t>
      </w:r>
    </w:p>
    <w:p>
      <w:pPr>
        <w:pStyle w:val="BodyText"/>
      </w:pPr>
      <w:r>
        <w:t xml:space="preserve">Thiên Tầm hét to:</w:t>
      </w:r>
    </w:p>
    <w:p>
      <w:pPr>
        <w:pStyle w:val="BodyText"/>
      </w:pPr>
      <w:r>
        <w:t xml:space="preserve">- Công tử... Yêu Tà!</w:t>
      </w:r>
    </w:p>
    <w:p>
      <w:pPr>
        <w:pStyle w:val="BodyText"/>
      </w:pPr>
      <w:r>
        <w:t xml:space="preserve">Thiên Tầm đuổi theo Tiêu Lãng. Huyễn ma thú Tiểu Bạch ẩn trong Tinh Dạ thành cảm giác Tiêu Lãng rời đi thì hóa thành con chim nhỏ bay nhanh hướng Tiêu Lãng.</w:t>
      </w:r>
    </w:p>
    <w:p>
      <w:pPr>
        <w:pStyle w:val="BodyText"/>
      </w:pPr>
      <w:r>
        <w:t xml:space="preserve">Độc Cô Vô Ngã quát to:</w:t>
      </w:r>
    </w:p>
    <w:p>
      <w:pPr>
        <w:pStyle w:val="BodyText"/>
      </w:pPr>
      <w:r>
        <w:t xml:space="preserve">- Tướng quân! Yêu Tà, toàn quân nghe lệnh, đi Thanh Y thành báo thù cho nguyên soái! nguồn</w:t>
      </w:r>
    </w:p>
    <w:p>
      <w:pPr>
        <w:pStyle w:val="BodyText"/>
      </w:pPr>
      <w:r>
        <w:t xml:space="preserve">Độc Cô Vô Ngã chạy xuống dưới thành. Yêu Thần vệ chưa đến một vạn người tràn ngập sát khí, hóa thành cái bóng nhảy xuống tường thành.</w:t>
      </w:r>
    </w:p>
    <w:p>
      <w:pPr>
        <w:pStyle w:val="BodyText"/>
      </w:pPr>
      <w:r>
        <w:t xml:space="preserve">Đông Phương Nhất Tinh thấy Tả Bình Bình trên bầu trời hơi bất mãn thì lạnh lùng quát:</w:t>
      </w:r>
    </w:p>
    <w:p>
      <w:pPr>
        <w:pStyle w:val="BodyText"/>
      </w:pPr>
      <w:r>
        <w:t xml:space="preserve">- Yêu Thần vệ, trở về! Không có quân lệnh mà các ngươi dám tự tiện rời khỏi nơi trú đóng sao?</w:t>
      </w:r>
    </w:p>
    <w:p>
      <w:pPr>
        <w:pStyle w:val="BodyText"/>
      </w:pPr>
      <w:r>
        <w:t xml:space="preserve">Một mình Tiêu Lãng làm loạn không có gì, nhưng Yêu Thần vệ đại quân gần vạn người làm loạn, bây giờ bệ hạ còn Bắc Cương làm như vậy chẳng phải là muốn chết sao?</w:t>
      </w:r>
    </w:p>
    <w:p>
      <w:pPr>
        <w:pStyle w:val="BodyText"/>
      </w:pPr>
      <w:r>
        <w:t xml:space="preserve">Độc Cô Vô Ngã ngẩn ra. Tiêu Lãng chạy đằng trước xoay người lại, liếc Tả Bình Bình đứng trên bầu trời, tức giận quát:</w:t>
      </w:r>
    </w:p>
    <w:p>
      <w:pPr>
        <w:pStyle w:val="BodyText"/>
      </w:pPr>
      <w:r>
        <w:t xml:space="preserve">- Đi, mọi hậu quả có bổn tướng quân gánh vác!</w:t>
      </w:r>
    </w:p>
    <w:p>
      <w:pPr>
        <w:pStyle w:val="BodyText"/>
      </w:pPr>
      <w:r>
        <w:t xml:space="preserve">Độc Cô Vô Ngã cắn răng đi theo, Yêu Thần vệ gần vạn người phớtl ờ Đông Phương Nhất Tinh quát tháo. Lúc trước khi bọn họ còn là Thanh Y vệ đã dám theo Quân Thần Độc Cô Hành nghênh chiến ba quốc, sau này trực tiếp đánh vào Tiêu gia, chút tình hình này không hù được họ.</w:t>
      </w:r>
    </w:p>
    <w:p>
      <w:pPr>
        <w:pStyle w:val="BodyText"/>
      </w:pPr>
      <w:r>
        <w:t xml:space="preserve">Tả Bình Bình cười lạnh, tuy mắt lạnh lẽo nhưng không ngăn cản. Giờ phút này, chắc hoàng đế Vân Phi Dương đã trở lại Thanh Y thành, nếu Tiêu Lãng dẫn đại quân quay về là muốn chết.</w:t>
      </w:r>
    </w:p>
    <w:p>
      <w:pPr>
        <w:pStyle w:val="Compact"/>
      </w:pPr>
      <w:r>
        <w:br w:type="textWrapping"/>
      </w:r>
      <w:r>
        <w:br w:type="textWrapping"/>
      </w:r>
    </w:p>
    <w:p>
      <w:pPr>
        <w:pStyle w:val="Heading2"/>
      </w:pPr>
      <w:bookmarkStart w:id="315" w:name="q.2---chương-125-chuyện-khác-để-ta-làm."/>
      <w:bookmarkEnd w:id="315"/>
      <w:r>
        <w:t xml:space="preserve">293. Q.2 - Chương 125: Chuyện Khác Để Ta Làm.</w:t>
      </w:r>
    </w:p>
    <w:p>
      <w:pPr>
        <w:pStyle w:val="Compact"/>
      </w:pPr>
      <w:r>
        <w:br w:type="textWrapping"/>
      </w:r>
      <w:r>
        <w:br w:type="textWrapping"/>
      </w:r>
    </w:p>
    <w:p>
      <w:pPr>
        <w:pStyle w:val="BodyText"/>
      </w:pPr>
      <w:r>
        <w:t xml:space="preserve">Tiêu Lãng không muốn chết, nên hắn để toàn bộ Yêu Thần vệ ở ngoài Thanh Y thành, chỉ mang theo Độc Cô Vô Ngã, Thiên Tầm chạy vào thành. Quả nhiên hoàng đế Vân Phi Dương đã trở lại Thanh Y thành. Đại quân hộ vệ Thanh Y thành mặc giáp trắng áo trắng, chính là Kiếm Thần vệ của Tả Kiếm.</w:t>
      </w:r>
    </w:p>
    <w:p>
      <w:pPr>
        <w:pStyle w:val="BodyText"/>
      </w:pPr>
      <w:r>
        <w:t xml:space="preserve">- Ta muốn đi vào gặp mặt nghĩa phụ lần cuối!</w:t>
      </w:r>
    </w:p>
    <w:p>
      <w:pPr>
        <w:pStyle w:val="BodyText"/>
      </w:pPr>
      <w:r>
        <w:t xml:space="preserve">Cửa vốn bị hủy lại bị mở ra, một Hiệu úy mang theo vài trăm người thủ vệ ở trong thành. Tiêu Lãng không mất lý trí, yên lặng đứng tại cửa thành chờ Hiệu úy đi vào truyền báo.</w:t>
      </w:r>
    </w:p>
    <w:p>
      <w:pPr>
        <w:pStyle w:val="BodyText"/>
      </w:pPr>
      <w:r>
        <w:t xml:space="preserve">Người Độc Cô Vô Ngã run run, mặt Ẩn tông đầy âm trầm. Ngược lại Tiêu Lãng vẻ mặt bình tĩnh, bình tĩnh đến làm Thiên Tầm sợ hãi.</w:t>
      </w:r>
    </w:p>
    <w:p>
      <w:pPr>
        <w:pStyle w:val="BodyText"/>
      </w:pPr>
      <w:r>
        <w:t xml:space="preserve">Hiệu úy nhanh chóng trở lại, truyền nguyên câu của Tả Kiếm:</w:t>
      </w:r>
    </w:p>
    <w:p>
      <w:pPr>
        <w:pStyle w:val="BodyText"/>
      </w:pPr>
      <w:r>
        <w:t xml:space="preserve">- Lúc này bệ hạ đang ở Thanh Y thành, không được bất cứ ai kinh giá, nếu không thì giết không tha!</w:t>
      </w:r>
    </w:p>
    <w:p>
      <w:pPr>
        <w:pStyle w:val="BodyText"/>
      </w:pPr>
      <w:r>
        <w:t xml:space="preserve">Mặt Độc Cô Vô Ngã biến vô lực, khẽ thở dài. Vân Phi Dương ở trong thành, ai dám xông loạn?</w:t>
      </w:r>
    </w:p>
    <w:p>
      <w:pPr>
        <w:pStyle w:val="BodyText"/>
      </w:pPr>
      <w:r>
        <w:t xml:space="preserve">Tiêu Lãng dám!</w:t>
      </w:r>
    </w:p>
    <w:p>
      <w:pPr>
        <w:pStyle w:val="BodyText"/>
      </w:pPr>
      <w:r>
        <w:t xml:space="preserve">Tiêu Lãng không nói câu nào, lắc người xông vào trong thành, tốc độ nhanh đến nỗi Hiệu úy, vài trăm binh sĩ không kịp phản ứng.</w:t>
      </w:r>
    </w:p>
    <w:p>
      <w:pPr>
        <w:pStyle w:val="BodyText"/>
      </w:pPr>
      <w:r>
        <w:t xml:space="preserve">- To gan, bắt lại!</w:t>
      </w:r>
    </w:p>
    <w:p>
      <w:pPr>
        <w:pStyle w:val="BodyText"/>
      </w:pPr>
      <w:r>
        <w:t xml:space="preserve">Có thể trở thành Hiệu úy của Kiếm Thần vệ thì hiển nhiên người này là thân tín của Tả Kiếm. Thấy Tiêu Lãng xông loại, Hiệu úy của Kiếm Thần vệ chẳng những không tức giận mà còn mừng thầm, hét to, dẫn theo mấy trăm người rượt Tiêu Lãng. Độc Cô Vô Ngã, Thiên Tầm thấy tình hình căng thẳng thì vội vàng chạy theo Tiêu Lãng.</w:t>
      </w:r>
    </w:p>
    <w:p>
      <w:pPr>
        <w:pStyle w:val="BodyText"/>
      </w:pPr>
      <w:r>
        <w:t xml:space="preserve">Tốc độ của Tiêu Lãng quá nhanh, thực lực của Hiệu úy của Kiếm Thần vệ quá thấp, không đuổi theo kịp.</w:t>
      </w:r>
    </w:p>
    <w:p>
      <w:pPr>
        <w:pStyle w:val="BodyText"/>
      </w:pPr>
      <w:r>
        <w:t xml:space="preserve">Hiệu úy của Kiếm Thần vệ chỉ có thể liên tục hét to:</w:t>
      </w:r>
    </w:p>
    <w:p>
      <w:pPr>
        <w:pStyle w:val="BodyText"/>
      </w:pPr>
      <w:r>
        <w:t xml:space="preserve">- Vu thuật, dám can đảm quấy nhiễu thánh giá. Người đâu, mang đến bắt hắn!</w:t>
      </w:r>
    </w:p>
    <w:p>
      <w:pPr>
        <w:pStyle w:val="BodyText"/>
      </w:pPr>
      <w:r>
        <w:t xml:space="preserve">Lập tức có vô số Kiếm Thần vệ vọt tới từ bốn phương tám hướng. Ngày càng nhiều người nhưng đều là binh sĩ cấp thấp, tốc độ sao bằng Tiêu Lãng là Chiến Tôn cảnh?</w:t>
      </w:r>
    </w:p>
    <w:p>
      <w:pPr>
        <w:pStyle w:val="BodyText"/>
      </w:pPr>
      <w:r>
        <w:t xml:space="preserve">- Nghĩa phụ, ta đã trở về!</w:t>
      </w:r>
    </w:p>
    <w:p>
      <w:pPr>
        <w:pStyle w:val="BodyText"/>
      </w:pPr>
      <w:r>
        <w:t xml:space="preserve">Biểu tình của Tiêu Lãng bình tĩnh, trên mặt không có bất cứ cảm xúc dao động, con ngươi như hồ sâu. Tiêu Lãng nhìn Quân Thần phủ ngày càng gần, tim thít chặt. Tiêu Lãng không tin Quân Thần Độc Cô Hành đã chết, hắn muốn chính mắt chứng thực.</w:t>
      </w:r>
    </w:p>
    <w:p>
      <w:pPr>
        <w:pStyle w:val="BodyText"/>
      </w:pPr>
      <w:r>
        <w:t xml:space="preserve">- To gan! Yêu Tà, ngươi quấy nhiễu thánh giá? Ngươi đang tìm chết!</w:t>
      </w:r>
    </w:p>
    <w:p>
      <w:pPr>
        <w:pStyle w:val="BodyText"/>
      </w:pPr>
      <w:r>
        <w:t xml:space="preserve">Ba bóng người lao ra từ trong Quân Thần phủ, người đi trước nhất mặc giáp trắng, vóc dáng to lớn tay cầm thanh họa kích dài hai thước, không phải Tả Kiếm thì là ai?</w:t>
      </w:r>
    </w:p>
    <w:p>
      <w:pPr>
        <w:pStyle w:val="BodyText"/>
      </w:pPr>
      <w:r>
        <w:t xml:space="preserve">Tiêu Lãng không ra tay, chỉ bình tĩnh đứng, lạnh lùng nói với Tả Kiếm:</w:t>
      </w:r>
    </w:p>
    <w:p>
      <w:pPr>
        <w:pStyle w:val="BodyText"/>
      </w:pPr>
      <w:r>
        <w:t xml:space="preserve">- Ta muốn gặp nghĩa phụ của ta. Tả Kiếm, tránh ra!</w:t>
      </w:r>
    </w:p>
    <w:p>
      <w:pPr>
        <w:pStyle w:val="BodyText"/>
      </w:pPr>
      <w:r>
        <w:t xml:space="preserve">Tả Kiếm mang theo hai Chiến Vương cảnh hùng hổ bay ra, cho rằng Tiêu Lãng sẽ xuống tay nhưng không ngờ hắn không nhúc nhích. Hoàng đế Vân Phi Dương đang ở trong Quân Thần phủ, Tả Kiếm không tiện hành động.</w:t>
      </w:r>
    </w:p>
    <w:p>
      <w:pPr>
        <w:pStyle w:val="BodyText"/>
      </w:pPr>
      <w:r>
        <w:t xml:space="preserve">Tả Kiếm lạnh lùng nói:</w:t>
      </w:r>
    </w:p>
    <w:p>
      <w:pPr>
        <w:pStyle w:val="BodyText"/>
      </w:pPr>
      <w:r>
        <w:t xml:space="preserve">- Quân Thần đã quy thiên, giờ phút này bệ hạ đang ở bên trong tưởng nhớ. Yêu Tà lùi lại đi, nếu kinh động thánh giá thì giết không tha!</w:t>
      </w:r>
    </w:p>
    <w:p>
      <w:pPr>
        <w:pStyle w:val="BodyText"/>
      </w:pPr>
      <w:r>
        <w:t xml:space="preserve">Tiêu Lãng không để ý đến Tả Kiếm, nhìn Quân Thần phủ treo đầy vải trắng, bên ngoài có vô số Kiếm Thần vệ đầu cột vải đen. Nhìn Tả Kiếm, hai Chiến Vương cảnh đều cột vải đen, Tiêu Lãng biết có lẽ Quân Thần Độc Cô Hành thật sự đã chết. Nhưng Tiêu Lãng không chính mắt thấy xác Quân Thần Độc Cô Hành thì hắn không tin.</w:t>
      </w:r>
    </w:p>
    <w:p>
      <w:pPr>
        <w:pStyle w:val="BodyText"/>
      </w:pPr>
      <w:r>
        <w:t xml:space="preserve">- Tả thiên tướng, xin hãy báo với bệ hạ, bổn tướng quân muốn gặp nghĩa phụ của ta lần cuối!</w:t>
      </w:r>
    </w:p>
    <w:p>
      <w:pPr>
        <w:pStyle w:val="BodyText"/>
      </w:pPr>
      <w:r>
        <w:t xml:space="preserve">Tiêu Lãng tăng thanh âm lớn hơn, nâng thân phận ra, dùng chức quan đè Tả Kiếm. Tả Kiếm là Thiên tướng quân, Tiêu Lãng là Phiêu Kỵ tướng quân, quan lớn một bậc đè chết người.</w:t>
      </w:r>
    </w:p>
    <w:p>
      <w:pPr>
        <w:pStyle w:val="BodyText"/>
      </w:pPr>
      <w:r>
        <w:t xml:space="preserve">Tả Kiếm biến sắc mặt, lạnh lùng cười.</w:t>
      </w:r>
    </w:p>
    <w:p>
      <w:pPr>
        <w:pStyle w:val="BodyText"/>
      </w:pPr>
      <w:r>
        <w:t xml:space="preserve">Tả Kiếm tức giận quát:</w:t>
      </w:r>
    </w:p>
    <w:p>
      <w:pPr>
        <w:pStyle w:val="BodyText"/>
      </w:pPr>
      <w:r>
        <w:t xml:space="preserve">- Bổn tướng quân lập lại một lần, thánh thượng đang ở bên trong, xin Yêu tướng quân hãy lùi ra. Nếu không thì đừng trách bổn tướng quân lấy tội mạo phạm thánh giá bắt giữ!</w:t>
      </w:r>
    </w:p>
    <w:p>
      <w:pPr>
        <w:pStyle w:val="BodyText"/>
      </w:pPr>
      <w:r>
        <w:t xml:space="preserve">Tả Kiếm được hoàng đế Vân Phi Dương chiêu làm hộ vệ hộ giá, tăng tự tin hơn. Tiêu Lãng dám dùng chức quan đè gã thì gã dám sử dụng hoàng đế Vân Phi Dương trấn hắn.</w:t>
      </w:r>
    </w:p>
    <w:p>
      <w:pPr>
        <w:pStyle w:val="BodyText"/>
      </w:pPr>
      <w:r>
        <w:t xml:space="preserve">Tiêu Lãng trầm ngâm giây lát, đột nhiên vạn Huyền khí vòng quanh, quát to:</w:t>
      </w:r>
    </w:p>
    <w:p>
      <w:pPr>
        <w:pStyle w:val="BodyText"/>
      </w:pPr>
      <w:r>
        <w:t xml:space="preserve">- Bệ hạ, Phiêu Kỵ tướng quân, nghĩa tử của nguyên soái, Yêu Tà thỉnh cầu gặp mặt nghĩa phụ của ta lần cuối!</w:t>
      </w:r>
    </w:p>
    <w:p>
      <w:pPr>
        <w:pStyle w:val="BodyText"/>
      </w:pPr>
      <w:r>
        <w:t xml:space="preserve">Giọng Tiêu Lãng rất lớn, vang vọng nguyên Quân Thần phủ.</w:t>
      </w:r>
    </w:p>
    <w:p>
      <w:pPr>
        <w:pStyle w:val="BodyText"/>
      </w:pPr>
      <w:r>
        <w:t xml:space="preserve">Nhưng mà...</w:t>
      </w:r>
    </w:p>
    <w:p>
      <w:pPr>
        <w:pStyle w:val="BodyText"/>
      </w:pPr>
      <w:r>
        <w:t xml:space="preserve">Bên trong không có chút phản ứng. Tả Kiếm nổi giận, Huyền khí vòng quanh.</w:t>
      </w:r>
    </w:p>
    <w:p>
      <w:pPr>
        <w:pStyle w:val="BodyText"/>
      </w:pPr>
      <w:r>
        <w:t xml:space="preserve">Tả Kiếm quát to:</w:t>
      </w:r>
    </w:p>
    <w:p>
      <w:pPr>
        <w:pStyle w:val="BodyText"/>
      </w:pPr>
      <w:r>
        <w:t xml:space="preserve">- Yêu Tà mạo phảm thánh giá, giết ngay cho bổn tướng quân!</w:t>
      </w:r>
    </w:p>
    <w:p>
      <w:pPr>
        <w:pStyle w:val="BodyText"/>
      </w:pPr>
      <w:r>
        <w:t xml:space="preserve">Tả Kiếm không ra tay thì thôi, vừa ra chiêu liền dốc hết sức, ảo ảnh sau lưng vờn quanh, trực tiếp phóng ra chiến kỹ thần hồn, không cho Tiêu Lãng có cơ hội thả vu thuật. Hai Chiến Vương cảnh sau lưng Tả Kiếm cũng phóng thần hồn ra trước. Hoàng đế Vân Phi Dương không đám lời, lão thái giám cũng không xuất hiện, hiển nhiên mặc nhận Tả Kiếm giết Tiêu Lãng. Cơ hội tốt như vậy làm sao Tả Kiếm chịu bỏ qua?</w:t>
      </w:r>
    </w:p>
    <w:p>
      <w:pPr>
        <w:pStyle w:val="BodyText"/>
      </w:pPr>
      <w:r>
        <w:t xml:space="preserve">Độc Cô Vô Ngã, Thiên Tầm không ngờ Tả Kiếm nói ra tay liền ra tay. Tả Kiếm, hai Chiến Vương cảnh dốc hết sức, khoảng cách gần như vậy, chắc chắn Tiêu Lãng không thể tránh thoát.</w:t>
      </w:r>
    </w:p>
    <w:p>
      <w:pPr>
        <w:pStyle w:val="BodyText"/>
      </w:pPr>
      <w:r>
        <w:t xml:space="preserve">Độc Cô Vô Ngã, Thiên Tầm không thể cứu kịp, dành cắn răng Huyền khí hóa giáp vọt hướng Tiêu Lãng, định dùng Huyền khí chiến giáp đỡ công kích giúp Tiêu Lãng.</w:t>
      </w:r>
    </w:p>
    <w:p>
      <w:pPr>
        <w:pStyle w:val="BodyText"/>
      </w:pPr>
      <w:r>
        <w:t xml:space="preserve">Tiêu Lãng không nhúc nhích, thậm chí mặt không biến sắc, vì hắn cảm giác sau lưng có một cái bóng tốc độ nhanh hơn cả Độc Cô Vô Ngã, Thiên Tầm.</w:t>
      </w:r>
    </w:p>
    <w:p>
      <w:pPr>
        <w:pStyle w:val="BodyText"/>
      </w:pPr>
      <w:r>
        <w:t xml:space="preserve">Thanh Minh đến rồi.</w:t>
      </w:r>
    </w:p>
    <w:p>
      <w:pPr>
        <w:pStyle w:val="BodyText"/>
      </w:pPr>
      <w:r>
        <w:t xml:space="preserve">Ầm ầm ầm ầm ầm!</w:t>
      </w:r>
    </w:p>
    <w:p>
      <w:pPr>
        <w:pStyle w:val="BodyText"/>
      </w:pPr>
      <w:r>
        <w:t xml:space="preserve">Ba chiến kỹ thần hồn đánh vào người cái bóng đó, sóng xung kích cường đại chấn Độc Cô Vô Ngã, Thiên Tầm lùi ra ngoài mấy chục thước. Tả Kiếm, hai Chiến Vương cảnh như diều đứt dây, hộc máu thụt lùi, nặng nề rơi vào trong viện.</w:t>
      </w:r>
    </w:p>
    <w:p>
      <w:pPr>
        <w:pStyle w:val="BodyText"/>
      </w:pPr>
      <w:r>
        <w:t xml:space="preserve">Cửa Quân Thần phủ run lên, ngoài cửa lớn, một nam nhân cao to toàn thân phủ trong giáp đen kiêu ngạo đứng. Công kích cường đại như vậy đủ giết Độc Cô Vô Ngã, Thiên Tầm, Tiêu Lãng lại không tạo thành chút ảnh hưởng gì với nam nhân này.</w:t>
      </w:r>
    </w:p>
    <w:p>
      <w:pPr>
        <w:pStyle w:val="BodyText"/>
      </w:pPr>
      <w:r>
        <w:t xml:space="preserve">Một thanh âm uy nghiêm vang lên:</w:t>
      </w:r>
    </w:p>
    <w:p>
      <w:pPr>
        <w:pStyle w:val="BodyText"/>
      </w:pPr>
      <w:r>
        <w:t xml:space="preserve">- Thanh Minh, Yêu Tà vào đi!</w:t>
      </w:r>
    </w:p>
    <w:p>
      <w:pPr>
        <w:pStyle w:val="BodyText"/>
      </w:pPr>
      <w:r>
        <w:t xml:space="preserve">Mắt Thanh Minh lóe sát khí nhưng mau chóng giấu đi, dẫn theo Tiêu Lãng từng bước một đi vào trong.</w:t>
      </w:r>
    </w:p>
    <w:p>
      <w:pPr>
        <w:pStyle w:val="BodyText"/>
      </w:pPr>
      <w:r>
        <w:t xml:space="preserve">Bước chân Thanh Minh, Cô Cô nặng nề, càng đi càng chậm, càng đi càng cảm giác trầm trọng.</w:t>
      </w:r>
    </w:p>
    <w:p>
      <w:pPr>
        <w:pStyle w:val="BodyText"/>
      </w:pPr>
      <w:r>
        <w:t xml:space="preserve">Tiêu Lãng cảm giác khoảng cách ngắn ngủi giờ biến dài dặc, cảm giác như vĩnh viễn không thể đi đến cuối. Thật lâu sau, Tiêu Lãng, Thanh Minh bước vào đại sảnh.</w:t>
      </w:r>
    </w:p>
    <w:p>
      <w:pPr>
        <w:pStyle w:val="BodyText"/>
      </w:pPr>
      <w:r>
        <w:t xml:space="preserve">Thanh Minh, Tiêu Lãng rất quen thuộc đại sảnh này, chỉ khác là bên trong không có Quân Thần áo trắng bay bay, phong thần như ngọc. Chỉ có một nam nhân trung niên mặc áo vàng, chắp hai tay sau lưng. Bên cạnh nam nhân trung niên có một lão thái giám lưng khòm, mặt cười nịnh nọt, và... Quan tài gỗ màu đen đặt giữa đại sảnh.</w:t>
      </w:r>
    </w:p>
    <w:p>
      <w:pPr>
        <w:pStyle w:val="BodyText"/>
      </w:pPr>
      <w:r>
        <w:t xml:space="preserve">Tiêu Lãng, Thanh Minh không nhìn hoàng đế Vân Phi Dương hay lão thái giám, mắt nhìn chằm chằm quan tài chưa đyậ nắp, thân thể run rẩy. Tiêu Lãng, Thanh Minh từng bước một đi hướng quan tài.</w:t>
      </w:r>
    </w:p>
    <w:p>
      <w:pPr>
        <w:pStyle w:val="BodyText"/>
      </w:pPr>
      <w:r>
        <w:t xml:space="preserve">Khi thấy cái xác trắng bị máu nhuộm đỏ nằm trong quan tài, Tiêu Lãng, Thanh Minh ngồi bệch xuống đất, vô lực nhắm mắt lại, thân thể xụi lơ. Tiêu Lãng không nói tiếng nào, hai tay siết chặt, móng đâm sâu vào lòng bàn tay, máu tươi chảy ra từ kẽ tay.</w:t>
      </w:r>
    </w:p>
    <w:p>
      <w:pPr>
        <w:pStyle w:val="BodyText"/>
      </w:pPr>
      <w:r>
        <w:t xml:space="preserve">Thanh Minh khép mắt lại đứng bên cạnh quan tài, im lặng không nói. Thanh Minh không có chút sát khí, chỉ có đau xót, bi thương, thê lương.</w:t>
      </w:r>
    </w:p>
    <w:p>
      <w:pPr>
        <w:pStyle w:val="BodyText"/>
      </w:pPr>
      <w:r>
        <w:t xml:space="preserve">- Độc Cô nguyên soái vì quốc cúc cung tận tụy, không ngờ cuối cùng chết trong tay tiểu nhân. Trẫm đã hạ chỉ truy phong Độc Cô nguyên soái thành đế sư, chôn trong hoàng lăng. Thanh Minh, Yêu Tà, các ngươi nén bi thương đi. Phản tặc Kinh Lệ đã ám sát Độc Cô nguyên soái... Chắc chắn trẫm sẽ sai người lấy đầu của hắn về, để tế linh hồn Độc Cô nguyên soái trên trời.</w:t>
      </w:r>
    </w:p>
    <w:p>
      <w:pPr>
        <w:pStyle w:val="BodyText"/>
      </w:pPr>
      <w:r>
        <w:t xml:space="preserve">Hoàng đế Vân Phi Dương quay đầu lại, mắt đầy bi thương, nặng nề thở dài, mang theo lão thái giám ra khỏi Quân Thần phủ.</w:t>
      </w:r>
    </w:p>
    <w:p>
      <w:pPr>
        <w:pStyle w:val="BodyText"/>
      </w:pPr>
      <w:r>
        <w:t xml:space="preserve">Thanh Minh, Tiêu Lãng không đứng dậy đưa tiễn, không nhúc nhích chút nào, tựa như lời của hoàng đế Vân Phi Dương là gió thoảng bên tai. Thanh Minh liếc Quân Thần Độc Cô Hành lần cuối, tay kéo nắp quan tài đóng lại.</w:t>
      </w:r>
    </w:p>
    <w:p>
      <w:pPr>
        <w:pStyle w:val="BodyText"/>
      </w:pPr>
      <w:r>
        <w:t xml:space="preserve">Thanh Minh không muốn để bất cứ ai thấy mặt Quân Thần Độc Cô Hành khi chết, vì bọn họ không xứng.</w:t>
      </w:r>
    </w:p>
    <w:p>
      <w:pPr>
        <w:pStyle w:val="BodyText"/>
      </w:pPr>
      <w:r>
        <w:t xml:space="preserve">Tiêu Lãng mở mắt ra, biểu tình bình tĩnh, bình tĩnh đến đáng sợ. Giọng điệu Tiêu Lãng lạnh lùng như nước.</w:t>
      </w:r>
    </w:p>
    <w:p>
      <w:pPr>
        <w:pStyle w:val="BodyText"/>
      </w:pPr>
      <w:r>
        <w:t xml:space="preserve">Tiêu Lãng chỉ nói một câu:</w:t>
      </w:r>
    </w:p>
    <w:p>
      <w:pPr>
        <w:pStyle w:val="BodyText"/>
      </w:pPr>
      <w:r>
        <w:t xml:space="preserve">- Thanh Minh đại nhân hãy mang nghĩa phụ của ta về Ẩn tông đi, chuyện còn lại... Để ta làm!</w:t>
      </w:r>
    </w:p>
    <w:p>
      <w:pPr>
        <w:pStyle w:val="Compact"/>
      </w:pPr>
      <w:r>
        <w:br w:type="textWrapping"/>
      </w:r>
      <w:r>
        <w:br w:type="textWrapping"/>
      </w:r>
    </w:p>
    <w:p>
      <w:pPr>
        <w:pStyle w:val="Heading2"/>
      </w:pPr>
      <w:bookmarkStart w:id="316" w:name="q.2---chương-126-phản-quốc."/>
      <w:bookmarkEnd w:id="316"/>
      <w:r>
        <w:t xml:space="preserve">294. Q.2 - Chương 126: Phản Quốc.</w:t>
      </w:r>
    </w:p>
    <w:p>
      <w:pPr>
        <w:pStyle w:val="Compact"/>
      </w:pPr>
      <w:r>
        <w:br w:type="textWrapping"/>
      </w:r>
      <w:r>
        <w:br w:type="textWrapping"/>
      </w:r>
    </w:p>
    <w:p>
      <w:pPr>
        <w:pStyle w:val="BodyText"/>
      </w:pPr>
      <w:r>
        <w:t xml:space="preserve">Thanh Minh cảm nhận vẻ bề ngoài của Tiêu Lãng ẩn chứa sát ý ngút trời. Thanh Minh ngẩn ra, dò xét Kiếm Thần vệ bên ngoài đã đi theo hoàng đế Vân Phi Dương rời khỏi.</w:t>
      </w:r>
    </w:p>
    <w:p>
      <w:pPr>
        <w:pStyle w:val="BodyText"/>
      </w:pPr>
      <w:r>
        <w:t xml:space="preserve">Thanh Minh lạnh lùng hỏi:</w:t>
      </w:r>
    </w:p>
    <w:p>
      <w:pPr>
        <w:pStyle w:val="BodyText"/>
      </w:pPr>
      <w:r>
        <w:t xml:space="preserve">- Tiêu Lãng, ngươi muốn làm gì?</w:t>
      </w:r>
    </w:p>
    <w:p>
      <w:pPr>
        <w:pStyle w:val="BodyText"/>
      </w:pPr>
      <w:r>
        <w:t xml:space="preserve">Tiêu Lãng không nhúc nhích, không ngẩn đầu lên, cực kỳ bình tĩnh, kiên quyết nói:</w:t>
      </w:r>
    </w:p>
    <w:p>
      <w:pPr>
        <w:pStyle w:val="BodyText"/>
      </w:pPr>
      <w:r>
        <w:t xml:space="preserve">- Đương nhiên là làm chuyện ta nên làm.</w:t>
      </w:r>
    </w:p>
    <w:p>
      <w:pPr>
        <w:pStyle w:val="BodyText"/>
      </w:pPr>
      <w:r>
        <w:t xml:space="preserve">Thanh Minh mơ hồ đoán được, tức giận quát:</w:t>
      </w:r>
    </w:p>
    <w:p>
      <w:pPr>
        <w:pStyle w:val="BodyText"/>
      </w:pPr>
      <w:r>
        <w:t xml:space="preserve">- Càn rỡ! Chút thực lực của ngươi có thể làm được gì? Ngươi muốn khiến nghĩa phụ của ngươi chết không nhắm mắt?</w:t>
      </w:r>
    </w:p>
    <w:p>
      <w:pPr>
        <w:pStyle w:val="BodyText"/>
      </w:pPr>
      <w:r>
        <w:t xml:space="preserve">Thanh Minh biết rõ Quân Thần Độc Cô Hành yêu thương Tiêu Lãng cỡ nào, giống như là phụ thân. Quân Thần Độc Cô Hành đã chết, Thanh Minh không thể báo thù giúp gã, lúc này càng không thể để Tiêu Lãng làm chuyện điên rồ.</w:t>
      </w:r>
    </w:p>
    <w:p>
      <w:pPr>
        <w:pStyle w:val="BodyText"/>
      </w:pPr>
      <w:r>
        <w:t xml:space="preserve">Tiêu Lãng ngẩng đầu lên, ánh mắt kiên quyết:</w:t>
      </w:r>
    </w:p>
    <w:p>
      <w:pPr>
        <w:pStyle w:val="BodyText"/>
      </w:pPr>
      <w:r>
        <w:t xml:space="preserve">- Thanh Minh đại nhân, có những chuyện ngươi không thể làm nhưng ta thì được!</w:t>
      </w:r>
    </w:p>
    <w:p>
      <w:pPr>
        <w:pStyle w:val="BodyText"/>
      </w:pPr>
      <w:r>
        <w:t xml:space="preserve">Tiêu Lãng bình tĩnh nói:</w:t>
      </w:r>
    </w:p>
    <w:p>
      <w:pPr>
        <w:pStyle w:val="BodyText"/>
      </w:pPr>
      <w:r>
        <w:t xml:space="preserve">- Có một số việc phải có người đi làm. Đầu vài người cần được mnag về, một số công bằng cần được đòi lại. Đó không phải là chuyện của nghĩa phụ ta mà còn có gia gia, phụ thân của ta. Thanh Minh đại nhân hãy yên tâm, ta đã không phải tiểu hài tử, sẽ không xúc động đi chịu chết. Ta còn có năm năm, trong vòng năm năm chưa chắc ta không làm được những chuyện này.</w:t>
      </w:r>
    </w:p>
    <w:p>
      <w:pPr>
        <w:pStyle w:val="BodyText"/>
      </w:pPr>
      <w:r>
        <w:t xml:space="preserve">Con ngươi Thanh Minh co rút, kinh kêu:</w:t>
      </w:r>
    </w:p>
    <w:p>
      <w:pPr>
        <w:pStyle w:val="BodyText"/>
      </w:pPr>
      <w:r>
        <w:t xml:space="preserve">- Ngươi đoán được?</w:t>
      </w:r>
    </w:p>
    <w:p>
      <w:pPr>
        <w:pStyle w:val="BodyText"/>
      </w:pPr>
      <w:r>
        <w:t xml:space="preserve">Tiêu Lãng gật đầu, nói:</w:t>
      </w:r>
    </w:p>
    <w:p>
      <w:pPr>
        <w:pStyle w:val="BodyText"/>
      </w:pPr>
      <w:r>
        <w:t xml:space="preserve">- Ta không biết quá trình nhưng kết cuộc rất rõ ràng.</w:t>
      </w:r>
    </w:p>
    <w:p>
      <w:pPr>
        <w:pStyle w:val="BodyText"/>
      </w:pPr>
      <w:r>
        <w:t xml:space="preserve">- Ai là người thắng cuối cùng thì chính là kẻ đứng sau lưng, đây là Cô Cô đã dạy ta.</w:t>
      </w:r>
    </w:p>
    <w:p>
      <w:pPr>
        <w:pStyle w:val="BodyText"/>
      </w:pPr>
      <w:r>
        <w:t xml:space="preserve">- Ài... Ai cũng không ngờ sự việc sẽ biến thành như vậy. Tiêu Lãng, ta có lỗi với ngươi và thiếu sử. Ta là người của Ẩn tông, sư phụ vừa ra nghiêm lệnh không được ta nhúng tay vào.</w:t>
      </w:r>
    </w:p>
    <w:p>
      <w:pPr>
        <w:pStyle w:val="BodyText"/>
      </w:pPr>
      <w:r>
        <w:t xml:space="preserve">Thanh Minh vô lực thở dài, nhẹ nhàng vuốt quan tài, âm trầm nói:</w:t>
      </w:r>
    </w:p>
    <w:p>
      <w:pPr>
        <w:pStyle w:val="BodyText"/>
      </w:pPr>
      <w:r>
        <w:t xml:space="preserve">- Ngươi chuẩn bị làm thế nào?</w:t>
      </w:r>
    </w:p>
    <w:p>
      <w:pPr>
        <w:pStyle w:val="BodyText"/>
      </w:pPr>
      <w:r>
        <w:t xml:space="preserve">Tiêu Lãng ngẩng đầu đáp:</w:t>
      </w:r>
    </w:p>
    <w:p>
      <w:pPr>
        <w:pStyle w:val="BodyText"/>
      </w:pPr>
      <w:r>
        <w:t xml:space="preserve">- Ta chưa nghĩ ra nên làm sao, nhưng chuyện này cần phải làm. Nếu ngươi không mang ta đi thì ta cũng vô tâm tu luyện, chỉ có thể chờ chết! Ngươi cũng biết ta chỉ có thể sống năm năm. Ngươi mặc kệ chuyện này đi, hãy để ta chơi đùa một chút.</w:t>
      </w:r>
    </w:p>
    <w:p>
      <w:pPr>
        <w:pStyle w:val="BodyText"/>
      </w:pPr>
      <w:r>
        <w:t xml:space="preserve">Trong mắt Thanh Minh có đau xót nhưng không thể hản bác điều gì, yên lặng cùng Tiêu Lãng ngồi bên quan tài, làm bạn bên cạnh Quân Thần Độc Cô Hành.</w:t>
      </w:r>
    </w:p>
    <w:p>
      <w:pPr>
        <w:pStyle w:val="BodyText"/>
      </w:pPr>
      <w:r>
        <w:t xml:space="preserve">Độc Cô Vô Ngã, Thiên Tầm đi vào bái Quân Thần Độc Cô Hành xong canh giữ ngoài Quân Thần phủ, không cho ai tiến vào. Thanh Minh, Tiêu Lãng ở trong Quân Thần phủ cả ngày. Ban đêm, Thanh Minh vác quan tài ra khỏi Quân Thần phủ, chạy hướng nam.</w:t>
      </w:r>
    </w:p>
    <w:p>
      <w:pPr>
        <w:pStyle w:val="BodyText"/>
      </w:pPr>
      <w:r>
        <w:t xml:space="preserve">Tả Kiếm vốn định ngăn cản nhưng nhận được hoàng đế Vân Phi Dương truyền âm. Người khác không biết Thanh Minh là người của Ẩn tông nhưng hoàng đế Vân Phi Dương hiểu rõ. Quân Thần Độc Cô Hành chết đã chọc giận Thanh Minh, gã không dám tiếp tục trêu ngươi Thanh Minh nữa.</w:t>
      </w:r>
    </w:p>
    <w:p>
      <w:pPr>
        <w:pStyle w:val="BodyText"/>
      </w:pPr>
      <w:r>
        <w:t xml:space="preserve">Tiêu Lãng vẫn ở trong Quân Thần phủ, dường như chìm đắm trong bi thương. Ban đêm, Thiên Tầm cảm giác không thích hợp , bởi vì gã cảm nhận được mặt đất trong đại thính run lên. Chờ khi Thiên Tầm, Độc Cô Vô Ngã chạy vào thì Tiêu Lãng đã biến mất, chỉ để lại một phong thư.</w:t>
      </w:r>
    </w:p>
    <w:p>
      <w:pPr>
        <w:pStyle w:val="BodyText"/>
      </w:pPr>
      <w:r>
        <w:t xml:space="preserve">[Thiên Tầm, ta đi đây, đừng tìm ta. Ngươi đi Trà gia hoặc Đông Phương gia, sẽ có người sắp xếp cho ngươi. Độc Cô Vô Ngã giải tán Yêu Thần vệ, các ngươi ai đi đường nấy đi, nếu như không có nơi nào có thể đi thì tìm Trà Mộc, Đông Phương Hồng Đậu. Đừng nghĩ đến báo thù cho nghĩa phụ của ta, những chuyện này sẽ có người đi. Thiên Tầm, có cơ hội gặp Đông Phương Hồng Đậu thì nói câu xin lỗi giúp ta, có lẽ ta không có cách nào tổ chức hôn lễ long trọng cho nàng... ]</w:t>
      </w:r>
    </w:p>
    <w:p>
      <w:pPr>
        <w:pStyle w:val="BodyText"/>
      </w:pPr>
      <w:r>
        <w:t xml:space="preserve">Mực chưa khô, Tiêu Lãng mới vừa đi, nhưng hắn đi đường lòng đất. Thiên Tầm biết dựa vào gã và Độc Cô Vô Ngã rất khó đuổi theo Tiêu Lãng. Thiên Tầm, Độc Cô Vô Ngã liếc nhau, lộ vẻ mặt giật mình. Lời nói bình tĩnh của Tiêu Lãng lộ ra sát khí âm trầm. Tiêu Lãng muốn báo thù cho Quân Thần Độc Cô Hành.</w:t>
      </w:r>
    </w:p>
    <w:p>
      <w:pPr>
        <w:pStyle w:val="BodyText"/>
      </w:pPr>
      <w:r>
        <w:t xml:space="preserve">Thiên Tầm, Độc Cô Vô Ngã biết Quân Thần Độc Cô Hành bị Thượng tướng quân Kinh Lệ giết nhưng hai người không biết Kinh Lệ ở đâu. Tiêu Lãng, Thanh Minh ở bên trong đại sảnh tán gẫu thật lâu, hiển nhiên hắn biết nhiều chuyện. Sức chiến đấu của Yêu Thần vệ mạnh mẽ, Tiêu Lãng bỏ lại bọn họ, hiển nhiên rất khó trả mối thù này. Dựa vào một vạn Yêu Thần vệ cũng khó trả thù.</w:t>
      </w:r>
    </w:p>
    <w:p>
      <w:pPr>
        <w:pStyle w:val="BodyText"/>
      </w:pPr>
      <w:r>
        <w:t xml:space="preserve">Độc Cô Vô Ngã để lại một câu:</w:t>
      </w:r>
    </w:p>
    <w:p>
      <w:pPr>
        <w:pStyle w:val="BodyText"/>
      </w:pPr>
      <w:r>
        <w:t xml:space="preserve">- Thiên Tầm, nếu có một ngày ngươi có thể gặp được thiếu chủ thì xin nói với hắn, nếu nguyên soái đã khiến chúng ta đi theo hắn, đời này chúng ta sẽ không phản bội. Yêu Thần vệ sẽ ẩn núp, nếu sau này thiếu chủ có gì sai bảo thì Yêu Thần vệ sẽ liều mình cống hiến.</w:t>
      </w:r>
    </w:p>
    <w:p>
      <w:pPr>
        <w:pStyle w:val="BodyText"/>
      </w:pPr>
      <w:r>
        <w:t xml:space="preserve">Độc Cô Vô Ngã lặng lẽ rời đi. Yêu Thần vệ không còn Quân Thần Độc Cô Hành, Tiêu Lãng, chắc chắn sau này sẽ bị chèn ép. Bây giờ Độc Cô Vô Ngã phải nhanh chóng sắp xếp.</w:t>
      </w:r>
    </w:p>
    <w:p>
      <w:pPr>
        <w:pStyle w:val="BodyText"/>
      </w:pPr>
      <w:r>
        <w:t xml:space="preserve">Thiên Tầm ngẩn ra, chạy nhanh ra ngoài, lần này không bị Kiếm Thần vệ ngăn cản. Thiên Tầm chạy hướng bắc, gã hoảng loạn, chỉ có thể đi tìm Đông Phương Bạch có quan hệ thân thiết với Tiêu Lãng, xin lão ngăn cản hành động điên cuồng của hắn.</w:t>
      </w:r>
    </w:p>
    <w:p>
      <w:pPr>
        <w:pStyle w:val="BodyText"/>
      </w:pPr>
      <w:r>
        <w:t xml:space="preserve">Thiên Tầm rất hiểu chu tử này, tại Tiêu gia hắn dám một đường giết đến. Giờ phút này, Quân Thần Độc Cô Hành giống như phụ thân của Tiêu Lãng đã chết, chắc chắn hắn sẽ càng điên cuồng.</w:t>
      </w:r>
    </w:p>
    <w:p>
      <w:pPr>
        <w:pStyle w:val="BodyText"/>
      </w:pPr>
      <w:r>
        <w:t xml:space="preserve">Đông Phương Bạch, Vân Tử Sam đang áp trận Trấn Bắc quân, một đường truy sát đại quân của Huyết Vương triều, mở rộng chiến quả.</w:t>
      </w:r>
    </w:p>
    <w:p>
      <w:pPr>
        <w:pStyle w:val="BodyText"/>
      </w:pPr>
      <w:r>
        <w:t xml:space="preserve">Vua Bắc Cương đã chết, vô số binh sĩ, tướng lĩnh trút hết lửa giận lên đại quân của Huyết Vương triều, bùng nổ sức chiến đấu siêu mạnh. Mặc dù đã đại chiến một ngày một đêm, thể xác và tinh thần lực mệt nhưng đại quân Bắc Cương vẫn điên cuồng tấn cộng La Vân thành.</w:t>
      </w:r>
    </w:p>
    <w:p>
      <w:pPr>
        <w:pStyle w:val="BodyText"/>
      </w:pPr>
      <w:r>
        <w:t xml:space="preserve">Truy sát một ngày, không biết giết chết bao nhiêu Huyết Man tử, lúc này tàn quân Huyết Vương triều đã vào Tuyết Hoang thành hết. Đại quân của Chiến Vương triều mệt phờ, Đông Phương Bạch ra lệnh đại quân trú đóng bên ngoài Tuyết Hoang thành, nghỉ ngơi tại chỗ, chờ mệnh lệnh của hoàng đế Vân Phi Dương.</w:t>
      </w:r>
    </w:p>
    <w:p>
      <w:pPr>
        <w:pStyle w:val="BodyText"/>
      </w:pPr>
      <w:r>
        <w:t xml:space="preserve">Một trận đại chiến kinh thiên, hai bên dốc hết lực lượng toàn quốc, đại chiến mấy ngày, hai phái đều tử thương thảm trọng. Huyết Vương triều chết bảy, tám chục vạn đại quân, Huyết Đế bị giết, vô số Chiến Vương cảnh, Chiến Hoàng cảnh chết đi. Bên Chiến Vương triều có mười mấy vạn người vĩnh viễn ở lại Bắc Cương, chưa tính mấy vạn Tinh Dạ thành2 trong La Vân thành, bao gồm dân chúng bình thường đã chết.</w:t>
      </w:r>
    </w:p>
    <w:p>
      <w:pPr>
        <w:pStyle w:val="BodyText"/>
      </w:pPr>
      <w:r>
        <w:t xml:space="preserve">Nhưng mặc kệ như thế nào xem như Chiến Vương triều đại thắng. Tuyết Nhân tộc ở phái bắc Huyết Vương triều vẫn đang nổi điên, chắc có ít nhất mấy chục thành thị bị hủy diệt, mấy trăm vạn dân chúng bình thường đã chết. Lần này Huyết Vương triều nguyên khí đại thương, không qua trăm năm tuyệt đối không thể hồi phục. Trong trăm năm này chỉ có thể chờ Chiến Vương triều liên tục tấn công.</w:t>
      </w:r>
    </w:p>
    <w:p>
      <w:pPr>
        <w:pStyle w:val="BodyText"/>
      </w:pPr>
      <w:r>
        <w:t xml:space="preserve">Trời còn chưa sáng, Thiên Tầm đi tới bên ngoài Tuyết Hoang thành, rất khó gặp Đông Phương Bạch. Mệnh lệnh của hoàng đế Vân Phi Dương chưa truyền đến thì quân lệnh khẩn cấp đã truyền khắp đại quân.</w:t>
      </w:r>
    </w:p>
    <w:p>
      <w:pPr>
        <w:pStyle w:val="BodyText"/>
      </w:pPr>
      <w:r>
        <w:t xml:space="preserve">Đêm hôm qua, nghĩa tử của tộc trưởng, Yêu Tà nổi điên đột nhiên xuất hiện tại Long Diệu thành cuồng sát mấy trăm Kiếm Thần vệ, mang theo Tam hoàng tử của Huyết Vương triều, Huyết Hồng Nguyệt chạy trốn, không rõ tung tích. Hoàng đế Vân Phi Dương nổi giận ra lệnh bắt Yêu Tà.</w:t>
      </w:r>
    </w:p>
    <w:p>
      <w:pPr>
        <w:pStyle w:val="BodyText"/>
      </w:pPr>
      <w:r>
        <w:t xml:space="preserve">Ba quốc sư Đông Phương Bạch, Nghịch Thủy Lưu, Tả Bình Bình đang cùng Vân Tử Sam ở quân đại doanh. Nghe tin tức này, Đông Phương Bạch con ngươi co rút. Nghịch Thủy Lưu thầm chửi thề. Tả Bình Bình cười nhạt. Mắt Vân Tử Sam lóe tia sát ý.</w:t>
      </w:r>
    </w:p>
    <w:p>
      <w:pPr>
        <w:pStyle w:val="BodyText"/>
      </w:pPr>
      <w:r>
        <w:t xml:space="preserve">Ba quốc sư Đông Phương Bạch, Nghịch Thủy Lưu, Tả Bình Bình, Vân Tử Sam không hiểu tại sao Tiêu Lãng sẽ giết mấy trăm Kiếm Thần vệ? Mang Tam hoàng tử của Huyết Vương triều, Huyết Hồng Nguyệt đi? Không lẽ Quân Thần Độc Cô Hành chết nên Tiêu Lãng muốn giết Tam hoàng tử của Huyết Vương triều, Huyết Hồng Nguyệt để trút giận? Hay Tiêu Lãng thật sự bị điên rồi?</w:t>
      </w:r>
    </w:p>
    <w:p>
      <w:pPr>
        <w:pStyle w:val="BodyText"/>
      </w:pPr>
      <w:r>
        <w:t xml:space="preserve">Khi trời sáng hẳn, ba quốc sư Đông Phương Bạch, Nghịch Thủy Lưu, Tả Bình Bình, Vân Tử Sam đã hiểu Tiêu Lãng định làm gì.</w:t>
      </w:r>
    </w:p>
    <w:p>
      <w:pPr>
        <w:pStyle w:val="BodyText"/>
      </w:pPr>
      <w:r>
        <w:t xml:space="preserve">Bên dưới Tuyết Hoang thành, một thiếu niên người đẫm máu cõng Tam hoàng tử của Huyết Vương triều, Huyết Hồng Nguyệt hấp hối bỗng chui lên từ dưới đất, trước mặt mấy trăm vạn quân sĩ, cường giả hai bên, cực kỳ phong cách hét to với đầu tường:</w:t>
      </w:r>
    </w:p>
    <w:p>
      <w:pPr>
        <w:pStyle w:val="BodyText"/>
      </w:pPr>
      <w:r>
        <w:t xml:space="preserve">- Nghĩa tử của Độc Cô nguyên soái, Thiếu Niên Hầu ngự phong của Chiến Vương triều, Yêu tướng quân, Tiêu Lãng chính thức tuyên bố phản quốc, thỉnh cầu Huyết Vương triều tiếp nhận đầu thành!</w:t>
      </w:r>
    </w:p>
    <w:p>
      <w:pPr>
        <w:pStyle w:val="BodyText"/>
      </w:pPr>
      <w:r>
        <w:t xml:space="preserve">Thiên Tầm cách thật xa nghe tiếng rống của Tiêu Lãng, sợ hãi ngồi bệch xuống đất, hoàn toàn bị hù ngớ ngẩn. Tiểu chủ tử điên thật rồi, hắn phản quốc...</w:t>
      </w:r>
    </w:p>
    <w:p>
      <w:pPr>
        <w:pStyle w:val="Compact"/>
      </w:pPr>
      <w:r>
        <w:br w:type="textWrapping"/>
      </w:r>
      <w:r>
        <w:br w:type="textWrapping"/>
      </w:r>
    </w:p>
    <w:p>
      <w:pPr>
        <w:pStyle w:val="Heading2"/>
      </w:pPr>
      <w:bookmarkStart w:id="317" w:name="q.2---chương-127-quốc-tắc."/>
      <w:bookmarkEnd w:id="317"/>
      <w:r>
        <w:t xml:space="preserve">295. Q.2 - Chương 127: Quốc Tắc.</w:t>
      </w:r>
    </w:p>
    <w:p>
      <w:pPr>
        <w:pStyle w:val="Compact"/>
      </w:pPr>
      <w:r>
        <w:br w:type="textWrapping"/>
      </w:r>
      <w:r>
        <w:br w:type="textWrapping"/>
      </w:r>
    </w:p>
    <w:p>
      <w:pPr>
        <w:pStyle w:val="BodyText"/>
      </w:pPr>
      <w:r>
        <w:t xml:space="preserve">Chiến Vương triều có lịch sử nhiều năm, chưa từng có ai làm phản, nói chính xác hơn là chưa ai quang minh chính đại làm phản. Không phải nói người Chiến Vương triều trung thành, chẳng qua dân chúng, tín ngưỡng chủng tộc ba vương triều hoàn toàn khác nhau, làm phản là chuyện cực kỳ sỉ nhục. Mấy năm nay có lẽ có vô số dân chúng Huyết Vương triều, Chiến Vương triều không chịu nổi khổ loạn lạc trốn đi Võ Vương triều nhưng đều là âm thầm. Hôm nay, lần đầu tiên có người quang minh chính đại làm phản, còn đi bên Huyết Man tử, quan trọng nhất là thân phận của người này quá hiển hách.</w:t>
      </w:r>
    </w:p>
    <w:p>
      <w:pPr>
        <w:pStyle w:val="BodyText"/>
      </w:pPr>
      <w:r>
        <w:t xml:space="preserve">Nghĩa tử của Độc Cô nguyên soái, Thiếu Niên Hầu ngự phong của Chiến Vương triều, Yêu tướng quân, Tiêu Lãng</w:t>
      </w:r>
    </w:p>
    <w:p>
      <w:pPr>
        <w:pStyle w:val="BodyText"/>
      </w:pPr>
      <w:r>
        <w:t xml:space="preserve">Dù là bất cứ thân phận nào đều là đại nhân vật danh chấn tmá phương trong Chiến Vương triều. Bốn thân phận cộng lại, danh tiếng của người này không thua gì gia chủ mười đại gia tộc ở đế đô. Nhưng hôm nay, hắn đứng giữa mấy trăm vạn đại quân, vô số cường giả hai bên công nhiên tuyên bố phản quốc.</w:t>
      </w:r>
    </w:p>
    <w:p>
      <w:pPr>
        <w:pStyle w:val="BodyText"/>
      </w:pPr>
      <w:r>
        <w:t xml:space="preserve">Giọng Tiêu Lãng rõ ràng rót vào Huyền khí, thanh âm vang vọng trong ngoài Tuyết Hoang thành, làm nhiều binh sĩ trên Tuyết Hoang thành suýt té xuống, khiến Đông Phương Bạch, Nghịch Thủy Lưu mới bay lên mém chút rớt dưới đất.</w:t>
      </w:r>
    </w:p>
    <w:p>
      <w:pPr>
        <w:pStyle w:val="BodyText"/>
      </w:pPr>
      <w:r>
        <w:t xml:space="preserve">Vù vù vù vù vù!</w:t>
      </w:r>
    </w:p>
    <w:p>
      <w:pPr>
        <w:pStyle w:val="BodyText"/>
      </w:pPr>
      <w:r>
        <w:t xml:space="preserve">Nhiều cường giả bay lên từ quân doanh, mắt nhìn chằm chằm Tiêu Lãng biểu tình bình tĩnh, xác định hắn không phải đùa giỡn. Mọi người xôn xao cả lên.</w:t>
      </w:r>
    </w:p>
    <w:p>
      <w:pPr>
        <w:pStyle w:val="BodyText"/>
      </w:pPr>
      <w:r>
        <w:t xml:space="preserve">Chiến Vương triều đại thắng, giờ phút này binh đến dưới thành, có thế một hơi tấn công diệt Huyết Vương triều.</w:t>
      </w:r>
    </w:p>
    <w:p>
      <w:pPr>
        <w:pStyle w:val="BodyText"/>
      </w:pPr>
      <w:r>
        <w:t xml:space="preserve">Một tướng quân Chiến Vương triều, nghĩa tử của Quân Thần Độc Cô Hành lại tuyên bố muốn phản quốc?</w:t>
      </w:r>
    </w:p>
    <w:p>
      <w:pPr>
        <w:pStyle w:val="BodyText"/>
      </w:pPr>
      <w:r>
        <w:t xml:space="preserve">Binh sĩ hai bên cho rằng mình hoa mắt, hoặc là quỷ kế bên Chiến Vương triều. Có nhiều người rất nghi ngờ, nghĩa tử của Quân Thần Độc Cô Hành chẳng phải là Yêu Tà sao? Tại sao tự xưng là Tiêu Lãng?</w:t>
      </w:r>
    </w:p>
    <w:p>
      <w:pPr>
        <w:pStyle w:val="BodyText"/>
      </w:pPr>
      <w:r>
        <w:t xml:space="preserve">Giờ phút này, Tả Bình Bình, Vân Tử Sam, nhiều người tỉnh ngộ ra.</w:t>
      </w:r>
    </w:p>
    <w:p>
      <w:pPr>
        <w:pStyle w:val="BodyText"/>
      </w:pPr>
      <w:r>
        <w:t xml:space="preserve">Tả Bình Bình lạnh lùng cười, âm trầm nói:</w:t>
      </w:r>
    </w:p>
    <w:p>
      <w:pPr>
        <w:pStyle w:val="BodyText"/>
      </w:pPr>
      <w:r>
        <w:t xml:space="preserve">- Thứ phản nghịch rốt cuộc là phản nghịch, Tiêu Lãng trời sinh phản nghịch. Trước đó Tiêu Lãng mới phản ra Tiêu gia bây giờ phản quốc, không ngờ lão bất tử sinh ra tôn tử như vậy!</w:t>
      </w:r>
    </w:p>
    <w:p>
      <w:pPr>
        <w:pStyle w:val="BodyText"/>
      </w:pPr>
      <w:r>
        <w:t xml:space="preserve">- Tiêu Lãng...</w:t>
      </w:r>
    </w:p>
    <w:p>
      <w:pPr>
        <w:pStyle w:val="BodyText"/>
      </w:pPr>
      <w:r>
        <w:t xml:space="preserve">Mắt Vân Tử Sam sáng như đèn pha nhưng ngay sau đó biến thành xấu hổ, tức giận vô cùng. Mắt Vân Tử Sam đầy sát khí nhìn chằm chằm vào thiếu niên người đầy máu.</w:t>
      </w:r>
    </w:p>
    <w:p>
      <w:pPr>
        <w:pStyle w:val="BodyText"/>
      </w:pPr>
      <w:r>
        <w:t xml:space="preserve">Mắt Huyết Y và Huyết Nô cũng sáng ngời, mặc kệ Tiêu Lãng có quỷ kế gì, hắn đúng là xong Tam hoàng tử của Huyết Vương triều, Huyết Hồng Nguyệt. Cho dù Tiêu Lãng giả bộ đầu thành thì lúc này đả kích rất mạnh đến sĩ khí bên Chiến Vương triều.</w:t>
      </w:r>
    </w:p>
    <w:p>
      <w:pPr>
        <w:pStyle w:val="BodyText"/>
      </w:pPr>
      <w:r>
        <w:t xml:space="preserve">Huyết Y vạn Huyền khí vờn quanh, sau lưng có ảo ảnh kỳ lân, quát to:</w:t>
      </w:r>
    </w:p>
    <w:p>
      <w:pPr>
        <w:pStyle w:val="BodyText"/>
      </w:pPr>
      <w:r>
        <w:t xml:space="preserve">- Ta là Huyết Y, nguyên soái của Huyết Vương triều, đồng ý Tiêu tướng quân đầu thành!</w:t>
      </w:r>
    </w:p>
    <w:p>
      <w:pPr>
        <w:pStyle w:val="BodyText"/>
      </w:pPr>
      <w:r>
        <w:t xml:space="preserve">Bản thân Tiêu Lãng đã đứng dưới tường thành, lúc này Tu Di Giới chợt lóe, xuất hiện một thanh Huyền khí. Tiêu Lãng nhanh chóng nhảy lên, Huyền khí cắm vào tường thành, mượn lực lại nhảy lên tường thành, giao Tam hoàng tử của Huyết Vương triều, Huyết Hồng Nguyệt cho Huyết Y. Tiêu Lãng lấy một viên đan dược ra khỏi Tu Di Giới, nuốt xuông, khuôn mặt góc cạnh rõ ràng biến bình thường không có gì lạ.</w:t>
      </w:r>
    </w:p>
    <w:p>
      <w:pPr>
        <w:pStyle w:val="BodyText"/>
      </w:pPr>
      <w:r>
        <w:t xml:space="preserve">Tiêu Lãng ở trước mặt mấy trăm vạn đại quân biến trở về hình dạng cũ làm nhiều người hiểu ra, càng khiến họ giật mình, ngạc nhiên.</w:t>
      </w:r>
    </w:p>
    <w:p>
      <w:pPr>
        <w:pStyle w:val="BodyText"/>
      </w:pPr>
      <w:r>
        <w:t xml:space="preserve">Khiến nhiều người ngơ ngẩn là...</w:t>
      </w:r>
    </w:p>
    <w:p>
      <w:pPr>
        <w:pStyle w:val="BodyText"/>
      </w:pPr>
      <w:r>
        <w:t xml:space="preserve">Tiêu Lãng bỗng nhảy lên đầu tường thành, ánh mắt xuyên qua thiên quân vạn mã nhìn chằm chằm vào Vân Tử Sam đứng trong đại quân, vận chuyển Huyền khí quát to:</w:t>
      </w:r>
    </w:p>
    <w:p>
      <w:pPr>
        <w:pStyle w:val="BodyText"/>
      </w:pPr>
      <w:r>
        <w:t xml:space="preserve">- Vân Tử Sam, Vân gia các ngươi hại chết gia gia, phụ thân, nghĩa phụ của ta. Tiêu Lãng ta thề sẽ có một ngày diệt Vân gia của ngươi, nếu làm trái lời thề này sẽ như bức tường này!</w:t>
      </w:r>
    </w:p>
    <w:p>
      <w:pPr>
        <w:pStyle w:val="BodyText"/>
      </w:pPr>
      <w:r>
        <w:t xml:space="preserve">Ầm ầm ầm ầm ầm!</w:t>
      </w:r>
    </w:p>
    <w:p>
      <w:pPr>
        <w:pStyle w:val="BodyText"/>
      </w:pPr>
      <w:r>
        <w:t xml:space="preserve">Một Huyền khí đao mang bắn ra cắt đứtm ột khúc đá xanh đầu tường, Huyền khí đao mang tiếp tục bắn xuống dưới tạc ra hố sâu dưới đất, khiến mấy trăm vạn quân sĩ rối loạn.</w:t>
      </w:r>
    </w:p>
    <w:p>
      <w:pPr>
        <w:pStyle w:val="BodyText"/>
      </w:pPr>
      <w:r>
        <w:t xml:space="preserve">Nhiều người không biết xảy ra chuyện gì, tuy lờ mờ hiểu ra nhưng càng mờ mịt hơn. Yêu Tà chính là Tiêu Lãng? Vậy gia gia của hắn là Tiêu Bất Tử, phụ thân là Tiêu Thanh Đế rồi? Hai người này là đại nhân vật nổi danh trong Chiến Vương triều. Quan trọng nhất là, Tiêu Lãng nói Quân Thần Độc Cô Hành cũng bị hoàng thất hại chết?</w:t>
      </w:r>
    </w:p>
    <w:p>
      <w:pPr>
        <w:pStyle w:val="BodyText"/>
      </w:pPr>
      <w:r>
        <w:t xml:space="preserve">Đông Phương Bạch, Nghịch Thủy Lưu suýt té từ trên trời xuống. Mắt Huyết Y và Huyết Nô sáng như sao, giờ bọn họ hoàn toàn tin tưởng nghĩa tử của Quân Thần Độc Cô Hành thật lòng đầu thành. Bởi vì Tiêu Lãng nói câu này rất quyết tuyệt, hoàn toàn không ình một chút đường lui. Đời này đã định Tiêu Lãng sẽ không quay về Chiến Vương triều được.</w:t>
      </w:r>
    </w:p>
    <w:p>
      <w:pPr>
        <w:pStyle w:val="BodyText"/>
      </w:pPr>
      <w:r>
        <w:t xml:space="preserve">Diệt Vân gia của ngươi!</w:t>
      </w:r>
    </w:p>
    <w:p>
      <w:pPr>
        <w:pStyle w:val="BodyText"/>
      </w:pPr>
      <w:r>
        <w:t xml:space="preserve">Vân gia là gì? Là hoàng thất Chiến Vương triều. Ở trước mặt mây trăm vạn người nói muốn diệt hoàng thất, đại nghịch bất đạo như vậy dù Tiêu Lãng giả bộ đầu thành e rằng sau này có trở về Chiến Vương triều cũng sẽ bị loạn đao phân thây đi?</w:t>
      </w:r>
    </w:p>
    <w:p>
      <w:pPr>
        <w:pStyle w:val="BodyText"/>
      </w:pPr>
      <w:r>
        <w:t xml:space="preserve">- Đồn... Khốn! Lão phu nhìn lầm ngươi!</w:t>
      </w:r>
    </w:p>
    <w:p>
      <w:pPr>
        <w:pStyle w:val="BodyText"/>
      </w:pPr>
      <w:r>
        <w:t xml:space="preserve">Đông Phương Bạch tức giận râu tóc dựng đứng. Đông Phương Bạch mặc kệ Tiêu Lãng biết tin từ đâu ra, nhưng hắn ở trước mặt mọi người nói câu đó là đả kích trầm trọng đến uy nghi của hoàng thất Chiến Vương triều. Bốn siêu cấp thế gia sống dựa vào Chiến Vương triều, vương triều hưng thì bốn siêu cấp thế gia hưng, lúc này Đông Phương Bạch không thể không lên tiếng tỏ thái độ.</w:t>
      </w:r>
    </w:p>
    <w:p>
      <w:pPr>
        <w:pStyle w:val="BodyText"/>
      </w:pPr>
      <w:r>
        <w:t xml:space="preserve">Tả Bình Bình cũng giận dữ, khí thế ngút trời lạnh lùng quát hướng Tiêu Lãng:</w:t>
      </w:r>
    </w:p>
    <w:p>
      <w:pPr>
        <w:pStyle w:val="BodyText"/>
      </w:pPr>
      <w:r>
        <w:t xml:space="preserve">- Cẩu tặc, ngươi đã giết đệ tử của Tả gia ta, Tả gia sẽ chặt cái đầu chó nhà ngươi!</w:t>
      </w:r>
    </w:p>
    <w:p>
      <w:pPr>
        <w:pStyle w:val="BodyText"/>
      </w:pPr>
      <w:r>
        <w:t xml:space="preserve">Vân Tử Sam cũng lên tiếng, nàng không mở miệng không được, nếu không thì quân tâm không ổn, binh sĩ sẽ đột nhiên làm phản.</w:t>
      </w:r>
    </w:p>
    <w:p>
      <w:pPr>
        <w:pStyle w:val="BodyText"/>
      </w:pPr>
      <w:r>
        <w:t xml:space="preserve">Vân Tử Sam vạn Huyền khí quát to:</w:t>
      </w:r>
    </w:p>
    <w:p>
      <w:pPr>
        <w:pStyle w:val="BodyText"/>
      </w:pPr>
      <w:r>
        <w:t xml:space="preserve">- Tiêu Lãng, ngươi bán chủ cầu vinh thì đừng nói đàng hoàng như vậy. Rõ ràng nguyên soái đại nhân bị Kinh Lệ giết mà ngươi đổi trắng thay đen? Nguyên soái đại nhân nhìn lầm ngươi rồi, không ngờ thu nghĩa tử lòng lang dạ sói làm nghĩa tử! Vân Tử Sam ta cũng thề, ai có thể chặt đầu phản tặc Tiêu Lãng, chỉ cần hắn chưa thành thân thì bổn công chúa sẽ đắn đo làm thê tử của hắn!</w:t>
      </w:r>
    </w:p>
    <w:p>
      <w:pPr>
        <w:pStyle w:val="BodyText"/>
      </w:pPr>
      <w:r>
        <w:t xml:space="preserve">Tiêu Lãng không nói nữa, chỉ liếc Đông Phương Bạch, Vân Tử Sam, xoay người đi xuống đầu tường. Huyết Y vẻ mặt hớn hở nhìn Tiêu Lãng.</w:t>
      </w:r>
    </w:p>
    <w:p>
      <w:pPr>
        <w:pStyle w:val="BodyText"/>
      </w:pPr>
      <w:r>
        <w:t xml:space="preserve">Huyết Y trầm giọng quát:</w:t>
      </w:r>
    </w:p>
    <w:p>
      <w:pPr>
        <w:pStyle w:val="BodyText"/>
      </w:pPr>
      <w:r>
        <w:t xml:space="preserve">- Huyết Mộc, mang Tiêu tướng quân đi nghỉ ngơi, hãy chiêu đãi Tiêu tướng quân thật tốt, không được chậm trễ!</w:t>
      </w:r>
    </w:p>
    <w:p>
      <w:pPr>
        <w:pStyle w:val="BodyText"/>
      </w:pPr>
      <w:r>
        <w:t xml:space="preserve">Một cường giả Chiến Hoàng cảnh lập tức dẫn Tiêu Lãng xuống tường thành, đi vào Tuyết Hoang thành, biến mất trong mắt mọi người.</w:t>
      </w:r>
    </w:p>
    <w:p>
      <w:pPr>
        <w:pStyle w:val="BodyText"/>
      </w:pPr>
      <w:r>
        <w:t xml:space="preserve">Đông Phương Bạch, Nghịch Thủy Lưu liếc nhau, thấy buồn bã trong mắt đối phương. Đông Phương Bạch mấtm ột tôn tếtốt, Nghịch Thủy Lưu mất một... Ngoại tôn giỏi. Đời này Tiêu Lãng không có khả năng quang minh chính đại trở về Chiến Vương triều.</w:t>
      </w:r>
    </w:p>
    <w:p>
      <w:pPr>
        <w:pStyle w:val="BodyText"/>
      </w:pPr>
      <w:r>
        <w:t xml:space="preserve">Vân Tử Sam và ba quốc sư Đông Phương Bạch, Nghịch Thủy Lưu, Tả Bình Bình vốn định hôm nay liên hợp công thành , tiếp tục mở rộng chiến quả. Cho dù không thể diệt đại quân của Chiến Vương triều cũng quyết kéo đại quân, khiến bọn họ không thể cứu viện. Chỉ cần kéo đại quân của Chiến Vương triều mười ngày, nửa tháng là Tuyết Nhân tộc phương bắc đủ tạo thành vết thương không thể lành lại cho Huyết Vương triều.</w:t>
      </w:r>
    </w:p>
    <w:p>
      <w:pPr>
        <w:pStyle w:val="BodyText"/>
      </w:pPr>
      <w:r>
        <w:t xml:space="preserve">Nhưng bị Tiêu Lãng gây chuyện, bên Chiến Vương triều giảm sĩ khí đến tận đáy thì làm gì dám tấn công? Lùi thì không thể rồi, chỉ đành truyền quân lệnh trú đóng dưới Tuyết Hoang thành, chờ ý chí của hoàng đế Vân Phi Dương.</w:t>
      </w:r>
    </w:p>
    <w:p>
      <w:pPr>
        <w:pStyle w:val="BodyText"/>
      </w:pPr>
      <w:r>
        <w:t xml:space="preserve">Rất nhanh ý chỉ của hoàng đế Vân Phi Dương đến. Đại quân nghỉ ngơi hồi phục nửa tháng, sau đó chờ đại quân đến cứu viện. Hoàng đế Vân Phi Dương sẽ ngự giá thân chinh, tấn công Tuyết Hoang thành.</w:t>
      </w:r>
    </w:p>
    <w:p>
      <w:pPr>
        <w:pStyle w:val="BodyText"/>
      </w:pPr>
      <w:r>
        <w:t xml:space="preserve">Hoàng đế Vân Phi Dương hạ chỉ rút đi phong hào Thiếu Niên Hầu của Tiêu Lãng, còn treo giải thưởng bất cứ ai xách đầu quốc tặc Tiêu Lãng trở về là sẽ ban công tước tước vị, phong thượng tướng quân, con cháu đời đời hưởng phúc vạn năm.</w:t>
      </w:r>
    </w:p>
    <w:p>
      <w:pPr>
        <w:pStyle w:val="BodyText"/>
      </w:pPr>
      <w:r>
        <w:t xml:space="preserve">Tiêu Lãng một lần nữa nổi tiếng bốn bể, rất là nhiệt liệt, lần này là ác danh, được ban cho danh hiệu quốc tặc "tối cao".</w:t>
      </w:r>
    </w:p>
    <w:p>
      <w:pPr>
        <w:pStyle w:val="Compact"/>
      </w:pPr>
      <w:r>
        <w:br w:type="textWrapping"/>
      </w:r>
      <w:r>
        <w:br w:type="textWrapping"/>
      </w:r>
    </w:p>
    <w:p>
      <w:pPr>
        <w:pStyle w:val="Heading2"/>
      </w:pPr>
      <w:bookmarkStart w:id="318" w:name="q.2---chương-128-dù-nghìn-vạn-người-ta-vẫn-vượt-qua"/>
      <w:bookmarkEnd w:id="318"/>
      <w:r>
        <w:t xml:space="preserve">296. Q.2 - Chương 128: Dù Nghìn Vạn Người Ta Vẫn Vượt Qua!</w:t>
      </w:r>
    </w:p>
    <w:p>
      <w:pPr>
        <w:pStyle w:val="Compact"/>
      </w:pPr>
      <w:r>
        <w:br w:type="textWrapping"/>
      </w:r>
      <w:r>
        <w:br w:type="textWrapping"/>
      </w:r>
    </w:p>
    <w:p>
      <w:pPr>
        <w:pStyle w:val="BodyText"/>
      </w:pPr>
      <w:r>
        <w:t xml:space="preserve">Gần trăm vạn đại quân trú đóng dưới Tuyết Hoang thành tạm nghỉ. Một trăm hai mươi vạn đại quân bên ngoài La Vân thành đã tụ tập lại một nửa, còn sáu mươi vạn thì một nửa đi phía tây tiếp tục trấn thủ biên cảnh, một nửa đi phái nam trấn thủ Man di. Hoàng đế Vân Phi Dương tọa trấn Thanh Y thành, trù tính toàn cục. Chờ sáu mươi vạn đại quân đến liền một hơi tấn công Huyết Vương triều.</w:t>
      </w:r>
    </w:p>
    <w:p>
      <w:pPr>
        <w:pStyle w:val="BodyText"/>
      </w:pPr>
      <w:r>
        <w:t xml:space="preserve">Bắc Cương đại thắng, Quân Thần Độc Cô Hành bị ám sát, Tiêu Lãng phản quốc, tin tức rất nhanh truyền khắp Chiến Vương triều, dẫn đến xôn xao.</w:t>
      </w:r>
    </w:p>
    <w:p>
      <w:pPr>
        <w:pStyle w:val="BodyText"/>
      </w:pPr>
      <w:r>
        <w:t xml:space="preserve">Các gia tộc tại Bắc Cương ủng vô số thám tử, cho dù nơi này che giấu tin tức cỡ nào cũng không được. Hoàng đế Vân Phi Dương không hạ chỉ áp chế nên đại gia tộc truyền tiểu gia tộc, tiểu gia tộc truyền cho dân chúng bình thường, mấy ngày sau việc lớn này truyền khắp Chiến Vương triều.</w:t>
      </w:r>
    </w:p>
    <w:p>
      <w:pPr>
        <w:pStyle w:val="BodyText"/>
      </w:pPr>
      <w:r>
        <w:t xml:space="preserve">Hoàng đế Vân Phi Dương có được thánh giai thần hồn? Thực lực càng đạt đến đỉnh Chiến Hoàng cảnh? Vừa ra tay đã giết Huyết Đế của Huyết Vương triều?</w:t>
      </w:r>
    </w:p>
    <w:p>
      <w:pPr>
        <w:pStyle w:val="BodyText"/>
      </w:pPr>
      <w:r>
        <w:t xml:space="preserve">Quân Thần Độc Cô Hành bị phản nghịch Kinh Lệ ám sát? Nghĩa tử Yêu Tà của Quân Thần Độc Cô Hành là Tiêu Lãng giả dạng, Tiêu Lãng phản quốc?</w:t>
      </w:r>
    </w:p>
    <w:p>
      <w:pPr>
        <w:pStyle w:val="BodyText"/>
      </w:pPr>
      <w:r>
        <w:t xml:space="preserve">Trong phút chốc nguyên Chiến Vương triều sôi sục. Bọn họ cảm thấy kiêu ngạo vì có một đế vương anh minh thần võ, bi thương vì Quân Thần Độc Cô Hành trấn thủ Bắc Cương hơn mười năm, bảo hộ mấy ức dân chúng chết đi, căm ghét phản đồ Kinh Lệ, dùng ngòi bút làm vũ khí suốt ngày mắng chửi Tiêu Lãng phản quốc.</w:t>
      </w:r>
    </w:p>
    <w:p>
      <w:pPr>
        <w:pStyle w:val="BodyText"/>
      </w:pPr>
      <w:r>
        <w:t xml:space="preserve">Tiêu gia phát ra thông cáo mắng chửi Tiêu Lãng trước tiên, thông báo rằng hơn một năm trước Tiêu Lãng đã bị trục xuất ra Tiêu gia. Tiêu Lãng làm phản không liên quan gì đến Tiêu gia, triệt để chia rõ giới hạn với hắn để tránh bị liên lụy.</w:t>
      </w:r>
    </w:p>
    <w:p>
      <w:pPr>
        <w:pStyle w:val="BodyText"/>
      </w:pPr>
      <w:r>
        <w:t xml:space="preserve">Nghịch gia, Đông Phương gia, Tả gia, Trà gia, vô số gia tộc, năm đại học sĩ cùng lên tiếng mắng chửi Tiêu Lãng thậm tệ tội phản quốc, kêu gọi dân chúng toàn quốc thảo phạt, giết quốc tặc.</w:t>
      </w:r>
    </w:p>
    <w:p>
      <w:pPr>
        <w:pStyle w:val="BodyText"/>
      </w:pPr>
      <w:r>
        <w:t xml:space="preserve">Danh tiếng Tiêu Lãng giảm thấp nhất trong mấy ngày nay, có xu hướng là đệ nhất tội nhân trong lịch sử Chiến Vương triều.</w:t>
      </w:r>
    </w:p>
    <w:p>
      <w:pPr>
        <w:pStyle w:val="BodyText"/>
      </w:pPr>
      <w:r>
        <w:t xml:space="preserve">Buồn cười là một năm trước Tiêu Lãng là thiên cổ đệ nhất tài tử, ai nấy tự hào vì hắn. Bây giờ bọn họ lấy làm hổ thẹn, dường như nghe cái tên Tiêu Lãng đã khiến họ buồn nôn.</w:t>
      </w:r>
    </w:p>
    <w:p>
      <w:pPr>
        <w:pStyle w:val="BodyText"/>
      </w:pPr>
      <w:r>
        <w:t xml:space="preserve">Trà Mộc nghe tin, ngồi một ngày một đêm trong viện của mình không đứng dậy. Trà Mộc uống năm,s áud đàn rượu, say như chết.</w:t>
      </w:r>
    </w:p>
    <w:p>
      <w:pPr>
        <w:pStyle w:val="BodyText"/>
      </w:pPr>
      <w:r>
        <w:t xml:space="preserve">Trà Mộc nói nhỏ:</w:t>
      </w:r>
    </w:p>
    <w:p>
      <w:pPr>
        <w:pStyle w:val="BodyText"/>
      </w:pPr>
      <w:r>
        <w:t xml:space="preserve">- Lãng thiếu gia, thế nhân đều không hiểu ngươi nhưng Trà Mộc hiểu ngươi thật sự là anh hùng. Trà Mộc mặc cảm không bằng. Đời này không có cách nào sống tiêu sái như ngươi. Nhưng mặc kệ như thế nào thì Trà Mộc vĩnh viễn là huynh đệ của ngươi! Quốc tặc? Ha ha ha ha ha ha! Ai mới là quốc tặc đây?</w:t>
      </w:r>
    </w:p>
    <w:p>
      <w:pPr>
        <w:pStyle w:val="BodyText"/>
      </w:pPr>
      <w:r>
        <w:t xml:space="preserve">- Triệu khách mạn hồ anh, Ngô Câu sương tuyết minh. Ngân an chiếu bạch mã, táp đạp như lưu tinh. Thập bộ sát một người, thiên lý không lưu hành. Xong việc phất áo bỏ đi, thâm tàng thân cùng danh!</w:t>
      </w:r>
    </w:p>
    <w:p>
      <w:pPr>
        <w:pStyle w:val="BodyText"/>
      </w:pPr>
      <w:r>
        <w:t xml:space="preserve">Nghịch gia bảo, Nghịch Thương một mình múa kiếm sau hậu viện, miệng ngâm Hiệp Khách Hành Tiêu Lãng từng sáng tác, vẻ mặt thổn thức nhìn bầu trời phương bắc. Nghịch Thương thu kiếm đứng thật lâu.</w:t>
      </w:r>
    </w:p>
    <w:p>
      <w:pPr>
        <w:pStyle w:val="BodyText"/>
      </w:pPr>
      <w:r>
        <w:t xml:space="preserve">- Phồn hoa thanh xuất gia chiết sát thế nhân, mộng thiên lãnh triển chuyển nhất sinh tình trái lại mấy vòng, như ngươi mặc nhận sinh tử khô đẳng, khô đẳng một vòng lại một vòng tuổi. Phật tháp đoạn mấy tầng đoạn hồn ai, đau trực bôn nhất trản tàn đăng khuynh tháp sơn môn, lại cho ta chờ lịch sử xoay người, đợi mùi rượu thuần đợi ngươi đàn một khúc cổ tranh...</w:t>
      </w:r>
    </w:p>
    <w:p>
      <w:pPr>
        <w:pStyle w:val="BodyText"/>
      </w:pPr>
      <w:r>
        <w:t xml:space="preserve">Trong một viện quân bộ đế đô, Long Nha Phỉ Nhi mặc áo đỏ liên tục đàn khúc đàn tranh, không ngừng phát bài Yên Hoa Dịch Lãnh danh chấn Thần Hồn đại lục, trong mắt Long Nha Phỉ Nhi không có tức giận, bi thương, chỉ có thê lương vô tận, dường như yên lặng đưa tiễn Tiêu Lãng.</w:t>
      </w:r>
    </w:p>
    <w:p>
      <w:pPr>
        <w:pStyle w:val="BodyText"/>
      </w:pPr>
      <w:r>
        <w:t xml:space="preserve">Dược Vương cốc, một nữ nhân đầy quyến rũ đang luyện chế đan dược. Mặt nàng đầym ồ hôi, tay cầm thảo dược. Đôi tay xinh đẹp từng khiến vô số nam nhân yêu thích không buông tay giờ bẩn thỉu lấm lem. Mắt nàng sáng ngời nhìn đan lô trước mắt, khóe môi cong lên nụ cười dịu dàng.</w:t>
      </w:r>
    </w:p>
    <w:p>
      <w:pPr>
        <w:pStyle w:val="BodyText"/>
      </w:pPr>
      <w:r>
        <w:t xml:space="preserve">Nàng nhìn chằm chằm đan lô, nói nhỏ:</w:t>
      </w:r>
    </w:p>
    <w:p>
      <w:pPr>
        <w:pStyle w:val="BodyText"/>
      </w:pPr>
      <w:r>
        <w:t xml:space="preserve">- Tiểu nam nhân, ngươi sẽ không chết. Nhã nhi sẽ cố gắng tu luyện đan đạo vượt qua Dược Vương, trở thành đệ nhất dược sư trên đại lục. Nhã nhi sẽ chờ ngươi, đợi cả đời, dù cho... Ngươi không trở về nữa!</w:t>
      </w:r>
    </w:p>
    <w:p>
      <w:pPr>
        <w:pStyle w:val="BodyText"/>
      </w:pPr>
      <w:r>
        <w:t xml:space="preserve">- Nghe nói chưa, công tử của Tiêu gia, nghĩa tử của Quân Thần phản quốc, là quốc tặc, nên bị thiên đao vạn quả!</w:t>
      </w:r>
    </w:p>
    <w:p>
      <w:pPr>
        <w:pStyle w:val="BodyText"/>
      </w:pPr>
      <w:r>
        <w:t xml:space="preserve">- Đúng vậy! Không ngờ làm phản đi Huyết Vương triều, cái thứ long lang dạ sói đó nếu ta gặp nhất định sẽ một nhát đâm chết hắn!</w:t>
      </w:r>
    </w:p>
    <w:p>
      <w:pPr>
        <w:pStyle w:val="BodyText"/>
      </w:pPr>
      <w:r>
        <w:t xml:space="preserve">- Phải đâm chết, ai nấy gặp quốc tặc nên giết hắn!</w:t>
      </w:r>
    </w:p>
    <w:p>
      <w:pPr>
        <w:pStyle w:val="BodyText"/>
      </w:pPr>
      <w:r>
        <w:t xml:space="preserve">Trong một tửu lâu ở tiểu thành nhỏ dưới Tử Vong sơn mạch, vài mạo hiểm giả huyên thuyên chửi mắng Tiêu Lãng, đâu biết bên cạnh một nam nhân mặc áo khoác tím chợt tuôn ra khí thế. Tay nam nhân khoác áo tím lóe ánh sáng lạnh, cắt cổ mấy người đó.</w:t>
      </w:r>
    </w:p>
    <w:p>
      <w:pPr>
        <w:pStyle w:val="BodyText"/>
      </w:pPr>
      <w:r>
        <w:t xml:space="preserve">Trong tửu lâu hỗn loạn, nhiều người kinh khủng chạy đi, mắt nhìn chằm chằm nam nhân mặc áo khoác tím đầy sợ hãi. Người này có tốc độ, sức chiến đấu như vậy rõ ràng đã đạt tới cảnh giới Chiến Vương cảnh, bọn họ không chọc vào nổi.</w:t>
      </w:r>
    </w:p>
    <w:p>
      <w:pPr>
        <w:pStyle w:val="BodyText"/>
      </w:pPr>
      <w:r>
        <w:t xml:space="preserve">Nam nhân mặc áo khoác tím ra tay giết người xong không chút kinh hoảng, tay cầm vò rượu nốc ừng ực, lấy một khối khăn lau chùi máu dính trên chiến đao cắm vào vỏ đao sau lưng. Nam nhân mặc áo khoác tím thản nhiên nhíu mày, đi ra tửu lâu nhìn bầu trời phương bắc.</w:t>
      </w:r>
    </w:p>
    <w:p>
      <w:pPr>
        <w:pStyle w:val="BodyText"/>
      </w:pPr>
      <w:r>
        <w:t xml:space="preserve">Nam nhân mặc áo khoác tím khẽ thở dài:</w:t>
      </w:r>
    </w:p>
    <w:p>
      <w:pPr>
        <w:pStyle w:val="BodyText"/>
      </w:pPr>
      <w:r>
        <w:t xml:space="preserve">- Người trong thiên hạ đều cho rằng ngươi là quốc tặc, nhưng Tiêu Bát vĩnh viễn là người hầu của ngươi. Không có Thanh Đế thì không có Tiêu Bát. Thiếu chủ hãy bảo trọng, Chiến Vương triều thật sự không có gì hay, Tiêu Bát đi Võ Vương triều chơi vậy!</w:t>
      </w:r>
    </w:p>
    <w:p>
      <w:pPr>
        <w:pStyle w:val="BodyText"/>
      </w:pPr>
      <w:r>
        <w:t xml:space="preserve">Bát gia ra đi dứt khoát, không chút do dự, tựa như năm xưa gã âm thầm rời khỏi Yên Vũ sơn trang. Tiêu Lãng là con sói cô độc, Tiêu Bát cũng vậy.</w:t>
      </w:r>
    </w:p>
    <w:p>
      <w:pPr>
        <w:pStyle w:val="BodyText"/>
      </w:pPr>
      <w:r>
        <w:t xml:space="preserve">Cửa đại viện của Tiêu gia đóng kín, đệ tử Tiêu gia không được đi ra ngoài. Thậm chí trưởng lão bình thường muốn ra ngoài phải báo cáo với Tiêu Bất Hoặc, Tiêu Thanh Long. Hoàng thất đã hứa trong ba mươi năm bảo vệ Tiêu gia, quả nhiên không có ai, gia tộc nào dám chèn ép Tiêu gia. Tiêu gia có được thời gian nghỉ ngơi dưỡng sức.</w:t>
      </w:r>
    </w:p>
    <w:p>
      <w:pPr>
        <w:pStyle w:val="BodyText"/>
      </w:pPr>
      <w:r>
        <w:t xml:space="preserve">Đám người Tiêu Cuồng, Tiêu Dã đang tu luyện trong Diễn Võ trường. Tiêu Bất Hoặc ra lệnh cho tất cả đệ tử Tiêu gia mặc kệ là thânp hạn gì đều phải cùng tu luyện. Tu luyện có đột phá sẽ được thưởng to, nếu không tiến bộ thì dù ngươi có là nhi tử của trưởng lão cũng sẽ bị trục xuất khỏi đại viện của Tiêu gia, đi tiểu thành làm tiểu chấp sự, ăn nằm chờ chết.</w:t>
      </w:r>
    </w:p>
    <w:p>
      <w:pPr>
        <w:pStyle w:val="BodyText"/>
      </w:pPr>
      <w:r>
        <w:t xml:space="preserve">Tin tức Tiêu Lãng phản quốc cũng truyền vào Tiêu gia, giờ phút này trong Diễn Võ trường, mấy trăm đệ tử Tiêu gia không có tâm tình tu luyện, vây quanh nhau thảo luận sôi nổi. Bọn họ toàn mắng chửi Tiêu Lãng. Đám người Tiêu Cuồng cười nhạt, rủa Tiêu Lãng không chết yên thân. Tiêu Lãng phản quốc khó tránh khỏi ảnh hưởng Tiêu gia, vốn bây giờ Tiêu gia đã khó khăn nay càng gánh nặng thêm.</w:t>
      </w:r>
    </w:p>
    <w:p>
      <w:pPr>
        <w:pStyle w:val="BodyText"/>
      </w:pPr>
      <w:r>
        <w:t xml:space="preserve">Trong hậu viện Tiêu gia, một thư phòng, vẻ mặt Tiêu Bất Hoặc áy náy. Tiêu Bất Hoặc nhìn bức tranh Tiêu Bất Tử, đôi mắt già ngập nước mắt, thần kkinh lầm bầm:</w:t>
      </w:r>
    </w:p>
    <w:p>
      <w:pPr>
        <w:pStyle w:val="BodyText"/>
      </w:pPr>
      <w:r>
        <w:t xml:space="preserve">- Bất Tử, ngươi chết oan quá, ca ca không thể báo thù cho ngươi. Vì Tiêu gia, phải cúi đầu thần phục kẻ mưu hại ngươi. Tiêu Lãng, địa gia gia có lỗi với ngươi, hy vọng có một ngày ngươi trả thù thay gia gia của ngươi, vậy thì ta có chết cũng còn mặt mũi gặp Bất Tử, liệt tổ liệt tông.</w:t>
      </w:r>
    </w:p>
    <w:p>
      <w:pPr>
        <w:pStyle w:val="BodyText"/>
      </w:pPr>
      <w:r>
        <w:t xml:space="preserve">- Phản quốc? Ha ha ha ha ha ha! Phản quốc!</w:t>
      </w:r>
    </w:p>
    <w:p>
      <w:pPr>
        <w:pStyle w:val="BodyText"/>
      </w:pPr>
      <w:r>
        <w:t xml:space="preserve">Trong Hồng Đậu các của Đông Phương gia, một nữ nhân áo đỏ vóc dáng tuyệt đẹp chợt cất tiếng cười to. Biểu tình của nữ nhân không có bi ai, đau khổ, chỉ có nóng cháy, kiên quyết.</w:t>
      </w:r>
    </w:p>
    <w:p>
      <w:pPr>
        <w:pStyle w:val="BodyText"/>
      </w:pPr>
      <w:r>
        <w:t xml:space="preserve">Khóe môi nàng cong lên nụ cười thê mỹ nhìn phương bắc, cao giọng quát:</w:t>
      </w:r>
    </w:p>
    <w:p>
      <w:pPr>
        <w:pStyle w:val="BodyText"/>
      </w:pPr>
      <w:r>
        <w:t xml:space="preserve">- Đây mới là nam nhân của Đông Phương Hồng Đậu ta, dù nghìn vạn người ta vẫn vượt qua. Trong thế giới này có ai làm ra được chuyện điên cuồng như vậy? Tiêu Lãng, ngươi cứ yên tâm đi làm chuyện ngươi muốn làm, Hồng Đậu chờ ngươi suốt đời. Nếu ngươi chết thì Hồng Đậu sẽ không khóc, ta cùng ngươi đi xuống hoàng Tuyền!</w:t>
      </w:r>
    </w:p>
    <w:p>
      <w:pPr>
        <w:pStyle w:val="Compact"/>
      </w:pPr>
      <w:r>
        <w:br w:type="textWrapping"/>
      </w:r>
      <w:r>
        <w:br w:type="textWrapping"/>
      </w:r>
    </w:p>
    <w:p>
      <w:pPr>
        <w:pStyle w:val="Heading2"/>
      </w:pPr>
      <w:bookmarkStart w:id="319" w:name="q.2---chương-129-kiếm-tẩu-thiên-phong."/>
      <w:bookmarkEnd w:id="319"/>
      <w:r>
        <w:t xml:space="preserve">297. Q.2 - Chương 129: Kiếm Tẩu Thiên Phong.</w:t>
      </w:r>
    </w:p>
    <w:p>
      <w:pPr>
        <w:pStyle w:val="Compact"/>
      </w:pPr>
      <w:r>
        <w:br w:type="textWrapping"/>
      </w:r>
      <w:r>
        <w:br w:type="textWrapping"/>
      </w:r>
    </w:p>
    <w:p>
      <w:pPr>
        <w:pStyle w:val="BodyText"/>
      </w:pPr>
      <w:r>
        <w:t xml:space="preserve">Trong Chiến Vương triều lậ tung trời, Tiêu Lãng ở trong Tuyết Hoang thành ăn no uống đã, rảnh rỗi thì tu luyện, sống rất thoải mái. Huyết Đế đã chết, bây giờ Huyết Y là đại nguyên soái của Huyết Vương triều, là đại ca. Huyết Y ra lệnh, không ai dám chậm trễ Tiêu Lãng. Nhưng trong viện của Tiêu Lãng có hai Chiến Hoàng cảnh giám thị, dù sao tiểu chủ tử này có thực lực không thấp, đặc biệt là thần thông quái dị của hắn.</w:t>
      </w:r>
    </w:p>
    <w:p>
      <w:pPr>
        <w:pStyle w:val="BodyText"/>
      </w:pPr>
      <w:r>
        <w:t xml:space="preserve">Không khí trong Tuyết Hoang thành cực kỳ trầm trọng. Huyết Đế đã chết, Huyết Đế quân bị diệt hoàn toàn. Giờ phút này, phương bắc Huyết Vương triều liên tục phát chiến báo cầu viện, Tuyết Nhân tộc đã đồ sát mấy chục tòa thành lớn, mấy trăm vạn dân chúng đã chết. Nếu không mau phái đại quân cứu viện thì sợ là mất luôn Huyết Đế thành.</w:t>
      </w:r>
    </w:p>
    <w:p>
      <w:pPr>
        <w:pStyle w:val="BodyText"/>
      </w:pPr>
      <w:r>
        <w:t xml:space="preserve">Mặc dù tình hình chiến đấu phái bắc gấp rút nhưng Huyết Y chỉ có thể hái mười vạn đại quân, hơn mười cường giả Chiến Vương cảnh, Chiến Hoàng cảnh đi, không dám điều động nhiều hơn nữa. Trăm vạn đại quân của Chiến Vương triều bên ngoài như hổ rình mồi. Thám tử truyền đến tin tức, sáu mươi vạn đại quân của Chiến Vương triều đã tới giữa đường. Quan trọng nhất là bên Chiến Vương triều có năm Chiến Đế cảnh, nếu hoàng đế Vân Phi Dương thật sự ngự giá thân chinh thì Huyết Y không biết làm sao ngăn cản được.</w:t>
      </w:r>
    </w:p>
    <w:p>
      <w:pPr>
        <w:pStyle w:val="BodyText"/>
      </w:pPr>
      <w:r>
        <w:t xml:space="preserve">Huyết Y liên tục cầu cứu Tông chủ của Huyết tông nhưng Tông chủ của Huyết tông không có biểu thị gì, dường như muốn trơ mắt nhìn Huyết Vương triều bị diệt quốc.</w:t>
      </w:r>
    </w:p>
    <w:p>
      <w:pPr>
        <w:pStyle w:val="BodyText"/>
      </w:pPr>
      <w:r>
        <w:t xml:space="preserve">Trong lúc Huyết Y sứt đầu mẻ trán thì bỗng nhận được tin báo là Tiêu Lãng cầu kiến.</w:t>
      </w:r>
    </w:p>
    <w:p>
      <w:pPr>
        <w:pStyle w:val="BodyText"/>
      </w:pPr>
      <w:r>
        <w:t xml:space="preserve">Bản thân Huyết Y gai mắt kẻ đầu thành này. Đại nhân vật như họ hạn nhất là phản đồ. Nhưng lúc này Tiêu Lãng đầu thành là chuyện tốt, Huyết Y phải bày ra bộ dáng trọng dụng, hậu đãi kẻ đầu thành. Tuy Huyết Y là Huyết Man tử nhưng gã có thể trở thành đại nguyên soái, hiển nhiên đầu óc và võ lực ngang ngửa nhau. Huyết Y biết Tiêu Lãng đầu thành có ý nghĩa chính trị rất lớn.</w:t>
      </w:r>
    </w:p>
    <w:p>
      <w:pPr>
        <w:pStyle w:val="BodyText"/>
      </w:pPr>
      <w:r>
        <w:t xml:space="preserve">Cho nên tuy bây giờ có nhiều chuyện khiến Huyết Y rất nhức đầu thì gã vẫn rút thời gian gặp mặt Tiêu Lãng.</w:t>
      </w:r>
    </w:p>
    <w:p>
      <w:pPr>
        <w:pStyle w:val="BodyText"/>
      </w:pPr>
      <w:r>
        <w:t xml:space="preserve">Tiêu Lãng dưỡng thương hai ngày, mặc áo mới màu đen có vẻ tinh thần phấn chấn hơn. Tiêu Lãng nghênh ngang đi vào phủ nguyên soái, khom người hành lễ với Huyết Y nhưng không quỳ một gối xuống. Điều này làm Huyết Y hơi bất mãn nhưng chỉ có thể nhịn.</w:t>
      </w:r>
    </w:p>
    <w:p>
      <w:pPr>
        <w:pStyle w:val="BodyText"/>
      </w:pPr>
      <w:r>
        <w:t xml:space="preserve">Huyết Y tươi cười thân thiện hỏi:</w:t>
      </w:r>
    </w:p>
    <w:p>
      <w:pPr>
        <w:pStyle w:val="BodyText"/>
      </w:pPr>
      <w:r>
        <w:t xml:space="preserve">- Tiêu tướng quân muốn gặp bổn nguyên soái, không biết có chuyện gì quan trọng?</w:t>
      </w:r>
    </w:p>
    <w:p>
      <w:pPr>
        <w:pStyle w:val="BodyText"/>
      </w:pPr>
      <w:r>
        <w:t xml:space="preserve">Tiêu Lãng vẻ mặt cung kính nói:</w:t>
      </w:r>
    </w:p>
    <w:p>
      <w:pPr>
        <w:pStyle w:val="BodyText"/>
      </w:pPr>
      <w:r>
        <w:t xml:space="preserve">- Nguyên soái đại nhân, nếu hàng tướng đã đầu thành thì Huyết Vương triều là nhà của hàng tướng. Lúc này nhà có khó khăn, hàng tướng hy vọng có thể phân ưu cho nguyên soái đại nhân.</w:t>
      </w:r>
    </w:p>
    <w:p>
      <w:pPr>
        <w:pStyle w:val="BodyText"/>
      </w:pPr>
      <w:r>
        <w:t xml:space="preserve">Huyết Y thầm cười lạnh, gã có xem tài liệu về Tiêu Lãng, hắn thật sự có năng lực, tư chất tụet đỉnh, thần hồn quái dị. Nhưng chút thực lực của Tiêu Lãng có thể giúp được gì vào phút này? Tiêu Lãng có thể đi ám sát hoàng đế Vân Phi Dương không? Nếu Tiêu Lãng có thể ám sát hoàng đế Vân Phi Dương thì cần gì chạy tới Huyết Vương triều?</w:t>
      </w:r>
    </w:p>
    <w:p>
      <w:pPr>
        <w:pStyle w:val="BodyText"/>
      </w:pPr>
      <w:r>
        <w:t xml:space="preserve">Đến lúc này Huyết Y đoán được lý do tại sao Tiêu Lãng chạy đến. Kinh Lệ đã sớm trở lại, theo tình báo của gã thì không đoán ra Vân gia thì người đứng sau Hắc Long hội. Mặc dù Tiêu Bất Tử, Tiêu Thanh Đế, Quân Thần Độc Cô Hành bị Huyết Vương triều giết, thậm chí Tiêu Bất Tử do Huyết Y tự tay giết nhưng Vân gia không thể thoát trôi.</w:t>
      </w:r>
    </w:p>
    <w:p>
      <w:pPr>
        <w:pStyle w:val="BodyText"/>
      </w:pPr>
      <w:r>
        <w:t xml:space="preserve">Không cần nói cũng biết mục đích Tiêu Lãng làmp hản lại đây, hoặc là muốn ám sát Huyết Y và Huyết Nô, hoặc là muốn mượn tay Huyết Vương triều giết hoàng đế Vân Phi Dương.</w:t>
      </w:r>
    </w:p>
    <w:p>
      <w:pPr>
        <w:pStyle w:val="BodyText"/>
      </w:pPr>
      <w:r>
        <w:t xml:space="preserve">Huyết Y không phải đồ ngốc, nhưng gã không cho rằng Tiêu Lãng có thực lực tổn thương gã được. Huyết Y muốn nghe xem kẻ phản quốc này có lời gì để nói.</w:t>
      </w:r>
    </w:p>
    <w:p>
      <w:pPr>
        <w:pStyle w:val="BodyText"/>
      </w:pPr>
      <w:r>
        <w:t xml:space="preserve">Huyết Y gật đầu, nói:</w:t>
      </w:r>
    </w:p>
    <w:p>
      <w:pPr>
        <w:pStyle w:val="BodyText"/>
      </w:pPr>
      <w:r>
        <w:t xml:space="preserve">- A? Bổn nguyên soái xin lắng tai nghe, không biết Tiêu tướng quân muốn hỗ trợ cái gì?</w:t>
      </w:r>
    </w:p>
    <w:p>
      <w:pPr>
        <w:pStyle w:val="BodyText"/>
      </w:pPr>
      <w:r>
        <w:t xml:space="preserve">Tiêu Lãng biểu tình nghiêm túc nói:</w:t>
      </w:r>
    </w:p>
    <w:p>
      <w:pPr>
        <w:pStyle w:val="BodyText"/>
      </w:pPr>
      <w:r>
        <w:t xml:space="preserve">- Nguyên soái đại nhân, ta cũng không quanh co lòng vòng. Ta không có hảo cảm gì với Tiêu gia, chắc ngươi cũng biết điiều này rồi. Bây giờ ta chỉ muốn trả thù Vân Phi Dương, hắn mưu hại nghĩa phụ của ta lại giá họa cho Thượng tướng quân Kinh Lệ. Thanh Minh đại nhân đã nói với ta rồi, hắn bị quỷ kế của Vân Phi Dương lừa đi, nếu không thì có hắn bảo hộ nghĩa phụ của ta, làm sao Vân Phi Dương hại chết nghĩa phụ được? Vì vậy ta thề phải chặt đầu Vân Phi Dương xuống, hy vọng ngươi có thể tin tưởng ta thật lòng đầu thành!</w:t>
      </w:r>
    </w:p>
    <w:p>
      <w:pPr>
        <w:pStyle w:val="BodyText"/>
      </w:pPr>
      <w:r>
        <w:t xml:space="preserve">Tiêu Lãng ăn nói thẳng thắn, ý nghĩa rõ ràng. Tiêu Lãng không có cảm tình với Tiêu Bất Tử, Tiêu Thanh Đế, cho nên nàng sẽ không gây chuyện với Huyết Y và Huyết Nô, chỉ muốn báo thù cho Quân Thần Độc Cô Hành.</w:t>
      </w:r>
    </w:p>
    <w:p>
      <w:pPr>
        <w:pStyle w:val="BodyText"/>
      </w:pPr>
      <w:r>
        <w:t xml:space="preserve">Huyết Y thầm mừng, Tiêu Lãng không biết Kinh Lệ là gian tế của Huyết Vương triều? Kinh Lệ còn là hoàng tộc. Tuy nhiên, Huyết Y chưa hết nghi ngờ. Dù Tiêu Lãng có nói ba hoa chích chòe, hắn thật sự ở Huyết Vương triều mấy chục năm cũng sẽ không được Huyết Y tin tưởng. Bởi vì Tiêu Lãng là kẻ phản quốc, phản đồ vĩnh viễn không được người ta tin tưởng.</w:t>
      </w:r>
    </w:p>
    <w:p>
      <w:pPr>
        <w:pStyle w:val="BodyText"/>
      </w:pPr>
      <w:r>
        <w:t xml:space="preserve">Nhưng Tiêu Lãng đã chứng minh cõi lòng khiến Huyết Y rất vừa lòng. Huyết Y cười tủm tỉm gật đầu, ý bảo Tiêu Lãng nói tiếp.</w:t>
      </w:r>
    </w:p>
    <w:p>
      <w:pPr>
        <w:pStyle w:val="BodyText"/>
      </w:pPr>
      <w:r>
        <w:t xml:space="preserve">Tiêu Lãng lại mở miệng nói:</w:t>
      </w:r>
    </w:p>
    <w:p>
      <w:pPr>
        <w:pStyle w:val="BodyText"/>
      </w:pPr>
      <w:r>
        <w:t xml:space="preserve">- Bên Tuyết Hoang thành thì hàng tướng không có cách nào hỗ trợ, đành dựa vào nguyên soái và các vị đại nhân. Nhưng nghe nói Tuyết Nhân tộc phái bắc đang bạo động, dân chúng bình thường chết vô số kể?</w:t>
      </w:r>
    </w:p>
    <w:p>
      <w:pPr>
        <w:pStyle w:val="BodyText"/>
      </w:pPr>
      <w:r>
        <w:t xml:space="preserve">Huyết Y gật đầu, nói:</w:t>
      </w:r>
    </w:p>
    <w:p>
      <w:pPr>
        <w:pStyle w:val="BodyText"/>
      </w:pPr>
      <w:r>
        <w:t xml:space="preserve">- Đúng là có chuyện này, nhưng bổn nguyên soái đã triệu tập đại quân đi trấn áp rồi, chắc không lâu sau sẽ thanh trừ xong.</w:t>
      </w:r>
    </w:p>
    <w:p>
      <w:pPr>
        <w:pStyle w:val="BodyText"/>
      </w:pPr>
      <w:r>
        <w:t xml:space="preserve">Tiêu Lãng nói ra mục đích của mình:</w:t>
      </w:r>
    </w:p>
    <w:p>
      <w:pPr>
        <w:pStyle w:val="BodyText"/>
      </w:pPr>
      <w:r>
        <w:t xml:space="preserve">- Nguyên soái đại nhân, ta có thần hồn biến dị, đối với loại quái vật Tuyết Nhân tộc không khác gì Huyền thú chắc có tác dụng khắc chế rất mạnh. Ta nguyện ý hiệu lực cho Huyết Vương triều, có nắm chắc hoàn toàn tiêu diệt Tuyết Nhân tộc, khiến Huyết Vương triều vĩnh viễn không có hậu hoạn nữa.</w:t>
      </w:r>
    </w:p>
    <w:p>
      <w:pPr>
        <w:pStyle w:val="BodyText"/>
      </w:pPr>
      <w:r>
        <w:t xml:space="preserve">Mắt Huyết Y bắn ra tia sáng:</w:t>
      </w:r>
    </w:p>
    <w:p>
      <w:pPr>
        <w:pStyle w:val="BodyText"/>
      </w:pPr>
      <w:r>
        <w:t xml:space="preserve">- A? Nói thật không?</w:t>
      </w:r>
    </w:p>
    <w:p>
      <w:pPr>
        <w:pStyle w:val="BodyText"/>
      </w:pPr>
      <w:r>
        <w:t xml:space="preserve">Tuyết Nhân tộc nguy hại cực kỳ lớn, một khi bị vây diệt sẽ chui xuống băng tuyết, khó thể đánh chết. Hơn một ngàn năm qua, Huyết Vương triều vì thanh trừ Tuyết Nhân tộc không biết tiêu hao bao nhiêu tài lực, vật lực, nhân lực. Kẻ phản quốc này khoác lác nói muốn giúp Huyết Vương triều vĩnh viễn trừ hậu hoạn?</w:t>
      </w:r>
    </w:p>
    <w:p>
      <w:pPr>
        <w:pStyle w:val="BodyText"/>
      </w:pPr>
      <w:r>
        <w:t xml:space="preserve">Tiêu Lãng chắc chắn gật đầu, nói:</w:t>
      </w:r>
    </w:p>
    <w:p>
      <w:pPr>
        <w:pStyle w:val="BodyText"/>
      </w:pPr>
      <w:r>
        <w:t xml:space="preserve">- Thật sự!</w:t>
      </w:r>
    </w:p>
    <w:p>
      <w:pPr>
        <w:pStyle w:val="BodyText"/>
      </w:pPr>
      <w:r>
        <w:t xml:space="preserve">Huyết Y rống to:</w:t>
      </w:r>
    </w:p>
    <w:p>
      <w:pPr>
        <w:pStyle w:val="BodyText"/>
      </w:pPr>
      <w:r>
        <w:t xml:space="preserve">- Tốt, ta lập tức phái người đưa ngươi đi phương bắc, nếu như ngươi có thể triệt để tiêu diệt Tuyết Nhân tộc thì chính là siêu công thần của Huyết Vương triều, phong tước phong vương là không thành vấn đề.</w:t>
      </w:r>
    </w:p>
    <w:p>
      <w:pPr>
        <w:pStyle w:val="BodyText"/>
      </w:pPr>
      <w:r>
        <w:t xml:space="preserve">Dù trong lòng Huyết Y không mấy tin tưởng nhưng có chút ít còn hơn không. Tiêu Lãng chủ động xin đi, để hắn thử một lần thì có sao? Dù gì không phải chuyện xấu.</w:t>
      </w:r>
    </w:p>
    <w:p>
      <w:pPr>
        <w:pStyle w:val="BodyText"/>
      </w:pPr>
      <w:r>
        <w:t xml:space="preserve">Tiêu Lãng rời đi, mắt Huyết Y chớp lóe mấy lần, bỗng quát to:</w:t>
      </w:r>
    </w:p>
    <w:p>
      <w:pPr>
        <w:pStyle w:val="BodyText"/>
      </w:pPr>
      <w:r>
        <w:t xml:space="preserve">- Người đâu, kêu Huyết Mộc và Huyết Khôi dẫn Tiêu Lãng cưỡi Huyền thú bay lập tức đến phương bắc. Nói với Huyết Mộc và Huyết Khôi là chỉ cần Tiêu Lãng có hành động gì khác thường liền giết ngay!</w:t>
      </w:r>
    </w:p>
    <w:p>
      <w:pPr>
        <w:pStyle w:val="BodyText"/>
      </w:pPr>
      <w:r>
        <w:t xml:space="preserve">Huyết Mộc và Huyết Khôi đều là Chiến Hoàng cảnh. Huyết Khôi là Chiến Hoàng cảnh cao giai. Huyết Y tin tưởng có Huyết Mộc và Huyết Khôi giám thị, Tiêu Lãng dám rục rịch gì thì mặc kệ thần hồn của hắn quái dị đến đâu đều chỉ có nước bị giết chết. Thực lực chênh lệch không phải thủ đoạn không phải thủ đọn có thể bù đắp.</w:t>
      </w:r>
    </w:p>
    <w:p>
      <w:pPr>
        <w:pStyle w:val="BodyText"/>
      </w:pPr>
      <w:r>
        <w:t xml:space="preserve">Không lâu sau, một con Huyền thú bay lưng có sáu cánh, bộ dạng xấu xí như con rết bay lên trời. Tiêu Lãng và hai Chiến Hoàng cảnh Huyết Mộc và Huyết Khôi 'bảo vệ' bay hướng bắc Huyết Vương triều.</w:t>
      </w:r>
    </w:p>
    <w:p>
      <w:pPr>
        <w:pStyle w:val="BodyText"/>
      </w:pPr>
      <w:r>
        <w:t xml:space="preserve">Gió rít bên tai thổi vạt áo Tiêu Lãng bay phầnp hật, hắn ngoái đầu nhìn Tuyết Hoang thành ngày càng xa, nhìn đại doanh Chiến Vương triều cờ bay phấp phới, mắt lóe tia lạc lõng và thê lương.</w:t>
      </w:r>
    </w:p>
    <w:p>
      <w:pPr>
        <w:pStyle w:val="BodyText"/>
      </w:pPr>
      <w:r>
        <w:t xml:space="preserve">Nếu đời này hạnh phúc an ổn muốn lưu lạc tha hương?</w:t>
      </w:r>
    </w:p>
    <w:p>
      <w:pPr>
        <w:pStyle w:val="BodyText"/>
      </w:pPr>
      <w:r>
        <w:t xml:space="preserve">Nếu có thể bình an, hạnh phúc bên Đông Phương Hồng Đậu sống hết kiếp thì Tiêu Lãng đâu muốn cõng bêu danh phản quốc?</w:t>
      </w:r>
    </w:p>
    <w:p>
      <w:pPr>
        <w:pStyle w:val="BodyText"/>
      </w:pPr>
      <w:r>
        <w:t xml:space="preserve">Tiêu Lãng thầm nghĩ:</w:t>
      </w:r>
    </w:p>
    <w:p>
      <w:pPr>
        <w:pStyle w:val="BodyText"/>
      </w:pPr>
      <w:r>
        <w:t xml:space="preserve">"Chiến Vương triều, chờ ta trở về! Ngày Tiêu Lãng ta quay về chính là lúc nghiêng trời lệch đất!"</w:t>
      </w:r>
    </w:p>
    <w:p>
      <w:pPr>
        <w:pStyle w:val="BodyText"/>
      </w:pPr>
      <w:r>
        <w:t xml:space="preserve">Tiêu Lãng thu lại tầm mắt, trong con ngươi không còn cô đơn mà chỉ có kiên định, quyết tuyệt.</w:t>
      </w:r>
    </w:p>
    <w:p>
      <w:pPr>
        <w:pStyle w:val="BodyText"/>
      </w:pPr>
      <w:r>
        <w:t xml:space="preserve">Tiêu Lãng phản quốc không phải vì xúcđộng, hắn biết rõ một khi quản quốc thì vĩnh viễn là kẻ địch của Chiến Vương triều, cõng bêu danh cả đời, suốt kiếp không thể quang minh chính đại trở lại.</w:t>
      </w:r>
    </w:p>
    <w:p>
      <w:pPr>
        <w:pStyle w:val="BodyText"/>
      </w:pPr>
      <w:r>
        <w:t xml:space="preserve">Hành động điên cuồng của Tiêu Lãng thật ra đã trải qua đắn đo suy nghĩ.</w:t>
      </w:r>
    </w:p>
    <w:p>
      <w:pPr>
        <w:pStyle w:val="BodyText"/>
      </w:pPr>
      <w:r>
        <w:t xml:space="preserve">Tiêu Lãng chỉ có thể sống vài năm, hắn còn có rất nhiều chuyện cần làm. Phải chặt đầu Kinh Lệ tế trước mộ Quân Thần Độc Cô Hành, phải tìm thuốc giải cho Tiêu Thanh Y, phải giết Huyết Y và Huyết Nô, giết hoàng đế Vân Phi Dương, Vân Tử Sam. Tiêu Lãng cần làm rất nhiều việc nhưng thực lực của hắn quá thấp.</w:t>
      </w:r>
    </w:p>
    <w:p>
      <w:pPr>
        <w:pStyle w:val="BodyText"/>
      </w:pPr>
      <w:r>
        <w:t xml:space="preserve">Tiêu Lãng không có cách nào, không có thời gian tu luyện từ từ, hắn chỉ có thể kiếm tẩu thiên phong.</w:t>
      </w:r>
    </w:p>
    <w:p>
      <w:pPr>
        <w:pStyle w:val="Compact"/>
      </w:pPr>
      <w:r>
        <w:br w:type="textWrapping"/>
      </w:r>
      <w:r>
        <w:br w:type="textWrapping"/>
      </w:r>
    </w:p>
    <w:p>
      <w:pPr>
        <w:pStyle w:val="Heading2"/>
      </w:pPr>
      <w:bookmarkStart w:id="320" w:name="q.2---chương-130-thành-chủ-của-thần-hồn-thành."/>
      <w:bookmarkEnd w:id="320"/>
      <w:r>
        <w:t xml:space="preserve">298. Q.2 - Chương 130: Thành Chủ Của Thần Hồn Thành.</w:t>
      </w:r>
    </w:p>
    <w:p>
      <w:pPr>
        <w:pStyle w:val="Compact"/>
      </w:pPr>
      <w:r>
        <w:br w:type="textWrapping"/>
      </w:r>
      <w:r>
        <w:br w:type="textWrapping"/>
      </w:r>
    </w:p>
    <w:p>
      <w:pPr>
        <w:pStyle w:val="BodyText"/>
      </w:pPr>
      <w:r>
        <w:t xml:space="preserve">Mọi chuyện đều bởi vì Thanh Minh nhắc đến Tuyết Nhân tộc với Tiêu Lãng. Hôm đó trước xác của Quân Thần Độc Cô Hành, Thanh Minh nói rất nhiều chuyện cho Tiêu Lãng nghe. Cuối cùng Tiêu Lãng xác định hắn phải làm sao tăng thực lực trong thời gian ngắn. Tuyết Nhân tộc!</w:t>
      </w:r>
    </w:p>
    <w:p>
      <w:pPr>
        <w:pStyle w:val="BodyText"/>
      </w:pPr>
      <w:r>
        <w:t xml:space="preserve">Một loại quái vật biến dị kết hợp Huyền thú và con người, không có trí tuệ như người, chỉ có linh trí đơn giản của Huyền thú cao giai. Tuyết Nhân tộc có lực lượng băng tuyết, thân thể cứng như băng vạn năm. Huyền khí võ giả công kích Tuyết Nhân tộc rất khó giết chết, chỉ có nước dựa vào chiến kỹ thần hồn mới đánh chết được. Tuyết Nhân tộc có thể chui xuống dưới băng tuyết, đây là lý do tại sao Tuyết Nhân tộc khiến Huyết Vương triều đau đầu ngàn năm.</w:t>
      </w:r>
    </w:p>
    <w:p>
      <w:pPr>
        <w:pStyle w:val="BodyText"/>
      </w:pPr>
      <w:r>
        <w:t xml:space="preserve">Theo tài liệu Thanh Minh cung cấp, Tiêu Lãng phát hiện dường như Tuyết Nhân tộc... Trời sinh bị thảo đằng thần hồn màu tím của hắn tương khắc. Thảo đằng thần hồn màu tím có thể dễ dàng cắn nuốt máu thịt, sẽ bị một số năng lực công kích tổn thương, ví dụ như Huyền khí, thần tohong thiên phú của Huyền thú. Nhưng Tuyết Nhân tộc chỉ có thể dựa vào thân thể cứng như Huyền khí công kích, hơn nữa thực lực cực kỳ cường đại. Mỗi một Tuyết Nhân tộc tương đương với một Huyền thú cường đại. Nói cách khác, về mặt lý luận thì thảo đằng thần hồn màu tím của Tiêu Lãng có thể dễ dàng cắn nuốt Tuyết Nhân tộc.</w:t>
      </w:r>
    </w:p>
    <w:p>
      <w:pPr>
        <w:pStyle w:val="BodyText"/>
      </w:pPr>
      <w:r>
        <w:t xml:space="preserve">Quân Thần Độc Cô Hành đã chết, Tiêu Lãng ở lại Chiến Vương triều tu luyện sẽ gặp nguy hiểm nhiều. Tả gia tùy thời có thể triệu tập cường giả truy sát Tiêu Lãng, trong vòng mấy năm hắn không có cách nào cắn nuốt nhiều Huyền thú cường đại để thảo đằng thần hồn màu tím tiến hóa. Bản tính của Tiêu Lãng làm hắn rất khó ẩn núp tu luyện yên một chỗ, cộng với biết hoàng đế Vân Phi Dương là kẻ chủ mưu. Vì vậy Tiêu Lãng dứt khoát đi Long Diệu thành, cứu Tam hoàng tử của Huyết Vương triều, Huyết Hồng Nguyệt rồi cực kỳ phong cách phản quốc.</w:t>
      </w:r>
    </w:p>
    <w:p>
      <w:pPr>
        <w:pStyle w:val="BodyText"/>
      </w:pPr>
      <w:r>
        <w:t xml:space="preserve">Tiêu Lãng không biết sau khi phản quốc thì Huyết Vương triều có giết hắn không, cũng không biết đi phương bắc Huyết Vương triều có sống nổi không, có thể nuốt nhiều Tuyết Nhân tộc để tăng cường thực lực không?</w:t>
      </w:r>
    </w:p>
    <w:p>
      <w:pPr>
        <w:pStyle w:val="BodyText"/>
      </w:pPr>
      <w:r>
        <w:t xml:space="preserve">Tiêu Lãng chỉ nghĩ trong ngày tháng không còn lại bao nhiêu chơi lớn chút, làm chuyện mình muốn làm, dù có chết... Tiêu Lãng không muốn để lại tiếc nuối gì.</w:t>
      </w:r>
    </w:p>
    <w:p>
      <w:pPr>
        <w:pStyle w:val="BodyText"/>
      </w:pPr>
      <w:r>
        <w:t xml:space="preserve">Tiêu Lãng cho ràng có một số chuynẹ là nam nhân thì phải đi làm. Tiêu Lãng luôn cho rằng tử vong không đáng sợ, cho dù chết, có thể tỏa ánh sáng rực rỡ trong phút chốc như pháo hoa là đủ rồi.</w:t>
      </w:r>
    </w:p>
    <w:p>
      <w:pPr>
        <w:pStyle w:val="BodyText"/>
      </w:pPr>
      <w:r>
        <w:t xml:space="preserve">Có nhiều người không ngừng cố gắng cả đời chỉ vì khiến cuộc sống ngắn ngủi rực rỡ nhất vào một phút. Ví dụ như hoàng đế Vân Phi Dương ẩn nấp mấy chục năm giờ đạt được giây phút rực rỡ nhất trong đời gã.</w:t>
      </w:r>
    </w:p>
    <w:p>
      <w:pPr>
        <w:pStyle w:val="BodyText"/>
      </w:pPr>
      <w:r>
        <w:t xml:space="preserve">Được làm vua thua làm giặc, luôn là người thắng viết nên lịch sử.</w:t>
      </w:r>
    </w:p>
    <w:p>
      <w:pPr>
        <w:pStyle w:val="BodyText"/>
      </w:pPr>
      <w:r>
        <w:t xml:space="preserve">Hoàng đế Vân Phi Dương đại bại Huyết Vương triều, tự tay giết Huyết Đế, lập công khoáng thế, Thần Hồn đại lục chấn động, vạn dân thần phục.</w:t>
      </w:r>
    </w:p>
    <w:p>
      <w:pPr>
        <w:pStyle w:val="BodyText"/>
      </w:pPr>
      <w:r>
        <w:t xml:space="preserve">Không ai để ý năm xưa hoàng đế Vân Phi Dương ngu ngốc cỡ nào, làm bao nhiêu chuyện ngu xuẩn, âm thầm giết bao nhiêu người. Mọi người chỉ biết hoàng đế Vân Phi Dương thắng, bây giờ gã khiến bốn siêu cấp thế gia thần phục, tay nắm trăm vạn đại quân Bắc Cương. Hoàng đế Vân Phi Dương trở thành chúa tể duy nhất của Chiến Vương triều, uy vọng hoàng thất đạt đến đỉnh trong mấy trăm năm qua.</w:t>
      </w:r>
    </w:p>
    <w:p>
      <w:pPr>
        <w:pStyle w:val="BodyText"/>
      </w:pPr>
      <w:r>
        <w:t xml:space="preserve">Thế giới này ít có ai đưa than trong ngày tuyết, lại có nhiều người dệt qua trên gấm. Vô số ngôn từ ca tụng công đức truyền ra, nhiều câu chuyện truyền kỳ về hoàng đế Vân Phi Dương lưu truyền trong Chiến Vương triều. Trong phút chốc hoàng đế Vân Phi Dương được đồn là thiên cổ đại đế, vô số đại gia tộc phái đệ tử biểu minh vĩnh viễn đi theo bước chân của hoàng đế Vân Phi Dương, trợ giúp gã thống nhất Thần Hồn đại lục, xây dựng cơ nghiệp thiên cổ.</w:t>
      </w:r>
    </w:p>
    <w:p>
      <w:pPr>
        <w:pStyle w:val="BodyText"/>
      </w:pPr>
      <w:r>
        <w:t xml:space="preserve">Đại quân liên tục tụ tập hướng Bắc Cương, rất nhiều cường giả ẩn thế đều xuất hiện tập trung ở Bắc Cương. Thậm chí Tiêu gia ẩn núp đều phái Tiêu Thanh Long và mấy trưởng lão đến tham chiến.</w:t>
      </w:r>
    </w:p>
    <w:p>
      <w:pPr>
        <w:pStyle w:val="BodyText"/>
      </w:pPr>
      <w:r>
        <w:t xml:space="preserve">Huyết Đế đã chết, Huyết Đế quân tinh nhuệ nhất Huyết Vương triều đã bị diệt. Giờ phút này, phương bắc Huyết Vương triều bị Tuyết Nhân tộc tàn phá. Ngược lại bên Chiến Vương triều cộng với hoàng đế Vân Phi Dương, có năm cường giả có thực lực Chiến Đế cảnh. Sĩ khí đại quân lên cao, số lượng binh sĩ vượt qua Huyết Vương triều. Giờ phút này không thừa cơ diệt Huyết Vương triều thì đợi đến khi nào?</w:t>
      </w:r>
    </w:p>
    <w:p>
      <w:pPr>
        <w:pStyle w:val="BodyText"/>
      </w:pPr>
      <w:r>
        <w:t xml:space="preserve">Võ Vương triều suy nhược, năm đó bị Tiêu Du, Tiêu Phù Đồ giết mấy chục vạn đại quân, giết mấy trăm vạn dân chúng, nguyên khí đại thương. Chỉ cần diệt Huyết Vương triều là Chiến Vương triều sắp thống nhất Thần Hồn đại lục.</w:t>
      </w:r>
    </w:p>
    <w:p>
      <w:pPr>
        <w:pStyle w:val="BodyText"/>
      </w:pPr>
      <w:r>
        <w:t xml:space="preserve">Cơ hội tốt như vậy làm sao các cường giả ẩn thế, đại gia tộc chịu bỏ qua? Nếu thống nhất Thần Hồn đại lục, xây dựng một siêu cấp đế quốc thì những người tham gia chiến đấu lập công sẽ là nguyên lão khai quốc.</w:t>
      </w:r>
    </w:p>
    <w:p>
      <w:pPr>
        <w:pStyle w:val="BodyText"/>
      </w:pPr>
      <w:r>
        <w:t xml:space="preserve">Hoàng đế Vân Phi Dương càng hăng hái tiến lên, không ngừng điều chỉnh cấp bậc, lương thảo, khí cụ, ngồi chờ các lộ cường giả, đại quân, tụ tập, chuẩn bị một hơi đánh vào Huyết Vương triều, viết lãnh thổ Huyết Vương triều to lớn vào bản đồ Chiến Vương triều.</w:t>
      </w:r>
    </w:p>
    <w:p>
      <w:pPr>
        <w:pStyle w:val="BodyText"/>
      </w:pPr>
      <w:r>
        <w:t xml:space="preserve">Về Huyết tông thì hoàng đế Vân Phi Dương hoàn toàn không để ý. Ẩn Đế có nói là chỉ cần Huyết tông ra tay thì Ẩn tông cũng vậy. Cho dù Huyết Đế có mạnh hơn thì sẽ cường hơn trăm vạn đại quân sao?</w:t>
      </w:r>
    </w:p>
    <w:p>
      <w:pPr>
        <w:pStyle w:val="BodyText"/>
      </w:pPr>
      <w:r>
        <w:t xml:space="preserve">Sau nửa tháng, đại quân Bắc Cương lên đến gần hai trăm vạn, cường giả Chiến Hoàng cảnh cỡ trăm người. Hoàng đế Vân Phi Dương khiến Vân Tử Sam tọa trấn Thanh Y thành, điều độ công việc, bản thân gã dẫn dắt đại quân giết hướng Tuyết Hoang thành.</w:t>
      </w:r>
    </w:p>
    <w:p>
      <w:pPr>
        <w:pStyle w:val="BodyText"/>
      </w:pPr>
      <w:r>
        <w:t xml:space="preserve">Năm cường giả bay lên trời, trăm cường giả Chiến Hoàng cảnh theo sau lưng. Huyền khí lấp lánh,s át khí tràn ngập. Bên dưới là vô số Chiến Suất cảnh, Chiến Tôn cảnh, Chiến Vương cảnh chiến ý ngút trời. Còn có đại quân của Chiến Vương triều rậm rạp như châu chấu.</w:t>
      </w:r>
    </w:p>
    <w:p>
      <w:pPr>
        <w:pStyle w:val="BodyText"/>
      </w:pPr>
      <w:r>
        <w:t xml:space="preserve">Huyết Y và Huyết Nô, Huyết Tắc đứng trên Tuyết Hoang thành, cười khổ. Giờ phút này, trong Huyết Đế chỉ có mười mấy Chiến Hoàng cảnh, hơn một trăm vạn quân đội, có vô số người bệnh, sĩ khí giảm thấp đến tột độ.</w:t>
      </w:r>
    </w:p>
    <w:p>
      <w:pPr>
        <w:pStyle w:val="BodyText"/>
      </w:pPr>
      <w:r>
        <w:t xml:space="preserve">Nhưng Huyết Y và Huyết Nô, Huyết Tắc không có đường lui, phía sau Tuyết Hoang thành là lãnh thổ Huyết Vương triều. Cường giả, đại quân trong Huyết Vương triều cơ bản đều tụ tập ở đây, bọn họ chỉ có thể liều mạng chiến đấu. Nếu thua trận chiến này thì Huyết Vương triều chỉ có đường vong quốc.</w:t>
      </w:r>
    </w:p>
    <w:p>
      <w:pPr>
        <w:pStyle w:val="BodyText"/>
      </w:pPr>
      <w:r>
        <w:t xml:space="preserve">Huyết Y và Huyết Nô, Huyết Tắc chậm rãi ngưng tụ Huyền khí, ba ảo ảnh khổng lồ hiện r sau lưng, mười mấy Chiến Hoàng cảnh chậm rãi bay lên trời, cũng vận Huyền khí vòng quanh, phóng thần hồn ra. Đại quân trên tường thành cảm nhận quyết tâm liều chết của các cường giả trên bầu trời, sĩ khí giảm sút tăng nhanh vùn vụt. Mắt các Huyết Man tử lóe tia quét tuyệt.</w:t>
      </w:r>
    </w:p>
    <w:p>
      <w:pPr>
        <w:pStyle w:val="BodyText"/>
      </w:pPr>
      <w:r>
        <w:t xml:space="preserve">- Giết!</w:t>
      </w:r>
    </w:p>
    <w:p>
      <w:pPr>
        <w:pStyle w:val="BodyText"/>
      </w:pPr>
      <w:r>
        <w:t xml:space="preserve">Hoàng đế Vân Phi Dương không nói nhiều, gã biết Huyết Y và Huyết Nô không có khả năng đầu hàng, cũng luôn ủng hồ lý luận đao kiếm mới khiến kẻ địch hoàn toàn thầnp hục chứ không phải ngôn ngữ sáo rỗng.</w:t>
      </w:r>
    </w:p>
    <w:p>
      <w:pPr>
        <w:pStyle w:val="BodyText"/>
      </w:pPr>
      <w:r>
        <w:t xml:space="preserve">Một bát trảo kim long to lớn gầm rống bay ra, không khí đông lại. Khí thế hủy thiên diệt địa khiến hoàng đế Vân Phi Dương hóa thành thần linh không thể chiến thắng.</w:t>
      </w:r>
    </w:p>
    <w:p>
      <w:pPr>
        <w:pStyle w:val="BodyText"/>
      </w:pPr>
      <w:r>
        <w:t xml:space="preserve">Một thanh âm không nam không nữ vang lên:</w:t>
      </w:r>
    </w:p>
    <w:p>
      <w:pPr>
        <w:pStyle w:val="BodyText"/>
      </w:pPr>
      <w:r>
        <w:t xml:space="preserve">- Giết!</w:t>
      </w:r>
    </w:p>
    <w:p>
      <w:pPr>
        <w:pStyle w:val="BodyText"/>
      </w:pPr>
      <w:r>
        <w:t xml:space="preserve">Lưng lão thái giám vẫn còng nhưng giờ lão phóng ra khí thế còn cao lớn hơn cả Dực Thần sơn.</w:t>
      </w:r>
    </w:p>
    <w:p>
      <w:pPr>
        <w:pStyle w:val="BodyText"/>
      </w:pPr>
      <w:r>
        <w:t xml:space="preserve">Ba quốc sư Đông Phương Bạch, Nghịch Thủy Lưu, Tả Bình Bình không chút do dự, năm người hóa thành năm mũi tên nhọn xông vào trong Tuyết Hoang thành.</w:t>
      </w:r>
    </w:p>
    <w:p>
      <w:pPr>
        <w:pStyle w:val="BodyText"/>
      </w:pPr>
      <w:r>
        <w:t xml:space="preserve">- Giết!</w:t>
      </w:r>
    </w:p>
    <w:p>
      <w:pPr>
        <w:pStyle w:val="BodyText"/>
      </w:pPr>
      <w:r>
        <w:t xml:space="preserve">Gần trăm Chiến Hoàng cảnh cùng phóng ra thần hồn theo sau lưng năm người, như tia chớp thế không thể đỡ bắn hướng phương bắc.</w:t>
      </w:r>
    </w:p>
    <w:p>
      <w:pPr>
        <w:pStyle w:val="BodyText"/>
      </w:pPr>
      <w:r>
        <w:t xml:space="preserve">- Giết!</w:t>
      </w:r>
    </w:p>
    <w:p>
      <w:pPr>
        <w:pStyle w:val="BodyText"/>
      </w:pPr>
      <w:r>
        <w:t xml:space="preserve">Gần hai trăm vạn đại quân rầm rộ, phô thiên cái địa bắt đầu xung phong, vô số Huyền khí đao mang lóe sáng trên bầu trời muốn rạch phá không gian, đánh nát mọi kẻ địch dám can đảm ngăn cản.</w:t>
      </w:r>
    </w:p>
    <w:p>
      <w:pPr>
        <w:pStyle w:val="BodyText"/>
      </w:pPr>
      <w:r>
        <w:t xml:space="preserve">Tuyết Hoang thành to lớn giờ biến nhỏ bé, dường như giây tiếp theo sẽ bị san bằng.</w:t>
      </w:r>
    </w:p>
    <w:p>
      <w:pPr>
        <w:pStyle w:val="BodyText"/>
      </w:pPr>
      <w:r>
        <w:t xml:space="preserve">Huyết Y và Huyết Nô, Huyết Tắc đồng thanh kêu lên:</w:t>
      </w:r>
    </w:p>
    <w:p>
      <w:pPr>
        <w:pStyle w:val="BodyText"/>
      </w:pPr>
      <w:r>
        <w:t xml:space="preserve">- Giết!</w:t>
      </w:r>
    </w:p>
    <w:p>
      <w:pPr>
        <w:pStyle w:val="BodyText"/>
      </w:pPr>
      <w:r>
        <w:t xml:space="preserve">Huyết Y và Huyết Nô, Huyết Tắc không lùi mà tiến lên, dẫn theo mười mấy Chiến Hoàng cảnh như bươm bướm lao vào lửa bay ra ngoài Tuyết Hoang thành. Trên Tuyết Hoang thành cùng bắn ra vô số Huyền khí đao mang. Công kích của hai phe như sao chổi va đụng vào nhau sắp nở rộ ánh sáng rực rỡ nhất.</w:t>
      </w:r>
    </w:p>
    <w:p>
      <w:pPr>
        <w:pStyle w:val="BodyText"/>
      </w:pPr>
      <w:r>
        <w:t xml:space="preserve">- Đại chiến lần này đã chết quá nhiều người, ngừng chiến tại đây đi.</w:t>
      </w:r>
    </w:p>
    <w:p>
      <w:pPr>
        <w:pStyle w:val="BodyText"/>
      </w:pPr>
      <w:r>
        <w:t xml:space="preserve">Trong khoảnh khắc này, bên tai mọi người vang thanh âm cực kỳ dễ nghe. Thanh âm như có ma lực vô hình khiến đám người hoàng đế Vân Phi Dương, lão thái giám, ba quốc sư Đông Phương Bạch, Nghịch Thủy Lưu, Tả Bình Bình, Huyết Y và Huyết Nô, Huyết Tắc ngừng xung phong, khựng giữa không trung. Khiến sát khí trên người mấy trăm vạn đại quân tan rã như thủy triều, ngừng công kích.</w:t>
      </w:r>
    </w:p>
    <w:p>
      <w:pPr>
        <w:pStyle w:val="BodyText"/>
      </w:pPr>
      <w:r>
        <w:t xml:space="preserve">Mắt mọi người bất giác nhìn hướng đông, kẻ thù, chiến hữu, Tuyết Hoang thành biến mất trong mắt họ, thậm chí thiên địa cũng biến mất. Trong mắt bọn họ chỉ có một người, một nữ nhân đẹp đến nỗi làm người ta muốn quỳ lạy.</w:t>
      </w:r>
    </w:p>
    <w:p>
      <w:pPr>
        <w:pStyle w:val="BodyText"/>
      </w:pPr>
      <w:r>
        <w:t xml:space="preserve">Nữ nhân kia xé gió bay đến, như đi dạo giữa không trung, mỗi bước ra một bước là vượt ngoài vạn thước. Nữ nhân không có chút khí thế, nhìn không rõ dung mạo, chỉ biết nàng là một nữ nhân, có đôi mắt xinh đẹp hút hồn người.</w:t>
      </w:r>
    </w:p>
    <w:p>
      <w:pPr>
        <w:pStyle w:val="BodyText"/>
      </w:pPr>
      <w:r>
        <w:t xml:space="preserve">Hoàng đế Vân Phi Dương thẫn thờ giây lát sau tỉnh táo lại, có chút tức giận, khóe môi đọng lại bất lực, chua xót.</w:t>
      </w:r>
    </w:p>
    <w:p>
      <w:pPr>
        <w:pStyle w:val="BodyText"/>
      </w:pPr>
      <w:r>
        <w:t xml:space="preserve">Hoàng đế Vân Phi Dương không biết nữ nhân này nhưng gã biết người khiến tất cả cường giả Chiến Đế cảnh không gợi lên chút chiến ý thì trong Thần Hồn đại lục chỉ có một người duy nhất, thành chủ của Thần Hồn thành!</w:t>
      </w:r>
    </w:p>
    <w:p>
      <w:pPr>
        <w:pStyle w:val="Compact"/>
      </w:pPr>
      <w:r>
        <w:br w:type="textWrapping"/>
      </w:r>
      <w:r>
        <w:br w:type="textWrapping"/>
      </w:r>
    </w:p>
    <w:p>
      <w:pPr>
        <w:pStyle w:val="Heading2"/>
      </w:pPr>
      <w:bookmarkStart w:id="321" w:name="q.2---chương-131-lực-lượng-cường-giả-một-phương"/>
      <w:bookmarkEnd w:id="321"/>
      <w:r>
        <w:t xml:space="preserve">299. Q.2 - Chương 131: Lực Lượng Cường Giả Một Phương</w:t>
      </w:r>
    </w:p>
    <w:p>
      <w:pPr>
        <w:pStyle w:val="Compact"/>
      </w:pPr>
      <w:r>
        <w:br w:type="textWrapping"/>
      </w:r>
      <w:r>
        <w:br w:type="textWrapping"/>
      </w:r>
    </w:p>
    <w:p>
      <w:pPr>
        <w:pStyle w:val="BodyText"/>
      </w:pPr>
      <w:r>
        <w:t xml:space="preserve">Hoàng đế Vân Phi Dương có thể đoán ra thân phận của người này thì ba quốc sư Đông Phương Bạch, Nghịch Thủy Lưu, Tả Bình Bình cũng đoán được. Huyết Y và Huyết Nô đoán ra. Trên mặt lộ vẻ mừng rỡ như điên, bởi vì nữ nhân này mới nói là... Ngừng chiến đi.</w:t>
      </w:r>
    </w:p>
    <w:p>
      <w:pPr>
        <w:pStyle w:val="BodyText"/>
      </w:pPr>
      <w:r>
        <w:t xml:space="preserve">Người có thể làm mấy Chiến Đế cảnh cảm giác không thể địch lại được, trên Thần Hồn đại lục trừ Tông chủ ba tông ra chỉ có một người. Nữ nhân trước mắt rõ ràng là tổng Các chủ của Thần Hồn các, thành chủ của Thần Hồn thành!</w:t>
      </w:r>
    </w:p>
    <w:p>
      <w:pPr>
        <w:pStyle w:val="BodyText"/>
      </w:pPr>
      <w:r>
        <w:t xml:space="preserve">Trừ mấy Chiến Đế cảnh ra, những người khác căn bản không biết người này là ai, hơn một trăm Chiến Hoàng cảnh chỉ cảm giác nữ nhân trước mắt có thực lực sâu không lường được. Đối diện nữ nhân này, bọn họ cảm giác như lúc còn ở Chiến Tôn cảnh đối diện Chiến Vương cảnh, Chiến Hoàng cảnh vậy. Nữ nhân này có thể dễ dàng bóp chết bọn họ.</w:t>
      </w:r>
    </w:p>
    <w:p>
      <w:pPr>
        <w:pStyle w:val="BodyText"/>
      </w:pPr>
      <w:r>
        <w:t xml:space="preserve">Nhưng cực kỳ quái dị là võ giả dưới đẳng cấp Chiến Hoàng cảnh căn bản không cảm giác được thực lực của nữ nhân này, có nhiều người cảm giác nàng không mạnh bao nhiêu, chẳng qua tốc độ nhanh.</w:t>
      </w:r>
    </w:p>
    <w:p>
      <w:pPr>
        <w:pStyle w:val="BodyText"/>
      </w:pPr>
      <w:r>
        <w:t xml:space="preserve">Hoàng đế Vân Phi Dương không nhúc nhích, lão thái giám đứng im, ba quốc sư Đông Phương Bạch, Nghịch Thủy Lưu, Tả Bình Bình không cử động. Huyết Y muốn nói gì nhưng không dám mở miệng, đôi mắt trông chờ nhìn nữ nhân đi nhanh tới, trong mắt có cảm kích và khát vọng.</w:t>
      </w:r>
    </w:p>
    <w:p>
      <w:pPr>
        <w:pStyle w:val="BodyText"/>
      </w:pPr>
      <w:r>
        <w:t xml:space="preserve">Thần Hồn các là cái gì?</w:t>
      </w:r>
    </w:p>
    <w:p>
      <w:pPr>
        <w:pStyle w:val="BodyText"/>
      </w:pPr>
      <w:r>
        <w:t xml:space="preserve">Đó là nơi thức tỉnh thần hồn! Không có Thần Hồn các thì không có Thần Hồn Chiến Sĩ. Nhiều cường giả từ Chiến Vương cảnh trở lên có mặt tại đây ai không phải là Thần Hồn Chiến Sĩ? Cho dù Các chủ của Thần Hồn các, thành chủ Thần Hồn thành không có thực lực cường đại, nói một câu cũng đủ làm hoàng đế Vân Phi Dương không dám nhúc nhích. Nếu không thì Các chủ của Thần Hồn các, thành chủ Thần Hồn thành rút lại hết Thần Hồn các trong Chiến Vương triều, không mấy chục năm sau Chiến Vương triều không còn một Thần Hồn Chiến Sĩ, chờ đám cường giả già chết đi thì Chiến Vương triều trở thành một quốc gia không có vách sắt.</w:t>
      </w:r>
    </w:p>
    <w:p>
      <w:pPr>
        <w:pStyle w:val="BodyText"/>
      </w:pPr>
      <w:r>
        <w:t xml:space="preserve">Thực lực của Các chủ của Thần Hồn các, thành chủ Thần Hồn thành cường đại làm hoàng đế Vân Phi Dương không dám rục rịch, giống như hiện tại.</w:t>
      </w:r>
    </w:p>
    <w:p>
      <w:pPr>
        <w:pStyle w:val="BodyText"/>
      </w:pPr>
      <w:r>
        <w:t xml:space="preserve">Trong bước chân của Các chủ của Thần Hồn các, thành chủ Thần Hồn thành chậm rãi nhưng chợt lóe đã bay đến giữa đại quân. Không ai thấy rõ ràng nét mặt của nàng, chỉ cảm giác rất mơ hồ, nhưng đôi mắt sáng tựa ngôi sao.</w:t>
      </w:r>
    </w:p>
    <w:p>
      <w:pPr>
        <w:pStyle w:val="BodyText"/>
      </w:pPr>
      <w:r>
        <w:t xml:space="preserve">Các chủ của Thần Hồn các, thành chủ Thần Hồn thành vươn một bàn tay xinh đẹp nhẹ nhàng vỗ xuống không trung, như một chưởng vỗ vào mặt hồ bình tĩnh. Một sóng gợn vô hình khuếch tán bốn phía, tốc độ nhanh như chớp lan khắp chiến trường.</w:t>
      </w:r>
    </w:p>
    <w:p>
      <w:pPr>
        <w:pStyle w:val="BodyText"/>
      </w:pPr>
      <w:r>
        <w:t xml:space="preserve">Cực kỳ kinh khủng là... Vô số Huyền khí đao mang trên bầu trời đụng tới sóng gợn vô hình này như băng tuyết gặp lửa cháy, chớp mắt tan rã không còn bóng dáng.</w:t>
      </w:r>
    </w:p>
    <w:p>
      <w:pPr>
        <w:pStyle w:val="BodyText"/>
      </w:pPr>
      <w:r>
        <w:t xml:space="preserve">Các chủ của Thần Hồn các, thành chủ Thần Hồn thành đưa mắt nhìn hoàng đế Vân Phi Dương, lạnh nhạt nói:</w:t>
      </w:r>
    </w:p>
    <w:p>
      <w:pPr>
        <w:pStyle w:val="BodyText"/>
      </w:pPr>
      <w:r>
        <w:t xml:space="preserve">- Ngừng chiến đi, lần này có quá nhiều người chết rồi, sẽ tổn thương thiên hòa.</w:t>
      </w:r>
    </w:p>
    <w:p>
      <w:pPr>
        <w:pStyle w:val="BodyText"/>
      </w:pPr>
      <w:r>
        <w:t xml:space="preserve">- Thiên hòa gì... Bà nội nó!</w:t>
      </w:r>
    </w:p>
    <w:p>
      <w:pPr>
        <w:pStyle w:val="BodyText"/>
      </w:pPr>
      <w:r>
        <w:t xml:space="preserve">Hoàng đế Vân Phi Dương tức điên, chửi thầm trong bụng. Huyết Vương triều xâm nhập Chiến Vương triều hơn một ngàn niên, giết một đống cường giả của Chiến Vương triều sao không thấy Thần Hồn các ra mặt? Huyết Vương triều tụ tập đại quân toàn quốc công kích Bắc Cương thì Thần Hồn các ở đâu? Thần Hồn các tự xưng là không nhúng tay vào phân tranh trong Thần Hồn đại lục nhưng lần trước Tiêu Du suýt diệt Võ Vương triều, Thần Hồn các thầm truyền lời, lần này càng quá đáng hơn, Các chủ của Thần Hồn các, thành chủ Thần Hồn thành đích thân ra tay, cái này rõ ràng là muốn khi dễ Chiến Vương triều.</w:t>
      </w:r>
    </w:p>
    <w:p>
      <w:pPr>
        <w:pStyle w:val="BodyText"/>
      </w:pPr>
      <w:r>
        <w:t xml:space="preserve">Dù hoàng đế Vân Phi Dương tức điên lên nhưng không dám hó hé câu nào.</w:t>
      </w:r>
    </w:p>
    <w:p>
      <w:pPr>
        <w:pStyle w:val="BodyText"/>
      </w:pPr>
      <w:r>
        <w:t xml:space="preserve">Vân Phi Dương không dám nói lời nào, ba quốc sư Đông Phương Bạch, Nghịch Thủy Lưu, Tả Bình Bình, lão thái giám không dám hé răng không đại biểu thuộc hạ không dám. Dù mọi người biết thực lực của người này sâu không lườn được nhưng Chiến Vương triều có hai trăm vạn đại quân, nhiều cường giả như vậy sẽ sợ một nữ nhân sao? Mỗi người tiểu một giọt đủ chết chìm nàng!</w:t>
      </w:r>
    </w:p>
    <w:p>
      <w:pPr>
        <w:pStyle w:val="BodyText"/>
      </w:pPr>
      <w:r>
        <w:t xml:space="preserve">Thế là một Chiến Vương cảnh cười nịnh với hoàng đế Vân Phi Dương biểu đạt để gã ra mặt.</w:t>
      </w:r>
    </w:p>
    <w:p>
      <w:pPr>
        <w:pStyle w:val="BodyText"/>
      </w:pPr>
      <w:r>
        <w:t xml:space="preserve">Chiến Vương cảnh cực kỳ kiêu căng nói:</w:t>
      </w:r>
    </w:p>
    <w:p>
      <w:pPr>
        <w:pStyle w:val="BodyText"/>
      </w:pPr>
      <w:r>
        <w:t xml:space="preserve">- To gan, có bệ hạ ở đây mà dám càn rỡ như vậy? Lùi ra! Đao kiếm không có mắt, nếu không đừng trách ta lạt thủ tồi hoa!</w:t>
      </w:r>
    </w:p>
    <w:p>
      <w:pPr>
        <w:pStyle w:val="BodyText"/>
      </w:pPr>
      <w:r>
        <w:t xml:space="preserve">Ầm ầm ầm ầm ầm!</w:t>
      </w:r>
    </w:p>
    <w:p>
      <w:pPr>
        <w:pStyle w:val="BodyText"/>
      </w:pPr>
      <w:r>
        <w:t xml:space="preserve">Các chủ của Thần Hồn các, thành chủ Thần Hồn thành liếc mắt một cái, chỉ nhìn Chiến Vương cảnh. Chiến Vương cảnh trực tiếp ngã xuống đất, bụi đất bay đầy, chớp mắt đã chết. Người xung quanh sợ hãi liên tục thụt lùi, kinh khủng nhìn nữ nhân trên bầu trời. Dáng người của nữ nhân cực kỳ xinh đẹp, thấy không rõ mặt mũi nhưng cho người cảm giác khuynh thành. Giờ phút này, mọi người cảm thấy đây là một bộ xương hồng phấn, yêu ma giết người vô hình.</w:t>
      </w:r>
    </w:p>
    <w:p>
      <w:pPr>
        <w:pStyle w:val="BodyText"/>
      </w:pPr>
      <w:r>
        <w:t xml:space="preserve">Chỉ một ánh mắt diểt một Chiến Vương cảnh, thần thông quái dị vượt sức towngr tượng của họ, chỉ có thể quy về yêu thuật và tà thuật. Người có được yêu thuật, tà thuật tự nhiên là yêu nữ yêu ma.</w:t>
      </w:r>
    </w:p>
    <w:p>
      <w:pPr>
        <w:pStyle w:val="BodyText"/>
      </w:pPr>
      <w:r>
        <w:t xml:space="preserve">Hoàng đế Vân Phi Dương biến sắc mặt, vẫn không lên tiếng, liếc Chiến Hoàng cảnh bên cạnh. Chiến Hoàng cảnh này là đệ tử hoàng thất, gã hiểu ý của hoàng đế Vân Phi Dương.</w:t>
      </w:r>
    </w:p>
    <w:p>
      <w:pPr>
        <w:pStyle w:val="BodyText"/>
      </w:pPr>
      <w:r>
        <w:t xml:space="preserve">Dù hơi sợ nhưng Chiến Hoàng cảnh chỉ có thể cắn răng lên. Đầu tiên, Chiến Hoàng cảnh khom người hành lễ với Các chủ của Thần Hồn các, thành chủ Thần Hồn thành.</w:t>
      </w:r>
    </w:p>
    <w:p>
      <w:pPr>
        <w:pStyle w:val="BodyText"/>
      </w:pPr>
      <w:r>
        <w:t xml:space="preserve">Chiến Hoàng cảnh cung kính nói:</w:t>
      </w:r>
    </w:p>
    <w:p>
      <w:pPr>
        <w:pStyle w:val="BodyText"/>
      </w:pPr>
      <w:r>
        <w:t xml:space="preserve">- Đại nhân, Thần Hồn thành muốn tham gia chiến tranh giữa vương triều Thần Hồn đại lục sao? Triều của ta có thể hiểu rằng sau này triều bị người tấn công thì Thần Hồn thành cũng ra tay giúp đỡ?</w:t>
      </w:r>
    </w:p>
    <w:p>
      <w:pPr>
        <w:pStyle w:val="BodyText"/>
      </w:pPr>
      <w:r>
        <w:t xml:space="preserve">Các chủ của Thần Hồn các, thành chủ Thần Hồn thành không nhìn Chiến Hoàng cảnh, không thèm liếc mắt một cái, chỉ hờ hững lướt qua hoàng đế Vân Phi Dương.</w:t>
      </w:r>
    </w:p>
    <w:p>
      <w:pPr>
        <w:pStyle w:val="BodyText"/>
      </w:pPr>
      <w:r>
        <w:t xml:space="preserve">Các chủ của Thần Hồn các, thành chủ Thần Hồn thành nói:</w:t>
      </w:r>
    </w:p>
    <w:p>
      <w:pPr>
        <w:pStyle w:val="BodyText"/>
      </w:pPr>
      <w:r>
        <w:t xml:space="preserve">- Lui binh hoặc không, nói một câu!</w:t>
      </w:r>
    </w:p>
    <w:p>
      <w:pPr>
        <w:pStyle w:val="BodyText"/>
      </w:pPr>
      <w:r>
        <w:t xml:space="preserve">Cái gì là bá đạo? Cái gì là kiêu căng?</w:t>
      </w:r>
    </w:p>
    <w:p>
      <w:pPr>
        <w:pStyle w:val="BodyText"/>
      </w:pPr>
      <w:r>
        <w:t xml:space="preserve">Nữ nhân bí ẩn nói một câu làm mặt hoàng đế Vân Phi Dương biến thành màu gan heo. Đám người Đông Phương Bạch tức giận râu tóc dựng đứng. Có thấy khi dễ người nhưng chưa từng thấy khi dễ đến cỡ này. Hoàn toàn không nói đạo lý, tựa như nữ nhân cao cao tại thượng trực tiếp ra lệnh với thuộc hạ, thậm chí có ý uy hiếp.</w:t>
      </w:r>
    </w:p>
    <w:p>
      <w:pPr>
        <w:pStyle w:val="BodyText"/>
      </w:pPr>
      <w:r>
        <w:t xml:space="preserve">Huyết Y và Huyết Nô, Huyết Tắc cảm động muốn khóc. Cái gì là đưa than trong ngày tuyết? Cái gì là hoạn nạn thấy chân tình? Đây mới là đồng chí tốt! Nếu nữ nhân bí ẩn này đồng ý thì Huyết Y và Huyết Nô, Huyết Tắc hận không thể nhào lên hôn môi ngón chân của nàng!</w:t>
      </w:r>
    </w:p>
    <w:p>
      <w:pPr>
        <w:pStyle w:val="BodyText"/>
      </w:pPr>
      <w:r>
        <w:t xml:space="preserve">Hoàng đế Vân Phi Dương rít qua kẽ răng:</w:t>
      </w:r>
    </w:p>
    <w:p>
      <w:pPr>
        <w:pStyle w:val="BodyText"/>
      </w:pPr>
      <w:r>
        <w:t xml:space="preserve">- Lui... Binh!</w:t>
      </w:r>
    </w:p>
    <w:p>
      <w:pPr>
        <w:pStyle w:val="BodyText"/>
      </w:pPr>
      <w:r>
        <w:t xml:space="preserve">Hoàng đế Vân Phi Dương ẩn nấp mấy chục năm, giờ phút này cá vượt long môn, rốt cuộc có thể khống chế thế cục, tha hồ tung hoành nhưng bị người một tay đè xuống đất, có thể tưởng tượng gã tức giận như thế nào.</w:t>
      </w:r>
    </w:p>
    <w:p>
      <w:pPr>
        <w:pStyle w:val="BodyText"/>
      </w:pPr>
      <w:r>
        <w:t xml:space="preserve">Các chủ của Thần Hồn các, thành chủ Thần Hồn thành lạnh nhạt liếc Huyết Y, mở miệng nói:</w:t>
      </w:r>
    </w:p>
    <w:p>
      <w:pPr>
        <w:pStyle w:val="BodyText"/>
      </w:pPr>
      <w:r>
        <w:t xml:space="preserve">- Cuộc chiến này do Huyết Vương triều khơi dậy trước, các ngươi có sai. Cắt đất năm mươi thành cho Chiến Vương triều, trong vòng mười năm không được nổi lên chiến sự!</w:t>
      </w:r>
    </w:p>
    <w:p>
      <w:pPr>
        <w:pStyle w:val="BodyText"/>
      </w:pPr>
      <w:r>
        <w:t xml:space="preserve">- Mười năm!</w:t>
      </w:r>
    </w:p>
    <w:p>
      <w:pPr>
        <w:pStyle w:val="BodyText"/>
      </w:pPr>
      <w:r>
        <w:t xml:space="preserve">Hoàng đế Vân Phi Dương được năm mươi thành nhưng không có vẻ vui gì, ngược lại nghe nói mười năm thì tim run lên.</w:t>
      </w:r>
    </w:p>
    <w:p>
      <w:pPr>
        <w:pStyle w:val="BodyText"/>
      </w:pPr>
      <w:r>
        <w:t xml:space="preserve">Trong mười năm chưa chắc hoàng đế Vân Phi Dương không có khả năng đột phá Chiến Đế cảnh, dựa vào thánh giai linh hồn, thêm Ẩn Đế thì chắc gã sẽ đè ép Các chủ của Thần Hồn các, thành chủ Thần Hồn thành. Trong mười năm chắc chắn Huyết Vương triều không thể hồi nguyên khí, đến lúc ấy vẫn có thể thống nhất Thần Hồn đại lục.</w:t>
      </w:r>
    </w:p>
    <w:p>
      <w:pPr>
        <w:pStyle w:val="BodyText"/>
      </w:pPr>
      <w:r>
        <w:t xml:space="preserve">Đã đợi vài chúc năm thì chờ thêm mười năm có ngại gì. Hoàng đế Vân Phi Dương rất biết nhịn nhục, biểu tình trở về bình thường.</w:t>
      </w:r>
    </w:p>
    <w:p>
      <w:pPr>
        <w:pStyle w:val="BodyText"/>
      </w:pPr>
      <w:r>
        <w:t xml:space="preserve">Lần đầu tiên hoàng đế Vân Phi Dương lên tiếng:</w:t>
      </w:r>
    </w:p>
    <w:p>
      <w:pPr>
        <w:pStyle w:val="BodyText"/>
      </w:pPr>
      <w:r>
        <w:t xml:space="preserve">- Thành chủ đại nhân, nếu sau mười năm lại nổi lên chiến sự thì người có tham gia hay không?</w:t>
      </w:r>
    </w:p>
    <w:p>
      <w:pPr>
        <w:pStyle w:val="BodyText"/>
      </w:pPr>
      <w:r>
        <w:t xml:space="preserve">Các chủ của Thần Hồn các, thành chủ Thần Hồn thành lạnh nhạt nói:</w:t>
      </w:r>
    </w:p>
    <w:p>
      <w:pPr>
        <w:pStyle w:val="BodyText"/>
      </w:pPr>
      <w:r>
        <w:t xml:space="preserve">- Chắc chắn bổn thành chủ sẽ không nhúng tay vào chuyện mườin ăm sau!</w:t>
      </w:r>
    </w:p>
    <w:p>
      <w:pPr>
        <w:pStyle w:val="BodyText"/>
      </w:pPr>
      <w:r>
        <w:t xml:space="preserve">Các chủ của Thần Hồn các, thành chủ Thần Hồn thành chưa nói hết lời đã đạp bước hướng động, đi xa vạn thước, lại bước ra một bước, thanh âm quanh quẩn trên bầu trời mà thân thể đã biến mất.</w:t>
      </w:r>
    </w:p>
    <w:p>
      <w:pPr>
        <w:pStyle w:val="BodyText"/>
      </w:pPr>
      <w:r>
        <w:t xml:space="preserve">Sức của một người ngăn cản bước chân đi tới của hai trăm vạn đại quân, vô số cường giả. Đây chính là lực lượng của tuyệt thế cường giả, lực lượng của đệ nhất nhấn Thần Hồn đại lục.</w:t>
      </w:r>
    </w:p>
    <w:p>
      <w:pPr>
        <w:pStyle w:val="BodyText"/>
      </w:pPr>
      <w:r>
        <w:t xml:space="preserve">- Mười năm? Để Huyết Vương triều các ngươi kéo dài hơi tàn mười năm vậy. Sau mười năm chắc chắn trẫm sẽ quét sạch Huyết Vương triều các ngươi! Đi!</w:t>
      </w:r>
    </w:p>
    <w:p>
      <w:pPr>
        <w:pStyle w:val="BodyText"/>
      </w:pPr>
      <w:r>
        <w:t xml:space="preserve">Hoàng đế Vân Phi Dương xoay người bay hướng Bắc Cương, bát trảo kim long khổng lồ sau lưng gã vô thanh gầm rống đi theo. Lão thái giám, ba quốc sư Đông Phương Bạch, Nghịch Thủy Lưu, Tả Bình Bình và hai trăm vạn đại quân bất đắc dĩ lùi lại. Trận đại chiến kinh thiên bởi vì Các chủ của Thần Hồn các, thành chủ Thần Hồn thành tham gia mà kéo màn.</w:t>
      </w:r>
    </w:p>
    <w:p>
      <w:pPr>
        <w:pStyle w:val="Compact"/>
      </w:pPr>
      <w:r>
        <w:br w:type="textWrapping"/>
      </w:r>
      <w:r>
        <w:br w:type="textWrapping"/>
      </w:r>
    </w:p>
    <w:p>
      <w:pPr>
        <w:pStyle w:val="Heading2"/>
      </w:pPr>
      <w:bookmarkStart w:id="322" w:name="q.2---chương-132-tàn-hồn-của-quân-thần-độc-cô-hành"/>
      <w:bookmarkEnd w:id="322"/>
      <w:r>
        <w:t xml:space="preserve">300. Q.2 - Chương 132: Tàn Hồn Của Quân Thần Độc Cô Hành</w:t>
      </w:r>
    </w:p>
    <w:p>
      <w:pPr>
        <w:pStyle w:val="Compact"/>
      </w:pPr>
      <w:r>
        <w:br w:type="textWrapping"/>
      </w:r>
      <w:r>
        <w:br w:type="textWrapping"/>
      </w:r>
    </w:p>
    <w:p>
      <w:pPr>
        <w:pStyle w:val="BodyText"/>
      </w:pPr>
      <w:r>
        <w:t xml:space="preserve">Ẩn tông.</w:t>
      </w:r>
    </w:p>
    <w:p>
      <w:pPr>
        <w:pStyle w:val="BodyText"/>
      </w:pPr>
      <w:r>
        <w:t xml:space="preserve">Thanh Minh cõng một quan tài trở về, nhưng trừ Ẩn Đế và hai trưởng lão ra không ai biết.</w:t>
      </w:r>
    </w:p>
    <w:p>
      <w:pPr>
        <w:pStyle w:val="BodyText"/>
      </w:pPr>
      <w:r>
        <w:t xml:space="preserve">Thanh Minh đã hứa với Tiêu Lãng là cố gắng giấu Tiêu Thanh Y, Tiểu Đao, nên gã trở về lúc nửa đêm. Thanh Minh quay về liền mang quan tài vào Ẩn Đế cung, nơi Ẩn Đế cư ngụ.</w:t>
      </w:r>
    </w:p>
    <w:p>
      <w:pPr>
        <w:pStyle w:val="BodyText"/>
      </w:pPr>
      <w:r>
        <w:t xml:space="preserve">Ẩn Đế và hai trưởng lão đã chờ sẵn. Ẩn Đế, hai trưởng lão nhìn quan tài gỗ đen, trong mắt lộ ra bất đắc dĩ.</w:t>
      </w:r>
    </w:p>
    <w:p>
      <w:pPr>
        <w:pStyle w:val="BodyText"/>
      </w:pPr>
      <w:r>
        <w:t xml:space="preserve">Đây là vị thiếu sử của Ẩn Đế, vị thiếu sử xuất sắc nhất, dựa vào sức của một người ngăn cản Huyết Vương triều hơn mười năm, dùng trí tuệ như yêu nghiệt giúp Chiến Vương triều thắng trận đại chiến kinh thiên, một hơi đảo điên cách cục Thần Hồn đại lục. Sau trận chiến này, chắc chắn Chiến Vương triều sẽ trở thành bá chu Thần Hồn đại lục.</w:t>
      </w:r>
    </w:p>
    <w:p>
      <w:pPr>
        <w:pStyle w:val="BodyText"/>
      </w:pPr>
      <w:r>
        <w:t xml:space="preserve">Nhưng Quân Thần Độc Cô Hành đã chết. Lúc trước Ẩn tông và Quân Thần Độc Cô Hành có thỏa thuận phải bảo vệ gã an toàn, cho nên Ẩn tông đã vi phạm thỏa thuận, vì vậy Thanh Minh mang Quân Thần Độc Cô Hành trở về.</w:t>
      </w:r>
    </w:p>
    <w:p>
      <w:pPr>
        <w:pStyle w:val="BodyText"/>
      </w:pPr>
      <w:r>
        <w:t xml:space="preserve">- Tông chủ, người thật sự muốn làmn hư vậy sao? Người có biết làm như vậy sẽ tổn thương lớn như thế nào đến người không? Cho dù người sử dụng bí pháp nghịch thiên, hao tổn nhiều công lực tạm giữ được một chút hồn phách của hắn thì sao? Không lẽ hắn có thể sống lại?</w:t>
      </w:r>
    </w:p>
    <w:p>
      <w:pPr>
        <w:pStyle w:val="BodyText"/>
      </w:pPr>
      <w:r>
        <w:t xml:space="preserve">- Đúng vậy! Tông chủ, mặc dù bây giờ Huyết Vương triều nguyên khí đại thương nhưng thực lực Huyết tông không hao tổn chút nào. Lỡ như hoàng đế Vân Phi Dương muốn diệt Huyết Vương triều, Huyết tông bị buộc ra tay thì chỉ dựa vào hai chúng ta không thể đánh lại Huyết tông!</w:t>
      </w:r>
    </w:p>
    <w:p>
      <w:pPr>
        <w:pStyle w:val="BodyText"/>
      </w:pPr>
      <w:r>
        <w:t xml:space="preserve">hai trưởng lão của Ẩn tông bỗng lên tiếng khuyên nhủ khién Thanh Minh không hiểu ra sao nhìn Ẩn Đế, mắt chớp lóe ánh sáng.</w:t>
      </w:r>
    </w:p>
    <w:p>
      <w:pPr>
        <w:pStyle w:val="BodyText"/>
      </w:pPr>
      <w:r>
        <w:t xml:space="preserve">Tàn hồn? Sống lại?</w:t>
      </w:r>
    </w:p>
    <w:p>
      <w:pPr>
        <w:pStyle w:val="BodyText"/>
      </w:pPr>
      <w:r>
        <w:t xml:space="preserve">Ẩn Đế muốn làm cái gì?</w:t>
      </w:r>
    </w:p>
    <w:p>
      <w:pPr>
        <w:pStyle w:val="BodyText"/>
      </w:pPr>
      <w:r>
        <w:t xml:space="preserve">Ẩn Đế lắc đầu, nói:</w:t>
      </w:r>
    </w:p>
    <w:p>
      <w:pPr>
        <w:pStyle w:val="BodyText"/>
      </w:pPr>
      <w:r>
        <w:t xml:space="preserve">- Không cần nhiều lời, thật ra có rất nhiều chuyện các ngươi không hiểu. Cứu Độc Cô Hành chính là giúp đỡ Ẩn tông. Đừng nói là hao phí một nửa thực lực của ta, dù bị phế thì cũng đáng giá. Sau này các ngươi sẽ hiểu. Còn về có thể sống lại Độc Cô Hành được không thì ta cũng không biết, nhưng có thể giữ lại một chút tàn hồn của Độc Cô Hành là ân tình lớn. Sau này ân tình đó có thể cho Ẩn tông phát triển lớn mạnh, vạn năm bất diệt. Huyết tông? Nếu ta không đoán sai thì Chiến Vương triều không diệt Huyết Vương triều được, sẽ có người ra tay ngăn cản!</w:t>
      </w:r>
    </w:p>
    <w:p>
      <w:pPr>
        <w:pStyle w:val="BodyText"/>
      </w:pPr>
      <w:r>
        <w:t xml:space="preserve">Thanh Minh hơi hiểu, hình như Ẩn Đế định thi triển bí pháp nghịch thiên giữ lại một chút tàn hồn của Quân Thần Độc Cô Hành? Vấn đề là Quân Thần Độc Cô Hành đã chết một ngày, tàn hồn còn không?</w:t>
      </w:r>
    </w:p>
    <w:p>
      <w:pPr>
        <w:pStyle w:val="BodyText"/>
      </w:pPr>
      <w:r>
        <w:t xml:space="preserve">Thanh Minh không hiểu, gã nghi hoặc hỏi:</w:t>
      </w:r>
    </w:p>
    <w:p>
      <w:pPr>
        <w:pStyle w:val="BodyText"/>
      </w:pPr>
      <w:r>
        <w:t xml:space="preserve">- Sư phụ, thiếu sẽ đã hoàn toàn chết, có thể giữ tàn hồn của hắn không?</w:t>
      </w:r>
    </w:p>
    <w:p>
      <w:pPr>
        <w:pStyle w:val="BodyText"/>
      </w:pPr>
      <w:r>
        <w:t xml:space="preserve">Ẩn Đế giải thích rằng:</w:t>
      </w:r>
    </w:p>
    <w:p>
      <w:pPr>
        <w:pStyle w:val="BodyText"/>
      </w:pPr>
      <w:r>
        <w:t xml:space="preserve">- Lúc hắn chết nửa canh giờ thì đã dùng bí pháp phong hồnp hachs của Độc Cô Hành lại, bây giờ tàn hồn của hắn vẫn còn.</w:t>
      </w:r>
    </w:p>
    <w:p>
      <w:pPr>
        <w:pStyle w:val="BodyText"/>
      </w:pPr>
      <w:r>
        <w:t xml:space="preserve">Ẩn Đế không nói thêm, trầm giọng quát:</w:t>
      </w:r>
    </w:p>
    <w:p>
      <w:pPr>
        <w:pStyle w:val="BodyText"/>
      </w:pPr>
      <w:r>
        <w:t xml:space="preserve">- Nhị đệ, tam đệ, ta đã quyết định rồi, hãy ra tay giúp ta!</w:t>
      </w:r>
    </w:p>
    <w:p>
      <w:pPr>
        <w:pStyle w:val="BodyText"/>
      </w:pPr>
      <w:r>
        <w:t xml:space="preserve">Ẩn Đế nói xong pjhát ra khí thế cường đại, Huyền khí nhanh như chớp chui ra khỏi người lão hóa thành một bàn tay to trực tiếp phủ lên quan tài. Thật nhiều Huyền khí như áng mây tầng tầng bao vây quan tài.</w:t>
      </w:r>
    </w:p>
    <w:p>
      <w:pPr>
        <w:pStyle w:val="BodyText"/>
      </w:pPr>
      <w:r>
        <w:t xml:space="preserve">hai trưởng lão của Ẩn tông bất đắc dĩ dặn Thanh Minh:</w:t>
      </w:r>
    </w:p>
    <w:p>
      <w:pPr>
        <w:pStyle w:val="BodyText"/>
      </w:pPr>
      <w:r>
        <w:t xml:space="preserve">- Thanh Minh, đi ra ngoài ngăn không ch oai tiến vào.</w:t>
      </w:r>
    </w:p>
    <w:p>
      <w:pPr>
        <w:pStyle w:val="BodyText"/>
      </w:pPr>
      <w:r>
        <w:t xml:space="preserve">Hai trưởng lão của Ẩn tông vạn Huyền khí vờn quanh, vỗ ra một chưởng nhưng không phải hướng về quan tài mà là đánh tới Ẩn Đế.</w:t>
      </w:r>
    </w:p>
    <w:p>
      <w:pPr>
        <w:pStyle w:val="BodyText"/>
      </w:pPr>
      <w:r>
        <w:t xml:space="preserve">Bùm bùm bùm bùm bùm!</w:t>
      </w:r>
    </w:p>
    <w:p>
      <w:pPr>
        <w:pStyle w:val="BodyText"/>
      </w:pPr>
      <w:r>
        <w:t xml:space="preserve">Không cần hai trưởng lão của Ẩn tông dặn dò Thanh Minh đã bị khí kình cường đại đánh bay ra ngoài. Áp lực mạnh mẽ trong cung điện khiến nguyên Ẩn tông cảm nhận được. Phía xa có hai người bay lên kinh khủng nhìn hướng này.</w:t>
      </w:r>
    </w:p>
    <w:p>
      <w:pPr>
        <w:pStyle w:val="BodyText"/>
      </w:pPr>
      <w:r>
        <w:t xml:space="preserve">- Ủa? Đại sư huynh đã trở về rồi?</w:t>
      </w:r>
    </w:p>
    <w:p>
      <w:pPr>
        <w:pStyle w:val="BodyText"/>
      </w:pPr>
      <w:r>
        <w:t xml:space="preserve">- Đại sư huynh, xảy ra chuyện gì? Sư phụ, sư thúc đang làm gì vậy?</w:t>
      </w:r>
    </w:p>
    <w:p>
      <w:pPr>
        <w:pStyle w:val="BodyText"/>
      </w:pPr>
      <w:r>
        <w:t xml:space="preserve">Hắc Minh, Tử Minh bay tới, thấy Thanh Minh thì vẻ mặt vui mừng sau đó nghi hoặc nhìn Ẩn Đế cung.</w:t>
      </w:r>
    </w:p>
    <w:p>
      <w:pPr>
        <w:pStyle w:val="BodyText"/>
      </w:pPr>
      <w:r>
        <w:t xml:space="preserve">Vù vù vù vù vù!</w:t>
      </w:r>
    </w:p>
    <w:p>
      <w:pPr>
        <w:pStyle w:val="BodyText"/>
      </w:pPr>
      <w:r>
        <w:t xml:space="preserve">Một thân hình to lớn bay ra từ một cung điện. Thân thể to lớn khiến Hắc Minh, Tử Minh, Thanh Minh thấy áp lực, khuôn mặt non nớt, mặt cười ngây thơ, không phải Tiểu Đao thì là ai?</w:t>
      </w:r>
    </w:p>
    <w:p>
      <w:pPr>
        <w:pStyle w:val="BodyText"/>
      </w:pPr>
      <w:r>
        <w:t xml:space="preserve">- Thiếu Tông chủ!</w:t>
      </w:r>
    </w:p>
    <w:p>
      <w:pPr>
        <w:pStyle w:val="BodyText"/>
      </w:pPr>
      <w:r>
        <w:t xml:space="preserve">Ẩn tông rất chú trọng quy tắc nên ba người Thanh Minh, Hắc Minh, Tử Minh trông thấy Tiểu Đao liền hành lễ.</w:t>
      </w:r>
    </w:p>
    <w:p>
      <w:pPr>
        <w:pStyle w:val="BodyText"/>
      </w:pPr>
      <w:r>
        <w:t xml:space="preserve">Tiểu Đao xấu hổ gãi đầu, cười nói:</w:t>
      </w:r>
    </w:p>
    <w:p>
      <w:pPr>
        <w:pStyle w:val="BodyText"/>
      </w:pPr>
      <w:r>
        <w:t xml:space="preserve">- Thanh Minh, ngươi trở về khi nào vậy? Cô Cô kêu ta đi hỏi đã xảy ra chuyện gì, Cô Cô cảm thấy thân thể khó chịu.</w:t>
      </w:r>
    </w:p>
    <w:p>
      <w:pPr>
        <w:pStyle w:val="BodyText"/>
      </w:pPr>
      <w:r>
        <w:t xml:space="preserve">- Không có gì.</w:t>
      </w:r>
    </w:p>
    <w:p>
      <w:pPr>
        <w:pStyle w:val="BodyText"/>
      </w:pPr>
      <w:r>
        <w:t xml:space="preserve">Tim Thanh Minht đau nhói, không dám để lộ ti ntức gì qua ánh mắt.</w:t>
      </w:r>
    </w:p>
    <w:p>
      <w:pPr>
        <w:pStyle w:val="BodyText"/>
      </w:pPr>
      <w:r>
        <w:t xml:space="preserve">Thanh Minh trầm giọng nói:</w:t>
      </w:r>
    </w:p>
    <w:p>
      <w:pPr>
        <w:pStyle w:val="BodyText"/>
      </w:pPr>
      <w:r>
        <w:t xml:space="preserve">- Các sư phụ đang luyện chế đan dược, kêu ta trở về hộ pháp.</w:t>
      </w:r>
    </w:p>
    <w:p>
      <w:pPr>
        <w:pStyle w:val="BodyText"/>
      </w:pPr>
      <w:r>
        <w:t xml:space="preserve">Tiểu Đao ừ một tiếng:</w:t>
      </w:r>
    </w:p>
    <w:p>
      <w:pPr>
        <w:pStyle w:val="BodyText"/>
      </w:pPr>
      <w:r>
        <w:t xml:space="preserve">- A!</w:t>
      </w:r>
    </w:p>
    <w:p>
      <w:pPr>
        <w:pStyle w:val="BodyText"/>
      </w:pPr>
      <w:r>
        <w:t xml:space="preserve">Tiểu Đao xoay người định đi, chợt nhớ ra điều gì, vỗ đầu nói:</w:t>
      </w:r>
    </w:p>
    <w:p>
      <w:pPr>
        <w:pStyle w:val="BodyText"/>
      </w:pPr>
      <w:r>
        <w:t xml:space="preserve">- Phải rồi Thanh Minh, đại ca cả ta khỏe không? Có rảnh thì dẫn ca trở về gặp mặt được không? Ta và Cô Cô rất nhớ ca.</w:t>
      </w:r>
    </w:p>
    <w:p>
      <w:pPr>
        <w:pStyle w:val="BodyText"/>
      </w:pPr>
      <w:r>
        <w:t xml:space="preserve">- Ca của ngươi?</w:t>
      </w:r>
    </w:p>
    <w:p>
      <w:pPr>
        <w:pStyle w:val="BodyText"/>
      </w:pPr>
      <w:r>
        <w:t xml:space="preserve">Thanh Minh con ngươi co rút, nếu gã không đoán sai thì chắc bây giờ Tiêu Lãng đã đuổi giết Kinh Lệ. Mặc dù Thanh Minh không biết Tiêu Lãng sẽ làm như thế nào nhưng nghe giọng nói của hắn có thể đoán ra hắn sẽ đuổi giết Kinh Lệ trước, xách đầu gã về tế bái Quân Thần Độc Cô Hành. Thanh Minh nhớ đến thực lực tu luyện chiến kỹ Thiên Ma luyện thể, chỉ có thể sống vài năm là tim Thanh Minh như bị dao cắt, trong phút chốc không biết nên trả lời như thế nào.</w:t>
      </w:r>
    </w:p>
    <w:p>
      <w:pPr>
        <w:pStyle w:val="BodyText"/>
      </w:pPr>
      <w:r>
        <w:t xml:space="preserve">Thấy mắt Tiểu Đao lóe tia sợ hãi, Thanh Minh nhanh chóng phản ứng lại.</w:t>
      </w:r>
    </w:p>
    <w:p>
      <w:pPr>
        <w:pStyle w:val="BodyText"/>
      </w:pPr>
      <w:r>
        <w:t xml:space="preserve">Thanh Minh nói:</w:t>
      </w:r>
    </w:p>
    <w:p>
      <w:pPr>
        <w:pStyle w:val="BodyText"/>
      </w:pPr>
      <w:r>
        <w:t xml:space="preserve">- Bây giờ Tiêu Lãng đang bế quan, hắn nói là cần cố gắng đạt đến Chiến Hoàng cảnh. Ài, hắn tu luyện điên cuồng làm ta không dám nhìn.</w:t>
      </w:r>
    </w:p>
    <w:p>
      <w:pPr>
        <w:pStyle w:val="BodyText"/>
      </w:pPr>
      <w:r>
        <w:t xml:space="preserve">- A!</w:t>
      </w:r>
    </w:p>
    <w:p>
      <w:pPr>
        <w:pStyle w:val="BodyText"/>
      </w:pPr>
      <w:r>
        <w:t xml:space="preserve">Nghi ngờ tan biến trong mắt Tiểu Đao, gã cười nói:</w:t>
      </w:r>
    </w:p>
    <w:p>
      <w:pPr>
        <w:pStyle w:val="BodyText"/>
      </w:pPr>
      <w:r>
        <w:t xml:space="preserve">- Ca của ta chính là như vậy. Cô Cô nói tính của ca như con lừa, đã nhận định một việc là mặc kệ tất cả. Ài, Tiểu Đao vô dụng, tốc độ tu luyện chắc chắn không nhanh hơn ca. Không được, ta phải đi tu luyện, nếu không thì thực lực thấp, sau này ca sẽ không mang ta đi chơi!</w:t>
      </w:r>
    </w:p>
    <w:p>
      <w:pPr>
        <w:pStyle w:val="BodyText"/>
      </w:pPr>
      <w:r>
        <w:t xml:space="preserve">Tiểu Đao nói xong chạy hướng Tiêu Thanh Y cư ngụ. Thanh Minh nhìn bóng lưng vạm vỡ của Tiểu Đao, tim gã lại đau nhói.</w:t>
      </w:r>
    </w:p>
    <w:p>
      <w:pPr>
        <w:pStyle w:val="BodyText"/>
      </w:pPr>
      <w:r>
        <w:t xml:space="preserve">Có lẽ chờ khi thực lực của Tiểu Đao cường đại cũng vĩnh viễn không có cơ hội chơi cùng Tiêu Lãng.</w:t>
      </w:r>
    </w:p>
    <w:p>
      <w:pPr>
        <w:pStyle w:val="BodyText"/>
      </w:pPr>
      <w:r>
        <w:t xml:space="preserve">Thanh Minh xua Hắc Minh, Tử Minh quay về, một mình gã ngồi trên bậc thang bên ngoài Ẩn Đế cung, lòng cực kỳ phức tạp, bóng lưng tiêu điều.</w:t>
      </w:r>
    </w:p>
    <w:p>
      <w:pPr>
        <w:pStyle w:val="BodyText"/>
      </w:pPr>
      <w:r>
        <w:t xml:space="preserve">Thỉnh thoảng trong Ẩn Đế cung vang tiếng Huyền khí rít gào, khí thế phát ra đánh thức Thanh Minh.</w:t>
      </w:r>
    </w:p>
    <w:p>
      <w:pPr>
        <w:pStyle w:val="BodyText"/>
      </w:pPr>
      <w:r>
        <w:t xml:space="preserve">Thanh Minh nghi ngờ:</w:t>
      </w:r>
    </w:p>
    <w:p>
      <w:pPr>
        <w:pStyle w:val="BodyText"/>
      </w:pPr>
      <w:r>
        <w:t xml:space="preserve">- Sư phụ nói muốn giữ lại một chút tàn hồn của thiếu sử, sư phụ làm như vậy vì cái gì? Không lẽ giữ tàn hồn lại thì sau này có thể sống lại sao?</w:t>
      </w:r>
    </w:p>
    <w:p>
      <w:pPr>
        <w:pStyle w:val="BodyText"/>
      </w:pPr>
      <w:r>
        <w:t xml:space="preserve">Thiên đạo luân hồi, sinh lão bệnh tử!</w:t>
      </w:r>
    </w:p>
    <w:p>
      <w:pPr>
        <w:pStyle w:val="BodyText"/>
      </w:pPr>
      <w:r>
        <w:t xml:space="preserve">Đây là pháp tắc của thiên địa. Thanh Minh chưa từng nghe nói người chết có thể sống lại. Dù là các đời Tông chủ Ẩn tông, có người thực lực mạnh hơn cả Ẩn Đế nhưng cuối cùng không thể thoát khỏi chữ chết. Nếu vậy thì giữ tàn hồn của Quân Thần Độc Cô Hành có ý nghĩa gì? Ẩn Đế không nói, Thanh Minh không tiện hỏi, đành chờ đợi mấy người thi pháp xong.</w:t>
      </w:r>
    </w:p>
    <w:p>
      <w:pPr>
        <w:pStyle w:val="BodyText"/>
      </w:pPr>
      <w:r>
        <w:t xml:space="preserve">Lúc trời sáng, khí thế bên trong chậm rãi yếu bớt. Thanh Minh bước nhanh chạy vào trong, thấy mặt Ẩn Đế tái nhợt, già cả chục tuổi, người lắc lư. Thanh Minh vội chạy tới dìu Ẩn Đế.</w:t>
      </w:r>
    </w:p>
    <w:p>
      <w:pPr>
        <w:pStyle w:val="BodyText"/>
      </w:pPr>
      <w:r>
        <w:t xml:space="preserve">Thanh Minh hỏi:</w:t>
      </w:r>
    </w:p>
    <w:p>
      <w:pPr>
        <w:pStyle w:val="BodyText"/>
      </w:pPr>
      <w:r>
        <w:t xml:space="preserve">- Sư phụ có sao không?</w:t>
      </w:r>
    </w:p>
    <w:p>
      <w:pPr>
        <w:pStyle w:val="BodyText"/>
      </w:pPr>
      <w:r>
        <w:t xml:space="preserve">- Không có việc gì, không chết được. Khiêng quan tài này xuống mật thất dưới lòng đất, việc này trừ chúng ta ra không được lộ cho ai. Nhớ kỹ, là bất cứ ai! Bà nội nó! Độc Cô Hành, lão tử phế một nửa tu vi, xem như không thẹn với tiểu tử nhà ngươi!</w:t>
      </w:r>
    </w:p>
    <w:p>
      <w:pPr>
        <w:pStyle w:val="BodyText"/>
      </w:pPr>
      <w:r>
        <w:t xml:space="preserve">Ẩn Đế cười khổ lắc đầu, nhắm mắt điều dưỡng. Hai trưởng lão của Ẩn tông chưa từng mở mắt ra. Thanh Minh thấy hơi thở của Ẩn Đế, hai trưởng lão của Ẩn tông ổn định mới tra xét quan tài, con ngươi co rút.</w:t>
      </w:r>
    </w:p>
    <w:p>
      <w:pPr>
        <w:pStyle w:val="BodyText"/>
      </w:pPr>
      <w:r>
        <w:t xml:space="preserve">Vì Thanh Minh tra xét trong quan tài đều là khối băng, bên trong ẩn chứa năng lượng cực kỳ cường đại. Khối băng do Huyền khí ngưng kết thành, trong quan tài có văn tự màu xanh lấp lánh kỳ diệu, không biết Ẩn Đế sử dụng văn tự bí ẩn nào. Khiến Thanh Minh giật mình nhất là mặt Quân Thần Độc Cô Hành biến hồng hào như đang ngủ say bên trong, nhưng không có dấu hiệu sự sống.</w:t>
      </w:r>
    </w:p>
    <w:p>
      <w:pPr>
        <w:pStyle w:val="Compact"/>
      </w:pPr>
      <w:r>
        <w:br w:type="textWrapping"/>
      </w:r>
      <w:r>
        <w:br w:type="textWrapping"/>
      </w:r>
    </w:p>
    <w:p>
      <w:pPr>
        <w:pStyle w:val="Heading2"/>
      </w:pPr>
      <w:bookmarkStart w:id="323" w:name="q.2---chương-133-tuyết-nhân-tộc."/>
      <w:bookmarkEnd w:id="323"/>
      <w:r>
        <w:t xml:space="preserve">301. Q.2 - Chương 133: Tuyết Nhân Tộc.</w:t>
      </w:r>
    </w:p>
    <w:p>
      <w:pPr>
        <w:pStyle w:val="Compact"/>
      </w:pPr>
      <w:r>
        <w:br w:type="textWrapping"/>
      </w:r>
      <w:r>
        <w:br w:type="textWrapping"/>
      </w:r>
    </w:p>
    <w:p>
      <w:pPr>
        <w:pStyle w:val="BodyText"/>
      </w:pPr>
      <w:r>
        <w:t xml:space="preserve">- Hèn chi Huyết Vương triều luôn liều mạng xâm nhập phía nam, phương bắc quá hoang vắng!</w:t>
      </w:r>
    </w:p>
    <w:p>
      <w:pPr>
        <w:pStyle w:val="BodyText"/>
      </w:pPr>
      <w:r>
        <w:t xml:space="preserve">Trên bầu trời ấy ngàn thước, gió rít gào, màng tai đau nhức. Mắt bị gió mạnh thổi ứa lệ. Tiêu Lãng liên tục nhìn địa hình bên dưới, khắc ghi trong lòng.</w:t>
      </w:r>
    </w:p>
    <w:p>
      <w:pPr>
        <w:pStyle w:val="BodyText"/>
      </w:pPr>
      <w:r>
        <w:t xml:space="preserve">Huyết Vương triều rất hoang vắng, khắp nơi là vùng núi, vách đá cheo leo, sa mạc hoang vắng. Có nhiều chỗ là biển rừng mênh mông vô bờ. Bên trong phát ra khí thế cường đại của Huyền thú.</w:t>
      </w:r>
    </w:p>
    <w:p>
      <w:pPr>
        <w:pStyle w:val="BodyText"/>
      </w:pPr>
      <w:r>
        <w:t xml:space="preserve">Huyết Vương triều có rất nhiều thành thị nhưng đều rất đơn sơ, phòng ở là nhà đá đơn giản. Thời tiết hanh khô, lạnh lẽo làm Tiêu Lãng không thể không vận chuyển Huyền khí chống đỡ. Gió lạnh như đao cắt mặt Tiêu Lãng đau đớn, nhưng hắn không thể vận chuyển Huyền khí chiến giáp, không phải không có đủ Huyền khí mà là hắn không muốn cho hai Chiến Hoàng cảnh Huyết Mộc và Huyết Khôi bên cạnh thấy mình yếu ớt.</w:t>
      </w:r>
    </w:p>
    <w:p>
      <w:pPr>
        <w:pStyle w:val="BodyText"/>
      </w:pPr>
      <w:r>
        <w:t xml:space="preserve">Huyền thú bay giống con rết có tốc độ rất nhanh, nhanh hơn Song Dực Tà Long của Tiêu gia. Liên tục bay ngày đêm, buổi chiều hôm sau Tiêu Lãng, hai Chiến Hoàng cảnh Huyết Mộc và Huyết Khôi đã đến chiến trường phương bắc.</w:t>
      </w:r>
    </w:p>
    <w:p>
      <w:pPr>
        <w:pStyle w:val="BodyText"/>
      </w:pPr>
      <w:r>
        <w:t xml:space="preserve">Liếc mắt nhìn qua, Tiêu Lãng, hai Chiến Hoàng cảnh Huyết Mộc và Huyết Khôi hút ngụm khí lạnh.</w:t>
      </w:r>
    </w:p>
    <w:p>
      <w:pPr>
        <w:pStyle w:val="BodyText"/>
      </w:pPr>
      <w:r>
        <w:t xml:space="preserve">Bên dưới chiến đấu cực kỳ thảm liệt. Mấy ngàn Tuyết Nhân cao bốn, năm thước đang tấn công một tòa thành trì, đã đi vào trong, truy sát người trong thành. Người bị Tuyết Nhân bắt giữ sẽ bị xé ra ăn sống, cực kỳ hung tàn, khủng bố.</w:t>
      </w:r>
    </w:p>
    <w:p>
      <w:pPr>
        <w:pStyle w:val="BodyText"/>
      </w:pPr>
      <w:r>
        <w:t xml:space="preserve">Trong thành liên tục có võ giả công kích Tuyết Nhân nhưng những Huyền khí đao mang đủ chém nát Huyền thú đụng vào người Tuyết Nhân chỉ khiến bọn họ run rẩy. Bàn tay to của Tuyết Nhân quét một cái khiến nhà ở sụp đổ, võ giả bị hất văng ra mấy chục thước, hộc máu trọng thương.</w:t>
      </w:r>
    </w:p>
    <w:p>
      <w:pPr>
        <w:pStyle w:val="BodyText"/>
      </w:pPr>
      <w:r>
        <w:t xml:space="preserve">Trong thành có gần vạn đại quân nhưng quá ít cường giả, chỉ có gần trăm võ giả có thần hồn liên tục phóng ra chiến kỹ thần hồn mới giết được vài Tuyết Nhân.</w:t>
      </w:r>
    </w:p>
    <w:p>
      <w:pPr>
        <w:pStyle w:val="BodyText"/>
      </w:pPr>
      <w:r>
        <w:t xml:space="preserve">Huyết Mộc ngửa đầu cuồng rống to:</w:t>
      </w:r>
    </w:p>
    <w:p>
      <w:pPr>
        <w:pStyle w:val="BodyText"/>
      </w:pPr>
      <w:r>
        <w:t xml:space="preserve">- Tuyết Nhân khốn kiếp, Độc Cô Hành đáng hận, a a a!</w:t>
      </w:r>
    </w:p>
    <w:p>
      <w:pPr>
        <w:pStyle w:val="BodyText"/>
      </w:pPr>
      <w:r>
        <w:t xml:space="preserve">Huyết Mộc nhảy khỏi con rết bay, như đạn pháo rơi xuống mấy ngàn thước.</w:t>
      </w:r>
    </w:p>
    <w:p>
      <w:pPr>
        <w:pStyle w:val="BodyText"/>
      </w:pPr>
      <w:r>
        <w:t xml:space="preserve">Người Huyết Khôi cũng phát ra khí thế cuồng bạo, như Huyền thú bị chọc giận. Tiêu Lãng cảm giác Huyết Khôi lộ ra sát khí với hắn, vì Quân Thần Độc Cô Hành mà giận lây cả hắn. Nhưng Huyết Khôi không nhảy xuống, sát khí xẹt qua, khống chế con rết bay đáp xuống.</w:t>
      </w:r>
    </w:p>
    <w:p>
      <w:pPr>
        <w:pStyle w:val="BodyText"/>
      </w:pPr>
      <w:r>
        <w:t xml:space="preserve">Đáp xuống trăm thước, Huyết Khôi xách Tiêu Lãng bay xuống đầu tường, lập tức phóng chiến kỹ thần hồn. Một con quái điểu khổng lồ xé gió bay ra, lao hướng hai Tuyết Nhân gần đó.</w:t>
      </w:r>
    </w:p>
    <w:p>
      <w:pPr>
        <w:pStyle w:val="BodyText"/>
      </w:pPr>
      <w:r>
        <w:t xml:space="preserve">Ầm ầm ầm ầm ầm!</w:t>
      </w:r>
    </w:p>
    <w:p>
      <w:pPr>
        <w:pStyle w:val="BodyText"/>
      </w:pPr>
      <w:r>
        <w:t xml:space="preserve">Vang lên tiếng nổ, hai Tuyết Nhân như ngọn đồi bị thủng một lỗ to ở ngực, máu xanh nhạt ọc ra, mùi vị cực kỳ khó ngửi, khiến người buồn nôn.</w:t>
      </w:r>
    </w:p>
    <w:p>
      <w:pPr>
        <w:pStyle w:val="BodyText"/>
      </w:pPr>
      <w:r>
        <w:t xml:space="preserve">- Tiêu tướng quân, xin hỗ trợ công kích Tuyết Nhân!</w:t>
      </w:r>
    </w:p>
    <w:p>
      <w:pPr>
        <w:pStyle w:val="BodyText"/>
      </w:pPr>
      <w:r>
        <w:t xml:space="preserve">Huyết Khôi phóng ra chiến kỹ thần hồn xong liền thu lại thần hồn, bắn ra một Huyền khí đao mang to lớn vừa công kích Tuyết Nhân vừa quát hướng Tiêu Lãng. Huyết Khôi chưa rời khỏi Tiêu Lãng quá xa, luôn nhìn chằm chằm vào hắn. Một khi Tiêu Lãng có rục rịch gì Huyết Khôi sẽ giết hắn ngay.</w:t>
      </w:r>
    </w:p>
    <w:p>
      <w:pPr>
        <w:pStyle w:val="BodyText"/>
      </w:pPr>
      <w:r>
        <w:t xml:space="preserve">Tiêu Lãng trầm giọng nói:</w:t>
      </w:r>
    </w:p>
    <w:p>
      <w:pPr>
        <w:pStyle w:val="BodyText"/>
      </w:pPr>
      <w:r>
        <w:t xml:space="preserve">- Được!</w:t>
      </w:r>
    </w:p>
    <w:p>
      <w:pPr>
        <w:pStyle w:val="BodyText"/>
      </w:pPr>
      <w:r>
        <w:t xml:space="preserve">Tiêu Lãng quan sát Tuyết Nhân, bộ dạng không khác gì con người nhưng bản chất như Huyền thú. Vóc người cao lớn, ít nhất cỡ ba thước, cao nhất khoảng năm thước. Người không một mảnh vải nhưng trừ mặt ra, toàn thân mọc lông trắng dài rậm rạp. Mắt đỏ rực, khí thế kinh khủng. Năm ngón tay có móng nhọn, công kích chủ yếu là vuốt. Võ giả bình thường không có Huyền khí chiến giáp nếu bị cào trúng thì không chết cũng bị thương.</w:t>
      </w:r>
    </w:p>
    <w:p>
      <w:pPr>
        <w:pStyle w:val="BodyText"/>
      </w:pPr>
      <w:r>
        <w:t xml:space="preserve">- Thảo đằng, hiện!</w:t>
      </w:r>
    </w:p>
    <w:p>
      <w:pPr>
        <w:pStyle w:val="BodyText"/>
      </w:pPr>
      <w:r>
        <w:t xml:space="preserve">Tiêu Lãng quan sát hoàn tất, bắt đầu phóng thích thảo đằng thần hồn màu tím, trong mắt tràn ngập mong chờ, mắt sáng ngời.</w:t>
      </w:r>
    </w:p>
    <w:p>
      <w:pPr>
        <w:pStyle w:val="BodyText"/>
      </w:pPr>
      <w:r>
        <w:t xml:space="preserve">Giờ phút này, những Tuyết Nhân không còn là quái vật bạo ngược trong mắt Tiêu Lãng mà là vô số chất dinh dưỡng cho thảo đằng thần hồn màu tím. Nếu không thể nuốt Tuyết Nhân thì Tiêu Lãng phản quốc hoàn toàn vô nghĩa.</w:t>
      </w:r>
    </w:p>
    <w:p>
      <w:pPr>
        <w:pStyle w:val="BodyText"/>
      </w:pPr>
      <w:r>
        <w:t xml:space="preserve">Giây lát sau thảo đằng thần hồn màu tím đã chui xuống đất. Huyết Khôi nhìn thấy, trong mắt lóe tia nghi hoặc, có một ít không cho là đúng, bởi vì thảo đằng thần hồn màu tím của Tiêu Lãng không có chút khí thế. Thần hồn có khí thế càng mạnh thì phẩm cấp càng cao, dù thần hồn của Tiêu Lãng hơi biến thái nhưng cùng lắm là thần hồn biến dị.</w:t>
      </w:r>
    </w:p>
    <w:p>
      <w:pPr>
        <w:pStyle w:val="BodyText"/>
      </w:pPr>
      <w:r>
        <w:t xml:space="preserve">Sau đó biểu hiện của Tiêu Lãng khiến Huyết Khôi ngạc nhiên.</w:t>
      </w:r>
    </w:p>
    <w:p>
      <w:pPr>
        <w:pStyle w:val="BodyText"/>
      </w:pPr>
      <w:r>
        <w:t xml:space="preserve">Không phải thần hồn của Tiêu Lãng quá mạnh mà là không tương xứng với trong truyền thuyết. Thần hồn có thể cắn nuốt huyết thịt của Tiêu Lãng không chút tác dụng với Tuyết Nhân.</w:t>
      </w:r>
    </w:p>
    <w:p>
      <w:pPr>
        <w:pStyle w:val="BodyText"/>
      </w:pPr>
      <w:r>
        <w:t xml:space="preserve">Thảo đằng thần hồn màu tím bỗng chui ra khỏi mặt đất, hóa thành ảo ảnh quấn eo Tuyết Nhân. Thế nhưng Tuyết Nhân không xảy ra chuyện gì, vẫn nổi điên vung đôi tay chạy nhanh hướng Huyết Khôi, Tiêu Lãng.</w:t>
      </w:r>
    </w:p>
    <w:p>
      <w:pPr>
        <w:pStyle w:val="BodyText"/>
      </w:pPr>
      <w:r>
        <w:t xml:space="preserve">Thực lực của Huyết Khôi đạt tới Chiến Hoàng cảnh cao giai, là đại nhân vật trong Huyết Vương triều. Huyết Khôi có xem toàn bộ tư liệu về Tiêu Lãng, lúc này khinh thường liếc hắn, cho rằng Chiến Vương triều hư trương thanh thế. Cái này mà là thánh giai thần hồn? Sợ là địa giai còn mạnh hơn thần hồn của Tiêu Lãng.</w:t>
      </w:r>
    </w:p>
    <w:p>
      <w:pPr>
        <w:pStyle w:val="BodyText"/>
      </w:pPr>
      <w:r>
        <w:t xml:space="preserve">Ngay sau đó, dị biến đột nhiên sinh ra.</w:t>
      </w:r>
    </w:p>
    <w:p>
      <w:pPr>
        <w:pStyle w:val="BodyText"/>
      </w:pPr>
      <w:r>
        <w:t xml:space="preserve">Thảo đằng thần hồn màu tím lóe ánh sáng tím, bỗng xuyên thấu ra sau lưng Tuyết Nhân. Tuyết Nhân cực kỳ cường đại bỗng ngã xuống đất.</w:t>
      </w:r>
    </w:p>
    <w:p>
      <w:pPr>
        <w:pStyle w:val="BodyText"/>
      </w:pPr>
      <w:r>
        <w:t xml:space="preserve">- Cái này...</w:t>
      </w:r>
    </w:p>
    <w:p>
      <w:pPr>
        <w:pStyle w:val="BodyText"/>
      </w:pPr>
      <w:r>
        <w:t xml:space="preserve">Bởi vì thảo đằng thần hồn màu tím từ sau lưng đâm vào người Tuyết Nhân nên Huyết Khôi không thấy rõ ràng, chỉ thấy Tuyết Nhân bỗng té xuống đất. Huyết Khôi không hiểu ra sao, nhưng lúc này mắt Tiêu Lãng sáng ngời.</w:t>
      </w:r>
    </w:p>
    <w:p>
      <w:pPr>
        <w:pStyle w:val="BodyText"/>
      </w:pPr>
      <w:r>
        <w:t xml:space="preserve">khiến Huyết Khôi giật mình hơn là thảo đằng thần hồn màu tím chợt lóe biến mất khỏi mặt đất, chui ra từ bên cạnh, nhanh như chớp đánh trúng lưng một Tuyết Nhân. Tuyết Nhân này lại té xuống, tốc độ nhanh còn hơn Huyết Khôi dùng thần hồn Chiến Quyền thuật giết người.</w:t>
      </w:r>
    </w:p>
    <w:p>
      <w:pPr>
        <w:pStyle w:val="BodyText"/>
      </w:pPr>
      <w:r>
        <w:t xml:space="preserve">Huyết Khôi bỗng nhìn hướng Tiêu Lãng. Nhân loại nhỏ bé trước mắt quả nhiên có thần hồn kỳ lạ, không lẽ thật sự là thần hồn thánh giai? Tuyết Nhân cường đại như vậy phòng ngự thấp nhất có thể so với Chiến Tôn cảnh Huyền khí chiến giáp, vậy mà dễ dàng bị Tiêu Lãng giết?</w:t>
      </w:r>
    </w:p>
    <w:p>
      <w:pPr>
        <w:pStyle w:val="BodyText"/>
      </w:pPr>
      <w:r>
        <w:t xml:space="preserve">Biểu hiện tiếp theo của Tiêu Lãng khiến vô số người trong thành giật mình vô cùng.</w:t>
      </w:r>
    </w:p>
    <w:p>
      <w:pPr>
        <w:pStyle w:val="BodyText"/>
      </w:pPr>
      <w:r>
        <w:t xml:space="preserve">chiến kỹ thần hồn đúng là rất cường đại, nhưng mỗi lần phóng ra sẽ tiêu hao vô số Huyền khí, hơn nữa không thể liên tục phóng thích. Người trên Thần Hồn đại lục đều biết đạo lý đó, nhưng lúc này đạo lý bị Tiêu Lãng đánh vỡ.</w:t>
      </w:r>
    </w:p>
    <w:p>
      <w:pPr>
        <w:pStyle w:val="BodyText"/>
      </w:pPr>
      <w:r>
        <w:t xml:space="preserve">Vì thảo đằng thần hồn màu tím của Tiêu Lãng không ngừng lấp lánh, mỗi lần chui ra khỏi lòng đất là một Tuyết Nhân sẽ ngã xuống đất, tốc độ nhanh làm người ta líu lưỡi.</w:t>
      </w:r>
    </w:p>
    <w:p>
      <w:pPr>
        <w:pStyle w:val="BodyText"/>
      </w:pPr>
      <w:r>
        <w:t xml:space="preserve">Trong thành có vô số Huyết Man tử, đại quân. Giờ phút này, nhiều người ngừng chiến đấu, trợn mắt há hốc mồm nhìn thảo đằng màu tím không ngừng chui ra, nhìn từng tên Tuyết Nhân té xuống đất chết.</w:t>
      </w:r>
    </w:p>
    <w:p>
      <w:pPr>
        <w:pStyle w:val="BodyText"/>
      </w:pPr>
      <w:r>
        <w:t xml:space="preserve">Rất nhiều Huyết Man tử bởi vì không hiểu chuyện gì xảy ra, còn tưởng là thần linh hiển linh, quỳ lạy trên mặt đất không ngừng cầu nguyện khởi. Mắt các Huyết Man tử sáng ngời, nếu thứ quái dị này tiếp tục công kích thì mấy ngàn Tuyết Nhân trong thành sẽ bị giết hết.</w:t>
      </w:r>
    </w:p>
    <w:p>
      <w:pPr>
        <w:pStyle w:val="BodyText"/>
      </w:pPr>
      <w:r>
        <w:t xml:space="preserve">Tiêu Lãng không làm mọi người thất vọng. Chỉ một canh giờ, Tuyết Nhân cực kỳ hung ác trong thành có hai phần ba bị Tiêu Lãng giết chết. Gần ngàn Tuyết Nhân sợ hãi chạy trốn. Trên mặt đất đều là xác chết nhưng không có nửa giọt máu chảy ra, những Tuyết Nhân lặng lẽ chết.</w:t>
      </w:r>
    </w:p>
    <w:p>
      <w:pPr>
        <w:pStyle w:val="BodyText"/>
      </w:pPr>
      <w:r>
        <w:t xml:space="preserve">Ầm ầm ầm ầm ầm!</w:t>
      </w:r>
    </w:p>
    <w:p>
      <w:pPr>
        <w:pStyle w:val="BodyText"/>
      </w:pPr>
      <w:r>
        <w:t xml:space="preserve">Mãi khi Tuyết Nhân cuối cùng ngã xuống thì Tiêu Lãng cũng té xuống, mắt trợn trắng, dường như kiệt sức sắp xỉu.</w:t>
      </w:r>
    </w:p>
    <w:p>
      <w:pPr>
        <w:pStyle w:val="BodyText"/>
      </w:pPr>
      <w:r>
        <w:t xml:space="preserve">Huyết Khôi vẻ mặt kích động nhào lên ôm Tiêu Lãng, căng thẳng hét to:</w:t>
      </w:r>
    </w:p>
    <w:p>
      <w:pPr>
        <w:pStyle w:val="BodyText"/>
      </w:pPr>
      <w:r>
        <w:t xml:space="preserve">- Tiêu tướng quân!</w:t>
      </w:r>
    </w:p>
    <w:p>
      <w:pPr>
        <w:pStyle w:val="BodyText"/>
      </w:pPr>
      <w:r>
        <w:t xml:space="preserve">Vẻ mặt Huyết Khôi thân thiết, lo lắng giống như lúc này Tiêu Lãng là phụu thân của gã.</w:t>
      </w:r>
    </w:p>
    <w:p>
      <w:pPr>
        <w:pStyle w:val="BodyText"/>
      </w:pPr>
      <w:r>
        <w:t xml:space="preserve">Tiêu Lãng thật sự có thể nhanh chóng giết Tuyết Nhân, tốc độ nhanh như vậy, chỉ cần hắn tiếp tục thanh trừ thì dễ dàng tiêu diệt Tuyết Nhân tộc. Tuyết Nhân tộc nguy hại Huyết Vương triều hơn một ngàn năm, dân chúng bị hại nhiều không kể xiết. Nếu Tiêu Lãng có thể giúp tiêu trừ mối họa Tuyết Nhân tộc vĩnh viễn thì tương đương với cứu tinh của Huyết Vương triều, làm sao Huyết Khôi không lo sốt vó cho Tiêu Lãng được?</w:t>
      </w:r>
    </w:p>
    <w:p>
      <w:pPr>
        <w:pStyle w:val="Compact"/>
      </w:pPr>
      <w:r>
        <w:br w:type="textWrapping"/>
      </w:r>
      <w:r>
        <w:br w:type="textWrapping"/>
      </w:r>
    </w:p>
    <w:p>
      <w:pPr>
        <w:pStyle w:val="Heading2"/>
      </w:pPr>
      <w:bookmarkStart w:id="324" w:name="q.2---chương-134-tuyệt-đối-không-thể-giữ-người-này."/>
      <w:bookmarkEnd w:id="324"/>
      <w:r>
        <w:t xml:space="preserve">302. Q.2 - Chương 134: Tuyệt Đối Không Thể Giữ Người Này.</w:t>
      </w:r>
    </w:p>
    <w:p>
      <w:pPr>
        <w:pStyle w:val="Compact"/>
      </w:pPr>
      <w:r>
        <w:br w:type="textWrapping"/>
      </w:r>
      <w:r>
        <w:br w:type="textWrapping"/>
      </w:r>
    </w:p>
    <w:p>
      <w:pPr>
        <w:pStyle w:val="BodyText"/>
      </w:pPr>
      <w:r>
        <w:t xml:space="preserve">Tiêu Lãng suy yếu mở to mắt, gian nan nói:</w:t>
      </w:r>
    </w:p>
    <w:p>
      <w:pPr>
        <w:pStyle w:val="BodyText"/>
      </w:pPr>
      <w:r>
        <w:t xml:space="preserve">- Không... Không có việc gì! Ta không chết được, nhưng mà... Xin khiến tất cả người trong thành rút đi ngay. Thần hồn của ta có kịch độc, Tuyết Nhân... Sắp sinh ra biến dị, sẽ hại chết mọi người!</w:t>
      </w:r>
    </w:p>
    <w:p>
      <w:pPr>
        <w:pStyle w:val="BodyText"/>
      </w:pPr>
      <w:r>
        <w:t xml:space="preserve">- A!</w:t>
      </w:r>
    </w:p>
    <w:p>
      <w:pPr>
        <w:pStyle w:val="BodyText"/>
      </w:pPr>
      <w:r>
        <w:t xml:space="preserve">Huyết Khôi sợ hãi người run lên.</w:t>
      </w:r>
    </w:p>
    <w:p>
      <w:pPr>
        <w:pStyle w:val="BodyText"/>
      </w:pPr>
      <w:r>
        <w:t xml:space="preserve">Huyết Khôi mặc kệ có thật hay không, gã rống to:</w:t>
      </w:r>
    </w:p>
    <w:p>
      <w:pPr>
        <w:pStyle w:val="BodyText"/>
      </w:pPr>
      <w:r>
        <w:t xml:space="preserve">- Tất cả mọi người rút ra ngoài thành vạn thước, lập tức!</w:t>
      </w:r>
    </w:p>
    <w:p>
      <w:pPr>
        <w:pStyle w:val="BodyText"/>
      </w:pPr>
      <w:r>
        <w:t xml:space="preserve">Huyết Khôi có danh vọng rất lớn trong Huyết Vương triều, đại quân không chút do dự xua đuổi dân chúng bình thường chạy nhanh ra khỏi thành.</w:t>
      </w:r>
    </w:p>
    <w:p>
      <w:pPr>
        <w:pStyle w:val="BodyText"/>
      </w:pPr>
      <w:r>
        <w:t xml:space="preserve">Đợi mấy vạn đại quân, hơn mười vạn dân chúng rời đi hết Huyết Khôi mới lên tiếng:</w:t>
      </w:r>
    </w:p>
    <w:p>
      <w:pPr>
        <w:pStyle w:val="BodyText"/>
      </w:pPr>
      <w:r>
        <w:t xml:space="preserve">- Tiêu tướng quân, hiện tại làm thế nào?</w:t>
      </w:r>
    </w:p>
    <w:p>
      <w:pPr>
        <w:pStyle w:val="BodyText"/>
      </w:pPr>
      <w:r>
        <w:t xml:space="preserve">Huyết Mộc truy sát Tuyết Nhân vừa trở về. Trong thành trì to lớn chỉ còn ba người Tiêu Lãng, Huyết Mộc và Huyết Khôi.</w:t>
      </w:r>
    </w:p>
    <w:p>
      <w:pPr>
        <w:pStyle w:val="BodyText"/>
      </w:pPr>
      <w:r>
        <w:t xml:space="preserve">Tiêu Lãng suy yếu mở to mắt, gian nan nói:</w:t>
      </w:r>
    </w:p>
    <w:p>
      <w:pPr>
        <w:pStyle w:val="BodyText"/>
      </w:pPr>
      <w:r>
        <w:t xml:space="preserve">- Lập tức kéo toàn bộ xác chết lại một chỗ, ta cần hủy đi chúng tránh cho độc tố khuếch tán, và bổ sung năng lượng. Nếu không thì ta không thể thi triển chiến kỹ thần hồn.</w:t>
      </w:r>
    </w:p>
    <w:p>
      <w:pPr>
        <w:pStyle w:val="BodyText"/>
      </w:pPr>
      <w:r>
        <w:t xml:space="preserve">Huyết Khôi hét to:</w:t>
      </w:r>
    </w:p>
    <w:p>
      <w:pPr>
        <w:pStyle w:val="BodyText"/>
      </w:pPr>
      <w:r>
        <w:t xml:space="preserve">- Huyết Mộc, ngươi gom hết xác chết lại đây!</w:t>
      </w:r>
    </w:p>
    <w:p>
      <w:pPr>
        <w:pStyle w:val="BodyText"/>
      </w:pPr>
      <w:r>
        <w:t xml:space="preserve">Huyết Mộc chớp đôi mắt to như con bò, gật đầu, Huyền khí vờn quanh làm cu ly.</w:t>
      </w:r>
    </w:p>
    <w:p>
      <w:pPr>
        <w:pStyle w:val="BodyText"/>
      </w:pPr>
      <w:r>
        <w:t xml:space="preserve">Rất nhanh, một đống xác chết bị gom lại trong quảng trường nhỏ. Tiêu Lãng miễn cưỡng ngồi dậy, bắt đầu khống chế thảo đằng thần hồn màu tím cắn nuốt.</w:t>
      </w:r>
    </w:p>
    <w:p>
      <w:pPr>
        <w:pStyle w:val="BodyText"/>
      </w:pPr>
      <w:r>
        <w:t xml:space="preserve">Tiêu Lãng chỉ giả bộ suy yếu. Năng lực cắn nuốt của thảo đằng thần hồn màu tím không phải chiến kỹ thần hồn, căn bản không ảnh hưởng đến Tiêu Lãng. Tiêu Lãng giả bộ là để tạo cảm giác dễ khống chế cho Huyết Khôi, cũng để quang minh chính đại cắn nuốt.</w:t>
      </w:r>
    </w:p>
    <w:p>
      <w:pPr>
        <w:pStyle w:val="BodyText"/>
      </w:pPr>
      <w:r>
        <w:t xml:space="preserve">Giết thì đơn giản rồi, Tuyết Nhân tộc giống như Tiêu Lãng đã đoán, hoàn toàn không tổn thương thần hồn, hắn có thể không kiêng nể gì khống chế thảo đằng thần hồn màu tím biến thành ảo ảnh nuốt tim chúng. Dù là võ giả Huyền thú hay quái vật cường đại đến đâu thì khi trái tim bị mất sẽ chết chắc. Thân thể của Tuyết Nhân tộc có sức phòng ngự rất lớn, nhưng không có Huyền khí chiến giáp thì thảo đằng thần hồn màu tím dễ dàng xuyên qua, giết chết chúng.</w:t>
      </w:r>
    </w:p>
    <w:p>
      <w:pPr>
        <w:pStyle w:val="BodyText"/>
      </w:pPr>
      <w:r>
        <w:t xml:space="preserve">Giết là chuyện nhỏ, muốn nuốt lại rất khó.</w:t>
      </w:r>
    </w:p>
    <w:p>
      <w:pPr>
        <w:pStyle w:val="BodyText"/>
      </w:pPr>
      <w:r>
        <w:t xml:space="preserve">Dù Tuyết Nhân tộc đã chết thì thân thể cứng rắn như sắt thép, Tiêu Lãng nuốt một Tuyết Nhân cấp thấp nhất tốn nửa canh giờ, Tuyết Nhân cường đại càng tốn thời gian hơn. Giờ phút này, Tiêu Lãng giết hơn hai ngàn Tuyết Nhân tộc, hắn phải nuốt mấy ngày mấy đêm.</w:t>
      </w:r>
    </w:p>
    <w:p>
      <w:pPr>
        <w:pStyle w:val="BodyText"/>
      </w:pPr>
      <w:r>
        <w:t xml:space="preserve">Tiêu Lãng không ngủ suốt mấy ngày mấy đêm. Huyết Mộc và Huyết Khôi làm bạn bên Tiêu Lãng. Trừ ăn cơm ra, còn lại Tiêu Lãng, hai Chiến Hoàng cảnh Huyết Mộc và Huyết Khôi đều ngồi trước đống xác Tuyết Nhân. Mãi khi xác chất như núi biến thành xương hết Tiêu Lãng mới để lại một câu hồi ngất xỉu.</w:t>
      </w:r>
    </w:p>
    <w:p>
      <w:pPr>
        <w:pStyle w:val="BodyText"/>
      </w:pPr>
      <w:r>
        <w:t xml:space="preserve">- Lập tức đốt hết những bộ xương này, nếu không thì sẽ sinh ra ôn dịch!</w:t>
      </w:r>
    </w:p>
    <w:p>
      <w:pPr>
        <w:pStyle w:val="BodyText"/>
      </w:pPr>
      <w:r>
        <w:t xml:space="preserve">Ngọn lửa hừng hực cháy. Huyết Mộc và Huyết Khôi ẩn thận mang Tiêu Lãng bay lên lưng con rết bay, hướng tới một tòa thành trì. Mặc dù Huyết Mộc và Huyết Khôi lấy làm lạ, họ không cảm giác trong xác Tuyết Nhân có độc tố, ôn dịch gì. Nhưng Huyết Mộc và Huyết Khôi không dám cãi lời Tiêu Lãng nửa câu, thậm chí nếu ai dám ám sát hắn thì Huyết Mộc và Huyết Khôi sẽ liều mạng bảo vệ.</w:t>
      </w:r>
    </w:p>
    <w:p>
      <w:pPr>
        <w:pStyle w:val="BodyText"/>
      </w:pPr>
      <w:r>
        <w:t xml:space="preserve">Bởi vì lúc này Tiêu Lãng là cứu tinh của Huyết Vương triều, ít nhất trước khi Tuyết Nhân tộc bị diệt tộc thì hắn sẽ được bảo vệ, ưu đãi tuyệt đối.</w:t>
      </w:r>
    </w:p>
    <w:p>
      <w:pPr>
        <w:pStyle w:val="BodyText"/>
      </w:pPr>
      <w:r>
        <w:t xml:space="preserve">Một tòa đại thành thị gần đó đang bị nhiều Tuyết Nhân tộc công kích. Huyết Mộc và Huyết Khôi bay đến chỗ đó thì Tiêu Lãng đã tỉnh lại, vẻ mặt bất đắc dĩ. Nuốt nhiều Tuyết Nhân vậy mà thảo đằng thần hồn màu tím vẫn không tiến hóa, Tiêu Lãng đâm ra nghi ngờ phải cahưng thảo đằng đã không còn năng lực tiến hóa.</w:t>
      </w:r>
    </w:p>
    <w:p>
      <w:pPr>
        <w:pStyle w:val="BodyText"/>
      </w:pPr>
      <w:r>
        <w:t xml:space="preserve">Mặc dù Huyết Mộc và Huyết Khôi thức trăng mấy ngày mấy đêm nhưng vừa bay đến bên trên thành thị liền mnag theo Tiêu Lãng nhảy xuống, vì chiến đấu bên dưới kịch liệt hơn tòa thành trị trước đó.</w:t>
      </w:r>
    </w:p>
    <w:p>
      <w:pPr>
        <w:pStyle w:val="BodyText"/>
      </w:pPr>
      <w:r>
        <w:t xml:space="preserve">Thành chưa bị phá, bên trong có vô số cường giả đang thủ thành. Có vài vạn quân đội, mấy trăm cường giả. Thấy Huyết Mộc và Huyết Khôi mang theo một nhân loại nhỏ bé bay đến, vài tên cường giả lập tức tiến lên nghênh đón. Mắt Tiêu Lãng sáng lên, không ngờ thấy một mỹ nữ tuyệt thế.</w:t>
      </w:r>
    </w:p>
    <w:p>
      <w:pPr>
        <w:pStyle w:val="BodyText"/>
      </w:pPr>
      <w:r>
        <w:t xml:space="preserve">Nữ nhân khoảng mười bảy, tám tuổi, thấp hơn Tiêu Lãng một chút nhưng trong đám Huyết Man tử cao to vây quanh thì nàng có vẻ rất nhỏ xinh. Làn da của nàng không trắng mềm như tiểu thư Chiến Vương triều, da bnáh mật khỏe mạnh, ngũ quan tinh xảo, không tuyệt mỹ như Vân Tử Sam nhưng không thua gì Đông Phương Hồng Đậu. Dáng người hoàn mỹ, ngực to, eo nhỏ tạo cảm giác kích thích thị giã mãnh liệt.</w:t>
      </w:r>
    </w:p>
    <w:p>
      <w:pPr>
        <w:pStyle w:val="BodyText"/>
      </w:pPr>
      <w:r>
        <w:t xml:space="preserve">- Tộc nhân của Huyết Đế?</w:t>
      </w:r>
    </w:p>
    <w:p>
      <w:pPr>
        <w:pStyle w:val="BodyText"/>
      </w:pPr>
      <w:r>
        <w:t xml:space="preserve">Tiêu Lãng thầm nghi ngờ. Quả nhiên, Huyết Mộc và Huyết Khôi cực kỳ cung kính một tay che ngực khom người hành lễ với nữ nhân này.</w:t>
      </w:r>
    </w:p>
    <w:p>
      <w:pPr>
        <w:pStyle w:val="BodyText"/>
      </w:pPr>
      <w:r>
        <w:t xml:space="preserve">- Bái kiến Vũ công chúa điện hạ!</w:t>
      </w:r>
    </w:p>
    <w:p>
      <w:pPr>
        <w:pStyle w:val="BodyText"/>
      </w:pPr>
      <w:r>
        <w:t xml:space="preserve">Không ngờ là công chúa. Tiêu Lãng định hành lễ.</w:t>
      </w:r>
    </w:p>
    <w:p>
      <w:pPr>
        <w:pStyle w:val="BodyText"/>
      </w:pPr>
      <w:r>
        <w:t xml:space="preserve">Hỏa Vân đan lạnh lùng nhìn Tiêu Lãng, lên tiếng:</w:t>
      </w:r>
    </w:p>
    <w:p>
      <w:pPr>
        <w:pStyle w:val="BodyText"/>
      </w:pPr>
      <w:r>
        <w:t xml:space="preserve">- Vị này chính là tướng quân làm phản Chiến Vương triều đến Huyết Vương triều sao? Mau đi giết Tuyết Nhân. Chỉ cần giết hết Tuyết Nhân bên dưới thì bổn công chúa sẽ trọng thưởng!</w:t>
      </w:r>
    </w:p>
    <w:p>
      <w:pPr>
        <w:pStyle w:val="BodyText"/>
      </w:pPr>
      <w:r>
        <w:t xml:space="preserve">Mặt Tiêu Lãng sa sầm, Huyết Mộc và Huyết Khôi vẻ mặt xấu hổ nhưng không tiện nói thêm cái gì.</w:t>
      </w:r>
    </w:p>
    <w:p>
      <w:pPr>
        <w:pStyle w:val="BodyText"/>
      </w:pPr>
      <w:r>
        <w:t xml:space="preserve">Vũ công chúa thấy Tiêu Lãng lơ mình thì biến sắc mặt, quát to:</w:t>
      </w:r>
    </w:p>
    <w:p>
      <w:pPr>
        <w:pStyle w:val="BodyText"/>
      </w:pPr>
      <w:r>
        <w:t xml:space="preserve">- Còn ngẩn ra làm gì?</w:t>
      </w:r>
    </w:p>
    <w:p>
      <w:pPr>
        <w:pStyle w:val="BodyText"/>
      </w:pPr>
      <w:r>
        <w:t xml:space="preserve">Tiêu Lãng lạnh lùng cười:</w:t>
      </w:r>
    </w:p>
    <w:p>
      <w:pPr>
        <w:pStyle w:val="BodyText"/>
      </w:pPr>
      <w:r>
        <w:t xml:space="preserve">- Xin lỗi, công chúa điện hạ! Ta đói, không ăn no thì lấy sức đâu giết Tuyết Nhân?</w:t>
      </w:r>
    </w:p>
    <w:p>
      <w:pPr>
        <w:pStyle w:val="BodyText"/>
      </w:pPr>
      <w:r>
        <w:t xml:space="preserve">- Muốn chết!</w:t>
      </w:r>
    </w:p>
    <w:p>
      <w:pPr>
        <w:pStyle w:val="BodyText"/>
      </w:pPr>
      <w:r>
        <w:t xml:space="preserve">Vũ công chúa bắt lấy trường kiếm trong tay Chiến Vương cảnh đứng cạnh, thoát khỏi một Chiến Hoàng cảnh bảo vệ, hóa thành cái bóng chém vào trán Tiêu Lãng.</w:t>
      </w:r>
    </w:p>
    <w:p>
      <w:pPr>
        <w:pStyle w:val="BodyText"/>
      </w:pPr>
      <w:r>
        <w:t xml:space="preserve">Huyết Khôi biến sắc mặt kinh kêu:</w:t>
      </w:r>
    </w:p>
    <w:p>
      <w:pPr>
        <w:pStyle w:val="BodyText"/>
      </w:pPr>
      <w:r>
        <w:t xml:space="preserve">- Vũ điện hạ, không được!</w:t>
      </w:r>
    </w:p>
    <w:p>
      <w:pPr>
        <w:pStyle w:val="BodyText"/>
      </w:pPr>
      <w:r>
        <w:t xml:space="preserve">Huyết Khôi không dám ngăn cản. Huyết Mộc vẻ mặt sốt ruột. Bọn họ không thể trêu vào công chúa điện hạ này.</w:t>
      </w:r>
    </w:p>
    <w:p>
      <w:pPr>
        <w:pStyle w:val="BodyText"/>
      </w:pPr>
      <w:r>
        <w:t xml:space="preserve">Tiêu Lãng không nhúc nhích, lạnh lùng nhìn huyền kiếm ngày càng gần, tỏ rõ không sợ chết.</w:t>
      </w:r>
    </w:p>
    <w:p>
      <w:pPr>
        <w:pStyle w:val="BodyText"/>
      </w:pPr>
      <w:r>
        <w:t xml:space="preserve">- Thất muội, lùi xuống!</w:t>
      </w:r>
    </w:p>
    <w:p>
      <w:pPr>
        <w:pStyle w:val="BodyText"/>
      </w:pPr>
      <w:r>
        <w:t xml:space="preserve">Bên dưới vang tiếng quát, vài bóng người bay lên. Vũ công chúa nghe thanh âm này thì ngoan ngoãn ngưng lại, hung tợn trừng Tiêu Lãng. Vũ công chúa quay đầu lao xuống dưới thành. Hộ vệ bên cạn vội vàng đuổi theo Vũ công chúa. Một Chiến Hoàng cảnh kiềm vai Vũ công chúa mang nàng đáp xuống dưới.</w:t>
      </w:r>
    </w:p>
    <w:p>
      <w:pPr>
        <w:pStyle w:val="BodyText"/>
      </w:pPr>
      <w:r>
        <w:t xml:space="preserve">Huyết Mộc và Huyết Khôi càng cung kính hơn, từ xa hành lễ.</w:t>
      </w:r>
    </w:p>
    <w:p>
      <w:pPr>
        <w:pStyle w:val="BodyText"/>
      </w:pPr>
      <w:r>
        <w:t xml:space="preserve">- Bái kiến đại hoàng tử Nhật điện hạ!</w:t>
      </w:r>
    </w:p>
    <w:p>
      <w:pPr>
        <w:pStyle w:val="BodyText"/>
      </w:pPr>
      <w:r>
        <w:t xml:space="preserve">Tiêu Lãng nheo mắt lại.</w:t>
      </w:r>
    </w:p>
    <w:p>
      <w:pPr>
        <w:pStyle w:val="BodyText"/>
      </w:pPr>
      <w:r>
        <w:t xml:space="preserve">Nhật điện hạ? Huyết Hồng Nhật? Đại hoàng tử của Huyết Vương triều!</w:t>
      </w:r>
    </w:p>
    <w:p>
      <w:pPr>
        <w:pStyle w:val="BodyText"/>
      </w:pPr>
      <w:r>
        <w:t xml:space="preserve">Tiêu Lãng được Thanh Minh cho biết nếu Tông chủ của Huyết tông không có ý định để Tam hoàng tử của Huyết Vương triều, Huyết Hồng Nguyệt kế vị thì thanh niên trước mắt, bộ dạng như công tử đại gia tộc Chiến Vương triều tương lai sẽ kế thừa đại thống, leo lên ngôi báu Huyết Đế.</w:t>
      </w:r>
    </w:p>
    <w:p>
      <w:pPr>
        <w:pStyle w:val="BodyText"/>
      </w:pPr>
      <w:r>
        <w:t xml:space="preserve">Huyết Hồng Nhật, đại hoàng tử của Huyết Vương Triều được hai Chiến Hoàng cảnh mang lên trên, nhìn chằm chằm Tiêu Lãng, vẻ mặt thân thiết, tươi cười như huynh đệ ruột nhiều năm không gặp.</w:t>
      </w:r>
    </w:p>
    <w:p>
      <w:pPr>
        <w:pStyle w:val="BodyText"/>
      </w:pPr>
      <w:r>
        <w:t xml:space="preserve">Huyết Hồng Nhật, đại hoàng tử của Huyết Vương Triều cười nói:</w:t>
      </w:r>
    </w:p>
    <w:p>
      <w:pPr>
        <w:pStyle w:val="BodyText"/>
      </w:pPr>
      <w:r>
        <w:t xml:space="preserve">- Tiêu tướng quân, thất muội của ta từ nhỏ tính cách đã bướng bỉnh, hơn nữa rất thân với Hồng Nguyệt nên vừa rồi có chỗ đắc tội, xin đừng chê trách. Ngoài ra, ta đại biểu tộc Huyết Đế chính thức hoan nghênh Tiêu tướng quân gia nhập Huyết Vương triều, hứa hẹn sau này sẽ hậu đãi Tiêu tướng quân!</w:t>
      </w:r>
    </w:p>
    <w:p>
      <w:pPr>
        <w:pStyle w:val="BodyText"/>
      </w:pPr>
      <w:r>
        <w:t xml:space="preserve">"Tên này diễn kịch giỏi thật."</w:t>
      </w:r>
    </w:p>
    <w:p>
      <w:pPr>
        <w:pStyle w:val="BodyText"/>
      </w:pPr>
      <w:r>
        <w:t xml:space="preserve">Mới rồi Huyết Hồng Nhật, đại hoàng tử của Huyết Vương Triều không xuất hiện, Vũ công chúa diễn trò cười xấu, gã thì làm người tốt, kẻ tung người hứng, cộng với biểu hiện thân thiết của Huyết Hồng Nhật, đại hoàng tử của Huyết Vương Triều, nếu là người bình thường chắc chắn sẽ cảm động đến rơi nước mắt. Huyết Hồng Nhật, đại hoàng tử của Huyết Vương Triều không biết Tiêu Lãng có năng lực cảm ứng siêu biến thái, mắt gã lóe sát khí không thể qua mặt Tiêu Lãng được.</w:t>
      </w:r>
    </w:p>
    <w:p>
      <w:pPr>
        <w:pStyle w:val="BodyText"/>
      </w:pPr>
      <w:r>
        <w:t xml:space="preserve">Tiêu Lãng biết rõ vào giây phút hắn giết hết Tuyết Nhân tộc là lúc hắn phải chết. Mặc kệ là bản thân hắn, hay người Chiến Vương triều, hay là nghĩa tử của Quân Thần Độc Cô Hành, hoặc là năng lực biến thái của thảo đằng thần hồn màu tím thì chắc chắn Huyết Vương triều sẽ không để lại ẩn hoạn như hắn.</w:t>
      </w:r>
    </w:p>
    <w:p>
      <w:pPr>
        <w:pStyle w:val="BodyText"/>
      </w:pPr>
      <w:r>
        <w:t xml:space="preserve">Tiêu Lãng mỉm cười rất chân thành, biểu tình cực kỳ cung kính nói:</w:t>
      </w:r>
    </w:p>
    <w:p>
      <w:pPr>
        <w:pStyle w:val="BodyText"/>
      </w:pPr>
      <w:r>
        <w:t xml:space="preserve">- Nhật điện hạ, cảm tạ ngươi hậu đãi, Tiêu ta sẽ cúc cung tận tụy, thề sống chết vì Huyết Vương triều!</w:t>
      </w:r>
    </w:p>
    <w:p>
      <w:pPr>
        <w:pStyle w:val="BodyText"/>
      </w:pPr>
      <w:r>
        <w:t xml:space="preserve">Lần này Tiêu Lãng không la đói bụng nữa, theo Huyết Khôi dẫn dắt đi lên tường thành, dốc sức công kích Tuyết Nhân tộc.</w:t>
      </w:r>
    </w:p>
    <w:p>
      <w:pPr>
        <w:pStyle w:val="BodyText"/>
      </w:pPr>
      <w:r>
        <w:t xml:space="preserve">Thảo đằng thần hồn màu tím liên tục chui ra, từng Tuyết Nhân gục ngã. Các tướng sĩ cả thành kinh ngạc nhìn. Huyết Hồng Nhật, đại hoàng tử của Huyết Vương Triều đứng trên đầu tường, mắt chớp lóe nhìn Tiêu Lãng ở phía xa, thảo đằng thần hồn màu tím chui ra khỏi mặt đất.</w:t>
      </w:r>
    </w:p>
    <w:p>
      <w:pPr>
        <w:pStyle w:val="BodyText"/>
      </w:pPr>
      <w:r>
        <w:t xml:space="preserve">Huyết Hồng Nhật, đại hoàng tử của Huyết Vương Triều nói với một Chiến Hoàng cảnh sau lưng mình:</w:t>
      </w:r>
    </w:p>
    <w:p>
      <w:pPr>
        <w:pStyle w:val="BodyText"/>
      </w:pPr>
      <w:r>
        <w:t xml:space="preserve">- Thần hồn của người này rất quái dị, nếu có điều gì khác lạ thì kêu Huyết Khôi lập tức đánh chết hắn. Đợi diệt trừ hơn phân nửa Tuyết Nhân tộc liền xử lý hắn đi, tuyệt đối không thể giữ lại người này!</w:t>
      </w:r>
    </w:p>
    <w:p>
      <w:pPr>
        <w:pStyle w:val="Compact"/>
      </w:pPr>
      <w:r>
        <w:br w:type="textWrapping"/>
      </w:r>
      <w:r>
        <w:br w:type="textWrapping"/>
      </w:r>
    </w:p>
    <w:p>
      <w:pPr>
        <w:pStyle w:val="Heading2"/>
      </w:pPr>
      <w:bookmarkStart w:id="325" w:name="q.2---chương-135-tuyết-nhân-vương."/>
      <w:bookmarkEnd w:id="325"/>
      <w:r>
        <w:t xml:space="preserve">303. Q.2 - Chương 135: Tuyết Nhân Vương.</w:t>
      </w:r>
    </w:p>
    <w:p>
      <w:pPr>
        <w:pStyle w:val="Compact"/>
      </w:pPr>
      <w:r>
        <w:br w:type="textWrapping"/>
      </w:r>
      <w:r>
        <w:br w:type="textWrapping"/>
      </w:r>
    </w:p>
    <w:p>
      <w:pPr>
        <w:pStyle w:val="BodyText"/>
      </w:pPr>
      <w:r>
        <w:t xml:space="preserve">Đệ nhất đại thành phương bắc Huyết Vương triều, Tuyết Nhai thành. Chỗ này bị Tuyết Nhân tộc tàn phá dữ dội nhất. Giờ phút này, nơi đây có mấy vạn Tuyết Nhân tộc đang mãnh liệt tấn công. Mấy vạn Tuyết Nhân tộc bao vây Tuyết Nhai thành đã mấy ngày trời, nhưng Huyết Hồng Nhật, đại hoàng tử của Huyết Vương Triều trước tiên triệu tập toàn bộ cường giả trấn thủ đế đô chạy tới đây, mấy ngày đại chiến đánh lui vài chục lần Tuyết Nhân tộc tấn công, chỉ mành tro chuông giữ lại Tuyết Nhai thành.</w:t>
      </w:r>
    </w:p>
    <w:p>
      <w:pPr>
        <w:pStyle w:val="BodyText"/>
      </w:pPr>
      <w:r>
        <w:t xml:space="preserve">Trong Tuyết Nhai thành có trăm vạn dân chúng, đa phần là lão nhược phụ nữ và trẻ em, một khi thành phá thì trăm vạn dân chúng sẽ trở thành thực vật của Tuyết Nhân tộc, Tuyết Nhai thành biến thành địa ngục trần gian.</w:t>
      </w:r>
    </w:p>
    <w:p>
      <w:pPr>
        <w:pStyle w:val="BodyText"/>
      </w:pPr>
      <w:r>
        <w:t xml:space="preserve">Giờ phút này, trong Tuyết Nhai thành chiến đấu rấtk ịch liệt nhưng cường giả chống đỡ Tuyết Nhân tộc tăng thêm hai người. Hai Chiến Hoàng cảnh, một hàng tướng của Chiến Vương triều.</w:t>
      </w:r>
    </w:p>
    <w:p>
      <w:pPr>
        <w:pStyle w:val="BodyText"/>
      </w:pPr>
      <w:r>
        <w:t xml:space="preserve">Ầm ầm ầm ầm ầm!</w:t>
      </w:r>
    </w:p>
    <w:p>
      <w:pPr>
        <w:pStyle w:val="BodyText"/>
      </w:pPr>
      <w:r>
        <w:t xml:space="preserve">Ầm ầm ầm ầm ầm!</w:t>
      </w:r>
    </w:p>
    <w:p>
      <w:pPr>
        <w:pStyle w:val="BodyText"/>
      </w:pPr>
      <w:r>
        <w:t xml:space="preserve">tường thành cao vài trăm thước liên tục bị Tuyết Nhân to lớn va đụng, vô số Huyền khí đao mang bắn ra liên hồi. Tuyết Nhân tộc thi nhau leo lên công kích. Huyết Man tử phát điên, dù thân thể yếu ớt run run, cho dù không còn sót lại bao nhiêu Huyền khí nhưng vẫn liên tục phóng ra Huyền khí đao mang. Bởi vì bọn họ biết nếu để Tuyết Nhân tộc bò lên thì bọn họ, người trong thành chỉ có một con đường chết.</w:t>
      </w:r>
    </w:p>
    <w:p>
      <w:pPr>
        <w:pStyle w:val="BodyText"/>
      </w:pPr>
      <w:r>
        <w:t xml:space="preserve">Huyết Mộc và Huyết Khôi đứng bên cạnh Tiêu Lãng, liên tục phóng ra Huyền khí đao mang, mỗi cách một đoạn thời gian sẽ phóng chiến kỹ thần hồn Chiến Quyền thuật giết vài Tuyết Nhân. Nhưng Huyết Mộc và Huyết Khôi luôn để lại một phần linh thức trên người Tiêu Lãng. Chính đại nguyên soái Huyết Y, Huyết Hồng Nhật, đại hoàng tử của Huyết Vương Triều đều dặn dò Huyết Mộc và Huyết Khôi phải chú ý Tiêu Lãng.</w:t>
      </w:r>
    </w:p>
    <w:p>
      <w:pPr>
        <w:pStyle w:val="BodyText"/>
      </w:pPr>
      <w:r>
        <w:t xml:space="preserve">- U u u!</w:t>
      </w:r>
    </w:p>
    <w:p>
      <w:pPr>
        <w:pStyle w:val="BodyText"/>
      </w:pPr>
      <w:r>
        <w:t xml:space="preserve">Tuyết Nhân như quái thú lông rậm thỉnh thoảng phát ra từng tiếng hú quái dị, vọt hướng tường thành, vuốt nhọn dễ dàng đâm thủng tường, nhanh chóng trèo lên như vượn khỉ nhanh nhẹn. Tường thành cứng rắn bị vuốt nhọn của Tuyết Nhân dễ dàng đâm thủng, đôi mắt đỏ rực, khí thế cuồng bạo trên người chúng làm toàn thành bao phủ trong không khí nặng nề. Huyết Khôi là Chiến Hoàng cảnh cao giai cũng lộ vẻ mặt trầm trọng.</w:t>
      </w:r>
    </w:p>
    <w:p>
      <w:pPr>
        <w:pStyle w:val="BodyText"/>
      </w:pPr>
      <w:r>
        <w:t xml:space="preserve">Nếu nói trong Tuyết Nhai thành có ai nhẹ nhàng nhất thì chỉ mình Tiêu Lãng.</w:t>
      </w:r>
    </w:p>
    <w:p>
      <w:pPr>
        <w:pStyle w:val="BodyText"/>
      </w:pPr>
      <w:r>
        <w:t xml:space="preserve">Dân chúng là của Huyết Vương triều, phá thành liên quan gì Tiêu Lãng? Tiêu Lãng chỉ đến giết Huyền thú, bên người còn có hai Chiến Hoàng cảnh bảo tiêu, hắn sợ cái gì?</w:t>
      </w:r>
    </w:p>
    <w:p>
      <w:pPr>
        <w:pStyle w:val="BodyText"/>
      </w:pPr>
      <w:r>
        <w:t xml:space="preserve">Thế là Tiêu Lãng nhàn nhã giết Tuyết Nhân tộc, mỗi giết một Tuyết Nhân sẽ kéo xuống lòng đất, nghĩa chính ngôn từ nói sợ độc tố truyền nhiễm, cần phải xử lý trước mới giết tiếp được, còn nói là hắn cần nghỉ ngơi.</w:t>
      </w:r>
    </w:p>
    <w:p>
      <w:pPr>
        <w:pStyle w:val="BodyText"/>
      </w:pPr>
      <w:r>
        <w:t xml:space="preserve">Huyết Mộc và Huyết Khôi rất bất mãn Tiêu Lãng tiêu cực lãn công nhưng không dám nói gì thêm. Dù sao bây giờ Tiêu Lãng đang làm việc giúp Huyết Vương triều, hơn nữa hắn giết Tuyết Nhân, cắn nuốt Tuyết Nhân xong tốc độ giết tăng nhanh. Vũ công chúa chỉ hơi có thái độ xấu một chút là Tiêu Lãng chậm tốc độ làm việc ngay, nếu lại đắc tội hắn, hắn không chịu làm thì nhiều Tuyết Nhân như vậy ai đi giết?</w:t>
      </w:r>
    </w:p>
    <w:p>
      <w:pPr>
        <w:pStyle w:val="BodyText"/>
      </w:pPr>
      <w:r>
        <w:t xml:space="preserve">Thỏ khôn chết thì chó săn cũng đi đời.</w:t>
      </w:r>
    </w:p>
    <w:p>
      <w:pPr>
        <w:pStyle w:val="BodyText"/>
      </w:pPr>
      <w:r>
        <w:t xml:space="preserve">Tiêu Lãng biết rõ đạo lý này nên cố tình khống chế tốc độ giết, trước tiên cắn nuốt để thảo đằng thần hồn màu tím biến dài rồi tính.</w:t>
      </w:r>
    </w:p>
    <w:p>
      <w:pPr>
        <w:pStyle w:val="BodyText"/>
      </w:pPr>
      <w:r>
        <w:t xml:space="preserve">Thảo đằng thần hồn màu tím không ngừng cắn nuốt, trưởng thành, chiều dài đã đạt đến mức vô cùng khủng bố. Mỗi Tuyết Nhân ít nhất cỡ bằng cường giả Chiến Suất cảnh. Tuyết Nhân cường đại có thể so với Chiến Suất cảnh, Chiến Tôn cảnh. Thảo đằng thần hồn màu tím nuốt hơn hai ngàn Tuyết Nhân trong tiểu thành, lại biến dài ra vài trăm thước, giờ đã được ba ngàn thước.</w:t>
      </w:r>
    </w:p>
    <w:p>
      <w:pPr>
        <w:pStyle w:val="BodyText"/>
      </w:pPr>
      <w:r>
        <w:t xml:space="preserve">Nhưng Tiêu Lãng đã chán chiều dài, bây giờ hắn rất muốn khiến thảo đằng thần hồn màu tím tiến hóa, để chứng minh nó vẫn còn khả năng tiến hóa, nếu không thì thảo đằng này chỉ là đồ bỏ.</w:t>
      </w:r>
    </w:p>
    <w:p>
      <w:pPr>
        <w:pStyle w:val="BodyText"/>
      </w:pPr>
      <w:r>
        <w:t xml:space="preserve">Thảo đằng thần hồn màu tím liên tục cắn nuốt cho đến ban đêm, Tuyết Nhân tộc như thủy triều rút lui. Vô số võ giả từ đẳng cấp Chiến Suất cảnh trở lên mệt muốn chết, không rảnh uống miếng nước, toàn bộ gục trên tường thành, ngủ say. Bọn họ biết ngày mai Tuyết Nhân tộc sẽ lại tấn công, phải mau chóng hồip hục thể lực.</w:t>
      </w:r>
    </w:p>
    <w:p>
      <w:pPr>
        <w:pStyle w:val="BodyText"/>
      </w:pPr>
      <w:r>
        <w:t xml:space="preserve">Tiêu Lãng đi phủ thành chủ Tuyết Nhai thành. Huyết Hồng Nhật, đại hoàng tử của Huyết Vương Triều tự mình mở tiệc mời Tiêu Lãng. Tiêu Lãng ăn no uống đả, nói nhảm với Huyết Hồng Nhật, đại hoàng tử của Huyết Vương Triều nửa canh giờ. Tiêu Lãng càng tăng ác cảm với Huyết Hồng Nhật, đại hoàng tử của Huyết Vương Triều. Huyết Hồng Nhật, đại hoàng tử của Huyết Vương Triều đúng là công tử đế đô phúc hắc, mặt ngoài thì đạo mạo trang nghiêm, nội tâm âm hiểm độc ác. Tiêu Lãng đã thấy quá nhiều người như vậy, ghét nhất kiểu người đó.</w:t>
      </w:r>
    </w:p>
    <w:p>
      <w:pPr>
        <w:pStyle w:val="BodyText"/>
      </w:pPr>
      <w:r>
        <w:t xml:space="preserve">Ăn uống no đủ, tán gẫu một lúc sau Tiêu Lãng trở về nghỉ ngơi. Huyết Khôi ở viện tử kế bên Tiêu Lãng. Tuy hôm nay Tiêu Lãng không uy mãnh như lần trước nhưng chỉ vài canh giờ đã giết hơn hai ngàn Tuyết Nhân khiến Huyết Khôi vẫn rất niệt tình hỏi han ân cần, còn hỏi Tiêu Lãng có muốn cô nương thị tẩm không.</w:t>
      </w:r>
    </w:p>
    <w:p>
      <w:pPr>
        <w:pStyle w:val="BodyText"/>
      </w:pPr>
      <w:r>
        <w:t xml:space="preserve">Tiêu Lãng lắc đầu nguầy nguậy, nghiêm túc từ chối. Không phải Tiêu Lãng chưa từng thấy cô nương của Huyết Vương triều. Trừ cô nương tộc Huyết Đế ra, còn lại cao to thô lỗ, loại hình Tiểu Đao thích. Bộ ngực to cỡ đầu Tiêu Lãng, hắn sợ nếu kêu gái thì người bị chơi chính là hắn.</w:t>
      </w:r>
    </w:p>
    <w:p>
      <w:pPr>
        <w:pStyle w:val="BodyText"/>
      </w:pPr>
      <w:r>
        <w:t xml:space="preserve">Tiêu Lãng tu luyện Huyền khí đến nửa đêm, lại tu luyện chiến kỹ Thiên Ma luyện thể hai lần rồi mới ngủ.</w:t>
      </w:r>
    </w:p>
    <w:p>
      <w:pPr>
        <w:pStyle w:val="BodyText"/>
      </w:pPr>
      <w:r>
        <w:t xml:space="preserve">Trời vừa sáng Huyết Khôi liền chạy vào kêu Tiêu Lãng làm việc. Tiêu Lãng ăn uống no đủ, quyết định lên tường thành.</w:t>
      </w:r>
    </w:p>
    <w:p>
      <w:pPr>
        <w:pStyle w:val="BodyText"/>
      </w:pPr>
      <w:r>
        <w:t xml:space="preserve">- A? Không ngờ có một Tuyết Nhân vương đến.</w:t>
      </w:r>
    </w:p>
    <w:p>
      <w:pPr>
        <w:pStyle w:val="BodyText"/>
      </w:pPr>
      <w:r>
        <w:t xml:space="preserve">Tiêu Lãng mới lên tường thành, phóng thảo đằng thần hồn màu tím ra chui xuống dưới đất thì cảm giác không đúng. Một mặt tường thành đang tụ tập bảy, tám Chiến Hoàng cảnh, tình hình chiến đấu siêu kịch liệt. Tiêu Lãng liếc sơ loeèn đoán ra một Tuyết Nhân ười thước, khí thế có thể so với Chiến Hoàng cảnh chính là Tuyết Nhân vương. Mắt Tiêu Lãng sáng rỡ.</w:t>
      </w:r>
    </w:p>
    <w:p>
      <w:pPr>
        <w:pStyle w:val="BodyText"/>
      </w:pPr>
      <w:r>
        <w:t xml:space="preserve">Huyết Hồng Nhật, đại hoàng tử của Huyết Vương Triều đứng trên tường thành chỉ huy, vừa nhìn thấy Tiêu Lãng liền sốt ruột nói:</w:t>
      </w:r>
    </w:p>
    <w:p>
      <w:pPr>
        <w:pStyle w:val="BodyText"/>
      </w:pPr>
      <w:r>
        <w:t xml:space="preserve">- Tiêu tướng quân, xin hãy mau ra tay, nếu để Tuyết Nhân vương xông tới thì chúng ta không ngăn cản nổi!</w:t>
      </w:r>
    </w:p>
    <w:p>
      <w:pPr>
        <w:pStyle w:val="BodyText"/>
      </w:pPr>
      <w:r>
        <w:t xml:space="preserve">Tiêu Lãng không để ý tới Huyết Hồng Nhật, đại hoàng tử của Huyết Vương Triều, biểu tình nghiêm túc nhìn Tuyết Nhân vương, điều tra xem nó có thần thông gì có thể tổn thương thảo đằng thần hồn màu tím của mình không. Kết quả khiến Tiêu Lãng mừng như điên, bởi vì Tuyết Nhân vương cũng dựa vào thân thể công kích, không có thần thông đặc biệt.</w:t>
      </w:r>
    </w:p>
    <w:p>
      <w:pPr>
        <w:pStyle w:val="BodyText"/>
      </w:pPr>
      <w:r>
        <w:t xml:space="preserve">Sau khi xác định, Tiêu Lãng hét to:</w:t>
      </w:r>
    </w:p>
    <w:p>
      <w:pPr>
        <w:pStyle w:val="BodyText"/>
      </w:pPr>
      <w:r>
        <w:t xml:space="preserve">- Toàn lực công kích hắn, hấp dẫn sự chú ý của hắn, ta sắp công kích!</w:t>
      </w:r>
    </w:p>
    <w:p>
      <w:pPr>
        <w:pStyle w:val="BodyText"/>
      </w:pPr>
      <w:r>
        <w:t xml:space="preserve">Mắt Huyết Hồng Nhật, đại hoàng tử của Huyết Vương Triều, Huyết Khôi sáng rỡ.</w:t>
      </w:r>
    </w:p>
    <w:p>
      <w:pPr>
        <w:pStyle w:val="BodyText"/>
      </w:pPr>
      <w:r>
        <w:t xml:space="preserve">Huyết Hồng Nhật, đại hoàng tử của Huyết Vương Triều quát to:</w:t>
      </w:r>
    </w:p>
    <w:p>
      <w:pPr>
        <w:pStyle w:val="BodyText"/>
      </w:pPr>
      <w:r>
        <w:t xml:space="preserve">- Tất cả mọi người tập trung công kích Tuyết Nhân vương!</w:t>
      </w:r>
    </w:p>
    <w:p>
      <w:pPr>
        <w:pStyle w:val="BodyText"/>
      </w:pPr>
      <w:r>
        <w:t xml:space="preserve">Vù vù vù vù vù!</w:t>
      </w:r>
    </w:p>
    <w:p>
      <w:pPr>
        <w:pStyle w:val="BodyText"/>
      </w:pPr>
      <w:r>
        <w:t xml:space="preserve">Vô số chiến kỹ thần hồn, Huyền khí đao mang xé gió bay ra. Chiến kỹ thần hồn khác nhau, có thần hồn Huyền thú, thần hồn binh khí. Có một người rất quái dị, thần hồn là cái chuông to. Các loại ảo ảnh thần hồn xông hướng Tuyết Nhân vương khổng lồ. Giờ phút này, không gian khẽ run, hơi thở hủy thiên diệt địa. Tiêu Lãng tin tưởng dù Đông Phương Bạch đứng đó, cứng rắn đỡ sẽ bị trọng thương.</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Tiếng nổ liên miên không dứt, màng tai Tiêu Lãng bị chấn đau nhưng hắn chỉ có thể hết sức chăm chú khống chế thảo đằng thần hồn màu tím nhanh như chớp chui ra từ mặt đất, đâm thủng lưng Tuyết Nhân vương, điên cuồng nuốt tim nó.</w:t>
      </w:r>
    </w:p>
    <w:p>
      <w:pPr>
        <w:pStyle w:val="BodyText"/>
      </w:pPr>
      <w:r>
        <w:t xml:space="preserve">Kết quả...</w:t>
      </w:r>
    </w:p>
    <w:p>
      <w:pPr>
        <w:pStyle w:val="BodyText"/>
      </w:pPr>
      <w:r>
        <w:t xml:space="preserve">Khiến Tiêu Lãng rất là bất đắc dĩ.</w:t>
      </w:r>
    </w:p>
    <w:p>
      <w:pPr>
        <w:pStyle w:val="BodyText"/>
      </w:pPr>
      <w:r>
        <w:t xml:space="preserve">Trái tim của Tuyết Nhân vương phòng ngự cực kỳ cường đại, có thể so với thịt Tuyết Nhân cấp thấp. Hơn nữa người Tuyết Nhân vương bùng nổ khí lưu trắng, thảo đằng thần hồn màu tím trúng chiêu, cảm giác bị ăn mòn ngược lại.</w:t>
      </w:r>
    </w:p>
    <w:p>
      <w:pPr>
        <w:pStyle w:val="BodyText"/>
      </w:pPr>
      <w:r>
        <w:t xml:space="preserve">Tiêu Lãng hộc bãi máu, mặt biến trắng bệch, té xuống đất. Tiêu Lãng cố nén, khống chế thảo đằng thần hồn màu tím rụt xuống đất, lập tức khoanh chân trên mặt đất tĩnh tọa.</w:t>
      </w:r>
    </w:p>
    <w:p>
      <w:pPr>
        <w:pStyle w:val="BodyText"/>
      </w:pPr>
      <w:r>
        <w:t xml:space="preserve">Huyết Hồng Nhật, đại hoàng tử của Huyết Vương Triều, Huyết Khôi cùng hét to:</w:t>
      </w:r>
    </w:p>
    <w:p>
      <w:pPr>
        <w:pStyle w:val="BodyText"/>
      </w:pPr>
      <w:r>
        <w:t xml:space="preserve">- Tiêu tướng quân!</w:t>
      </w:r>
    </w:p>
    <w:p>
      <w:pPr>
        <w:pStyle w:val="Compact"/>
      </w:pPr>
      <w:r>
        <w:t xml:space="preserve">Huyết Hồng Nhật, đại hoàng tử của Huyết Vương Triều, Huyết Khôi nhìn Tuyết Nhân vương không bị thương, chỉ lắc lư thân thể, biến cực kỳ tức giận bắt đầu công kích, mặt hai người biến trắng bệch.</w:t>
      </w:r>
      <w:r>
        <w:br w:type="textWrapping"/>
      </w:r>
      <w:r>
        <w:br w:type="textWrapping"/>
      </w:r>
    </w:p>
    <w:p>
      <w:pPr>
        <w:pStyle w:val="Heading2"/>
      </w:pPr>
      <w:bookmarkStart w:id="326" w:name="q.2---chương-136-tinh-hoa-thảo-mộc."/>
      <w:bookmarkEnd w:id="326"/>
      <w:r>
        <w:t xml:space="preserve">304. Q.2 - Chương 136: Tinh Hoa Thảo Mộc.</w:t>
      </w:r>
    </w:p>
    <w:p>
      <w:pPr>
        <w:pStyle w:val="Compact"/>
      </w:pPr>
      <w:r>
        <w:br w:type="textWrapping"/>
      </w:r>
      <w:r>
        <w:br w:type="textWrapping"/>
      </w:r>
    </w:p>
    <w:p>
      <w:pPr>
        <w:pStyle w:val="BodyText"/>
      </w:pPr>
      <w:r>
        <w:t xml:space="preserve">Ầm ầm ầm ầm ầm!</w:t>
      </w:r>
    </w:p>
    <w:p>
      <w:pPr>
        <w:pStyle w:val="BodyText"/>
      </w:pPr>
      <w:r>
        <w:t xml:space="preserve">Tuyết Nhân vương không leo lên tường thành mà dùng thân thể cao lớn đụng vào tường thành. Tuyết Nhân vương chỉ đụng một cái, tường thành cao trăm thước, rộng mấy trăm thước bị đụng lung lay, hơi nghiêng. Binh sĩ đứng bên trên có nhiều người sợ hãi ngồi bệch xuống đất.</w:t>
      </w:r>
    </w:p>
    <w:p>
      <w:pPr>
        <w:pStyle w:val="BodyText"/>
      </w:pPr>
      <w:r>
        <w:t xml:space="preserve">Hai tay Tuyết Nhân vương chộp tường thành, đá xanh nứt vỡ. Tuyết Nhân vương muốn phá hủy tường thành, đập ra một con đường. Dương như Tuyết Nhân vương hiểu rằng rất khó leo lên tường thành nguy nga, cho dù leo lên được cũng sẽ bị công kích xuống dưới , thế là Tuyết Nhân vương dứt khoát phá hủy tường thành.</w:t>
      </w:r>
    </w:p>
    <w:p>
      <w:pPr>
        <w:pStyle w:val="BodyText"/>
      </w:pPr>
      <w:r>
        <w:t xml:space="preserve">Huyết Hồng Nhật, đại hoàng tử của Huyết Vương Triều cao giọng quát:</w:t>
      </w:r>
    </w:p>
    <w:p>
      <w:pPr>
        <w:pStyle w:val="BodyText"/>
      </w:pPr>
      <w:r>
        <w:t xml:space="preserve">- Mau công kích hắn! Nếu tường thành bị hủy thì trăm vạn dân chúng trong thành sẽ chết!</w:t>
      </w:r>
    </w:p>
    <w:p>
      <w:pPr>
        <w:pStyle w:val="BodyText"/>
      </w:pPr>
      <w:r>
        <w:t xml:space="preserve">Huyết Hồng Nhật, đại hoàng tử của Huyết Vương Triều liên tục vung Huyền khí đao mang. Các cường giả đứng cạnh Huyết Hồng Nhật, đại hoàng tử của Huyết Vương Triều chỉ có thể cắn răng không ngừng công kích. Nhưng công kích cường đại có thể san bằng một ngọn đồi đánh vào thân thể Tuyết Nhân vương như phóng mấy pháo hoa, chỉ khiến lông trắng dài của nó đen thui, không tạo thành chút tổn thương cho nó. Dù có công kích mắt, đầu Tuyết Nhân vương cũng vô dụng. Dường như Tuyết Nhân vương không có nhược điểm nào.</w:t>
      </w:r>
    </w:p>
    <w:p>
      <w:pPr>
        <w:pStyle w:val="BodyText"/>
      </w:pPr>
      <w:r>
        <w:t xml:space="preserve">Chiến kỹ thần hồn của Chiến Hoàng cảnh không thể bị thương Tuyết Nhân vương. Huyết Hồng Nhật, đại hoàng tử của Huyết Vương Triều hơi tuyệt vọng. Cường giả Chiến Hoàng cảnh bảo vệ Huyết Hồng Nhật, đại hoàng tử của Huyết Vương Triều chuẩn bị nếu có gì sẽ rút đi ngay.</w:t>
      </w:r>
    </w:p>
    <w:p>
      <w:pPr>
        <w:pStyle w:val="BodyText"/>
      </w:pPr>
      <w:r>
        <w:t xml:space="preserve">Ầm ầm ầm ầm ầm!</w:t>
      </w:r>
    </w:p>
    <w:p>
      <w:pPr>
        <w:pStyle w:val="BodyText"/>
      </w:pPr>
      <w:r>
        <w:t xml:space="preserve">tường thành bị Tuyết Nhân vương phá hỏng một nửa, chỉ còn lại một nửa lắc lư sắp sập. Các Tuyết Nhân sau lưng Tuyết Nhân vương hưng phấn hét to theo nó đập lỗ hổng tường thành.</w:t>
      </w:r>
    </w:p>
    <w:p>
      <w:pPr>
        <w:pStyle w:val="BodyText"/>
      </w:pPr>
      <w:r>
        <w:t xml:space="preserve">Vào lúc này, Tiêu Lãng đã điều dưỡng xong, cảm giác tức ngực không quá khó chịu. Mắt Tiêu Lãng đầy lạnh lẽo, không phải căm thù gì Tuyết Nhân vương, chẳng qua Tuyết Nhân này cường đại như vậy, nếu nuốt nó thì rất có thể thảo đằng thần hồn màu tím sẽ tiến hóa.</w:t>
      </w:r>
    </w:p>
    <w:p>
      <w:pPr>
        <w:pStyle w:val="BodyText"/>
      </w:pPr>
      <w:r>
        <w:t xml:space="preserve">Huyết Hồng Nhật, đại hoàng tử của Huyết Vương Triều hét to:</w:t>
      </w:r>
    </w:p>
    <w:p>
      <w:pPr>
        <w:pStyle w:val="BodyText"/>
      </w:pPr>
      <w:r>
        <w:t xml:space="preserve">- Được, dốc sức công kích!</w:t>
      </w:r>
    </w:p>
    <w:p>
      <w:pPr>
        <w:pStyle w:val="BodyText"/>
      </w:pPr>
      <w:r>
        <w:t xml:space="preserve">Mọi người tích súc chiến kỹ thần hồn, tiếp tục phát ra Huyền khí đao mang.</w:t>
      </w:r>
    </w:p>
    <w:p>
      <w:pPr>
        <w:pStyle w:val="BodyText"/>
      </w:pPr>
      <w:r>
        <w:t xml:space="preserve">Một lát sau, mọi người tích súc xong, bọn họ phóng ra chiến kỹ thần hồn. Tiêu Lãng lại nhúc nhích, thảo đằng thần hồn màu tím nhanh như chớp chu ỉa từ lòng đất, không phải công kích trái tim của Tuyết Nhân vương mà là phần đầu.</w:t>
      </w:r>
    </w:p>
    <w:p>
      <w:pPr>
        <w:pStyle w:val="BodyText"/>
      </w:pPr>
      <w:r>
        <w:t xml:space="preserve">Nếu tim của ngươi cứng rắn như vậy thì ta sẽ công kích linh hồn của ngươi, chạy trong đầu óc của ngươi, để xem ngươi làm sao sống?</w:t>
      </w:r>
    </w:p>
    <w:p>
      <w:pPr>
        <w:pStyle w:val="BodyText"/>
      </w:pPr>
      <w:r>
        <w:t xml:space="preserve">Vù vù vù vù vù!</w:t>
      </w:r>
    </w:p>
    <w:p>
      <w:pPr>
        <w:pStyle w:val="BodyText"/>
      </w:pPr>
      <w:r>
        <w:t xml:space="preserve">Thảo đằng thần hồn màu tím hóa thành ảo ảnh âm thầm đâm thủng đầu Tuyết Nhân vương, cắn nuốt.</w:t>
      </w:r>
    </w:p>
    <w:p>
      <w:pPr>
        <w:pStyle w:val="BodyText"/>
      </w:pPr>
      <w:r>
        <w:t xml:space="preserve">Hiệu quả lần này rất khá, mặc dù chỉ nuốt được một lúc thì người Tuyết Nhân vương lại lóe ánh sáng trắng nhưng thân thể nó run bần bật, mắt thẫn thờ, dường như dây thần kinh nào đó có vấn đề, bắt đầu nổi điên.</w:t>
      </w:r>
    </w:p>
    <w:p>
      <w:pPr>
        <w:pStyle w:val="BodyText"/>
      </w:pPr>
      <w:r>
        <w:t xml:space="preserve">Thảo đằng thần hồn màu tím của Tiêu Lãng lại bị thương, hắn hộc bãi máu, trông rất thảm. Đương nhiên đây là Tiêu Lãng làm bộ, vốn hắn có thể đè xuống ngụm máu nhưng lại cố ý phun ra, cố ý khiến người xem thường.</w:t>
      </w:r>
    </w:p>
    <w:p>
      <w:pPr>
        <w:pStyle w:val="BodyText"/>
      </w:pPr>
      <w:r>
        <w:t xml:space="preserve">Tuyết Nhân vương rú lên:</w:t>
      </w:r>
    </w:p>
    <w:p>
      <w:pPr>
        <w:pStyle w:val="BodyText"/>
      </w:pPr>
      <w:r>
        <w:t xml:space="preserve">- Grao! Grao! Grao!</w:t>
      </w:r>
    </w:p>
    <w:p>
      <w:pPr>
        <w:pStyle w:val="BodyText"/>
      </w:pPr>
      <w:r>
        <w:t xml:space="preserve">Đôi tay Tuyết Nhân vương ôm đầu, vẻ mặt đau khổ đụng lung tung, làm tường thành lắc lư, đánh bay Tuyết Nhân sau lưng nó.</w:t>
      </w:r>
    </w:p>
    <w:p>
      <w:pPr>
        <w:pStyle w:val="BodyText"/>
      </w:pPr>
      <w:r>
        <w:t xml:space="preserve">Làm sao Tiêu Lãng để Tuyết Nhân vương chạy trốn được?</w:t>
      </w:r>
    </w:p>
    <w:p>
      <w:pPr>
        <w:pStyle w:val="BodyText"/>
      </w:pPr>
      <w:r>
        <w:t xml:space="preserve">Tiêu Lãng quát to:</w:t>
      </w:r>
    </w:p>
    <w:p>
      <w:pPr>
        <w:pStyle w:val="BodyText"/>
      </w:pPr>
      <w:r>
        <w:t xml:space="preserve">- Giữ chân nó lại, đừng để nó thoát, nếu không thì sau này không có cơ hội tốt như vậy!</w:t>
      </w:r>
    </w:p>
    <w:p>
      <w:pPr>
        <w:pStyle w:val="BodyText"/>
      </w:pPr>
      <w:r>
        <w:t xml:space="preserve">Huyết Hồng Nhật, đại hoàng tử của Huyết Vương Triều và một đám Chiến Hoàng cảnh không ngu, công kích mãnh liệt. Mặc dù không thể làm Tuyết Nhân vương bị thương nhưng khiến nó càng rối loạn hơn, va đụng lung tung, đi một vòng lại ngơ ngác đụng vào tường thành. Dường như đau đớn trong óc của Tuyết Nhân vương chỉ có đụng vào bức tường mới giải thoát được.</w:t>
      </w:r>
    </w:p>
    <w:p>
      <w:pPr>
        <w:pStyle w:val="BodyText"/>
      </w:pPr>
      <w:r>
        <w:t xml:space="preserve">Tiêu Lãng chờ ánh sáng trắng trên người Tuyết Nhân vương yếu đi thì lại khống chế thảo đằng thần hồn màu tím nhanh như chớp xuyên thủng đầu nó. Lần này ánh sáng trắng không lóe lên, thảo đằng thần hồn màu tím thuân lợi nuốt sạch tủy não trong đầu Tuyết Nhân vương.</w:t>
      </w:r>
    </w:p>
    <w:p>
      <w:pPr>
        <w:pStyle w:val="BodyText"/>
      </w:pPr>
      <w:r>
        <w:t xml:space="preserve">Ầm ầm ầm ầm ầm!</w:t>
      </w:r>
    </w:p>
    <w:p>
      <w:pPr>
        <w:pStyle w:val="BodyText"/>
      </w:pPr>
      <w:r>
        <w:t xml:space="preserve">Tuyết Nhân vương trợn trắng mắt, té cái rầm xuống đất làm mặt đất, tường thành rung rinh. Tiêu Lãng lại ngã xuống, khoanh chân ngồi dậy, giả bộ tu luyện tĩnh dưỡng. Thảo đằng thần hồn màu tím lén xuyên qua mặt đất chui vào người Tuyết Nhân vương, bắt đầu cắn nuốt.</w:t>
      </w:r>
    </w:p>
    <w:p>
      <w:pPr>
        <w:pStyle w:val="BodyText"/>
      </w:pPr>
      <w:r>
        <w:t xml:space="preserve">- Thành công, Tiêu tướng quân giỏi quá! Ta đại biểu trăm vạn dân chúng trong Tuyết Nhai thành cảm tạ ngươi!</w:t>
      </w:r>
    </w:p>
    <w:p>
      <w:pPr>
        <w:pStyle w:val="BodyText"/>
      </w:pPr>
      <w:r>
        <w:t xml:space="preserve">Tuyết Nhân vương chết, Tuyết Nhân xung quanh kinh khủng thụt lùi như thủy triều. Huyết Hồng Nhật, đại hoàng tử của Huyết Vương Triều vẻ mặtp hấn chấn, trong mắt đầy cảmk ích, hơi khom người hành lễ hướng Tiêu Lãng. Các Chiến Hoàng cảnh khác cũng hành lễ theo. Mặc kệ người này ócông pháp hải là kẻ thù hay không, ít nhất bây giờ hắn hỗ trợ cứu trăm vạn dân chúng trong thành. Đa số dân chúng Huyết Vương triều không có tâm kế gì, biết cảm ơn.</w:t>
      </w:r>
    </w:p>
    <w:p>
      <w:pPr>
        <w:pStyle w:val="BodyText"/>
      </w:pPr>
      <w:r>
        <w:t xml:space="preserve">Tiêu Lãng không có thời gian quan bọn họ, tiếp tục khống chế thảo đằng thần hồn màu tím cắn nuốt. Xác Tuyết Nhân vương cường đại hơn Tuyết Nhân bình thường rất nhiều, cắn nuốt cực kỳ khó khăn. Nhưng càng khó càng chứng minh xác suất thảo đằng thần hồn màu tím tiến hóa càng lớn.</w:t>
      </w:r>
    </w:p>
    <w:p>
      <w:pPr>
        <w:pStyle w:val="BodyText"/>
      </w:pPr>
      <w:r>
        <w:t xml:space="preserve">Tuyết Nhân tộc tạm rút đi, đám người Huyết Hồng Nhật, đại hoàng tử của Huyết Vương Triều khoanh chân tu luyện hồi phục, để lại Huyết Khôi cẩn thận canh giữ bên cạnh Tiêu Lãng, hoặc nên nói là giám thị.</w:t>
      </w:r>
    </w:p>
    <w:p>
      <w:pPr>
        <w:pStyle w:val="BodyText"/>
      </w:pPr>
      <w:r>
        <w:t xml:space="preserve">Tiêu Lãng ngồi xếp bằng từ sáng đến chiều. Mặt ngoài thì xác Tuyết Nhân vương bên dưới tường thành không có gì khác lạ, nhưng trong người nó bị nuốt gần hêtý. Thảo đằng thần hồn màu tím nuốt ba, bốn canh giờ vậy mà Tuyết Nhân vương chưa bị nuốt hết, có thể thấy xác của nó cứng rắn đến cỡ nào.</w:t>
      </w:r>
    </w:p>
    <w:p>
      <w:pPr>
        <w:pStyle w:val="BodyText"/>
      </w:pPr>
      <w:r>
        <w:t xml:space="preserve">- A?</w:t>
      </w:r>
    </w:p>
    <w:p>
      <w:pPr>
        <w:pStyle w:val="BodyText"/>
      </w:pPr>
      <w:r>
        <w:t xml:space="preserve">Người Tiêu Lãng chợt run lên khiến Huyết Khôi chú ý, gã cẩn thận quan sát mắt hắn.</w:t>
      </w:r>
    </w:p>
    <w:p>
      <w:pPr>
        <w:pStyle w:val="BodyText"/>
      </w:pPr>
      <w:r>
        <w:t xml:space="preserve">Huyết Khôi đến gần, hỏi nhỏ:</w:t>
      </w:r>
    </w:p>
    <w:p>
      <w:pPr>
        <w:pStyle w:val="BodyText"/>
      </w:pPr>
      <w:r>
        <w:t xml:space="preserve">- Tiêu tướng quân có chuyện gì vậy?</w:t>
      </w:r>
    </w:p>
    <w:p>
      <w:pPr>
        <w:pStyle w:val="BodyText"/>
      </w:pPr>
      <w:r>
        <w:t xml:space="preserve">Tiêu Lãng mở mắt, tràn đầy yếu ớt nói:</w:t>
      </w:r>
    </w:p>
    <w:p>
      <w:pPr>
        <w:pStyle w:val="BodyText"/>
      </w:pPr>
      <w:r>
        <w:t xml:space="preserve">- Không sao, chẳng qua tụ huyết trong người bị ta đánh tan.</w:t>
      </w:r>
    </w:p>
    <w:p>
      <w:pPr>
        <w:pStyle w:val="BodyText"/>
      </w:pPr>
      <w:r>
        <w:t xml:space="preserve">Đôi tay Tiêu Lãng liên tục run run, bởi vì... Rốt cuộc thảo đằng thần hồn màu tím tiến hóa.</w:t>
      </w:r>
    </w:p>
    <w:p>
      <w:pPr>
        <w:pStyle w:val="BodyText"/>
      </w:pPr>
      <w:r>
        <w:t xml:space="preserve">Huyết Khôi quan tâm hỏi:</w:t>
      </w:r>
    </w:p>
    <w:p>
      <w:pPr>
        <w:pStyle w:val="BodyText"/>
      </w:pPr>
      <w:r>
        <w:t xml:space="preserve">- A! Vậy ngươi hãy nghỉ ngơi đi, xem ra hôm nay Tuyết Nhân tộc sẽc không tấn công nữa. Không bằng ta đưa ngươi về phủ trước?</w:t>
      </w:r>
    </w:p>
    <w:p>
      <w:pPr>
        <w:pStyle w:val="BodyText"/>
      </w:pPr>
      <w:r>
        <w:t xml:space="preserve">Tiêu Lãng đáp ngay:</w:t>
      </w:r>
    </w:p>
    <w:p>
      <w:pPr>
        <w:pStyle w:val="BodyText"/>
      </w:pPr>
      <w:r>
        <w:t xml:space="preserve">- Tốt! Ưm, chờ ta xử lý xác Tuyết Nhân vương đã, thận tiện bổ sung năng lượng để ngày mai chiến đấu tiếp!</w:t>
      </w:r>
    </w:p>
    <w:p>
      <w:pPr>
        <w:pStyle w:val="BodyText"/>
      </w:pPr>
      <w:r>
        <w:t xml:space="preserve">Thảo đằng thần hồn màu tím lắc lư chui ra khỏi mặt đất, vặn vẹo nong ra đường hầm lớn kéo thân thể khổng lồ của Tuyết Nhân vương xuống đất. Thảo đằng thần hồn màu tím hủy đường hầm đi, tiếp tục cắn nuốt.</w:t>
      </w:r>
    </w:p>
    <w:p>
      <w:pPr>
        <w:pStyle w:val="BodyText"/>
      </w:pPr>
      <w:r>
        <w:t xml:space="preserve">Nửa canh giờ sau, Tuyết Nhân vương hoàn toàn bị nuốt sạch, Tiêu Lãng 'khó khăn' đứng dậy. Có Huyết Khôi dìu dắt Tiêu Lãng đi hướng phủ thành chủ Tuyết Nhai thành.</w:t>
      </w:r>
    </w:p>
    <w:p>
      <w:pPr>
        <w:pStyle w:val="BodyText"/>
      </w:pPr>
      <w:r>
        <w:t xml:space="preserve">Đi vào viện Huyết Hồng Nhật, đại hoàng tử của Huyết Vương Triều phân phối cho Tiêu Lãng trong phủ thành chủ Tuyết Nhai thành, hắn lập tức khoanh chân ngồi xuống, tiếp tục tu luyện. Huyết Khôi tùy ý hỏi hai câu rồi đi ra viện, cư ngụ trong viện bên cạnh, linh thức vẫn giám thị viện của Tiêu Lãng, phòng ngừa hắn xằng bậy.</w:t>
      </w:r>
    </w:p>
    <w:p>
      <w:pPr>
        <w:pStyle w:val="BodyText"/>
      </w:pPr>
      <w:r>
        <w:t xml:space="preserve">- Rốt cuộc tiến hóa!</w:t>
      </w:r>
    </w:p>
    <w:p>
      <w:pPr>
        <w:pStyle w:val="BodyText"/>
      </w:pPr>
      <w:r>
        <w:t xml:space="preserve">Tiêu Lãng cảm nhận được Huyết Khôi rời khỏi viện, lập tức mở mắt ra, trong mắt tràn ngập ánh sáng, mặt mày hớn hở.</w:t>
      </w:r>
    </w:p>
    <w:p>
      <w:pPr>
        <w:pStyle w:val="BodyText"/>
      </w:pPr>
      <w:r>
        <w:t xml:space="preserve">Thảo đằng thần hồn màu tím lặng lẽ trồi lên, mặt Tiêu Lãng đầy kinh ngạc.</w:t>
      </w:r>
    </w:p>
    <w:p>
      <w:pPr>
        <w:pStyle w:val="BodyText"/>
      </w:pPr>
      <w:r>
        <w:t xml:space="preserve">Thảo đằng thần hồn màu tím này đổi màu? Biến đỏ rực?</w:t>
      </w:r>
    </w:p>
    <w:p>
      <w:pPr>
        <w:pStyle w:val="BodyText"/>
      </w:pPr>
      <w:r>
        <w:t xml:space="preserve">Ý thức của Tiêu Lãng mơ hồ cảm ứng được gì từ thảo đằng thần hồn màu đỏ, dường như nó đang truyền tin với hắn.</w:t>
      </w:r>
    </w:p>
    <w:p>
      <w:pPr>
        <w:pStyle w:val="BodyText"/>
      </w:pPr>
      <w:r>
        <w:t xml:space="preserve">- Chiến kỹ thần hồn?</w:t>
      </w:r>
    </w:p>
    <w:p>
      <w:pPr>
        <w:pStyle w:val="BodyText"/>
      </w:pPr>
      <w:r>
        <w:t xml:space="preserve">Tiêu Lãng chưa từng gặp hiện này nhưng có nghe nói qua. Mỗi một võ giả khi thức tỉnh thần hồn sẽ kèm theo chiến kỹ thần hồn. Cách sử dụng chiến kỹ thần hồn truyền đến từ trong thần hồn.</w:t>
      </w:r>
    </w:p>
    <w:p>
      <w:pPr>
        <w:pStyle w:val="BodyText"/>
      </w:pPr>
      <w:r>
        <w:t xml:space="preserve">Một lát sau, mắt Tiêu Lãng lại sáng lên. Tiêu Lãng đã hoàn toàn hiểu rõ tin tức ẩn chứa trong đó, nhưng càng khiến hắn không hiểu ra sao.</w:t>
      </w:r>
    </w:p>
    <w:p>
      <w:pPr>
        <w:pStyle w:val="BodyText"/>
      </w:pPr>
      <w:r>
        <w:t xml:space="preserve">Chiến kỹ thần hồn có hai loại, Tiêu Lãng sớm có được loại thứ nhất, chính là thần thông cắn nuốt, loại thứ hai khiến hắn buồn bực.</w:t>
      </w:r>
    </w:p>
    <w:p>
      <w:pPr>
        <w:pStyle w:val="BodyText"/>
      </w:pPr>
      <w:r>
        <w:t xml:space="preserve">Tinh Hoa Thảo Mộc!</w:t>
      </w:r>
    </w:p>
    <w:p>
      <w:pPr>
        <w:pStyle w:val="BodyText"/>
      </w:pPr>
      <w:r>
        <w:t xml:space="preserve">chiến kỹ thần hồn thứ hai này chính là năng lực thần kỳ xuất hiện sau lần tiến hóa này, loại trị liệu.</w:t>
      </w:r>
    </w:p>
    <w:p>
      <w:pPr>
        <w:pStyle w:val="Compact"/>
      </w:pPr>
      <w:r>
        <w:t xml:space="preserve">Tiêu Lãng gãi đầu, rất thắc mắc. Chẳng phải thảo đằng là thần hồn loại công kích sao? Tại sao có thần thông trị liệu?</w:t>
      </w:r>
      <w:r>
        <w:br w:type="textWrapping"/>
      </w:r>
      <w:r>
        <w:br w:type="textWrapping"/>
      </w:r>
    </w:p>
    <w:p>
      <w:pPr>
        <w:pStyle w:val="Heading2"/>
      </w:pPr>
      <w:bookmarkStart w:id="327" w:name="q.2---chương-137-thần-thông-trị-liệu-khủng-bố."/>
      <w:bookmarkEnd w:id="327"/>
      <w:r>
        <w:t xml:space="preserve">305. Q.2 - Chương 137: Thần Thông Trị Liệu Khủng Bố.</w:t>
      </w:r>
    </w:p>
    <w:p>
      <w:pPr>
        <w:pStyle w:val="Compact"/>
      </w:pPr>
      <w:r>
        <w:br w:type="textWrapping"/>
      </w:r>
      <w:r>
        <w:br w:type="textWrapping"/>
      </w:r>
    </w:p>
    <w:p>
      <w:pPr>
        <w:pStyle w:val="BodyText"/>
      </w:pPr>
      <w:r>
        <w:t xml:space="preserve">Thần thông trị liệu này làm Tiêu Lãng nhớ tới thảo đằng màu xanh dưới hang không đáy, chớp mắt trị lành vết thương trên người hắn. Thảo đằng thần hồn màu tím biến thành đỏ rực, lại có năng lực thần thông trị liệu của thảo đằng màu xanh, thật là kỳ dị.</w:t>
      </w:r>
    </w:p>
    <w:p>
      <w:pPr>
        <w:pStyle w:val="BodyText"/>
      </w:pPr>
      <w:r>
        <w:t xml:space="preserve">Một thần hồn đều có một chiến kỹ thần hồn vậy mà thảo đằng thần hồn có đến hai cái?</w:t>
      </w:r>
    </w:p>
    <w:p>
      <w:pPr>
        <w:pStyle w:val="BodyText"/>
      </w:pPr>
      <w:r>
        <w:t xml:space="preserve">Thảo đằng thần hồn có một loại hình công kích, một loại hình trị liệu. Chiến kỹ thần hồn cắn nuốt cực kỳ quái dị, căn bản không giống chiến kỹ thần hồn mà càng như thần thông thảo đằng thần hồn tự có. Bởi vì thảo đằng thần hồn liên tục thi triển, không giống võ giả khác cần hao nhiều Huyền khí, chỉ phải tốn chút Huyền khí ít ỏi. Chút Huyền khí này đối với Tiêu Lãng như một cọng lông chín con trâu.</w:t>
      </w:r>
    </w:p>
    <w:p>
      <w:pPr>
        <w:pStyle w:val="BodyText"/>
      </w:pPr>
      <w:r>
        <w:t xml:space="preserve">Rốt cuộc thì thảo đằng thần hồn bị sao vậy?</w:t>
      </w:r>
    </w:p>
    <w:p>
      <w:pPr>
        <w:pStyle w:val="BodyText"/>
      </w:pPr>
      <w:r>
        <w:t xml:space="preserve">Tiêu Lãng rất nghi ngờ, dù là tiên thiên thần hồn sinh ra trong thiên địa nhưng nó đã bị hắn nuốt thì cũng nên giống thần hồn bình thường đi? Giờ phút này, Tiêu Lãng đâm ra nghi ngờ thảo đằng thần hồn rốt cuộc có đúng là thần hồn không.</w:t>
      </w:r>
    </w:p>
    <w:p>
      <w:pPr>
        <w:pStyle w:val="BodyText"/>
      </w:pPr>
      <w:r>
        <w:t xml:space="preserve">- Thử năng lực trị liệu Tinh Hoa Thảo Mộc xem sao!</w:t>
      </w:r>
    </w:p>
    <w:p>
      <w:pPr>
        <w:pStyle w:val="BodyText"/>
      </w:pPr>
      <w:r>
        <w:t xml:space="preserve">Tiêu Lãng trầm ngâm giây lát, quyết định trước tiên thử chiến kỹ thần hồn mới diễn hóa ra. Tu Di Giới chợt lóe, một thanh Huyền khí xuất hiện trong tay Tiêu Lãng. Tiêu Lãng cắn răng vạch sâu vào cánh tay, tay trái bị rạch vết thương cực sâu, máu chảy như suối. Tiêu Lãng đau đớn nhíu chặt mày.</w:t>
      </w:r>
    </w:p>
    <w:p>
      <w:pPr>
        <w:pStyle w:val="BodyText"/>
      </w:pPr>
      <w:r>
        <w:t xml:space="preserve">Tiêu Lãng trầm giọng quát:</w:t>
      </w:r>
    </w:p>
    <w:p>
      <w:pPr>
        <w:pStyle w:val="BodyText"/>
      </w:pPr>
      <w:r>
        <w:t xml:space="preserve">- Tinh Hoa Thảo Mộc!</w:t>
      </w:r>
    </w:p>
    <w:p>
      <w:pPr>
        <w:pStyle w:val="BodyText"/>
      </w:pPr>
      <w:r>
        <w:t xml:space="preserve">Thảo đằng thần hồn màu đỏ vèo một tiếng chạy tới, quấn cánh tay Tiêu Lãng. Mắt Tiêu Lãng sáng lên, bởi vì thảo đằng thần hồn màu đỏ lóe ánh sáng xanh, cánh tay của hắn chớp mắt đã trị lành, không đểl ịa vết sẹo nào.</w:t>
      </w:r>
    </w:p>
    <w:p>
      <w:pPr>
        <w:pStyle w:val="BodyText"/>
      </w:pPr>
      <w:r>
        <w:t xml:space="preserve">- Quả nhiên năng lực trị liệu giống hệt như thảo đằng xanh dưới hang không đáy. Không biết cắt một miếng thịt thì có thể mọc ra không?</w:t>
      </w:r>
    </w:p>
    <w:p>
      <w:pPr>
        <w:pStyle w:val="BodyText"/>
      </w:pPr>
      <w:r>
        <w:t xml:space="preserve">Tiêu Lãng nghĩ liền làm. Xoay Huyền khí, Tiêu Lãng cắt một miếng thịt nhỏ trên cánh tay, khiến thảo đằng thần hồn màu đỏ bò lên. Không ngoài dự đoán của Tiêu Lãng, miệng vết thương chậm rãi trồi lên cục thịt, mấy giây sau đã hoàn toàn khép lại , vẫn không thấy vết sẹo nào.</w:t>
      </w:r>
    </w:p>
    <w:p>
      <w:pPr>
        <w:pStyle w:val="BodyText"/>
      </w:pPr>
      <w:r>
        <w:t xml:space="preserve">Vù vù vù vù vù!</w:t>
      </w:r>
    </w:p>
    <w:p>
      <w:pPr>
        <w:pStyle w:val="BodyText"/>
      </w:pPr>
      <w:r>
        <w:t xml:space="preserve">Tiêu Lãng định ra tay ác hơn. Huyền khí nhanh chóng rạch đầu mình, cắt hình xăm hoa đào và lớp da đầu xuống. Tiêu Lãng khống chế thảo đằng thần hồn màu đỏ bao quanh đầu hắn.</w:t>
      </w:r>
    </w:p>
    <w:p>
      <w:pPr>
        <w:pStyle w:val="BodyText"/>
      </w:pPr>
      <w:r>
        <w:t xml:space="preserve">Quả nhiên!</w:t>
      </w:r>
    </w:p>
    <w:p>
      <w:pPr>
        <w:pStyle w:val="BodyText"/>
      </w:pPr>
      <w:r>
        <w:t xml:space="preserve">Thảo đằng thần hồn màu đỏ chợt lóe bao đầu Tiêu Lãng, cảm giác đau đớn biến mất, ngược lại thấy ngứa, tê dại. Một lát sau lại mọc ra da đầu, không còn hoa đào yêu diễm, mọc ra nhúm tóc, vẫn là màu trắng.</w:t>
      </w:r>
    </w:p>
    <w:p>
      <w:pPr>
        <w:pStyle w:val="BodyText"/>
      </w:pPr>
      <w:r>
        <w:t xml:space="preserve">Tiêu Lãng cảm nhận da đầu đã hoàn toàn khép lại đi ra , tóc mọc ra vài phân, Tiêu Lãng thầm cảm thán năng lực trị liệu khủng bố của thảo đằng thần hồn màu đỏ. Tiêu Lãng chưa thấy thần hồn hệ trị liệu nhưng Chiến Vương triều có khá nhiều. Tiêu gia có hai Thần Hồn Chiến Sĩ hệ trị liệu. Tiêu Lãng chưa nghe nói thần hồn có năng lực trị liệu cường đại đến vậy. Lần đó trong hoàng cung 8thiên tài tuyệt thế bị Tiêu Lãng đánh gãy xương, trị liệu hai, ba canh giờ mới xong. Nghe nói trị liệu sư kia là trị liệu sư mạnh nhất Chiến Vương triều.</w:t>
      </w:r>
    </w:p>
    <w:p>
      <w:pPr>
        <w:pStyle w:val="BodyText"/>
      </w:pPr>
      <w:r>
        <w:t xml:space="preserve">Tiêu Lãng hưng phấn một lúc lâu sau thấy chán nản, tuy thảo đằng thần hồn tiến hóa nhưng hắn cảm giác năng lực cắn nuốt không tiến hóa.</w:t>
      </w:r>
    </w:p>
    <w:p>
      <w:pPr>
        <w:pStyle w:val="BodyText"/>
      </w:pPr>
      <w:r>
        <w:t xml:space="preserve">Thêm một năng lực trị liệu nhưng Tiêu Lãng cảm thấy thật vô dụng, vì đan dược đỉnh cấp cũngcó năng lực kỳ diệu như vậy. Tiêu Lãng thiếu đủ thứ chỉ không thiếu đan dược. Tại Thuấn Phong sơn, Tiêu Lãng lấy được nhiều đan dược từ chỗ Dược Vương Cẩu Họa, đủ cho hắn dùng nửa đời người.</w:t>
      </w:r>
    </w:p>
    <w:p>
      <w:pPr>
        <w:pStyle w:val="BodyText"/>
      </w:pPr>
      <w:r>
        <w:t xml:space="preserve">Tiêu Lãng nghĩ đến đan dược chợt nhớ Huyễn ma thú Tiểu Bạch. Trước khi phản quốc Tiêu Lãng không cho Huyễn ma thú Tiểu Bạch đi theo, dù sao hắn rất có thể sẽ chết trong Huyết Vương triều. Tuy nhiên, không thể để Huyễn ma thú Tiểu Bạch lang thang bên ngoài, cuối cùng Tiêu Lãng kêu nó đi tìm Thiên Tầm, mang theo một Tu Di Giới của hắn. Trong Tu Di Giới ẩn chứa nhiều thứ của Tiêu Lãng, nếu hắn không thể quay về thì cho Thiên Tầm xài cũng tốt.</w:t>
      </w:r>
    </w:p>
    <w:p>
      <w:pPr>
        <w:pStyle w:val="BodyText"/>
      </w:pPr>
      <w:r>
        <w:t xml:space="preserve">Tiêu Lãng lại suy ngẫm thảo đằng thần hồn, bắt đầu tu luyện chiến kỹ Thiên Ma luyện thể, sau đó tu luyện Huyền khí, rồi lại tu luyện chiến kỹ Thiên Ma luyện thể. Giờ phút này, Tiêu Lãng có cảm giác làm liều, cùi không không sợ lở. Dù sao không sống được bao lâu, không biết có thể đi ra Huyết Vương triều được không, trước tiên luyện thực lực tăng cao rồi tính.</w:t>
      </w:r>
    </w:p>
    <w:p>
      <w:pPr>
        <w:pStyle w:val="BodyText"/>
      </w:pPr>
      <w:r>
        <w:t xml:space="preserve">Đến buổi chiều, Tuyết Nhân tộc lại tấn công. Tiêu Lãng đành phối hợp đi giết Tuyết Nhân.</w:t>
      </w:r>
    </w:p>
    <w:p>
      <w:pPr>
        <w:pStyle w:val="BodyText"/>
      </w:pPr>
      <w:r>
        <w:t xml:space="preserve">Tuyết Nhân vương bị giết, tường thành đã chỉnh sửa lại, sĩ khí bên Huyết Vương triều hồi phục một chui. Lần lượt đánh lui Tuyết Nhân tộc cộng với Tiêu Lãng và mấy Chiến Hoàng cảnh liên tục giết Tuyết Nhân, dần dần Long Diệu thành nhanh chóng giảm bớt, xem như giữ được Tuyết Nhai thành.</w:t>
      </w:r>
    </w:p>
    <w:p>
      <w:pPr>
        <w:pStyle w:val="BodyText"/>
      </w:pPr>
      <w:r>
        <w:t xml:space="preserve">Sau ba ngày, mấy vạn Tuyết Nhân đã biến thành hơn một vạn. Tiêu Lãng có công lớn, một mình giết gần hai vạn Tuyết Nhân. Tuy nhiều Huyết Man tử thầm hận Tiêu Lãng nhưng mặt ngoài đối xử với hắn đàng hoàng, ít nhất trong mắt không trần trụi chán ghét, xem thường.</w:t>
      </w:r>
    </w:p>
    <w:p>
      <w:pPr>
        <w:pStyle w:val="BodyText"/>
      </w:pPr>
      <w:r>
        <w:t xml:space="preserve">Thảo đằng thần hồn tiếp tục trưởng thành, sắp đến bốn ngàn thước. Thỉnh thoảng Tiêu Lãng cắn nuốt, ngất xỉu, làm Huyết Khôi thầm cảm kích, lòng cảnh giác yếu bớt nhiều.</w:t>
      </w:r>
    </w:p>
    <w:p>
      <w:pPr>
        <w:pStyle w:val="BodyText"/>
      </w:pPr>
      <w:r>
        <w:t xml:space="preserve">Đến ngày thứ năm, Tuyết Nhân tộc ngoài thành ít hơn. Khi không đủ một vạn Tuyết Nhân thì Tuyết Nhân tộc rốt cuộc sợ hãi, bắt đầu rút lui. Mặc dù Tuyết Nhân tộc không có trí tuệ cao nhưng cũng biết tiếp tục công kích thì sẽ toàn quân bị diệt. Huyết Hồng Nhật, đại hoàng tử của Huyết Vương Triều thở phào, lần này không chỉ giữ gìn trăm vạn dân chúng Tuyết Nhai thành, cũng khiến danh tiếng của gã tăng cao nhiều. Huyết Đế đã chết, Huyết Vương triều cần một hoàng đế mới. Huyết Hồng Nhật, đại hoàng tử của Huyết Vương Triều là một trong những người dự bị có khả năng nhất nhưng không phải duy nhất.</w:t>
      </w:r>
    </w:p>
    <w:p>
      <w:pPr>
        <w:pStyle w:val="BodyText"/>
      </w:pPr>
      <w:r>
        <w:t xml:space="preserve">Ngày thứ sáu, bên Tuyết Hoang thành truyền tin, Các chủ của Thần Hồn các, thành chủ Thần Hồn thành ra tay, một người đè ép hoàng đế Vân Phi Dương, hai trăm vạn đại quân Chiến Vương triều. Chiến Vương triều lui binh.</w:t>
      </w:r>
    </w:p>
    <w:p>
      <w:pPr>
        <w:pStyle w:val="BodyText"/>
      </w:pPr>
      <w:r>
        <w:t xml:space="preserve">Tin tức truyền vào Tuyết Nhai thành, mọi người reo hò. Nhiều Huyết Man tử quỳ lạy trên mặt đất, ahst vang, khóc lóc sướt mướt. Nam nhân thô bạo như Huyết Khôi cũng khóc nước mắt nước mũi tèm lem. Tiêu Lãng không biết nên nói cái gì, nhưng nghĩ đến gần đây Huyết Đế chết trận, Huyết Vương triều đại bại, Tuyết Nhân tộc đốt cướp khắp nơi. Có thể tưởng tượng trong lòng đám người Huyết Khôi, Huyết Hồng Nhật, đại hoàng tử của Huyết Vương Triều chịu áp lực lớn cỡ nào. Giờ phút này, đột nhiên nhận được tin tức bất ngờ như vậy bọn họ không kích động mới là kỳ.</w:t>
      </w:r>
    </w:p>
    <w:p>
      <w:pPr>
        <w:pStyle w:val="BodyText"/>
      </w:pPr>
      <w:r>
        <w:t xml:space="preserve">Trong lòng Tiêu Lãng rất tò mò về Các chủ của Thần Hồn các, thành chủ Thần Hồn thành. Người này thật sự mạnh như vậy? Một người có thể ngăn cản nhiều cường giả Chiến Vương triều? Thực lực của Các chủ của Thần Hồn các, thành chủ Thần Hồn thành rốt cuộc đạt đến mức độ kinh khủng cỡ nào?</w:t>
      </w:r>
    </w:p>
    <w:p>
      <w:pPr>
        <w:pStyle w:val="BodyText"/>
      </w:pPr>
      <w:r>
        <w:t xml:space="preserve">Huyết Hồng Nhật, đại hoàng tử của Huyết Vương Triều kêu Huyết Khôi dẫn các cường giả đi những thành khác tiêu diệt Tuyết Nhân tộc. Huyết Hồng Nhật, đại hoàng tử của Huyết Vương Triều dẫn theo hai hộ vệ Chiến Hoàng cảnh trở về Huyết Đế thành.</w:t>
      </w:r>
    </w:p>
    <w:p>
      <w:pPr>
        <w:pStyle w:val="BodyText"/>
      </w:pPr>
      <w:r>
        <w:t xml:space="preserve">Trước mắt Huyết Vương triều tạm an ổn, chờ Huyết Y và Huyết Nô, Huyết Tắc sắp xếp công việc ở Tuyết Hoang thành xong sẽ chạy đi Huyết Đế thành, bắt đầu sắp xếp chuyện Huyết Đế mới đăng cơ. Huyết Hồng Nhật, đại hoàng tử của Huyết Vương Triều phải nhanh chóng sắp đặt mới có cơ hội lớn leo lên cao.</w:t>
      </w:r>
    </w:p>
    <w:p>
      <w:pPr>
        <w:pStyle w:val="BodyText"/>
      </w:pPr>
      <w:r>
        <w:t xml:space="preserve">Tuyết Nhân tộc còn đang đốt cướp mấy chục thành trì phương bắ, nhưng bên Tuyết Hoang thành đã phái nhiều cường giả suốt đêm bay qua, đẩy lùi quân địch không khó, chỉ chờ Tiêu Lãng dẫn đại quân diệt Tuyết Nhân tộc.</w:t>
      </w:r>
    </w:p>
    <w:p>
      <w:pPr>
        <w:pStyle w:val="BodyText"/>
      </w:pPr>
      <w:r>
        <w:t xml:space="preserve">Giờ phút này, Tiêu Lãng hơi lo. Nếu Tuyết Nhân tộc bị giết hết thì có khi nào Tiêu Lãng bị diệt khẩu không?</w:t>
      </w:r>
    </w:p>
    <w:p>
      <w:pPr>
        <w:pStyle w:val="Compact"/>
      </w:pPr>
      <w:r>
        <w:br w:type="textWrapping"/>
      </w:r>
      <w:r>
        <w:br w:type="textWrapping"/>
      </w:r>
    </w:p>
    <w:p>
      <w:pPr>
        <w:pStyle w:val="Heading2"/>
      </w:pPr>
      <w:bookmarkStart w:id="328" w:name="q.2---chương-138-con-cá-cắn-câu."/>
      <w:bookmarkEnd w:id="328"/>
      <w:r>
        <w:t xml:space="preserve">306. Q.2 - Chương 138: Con Cá Cắn Câu.</w:t>
      </w:r>
    </w:p>
    <w:p>
      <w:pPr>
        <w:pStyle w:val="Compact"/>
      </w:pPr>
      <w:r>
        <w:br w:type="textWrapping"/>
      </w:r>
      <w:r>
        <w:br w:type="textWrapping"/>
      </w:r>
    </w:p>
    <w:p>
      <w:pPr>
        <w:pStyle w:val="BodyText"/>
      </w:pPr>
      <w:r>
        <w:t xml:space="preserve">Tiểu thành phương bắc, trong Tuyết Phong thành, Tiêu Lãng vừa giết Tuyết Nhân tộc vừa nghĩ cách tìm Kinh Lệ. Chờ ám sát Kinh Lệ xong Tiêu Lãng sẽ rời khỏi Huyết Vương triều. Tiêu Lãng biết Kinh Lệ, trước kia là thượng tướng quân, cường giả Chiến Hoàng cảnh, tộc nhân tộc Huyết Đế. Bởi vì Kinh Lệ có bề ngoài giống dân chúng bình thường của Chiến Vương triều, hơn nữa Thanh Minh nhận được tin Kinh Lệ vận dụng chiến kỹ Huyết Độn chạy trốn càng chứng minh gã không chỉ là tộc Huyết Đế, rất có thể là đệ tử hoàng thất.</w:t>
      </w:r>
    </w:p>
    <w:p>
      <w:pPr>
        <w:pStyle w:val="BodyText"/>
      </w:pPr>
      <w:r>
        <w:t xml:space="preserve">Cho nên rất có thể bây giờ Kinh Lệ ở Huyết Đế thành, nếu Tiêu Lãng có thể đi đến đó, tìm được Kinh Lệ Tiêu Lãng sẽ lập tức ám sát gã, xách đầu đi dưới lòng đất, còn có trốn được hay không thì phải xem ý trời.</w:t>
      </w:r>
    </w:p>
    <w:p>
      <w:pPr>
        <w:pStyle w:val="BodyText"/>
      </w:pPr>
      <w:r>
        <w:t xml:space="preserve">Kinh Lệ phóng chiến kỹ Huyết Độn xong không còn công lực, chỉ cần Tiêu Lãng tìm ra gã thì có tin chắc sẽ giết chết gã.</w:t>
      </w:r>
    </w:p>
    <w:p>
      <w:pPr>
        <w:pStyle w:val="BodyText"/>
      </w:pPr>
      <w:r>
        <w:t xml:space="preserve">Vấn đề bây giờ là Tiêu Lãng làm sao quang minh chính đại đi Huyết Đế thành tìm Kinh Lệ đây?</w:t>
      </w:r>
    </w:p>
    <w:p>
      <w:pPr>
        <w:pStyle w:val="BodyText"/>
      </w:pPr>
      <w:r>
        <w:t xml:space="preserve">Giờ phút này, Tiêu Lãng không biết là chờ hắn cùng cường giả Huyết Vương triều giết hết Tuyết Nhân tộc thì có bị diệt khẩu ngay không? Tuyết Nhân tộc có thể chui xuống băng tuyết, cuối cùng cần Tiêu Lãng ra tay mới giết được, Tiêu Lãng có thể kéo dài thời gian. Nhưng vấn đề là kéo dài thời gian quá lâu, Tiêu Lãng không biết Kinh Lệ có còn ở trong Huyết Đế thành không. Nếu Kinh Lệ núp đi thì Tiêu Lãng lạ nước lạ cái đi đâu tìm người?</w:t>
      </w:r>
    </w:p>
    <w:p>
      <w:pPr>
        <w:pStyle w:val="BodyText"/>
      </w:pPr>
      <w:r>
        <w:t xml:space="preserve">Vì vậy Tiêu Lãng thầm quyết định, chờ ngày tân Huyết Đế kế vị phải tìm cách đi Huyết Đế thành, vì hôm đó tất cả đại nhân vật của Huyết Vương triều sẽ xuất hiện. Kinh Lệ cũng sẽ có mặt, là thời cơ tốt nhất cho Tiêu Lãng, cũng là cơ hội duy nhất.</w:t>
      </w:r>
    </w:p>
    <w:p>
      <w:pPr>
        <w:pStyle w:val="BodyText"/>
      </w:pPr>
      <w:r>
        <w:t xml:space="preserve">Bên Tuyết Hoang thành chưa ổn định, nhiều người bệnh cần chữa trị. Phương bắc Tuyết Nhân tộc chưa bình định, Tiêu Lãng vẫn còn thời gian. Cho nên lúc này Tiêu Lãng liên tục giết Tuyết Nhân tộc, trong đầu không ngừng xoay chuyển.</w:t>
      </w:r>
    </w:p>
    <w:p>
      <w:pPr>
        <w:pStyle w:val="BodyText"/>
      </w:pPr>
      <w:r>
        <w:t xml:space="preserve">Bên ngoài Tuyết Phong thành không có nhiều Tuyết Nhân tộc. Bên Tuyết Hoang thành hái tới vô số cường giả, đội cường giả của Tiêu Lãng có tới hai mươi cường giả Chiến Hoàng cảnh. Nhiều người cùng nhau công kích, rất nhanh, chỉ hai ngày đã giết hơn một nửa mấy ngàn Tuyết Nhân tộc, số còn lại chạy tốn hướng bắc.</w:t>
      </w:r>
    </w:p>
    <w:p>
      <w:pPr>
        <w:pStyle w:val="BodyText"/>
      </w:pPr>
      <w:r>
        <w:t xml:space="preserve">Huyết Khôi mang theo Tiêu Lãng cưỡi con rết bay hướng tới tòa thành tiếp theo.</w:t>
      </w:r>
    </w:p>
    <w:p>
      <w:pPr>
        <w:pStyle w:val="BodyText"/>
      </w:pPr>
      <w:r>
        <w:t xml:space="preserve">Tiêu Lãng đột nhiên đặt câu hỏi:</w:t>
      </w:r>
    </w:p>
    <w:p>
      <w:pPr>
        <w:pStyle w:val="BodyText"/>
      </w:pPr>
      <w:r>
        <w:t xml:space="preserve">- Huyết Khôi đại nhân, tuy khó giết Tuyết Nhân tộc nhưng cứ tiếp tục như vậy thì có thể dễ dàng đánh chết hơn phân nửa đúng không? Tại sao ngàn năm qua vương triều có nhiều cường giả như vậy mà năm năm cũng bị Tuyết Nhân tộc tàn phá?</w:t>
      </w:r>
    </w:p>
    <w:p>
      <w:pPr>
        <w:pStyle w:val="BodyText"/>
      </w:pPr>
      <w:r>
        <w:t xml:space="preserve">Từ khi Tiêu Lãng đến Huyết Vương triều thì luôn im lặng, thành thật, không nói nhiều. Tiêu Lãng đột nhiên đặt câu hỏi khiến Huyết Khôi ngẩn ra, cười khổ.</w:t>
      </w:r>
    </w:p>
    <w:p>
      <w:pPr>
        <w:pStyle w:val="BodyText"/>
      </w:pPr>
      <w:r>
        <w:t xml:space="preserve">Huyết Khôi giải thích rằng:</w:t>
      </w:r>
    </w:p>
    <w:p>
      <w:pPr>
        <w:pStyle w:val="BodyText"/>
      </w:pPr>
      <w:r>
        <w:t xml:space="preserve">- Tiêu tướng quân không biết là mỗi năm vương triều giết Tuyết Nhân tộc ít nhất trên mười ạ, nhưng Tuyết Nhân tộc sinh sản quá nhanh. Chủng tộc bọn họ không chai phu thê, đều cư ngụ trong hang dưới lớp tuyết, sống quần cư, giao hợp lung tung, năng lực sinh dục khủng khiếp. Kinh khủng nhất là ấu thú của Tuyết Nhân tộc không cần hai năm có thể trở thành chiến sĩ cường đại. Bởi vậy dù chúng ta có giết nhiều hơn cũng không nhanh bằng tốc độ sinh sản của Tuyết Nhân tộc.</w:t>
      </w:r>
    </w:p>
    <w:p>
      <w:pPr>
        <w:pStyle w:val="BodyText"/>
      </w:pPr>
      <w:r>
        <w:t xml:space="preserve">- Thì ra là vậy.</w:t>
      </w:r>
    </w:p>
    <w:p>
      <w:pPr>
        <w:pStyle w:val="BodyText"/>
      </w:pPr>
      <w:r>
        <w:t xml:space="preserve">Tiêu Lãng thầm giật mình, thế giới to lớn chuyện gì cũng có.</w:t>
      </w:r>
    </w:p>
    <w:p>
      <w:pPr>
        <w:pStyle w:val="BodyText"/>
      </w:pPr>
      <w:r>
        <w:t xml:space="preserve">Tiêu Lãng cười cười, đột nhiên lại lần nữa mở miệng nói:</w:t>
      </w:r>
    </w:p>
    <w:p>
      <w:pPr>
        <w:pStyle w:val="BodyText"/>
      </w:pPr>
      <w:r>
        <w:t xml:space="preserve">- Nhật điện hạ tốt thật, rất quan tâm, trân trọng bình dân, đối xử tốt với hàng tướng như ta. Lần này bình định Tuyết Nhân tộc không thể không tính công của Nhật điện hạ, nếu hắn có thể kế vị Huyết Đế thì vương triều sẽ lớnm ạnh hơn.</w:t>
      </w:r>
    </w:p>
    <w:p>
      <w:pPr>
        <w:pStyle w:val="BodyText"/>
      </w:pPr>
      <w:r>
        <w:t xml:space="preserve">Huyết Khôi ngẩn ra, liếc Tiêu Lãng, thấy hắn chỉ buột miệng cảm thán.</w:t>
      </w:r>
    </w:p>
    <w:p>
      <w:pPr>
        <w:pStyle w:val="BodyText"/>
      </w:pPr>
      <w:r>
        <w:t xml:space="preserve">Huyết Khôi tiếp tục bảo:</w:t>
      </w:r>
    </w:p>
    <w:p>
      <w:pPr>
        <w:pStyle w:val="BodyText"/>
      </w:pPr>
      <w:r>
        <w:t xml:space="preserve">- Ừm! Nhật điện hạ hùng tài vĩ lược, thực lực cường đại, đúng là người thích hợp kế thừa đại thống. Hơn nữa khả năng điện hạ đăng cơ rất lớn.</w:t>
      </w:r>
    </w:p>
    <w:p>
      <w:pPr>
        <w:pStyle w:val="BodyText"/>
      </w:pPr>
      <w:r>
        <w:t xml:space="preserve">Tiêu Lãng làm bộ kinh ngạc hỏi:</w:t>
      </w:r>
    </w:p>
    <w:p>
      <w:pPr>
        <w:pStyle w:val="BodyText"/>
      </w:pPr>
      <w:r>
        <w:t xml:space="preserve">- Sao có thể như vậy? Trong vương triều còn có hoàng tử trở thành đối thủ của Nhật điện hạ được sao? Không lẽ đại nguyên soái không ủng hộ điện hạ?</w:t>
      </w:r>
    </w:p>
    <w:p>
      <w:pPr>
        <w:pStyle w:val="BodyText"/>
      </w:pPr>
      <w:r>
        <w:t xml:space="preserve">Mắt Huyết Khôi lóe tia ủ rũ, không giải thích nhiều, chỉ cười cười. Tiêu Lãng xoe tròn mắt. Tiêu Lãng sớm phán đoán được từ thái độ cung kính của Huyết Khôi đối với Huyết Hồng Nhật, đại hoàng tử của Huyết Vương Triều. Huyết Khôi ủng hộ Huyết Hồng Nhật, đại hoàng tử của Huyết Vương Triều, giờ bắt đầu gợi chuyện làm sao có thể để tàn tiệc sớm như vậy?</w:t>
      </w:r>
    </w:p>
    <w:p>
      <w:pPr>
        <w:pStyle w:val="BodyText"/>
      </w:pPr>
      <w:r>
        <w:t xml:space="preserve">Tiêu Lãng làm bộ khẽ thở dài:</w:t>
      </w:r>
    </w:p>
    <w:p>
      <w:pPr>
        <w:pStyle w:val="BodyText"/>
      </w:pPr>
      <w:r>
        <w:t xml:space="preserve">- Ta rất có hảo cảm với Nhật điện hạ, hy vọng hắn có thể lên ngôi. Chỉ có hắn lên ngôi thì Huyết Vương triều mới có chỗ cho hàng tướng như ta dung thân. Nếu là hoàng tử lên ngôi sợ là vương triều sẽ không chứa kẻ phản quốc như ta!</w:t>
      </w:r>
    </w:p>
    <w:p>
      <w:pPr>
        <w:pStyle w:val="BodyText"/>
      </w:pPr>
      <w:r>
        <w:t xml:space="preserve">Huyết Khôi thầm cười nhạt. Huyết Hồng Nhật, đại hoàng tử của Huyết Vương Triều mấy lần dặn dò chờ tiêu diệt Tuyết Nhân tộc lập tức giết Tiêu Lãng. Không ngờ Tiêu Lãng tin tưởng Huyết Hồng Nhật, đại hoàng tử của Huyết Vương Triều như vậy, nhưng Huyết Khôi không lộ suy nghĩ ra ngoài mặt.</w:t>
      </w:r>
    </w:p>
    <w:p>
      <w:pPr>
        <w:pStyle w:val="BodyText"/>
      </w:pPr>
      <w:r>
        <w:t xml:space="preserve">Huyết Khôi an ủi Tiêu Lãng:</w:t>
      </w:r>
    </w:p>
    <w:p>
      <w:pPr>
        <w:pStyle w:val="BodyText"/>
      </w:pPr>
      <w:r>
        <w:t xml:space="preserve">- Không có đâu, cho dù là vị hoàng tử nào lên ngôi đầu sẽ hậu đãi Tiêu tướng quân. Hơn nữa khả năng Nhật điện hạ lên ngôi là rất lớn.</w:t>
      </w:r>
    </w:p>
    <w:p>
      <w:pPr>
        <w:pStyle w:val="BodyText"/>
      </w:pPr>
      <w:r>
        <w:t xml:space="preserve">- Chỉ hy vọng như vậy.</w:t>
      </w:r>
    </w:p>
    <w:p>
      <w:pPr>
        <w:pStyle w:val="BodyText"/>
      </w:pPr>
      <w:r>
        <w:t xml:space="preserve">Tiêu Lãng vẻ mặt cô đơn, lại thở dài nói:</w:t>
      </w:r>
    </w:p>
    <w:p>
      <w:pPr>
        <w:pStyle w:val="BodyText"/>
      </w:pPr>
      <w:r>
        <w:t xml:space="preserve">- Tiếc là Nhật điện hạ không tin vào kẻ hèn này, nếu tin tưởng tại hạ thì Tiêu ta nguyện cống hiến chút sức lực cho hắn đăng cơ.</w:t>
      </w:r>
    </w:p>
    <w:p>
      <w:pPr>
        <w:pStyle w:val="BodyText"/>
      </w:pPr>
      <w:r>
        <w:t xml:space="preserve">Người nói vô tâm, người nghe có ý.</w:t>
      </w:r>
    </w:p>
    <w:p>
      <w:pPr>
        <w:pStyle w:val="BodyText"/>
      </w:pPr>
      <w:r>
        <w:t xml:space="preserve">Huyết Khôi nhướng mày, nhìn bốn phía, liếc Chiến Hoàng cảnh ngồi trên con rết bay phía xa. Huyết Khôi không nói gì, mắt liên tục chớp lóe.</w:t>
      </w:r>
    </w:p>
    <w:p>
      <w:pPr>
        <w:pStyle w:val="BodyText"/>
      </w:pPr>
      <w:r>
        <w:t xml:space="preserve">Tiêu Lãng không nói tiếp, đã tung mồi câu, chỉ chờ xem cá có cắn câu hay không.</w:t>
      </w:r>
    </w:p>
    <w:p>
      <w:pPr>
        <w:pStyle w:val="BodyText"/>
      </w:pPr>
      <w:r>
        <w:t xml:space="preserve">Lại một ngày giết Tuyết Nhân tộc. Đến ban đêm, Tiêu Lãng trở về viện được sắp xếp cho, bắt đầu tu luyện nghỉ ngơi. Đến nửa đêm, quả nhiên bên ngoài có một cái bóng lặng lẽ đi vào. Cá đã cắn câu.</w:t>
      </w:r>
    </w:p>
    <w:p>
      <w:pPr>
        <w:pStyle w:val="BodyText"/>
      </w:pPr>
      <w:r>
        <w:t xml:space="preserve">- Chào Tiêu tướng quân!</w:t>
      </w:r>
    </w:p>
    <w:p>
      <w:pPr>
        <w:pStyle w:val="BodyText"/>
      </w:pPr>
      <w:r>
        <w:t xml:space="preserve">Người đến chính là Huyết Khôi.</w:t>
      </w:r>
    </w:p>
    <w:p>
      <w:pPr>
        <w:pStyle w:val="BodyText"/>
      </w:pPr>
      <w:r>
        <w:t xml:space="preserve">Huyết Khôi không khách sáo, nói thẳng chủ đề:</w:t>
      </w:r>
    </w:p>
    <w:p>
      <w:pPr>
        <w:pStyle w:val="BodyText"/>
      </w:pPr>
      <w:r>
        <w:t xml:space="preserve">- Tiêu tướng quân, Huyết Khôi không giấu gì ngươi, ta là người của Nhật điện hạ. Lần này Nhật điện hạ đăng cơ có hai đối thủ mạnh mẽ, hôm nay ngươi nói cố gắng góp sức? Không biết ngươi có cách gì không? Nếu ngươi có thể hỗ trợ thì ta bảo đảm sau khi Nhật điện hạ đăng cơ sẽ cho ngươi hưởng vinh hoa phú quý bất tận. Dù Tiêu tướng quân muốn cưới một vị công chúa cũng không khó.</w:t>
      </w:r>
    </w:p>
    <w:p>
      <w:pPr>
        <w:pStyle w:val="BodyText"/>
      </w:pPr>
      <w:r>
        <w:t xml:space="preserve">Tiêu Lãng lạnh nhạt cười:</w:t>
      </w:r>
    </w:p>
    <w:p>
      <w:pPr>
        <w:pStyle w:val="BodyText"/>
      </w:pPr>
      <w:r>
        <w:t xml:space="preserve">- Ha ha ha ha ha ha!</w:t>
      </w:r>
    </w:p>
    <w:p>
      <w:pPr>
        <w:pStyle w:val="BodyText"/>
      </w:pPr>
      <w:r>
        <w:t xml:space="preserve">Mắt Tiêu Lãng chớp lóe tia sáng, nét mặt cực kỳ tự tin.</w:t>
      </w:r>
    </w:p>
    <w:p>
      <w:pPr>
        <w:pStyle w:val="BodyText"/>
      </w:pPr>
      <w:r>
        <w:t xml:space="preserve">Tiêu Lãng lắc đầu, nói:</w:t>
      </w:r>
    </w:p>
    <w:p>
      <w:pPr>
        <w:pStyle w:val="BodyText"/>
      </w:pPr>
      <w:r>
        <w:t xml:space="preserve">- Huyết Khôi đại nhân, Tiewue ta không giấu ngươi, ta không mơ công chúa, ta chỉ hy vọng có thể yên ổn sống trong Huyết Vương triều, dốc sức cho vương triều, để vương triều biến càng cường đại, một ngày kia có thể diệt Chiến Vương triều, giết Vân Phi Dương, như vậy thì dù có chết ta cũng không tiếc. Mặc dù Tiêu ta không giỏi mưu lược nhưng đi theo nghĩa phụ cũng học được một vài thứ. Nế Nhật điện hạ có gì cần thì tùy thời kêu Tiêu ta, chắc chắn ta sẽ cúc cung tạn tụy, chết không chối từ. Ta không có nắm chắc trăm phần trăm nhưng cũng được tám phần.</w:t>
      </w:r>
    </w:p>
    <w:p>
      <w:pPr>
        <w:pStyle w:val="BodyText"/>
      </w:pPr>
      <w:r>
        <w:t xml:space="preserve">Mắt Huyết Khôi lóe tia sáng, hơi kích động. Huyết Khôi chợt lóe Tiêu Lãng có một thân phận, chính là nghĩa tử của Quân Thần Độc Cô Hành.</w:t>
      </w:r>
    </w:p>
    <w:p>
      <w:pPr>
        <w:pStyle w:val="BodyText"/>
      </w:pPr>
      <w:r>
        <w:t xml:space="preserve">Quân Thần Độc Cô Hành là ai?</w:t>
      </w:r>
    </w:p>
    <w:p>
      <w:pPr>
        <w:pStyle w:val="BodyText"/>
      </w:pPr>
      <w:r>
        <w:t xml:space="preserve">Đó là yêu ma vô địch trong mắt Huyết Man tử, là nhân vật trí tuệ thông thiên. Nếu Tiêu Lãng học được ba phần mưu lược của Quân Thần Độc Cô Hành thì chắc chắn có thể giúp Huyết Hồng Nhật, đại hoàng tử của Huyết Vương Triều đăng cơ.</w:t>
      </w:r>
    </w:p>
    <w:p>
      <w:pPr>
        <w:pStyle w:val="BodyText"/>
      </w:pPr>
      <w:r>
        <w:t xml:space="preserve">Người ta không biết chứ Huyết Khôi hiểu rõ, thoạt trông Huyết Hồng Nhật, đại hoàng tử của Huyết Vương Triều là hoàng tử có khả năng đăng cơ nhất nhưng thật ra có hai đối thủ mạnh mẽ. Một là nhi tử của Tông chủ của Huyết tông, Huyết Hồng Nguyệt, hai là đệ đệ ruột của Huyết Đế, Huyết Hồng Lệ, cũng tức là Kinh Lệ.</w:t>
      </w:r>
    </w:p>
    <w:p>
      <w:pPr>
        <w:pStyle w:val="BodyText"/>
      </w:pPr>
      <w:r>
        <w:t xml:space="preserve">Huyết Khôi chỉ suy nghĩ giây lát sau đã quyết định, rất chân thành nói:</w:t>
      </w:r>
    </w:p>
    <w:p>
      <w:pPr>
        <w:pStyle w:val="BodyText"/>
      </w:pPr>
      <w:r>
        <w:t xml:space="preserve">- Tiêu tướng quân, tình huống trong Huyết Đế thành bây giờ rất phức tạp. Ta không thể quyết định chuyện ngươi lén ra sức giúp Nhật điện hạ, ta sẽ lập tức sai người báo tin cho điện hạ biết. Khoảng ba, năm ngày sau là Nhật điện hạ sẽ trở lời, xin ngươi yên lòng chờ vài hôm.</w:t>
      </w:r>
    </w:p>
    <w:p>
      <w:pPr>
        <w:pStyle w:val="BodyText"/>
      </w:pPr>
      <w:r>
        <w:t xml:space="preserve">Tiêu Lãng gật đầu, nhìn theo Huyết Khôi rời đi, khóe môi cong lên, khuôn mặt tràn đầy yêu khí. Xem ra cạnh tranh giữa mấy hoàng tử kịch liệt hơn Tiêu Lãng tưởng, lần này hắn rất có khả năng đi Huyết Đế thành, có thể sẽ... Thấy gian tế Kinh Lệ đã giết Quân Thần Độc Cô Hành.</w:t>
      </w:r>
    </w:p>
    <w:p>
      <w:pPr>
        <w:pStyle w:val="Compact"/>
      </w:pPr>
      <w:r>
        <w:br w:type="textWrapping"/>
      </w:r>
      <w:r>
        <w:br w:type="textWrapping"/>
      </w:r>
    </w:p>
    <w:p>
      <w:pPr>
        <w:pStyle w:val="Heading2"/>
      </w:pPr>
      <w:bookmarkStart w:id="329" w:name="q.2---chương-139-cuộc-chiến-huyết-đế."/>
      <w:bookmarkEnd w:id="329"/>
      <w:r>
        <w:t xml:space="preserve">307. Q.2 - Chương 139: Cuộc Chiến Huyết Đế.</w:t>
      </w:r>
    </w:p>
    <w:p>
      <w:pPr>
        <w:pStyle w:val="Compact"/>
      </w:pPr>
      <w:r>
        <w:br w:type="textWrapping"/>
      </w:r>
      <w:r>
        <w:br w:type="textWrapping"/>
      </w:r>
    </w:p>
    <w:p>
      <w:pPr>
        <w:pStyle w:val="BodyText"/>
      </w:pPr>
      <w:r>
        <w:t xml:space="preserve">Ui! Địa ngục trần gian!</w:t>
      </w:r>
    </w:p>
    <w:p>
      <w:pPr>
        <w:pStyle w:val="BodyText"/>
      </w:pPr>
      <w:r>
        <w:t xml:space="preserve">Phương bắc, trong một tiểu thành vô danh, Tiêu Lãng và một đám Chiến Vương cảnh, Chiến Hoàng cảnh bay tới trông thấy toàn là núi xương biển máu, xác thịt đầy đất. Trong thành có mấy vạn dân chúng đều bị hại, khắp nơi là tay chân cụt, máu đầ đất. Phương xa có mấy trăm Tuyết Nhân tộc đang gặm tàn thi, bộ dạng cực kỳ khủng bố.</w:t>
      </w:r>
    </w:p>
    <w:p>
      <w:pPr>
        <w:pStyle w:val="BodyText"/>
      </w:pPr>
      <w:r>
        <w:t xml:space="preserve">Huyết Mộc và Huyết Khôi nổi khùng:</w:t>
      </w:r>
    </w:p>
    <w:p>
      <w:pPr>
        <w:pStyle w:val="BodyText"/>
      </w:pPr>
      <w:r>
        <w:t xml:space="preserve">- Chết, chết, chết hết đi!</w:t>
      </w:r>
    </w:p>
    <w:p>
      <w:pPr>
        <w:pStyle w:val="BodyText"/>
      </w:pPr>
      <w:r>
        <w:t xml:space="preserve">Đám Chiến Hoàng cảnh mắt đỏ rực điên cuồng xông hướng Tuyết Nhân tộc. Người ở giữa không trung Huyền khí đã vòng quanh, liên tục bắn Huyền khí đao mang ra. Huyền khí đao mang của đám Chiến Hoàng cảnh có uy lực cực kỳ mạnh, dài cả trăm thước, rộng mấy thước. Huyền khí đao mang bắn ra, không gian khẽ run.</w:t>
      </w:r>
    </w:p>
    <w:p>
      <w:pPr>
        <w:pStyle w:val="BodyText"/>
      </w:pPr>
      <w:r>
        <w:t xml:space="preserve">Ầm ầm ầm ầm ầm!</w:t>
      </w:r>
    </w:p>
    <w:p>
      <w:pPr>
        <w:pStyle w:val="BodyText"/>
      </w:pPr>
      <w:r>
        <w:t xml:space="preserve">Năng lượng to lớn đánh bay từng Tuyết Nhân nhưng đa số Tuyết Nhân tộc không bị thương tổn trí mạng, lăn vài vòng lại bò dậy, gầm rống vọt hướng đám võ giả.</w:t>
      </w:r>
    </w:p>
    <w:p>
      <w:pPr>
        <w:pStyle w:val="BodyText"/>
      </w:pPr>
      <w:r>
        <w:t xml:space="preserve">Tiêu Lãng nhíu mày nói:</w:t>
      </w:r>
    </w:p>
    <w:p>
      <w:pPr>
        <w:pStyle w:val="BodyText"/>
      </w:pPr>
      <w:r>
        <w:t xml:space="preserve">- Cha nó, không ngờ đều chạy hết, nếu con rết bay này không nghe lời chỉ huy thì làm sao đây? Từ trên cao thế này té xuống lỡ chết thì sao?</w:t>
      </w:r>
    </w:p>
    <w:p>
      <w:pPr>
        <w:pStyle w:val="BodyText"/>
      </w:pPr>
      <w:r>
        <w:t xml:space="preserve">Tiêu Lãng nhìn đám người nổi giận, bất đắc dĩ bĩu môi. Chợt mắt Tiêu Lãng sáng lên, vì hắn thấy một Chiến Hoàng cảnh giận quá mất khôn sử dụng chiến kỹ siêu cấp mạnh. Huyền khí đao mang ucả Chiến Hoàng cảnh hóa thành phi đao xoay tròn, tốc độ càng lúc càng nhanh, uy lực lớn kinh hồn, chém eo một Tuyết Nhân. Còn có một Chiến Hoàng cảnh phóng ra Huyền khí đao mang hóa thành trường thương xoay tròn hình trôn ốc, một thương đâm chết một Tuyết Nhân.</w:t>
      </w:r>
    </w:p>
    <w:p>
      <w:pPr>
        <w:pStyle w:val="BodyText"/>
      </w:pPr>
      <w:r>
        <w:t xml:space="preserve">Xẹt xẹt xẹt xẹt xẹt!</w:t>
      </w:r>
    </w:p>
    <w:p>
      <w:pPr>
        <w:pStyle w:val="BodyText"/>
      </w:pPr>
      <w:r>
        <w:t xml:space="preserve">Không đợi Tiêu Lãng kinh ngạc, hơn mười Chiến Hoàng cảnh, mấy chục Chiến Vương cảnh bắt đầu phóng ra chiến kỹ thần hồn, tập thể oanh tạc. Vô số ảo ảnh kèm theo năng lượng khủng bố xé gió bay đi. Đất rung núi chuyển, nguyên tiểu thành rung rinh, bụi đất bay lên che trời, đất đá văng khắp nơi. Mấy chục Tuyết Nhân hộc máu văng ra ngoài.</w:t>
      </w:r>
    </w:p>
    <w:p>
      <w:pPr>
        <w:pStyle w:val="BodyText"/>
      </w:pPr>
      <w:r>
        <w:t xml:space="preserve">- Tiêu tướng quân, sao không xuất hỗ trợ?</w:t>
      </w:r>
    </w:p>
    <w:p>
      <w:pPr>
        <w:pStyle w:val="BodyText"/>
      </w:pPr>
      <w:r>
        <w:t xml:space="preserve">Huyết Khôi phóng chiến kỹ thần hồn ra xong quát với Tiêu Lãng ở trên bầu trời.</w:t>
      </w:r>
    </w:p>
    <w:p>
      <w:pPr>
        <w:pStyle w:val="BodyText"/>
      </w:pPr>
      <w:r>
        <w:t xml:space="preserve">Tiêu Lãng trợn mắt, bất đắc dĩ kêu to:</w:t>
      </w:r>
    </w:p>
    <w:p>
      <w:pPr>
        <w:pStyle w:val="BodyText"/>
      </w:pPr>
      <w:r>
        <w:t xml:space="preserve">- Ngươi xác định ta nhảy xuống sẽ sống được sao?</w:t>
      </w:r>
    </w:p>
    <w:p>
      <w:pPr>
        <w:pStyle w:val="BodyText"/>
      </w:pPr>
      <w:r>
        <w:t xml:space="preserve">Huyết Khôi ngẩn ra, vội huyết soái khống chế con rết bay xuống. Tiêu Lãng nhảy xuống, phóng ra thảo đằng thần hồn màu tím chui xuống mặt đất, bắt đầu giết Tuyết Nhân.</w:t>
      </w:r>
    </w:p>
    <w:p>
      <w:pPr>
        <w:pStyle w:val="BodyText"/>
      </w:pPr>
      <w:r>
        <w:t xml:space="preserve">Có lẽ Tuyết Nhân tộc tàn bạo chọc giận Tiêu Lãng, lần này hắn không có tiêu cực lãn công. Thảo đằng thần hồn màu tím nhanh như chớp công kích, từng tên Tuyết Nhân ngã xuống. Mọi người trợn mắt há hốc mồm nhìn gần ngàn Tuyết Nhân tộc chỉ giây lát đã bị đánh chết hơn phân nửa, số còn lại kinh khủng chạy tứ tán.</w:t>
      </w:r>
    </w:p>
    <w:p>
      <w:pPr>
        <w:pStyle w:val="BodyText"/>
      </w:pPr>
      <w:r>
        <w:t xml:space="preserve">Tiêu Lãng kiêu ngạo ra lệnh cho Huyết Khôi:</w:t>
      </w:r>
    </w:p>
    <w:p>
      <w:pPr>
        <w:pStyle w:val="BodyText"/>
      </w:pPr>
      <w:r>
        <w:t xml:space="preserve">- Sai người vận chuyển thi thể đi, ta cần bổ sung năng lượng, nếu không thì lần sau không thể giết nhanh như vậy.</w:t>
      </w:r>
    </w:p>
    <w:p>
      <w:pPr>
        <w:pStyle w:val="BodyText"/>
      </w:pPr>
      <w:r>
        <w:t xml:space="preserve">Huyết Khôi lập tức ra lệnh với mấy Chiến Vương cảnh. Mấy Chiến Vương cảnh kia hơi tức giận trừng Tiêu Lãng. Rõ ràng thảo đằng thần hồn màu tím của Tiêu Lãng dài cả mấy ngàn thước mà kêu bọn họ vận chuyển xác chết làm cu ly? Người này kiêu ngạo quá, cho rằng hắn là đại nhân vật sao? Không biết bản thân mình là giặc phản quốc?</w:t>
      </w:r>
    </w:p>
    <w:p>
      <w:pPr>
        <w:pStyle w:val="BodyText"/>
      </w:pPr>
      <w:r>
        <w:t xml:space="preserve">Tiêu Lãng không để ý đám người này, an nhàn ngồi xếp bằng trên mặt đất, vừa tu luyện vừa nuốt xác. Huyết Khôi không nhìn những người này, ra lệnh bọn họ di dời xác đám Huyết Man tử, chôn tập thể.</w:t>
      </w:r>
    </w:p>
    <w:p>
      <w:pPr>
        <w:pStyle w:val="BodyText"/>
      </w:pPr>
      <w:r>
        <w:t xml:space="preserve">Mãi đến ban đêm Tiêu Lãng mới nuốt hết. Mấy vạn tàn thi trong thành bị thu gom hết, hoàn tất chôn xác. Đột nhiên trên bầu trời đổ tuyết, Tiêu Lãng chưa tỉnh táo lại. Hắn biến thành người tuyết, bị tuyết lớn phủ trùm.</w:t>
      </w:r>
    </w:p>
    <w:p>
      <w:pPr>
        <w:pStyle w:val="BodyText"/>
      </w:pPr>
      <w:r>
        <w:t xml:space="preserve">Chờ khi Tiêu Lãng mở mắt ra phát hiện chính mình biến thành người tuyết, Huyền khí run lên giũ bông tuyết đi hướng một gian phòng gần đó. Trong mấy căn phòng đều đốt lửa, mọi người vây quanh uống rượu nồng.</w:t>
      </w:r>
    </w:p>
    <w:p>
      <w:pPr>
        <w:pStyle w:val="BodyText"/>
      </w:pPr>
      <w:r>
        <w:t xml:space="preserve">Huyết Mộc và Huyết Khôi ở trong một gian phòng, từ xa đã cảm ứng được Tiêu Lãng đứng dậy.</w:t>
      </w:r>
    </w:p>
    <w:p>
      <w:pPr>
        <w:pStyle w:val="BodyText"/>
      </w:pPr>
      <w:r>
        <w:t xml:space="preserve">Huyết Mộc đi ra trước, vẫy tay với Tiêu Lãng:</w:t>
      </w:r>
    </w:p>
    <w:p>
      <w:pPr>
        <w:pStyle w:val="BodyText"/>
      </w:pPr>
      <w:r>
        <w:t xml:space="preserve">- Tiêu tướng quân, đến đây nào!</w:t>
      </w:r>
    </w:p>
    <w:p>
      <w:pPr>
        <w:pStyle w:val="BodyText"/>
      </w:pPr>
      <w:r>
        <w:t xml:space="preserve">Tiêu Lãng đi vào một gian phòng. Huyết Mộc không bước vào mà ở bên ngoài cảnh giới. Tiêu Lãng nghi hoặc nhìn Huyết Khôi ở bên trong, mấy trở về mấy ngày không lẽ có tin tức?</w:t>
      </w:r>
    </w:p>
    <w:p>
      <w:pPr>
        <w:pStyle w:val="BodyText"/>
      </w:pPr>
      <w:r>
        <w:t xml:space="preserve">Quả nhiên Tiêu Lãng mới bước vào thì Huyết Khôi đưa bình mỹ tửu ra. Tiêu Lãng uống một hơi.</w:t>
      </w:r>
    </w:p>
    <w:p>
      <w:pPr>
        <w:pStyle w:val="BodyText"/>
      </w:pPr>
      <w:r>
        <w:t xml:space="preserve">Huyết Khôi tới gần, nói nhỏ:</w:t>
      </w:r>
    </w:p>
    <w:p>
      <w:pPr>
        <w:pStyle w:val="BodyText"/>
      </w:pPr>
      <w:r>
        <w:t xml:space="preserve">- Mới rồi điện hạ truyền tin kêu chúng ta mau chóng tiêu diệt Tuyết Nhân, phải trở về Huyết Đế thành trước Thần Hồn tiết!</w:t>
      </w:r>
    </w:p>
    <w:p>
      <w:pPr>
        <w:pStyle w:val="BodyText"/>
      </w:pPr>
      <w:r>
        <w:t xml:space="preserve">Tiêu Lãng nheo mắt, giả bộ kinh khủng nói:</w:t>
      </w:r>
    </w:p>
    <w:p>
      <w:pPr>
        <w:pStyle w:val="BodyText"/>
      </w:pPr>
      <w:r>
        <w:t xml:space="preserve">- Quay về Huyết Đế thành? Thân phận như ta chắc không nên đi, ta sợ bị các công tử đại gia tộc của vương triều đùa chết!</w:t>
      </w:r>
    </w:p>
    <w:p>
      <w:pPr>
        <w:pStyle w:val="BodyText"/>
      </w:pPr>
      <w:r>
        <w:t xml:space="preserve">Khóe môi Huyết Khôi cong lên khinh thường, làm bộ phất tay nói:</w:t>
      </w:r>
    </w:p>
    <w:p>
      <w:pPr>
        <w:pStyle w:val="BodyText"/>
      </w:pPr>
      <w:r>
        <w:t xml:space="preserve">- Có Nhật điện hạ ở thì ngươi sợ cái gì? Ai dám động ngươi? Lại nói ta luôn bảo vệ ngươi, những người này căn bản không có cơ hội xuống tay!</w:t>
      </w:r>
    </w:p>
    <w:p>
      <w:pPr>
        <w:pStyle w:val="BodyText"/>
      </w:pPr>
      <w:r>
        <w:t xml:space="preserve">Huyết Vương triều đại bại, trong thu săn có nhiều đệ tử đại gia tộc đã chết, đi đế đô khó tránh khỏi có người gây sự. Tiêu Lãng biết rõ điều này, Huyết Khôi cũng vậy. Nhưng lúc này Tiêu Lãng, Huyết Khôi đều ôm kế riêng. Một người muốn đi lại giả bộ không đi. Một người thuận miệng bảo đảm, nếu Tiêu Lãng thật sự bị người giết thì gã cùng lắm là can ngăn vài tiếng.</w:t>
      </w:r>
    </w:p>
    <w:p>
      <w:pPr>
        <w:pStyle w:val="BodyText"/>
      </w:pPr>
      <w:r>
        <w:t xml:space="preserve">- Thần Hồn tiết?</w:t>
      </w:r>
    </w:p>
    <w:p>
      <w:pPr>
        <w:pStyle w:val="BodyText"/>
      </w:pPr>
      <w:r>
        <w:t xml:space="preserve">Tiêu Lãng do dự, trầm ngâm giây lát nói:</w:t>
      </w:r>
    </w:p>
    <w:p>
      <w:pPr>
        <w:pStyle w:val="BodyText"/>
      </w:pPr>
      <w:r>
        <w:t xml:space="preserve">- Trước Thần Hồn tiết sợ là không thể giết hết Tuyết Nhân tộc. Bây giờ thành phương bắc chưa giết hết Tuyết Nhân, có nhiều Tuyết Nhân trốn về đất băng tuyết.</w:t>
      </w:r>
    </w:p>
    <w:p>
      <w:pPr>
        <w:pStyle w:val="BodyText"/>
      </w:pPr>
      <w:r>
        <w:t xml:space="preserve">Huyết Khôi không thèm quan tâm nói:</w:t>
      </w:r>
    </w:p>
    <w:p>
      <w:pPr>
        <w:pStyle w:val="BodyText"/>
      </w:pPr>
      <w:r>
        <w:t xml:space="preserve">- Chuyện của Nhật điện hạ quan trọng hơn, có thể từ từ tiêu diệt Tuyết Nhân.</w:t>
      </w:r>
    </w:p>
    <w:p>
      <w:pPr>
        <w:pStyle w:val="BodyText"/>
      </w:pPr>
      <w:r>
        <w:t xml:space="preserve">Huyết Khôi vẻ mặt hâm mộ nói:</w:t>
      </w:r>
    </w:p>
    <w:p>
      <w:pPr>
        <w:pStyle w:val="BodyText"/>
      </w:pPr>
      <w:r>
        <w:t xml:space="preserve">- Nếu lần này Tiêu tướng quân trợ giúp Nhật điện hạ đăng cơ rồi sau này ra tay tiêu diệt Tuyết Nhân tộc, lập công lớn như vậy rất có khả năng phong vương khác họ, hy vọng sau này nâng đỡ cho ta.</w:t>
      </w:r>
    </w:p>
    <w:p>
      <w:pPr>
        <w:pStyle w:val="BodyText"/>
      </w:pPr>
      <w:r>
        <w:t xml:space="preserve">- A!</w:t>
      </w:r>
    </w:p>
    <w:p>
      <w:pPr>
        <w:pStyle w:val="BodyText"/>
      </w:pPr>
      <w:r>
        <w:t xml:space="preserve">Mắt Tiêu Lãng nóng cháy, xoa tay, làm bộ làm tịch nói:</w:t>
      </w:r>
    </w:p>
    <w:p>
      <w:pPr>
        <w:pStyle w:val="BodyText"/>
      </w:pPr>
      <w:r>
        <w:t xml:space="preserve">- Vậy được rồi, ta sẽ hết sức giúp Nhật điện hạ đăng cơ!</w:t>
      </w:r>
    </w:p>
    <w:p>
      <w:pPr>
        <w:pStyle w:val="BodyText"/>
      </w:pPr>
      <w:r>
        <w:t xml:space="preserve">Tiêu Lãng, Huyết Khôi nhìn nhau cười. Nếu người ngoài nhìn kỹ sẽ phát hiện đáy mắt Tiêu Lãng, Huyết Khôi lóe tia gian kế thành công, cực kỳ xấu xa.</w:t>
      </w:r>
    </w:p>
    <w:p>
      <w:pPr>
        <w:pStyle w:val="BodyText"/>
      </w:pPr>
      <w:r>
        <w:t xml:space="preserve">Tiêu Lãng cười một lúc sau bắt đầu nói đến chính sự:</w:t>
      </w:r>
    </w:p>
    <w:p>
      <w:pPr>
        <w:pStyle w:val="BodyText"/>
      </w:pPr>
      <w:r>
        <w:t xml:space="preserve">- Khôi đại nhân, có thể trước tiên lộ tình huống Huyết Đế thành cho ta biết không? Để ta bàn bạc kỹ hơn.</w:t>
      </w:r>
    </w:p>
    <w:p>
      <w:pPr>
        <w:pStyle w:val="BodyText"/>
      </w:pPr>
      <w:r>
        <w:t xml:space="preserve">Huyết Khôi liếc bên ngoài, mắt chớp lóe thật lâu mới cắn răng mở miệng nói:</w:t>
      </w:r>
    </w:p>
    <w:p>
      <w:pPr>
        <w:pStyle w:val="BodyText"/>
      </w:pPr>
      <w:r>
        <w:t xml:space="preserve">- Ta nói đơn giản, Tiêu tướng quân tuyệt đối đừng truyền ra ngoài!</w:t>
      </w:r>
    </w:p>
    <w:p>
      <w:pPr>
        <w:pStyle w:val="BodyText"/>
      </w:pPr>
      <w:r>
        <w:t xml:space="preserve">Tiêu Lãng trợn mắt, tức giận quát:</w:t>
      </w:r>
    </w:p>
    <w:p>
      <w:pPr>
        <w:pStyle w:val="BodyText"/>
      </w:pPr>
      <w:r>
        <w:t xml:space="preserve">- Ta quen biết bao nhiêu người trong vương triều? Ta có thể truyền cho ai?</w:t>
      </w:r>
    </w:p>
    <w:p>
      <w:pPr>
        <w:pStyle w:val="BodyText"/>
      </w:pPr>
      <w:r>
        <w:t xml:space="preserve">Huyết Khôi cười nói:</w:t>
      </w:r>
    </w:p>
    <w:p>
      <w:pPr>
        <w:pStyle w:val="BodyText"/>
      </w:pPr>
      <w:r>
        <w:t xml:space="preserve">- Ha ha ha ha ha ha! Cũng đúng, cũng đúng.</w:t>
      </w:r>
    </w:p>
    <w:p>
      <w:pPr>
        <w:pStyle w:val="BodyText"/>
      </w:pPr>
      <w:r>
        <w:t xml:space="preserve">Lông tơ trên mặt run run, mắt to như trâu xoe tròn, Huyết Khôi nói:</w:t>
      </w:r>
    </w:p>
    <w:p>
      <w:pPr>
        <w:pStyle w:val="BodyText"/>
      </w:pPr>
      <w:r>
        <w:t xml:space="preserve">- Bệ hạ đã chết, Huyết Đế quân trung thành với hoàng thất nhất cũng bị diệt toàn quân, nếu không thì Nhật điện hạ đăng cơ không thành vấn đề. Bây giờ có ba thế lực có thể ngồi trên ngôi báu, đầu tiên là Huyết Y nguyên soái, Huyết Nô, Huyết Tắc đại nhân. Thứ hai chính là Huyết tông, thứ ba là sáu đại gia tộc trong Huyết Đế thành.</w:t>
      </w:r>
    </w:p>
    <w:p>
      <w:pPr>
        <w:pStyle w:val="BodyText"/>
      </w:pPr>
      <w:r>
        <w:t xml:space="preserve">- Ừm! Ta nhớ kỹ, ngươi nói tiếp đi.</w:t>
      </w:r>
    </w:p>
    <w:p>
      <w:pPr>
        <w:pStyle w:val="BodyText"/>
      </w:pPr>
      <w:r>
        <w:t xml:space="preserve">khó được Huyết Khôi chịu nói ra những bí ẩn này, Tiêu Lãng dõng tai lắng nghe, nhớ kỹ từng chữ. Có lẽ mấy thứ này sẽ vô dụng nhưng một khi phát huy tác dụng thì có thể cứu mệnh.</w:t>
      </w:r>
    </w:p>
    <w:p>
      <w:pPr>
        <w:pStyle w:val="BodyText"/>
      </w:pPr>
      <w:r>
        <w:t xml:space="preserve">Dường như Huyết Khôi không thèm quan tâm Tiêu Lãng biết những tình báo quý giá này, tiếp tục nói nhỏ:</w:t>
      </w:r>
    </w:p>
    <w:p>
      <w:pPr>
        <w:pStyle w:val="BodyText"/>
      </w:pPr>
      <w:r>
        <w:t xml:space="preserve">- Trước mắt có ba người có cơ hội lên ngôi. Trừ Nhật điện hạ ra còn có một vị Lệ thân vương, người kia thì ngươi cũng thấy rồi, là Huyết Hồng Nguyệt điện hạ. Ba vị đại nhân Huyết Y và Huyết Nô, Huyết Tắc rõ ràng ủng hộ Nhật điện hạ, bởi vì điện hạ là đại hoàng tử, tuy không được sắc lập thái tử nhưng là chính thống. Gần đây truyền ra tiếng gió sáu đại gia tộc bí mật bàn bạc muốn lập Lệ thân vương làm vua. Còn thái độ của Huyết tông thì không rõ ràng, rất có thể sẽ ra lệnh lập Hồng Nguyệt điện hạ. Bởi vì Hồng Nguyệt điện hạ là nhi tử ruột của Tông chủ của Huyết tông, vốn đi ra rèn luyện nhưng bị ngươi bắt, còn chấn nát đan điền, phế tu vi, vì vậy đời này Hồng Nguyệt điện hạ không thể tu luyện nữa, nếu không thì rất có thể sẽ tiếp nhận vị trí Tông chủ. Rất có thể Tông chủ sẽ cho Hồng Nguyệt điện hạ kế thừa.</w:t>
      </w:r>
    </w:p>
    <w:p>
      <w:pPr>
        <w:pStyle w:val="Compact"/>
      </w:pPr>
      <w:r>
        <w:br w:type="textWrapping"/>
      </w:r>
      <w:r>
        <w:br w:type="textWrapping"/>
      </w:r>
    </w:p>
    <w:p>
      <w:pPr>
        <w:pStyle w:val="Heading2"/>
      </w:pPr>
      <w:bookmarkStart w:id="330" w:name="q.2---chương-140-nhiếp-chính-vương."/>
      <w:bookmarkEnd w:id="330"/>
      <w:r>
        <w:t xml:space="preserve">308. Q.2 - Chương 140: Nhiếp Chính Vương.</w:t>
      </w:r>
    </w:p>
    <w:p>
      <w:pPr>
        <w:pStyle w:val="Compact"/>
      </w:pPr>
      <w:r>
        <w:br w:type="textWrapping"/>
      </w:r>
      <w:r>
        <w:br w:type="textWrapping"/>
      </w:r>
    </w:p>
    <w:p>
      <w:pPr>
        <w:pStyle w:val="BodyText"/>
      </w:pPr>
      <w:r>
        <w:t xml:space="preserve">Lãng suy nghĩ kỹ càng, phát hiện thế cục trong Huyết Vương triều phức tạp hơn hắn tưởng tượng rất nhiều. Quan trọng nhất là Huyết tông. Nếu Huyết Sắt muốn lập Huyết Hồng Nguyệt làm vua thì e rằng hai người khác không có một chút cơ hội. Tiêu Lãng trầm ngâm một lúc, không thấy manh mối gì, thế là hắn câu giờ.</w:t>
      </w:r>
    </w:p>
    <w:p>
      <w:pPr>
        <w:pStyle w:val="BodyText"/>
      </w:pPr>
      <w:r>
        <w:t xml:space="preserve">Tiêu Lãng nói:</w:t>
      </w:r>
    </w:p>
    <w:p>
      <w:pPr>
        <w:pStyle w:val="BodyText"/>
      </w:pPr>
      <w:r>
        <w:t xml:space="preserve">- Còn một tháng rưỡi là đến Thần Hồn tiết, có lẽ thế cục sẽ thay đổi, bây giờ chúng ta có bàn những chuyện này cũng vô dụng. Vậy đi, ngươi báo tin cho Nhật điện hạ, kêu Nhật điện hạ tranh thủ Tông chủ, đừng để ý đến sáu đại gia tộc. Chờ chúng ta tiêu diệt Tuyết Nhân tộc xong sẽ bàn bạc kỹ hơn.</w:t>
      </w:r>
    </w:p>
    <w:p>
      <w:pPr>
        <w:pStyle w:val="BodyText"/>
      </w:pPr>
      <w:r>
        <w:t xml:space="preserve">Huyết Khôi hờ hững gật đầu, trò chuyện với Tiêu Lãng. Tiêu Lãng vừa nói chuyện cùng Huyết Khôi vừa xoay chuyển đầu óc.</w:t>
      </w:r>
    </w:p>
    <w:p>
      <w:pPr>
        <w:pStyle w:val="BodyText"/>
      </w:pPr>
      <w:r>
        <w:t xml:space="preserve">Huyết Khôi không dễ tin tưởng Tiêu Lãng, bây giờ muốn hắn quay về trước khi Thần Hồn tiết đến, thậm chí không màng đến Tuyết Nhân tộc chứng minh muốn lợi dụng hắn.</w:t>
      </w:r>
    </w:p>
    <w:p>
      <w:pPr>
        <w:pStyle w:val="BodyText"/>
      </w:pPr>
      <w:r>
        <w:t xml:space="preserve">Chắc chắn không phải lợi dụng trí tuệ của Tiêu Lãng, Huyết Hồng Nhật, đại hoàng tử của Huyết Vương Triều không ngốc, dưới tay có hàng đống quân sư. Vậy đi ra kết luận rất đơn giản, muốn Tiêu Lãng giết người.</w:t>
      </w:r>
    </w:p>
    <w:p>
      <w:pPr>
        <w:pStyle w:val="BodyText"/>
      </w:pPr>
      <w:r>
        <w:t xml:space="preserve">Nếu là giết người thì càng dễ đoán, nếu không là Lệ thân vương thì cũng là giết nhi tử của Tông chủ của Huyết tông, Huyết Hồng Nguyệt. Mặc kệ là giết người nào thì Tiêu Lãng chỉ có một con đường chết.</w:t>
      </w:r>
    </w:p>
    <w:p>
      <w:pPr>
        <w:pStyle w:val="BodyText"/>
      </w:pPr>
      <w:r>
        <w:t xml:space="preserve">Nhưng bản thân Tiêu Lãng muốn đi đế đô, tìm cơ hội giết Kinh Lệ, tuy bây giờ thế cục càng thêm phức tạp nhưng không hẳn không phải là một cơ hội.</w:t>
      </w:r>
    </w:p>
    <w:p>
      <w:pPr>
        <w:pStyle w:val="BodyText"/>
      </w:pPr>
      <w:r>
        <w:t xml:space="preserve">Mọi chuyện phải chờ đến Thần Hồn tiết.</w:t>
      </w:r>
    </w:p>
    <w:p>
      <w:pPr>
        <w:pStyle w:val="BodyText"/>
      </w:pPr>
      <w:r>
        <w:t xml:space="preserve">….. …. …. …. …..</w:t>
      </w:r>
    </w:p>
    <w:p>
      <w:pPr>
        <w:pStyle w:val="BodyText"/>
      </w:pPr>
      <w:r>
        <w:t xml:space="preserve">Bên Huyết Vương triều èo uột ủ rũ, bên Chiến Vương triều thì vui vẻ phấn chấn, không khí náo nhiệt.</w:t>
      </w:r>
    </w:p>
    <w:p>
      <w:pPr>
        <w:pStyle w:val="BodyText"/>
      </w:pPr>
      <w:r>
        <w:t xml:space="preserve">Chiến Vương triều đại thắng, tuy có nhiều người chết, Quân Thần Độc Cô Hành bị ám sát nhưng chuyện đau buồn luôn dễ bị người lãng quên. Chiến Vương triều vui vẻ hào hứng, nhiều nhà giăng đèn kết hoa, chúc mừng Chiến Vương triều đại thắng.</w:t>
      </w:r>
    </w:p>
    <w:p>
      <w:pPr>
        <w:pStyle w:val="BodyText"/>
      </w:pPr>
      <w:r>
        <w:t xml:space="preserve">Mặc dù đại chiến cuối cùng bị Các chủ của Thần Hồn các, thành chủ Thần Hồn thành ngăn cản nhưng Huyết Vương triều nguyên khí đại thương, không mất vài chục gần trăm năm thì khó thể hồi phục. Hơn nữa Huyết Đế đã chết, giữa mấy hoàng tử tranh giành đế vạn, sẽ nội loạn một đoạn thời gian. Mặc kệ như thế nào, địa vị giữa Huyết Vương triều và Chiến Vương triều hoàn toàn đảo điên. Chiến Vương triều một hơi trở thành bá chủ Thần Hồn đại lục, trong vòng trăm năm không cần lo lắng sẽ có ngoại địch tấn công.</w:t>
      </w:r>
    </w:p>
    <w:p>
      <w:pPr>
        <w:pStyle w:val="BodyText"/>
      </w:pPr>
      <w:r>
        <w:t xml:space="preserve">Hoàng đế Vân Phi Dương quay về đế đô, mang theo thế đại thắng ban bố chính quyền mới, Chiến Vương triều càng reo vui rộn rã. Chính quyền mới có luật pháp đầy đủ hơn, áp chế quyền lực mỗi thành chủ, chia ba quyền, không ai dám làm xằng làm bậy nữa. Mỗi người giám thị thành viên đều do hoàng thất phái ra, xảy ra vấn đề trực tiếp hỏi tội thành chủ.</w:t>
      </w:r>
    </w:p>
    <w:p>
      <w:pPr>
        <w:pStyle w:val="BodyText"/>
      </w:pPr>
      <w:r>
        <w:t xml:space="preserve">Tân chính xuất hiện, các gia tộc trong Chiến Vương triều suýt bạo động. Điều này tương đương với lấy lại hết quyền lực của bọn họ, nghiêm trọng tổn hịa lợi ích của họ. Nhưng lúc này ai dám đứng ra? Bốn siêu cấp thế gia, mười đại gia tộc đều thần phục, ai đút đầu vô là chịu chết.</w:t>
      </w:r>
    </w:p>
    <w:p>
      <w:pPr>
        <w:pStyle w:val="BodyText"/>
      </w:pPr>
      <w:r>
        <w:t xml:space="preserve">Tất cả võ giả hàn môn gióng trống reo hò, mang ơn. Uy danh của hoàng đế Vân Phi Dương vang vọng bốn biển, gã thật sự trở thành thiên cổ đại đế. Không ai biết rằng đa số chính quyền mới đến từ một người, từ Tiêu Lãng bị bọn họ suốt ngày chửi là quốc tặc.</w:t>
      </w:r>
    </w:p>
    <w:p>
      <w:pPr>
        <w:pStyle w:val="BodyText"/>
      </w:pPr>
      <w:r>
        <w:t xml:space="preserve">Không lâu sau, hoàng đế Vân Phi Dương lại ra một ý chí khiến Chiến Vương triều chấn động, thái tử bị gã phế.</w:t>
      </w:r>
    </w:p>
    <w:p>
      <w:pPr>
        <w:pStyle w:val="BodyText"/>
      </w:pPr>
      <w:r>
        <w:t xml:space="preserve">Thái tử là hoàng trữ, chuyện lớn như vậy sao có thể tùy tiện sửa bậy?</w:t>
      </w:r>
    </w:p>
    <w:p>
      <w:pPr>
        <w:pStyle w:val="BodyText"/>
      </w:pPr>
      <w:r>
        <w:t xml:space="preserve">Hơn nữa thái tử bị phế vì một chuyện nhỏ, chẳng qua nạp một nữ nhân thanh lâu làm thiếp vốn không phải việc lớn gì, thiếu niên phong lưu, hơn nữa chỉ là thiếp chứ không phải phi.</w:t>
      </w:r>
    </w:p>
    <w:p>
      <w:pPr>
        <w:pStyle w:val="BodyText"/>
      </w:pPr>
      <w:r>
        <w:t xml:space="preserve">Năm đại học sĩ liên tục khuyên bảo nhưng hoàng đế Vân Phi Dương phớt lờ đi. Cuối cùng một ý chỉ làm năm đại học sĩ sợ hãi chân mềm nhũn, quỳ lạy trước cửa cung.</w:t>
      </w:r>
    </w:p>
    <w:p>
      <w:pPr>
        <w:pStyle w:val="BodyText"/>
      </w:pPr>
      <w:r>
        <w:t xml:space="preserve">Hoàng đế Vân Phi Dương muốn lập Vân Tử Sam làm hoàng trử!</w:t>
      </w:r>
    </w:p>
    <w:p>
      <w:pPr>
        <w:pStyle w:val="BodyText"/>
      </w:pPr>
      <w:r>
        <w:t xml:space="preserve">Dường như hoàng đế Vân Phi Dương diễn hôn quân thành thói quên, liên tục làm bậy?</w:t>
      </w:r>
    </w:p>
    <w:p>
      <w:pPr>
        <w:pStyle w:val="BodyText"/>
      </w:pPr>
      <w:r>
        <w:t xml:space="preserve">Mặc dù mọi mặt của Vân Tử Sam đều giỏi, thực lực, trí tuệ, đoạn thời gian trước lại phụ trợ độc Quân Thần Độc Cô Hành hoàn thành siêu cấp đại chiến, biểu hiện cực kỳ ưu tú.</w:t>
      </w:r>
    </w:p>
    <w:p>
      <w:pPr>
        <w:pStyle w:val="BodyText"/>
      </w:pPr>
      <w:r>
        <w:t xml:space="preserve">Vấn đề là nàng... Không phải nam!</w:t>
      </w:r>
    </w:p>
    <w:p>
      <w:pPr>
        <w:pStyle w:val="BodyText"/>
      </w:pPr>
      <w:r>
        <w:t xml:space="preserve">Mặc dù thré giới này lấy cường giả đứng đầu, nhiều gia tộc do nữ nhân làm gia chủ, ví dụ như Tả Bình Bình. Nhưng trong lịch sử ba vương triều chưa từng xuất hiện nữ hoàng trữ, bởi vì nếu nữ hoàng trữ kế vị dễ khiến huyết thống hoàng thất không thuần. Nếu Vân Tử Sam đăng cơ, không lập gia đình thì coi như vô hậu, nếu nàng gả cho người thì ai ngồi lên ngôi vua đây? Nhi tử của Vân Tử Sam? Vậy chẳng phải tương đương với tặng giang sơn to lớn cho người ngoài?</w:t>
      </w:r>
    </w:p>
    <w:p>
      <w:pPr>
        <w:pStyle w:val="BodyText"/>
      </w:pPr>
      <w:r>
        <w:t xml:space="preserve">Năm đại học sĩ sợ hãi quỳ suốt đêm trong hoàng cung, nhưng hoàng đế Vân Phi Dương hoàn toàn lờ đi. Sáng sớm hôm sau, ba đại học sĩ ngất xỉu, hoàng đế Vân Phi Dương vẫn không chịu gặp, sai người tống năm đại học sĩ xuất cung.</w:t>
      </w:r>
    </w:p>
    <w:p>
      <w:pPr>
        <w:pStyle w:val="BodyText"/>
      </w:pPr>
      <w:r>
        <w:t xml:space="preserve">Trăm quan văn võ nghe vậy tập thể quỳ ngoài cửa cung, yêu cầu hoàng đế Vân Phi Dương rút lại ý chỉ. Nhưng hoàng đế Vân Phi Dương núp ở hậu cung, mặc kệ bọn họ khóc lóc ỉ ôi ngoài hoàng cung. Rất nhiều quan văn không có sức chiến đấu, bị đóng thành băng nhưng vẫn không chịu rời đi, liên tục gào thét, khóc không thành tiếng.</w:t>
      </w:r>
    </w:p>
    <w:p>
      <w:pPr>
        <w:pStyle w:val="BodyText"/>
      </w:pPr>
      <w:r>
        <w:t xml:space="preserve">Bốn hoàng thúc có bối phận cao nhất trong Vân gia biết tin liền vào cung. Mẫy lão hoàng thúc tức giận đến râu tóc dựng ngược chỉ vào hoàng đế Vân Phi Dương, chửi thúi óc.</w:t>
      </w:r>
    </w:p>
    <w:p>
      <w:pPr>
        <w:pStyle w:val="BodyText"/>
      </w:pPr>
      <w:r>
        <w:t xml:space="preserve">Hoàng đế Vân Phi Dương chỉ hỏi ngược một câu:</w:t>
      </w:r>
    </w:p>
    <w:p>
      <w:pPr>
        <w:pStyle w:val="BodyText"/>
      </w:pPr>
      <w:r>
        <w:t xml:space="preserve">- Các ngươi cho rằng ai thích hợp ngồi vị trí này hơn Tử Sam?</w:t>
      </w:r>
    </w:p>
    <w:p>
      <w:pPr>
        <w:pStyle w:val="BodyText"/>
      </w:pPr>
      <w:r>
        <w:t xml:space="preserve">Bốn hoàng thúc ngẩn ra.</w:t>
      </w:r>
    </w:p>
    <w:p>
      <w:pPr>
        <w:pStyle w:val="BodyText"/>
      </w:pPr>
      <w:r>
        <w:t xml:space="preserve">Một lão nhân già đến không đi đường được cố chấp nói:</w:t>
      </w:r>
    </w:p>
    <w:p>
      <w:pPr>
        <w:pStyle w:val="BodyText"/>
      </w:pPr>
      <w:r>
        <w:t xml:space="preserve">- Không thể phế tộc chế, chuyện này tuyệt đối không được. Nếu bệ hạ cứ cố chấp thì ta... Ta sẽ đâm chết tại đây!</w:t>
      </w:r>
    </w:p>
    <w:p>
      <w:pPr>
        <w:pStyle w:val="BodyText"/>
      </w:pPr>
      <w:r>
        <w:t xml:space="preserve">Hoàng đế Vân Phi Dương không tức giận, nhìn mấy bậc cha chú, khẽ thở dài:</w:t>
      </w:r>
    </w:p>
    <w:p>
      <w:pPr>
        <w:pStyle w:val="BodyText"/>
      </w:pPr>
      <w:r>
        <w:t xml:space="preserve">- Mấy năm nay nếu không có Tử Sâm ở trong bóng tối xử lý chính vụ thì ta làm gì có thời gian tu luyện? Nếu không phải nàng sắp đặt việc Hắc Long hội thì thì đại quân Bắc Cương đều vào tay Tiêu gia rồi. Nếu không có nàng nàng mưu hoa thiết kế, có thể dễ dàng giết Tiêu Bất Tử sao? Nếu không nhờ nàng hì có thể thắng đại chiến nhẹ nhàng như vậy sao? Có thể giết Quân Thần Độc Cô Hành không? Hoàng thúc, nàng là một nữ hài tử yên lặng chống đỡ Vân gia to lớn chúng ta năm năm trời! Vương trieiuè có ngày hôm nay, nàng chiếm bảy phần công loa. Nàng làm ra cống hiến lớn như vậy, chút phần thưởng này có là gì? Mấy phế vật này có điểm nào mạnh hơn nàng?</w:t>
      </w:r>
    </w:p>
    <w:p>
      <w:pPr>
        <w:pStyle w:val="BodyText"/>
      </w:pPr>
      <w:r>
        <w:t xml:space="preserve">Bốn vị hoàng thúc bị hỏi không biết nên nói cái gì, không thể phản bác. Những gì hoàng đế Vân Phi Dương nói bọn họ cũng biết là sự thật, nhưng dù gì Vân Tử Sam là nữ nhân!</w:t>
      </w:r>
    </w:p>
    <w:p>
      <w:pPr>
        <w:pStyle w:val="BodyText"/>
      </w:pPr>
      <w:r>
        <w:t xml:space="preserve">Chuyện này không phải bí mật gì trong Vân gia, nhưng nếu hôm nay lời của hoàng đế Vân Phi Dương đồn ra ngoài thì chắc chắn sẽ khiến người trong Thần Hồn đại lục giật mình.</w:t>
      </w:r>
    </w:p>
    <w:p>
      <w:pPr>
        <w:pStyle w:val="BodyText"/>
      </w:pPr>
      <w:r>
        <w:t xml:space="preserve">Bây giờ Vân Tử Sam mới vừa tròn mười tám tuổi, nói vậy là từ mười ba tuổi nàng đã ở trong bóng tối xử lý triều chính? Người đứng sau Hắc Long hội không phải hoàng đế Vân Phi Dương mà là Vân Tử Sam? Tiêu Thanh Đế bị giết, Tiêu Bất Tử bị mai phục, bao gồm mưu hoa siêu cấp đại chiến, giết Quân Thần Độc Cô Hành đều là Vân Tử Sam. Vô số kế lớn trong Chiến Vương triều đều từ tay Vân Tử Sam mà ra?</w:t>
      </w:r>
    </w:p>
    <w:p>
      <w:pPr>
        <w:pStyle w:val="BodyText"/>
      </w:pPr>
      <w:r>
        <w:t xml:space="preserve">Nếu chuyện này lộ ra hết thì e rằng danh hiệu đệ nhất trí giả thiên hạ của Quân Thần Độc Cô Hành sẽ rơi vào tay Vân Tử Sam.</w:t>
      </w:r>
    </w:p>
    <w:p>
      <w:pPr>
        <w:pStyle w:val="BodyText"/>
      </w:pPr>
      <w:r>
        <w:t xml:space="preserve">Rất khó tưởng tượng một thiếu nữ mười ba tuổi đã bắt đầu âm thầm bố trí, mưu hao nhiều việc lớn, thậm chí có gan cấu kết với Huyết Vương triều giết trung thần trong quốc gia của mình, còn là Chiến Đế cảnh mạnh nhất, cuối cùng tính kế Quân Thần Độc Cô Hành tinh thông tính toán thiên hạ.</w:t>
      </w:r>
    </w:p>
    <w:p>
      <w:pPr>
        <w:pStyle w:val="BodyText"/>
      </w:pPr>
      <w:r>
        <w:t xml:space="preserve">Lão hoàng thúc thở dài nặng nề, lại lần nữa cắn răng nói:</w:t>
      </w:r>
    </w:p>
    <w:p>
      <w:pPr>
        <w:pStyle w:val="BodyText"/>
      </w:pPr>
      <w:r>
        <w:t xml:space="preserve">- Không được. Có nói sao thì nàng là nữ nhân, không thể trở thành hoàng trữ. Chỉ cần không làm hoàng trữ, bệ hạ sắc phong nàng là nhiếp chính vương thì chúng ta cũng không ngăn cản.</w:t>
      </w:r>
    </w:p>
    <w:p>
      <w:pPr>
        <w:pStyle w:val="BodyText"/>
      </w:pPr>
      <w:r>
        <w:t xml:space="preserve">Hoàng đế Vân Phi Dương phất tay nói:</w:t>
      </w:r>
    </w:p>
    <w:p>
      <w:pPr>
        <w:pStyle w:val="BodyText"/>
      </w:pPr>
      <w:r>
        <w:t xml:space="preserve">- Được rồi, vậy lập nàng làm nhiếp chính vương, vị trí thái tử tính sau đi.</w:t>
      </w:r>
    </w:p>
    <w:p>
      <w:pPr>
        <w:pStyle w:val="BodyText"/>
      </w:pPr>
      <w:r>
        <w:t xml:space="preserve">Mấy vị hoàng thúc thở phào một hơi, tuy nhiếp chinh vương cũng rất dữ nhưng tốt hơn hoàng trữ. Mấy năm nay hoàng đế Vân Phi Dương mặc kệ chính sự, Vân Tử Sam sớm tương đương với nhiếp chính vương có thực quyền.</w:t>
      </w:r>
    </w:p>
    <w:p>
      <w:pPr>
        <w:pStyle w:val="BodyText"/>
      </w:pPr>
      <w:r>
        <w:t xml:space="preserve">Bốn hoàng thúc vừa lòng rời đi, hoàng đế Vân Phi Dương ngồi trong hậu cung thật lâu sau.</w:t>
      </w:r>
    </w:p>
    <w:p>
      <w:pPr>
        <w:pStyle w:val="BodyText"/>
      </w:pPr>
      <w:r>
        <w:t xml:space="preserve">Hoàng đế Vân Phi Dương nặng nề khẽ thở dài:</w:t>
      </w:r>
    </w:p>
    <w:p>
      <w:pPr>
        <w:pStyle w:val="BodyText"/>
      </w:pPr>
      <w:r>
        <w:t xml:space="preserve">- Tử Sam, lại vất vả mười năm đi. Mười năm sau chắc chắn phụ hoàng sẽ đột phá Chiến Đế cảnh, thống nhất đại lục. Phụ hoàng sẽ cho ngươi trở thành nữ hoàng khai quốc thứ nhất Thần Hồn đại lục!</w:t>
      </w:r>
    </w:p>
    <w:p>
      <w:pPr>
        <w:pStyle w:val="Compact"/>
      </w:pPr>
      <w:r>
        <w:br w:type="textWrapping"/>
      </w:r>
      <w:r>
        <w:br w:type="textWrapping"/>
      </w:r>
    </w:p>
    <w:p>
      <w:pPr>
        <w:pStyle w:val="Heading2"/>
      </w:pPr>
      <w:bookmarkStart w:id="331" w:name="q.2---chương-141-mọi-chuyện-đều-bình-yên."/>
      <w:bookmarkEnd w:id="331"/>
      <w:r>
        <w:t xml:space="preserve">309. Q.2 - Chương 141: Mọi Chuyện Đều Bình Yên.</w:t>
      </w:r>
    </w:p>
    <w:p>
      <w:pPr>
        <w:pStyle w:val="Compact"/>
      </w:pPr>
      <w:r>
        <w:br w:type="textWrapping"/>
      </w:r>
      <w:r>
        <w:br w:type="textWrapping"/>
      </w:r>
    </w:p>
    <w:p>
      <w:pPr>
        <w:pStyle w:val="BodyText"/>
      </w:pPr>
      <w:r>
        <w:t xml:space="preserve">Hoàng đế Vân Phi Dương lùi một bước, hạ chỉ rút lại vị hoàng trữ của Vân Tử Sam, sửa lập nàng làm nhiếp chính vương. Tuy không kinh thế hãi tục như hoàng trữ nhưng cũng dẫn đến sóng to gió lớn. Hoàng đế Vân Phi Dương tuyên bố sau này không xử lý chính sự nữa, tập trung tu luyện? Sau này toàn bộ triều chính do nhiếp chính vương xử lý? Một thiếu nữ mới tròn mười tám tuổi thế nhưng trở thành chủ vương triều dưới một người trên vạn người? Điều này khiến vài người thấy rõ tin, làm vô số người chất vấn năng lực của Vân Tử Sam, dù sao nàng quá trẻ tuổi.</w:t>
      </w:r>
    </w:p>
    <w:p>
      <w:pPr>
        <w:pStyle w:val="BodyText"/>
      </w:pPr>
      <w:r>
        <w:t xml:space="preserve">Năm đại học sĩ, trăm quan văn võ lại lần nữa quỳ ở ngoài hoàng cung. Lần này hoàng đế Vân Phi Dương vẫn không thèm để ý, nhưng trong hoàng thất bỗng truyền ra tin đồn khiến mọi người trợn mắt há hốc mồm.</w:t>
      </w:r>
    </w:p>
    <w:p>
      <w:pPr>
        <w:pStyle w:val="BodyText"/>
      </w:pPr>
      <w:r>
        <w:t xml:space="preserve">Năm năm qua hoàng đế Vân Phi Dương tập trung tu luyện, chuyện lớn trong Chiến Vương triều toàn do một tay Vân Tử Sam làm. Nói cách khác Vân Tử Sam đã thầm làm nhiếp chính vương năm năm rồi.</w:t>
      </w:r>
    </w:p>
    <w:p>
      <w:pPr>
        <w:pStyle w:val="BodyText"/>
      </w:pPr>
      <w:r>
        <w:t xml:space="preserve">Lời đồn không phải vô căn cứ, tin đồn truyền ra từ hoàng thất hiển nhiên đã được hoàng đế Vân Phi Dương ngầm đồng ý, khả năng giả dối rất thấp. Năm đại học sĩ, trăm quan văn võ không còn sức phản đối, chỉ cảm giác kinh diễm và kinh thán. Chiến Vương triều to lớn thế nhưng đã nằm trong tay thiếu nữ mới mười ba tuổi vào năm năm trước.</w:t>
      </w:r>
    </w:p>
    <w:p>
      <w:pPr>
        <w:pStyle w:val="BodyText"/>
      </w:pPr>
      <w:r>
        <w:t xml:space="preserve">Tin truyền ra, bốn siêu cấp thế gia, mười đại gia tộc đều chấn động. Vô số công tử trẻ tuổi giật mình, bao gồm mấy lão nhân đều thổn thức, rất xấu hổ.</w:t>
      </w:r>
    </w:p>
    <w:p>
      <w:pPr>
        <w:pStyle w:val="BodyText"/>
      </w:pPr>
      <w:r>
        <w:t xml:space="preserve">Vân Tử Sam lại trở thành nữ thần trong lòng các công tử, không chỉ có bọn họ muốn bắt lấy nàng, gia tộc của họ hết sức ủng hộ họ. Bởi vì bắt được Vân Tử Sam liền có khả năng ảnh hưởng triều chính, rất có thể sau này trở thành quốc phụ, gia tộc của chính mình thay thế hoàng thất quân lâm thiên hạ.</w:t>
      </w:r>
    </w:p>
    <w:p>
      <w:pPr>
        <w:pStyle w:val="BodyText"/>
      </w:pPr>
      <w:r>
        <w:t xml:space="preserve">Tả Kiếm được điều về từ Bắc Cương. Đông Phương Ngạo Nhiên rất hăng hái. Nghịch Thương không có lòng cạnh tranh, nhưng áp lực trước gia tộc nên gã liên tục xuất hiện trên các yến hội lớn. Tiêu Cuồng được thả ra, lập chí phải lấy lòng Vân Tử Sam cho bằng được, dù Tiêu gia đã đoán được kẻ đứng sau màn hại chết Tiêu Bất Tử chính là Vân Tử Sam.</w:t>
      </w:r>
    </w:p>
    <w:p>
      <w:pPr>
        <w:pStyle w:val="BodyText"/>
      </w:pPr>
      <w:r>
        <w:t xml:space="preserve">Công tử mười đại gia tộc cùng ra tay, chỉ có Trà Mộc là không nhúc nhích, thề không thay lòng với tiểu thư Nam Cung gia, hoặc là vì trong lòng Trà Mộc có chấp niệm, không muốn theo đuổi nữ nhân mà Tiêu Lãng quyết giết.</w:t>
      </w:r>
    </w:p>
    <w:p>
      <w:pPr>
        <w:pStyle w:val="BodyText"/>
      </w:pPr>
      <w:r>
        <w:t xml:space="preserve">Vân Tử Sam rất bạn rộn, không chỉ phải tu luyện mà còn xử lý triều chính, thường xuất hiện tại yến hội dây dưa mập mờ với đám công tử. Khiến vô số người mặc cảm không bằng là Vân Tử Sam đột phá Chiến Suất cảnh, chỉ chờ đến Thần Hồn tiết thức tỉnh thần hồn.</w:t>
      </w:r>
    </w:p>
    <w:p>
      <w:pPr>
        <w:pStyle w:val="BodyText"/>
      </w:pPr>
      <w:r>
        <w:t xml:space="preserve">Hoàng đế Vân Phi Dương có thể thức tỉnh thánh giai thần hồn, nếu tư chất của Vân Tử Sam cũng có thể thức tỉnh thánh giai thần hồn thì nữ nhân này sẽ khiến toàn bộ nam nhân thấy xấu hổ.</w:t>
      </w:r>
    </w:p>
    <w:p>
      <w:pPr>
        <w:pStyle w:val="BodyText"/>
      </w:pPr>
      <w:r>
        <w:t xml:space="preserve">Diện mạo tuyệt đỉnh, trí tuệ thông thiên, địa vị vô song, thần hồn tuyệt thế nữa thì trên đời có công tử nào có thể xứng đôi với Vân Tử Sam?</w:t>
      </w:r>
    </w:p>
    <w:p>
      <w:pPr>
        <w:pStyle w:val="BodyText"/>
      </w:pPr>
      <w:r>
        <w:t xml:space="preserve">Thần Hồn tiết sắp đến, đế đô biến lạnh lẽo, gió bắc có hạt tuyết. Vân Tử Sam ngồi trong Tử Sam các, khoác áo lông dê trắng làm nàng càng có vẻ mềm mại đáng yêu.</w:t>
      </w:r>
    </w:p>
    <w:p>
      <w:pPr>
        <w:pStyle w:val="BodyText"/>
      </w:pPr>
      <w:r>
        <w:t xml:space="preserve">- Công chúa điện hạ, đêm đã khuya, nên nghỉ ngơi !</w:t>
      </w:r>
    </w:p>
    <w:p>
      <w:pPr>
        <w:pStyle w:val="BodyText"/>
      </w:pPr>
      <w:r>
        <w:t xml:space="preserve">Nữ nhân này là một người mạnh mẽ, mọi chuyện không kém gì ai nhưng không cho người cảm giác cương cường mà có phong vạn động lòng người, khiến nam nhân nào trong thiên hạ đều kiềm không được ôm vào ngực yêu thương.</w:t>
      </w:r>
    </w:p>
    <w:p>
      <w:pPr>
        <w:pStyle w:val="BodyText"/>
      </w:pPr>
      <w:r>
        <w:t xml:space="preserve">Vân Tử Sam rất vất vả, mỗi ngày ngủ không hơn ba canh giờ. Nhưng mấy năm nay Vân Tử Sam đều sống như vậy, đã thói quen. Nghe Cung nữ Xuân Hỉ nói, Vân Tử Sam uống hớp trà, hàng mi cong run run.</w:t>
      </w:r>
    </w:p>
    <w:p>
      <w:pPr>
        <w:pStyle w:val="BodyText"/>
      </w:pPr>
      <w:r>
        <w:t xml:space="preserve">Vân Tử Sam ngước mắt lên nói:</w:t>
      </w:r>
    </w:p>
    <w:p>
      <w:pPr>
        <w:pStyle w:val="BodyText"/>
      </w:pPr>
      <w:r>
        <w:t xml:space="preserve">- Tiêu Lãng vẫn chưa chết? Chưa điều tra rõ chuyện Thần Hồn các thì sao ta ngủ được?</w:t>
      </w:r>
    </w:p>
    <w:p>
      <w:pPr>
        <w:pStyle w:val="BodyText"/>
      </w:pPr>
      <w:r>
        <w:t xml:space="preserve">Cung nữ Xuân Hỉ nhíu mày hỏi:</w:t>
      </w:r>
    </w:p>
    <w:p>
      <w:pPr>
        <w:pStyle w:val="BodyText"/>
      </w:pPr>
      <w:r>
        <w:t xml:space="preserve">- Không phải điện hạ đã khiến tất cả nội san trong Huyết Vương triều ám sát Tiêu Lãng rồi sao? Tên phản đồ này còn sống đến hiện tại? Điện hạ, hắn đã phản quốc rồi còn làm gì được nữa? Đời này chú định chết già tha hương.</w:t>
      </w:r>
    </w:p>
    <w:p>
      <w:pPr>
        <w:pStyle w:val="BodyText"/>
      </w:pPr>
      <w:r>
        <w:t xml:space="preserve">- Không hẳn như vậy.</w:t>
      </w:r>
    </w:p>
    <w:p>
      <w:pPr>
        <w:pStyle w:val="BodyText"/>
      </w:pPr>
      <w:r>
        <w:t xml:space="preserve">Vân Tử Sam đứng dậy, lắc đầu, nói:</w:t>
      </w:r>
    </w:p>
    <w:p>
      <w:pPr>
        <w:pStyle w:val="BodyText"/>
      </w:pPr>
      <w:r>
        <w:t xml:space="preserve">- Công tử trong toàn thiên hạ đều làp hế vật, không có ai lọt vào mắt của bổn công chúa. Nếu nói cùng thế hệ ai còn khiến bổn công chúa kiêng dè thì chỉ có Tiêu Lãng. Ta có cảm giác người cuối cùng ngăn cản vương triều thống nhất thiên hạ, khiến Vân Tử Sam ta thua thì chỉ mình hắn!</w:t>
      </w:r>
    </w:p>
    <w:p>
      <w:pPr>
        <w:pStyle w:val="BodyText"/>
      </w:pPr>
      <w:r>
        <w:t xml:space="preserve">- A!</w:t>
      </w:r>
    </w:p>
    <w:p>
      <w:pPr>
        <w:pStyle w:val="BodyText"/>
      </w:pPr>
      <w:r>
        <w:t xml:space="preserve">Cung nữ Xuân Hỉ lộ vẻ mặt kinh sợ, Vân Tử Sam đánh giá Tiêu Lãng cao như vậy?</w:t>
      </w:r>
    </w:p>
    <w:p>
      <w:pPr>
        <w:pStyle w:val="BodyText"/>
      </w:pPr>
      <w:r>
        <w:t xml:space="preserve">Nhưng quay đầu lại nghĩ hình như chuyện thiếu gia nhà quê làm ra không thua kém gì công chúa trí tuệ vô song này. Có lẽ Tiêu Lãng là kình địch, oan gia của Vân Tử Sam. Nghĩ đến đây, Cung nữ Xuân Hỉ thấy buồn bã. Nếu không phải âm kém dương sai thì lúc này Tiêu Lãng và Vân Tử Sam đã kết thành thần tiên quyến lữ, cùng nhau cố gắng khiến Chiến Vương triều thống nhất thiên hạ, thế thì sẽ viên mãn biết bao.</w:t>
      </w:r>
    </w:p>
    <w:p>
      <w:pPr>
        <w:pStyle w:val="BodyText"/>
      </w:pPr>
      <w:r>
        <w:t xml:space="preserve">Vân Tử Sam liếc Cung nữ Xuân Hỉ, đôi mắt trí tuệ hiểu rõ tất cả. Cảm giác của Vân Tử Sam với Tiêu Lãng rất phức tạp, nhớ đến hai lần bị hắn xâm phạm, nhớ thiếu niên gào thét giết người trong Thanh Y các, nhớ hắn bá đạo, cuồng vọng, nhớ Tiêu Lãng bất chấp tất cả phản quốc. Vân Tử Sam mệt mỏi nhắm mắt lại, đời này nàng không có khả năng đi chung với nam nhân kỳ lạ kia, đã định là kẻ thù suốt đời.</w:t>
      </w:r>
    </w:p>
    <w:p>
      <w:pPr>
        <w:pStyle w:val="BodyText"/>
      </w:pPr>
      <w:r>
        <w:t xml:space="preserve">Vân Tử Sam nhìn bầu trời bên ngoài hơi sáng lên, thở ra, ánh mắt kiên quyết.</w:t>
      </w:r>
    </w:p>
    <w:p>
      <w:pPr>
        <w:pStyle w:val="BodyText"/>
      </w:pPr>
      <w:r>
        <w:t xml:space="preserve">Vân Tử Sam nói nhỏ:</w:t>
      </w:r>
    </w:p>
    <w:p>
      <w:pPr>
        <w:pStyle w:val="BodyText"/>
      </w:pPr>
      <w:r>
        <w:t xml:space="preserve">- Tiêu Lãng, nếu ngươi đã không thần phục ta thì bổn công chúa chỉ có thể hoàn toàn hủy ngươi!</w:t>
      </w:r>
    </w:p>
    <w:p>
      <w:pPr>
        <w:pStyle w:val="BodyText"/>
      </w:pPr>
      <w:r>
        <w:t xml:space="preserve">….. …. …. …. …..</w:t>
      </w:r>
    </w:p>
    <w:p>
      <w:pPr>
        <w:pStyle w:val="BodyText"/>
      </w:pPr>
      <w:r>
        <w:t xml:space="preserve">Dị khách cô độc tha hương, mỗi đến ngày hội càng cô đơn.</w:t>
      </w:r>
    </w:p>
    <w:p>
      <w:pPr>
        <w:pStyle w:val="BodyText"/>
      </w:pPr>
      <w:r>
        <w:t xml:space="preserve">Thần Hồn tiết sắp đến, đám người Tiêu Lãng, Huyết Mộc và Huyết Khôi xua đuổi giết chết Tuyết Nhân tộc trong mấy thành trì khác, vừa lúc xong xuôi. Bọn họ không rảnh truy đuổi Tuyết Nhân sống sót chạy về đất băng tuyết, vội cưỡi con rết bay đi hướng đế đô Huyết Đế thành của Huyết Vương triều.</w:t>
      </w:r>
    </w:p>
    <w:p>
      <w:pPr>
        <w:pStyle w:val="BodyText"/>
      </w:pPr>
      <w:r>
        <w:t xml:space="preserve">Nhìn Huyết Đế thành giăng đèn kết hoa, không khí tưng bừng chuẩn bị nghênh tiếp Thần Hồn tiết, Tiêu Lãng đứng trên đỉnh tuyết lần đầu tiên cảm giác đến cô độc.</w:t>
      </w:r>
    </w:p>
    <w:p>
      <w:pPr>
        <w:pStyle w:val="BodyText"/>
      </w:pPr>
      <w:r>
        <w:t xml:space="preserve">Cô độc không phải vì thế giới này chỉ có một mình Tiêu Lãng từ địa cầu đến mà là hắn nhớ người thân.</w:t>
      </w:r>
    </w:p>
    <w:p>
      <w:pPr>
        <w:pStyle w:val="BodyText"/>
      </w:pPr>
      <w:r>
        <w:t xml:space="preserve">Lúc trước vào lúc Thần Hồn tiết Tiêu Lãng, Tiêu Thanh Y, Tiểu Đao làm bạn bên nhau. Thần Hồn tiết hôm nay, Tiêu Lãng sắp trải qua trong nước khác, dùng thân phận tặc phản quốc, Huyễn ma thú Tiểu Bạch không có bên cạnh.</w:t>
      </w:r>
    </w:p>
    <w:p>
      <w:pPr>
        <w:pStyle w:val="BodyText"/>
      </w:pPr>
      <w:r>
        <w:t xml:space="preserve">Huyết Khôi nhiệt tình đi đằng trước dẫn đường, hướng dẫn Tiêu Lãng đến phủ đệ của Huyết Hồng Nhật, đại hoàng tử của Huyết Vương Triều. Không được bay trong Huyết Đế thành, Tiêu Lãng và Huyết Mộc và Huyết Khôi đi trên đường cái rộng lớn, đạp lớp tuyết dày phát ra tiếng xào xạc khe khẽ.</w:t>
      </w:r>
    </w:p>
    <w:p>
      <w:pPr>
        <w:pStyle w:val="BodyText"/>
      </w:pPr>
      <w:r>
        <w:t xml:space="preserve">Trong Huyết Đế thành có rất nhiều tộc nhân Huyết Đế, nhiều người bề ngoài không khác gì với Tiêu Lãng, nhưng trong mắt họ tỏ rõ khinh thường, mỉa mai đâm vào Tiêu Lãng.</w:t>
      </w:r>
    </w:p>
    <w:p>
      <w:pPr>
        <w:pStyle w:val="BodyText"/>
      </w:pPr>
      <w:r>
        <w:t xml:space="preserve">Tiêu Lãng không mặc chiến giáp mà là áo khoác màu tím dày, loại áo giống như Bát gia. Huyền khí âm thầm vận chuyển, Tiêu Lãng không cảm giác rét lạnh. Tiêu Lãng nhìn con đường xa lạ, nhìn người nước khác xa lạ đi ngang qua, Tiêu Lãng co rụt người, siết chặt áo khoác, dường như phát hiện mùa đông năm nay... Đặc biệt lạnh.</w:t>
      </w:r>
    </w:p>
    <w:p>
      <w:pPr>
        <w:pStyle w:val="BodyText"/>
      </w:pPr>
      <w:r>
        <w:t xml:space="preserve">Đi chưa đến nửa canh giờ tới phủ đệ của Huyết Hồng Nhật, đại hoàng tử của Huyết Vương Triều, trang nghiêm phú quý, đại khí bàng bạc. Tiêu Lãng biết sau khi hắn đi vào sẽ có bình mỹ tửu nóng hổi, món ngon đầy bàn chờ đợi. Nhưng Tiêu Lãng chợt ngừng trước cửa.</w:t>
      </w:r>
    </w:p>
    <w:p>
      <w:pPr>
        <w:pStyle w:val="BodyText"/>
      </w:pPr>
      <w:r>
        <w:t xml:space="preserve">Tiêu Lãng phớt lờ hộ vệ hành lễ với mình, trong mắt đầy xem thường, mặc kệ người nước khác đi ngang qua chỉ trỏ vào mình. Tiêu Lãng đưa mắt nhìn hướng nam, dường như đang thấy trong cung điện Ẩn tông, một nữ nhân tuyệt đẹp ngồi trên xe lăn, một nam nhân ngốc nghếch đặt bát đũa chờ Tiêu Lãng trở về ăn cơm.</w:t>
      </w:r>
    </w:p>
    <w:p>
      <w:pPr>
        <w:pStyle w:val="BodyText"/>
      </w:pPr>
      <w:r>
        <w:t xml:space="preserve">Tiêu Lãng khẽ thở dài:</w:t>
      </w:r>
    </w:p>
    <w:p>
      <w:pPr>
        <w:pStyle w:val="BodyText"/>
      </w:pPr>
      <w:r>
        <w:t xml:space="preserve">- Cô Cô, Tiểu Đao, năm nay ta không cùng các ngươi qua ngày hội, các ngươi khỏe không?</w:t>
      </w:r>
    </w:p>
    <w:p>
      <w:pPr>
        <w:pStyle w:val="BodyText"/>
      </w:pPr>
      <w:r>
        <w:t xml:space="preserve">Khóe mắt Tiêu Lãng rơi hai hàng lệ, không biết có phải vì gió quá lớn, Tiêu Lãng nheo mắt lại.</w:t>
      </w:r>
    </w:p>
    <w:p>
      <w:pPr>
        <w:pStyle w:val="Compact"/>
      </w:pPr>
      <w:r>
        <w:br w:type="textWrapping"/>
      </w:r>
      <w:r>
        <w:br w:type="textWrapping"/>
      </w:r>
    </w:p>
    <w:p>
      <w:pPr>
        <w:pStyle w:val="Heading2"/>
      </w:pPr>
      <w:bookmarkStart w:id="332" w:name="q.2---chương-142-rắc-rối-tìm-đến."/>
      <w:bookmarkEnd w:id="332"/>
      <w:r>
        <w:t xml:space="preserve">310. Q.2 - Chương 142: Rắc Rối Tìm Đến.</w:t>
      </w:r>
    </w:p>
    <w:p>
      <w:pPr>
        <w:pStyle w:val="Compact"/>
      </w:pPr>
      <w:r>
        <w:br w:type="textWrapping"/>
      </w:r>
      <w:r>
        <w:br w:type="textWrapping"/>
      </w:r>
    </w:p>
    <w:p>
      <w:pPr>
        <w:pStyle w:val="BodyText"/>
      </w:pPr>
      <w:r>
        <w:t xml:space="preserve">Yến hội của Huyết Hồng Nhật, đại hoàng tử của Huyết Vương Triều rất lớnn hưng không mời nhiều người đi, chỉ có hai hoàng tử, Vũ công chúa mà Tiêu Lãng từng gặp. Hiển nhiên hai hoàng tử đứng bên Huyết Hồng Nhật, đại hoàng tử của Huyết Vương Triều, Vũ công chúa thay đổi thái độ hoàn toàn với Tiêu Lãng, khiến hắn thấy phập phồng lo sợ.</w:t>
      </w:r>
    </w:p>
    <w:p>
      <w:pPr>
        <w:pStyle w:val="BodyText"/>
      </w:pPr>
      <w:r>
        <w:t xml:space="preserve">- Tiêu tướng quân, nghe nói lúc trước ngươi từng làm mấy bài thơ ở đế đô, năm đại học sĩ của Chiến Vương triều rất là chấn kinh, khiến một vị tiểu thư của Đông Phương gia diễm danh truyền khắp đại lục, có chuyện này không?</w:t>
      </w:r>
    </w:p>
    <w:p>
      <w:pPr>
        <w:pStyle w:val="BodyText"/>
      </w:pPr>
      <w:r>
        <w:t xml:space="preserve">Vóc dáng của Huyết Hồng Nhật, đại hoàng tử của Huyết Vương Triều cao lớn, khí thế uy nghi, tăng phần anh tuấn hơn Tam hoàng tử của Huyết Vương triều, Huyết Hồng Nguyệt thanh tú. Giờ phút này, Huyết Hồng Nhật, đại hoàng tử của Huyết Vương Triều mỉm cười khiến người thấy thân thiết lại nảy lòng kính nể. Tiêu Lãng âm thầm khâm phục Huyết Hồng Nhật, đại hoàng tử của Huyết Vương Triều.</w:t>
      </w:r>
    </w:p>
    <w:p>
      <w:pPr>
        <w:pStyle w:val="BodyText"/>
      </w:pPr>
      <w:r>
        <w:t xml:space="preserve">Hai hoàng tử rất nhiệt tình đối xử với Tiêu Lãng như huynh đệ ruột. Vũ công chúa lần đầu gặp mặt đã muốn giết Tiêu Lãng tuy cười hơi miễn cưỡng nhưng có rót rượu mời hắn.</w:t>
      </w:r>
    </w:p>
    <w:p>
      <w:pPr>
        <w:pStyle w:val="BodyText"/>
      </w:pPr>
      <w:r>
        <w:t xml:space="preserve">Tâm tình Tiêu Lãng hơi tệ, miễn cưỡng nâng tinh thần ứng đối. Tiêu Lãng nhìn khuôn mặt tươi cười của Huyết Hồng Nhật, đại hoàng tử của Huyết Vương Triều, Vũ công chúa, hai hoàng tử, hắn cảm thấy thật đáng ghét. Hoàng tử, công tử đại gia tộc của Huyết Vương triều không khác gì Chiến Vương triều, cùng là phúc hắc, giả dối, bụng đầy dao. Lúc này xưng huynh gọi đệ với Tiêu Lãng nhưng chắc trong lòng hận không thể đâm hắn mấy nhát.</w:t>
      </w:r>
    </w:p>
    <w:p>
      <w:pPr>
        <w:pStyle w:val="BodyText"/>
      </w:pPr>
      <w:r>
        <w:t xml:space="preserve">Hai hoàng tử, Vũ công chúa được Huyết Hồng Nhật, đại hoàng tử của Huyết Vương Triều mời đến lungl gìac Tiêu Lãng. Nhưng một lúc sau thấy Tiêu Lãng không nể mặt, hờ hững làm Vũ công chúa, hai hoàng tử thầm tức giận, xấu hổ rời đi.</w:t>
      </w:r>
    </w:p>
    <w:p>
      <w:pPr>
        <w:pStyle w:val="BodyText"/>
      </w:pPr>
      <w:r>
        <w:t xml:space="preserve">Trong phủ đệ giàu sang, to lớn chỉ còn lại Huyết Hồng Nhật, đại hoàng tử của Huyết Vương Triều, Huyết Khôi. Tiêu Lãng miễn cưỡng nâng tinh thần, biết Huyết Hồng Nhật, đại hoàng tử của Huyết Vương Triều sắp nói chính sự.</w:t>
      </w:r>
    </w:p>
    <w:p>
      <w:pPr>
        <w:pStyle w:val="BodyText"/>
      </w:pPr>
      <w:r>
        <w:t xml:space="preserve">Quả nhiên, Huyết Hồng Nhật, đại hoàng tử của Huyết Vương Triều giơ một ly rượu lên nói:</w:t>
      </w:r>
    </w:p>
    <w:p>
      <w:pPr>
        <w:pStyle w:val="BodyText"/>
      </w:pPr>
      <w:r>
        <w:t xml:space="preserve">- Nào, Tiêu tướng quân, ta kính ngươi một chén. Như thế nào? Dường như hôm nay Tiêu tướng quân không có hứng thú?</w:t>
      </w:r>
    </w:p>
    <w:p>
      <w:pPr>
        <w:pStyle w:val="BodyText"/>
      </w:pPr>
      <w:r>
        <w:t xml:space="preserve">Tiêu Lãng cười khổ, ngửa đầu uống cạn ly, nói:</w:t>
      </w:r>
    </w:p>
    <w:p>
      <w:pPr>
        <w:pStyle w:val="BodyText"/>
      </w:pPr>
      <w:r>
        <w:t xml:space="preserve">- Không, chỉ cảm giác dường như người trong Huyết Đế thành có địch ý với ta, cảm thấy hơi khó chịu. Nếu ai nấy đều giống Nhật điện hạ thì Tiêu ta mới cảm giác như là nhà mình.</w:t>
      </w:r>
    </w:p>
    <w:p>
      <w:pPr>
        <w:pStyle w:val="BodyText"/>
      </w:pPr>
      <w:r>
        <w:t xml:space="preserve">Huyết Hồng Nhật, đại hoàng tử của Huyết Vương Triều hiểu ra, an ủi:</w:t>
      </w:r>
    </w:p>
    <w:p>
      <w:pPr>
        <w:pStyle w:val="BodyText"/>
      </w:pPr>
      <w:r>
        <w:t xml:space="preserve">- Tiêu tướng quân đừng nghi ngờ điều này, mai sau từ từ rồi bọn họ sẽ chấp nhận Tiêu tướng quân. Tiêu tướng quân giết nhiều Tuyết Nhân cho vương triều, công lao to lớn, dù là ai cũng không thể xóa nhòa điều này.</w:t>
      </w:r>
    </w:p>
    <w:p>
      <w:pPr>
        <w:pStyle w:val="BodyText"/>
      </w:pPr>
      <w:r>
        <w:t xml:space="preserve">Tiêu Lãng cảm động đến rơi nước mắt nói:</w:t>
      </w:r>
    </w:p>
    <w:p>
      <w:pPr>
        <w:pStyle w:val="BodyText"/>
      </w:pPr>
      <w:r>
        <w:t xml:space="preserve">- Có câu nói này của điện hạ là tốt rồi. Tiêu ta nguyện ý dốc sức vì điện hạ, chết không chối từ!</w:t>
      </w:r>
    </w:p>
    <w:p>
      <w:pPr>
        <w:pStyle w:val="BodyText"/>
      </w:pPr>
      <w:r>
        <w:t xml:space="preserve">Tiêu Lãng sải bước đi tới trước mặt Huyết Hồng Nhật, đại hoàng tử của Huyết Vương Triều, định quỳ xuống.</w:t>
      </w:r>
    </w:p>
    <w:p>
      <w:pPr>
        <w:pStyle w:val="BodyText"/>
      </w:pPr>
      <w:r>
        <w:t xml:space="preserve">Huyết Hồng Nhật, đại hoàng tử của Huyết Vương Triều cười tươi tắn, không đợi Tiêu Lãng quỳ gối vội vã nâng hắn dậy, cười to vài tiếng, mắt tràn đầy vui mừng.</w:t>
      </w:r>
    </w:p>
    <w:p>
      <w:pPr>
        <w:pStyle w:val="BodyText"/>
      </w:pPr>
      <w:r>
        <w:t xml:space="preserve">Huyết Hồng Nhật, đại hoàng tử của Huyết Vương Triều nói:</w:t>
      </w:r>
    </w:p>
    <w:p>
      <w:pPr>
        <w:pStyle w:val="BodyText"/>
      </w:pPr>
      <w:r>
        <w:t xml:space="preserve">- Có Tiêu tướng quân trợ giúp thì còn lo gì không thành việc lớn?</w:t>
      </w:r>
    </w:p>
    <w:p>
      <w:pPr>
        <w:pStyle w:val="BodyText"/>
      </w:pPr>
      <w:r>
        <w:t xml:space="preserve">Không thành việc lớn!</w:t>
      </w:r>
    </w:p>
    <w:p>
      <w:pPr>
        <w:pStyle w:val="BodyText"/>
      </w:pPr>
      <w:r>
        <w:t xml:space="preserve">Tiêu Lãng nheo mắt lại, quả nhiên Huyết Hồng Nhật, đại hoàng tử của Huyết Vương Triều muốn lợi dụng hắn, nhưng không muốn cần giết ai?</w:t>
      </w:r>
    </w:p>
    <w:p>
      <w:pPr>
        <w:pStyle w:val="BodyText"/>
      </w:pPr>
      <w:r>
        <w:t xml:space="preserve">Tiêu Lãng vẻ mặt kiên quyết nói:</w:t>
      </w:r>
    </w:p>
    <w:p>
      <w:pPr>
        <w:pStyle w:val="BodyText"/>
      </w:pPr>
      <w:r>
        <w:t xml:space="preserve">- Điện hạ có ân đức như vậy với Tiêu ta, cho dù vượt lửa qua sông cũng không tiếc, điện hạ có chuyện gì cứ sai bảo!</w:t>
      </w:r>
    </w:p>
    <w:p>
      <w:pPr>
        <w:pStyle w:val="BodyText"/>
      </w:pPr>
      <w:r>
        <w:t xml:space="preserve">Huyết Hồng Nhật, đại hoàng tử của Huyết Vương Triều không loanh quanh, nói thẳng:</w:t>
      </w:r>
    </w:p>
    <w:p>
      <w:pPr>
        <w:pStyle w:val="BodyText"/>
      </w:pPr>
      <w:r>
        <w:t xml:space="preserve">- Là có chuyện cần Tiêu tướng quân hỗ trợ !</w:t>
      </w:r>
    </w:p>
    <w:p>
      <w:pPr>
        <w:pStyle w:val="BodyText"/>
      </w:pPr>
      <w:r>
        <w:t xml:space="preserve">Huyết Hồng Nhật, đại hoàng tử của Huyết Vương Triều ngần ngừ một lát sau mới nói:</w:t>
      </w:r>
    </w:p>
    <w:p>
      <w:pPr>
        <w:pStyle w:val="BodyText"/>
      </w:pPr>
      <w:r>
        <w:t xml:space="preserve">- Chuyện này còn có vài chỗ mấu chốt ta chưa sắp xếp xong. Còn năm ngày nữa là đến Thần Hồn tiết, không gấp. Mấy ngày nay kêu Huyết Khôi dẫn ngươi đi chơi đi, chờ ta sắp xếp xong sẽ cùng Tiêu tướng quân bàn bạc việc lớn.</w:t>
      </w:r>
    </w:p>
    <w:p>
      <w:pPr>
        <w:pStyle w:val="BodyText"/>
      </w:pPr>
      <w:r>
        <w:t xml:space="preserve">Quả nhiên!</w:t>
      </w:r>
    </w:p>
    <w:p>
      <w:pPr>
        <w:pStyle w:val="BodyText"/>
      </w:pPr>
      <w:r>
        <w:t xml:space="preserve">Huyết Hồng Nhật, đại hoàng tử của Huyết Vương Triều căn bản không muốn bàn chuyện với Tiêu Lãng, chỉ muốn lợi dụng hắn làm việc. Tiêu Lãng là kẻ phản quốc, có thể làm cái gì? Chỉ có thể giết người. Tiêu Lãng giết người hoàn toàn không ảnh hưởng đến Huyết Hồng Nhật, đại hoàng tử của Huyết Vương Triều, trực tiếp đẩy trách nhiệm lên đầu hắn, chớp mắt xử lý hắn là mọi chuyện tốt đẹp.</w:t>
      </w:r>
    </w:p>
    <w:p>
      <w:pPr>
        <w:pStyle w:val="BodyText"/>
      </w:pPr>
      <w:r>
        <w:t xml:space="preserve">Theo lệ thường thì Thần Hồn tiết sẽ có yến hội trong hoàng cung, các lão làng sẽ tụ tập, mở hội nghị bí mật xác nhận ai lên ngôi. Chắc chắn bên trong sẽ lôi kéo nhiều íchl ợi, giao dịch. Hơn nữa các đại nhân vật sẽ xuất hiện. Tiêu Lãng cho rằng Huyết Hồng Nhật, đại hoàng tử của Huyết Vương Triều muốn hắn giết người vào hôm đó.</w:t>
      </w:r>
    </w:p>
    <w:p>
      <w:pPr>
        <w:pStyle w:val="BodyText"/>
      </w:pPr>
      <w:r>
        <w:t xml:space="preserve">Bây giờ điều duy nhất Tiêu Lãng lo lắng là không biết hôm đó Kinh Lệ có xuất hiện hay không?</w:t>
      </w:r>
    </w:p>
    <w:p>
      <w:pPr>
        <w:pStyle w:val="BodyText"/>
      </w:pPr>
      <w:r>
        <w:t xml:space="preserve">Yến hội cao quy cách như vậy, Kinh Lệ là gian tế chưa chắc có tư cách tham dự. Nếu Tiêu Lãng không ra tay thì chắc chắn Huyết Hồng Nhật, đại hoàng tử của Huyết Vương Triều sẽ không còn tin tưởng vào hắn nữa, nếu hôm đó Tiêu Lãng ra tay mà không có Kinh Lệ thì là kiếm củi ba năm thiêu một giờ.</w:t>
      </w:r>
    </w:p>
    <w:p>
      <w:pPr>
        <w:pStyle w:val="BodyText"/>
      </w:pPr>
      <w:r>
        <w:t xml:space="preserve">Nghĩ đến đây, lòng Tiêu Lãng buồn bã. Nhưng lúc này Huyết Hồng Nhật, đại hoàng tử của Huyết Vương Triều không nói thì Tiêu Lãng không dám hỏi, chỉ có thể trầm mặc rời đi, chờ đợi lần sau gã kêu gọi. Ra khỏi Huyết Hồng Nhật cung điện, lòng Tiêu Lãng buồn râu, quên hỏi Huyết Khôi tại sao Huyết Hồng Nhật, đại hoàng tử của Huyết Vương Triều không ngụ trong hoàng cung mà đơn độc ở cung điện riêng.</w:t>
      </w:r>
    </w:p>
    <w:p>
      <w:pPr>
        <w:pStyle w:val="BodyText"/>
      </w:pPr>
      <w:r>
        <w:t xml:space="preserve">Huyết Đế thành cực kỳ lớn, Huyết Mộc và Huyết Khôi đi hteo Tiêu Lãng suốt ngày, hắn không có thời gian đi tra xét. Lạ nước lạ cái, không một ai giúp đỡ Tiêu Lãng được, hắn rất sầu lo. Chủ yêu là Tiêu Lãng không có thời gian, hắn chỉ có năm ngày. Nếu vẫn không tìm thấy Kinh Lệ thì Tiêu Lãng phản quốc cũng vô nghĩa, lưng cõng bêu danh đi một vòng, mạo hiểm sinh mạng, nghĩ thôi đã thấy bực mình.</w:t>
      </w:r>
    </w:p>
    <w:p>
      <w:pPr>
        <w:pStyle w:val="Compact"/>
      </w:pPr>
      <w:r>
        <w:br w:type="textWrapping"/>
      </w:r>
      <w:r>
        <w:br w:type="textWrapping"/>
      </w:r>
    </w:p>
    <w:p>
      <w:pPr>
        <w:pStyle w:val="Heading2"/>
      </w:pPr>
      <w:bookmarkStart w:id="333" w:name="q.2---chương-143-bạo-hắn"/>
      <w:bookmarkEnd w:id="333"/>
      <w:r>
        <w:t xml:space="preserve">311. Q.2 - Chương 143: Bạo Hắn?</w:t>
      </w:r>
    </w:p>
    <w:p>
      <w:pPr>
        <w:pStyle w:val="Compact"/>
      </w:pPr>
      <w:r>
        <w:br w:type="textWrapping"/>
      </w:r>
      <w:r>
        <w:br w:type="textWrapping"/>
      </w:r>
    </w:p>
    <w:p>
      <w:pPr>
        <w:pStyle w:val="BodyText"/>
      </w:pPr>
      <w:r>
        <w:t xml:space="preserve">Không phải Tiêu Lãng không thể đi, nếu mà đi thì có Huyết Mộc và Huyết Khôi, có Huyết Hồng Nhật, đại hoàng tử của Huyết Vương Triều chống lưng, không ai dám gây chuyện. Nhưng Tiêu Lãng không đi, bởi vì chuyện này rất quái dị. Lúc thu săn Tiêu Lãng đã giết một đệ tử đại gia tộc vì yểm hộ Trà Mộc rút lên. Tiêu Lãng giết Chiến Hoàng cảnh đó, sau này mới biết đó là nhi tử của Huyết Thu thành chủ đại thành.</w:t>
      </w:r>
    </w:p>
    <w:p>
      <w:pPr>
        <w:pStyle w:val="BodyText"/>
      </w:pPr>
      <w:r>
        <w:t xml:space="preserve">Kết quả là Tiêu Lãng từ chỗ Huyết Hồng Nhật, đại hoàng tử của Huyết Vương Triều đi ra, tùy tiện bước vào một gian lầu đã gặp đại công tử của Huyết Thu? Thế giới sẽ có chuyện tình cờ như vậy sao?</w:t>
      </w:r>
    </w:p>
    <w:p>
      <w:pPr>
        <w:pStyle w:val="BodyText"/>
      </w:pPr>
      <w:r>
        <w:t xml:space="preserve">Sức quan sát biến thái giúp Tiêu Lãng dễ dàng cảm nhận được Huyết Khôi biểu tình nghiêm túc, khóe môi Huyết Mộc cong lên nụ cười nhạt. Trong lòng Tiêu Lãng thầm nghĩ, thì ra chính Huyết Mộc và Huyết Khôi là chủ mưu dẫn hắn đến đây, rất có thể là hai người họ cố ý thông báo cho đại công tử của Huyết Thu đến chơi Tiêu Lãng.</w:t>
      </w:r>
    </w:p>
    <w:p>
      <w:pPr>
        <w:pStyle w:val="BodyText"/>
      </w:pPr>
      <w:r>
        <w:t xml:space="preserve">Nguyên nhân không khó đoán.</w:t>
      </w:r>
    </w:p>
    <w:p>
      <w:pPr>
        <w:pStyle w:val="BodyText"/>
      </w:pPr>
      <w:r>
        <w:t xml:space="preserve">Huyết Hồng Nhật, đại hoàng tử của Huyết Vương Triều muốn lợi dụng Tiêu Lãng, trước tiên cho cục kẹt ngọt, hết sức hung lạc, cố ý mười hai vị hoàng tử, một công chúa, sai Huyết Mộc và Huyết Khôi hứa hẹn nhiều điều như phong vương, cưới công chúa. Tóm lại là chỉ cần Tiêu Lãng hết sức làm việc thì sẽ có một đống chỗ tốt.</w:t>
      </w:r>
    </w:p>
    <w:p>
      <w:pPr>
        <w:pStyle w:val="BodyText"/>
      </w:pPr>
      <w:r>
        <w:t xml:space="preserve">Giờ phút này, gậy gộc đã đến, Huyết Hồng Nhật, đại hoàng tử của Huyết Vương Triều muốn lợi dụng các quý tộc của Huyết Vương triều gõ Tiêu Lãng. Để Tiêu Lãng hiểu tại Huyết Vương triều này, hắn rời khỏi Huyết Hồng Nhật, đại hoàng tử của Huyết Vương Triều là chỉ có một con đường chết, phải ôm chặt đùi Huyết Hồng Nhật, đại hoàng tử của Huyết Vương Triều mới sống sót được.</w:t>
      </w:r>
    </w:p>
    <w:p>
      <w:pPr>
        <w:pStyle w:val="BodyText"/>
      </w:pPr>
      <w:r>
        <w:t xml:space="preserve">Tiêu Lãng tin tưởng nếu hắn bị những người trước mắt xử một trận thì chắc chắn Huyết Mộc và Huyết Khôi sẽ không ra tay, khi nào hắn sắp chết Huyết Hồng Nhật, đại hoàng tử của Huyết Vương Triều mới đạp mây tía đi tới, cứu hắn thoát khỏi cực khổ.</w:t>
      </w:r>
    </w:p>
    <w:p>
      <w:pPr>
        <w:pStyle w:val="BodyText"/>
      </w:pPr>
      <w:r>
        <w:t xml:space="preserve">Tiêu Lãng rất quen thuộc vở diễ này, chút thủ đoạn nhỏ kém hơn đại công tử đế đô nhiều. Cho nên Tiêu Lãng đứng im không nhúc nhích, nheo mắt lại, eo hơi cong như dã thú gặp kẻ địch.</w:t>
      </w:r>
    </w:p>
    <w:p>
      <w:pPr>
        <w:pStyle w:val="BodyText"/>
      </w:pPr>
      <w:r>
        <w:t xml:space="preserve">- Tạp chủng này chính là phản đồ Chiến Vương triều?</w:t>
      </w:r>
    </w:p>
    <w:p>
      <w:pPr>
        <w:pStyle w:val="BodyText"/>
      </w:pPr>
      <w:r>
        <w:t xml:space="preserve">Đại công tử của thành chủ Huyết Thu có thực lực không cao, cỡ Chiến Vương cảnh, thoạt trông hơn ba mươi tuổi, diện mạo không tệ nhưng Huyết Man tử ở trong mắt Tiêu Lãng đều giống nhau, như người rừng, không có khác biệt lớn. Đặc sắc duy nhất là kiểu tóc của đại công tử của thành chủ Huyết Thu phong cách, hai bên có nhúm tóc, trông như người chim. Đại công tử của thành chủ Huyết Thu mang theo hai Chiến Vương cảnh đã nghênh ngang xông tới, không thèm nhìn Huyết Khôi, trừng Huyết Mộc.</w:t>
      </w:r>
    </w:p>
    <w:p>
      <w:pPr>
        <w:pStyle w:val="BodyText"/>
      </w:pPr>
      <w:r>
        <w:t xml:space="preserve">Đại công tử của thành chủ Huyết Thu chỉ vào Tiêu Lãng hét to.</w:t>
      </w:r>
    </w:p>
    <w:p>
      <w:pPr>
        <w:pStyle w:val="BodyText"/>
      </w:pPr>
      <w:r>
        <w:t xml:space="preserve">Huyết Khôi bước tới che trước mặt Tiêu Lãng, nét mặt sa sầm nói:</w:t>
      </w:r>
    </w:p>
    <w:p>
      <w:pPr>
        <w:pStyle w:val="BodyText"/>
      </w:pPr>
      <w:r>
        <w:t xml:space="preserve">- Huyết Thứ Thứ công tử, vị này là Tiêu tướng quân, Huyết Y đại nhân yêu cầu thuộc hạ...</w:t>
      </w:r>
    </w:p>
    <w:p>
      <w:pPr>
        <w:pStyle w:val="BodyText"/>
      </w:pPr>
      <w:r>
        <w:t xml:space="preserve">Huyết Mộc bị uy thế của Huyết Thứ Thứ áp lực nên chỉ gật đầu, không nói câu nào.</w:t>
      </w:r>
    </w:p>
    <w:p>
      <w:pPr>
        <w:pStyle w:val="BodyText"/>
      </w:pPr>
      <w:r>
        <w:t xml:space="preserve">Mắt Huyết Thứ Thứ đỏ lên, đẩy Huyết Khôi ra.</w:t>
      </w:r>
    </w:p>
    <w:p>
      <w:pPr>
        <w:pStyle w:val="BodyText"/>
      </w:pPr>
      <w:r>
        <w:t xml:space="preserve">Huyết Thứ Thứ đánh gãy lời của Huyết Khôi, quát to:</w:t>
      </w:r>
    </w:p>
    <w:p>
      <w:pPr>
        <w:pStyle w:val="BodyText"/>
      </w:pPr>
      <w:r>
        <w:t xml:space="preserve">- Huyết Khôi, tránh ra, đừng dùng nguyên soái đại nhân đè ta! Huyết Thứ Thứ ta dám làm dám chịu, ai dám ngăn cản là đối địch với nhà chúng ta!</w:t>
      </w:r>
    </w:p>
    <w:p>
      <w:pPr>
        <w:pStyle w:val="BodyText"/>
      </w:pPr>
      <w:r>
        <w:t xml:space="preserve">Quả nhiên Huyết Khôi làm bộ sợ hãi lùi mấy bước, nói nhỏ vào tai Tiêu Lãng:</w:t>
      </w:r>
    </w:p>
    <w:p>
      <w:pPr>
        <w:pStyle w:val="BodyText"/>
      </w:pPr>
      <w:r>
        <w:t xml:space="preserve">- Nhà của Huyết Thứ Thứ là một trong sáu đại gia tộc của Huyết Đế thành, có một tộc thúc là trưởng lão Huyết tông. Tiêu tướng quân, ta không trêu vào được. Tiêu tướng quân tuyệt đối đừng nổi giận, cố nén một chút cho hắn trút giận là được rồi, hắn không dám giết ngươi!</w:t>
      </w:r>
    </w:p>
    <w:p>
      <w:pPr>
        <w:pStyle w:val="BodyText"/>
      </w:pPr>
      <w:r>
        <w:t xml:space="preserve">Tiêu Lãng làm vẻ mặt kinh khủng, dường như sợ hãi khi Huyết Mộc và Huyết Khôi đột nhiên thụt lùi. Đối diện ba Chiến Vương cảnh, bản thân ở đất xa lạ không chỗ nương tựa, gia tộc của Huyết Thứ Thứ lại có thực lực như vậy, nếu bị người giết thì chỉ có nước trách mình số xui.</w:t>
      </w:r>
    </w:p>
    <w:p>
      <w:pPr>
        <w:pStyle w:val="BodyText"/>
      </w:pPr>
      <w:r>
        <w:t xml:space="preserve">- Tiểu tử, ngươi giỏi, rất giỏi, dám giết lục đệ của ta?</w:t>
      </w:r>
    </w:p>
    <w:p>
      <w:pPr>
        <w:pStyle w:val="BodyText"/>
      </w:pPr>
      <w:r>
        <w:t xml:space="preserve">Thân hình Huyết Thứ Thứ cao hai thước như một quái vật hình người, từng bước một đi hướng Tiêu Lãng, trong mắt đầy hơi thở cuồng bạo làm Tiêu Lãng càng kinh khủng hơn. Trông Tiêu Lãng và Huyết Thứ Thứ như một con sư tử nổi giận và một con cừu run rẩy, thị giác đối lập làm người ta thấy buồn cười.</w:t>
      </w:r>
    </w:p>
    <w:p>
      <w:pPr>
        <w:pStyle w:val="BodyText"/>
      </w:pPr>
      <w:r>
        <w:t xml:space="preserve">- Ha ha ha ha ha ha! Huyết Thứ Thứ, đập chết tên phản quốc đê tiên này đi!</w:t>
      </w:r>
    </w:p>
    <w:p>
      <w:pPr>
        <w:pStyle w:val="BodyText"/>
      </w:pPr>
      <w:r>
        <w:t xml:space="preserve">- Nhân loại ti tiện nên bị người hiếp! Huyết Thứ Thứ đại nhân biểu diễn ngay tại chỗ cho chúng ta xem đi!</w:t>
      </w:r>
    </w:p>
    <w:p>
      <w:pPr>
        <w:pStyle w:val="BodyText"/>
      </w:pPr>
      <w:r>
        <w:t xml:space="preserve">- Đúng đúng, đè tên nhân loại này! Nghĩa tử của Quân Thần! Ha ha ha ha ha ha! Hiếp hắn!</w:t>
      </w:r>
    </w:p>
    <w:p>
      <w:pPr>
        <w:pStyle w:val="BodyText"/>
      </w:pPr>
      <w:r>
        <w:t xml:space="preserve">Thấy bộ dạng kinh khủng Tiêu Lãng, nhiều Huyết Man tử trong thanh lâu cười to. Vừa khinh nhờn nữ nhân ôm trong ngực vừa bóp nặn, vẻ mặt cười tà nhìn thân hình nhỏ bé của Tiêu Lãng, dường như chờ xem kịch vui.</w:t>
      </w:r>
    </w:p>
    <w:p>
      <w:pPr>
        <w:pStyle w:val="BodyText"/>
      </w:pPr>
      <w:r>
        <w:t xml:space="preserve">Tiêu Lãng không lên tiếng nhưng kiềm không được lùi hai bước, dựa vào tường đá, không có đường lùi nữa. Tiêu Lãng dán sát vách tường, kinh khủng ngẩng đầu nhìn Huyết Thứ Thứ.</w:t>
      </w:r>
    </w:p>
    <w:p>
      <w:pPr>
        <w:pStyle w:val="BodyText"/>
      </w:pPr>
      <w:r>
        <w:t xml:space="preserve">Tiêu Lãng lắp bắp nói:</w:t>
      </w:r>
    </w:p>
    <w:p>
      <w:pPr>
        <w:pStyle w:val="BodyText"/>
      </w:pPr>
      <w:r>
        <w:t xml:space="preserve">- Ngươi... Ngươi muốn làm cái gì?</w:t>
      </w:r>
    </w:p>
    <w:p>
      <w:pPr>
        <w:pStyle w:val="BodyText"/>
      </w:pPr>
      <w:r>
        <w:t xml:space="preserve">Huyết Thứ Thứ nhìn Tiêu Lãng kinh khủng muốn chết, mắt lộ tia sáng dâm tà, lạnh lùng nói:</w:t>
      </w:r>
    </w:p>
    <w:p>
      <w:pPr>
        <w:pStyle w:val="BodyText"/>
      </w:pPr>
      <w:r>
        <w:t xml:space="preserve">- Lão tử muốn làm gì sao? Lão tử không giết ngươi, cũng không phế ngươi. Lão tử muốn hiếp ngươi giữa đường, báo thù cho lục đệ của ta!</w:t>
      </w:r>
    </w:p>
    <w:p>
      <w:pPr>
        <w:pStyle w:val="BodyText"/>
      </w:pPr>
      <w:r>
        <w:t xml:space="preserve">Hai Chiến Vương cảnh sau lưng Huyết Thứ Thứ cười to bảo:</w:t>
      </w:r>
    </w:p>
    <w:p>
      <w:pPr>
        <w:pStyle w:val="BodyText"/>
      </w:pPr>
      <w:r>
        <w:t xml:space="preserve">- Ha ha ha ha ha ha!</w:t>
      </w:r>
    </w:p>
    <w:p>
      <w:pPr>
        <w:pStyle w:val="BodyText"/>
      </w:pPr>
      <w:r>
        <w:t xml:space="preserve">Huyết Man tử trong thanh lâu cung cười to. Huyết Thứ Thứ nổi tiếng trong Huyết Vương triều thích long dương, có nhiều nam nhân bị gã tàn ngược, có nhiều đứa trẻ bị chà đạp. Trong thanh lâu này có nhiều nam nhân được coi là tình nhân của Huyết Thứ Thứ, hôm nay trông thấy màn diễn bốc lửa như vậy, người bị hiếp chính là nghĩa tử của Quân Thần Độc Cô Hành Chiến Vương triều, khiến bọn họ hưng phấn phát điên.</w:t>
      </w:r>
    </w:p>
    <w:p>
      <w:pPr>
        <w:pStyle w:val="BodyText"/>
      </w:pPr>
      <w:r>
        <w:t xml:space="preserve">Trong mắt mọi người thì Tiêu Lãng như một con dê nhỏ, dù lúc trước hắn giết đệ đệ của Huyết Thứ Thứ, cũng có thực lực Chiến Vương cảnh, dù Tiêu Lãng từng bắt sống Tam hoàng tử của Huyết Vương triều, Huyết Hồng Nguyệt nhưng mọi người cho rằng Tiêu Lãng không dám ra tay tại đây, bởi vì chỗ này là Huyết Đế thành. Hơn nữa lúc này Tiêu Lãng biểu hiện ra làm mọi người khinh thường hắn.</w:t>
      </w:r>
    </w:p>
    <w:p>
      <w:pPr>
        <w:pStyle w:val="BodyText"/>
      </w:pPr>
      <w:r>
        <w:t xml:space="preserve">Huyết Thứ Thứ vươn một cánh tay to lớn định chộp vai Tiêu Lãng. Tiêu Lãng mắt lạnh nhìn. Phát hiện Huyết Mộc và Huyết Khôi vẻ mặt sốt ruột, đáy mắt thì tỏ ý đùa cợt đã hoàn toàn chứng thật suy đoán của hắn.</w:t>
      </w:r>
    </w:p>
    <w:p>
      <w:pPr>
        <w:pStyle w:val="BodyText"/>
      </w:pPr>
      <w:r>
        <w:t xml:space="preserve">Thế nên Tiêu Lãng phản kháng, ngược lại càng thêm kinh khủng sợ hãi giãy dụa, cầu cứu nhìn Huyết Mộc và Huyết Khôi. Huyết Thứ Thứ là Chiến Vương cảnh, tuy không vận chuyển Huyền khí nhưng lực lượng cường đại biết bao? Vai Tiêu Lãng bị Huyết Thứ Thứ bắt lấy như kiềm sắt kẹp chặt, không thể nhúc nhích. Áo khoác màu tím bị xé rách, Tiêu Lãng vẫn không phản kháng.</w:t>
      </w:r>
    </w:p>
    <w:p>
      <w:pPr>
        <w:pStyle w:val="BodyText"/>
      </w:pPr>
      <w:r>
        <w:t xml:space="preserve">Tiêu Lãng hét to một tiếng:</w:t>
      </w:r>
    </w:p>
    <w:p>
      <w:pPr>
        <w:pStyle w:val="BodyText"/>
      </w:pPr>
      <w:r>
        <w:t xml:space="preserve">- Huyết Khôi đại nhân cứu ta với!</w:t>
      </w:r>
    </w:p>
    <w:p>
      <w:pPr>
        <w:pStyle w:val="BodyText"/>
      </w:pPr>
      <w:r>
        <w:t xml:space="preserve">Tư duy của con người có quán tính, mới đầu Tiêu Lãng không phản kháng nên Huyết Thứ Thứ thả lỏng cảnh giác, giờ hắn hét to nên tự nhiên gã đưa mắt nhìn Huyết Khôi.</w:t>
      </w:r>
    </w:p>
    <w:p>
      <w:pPr>
        <w:pStyle w:val="BodyText"/>
      </w:pPr>
      <w:r>
        <w:t xml:space="preserve">Tuy nhiên, Huyết Thứ Thứ cảm giác không điều không đúng, bởi vì Tiêu Lãng đột ngột vận chuyển Huyền khí. Huyết Thứ Thứ cảm giác trước mắt chợt lóe ánh sáng, một bàn tay tát vào mặt, lực lượng to lớn làm mấy hàm răng gần khóe miệng rớt ra. Thân thể to lớn của Huyết Thứ Thứ văng vào bức tường khác gần cửa, đầu đập vào vách tường kêu bùm bùm. Huyết Thứ Thứ bắn ngược trở về, đập xuống đất.</w:t>
      </w:r>
    </w:p>
    <w:p>
      <w:pPr>
        <w:pStyle w:val="BodyText"/>
      </w:pPr>
      <w:r>
        <w:t xml:space="preserve">Tình hình đột nhiên biến đổi nhiều khiến mọi người ngẩn ra, bọn họ đều bị Tiêu Lãng lừa gạt. Bọn họ cho rằng Tiêu Lãng không dám ra tay trong Huyết Đế thành, không ngờ hắn xuống tay dứt khoát, gọn ghẽ như vậy.</w:t>
      </w:r>
    </w:p>
    <w:p>
      <w:pPr>
        <w:pStyle w:val="BodyText"/>
      </w:pPr>
      <w:r>
        <w:t xml:space="preserve">Hai Chiến Vương cảnh đi theo Huyết Thứ Thứ lập tức vạn Huyền khí vòng quanh, tức giận quát:</w:t>
      </w:r>
    </w:p>
    <w:p>
      <w:pPr>
        <w:pStyle w:val="BodyText"/>
      </w:pPr>
      <w:r>
        <w:t xml:space="preserve">- Muốn chết!</w:t>
      </w:r>
    </w:p>
    <w:p>
      <w:pPr>
        <w:pStyle w:val="BodyText"/>
      </w:pPr>
      <w:r>
        <w:t xml:space="preserve">Hai Chiến Vương cảnh xông hướng Tiêu Lãng, bàn tay to vòng quanh Huyền khí biến thành hai móng vuốt muốn bóp nát đầu và người Tiêu Lãng.</w:t>
      </w:r>
    </w:p>
    <w:p>
      <w:pPr>
        <w:pStyle w:val="BodyText"/>
      </w:pPr>
      <w:r>
        <w:t xml:space="preserve">Tốc độ của Tiêu Lãng càng nhanh hơn, thảo đằng thần hồn màu tím luôn núp dưới lòng đất chớp mắt chui ra, bao phủ nửa người Huyết Thứ Thứ đập đầu vào tường choáng váng đang định bò dậy. Thảo đằng thần hồn màu tím ghìm chặt người Huyết Thứ Thứ. Khi Tiêu Lãng tát Huyết Thứ Thứ một cái liền vọt tới trước, trước khi Chiến Vương cảnh bay qua hắn đã đến bên cạnh Huyết Thứ Thứ, một cước đạp đầu gã.</w:t>
      </w:r>
    </w:p>
    <w:p>
      <w:pPr>
        <w:pStyle w:val="BodyText"/>
      </w:pPr>
      <w:r>
        <w:t xml:space="preserve">Tiêu Lãng không nhìn công kích của hai Chiến Vương cảnh đủ dập nát người hắn.</w:t>
      </w:r>
    </w:p>
    <w:p>
      <w:pPr>
        <w:pStyle w:val="BodyText"/>
      </w:pPr>
      <w:r>
        <w:t xml:space="preserve">Tiêu Lãng nghiêng người, thản nhiên nói với Huyết Khôi:</w:t>
      </w:r>
    </w:p>
    <w:p>
      <w:pPr>
        <w:pStyle w:val="BodyText"/>
      </w:pPr>
      <w:r>
        <w:t xml:space="preserve">- Huyết Khôi đại nhân, không muốn Huyết Thứ Thứ chết thì kêu bọn họ dừng tay đi. Nếu không thì ta không bảo đảm giây tiếp theo tạp chủng này sẽ biến thành đống xương.</w:t>
      </w:r>
    </w:p>
    <w:p>
      <w:pPr>
        <w:pStyle w:val="Compact"/>
      </w:pPr>
      <w:r>
        <w:br w:type="textWrapping"/>
      </w:r>
      <w:r>
        <w:br w:type="textWrapping"/>
      </w:r>
    </w:p>
    <w:p>
      <w:pPr>
        <w:pStyle w:val="Heading2"/>
      </w:pPr>
      <w:bookmarkStart w:id="334" w:name="q.2---chương-144-cúc-hoa-tàn."/>
      <w:bookmarkEnd w:id="334"/>
      <w:r>
        <w:t xml:space="preserve">312. Q.2 - Chương 144: Cúc Hoa Tàn.</w:t>
      </w:r>
    </w:p>
    <w:p>
      <w:pPr>
        <w:pStyle w:val="Compact"/>
      </w:pPr>
      <w:r>
        <w:br w:type="textWrapping"/>
      </w:r>
      <w:r>
        <w:br w:type="textWrapping"/>
      </w:r>
    </w:p>
    <w:p>
      <w:pPr>
        <w:pStyle w:val="BodyText"/>
      </w:pPr>
      <w:r>
        <w:t xml:space="preserve">Huyết Hồng Nhật, đại hoàng tử của Huyết Vương Triều sắp đặt vỡ diễn này Tiêu Lãng nhìn sơ liền hiểu, hắn không có cách phá giải, muốn tìm đường ra thì chỉ có gã đích thân đến.</w:t>
      </w:r>
    </w:p>
    <w:p>
      <w:pPr>
        <w:pStyle w:val="BodyText"/>
      </w:pPr>
      <w:r>
        <w:t xml:space="preserve">Nhân nhượng không phải biện pháp, huống chi cái này vượt qua khả năng nhẫn nhịn của Tiêu Lãng. Đánh gãy tay chân của hắn không sao, nhưng muốn hiếp hắn thì... Khỏi phải bàn nữa. Cho nên Tiêu Lãng dứt khoát tỏ ra yếu thế làm mọi người cho rằng hắn không dám phản kháng, tiếp đó đột nhiên xuất thủ, một hơi bắt giữ Huyết Thứ Thứ.</w:t>
      </w:r>
    </w:p>
    <w:p>
      <w:pPr>
        <w:pStyle w:val="BodyText"/>
      </w:pPr>
      <w:r>
        <w:t xml:space="preserve">Mọi chuyện nằm trong vòng tính toán của Tiêu Lãng, bao gồm lúc này hai Chiến Vương cảnh tức giận ra tay với Tiêu Lãng, cũng bao gồm Huyết Khôi xông lên trước.</w:t>
      </w:r>
    </w:p>
    <w:p>
      <w:pPr>
        <w:pStyle w:val="BodyText"/>
      </w:pPr>
      <w:r>
        <w:t xml:space="preserve">Huyết Khôi quát lớn ngăn cản:</w:t>
      </w:r>
    </w:p>
    <w:p>
      <w:pPr>
        <w:pStyle w:val="BodyText"/>
      </w:pPr>
      <w:r>
        <w:t xml:space="preserve">- Dừng tay, các ngươi muốn Huyết Thứ Thứ chết sao?</w:t>
      </w:r>
    </w:p>
    <w:p>
      <w:pPr>
        <w:pStyle w:val="BodyText"/>
      </w:pPr>
      <w:r>
        <w:t xml:space="preserve">Khí thế cường đại của Chiến Hoàng cảnh cao giai phát ra hết. Trong phút chốc hai Chiến Vương cảnh khựng giữa đường, Tiêu Lãng cảm giác có ngọn núi to đè xuống làm người hắn khẽ run lên, có cảm giác nghẹt thở. Tiêu Lãng cố nén áp lực, ánh mắt lẽo nhìn quét mấy người, một khi có điều gì không đúng là Tiêu Lãng sẽ xử lý Huyết Thứ Thứ trước rồi tính.</w:t>
      </w:r>
    </w:p>
    <w:p>
      <w:pPr>
        <w:pStyle w:val="BodyText"/>
      </w:pPr>
      <w:r>
        <w:t xml:space="preserve">Huyết Khôi đẩy lui hai Chiến Vương cảnh xong biểu tình trầm trọng nói với Tiêu Lãng:</w:t>
      </w:r>
    </w:p>
    <w:p>
      <w:pPr>
        <w:pStyle w:val="BodyText"/>
      </w:pPr>
      <w:r>
        <w:t xml:space="preserve">- - Tiêu tướng quân, đây là hiểu lầm, hãy mau thả Huyết Thứ Thứ công tử ra, nếu không thì sẽ xảy ra chuyện lớn!</w:t>
      </w:r>
    </w:p>
    <w:p>
      <w:pPr>
        <w:pStyle w:val="BodyText"/>
      </w:pPr>
      <w:r>
        <w:t xml:space="preserve">Huyết Khôi không dám ra tay với Tiêu Lãng, vị chủ tử này diễn kịch quá giỏi, chính gã đều bị lừa. Hơn nữa Tiêu Lãng ra tay dứt khoát, tốc độ nhanh đến nỗi Huyết Khôi không kịp phản ứng chứng minh hắn đã mưu tính từ lâu. Hôm nay nếu không xử lý tốt, Tiêu Lãng thật sự muốn giết người thì sẽ có chuyện lớn.</w:t>
      </w:r>
    </w:p>
    <w:p>
      <w:pPr>
        <w:pStyle w:val="BodyText"/>
      </w:pPr>
      <w:r>
        <w:t xml:space="preserve">Hai Chiến Vương cảnh trợn to con mắt như trâu, phát ra khí thế hung tàn rống to</w:t>
      </w:r>
    </w:p>
    <w:p>
      <w:pPr>
        <w:pStyle w:val="BodyText"/>
      </w:pPr>
      <w:r>
        <w:t xml:space="preserve">- Lập tức thả đại công tử, nếu không thì hôm nay ngươi chết chắc!</w:t>
      </w:r>
    </w:p>
    <w:p>
      <w:pPr>
        <w:pStyle w:val="BodyText"/>
      </w:pPr>
      <w:r>
        <w:t xml:space="preserve">- Đúng, cho ngươi cơ hội cuối cùng, hãy thả đại công tử. Nếu không chờ lát nữa không đơn giản bị hiếp là xong!</w:t>
      </w:r>
    </w:p>
    <w:p>
      <w:pPr>
        <w:pStyle w:val="BodyText"/>
      </w:pPr>
      <w:r>
        <w:t xml:space="preserve">Huyết Thứ Thứ bị kiềm chặt cũng vặn vẹo chuẩn bị phóng Huyền khí ra. Tiêu Lãng khống chế thảo đằng thần hồn màu tím siết mạnh, chân đạp đầu Huyết Thứ Thứ vạn Huyền khí, nặng nề giẫm xuống.</w:t>
      </w:r>
    </w:p>
    <w:p>
      <w:pPr>
        <w:pStyle w:val="BodyText"/>
      </w:pPr>
      <w:r>
        <w:t xml:space="preserve">Huyết Thứ Thứ rên rỉ, cảm giác người bị siết sắp vặn vẹo. Quan trọng nhất là nếu Tiêu Lãng động Huyền khí thì e rằng đầu Huyết Thứ Thứ sẽ bị đạp nát. Huyết Thứ Thứ không dám vận chuyển Huyền khí, chỉ hung tợn trừng Tiêu Lãng.</w:t>
      </w:r>
    </w:p>
    <w:p>
      <w:pPr>
        <w:pStyle w:val="BodyText"/>
      </w:pPr>
      <w:r>
        <w:t xml:space="preserve">Huyết Thứ Thứ hét to:</w:t>
      </w:r>
    </w:p>
    <w:p>
      <w:pPr>
        <w:pStyle w:val="BodyText"/>
      </w:pPr>
      <w:r>
        <w:t xml:space="preserve">- Tạp chủng, hôm nay ngươi xong rồi, ngươi xong rồi biết không?</w:t>
      </w:r>
    </w:p>
    <w:p>
      <w:pPr>
        <w:pStyle w:val="BodyText"/>
      </w:pPr>
      <w:r>
        <w:t xml:space="preserve">Tiêu Lãng không tỏ vẻ kinh khủng, người lại mặt càng lạnh hơn. Tu Di Giới trên tay Tiêu Lãng chợt lóe, một thanh Huyền khí bỗng nhiên xuất hiện trong tay hắn. Tiêu Lãng không để ý tới Huyết Khôi, cũng không thèm nhìn hai Chiến Vương cảnh, lạnh lùng trừng Huyết Thứ Thứ bị đạp.</w:t>
      </w:r>
    </w:p>
    <w:p>
      <w:pPr>
        <w:pStyle w:val="BodyText"/>
      </w:pPr>
      <w:r>
        <w:t xml:space="preserve">Tiêu Lãng trừng mắt nói:</w:t>
      </w:r>
    </w:p>
    <w:p>
      <w:pPr>
        <w:pStyle w:val="BodyText"/>
      </w:pPr>
      <w:r>
        <w:t xml:space="preserve">- Chưa biết ta có tiêu đời không nhưng ta biết ngươi xong rồi!</w:t>
      </w:r>
    </w:p>
    <w:p>
      <w:pPr>
        <w:pStyle w:val="BodyText"/>
      </w:pPr>
      <w:r>
        <w:t xml:space="preserve">Huyết Khôi thấy mắt Tiêu Lãng lóe tia lạnh lẽo vội sợ hãi hét to:</w:t>
      </w:r>
    </w:p>
    <w:p>
      <w:pPr>
        <w:pStyle w:val="BodyText"/>
      </w:pPr>
      <w:r>
        <w:t xml:space="preserve">- Tiêu tướng quân, đừng!</w:t>
      </w:r>
    </w:p>
    <w:p>
      <w:pPr>
        <w:pStyle w:val="BodyText"/>
      </w:pPr>
      <w:r>
        <w:t xml:space="preserve">Huyết Khôi chưa dứt câu thì Huyền khí trong tay Huyền khí mạnh đâm vào người Huyết Thứ Thứ vài lần. Toàn thân Huyết Thứ Thứ run lên, vài giọt máu bắn ra. Tiêu Lãng cắt đứt hết kinh mạch của gã.</w:t>
      </w:r>
    </w:p>
    <w:p>
      <w:pPr>
        <w:pStyle w:val="BodyText"/>
      </w:pPr>
      <w:r>
        <w:t xml:space="preserve">May mắn Tiêu Lãng còn biết nặnng hẹ, chỉ cắt đứt kinh mạch của Huyết Thứ Thứ chứ không phá vỡ đan điền. Đứt gân mạch chỉ bị phế trong thời gian ngắn, có linh dược thượng đẳng thì mấy tháng sẽ hồi phục lại. Nếu như đan điền bị phế thì đời này Huyết Thứ Thứ giống như Tam hoàng tử của Huyết Vương triều, Huyết Hồng Nguyệt, hoàn toàn là phế vật tu võ.</w:t>
      </w:r>
    </w:p>
    <w:p>
      <w:pPr>
        <w:pStyle w:val="BodyText"/>
      </w:pPr>
      <w:r>
        <w:t xml:space="preserve">Vù vù vù vù vù!</w:t>
      </w:r>
    </w:p>
    <w:p>
      <w:pPr>
        <w:pStyle w:val="BodyText"/>
      </w:pPr>
      <w:r>
        <w:t xml:space="preserve">Hai Chiến Vương cảnh trừng muốn nứt khóe mắt, khí thế cuồng bạo tuôn trào định ra tay nữa. Nhiều người trong thanh lâu sợ hãi ngẩn ngơ. Phản tặc này muốn nghịch thiên sao, dám hành hung không kiêng nể gì trong Huyết Đế thành? Tiêu Lãng thật sự cho rằng nơi này là đế đô của Chiến Vương triều sao?</w:t>
      </w:r>
    </w:p>
    <w:p>
      <w:pPr>
        <w:pStyle w:val="BodyText"/>
      </w:pPr>
      <w:r>
        <w:t xml:space="preserve">Huyết Khôi thấy hai Chiến Vương cảnh hành động, thảo đằng thần hồn màu tím của Tiêu Lãng chớp lóe ánh sáng tím, tay cầm Huyền khí lạnh lẽo.</w:t>
      </w:r>
    </w:p>
    <w:p>
      <w:pPr>
        <w:pStyle w:val="BodyText"/>
      </w:pPr>
      <w:r>
        <w:t xml:space="preserve">Huyết Khôi sợ quá vội hét to:</w:t>
      </w:r>
    </w:p>
    <w:p>
      <w:pPr>
        <w:pStyle w:val="BodyText"/>
      </w:pPr>
      <w:r>
        <w:t xml:space="preserve">- Huyết Lưa, hai ngươi đi xuống đi!</w:t>
      </w:r>
    </w:p>
    <w:p>
      <w:pPr>
        <w:pStyle w:val="BodyText"/>
      </w:pPr>
      <w:r>
        <w:t xml:space="preserve">Huyết Khôi đi tới hai bước, vẻ mặt cầu xin nói:</w:t>
      </w:r>
    </w:p>
    <w:p>
      <w:pPr>
        <w:pStyle w:val="BodyText"/>
      </w:pPr>
      <w:r>
        <w:t xml:space="preserve">- Tiêu tướng quân, đừng đùa nữa, còn chơi tiếp thì ta cũng không thể cứu ngươi được!</w:t>
      </w:r>
    </w:p>
    <w:p>
      <w:pPr>
        <w:pStyle w:val="BodyText"/>
      </w:pPr>
      <w:r>
        <w:t xml:space="preserve">Tiêu Lãng thầm cười lạnh. Bây giờ mới biết là chơi không được? Vậy mới rồi cần gì làm như vậy?</w:t>
      </w:r>
    </w:p>
    <w:p>
      <w:pPr>
        <w:pStyle w:val="BodyText"/>
      </w:pPr>
      <w:r>
        <w:t xml:space="preserve">Huyết Khôi không muốn chơi nhưng Tiêu Lãng thì chưa chơi đả.</w:t>
      </w:r>
    </w:p>
    <w:p>
      <w:pPr>
        <w:pStyle w:val="BodyText"/>
      </w:pPr>
      <w:r>
        <w:t xml:space="preserve">Thế là Tiêu Lãng vô cùng chân thành nói với Huyết Khôi:</w:t>
      </w:r>
    </w:p>
    <w:p>
      <w:pPr>
        <w:pStyle w:val="BodyText"/>
      </w:pPr>
      <w:r>
        <w:t xml:space="preserve">- Huyết Khôi đại nhân, chuyện hôm nay là ân oán cá nhân giữa chúng ta. Tiêu ta rất cảm kích ngươi, nhưng người này dám nhục nhã ta như vậy, Tiêu ta mặc kệ! Huyết Khôi đại nhân đừng quan tâm chuyện này, nếu gia tộc của Huyết Thứ Thứ đến gây chuyện thì một mình Tiêu ta gánh chịu!</w:t>
      </w:r>
    </w:p>
    <w:p>
      <w:pPr>
        <w:pStyle w:val="BodyText"/>
      </w:pPr>
      <w:r>
        <w:t xml:space="preserve">Tiêu Lãng nói xong khống chế thảo đằng thần hồn màu tím lật người Huyết Thứ Thứ đang gào la vì đau đớn, Huyền khí mạnh đâm vào mông gã.</w:t>
      </w:r>
    </w:p>
    <w:p>
      <w:pPr>
        <w:pStyle w:val="BodyText"/>
      </w:pPr>
      <w:r>
        <w:t xml:space="preserve">Tiêu Lãng lạnh lùng quát:</w:t>
      </w:r>
    </w:p>
    <w:p>
      <w:pPr>
        <w:pStyle w:val="BodyText"/>
      </w:pPr>
      <w:r>
        <w:t xml:space="preserve">- Muốn hiếp ta? Vậy ta làm ngươi trước!</w:t>
      </w:r>
    </w:p>
    <w:p>
      <w:pPr>
        <w:pStyle w:val="BodyText"/>
      </w:pPr>
      <w:r>
        <w:t xml:space="preserve">Tay Tiêu Lãng rất vững, Huyền khí cực kỳ sắc bén, dễ dàng đâm vào mặt sau của Huyết Thứ Thứ. Mùi máu và mùi tanh bắn ra. Tiêu Lãng không rút Huyền khí ra mà thả lỏng tay, mặc cho Huyền khí lắc lư sau đít Huyết Thứ Thứ.</w:t>
      </w:r>
    </w:p>
    <w:p>
      <w:pPr>
        <w:pStyle w:val="BodyText"/>
      </w:pPr>
      <w:r>
        <w:t xml:space="preserve">Mọi người sợ hãi ngyâ người, Huyết Khôi cũng ngây như phỗng.</w:t>
      </w:r>
    </w:p>
    <w:p>
      <w:pPr>
        <w:pStyle w:val="BodyText"/>
      </w:pPr>
      <w:r>
        <w:t xml:space="preserve">Mặc dù Huyết Thứ Thứ thích đoạn tụ nhưng toàn là gã đè người khác, giờ ở trước mặt nhiều người bị người ta khai trai? Sau này Huyết Thứ Thứ còn mặt mũi nào gặp người nữa? Gia tộc của bọn họ mất hết mặt mũi, làm sao nhịn được? Bị Tiêu Lãng tập kích, cắt đứt kinh mạch còn dễ nói, nhưng chuyện này quá mất mặt.</w:t>
      </w:r>
    </w:p>
    <w:p>
      <w:pPr>
        <w:pStyle w:val="BodyText"/>
      </w:pPr>
      <w:r>
        <w:t xml:space="preserve">Hoa cúc tàn, mông bị thương!</w:t>
      </w:r>
    </w:p>
    <w:p>
      <w:pPr>
        <w:pStyle w:val="BodyText"/>
      </w:pPr>
      <w:r>
        <w:t xml:space="preserve">Huyết Thứ Thứ ngẩn ngơ. Hôm nay đúng là có người lộ tin nói Tiêu Lãng sẽ tới đây nên Huyết Thứ Thứ bá khí đến, còn mời các công tử đại gia tộc trong Huyết Vương triều đến quan chiến, kết quả là mất hết mặt mũi. Huyết Thứ Thứ không chịu nổi, thanh danh của gia tộc bị gã liên lụy theo.</w:t>
      </w:r>
    </w:p>
    <w:p>
      <w:pPr>
        <w:pStyle w:val="BodyText"/>
      </w:pPr>
      <w:r>
        <w:t xml:space="preserve">Chuyện hôm nay hơi quá đáng, không phải hai Chiến Vương cảnh có thể giải quyết. Một Chiến Vương cảnh liếc hướng một Huyết Man tử trong thanh lâu. Tên Huyết Man tử đó chạy nhanh ra cửa sau, hiển nhiên thông báo với người gia tộc của Huyết Thứ Thứ.</w:t>
      </w:r>
    </w:p>
    <w:p>
      <w:pPr>
        <w:pStyle w:val="BodyText"/>
      </w:pPr>
      <w:r>
        <w:t xml:space="preserve">Huyết Khôi thầm thở dài, chua xót lắc đầu ra hiệu với Huyết Mộc. Huyết Mộc chạy từ cửa trước, tăng nhanh tốc độ đến tột cùng, lao vào phủ đệ của Huyết Hồng Nhật, đại hoàng tử của Huyết Vương Triều.</w:t>
      </w:r>
    </w:p>
    <w:p>
      <w:pPr>
        <w:pStyle w:val="BodyText"/>
      </w:pPr>
      <w:r>
        <w:t xml:space="preserve">Khóe môi Tiêu Lãng cong lên càng cao. Hôm nay Tiêu Lãng ra ra tay không phải lỗ mãng mà trải qua đắn đo rồi mới quyết định. Huyết Hồng Nhật, đại hoàng tử của Huyết Vương Triều muốn lợi dụng Tiêu Lãng, mặc kệ hắn chơi như thế nào thì cuối cùng gã sẽ ra mặt bảo vệ hắn. Nếu đã vậy thì chỉ cần không giết Huyết Thứ Thứ là được, sẽ không có chuyện gì.</w:t>
      </w:r>
    </w:p>
    <w:p>
      <w:pPr>
        <w:pStyle w:val="BodyText"/>
      </w:pPr>
      <w:r>
        <w:t xml:space="preserve">Nếu Huyết Thứ Thứ đã là đệ tử của đại gia tộc trong sáu đại gia tộc vậy Huyết Hồng Nhật, đại hoàng tử của Huyết Vương Triều muốn bảo vệ Tiêu Lãng sẽ xung đột với sáu đại gia tộc, thế thì nước bị khuấy đục nhanh hơn. Chỉ khi nước đục Tiêu Lãng mới bắt cá được. Tiêu Lãngko biết làm sao tìm được Kinh Lệ, vậy thì chủ động ra tay có lẽ sẽ dụ gã lộ mặt ra.</w:t>
      </w:r>
    </w:p>
    <w:p>
      <w:pPr>
        <w:pStyle w:val="BodyText"/>
      </w:pPr>
      <w:r>
        <w:t xml:space="preserve">Quả nhiên thế cục hỗn loạn.</w:t>
      </w:r>
    </w:p>
    <w:p>
      <w:pPr>
        <w:pStyle w:val="BodyText"/>
      </w:pPr>
      <w:r>
        <w:t xml:space="preserve">Rất nhanh, ngoài lầu các truyền đến vô số tiếng vó ngựa, có hai khí thế cực kỳ cường đại, rõ ràng là Chiến Hoàng cảnh, cường giả của gia tộc Huyết Thứ Thứ đã đến rất nhanh. Huyết Mộc đi lâu như vậy mà bên Huyết Hồng Nhật, đại hoàng tử của Huyết Vương Triều chưa xuất hiện, ngay cả gã cũng không trở về.</w:t>
      </w:r>
    </w:p>
    <w:p>
      <w:pPr>
        <w:pStyle w:val="BodyText"/>
      </w:pPr>
      <w:r>
        <w:t xml:space="preserve">Hai Chiến Hoàng cảnh mang theo vài tên Chiến Vương cảnh nổi giận đùng đùng đi đến, Tiêu Lãng và Huyết Khôi cảm giác thế cục biến cực kỳ phức tạp, vượt ngoài dự đoán của hai người.</w:t>
      </w:r>
    </w:p>
    <w:p>
      <w:pPr>
        <w:pStyle w:val="BodyText"/>
      </w:pPr>
      <w:r>
        <w:t xml:space="preserve">Bởi vì một tên Chiến Hoàng cảnh vừa đến liền nổi giận ra tay, mục tiêu rõ ràng là Tiêu Lãng!</w:t>
      </w:r>
    </w:p>
    <w:p>
      <w:pPr>
        <w:pStyle w:val="Compact"/>
      </w:pPr>
      <w:r>
        <w:br w:type="textWrapping"/>
      </w:r>
      <w:r>
        <w:br w:type="textWrapping"/>
      </w:r>
    </w:p>
    <w:p>
      <w:pPr>
        <w:pStyle w:val="Heading2"/>
      </w:pPr>
      <w:bookmarkStart w:id="335" w:name="q.2---chương-145-chó-già-ngươi-còn-chờ-chết-sao"/>
      <w:bookmarkEnd w:id="335"/>
      <w:r>
        <w:t xml:space="preserve">313. Q.2 - Chương 145: Chó Già, Ngươi Còn Chờ Chết Sao?</w:t>
      </w:r>
    </w:p>
    <w:p>
      <w:pPr>
        <w:pStyle w:val="Compact"/>
      </w:pPr>
      <w:r>
        <w:br w:type="textWrapping"/>
      </w:r>
      <w:r>
        <w:br w:type="textWrapping"/>
      </w:r>
    </w:p>
    <w:p>
      <w:pPr>
        <w:pStyle w:val="BodyText"/>
      </w:pPr>
      <w:r>
        <w:t xml:space="preserve">Tiêu Lãng nheo mắt lại, trong tay hắn có con tin mà Chiến Hoàng cảnh trực tiếp ra tay? Không ngờ Tiêu Lãng giết Huyết Thứ Thứ sao?</w:t>
      </w:r>
    </w:p>
    <w:p>
      <w:pPr>
        <w:pStyle w:val="BodyText"/>
      </w:pPr>
      <w:r>
        <w:t xml:space="preserve">Huyết Khôi cũng không ngờ nên không nhúc nhích, khi gã ngẩn ngơ vài giây thì Chiến Hoàng cảnh đã lao vào cửa chính, tốc độ nhanh đến nỗi Huyết Khôi không kịp cứu viện. Một thanh chiến đao hóa thành tàn ảnh xé gió bay tới, chém xuống đầu Tiêu Lãng. Tiêu Lãng có hai lựa chọn, thứ nhất là chờ chết, thứ hai là chớp mắt giết Huyết Thứ Thứ rồi ngồi chờ chết.</w:t>
      </w:r>
    </w:p>
    <w:p>
      <w:pPr>
        <w:pStyle w:val="BodyText"/>
      </w:pPr>
      <w:r>
        <w:t xml:space="preserve">Tiêu Lãng không thể nào tránh thoát tốc độ của Chiến Hoàng cảnh, chiến đao xé gió bay tới, bên trong ẩn chứa năng lượng khủng bố có thể dàng chém đầu hắn thành hai nửa.</w:t>
      </w:r>
    </w:p>
    <w:p>
      <w:pPr>
        <w:pStyle w:val="BodyText"/>
      </w:pPr>
      <w:r>
        <w:t xml:space="preserve">Hình ảnh đông lại vào giây phút này, mọi người nhìn nhát chém trời long đất lở, chờ đợi Tiêu Lãng phản ứng.</w:t>
      </w:r>
    </w:p>
    <w:p>
      <w:pPr>
        <w:pStyle w:val="BodyText"/>
      </w:pPr>
      <w:r>
        <w:t xml:space="preserve">Tiêu Lãng phản ứng lại rất nhanh, hắn không giết Huyết Thứ Thứ mà khi một đao này đánh ra thì bắt giữ gã, bóp cổ gã. Tiêu Lãng giơ tấm chắn sống Huyết Thứ Thứ che trước mặt mình.</w:t>
      </w:r>
    </w:p>
    <w:p>
      <w:pPr>
        <w:pStyle w:val="BodyText"/>
      </w:pPr>
      <w:r>
        <w:t xml:space="preserve">Tiêu Lãng không tin Chiến Hoàng cảnh sẽ liều mạng giết con tin Huyết Thứ Thứ quyết giết hắn cho bằng được, còn ở trước mắt bao người.</w:t>
      </w:r>
    </w:p>
    <w:p>
      <w:pPr>
        <w:pStyle w:val="BodyText"/>
      </w:pPr>
      <w:r>
        <w:t xml:space="preserve">Vù vù vù vù vù!</w:t>
      </w:r>
    </w:p>
    <w:p>
      <w:pPr>
        <w:pStyle w:val="BodyText"/>
      </w:pPr>
      <w:r>
        <w:t xml:space="preserve">Quả nhiên...</w:t>
      </w:r>
    </w:p>
    <w:p>
      <w:pPr>
        <w:pStyle w:val="BodyText"/>
      </w:pPr>
      <w:r>
        <w:t xml:space="preserve">Chiến đao run lên giữa không trung, đổi quỹ tích, huyễn hóa ra vài tàn ảnh, từ một góc độ xảo quyệt bên trái chém eo Tiêu Lãng.</w:t>
      </w:r>
    </w:p>
    <w:p>
      <w:pPr>
        <w:pStyle w:val="BodyText"/>
      </w:pPr>
      <w:r>
        <w:t xml:space="preserve">- Huyễn Võ Trảm!</w:t>
      </w:r>
    </w:p>
    <w:p>
      <w:pPr>
        <w:pStyle w:val="BodyText"/>
      </w:pPr>
      <w:r>
        <w:t xml:space="preserve">Tiêu Lãng ngưng thần tĩnh khí, không chút hoảng hốt. Tay Tiêu Lãng bóp cổ Huyết Thứ Thứ làm binh khí, như một tấm thuẫn múa may trên không trung, phát ra Huyễn Võ Trảm mà Lục Minh đã cho hắn. Huyễn Võ Trảm làm đầu óc Chiến Hoàng cảnh hình thành ảo giác dù gã chém ra chiến đao như thế nào thì cuối cùng sẽ trúng người của Huyết Thứ Thứ.</w:t>
      </w:r>
    </w:p>
    <w:p>
      <w:pPr>
        <w:pStyle w:val="BodyText"/>
      </w:pPr>
      <w:r>
        <w:t xml:space="preserve">Bây giờ Tiêu Lãng đã xác định Chiến Hoàng cảnh này hoặc là người cầm quyền gia tộc Huyết Thứ Thứ, dù ngộ thương Huyết Thứ Thứ cũng không phải chuyện lớn gì. Hoặc là Chiến Hoàng cảnh muốn cho Tiêu Lãng ảo giác rằng gã căn bản không để ý hắn giết chết Huyết Thứ Thứ, làm hắn không dám nhúc nhích. Nhưng mặc kệ như thế nào, Tiêu Lãng đã đặt quyết tâm đem Huyết Thứ Thứ thành tấm thuẫn, chiến đao, liên tục phát ra Huyễn Võ Trảm. Ta không giết người, nếu muốn giết thì ngươi hãy tự mình ra tay!</w:t>
      </w:r>
    </w:p>
    <w:p>
      <w:pPr>
        <w:pStyle w:val="BodyText"/>
      </w:pPr>
      <w:r>
        <w:t xml:space="preserve">Mắt Chiến Hoàng cảnh lóe tia lạnh lẽo, đao thế chuyển đổi đánh xuống người Tiêu Lãng từ một góc độ khác. Tốc độ quá nhanh, nhanh đến nỗi Tiêu Lãng hoa mắt.</w:t>
      </w:r>
    </w:p>
    <w:p>
      <w:pPr>
        <w:pStyle w:val="BodyText"/>
      </w:pPr>
      <w:r>
        <w:t xml:space="preserve">- Huyễn Võ Trảm!</w:t>
      </w:r>
    </w:p>
    <w:p>
      <w:pPr>
        <w:pStyle w:val="BodyText"/>
      </w:pPr>
      <w:r>
        <w:t xml:space="preserve">Lần đầu tiên Tiêu Lãng chiến đấu với cường giả Chiến Hoàng cảnh, trong lòng cực kỳ căng thẳng. Giờ phút này, chỉ cần Tiêu Lãng cảm ứng có một chút sai lầm là sẽ bị chiến đao chém thành hai nửa. Tiêu Lãng tập trung toàn bộ tinh thần, không ngừng phát ra Huyễn Võ Trảm cho Chiến Hoàng cảnh ảo giác dường như gã có chém cỡ nào thì cuối cùng đều sẽ đánh trúng Huyết Thứ Thứ.</w:t>
      </w:r>
    </w:p>
    <w:p>
      <w:pPr>
        <w:pStyle w:val="BodyText"/>
      </w:pPr>
      <w:r>
        <w:t xml:space="preserve">Vù vù vù vù vù!</w:t>
      </w:r>
    </w:p>
    <w:p>
      <w:pPr>
        <w:pStyle w:val="BodyText"/>
      </w:pPr>
      <w:r>
        <w:t xml:space="preserve">Hình ảnh Tiêu Lãng, Chiến Hoàng cảnh chiến đấu rất buồn cười. Chiến Hoàng cảnh nhanh như chớp liên tục chém ra chiến đao, cuối cùng đều đánh vào người Huyết Thứ Thứ, nên nửa đường bất đắc dĩ thu đao, tiếp tục phát ra công kích. Tiêu Lãng thì như đang đùa giỡn, nâng Huyết Thứ Thứ không ngừng múa. Đít Huyết Thứ Thứ còn cắm một thanh Huyền khí, người đẫm máu. Giờ phút này, Huyết Thứ Thứ bị lấy làm tấm thuẫn bay trên không trung, sợ hãi mặt trắng bệch nhưng không dám phát ra một chút thanh âm. Dường như Chiến Hoàng cảnh có uy vọng rất cao thượng trong gia tộc của họ, làm Huyết Thứ Thứ không dám lên tiếng nói chuyện.</w:t>
      </w:r>
    </w:p>
    <w:p>
      <w:pPr>
        <w:pStyle w:val="BodyText"/>
      </w:pPr>
      <w:r>
        <w:t xml:space="preserve">Một lát sau, Chiến Hoàng cảnh kia bất đắc dĩ thu đao đứng lại, tất nhiên gã không muốn giết Huyết Thứ Thứ, cũng không muốn mượn đao giết người. Cộng thêm những người có mặt không ai tin Chiến Hoàng cảnh này sẽ hại Huyết Thứ Thứ, bởi vì mọi người đều biết người này, đó là phụ thân của Huyết Thứ Thứ, Huyết Thu thành chủ, Chiến Hoàng cảnh!</w:t>
      </w:r>
    </w:p>
    <w:p>
      <w:pPr>
        <w:pStyle w:val="BodyText"/>
      </w:pPr>
      <w:r>
        <w:t xml:space="preserve">Huyết Thu thành chủ, Chiến Hoàng cảnh mặt lạnh băng nhìn chằm chằm vào Tiêu Lãng, cực kỳ kiêu nạo nói:</w:t>
      </w:r>
    </w:p>
    <w:p>
      <w:pPr>
        <w:pStyle w:val="BodyText"/>
      </w:pPr>
      <w:r>
        <w:t xml:space="preserve">- Thả hắn ra!</w:t>
      </w:r>
    </w:p>
    <w:p>
      <w:pPr>
        <w:pStyle w:val="BodyText"/>
      </w:pPr>
      <w:r>
        <w:t xml:space="preserve">Tất cả mọi người có mặt, bao gồm Huyết Khôi đều khom người hành lễ với Huyết Thu thành chủ, Chiến Hoàng cảnh. Tuy Huyết Mộc có thực lực rất cao nhưng địa vị không bằng cả một ngón út của Huyết Thu thành chủ, Chiến Hoàng cảnh. Huyết Khôi lạnh lễ xong đưa mắt ra hiệu với Tiêu Lãng, ý bảo chuyện này gã bất lực.</w:t>
      </w:r>
    </w:p>
    <w:p>
      <w:pPr>
        <w:pStyle w:val="BodyText"/>
      </w:pPr>
      <w:r>
        <w:t xml:space="preserve">Tiêu Lãng không hiểu tại sao Huyết Hồng Nhật, đại hoàng tử của Huyết Vương Triều không xuất hiện nhưng hắn biết chuyện hôm nay rắc rối rồi. Có lẽ Tiêu Lãng trở thành quân cờ hy sinh của Huyết Hồng Nhật, đại hoàng tử của Huyết Vương Triều. Nếu không giải quyết tốt chuyện này thì thanh lâu sẽ là nơi chôn xác của Tiêu Lãng.</w:t>
      </w:r>
    </w:p>
    <w:p>
      <w:pPr>
        <w:pStyle w:val="BodyText"/>
      </w:pPr>
      <w:r>
        <w:t xml:space="preserve">Thế là Tiêu Lãng cứng cổ nói:</w:t>
      </w:r>
    </w:p>
    <w:p>
      <w:pPr>
        <w:pStyle w:val="BodyText"/>
      </w:pPr>
      <w:r>
        <w:t xml:space="preserve">- Ta không ngu, thả hắn thì ta chỉ có một con đường chết!</w:t>
      </w:r>
    </w:p>
    <w:p>
      <w:pPr>
        <w:pStyle w:val="BodyText"/>
      </w:pPr>
      <w:r>
        <w:t xml:space="preserve">- Ngươi cho rằng ngươi có thể sống được sao? Có rất nhiều loại chết, ta có thể khiến ngươi sống không bằng chết, nhận hết hành hạ rồi từ từ giết ngươi!</w:t>
      </w:r>
    </w:p>
    <w:p>
      <w:pPr>
        <w:pStyle w:val="BodyText"/>
      </w:pPr>
      <w:r>
        <w:t xml:space="preserve">Mắt Huyết Thu thành chủ, Chiến Hoàng cảnh lạnh lẽo làm người Tiêu Lãng run rẩy, sát khí trong lời nói khiến tinh thần hắn run lên. Tiêu Lãng có cảm giác Huyết Thu thành chủ, Chiến Hoàng cảnh nói được thì làm được.</w:t>
      </w:r>
    </w:p>
    <w:p>
      <w:pPr>
        <w:pStyle w:val="BodyText"/>
      </w:pPr>
      <w:r>
        <w:t xml:space="preserve">Tiêu Lãng sẽ sợ chết sao?</w:t>
      </w:r>
    </w:p>
    <w:p>
      <w:pPr>
        <w:pStyle w:val="BodyText"/>
      </w:pPr>
      <w:r>
        <w:t xml:space="preserve">Đương nhiên là không. Thế nên khóe môi Tiêu Lãng cong lên nụ cười đầy yêu khí, xách Huyết Thứ Thứ lên.</w:t>
      </w:r>
    </w:p>
    <w:p>
      <w:pPr>
        <w:pStyle w:val="BodyText"/>
      </w:pPr>
      <w:r>
        <w:t xml:space="preserve">Tiêu Lãng nhìn thẳng vào Huyết Thu thành chủ, Chiến Hoàng cảnh nói:</w:t>
      </w:r>
    </w:p>
    <w:p>
      <w:pPr>
        <w:pStyle w:val="BodyText"/>
      </w:pPr>
      <w:r>
        <w:t xml:space="preserve">- Nếu vậy thì con chó già nhà ngươi còn chờ cái gì? Đến đây!</w:t>
      </w:r>
    </w:p>
    <w:p>
      <w:pPr>
        <w:pStyle w:val="BodyText"/>
      </w:pPr>
      <w:r>
        <w:t xml:space="preserve">Ồn ào!</w:t>
      </w:r>
    </w:p>
    <w:p>
      <w:pPr>
        <w:pStyle w:val="BodyText"/>
      </w:pPr>
      <w:r>
        <w:t xml:space="preserve">Tiêu Lãng cứng cỏi và càn rỡ làm xung quanh vang tiếng xôn xao. Một kẻ phản quốc đầu thành đến mà dám huênh hoang trong Huyết Đế thành như vậy, còn dám nhục mạ Huyết Thu thành chủ, Chiến Hoàng cảnh? Huyết Thu thành chủ, Chiến Hoàng cảnh chính là một trong các gia chủ của sáu đại gia tộc, nhị thúc của gã là trưởng lão Huyết tông, thân phận, địa vị cao quý. Dù là Huyết Hồng Nhật, đại hoàng tử của Huyết Vương Triều khi gặp Huyết Thu thành chủ, Chiến Hoàng cảnh cũng phải lễ phép.</w:t>
      </w:r>
    </w:p>
    <w:p>
      <w:pPr>
        <w:pStyle w:val="BodyText"/>
      </w:pPr>
      <w:r>
        <w:t xml:space="preserve">Nhưng dường như bọn họ đã quên một điều, Tiêu Lãng không biết thân phận của Huyết Thu thành chủ, Chiến Hoàng cảnh. Lùi một bước nói, cho dù có biết thì sao? Đừng nói là gia chủ một đại gia tộc, bây giờ dù có là Tông chủ của Huyết tông đến thì cũng sẽ bị Tiêu Lãng chửi.</w:t>
      </w:r>
    </w:p>
    <w:p>
      <w:pPr>
        <w:pStyle w:val="BodyText"/>
      </w:pPr>
      <w:r>
        <w:t xml:space="preserve">Sự việc đã không còn đường cứu chữa vậy thì cá chết lưới rách đi!</w:t>
      </w:r>
    </w:p>
    <w:p>
      <w:pPr>
        <w:pStyle w:val="BodyText"/>
      </w:pPr>
      <w:r>
        <w:t xml:space="preserve">- Tốt, tốt, tốt lắm, nghĩa tử của Độc Cô Hành, tôn tử của Tiêu Bất Tử? Khá lắm, ngươi cực kỳ giỏi! Được, ngươi thắng, thả con của ta ra, ta tha cho ngươi một mạng, nếu không thì ngươi sẽ cảm thấy chết còn dễ hơn sống! Chàng thanh niên, đừng làm khổ mình!</w:t>
      </w:r>
    </w:p>
    <w:p>
      <w:pPr>
        <w:pStyle w:val="BodyText"/>
      </w:pPr>
      <w:r>
        <w:t xml:space="preserve">Huyết Thu thành chủ, Chiến Hoàng cảnh chợt đổi đề tài, lời nói biến sâu xa khó hiểu, dường như có ma lực nào đó làm người ta kiềm không được tin tưởng. Trong khoảnh khắc này trong óc Tiêu Lãng biến hoảng hốt, dường như bị lời nói của Huyết Thu thành chủ, Chiến Hoàng cảnh mê hoặc, suy nghĩ về chuyện tại sao chết dễ hơn sống?</w:t>
      </w:r>
    </w:p>
    <w:p>
      <w:pPr>
        <w:pStyle w:val="BodyText"/>
      </w:pPr>
      <w:r>
        <w:t xml:space="preserve">Vù vù vù vù vù!</w:t>
      </w:r>
    </w:p>
    <w:p>
      <w:pPr>
        <w:pStyle w:val="BodyText"/>
      </w:pPr>
      <w:r>
        <w:t xml:space="preserve">Vào lúc này, Huyết Thu thành chủ, Chiến Hoàng cảnh lại hành động. Cùng lúc đó, hai Chiến Vương cảnh sau lưng Tiêu Lãng cũng nhúc nhích. Dường như ba người rất có ăn ý, dùng tốc độ nhanh nhất cùng nhau công kích. Huyết Thu thành chủ, Chiến Hoàng cảnh, hai Chiến Vương cảnh muốn ám sát Tiêu Lãng vào giờ phút tinh thần của hắn hoảng hốt.</w:t>
      </w:r>
    </w:p>
    <w:p>
      <w:pPr>
        <w:pStyle w:val="BodyText"/>
      </w:pPr>
      <w:r>
        <w:t xml:space="preserve">Lời Huyết Thu thành chủ, Chiến Hoàng cảnh nói giống như ma lực, bởi vì đây là một loại chiến kỹ, ma âm chiến kỹ, có thể nhiếp hồn người.</w:t>
      </w:r>
    </w:p>
    <w:p>
      <w:pPr>
        <w:pStyle w:val="BodyText"/>
      </w:pPr>
      <w:r>
        <w:t xml:space="preserve">Chiến đấu giữa cường giả với nhau chỉ hoảng hốt trong giây lát là đủ trí mạng rồi.</w:t>
      </w:r>
    </w:p>
    <w:p>
      <w:pPr>
        <w:pStyle w:val="BodyText"/>
      </w:pPr>
      <w:r>
        <w:t xml:space="preserve">Mắt Huyết Khôi lóe tia đáng tiếc. Huyết Hồng Nhật, đại hoàng tử của Huyết Vương Triều khó khăn lắm mới tìm được một tay sai bây giờ Tiêu Lãng sắp chết.</w:t>
      </w:r>
    </w:p>
    <w:p>
      <w:pPr>
        <w:pStyle w:val="BodyText"/>
      </w:pPr>
      <w:r>
        <w:t xml:space="preserve">Một thanh chiến đao, hai móng vuốt xé gió bay đến. Tốc độ của chiến đao nhanh nhất, chớp mắt đã chém vào vai trái của Tiêu Lãng. Dường như đao phát ra từ hư không, hai móng vuốt đằng sau cũng lần lượt chém vào lưng Tiêu Lãng.</w:t>
      </w:r>
    </w:p>
    <w:p>
      <w:pPr>
        <w:pStyle w:val="BodyText"/>
      </w:pPr>
      <w:r>
        <w:t xml:space="preserve">Đao khí chiến đao cắt vào vai trái của Tiêu Lãng làm hắn tỉnh táo lại ngay, biến sắc mặt.</w:t>
      </w:r>
    </w:p>
    <w:p>
      <w:pPr>
        <w:pStyle w:val="BodyText"/>
      </w:pPr>
      <w:r>
        <w:t xml:space="preserve">Vào phút chỉ mành treo chuông, bản năng chiến đấu biến thái của Tiêu Lãng phát huy tác dụng. Tiêu Lãng không chút đắn đo, nhanh chóng xoay người mang theo thân thể Huyết Thứ Thứ. Mặc kệ Tiêu Lãng, hai Chiến Vương cảnh có công kích cỡ nào, tốc độ nhanh đến đâu, trong công kích hỗn loạn này sẽ tổn thương đến Huyết Thứ Thứ.</w:t>
      </w:r>
    </w:p>
    <w:p>
      <w:pPr>
        <w:pStyle w:val="BodyText"/>
      </w:pPr>
      <w:r>
        <w:t xml:space="preserve">Cùng lúc đó, thảo đằng thần hồn màu tím của Tiêu Lãng nhúc nhích, như rắn độc núp dưới lòng đất chợt chui ra lao hướng hai Chiến Vương cảnh.</w:t>
      </w:r>
    </w:p>
    <w:p>
      <w:pPr>
        <w:pStyle w:val="BodyText"/>
      </w:pPr>
      <w:r>
        <w:t xml:space="preserve">Giờ phút này, trong đầu Tiêu Lãng có một loại chấp niệm, nếu đã chơi thì chơi lớn chút, nếu muốn giết ta thì kéo mấy người làm đệm lưng!</w:t>
      </w:r>
    </w:p>
    <w:p>
      <w:pPr>
        <w:pStyle w:val="Compact"/>
      </w:pPr>
      <w:r>
        <w:br w:type="textWrapping"/>
      </w:r>
      <w:r>
        <w:br w:type="textWrapping"/>
      </w:r>
    </w:p>
    <w:p>
      <w:pPr>
        <w:pStyle w:val="Heading2"/>
      </w:pPr>
      <w:bookmarkStart w:id="336" w:name="q.2---chương-146-lỡ-việc-lớn."/>
      <w:bookmarkEnd w:id="336"/>
      <w:r>
        <w:t xml:space="preserve">314. Q.2 - Chương 146: Lỡ Việc Lớn.</w:t>
      </w:r>
    </w:p>
    <w:p>
      <w:pPr>
        <w:pStyle w:val="Compact"/>
      </w:pPr>
      <w:r>
        <w:br w:type="textWrapping"/>
      </w:r>
      <w:r>
        <w:br w:type="textWrapping"/>
      </w:r>
    </w:p>
    <w:p>
      <w:pPr>
        <w:pStyle w:val="BodyText"/>
      </w:pPr>
      <w:r>
        <w:t xml:space="preserve">Vù vù vù vù vù!</w:t>
      </w:r>
    </w:p>
    <w:p>
      <w:pPr>
        <w:pStyle w:val="BodyText"/>
      </w:pPr>
      <w:r>
        <w:t xml:space="preserve">Chiến đao của Huyết Thu thành chủ, Chiến Hoàng cảnh chợt lóe rồi rụt lại mang theo sương đỏ, gã không thể không thu, tuy rằng chỉ chặt xuống là cánh tay của Tiêu Lãng sẽ gãy. Nhưng lúc này Tiêu Lãng mang theo Huyết Thứ Thứ di chuyển, Huyết Thu thành chủ, Chiến Hoàng cảnh không thu đao thì sẽ làm bị thương gã luôn. Giờ phút này, Huyết Thứ Thứ đã nửa chết nửa sống , nếu bị thương thì sợ là sẽ chết.</w:t>
      </w:r>
    </w:p>
    <w:p>
      <w:pPr>
        <w:pStyle w:val="BodyText"/>
      </w:pPr>
      <w:r>
        <w:t xml:space="preserve">Nhưng khi thu chiến đao lại Huyết Thu thành chủ, Chiến Hoàng cảnh biết ngay gã đã sai, gã nên chém nhát đao đó xuống. Vì thảo đằng thần hồn màu tím của Tiêu Lãng chui ra quấn người hai Chiến Vương cảnh.</w:t>
      </w:r>
    </w:p>
    <w:p>
      <w:pPr>
        <w:pStyle w:val="BodyText"/>
      </w:pPr>
      <w:r>
        <w:t xml:space="preserve">Huyết Khôi cũng phát hiện, vội quát to:</w:t>
      </w:r>
    </w:p>
    <w:p>
      <w:pPr>
        <w:pStyle w:val="BodyText"/>
      </w:pPr>
      <w:r>
        <w:t xml:space="preserve">- Nguy rồi, Tiêu tướng quân, đừng!</w:t>
      </w:r>
    </w:p>
    <w:p>
      <w:pPr>
        <w:pStyle w:val="BodyText"/>
      </w:pPr>
      <w:r>
        <w:t xml:space="preserve">Người ta không biết lực công kích của thảo đằng thần hồn màu tím của Tiêu Lãng nhưng Huyết Khôi hiểu rất rõ. Dám đâm chết cả Tuyết Nhân vương chứ đừng nói là hai Chiến Vương cảnh này.</w:t>
      </w:r>
    </w:p>
    <w:p>
      <w:pPr>
        <w:pStyle w:val="BodyText"/>
      </w:pPr>
      <w:r>
        <w:t xml:space="preserve">Giờ phút này, trong thanh lâu có mặt nhiều cường giả, hai Chiến Vương cảnh không phóng ra Huyền khí chiến giáp. Mới rồi công kích của hai Chiến Vương cảnh sắp đánh trúng Tiêu Lãng, cộng với ma âm chiến kxy của hắn, ai ngờ hắn hồi phục nhanh như vậy.</w:t>
      </w:r>
    </w:p>
    <w:p>
      <w:pPr>
        <w:pStyle w:val="BodyText"/>
      </w:pPr>
      <w:r>
        <w:t xml:space="preserve">- Chết đi!</w:t>
      </w:r>
    </w:p>
    <w:p>
      <w:pPr>
        <w:pStyle w:val="BodyText"/>
      </w:pPr>
      <w:r>
        <w:t xml:space="preserve">Tiêu Lãng nổi điên, định giải quyết hai Chiến Vương cảnh chôn cùng mình. Huyết Hồng Nhật, đại hoàng tử của Huyết Vương Triều không xuất hiện, hôm nay Tiêu Lãng khó thể thoát chết. Tiêu Lãng chỉ có thể liều giết hai Chiến Vương cảnh rồi khống chế thảo đằng thần hồn màu tím mang hắn chạy trốn.</w:t>
      </w:r>
    </w:p>
    <w:p>
      <w:pPr>
        <w:pStyle w:val="BodyText"/>
      </w:pPr>
      <w:r>
        <w:t xml:space="preserve">Vào lúc này, một thanh âm quen thuộc vang lên trong lầu các:</w:t>
      </w:r>
    </w:p>
    <w:p>
      <w:pPr>
        <w:pStyle w:val="BodyText"/>
      </w:pPr>
      <w:r>
        <w:t xml:space="preserve">- Tiêu tướng quân, dừng tay!</w:t>
      </w:r>
    </w:p>
    <w:p>
      <w:pPr>
        <w:pStyle w:val="BodyText"/>
      </w:pPr>
      <w:r>
        <w:t xml:space="preserve">Vài bóng người lao vào thanh lâu. Tiêu Lãng ngăn thảo đằng thần hồn màu tím cắn nuốt, chỉ khiến nó biến thành thực thể quất hướng hai Chiến Vương cảnh, mang theo Huyết Thứ Thứ quay tít tại chỗ ngăn cản hai người công kích.</w:t>
      </w:r>
    </w:p>
    <w:p>
      <w:pPr>
        <w:pStyle w:val="BodyText"/>
      </w:pPr>
      <w:r>
        <w:t xml:space="preserve">Hai Chiến Vương cảnh bị thảo đằng thần hồn màu tím đập mạnh. Vốn từ lúc thảo đằng thần hồn màu tím xuất hiện thì hai Chiến Vương cảnh đã cảm giác nguy hiểm trí mạng, bây giờ chỉ nhẹ nhàng quét qua không nhẹ không nặng làm bọn họ cảm thấy bị nhục nhã. Hai Chiến Vương cảnh định công kích tiếp nhưng thấy bóng người lao tới cửa thì ngừng lại.</w:t>
      </w:r>
    </w:p>
    <w:p>
      <w:pPr>
        <w:pStyle w:val="BodyText"/>
      </w:pPr>
      <w:r>
        <w:t xml:space="preserve">Rốt cuộc Huyết Hồng Nhật, đại hoàng tử của Huyết Vương Triều chịu xuất hiện.</w:t>
      </w:r>
    </w:p>
    <w:p>
      <w:pPr>
        <w:pStyle w:val="BodyText"/>
      </w:pPr>
      <w:r>
        <w:t xml:space="preserve">Mọi người khom người hành lễ:</w:t>
      </w:r>
    </w:p>
    <w:p>
      <w:pPr>
        <w:pStyle w:val="BodyText"/>
      </w:pPr>
      <w:r>
        <w:t xml:space="preserve">- Tham kiến Nhật điện hạ!</w:t>
      </w:r>
    </w:p>
    <w:p>
      <w:pPr>
        <w:pStyle w:val="BodyText"/>
      </w:pPr>
      <w:r>
        <w:t xml:space="preserve">Ngay cả Huyết Thu thành chủ, Chiến Hoàng cảnh cũng sắc mặt âm trầm lạnh nhạt chào.</w:t>
      </w:r>
    </w:p>
    <w:p>
      <w:pPr>
        <w:pStyle w:val="BodyText"/>
      </w:pPr>
      <w:r>
        <w:t xml:space="preserve">Huyết Hồng Nhật, đại hoàng tử của Huyết Vương Triều thấy Tiêu Lãng bình an thì thở phào một hơi, quay đầu lại trừng Huyết Thu thành chủ, Chiến Hoàng cảnh.</w:t>
      </w:r>
    </w:p>
    <w:p>
      <w:pPr>
        <w:pStyle w:val="BodyText"/>
      </w:pPr>
      <w:r>
        <w:t xml:space="preserve">Huyết Hồng Nhật, đại hoàng tử của Huyết Vương Triều nói:</w:t>
      </w:r>
    </w:p>
    <w:p>
      <w:pPr>
        <w:pStyle w:val="BodyText"/>
      </w:pPr>
      <w:r>
        <w:t xml:space="preserve">- Thu tướng quân, các ngươi có ý gì? Nếu Tiêu tướng quân đã đầu vào triều của ta thì nên là khách quý của Huyết Vương triều, tại sao vác dao vác kiếm ra với hắn? Chuyện này tự các ngươi đi giải thích nguyên soái đại nhân và Tông chủ đi!</w:t>
      </w:r>
    </w:p>
    <w:p>
      <w:pPr>
        <w:pStyle w:val="BodyText"/>
      </w:pPr>
      <w:r>
        <w:t xml:space="preserve">Toàn trường ngạc nhiên, Tiêu Lãng ngẩn ra. Huyết Hồng Nhật, đại hoàng tử của Huyết Vương Triều ăn nói không khách sáo như vậy, hết sức bảo vệ Tiêu Lãng? Cho dù chuyện hôm nay là Huyết Thứ Thứ không đúng nhưng Huyết Hồng Nhật, đại hoàng tử của Huyết Vương Triều không cần làm Huyết Thu thành chủ, Chiến Hoàng cảnh mất mặt trước mắt nhiều người như vậy đi?</w:t>
      </w:r>
    </w:p>
    <w:p>
      <w:pPr>
        <w:pStyle w:val="BodyText"/>
      </w:pPr>
      <w:r>
        <w:t xml:space="preserve">Mọi người cảm giác có thuốc súng vô hình quanh quẩn, xem ra cuộc chiến tranh giành hoàng vị đã bắt đầu gay cấn !</w:t>
      </w:r>
    </w:p>
    <w:p>
      <w:pPr>
        <w:pStyle w:val="BodyText"/>
      </w:pPr>
      <w:r>
        <w:t xml:space="preserve">Mặt Huyết Thu thành chủ, Chiến Hoàng cảnh biến càng thêm âm trầm, giọng không chút khách sáo.</w:t>
      </w:r>
    </w:p>
    <w:p>
      <w:pPr>
        <w:pStyle w:val="BodyText"/>
      </w:pPr>
      <w:r>
        <w:t xml:space="preserve">Huyết Thu thành chủ, Chiến Hoàng cảnh hỏi ngược lại:</w:t>
      </w:r>
    </w:p>
    <w:p>
      <w:pPr>
        <w:pStyle w:val="BodyText"/>
      </w:pPr>
      <w:r>
        <w:t xml:space="preserve">- Nhật điện hạ nói gì kỳ vậy? Huyết Thu có ý gì được? Một kẻ đầu thành mà kiêu ngạo như vậy trong Huyết Đế thành, không lẽ Nhật điện hạ k othấy sự thật trước mắt sao? Con ta còn ở trong tay hắn, giờ phút này sinh mệnh sắp hấp hối. Không lẽ Nhật điện hạ vì một người ngoài mà chuẩn bị đối phó với người của mình ?</w:t>
      </w:r>
    </w:p>
    <w:p>
      <w:pPr>
        <w:pStyle w:val="BodyText"/>
      </w:pPr>
      <w:r>
        <w:t xml:space="preserve">Huyết Thu thành chủ, Chiến Hoàng cảnh dứt lời, mọi người biểu tình nghiêm túc hơn. Không ngờ Huyết Thu thành chủ, Chiến Hoàng cảnh dám nói kiểu đó với Huyết Hồng Nhật, đại hoàng tử của Huyết Vương Triều, đúng là cuộc chiến hoàng vị đã căng thẳng rồi.</w:t>
      </w:r>
    </w:p>
    <w:p>
      <w:pPr>
        <w:pStyle w:val="BodyText"/>
      </w:pPr>
      <w:r>
        <w:t xml:space="preserve">Dường như Huyết Hồng Nhật, đại hoàng tử của Huyết Vương Triều nhận ra hắn nói hơi nặng lời, quay đầu liếc Huyết Thứ Thứ trong tay Tiêu Lãng.</w:t>
      </w:r>
    </w:p>
    <w:p>
      <w:pPr>
        <w:pStyle w:val="BodyText"/>
      </w:pPr>
      <w:r>
        <w:t xml:space="preserve">Huyết Hồng Nhật, đại hoàng tử của Huyết Vương Triều nhướng mày nói:</w:t>
      </w:r>
    </w:p>
    <w:p>
      <w:pPr>
        <w:pStyle w:val="BodyText"/>
      </w:pPr>
      <w:r>
        <w:t xml:space="preserve">- Tiêu tướng quân, trước tiên thả Huyết Thứ Thứ ra đi. Có bổn điện hạ tại đây, không ai dám giết ngươi!</w:t>
      </w:r>
    </w:p>
    <w:p>
      <w:pPr>
        <w:pStyle w:val="BodyText"/>
      </w:pPr>
      <w:r>
        <w:t xml:space="preserve">Tiêu Lãng trầm ngâm giây lát, vứt Huyết Thứ Thứ đi. Xem ra Huyết Hồng Nhật, đại hoàng tử của Huyết Vương Triều thật sự muốn lợi dụng Tiêu Lãng. Mới rồi Huyết Hồng Nhật, đại hoàng tử của Huyết Vương Triều không xuất hiện có thể là bởi vì bị chuyện gì vướng tay hoặc là xảy ra ngoài ý muốn, bây giờ xem biểu tình của gã thì hôm nay Tiêu Lãng không cần liều mạng.</w:t>
      </w:r>
    </w:p>
    <w:p>
      <w:pPr>
        <w:pStyle w:val="BodyText"/>
      </w:pPr>
      <w:r>
        <w:t xml:space="preserve">Huyết Thu thành chủ, Chiến Hoàng cảnh đón lấy Huyết Thứ Thứ, tùy tiện đẩy cho người của gia tộc mình.</w:t>
      </w:r>
    </w:p>
    <w:p>
      <w:pPr>
        <w:pStyle w:val="BodyText"/>
      </w:pPr>
      <w:r>
        <w:t xml:space="preserve">Huyết Thu thành chủ, Chiến Hoàng cảnh nhìn Tiêu Lãng, sắc mặt âm trầm nói:</w:t>
      </w:r>
    </w:p>
    <w:p>
      <w:pPr>
        <w:pStyle w:val="BodyText"/>
      </w:pPr>
      <w:r>
        <w:t xml:space="preserve">- Hôm nay nể mặt Nhật điện hạ nên bổn tướng quân tha cho ngươi một mạng. Nhưng ngươi phải cho bổn tướng quân một lời giải thích, nếu không thì có lên đến chỗ nguyên soái đại nhân ta cũng chiều!</w:t>
      </w:r>
    </w:p>
    <w:p>
      <w:pPr>
        <w:pStyle w:val="BodyText"/>
      </w:pPr>
      <w:r>
        <w:t xml:space="preserve">Măt Huyết Hồng Nhật, đại hoàng tử của Huyết Vương Triều lóe tia tức giận. Không ngờ Huyết Thu thành chủ, Chiến Hoàng cảnh buông lời răn đe như vậy, trong phút chốc Huyết Hồng Nhật, đại hoàng tử của Huyết Vương Triều không tiện mở miệng. Người Huyết Hồng Nhật, đại hoàng tử của Huyết Vương Triều có thể dựa vào chỉ có đám Huyết Y và Huyết Nô. Bây giờ Huyết Thu thành chủ, Chiến Hoàng cảnh không sợ gây chuyện đến chỗ Huyết Y thì Huyết Hồng Nhật, đại hoàng tử của Huyết Vương Triều cũng chịu thua.</w:t>
      </w:r>
    </w:p>
    <w:p>
      <w:pPr>
        <w:pStyle w:val="BodyText"/>
      </w:pPr>
      <w:r>
        <w:t xml:space="preserve">Tiêu Lãng liếc Huyết Hồng Nhật, đại hoàng tử của Huyết Vương Triều, trầm ngâm giây lát, đột nhiên ngẩng đầu lên, nhếch môi cười. Tu Di Giới chợt lóe xuất hiện một thanh chủy thủ. Trong ánh mắt chăm chú của mọi người, Tiêu Lãng liên tục đâm vào người mình mấy chục nhát.</w:t>
      </w:r>
    </w:p>
    <w:p>
      <w:pPr>
        <w:pStyle w:val="BodyText"/>
      </w:pPr>
      <w:r>
        <w:t xml:space="preserve">- Ui ui!</w:t>
      </w:r>
    </w:p>
    <w:p>
      <w:pPr>
        <w:pStyle w:val="BodyText"/>
      </w:pPr>
      <w:r>
        <w:t xml:space="preserve">Nhìn người Tiêu Lãng mềmn hũn ngã vào vũng máu, mặt không chút thay đổi, toàn trường yên lặng như chết.</w:t>
      </w:r>
    </w:p>
    <w:p>
      <w:pPr>
        <w:pStyle w:val="BodyText"/>
      </w:pPr>
      <w:r>
        <w:t xml:space="preserve">Tiêu Lãng cắt đứt gân mạch toàn thân, không chừa một cây. Tiêu Lãng cắt luôn gân tay gân chân của mình, thủ đoạn hung tàn như vậy làm mọi người ngẩn ngơ.</w:t>
      </w:r>
    </w:p>
    <w:p>
      <w:pPr>
        <w:pStyle w:val="BodyText"/>
      </w:pPr>
      <w:r>
        <w:t xml:space="preserve">Đan điền là quan trọng nhất với võ giả. Đan điền vỡ là võ giả lập tức biến thành phế nhân, kỳ thực chính là gân mạch. Gân mạch cắt đứt trong thời gian ngắn cũng biến thành phế nhân, không mất mười ngày, nửa tháng thì chắc chắn không hồi phục nữa. Và cho dù có Đan dược đỉnh cấp, nếu Tiêu Lãng xui thì rất có thể sẽ để lại di chứng. Đây không phải cắt một, hai cây gân mạch, nếu gân mạch nào đó có vấn đề thì sau này ảnh hưởng rất lớn đến việc Tiêu Lãng tu luyện.</w:t>
      </w:r>
    </w:p>
    <w:p>
      <w:pPr>
        <w:pStyle w:val="BodyText"/>
      </w:pPr>
      <w:r>
        <w:t xml:space="preserve">- Thế này đã đủ chưa?</w:t>
      </w:r>
    </w:p>
    <w:p>
      <w:pPr>
        <w:pStyle w:val="BodyText"/>
      </w:pPr>
      <w:r>
        <w:t xml:space="preserve">Người Tiêu Lãng ngã xuống đất, trên mặt không có chút gì thống khổ. Tiêu Lãng nhìn chằm chằm Huyết Thu thành chủ, Chiến Hoàng cảnh, nở nụ cười. Người Huyết Thu thành chủ, Chiến Hoàng cảnh run lên. Thân thể Huyết Hồng Nhật, đại hoàng tử của Huyết Vương Triều run rẩy, muốn nói gì nhưng không thốt nên lời.</w:t>
      </w:r>
    </w:p>
    <w:p>
      <w:pPr>
        <w:pStyle w:val="BodyText"/>
      </w:pPr>
      <w:r>
        <w:t xml:space="preserve">Mới nãy Tiêu Lãng cắt đứt mấy gân mạch chủ của Huyết Thứ Thứ giờ tự cắt đứt gân mạch toàn thân, cái này đã đủ ăn nói rồi. Hơn nữa Tiêu Lãng tàn độc với mình chấn động mọi người. Thế nên Huyết Thu thành chủ, Chiến Hoàng cảnh lạnh lùng hừ một cái, xoay người, mang theo mọi người rời đi. Huyết Hồng Nhật, đại hoàng tử của Huyết Vương Triều vẻ mặt âm trầm sai Huyết Khôi đút một viên Đan dược cho Tiêu Lãng rồi ôm hắn, cả đám về phủ.</w:t>
      </w:r>
    </w:p>
    <w:p>
      <w:pPr>
        <w:pStyle w:val="BodyText"/>
      </w:pPr>
      <w:r>
        <w:t xml:space="preserve">Đan dược không phải đỉnh cấp nhưng rất nhanh điều trị lành ngoại thương, nhưng gân mạch bị tổn hại không đến mười ngày, nửa tháng thì không hồi phục được.</w:t>
      </w:r>
    </w:p>
    <w:p>
      <w:pPr>
        <w:pStyle w:val="BodyText"/>
      </w:pPr>
      <w:r>
        <w:t xml:space="preserve">Tiêu Lãng mới được sắp xếp nằm trong một gian phòng Huyết Hồng Nhật, đại hoàng tử của Huyết Vương Triều liền dẫn người đi vào.</w:t>
      </w:r>
    </w:p>
    <w:p>
      <w:pPr>
        <w:pStyle w:val="BodyText"/>
      </w:pPr>
      <w:r>
        <w:t xml:space="preserve">Huyết Hồng Nhật, đại hoàng tử của Huyết Vương Triều mới bước vào cửa đã sốt ruột tức giận quát:</w:t>
      </w:r>
    </w:p>
    <w:p>
      <w:pPr>
        <w:pStyle w:val="BodyText"/>
      </w:pPr>
      <w:r>
        <w:t xml:space="preserve">- Tiêu tướng quân, tại sao ngươi lỗ mãng như vậy? Tự cắt gân mạch? Lần này ngươi đã làm lỡ việc lớn rồi!</w:t>
      </w:r>
    </w:p>
    <w:p>
      <w:pPr>
        <w:pStyle w:val="BodyText"/>
      </w:pPr>
      <w:r>
        <w:t xml:space="preserve">Mặt Tiêu Lãng trắng bệch, suy yếu nói:</w:t>
      </w:r>
    </w:p>
    <w:p>
      <w:pPr>
        <w:pStyle w:val="BodyText"/>
      </w:pPr>
      <w:r>
        <w:t xml:space="preserve">- Điện hạ, là thuộc hạ lỗ mãng ! Thuộc hạ tức giận quá nên... Ài...</w:t>
      </w:r>
    </w:p>
    <w:p>
      <w:pPr>
        <w:pStyle w:val="BodyText"/>
      </w:pPr>
      <w:r>
        <w:t xml:space="preserve">Tiêu Lãng nghi hoặc hỏi:</w:t>
      </w:r>
    </w:p>
    <w:p>
      <w:pPr>
        <w:pStyle w:val="BodyText"/>
      </w:pPr>
      <w:r>
        <w:t xml:space="preserve">- Lỡ việc lớn? Thuộc hạ bị thương sẽ ảnh hưởng việc lớn gì của điện hạ?</w:t>
      </w:r>
    </w:p>
    <w:p>
      <w:pPr>
        <w:pStyle w:val="BodyText"/>
      </w:pPr>
      <w:r>
        <w:t xml:space="preserve">Huyết Hồng Nhật, đại hoàng tử của Huyết Vương Triều rất bực mình, vốn muốn gõ Tiêu Lãng một chút nhưng không ngờ biến thànhn hư vậy. Mới rồi Huyết Hồng Nhật, đại hoàng tử của Huyết Vương Triều trùng hợp nhận được một tin tức, đó là Huyết Tắc định ủng hộ Lệ thân vương. Thế là Huyết Hồng Nhật, đại hoàng tử của Huyết Vương Triều hoảng cả lên, thế nên gã đã đến muộn. Giờ phút này, Tiêu Lãng tạm thời biến thành phế nhân, gã hoàn toàn không biết phải làm sao.</w:t>
      </w:r>
    </w:p>
    <w:p>
      <w:pPr>
        <w:pStyle w:val="BodyText"/>
      </w:pPr>
      <w:r>
        <w:t xml:space="preserve">Huyết Hồng Nhật, đại hoàng tử của Huyết Vương Triều nhìn lướt qua Tiêu Lãng suy yếu, buồn bực phất tay nói:</w:t>
      </w:r>
    </w:p>
    <w:p>
      <w:pPr>
        <w:pStyle w:val="BodyText"/>
      </w:pPr>
      <w:r>
        <w:t xml:space="preserve">- Vốn ta định kêu Tiêu tướng quân hỗ trợ giết một người , giờ phút này Tiêu tướng quân bị trọng thương, việc này từ từ tính đi.</w:t>
      </w:r>
    </w:p>
    <w:p>
      <w:pPr>
        <w:pStyle w:val="BodyText"/>
      </w:pPr>
      <w:r>
        <w:t xml:space="preserve">Tiêu Lãng làm bộ lòng có dư mà sức không đủ khẽ thở dài:</w:t>
      </w:r>
    </w:p>
    <w:p>
      <w:pPr>
        <w:pStyle w:val="BodyText"/>
      </w:pPr>
      <w:r>
        <w:t xml:space="preserve">- Giết người sao, này...</w:t>
      </w:r>
    </w:p>
    <w:p>
      <w:pPr>
        <w:pStyle w:val="BodyText"/>
      </w:pPr>
      <w:r>
        <w:t xml:space="preserve">Tiêu Lãng thầm mừng trong lòng, vốn Tiêu Lãng tự đoạn gân mạch là muốn làm rối kế hoạch của Huyết Hồng Nhật, đại hoàng tử của Huyết Vương Triều. Tiêu Lãng không muốn ra tay ở Thần Hồn tiết.</w:t>
      </w:r>
    </w:p>
    <w:p>
      <w:pPr>
        <w:pStyle w:val="BodyText"/>
      </w:pPr>
      <w:r>
        <w:t xml:space="preserve">Giờ phút này, Tiêu Lãng ra vẻ khó xử nói:</w:t>
      </w:r>
    </w:p>
    <w:p>
      <w:pPr>
        <w:pStyle w:val="BodyText"/>
      </w:pPr>
      <w:r>
        <w:t xml:space="preserve">- Điện hạ đối xử tốt với Tiêu ta như vậy đừng nói là giết một người, có giết một trăm người thì Tiêu ta cũng liều mạng. Ài, phải rối, điện hạ muốn ta giết ai? Thực lực của Tiêu ta không cao, tại sao không để Huyết Khôi đại nhân ra tay?</w:t>
      </w:r>
    </w:p>
    <w:p>
      <w:pPr>
        <w:pStyle w:val="BodyText"/>
      </w:pPr>
      <w:r>
        <w:t xml:space="preserve">Tiêu Lãng thuận miệng hỏi khiến Huyết Hồng Nhật, đại hoàng tử của Huyết Vương Triều không biết nên nói cái gì, mắt chợt lóe.</w:t>
      </w:r>
    </w:p>
    <w:p>
      <w:pPr>
        <w:pStyle w:val="BodyText"/>
      </w:pPr>
      <w:r>
        <w:t xml:space="preserve">Huyết Hồng Nhật, đại hoàng tử của Huyết Vương Triều vội che giấu nói:</w:t>
      </w:r>
    </w:p>
    <w:p>
      <w:pPr>
        <w:pStyle w:val="BodyText"/>
      </w:pPr>
      <w:r>
        <w:t xml:space="preserve">- Ta vốn kêu ngươi giết người kia cũng không cao cường gì, còn tại sao không để Huyết Khôi ra tay là vì ngươi có lý do giết người hơn, dù ngươi ra tay thì ta cũng có thể che chở ngươi trước mặt nguyên soái đại nhân. Bởi vì người này là nhi tử của Tông chủ của Huyết tông, Huyết Hồng Nguyệt, cũng chính là Thượng tướng quân Kinh Lệ Trấn Bắc quân của Chiến Vương triều!</w:t>
      </w:r>
    </w:p>
    <w:p>
      <w:pPr>
        <w:pStyle w:val="BodyText"/>
      </w:pPr>
      <w:r>
        <w:t xml:space="preserve">- Kinh... Kinh Lệ?</w:t>
      </w:r>
    </w:p>
    <w:p>
      <w:pPr>
        <w:pStyle w:val="BodyText"/>
      </w:pPr>
      <w:r>
        <w:t xml:space="preserve">Người Tiêu Lãng run lên, vẻ mặt giật mình, kinh ngạc. Tiêu Lãng hận không thể tát mình mấy cái, trăm phương ngàn kế muốn tìm Kinh Lệ ai ngờ đó là người Huyết Hồng Nhật, đại hoàng tử của Huyết Vương Triều kêu hắn đi giết. Tiêu Lãng muốn tránh né không ra tay vào Thần Hồn tiết, tự cho là thông minh làm gãy kinh mạch của mình...</w:t>
      </w:r>
    </w:p>
    <w:p>
      <w:pPr>
        <w:pStyle w:val="Compact"/>
      </w:pPr>
      <w:r>
        <w:br w:type="textWrapping"/>
      </w:r>
      <w:r>
        <w:br w:type="textWrapping"/>
      </w:r>
    </w:p>
    <w:p>
      <w:pPr>
        <w:pStyle w:val="Heading2"/>
      </w:pPr>
      <w:bookmarkStart w:id="337" w:name="q.2---chương-147-chiến-đấu-vì-đạo-nghĩa-trong-lòng."/>
      <w:bookmarkEnd w:id="337"/>
      <w:r>
        <w:t xml:space="preserve">315. Q.2 - Chương 147: Chiến Đấu Vì Đạo Nghĩa Trong Lòng.</w:t>
      </w:r>
    </w:p>
    <w:p>
      <w:pPr>
        <w:pStyle w:val="Compact"/>
      </w:pPr>
      <w:r>
        <w:br w:type="textWrapping"/>
      </w:r>
      <w:r>
        <w:br w:type="textWrapping"/>
      </w:r>
    </w:p>
    <w:p>
      <w:pPr>
        <w:pStyle w:val="BodyText"/>
      </w:pPr>
      <w:r>
        <w:t xml:space="preserve">Không ngờ Kinh Lệ chính là Lệ thân vương, còn là một trong những người cạnh tranh vương vị nặng ký nhất. Bây giờ Huyết Hồng Nhật, đại hoàng tử của Huyết Vương Triều kêu Tiêu Lãng giết chết Kinh Lệ, nhi tử của Tông chủ của Huyết tông, Huyết Hồng Nguyệt!</w:t>
      </w:r>
    </w:p>
    <w:p>
      <w:pPr>
        <w:pStyle w:val="BodyText"/>
      </w:pPr>
      <w:r>
        <w:t xml:space="preserve">Tiêu Lãng ngây ngẩn, lòng mừng như điên. Thật sự là đạp phá thiết hài vô mịch xử, đắc lai toàn bất phí công phu. Thế nên Tiêu Lãng bất chấp trong người đau nhức, mắt bắn ra tia căm thù.</w:t>
      </w:r>
    </w:p>
    <w:p>
      <w:pPr>
        <w:pStyle w:val="BodyText"/>
      </w:pPr>
      <w:r>
        <w:t xml:space="preserve">Tiêu Lãng tức giận quát:</w:t>
      </w:r>
    </w:p>
    <w:p>
      <w:pPr>
        <w:pStyle w:val="BodyText"/>
      </w:pPr>
      <w:r>
        <w:t xml:space="preserve">- Nhật điện hạ đừng nói nhiều, xin ngươi hãy sắp xếp đi. Tuy Kinh Lệ không phải thủ phạm nhưng cũng là kẻ thù của ta, hơn nữa hắn dám tranh hoàng vị với điện hạ, vậy càng đáng giết. Nếu để hắn lên ngôi thì Huyết Vương triều còn chỗ đứng nào cho Tiêu ta!</w:t>
      </w:r>
    </w:p>
    <w:p>
      <w:pPr>
        <w:pStyle w:val="BodyText"/>
      </w:pPr>
      <w:r>
        <w:t xml:space="preserve">Huyết Hồng Nhật, đại hoàng tử của Huyết Vương Triều không bất ngờ, vốn Tiêu Lãng không cách nào từ chối chuyện này. Nếu Lệ thân vương Kinh Lệ đăng cơ thì người thứ nhất bị giết chính là Tiêu Lãng. Huyết Hồng Nhật, đại hoàng tử của Huyết Vương Triều hơi bất ngờ là Tiêu Lãng đã đứt gân mạch rồi có thể giết người được không?</w:t>
      </w:r>
    </w:p>
    <w:p>
      <w:pPr>
        <w:pStyle w:val="BodyText"/>
      </w:pPr>
      <w:r>
        <w:t xml:space="preserve">Huyết Hồng Nhật, đại hoàng tử của Huyết Vương Triều đầy nghi ngờ hỏi:</w:t>
      </w:r>
    </w:p>
    <w:p>
      <w:pPr>
        <w:pStyle w:val="BodyText"/>
      </w:pPr>
      <w:r>
        <w:t xml:space="preserve">- Ngươi có thể đánh nhau được sao? Tuy Lệ thân vương sử dụng Huyết Độn đại pháp, tu vi bị phế nhưng sau khi trở về được Tông chủ sử dụng đại thần thông, giờ phút này đã hồi phục thực lực đến sơ giai Chiến Suất cảnh. Khoảng năm, ba tháng nữa là Lệ thân vương sẽ hồi phục đến đỉnh Chiến Hoàng cảnh. Ngươi xác định có thể giết chết Lệ thân vương không?</w:t>
      </w:r>
    </w:p>
    <w:p>
      <w:pPr>
        <w:pStyle w:val="BodyText"/>
      </w:pPr>
      <w:r>
        <w:t xml:space="preserve">Tiêu Lãng chớp mắt, hắn đã quên một việc, gân mạch bị phế thì không thể vận chuyển Huyền khí. Chiến kỹ thần hồn có liên quan đến Huyền khí, không có Huyền khí thì không thể phát ra chiến kỹ thần hồn. Huyền khí thiếu chiến kỹ thần hồn thì lực công kích sẽ yếu đi. Ví dụ như cùng là chiến kỹ thần hồn nhưng uy lực giữa Chiến Tôn cảnh và Chiến Vương cảnh cách biệt rất lớn, cho nên Huyết Hồng Nhật, đại hoàng tử của Huyết Vương Triều mới hỏi như vậy.</w:t>
      </w:r>
    </w:p>
    <w:p>
      <w:pPr>
        <w:pStyle w:val="BodyText"/>
      </w:pPr>
      <w:r>
        <w:t xml:space="preserve">Đương nhiên là Tiêu Lãng có năng lực xử lý Lệ thân vương Kinh Lệ. Đừng nói là lúc này Lệ thân vương Kinh Lệ hồi phục đến sơ giai Chiến Suất cảnh, dù có đạt tới Chiến Tôn cảnh, Chiến Vương cảnh thì cho Tiêu Lãng cơ hội tập kích, cuối cùng Lệ thân vương Kinh Lệ sẽ chết. Năng lực cắn nuốt của thảo đằng thần hồn màu tím không liên quan gì đến cảnh giới của Tiêu Lãng, chỉ cần Huyết Hồng Nhật, đại hoàng tử của Huyết Vương Triều sắp xếp cho hắn gặp Lệ thân vương Kinh Lệ là hắn có thể giết gã ngay.</w:t>
      </w:r>
    </w:p>
    <w:p>
      <w:pPr>
        <w:pStyle w:val="BodyText"/>
      </w:pPr>
      <w:r>
        <w:t xml:space="preserve">Còn về Huyền khí thì càng đơn giản. Thảo đằng thần hồn màu đỏ của Tiêu Lãng có thần thông Tinh Hoa Thảo Mộc, nếu hắn muốn thì tùy thời tùy lúc chữa lành vết thương gân mạch trong người.</w:t>
      </w:r>
    </w:p>
    <w:p>
      <w:pPr>
        <w:pStyle w:val="BodyText"/>
      </w:pPr>
      <w:r>
        <w:t xml:space="preserve">Thế là lúc này Tiêu Lãng sốt ruột muốn được Huyết Hồng Nhật, đại hoàng tử của Huyết Vương Triều sắp xếp đi ám sát Lệ thân vương Kinh Lệ.</w:t>
      </w:r>
    </w:p>
    <w:p>
      <w:pPr>
        <w:pStyle w:val="BodyText"/>
      </w:pPr>
      <w:r>
        <w:t xml:space="preserve">Tiêu Lãng lộ vẻ mặt kiên quyết, thề thốt nói:</w:t>
      </w:r>
    </w:p>
    <w:p>
      <w:pPr>
        <w:pStyle w:val="BodyText"/>
      </w:pPr>
      <w:r>
        <w:t xml:space="preserve">- Điện hạ, chỉ cần ngươi sắp xếp cho ta đến gần Lệ thân vương, hơn nữa không có cường giả bảo hộ là ta bảo đảm có thể giết hắn! Đừng nói là sơ giai Chiến Suất cảnh, dù là Chiến Tôn cảnh, bị ta tập kích thì chỉ có đường chết. Nhưng loại chiến kỹ đó của ta không tốt cho thân thể, nếu sử dụng thì ta sẽ bị phản phệ không thể nhúc nhích được. Nhật điện hạ xác định có thể bảo vệ sinh mạng của ta không?</w:t>
      </w:r>
    </w:p>
    <w:p>
      <w:pPr>
        <w:pStyle w:val="BodyText"/>
      </w:pPr>
      <w:r>
        <w:t xml:space="preserve">Người Huyết Hồng Nhật, đại hoàng tử của Huyết Vương Triều run lên, mắt Huyết Khôi sáng ngời. Không ngờ gân mạch Tiêu Lãng bị phế rồi mà hắn vẫn có thể xử lý một võ giả Chiến Suất cảnh? Mắt Huyết Hồng Nhật, đại hoàng tử của Huyết Vương Triều chớp lóe.</w:t>
      </w:r>
    </w:p>
    <w:p>
      <w:pPr>
        <w:pStyle w:val="BodyText"/>
      </w:pPr>
      <w:r>
        <w:t xml:space="preserve">Huyết Hồng Nhật, đại hoàng tử của Huyết Vương Triều gặn hỏi:</w:t>
      </w:r>
    </w:p>
    <w:p>
      <w:pPr>
        <w:pStyle w:val="BodyText"/>
      </w:pPr>
      <w:r>
        <w:t xml:space="preserve">- Ngươi bị thương nặng như vậy, gân mạch bị phế, lại không có Huyền khí duy trì, bản thân hành động khó khăn, ngươi xác định có thể làm được? Việc này cực kỳ quan trọng, không thể có sai sót gì!</w:t>
      </w:r>
    </w:p>
    <w:p>
      <w:pPr>
        <w:pStyle w:val="BodyText"/>
      </w:pPr>
      <w:r>
        <w:t xml:space="preserve">Tiêu Lãng vươn tay định vỗ ngực, kết quả động đến vết thương, đau nhe răng nhếch miệng.</w:t>
      </w:r>
    </w:p>
    <w:p>
      <w:pPr>
        <w:pStyle w:val="BodyText"/>
      </w:pPr>
      <w:r>
        <w:t xml:space="preserve">Tiêu Lãng vẫn giữ vẻ mặt kiên quyết nói:</w:t>
      </w:r>
    </w:p>
    <w:p>
      <w:pPr>
        <w:pStyle w:val="BodyText"/>
      </w:pPr>
      <w:r>
        <w:t xml:space="preserve">- Chuyện lớn như vậy làm sao Tiêu ta dám nói lung tung? Tiêu ta biết rõ sự việc nghiêm trọng. Nếu Lệ thân vương đăng cơ thì Tiêu Lãng ta chết chắc, nên dù phải liều mạng ta cũng sẽ giết chết hắn. Chỉ cầu điện hạ đừng gạt ta, xong xuôi việc phải bảo vệ ta!</w:t>
      </w:r>
    </w:p>
    <w:p>
      <w:pPr>
        <w:pStyle w:val="BodyText"/>
      </w:pPr>
      <w:r>
        <w:t xml:space="preserve">Huyết Hồng Nhật, đại hoàng tử của Huyết Vương Triều mừng rỡ, thề thốt nói:</w:t>
      </w:r>
    </w:p>
    <w:p>
      <w:pPr>
        <w:pStyle w:val="BodyText"/>
      </w:pPr>
      <w:r>
        <w:t xml:space="preserve">- Chuyện này thì Tiêu tướng quân không cần hỏi, có ta và nguyên soái đại nhân đồng loạt ra tay, ai dám tổn thương ngươi?</w:t>
      </w:r>
    </w:p>
    <w:p>
      <w:pPr>
        <w:pStyle w:val="BodyText"/>
      </w:pPr>
      <w:r>
        <w:t xml:space="preserve">Huyết Hồng Nhật, đại hoàng tử của Huyết Vương Triều và Huyết Khôi liếc nhau, khóe môi hai người cong lên nụ cười ta. Chỉ cần giết được Lệ thân vương Kinh Lệ rồi bọn họ không cần biết Tiêu Lãng như thế nào. Sai, Tiêu Lãng phải chết, nếu không thì ai cõng tiếng xấu này?</w:t>
      </w:r>
    </w:p>
    <w:p>
      <w:pPr>
        <w:pStyle w:val="BodyText"/>
      </w:pPr>
      <w:r>
        <w:t xml:space="preserve">Huyết Hồng Nhật, đại hoàng tử của Huyết Vương Triều dặn đi dặn lại Huyết Khôi phải chăm sóc Tiêu Lãng cho tốt, gã nhanh chóng rời đi. Giờ phút này, Huyết Khôi thật sự xem Tiêu Lãng nha phụ thân ruột, ngày đêm không ngừng chăm sóc hắn. Các thứ tốt để hồi phục thân thể chuyển đến nườm nợp cho Tiêu Lãng dùng. Tiêu Lãng có yêu cầu gì đều thỏa mãn vô điều kiện.</w:t>
      </w:r>
    </w:p>
    <w:p>
      <w:pPr>
        <w:pStyle w:val="BodyText"/>
      </w:pPr>
      <w:r>
        <w:t xml:space="preserve">Đan dược của Huyết Vương triều quá kem, Tiêu Lãng không dám lấy Đan dược thượng hảo ra dùng, bởi vậy vết thương lành rất chậm. Nếu Tiêu Lãng muốn chữa lành thì tùy thời sử dụng năng lực trị thương biến thái của thảo đằng thần hồn màu đỏ là được, thế nên hắn không quan tâm.</w:t>
      </w:r>
    </w:p>
    <w:p>
      <w:pPr>
        <w:pStyle w:val="BodyText"/>
      </w:pPr>
      <w:r>
        <w:t xml:space="preserve">Tiêu Lãng ngồi trên giường rất chán. Gân mạch bị tổn hại không thể tu luyện Huyền khí, cũng không thể tu luyện chiến kỹ Thiên Ma luyện thể. Vết thương trên người rất nặng càng không thể xuống giường đi lại. Tiêu Lãng rảnh rỗi quá ngồi nói chuyện với Huyết Khôi, nhân đó dụ gã nói ra thông tin.</w:t>
      </w:r>
    </w:p>
    <w:p>
      <w:pPr>
        <w:pStyle w:val="BodyText"/>
      </w:pPr>
      <w:r>
        <w:t xml:space="preserve">- Huyết Khôi đại nhân, ta hơi khó hiểu ra chẳng phải ban đầu ngươi nói Huyết Hồng Nguyệt điện hạ có khả năng đăng cơ rất lớn sao? Tại sao bây giờ chỉ đối phó một mình Lệ thân vương?</w:t>
      </w:r>
    </w:p>
    <w:p>
      <w:pPr>
        <w:pStyle w:val="BodyText"/>
      </w:pPr>
      <w:r>
        <w:t xml:space="preserve">Huyết Khôi biết rõ vị tiểu gia này sẽ trở thành nhân vật mấu chốt trong cuộc giành hoàng vì vào ngày Thần Hồn tiết, hôm đó hắn sẽ chết, bởi vậy gã không giấu giếm gì.</w:t>
      </w:r>
    </w:p>
    <w:p>
      <w:pPr>
        <w:pStyle w:val="BodyText"/>
      </w:pPr>
      <w:r>
        <w:t xml:space="preserve">- Tông chủ tuyên bố Huyết Hồng Nguyệt điện hạ sẽ không cạnh tranh hoàng vị. Thế nên chỉ cần gạt bỏ Lệ thân vương là Nhật điện hạ tuyệt đối có thể đăng cơ ! Chúc mừng Tiêu tướng quân, điện hạ đăng cơ thì ngươi chính là đệ nhất công thần, ngày sau tuyệt đối có thể phong vương bái tướng!</w:t>
      </w:r>
    </w:p>
    <w:p>
      <w:pPr>
        <w:pStyle w:val="BodyText"/>
      </w:pPr>
      <w:r>
        <w:t xml:space="preserve">Tiêu Lãng miễn cưỡng cười nói:</w:t>
      </w:r>
    </w:p>
    <w:p>
      <w:pPr>
        <w:pStyle w:val="BodyText"/>
      </w:pPr>
      <w:r>
        <w:t xml:space="preserve">- Cùng vui cùng vui!</w:t>
      </w:r>
    </w:p>
    <w:p>
      <w:pPr>
        <w:pStyle w:val="BodyText"/>
      </w:pPr>
      <w:r>
        <w:t xml:space="preserve">Tiêu Lãng lại nghi hoặc hỏi:</w:t>
      </w:r>
    </w:p>
    <w:p>
      <w:pPr>
        <w:pStyle w:val="BodyText"/>
      </w:pPr>
      <w:r>
        <w:t xml:space="preserve">- Tại sao Lệ thân vương có thể cạnh tranh hoàng vị với Nhật điện hạ? Lệ thân vương có tư cách gì? Tại sao sáu đại gia tộc ủng hộ Lệ thân vương?</w:t>
      </w:r>
    </w:p>
    <w:p>
      <w:pPr>
        <w:pStyle w:val="BodyText"/>
      </w:pPr>
      <w:r>
        <w:t xml:space="preserve">Huyết Khôi cười khổ nói:</w:t>
      </w:r>
    </w:p>
    <w:p>
      <w:pPr>
        <w:pStyle w:val="BodyText"/>
      </w:pPr>
      <w:r>
        <w:t xml:space="preserve">- Tiêu tướng quân không hiểu, vốn ba mươi năm trước Lệ thân vương có cơ hội đăng cơ nhưng cạnh tranh với Huyết Đế đời trước thất bại. Sáu đại gia tộc luôn ủng hộ Lệ thân vương.</w:t>
      </w:r>
    </w:p>
    <w:p>
      <w:pPr>
        <w:pStyle w:val="BodyText"/>
      </w:pPr>
      <w:r>
        <w:t xml:space="preserve">Tiêu Lãng hiểu ra. Có một điều Huyết Khôi không nói chính là Lệ thân vương Kinh Lệ giết Quân Thần Độc Cô Hành. Quân Thần Độc Cô Hành tựa như chiến thần vô địch đối với Huyết Vương triều, vĩnh viễn không có khả năng chiến thắng. Giờ phút này Quân Thần Độc Cô Hành lại chết trong tay Lệ thân vương Kinh Lệ, tương đương với gã lập công không thể với tới. Lệ thân vương Kinh Lệ có uy vọng cao thượng ở trong chốn dân gian và các đại gia tộc. Tông chủ của Huyết tông trị lành thân thể giúp Lệ thân vương Kinh Lệ. Rất nhiều người thầm suy đoán Tông chủ của Huyết tông ủng hộ Lệ thân vương Kinh Lệ, cho nên gã trở thành địch thủ mạnh mẽ của Tông chủ của Huyết tông.</w:t>
      </w:r>
    </w:p>
    <w:p>
      <w:pPr>
        <w:pStyle w:val="BodyText"/>
      </w:pPr>
      <w:r>
        <w:t xml:space="preserve">Huyết Khôi thấy Tiêu Lãng im lặng thì hơi lo lắng hỏi:</w:t>
      </w:r>
    </w:p>
    <w:p>
      <w:pPr>
        <w:pStyle w:val="BodyText"/>
      </w:pPr>
      <w:r>
        <w:t xml:space="preserve">- Tiêu tướng quân, ngươi xác định có nắm chắc đánh chết Lệ thân vương sao?</w:t>
      </w:r>
    </w:p>
    <w:p>
      <w:pPr>
        <w:pStyle w:val="BodyText"/>
      </w:pPr>
      <w:r>
        <w:t xml:space="preserve">Tuy kết tuyệt hậu này rất độc nhưng phải xác định Tiêu Lãng có làm được không đã. Nếu không thì giết người thất bại sẽ ảnh hưởng chút ít đến danh vọng của Huyết Hồng Nhật, đại hoàng tử của Huyết Vương Triều.</w:t>
      </w:r>
    </w:p>
    <w:p>
      <w:pPr>
        <w:pStyle w:val="BodyText"/>
      </w:pPr>
      <w:r>
        <w:t xml:space="preserve">Tiêu Lãng lại khẳng định nói:</w:t>
      </w:r>
    </w:p>
    <w:p>
      <w:pPr>
        <w:pStyle w:val="BodyText"/>
      </w:pPr>
      <w:r>
        <w:t xml:space="preserve">- Nếu như bên cạnh Lệ thân vương không có cường giả bảo hộ thì ta nắm chắc trăm phần trăm.</w:t>
      </w:r>
    </w:p>
    <w:p>
      <w:pPr>
        <w:pStyle w:val="BodyText"/>
      </w:pPr>
      <w:r>
        <w:t xml:space="preserve">Tiêu Lãng hơi lo lắng hỏi:</w:t>
      </w:r>
    </w:p>
    <w:p>
      <w:pPr>
        <w:pStyle w:val="BodyText"/>
      </w:pPr>
      <w:r>
        <w:t xml:space="preserve">- Huyết Khôi đại nhân nói xem Nhật điện hạ thật sự có thể bảo vệ ta sao? Ta hơi lo.</w:t>
      </w:r>
    </w:p>
    <w:p>
      <w:pPr>
        <w:pStyle w:val="BodyText"/>
      </w:pPr>
      <w:r>
        <w:t xml:space="preserve">Huyết Khôi vỗ ngực bảo đảm nói:</w:t>
      </w:r>
    </w:p>
    <w:p>
      <w:pPr>
        <w:pStyle w:val="BodyText"/>
      </w:pPr>
      <w:r>
        <w:t xml:space="preserve">- Yên tâm đi, Huyết Y có ấn tượng rất tốt với ngươi. Chỉ cần nguyên soái đại nhân và điện hạ bảo vệ thì không người nào dám động vào ngươi! Cộng với Lệ thân vương đã chết, điện hạ tuyệt đối có thể đăng cơ, ai lại đi đối đầu với Huyết Đế tương lai vì một người chết? Ngươi nói đúng không?</w:t>
      </w:r>
    </w:p>
    <w:p>
      <w:pPr>
        <w:pStyle w:val="BodyText"/>
      </w:pPr>
      <w:r>
        <w:t xml:space="preserve">Tiêu Lãng xoa tay:</w:t>
      </w:r>
    </w:p>
    <w:p>
      <w:pPr>
        <w:pStyle w:val="BodyText"/>
      </w:pPr>
      <w:r>
        <w:t xml:space="preserve">- Vậy thì tốt, vậy thì tốt.</w:t>
      </w:r>
    </w:p>
    <w:p>
      <w:pPr>
        <w:pStyle w:val="BodyText"/>
      </w:pPr>
      <w:r>
        <w:t xml:space="preserve">Tiêu Lãng, Huyết Khôi nhìn nhau, cùng cười.</w:t>
      </w:r>
    </w:p>
    <w:p>
      <w:pPr>
        <w:pStyle w:val="BodyText"/>
      </w:pPr>
      <w:r>
        <w:t xml:space="preserve">Huyết Khôi đi ra. Một mình Tiêu Lãng thẫn thờ ở trong phòng. Bây giờ đã xác định vụ việc, lúc Thần Hồn tiết Tiêu Lãng sẽ ra tay giết Lệ thân vương Kinh Lệ. Mắt thấy sắp báo thù được, lòng Tiêu Lãng kích động. Còn về sau khi giết người xong có thể trốn thoát hay không thì Tiêu Lãng không cần biết.</w:t>
      </w:r>
    </w:p>
    <w:p>
      <w:pPr>
        <w:pStyle w:val="BodyText"/>
      </w:pPr>
      <w:r>
        <w:t xml:space="preserve">Nếu Tiêu Lãng có thể phản quốc một mình tha hương trong Huyết Vương triều thì đã sớm gạt bỏ chuyện sống chết. Tiêu Lãng không để ý người đời nhìn mình như thế nào, đánh giá, nhục mạ hắn ra sao. Tiêu Lãng chỉ chiến đấu vì đạo nghĩa trong lòng, chết không hối hận.</w:t>
      </w:r>
    </w:p>
    <w:p>
      <w:pPr>
        <w:pStyle w:val="Compact"/>
      </w:pPr>
      <w:r>
        <w:br w:type="textWrapping"/>
      </w:r>
      <w:r>
        <w:br w:type="textWrapping"/>
      </w:r>
    </w:p>
    <w:p>
      <w:pPr>
        <w:pStyle w:val="Heading2"/>
      </w:pPr>
      <w:bookmarkStart w:id="338" w:name="q.2---chương-148-rút-kiếm."/>
      <w:bookmarkEnd w:id="338"/>
      <w:r>
        <w:t xml:space="preserve">316. Q.2 - Chương 148: Rút Kiếm.</w:t>
      </w:r>
    </w:p>
    <w:p>
      <w:pPr>
        <w:pStyle w:val="Compact"/>
      </w:pPr>
      <w:r>
        <w:br w:type="textWrapping"/>
      </w:r>
      <w:r>
        <w:br w:type="textWrapping"/>
      </w:r>
    </w:p>
    <w:p>
      <w:pPr>
        <w:pStyle w:val="BodyText"/>
      </w:pPr>
      <w:r>
        <w:t xml:space="preserve">Rất nhanh đã đến Thần Hồn tiết, ngày này gió tuyết lớn hơn chút. Tuyết trắng xóa che lấp tầm mắt của mọi người, phủ tấm áo bạc lên Huyết Đế thành, cực kỳ xinh đẹp.</w:t>
      </w:r>
    </w:p>
    <w:p>
      <w:pPr>
        <w:pStyle w:val="BodyText"/>
      </w:pPr>
      <w:r>
        <w:t xml:space="preserve">Mặt ngoài thì vết thương của Tiêu Lãng đã hồi phục nhưng đi đường hơi khó khăn, đây là kết quả sau khi hắn dùng Đan dược đỉnh cấp của Dược Vương Cẩu Họa. Nếu dựa vào Đan dược của Huyết Khôi chắc lúc này cần có người cõngTiêu Lãng đi.</w:t>
      </w:r>
    </w:p>
    <w:p>
      <w:pPr>
        <w:pStyle w:val="BodyText"/>
      </w:pPr>
      <w:r>
        <w:t xml:space="preserve">Thần Hồn tiết là ngày lễ quan trọng nhất của mọi người trên Thần Hồn đại lục, cũng là ngày thức tỉnh thần hồn. Trong Huyết Đế thành rất náo nhiệt, các thành viên gia tộc, những đệ tử tròn mười tám tuổi đều đứng bên ngoài Thần Hồn các chờ đợi nghi thức thức tỉnh.</w:t>
      </w:r>
    </w:p>
    <w:p>
      <w:pPr>
        <w:pStyle w:val="BodyText"/>
      </w:pPr>
      <w:r>
        <w:t xml:space="preserve">Giờ phút này, Tiêu Lãng ngồi trên xe ngựa đi ngang qua Thần Hồn các, hắn vén mành nhìn vào trong thấy mấy trăm thiếu niên, thiếu nữ vẻ mặt căng thẳng, mong chờ. Tiêu Lãng nhìn thấy bọn họ bị tiếng vó ngựa hấp dẫn, quay đầu nhìn đội xe của hắn, bọn họ làm vẻ mặt hâm mộ. Bất giác Tiêu Lãng thấy thổn thức, cảm thán.</w:t>
      </w:r>
    </w:p>
    <w:p>
      <w:pPr>
        <w:pStyle w:val="BodyText"/>
      </w:pPr>
      <w:r>
        <w:t xml:space="preserve">Một năm trước Tiêu Lãng mười tám tuổi, cũng đứng bên ngoài Thần Hồn các tại đế đô trong ngày Thần Hồn tiết, cũng là vẻ mặt hồi hộp mong chờ. Qua một năm, Tiêu Lãng trải qua nhiều chuyện đa số người cả đời không nếm trải.</w:t>
      </w:r>
    </w:p>
    <w:p>
      <w:pPr>
        <w:pStyle w:val="BodyText"/>
      </w:pPr>
      <w:r>
        <w:t xml:space="preserve">Gia gia chết, Tiêu Lãng phản ra Tiêu gia đi Bắc Cương, rồi đại chiến Bắc Cương, nghĩa phụ cũng chết. Tiêu Lãng qua rất nhiều đại chiến, nhiều lần suýt chết. Giờ phút này, Tiêu Lãng biến thành giặc phản quốc bị thế nhân chửi rủa, hắn ngồi trên xe ngựa của đại hoàng tử địch quốc đi hướng hoàng cung, sắp tham gia thịnh yến trong hoàng cung.</w:t>
      </w:r>
    </w:p>
    <w:p>
      <w:pPr>
        <w:pStyle w:val="BodyText"/>
      </w:pPr>
      <w:r>
        <w:t xml:space="preserve">Gió tuyết thổi qua, xuyên thấu cửa sổ bay vào trong xe, mông lung mắt Tiêu Lãng. Tiêu Lãng nheo mắt nhìn phong cảnh bốn phía liên tục rút lui, ánh mắt dần mê ly hoảng hốt. Tiêu Lãng chợt nhớ đến một bài thơ kiếp trước.</w:t>
      </w:r>
    </w:p>
    <w:p>
      <w:pPr>
        <w:pStyle w:val="BodyText"/>
      </w:pPr>
      <w:r>
        <w:t xml:space="preserve">- Thiên hạ phong vân xuất ta bối, nhất nhập giang hồ tuế nguyệt thôi, hoàng đồ bá nghiệp đàm tiếu, không phụ nhân gian nhất tràng say!</w:t>
      </w:r>
    </w:p>
    <w:p>
      <w:pPr>
        <w:pStyle w:val="BodyText"/>
      </w:pPr>
      <w:r>
        <w:t xml:space="preserve">Thế sự biến hóa vô thường, Tiêu Lãng chưa từng muốn tranh cái gì, cũng không mơ trở thành đại nhân vật, không muốn giết ai, càng không muốn làm giặc phản quốc. Tiêu Lãng chỉ muốn yên lặng sống, làm bạn với Cô Cô, tiểu Hồng Đậu mà hắn yêu. Nhưng không như mong muốn, ông trời cứ hay trêu cợt Tiêu Lãng, buộc hắn liên tục đi chiến đấu.</w:t>
      </w:r>
    </w:p>
    <w:p>
      <w:pPr>
        <w:pStyle w:val="BodyText"/>
      </w:pPr>
      <w:r>
        <w:t xml:space="preserve">Tiêu Lãng nhớ đến Tiêu Thanh Y, nhớ tiểu Hồng Đậu đáng yêu là lòng Tiêu Lãng đau đớn. Từ sau khi Quân Thần Độc Cô Hành chết, Tiêu Lãng luôn trốn tránh, buộc mình không suy nghĩ nhiều. Giờ phút này, sắp ra tay, Tiêu Lãng không biết hắn có thể ra khỏi hoàng cung đó không, cũng không biết có thể gặp lại Tiêu Thanh Y, Đông Phương Hồng Đậu không. Lòng Tiêu Lãng đau nhói.</w:t>
      </w:r>
    </w:p>
    <w:p>
      <w:pPr>
        <w:pStyle w:val="BodyText"/>
      </w:pPr>
      <w:r>
        <w:t xml:space="preserve">Tiêu Lãng lắc đầu phủi bông tuyết trên đầu, thả rèm xuống. Tia đau khổ biến mất trong mắt Tiêu Lãng, thay thế là kiên quyết. Bởi vì sắp đến hoàng cung rồi, Tiêu Lãng không có thời gian suy nghĩ lung tung.</w:t>
      </w:r>
    </w:p>
    <w:p>
      <w:pPr>
        <w:pStyle w:val="BodyText"/>
      </w:pPr>
      <w:r>
        <w:t xml:space="preserve">Hoàng cung của Huyết Vương triều xây dựng rất đơn giản, không xa hoa nhưng rất uy nghiêm khí phái. Toàn bộ do đá hoa cương màu xanh to lớn cấu thành, cửa cũng là màu xanh. Cửa sắt dày, bên ngoài có từng đội binh sĩ cường đại trấn thủ, một màu chiến giáp đỏ như máu, Huyền khí phản xa ánh sáng lạnh làm người ta sợ hãi.</w:t>
      </w:r>
    </w:p>
    <w:p>
      <w:pPr>
        <w:pStyle w:val="BodyText"/>
      </w:pPr>
      <w:r>
        <w:t xml:space="preserve">Đội xe ngựa này là của Huyết Hồng Nhật, đại hoàng tử của Huyết Vương Triều nên không có bất cứ người nào dám can đảm ngăn cản. Bảy, tám chiếc xe ngựa nhanh chóng lao đi, quẹo trái quẹo phải trong hoàng cung, cuối cùng dừng trước một đại điện.</w:t>
      </w:r>
    </w:p>
    <w:p>
      <w:pPr>
        <w:pStyle w:val="BodyText"/>
      </w:pPr>
      <w:r>
        <w:t xml:space="preserve">Xe ngựa ngừng, Tiêu Lãng đi xuống. Gió tuyết rất lớn, cơ thể Tiêu Lãng còn yếu, lại không thể vận chuyển Huyền khí, hắn cảm thấy rất lạnh. Tiêu Lãng siết chặt áo khoác, người co ro, mặt tái nhợt, trông như thư sinh yếu ớt ốm bệnh.</w:t>
      </w:r>
    </w:p>
    <w:p>
      <w:pPr>
        <w:pStyle w:val="BodyText"/>
      </w:pPr>
      <w:r>
        <w:t xml:space="preserve">Tiêu Lãng ngẩng đầu nhìn cung điện, đám đông xa lạ, nhìn vô số cặp mắt tràn ngập khinh thường, đùa cợt, lòng lại nổi lên cảm giác cô độc. Giờ phút này, Tiêu Lãng bỗng có cảm giác muốn trốn trở về đế đô ngay, dẫn theo Đông Phương Hồng Đậu đi cùng trời cuối đất, dẫn nàng đi Ẩn tông, yên lặng sống hết mấy năm này.</w:t>
      </w:r>
    </w:p>
    <w:p>
      <w:pPr>
        <w:pStyle w:val="BodyText"/>
      </w:pPr>
      <w:r>
        <w:t xml:space="preserve">Nhưng Tiêu Lãng nghĩ đến vài năm sau hắn sẽ chết thì lại thấy buồn. Cúi đầu đi theo đám người Huyết Hồng Nhật, đại hoàng tử của Huyết Vương Triều vào trong cung điện.</w:t>
      </w:r>
    </w:p>
    <w:p>
      <w:pPr>
        <w:pStyle w:val="BodyText"/>
      </w:pPr>
      <w:r>
        <w:t xml:space="preserve">Trong cung điện có rất nhiều người. Có thanh niên, có cường giả thế hệ trước, có tiểu thư xinh xắn, công chúa xinh đẹp. Tiêu Lãng còn thấy đám Huyết Y và Huyết Nô, nhưng không ai chú ý đến hắn, chỉ hờ hững lướt qua rồi khinh thường quay đầu sang chỗ khác.</w:t>
      </w:r>
    </w:p>
    <w:p>
      <w:pPr>
        <w:pStyle w:val="BodyText"/>
      </w:pPr>
      <w:r>
        <w:t xml:space="preserve">Huyết Hồng Nhật, đại hoàng tử của Huyết Vương Triều đã rời đi, trước khi đi nháy mắt với Tiêu Lãng. Tim Tiêu Lãng run lên, hắn biết ý nghĩa ánh mắt này. Huyết Hồng Nhật, đại hoàng tử của Huyết Vương Triều đi sắp xếp, chờ lát nữa nếu Tiêu Lãng nhận triệu kiến liền ra tay giết Lệ thân vương Kinh Lệ ngay.</w:t>
      </w:r>
    </w:p>
    <w:p>
      <w:pPr>
        <w:pStyle w:val="BodyText"/>
      </w:pPr>
      <w:r>
        <w:t xml:space="preserve">Huyết Khôi dẫn Tiêu Lãng đi vào một góc ngồi xuống, uống mỹ tửu ăn món ngon, nhưng hắn cảm giác như nhai sáp. Tiêu Lãng nheo mắt thành một khe hở, giống con rắn độc nhìn chằm chằm mỗi người trong cung điện, tìm kiếm mục tiêu.</w:t>
      </w:r>
    </w:p>
    <w:p>
      <w:pPr>
        <w:pStyle w:val="BodyText"/>
      </w:pPr>
      <w:r>
        <w:t xml:space="preserve">Tiếc rằng Tiêu Lãng không thấy bóng dáng quen thuộc kia. Một đám đại nhân vật Huyết Y và Huyết Nô cũng biến mất, không biết đi đâu.</w:t>
      </w:r>
    </w:p>
    <w:p>
      <w:pPr>
        <w:pStyle w:val="BodyText"/>
      </w:pPr>
      <w:r>
        <w:t xml:space="preserve">Thỉnh thoảng có người đến nói chuyện với Huyết Khôi, có nhiều nữ nhân đầy đặn làm Tiêu Lãng nghẹt thở vặn vẹo 'eo nhỏ' đến bắt chuyện với Huyết Khôi. Nhìn dáng người thô to bó sát, mặt quyến rũ mà to như đầu heo cười xấu hổ là dặ dày Tiêu Lãng đau quặn, rất muốn ói.</w:t>
      </w:r>
    </w:p>
    <w:p>
      <w:pPr>
        <w:pStyle w:val="BodyText"/>
      </w:pPr>
      <w:r>
        <w:t xml:space="preserve">Yến hội như vậy sẽ không có chủ đề gì, đương nhiên có lẽ là Tiêu Lãng không trông thấy, có lẽ mấy tộc trưởng gia tộc như Huyết Y và Huyết Nô đang ở trong cung đinệ nhỏ bàn bạc Huyết Đế đời tiếp theo, có lẽ Huyết Hồng Nhật, đại hoàng tử của Huyết Vương Triều đang âm thầm bàn bạc với mấy hoàng tử. Những chuyện này sẽ không hiện ra và bàn bạc quang minh chính đại, Tiêu Lãng cũng không có tư cách gia nhập.</w:t>
      </w:r>
    </w:p>
    <w:p>
      <w:pPr>
        <w:pStyle w:val="BodyText"/>
      </w:pPr>
      <w:r>
        <w:t xml:space="preserve">Theo thời gian trôi qua, Tiêu Lãng càng lúc càng nhàm chán, lòng càng căng thẳng hơn. Tựa như dây cung chậm rãi kéo căng, giống một thanh bảo kiếm chậm rãi rút khỏi vỏ.</w:t>
      </w:r>
    </w:p>
    <w:p>
      <w:pPr>
        <w:pStyle w:val="BodyText"/>
      </w:pPr>
      <w:r>
        <w:t xml:space="preserve">Nửa canh giờ sau, khi Huyết Mộc chậm rãi đi ra khỏi một thiên điện đi hướng Tiêu Lãng thì người hắn run lên, tay cầm mỹ tửu có vài giọt rớt ra. Tiêu Lãng biết mọi chuyện đã sắp xếp xong, chỉ chờ hắn rút kiếm.</w:t>
      </w:r>
    </w:p>
    <w:p>
      <w:pPr>
        <w:pStyle w:val="BodyText"/>
      </w:pPr>
      <w:r>
        <w:t xml:space="preserve">Huyết Mộc lạnh nhạt nói:</w:t>
      </w:r>
    </w:p>
    <w:p>
      <w:pPr>
        <w:pStyle w:val="BodyText"/>
      </w:pPr>
      <w:r>
        <w:t xml:space="preserve">- Tiêu tướng quân, điện hạ ời!</w:t>
      </w:r>
    </w:p>
    <w:p>
      <w:pPr>
        <w:pStyle w:val="BodyText"/>
      </w:pPr>
      <w:r>
        <w:t xml:space="preserve">Nhưng Tiêu Lãng cảm giác tim Huyết Mộc đập rất nhanh, Huyết Khôi đứng cạnh Tiêu Lãng tay run nhẹ. Ngược lại Tiêu Lãng rất là thả lỏng. Tiêu Lãng đứng dậy, cười cười, siết chặt áo khoác màu tím, cúi đầu đi theo Huyết Mộc.</w:t>
      </w:r>
    </w:p>
    <w:p>
      <w:pPr>
        <w:pStyle w:val="BodyText"/>
      </w:pPr>
      <w:r>
        <w:t xml:space="preserve">Bước chân của Tiêu Lãng rất nhẹ và ổn định, hít thở bằng phẳng. Mặt Tiêu Lãng vẫn tái nhợt như một bệnh nhân óm đau tùy thời sẽ chết. Tiêu Lãng đứng dậy đi hướng tiểu cung điện khiến nhiều người chú ý, nhưng bọn họ chỉ liếc mắt một cái rồi quay đầu đi, tiếp tục nói chuyện với người bên cạnh, khóe môi khinh thường cong lên.</w:t>
      </w:r>
    </w:p>
    <w:p>
      <w:pPr>
        <w:pStyle w:val="BodyText"/>
      </w:pPr>
      <w:r>
        <w:t xml:space="preserve">Tiêu Lãng nheo mắt lại, hẹp dài giống mắt phượng. Tiêu Lãng cảm giác bản thân như là phong tiêu tiêu hề dịch thủy hàn. Kinh Kha sắp ám sát Tần Vương, có lẽ sẽ là tráng sĩ ra đi không ngày trở về.</w:t>
      </w:r>
    </w:p>
    <w:p>
      <w:pPr>
        <w:pStyle w:val="BodyText"/>
      </w:pPr>
      <w:r>
        <w:t xml:space="preserve">Khoảng cách mấy trăm thước ngắn ngủi mà Tiêu Lãng đi như đi cả đời. Mãi khi Tiêu Lãng được mang tới bên ngoài một cánh cửa lớn thiên điện. Hiển nhiên thiên điện này rất quan trọng, người bình thường không được phép vào vì chỗ này có cửa đá, bên ngoài có hai cường giả Chiến Hoàng cảnh canh gác.</w:t>
      </w:r>
    </w:p>
    <w:p>
      <w:pPr>
        <w:pStyle w:val="BodyText"/>
      </w:pPr>
      <w:r>
        <w:t xml:space="preserve">Cửa đá từ từ mở ra, hiẻn nhiên Huyết Mộc và Huyết Khôi không được kêu gọi, không có tư cách đi vào. Tiêu Lãng ngừng trước cửa một lúc, cuối cùng hít sâu, chậm rãi đi vào. Kỳ lạ là cửa đá chậm rãi đóng kín.</w:t>
      </w:r>
    </w:p>
    <w:p>
      <w:pPr>
        <w:pStyle w:val="BodyText"/>
      </w:pPr>
      <w:r>
        <w:t xml:space="preserve">Đây là một tiểu thiên điện rất xa hoa, bên trong không có bao nhiêu người, chỉ có vài Huyết Man tử. Tiêu Lãng biết bốn người, là Huyết Hồng Nhật, đại hoàng tử của Huyết Vương Triều, hai hoàng tử cùng với Vũ công chúa. Số còn lại thì Tiêu Lãng không biết mặt.</w:t>
      </w:r>
    </w:p>
    <w:p>
      <w:pPr>
        <w:pStyle w:val="BodyText"/>
      </w:pPr>
      <w:r>
        <w:t xml:space="preserve">- Kinh Lệ ở đâu?</w:t>
      </w:r>
    </w:p>
    <w:p>
      <w:pPr>
        <w:pStyle w:val="BodyText"/>
      </w:pPr>
      <w:r>
        <w:t xml:space="preserve">Tiêu Lãng nhíu mày, giây tiếp theo bỗng đưa mắt nhìn bên trái. Tiêu Lãng trông thấy khuôn mặt xa lạ nhưng đôi mắt thì rất quen thuộc.</w:t>
      </w:r>
    </w:p>
    <w:p>
      <w:pPr>
        <w:pStyle w:val="BodyText"/>
      </w:pPr>
      <w:r>
        <w:t xml:space="preserve">Kinh Lệ!</w:t>
      </w:r>
    </w:p>
    <w:p>
      <w:pPr>
        <w:pStyle w:val="BodyText"/>
      </w:pPr>
      <w:r>
        <w:t xml:space="preserve">Tuy mặt mũi hoàn toàn thay đổi nhưng Tiêu Lãng nhưng vào đôi mắt này liền xác nhận thân phận của Lệ thân vương Kinh Lệ. Bỗng nhiên lưng Tiêu Lãng cong lên, khí thế cuồng ngược, khóe môi cong lên nụ cười đầy yêu khí, tựa như con dã thú dựng xù lông gầm gừ chuẩn bị cắn người.</w:t>
      </w:r>
    </w:p>
    <w:p>
      <w:pPr>
        <w:pStyle w:val="Compact"/>
      </w:pPr>
      <w:r>
        <w:br w:type="textWrapping"/>
      </w:r>
      <w:r>
        <w:br w:type="textWrapping"/>
      </w:r>
    </w:p>
    <w:p>
      <w:pPr>
        <w:pStyle w:val="Heading2"/>
      </w:pPr>
      <w:bookmarkStart w:id="339" w:name="q.2---chương-149-ta-chào-hỏi-ngươi-thay-nghĩa-phụ-của-ta."/>
      <w:bookmarkEnd w:id="339"/>
      <w:r>
        <w:t xml:space="preserve">317. Q.2 - Chương 149: Ta Chào Hỏi Ngươi Thay Nghĩa Phụ Của Ta.</w:t>
      </w:r>
    </w:p>
    <w:p>
      <w:pPr>
        <w:pStyle w:val="Compact"/>
      </w:pPr>
      <w:r>
        <w:br w:type="textWrapping"/>
      </w:r>
      <w:r>
        <w:br w:type="textWrapping"/>
      </w:r>
    </w:p>
    <w:p>
      <w:pPr>
        <w:pStyle w:val="BodyText"/>
      </w:pPr>
      <w:r>
        <w:t xml:space="preserve">Dịch Dung đan của Ẩn Đế có thể khiến khuôn mặt một người thay đổi, Huyết tông cũng có Đan dược cùng loại nhưng rõ ràng không lợi hại như Ẩn Đế. Mặt Lệ thân vương Kinh Lệ biến đổi nhưng Tiêu Lãng liếc mắt một cái liền nhận ra, hắn không kiêng nể gì phát ra sát khí, cực kỳ bá đạo. Không phải nói thực lực của Tiêu Lãng cường đại, thật ra lúc này gân mạch của hắn bị hủy, hoàn toàn không thể vận chuyển Huyền khí. Đây là một loại khí thế rèn luyện ra từ vô số sinh tử, một loại sát khí vô tận phát ra từ sâu trong lòng.</w:t>
      </w:r>
    </w:p>
    <w:p>
      <w:pPr>
        <w:pStyle w:val="BodyText"/>
      </w:pPr>
      <w:r>
        <w:t xml:space="preserve">Khí thế phát ra, mọi người cảm giác nghẹt thở, bao gồm Huyết Hồng Nhật, đại hoàng tử của Huyết Vương Triều có cảnh giới Chiến Vương cảnh, bao gồm Kinh Lệ thân kinh bách chiến! Sai rồi, nên gọi gã là Lệ thân vương Kinh Lệ!</w:t>
      </w:r>
    </w:p>
    <w:p>
      <w:pPr>
        <w:pStyle w:val="BodyText"/>
      </w:pPr>
      <w:r>
        <w:t xml:space="preserve">Mắt Huyết Hồng Nhật, đại hoàng tử của Huyết Vương Triều sáng lên, cửa đá đã đóng, trong căn phòng nhỏ này chỉ có gã có thực lực cao nhất. Hơn nữa nhiều hoàng tử có mặt, bao gồm nhi tử của Tông chủ của Huyết tông, Huyết Hồng Nguyệt chính mắt thấy Tiêu Lãng giết người, có thể đẩy hết trách nhiệm lên đầu hắn. Cơ hội tốt như vậy làm tim Huyết Hồng Nhật, đại hoàng tử của Huyết Vương Triều run lên, gã như thấy ngai vàng tím chờ đợi gã ngồi lên.</w:t>
      </w:r>
    </w:p>
    <w:p>
      <w:pPr>
        <w:pStyle w:val="BodyText"/>
      </w:pPr>
      <w:r>
        <w:t xml:space="preserve">Thế là Huyết Hồng Nhật, đại hoàng tử của Huyết Vương Triều không chút do dự quát to:</w:t>
      </w:r>
    </w:p>
    <w:p>
      <w:pPr>
        <w:pStyle w:val="BodyText"/>
      </w:pPr>
      <w:r>
        <w:t xml:space="preserve">- Tiêu tướng quân hãy mau đến bái kiến Lệ thân vương và các vị điện hạ, công chúa!</w:t>
      </w:r>
    </w:p>
    <w:p>
      <w:pPr>
        <w:pStyle w:val="BodyText"/>
      </w:pPr>
      <w:r>
        <w:t xml:space="preserve">Tiêu Lãng mặc kệ Huyết Hồng Nhật, đại hoàng tử của Huyết Vương Triều, mắt nhìn chằm chằm vào Lệ thân vương Kinh Lệ, lạnh lùng hỏi:</w:t>
      </w:r>
    </w:p>
    <w:p>
      <w:pPr>
        <w:pStyle w:val="BodyText"/>
      </w:pPr>
      <w:r>
        <w:t xml:space="preserve">- Nhi tử của Tông chủ của Huyết tông, Huyết Hồng Nguyệt? Kinh Lệ? Thượng tướng quân, đã lâu không gặp!</w:t>
      </w:r>
    </w:p>
    <w:p>
      <w:pPr>
        <w:pStyle w:val="BodyText"/>
      </w:pPr>
      <w:r>
        <w:t xml:space="preserve">Lệ thân vương Kinh Lệ không nói chuyện nhưng hơi biến sắc mặt nhìn Tiêu Lãng, bản năng cảm giác nguy hiểm. Tuy nhiên, lúc này gân mạch của Tiêu Lãng bị hủy, Lệ thân vương Kinh Lệ dễ dàng cảm ứng được, nhưng không biết nguy hiểm đến từ đâu?</w:t>
      </w:r>
    </w:p>
    <w:p>
      <w:pPr>
        <w:pStyle w:val="BodyText"/>
      </w:pPr>
      <w:r>
        <w:t xml:space="preserve">Lệ thân vương Kinh Lệ nhìn chằm chằm Tiêu Lãng, nét mặt sa sầm nói:</w:t>
      </w:r>
    </w:p>
    <w:p>
      <w:pPr>
        <w:pStyle w:val="BodyText"/>
      </w:pPr>
      <w:r>
        <w:t xml:space="preserve">- Ngươi là Yêu Tà đúng không? Ngươi muốn làm cái gì?</w:t>
      </w:r>
    </w:p>
    <w:p>
      <w:pPr>
        <w:pStyle w:val="BodyText"/>
      </w:pPr>
      <w:r>
        <w:t xml:space="preserve">Tiêu Lãng há miệng cười nói:</w:t>
      </w:r>
    </w:p>
    <w:p>
      <w:pPr>
        <w:pStyle w:val="BodyText"/>
      </w:pPr>
      <w:r>
        <w:t xml:space="preserve">- Ha ha ha ha ha ha!</w:t>
      </w:r>
    </w:p>
    <w:p>
      <w:pPr>
        <w:pStyle w:val="BodyText"/>
      </w:pPr>
      <w:r>
        <w:t xml:space="preserve">Tiêu Lãng đã xác định đúng người thì không còn e ngại gì nữa, khóe môi đầy yêu khí.</w:t>
      </w:r>
    </w:p>
    <w:p>
      <w:pPr>
        <w:pStyle w:val="BodyText"/>
      </w:pPr>
      <w:r>
        <w:t xml:space="preserve">Tiêu Lãng trầm giọng quát:</w:t>
      </w:r>
    </w:p>
    <w:p>
      <w:pPr>
        <w:pStyle w:val="BodyText"/>
      </w:pPr>
      <w:r>
        <w:t xml:space="preserve">- Ta muốn làm gì? Kinh Lệ, ta thay nghĩa phụ chào ngươi!</w:t>
      </w:r>
    </w:p>
    <w:p>
      <w:pPr>
        <w:pStyle w:val="BodyText"/>
      </w:pPr>
      <w:r>
        <w:t xml:space="preserve">- Càn rỡ!</w:t>
      </w:r>
    </w:p>
    <w:p>
      <w:pPr>
        <w:pStyle w:val="BodyText"/>
      </w:pPr>
      <w:r>
        <w:t xml:space="preserve">- To gan!</w:t>
      </w:r>
    </w:p>
    <w:p>
      <w:pPr>
        <w:pStyle w:val="BodyText"/>
      </w:pPr>
      <w:r>
        <w:t xml:space="preserve">Tiêu Lãng mới nói dứt câu thì hai hoàng tử hoàng tử nổi giận đùng đùng đứng lên trầm giọng quát. Lệ thân vương Kinh Lệ cảm giác không đúng, đứng bật dậy, vận chuyển Huyền khí lạnh lùng tỏa định Tiêu Lãng.</w:t>
      </w:r>
    </w:p>
    <w:p>
      <w:pPr>
        <w:pStyle w:val="BodyText"/>
      </w:pPr>
      <w:r>
        <w:t xml:space="preserve">Mắt Huyết Hồng Nhật, đại hoàng tử của Huyết Vương Triều càng sáng hơn, lại quát to:</w:t>
      </w:r>
    </w:p>
    <w:p>
      <w:pPr>
        <w:pStyle w:val="BodyText"/>
      </w:pPr>
      <w:r>
        <w:t xml:space="preserve">- To gan, Tiêu tướng quân, ngươi muốn làm cái gì? Còn không quỳ xuống hành lễ đi!</w:t>
      </w:r>
    </w:p>
    <w:p>
      <w:pPr>
        <w:pStyle w:val="BodyText"/>
      </w:pPr>
      <w:r>
        <w:t xml:space="preserve">- Quỳ xuống hành lễ!</w:t>
      </w:r>
    </w:p>
    <w:p>
      <w:pPr>
        <w:pStyle w:val="BodyText"/>
      </w:pPr>
      <w:r>
        <w:t xml:space="preserve">Thân phận của Tiêu Lãng không cần quỳ xuống hành lễ, bốn chữ này là ám hiệu. Huyết Hồng Nhật, đại hoàng tử của Huyết Vương Triều và Tiêu Lãng sớm ước hẹn tốt, nói vậy nghĩa là kêu hắn lập tức hành động.</w:t>
      </w:r>
    </w:p>
    <w:p>
      <w:pPr>
        <w:pStyle w:val="BodyText"/>
      </w:pPr>
      <w:r>
        <w:t xml:space="preserve">Tiêu Lãng thật sự ra tay, ảo ảnh vòng quanh sau lưng, thảo đằng thần hồn màu đỏ rít gào bay ra nhưng không vọt hướng Lệ thân vương Kinh Lệ mà vòng quanh người Tiêu Lãng. Ánh sáng xanh lấp lánh, vết thương trong người Tiêu Lãng chớp mắt lành lại. Chữa lành gân mạch, Huyền khí từ bên trong đan điền tràn ngập toàn bộ gân mạch. Khí thế trên người Tiêu Lãng run lên, Huyền khí vờn quanh người, trước tiên Huyền khí chiến giáp.</w:t>
      </w:r>
    </w:p>
    <w:p>
      <w:pPr>
        <w:pStyle w:val="BodyText"/>
      </w:pPr>
      <w:r>
        <w:t xml:space="preserve">Mọi người nhìn mà rung động, không hiểu Tiêu Lãng biến ảo thuật gì, một người gân mạch bị hủy mà có thể Huyền khí chiến giáp? Có nhiều người từng thấy thảo đằng thần hồn màu đỏ của Tiêu Lãng nhưng không ngờ nó có thể chớp mắt trị lành vết thương?</w:t>
      </w:r>
    </w:p>
    <w:p>
      <w:pPr>
        <w:pStyle w:val="BodyText"/>
      </w:pPr>
      <w:r>
        <w:t xml:space="preserve">Ngay cả Huyết Hồng Nhật, đại hoàng tử của Huyết Vương Triều cũng kinh ngạc, nhưng giây tiếp theo gã mừng như điên. Quả nhiên Tiêu Lãng không lừa Huyết Hồng Nhật, đại hoàng tử của Huyết Vương Triều, hắn thật sự có thủ đoạn. Lệ thân vương Kinh Lệ chết chắc rồi.</w:t>
      </w:r>
    </w:p>
    <w:p>
      <w:pPr>
        <w:pStyle w:val="BodyText"/>
      </w:pPr>
      <w:r>
        <w:t xml:space="preserve">Huyết Hồng Nhật, đại hoàng tử của Huyết Vương Triều lại quát to:</w:t>
      </w:r>
    </w:p>
    <w:p>
      <w:pPr>
        <w:pStyle w:val="BodyText"/>
      </w:pPr>
      <w:r>
        <w:t xml:space="preserve">- Tiêu tướng quân, quỳ xuống!</w:t>
      </w:r>
    </w:p>
    <w:p>
      <w:pPr>
        <w:pStyle w:val="BodyText"/>
      </w:pPr>
      <w:r>
        <w:t xml:space="preserve">Vù vù vù vù vù!</w:t>
      </w:r>
    </w:p>
    <w:p>
      <w:pPr>
        <w:pStyle w:val="BodyText"/>
      </w:pPr>
      <w:r>
        <w:t xml:space="preserve">Thảo đằng thần hồn màu đỏ rời khỏi người Tiêu Lãng hóa thành con rồng đỏ vô thanh gầm rống, uy thế kinh thiên khiến mọi người người nghẹt thở. Mặt Lệ thân vương Kinh Lệ xám xịt, thân thể Huyết Hồng Nguyệt run rẩy. Bởi vì thảo đằng thần hồn này như ác mộng với Huyết Đế thành. Mắt Huyết Hồng Nhật, đại hoàng tử của Huyết Vương Triều sáng như sao, vài hoàng tử, công chúa trợn mắt há hốc mồm nhìn chằm chằm vào thảo đằng thần hồn màu đỏ rít gào lao hướng Lệ thân vương Kinh Lệ.</w:t>
      </w:r>
    </w:p>
    <w:p>
      <w:pPr>
        <w:pStyle w:val="BodyText"/>
      </w:pPr>
      <w:r>
        <w:t xml:space="preserve">- A!</w:t>
      </w:r>
    </w:p>
    <w:p>
      <w:pPr>
        <w:pStyle w:val="BodyText"/>
      </w:pPr>
      <w:r>
        <w:t xml:space="preserve">Ngay sau đó, mọi người mờ mịt, chính Huyết Hồng Nhật, đại hoàng tử của Huyết Vương Triều, Lệ thân vương Kinh Lệ cũng bất ngờ. Bởi vì đến nửa đường thì thảo đằng thần hồn màu đỏ đột nhiên chuyển hướng lao hướng Huyết Hồng Nhật, đại hoàng tử của Huyết Vương Triều.</w:t>
      </w:r>
    </w:p>
    <w:p>
      <w:pPr>
        <w:pStyle w:val="BodyText"/>
      </w:pPr>
      <w:r>
        <w:t xml:space="preserve">- Không!</w:t>
      </w:r>
    </w:p>
    <w:p>
      <w:pPr>
        <w:pStyle w:val="BodyText"/>
      </w:pPr>
      <w:r>
        <w:t xml:space="preserve">Thảo đằng thần hồn màu đỏ hóa thành ảo ảnh quấn chặt Huyết Hồng Nhật, đại hoàng tử của Huyết Vương Triều, gã giật mình tỉnh lại, rống to một tiếng, toàn thân vận chuyển Huyền khí muốn Huyền khí chiến giáp để tránh thoát.</w:t>
      </w:r>
    </w:p>
    <w:p>
      <w:pPr>
        <w:pStyle w:val="BodyText"/>
      </w:pPr>
      <w:r>
        <w:t xml:space="preserve">Nhưng tốc độ của thảo đằng thần hồn màu đỏ quá nhanh, Tiêu Lãng cố ý công kích làm sao để Huyết Hồng Nhật, đại hoàng tử của Huyết Vương Triều trốn thoát được? Trong khoảnh khắc thảo đằng thần hồn màu đỏ đâm thủng đầu Huyết Hồng Nhật, đại hoàng tử của Huyết Vương Triều, diệt thức hải của gã. Huyết Hồng Nhật, đại hoàng tử của Huyết Vương Triều mới vận chuyển Huyền khí ra ngoài người lập tức tan biến, mặt gã tràn đầy khó tin, người mềm nhũn té xuống đất.</w:t>
      </w:r>
    </w:p>
    <w:p>
      <w:pPr>
        <w:pStyle w:val="BodyText"/>
      </w:pPr>
      <w:r>
        <w:t xml:space="preserve">Huyết Hồng Nhật, đại hoàng tử của Huyết Vương Triều, chết!</w:t>
      </w:r>
    </w:p>
    <w:p>
      <w:pPr>
        <w:pStyle w:val="BodyText"/>
      </w:pPr>
      <w:r>
        <w:t xml:space="preserve">Huyết Hồng Nhật, đại hoàng tử của Huyết Vương Triều, Chiến Vương cảnh, có thực lực cao nhất trong số người ở đây. Nếu Huyết Hồng Nhật, đại hoàng tử của Huyết Vương Triều có chút cảnh giác thì chắc chắn Tiêu Lãng không thể giết gã ngay được, chỉ cần Huyền khí chiến giáp là mọi chuyện êm xuôi. Nhưng Huyết Hồng Nhật, đại hoàng tử của Huyết Vương Triều không dám lộ ra, cộng với gân mạch của Tiêu Lãng bị hủy. Bây giờ lòng Huyết Hồng Nhật, đại hoàng tử của Huyết Vương Triều cực kỳ căng thẳng nên mới bị Tiêu Lãng tập kích giết thành công.</w:t>
      </w:r>
    </w:p>
    <w:p>
      <w:pPr>
        <w:pStyle w:val="BodyText"/>
      </w:pPr>
      <w:r>
        <w:t xml:space="preserve">Thật ra hôm nay Huyết Hồng Nhật, đại hoàng tử của Huyết Vương Triều sắp đặt cục này, Tiêu Lãng đi vào phát hiện cửa đá đóng kín liền xác định người thứ nhất phải chết chính là gã. Bởi vì Tiêu Lãng hiểu rõ sau khi hắn giết Lệ thân vương Kinh Lệ, Huyết Hồng Nhật, đại hoàng tử của Huyết Vương Triều sẽ ra tay diệt hắn ngay.</w:t>
      </w:r>
    </w:p>
    <w:p>
      <w:pPr>
        <w:pStyle w:val="BodyText"/>
      </w:pPr>
      <w:r>
        <w:t xml:space="preserve">Nhìn Huyết Hồng Nhật, đại hoàng tử của Huyết Vương Triều ngã xuống đất chết không nhắm mắt, các hoàng tử, công chúa ngẩn ngơ. Bọn họ mơ hồ đoán được là Huyết Hồng Nhật, đại hoàng tử của Huyết Vương Triều sắp xếp Tiêu Lãng tiến vào để ám sát Lệ thân vương, nhưng tại sao hắn bỗng nhiên giết Huyết Hồng Nhật, đại hoàng tử của Huyết Vương Triều?</w:t>
      </w:r>
    </w:p>
    <w:p>
      <w:pPr>
        <w:pStyle w:val="BodyText"/>
      </w:pPr>
      <w:r>
        <w:t xml:space="preserve">Đầu Huyết Hồng Nhật, đại hoàng tử của Huyết Vương Triều đổ máu ồ ạt bừng tỉnh mọi người. Vũ công chúa ôm bộ ngực căng tròn, nhắm mắt lại toàn thân run lẩy bẩy, phát ra tiếng hét chói tai như heo bị chọc tiết:</w:t>
      </w:r>
    </w:p>
    <w:p>
      <w:pPr>
        <w:pStyle w:val="BodyText"/>
      </w:pPr>
      <w:r>
        <w:t xml:space="preserve">- Giết người, cứu mạng!</w:t>
      </w:r>
    </w:p>
    <w:p>
      <w:pPr>
        <w:pStyle w:val="BodyText"/>
      </w:pPr>
      <w:r>
        <w:t xml:space="preserve">Một hoàng tử từng ăn cơm chung với hoàng tử nhìn mắt hắn đỏ rực như ác ma khát máu thì tay gã cầm ly rượu cũng run run.</w:t>
      </w:r>
    </w:p>
    <w:p>
      <w:pPr>
        <w:pStyle w:val="BodyText"/>
      </w:pPr>
      <w:r>
        <w:t xml:space="preserve">Hoàng tử lắp bắp nói:</w:t>
      </w:r>
    </w:p>
    <w:p>
      <w:pPr>
        <w:pStyle w:val="BodyText"/>
      </w:pPr>
      <w:r>
        <w:t xml:space="preserve">- Tiêu Lãng làm phản, a, không, hắn căn bản không làm phản. Là Chiến Vương triều phái Tiêu Lãng đến giết chúng ta, hắn muốn giết chúng ta. Người đâu! Giết hắn! Người đâu! Giết hắn!</w:t>
      </w:r>
    </w:p>
    <w:p>
      <w:pPr>
        <w:pStyle w:val="BodyText"/>
      </w:pPr>
      <w:r>
        <w:t xml:space="preserve">Hoàng tử này hét lên khiến các hoàng tử, công chúa càng kinh khủng hơn. Bọn họ đứng bật dậy, thụt lùi, hét to. Một công chúa xinh đẹp váy vướng góc bàn, vì chạy trốn mà xé rách váy lộ ra một khúc đùi trắng và quần lót màu đỏ.</w:t>
      </w:r>
    </w:p>
    <w:p>
      <w:pPr>
        <w:pStyle w:val="BodyText"/>
      </w:pPr>
      <w:r>
        <w:t xml:space="preserve">Công chúa xinh đẹp không rảnh để ý đến lộ cảnh đẹp, hét to một tiếng:</w:t>
      </w:r>
    </w:p>
    <w:p>
      <w:pPr>
        <w:pStyle w:val="BodyText"/>
      </w:pPr>
      <w:r>
        <w:t xml:space="preserve">- Người đâu, người đâu! Giết cẩu tặc, giết tên giặc phản quốc này!</w:t>
      </w:r>
    </w:p>
    <w:p>
      <w:pPr>
        <w:pStyle w:val="BodyText"/>
      </w:pPr>
      <w:r>
        <w:t xml:space="preserve">Nhưng cửa đá dày chắn tiếng bọn họ truyền ra, người bên ngoài không nghe thấy. Huyết Hồng Nhật, đại hoàng tử của Huyết Vương Triều thiết kế cục này biến chỗ này thành tử đi.</w:t>
      </w:r>
    </w:p>
    <w:p>
      <w:pPr>
        <w:pStyle w:val="BodyText"/>
      </w:pPr>
      <w:r>
        <w:t xml:space="preserve">Chỉ có hai người không động, đầu tiên là Lệ thân vương Kinh Lệ, thứ hai là nhi tử của Tông chủ của Huyết tông, Huyết Hồng Nguyệt. Biểu tình của Lệ thân vương Kinh Lệ biến cực kỳ bình tĩnh, gã biết muốn sống tiếp thì chỉ có thể dựa vào bản thân. Nhi tử của Tông chủ của Huyết tông, Huyết Hồng Nguyệt thì hoàn toàn tuyệt vọng, trong lòng gã cực kỳ sợ hãi thủ đoạn của Thiếu Niên Hầu giống như yêu nghiệt.</w:t>
      </w:r>
    </w:p>
    <w:p>
      <w:pPr>
        <w:pStyle w:val="BodyText"/>
      </w:pPr>
      <w:r>
        <w:t xml:space="preserve">Vù vù vù vù vù!</w:t>
      </w:r>
    </w:p>
    <w:p>
      <w:pPr>
        <w:pStyle w:val="BodyText"/>
      </w:pPr>
      <w:r>
        <w:t xml:space="preserve">Thảo đằng thần hồn màu đỏ giết Huyết Hồng Nhật, đại hoàng tử của Huyết Vương Triều xong nhanh như chớp mấp máy, thành cái bóng lao vút hướng Lệ thân vương Kinh Lệ. Phía đối diện, Lệ thân vương Kinh Lệ hành động, chớp mắt phát ra Huyền khí đao mang rồi người lăn trên mặt đất tránh né thảo đằng thần hồn màu đỏ công kích.</w:t>
      </w:r>
    </w:p>
    <w:p>
      <w:pPr>
        <w:pStyle w:val="BodyText"/>
      </w:pPr>
      <w:r>
        <w:t xml:space="preserve">Huyền khí đao mang không công kích Tiêu Lãng mà là cơ quan cửa đá. Lệ thân vương Kinh Lệ biết rõ thực lực hiện tại của gã chưa hồi phục, muốn tự cứu thì chỉ có nước công kích cơ quan mở cửa đá ra.</w:t>
      </w:r>
    </w:p>
    <w:p>
      <w:pPr>
        <w:pStyle w:val="BodyText"/>
      </w:pPr>
      <w:r>
        <w:t xml:space="preserve">- Kinh Lệ, chết đi!</w:t>
      </w:r>
    </w:p>
    <w:p>
      <w:pPr>
        <w:pStyle w:val="BodyText"/>
      </w:pPr>
      <w:r>
        <w:t xml:space="preserve">Tiêu Lãng mặc kệ Huyền khí đao mang kia, mắt lạnh băng nhìn chằm chằm vào Lệ thân vương Kinh Lệ. Thảo đằng thần hồn màu đỏ vạch đường cong xinh đẹp ở giữa không trung, như con rắn độc trí mạng vọt ra từ mặt cỏ quấn quanh Lệ thân vương Kinh Lệ.</w:t>
      </w:r>
    </w:p>
    <w:p>
      <w:pPr>
        <w:pStyle w:val="Compact"/>
      </w:pPr>
      <w:r>
        <w:br w:type="textWrapping"/>
      </w:r>
      <w:r>
        <w:br w:type="textWrapping"/>
      </w:r>
    </w:p>
    <w:p>
      <w:pPr>
        <w:pStyle w:val="Heading2"/>
      </w:pPr>
      <w:bookmarkStart w:id="340" w:name="q.2---chương-150-sự-dịu-dàng-say-lòng-người."/>
      <w:bookmarkEnd w:id="340"/>
      <w:r>
        <w:t xml:space="preserve">318. Q.2 - Chương 150: Sự Dịu Dàng Say Lòng Người.</w:t>
      </w:r>
    </w:p>
    <w:p>
      <w:pPr>
        <w:pStyle w:val="Compact"/>
      </w:pPr>
      <w:r>
        <w:br w:type="textWrapping"/>
      </w:r>
      <w:r>
        <w:br w:type="textWrapping"/>
      </w:r>
    </w:p>
    <w:p>
      <w:pPr>
        <w:pStyle w:val="BodyText"/>
      </w:pPr>
      <w:r>
        <w:t xml:space="preserve">Không có gì ngoại lệ, người Lệ thân vương Kinh Lệ co giật mấy cái rồi biến thành bộ xương khô trong ánh mắt kinh khủng của các hoàng tử, công chúa. Lệ thân vương Kinh Lệ chỉ để lại cái đầu bị thảo đằng thần hồn màu đỏ quấn lấy bay tới gần Tiêu Lãng.</w:t>
      </w:r>
    </w:p>
    <w:p>
      <w:pPr>
        <w:pStyle w:val="BodyText"/>
      </w:pPr>
      <w:r>
        <w:t xml:space="preserve">Bùm bùm bùm bùm bùm!</w:t>
      </w:r>
    </w:p>
    <w:p>
      <w:pPr>
        <w:pStyle w:val="BodyText"/>
      </w:pPr>
      <w:r>
        <w:t xml:space="preserve">Huyền khí đao mang rạch phá không gian bắn vào cơ quan, cửa đá chậm rãi mở ra lộ chân đám Huyết Khôi canh giữ bên ngoài.</w:t>
      </w:r>
    </w:p>
    <w:p>
      <w:pPr>
        <w:pStyle w:val="BodyText"/>
      </w:pPr>
      <w:r>
        <w:t xml:space="preserve">Vũ công chúa lại phát ra tiếng heo bị chọc tiết:</w:t>
      </w:r>
    </w:p>
    <w:p>
      <w:pPr>
        <w:pStyle w:val="BodyText"/>
      </w:pPr>
      <w:r>
        <w:t xml:space="preserve">- A! A a!</w:t>
      </w:r>
    </w:p>
    <w:p>
      <w:pPr>
        <w:pStyle w:val="BodyText"/>
      </w:pPr>
      <w:r>
        <w:t xml:space="preserve">Tiếng hét rất có tiết tấu, điên cuồng, giống như Vũ công chúa bị người đè sung sướng sắp cao trào.</w:t>
      </w:r>
    </w:p>
    <w:p>
      <w:pPr>
        <w:pStyle w:val="BodyText"/>
      </w:pPr>
      <w:r>
        <w:t xml:space="preserve">Hai hoàng tử thấy từ từ mở ra, toàn bộ mừng rỡ hét to:</w:t>
      </w:r>
    </w:p>
    <w:p>
      <w:pPr>
        <w:pStyle w:val="BodyText"/>
      </w:pPr>
      <w:r>
        <w:t xml:space="preserve">- Người đâu! Tiêu Lãng giết đại hoàng tử, giết Lệ thân vương, mau đến đây giết tặc phản quốc, giết ác ma này đi!</w:t>
      </w:r>
    </w:p>
    <w:p>
      <w:pPr>
        <w:pStyle w:val="BodyText"/>
      </w:pPr>
      <w:r>
        <w:t xml:space="preserve">Huyết Khôi, mau tiến vào chặt tạp chủng này cho bổn hoàng tử!</w:t>
      </w:r>
    </w:p>
    <w:p>
      <w:pPr>
        <w:pStyle w:val="BodyText"/>
      </w:pPr>
      <w:r>
        <w:t xml:space="preserve">Hai hoàng tử nhìn Tiêu Lãng đầy sát khí, độc ác.</w:t>
      </w:r>
    </w:p>
    <w:p>
      <w:pPr>
        <w:pStyle w:val="BodyText"/>
      </w:pPr>
      <w:r>
        <w:t xml:space="preserve">Tiêu Lãng một tay xách đầu Lệ thân vương Kinh Lệ cất vào Tu Di Giới, khóe môi cong lên nụ cười, lộ dịu dàng như thấy nữ nhân mình yêu. Đầu Lệ thân vương Kinh Lệ đã vào tay, hoàn thành nhiệm vụ, dù có chết Tiêu Lãng cũng không hối tiếc.</w:t>
      </w:r>
    </w:p>
    <w:p>
      <w:pPr>
        <w:pStyle w:val="BodyText"/>
      </w:pPr>
      <w:r>
        <w:t xml:space="preserve">Đương nhiên nếu có thể sống thì không ai muốn chết. Thế nên Tiêu Lãng khống chế thảo đằng thần hồn màu đỏ chui xuống đất, đầu kia tùy ý bắn hướng mấy hoàng tử, công chúa, chớp mắt hóa thành ảo ảnh tùy tiện quét rồi rụt về, quấn Tiêu Lãng chui xuống đất.</w:t>
      </w:r>
    </w:p>
    <w:p>
      <w:pPr>
        <w:pStyle w:val="BodyText"/>
      </w:pPr>
      <w:r>
        <w:t xml:space="preserve">Vù vù vù vù vù!</w:t>
      </w:r>
    </w:p>
    <w:p>
      <w:pPr>
        <w:pStyle w:val="BodyText"/>
      </w:pPr>
      <w:r>
        <w:t xml:space="preserve">Vù vù vù vù vù!</w:t>
      </w:r>
    </w:p>
    <w:p>
      <w:pPr>
        <w:pStyle w:val="BodyText"/>
      </w:pPr>
      <w:r>
        <w:t xml:space="preserve">Cùng lúc đó, có mấy Huyền khí đao mang và chiến kỹ thần hồn rít gào bay đến. Mấy Chiến Hoàng cảnh đứng bên ngoài cũng ra tay, năng lượng mãnh liệt tạc nổ đá xanh dày nặng tầng tầng, nổ nát nửa khúc thảo đằng thần hồn màu đỏ của Tiêu Lãng.</w:t>
      </w:r>
    </w:p>
    <w:p>
      <w:pPr>
        <w:pStyle w:val="BodyText"/>
      </w:pPr>
      <w:r>
        <w:t xml:space="preserve">Mặt đất xuất hiện hố sâu bốc lên bụi trần. Tảng đá xanh bị tạc nổ thành bột phấn hóa thành bụi bay đầy trời múa may trong tiểu điện. Căn phòng nhỏ hỗn độn, mấy bóng người lao vào xem xét tình huống trong phòng, sợ hãi ngyâ như phỗng.</w:t>
      </w:r>
    </w:p>
    <w:p>
      <w:pPr>
        <w:pStyle w:val="BodyText"/>
      </w:pPr>
      <w:r>
        <w:t xml:space="preserve">Chín hoàng tử, công chúa có thân phận cao quý nhất Huyết Vương triều, bao gồm Huyết Hồng Nhật, đại hoàng tử của Huyết Vương Triều, Lệ thân vương Kinh Lệ có khả năng lên ngôi vua nhất chỉ có một người ngồi yên ổn. Tuy nhi tử của Tông chủ của Huyết tông, Huyết Hồng Nguyệt không bị thương chút nào nhưng mắt đầy kinh khủng cho người cảm giác gã sắp đến cực hạn.</w:t>
      </w:r>
    </w:p>
    <w:p>
      <w:pPr>
        <w:pStyle w:val="BodyText"/>
      </w:pPr>
      <w:r>
        <w:t xml:space="preserve">- A! A a!</w:t>
      </w:r>
    </w:p>
    <w:p>
      <w:pPr>
        <w:pStyle w:val="BodyText"/>
      </w:pPr>
      <w:r>
        <w:t xml:space="preserve">Còn có một người may mắn duy nhất, nửa khúc đùi của Vũ công chúa đã mất. Vũ công chúa vẫn phát ra tiếng thét heo bị chọc tiết đầy nhịp điệu, những người khác ngã gục trong vũng máu, chết ngắc.</w:t>
      </w:r>
    </w:p>
    <w:p>
      <w:pPr>
        <w:pStyle w:val="BodyText"/>
      </w:pPr>
      <w:r>
        <w:t xml:space="preserve">Huyết Mộc và Huyết Khôi ngây ngốc, hai Chiến Hoàng cảnh canh giữ bên ngoài cũng ngơ ngẩn. Thân thể, linh hồn mọi người run rẩy. Huyết Mộc và Huyết Khôi, hai Chiến Hoàng cảnh hộ vệ thậm chí quên đuổi giết Tiêu Lãng.</w:t>
      </w:r>
    </w:p>
    <w:p>
      <w:pPr>
        <w:pStyle w:val="BodyText"/>
      </w:pPr>
      <w:r>
        <w:t xml:space="preserve">Vù vù vù vù vù!</w:t>
      </w:r>
    </w:p>
    <w:p>
      <w:pPr>
        <w:pStyle w:val="BodyText"/>
      </w:pPr>
      <w:r>
        <w:t xml:space="preserve">Vù vù vù vù vù!</w:t>
      </w:r>
    </w:p>
    <w:p>
      <w:pPr>
        <w:pStyle w:val="BodyText"/>
      </w:pPr>
      <w:r>
        <w:t xml:space="preserve">Ba bóng người như quỷ mỵ nhanh như chớp bay vào, thấy cảnh tượng như địa ngục nhân gian.</w:t>
      </w:r>
    </w:p>
    <w:p>
      <w:pPr>
        <w:pStyle w:val="BodyText"/>
      </w:pPr>
      <w:r>
        <w:t xml:space="preserve">Một lão nhân vóc dáng vạm vỡ như thượng cổ chiến thần ngửa đầu quát to:</w:t>
      </w:r>
    </w:p>
    <w:p>
      <w:pPr>
        <w:pStyle w:val="BodyText"/>
      </w:pPr>
      <w:r>
        <w:t xml:space="preserve">- Tiêu Lãng, lão phu muốn chém ngươi ra trăm ngàn mảnh! A a a!!!</w:t>
      </w:r>
    </w:p>
    <w:p>
      <w:pPr>
        <w:pStyle w:val="BodyText"/>
      </w:pPr>
      <w:r>
        <w:t xml:space="preserve">Vù vù vù vù vù!</w:t>
      </w:r>
    </w:p>
    <w:p>
      <w:pPr>
        <w:pStyle w:val="BodyText"/>
      </w:pPr>
      <w:r>
        <w:t xml:space="preserve">Sau ba người lại có vô ôs cường giả chạy đến, ngày càng nhiều người tụ tập lại. Trọng địa hoàng cung xảy ra dao động như vậy, bên trong cường giả như mây thì tất nhiên mọi người bị kinh động.</w:t>
      </w:r>
    </w:p>
    <w:p>
      <w:pPr>
        <w:pStyle w:val="BodyText"/>
      </w:pPr>
      <w:r>
        <w:t xml:space="preserve">Cường giả sáu đại gia tộc, vô số trọng tướng, thành chủ của Huyết Vương triều nhìn thấy tình hình bne trong thì cũng bị hù sợ. Tối nay đúng là một đêm cực kỳ quan trọng. Vô số gia tộc, vô số đại thế lực bí mật bàn bạc, đàm phán, âm thầm so kè vì ủng hộ người của mình leo lên ngồi trên ngai Huyết Đế.</w:t>
      </w:r>
    </w:p>
    <w:p>
      <w:pPr>
        <w:pStyle w:val="BodyText"/>
      </w:pPr>
      <w:r>
        <w:t xml:space="preserve">Nhưng hai vị chủ tử đã chết rồi thì bọn họ còn tranh đấu gì nữa?</w:t>
      </w:r>
    </w:p>
    <w:p>
      <w:pPr>
        <w:pStyle w:val="BodyText"/>
      </w:pPr>
      <w:r>
        <w:t xml:space="preserve">- Huyết Nô, Huyết Tắc, bắt Tiêu Lãng trở về cho lão phu! Lão phu muốn lăng trì Tiêu Lãng!</w:t>
      </w:r>
    </w:p>
    <w:p>
      <w:pPr>
        <w:pStyle w:val="BodyText"/>
      </w:pPr>
      <w:r>
        <w:t xml:space="preserve">Đời này Huyết Y chưa từng nổi giận như vậy, dù khi Huyết Đế bị giết gã cũng không như vậy. Tại Huyết Đế thành, trong đế đô của Huyết Vương triều, trong hoàng cung, nhiều cường giả Huyết Vương triều tụ tập lại. Hai người thừa kế hoàng triều, có sáu hoàng tử, công chúa thân phận cao quý bị người công khai giết.</w:t>
      </w:r>
    </w:p>
    <w:p>
      <w:pPr>
        <w:pStyle w:val="BodyText"/>
      </w:pPr>
      <w:r>
        <w:t xml:space="preserve">Có thể tưởng tuợng nếu chuyện này truyền ra sẽ gây sóng gió lớn nguyên Thần Hồn đại lục. Mặt mũi tổ tông mười tám đời Huyết Vương triều bị mất sạch. Nhưng chuyện lớn như thế có thể không truyền ra sao? Mắt thấy tân đế sắp đăng cơ nhưng hiện tại không có, bọn họ biết ăn nói sao với mấy ức dân chúng Huyết Vương triều đây?</w:t>
      </w:r>
    </w:p>
    <w:p>
      <w:pPr>
        <w:pStyle w:val="BodyText"/>
      </w:pPr>
      <w:r>
        <w:t xml:space="preserve">Bọn họ đã định trở thành tội nhân, trò hề lớn nhất trong lịch sử Huyết Vương triều. Nếu không bắt lại Tiêu Lãng thì trò đùa càng sẽ khiến vô số người cười đến rụng răng.</w:t>
      </w:r>
    </w:p>
    <w:p>
      <w:pPr>
        <w:pStyle w:val="BodyText"/>
      </w:pPr>
      <w:r>
        <w:t xml:space="preserve">Huyết No ovà Huyết Tắc, hai cường giả Chiến Đế cảnh không chút do dự như đạn pháo vọt xuống lòng đất. Đến đẳng cấp như bọn họ thì đi trong lòng đất không khó khăn, tuy sẽ bị ảnh hưởng nhưng tốc độ nhanh hơn là Chiến Vương cảnh dốc sức chạy đi.</w:t>
      </w:r>
    </w:p>
    <w:p>
      <w:pPr>
        <w:pStyle w:val="BodyText"/>
      </w:pPr>
      <w:r>
        <w:t xml:space="preserve">Huyết Y liếc thấy Huyết Khôi, các cường giả đại gia tộc đứng ngây như phỗng thì tức giận quát:</w:t>
      </w:r>
    </w:p>
    <w:p>
      <w:pPr>
        <w:pStyle w:val="BodyText"/>
      </w:pPr>
      <w:r>
        <w:t xml:space="preserve">- Còn ngẩn ra làm gì? Lập tức đi thông báo Tông chủ, toàn thành giới nghiêm, không... Toàn quốc giới nghiêm!</w:t>
      </w:r>
    </w:p>
    <w:p>
      <w:pPr>
        <w:pStyle w:val="BodyText"/>
      </w:pPr>
      <w:r>
        <w:t xml:space="preserve">Mọi người vội vã chạy ra ngoài, gà bay chó sủa, hoàng cung hoạt động. Vô số cấm vệ của hoàng cung tản ra, Huyết Đế thành bị giới nghiêm trước nhất.</w:t>
      </w:r>
    </w:p>
    <w:p>
      <w:pPr>
        <w:pStyle w:val="BodyText"/>
      </w:pPr>
      <w:r>
        <w:t xml:space="preserve">Trên đường cái toàn là quân đội mặt âm trầm lạnh lẽo. Hôm nay là Thần Hồn tiết, Huyết Đế thành rất náo nhiệt nhưng đột nhiên bị giới nghiêm, toàn bộ người bị đuổi về cửa thành, đóng kín cổng. Huyết Đế thành hỗn loạn.</w:t>
      </w:r>
    </w:p>
    <w:p>
      <w:pPr>
        <w:pStyle w:val="BodyText"/>
      </w:pPr>
      <w:r>
        <w:t xml:space="preserve">Tối nay trong hoàng cung có rất nhiều người tham gia yến hội, không thể che giấu vụ việc. Chưa đến nửa canh giờ chuyện đã truyền khắp Huyết Đế thành, trong thành xôn xao. Cũng truyền vào tai các gian tế Chiến Vương triều, Võ Vương triều. Chắc không đến mấy ngày sau nguyên Thần Hồn đại lục sẽ xáo động.</w:t>
      </w:r>
    </w:p>
    <w:p>
      <w:pPr>
        <w:pStyle w:val="BodyText"/>
      </w:pPr>
      <w:r>
        <w:t xml:space="preserve">Giờ phút này, Tiêu Lãng không rảnh quan tâm người Huyết Đế thành bàn tán như thế nào, khiến Thần Hồn đại lục dậy sóng to cỡ nào vì chuyện hắn làm. Tiêu Lãng càng không để ý Thần Hồn tiết sẽ trôi qua trong Huyết Đế thành như thế nào, bây giờ hắn chỉ biết là phải trốn, chạy bằng tốc độ nhanh nhất.</w:t>
      </w:r>
    </w:p>
    <w:p>
      <w:pPr>
        <w:pStyle w:val="BodyText"/>
      </w:pPr>
      <w:r>
        <w:t xml:space="preserve">Tiêu Lãng vốn tưởng lần này không ra khỏi hoàng cung được nên không nghĩ nhiều, ai ngờ Huyết Hồng Nhật, đại hoàng tử của Huyết Vương Triều bày một cục hoàn hảo như vậy. Vì cho Tiêu Lãng thành công ám sát Thần Hồn tiết mà sắp đặt tử cục, khiến hắn có khát vọng chạy thoát. Một người có ý chí quyết chết thì không sợ gì nữa, tương tự, một người đi đến đường cùng mà có chút khả năng sống sót thì sẽ như đốm lửa lan trong đồng cỏ, khát vọng cầu sinh ngày càng mãnh liệt.</w:t>
      </w:r>
    </w:p>
    <w:p>
      <w:pPr>
        <w:pStyle w:val="BodyText"/>
      </w:pPr>
      <w:r>
        <w:t xml:space="preserve">Tiêu Lãng không ngừng thầm nghĩ:</w:t>
      </w:r>
    </w:p>
    <w:p>
      <w:pPr>
        <w:pStyle w:val="BodyText"/>
      </w:pPr>
      <w:r>
        <w:t xml:space="preserve">- Sống sót, tai phải sống vì Cô Cô, Hồng Đậu, Tiểu Đao, ta nhất định phải sống sót!</w:t>
      </w:r>
    </w:p>
    <w:p>
      <w:pPr>
        <w:pStyle w:val="BodyText"/>
      </w:pPr>
      <w:r>
        <w:t xml:space="preserve">Thảo đằng thần hồn màu đỏ như con sâu to mang theo Tiêu Lãng lao nhanh dưới lòng đất, bởi vì di chuyển nhanh nên Huyền khí chiến giáp ma sát với đất đá phát ra tia lửan hàn nhạt. Dưới lòng đất tối đen tia lửa như pháo hoa giữa bầu trời, rực rỡ chói lọi, như mộng như ảo.</w:t>
      </w:r>
    </w:p>
    <w:p>
      <w:pPr>
        <w:pStyle w:val="BodyText"/>
      </w:pPr>
      <w:r>
        <w:t xml:space="preserve">Tiêu Lãng không chạy hướng nam mà đi xéo xuống lòng đất. Tiêu Lãng biết chắc chắn sau lưng có người điên cuồng truy sát hắn. Con đường duy nhất để chạy trốn chỉ có nước không ngừng chui xống, sâu xuống dưới.</w:t>
      </w:r>
    </w:p>
    <w:p>
      <w:pPr>
        <w:pStyle w:val="BodyText"/>
      </w:pPr>
      <w:r>
        <w:t xml:space="preserve">Tiêu Lãng không biết dưới lòng đất mấy ngàn, mấy vạn thước có cái gì nhưng hắn bản năng cảm giác càng xuống dưới càng nguy hiểm, khả năng sống sót của hắn càng lớn.</w:t>
      </w:r>
    </w:p>
    <w:p>
      <w:pPr>
        <w:pStyle w:val="BodyText"/>
      </w:pPr>
      <w:r>
        <w:t xml:space="preserve">- Tiêu Lãng, ngươi chạy không thoát ! Dừng lại đi, ta cho ngươi chết toàn thây!</w:t>
      </w:r>
    </w:p>
    <w:p>
      <w:pPr>
        <w:pStyle w:val="BodyText"/>
      </w:pPr>
      <w:r>
        <w:t xml:space="preserve">Một thanh âm lạnh lẽo đột nhiên phát ra từ sâu trong đường hầm sau lưng Tiêu Lãng, thanh âm vang vọng hồi âm, nghe vào tai cực kỳ quái dị, càng nhiếp hồn người.</w:t>
      </w:r>
    </w:p>
    <w:p>
      <w:pPr>
        <w:pStyle w:val="BodyText"/>
      </w:pPr>
      <w:r>
        <w:t xml:space="preserve">Huyết Nô đến rồi!</w:t>
      </w:r>
    </w:p>
    <w:p>
      <w:pPr>
        <w:pStyle w:val="Compact"/>
      </w:pPr>
      <w:r>
        <w:br w:type="textWrapping"/>
      </w:r>
      <w:r>
        <w:br w:type="textWrapping"/>
      </w:r>
    </w:p>
    <w:p>
      <w:pPr>
        <w:pStyle w:val="Heading2"/>
      </w:pPr>
      <w:bookmarkStart w:id="341" w:name="q.2---chương-151-lăng-mộ-dưới-lòng-đất."/>
      <w:bookmarkEnd w:id="341"/>
      <w:r>
        <w:t xml:space="preserve">319. Q.2 - Chương 151: Lăng Mộ Dưới Lòng Đất.</w:t>
      </w:r>
    </w:p>
    <w:p>
      <w:pPr>
        <w:pStyle w:val="Compact"/>
      </w:pPr>
      <w:r>
        <w:br w:type="textWrapping"/>
      </w:r>
      <w:r>
        <w:br w:type="textWrapping"/>
      </w:r>
    </w:p>
    <w:p>
      <w:pPr>
        <w:pStyle w:val="BodyText"/>
      </w:pPr>
      <w:r>
        <w:t xml:space="preserve">Vù vù vù vù vù!</w:t>
      </w:r>
    </w:p>
    <w:p>
      <w:pPr>
        <w:pStyle w:val="BodyText"/>
      </w:pPr>
      <w:r>
        <w:t xml:space="preserve">Tiếng xé gió khe khẽ vang lên từ sau lưng, cảm giác trong lòng Tiêu Lãng đột nhiên biến cực kỳ nguy hiểm. Tiêu Lãng khống chế thảo đằng thần hồn màu đỏ chuyển hướng nchihs sang một bên. Một luồng sáng chợt lóe như sao băng trong đêm, năng lượng cực kỳ cường đại làm linh hồn Tiêu Lãng run rẩy từ phía sau xé gió bay đến. Huyền khí phóng ra ngoài toho cỡ ngón tay nhưng uy lực hơn cả Huyền khí đao mang to vài trăm thước.</w:t>
      </w:r>
    </w:p>
    <w:p>
      <w:pPr>
        <w:pStyle w:val="BodyText"/>
      </w:pPr>
      <w:r>
        <w:t xml:space="preserve">Bùm bùm bùm bùm bùm!</w:t>
      </w:r>
    </w:p>
    <w:p>
      <w:pPr>
        <w:pStyle w:val="BodyText"/>
      </w:pPr>
      <w:r>
        <w:t xml:space="preserve">Từng tiếng run khe khẽ vang lên. Huyền khí to cỡ ngón tay xẹt qua đâu là đất đá thành tro, để lại một đường hầm trống rỗng. Ánh sáng trắng chợt lóe đã đuổi kịp thảo đằng thần hồn màu đỏ. Thảo đằng thần hồn màu đỏ biến thành thực thể bị đâm thủng.</w:t>
      </w:r>
    </w:p>
    <w:p>
      <w:pPr>
        <w:pStyle w:val="BodyText"/>
      </w:pPr>
      <w:r>
        <w:t xml:space="preserve">Thảo đằng thần hồn màu đỏ bị đâm thủng người Tiêu Lãng cũng run rẩy. Cảm nhận nguy hiểm trí mạng đến từ sau lưng, lòng Tiêu Lãng nóng như lửa đốt. May mắn bản năng chiến đấu của Tiêu Lãng phát huy tác dụng, cộng với sớm khống chế thảo đằng thần hồn màu đỏ chuyển hướng. Huyền khí phóng ra ngoài thô cỡ ngón tay không bắn trúng trái tim Tiêu Lãng mà xẹt qua vai trái, xuyên thấu ngực bắn ra ngoài. Bên cạnh vai trái Tiêu Lãng xuất hiện một lỗ hổng to cỡ nắm tay, nhìn thấu phái bên kia.</w:t>
      </w:r>
    </w:p>
    <w:p>
      <w:pPr>
        <w:pStyle w:val="BodyText"/>
      </w:pPr>
      <w:r>
        <w:t xml:space="preserve">Huyền khí chiến giáp của Tiêu Lãng không vỡ ra nhưng cũng bị xuyên thủng, tựa như thanh kiếm bén đâm thủng giấy trắng.</w:t>
      </w:r>
    </w:p>
    <w:p>
      <w:pPr>
        <w:pStyle w:val="BodyText"/>
      </w:pPr>
      <w:r>
        <w:t xml:space="preserve">- Ui!</w:t>
      </w:r>
    </w:p>
    <w:p>
      <w:pPr>
        <w:pStyle w:val="BodyText"/>
      </w:pPr>
      <w:r>
        <w:t xml:space="preserve">Tiêu Lãng đau đớn cuộn người lại, cộng với mới nãy thảo đằng thần hồn màu đỏ bị đâm thủng, linh hồn cũng chịu tổn thương. Linh hồn của Tiêu Lãng suýt tan vỡ.</w:t>
      </w:r>
    </w:p>
    <w:p>
      <w:pPr>
        <w:pStyle w:val="BodyText"/>
      </w:pPr>
      <w:r>
        <w:t xml:space="preserve">Vù vù vù vù vù!</w:t>
      </w:r>
    </w:p>
    <w:p>
      <w:pPr>
        <w:pStyle w:val="BodyText"/>
      </w:pPr>
      <w:r>
        <w:t xml:space="preserve">Thảo đằng thần hồn màu đỏ lóe ánh sáng xanh, nhanh chóng trị liệu khiến Tiêu Lãng có cảm giác sảng khoái như uống chén canh nóng trong mùa đông. Tinh thần run lên, Tiêu Lãng khống chế thảo đằng thần hồn màu đỏ lao vọt xuống dưới lòng đất.</w:t>
      </w:r>
    </w:p>
    <w:p>
      <w:pPr>
        <w:pStyle w:val="BodyText"/>
      </w:pPr>
      <w:r>
        <w:t xml:space="preserve">Tiêu Lãng không biể tại sao phải chui xuống lòng đất nhưng có ý chí kỳ diệu chỉ dẫn hắn khiến hắn lại chui xuống dưới.</w:t>
      </w:r>
    </w:p>
    <w:p>
      <w:pPr>
        <w:pStyle w:val="BodyText"/>
      </w:pPr>
      <w:r>
        <w:t xml:space="preserve">Tốc độ thảo đằng thần hồn màu đỏ bay cực nhanh, trong thời gian ngắn ngủi đã xuống dưới đất mấy vạn thước. Tiêu Lãng đi dưới lòng đất rất nhiều lần nhưng chưa từng xuống sâu như vậy.</w:t>
      </w:r>
    </w:p>
    <w:p>
      <w:pPr>
        <w:pStyle w:val="BodyText"/>
      </w:pPr>
      <w:r>
        <w:t xml:space="preserve">Áp lực khủng bố khiến người Tiêu Lãng khẽ run, bốn phía đất đai đen thui làm lòng hắn hơi khủng hoảng, đây là bản năng của mỗi người, cảm thấy sợ hãi trước thiên nhiên cường đại.</w:t>
      </w:r>
    </w:p>
    <w:p>
      <w:pPr>
        <w:pStyle w:val="BodyText"/>
      </w:pPr>
      <w:r>
        <w:t xml:space="preserve">Huyết Nô lại vận chuyển Huyền khí bên ngoài. Tiêu Lãng phản ứng rất nhanh, sớm khống chế thảo đằng thần hồn màu đỏ liên tục vặn vẹo, dựa vào bản năng chiến đấu tránh thoát. Tốc độ nhanh như vậy chỉ có thể dựa vào cảm giác tránh né, sơ sẩy một chút là sẽ bị đâm thủng tim hoặc đầu. Cho dù năng lực chữa trị của thảo đằng thần hồn màu đỏ mạnh đến đâu thì Tiêu Lãng cũng tiêu đời.</w:t>
      </w:r>
    </w:p>
    <w:p>
      <w:pPr>
        <w:pStyle w:val="BodyText"/>
      </w:pPr>
      <w:r>
        <w:t xml:space="preserve">Vù vù vù vù vù!</w:t>
      </w:r>
    </w:p>
    <w:p>
      <w:pPr>
        <w:pStyle w:val="BodyText"/>
      </w:pPr>
      <w:r>
        <w:t xml:space="preserve">Tiêu Lãng một tay ngưng tụ Huyền khí mạnh đánh vào vách đá, năng lượng cường đại của Chiến Tôn cảnh chấnd đường hầm lắc lư, đất đá rơi xuống, từng đoạn đường bị đánh sập.</w:t>
      </w:r>
    </w:p>
    <w:p>
      <w:pPr>
        <w:pStyle w:val="BodyText"/>
      </w:pPr>
      <w:r>
        <w:t xml:space="preserve">Nhưng cho dù đường hầm bị đánh sập thì không ảnh hưởng mấy đến cường giả Chiến Đế cảnh. Tốc độ liên tục bị kéo sát, Huyết Nô không ngừng bắn Huyền khí thô cỡ ngón tay nhưng cực kỳ bá đạo.</w:t>
      </w:r>
    </w:p>
    <w:p>
      <w:pPr>
        <w:pStyle w:val="BodyText"/>
      </w:pPr>
      <w:r>
        <w:t xml:space="preserve">Tiêu Lãng hết sức tránh né, thân thể thỉnh thoảng bị xuyên thủng. Nếu không phải Tiêu Lãng có bản năng chiến đấu biến thái thì không biết đã chết bao nhiêu lần. Nếu không ngờ năng lực trị liệu biến thái của thảo đằng thần hồn màu đỏ chắc Tiêu Lãng đã sớm chết rồi.</w:t>
      </w:r>
    </w:p>
    <w:p>
      <w:pPr>
        <w:pStyle w:val="BodyText"/>
      </w:pPr>
      <w:r>
        <w:t xml:space="preserve">Đã vào lòng đất sâu mười vạn thước, khoảng cách hai bên rút ngắn mấy ngàn thước. Áp lực cường đại từ cảnh giới Chiến Đế cảnh đè ép Tiêu Lãng rõ ràng. Tiêu Lãng nhìn bốn phía tối đen, bất lực nhắm mắt lại. Sợ là giây lát sau nơi này sẽ thành chỗ chôn xác Tiêu Lãng. Đừng nói là cường giả Chiến Đế cảnh, giờ một cường giả Chiến Hoàng cảnh nếu đến gần Tiêu Lãng thì hắn chỉ có đường chết.</w:t>
      </w:r>
    </w:p>
    <w:p>
      <w:pPr>
        <w:pStyle w:val="BodyText"/>
      </w:pPr>
      <w:r>
        <w:t xml:space="preserve">Bỗng nhiên...</w:t>
      </w:r>
    </w:p>
    <w:p>
      <w:pPr>
        <w:pStyle w:val="BodyText"/>
      </w:pPr>
      <w:r>
        <w:t xml:space="preserve">Thảo đằng thần hồn màu đỏ đột nhiên run rẩy phát ra tiếng rền rĩ, chủ động truyền tin tức cho Tiêu Lãng, muốn hắn khống chế nó lao xuống dưới đất.</w:t>
      </w:r>
    </w:p>
    <w:p>
      <w:pPr>
        <w:pStyle w:val="BodyText"/>
      </w:pPr>
      <w:r>
        <w:t xml:space="preserve">Tiêu Lãng ngẩn ra, ý niệm này giống như tin tức chiến kỹ thần hồn, lờ mờ mông lung, nhưng rõ ràng hắn cảm nhận được. Tiêu Lãng cảm giác lúc này thảo đằng thần hồn màu đỏ rất vui vẻ, hưng phấn, hiện tượng này chưa từng có.</w:t>
      </w:r>
    </w:p>
    <w:p>
      <w:pPr>
        <w:pStyle w:val="BodyText"/>
      </w:pPr>
      <w:r>
        <w:t xml:space="preserve">Rốt cuộc Tiêu Lãng đã biết cảm giác mơ hồ trong đầu là gì, muốn hắn trốn xuống đất là vì thảo đằng thần hồn màu đỏ âm thầm ảnh hưởng hắn.</w:t>
      </w:r>
    </w:p>
    <w:p>
      <w:pPr>
        <w:pStyle w:val="BodyText"/>
      </w:pPr>
      <w:r>
        <w:t xml:space="preserve">Mặc dù Tiêu Lãng không biết thảo đằng thần hồn màu đỏ muốn đi đâu nhưng hắn cố nâng cao tinh thần khống chế nó chui xuống đất.</w:t>
      </w:r>
    </w:p>
    <w:p>
      <w:pPr>
        <w:pStyle w:val="BodyText"/>
      </w:pPr>
      <w:r>
        <w:t xml:space="preserve">Huyết Nô ở bên trên đầy sát khí xuyên qua lòng đất như tử thần u minh truyền đến:</w:t>
      </w:r>
    </w:p>
    <w:p>
      <w:pPr>
        <w:pStyle w:val="BodyText"/>
      </w:pPr>
      <w:r>
        <w:t xml:space="preserve">- Tiêu Lãng, cho ngươi cơ hội lần cuối, lập tức đầu hàng, nếu không thì ta sẽ cho ngươi nhận hết khổ hình trong thiên hạ rồi chết! Sau khi chết xác của ngươi sẽ bị Huyền thú ăn, cả đời linh hồn không thể yên ổn!</w:t>
      </w:r>
    </w:p>
    <w:p>
      <w:pPr>
        <w:pStyle w:val="BodyText"/>
      </w:pPr>
      <w:r>
        <w:t xml:space="preserve">Thỉnh thoảng có vài luồng sáng rít gào xẹt qua.</w:t>
      </w:r>
    </w:p>
    <w:p>
      <w:pPr>
        <w:pStyle w:val="BodyText"/>
      </w:pPr>
      <w:r>
        <w:t xml:space="preserve">Huyết Nô cách Tiêu Lãng ngày càng gần nhưng lúc này thảo đằng thần hồn màu đỏ mấp máy càng hưng phấn. Tuy Tiêu Lãng không biết tại sao thảo đằng thần hồn màu đỏ thấy vui vẻ như vậy nhưng lòng hắn có loại cảm giác dường như hắn có thể tìm được đường sống.</w:t>
      </w:r>
    </w:p>
    <w:p>
      <w:pPr>
        <w:pStyle w:val="BodyText"/>
      </w:pPr>
      <w:r>
        <w:t xml:space="preserve">Vù vù vù vù vù!</w:t>
      </w:r>
    </w:p>
    <w:p>
      <w:pPr>
        <w:pStyle w:val="BodyText"/>
      </w:pPr>
      <w:r>
        <w:t xml:space="preserve">Bỗng nhiên thảo đằng thần hồn màu đỏ chui vào tường đá phía trước. Tiêu Lãng run lên, vì hắn thông qua thảo đằng thần hồn màu đỏ cảm nhận được mặt sau tường đá có một không gian to lớn, quảng trường lòng đất nhìn không thấy cuối.</w:t>
      </w:r>
    </w:p>
    <w:p>
      <w:pPr>
        <w:pStyle w:val="BodyText"/>
      </w:pPr>
      <w:r>
        <w:t xml:space="preserve">Nói nó là quảng trường không bằng nói là lăng mộ dưới đất. Bởi vì gạch đá bên trong ngay ngắn, vách tường khảm dạ minh châu chiếu sáng lăng mộ rực rỡ. Trong lăng mộ trống rỗng không có gì, liếc mắt nhìn không tới cuối, không biết bên đó có gì.</w:t>
      </w:r>
    </w:p>
    <w:p>
      <w:pPr>
        <w:pStyle w:val="BodyText"/>
      </w:pPr>
      <w:r>
        <w:t xml:space="preserve">Tiêu Lãng cực kỳ giật mình, dưới lòng đất mười vạn thước lại có quảng trường to như vậy? Là ai xây dựng chỗ này? Bên trong có cái gì? Có nguy hiểm không? Tiêu Lãng không biết nhưng hắn không còn đường trốn, chỉ có thể khống chế thảo đằng thần hồn màu đỏ vọt xuống lòng đất quảng trường.</w:t>
      </w:r>
    </w:p>
    <w:p>
      <w:pPr>
        <w:pStyle w:val="BodyText"/>
      </w:pPr>
      <w:r>
        <w:t xml:space="preserve">Mặc dù dưới lòng đất quảng trường càng trống trải hơn nhưng Tiêu Lãng đã vào quảng trường đó. Lấy tốc độ của Huyết Nô chắc chỉ mấy vài giây là sẽ đuổi kịp Tiêu Lãng. Tuy nhiên, Tiêu Lãng chỉ có thể trông chờ vào thảo đằng thần hồn màu đỏ, bởi vì hắn cảm giác được thảo đằng thần hồn cực kỳ hưng phấn.</w:t>
      </w:r>
    </w:p>
    <w:p>
      <w:pPr>
        <w:pStyle w:val="BodyText"/>
      </w:pPr>
      <w:r>
        <w:t xml:space="preserve">Vù vù vù vù vù!</w:t>
      </w:r>
    </w:p>
    <w:p>
      <w:pPr>
        <w:pStyle w:val="BodyText"/>
      </w:pPr>
      <w:r>
        <w:t xml:space="preserve">Người Tiêu Lãng hoàn toàn ở trong lòng quảng trường, hắn không chút do dự bắn ra một luồng Huyền khí đao mang hủy đường hầm. Tiêu Lãng vận chuyển Huyền khí bằng tốc độ nhanh nhất chạy hướng đầu khác quảng trường.</w:t>
      </w:r>
    </w:p>
    <w:p>
      <w:pPr>
        <w:pStyle w:val="BodyText"/>
      </w:pPr>
      <w:r>
        <w:t xml:space="preserve">Vù vù vù vù vù!</w:t>
      </w:r>
    </w:p>
    <w:p>
      <w:pPr>
        <w:pStyle w:val="BodyText"/>
      </w:pPr>
      <w:r>
        <w:t xml:space="preserve">Vù vù vù vù vù!</w:t>
      </w:r>
    </w:p>
    <w:p>
      <w:pPr>
        <w:pStyle w:val="BodyText"/>
      </w:pPr>
      <w:r>
        <w:t xml:space="preserve">Khi Tiêu Lãng bắn ra Huyền khí đao mang thì nguyên quảng trường chợt sáng lên, sáng đến nỗi hắn không mở mắt ra được. Sau đó Tiêu Lãng thấy một hình ảnh suốt đời khó quên.</w:t>
      </w:r>
    </w:p>
    <w:p>
      <w:pPr>
        <w:pStyle w:val="BodyText"/>
      </w:pPr>
      <w:r>
        <w:t xml:space="preserve">Thảo đằng!</w:t>
      </w:r>
    </w:p>
    <w:p>
      <w:pPr>
        <w:pStyle w:val="BodyText"/>
      </w:pPr>
      <w:r>
        <w:t xml:space="preserve">Vô số thảo đằng, đếm hoài không hết, không biết có mấy trăm vạn hay mấy ngàn vạn thảo đằng điên cuồng chui ra từ lòng đất, sắp thẳng hàng lắc lư hướng Tiêu Lãng và thảo đằng thần hồn màu đỏ, rung rinh. Trên thảo đằng lấp lánh ánh sáng xanh, cảm giác như vô số dân chúng hoan nghênh vua của mình trở về.</w:t>
      </w:r>
    </w:p>
    <w:p>
      <w:pPr>
        <w:pStyle w:val="BodyText"/>
      </w:pPr>
      <w:r>
        <w:t xml:space="preserve">Thân thể Tiêu Lãng lao tới trước nhưng đầu óc thì hoảng hốt, thảo đằng thần hồn màu đỏ lấp lánh ánh sáng tím, vặn vẹo như đang vẫy tay chào dân chúng của mình.</w:t>
      </w:r>
    </w:p>
    <w:p>
      <w:pPr>
        <w:pStyle w:val="BodyText"/>
      </w:pPr>
      <w:r>
        <w:t xml:space="preserve">Ầm ầm ầm ầm ầm!</w:t>
      </w:r>
    </w:p>
    <w:p>
      <w:pPr>
        <w:pStyle w:val="BodyText"/>
      </w:pPr>
      <w:r>
        <w:t xml:space="preserve">Đường hầm vừa rồi bị một Huyền khí đao mang bá đạo đánh thủng, hai bóng người nhanh như chớp lao xuống. Tiêu Lãng giật mình tỉnh lại, thấy ánh mắt đầy sát khí của hai người Huyết Nô và Huyết Tắc thì lòng trầm xuống.</w:t>
      </w:r>
    </w:p>
    <w:p>
      <w:pPr>
        <w:pStyle w:val="BodyText"/>
      </w:pPr>
      <w:r>
        <w:t xml:space="preserve">Tuy rằng giờ phút này xuất hiện vô số thảo đằng màu xanh cực kỳ quái dị nhưng Tiêu Lãng không cho rằng hắn có thể tìm được đường sống. Bởi vì khoảng cách hai bên cực kỳ gần, hai người Huyết Nô và Huyết Tắc tùy tiện phát ra công kích là Tiêu Lãng chết chắc.</w:t>
      </w:r>
    </w:p>
    <w:p>
      <w:pPr>
        <w:pStyle w:val="Compact"/>
      </w:pPr>
      <w:r>
        <w:br w:type="textWrapping"/>
      </w:r>
      <w:r>
        <w:br w:type="textWrapping"/>
      </w:r>
    </w:p>
    <w:p>
      <w:pPr>
        <w:pStyle w:val="Heading2"/>
      </w:pPr>
      <w:bookmarkStart w:id="342" w:name="q.2---chương-152-quan-tài-tử-ngọc."/>
      <w:bookmarkEnd w:id="342"/>
      <w:r>
        <w:t xml:space="preserve">320. Q.2 - Chương 152: Quan Tài Tử Ngọc.</w:t>
      </w:r>
    </w:p>
    <w:p>
      <w:pPr>
        <w:pStyle w:val="Compact"/>
      </w:pPr>
      <w:r>
        <w:br w:type="textWrapping"/>
      </w:r>
      <w:r>
        <w:br w:type="textWrapping"/>
      </w:r>
    </w:p>
    <w:p>
      <w:pPr>
        <w:pStyle w:val="BodyText"/>
      </w:pPr>
      <w:r>
        <w:t xml:space="preserve">Vù vù vù vù vù!</w:t>
      </w:r>
    </w:p>
    <w:p>
      <w:pPr>
        <w:pStyle w:val="BodyText"/>
      </w:pPr>
      <w:r>
        <w:t xml:space="preserve">Vù vù vù vù vù!</w:t>
      </w:r>
    </w:p>
    <w:p>
      <w:pPr>
        <w:pStyle w:val="BodyText"/>
      </w:pPr>
      <w:r>
        <w:t xml:space="preserve">Vù vù vù vù vù!</w:t>
      </w:r>
    </w:p>
    <w:p>
      <w:pPr>
        <w:pStyle w:val="BodyText"/>
      </w:pPr>
      <w:r>
        <w:t xml:space="preserve">Vào giờ phút này, ngay khi hai người Huyết Nô và Huyết Tắc xuất hiện thì lòng đất quảng trường bỗng bạo động. Vô số thảo đằng màu xanh như từng con rắn độc vặn vẹo từ bốn phương tám hướng quấn quanh hai người Huyết Nô và Huyết Tắc. Chớp mắt hai người Huyết Nô và Huyết Tắc bị quấn thành bánh chưng. Lúc này thảo đằng thần hồn màu đỏ truyền đến một tin tức, khiến Tiêu Lãng lao tới trước.</w:t>
      </w:r>
    </w:p>
    <w:p>
      <w:pPr>
        <w:pStyle w:val="BodyText"/>
      </w:pPr>
      <w:r>
        <w:t xml:space="preserve">Mắt Tiêu Lãng sáng lên, không chút do dự lao nhanh tới trước. Ngoái đầu nhìn lại, Tiêu Lãng thấy trên vách tường, dưới đất, trần nhà liên tục chui ra thảo đằng màu xanh. Ánh sáng xanh lấp lánh, sau lưng Tiêu Lãng biến thành biển màu xanh.</w:t>
      </w:r>
    </w:p>
    <w:p>
      <w:pPr>
        <w:pStyle w:val="BodyText"/>
      </w:pPr>
      <w:r>
        <w:t xml:space="preserve">Bùm bùm bùm bùm bùm!</w:t>
      </w:r>
    </w:p>
    <w:p>
      <w:pPr>
        <w:pStyle w:val="BodyText"/>
      </w:pPr>
      <w:r>
        <w:t xml:space="preserve">Những thảo đằng màu xanh đối với hai người Huyết Nô và Huyết Tắc không khác gì một đám Huyền thú cấp thấp. Hai người Huyết Nô và Huyết Tắc cường giả Chiến Đế cảnh chỉ cần rung Huyền khí là thảo đằng màu xanh quấn bọn họ sẽ nổ tung, chất lỏng màu xanh bay đầy trời.</w:t>
      </w:r>
    </w:p>
    <w:p>
      <w:pPr>
        <w:pStyle w:val="BodyText"/>
      </w:pPr>
      <w:r>
        <w:t xml:space="preserve">Nhưng khiến hai người Huyết Nô và Huyết Tắc kinh ngạc là bốn phương tám hướng, trên trời dưới đất, trong tầm mắt của bọn họ đều là thảo đằng màu xanh. Thảo đằng màu xanh điên cuồng lao hướng hai người Huyết Nô và Huyết Tắc. Bóng dáng Tiêu Lãng đã biến mất ở phía trước, linh thức cường đại của hai người Huyết Nô và Huyết Tắc không thể tra xét được.</w:t>
      </w:r>
    </w:p>
    <w:p>
      <w:pPr>
        <w:pStyle w:val="BodyText"/>
      </w:pPr>
      <w:r>
        <w:t xml:space="preserve">- Sao có thể như vậy?</w:t>
      </w:r>
    </w:p>
    <w:p>
      <w:pPr>
        <w:pStyle w:val="BodyText"/>
      </w:pPr>
      <w:r>
        <w:t xml:space="preserve">Hai người Huyết Nô và Huyết Tắc cường giả Chiến Đế cảnh nhìn nhau, cùng kinh ngạc. Tốc độ của Tiêu Lãng không quá nhanh, trong thời gian ngắn như vậy không thể nào rời khỏi phạm vi linh thức của hai người Huyết Nô và Huyết Tắc tỏa định.</w:t>
      </w:r>
    </w:p>
    <w:p>
      <w:pPr>
        <w:pStyle w:val="BodyText"/>
      </w:pPr>
      <w:r>
        <w:t xml:space="preserve">Vậy thì vấn đề nằm ở đâu?</w:t>
      </w:r>
    </w:p>
    <w:p>
      <w:pPr>
        <w:pStyle w:val="BodyText"/>
      </w:pPr>
      <w:r>
        <w:t xml:space="preserve">Hai người Huyết Nô và Huyết Tắc đưa mắt nhìn chất lỏng màu xanh bên ngoài Huyền khí chiến giáp, tinh thần run lên. Bởi vì hai người Huyết Nô và Huyết Tắc phát hiện những chất lỏng xanh ăn mòn Huyền khí chiến giáp của bọn họ, tốc độ rất nhanh.</w:t>
      </w:r>
    </w:p>
    <w:p>
      <w:pPr>
        <w:pStyle w:val="BodyText"/>
      </w:pPr>
      <w:r>
        <w:t xml:space="preserve">- Đuổi theo!</w:t>
      </w:r>
    </w:p>
    <w:p>
      <w:pPr>
        <w:pStyle w:val="BodyText"/>
      </w:pPr>
      <w:r>
        <w:t xml:space="preserve">Hai người Huyết Nô và Huyết Tắc cùng bắn ra một Huyền khí đao mang dài ngàn thước, lao tới trước. Hai người Huyết Nô và Huyết Tắc liên tục bắn ra từng đợt 8Huyền khí đao mang ngăn cản thảo đằng thần hồn màu đỏ tới gần.</w:t>
      </w:r>
    </w:p>
    <w:p>
      <w:pPr>
        <w:pStyle w:val="BodyText"/>
      </w:pPr>
      <w:r>
        <w:t xml:space="preserve">Hai người Huyết Nô và Huyết Tắc không tin những thảo đằng thần hồn màu đỏ có thể vô cùng vô tận. Hai người Huyết Nô và Huyết Tắc không tin hai Chiến Đế cảnh sẽ bị một võ giả Chiến Tôn cảnh cắt đuôi.</w:t>
      </w:r>
    </w:p>
    <w:p>
      <w:pPr>
        <w:pStyle w:val="BodyText"/>
      </w:pPr>
      <w:r>
        <w:t xml:space="preserve">Huyền khí đao mang dài cả ngàn thước như máy xay thịt xé gió lao tới trước, hễ đụng vào thảo đằng màu xanh là thảo đằng sẽ bị nghiền nát hóa thành chất lỏng xanh bay đầy trời.</w:t>
      </w:r>
    </w:p>
    <w:p>
      <w:pPr>
        <w:pStyle w:val="BodyText"/>
      </w:pPr>
      <w:r>
        <w:t xml:space="preserve">Tốc độ của hai người Huyết Nô và Huyết Tắc cực nhanh, chớp mắt đã bay qua mấy ngàn thước. Nhưng làm hai người Huyết Nô và Huyết Tắc cực kỳ kinh ngạc là dường như thảo đằng màu xanh thật sự vô cùng vô tận. Hai người Huyết Nô và Huyết Tắc bay mấy ngàn thước, trong tầm mắt vẫn là thảo đằng màu xanh đầy trời xé gió vươn đến. Trừ thảo đằng màu xanh ra hai người Huyết Nô và Huyết Tắc không trông thấy gì nữa, bao gồm đá xanh trên trần mặt đất, trần nhà.</w:t>
      </w:r>
    </w:p>
    <w:p>
      <w:pPr>
        <w:pStyle w:val="BodyText"/>
      </w:pPr>
      <w:r>
        <w:t xml:space="preserve">Hai người Huyết Nô và Huyết Tắc không tin tà, tiếp tục bay tới, một đường xé gió. Một lát sau, hai người Huyết Nô và Huyết Tắc cảm thấy bay hơn mấy chục vạn thước rồi mà xung quanh vẫn là một màu xanh.</w:t>
      </w:r>
    </w:p>
    <w:p>
      <w:pPr>
        <w:pStyle w:val="BodyText"/>
      </w:pPr>
      <w:r>
        <w:t xml:space="preserve">Huyền khí chiến giáp của hai người Huyết Nô và Huyết Tắc bị ăn mòn rất nhanh, tuy hao chút Huyền khí này không là gì với bọn họ. Nhưng cứ tiếp tục như vậy, cứ xông lên đằng trước thế này, bị ăn mòn nửa ngày thì có lẽ hai người Huyết Nô và Huyết Tắc sẽ bị những thảo đằng màu xanh quái dị tiêu hao đến chết.</w:t>
      </w:r>
    </w:p>
    <w:p>
      <w:pPr>
        <w:pStyle w:val="BodyText"/>
      </w:pPr>
      <w:r>
        <w:t xml:space="preserve">Nhưng lúc này hai người Huyết Nô và Huyết Tắc không rảnh nghĩ nhiều, tiếp tục lao tới trước, linh thức quét bốn phía tìm kiếm Tiêu Lãng.</w:t>
      </w:r>
    </w:p>
    <w:p>
      <w:pPr>
        <w:pStyle w:val="BodyText"/>
      </w:pPr>
      <w:r>
        <w:t xml:space="preserve">Lúc này Tiêu Lãng đã đổi hướng, hắn bay tới trước mấy trăm thước, theo ý thảo đằng thần hồn màu đỏ bay bên trái. Tiêu Lãng vừa bay vừa quan sát bên hai người Huyết Nô và Huyết Tắc, hình ảnh trông thấy làm hắn hết sức giật mình.</w:t>
      </w:r>
    </w:p>
    <w:p>
      <w:pPr>
        <w:pStyle w:val="BodyText"/>
      </w:pPr>
      <w:r>
        <w:t xml:space="preserve">Dưới lòng quảng trường, bao gồm chỗ Tiêu Lãng ở liên tục có thảo đằng màu xanh chui ra vươn hướng hai người Huyết Nô và Huyết Tắc. Tình hình cực kỳ đồ sộ, như trên chiến trường có vô số Huyền khí đao mang xé gió bắn tới. Chỉ cần hai người Huyết Nô và Huyết Tắc ở đâu là thảo đằng màu xanh xung quanh không ngừng quấn bọn họ, bao bọc thành cái lồng đường kính mấy ngàn thước.</w:t>
      </w:r>
    </w:p>
    <w:p>
      <w:pPr>
        <w:pStyle w:val="BodyText"/>
      </w:pPr>
      <w:r>
        <w:t xml:space="preserve">Cái lồng liên tục di chuyển tới trước, vẫn luôn bao phủ hai người Huyết Nô và Huyết Tắc ở bên trong. Nơi nào cái lồng đi qua là nơi đó đầy chất lỏng màu xanh.</w:t>
      </w:r>
    </w:p>
    <w:p>
      <w:pPr>
        <w:pStyle w:val="BodyText"/>
      </w:pPr>
      <w:r>
        <w:t xml:space="preserve">Tiêu Lãng không biết tình huống như thế nào nhưng ý chí cầu sinh trong lòng hắn ngày càng manhx liệt. Tiêu Lãng làm theo thảo đằng thần hồn màu đỏ chỉ dẫn chạy nhanh về bên trái.</w:t>
      </w:r>
    </w:p>
    <w:p>
      <w:pPr>
        <w:pStyle w:val="BodyText"/>
      </w:pPr>
      <w:r>
        <w:t xml:space="preserve">Quảng trường lòng đất cực kỳ lớn, chạy nửa canh giờ mà bên hai người Huyết Nô và Huyết Tắc vẫn không thấy ai, một mảnh ánh sáng xanh. Tiêu Lãng chạy nhanh tới điểm cuối, là một cánh cửa đá to lớn.</w:t>
      </w:r>
    </w:p>
    <w:p>
      <w:pPr>
        <w:pStyle w:val="BodyText"/>
      </w:pPr>
      <w:r>
        <w:t xml:space="preserve">Két két két két két!</w:t>
      </w:r>
    </w:p>
    <w:p>
      <w:pPr>
        <w:pStyle w:val="BodyText"/>
      </w:pPr>
      <w:r>
        <w:t xml:space="preserve">Cửa đá đột nhiên tách ra hai bên lộ ra một đại sảnh khác, thảo đằng thần hồn màu đỏ run rẩy càng dữ hơn. Thảo đằng thần hồn màu đỏ cực kỳ hưng phấn, không ngừng truyền ý thức giụcTiêu Lãng đi vào.</w:t>
      </w:r>
    </w:p>
    <w:p>
      <w:pPr>
        <w:pStyle w:val="BodyText"/>
      </w:pPr>
      <w:r>
        <w:t xml:space="preserve">Tiêu Lãng ngoái đầu nhìn, cắn răng đi vào trong.</w:t>
      </w:r>
    </w:p>
    <w:p>
      <w:pPr>
        <w:pStyle w:val="BodyText"/>
      </w:pPr>
      <w:r>
        <w:t xml:space="preserve">Tiêu Lãng bước vào trong, cửa đá dày nặng bỗng chốc khép lại làm Tiêu Lãng sợ nhảy dựng. Tiêu Lãng nhướng mày, nhìn bên trong phát hiện không có gì hết, nhưng đằng trước có một đường hầm thấp hẹp. Thảo đằng thần hồn màu đỏ rung rinh sau lưng Tiêu Lãng ý bảo chạy vào trong đường hầm.</w:t>
      </w:r>
    </w:p>
    <w:p>
      <w:pPr>
        <w:pStyle w:val="BodyText"/>
      </w:pPr>
      <w:r>
        <w:t xml:space="preserve">Tiêu Lãng nhìn đường hầm thẳng tắp, lòng dâng lên cảm giác sợ hãi, trực giác cảm thấy nguy hiểm. Nhưng ý nguyện của thảo đằng thần hồn màu đỏ rất mãnh liệt, cộng với nếu không phải thảo đằng thần hồn chỉ vào đây thì Tiêu Lãng sớm chết trong tay Huyết Nô rồi. Tiêu Lãng trầm ngâm giây lát, cắn răng chạy vào trong. (.</w:t>
      </w:r>
    </w:p>
    <w:p>
      <w:pPr>
        <w:pStyle w:val="BodyText"/>
      </w:pPr>
      <w:r>
        <w:t xml:space="preserve">Đường hầm thẳng tắp không cần đắn đo điều gì, cứ chạy nhanh là được. Tiêu Lãng không thấy một cây thảo đằng nào trong đại điện, rất kỳ lạ.</w:t>
      </w:r>
    </w:p>
    <w:p>
      <w:pPr>
        <w:pStyle w:val="BodyText"/>
      </w:pPr>
      <w:r>
        <w:t xml:space="preserve">Rất nhanh đã đến cuối đường hầm, đằng trước biến rộng rãi. Cảm giác nguy hiểm càng mãnh liệt hơn trong lòng Tiêu Lãng. Thảo đằng thần hồn màu đỏ càng ngày càng hưng phấn.</w:t>
      </w:r>
    </w:p>
    <w:p>
      <w:pPr>
        <w:pStyle w:val="BodyText"/>
      </w:pPr>
      <w:r>
        <w:t xml:space="preserve">Tiêu Lãng thả chậm tốc độ quẹo qua một ngã rẽ, bước chân dừng lại, mặt lộ vẻ gặp quỷ. Con ngươi Tiêu Lãng co rút, sâu trong linh hồn run rẩy.</w:t>
      </w:r>
    </w:p>
    <w:p>
      <w:pPr>
        <w:pStyle w:val="BodyText"/>
      </w:pPr>
      <w:r>
        <w:t xml:space="preserve">Đằng trước là một gian phòng nhỏ, bên trong vẫn kốc thảo đằng, không có quái thú, càng không có người.</w:t>
      </w:r>
    </w:p>
    <w:p>
      <w:pPr>
        <w:pStyle w:val="BodyText"/>
      </w:pPr>
      <w:r>
        <w:t xml:space="preserve">Chỉ có một quan tài, quan tài tử ngọc bềnh bồng giữa không trung.</w:t>
      </w:r>
    </w:p>
    <w:p>
      <w:pPr>
        <w:pStyle w:val="BodyText"/>
      </w:pPr>
      <w:r>
        <w:t xml:space="preserve">Quan tài không lớn, tỏa ánh sáng tím rực rỡ, không óc năng lượng nào thoát ra ngoài nhưng bềnh bồng giữa không trung, rất quái dị. Trong lòng Tiêu Lãng cảm thấy nguy hiểm là do quan tài tử ngọc này.</w:t>
      </w:r>
    </w:p>
    <w:p>
      <w:pPr>
        <w:pStyle w:val="BodyText"/>
      </w:pPr>
      <w:r>
        <w:t xml:space="preserve">Quan tài mà bay được? Còn có thể phát ra ánh sáng tím?</w:t>
      </w:r>
    </w:p>
    <w:p>
      <w:pPr>
        <w:pStyle w:val="BodyText"/>
      </w:pPr>
      <w:r>
        <w:t xml:space="preserve">Trong lòng Tiêu Lãng có cảm giác chỉ cần hắn đến gần quan tài tử ngọc là chết chắc. Tiêu Lãng cảm thấy cho dù đám hai người Huyết Nô và Huyết Tắc đến gần quan tài tử ngọc cũng sẽ chết.</w:t>
      </w:r>
    </w:p>
    <w:p>
      <w:pPr>
        <w:pStyle w:val="BodyText"/>
      </w:pPr>
      <w:r>
        <w:t xml:space="preserve">Vù vù vù vù vù!</w:t>
      </w:r>
    </w:p>
    <w:p>
      <w:pPr>
        <w:pStyle w:val="BodyText"/>
      </w:pPr>
      <w:r>
        <w:t xml:space="preserve">Thảo đằng thần hồn màu đỏ run rẩy không ngừng, phát ra từng tiếng ngâm khẽ, dường như muốn đến gần quan tài tử ngọc. Nhưng Tiêu Lãng cưỡng ép khống chế nó không chút do dự vọt lên đỉnh nóc, một đầu khác quấn người hắn vọt lên trên.</w:t>
      </w:r>
    </w:p>
    <w:p>
      <w:pPr>
        <w:pStyle w:val="BodyText"/>
      </w:pPr>
      <w:r>
        <w:t xml:space="preserve">Thảo đằng thần hồn màu đỏ phát ra tiếng khẽ run chống đối và uất ức, dường như trách móc Tiêu Lãng. Tiêu Lãng nhẫn tâm cưỡng ép mệnh lệnh thảo đằng thần hồn màu đỏ bay lên trên. Quan tài tử ngọc quá nguy hiểm, nguy hiểm đến nỗi Tiêu Lãng không dám ở lại đây giây lát.</w:t>
      </w:r>
    </w:p>
    <w:p>
      <w:pPr>
        <w:pStyle w:val="BodyText"/>
      </w:pPr>
      <w:r>
        <w:t xml:space="preserve">Lao lên trên vạn thước sau Tiêu Lãng đổi hướng, tùy tiện chọn một hướng di chuyển. Tiêu Lãng rất may mắn tìm được một mạch nước ngầm, đi dọc tới trước. Đi được mấy vạn dặm, Tiêu Lãng không rảnh quan tâm thân thể mệt muốn chết, tìm một hang động. Tiêu Lãng lợi dụng thảo đằng thần hồn màu đỏ phán đoán phương hướng xuyên qua bùn đất lao hướng nam.</w:t>
      </w:r>
    </w:p>
    <w:p>
      <w:pPr>
        <w:pStyle w:val="BodyText"/>
      </w:pPr>
      <w:r>
        <w:t xml:space="preserve">Tiêu Lãng không biết hai người Huyết Nô và Huyết Tắc có đuổi theo hắn dọc theo quỹ tích hay không, hắn không biết có thành công trốn thoát được không. Tiêu Lãng chỉ muốn cố gắng hết sức chạy hướng nam, muốn xách đầu Lệ thân vương Kinh Lệ trở về Ẩn tông bái tế Quân Thần Độc Cô Hành. Tiêu Lãng muốn gặp Tiêu Thanh Y, muốn Hồng Đậu đáng yêu. Cho dù... Chỉ thấy một lần cũng tốt.</w:t>
      </w:r>
    </w:p>
    <w:p>
      <w:pPr>
        <w:pStyle w:val="Compact"/>
      </w:pPr>
      <w:r>
        <w:br w:type="textWrapping"/>
      </w:r>
      <w:r>
        <w:br w:type="textWrapping"/>
      </w:r>
    </w:p>
    <w:p>
      <w:pPr>
        <w:pStyle w:val="Heading2"/>
      </w:pPr>
      <w:bookmarkStart w:id="343" w:name="q.2---chương-153-danh-dương-tứ-hải."/>
      <w:bookmarkEnd w:id="343"/>
      <w:r>
        <w:t xml:space="preserve">321. Q.2 - Chương 153: Danh Dương Tứ Hải.</w:t>
      </w:r>
    </w:p>
    <w:p>
      <w:pPr>
        <w:pStyle w:val="Compact"/>
      </w:pPr>
      <w:r>
        <w:br w:type="textWrapping"/>
      </w:r>
      <w:r>
        <w:br w:type="textWrapping"/>
      </w:r>
    </w:p>
    <w:p>
      <w:pPr>
        <w:pStyle w:val="BodyText"/>
      </w:pPr>
      <w:r>
        <w:t xml:space="preserve">Tiêu Lãng đã lo lắng dư thừa. Giờ phút này, hai người Huyết Nô và Huyết Tắc suýt phát điên, làm sao có rảnh lần theo dấu vết tìm kiếm Tiêu Lãng?</w:t>
      </w:r>
    </w:p>
    <w:p>
      <w:pPr>
        <w:pStyle w:val="BodyText"/>
      </w:pPr>
      <w:r>
        <w:t xml:space="preserve">Dù hai người Huyết Nô và Huyết Tắc xông tới hướng nào, tăng tốc độ đến cực hạn nhưng bọn họ vẫn bị nhốt trong lồng thảo đằng màu xanh. Mấy lần hai người Huyết Nô và Huyết Tắc xông đến bên mép tường, cuối cùng phá vỡ tường lao vào mặt đất, từ một hướng khác chui vào trong quảng trường lòng đất. Kết quả vừa xuất hiện liền bị thảo đằng màu xanh vô cùng vô tận bao vây, không xông ra ngoài được. Thảo đằng màu xanh cực kỳ quái dị, không chỉ có thể nuốt Huyền khí mà còn có thể ngăn cản bọn họ tra xét linh thức.</w:t>
      </w:r>
    </w:p>
    <w:p>
      <w:pPr>
        <w:pStyle w:val="BodyText"/>
      </w:pPr>
      <w:r>
        <w:t xml:space="preserve">Hai người Huyết Nô và Huyết Tắc lăn qua lộn lại đến nửa đêm hoàn toàn không phát hiện bóng dáng Tiêu Lãng đâu. Lâu như vậy chắc Tiêu Lãng đã sớm chạy xa. Hai người Huyết Nô và Huyết Tắc không dám chậm trễ, lập tức xông lên trên định báo cáo với Tông chủ của Huyết tông.</w:t>
      </w:r>
    </w:p>
    <w:p>
      <w:pPr>
        <w:pStyle w:val="BodyText"/>
      </w:pPr>
      <w:r>
        <w:t xml:space="preserve">Phương bắc Huyết Đế thành có một ngọn núi đơn độc rất kỳ lạ, vì trên ngọn núi rất bằng phẳng, giống như là bị người một kiếm cắt đứt vậy.</w:t>
      </w:r>
    </w:p>
    <w:p>
      <w:pPr>
        <w:pStyle w:val="BodyText"/>
      </w:pPr>
      <w:r>
        <w:t xml:space="preserve">Sự thật đúng là ngọn núi bị người cắt, Tông chủ của Huyết tông đời thứ nhất một nhát Huyền khí đao mang chém ra.</w:t>
      </w:r>
    </w:p>
    <w:p>
      <w:pPr>
        <w:pStyle w:val="BodyText"/>
      </w:pPr>
      <w:r>
        <w:t xml:space="preserve">Hai người Huyết Nô và Huyết Tắc đã lâu như vậy vẫn chưa trở về Huyết Y liền đoán được bọn họ bị mất đuôi. Huyết Y chờ đến nửa đêm bất đắc dĩ chạy lên Huyết Phong sơn cầu kiến Tông chủ của Huyết tông.</w:t>
      </w:r>
    </w:p>
    <w:p>
      <w:pPr>
        <w:pStyle w:val="BodyText"/>
      </w:pPr>
      <w:r>
        <w:t xml:space="preserve">Tuy Huyết Phong sơn rất bằng phẳng nhưng cực kỳ rộng rãi, mặt trên chỉ có mấy chục gian nhà tranh. Ẩn tông tựa như thế ngoại đào nguyên, cung điện bạch ngọc tựa như tiên cung. Hình như Huyết tông nghèo hơn nhiều, nghèo đến nổi không dựng được vài gian nhà ngói đá xanh.</w:t>
      </w:r>
    </w:p>
    <w:p>
      <w:pPr>
        <w:pStyle w:val="BodyText"/>
      </w:pPr>
      <w:r>
        <w:t xml:space="preserve">Huyết Y trực tiếp bay lên. Hiển nhiên địa vị của Huyết Y rất cao trong Huyết tông, có mấy cường giả Chiến Vương cảnh đi ra từ mấy gian cỏ tranh thấy gã liền hành lễ, im lặng trở vào trong.</w:t>
      </w:r>
    </w:p>
    <w:p>
      <w:pPr>
        <w:pStyle w:val="BodyText"/>
      </w:pPr>
      <w:r>
        <w:t xml:space="preserve">Huyết Y đi tới gian nhà tranh cuối cùng, quỳ một gối lạy, hành lễ nói:</w:t>
      </w:r>
    </w:p>
    <w:p>
      <w:pPr>
        <w:pStyle w:val="BodyText"/>
      </w:pPr>
      <w:r>
        <w:t xml:space="preserve">- Huyết Y tham kiến Tông chủ, Huyết Y làm việc vụng về, xin Tông chủ trách phạt!</w:t>
      </w:r>
    </w:p>
    <w:p>
      <w:pPr>
        <w:pStyle w:val="BodyText"/>
      </w:pPr>
      <w:r>
        <w:t xml:space="preserve">- A?</w:t>
      </w:r>
    </w:p>
    <w:p>
      <w:pPr>
        <w:pStyle w:val="BodyText"/>
      </w:pPr>
      <w:r>
        <w:t xml:space="preserve">Rõ ràng là Tông chủ của Huyết tông đã sớm nhận được tin, giờ thấy Huyết Y đến cửa thỉnh tội thì phát ra tiếng nghi ngờ.</w:t>
      </w:r>
    </w:p>
    <w:p>
      <w:pPr>
        <w:pStyle w:val="BodyText"/>
      </w:pPr>
      <w:r>
        <w:t xml:space="preserve">Thanh âm lạnh băng như gió rét vang lên:</w:t>
      </w:r>
    </w:p>
    <w:p>
      <w:pPr>
        <w:pStyle w:val="BodyText"/>
      </w:pPr>
      <w:r>
        <w:t xml:space="preserve">- Không bắt được người?</w:t>
      </w:r>
    </w:p>
    <w:p>
      <w:pPr>
        <w:pStyle w:val="BodyText"/>
      </w:pPr>
      <w:r>
        <w:t xml:space="preserve">Huyết Y lại lạy:</w:t>
      </w:r>
    </w:p>
    <w:p>
      <w:pPr>
        <w:pStyle w:val="BodyText"/>
      </w:pPr>
      <w:r>
        <w:t xml:space="preserve">- Huyết Y có tội!</w:t>
      </w:r>
    </w:p>
    <w:p>
      <w:pPr>
        <w:pStyle w:val="BodyText"/>
      </w:pPr>
      <w:r>
        <w:t xml:space="preserve">Huyết Y trầm giọng nói:</w:t>
      </w:r>
    </w:p>
    <w:p>
      <w:pPr>
        <w:pStyle w:val="BodyText"/>
      </w:pPr>
      <w:r>
        <w:t xml:space="preserve">- Hai người Huyết Nô và Huyết Tắc đã lâu như vậy chưa trở về chắc là không bắt được. Cầu... Tông chủ ra tay!</w:t>
      </w:r>
    </w:p>
    <w:p>
      <w:pPr>
        <w:pStyle w:val="BodyText"/>
      </w:pPr>
      <w:r>
        <w:t xml:space="preserve">Cuối cùng Tông chủ của Huyết tông không nhịn được tức giận quát:</w:t>
      </w:r>
    </w:p>
    <w:p>
      <w:pPr>
        <w:pStyle w:val="BodyText"/>
      </w:pPr>
      <w:r>
        <w:t xml:space="preserve">- Một đám phế vật!</w:t>
      </w:r>
    </w:p>
    <w:p>
      <w:pPr>
        <w:pStyle w:val="BodyText"/>
      </w:pPr>
      <w:r>
        <w:t xml:space="preserve">Khí thế cuồng bạo trút ra, Huyết Y bị đè ép nằm sấp xuống đất, không dám ngẩng đầu.</w:t>
      </w:r>
    </w:p>
    <w:p>
      <w:pPr>
        <w:pStyle w:val="BodyText"/>
      </w:pPr>
      <w:r>
        <w:t xml:space="preserve">Binh mã đại nguyên soái của Huyết Vương triều, đệ tử ngoại tông kiệt xuất nhất của Huyết tông. Trong vương triều trừ Tông chủ của Huyết tông ra thì Huyết Y có quyền lực lớn nhất giờ phút này quỳ lạy trên mặt đất giống như một con chó, không dám thở mạnh.</w:t>
      </w:r>
    </w:p>
    <w:p>
      <w:pPr>
        <w:pStyle w:val="BodyText"/>
      </w:pPr>
      <w:r>
        <w:t xml:space="preserve">Tông chủ của Huyết tông đột nhiên quát to:</w:t>
      </w:r>
    </w:p>
    <w:p>
      <w:pPr>
        <w:pStyle w:val="BodyText"/>
      </w:pPr>
      <w:r>
        <w:t xml:space="preserve">- Huyết Bân, lăn ra đây!</w:t>
      </w:r>
    </w:p>
    <w:p>
      <w:pPr>
        <w:pStyle w:val="BodyText"/>
      </w:pPr>
      <w:r>
        <w:t xml:space="preserve">Một bóng người vọt ra từ nhà tranh bay hướng Tông chủ của Huyết tông, Huyết Y, quỳ một gối xuống đất, trầm giọng nói:</w:t>
      </w:r>
    </w:p>
    <w:p>
      <w:pPr>
        <w:pStyle w:val="BodyText"/>
      </w:pPr>
      <w:r>
        <w:t xml:space="preserve">- Tông chủ!</w:t>
      </w:r>
    </w:p>
    <w:p>
      <w:pPr>
        <w:pStyle w:val="BodyText"/>
      </w:pPr>
      <w:r>
        <w:t xml:space="preserve">Giọng Tông chủ của Huyết tông lạnh băng vang lên:</w:t>
      </w:r>
    </w:p>
    <w:p>
      <w:pPr>
        <w:pStyle w:val="BodyText"/>
      </w:pPr>
      <w:r>
        <w:t xml:space="preserve">- Kêu các đệ tử trong tông xuất động, mang Truy Hồn Khuyển đi. Và xuất động toàn bộ cường giả từ Chiến Tôn cảnh trở lên trong Huyết Vương triều, hợp tác phong tỏa. Tiêu Lãng không ở lâu dưới đất, hắn dám đi ra, thậm chí ở dưới lòng đất trăm thước sẽ bị Truy Hồn Khuyển phát hiện ngay. Dù thế nào nhất định phải giữ Tiêu Lãng lại Huyết Vương triều, lão phu không thể mất mặt!</w:t>
      </w:r>
    </w:p>
    <w:p>
      <w:pPr>
        <w:pStyle w:val="BodyText"/>
      </w:pPr>
      <w:r>
        <w:t xml:space="preserve">- Tuân lệnh! truyện cập nhật nhanh nhất tại chấm</w:t>
      </w:r>
    </w:p>
    <w:p>
      <w:pPr>
        <w:pStyle w:val="BodyText"/>
      </w:pPr>
      <w:r>
        <w:t xml:space="preserve">Huyết Bân bay lên không trung, ở giữa trời phát ra tiếng rít chói tai. Mấy chục người bay ra từ các gian nhà. Huyết Bân mang theo mấy chục người này bay xuống Huyết Phong sơn.</w:t>
      </w:r>
    </w:p>
    <w:p>
      <w:pPr>
        <w:pStyle w:val="BodyText"/>
      </w:pPr>
      <w:r>
        <w:t xml:space="preserve">Huyết Y bớt lo. Huyết Y biết Truy Hồn Khuyển, đó là Huyền thú đặc biệt do một gia tộc đệ tử ngoại tông nuôi dưỡng, chỉ cần ngửi qua mùi của người này là có thể truy tung trong trăm dặm. Tiêu Lãng ở chỗ Huyết Hồng Nhật mấy ngày, mùi còn vương lại. Lần này Huyết tông đích thân ra tay, điều động tất cả cường giả trong Huyết Vương triều. Chỉ cần Tiêu Lãng dám lộ mặt, bị tỏa định rồi thì chỉ có con đường chết.</w:t>
      </w:r>
    </w:p>
    <w:p>
      <w:pPr>
        <w:pStyle w:val="BodyText"/>
      </w:pPr>
      <w:r>
        <w:t xml:space="preserve">Tông chủ của Huyết tông không nói chuyện, Huyết Y không dám lên tiếng, vẫn quỳ rạp dưới đất chờ chỉ thị.</w:t>
      </w:r>
    </w:p>
    <w:p>
      <w:pPr>
        <w:pStyle w:val="BodyText"/>
      </w:pPr>
      <w:r>
        <w:t xml:space="preserve">Thật lâu sau Tông chủ của Huyết tông nặng nề khẽ thở dài:</w:t>
      </w:r>
    </w:p>
    <w:p>
      <w:pPr>
        <w:pStyle w:val="BodyText"/>
      </w:pPr>
      <w:r>
        <w:t xml:space="preserve">- Ngươi có đối tượng lý tưởng nào cho nhân tuyển Huyết Đế không? Đám các ngươi đấu đá với nhau, nếu sớm xác định thì sẽ không xảy ra những việc này, phế vật, ngu xuẩn!</w:t>
      </w:r>
    </w:p>
    <w:p>
      <w:pPr>
        <w:pStyle w:val="BodyText"/>
      </w:pPr>
      <w:r>
        <w:t xml:space="preserve">Huyết Y biết Tông chủ của Huyết tông thật sự tức giận, chuyện tối nay đúng là đủ cho Ẩn Đế và Tông chủ của Võ tông cười đến rụng răng. Huyết Y hơi ngẩng đầu nhìn bên trong phòng.</w:t>
      </w:r>
    </w:p>
    <w:p>
      <w:pPr>
        <w:pStyle w:val="BodyText"/>
      </w:pPr>
      <w:r>
        <w:t xml:space="preserve">Huyết Y thăm dò hỏi:</w:t>
      </w:r>
    </w:p>
    <w:p>
      <w:pPr>
        <w:pStyle w:val="BodyText"/>
      </w:pPr>
      <w:r>
        <w:t xml:space="preserve">- Hồng Nguyệt điện hạ cũng được, không bằng để Hồng Nguyệt điện hạ thử xem?</w:t>
      </w:r>
    </w:p>
    <w:p>
      <w:pPr>
        <w:pStyle w:val="BodyText"/>
      </w:pPr>
      <w:r>
        <w:t xml:space="preserve">- Không được!</w:t>
      </w:r>
    </w:p>
    <w:p>
      <w:pPr>
        <w:pStyle w:val="BodyText"/>
      </w:pPr>
      <w:r>
        <w:t xml:space="preserve">Tông chủ của Huyết tông kiên quyết từ chối:</w:t>
      </w:r>
    </w:p>
    <w:p>
      <w:pPr>
        <w:pStyle w:val="BodyText"/>
      </w:pPr>
      <w:r>
        <w:t xml:space="preserve">- Chọn một người trong mấy hoàng tử khác, trong vòng ba ngày phải quyết định xong. Sắp xếp đăng cơ, nhanh chóng giải quyết chuyện trong vương triều. Đừng xảy ra sai sót gì nữa, nếu không thì ngươi chết tạ tội đi!</w:t>
      </w:r>
    </w:p>
    <w:p>
      <w:pPr>
        <w:pStyle w:val="BodyText"/>
      </w:pPr>
      <w:r>
        <w:t xml:space="preserve">Huyết Y đứng dậy, lưng ướt mồ hôi. Huyết Y mới định trở về Huyết Đế thành thì có hai bóng người xé gió bay đến. Hai người Huyết Nô và Huyết Tắc đã trở lại. Huyết Y thấy biểu tình của hai người Huyết Nô và Huyết Tắc là sắc mặt âm trầm, quả nhiên mất dấu rồi.</w:t>
      </w:r>
    </w:p>
    <w:p>
      <w:pPr>
        <w:pStyle w:val="BodyText"/>
      </w:pPr>
      <w:r>
        <w:t xml:space="preserve">Hai người Huyết Nô và Huyết Tắc bay đến trước nhà tranh của Tông chủ của Huyết tông, báo cáo lại chuyện quái dị trong lăng mộ dưới đất. Huyết Y nghe mà thầm giật mình, không ngờ dưới lòng Huyết Đế thành vạn thước còn có lăng mộ ngầm, bên trong có vô số thảo đằng màu xanh? Tiêu Lãng quá may mắn, những thảo đằng màu xanh không công kích hắn mà công kích hai người Huyết Nô và Huyết Tắc?</w:t>
      </w:r>
    </w:p>
    <w:p>
      <w:pPr>
        <w:pStyle w:val="BodyText"/>
      </w:pPr>
      <w:r>
        <w:t xml:space="preserve">Hai người Huyết Nô và Huyết Tắc, Huyết Y thấp thỏm chờ đợi phản ứng của Tông chủ của Huyết tông.</w:t>
      </w:r>
    </w:p>
    <w:p>
      <w:pPr>
        <w:pStyle w:val="BodyText"/>
      </w:pPr>
      <w:r>
        <w:t xml:space="preserve">Không ngờ Tông chủ của Huyết tông lạnh nhạt nói:</w:t>
      </w:r>
    </w:p>
    <w:p>
      <w:pPr>
        <w:pStyle w:val="BodyText"/>
      </w:pPr>
      <w:r>
        <w:t xml:space="preserve">- Ta biết rồi.</w:t>
      </w:r>
    </w:p>
    <w:p>
      <w:pPr>
        <w:pStyle w:val="BodyText"/>
      </w:pPr>
      <w:r>
        <w:t xml:space="preserve">Một lát sau, Tông chủ của Huyết tông trầm trọng dặn dò:</w:t>
      </w:r>
    </w:p>
    <w:p>
      <w:pPr>
        <w:pStyle w:val="BodyText"/>
      </w:pPr>
      <w:r>
        <w:t xml:space="preserve">- Tiêu Lãng không có khả năng ở dưới lăng mộ này, các ngươi phối hợp Huyết Bân giết hắn đi. Và... Các ngươi đừng điều tra về lăng mộ kia, nếu không thì các ngươi chết chắc. Vì chính ta... Cũng không nắm chắc đi sâu vào bên trong.</w:t>
      </w:r>
    </w:p>
    <w:p>
      <w:pPr>
        <w:pStyle w:val="BodyText"/>
      </w:pPr>
      <w:r>
        <w:t xml:space="preserve">Hai người Huyết Nô và Huyết Tắc, Huyết Y hút ngụm khí lạnh, hoàn toàn cắt đứt ý định thăm dò bên dưới. Nếu ngay cả Tông chủ của Huyết tông đều không có nắm chắc tiến tận cùng bên trong thì chắc chắn Tiêu Lãng không dám ở lâu. Tiêu Lãng không thể nào cứ ở dưới đất, có Truy Hồn Khuyển, hắn dám chui elen là chết chắc.</w:t>
      </w:r>
    </w:p>
    <w:p>
      <w:pPr>
        <w:pStyle w:val="BodyText"/>
      </w:pPr>
      <w:r>
        <w:t xml:space="preserve">Huyết Y, hai người Huyết Nô và Huyết Tắc cùng nhau rời đi. Một lát sau, nguyên Huyết Đế thành hành động, hôm sau toàn Huyết Vương triều khởi động. Vô số công cụ bay xuyên toa trong Huyết Vương triều, vô số cường giả từ Chiến Tôn cảnh trở lên tìm tòi kỹ càng từng tấc đất.</w:t>
      </w:r>
    </w:p>
    <w:p>
      <w:pPr>
        <w:pStyle w:val="BodyText"/>
      </w:pPr>
      <w:r>
        <w:t xml:space="preserve">Chỉ trong một đêm danh tiếng của Tiêu Lãng đã vang vọng khắp Huyết Vương triều, ngay cả con nít ba tuổi, quy công trong lầu các đều biết rõ sự tích của hắn như lòng bàn tay, ghét cay ghét đắng, hận không thể xé xác ác ma này ra.</w:t>
      </w:r>
    </w:p>
    <w:p>
      <w:pPr>
        <w:pStyle w:val="BodyText"/>
      </w:pPr>
      <w:r>
        <w:t xml:space="preserve">Ngày thứ ba, đại danh của Tiêu Lãng vang vọng khắp Thần Hồn đại lục.</w:t>
      </w:r>
    </w:p>
    <w:p>
      <w:pPr>
        <w:pStyle w:val="BodyText"/>
      </w:pPr>
      <w:r>
        <w:t xml:space="preserve">thiên cổ đệ nhất tài tử, đệ nhất thiên tài, đệ nhất phản đồ của Chiến Vương triều làm một việc lớn kinh thiên động địa, ghê gớm.</w:t>
      </w:r>
    </w:p>
    <w:p>
      <w:pPr>
        <w:pStyle w:val="BodyText"/>
      </w:pPr>
      <w:r>
        <w:t xml:space="preserve">Tiêu Lãng ở trong hoàng cung Huyết Đế thành xử lý hai hậu tuyển Huyết Đế của Huyết Vương triều, giải quyết luôn mấy hoàng tử, công chúa. Cái này chưa tính là gì, Tiêu Lãng chạy thoát trước mắt vô số cường giả.</w:t>
      </w:r>
    </w:p>
    <w:p>
      <w:pPr>
        <w:pStyle w:val="BodyText"/>
      </w:pPr>
      <w:r>
        <w:t xml:space="preserve">Thần Hồn đại lục xôn xáo.</w:t>
      </w:r>
    </w:p>
    <w:p>
      <w:pPr>
        <w:pStyle w:val="BodyText"/>
      </w:pPr>
      <w:r>
        <w:t xml:space="preserve">Nghịch Thương nhận được tin tức trước tiên kiếm Trà Mộc, hai người uống mười đàn rượu, uống say mèm, cười mỏi miệng.</w:t>
      </w:r>
    </w:p>
    <w:p>
      <w:pPr>
        <w:pStyle w:val="BodyText"/>
      </w:pPr>
      <w:r>
        <w:t xml:space="preserve">Long Nha Phỉ Nhi lại đàn tranh cổ nguyên một ngày, ngâm xướng Yên Hoa Dịch Lãnh suốt ngày. Nước mắt ướt y phục của Long Nha Phỉ Nhi mấy lần lại bị gió thổi khô.</w:t>
      </w:r>
    </w:p>
    <w:p>
      <w:pPr>
        <w:pStyle w:val="BodyText"/>
      </w:pPr>
      <w:r>
        <w:t xml:space="preserve">Tiêu Bất Hoặc khóc ròng rã trong thư phòng của Tiêu Bất Tử, khóc suốt một buổi chiều. Tiêu Thanh Long ngồi trong Thanh Long các cả ngày. Đông Phương Bạch tìm Nghịch Thủy Lưu, hai người ngồi trong viện thổn thức thật lâu thật lâu.</w:t>
      </w:r>
    </w:p>
    <w:p>
      <w:pPr>
        <w:pStyle w:val="BodyText"/>
      </w:pPr>
      <w:r>
        <w:t xml:space="preserve">Đông Phương Hồng Đậu đứng ở cửa bằng đế đô nguyên ngày, mắt không ngừng chảy lệ. Đông Phương Hồng Đậu không đau lòng, không buồn bã, nàng chỉ có kiêu ngạo, kiêu ngạo vì nam nhân của nàng.</w:t>
      </w:r>
    </w:p>
    <w:p>
      <w:pPr>
        <w:pStyle w:val="BodyText"/>
      </w:pPr>
      <w:r>
        <w:t xml:space="preserve">Vân Tử Sam ngồi trong Tử Sam các một ngày, đến hoàng hôn thì đi ra. Vân Tử Sam đại biểu hoàng đế Vân Phi Dương ra một thánh chỉ: Toàn bộ cường giả Chiến Vương triều lập tức truy nã Tiêu Lãng giặc phản quốc, ai phát hiện hắn phải báo lên trên ngay, vương triều sẽ thưởng phong phú. Ai đánh chết Tiêu Lãng sẽ ban cho tước vị công tước, thưởng mười vạn kim!</w:t>
      </w:r>
    </w:p>
    <w:p>
      <w:pPr>
        <w:pStyle w:val="Compact"/>
      </w:pPr>
      <w:r>
        <w:br w:type="textWrapping"/>
      </w:r>
      <w:r>
        <w:br w:type="textWrapping"/>
      </w:r>
    </w:p>
    <w:p>
      <w:pPr>
        <w:pStyle w:val="Heading2"/>
      </w:pPr>
      <w:bookmarkStart w:id="344" w:name="q.2---chương-154-chó-nhà-có-tang."/>
      <w:bookmarkEnd w:id="344"/>
      <w:r>
        <w:t xml:space="preserve">322. Q.2 - Chương 154: Chó Nhà Có Tang.</w:t>
      </w:r>
    </w:p>
    <w:p>
      <w:pPr>
        <w:pStyle w:val="Compact"/>
      </w:pPr>
      <w:r>
        <w:br w:type="textWrapping"/>
      </w:r>
      <w:r>
        <w:br w:type="textWrapping"/>
      </w:r>
    </w:p>
    <w:p>
      <w:pPr>
        <w:pStyle w:val="BodyText"/>
      </w:pPr>
      <w:r>
        <w:t xml:space="preserve">Ý chỉ của Vân Tử Sam khiến một số người rất khó chịu, nhiều người bất mãn. Nhưng giờ phút này Vân Tử Sam là nhiếp chính vương, hoàng đế Vân Phi Dương không quan tâm chuyện triều chính. Bây giờ Vân Tử Sam tương đương với nhất ngôn cửu đỉnh, uy danh của hoàng thất đang thịnh vượng, ai dám không nghe theo ý chỉ, đối nghịch?</w:t>
      </w:r>
    </w:p>
    <w:p>
      <w:pPr>
        <w:pStyle w:val="BodyText"/>
      </w:pPr>
      <w:r>
        <w:t xml:space="preserve">Trà Mộc, Nghịch Thương thầm bất mãn. Nghịch Thương gánh chịu áp lực từ gia tộc, không theo đuổi Vân Tử Sam nữa. Trà Mộc thì đã có người mình thường. Nghịch Thương, Trà Mộc phớt lờ hiệu lệnh Vân Tử Sam phát ra, cả ngày tìm chỗ uống rượu, tu luyện.</w:t>
      </w:r>
    </w:p>
    <w:p>
      <w:pPr>
        <w:pStyle w:val="BodyText"/>
      </w:pPr>
      <w:r>
        <w:t xml:space="preserve">Nghịch Thương, Trà Mộc không để ý nhưng nhiều công tử, gia tộc trong đế đô bạo động.</w:t>
      </w:r>
    </w:p>
    <w:p>
      <w:pPr>
        <w:pStyle w:val="BodyText"/>
      </w:pPr>
      <w:r>
        <w:t xml:space="preserve">Giết Tiêu Lãng được ban cho tước vị công tước, thưởng mười vạn kim!</w:t>
      </w:r>
    </w:p>
    <w:p>
      <w:pPr>
        <w:pStyle w:val="BodyText"/>
      </w:pPr>
      <w:r>
        <w:t xml:space="preserve">Mười vạn kim không là gì, nhưng tước vị công tước thì rất xiêu. Tuy rằng tước vị không đại biểu quan chức, lấy tước vị chưa chắc sẽ có thực quyền nhưng công tước chính là tước vị cực kỳ cao. Tiêu Thanh Long, Tả Sâm chính là công tước, trên công tước làp hong vương.</w:t>
      </w:r>
    </w:p>
    <w:p>
      <w:pPr>
        <w:pStyle w:val="BodyText"/>
      </w:pPr>
      <w:r>
        <w:t xml:space="preserve">Quan trọng nhất là từ khi Vân Tử Sam trở thành nhiếp chính vương lần đầu phát ra hiệu lệnh. Hiện giờ Vân Tử Sam là miếng bánh ngon, có công tử không mơ biểu hiện để được lòng nàng? Nếu lấy được vị công chúa này thì sẽ là phước lớn cho gia tộc, chính mình.</w:t>
      </w:r>
    </w:p>
    <w:p>
      <w:pPr>
        <w:pStyle w:val="BodyText"/>
      </w:pPr>
      <w:r>
        <w:t xml:space="preserve">Vô số công tử xuất động , ngay cả Tiêu Cuồng cũng lao vào. Tả Kiếm được Tả gia hết sức ủng hộ. Các công tử, thành chủ dẫn theo cường giả gia tộc hành động. Vô số Trinh sát được tung ra ngoài, nguyên Chiến Vương triều có thể nói là thảo mộc giai binh, chỉ cần Tiêu Lãng dám trở về thì sẽ bị phát hiện ngay.</w:t>
      </w:r>
    </w:p>
    <w:p>
      <w:pPr>
        <w:pStyle w:val="BodyText"/>
      </w:pPr>
      <w:r>
        <w:t xml:space="preserve">Đông Phương Bạch, Nghịch Thủy Lưu, Tiêu Bất Hoặc có lòng muốn giúp đỡ Tiêu Lãng nhưng bị áp lực từ hoàng thất nên không dám nhúc nhích. Lúc này tình hình căng thẳng, gia tộc nào dám nhúc nhích nói không chừng sẽ biến thành con gà cho hoàng đế Vân Phi Dương giết để dọa khỉ.</w:t>
      </w:r>
    </w:p>
    <w:p>
      <w:pPr>
        <w:pStyle w:val="BodyText"/>
      </w:pPr>
      <w:r>
        <w:t xml:space="preserve">Kỳ thực đến hiện tại trong lòng các đệ tử đại gia tộc đều hiểu rõ Tiêu Lãng không phải quốc tặc mà là anh hùng thật sự, một vị anh hùng mà bọn họ thấy mặc cảm.</w:t>
      </w:r>
    </w:p>
    <w:p>
      <w:pPr>
        <w:pStyle w:val="BodyText"/>
      </w:pPr>
      <w:r>
        <w:t xml:space="preserve">Hỏi thế gian có ai dám vì báo thù mà phản quốc, đơn độc xâm nhập vào đất địch không?</w:t>
      </w:r>
    </w:p>
    <w:p>
      <w:pPr>
        <w:pStyle w:val="BodyText"/>
      </w:pPr>
      <w:r>
        <w:t xml:space="preserve">Mấy năm nay Quân Thần Độc Cô Hành làm ra cống hiến cho Chiến Vương triều, ai có lương tâm đều sẽ âm thầm cảm ơn. Tin dữ của Quân Thần Độc Cô Hành truyền đến, vô số người rơi lệ nức nở, vô số người phát cuồng vì gã. Bọn họ muốn báo thù cho Quân Thần Độc Cô Hành, muốn một bước giết một người, ngàn dặm không chừa một ai.</w:t>
      </w:r>
    </w:p>
    <w:p>
      <w:pPr>
        <w:pStyle w:val="BodyText"/>
      </w:pPr>
      <w:r>
        <w:t xml:space="preserve">Nhưng bọn họ không có thực lực này, cũng không có can đảm như thế.</w:t>
      </w:r>
    </w:p>
    <w:p>
      <w:pPr>
        <w:pStyle w:val="BodyText"/>
      </w:pPr>
      <w:r>
        <w:t xml:space="preserve">Đơn độc xâm nhập địch quốc, cõng bêu danh suốt đời chỉ vì đạo nghĩ trong lòng mình, báo thù cho Quân Thần Độc Cô Hành. Đây là hành động ngu xuân mà điên cuồng biết bao. Nếu nói ra kế hoạch này chắc mọi người đều cho rằng Tiêu Lãng đã điên.</w:t>
      </w:r>
    </w:p>
    <w:p>
      <w:pPr>
        <w:pStyle w:val="BodyText"/>
      </w:pPr>
      <w:r>
        <w:t xml:space="preserve">Nhưng...</w:t>
      </w:r>
    </w:p>
    <w:p>
      <w:pPr>
        <w:pStyle w:val="BodyText"/>
      </w:pPr>
      <w:r>
        <w:t xml:space="preserve">Tiêu Lãng đã làm được, tuy rằng không xác định hắn có thể trốn trở về lai, nhưng hắn thành công. Tiêu Lãng không chỉ lấy đầu Lệ thân vương Kinh Lệ mà còn nhân tiện mang đi vài cái mạng quý giá nhất Huyết Vương triều, mấy vị hoàng tử. Cuối cùng Tiêu Lãng thành công tát Huyết tông một bạt tai, tiêu sái vỗ mông chạy trốn.</w:t>
      </w:r>
    </w:p>
    <w:p>
      <w:pPr>
        <w:pStyle w:val="BodyText"/>
      </w:pPr>
      <w:r>
        <w:t xml:space="preserve">Mọi người không biết sự việc tường tận, không biết làm sao Tiêu Lãng làm được nhưng lúc này mọi người vừa phục vừa ghen tỵ hắn, và còn căm hận.</w:t>
      </w:r>
    </w:p>
    <w:p>
      <w:pPr>
        <w:pStyle w:val="BodyText"/>
      </w:pPr>
      <w:r>
        <w:t xml:space="preserve">Bởi vì mọi vinh quang đều bị Tiêu Lãng cướp đi. Có Tiêu Lãng thì bọn họ chỉ là một đống phân.</w:t>
      </w:r>
    </w:p>
    <w:p>
      <w:pPr>
        <w:pStyle w:val="BodyText"/>
      </w:pPr>
      <w:r>
        <w:t xml:space="preserve">So sánh về văn? Người ta là thiên cổ đệ nhất tài tử!</w:t>
      </w:r>
    </w:p>
    <w:p>
      <w:pPr>
        <w:pStyle w:val="BodyText"/>
      </w:pPr>
      <w:r>
        <w:t xml:space="preserve">Còn so võ? Lúc người ta là Chiến Tướng cảnh đã có thể xử lý Chiến Vương cảnh.</w:t>
      </w:r>
    </w:p>
    <w:p>
      <w:pPr>
        <w:pStyle w:val="BodyText"/>
      </w:pPr>
      <w:r>
        <w:t xml:space="preserve">So về công tích? Vậy càng mất mặt hơn. Có lẽ trước kia cảm thấy ở giữa đường đùa giỡn gái nhà lành, giết vài người đã rất bá khí, đàn ông. Người ta chọc ghẹo ai? Vân Tử Sam nhiếp chính vương, nhẹ nhàng cướp mất trái tim của tiểu thư Đông Phương gia, hóa thân thành Yêu Tà đùa một đám người xoay vòng quanh. Còn các sự tíchd đạp lên công tử đế đô, giết công tử của Tả gia vân vân, nhiều đếm không xuể.</w:t>
      </w:r>
    </w:p>
    <w:p>
      <w:pPr>
        <w:pStyle w:val="BodyText"/>
      </w:pPr>
      <w:r>
        <w:t xml:space="preserve">Hoàn toàn thua.</w:t>
      </w:r>
    </w:p>
    <w:p>
      <w:pPr>
        <w:pStyle w:val="BodyText"/>
      </w:pPr>
      <w:r>
        <w:t xml:space="preserve">Trong thời đại anh hùng lớp lớp này ai cũng muốn trở thành anh hùng, thành đối tượng mọi người tôn sùng, tình nhân trong mộng của ngàn vạn thiếu nữ. Nếu Tiêu Lãng vẫn là công tử của Tiêu gia thì không ai dám có suy nghĩ gì. Nếu lúc này sau lưng Tiêu Lãng có Quân Thần Độc Cô Hành thì không ai dám chọc vào.</w:t>
      </w:r>
    </w:p>
    <w:p>
      <w:pPr>
        <w:pStyle w:val="BodyText"/>
      </w:pPr>
      <w:r>
        <w:t xml:space="preserve">Vấn đề là hiện tại Tiêu Lãng trở thành giặc phản quốc, bị hai vương triều truy nã, biến thành con chó tang.</w:t>
      </w:r>
    </w:p>
    <w:p>
      <w:pPr>
        <w:pStyle w:val="BodyText"/>
      </w:pPr>
      <w:r>
        <w:t xml:space="preserve">Tiêu Lãng trở thành chuột chạy qua đường, ai thấy đều đánh.</w:t>
      </w:r>
    </w:p>
    <w:p>
      <w:pPr>
        <w:pStyle w:val="BodyText"/>
      </w:pPr>
      <w:r>
        <w:t xml:space="preserve">Giết Tiêu Lãng có thể tiêu trừ ghen tỵ, mối hận trong lòng, lại có thể giành lấy vinh quang bao phủ trên người hắn, còn nhân cơ hội khiến Vân Tử Sam nhìn với con mắt khác.</w:t>
      </w:r>
    </w:p>
    <w:p>
      <w:pPr>
        <w:pStyle w:val="BodyText"/>
      </w:pPr>
      <w:r>
        <w:t xml:space="preserve">Chuyện này có được không? Rất có triển vọng.</w:t>
      </w:r>
    </w:p>
    <w:p>
      <w:pPr>
        <w:pStyle w:val="BodyText"/>
      </w:pPr>
      <w:r>
        <w:t xml:space="preserve">Lý do các gia tộc ra tay mộtp hần là vì công tử nhà mình, nguyên nhân lớn hơn là bởi vị tân chính, cách cục thế lực Chiến Vương triều thay đổi.</w:t>
      </w:r>
    </w:p>
    <w:p>
      <w:pPr>
        <w:pStyle w:val="BodyText"/>
      </w:pPr>
      <w:r>
        <w:t xml:space="preserve">Tân chính suy yếu quyền lực của gia tộc bọn họ, hiện tại Chiến Vương triều hoàn toàn nằm trong tay hoàng thất, bốn siêu cấp thế gia bị đè ép không ngẩng đầu lên được.</w:t>
      </w:r>
    </w:p>
    <w:p>
      <w:pPr>
        <w:pStyle w:val="BodyText"/>
      </w:pPr>
      <w:r>
        <w:t xml:space="preserve">Lúc trước bọn họ xem thường, bằng mặt không bằng lòng, thậm chí không quan tâm đến hoàng thất giờ phút này trở thành bá chủ chí cao vô thượng, kẻ quyết định vận mệnh của các gia tộc.</w:t>
      </w:r>
    </w:p>
    <w:p>
      <w:pPr>
        <w:pStyle w:val="Compact"/>
      </w:pPr>
      <w:r>
        <w:br w:type="textWrapping"/>
      </w:r>
      <w:r>
        <w:br w:type="textWrapping"/>
      </w:r>
    </w:p>
    <w:p>
      <w:pPr>
        <w:pStyle w:val="Heading2"/>
      </w:pPr>
      <w:bookmarkStart w:id="345" w:name="q.2---chương-155-không-gian-hư-vô."/>
      <w:bookmarkEnd w:id="345"/>
      <w:r>
        <w:t xml:space="preserve">323. Q.2 - Chương 155: Không Gian Hư Vô.</w:t>
      </w:r>
    </w:p>
    <w:p>
      <w:pPr>
        <w:pStyle w:val="Compact"/>
      </w:pPr>
      <w:r>
        <w:br w:type="textWrapping"/>
      </w:r>
      <w:r>
        <w:br w:type="textWrapping"/>
      </w:r>
    </w:p>
    <w:p>
      <w:pPr>
        <w:pStyle w:val="BodyText"/>
      </w:pPr>
      <w:r>
        <w:t xml:space="preserve">Một thảo đằng dài mấy ngàn thước yên lặng ở dưới đất, một người ngủ say trong thảo đằng bao bọc, dường như muốn vùi sâu trong lòng đất lâu dài. Thảo đằng thần hồn màu đỏ có năng lực trị liệu cường đại nhưng không phải vạn năng. Lúc này Tiêu Lãng không bị thương mà là bị ngộp chết, dù năng lực trị liệu của thảo đằng thần hồn màu đỏ có mạnh hơn nữa cũng không có cách nào.</w:t>
      </w:r>
    </w:p>
    <w:p>
      <w:pPr>
        <w:pStyle w:val="BodyText"/>
      </w:pPr>
      <w:r>
        <w:t xml:space="preserve">Khi nhịp tim của Tiêu Lãng sắp ngừng đập thì một chuyện cực kỳ quái dị xảy ra.</w:t>
      </w:r>
    </w:p>
    <w:p>
      <w:pPr>
        <w:pStyle w:val="BodyText"/>
      </w:pPr>
      <w:r>
        <w:t xml:space="preserve">Huyền khí trong người Tiêu Lãng tự động vận chuyển, một phần thuận kim đồng hồ, một phần nghịch kim đồng hồ, chủ động va vào nhau liên tục. Chiến kỹ Thiên Ma luyện thể tự động vạn hành.</w:t>
      </w:r>
    </w:p>
    <w:p>
      <w:pPr>
        <w:pStyle w:val="BodyText"/>
      </w:pPr>
      <w:r>
        <w:t xml:space="preserve">Công pháp là chết, chỉ có người sống mới có thể vận chuyển công pháp, chưa từng thấy có công pháp tự động vận chuyển. Ví dụ như thảo đằng thần hồn có linh tính, có thể chủ động truyền ý thứ cho Tiêu Lãng nhưng lúc này không tự động hộ chủ. Ngược lại công pháp chiến kỹ Thiên Ma luyện thể quái dị không cần người thúc đẩy đã tự vận chuyển.</w:t>
      </w:r>
    </w:p>
    <w:p>
      <w:pPr>
        <w:pStyle w:val="BodyText"/>
      </w:pPr>
      <w:r>
        <w:t xml:space="preserve">Chiến kỹ Thiên Ma luyện thể cực kỳ bá đạo, thần kinh cường đại như Tiêu Lãng tối đa tu luyện một canh giờ. Nhưng lúc này Tiêu Lãng hoàn toàn không có ý thức, bởi vậy thân thể không cảm giác một chút đau đớn, nhưng vì hơi nhức mà tự động run rẩy.</w:t>
      </w:r>
    </w:p>
    <w:p>
      <w:pPr>
        <w:pStyle w:val="BodyText"/>
      </w:pPr>
      <w:r>
        <w:t xml:space="preserve">Từng đợt va chạm, kích động nguyên lực sinh mệnh trong người Tiêu Lãng, bùng phát tiềm lực khiến trái tim sắp ngừng đập kỳ dị nhảy lên. Nhưng nhịp đập rất chậm, ý thức của Tiêu Lãng chưa tỉnh táo, hắn hoàn toàn không biết gì cả.</w:t>
      </w:r>
    </w:p>
    <w:p>
      <w:pPr>
        <w:pStyle w:val="BodyText"/>
      </w:pPr>
      <w:r>
        <w:t xml:space="preserve">Mỗi lần chỉ có thể tu luyện chiến kỹ Thiên Ma luyện thể một canh giờ, Tiêu Lãng chỉ tu luyện tối đa nửa canh giờ là sẽ đau đớn không chịu nổi. Nhưng bây giờ Tiêu Lãng hoàn toàn hôn mê, dù có người xé xác hắn ra chắc hắn không hay biết gì, bởi vậy chiến kỹ Thiên Ma luyện thể liên tục vận chuyển.</w:t>
      </w:r>
    </w:p>
    <w:p>
      <w:pPr>
        <w:pStyle w:val="BodyText"/>
      </w:pPr>
      <w:r>
        <w:t xml:space="preserve">Một canh rưỡi, hai canh rưỡi, người Tiêu Lãng run bần bật. Cơ mặt Tiêu Lãng vặn vẹo, tứ chi và thân thể thỉnh thoảng run run như con cá bị điện giật ngoi ngóp.</w:t>
      </w:r>
    </w:p>
    <w:p>
      <w:pPr>
        <w:pStyle w:val="BodyText"/>
      </w:pPr>
      <w:r>
        <w:t xml:space="preserve">Ba canh giờ, Huyền khí trong người Tiêu Lãng làm nổ tung hết gân mạch, cứ tiếp tục như vậy thì gân mạch, đan điền toàn thân Tiêu Lãng sẽ nổ tung. Huyền khí cuồng bạo sẽ hủy nội tạng trong người Tiêu Lãng, cuối cùng hắn sẽ nổ tan xác chết.</w:t>
      </w:r>
    </w:p>
    <w:p>
      <w:pPr>
        <w:pStyle w:val="BodyText"/>
      </w:pPr>
      <w:r>
        <w:t xml:space="preserve">Lúc này thảo đằng thần hồn màu đỏ hành động, ánh sáng xanh lấp lánh, nó tự động hộ chủ, bắt đầu chữa thương trên người Tiêu Lãng. Thảo đằng thần hồn màu đỏ vận chuyển, Tiêu Lãng hít thở đều đều.</w:t>
      </w:r>
    </w:p>
    <w:p>
      <w:pPr>
        <w:pStyle w:val="BodyText"/>
      </w:pPr>
      <w:r>
        <w:t xml:space="preserve">Chiến kỹ Thiên Ma luyện thể tiếp tục vận chuyển, không ngừng trùng kích gân mạch. Thảo đằng thần hồn màu đỏ thì liên tục tu sửa, cứ thế vòng đi vòng lại, hình thành một vòng tuần hoàn. Rất lạ là Tiêu Lãng thở ngày càng yếu nhưng nhịp tim đập ổn định.</w:t>
      </w:r>
    </w:p>
    <w:p>
      <w:pPr>
        <w:pStyle w:val="BodyText"/>
      </w:pPr>
      <w:r>
        <w:t xml:space="preserve">Một ngày, ba ngày, năm ngày.</w:t>
      </w:r>
    </w:p>
    <w:p>
      <w:pPr>
        <w:pStyle w:val="BodyText"/>
      </w:pPr>
      <w:r>
        <w:t xml:space="preserve">Tiêu Lãng luôn ngủ say, chiến kỹ Thiên Ma luyện thể vận chuyển năm ngày trời vẫn không dừng lại. Trước kia mỗi lần Tiêu Lãng tu luyện tối đa là một canh giờ, nay hắn tu luyện năm ngày trời.</w:t>
      </w:r>
    </w:p>
    <w:p>
      <w:pPr>
        <w:pStyle w:val="BodyText"/>
      </w:pPr>
      <w:r>
        <w:t xml:space="preserve">Tiêu Lãng không tỉnh lại, không phải hắn không muốn tỉnh. Từ hôm thứ nhất thì Tiêu Lãng đã tỉnh lại nhưng bây giờ ý thức của hắn chìm trong giấc mơ không thể ra được.</w:t>
      </w:r>
    </w:p>
    <w:p>
      <w:pPr>
        <w:pStyle w:val="BodyText"/>
      </w:pPr>
      <w:r>
        <w:t xml:space="preserve">Tiêu Lãng không biết tại sao ý thức sẽ đến đây, không biết làm sao để ra ngoài, bởi vì bên trong đen như mực, không có gì hết. Cảm giác giống như một không gian hư vô, bốn phương thiên địa một mảnh tối đen, đưa tay không thấy được năm ngón.</w:t>
      </w:r>
    </w:p>
    <w:p>
      <w:pPr>
        <w:pStyle w:val="BodyText"/>
      </w:pPr>
      <w:r>
        <w:t xml:space="preserve">Bóng đêm làm người ta sợ hãi, bởi vì không thấy thứ gì. Nguy hiểm chưa biết luôn làm người khủng hoảng. Tiêu Lãng hoàn toàn không biết làm thế nào, ý thức chỉ có thể trôi nổi trong một không gian hư vô, tìm lối ra để ý thức quay về thân thể.</w:t>
      </w:r>
    </w:p>
    <w:p>
      <w:pPr>
        <w:pStyle w:val="BodyText"/>
      </w:pPr>
      <w:r>
        <w:t xml:space="preserve">Không biết qua bao niêu ngày, có lẽ là nửa tháng, có lẽ là một tháng.</w:t>
      </w:r>
    </w:p>
    <w:p>
      <w:pPr>
        <w:pStyle w:val="BodyText"/>
      </w:pPr>
      <w:r>
        <w:t xml:space="preserve">Linh hồn của Tiêu Lãng suýt tan vỡ, rốt cuộc chiến kỹ Thiên Ma luyện thể ngừng vận chuyển. ý thức của Tiêu Lãng rời khỏi không gian hư vô kia quay về cơ thể.</w:t>
      </w:r>
    </w:p>
    <w:p>
      <w:pPr>
        <w:pStyle w:val="BodyText"/>
      </w:pPr>
      <w:r>
        <w:t xml:space="preserve">- Chẳng lẽ ý thức tiến vào không gian hư vô là biểu hiện tâm ma phát tác?</w:t>
      </w:r>
    </w:p>
    <w:p>
      <w:pPr>
        <w:pStyle w:val="BodyText"/>
      </w:pPr>
      <w:r>
        <w:t xml:space="preserve">Tiêu Lãng mở to mắt, trong mắt tràn ngập kinh khủng, thở dài. Nếu đó là tâm ma của Tiêu Lãng thì đúng là khủng bố, ý thức của một người bị nhốt trong không gian hư vô thời gian lâu chắc chắn sẽ phát điên. Hơn nữa ý thức rời khỏi thân thể, chiến kỹ Thiên Ma luyện thể vận chuyển liên tục lâu như vậy, nếu không có thảo đằng thần hồn màu đỏ chủ động chữa trị thì không biết Tiêu Lãng đã chết bao nhiêu lần.</w:t>
      </w:r>
    </w:p>
    <w:p>
      <w:pPr>
        <w:pStyle w:val="BodyText"/>
      </w:pPr>
      <w:r>
        <w:t xml:space="preserve">Nghĩ đến đây, Tiêu Lãng toát mồ hôi lạnh, thở ra, mắt hắn lại sáng lên. Mặc kệ như thế nào, nếu có thể sống tiếp thì hãy sống sót thật tốt.</w:t>
      </w:r>
    </w:p>
    <w:p>
      <w:pPr>
        <w:pStyle w:val="BodyText"/>
      </w:pPr>
      <w:r>
        <w:t xml:space="preserve">Tiêu Lãng nhắm mắt lại bắt đầu kiểm tra thân thể, chỉ cần xác định thân thể không có việc gì là hắn tiếp tục đi hướng nam rồi tính.</w:t>
      </w:r>
    </w:p>
    <w:p>
      <w:pPr>
        <w:pStyle w:val="BodyText"/>
      </w:pPr>
      <w:r>
        <w:t xml:space="preserve">Kết quả...</w:t>
      </w:r>
    </w:p>
    <w:p>
      <w:pPr>
        <w:pStyle w:val="BodyText"/>
      </w:pPr>
      <w:r>
        <w:t xml:space="preserve">Kiểm tra làm Tiêu Lãng sợ muốn chết, Huyền khí tăng điên cuồng, đã đạt đến trung giai Chiến Tôn cảnh. Độ mạnh thân thể Tiêu Lãng thì đến mức độ khủng bố. Tuy không thể xác định bây giờ thân thể mạnh mẽ đến mức nào nhưng Tiêu Lãng tin tưởng dù là Tiểu Đao sơ giai Chiến Suất cảnh biến thân tăng lực phòng ngự cũng không mạnh bằng hắn.</w:t>
      </w:r>
    </w:p>
    <w:p>
      <w:pPr>
        <w:pStyle w:val="BodyText"/>
      </w:pPr>
      <w:r>
        <w:t xml:space="preserve">Tuy nhiên, lực phòng ngự cường đại đối với võ giả cao giai không có bao nhiêu tác dụng. Bởi vì công kích cường đại của võ giả có thể dễ dàng xé rách bất cứ thứ gì. Võ giả có thực lực càng cường đại thì lực công kích càng mạnh, chút phòng ngự này không tính là gì.</w:t>
      </w:r>
    </w:p>
    <w:p>
      <w:pPr>
        <w:pStyle w:val="BodyText"/>
      </w:pPr>
      <w:r>
        <w:t xml:space="preserve">Còn có một điểm quái dị là Tiêu Lãng phát hiện bây giờ thân thể cần dưỡng khí rất ít, hít thở biến dài hơn, cách thật lâu mới hô hấp một lần nhưng không cảm giác nghẹt thở.</w:t>
      </w:r>
    </w:p>
    <w:p>
      <w:pPr>
        <w:pStyle w:val="BodyText"/>
      </w:pPr>
      <w:r>
        <w:t xml:space="preserve">- Quy tức đại pháp?</w:t>
      </w:r>
    </w:p>
    <w:p>
      <w:pPr>
        <w:pStyle w:val="Compact"/>
      </w:pPr>
      <w:r>
        <w:br w:type="textWrapping"/>
      </w:r>
      <w:r>
        <w:br w:type="textWrapping"/>
      </w:r>
    </w:p>
    <w:p>
      <w:pPr>
        <w:pStyle w:val="Heading2"/>
      </w:pPr>
      <w:bookmarkStart w:id="346" w:name="q.2---chương-156-xông-xông-xông"/>
      <w:bookmarkEnd w:id="346"/>
      <w:r>
        <w:t xml:space="preserve">324. Q.2 - Chương 156: Xông Xông Xông!</w:t>
      </w:r>
    </w:p>
    <w:p>
      <w:pPr>
        <w:pStyle w:val="Compact"/>
      </w:pPr>
      <w:r>
        <w:br w:type="textWrapping"/>
      </w:r>
      <w:r>
        <w:br w:type="textWrapping"/>
      </w:r>
    </w:p>
    <w:p>
      <w:pPr>
        <w:pStyle w:val="BodyText"/>
      </w:pPr>
      <w:r>
        <w:t xml:space="preserve">Tiêu Lãng núp dưới lòng đất hơn một tháng, hai vương triều rối loạn hơn một tháng. Vô số cường giả, vô số Trinh sát gần như lật tung hai vương triều nhưng không tìm được người. Khi tất cả cho rằng Tiêu Lãng đã chết hoặc núp ở nơi nào đó thì tiểu thành phái tây nam Huyết Vương triều, Huyết Minh thành phát ra một luồng sáng truyền tấn lên cao.</w:t>
      </w:r>
    </w:p>
    <w:p>
      <w:pPr>
        <w:pStyle w:val="BodyText"/>
      </w:pPr>
      <w:r>
        <w:t xml:space="preserve">Bên này chỉ có hai Chiến Vương cảnh, cách thực hiện của bọn họ rất đúng. Năng lực quái dị của Tiêu Lãng làm hai Chiến Vương cảnh không tự tin có thể bắt giữ hoặc giết hắn, bởi vậy bọn họ phát ra cầu viện truyền tấn trước tiên.</w:t>
      </w:r>
    </w:p>
    <w:p>
      <w:pPr>
        <w:pStyle w:val="BodyText"/>
      </w:pPr>
      <w:r>
        <w:t xml:space="preserve">Một Chiến Vương cảnh đi theo Truy Hồn Khuyển, nhanh như chớp vọt tới ngọn núi chỗ Tiêu Lãng ở. Chiến Vương cảnh không cầu giết Tiêu Lãng, chỉ cần bám chân hắn là được. Giờ phút này, Tiêu Lãng đang lên núi đưa mắt nhìn phía xa, trông thấy một con chó nhỏ và một Chiến Vương cảnh Huyết Man tử bay nhanh như hỏa tiễn lại đây.</w:t>
      </w:r>
    </w:p>
    <w:p>
      <w:pPr>
        <w:pStyle w:val="BodyText"/>
      </w:pPr>
      <w:r>
        <w:t xml:space="preserve">Người Tiêu Lãng run lên, khó tin nhìn một người một thú nhanh như chớp bay hướng mình. Tiêu Lãng không hiểu tại sao hắn mới chui ra khỏi mặt đất liền bị kẻ thù tỏa định vị trí?</w:t>
      </w:r>
    </w:p>
    <w:p>
      <w:pPr>
        <w:pStyle w:val="BodyText"/>
      </w:pPr>
      <w:r>
        <w:t xml:space="preserve">Tiêu Lãng không nghĩ ra nhưng nhờ vậy xác định hắn còn ở trong Huyết Vương triều. Tiêu Lãng không chút do dự, tựa như một con chim đại bàng từ trên cao bay xuống, tốc độ nhanh nhất chui vào một ao nước rồi chui xuống sông ngầm.</w:t>
      </w:r>
    </w:p>
    <w:p>
      <w:pPr>
        <w:pStyle w:val="BodyText"/>
      </w:pPr>
      <w:r>
        <w:t xml:space="preserve">Tiêu Lãng vừa vào sông ngầm thì như con rồng trắng nhỏ bay lên thượng du. Tiêu Lãng trông thấy Huyền thú loại chó đó, mơ hồ đoán được chút ít. Huyết Man tử có thể mau chóng tìm ra Tiêu Lãng có lẽ là nhờ Huyền thú này.</w:t>
      </w:r>
    </w:p>
    <w:p>
      <w:pPr>
        <w:pStyle w:val="BodyText"/>
      </w:pPr>
      <w:r>
        <w:t xml:space="preserve">Thế nên Tiêu Lãng cố gắng ngâm mình trong sông ngầm một lúc để mùi bay mất. Tiêu Lãng nhanh chóng đi cả ngàn thước, thảo đằng thần hồn màu tím rít gào xuất hiện sau lưng Tiêu Lãng, chui xuống dưới đất. Thảo đằng thần hồn màu tím chui xuống gần ngàn thước thì Tiêu Lãng bắt đầu di chuyển sang hướng tây nam.</w:t>
      </w:r>
    </w:p>
    <w:p>
      <w:pPr>
        <w:pStyle w:val="BodyText"/>
      </w:pPr>
      <w:r>
        <w:t xml:space="preserve">Lúc này Tiêu Lãng bị người phát hiện thân hình, chắc không lâu sau xung quanh sẽ có rất nhiều cường giả tụ tập, đi hướng Chiến Vương triều thì cường giả càng nhiều như kiến, tuyệt đối là một con đường chết. Tiêu Lãng chỉ có nước đi Võ Vương triều rồi chuyển hướng đến Chiến Vương triều. Tiêu Lãng tiến vào Võ Vương triều chắc cường giả Huyết Vương triều sẽ không thể chạy theo truy sát đi?</w:t>
      </w:r>
    </w:p>
    <w:p>
      <w:pPr>
        <w:pStyle w:val="BodyText"/>
      </w:pPr>
      <w:r>
        <w:t xml:space="preserve">Thân thể Tiêu Lãng nhanh chóng đi qua, thông qua thảo đằng thần hồn màu tím không ngừng cảm ức tình huống mặt đất chấn động, lòng cực kỳ căng thẳng.</w:t>
      </w:r>
    </w:p>
    <w:p>
      <w:pPr>
        <w:pStyle w:val="BodyText"/>
      </w:pPr>
      <w:r>
        <w:t xml:space="preserve">Vù vù vù vù vù!</w:t>
      </w:r>
    </w:p>
    <w:p>
      <w:pPr>
        <w:pStyle w:val="BodyText"/>
      </w:pPr>
      <w:r>
        <w:t xml:space="preserve">Mặt đất phái sau khẽ run khiến Tiêu Lãng chú ý, mắt hắn biến lạnh băng. Có cường giả lần theo đường hầm Tiêu Lãng đi qua.</w:t>
      </w:r>
    </w:p>
    <w:p>
      <w:pPr>
        <w:pStyle w:val="BodyText"/>
      </w:pPr>
      <w:r>
        <w:t xml:space="preserve">Chỉ có một người đến, chính là cường giả Chiến Vương cảnh kia, trên vài có con Truy Hồn Khuyển nằm sấp. Hiển nhiên cường giả Chiến Vương cảnh này có thể mau chóng đuổi tìm ra đường hầm toàn nhờ công Truy Hồn Khuyển.</w:t>
      </w:r>
    </w:p>
    <w:p>
      <w:pPr>
        <w:pStyle w:val="BodyText"/>
      </w:pPr>
      <w:r>
        <w:t xml:space="preserve">Lòng Tiêu Lãng nóng nảy. Ở dưới đất thì Tiêu Lãng không sợ Chiến Vương cảnh, nhưng có người này bám đuôi, e rằng sẽ liên tục có cường giả đuổi theo, sớm muộn gì hắn sẽ chết.</w:t>
      </w:r>
    </w:p>
    <w:p>
      <w:pPr>
        <w:pStyle w:val="BodyText"/>
      </w:pPr>
      <w:r>
        <w:t xml:space="preserve">Một là cắt đuôi cường giả Chiến Vương cảnh, hai là giết gã.</w:t>
      </w:r>
    </w:p>
    <w:p>
      <w:pPr>
        <w:pStyle w:val="BodyText"/>
      </w:pPr>
      <w:r>
        <w:t xml:space="preserve">Tiêu Lãng thầm nghĩ, vừa tiếp tục đi tới vừa tìm cơ hội.</w:t>
      </w:r>
    </w:p>
    <w:p>
      <w:pPr>
        <w:pStyle w:val="BodyText"/>
      </w:pPr>
      <w:r>
        <w:t xml:space="preserve">Tiêu Lãng phải khống chế thảo đằng thần hồn màu tím tiếp tục đi đến nên cách hủy đường hầm là không được. Tiêu Lãng mà ra tay là tốc độ thảo đằng thần hồn màu tím sẽ chậm vài phần. Giết Chiến Vương cảnh thì càng khó khăn, nếu như tập kích thì có lẽ có thể, ngay mặt giao chiến căn bản không có cơ hội. Không phá Huyền khí chiến giáp của Chiến Vương cảnh thì Tiêu Lãng không giết chết gã được.</w:t>
      </w:r>
    </w:p>
    <w:p>
      <w:pPr>
        <w:pStyle w:val="BodyText"/>
      </w:pPr>
      <w:r>
        <w:t xml:space="preserve">Giọng Chiến Vương cảnh vang từ sau lưng Tiêu Lãng:</w:t>
      </w:r>
    </w:p>
    <w:p>
      <w:pPr>
        <w:pStyle w:val="BodyText"/>
      </w:pPr>
      <w:r>
        <w:t xml:space="preserve">- Tiêu Lãng, ngươi không trốn thoát được. Có Truy Hồn Khuyển đuổi theo hì ngươi lên trời không đường, dưới đất không cửa, ngoan ngoãn chịu chết đi!</w:t>
      </w:r>
    </w:p>
    <w:p>
      <w:pPr>
        <w:pStyle w:val="BodyText"/>
      </w:pPr>
      <w:r>
        <w:t xml:space="preserve">Tiêu Lãng mơ hồ trông thấy một bóng người nhanh như chớp đuổi theo Tiêu Lãng từ mặt đất, đôi mắt lạnh lùng to như mắt trâu nanh tranh đầy sát khí.</w:t>
      </w:r>
    </w:p>
    <w:p>
      <w:pPr>
        <w:pStyle w:val="BodyText"/>
      </w:pPr>
      <w:r>
        <w:t xml:space="preserve">Tiêu Lãng thầm nghĩ:</w:t>
      </w:r>
    </w:p>
    <w:p>
      <w:pPr>
        <w:pStyle w:val="BodyText"/>
      </w:pPr>
      <w:r>
        <w:t xml:space="preserve">- Truy Hồn Khuyển!</w:t>
      </w:r>
    </w:p>
    <w:p>
      <w:pPr>
        <w:pStyle w:val="BodyText"/>
      </w:pPr>
      <w:r>
        <w:t xml:space="preserve">Quả nhiên là con chó đó có vấn đề. Tiêu Lãng trầm ngâm giây lát, mắt chớp lóe. Tiêu Lãng bỗng chuyển hướng, lạichui sâu xuống lòng đất.</w:t>
      </w:r>
    </w:p>
    <w:p>
      <w:pPr>
        <w:pStyle w:val="BodyText"/>
      </w:pPr>
      <w:r>
        <w:t xml:space="preserve">Tiêu Lãng ngoái đầu, cười to bảo:</w:t>
      </w:r>
    </w:p>
    <w:p>
      <w:pPr>
        <w:pStyle w:val="BodyText"/>
      </w:pPr>
      <w:r>
        <w:t xml:space="preserve">- Đám hai người Huyết Nô và Huyết Tắc đều không dám đuổi theo ta, Chiến Vương cảnh nho nhỏ nhà ngươi không lẽ không sợ chết? Ngươi có gan thì tiếp tục đuổi theo đi!</w:t>
      </w:r>
    </w:p>
    <w:p>
      <w:pPr>
        <w:pStyle w:val="BodyText"/>
      </w:pPr>
      <w:r>
        <w:t xml:space="preserve">Quả nhiên Chiến Vương cảnh khựng lại. Hai người Huyết Nô và Huyết Tắc là Chiến Đế cảnh truy sát Tiêu Lãng, cuối cùng tay không trở về. Không lẽ Tiêu Lãng thật sự có thần thông quỷ mị thông thiên sao? Chiến Vương cảnh nghĩ đến Tiêu Lãng ở trong hoàng cung, trước mắt nhiều cường giả giết mấy hoàng tử, công chúa, và một Huyết Hồng Nhật cảnh giới Chiến Vương cảnh. Chiến Vương cảnh này đánh trống rút lui.</w:t>
      </w:r>
    </w:p>
    <w:p>
      <w:pPr>
        <w:pStyle w:val="BodyText"/>
      </w:pPr>
      <w:r>
        <w:t xml:space="preserve">Nhưng cường giả Chiến Vương cảnh chỉ ngần ngừ giây lát rồi tiếp tục đuôi theo, gã biết nếu gã rút lui thì Huyết Y sẽ tự tay xé xác gã ra. Dù sao không đánh nhau, Chiến Vương cảnh chỉ cần theo đuôi Tiêu Lãng là được rồi.</w:t>
      </w:r>
    </w:p>
    <w:p>
      <w:pPr>
        <w:pStyle w:val="BodyText"/>
      </w:pPr>
      <w:r>
        <w:t xml:space="preserve">Chiến Vương cảnh giảm ba phần tốc độ nhưng đại khái bám theo người Tiêu Lãng được, chờ cường giả phái sau đuổi theo thì gã có thể cùng họ giết hắn.</w:t>
      </w:r>
    </w:p>
    <w:p>
      <w:pPr>
        <w:pStyle w:val="BodyText"/>
      </w:pPr>
      <w:r>
        <w:t xml:space="preserve">Tiêu Lãng thấy tốc độ của Chiến Vương cảnh chậm lại thì mừng rỡ, không suy nghĩ nhiều, đổi hướng xuyên phía tây nam.</w:t>
      </w:r>
    </w:p>
    <w:p>
      <w:pPr>
        <w:pStyle w:val="BodyText"/>
      </w:pPr>
      <w:r>
        <w:t xml:space="preserve">Nửa ngày sau, cường giả Chiến Vương cảnh phía sau vẫn bám theo xa xa, mắt Tiêu Lãng lạnh băng. Cứ tiếp tục như vậy thì Tiêu Lãng tiêu đời, nhưng hắn không có cách nào. Tiêu Lãng chỉ có thể cắn răng, tiếp tục chạy như điên.</w:t>
      </w:r>
    </w:p>
    <w:p>
      <w:pPr>
        <w:pStyle w:val="BodyText"/>
      </w:pPr>
      <w:r>
        <w:t xml:space="preserve">Tiêu Lãng ở dưới lòng đất bị người đuổi theo sát nút. Trong Huyết Vương triều, có vô số cường giả chạy gấp bốc khói. Nơi này là tiểu thành phái tây nam, đi hướng nam chính là Võ Vương triều. Nếu Tiêu Lãng trốn vào Chiến Suất cảnh thì bọn họ không biết làm sao truy sát theo.</w:t>
      </w:r>
    </w:p>
    <w:p>
      <w:pPr>
        <w:pStyle w:val="BodyText"/>
      </w:pPr>
      <w:r>
        <w:t xml:space="preserve">Vô số công cụ bay lên trời, nhiều cường giả Chiến Hoàng cảnh hóa thành từng sao bằng dùng tốc độ nhanh nhất chạy đến bên này. Đại đệ tử của Huyết tông, Huyết Bân dẫn theo mấy chục cường giả Chiến Hoàng cảnh của Huyết tông lòng nóng như lửa đốt rạch phá không gian lao đi.</w:t>
      </w:r>
    </w:p>
    <w:p>
      <w:pPr>
        <w:pStyle w:val="BodyText"/>
      </w:pPr>
      <w:r>
        <w:t xml:space="preserve">Bọn họ phải chặn đứng Tiêu Lãng ở biên giới, nếu không thì khi hắn vào Võ Vương triều, nếu bọn họ tiếp tục truy sát sẽ khiến Võ Vương triều hiểu lầm. Nếu cường giả Võ Vương triều hành động thì càng rắc rối hơn.</w:t>
      </w:r>
    </w:p>
    <w:p>
      <w:pPr>
        <w:pStyle w:val="BodyText"/>
      </w:pPr>
      <w:r>
        <w:t xml:space="preserve">Lần lượt có vô số cường giả đuổi tới nơi này, cũng có vô số người mang theo Truy Hồn Khuyển truy đuổi hướng đường hầm. Có nhiều người đi biên giới Võ Vương triều, mang theo Truy Hồn Khuyển chui vào lòng đất, ôm cây đợi thỏ.</w:t>
      </w:r>
    </w:p>
    <w:p>
      <w:pPr>
        <w:pStyle w:val="BodyText"/>
      </w:pPr>
      <w:r>
        <w:t xml:space="preserve">Nhưng lòng đất rộng như vậy, Tiêu Lãng chui xuống đất sâu đến thế, người chui xuống đất không phát hiện bóng dáng của hắn đâu. Người từ đường hầm ban đầu chạy theo thì không biết Tiêu Lãng đã đi ra xa bao nhiêu vạn dặm, tạm thời khó đuổi kịp.</w:t>
      </w:r>
    </w:p>
    <w:p>
      <w:pPr>
        <w:pStyle w:val="BodyText"/>
      </w:pPr>
      <w:r>
        <w:t xml:space="preserve">Lúc nửa đêm Huyết Bân rốt cuộc dẫn người đến, gã đứng trên con rết bay quát với các cường giả Chiến Hoàng cảnh sau lưng:</w:t>
      </w:r>
    </w:p>
    <w:p>
      <w:pPr>
        <w:pStyle w:val="BodyText"/>
      </w:pPr>
      <w:r>
        <w:t xml:space="preserve">- Tản ra! Tản ra từ biên giới, Tiêu Lãng không thể nào luôn luôn ở dưới lòng đất. Không khí dưới lòng đất không đủ, chắc chắn một đoạn thời gian Tiêu Lãng sẽ chui lên. Truy Hồn Khuyển tra xét bốn phía, một khi Tiêu Lãng nhô đầu lên lập tức đánh chết!</w:t>
      </w:r>
    </w:p>
    <w:p>
      <w:pPr>
        <w:pStyle w:val="BodyText"/>
      </w:pPr>
      <w:r>
        <w:t xml:space="preserve">Vù vù vù vù vù!</w:t>
      </w:r>
    </w:p>
    <w:p>
      <w:pPr>
        <w:pStyle w:val="BodyText"/>
      </w:pPr>
      <w:r>
        <w:t xml:space="preserve">Chiến Hoàng cảnh sau lưng Huyết Bân từ trên con rết bay vọt đi bốn phương tám hướng. Mỗi Chiến Hoàng cảnh đều mang theo một con Truy Hồn Khuyển, aláy tốc độ nhanh nhất tuần tra trong phạm vi rộng, người đầy sát khí.</w:t>
      </w:r>
    </w:p>
    <w:p>
      <w:pPr>
        <w:pStyle w:val="BodyText"/>
      </w:pPr>
      <w:r>
        <w:t xml:space="preserve">Tiêu Lãng giết hoàng tử, tát mặt Huyết tông, hắn phải chết.</w:t>
      </w:r>
    </w:p>
    <w:p>
      <w:pPr>
        <w:pStyle w:val="BodyText"/>
      </w:pPr>
      <w:r>
        <w:t xml:space="preserve">Đến đêm khuya, Tiêu Lãng kiềm không được, nếu không ngoi lên thì hắn sẽ ngộp chết. Nếu Tiêu Lãng xỉu thì sợ là Chiến Vương cảnh từ đằng sau đuổi theo giết.</w:t>
      </w:r>
    </w:p>
    <w:p>
      <w:pPr>
        <w:pStyle w:val="BodyText"/>
      </w:pPr>
      <w:r>
        <w:t xml:space="preserve">Quan trọng hơn, Tiêu Lãng cảm giác mặt đất phía sau chấn động dữ dội, hiển nhiên có mấy người đuổi theo.</w:t>
      </w:r>
    </w:p>
    <w:p>
      <w:pPr>
        <w:pStyle w:val="BodyText"/>
      </w:pPr>
      <w:r>
        <w:t xml:space="preserve">Tiêu Lãng bất đắc dĩ cắn răng chui lên mặt đất, bất chấp tất cả lao lên trên. Có thảo đằng thần hồn màu đỏ mang theo Tiêu Lãng chui ra mặt đất, hắn hớp từng hơi thở, vừa lấy tốc độ nhanh nhất chạy về hướng tây nam.</w:t>
      </w:r>
    </w:p>
    <w:p>
      <w:pPr>
        <w:pStyle w:val="BodyText"/>
      </w:pPr>
      <w:r>
        <w:t xml:space="preserve">- Gâu gâu!</w:t>
      </w:r>
    </w:p>
    <w:p>
      <w:pPr>
        <w:pStyle w:val="BodyText"/>
      </w:pPr>
      <w:r>
        <w:t xml:space="preserve">Cách mấy chục dặm có tiếng sủa rõ to vang lên trong màn đêm yên tĩnh.</w:t>
      </w:r>
    </w:p>
    <w:p>
      <w:pPr>
        <w:pStyle w:val="BodyText"/>
      </w:pPr>
      <w:r>
        <w:t xml:space="preserve">Tiếp theo một tiếng rống kinh thiên vang lên giữa trời đêm:</w:t>
      </w:r>
    </w:p>
    <w:p>
      <w:pPr>
        <w:pStyle w:val="BodyText"/>
      </w:pPr>
      <w:r>
        <w:t xml:space="preserve">- Tiêu Lãng ở đây, mau ngăn hắn lại, đừng để cho hắn trốn vào Võ Vương triều!</w:t>
      </w:r>
    </w:p>
    <w:p>
      <w:pPr>
        <w:pStyle w:val="BodyText"/>
      </w:pPr>
      <w:r>
        <w:t xml:space="preserve">Bùm bùm bùm bùm bùm!</w:t>
      </w:r>
    </w:p>
    <w:p>
      <w:pPr>
        <w:pStyle w:val="BodyText"/>
      </w:pPr>
      <w:r>
        <w:t xml:space="preserve">Một đạn tín hiệu bay lên cao, nở rộ trong bầu trời đêm. Cực kỳ rực rỡ, sáng chói. Chốc lát sau, vô số cường giả bay lên trời, lao hướng bên này, Huyền khí vòng quanh phát ra ánh sáng xanh nhạt như từng sao băng rạch phá không gian, khí thế kinh người. Khắp nơi vang tiếng rít xé gió.</w:t>
      </w:r>
    </w:p>
    <w:p>
      <w:pPr>
        <w:pStyle w:val="BodyText"/>
      </w:pPr>
      <w:r>
        <w:t xml:space="preserve">- Bà nội nó, nhiều cường giả Chiến Hoàng cảnh như vậy?</w:t>
      </w:r>
    </w:p>
    <w:p>
      <w:pPr>
        <w:pStyle w:val="BodyText"/>
      </w:pPr>
      <w:r>
        <w:t xml:space="preserve">Linh hồn Tiêu Lãng run lên, biết rằng hôm nay chết chắc rồi. Tiêu Lãng cắn răng chạy như điên hướng tây nam, không chui xuống đất nữa. Có nhiều cường giả Chiến Hoàng cảnh như vậy, Tiêu Lãng có chui vào mặt đất thì cũng sẽ chết.</w:t>
      </w:r>
    </w:p>
    <w:p>
      <w:pPr>
        <w:pStyle w:val="BodyText"/>
      </w:pPr>
      <w:r>
        <w:t xml:space="preserve">Lúc này Tiêu Lãng chỉ có một loại chấp niệm , xông xông xông!</w:t>
      </w:r>
    </w:p>
    <w:p>
      <w:pPr>
        <w:pStyle w:val="BodyText"/>
      </w:pPr>
      <w:r>
        <w:t xml:space="preserve">Xông vào Võ Vương triều, nếu có chết thì Tiêu Lãng sẽ không chết trong Huyết Vương triều!</w:t>
      </w:r>
    </w:p>
    <w:p>
      <w:pPr>
        <w:pStyle w:val="Compact"/>
      </w:pPr>
      <w:r>
        <w:br w:type="textWrapping"/>
      </w:r>
      <w:r>
        <w:br w:type="textWrapping"/>
      </w:r>
    </w:p>
    <w:p>
      <w:pPr>
        <w:pStyle w:val="Heading2"/>
      </w:pPr>
      <w:bookmarkStart w:id="347" w:name="q.2---chương-157-ai-dám-bị-thương-điệt-nhi-của-ta"/>
      <w:bookmarkEnd w:id="347"/>
      <w:r>
        <w:t xml:space="preserve">325. Q.2 - Chương 157: Ai Dám Bị Thương Điệt Nhi Của Ta?</w:t>
      </w:r>
    </w:p>
    <w:p>
      <w:pPr>
        <w:pStyle w:val="Compact"/>
      </w:pPr>
      <w:r>
        <w:br w:type="textWrapping"/>
      </w:r>
      <w:r>
        <w:br w:type="textWrapping"/>
      </w:r>
    </w:p>
    <w:p>
      <w:pPr>
        <w:pStyle w:val="BodyText"/>
      </w:pPr>
      <w:r>
        <w:t xml:space="preserve">=Vù vù vù vù vù!</w:t>
      </w:r>
    </w:p>
    <w:p>
      <w:pPr>
        <w:pStyle w:val="BodyText"/>
      </w:pPr>
      <w:r>
        <w:t xml:space="preserve">Vù vù vù vù vù!</w:t>
      </w:r>
    </w:p>
    <w:p>
      <w:pPr>
        <w:pStyle w:val="BodyText"/>
      </w:pPr>
      <w:r>
        <w:t xml:space="preserve">Vù vù vù vù vù!</w:t>
      </w:r>
    </w:p>
    <w:p>
      <w:pPr>
        <w:pStyle w:val="BodyText"/>
      </w:pPr>
      <w:r>
        <w:t xml:space="preserve">Vô số Huyền khí đao mang xé gió bay đến, như sấm chớp trên chín tầng trời bắn hướng Tiêu Lãng.</w:t>
      </w:r>
    </w:p>
    <w:p>
      <w:pPr>
        <w:pStyle w:val="BodyText"/>
      </w:pPr>
      <w:r>
        <w:t xml:space="preserve">Rất nhiều Huyền khí đao mang không phải đánh về phía Tiêu Lãng mà bắn lung tung, không cầu trực tiếp giết hắn mà chỉ vì ảnh hưởng tốc độ của hắn. Đằng trước là biên giới Võ Vương triều, đại thành đã xa ở trước mắt, nếu không giữ chân Tiêu Lãng lại thì rắc rối.</w:t>
      </w:r>
    </w:p>
    <w:p>
      <w:pPr>
        <w:pStyle w:val="BodyText"/>
      </w:pPr>
      <w:r>
        <w:t xml:space="preserve">Tuy tốc độ của bọn họ rất nhanh nhưng cách Tiêu Lãng mấy chục dặm. Tiêu Lãng có thực lực trung giai Chiến Tôn cảnh, tốc độ không quá chậm, muốn đuổi theo thì cần một số thời gian.</w:t>
      </w:r>
    </w:p>
    <w:p>
      <w:pPr>
        <w:pStyle w:val="BodyText"/>
      </w:pPr>
      <w:r>
        <w:t xml:space="preserve">Ầm ầm ầm ầm ầm!</w:t>
      </w:r>
    </w:p>
    <w:p>
      <w:pPr>
        <w:pStyle w:val="BodyText"/>
      </w:pPr>
      <w:r>
        <w:t xml:space="preserve">Huyền khí đao mang rạch phá không gian, đi qua đâu là núi non bị san bằng, đá tạc nổ bốc lên bụi trần đầy trời. Cây cối bị đập nát bét, mặt đất bị rạch từng khe rãnh không thấy đáy.</w:t>
      </w:r>
    </w:p>
    <w:p>
      <w:pPr>
        <w:pStyle w:val="BodyText"/>
      </w:pPr>
      <w:r>
        <w:t xml:space="preserve">Bộ dạng của Tiêu Lãng rất buồn cười, như con khỉ nhảy múa trên mũi đao, trái né phải tránh, thỉnh thoảng lăn trên mặt đất, đôi khi nhảy dựng lên, thân thể linh hoạt kỳ quái. Hơn nữa Tiêu Lãng có trực giác rất mạnh, không cần nhìn phía sau là có thể trước tiên tránh né Huyền khí đao mang công kích.</w:t>
      </w:r>
    </w:p>
    <w:p>
      <w:pPr>
        <w:pStyle w:val="BodyText"/>
      </w:pPr>
      <w:r>
        <w:t xml:space="preserve">Nhưng dù bản năng chiến đấu của Tiêu Lãng có mạnh hơn nữa thì hắn không phải thần, liên tục bị dư ba của Huyền khí đao mang công kích. Thân thể Tiêu Lãng như diều đứt dây bay ra ngoài. Ở giữa không trung Tiêu Lãng hộc máu, nhưng khi hắn lăn trên mặt đất hai vòng là lại giống con khỉ nhảy bật lên xông tới trước. Dư ba công kích khiến tốc độ của Tiêu Lãng tăng mấy phần, khoảng cách kéo xa.</w:t>
      </w:r>
    </w:p>
    <w:p>
      <w:pPr>
        <w:pStyle w:val="BodyText"/>
      </w:pPr>
      <w:r>
        <w:t xml:space="preserve">Huyền khí đao mang của Tiêu Lãng tạc nổ mấy lần. Huyền khí đao mang của Chiến Tôn cảnh trung giai giống tờ giấy mỏng đối với đòn công kích từ võ giả Chiến Hoàng cảnh. Coi như là dư ba công kích đều dễ dàng bị xé rách, nếu công kích trực tiếp thì sợ là người Tiêu Lãng sẽ bị nghiền thành bột.</w:t>
      </w:r>
    </w:p>
    <w:p>
      <w:pPr>
        <w:pStyle w:val="BodyText"/>
      </w:pPr>
      <w:r>
        <w:t xml:space="preserve">Sau lưng Tiêu Lãng đẫm máu, không có miếng thịt lành. Gáy Tiêu Lãng chảy máu, tóc bạc hơi dài bị máu nhuộm đỏ, trông thấy ghê người.</w:t>
      </w:r>
    </w:p>
    <w:p>
      <w:pPr>
        <w:pStyle w:val="BodyText"/>
      </w:pPr>
      <w:r>
        <w:t xml:space="preserve">Vù vù vù vù vù!</w:t>
      </w:r>
    </w:p>
    <w:p>
      <w:pPr>
        <w:pStyle w:val="BodyText"/>
      </w:pPr>
      <w:r>
        <w:t xml:space="preserve">Ảo ảnh thảo đằng thần hồn màu đỏ bỗng chui ra một khúc quấn người Tiêu Lãng, ánh sáng lấp lánh, vết thương đã lành. Mắt Tiêu Lãng nóng cháy nhìn đại thành trước mặt, lòng dâng lên một chút hy vọng.</w:t>
      </w:r>
    </w:p>
    <w:p>
      <w:pPr>
        <w:pStyle w:val="BodyText"/>
      </w:pPr>
      <w:r>
        <w:t xml:space="preserve">Trên đại thành phấp phới cờ của Võ Vương triều. Giờ phút này, thanh âm lớn như vậy kinh động thủ vệ trong đại thành, có mấy cường giả bay lên trời quan sát bên này.</w:t>
      </w:r>
    </w:p>
    <w:p>
      <w:pPr>
        <w:pStyle w:val="BodyText"/>
      </w:pPr>
      <w:r>
        <w:t xml:space="preserve">Vù vù vù vù vù!</w:t>
      </w:r>
    </w:p>
    <w:p>
      <w:pPr>
        <w:pStyle w:val="BodyText"/>
      </w:pPr>
      <w:r>
        <w:t xml:space="preserve">Lại một đợt Huyền khí đao mang ập đến, công kích lần này càng mãnh liệt hơn, xen lẫn chiến kỹ thần hồn của vài người. Tiêu Lãng không có cách nào tránh thoát đợt này. Thảo đằng thần hồn màu tím rít gào chui xuống đất, một khúc đuôi quấn quanh Tiêu Lãng. Thân thể Tiêu Lãng mới lặn xuống đất mấy thương thì vô số Huyền khí đao mang thì hai chiến kỹ thần hồn xẹt qua.</w:t>
      </w:r>
    </w:p>
    <w:p>
      <w:pPr>
        <w:pStyle w:val="BodyText"/>
      </w:pPr>
      <w:r>
        <w:t xml:space="preserve">Ầm ầm ầm ầm ầm!</w:t>
      </w:r>
    </w:p>
    <w:p>
      <w:pPr>
        <w:pStyle w:val="BodyText"/>
      </w:pPr>
      <w:r>
        <w:t xml:space="preserve">Từng tiếng vang kinh thiên động địa, nguyên mặt đất xung quanh run lên, ngay cả tường thành phía xa đều lắc lư. Năng lượng cường đại sinh ra bạo tạc nổ mặt đất một cái hố sâu mấy chục thước. Một nấm khói to lớn bốc lên cao, che trời cái địa, uy thế làm cho người ta sợ hãi.</w:t>
      </w:r>
    </w:p>
    <w:p>
      <w:pPr>
        <w:pStyle w:val="BodyText"/>
      </w:pPr>
      <w:r>
        <w:t xml:space="preserve">- A!</w:t>
      </w:r>
    </w:p>
    <w:p>
      <w:pPr>
        <w:pStyle w:val="BodyText"/>
      </w:pPr>
      <w:r>
        <w:t xml:space="preserve">Người Tiêu Lãng co giật, ôm đầu phát ra tiếng hét thảm. Không phải bởi vì thân thể Tiêu Lãng bị tổn thương cường đại, xương toàn thân bị chấn nát truyền đến đau nhức mà là thảo đằng thần hồn màu tím bị thường nghiêm trọng khiến linh hồn Tiêu Lãng đau đến ngất xỉu.</w:t>
      </w:r>
    </w:p>
    <w:p>
      <w:pPr>
        <w:pStyle w:val="BodyText"/>
      </w:pPr>
      <w:r>
        <w:t xml:space="preserve">Thảo đằng thần hồn màu đỏ run lên, lại lấp lánh ánh sáng xanh sau đó mang theo Tiêu Lãng vọt tới trước. Tiêu Lãng ôm đầu, thống khổ không muốn sống. Tiêu Lãng cố chấp chia ra một tia ý niệm, điên cuồng khống chế thảo đằng thần hồn màu đỏ xông tới trước. Đằng trước là thành thị biên cảnh Võ Vương triều, qua thành phố này là Tiêu Lãng không còn trong lãnh địa của Huyết Vương triều nữa. Có lẽ đám Chiến Hoàng cảnh, Chiến Vương cảnh sẽ không dám lao tới.</w:t>
      </w:r>
    </w:p>
    <w:p>
      <w:pPr>
        <w:pStyle w:val="BodyText"/>
      </w:pPr>
      <w:r>
        <w:t xml:space="preserve">- Gâu gâu!</w:t>
      </w:r>
    </w:p>
    <w:p>
      <w:pPr>
        <w:pStyle w:val="BodyText"/>
      </w:pPr>
      <w:r>
        <w:t xml:space="preserve">Trên bầu trời, mặt đất, vô số Chiến Vương cảnh, Chiến Hoàng cảnh đứng lại, ánh mắt xuyên thấu sương khói dò xét bốn phía. Trái phải đằng sau có mấy người bay nhanh hướng bên này. Truy Hồn Khuyển không ngừng sủa</w:t>
      </w:r>
    </w:p>
    <w:p>
      <w:pPr>
        <w:pStyle w:val="BodyText"/>
      </w:pPr>
      <w:r>
        <w:t xml:space="preserve">Vài tên Chiến Hoàng cảnh quát to:</w:t>
      </w:r>
    </w:p>
    <w:p>
      <w:pPr>
        <w:pStyle w:val="BodyText"/>
      </w:pPr>
      <w:r>
        <w:t xml:space="preserve">- Tiêu Lãng chưa chết!</w:t>
      </w:r>
    </w:p>
    <w:p>
      <w:pPr>
        <w:pStyle w:val="BodyText"/>
      </w:pPr>
      <w:r>
        <w:t xml:space="preserve">Vô số người cảm giác thật khó tin, công kích cường đại như vậy, Tiêu Lãng rõ ràng bị trọng thương như vậy mà vẫn không chết? Tiêu Lãng có thân bất tử sao? Nhìn mặt đất hôn độn, các cường giả do dự. Lúc này Tiêu Lãng đã đến lãnh thổ Võ Vương triều, bọn họ có nên đuổi theo hay không?</w:t>
      </w:r>
    </w:p>
    <w:p>
      <w:pPr>
        <w:pStyle w:val="BodyText"/>
      </w:pPr>
      <w:r>
        <w:t xml:space="preserve">Mọi người đưa mắt nhìn hướng Huyết Bân. Huyết Bân là đại đệ tử của Huyết tông, thân phận không thấp hơn Huyết Y, Huyết Nô. Hơn nữa Tông chủ của Huyết tông đã ra lệnh cho Huyết Bân toàn quyền phụ trách việc này.</w:t>
      </w:r>
    </w:p>
    <w:p>
      <w:pPr>
        <w:pStyle w:val="BodyText"/>
      </w:pPr>
      <w:r>
        <w:t xml:space="preserve">Hiển nhiên Huyết Bân là mạch hoàng tộc, dáng người cao ráo, áo xanh phong độ phiên phiên. Nhưng lúc này mặt Huyết Bân âm trầm, mắt chớp lóe, thiếu mấy phần khí chất trác tuyệt.</w:t>
      </w:r>
    </w:p>
    <w:p>
      <w:pPr>
        <w:pStyle w:val="BodyText"/>
      </w:pPr>
      <w:r>
        <w:t xml:space="preserve">Huyết Bân không suy nghĩ lâu, vung tay ra lệnh:</w:t>
      </w:r>
    </w:p>
    <w:p>
      <w:pPr>
        <w:pStyle w:val="BodyText"/>
      </w:pPr>
      <w:r>
        <w:t xml:space="preserve">- Chia ra một số người chui xuống đất, những người còn lại đuổi theo trên mặt đất. Không giết Tiêu Lãng quyết không thu binh!</w:t>
      </w:r>
    </w:p>
    <w:p>
      <w:pPr>
        <w:pStyle w:val="BodyText"/>
      </w:pPr>
      <w:r>
        <w:t xml:space="preserve">Vù vù vù vù vù!</w:t>
      </w:r>
    </w:p>
    <w:p>
      <w:pPr>
        <w:pStyle w:val="BodyText"/>
      </w:pPr>
      <w:r>
        <w:t xml:space="preserve">Huyết Bân đã lên tiếng thì mọi người không do dự nữa. Hơn mười ngầy tản ra lao xuống đất, đuổi theo con đường Tiêu Lãng đi tới. Mấy chục người chia hai đội trên mặt đất, mang theo Truy Hồn Khuyển vòng qua đại thành đằng trước, nhanh như chớp lao đi. Huyết Bân mang theo ba Chiến Hoàng cảnh bay thẳng hướng đại thành phía trước.</w:t>
      </w:r>
    </w:p>
    <w:p>
      <w:pPr>
        <w:pStyle w:val="BodyText"/>
      </w:pPr>
      <w:r>
        <w:t xml:space="preserve">- Cường giả Huyết Vương triều, chỗ này là lãnh thổ của Võ Vương triều, hãy lùi lại, nếu không sẽ xem như công kích! Chúng ta sẽ tự động đánh trá và bẩm báo bệ hạ thỉnh cầu thành chủ của Thần Hồn thành thực hiện công ước!</w:t>
      </w:r>
    </w:p>
    <w:p>
      <w:pPr>
        <w:pStyle w:val="BodyText"/>
      </w:pPr>
      <w:r>
        <w:t xml:space="preserve">Mấy cường giả Chiến Hoàng cảnh trong Võ Vương triều cảnh giác tinh thần, vô số binh sĩ đứng trên tường thành, vẻ mặt nghiêm túc, Huyền khí vờn quanh, cho rằng cường giả Huyết Vương triều định công kích.</w:t>
      </w:r>
    </w:p>
    <w:p>
      <w:pPr>
        <w:pStyle w:val="BodyText"/>
      </w:pPr>
      <w:r>
        <w:t xml:space="preserve">Huyết Bân đứng trên bầu trời cách tường thành mấy ngàn thước, vẻ mặt nghiêm túc nói:</w:t>
      </w:r>
    </w:p>
    <w:p>
      <w:pPr>
        <w:pStyle w:val="BodyText"/>
      </w:pPr>
      <w:r>
        <w:t xml:space="preserve">- Ta là Huyết Bân của Huyết tông, phụng mệnh Tông chủ truy giết ác đồ Tiêu Lãng, không có ý muốn khai chiến với quý quốc, giết Tiêu Lãng xong sẽ rút lui ngay, và triều của ta sẽ xin lỗi quý quốc!</w:t>
      </w:r>
    </w:p>
    <w:p>
      <w:pPr>
        <w:pStyle w:val="BodyText"/>
      </w:pPr>
      <w:r>
        <w:t xml:space="preserve">Ồn ào!</w:t>
      </w:r>
    </w:p>
    <w:p>
      <w:pPr>
        <w:pStyle w:val="BodyText"/>
      </w:pPr>
      <w:r>
        <w:t xml:space="preserve">Các cường giả trong thành từ xa đã thấy một đám người truy giết một người, cuối cùng người kia thật quái dị biến mất trên mặt đất, không ngờ là Tiêu Lãng danh chấn Thần Hồn đại lục?</w:t>
      </w:r>
    </w:p>
    <w:p>
      <w:pPr>
        <w:pStyle w:val="BodyText"/>
      </w:pPr>
      <w:r>
        <w:t xml:space="preserve">Bọn họ không biét Huyết Bân nhưng đúng là có nghe nói đến đại đệ tử Huyết tông. Nếu Huyết Bân đã nói như vậy thì chắc là gã không nói dối.</w:t>
      </w:r>
    </w:p>
    <w:p>
      <w:pPr>
        <w:pStyle w:val="BodyText"/>
      </w:pPr>
      <w:r>
        <w:t xml:space="preserve">Còn bên Võ Vương triều, thành chủ vẻ mặt trung nghĩa tức giận quát:</w:t>
      </w:r>
    </w:p>
    <w:p>
      <w:pPr>
        <w:pStyle w:val="BodyText"/>
      </w:pPr>
      <w:r>
        <w:t xml:space="preserve">- Xin hãy lùi lại, quý quốc bắt đàop hạm có thể giao ra quốc thư xin triều ta bắt, trục xuất. Các ngươi làm như vậy là khiêu khích triều của ta!</w:t>
      </w:r>
    </w:p>
    <w:p>
      <w:pPr>
        <w:pStyle w:val="BodyText"/>
      </w:pPr>
      <w:r>
        <w:t xml:space="preserve">- Đắc tội, sau này triều của ta sẽ có lời giải thích với quý quốc!</w:t>
      </w:r>
    </w:p>
    <w:p>
      <w:pPr>
        <w:pStyle w:val="BodyText"/>
      </w:pPr>
      <w:r>
        <w:t xml:space="preserve">Ai ngờ Huyết Bân không quan tâm, mang theo ba Chiến Hoàng cảnh lướt qua một vòng giữa không trung, vòng qua đại thành tiếp tục đuổi theo. Các cường giả khác sớm lượn quanh thành truy theo Tiêu Lãng.</w:t>
      </w:r>
    </w:p>
    <w:p>
      <w:pPr>
        <w:pStyle w:val="BodyText"/>
      </w:pPr>
      <w:r>
        <w:t xml:space="preserve">Thành chủ đại thành Võ Vương triều tức giận quát:</w:t>
      </w:r>
    </w:p>
    <w:p>
      <w:pPr>
        <w:pStyle w:val="BodyText"/>
      </w:pPr>
      <w:r>
        <w:t xml:space="preserve">- Lập tức mở mật trận đưa tin thông báo bệ hạ , thỉnh cầu cường giả trợ giúp!</w:t>
      </w:r>
    </w:p>
    <w:p>
      <w:pPr>
        <w:pStyle w:val="BodyText"/>
      </w:pPr>
      <w:r>
        <w:t xml:space="preserve">Thành chủ đại thành Võ Vương triều không dám đuổi theo, bên ngoài có gần mười Chiến Hoàng cảnh, mười mấy Chiến Vương cảnh, dựa vào bọn họ căn bản không phải đối thủ của phe Huyết Vương triều. Đại quân có thể thủ thành cũng không dám đuổi giết , dù sao tốc độ của cường giả quá nhanh.</w:t>
      </w:r>
    </w:p>
    <w:p>
      <w:pPr>
        <w:pStyle w:val="BodyText"/>
      </w:pPr>
      <w:r>
        <w:t xml:space="preserve">Vù vù vù vù vù!</w:t>
      </w:r>
    </w:p>
    <w:p>
      <w:pPr>
        <w:pStyle w:val="BodyText"/>
      </w:pPr>
      <w:r>
        <w:t xml:space="preserve">Mật trận đưa tin phóng ánh sáng lên cao, báo cáo tình huống chỗ này về đế đô Dạ Vũ thành của Võ Vương triều, cũng cảnh báo cho thành phố xung quanh đề phòng, cảnh giác cường giả Huyết Vương triều thừa cơ công thành.</w:t>
      </w:r>
    </w:p>
    <w:p>
      <w:pPr>
        <w:pStyle w:val="BodyText"/>
      </w:pPr>
      <w:r>
        <w:t xml:space="preserve">Trong chớp mắt Tiêu Lãng đã chạy xa mấy trăm dặm nhưng lúc này hắn không đường để trốn nữa, bởi vì dưới đất đều là cường giả, đã cách hắn rất gần.</w:t>
      </w:r>
    </w:p>
    <w:p>
      <w:pPr>
        <w:pStyle w:val="BodyText"/>
      </w:pPr>
      <w:r>
        <w:t xml:space="preserve">Tiêu Lãng chỉ có nước lao ra khỏi mặt đất, nhưng chờ khi hắn vọt ra thì phát hiện từ bốn phương tám hướng , trên trời dưới đất đều là cường giả. Tiêu Lãng như con cá trên bờ cát, chỉ có thể trơ mắt chờ chết.</w:t>
      </w:r>
    </w:p>
    <w:p>
      <w:pPr>
        <w:pStyle w:val="BodyText"/>
      </w:pPr>
      <w:r>
        <w:t xml:space="preserve">Huyết Bân mang theo ba cường giả Chiến Hoàng cảnh chạy đến, từ xa lạnh lùng cười:</w:t>
      </w:r>
    </w:p>
    <w:p>
      <w:pPr>
        <w:pStyle w:val="BodyText"/>
      </w:pPr>
      <w:r>
        <w:t xml:space="preserve">- Tiêu Lãng, không phải ngươi trốn giỏi lắm sao? Trốn đi? Sao không trốn nữa?</w:t>
      </w:r>
    </w:p>
    <w:p>
      <w:pPr>
        <w:pStyle w:val="BodyText"/>
      </w:pPr>
      <w:r>
        <w:t xml:space="preserve">Huyết Bân ở giữa không trung, không chờ Tiêu Lãng đáp lời đã quát to:</w:t>
      </w:r>
    </w:p>
    <w:p>
      <w:pPr>
        <w:pStyle w:val="BodyText"/>
      </w:pPr>
      <w:r>
        <w:t xml:space="preserve">- Giết tạp chủng này cho tá!</w:t>
      </w:r>
    </w:p>
    <w:p>
      <w:pPr>
        <w:pStyle w:val="BodyText"/>
      </w:pPr>
      <w:r>
        <w:t xml:space="preserve">Mười mấy cường giả Chiến Hoàng cảnh cùng vận chuyển Huyền khí, định phát động công kích. Cường giả dưới đất cũng chui ra, đôi mắt lạnh băng nhìn chằm chằm khiến Tiêu Lãng run lên. Tiêu Lãng thở hắt ra, tuyệt vọng nhắm mắt lại.</w:t>
      </w:r>
    </w:p>
    <w:p>
      <w:pPr>
        <w:pStyle w:val="BodyText"/>
      </w:pPr>
      <w:r>
        <w:t xml:space="preserve">Vù vù vù vù vù!</w:t>
      </w:r>
    </w:p>
    <w:p>
      <w:pPr>
        <w:pStyle w:val="BodyText"/>
      </w:pPr>
      <w:r>
        <w:t xml:space="preserve">Tuy nhiên...</w:t>
      </w:r>
    </w:p>
    <w:p>
      <w:pPr>
        <w:pStyle w:val="BodyText"/>
      </w:pPr>
      <w:r>
        <w:t xml:space="preserve">Vào lúc này, khi mọi người sắp phát ra công kích thì áp lực cường đại từ phái nam bắn tới, khí thế cường đại làm lòng mọi người run lên. Khí thế lớn như vậy rõ ràng là cường giả Chiến Đế cảnh.</w:t>
      </w:r>
    </w:p>
    <w:p>
      <w:pPr>
        <w:pStyle w:val="BodyText"/>
      </w:pPr>
      <w:r>
        <w:t xml:space="preserve">Chiến Đế cảnh của Võ Vương triều đến nhanh như vậy?</w:t>
      </w:r>
    </w:p>
    <w:p>
      <w:pPr>
        <w:pStyle w:val="BodyText"/>
      </w:pPr>
      <w:r>
        <w:t xml:space="preserve">Mọi người kinh ngạc nhìn hướng nam, thấy trên bầu trời có một hắc long dài mấy chục thước mang theo khí thế hủy thiên diệt địa, ngạo nghễ vô song xé gió lao tới.</w:t>
      </w:r>
    </w:p>
    <w:p>
      <w:pPr>
        <w:pStyle w:val="BodyText"/>
      </w:pPr>
      <w:r>
        <w:t xml:space="preserve">Dưới hắc long, một nam nhân lạnh băng như khối băng vạn năm đạp bước trong hư không đi đến. Người cách ngoài mấy ngàn dặm mà thanh âm giận dữ đã vang vọng trên bầu trời.</w:t>
      </w:r>
    </w:p>
    <w:p>
      <w:pPr>
        <w:pStyle w:val="BodyText"/>
      </w:pPr>
      <w:r>
        <w:t xml:space="preserve">- Ai dám giết điệt nhi của ta? Tiêu Phù Đồ ta bóp nát trứng của kẻ đó!</w:t>
      </w:r>
    </w:p>
    <w:p>
      <w:pPr>
        <w:pStyle w:val="BodyText"/>
      </w:pPr>
      <w:r>
        <w:t xml:space="preserve">Địa Ngục Sát Thần, Tiêu Phù Đồ!</w:t>
      </w:r>
    </w:p>
    <w:p>
      <w:pPr>
        <w:pStyle w:val="Compact"/>
      </w:pPr>
      <w:r>
        <w:br w:type="textWrapping"/>
      </w:r>
      <w:r>
        <w:br w:type="textWrapping"/>
      </w:r>
    </w:p>
    <w:p>
      <w:pPr>
        <w:pStyle w:val="Heading2"/>
      </w:pPr>
      <w:bookmarkStart w:id="348" w:name="q.2---chương-158-để-ta-nhìn-xem-ngươi-mạnh-đến-đâu"/>
      <w:bookmarkEnd w:id="348"/>
      <w:r>
        <w:t xml:space="preserve">326. Q.2 - Chương 158: Để Ta Nhìn Xem Ngươi Mạnh Đến Đâu!</w:t>
      </w:r>
    </w:p>
    <w:p>
      <w:pPr>
        <w:pStyle w:val="Compact"/>
      </w:pPr>
      <w:r>
        <w:br w:type="textWrapping"/>
      </w:r>
      <w:r>
        <w:br w:type="textWrapping"/>
      </w:r>
    </w:p>
    <w:p>
      <w:pPr>
        <w:pStyle w:val="BodyText"/>
      </w:pPr>
      <w:r>
        <w:t xml:space="preserve">=Người Huyết Bân run rẩy. Các cường giả Huyết Vương triều tim rớt cái bịch, khó ti nnhìn bóng đen lao nhanh như chớp xé gió bay đến.</w:t>
      </w:r>
    </w:p>
    <w:p>
      <w:pPr>
        <w:pStyle w:val="BodyText"/>
      </w:pPr>
      <w:r>
        <w:t xml:space="preserve">Danh tiếng Địa Ngục Sát Thần, Tiêu Phù Đồ như sấm bên tai những người có mặt, danh tiếng lớn hơn Huyết Bân nhiều, bởi vì... Có rất nhiều người chết trong tay Tiêu Phù Đồ.</w:t>
      </w:r>
    </w:p>
    <w:p>
      <w:pPr>
        <w:pStyle w:val="BodyText"/>
      </w:pPr>
      <w:r>
        <w:t xml:space="preserve">Mỗi lần Tiêu Phù Đồ danh chấn Thần Hồn đại lục đều là bởi vì giết chóc, giết người Chiến Vương triều, giết người Võ Vương triều, giết người Huyết Vương triều. Cuộc đời của Tiêu Phù Đồ chính là giết chóc, uy danh của gã chất lên từ xác kẻ địch.</w:t>
      </w:r>
    </w:p>
    <w:p>
      <w:pPr>
        <w:pStyle w:val="BodyText"/>
      </w:pPr>
      <w:r>
        <w:t xml:space="preserve">Cuộc chiến Tô Tiên thành Tiêu Bất Tử đã chết, Tiêu gia từ Tiêu Thanh Lang ra toàn quân bị diệt vậy mà Tiêu Phù Đồ không chết? Tiêu Phù Đồ biến mất hơn một năm, khi lại xuất hiện thì đã đột phá Chiến Đế cảnh.</w:t>
      </w:r>
    </w:p>
    <w:p>
      <w:pPr>
        <w:pStyle w:val="BodyText"/>
      </w:pPr>
      <w:r>
        <w:t xml:space="preserve">Chiến Đế cảnh!</w:t>
      </w:r>
    </w:p>
    <w:p>
      <w:pPr>
        <w:pStyle w:val="BodyText"/>
      </w:pPr>
      <w:r>
        <w:t xml:space="preserve">Từ sau cảnh giới Chiến Suất cảnh thì mỗi một cảnh giới như lạch trời to lớn làm vô số võ giả kẹt tại chỗ mấy năm, mấy chục năm, thậm chí là suốt đời. Mỗi khi đột phá một cảnh giới thì thực lực sẽ tăng gấp mấy lần. Tuy đỉnh Chiến Hoàng cảnh và Chiến Đế cảnh chỉ có nửa bước nhưng thực lực kém như trời với đất. Chỉ dựa vào áp lực cường đại thế này đã đè ép mọi người nghẹt thở.</w:t>
      </w:r>
    </w:p>
    <w:p>
      <w:pPr>
        <w:pStyle w:val="BodyText"/>
      </w:pPr>
      <w:r>
        <w:t xml:space="preserve">Người Tiêu Lãng run lên, vẻ mặt kinh sợ sau đó biến thành mừng như điên. Nụ cười chưa lan rộng cả khuôn mặt thì Tiêu Lãng hành động.</w:t>
      </w:r>
    </w:p>
    <w:p>
      <w:pPr>
        <w:pStyle w:val="BodyText"/>
      </w:pPr>
      <w:r>
        <w:t xml:space="preserve">Mọi người bị khí thế của Tiêu Phù Đồ chấn nhiếp, lúc này Tiêu Lãng không trốn đi thì chờ đến bao giờ?</w:t>
      </w:r>
    </w:p>
    <w:p>
      <w:pPr>
        <w:pStyle w:val="BodyText"/>
      </w:pPr>
      <w:r>
        <w:t xml:space="preserve">Tiêu Lãng không dám chạy hướng Tiêu Phù Đồ, không dám chạy vào vòng vây. Tiêu Lãng chọn chui xuống đất, vì mặt đất có thể ngăn cản một đợt công kích.</w:t>
      </w:r>
    </w:p>
    <w:p>
      <w:pPr>
        <w:pStyle w:val="BodyText"/>
      </w:pPr>
      <w:r>
        <w:t xml:space="preserve">Thảo đằng thần hồn màu tím như con rồng to chui ra từ sau lưng Tiêu Lãng, chớp mắt mang theo hắn chui xuống đất.</w:t>
      </w:r>
    </w:p>
    <w:p>
      <w:pPr>
        <w:pStyle w:val="BodyText"/>
      </w:pPr>
      <w:r>
        <w:t xml:space="preserve">Tiêu Lãng hành động đánh thức mọi người.</w:t>
      </w:r>
    </w:p>
    <w:p>
      <w:pPr>
        <w:pStyle w:val="BodyText"/>
      </w:pPr>
      <w:r>
        <w:t xml:space="preserve">Huyết Bân điên cuồng hét lên:</w:t>
      </w:r>
    </w:p>
    <w:p>
      <w:pPr>
        <w:pStyle w:val="BodyText"/>
      </w:pPr>
      <w:r>
        <w:t xml:space="preserve">- Ra tay, giết Tiêu Lãng trước! Giết giết giết đi!</w:t>
      </w:r>
    </w:p>
    <w:p>
      <w:pPr>
        <w:pStyle w:val="BodyText"/>
      </w:pPr>
      <w:r>
        <w:t xml:space="preserve">Vù vù vù vù vù!</w:t>
      </w:r>
    </w:p>
    <w:p>
      <w:pPr>
        <w:pStyle w:val="BodyText"/>
      </w:pPr>
      <w:r>
        <w:t xml:space="preserve">Không chờ Huyết Bân la, sớm có hai người bắn hai luồng Huyền khí đao mang tới chỗ Tiêu Lãng. Tiếp theo là vô số Huyền khí đao mang, chiến kỹ thần hồn nhấn chìm chỗ Tiêu Lãng đứng.</w:t>
      </w:r>
    </w:p>
    <w:p>
      <w:pPr>
        <w:pStyle w:val="BodyText"/>
      </w:pPr>
      <w:r>
        <w:t xml:space="preserve">Ầm ầm ầm ầm ầm!</w:t>
      </w:r>
    </w:p>
    <w:p>
      <w:pPr>
        <w:pStyle w:val="BodyText"/>
      </w:pPr>
      <w:r>
        <w:t xml:space="preserve">Bóng dáng Tiêu Lãng biến mất trên mặt đất rợp bóng Huyền khí đao mang. Vô số Huyền khí đao mang phủ lên mặt đất rung rinh, hai Chiến Vương cảnh đứng gần đó bị sóng năng lượng cường đại trùng kích văng ra.</w:t>
      </w:r>
    </w:p>
    <w:p>
      <w:pPr>
        <w:pStyle w:val="BodyText"/>
      </w:pPr>
      <w:r>
        <w:t xml:space="preserve">Giọng Truy Hồn Khuyển vang lên trong tiếng nổ điếc tai.</w:t>
      </w:r>
    </w:p>
    <w:p>
      <w:pPr>
        <w:pStyle w:val="BodyText"/>
      </w:pPr>
      <w:r>
        <w:t xml:space="preserve">- Gâu gâu!</w:t>
      </w:r>
    </w:p>
    <w:p>
      <w:pPr>
        <w:pStyle w:val="BodyText"/>
      </w:pPr>
      <w:r>
        <w:t xml:space="preserve">Mọi người giật mình, kinh ngạc, Tiêu Lãng vẫn chưa chết? Khoảng cách gần, năng lượng cường đại như vậy dù là cường giả Chiến Hoàng cảnh cũng chết chắc.</w:t>
      </w:r>
    </w:p>
    <w:p>
      <w:pPr>
        <w:pStyle w:val="BodyText"/>
      </w:pPr>
      <w:r>
        <w:t xml:space="preserve">Nhưng lúc này Huyết Bân không rảnh nghĩ nhiều, Tiêu Phù Đồ đến rồi.</w:t>
      </w:r>
    </w:p>
    <w:p>
      <w:pPr>
        <w:pStyle w:val="BodyText"/>
      </w:pPr>
      <w:r>
        <w:t xml:space="preserve">Sau lưng Huyết Bân hiện ra ảo ảnh quái thú to lớn, gã quát to:</w:t>
      </w:r>
    </w:p>
    <w:p>
      <w:pPr>
        <w:pStyle w:val="BodyText"/>
      </w:pPr>
      <w:r>
        <w:t xml:space="preserve">- Toàn bộ Chiến Vương cảnh đuổi theo giết Tiêu Lãng, số Chiến Hoàng cảnh còn lại cùng nghênh chiến Tiêu Phù Đồ!</w:t>
      </w:r>
    </w:p>
    <w:p>
      <w:pPr>
        <w:pStyle w:val="BodyText"/>
      </w:pPr>
      <w:r>
        <w:t xml:space="preserve">Đám Chiến Vương cảnh nghe vậy mừng như điên. Kêu bọn họ đấu với Chiến Đế cảnh là tìm chết, đuổi giết Tiêu Lãng thì đỡ hơn. Mọi người chui xuống đất, đào ra một cái hố sâu không thấy đáy, bọn họ biến mất trên mặt đất.</w:t>
      </w:r>
    </w:p>
    <w:p>
      <w:pPr>
        <w:pStyle w:val="BodyText"/>
      </w:pPr>
      <w:r>
        <w:t xml:space="preserve">- Tiêu Phù Đồ đúng không? Để ta xem ngươi mạnh cỡ nào!</w:t>
      </w:r>
    </w:p>
    <w:p>
      <w:pPr>
        <w:pStyle w:val="BodyText"/>
      </w:pPr>
      <w:r>
        <w:t xml:space="preserve">Mắt Huyết Bân sáng rực, chiến ý tăng vọt, dẫn đầu xông hướng Tiêu Phù Đồ. Thần hồn chợt lóe sau lưng Huyết Bân, gã phóng chiến kỹ thần hồn ra. Bảy Chiến Hoàng cảnh khác lập tức phóng chiến kỹ thần hồn, sử dụng công kích mạnh nhất.</w:t>
      </w:r>
    </w:p>
    <w:p>
      <w:pPr>
        <w:pStyle w:val="BodyText"/>
      </w:pPr>
      <w:r>
        <w:t xml:space="preserve">Chiến Đế cảnh thì sao?</w:t>
      </w:r>
    </w:p>
    <w:p>
      <w:pPr>
        <w:pStyle w:val="BodyText"/>
      </w:pPr>
      <w:r>
        <w:t xml:space="preserve">Tiêu Phù Đồ dám đỡ công kích từ tám Chiến Hoàng cảnh không?</w:t>
      </w:r>
    </w:p>
    <w:p>
      <w:pPr>
        <w:pStyle w:val="BodyText"/>
      </w:pPr>
      <w:r>
        <w:t xml:space="preserve">Chỉ cần mọi người bám chân Tiêu Phù Đồ thì Tiêu Lãng chỉ có nước chết. Tốc độ như Tiêu Lãng có thể chạy đi đâu?</w:t>
      </w:r>
    </w:p>
    <w:p>
      <w:pPr>
        <w:pStyle w:val="BodyText"/>
      </w:pPr>
      <w:r>
        <w:t xml:space="preserve">- Ngươi mạnh cỡ nào? Các ngươi hãy mở to mắt chó nhìn kỹ đây!</w:t>
      </w:r>
    </w:p>
    <w:p>
      <w:pPr>
        <w:pStyle w:val="BodyText"/>
      </w:pPr>
      <w:r>
        <w:t xml:space="preserve">Người Tiêu Phù Đồ rất lạnh, mặt lạnh, giọng càng lạnh. Không gian hư vô dài mười mấy thước của Tiêu Phù Đồ cũng biến lạnh băng. Tiêu Phù Đồ vung tay, Địa Ngục Hắc Long khổng lồ vô thanh gầm rống, muốn cứng đối cứng với chiến kỹ thần hồn của tám Chiến Hoàng cảnh?</w:t>
      </w:r>
    </w:p>
    <w:p>
      <w:pPr>
        <w:pStyle w:val="BodyText"/>
      </w:pPr>
      <w:r>
        <w:t xml:space="preserve">Tốc độ của Địa Ngục Hắc Long quá nhanh, tốc độ của Tiêu Phù Đồ cũng rất nhanh, sau lưng gã kéo theo vô số cái bóng rõ rệt, có thể tưởng tượng tốc độ nhanh đến cỡ nào.</w:t>
      </w:r>
    </w:p>
    <w:p>
      <w:pPr>
        <w:pStyle w:val="BodyText"/>
      </w:pPr>
      <w:r>
        <w:t xml:space="preserve">Vù vù vù vù vù!</w:t>
      </w:r>
    </w:p>
    <w:p>
      <w:pPr>
        <w:pStyle w:val="BodyText"/>
      </w:pPr>
      <w:r>
        <w:t xml:space="preserve">Địa Ngục Hắc Long và tám chiến kỹ thần hồn chưa va chạm mà trên bầu trời đã khẽ run, gió to thổi hoa cỏ cây cối bên dưới kêu xào xạc. Mọi người nheo mắt lại.</w:t>
      </w:r>
    </w:p>
    <w:p>
      <w:pPr>
        <w:pStyle w:val="BodyText"/>
      </w:pPr>
      <w:r>
        <w:t xml:space="preserve">Thấy Tiêu Phù Đồ theo Địa Ngục Hắc Long nhanh như chớp lao hướng mọi người thì bọn họ mờ mịt.</w:t>
      </w:r>
    </w:p>
    <w:p>
      <w:pPr>
        <w:pStyle w:val="BodyText"/>
      </w:pPr>
      <w:r>
        <w:t xml:space="preserve">- Tiêu Phù Đồ phóng chiến kỹ thần hồn rồi mà còn có thể di động tốc độ cao?</w:t>
      </w:r>
    </w:p>
    <w:p>
      <w:pPr>
        <w:pStyle w:val="BodyText"/>
      </w:pPr>
      <w:r>
        <w:t xml:space="preserve">Lúc phóng ra chiến kỹ thần hồn cần khống chế, nếu không thì uy lực sẽ giảm mạnh. Nhưng hình như chỗ Tiêu Phù Đồ hoàn toàn không tồn tại vấn đề này. Hơn nữa Tiêu Phù Đồ vọt xuống chiến kỹ thần hồn hai phe, gã không sợ bị năng lượng cường đại làm bị thương sao?</w:t>
      </w:r>
    </w:p>
    <w:p>
      <w:pPr>
        <w:pStyle w:val="BodyText"/>
      </w:pPr>
      <w:r>
        <w:t xml:space="preserve">Ầm ầm ầm ầm ầm!</w:t>
      </w:r>
    </w:p>
    <w:p>
      <w:pPr>
        <w:pStyle w:val="BodyText"/>
      </w:pPr>
      <w:r>
        <w:t xml:space="preserve">Địa Ngục Hắc Long và chiến kỹ thần hồn của tám người đánh vào nhau, trong phút chốc bầu trời như một vầng mặt trời nổ tung. Ánh sáng trắng chói mắt khiến mọi người bản năng nhắm mắt lại. Năng lượng khủng bố làm không gian run rẩy, mấy tên Chiến Hoàng cảnh rút lui.</w:t>
      </w:r>
    </w:p>
    <w:p>
      <w:pPr>
        <w:pStyle w:val="BodyText"/>
      </w:pPr>
      <w:r>
        <w:t xml:space="preserve">- Nguy rồi, cẩn thận!</w:t>
      </w:r>
    </w:p>
    <w:p>
      <w:pPr>
        <w:pStyle w:val="BodyText"/>
      </w:pPr>
      <w:r>
        <w:t xml:space="preserve">Khi ánh sáng trắng chói lòa làm Huyết Bân nhắm mắt lại, gã bỗng cảm giác cực kỳ nguy hiểm, hét to cảnh báo. Huyết Bân ở giữa không trung cưỡng ép xoay người, liên tục xoay tròn như biến thành một cây trường thương hình người lao hướng bên trái.</w:t>
      </w:r>
    </w:p>
    <w:p>
      <w:pPr>
        <w:pStyle w:val="BodyText"/>
      </w:pPr>
      <w:r>
        <w:t xml:space="preserve">- A!</w:t>
      </w:r>
    </w:p>
    <w:p>
      <w:pPr>
        <w:pStyle w:val="BodyText"/>
      </w:pPr>
      <w:r>
        <w:t xml:space="preserve">Bầu trời bên trái lấp lóe từng cái bóng, không ngờ đều là cái bóng của Tiêu Phù Đồ. Tay Tiêu Phù Đồ cầm một thanh chủy thủ màu đen. Trong đôi mắt mở to của Huyết Bân, chủy thủ dễ dàng đâm thủng Huyền khí chiến giáp của Chiến Hoàng cảnh, nhẹ nhàng xẹt qua cổ gã. Cái bóng biến mất, bay hướng Chiến Hoàng cảnh tiếp theo.</w:t>
      </w:r>
    </w:p>
    <w:p>
      <w:pPr>
        <w:pStyle w:val="BodyText"/>
      </w:pPr>
      <w:r>
        <w:t xml:space="preserve">Hình ảnh này cực kỳ quái dị, bởi vì lúc Huyết Bân trông thấy Tiêu Phù Đồ thì Chiến Hoàng cảnh này đã chết. Chờ xác Chiến Hoàng cảnh mới rớt xuống dưới thì bóng dáng Tiêu Phù Đồ đã nhẹ nhàng xẹt qua cổ Chiến Hoàng cảnh thứ hai.</w:t>
      </w:r>
    </w:p>
    <w:p>
      <w:pPr>
        <w:pStyle w:val="BodyText"/>
      </w:pPr>
      <w:r>
        <w:t xml:space="preserve">Tốc độ của Tiêu Phù Đồ nhanh đến nỗi Huyết Bân không thể tỏa định chân thân của gã, nhìn thấy cái bóng toàn là tàn ảnh. Hèn chi Tiêu Phù Đồ dám bay qua trung tâm vụ nổ, vì khi vụ nổ mắt đầu thì gã đã đến bên cạnh đám người Chiến Hoàng cảnh.</w:t>
      </w:r>
    </w:p>
    <w:p>
      <w:pPr>
        <w:pStyle w:val="BodyText"/>
      </w:pPr>
      <w:r>
        <w:t xml:space="preserve">Huyết Bân điên cuồng hét to:</w:t>
      </w:r>
    </w:p>
    <w:p>
      <w:pPr>
        <w:pStyle w:val="BodyText"/>
      </w:pPr>
      <w:r>
        <w:t xml:space="preserve">- Trốn, tất cả trốn hết đi!</w:t>
      </w:r>
    </w:p>
    <w:p>
      <w:pPr>
        <w:pStyle w:val="BodyText"/>
      </w:pPr>
      <w:r>
        <w:t xml:space="preserve">Huyết Bân tăng tốc độ vọt hướng Tiêu Phù Đồ mà gã mơ hồ cảm giác được. Thân thể Huyết Bân biến thành một cây trường thương, tay cầm một thanh huyền kiếm. Mặt ngoài thân thể Huyết Bân xuất hiện vô số lôi quang điện qunag lấp lánh. Lôi quang đinệ quang xuất hiện khiến không khí xung quanh Huyết Bân nóng rực, có dấu hiệu bị đột cháy, uy thế làm cho người ta sợ hãi.</w:t>
      </w:r>
    </w:p>
    <w:p>
      <w:pPr>
        <w:pStyle w:val="BodyText"/>
      </w:pPr>
      <w:r>
        <w:t xml:space="preserve">Vù vù vù vù vù!</w:t>
      </w:r>
    </w:p>
    <w:p>
      <w:pPr>
        <w:pStyle w:val="BodyText"/>
      </w:pPr>
      <w:r>
        <w:t xml:space="preserve">Chỉ chớp mắt có ba cái xác vô lực trượt xuống dưới. Bốn người khác sợ hãi người run run, khủng hoảng chạy trốn hướng Huyết Vương triều.</w:t>
      </w:r>
    </w:p>
    <w:p>
      <w:pPr>
        <w:pStyle w:val="BodyText"/>
      </w:pPr>
      <w:r>
        <w:t xml:space="preserve">Bùm bùm bùm bùm bùm!</w:t>
      </w:r>
    </w:p>
    <w:p>
      <w:pPr>
        <w:pStyle w:val="BodyText"/>
      </w:pPr>
      <w:r>
        <w:t xml:space="preserve">Một Huyền khí đao mang dài gần ngừng thước chợt bắn ra từ hư không, chém hướng trường thương hình người Huyết Bân. Bóng dáng Tiêu Phù Đồ hiện ra, đứng giữa không trung.</w:t>
      </w:r>
    </w:p>
    <w:p>
      <w:pPr>
        <w:pStyle w:val="BodyText"/>
      </w:pPr>
      <w:r>
        <w:t xml:space="preserve">Tiêu Phù Đồ lạnh nhạt nói:</w:t>
      </w:r>
    </w:p>
    <w:p>
      <w:pPr>
        <w:pStyle w:val="BodyText"/>
      </w:pPr>
      <w:r>
        <w:t xml:space="preserve">- Nói cho Huyết Y và Huyết Nô và Tông chủ của các ngươi biết, sau mười năm chắc chắn Tiêu Phù Đồ ta sẽ lấy đầu của các ngươi, diệt tông phái của các ngươi. Cút đi!</w:t>
      </w:r>
    </w:p>
    <w:p>
      <w:pPr>
        <w:pStyle w:val="BodyText"/>
      </w:pPr>
      <w:r>
        <w:t xml:space="preserve">Bùm bùm bùm bùm bùm!</w:t>
      </w:r>
    </w:p>
    <w:p>
      <w:pPr>
        <w:pStyle w:val="BodyText"/>
      </w:pPr>
      <w:r>
        <w:t xml:space="preserve">Chiến kỹ khí thế thông thiên của Huyết Bân bị Tiêu Phù Đồ dễ dàng một Huyền khí đao mang chém bay ra ngoài, gã bay ra xa mấy ngàn thước mới hộc máu, ổn định thân mình.</w:t>
      </w:r>
    </w:p>
    <w:p>
      <w:pPr>
        <w:pStyle w:val="BodyText"/>
      </w:pPr>
      <w:r>
        <w:t xml:space="preserve">Huyết Bân liên tục nói ba chữ tốt:</w:t>
      </w:r>
    </w:p>
    <w:p>
      <w:pPr>
        <w:pStyle w:val="BodyText"/>
      </w:pPr>
      <w:r>
        <w:t xml:space="preserve">- Tốt, tốt, tốt!</w:t>
      </w:r>
    </w:p>
    <w:p>
      <w:pPr>
        <w:pStyle w:val="BodyText"/>
      </w:pPr>
      <w:r>
        <w:t xml:space="preserve">Huyết Bân nhìn chằm chằm vào Tiêu Phù Đồ, liếc dưới đất. Hy vọng duy nhất củaHuyết Bân là mấy Chiến Vương cảnh có thể giết Tiêu Lãng.</w:t>
      </w:r>
    </w:p>
    <w:p>
      <w:pPr>
        <w:pStyle w:val="BodyText"/>
      </w:pPr>
      <w:r>
        <w:t xml:space="preserve">Nhưng giây tiếp theo Huyết Bân hoàn toàn tuyệt vọng, vì phía xa có hơn mười người đi tới, gã không quen mặt ai.</w:t>
      </w:r>
    </w:p>
    <w:p>
      <w:pPr>
        <w:pStyle w:val="BodyText"/>
      </w:pPr>
      <w:r>
        <w:t xml:space="preserve">Tiêu Lãng được một nam nhân trung niên mặc áo khoác màu tím ôm vào lòng, tuy hắn đã xỉu, người đẫm máu nhưng Huyết Bân rõ ràng cảm ứng được hắn chưa chết.</w:t>
      </w:r>
    </w:p>
    <w:p>
      <w:pPr>
        <w:pStyle w:val="BodyText"/>
      </w:pPr>
      <w:r>
        <w:t xml:space="preserve">Tiêu Lãng không chết, được mấy người kia cứu, nói vậy là mười mấy Chiến Vương cảnh đều chết hết.</w:t>
      </w:r>
    </w:p>
    <w:p>
      <w:pPr>
        <w:pStyle w:val="BodyText"/>
      </w:pPr>
      <w:r>
        <w:t xml:space="preserve">Huyết Bân gào to vài tiếng:</w:t>
      </w:r>
    </w:p>
    <w:p>
      <w:pPr>
        <w:pStyle w:val="BodyText"/>
      </w:pPr>
      <w:r>
        <w:t xml:space="preserve">- A! A! A!</w:t>
      </w:r>
    </w:p>
    <w:p>
      <w:pPr>
        <w:pStyle w:val="BodyText"/>
      </w:pPr>
      <w:r>
        <w:t xml:space="preserve">Huyết Bân xoay người chạy nhanh hướng Huyết Vương triều, lần này không chỉ kiếm củi ba năm thiêu một giờ, còn có ba Chiến Hoàng cảnh, mười mấy Chiến Vương cảnh đã chết. Huyết Bân không biết làm sao trở về gặp Tông chủ của Huyết tông.</w:t>
      </w:r>
    </w:p>
    <w:p>
      <w:pPr>
        <w:pStyle w:val="BodyText"/>
      </w:pPr>
      <w:r>
        <w:t xml:space="preserve">Tiêu Phù Đồ lạnh lùng đứng giữa không trung nhìn theo Huyết Bân rời đi. Tiêu Phù Đồ lắc người, từ trên trời giáng xuống, khóe môi chậm rãi tràn dòng máu.</w:t>
      </w:r>
    </w:p>
    <w:p>
      <w:pPr>
        <w:pStyle w:val="BodyText"/>
      </w:pPr>
      <w:r>
        <w:t xml:space="preserve">Tiêu Phù Đồ nửa quỳ dưới đất, ngẩng đầu ngăn mọi người hỏi han. Tiêu Phù Đồ quét mắt qua một thanh niên lạnh như băng vạn năm giống gã đứng lẫn trong đám người, thâmd gật đầu. Tiêu Phù Đồ lại liếc một nam nhân trung niên mặc áo khoác tím. Cuối cùng ngừng ở Tiêu Lãng được nam nhân trung niên mặc áo khoác màu tím ôm. Tiêu Phù Đồ chưa từng nở nụ cười trước mặt mọi người nay gã đã mỉm cười.</w:t>
      </w:r>
    </w:p>
    <w:p>
      <w:pPr>
        <w:pStyle w:val="BodyText"/>
      </w:pPr>
      <w:r>
        <w:t xml:space="preserve">Tiêu Phù Đồ cười xong vung tay, bay vọt lên trời, trầm giọng quát:</w:t>
      </w:r>
    </w:p>
    <w:p>
      <w:pPr>
        <w:pStyle w:val="BodyText"/>
      </w:pPr>
      <w:r>
        <w:t xml:space="preserve">- Ma Thần, Tiêu Bát, Thiên Tầm, đi! Lập tức đi Thần Hồn thành, nếu không thì sợ là Huyết Y và Huyết Nô, Tông chủ của Huyết tông sẽ truy sát đến, vậy thì rắc rối.</w:t>
      </w:r>
    </w:p>
    <w:p>
      <w:pPr>
        <w:pStyle w:val="Compact"/>
      </w:pPr>
      <w:r>
        <w:br w:type="textWrapping"/>
      </w:r>
      <w:r>
        <w:br w:type="textWrapping"/>
      </w:r>
    </w:p>
    <w:p>
      <w:pPr>
        <w:pStyle w:val="Heading2"/>
      </w:pPr>
      <w:bookmarkStart w:id="349" w:name="q.2---chương-159-thần-hồn-thành."/>
      <w:bookmarkEnd w:id="349"/>
      <w:r>
        <w:t xml:space="preserve">327. Q.2 - Chương 159: Thần Hồn Thành.</w:t>
      </w:r>
    </w:p>
    <w:p>
      <w:pPr>
        <w:pStyle w:val="Compact"/>
      </w:pPr>
      <w:r>
        <w:br w:type="textWrapping"/>
      </w:r>
      <w:r>
        <w:br w:type="textWrapping"/>
      </w:r>
    </w:p>
    <w:p>
      <w:pPr>
        <w:pStyle w:val="BodyText"/>
      </w:pPr>
      <w:r>
        <w:t xml:space="preserve">=Chỉ có bốn người đi tới, nếu lúc này Tiêu Lãng tỉnh táo lại thì sẽ cực kỳ giật mình, vì ba người đều là người quen. Một người là Bát gia hơn một năm trước đã rời khỏi Yên Vũ sơn trang. Một người là Tiêu Ma Thần phản ra Tiêu gia trước cả Tiêu Lãng. Còn có Thiên Tầm, gã không đầu vào Trà Mộc, Đông Phương Hồng Đậu mà mang theo Huyễn ma thú Tiểu Bạch đi chung với đám người Tiêu Phù Đồ.</w:t>
      </w:r>
    </w:p>
    <w:p>
      <w:pPr>
        <w:pStyle w:val="BodyText"/>
      </w:pPr>
      <w:r>
        <w:t xml:space="preserve">Còn có một nam nhân vạm vỡ, vóc dáng cao to, đầu tóc vàng lộn xộn như ổ gà, râu ria xồm xoàm giống kẻ lang thang. Nhưng thực lực của gã cực kỳ mạnh mẽ, Chiến Hoàng cảnh cao giai, không biết Tiêu Phù Đồ từ đâu tìm ra người này.</w:t>
      </w:r>
    </w:p>
    <w:p>
      <w:pPr>
        <w:pStyle w:val="BodyText"/>
      </w:pPr>
      <w:r>
        <w:t xml:space="preserve">Thật ra mười mấy Chiến Vương cảnh không bị giết hết, chẳng qua giây lat bị giết hơn một nửa, số còn lại sợ muốn chết, chui lên khỏi mặt đất hoặc chạy trốn từ bốn phương tám hướng. Không ai dám chạy tới chỗ Huyết Bân bởi vì có Tiêu Phù Đồ tại đây.</w:t>
      </w:r>
    </w:p>
    <w:p>
      <w:pPr>
        <w:pStyle w:val="BodyText"/>
      </w:pPr>
      <w:r>
        <w:t xml:space="preserve">Giết người duy nhất không phải Chiến Hoàng cảnh kẻ lang thang, không phải Bát gia mà là Tiêu Ma Thần.</w:t>
      </w:r>
    </w:p>
    <w:p>
      <w:pPr>
        <w:pStyle w:val="BodyText"/>
      </w:pPr>
      <w:r>
        <w:t xml:space="preserve">Giờ phút này, trông Tiêu Ma Thần chưa đến hai mươi ba tuổi nhưng cảnh giới đã đạt tới Chiến Vương cảnh, không biết gã tu luyện thế nào mà biểu hiện vừa rồi chấn kinh Chiến Hoàng cảnh, Bát gia, làm Thiên Tầm thấy xấu hổ.</w:t>
      </w:r>
    </w:p>
    <w:p>
      <w:pPr>
        <w:pStyle w:val="BodyText"/>
      </w:pPr>
      <w:r>
        <w:t xml:space="preserve">Đồ sát!</w:t>
      </w:r>
    </w:p>
    <w:p>
      <w:pPr>
        <w:pStyle w:val="BodyText"/>
      </w:pPr>
      <w:r>
        <w:t xml:space="preserve">Tiểu tử này này giống như phụ thân của gã, nhanh nhẹn hung tàn giết địch như giết gà mổ trâu.</w:t>
      </w:r>
    </w:p>
    <w:p>
      <w:pPr>
        <w:pStyle w:val="BodyText"/>
      </w:pPr>
      <w:r>
        <w:t xml:space="preserve">Nhưng mà...</w:t>
      </w:r>
    </w:p>
    <w:p>
      <w:pPr>
        <w:pStyle w:val="BodyText"/>
      </w:pPr>
      <w:r>
        <w:t xml:space="preserve">Giờ phút này, trên mặt Tiêu Ma Thần không có chút gì kiêu ngạo. Mặt Bát gia, Thiên Tầm âm trầm. Thiên Tầm vẻ mặt bi thương. Mấy người không nhúc nhích, không cùng Tiêu Phù Đồ chạy hướng Thần Hồn thành. Thiên Tầm nhìn chằm chằm vào Tiêu Phù Đồ sửng sốt đứng giữa không trung.</w:t>
      </w:r>
    </w:p>
    <w:p>
      <w:pPr>
        <w:pStyle w:val="BodyText"/>
      </w:pPr>
      <w:r>
        <w:t xml:space="preserve">Thiên Tầmn ghẹn ngào nói:</w:t>
      </w:r>
    </w:p>
    <w:p>
      <w:pPr>
        <w:pStyle w:val="BodyText"/>
      </w:pPr>
      <w:r>
        <w:t xml:space="preserve">- Đại nhân, đan điền của công tử... Bị phế rồi!</w:t>
      </w:r>
    </w:p>
    <w:p>
      <w:pPr>
        <w:pStyle w:val="BodyText"/>
      </w:pPr>
      <w:r>
        <w:t xml:space="preserve">Tiêu Phù Đồ mới đột phá Chiến Đế cảnh không lâu, chiến đâu vừa nãy binh đi hiểm chiêu, gã đã bị thương. Tiêu Phù Đồ chỉ tra xét sơ phát hiện Tiêu Lãng không chết thì yên bụng, giờ nghe Thiên Tầm nói, mắt gã bắn ra hai luồng sáng quét bụng Tiêu Lãng.</w:t>
      </w:r>
    </w:p>
    <w:p>
      <w:pPr>
        <w:pStyle w:val="BodyText"/>
      </w:pPr>
      <w:r>
        <w:t xml:space="preserve">Quả nhiên!</w:t>
      </w:r>
    </w:p>
    <w:p>
      <w:pPr>
        <w:pStyle w:val="BodyText"/>
      </w:pPr>
      <w:r>
        <w:t xml:space="preserve">Bụng Tiêu Lãng có một chỗ lõm xuống rõ ràng là bị chấn nát. Khóe miệng Tiêu Phù Đồ co giật quay đầu đi, hơi ngẩng đầu lên, nhắm mắt lại, một lát sau lại quát to:</w:t>
      </w:r>
    </w:p>
    <w:p>
      <w:pPr>
        <w:pStyle w:val="BodyText"/>
      </w:pPr>
      <w:r>
        <w:t xml:space="preserve">- Đi Thần Hồn thành trước rồi tính!</w:t>
      </w:r>
    </w:p>
    <w:p>
      <w:pPr>
        <w:pStyle w:val="BodyText"/>
      </w:pPr>
      <w:r>
        <w:t xml:space="preserve">Bốn người Chiến Hoàng cảnh, Thiên Tầm, Bát gia, Tiêu Ma Thần yên lặng đi theo Tiêu Phù Đồ lao nhanh hướng Huyết Đế quân. Thiên Tầm, Tiêu Ma Thần, Bát gia vẻ mặt căm hận. Cường giả Chiến Hoàng cảnh bộ dạng như kẻ lang thang thì trong mắt lộ vẻ đáng tiếc.</w:t>
      </w:r>
    </w:p>
    <w:p>
      <w:pPr>
        <w:pStyle w:val="BodyText"/>
      </w:pPr>
      <w:r>
        <w:t xml:space="preserve">Võ giả tu luyện Huyền khí vĩnh viễn là đệ nhất. Cho dù ngươi có được thánh giai thần hồn, ngươi không có Huyền khí thì chỉ là phế vật. Huyền khí là căn bản tu luyện, đan điền là chỗ lưu trữ Huyền khí. Gân mạch bị hủy có thể chữa lành nhưng đan điền bị hủy thì chưa từng thấy ai trị lành được.</w:t>
      </w:r>
    </w:p>
    <w:p>
      <w:pPr>
        <w:pStyle w:val="BodyText"/>
      </w:pPr>
      <w:r>
        <w:t xml:space="preserve">Mới rồi Tiêu Lãng bị công kích đợt cuối, vì khoảng cách quá gần nên không thể né hoàn toàn. Xương cốt, nội tạng, gân mạch của Tiêu Lãng bị chấn nát hết.</w:t>
      </w:r>
    </w:p>
    <w:p>
      <w:pPr>
        <w:pStyle w:val="BodyText"/>
      </w:pPr>
      <w:r>
        <w:t xml:space="preserve">Điểm chết người là thảo đằng thần hồn màu tím bị thương nghiêm trọng khiến linh hồn Tiêu Lãng hỗn loạn, cảm giác như bị xé rách. Cơ thể Tiêu Lãng đau đến tê dại. Trong giaay phút kia, trong óc Tiêu Lãng không biết thân thể của hắn đã bị thương nghiêm trọng, đan điền bị chấn nát thì làm sao khống chế thảo đằng thần hồn màu đỏ chữa trị? Một chút suy nghĩ tỉnh táo trong đầu Tiêu Lãng chính là khiến thảo đằng thần hồn màu tím mang theo hắn chạy trốn.</w:t>
      </w:r>
    </w:p>
    <w:p>
      <w:pPr>
        <w:pStyle w:val="BodyText"/>
      </w:pPr>
      <w:r>
        <w:t xml:space="preserve">May mắn chút chấp niệm này mà thảo đằng thần hồn màu tím cuốn Tiêu Lãng chạy dưới lòng đấtm yấ chục dặm, cuối cùng gặp phải Thiên Tầm, Tiêu Ma Thần, Bát gia đến cứu viện. Khi đó Tiêu Lãng đã ngất xỉu, còn chút tàn niệm chỉ để thu lại thảo đằng thần hồn màu tím.</w:t>
      </w:r>
    </w:p>
    <w:p>
      <w:pPr>
        <w:pStyle w:val="BodyText"/>
      </w:pPr>
      <w:r>
        <w:t xml:space="preserve">Trong tay Bát gia có hàng đống Đan dược đỉnh cấp, lấy từ Mộc Đỉnh Dược Vương. Bát gia lập tức cho Tiêu Lãng nuốt một viên Phượng Linh đan Đan dược thánh phẩm, tuy vết thương nhanh chóng hồi phục, đan điền cũng khép lại, nhưng bọn họ đều biết cho dù đan điền của Tiêu Lãng có lành lặn thì cũng vô dụng.</w:t>
      </w:r>
    </w:p>
    <w:p>
      <w:pPr>
        <w:pStyle w:val="BodyText"/>
      </w:pPr>
      <w:r>
        <w:t xml:space="preserve">Đan điền là nơi lưu trữ Huyền khí, là chỗ quan trọng nhất của mỗi một võ giả. Nơi này bị hủy thì dù sau này lành lặn lại cũng vĩnh viễn không thể tụ tập Huyền khí, đây là thường thức trên Thần Hồn đại lục.</w:t>
      </w:r>
    </w:p>
    <w:p>
      <w:pPr>
        <w:pStyle w:val="BodyText"/>
      </w:pPr>
      <w:r>
        <w:t xml:space="preserve">Bát gia nhìn Tiêu Lãng đã hôn mê, gã thở dài thườn thượt. Từ ánh mắt đầu tiên Bát gia trông thấy Tiêu Lãng đã biết hắn là con sói cô độc có thể điên cuồng gào thét cửu thiên. Một đường đi tới, tiểu tử này không làm Bát gia thất vọng, thậm chí lấy được thành tựu vượt xa sự tưởng tượng của gã. Nhưng lúc này con sói cô độc vĩnh viễn không thể điên cuồng gào thét được nữa rồi.</w:t>
      </w:r>
    </w:p>
    <w:p>
      <w:pPr>
        <w:pStyle w:val="BodyText"/>
      </w:pPr>
      <w:r>
        <w:t xml:space="preserve">Tiêu Ma Thần im lặng. Ánh mắt đầu tiên Tiêu Ma Thần trông thấy Tiêu Lãng đã biết hai người là đồngl oại, đã định đứng trên mọi người, bay lượn chín tầng mây. Tiêu Ma Thần luôn cố gắng, hôm nay giết hơn mười Chiến Vương cảnh đã chứng minh sự cường đại của gã. Tiêu Lãng cũng dùng vô số chiến tích kinh người chứng minh Tiêu Ma Thần không nhìn lầm người, đáng tiếc hiện tại...</w:t>
      </w:r>
    </w:p>
    <w:p>
      <w:pPr>
        <w:pStyle w:val="BodyText"/>
      </w:pPr>
      <w:r>
        <w:t xml:space="preserve">Mắt Thiên Tầm ngấn lệ, cúi đầu, cắn răng chạy nhanh. Huyễn ma thú Tiểu Bạch biến thành con mèo nhỏ núp trong áo Thiên Tầm. Đôi mắt Huyễn ma thú Tiểu Bạch nhìn chằm chằm Tiêu Lãng, mấy lần muốn nhảy qua nhưng Thiên Tầm sợ đụng đến vết thương của Tiêu Lãng đã ngăn nó lại. Huyễn ma thú Tiểu Bạch rất ngoan, không nhúc nhích. Nhưng Huyễn ma thú Tiểu Bạch nhìn Tiêu Lãng máu me đầm đìa, đôi mắt như hạt ngọc tràn ngập bi thương, lo lắng.</w:t>
      </w:r>
    </w:p>
    <w:p>
      <w:pPr>
        <w:pStyle w:val="BodyText"/>
      </w:pPr>
      <w:r>
        <w:t xml:space="preserve">Huyết Y và Huyết Nô không đuổi theo, có lẽ bởi vì tân đế Huyết Vương triều mới đăng cơ, có lẽ là bởi vì trong nước có nhiều chuyện cần giải quyết. Cũng có thể là vì lo sợ Các chủ của Thần Hồn các, thành chủ Thần Hồn thành nên không dám chạy tới giết người.</w:t>
      </w:r>
    </w:p>
    <w:p>
      <w:pPr>
        <w:pStyle w:val="BodyText"/>
      </w:pPr>
      <w:r>
        <w:t xml:space="preserve">Tiêu Phù Đồ mang theo bốn người Thiên Tầm, Bát gia, Tiêu Ma Thần, cường giả Chiến Hoàng cảnh bộ dạng như kẻ lang thang chạy đến một tòa thành lớn ven biển phái đông Võ Vương triều vào ngày thứ ba. Thần Hồn thành, tổng các của Thần Hồn các, nơi an toàn nhất trên Thần Hồn đại lục!</w:t>
      </w:r>
    </w:p>
    <w:p>
      <w:pPr>
        <w:pStyle w:val="BodyText"/>
      </w:pPr>
      <w:r>
        <w:t xml:space="preserve">Tiêu Lãng vẫn nằm trong vòng tay Bát gia, tuy người hắn đẫm máu nhưng quái dị là không có chút hơi thở, không có nhịp tim, không khác gì người chết.</w:t>
      </w:r>
    </w:p>
    <w:p>
      <w:pPr>
        <w:pStyle w:val="BodyText"/>
      </w:pPr>
      <w:r>
        <w:t xml:space="preserve">Tiêu Phù Đồ rất nổi tiếng trong Thần Hồn thành, bởi vì mới vào thành liên tục có người đến chào gã, hành lễ. Có một số xe ngựa xa hoa cố ý ngừng lại, nói chuyện vài câu với Tiêu Phù Đồ. Tiêu Phù Đồ im lặng đi hướng một tòa viện.</w:t>
      </w:r>
    </w:p>
    <w:p>
      <w:pPr>
        <w:pStyle w:val="BodyText"/>
      </w:pPr>
      <w:r>
        <w:t xml:space="preserve">Nhiều người tò mò, cái xác được Bát gia là ai? Tuy tính tình Tiêu Phù Đồ lành lùng nhưng không đến mức như vậy vô lễ. Tin tức rất nhanh truyền ra, trận chiến giữa Tiêu Phù Đồ và Huyết Bân nhanh chóng truyền khắp Thần Hồn thành.</w:t>
      </w:r>
    </w:p>
    <w:p>
      <w:pPr>
        <w:pStyle w:val="BodyText"/>
      </w:pPr>
      <w:r>
        <w:t xml:space="preserve">Nhiều người hiểu ra, đều rung động. Người không có chút hơi thở đó chính là Tiêu Lãng danh chấn thiên hạ!</w:t>
      </w:r>
    </w:p>
    <w:p>
      <w:pPr>
        <w:pStyle w:val="BodyText"/>
      </w:pPr>
      <w:r>
        <w:t xml:space="preserve">Tiêu Lãng đã chết?</w:t>
      </w:r>
    </w:p>
    <w:p>
      <w:pPr>
        <w:pStyle w:val="BodyText"/>
      </w:pPr>
      <w:r>
        <w:t xml:space="preserve">Khi các Trinh sát dò xét thấy bên ngoài biệt viện của Tiêu Phù Đồ treo vải trắng thì Thần Hồn thành xôn xao.</w:t>
      </w:r>
    </w:p>
    <w:p>
      <w:pPr>
        <w:pStyle w:val="BodyText"/>
      </w:pPr>
      <w:r>
        <w:t xml:space="preserve">Tiêu Lãng thật sự đã chết. Lúc Tiêu Phù Đồ vào thành nhiều người chính mắt thấy Tiêu Lãng không có chút hơi thở, chết thật rồi.</w:t>
      </w:r>
    </w:p>
    <w:p>
      <w:pPr>
        <w:pStyle w:val="BodyText"/>
      </w:pPr>
      <w:r>
        <w:t xml:space="preserve">Tin tức như quả cầu tuyết lăn nhanh khắp Thần Hồn đại lục. Bên Huyết Vương triều nhanh chóng truyền ra tin đồn là Tiêu Lãng thật sự chết, bị Huyết Bân chính tay giết.</w:t>
      </w:r>
    </w:p>
    <w:p>
      <w:pPr>
        <w:pStyle w:val="BodyText"/>
      </w:pPr>
      <w:r>
        <w:t xml:space="preserve">Tất nhiên Huyết Bân không giết Tiêu Lãng, thật sự là gã cũng lấy làm lạ vì phút cuối dò xét Tiêu Lãng thì hắn vẫn còn hơi thở, chẳng lẽ vì bị thương nặng nên đã chết? Nhưng dù sao tin đồn đã truyền ra, Tiêu Phù Đồ không phản đối, Huyết Vương triều không ngại hỗ trợ chứng thực, thuận tiện lấy lại chút mặt mũi, uy danh.</w:t>
      </w:r>
    </w:p>
    <w:p>
      <w:pPr>
        <w:pStyle w:val="BodyText"/>
      </w:pPr>
      <w:r>
        <w:t xml:space="preserve">Tin tức trong vòng năm ngày truyền khắp Chiến Vương triều. Vô số gia tộc, công tử định ôm cây đợi thỏ đều vọng. Tiêu Lãng không chết trong tay bọn họ, thật đáng tiếc, rất... Uổng.</w:t>
      </w:r>
    </w:p>
    <w:p>
      <w:pPr>
        <w:pStyle w:val="BodyText"/>
      </w:pPr>
      <w:r>
        <w:t xml:space="preserve">Nghịch Thương, Trà Mộc lại tụ họp, lần này hai người uống ba ngày ba đêm, trên bàn có ba cái ly, một cái ly từ đầu đến cuối luôn rót đầy.</w:t>
      </w:r>
    </w:p>
    <w:p>
      <w:pPr>
        <w:pStyle w:val="BodyText"/>
      </w:pPr>
      <w:r>
        <w:t xml:space="preserve">Trong đại viện quân bộ lại vang lên bài Yên Hoa Dịch Lãnh mà ai cũng thích, nhưng lần này nghe làm người ta đau lòng rơi lệ.</w:t>
      </w:r>
    </w:p>
    <w:p>
      <w:pPr>
        <w:pStyle w:val="BodyText"/>
      </w:pPr>
      <w:r>
        <w:t xml:space="preserve">Đám công tử Tả Kiếm bao thanh lâu xa hoa nhất đế đô, liên tục uống say ba ngày ba đêm. Vân Tử Sam hạ chỉ rút lệnh truy nã Tiêu Lãng, liên tục mấy ngày không thượng triều, một mình ở trong Tử Sam các. Không biết phải chăng Vân Tử Sam yên lặng đưa tiễn Tiêu Lãng.</w:t>
      </w:r>
    </w:p>
    <w:p>
      <w:pPr>
        <w:pStyle w:val="BodyText"/>
      </w:pPr>
      <w:r>
        <w:t xml:space="preserve">Đông Phương Hồng Đậu không khóc to, không quậy phá, bình tĩnh ở trong Đông Phương đại viện ba ngày. Khi Đông Phương Bạch thở phào thả lỏng cảnh giác thì Đông Phương Hồng Đậu bỗng... Mất tích.</w:t>
      </w:r>
    </w:p>
    <w:p>
      <w:pPr>
        <w:pStyle w:val="Compact"/>
      </w:pPr>
      <w:r>
        <w:br w:type="textWrapping"/>
      </w:r>
      <w:r>
        <w:br w:type="textWrapping"/>
      </w:r>
    </w:p>
    <w:p>
      <w:pPr>
        <w:pStyle w:val="Heading2"/>
      </w:pPr>
      <w:bookmarkStart w:id="350" w:name="q.2---chương-160-nam-nhân-của-ta."/>
      <w:bookmarkEnd w:id="350"/>
      <w:r>
        <w:t xml:space="preserve">328. Q.2 - Chương 160: Nam Nhân Của Ta.</w:t>
      </w:r>
    </w:p>
    <w:p>
      <w:pPr>
        <w:pStyle w:val="Compact"/>
      </w:pPr>
      <w:r>
        <w:br w:type="textWrapping"/>
      </w:r>
      <w:r>
        <w:br w:type="textWrapping"/>
      </w:r>
    </w:p>
    <w:p>
      <w:pPr>
        <w:pStyle w:val="BodyText"/>
      </w:pPr>
      <w:r>
        <w:t xml:space="preserve">Tất nhiên Tiêu Lãng không chết. Lúc Huyết Bân dò xét thì hắn còn sống, Bát gia cho Tiêu Lãng nuốt vào Phượng Linh đan, làm sao hắn chết được?</w:t>
      </w:r>
    </w:p>
    <w:p>
      <w:pPr>
        <w:pStyle w:val="BodyText"/>
      </w:pPr>
      <w:r>
        <w:t xml:space="preserve">Nhưng lúc này Tiêu Lãng thật sự đang hôn mê, còn tin đồn hắn giả chết là truyền từ chỗ Tiêu Phù Đồ.</w:t>
      </w:r>
    </w:p>
    <w:p>
      <w:pPr>
        <w:pStyle w:val="BodyText"/>
      </w:pPr>
      <w:r>
        <w:t xml:space="preserve">Khiến Tiêu Phù Đồ giả chết là chuyện dễ dàng. Trong tay Bát gia có Quy Tức đan, có biến thành trạng thái chết giả, thân thể và linh hồn lắng đọng, vậy thì càng nhanh chóng trị hết vết thương hơn.</w:t>
      </w:r>
    </w:p>
    <w:p>
      <w:pPr>
        <w:pStyle w:val="BodyText"/>
      </w:pPr>
      <w:r>
        <w:t xml:space="preserve">Nhưng dù Quy Tức đan phối hợp Phượng Linh đan thì mấy người biết Tiêu Lãng không có khả năng chữa lành đan điền. Bởi vì đan điền là một nơi cực kỳ phức tạp, một khi bị hủy tuyệt đối sẽ biến thành phế nhân. Tiêu Phù Đồ khiến Tiêu Lãng giả chết cũng vì lý do đan điền của hắn bị hủy.</w:t>
      </w:r>
    </w:p>
    <w:p>
      <w:pPr>
        <w:pStyle w:val="BodyText"/>
      </w:pPr>
      <w:r>
        <w:t xml:space="preserve">Một võ giả biến thành phế nhân, không còn thực lực, không còn lai, kẻ đó có vô số kẻ thù trong tối ngoài sáng, đời này đã định không yên bình. Không bằng giả chết thay đổi thân phận khác nhẹ nhàng sống ngày tháng còn lại trong Thần Hồn thành.</w:t>
      </w:r>
    </w:p>
    <w:p>
      <w:pPr>
        <w:pStyle w:val="BodyText"/>
      </w:pPr>
      <w:r>
        <w:t xml:space="preserve">Mặc dù Thần Hồn thành an toàn, không ai dám ra tay trong thành nhưng nếu kẻ địch sử dụng tử sĩ liều mạng ám sát Tiêu Lãng thì rắc rối. Hơn nữa Tiêu Phù Đồ có tính toán riêng của mình, không có khả năng thời gian dài bảo hộ Tiêu Lãng. Bởi vậy Tiêu Phù Đồ chỉ có thể khiến Tiêu Lãng giả chết.</w:t>
      </w:r>
    </w:p>
    <w:p>
      <w:pPr>
        <w:pStyle w:val="BodyText"/>
      </w:pPr>
      <w:r>
        <w:t xml:space="preserve">Nhưng Tiêu Phù Đồ không biết rằng Tiêu Lãng giả chết làm nhiều người đau nát lòng, đoạn hồn. Ví dụ như Trà Mộc, Nghịch Thương, Đông Phương Hồng Đậu.</w:t>
      </w:r>
    </w:p>
    <w:p>
      <w:pPr>
        <w:pStyle w:val="BodyText"/>
      </w:pPr>
      <w:r>
        <w:t xml:space="preserve">Đông Phương Hồng Đậu mất tích rất quái dị, hình như là lúc nửa đêm, làm người Đông Phương gia sợ muốn chết. Đông Phương Hồng Đậu là tôn nữ Đông Phương Bạch yêu thương nhất, nếu có sơ xuất gì chắc lão sẽ lột da bọn họ.</w:t>
      </w:r>
    </w:p>
    <w:p>
      <w:pPr>
        <w:pStyle w:val="BodyText"/>
      </w:pPr>
      <w:r>
        <w:t xml:space="preserve">Không ai dám báo cho Đông Phương Bạch biết. Phụ thân của Đông Phương Hồng Đậu suốt đêm triệu tập nhiều người trong gia tộc lật tung đế đô nhưng không thu hoạch được gì. Sau khi trời sáng, chuyện này không thể giấu giếm nữa, bọn họ đành phải báo cáo cho Đông Phương Bạch. Đông Phương Bạch tức giận rống to, đích thân ra trận, sử dụng lực ảnh hưởng của mình và Đông Phương gia xuất động các gia tộc đế đô tìm kiếm Đông Phương Hồng Đậu.</w:t>
      </w:r>
    </w:p>
    <w:p>
      <w:pPr>
        <w:pStyle w:val="BodyText"/>
      </w:pPr>
      <w:r>
        <w:t xml:space="preserve">Đông Phương Hồng Đậu không có trong đế đô, thực lực của nàng không cao nhưng lúc này đã đến cảnh giới Chiến Suất cảnh. Nửa đêm Đông Phương Hồng Đậu chạy ra khỏi đại viện của Đông Phương gia, sau đó âm thầm bay ra tường thành. Đông Phương Hồng Đậu không đi Võ Vương triều, cũng không muốn đi Thần Hồn thành.</w:t>
      </w:r>
    </w:p>
    <w:p>
      <w:pPr>
        <w:pStyle w:val="BodyText"/>
      </w:pPr>
      <w:r>
        <w:t xml:space="preserve">Bởi vì Đông Phương Hồng Đậu biết nàng chưa đi được nửa đường sẽ bị người Đông Phương gia bắt trở về. Hơn nữa khắp Thần Hồn đại lục đồn Tiêu Lãng đã chết, Tiêu Phù Đồ đã chứng thực, đại đệ tử của Huyết tông, Huyết Bân chứng thực. Nhiều ngày như vậy nếu Tiêu Lãng còn sống thì chắc chắn đã có tin đồn rồi.</w:t>
      </w:r>
    </w:p>
    <w:p>
      <w:pPr>
        <w:pStyle w:val="BodyText"/>
      </w:pPr>
      <w:r>
        <w:t xml:space="preserve">Vậy nên Tiêu Lãng thật sự đã chết, dù có gặp mặt hắn lần cuối cũng không có ý nghĩa gì. Đông Phương Hồng Đậu chọn thực hiện lời hứa của mình, cùng đi theo Tiêu Lãng.</w:t>
      </w:r>
    </w:p>
    <w:p>
      <w:pPr>
        <w:pStyle w:val="BodyText"/>
      </w:pPr>
      <w:r>
        <w:t xml:space="preserve">Đông Phương Hồng Đậu là nữ nhân tính tình nóng nảy, dám yêu dám nhận, đã nhận định một việc thì sẽ đi đến cuối. Bởi vậy nửa đêm Đông Phương Hồng Đậu lén lên Cửu Tinh phong, đây là nơi lần đầu tiên nàng gặp Tiêu Lãng.</w:t>
      </w:r>
    </w:p>
    <w:p>
      <w:pPr>
        <w:pStyle w:val="BodyText"/>
      </w:pPr>
      <w:r>
        <w:t xml:space="preserve">Đông Phương Hồng Đậu đi trong bóng đêm, gió rét cắt da thổi thân thể nàng lạnh lẽo. Đông Phương Hồng Đậu mặc áo khoác da chồn màu đỏ rực, ánh trăng mỏng manh chiếu rọi khuôn mặt xinh đẹp trông rất quyến rũ.</w:t>
      </w:r>
    </w:p>
    <w:p>
      <w:pPr>
        <w:pStyle w:val="BodyText"/>
      </w:pPr>
      <w:r>
        <w:t xml:space="preserve">Đúng vậy.</w:t>
      </w:r>
    </w:p>
    <w:p>
      <w:pPr>
        <w:pStyle w:val="BodyText"/>
      </w:pPr>
      <w:r>
        <w:t xml:space="preserve">Chính là quyến rũ!</w:t>
      </w:r>
    </w:p>
    <w:p>
      <w:pPr>
        <w:pStyle w:val="BodyText"/>
      </w:pPr>
      <w:r>
        <w:t xml:space="preserve">Vì khuôn mặt Đông Phương Hồng Đậu có nụ cười, mắt lấp lánh không có chút gì bi thương mà là xấu hổ, ngọt ngào.</w:t>
      </w:r>
    </w:p>
    <w:p>
      <w:pPr>
        <w:pStyle w:val="BodyText"/>
      </w:pPr>
      <w:r>
        <w:t xml:space="preserve">Đông Phương Hồng Đậu đi tới, nhớ đến ánh mắt nóng cháy của Tiêu Lãng khi lần đầu tiên gặp nàng, nhớ lúc nàng muốn chung đối với hắn thì khóe môi Tiêu Lãng cong lên nụ cười đầy yêu khí, còn có câu nói "Đệ đệ của ta cũng không nhỏ... "</w:t>
      </w:r>
    </w:p>
    <w:p>
      <w:pPr>
        <w:pStyle w:val="BodyText"/>
      </w:pPr>
      <w:r>
        <w:t xml:space="preserve">Đông Phương Hồng Đậu là đại tiểu thư của Đông Phương gia, nam nhân nào gặp nàng không phải nho nhã lễ độ? Sợ nói sai nửa câu sẽ đường đột giai nhân, chỉ có khắc tinh Tiêu Lãng, tiểu ma tinh này lần đầu tiên gặp gỡ đã không kiêng nể gì đùa giỡn Đông Phương Hồng Đậu.</w:t>
      </w:r>
    </w:p>
    <w:p>
      <w:pPr>
        <w:pStyle w:val="BodyText"/>
      </w:pPr>
      <w:r>
        <w:t xml:space="preserve">Giờ phút này là nửa đêm, Ngự Lâm Quân trên Cửu Tinh phong đa số đã đi ngủ, còn lại vài người gác đêm ngáp dài, hoàn toàn không đi cảnh giới, thủ vệ. Bởi vì trong Cửu Tinh phong hiện không có các công tử, tiểu thư đi rèn luyện. Gần đây Chiến Vương triều liên tục có chuyện lớn, ai rảnh đi rèn luyện?</w:t>
      </w:r>
    </w:p>
    <w:p>
      <w:pPr>
        <w:pStyle w:val="BodyText"/>
      </w:pPr>
      <w:r>
        <w:t xml:space="preserve">Thân hình yểu điệu của Đông Phương Hồng Đậu như lông hồng nhẹ nhàng bay lên Cửu Tinh phong. Trong bóng đêm yên tĩnh, thân hình như ma quỷ của Đông Phương Hồng Đậu tựa hồ yêu rung động lòng người.</w:t>
      </w:r>
    </w:p>
    <w:p>
      <w:pPr>
        <w:pStyle w:val="BodyText"/>
      </w:pPr>
      <w:r>
        <w:t xml:space="preserve">Đông Phương Hồng Đậu mặc kệ ma thú cấp thấp gặp trên đường đi, khóe môi luôn nở nụ cười khẽ. Tiêu Lãng nhớ đến tiểu nam nhân kia. Đông Phương Hồng Đậu nhớ lúc đi đại tái đi săn hắn cứ trêu chọc nàng. Đông Phương Hồng Đậu nhớ khi Tiêu Lãng quyết đấu với Tả Kiếm thì cực kỳ bá khí làm người si mê. Đông Phương Hồng Đậu nhớ vết sẹo như đồ đằng trên lưng Tiêu Lãng. Đông Phương Hồng Đậu nhớ sau đại tái đi săn, trong đại doanh của Tiêu gia, Tiêu Lãng nói với Huyết vệ của Tiêu gia là nàng và Vân Tử Sam là thê tử của hắn...</w:t>
      </w:r>
    </w:p>
    <w:p>
      <w:pPr>
        <w:pStyle w:val="BodyText"/>
      </w:pPr>
      <w:r>
        <w:t xml:space="preserve">Đông Phương Hồng Đậu nhớ tới tại thi yến của Vân Tử Sam, Tiêu Lãng bất cẩn đụng phải lúc nàng đang đi tiểu, la lên bỏ chạy, bất đắc dĩ cầu xin tha thứ. Đông Phương Hồng Đậu nhớ đến bài 'Phương bắc có giai nhân, tuyệt thế nhi độc lập nhất cố khuynh nhân thành, tái cố khuynh nhân quốc!'. Đông Phương Hồng Đậu nhớ bài 'Hồng đậu sinh nam quốc, xuân lai phát kỷ chi, nguyện quân đa thải hiệt, thử vật tối tương tư!'</w:t>
      </w:r>
    </w:p>
    <w:p>
      <w:pPr>
        <w:pStyle w:val="BodyText"/>
      </w:pPr>
      <w:r>
        <w:t xml:space="preserve">Câu thơ đẹp biết bao, đây là nam nhân của nàng sáng tác cho nàng. Thiên cổ đệ nhất tài tử, thiên cổ đệ nhất thiên tài, thiên cổ đệ nhất giặc phản quốc, đây là nam nhân của Đông Phương Hồng Đậu.</w:t>
      </w:r>
    </w:p>
    <w:p>
      <w:pPr>
        <w:pStyle w:val="BodyText"/>
      </w:pPr>
      <w:r>
        <w:t xml:space="preserve">Đông Phương Hồng Đậu lại nhớ đến ở Bắc Cương, nàng liếc sơ liền nhận ra Tiêu Lãng, linh hồn run rẩy. Đông Phương Hồng Đậu nhớ đến trong viện nhà mình, Tiêu Lãng ôm nàng hôn nồng thắm. Đông Phương Hồng Đậu nhớ đến đôi mắt tình thâm, nhớ sự dịu dàng làm nàng say đắm.</w:t>
      </w:r>
    </w:p>
    <w:p>
      <w:pPr>
        <w:pStyle w:val="BodyText"/>
      </w:pPr>
      <w:r>
        <w:t xml:space="preserve">Đông Phương Hồng Đậu đi hơn nửa đêm, nhớ lại hơn nửa đêm từng chút ký ức cùng Tiêu Lãng. Khóe môi Đông Phương Hồng Đậu vương nụ cười, nàng không thấy bi thương vì Tiêu Lãng đã chết, bởi nàng ủng hộ hắn báo thù, ủng hộ chuyện mà hắn cho rằng nên đi làm. Nam nhân có một số việc phải làm, Đông Phương Hồng Đậu là nữ nhân của Tiêu Lãng, chỉ cần ở sau lưng yên lặng ủng hộ hắn thì được rồi.</w:t>
      </w:r>
    </w:p>
    <w:p>
      <w:pPr>
        <w:pStyle w:val="BodyText"/>
      </w:pPr>
      <w:r>
        <w:t xml:space="preserve">Tiêu Lãng chết oanh liệt, hắn chết không mất mặt. Trong lịch sử có ai phản quốc vì báo thù không? Ai có thể dựa vào thực lực Chiến Suất cảnh xâm nhập địch quốc chém giết cừu địch?</w:t>
      </w:r>
    </w:p>
    <w:p>
      <w:pPr>
        <w:pStyle w:val="BodyText"/>
      </w:pPr>
      <w:r>
        <w:t xml:space="preserve">Nam nhân của Đông Phương Hồng Đậu làm được ồi, nàng cảm thấy kiêu ngạo vì Tiêu Lãng, nàng không đau lòng chút nào. Giờ phút này, Đông Phương Hồng Đậu muốn đi theo Tiêu Lãng. Đông Phương Hồng Đậu cười rất hấp dẫn, phong tình trong chớp mắt có thể khiến chúng sinh điên đảo.</w:t>
      </w:r>
    </w:p>
    <w:p>
      <w:pPr>
        <w:pStyle w:val="BodyText"/>
      </w:pPr>
      <w:r>
        <w:t xml:space="preserve">Đông Phương Hồng Đậu đứng ở vách núi thứ ba, gió rétp hần phật thổi váy nàng bay bay, thổi loạn tóc tơ, mông lung đôi mắt. Đông Phương Hồng Đậu ngơ ngác nhìn trời đêm, dịu dàng cười.</w:t>
      </w:r>
    </w:p>
    <w:p>
      <w:pPr>
        <w:pStyle w:val="BodyText"/>
      </w:pPr>
      <w:r>
        <w:t xml:space="preserve">Đông Phương Hồng Đậu nhỏ giọng nói:</w:t>
      </w:r>
    </w:p>
    <w:p>
      <w:pPr>
        <w:pStyle w:val="BodyText"/>
      </w:pPr>
      <w:r>
        <w:t xml:space="preserve">- Tiêu Lãng, Hồng Đậu đến đây. Đời này có thể gặp được ngươi là chuyện may mắn nhất của Hồng Đậu. Đời này Hồng Đậu không có cơ hội trở thành thê tử của ngươi. Kiếp sau, kiếp sau sau nữa, Hồng Đậu vẫn sẽ làm nữ nhân của ngươi!</w:t>
      </w:r>
    </w:p>
    <w:p>
      <w:pPr>
        <w:pStyle w:val="BodyText"/>
      </w:pPr>
      <w:r>
        <w:t xml:space="preserve">Gió càng lớn, thân thể Đông Phương Hồng Đậu như lông hồng bay xuống. Đông Phương Hồng Đậu chỉ là cảnh giới Chiến Suất cảnh, không bay được. Bên dưới vực sâu cỡ ngàn thước, Đông Phương Hồng Đậu nhảy xuống là không có cơ hội sống.</w:t>
      </w:r>
    </w:p>
    <w:p>
      <w:pPr>
        <w:pStyle w:val="BodyText"/>
      </w:pPr>
      <w:r>
        <w:t xml:space="preserve">Đông Phương Hồng Đậu khẽ thở dài:</w:t>
      </w:r>
    </w:p>
    <w:p>
      <w:pPr>
        <w:pStyle w:val="BodyText"/>
      </w:pPr>
      <w:r>
        <w:t xml:space="preserve">- Phụ thân, mẫu thân gia gia, xin lỗi!</w:t>
      </w:r>
    </w:p>
    <w:p>
      <w:pPr>
        <w:pStyle w:val="BodyText"/>
      </w:pPr>
      <w:r>
        <w:t xml:space="preserve">Đông Phương Hồng Đậu biết làm như vậy sẽ khiến người thân của nàng rất thất vọng, đau lòng. Nhưng Đông Phương Hồng Đậu nghĩ đến nam nhân mà nàng yêu sâu đậm càng cần nàng làm bạn hơn.</w:t>
      </w:r>
    </w:p>
    <w:p>
      <w:pPr>
        <w:pStyle w:val="BodyText"/>
      </w:pPr>
      <w:r>
        <w:t xml:space="preserve">Đông Phương Hồng Đậu cảm giác gió rít gào bên tia, thân thể nhanh chóng rơi xuống, từ từ khép mi mắt.</w:t>
      </w:r>
    </w:p>
    <w:p>
      <w:pPr>
        <w:pStyle w:val="BodyText"/>
      </w:pPr>
      <w:r>
        <w:t xml:space="preserve">Đông Phương Hồng Đậu mỉm cười, nhỏ giọng nói:</w:t>
      </w:r>
    </w:p>
    <w:p>
      <w:pPr>
        <w:pStyle w:val="BodyText"/>
      </w:pPr>
      <w:r>
        <w:t xml:space="preserve">- Nam nhân của ta, Hồng Đậu đến với ngươi đây!</w:t>
      </w:r>
    </w:p>
    <w:p>
      <w:pPr>
        <w:pStyle w:val="Compact"/>
      </w:pPr>
      <w:r>
        <w:br w:type="textWrapping"/>
      </w:r>
      <w:r>
        <w:br w:type="textWrapping"/>
      </w:r>
    </w:p>
    <w:p>
      <w:pPr>
        <w:pStyle w:val="Heading2"/>
      </w:pPr>
      <w:bookmarkStart w:id="351" w:name="q.2---chương-161-hồng-đậu-hồng-đậu"/>
      <w:bookmarkEnd w:id="351"/>
      <w:r>
        <w:t xml:space="preserve">329. Q.2 - Chương 161: Hồng Đậu, Hồng Đậu!</w:t>
      </w:r>
    </w:p>
    <w:p>
      <w:pPr>
        <w:pStyle w:val="Compact"/>
      </w:pPr>
      <w:r>
        <w:br w:type="textWrapping"/>
      </w:r>
      <w:r>
        <w:br w:type="textWrapping"/>
      </w:r>
    </w:p>
    <w:p>
      <w:pPr>
        <w:pStyle w:val="BodyText"/>
      </w:pPr>
      <w:r>
        <w:t xml:space="preserve">Phù Đồ, ngươi muốn đi bên Thần Hồn Hải?</w:t>
      </w:r>
    </w:p>
    <w:p>
      <w:pPr>
        <w:pStyle w:val="BodyText"/>
      </w:pPr>
      <w:r>
        <w:t xml:space="preserve">Phía đông Thần Hồn thành, trong một lầu các khá lớn, Bát gia nghe được tin tức cực kỳ đáng kinh ngạc. Giờ phút này, Tiêu Ma Thần đứng trong đại sảnh, vẻ mặt mờ mịt. Cường giả Chiến Hoàng cảnh bộ dạng như kẻ lang thang không bất ngờ, nếu không phải Tiêu Phù Đồ đã cho biết trước thì chính là gã đoán được.</w:t>
      </w:r>
    </w:p>
    <w:p>
      <w:pPr>
        <w:pStyle w:val="BodyText"/>
      </w:pPr>
      <w:r>
        <w:t xml:space="preserve">Tiêu Phù Đồ gật đầu, ánh mắt beiné sâu thẳm:</w:t>
      </w:r>
    </w:p>
    <w:p>
      <w:pPr>
        <w:pStyle w:val="BodyText"/>
      </w:pPr>
      <w:r>
        <w:t xml:space="preserve">- Thần Hồn đại lục quá nhỏ, cuộc đời Tiêu Phù Đồ ta liên tục đột phá trong giết chóc. Ta đã tuyên bố rồi, sau mười năm sẽ giết Huyết Y và Huyết Nô, san bằng Huyết tông. Cho nên ta phải đi Thần Hồn Hải lang bạt, hoặc đột phá trở về, hoặc là chết ở bên kia. Tộc trưởng Bất Tử đã chết, Thần Hồn đại lục không còn gì để ta lưu luyến. Ta sống nửa đời vì Tiêu gia, nửa đời sau ta phải sống vì mình. Sẽ có một ngày Tiêu Phù Đồ ta đứng trên đỉnh võ giả, độc cô cầu bại!</w:t>
      </w:r>
    </w:p>
    <w:p>
      <w:pPr>
        <w:pStyle w:val="BodyText"/>
      </w:pPr>
      <w:r>
        <w:t xml:space="preserve">Tiêu Ma Thần thất thanh hét to:</w:t>
      </w:r>
    </w:p>
    <w:p>
      <w:pPr>
        <w:pStyle w:val="BodyText"/>
      </w:pPr>
      <w:r>
        <w:t xml:space="preserve">- Phụ thân!</w:t>
      </w:r>
    </w:p>
    <w:p>
      <w:pPr>
        <w:pStyle w:val="BodyText"/>
      </w:pPr>
      <w:r>
        <w:t xml:space="preserve">Mặc dù Tiêu Ma Thần không biết bên Lệ thân vương Kinh Lệ có cái gì nhưng gã cảm nhận được ý quyết chết trong giọng nói của Tiêu Phù Đồ.</w:t>
      </w:r>
    </w:p>
    <w:p>
      <w:pPr>
        <w:pStyle w:val="BodyText"/>
      </w:pPr>
      <w:r>
        <w:t xml:space="preserve">Mắt Bát gia nóng cháy:</w:t>
      </w:r>
    </w:p>
    <w:p>
      <w:pPr>
        <w:pStyle w:val="BodyText"/>
      </w:pPr>
      <w:r>
        <w:t xml:space="preserve">- Phù Đồ đại nhân!</w:t>
      </w:r>
    </w:p>
    <w:p>
      <w:pPr>
        <w:pStyle w:val="BodyText"/>
      </w:pPr>
      <w:r>
        <w:t xml:space="preserve">Bát gia kích động đứng dậy, căng thẳng hỏi:</w:t>
      </w:r>
    </w:p>
    <w:p>
      <w:pPr>
        <w:pStyle w:val="BodyText"/>
      </w:pPr>
      <w:r>
        <w:t xml:space="preserve">- Ta có thể đi theo đại nhân không?</w:t>
      </w:r>
    </w:p>
    <w:p>
      <w:pPr>
        <w:pStyle w:val="BodyText"/>
      </w:pPr>
      <w:r>
        <w:t xml:space="preserve">- Ngươi?</w:t>
      </w:r>
    </w:p>
    <w:p>
      <w:pPr>
        <w:pStyle w:val="BodyText"/>
      </w:pPr>
      <w:r>
        <w:t xml:space="preserve">Tiêu Phù Đồ không nhìn Tiêu Ma Thần, nhướng mày nói với Bát gia:</w:t>
      </w:r>
    </w:p>
    <w:p>
      <w:pPr>
        <w:pStyle w:val="BodyText"/>
      </w:pPr>
      <w:r>
        <w:t xml:space="preserve">- Ngươi xác định muốn đi theo? Ngươi nên biết rằng mấy ngàn năm qua có nhiều đỉnh cường giả trong Thần Hồn đại lục đi bên Thần Hồn Hải nhưng chưa từng có ai trở về. Thực lực của ngươi không quá cao, đi bên kia thì xác suất chết rất cao. Ta nói thẳng, nếu gặp nguy hiểm vượt qua năng lực của ta thì ta sẽ mặc kệ ngươi.</w:t>
      </w:r>
    </w:p>
    <w:p>
      <w:pPr>
        <w:pStyle w:val="BodyText"/>
      </w:pPr>
      <w:r>
        <w:t xml:space="preserve">Bát gia cười dài:</w:t>
      </w:r>
    </w:p>
    <w:p>
      <w:pPr>
        <w:pStyle w:val="BodyText"/>
      </w:pPr>
      <w:r>
        <w:t xml:space="preserve">- Ha ha ha ha ha ha!</w:t>
      </w:r>
    </w:p>
    <w:p>
      <w:pPr>
        <w:pStyle w:val="BodyText"/>
      </w:pPr>
      <w:r>
        <w:t xml:space="preserve">Áo khoác màu tím không gió tự bay, trên người Bát gia dâng lên hào khí.</w:t>
      </w:r>
    </w:p>
    <w:p>
      <w:pPr>
        <w:pStyle w:val="BodyText"/>
      </w:pPr>
      <w:r>
        <w:t xml:space="preserve">Bát gia cười nói:</w:t>
      </w:r>
    </w:p>
    <w:p>
      <w:pPr>
        <w:pStyle w:val="BodyText"/>
      </w:pPr>
      <w:r>
        <w:t xml:space="preserve">- Phù Đồ đại nhân, thần hồn của Tiêu Bát ta chỉ có địa giai, đời này không có thành tựu lớn gì tại Thần Hồn đại lục. Ta rời khỏi Tiêu gia, giờ phút này thiếu chủ lại biến thành phế nhân. Phù Đồ đại nhân đã sắp xếp xong xuôi, để thiếu chủ ở lại Thần Hồn thành. Ta có ở Thần Hồn thành cũng không ý nghĩa gì, không bằng cùng đại nhân xông Thần Hồn Hải một lần, có lẽ sẽ có cơ duyên lớn đột phá. Đại nhân yên tâm, ngươi mang ta qua bên kia là Tiêu Bát đã rất cảm kích rồi. Còn về chết... Từ ngày trở thành võ giả thì cái chết là số mệnh của chúng ta!</w:t>
      </w:r>
    </w:p>
    <w:p>
      <w:pPr>
        <w:pStyle w:val="BodyText"/>
      </w:pPr>
      <w:r>
        <w:t xml:space="preserve">Tiêu Phù Đồ gật gù, hơi công nhận Bát gia.</w:t>
      </w:r>
    </w:p>
    <w:p>
      <w:pPr>
        <w:pStyle w:val="BodyText"/>
      </w:pPr>
      <w:r>
        <w:t xml:space="preserve">Tiêu Phù Đồ quay đầu nói với Tiêu Ma Thần:</w:t>
      </w:r>
    </w:p>
    <w:p>
      <w:pPr>
        <w:pStyle w:val="BodyText"/>
      </w:pPr>
      <w:r>
        <w:t xml:space="preserve">- Ma Thần, ngươi đi theo ta hay là tu luyện tại Thần Hồn thành? Ta nói thẳng với ngươi, ta đi Thần Hồn Hải cũng hông có nắm chắc tự bảo vệ mình, ngươi theo ta rất có thể sẽ chết. Nhưng nếu ngươi muốn đi thì ta sẽ tôn trọng ý kiến của ngươi.</w:t>
      </w:r>
    </w:p>
    <w:p>
      <w:pPr>
        <w:pStyle w:val="BodyText"/>
      </w:pPr>
      <w:r>
        <w:t xml:space="preserve">Bát gia, cường giả Chiến Hoàng cảnh bộ dạng như kẻ lang thang liếc nhau, cùng giật mình kinh ngạc. Ở đâu lại có phụ thân như vậy, không quý trọng nhi tử của mình? Không lẽ Tiêu Phù Đồ nhặt Tiêu Ma Thần về nuôi? Tiêu Phù Đồ đi mạo hiểm thì tohoi, còn hỏi nhi tử có muốn đi chung không? Lỡ như hai người chết hết thì chẳng phải là nhà bọn họ tuyệt hậu rồi sao?</w:t>
      </w:r>
    </w:p>
    <w:p>
      <w:pPr>
        <w:pStyle w:val="BodyText"/>
      </w:pPr>
      <w:r>
        <w:t xml:space="preserve">Tiêu Ma Thần không chút do dự, kiên quyết nói:</w:t>
      </w:r>
    </w:p>
    <w:p>
      <w:pPr>
        <w:pStyle w:val="BodyText"/>
      </w:pPr>
      <w:r>
        <w:t xml:space="preserve">- Ta đi!</w:t>
      </w:r>
    </w:p>
    <w:p>
      <w:pPr>
        <w:pStyle w:val="BodyText"/>
      </w:pPr>
      <w:r>
        <w:t xml:space="preserve">Hai phụ tử nhìnn hau không nói, không ai khuyên nhủ đối phương. Vì Tiêu Phù Đồ, Tiêu Ma Thần hiểu người kia, hai phụ tử đều là tính tình bướng bỉnh, cha nào con nấy. Tiêu Phù Đồ biết khi gã đi thì Tiêu Ma Thần sẽ chạy theo, nếu vậy chẳng bằng dẫn gã đi có thể chăm sóc tốt hơn. Tiêu Ma Thần cũng biết phụ thân của gã đã quyết định rồi thì chín con trâu cũng không kéo lại được, thế là không khuyên bảo.</w:t>
      </w:r>
    </w:p>
    <w:p>
      <w:pPr>
        <w:pStyle w:val="BodyText"/>
      </w:pPr>
      <w:r>
        <w:t xml:space="preserve">Cuối cùng Tiêu Phù Đồ nhìn cường giả Chiến Hoàng cảnh bộ dạng như kẻ lang thang, hỏi:</w:t>
      </w:r>
    </w:p>
    <w:p>
      <w:pPr>
        <w:pStyle w:val="BodyText"/>
      </w:pPr>
      <w:r>
        <w:t xml:space="preserve">- Lục Hành, ngươi xác định muốn đi theo ta tiếp sao? Lúc trước cuộc chiến giữa chúng ta chỉ là đánh cuộc người thua tùy tùng đối phương mười năm. Thật ra nếu không đấu với ngươi trận đó thì ta không có khả năng đột phá, vì vậy giờ hãy bỏ chuyện đánh cuộc đó đi. Ngươi có thể rời đi.</w:t>
      </w:r>
    </w:p>
    <w:p>
      <w:pPr>
        <w:pStyle w:val="BodyText"/>
      </w:pPr>
      <w:r>
        <w:t xml:space="preserve">Cường giả Chiến Hoàng cảnh bộ dạng như kẻ lang thang cười khổ nói:</w:t>
      </w:r>
    </w:p>
    <w:p>
      <w:pPr>
        <w:pStyle w:val="BodyText"/>
      </w:pPr>
      <w:r>
        <w:t xml:space="preserve">- Không cần bỏ ta đi theo đại nhân. Ha ha ha ha ha ha! Thật ra ta đi bên Thần Hồn Hải có chuyện quan trọng cần làm, vốn việc này không cần ta đi nhưng bây giờ ta... Phải đi!</w:t>
      </w:r>
    </w:p>
    <w:p>
      <w:pPr>
        <w:pStyle w:val="BodyText"/>
      </w:pPr>
      <w:r>
        <w:t xml:space="preserve">- Vậy thì tốt, Tiêu Lãng đã tỉnh rồi, ta đi sắp xếp, ngày mai chúng ta lập tức xuất phát đi bên Thần Hồn Hải.</w:t>
      </w:r>
    </w:p>
    <w:p>
      <w:pPr>
        <w:pStyle w:val="BodyText"/>
      </w:pPr>
      <w:r>
        <w:t xml:space="preserve">Tiêu Phù Đồ vui vẻ đứng dậy, bỗng đi hướng một hành lang, vì gã cảm giác được Tiêu Lãng đột nhiên tỉnh lại.</w:t>
      </w:r>
    </w:p>
    <w:p>
      <w:pPr>
        <w:pStyle w:val="BodyText"/>
      </w:pPr>
      <w:r>
        <w:t xml:space="preserve">Bát gia, Tiêu Ma Thần, cường giả Chiến Hoàng cảnh bộ dạng như kẻ lang thang nghi hoặc đi theo Tiêu Phù Đồ vào một gian phòng. Tiêu Lãng dùng Quy Tức đan, đúng ra thì hắn không thể mau chóng tỉnh lại như vậy, ít nhất cần ba đến năm ngày sau.</w:t>
      </w:r>
    </w:p>
    <w:p>
      <w:pPr>
        <w:pStyle w:val="BodyText"/>
      </w:pPr>
      <w:r>
        <w:t xml:space="preserve">….. …. …. …. …..</w:t>
      </w:r>
    </w:p>
    <w:p>
      <w:pPr>
        <w:pStyle w:val="BodyText"/>
      </w:pPr>
      <w:r>
        <w:t xml:space="preserve">Tiêu Lãng chợt mở mắt ra, bật người dậy, đầu toát mồ hôi lạnh.</w:t>
      </w:r>
    </w:p>
    <w:p>
      <w:pPr>
        <w:pStyle w:val="BodyText"/>
      </w:pPr>
      <w:r>
        <w:t xml:space="preserve">- Hồng Đậu, Hồng Đậu!</w:t>
      </w:r>
    </w:p>
    <w:p>
      <w:pPr>
        <w:pStyle w:val="BodyText"/>
      </w:pPr>
      <w:r>
        <w:t xml:space="preserve">Mắt Tiêu Lãng chớp chớp nhìn Thiên Tầm bên cạnh, mờ mịt đưa mắt nhìn cửa sổ bên ngoài. Tiêu Lãng muốn đứng dậy nhưng đụng đến xương chưa lành, đau đớn nhe răng nhếch miệng.</w:t>
      </w:r>
    </w:p>
    <w:p>
      <w:pPr>
        <w:pStyle w:val="BodyText"/>
      </w:pPr>
      <w:r>
        <w:t xml:space="preserve">Thiên Tầm ngồi bên cạnh ngơ ngác nhìn, thấy Tiêu Lãng nchú nhích thì vội đứng bật dậy.</w:t>
      </w:r>
    </w:p>
    <w:p>
      <w:pPr>
        <w:pStyle w:val="BodyText"/>
      </w:pPr>
      <w:r>
        <w:t xml:space="preserve">Thiên Tầm lo lắng hỏi:</w:t>
      </w:r>
    </w:p>
    <w:p>
      <w:pPr>
        <w:pStyle w:val="BodyText"/>
      </w:pPr>
      <w:r>
        <w:t xml:space="preserve">- Công tử, công tử, ngươi làm sao vậy?</w:t>
      </w:r>
    </w:p>
    <w:p>
      <w:pPr>
        <w:pStyle w:val="BodyText"/>
      </w:pPr>
      <w:r>
        <w:t xml:space="preserve">- A! Không sao, chỉ là nằm mơ. Bây giờ chúng ta ở đâu?</w:t>
      </w:r>
    </w:p>
    <w:p>
      <w:pPr>
        <w:pStyle w:val="BodyText"/>
      </w:pPr>
      <w:r>
        <w:t xml:space="preserve">Tiêu Lãng hoàn toàn tỉnh táo lại, giơ hai tay lau mồ hôi mặt, biểu tình bình tĩnh nhưng lòng nhói đau. Vì Tiêu Lãng mới mơ thấy Đông Phương Hồng Đậu bị Huyết Man tử giết chết.</w:t>
      </w:r>
    </w:p>
    <w:p>
      <w:pPr>
        <w:pStyle w:val="BodyText"/>
      </w:pPr>
      <w:r>
        <w:t xml:space="preserve">- Tiêu Lãng!</w:t>
      </w:r>
    </w:p>
    <w:p>
      <w:pPr>
        <w:pStyle w:val="BodyText"/>
      </w:pPr>
      <w:r>
        <w:t xml:space="preserve">Lúc này Tiêu Phù Đồ dẫn ba người Bát gia, Tiêu Ma Thần, cường giả Chiến Hoàng cảnh bộ dạng như kẻ lang thang đi vào trong. Bốn người Tiêu Phù Đồ, Bát gia, Tiêu Ma Thần, cường giả Chiến Hoàng cảnh bộ dạng như kẻ lang thang vẻ mặt quan tâm.</w:t>
      </w:r>
    </w:p>
    <w:p>
      <w:pPr>
        <w:pStyle w:val="BodyText"/>
      </w:pPr>
      <w:r>
        <w:t xml:space="preserve">- Phù Đồ thúc thúc, Ma Thần, các ngươi còn sống thật là tốt quá!</w:t>
      </w:r>
    </w:p>
    <w:p>
      <w:pPr>
        <w:pStyle w:val="BodyText"/>
      </w:pPr>
      <w:r>
        <w:t xml:space="preserve">Tiêu Lãng gác chuyện Đông Phương Hồng Đậu qua sau đầu, vẻ mặt kích động cười toe toét. Trong Tiêu gia trừ Tiêu Bất Tử ra thì Tiêu Lãng có hảo cảm với Tiêu Phù Đồ nhất, lúc chỉ mành treo chuông lần này gã đã cứu hắn Tiêu Lãng rấtk ích động, cảm kích.</w:t>
      </w:r>
    </w:p>
    <w:p>
      <w:pPr>
        <w:pStyle w:val="BodyText"/>
      </w:pPr>
      <w:r>
        <w:t xml:space="preserve">Mặt Tiêu Phù Đồ nở nụ cười. Bát gia, Tiêu Ma Thần mỉm cười, nhưng nụ cười gượng gạo. Cường giả Chiến Hoàng cảnh bộ dạng như kẻ lang thang Lục Hành đứng ở cửa biểu tình phức tạp.</w:t>
      </w:r>
    </w:p>
    <w:p>
      <w:pPr>
        <w:pStyle w:val="BodyText"/>
      </w:pPr>
      <w:r>
        <w:t xml:space="preserve">- Các ngươi ra hết đi, ta có lời muốn nói với Tiêu Lãng.</w:t>
      </w:r>
    </w:p>
    <w:p>
      <w:pPr>
        <w:pStyle w:val="BodyText"/>
      </w:pPr>
      <w:r>
        <w:t xml:space="preserve">Tiêu Phù Đồ làm việc mạnh mẽ vang dội, ban đầu có Tiêu gia trói buộc bây giờ gã như mãnh hổ ra khỏi lồng, làm chuyện gì cũng không e ngại nữa. Tiêu Lãng kêu Thiên Tầm, Bát gia, Tiêu Ma Thần, cường giả Chiến Hoàng cảnh bộ dạng như kẻ lang thang Lục Hành đi ra ngoài.</w:t>
      </w:r>
    </w:p>
    <w:p>
      <w:pPr>
        <w:pStyle w:val="BodyText"/>
      </w:pPr>
      <w:r>
        <w:t xml:space="preserve">Tiêu Phù Đồ nói thẳng:</w:t>
      </w:r>
    </w:p>
    <w:p>
      <w:pPr>
        <w:pStyle w:val="BodyText"/>
      </w:pPr>
      <w:r>
        <w:t xml:space="preserve">- Có một tin cực kỳ xấu ta phải cho ngươi biết. Tiêu Lãng, đan điền của ngươi đã bị phế.</w:t>
      </w:r>
    </w:p>
    <w:p>
      <w:pPr>
        <w:pStyle w:val="BodyText"/>
      </w:pPr>
      <w:r>
        <w:t xml:space="preserve">Tiêu Lãng mới vừa tỉnh, nghe câu này người run lên, vội vàng nội thị. Quả nhiên, tuy đan điền chậm rãi khép lại nhưng có mấy khe nứt.</w:t>
      </w:r>
    </w:p>
    <w:p>
      <w:pPr>
        <w:pStyle w:val="BodyText"/>
      </w:pPr>
      <w:r>
        <w:t xml:space="preserve">Mặt Tiêu Lãng biến trắng bệch, không chút do dự phóng thảo đằng thần hồn màu đỏ ra, khởi động thần thông chữa trị. Ánh sáng xanh lấp lánh, vết thương của Tiêu Lãng, đan điền chỉ vài giây sau đã được chữa lành. Tiêu Phù Đồ nhìn mà mắt sáng lên, càng thấy đáng tiếc hơn.</w:t>
      </w:r>
    </w:p>
    <w:p>
      <w:pPr>
        <w:pStyle w:val="BodyText"/>
      </w:pPr>
      <w:r>
        <w:t xml:space="preserve">Đợi lành vết thương, Tiêu Lãng ngồi khoanh chân tu luyện Huyền khí. Linh kí trong thiên địa tụ tập hướng Tiêu Lãng hóa thành chút Huyền khí chạy trong gân mạch. Tiêu Lãng vận chuyển Huyền khí chạy hươngs đan điền.</w:t>
      </w:r>
    </w:p>
    <w:p>
      <w:pPr>
        <w:pStyle w:val="BodyText"/>
      </w:pPr>
      <w:r>
        <w:t xml:space="preserve">Kết quả...</w:t>
      </w:r>
    </w:p>
    <w:p>
      <w:pPr>
        <w:pStyle w:val="BodyText"/>
      </w:pPr>
      <w:r>
        <w:t xml:space="preserve">Rất bi kịch, đan điền như đồng hồ cát, Huyền khí không thể tụ tpậ lại. Tiêu Lãng không tin tà, lại phóng thảo đằng thần hồn màu đỏ chữa trị, lại vận chuyển Huyền khí, một lần lại một lần thí nghiệm. Tiêu Lãng mở mắt ra, vẻ mặt cay đắng.</w:t>
      </w:r>
    </w:p>
    <w:p>
      <w:pPr>
        <w:pStyle w:val="BodyText"/>
      </w:pPr>
      <w:r>
        <w:t xml:space="preserve">Tiêu Lãng trở thành một phế nhân!</w:t>
      </w:r>
    </w:p>
    <w:p>
      <w:pPr>
        <w:pStyle w:val="BodyText"/>
      </w:pPr>
      <w:r>
        <w:t xml:space="preserve">Dù Tiêu Lãng biết hắn không thể sống được vài năm nhưng hắn chưa từng buồn bã như bây giờ, điều này còn khó chịu hơn cả giết hắn. Một người từng có thực lực cường đại đột nhiên biến thành một phế nhân, điều này giống như một phú ông ngàn vạn bỗng biến thành ăn mày. Cảm giác mất mác này chỉ có người tự mìnhh trải qua mới hiểu.</w:t>
      </w:r>
    </w:p>
    <w:p>
      <w:pPr>
        <w:pStyle w:val="BodyText"/>
      </w:pPr>
      <w:r>
        <w:t xml:space="preserve">Tiêu Lãng im lặng một lúc sau chậm rãi ngẩng đầu lên nhìn Tiêu Phù Đồ, nói:</w:t>
      </w:r>
    </w:p>
    <w:p>
      <w:pPr>
        <w:pStyle w:val="BodyText"/>
      </w:pPr>
      <w:r>
        <w:t xml:space="preserve">- Phù Đồ thúc thúc, ta muốn yên lặng một mình.</w:t>
      </w:r>
    </w:p>
    <w:p>
      <w:pPr>
        <w:pStyle w:val="Compact"/>
      </w:pPr>
      <w:r>
        <w:br w:type="textWrapping"/>
      </w:r>
      <w:r>
        <w:br w:type="textWrapping"/>
      </w:r>
    </w:p>
    <w:p>
      <w:pPr>
        <w:pStyle w:val="Heading2"/>
      </w:pPr>
      <w:bookmarkStart w:id="352" w:name="q.2---chương-162-đi-xa-thần-hồn-hải."/>
      <w:bookmarkEnd w:id="352"/>
      <w:r>
        <w:t xml:space="preserve">330. Q.2 - Chương 162: Đi Xa Thần Hồn Hải.</w:t>
      </w:r>
    </w:p>
    <w:p>
      <w:pPr>
        <w:pStyle w:val="Compact"/>
      </w:pPr>
      <w:r>
        <w:br w:type="textWrapping"/>
      </w:r>
      <w:r>
        <w:br w:type="textWrapping"/>
      </w:r>
    </w:p>
    <w:p>
      <w:pPr>
        <w:pStyle w:val="BodyText"/>
      </w:pPr>
      <w:r>
        <w:t xml:space="preserve">Tiêu Phù Đồ không cho Tiêu Lãng thời gian yên lặng suy nghĩ, từ từ chấp nhận sự thật.</w:t>
      </w:r>
    </w:p>
    <w:p>
      <w:pPr>
        <w:pStyle w:val="BodyText"/>
      </w:pPr>
      <w:r>
        <w:t xml:space="preserve">Tiêu Phù Đồ cực kỳ bá đạo nói:</w:t>
      </w:r>
    </w:p>
    <w:p>
      <w:pPr>
        <w:pStyle w:val="BodyText"/>
      </w:pPr>
      <w:r>
        <w:t xml:space="preserve">- Yên lặng một chút? Sau này ngươi có nhiều thời gian để suy nghĩ vấn đề này!</w:t>
      </w:r>
    </w:p>
    <w:p>
      <w:pPr>
        <w:pStyle w:val="BodyText"/>
      </w:pPr>
      <w:r>
        <w:t xml:space="preserve">- Là nam nhân thì nên giống nam nhân, đừng gà mẹ nhăn nhó! Không phải là biến thành phế nhân sao? Có gì ghê gớm? Ngươi phản quốc đi Huyết Vương triều nên nghĩ tới khả năng mình sẽ chết. Giờ phút này ngươi còn sống, ngươi còn mong mỏi gì hơn? Ngươi đã báo thù cho nghĩa phụ của ngươi, chuyện còn lại để ta làm. Ngươi đổi thân phận khác yên lặng sống trong Thần Hồn thành đến cuối đời đi!</w:t>
      </w:r>
    </w:p>
    <w:p>
      <w:pPr>
        <w:pStyle w:val="BodyText"/>
      </w:pPr>
      <w:r>
        <w:t xml:space="preserve">Tiêu Lãng ngẩn ra, cười khổ. Đúng vậy, vốn Tiêu Lãng không định còn sống trở về, giờ có thể nhặt một cái mạng thì có gì để oán trách? Nhưng không còn thực lực thì sống sót càng đau khổ hơn. Bởi vì không lấy được linh dược cho Tiêu Thanh Y, không thể giải thích với Đông Phương Hồng Đậu. Chết là hết, sống quay về sẽ phải chịu tội.</w:t>
      </w:r>
    </w:p>
    <w:p>
      <w:pPr>
        <w:pStyle w:val="BodyText"/>
      </w:pPr>
      <w:r>
        <w:t xml:space="preserve">Tiêu Phù Đồ dứt khoát:</w:t>
      </w:r>
    </w:p>
    <w:p>
      <w:pPr>
        <w:pStyle w:val="BodyText"/>
      </w:pPr>
      <w:r>
        <w:t xml:space="preserve">- Ngày mai ta sẽ mang theo Ma Thần, Bát gia, Lục Hành đi, Thiên Tầm ở lại!</w:t>
      </w:r>
    </w:p>
    <w:p>
      <w:pPr>
        <w:pStyle w:val="BodyText"/>
      </w:pPr>
      <w:r>
        <w:t xml:space="preserve">Tiêu Phù Đồ đã quyết định rồi là không lằng nhằng, nói một hơi:</w:t>
      </w:r>
    </w:p>
    <w:p>
      <w:pPr>
        <w:pStyle w:val="BodyText"/>
      </w:pPr>
      <w:r>
        <w:t xml:space="preserve">- Chúng ta sẽ đi bên Thần Hồn Hải, ngươi hãy ở yên trong Thần Hồn thành đi, cải trang giả dạng sống nửa đời còn lại. Võ Vương triều trọng văn khinh võ, Thần Hồn thành có văn phong rất nặng. Lấy văn tài của ngươi chắc có thể sống tốt trong Thần Hồn thành. Đừng rời khỏi Thần Hồn thành cũng đừng nghỉ nhiều, mọi chuyện cứ để cho Phù Đồ thúc thúc!</w:t>
      </w:r>
    </w:p>
    <w:p>
      <w:pPr>
        <w:pStyle w:val="BodyText"/>
      </w:pPr>
      <w:r>
        <w:t xml:space="preserve">- Đi Thần Hồn Hải? Ngày mai lên đường?</w:t>
      </w:r>
    </w:p>
    <w:p>
      <w:pPr>
        <w:pStyle w:val="BodyText"/>
      </w:pPr>
      <w:r>
        <w:t xml:space="preserve">Tiêu Lãng kinh ngạc. Tiêu Phù Đồ làm việc dứt khoát nhanh nhẹn, Tiêu Lãng có nghe nói về điều nàyn hưng không ngờ đột ngột như vậy.</w:t>
      </w:r>
    </w:p>
    <w:p>
      <w:pPr>
        <w:pStyle w:val="BodyText"/>
      </w:pPr>
      <w:r>
        <w:t xml:space="preserve">Tiêu Lãng mờ mịt hỏi:</w:t>
      </w:r>
    </w:p>
    <w:p>
      <w:pPr>
        <w:pStyle w:val="BodyText"/>
      </w:pPr>
      <w:r>
        <w:t xml:space="preserve">- Bên Thần Hồn Hải có cái gì? Chẳng phải nói ai vào Thần Hồn Hải thì chưa từng có người trở về sao? Thúc thúc đi Thần Hồn Hải làm gì?</w:t>
      </w:r>
    </w:p>
    <w:p>
      <w:pPr>
        <w:pStyle w:val="BodyText"/>
      </w:pPr>
      <w:r>
        <w:t xml:space="preserve">Tiêu Phù Đồ kiêu ngạo nói:</w:t>
      </w:r>
    </w:p>
    <w:p>
      <w:pPr>
        <w:pStyle w:val="BodyText"/>
      </w:pPr>
      <w:r>
        <w:t xml:space="preserve">- Hừ! Người khác không trở về không đại biểu Tiêu Phù Đồ ta không thể!</w:t>
      </w:r>
    </w:p>
    <w:p>
      <w:pPr>
        <w:pStyle w:val="BodyText"/>
      </w:pPr>
      <w:r>
        <w:t xml:space="preserve">Tiêu Phù Đồ thấy đôi mắt nghi ngờ của Tiêu Lãng, tùy ý giải thích rằng:</w:t>
      </w:r>
    </w:p>
    <w:p>
      <w:pPr>
        <w:pStyle w:val="BodyText"/>
      </w:pPr>
      <w:r>
        <w:t xml:space="preserve">- Ta cũng không biết bên Thần Hồn Hải có cái gì, ta chỉ biết là chỗ đó là thiên địa cực kỳ rộng rãi, lớn hơn Thần Hồn đại lục gấp trăm vạn lần. Chỗ ấy tràn ngập thiên địa linh dược, có chủng tộc kỳ lạ, có vô số siêu cấp cường giả. Nơi đó là thiên hạ của cường giả, bên ấy không có luật pháp, không có quy tắc, chỉ có cường giả làm vua. Thần Hồn đại lục so với bên kia tựa như một ngọn núi và một thôn trang nhỏ. Ta qua bên kia đương nhiên là tìm kiếm đột phá, trong vòng mười năm ta phải đột phá cảnh giới mới để trở về càn quét Huyết Vương triều và Huyết tông, tìm về lẽ công bằng cho ta và gia gia của ngươi!</w:t>
      </w:r>
    </w:p>
    <w:p>
      <w:pPr>
        <w:pStyle w:val="BodyText"/>
      </w:pPr>
      <w:r>
        <w:t xml:space="preserve">Lòng Tiêu Lãng run lên, càng lạc lõng hơn. Thần Hồn đại lục chỉ là một thôn trang nhỏ? Bên Thần Hồn Hải có thiên hạ siêu rộng lớn? Có vô số cường giả, bên kia mới là thiên đường của cường giả, chiến trường của đỉnh võ giả.</w:t>
      </w:r>
    </w:p>
    <w:p>
      <w:pPr>
        <w:pStyle w:val="BodyText"/>
      </w:pPr>
      <w:r>
        <w:t xml:space="preserve">Có võ giả nào không mơ đạp lên đỉnh, ngạo thị bát phương? Có võ giả nào không muốn sinh hoạt kích thích nhiệt huyết? Không muốn có thực lực cường đại khai thiên tích địa? Tiêu Lãng cũng ước mơ sinh hoạt như vậy, khao khát đứng ở Thần Hồn Hải, không ngừng đột phá trong chiến đấu, từng bước một đi lên đỉnh võ đạo, đứng trên vạn người, khiến tám phương bái phục.</w:t>
      </w:r>
    </w:p>
    <w:p>
      <w:pPr>
        <w:pStyle w:val="BodyText"/>
      </w:pPr>
      <w:r>
        <w:t xml:space="preserve">Nhưng Tiêu Lãng nghĩ đến chính mình trở thành phế nhân, đời này cũng không hữu khả năng tu luyện, không thể có được thực lực cường đại kia là mắt Tiêu Lãng tối sầm lại.</w:t>
      </w:r>
    </w:p>
    <w:p>
      <w:pPr>
        <w:pStyle w:val="BodyText"/>
      </w:pPr>
      <w:r>
        <w:t xml:space="preserve">Tiêu Lãng im lặng thật lâu sau bỗng ngẩng đầu nhìn Tiêu Phù Đồ, nói:</w:t>
      </w:r>
    </w:p>
    <w:p>
      <w:pPr>
        <w:pStyle w:val="BodyText"/>
      </w:pPr>
      <w:r>
        <w:t xml:space="preserve">- Phù Đồ thúc thúc, có thể xin ngươi một việc được không? Nếu ngươi có cơ họi được một loại linh dược thì xin ngươi lập tức sai người đưa trở về. Chỉ bên Thần Hồn Hải mới có loại linh dược đó, ta nghĩ... Mình không có cách nào lấy được nữa!</w:t>
      </w:r>
    </w:p>
    <w:p>
      <w:pPr>
        <w:pStyle w:val="BodyText"/>
      </w:pPr>
      <w:r>
        <w:t xml:space="preserve">Tiêu Phù Đồ đồng ý ngay:</w:t>
      </w:r>
    </w:p>
    <w:p>
      <w:pPr>
        <w:pStyle w:val="BodyText"/>
      </w:pPr>
      <w:r>
        <w:t xml:space="preserve">- Được, ta nhất định là sẽ đi tìm, ngươi nói đi.</w:t>
      </w:r>
    </w:p>
    <w:p>
      <w:pPr>
        <w:pStyle w:val="BodyText"/>
      </w:pPr>
      <w:r>
        <w:t xml:space="preserve">Tiêu Lãng cẩn thận miêu tả linh dược mà Thanh Minh mách cho kể với Tiêu Phù Đồ. Nếu Tiêu Phù Đồ đã đồng ý tìm kiếm thì có xác suất cao hơn là Tiêu Lãng tự đi, lòng hắn nhẹ bớt.</w:t>
      </w:r>
    </w:p>
    <w:p>
      <w:pPr>
        <w:pStyle w:val="BodyText"/>
      </w:pPr>
      <w:r>
        <w:t xml:space="preserve">Tiêu Phù Đồ nhớ kỹ, sau đó nói chuyện Thần Hồn thành cho Tiêu Lãng nghe, sắp đặt thân phận mới, lấy ra hai viên Đan dược đưa cho hắn. Tiêu Phù Đồ nói thứ này có thể thay đổi diện mạo của người ta.</w:t>
      </w:r>
    </w:p>
    <w:p>
      <w:pPr>
        <w:pStyle w:val="BodyText"/>
      </w:pPr>
      <w:r>
        <w:t xml:space="preserve">Tiêu Lãng kinh ngạc hỏi:</w:t>
      </w:r>
    </w:p>
    <w:p>
      <w:pPr>
        <w:pStyle w:val="BodyText"/>
      </w:pPr>
      <w:r>
        <w:t xml:space="preserve">- Dịch Dung đan? Phù Đồ thúc thúc! Ngươi lấy cái này ở đâu ra vậy?</w:t>
      </w:r>
    </w:p>
    <w:p>
      <w:pPr>
        <w:pStyle w:val="BodyText"/>
      </w:pPr>
      <w:r>
        <w:t xml:space="preserve">Chỉ Ẩn tông mới có thứ này, làm sao Tiêu Phù Đồ có được?</w:t>
      </w:r>
    </w:p>
    <w:p>
      <w:pPr>
        <w:pStyle w:val="BodyText"/>
      </w:pPr>
      <w:r>
        <w:t xml:space="preserve">Tiêu Phù Đồ giải thích rằng:</w:t>
      </w:r>
    </w:p>
    <w:p>
      <w:pPr>
        <w:pStyle w:val="BodyText"/>
      </w:pPr>
      <w:r>
        <w:t xml:space="preserve">- Thứ này là Lục Hành cho ta, Đan dược này càng bá đạo hơn cả Dịch Dung đan, có thể sửa bộ dạng theo ý mình muốn. Dựa vào Đan dược này, chỉ cần ngươi không ra khỏi Thần Hồn thành thì chắc sẽ không gặp nguy hiểm gì.</w:t>
      </w:r>
    </w:p>
    <w:p>
      <w:pPr>
        <w:pStyle w:val="BodyText"/>
      </w:pPr>
      <w:r>
        <w:t xml:space="preserve">Tiêu Lãng nhướng mày, lầm bầm nói:</w:t>
      </w:r>
    </w:p>
    <w:p>
      <w:pPr>
        <w:pStyle w:val="BodyText"/>
      </w:pPr>
      <w:r>
        <w:t xml:space="preserve">- Lục Hành? Lục Minh? Độc Cô Hành?</w:t>
      </w:r>
    </w:p>
    <w:p>
      <w:pPr>
        <w:pStyle w:val="BodyText"/>
      </w:pPr>
      <w:r>
        <w:t xml:space="preserve">Trong đầu Tiêu Lãng hiện lên bộ dạng cường giả Chiến Hoàng cảnh bộ dạng như kẻ lang thang Lục Hành.</w:t>
      </w:r>
    </w:p>
    <w:p>
      <w:pPr>
        <w:pStyle w:val="BodyText"/>
      </w:pPr>
      <w:r>
        <w:t xml:space="preserve">Tiêu Lãng bỗng hỏi:</w:t>
      </w:r>
    </w:p>
    <w:p>
      <w:pPr>
        <w:pStyle w:val="BodyText"/>
      </w:pPr>
      <w:r>
        <w:t xml:space="preserve">- Lục Hành đi cùng thúc thúc đến Thần Hồn Hải đúng không?</w:t>
      </w:r>
    </w:p>
    <w:p>
      <w:pPr>
        <w:pStyle w:val="BodyText"/>
      </w:pPr>
      <w:r>
        <w:t xml:space="preserve">Thấy Tiêu Phù Đồ gật đầu, Tiêu Lãng cười cay đắng. Không cần đoán cũng biết thân phận của người này, nhưng nhờ vậy Tiêu Lãng càng yên tâm hơn. Có Tiêu Phù Đồ và Lục Minh cùng tìm linh dược, nếu vẫn không lấy được thì Tiêu Lãng càng vô vọng. Hiển nhiên Lục Minh rất áy náy với Tiêu Lãng, bây giờ Quân Thần Độc Cô Hành đã chết, nàng quyết tâm đi Thần Hồn Hải xa xôi lấy linh dược cứu Tiêu Thanh Y, bồi thường Tiêu Lãng, cũng để an ủi vong hồn Quân Thần Độc Cô Hành ở trên trời.</w:t>
      </w:r>
    </w:p>
    <w:p>
      <w:pPr>
        <w:pStyle w:val="BodyText"/>
      </w:pPr>
      <w:r>
        <w:t xml:space="preserve">Tiêu Phù Đồ lại dặn dò một lúc nữa rồi rời đi. Tiêu Phù Đồ không phải người nói nhiều, Tiêu Lãng không là con nít. Tiêu Phù Đồ đối xử lạnh lùng vô tình với nhi tử của mình, nên dù qan tâm Tiêu Lãng cũng sẽ không nói thành lời.</w:t>
      </w:r>
    </w:p>
    <w:p>
      <w:pPr>
        <w:pStyle w:val="BodyText"/>
      </w:pPr>
      <w:r>
        <w:t xml:space="preserve">Sau khi Tiêu Phù Đồ đi, Tiêu Ma Thần bước vào. Tiêu Ma Thần hờ hững liếc Tiêu Lãng, bỏ lại một câu.</w:t>
      </w:r>
    </w:p>
    <w:p>
      <w:pPr>
        <w:pStyle w:val="BodyText"/>
      </w:pPr>
      <w:r>
        <w:t xml:space="preserve">- Ngươi đã danh chấn thiên hạ, giờ đến lượt ta. Chờ khi ta danh chấn Thần Hồn Hải, khi đó... Ta trở về che chở ngươi!</w:t>
      </w:r>
    </w:p>
    <w:p>
      <w:pPr>
        <w:pStyle w:val="BodyText"/>
      </w:pPr>
      <w:r>
        <w:t xml:space="preserve">Tiêu Lãng không đáp lời, chỉ cười cười. Tiểu tử này vẫn giống như lúc trước, kiêu ngạo, tự tin, rất oách. Sự thật chứng minh Tiêu Ma Thần có vốn để kiêu ngạo. Tiêu Lãng tin tưởng rằng nếu Tiêu Ma Thần không chết thì đời này gã sẽ danh chấn thiên hạ.</w:t>
      </w:r>
    </w:p>
    <w:p>
      <w:pPr>
        <w:pStyle w:val="BodyText"/>
      </w:pPr>
      <w:r>
        <w:t xml:space="preserve">Tiêu Ma Thần đi xong Bát gia bước vào, chỉ nhìn chằm chằm Tiêu Lãng, cười cười rồi tiêu sái xoay người rời đi. Tiêu Ma Thần không để lại một câu, nhưng Tiêu Lãng và Tiêu Ma Thần ánh mắt giao nhau, ngầm hiểu, có nhiều lúc nam nhân không cần nói ra khỏi miệng, ngầm hiểu là được.</w:t>
      </w:r>
    </w:p>
    <w:p>
      <w:pPr>
        <w:pStyle w:val="BodyText"/>
      </w:pPr>
      <w:r>
        <w:t xml:space="preserve">Lục Minh hóa thành cường giả Chiến Hoàng cảnh bộ dạng như kẻ lang thang không xuất hiện nữa, không biết có phải là xấu hổ không dám gặp Tiêu Lãng hay thấy mặt sẽ chỉ lúng túng, không bằng không gặp.</w:t>
      </w:r>
    </w:p>
    <w:p>
      <w:pPr>
        <w:pStyle w:val="BodyText"/>
      </w:pPr>
      <w:r>
        <w:t xml:space="preserve">Thiên Tầm là người cuối cùng đi vào. Hai người Thiên Tầm, Tiêu Lãng không nói câu nào, chỉ yên lặng ngồi. Tiêu Lãng ôm Huyễn ma thú Tiểu Bạch, thẫn thờ, không biết hắn suy nghĩ cái gì.</w:t>
      </w:r>
    </w:p>
    <w:p>
      <w:pPr>
        <w:pStyle w:val="BodyText"/>
      </w:pPr>
      <w:r>
        <w:t xml:space="preserve">Sáng sớm hôm sau, bốn người Tiêu Phù Đồ, cường giả Chiến Hoàng cảnh bộ dạng như kẻ lang thang do Lục Minh hóa thân, Bát gia, Tiêu Ma Thần khởi hành. Tiêu Lãng không đưa tiễn. Bốn người Tiêu Phù Đồ, cường giả Chiến Hoàng cảnh bộ dạng như kẻ lang thang do Lục Minh hóa thân, Bát gia, Tiêu Ma Thần không đến chào từ biệt Tiêu Lãng, trực tiếp rời đi, rất là tiêu sái.</w:t>
      </w:r>
    </w:p>
    <w:p>
      <w:pPr>
        <w:pStyle w:val="BodyText"/>
      </w:pPr>
      <w:r>
        <w:t xml:space="preserve">Bốn người Tiêu Phù Đồ, cường giả Chiến Hoàng cảnh bộ dạng như kẻ lang thang do Lục Minh hóa thân, Bát gia, Tiêu Ma Thần cực kỳ bá đạo đi ra biệt viện của mình, Huyền khí vờn quanh. Tiêu Phù Đồ mang theo Tiêu Ma Thần, Lục Minh dẫn theo Bát gia bay lên không trung hướng tới biển rộng phía đông Thần Hồn thành.</w:t>
      </w:r>
    </w:p>
    <w:p>
      <w:pPr>
        <w:pStyle w:val="BodyText"/>
      </w:pPr>
      <w:r>
        <w:t xml:space="preserve">Tiêu Phù Đồ là danh nhân, hành động rầm rộ của gã làm nhiều người chấn kinh. Khi mọi người dò xét thấy bốn người Tiêu Phù Đồ, cường giả Chiến Hoàng cảnh bộ dạng như kẻ lang thang do Lục Minh hóa thân, Bát gia, Tiêu Ma Thần bay hướng Thần Hồn Hải thì vẻ mặt kinh ngạc, cũng chạy ra bờ biển.</w:t>
      </w:r>
    </w:p>
    <w:p>
      <w:pPr>
        <w:pStyle w:val="BodyText"/>
      </w:pPr>
      <w:r>
        <w:t xml:space="preserve">Khi đám người chạy tới bờ biển thì một chiếc thuyền nhỏ đã xé gió lướt đi. Bốn người Tiêu Phù Đồ, cường giả Chiến Hoàng cảnh bộ dạng như kẻ lang thang do Lục Minh hóa thân, Bát gia, Tiêu Ma Thần đứng trên chiếc thuyền con, sống lưng thẳng tắp như bốn thanh kiếm bén đâm thẳng lên trời.</w:t>
      </w:r>
    </w:p>
    <w:p>
      <w:pPr>
        <w:pStyle w:val="BodyText"/>
      </w:pPr>
      <w:r>
        <w:t xml:space="preserve">Các võ giả một tay để ngang ngực hành lễ Võ Sĩ tiêu chuẩn, mắt trầm trọng đưa tiễn bốn người Tiêu Phù Đồ, cường giả Chiến Hoàng cảnh bộ dạng như kẻ lang thang do Lục Minh hóa thân, Bát gia, Tiêu Ma Thần. Các võ giả thầm cầu nguyện, hy vọng bốn người Tiêu Phù Đồ, cường giả Chiến Hoàng cảnh bộ dạng như kẻ lang thang do Lục Minh hóa thân, Bát gia, Tiêu Ma Thần đừng như các cường giả trước kia, một đi không trở về.</w:t>
      </w:r>
    </w:p>
    <w:p>
      <w:pPr>
        <w:pStyle w:val="Compact"/>
      </w:pPr>
      <w:r>
        <w:br w:type="textWrapping"/>
      </w:r>
      <w:r>
        <w:br w:type="textWrapping"/>
      </w:r>
    </w:p>
    <w:p>
      <w:pPr>
        <w:pStyle w:val="Heading2"/>
      </w:pPr>
      <w:bookmarkStart w:id="353" w:name="q.2---chương-163-cuộc-sống-mới."/>
      <w:bookmarkEnd w:id="353"/>
      <w:r>
        <w:t xml:space="preserve">331. Q.2 - Chương 163: Cuộc Sống Mới.</w:t>
      </w:r>
    </w:p>
    <w:p>
      <w:pPr>
        <w:pStyle w:val="Compact"/>
      </w:pPr>
      <w:r>
        <w:br w:type="textWrapping"/>
      </w:r>
      <w:r>
        <w:br w:type="textWrapping"/>
      </w:r>
    </w:p>
    <w:p>
      <w:pPr>
        <w:pStyle w:val="BodyText"/>
      </w:pPr>
      <w:r>
        <w:t xml:space="preserve">- Ủa? Còn trẻ như vậy đã nhảy vực tự vận?</w:t>
      </w:r>
    </w:p>
    <w:p>
      <w:pPr>
        <w:pStyle w:val="BodyText"/>
      </w:pPr>
      <w:r>
        <w:t xml:space="preserve">Bên dưới Cửu Tinh phong bỗng vang thanh âm nghi ngờ, giọng nói rất êm tai, mơ hồ như từ dưới cửu thiên bay lên.</w:t>
      </w:r>
    </w:p>
    <w:p>
      <w:pPr>
        <w:pStyle w:val="BodyText"/>
      </w:pPr>
      <w:r>
        <w:t xml:space="preserve">Ngọn núi thứ ba Cửu Tinh phong, thân thể Đông Phương Hồng Đậu thành cọng lông chim đỏ nhanh chóng rơi xuống. Rơi xuống tốc độ cao, áp lực không khí khủng bố khiến Đông Phương Hồng Đậu rơi nửa đường thì ngất xỉu. Bên dưới là đống đá, có thể tưởng tượng nếu Đông Phương Hồng Đậu rớt xuống thì sẽ té tan xương nát thịt.</w:t>
      </w:r>
    </w:p>
    <w:p>
      <w:pPr>
        <w:pStyle w:val="BodyText"/>
      </w:pPr>
      <w:r>
        <w:t xml:space="preserve">Thanh âm mờ ảo lại vang lên:</w:t>
      </w:r>
    </w:p>
    <w:p>
      <w:pPr>
        <w:pStyle w:val="BodyText"/>
      </w:pPr>
      <w:r>
        <w:t xml:space="preserve">- Cứu một mạng người hơn xây bảy tháp chùa, còn là tiểu cô nương đáng yêu như vậy. Thôi thôi.</w:t>
      </w:r>
    </w:p>
    <w:p>
      <w:pPr>
        <w:pStyle w:val="BodyText"/>
      </w:pPr>
      <w:r>
        <w:t xml:space="preserve">Một bóng người lộ ra trên bầu trời, váy xanh nhạt khó thể che giấu phong tư tuyệt thế. Dáng người của nàng ngang ngửa với Đông Phương Hồng Đậu nhưng mặt mơ hồ, không thấy rõ. Tuy nhiên có thể thấy đôi mắt sáng như sao.</w:t>
      </w:r>
    </w:p>
    <w:p>
      <w:pPr>
        <w:pStyle w:val="BodyText"/>
      </w:pPr>
      <w:r>
        <w:t xml:space="preserve">Cảm giác như nữ nhân bước ra từ hư không. Nam nhân chỉ đạp tới trước một bước đã đến giữa không trung vách núi, nhẹ ôm eo Đông Phương Hồng Đậu. Nàng lại bước ra một bước, xuất hiện trên khối đất trống cách mấy ngàn thước. Nữ nhân định thả Đông Phương Hồng Đậu xuống đất bỗng nhiên kinh kêu.</w:t>
      </w:r>
    </w:p>
    <w:p>
      <w:pPr>
        <w:pStyle w:val="BodyText"/>
      </w:pPr>
      <w:r>
        <w:t xml:space="preserve">- Không ngờ là Huyền Âm thánh thể!?</w:t>
      </w:r>
    </w:p>
    <w:p>
      <w:pPr>
        <w:pStyle w:val="BodyText"/>
      </w:pPr>
      <w:r>
        <w:t xml:space="preserve">Đôi mắt như bảo thạch sáng như sao, mắt nữ nhân lóe tia tức giận, thân thể phát ra khí lạnh. Một chút lạnh lẽo đã đông lại không gian xung quanh, nàng hừ lạnh.</w:t>
      </w:r>
    </w:p>
    <w:p>
      <w:pPr>
        <w:pStyle w:val="BodyText"/>
      </w:pPr>
      <w:r>
        <w:t xml:space="preserve">Nữ nhân tức giận quát:</w:t>
      </w:r>
    </w:p>
    <w:p>
      <w:pPr>
        <w:pStyle w:val="BodyText"/>
      </w:pPr>
      <w:r>
        <w:t xml:space="preserve">- Các chủ phân các Thần Hồn các ở đế đô là bất tài sao? Trước đó nhận lầm thánh giai thần hồn là phế thần hồn, bây giờ ở đâu có Huyền Âm thánh thể mà không phát hiện ra? Xem ra nên thay đổi Các chủ phân các Thần Hồn các ở đế đô.</w:t>
      </w:r>
    </w:p>
    <w:p>
      <w:pPr>
        <w:pStyle w:val="BodyText"/>
      </w:pPr>
      <w:r>
        <w:t xml:space="preserve">Nữ nhân đứng tại chỗ trầm ngâm, một lát sau nhìn Đông Phương Hồng Đậu đã ngất xỉu.</w:t>
      </w:r>
    </w:p>
    <w:p>
      <w:pPr>
        <w:pStyle w:val="BodyText"/>
      </w:pPr>
      <w:r>
        <w:t xml:space="preserve">Nữ nhân nhỏ giọng nói:</w:t>
      </w:r>
    </w:p>
    <w:p>
      <w:pPr>
        <w:pStyle w:val="BodyText"/>
      </w:pPr>
      <w:r>
        <w:t xml:space="preserve">- Tiểu cô nương này tuổi còn trẻ thế nhưng muốn tự sát? Chắc là gặp chuyện đau lòng, nếu đã muốn chết thì chắc không có vướng bận gì. Ài, Huyền Âm thánh thể tốt như vậy nếu lãng phí thì đáng tiếc, không bằng đưa về nhà tộc bồi dưỡng một phen?</w:t>
      </w:r>
    </w:p>
    <w:p>
      <w:pPr>
        <w:pStyle w:val="BodyText"/>
      </w:pPr>
      <w:r>
        <w:t xml:space="preserve">Nữ nhân suy nghĩ một lúc, lại liếc Đông Phương Hồng Đậu, ôm nàng bay lên cao. Bước chân nữ nhân rất nhẹ nhàng, cảm giác như tản bộ sau hậu viện. Chỉ mấy bước nữ nhân đã biến mất ở phía đông chân trời.</w:t>
      </w:r>
    </w:p>
    <w:p>
      <w:pPr>
        <w:pStyle w:val="BodyText"/>
      </w:pPr>
      <w:r>
        <w:t xml:space="preserve">Nếu lúc này Đông Phương Bạch có mặt gần đó chắc chắn sẽ nhận ra thân phận của nữ nhân này, Các chủ của Thần Hồn các, thành chủ Thần Hồn thành. Tiếc rằng Đông Phương Bạch đang tức giận trong đại viện của Đông Phương gia. Người Đông Phương gia chạy tới chạy lui trong đế đô, người gia tộc khác chỉ tìm kiếm trên đường cái, trong thành thị gần đó. Không ai ngờ Đông Phương Hồng Đậu sẽ leo Cửu Tinh phong lúc nửa đêm.</w:t>
      </w:r>
    </w:p>
    <w:p>
      <w:pPr>
        <w:pStyle w:val="BodyText"/>
      </w:pPr>
      <w:r>
        <w:t xml:space="preserve">Mấy vạn người lật tung đế đô, tìm mấy chục thành thị xung quanh, cuối cùng ra kết lâunj là Đông Phương Hồng Đậu nửa đêm ra đế đô rồi... Mất tích bí ẩn.</w:t>
      </w:r>
    </w:p>
    <w:p>
      <w:pPr>
        <w:pStyle w:val="BodyText"/>
      </w:pPr>
      <w:r>
        <w:t xml:space="preserve">Một người sống không có khả năng mất tích bí ẩn. Hơn nữa thực lực của Đông Phương Hồng Đậu không cao, lại là thiên kim đại tiểu thư không thể nào trốn đi đâu được. Trong thời gian ngắn Đông Phương Hồng Đậu không thể đi Võ Vương triều, nên cuối cùng ra kết luận là Đông Phương Hồng Đậu đã chết, tuẫn tình vì Tiêu Lãng.</w:t>
      </w:r>
    </w:p>
    <w:p>
      <w:pPr>
        <w:pStyle w:val="BodyText"/>
      </w:pPr>
      <w:r>
        <w:t xml:space="preserve">Tin tức truyền ra, đế đô rung động, nhiều công tử buồn bã bi thương, nhiều tiểu thư thầm khóc. Sau năm ngày tìm kiếm, Đông Phương Bạch hoàn toàn chết tâm. Mấy đêm mà tóc muối tiêu biến thành bạc phơ. Nhiều người như vậy, Đông Phương gia sử dụng cả thực lực cường đại ẩn giấu nhưng vẫn không tìm thấy Đông Phương Hồng Đậu. Đông Phương Bạch đã chết tâm rồi.</w:t>
      </w:r>
    </w:p>
    <w:p>
      <w:pPr>
        <w:pStyle w:val="BodyText"/>
      </w:pPr>
      <w:r>
        <w:t xml:space="preserve">Lời nói dối thiện ý của Tiêu Phù Đồ dẫn đến một chuỗi phản ứng dây chuyền, khiến Đông Phương Hồng Đậu suýt chết.</w:t>
      </w:r>
    </w:p>
    <w:p>
      <w:pPr>
        <w:pStyle w:val="BodyText"/>
      </w:pPr>
      <w:r>
        <w:t xml:space="preserve">Ngày thứ hai sau khi Tiêu Phù Đồ rời đi, Tiêu Lãng biết chuyện gã sắp xếp cho hắn giả chết. Tiêu Lãng không mấy để ý, cảm thấy như vậy mới hoàn toàn giải thoát. Tiêu Lãng mơ ước khi Đông Phương Hồng Đậu nghe tin hắn chết, đau lòng một lúc rồi sẽ quên hắn đi, lại bắt đầu một tình cảm mới, tìm nam nhân tốt, sống hạnh phúc suốt đời.</w:t>
      </w:r>
    </w:p>
    <w:p>
      <w:pPr>
        <w:pStyle w:val="BodyText"/>
      </w:pPr>
      <w:r>
        <w:t xml:space="preserve">Tiêu Lãng biết cho dù bây giờ hắn công khai tin mình còn sống thì đó là sự thật càng tàn khốc hơn với Đông Phương Hồng Đậu. Vì mấy năm sau Tiêu Lãng vẫn phải chết, đau dài không bằng đau ngắn, dao sắc chặt đay rối.</w:t>
      </w:r>
    </w:p>
    <w:p>
      <w:pPr>
        <w:pStyle w:val="BodyText"/>
      </w:pPr>
      <w:r>
        <w:t xml:space="preserve">Tiêu Lãng im lặng, cả ngày nhốt trong biệt viện không nói một câu. Tiêu Lãng ngồi trong viện cảmn hạn gió biển, sưởi nắng mùa đông, ban đêm nhìn sao sáng đày trời. Trong mắt Tiêu Lãng trừ mờ mịt ra còn có buồn bã.</w:t>
      </w:r>
    </w:p>
    <w:p>
      <w:pPr>
        <w:pStyle w:val="BodyText"/>
      </w:pPr>
      <w:r>
        <w:t xml:space="preserve">Thiên Tầm làm bạn bên Tiêu Lãng. Mặc dù chủ tử này đã phế, sau này sẽ không có thành tựu lớn nhưng gã vẫn đi theo bên Tiêu Lãng. Vật họp theo loài, dường như người quay quanh Tiêu Lãng đều có cá tính bướng bỉnh, đã nhận định một việc thì sẽ không sửa đổi. Có lẽ Thiên Tầm đầu vào Trà Mộc, Nghịch Thương thì sẽ có tiền đồ hơn chút, sẽ kiếm vinh hoa phú quý vô tận cho đời sau, nhưng gã không thích. Thiên Tầm luôn cảm thấy đi theo Tiêu Lãng rất thoải mái, nên gã luôn ở bên hắn.</w:t>
      </w:r>
    </w:p>
    <w:p>
      <w:pPr>
        <w:pStyle w:val="BodyText"/>
      </w:pPr>
      <w:r>
        <w:t xml:space="preserve">Thiên Tầm không biết làm sao an ủi Tiêu Lãng, thế là không nói gì. Mỗi ngày Thiên Tầm sắp xếp chuyện trong biểt viện xong làm bạn bên Tiêu Lãng đón gió biển, cùng nhau phơi nắng, ngắm sao, chờ hắn bước ra khỏi thung lũng.</w:t>
      </w:r>
    </w:p>
    <w:p>
      <w:pPr>
        <w:pStyle w:val="BodyText"/>
      </w:pPr>
      <w:r>
        <w:t xml:space="preserve">Không lâu sau Đông Phương Hồng Đậu bị Các chủ của Thần Hồn các, thành chủ Thần Hồn thành mang trở về Thần Hồn thành, nhưng nàng vẫn trong hôn mê. Không biết là do Các chủ của Thần Hồn các, thành chủ Thần Hồn thành sử dụng thủ đoạn gì, hay Đông Phương Hồng Đậu bị sợ quá nên vẫn không tỉnh lại.</w:t>
      </w:r>
    </w:p>
    <w:p>
      <w:pPr>
        <w:pStyle w:val="BodyText"/>
      </w:pPr>
      <w:r>
        <w:t xml:space="preserve">Sự thật hoang đường như vậy đấy. Giờ phút này, Tiêu Lãng ở trong một viện tử thành đông Thần Hồn thành. Đông Phương Hồng Đậu bị mang đi vào kiến trúc cao nhất trung tâm Thần Hồn thành, tổng bộ Thần Hồn các. Hai người cách nhau chưa đến mười dặm nhưng không hay biết mình cách đối phương gần đến vậy.</w:t>
      </w:r>
    </w:p>
    <w:p>
      <w:pPr>
        <w:pStyle w:val="BodyText"/>
      </w:pPr>
      <w:r>
        <w:t xml:space="preserve">Đông Phương Hồng Đậu bị mang về nửa ngày sau đã tỉnh lại, mờ mịt đánh giá xung quanh, cuối cùng dừng lại ở Các chủ của Thần Hồn các, thành chủ Thần Hồn thành ngồi bên nàng.</w:t>
      </w:r>
    </w:p>
    <w:p>
      <w:pPr>
        <w:pStyle w:val="BodyText"/>
      </w:pPr>
      <w:r>
        <w:t xml:space="preserve">Đông Phương Hồng Đậu không thấy sợ hãi khi đi đến nơi xa lạ, bên cạnh có một cường giả mạnh mẽ. Đông Phương Hồng Đậu không tò mò, chỉ hơi mờ mịt.</w:t>
      </w:r>
    </w:p>
    <w:p>
      <w:pPr>
        <w:pStyle w:val="BodyText"/>
      </w:pPr>
      <w:r>
        <w:t xml:space="preserve">- Là ngươi cứu ta?</w:t>
      </w:r>
    </w:p>
    <w:p>
      <w:pPr>
        <w:pStyle w:val="BodyText"/>
      </w:pPr>
      <w:r>
        <w:t xml:space="preserve">Các chủ của Thần Hồn các, thành chủ Thần Hồn thành gật đầu xong Đông Phương Hồng Đậu khép mắt lại.</w:t>
      </w:r>
    </w:p>
    <w:p>
      <w:pPr>
        <w:pStyle w:val="BodyText"/>
      </w:pPr>
      <w:r>
        <w:t xml:space="preserve">Đông Phương Hồng Đậu khẽ thở dài:</w:t>
      </w:r>
    </w:p>
    <w:p>
      <w:pPr>
        <w:pStyle w:val="BodyText"/>
      </w:pPr>
      <w:r>
        <w:t xml:space="preserve">- Ngươi cần gì làm vậy? Ta không muốn sống nữa, còn sống đã không có ý nghĩa, ngươi có thể cứu thân thể của ta nhưng cứu được lòng ta không?</w:t>
      </w:r>
    </w:p>
    <w:p>
      <w:pPr>
        <w:pStyle w:val="BodyText"/>
      </w:pPr>
      <w:r>
        <w:t xml:space="preserve">Một người đã chết tâm thì thật sự chết rồi. Bản thân Đông Phương Hồng Đậu không muốn sống thì ai có thể cứu nàng?</w:t>
      </w:r>
    </w:p>
    <w:p>
      <w:pPr>
        <w:pStyle w:val="BodyText"/>
      </w:pPr>
      <w:r>
        <w:t xml:space="preserve">Các chủ của Thần Hồn các, thành chủ Thần Hồn thành đứng dậy, đôi mắt như trân châu lóe tiab ất đắc dĩ:</w:t>
      </w:r>
    </w:p>
    <w:p>
      <w:pPr>
        <w:pStyle w:val="BodyText"/>
      </w:pPr>
      <w:r>
        <w:t xml:space="preserve">- Ta có thể cứu lòng ngươi!</w:t>
      </w:r>
    </w:p>
    <w:p>
      <w:pPr>
        <w:pStyle w:val="BodyText"/>
      </w:pPr>
      <w:r>
        <w:t xml:space="preserve">Các chủ của Thần Hồn các, thành chủ Thần Hồn thành đi đến trước mặt Đông Phương Hồng Đậu, vươn một bàn tay xinh đẹp chậm rãi đặt lên đầu nàng. Tay Các chủ của Thần Hồn các, thành chủ Thần Hồn thành phát ra ánh sáng xanh, mắt Đông Phương Hồng Đậu càng mờ mịt. Đông Phương Hồng Đậu nhắm mắt lại, ngủ say.</w:t>
      </w:r>
    </w:p>
    <w:p>
      <w:pPr>
        <w:pStyle w:val="BodyText"/>
      </w:pPr>
      <w:r>
        <w:t xml:space="preserve">Các chủ của Thần Hồn các, thành chủ Thần Hồn thành khẽ thở dài:</w:t>
      </w:r>
    </w:p>
    <w:p>
      <w:pPr>
        <w:pStyle w:val="BodyText"/>
      </w:pPr>
      <w:r>
        <w:t xml:space="preserve">- Nếu lòng của ngươi đã chết thì ta sẽ phong ấn ký ức của ngươi lại, cho ngươi có một cuộc sống mới!</w:t>
      </w:r>
    </w:p>
    <w:p>
      <w:pPr>
        <w:pStyle w:val="BodyText"/>
      </w:pPr>
      <w:r>
        <w:t xml:space="preserve">Các chủ của Thần Hồn các, thành chủ Thần Hồn thành thu tay lại, quát với bên ngoài:</w:t>
      </w:r>
    </w:p>
    <w:p>
      <w:pPr>
        <w:pStyle w:val="BodyText"/>
      </w:pPr>
      <w:r>
        <w:t xml:space="preserve">- Già Thân!</w:t>
      </w:r>
    </w:p>
    <w:p>
      <w:pPr>
        <w:pStyle w:val="BodyText"/>
      </w:pPr>
      <w:r>
        <w:t xml:space="preserve">Một bóng người bay vào, quỳ một gối trước mặt Các chủ của Thần Hồn các, thành chủ Thần Hồn thành.</w:t>
      </w:r>
    </w:p>
    <w:p>
      <w:pPr>
        <w:pStyle w:val="BodyText"/>
      </w:pPr>
      <w:r>
        <w:t xml:space="preserve">- Đại nhân!</w:t>
      </w:r>
    </w:p>
    <w:p>
      <w:pPr>
        <w:pStyle w:val="BodyText"/>
      </w:pPr>
      <w:r>
        <w:t xml:space="preserve">Các chủ của Thần Hồn các, thành chủ Thần Hồn thành ra lệnh:</w:t>
      </w:r>
    </w:p>
    <w:p>
      <w:pPr>
        <w:pStyle w:val="BodyText"/>
      </w:pPr>
      <w:r>
        <w:t xml:space="preserve">- Ta muốn mang Huyền Âm thánh thể trở về gia tộc, những ngày ta không ở thì từ ngươi quản lý Thần Hồn thành. Ngoài ra bỏ Các chủ phân các Thần Hồn các ở đế đô Chiến Vương triều đi, thay người mới.</w:t>
      </w:r>
    </w:p>
    <w:p>
      <w:pPr>
        <w:pStyle w:val="BodyText"/>
      </w:pPr>
      <w:r>
        <w:t xml:space="preserve">Người áo đen có cái tên Già Thân kỳ dị gật đầu, trầm giọng nói:</w:t>
      </w:r>
    </w:p>
    <w:p>
      <w:pPr>
        <w:pStyle w:val="BodyText"/>
      </w:pPr>
      <w:r>
        <w:t xml:space="preserve">- Tuân lệnh! Đại nhân!</w:t>
      </w:r>
    </w:p>
    <w:p>
      <w:pPr>
        <w:pStyle w:val="BodyText"/>
      </w:pPr>
      <w:r>
        <w:t xml:space="preserve">Người áo đen có cái tên Già Thân kỳ dị nhướng mày nói:</w:t>
      </w:r>
    </w:p>
    <w:p>
      <w:pPr>
        <w:pStyle w:val="BodyText"/>
      </w:pPr>
      <w:r>
        <w:t xml:space="preserve">- Đại nhân, lúc này Tiêu Lãng đã ở Thần Hồn thành nhưng đan điền bị hủy. Tư chất của người này không tệ, không bằng mang về gia tộc chữa trị, bồi dưỡng xem?</w:t>
      </w:r>
    </w:p>
    <w:p>
      <w:pPr>
        <w:pStyle w:val="Compact"/>
      </w:pPr>
      <w:r>
        <w:br w:type="textWrapping"/>
      </w:r>
      <w:r>
        <w:br w:type="textWrapping"/>
      </w:r>
    </w:p>
    <w:p>
      <w:pPr>
        <w:pStyle w:val="Heading2"/>
      </w:pPr>
      <w:bookmarkStart w:id="354" w:name="q.3---chương-1-mộc-tiểu-đao."/>
      <w:bookmarkEnd w:id="354"/>
      <w:r>
        <w:t xml:space="preserve">332. Q.3 - Chương 1: Mộc Tiểu Đao.</w:t>
      </w:r>
    </w:p>
    <w:p>
      <w:pPr>
        <w:pStyle w:val="Compact"/>
      </w:pPr>
      <w:r>
        <w:br w:type="textWrapping"/>
      </w:r>
      <w:r>
        <w:br w:type="textWrapping"/>
      </w:r>
    </w:p>
    <w:p>
      <w:pPr>
        <w:pStyle w:val="BodyText"/>
      </w:pPr>
      <w:r>
        <w:t xml:space="preserve">- Tiêu Lãng?</w:t>
      </w:r>
    </w:p>
    <w:p>
      <w:pPr>
        <w:pStyle w:val="BodyText"/>
      </w:pPr>
      <w:r>
        <w:t xml:space="preserve">Trong mắt Thành chủ Thần Hồn Thành lộ vẻ kinh ngạc, mở miệng hỏi:</w:t>
      </w:r>
    </w:p>
    <w:p>
      <w:pPr>
        <w:pStyle w:val="BodyText"/>
      </w:pPr>
      <w:r>
        <w:t xml:space="preserve">- Đan điền bị hủy? Ngươi xác định chứ?</w:t>
      </w:r>
    </w:p>
    <w:p>
      <w:pPr>
        <w:pStyle w:val="BodyText"/>
      </w:pPr>
      <w:r>
        <w:t xml:space="preserve">Già Thân cực kỳ khẳng định nói:</w:t>
      </w:r>
    </w:p>
    <w:p>
      <w:pPr>
        <w:pStyle w:val="BodyText"/>
      </w:pPr>
      <w:r>
        <w:t xml:space="preserve">- Xác định. Thuộc hạ đã từng lặng lẽ đi tra xét. Đan điền hắn thực sự đã bị phế bỏ!</w:t>
      </w:r>
    </w:p>
    <w:p>
      <w:pPr>
        <w:pStyle w:val="BodyText"/>
      </w:pPr>
      <w:r>
        <w:t xml:space="preserve">- Phế bỏ coi như xong!</w:t>
      </w:r>
    </w:p>
    <w:p>
      <w:pPr>
        <w:pStyle w:val="BodyText"/>
      </w:pPr>
      <w:r>
        <w:t xml:space="preserve">Thành chủ Thần Hồn Thành cảm thấy có chút đáng tiếc than thở:</w:t>
      </w:r>
    </w:p>
    <w:p>
      <w:pPr>
        <w:pStyle w:val="BodyText"/>
      </w:pPr>
      <w:r>
        <w:t xml:space="preserve">- Cái giá để khôi phục đan điền quá lớn. Vì một thần hồn thánh giai thực sự không đáng! Hơn nữa người này trời sinh có phản cốt, tính tình kiêu căng khó thuần. Cho dù dẫn về gia tộc cũng chưa chắc đã là việc tốt!</w:t>
      </w:r>
    </w:p>
    <w:p>
      <w:pPr>
        <w:pStyle w:val="BodyText"/>
      </w:pPr>
      <w:r>
        <w:t xml:space="preserve">Thành chủ Thần Hồn Thành dừng lại một chút, ôm lấy Đông Phương Hồng Đậu đang mê man, đi về phía một đại điện bên cạnh. Già Thân đi theo Thành chủ Thần Hồn Thành vào đại điện.</w:t>
      </w:r>
    </w:p>
    <w:p>
      <w:pPr>
        <w:pStyle w:val="BodyText"/>
      </w:pPr>
      <w:r>
        <w:t xml:space="preserve">Trong đại điện kia chẳng có gì cả, chỉ có một truyền tống trận cực lớn. Thành chủ Thần Hồn Thành đi vào truyền tống trận, vung tay lên mở truyền tống trận ra. Già Thân đưa mắt nhìn một hào quang trùng thiên. Thành chủ Thần Hồn Thành và Đông Phương Hồng Đậu đồng thời biến mất khỏi đại điện.</w:t>
      </w:r>
    </w:p>
    <w:p>
      <w:pPr>
        <w:pStyle w:val="BodyText"/>
      </w:pPr>
      <w:r>
        <w:t xml:space="preserve">Già Thân chờ sau khi thành chủ Thần Hồn Thành truyền tống đi, mới có chút tiếc nuối than thở:</w:t>
      </w:r>
    </w:p>
    <w:p>
      <w:pPr>
        <w:pStyle w:val="BodyText"/>
      </w:pPr>
      <w:r>
        <w:t xml:space="preserve">- Ừm... Căn cứ vào tin tức tình báo, từ những hành động của Tiêu Lãng trong những năm qua có thể thấy tính tình của hắn thực sự có phần kiêu căng khó thuần. Thật đáng tiếc ột nhân tài như vậy!</w:t>
      </w:r>
    </w:p>
    <w:p>
      <w:pPr>
        <w:pStyle w:val="BodyText"/>
      </w:pPr>
      <w:r>
        <w:t xml:space="preserve">Lần này Thành chủ Thần Hồn Thành truyền tống, hiển nhiên là truyền tống đi tới một nơi cực xa. Hào quang truyền tống phóng lên trời, chiếu sáng toàn bộ Thần Hồn Thành tới gần nửa canh giờ. Vô số con dân trong thành thi nhau chạy về phía trung tâm Thần Hồn Thành. Rất nhiều con dân không hiểu chuyện, còn cho rằng có thần tích vừa xuất hiện, lập tức quỳ xuống đất bái lạy.</w:t>
      </w:r>
    </w:p>
    <w:p>
      <w:pPr>
        <w:pStyle w:val="BodyText"/>
      </w:pPr>
      <w:r>
        <w:t xml:space="preserve">Cũng may, trước đây mấy năm trong Thần Hồn Thành đã từng xuất hiện loại hào quang truyền tống này. Phần lớn con dân trong thành cũng đã quen, không còn cảm thấy quá kinh ngạc nữa.</w:t>
      </w:r>
    </w:p>
    <w:p>
      <w:pPr>
        <w:pStyle w:val="BodyText"/>
      </w:pPr>
      <w:r>
        <w:t xml:space="preserve">- Ồ?</w:t>
      </w:r>
    </w:p>
    <w:p>
      <w:pPr>
        <w:pStyle w:val="BodyText"/>
      </w:pPr>
      <w:r>
        <w:t xml:space="preserve">Mà giờ phút này trong biển Thần Hồn phía đông Thần Hồn Thành lại đột ngột truyền đến một giọng nói ngạc nhiên:</w:t>
      </w:r>
    </w:p>
    <w:p>
      <w:pPr>
        <w:pStyle w:val="BodyText"/>
      </w:pPr>
      <w:r>
        <w:t xml:space="preserve">- Tiểu thư, sao lại trùng hợp như thế? Chúng ta vừa tới chỗ này, Vực chủ nơi này lại mới vừa truyền tống đi?</w:t>
      </w:r>
    </w:p>
    <w:p>
      <w:pPr>
        <w:pStyle w:val="BodyText"/>
      </w:pPr>
      <w:r>
        <w:t xml:space="preserve">Trong biển Thần Hồn, một chiếc thuyền hoa tuyệt đẹp nhanh chóng bay tới. Vô cùng quỷ dị chính là quân hộ vệ trên tường thành phía gần biển lại dường như không nhìn thấy thuyền hoa, hoàn toàn không có chút ngạc nhiên nào.</w:t>
      </w:r>
    </w:p>
    <w:p>
      <w:pPr>
        <w:pStyle w:val="BodyText"/>
      </w:pPr>
      <w:r>
        <w:t xml:space="preserve">Cũng may bọn họ không nhìn thấy. Nếu như nhìn thấy nhất định sẽ khiến cho toàn thành chấn động, tiếp theo chính là toàn bộ đại lục đều phải xôn xao.</w:t>
      </w:r>
    </w:p>
    <w:p>
      <w:pPr>
        <w:pStyle w:val="BodyText"/>
      </w:pPr>
      <w:r>
        <w:t xml:space="preserve">Bởi vì... Chưa từng có người nào quang minh chính đại từ bên kia biển Thần Hồn đến đại lục Thần Hồn.</w:t>
      </w:r>
    </w:p>
    <w:p>
      <w:pPr>
        <w:pStyle w:val="BodyText"/>
      </w:pPr>
      <w:r>
        <w:t xml:space="preserve">Thuyền hoa màu vàng. Trên thuyền hoa có hai người. Một người là thiếu nữ trẻ tuổi mặc váy xòe màu vàng. Còn có một người nữa là nữ tử xinh đẹp đã trưởng thành mặc váy xòe màu trắng không nhìn ra được nàng bao nhiêu tuổi.</w:t>
      </w:r>
    </w:p>
    <w:p>
      <w:pPr>
        <w:pStyle w:val="BodyText"/>
      </w:pPr>
      <w:r>
        <w:t xml:space="preserve">Tướng mạo của nữ tử mặc váy xòe màu vàng cũng không xuất sắc, chỉ có điều khí chất tương đối lạnh lùng. Sắc mặt nàng hoàn toàn thản nhiên, hờ hững ngồi ở phía trước cửa sổ thuyền hoa, nhìn Thần Hồn Thành nguy nga, ôn nhu đáp lại lời của nữ tử xinh đẹp kia nói:</w:t>
      </w:r>
    </w:p>
    <w:p>
      <w:pPr>
        <w:pStyle w:val="BodyText"/>
      </w:pPr>
      <w:r>
        <w:t xml:space="preserve">- Phỉ Di, nàng có đi hay không thì có liên quan gì với chúng ta sao?</w:t>
      </w:r>
    </w:p>
    <w:p>
      <w:pPr>
        <w:pStyle w:val="BodyText"/>
      </w:pPr>
      <w:r>
        <w:t xml:space="preserve">- Dường như... Không có!</w:t>
      </w:r>
    </w:p>
    <w:p>
      <w:pPr>
        <w:pStyle w:val="BodyText"/>
      </w:pPr>
      <w:r>
        <w:t xml:space="preserve">Nữ tử xinh đẹp được gọi là Phỉ Di lúng túng mỉm cười. Sau đó nàng bất đắc dĩ nhìn thiếu nữ áo vàng nói:</w:t>
      </w:r>
    </w:p>
    <w:p>
      <w:pPr>
        <w:pStyle w:val="BodyText"/>
      </w:pPr>
      <w:r>
        <w:t xml:space="preserve">- Tiểu thư, không phải Phỉ Di nói nhiều. Tiểu thư tuổi còn trẻ, tuyệt đối không nên chịu cảnh cô đơn giống như ta. Thế giới này thực sự rất tàn khốc xấu xa, nhưng vẫn có rất nhiều điều tốt đẹp không phải sao?</w:t>
      </w:r>
    </w:p>
    <w:p>
      <w:pPr>
        <w:pStyle w:val="BodyText"/>
      </w:pPr>
      <w:r>
        <w:t xml:space="preserve">Thiếu nữ áo vàng khẽ cười nhạt, không nói gì. Chỉ có điều ánh mắt nàng nhìn về phía Thần Hồn Thành đang càng ngày càng gần, than nhẹ một tiếng nói:</w:t>
      </w:r>
    </w:p>
    <w:p>
      <w:pPr>
        <w:pStyle w:val="BodyText"/>
      </w:pPr>
      <w:r>
        <w:t xml:space="preserve">- Đi thôi, Phỉ Di. Nên qua tìm ca ca của ta rồi!</w:t>
      </w:r>
    </w:p>
    <w:p>
      <w:pPr>
        <w:pStyle w:val="BodyText"/>
      </w:pPr>
      <w:r>
        <w:t xml:space="preserve">Thiếu nữ áo vàng nói xong đứng lên đi ra khỏi thuyền hoa. Thân thể nàng lại đột ngột tung bay, đạp lên trên mặt biển ngoài khơi mà đi. Động tác của nàng nhẹ nhàng, giống như một con chuồn chuồn đạp nước.</w:t>
      </w:r>
    </w:p>
    <w:p>
      <w:pPr>
        <w:pStyle w:val="BodyText"/>
      </w:pPr>
      <w:r>
        <w:t xml:space="preserve">- Ồ? Có người sao?</w:t>
      </w:r>
    </w:p>
    <w:p>
      <w:pPr>
        <w:pStyle w:val="BodyText"/>
      </w:pPr>
      <w:r>
        <w:t xml:space="preserve">Một hộ vệ trên tường thành đột nhiên kêu lên một tiếng đầy nghi ngờ, khiến hộ vệ còn lại chú ý đến.</w:t>
      </w:r>
    </w:p>
    <w:p>
      <w:pPr>
        <w:pStyle w:val="BodyText"/>
      </w:pPr>
      <w:r>
        <w:t xml:space="preserve">- Đứa nhỏ này!</w:t>
      </w:r>
    </w:p>
    <w:p>
      <w:pPr>
        <w:pStyle w:val="BodyText"/>
      </w:pPr>
      <w:r>
        <w:t xml:space="preserve">Phỉ Di khe khẽ thở dài, sau đó duỗi một tay ra, đột ngột quét qua phía trên không trung. Một làn gió nhẹ thổi về phía Thần Hồn Thành. Chuyện vô cùng quỷ dị lại xảy ra. Giờ phút này một đám hộ vệ trên tường thành đột nhiên cảm giác trước mắt hoa lên một lúc, tinh thần lập tức trở nên hoảng hốt.</w:t>
      </w:r>
    </w:p>
    <w:p>
      <w:pPr>
        <w:pStyle w:val="BodyText"/>
      </w:pPr>
      <w:r>
        <w:t xml:space="preserve">Ngay trong nháy mắt này, thân thể Phỉ Di đạp lên sóng biển rời đi. Mà thuyền hoa phía sau các nàng đột ngột biến mất. Hai người nhẹ nhàng bay lên trên bờ biển, tung bay lên trên tường thành. Tốc độ của các nàng di chuyển nhanh như chớp giật.</w:t>
      </w:r>
    </w:p>
    <w:p>
      <w:pPr>
        <w:pStyle w:val="BodyText"/>
      </w:pPr>
      <w:r>
        <w:t xml:space="preserve">Chờ tới lúc đám hộ vệ trên tường thành tỉnh táo trở lại, hai đạo thân ảnh đã bay vào trong Thần Hồn Thành, biến mất trong biển người mênh mông trên đường phố.</w:t>
      </w:r>
    </w:p>
    <w:p>
      <w:pPr>
        <w:pStyle w:val="BodyText"/>
      </w:pPr>
      <w:r>
        <w:t xml:space="preserve">Hai người không một tiếng động hòa vào trong đám người ở trên đường, lại không khiến cho người đi lại trên đường chú ý. Bước chân hai người bắt đầu chậm lại.</w:t>
      </w:r>
    </w:p>
    <w:p>
      <w:pPr>
        <w:pStyle w:val="BodyText"/>
      </w:pPr>
      <w:r>
        <w:t xml:space="preserve">Phỉ Di có chút ngạc nhiên quan sát phong cảnh trong Thần Hồn Thành. Mà thiếu nữ áo vàng dường như lại không quan tâm không để ý tới bất kỳ thứ gì.</w:t>
      </w:r>
    </w:p>
    <w:p>
      <w:pPr>
        <w:pStyle w:val="BodyText"/>
      </w:pPr>
      <w:r>
        <w:t xml:space="preserve">Phỉ Di nhìn một hồi cũng có chút nhàm chán vô vị. Hơn nữa mặc dù trong mắt nàng có ý cười nhàn nhạt, nhưng ánh mắt nhìn người và võ giả trên đường trước sau có một chút trêu tức, cao cao tại thượng giống như một tiên nhân trên trời nhìn phàm nhân trên mặt đất. Có lẽ nàng che giấu rất sâu, nhưng cỗ khí tức kia từ bên trong xương cốt toả ra, dù làm sao cũng không che giấu được.</w:t>
      </w:r>
    </w:p>
    <w:p>
      <w:pPr>
        <w:pStyle w:val="BodyText"/>
      </w:pPr>
      <w:r>
        <w:t xml:space="preserve">Thiếu nữ áo vàng rất hờ hững, trực tiếp tiến vào trong tửu lầu Minh Nguyệt, một trong những tửu lầu lớn nhất tại Thần Hồn Thành. Nàng ném ra một đĩnh vàng lớn. Sau đó nàng cũng không nói bất kỳ điều gì, nhẹ nhàng tiến lên gian phòng sang trọng nhất ở tầng cao nhất.</w:t>
      </w:r>
    </w:p>
    <w:p>
      <w:pPr>
        <w:pStyle w:val="BodyText"/>
      </w:pPr>
      <w:r>
        <w:t xml:space="preserve">Chưởng quỹ chính là một người tinh khôn. Hắn hiểu rất rõ ràng đây là vị đại chủ tới. Hắn cẩn thận báo cáo lên trên. Phỉ Di không chọn phòng hảo hạng, trái lại đi tới một gian phòng ở tầng hai, lại ném ra cho chưởng quỹ một túi vàng, cười nói:</w:t>
      </w:r>
    </w:p>
    <w:p>
      <w:pPr>
        <w:pStyle w:val="BodyText"/>
      </w:pPr>
      <w:r>
        <w:t xml:space="preserve">- Ta muốn tìm một người. Đây là một phần tiền thưởng!</w:t>
      </w:r>
    </w:p>
    <w:p>
      <w:pPr>
        <w:pStyle w:val="BodyText"/>
      </w:pPr>
      <w:r>
        <w:t xml:space="preserve">- Tìm người sao? Vậy thì đơn giản. Xin đại nhân cứ phân phó!</w:t>
      </w:r>
    </w:p>
    <w:p>
      <w:pPr>
        <w:pStyle w:val="BodyText"/>
      </w:pPr>
      <w:r>
        <w:t xml:space="preserve">Chưởng quỹ nở nụ cười nịnh nọt, nhưng không tiếp nhận túi vàng đủ có thể khiến gia đình một người bình thường tiêu mười đời kia. Có thể làm chưởng quỹ trong một tửu lâu lớn nhất tại Thần Hồn Thành, hắn hiển nhiên không phải là người bình thường. Mà hắn không phải là người bình thường. Hắn có thể cảm giác được nữ tử xinh đẹp này có thể so sánh với các quý phụ trong thành, càng không phải là người bình thường.</w:t>
      </w:r>
    </w:p>
    <w:p>
      <w:pPr>
        <w:pStyle w:val="BodyText"/>
      </w:pPr>
      <w:r>
        <w:t xml:space="preserve">Phỉ Di cười nhạt:</w:t>
      </w:r>
    </w:p>
    <w:p>
      <w:pPr>
        <w:pStyle w:val="BodyText"/>
      </w:pPr>
      <w:r>
        <w:t xml:space="preserve">- Ta tìm người này. Hắn họ Mộc tên là Tiểu Đao, mười tám tuổi. Hắn có một đặc điểm rất rõ ràng, có thể biến thân. Sau khi biến thân lực phòng ngự sẽ trở nên cường đại vô cùng! Chưởng quỹ, nếu như có thể tìm được người này, ta có thể lại cho thêm tiền thưởng gấp mười lần!</w:t>
      </w:r>
    </w:p>
    <w:p>
      <w:pPr>
        <w:pStyle w:val="BodyText"/>
      </w:pPr>
      <w:r>
        <w:t xml:space="preserve">- Mộc Tiểu Đao?</w:t>
      </w:r>
    </w:p>
    <w:p>
      <w:pPr>
        <w:pStyle w:val="BodyText"/>
      </w:pPr>
      <w:r>
        <w:t xml:space="preserve">Chưởng quỹ nhíu chân mày lại, trầm ngâm suy nghĩ. Nhưng chỉ một lát sau, ánh mắt hắn liền sáng lên, nịnh nọt nói:</w:t>
      </w:r>
    </w:p>
    <w:p>
      <w:pPr>
        <w:pStyle w:val="BodyText"/>
      </w:pPr>
      <w:r>
        <w:t xml:space="preserve">- Đại nhân, có phải họ Mộc hay không, ta không biết! Chỉ có điều phía bên Chiến Vương Triều thực sự đã từng xuất hiện một người được gọi là thiếu gia Tiểu Đao. Hắn thực sự có thể biến thân. Sau khi biến thân lực phòng ngự vô cùng khủng khiếp. Hắn đã từng lấy thực lực Chiến Tướng cảnh, quét ngang một đám Chiến Soái!</w:t>
      </w:r>
    </w:p>
    <w:p>
      <w:pPr>
        <w:pStyle w:val="BodyText"/>
      </w:pPr>
      <w:r>
        <w:t xml:space="preserve">- Chiến Tướng? Chiến Soái?</w:t>
      </w:r>
    </w:p>
    <w:p>
      <w:pPr>
        <w:pStyle w:val="BodyText"/>
      </w:pPr>
      <w:r>
        <w:t xml:space="preserve">Đôi mắt đẹp của Phỉ Di hơi co lại nhíu mày. Sau đó nàng không để ý lắm nở nụ cười:</w:t>
      </w:r>
    </w:p>
    <w:p>
      <w:pPr>
        <w:pStyle w:val="BodyText"/>
      </w:pPr>
      <w:r>
        <w:t xml:space="preserve">- Hẳn chính là hắn. Bây giờ hắn ở đâu? Ngươi có thể giúp ta tìm được hắn không? Tiền thưởng không thành vấn đề!</w:t>
      </w:r>
    </w:p>
    <w:p>
      <w:pPr>
        <w:pStyle w:val="BodyText"/>
      </w:pPr>
      <w:r>
        <w:t xml:space="preserve">- Không tìm được!</w:t>
      </w:r>
    </w:p>
    <w:p>
      <w:pPr>
        <w:pStyle w:val="BodyText"/>
      </w:pPr>
      <w:r>
        <w:t xml:space="preserve">Chưởng quỹ lắc đầu, nói:</w:t>
      </w:r>
    </w:p>
    <w:p>
      <w:pPr>
        <w:pStyle w:val="BodyText"/>
      </w:pPr>
      <w:r>
        <w:t xml:space="preserve">- Ta chỉ có thể cho ngài một phần tư liệu tỉ mỉ về hắn thôi!</w:t>
      </w:r>
    </w:p>
    <w:p>
      <w:pPr>
        <w:pStyle w:val="BodyText"/>
      </w:pPr>
      <w:r>
        <w:t xml:space="preserve">Phỉ Di khẽ gật đầu. Chưởng quỹ lập tức đi xuống. Rất nhanh hắn đã mang tới một tư liệu, giao cho Phỉ Di đổi lấy một túi tiền thưởng lớn.</w:t>
      </w:r>
    </w:p>
    <w:p>
      <w:pPr>
        <w:pStyle w:val="BodyText"/>
      </w:pPr>
      <w:r>
        <w:t xml:space="preserve">Phỉ Di lấy tư liệu ra xem. Càng xem lông mày của nàng càng nhíu lại. Chỉ một lát sau nàng đi lên trong gian phòng tầng cao nhất, tới phía sau thiếu nữ áo vàng đang đứng ở phía trước cửa sổ hờ hững nhìn Thần Hồn Thành, nói:</w:t>
      </w:r>
    </w:p>
    <w:p>
      <w:pPr>
        <w:pStyle w:val="BodyText"/>
      </w:pPr>
      <w:r>
        <w:t xml:space="preserve">- Tiểu thư, công tử thực sự đang ở đại lục Thần Hồn. Chỉ có điều muốn tìm công tử, sợ là có chút phiền phức!</w:t>
      </w:r>
    </w:p>
    <w:p>
      <w:pPr>
        <w:pStyle w:val="BodyText"/>
      </w:pPr>
      <w:r>
        <w:t xml:space="preserve">- Sao?</w:t>
      </w:r>
    </w:p>
    <w:p>
      <w:pPr>
        <w:pStyle w:val="BodyText"/>
      </w:pPr>
      <w:r>
        <w:t xml:space="preserve">Thiếu nữ áo vàng hơi nghiêng mặt xoay lại, lộ ra một sự nghi hoặc.</w:t>
      </w:r>
    </w:p>
    <w:p>
      <w:pPr>
        <w:pStyle w:val="BodyText"/>
      </w:pPr>
      <w:r>
        <w:t xml:space="preserve">Phỉ Di giải thích:</w:t>
      </w:r>
    </w:p>
    <w:p>
      <w:pPr>
        <w:pStyle w:val="BodyText"/>
      </w:pPr>
      <w:r>
        <w:t xml:space="preserve">- Căn cứ vào tài liệu có được, đầu tiên công tử xuất hiện ở Chiến Vương Triều, còn bị một nữ tử tên là Tiêu Thanh Y thu dưỡng. Chỉ có điều một năm trước, Tiêu Thanh Y và công tử đồng thời mất tích. Đầu mối duy nhất chính là Tiêu Lãng, ca ca kết bái với công tử, trước đây không lâu đã chết...</w:t>
      </w:r>
    </w:p>
    <w:p>
      <w:pPr>
        <w:pStyle w:val="Compact"/>
      </w:pPr>
      <w:r>
        <w:br w:type="textWrapping"/>
      </w:r>
      <w:r>
        <w:br w:type="textWrapping"/>
      </w:r>
    </w:p>
    <w:p>
      <w:pPr>
        <w:pStyle w:val="Heading2"/>
      </w:pPr>
      <w:bookmarkStart w:id="355" w:name="q.3---chương-2-cuồng-dã-cùng-buông-thả"/>
      <w:bookmarkEnd w:id="355"/>
      <w:r>
        <w:t xml:space="preserve">333. Q.3 - Chương 2: Cuồng Dã Cùng Buông Thả</w:t>
      </w:r>
    </w:p>
    <w:p>
      <w:pPr>
        <w:pStyle w:val="Compact"/>
      </w:pPr>
      <w:r>
        <w:br w:type="textWrapping"/>
      </w:r>
      <w:r>
        <w:br w:type="textWrapping"/>
      </w:r>
    </w:p>
    <w:p>
      <w:pPr>
        <w:pStyle w:val="BodyText"/>
      </w:pPr>
      <w:r>
        <w:t xml:space="preserve">- Mất tích sao? Còn mất tích từ một năm trước?</w:t>
      </w:r>
    </w:p>
    <w:p>
      <w:pPr>
        <w:pStyle w:val="BodyText"/>
      </w:pPr>
      <w:r>
        <w:t xml:space="preserve">Thiếu nữ áo vàng nhíu nhíu mày, ôn nhu hỏi:</w:t>
      </w:r>
    </w:p>
    <w:p>
      <w:pPr>
        <w:pStyle w:val="BodyText"/>
      </w:pPr>
      <w:r>
        <w:t xml:space="preserve">- Ca ca sẽ không gặp phải nguy hiểm gì chứ?</w:t>
      </w:r>
    </w:p>
    <w:p>
      <w:pPr>
        <w:pStyle w:val="BodyText"/>
      </w:pPr>
      <w:r>
        <w:t xml:space="preserve">- Có thể có nguy hiểm gì?</w:t>
      </w:r>
    </w:p>
    <w:p>
      <w:pPr>
        <w:pStyle w:val="BodyText"/>
      </w:pPr>
      <w:r>
        <w:t xml:space="preserve">Phỉ Di nở nụ cười, có chút hững hờ nói:</w:t>
      </w:r>
    </w:p>
    <w:p>
      <w:pPr>
        <w:pStyle w:val="BodyText"/>
      </w:pPr>
      <w:r>
        <w:t xml:space="preserve">- Đại lục Thần Hồn nho nhỏ này, ngoại trừ Vực chủ có thể gây tổn thương cho công tử ra, những người còn lại sợ là không có thực lực như vậy chứ?</w:t>
      </w:r>
    </w:p>
    <w:p>
      <w:pPr>
        <w:pStyle w:val="BodyText"/>
      </w:pPr>
      <w:r>
        <w:t xml:space="preserve">Thiếu nữ áo vàng gật đầu nói:</w:t>
      </w:r>
    </w:p>
    <w:p>
      <w:pPr>
        <w:pStyle w:val="BodyText"/>
      </w:pPr>
      <w:r>
        <w:t xml:space="preserve">- Đúng. Đã có tư liệu về ca ca, vậy hẳn có thể dễ dàng tìm được chứ? Ca ca ở bên ngoài lang thang hơn mười năm, khẳng định đã chịu không ít khổ cực. Gia tộc quá ác tâm. Phỉ Di sẽ mau chóng tìm được ca ca chứ? Ta thấy nhớ ca ca!</w:t>
      </w:r>
    </w:p>
    <w:p>
      <w:pPr>
        <w:pStyle w:val="BodyText"/>
      </w:pPr>
      <w:r>
        <w:t xml:space="preserve">- Ai...</w:t>
      </w:r>
    </w:p>
    <w:p>
      <w:pPr>
        <w:pStyle w:val="BodyText"/>
      </w:pPr>
      <w:r>
        <w:t xml:space="preserve">Phỉ Di khe khẽ thở dài, cười khổ nói:</w:t>
      </w:r>
    </w:p>
    <w:p>
      <w:pPr>
        <w:pStyle w:val="BodyText"/>
      </w:pPr>
      <w:r>
        <w:t xml:space="preserve">- Tiểu thư cũng không phải không biết quy củ của gia tộc. Con cháu các đời đều phải chịu nỗi khổ này. Ừm... Tiểu thư trước tiên cứ ở lại trong Minh Nguyệt Các này đi. Ta sẽ rất mau tìm được công tử!</w:t>
      </w:r>
    </w:p>
    <w:p>
      <w:pPr>
        <w:pStyle w:val="BodyText"/>
      </w:pPr>
      <w:r>
        <w:t xml:space="preserve">Thiếu nữ áo vàng khẽ gật đầu xoay người sang chỗ khác. Trên khuôn mặt cũng không mấy xuất chúng của nàng lại khôi phục biểu tình vạn sự không quan tâm, không thèm để ý. Tuy nhiên bóng lưng của nàng rất đẹp. Từ trong xương cốt của nàng lại khiến cho người ta có cảm giác thanh lệ, thoát tục xuất trần. Nếu như không nhìn mặt chỉ nhìn theo bóng lưng, sợ là vô số công tử cũng sẽ vì vậy mà khuynh đảo.</w:t>
      </w:r>
    </w:p>
    <w:p>
      <w:pPr>
        <w:pStyle w:val="BodyText"/>
      </w:pPr>
      <w:r>
        <w:t xml:space="preserve">Năng lực làm việc Phỉ Di rõ ràng rất tốt. Rất nhanh nàng đã thu xếp được hai người thị nữ hầu hạ thiếu nữ áo vàng. Tiếp đó, bản thân nàng lại chạy ra ngoài, bắt đầu đi điều tra manh mối về Tiểu Đao.</w:t>
      </w:r>
    </w:p>
    <w:p>
      <w:pPr>
        <w:pStyle w:val="BodyText"/>
      </w:pPr>
      <w:r>
        <w:t xml:space="preserve">Trong một nơi khác ở phía đông Thần Hồn Thành, Tiêu Lãng và Thiên Tầm vẫn đang ngẩn người. Hai người dường như không biết làm cái gì, cũng không biết sau đó làm sao sống qua nổi. Mỗi ngày ăn ngủ, ngủ ăn, phơi nắng, hứng gió biển, ngắm sao trời.</w:t>
      </w:r>
    </w:p>
    <w:p>
      <w:pPr>
        <w:pStyle w:val="BodyText"/>
      </w:pPr>
      <w:r>
        <w:t xml:space="preserve">Cũng may Tiêu Phù Đồ lưu lại đủ tiền xài. Hơn nữa bản thân Tiêu Lãng cũng không thiếu tiền. Trong Tu Di Giới có vô số đan dược. Hắn tùy tiện bán mấy viên đã có thể đủ cho hai người tiêu xài cả đời.</w:t>
      </w:r>
    </w:p>
    <w:p>
      <w:pPr>
        <w:pStyle w:val="BodyText"/>
      </w:pPr>
      <w:r>
        <w:t xml:space="preserve">Tiêu Lãng dùng dịch dung đan, Thiên Tầm cũng dịch dung. Tiêu Lãng nhuộn tóc đen. Hai người đều đội tóc giả. Dịch dung đan này hiển nhiên không giống với dịch dung đan Độc Cô Hành cho hắn. Lần này Tiêu Lãng đã biến thành một công tử anh tuấn. Thiên Tầm tuy rằng dịch dung không anh tuấn như Tiêu Lãng, nhưng thật ra lại có một khí chất đặc biệt.</w:t>
      </w:r>
    </w:p>
    <w:p>
      <w:pPr>
        <w:pStyle w:val="BodyText"/>
      </w:pPr>
      <w:r>
        <w:t xml:space="preserve">Tiêu Lãng không thèm để ý đến những điều này. Thậm chí vẻ ngoài của mình thay đổi thế nào hắn cũng không biết. Thiên Tầm nói gì hắn làm cái đó, giống như đã biến thành một người rơm.</w:t>
      </w:r>
    </w:p>
    <w:p>
      <w:pPr>
        <w:pStyle w:val="BodyText"/>
      </w:pPr>
      <w:r>
        <w:t xml:space="preserve">Hắn có chút mệt, có chút tê dại, lại có chút mờ mịt. Hắn không biết cuộc sống của mình sau này sẽ trôi qua như thế nào? Cuộc đời của hắn sẽ kéo dài ra sao?</w:t>
      </w:r>
    </w:p>
    <w:p>
      <w:pPr>
        <w:pStyle w:val="BodyText"/>
      </w:pPr>
      <w:r>
        <w:t xml:space="preserve">Một năm trước, hắn cũng từng mê man. Khi đó hắn đánh thức Phế Thần Hồn, hắn cũng không cảm thấy chán chường như bây giờ. Bởi vì khi đó có Tiêu Thanh Y, có Tiểu Đao ở bên cạnh hắn.</w:t>
      </w:r>
    </w:p>
    <w:p>
      <w:pPr>
        <w:pStyle w:val="BodyText"/>
      </w:pPr>
      <w:r>
        <w:t xml:space="preserve">Giờ phút này cũng chỉ có một Thiên Tầm và một con huyễn ma thú Tiểu Bạch, cùng hắn ở trong một thành thị xa lạ.</w:t>
      </w:r>
    </w:p>
    <w:p>
      <w:pPr>
        <w:pStyle w:val="BodyText"/>
      </w:pPr>
      <w:r>
        <w:t xml:space="preserve">Quan trọng nhất là, hắn biết rõ mình chỉ có thể sống được bốn năm. Bốn năm không dài không ngắn, nhưng hắn lại không biết phải làm cái gì. Chuyện của Tiêu Thanh Y hắn không thể giúp. Thù của Độc Cô Hành đã báo. Thù của Tiêu Bất Tử và Tiêu Thanh Đế, hắn cũng báo không xong.</w:t>
      </w:r>
    </w:p>
    <w:p>
      <w:pPr>
        <w:pStyle w:val="BodyText"/>
      </w:pPr>
      <w:r>
        <w:t xml:space="preserve">Hắn nghĩ tới chuyện trở về Ẩn Tông. Chỉ có điều không có Thanh Minh, cho dù hắn lặn được xuống vị trí Truyền tống trận trong sơn động, hắn cũng không thể truyền tống đi được.</w:t>
      </w:r>
    </w:p>
    <w:p>
      <w:pPr>
        <w:pStyle w:val="BodyText"/>
      </w:pPr>
      <w:r>
        <w:t xml:space="preserve">Thiên Tầm mang về tin tức, trong thời gian hắn bị Huyết Vương Triều truy sát, Vân Tử Sam đã từng hạ ý chỉ xuống toàn triều truy nã hắn. Nói vậy hắn bí mật trở về, một khi tin tức bại lộ, chính là một chữ chết.</w:t>
      </w:r>
    </w:p>
    <w:p>
      <w:pPr>
        <w:pStyle w:val="BodyText"/>
      </w:pPr>
      <w:r>
        <w:t xml:space="preserve">Hơn nữa hắn cũng không biết về Chiến Vương Triều để làm gì? Lén lút đi liếc mắt nhìn Đông Phương Hồng Đậu một cái, sau đó lại trở về đây sao? Có ý nghĩa sao? Hiển nhiên là không có!</w:t>
      </w:r>
    </w:p>
    <w:p>
      <w:pPr>
        <w:pStyle w:val="BodyText"/>
      </w:pPr>
      <w:r>
        <w:t xml:space="preserve">Nếu đã giả chết, như vậy hắn đành phải nhẫn tâm lừa dối đến cùng đi. Ít nhất như vậy sẽ không lãng phí tuổi thanh xuân tuyệt vời của Đông Phương Hồng Đậu.</w:t>
      </w:r>
    </w:p>
    <w:p>
      <w:pPr>
        <w:pStyle w:val="BodyText"/>
      </w:pPr>
      <w:r>
        <w:t xml:space="preserve">Giờ phút này Tiêu Lãng chỉ có một hi vọng, Đông Phương Hồng Đậu không nên có tình cảm quá sâu nặng với mình, không nên thương tâm quá lâu. Tuy rằng... mỗi lần nghĩ tới điều này, tim hắn đều đau như đao cắt.</w:t>
      </w:r>
    </w:p>
    <w:p>
      <w:pPr>
        <w:pStyle w:val="BodyText"/>
      </w:pPr>
      <w:r>
        <w:t xml:space="preserve">Cuối cùng hắn phát hiện mình chỉ có thể ở tại Thần Hồn Thành. Tiêu Phù Đồ sắp xếp như vậy là đúng. Mình chỉ có thể ở trong Thần Hồn Thành, sống nốt bốn năm cuối cùng trên thế giới này. Vấn đề là... hắn ở lại Thần Hồn Thành làm gì đây?</w:t>
      </w:r>
    </w:p>
    <w:p>
      <w:pPr>
        <w:pStyle w:val="BodyText"/>
      </w:pPr>
      <w:r>
        <w:t xml:space="preserve">Tiêu Lãng không biết. Hắn nghĩ mấy ngày vẫn nghĩ không thông.</w:t>
      </w:r>
    </w:p>
    <w:p>
      <w:pPr>
        <w:pStyle w:val="BodyText"/>
      </w:pPr>
      <w:r>
        <w:t xml:space="preserve">Tiêu Phù Đồ đi đã được ba ngày. Cuối cùng Tiêu Lãng cảm thấy có chút nhàm chán. Đây là lần đầu tiên hắn bảo Thiên Tầm đi ra ngoài mua rượu. Phải mua thật nhiều rượu. Hắn nói hắn phải say 360 ngày.</w:t>
      </w:r>
    </w:p>
    <w:p>
      <w:pPr>
        <w:pStyle w:val="BodyText"/>
      </w:pPr>
      <w:r>
        <w:t xml:space="preserve">Thiên Tầm cũng không nói gì. Sau khi đi ra ngoài một chuyến, hắn mang về một ngựa xe chứa đầy rượu ngon. Hắn và Tiêu Lãng ngồi ở trong sân uống tới khi say mèm.</w:t>
      </w:r>
    </w:p>
    <w:p>
      <w:pPr>
        <w:pStyle w:val="BodyText"/>
      </w:pPr>
      <w:r>
        <w:t xml:space="preserve">Rượu là thứ tốt, có thể làm cho người ta quên đi ưu sầu, quên đi chuyện phiền lòng, có thể quên hết mọi thứ, chìm đắm trong một loại trạng thái như mộng như ảo, cũng không cần suy nghĩ điều gì, còn dễ dàng chìm vào trong giấc ngủ say.</w:t>
      </w:r>
    </w:p>
    <w:p>
      <w:pPr>
        <w:pStyle w:val="BodyText"/>
      </w:pPr>
      <w:r>
        <w:t xml:space="preserve">Hai người say mèm suốt ba ngày ba đêm.</w:t>
      </w:r>
    </w:p>
    <w:p>
      <w:pPr>
        <w:pStyle w:val="BodyText"/>
      </w:pPr>
      <w:r>
        <w:t xml:space="preserve">Đám dân chúng trong Thần Hồn Thành rất tuân thủ quy củ. Cho dù ban đêm không cần đóng cửa cũng không có ai can đảm dám xông loạn vào nhà dân, chứ đừng nói là đột nhập vào nhà trộm cướp.</w:t>
      </w:r>
    </w:p>
    <w:p>
      <w:pPr>
        <w:pStyle w:val="BodyText"/>
      </w:pPr>
      <w:r>
        <w:t xml:space="preserve">Trên thực tế, những người có thể có bất động sản tại Thần Hồn Thành đều không phải là nhân vật bình thường. Mỗi một tòa nhà ở đây đều có giá trên trời. Bởi vì nơi này là nơi thành chủ Thần Hồn Thành canh giữ, là nơi an toàn nhất trong thiên hạ.</w:t>
      </w:r>
    </w:p>
    <w:p>
      <w:pPr>
        <w:pStyle w:val="BodyText"/>
      </w:pPr>
      <w:r>
        <w:t xml:space="preserve">Say mèm ba ngày ba đêm, Tiêu Lãng lại cảm thấy có chút nhàm chán. Không thể nào cứ say như vậy chứ? Say suốt bốn năm, đợi tới lúc chết sao?</w:t>
      </w:r>
    </w:p>
    <w:p>
      <w:pPr>
        <w:pStyle w:val="BodyText"/>
      </w:pPr>
      <w:r>
        <w:t xml:space="preserve">Ngày tháng như vậy thật sự khó vượt qua được. Đặc biệt là thời điểm khi nửa tỉnh nửa say, hắn không tự chủ được sẽ suy nghĩ một vài chuyện, sẽ làm mình càng trở nên thống khổ hơn.</w:t>
      </w:r>
    </w:p>
    <w:p>
      <w:pPr>
        <w:pStyle w:val="BodyText"/>
      </w:pPr>
      <w:r>
        <w:t xml:space="preserve">- Thiên Tầm. Đi, chúng ta đổi chỗ khác uống đi!</w:t>
      </w:r>
    </w:p>
    <w:p>
      <w:pPr>
        <w:pStyle w:val="BodyText"/>
      </w:pPr>
      <w:r>
        <w:t xml:space="preserve">Tới đêm, Tiêu Lãng nửa tỉnh nửa say bò dậy, kéo Thiên Tầm đi ra ngoài. Thiên Tầm đã sớm tỉnh rượu, không nói nhiều, yên lặng đi theo Tiêu Lãng đi ra ngoài đường. Tiểu Bạch không đi cùng bọn họ ra ngoài, chỉ ở trong sân, nhìn theo bóng dáng hai người rời khỏi với ánh mắt mong chờ.</w:t>
      </w:r>
    </w:p>
    <w:p>
      <w:pPr>
        <w:pStyle w:val="BodyText"/>
      </w:pPr>
      <w:r>
        <w:t xml:space="preserve">Loạng choạng đi lại ở trên đường hết nửa canh giờ, cuối cùng Tiêu Lãng cũng chui vào một thanh lâu khá lớn. Sau đó hắn cực kỳ thô bạo mở miệng:</w:t>
      </w:r>
    </w:p>
    <w:p>
      <w:pPr>
        <w:pStyle w:val="BodyText"/>
      </w:pPr>
      <w:r>
        <w:t xml:space="preserve">- Bản công tử ra tiền gấp mười lần, tối nay bao hết tất cả cô nương ở đây!</w:t>
      </w:r>
    </w:p>
    <w:p>
      <w:pPr>
        <w:pStyle w:val="BodyText"/>
      </w:pPr>
      <w:r>
        <w:t xml:space="preserve">Có tiền không kiếm chính là kẻ ngốc. Nếu gặp phải kẻ ngốc không kiếm tiền của hắn, như vậy người này càng ngốc hơn!</w:t>
      </w:r>
    </w:p>
    <w:p>
      <w:pPr>
        <w:pStyle w:val="BodyText"/>
      </w:pPr>
      <w:r>
        <w:t xml:space="preserve">Bà chủ trong thanh lâu hiển nhiên không phải là kẻ ngốc. Nàng cũng không có ngu. Nàng nở nụ cười rất quyến rũ, rất nhanh liền dùng lời lẽ uyển chuyển khuyên tất các các vị khách ở trong thanh lâu rời đi. Sau đó nàng lại đưa tới trong lầu mấy chục nàng oanh oanh yến yến, hầu hạ hai người coi tiền như rác là Tiêu Lãng và Thiên Tầm.</w:t>
      </w:r>
    </w:p>
    <w:p>
      <w:pPr>
        <w:pStyle w:val="BodyText"/>
      </w:pPr>
      <w:r>
        <w:t xml:space="preserve">Thanh lâu trong Thần Hồn Thành rất cao cấp. Tất cả các cô nương bên trong đều có sắc đẹp thượng đẳng, sẽ không xuất hiện một ai có bộ dạng chẳng ra gì.</w:t>
      </w:r>
    </w:p>
    <w:p>
      <w:pPr>
        <w:pStyle w:val="BodyText"/>
      </w:pPr>
      <w:r>
        <w:t xml:space="preserve">Chỉ có điều tầm mắt của Tiêu Lãng rất cao, hơn nữa cũng không có tâm tình. Hắn chỉ cảm thấy hắn và Thiên Tầm cùng uống rượu, không khí có chút nặng nề, sẽ làm hắn nhớ tới một vài chuyện không vui.</w:t>
      </w:r>
    </w:p>
    <w:p>
      <w:pPr>
        <w:pStyle w:val="BodyText"/>
      </w:pPr>
      <w:r>
        <w:t xml:space="preserve">Sau khi phất tay chọn ra năm cô nương xinh đẹp nhất đi cùng Thiên Tầm, Tiêu Lãng lại bảo các cô nương còn lại bắt đầu nhảy múa ở bên trong đại sảnh. Hắn một mình nhìn một đám oanh oanh yến yến nhảy múa, thản nhiên nửa nằm nửa ngồi trên chiếc giường nhỏ, hơi hé mắt nhìn, thoải mái uống rượu, giống như một công tử bột ăn uống chờ chết.</w:t>
      </w:r>
    </w:p>
    <w:p>
      <w:pPr>
        <w:pStyle w:val="BodyText"/>
      </w:pPr>
      <w:r>
        <w:t xml:space="preserve">Thiên Tầm có tính xấu. Loại cô nương có nhan sắc như vậy hắn không phải là chưa từng chơi đùa. Nhưng trong tình cảnh như vậy, hắn vẫn cảm thấy có chút kích động nho nhỏ.</w:t>
      </w:r>
    </w:p>
    <w:p>
      <w:pPr>
        <w:pStyle w:val="BodyText"/>
      </w:pPr>
      <w:r>
        <w:t xml:space="preserve">Còn các cô nương trong thanh lâu lại không để ý tới. Chỉ cần có người khách dám ra tiền, đừng nói nhảy múa, cho dù là yêu cầu quá đáng phần gấp mười lần, các nàng cũng sẽ nghe theo.</w:t>
      </w:r>
    </w:p>
    <w:p>
      <w:pPr>
        <w:pStyle w:val="BodyText"/>
      </w:pPr>
      <w:r>
        <w:t xml:space="preserve">Không ít nữ tử có tâm cơ vừa uyển chuyển lắc lư thân mình yểu điệu nhảy múa, vừa suy nghĩ đợi lát nữa nhảy xong nên làm thế nào để lấy lòng vị công tử này. Một chút nữa, khi ở trên giường lớn, mình nên sử dụng các tuyệt kỹ của mình như thế nào để bắt được trái tim của công tử kia làm tù binh đây? Loại công tử anh tuấn ăn mặc xa hoa lại ra tay coi tiền như rác chính là nhân vật có thể khiến các cô nương trong thanh lâu yêu thích nhất.</w:t>
      </w:r>
    </w:p>
    <w:p>
      <w:pPr>
        <w:pStyle w:val="BodyText"/>
      </w:pPr>
      <w:r>
        <w:t xml:space="preserve">Kết quả... Tiêu Lãng khiến bọn họ rất thất vọng. Sau khi bọn họ nhảy múa xong một khúc, Tiêu Lãng phất tay bảo các nàng tiếp tục nhảy múa, bản thân mình lại tiếp tục uống.</w:t>
      </w:r>
    </w:p>
    <w:p>
      <w:pPr>
        <w:pStyle w:val="BodyText"/>
      </w:pPr>
      <w:r>
        <w:t xml:space="preserve">Sau nửa đêm, Thiên Tầm ôm năm cô nương đi nghỉ ngơi, Tiêu Lãng vẫn bảo mọi người tiếp tục nhảy. Hơn nữa hắn lại không ngủ được, rắc vô số bạc, còn muốn các nàng nhảy múa suốt một đêm.</w:t>
      </w:r>
    </w:p>
    <w:p>
      <w:pPr>
        <w:pStyle w:val="BodyText"/>
      </w:pPr>
      <w:r>
        <w:t xml:space="preserve">Sau khi trời sáng, Tiêu Lãng đứng lên cùng Thiên Tầm rời khỏi thanh lâu, trở lại ngủ nguyên một ngày. Vào đêm sau đó, bọn họ lại tiếp tục đi tới thanh lâu kế tiếp, bao trọn...</w:t>
      </w:r>
    </w:p>
    <w:p>
      <w:pPr>
        <w:pStyle w:val="BodyText"/>
      </w:pPr>
      <w:r>
        <w:t xml:space="preserve">Liên tục năm đêm, hai người đã bao năm thanh lâu lớn, vui vẻ trong Thần Hồn Thành. Một người dùng tên giả Cuồng Dã và một người dùng tên giả là công tử Buông Thả, danh chấn toàn thành.</w:t>
      </w:r>
    </w:p>
    <w:p>
      <w:pPr>
        <w:pStyle w:val="BodyText"/>
      </w:pPr>
      <w:r>
        <w:t xml:space="preserve">c</w:t>
      </w:r>
    </w:p>
    <w:p>
      <w:pPr>
        <w:pStyle w:val="Compact"/>
      </w:pPr>
      <w:r>
        <w:br w:type="textWrapping"/>
      </w:r>
      <w:r>
        <w:br w:type="textWrapping"/>
      </w:r>
    </w:p>
    <w:p>
      <w:pPr>
        <w:pStyle w:val="Heading2"/>
      </w:pPr>
      <w:bookmarkStart w:id="356" w:name="q.3---chương-3-chương-thứ-3-ác-ma-đang-khóc"/>
      <w:bookmarkEnd w:id="356"/>
      <w:r>
        <w:t xml:space="preserve">334. Q.3 - Chương 3: Chương Thứ 3 Ác Ma Đang Khóc</w:t>
      </w:r>
    </w:p>
    <w:p>
      <w:pPr>
        <w:pStyle w:val="Compact"/>
      </w:pPr>
      <w:r>
        <w:br w:type="textWrapping"/>
      </w:r>
      <w:r>
        <w:br w:type="textWrapping"/>
      </w:r>
    </w:p>
    <w:p>
      <w:pPr>
        <w:pStyle w:val="BodyText"/>
      </w:pPr>
      <w:r>
        <w:t xml:space="preserve">Công tử Cuồng Dã thực sự rất cuồng dã. Năm đêm liên tục bao năm thanh lâu lớn, lại bảo vô số oanh oanh yến yến nhảy múa năm đêm, tung tiền ra ngoài như đổ nước, nhưng chỉ để xem các cô nương khiêu vũ. Khí thế này quả nhiên cuồng dã đến cực điểm.</w:t>
      </w:r>
    </w:p>
    <w:p>
      <w:pPr>
        <w:pStyle w:val="BodyText"/>
      </w:pPr>
      <w:r>
        <w:t xml:space="preserve">Công tử Buông Thả cũng thực sự buông thả. Liên tục năm đêm chiến đấu không nghỉ. Mỗi đêm đều quan hệ với cùng năm mỹ nhân, nhưng sáng sớm mỗi ngày, tinh thần vẫn tràn trề, khiến vô số người hoài nghi thân thể của hắn có phải làm bằng sắt hay không.</w:t>
      </w:r>
    </w:p>
    <w:p>
      <w:pPr>
        <w:pStyle w:val="BodyText"/>
      </w:pPr>
      <w:r>
        <w:t xml:space="preserve">Vào đêm thứ sáu, Tiêu Lãng và Thiên Tầm vẫn cuồng dã buông thả.</w:t>
      </w:r>
    </w:p>
    <w:p>
      <w:pPr>
        <w:pStyle w:val="BodyText"/>
      </w:pPr>
      <w:r>
        <w:t xml:space="preserve">Hai người lại đi vào trong thanh lâu thứ sáu. Tiêu Lãng vốn muốn hô to một tiếng</w:t>
      </w:r>
    </w:p>
    <w:p>
      <w:pPr>
        <w:pStyle w:val="BodyText"/>
      </w:pPr>
      <w:r>
        <w:t xml:space="preserve">“bao hết”, nhưng hắn lại đột nhiên bị tiếng nói chuyện của mấy công tử trẻ tuổi thu hút. Trong nháy mắt, hắn đang nửa tỉnh nửa say đột nhiên trở nên tỉnh táo. Khuôn mặt hắn trắng bệch.</w:t>
      </w:r>
    </w:p>
    <w:p>
      <w:pPr>
        <w:pStyle w:val="BodyText"/>
      </w:pPr>
      <w:r>
        <w:t xml:space="preserve">- Đã nghe nói chưa? Đệ nhất mỹ nữ vì yêu Tiêu Lãng mà tự tử rồi!</w:t>
      </w:r>
    </w:p>
    <w:p>
      <w:pPr>
        <w:pStyle w:val="BodyText"/>
      </w:pPr>
      <w:r>
        <w:t xml:space="preserve">- Ngươi nói tới Đông Phương Hồng Đậu, giai nhân phương bắc tuyệt thế, một người từng khuynh thành, khuynh quốc kia sao? Đúng là mỹ nhân tuyệt thế. Nhưng đáng tiếc đã chết rồi!</w:t>
      </w:r>
    </w:p>
    <w:p>
      <w:pPr>
        <w:pStyle w:val="BodyText"/>
      </w:pPr>
      <w:r>
        <w:t xml:space="preserve">- Tin tức này đã được xác nhận. Khắp đại lục đều đang bàn tán. Ai... Một hồng nhan khuynh thế như vậy mà lại chết đi. Thật đáng tiếc không thể được nhìn thấy dung nhan của nàng. Thật đáng tiếc, thật đáng tiếc mà!</w:t>
      </w:r>
    </w:p>
    <w:p>
      <w:pPr>
        <w:pStyle w:val="BodyText"/>
      </w:pPr>
      <w:r>
        <w:t xml:space="preserve">Đề tài ba tên công tử bàn luận đã khiến rất nhiều người khách trong thanh lâu chú ý tới. Đó chính là đệ nhất mỹ nhân của đại lục. Bọn họ có thể không quan tâm sao?</w:t>
      </w:r>
    </w:p>
    <w:p>
      <w:pPr>
        <w:pStyle w:val="BodyText"/>
      </w:pPr>
      <w:r>
        <w:t xml:space="preserve">Tiếng nói chuyện của ba tên công tử không lớn không nhỏ. Chỉ có điều thính lực của Tiêu Lãng quá biến thái dễ dàng nghe thấy rõ ràng.</w:t>
      </w:r>
    </w:p>
    <w:p>
      <w:pPr>
        <w:pStyle w:val="BodyText"/>
      </w:pPr>
      <w:r>
        <w:t xml:space="preserve">Thiên Tầm cũng nghe được. Đầu tiên hắn nhìn về phía Tiêu Lãng. Khi nhìn thấy khuôn mặt Tiêu Lãng đã trắng bệch, trong lòng hắn chợt cảm thấy lo lắng. Hắn nhất thời khẩn trương không biết phải làm thế nào.</w:t>
      </w:r>
    </w:p>
    <w:p>
      <w:pPr>
        <w:pStyle w:val="BodyText"/>
      </w:pPr>
      <w:r>
        <w:t xml:space="preserve">Hắn biết rõ chủ nhân của mình có thể phát cuồng. Tại Thanh Y Các, Tiêu Lãng đã phát cuồng một lần. Khi Độc Cô Hành chết, hắn cũng phát cuồng một lần. Lần này Đông Phương Hồng Đậu chết, sẽ là sự tức giận điên cuồng tới mức nào?</w:t>
      </w:r>
    </w:p>
    <w:p>
      <w:pPr>
        <w:pStyle w:val="BodyText"/>
      </w:pPr>
      <w:r>
        <w:t xml:space="preserve">Tiêu Lãng không phát cuồng, cũng không tức giận. Hắn chỉ miễn cưỡng nở nụ cười. Sau đó hắn lấy từ trong người ra lượng lớn tiền tung ra ngoài, giọng nói bình thản dường như tâm tình không có gì bất ổn, vang lên ở bên trong đại sảnh:</w:t>
      </w:r>
    </w:p>
    <w:p>
      <w:pPr>
        <w:pStyle w:val="BodyText"/>
      </w:pPr>
      <w:r>
        <w:t xml:space="preserve">- Ngày hôm nay chi phí của tất cả mọi người nơi này ta bao hết. Ta ra giá gấp mười lần, bao hết một đêm!</w:t>
      </w:r>
    </w:p>
    <w:p>
      <w:pPr>
        <w:pStyle w:val="BodyText"/>
      </w:pPr>
      <w:r>
        <w:t xml:space="preserve">Trong nháy mắt, ánh mắt bà chủ thanh lâu này liền sáng rực lên. Con mắt của vô số cô nương trong thanh lâu cũng sáng lên. Cuối cùng vị công tử này đã tới đây sao?</w:t>
      </w:r>
    </w:p>
    <w:p>
      <w:pPr>
        <w:pStyle w:val="BodyText"/>
      </w:pPr>
      <w:r>
        <w:t xml:space="preserve">Các nàng đã chờ đến mức mòn con mắt.</w:t>
      </w:r>
    </w:p>
    <w:p>
      <w:pPr>
        <w:pStyle w:val="BodyText"/>
      </w:pPr>
      <w:r>
        <w:t xml:space="preserve">Bên trong đại sảnh có rất nhiều người khách. Phần lớn các vị khách nghe nói được ăn miễn phí, uống rượu miễn phí thì đầy sảng khoái, chắp tay khách khí nói với Tiêu Lãng vài câu, sau đó hài lòng rời đi.</w:t>
      </w:r>
    </w:p>
    <w:p>
      <w:pPr>
        <w:pStyle w:val="BodyText"/>
      </w:pPr>
      <w:r>
        <w:t xml:space="preserve">Nhưng có vài công tử rõ ràng không thích mua món nợ này. Bọn họ không thiếu tiền, tính ra ngoài tiêu xài vui vẻ, ngươi nói bao là bao sao? Vậy chẳng phải bọn họ bị mất mặt rồi sao?</w:t>
      </w:r>
    </w:p>
    <w:p>
      <w:pPr>
        <w:pStyle w:val="BodyText"/>
      </w:pPr>
      <w:r>
        <w:t xml:space="preserve">Bà chủ thanh lâu vừa mỉm cười, vừa đưa ra rất nhiều lời hứa hẹn hay ho, cuối cùng coi như cũng khuyên được mấy công tử rời đi. Cuối cùng chỉ còn dư lại ba công tử vừa nãy đã bàn tán về Đông Phương Hồng Đậu lại không chịu đi.</w:t>
      </w:r>
    </w:p>
    <w:p>
      <w:pPr>
        <w:pStyle w:val="BodyText"/>
      </w:pPr>
      <w:r>
        <w:t xml:space="preserve">- Trả giá gấp mười lần sao? Ta không trả nổi sao? Ngày hôm nay trận này ta bao. Ta ra giá gấp mười lăm lần!</w:t>
      </w:r>
    </w:p>
    <w:p>
      <w:pPr>
        <w:pStyle w:val="BodyText"/>
      </w:pPr>
      <w:r>
        <w:t xml:space="preserve">Một công tử trên người mặc cẩm y, mắt lạnh nhìn lướt về phía Tiêu Lãng, giọng nói có phần oán giận.</w:t>
      </w:r>
    </w:p>
    <w:p>
      <w:pPr>
        <w:pStyle w:val="BodyText"/>
      </w:pPr>
      <w:r>
        <w:t xml:space="preserve">Bà chủ thanh lâu có chút khó xử. Tiêu Lãng lại mở miệng nói:</w:t>
      </w:r>
    </w:p>
    <w:p>
      <w:pPr>
        <w:pStyle w:val="BodyText"/>
      </w:pPr>
      <w:r>
        <w:t xml:space="preserve">- Ta ra giá gấp năm mươi lần!</w:t>
      </w:r>
    </w:p>
    <w:p>
      <w:pPr>
        <w:pStyle w:val="BodyText"/>
      </w:pPr>
      <w:r>
        <w:t xml:space="preserve">- Ngươi...</w:t>
      </w:r>
    </w:p>
    <w:p>
      <w:pPr>
        <w:pStyle w:val="BodyText"/>
      </w:pPr>
      <w:r>
        <w:t xml:space="preserve">Vị công tử kia có chút suy sụp. Hắn không phải không ra nổi cái giá gấp năm mươi lần. Nhưng nếu để việc này truyền lại gia tộc, nói bọn họ ở trong thanh lâu tranh giành cô nương lại đập tiền loạn, sợ là trưởng bối trong gia tộc sẽ răn dạy mình. Chỉ có điều nếu để yên như vậy, hắn sẽ không còn mặt mũi nào nữa. Nhất thời hắn tỏ ra lúng túng, nhưng vẫn không chịu rời đi.</w:t>
      </w:r>
    </w:p>
    <w:p>
      <w:pPr>
        <w:pStyle w:val="BodyText"/>
      </w:pPr>
      <w:r>
        <w:t xml:space="preserve">Dường như đúng lúc này tất cả kiên trì của Tiêu Lãng đã bị dùng hết. Đột nhiên sắc mặt hắn trở nên dữ tợn. Đôi mắt chợt vằn đỏ, nhìn chằm chằm vào ba tên công tử này, điên cuồng hét lớn:</w:t>
      </w:r>
    </w:p>
    <w:p>
      <w:pPr>
        <w:pStyle w:val="BodyText"/>
      </w:pPr>
      <w:r>
        <w:t xml:space="preserve">- Cút!</w:t>
      </w:r>
    </w:p>
    <w:p>
      <w:pPr>
        <w:pStyle w:val="BodyText"/>
      </w:pPr>
      <w:r>
        <w:t xml:space="preserve">Bịch bịch!</w:t>
      </w:r>
    </w:p>
    <w:p>
      <w:pPr>
        <w:pStyle w:val="BodyText"/>
      </w:pPr>
      <w:r>
        <w:t xml:space="preserve">Ba tên công tử bị dọa đến mức thân thể mềm nhũn, đặt mông ngồi trên mặt đất. Con mắt bọn họ bắt đầu trở nên vô cùng hoảng sợ. Thực lực của ba người không tồi. Trên người Tiêu Lãng hoàn toàn không có huyền khí. Nhưng dựa vào khí thế của hắn giờ phút này thực sự khiến ba người sợ tới mức chấn động linh hồn.</w:t>
      </w:r>
    </w:p>
    <w:p>
      <w:pPr>
        <w:pStyle w:val="BodyText"/>
      </w:pPr>
      <w:r>
        <w:t xml:space="preserve">Ba người nhìn khuôn mặt dữ tợn kia, nhìn cặp mắt đỏ như máu, toàn thân Tiêu Lãng bao phủ trong sát khí vô biên, thân thể bọn họ cũng trở nên run rẩy.</w:t>
      </w:r>
    </w:p>
    <w:p>
      <w:pPr>
        <w:pStyle w:val="BodyText"/>
      </w:pPr>
      <w:r>
        <w:t xml:space="preserve">Đây là người sao? Hay là ma quỷ? Tại sao lại kinh khủng như vậy?</w:t>
      </w:r>
    </w:p>
    <w:p>
      <w:pPr>
        <w:pStyle w:val="BodyText"/>
      </w:pPr>
      <w:r>
        <w:t xml:space="preserve">Bà chủ cùng với vô số nữ tử thanh lâu bên trong đại sảnh cũng bị dọa phát run. Người này tại sao lại đáng sợ như vậy? Thật sự khiến người ta cảm thấy hắn không giống như một con người, mà là một con huyền thú vô cùng cường đại bạo ngược? Hoặc là một ác ma đội lốt người?</w:t>
      </w:r>
    </w:p>
    <w:p>
      <w:pPr>
        <w:pStyle w:val="BodyText"/>
      </w:pPr>
      <w:r>
        <w:t xml:space="preserve">Ba tên công tử ảo não đi ra. Bọn họ đi rất vội vàng, bước chân còn có chút không vững. Thỉnh thoảng bọn họ còn quay đầu lại liếc mắt nhìn Tiêu Lãng, dường như sợ hắn sẽ biến thành một con huyền thú nhào lên.</w:t>
      </w:r>
    </w:p>
    <w:p>
      <w:pPr>
        <w:pStyle w:val="BodyText"/>
      </w:pPr>
      <w:r>
        <w:t xml:space="preserve">Tiêu Lãng không nhìn ba người bọn họ, mà trực tiếp đi tới một chiếc giường nhỏ đặt bên cạnh cửa sổ nằm ngửa ra, nhắm mắt lại phất tay nói:</w:t>
      </w:r>
    </w:p>
    <w:p>
      <w:pPr>
        <w:pStyle w:val="BodyText"/>
      </w:pPr>
      <w:r>
        <w:t xml:space="preserve">- Nhảy múa!</w:t>
      </w:r>
    </w:p>
    <w:p>
      <w:pPr>
        <w:pStyle w:val="BodyText"/>
      </w:pPr>
      <w:r>
        <w:t xml:space="preserve">Các nữ tử liếc mắt nhìn nhau, nhưng vẫn không di chuyển thân thể. Thiên Tầm khẩn trương đưa mắt về phía bà chủ ra hiệu. Bà chủ lập tức đánh tiếng bảo các cô nương bắt đầu nhảy múa.</w:t>
      </w:r>
    </w:p>
    <w:p>
      <w:pPr>
        <w:pStyle w:val="BodyText"/>
      </w:pPr>
      <w:r>
        <w:t xml:space="preserve">Thiên Tầm không dám khuyên bảo. Hắn cũng biết giờ phút này mình có nói gì cũng vô dụng. Hắn không gọi cô nương tới ngủ cùng, một mình ngồi ở một chiếc bàn khác uống rượu. Thỉnh thoảng hắn lại liếc mắt nhìn Tiêu Lãng, đầy vẻ lo lắng.</w:t>
      </w:r>
    </w:p>
    <w:p>
      <w:pPr>
        <w:pStyle w:val="BodyText"/>
      </w:pPr>
      <w:r>
        <w:t xml:space="preserve">- Thiên Tầm, ngươi dẫn các cô nương đi ngủ đi. Ta muốn một mình yên tĩnh một chút!</w:t>
      </w:r>
    </w:p>
    <w:p>
      <w:pPr>
        <w:pStyle w:val="BodyText"/>
      </w:pPr>
      <w:r>
        <w:t xml:space="preserve">Sau khi Tiêu Lãng nhắm mắt một hồi lâu, đột nhiên phất phất tay, cũng không nhìn Thiên Tầm tiếp tục nhắm mắt nghe tiếng sáo cổ. Thiên Tầm bất đắc dĩ thở dài, dẫn theo năm nữ tử rời đi.</w:t>
      </w:r>
    </w:p>
    <w:p>
      <w:pPr>
        <w:pStyle w:val="BodyText"/>
      </w:pPr>
      <w:r>
        <w:t xml:space="preserve">- Tiếp tục nhảy múa. Chừng nào ta bảo các ngươi dừng, các ngươi mới được dừng!</w:t>
      </w:r>
    </w:p>
    <w:p>
      <w:pPr>
        <w:pStyle w:val="BodyText"/>
      </w:pPr>
      <w:r>
        <w:t xml:space="preserve">Tiêu Lãng cầm chén rượu lên uống một hơi cạn sạch, sau đó nằm ngửa nhìn lướt qua đám oanh oanh yến yến đang đứng bên trong đại sảnh nói.</w:t>
      </w:r>
    </w:p>
    <w:p>
      <w:pPr>
        <w:pStyle w:val="BodyText"/>
      </w:pPr>
      <w:r>
        <w:t xml:space="preserve">Bà chủ dùng tay ra hiệu về phía các cô nương, bảo các nàng tiếp tục nhảy múa. Bà chủ cũng không dám đi tới bên cạnh Tiêu Lãng, sợ chọc giận người tính tình cổ quái này.</w:t>
      </w:r>
    </w:p>
    <w:p>
      <w:pPr>
        <w:pStyle w:val="BodyText"/>
      </w:pPr>
      <w:r>
        <w:t xml:space="preserve">Văn phong của Thần Hồn Thành rất nặng, cũng làm cho vũ đạo, ca khúc nơi này phát triển hơn các nơi khác rất nhiều. Các nữ tử lớn lên trong thanh lâu từ thơ từ ca nghệ mọi thứ đều tinh thông. Vũ đạo nhảy múa của các nàng cũng rất tuyệt. Mỗi động tác giơ tay nhấc chân đều hiển lộ hết phong thái nhu tình của nữ tử, vượt xa hơn nhiều so với các thanh lâu ở nơi khác.</w:t>
      </w:r>
    </w:p>
    <w:p>
      <w:pPr>
        <w:pStyle w:val="BodyText"/>
      </w:pPr>
      <w:r>
        <w:t xml:space="preserve">Trong ánh nến mờ ảo, từng đám nữ tử với trang phục mỏng manh uyển chuyển nhảy múa, thỉnh thoảng lộ ts cảnh xuân vô hạn, mang theo một hương thơm thấm đượm lòng người. Ngày tốt cảnh đẹp, rượu ngon giai nhân, rượu không say người người tự say!</w:t>
      </w:r>
    </w:p>
    <w:p>
      <w:pPr>
        <w:pStyle w:val="BodyText"/>
      </w:pPr>
      <w:r>
        <w:t xml:space="preserve">Nhưng mà, vũ đạo tuyệt vời như vậy, nữ tử có sắc đẹp tuyệt đối mê hoặc lòng người như vậy lại hoàn toàn không thu hút được ánh mắt của Tiêu Lãng. Trong lòng các nữ tử bắt đầu có chút run sợ. Bọn họ từ từ càng nhảy càng cố gắng hơn. Chỉ có điều sau đó các nàng phát hiện, dường như các nàng hăng hái nhảy múa nhiệt tình như vậy, nhưng vị công tử kia căn bản vẫn không liếc mắt nhìn các nàng một cái.</w:t>
      </w:r>
    </w:p>
    <w:p>
      <w:pPr>
        <w:pStyle w:val="BodyText"/>
      </w:pPr>
      <w:r>
        <w:t xml:space="preserve">Một lát sau, Tiêu Lãng rốt cuộc có động tĩnh. Tinh thần các nữ tử thi nhau chấn động. Các nàng càng nhảy hăng say hơn. Các nàng cho rằng Tiêu Lãng đã bị vũ đạo và sắc đẹp tuyệt vời của các nàng thu hút. Bọn họ vừa nhảy múa vừa lén lút nhìn về phía Tiêu Lãng.</w:t>
      </w:r>
    </w:p>
    <w:p>
      <w:pPr>
        <w:pStyle w:val="BodyText"/>
      </w:pPr>
      <w:r>
        <w:t xml:space="preserve">Chỉ có điều....</w:t>
      </w:r>
    </w:p>
    <w:p>
      <w:pPr>
        <w:pStyle w:val="BodyText"/>
      </w:pPr>
      <w:r>
        <w:t xml:space="preserve">Các nàng lại nhìn thấy một cảnh tượng mà cả cuộc đời này cũng khó quên được. Khuôn mặt Tiêu Lãng bắt đầu trở nên vặn vẹo. Từng gân xanh nổi lên trên khuôn mặt. Trên người lộ ra khí tức hung bạo, lại hóa thân thành một con huyền thú, một con ác ma hình người.</w:t>
      </w:r>
    </w:p>
    <w:p>
      <w:pPr>
        <w:pStyle w:val="BodyText"/>
      </w:pPr>
      <w:r>
        <w:t xml:space="preserve">Hắn đột ngột bắt đầu lặng lẽ rơi lệ. Hắn nhắm mắt lại rơi lệ, thân thể không ngừng run rẩy. Ngay cả tay hắn cũng không ngừng run rẩy. Nước mắt theo khóe mắt hắn lăn dài trên khuôn mặt, chảy qua cằm nhỏ xuống, rơi lên phía trên giường, biến thành từng đoá hoa mai.</w:t>
      </w:r>
    </w:p>
    <w:p>
      <w:pPr>
        <w:pStyle w:val="BodyText"/>
      </w:pPr>
      <w:r>
        <w:t xml:space="preserve">Ác ma đang khóc sao?</w:t>
      </w:r>
    </w:p>
    <w:p>
      <w:pPr>
        <w:pStyle w:val="BodyText"/>
      </w:pPr>
      <w:r>
        <w:t xml:space="preserve">Mười mấy nữ tử thanh lâu ngây ngẩn cả người. Bọn họ cảm nhận được nỗi bi thương lộ ra từ trong xương cốt của Tiêu Lãng. Cảm giác thê lương và tuyệt vọng vô hạn này đã khiến các nàng chấn động sâu sắc.</w:t>
      </w:r>
    </w:p>
    <w:p>
      <w:pPr>
        <w:pStyle w:val="BodyText"/>
      </w:pPr>
      <w:r>
        <w:t xml:space="preserve">Giờ phút này các nàng cảm giác người nổi tiếng công tử bột của Thần Hồn Thành này lại bất lực như vậy, đáng thương như vậy! Có mấy vị nữ tử liền phát huy tình mẫu tử có sẵn trong người, hận không thể qua ôm lấy Tiêu Lãng, cố gắng an ủi hắn một hồi. Cho dù không cần tiền các nàng cũng làm.</w:t>
      </w:r>
    </w:p>
    <w:p>
      <w:pPr>
        <w:pStyle w:val="BodyText"/>
      </w:pPr>
      <w:r>
        <w:t xml:space="preserve">Nam nhi có lệ không rơi, chỉ vì chưa tới lúc thương tâm mà thôi!</w:t>
      </w:r>
    </w:p>
    <w:p>
      <w:pPr>
        <w:pStyle w:val="Compact"/>
      </w:pPr>
      <w:r>
        <w:br w:type="textWrapping"/>
      </w:r>
      <w:r>
        <w:br w:type="textWrapping"/>
      </w:r>
    </w:p>
    <w:p>
      <w:pPr>
        <w:pStyle w:val="Heading2"/>
      </w:pPr>
      <w:bookmarkStart w:id="357" w:name="q.3---chương-4-trầm-luân"/>
      <w:bookmarkEnd w:id="357"/>
      <w:r>
        <w:t xml:space="preserve">335. Q.3 - Chương 4: Trầm Luân</w:t>
      </w:r>
    </w:p>
    <w:p>
      <w:pPr>
        <w:pStyle w:val="Compact"/>
      </w:pPr>
      <w:r>
        <w:br w:type="textWrapping"/>
      </w:r>
      <w:r>
        <w:br w:type="textWrapping"/>
      </w:r>
    </w:p>
    <w:p>
      <w:pPr>
        <w:pStyle w:val="BodyText"/>
      </w:pPr>
      <w:r>
        <w:t xml:space="preserve">Lần này công tử Cuồng Dã thật tình cuồng dã. Hắn không tiếp tục đổi thanh lâu nữa, mà cả ngày ở trong thanh lâu này, bao toàn bộ, liên tục suốt năm ngày năm đêm.</w:t>
      </w:r>
    </w:p>
    <w:p>
      <w:pPr>
        <w:pStyle w:val="BodyText"/>
      </w:pPr>
      <w:r>
        <w:t xml:space="preserve">Một toà thanh lâu lớn như vậy, mười mấy cô nương bao một đêm đều là giá trên trời. Gia đình người bình thường có thể dùng được tới mấy năm. Nhưng Tiêu Lãng lại liên tục bao hết, hơn nữa nhìn bộ dạng của hắn dường như còn muốn bao tiếp.</w:t>
      </w:r>
    </w:p>
    <w:p>
      <w:pPr>
        <w:pStyle w:val="BodyText"/>
      </w:pPr>
      <w:r>
        <w:t xml:space="preserve">Phá gia chi tử, đệ nhất công tử bột trong lịch sử, heo đầu to, người ngốc nhiều tiền.</w:t>
      </w:r>
    </w:p>
    <w:p>
      <w:pPr>
        <w:pStyle w:val="BodyText"/>
      </w:pPr>
      <w:r>
        <w:t xml:space="preserve">Đây chính là mỹ danh Tiêu Lãng giành được gần đây. Vô số người thế hệ trước lại lắc đầu liên tục thở dài. Bọn họ chưa từng thấy kẻ nào phá gia sản như thế. Cho dù trong nhà ngươi có tiền có thế hơn nữa, cũng không chịu nổi trước sự tiêu tốn như vậy chứ?</w:t>
      </w:r>
    </w:p>
    <w:p>
      <w:pPr>
        <w:pStyle w:val="BodyText"/>
      </w:pPr>
      <w:r>
        <w:t xml:space="preserve">Tiêu Lãng cũng không để ý. Thật ra số tiền Tiêu Phù Đồ để lại vẫn còn, cứ tiêu trước nói sau. Hắn dường như trở nên chán chường hơn, cũng cảm thấy tự giận mình, cả ngày sa hoa đồi trụy, say đến chết đi sống lại.</w:t>
      </w:r>
    </w:p>
    <w:p>
      <w:pPr>
        <w:pStyle w:val="BodyText"/>
      </w:pPr>
      <w:r>
        <w:t xml:space="preserve">Thỉnh thoảng hắn lại một mình lặng lẽ rơi lệ. Thỉnh thoảng hắn một mình nhìn ngoài cửa sổ ngây người ra, trợn tròn đôi mắt nhìn bầu trời từ đêm đến lúc bình minh, ngâm nga ca dao không biết tên.</w:t>
      </w:r>
    </w:p>
    <w:p>
      <w:pPr>
        <w:pStyle w:val="BodyText"/>
      </w:pPr>
      <w:r>
        <w:t xml:space="preserve">Các cô nương trong thanh lâu đã tiếp xúc mấy ngày, thật ra đã có cảm tính tốt hơn với Tiêu Lãng và Thiên Tầm.</w:t>
      </w:r>
    </w:p>
    <w:p>
      <w:pPr>
        <w:pStyle w:val="BodyText"/>
      </w:pPr>
      <w:r>
        <w:t xml:space="preserve">Tiêu Lãng chưa bao giờ làm xằng làm bậy. Tuy rằng thi thoảng hắn sẽ lộ ra khí tức dữ tợn khủng bố, sẽ đột nhiên rơi lệ, nhưng hắn nhiều nhất chỉ bảo các nàng nhảy múa.</w:t>
      </w:r>
    </w:p>
    <w:p>
      <w:pPr>
        <w:pStyle w:val="BodyText"/>
      </w:pPr>
      <w:r>
        <w:t xml:space="preserve">Còn Thiên Tầm, tuy rằng rất háo sắc nhưng mấy chục cô nương trong thanh lâu luân phiên ra trận, làm cho ngay cả chân hắn cũng mềm nhũn. Gần đây hắn cũng không dám làm loạn, thậm chí khi nhìn thấy các cô nương còn cảm thấy hơi sợ...</w:t>
      </w:r>
    </w:p>
    <w:p>
      <w:pPr>
        <w:pStyle w:val="BodyText"/>
      </w:pPr>
      <w:r>
        <w:t xml:space="preserve">Tiêu Lãng không trở về, Thiên Tầm cũng không đi. Tiêu Lãng hoàn toàn trầm luân, suy sụp.</w:t>
      </w:r>
    </w:p>
    <w:p>
      <w:pPr>
        <w:pStyle w:val="BodyText"/>
      </w:pPr>
      <w:r>
        <w:t xml:space="preserve">Thiên Tầm cũng không biết phải làm sao. Đầu óc hắn không dùng được, không có được chủ ý nào tốt. Hắn chỉ biết ở cùng Tiêu Lãng. Tiêu Lãng muốn tiêu xài thế nào thì tiêu xài như vậy, những chuyện khác nói sau. Chẳng qua, sau một thời gian ngắn không có tiền, cùng hắn đi ra ngoài đường xin cơm là được.</w:t>
      </w:r>
    </w:p>
    <w:p>
      <w:pPr>
        <w:pStyle w:val="BodyText"/>
      </w:pPr>
      <w:r>
        <w:t xml:space="preserve">Thật ra cả đời này hắn đã quyết định đi cùng Tiêu Lãng. Cùng sống, cùng chết, cùng chịu tội cũng không có gì ghê gớm.</w:t>
      </w:r>
    </w:p>
    <w:p>
      <w:pPr>
        <w:pStyle w:val="BodyText"/>
      </w:pPr>
      <w:r>
        <w:t xml:space="preserve">Tiêu Lãng tiếp tục chiếm lấy thanh lâu không tha. Nhưng có một vài vị khách quen cũ của thanh lâu lại có chút khó chịu.</w:t>
      </w:r>
    </w:p>
    <w:p>
      <w:pPr>
        <w:pStyle w:val="BodyText"/>
      </w:pPr>
      <w:r>
        <w:t xml:space="preserve">Trong thanh lâu có thể có không ít người bọn họ thân thiết. Mấy ngày không gặp thật giống như cách ba thu.</w:t>
      </w:r>
    </w:p>
    <w:p>
      <w:pPr>
        <w:pStyle w:val="BodyText"/>
      </w:pPr>
      <w:r>
        <w:t xml:space="preserve">Mấy công tử tiểu gia tộc đợi mấy ngày đã cảm không chịu nổi. Rốt cuộc, vào ngày thứ mười sau khi Tiêu Lãng bao hết thanh lâu, bọn họ đã tìm tới cửa.</w:t>
      </w:r>
    </w:p>
    <w:p>
      <w:pPr>
        <w:pStyle w:val="BodyText"/>
      </w:pPr>
      <w:r>
        <w:t xml:space="preserve">Mấy người thật ra cũng không làm xằng làm bậy, rất khách khí tiến vào nói những lời đại thể như đã nghe thấy đại danh của Thiên Tầm như sấm bên tai đã lâu, ngưỡng mộ muốn tới thăm hỏi.</w:t>
      </w:r>
    </w:p>
    <w:p>
      <w:pPr>
        <w:pStyle w:val="BodyText"/>
      </w:pPr>
      <w:r>
        <w:t xml:space="preserve">Tuy nhiên Tiêu Lãng lại trực tiếp không để ý tới, một mình ngồi ở phía trước cửa sổ, cầm theo một bầu rượu, ngửa đầu mặc cho những dòng rượu ngon chảy vào trong miệng. Thường thì rượu chảy vào miệng một nửa, một nửa chảy ra ngoài, làm ướt cả y phục của hắn.</w:t>
      </w:r>
    </w:p>
    <w:p>
      <w:pPr>
        <w:pStyle w:val="BodyText"/>
      </w:pPr>
      <w:r>
        <w:t xml:space="preserve">Thiên Tầm và mấy vị công tử hàn huyên nửa ngày. Sau nửa ngày hắn mới hiểu rõ được ý đồ của mấy người này khi đến đây.</w:t>
      </w:r>
    </w:p>
    <w:p>
      <w:pPr>
        <w:pStyle w:val="BodyText"/>
      </w:pPr>
      <w:r>
        <w:t xml:space="preserve">Ý tứ của mấy người này chính là, nếu Tiêu Lãng và Thiên Tầm còn trẻ nhiều tiền như vậy, lại phong lưu phóng khoáng, có thể thử đi tới thanh lâu Hải Thiên chính là thanh lâu lớn nhất, nổi danh nhất tại Thần Hồn Thành để chơi đùa một chút.</w:t>
      </w:r>
    </w:p>
    <w:p>
      <w:pPr>
        <w:pStyle w:val="BodyText"/>
      </w:pPr>
      <w:r>
        <w:t xml:space="preserve">Hải Thiên Các có hai đại hoa khôi. Mỗi người đều có dung mạo như thiên tiên, tài năng vang dội khắp thiên hạ. Nếu như Tiêu Lãng và Thiên Tầm có thể đi nơi đó bao hết, mới tính là có bản lãnh thật sự. Nếu như có thể đồng thời bao cả hai đại hoa khôi, vậy nhất định sẽ danh chấn thiên hạ.</w:t>
      </w:r>
    </w:p>
    <w:p>
      <w:pPr>
        <w:pStyle w:val="BodyText"/>
      </w:pPr>
      <w:r>
        <w:t xml:space="preserve">Thiên Tầm không hiểu lắm đối với tình hình ở Thần Hồn Thành, chung quy chỉ cảm giác mấy người này thật quái gở, dường như đang sỉ nhục hai người.</w:t>
      </w:r>
    </w:p>
    <w:p>
      <w:pPr>
        <w:pStyle w:val="BodyText"/>
      </w:pPr>
      <w:r>
        <w:t xml:space="preserve">Hắn đơn giản quyết định không tiếp tục để ý tới bọn họ, chuẩn bị bảo bà chủ tiễn khách.</w:t>
      </w:r>
    </w:p>
    <w:p>
      <w:pPr>
        <w:pStyle w:val="BodyText"/>
      </w:pPr>
      <w:r>
        <w:t xml:space="preserve">Ai biết Tiêu Lãng lại đột nhiên loạng choạng đứng lên, cầm bầu rượu trong tay tùy tiện ném một cái, vỗ mông nói:</w:t>
      </w:r>
    </w:p>
    <w:p>
      <w:pPr>
        <w:pStyle w:val="BodyText"/>
      </w:pPr>
      <w:r>
        <w:t xml:space="preserve">- Đi, đi Hải Thiên Các!</w:t>
      </w:r>
    </w:p>
    <w:p>
      <w:pPr>
        <w:pStyle w:val="BodyText"/>
      </w:pPr>
      <w:r>
        <w:t xml:space="preserve">Thiên Tầm mở trừng hai mắt, bất đắc dĩ thở dài. Hắn không nói một lời, cũng đứng lên đi ra phía ngoài. Bà chủ lập tức sắp xếp xe ngựa. Lúc ra ngoài đưa tiễn, bà chủ còn không quên luôn miệng căn dặn có thời gian trở lại ngồi một chút, bằng không các cô nương sẽ nhớ bọn họ.</w:t>
      </w:r>
    </w:p>
    <w:p>
      <w:pPr>
        <w:pStyle w:val="BodyText"/>
      </w:pPr>
      <w:r>
        <w:t xml:space="preserve">- Nhớ cái rắm! Là nhớ vàng trong người chúng ta thì có?</w:t>
      </w:r>
    </w:p>
    <w:p>
      <w:pPr>
        <w:pStyle w:val="BodyText"/>
      </w:pPr>
      <w:r>
        <w:t xml:space="preserve">Thiên Tầm bĩu môi, nói thầm vài câu trước khi lên xe ngựa. Người đánh xe dùng roi quất vào con ngựa nhanh chóng rời đi.</w:t>
      </w:r>
    </w:p>
    <w:p>
      <w:pPr>
        <w:pStyle w:val="BodyText"/>
      </w:pPr>
      <w:r>
        <w:t xml:space="preserve">Mấy vị công tử từ trong thanh lâu bước ra, nhìn theo bóng xe ngựa rời đi, thi nhau nở nụ cười âm hiểm. Một người trong số đó cười hì hì nói:</w:t>
      </w:r>
    </w:p>
    <w:p>
      <w:pPr>
        <w:pStyle w:val="BodyText"/>
      </w:pPr>
      <w:r>
        <w:t xml:space="preserve">- Hai người này cũng không biết là nhà quê từ chỗ nào xuất hiện, lại có thể liều lĩnh đi Hải Thiên Các như vậy. Đợi lát nữa khẳng định sẽ bị người đuổi ra thôi! Hải Thiên Các là nơi người bình thường có thể đến sao?</w:t>
      </w:r>
    </w:p>
    <w:p>
      <w:pPr>
        <w:pStyle w:val="BodyText"/>
      </w:pPr>
      <w:r>
        <w:t xml:space="preserve">Một vị công tử khác lại lên một chiếc xe ngựa, nhìn về phía mấy người đánh tiếng nói:</w:t>
      </w:r>
    </w:p>
    <w:p>
      <w:pPr>
        <w:pStyle w:val="BodyText"/>
      </w:pPr>
      <w:r>
        <w:t xml:space="preserve">- Đi, xem trò vui đi!</w:t>
      </w:r>
    </w:p>
    <w:p>
      <w:pPr>
        <w:pStyle w:val="BodyText"/>
      </w:pPr>
      <w:r>
        <w:t xml:space="preserve">- Khà khà, đúng đúng, xem trò vui đi!</w:t>
      </w:r>
    </w:p>
    <w:p>
      <w:pPr>
        <w:pStyle w:val="BodyText"/>
      </w:pPr>
      <w:r>
        <w:t xml:space="preserve">Mấy tên công tử còn lại, con mắt chợt sáng ngời, lên xe ngựa nhắm hướng đông thành chạy tới.</w:t>
      </w:r>
    </w:p>
    <w:p>
      <w:pPr>
        <w:pStyle w:val="BodyText"/>
      </w:pPr>
      <w:r>
        <w:t xml:space="preserve">Sau khi xem náo nhiệt xong, tâm tình sảng khoái mới trở về tìm các cô nương vui sướng tán gẫu một đêm sau cũng không muộn.</w:t>
      </w:r>
    </w:p>
    <w:p>
      <w:pPr>
        <w:pStyle w:val="BodyText"/>
      </w:pPr>
      <w:r>
        <w:t xml:space="preserve">Phía đông thành Thần Hồn Thành có một toà kiến trúc rất kỳ quái. Toà kiến trúc này được xây dựng ở trên tường thành, còn có một nửa nhô ra ngoài không trung phía trên mặt biển. Ở đây phong cảnh hợp lòng người, gió biển thổi nhẹ, khoan khoái.</w:t>
      </w:r>
    </w:p>
    <w:p>
      <w:pPr>
        <w:pStyle w:val="BodyText"/>
      </w:pPr>
      <w:r>
        <w:t xml:space="preserve">Ngoại trừ Thần Hồn Các ra, nơi này là nơi nổi tiếng nhất ở Thần Hồn Thành, cả ở Vũ Vương Triều. thậm chí là nơi vui chơi nổi danh nhất trong đại lục. Bởi vì nơi này có hai đại hoa khôi, hai đại mỹ nhân toàn thiên hạ đều nghe tên, Cầm Tiên Yêu Nguyệt, Mị Vũ Liên Tinh!</w:t>
      </w:r>
    </w:p>
    <w:p>
      <w:pPr>
        <w:pStyle w:val="BodyText"/>
      </w:pPr>
      <w:r>
        <w:t xml:space="preserve">Cầm Tiên Yêu Nguyệt, Mị Vũ Liên Tinh cũng không phải là hai người, mà hai danh xưng. Hơn một ngàn năm nay, hai danh xưng này luôn ở đây. Nhưng dưới danh xưng này cũng không nhất định chỉ là người. Hải Thiên Các thà thiếu chứ không làm ẩu. Nếu không đạt được tiêu chuẩn hoa khôi, tuyệt đối không có tư cách sử dụng hai danh xưng này.</w:t>
      </w:r>
    </w:p>
    <w:p>
      <w:pPr>
        <w:pStyle w:val="BodyText"/>
      </w:pPr>
      <w:r>
        <w:t xml:space="preserve">Các công tử thế hệ này rất có phúc khí. Bởi vì một, hai năm trước, có hai vị nữ tử dành được hai danh hiệu này. Hơn nữa thực sự xét về nhan sắc tài năng mọi mặt đều không kém so với hai danh hiệu này. Thậm chí bọn họ còn xuất sắc gấp mấy lần so với đời trước.</w:t>
      </w:r>
    </w:p>
    <w:p>
      <w:pPr>
        <w:pStyle w:val="BodyText"/>
      </w:pPr>
      <w:r>
        <w:t xml:space="preserve">Mị Vũ Liên Tinh đời trước đã trở thành hoàng hậu Vũ Vương Triều hiện tại, danh tiếng vang dội khắp cả thiên hạ.</w:t>
      </w:r>
    </w:p>
    <w:p>
      <w:pPr>
        <w:pStyle w:val="BodyText"/>
      </w:pPr>
      <w:r>
        <w:t xml:space="preserve">Đêm nay thời tiết không tồi. Tại tầng một của Hải Thiên Các đã có vô số công tử và nhân vật lớn tụ tập.</w:t>
      </w:r>
    </w:p>
    <w:p>
      <w:pPr>
        <w:pStyle w:val="BodyText"/>
      </w:pPr>
      <w:r>
        <w:t xml:space="preserve">Tại tầng một có rất nhiều nữ tử đang tiếp rượu, nhan sắc thượng giai, có thể so sánh với các cô nương cao cấp nhất trong thanh lâu Tiêu Lãng đã ở lại đêm qua.</w:t>
      </w:r>
    </w:p>
    <w:p>
      <w:pPr>
        <w:pStyle w:val="BodyText"/>
      </w:pPr>
      <w:r>
        <w:t xml:space="preserve">Rất kỳ quái chính là nữ tử nơi này dường như không có mùi vị phong trần. Hơn nữa các vị khách nơi này cũng rất tuân thủ quy củ, không ai động tay động chân, chỉ chuyện trò vui vẻ, uống rượu mua vui.</w:t>
      </w:r>
    </w:p>
    <w:p>
      <w:pPr>
        <w:pStyle w:val="BodyText"/>
      </w:pPr>
      <w:r>
        <w:t xml:space="preserve">- Bà chủ, bao hết...</w:t>
      </w:r>
    </w:p>
    <w:p>
      <w:pPr>
        <w:pStyle w:val="BodyText"/>
      </w:pPr>
      <w:r>
        <w:t xml:space="preserve">Một giọng nói rất bá đạo thậm chí rất thô lỗ, phá vỡ bầu không khí tao nhã lịch sự trong tầng một của Hải Thiên Các. Vô số công tử và nhân vật lớn nhíu mày nhìn về phía cửa lớn. Nhưng bọn họ chỉ nhìn thấy một công tử trẻ tuổi say khướt đi đến. Phía sau chính là Thiên Tầm lộ vẻ mặt lúng túng, liên tục cười làm lành.</w:t>
      </w:r>
    </w:p>
    <w:p>
      <w:pPr>
        <w:pStyle w:val="BodyText"/>
      </w:pPr>
      <w:r>
        <w:t xml:space="preserve">- Bao hết sao? Khẩu khí thật là lớn!</w:t>
      </w:r>
    </w:p>
    <w:p>
      <w:pPr>
        <w:pStyle w:val="BodyText"/>
      </w:pPr>
      <w:r>
        <w:t xml:space="preserve">- Vị này chính là công tử Cuồng Dã sao? Quả nhiên là nhà giàu mới nổi, lại dám chạy đến Hải Thiên Các làm loạn. Cũng không nhìn thấy nơi này là do ai mở sao?</w:t>
      </w:r>
    </w:p>
    <w:p>
      <w:pPr>
        <w:pStyle w:val="BodyText"/>
      </w:pPr>
      <w:r>
        <w:t xml:space="preserve">- Hừ hừ, thất phu thô lỗ. Đừng làm hỏng tên gọi công tử này. Trương thúc kéo người này ra ngoài cho ta, tránh để hắn quấy rầy hứng thú uống rượu của mọi người, làm kinh động tới hai vị tiểu thư Yêu Nguyệt, Liên Tinh!</w:t>
      </w:r>
    </w:p>
    <w:p>
      <w:pPr>
        <w:pStyle w:val="BodyText"/>
      </w:pPr>
      <w:r>
        <w:t xml:space="preserve">- Đúng vậy. Một lát nữa tiểu thư Yêu Nguyệt sẽ ra hiến nghệ. Nếu như quấy nhiễu nàng, sẽ là một chuyện rất đáng tiếc. Mau chóng bắt con ma men đó đi đi!</w:t>
      </w:r>
    </w:p>
    <w:p>
      <w:pPr>
        <w:pStyle w:val="BodyText"/>
      </w:pPr>
      <w:r>
        <w:t xml:space="preserve">Mấy tên công tử lập tức nổi giận. Còn có một người khoảng bốn mươi tuổi ăn mặc kiểu văn sĩ, trực tiếp bảo chưởng quỹ nhanh tới.</w:t>
      </w:r>
    </w:p>
    <w:p>
      <w:pPr>
        <w:pStyle w:val="BodyText"/>
      </w:pPr>
      <w:r>
        <w:t xml:space="preserve">Chưởng quỹ Trương thúc là một lão già khoảng năm mươi tuổi, trên mặt nở nụ cười hài hòa, khí thế bất phàm, hoàn toàn không giống với chưởng quỹ của một tửu lâu thanh lâu bình thường. Hắn nhìn về phía mọi người khoát tay áo, lại cười quay về phía Tiêu Lãng và Thiên Tầm nói:</w:t>
      </w:r>
    </w:p>
    <w:p>
      <w:pPr>
        <w:pStyle w:val="BodyText"/>
      </w:pPr>
      <w:r>
        <w:t xml:space="preserve">- Trước đây hai vị công tử chưa từng nghe nói về Hải Thiên Các sao?</w:t>
      </w:r>
    </w:p>
    <w:p>
      <w:pPr>
        <w:pStyle w:val="BodyText"/>
      </w:pPr>
      <w:r>
        <w:t xml:space="preserve">Tiêu Lãng say, mắt mông lung, nửa thân thể dựa vào phía trên quầy, ngoài miệng lộ ra nụ cười mà như không cười, lắc đầu hỏi:</w:t>
      </w:r>
    </w:p>
    <w:p>
      <w:pPr>
        <w:pStyle w:val="BodyText"/>
      </w:pPr>
      <w:r>
        <w:t xml:space="preserve">- Đúng là chưa từng nghe nói qua. Thế nào? Nơi này không mở cửa sao? Muốn đuổi khách đuổi ra ngoài sao? Lẽ nào tiền của bản công tử là giả hay sao?</w:t>
      </w:r>
    </w:p>
    <w:p>
      <w:pPr>
        <w:pStyle w:val="BodyText"/>
      </w:pPr>
      <w:r>
        <w:t xml:space="preserve">Trương thúc cười nhạt một tiếng, nhã nhặn giải thích:</w:t>
      </w:r>
    </w:p>
    <w:p>
      <w:pPr>
        <w:pStyle w:val="BodyText"/>
      </w:pPr>
      <w:r>
        <w:t xml:space="preserve">- Hải Thiên Các là văn các. Các cô nương nơi này bán nghệ không bán thân. Nếu muốn tiến vào Hải Thiên Các, nhất định phải có biểu hiện tài nghệ về thơ từ họa, còn phải là thượng phẩm. Bằng không cho dù công tử có nhiều bạc hơn nữa, cũng không thể uống dù chỉ một chén rượu nhạt ở tầng này, chứ đừng nói nới chuyện lên tầng hai tìm hai vị tiểu thư. Hơn nữa... Nơi này không có chuyện bao hết, trừ phi tài nghệ thơ từ họa của công tử có thể làm ọi người ở đây chịu phục, chủ động rời đi!</w:t>
      </w:r>
    </w:p>
    <w:p>
      <w:pPr>
        <w:pStyle w:val="BodyText"/>
      </w:pPr>
      <w:r>
        <w:t xml:space="preserve">Tiêu Lãng mở trừng hai mắt, lại quay đầu nhìn Thiên Tầm một chút, sau đó bắt đầu cảm thấy buồn cười. Ánh mắt hắn càng mông lung hơn. Dường như hắn say rất lợi hại. Đầu hắn lắc lư, rất tùy ý phất phất tay nói:</w:t>
      </w:r>
    </w:p>
    <w:p>
      <w:pPr>
        <w:pStyle w:val="BodyText"/>
      </w:pPr>
      <w:r>
        <w:t xml:space="preserve">- Được rồi. Ta còn tưởng là chuyện gì lớn. Chỉ vậy thôi sao?... Tối nay bản công tử vẫn nhất định bao hết Hải Thiên Các này. Ngươi bảo hai vị tiểu thư tắm rửa sạch sẽ chờ bản công tử sủng hạnh đi!</w:t>
      </w:r>
    </w:p>
    <w:p>
      <w:pPr>
        <w:pStyle w:val="BodyText"/>
      </w:pPr>
      <w:r>
        <w:t xml:space="preserve">Một lời vừa dứt, cả đại sảnh đều kinh hãi.</w:t>
      </w:r>
    </w:p>
    <w:p>
      <w:pPr>
        <w:pStyle w:val="Compact"/>
      </w:pPr>
      <w:r>
        <w:br w:type="textWrapping"/>
      </w:r>
      <w:r>
        <w:br w:type="textWrapping"/>
      </w:r>
    </w:p>
    <w:p>
      <w:pPr>
        <w:pStyle w:val="Heading2"/>
      </w:pPr>
      <w:bookmarkStart w:id="358" w:name="q.3---chương-5-chơi-không-vui"/>
      <w:bookmarkEnd w:id="358"/>
      <w:r>
        <w:t xml:space="preserve">336. Q.3 - Chương 5: Chơi Không Vui</w:t>
      </w:r>
    </w:p>
    <w:p>
      <w:pPr>
        <w:pStyle w:val="Compact"/>
      </w:pPr>
      <w:r>
        <w:br w:type="textWrapping"/>
      </w:r>
      <w:r>
        <w:br w:type="textWrapping"/>
      </w:r>
    </w:p>
    <w:p>
      <w:pPr>
        <w:pStyle w:val="BodyText"/>
      </w:pPr>
      <w:r>
        <w:t xml:space="preserve">Hơn một trăm năm trước, đồ tể Tiêu Tù Thủy đánh ba trận chiến diệt trăm vạn đại quân Vũ Vương Triều, một đường tàn sát giết chết ngàn vạn bá tánh bình dân, bao vây Thiên Vũ Thành hai tháng. Trong tình thế nguy cấp, Vũ Vương Triều thiếu chút nữa đã đầu hàng diệt quốc.</w:t>
      </w:r>
    </w:p>
    <w:p>
      <w:pPr>
        <w:pStyle w:val="BodyText"/>
      </w:pPr>
      <w:r>
        <w:t xml:space="preserve">Thành chủ Thần Hồn Thành năm đó đã âm thầm ra tay, truyền tới một câu nói. Vũ Tông mừng rỡ như điên lập tức tìm tới tông chủ Ẩn Tông đời thứ nhất nói chuyện. Cuối cùng Tiêu Tù Thủy bất đắc dĩ lui binh. Vũ Vương Triều lúc đó mới có thể được giữ lại.</w:t>
      </w:r>
    </w:p>
    <w:p>
      <w:pPr>
        <w:pStyle w:val="BodyText"/>
      </w:pPr>
      <w:r>
        <w:t xml:space="preserve">Từ sau trận chiến kia, phong triều Vũ Vương Triều đã thay đổi. Vũ Vương Triều đã quyết định vạn năm không ra chiến. Hàng năm đều có tiến cống và hiệp nghị cho Chiến Vương Triều, Huyết Vương Triều. Hơn nữa còn có Thần Hồn Thành ở trong bóng tối trợ giúp.</w:t>
      </w:r>
    </w:p>
    <w:p>
      <w:pPr>
        <w:pStyle w:val="BodyText"/>
      </w:pPr>
      <w:r>
        <w:t xml:space="preserve">Bởi vậy người người đã mất đi ý chí tiến thủ không còn tâm chí nào tu luyện võ, trái lại theo đuổi nghệ thuật thơ ca thượng cổ.</w:t>
      </w:r>
    </w:p>
    <w:p>
      <w:pPr>
        <w:pStyle w:val="BodyText"/>
      </w:pPr>
      <w:r>
        <w:t xml:space="preserve">Địa vị của võ giả ở bên trong vương triều giảm sút. Trái lại địa vị của những văn nhân nhã khách lại cực cao.</w:t>
      </w:r>
    </w:p>
    <w:p>
      <w:pPr>
        <w:pStyle w:val="BodyText"/>
      </w:pPr>
      <w:r>
        <w:t xml:space="preserve">Dường như trong lòng Vũ Vương Triều có sự thay đổi khác thường. Muốn chơi vũ lực, hai đại vương triều các ngươi cứ chơi, ta lại chơi văn với các ngươi...</w:t>
      </w:r>
    </w:p>
    <w:p>
      <w:pPr>
        <w:pStyle w:val="BodyText"/>
      </w:pPr>
      <w:r>
        <w:t xml:space="preserve">Kết quả là Vũ Vương Triều xuất hiện vô số tài tử, vô số đại văn hào. Hơn nữa Vũ Vương Triều đã nổi tiếng trong đại lục,, người người đều có thể ngâm được mấy bài thơ, làm được mấy bức tranh, đánh được một bài cầm tốt.</w:t>
      </w:r>
    </w:p>
    <w:p>
      <w:pPr>
        <w:pStyle w:val="BodyText"/>
      </w:pPr>
      <w:r>
        <w:t xml:space="preserve">Tối nay là ngày tiểu thư Yêu Nguyệt hiến nghệ hàng tháng. Bởi vậy trong Hải Thiên Các tất nhiên từ rất sớm đã có vô số công tử phong lưu nhã sĩ chờ đợi. Những người này không nói mỗi người đều có lai lịch, chí ít có thể ngồi ở tầng một của Hải Thiên Các đều có bản lãnh thật sự. Còn có mấy vị văn hào đều nổi tiếng trong văn học Thiên Vũ Thành.</w:t>
      </w:r>
    </w:p>
    <w:p>
      <w:pPr>
        <w:pStyle w:val="BodyText"/>
      </w:pPr>
      <w:r>
        <w:t xml:space="preserve">Ngày hôm nay những văn hào, tài tử trẻ tuổi này, các công tử đại gia tộc Vũ Vương Triều xem như thực sự lĩnh hội được cái gì gọi là cuồng sĩ.</w:t>
      </w:r>
    </w:p>
    <w:p>
      <w:pPr>
        <w:pStyle w:val="BodyText"/>
      </w:pPr>
      <w:r>
        <w:t xml:space="preserve">- Tối nay này, bản công tử đã quyết định bao hết Hải Thiên Các. Bảo hai vị tiểu thư tắm rửa sạch sẽ chờ bản công tử sủng hạnh?</w:t>
      </w:r>
    </w:p>
    <w:p>
      <w:pPr>
        <w:pStyle w:val="BodyText"/>
      </w:pPr>
      <w:r>
        <w:t xml:space="preserve">Lời Tiêu Lãng nói mặc dù có chút hàm hồ, nhưng tất cả mọi người đều nghe được rõ ràng từng chữ. Hơn nữa tuy rằng Tiêu Lãng xem bộ dạng dường như đã say khướt, nhưng câu nói này lại khiến mọi người cảm giác hắn không có nói khoác.</w:t>
      </w:r>
    </w:p>
    <w:p>
      <w:pPr>
        <w:pStyle w:val="BodyText"/>
      </w:pPr>
      <w:r>
        <w:t xml:space="preserve">Giờ phút này, nụ cười gượng trên mặt Thiên Tầm đã biến mất. Trái lại, thay vào đó là bộ dạng trong lòng đã có dự tính trước, ánh mắt sáng quắc nhìn Tiêu Lãng, dường như tràn ngập niềm tin vô cùng mãnh liệt đối với Tiêu Lãng. Điều này khiến mọi người cảm giác Tiêu Lãng đang nói thật.</w:t>
      </w:r>
    </w:p>
    <w:p>
      <w:pPr>
        <w:pStyle w:val="BodyText"/>
      </w:pPr>
      <w:r>
        <w:t xml:space="preserve">Nói cách khác, người này chuẩn bị dùng lực của một người ở trước mặt tất cả công tử và văn hào ở đây, độc chiếm hoa khôi!</w:t>
      </w:r>
    </w:p>
    <w:p>
      <w:pPr>
        <w:pStyle w:val="BodyText"/>
      </w:pPr>
      <w:r>
        <w:t xml:space="preserve">Công tử Cuồng Dã thực sự đủ cuồng dã!</w:t>
      </w:r>
    </w:p>
    <w:p>
      <w:pPr>
        <w:pStyle w:val="BodyText"/>
      </w:pPr>
      <w:r>
        <w:t xml:space="preserve">Vô số công tử giận dữ cười. Ánh mắt vô số văn hào lộ ra một ý cười đầy khó hiểu. Tuy rằng biểu đạt không rõ ràng lắm, nhưng ý tứ trêu tức vẫn rất rõ ràng. Ngay cả rất nhiều nữ tử tiếp rượu đều che miệng cười khẽ, dường như đã nghe được một chuyện vô cùng buồn cười.</w:t>
      </w:r>
    </w:p>
    <w:p>
      <w:pPr>
        <w:pStyle w:val="BodyText"/>
      </w:pPr>
      <w:r>
        <w:t xml:space="preserve">Không có người nói chuyện, không ai mở miệng khiêu khích. Mọi người chỉ nhìn Tiêu Lãng, đang đợi xem hắn làm sao dùng lực ép mọi người, hoặc là sẽ bị xấu mặt tới mức nào.</w:t>
      </w:r>
    </w:p>
    <w:p>
      <w:pPr>
        <w:pStyle w:val="BodyText"/>
      </w:pPr>
      <w:r>
        <w:t xml:space="preserve">Trương thúc nói chuyện:</w:t>
      </w:r>
    </w:p>
    <w:p>
      <w:pPr>
        <w:pStyle w:val="BodyText"/>
      </w:pPr>
      <w:r>
        <w:t xml:space="preserve">- Công tử Cuồng Dã đúng không? Không biết công tử có tài nghệ thi từ họa gì? Mong công tử biểu diễn một chút. Chỉ cần công tử có thể qua được ải này của ta, lầu một này công tử tùy ý ngồi. Chỉ cần có thể đánh động tới hai vị tiểu thư, lầu hai có thể tùy ý lên. Chỉ cần có thể khiến mọi người ở đây tâm phục khẩu phục, tối nay toàn Hải Thiên Các công tử có thể bao trọn! Còn việc có thể thu được trái tim của tiểu thư hay không, hoàn toàn phải xem bản lĩnh công tử thế nào!</w:t>
      </w:r>
    </w:p>
    <w:p>
      <w:pPr>
        <w:pStyle w:val="BodyText"/>
      </w:pPr>
      <w:r>
        <w:t xml:space="preserve">Tiêu Lãng hất mái tóc dài đã được buộc chặt ra sau lưng, cực kỳ thô bạo ngồi xuống bên cạnh chiếc bàn vuông, cầm một bình rượu đặt ở trên bàn lên, ngửa đầu đổ vào miệng. Sau khi nhắm mắt lại trầm tư một lát, hắn gầm thét lên:</w:t>
      </w:r>
    </w:p>
    <w:p>
      <w:pPr>
        <w:pStyle w:val="BodyText"/>
      </w:pPr>
      <w:r>
        <w:t xml:space="preserve">- Cầm giấy bút đến đây!</w:t>
      </w:r>
    </w:p>
    <w:p>
      <w:pPr>
        <w:pStyle w:val="BodyText"/>
      </w:pPr>
      <w:r>
        <w:t xml:space="preserve">Trương thúc khẽ gật đầu. Lập tức có một nữ tử tiếp rượu đưa giấy bút tới, đồng thời tự mình nghiền mực cho hắn. Vô số ánh mắt nhìn lại đây, muốn xem thử Tiêu Lãng rốt cuộc có tài năng thật sự thế nào, có thể trong tình trạng đang say rượu như vậy, làm ra tác phẩm gì kinh thiên?</w:t>
      </w:r>
    </w:p>
    <w:p>
      <w:pPr>
        <w:pStyle w:val="BodyText"/>
      </w:pPr>
      <w:r>
        <w:t xml:space="preserve">Tiêu Lãng tất nhiên không có tài năng thật sự. Chỉ có điều kiếp trước hắn có chút yêu thích đối với thơ đường từ thơ tống. Trong đầu hắn có mấy trăm tác phẩm kinh tế được lưu truyền thiên cổ. Tùy tiện lấy một tác phẩm ném ra, sợ là có thể khiến cho đám người tự ình là tài tử văn hào thanh cao này phải khiếp sợ đến mức tiểu ra quần.</w:t>
      </w:r>
    </w:p>
    <w:p>
      <w:pPr>
        <w:pStyle w:val="BodyText"/>
      </w:pPr>
      <w:r>
        <w:t xml:space="preserve">Hắn rất hào khí cầm chiếc bút lông quý lên. Nhưng hắn cảm giác tay mình có chút run rẩy. Hắn sợ viết chữ người khác sẽ nhận không ra?</w:t>
      </w:r>
    </w:p>
    <w:p>
      <w:pPr>
        <w:pStyle w:val="BodyText"/>
      </w:pPr>
      <w:r>
        <w:t xml:space="preserve">Sau khi dây dưa một lát, hắn lại thả bút lông xuống trầm ngâm.</w:t>
      </w:r>
    </w:p>
    <w:p>
      <w:pPr>
        <w:pStyle w:val="BodyText"/>
      </w:pPr>
      <w:r>
        <w:t xml:space="preserve">- Hừ Hừ!</w:t>
      </w:r>
    </w:p>
    <w:p>
      <w:pPr>
        <w:pStyle w:val="BodyText"/>
      </w:pPr>
      <w:r>
        <w:t xml:space="preserve">Không có gì bất ngờ xảy ra, vô số tài tử công tử bên kia truyền đến những tiếng hừ lạnh. Bọn họ cho rằng Tiêu Lãng chỉ là một kẻ rỗng tuếch, đang cố làm ra vẻ mà thôi. Giờ phút này sợ là sắp lộ ra sơ hở rồi!</w:t>
      </w:r>
    </w:p>
    <w:p>
      <w:pPr>
        <w:pStyle w:val="BodyText"/>
      </w:pPr>
      <w:r>
        <w:t xml:space="preserve">Rắc rắc rắc!</w:t>
      </w:r>
    </w:p>
    <w:p>
      <w:pPr>
        <w:pStyle w:val="BodyText"/>
      </w:pPr>
      <w:r>
        <w:t xml:space="preserve">Tiêu Lãng lắc cái đầu một, lại cầm bút lên viết trên giấy dầu mấy chữ như gà bới. Kết quả sau khi viết được một nửa, bản thân hắn cũng nhìn không được.</w:t>
      </w:r>
    </w:p>
    <w:p>
      <w:pPr>
        <w:pStyle w:val="BodyText"/>
      </w:pPr>
      <w:r>
        <w:t xml:space="preserve">Chữ của hắn vốn đã xấu. Giờ phút này hắn đã chếnh choáng say, chữ Thảo không giống chữ Thảo, sợ là thần tiên cũng xem không hiểu.</w:t>
      </w:r>
    </w:p>
    <w:p>
      <w:pPr>
        <w:pStyle w:val="BodyText"/>
      </w:pPr>
      <w:r>
        <w:t xml:space="preserve">Ánh mắt mọi người lại quét tới. Nhưng tất cả đều lộ vẻ trào phúng châm chọc. Ngay cả Trương thúc đều âm thầm lắc đầu, cho rằng Tiêu Lãng thật sự đã say khướt.</w:t>
      </w:r>
    </w:p>
    <w:p>
      <w:pPr>
        <w:pStyle w:val="BodyText"/>
      </w:pPr>
      <w:r>
        <w:t xml:space="preserve">- Đầu có chút mơ hồ. Ta không viết nữa. Cô nương, nàng viết thay ta đi!</w:t>
      </w:r>
    </w:p>
    <w:p>
      <w:pPr>
        <w:pStyle w:val="BodyText"/>
      </w:pPr>
      <w:r>
        <w:t xml:space="preserve">Tiêu Lãng không để ý tới ánh mắt mọi người, ném bút lên trên bàn, quay về phía nữ tử tiếp rượu đang nghiền mực nói. Trương thúc trầm ngâm một chút, gật đầu. Thấy vậy nữ tử tiếp rượu kia cầm bút lên, ôn nhu nói:</w:t>
      </w:r>
    </w:p>
    <w:p>
      <w:pPr>
        <w:pStyle w:val="BodyText"/>
      </w:pPr>
      <w:r>
        <w:t xml:space="preserve">- Công tử mời nói!</w:t>
      </w:r>
    </w:p>
    <w:p>
      <w:pPr>
        <w:pStyle w:val="BodyText"/>
      </w:pPr>
      <w:r>
        <w:t xml:space="preserve">Khóe miệng Tiêu Lãng lại lộ ra nụ cười mà như không cười, ghé lại gần, ở bên tai của người hầu này nói:</w:t>
      </w:r>
    </w:p>
    <w:p>
      <w:pPr>
        <w:pStyle w:val="BodyText"/>
      </w:pPr>
      <w:r>
        <w:t xml:space="preserve">- Khà khà, nàng đưa lỗ tai lại đây, ta đọc cho nàng viết. Viết xong đừng cho đám người kia xem, cho tiểu thư các nàng xem đi! Nếu như tiểu thư các nàng nhìn qua, bảo bản công tử qua một đêm, cũng không nên hốt hoảng nha!</w:t>
      </w:r>
    </w:p>
    <w:p>
      <w:pPr>
        <w:pStyle w:val="BodyText"/>
      </w:pPr>
      <w:r>
        <w:t xml:space="preserve">- Được!</w:t>
      </w:r>
    </w:p>
    <w:p>
      <w:pPr>
        <w:pStyle w:val="BodyText"/>
      </w:pPr>
      <w:r>
        <w:t xml:space="preserve">Nữ tử kia thoáng quay mặt đi một chút, thản nhiên gật đầu nói.</w:t>
      </w:r>
    </w:p>
    <w:p>
      <w:pPr>
        <w:pStyle w:val="BodyText"/>
      </w:pPr>
      <w:r>
        <w:t xml:space="preserve">Tiêu Lãng híp mắt, nhìn nử tữ này một lúc lâu. Khi nhìn thấy người này mặt đỏ tới mang tai, hắn mới than nhẹ một tiếng đến gần, nhẹ giọng nói:</w:t>
      </w:r>
    </w:p>
    <w:p>
      <w:pPr>
        <w:pStyle w:val="BodyText"/>
      </w:pPr>
      <w:r>
        <w:t xml:space="preserve">Cưu vũ tế, Yến Phong tà, xuân cười tạ nương gia.</w:t>
      </w:r>
    </w:p>
    <w:p>
      <w:pPr>
        <w:pStyle w:val="BodyText"/>
      </w:pPr>
      <w:r>
        <w:t xml:space="preserve">Nhất trọng liêm ngoại tức thiên nhai, hà tất mộ vân già.</w:t>
      </w:r>
    </w:p>
    <w:p>
      <w:pPr>
        <w:pStyle w:val="BodyText"/>
      </w:pPr>
      <w:r>
        <w:t xml:space="preserve">Xuyến kim hàn, sai ngọc lãnh, đãng túy dục thành hoàn tỉnh.</w:t>
      </w:r>
    </w:p>
    <w:p>
      <w:pPr>
        <w:pStyle w:val="BodyText"/>
      </w:pPr>
      <w:r>
        <w:t xml:space="preserve">Nhất xuân sơ tẩy bất trâm hoa, cô phụ kỷ thiều hoa.</w:t>
      </w:r>
    </w:p>
    <w:p>
      <w:pPr>
        <w:pStyle w:val="BodyText"/>
      </w:pPr>
      <w:r>
        <w:t xml:space="preserve">Đây là một bài thiên oanh vui mừng của đại văn hào thời Tống Hứa Phỉ nổi danh trong kiếp trước của Tiêu Lãng? Cưu vũ tế kể về chuyện tình bi ai của một nữ tử thanh lâu và một tài tử gắn bó yêu thương nhau.</w:t>
      </w:r>
    </w:p>
    <w:p>
      <w:pPr>
        <w:pStyle w:val="BodyText"/>
      </w:pPr>
      <w:r>
        <w:t xml:space="preserve">Giờ phút này Tiêu Lãng đang ở trong thanh lâu, cho nên hắn tùy ý lấy trộm ra đây.</w:t>
      </w:r>
    </w:p>
    <w:p>
      <w:pPr>
        <w:pStyle w:val="BodyText"/>
      </w:pPr>
      <w:r>
        <w:t xml:space="preserve">Trong bài thơ này, ý cảnh rất đẹp này còn lấy cảm giác của một nữ tử thanh lâu để viết ra. Chỉ có điều khiến Tiêu Lãng có chút bất ngờ chính là, sau khi nữ tử tiếp rượu nghe xong lại không có phản ứng gì, cầm bút bất động hồi lâu cũng không nói chuyện, giống như đã trở thành kẻ ngốc vậy.</w:t>
      </w:r>
    </w:p>
    <w:p>
      <w:pPr>
        <w:pStyle w:val="BodyText"/>
      </w:pPr>
      <w:r>
        <w:t xml:space="preserve">Tiêu Lãng và Thiên Tầm liếc mắt nhìn nhau, hai mắt mở trừng trừng. Văn nhân hào khách trong sảnh đường đều cảm thấy mơ hồ. Mãi một lúc sau, nữ tử kia đột nhiên che mặt chạy như điên, trực tiếp lên lầu hai.</w:t>
      </w:r>
    </w:p>
    <w:p>
      <w:pPr>
        <w:pStyle w:val="BodyText"/>
      </w:pPr>
      <w:r>
        <w:t xml:space="preserve">Chỉ một lát sau, nàng lại đi xuống, nhưng nói một câu khiến tất cả mọi người ở đó đều xôn xao bàn tán:</w:t>
      </w:r>
    </w:p>
    <w:p>
      <w:pPr>
        <w:pStyle w:val="BodyText"/>
      </w:pPr>
      <w:r>
        <w:t xml:space="preserve">- Tiểu thư Yêu Nguyệt Liên Tinh mời công tử Cuồng Dã, Buông Thả lên lầu hai. Các quý khách công tử còn lại, xin lỗi tối nay tiểu thư Yêu Nguyệt sẽ không hiến nghệ. Mời mọi người trở lại sau năm ngày nữa!</w:t>
      </w:r>
    </w:p>
    <w:p>
      <w:pPr>
        <w:pStyle w:val="BodyText"/>
      </w:pPr>
      <w:r>
        <w:t xml:space="preserve">Một tiếng động nhất thời vang lên giống như bầy ong vỡ tổ. Chỉ dựa vào một bài thơ từ có thể làm cho hai vị tiểu thư đồng thời mời lên lầu. Hơn một năm qua chỉ có một người, đó chính là Tống công tử của mọi người, Tống Tiểu Ngư.</w:t>
      </w:r>
    </w:p>
    <w:p>
      <w:pPr>
        <w:pStyle w:val="BodyText"/>
      </w:pPr>
      <w:r>
        <w:t xml:space="preserve">Nhưng hôm nay lại xuất hiện một người nữa. Đó chính là công tử Cuồng Dã.</w:t>
      </w:r>
    </w:p>
    <w:p>
      <w:pPr>
        <w:pStyle w:val="BodyText"/>
      </w:pPr>
      <w:r>
        <w:t xml:space="preserve">- Ừm, vẫn xem như là biết hàng!</w:t>
      </w:r>
    </w:p>
    <w:p>
      <w:pPr>
        <w:pStyle w:val="BodyText"/>
      </w:pPr>
      <w:r>
        <w:t xml:space="preserve">Tiêu Lãng nở nụ cười, nhìn về phía Thiên Tầm hất đầu, cực kỳ phong cách loạng choạng tiến lên trên lầu, lưu lại một đám công tử văn hào há hốc mồm. Ngoài ra còn có vô số những nữ tử tiếp rượu cảm thấy vô cùng hiếu kỳ. Rốt cuộc đây là tác phẩm kinh thế gì vậy? Sao có thể khiến cả hai hai vị tiểu thư đồng thời triệu kiến?</w:t>
      </w:r>
    </w:p>
    <w:p>
      <w:pPr>
        <w:pStyle w:val="BodyText"/>
      </w:pPr>
      <w:r>
        <w:t xml:space="preserve">Tiêu Lãng cũng không quan tâm người khác nghĩ như thế nào. Hắn cũng không thèm quan tâm trộm thơ từ là chuyện vô liêm sỉ tới mức nào. Giờ phút này thật ra hắn có cảm giác thích làm gì thì làm, bất kỳ điều gì cũng không quan tâm không thèm để ý tới. Hắn kiềm chế tính tình, hoàn toàn lộ ra hành vi phóng đãng.</w:t>
      </w:r>
    </w:p>
    <w:p>
      <w:pPr>
        <w:pStyle w:val="BodyText"/>
      </w:pPr>
      <w:r>
        <w:t xml:space="preserve">Cho nên sau khi hắn đi tới tầng hai, nhìn thấy hai vị tiểu thư một người ngồi ở sân ngoài trời đánh đàn, một người thản nhiên đứng ở cạnh lan can bằng bạch ngọc ngắm nhìn biển Thần Hồn. Cả hai người đều đưa lưng về phía hắn, trên đầu còn mang theo tấm lụa mỏng. Quan trọng nhất là... khi bọn họ tiến vào, cả hai người cũng không quay đầu lại, không có ý tứ nghênh đón chào hỏi gì.</w:t>
      </w:r>
    </w:p>
    <w:p>
      <w:pPr>
        <w:pStyle w:val="BodyText"/>
      </w:pPr>
      <w:r>
        <w:t xml:space="preserve">Trong lòng Tiêu Lãng đột ngột cảm thấy nhàm chán vô vị. Hắn vỗ vỗ đầu, lại nhìn lướt qua một chút, sau đó quay đầu đi xuống tầng dưới.</w:t>
      </w:r>
    </w:p>
    <w:p>
      <w:pPr>
        <w:pStyle w:val="BodyText"/>
      </w:pPr>
      <w:r>
        <w:t xml:space="preserve">Dưới ánh mắt chăm chú của một đám công tử và văn hào, nữ tử tiếp rượu đang trợn mắt há hốc mồm, thân thể Tiêu Lãng lắc lư, nhanh chân bước ra ngoài. Sau khi đi tới cửa, hắn quay đầu về phía Trương thúc bĩu môi nói:</w:t>
      </w:r>
    </w:p>
    <w:p>
      <w:pPr>
        <w:pStyle w:val="BodyText"/>
      </w:pPr>
      <w:r>
        <w:t xml:space="preserve">- Ông chủ này, thái độ phục vụ của tiểu thư các người thực sự quá kém, chơi hoàn toàn không vui chút nào. Bản công tử vẫn tiếp tục đi tới thanh lâu khác bao trọn thôi!</w:t>
      </w:r>
    </w:p>
    <w:p>
      <w:pPr>
        <w:pStyle w:val="Compact"/>
      </w:pPr>
      <w:r>
        <w:br w:type="textWrapping"/>
      </w:r>
      <w:r>
        <w:br w:type="textWrapping"/>
      </w:r>
    </w:p>
    <w:p>
      <w:pPr>
        <w:pStyle w:val="Heading2"/>
      </w:pPr>
      <w:bookmarkStart w:id="359" w:name="q.3---chương-6-tình-cảm-thiếu-nữ-đều-là-thơ"/>
      <w:bookmarkEnd w:id="359"/>
      <w:r>
        <w:t xml:space="preserve">337. Q.3 - Chương 6: Tình Cảm Thiếu Nữ Đều Là Thơ</w:t>
      </w:r>
    </w:p>
    <w:p>
      <w:pPr>
        <w:pStyle w:val="Compact"/>
      </w:pPr>
      <w:r>
        <w:br w:type="textWrapping"/>
      </w:r>
      <w:r>
        <w:br w:type="textWrapping"/>
      </w:r>
    </w:p>
    <w:p>
      <w:pPr>
        <w:pStyle w:val="BodyText"/>
      </w:pPr>
      <w:r>
        <w:t xml:space="preserve">Tiêu Lãng ngược lại tiêu sái rời đi, lưu lại một đám người ở tầng một đứng ngây người.</w:t>
      </w:r>
    </w:p>
    <w:p>
      <w:pPr>
        <w:pStyle w:val="BodyText"/>
      </w:pPr>
      <w:r>
        <w:t xml:space="preserve">Hôm nay tiểu thư Yêu Nguyệt hiến nghệ. Một đám tài tử văn hào, công tử đại gia tộc đã chờ đợi từ rất sớm. Có mấy người từ hai ngày trước đã từ trong Thiên Vũ Thành vội vàng đến đây, chỉ mong có thể nhìn thấy được dung nhan của các nàng, nghe được một khúc nhạc tuyệt thế.</w:t>
      </w:r>
    </w:p>
    <w:p>
      <w:pPr>
        <w:pStyle w:val="BodyText"/>
      </w:pPr>
      <w:r>
        <w:t xml:space="preserve">Những người này căn bản chưa từng nghĩ tới mình có thể có cơ hội một mình đi lên tầng hai. Thậm chí cho dù bọn họ chính là hoàng tử Vũ Vương Triều cũng không có tư cách đi lên. Một khi hai vị tiểu thư không gặp, bất kỳ ai cũng không dám tùy tiện xông lên.</w:t>
      </w:r>
    </w:p>
    <w:p>
      <w:pPr>
        <w:pStyle w:val="BodyText"/>
      </w:pPr>
      <w:r>
        <w:t xml:space="preserve">Trong lúc mọi người ở đây vẫn còn đang khiếp sợ, Tiêu Lãng chỉ dựa vào một bài thơ từ đã lên được tầng hai, Tiêu Lãng lại vừa lên phía trên đã quay xuống, còn vỗ mông rời đi, nói cô nương nơi này không đủ nhiệt tình sao?</w:t>
      </w:r>
    </w:p>
    <w:p>
      <w:pPr>
        <w:pStyle w:val="BodyText"/>
      </w:pPr>
      <w:r>
        <w:t xml:space="preserve">Trời ạ...</w:t>
      </w:r>
    </w:p>
    <w:p>
      <w:pPr>
        <w:pStyle w:val="BodyText"/>
      </w:pPr>
      <w:r>
        <w:t xml:space="preserve">Ngươi thật sự cho rằng Hải Thiên Các là lầu xanh bán thịt bình thường sao? Bọn họ vừa thấy ngươi tiến vào, lập tức nhào lên trực tiếp làm Quan Âm ngồi trên đài sen sao? Đừng nói tới hai vị tiểu thư kia, chỉ riêng những nữ tử hầu rượu ở tầng một đều bán nghệ không bán thân. Có bản lĩnh khiến các nàng vui vẻ, không cần tiền cũng sẽ lưu ngươi qua đêm. Nhưng nếu các nàng không vui, cho dù ném xuống hơn mười ngàn vạn cũng vô dụng.</w:t>
      </w:r>
    </w:p>
    <w:p>
      <w:pPr>
        <w:pStyle w:val="BodyText"/>
      </w:pPr>
      <w:r>
        <w:t xml:space="preserve">Về phần đánh sao? Lấy thế đè người sao?</w:t>
      </w:r>
    </w:p>
    <w:p>
      <w:pPr>
        <w:pStyle w:val="BodyText"/>
      </w:pPr>
      <w:r>
        <w:t xml:space="preserve">Hải Thiên Các từ khi thành lập tới nay chưa từng xảy ra chuyện như vậy. Bởi vì nơi này nằm bên trong Thần Hồn Các. Thành chủ Thần Hồn Thành thế hệ này không quản những việc này, phó thành chủ Già Khôn đã từng buông lời, ai dám làm loạn tự gánh lấy hậu quả!</w:t>
      </w:r>
    </w:p>
    <w:p>
      <w:pPr>
        <w:pStyle w:val="BodyText"/>
      </w:pPr>
      <w:r>
        <w:t xml:space="preserve">Thành chủ Thần Hồn Thành thần long thấy đầu mà không thấy đuôi. Già Khôn căn bản chính là người phát ngôn của Thần Hồn Thành. Lời hắn nói hiển nhiên có thể có lực lượng nào đó. Ví dụ như khiến Hải Thiên Các này tuyệt đối an toàn.</w:t>
      </w:r>
    </w:p>
    <w:p>
      <w:pPr>
        <w:pStyle w:val="BodyText"/>
      </w:pPr>
      <w:r>
        <w:t xml:space="preserve">Đám công tử văn hào rất muốn nhìn vị công tử Cuồng Dã say rượu thanh danh vang dội này làm một tác phẩm tuyệt thế kiểu gì, lại có thể đánh động được hai vị tiểu thư. Đáng tiếc sau khi nàng hầu kia lên lầu hai cũng không xuống. Hai vị tiểu thư cũng không có truyền lời xuống.</w:t>
      </w:r>
    </w:p>
    <w:p>
      <w:pPr>
        <w:pStyle w:val="BodyText"/>
      </w:pPr>
      <w:r>
        <w:t xml:space="preserve">Mọi người chờ đợi một hồi, cảm thấy nhàm chán vô vị, mỗi người đều tự rời đi.</w:t>
      </w:r>
    </w:p>
    <w:p>
      <w:pPr>
        <w:pStyle w:val="BodyText"/>
      </w:pPr>
      <w:r>
        <w:t xml:space="preserve">Chỉ có điều có thể tưởng tượng được, sau buổi tối hôm nay, danh tiếng của công tử Cuồng Dã nhất định sẽ giống như sao chổi vụt qua, chiếu sáng trên bầu trời đêm của Thần Hồn Thành.</w:t>
      </w:r>
    </w:p>
    <w:p>
      <w:pPr>
        <w:pStyle w:val="BodyText"/>
      </w:pPr>
      <w:r>
        <w:t xml:space="preserve">Trên thực tế, Tiêu Lãng trộm bài Thiên oanh vui mừng của Hứa Phỉ? Cưu vũ tế cũng không tính là tác phẩm tuyệt thế, chỉ có thể miễn cưỡng xem như thượng phẩm. So với những bài của Lý Bạch Đỗ Phủ vẫn còn kém xa. Bài này thắng ở chỗ miêu tả chuyện tình yêu của nữ tử thanh lâu.</w:t>
      </w:r>
    </w:p>
    <w:p>
      <w:pPr>
        <w:pStyle w:val="BodyText"/>
      </w:pPr>
      <w:r>
        <w:t xml:space="preserve">Vài từ ngữ ngắn ngủi, nhưng lại cho người ta một hình ảnh, một nữ tử thanh lâu đang lặng lặng nằm ở trên lầu các. Ngoài cửa sổ mưa xuân bay bay rơi xuống. Chim ngói đang ở trong mưa xua đuổi cặp đôi của mình. Con mắt của nàng lộ vẻ kinh ngạc nhìn vào không trung bên ngoài và những giọt mưa xuân bay bay. Nàng đang nhớ tới một người. Trong lòng, trong mắt của nàng theo tâm tư bay lượn đang tìm kiếm người kia. Nhưng bởi vì không tìm được, cho nên nàng lặng lẽ than thở.</w:t>
      </w:r>
    </w:p>
    <w:p>
      <w:pPr>
        <w:pStyle w:val="BodyText"/>
      </w:pPr>
      <w:r>
        <w:t xml:space="preserve">Nửa câu sau, làm cho người ta cảm giác, dường như nữ tử thanh lâu này sau một giấc ngủ chập chờn tỉnh lại dường như lặng lẽ nói hết với hắn trong giấc mộng, suốt một mùa xuân mặt mộc không trang điểm, tóc không cài trâm, cho thấy tâm tình của nàng cô quạnh không có tâm tình trang điểm. Thứ hai cho thấy trong tim nàng không còn để ý tới việc khác, một lòng mong nhớ hắn.</w:t>
      </w:r>
    </w:p>
    <w:p>
      <w:pPr>
        <w:pStyle w:val="BodyText"/>
      </w:pPr>
      <w:r>
        <w:t xml:space="preserve">Tâm tình này chuyên chú chấp nhất tới mức nào? Cho dù bỏ mặc tuổi xuân thanh xuân cũng sẽ không tiếc.</w:t>
      </w:r>
    </w:p>
    <w:p>
      <w:pPr>
        <w:pStyle w:val="BodyText"/>
      </w:pPr>
      <w:r>
        <w:t xml:space="preserve">Nữ tử thanh lâu cũng là người. Các nàng bán đi chính là sự tôn nghiêm, tuổi thanh xuân của mình.</w:t>
      </w:r>
    </w:p>
    <w:p>
      <w:pPr>
        <w:pStyle w:val="BodyText"/>
      </w:pPr>
      <w:r>
        <w:t xml:space="preserve">Cho dù các nàng được người nâng niu, trong lòng vẫn cảm thấy tự ti. Ở sâu trong tâm hồn các nàng vẫn khát vọng nhận được sự tôn trọng của người khác. Các nàng miễn cưỡng vui cười, có khổ có lệ đều giấu ở trong lòng. Các nàng mong ước có một tình yêu đơn thuần mà tuyệt đẹp, mong chờ trước khi tuổi xuân của mình còn chưa biến mất có thể tìm được một nam nhân thực sự yêu mình.</w:t>
      </w:r>
    </w:p>
    <w:p>
      <w:pPr>
        <w:pStyle w:val="BodyText"/>
      </w:pPr>
      <w:r>
        <w:t xml:space="preserve">Nữ tử thanh lâu bình thường không động tình. Nhưng một khi đã động tình lại yêu cực nóng bỏng, yêu thâm trầm, yêu đến chết cũng không thay đổi. Một xuân rửa mặt không cài trâm, bỏ mặc thanh xuân trôi qua!</w:t>
      </w:r>
    </w:p>
    <w:p>
      <w:pPr>
        <w:pStyle w:val="BodyText"/>
      </w:pPr>
      <w:r>
        <w:t xml:space="preserve">Cổ ngữ có lời, tình cảm thiếu nữ đều là thơ, tìm cảm thiếu phụ đều ướt át...</w:t>
      </w:r>
    </w:p>
    <w:p>
      <w:pPr>
        <w:pStyle w:val="BodyText"/>
      </w:pPr>
      <w:r>
        <w:t xml:space="preserve">Hai vị tiểu thư ở tầng hai của Hải Thiên Các đang ở tuổi dậy thì, chính là tuổi mơ mộng yêu đương.</w:t>
      </w:r>
    </w:p>
    <w:p>
      <w:pPr>
        <w:pStyle w:val="BodyText"/>
      </w:pPr>
      <w:r>
        <w:t xml:space="preserve">Tất nhiên bọn họ cũng không phải có lòng muốn thất lễ với Tiêu Lãng và Thiên Tầm. Hai người chỉ chìm đắm trong thi từ này, liên tưởng đến thân thế đáng thương và tương lai mờ mịt của mình, tinh thần có chút hoảng hốt mà thôi. Chờ tới khi hai người giật mình tỉnh lại, Tiêu Lãng đã quay đầu đi, lưu lại hai người nhìn nhau.</w:t>
      </w:r>
    </w:p>
    <w:p>
      <w:pPr>
        <w:pStyle w:val="BodyText"/>
      </w:pPr>
      <w:r>
        <w:t xml:space="preserve">Yêu Nguyệt đánh đàn, cúi đầu chớp mi khẽ biểu diễn, Mị Vũ Liên Tinh lại một mình uyển chuyển nhảy múa, giống như một con thiên nga kiêu ngạo, mèo khen mèo dài đuôi. Hai người vốn chuẩn bị cho Tiêu Lãng xem một khúc nghệ, nhưng giờ phút này lại không có người thưởng thức. Khúc đàn càng có vẻ ai oán. Hình ảnh nhảy múa cũng có chút bi thương.</w:t>
      </w:r>
    </w:p>
    <w:p>
      <w:pPr>
        <w:pStyle w:val="BodyText"/>
      </w:pPr>
      <w:r>
        <w:t xml:space="preserve">- Ảnh nhi, dùng thiếp mời của hai người chúng ta đi mời công tử Cuồng Dã sau ba ngày nữa đến đây dự tiệc, chúng ta trực tiếp xin lỗi hắn!</w:t>
      </w:r>
    </w:p>
    <w:p>
      <w:pPr>
        <w:pStyle w:val="BodyText"/>
      </w:pPr>
      <w:r>
        <w:t xml:space="preserve">Sau một lúc lâu, Yêu Nguyệt đang đánh đàn đột nhiên thở dài một tiếng, quay đầu nhìn về phía nàng hầu kia nói. Trên mặt nàng tuy bị tấm lụa mỏng bao phủ, nhưng vẫn có thể mơ hồ nhìn thấy được dung mạo tuyệt thế.</w:t>
      </w:r>
    </w:p>
    <w:p>
      <w:pPr>
        <w:pStyle w:val="BodyText"/>
      </w:pPr>
      <w:r>
        <w:t xml:space="preserve">Tiểu thư Liên Tinh vẫn đang nhảy múa một mình. Gió biển thổi vào khiến thân thể uyển chuyển của nàng càng lộ rõ từng đường cong tuyệt mỹ.</w:t>
      </w:r>
    </w:p>
    <w:p>
      <w:pPr>
        <w:pStyle w:val="BodyText"/>
      </w:pPr>
      <w:r>
        <w:t xml:space="preserve">Công tử Cuồng Dã ngược lại cái gì cũng không biết. Hắn say khướt cùng Thiên Tầm tìm một chiếc xe ngựa đi thẳng đến Phong Vũ Các qua đêm. Dưới ánh mắt vui mừng kinh ngạc của bà chủ và các cô nương, bọn họ lại thô bạo bao hết, sau đó hai người từ chối các cô nương đến thị tẩm cùng, lăn ra ngủ.</w:t>
      </w:r>
    </w:p>
    <w:p>
      <w:pPr>
        <w:pStyle w:val="BodyText"/>
      </w:pPr>
      <w:r>
        <w:t xml:space="preserve">Tiêu Lãng dường như không muốn trở về nơi Tiêu Phù Đồ đã để lại cho hắn. Dường như nơi đó sẽ khiến hắn nhớ tới chuyện không vui. Ở trong thanh lâu này, tuy rằng đậm mùi son phấn, khiến hắn có chút không thoải mái, nhưng nơi này có rượu, có vô số mỹ nhân. Nơi này có thể khiến người ta trụy lạc.</w:t>
      </w:r>
    </w:p>
    <w:p>
      <w:pPr>
        <w:pStyle w:val="BodyText"/>
      </w:pPr>
      <w:r>
        <w:t xml:space="preserve">Hắn lựa chọn khiến mình trụy lạc, lựa chọn trầm luân, vĩnh viễn không muốn tỉnh lại.</w:t>
      </w:r>
    </w:p>
    <w:p>
      <w:pPr>
        <w:pStyle w:val="BodyText"/>
      </w:pPr>
      <w:r>
        <w:t xml:space="preserve">Ngày thứ hai, Hải Thiên Các phát một thiếp mời, khiến Thần Hồn Thành hoàn toàn bạo động.</w:t>
      </w:r>
    </w:p>
    <w:p>
      <w:pPr>
        <w:pStyle w:val="BodyText"/>
      </w:pPr>
      <w:r>
        <w:t xml:space="preserve">Lần đầu tiên hai vị hoa khôi Hải Thiên Các cùng nhau phát thiếp mời, mời công tử Cuồng Dã danh chấn Hải Thiên Các đêm qua.</w:t>
      </w:r>
    </w:p>
    <w:p>
      <w:pPr>
        <w:pStyle w:val="BodyText"/>
      </w:pPr>
      <w:r>
        <w:t xml:space="preserve">Mà đêm qua, bài thiên oanh vui mừng do Tiêu Lãng đọc ra, bài Cưu vũ tế đã rất nhanh truyền ra ngoài, khiến không ít người thay đổi sắc mặt, khiến vô số văn hào cảm khái, càng làm cho vô số nữ tử thanh lâu phải âm thầm rơi lệ.</w:t>
      </w:r>
    </w:p>
    <w:p>
      <w:pPr>
        <w:pStyle w:val="BodyText"/>
      </w:pPr>
      <w:r>
        <w:t xml:space="preserve">Trong sự đánh giá của người ngoài, đại danh công tử Cuồng Dã xem như đã hoàn toàn vang vọng khắp toàn bộ giới thanh lâu.</w:t>
      </w:r>
    </w:p>
    <w:p>
      <w:pPr>
        <w:pStyle w:val="BodyText"/>
      </w:pPr>
      <w:r>
        <w:t xml:space="preserve">Trong Thần Hồn Thành rất coi trọng văn phong. Tài tử đều là những kẻ tự phụ phong lưu. Thanh lâu cũng rất nhiều. Các thanh lâu lớn nhỏ không dưới một trăm nhà.</w:t>
      </w:r>
    </w:p>
    <w:p>
      <w:pPr>
        <w:pStyle w:val="BodyText"/>
      </w:pPr>
      <w:r>
        <w:t xml:space="preserve">Nhưng sau khi bài thơ từ này được truyền ra, vô số hoa khôi trong thanh lâu lại cùng một ngày trước sau đều phát thiếp mời, mời Tiêu Lãng tới dự tiệc.</w:t>
      </w:r>
    </w:p>
    <w:p>
      <w:pPr>
        <w:pStyle w:val="BodyText"/>
      </w:pPr>
      <w:r>
        <w:t xml:space="preserve">Đương nhiên rất nhiều thanh lâu không khỏi có ý tứ sao chép lẫn nhau, nhưng danh tiếng của công tử Cuồng Dã thật ra đã thực sự khiến rất nhiều nữ tử thanh lâu nhớ kỹ ở trong lòng.</w:t>
      </w:r>
    </w:p>
    <w:p>
      <w:pPr>
        <w:pStyle w:val="BodyText"/>
      </w:pPr>
      <w:r>
        <w:t xml:space="preserve">Mà buổi tối ngày hôm sau, sau khi Tiêu Lãng tỉnh ngủ, làm một cử động thô bạo, hắn đã phải đối mặt với một đống lớn thiệp mời. Hắn lại không xem cái nào ném thẳng vào trong lò lửa...</w:t>
      </w:r>
    </w:p>
    <w:p>
      <w:pPr>
        <w:pStyle w:val="BodyText"/>
      </w:pPr>
      <w:r>
        <w:t xml:space="preserve">Tiêu Lãng hận nhất là gì? Chính là loại tiệc rượu chó má này! Nhìn thấy một đống thiệp mời lớn như vậy, lấy tâm tính của hắn giờ phút này thích làm gì thì làm, đương nhiên sẽ không để ý tới, tiếp tục cùng Thiên Tầm tiêu dao tự tại trong Phong Vũ Các.</w:t>
      </w:r>
    </w:p>
    <w:p>
      <w:pPr>
        <w:pStyle w:val="BodyText"/>
      </w:pPr>
      <w:r>
        <w:t xml:space="preserve">Tin tức sau khi được bà chủ của của Phong Vũ Các cố ý truyền ra, lại khiến cho Thần Hồn Thành chấn động. Thiệp mời của hai vị tiểu thư Yêu Nguyệt Liên Tinh lại bị đốt? Công tử Cuồng Dã này quả nhiên đủ cuồng dã!</w:t>
      </w:r>
    </w:p>
    <w:p>
      <w:pPr>
        <w:pStyle w:val="BodyText"/>
      </w:pPr>
      <w:r>
        <w:t xml:space="preserve">- Công tử Cuồng Dã? Khanh khách, lại chơi trò kim thiền thoát xác. Cũng may Phỉ Di ta có một đôi mắt độc!</w:t>
      </w:r>
    </w:p>
    <w:p>
      <w:pPr>
        <w:pStyle w:val="BodyText"/>
      </w:pPr>
      <w:r>
        <w:t xml:space="preserve">Trong Thần Hồn Thành, tại tửu lâu Minh Nguyệt Các lớn nhất, vị Phỉ Di thần bí đến từ biển Thần Hồn, giờ phút này trong tay lại có thêm một phần tư liệu dày cộp, trực tiếp đi lên tầng cao nhất, tới phía sau lưng thiếu nữ áo vàng có dáng lưng khiến người ta động lòng, cười nói:</w:t>
      </w:r>
    </w:p>
    <w:p>
      <w:pPr>
        <w:pStyle w:val="BodyText"/>
      </w:pPr>
      <w:r>
        <w:t xml:space="preserve">- Tiểu thư, có đầu mối. Tiêu Lãng không chết. Giờ phút này hắn vẫn ở trong Thần Hồn Thành, hóa thân thành công tử Cuồng Dã. Chỉ cần tìm được hắn, tất nhiên có thể tìm được Đao công tử rồi!</w:t>
      </w:r>
    </w:p>
    <w:p>
      <w:pPr>
        <w:pStyle w:val="BodyText"/>
      </w:pPr>
      <w:r>
        <w:t xml:space="preserve">- Công tử Cuồng Dã? Chính là vị công tử bột không ngừng mua say tại thanh lâu kia sao?</w:t>
      </w:r>
    </w:p>
    <w:p>
      <w:pPr>
        <w:pStyle w:val="BodyText"/>
      </w:pPr>
      <w:r>
        <w:t xml:space="preserve">Thiếu nữ áo vàng xoay đầu lại, lông mày hơi nhíu lên, sâu trong con mắt loé lên một sự căm ghét, thản nhiên nói:</w:t>
      </w:r>
    </w:p>
    <w:p>
      <w:pPr>
        <w:pStyle w:val="BodyText"/>
      </w:pPr>
      <w:r>
        <w:t xml:space="preserve">- Tại sao ca ca lại nhận một người như thế làm ca ca được? Ca ca và tên Tiêu Lãng này cùng sống với nhau nhiều năm như vậy, sẽ không bị hắn bôi xấu chứ?</w:t>
      </w:r>
    </w:p>
    <w:p>
      <w:pPr>
        <w:pStyle w:val="Compact"/>
      </w:pPr>
      <w:r>
        <w:br w:type="textWrapping"/>
      </w:r>
      <w:r>
        <w:br w:type="textWrapping"/>
      </w:r>
    </w:p>
    <w:p>
      <w:pPr>
        <w:pStyle w:val="Heading2"/>
      </w:pPr>
      <w:bookmarkStart w:id="360" w:name="q.3---chương-7-ta-muốn-trợ-giúp-tiêu-lãng"/>
      <w:bookmarkEnd w:id="360"/>
      <w:r>
        <w:t xml:space="preserve">338. Q.3 - Chương 7: Ta Muốn Trợ Giúp Tiêu Lãng</w:t>
      </w:r>
    </w:p>
    <w:p>
      <w:pPr>
        <w:pStyle w:val="Compact"/>
      </w:pPr>
      <w:r>
        <w:br w:type="textWrapping"/>
      </w:r>
      <w:r>
        <w:br w:type="textWrapping"/>
      </w:r>
    </w:p>
    <w:p>
      <w:pPr>
        <w:pStyle w:val="BodyText"/>
      </w:pPr>
      <w:r>
        <w:t xml:space="preserve">- Chắc không đến mức như vậy đâu. Ta đã thu thập tương đối hoàn thiện tư liệu về Tiêu Lãng. Tiểu thư có thể xem qua một chút. Thật ra đây là một người rất thú vị lý.</w:t>
      </w:r>
    </w:p>
    <w:p>
      <w:pPr>
        <w:pStyle w:val="BodyText"/>
      </w:pPr>
      <w:r>
        <w:t xml:space="preserve">Đối mặt với sự nghi hoặc của thiếu nữ áo vàng, Phỉ Di nở nụ cười rất mị hoặc. Trong ánh mắt Phỉ Di còn loé lên một sự cân nhắc, dường như có một chút khao khát của thiếu phụ cô đơn đối mặt với thiếu nhiên anh tuấn.</w:t>
      </w:r>
    </w:p>
    <w:p>
      <w:pPr>
        <w:pStyle w:val="BodyText"/>
      </w:pPr>
      <w:r>
        <w:t xml:space="preserve">- Phỉ Di ngươi đừng động tâm. Tên Tiêu Lãng không thể chơi được. Bằng không đến thời điểm ca ca tức giận, ta cũng mặc kệ!</w:t>
      </w:r>
    </w:p>
    <w:p>
      <w:pPr>
        <w:pStyle w:val="BodyText"/>
      </w:pPr>
      <w:r>
        <w:t xml:space="preserve">Thiếu nữ áo vàng thản nhiên liếc mắt nhìn Phỉ Di một cái, sau đó tiếp nhận hồ sơ, ngồi ở phía trước cửa sổ nhìn kỹ.</w:t>
      </w:r>
    </w:p>
    <w:p>
      <w:pPr>
        <w:pStyle w:val="BodyText"/>
      </w:pPr>
      <w:r>
        <w:t xml:space="preserve">Phỉ Di lại tỏ ra không thích thú nhún vai, lắc cặp mông tròn mẩy của nàng bước ra khỏi phòng.</w:t>
      </w:r>
    </w:p>
    <w:p>
      <w:pPr>
        <w:pStyle w:val="BodyText"/>
      </w:pPr>
      <w:r>
        <w:t xml:space="preserve">- Tiêu Lãng, cháu trai của Tiêu gia, một trong Tứ đại gia tộc của Chiến Vương Triều. Từ nhỏ phụ mẫu đều mất, được cô cô nhận nuôi dưỡng, mang theo lưu lạc tại Thiên nhai...</w:t>
      </w:r>
    </w:p>
    <w:p>
      <w:pPr>
        <w:pStyle w:val="BodyText"/>
      </w:pPr>
      <w:r>
        <w:t xml:space="preserve">Trên mặt thiếu nữ áo vàng nhìn hồ sơ, lông mày thoáng cong lên. Khi thấy đoạn nói Tiểu Đao ở bên ngoài Yên Vũ Sơn Trang, vì Tiêu Lãng mà phát cuồng nàng đột nhiên ngừng lại, nỉ non nói:</w:t>
      </w:r>
    </w:p>
    <w:p>
      <w:pPr>
        <w:pStyle w:val="BodyText"/>
      </w:pPr>
      <w:r>
        <w:t xml:space="preserve">- Ca ca và Tiêu Lãng có cảm tình tốt như vậy sao? Không ngờ lại vì hắn mà phát cuồng? Nhân cách của tên Tiêu Lãng này thật sự có mị lực lớn như vậy sao?</w:t>
      </w:r>
    </w:p>
    <w:p>
      <w:pPr>
        <w:pStyle w:val="BodyText"/>
      </w:pPr>
      <w:r>
        <w:t xml:space="preserve">Tiếp tục xem, hai hàng lông mày tuyệt đẹp của nàng càng lúc càng nhíu chặt lại. Sau khi nàng nhìn thấy chuyện của Tiêu Lãng xảy ra ở đế đô, trong con ngươi của nàng liền lộ ra một chút trào phúng. Đặc biệt là nhìn thấy đoạn Tiêu Lãng phẫn nộ xông ra khỏi Tiêu gia, một đường tàn sát, trong lòng nàng đã hoàn toàn cho rằng Tiêu Lãng là một kẻ thất phu lỗ mãng, một người điên.</w:t>
      </w:r>
    </w:p>
    <w:p>
      <w:pPr>
        <w:pStyle w:val="BodyText"/>
      </w:pPr>
      <w:r>
        <w:t xml:space="preserve">Thực sự!</w:t>
      </w:r>
    </w:p>
    <w:p>
      <w:pPr>
        <w:pStyle w:val="BodyText"/>
      </w:pPr>
      <w:r>
        <w:t xml:space="preserve">Lấy những hành động của Tiêu Lãng trong những năm qua có thể thấy hắn thật sự là một người lỗ mãng kích động, hoàn toàn bất chấp hậu quả. Đối với loại người này, thiếu nữ áo vàng hiển nhiên không thể nào tán đồng. Nàng vẫn khẽ lắc đầu, tiếp tục lật xem tiếp.</w:t>
      </w:r>
    </w:p>
    <w:p>
      <w:pPr>
        <w:pStyle w:val="BodyText"/>
      </w:pPr>
      <w:r>
        <w:t xml:space="preserve">Sau khi nhìn đến đoạn Tiêu Lãng phản quốc, thân thể thiếu nữ áo vàng khẽ run lên. Hiển nhiên Tiêu Lãng làm ra hành động vĩ đại điên cuồng này khiến nàng có chút xúc động.</w:t>
      </w:r>
    </w:p>
    <w:p>
      <w:pPr>
        <w:pStyle w:val="BodyText"/>
      </w:pPr>
      <w:r>
        <w:t xml:space="preserve">Trong đôi mắt nàng lóe sáng cũng lộ ra một sự hiếu kỳ. Chờ sau khi nàng xem xong toàn bộ tư liệu về Tiêu Lãng, nàng lại quay về bên ngoài cửa sổ trầm ngâm. Chỉ một lát sau, nàng lại lật xem tư liệu một lần nữa.</w:t>
      </w:r>
    </w:p>
    <w:p>
      <w:pPr>
        <w:pStyle w:val="BodyText"/>
      </w:pPr>
      <w:r>
        <w:t xml:space="preserve">Năng lực của Phỉ Di rất cường đại. Cũng không biết nàng làm sao có được tập tư liệu này, lại thu thập tin tưc về Tiêu Lãng cực kỳ hoàn thiện. Ngay cả chuyện Tiêu Lãng và Đông Phương Hồng Đậu, trong đó cũng được ghi chép tỉ mỉ.</w:t>
      </w:r>
    </w:p>
    <w:p>
      <w:pPr>
        <w:pStyle w:val="BodyText"/>
      </w:pPr>
      <w:r>
        <w:t xml:space="preserve">Sau nửa ngày, thiếu nữ áo vàng rốt cuộc đã xem xong. Nhưng hàng lông mày của nàng càng nhíu chặt hơn. Nàng nhìn ra bên ngoài cửa sổ, khẽ thở dài:</w:t>
      </w:r>
    </w:p>
    <w:p>
      <w:pPr>
        <w:pStyle w:val="BodyText"/>
      </w:pPr>
      <w:r>
        <w:t xml:space="preserve">- Đại lục Thần Hồn nho nhỏ này không ngờ lại thực sự xuất hiện một người rất thú vị như vậy. Ừm... Muốn tìm ca ca, trước tiên vẫn phải gặp tên Tiêu Lãng này một lần đã!</w:t>
      </w:r>
    </w:p>
    <w:p>
      <w:pPr>
        <w:pStyle w:val="BodyText"/>
      </w:pPr>
      <w:r>
        <w:t xml:space="preserve">Nghĩ đến liền làm. Chiếc nhẫn màu vàng xinh đẹp, tinh xảo trên tay thiếu nữ áo vàng chợt lóe lên, thu tài liệu vào bên trong. Sau đó nàng bước nhanh ra ngoài, quay về phía Phỉ Di đang ngồi ở trong đại sảnh thản nhiên nói:</w:t>
      </w:r>
    </w:p>
    <w:p>
      <w:pPr>
        <w:pStyle w:val="BodyText"/>
      </w:pPr>
      <w:r>
        <w:t xml:space="preserve">- Phỉ Di, dẫn ta đi gặp cái tên Tiêu Lãng này!</w:t>
      </w:r>
    </w:p>
    <w:p>
      <w:pPr>
        <w:pStyle w:val="BodyText"/>
      </w:pPr>
      <w:r>
        <w:t xml:space="preserve">Phỉ Di lúng túng cười một tiếng nói:</w:t>
      </w:r>
    </w:p>
    <w:p>
      <w:pPr>
        <w:pStyle w:val="BodyText"/>
      </w:pPr>
      <w:r>
        <w:t xml:space="preserve">- Chuyện này... Không tốt lắm đâu. Tiểu thư, giờ phút này Tiêu Lãng đang ở trong Phong Vũ Các. Nơi đó chính là thanh lâu. Tiểu thư đi sợ là không đúng lễ nghĩa!</w:t>
      </w:r>
    </w:p>
    <w:p>
      <w:pPr>
        <w:pStyle w:val="BodyText"/>
      </w:pPr>
      <w:r>
        <w:t xml:space="preserve">- Không sao. Chỉ cần tâm tịnh, tất cả những thứ dơ bẩn cũng sẽ không nhìn thấy. Đi thôi!</w:t>
      </w:r>
    </w:p>
    <w:p>
      <w:pPr>
        <w:pStyle w:val="BodyText"/>
      </w:pPr>
      <w:r>
        <w:t xml:space="preserve">Thiếu nữ áo vàng cười nhạt, sau đó nhẹ nhàng đi ra ngoài. Bước đi của nàng nhẹ nhàng, giống như một Hồ Điệp Tiên Tử.</w:t>
      </w:r>
    </w:p>
    <w:p>
      <w:pPr>
        <w:pStyle w:val="BodyText"/>
      </w:pPr>
      <w:r>
        <w:t xml:space="preserve">Phỉ Di bất đắc dĩ mỉm cười. Tiểu thư này chính là một người đặc biệt như vậy. Chẳng trách thanh niên anh tuấn tài đức bên kia đều điên cuồng vì tiểu thư. Nàng đứng lên, thân hình chợt lóe lên một cái, tốc độ nhanh đến mức không nhìn thấy cái bóng. Thoáng cái, nàng đã đuổi kịp thiếu nữ áo vàng. Hai người đi ra ngoài đường.</w:t>
      </w:r>
    </w:p>
    <w:p>
      <w:pPr>
        <w:pStyle w:val="BodyText"/>
      </w:pPr>
      <w:r>
        <w:t xml:space="preserve">Giờ phút này đã là hoàng hôn. Người đi lại trên đường bắt đầu từ từ đông lên. Thần Hồn Thành sống về đêm đều muôn màu muôn vẻ. Mà Phỉ Di và thiếu nữ áo vàng vừa xuất hiện, lại khiến cho người qua đường kinh ngạc kêu lên thành tiếng.</w:t>
      </w:r>
    </w:p>
    <w:p>
      <w:pPr>
        <w:pStyle w:val="BodyText"/>
      </w:pPr>
      <w:r>
        <w:t xml:space="preserve">Vóc dáng của hai người quá sức hoàn mỹ. Phỉ Di càng giống như quả đào chín, khắp toàn thân tràn ngập khí tức mê hoặc. Thiếu nữ áo vàng có chút ngây thơ, nhưng khí chất xuất trần. Hai người đi ở trên đường hoàn toàn khác hẳn với những người khác. Thật giống như một nàng tiên vừa bước xuống vậy.</w:t>
      </w:r>
    </w:p>
    <w:p>
      <w:pPr>
        <w:pStyle w:val="BodyText"/>
      </w:pPr>
      <w:r>
        <w:t xml:space="preserve">Ánh mắt của người đi trên đường không tự chủ được đều tập trung theo bóng lưng tuyệt đẹp của nàng. Chỉ có điều sau khi vô số người qua đường nhìn thấy gò má của nàng, đều âm thầm tiếc nuối, lại đưa ánh mắt tìm về phía Phỉ Di xinh đẹp vô song.</w:t>
      </w:r>
    </w:p>
    <w:p>
      <w:pPr>
        <w:pStyle w:val="BodyText"/>
      </w:pPr>
      <w:r>
        <w:t xml:space="preserve">Phỉ Di dường như thích ánh mắt của người đi đường, hoàn toàn không quan tâm. Trái lại nàng càng ưỡn bộ ngực đầy đặn cao vút của mình, lắc lư cặp mông càng lúc càng vui vẻ, khiến ột đám người qua đường thỉnh thoảng phải quay đầu lại, thỉnh thoảng còn va chạm vào người đi phía trước.</w:t>
      </w:r>
    </w:p>
    <w:p>
      <w:pPr>
        <w:pStyle w:val="BodyText"/>
      </w:pPr>
      <w:r>
        <w:t xml:space="preserve">Còn thiếu nữ áo vàng lại cực kỳ hờ hững. Dường như trên đường cái chỉ có một mình nàng đang đi vậy. Ánh mắt của nàng sáng, giống như nước hồ trong xanh.</w:t>
      </w:r>
    </w:p>
    <w:p>
      <w:pPr>
        <w:pStyle w:val="BodyText"/>
      </w:pPr>
      <w:r>
        <w:t xml:space="preserve">Hai người rất nhanh đã đi tới bên ngoài Phong Vũ Các. Nhưng hai người không đi vào, mà quay một vòng đi tới phía sau. Thừa dịp không ai chú ý, Phỉ Di dẫn theo cô gái áo vàng nhẹ nhàng trực tiếp bay lên lầu các. Hai người hoàn toàn không phát ra một tiếng động nào, cũng không làm kinh động tới bất kỳ một người nào.</w:t>
      </w:r>
    </w:p>
    <w:p>
      <w:pPr>
        <w:pStyle w:val="BodyText"/>
      </w:pPr>
      <w:r>
        <w:t xml:space="preserve">Phong Vũ Các có ba tầng. Tầng một là phòng khách. Tầng ba là phòng ngủ. Ở tầng hai lại truyền đến tiếng sáo trúc, tiếng nữ tử ca hát.</w:t>
      </w:r>
    </w:p>
    <w:p>
      <w:pPr>
        <w:pStyle w:val="BodyText"/>
      </w:pPr>
      <w:r>
        <w:t xml:space="preserve">Phỉ Di dẫn theo thiếu nữ áo vàng bay lên tầng hai. Trong thân thể nàng tản mát ra hào quang màu trắng nhàn nhạt, cứ như vậy nhẹ nhàng đứng ở ngoài cửa sổ, nhìn vào bên trong.</w:t>
      </w:r>
    </w:p>
    <w:p>
      <w:pPr>
        <w:pStyle w:val="BodyText"/>
      </w:pPr>
      <w:r>
        <w:t xml:space="preserve">Vô cùng quỷ dị là hai người đứng sờ sờ ở ngoài cửa sổ, không chỉ có người ở bên trong không phát hiện ra, ngay cả người đi lại ở ngoài đường cũng không nhìn thấy. Giờ phút này dường như cả hai người đều ẩn thân vậy.</w:t>
      </w:r>
    </w:p>
    <w:p>
      <w:pPr>
        <w:pStyle w:val="BodyText"/>
      </w:pPr>
      <w:r>
        <w:t xml:space="preserve">Trong tầng hai, ánh nến rất sáng. Bóng người bên trong lay động. Một đám nữ tử ở nơi đó uyển chuyển nhảy múa, nhẹ giọng ca hát. Hai người Thiên Tầm và Tiêu Lãng lại đang giơ tay cụng chén rượu. Hai người thỉnh thoảng cười to, thỉnh thoảng ăn uống thỏa thuê.</w:t>
      </w:r>
    </w:p>
    <w:p>
      <w:pPr>
        <w:pStyle w:val="BodyText"/>
      </w:pPr>
      <w:r>
        <w:t xml:space="preserve">Bên cạnh bọn họ là mấy vị nữ tử đang cẩn thận hầu hạ. Thỉnh thoảng bọn họ phát ra những tiếng cười cười nói nói.</w:t>
      </w:r>
    </w:p>
    <w:p>
      <w:pPr>
        <w:pStyle w:val="BodyText"/>
      </w:pPr>
      <w:r>
        <w:t xml:space="preserve">Tâm tình Thiên Tầm tốt hơn, kéo một tên nữ tử tới hôn, tay chân sờ loạn một hồi, khiến ột đám nữ tử nũng nịu kêu lên. Tình cảnh phóng đãng đến cực điểm.</w:t>
      </w:r>
    </w:p>
    <w:p>
      <w:pPr>
        <w:pStyle w:val="BodyText"/>
      </w:pPr>
      <w:r>
        <w:t xml:space="preserve">Sắc mặt Phỉ Di rõ ràng có chút khó coi. Nàng nhìn Tiêu Lãng giống như con ma men và Thiên Tầm giống như sắc quỷ, có chút bất mãn.</w:t>
      </w:r>
    </w:p>
    <w:p>
      <w:pPr>
        <w:pStyle w:val="BodyText"/>
      </w:pPr>
      <w:r>
        <w:t xml:space="preserve">Hơn nữa các nữ tử thanh lâu này mang vẻ mặt giả tạo, nhìn ra khiến nàng có chút nổi da gà.</w:t>
      </w:r>
    </w:p>
    <w:p>
      <w:pPr>
        <w:pStyle w:val="BodyText"/>
      </w:pPr>
      <w:r>
        <w:t xml:space="preserve">Nhưng thiếu nữ áo vàng lại không hề bị lay động, một mình lẳng lặng đứng thẳng, giống như không thấy được cái gì.</w:t>
      </w:r>
    </w:p>
    <w:p>
      <w:pPr>
        <w:pStyle w:val="BodyText"/>
      </w:pPr>
      <w:r>
        <w:t xml:space="preserve">- Không chơi, không chơi, không có ý nghĩa. Thiên Tầm ngươi đi xuống đi. Mọi người đều xuống đi!</w:t>
      </w:r>
    </w:p>
    <w:p>
      <w:pPr>
        <w:pStyle w:val="BodyText"/>
      </w:pPr>
      <w:r>
        <w:t xml:space="preserve">Tiêu Lãng đột nhiên lắc đầu, đẩy bình rượu lên phía trước, vô lực phất tay lên. Sau đó hắn một mình ngửa mặt nằm ở trên giường, thở dốc.</w:t>
      </w:r>
    </w:p>
    <w:p>
      <w:pPr>
        <w:pStyle w:val="BodyText"/>
      </w:pPr>
      <w:r>
        <w:t xml:space="preserve">Thiên Tầm và các cô nương trong thanh lâu đã quen tới điều này. Mấy cô nương bao vây xung quanh Thiên Tầm đi lên tầng ba. Những nữ tử còn lại nhìn Tiêu Lãng mấy lần. Có vài người dường như không nỡ rời đi.</w:t>
      </w:r>
    </w:p>
    <w:p>
      <w:pPr>
        <w:pStyle w:val="BodyText"/>
      </w:pPr>
      <w:r>
        <w:t xml:space="preserve">Tiêu Lãng nửa nằm ở trên giường, một mình thở hồng hộc một hồi, sau đó cầm một bầu rượu lên, loạng choà loạng choạng đi về phía cửa sổ. Ánh mắt của hắn mông lung, bước đi có phần không vững.</w:t>
      </w:r>
    </w:p>
    <w:p>
      <w:pPr>
        <w:pStyle w:val="BodyText"/>
      </w:pPr>
      <w:r>
        <w:t xml:space="preserve">Vừa đi hắn vừa ngửa đầu uống rượu, mà trên mặt lại bắt đầu rơi lệ. Đi được một nửa hắn đột nhiên ngã trên mặt đất, chổng vó, lại giơ bầu rượu lên, mặc cho rượu ngon từ trên đầu hắn đổ xuống.</w:t>
      </w:r>
    </w:p>
    <w:p>
      <w:pPr>
        <w:pStyle w:val="BodyText"/>
      </w:pPr>
      <w:r>
        <w:t xml:space="preserve">Miệng hắn lẩm bẩm, thỉnh thoảng gọi tên Tiêu Thanh Y, thỉnh thoảng gọi tên đám người Tiểu Đao, Độc Cô Hành, Đông Phương Hồng Đậu. Thỉnh thoảng hắn lại khóc lớn, thỉnh thoảng lại cười to. Hắn thật sự giống như một người điên vậy.</w:t>
      </w:r>
    </w:p>
    <w:p>
      <w:pPr>
        <w:pStyle w:val="BodyText"/>
      </w:pPr>
      <w:r>
        <w:t xml:space="preserve">Ngoài cửa sổ Phỉ Di nhìn không được, quay đầu sang chỗ khác.</w:t>
      </w:r>
    </w:p>
    <w:p>
      <w:pPr>
        <w:pStyle w:val="BodyText"/>
      </w:pPr>
      <w:r>
        <w:t xml:space="preserve">Đối với nàng mà nói Tiêu Lãng giống như một phế nhân. Hắn không chỉ có thực lực bị phế bỏ, người cũng đã hoàn toàn trầm luân trụy lạc hết thuốc chữa. Con cháu như vậy nàng đã nhìn nhiều rồi, cũng đã mất cảm xúc. Trước kia xem tư liệu còn có chút hứng thú. Nhưng giờ phút này nàng lại cảm thấy cực kỳ căm ghét.</w:t>
      </w:r>
    </w:p>
    <w:p>
      <w:pPr>
        <w:pStyle w:val="BodyText"/>
      </w:pPr>
      <w:r>
        <w:t xml:space="preserve">Thiếu nữ áo vàng lại không nói một câu nào, chỉ nhìn Tiêu Lãng ở trong phòng uống rượu. Con mắt nàng chợt lóe sáng. Sau khi nhìn hồi lâu nàng đột nhiên xoay sang nhìn về phía Phỉ Di. Phỉ Di lập tức dẫn theo nàng bay xuống phía dưới, trực tiếp trở lại Minh Nguyệt Các.</w:t>
      </w:r>
    </w:p>
    <w:p>
      <w:pPr>
        <w:pStyle w:val="BodyText"/>
      </w:pPr>
      <w:r>
        <w:t xml:space="preserve">Vừa vào trong phòng, thiếu nữ áo vàng lại đột nhiên mở miệng. Ánh mắt nàng sâu như một đầm nước, rất nghiêm túc nhìn chằm chằm vào Phỉ Di nói:</w:t>
      </w:r>
    </w:p>
    <w:p>
      <w:pPr>
        <w:pStyle w:val="BodyText"/>
      </w:pPr>
      <w:r>
        <w:t xml:space="preserve">- Phỉ Di, ta... muốn giúp đỡ Tiêu Lãng!</w:t>
      </w:r>
    </w:p>
    <w:p>
      <w:pPr>
        <w:pStyle w:val="Compact"/>
      </w:pPr>
      <w:r>
        <w:br w:type="textWrapping"/>
      </w:r>
      <w:r>
        <w:br w:type="textWrapping"/>
      </w:r>
    </w:p>
    <w:p>
      <w:pPr>
        <w:pStyle w:val="Heading2"/>
      </w:pPr>
      <w:bookmarkStart w:id="361" w:name="q.3---chương-8-cưỡng-hiếp-nữ-thần-đi"/>
      <w:bookmarkEnd w:id="361"/>
      <w:r>
        <w:t xml:space="preserve">339. Q.3 - Chương 8: Cưỡng Hiếp Nữ Thần Đi</w:t>
      </w:r>
    </w:p>
    <w:p>
      <w:pPr>
        <w:pStyle w:val="Compact"/>
      </w:pPr>
      <w:r>
        <w:br w:type="textWrapping"/>
      </w:r>
      <w:r>
        <w:br w:type="textWrapping"/>
      </w:r>
    </w:p>
    <w:p>
      <w:pPr>
        <w:pStyle w:val="BodyText"/>
      </w:pPr>
      <w:r>
        <w:t xml:space="preserve">- Giúp hắn? Hắn bây giờ đã biến thành một đống phân chó nát, còn có thể đưa lên tường sao?</w:t>
      </w:r>
    </w:p>
    <w:p>
      <w:pPr>
        <w:pStyle w:val="BodyText"/>
      </w:pPr>
      <w:r>
        <w:t xml:space="preserve">Phỉ Di có chút khinh thường nói:</w:t>
      </w:r>
    </w:p>
    <w:p>
      <w:pPr>
        <w:pStyle w:val="BodyText"/>
      </w:pPr>
      <w:r>
        <w:t xml:space="preserve">- Đan điền của hắn đã bị phế bỏ. Cho dù mang về gia tộc trị liệu cũng phải trả cái giá rất lớn. Người cũng phế bỏ, tiểu thư còn thấy hắn có dạng anh hùng? Còn có thể cứu vớt sao? Cần gì phải lao lực vì kẻ sắp chết chứ? Lại nói nữa... Cho dù tiểu thư hạ thấp tư thế của mình, hắn có thể để ý tới sao? Đêm qua hắn có thể cự tuyệt lời mời của hai vị hoa khôi Hải Thiên Các, chứng minh người này đã không còn hứng thú với bất kỳ điều gì, dự định hoàn toàn trầm luân!</w:t>
      </w:r>
    </w:p>
    <w:p>
      <w:pPr>
        <w:pStyle w:val="BodyText"/>
      </w:pPr>
      <w:r>
        <w:t xml:space="preserve">Thiếu nữ áo vàng không nói gì, con mắt vẫn hết sức trong suốt, rất kiên định nói:</w:t>
      </w:r>
    </w:p>
    <w:p>
      <w:pPr>
        <w:pStyle w:val="BodyText"/>
      </w:pPr>
      <w:r>
        <w:t xml:space="preserve">- Ta muốn giúp hắn. Ta nhìn người rất chuẩn. Hắn là một người tốt. Giúp hắn cũng chẳng khác gì báo ân cho ca ca ta. Hơn nữa dáng vẻ hắn như vậy, cho dù cho ca ca ta nhìn thấy, nhất định sẽ thương tâm? Ít nhất... Ta muốn khiến hắn tỉnh táo lại, mới có thể bảo hắn dẫn ta đi tìm ca ca!</w:t>
      </w:r>
    </w:p>
    <w:p>
      <w:pPr>
        <w:pStyle w:val="BodyText"/>
      </w:pPr>
      <w:r>
        <w:t xml:space="preserve">Phỉ Di có chút luống cuống. Tuy rằng bọn họ tới đại lục Thần Hồn này có thể giải sầu, nhưng ở lại đây lâu nhất định sẽ không mấy thú vị. Nhìn bộ dạng của thiếu nữ áo vàng như vậy, dường như thảnh thơi muốn đi làm chuyện vất vả không có kết quả tốt này.</w:t>
      </w:r>
    </w:p>
    <w:p>
      <w:pPr>
        <w:pStyle w:val="BodyText"/>
      </w:pPr>
      <w:r>
        <w:t xml:space="preserve">Phỉ Di nhíu mày một cái, khuyên nhủ:</w:t>
      </w:r>
    </w:p>
    <w:p>
      <w:pPr>
        <w:pStyle w:val="BodyText"/>
      </w:pPr>
      <w:r>
        <w:t xml:space="preserve">- Tiểu thư, còn có nhiều cách báo ân khác. Ví dụ như đưa cho Tiêu Lãng một vài bảo vật, để hắn hưởng vinh hoa phú quý cả đời không hết. Ví dụ như giúp hắn giết người. Ví dụ như giúp hắn hoàn thành một vài tâm nguyện. Những điều này đều rất dễ dàng. Với thân phận như tiểu thư, thực sự không cần...</w:t>
      </w:r>
    </w:p>
    <w:p>
      <w:pPr>
        <w:pStyle w:val="BodyText"/>
      </w:pPr>
      <w:r>
        <w:t xml:space="preserve">- Hắn không cần bất kỳ thứ gì. Nếu như hắn cần, cũng sẽ không trầm luân như vậy!</w:t>
      </w:r>
    </w:p>
    <w:p>
      <w:pPr>
        <w:pStyle w:val="BodyText"/>
      </w:pPr>
      <w:r>
        <w:t xml:space="preserve">Thiếu nữ áo vàng lắc đầu nói:</w:t>
      </w:r>
    </w:p>
    <w:p>
      <w:pPr>
        <w:pStyle w:val="BodyText"/>
      </w:pPr>
      <w:r>
        <w:t xml:space="preserve">- Hắn cần chỉ có một hy vọng, một mục tiêu. Phỉ Di đừng nói nữa. Ta đã quyết định. Ngươi xuống sắp xếp một chút, cho ta một thân phận thích hợp để tới gần hắn, không khiến hắn cảm thấy nghi ngờ!</w:t>
      </w:r>
    </w:p>
    <w:p>
      <w:pPr>
        <w:pStyle w:val="BodyText"/>
      </w:pPr>
      <w:r>
        <w:t xml:space="preserve">- Ai...</w:t>
      </w:r>
    </w:p>
    <w:p>
      <w:pPr>
        <w:pStyle w:val="BodyText"/>
      </w:pPr>
      <w:r>
        <w:t xml:space="preserve">Phỉ Di nhìn đôi mắt trong veo như nước, thở dài một hơi đầy nặng nề, sau đó lắc người đi ra ngoài. Nhưng nàng lại trở nên lo lắng buồn rầu.</w:t>
      </w:r>
    </w:p>
    <w:p>
      <w:pPr>
        <w:pStyle w:val="BodyText"/>
      </w:pPr>
      <w:r>
        <w:t xml:space="preserve">Giờ phút này Tiêu Lãng đang ở trong tình trạng như vậy, lấy thân phận gì mới có thể tới gần hắn? Lấy thân phận gì mới có thể không làm cho hắn nghi ngờ và bài xích đây?</w:t>
      </w:r>
    </w:p>
    <w:p>
      <w:pPr>
        <w:pStyle w:val="BodyText"/>
      </w:pPr>
      <w:r>
        <w:t xml:space="preserve">Kết quả khiến Phỉ Di cảm thấy rất bất đắc dĩ. Liên tiếp mấy ngày, với năng lực của nàng lại phát hiện mình hoàn toàn không có cách nào.</w:t>
      </w:r>
    </w:p>
    <w:p>
      <w:pPr>
        <w:pStyle w:val="BodyText"/>
      </w:pPr>
      <w:r>
        <w:t xml:space="preserve">Tiêu Lãng ở trong Phong Vũ Các, nửa bước cũng không bước ra, bất kỳ ai cũng không gặp. Thiệp mới tới như hoa tuyết, hắn lại ném toàn bộ vào trong lò lửa. Ngược lại trong Thần Hồn Thành đã không có người nào dám gây sự. Hắn cũng đủ tiền bạc, thật ra còn rất vui mừng.</w:t>
      </w:r>
    </w:p>
    <w:p>
      <w:pPr>
        <w:pStyle w:val="BodyText"/>
      </w:pPr>
      <w:r>
        <w:t xml:space="preserve">các cô nương Phong Nguyệt các thật ra rất thích Tiêu Lãng và Thiên Tầm. Các nàng không cần hầu hạ thân thể của những lão già và những kẻ bụng phệ làm cho các nàng buồn nôn. Hơn nữa Tiêu Lãng ra tay hào phóng. Phong Nguyệt các cũng bởi vì Tiêu Lãng tồn tại, danh tiếng chấn động mạnh. Bà chủ và các cô nương đều hết sức hài lòng.</w:t>
      </w:r>
    </w:p>
    <w:p>
      <w:pPr>
        <w:pStyle w:val="BodyText"/>
      </w:pPr>
      <w:r>
        <w:t xml:space="preserve">Còn về bài từ Thiên oanh vui mừng của Tiêu Lãng? Cưu vũ tế đã sớm lưu truyền đến Phong Vũ Các. Các cô nương đều rất thích. Ánh mắt các nàng nhìn Tiêu Lãng có phần khác hẳn.</w:t>
      </w:r>
    </w:p>
    <w:p>
      <w:pPr>
        <w:pStyle w:val="BodyText"/>
      </w:pPr>
      <w:r>
        <w:t xml:space="preserve">Hắn thường thường gào khóc như ác ma, ở trong mắt các cô nương đã không còn kinh khủng như vậy nữa. Trái lại các nàng cảm thấy hắn cực kỳ đáng thương, giống như một đứa bé bất lực.</w:t>
      </w:r>
    </w:p>
    <w:p>
      <w:pPr>
        <w:pStyle w:val="BodyText"/>
      </w:pPr>
      <w:r>
        <w:t xml:space="preserve">Vô số cô nương động lòng trắc ẩn, muốn dùng nội tâm hừng hực và thân thể nóng bỏng của mình, giúp Tiêu Lãng giải trừ ưu sầu trong lòng. Đáng tiếc Tiêu Lãng xưa nay không để ý tới điều đó. Các nàng chỉ có u oán đứng từ phía xa nhìn chăm chú về phía hắn, yên lặng nhìn hắn tiếp tục trầm luân ở trong thế giới nội tâm của mình, không đi ra.</w:t>
      </w:r>
    </w:p>
    <w:p>
      <w:pPr>
        <w:pStyle w:val="BodyText"/>
      </w:pPr>
      <w:r>
        <w:t xml:space="preserve">Tiêu Lãng ở trong thế giới vắng lặng của mình, nhưng bên ngoài đã hoàn toàn bị đảo lộn.</w:t>
      </w:r>
    </w:p>
    <w:p>
      <w:pPr>
        <w:pStyle w:val="BodyText"/>
      </w:pPr>
      <w:r>
        <w:t xml:space="preserve">Cầm Tiên, Mị Vũ đồng thời phát thiếp mời, lại không mời được Tiêu Lãng. Điều này khác nào tát một tát vào mặt Hải Thiên Các. Hải Thiên Các được vô số công tử văn hào xem là Thánh địa. Hai vị tiểu thư là tồn tại giống như nữ thần. Tiêu Lãng lại xem thường nữ thần trong lòng bọn họ như vậy, có thể tưởng tượng được phản ứng của những kẻ tự nhận nhà thơ nhã sĩ phong lưu này sẽ thế nào?</w:t>
      </w:r>
    </w:p>
    <w:p>
      <w:pPr>
        <w:pStyle w:val="BodyText"/>
      </w:pPr>
      <w:r>
        <w:t xml:space="preserve">Trong Thần Hồn Thành không được động võ. Ở đây chỉ được động văn và nói chuyện. Các loại lời đồn bay đầy trời. Các loại trào phúng trực tiếp, hoặc ngấm ngầm giống như thủy triều vọt tới, đã sắp nhấn chìm Phong Vũ Các. Trình độ văn nhân mặc khách mắng người không giống như những người đàn bà chửi đổng, căn bản là mắng cong, thậm chí mắng quanh co vài đường, mùi vị chua loét, có thể làm cho người ta cảm thấy buồn nôn rất nhiều ngày.</w:t>
      </w:r>
    </w:p>
    <w:p>
      <w:pPr>
        <w:pStyle w:val="BodyText"/>
      </w:pPr>
      <w:r>
        <w:t xml:space="preserve">Bà chủ thanh lâu có phần không chịu được, thông qua các cô nương truyền những lời này cho Tiêu Lãng và Thiên Tầm biết, hi vọng hai vị đi Hải Thiên Các một chuyến. Ít nhất cũng phải cho bên kia một chút mặt mũi, hòa giải một chút.</w:t>
      </w:r>
    </w:p>
    <w:p>
      <w:pPr>
        <w:pStyle w:val="BodyText"/>
      </w:pPr>
      <w:r>
        <w:t xml:space="preserve">Tiêu Lãng không phải văn nhân, đương nhiên nghe không hiểu những lời chửi mắng quanh co này, nên không có ý kiến. Tuy nhiên, càng về sau hắn lại phải nghe càng nhiều, thật ra cũng cảm thấy có chút phiền. Bởi vậy hắn bảo bà chủ mở tầng một ra, để đám công tử văn nhân kia đi vào, có mắng gì thì trực tiếp tới trước mặt mà làm.</w:t>
      </w:r>
    </w:p>
    <w:p>
      <w:pPr>
        <w:pStyle w:val="BodyText"/>
      </w:pPr>
      <w:r>
        <w:t xml:space="preserve">Bà chủ cảm thấy bất đắc dĩ, không dám làm trái ý kim chủ Tiêu Lãng, đành phải mở cả tầng một ra.</w:t>
      </w:r>
    </w:p>
    <w:p>
      <w:pPr>
        <w:pStyle w:val="BodyText"/>
      </w:pPr>
      <w:r>
        <w:t xml:space="preserve">Trong nháy mắt trong Thần Hồn Thành liền trở nên náo nhiệt. Những văn nhân này không có chuyện gì làm, cả ngày thương xuân thu buồn liền ra tay. Các đám từng nhóm từng nhóm tràn vào bên trong Phong Vũ Các, hàng đêm chửi mắng sỉ nhục Tiêu Lãng.</w:t>
      </w:r>
    </w:p>
    <w:p>
      <w:pPr>
        <w:pStyle w:val="BodyText"/>
      </w:pPr>
      <w:r>
        <w:t xml:space="preserve">Đại khái ý tứ chỉ có thể là bản thân Tiêu Lãng không hề viết văn, không biết lấy ở đâu ra được một bài thơ, lừa gạt khiến hai vị tiểu thư triệu kiến, sau đó bắt đầu giả vờ làm thánh nhân, giả vờ này nọ.</w:t>
      </w:r>
    </w:p>
    <w:p>
      <w:pPr>
        <w:pStyle w:val="BodyText"/>
      </w:pPr>
      <w:r>
        <w:t xml:space="preserve">Thậm chí, có người bắt đầu chửi quanh co, nói nữ tử nơi này làm sao lại kém như vậy. Bất kỳ người nào trong Hải Thiên Các cũng tốt hơn, giỏi hơn gấp mười lần bọn họ. Đám người đó lại bắt đầu công kích Phong Vũ Các.</w:t>
      </w:r>
    </w:p>
    <w:p>
      <w:pPr>
        <w:pStyle w:val="BodyText"/>
      </w:pPr>
      <w:r>
        <w:t xml:space="preserve">Tiêu Lãng ở trên tầng hai nghe hết hai ngày hai đêm, cuối cùng xem như đã rõ ràng. Những kẻ có cảm tình với bên Hải Thiên Các kia cảm thấy bất mãn, phái người đến đập phá.</w:t>
      </w:r>
    </w:p>
    <w:p>
      <w:pPr>
        <w:pStyle w:val="BodyText"/>
      </w:pPr>
      <w:r>
        <w:t xml:space="preserve">Nhìn đám nữ tử ở tầng hai tỏ vẻ đau khổ, bà chủ u sầu nhíu lông mày, Tiêu Lãng có chút không yên tâm. Đám vương bát đản các ngươi có mắng hắn thì cứ mắng hắn, đừng công kích những người không liên quan chứ. Đám nữ tử thanh lâu này có làm gì sai đâu? Phong Vũ Các này ình ở lại thì có gì sai chứ?</w:t>
      </w:r>
    </w:p>
    <w:p>
      <w:pPr>
        <w:pStyle w:val="BodyText"/>
      </w:pPr>
      <w:r>
        <w:t xml:space="preserve">Bản thân Tiêu Lãng có hơi say, lập tức mặc kệ tất cả nghiêng đầu về phía Thiên Tầm, vỗ mông đứng lên, hét lớn một tiếng nói:</w:t>
      </w:r>
    </w:p>
    <w:p>
      <w:pPr>
        <w:pStyle w:val="BodyText"/>
      </w:pPr>
      <w:r>
        <w:t xml:space="preserve">- Đi, Buông Thả huynh, bản công tử dẫn ngươi đi cưỡng hiếp nữ thần!</w:t>
      </w:r>
    </w:p>
    <w:p>
      <w:pPr>
        <w:pStyle w:val="BodyText"/>
      </w:pPr>
      <w:r>
        <w:t xml:space="preserve">Bà chủ vừa nghe hắn nói vậy, thân thể lập tức run lên. Vị đại gia này dường như muốn đi Hải Thiên Các đập phá. Chỉ có điều quay đầu nghĩ lại, giờ phút này Hải Thiên Các để người ta đến đập phá chỗ của mình, nếu như Tiêu Lãng ra mặt hỗ trợ, đầu có thể cứng hơn một chút.</w:t>
      </w:r>
    </w:p>
    <w:p>
      <w:pPr>
        <w:pStyle w:val="BodyText"/>
      </w:pPr>
      <w:r>
        <w:t xml:space="preserve">Thật ra nếu có thua cũng không tính là chuyện gì. Nhưng nếu thắng vậy chính kiếm bộn tiền rồi.</w:t>
      </w:r>
    </w:p>
    <w:p>
      <w:pPr>
        <w:pStyle w:val="BodyText"/>
      </w:pPr>
      <w:r>
        <w:t xml:space="preserve">Kết quả là bà chủ lập tức sai người ta sắp xếp một đội hình siêu mạnh. Ba chiếc xe ngựa sa hoa chạy ra khỏi Phong Vũ Các, theo nhau chạy tới Hải Thiên.</w:t>
      </w:r>
    </w:p>
    <w:p>
      <w:pPr>
        <w:pStyle w:val="BodyText"/>
      </w:pPr>
      <w:r>
        <w:t xml:space="preserve">Tiêu Lãng hóa thân thành công tử Cuồng Dã, tinh thần hưng phấn, anh tuấn bất phàm. Còn có hai nữ tử thanh lâu với nhan sắc thượng đẳng nhất làm nha hoàn, nói rõ ý đồ tới Hải Thiên Các đập sân.</w:t>
      </w:r>
    </w:p>
    <w:p>
      <w:pPr>
        <w:pStyle w:val="BodyText"/>
      </w:pPr>
      <w:r>
        <w:t xml:space="preserve">Bản thân Hải Thiên Các thật ra không có ý này. Chỉ có điều các công tử văn nhân ủng hộ Hải Thiên tức giận nên chủ động ra mặt, bọn họ cũng không tiện nói gì.</w:t>
      </w:r>
    </w:p>
    <w:p>
      <w:pPr>
        <w:pStyle w:val="BodyText"/>
      </w:pPr>
      <w:r>
        <w:t xml:space="preserve">Nghe nói Tiêu Lãng ra ngoài, đi về phía Hải Thiên Các, phía bên Hải Thiên Các lập tức có hành động. Tối nay, Hải Thiên Các khôngcó nhiều văn hào tới. Trương thúc lập tức sai người ta mời hai vị lại đây, chờ đợi Tiêu Lãng đến, đề phòng thật sự bị đập bãi.</w:t>
      </w:r>
    </w:p>
    <w:p>
      <w:pPr>
        <w:pStyle w:val="BodyText"/>
      </w:pPr>
      <w:r>
        <w:t xml:space="preserve">Tiêu Lãng vừa đi vào Hải Thiên Các cũng cảm giác có điều không ổn. Hắn cảm thấy trận thế có phần giống như Hồng Môn Yến?</w:t>
      </w:r>
    </w:p>
    <w:p>
      <w:pPr>
        <w:pStyle w:val="BodyText"/>
      </w:pPr>
      <w:r>
        <w:t xml:space="preserve">Khoảng hai hàng bàn vuông đều có người ngồi đầy. Tất cả bọn họ dùng ánh mắt sáng quắc nhìn mình chằm chằm, giống như hắn đi tới hội văn chương vậy?</w:t>
      </w:r>
    </w:p>
    <w:p>
      <w:pPr>
        <w:pStyle w:val="BodyText"/>
      </w:pPr>
      <w:r>
        <w:t xml:space="preserve">Bản thân hắn tới tìm thú vui, ra mặt thay cho Phong Nguyệt các, bởi vậy cũng không thèm để ý.</w:t>
      </w:r>
    </w:p>
    <w:p>
      <w:pPr>
        <w:pStyle w:val="BodyText"/>
      </w:pPr>
      <w:r>
        <w:t xml:space="preserve">Tiêu Lãng dẫn theo Thiên Tầm và hai nha đầu tùy tiện đi vào. Khi tới trước một bàn, hắn nhìn chung quanh một chút, nhếch miệng cười nói:</w:t>
      </w:r>
    </w:p>
    <w:p>
      <w:pPr>
        <w:pStyle w:val="BodyText"/>
      </w:pPr>
      <w:r>
        <w:t xml:space="preserve">- Hai nha đầu Yêu Nguyệt Liên Tinh ở đâu? Còn không ra chiêu đãi khách?</w:t>
      </w:r>
    </w:p>
    <w:p>
      <w:pPr>
        <w:pStyle w:val="BodyText"/>
      </w:pPr>
      <w:r>
        <w:t xml:space="preserve">- A...</w:t>
      </w:r>
    </w:p>
    <w:p>
      <w:pPr>
        <w:pStyle w:val="BodyText"/>
      </w:pPr>
      <w:r>
        <w:t xml:space="preserve">Một nhóm người liếc mắt khinh thường. Vị đại gia này quả nhiên đủ cuồng dã. hai vị nữ thần Thần Hồn Thành, ở trong mắt của hắn lại có thể là hai nha đầu sao? Khẩu khí lớn như vậy cũng không sợ bị gió lùa vào làm cứng lưỡi của hắn hay sao? Hắn cho rằng hắn là đại văn hào Tống đại gia sao?</w:t>
      </w:r>
    </w:p>
    <w:p>
      <w:pPr>
        <w:pStyle w:val="BodyText"/>
      </w:pPr>
      <w:r>
        <w:t xml:space="preserve">Lập tức một tài tử trẻ tuổi khí thịnh mở miệng:</w:t>
      </w:r>
    </w:p>
    <w:p>
      <w:pPr>
        <w:pStyle w:val="BodyText"/>
      </w:pPr>
      <w:r>
        <w:t xml:space="preserve">- Hừ hừ, hai vị tiểu thư Yêu Nguyệt Liên Tinh thân phận thế nào? Con mèo con chó cũng có thể tùy tiện gặp sao?</w:t>
      </w:r>
    </w:p>
    <w:p>
      <w:pPr>
        <w:pStyle w:val="BodyText"/>
      </w:pPr>
      <w:r>
        <w:t xml:space="preserve">Câu nói này có chút nặng, hiển nhiên cũng có chút châm chọc.</w:t>
      </w:r>
    </w:p>
    <w:p>
      <w:pPr>
        <w:pStyle w:val="BodyText"/>
      </w:pPr>
      <w:r>
        <w:t xml:space="preserve">Tiêu Lãng nghe ra được, lập tức cười dài một tiếng nói:</w:t>
      </w:r>
    </w:p>
    <w:p>
      <w:pPr>
        <w:pStyle w:val="BodyText"/>
      </w:pPr>
      <w:r>
        <w:t xml:space="preserve">- Con chó con mèo thực sự gặp không được. Nếu không các ngươi sẽ không chỉ ngồi ở đây, không phải sao?</w:t>
      </w:r>
    </w:p>
    <w:p>
      <w:pPr>
        <w:pStyle w:val="Compact"/>
      </w:pPr>
      <w:r>
        <w:br w:type="textWrapping"/>
      </w:r>
      <w:r>
        <w:br w:type="textWrapping"/>
      </w:r>
    </w:p>
    <w:p>
      <w:pPr>
        <w:pStyle w:val="Heading2"/>
      </w:pPr>
      <w:bookmarkStart w:id="362" w:name="q.3---chương-9-say-rượu-sao-chép-thơ"/>
      <w:bookmarkEnd w:id="362"/>
      <w:r>
        <w:t xml:space="preserve">340. Q.3 - Chương 9: Say Rượu Sao Chép Thơ</w:t>
      </w:r>
    </w:p>
    <w:p>
      <w:pPr>
        <w:pStyle w:val="Compact"/>
      </w:pPr>
      <w:r>
        <w:br w:type="textWrapping"/>
      </w:r>
      <w:r>
        <w:br w:type="textWrapping"/>
      </w:r>
    </w:p>
    <w:p>
      <w:pPr>
        <w:pStyle w:val="BodyText"/>
      </w:pPr>
      <w:r>
        <w:t xml:space="preserve">Lời công kích này của Tiêu Lãng có hơi rộng. Cây này chỉ cây dâu mà mắng cây hòe đã nói tất cả mọi người ở đây, nói rõ bọn họ đều là hạng người vô danh, không được hai vị tiểu thư triệu kiến.</w:t>
      </w:r>
    </w:p>
    <w:p>
      <w:pPr>
        <w:pStyle w:val="BodyText"/>
      </w:pPr>
      <w:r>
        <w:t xml:space="preserve">Đừng nói ở đây có vô số tài tử văn hào tại Thần Hồn Thành, ngay cả tại Vũ Vương Triều cũng có tiếng, sợ là người bình thường cũng không nhịn nổi cục tức này chứ?</w:t>
      </w:r>
    </w:p>
    <w:p>
      <w:pPr>
        <w:pStyle w:val="BodyText"/>
      </w:pPr>
      <w:r>
        <w:t xml:space="preserve">Ngay lập tức Tiêu Lãng lập tức bị tất cả bao vây.</w:t>
      </w:r>
    </w:p>
    <w:p>
      <w:pPr>
        <w:pStyle w:val="BodyText"/>
      </w:pPr>
      <w:r>
        <w:t xml:space="preserve">Một người văn sĩ trung niên cười lạnh một tiếng nói:</w:t>
      </w:r>
    </w:p>
    <w:p>
      <w:pPr>
        <w:pStyle w:val="BodyText"/>
      </w:pPr>
      <w:r>
        <w:t xml:space="preserve">- Ngưỡng mộ đại danh công tử Cuồng Dã đã lâu, là người có đại tài xưa nay hiếm có. Bỉ nhân là Tô Sơn Khách cư sĩ Lưu Minh, muốn thỉnh giáo công tử một phen!</w:t>
      </w:r>
    </w:p>
    <w:p>
      <w:pPr>
        <w:pStyle w:val="BodyText"/>
      </w:pPr>
      <w:r>
        <w:t xml:space="preserve">- Trường Phong bất tài, bí danh Vong Ưu, cũng nguyện ý thỉnh công tử Cuồng Dã chỉ điểm một phen!</w:t>
      </w:r>
    </w:p>
    <w:p>
      <w:pPr>
        <w:pStyle w:val="BodyText"/>
      </w:pPr>
      <w:r>
        <w:t xml:space="preserve">- Bỉ nhân Lũ Không...</w:t>
      </w:r>
    </w:p>
    <w:p>
      <w:pPr>
        <w:pStyle w:val="BodyText"/>
      </w:pPr>
      <w:r>
        <w:t xml:space="preserve">Mấy người đứng lên, hướng về phía Tiêu Lãng phát ra lời khiêu chiến, nói rõ là muốn lấy văn ép người, tỷ thí một phen, muốn dùng khí thế ép Tiêu Lãng, đánh vào thể diện của hắn, tranh đấu một chút ình là cho Hải Thiên Các. Đương nhiên ngoài ra bọn họ cũng muốn khiến hai vị nữ thần trên lầu động tâm.</w:t>
      </w:r>
    </w:p>
    <w:p>
      <w:pPr>
        <w:pStyle w:val="BodyText"/>
      </w:pPr>
      <w:r>
        <w:t xml:space="preserve">Tiêu Lãng nhếch miệng nở nụ cười, nhìn vô số công tử văn khách căm phẫn sục sôi, cảm giác sao bọn họ như những con khỉ đang nhảy múa với nhau. Hắn thoáng nheo mắt lại, nghiêm túc lắng nghe mỗi người nói một câu. Mãi đến khi không còn người nói chuyện, lúc này hắn mới lắc đầu nói:</w:t>
      </w:r>
    </w:p>
    <w:p>
      <w:pPr>
        <w:pStyle w:val="BodyText"/>
      </w:pPr>
      <w:r>
        <w:t xml:space="preserve">- Nói xong chưa? Chỉ có ý tứ này thôi sao? Muốn một đám đấu với một mình ta sao? Đến đây đi. Ai sợ ai chứ? Ngày hôm nay bản công tử sẽ một mình đấu với toàn bộ văn hào Thần Hồn Thành. Không phục thì gọi tất cả tới đây. Hôm nay ca ca ta sẽ đốn ngã tất cả các ngươi!</w:t>
      </w:r>
    </w:p>
    <w:p>
      <w:pPr>
        <w:pStyle w:val="BodyText"/>
      </w:pPr>
      <w:r>
        <w:t xml:space="preserve">Phì...</w:t>
      </w:r>
    </w:p>
    <w:p>
      <w:pPr>
        <w:pStyle w:val="BodyText"/>
      </w:pPr>
      <w:r>
        <w:t xml:space="preserve">Trong miệng Thiên Tầm vừa hớp được một hớp rượu ngon toàn bộ đều phun lên trên người của một cô nương Phong Nguyệt các. Sao hắn lại ngạc nhiên tới vậy? Vị chủ nhân này đấu văn với người ta sao? Tại sao hắn lại cảm giác giống như đang đánh nhau với một đám người vậy? Thật giống như kiếm khách phẩy tay áo, rút kiếm, sát khí lẫm liệt, căm tức nhìn một đám võ giả, muốn liều mạng với người ta.</w:t>
      </w:r>
    </w:p>
    <w:p>
      <w:pPr>
        <w:pStyle w:val="BodyText"/>
      </w:pPr>
      <w:r>
        <w:t xml:space="preserve">Phì...</w:t>
      </w:r>
    </w:p>
    <w:p>
      <w:pPr>
        <w:pStyle w:val="BodyText"/>
      </w:pPr>
      <w:r>
        <w:t xml:space="preserve">Một đám công tử bao gồm cả mấy nàng người hầu cũng phun rượu ngon trong miệng ra. Vị đại gia này quá hùng hổ chứ? Một mình đấu với tất cả văn hào toàn thành sao? Thần Hồn Thành là nơi thế nào? Ngoại trừ Thiên Vũ Thành có nhiều văn hào nhất, nơi này có bốn tiểu gia, năm tài tử, chỉ đứng sau đại văn hào Tống đại gia.</w:t>
      </w:r>
    </w:p>
    <w:p>
      <w:pPr>
        <w:pStyle w:val="BodyText"/>
      </w:pPr>
      <w:r>
        <w:t xml:space="preserve">Từ xưa tới nay võ không có đứng nhì, văn không có đứng nhất. Hắn lại dám nói một người dùng lực ép tất cả văn hào toàn thành sao?</w:t>
      </w:r>
    </w:p>
    <w:p>
      <w:pPr>
        <w:pStyle w:val="BodyText"/>
      </w:pPr>
      <w:r>
        <w:t xml:space="preserve">Một tiếng vỗ tay vang lên, kéo tâm tư của mọi người trở lại. Ánh mắt của mọi người lập tức bị thu hút. Tiêu Lãng cũng nhìn về phía tiếng vỗ tay. Mọi người liền nhìn thấy một thân ảnh từ trên tầng hai chậm rãi đi xuống.</w:t>
      </w:r>
    </w:p>
    <w:p>
      <w:pPr>
        <w:pStyle w:val="BodyText"/>
      </w:pPr>
      <w:r>
        <w:t xml:space="preserve">Thân ảnh này vừa xuất hiện, nhất thời ánh mắt mọi người đều sáng lên. Ánh mắt Tiêu Lãng cũng sáng lên. Ánh mắt Thiên Tầm nóng rực tưởng chừng như có thể hòa tan cả băng tuyết.</w:t>
      </w:r>
    </w:p>
    <w:p>
      <w:pPr>
        <w:pStyle w:val="BodyText"/>
      </w:pPr>
      <w:r>
        <w:t xml:space="preserve">Dáng người yểu điệu, làn da trắng hơn tuyết, từng bước nhẹ nhàng, thướt tha đa tình.</w:t>
      </w:r>
    </w:p>
    <w:p>
      <w:pPr>
        <w:pStyle w:val="BodyText"/>
      </w:pPr>
      <w:r>
        <w:t xml:space="preserve">Khuôn mặt của nữ tử này bị tấm lụa mỏng hoàn toàn che khuất. Nhưng chỉ riêng tư thái đã có thể khiến người ta say đắm. Những nữ tử Tiêu Lãng từng gặp, ngoại trừ Vân Tử Sam và Đông Phương Hồng Đậu ra, chỉ có nữ tử trước mắt này có dáng vẻ xinh đẹp như tiên.</w:t>
      </w:r>
    </w:p>
    <w:p>
      <w:pPr>
        <w:pStyle w:val="BodyText"/>
      </w:pPr>
      <w:r>
        <w:t xml:space="preserve">Nữ tử coi trọng nhất chính là khí chất. Nếu như nói Đông Phương Hồng Đậu là một đóa hoa hồng, Vân Tử Sam là một đóa hoa mẫu đơn, như vậy nữ tử trước mắt này chính là một đóa cây thược dược, mùi thơm ngát, mê người.</w:t>
      </w:r>
    </w:p>
    <w:p>
      <w:pPr>
        <w:pStyle w:val="BodyText"/>
      </w:pPr>
      <w:r>
        <w:t xml:space="preserve">Cầm Tiên Yêu Nguyệt!</w:t>
      </w:r>
    </w:p>
    <w:p>
      <w:pPr>
        <w:pStyle w:val="BodyText"/>
      </w:pPr>
      <w:r>
        <w:t xml:space="preserve">Quả nhiên có chút khí chất của nữ thần.</w:t>
      </w:r>
    </w:p>
    <w:p>
      <w:pPr>
        <w:pStyle w:val="BodyText"/>
      </w:pPr>
      <w:r>
        <w:t xml:space="preserve">Tiêu Lãng âm thầm gật đầu. Ngày ấy không nhìn kỹ, chỉ nhìn lướt qua, không nghĩ tới nữ tử này vẫn tính là có nhan sắc thượng đẳng, thật sự không không hổ danh với danh hiệu Yêu Nguyệt.</w:t>
      </w:r>
    </w:p>
    <w:p>
      <w:pPr>
        <w:pStyle w:val="BodyText"/>
      </w:pPr>
      <w:r>
        <w:t xml:space="preserve">Yêu Nguyệt nhìn Tiêu Lãng, mơ hồ có thể nhìn thấy trong đôi mắt long lanh ánh nước có ý cười. Nàng đi tới một chiếc bàn vuông, ngồi xuống, duỗi hai bàn tay như ngọc ra, nâng một chén rượu về phía Tiêu Lãng, sau đó ngửa cổ mở miếng uống một hơi cạn sạch. Tiếp đó, nàng cất tiếng nói thánh thót rung động lòng người, giống như trăm chim hót vang:</w:t>
      </w:r>
    </w:p>
    <w:p>
      <w:pPr>
        <w:pStyle w:val="BodyText"/>
      </w:pPr>
      <w:r>
        <w:t xml:space="preserve">- Công tử Cuồng Dã, Yêu Nguyệt xin kính chào. Nghe nói công tử muốn một mình ép văn hào toàn thành, Yêu Nguyệt không nhịn được xuống xem náo nhiệt một chút, công tử sẽ không để tâm chứ?</w:t>
      </w:r>
    </w:p>
    <w:p>
      <w:pPr>
        <w:pStyle w:val="BodyText"/>
      </w:pPr>
      <w:r>
        <w:t xml:space="preserve">- Nha đầu này là nhân lúc loạn tới tưới dầu vào lửa!</w:t>
      </w:r>
    </w:p>
    <w:p>
      <w:pPr>
        <w:pStyle w:val="BodyText"/>
      </w:pPr>
      <w:r>
        <w:t xml:space="preserve">Tiêu Lãng híp mắt lại, không chút kiêng kỵ lướt mắt nhìn loạn trên người Yêu Nguyệt, nhưng không nói chuyện. Hắn cứ cười híp mắt, tỏ ra tùy ý không tôn trọng nữ thần như vậy, khiến đám công tử nhìn thấy đều tái cả mặt lại. Bộ dạng bọn họ nhìn Yêu Nguyệt có chút lúng túng, đang chuẩn bị nói chuyện, chợt Tiêu Lãng lại đột nhiên gật đầu nói:</w:t>
      </w:r>
    </w:p>
    <w:p>
      <w:pPr>
        <w:pStyle w:val="BodyText"/>
      </w:pPr>
      <w:r>
        <w:t xml:space="preserve">- Chú ý... Đúng là không nhỏ cho lắm. Chỉ có điều nếu tiểu thư trình diện, như vậy đặt chút tiền đặt cược chứ? Nếu như tối nay ta thắng mọi người ở đây, không biết bỉ nhân có thể lên tầng ngủ say một đêm hay không?</w:t>
      </w:r>
    </w:p>
    <w:p>
      <w:pPr>
        <w:pStyle w:val="BodyText"/>
      </w:pPr>
      <w:r>
        <w:t xml:space="preserve">Nhiệt độ bên trong đại sảnh nhất thời trực tiếp tăng vọt. Vô số người trong cơn giận dữ, sắc mặt hoàn toàn trở nên âm trầm. Tiêu Lãng làm vậy rõ ràng là không tôn trọng nữ thần. Hai vị tiểu thư băng thanh ngọc khiết, cho dù là Tống đại gia công tử Tống Tiểu Ngư cũng chỉ tới ngồi với các nàng một lúc. Vậy mà kẻ cuồng đồ này lại muốn ngủ một đêm? Hắn coi nơi này là Phong Vũ Các chắc?</w:t>
      </w:r>
    </w:p>
    <w:p>
      <w:pPr>
        <w:pStyle w:val="BodyText"/>
      </w:pPr>
      <w:r>
        <w:t xml:space="preserve">Yêu Nguyệt cũng ngây ngẩn cả người. Nàng không nghĩ tới Tiêu Lãng lại cuồng dã như vậy. Điều này cũng làm cho nàng có phần không chống đỡ được.</w:t>
      </w:r>
    </w:p>
    <w:p>
      <w:pPr>
        <w:pStyle w:val="BodyText"/>
      </w:pPr>
      <w:r>
        <w:t xml:space="preserve">Tại sao hai người bọn họ có thân phận vượt trội như vậy? Cũng bởi vì hai người chưa bao giờ phát sinh quan hệ mờ ám với nam tử. Nhưng một khi hai nàng không còn băng thanh ngọc khiết nữa, địa vị của hai người sẽ lập tức giảm xuống, tuyệt đối không thể như hiện tại được nữa.</w:t>
      </w:r>
    </w:p>
    <w:p>
      <w:pPr>
        <w:pStyle w:val="BodyText"/>
      </w:pPr>
      <w:r>
        <w:t xml:space="preserve">Chỉ có điều khi đối mặt với ánh mắt nóng rực của Tiêu Lãng, Yêu Nguyệt bất đắc dĩ mở miệng:</w:t>
      </w:r>
    </w:p>
    <w:p>
      <w:pPr>
        <w:pStyle w:val="BodyText"/>
      </w:pPr>
      <w:r>
        <w:t xml:space="preserve">- Công tử Cuồng Dã và văn hào toàn thành đánh cược, Yêu Nguyệt chỉ muốn đến xem một chút. Yêu cầu này không tính là quá đáng chứ? Vì sao công tử lại muốn ngọn lửa chiến tranh liên lụy đến trên người tiểu nữ vậy?</w:t>
      </w:r>
    </w:p>
    <w:p>
      <w:pPr>
        <w:pStyle w:val="BodyText"/>
      </w:pPr>
      <w:r>
        <w:t xml:space="preserve">- Ha ha!</w:t>
      </w:r>
    </w:p>
    <w:p>
      <w:pPr>
        <w:pStyle w:val="BodyText"/>
      </w:pPr>
      <w:r>
        <w:t xml:space="preserve">Tiêu Lãng cười dài một tiếng, không nhìn Yêu Nguyệt nữa, trong lòng lại cảm thấy nhàm chán vô vị. Yêu Nguyệt này không dám tham chiến, lại còn không quên gây xích mích?</w:t>
      </w:r>
    </w:p>
    <w:p>
      <w:pPr>
        <w:pStyle w:val="BodyText"/>
      </w:pPr>
      <w:r>
        <w:t xml:space="preserve">Tiêu Lãng hận nhất là loại nữ tử có tâm cơ như vậy. Hắn lập tức cười lạnh hai tiếng nói:</w:t>
      </w:r>
    </w:p>
    <w:p>
      <w:pPr>
        <w:pStyle w:val="BodyText"/>
      </w:pPr>
      <w:r>
        <w:t xml:space="preserve">- Hải Thiên Các này của các ngươi quả nhiên không thú vị. Thôi, thôi! Chúng ta đi thôi. Phong Nguyệt các chơi vẫn vui hơn!</w:t>
      </w:r>
    </w:p>
    <w:p>
      <w:pPr>
        <w:pStyle w:val="BodyText"/>
      </w:pPr>
      <w:r>
        <w:t xml:space="preserve">Nhìn thấy Tiêu Lãng lại đứng lên, dẫn người đi ra ngoài, lần này đừng nói là những văn hào công tử, ngay cả chưởng quỹ Trương thúc cũng nổi giận. Tiêu Lãng coi nơi này là chỗ nào chứ? Hắn muốn tới thì tới, muốn đi thì đi sao?</w:t>
      </w:r>
    </w:p>
    <w:p>
      <w:pPr>
        <w:pStyle w:val="BodyText"/>
      </w:pPr>
      <w:r>
        <w:t xml:space="preserve">Trương thúc lạnh lùng mở miệng:</w:t>
      </w:r>
    </w:p>
    <w:p>
      <w:pPr>
        <w:pStyle w:val="BodyText"/>
      </w:pPr>
      <w:r>
        <w:t xml:space="preserve">- Công tử Cuồng Dã cứ đi như thế sao? Không để lại ít đồ, khiến mọi người chịu phục sao? Hoặc là công tử bái phục chịu thua?</w:t>
      </w:r>
    </w:p>
    <w:p>
      <w:pPr>
        <w:pStyle w:val="BodyText"/>
      </w:pPr>
      <w:r>
        <w:t xml:space="preserve">Nhìn từng đôi mắt cực kỳ oán giận, nhìn khuôn mặt Yêu Nguyệt tươi cười của trong mơ hồ có chút nổi giận, Tiêu Lãng cảm thấy buồn cười. Hắn nhìn về phía hai nữ tử phía bên Phong Nguyệt các, cười nhạt nói:</w:t>
      </w:r>
    </w:p>
    <w:p>
      <w:pPr>
        <w:pStyle w:val="BodyText"/>
      </w:pPr>
      <w:r>
        <w:t xml:space="preserve">- Một người nghiền mực, một người viết, cho đám người kia nhìn thấy tác phẩm tùy ý của bản công tử ta!</w:t>
      </w:r>
    </w:p>
    <w:p>
      <w:pPr>
        <w:pStyle w:val="BodyText"/>
      </w:pPr>
      <w:r>
        <w:t xml:space="preserve">Hai nữ tử bên Phong Vũ Các lập tức thực hiện, sau đó nhìn Tiêu Lãng, chờ đợi vị công tử cuồng dã này.</w:t>
      </w:r>
    </w:p>
    <w:p>
      <w:pPr>
        <w:pStyle w:val="BodyText"/>
      </w:pPr>
      <w:r>
        <w:t xml:space="preserve">- Rượu đến!</w:t>
      </w:r>
    </w:p>
    <w:p>
      <w:pPr>
        <w:pStyle w:val="BodyText"/>
      </w:pPr>
      <w:r>
        <w:t xml:space="preserve">Tiêu Lãng gầm thét một tiếng. Thiên Tầm dùng một tay lấy một vò rượu bên cạnh ném qua. Tiêu Lãng vừa uống ừng ực, vừa lớn tiếng đọc:</w:t>
      </w:r>
    </w:p>
    <w:p>
      <w:pPr>
        <w:pStyle w:val="BodyText"/>
      </w:pPr>
      <w:r>
        <w:t xml:space="preserve">- Lầu cao gió thổi hiu hiu, nhìn cảnh xuân sầu, phía chân trời ảm đảm</w:t>
      </w:r>
    </w:p>
    <w:p>
      <w:pPr>
        <w:pStyle w:val="BodyText"/>
      </w:pPr>
      <w:r>
        <w:t xml:space="preserve">Trong ánh tà dương, sắc cỏ mờ sương, không nói một lời nào ai hiểu ý</w:t>
      </w:r>
    </w:p>
    <w:p>
      <w:pPr>
        <w:pStyle w:val="BodyText"/>
      </w:pPr>
      <w:r>
        <w:t xml:space="preserve">- Trường An đường cổ ngựa rề rà</w:t>
      </w:r>
    </w:p>
    <w:p>
      <w:pPr>
        <w:pStyle w:val="BodyText"/>
      </w:pPr>
      <w:r>
        <w:t xml:space="preserve">Liễu cao rộn tiếng ve ca</w:t>
      </w:r>
    </w:p>
    <w:p>
      <w:pPr>
        <w:pStyle w:val="BodyText"/>
      </w:pPr>
      <w:r>
        <w:t xml:space="preserve">Cánh chim bay xế chiều</w:t>
      </w:r>
    </w:p>
    <w:p>
      <w:pPr>
        <w:pStyle w:val="BodyText"/>
      </w:pPr>
      <w:r>
        <w:t xml:space="preserve">Gió thu trên đồng nội</w:t>
      </w:r>
    </w:p>
    <w:p>
      <w:pPr>
        <w:pStyle w:val="BodyText"/>
      </w:pPr>
      <w:r>
        <w:t xml:space="preserve">Mắt dõi bốn phía xa</w:t>
      </w:r>
    </w:p>
    <w:p>
      <w:pPr>
        <w:pStyle w:val="BodyText"/>
      </w:pPr>
      <w:r>
        <w:t xml:space="preserve">Mây trôi không tung tích</w:t>
      </w:r>
    </w:p>
    <w:p>
      <w:pPr>
        <w:pStyle w:val="BodyText"/>
      </w:pPr>
      <w:r>
        <w:t xml:space="preserve">Ngày trước nay còn đâu?</w:t>
      </w:r>
    </w:p>
    <w:p>
      <w:pPr>
        <w:pStyle w:val="BodyText"/>
      </w:pPr>
      <w:r>
        <w:t xml:space="preserve">Bạn rượu đã tan bớt</w:t>
      </w:r>
    </w:p>
    <w:p>
      <w:pPr>
        <w:pStyle w:val="BodyText"/>
      </w:pPr>
      <w:r>
        <w:t xml:space="preserve">Hứng thú cũng chẳng còn</w:t>
      </w:r>
    </w:p>
    <w:p>
      <w:pPr>
        <w:pStyle w:val="BodyText"/>
      </w:pPr>
      <w:r>
        <w:t xml:space="preserve">Đâu giống với lúc xưa</w:t>
      </w:r>
    </w:p>
    <w:p>
      <w:pPr>
        <w:pStyle w:val="BodyText"/>
      </w:pPr>
      <w:r>
        <w:t xml:space="preserve">- Khi chiều xuống vén rèm ngắm cảnh</w:t>
      </w:r>
    </w:p>
    <w:p>
      <w:pPr>
        <w:pStyle w:val="BodyText"/>
      </w:pPr>
      <w:r>
        <w:t xml:space="preserve">Dưới đình nước liền trời.</w:t>
      </w:r>
    </w:p>
    <w:p>
      <w:pPr>
        <w:pStyle w:val="BodyText"/>
      </w:pPr>
      <w:r>
        <w:t xml:space="preserve">Biết người đã vì ta</w:t>
      </w:r>
    </w:p>
    <w:p>
      <w:pPr>
        <w:pStyle w:val="BodyText"/>
      </w:pPr>
      <w:r>
        <w:t xml:space="preserve">Làm cửa sổ ướt xanh hồng</w:t>
      </w:r>
    </w:p>
    <w:p>
      <w:pPr>
        <w:pStyle w:val="BodyText"/>
      </w:pPr>
      <w:r>
        <w:t xml:space="preserve">Còn nhớ mái nhà bên vách núi</w:t>
      </w:r>
    </w:p>
    <w:p>
      <w:pPr>
        <w:pStyle w:val="BodyText"/>
      </w:pPr>
      <w:r>
        <w:t xml:space="preserve">Nghiêng gối nhìn mưa bụi Giang Nam</w:t>
      </w:r>
    </w:p>
    <w:p>
      <w:pPr>
        <w:pStyle w:val="BodyText"/>
      </w:pPr>
      <w:r>
        <w:t xml:space="preserve">Cánh không mịt mờ trên không</w:t>
      </w:r>
    </w:p>
    <w:p>
      <w:pPr>
        <w:pStyle w:val="BodyText"/>
      </w:pPr>
      <w:r>
        <w:t xml:space="preserve">Nghe được tiếng của người say</w:t>
      </w:r>
    </w:p>
    <w:p>
      <w:pPr>
        <w:pStyle w:val="BodyText"/>
      </w:pPr>
      <w:r>
        <w:t xml:space="preserve">Sắc núi như có như không</w:t>
      </w:r>
    </w:p>
    <w:p>
      <w:pPr>
        <w:pStyle w:val="BodyText"/>
      </w:pPr>
      <w:r>
        <w:t xml:space="preserve">Ngàn dặm biển trong xanh</w:t>
      </w:r>
    </w:p>
    <w:p>
      <w:pPr>
        <w:pStyle w:val="BodyText"/>
      </w:pPr>
      <w:r>
        <w:t xml:space="preserve">Bỗng nhiên vừa nổi sóng</w:t>
      </w:r>
    </w:p>
    <w:p>
      <w:pPr>
        <w:pStyle w:val="BodyText"/>
      </w:pPr>
      <w:r>
        <w:t xml:space="preserve">Đợt sóng bạc cuộn trào.</w:t>
      </w:r>
    </w:p>
    <w:p>
      <w:pPr>
        <w:pStyle w:val="BodyText"/>
      </w:pPr>
      <w:r>
        <w:t xml:space="preserve">Công tử Lan Đài cười chịu đựng</w:t>
      </w:r>
    </w:p>
    <w:p>
      <w:pPr>
        <w:pStyle w:val="BodyText"/>
      </w:pPr>
      <w:r>
        <w:t xml:space="preserve">Tiếng sáo Trang Sinh cũng chào thua</w:t>
      </w:r>
    </w:p>
    <w:p>
      <w:pPr>
        <w:pStyle w:val="BodyText"/>
      </w:pPr>
      <w:r>
        <w:t xml:space="preserve">Vừa vặn tranh hơn thua đạo hữu</w:t>
      </w:r>
    </w:p>
    <w:p>
      <w:pPr>
        <w:pStyle w:val="BodyText"/>
      </w:pPr>
      <w:r>
        <w:t xml:space="preserve">Một chút khí tức cuồn cuộn</w:t>
      </w:r>
    </w:p>
    <w:p>
      <w:pPr>
        <w:pStyle w:val="BodyText"/>
      </w:pPr>
      <w:r>
        <w:t xml:space="preserve">Ngàn dặm gió thổi mạnh.</w:t>
      </w:r>
    </w:p>
    <w:p>
      <w:pPr>
        <w:pStyle w:val="BodyText"/>
      </w:pPr>
      <w:r>
        <w:t xml:space="preserve">- Mấy lúc có trăng sáng?</w:t>
      </w:r>
    </w:p>
    <w:p>
      <w:pPr>
        <w:pStyle w:val="BodyText"/>
      </w:pPr>
      <w:r>
        <w:t xml:space="preserve">Nâng chén hỏi trời xanh.</w:t>
      </w:r>
    </w:p>
    <w:p>
      <w:pPr>
        <w:pStyle w:val="BodyText"/>
      </w:pPr>
      <w:r>
        <w:t xml:space="preserve">Không biết trên trời kia</w:t>
      </w:r>
    </w:p>
    <w:p>
      <w:pPr>
        <w:pStyle w:val="BodyText"/>
      </w:pPr>
      <w:r>
        <w:t xml:space="preserve">Đêm nay là đêm nào</w:t>
      </w:r>
    </w:p>
    <w:p>
      <w:pPr>
        <w:pStyle w:val="BodyText"/>
      </w:pPr>
      <w:r>
        <w:t xml:space="preserve">Ta muốn cưỡi gió bay lên</w:t>
      </w:r>
    </w:p>
    <w:p>
      <w:pPr>
        <w:pStyle w:val="BodyText"/>
      </w:pPr>
      <w:r>
        <w:t xml:space="preserve">Lại sợ lầu quỳnh điện ngọc</w:t>
      </w:r>
    </w:p>
    <w:p>
      <w:pPr>
        <w:pStyle w:val="BodyText"/>
      </w:pPr>
      <w:r>
        <w:t xml:space="preserve">Nơi cao quá lạnh lẽo.</w:t>
      </w:r>
    </w:p>
    <w:p>
      <w:pPr>
        <w:pStyle w:val="BodyText"/>
      </w:pPr>
      <w:r>
        <w:t xml:space="preserve">Chỉ có thể nhìn bóng lay</w:t>
      </w:r>
    </w:p>
    <w:p>
      <w:pPr>
        <w:pStyle w:val="BodyText"/>
      </w:pPr>
      <w:r>
        <w:t xml:space="preserve">Cách biệt với nhân gian?</w:t>
      </w:r>
    </w:p>
    <w:p>
      <w:pPr>
        <w:pStyle w:val="BodyText"/>
      </w:pPr>
      <w:r>
        <w:t xml:space="preserve">Trăng quanh gác tía</w:t>
      </w:r>
    </w:p>
    <w:p>
      <w:pPr>
        <w:pStyle w:val="BodyText"/>
      </w:pPr>
      <w:r>
        <w:t xml:space="preserve">Cúi xuống cửa son</w:t>
      </w:r>
    </w:p>
    <w:p>
      <w:pPr>
        <w:pStyle w:val="BodyText"/>
      </w:pPr>
      <w:r>
        <w:t xml:space="preserve">Dòm kẻ thao thức</w:t>
      </w:r>
    </w:p>
    <w:p>
      <w:pPr>
        <w:pStyle w:val="BodyText"/>
      </w:pPr>
      <w:r>
        <w:t xml:space="preserve">Chẳng nên ân hận</w:t>
      </w:r>
    </w:p>
    <w:p>
      <w:pPr>
        <w:pStyle w:val="BodyText"/>
      </w:pPr>
      <w:r>
        <w:t xml:space="preserve">Chờ lúc trăng tròn?</w:t>
      </w:r>
    </w:p>
    <w:p>
      <w:pPr>
        <w:pStyle w:val="BodyText"/>
      </w:pPr>
      <w:r>
        <w:t xml:space="preserve">Người có vui, buồn, ly, hợp</w:t>
      </w:r>
    </w:p>
    <w:p>
      <w:pPr>
        <w:pStyle w:val="BodyText"/>
      </w:pPr>
      <w:r>
        <w:t xml:space="preserve">Trăng có mờ, tỏ, đầy, vơi</w:t>
      </w:r>
    </w:p>
    <w:p>
      <w:pPr>
        <w:pStyle w:val="BodyText"/>
      </w:pPr>
      <w:r>
        <w:t xml:space="preserve">Việc xưa này khó vẹn toàn</w:t>
      </w:r>
    </w:p>
    <w:p>
      <w:pPr>
        <w:pStyle w:val="BodyText"/>
      </w:pPr>
      <w:r>
        <w:t xml:space="preserve">Chỉ mong người trường cửu</w:t>
      </w:r>
    </w:p>
    <w:p>
      <w:pPr>
        <w:pStyle w:val="BodyText"/>
      </w:pPr>
      <w:r>
        <w:t xml:space="preserve">Ngàn dặm cộng thiền quyên.</w:t>
      </w:r>
    </w:p>
    <w:p>
      <w:pPr>
        <w:pStyle w:val="BodyText"/>
      </w:pPr>
      <w:r>
        <w:t xml:space="preserve">- Lúc xuân tới</w:t>
      </w:r>
    </w:p>
    <w:p>
      <w:pPr>
        <w:pStyle w:val="BodyText"/>
      </w:pPr>
      <w:r>
        <w:t xml:space="preserve">Thảm lục sầu hồng</w:t>
      </w:r>
    </w:p>
    <w:p>
      <w:pPr>
        <w:pStyle w:val="BodyText"/>
      </w:pPr>
      <w:r>
        <w:t xml:space="preserve">Lòng đầy trống trải</w:t>
      </w:r>
    </w:p>
    <w:p>
      <w:pPr>
        <w:pStyle w:val="BodyText"/>
      </w:pPr>
      <w:r>
        <w:t xml:space="preserve">Mặt trời lên cao</w:t>
      </w:r>
    </w:p>
    <w:p>
      <w:pPr>
        <w:pStyle w:val="BodyText"/>
      </w:pPr>
      <w:r>
        <w:t xml:space="preserve">Oanh luồn nhánh liễu</w:t>
      </w:r>
    </w:p>
    <w:p>
      <w:pPr>
        <w:pStyle w:val="BodyText"/>
      </w:pPr>
      <w:r>
        <w:t xml:space="preserve">Còn nằm trong chăn thơm...</w:t>
      </w:r>
    </w:p>
    <w:p>
      <w:pPr>
        <w:pStyle w:val="BodyText"/>
      </w:pPr>
      <w:r>
        <w:t xml:space="preserve">-...</w:t>
      </w:r>
    </w:p>
    <w:p>
      <w:pPr>
        <w:pStyle w:val="BodyText"/>
      </w:pPr>
      <w:r>
        <w:t xml:space="preserve">Đối với Tiêu Lãng, làm thơ làm từ không phải rất đơn giản sao?</w:t>
      </w:r>
    </w:p>
    <w:p>
      <w:pPr>
        <w:pStyle w:val="BodyText"/>
      </w:pPr>
      <w:r>
        <w:t xml:space="preserve">Một vò rượu uống xong, mực đã dùng hết nửa. Tiêu Lãng cũng không nhớ rõ mình ngâm nga bao nhiêu bài thơ nổi danh thiên cổ.</w:t>
      </w:r>
    </w:p>
    <w:p>
      <w:pPr>
        <w:pStyle w:val="BodyText"/>
      </w:pPr>
      <w:r>
        <w:t xml:space="preserve">Ba mươi bài? Năm mươi bài? Một trăm bài?</w:t>
      </w:r>
    </w:p>
    <w:p>
      <w:pPr>
        <w:pStyle w:val="BodyText"/>
      </w:pPr>
      <w:r>
        <w:t xml:space="preserve">Ngược lại cuối cùng lại mơ mơ màng màng say ngất. Trước lúc mê man, hắn ngờ ngợ có thể thấy được đám tài tử văn hào, tuyệt thế công tử trong cả sảnh đường biến thành một đám ngu si, trợn mắt há hốc mồm chấn động toàn thân, miệng có thể nuốt xuống một cái bánh quẩy và hai quả trứng gà.</w:t>
      </w:r>
    </w:p>
    <w:p>
      <w:pPr>
        <w:pStyle w:val="BodyText"/>
      </w:pPr>
      <w:r>
        <w:t xml:space="preserve">Sắc mặt Thiên Tầm rất phức tạp, nhìn mọic người ngây ngốc như đám gà, hắn cảm giác từ lòng bàn chân chợt có hơi lạnh dâng lên?</w:t>
      </w:r>
    </w:p>
    <w:p>
      <w:pPr>
        <w:pStyle w:val="BodyText"/>
      </w:pPr>
      <w:r>
        <w:t xml:space="preserve">Lần này Tiêu Lãng dường như chơi có chút quá...</w:t>
      </w:r>
    </w:p>
    <w:p>
      <w:pPr>
        <w:pStyle w:val="Compact"/>
      </w:pPr>
      <w:r>
        <w:br w:type="textWrapping"/>
      </w:r>
      <w:r>
        <w:br w:type="textWrapping"/>
      </w:r>
    </w:p>
    <w:p>
      <w:pPr>
        <w:pStyle w:val="Heading2"/>
      </w:pPr>
      <w:bookmarkStart w:id="363" w:name="q.3---chương-10-hàng-xóm"/>
      <w:bookmarkEnd w:id="363"/>
      <w:r>
        <w:t xml:space="preserve">341. Q.3 - Chương 10: Hàng Xóm</w:t>
      </w:r>
    </w:p>
    <w:p>
      <w:pPr>
        <w:pStyle w:val="Compact"/>
      </w:pPr>
      <w:r>
        <w:br w:type="textWrapping"/>
      </w:r>
      <w:r>
        <w:br w:type="textWrapping"/>
      </w:r>
    </w:p>
    <w:p>
      <w:pPr>
        <w:pStyle w:val="BodyText"/>
      </w:pPr>
      <w:r>
        <w:t xml:space="preserve">Lần này Tiêu Lãng thực sự đùa quá trớn, cũng dọa khiến vô số người thiếu chút nữa thì ngây dại.</w:t>
      </w:r>
    </w:p>
    <w:p>
      <w:pPr>
        <w:pStyle w:val="BodyText"/>
      </w:pPr>
      <w:r>
        <w:t xml:space="preserve">Hắn làm một hơi tám mươi bài thơ. Hơn nữa mỗi một bài đều là tác phẩm truyền thế. Tùy tiện lấy ra một bài cũng có thể đều thuấn sát văn hào tài tử ở đây. Một hơi tám mươi bài, hoàn toàn khiến người ở đây sợ tới mức choáng váng.</w:t>
      </w:r>
    </w:p>
    <w:p>
      <w:pPr>
        <w:pStyle w:val="BodyText"/>
      </w:pPr>
      <w:r>
        <w:t xml:space="preserve">Thiên Tầm dẫn theo Tiêu Lãng và hai nữ tử Phong Nguyệt các thân thể đang kích động nhanh chóng rời đi. Mọi người vẫn lặng lẽ chìm trong vô số những bài thơ tuyệt thế không thể tự thoát ra được, cũng không để ý thấy đám người Thiên Tầm rời đi.</w:t>
      </w:r>
    </w:p>
    <w:p>
      <w:pPr>
        <w:pStyle w:val="BodyText"/>
      </w:pPr>
      <w:r>
        <w:t xml:space="preserve">Vô số người buồn bã rời đi, vô số người ngửa mặt lên trời thở dài, vô số người xấu hổ không bằng. Yêu Nguyệt lặng lẽ lên tầng đánh đàn suốt một đêm.</w:t>
      </w:r>
    </w:p>
    <w:p>
      <w:pPr>
        <w:pStyle w:val="BodyText"/>
      </w:pPr>
      <w:r>
        <w:t xml:space="preserve">Tin tức rất nhanh đã truyền khắp toàn thành. Tứ đại văn hào, năm đại tài tử Thần Hồn Thành cũng bối rối.</w:t>
      </w:r>
    </w:p>
    <w:p>
      <w:pPr>
        <w:pStyle w:val="BodyText"/>
      </w:pPr>
      <w:r>
        <w:t xml:space="preserve">Lập tức người ta sai khoái mã đem những bài thơ này truyền tới Thiên Vũ Thành, hiện tại đã đưa lên cho Hoàng hậu nương nương người yêu thơ từ nhất, cùng với đại văn hào Tống đại gia.</w:t>
      </w:r>
    </w:p>
    <w:p>
      <w:pPr>
        <w:pStyle w:val="BodyText"/>
      </w:pPr>
      <w:r>
        <w:t xml:space="preserve">Cả đời Tống đại gia làm được ba mươi hai bài thơ danh chấn thiên hạ. Tiêu Lãng một đêm làm tám mươi bài. Mỗi một bài đều tuyệt vời hơn những bài thơ của Tống đại gia.</w:t>
      </w:r>
    </w:p>
    <w:p>
      <w:pPr>
        <w:pStyle w:val="BodyText"/>
      </w:pPr>
      <w:r>
        <w:t xml:space="preserve">Cái tát này của Tiêu Lãng có chút nặng. Không chỉ đánh vào mặt người ở Thần Hồn Thành, còn đánh vào mặt Tống đại gia và toàn bộ văn nhân Vũ Vương Triều văn.</w:t>
      </w:r>
    </w:p>
    <w:p>
      <w:pPr>
        <w:pStyle w:val="BodyText"/>
      </w:pPr>
      <w:r>
        <w:t xml:space="preserve">Mà trong lúc nửa đêm, còn có một tin tức giống như sét đánh nửa đêm truyền khắp toàn thành.</w:t>
      </w:r>
    </w:p>
    <w:p>
      <w:pPr>
        <w:pStyle w:val="BodyText"/>
      </w:pPr>
      <w:r>
        <w:t xml:space="preserve">Công tử Cuồng Dã là do một người hóa thân thành. Đó chính là thiếu niên Chiến Vương Triều, Hầu Tiêu Lãng. Hơn nữa giờ phút này đan điền Tiêu Lãng đã bị hủy, biến thành phế nhân.</w:t>
      </w:r>
    </w:p>
    <w:p>
      <w:pPr>
        <w:pStyle w:val="BodyText"/>
      </w:pPr>
      <w:r>
        <w:t xml:space="preserve">Không biết là người nào truyền tin tức kia ra, chỉ có điều nó giống như tia chớp truyền khắp toàn thành, tiếp tục truyền khắp Vũ Vương Triều, giống như tia chớp giữa trời đêm phá vỡ bầu trời đại lục.</w:t>
      </w:r>
    </w:p>
    <w:p>
      <w:pPr>
        <w:pStyle w:val="BodyText"/>
      </w:pPr>
      <w:r>
        <w:t xml:space="preserve">Tin tức Tiêu Lãng không chết thật ra không thể gạt được người có tâm.</w:t>
      </w:r>
    </w:p>
    <w:p>
      <w:pPr>
        <w:pStyle w:val="BodyText"/>
      </w:pPr>
      <w:r>
        <w:t xml:space="preserve">Dù sao Thần Hồn Thành có mấy đại gia tộc siêu cấp cổ xưa. Nếu bọn họ thật lòng muốn điều tra, sẽ vô cùng dễ dàng tra ra được.</w:t>
      </w:r>
    </w:p>
    <w:p>
      <w:pPr>
        <w:pStyle w:val="BodyText"/>
      </w:pPr>
      <w:r>
        <w:t xml:space="preserve">Mà biểu hiện của Tiêu Lãng tối nay hiển nhiên khiến rất nhiều người tối tăm mặt mũi. Tin tức kia lập tức bị truyền ra cũng rất dễ giải thích.</w:t>
      </w:r>
    </w:p>
    <w:p>
      <w:pPr>
        <w:pStyle w:val="BodyText"/>
      </w:pPr>
      <w:r>
        <w:t xml:space="preserve">Chỉ một ngày, trong khi Tiêu Lãng vẫn không chưa tỉnh táo, tin tức này đã truyền khắp đại lục.</w:t>
      </w:r>
    </w:p>
    <w:p>
      <w:pPr>
        <w:pStyle w:val="BodyText"/>
      </w:pPr>
      <w:r>
        <w:t xml:space="preserve">Đại lục đều xôn xao bàn tán!</w:t>
      </w:r>
    </w:p>
    <w:p>
      <w:pPr>
        <w:pStyle w:val="BodyText"/>
      </w:pPr>
      <w:r>
        <w:t xml:space="preserve">Tiêu Lãng là ai? Đây chính là đối tượng bị hai đại vương triều Chiến Vương Triều và Huyết Vương Triều truy nã. Thi thể của hoàng tử Huyết Vương Triều còn chưa hoàn toàn tiêu tan, Tiêu Lãng ở Tuyết Hoang Thành tức giận mắng Vân Tử Sam một câu như vậy, đến nay đã truyền tới tai mọi người.</w:t>
      </w:r>
    </w:p>
    <w:p>
      <w:pPr>
        <w:pStyle w:val="BodyText"/>
      </w:pPr>
      <w:r>
        <w:t xml:space="preserve">Tiêu Lãng chết, không có chuyện gì!</w:t>
      </w:r>
    </w:p>
    <w:p>
      <w:pPr>
        <w:pStyle w:val="BodyText"/>
      </w:pPr>
      <w:r>
        <w:t xml:space="preserve">Hắn không chết mới là chuyện lớn. Vấn đề này cũng liên quan đến mặt mũi của hai đại vương triều. Vấn đề mặt mũi có thể lớn có thể nhỏ.</w:t>
      </w:r>
    </w:p>
    <w:p>
      <w:pPr>
        <w:pStyle w:val="BodyText"/>
      </w:pPr>
      <w:r>
        <w:t xml:space="preserve">Đối với người bình thường mà nói, mặt mũi không bằng một cái bánh nướng. Đối với nhân vật lớn mà nói, mặt mũi chính là mạng. Đối với một vương triều mà nói, mặt mũi lại đủ khiến vô số người động sát tâm.</w:t>
      </w:r>
    </w:p>
    <w:p>
      <w:pPr>
        <w:pStyle w:val="BodyText"/>
      </w:pPr>
      <w:r>
        <w:t xml:space="preserve">Thần Hồn Thành là nơi an toàn nhất trong toàn đại lục, điều này không sai. Vấn đề là ngươi cũng quá lớn lối chứ?</w:t>
      </w:r>
    </w:p>
    <w:p>
      <w:pPr>
        <w:pStyle w:val="BodyText"/>
      </w:pPr>
      <w:r>
        <w:t xml:space="preserve">Lặng lẽ hóa thân sống cuộc sống của ngươi không phải là ổn sao? Tiêu Phù Đồ đã đi, ngươi còn biến thành phế nhân, lại rêu rao như vậy? Gây huyên náo khiến dư luận Thần Hồn Thành xôn xao? Điều này không phải là muốn mình chết sao?</w:t>
      </w:r>
    </w:p>
    <w:p>
      <w:pPr>
        <w:pStyle w:val="BodyText"/>
      </w:pPr>
      <w:r>
        <w:t xml:space="preserve">Tổ chức sát thủ ngầm đại lục có thể có bao nhiêu người. Cho dù tùy tiện xuất động mấy tử sĩ, giết chết ngươi lại tự sát, thành chủ Thần Hồn Thành có thể vì ngươi mà nổi trận lôi đình sao?</w:t>
      </w:r>
    </w:p>
    <w:p>
      <w:pPr>
        <w:pStyle w:val="BodyText"/>
      </w:pPr>
      <w:r>
        <w:t xml:space="preserve">Mà thân phận của Tiêu Lãng từ trong Thần Hồn Thành truyền ra, lại đột ngột như vậy, việc này không cần phải nói. Phía bên Thần Hồn Thành hiển nhiên cũng có chút bất mãn. Cũng cho thấy người Thần Hồn Thành bất kể loại thái độ nào đó.</w:t>
      </w:r>
    </w:p>
    <w:p>
      <w:pPr>
        <w:pStyle w:val="BodyText"/>
      </w:pPr>
      <w:r>
        <w:t xml:space="preserve">Huyết đế mới của Huyết Vương Triều suốt đêm triệu tập ba người Huyết Y, Huyết Nô, Huyết Tắc, bí mật âm mưu bàn bạc suốt một đêm. Ba người lại được gọi lên Huyết Phong Sơn, Tông chủ Huyết Tông tự mình căn dặn, nhất định phải lấy đầu của Tiêu Lãng.</w:t>
      </w:r>
    </w:p>
    <w:p>
      <w:pPr>
        <w:pStyle w:val="BodyText"/>
      </w:pPr>
      <w:r>
        <w:t xml:space="preserve">Vân Tử Sam ở trong Tử Sam Các ngồi một đêm. Ngày thứ hai hắn triệu tập hoàng thất ám vệ, hạ một mật chỉ.</w:t>
      </w:r>
    </w:p>
    <w:p>
      <w:pPr>
        <w:pStyle w:val="BodyText"/>
      </w:pPr>
      <w:r>
        <w:t xml:space="preserve">Kèm theo mấy chục bài thơ tuyệt phẩm truyền thế do Tiêu Lãng làm, toàn bộ đại lục lại gió nổi mây phun. Trong thế giới ngầm, đầu Tiêu Lãng đã được ra giá trên trời. Toàn bộ đại lục lại một lần chấn động vì Tiêu Lãng.</w:t>
      </w:r>
    </w:p>
    <w:p>
      <w:pPr>
        <w:pStyle w:val="BodyText"/>
      </w:pPr>
      <w:r>
        <w:t xml:space="preserve">Vào đêm thứ hai, Tiêu Lãng đúng lúc tỉnh lại. Hắn dường như đã ngủ sai giờ tới thất điên bát đảo. Chỉ có điều sau khi tỉnh lại, hắn lập tức nhận được tin tức, thân phận của hắn đã bị truyền đi khắp nơi. Ngay cả người làm công trong Phong Vũ Các cũng biết hắn chính là Tiêu Lãng, Tiêu công tử đại danh đỉnh đỉnh.</w:t>
      </w:r>
    </w:p>
    <w:p>
      <w:pPr>
        <w:pStyle w:val="BodyText"/>
      </w:pPr>
      <w:r>
        <w:t xml:space="preserve">Thiên Tầm gấp như lửa cháy đến nơi, Tiêu Lãng lại giống như Lã Vọng buông cần, hoàn toàn không lo lắng sợ sệt, tiếp tục ăn uống thỏa thuê, ăn tốt uống tốt.</w:t>
      </w:r>
    </w:p>
    <w:p>
      <w:pPr>
        <w:pStyle w:val="BodyText"/>
      </w:pPr>
      <w:r>
        <w:t xml:space="preserve">Kỳ thực trước khi hắn đến thanh lâu bao trọn, hắn đã biết thân phận sẽ bại lộ. Bây giờ đối với hắn mà nói, bại lộ hay không bại lộ không có gì khác nhau. Hắn thậm chí còn hy vọng được chết. Như vậy tiếp theo hắn có thể được giải thoát hoàn toàn.</w:t>
      </w:r>
    </w:p>
    <w:p>
      <w:pPr>
        <w:pStyle w:val="BodyText"/>
      </w:pPr>
      <w:r>
        <w:t xml:space="preserve">Chỉ có điều nếu bại lộ, vậy không cần thiết ở lại trong thanh lâu này nữa. Dù sao sát thủ có thể sẽ đến bất kỳ lúc nào. Nếu làm liên lụy tới một đám nữ tử thanh lâu, hắn cũng không yên tâm.</w:t>
      </w:r>
    </w:p>
    <w:p>
      <w:pPr>
        <w:pStyle w:val="BodyText"/>
      </w:pPr>
      <w:r>
        <w:t xml:space="preserve">Chơi cũng chơi đủ rồi, hắn dẫn theo Thiên Tầm không một lời giải thích, trở lại trong nhà Tiêu Phù Đồ, đang đợi Thanh Minh tìm tới cửa, hoặc là đợi kẻ thù xông tới cửa.</w:t>
      </w:r>
    </w:p>
    <w:p>
      <w:pPr>
        <w:pStyle w:val="BodyText"/>
      </w:pPr>
      <w:r>
        <w:t xml:space="preserve">Đằng Thảo thường thích ẩn nấp trong lòng đất. Tuy rằng Tiêu Lãng không có huyền khí, nhưng hắn vẫn có thể sử dụng. Đằng Thảo thường tra xét động tĩnh xung quanh. Một khi có người tới gần, nếu như không thể địch lại được, nó sẽ lựa chọn kéo Thiên Tầm vào trong lòng đất để bảo vệ. Mục tiêu của kẻ địch là nó. Chỉ cần nó chết, Thiên Tầm sẽ an toàn.</w:t>
      </w:r>
    </w:p>
    <w:p>
      <w:pPr>
        <w:pStyle w:val="BodyText"/>
      </w:pPr>
      <w:r>
        <w:t xml:space="preserve">Chờ đợi vài ngày, Thanh Minh không tới, kẻ địch cũng không tới, nhưng lại có một hàng xóm tới. Một thiếu phụ xinh đẹp dẫn theo một thiếu nữ áo vàng đến ở nhà bên cạnh.</w:t>
      </w:r>
    </w:p>
    <w:p>
      <w:pPr>
        <w:pStyle w:val="BodyText"/>
      </w:pPr>
      <w:r>
        <w:t xml:space="preserve">- Chào hai vị công tử. Ta tên là Mộc Phỉ. Đây là cháu gái của ta Mộc Tiểu Yêu. Chúng ta mới vừa đến Thần Hồn Thành. Sau này chúng ta chính là hàng xóm. Mong mọi người giúp đỡ chiếu cố nhiều hơn!</w:t>
      </w:r>
    </w:p>
    <w:p>
      <w:pPr>
        <w:pStyle w:val="BodyText"/>
      </w:pPr>
      <w:r>
        <w:t xml:space="preserve">Phỉ thiếu phụ hiển nhiên giống như rất quen thuộc, ngày thứ nhất vào ở đã cố ý dẫn theo thiếu nữ áo vàng, đến đây thăm hỏi Tiêu Lãng và Thiên Tầm. Sau đó nàng lắc lắc cái mông đầy đặn, ở trước mặt Thiên Tầm, uống một hớp nước, sau đó dưới con mắt đề phòng của Tiêu Lãng rời đi. Ánh mắt thiếu nữ áo vàng trong sáng, giống như một đầm nước, chỉ thản nhiên nhìn Tiêu Lãng một chút, không nói một lời rời đi.</w:t>
      </w:r>
    </w:p>
    <w:p>
      <w:pPr>
        <w:pStyle w:val="BodyText"/>
      </w:pPr>
      <w:r>
        <w:t xml:space="preserve">Chuyện xảy ra thật khác thường.</w:t>
      </w:r>
    </w:p>
    <w:p>
      <w:pPr>
        <w:pStyle w:val="BodyText"/>
      </w:pPr>
      <w:r>
        <w:t xml:space="preserve">Tiêu Lãng đương nhiên sẽ cho rằng hai nữ tử đột nhiên xuất hiện này là sát thủ. Chỉ có điều hai người không động thủ, Tiêu Lãng cũng không có hành động nào khác.</w:t>
      </w:r>
    </w:p>
    <w:p>
      <w:pPr>
        <w:pStyle w:val="BodyText"/>
      </w:pPr>
      <w:r>
        <w:t xml:space="preserve">Quan trọng nhất là sâu thẳm trong lòng hắn có cảm giác, cho dù hắn ở thời kỳ toàn thịnh cũng không phải là đối thủ của thiếu phụ tên Mộc Phỉ kia, chứ đừng nói là hiện tại. Cho dù thêm cả Thiên Tầm cũng chỉ là chờ chết.</w:t>
      </w:r>
    </w:p>
    <w:p>
      <w:pPr>
        <w:pStyle w:val="BodyText"/>
      </w:pPr>
      <w:r>
        <w:t xml:space="preserve">Chuyện càng quỷ dị hơn đã xảy ra. Ngay đêm đó Tiêu Lãng rõ ràng thông qua Thảo Đằng cảm giác được có mấy tên thích khách vọt vào trong nhà mình. Nhưng ngay sau đó bọn chúng đột ngột biến mất.</w:t>
      </w:r>
    </w:p>
    <w:p>
      <w:pPr>
        <w:pStyle w:val="BodyText"/>
      </w:pPr>
      <w:r>
        <w:t xml:space="preserve">Mấy đêm sau đó tình cảnh tương tự lại xuất hiện. Những thích khách này lộ ra sát khí lạnh lẽo, không thể nào là giả vờ. Nhưng những người này vừa lộ ra sát khí, lại đột ngột biến mất, không thấy hình bóng. Ngay cả Thảo Đằng cũng không thể tra xét được.</w:t>
      </w:r>
    </w:p>
    <w:p>
      <w:pPr>
        <w:pStyle w:val="BodyText"/>
      </w:pPr>
      <w:r>
        <w:t xml:space="preserve">Tiêu Lãng không biết xảy ra chuyện gì, cũng không biết vì sao trong Thần Hồn Thành không có người đến tìm mình? Chỉ có điều hắn cũng lười quản. Hắn và Thiên Tầm bắt đầu ở trong sân, trở lại những ngày tháng uống rượu, hứng gió biển, phơi nắng, ngắm trăng sao.</w:t>
      </w:r>
    </w:p>
    <w:p>
      <w:pPr>
        <w:pStyle w:val="BodyText"/>
      </w:pPr>
      <w:r>
        <w:t xml:space="preserve">Điểm không giống chính là mấy ngày nay vào thời điểm sáng sớm và hoàng hôn, trong nhà bên cạnh sẽ vọng tới tiếng đàn. Tiếng đàn rất êm tai. Thật ra cả đời Tiêu Lãng và Thiên Tầm, chưa từng nghe qua tiếng đàn dễ nghe như vậy. Hai người đều nghe như mê như say. Mỗi ngày ngoại trừ đờ ra, chính là thêm một chuyện, nghe cầm.</w:t>
      </w:r>
    </w:p>
    <w:p>
      <w:pPr>
        <w:pStyle w:val="BodyText"/>
      </w:pPr>
      <w:r>
        <w:t xml:space="preserve">Tiếng đàn này dường như có loại ma lực nào đó, có thể làm cho Tiêu Lãng và Thiên Tầm cảm thấy trong lòng trở nên an tĩnh. Đặc biệt là Tiêu Lãng.</w:t>
      </w:r>
    </w:p>
    <w:p>
      <w:pPr>
        <w:pStyle w:val="BodyText"/>
      </w:pPr>
      <w:r>
        <w:t xml:space="preserve">Hắn cảm giác khi chìm đắm trong tiếng đàn này, đau khổ và giãy dụa trong đầu hắn sẽ được loại trừ toàn bộ. Giờ phút này trong đầu hắn sẽ trở nên cực kỳ trong sáng, dường như trở lại khi còn bé, cảm giác được Tiêu Thanh Y ôm vào trong ngực, thật ấm áp, rất ấm áp.</w:t>
      </w:r>
    </w:p>
    <w:p>
      <w:pPr>
        <w:pStyle w:val="BodyText"/>
      </w:pPr>
      <w:r>
        <w:t xml:space="preserve">Ngày thứ năm, Tiêu Lãng và Thiên Tầm rốt cuộc gặp quỷ!</w:t>
      </w:r>
    </w:p>
    <w:p>
      <w:pPr>
        <w:pStyle w:val="BodyText"/>
      </w:pPr>
      <w:r>
        <w:t xml:space="preserve">Vào lúc hoàng hôn, hắn và Thiên Tầm ở trong sân nghe tiếng đàn khe khẽ vọng tới, tâm thần kỳ ảo, chìm đắm trong một trạng thái kỳ lạ. Sau đó hai người lại quỷ thần xui khiến tự động bắt đầu ngồi vận chuyển huyền khí.</w:t>
      </w:r>
    </w:p>
    <w:p>
      <w:pPr>
        <w:pStyle w:val="BodyText"/>
      </w:pPr>
      <w:r>
        <w:t xml:space="preserve">Huyền khí trong thân thể Thiên Tầm đột nhiên tăng tốc độ gấp năm lần, khiến hắn sợ đến mức thiếu chút nữa hồn phi phách tán.</w:t>
      </w:r>
    </w:p>
    <w:p>
      <w:pPr>
        <w:pStyle w:val="BodyText"/>
      </w:pPr>
      <w:r>
        <w:t xml:space="preserve">Mà đan điền của Tiêu Lãng bị phế bỏ, lại nhanh chóng tụ tập không ít huyền khí bên trong gân mạch. Sau đó huyền khí trong gân mạch lại chủ động bắt đầu xông tới. Hắn đột nhiên bắt đầu tu luyện Thiên Ma Luyện Thể. Sau đó Thảo Đằng chủ động hộ thể. Mà ý thức... hắn lại một lần nữa đi tới bên trong không gian hư vô kia, không ra được nữa!</w:t>
      </w:r>
    </w:p>
    <w:p>
      <w:pPr>
        <w:pStyle w:val="Compact"/>
      </w:pPr>
      <w:r>
        <w:br w:type="textWrapping"/>
      </w:r>
      <w:r>
        <w:br w:type="textWrapping"/>
      </w:r>
    </w:p>
    <w:p>
      <w:pPr>
        <w:pStyle w:val="Heading2"/>
      </w:pPr>
      <w:bookmarkStart w:id="364" w:name="q.3---chương-11-chiến-kỹ-thiên-ma"/>
      <w:bookmarkEnd w:id="364"/>
      <w:r>
        <w:t xml:space="preserve">342. Q.3 - Chương 11: Chiến Kỹ Thiên Ma</w:t>
      </w:r>
    </w:p>
    <w:p>
      <w:pPr>
        <w:pStyle w:val="Compact"/>
      </w:pPr>
      <w:r>
        <w:br w:type="textWrapping"/>
      </w:r>
      <w:r>
        <w:br w:type="textWrapping"/>
      </w:r>
    </w:p>
    <w:p>
      <w:pPr>
        <w:pStyle w:val="BodyText"/>
      </w:pPr>
      <w:r>
        <w:t xml:space="preserve">Sau khi Tiêu Lãng tiến vào không gian hư vô kia, tiếng đàn đột ngột ngừng lại. Huyền khí của Thiên Tầm đang tăng lên cũng ngừng lại. Chỉ có điều thân thể Tiêu Lãng vẫn tự động vận chuyển Thiên Ma Luyện Thể. Thảo Đằng không ngừng chủ động trị liệu cho hắn. Y thức của hắn giống hệt như lần trước khi ở trong lòng đất Huyết Vương Triều, tiến vào trong không gian hư vô kia không ra được.</w:t>
      </w:r>
    </w:p>
    <w:p>
      <w:pPr>
        <w:pStyle w:val="BodyText"/>
      </w:pPr>
      <w:r>
        <w:t xml:space="preserve">- Ai, tiểu thư. Tiểu thư tội gì phải làm vậy chứ?</w:t>
      </w:r>
    </w:p>
    <w:p>
      <w:pPr>
        <w:pStyle w:val="BodyText"/>
      </w:pPr>
      <w:r>
        <w:t xml:space="preserve">Trong sân nhà bên cạnh, Phỉ Di lại khe khẽ thở dài. Nhìn sắc mặt Mộc Tiểu Yêu có phần trắng bệch ngồi trong sân, nàng nói:</w:t>
      </w:r>
    </w:p>
    <w:p>
      <w:pPr>
        <w:pStyle w:val="BodyText"/>
      </w:pPr>
      <w:r>
        <w:t xml:space="preserve">- Vì một nhân vật nhỏ, lại vận dụng Huyễn Linh Cầm? Hơn nữa cho dù để Tiêu Lãng tiến vào Thiên Ma không gian hư vô thì có thể làm được gì? Hắn có khả năng tìm hiểu được chiến kỹ Thiên Ma sau? Lùi lại 10 ngàn bước mà nói, cho dù hắn tập được chiến kỹ Thiên Ma thì có thể làm được gì? Trên thế giới này, người tu luyện chiến kỹ Thiên Ma, có ai có thể vượt qua bảy lần tâm ma? Cuối cùng hắn còn không phải chỉ còn một con đường chết sao? Như vậy có ý nghĩa sao?</w:t>
      </w:r>
    </w:p>
    <w:p>
      <w:pPr>
        <w:pStyle w:val="BodyText"/>
      </w:pPr>
      <w:r>
        <w:t xml:space="preserve">Mộc Tiểu Yêu mặc một bộ trang phục nữ tử bình thường màu vàng, đang ngồi lặng lữ giống như một tiên tử không dính khói bụi trần gian, đối mặt với lời nghi ngờ chất vất của Phỉ Di lại không giải thích, chỉ cười nhạt nói:</w:t>
      </w:r>
    </w:p>
    <w:p>
      <w:pPr>
        <w:pStyle w:val="BodyText"/>
      </w:pPr>
      <w:r>
        <w:t xml:space="preserve">- Hắn có thể học chiến kỹ Thiên Ma hay không? Cuối cùng có thể vượt qua bao nhiêu lần tâm ma? Có thể sống được bao nhiêu năm? Điều đó có liên quan gì đến ta? Ta chỉ đang giúp ca ca báo ân, cho hắn một hy vọng sống sót. Chỉ thế mà thôi!</w:t>
      </w:r>
    </w:p>
    <w:p>
      <w:pPr>
        <w:pStyle w:val="BodyText"/>
      </w:pPr>
      <w:r>
        <w:t xml:space="preserve">Trong khoảng thời gian ngắn Phỉ Di không có lời nào chống đỡ. Nàng đã nhìn thấy tiểu thư lớn lên, cũng biết tính tình tiểu thư cổ quái, thích một mình hành động. Xưa nay tiểu thư làm việc đều theo ý của mình, không thèm để ý ánh mắt người trong thế gian. Cũng có lẽ chính vì tính cách nàng như vậy, mới có thể tạo thành một loại khí chất phiêu dật xuất trần như vậy, mới có thể làm cho vô số công tử tuyệt thế điên cuồng.</w:t>
      </w:r>
    </w:p>
    <w:p>
      <w:pPr>
        <w:pStyle w:val="BodyText"/>
      </w:pPr>
      <w:r>
        <w:t xml:space="preserve">Mộc Tiểu Yêu không nhìn ánh mắt phức tạp của Phỉ Di, hờ hững thu hồi một chiếc trường cầm màu xanh nhạt, xoay người trở về phòng.</w:t>
      </w:r>
    </w:p>
    <w:p>
      <w:pPr>
        <w:pStyle w:val="BodyText"/>
      </w:pPr>
      <w:r>
        <w:t xml:space="preserve">- Ồ? Huyền khí của ta lại tăng nhanh như vậy sao? Đã đạt tới Chiến Tôn trung giai? Không thể tin nổi!</w:t>
      </w:r>
    </w:p>
    <w:p>
      <w:pPr>
        <w:pStyle w:val="BodyText"/>
      </w:pPr>
      <w:r>
        <w:t xml:space="preserve">Sân bên này yên tĩnh, trong sân bên kia lại truyền đến tiếng kêu kinh ngạc của Thiên Tầm.</w:t>
      </w:r>
    </w:p>
    <w:p>
      <w:pPr>
        <w:pStyle w:val="BodyText"/>
      </w:pPr>
      <w:r>
        <w:t xml:space="preserve">Thần hồn của Thiên Tầm là Địa Giai. Tốc độ tu luyện của hắn có hơi chậm một chút. Một năm trước hắn đã đột phá cảnh giới Chiến Tôn. Nhưng hắn tu luyện một năm, vẫn không đột phá tới Chiến Tôn trung giai. Giờ phút này mới chỉ một, hai canh giờ, không ngờ huyền khí đột nhiên tăng mạnh, thoáng một chút đã đạt được Chiến Tôn trung giai.</w:t>
      </w:r>
    </w:p>
    <w:p>
      <w:pPr>
        <w:pStyle w:val="BodyText"/>
      </w:pPr>
      <w:r>
        <w:t xml:space="preserve">- Hả? Công tử lại đang tu luyện Thiên Ma Luyện Thể sao? Đan điền của công tử đã bị phế, làm sao có thể tu luyện được?</w:t>
      </w:r>
    </w:p>
    <w:p>
      <w:pPr>
        <w:pStyle w:val="BodyText"/>
      </w:pPr>
      <w:r>
        <w:t xml:space="preserve">Thiên Tầm cảm khái vài tiếng. Nhìn thấy Tiêu Lãng ngửa mặt nằm trên mặt đất, thân thể bắp thịt run lên một cái, dáng vẻ rõ ràng cho thấy đang tu luyện Thiên Ma Luyện Thể, càng kinh ngạc nghi ngờ hơn.</w:t>
      </w:r>
    </w:p>
    <w:p>
      <w:pPr>
        <w:pStyle w:val="BodyText"/>
      </w:pPr>
      <w:r>
        <w:t xml:space="preserve">Chuyện khiến Thiên Tầm khiếp sợ hơn vẫn ở phía sau. Tiêu Lãng lại không ngừng tu luyện Thiên Ma Luyện Thể. Mà Thảo Đằng cức cách một canh giờ sẽ chủ động phát ra một luồng ánh sáng màu xanh lục, bao vây xung quanh hắn.</w:t>
      </w:r>
    </w:p>
    <w:p>
      <w:pPr>
        <w:pStyle w:val="BodyText"/>
      </w:pPr>
      <w:r>
        <w:t xml:space="preserve">Nửa ngày, một ngày, hai ngày!</w:t>
      </w:r>
    </w:p>
    <w:p>
      <w:pPr>
        <w:pStyle w:val="BodyText"/>
      </w:pPr>
      <w:r>
        <w:t xml:space="preserve">Đến ngày thứ ba Tiêu Lãng vẫn chưa tỉnh lại. Lần này lại khiến Thiên Tầm cảm thấy lo lắng. Chỉ có điều hắn gọi Tiêu Lãng thế nào cũng không tỉnh. Hắn không có cách nào khác, chỉ có thể chờ đợi chờ Tiêu Lãng tự động tỉnh lại.</w:t>
      </w:r>
    </w:p>
    <w:p>
      <w:pPr>
        <w:pStyle w:val="BodyText"/>
      </w:pPr>
      <w:r>
        <w:t xml:space="preserve">Còn có một chuyện kỳ quái khác. Thân phận Tiêu Lãng rõ ràng đã bị lộ. Nhà này mấy ngày nay lại không có người nào đến thăm, cũng không có một sát thủ thích khách tìm tới cửa.</w:t>
      </w:r>
    </w:p>
    <w:p>
      <w:pPr>
        <w:pStyle w:val="BodyText"/>
      </w:pPr>
      <w:r>
        <w:t xml:space="preserve">Điều này không bình thường. Điều này rất tà môn.</w:t>
      </w:r>
    </w:p>
    <w:p>
      <w:pPr>
        <w:pStyle w:val="BodyText"/>
      </w:pPr>
      <w:r>
        <w:t xml:space="preserve">Chỉ có điều giờ phút này Tiêu Lãng ở trong tình trạng như vậy, Thiên Tầm không dám ra ngoài tra xét, chỉ có thể ở trong sân, bảo vệ Tiêu Lãng, chờ đợi hắn tỉnh táo lại.</w:t>
      </w:r>
    </w:p>
    <w:p>
      <w:pPr>
        <w:pStyle w:val="BodyText"/>
      </w:pPr>
      <w:r>
        <w:t xml:space="preserve">Mà mỗi khi vào thời điểm sáng sớm và hoàng hôn, trong sân nhà bên cạnh, tiếng đàn tuyệt vời kia sẽ lại vang lên, khiến Thiên Tầm như mê như say. Chỉ có điều Thiên Tầm cũng không dám khiến mình hoàn toàn chìm đắm vào trong đó. Hắn rất sợ mình lại đột nhiên bắt đầu tu luyện, không có thời gian chăm sóc để ý tới Tiêu Lãng.</w:t>
      </w:r>
    </w:p>
    <w:p>
      <w:pPr>
        <w:pStyle w:val="BodyText"/>
      </w:pPr>
      <w:r>
        <w:t xml:space="preserve">Trên thực tế, chuyện trong nhà này, không chỉ có một mình Thiên Tầm cảm giác tà môn, toàn bộ Thần Hồn Thành đều cảm giác tà môn.</w:t>
      </w:r>
    </w:p>
    <w:p>
      <w:pPr>
        <w:pStyle w:val="BodyText"/>
      </w:pPr>
      <w:r>
        <w:t xml:space="preserve">Gần đây dưới sự đồng ý ngầm của mấy người trong Thần Hồn Thành, có bao nhiêu thích khách ngấm ngầm đi vào? Chút chuyện như vậy, các gia tộc siêu cấp trong thành đều biết được rõ ràng.</w:t>
      </w:r>
    </w:p>
    <w:p>
      <w:pPr>
        <w:pStyle w:val="BodyText"/>
      </w:pPr>
      <w:r>
        <w:t xml:space="preserve">Vô số tổ chức sát thủ trong thế giới ngầm đều phái thích khách ra. Vân Tử Sam và Huyết Vương Triều âm thầm tuyên bố treo giải thưởng, chuẩn bị ám sát Tiêu Lãng. Thậm chí bên trong Vân gia và Huyết Tông đều lén lút phái ra mấy tử sĩ Chiến Vương đỉnh phong, tới Thần Hồn Thành.</w:t>
      </w:r>
    </w:p>
    <w:p>
      <w:pPr>
        <w:pStyle w:val="BodyText"/>
      </w:pPr>
      <w:r>
        <w:t xml:space="preserve">Ở trong mắt mọi người, Tiêu Lãng chắc chắn phải chết. Bởi vì bản thân hắn là phế nhân. Thực lực Thiên Tầm chỉ có cảnh giới Chiến Tôn. Đám người Tiêu Phù Đồ đã đi. Tiêu Lãng ở trong ba đại vương triều không người tiếp đón. Cho dù có mấy gia tộc trong Chiến Vương Triều có quan hệ không tệ với Tiêu Lãng, nhưng giờ phút này bọn họ dám mạo hiểm trước sự tức giận của Vân gia lặng lẽ ra tay bảo vệ Tiêu Lãng sao?</w:t>
      </w:r>
    </w:p>
    <w:p>
      <w:pPr>
        <w:pStyle w:val="BodyText"/>
      </w:pPr>
      <w:r>
        <w:t xml:space="preserve">Cho nên người Thần Hồn Thành cho rằng Tiêu Lãng chắc chắn phải chết. Cho nên tuy rằng Tiêu Lãng trong một đêm làm mấy chục bài thơ, khiến văn đàn phải kinh hãi nhưng không có người nào dám đi thăm viếng hắn. Bởi vì một người chết, không có gì tốt để viếng thăm.</w:t>
      </w:r>
    </w:p>
    <w:p>
      <w:pPr>
        <w:pStyle w:val="BodyText"/>
      </w:pPr>
      <w:r>
        <w:t xml:space="preserve">Kết quả, chuyện kỳ quái xuất hiện.</w:t>
      </w:r>
    </w:p>
    <w:p>
      <w:pPr>
        <w:pStyle w:val="BodyText"/>
      </w:pPr>
      <w:r>
        <w:t xml:space="preserve">Đã mười ngày qua, Tiêu Lãng vẫn may mắn sống sót. Mà vô số thích khách lại giống như con thiêu thân, chỉ cần tới gần trong sân nhà Tiêu Lãng sẽ đột ngột biến mất.</w:t>
      </w:r>
    </w:p>
    <w:p>
      <w:pPr>
        <w:pStyle w:val="BodyText"/>
      </w:pPr>
      <w:r>
        <w:t xml:space="preserve">Ngay đêm qua, sau khi một tên thích khách có tiếng trong giới sát thủ biến mất, rốt cuộc đã khiến cường giả và các nhân vật lớn trong thành đều phải kinh hãi.</w:t>
      </w:r>
    </w:p>
    <w:p>
      <w:pPr>
        <w:pStyle w:val="BodyText"/>
      </w:pPr>
      <w:r>
        <w:t xml:space="preserve">Bởi vì thực lực sát thủ này chung quy đã đạt đến Chiến Hoàng trung giai. Chiến Hoàng trung giai bị giết không tính là chuyện lớn. Vấn đề là một Chiến Hoàng trung giai, còn là cường giả tinh thông ám sát lại chết không một tiếng động. Điều này vẫn quá kinh khủng.</w:t>
      </w:r>
    </w:p>
    <w:p>
      <w:pPr>
        <w:pStyle w:val="BodyText"/>
      </w:pPr>
      <w:r>
        <w:t xml:space="preserve">Đêm qua cường giả trong thành, bao gồm phó thành chủ Già Khôn cũng không cảm giác được một chút chấn động chiến đấu nào.</w:t>
      </w:r>
    </w:p>
    <w:p>
      <w:pPr>
        <w:pStyle w:val="BodyText"/>
      </w:pPr>
      <w:r>
        <w:t xml:space="preserve">- Xác định?</w:t>
      </w:r>
    </w:p>
    <w:p>
      <w:pPr>
        <w:pStyle w:val="BodyText"/>
      </w:pPr>
      <w:r>
        <w:t xml:space="preserve">Tại tầng cao nhất Thần Hồn các, trong tay Già Khôn đang nghịch một chiếc nhẫn ngọc tuyệt đẹp, hững hờ nhìn về phía một tên Thần Sư hỏi. Tên Thần Sư kia cả người bao phủ bên trong áo bào đen, lập tức cung kính đáp lại:</w:t>
      </w:r>
    </w:p>
    <w:p>
      <w:pPr>
        <w:pStyle w:val="BodyText"/>
      </w:pPr>
      <w:r>
        <w:t xml:space="preserve">- Đại nhân, tổ chức Đoạn Nhận vừa mới nói, kim bài sợi tơ liên kết với linh hồn thích khách Long Mã của bọn họ đã vỡ...</w:t>
      </w:r>
    </w:p>
    <w:p>
      <w:pPr>
        <w:pStyle w:val="BodyText"/>
      </w:pPr>
      <w:r>
        <w:t xml:space="preserve">Chân mày Già Khôn cau lại, lộ ra một sự kinh ngạc, lẩm bẩm nói:</w:t>
      </w:r>
    </w:p>
    <w:p>
      <w:pPr>
        <w:pStyle w:val="BodyText"/>
      </w:pPr>
      <w:r>
        <w:t xml:space="preserve">- Ồ? Thiếu phụ họ phỉ kia thật sự mạnh như vậy sao? Nàng lại có thể ở ngay dưới mắt ta, giết chết một tên Chiến Hoàng không một tiếng động như vậy sao?</w:t>
      </w:r>
    </w:p>
    <w:p>
      <w:pPr>
        <w:pStyle w:val="BodyText"/>
      </w:pPr>
      <w:r>
        <w:t xml:space="preserve">Mộc Phỉ và Mộc Tiểu Yêu đột ngột xuất hiện ở trong thành. Hơn nữa thiếu phụ xinh đẹp Mộc Phỉ này, cho dù cái người mù đều có thể nhìn ra được nàng không tầm thường.</w:t>
      </w:r>
    </w:p>
    <w:p>
      <w:pPr>
        <w:pStyle w:val="BodyText"/>
      </w:pPr>
      <w:r>
        <w:t xml:space="preserve">Thần Hồn Thành là địa bàn của Thần Hồn các. Bất kỳ động tĩnh nào ở trong thành đều không thể gạt được Già Khôn. Cho nên Già Khôn có thể đoán được chuyện như vậy, cũng chẳng có gì lạ.</w:t>
      </w:r>
    </w:p>
    <w:p>
      <w:pPr>
        <w:pStyle w:val="BodyText"/>
      </w:pPr>
      <w:r>
        <w:t xml:space="preserve">Thần sư thấy Già Khôn trầm ngâm không nói gì, hắn nhỏ giọng xin chỉ thị:</w:t>
      </w:r>
    </w:p>
    <w:p>
      <w:pPr>
        <w:pStyle w:val="BodyText"/>
      </w:pPr>
      <w:r>
        <w:t xml:space="preserve">- Đại nhân? Nếu không để người của chúng ta tién vào thử xem?</w:t>
      </w:r>
    </w:p>
    <w:p>
      <w:pPr>
        <w:pStyle w:val="BodyText"/>
      </w:pPr>
      <w:r>
        <w:t xml:space="preserve">- Không được!</w:t>
      </w:r>
    </w:p>
    <w:p>
      <w:pPr>
        <w:pStyle w:val="BodyText"/>
      </w:pPr>
      <w:r>
        <w:t xml:space="preserve">Già Khôn quả quyết cự tuyệt nói:</w:t>
      </w:r>
    </w:p>
    <w:p>
      <w:pPr>
        <w:pStyle w:val="BodyText"/>
      </w:pPr>
      <w:r>
        <w:t xml:space="preserve">- Trước khi đại nhân trở về, không thể vọng động. Thiếu phụ Mộc Phỉ này lại nắm giữ khả năng thần thông như thế, còn xuất hiện quỷ dị như vậy, hẳn là từ bên kia biển Thần Hồn. Một khi xử lý không tốt, sẽ xảy ra chuyện lớn. Truyền lời ta nói ra ngoài, bảo tất cả mọi người không được có hành động nào khác lạ. Trước khi đại nhân trở về, ta không hy vọng trong thành còn có người nào gây sự. Ai dám lại làm loạn, giết chết không cần luận tội!</w:t>
      </w:r>
    </w:p>
    <w:p>
      <w:pPr>
        <w:pStyle w:val="BodyText"/>
      </w:pPr>
      <w:r>
        <w:t xml:space="preserve">Lời Già Khôn nói vừa được truyền ra ngoài, trong thành liền yên tĩnh lại một chút. Những thích khách ẩn nấp tiến vào cũng không dám có hành động gì khác thường.</w:t>
      </w:r>
    </w:p>
    <w:p>
      <w:pPr>
        <w:pStyle w:val="BodyText"/>
      </w:pPr>
      <w:r>
        <w:t xml:space="preserve">Theo một ý nghĩa nào đó, Già Khôn có thể đại biểu thành chủ Thần Hồn Thành. Mà lời thành chủ Thần Hồn Thành nói, ngay cả Vân Phi Dương cũng không dám chống lại. Vậy còn ai dám làm càn?</w:t>
      </w:r>
    </w:p>
    <w:p>
      <w:pPr>
        <w:pStyle w:val="BodyText"/>
      </w:pPr>
      <w:r>
        <w:t xml:space="preserve">Sau nửa tháng, cuối cùng dưới ánh mắt vui mừng của Thiên Tầm, Tiêu Lãng đã tỉnh lại. Điều khiến Thiên Tầm càng vui mừng như điên hơn chính là, sau khi Tiêu Lãng mở mắt ra, trong con mắt lại xuất hiện một chút thần thái. Đó là thần thái phấn khởi đã lâu không thấy.</w:t>
      </w:r>
    </w:p>
    <w:p>
      <w:pPr>
        <w:pStyle w:val="BodyText"/>
      </w:pPr>
      <w:r>
        <w:t xml:space="preserve">- Chiến kỹ Thiên Ma? Trong không gian hư vô kia thậm chí có một bộ tâm pháp Thiên Ma Luyện Thể sao? Phối hợp với Thiên Ma Luyện Thể, lại biến thành chiến kỹ Thiên Ma sao?</w:t>
      </w:r>
    </w:p>
    <w:p>
      <w:pPr>
        <w:pStyle w:val="BodyText"/>
      </w:pPr>
      <w:r>
        <w:t xml:space="preserve">Tiêu Lãng không để ý đến Thiên Tầm, dường như vẫn chìm đắm ở trong không gian hư vô, bản thân giống như người thần kinh thì thào tự nói:</w:t>
      </w:r>
    </w:p>
    <w:p>
      <w:pPr>
        <w:pStyle w:val="BodyText"/>
      </w:pPr>
      <w:r>
        <w:t xml:space="preserve">- Trên chiến kỹ Thiên Ma này nói, chỉ dựa vào sức lực có thể đạt được thực lực cường đại hủy thiên diệt địa? Chuyện này... làm sao có khả năng? Bên trong đất trời thật có thần thông bá đạo như vậy sao? Đây chẳng lẽ là kỹ năng chiến đấu của Cổ Thần? Đáng tiếc ta ở bên trong lâu như vậy, lại chỉ cảm ngộ được ba câu tâm pháp...</w:t>
      </w:r>
    </w:p>
    <w:p>
      <w:pPr>
        <w:pStyle w:val="Compact"/>
      </w:pPr>
      <w:r>
        <w:br w:type="textWrapping"/>
      </w:r>
      <w:r>
        <w:br w:type="textWrapping"/>
      </w:r>
    </w:p>
    <w:p>
      <w:pPr>
        <w:pStyle w:val="Heading2"/>
      </w:pPr>
      <w:bookmarkStart w:id="365" w:name="q.3---chương-12-không-gian-hư-vô-truyền-đạo"/>
      <w:bookmarkEnd w:id="365"/>
      <w:r>
        <w:t xml:space="preserve">343. Q.3 - Chương 12: Không Gian Hư Vô Truyền Đạo</w:t>
      </w:r>
    </w:p>
    <w:p>
      <w:pPr>
        <w:pStyle w:val="Compact"/>
      </w:pPr>
      <w:r>
        <w:br w:type="textWrapping"/>
      </w:r>
      <w:r>
        <w:br w:type="textWrapping"/>
      </w:r>
    </w:p>
    <w:p>
      <w:pPr>
        <w:pStyle w:val="BodyText"/>
      </w:pPr>
      <w:r>
        <w:t xml:space="preserve">Tuy rằng nhận được ba câu tâm pháp, nhưng Tiêu Lãng dường như không chút để ý. Bởi vì hắn không xác định có thể còn tiến vào trong không gian hư vô kia nữa, tiếp tục tìm hiểu tâm pháp Thiên Ma nữa hay không.</w:t>
      </w:r>
    </w:p>
    <w:p>
      <w:pPr>
        <w:pStyle w:val="BodyText"/>
      </w:pPr>
      <w:r>
        <w:t xml:space="preserve">Trái lại hắn cảm thấy có chút hứng thú đối với hai vị nữ tử ỏ nhà bên cạnh. Nói chính xác hơn, hắn cảm thấy có hứng thú đối với thiếu nữ áo vàng tên là Mộc Tiểu Yêu kia.</w:t>
      </w:r>
    </w:p>
    <w:p>
      <w:pPr>
        <w:pStyle w:val="BodyText"/>
      </w:pPr>
      <w:r>
        <w:t xml:space="preserve">Hắn có một loại cảm giác rất kỳ quái. Không cần dùng mắt để xem, trong đầu hắn có thể chủ động hiện lên hình ảnh một thiếu nữ áo vàng ở trong sân đánh đàn.</w:t>
      </w:r>
    </w:p>
    <w:p>
      <w:pPr>
        <w:pStyle w:val="BodyText"/>
      </w:pPr>
      <w:r>
        <w:t xml:space="preserve">Loại hình ảnh này rất đẹp, thật khiến lòng người ấm áp, làm cho người ta đột nhiên cảm thấy thoải mái. Hình ảnh này có thể làm cho buồn bực, rối loạn trong lòng hắn lắng xuống.</w:t>
      </w:r>
    </w:p>
    <w:p>
      <w:pPr>
        <w:pStyle w:val="BodyText"/>
      </w:pPr>
      <w:r>
        <w:t xml:space="preserve">Hơn nữa trong tiếng đàn dường như chứa đựng một loại lực lượng thần kỳ nào đó, có thể khiến sâu trong tâm linh của hắn nảy sinh một loại ý chí tiến lên ngày càng mạnh mẽ.</w:t>
      </w:r>
    </w:p>
    <w:p>
      <w:pPr>
        <w:pStyle w:val="BodyText"/>
      </w:pPr>
      <w:r>
        <w:t xml:space="preserve">Đây là lực lượng thần kỳ kiểu gì vậy? Thiếu nữ này lại âm thầm trợ giúp mình sao? Còn có những thích khách đột nhiên biến mất nữa. Tất cả những điều hết sức quỷ dị như vậy khiến Tiêu Lãng vốn không quan tâm không thèm để ý tới tất cả mọi chuyện, định trầm luân chợt nổi lên một chút hiếu kỳ. Mà lòng hiếu kỳ này giống như một mầm xanh mọc lên từ trong băng tuyết, khiến trong lòng hắn đang cô đơn, mơ hồ có chút dấu hiệu sống lại, cũng khiến trong mắt hắn có chút thần thái.</w:t>
      </w:r>
    </w:p>
    <w:p>
      <w:pPr>
        <w:pStyle w:val="BodyText"/>
      </w:pPr>
      <w:r>
        <w:t xml:space="preserve">Sau khi Tiêu Lãng tỉnh lại, hắn không tiếp tục uống rượu cũng không nói bất kỳ lời nào, chỉ lẳng lặng ngồi ở trong sân, chờ đợi tiếng đàn lại vang lên. Hắn muốn nghiệm chứng suy đoán nào đó ở trong lòng.</w:t>
      </w:r>
    </w:p>
    <w:p>
      <w:pPr>
        <w:pStyle w:val="BodyText"/>
      </w:pPr>
      <w:r>
        <w:t xml:space="preserve">Đến sáng sớm ngày hôm sau, tiếng đàn lại đúng giờ vang lên.</w:t>
      </w:r>
    </w:p>
    <w:p>
      <w:pPr>
        <w:pStyle w:val="BodyText"/>
      </w:pPr>
      <w:r>
        <w:t xml:space="preserve">Tiêu Lãng nhắm hai mắt lại, tâm thần bay theo tiếng đàn. Cũng không lâu lắm, ý thức của hắn lại đi tới không gian hư vô tối tăm kia. Tinh thần của hắn nhất thời chấn động.</w:t>
      </w:r>
    </w:p>
    <w:p>
      <w:pPr>
        <w:pStyle w:val="BodyText"/>
      </w:pPr>
      <w:r>
        <w:t xml:space="preserve">Hắn xác định một việc. Nếu như nói lần đầu tiên khi hắn ở trong lòng đất Huyết Vương Triều tiến vào không gian hư vô này là sự trùng hợp, như vậy lần thứ hai tuyệt đối là do thiếu nữ áo vàng này cố ý dùng tiếng đàn đưa mình đi vào. Hiện tại chính là lần thứ ba hắn tiến vào không gian hư vô này. Điều này không phải là sự trùng hợp nữa.</w:t>
      </w:r>
    </w:p>
    <w:p>
      <w:pPr>
        <w:pStyle w:val="BodyText"/>
      </w:pPr>
      <w:r>
        <w:t xml:space="preserve">Trong không gian hư vô, cái gì cũng vô dụng. Chỉ thấy một màu đen như mực. Nhưng ở lâu bên trong, sẽ chủ động hiện lên mấy chục câu chữ. Những câu chữ này trúc trắc khó hiểu. Lần trước Tiêu Lãng ở lại bên trong suốt mười ngày, mới biết đại khái đây là tâm pháp phối hợp với Thiên Ma Luyện Thể. Hơn nữa hắn chỉ cảm ngộ được ba câu.</w:t>
      </w:r>
    </w:p>
    <w:p>
      <w:pPr>
        <w:pStyle w:val="BodyText"/>
      </w:pPr>
      <w:r>
        <w:t xml:space="preserve">Lần này hắn không cảm thấy bất ngờ. Trong ý thức của hắn chủ động hiện lên từng dãy văn tự trúc trắc khó hiểu. Tiêu Lãng không cân nhắc những vấn đề này. Trái lại hắn càng cảm thấy nghi ngờ, vì sao thiếu nữ áo vàng kia lại muốn dùng tiếng đàn thần kỳ đưa ý thức của mìnhvào trong không gian hư vô này? Nàng làm vậy là vô ý? Hay là cố ý?</w:t>
      </w:r>
    </w:p>
    <w:p>
      <w:pPr>
        <w:pStyle w:val="BodyText"/>
      </w:pPr>
      <w:r>
        <w:t xml:space="preserve">Nếu như cố ý, nàng muốn mình học tập chiến kỹ Thiên Ma này sao? Vì sao nàng phải làm như vậy? Tiêu Lãng nghĩ mãi không ra. Chỉ có điều hắn hồi tưởng lại cặp mắt của nàng, trong lòng đột nhiên có cảm giác, nữ tử này sẽ không hại mình. Nữ tử có đôi mắt trong sáng như vậy sẽ hại người sao?</w:t>
      </w:r>
    </w:p>
    <w:p>
      <w:pPr>
        <w:pStyle w:val="BodyText"/>
      </w:pPr>
      <w:r>
        <w:t xml:space="preserve">Bất kể như thế nào, nếu có thể lại tiến vào trong không gian hư vô này, Tiêu Lãng quyết định trước hết cứ tìm hiểu tâm pháp Thiên Ma này, sau đó mới nói sau. Mặc kệ chiến kỹ Thiên Ma này có thể có uy lực khủng bố hay không, chí ít hắn cảm thấy không nên để uổng phí lòng tốt của thiếu nữ áo vàng tên là Mộc Tiểu Yêu kia.</w:t>
      </w:r>
    </w:p>
    <w:p>
      <w:pPr>
        <w:pStyle w:val="BodyText"/>
      </w:pPr>
      <w:r>
        <w:t xml:space="preserve">Hắn bắt đầu dụng tâm cố gắng tìm hiểu những câu văn trúc trắc khó hiểu này. Hắn quên thời gian, quên không gian, quên tất cả, chỉ vì tìm hiểu tâm pháp đột nhiên không biết từ đâu xuất hiện này.</w:t>
      </w:r>
    </w:p>
    <w:p>
      <w:pPr>
        <w:pStyle w:val="BodyText"/>
      </w:pPr>
      <w:r>
        <w:t xml:space="preserve">Thân thể Tiêu Lãng tự động vận chuyển Thiên Ma Luyện Thể, với sự trợ giúp tu luyện của Thảo Đằng. Thật ra tốc độ hắn tu luyện Thiên Ma Luyện Thể cực nhanh. Thân thể không ngừng trở nên cường đại. Nếu như tu luyện lâu dài, thân thể hắn đúng là vẫn cứng rắn hơn so với huyền khí.</w:t>
      </w:r>
    </w:p>
    <w:p>
      <w:pPr>
        <w:pStyle w:val="BodyText"/>
      </w:pPr>
      <w:r>
        <w:t xml:space="preserve">Sau khi ý thức Tiêu Lãng tiến vào bên trong không gian hư vô, tiếng đàn tự động ngừng lại. Mộc Tiểu Yêu thu hồi cây đàn cổ màu xanh nhạt, trở về trong gian phòng của mình.</w:t>
      </w:r>
    </w:p>
    <w:p>
      <w:pPr>
        <w:pStyle w:val="BodyText"/>
      </w:pPr>
      <w:r>
        <w:t xml:space="preserve">Trong khi đó, Phỉ Di lại xuất quỷ nhập thần, xuất hiện ở trong sân. Nàng đi ra ngoài phố lớn, biến mất ở trong biển người mênh mông. Cũng không ai biết nàng đi ra ngoài làm gì.</w:t>
      </w:r>
    </w:p>
    <w:p>
      <w:pPr>
        <w:pStyle w:val="BodyText"/>
      </w:pPr>
      <w:r>
        <w:t xml:space="preserve">Trong Thần Hồn Thành, bởi vì Già Khôn âm thầm truyền lời, thái độ của các đại gia tộc đối với Tiêu Lãng lập tức thay đổi.</w:t>
      </w:r>
    </w:p>
    <w:p>
      <w:pPr>
        <w:pStyle w:val="BodyText"/>
      </w:pPr>
      <w:r>
        <w:t xml:space="preserve">Thần Hồn các thống trị Thần Hồn Thành. Giờ phút này người thống trị lên tiếng muốn trong thành yên tĩnh một chút, rất nhiều người lầm tưởng Già Khôn nổi lòng yêu mến nhân tài, muốn bảo vệ Tiêu Lãng.</w:t>
      </w:r>
    </w:p>
    <w:p>
      <w:pPr>
        <w:pStyle w:val="BodyText"/>
      </w:pPr>
      <w:r>
        <w:t xml:space="preserve">Bắt đầu có người thật lòng yêu, dùng thiếp bái phỏng đưa tới Tiêu Lãng. Đương nhiên cũng có người thăm dò phản ứng của Thần Hồn các. Thiếp bái phỏng được đưa đến phủ đệ của Tiêu Lãng, Thiên Tầm khách khí đón nhận. Nhưng bởi Tiêu Lãng đang tu luyện Thiên Ma Luyện Thể, nên hắn uyển chuyển cự tuyệt.</w:t>
      </w:r>
    </w:p>
    <w:p>
      <w:pPr>
        <w:pStyle w:val="BodyText"/>
      </w:pPr>
      <w:r>
        <w:t xml:space="preserve">Mấy tấm thiếp bái phỏng được đưa ra, Thần Hồn các hoàn toàn không có phản ứng, Già Khôn không có nửa câu nói truyền xuống. Sau đó buổi tối ngày thứ hai, Thần Hồn Thành đột nhiên xuất động ba Thần Sư cường đại, đánh chết mấy tên tử sĩ đi ám sát Tiêu Lãng, hoàn toàn chấn động Thần Hồn Thành.</w:t>
      </w:r>
    </w:p>
    <w:p>
      <w:pPr>
        <w:pStyle w:val="BodyText"/>
      </w:pPr>
      <w:r>
        <w:t xml:space="preserve">Già Khôn chỉ kiêng kỵ lai lịch bí ẩn của Mộc Phỉ, không hy vọng trước khi thành chủ Thần Hồn Thành trở về lại gây ra chuyện lớn gì, kết quả lại bị mọi người lầm tưởng Già Khôn thật sự âm thầm bảo vệ Tiêu Lãng.</w:t>
      </w:r>
    </w:p>
    <w:p>
      <w:pPr>
        <w:pStyle w:val="BodyText"/>
      </w:pPr>
      <w:r>
        <w:t xml:space="preserve">Hướng gió nhất thời thay đổi. Vô số thiếp bái phỏng giống như hoa tuyết tràn vào trong sân nhà Tiêu Lãng. Nhưng đáng tiếc sau năm ngày, sau khi ý thức của Tiêu Lãng từ trong không gian hư vô đi ra, trực tiếp ném toàn bộ vào trong bếp lò, khiến Thiên Tầm giống như bảo vệ nhà, từ chối không tiếp khách.</w:t>
      </w:r>
    </w:p>
    <w:p>
      <w:pPr>
        <w:pStyle w:val="BodyText"/>
      </w:pPr>
      <w:r>
        <w:t xml:space="preserve">Nếu hiện tại mình và Thiên Tầm còn sống, điều kia nói rõ khẳng định có người đang âm thầm bảo vệ mình, Tiêu Lãng đơn giản chẳng muốn đi quản bất kỳ chuyện gì, chuyên tâm suy nghĩ về tâm pháp Thiên Ma.</w:t>
      </w:r>
    </w:p>
    <w:p>
      <w:pPr>
        <w:pStyle w:val="BodyText"/>
      </w:pPr>
      <w:r>
        <w:t xml:space="preserve">Sau khi ý thức của hắn bước ra, tiếng đàn lại vang lên. Tiêu Lãng lại tiến vào không gian hư vô. Sau bốn ngày, hắn tỉnh lại lần nữa. Chờ tới lúc hoàng hôn tiếng đàn lại vang lên, hắn lại một lần tiến vào không gian hư vô.</w:t>
      </w:r>
    </w:p>
    <w:p>
      <w:pPr>
        <w:pStyle w:val="BodyText"/>
      </w:pPr>
      <w:r>
        <w:t xml:space="preserve">Tiêu Lãng dường như bỏ hết thời gian trong không gian hư vô để tìm hiểu mấy chục câu cổ văn trúc trắc khó hiểu này, một lòng tĩnh tâm tìm hiểu tâm pháp Thiên Ma. Những chuyện còn lại hắn hoàn toàn mặc kệ, trời sập xuống cũng tính sau.</w:t>
      </w:r>
    </w:p>
    <w:p>
      <w:pPr>
        <w:pStyle w:val="BodyText"/>
      </w:pPr>
      <w:r>
        <w:t xml:space="preserve">Tâm pháp Thiên Ma có ba mươi ba câu. Mỗi lần Tiêu Lãng chỉ có thể tìm hiểu được ba câu. Sau khi tìm hiểu được ba câu, ý thức sẽ tự động trở lại bên trong thân thể, rời khỏi không gian hư vô.</w:t>
      </w:r>
    </w:p>
    <w:p>
      <w:pPr>
        <w:pStyle w:val="BodyText"/>
      </w:pPr>
      <w:r>
        <w:t xml:space="preserve">Lần đầu tiên tìm hiểu, Tiêu Lãng tốn mười ngày. Lần thứ hai năm ngày, lần thứ ba bốn ngày. Càng về sau, thời gian Tiêu Lãng tìm hiểu càng nhanh hơn. Sau khi đến lần thứ tám, Tiêu Lãng chỉ tiến vào trong không gian hư vô nửa ngày đã đi ra.</w:t>
      </w:r>
    </w:p>
    <w:p>
      <w:pPr>
        <w:pStyle w:val="BodyText"/>
      </w:pPr>
      <w:r>
        <w:t xml:space="preserve">Nhưng điều này lại khiến Phỉ Di ở trong sân nhà bên cạnh cảm thấy chấn động, thân thể run rẩy. Ngay cả thiếu nữ áo vàng Mộc Tiểu Yêu đều lộ vẻ kinh ngạc.</w:t>
      </w:r>
    </w:p>
    <w:p>
      <w:pPr>
        <w:pStyle w:val="BodyText"/>
      </w:pPr>
      <w:r>
        <w:t xml:space="preserve">- Tiểu tử này cũng thật kỳ quái. Sáng sớm mới tiến vào không gian hư vô, hiện tại đã đi ra rồi sao? Người khác càng về sau càng khó chứ? Tại sao hắn lại càng ngày càng nhanh vậy? Đây căn bản là không đạo lý. Tiểu thư nói xem hắn thật sự ngộ ra hay là giả ngộ ra?</w:t>
      </w:r>
    </w:p>
    <w:p>
      <w:pPr>
        <w:pStyle w:val="BodyText"/>
      </w:pPr>
      <w:r>
        <w:t xml:space="preserve">Phỉ Di không biết lấy ra ở đâu một con mèo nhỏ toàn thân trắng như tuyết. Giờ phút này nàng đang ôm ở trong ngực, vừa vuốt ve bộ lông của con mèo nhỏ, vừa tỏ ra kỳ quái nhìn Mộc Tiểu Yêu hỏi.</w:t>
      </w:r>
    </w:p>
    <w:p>
      <w:pPr>
        <w:pStyle w:val="BodyText"/>
      </w:pPr>
      <w:r>
        <w:t xml:space="preserve">- Hắn thật sự cảm ngộ được!</w:t>
      </w:r>
    </w:p>
    <w:p>
      <w:pPr>
        <w:pStyle w:val="BodyText"/>
      </w:pPr>
      <w:r>
        <w:t xml:space="preserve">Mộc Tiểu Yêu đứng lặng ở trong vườn hoa hậu viện. Chiế váy màu vàng và những đóa hoa trong vườn dường như đan xen vào nhau. Vóc người của nàng thật sự tuyệt mỹ. Nhưng đáng tiếc khuôn mặt lại quá mức bình thường. Bằng không giờ phút này nàng tuyệt đối chính là tiên tử có thể so sánh với hoa. Đôi mắt của nàng xoay chuyển một vòng, thản nhiên mở miệng nói:</w:t>
      </w:r>
    </w:p>
    <w:p>
      <w:pPr>
        <w:pStyle w:val="BodyText"/>
      </w:pPr>
      <w:r>
        <w:t xml:space="preserve">- Loại không gian hư vô truyền đạo này, Phỉ Di từng thấy võ giả nào chưa cảm ngộ lại có thể đi ra được không?</w:t>
      </w:r>
    </w:p>
    <w:p>
      <w:pPr>
        <w:pStyle w:val="BodyText"/>
      </w:pPr>
      <w:r>
        <w:t xml:space="preserve">- Đúng vậy. Đây chính là không gian hư vô truyền đạo!</w:t>
      </w:r>
    </w:p>
    <w:p>
      <w:pPr>
        <w:pStyle w:val="BodyText"/>
      </w:pPr>
      <w:r>
        <w:t xml:space="preserve">Phỉ Di khe khẽ thở dài, có chút tiếc nuối nhìn về phía sân nhà Tiêu Lãng, cảm khái nói:</w:t>
      </w:r>
    </w:p>
    <w:p>
      <w:pPr>
        <w:pStyle w:val="BodyText"/>
      </w:pPr>
      <w:r>
        <w:t xml:space="preserve">- Nói như vậy, Tiêu Lãng này chính là một tài năng nghịch thiên? Đáng tiếc hắn đã tu luyện chiến kỹ Thiên Ma, đời này nhất định không có thành tựu lớn. Nhiều nhất sống không quá bảy lần tâm ma. Bằng không thật ra có thể đưa về gia tộc, giúp hắn trị liệu đan điền đào tạo lại một phen!</w:t>
      </w:r>
    </w:p>
    <w:p>
      <w:pPr>
        <w:pStyle w:val="BodyText"/>
      </w:pPr>
      <w:r>
        <w:t xml:space="preserve">- Vị trí hiện tại của ca, Phỉ Di đã điều tra được chưa?</w:t>
      </w:r>
    </w:p>
    <w:p>
      <w:pPr>
        <w:pStyle w:val="BodyText"/>
      </w:pPr>
      <w:r>
        <w:t xml:space="preserve">Mộc Tiểu Yêu quay đầu lại hỏi một chuyện khác. Sau khi nhận được lời khẳng định của Phỉ Di, mắt nàng lóe sáng, đưa ra một quyết định:</w:t>
      </w:r>
    </w:p>
    <w:p>
      <w:pPr>
        <w:pStyle w:val="BodyText"/>
      </w:pPr>
      <w:r>
        <w:t xml:space="preserve">- Chờ Tiêu Lãng tiến vào không gian hư vô ba lần nữa, hoàn toàn cảm ngộ được tâm pháp Thiên Ma, chúng ta sẽ đi tìm ca chứ? Ta dùng Huyễn Linh Cầm giúp hắn nhận được tâm pháp Thiên Ma, cũng đủ để đền bù ân tình hắn chiếu cố cho ca. Chúng ta nên dẫn ca ca về gia tộc thôi!</w:t>
      </w:r>
    </w:p>
    <w:p>
      <w:pPr>
        <w:pStyle w:val="Compact"/>
      </w:pPr>
      <w:r>
        <w:br w:type="textWrapping"/>
      </w:r>
      <w:r>
        <w:br w:type="textWrapping"/>
      </w:r>
    </w:p>
    <w:p>
      <w:pPr>
        <w:pStyle w:val="Heading2"/>
      </w:pPr>
      <w:bookmarkStart w:id="366" w:name="q.3---chương-13-con-cóc-ăn-thiên-nga"/>
      <w:bookmarkEnd w:id="366"/>
      <w:r>
        <w:t xml:space="preserve">344. Q.3 - Chương 13: Con Cóc Ăn Thiên Nga</w:t>
      </w:r>
    </w:p>
    <w:p>
      <w:pPr>
        <w:pStyle w:val="Compact"/>
      </w:pPr>
      <w:r>
        <w:br w:type="textWrapping"/>
      </w:r>
      <w:r>
        <w:br w:type="textWrapping"/>
      </w:r>
    </w:p>
    <w:p>
      <w:pPr>
        <w:pStyle w:val="BodyText"/>
      </w:pPr>
      <w:r>
        <w:t xml:space="preserve">- Chiến kỹ Thiên Ma, chủ yếu tu luyện Thiên Ma, đẩy tu luyện Thiên Ma tới cực hạn, lợi dụng linh khí thiên địa chuyển hóa thành huyền khí, lại dùng toàn bộ huyền khí để rèn luyện Thiên Ma, ban tặng lực lượng cường đại đến mức... có thể có lực lượng hủy thiên diệt địa sao?</w:t>
      </w:r>
    </w:p>
    <w:p>
      <w:pPr>
        <w:pStyle w:val="BodyText"/>
      </w:pPr>
      <w:r>
        <w:t xml:space="preserve">Bên trong sân nhỏ, Tiêu Lãng nằm nghiêng ở trên một chiếc ghế đá, mắt nheo lại, suy nghĩ về tâm pháp Thiên Ma mới cảm ngộ gần đây. Hắn đã tiến vào không gian hư vô quỷ dị kia mười lần. Tuy rằng còn có ba câu tâm pháp cuối cùng không cảm ngộ ra, nhưng có thể nói Tiêu Lãng đã có hiểu biết rất sâu về chiến kỹ Thiên Ma.</w:t>
      </w:r>
    </w:p>
    <w:p>
      <w:pPr>
        <w:pStyle w:val="BodyText"/>
      </w:pPr>
      <w:r>
        <w:t xml:space="preserve">Đây là một môn công pháp tu luyện vô cùng cổ quái. Thậm chí Tiêu Lãng cũng cảm thấy kỹ năng chiến đấu này có chút khoa trương. Hoặc căn bản không thể nào tu luyện tới đại thành. Bởi vì một người có thực lực cường đại hơn nữa sao? Lẽ nào chỉ dựa vào sức lực có thể san bằng núi cao? Khiến nước sông chảy ngược? Nếu quả thật có thực lực cường đại như vậy, võ giả này còn là người sao?</w:t>
      </w:r>
    </w:p>
    <w:p>
      <w:pPr>
        <w:pStyle w:val="BodyText"/>
      </w:pPr>
      <w:r>
        <w:t xml:space="preserve">Nguyên lý chiến kỹ Thiên Ma cũng không phức tạp. Võ giả bình thường đều tu luyện huyền khí, tích lũy huyền khí ở đan điền. Sau khi huyền khí có đủ nhiều, đủ mạnh, bọn họ có thể lợi dụng huyền khí diễn hóa ra thần thông mạnh mẽ, phát sinh công kích hủy thiên diệt địa.</w:t>
      </w:r>
    </w:p>
    <w:p>
      <w:pPr>
        <w:pStyle w:val="BodyText"/>
      </w:pPr>
      <w:r>
        <w:t xml:space="preserve">Mà chiến kỹ Thiên Ma lại đi theo con đường ngược lại. Chiến kỹ Thiên Ma căn bản không tích lũy huyền khí, cũng không cần đan điền. Bởi vì thân thể hấp thu một phần huyền khí, cũng sẽ lập tức phân tán đến mỗi tế bào, bắp thịt bên trong thân thể. Những huyền khí này sau khi phân tán không tích trữ lại, trái lại lập tức cường hóa mỗi tế bào bên trong thân thể, khiến thể thể về lâu về dài sẽ trở nên vô cùng cường đại.</w:t>
      </w:r>
    </w:p>
    <w:p>
      <w:pPr>
        <w:pStyle w:val="BodyText"/>
      </w:pPr>
      <w:r>
        <w:t xml:space="preserve">Nói cách khác, võ giả bình thường tu luyện là một quá trình tích lũy huyền khí, một quá trình biến đổi lượng dẫn đến biến đổi về chất. Trong đó rất coi trọng huyền khí. Chiến kỹ Thiên Ma lại hoàn toàn không coi trọng huyền khí. Hấp thu một phần dùng một phần. Bên trong thân thể sẽ không còn sót lại chút huyền khí nào. Tất cả được đưa đi biến đổi khiến cơ thể trở nên cường đại.</w:t>
      </w:r>
    </w:p>
    <w:p>
      <w:pPr>
        <w:pStyle w:val="BodyText"/>
      </w:pPr>
      <w:r>
        <w:t xml:space="preserve">Giờ phút này, chiến kỹ Thiên Ma chính là công pháp thích hợp nhất để Tiêu Lãng tu luyện. Bởi vì đan điền của hắn đã biến thành một cái phễu, không thể tích lũy huyền khí. Vấn đề là Tiêu Lãng hoàn toàn không muốn tu luyện. Hiện tại hắn cảm ngộ cũng chỉ không muốn uổng phí lòng tốt của thiếu nữ áo vàng kia mà thôi.</w:t>
      </w:r>
    </w:p>
    <w:p>
      <w:pPr>
        <w:pStyle w:val="BodyText"/>
      </w:pPr>
      <w:r>
        <w:t xml:space="preserve">Bởi vì trong tâm pháp Thiên Ma rõ ràng truyền đạt một loại tin tức. Chiến kỹ Thiên Ma chia làm chín tầng. Tu luyện một tầng, thân thể sẽ cường đại gấp mấy lần. Càng tu luyện tới các tầng sau lại càng cường đại. Mà cứ cách mấy năm sẽ có một lần đột kích tâm ma. Càng tu luyện tới tầng sau, tâm ma càng cường đại.</w:t>
      </w:r>
    </w:p>
    <w:p>
      <w:pPr>
        <w:pStyle w:val="BodyText"/>
      </w:pPr>
      <w:r>
        <w:t xml:space="preserve">Thanh Minh năm đó từng nói, Thần Hồn đại lục có không ít người tu luyện Thiên Ma Luyện Thể, nhưng chưa từng có người nào sống quá hai lần tâm ma. Tuy rằng nhận được tâm pháp Thiên Ma, nhưng tâm ma vẫn tồn tại, kết cục vẫn chỉ là một chữ chết.</w:t>
      </w:r>
    </w:p>
    <w:p>
      <w:pPr>
        <w:pStyle w:val="BodyText"/>
      </w:pPr>
      <w:r>
        <w:t xml:space="preserve">Yuy rằng Tiêu Lãng cho là thiên tư của mình không tồi, tâm trí cũng coi như cường đại, nhưng hắn không cho là mình có thể không ngừng vượt qua tâm ma. Hơn nữa Đông Phương Hồng Đậu chết đi, khiến hắn cảm thấy không còn luyến tiếc gì nữa trong cuộc đời này.</w:t>
      </w:r>
    </w:p>
    <w:p>
      <w:pPr>
        <w:pStyle w:val="BodyText"/>
      </w:pPr>
      <w:r>
        <w:t xml:space="preserve">Cho dù hắn trở nên vô cùng cường đại, cuối cùng còn không phải là chết sao?</w:t>
      </w:r>
    </w:p>
    <w:p>
      <w:pPr>
        <w:pStyle w:val="BodyText"/>
      </w:pPr>
      <w:r>
        <w:t xml:space="preserve">Cho dù có thể uy chấn thiên hạ thì đã làm sao? Nàng đã không còn sống, mình phấn đấu còn có ý nghĩa gì?</w:t>
      </w:r>
    </w:p>
    <w:p>
      <w:pPr>
        <w:pStyle w:val="BodyText"/>
      </w:pPr>
      <w:r>
        <w:t xml:space="preserve">Về phần giải dược cho Tiêu Thanh Y, mối thù của Độc Cô Hành Tiêu Bất Tử, giờ phút này Tiêu Lãng cũng không muốn để ý tới. Thời gian đã mấy năm trôi qua, cho dù không ngừng nỗ lực tu luyện, hắn có thể trở nên rất mạnh sao?</w:t>
      </w:r>
    </w:p>
    <w:p>
      <w:pPr>
        <w:pStyle w:val="BodyText"/>
      </w:pPr>
      <w:r>
        <w:t xml:space="preserve">Nếu như Tiêu Phù Đồ và Lục Minh cũng không nhận được giải dược, đều không báo được thù. Vậy hắn có phấn đấu nữa thì có tác dụng gì?</w:t>
      </w:r>
    </w:p>
    <w:p>
      <w:pPr>
        <w:pStyle w:val="BodyText"/>
      </w:pPr>
      <w:r>
        <w:t xml:space="preserve">Tiêu Lãng đã từng hào ngôn chí khí, đã từng ân oán tình cừu, nhưng sau khi Đông Phương Hồng Đậu mất tích, hắn đã hoàn toàn quên hết. Hắn cảm thấy tất cả đều hoàn toàn nhàm chán vô vị, Cả giờ phút này, xem ra chiến kỹ Thiên Ma vô cùng cường đại, nhưng hắn cũng không có tâm tư đi tu luyện.</w:t>
      </w:r>
    </w:p>
    <w:p>
      <w:pPr>
        <w:pStyle w:val="BodyText"/>
      </w:pPr>
      <w:r>
        <w:t xml:space="preserve">Ánh nắng chiều bao phủ bầu trời phía tây. Từng đám mây lửa biến ảo ra các loại hình thù mỹ lệ. Trong sân bên cạnh, tiếng đàn tuyệt vời lại đúng lúc vang lên. Tâm tư Tiêu Lãng cũng theo tiếng đàn tuyệt vời này, một lần cuối cùng tiến vào không gian hư vô.</w:t>
      </w:r>
    </w:p>
    <w:p>
      <w:pPr>
        <w:pStyle w:val="BodyText"/>
      </w:pPr>
      <w:r>
        <w:t xml:space="preserve">Hắn miễn cưỡng tập trung tinh thần, ép buộc mình đi cảm ngộ ba câu tâm pháp Thiên Ma cuối cùng, cũng coi như cho thiếu nữ áo vàng Mộc Tiểu Yêu kia một công đạo.</w:t>
      </w:r>
    </w:p>
    <w:p>
      <w:pPr>
        <w:pStyle w:val="BodyText"/>
      </w:pPr>
      <w:r>
        <w:t xml:space="preserve">Hắn lại không biết, khi hắn ở trong trạng thái vô dục vô cầu này, cảm ngộ lại nhanh chóng nhất.</w:t>
      </w:r>
    </w:p>
    <w:p>
      <w:pPr>
        <w:pStyle w:val="BodyText"/>
      </w:pPr>
      <w:r>
        <w:t xml:space="preserve">Muốn gấp mà không đạt, không muốn lại được. Tâm tư của một người hoàn toàn kỳ ảo. Vào thời điểm hoàn toàn không có tạp niệm, linh hồn của hắn sẽ biến thành một tờ giấy trắng, dễ dàng hấp thu tất cả mọi thứ, cảm ngộ cũng nhanh nhất.</w:t>
      </w:r>
    </w:p>
    <w:p>
      <w:pPr>
        <w:pStyle w:val="BodyText"/>
      </w:pPr>
      <w:r>
        <w:t xml:space="preserve">Chỉ trong mấy lần chớp mắt, Tiêu Lãng lại lập tức xuất quan. Hắn đã hoàn toàn nắm giữ được tâm pháp Thiên Ma ở trong tay.</w:t>
      </w:r>
    </w:p>
    <w:p>
      <w:pPr>
        <w:pStyle w:val="BodyText"/>
      </w:pPr>
      <w:r>
        <w:t xml:space="preserve">Tiếng đàn đã dừng lại, nhưng Tiêu Lãng và Thiên Tầm cảm giác dường như tiếng đàn du dương uyển chuyển vẫn còn vang vọng ở bên tai.</w:t>
      </w:r>
    </w:p>
    <w:p>
      <w:pPr>
        <w:pStyle w:val="BodyText"/>
      </w:pPr>
      <w:r>
        <w:t xml:space="preserve">Bên kia Mộc Tiểu Yêu đã cất Huyễn Linh Cầm màu xanh nhạt vào trong Tu Di Giới, Tiêu Lãng mới mở mắt.</w:t>
      </w:r>
    </w:p>
    <w:p>
      <w:pPr>
        <w:pStyle w:val="BodyText"/>
      </w:pPr>
      <w:r>
        <w:t xml:space="preserve">- A!</w:t>
      </w:r>
    </w:p>
    <w:p>
      <w:pPr>
        <w:pStyle w:val="BodyText"/>
      </w:pPr>
      <w:r>
        <w:t xml:space="preserve">Mộc Tiểu Yêu khẽ nhếch miệng. Trong con mắt u tuyền cũng lộ vẻ kinh ngạc. Nàng rất ít khi lộ ra thần sắc như vậy. Lần này nàng thật sự bị Tiêu Lãng doạ.</w:t>
      </w:r>
    </w:p>
    <w:p>
      <w:pPr>
        <w:pStyle w:val="BodyText"/>
      </w:pPr>
      <w:r>
        <w:t xml:space="preserve">Cho nên Phỉ Di ở bên cạnh nhìn thấy được liền cười ha ha một hồi. Sau đó đôi mắt đẹp của nàng xoay chuyển, thân thể đã bắn đi, trực tiếp bay lên trên bức tường giữa hai sân, dáng vẻ yêu kiều nhìn về phía Tiêu Lãng, che miệng cười nói:</w:t>
      </w:r>
    </w:p>
    <w:p>
      <w:pPr>
        <w:pStyle w:val="BodyText"/>
      </w:pPr>
      <w:r>
        <w:t xml:space="preserve">- Cậu thiếu niên, ngươi thật lợi hại. Ngươi thật sự cảm ngộ được toàn bộ chiến kỹ Thiên Ma rồi sao?</w:t>
      </w:r>
    </w:p>
    <w:p>
      <w:pPr>
        <w:pStyle w:val="BodyText"/>
      </w:pPr>
      <w:r>
        <w:t xml:space="preserve">Thiên Tầm cả kinh đưa mắt nhìn tới. Nhất thời hai mắt hắn sáng ngời. Khi bị Phỉ Di nhìn lướt qua, hắn nhất thời cảm giác cả người khô nóng có chút không chịu nổi. Hắn vội vàng quay đi không dám nhìn nữa, ôm huyễn ma thú đi vào trong nhà, lưu lại một mình Tiêu Lãng và thiếu phụ xinh đẹp này.</w:t>
      </w:r>
    </w:p>
    <w:p>
      <w:pPr>
        <w:pStyle w:val="BodyText"/>
      </w:pPr>
      <w:r>
        <w:t xml:space="preserve">- Quả nhiên là hai người này làm trò quỷ!</w:t>
      </w:r>
    </w:p>
    <w:p>
      <w:pPr>
        <w:pStyle w:val="BodyText"/>
      </w:pPr>
      <w:r>
        <w:t xml:space="preserve">Nghe hoặc trong lòng Tiêu Lãng đã được giải thích. Hắn híp mắt cũng không đứng dậy, tiếp tục nằm nghiêng ở trên ghế đá, thản nhiên trả lời:</w:t>
      </w:r>
    </w:p>
    <w:p>
      <w:pPr>
        <w:pStyle w:val="BodyText"/>
      </w:pPr>
      <w:r>
        <w:t xml:space="preserve">- Cảm ngộ thì đã sao? Chiến kỹ Thiên Ma này lại luyện không được, học được có tác dụng gì?</w:t>
      </w:r>
    </w:p>
    <w:p>
      <w:pPr>
        <w:pStyle w:val="BodyText"/>
      </w:pPr>
      <w:r>
        <w:t xml:space="preserve">Phỉ Di vừa nghe liền có chút khó chịu, nói:</w:t>
      </w:r>
    </w:p>
    <w:p>
      <w:pPr>
        <w:pStyle w:val="BodyText"/>
      </w:pPr>
      <w:r>
        <w:t xml:space="preserve">- Học có tác dụng gì? Thiếu niên này khẩu khí thật lớn. Ngươi có biết có bao nhiêu người muốn học được chiến kỹ Thiên Ma này hay không? Có bao nhiêu người cả đời cũng học không hết? Tiểu thư nhà ta ban tặng ngươi một cơ duyên lớn như vậy, ngươi lại không biết cảm ơn? Còn ăn nói ngông cuồng như vậy sao?</w:t>
      </w:r>
    </w:p>
    <w:p>
      <w:pPr>
        <w:pStyle w:val="BodyText"/>
      </w:pPr>
      <w:r>
        <w:t xml:space="preserve">- Ha ha!</w:t>
      </w:r>
    </w:p>
    <w:p>
      <w:pPr>
        <w:pStyle w:val="BodyText"/>
      </w:pPr>
      <w:r>
        <w:t xml:space="preserve">Tiêu Lãng nở nụ cười, ánh mắt nhìn chằm chằm vào đôi mắt đẹp của Phỉ Di nói:</w:t>
      </w:r>
    </w:p>
    <w:p>
      <w:pPr>
        <w:pStyle w:val="BodyText"/>
      </w:pPr>
      <w:r>
        <w:t xml:space="preserve">- Thế giới này không có chuyện gì làm vô duyên vô cớ cả. Nếu các ngươi muốn ban tặng cho ta một cơ duyên lớn, nhất định là có nguyên nhân của các ngươi. Cho nên ta cảm ơn hay không đều không quan trọng. Nếu như các ngươi không có nguyên nhân, cho dù ta quỳ chết ở trước mặt ngươi, ngươi cũng sẽ không để ý tới ta. Không phải vậy sao? Lại nói sau khi tu luyện kỹ năng chiến đấu vẫn phải chết, thật sự học hay không có gì tốt.</w:t>
      </w:r>
    </w:p>
    <w:p>
      <w:pPr>
        <w:pStyle w:val="BodyText"/>
      </w:pPr>
      <w:r>
        <w:t xml:space="preserve">- Ngươi...</w:t>
      </w:r>
    </w:p>
    <w:p>
      <w:pPr>
        <w:pStyle w:val="BodyText"/>
      </w:pPr>
      <w:r>
        <w:t xml:space="preserve">Phỉ Di tức điên. Nàng vốn chỉ kinh ngạc về thiên tư của Tiêu Lãng, mới lại đây tùy ý trêu chọc vài câu. Nhưng không nghĩ tới Tiêu Lãng lại nói những lời sắc bén như vậy, nói đến mức nàng á khẩu không trả lời được.</w:t>
      </w:r>
    </w:p>
    <w:p>
      <w:pPr>
        <w:pStyle w:val="BodyText"/>
      </w:pPr>
      <w:r>
        <w:t xml:space="preserve">Nàng có thân phận thế nào? Nàng lập tức không nhịn được hừ lạnh hai tiếng, đùa cợt nói:</w:t>
      </w:r>
    </w:p>
    <w:p>
      <w:pPr>
        <w:pStyle w:val="BodyText"/>
      </w:pPr>
      <w:r>
        <w:t xml:space="preserve">- Đúng thật là ngươi tự mình biết mình, cũng biết mình là một con cóc!</w:t>
      </w:r>
    </w:p>
    <w:p>
      <w:pPr>
        <w:pStyle w:val="BodyText"/>
      </w:pPr>
      <w:r>
        <w:t xml:space="preserve">Lời này Tiêu Lãng có phần không thích nghe. Tuy rằng trong lòng hắn có chút cảm kích đối với hai người, chỉ có điều hắn chính là người có tính khí như vậy. Ngươi và hắn nói chuyện cẩn thận, hắn tuyệt đối sẽ lấy một trả một. Ngươi không có chuyện gì tới vả miệng hắn, hắn cần gì quan tâm ngươi là Thiên vương lão tử.</w:t>
      </w:r>
    </w:p>
    <w:p>
      <w:pPr>
        <w:pStyle w:val="BodyText"/>
      </w:pPr>
      <w:r>
        <w:t xml:space="preserve">Lập tức, khóe miệng Tiêu Lãng cong lên tới một độ cao đã lâu không gặp, yêu khí lẫm liệt quay về Phỉ Di cười híp mắt nói:</w:t>
      </w:r>
    </w:p>
    <w:p>
      <w:pPr>
        <w:pStyle w:val="BodyText"/>
      </w:pPr>
      <w:r>
        <w:t xml:space="preserve">- Không sai, ta chính là một con cóc. Chỉ có điều cho dù ta muốn ăn thiên nga, cũng sẽ không ăn thiên nga nhà ngươi. Nhiều nhất ha ha chỉ là con thiên nga nhỏ của nhà ngươi mà thôi...</w:t>
      </w:r>
    </w:p>
    <w:p>
      <w:pPr>
        <w:pStyle w:val="BodyText"/>
      </w:pPr>
      <w:r>
        <w:t xml:space="preserve">Câu nói này hiển nhiên càng đả thương người hơn. Từ khí thức khủng bố đột nhiên phát ra từ trên người Phỉ Di có thể thấy được điều đó.</w:t>
      </w:r>
    </w:p>
    <w:p>
      <w:pPr>
        <w:pStyle w:val="BodyText"/>
      </w:pPr>
      <w:r>
        <w:t xml:space="preserve">Trong nháy mắt này, Tiêu Lãng cảm giác giống như trời sập. Khí tức hủy thiên diệt địa này tuyệt đối vượt qua Ẩn đế gấp mấy lần.</w:t>
      </w:r>
    </w:p>
    <w:p>
      <w:pPr>
        <w:pStyle w:val="BodyText"/>
      </w:pPr>
      <w:r>
        <w:t xml:space="preserve">Trong lòng hắn đột nhiên có một nỗi khiếp sợ không gì sánh nổi lên. Thực lực của thiếu phụ xinh đẹp này rốt cuộc đã đạt được mức độ nào?</w:t>
      </w:r>
    </w:p>
    <w:p>
      <w:pPr>
        <w:pStyle w:val="BodyText"/>
      </w:pPr>
      <w:r>
        <w:t xml:space="preserve">Cho dù xương cốt toàn thân đều bị uy áp kia ép tới mức vang lên từng tiếng vọng, cho dù ngực đã bắt đầu nghẹt thở, cho dù huyết quản toàn thân mỗi giây dường như muốn nổ tung, nhưng trên mặt Tiêu Lãng lại không có bất kỳ vẻ đau khổ nào. Hắn vẫn cười híp mắt nhìn Phỉ Di, trong mắt đều là sự trào phúng.</w:t>
      </w:r>
    </w:p>
    <w:p>
      <w:pPr>
        <w:pStyle w:val="BodyText"/>
      </w:pPr>
      <w:r>
        <w:t xml:space="preserve">- Phỉ Di!</w:t>
      </w:r>
    </w:p>
    <w:p>
      <w:pPr>
        <w:pStyle w:val="BodyText"/>
      </w:pPr>
      <w:r>
        <w:t xml:space="preserve">Một tiếng gọi trong trẻo vọng tới. Nhất thời uy áp khủng bố kia giống như thủy triều rút đi. Trong tầm nhìn của Tiêu Lãng đã xuất hiện một thân ảnh màu vàng xinh đẹp.</w:t>
      </w:r>
    </w:p>
    <w:p>
      <w:pPr>
        <w:pStyle w:val="BodyText"/>
      </w:pPr>
      <w:r>
        <w:t xml:space="preserve">Tuy rằng khuôn mặt của thiếu nữ áo vàng có vẻ bình thường, nhưng giờ phút này Tiêu Lãng nhìn thấy thân ảnh này lại có một cảm giác khuynh thành. Đây là một nữ tử dựa vào khí chất đã có thể làm cho nam tử phải say lòng.</w:t>
      </w:r>
    </w:p>
    <w:p>
      <w:pPr>
        <w:pStyle w:val="BodyText"/>
      </w:pPr>
      <w:r>
        <w:t xml:space="preserve">Chỉ sau một khắc, Tiêu Lãng đã không có thời gian suy nghĩ cặn kẽ về những thứ này. Mà trong nháy mắt vẻ tức giận trên mặt Phỉ Di đã thay bằng nỗi khiếp sợ.</w:t>
      </w:r>
    </w:p>
    <w:p>
      <w:pPr>
        <w:pStyle w:val="BodyText"/>
      </w:pPr>
      <w:r>
        <w:t xml:space="preserve">Bởi vì, Mộc Tiểu Yêu bay lên trên tường, đôi mắt sáng như nước nhìn Tiêu Lãng, cực kỳ nghiêm túc mở miệng nói:</w:t>
      </w:r>
    </w:p>
    <w:p>
      <w:pPr>
        <w:pStyle w:val="BodyText"/>
      </w:pPr>
      <w:r>
        <w:t xml:space="preserve">- Tiêu Lãng, chỉ cần trong ba năm ngươi có thể tu luyện chiến kỹ Thiên Ma tới tầng thứ bảy, Mộc Tiểu Yêu ta sẽ cho ngươi cơ hội theo đuổi ta.</w:t>
      </w:r>
    </w:p>
    <w:p>
      <w:pPr>
        <w:pStyle w:val="Compact"/>
      </w:pPr>
      <w:r>
        <w:br w:type="textWrapping"/>
      </w:r>
      <w:r>
        <w:br w:type="textWrapping"/>
      </w:r>
    </w:p>
    <w:p>
      <w:pPr>
        <w:pStyle w:val="Heading2"/>
      </w:pPr>
      <w:bookmarkStart w:id="367" w:name="q.3---chương-14-mộc-tiểu-yêu"/>
      <w:bookmarkEnd w:id="367"/>
      <w:r>
        <w:t xml:space="preserve">345. Q.3 - Chương 14: Mộc Tiểu Yêu</w:t>
      </w:r>
    </w:p>
    <w:p>
      <w:pPr>
        <w:pStyle w:val="Compact"/>
      </w:pPr>
      <w:r>
        <w:br w:type="textWrapping"/>
      </w:r>
      <w:r>
        <w:br w:type="textWrapping"/>
      </w:r>
    </w:p>
    <w:p>
      <w:pPr>
        <w:pStyle w:val="BodyText"/>
      </w:pPr>
      <w:r>
        <w:t xml:space="preserve">- Tiểu thư!</w:t>
      </w:r>
    </w:p>
    <w:p>
      <w:pPr>
        <w:pStyle w:val="BodyText"/>
      </w:pPr>
      <w:r>
        <w:t xml:space="preserve">Phỉ Di cả kinh sắc mặt hoàn toàn biến đổi. Nàng biết rõ tiểu thư có thân phận thế nào? Đừng nói loại như Tiêu Lãng, cho dù có cường đại gấp mười lần vẫn không xứng với tiểu thư.</w:t>
      </w:r>
    </w:p>
    <w:p>
      <w:pPr>
        <w:pStyle w:val="BodyText"/>
      </w:pPr>
      <w:r>
        <w:t xml:space="preserve">Sai, cho dù tư chất mạnh hơn gấp mười lần, cũng không xứng với nàng. Tiêu Lãng và Mộc Tiểu Yêu một người giống như phàm nhân trên mặt đất, một người giống như tiên nữ trên trời, còn là con gái của Đại tiên. Tất cả mọi mặt đều chênh lệch như giữa trời với đất, làm sao có khả năng ở chung một chỗ?</w:t>
      </w:r>
    </w:p>
    <w:p>
      <w:pPr>
        <w:pStyle w:val="BodyText"/>
      </w:pPr>
      <w:r>
        <w:t xml:space="preserve">Tuy rằng Mộc Tiểu Yêu chỉ nói, trong vòng ba năm Tiêu Lãng có thể tu luyện chiến kỹ Thiên Ma đến tầng bảy, mới cho hắn cơ hội theo đuổi, nhưng Phỉ Di vẫn hết sức kinh hãi. Nàng biết rõ vị chủ nhân nhỏ này ở bên kia có bao nhiêu công tử tuyệt thế đang điên cuồng theo đuổi. Mà tiểu thư chưa từng để ý tới bất kỳ nam tử trẻ tuổi nào. Giờ phút này tiểu thư ở ở trước mặt một nam tử nói ra lời nói như vậy.</w:t>
      </w:r>
    </w:p>
    <w:p>
      <w:pPr>
        <w:pStyle w:val="BodyText"/>
      </w:pPr>
      <w:r>
        <w:t xml:space="preserve">Phỉ Di tin tưởng, nếu như câu nói này truyền tới bên kia, để những công tử đại gia tộc biết được, cũng không ai biết bọn họ sẽ làm ra chuyện điên cuồng tới mức nào. Đừng nói một Tiêu Lãng, công tử bên kia sợ rằng sẽ trực tiếp sai người ta tiêu diệt hoàn toàn đại lục Thần Hồn.</w:t>
      </w:r>
    </w:p>
    <w:p>
      <w:pPr>
        <w:pStyle w:val="BodyText"/>
      </w:pPr>
      <w:r>
        <w:t xml:space="preserve">Đây cũng không phải là nói đùa. Không nói bản thân Mộc Tiểu Yêu, chỉ dựa vào thân phận tiểu công chúa Mộc Gia, nàng chính là một trong những cô nương được thế giới này tranh nhau chiếm đoạt.</w:t>
      </w:r>
    </w:p>
    <w:p>
      <w:pPr>
        <w:pStyle w:val="BodyText"/>
      </w:pPr>
      <w:r>
        <w:t xml:space="preserve">Phỉ Di kinh ngạc kêu lên một tiếng, nhưng Mộc Tiểu Yêu lại không hề bị lay động. Nàng vẫn cực kỳ nghiêm túc nhìn Tiêu Lãng, chờ đợi câu trả lời của hắn.</w:t>
      </w:r>
    </w:p>
    <w:p>
      <w:pPr>
        <w:pStyle w:val="BodyText"/>
      </w:pPr>
      <w:r>
        <w:t xml:space="preserve">Tiêu Lãng không hề trả lời, trên mặt cũng không có vẻ khiếp sợ, càng không có cảm giác vui sướng. Trái lại hắn hoàn toàn yên lặng.</w:t>
      </w:r>
    </w:p>
    <w:p>
      <w:pPr>
        <w:pStyle w:val="BodyText"/>
      </w:pPr>
      <w:r>
        <w:t xml:space="preserve">Không sai, không phải trầm mặc, mà yên lặng!</w:t>
      </w:r>
    </w:p>
    <w:p>
      <w:pPr>
        <w:pStyle w:val="BodyText"/>
      </w:pPr>
      <w:r>
        <w:t xml:space="preserve">Thiếu phụ kia tuổi không lớn lắm, nhiều nhất không quá bốn mươi. Nhưng vừa nãy trong nháy mắt đó nàng đã lộ ra khí tức khủng bố, thậm chí còn cường đại hơn nhiều so với Ẩn đế.</w:t>
      </w:r>
    </w:p>
    <w:p>
      <w:pPr>
        <w:pStyle w:val="BodyText"/>
      </w:pPr>
      <w:r>
        <w:t xml:space="preserve">Tuy Mộc Tiểu Yêu tuổi còn trẻ, tuyệt đối không lớn tuổi hơn hắn, nhưng bản năng hắn lại cảm giác, thiếu nữ này có thực lực sâu không lường được. Phải biết rằng năng lực nhận biết của hắn biến thái. Cho dù cường giả thực lực Chiến Đế hắn cũng có thể cảm ứng được.</w:t>
      </w:r>
    </w:p>
    <w:p>
      <w:pPr>
        <w:pStyle w:val="BodyText"/>
      </w:pPr>
      <w:r>
        <w:t xml:space="preserve">Đây là tình huống gì vậy?</w:t>
      </w:r>
    </w:p>
    <w:p>
      <w:pPr>
        <w:pStyle w:val="BodyText"/>
      </w:pPr>
      <w:r>
        <w:t xml:space="preserve">Gần đây thích khách đột ngột biến mất. Thái độ của các gia tộc trong Thần Hồn Thành vô cùng quỷ dị. Còn giờ phút này, thái độ của thiếu phụ kia giống như gặp quỷ. Tiêu Lãng không phải là người ngu. Hắn dùng cái mông suy nghĩ cũng biết, Mộc Tiểu Yêu này có lai lịch lớn, hơn nữa lớn đến mức hắn không thể tưởng tượng.</w:t>
      </w:r>
    </w:p>
    <w:p>
      <w:pPr>
        <w:pStyle w:val="BodyText"/>
      </w:pPr>
      <w:r>
        <w:t xml:space="preserve">Bất luận thực lực và thần thông của Mộc Tiểu Yêu quỷ dị khó lường, chỉ nói khí chất các nhân Mộc Tiểu Yêu, như vậy đã tuyệt đối vượt qua bất kỳ nữ tử nào trong đại lục Thần Hồn. Đây là cảm giác thuần túy của Tiêu Lãng.</w:t>
      </w:r>
    </w:p>
    <w:p>
      <w:pPr>
        <w:pStyle w:val="BodyText"/>
      </w:pPr>
      <w:r>
        <w:t xml:space="preserve">Về phần... khuôn mặt bình thường của Mộc Tiểu Yêu, bản thân Tiêu Lãng có thể dịch dung, nàng sẽ không dịch dung sao?</w:t>
      </w:r>
    </w:p>
    <w:p>
      <w:pPr>
        <w:pStyle w:val="BodyText"/>
      </w:pPr>
      <w:r>
        <w:t xml:space="preserve">Nữ tử có thể nắm giữ khí chất tuyệt đỉnh như thế, có lẽ nào lại có một khuôn mặt bình thường? Điều này có thể sao?</w:t>
      </w:r>
    </w:p>
    <w:p>
      <w:pPr>
        <w:pStyle w:val="BodyText"/>
      </w:pPr>
      <w:r>
        <w:t xml:space="preserve">Không cần nhìn vẻ mặt của thiếu phụ kia, Tiêu Lãng cũng biết mình và Mộc Tiểu Yêu thực sự như một con cóc và thiên nga. Hôm nay thiên nga lại chủ động nói với con cóc, ngươi cố gắng lên, ta cho ngươi cơ hội theo đuổi ta!</w:t>
      </w:r>
    </w:p>
    <w:p>
      <w:pPr>
        <w:pStyle w:val="BodyText"/>
      </w:pPr>
      <w:r>
        <w:t xml:space="preserve">Đổi lại là bất kỳ một con cóc nào khác, giờ phút này tâm tình cũng sẽ vô cùng phức tạp. Không nói sẽ mừng như điên, ít nhất sẽ vô cùng kích động, hoặc là khiếp sợ, kinh ngạc.</w:t>
      </w:r>
    </w:p>
    <w:p>
      <w:pPr>
        <w:pStyle w:val="BodyText"/>
      </w:pPr>
      <w:r>
        <w:t xml:space="preserve">Nhưng... con cóc Tiêu Lãng này, giờ phút này tất cả tâm tình trong lòng hắn chỉ có một loại, bị lăng nhục!</w:t>
      </w:r>
    </w:p>
    <w:p>
      <w:pPr>
        <w:pStyle w:val="BodyText"/>
      </w:pPr>
      <w:r>
        <w:t xml:space="preserve">Cảm giác bị lăng nhục phát ra từ nơi sâu nhất trong linh hồn.</w:t>
      </w:r>
    </w:p>
    <w:p>
      <w:pPr>
        <w:pStyle w:val="BodyText"/>
      </w:pPr>
      <w:r>
        <w:t xml:space="preserve">Vẻ mặt Mộc Tiểu Yêu càng chân thành, con mắt càng trong veo, nỗi khiếp sợ ẩn trên khuôn mặt Phỉ Di càng sâu, hắn lại càng cảm giác bị lăng nhục.</w:t>
      </w:r>
    </w:p>
    <w:p>
      <w:pPr>
        <w:pStyle w:val="BodyText"/>
      </w:pPr>
      <w:r>
        <w:t xml:space="preserve">Tiêu Lãng hắn... lại suy sụp đến mức cần người thương hại!</w:t>
      </w:r>
    </w:p>
    <w:p>
      <w:pPr>
        <w:pStyle w:val="BodyText"/>
      </w:pPr>
      <w:r>
        <w:t xml:space="preserve">Cả đời này hắn từng nhận rất nhiều đau khổ, từng nhận rất nhiều ân huệ, nợ rất nhiều nhân tình. Nhưng chưa từng có người nào, lại cao cao tại thượng giống như bố thí cho hắn, hơn nữa còn là bố thí cực kỳ chân thành như vậy.</w:t>
      </w:r>
    </w:p>
    <w:p>
      <w:pPr>
        <w:pStyle w:val="BodyText"/>
      </w:pPr>
      <w:r>
        <w:t xml:space="preserve">Có lẽ lấy thân phận Mộc Tiểu Yêu, từ góc độ cân nhắc vấn đề của nàng, nàng làm như vậy không sai. Thật ra nàng chỉ thật sự muốn giúp Tiêu Lãng. Giúp hắn lấy lại tự tin, lạc quan để tiếp tục sống sót, chống lại vận mệnh.</w:t>
      </w:r>
    </w:p>
    <w:p>
      <w:pPr>
        <w:pStyle w:val="BodyText"/>
      </w:pPr>
      <w:r>
        <w:t xml:space="preserve">Nhưng chính vì sự thể hiện theo bản năng này của nàng đã tổn thương Tiêu Lãng, khiến trái tim Tiêu Lãng vốn đã vỡ thành từng mảnh đã hoàn toàn bị tổn thương.</w:t>
      </w:r>
    </w:p>
    <w:p>
      <w:pPr>
        <w:pStyle w:val="BodyText"/>
      </w:pPr>
      <w:r>
        <w:t xml:space="preserve">Hắn cảm giác mình đã biến thành một gã ăn mày. Mộc Tiểu Yêu lại là một thiên kim đại tiểu thư, giờ phút này cầm một cái bánh bao đưa cho hắn, vẫn cực kỳ chân thành nhìn hắn!</w:t>
      </w:r>
    </w:p>
    <w:p>
      <w:pPr>
        <w:pStyle w:val="BodyText"/>
      </w:pPr>
      <w:r>
        <w:t xml:space="preserve">Hắn chưa bao giờ cho rằng mình là một nhân vật lớn. nhưng hắn cũng chưa bao giờ cho là mình... không phải là một nhân vật lớn!</w:t>
      </w:r>
    </w:p>
    <w:p>
      <w:pPr>
        <w:pStyle w:val="BodyText"/>
      </w:pPr>
      <w:r>
        <w:t xml:space="preserve">Cho nên hắn nở nụ cười, cười rất chân thành. Hắn cũng cực kỳ nghiêm túc nhìn Mộc Tiểu Yêu, trầm giọng nói:</w:t>
      </w:r>
    </w:p>
    <w:p>
      <w:pPr>
        <w:pStyle w:val="BodyText"/>
      </w:pPr>
      <w:r>
        <w:t xml:space="preserve">- Cảm ơn!</w:t>
      </w:r>
    </w:p>
    <w:p>
      <w:pPr>
        <w:pStyle w:val="BodyText"/>
      </w:pPr>
      <w:r>
        <w:t xml:space="preserve">Câu cảm ơn này vừa nói ra, sắc mặt Mộc Tiểu Yêu thoáng thay đổi. Nàng cảm giác tâm tình Tiêu Lãng có chút không ổn. Nhưng nàng không hề nói gì, vẫn chỉ lẳng lặng nhìn hắn.</w:t>
      </w:r>
    </w:p>
    <w:p>
      <w:pPr>
        <w:pStyle w:val="BodyText"/>
      </w:pPr>
      <w:r>
        <w:t xml:space="preserve">Mà Phỉ Di lại không nhịn được, đang chuẩn bị mở miệng, cắt ngang lời nói hoang đường này. Đột nhiên Tiêu Lãng lại mở miệng lần nữa. Sắc mặt hắn không còn chán chường, cũng không tiếp tục cô đơn. Trái lại trong giây phút đó, thần thái của hắn có hào quang của tự tin. Đó là sự tự tin mà khi hắn ở Thần Hồn Thành từ trước tới nay chưa bao giờ có. Hắn rất nghiêm túc nói ra một câu, khiến thân thể Phỉ Di run lên.</w:t>
      </w:r>
    </w:p>
    <w:p>
      <w:pPr>
        <w:pStyle w:val="BodyText"/>
      </w:pPr>
      <w:r>
        <w:t xml:space="preserve">- Mộc Tiểu Yêu, Tiêu Lãng ta cũng cho ngươi một lời hứa. Chỉ cần sau năm năm ta không chết, ngươi còn chưa bị gả đi, ta sẽ suy nghĩ tới chuyện đến gia tộc của ngươi cầu hôn. Ừm... Thu ngươi làm vợ lẽ!</w:t>
      </w:r>
    </w:p>
    <w:p>
      <w:pPr>
        <w:pStyle w:val="BodyText"/>
      </w:pPr>
      <w:r>
        <w:t xml:space="preserve">Con ngươi của Phỉ Di co lại. Con mắt giống như u tuyền của Mộc Tiểu Yêu lại sáng lên. Nàng lẳng lặng nhìn Tiêu Lãng, sau khi xác định hắn nghiêm túc, nàng lại cười nhạt, gật đầu nói:</w:t>
      </w:r>
    </w:p>
    <w:p>
      <w:pPr>
        <w:pStyle w:val="BodyText"/>
      </w:pPr>
      <w:r>
        <w:t xml:space="preserve">- Trong vòng năm năm, nếu như ngươi thật sự có lá gan tới gia nhà của ta cầu hôn, ta sẽ thận trọng cân nhắc gả cho ngươi. Ừm... Làm vợ lẽ của ngươi!</w:t>
      </w:r>
    </w:p>
    <w:p>
      <w:pPr>
        <w:pStyle w:val="BodyText"/>
      </w:pPr>
      <w:r>
        <w:t xml:space="preserve">- Điên rồi, điên rồi!</w:t>
      </w:r>
    </w:p>
    <w:p>
      <w:pPr>
        <w:pStyle w:val="BodyText"/>
      </w:pPr>
      <w:r>
        <w:t xml:space="preserve">Thân thể mềm mại đầy đặn của Phỉ Di thoáng dao động một hồi. Nàng cảm giác thế giới này điên rồi. Nàng khiếp sợ đến mức nói không ra lời. Nàng biết rõ Tiêu Lãng khẳng định đoán được điều gì, lời nói cũng rất nghiêm túc. Lời Mộc Tiểu Yêu nói cũng không phải là nói đùa.</w:t>
      </w:r>
    </w:p>
    <w:p>
      <w:pPr>
        <w:pStyle w:val="BodyText"/>
      </w:pPr>
      <w:r>
        <w:t xml:space="preserve">Tiêu Lãng biết rõ mình là một tên ăn mày, nhưng lại nói với công chúa sau năm năm ta muốn cưới ngươi về làm vợ lẽ? Mộc Tiểu Yêu biết rõ cho dù cả đời này Tiêu Lãng không chết, cho dù nỗ lực hơn nữa, cuối cùng ngay cả tư cách cưới thị nữ của nàng cũng không có, vẫn nghiêm túc đáp ứng hắn?</w:t>
      </w:r>
    </w:p>
    <w:p>
      <w:pPr>
        <w:pStyle w:val="BodyText"/>
      </w:pPr>
      <w:r>
        <w:t xml:space="preserve">Hai người đều hiểu tình huống, vẫn rất chính thức đưa ra lời hứa, hoàn toàn không giống như nói đùa. Loại tình huống cảm giác không được tự nhiên này khiến Phỉ Di gần như muốn hộc máu.</w:t>
      </w:r>
    </w:p>
    <w:p>
      <w:pPr>
        <w:pStyle w:val="BodyText"/>
      </w:pPr>
      <w:r>
        <w:t xml:space="preserve">Cũng may Mộc Tiểu Yêu không tiếp tục nói nữa. Nàng liếc mắt nhìn về phía Phỉ Di, sau đó mở miệng nói với Tiêu Lãng:</w:t>
      </w:r>
    </w:p>
    <w:p>
      <w:pPr>
        <w:pStyle w:val="BodyText"/>
      </w:pPr>
      <w:r>
        <w:t xml:space="preserve">- Ta phải đi, về gia tộc của ta. Ta chỉ chờ ngươi năm năm!</w:t>
      </w:r>
    </w:p>
    <w:p>
      <w:pPr>
        <w:pStyle w:val="BodyText"/>
      </w:pPr>
      <w:r>
        <w:t xml:space="preserve">Tiêu Lãng nhếch miệng nở nụ cười, nhún vai nói:</w:t>
      </w:r>
    </w:p>
    <w:p>
      <w:pPr>
        <w:pStyle w:val="BodyText"/>
      </w:pPr>
      <w:r>
        <w:t xml:space="preserve">- Lưu lại một địa danh đi. Có thời gian ta sẽ đi tới nhà ngươi đi dạo!</w:t>
      </w:r>
    </w:p>
    <w:p>
      <w:pPr>
        <w:pStyle w:val="BodyText"/>
      </w:pPr>
      <w:r>
        <w:t xml:space="preserve">- Bên kia biển Thần Hồn, phía nam Thiên Châu, Mộc Gia gia tộc Thần Khải!</w:t>
      </w:r>
    </w:p>
    <w:p>
      <w:pPr>
        <w:pStyle w:val="BodyText"/>
      </w:pPr>
      <w:r>
        <w:t xml:space="preserve">Mộc Tiểu Yêu cười nhạt, thân thể từ từ bay về phía đông. Phỉ Di vốn muốn nói điều gì đó, cuối cùng khe khẽ thở dài, lặng lẽ bay theo Mộc Tiểu Yêu về phía đông.</w:t>
      </w:r>
    </w:p>
    <w:p>
      <w:pPr>
        <w:pStyle w:val="BodyText"/>
      </w:pPr>
      <w:r>
        <w:t xml:space="preserve">Vèo!</w:t>
      </w:r>
    </w:p>
    <w:p>
      <w:pPr>
        <w:pStyle w:val="BodyText"/>
      </w:pPr>
      <w:r>
        <w:t xml:space="preserve">Thân thể Tiêu Lãng nhảy lên một cái, trực tiếp nhảy tới nóc nhà, nhìn về phía Mộc Tiểu Yêu cười dài một tiếng, lớn tiếng nói:</w:t>
      </w:r>
    </w:p>
    <w:p>
      <w:pPr>
        <w:pStyle w:val="BodyText"/>
      </w:pPr>
      <w:r>
        <w:t xml:space="preserve">- Mộc Tiểu Yêu, trước khi đi không cho ca ca nhìn khuôn mặt nhỏ nhắn của ngươi sao?</w:t>
      </w:r>
    </w:p>
    <w:p>
      <w:pPr>
        <w:pStyle w:val="BodyText"/>
      </w:pPr>
      <w:r>
        <w:t xml:space="preserve">Thân thể Mộc Tiểu Yêu đang ở trên không trung thoáng dừng lại, sau đó quay đầu nhìn Tiêu Lãng một chút. Trên mặt nàng không có bất kỳ biến hóa nào, nhưng giờ phút này trong đầu Tiêu Lãng lại xuất hiện một khuôn mặt mỹ lệ khiến hắn nghẹt thở.</w:t>
      </w:r>
    </w:p>
    <w:p>
      <w:pPr>
        <w:pStyle w:val="BodyText"/>
      </w:pPr>
      <w:r>
        <w:t xml:space="preserve">Hai thân ảnh đã đi xa, khuôn mặt tuyệt mỹ kia vẫn còn hiện ra trong đầu Tiêu Lãng. Hắn kinh ngạc nhìn về phía đông, khóe miệng lộ ra một chút bất cần đời, tự nhủ với mình:</w:t>
      </w:r>
    </w:p>
    <w:p>
      <w:pPr>
        <w:pStyle w:val="BodyText"/>
      </w:pPr>
      <w:r>
        <w:t xml:space="preserve">- Mộc Tiểu Yêu, khuôn mặt như vậy mới xứng được với ngươi. Bên kia biển Thần Hồn? Phía nam Thiên Châu, Mộc Gia gia tộc Thần Khải sao? Ngày hôm nay Mộc Tiểu Yêu ngươi chơi hơi lớn, ngươi biết không? Chờ ta năm năm, xem Tiêu Lãng ta đi tới nhà ngươi, xem cha ngươi đánh mông nhỏ của ngươi thế nào!</w:t>
      </w:r>
    </w:p>
    <w:p>
      <w:pPr>
        <w:pStyle w:val="Compact"/>
      </w:pPr>
      <w:r>
        <w:br w:type="textWrapping"/>
      </w:r>
      <w:r>
        <w:br w:type="textWrapping"/>
      </w:r>
    </w:p>
    <w:p>
      <w:pPr>
        <w:pStyle w:val="Heading2"/>
      </w:pPr>
      <w:bookmarkStart w:id="368" w:name="q.3---chương-15-tiểu-yêu-đến-mang-ca-về-nhà"/>
      <w:bookmarkEnd w:id="368"/>
      <w:r>
        <w:t xml:space="preserve">346. Q.3 - Chương 15: Tiểu Yêu Đến Mang Ca Về Nhà!</w:t>
      </w:r>
    </w:p>
    <w:p>
      <w:pPr>
        <w:pStyle w:val="Compact"/>
      </w:pPr>
      <w:r>
        <w:br w:type="textWrapping"/>
      </w:r>
      <w:r>
        <w:br w:type="textWrapping"/>
      </w:r>
    </w:p>
    <w:p>
      <w:pPr>
        <w:pStyle w:val="BodyText"/>
      </w:pPr>
      <w:r>
        <w:t xml:space="preserve">Giữa không trung, hai thân ảnh giống như hai con chim yến nhắm hướng đông bay đi. Tư thái của Mộc Phỉ tuyệt mỹ, động tác Mộc Tiểu Yêu nhẹ nhàng. Nếu như phía dưới có người có thể nhìn thấy rõ ràng, tuyệt đối sẽ cho hai người là tiên nữ hạ phàm.</w:t>
      </w:r>
    </w:p>
    <w:p>
      <w:pPr>
        <w:pStyle w:val="BodyText"/>
      </w:pPr>
      <w:r>
        <w:t xml:space="preserve">- Tiểu thư, chuyện này tiểu thư...</w:t>
      </w:r>
    </w:p>
    <w:p>
      <w:pPr>
        <w:pStyle w:val="BodyText"/>
      </w:pPr>
      <w:r>
        <w:t xml:space="preserve">Mộc Phỉ quay mặt nhìn khuôn mặt hờ hững của Mộc Tiểu Yêu một lát, giờ phút này vẫn không rõ hôm nay có phải thần kinh tiểu thư không ổn, lại đi nói với Tiêu Lãng mấy câu nói như vậy.</w:t>
      </w:r>
    </w:p>
    <w:p>
      <w:pPr>
        <w:pStyle w:val="BodyText"/>
      </w:pPr>
      <w:r>
        <w:t xml:space="preserve">- Ta làm rất thành công, không phải sao?</w:t>
      </w:r>
    </w:p>
    <w:p>
      <w:pPr>
        <w:pStyle w:val="BodyText"/>
      </w:pPr>
      <w:r>
        <w:t xml:space="preserve">Mộc Tiểu Yêu lại không phản đối xoay đầu lại, trên mặt đầy ý cười. Nàng cười khẽ một tiếng nói:</w:t>
      </w:r>
    </w:p>
    <w:p>
      <w:pPr>
        <w:pStyle w:val="BodyText"/>
      </w:pPr>
      <w:r>
        <w:t xml:space="preserve">- Chí ít ta không uổng phí hơn một tháng này. Tiêu Lãng nạy lại một lần nữa dấy lên ý chí chiến đấu, ta xem như đã làm một chuyện tốt!</w:t>
      </w:r>
    </w:p>
    <w:p>
      <w:pPr>
        <w:pStyle w:val="BodyText"/>
      </w:pPr>
      <w:r>
        <w:t xml:space="preserve">Phỉ Di bất đắc dĩ thở dài nói:</w:t>
      </w:r>
    </w:p>
    <w:p>
      <w:pPr>
        <w:pStyle w:val="BodyText"/>
      </w:pPr>
      <w:r>
        <w:t xml:space="preserve">- Làm việc tốt... Tiểu thư, cho dù tiểu thư làm việc tốt, cũng không thể dùng danh dự bản thân ra để nói đùa. Nếu như để cho các công tử phía bên Thiên Châu nghe thấy những lời này, còn không biết bọn họ sẽ làm ra chuyện gì nữa!</w:t>
      </w:r>
    </w:p>
    <w:p>
      <w:pPr>
        <w:pStyle w:val="BodyText"/>
      </w:pPr>
      <w:r>
        <w:t xml:space="preserve">Thân thể Mộc Tiểu Yêu quay một vòng trong không gian, động tác phiêu dật như tiên. Nàng rung rung đôi vai cười nói:</w:t>
      </w:r>
    </w:p>
    <w:p>
      <w:pPr>
        <w:pStyle w:val="BodyText"/>
      </w:pPr>
      <w:r>
        <w:t xml:space="preserve">- Bọn họ làm sao có khả năng biết được? Ngươi cho rằng Tiêu Lãng có thể đi quá biển Thần Hồn tới Thiên Châu sao? Cho dù hắn đi tới đuọc Thiên Châu, có thể còn sống để đi đến Thần Khải Phủ sao? Ha ha, đừng nói nữa Phỉ Di. Việc này đến đây là kết thúc. Chúng ta làm sao đi tìm ca ca đây?</w:t>
      </w:r>
    </w:p>
    <w:p>
      <w:pPr>
        <w:pStyle w:val="BodyText"/>
      </w:pPr>
      <w:r>
        <w:t xml:space="preserve">- Tìm ca ca tiểu thư rất đơn giản. Ta đã xác định được giờ phút này ca ca tiểu thư đang ở trong một tông phái có tên là Ẩn Tông ở Chiến Vương Triều! Thời gian không có nhiều. Chúng ta đừng chơi nữa, trực tiếp đi Ẩn Tông đi!</w:t>
      </w:r>
    </w:p>
    <w:p>
      <w:pPr>
        <w:pStyle w:val="BodyText"/>
      </w:pPr>
      <w:r>
        <w:t xml:space="preserve">Phỉ Di căn dặn một tiếng, sau đó đột nhiên tăng tốc, giống như một tia chớp phá không gian bay về hướng Chiến Vương Triều.</w:t>
      </w:r>
    </w:p>
    <w:p>
      <w:pPr>
        <w:pStyle w:val="BodyText"/>
      </w:pPr>
      <w:r>
        <w:t xml:space="preserve">Trong con ngươi của Mộc Tiểu Yêu lộ ra một chút hưng phấn. Thân thể nàng lóe lên đuổi theo Mộc Phỉ bay về hướng Chiến Vương Triều.</w:t>
      </w:r>
    </w:p>
    <w:p>
      <w:pPr>
        <w:pStyle w:val="BodyText"/>
      </w:pPr>
      <w:r>
        <w:t xml:space="preserve">Mộc Phỉ và Mộc Tiểu Yêu bay hết tốc lực. Hai người lại không hề che giấu khí thế của mình. Tốc độ cả hai vượt qua cường giả Chiến Đế gấp mấy lần. Chỉ trong thời gian hơn nửa ngày, hai người đã bay đến bên trên đế đô.</w:t>
      </w:r>
    </w:p>
    <w:p>
      <w:pPr>
        <w:pStyle w:val="BodyText"/>
      </w:pPr>
      <w:r>
        <w:t xml:space="preserve">Khí thế cường đại như thế, lập tức khiến vô số cường giả trong Chiến Vương Triều chú ý. Ba đại quốc sư phóng lên trời trước tiên. Một lão thái giám lưng còng bên trong hoàng cung cũng chậm rãi bay lên, ánh mắt tập trung vào hai người trên không trung.</w:t>
      </w:r>
    </w:p>
    <w:p>
      <w:pPr>
        <w:pStyle w:val="BodyText"/>
      </w:pPr>
      <w:r>
        <w:t xml:space="preserve">Mộc Phỉ không nhìn bốn tên cường giả Chiến Đế, bay vút tới không trung phía trên đế đô đứng ngạo nghễ, ánh mắt lạnh lẽo, giống như một vị nữ Chiến Thần. Ánh mắt của nàng quét qua bốn phía, sau đó lạnh lùng mở miệng nói:</w:t>
      </w:r>
    </w:p>
    <w:p>
      <w:pPr>
        <w:pStyle w:val="BodyText"/>
      </w:pPr>
      <w:r>
        <w:t xml:space="preserve">- Hoàng đế Chiến Vương Triều đi ra một chút!</w:t>
      </w:r>
    </w:p>
    <w:p>
      <w:pPr>
        <w:pStyle w:val="BodyText"/>
      </w:pPr>
      <w:r>
        <w:t xml:space="preserve">Tiếng nói của Mộc Phỉ không lớn không nhỏ, nhưng vang vọng ở trong tai ngàn vạn người bên trong đế đô thành. Vô số người bị dọa thân thể run lên, chân mềm nhũn ngã ngồi trên đất. Vô số người lại nổi giận lên, thi nhau bay lên trời, huyền khí vờn quanh muốn phát ra công kích, muốn chém nát nữ tử điên khùng không tôn trọng hoàng đế đang đứng trên không trung kia.</w:t>
      </w:r>
    </w:p>
    <w:p>
      <w:pPr>
        <w:pStyle w:val="BodyText"/>
      </w:pPr>
      <w:r>
        <w:t xml:space="preserve">Vèo!</w:t>
      </w:r>
    </w:p>
    <w:p>
      <w:pPr>
        <w:pStyle w:val="BodyText"/>
      </w:pPr>
      <w:r>
        <w:t xml:space="preserve">Một bóng người còn nhanh hơn so với bọn họ. Người này thân hình cao lớn, mặc long bào minh hoàng, khí thế uy nghi. Đó chính là Vân Phi Dương. Vô số thân ảnh đang bay lên trời có chút dừng lại, sau đó lại càng nhanh chóng bay lên trên không trung hơn. Giờ phút này không thể hiện lòng trung thành của mình, vậy còn chờ tới khi nào nữa?</w:t>
      </w:r>
    </w:p>
    <w:p>
      <w:pPr>
        <w:pStyle w:val="BodyText"/>
      </w:pPr>
      <w:r>
        <w:t xml:space="preserve">Chỉ có điều... khiến bọn họ há hốc mồm chính là, Vân Phi Dương lại một mình bay lên giữa không trung, sau đó cúi người hành lễ về phía nữ tử điên khùng kia:</w:t>
      </w:r>
    </w:p>
    <w:p>
      <w:pPr>
        <w:pStyle w:val="BodyText"/>
      </w:pPr>
      <w:r>
        <w:t xml:space="preserve">- Vân Phi Dương bái kiến đại nhân!</w:t>
      </w:r>
    </w:p>
    <w:p>
      <w:pPr>
        <w:pStyle w:val="BodyText"/>
      </w:pPr>
      <w:r>
        <w:t xml:space="preserve">- Đại.. đại... đại nhân?</w:t>
      </w:r>
    </w:p>
    <w:p>
      <w:pPr>
        <w:pStyle w:val="BodyText"/>
      </w:pPr>
      <w:r>
        <w:t xml:space="preserve">Các Chiến Vương, Chiến Hoàng vừa nãy phóng ra sát khí đều sợ hãi đến mức sắc mặt trắng bệch. Thân thể đang lao đi trong không trung vội vàng dừng lại, thu lại sát khí vừa mới thả ra. Có thể làm cho Vân Phi Dương cúi đầu gọi đại nhân, người này chẳng lẽ là thành chủ Thần Hồn Thành sao?</w:t>
      </w:r>
    </w:p>
    <w:p>
      <w:pPr>
        <w:pStyle w:val="BodyText"/>
      </w:pPr>
      <w:r>
        <w:t xml:space="preserve">Mấy người Đông Phương Bạch không bay lên. Các nàng tất nhiên biết người này không phải là thành chủ Thần Hồn Thành. Các nàng còn biết người này còn cường đại hơn so với thành chủ Thần Hồn Thành.</w:t>
      </w:r>
    </w:p>
    <w:p>
      <w:pPr>
        <w:pStyle w:val="BodyText"/>
      </w:pPr>
      <w:r>
        <w:t xml:space="preserve">Chỉ cần người này muốn động thủ, dựa vào một mình nàng đã có thể san bằng đế đô thành bình địa. Cho nên ba người không bay lên, chỉ ở giữa không trung hơi cúi người, chậm rãi chờ đợi tình hình tiến triển.</w:t>
      </w:r>
    </w:p>
    <w:p>
      <w:pPr>
        <w:pStyle w:val="BodyText"/>
      </w:pPr>
      <w:r>
        <w:t xml:space="preserve">Mộc Phỉ dường như lười phí lời với những nhân vật nhỏ như vậy. Mộc Tiểu Yêu một câu nói không nói, thậm chí con mắt cũng không thèm liếc mọi người một cái. Mộc Phỉ lạnh lùng nói ra ý định của mình:</w:t>
      </w:r>
    </w:p>
    <w:p>
      <w:pPr>
        <w:pStyle w:val="BodyText"/>
      </w:pPr>
      <w:r>
        <w:t xml:space="preserve">- Dẫn chúng ta đi Ẩn Tông!</w:t>
      </w:r>
    </w:p>
    <w:p>
      <w:pPr>
        <w:pStyle w:val="BodyText"/>
      </w:pPr>
      <w:r>
        <w:t xml:space="preserve">Lời của Mộc Phỉ nói khiến Vân Phi Dương và mấy vị đại cường giả Chiến Đế thoáng thở phào nhẹ nhõm. Xem ra hai cường giả thần bí này tới tìm người, không phải đến để tiêu diệt Chiến Vương Triều.</w:t>
      </w:r>
    </w:p>
    <w:p>
      <w:pPr>
        <w:pStyle w:val="BodyText"/>
      </w:pPr>
      <w:r>
        <w:t xml:space="preserve">Nhưng rất nhiều người lại xuất hiện nghi ngờ. Ẩn Tông là gì? Vì sao hai người này tìm Ẩn Tông, lại phải hỏi Vân Phi Dương?</w:t>
      </w:r>
    </w:p>
    <w:p>
      <w:pPr>
        <w:pStyle w:val="BodyText"/>
      </w:pPr>
      <w:r>
        <w:t xml:space="preserve">- Hai vị đại nhân xin mời đi theo ta. Bên trong hoàng cung có Truyền tống trận!</w:t>
      </w:r>
    </w:p>
    <w:p>
      <w:pPr>
        <w:pStyle w:val="BodyText"/>
      </w:pPr>
      <w:r>
        <w:t xml:space="preserve">Vân Phi Dương cung kính dùng tay ra hiệu mời. Thân thể hắn hóa thành một đạo tàn ảnh bay về phía một cung điện bên trong hoàng cung. Mộc Phỉ thoáng nhìn về phía Mộc Tiểu Yêu một chút. Sau đó hai người ung dung bay về phía bên trong hoàng cung.</w:t>
      </w:r>
    </w:p>
    <w:p>
      <w:pPr>
        <w:pStyle w:val="BodyText"/>
      </w:pPr>
      <w:r>
        <w:t xml:space="preserve">Trong một cung điện rất lớn, Vân Phi Dương cung kính đứng ở cửa. Mộc Tiểu Yêu và Mộc Phỉ không nhìn hắn trực tiếp đi vào. Bên trong không có thứ gì, chỉ có một Truyền tống trận cực lớn.</w:t>
      </w:r>
    </w:p>
    <w:p>
      <w:pPr>
        <w:pStyle w:val="BodyText"/>
      </w:pPr>
      <w:r>
        <w:t xml:space="preserve">- Hai vị đại nhân, đây là Truyền tống trận truyền tống tới Ẩn Tông. Không biết hai vị đại nhân đi Ẩn Tông có chuyện gì quan trọng? Có lẽ có chỗ cần ta hỗ trợ...</w:t>
      </w:r>
    </w:p>
    <w:p>
      <w:pPr>
        <w:pStyle w:val="BodyText"/>
      </w:pPr>
      <w:r>
        <w:t xml:space="preserve">Vân Phi Dương cùng theo vào, vẻ mặt tươi cười, giờ phút này làm gì có uy nghi của hoàng đế nữa. Nhìn hắn thật sự có cảm giác đã biến thành lão thái giám cả ngày tươi cười nịnh nọt.</w:t>
      </w:r>
    </w:p>
    <w:p>
      <w:pPr>
        <w:pStyle w:val="BodyText"/>
      </w:pPr>
      <w:r>
        <w:t xml:space="preserve">Hắn không thể không cẩn thận. Thực lực hai người này quá mạnh mẽ. Không cần phải nói hai người kia tuyệt đối là đến từ bên kia biển Thần Hồn. Người có thể ngang qua biển Thần Hồn đi tới đại lục Thần Hồn, bất kỳ người nào cũng có thể diệt Chiến Vương Triều.</w:t>
      </w:r>
    </w:p>
    <w:p>
      <w:pPr>
        <w:pStyle w:val="BodyText"/>
      </w:pPr>
      <w:r>
        <w:t xml:space="preserve">Hắn lời còn chưa nói hết, Mộc Phỉ và Mộc Tiểu Yêu đã tiến vào Truyền tống trận. Mộc Phỉ tùy ý bắn ra một huyền khí. Truyền tống trận lập tức sáng lên. Nàng lại không cần Vân Phi Dương hỗ trợ, tự mình dễ dàng mở Truyền tống trận ra.</w:t>
      </w:r>
    </w:p>
    <w:p>
      <w:pPr>
        <w:pStyle w:val="BodyText"/>
      </w:pPr>
      <w:r>
        <w:t xml:space="preserve">Bạch quang lấp lánh. Hai thân ảnh lóe lên một cái rồi biến mất.</w:t>
      </w:r>
    </w:p>
    <w:p>
      <w:pPr>
        <w:pStyle w:val="BodyText"/>
      </w:pPr>
      <w:r>
        <w:t xml:space="preserve">Khuôn mặt Vân Phi Dương cũng trở nên âm trầm. Hắn không biết hai người này đi Ẩn Tông làm gì? Nhưng nếu như một khi Ẩn Tông có chuyện, cục diện tốt đẹp vừa được tạo dựng tại Chiến Vương Triều sẽ lập tức bị phá vỡ.</w:t>
      </w:r>
    </w:p>
    <w:p>
      <w:pPr>
        <w:pStyle w:val="BodyText"/>
      </w:pPr>
      <w:r>
        <w:t xml:space="preserve">Veo!</w:t>
      </w:r>
    </w:p>
    <w:p>
      <w:pPr>
        <w:pStyle w:val="BodyText"/>
      </w:pPr>
      <w:r>
        <w:t xml:space="preserve">Lão thái giám và ba đại quốc sư hóa thành ba đạo tàn ảnh bay đến bên ngoài cung điện. Vẻ mặt bọn họ đều lo lắng không yên nhìn Vân Phi Dương. Vân Phi Dương có chút phiền não khoát tay áo.</w:t>
      </w:r>
    </w:p>
    <w:p>
      <w:pPr>
        <w:pStyle w:val="BodyText"/>
      </w:pPr>
      <w:r>
        <w:t xml:space="preserve">Là phúc thì không phải là họa. Là họa thì tránh không khỏi. Hắn lại khôi phục uy nghi bá chủ một đời, căn dặn:</w:t>
      </w:r>
    </w:p>
    <w:p>
      <w:pPr>
        <w:pStyle w:val="BodyText"/>
      </w:pPr>
      <w:r>
        <w:t xml:space="preserve">- Truyền chỉ xuống, chuyện ngày hôm nay cấm bàn luận, bằng không giết chết không cần luận tội. Các ngươi đi xuống đi!</w:t>
      </w:r>
    </w:p>
    <w:p>
      <w:pPr>
        <w:pStyle w:val="BodyText"/>
      </w:pPr>
      <w:r>
        <w:t xml:space="preserve">Thánh chỉ của Vân Phi Dương rất nhanh đã được truyền khắp toàn thành. Không người nào còn dám nói chuyện. Chỉ có điều vô số võ giả vừa lo lắng lại vừa có phần hưng phấn. Lo lắng vì hai cường giả cường đại này đến khiến người ta sợ hãi, liệu bọn họ có mang đến ác mộng cho Chiến Vương Triều hay không? Hưng phấn chính là lần đầu tiên bọn họ biết võ giả còn có thể cường đại đến mức độ như vậy. Mộc Phỉ và Mộc Tiểu Yêu đến đã mở ra ọi người một khung trời mới, nhìn thấy một thế giới võ đạo thần bí.</w:t>
      </w:r>
    </w:p>
    <w:p>
      <w:pPr>
        <w:pStyle w:val="BodyText"/>
      </w:pPr>
      <w:r>
        <w:t xml:space="preserve">Trên thực tế, giờ phút này con dân đế đô của Ẩn đế cũng như thế. Bọn họ vừa lo lắng lại vừa hưng phấn.</w:t>
      </w:r>
    </w:p>
    <w:p>
      <w:pPr>
        <w:pStyle w:val="BodyText"/>
      </w:pPr>
      <w:r>
        <w:t xml:space="preserve">Hắn đoán không lầm. Tiểu Đao thật sự là chủng tộc cường đại bên kia biển Thần Hồn. Giờ phút này người trong gia tộc của bọn họ đã tìm tới cửa. Tuy rằng hắn không biết Tiểu Đao là con cháu đích tôn hay trong chi thứ của gia tộc kia, nhưng ít ra hắn từng làm sư phụ của Tiểu Đao một thời gian, có một đoạn nhân tình.</w:t>
      </w:r>
    </w:p>
    <w:p>
      <w:pPr>
        <w:pStyle w:val="BodyText"/>
      </w:pPr>
      <w:r>
        <w:t xml:space="preserve">Điều khiến hắn lo lắng chính là, sắc mặt hai nữ tử này dường như không tốt lắm? Đặc biệt là thiếu phụ xinh đẹp kia, trên người lại mơ hồ có sát ý?</w:t>
      </w:r>
    </w:p>
    <w:p>
      <w:pPr>
        <w:pStyle w:val="BodyText"/>
      </w:pPr>
      <w:r>
        <w:t xml:space="preserve">Truyền tống trận rất lâu không sáng lên. Mọi người trong Ẩn Tông tất nhiên đã bị kinh động. Mọi người đi ra khỏi cung điện bạch ngọc, lại nhìn thấy hai nữ tử xa lạ.</w:t>
      </w:r>
    </w:p>
    <w:p>
      <w:pPr>
        <w:pStyle w:val="BodyText"/>
      </w:pPr>
      <w:r>
        <w:t xml:space="preserve">Tiêu Thanh Y và Tiểu Đao, Thiện Lão rõ ràng có chút thất vọng. Các nàng còn tưởng rằng Tiêu Lãng trở lại.</w:t>
      </w:r>
    </w:p>
    <w:p>
      <w:pPr>
        <w:pStyle w:val="BodyText"/>
      </w:pPr>
      <w:r>
        <w:t xml:space="preserve">Ầm!</w:t>
      </w:r>
    </w:p>
    <w:p>
      <w:pPr>
        <w:pStyle w:val="BodyText"/>
      </w:pPr>
      <w:r>
        <w:t xml:space="preserve">Vẻ thất vọng của ba người còn chưa biến mất, trong nháy mắt, con ngươi liền co lại. Bởi vì các nàng nhìn thấy thiếu phụ xinh đẹp kia đột ngột bắn ra một khí lưu trong suốt. Sau đó Ẩn đế vô cùng cường đại trực tiếp bay ra ngoài, đập vào một toà cung điện, tạo thành một lổ thủng khổng lồ...</w:t>
      </w:r>
    </w:p>
    <w:p>
      <w:pPr>
        <w:pStyle w:val="BodyText"/>
      </w:pPr>
      <w:r>
        <w:t xml:space="preserve">- Tên ngu xuẩn nhà ngươi cho Đao thiếu hiệp dùng đan dược rác rưởi sao?</w:t>
      </w:r>
    </w:p>
    <w:p>
      <w:pPr>
        <w:pStyle w:val="BodyText"/>
      </w:pPr>
      <w:r>
        <w:t xml:space="preserve">Mộc Phỉ nổi giận đùng đùng mắng một câu. Sau đó ánh mắt nàng cung kính nhìn về phía Tiểu Đao, đột ngột quỳ một gối xuống nói:</w:t>
      </w:r>
    </w:p>
    <w:p>
      <w:pPr>
        <w:pStyle w:val="BodyText"/>
      </w:pPr>
      <w:r>
        <w:t xml:space="preserve">- Mộc Phỉ tham kiến Đao thiếu hiệp!</w:t>
      </w:r>
    </w:p>
    <w:p>
      <w:pPr>
        <w:pStyle w:val="BodyText"/>
      </w:pPr>
      <w:r>
        <w:t xml:space="preserve">Sau khi đi vào, Mộc Tiểu Yêu vẫn sững sờ nhìn Tiểu Đao. Trong đôi mắt của nàng mơ hồ có ánh nước. Nàng đi từng bước về phía Tiểu Đao, thản nhiên cười nói:</w:t>
      </w:r>
    </w:p>
    <w:p>
      <w:pPr>
        <w:pStyle w:val="BodyText"/>
      </w:pPr>
      <w:r>
        <w:t xml:space="preserve">- Ca, ca đã chịu khổ rồi. Tiểu Yêu đến đưa ca về nhà!</w:t>
      </w:r>
    </w:p>
    <w:p>
      <w:pPr>
        <w:pStyle w:val="Compact"/>
      </w:pPr>
      <w:r>
        <w:br w:type="textWrapping"/>
      </w:r>
      <w:r>
        <w:br w:type="textWrapping"/>
      </w:r>
    </w:p>
    <w:p>
      <w:pPr>
        <w:pStyle w:val="Heading2"/>
      </w:pPr>
      <w:bookmarkStart w:id="369" w:name="q.3---chương-16-tiểu-đao-rời-đi"/>
      <w:bookmarkEnd w:id="369"/>
      <w:r>
        <w:t xml:space="preserve">347. Q.3 - Chương 16: Tiểu Đao Rời Đi</w:t>
      </w:r>
    </w:p>
    <w:p>
      <w:pPr>
        <w:pStyle w:val="Compact"/>
      </w:pPr>
      <w:r>
        <w:br w:type="textWrapping"/>
      </w:r>
      <w:r>
        <w:br w:type="textWrapping"/>
      </w:r>
    </w:p>
    <w:p>
      <w:pPr>
        <w:pStyle w:val="BodyText"/>
      </w:pPr>
      <w:r>
        <w:t xml:space="preserve">- Sư phụ!</w:t>
      </w:r>
    </w:p>
    <w:p>
      <w:pPr>
        <w:pStyle w:val="BodyText"/>
      </w:pPr>
      <w:r>
        <w:t xml:space="preserve">Hắc Minh và Tử Minh gầm lên một tiếng vang dội, nhưng không đần độn tới mức phóng về phía Mộc Phỉ. Trái lại cả hai lao về phía Ẩn đế. Trong nháy mắt, hai trưởng lão cũng vọt ra, nhưng cũng không dám động. Bởi vì bọn họ có thể cảm nhận được rõ ràng nữ nhân này cường đại đến mức nào.</w:t>
      </w:r>
    </w:p>
    <w:p>
      <w:pPr>
        <w:pStyle w:val="BodyText"/>
      </w:pPr>
      <w:r>
        <w:t xml:space="preserve">- Hừ!</w:t>
      </w:r>
    </w:p>
    <w:p>
      <w:pPr>
        <w:pStyle w:val="BodyText"/>
      </w:pPr>
      <w:r>
        <w:t xml:space="preserve">Một bóng đen giống như hồ nước sâu thẳm bay ra. Một thanh trường kiếm trong tay hóa thành vạn điểm hàn tinh trực tiếp bao phủ lấy Mộc Phỉ.</w:t>
      </w:r>
    </w:p>
    <w:p>
      <w:pPr>
        <w:pStyle w:val="BodyText"/>
      </w:pPr>
      <w:r>
        <w:t xml:space="preserve">- Thanh Minh lui ra!</w:t>
      </w:r>
    </w:p>
    <w:p>
      <w:pPr>
        <w:pStyle w:val="BodyText"/>
      </w:pPr>
      <w:r>
        <w:t xml:space="preserve">Tiếng quát lớn của Ẩn đế và hai trưởng lão vang lên. Nhưng trường kiếm của Thanh Minh vẫn quyết chí đâm về phía Mộc Phỉ.</w:t>
      </w:r>
    </w:p>
    <w:p>
      <w:pPr>
        <w:pStyle w:val="BodyText"/>
      </w:pPr>
      <w:r>
        <w:t xml:space="preserve">Giờ phút này Mộc Phỉ vẫn quỳ một chân xuống đất, nhưng trong mắt lại loé lên một hàn quang. Một bàn tay của nàng đã vỗ về phía trường kiếm.</w:t>
      </w:r>
    </w:p>
    <w:p>
      <w:pPr>
        <w:pStyle w:val="BodyText"/>
      </w:pPr>
      <w:r>
        <w:t xml:space="preserve">Trong nháy mắt trường kiếm hóa thành vạn điểm hàn tinh này liền biến mất. Trong tầm mắt của mọi người hiện lên một cảnh tượng khiến linh hồn các nàng đều run rẩy. Bàn tay tuyệt đẹp kia nhẹ nhàng vỗ tới, còn chưa tới gần trường kiếm, trường kiếm đã liên tiếp hóa thành bột phấn. Không gian xung quanh dường như bị cái tay kia đập đến sụp đổ.</w:t>
      </w:r>
    </w:p>
    <w:p>
      <w:pPr>
        <w:pStyle w:val="BodyText"/>
      </w:pPr>
      <w:r>
        <w:t xml:space="preserve">Bên trong đất trời chỉ còn lại cái tay này tiếp tục đập về phía Thanh Minh. Trường kiếm trong tay Thanh Minh không còn. Chuôi kiếm cũng không còn. Sau đó tay Thanh Minh cũng lấy tốc độ mà mắt thường có thể thấy được hóa thành xương trắng...</w:t>
      </w:r>
    </w:p>
    <w:p>
      <w:pPr>
        <w:pStyle w:val="BodyText"/>
      </w:pPr>
      <w:r>
        <w:t xml:space="preserve">- Phỉ Di!</w:t>
      </w:r>
    </w:p>
    <w:p>
      <w:pPr>
        <w:pStyle w:val="BodyText"/>
      </w:pPr>
      <w:r>
        <w:t xml:space="preserve">Vào thời khắc này, Mộc Tiểu Yêu nhẹ giọng kêu một tiếng. Bàn tay của Mộc Phỉ đột ngột biến mất. Thanh Minh lại bay ra ngoài, đập thủng một lỗ trong cung điện bạch ngọc, sống chết không rõ.</w:t>
      </w:r>
    </w:p>
    <w:p>
      <w:pPr>
        <w:pStyle w:val="BodyText"/>
      </w:pPr>
      <w:r>
        <w:t xml:space="preserve">- Đại sư huynh!</w:t>
      </w:r>
    </w:p>
    <w:p>
      <w:pPr>
        <w:pStyle w:val="BodyText"/>
      </w:pPr>
      <w:r>
        <w:t xml:space="preserve">Tiểu Đao nổi giận. Quan hệ Ẩn đế và hắn như vậy, nhưng quan hệ với Thanh Minh không tệ. Chủ yếu nhất chính là quan hệ giữa Thanh Minh và Tiêu Lãng tốt. Tiểu Đao tức giận. Khí tức trên người hắn điên cuồng tuôn ra. Bắp thịt toàn thân nhanh chóng nhô lên, lại sắp muốn biến thân.</w:t>
      </w:r>
    </w:p>
    <w:p>
      <w:pPr>
        <w:pStyle w:val="BodyText"/>
      </w:pPr>
      <w:r>
        <w:t xml:space="preserve">- Ca... Đừng nóng vội! Người kia sẽ không chết!</w:t>
      </w:r>
    </w:p>
    <w:p>
      <w:pPr>
        <w:pStyle w:val="BodyText"/>
      </w:pPr>
      <w:r>
        <w:t xml:space="preserve">Mộc Tiểu Yêu cười nhạt, sau đó quay về phía Phỉ Di liếc mắt nhìn có phần trách cứ. Mộc Phỉ xấu hổ mỉm cười. Thân thể nàng lóe lên tiến vào bên trong cung điện bạch ngọc. Sau đó thân hình lại lóe lên đã mang theo Thanh Minh đi ra.</w:t>
      </w:r>
    </w:p>
    <w:p>
      <w:pPr>
        <w:pStyle w:val="BodyText"/>
      </w:pPr>
      <w:r>
        <w:t xml:space="preserve">Nàng lấy từ trong Tu Di Giới ra một viên đan dược, ném vào trong miệng Thanh Minh. Sau đó dưới ánh mắt khiếp sợ của mọi người, cánh tay đã biến thành xương trắng mất một nửa của Thanh Minh lại từ từ bắt đầu mọc ra thịt...</w:t>
      </w:r>
    </w:p>
    <w:p>
      <w:pPr>
        <w:pStyle w:val="BodyText"/>
      </w:pPr>
      <w:r>
        <w:t xml:space="preserve">Thiện Lão nhìn hai nàng giống như nhìn yêu quái. Thần sắc Tiêu Thanh Y không còn tiếp tục hờ hững nữa. Trái lại đôi mắt đẹp không ngừng phát sáng.</w:t>
      </w:r>
    </w:p>
    <w:p>
      <w:pPr>
        <w:pStyle w:val="BodyText"/>
      </w:pPr>
      <w:r>
        <w:t xml:space="preserve">Thanh Minh không phải đang ở Bắc Cương sao? Tại sao hắn lại từ trong một cung điện đi ra? Còn nữa, đây chính là người nhà Tiểu Đao sao? Tại sao lại bá đạo như vậy?</w:t>
      </w:r>
    </w:p>
    <w:p>
      <w:pPr>
        <w:pStyle w:val="BodyText"/>
      </w:pPr>
      <w:r>
        <w:t xml:space="preserve">- Ca!</w:t>
      </w:r>
    </w:p>
    <w:p>
      <w:pPr>
        <w:pStyle w:val="BodyText"/>
      </w:pPr>
      <w:r>
        <w:t xml:space="preserve">Mộc Tiểu Yêu thấy khuôn mặt Tiểu Đao đã dịu lại, khẽ thở phào nhẹ nhõm, lại cười một tiếng.</w:t>
      </w:r>
    </w:p>
    <w:p>
      <w:pPr>
        <w:pStyle w:val="BodyText"/>
      </w:pPr>
      <w:r>
        <w:t xml:space="preserve">Lúc này Tiểu Đao mới nhìn Mộc Tiểu Yêu, lông mày nhíu lại, giọng nói trầm xuống hờn dỗi:</w:t>
      </w:r>
    </w:p>
    <w:p>
      <w:pPr>
        <w:pStyle w:val="BodyText"/>
      </w:pPr>
      <w:r>
        <w:t xml:space="preserve">- Ngươi là ai? Ta không nhận ra ngươi. Vì sao ngươi lại gọi ta là ca?</w:t>
      </w:r>
    </w:p>
    <w:p>
      <w:pPr>
        <w:pStyle w:val="BodyText"/>
      </w:pPr>
      <w:r>
        <w:t xml:space="preserve">Mộc Tiểu Yêu chậm rãi đi tới phía trước Tiểu Đao, ngửa đầu nhìn vóc người khôi ngô và gương mặt non nớt của hắn. Trong khuôn mặt này lộ rõ vẻ đau lòng. Nàng nhẹ giọng nói:</w:t>
      </w:r>
    </w:p>
    <w:p>
      <w:pPr>
        <w:pStyle w:val="BodyText"/>
      </w:pPr>
      <w:r>
        <w:t xml:space="preserve">- Ca, ký ức của ca khi còn bé đã bị phong ấn, đương nhiên không nhớ được ta. Ca tên là Mộc Tiểu Đao. Ta tên là Mộc Tiểu Yêu. Chúng ta là huynh đệ ruột thịt. Ca bị gia tộc đưa tới đây để rèn luyện kinh nghiệm hơn mười năm. Hiện tại ta đến đưa ca về nhà!</w:t>
      </w:r>
    </w:p>
    <w:p>
      <w:pPr>
        <w:pStyle w:val="BodyText"/>
      </w:pPr>
      <w:r>
        <w:t xml:space="preserve">- Về nhà sao?</w:t>
      </w:r>
    </w:p>
    <w:p>
      <w:pPr>
        <w:pStyle w:val="BodyText"/>
      </w:pPr>
      <w:r>
        <w:t xml:space="preserve">Tiểu Đao dùng ánh mắt xa lạ nhìn Mộc Tiểu Yêu. Tuy rằng sâu trong tâm linh hắn dường như đột nghiên có cảm giác thân thiết đối với nữ tử này, nhưng theo bản năng hắn lắc đầu, cự tuyệt nói:</w:t>
      </w:r>
    </w:p>
    <w:p>
      <w:pPr>
        <w:pStyle w:val="BodyText"/>
      </w:pPr>
      <w:r>
        <w:t xml:space="preserve">- Ta không đi theo ngươi. Ta muốn ở cùng cô cô. Ta cũng muốn ở cùng ca ca ta!</w:t>
      </w:r>
    </w:p>
    <w:p>
      <w:pPr>
        <w:pStyle w:val="BodyText"/>
      </w:pPr>
      <w:r>
        <w:t xml:space="preserve">- Tiểu thư, ta tới đây!</w:t>
      </w:r>
    </w:p>
    <w:p>
      <w:pPr>
        <w:pStyle w:val="BodyText"/>
      </w:pPr>
      <w:r>
        <w:t xml:space="preserve">Mộc Phỉ đứng lên, liếc mắt nhìn về phía Mộc Tiểu Yêu một cái. Mộc Tiểu Yêu lập tức gật đầu lui về phía sau ba bước. Mộc Phỉ đi từng bước về phía Tiểu Đao, chân thành nói:</w:t>
      </w:r>
    </w:p>
    <w:p>
      <w:pPr>
        <w:pStyle w:val="BodyText"/>
      </w:pPr>
      <w:r>
        <w:t xml:space="preserve">- Đao thiếu hiệp, bây giờ ta giúp thiếu hiệp giải trừ phong ấn khôi phục ký ức. Một khi thiếu hiệp khôi phục được ký ức, nên làm thế nào hẳn thiếu hiệp sẽ rõ!</w:t>
      </w:r>
    </w:p>
    <w:p>
      <w:pPr>
        <w:pStyle w:val="BodyText"/>
      </w:pPr>
      <w:r>
        <w:t xml:space="preserve">- Khôi phục ký ức sao?</w:t>
      </w:r>
    </w:p>
    <w:p>
      <w:pPr>
        <w:pStyle w:val="BodyText"/>
      </w:pPr>
      <w:r>
        <w:t xml:space="preserve">Trong mắt Tiểu Đao càng thêm hoang mang hơn. Nhìn thấy Mộc Phỉ đi từng bước tới gần, hắn đột nhiên cảm thấy sợ hãi, liên tục lui về phía sau vài bước, liên tục lắc đầu nói:</w:t>
      </w:r>
    </w:p>
    <w:p>
      <w:pPr>
        <w:pStyle w:val="BodyText"/>
      </w:pPr>
      <w:r>
        <w:t xml:space="preserve">- Không, ta không muốn khôi phục ký ức. Ta bây giờ rất tốt. Ta...</w:t>
      </w:r>
    </w:p>
    <w:p>
      <w:pPr>
        <w:pStyle w:val="BodyText"/>
      </w:pPr>
      <w:r>
        <w:t xml:space="preserve">Mộc Phỉ đã hành động. Thân thể nàng loáng một cái đã xuất hiện ở trước người Tiểu Đao. Một bàn tay tuyệt mỹ chợt phát ra bạch quang chói mắt, đập về phía tráng Tiểu Đao.</w:t>
      </w:r>
    </w:p>
    <w:p>
      <w:pPr>
        <w:pStyle w:val="BodyText"/>
      </w:pPr>
      <w:r>
        <w:t xml:space="preserve">- Tiểu Đao...</w:t>
      </w:r>
    </w:p>
    <w:p>
      <w:pPr>
        <w:pStyle w:val="BodyText"/>
      </w:pPr>
      <w:r>
        <w:t xml:space="preserve">Vào đúng lúc này Tiêu Thanh Y đột nhiên có dự cảm không tốt, kinh sợ kêu lên.</w:t>
      </w:r>
    </w:p>
    <w:p>
      <w:pPr>
        <w:pStyle w:val="BodyText"/>
      </w:pPr>
      <w:r>
        <w:t xml:space="preserve">Tuy rằng nàng xác định đây thật sự là người nhà Tiểu Đao, giờ phút này cũng sẽ không hại Tiểu Đao, nhưng trong nội tâm nàng lại có cảm giác không thoải mái. Dường như sắp xảy ra chuyện gì vậy.</w:t>
      </w:r>
    </w:p>
    <w:p>
      <w:pPr>
        <w:pStyle w:val="BodyText"/>
      </w:pPr>
      <w:r>
        <w:t xml:space="preserve">Ẩn đế được Hắc Minh và Tử Minh đỡ đi ra. Chỉ có điều nhìn bộ dạng của hắn xem ra rất thảm. Đường đường là tông chủ Ẩn Tông lại bị người ta đánh một chưởng thành ra trọng thương. Nếu như việc này truyền ra ngoài, sợ là thiên hạ đều phải chấn động.</w:t>
      </w:r>
    </w:p>
    <w:p>
      <w:pPr>
        <w:pStyle w:val="BodyText"/>
      </w:pPr>
      <w:r>
        <w:t xml:space="preserve">Những người trong sân cũng cực kỳ chấn động, nhưng không ai dám nói lời nào. Ánh mắt bọn họ đều nhìn về phía Mộc Phỉ và Tiểu Đao.</w:t>
      </w:r>
    </w:p>
    <w:p>
      <w:pPr>
        <w:pStyle w:val="BodyText"/>
      </w:pPr>
      <w:r>
        <w:t xml:space="preserve">Tay Mộc Phỉ càng ngày càng sáng. Thân thể Tiểu Đao bắt đầu run rẩy kịch liệt. Mắt hắn mở lớn. Ban đầu, trong mát là sợ hãi, nhưng từ từ trở nên mơ hồ, cuối cùng hoàn toàn mờ mịt, giống như một đứa trẻ ngốc.</w:t>
      </w:r>
    </w:p>
    <w:p>
      <w:pPr>
        <w:pStyle w:val="BodyText"/>
      </w:pPr>
      <w:r>
        <w:t xml:space="preserve">Chỉ trong thời gian nửa nén hương, hào quang trên tay Mộc Phỉ đã dần dần mờ đi. Mà mắt Tiểu Đao cũng khôi phục thần thái. Chỉ có điều đó lại là đôi mắt cực kỳ lạnh lẽo. Hào quang trong đôi mắt kia khiến Tiêu Thanh Y và mọi người phải rùng mình. Bởi vì hào quang này khiến mọi người cảm thấy cực kỳ xa lạ.</w:t>
      </w:r>
    </w:p>
    <w:p>
      <w:pPr>
        <w:pStyle w:val="BodyText"/>
      </w:pPr>
      <w:r>
        <w:t xml:space="preserve">- Thiên Châu! Gia tộc Thần Khải! Mộc Tiểu Đao!</w:t>
      </w:r>
    </w:p>
    <w:p>
      <w:pPr>
        <w:pStyle w:val="BodyText"/>
      </w:pPr>
      <w:r>
        <w:t xml:space="preserve">Mộc Phỉ thu tay về. Đôi mắt lạnh lùng của Tiểu Đao khẽ nói một câu. Ánh mắt của hắn chậm rãi lướt qua trên người mọi người, lại tỏ ra hết sức xa lạ. Cuối cùng hắn nhìn Mộc Tiểu Yêu, khóe miệng lộ ra một sự ôn nhu. Hắn đột nhiên nắm lấy bả vai của nàng, trầm giọng nói:</w:t>
      </w:r>
    </w:p>
    <w:p>
      <w:pPr>
        <w:pStyle w:val="BodyText"/>
      </w:pPr>
      <w:r>
        <w:t xml:space="preserve">- Muội là Tiểu Yêu? Muội lại lớn đến thế này rồi sao? Hả? Chỗ này là chỗ nào? Chúng ta tại sao lại ở chỗ này?</w:t>
      </w:r>
    </w:p>
    <w:p>
      <w:pPr>
        <w:pStyle w:val="BodyText"/>
      </w:pPr>
      <w:r>
        <w:t xml:space="preserve">Trong con mắt đám người Hắc Minh Tử Minh nhất thời lộ vẻ kinh ngạc. Vẻ mặt Thiện Lão lại giống như gặp quỷ. Ẩn đế không tỏ ra kỳ quái, chỉ có điều khóe miệng lộ ra một sự cay đắng.</w:t>
      </w:r>
    </w:p>
    <w:p>
      <w:pPr>
        <w:pStyle w:val="BodyText"/>
      </w:pPr>
      <w:r>
        <w:t xml:space="preserve">Thân thể Tiêu Thanh Y run lên, ngây người nhìn Tiểu Đao xa lạ, một câu cũng không nói nổ. Ở sâu trong mắt nàng đầy vẻ thống khổ.</w:t>
      </w:r>
    </w:p>
    <w:p>
      <w:pPr>
        <w:pStyle w:val="BodyText"/>
      </w:pPr>
      <w:r>
        <w:t xml:space="preserve">- Ca, ca bị gia tộc an bài đi ra rèn luyện kinh nghiệm. Hiện tại ta đến đưa ca trở về!</w:t>
      </w:r>
    </w:p>
    <w:p>
      <w:pPr>
        <w:pStyle w:val="BodyText"/>
      </w:pPr>
      <w:r>
        <w:t xml:space="preserve">Mộc Tiểu Yêu nở nụ cười ngọt ngào, ánh mắt quét qua trên người đám người Tiêu Thanh Y, nhẹ giọng nói:</w:t>
      </w:r>
    </w:p>
    <w:p>
      <w:pPr>
        <w:pStyle w:val="BodyText"/>
      </w:pPr>
      <w:r>
        <w:t xml:space="preserve">- Ca, ca chờ chút đã. Ta đi xử lý một ít chuyện, sẽ lập tức đưa ca trở về nhà!</w:t>
      </w:r>
    </w:p>
    <w:p>
      <w:pPr>
        <w:pStyle w:val="BodyText"/>
      </w:pPr>
      <w:r>
        <w:t xml:space="preserve">Tiểu Đao thản nhiên gật đầu. Một mình hắn đứng ở nơi đó, khí chất trở nên lạnh lùng lại bá đạo. Dường như trời sinh hắn ra đã nắm giữ khí chất như vậy.</w:t>
      </w:r>
    </w:p>
    <w:p>
      <w:pPr>
        <w:pStyle w:val="BodyText"/>
      </w:pPr>
      <w:r>
        <w:t xml:space="preserve">Tu Di Giới trong tay Mộc Tiểu Yêu lóe lên. Nàng lấy ra một hộp ngọc, ném cho Ẩn đế lãnh đạm nói:</w:t>
      </w:r>
    </w:p>
    <w:p>
      <w:pPr>
        <w:pStyle w:val="BodyText"/>
      </w:pPr>
      <w:r>
        <w:t xml:space="preserve">- Đây là bồi thường cho ngươi. Bên trong còn có một viên đan sâu đo. Ngươi giúp Tiêu Thanh Y trị liệu một chút. Chuyện của ca ca ta không nên truyền ra ngoài, bằng không hậu quả ngươi tự biết!</w:t>
      </w:r>
    </w:p>
    <w:p>
      <w:pPr>
        <w:pStyle w:val="BodyText"/>
      </w:pPr>
      <w:r>
        <w:t xml:space="preserve">Ẩn đế gật đầu tiếp nhận hộp ngọc, trơ mắt nhìn Tiểu Đao. Tiểu Đao lại không nhìn hắn. Mộc Tiểu Yêu lại nhìn Tiêu Thanh Y, thở dài một tiếng, đột nhiên truyền âm nói:</w:t>
      </w:r>
    </w:p>
    <w:p>
      <w:pPr>
        <w:pStyle w:val="BodyText"/>
      </w:pPr>
      <w:r>
        <w:t xml:space="preserve">- Cảm ơn ngươi những năm qua đã chiếu cố cho ca ca ta. Ký ức của ca ca ta tại đại lục Thần Hồn tạm thời bị phong ấn. Sau mười năm nó sẽ được mở ra. Nếu như đến thời điểm đó, ca ca ta còn nhớ ngươi, tự nhiên sẽ trở về báo ân! Thời gian cấp bách, ta đưa ca trở về trước đã!</w:t>
      </w:r>
    </w:p>
    <w:p>
      <w:pPr>
        <w:pStyle w:val="BodyText"/>
      </w:pPr>
      <w:r>
        <w:t xml:space="preserve">Mộc Phỉ dẫn theo Tiểu Đao trực tiếp phá không rời đi. Mộc Tiểu Yêu lại liếc mắt nhìn Tiêu Thanh Y một cái sau đó quay đầu đuổi theo.</w:t>
      </w:r>
    </w:p>
    <w:p>
      <w:pPr>
        <w:pStyle w:val="BodyText"/>
      </w:pPr>
      <w:r>
        <w:t xml:space="preserve">Tiêu Thanh Y nhìn theo bóng lưng Tiểu Đao dần dần đi xa, rốt cuộc không nhịn được thất thanh kêu một tiếng:</w:t>
      </w:r>
    </w:p>
    <w:p>
      <w:pPr>
        <w:pStyle w:val="BodyText"/>
      </w:pPr>
      <w:r>
        <w:t xml:space="preserve">- Tiểu Đao...</w:t>
      </w:r>
    </w:p>
    <w:p>
      <w:pPr>
        <w:pStyle w:val="BodyText"/>
      </w:pPr>
      <w:r>
        <w:t xml:space="preserve">Tiểu Đao đang ở trong không trung quay đầu lại nhìn Tiêu Thanh Y một chút. Trong con mắt lãnh lùng của hắn loé lên một chút nghi hoặc. Nhưng cuối cùng hắn cũng không hỏi điều gì, không nói một lời nào, mặc cho Mộc Phỉ dẫn theo hắn phá tan cấm chế của Ẩn Tông, bay về phía Thần Hồn Thành.</w:t>
      </w:r>
    </w:p>
    <w:p>
      <w:pPr>
        <w:pStyle w:val="Compact"/>
      </w:pPr>
      <w:r>
        <w:br w:type="textWrapping"/>
      </w:r>
      <w:r>
        <w:br w:type="textWrapping"/>
      </w:r>
    </w:p>
    <w:p>
      <w:pPr>
        <w:pStyle w:val="Heading2"/>
      </w:pPr>
      <w:bookmarkStart w:id="370" w:name="q.3---chương-17-thiên-châu"/>
      <w:bookmarkEnd w:id="370"/>
      <w:r>
        <w:t xml:space="preserve">348. Q.3 - Chương 17: Thiên Châu</w:t>
      </w:r>
    </w:p>
    <w:p>
      <w:pPr>
        <w:pStyle w:val="Compact"/>
      </w:pPr>
      <w:r>
        <w:br w:type="textWrapping"/>
      </w:r>
      <w:r>
        <w:br w:type="textWrapping"/>
      </w:r>
    </w:p>
    <w:p>
      <w:pPr>
        <w:pStyle w:val="BodyText"/>
      </w:pPr>
      <w:r>
        <w:t xml:space="preserve">Tiểu Đao bị đưa đi, nhóm người trong Ẩn Tông vẫn yên lặng.</w:t>
      </w:r>
    </w:p>
    <w:p>
      <w:pPr>
        <w:pStyle w:val="BodyText"/>
      </w:pPr>
      <w:r>
        <w:t xml:space="preserve">Tiêu Thanh Y vô lực nhắm mắt lại, nhìn về phía Thiện lão vẫy vẫy tay, để hắn đẩy mình trở lại nơi ở. Ẩn đế thở dài một hơi nặng nề, lấy từ trong Tu Di Giới ra một viên đan dược dùng. Sau đó, một mình hắn có chút thất bại đi về phía cung điện bạch ngọc. Hai trưởng lão và đám người Hắc Minh liếc mắt nhìn nhau, sau đó liền lần lượt theo Ẩn đế vào bên trong.</w:t>
      </w:r>
    </w:p>
    <w:p>
      <w:pPr>
        <w:pStyle w:val="BodyText"/>
      </w:pPr>
      <w:r>
        <w:t xml:space="preserve">- Sư phụ, người không sao chứ?</w:t>
      </w:r>
    </w:p>
    <w:p>
      <w:pPr>
        <w:pStyle w:val="BodyText"/>
      </w:pPr>
      <w:r>
        <w:t xml:space="preserve">Đi vào trong cung điện, Hắc Minh đặt Thanh Minh đã hôn mê sang một bên, sau đó tỏ ra lo lắng hỏi Ẩn đế.</w:t>
      </w:r>
    </w:p>
    <w:p>
      <w:pPr>
        <w:pStyle w:val="BodyText"/>
      </w:pPr>
      <w:r>
        <w:t xml:space="preserve">Ẩn đế quét mắt nhìn mọi người một chút, lấy ra hộp ngọc do Mộc Tiểu Yêu đưa cho, nhìn lướt qua mấy viên đan dược bên trong, thở dài nói:</w:t>
      </w:r>
    </w:p>
    <w:p>
      <w:pPr>
        <w:pStyle w:val="BodyText"/>
      </w:pPr>
      <w:r>
        <w:t xml:space="preserve">- Quả nhiên không hổ danh là gia tộc Thần Khải, lại độc ác như vậy, trực tiếp xóa đi ký ức của Tiểu Đao ở đại lục Thần Hồn. Bằng không chỉ cần Tiểu Đao còn có một phần lòng nhớ về chuyện cũ, ngày sau Ẩn Tông có thể thu được lợi, hơn xa so với mấy viên đan dược này!</w:t>
      </w:r>
    </w:p>
    <w:p>
      <w:pPr>
        <w:pStyle w:val="BodyText"/>
      </w:pPr>
      <w:r>
        <w:t xml:space="preserve">Hai trưởng lão cũng cảm thấy tiếc nuối, cảm giác một năm qua đối xử tốt với Tiểu Đao, kết quả là thất bại trong gang tấc.</w:t>
      </w:r>
    </w:p>
    <w:p>
      <w:pPr>
        <w:pStyle w:val="BodyText"/>
      </w:pPr>
      <w:r>
        <w:t xml:space="preserve">Hắc Minh và Tử Minh lại liếc mắt nhìn nhau, hỏi:</w:t>
      </w:r>
    </w:p>
    <w:p>
      <w:pPr>
        <w:pStyle w:val="BodyText"/>
      </w:pPr>
      <w:r>
        <w:t xml:space="preserve">- Sư phụ, gia tộc của Tiểu Đao thật sự mạnh như vậy sao? Rốt cuộc, nữ tử kia đã đạt tới cảnh giới gì? Còn nữa, ta cảm giác muội muội của Tiểu Đao cũng rất mạnh. Thực lực của nàng không kém gì sư phụ. Nàng tuổi nhỏ như vậy, làm sao có thể...</w:t>
      </w:r>
    </w:p>
    <w:p>
      <w:pPr>
        <w:pStyle w:val="BodyText"/>
      </w:pPr>
      <w:r>
        <w:t xml:space="preserve">- Hừ, tại sao lại không thể? Các ngươi biết quá ít. Thế giới này mênh mông có thể vượt quá sức tưởng tượng của các ngươi. Thế giới này cường giả võ giả có thực lực và thần thông cũng vượt quá sức tưởng tượng của các ngươi!</w:t>
      </w:r>
    </w:p>
    <w:p>
      <w:pPr>
        <w:pStyle w:val="BodyText"/>
      </w:pPr>
      <w:r>
        <w:t xml:space="preserve">Ẩn đế thở dài một tiếng, thoáng nhìn vẻ tò mò trong mắt mọi người, giải thích:</w:t>
      </w:r>
    </w:p>
    <w:p>
      <w:pPr>
        <w:pStyle w:val="BodyText"/>
      </w:pPr>
      <w:r>
        <w:t xml:space="preserve">- Các ngươi cũng biết, năm đó ta đi qua bên kia biển Thần Hồn, nói là qua bên kia lang bạt một phen, sau đó trở về quy ẩn. Ha ha... Kỳ thực ta không có cách nào không lui về ở ẩn được. Bởi vì bên kia ta đắc tội một nhân vật nhỏ, bị đuổi giết đến mức lên trời không cửa, dưới đất không đường đành phải trốn về!</w:t>
      </w:r>
    </w:p>
    <w:p>
      <w:pPr>
        <w:pStyle w:val="BodyText"/>
      </w:pPr>
      <w:r>
        <w:t xml:space="preserve">- Nhân vật nhỏ sao?</w:t>
      </w:r>
    </w:p>
    <w:p>
      <w:pPr>
        <w:pStyle w:val="BodyText"/>
      </w:pPr>
      <w:r>
        <w:t xml:space="preserve">Hai trưởng lão chấn động. Trong mắt đám người Hắc Minh lại lộ vẻ không dám tin tưởng. Năm đó, thời điểm Ẩn đế đi biển Thần Hồn, thực lực đã đột phá Chiến Đế? Vậy mà ở bên kia bị một nhân vật nhỏ truy sát sao?</w:t>
      </w:r>
    </w:p>
    <w:p>
      <w:pPr>
        <w:pStyle w:val="BodyText"/>
      </w:pPr>
      <w:r>
        <w:t xml:space="preserve">Ẩn đế cười khổ vài tiếng, giải thích:</w:t>
      </w:r>
    </w:p>
    <w:p>
      <w:pPr>
        <w:pStyle w:val="BodyText"/>
      </w:pPr>
      <w:r>
        <w:t xml:space="preserve">- Các ngươi không hiểu nhiều chuyện lắm. Như thế để ta nói cho các ngươi nghe. Vị trí đại lục Thần Hồn chúng ta bây giờ thuộc về Đông Vực của thế giới này. Mà Đông Vực có mấy trăm cái tương tự đại lục Thần Hồn. Ngoại trừ Đông Vực ra thế giới này, còn có Bắc Minh, Tây Hoang, Nam Man. Ba nơi này có khác mấy so với Đông Vực. Mà Đông Vực, Tây Hoang, Nam Man, Bắc Minh gộp lại, chỉ lớn bằng một nửa Thiên Châu! Thiên Châu là trung tâm của thế giới này. Cường giả trong Thiên Châu có thể sử dụng đấu đến so sánh. Tùy tiện một người trong đó đi ra... đều có thể thuấn sát ta. Ví dụ như gia tộc Tiểu Đao, bất kỳ một hộ vệ nào đó đều có thể quét ngang đại lục Thần Hồn! Nữ tử kiều diễm kia, nàng có thể quét ngang toàn bộ đại lục Thần Hồn!</w:t>
      </w:r>
    </w:p>
    <w:p>
      <w:pPr>
        <w:pStyle w:val="BodyText"/>
      </w:pPr>
      <w:r>
        <w:t xml:space="preserve">- A...</w:t>
      </w:r>
    </w:p>
    <w:p>
      <w:pPr>
        <w:pStyle w:val="BodyText"/>
      </w:pPr>
      <w:r>
        <w:t xml:space="preserve">Mọi người hít vào một hơi khí lạnh. Ngay cả hai trưởng lão đều run rẩy ngây người. Bọn họ ở đại lục Thần Hồn hầu như đều là cường giả tối cao. Không nghĩ tới mình chẳng qua chỉ là mấy con ếch ngồi đáy giếng tưởng mình cường tráng. Thế giới bên ngoài còn lớn hơn so với miệng giếng này gấp vạn lần. Bên ngoài đều sư tử hổ báo. Bọn họ lại chỉ là ếch!</w:t>
      </w:r>
    </w:p>
    <w:p>
      <w:pPr>
        <w:pStyle w:val="BodyText"/>
      </w:pPr>
      <w:r>
        <w:t xml:space="preserve">Sự thực này khiến mọi người bị đả kích rất thảm. Bọn họ nhìn Ẩn đế cay đắng, trong lòng chợt hiểu ra. Chẳng trách Ẩn đế vẫn không chịu nói tới chuyện đi biển Thần Hồn. Chẳng trách Ẩn đế cấm chỉ con cháu Ẩn Tông đi sang bên kia biển Thần Hồn. Chính vì hắn không hi vọng bọn họ đi chịu chết.</w:t>
      </w:r>
    </w:p>
    <w:p>
      <w:pPr>
        <w:pStyle w:val="BodyText"/>
      </w:pPr>
      <w:r>
        <w:t xml:space="preserve">Vài con ếch nhảy ra khỏi giếng, chơi đùa với một đám sư tử và hổ báo. Hơn nữa mấy con ếch này còn tự là mình rất cường đại. Kết cục không cần phải nói cũng biết sẽ rất bi kịch...</w:t>
      </w:r>
    </w:p>
    <w:p>
      <w:pPr>
        <w:pStyle w:val="BodyText"/>
      </w:pPr>
      <w:r>
        <w:t xml:space="preserve">Nhìn mặt mọi người ảm đạm, Ẩn đế lại cảm khái nói:</w:t>
      </w:r>
    </w:p>
    <w:p>
      <w:pPr>
        <w:pStyle w:val="BodyText"/>
      </w:pPr>
      <w:r>
        <w:t xml:space="preserve">- Thiên Châu vô cùng to lớn, cường giả như mây. Bên kia là thiên đường của cường giả, cũng là phần mộ của cường giả. Nơi đó không có quốc gia, không có luật pháp, chỉ có cường giả làm Vương. Nơi đó có vô số hung thú, có vô số chủng tộc kỳ lạ, có vô số hiểm địa, có vô số bảo vật. Nơi đó có vô số huyệt động do cường giả lưu lại, có vô số cấm địa sinh mệnh. Người nơi đó không biết lúc nào sẽ chết. Có lẽ một giây sau ngươi sẽ bị rơi xuống. Ngươi tùy tiện vào một sơn động cũng có thể nhận được cơ duyên nghịch thiên, thực lực vượt lên gấp mười mấy chục lần. Ban đầu thời điểm ta vừa đi tới Thiên Châu, cũng tràn ngập chí khí muốn một bước thẳng lên mây xanh, muốn tạo dựng cho riêng mình một lãnh địa ở Thiên Châu. Đáng tiếc cuối cùng ta đã trải qua vô số nguy hiểm, bị người sỉ nhục vô số lần, cuối cùng lựa chọn từ bỏ lui trở về. Bên kia thế giới không phải là nơi loại người có tư chất như ta có thể chơi...</w:t>
      </w:r>
    </w:p>
    <w:p>
      <w:pPr>
        <w:pStyle w:val="BodyText"/>
      </w:pPr>
      <w:r>
        <w:t xml:space="preserve">- Sư phụ, ta có thể đi Thiên Châu sao?</w:t>
      </w:r>
    </w:p>
    <w:p>
      <w:pPr>
        <w:pStyle w:val="BodyText"/>
      </w:pPr>
      <w:r>
        <w:t xml:space="preserve">Một giọng nói đột ngột vang lên, phá vỡ sự yên lặng trong đại điện. Mọi người nhìn lại mới nhận ra Thanh Minh bất tri bất giác đã tỉnh lại. Trong đôi mắt của hắn đầy ý chí chiến đấu.</w:t>
      </w:r>
    </w:p>
    <w:p>
      <w:pPr>
        <w:pStyle w:val="BodyText"/>
      </w:pPr>
      <w:r>
        <w:t xml:space="preserve">Trong mắt Hắc Minh cũng phát ra ngọn lửa chiến đấu hừng hực. Hắn đứng lên nói:</w:t>
      </w:r>
    </w:p>
    <w:p>
      <w:pPr>
        <w:pStyle w:val="BodyText"/>
      </w:pPr>
      <w:r>
        <w:t xml:space="preserve">- Sư phụ, ta cũng muốn đi Thiên Châu! Ta muốn biến thành cường giả. Hơn nữa còn là cường giả mạnh hơn so với nữ nhân kia!</w:t>
      </w:r>
    </w:p>
    <w:p>
      <w:pPr>
        <w:pStyle w:val="BodyText"/>
      </w:pPr>
      <w:r>
        <w:t xml:space="preserve">- Ha ha, không phải ta đả kích các ngươi. Không nói bên kia Thiên Châu hung hiểm vô cùng. Cho dù là biển Thần Hồn các ngươi cũng không qua được!</w:t>
      </w:r>
    </w:p>
    <w:p>
      <w:pPr>
        <w:pStyle w:val="BodyText"/>
      </w:pPr>
      <w:r>
        <w:t xml:space="preserve">Ẩn đế lắc đầu nói:</w:t>
      </w:r>
    </w:p>
    <w:p>
      <w:pPr>
        <w:pStyle w:val="BodyText"/>
      </w:pPr>
      <w:r>
        <w:t xml:space="preserve">- Trong biển Thần Hồn có vô số động vật biển cường đại. Những động vật biển này có thực lực có thể còn cường đại hơn ta gấp mấy lần. Hơn nữa trong biển Thần Hồn có vụ trận. Trên đường đi, những vụ trận này sẽ tự động mở ra. Các ngươi có khả năng cả đời cũng bị nhốt chết ở trong biển Thần Hồn. Năm đó ta không phải được cường giả đi ngang qua tiện tay cứu giúp, sợ là cũng đã chết ở trong biển Thần Hồn, ngay cả tư cách bước tới Thiên Châu cũng không có!</w:t>
      </w:r>
    </w:p>
    <w:p>
      <w:pPr>
        <w:pStyle w:val="BodyText"/>
      </w:pPr>
      <w:r>
        <w:t xml:space="preserve">Hắc Minh trầm mặc. Hiển nhiên hắn rút lui có trật tự. Nhưng Thanh Minh vẫn cố chấp nói:</w:t>
      </w:r>
    </w:p>
    <w:p>
      <w:pPr>
        <w:pStyle w:val="BodyText"/>
      </w:pPr>
      <w:r>
        <w:t xml:space="preserve">- Sư phụ, ta vẫn muốn đi!</w:t>
      </w:r>
    </w:p>
    <w:p>
      <w:pPr>
        <w:pStyle w:val="BodyText"/>
      </w:pPr>
      <w:r>
        <w:t xml:space="preserve">Ẩn đế nhìn chằm chằm vào Thanh Minh một hồi lâu, cảm nhận được sâu trong mắt hắn đầy nhiệt huyết, cay đắng gật đầu nói:</w:t>
      </w:r>
    </w:p>
    <w:p>
      <w:pPr>
        <w:pStyle w:val="BodyText"/>
      </w:pPr>
      <w:r>
        <w:t xml:space="preserve">- Ngươi muốn đi, ta không ngăn cản ngươi. Các ngươi bất luận ai muốn đi, ta sẽ không ngăn cản. Chỉ có điều ta thật tình khuyên một câu, bên kia thật sự rất nguy hiểm. Hơn nữa các ngươi có chín phần mười khả năng chết ở trên biển Thần Hồn, ngay cả Thiên Châu cũng không nhìn thấy!</w:t>
      </w:r>
    </w:p>
    <w:p>
      <w:pPr>
        <w:pStyle w:val="BodyText"/>
      </w:pPr>
      <w:r>
        <w:t xml:space="preserve">Thanh Minh gật đầu biểu thị mình đã hiểu rõ. Hắn đột nhiên hỏi một vấn đề khác:</w:t>
      </w:r>
    </w:p>
    <w:p>
      <w:pPr>
        <w:pStyle w:val="BodyText"/>
      </w:pPr>
      <w:r>
        <w:t xml:space="preserve">- Sư phụ, bên kia biển Thần Hồn có phải có thần thông mạnh mẽ, có thể khiến võ giả phục sinh hay không? Bằng không vì sao sư phụ lại muốn bảo vệ một chút tàn hồn của Độc Cô Hành?</w:t>
      </w:r>
    </w:p>
    <w:p>
      <w:pPr>
        <w:pStyle w:val="BodyText"/>
      </w:pPr>
      <w:r>
        <w:t xml:space="preserve">- Tất nhiên là có!</w:t>
      </w:r>
    </w:p>
    <w:p>
      <w:pPr>
        <w:pStyle w:val="BodyText"/>
      </w:pPr>
      <w:r>
        <w:t xml:space="preserve">Trong ánh mắt Ẩn đế lộ ra một tia tiếc nuối, than thở:</w:t>
      </w:r>
    </w:p>
    <w:p>
      <w:pPr>
        <w:pStyle w:val="BodyText"/>
      </w:pPr>
      <w:r>
        <w:t xml:space="preserve">- Ví dụ như gia tộc Tiểu Đao rất có thể có năng lực hồi sinh Độc Cô Hành. Ban đầu ta bảo vệ tàn hồn của Độc Cô Hành, cũng vì cân nhắc chờ Tiểu Đao trở nên đủ cường đại, sẽ nhớ tới tình cũ, quay lại tìm kiếm Tiêu Lãng Tiêu Thanh Y. Đến thời điểm đó, Độc Cô Hành chính là một ân tình lớn. Đáng tiếc người nhà bọn họ quá độc ác, trực tiếp xóa đi ký ức của Tiểu Đao, khiến hắn hoàn toàn quên chuyện đã xảy ra ở đại lục Thần Hồn. Độc Cô Hành sợ là không có cơ hội sống lại!</w:t>
      </w:r>
    </w:p>
    <w:p>
      <w:pPr>
        <w:pStyle w:val="BodyText"/>
      </w:pPr>
      <w:r>
        <w:t xml:space="preserve">Ẩn đế không biết Mộc Phỉ chỉ phong ấn ký ức của Tiểu Đao ở đại lục Thần Hồn, cho rằng ký ức này đã hoàn toàn bị xóa bỏ. Bởi vì khi hắn tra xét thấy trong đầu Tiểu Đao hoàn toàn không có chút dấu hiệu bị phong ấn nào.</w:t>
      </w:r>
    </w:p>
    <w:p>
      <w:pPr>
        <w:pStyle w:val="BodyText"/>
      </w:pPr>
      <w:r>
        <w:t xml:space="preserve">- Không cần Tiểu Đao, chỉ cần ta không chết, ta nhất định sẽ tạo ra một vùng trời Thiên Châu, ngày sau có năng lực ta sẽ hồi sinh Độc Cô Hành!</w:t>
      </w:r>
    </w:p>
    <w:p>
      <w:pPr>
        <w:pStyle w:val="BodyText"/>
      </w:pPr>
      <w:r>
        <w:t xml:space="preserve">Thanh Minh nở nụ cười, trên khuôn mặt đầy ý cười. Tình cảm giữa hắn và Độc Cô Hành rất sâu nặng. Vì mình cũng vì Độc Cô Hành, hắn quyết định qua bên kia thử sức một lần.</w:t>
      </w:r>
    </w:p>
    <w:p>
      <w:pPr>
        <w:pStyle w:val="BodyText"/>
      </w:pPr>
      <w:r>
        <w:t xml:space="preserve">- Nếu ngươi đã cố ý muốn đi, ta cũng không ngăn cản ngươi. Ngươi đi chuẩn bị một chút đi. Trước tiên nên giải thích với Tiêu Thanh Y một chút. Ta chỉ nói một câu, mọi chuyện đừng quá miễn cưỡng. Nếu thực sự không được thì trở lại đi!</w:t>
      </w:r>
    </w:p>
    <w:p>
      <w:pPr>
        <w:pStyle w:val="BodyText"/>
      </w:pPr>
      <w:r>
        <w:t xml:space="preserve">Ẩn đế bất đắc dĩ than thở. Nhìn thấy Thanh Minh, hắn giống như nhìn thấy mình thời còn trẻ, cảm giác thoả thuê mãn nguyện như thế, hùng tâm tráng chí như thế. Hắn chắc, cho dù Thanh Minh có thể thành công qua bên kia, cũng sẽ rất nhanh bị hiện thực tàn khốc tiêu diệt ý chí chiến đấu trong lòng. Còn chuyện Độc Cô Hành lại càng đáng buồn cười hơn. Gia tộc Tiểu Đao là gia tộc gì? Đó chính là gia tộc đã đứng vững trong Thiên Châu ngàn vạn năm vô cùng khổng lồ!</w:t>
      </w:r>
    </w:p>
    <w:p>
      <w:pPr>
        <w:pStyle w:val="Compact"/>
      </w:pPr>
      <w:r>
        <w:br w:type="textWrapping"/>
      </w:r>
      <w:r>
        <w:br w:type="textWrapping"/>
      </w:r>
    </w:p>
    <w:p>
      <w:pPr>
        <w:pStyle w:val="Heading2"/>
      </w:pPr>
      <w:bookmarkStart w:id="371" w:name="q.3---chương-18-người-kia"/>
      <w:bookmarkEnd w:id="371"/>
      <w:r>
        <w:t xml:space="preserve">349. Q.3 - Chương 18: Người Kia!</w:t>
      </w:r>
    </w:p>
    <w:p>
      <w:pPr>
        <w:pStyle w:val="Compact"/>
      </w:pPr>
      <w:r>
        <w:br w:type="textWrapping"/>
      </w:r>
      <w:r>
        <w:br w:type="textWrapping"/>
      </w:r>
    </w:p>
    <w:p>
      <w:pPr>
        <w:pStyle w:val="BodyText"/>
      </w:pPr>
      <w:r>
        <w:t xml:space="preserve">Độc Cô chết rồi sao?</w:t>
      </w:r>
    </w:p>
    <w:p>
      <w:pPr>
        <w:pStyle w:val="BodyText"/>
      </w:pPr>
      <w:r>
        <w:t xml:space="preserve">- Đúng.</w:t>
      </w:r>
    </w:p>
    <w:p>
      <w:pPr>
        <w:pStyle w:val="BodyText"/>
      </w:pPr>
      <w:r>
        <w:t xml:space="preserve">- Thi thể ở đâu?</w:t>
      </w:r>
    </w:p>
    <w:p>
      <w:pPr>
        <w:pStyle w:val="BodyText"/>
      </w:pPr>
      <w:r>
        <w:t xml:space="preserve">- Trong mật thất.</w:t>
      </w:r>
    </w:p>
    <w:p>
      <w:pPr>
        <w:pStyle w:val="BodyText"/>
      </w:pPr>
      <w:r>
        <w:t xml:space="preserve">- Có thể dẫn ta đi thăm một chút không?</w:t>
      </w:r>
    </w:p>
    <w:p>
      <w:pPr>
        <w:pStyle w:val="BodyText"/>
      </w:pPr>
      <w:r>
        <w:t xml:space="preserve">- Không thể. Sư phụ dùng mật pháp phong ấn. Thân thể của người quá yếu không vào được. Sư phụ bảo vệ một tia tàn hồn của hắn. Nếu như ngày sau có thần thông nghịch thiên mới có thể hồi sinh!</w:t>
      </w:r>
    </w:p>
    <w:p>
      <w:pPr>
        <w:pStyle w:val="BodyText"/>
      </w:pPr>
      <w:r>
        <w:t xml:space="preserve">- Tiêu Lãng ở đâu?</w:t>
      </w:r>
    </w:p>
    <w:p>
      <w:pPr>
        <w:pStyle w:val="BodyText"/>
      </w:pPr>
      <w:r>
        <w:t xml:space="preserve">- Thần Hồn Thành!</w:t>
      </w:r>
    </w:p>
    <w:p>
      <w:pPr>
        <w:pStyle w:val="BodyText"/>
      </w:pPr>
      <w:r>
        <w:t xml:space="preserve">- Hắn có khỏe không?</w:t>
      </w:r>
    </w:p>
    <w:p>
      <w:pPr>
        <w:pStyle w:val="BodyText"/>
      </w:pPr>
      <w:r>
        <w:t xml:space="preserve">- Hẳn vẫn tốt. Trong Thần Hồn Thành cực kỳ an toàn. Thời gian tới, ta sẽ đi tới bên kia biển Thần Hồn. Thời điểm đi qua đó, ta sẽ đi thăm hắn! Ta cũng sẽ nói tình hình bên này cho hắn biết.</w:t>
      </w:r>
    </w:p>
    <w:p>
      <w:pPr>
        <w:pStyle w:val="BodyText"/>
      </w:pPr>
      <w:r>
        <w:t xml:space="preserve">- Có thể dẫn Tiêu Lãng đến ta gặp một chút không?</w:t>
      </w:r>
    </w:p>
    <w:p>
      <w:pPr>
        <w:pStyle w:val="BodyText"/>
      </w:pPr>
      <w:r>
        <w:t xml:space="preserve">- Không thể, Tiêu Lãng và Chiến Vương Triều đang có mâu thuẫn lớn. Sư phụ nhiều nhất chỉ có thể không giúp bất kỳ bên nào. Hắn không thể vào Ẩn Tông. Đây là vấn đề tổ chế!</w:t>
      </w:r>
    </w:p>
    <w:p>
      <w:pPr>
        <w:pStyle w:val="BodyText"/>
      </w:pPr>
      <w:r>
        <w:t xml:space="preserve">- Ta có thể đi ra ngoài không?</w:t>
      </w:r>
    </w:p>
    <w:p>
      <w:pPr>
        <w:pStyle w:val="BodyText"/>
      </w:pPr>
      <w:r>
        <w:t xml:space="preserve">- Muội muội Tiểu Đao để lại một viên đan sâu đo. Sư phụ chuẩn bị sau một tháng sẽ giúp người luyện hóa. Chờ luyện hóa xong viên đan dược này, thân thể của người lại phải tu dưỡng ba tháng mới có thể hoàn toàn khôi phục. Đến thời điểm đó, nếu như người muốn đi ra ngoài tất nhiên có thể!</w:t>
      </w:r>
    </w:p>
    <w:p>
      <w:pPr>
        <w:pStyle w:val="BodyText"/>
      </w:pPr>
      <w:r>
        <w:t xml:space="preserve">- Ừm, vậy được. Sau khi ngươi đến Thần Hồn Thành, hãy nói Lãng nhi cố gắng sống ở đó, chờ ta đi tìm hắn!</w:t>
      </w:r>
    </w:p>
    <w:p>
      <w:pPr>
        <w:pStyle w:val="BodyText"/>
      </w:pPr>
      <w:r>
        <w:t xml:space="preserve">Thanh Minh từ trong gian phòng của Tiêu Thanh Y đi ra. Tiêu Thanh Y dường như đoán được rất nhiều chuyện, cũng hỏi hắn rất nhiều vấn đề, nhưng thần sắc vẫn rất bình tĩnh, giống như đang hỏi thăm về một người xa lạ vậy.</w:t>
      </w:r>
    </w:p>
    <w:p>
      <w:pPr>
        <w:pStyle w:val="BodyText"/>
      </w:pPr>
      <w:r>
        <w:t xml:space="preserve">Chờ sau khi Thanh Minh đã rời đi, thần sắc Tiêu Thanh Y vẫn không thay đổi, hết sức hờ hững. Chỉ có điều, sâu trong đáy mắt loé lên một cảm giác cô độc. Dường như bên trong trời đất chỉ còn lại một mình nàng. Khí tức cô độc này bao phủ toàn bộ thân thể nàng.</w:t>
      </w:r>
    </w:p>
    <w:p>
      <w:pPr>
        <w:pStyle w:val="BodyText"/>
      </w:pPr>
      <w:r>
        <w:t xml:space="preserve">Độc Cô Hành và Tiêu Lãng đã lâu như vậy vẫn chưa từng trở về. Lần trước Thanh Minh đột ngột trở về, nàng vẫn để ý tới Truyền tống trận, phát hiện nó chưa từng được khởi động. Hôm nay Thanh Minh đột nhiên xuất hiện. Điều này nói rõ một chuyện, trong khoảng thời gian này Thanh Minh luôn ở trong Ẩn Tông không đi ra ngoài.</w:t>
      </w:r>
    </w:p>
    <w:p>
      <w:pPr>
        <w:pStyle w:val="BodyText"/>
      </w:pPr>
      <w:r>
        <w:t xml:space="preserve">Hắn là cận vệ của Độc Cô Hành, nhưng hắn lại gạt nàng, vẫn ở trong Ẩn Tông. Điều này nói rõ một vấn đề, Độc Cô Hành đã chết rồi! Quân thần phong thần như ngọc, bạch y tung bay, vì mình không tiếc giang sơn đã chết.</w:t>
      </w:r>
    </w:p>
    <w:p>
      <w:pPr>
        <w:pStyle w:val="BodyText"/>
      </w:pPr>
      <w:r>
        <w:t xml:space="preserve">Tiểu Đao đi, ký ức vẫn bị phong ấn. Mộc Tiểu Yêu từng nói sau mười năm, nếu như hắn khôi phục ký ức còn nhớ nàng, sẽ trở về báo ân. Tiêu Thanh Y lại hoàn toàn không muốn Tiểu Đao có lòng báo ân. Nàng cũng không xác định được sau mười năm, mình còn sống hay không.</w:t>
      </w:r>
    </w:p>
    <w:p>
      <w:pPr>
        <w:pStyle w:val="BodyText"/>
      </w:pPr>
      <w:r>
        <w:t xml:space="preserve">Bây giờ điều duy nhất khiến nàng không yên lòng chính là Tiêu Lãng. Độc Cô Hành chết, Tiêu Lãng lại đi tới Thần Hồn Thành? Thanh Minh sẽ không lừa nàng. Tuy rằng nàng không hỏi chuyện gì đã xảy ra, nhưng nàng thông minh nhanh trí, dễ dàng có thể đoán ra được rất nhiều chuyện. Nàng cũng có thể đoán được giờ phút này Tiêu Lãng rất khổ. Thậm chí có lẽ còn khổ hơn cả nàng!</w:t>
      </w:r>
    </w:p>
    <w:p>
      <w:pPr>
        <w:pStyle w:val="BodyText"/>
      </w:pPr>
      <w:r>
        <w:t xml:space="preserve">Nàng nhìn ra ngoài cửa sổ khe khẽ thở dài nói:</w:t>
      </w:r>
    </w:p>
    <w:p>
      <w:pPr>
        <w:pStyle w:val="BodyText"/>
      </w:pPr>
      <w:r>
        <w:t xml:space="preserve">- Lãng nhi, chờ cô cô. Chờ ta khôi phục, ta sẽ đi tìm ngươi. Có khổ có đau chúng ta cùng chịu. Độc Cô đợi Thanh Y thêm mấy năm. Chờ ta sau khi dàn xếp tốt cho Lãng nhi, ta sẽ đến cùng ngươi!</w:t>
      </w:r>
    </w:p>
    <w:p>
      <w:pPr>
        <w:pStyle w:val="BodyText"/>
      </w:pPr>
      <w:r>
        <w:t xml:space="preserve">...</w:t>
      </w:r>
    </w:p>
    <w:p>
      <w:pPr>
        <w:pStyle w:val="BodyText"/>
      </w:pPr>
      <w:r>
        <w:t xml:space="preserve">Phía đông Thần Hồn Thành có ba thân ảnh nhanh chóng bay tới. Tốc độ của Mộc Phỉ và Mộc Tiểu Yêu bay quá nhanh. Cho dù Mộc Phỉ mang theo một người, tốc độ vẫn nhanh hơn sử dụng huyền thú bay gấp mấy phần.</w:t>
      </w:r>
    </w:p>
    <w:p>
      <w:pPr>
        <w:pStyle w:val="BodyText"/>
      </w:pPr>
      <w:r>
        <w:t xml:space="preserve">Chỉ trong thời gian nửa ngày, vào lúc hoàng hôn, ba người đã bay đến bên ngoài Thần Hồn Thành. Ở về đông chính là biển Thần Hồn. Mà Mộc Phỉ và Mộc Tiểu Yêu hiển nhiên không có tâm tư qua đêm ở trong Thần Hồn Thành. Các nàng một đường nhanh chóng bay qua phía tây.</w:t>
      </w:r>
    </w:p>
    <w:p>
      <w:pPr>
        <w:pStyle w:val="BodyText"/>
      </w:pPr>
      <w:r>
        <w:t xml:space="preserve">Trên đường bay, Tiểu Đao luôn trầm mặc. Trong thân thể và ánh mắt lộ vẻ lạnh lùng. Sau khi hắn thức tỉnh, dường như đã biến thành người khác, lãnh khốc lại bá đạo. Cho dù thực lực không cao, nhưng làm người ta không dám khinh thường.</w:t>
      </w:r>
    </w:p>
    <w:p>
      <w:pPr>
        <w:pStyle w:val="BodyText"/>
      </w:pPr>
      <w:r>
        <w:t xml:space="preserve">Cảnh sắc hoàng hôn trên biển Thần Hồn tuyệt đẹp. Mặt trời chiều đã chìm một nửa vào trong mặt biển. Biển và trời dường như chỉ cách một đường. Ánh mặt trời bị nước biển khúc xạ toả ra ánh sáng đẹp mắt, cực kỳ rực rỡ.</w:t>
      </w:r>
    </w:p>
    <w:p>
      <w:pPr>
        <w:pStyle w:val="BodyText"/>
      </w:pPr>
      <w:r>
        <w:t xml:space="preserve">Mộc Phỉ và Mộc Tiểu Yêu định trực tiếp tiến vào biển Thần Hồn trở về Thiên Châu. Các nàng hoàn toàn không che giấu khí thế trên người. Hai người một đường bay vào trong Thần Hồn Thành.</w:t>
      </w:r>
    </w:p>
    <w:p>
      <w:pPr>
        <w:pStyle w:val="BodyText"/>
      </w:pPr>
      <w:r>
        <w:t xml:space="preserve">Loại khí thế thông thiên này rất sớm đã kinh động tới vô số cường giả. Chỉ có điều hai người dường như vận dụng loại thần thông nào đó, thân ảnh ba người trên không trung từ từ bay qua, người bình thường lại không nhìn thấy, cũng không cảm nhận được chút khí thế nào.</w:t>
      </w:r>
    </w:p>
    <w:p>
      <w:pPr>
        <w:pStyle w:val="BodyText"/>
      </w:pPr>
      <w:r>
        <w:t xml:space="preserve">Vèo!</w:t>
      </w:r>
    </w:p>
    <w:p>
      <w:pPr>
        <w:pStyle w:val="BodyText"/>
      </w:pPr>
      <w:r>
        <w:t xml:space="preserve">Thực lực Già Khôn rất mạnh, tất nhiên dễ dàng tra xét được khí thế của hai người. Già Khôn từ trong Thần Hồn Thành bay ra. Sau khi nhìn thấy hai người Mộc Phỉ, hắn có chút kinh ngạc, sau đó hết sức cung kính ở giữa không trung khom lưng hành lễ, cung kính truyền âm qua nói:</w:t>
      </w:r>
    </w:p>
    <w:p>
      <w:pPr>
        <w:pStyle w:val="BodyText"/>
      </w:pPr>
      <w:r>
        <w:t xml:space="preserve">- Già Khôn đại diện Thần Hồn vực bái kiến ba vị đại nhân!</w:t>
      </w:r>
    </w:p>
    <w:p>
      <w:pPr>
        <w:pStyle w:val="BodyText"/>
      </w:pPr>
      <w:r>
        <w:t xml:space="preserve">Già Khôn đã sớm đoán ra được hai người từ bên kia biển Thần Hồn tới. Hắn không ngờ được chính là, thực lực hai người lại cường đại như vậy. Cho dù hai người ở bên Thiên Châu kia hẳn cũng được xem là nhân vật lớn. Quan trọng nhất là Mộc Tiểu Yêu mới chừng ấy tuổi, lại đạt được cảnh giới như vậy. Không cần phải nói, nàng nhất định là tiểu thư của đại gia tộc.</w:t>
      </w:r>
    </w:p>
    <w:p>
      <w:pPr>
        <w:pStyle w:val="BodyText"/>
      </w:pPr>
      <w:r>
        <w:t xml:space="preserve">Mộc Phỉ và Mộc Tiểu Yêu hiển nhiên không có thời gian để ý tới Già Khôn. Hai người chỉ thản nhiên nhìn hắn một cái, sau đó tiếp tục bay về phía bên kia. Tiểu Đao cũng lạnh lùng nhìn hắn một cái, ánh mắt tùy ý quét xuống phía dưới.</w:t>
      </w:r>
    </w:p>
    <w:p>
      <w:pPr>
        <w:pStyle w:val="BodyText"/>
      </w:pPr>
      <w:r>
        <w:t xml:space="preserve">Ba người một đường bay về phía tây. Đột nhiên Tiểu Đao dường như nhìn thấy điều gì. Lông mày chợt nhíu lại. Trong con mắt lãnh lùng loé lên một chút nghi hoặc. Hắn nhỏ giọng nói một câu:</w:t>
      </w:r>
    </w:p>
    <w:p>
      <w:pPr>
        <w:pStyle w:val="BodyText"/>
      </w:pPr>
      <w:r>
        <w:t xml:space="preserve">- Người kia, sao ta lại cảm giác quen thuộc như vậy? Mộc Phỉ dừng lại!</w:t>
      </w:r>
    </w:p>
    <w:p>
      <w:pPr>
        <w:pStyle w:val="BodyText"/>
      </w:pPr>
      <w:r>
        <w:t xml:space="preserve">Thân thể Mộc Phỉ và Mộc Tiểu Yêu cùng run lên, đưa mắt nhìn xuống. Vừa hay bọn họ nhìn thấy ở trên một nóc nhà, một bóng người màu đen đang ngồi ở đó quay mặt về phía biển Thần Hồn ngoài xa đờ người ra. Không ngờ, đó lại chính là Tiêu Lãng!</w:t>
      </w:r>
    </w:p>
    <w:p>
      <w:pPr>
        <w:pStyle w:val="BodyText"/>
      </w:pPr>
      <w:r>
        <w:t xml:space="preserve">Mộc Phỉ và Mộc Tiểu Yêu liếc mắt nhìn nhau. Vẻ mặt hai người đều lộ ra vẻ kinh ngạc. Tiểu Đao bị phong ấn ký ức về đại lục Thần Hồn. Ngay cả Tiêu Thanh Y hắn cũng đã quên. Không ngờ được, hắn lại có thể nảy sinh cảm giác quen thuộc đối với Tiêu Lãng? Chẳng lẽ tình cảm giữa bọn họ lại sâu đậm như vậy hay sao?</w:t>
      </w:r>
    </w:p>
    <w:p>
      <w:pPr>
        <w:pStyle w:val="BodyText"/>
      </w:pPr>
      <w:r>
        <w:t xml:space="preserve">Mộc Phỉ đương nhiên không dám dừng lại. phong ấn ký ức của Tiểu Đao, bản thân muốn hắn quên đi mọi chuyện ở đại lục Thần Hồn, khi về đến gia tộc sẽ an tâm tu luyện. Nếu như để hắn quen biết lại với Tiêu Lãng, trong lòng nàng sẽ có chút lo lắng. Chuyện này đối với tu luyện khẳng định sẽ có ảnh hưởng.</w:t>
      </w:r>
    </w:p>
    <w:p>
      <w:pPr>
        <w:pStyle w:val="BodyText"/>
      </w:pPr>
      <w:r>
        <w:t xml:space="preserve">Mộc Tiểu Yêu cũng nhẫn tâm đưa mắt ra hiệu với Mộc Phỉ. Hai người giả vờ như không nghe thấy, tiếp tục mang theo Tiểu Đao bay về phía tây.</w:t>
      </w:r>
    </w:p>
    <w:p>
      <w:pPr>
        <w:pStyle w:val="BodyText"/>
      </w:pPr>
      <w:r>
        <w:t xml:space="preserve">Bọn họ làm sao biết được Tiểu Đao lại nổi giận nói:</w:t>
      </w:r>
    </w:p>
    <w:p>
      <w:pPr>
        <w:pStyle w:val="BodyText"/>
      </w:pPr>
      <w:r>
        <w:t xml:space="preserve">- Mộc Phỉ, lỗ tai ngươi điếc rồi sao? Ngươi không nghe thấy ta nói sao? Dừng lại!</w:t>
      </w:r>
    </w:p>
    <w:p>
      <w:pPr>
        <w:pStyle w:val="BodyText"/>
      </w:pPr>
      <w:r>
        <w:t xml:space="preserve">Tiếng Tiểu Đao nói rất lớn. Chỉ có điều không biết Mộc Phỉ sử dụng thần thông nào, ngoại trừ Già Khôn phía xa ra, tất cả cường giả phía dưới Thần Hồn Thành đều không nghe thấy, cũng không nhìn thấy.</w:t>
      </w:r>
    </w:p>
    <w:p>
      <w:pPr>
        <w:pStyle w:val="BodyText"/>
      </w:pPr>
      <w:r>
        <w:t xml:space="preserve">Mặt Mộc Phỉ liền biến sắc, thân thể cũng bắt đầu run rẩy. Vị Đao thiếu hiệp này chỉ có chút thực lực như vậy, phát uy ra lại khiến nàng cảm giác giống như đối mặt với phụ thân của Tiểu Đao. Linh hồn nàng cũng đang run rẩy. Nàng vội vàng ngừng lại, đầy nghi ngờ hỏi:</w:t>
      </w:r>
    </w:p>
    <w:p>
      <w:pPr>
        <w:pStyle w:val="BodyText"/>
      </w:pPr>
      <w:r>
        <w:t xml:space="preserve">- Đao thiếu hiệp sao vậy?</w:t>
      </w:r>
    </w:p>
    <w:p>
      <w:pPr>
        <w:pStyle w:val="BodyText"/>
      </w:pPr>
      <w:r>
        <w:t xml:space="preserve">Mộc Tiểu Yêu mở to con mắt trong veo như nước, cũng quay đầu lại hỏi:</w:t>
      </w:r>
    </w:p>
    <w:p>
      <w:pPr>
        <w:pStyle w:val="BodyText"/>
      </w:pPr>
      <w:r>
        <w:t xml:space="preserve">- Sao vậy, ca?</w:t>
      </w:r>
    </w:p>
    <w:p>
      <w:pPr>
        <w:pStyle w:val="BodyText"/>
      </w:pPr>
      <w:r>
        <w:t xml:space="preserve">- Người kia!</w:t>
      </w:r>
    </w:p>
    <w:p>
      <w:pPr>
        <w:pStyle w:val="BodyText"/>
      </w:pPr>
      <w:r>
        <w:t xml:space="preserve">Tiểu Đao duỗi tay chỉ vào Tiêu Lãng đang nửa nằm ở trên nóc nhà, trong mắt lộ vẻ nghi hoặc, mở miệng hỏi:</w:t>
      </w:r>
    </w:p>
    <w:p>
      <w:pPr>
        <w:pStyle w:val="BodyText"/>
      </w:pPr>
      <w:r>
        <w:t xml:space="preserve">- Vì sao ta đột nhiên cảm thấy người kia có phần quen thuộc vậy? Dường như hắn là người thân của ta? Các ngươi có biết hắn không?</w:t>
      </w:r>
    </w:p>
    <w:p>
      <w:pPr>
        <w:pStyle w:val="BodyText"/>
      </w:pPr>
      <w:r>
        <w:t xml:space="preserve">- Không biết. Thiếu gia chắc thiếu gia nhìn lầm rồi. Thiếu gia thân phận tôn quý như vậy, làm sao có thể quen biết với một người bình thường được?</w:t>
      </w:r>
    </w:p>
    <w:p>
      <w:pPr>
        <w:pStyle w:val="BodyText"/>
      </w:pPr>
      <w:r>
        <w:t xml:space="preserve">Mộc Phỉ cắn răng nói. Giờ phút này nàng không thể không liều mạng nói vậy. Bằng không, nếu như ký ức của Tiểu Đao đã phong ấn bị phá giải, nàng sẽ không phong ấn lại được nữa.</w:t>
      </w:r>
    </w:p>
    <w:p>
      <w:pPr>
        <w:pStyle w:val="BodyText"/>
      </w:pPr>
      <w:r>
        <w:t xml:space="preserve">Mộc Tiểu Yêu cũng mở miệng khuyên nhủ:</w:t>
      </w:r>
    </w:p>
    <w:p>
      <w:pPr>
        <w:pStyle w:val="BodyText"/>
      </w:pPr>
      <w:r>
        <w:t xml:space="preserve">- Ca, có chuyện gì về nhà trước rồi nói sau. Phụ thân mẫu thân vẫn đang đợi ca trở lại!</w:t>
      </w:r>
    </w:p>
    <w:p>
      <w:pPr>
        <w:pStyle w:val="BodyText"/>
      </w:pPr>
      <w:r>
        <w:t xml:space="preserve">- Đi thôi!</w:t>
      </w:r>
    </w:p>
    <w:p>
      <w:pPr>
        <w:pStyle w:val="BodyText"/>
      </w:pPr>
      <w:r>
        <w:t xml:space="preserve">Tiểu Đao lại nhìn Tiêu Lãng một chút, lãnh đạm vung tay lên. Hai người Mộc Phỉ dường như trút được gánh nặng, dẫn theo Tiểu Đao phá không rời đi, biến mất khỏi bờ biển Thần Hồn.</w:t>
      </w:r>
    </w:p>
    <w:p>
      <w:pPr>
        <w:pStyle w:val="BodyText"/>
      </w:pPr>
      <w:r>
        <w:t xml:space="preserve">- Hả? Vì sao ta đột nhiên cảm giác khiếp đảm như vậy?</w:t>
      </w:r>
    </w:p>
    <w:p>
      <w:pPr>
        <w:pStyle w:val="BodyText"/>
      </w:pPr>
      <w:r>
        <w:t xml:space="preserve">Ngay vào thời điểm ba người biến mất vào trong biển Thần Hồn, Tiêu Lãng đột ngột đứng lên, mở to đôi mắt mơ hồ nhìn về phía chân trời trên mặt biển Thần Hồn. Giờ phút này hắn đột ngột cảm giác run sợ. Dường như một thứ rất quan trọng trong tính mạng hắn vừa rời xa hắn vậy.</w:t>
      </w:r>
    </w:p>
    <w:p>
      <w:pPr>
        <w:pStyle w:val="BodyText"/>
      </w:pPr>
      <w:r>
        <w:t xml:space="preserve">Chỉ có điều hắn mở to hai mắt nhìn về phía biển Thần Hồn, lại không thấy được điều gì. Ngoài khơi kia chỉ có mặt trời đỏ đang dần dần chìm xuống. Ngoài mặt biển đang càng ngày càng đỏ...</w:t>
      </w:r>
    </w:p>
    <w:p>
      <w:pPr>
        <w:pStyle w:val="Compact"/>
      </w:pPr>
      <w:r>
        <w:br w:type="textWrapping"/>
      </w:r>
      <w:r>
        <w:br w:type="textWrapping"/>
      </w:r>
    </w:p>
    <w:p>
      <w:pPr>
        <w:pStyle w:val="Heading2"/>
      </w:pPr>
      <w:bookmarkStart w:id="372" w:name="q.3---chương-19-liệt-hỏa-hừng-hực"/>
      <w:bookmarkEnd w:id="372"/>
      <w:r>
        <w:t xml:space="preserve">350. Q.3 - Chương 19: Liệt Hỏa Hừng Hực</w:t>
      </w:r>
    </w:p>
    <w:p>
      <w:pPr>
        <w:pStyle w:val="Compact"/>
      </w:pPr>
      <w:r>
        <w:br w:type="textWrapping"/>
      </w:r>
      <w:r>
        <w:br w:type="textWrapping"/>
      </w:r>
    </w:p>
    <w:p>
      <w:pPr>
        <w:pStyle w:val="BodyText"/>
      </w:pPr>
      <w:r>
        <w:t xml:space="preserve">Ba người Mộc Tiểu Yêu rời đi, Già Khôn n vẫn cung kính đứng ở giữa không trung nhìn về phía ba người rời đi. Lấy thực lực của hắn có thể nhìn thấy rõ ràng, Mộc Phỉ lấy từ trong Tu Di Giới ra một mô hình thuyền hoa nho nhỏ. Sau đó mô hình này gặp gió trong nháy mắt lớn lên. Ba người tiến vào thuyền hoa, lấy tốc độ kinh người biến mất ở trong biển Thần Hồn.</w:t>
      </w:r>
    </w:p>
    <w:p>
      <w:pPr>
        <w:pStyle w:val="BodyText"/>
      </w:pPr>
      <w:r>
        <w:t xml:space="preserve">- Đao thiếu hiệp? Phong ấn ký ức? Thuyền Thiên Cơ?</w:t>
      </w:r>
    </w:p>
    <w:p>
      <w:pPr>
        <w:pStyle w:val="BodyText"/>
      </w:pPr>
      <w:r>
        <w:t xml:space="preserve">Giờ phút này, mắt hắn sáng đến mức dọa người. Trên mặt hắn lộ vẻ hối hận. Hắn vốn cho rằng Mộc Phỉ và Mộc Tiểu Yêu chỉ là võ giả bình thường bên kia. Giờ phút này xem ra thân phận và địa vị của bọn họ tuyệt đối cực kỳ tôn quý. Thậm chí tôn quý đến mức đừng nói hắn, cho dù là thành chủ Thần Hồn Thành cũng chỉ có thể ngửa cổ nhìn. Hắn rất hối hận lúc bọn họ mới tới không gặp gỡ tạo chút giao tình. Giờ phút này, một cơ duyên lớn như vậy chẳng khác gì thoáng gặp qua.</w:t>
      </w:r>
    </w:p>
    <w:p>
      <w:pPr>
        <w:pStyle w:val="BodyText"/>
      </w:pPr>
      <w:r>
        <w:t xml:space="preserve">Mộc Tiểu Yêu bằng ấy tuổi, thực lực đã đạt được mức độ kinh khủng như vậy, có đủ tiền để mua được Thuyền Thiên Cơ vượt qua đại lục Thần Hồn. Quan trọng nhất là Đao thiếu hiệp bị phong ấn ký ức kia. Tất cả đã nói rõ thân phận của ba người này không đơn giản.</w:t>
      </w:r>
    </w:p>
    <w:p>
      <w:pPr>
        <w:pStyle w:val="BodyText"/>
      </w:pPr>
      <w:r>
        <w:t xml:space="preserve">Vèo!</w:t>
      </w:r>
    </w:p>
    <w:p>
      <w:pPr>
        <w:pStyle w:val="BodyText"/>
      </w:pPr>
      <w:r>
        <w:t xml:space="preserve">Thân thể của hắn giống như đạn pháo bắn về phía Thần Hồn các. Hắn không để ý tới ánh mắt nghi ngờ kinh ngạc của vô số Thần Sư cường đại, gầm thét nói:</w:t>
      </w:r>
    </w:p>
    <w:p>
      <w:pPr>
        <w:pStyle w:val="BodyText"/>
      </w:pPr>
      <w:r>
        <w:t xml:space="preserve">- Lập tức lấy toàn bộ tư liệu về Tiêu Lãng ra đây cho ta. Ngay lập tức!</w:t>
      </w:r>
    </w:p>
    <w:p>
      <w:pPr>
        <w:pStyle w:val="BodyText"/>
      </w:pPr>
      <w:r>
        <w:t xml:space="preserve">Một Thần Sư lập tức nhận lệnh. Cũng không lâu lắm sau đó, hắn liền đưa tới một phần tư liệu. Già Khôn xem xét cẩn thận. Sau khi lại nhìn thấy tư liệu về Tiểu Đao, con mắt hắn chợt sáng lên.</w:t>
      </w:r>
    </w:p>
    <w:p>
      <w:pPr>
        <w:pStyle w:val="BodyText"/>
      </w:pPr>
      <w:r>
        <w:t xml:space="preserve">- Biến thân sao?</w:t>
      </w:r>
    </w:p>
    <w:p>
      <w:pPr>
        <w:pStyle w:val="BodyText"/>
      </w:pPr>
      <w:r>
        <w:t xml:space="preserve">Thần Hồn là chiến giáp. Chẳng lẽ là gia tộc Thần Khải phía nam Thiên Châu? Cứt chó! Gia tộc Thần Khải lại có một con cháu đang rèn luyện kinh nghiệm ở đại lục Thần Hồn sao? Sao đến bây giờ ta mới biết được?</w:t>
      </w:r>
    </w:p>
    <w:p>
      <w:pPr>
        <w:pStyle w:val="BodyText"/>
      </w:pPr>
      <w:r>
        <w:t xml:space="preserve">Già Khôn tức giận mắng một tiếng. Toàn thân hắn điên cuồng phát ra hàn ý, khiến hai Thần Sư cường đại sợ đến mức quỳ lạy trên mặt đất, kinh hoảng không thôi. Già Khôn oán hận nhìn hai người này một chút, tức giận nói:</w:t>
      </w:r>
    </w:p>
    <w:p>
      <w:pPr>
        <w:pStyle w:val="BodyText"/>
      </w:pPr>
      <w:r>
        <w:t xml:space="preserve">- Xuống, xuống đi!</w:t>
      </w:r>
    </w:p>
    <w:p>
      <w:pPr>
        <w:pStyle w:val="BodyText"/>
      </w:pPr>
      <w:r>
        <w:t xml:space="preserve">Chờ sau khi hai người đang kinh hoàng rời đi, lúc này tâm tình Già Khôn mới bình tĩnh lại một chút. Trên mặt hắn rõ ràng lộ vẻ tiếc nuối. Người khác không biết, nhưng hắn hiểu rất rõ, đại gia tộc bên Thiên Châu kia thích ném con cháu tới vực nhỏ, chờ sau khi trưởng thành mới đưa về gia tộc.</w:t>
      </w:r>
    </w:p>
    <w:p>
      <w:pPr>
        <w:pStyle w:val="BodyText"/>
      </w:pPr>
      <w:r>
        <w:t xml:space="preserve">Con cháu gia tộc bọn họ không ít phương pháp tu luyện. Bản thân chủng tộc bọn họ có đặc tính riêng. Lại thêm gia tộc có rất nhiều công pháp và đan dược nghịch thiên. Bọn họ có thể dễ dàng khiến bất kỳ một con cháu nào tăng thực lực lên tới mức cực kỳ cường đại. Bọn họ không thiếu những võ giả đỉnh phong.</w:t>
      </w:r>
    </w:p>
    <w:p>
      <w:pPr>
        <w:pStyle w:val="BodyText"/>
      </w:pPr>
      <w:r>
        <w:t xml:space="preserve">Tu luyện võ đạo càng về sau càng khó. Mà một võ giả nếu muốn trở thành cường giả chân chính, tâm tính rất quan trọng. Chỉ có võ giả kiên cường, chịu được lạnh lẽo và cô đơn, cuối cùng mới có thể trèo lên tới đỉnh.</w:t>
      </w:r>
    </w:p>
    <w:p>
      <w:pPr>
        <w:pStyle w:val="BodyText"/>
      </w:pPr>
      <w:r>
        <w:t xml:space="preserve">Cho nên đại gia tộc Thiên Châu bên kia thích đưa những con cháu trẻ tuổi đã phong ấn ký ức, ném đến nơi lạnh lẽo, trải qua cực khổ, mài giũa một hồi, sau khi về đến gia tộc mới có thể nhanh chóng trưởng thành, cuối cùng đứng vững trên đỉnh cao.</w:t>
      </w:r>
    </w:p>
    <w:p>
      <w:pPr>
        <w:pStyle w:val="BodyText"/>
      </w:pPr>
      <w:r>
        <w:t xml:space="preserve">Rất rõ ràng, các loại tin tức về Tiểu Đao cho thấy, dù hắn là con cháu của gia tộc Thần Khải, nhưng Già Khôn không biết Tiểu Đao có phải là con cháu quan trọng của gia tộc Thần Khải hay không. Tuy nhiên, cho dù hắn chỉ là con cháu chi thứ cũng đủ làm cho hắn và thành chủ Thần Hồn Thành kính ngưỡng.</w:t>
      </w:r>
    </w:p>
    <w:p>
      <w:pPr>
        <w:pStyle w:val="BodyText"/>
      </w:pPr>
      <w:r>
        <w:t xml:space="preserve">Đã từng có một cơ hội rất tốt, một cơ hội có thể dính dáng với caon cháu gia tộc Thần Khải vô cùng khổng lồ, nhưng Già Khôn đã làm lãng phí. Cho nên hắn vô cùng tức giận, cảm thấy rất đáng tiếc, cực kỳ tiếc nuối.</w:t>
      </w:r>
    </w:p>
    <w:p>
      <w:pPr>
        <w:pStyle w:val="BodyText"/>
      </w:pPr>
      <w:r>
        <w:t xml:space="preserve">Nghĩ đến thời điểm sau khi thành chủ Thần Hồn Thành trở về biết được tin tức này, người sẽ nổi giận tới mức nào, hắn liền cảm giác khiếp đảm.</w:t>
      </w:r>
    </w:p>
    <w:p>
      <w:pPr>
        <w:pStyle w:val="BodyText"/>
      </w:pPr>
      <w:r>
        <w:t xml:space="preserve">- Đúng rồi... Tiêu Lãng!</w:t>
      </w:r>
    </w:p>
    <w:p>
      <w:pPr>
        <w:pStyle w:val="BodyText"/>
      </w:pPr>
      <w:r>
        <w:t xml:space="preserve">Đột nhiên, ánh mắt hắn sáng lên. Hắn vỗ đầu một cái nở nụ cười. Hắn nhớ tới cảnh tượng vừa được chứng kiến lúc nãy. Trong tình huống tên Đao thiếu hiệp kia đã bị phong ấn ký ức, vẫn nảy sinh cảm giác quen thuộc đối với Tiêu Lãng. Điều này nói rõ cái gì?</w:t>
      </w:r>
    </w:p>
    <w:p>
      <w:pPr>
        <w:pStyle w:val="BodyText"/>
      </w:pPr>
      <w:r>
        <w:t xml:space="preserve">Nói rõ tình cảm giữa hắn và Tiêu Lãng vô cùng sâu sắc. Lại nghĩ tới trong tư liệu có ghi Tiểu Đao ở Yên Vũ Sơn Trang vì Tiêu Lãng phát cuồng, hắn cười càng thêm vui vẻ.</w:t>
      </w:r>
    </w:p>
    <w:p>
      <w:pPr>
        <w:pStyle w:val="BodyText"/>
      </w:pPr>
      <w:r>
        <w:t xml:space="preserve">Nếu bỏ mất cơ hội làm quen với Tiểu Đao, như vậy hiện tại đi tạo quan hệ tốt với Tiêu Lãng cũng có thể được chứ. Chờ sau đó, Tiêu Lãng nhờ Tiểu Đao thăng chức rất nhanh, tiện thể giúp mình một tay, mình cũng sẽ thăng chức rất nhanh.</w:t>
      </w:r>
    </w:p>
    <w:p>
      <w:pPr>
        <w:pStyle w:val="BodyText"/>
      </w:pPr>
      <w:r>
        <w:t xml:space="preserve">Nghĩ tới đây, tâm tình Già Khôn nhất thời tốt lên. Thân thể hắn chợt lóe lên, lập tức bay ra khỏi Thần Hồn các, nhắm thẳng về phía nơi ở của Tiêu Lãng bay tới.</w:t>
      </w:r>
    </w:p>
    <w:p>
      <w:pPr>
        <w:pStyle w:val="BodyText"/>
      </w:pPr>
      <w:r>
        <w:t xml:space="preserve">Nhưng mà, khi hắn lặng lẽ bay vào trong sân nhà Tiêu Lãng, nhìn thấy Tiêu Lãng ngồi xếp bằng ở trong sân tu luyện Thiên Ma Luyện Thể, nhất thời sắc mặt chợt trở nên đau khổ.</w:t>
      </w:r>
    </w:p>
    <w:p>
      <w:pPr>
        <w:pStyle w:val="BodyText"/>
      </w:pPr>
      <w:r>
        <w:t xml:space="preserve">Chiến kỹ Thiên Ma, đừng nói là đại lục Thần Hồn, cho dù là ở trên thế giới này cũng rất nổi danh. Cũng có vô số người tu luyện kỹ năng này. Tuy rằng người tu luyện chiến kỹ Thiên Ma sẽ trở nên vô cùng cường đại chỉ trong thời gian ngắn, nhưng cuối cùng kết cục chỉ có một. Đó là chết! Từ xưa tới nay chưa từng có ai có thể phá được số mệnh này.</w:t>
      </w:r>
    </w:p>
    <w:p>
      <w:pPr>
        <w:pStyle w:val="BodyText"/>
      </w:pPr>
      <w:r>
        <w:t xml:space="preserve">- Ngươi?</w:t>
      </w:r>
    </w:p>
    <w:p>
      <w:pPr>
        <w:pStyle w:val="BodyText"/>
      </w:pPr>
      <w:r>
        <w:t xml:space="preserve">Thân thể Thiên Tầm xuất hiện ở trong sân. Hắn ngạc nhiên nghi ngờ nhìn về phía Già Khôn. Tiêu Lãng cũng giật mình tỉnh lại. Giờ phút này hắn có tâm pháp Thiên Ma. Bởi vậy khi tu luyện chiến kỹ Thiên Ma cũng không khác gì tu luyện công pháp bình thường, chỉ có điều thống khổ hơn một chút.</w:t>
      </w:r>
    </w:p>
    <w:p>
      <w:pPr>
        <w:pStyle w:val="BodyText"/>
      </w:pPr>
      <w:r>
        <w:t xml:space="preserve">Cần gì quan tâm hắn có chết hay không. Ta chỉ muốn thông qua hắn làm quen với tên Đao thiếu hiệp kia mà thôi. Tuy rằng hắn tu luyện chiến kỹ Thiên Ma, cũng không phải ba, năm năm sẽ chết. Nếu như trong những năm đó, tên Đao thiếu hiệp kia trở lại, nói không chừng ta có thể thu được một chút lợi ích!</w:t>
      </w:r>
    </w:p>
    <w:p>
      <w:pPr>
        <w:pStyle w:val="BodyText"/>
      </w:pPr>
      <w:r>
        <w:t xml:space="preserve">Già Khôn nhìn Tiêu Lãng, cảm giác nhìn thấy một thứ hiếm có để đầu cơ kiếm lợi. Hắn nhếch miệng mỉm cười, khách khí nói:</w:t>
      </w:r>
    </w:p>
    <w:p>
      <w:pPr>
        <w:pStyle w:val="BodyText"/>
      </w:pPr>
      <w:r>
        <w:t xml:space="preserve">- Vị này chính là Tiêu công tử Tiêu Lãng đúng không? Bỉ nhân là phó thành chủ Thần Hồn Thành, Già Khôn. Bỉ nhân cực kỳ ngưỡng mộ đối với... tài hoa của Tiêu công tử, nên cố ý lại đây kết giao một chút!</w:t>
      </w:r>
    </w:p>
    <w:p>
      <w:pPr>
        <w:pStyle w:val="BodyText"/>
      </w:pPr>
      <w:r>
        <w:t xml:space="preserve">- Thần Hồn Thành phó thành chủ?</w:t>
      </w:r>
    </w:p>
    <w:p>
      <w:pPr>
        <w:pStyle w:val="BodyText"/>
      </w:pPr>
      <w:r>
        <w:t xml:space="preserve">Tiêu Lãng và Thiên Tầm đều có phần chấn động. Đây là một nhân vật lớn. Thân phận địa vị cuảh ắn không thấp hơn quốc sư Chiến Vương Triều. Hơn nữa Tiêu Lãng cảm giác được thực lực của hắn chỉ có thể cao hơn chứ không thấp hơn so với Đông Phương Bạch. Một nhân vật lớn như vậy lại đến kết giao với mình sao?</w:t>
      </w:r>
    </w:p>
    <w:p>
      <w:pPr>
        <w:pStyle w:val="BodyText"/>
      </w:pPr>
      <w:r>
        <w:t xml:space="preserve">Điều này thực sự không có đạo lý!</w:t>
      </w:r>
    </w:p>
    <w:p>
      <w:pPr>
        <w:pStyle w:val="BodyText"/>
      </w:pPr>
      <w:r>
        <w:t xml:space="preserve">Tiêu Lãng căn bản không tin tưởng Già Khôn thưởng thức tài hoa của mình, nên mới cố ý tới cửa viếng thăm. Chỉ có điều giờ phút này hắn đang sống ở trong Thần Hồn Thành. Gân đây, tâm tính của Tiêu Lãng bởi vì Mộc Tiểu Yêu, nên cũng khá hơn một chút. Hắn cũng cười nói:</w:t>
      </w:r>
    </w:p>
    <w:p>
      <w:pPr>
        <w:pStyle w:val="BodyText"/>
      </w:pPr>
      <w:r>
        <w:t xml:space="preserve">- Kính chào Già đại nhân!</w:t>
      </w:r>
    </w:p>
    <w:p>
      <w:pPr>
        <w:pStyle w:val="BodyText"/>
      </w:pPr>
      <w:r>
        <w:t xml:space="preserve">Già Khôn thấy Tiêu Lãng tỏ ra nể mặt như vậy, hắn cười càng vui vẻ. Hắn quan sát Tiêu Lãng một chút, đột nhiên lông mày nhíu lại, có chút lo lắng nói:</w:t>
      </w:r>
    </w:p>
    <w:p>
      <w:pPr>
        <w:pStyle w:val="BodyText"/>
      </w:pPr>
      <w:r>
        <w:t xml:space="preserve">- Tiêu công tử đang tu luyện Thiên Ma Luyện Thể sao? Không phải ta nói dọa công tử. Thiên Ma Luyện Thể này nếu chưa có tâm pháp Thiên Ma hoàn chỉnh căn bản chỉ là vô dụng. Cho dù nhận được trọn bộ tâm pháp Thiên Ma, độ khó cũng rất lớn. Thế giới này, người tu luyện chiến kỹ Thiên Ma mạnh nhất cũng chỉ vượt qua được sáu lần tâm ma mà thôi...</w:t>
      </w:r>
    </w:p>
    <w:p>
      <w:pPr>
        <w:pStyle w:val="BodyText"/>
      </w:pPr>
      <w:r>
        <w:t xml:space="preserve">- Hả? Có người vượt qua sáu lần tâm ma sao?</w:t>
      </w:r>
    </w:p>
    <w:p>
      <w:pPr>
        <w:pStyle w:val="BodyText"/>
      </w:pPr>
      <w:r>
        <w:t xml:space="preserve">Già Khôn nói cho Tiêu Lãng biết một vài tin tức, hắn cũng không giải thích mình đãn hận được toàn bộ tâm pháp Thiên Ma, trái lại có phần kinh ngạc. Không phải đại lục Thần Hồn không có người nào vượt qua hai lần tâm ma sao? Già Khôn lại nói có người vượt qua sáu lần tâm ma? truyện cập nhật nhanh nhất tại chấm</w:t>
      </w:r>
    </w:p>
    <w:p>
      <w:pPr>
        <w:pStyle w:val="BodyText"/>
      </w:pPr>
      <w:r>
        <w:t xml:space="preserve">Già Khôn gật đầu nói:</w:t>
      </w:r>
    </w:p>
    <w:p>
      <w:pPr>
        <w:pStyle w:val="BodyText"/>
      </w:pPr>
      <w:r>
        <w:t xml:space="preserve">- Đúng, thế giới này đã từng có một cường giả nghịch thiên, đã tu luyện chiến kỹ Thiên Ma đến tầng thứ sáu đỉnh phong. Thực lực cường đại đến mức dọa người. Nhưng đáng tiếc thời điểm hắn cố gắng vượt qua tâm ma lần thứ bảy đã chết. Bằng không với thực lực của hắn tuyệt đối có thể đạt được cấp bậc Thiên Đế!</w:t>
      </w:r>
    </w:p>
    <w:p>
      <w:pPr>
        <w:pStyle w:val="BodyText"/>
      </w:pPr>
      <w:r>
        <w:t xml:space="preserve">Tiêu Lãng và Thiên Tầm liếc mắt nhìn nhau. Tiêu Lãng lại kinh ngạc hỏi:</w:t>
      </w:r>
    </w:p>
    <w:p>
      <w:pPr>
        <w:pStyle w:val="BodyText"/>
      </w:pPr>
      <w:r>
        <w:t xml:space="preserve">- Cấp bậc Thiên Đế sao? Đây là cấp bậc gì? Mạnh tới mức nào? Mạnh hơn so với Chiến Đế bao nhiêu?</w:t>
      </w:r>
    </w:p>
    <w:p>
      <w:pPr>
        <w:pStyle w:val="BodyText"/>
      </w:pPr>
      <w:r>
        <w:t xml:space="preserve">- Chiến Đế...</w:t>
      </w:r>
    </w:p>
    <w:p>
      <w:pPr>
        <w:pStyle w:val="BodyText"/>
      </w:pPr>
      <w:r>
        <w:t xml:space="preserve">Già Khôn thấy buồn cười. Hắn trầm ngâm chốc lát, sau đó nhẫn nại giải thích:</w:t>
      </w:r>
    </w:p>
    <w:p>
      <w:pPr>
        <w:pStyle w:val="BodyText"/>
      </w:pPr>
      <w:r>
        <w:t xml:space="preserve">- Tiêu công tử, Chiến Đế có lẽ ở trong đại lục Thần Hồn có thể xem như nhân vật lớn. Tuy nhiên một khi qua bên kia biển Thần Hồn, lại chỉ là một tiểu lâu la. Cụ thể ta cũng không thể nói được rõ ràng. Ta ví dụ như, Thiên Đế có lực chiến đấu gấp Chiến Đế trăm lần, hơn nữa vẫn không có cách nào biết rõ ràng. Trong truyền thuyết ngón tay Thiên Đế có thể che trời, một quyền có thể đánh nổ nửa đại lục Thần Hồn. Thậm chí còn có thần thông quỷ dị cường đại khó lường. Cụ thể ta cũng chỉ nghe nói, không có duyên tận mắt nhìn thấy!</w:t>
      </w:r>
    </w:p>
    <w:p>
      <w:pPr>
        <w:pStyle w:val="BodyText"/>
      </w:pPr>
      <w:r>
        <w:t xml:space="preserve">- Một quyền... Một quyền đánh nổ nửa đại lục Thần Hồn sao?</w:t>
      </w:r>
    </w:p>
    <w:p>
      <w:pPr>
        <w:pStyle w:val="BodyText"/>
      </w:pPr>
      <w:r>
        <w:t xml:space="preserve">Thiên Tầm bị doạ trực tiếp bối rối. Tiêu Lãng nói chuyện cũng trở nên lắp bắp. Con ngươi cũng liên tục co lại. Già Khôn với thân phận như vậy sẽ không nói dối. Như vậy thế giới này thật sự tồn tại võ giả cường đại như vậy.</w:t>
      </w:r>
    </w:p>
    <w:p>
      <w:pPr>
        <w:pStyle w:val="BodyText"/>
      </w:pPr>
      <w:r>
        <w:t xml:space="preserve">- Vượt qua bảy lần tâm ma có thể đạt được cấp bậc Thiên Đế? Có thể đánh nổ nửa đại lục Thần Hồn sao?</w:t>
      </w:r>
    </w:p>
    <w:p>
      <w:pPr>
        <w:pStyle w:val="BodyText"/>
      </w:pPr>
      <w:r>
        <w:t xml:space="preserve">Tiêu Lãng bỗng nhiên nhớ tới lời Già Khôn nói, thân thể run rẩy càng lợi hại hơn. Mình có chiến kỹ Thiên Ma hoàn chỉnh. Chỉ cần mình có thể vượt qua bảy lần tâm ma, là có thể đạt được cấp bậc Thiên Đế.</w:t>
      </w:r>
    </w:p>
    <w:p>
      <w:pPr>
        <w:pStyle w:val="BodyText"/>
      </w:pPr>
      <w:r>
        <w:t xml:space="preserve">Nếu như tiền nhân có thể vượt qua sáu lần tâm ma, vì sao mình không thể? Hơn nữa vạn nhất phát sinh kỳ tích vượt qua lần thứ bảy thì sao? Chỉ cần có thể có thực lực cường đại như lời Già Khôn nói, cho dù chết cũng đáng!</w:t>
      </w:r>
    </w:p>
    <w:p>
      <w:pPr>
        <w:pStyle w:val="BodyText"/>
      </w:pPr>
      <w:r>
        <w:t xml:space="preserve">Giờ phút này, trong lòng Tiêu Lãng giống như có một ngọn lửa hừng hực thiêu đốt. Ngọn lửa này càng lúc càng lớn. Dù nửa chết nửa sống trong lòng cũng hoàn toàn sống dậy. Giờ phút này hắn có một mục tiêu cực kỳ rõ ràng. Đó chính là không ngừng tu luyện chiến kỹ Thiên Ma, vượt qua tâm ma, trở nên mạnh mẽ, trở nên càng mạnh hơn!</w:t>
      </w:r>
    </w:p>
    <w:p>
      <w:pPr>
        <w:pStyle w:val="Compact"/>
      </w:pPr>
      <w:r>
        <w:br w:type="textWrapping"/>
      </w:r>
      <w:r>
        <w:br w:type="textWrapping"/>
      </w:r>
    </w:p>
    <w:p>
      <w:pPr>
        <w:pStyle w:val="Heading2"/>
      </w:pPr>
      <w:bookmarkStart w:id="373" w:name="q.3---chương-20-huyền-thạch"/>
      <w:bookmarkEnd w:id="373"/>
      <w:r>
        <w:t xml:space="preserve">351. Q.3 - Chương 20: Huyền Thạch</w:t>
      </w:r>
    </w:p>
    <w:p>
      <w:pPr>
        <w:pStyle w:val="Compact"/>
      </w:pPr>
      <w:r>
        <w:br w:type="textWrapping"/>
      </w:r>
      <w:r>
        <w:br w:type="textWrapping"/>
      </w:r>
    </w:p>
    <w:p>
      <w:pPr>
        <w:pStyle w:val="BodyText"/>
      </w:pPr>
      <w:r>
        <w:t xml:space="preserve">Già Khôn nhìn thấy trong mắt Tiêu Lãng đầy nhiệt huyết, không nhịn được khuyên nhủ:</w:t>
      </w:r>
    </w:p>
    <w:p>
      <w:pPr>
        <w:pStyle w:val="BodyText"/>
      </w:pPr>
      <w:r>
        <w:t xml:space="preserve">- Tiêu công tử, ta khuyên ngươi vẫn không nên tu luyện chiến kỹ Thiên Ma nữa. Bây giờ công tử từ bỏ vẫn chậm nhưng vẫn không muộn. Tuy rằng cũng có tâm ma đột kích, chỉ có điều theo tiến độ công tử tu luyện, nhiều nhất là sau ba lần tâm ma, sẽ từ từ giảm bớt. Nếu như công tử sống qua được ba lần tâm ma, vẫn có cơ hội giữ được mạng sống. Mà nếu như công tử tiếp tục tu luyện, tâm ma của công tử sẽ sớm đến, hơn nữa càng đi, về sau tâm ma càng mạnh...</w:t>
      </w:r>
    </w:p>
    <w:p>
      <w:pPr>
        <w:pStyle w:val="BodyText"/>
      </w:pPr>
      <w:r>
        <w:t xml:space="preserve">Tiêu Lãng trở nên trầm mặc. Trong lòng hắn không phản đối. Nếu không tu luyện cũng sẽ trải qua tâm ma. Hơn nữa còn phải chờ sau ba lần tâm ma mới giảm bớt. Như vậy tu luyện và không tu luyện thì có gì khác nhau?</w:t>
      </w:r>
    </w:p>
    <w:p>
      <w:pPr>
        <w:pStyle w:val="BodyText"/>
      </w:pPr>
      <w:r>
        <w:t xml:space="preserve">Nếu như mình có thể sống qua ba lần tâm ma, vậy cũng có thể là bốn lần, năm lần.</w:t>
      </w:r>
    </w:p>
    <w:p>
      <w:pPr>
        <w:pStyle w:val="BodyText"/>
      </w:pPr>
      <w:r>
        <w:t xml:space="preserve">Quan trọng nhất là, hắn không tu luyện chiến kỹ Thiên Ma, hắn có thể tu luyện cái gì?</w:t>
      </w:r>
    </w:p>
    <w:p>
      <w:pPr>
        <w:pStyle w:val="BodyText"/>
      </w:pPr>
      <w:r>
        <w:t xml:space="preserve">Đan điền của hắn đã bị phế. Tu luyện chiến kỹ Thiên Ma còn có khả năng trở thành cường giả, có thực lực hủy thiên diệt địa như lời Già Khôn đã nói.</w:t>
      </w:r>
    </w:p>
    <w:p>
      <w:pPr>
        <w:pStyle w:val="BodyText"/>
      </w:pPr>
      <w:r>
        <w:t xml:space="preserve">Giờ phút này, hắn thật tình không còn ước mong gì khác. Chỉ vì trở nên mạnh mẽ, cho dù có thực lực cường đại kia chỉ trong phút chốc, có thể đi tới gia tộc Mộc Tiểu Yêu, khiến nàng phải nhìn hắn với cặp mắt khác, thuận tiện về đại lục Thần Hồn đập chết Huyết Tông và Vân Phi Dương, vậy đã đủ rồi.</w:t>
      </w:r>
    </w:p>
    <w:p>
      <w:pPr>
        <w:pStyle w:val="BodyText"/>
      </w:pPr>
      <w:r>
        <w:t xml:space="preserve">Hắn nhớ tới một câu nói đã từng nói với Độc Cô Hành, nhân sinh chỉ cần đặc sắc, cần gì phải quan tâm tới dài hay ngắn? Pháo hoa tuy rằng ngắn ngủi, nhưng nó đã từng rực rỡ. Hắn cũng quyết định khiến cuộc sống của hắn rực rỡ một chút, cho dù là trong nháy mắt.</w:t>
      </w:r>
    </w:p>
    <w:p>
      <w:pPr>
        <w:pStyle w:val="BodyText"/>
      </w:pPr>
      <w:r>
        <w:t xml:space="preserve">Cho nên hắn mỉm cười nói với Già Khôn:</w:t>
      </w:r>
    </w:p>
    <w:p>
      <w:pPr>
        <w:pStyle w:val="BodyText"/>
      </w:pPr>
      <w:r>
        <w:t xml:space="preserve">- Đa tạ Già đại nhân đã nhắc nhở. Chỉ có điều ta vẫn quyết định tu luyện, cho tới chết... cũng không hối hận!</w:t>
      </w:r>
    </w:p>
    <w:p>
      <w:pPr>
        <w:pStyle w:val="BodyText"/>
      </w:pPr>
      <w:r>
        <w:t xml:space="preserve">- Ai...</w:t>
      </w:r>
    </w:p>
    <w:p>
      <w:pPr>
        <w:pStyle w:val="BodyText"/>
      </w:pPr>
      <w:r>
        <w:t xml:space="preserve">Già Khôn có chút tiếc nuối vỗ vào vai Tiêu Lãng. Hắn cũng không để ý Tiêu Lãng sống hay chết. Chỉ có điều nếu như Tiêu Lãng có thể chết chậm một chút, có thể làm cho hắn liên hệ với tuyến của Tiểu Đao, vậy không thể tốt hơn. Hắn thở dài nói:</w:t>
      </w:r>
    </w:p>
    <w:p>
      <w:pPr>
        <w:pStyle w:val="BodyText"/>
      </w:pPr>
      <w:r>
        <w:t xml:space="preserve">- Nếu như Tiêu công tử một lòng muốn tu luyện chiến kỹ Thiên Ma, ta cũng không muốn khuyên nhủ nữa. Hi vọng ngươi có thể một đường đột phá, đạt được độ cao cổ nhân không đạt tới. Chỉ có điều... Tiêu công tử, công tử phải nhớ kỹ. Thời điểm ngươi tu luyện Thiên Ma Luyện Thể, ý thức sẽ ngẫu nhiên tiến vào trong một không gian hư vô. Nếu như sau khi đi vào, công tử tuyệt đối không nên hoảng loạn. Công tử phải cẩn thận cảm ngộ tâm pháp Thiên Ma bên trong đó. Không có trọn bộ tâm pháp Thiên Ma, công tử không thể tu luyện Thiên Ma Luyện Thể tới mức cao thâm được!</w:t>
      </w:r>
    </w:p>
    <w:p>
      <w:pPr>
        <w:pStyle w:val="BodyText"/>
      </w:pPr>
      <w:r>
        <w:t xml:space="preserve">- Ừm, ta nhớ rồi!</w:t>
      </w:r>
    </w:p>
    <w:p>
      <w:pPr>
        <w:pStyle w:val="BodyText"/>
      </w:pPr>
      <w:r>
        <w:t xml:space="preserve">Tiêu Lãng rất nghiêm túc gật đầu, nhưng trong lòng hắn lại cười nhạt. Hắn sợ nếu nói cho Già Khôn biết mình đã cảm ngộ được trọn bộ tâm pháp Thiên Ma, Già Khôn cũng sẽ không tin tưởng chứ?</w:t>
      </w:r>
    </w:p>
    <w:p>
      <w:pPr>
        <w:pStyle w:val="BodyText"/>
      </w:pPr>
      <w:r>
        <w:t xml:space="preserve">Hắn nhớ tới một vấn đề, Già Khôn biết rất nhiều. Giờ phút này thái độ của Già Khôn cũng tốt đến kì lạ. Hắn vừa vặn hỏi một chút:</w:t>
      </w:r>
    </w:p>
    <w:p>
      <w:pPr>
        <w:pStyle w:val="BodyText"/>
      </w:pPr>
      <w:r>
        <w:t xml:space="preserve">- Già đại nhân, đại nhân mới vừa nói tới cấp bậc Thiên Đế? Rốt cuộc đó là cảnh giới như thế nào? Là cảnh giới bên trên Chiến Đế sao?</w:t>
      </w:r>
    </w:p>
    <w:p>
      <w:pPr>
        <w:pStyle w:val="BodyText"/>
      </w:pPr>
      <w:r>
        <w:t xml:space="preserve">Già Khôn lại không chút cảm giác. Chỉ có điều nghĩ đến người đại lục Thần Hồn hoàn toàn không biết gì đối với thế giới bên ngoài, hôm nay quyết định chủ động tới giao hảo với Tiêu Lãng, cho nên hắn đơn giản biết gì nói nấy không hề giữ lại:</w:t>
      </w:r>
    </w:p>
    <w:p>
      <w:pPr>
        <w:pStyle w:val="BodyText"/>
      </w:pPr>
      <w:r>
        <w:t xml:space="preserve">- Tiêu công tử, như vậy ta sẽ nói cho công tử biết. Thật ra đại lục Thần Hồn là một nơi rất nhỏ. Nếu như nói thế giới này có đại lục Thần Hồn lớn như vậy, đại lục Thần Hồn cũng chỉ có Thần Hồn Thành lớn như vậy! Mà đẳng cấp của võ giả đại lục Thần Hồn chỉ phân chia trong các võ giả đại lục. Bên ngoài hoàn toàn không ủng hộ đẳng cấp này. Hơn nữa Chiến Đế ở trong đại lục Thần Hồn cũng không phải là mạnh nhất. Phía trên còn có Chiến Thánh. Giống với Ẩn đế Ẩn Tông, Tông chủ Huyết Tông chính là thực lực Chiến Thánh.</w:t>
      </w:r>
    </w:p>
    <w:p>
      <w:pPr>
        <w:pStyle w:val="BodyText"/>
      </w:pPr>
      <w:r>
        <w:t xml:space="preserve">- A...</w:t>
      </w:r>
    </w:p>
    <w:p>
      <w:pPr>
        <w:pStyle w:val="BodyText"/>
      </w:pPr>
      <w:r>
        <w:t xml:space="preserve">Tiêu Lãng và Thiên Tầm đối diện với nhau. Hai người phát ra một tiếng kêu kinh ngạc, nhìn nhau. Tuy rằng bản thân Tiêu Lãng đã tưởng tượng thế giới bên ngoài rất lớn, nhưng không nghĩ tới lại lớn như vậy. Không ngờ bên ngoài lại lớn hơn so với đại lục Thần Hồn gấp mấy trăm vạn lần. Hơn nữa Ẩn đế lại là Chiến Thánh sao? Khó trách hắn cảm giác Ẩn đế còn mạnh hơn nhiều so với đám người Đông Phương Bạch.</w:t>
      </w:r>
    </w:p>
    <w:p>
      <w:pPr>
        <w:pStyle w:val="BodyText"/>
      </w:pPr>
      <w:r>
        <w:t xml:space="preserve">Già Khôn rất hài lòng khi thấy vẻ mặt chấn động kinh ngạc của hai người, hắn dừng lại một lát, tiếp tục giải thích:</w:t>
      </w:r>
    </w:p>
    <w:p>
      <w:pPr>
        <w:pStyle w:val="BodyText"/>
      </w:pPr>
      <w:r>
        <w:t xml:space="preserve">- Thế giới bên ngoài, cảnh giới hoàn toàn khác hẳn với đại lục Thần Hồn. Bên ngoài chia làm Chúng Sinh Cảnh, Chư Vương Cảnh, Nhân Hoàng Cảnh, Thiên Đế Cảnh! Mà tất cả cảnh giới đại lục Thần Hồn, kỳ thực chỉ... Tương tự với mười tầng của Chúng Sinh Cảnh. Nói cách khác Chiến Thánh nơi này, chẳng khác gì tầng thứ mưới của Chúng Sinh Cảnh. Tiêu công tử... Không phải ta đả kích công tử. Chúng Sinh Cảnh ở Thiên Châu, xem như tầng thấp nhất chỉ có thể làm nô dịch. Chư Vương Cảnh ở đó nhiều vô số kể. Bình thường đi tới đại gia tộc nhiều nhất chỉ có thể trông coi, bảo vệ nhà. Nhân Hoàng Cảnh mới miễn cưỡng xem như cường giả. Chỉ có Thiên Đế Cảnh mới có thể xem như có thể ngang ngược một hồi...</w:t>
      </w:r>
    </w:p>
    <w:p>
      <w:pPr>
        <w:pStyle w:val="BodyText"/>
      </w:pPr>
      <w:r>
        <w:t xml:space="preserve">- A...</w:t>
      </w:r>
    </w:p>
    <w:p>
      <w:pPr>
        <w:pStyle w:val="BodyText"/>
      </w:pPr>
      <w:r>
        <w:t xml:space="preserve">Thiên Tầm không chịu nổi trực tiếp ngã xuống đất. Tiêu Lãng cũng ngây người. Điều này thực sự quá dọa người chứ?</w:t>
      </w:r>
    </w:p>
    <w:p>
      <w:pPr>
        <w:pStyle w:val="BodyText"/>
      </w:pPr>
      <w:r>
        <w:t xml:space="preserve">Ẩn đế cường giả tối cao của đại lục đi tới bên kia biển Thần Hồn chỉ có thể làm nô dịch? Thậm chi còn không có tư cách canh cửa bảo vệ nhà sao? Thiên tài tuyệt thế nhất bên này, cao nhất cũng chỉ tu luyện tới cảnh giới Chiến Thánh chứ?</w:t>
      </w:r>
    </w:p>
    <w:p>
      <w:pPr>
        <w:pStyle w:val="BodyText"/>
      </w:pPr>
      <w:r>
        <w:t xml:space="preserve">Không đúng!</w:t>
      </w:r>
    </w:p>
    <w:p>
      <w:pPr>
        <w:pStyle w:val="BodyText"/>
      </w:pPr>
      <w:r>
        <w:t xml:space="preserve">Tiêu Lãng đột nhiên nhớ tới một chuyện. Hắn vô cùng kinh ngạc hỏi:</w:t>
      </w:r>
    </w:p>
    <w:p>
      <w:pPr>
        <w:pStyle w:val="BodyText"/>
      </w:pPr>
      <w:r>
        <w:t xml:space="preserve">- Già đại nhân, không đúng. Đều là người, cũng đều tu luyện vì sao chênh lệch lớn như vậy? Đại lục Thần Hồn có mấy chục ngàn năm lịch sử, khẳng định cũng từng xuất hiện thiên tài tuyệt thế chứ? Vì sao chưa từng nghe nói có người nào vượt quá cảnh giới Chiến Thánh? Hơn nữa nếu không phải đại nhân nói về cảnh giới Chiến Thánh này, tới bây giờ ta còn không biết nữa? Lẽ nào thân thể người đại lục Thần Hồn trời sinh đã không thể tu luyện trở thành cường giả sao?</w:t>
      </w:r>
    </w:p>
    <w:p>
      <w:pPr>
        <w:pStyle w:val="BodyText"/>
      </w:pPr>
      <w:r>
        <w:t xml:space="preserve">Trong mắt Già Khôn loé ra một tia tán thưởng. Tiêu Lãng có thể trong thời gian ngắn phản ứng nhanh như vậy, hỏi đúng chỗ then chốt. Quả nhiên không hổ danh là thiên tài số một trong thiên cổ của đại lục Thần Hồn. Hắn cười giải thích:</w:t>
      </w:r>
    </w:p>
    <w:p>
      <w:pPr>
        <w:pStyle w:val="BodyText"/>
      </w:pPr>
      <w:r>
        <w:t xml:space="preserve">- Không phải là về vấn đề thể chất, mà là vấn đề năng lượng. Nếu như võ giả muốn trở nên cường đại, cần lượng lớn năng lượng. Nếu chỉ dựa vào linh khí thiên địa hấp thu bên trong thiên địa thật sự còn xa mới đủ. Nếu muốn nhanh chóng trở nên cường đại, Thiên Châu bên kia cần luyện hóa một loại gọi huyền thạch. Cho dù công tử tu luyện loại chiến kỹ Thiên Ma này, tu luyện sau đó vẫn cần tới huyền thạch. Hơn nữa càng về sau lại cần càng nhiều. Nếu như công tử tu luyện tới ngũ trọng, cần số lượng gấp mười lần so với võ giả bình thường. Huyền thạch vô cùng trân quý. Đại lục Thần Hồn... Căn bản không có!</w:t>
      </w:r>
    </w:p>
    <w:p>
      <w:pPr>
        <w:pStyle w:val="BodyText"/>
      </w:pPr>
      <w:r>
        <w:t xml:space="preserve">- Ta cũng...</w:t>
      </w:r>
    </w:p>
    <w:p>
      <w:pPr>
        <w:pStyle w:val="BodyText"/>
      </w:pPr>
      <w:r>
        <w:t xml:space="preserve">Tiêu Lãng khinh thường một hồi. Chẳng trách đại lục Thần Hồn không xuất hiện cường giả. Dường như nơi này đối với thế giới mà nói được xem là một nơi hoang vu.</w:t>
      </w:r>
    </w:p>
    <w:p>
      <w:pPr>
        <w:pStyle w:val="BodyText"/>
      </w:pPr>
      <w:r>
        <w:t xml:space="preserve">Mặc dù như thế, ý chí chiến đấu của Tiêu Lãng chẳng những không bị đả kích, trái lại càng dâng lên. Thật ra hắn không thèm đếm xỉa tới. Cả đời này thoả thích chơi, nỗ lực tu luyện, có thể luyện đến cảnh giới gì thì được cảnh giới đó. Không có huyền thạch? Ta đi... tới bên kia biển Thần Hồn cướp.</w:t>
      </w:r>
    </w:p>
    <w:p>
      <w:pPr>
        <w:pStyle w:val="BodyText"/>
      </w:pPr>
      <w:r>
        <w:t xml:space="preserve">Nghĩ đến việc chỉ cần đột phá bảy tầng tâm ma là có thể đạt được thực lực cấp bậc Thiên Đế, trong lòng Tiêu Lãng liền trở nên nôn nóng.</w:t>
      </w:r>
    </w:p>
    <w:p>
      <w:pPr>
        <w:pStyle w:val="BodyText"/>
      </w:pPr>
      <w:r>
        <w:t xml:space="preserve">Hôm nay Già Khôn mở ra cho hắn một cánh cửa, nhìn ra bầu trời vô cùng rộng lớn bên ngoài, hắn rất chân thành đứng lên, nhìn về phía Già Khôn cúi người nói:</w:t>
      </w:r>
    </w:p>
    <w:p>
      <w:pPr>
        <w:pStyle w:val="BodyText"/>
      </w:pPr>
      <w:r>
        <w:t xml:space="preserve">- Đa tạ Già đại nhân đã giải thích cho Tiêu mỗ hiểu được những điều này. Ân tình của Già đại nhân Tiêu mỗ cảm kích trong lòng. Ngày sau nếu như Tiêu mỗ có thể may mắn không chết, có chút thành tự, nhất định sẽ quay trở lại báo đáp đại nhân!</w:t>
      </w:r>
    </w:p>
    <w:p>
      <w:pPr>
        <w:pStyle w:val="BodyText"/>
      </w:pPr>
      <w:r>
        <w:t xml:space="preserve">Già Khôn đạt được mục đích, vui vẻ đứng dậy, ôn hòa cười nói:</w:t>
      </w:r>
    </w:p>
    <w:p>
      <w:pPr>
        <w:pStyle w:val="BodyText"/>
      </w:pPr>
      <w:r>
        <w:t xml:space="preserve">- Tiêu công tử quá khách khí. Bỉ nhân cực kỳ ngưỡng mộ tài ba của công tử, có lòng kết giao. Công tử ở Thần Hồn Thành cố gắng tu luyện. Nếu có bất cứ vấn đề gì có thể tìm ta. Ta mong chờ Tiêu công tử vượt qua các cửa ải, phá vỡ số mệnh, đạt được thành tựu mới trong thiên cổ!</w:t>
      </w:r>
    </w:p>
    <w:p>
      <w:pPr>
        <w:pStyle w:val="BodyText"/>
      </w:pPr>
      <w:r>
        <w:t xml:space="preserve">Già Khôn hài lòng rời đi. Chỉ có điều vừa ra tới cửa viện, hắn lại cười lạnh.</w:t>
      </w:r>
    </w:p>
    <w:p>
      <w:pPr>
        <w:pStyle w:val="BodyText"/>
      </w:pPr>
      <w:r>
        <w:t xml:space="preserve">Phá vỡ số mệnh sao?</w:t>
      </w:r>
    </w:p>
    <w:p>
      <w:pPr>
        <w:pStyle w:val="BodyText"/>
      </w:pPr>
      <w:r>
        <w:t xml:space="preserve">Mặc dù Tiêu Lãng này xem như có tư chất không tồi, sợ là qua được hai lần tâm ma là cùng? Hơn nữa càng về sau, chiến kỹ Thiên Ma càng cần nhiều huyền thạch. Chút thực lực như Tiêu Lãng, cho dù đi tới Thiên Châu, không có gia tộc Tiểu Đao hỗ trợ, sợ là đến chết cũng không có được một viên huyền thạch ấy chứ?</w:t>
      </w:r>
    </w:p>
    <w:p>
      <w:pPr>
        <w:pStyle w:val="BodyText"/>
      </w:pPr>
      <w:r>
        <w:t xml:space="preserve">Cho dù Tiểu Đao có lòng hỗ trợ, gia tộc của bọn họ làm sao có thể sử dụng huyền thạch trân quý như vậy, lãng phí ột kẻ chắc chắn sẽ chết chứ?</w:t>
      </w:r>
    </w:p>
    <w:p>
      <w:pPr>
        <w:pStyle w:val="Compact"/>
      </w:pPr>
      <w:r>
        <w:br w:type="textWrapping"/>
      </w:r>
      <w:r>
        <w:br w:type="textWrapping"/>
      </w:r>
    </w:p>
    <w:p>
      <w:pPr>
        <w:pStyle w:val="Heading2"/>
      </w:pPr>
      <w:bookmarkStart w:id="374" w:name="q.3---chương-21-chiến-kỹ-thiên-ma-cường-đại"/>
      <w:bookmarkEnd w:id="374"/>
      <w:r>
        <w:t xml:space="preserve">352. Q.3 - Chương 21: Chiến Kỹ Thiên Ma Cường Đại</w:t>
      </w:r>
    </w:p>
    <w:p>
      <w:pPr>
        <w:pStyle w:val="Compact"/>
      </w:pPr>
      <w:r>
        <w:br w:type="textWrapping"/>
      </w:r>
      <w:r>
        <w:br w:type="textWrapping"/>
      </w:r>
    </w:p>
    <w:p>
      <w:pPr>
        <w:pStyle w:val="BodyText"/>
      </w:pPr>
      <w:r>
        <w:t xml:space="preserve">- Công tử, thái độ của Già đại nhân quá quỷ dị!</w:t>
      </w:r>
    </w:p>
    <w:p>
      <w:pPr>
        <w:pStyle w:val="BodyText"/>
      </w:pPr>
      <w:r>
        <w:t xml:space="preserve">Già Khôn đi rồi, Thiên Tầm sửng sốt một hồi lâu mới phục hồi tinh thần. Hắn sờ mái tóc mới mọc ra không được bao nhiêu, nghi ngờ không thôi nói.</w:t>
      </w:r>
    </w:p>
    <w:p>
      <w:pPr>
        <w:pStyle w:val="BodyText"/>
      </w:pPr>
      <w:r>
        <w:t xml:space="preserve">- Ha ha!</w:t>
      </w:r>
    </w:p>
    <w:p>
      <w:pPr>
        <w:pStyle w:val="BodyText"/>
      </w:pPr>
      <w:r>
        <w:t xml:space="preserve">Tiêu Lãng cười nhạt, đi vào trong gian phòng không nói một lời nào. Khả năng quan sát của hắn rất biến thái, làm sao không biết Già Khôn này là một con hổ mặt cười. Tuy rằng không biết vì sao hắn lại đột nhiên đối xử tốt với mình như vậy, nhưng không phải vẫn là chuyện tốt sao?</w:t>
      </w:r>
    </w:p>
    <w:p>
      <w:pPr>
        <w:pStyle w:val="BodyText"/>
      </w:pPr>
      <w:r>
        <w:t xml:space="preserve">Mặc kệ Già Khôn xuất phát từ mục đích nào, thật ra tạm thời mình ở trong Thần Hồn Thành hẳn có thể sống tốt đi.</w:t>
      </w:r>
    </w:p>
    <w:p>
      <w:pPr>
        <w:pStyle w:val="BodyText"/>
      </w:pPr>
      <w:r>
        <w:t xml:space="preserve">Hắn đi vào trong phòng, bắt đầu tiếp tục tu luyện chiến kỹ Thiên Ma. Chuyện bắt đầu tu luyện chiến kỹ Thiên Ma này rất đơn giản, chính là phối hợp tâm pháp Thiên Ma, không ngừng sử dụng Thiên Ma Luyện Thể rèn luyện thân thể, khiến thân thể trở nên cứng rắn như sắt. Còn chuyện muốn tu luyện tới mức độ nào mới có thể đạt được tầng một đỉnh phong, Tiêu Lãng cũng không biết.</w:t>
      </w:r>
    </w:p>
    <w:p>
      <w:pPr>
        <w:pStyle w:val="BodyText"/>
      </w:pPr>
      <w:r>
        <w:t xml:space="preserve">Thiên Ma Luyện Thể tu luyện hết sức đau khổ. Chủ yếu là hấp thu huyền khí trong thiên địa không ngừng đột phá trong người, kích động tiềm lực trong thân thể, khiến thân thể hấp thu huyền khí khiến thân thể cường đại.</w:t>
      </w:r>
    </w:p>
    <w:p>
      <w:pPr>
        <w:pStyle w:val="BodyText"/>
      </w:pPr>
      <w:r>
        <w:t xml:space="preserve">Mỗi lần tu luyện chẳng khác nào một lần xé nát kinh mạch da thịt. Hơn nữa Tiêu Lãng tu luyện tuyệt đối còn đau khổ gấp mười lần so với những võ giả tu luyện chiến kỹ Thiên Ma khác, tốc độ tuyệt đối cũng nhanh hơn gấp mấy lần.</w:t>
      </w:r>
    </w:p>
    <w:p>
      <w:pPr>
        <w:pStyle w:val="BodyText"/>
      </w:pPr>
      <w:r>
        <w:t xml:space="preserve">Bởi vì hắn có Thần Hồn Thảo Đằng, có thể trong nháy mắt trị liệu được những vết rách gân mạch, cho nên người khác một ngày nhiều nhất tu luyện mấy lần Thiên Ma Luyện Thể sẽ không chịu nổi. Nhưng hắn có thể tu luyện vô hạn...</w:t>
      </w:r>
    </w:p>
    <w:p>
      <w:pPr>
        <w:pStyle w:val="BodyText"/>
      </w:pPr>
      <w:r>
        <w:t xml:space="preserve">Về phần bí kỹ Thiên Ma Luyện Thể đã từng nói, số lần tu luyện Thiên Ma Luyện Thể càng nhiều tuổi thọ càng ngắn. Ngược lại Tiêu Lãng hoàn toàn không thèm để ý tới. Bản thân mình cũng không sống nổi được mấy năm, cần gì quan tâm tuổi thọ của hắn dài hay ngắn.</w:t>
      </w:r>
    </w:p>
    <w:p>
      <w:pPr>
        <w:pStyle w:val="BodyText"/>
      </w:pPr>
      <w:r>
        <w:t xml:space="preserve">Hơn nữa điều vô cùng quỷ dị chính là, trên tâm pháp Thiên Ma căn bản chưa hề nói tu luyện chiến kỹ Thiên Ma này sẽ rút ngắn tuổi thọ. Không biết là do tâm pháp Thiên Ma chưa nói tới, hay bởi vì bí kỹ Thiên Ma Luyện Thể trên đại lục Thần Hồn là yêu ngôn hoặc chúng. Tuy nhiên Tiêu Lãng cũng không cần biết nhiều như vậy. Hắn cứ luyện trước, chuyện còn lại nói sau.</w:t>
      </w:r>
    </w:p>
    <w:p>
      <w:pPr>
        <w:pStyle w:val="BodyText"/>
      </w:pPr>
      <w:r>
        <w:t xml:space="preserve">Linh khí thiên địa điên cuồng vọt về phía thân thể Tiêu Lãng. Có thần hồn Thảo Đằng, tốc độ Tiêu Lãng hấp thu huyền khí nhanh gấp ba lần so với người khác. Rất nhanh huyền khí đã tràn ngập tất cả gân mạch của hắn.</w:t>
      </w:r>
    </w:p>
    <w:p>
      <w:pPr>
        <w:pStyle w:val="BodyText"/>
      </w:pPr>
      <w:r>
        <w:t xml:space="preserve">Sau khi hấp thu xong, huyền khí bắt đầu chia làm hai nửa va chạm vào nhau. Những ngày tháng đau đớn vui sướng đan xen cũng bắt đầu.</w:t>
      </w:r>
    </w:p>
    <w:p>
      <w:pPr>
        <w:pStyle w:val="BodyText"/>
      </w:pPr>
      <w:r>
        <w:t xml:space="preserve">Huyền khí ở trong thân thể đấu đá lung tung, liên tục xé rách gân mạch thân thể. Thân thể Tiêu Lãng bắt đầu run lên, thoáng chốc giống như điên cuồng phát tác. Một người kinh mạch và thân thể liên tục bị xé rách sẽ có cảm giác thế nào?</w:t>
      </w:r>
    </w:p>
    <w:p>
      <w:pPr>
        <w:pStyle w:val="BodyText"/>
      </w:pPr>
      <w:r>
        <w:t xml:space="preserve">Tiêu Lãng không để ý tới đau đớn trong thân thể. Kèm theo sự tê liệt đau đớn của thân thể, trong linh hồn cũng truyền ra từng đợt đau đớn khiến người ta suy sụp.</w:t>
      </w:r>
    </w:p>
    <w:p>
      <w:pPr>
        <w:pStyle w:val="BodyText"/>
      </w:pPr>
      <w:r>
        <w:t xml:space="preserve">Thảo Đằng bắt đầu tự động hiện ra. Ánh sáng xanh lục vờn quanh Tiêu Lãng trị liệu cho hắn. Loại cảm giác này thật thoải mái. Toàn thân ấm áp. Bên kia tiếp tục xé nát, bên này tiếp tục trị liệu. Tiêu Lãng cũng cảm giác thân thể và linh hồn nằm ở bên trong băng lửa. Loại cảm giác kích thích này không phải con đường dành cho người ngoài.</w:t>
      </w:r>
    </w:p>
    <w:p>
      <w:pPr>
        <w:pStyle w:val="BodyText"/>
      </w:pPr>
      <w:r>
        <w:t xml:space="preserve">Thiên Tầm đã quen với cuộc sống như vậy của Tiêu Lãng. Bản thân hắn yên tĩnh ngồi ở một bên tu luyện.</w:t>
      </w:r>
    </w:p>
    <w:p>
      <w:pPr>
        <w:pStyle w:val="BodyText"/>
      </w:pPr>
      <w:r>
        <w:t xml:space="preserve">Thật ra thi thoảng hắn cũng cảm thấy rất mờ mịt. Không biết sau đó sẽ có cuộc sống thế nào. Chẳng may Tiêu Lãng chết, mình nên làm gì bây giờ? Chỉ có điều nội tâm hắn đã nhận định Tiêu Lãng. Mặc kệ sau này Tiêu Lãng thế nào, hắn đều dự định luôn theo Tiêu Lãng. Trừ phi Tiêu Lãng không muốn hắn theo nữa.</w:t>
      </w:r>
    </w:p>
    <w:p>
      <w:pPr>
        <w:pStyle w:val="BodyText"/>
      </w:pPr>
      <w:r>
        <w:t xml:space="preserve">Hai người yên tĩnh tu luyện, nhưng trong Thần Hồn Thành lại loạn cả lên.</w:t>
      </w:r>
    </w:p>
    <w:p>
      <w:pPr>
        <w:pStyle w:val="BodyText"/>
      </w:pPr>
      <w:r>
        <w:t xml:space="preserve">Bởi vì Già Khôn đến đây bái kiến Tiêu Lãng, không che dấu thân hình của mình. Hắn còn ở lại trong nhà Tiêu Lãng một hồi lâu.</w:t>
      </w:r>
    </w:p>
    <w:p>
      <w:pPr>
        <w:pStyle w:val="BodyText"/>
      </w:pPr>
      <w:r>
        <w:t xml:space="preserve">Thần Hồn Thành không biết đã tồn tại ở bên cạnh biển Thần Hồn bao lâu. Trong kỷ nguyên đại lục bắt đầu xuất hiện đã có Thần Hồn Thành. Nơi này là thánh địa của đại lục. Mấy ngàn vạn năm qua, nơi này đã sinh ra vô số đại gia tộc siêu cấp. Thậm chí có vài đại gia tộc nội tình còn cường đại hơn so với bốn đại thế gia Chiến Vương Triều gấp mấy lần. Chỉ có điều những đại gia tộc này và Thần Hồn Thành không tham dự vào cuộc phân tranh của đại lục, chỉ ẩn nấp ở trong Thần Hồn Thành, giống như thiên lôi, Thần Hồn các sai đâu đánh đó.</w:t>
      </w:r>
    </w:p>
    <w:p>
      <w:pPr>
        <w:pStyle w:val="BodyText"/>
      </w:pPr>
      <w:r>
        <w:t xml:space="preserve">Già Khôn là phó thành chủ Thần Hồn Thành, có một phần ý nghĩa rất lớn có thể đại biểu cho Thần Hồn các. Cho nên hành động của hắn hôm nay, rất nhanh đã khiến những đại gia tộc này chú ý. Tiêu Lãng trở thành một kẻ chỉ chạm tay vào là có thể bị bỏng. Bởi vì đừng nói thành chủ Thần Hồn Thành, cho dù Già Khôn cũng chưa bao giờ viếng thăm bất kỳ người nào, bất kỳ gia tộc nào. Ngày hôm nay, hắn lại phá lệ vì Tiêu Lãng...</w:t>
      </w:r>
    </w:p>
    <w:p>
      <w:pPr>
        <w:pStyle w:val="BodyText"/>
      </w:pPr>
      <w:r>
        <w:t xml:space="preserve">Trong thành vẫn có ẩn dấu một vài thích khách của Huyết Vương Triều Chiến Vương Triều lập tức bị ném ra ngoài thành. Tất cả bí mật trong Thần Hồn Thành đối với những đại thế gia siêu cấp này mà nói đều không phải là bí mật, chứ đừng nói tới những thích khách đột nhiên đi vào ẩn nấp này.</w:t>
      </w:r>
    </w:p>
    <w:p>
      <w:pPr>
        <w:pStyle w:val="BodyText"/>
      </w:pPr>
      <w:r>
        <w:t xml:space="preserve">Vô số lễ vật, vô số vật phẩm bảo vật xa xỉ, vô số thiệp mời giống như hoa tuyết được đưa đến trong nhà Tiêu Lãng. Người tặng lễ cũng không nói gì, chỉ để lại đồ vật sau đó rời đi.</w:t>
      </w:r>
    </w:p>
    <w:p>
      <w:pPr>
        <w:pStyle w:val="BodyText"/>
      </w:pPr>
      <w:r>
        <w:t xml:space="preserve">Hai tiểu thư Hải Thiên Các tự mình đến nàh Tiêu Lãng viếng thăm Tiêu Lãng. Vô số gia tộc thậm chí còn đưa tới rất nhiều mỹ nữ, nhan sắc đều vào hàng thượng đẳng, có thể so sánh với cô nương tốt nhất của Phong Vũ Các.</w:t>
      </w:r>
    </w:p>
    <w:p>
      <w:pPr>
        <w:pStyle w:val="BodyText"/>
      </w:pPr>
      <w:r>
        <w:t xml:space="preserve">Tiêu Lãng hầu như không tiếp khách. Đồ đưa tới đều bảo Thiên Tầm để lại. Mỹ nữ hoàn toàn không nhận.</w:t>
      </w:r>
    </w:p>
    <w:p>
      <w:pPr>
        <w:pStyle w:val="BodyText"/>
      </w:pPr>
      <w:r>
        <w:t xml:space="preserve">Tiêu Lãng còn dặn Thiên Tầm, cho dù có người mời hắn sống phóng túng, chỉ cần đừng nhiều lời đừng hứa hẹn, thích chơi thế nào thì chơi như thế.</w:t>
      </w:r>
    </w:p>
    <w:p>
      <w:pPr>
        <w:pStyle w:val="BodyText"/>
      </w:pPr>
      <w:r>
        <w:t xml:space="preserve">Tiêu Lãng không tiếp khách, Thiên Tầm được phong quang, đại biểu Tiêu Lãng đi dự tiệc khắp nơi, uống rượu ngon ăn thức ăn ngon miễn phí, mỹ nữ trong lòng. Hắn chơi đến mức quên cả trời đất.</w:t>
      </w:r>
    </w:p>
    <w:p>
      <w:pPr>
        <w:pStyle w:val="BodyText"/>
      </w:pPr>
      <w:r>
        <w:t xml:space="preserve">Chỉ có điều Thiên Tầm thật ra rất hiểu chuyện, chơi thì chơi nhưng không nói lung tung, cũng không có hứa loạn. Dường như chuyện liên quan đến Tiêu Lãng, hắn đều chỉ hàm hồ nói sơ lược vài từ, nhưng không qua đêm ở bên ngoài.</w:t>
      </w:r>
    </w:p>
    <w:p>
      <w:pPr>
        <w:pStyle w:val="BodyText"/>
      </w:pPr>
      <w:r>
        <w:t xml:space="preserve">Tiêu Lãng bất chấp, một lòng tu luyện chiến kỹ Thiên Ma đến mức cao thâm. Mỗi ngày hắn trừ ăn uống ngủ ra, đều tu luyện chiến kỹ Thiên Ma. Thân thể của hắn càng ngày càng trở nên cứng rắn. Đương nhiên cũng không phải nói thân thể của hắn lúc nào đều cứng như sắt. Bình thường cũng không có gì khác lạ. Chỉ vào thời điểm vận chuyển tâm pháp Thiên Ma, sẽ cực kỳ cứng rắn thôi.</w:t>
      </w:r>
    </w:p>
    <w:p>
      <w:pPr>
        <w:pStyle w:val="BodyText"/>
      </w:pPr>
      <w:r>
        <w:t xml:space="preserve">- A!</w:t>
      </w:r>
    </w:p>
    <w:p>
      <w:pPr>
        <w:pStyle w:val="BodyText"/>
      </w:pPr>
      <w:r>
        <w:t xml:space="preserve">Sau khi tu luyện hoàn tất, Tiêu Lãng ở trong sân vận chuyển chiến kỹ Thiên Ma. Thân thể hắn lập tức trở nên cứng rắn như huyền thiết. Thân thể hắn giống như tia chớp lướt một vòng ở trong sân, sau đó quay về nện xuống một ghế đá.</w:t>
      </w:r>
    </w:p>
    <w:p>
      <w:pPr>
        <w:pStyle w:val="BodyText"/>
      </w:pPr>
      <w:r>
        <w:t xml:space="preserve">Ầm!</w:t>
      </w:r>
    </w:p>
    <w:p>
      <w:pPr>
        <w:pStyle w:val="BodyText"/>
      </w:pPr>
      <w:r>
        <w:t xml:space="preserve">Nắm đấm đụng tới ghế đá, trong nháy mắt chiếc ghế đá liền hóa thành bột mịn, bắn ra một đám bụi. Hai mắt Tiêu Lãng mở trừng trừng, nhìn chằm chằm vào nắm đấm của mình. Bản thân hắn cũng có cảm giác không dám tin tưởng. Mình chỉ công kích bằng thân thể, lại có thể đạt được mức độ cường hãn như vậy sao?</w:t>
      </w:r>
    </w:p>
    <w:p>
      <w:pPr>
        <w:pStyle w:val="BodyText"/>
      </w:pPr>
      <w:r>
        <w:t xml:space="preserve">- Đây là lực lượng mạnh mẽ thêm sao?</w:t>
      </w:r>
    </w:p>
    <w:p>
      <w:pPr>
        <w:pStyle w:val="BodyText"/>
      </w:pPr>
      <w:r>
        <w:t xml:space="preserve">Tiêu Lãng cảm thấy mơ hồ. Trong một quyền vừa nãy, hắn cảm giác cái ghế đá kia hoàn toàn không chịu được một nửa lực công kích, đã hóa thành bột mịn. Hắn vẫn không xác định được lực lượng mạnh mẽ tới mức nào.</w:t>
      </w:r>
    </w:p>
    <w:p>
      <w:pPr>
        <w:pStyle w:val="BodyText"/>
      </w:pPr>
      <w:r>
        <w:t xml:space="preserve">- Công tử, công tử đang làm gì vậy?</w:t>
      </w:r>
    </w:p>
    <w:p>
      <w:pPr>
        <w:pStyle w:val="BodyText"/>
      </w:pPr>
      <w:r>
        <w:t xml:space="preserve">Thiên Tầm vừa vặn từ bên ngoài đi tới. Trên miệng hắn đầy mỡ. Bên ngoài có một chiếc xe ngựa xa hoa nhanh chóng rời đi. Hiển nhiên vừa nãy Thiên Tầm lại đi ra ngoài thay mặt Tiêu Lãng dự tiệc. Nhìn thấy Tiêu Lãng đứng sững ở trong sân, hắn cảm thấy rất kỳ quái.</w:t>
      </w:r>
    </w:p>
    <w:p>
      <w:pPr>
        <w:pStyle w:val="BodyText"/>
      </w:pPr>
      <w:r>
        <w:t xml:space="preserve">- Thiên Tầm, ngươi trở lại, vừa vặn thử thực lực của ta xem thế nào!</w:t>
      </w:r>
    </w:p>
    <w:p>
      <w:pPr>
        <w:pStyle w:val="BodyText"/>
      </w:pPr>
      <w:r>
        <w:t xml:space="preserve">Ánh mắt Tiêu Lãng sáng lên, tập trung vào Thiên Tầm. Thân thể Tiêu Lãng trực tiếp lóe lên tấn công về phía Thiên Tầm. Tốc độ tấn công còn nhanh hơn so với khi vận dụng huyền khí trước kia một chút.</w:t>
      </w:r>
    </w:p>
    <w:p>
      <w:pPr>
        <w:pStyle w:val="BodyText"/>
      </w:pPr>
      <w:r>
        <w:t xml:space="preserve">- Thực lực của công tử...</w:t>
      </w:r>
    </w:p>
    <w:p>
      <w:pPr>
        <w:pStyle w:val="BodyText"/>
      </w:pPr>
      <w:r>
        <w:t xml:space="preserve">Thiên Tầm theo bản năng sửng sốt kêu lên. Đan điền của Tiêu Lãng bị phế bỏ. Không có huyền khí, còn có thực lực có thể công kích sao?</w:t>
      </w:r>
    </w:p>
    <w:p>
      <w:pPr>
        <w:pStyle w:val="BodyText"/>
      </w:pPr>
      <w:r>
        <w:t xml:space="preserve">Nhưng khi nhìn thấy tốc độ Tiêu Lãng đột nhiên phát ra công kích, Thiên Tầm sợ hết hồn, vội vã vận chuyển huyền khí, bước chân vạch một cái, vận dụng ba phần mười thực lực đỡ lấy công kích của Tiêu Lãng đang đánh tới.</w:t>
      </w:r>
    </w:p>
    <w:p>
      <w:pPr>
        <w:pStyle w:val="BodyText"/>
      </w:pPr>
      <w:r>
        <w:t xml:space="preserve">Ầm!</w:t>
      </w:r>
    </w:p>
    <w:p>
      <w:pPr>
        <w:pStyle w:val="BodyText"/>
      </w:pPr>
      <w:r>
        <w:t xml:space="preserve">Điều khiến Thiên Tầm trợn tròn mắt chính là thân thể Tiêu Lãng hơi lóe lên, nắm đấm loáng một cái đã tới gần. Trước khi hắn kịp phản ứng, một quyền đã nện vào vai trái của hắn. Sau đó hắn cảm giác được một lực lượng mạnh mẽ từ trên nắm tay kia truyền đến trên bả vai hắn. Hắn cảm giác rõ ràng tiếng xương sườn bị đập vỡ vang lên. Tiếp theo thân thể hắn bị đánh bay ra ngoài, đập vào vách tường trực tiếp tạo ra một lỗ thủng.</w:t>
      </w:r>
    </w:p>
    <w:p>
      <w:pPr>
        <w:pStyle w:val="BodyText"/>
      </w:pPr>
      <w:r>
        <w:t xml:space="preserve">- A...</w:t>
      </w:r>
    </w:p>
    <w:p>
      <w:pPr>
        <w:pStyle w:val="BodyText"/>
      </w:pPr>
      <w:r>
        <w:t xml:space="preserve">Tiêu Lãng bối rối. Hắn chỉ vận dụng sáu phần lực lượng thân thể. Tiêu Lãng đường đường là một Chiến Tôn trung giai, lại bị một quyền đập bay. Dường như hắn còn bị đập đến mức bị thương nặng?</w:t>
      </w:r>
    </w:p>
    <w:p>
      <w:pPr>
        <w:pStyle w:val="BodyText"/>
      </w:pPr>
      <w:r>
        <w:t xml:space="preserve">Chiến kỹ Thiên Ma này lại bá đạo như vậy sao? Mình mới tu luyện chưa tới một tháng!</w:t>
      </w:r>
    </w:p>
    <w:p>
      <w:pPr>
        <w:pStyle w:val="Compact"/>
      </w:pPr>
      <w:r>
        <w:br w:type="textWrapping"/>
      </w:r>
      <w:r>
        <w:br w:type="textWrapping"/>
      </w:r>
    </w:p>
    <w:p>
      <w:pPr>
        <w:pStyle w:val="Heading2"/>
      </w:pPr>
      <w:bookmarkStart w:id="375" w:name="q.3---chương-22-đế-hậu-phi-vũ"/>
      <w:bookmarkEnd w:id="375"/>
      <w:r>
        <w:t xml:space="preserve">353. Q.3 - Chương 22: Đế Hậu Phi Vũ</w:t>
      </w:r>
    </w:p>
    <w:p>
      <w:pPr>
        <w:pStyle w:val="Compact"/>
      </w:pPr>
      <w:r>
        <w:br w:type="textWrapping"/>
      </w:r>
      <w:r>
        <w:br w:type="textWrapping"/>
      </w:r>
    </w:p>
    <w:p>
      <w:pPr>
        <w:pStyle w:val="BodyText"/>
      </w:pPr>
      <w:r>
        <w:t xml:space="preserve">Thảo Đằng lóe lên. Tiêu Lãng đỡ Thiên Tầm vào trong nhà, sau đó ánh sáng màu xanh lục của Thảo Đằng lóe lên, giúp hắn trị liệu tốt thương thế. Bản thân Tiêu Lãng lúc này mới bắt đầu suy nghĩ.</w:t>
      </w:r>
    </w:p>
    <w:p>
      <w:pPr>
        <w:pStyle w:val="BodyText"/>
      </w:pPr>
      <w:r>
        <w:t xml:space="preserve">Hắn vận chuyển chiến kỹ Thiên Ma, thân thể nhanh chóng di chuyển ở trong sân, không ngừng vung nắm đấm vào trong không trung, cảm nhận sự thay đổi bên trong thân thể. Rất nhanh hắn đã cảm giác được. Trong nháy mắt, ánh mắt hắn liền sáng lên.</w:t>
      </w:r>
    </w:p>
    <w:p>
      <w:pPr>
        <w:pStyle w:val="BodyText"/>
      </w:pPr>
      <w:r>
        <w:t xml:space="preserve">Hắn cảm giác được thời điểm vận chuyển chiến kỹ Thiên Ma, mỗi tế bào trong thân thể sẽ có một năng lượng không biết tên năng lượng nảy lên. Chính những năng lượng kia đã khiến thân thể hắn trở nên cường đại, tốc độ trở nên nhanh như chớp giật. Mỗi lần hắn đấm ra, năng lượng bên trong thân thể kia sẽ từ toàn thân tràn ra ngoài nắm đấm, tạo thành lực sát thương cường đại.</w:t>
      </w:r>
    </w:p>
    <w:p>
      <w:pPr>
        <w:pStyle w:val="BodyText"/>
      </w:pPr>
      <w:r>
        <w:t xml:space="preserve">- A!</w:t>
      </w:r>
    </w:p>
    <w:p>
      <w:pPr>
        <w:pStyle w:val="BodyText"/>
      </w:pPr>
      <w:r>
        <w:t xml:space="preserve">Hắn lại đánh ra một quyền. Lần này không quá nhanh. Hắn cũng rót toàn bộ tinh thần vào trong thân thể, bắt đầu cảm nhận sự thay đổi trong thân thể. Quả nhiên từng cỗ năng lượng đột nhiên từ trong các tế bào toàn thân phóng ra, giống như điện lưu nhanh chóng tập trung về phía nắm đấm, hắn mơ hồ có thể cảm nhận được năng lượng mạnh mẽ kia, giống như thủy triều vọt về phía nắm đấm.</w:t>
      </w:r>
    </w:p>
    <w:p>
      <w:pPr>
        <w:pStyle w:val="BodyText"/>
      </w:pPr>
      <w:r>
        <w:t xml:space="preserve">- Chiến kỹ Thiên Ma này quả nhiên cường đại. Phía trên tâm pháp Thiên Ma nói quả nhiên không sai. Già Khôn cũng không lừa gạt ta. Ta mới tu luyện bao lâu? Ta lại không có huyền khí. Dựa vào lực lượng thân thể vẫn có thể đạt được uy lực như thế sao?</w:t>
      </w:r>
    </w:p>
    <w:p>
      <w:pPr>
        <w:pStyle w:val="BodyText"/>
      </w:pPr>
      <w:r>
        <w:t xml:space="preserve">Tiêu Lãng cực kỳ thoả mãn gật đầu. Cảm giác có lực lượng mạnh mẽ này thật tốt. Tuy rằng không xác định lúc nào sẽ chết, nhưng nếu như cho hắn lực lượng như lời Già Khôn nói tới, cho dù trong thời gian chốc lát, cũng đáng cho cuộc đời này.</w:t>
      </w:r>
    </w:p>
    <w:p>
      <w:pPr>
        <w:pStyle w:val="BodyText"/>
      </w:pPr>
      <w:r>
        <w:t xml:space="preserve">- Thiên Tầm, khôi phục tốt chưa? Trở lại kiểm tra tất cả thực lực của ta!</w:t>
      </w:r>
    </w:p>
    <w:p>
      <w:pPr>
        <w:pStyle w:val="BodyText"/>
      </w:pPr>
      <w:r>
        <w:t xml:space="preserve">Tiêu Lãng quay đầu nhìn về phía Thiên Tầm vẫn đang lo lắng ngồi dưới đất quát lớn. Thiên Tầm lập tức đứng lên, vò đầu vò tóc, mặt như muốn khóc nói:</w:t>
      </w:r>
    </w:p>
    <w:p>
      <w:pPr>
        <w:pStyle w:val="BodyText"/>
      </w:pPr>
      <w:r>
        <w:t xml:space="preserve">- Thử lại sao? Rất đau!</w:t>
      </w:r>
    </w:p>
    <w:p>
      <w:pPr>
        <w:pStyle w:val="BodyText"/>
      </w:pPr>
      <w:r>
        <w:t xml:space="preserve">- Đồ đầu heo. Đây là kiểm tra thực lực, không phải là đối chiến đâu!</w:t>
      </w:r>
    </w:p>
    <w:p>
      <w:pPr>
        <w:pStyle w:val="BodyText"/>
      </w:pPr>
      <w:r>
        <w:t xml:space="preserve">Tiêu Lãng nhếch miệng cười mắng một tiếng, khiến Thiên Tầm vận chuyển huyền khí, sau đó hai người mỗi người vận chuyển mấy thành thực lực, lẫn nhau đấu.</w:t>
      </w:r>
    </w:p>
    <w:p>
      <w:pPr>
        <w:pStyle w:val="BodyText"/>
      </w:pPr>
      <w:r>
        <w:t xml:space="preserve">Thực lực rất nhanh sẽ được kiểm tra. Kết cục lại làm cho Thiên Tầm thực sự không nói được gì. Điều đó cũng làm cho Tiêu Lãng chấn động. Bởi vì hắn toàn lực công kích, lại ung dung đập Thiên Tầm đã sử dụng toàn lực công kích, bay ra ngoài, còn đập gẫy cánh tay của hắn...</w:t>
      </w:r>
    </w:p>
    <w:p>
      <w:pPr>
        <w:pStyle w:val="BodyText"/>
      </w:pPr>
      <w:r>
        <w:t xml:space="preserve">- Quái vật. Quái vật. Chỉ với lực lượng thân thể lại vượt qua Chiến Tôn trung giai. Đây tuyệt đối là lực lượng Chiến Tôn cấp cao. Tuyệt đối có long lực!</w:t>
      </w:r>
    </w:p>
    <w:p>
      <w:pPr>
        <w:pStyle w:val="BodyText"/>
      </w:pPr>
      <w:r>
        <w:t xml:space="preserve">Vẻ mặt Thiên Tầm đầy đau khổ. Tuy rằng cánh tay rất nhanh sẽ được trị liệu tốt, nhưng cảm giác đau đớn khi xương bị bẻ gẫy lúc nãy vẫn còn. Hắn nhìn thấy hai mắt Tiêu Lãng phát sáng. Cho dù hắn còn muốn tiếp tục, nhưng vẫn vội vàng xua tay, mặt mày ủ rũ nói:</w:t>
      </w:r>
    </w:p>
    <w:p>
      <w:pPr>
        <w:pStyle w:val="BodyText"/>
      </w:pPr>
      <w:r>
        <w:t xml:space="preserve">- Công tử đừng đùa chứ? Lại chơi xấu rồi!</w:t>
      </w:r>
    </w:p>
    <w:p>
      <w:pPr>
        <w:pStyle w:val="BodyText"/>
      </w:pPr>
      <w:r>
        <w:t xml:space="preserve">- Nhìn ngươi chỉ có chút tiền đồ như vậy!</w:t>
      </w:r>
    </w:p>
    <w:p>
      <w:pPr>
        <w:pStyle w:val="BodyText"/>
      </w:pPr>
      <w:r>
        <w:t xml:space="preserve">Tiêu Lãng thấy buồn cười, ưỡn ngực, cười khà khà nói:</w:t>
      </w:r>
    </w:p>
    <w:p>
      <w:pPr>
        <w:pStyle w:val="BodyText"/>
      </w:pPr>
      <w:r>
        <w:t xml:space="preserve">- Đến đây. Đến đây. Lần này không phải ta đập ngươi, mà là để ngươi đập ta. Xem thân thể ta phòng ngự như thế nào?</w:t>
      </w:r>
    </w:p>
    <w:p>
      <w:pPr>
        <w:pStyle w:val="BodyText"/>
      </w:pPr>
      <w:r>
        <w:t xml:space="preserve">- Đập công tử sao? Công tử xác định chứ?</w:t>
      </w:r>
    </w:p>
    <w:p>
      <w:pPr>
        <w:pStyle w:val="BodyText"/>
      </w:pPr>
      <w:r>
        <w:t xml:space="preserve">Thiên Tầm mở hai mắt trừng trừng. Tiêu Lãng cũng không có chiến giáp huyền khí. Hắn muốn tự mình chịu tội sao?</w:t>
      </w:r>
    </w:p>
    <w:p>
      <w:pPr>
        <w:pStyle w:val="BodyText"/>
      </w:pPr>
      <w:r>
        <w:t xml:space="preserve">Tiêu Lãng dửng dưng như không nói:</w:t>
      </w:r>
    </w:p>
    <w:p>
      <w:pPr>
        <w:pStyle w:val="BodyText"/>
      </w:pPr>
      <w:r>
        <w:t xml:space="preserve">- Đến đây đi. Đập cho ta bị thương, coi như ngươi có bản lĩnh!</w:t>
      </w:r>
    </w:p>
    <w:p>
      <w:pPr>
        <w:pStyle w:val="BodyText"/>
      </w:pPr>
      <w:r>
        <w:t xml:space="preserve">Thiên Tầm nghi ngờ nhìn một hồi, cuối cùng vận dụng ba thành huyền khí, ném về phía ngực Tiêu Lãng. Trong khoảng khắc Tiêu Lãng cũng vận chuyển chiến kỹ Thiên Ma, khiến cơ bắp ở ngực trở thành cứng như Huyền Thiết.</w:t>
      </w:r>
    </w:p>
    <w:p>
      <w:pPr>
        <w:pStyle w:val="BodyText"/>
      </w:pPr>
      <w:r>
        <w:t xml:space="preserve">Ầm!</w:t>
      </w:r>
    </w:p>
    <w:p>
      <w:pPr>
        <w:pStyle w:val="BodyText"/>
      </w:pPr>
      <w:r>
        <w:t xml:space="preserve">Thiên Tầm đã là cảnh giới Chiến Tôn trung giai, có lực lượng lớn tới mức nào? Cho dù chỉ là ba tầng huyền khí, vẫn đánh bay Tiêu Lãng ra ngoài mấy mét.</w:t>
      </w:r>
    </w:p>
    <w:p>
      <w:pPr>
        <w:pStyle w:val="BodyText"/>
      </w:pPr>
      <w:r>
        <w:t xml:space="preserve">Tiêu Lãng vỗ bụi trên y phục, trên mặt hoàn toàn không để ý nói:</w:t>
      </w:r>
    </w:p>
    <w:p>
      <w:pPr>
        <w:pStyle w:val="BodyText"/>
      </w:pPr>
      <w:r>
        <w:t xml:space="preserve">- Tiếp tục, tăng thêm lực lượng!</w:t>
      </w:r>
    </w:p>
    <w:p>
      <w:pPr>
        <w:pStyle w:val="BodyText"/>
      </w:pPr>
      <w:r>
        <w:t xml:space="preserve">- Quái vật!</w:t>
      </w:r>
    </w:p>
    <w:p>
      <w:pPr>
        <w:pStyle w:val="BodyText"/>
      </w:pPr>
      <w:r>
        <w:t xml:space="preserve">Hai mắt Thiên Tầm mở trừng trừng. Lần này hắn vận chuyển sáu thành huyền khí. Hắn ầm ầm đập về phía Tiêu Lãng.</w:t>
      </w:r>
    </w:p>
    <w:p>
      <w:pPr>
        <w:pStyle w:val="BodyText"/>
      </w:pPr>
      <w:r>
        <w:t xml:space="preserve">Ầm.</w:t>
      </w:r>
    </w:p>
    <w:p>
      <w:pPr>
        <w:pStyle w:val="BodyText"/>
      </w:pPr>
      <w:r>
        <w:t xml:space="preserve">Một tiếng động vang lên. Tiêu Lãng đập vào vách tường thủng một lỗ. Kết quả chỉ chốc lát, Tiêu Lãng lại vỗ mông đi trở về. Thân thể hắn ngoại trừ có chút chật vật ra, hoàn toàn không có chuyện gì.</w:t>
      </w:r>
    </w:p>
    <w:p>
      <w:pPr>
        <w:pStyle w:val="BodyText"/>
      </w:pPr>
      <w:r>
        <w:t xml:space="preserve">- Dùng toàn lực ra tay đi!</w:t>
      </w:r>
    </w:p>
    <w:p>
      <w:pPr>
        <w:pStyle w:val="BodyText"/>
      </w:pPr>
      <w:r>
        <w:t xml:space="preserve">Tiêu Lãng cười hì hì, nhìn về phía Thiên Tầm ngoắc ngón tay.</w:t>
      </w:r>
    </w:p>
    <w:p>
      <w:pPr>
        <w:pStyle w:val="BodyText"/>
      </w:pPr>
      <w:r>
        <w:t xml:space="preserve">Ầm!</w:t>
      </w:r>
    </w:p>
    <w:p>
      <w:pPr>
        <w:pStyle w:val="BodyText"/>
      </w:pPr>
      <w:r>
        <w:t xml:space="preserve">Lần này Tiêu Lãng bay ra ngoài xa hơn, đến vách tường sát với gian nhà của Mộc Tiểu Yêu trước đây. Vách tường liền sụp đổ. Thân thể Tiêu Lãng lập tức bị gạch đá chôn sống. Điều này dọa Thiên Tầm hoảng sợ. Chỉ có điều nghĩ đến chuyện Tiêu Lãng có Thảo Đằng trị liệu, thật ra hắn cũng bớt lo lắng hơn.</w:t>
      </w:r>
    </w:p>
    <w:p>
      <w:pPr>
        <w:pStyle w:val="BodyText"/>
      </w:pPr>
      <w:r>
        <w:t xml:space="preserve">- Ha ha!</w:t>
      </w:r>
    </w:p>
    <w:p>
      <w:pPr>
        <w:pStyle w:val="BodyText"/>
      </w:pPr>
      <w:r>
        <w:t xml:space="preserve">Những tiếng cười dài từ trong đống gạch đá truyền đến. Thân thể Tiêu Lãng đột nhiên từ trong đống gạch đá đứng lên, sải bước đi ra. Trên mặt hắn vô cùng vui mừng. Ngoại trừ y phục có chút rối loạn rách rưới ra, cả người hoàn toàn không có tổn thương nào khác. Thiên Tầm cũng không thấy Tiêu Lãng vận dụng Thảo Đằng.</w:t>
      </w:r>
    </w:p>
    <w:p>
      <w:pPr>
        <w:pStyle w:val="BodyText"/>
      </w:pPr>
      <w:r>
        <w:t xml:space="preserve">Nói cách khác... Tiêu Lãng dùng thân thể của chống lại một đòn toàn lực của hắn một Chiến Tôn trung giai, lại hoàn toàn không có chuyện gì! Cho dù là chiến giáp huyền khí của Chiến Tôn sơ giai, bị hắn đánh một đòn toàn lực cũng sẽ bị nghiền nát, tiếp theo sẽ trực tiếp đập nát thân thể của kẻ địch chứ?</w:t>
      </w:r>
    </w:p>
    <w:p>
      <w:pPr>
        <w:pStyle w:val="BodyText"/>
      </w:pPr>
      <w:r>
        <w:t xml:space="preserve">- Vị tiểu chủ nhân này quả nhiên là quái vật! Thần hồn biến thái, thiên tư biến thái, bản năng chiến đấu biến thái, tài hoa biến thái. Hiện tại ngay cả thân thể cũng trở nên biến thái!</w:t>
      </w:r>
    </w:p>
    <w:p>
      <w:pPr>
        <w:pStyle w:val="BodyText"/>
      </w:pPr>
      <w:r>
        <w:t xml:space="preserve">Thiên Tầm nói thầm vài tiếng, lặng lẽ xoay người đi ra ngoài tìm người thu xếp sửa lại căn phòng. Tiêu Lãng lại nhẹ nhàng nhảy một cái lên nóc nhà, thích ý nhìn biển Thần Hồn. Hắn nheo mắt, cảm giác gió biển thổi tới, trong lòng vô cùng sảng khoái.</w:t>
      </w:r>
    </w:p>
    <w:p>
      <w:pPr>
        <w:pStyle w:val="BodyText"/>
      </w:pPr>
      <w:r>
        <w:t xml:space="preserve">Chiến kỹ Thiên Ma không khiến hắn thất vọng. Chỉ một tháng dốc sức tu luyện, tốc độ, lực lượng, năng lực phản ứng, phòng ngự của hắn đều đạt được Chiến Tôn đỉnh phong. Tuy rằng trước đây hắn dựa vào mức độ huyền khí, cũng có thể đạt được trình độ Chiến Tướng. Nhưng đây chỉ là thời gian một tháng. Nếu như tiếp tục tu luyện, đột phá tầng thứ nhất, thực lực của mình có thể mạnh tới mức nào?</w:t>
      </w:r>
    </w:p>
    <w:p>
      <w:pPr>
        <w:pStyle w:val="BodyText"/>
      </w:pPr>
      <w:r>
        <w:t xml:space="preserve">Chỉ có điều nghĩ đến chuyện sắp đột phá tầng thứ nhất, nhất định phải vượt qua tâm ma lần đầu tiên, Tiêu Lãng cũng có chút lo sợ. Hiện tại hắn còn chưa biết tâm ma là thế nào. Trong lịch sử đại lục Thần Hồn. không ai vượt quá hai lần. Chắc hẳn cực kỳ đáng sợ.</w:t>
      </w:r>
    </w:p>
    <w:p>
      <w:pPr>
        <w:pStyle w:val="BodyText"/>
      </w:pPr>
      <w:r>
        <w:t xml:space="preserve">- Ừm... Cần gì quan tâm tới điều đó. Xe tới trước núi tất có đường. Người chết chim hướng lên trời. Trước tiên cứ tu luyện đã, rồi nói sau!</w:t>
      </w:r>
    </w:p>
    <w:p>
      <w:pPr>
        <w:pStyle w:val="BodyText"/>
      </w:pPr>
      <w:r>
        <w:t xml:space="preserve">Tiêu Lãng duỗi cái lưng mệt mỏi, xoay người nhảy xuống, trở về phòng tiếp tục tu luyện.</w:t>
      </w:r>
    </w:p>
    <w:p>
      <w:pPr>
        <w:pStyle w:val="BodyText"/>
      </w:pPr>
      <w:r>
        <w:t xml:space="preserve">Tháng ngày trôi qua vô cùng phong phú. Tiêu Lãng cả ngày một mình ở trong nhà chuyên tâm tu luyện, cũng thường xuyên thử nghiệm thành quả tu luyện. Thiên Tầm tiếp tục không ngừng đại diện Tiêu Lãng đi khắp nơi dự tiệc, chơi đến quên cả trời đất.</w:t>
      </w:r>
    </w:p>
    <w:p>
      <w:pPr>
        <w:pStyle w:val="BodyText"/>
      </w:pPr>
      <w:r>
        <w:t xml:space="preserve">Thời điểm mỗi lần Tiêu Lãng và Thiên Tầm thí luyện thành quả tu luyện đều gây ra tiếng động cực kỳ lớn. Mấy ngày hôm trước, thậm chí một quyền của Tiêu Lãng đánh đánh sập một gian phòng.</w:t>
      </w:r>
    </w:p>
    <w:p>
      <w:pPr>
        <w:pStyle w:val="BodyText"/>
      </w:pPr>
      <w:r>
        <w:t xml:space="preserve">Chuuyện Tiêu Lãng đang tu luyện cũng không thể gạt được người có tâm.</w:t>
      </w:r>
    </w:p>
    <w:p>
      <w:pPr>
        <w:pStyle w:val="BodyText"/>
      </w:pPr>
      <w:r>
        <w:t xml:space="preserve">Vô số cường giả nhân vật lớn bắt đầu liên tục kinh ngạc. Bởi vì theo lời đồn đại, Tiêu Lãng có lẽ đã biến thành phế nhân. Nhưng trái lại, thực lực của hắn trong thời gian ngắn ngủi như thế lại được tăng cường không ít? Thêm vào chuyện Già Khôn thỉnh thoảng lại tới chỗ của Tiêu Lãng ngồi một chút, thái độ của vô số gia tộc đối với Tiêu Lãng càng thân thiết hơn.</w:t>
      </w:r>
    </w:p>
    <w:p>
      <w:pPr>
        <w:pStyle w:val="BodyText"/>
      </w:pPr>
      <w:r>
        <w:t xml:space="preserve">Sau khi Tiêu Lãng tu luyện chiến kỹ Thiên Ma được hai tháng, một tin tức chấn động Thần Hồn Thành, cũng khiến Tiêu Lãng đang chìm đắm trong tu luyện phải rời ra.</w:t>
      </w:r>
    </w:p>
    <w:p>
      <w:pPr>
        <w:pStyle w:val="BodyText"/>
      </w:pPr>
      <w:r>
        <w:t xml:space="preserve">Đế hậu và Đại văn hào Tống đại gia của Vũ Vương Triều cực kỳ thưởng thức tài hoa của Tiêu Lãng, cố ý từ Thiên Vũ Thành bãi giá đến Thần Hồn Thành, mời Tiêu Lãng dự tiệc.</w:t>
      </w:r>
    </w:p>
    <w:p>
      <w:pPr>
        <w:pStyle w:val="BodyText"/>
      </w:pPr>
      <w:r>
        <w:t xml:space="preserve">Địa vị của Tống đại gia trong Vũ Vương Triều tuyệt đối là ngang cấp bậc với Tiêu Bất Tử, hơn nữa còn là duy nhất. Còn Đế hậu Phi Vũ của Vũ Vương Triều càng ghê gớm hơn. Vị này trước đây lại chính là Cầm Tiên Phi Vũ tiên tử của Hải Thiên Các.</w:t>
      </w:r>
    </w:p>
    <w:p>
      <w:pPr>
        <w:pStyle w:val="BodyText"/>
      </w:pPr>
      <w:r>
        <w:t xml:space="preserve">Năm năm trước, hoàng đế Vũ Vương Triều gặp mặt nàng một lần liền yêu thương, dẫn về Thiên Vũ Thành. Chỉ trong thời gian một năm, nàng trực tiếp từ một phi tử trở thành Đế hậu. Điều này cũng chưa tính. Tính cách của hoàng đếu Vũ Vương Triều có chút mềm yếu, hơn nữa không thích quản lý triều chính, trầm mê tửu sắc. Vị kỳ nữ này lại bắt đầu lặng lẽ nắm giữ triều chính. Chỉ trong thời gian bốn năm, Vũ Vương Triều lớn như vậy giờ phút này quân chính quyền to gần như đều do người nữ tử này nắm trong tay. Nói cách khác... Nữ tử tên là Phi Vũ này giờ phút này là hoàng đế thực sự của Vũ Vương Triều.</w:t>
      </w:r>
    </w:p>
    <w:p>
      <w:pPr>
        <w:pStyle w:val="BodyText"/>
      </w:pPr>
      <w:r>
        <w:t xml:space="preserve">Mà bây giờ, đại văn hào được toàn đại lục công nhận, cùng với ông vua không ngai của Vũ Vương Triều đồng thời đến mời Tiêu Lãng dự tiệc. Có thể tưởng tượng việc này đối với Thần Hồn Thành có thể gây ra chấn động lớn tới mức nào.</w:t>
      </w:r>
    </w:p>
    <w:p>
      <w:pPr>
        <w:pStyle w:val="Compact"/>
      </w:pPr>
      <w:r>
        <w:br w:type="textWrapping"/>
      </w:r>
      <w:r>
        <w:br w:type="textWrapping"/>
      </w:r>
    </w:p>
    <w:p>
      <w:pPr>
        <w:pStyle w:val="Heading2"/>
      </w:pPr>
      <w:bookmarkStart w:id="376" w:name="q.3---chương-23-cạm-bẫy-ôn-nhu"/>
      <w:bookmarkEnd w:id="376"/>
      <w:r>
        <w:t xml:space="preserve">354. Q.3 - Chương 23: Cạm Bẫy Ôn Nhu</w:t>
      </w:r>
    </w:p>
    <w:p>
      <w:pPr>
        <w:pStyle w:val="Compact"/>
      </w:pPr>
      <w:r>
        <w:br w:type="textWrapping"/>
      </w:r>
      <w:r>
        <w:br w:type="textWrapping"/>
      </w:r>
    </w:p>
    <w:p>
      <w:pPr>
        <w:pStyle w:val="BodyText"/>
      </w:pPr>
      <w:r>
        <w:t xml:space="preserve">Tiêu Lãng có thể không để ý tới gia tộc bình thường, thậm chí gia tộc siêu cấp Thần Hồn Thành mời, Cầm Tiên Mị Vũ mời đều có thể không nhìn tới. Nhưng vị Đế hậu này mời, hắn lại không thể không đáp ứng một chút. Bởi vì Già Khôn đã tự mình phái người tới nói, hi vọng hắn tham dự một chút.</w:t>
      </w:r>
    </w:p>
    <w:p>
      <w:pPr>
        <w:pStyle w:val="BodyText"/>
      </w:pPr>
      <w:r>
        <w:t xml:space="preserve">Người của Già Khôn đã nói rõ với Tiêu Lãng, lực ảnh hưởng của vị Đế hậu này tại Vũ Vương Triều rất lớn, hơn nữa còn có vô số quan hệ với các đại gia tộc Thần Hồn Thành. Ý tứ của hắn rất rõ ràng. Đế hậu không chỉ là Đế hậu.</w:t>
      </w:r>
    </w:p>
    <w:p>
      <w:pPr>
        <w:pStyle w:val="BodyText"/>
      </w:pPr>
      <w:r>
        <w:t xml:space="preserve">Tiêu Lãng có thể mặc kệ. Chỉ có điều giờ phút này, nàng đã đến chỗ của Già Khôn, Tiêu Lãng cũng nên cố gắng xuất quan một lần, đi gặp kỳ nữ nổi danh về sắc đẹp và uy danh chấn động cả Vũ Vương Triều này.</w:t>
      </w:r>
    </w:p>
    <w:p>
      <w:pPr>
        <w:pStyle w:val="BodyText"/>
      </w:pPr>
      <w:r>
        <w:t xml:space="preserve">Tiêu Lãng sử dụng khôi phục đan, biến trở về bộ dáng lúc trước. Cũng đã rất lâu hắn không mang theo tóc giả. Mái tóc ngắn trắng như tuyết khiến Tiêu Lãng xem ra rất khác thường.</w:t>
      </w:r>
    </w:p>
    <w:p>
      <w:pPr>
        <w:pStyle w:val="BodyText"/>
      </w:pPr>
      <w:r>
        <w:t xml:space="preserve">Tóc này của hắn rất quỷ dị, lại mọc ra đều là màu trắng. Thảo Đằng có năng lực trị liệu nghịch thiên như vậy vẫn không thể khôi phục lại cho hắn được.</w:t>
      </w:r>
    </w:p>
    <w:p>
      <w:pPr>
        <w:pStyle w:val="BodyText"/>
      </w:pPr>
      <w:r>
        <w:t xml:space="preserve">Chỉ có điều sau khi Đông Phương Hồng Đậu qua đời, khiến Tiêu Lãng không còn để ý đối với ngoại hình của mình nữa. Hắn lại không cầu mong nữ hài tử coi trọng mình, không quan tâm hắn xấu hay là anh tuấn.</w:t>
      </w:r>
    </w:p>
    <w:p>
      <w:pPr>
        <w:pStyle w:val="BodyText"/>
      </w:pPr>
      <w:r>
        <w:t xml:space="preserve">Hơn nữa thế giới này cường giả làm Vương. Nếu không có thực lực cho dù tướng mạo có đẹp hơn Phan An, cuối cùng không phải đi vào Yên Vũ Sơn Trang vẫn phải mặc cho những quý phụ cưỡng hiếp hay sao?</w:t>
      </w:r>
    </w:p>
    <w:p>
      <w:pPr>
        <w:pStyle w:val="BodyText"/>
      </w:pPr>
      <w:r>
        <w:t xml:space="preserve">Tắm rửa một hồi, toàn thân Tiêu Lãng mặc áo bào võ sĩ sạch sẽ màu đen, cùng với Thiên Tầm trong trang phục cực kỳ đẹp trai ra ngoài, lên xe ngựa do Hải Thiên Các đến đón, đi thẳng đến Hải Thiên Các.</w:t>
      </w:r>
    </w:p>
    <w:p>
      <w:pPr>
        <w:pStyle w:val="BodyText"/>
      </w:pPr>
      <w:r>
        <w:t xml:space="preserve">Tối nay tiệc rượu được đặt tại tầng hai của Hải Thiên Các. Tầng một được dọn sạch. Bên ngoài có các binh sĩ bao vây canh giữ tầng tầng lớp lớp.</w:t>
      </w:r>
    </w:p>
    <w:p>
      <w:pPr>
        <w:pStyle w:val="BodyText"/>
      </w:pPr>
      <w:r>
        <w:t xml:space="preserve">Tuy rằng Thần Hồn Thành cực kỳ an toàn, chỉ có điều thân là vị vua không ngai của Vũ Vương Triều, lúc cần cũng phải phô trương một chút.</w:t>
      </w:r>
    </w:p>
    <w:p>
      <w:pPr>
        <w:pStyle w:val="BodyText"/>
      </w:pPr>
      <w:r>
        <w:t xml:space="preserve">Tiêu Lãng và Thiên Tầm nghênh ngang đi vào Hải Thiên Các. Không ngờ Thiên Tầm bị ngăn cản ở tầng một, không có duyên tận mắt nhìn thấy dung nhan của đệ nhất mỹ nữ Vũ Vương Triều.</w:t>
      </w:r>
    </w:p>
    <w:p>
      <w:pPr>
        <w:pStyle w:val="BodyText"/>
      </w:pPr>
      <w:r>
        <w:t xml:space="preserve">- Hả?</w:t>
      </w:r>
    </w:p>
    <w:p>
      <w:pPr>
        <w:pStyle w:val="BodyText"/>
      </w:pPr>
      <w:r>
        <w:t xml:space="preserve">Tiêu Lãng đi tới tầng hai. Nhưng hắn cảm thấy vô cùng kỳ quái. Bởi vì tầng hai người ít đến mức đáng thương.</w:t>
      </w:r>
    </w:p>
    <w:p>
      <w:pPr>
        <w:pStyle w:val="BodyText"/>
      </w:pPr>
      <w:r>
        <w:t xml:space="preserve">Không ngờ chỉ có ba người, lại còn đều là nữ tử.</w:t>
      </w:r>
    </w:p>
    <w:p>
      <w:pPr>
        <w:pStyle w:val="BodyText"/>
      </w:pPr>
      <w:r>
        <w:t xml:space="preserve">Tống đại gia không có ở đây sao? Hơn nữa không có một nhân vật lớn nào của Thần Hồn Thành tới đây sao?</w:t>
      </w:r>
    </w:p>
    <w:p>
      <w:pPr>
        <w:pStyle w:val="BodyText"/>
      </w:pPr>
      <w:r>
        <w:t xml:space="preserve">Ánh mắt Tiêu Lãng quét qua một lượt, đảo qua mặt Yêu Nguyệt Liên Tinh, cuối cùng rơi vào nữ tử ngồi ở ghế chủ vị, trên người mặc phượng bào hào quang bắn ra bốn phía.</w:t>
      </w:r>
    </w:p>
    <w:p>
      <w:pPr>
        <w:pStyle w:val="BodyText"/>
      </w:pPr>
      <w:r>
        <w:t xml:space="preserve">- Quả nhiên không hổ danh là đệ nhất mỹ nhân của Vũ Vương Triều!</w:t>
      </w:r>
    </w:p>
    <w:p>
      <w:pPr>
        <w:pStyle w:val="BodyText"/>
      </w:pPr>
      <w:r>
        <w:t xml:space="preserve">Tiêu Lãng vừa nhìn con mắt chợt sáng ngời, lộ vẻ kinh ngạc. Nếu như chấm điểm cho nữ tử thế giới này theo nấc thang mười điểm, Vân Tử Sam, Đông Phương Hồng Đậu có thể đạt được chín điểm. Yêu Nguyệt, Liên Tinh cũng có thể đạt được chín điểm. Mà Mộc Tiểu Yêu và người con gái trước mắt này là hai nữ tử duy nhất có thể đến điểm mười.</w:t>
      </w:r>
    </w:p>
    <w:p>
      <w:pPr>
        <w:pStyle w:val="BodyText"/>
      </w:pPr>
      <w:r>
        <w:t xml:space="preserve">Không có uy nghi, quý khí như trong sự tưởng tượng của Tiêu Lãng, vị Đế hậu Vũ Vương Triều Phi Vũ này hoàn toàn không có một chút vênh váo hung hăng, trái lại làm cho người ta cảm giác như là một tượng đất làm bằng nước, như là một con mèo nhỏ làm người muốn thương yêu.</w:t>
      </w:r>
    </w:p>
    <w:p>
      <w:pPr>
        <w:pStyle w:val="BodyText"/>
      </w:pPr>
      <w:r>
        <w:t xml:space="preserve">Nữ tử quan trọng nhất là khí chất. Vì sao Mộc Tiểu Yêu có thể được mười điểm, cũng bởi vì khí chất phiêu dật xuất trần của nàng, giống như Trích Tiên, làm cho nam nhân tự nhiên nảy sinh một khát vọng mãnh liệt được chinh phục.</w:t>
      </w:r>
    </w:p>
    <w:p>
      <w:pPr>
        <w:pStyle w:val="BodyText"/>
      </w:pPr>
      <w:r>
        <w:t xml:space="preserve">Còn Đế hậu Phi Vũ này tuổi không lớn không nhỏ, chính là có chút ngây thơ, phong nhã hào hoa. Tướng mạo vóc người không cần phải nói, khí chất càng đặc sắc. Đây là một nữ tử khiến bất kỳ nam nhân nào sau khi nhìn thấy đều muốn ôm ở trong lòng nâng niu trìu mến.</w:t>
      </w:r>
    </w:p>
    <w:p>
      <w:pPr>
        <w:pStyle w:val="BodyText"/>
      </w:pPr>
      <w:r>
        <w:t xml:space="preserve">Nữ nhân làm bằng nước! Đây là đánh giá của Tiêu Lãng đối với nàng.</w:t>
      </w:r>
    </w:p>
    <w:p>
      <w:pPr>
        <w:pStyle w:val="BodyText"/>
      </w:pPr>
      <w:r>
        <w:t xml:space="preserve">Vẻ si mê trong mắt Tiêu Lãng chỉ thoáng hiện trong chốc lát sau đó liền khôi phục trở lại. Mỹ nữ hắn thực sự thích chỉ có Đông Phương Hồng Đậu. Hắn đã không còn cảm thấy quá hứng thú đối với nữ nhân. Hơn nữa nữ tử này lại là Đế hậu Vũ Vương Triều, là người thực sự nắm quyền tại Vũ Vương Triều. Hắn không muốn chọc vào phiền phức.</w:t>
      </w:r>
    </w:p>
    <w:p>
      <w:pPr>
        <w:pStyle w:val="BodyText"/>
      </w:pPr>
      <w:r>
        <w:t xml:space="preserve">Hắn cười nhạt, thoải mái khom mình hành lễ nói:</w:t>
      </w:r>
    </w:p>
    <w:p>
      <w:pPr>
        <w:pStyle w:val="BodyText"/>
      </w:pPr>
      <w:r>
        <w:t xml:space="preserve">- Tiêu Lãng bái kiến Đế hậu!</w:t>
      </w:r>
    </w:p>
    <w:p>
      <w:pPr>
        <w:pStyle w:val="BodyText"/>
      </w:pPr>
      <w:r>
        <w:t xml:space="preserve">Yêu Nguyệt và Liên Tinh nhìn thấy Tiêu Lãng lại thay đổi khuôn mặt. Khuôn mặt này không được anh tuấn như khuôn mặt trước, trên mặt các nàng thoáng lộ vẻ thất vọng. Đế hậu Vũ Vương Triều Phi Vũ thoáng nở nụ cười, trong nháy mắt đó phong tình đã che lấp hai nàng Yêu Nguyệt, Liên Tinh.</w:t>
      </w:r>
    </w:p>
    <w:p>
      <w:pPr>
        <w:pStyle w:val="BodyText"/>
      </w:pPr>
      <w:r>
        <w:t xml:space="preserve">Nàng cười nhạt mở miệng nói, hoàn toàn không có chút kiêu căng, trái lại lời nói ôn hòa khiến người ta cảm thấy vô cùng thư thái:</w:t>
      </w:r>
    </w:p>
    <w:p>
      <w:pPr>
        <w:pStyle w:val="BodyText"/>
      </w:pPr>
      <w:r>
        <w:t xml:space="preserve">- Tiêu công tử mời ngồi!</w:t>
      </w:r>
    </w:p>
    <w:p>
      <w:pPr>
        <w:pStyle w:val="BodyText"/>
      </w:pPr>
      <w:r>
        <w:t xml:space="preserve">Tiêu Lãng sảng khoái ngồi xuống, trong lòng không chút khẩn trương. Không muốn lại được. Hắn chỉ xem như tới một bữa tiệc rượu không hề có một chút dinh dưỡng nào, ứng phó một hồi mà thôi.</w:t>
      </w:r>
    </w:p>
    <w:p>
      <w:pPr>
        <w:pStyle w:val="BodyText"/>
      </w:pPr>
      <w:r>
        <w:t xml:space="preserve">Đế hậu Phi Vũ duỗi một cánh tay ngọc ra, cầm một chén rượu lên, động tác ưu nhã mềm nhẹ, lại thoáng nở nụ cười, dung mắt phượng long lanh nhìn Tiêu Lãng nói:</w:t>
      </w:r>
    </w:p>
    <w:p>
      <w:pPr>
        <w:pStyle w:val="BodyText"/>
      </w:pPr>
      <w:r>
        <w:t xml:space="preserve">- Tiêu công tử, bản cung mời công tử một chén. Trên đời này người có thể làm cho bản cung bội phục không nhiều. Tiêu công tử xem như là một trong số đó!</w:t>
      </w:r>
    </w:p>
    <w:p>
      <w:pPr>
        <w:pStyle w:val="BodyText"/>
      </w:pPr>
      <w:r>
        <w:t xml:space="preserve">Yêu tinh!</w:t>
      </w:r>
    </w:p>
    <w:p>
      <w:pPr>
        <w:pStyle w:val="BodyText"/>
      </w:pPr>
      <w:r>
        <w:t xml:space="preserve">Tiêu Lãng thầm than một tiếng. Đế hậu Phi Vũ này có thân phận tôn quý, nhưng không kiêu căng, trái lại bày ra tư thế của tiểu nữ nhân, khiến nam tử muốn được nâng niu yêu thương nàng.</w:t>
      </w:r>
    </w:p>
    <w:p>
      <w:pPr>
        <w:pStyle w:val="BodyText"/>
      </w:pPr>
      <w:r>
        <w:t xml:space="preserve">Ánh mắt lưu chuyển, dáng vẻ lả lơi quyến rũ khiến người ta động lòng. Chí ít giờ phút này, Tiêu Lãng động lòng. Thân thể hắn cũng có một chút ham muốn dục vọng. Hắn cố gắng ổn định tâm thần, vội vàng bưng chén rượu lên, cười nhạt trực tiếp uống cạn một chén, rồi mới lên tiếng:</w:t>
      </w:r>
    </w:p>
    <w:p>
      <w:pPr>
        <w:pStyle w:val="BodyText"/>
      </w:pPr>
      <w:r>
        <w:t xml:space="preserve">-Đa tạ Đế hậu tán dương, Tiêu mỗ không dám nhận!</w:t>
      </w:r>
    </w:p>
    <w:p>
      <w:pPr>
        <w:pStyle w:val="BodyText"/>
      </w:pPr>
      <w:r>
        <w:t xml:space="preserve">- Tiêu công tử khiêm tốn. Không nói Tiêu công tử làm những bài thơ từ kinh thế này, cho dù bài thơ Pháo hoa chóng tàn được lưu truyền đại lục, có thể đủ để xứng đáng cho bản cung kính chén rượu này. Tháp phù đồ đã gẫy mấy tầng, đứt đoạn cả linh hồn ai đó? Nỗi đau vẫn tiếp tục kéo dài. Ngọn đèn tắt, núi non điêu tàn. Để ta sẽ lại đợi, đợi lịch sử đổi thay, đợi rượu dậy mùi, đời nàng đàn một khúc đàn tranh... Ca từ tuyệt vời tới mức nào. Thật khiến người ta say mê!</w:t>
      </w:r>
    </w:p>
    <w:p>
      <w:pPr>
        <w:pStyle w:val="BodyText"/>
      </w:pPr>
      <w:r>
        <w:t xml:space="preserve">Phi Vũ than nhẹ, trong ánh mắt loé lên một sự mê say, khiến Tiêu Lãng nhìn thấy càng động lòng. Đây là một loại phản ứng bản năng của một nam tử trước một nữ tử xinh đẹp, cũng là thiện cảm nảy sinh một cách tự nhiên đối với những thứ tuyệt mỹ.</w:t>
      </w:r>
    </w:p>
    <w:p>
      <w:pPr>
        <w:pStyle w:val="BodyText"/>
      </w:pPr>
      <w:r>
        <w:t xml:space="preserve">Đôi mắt đẹp của nàng đột nhiên lưu chuyển, nhìn chăm chú vào Tiêu Lãng. Nàng lại ôn nhu nói:</w:t>
      </w:r>
    </w:p>
    <w:p>
      <w:pPr>
        <w:pStyle w:val="BodyText"/>
      </w:pPr>
      <w:r>
        <w:t xml:space="preserve">- Bản cung không sợ Tiêu công tử chê cười. Lần đầu tiên nghe được bài từ khúc này, bản cung đã khóc suốt nửa ngày. Bản cung khi đó đã âm thầm cảm khái, nếu như cuộc đời này có thể được gặp mặt Tiêu công tử một lần, cho dù chết cũng đáng!</w:t>
      </w:r>
    </w:p>
    <w:p>
      <w:pPr>
        <w:pStyle w:val="BodyText"/>
      </w:pPr>
      <w:r>
        <w:t xml:space="preserve">Tiêu Lãng biến sắc, vẻ mặt được sủng mà kinh. Ngay cả Yêu Nguyệt và Liên Tinh đều lộ vẻ khiếp sợ. Trước đây thật ra bọn họ đã nghe nói, vị Đế hậu này trong lúc còn ở Hải Thiên Các, cực kỳ mẫn cảm, yêu nhất là thơ từ mỹ lệ. Nhưng các nàng không nghĩ tới vị Đế hậu này lại si mê đến mức độ như vậy.</w:t>
      </w:r>
    </w:p>
    <w:p>
      <w:pPr>
        <w:pStyle w:val="BodyText"/>
      </w:pPr>
      <w:r>
        <w:t xml:space="preserve">- Các ngươi đi xuống trước. Ta có vài câu lời muốn nói thật lòng với Tiêu công tử!</w:t>
      </w:r>
    </w:p>
    <w:p>
      <w:pPr>
        <w:pStyle w:val="BodyText"/>
      </w:pPr>
      <w:r>
        <w:t xml:space="preserve">Ngay thời điểm Tiêu Lãng và Yêu Nguyệt, Liên Tinh đều sửng sốt, Đế hậu Phi Vũ lại đưa ra một mệnh lệnh kỳ quái, bảo Yêu Nguyệt và Liên Tinh đi xuống?</w:t>
      </w:r>
    </w:p>
    <w:p>
      <w:pPr>
        <w:pStyle w:val="BodyText"/>
      </w:pPr>
      <w:r>
        <w:t xml:space="preserve">Nàng có thân phận như vậy, lại muốn nam cô nữ quả ở cùng với Tiêu Lãng trong một phòng sao? Nàng không sợ danh dự bị tổn hại sao?</w:t>
      </w:r>
    </w:p>
    <w:p>
      <w:pPr>
        <w:pStyle w:val="BodyText"/>
      </w:pPr>
      <w:r>
        <w:t xml:space="preserve">Con ngươi của Tiêu Lãng thoáng co lại. Trong lòng hắn loé lên một tia cảnh giác. Tối nay, Tống đại gia chưa từng xuất hiện, cũng không có một nhân vật lớn nào của Thần Hồn Thành tiếp khách. Chỉ riêng chuyện đó đã vô cùng quỷ dị. Mà giờ phút này Đế hậu này với thân phận như vậy, lại không tránh tai tiếng, muốn ở một chỗ cùng hắn sao?</w:t>
      </w:r>
    </w:p>
    <w:p>
      <w:pPr>
        <w:pStyle w:val="BodyText"/>
      </w:pPr>
      <w:r>
        <w:t xml:space="preserve">Chuyện khác thường tất có yêu!</w:t>
      </w:r>
    </w:p>
    <w:p>
      <w:pPr>
        <w:pStyle w:val="BodyText"/>
      </w:pPr>
      <w:r>
        <w:t xml:space="preserve">Tiêu Lãng vẫn tin tưởng vào điểm này. Hắn cũng chưa bao giờ cho rằng một nữ tử lợi hại chỉ tốn bốn năm đã nắm giữ quân chính Vũ Vương Triều, sẽ là nữ tử mẫn cảm như vậy.</w:t>
      </w:r>
    </w:p>
    <w:p>
      <w:pPr>
        <w:pStyle w:val="BodyText"/>
      </w:pPr>
      <w:r>
        <w:t xml:space="preserve">Yêu Nguyệt và Liên Tinh lộ vẻ ngạc nhiên nghi ngờ tiếp nhận mệnh lệnh. Tiêu Lãng cũng âm thầm suy đoán tâm tư của nữ tử này.</w:t>
      </w:r>
    </w:p>
    <w:p>
      <w:pPr>
        <w:pStyle w:val="BodyText"/>
      </w:pPr>
      <w:r>
        <w:t xml:space="preserve">Hắn đâu biết rằng Đế hậu Phi Vũ đột nhiên đứng lên, nhẹ nhàng bước liên tục, lắc thân thể rung động lòng người đi tới phía trước Tiêu Lãng, nửa ngồi trên mặt đất, nắm lấy tay của hắn, trong đôi mắt to long lanh đầy vẻ hoảng sợ. Nàng mở đôi môi kiều diễm đáng yêu của mình nói:</w:t>
      </w:r>
    </w:p>
    <w:p>
      <w:pPr>
        <w:pStyle w:val="BodyText"/>
      </w:pPr>
      <w:r>
        <w:t xml:space="preserve">- Tiêu công tử... Cứu ta!</w:t>
      </w:r>
    </w:p>
    <w:p>
      <w:pPr>
        <w:pStyle w:val="BodyText"/>
      </w:pPr>
      <w:r>
        <w:t xml:space="preserve">- A...</w:t>
      </w:r>
    </w:p>
    <w:p>
      <w:pPr>
        <w:pStyle w:val="BodyText"/>
      </w:pPr>
      <w:r>
        <w:t xml:space="preserve">Tiêu Lãng bị dọa thiếu chút nữa thì nhảy lên. Hắn vội vàng hít thở sâu mấy lần, cố gắng trấn tĩnh. Khi ngửi thấy mùi thơm trên người Đế hậu Phi Vũ, cảm giác bàn tay mềm mại thơm ngát giống như không xương của nàng, nhìn khuôn mặt phong hoa tuyệt đại đang gần trong gang tấc này, Tiêu Lãng có phần không bình tĩnh nổi.</w:t>
      </w:r>
    </w:p>
    <w:p>
      <w:pPr>
        <w:pStyle w:val="BodyText"/>
      </w:pPr>
      <w:r>
        <w:t xml:space="preserve">Trong tình cảnh như vậy, sợ rằng bất luận một nam nhân bình thường nào cũng không thể bình tĩnh được, trừ phi không khả năng...</w:t>
      </w:r>
    </w:p>
    <w:p>
      <w:pPr>
        <w:pStyle w:val="BodyText"/>
      </w:pPr>
      <w:r>
        <w:t xml:space="preserve">Nhưng mà... giờ phút này trong lòng hắn lại hoàn toàn không có dục vọng. Ngược lại càng trở nên cảnh giác hơn. Hắn cảm giác đây là một cạm bẫy ôn nhu, một cạm bẫy đủ để lấy mạng người ta.</w:t>
      </w:r>
    </w:p>
    <w:p>
      <w:pPr>
        <w:pStyle w:val="Compact"/>
      </w:pPr>
      <w:r>
        <w:br w:type="textWrapping"/>
      </w:r>
      <w:r>
        <w:br w:type="textWrapping"/>
      </w:r>
    </w:p>
    <w:p>
      <w:pPr>
        <w:pStyle w:val="Heading2"/>
      </w:pPr>
      <w:bookmarkStart w:id="377" w:name="q.3---chương-24-chương-thứ-24-đế-hậu-thỉnh-cầu"/>
      <w:bookmarkEnd w:id="377"/>
      <w:r>
        <w:t xml:space="preserve">355. Q.3 - Chương 24: Chương Thứ 24 Đế Hậu Thỉnh Cầu</w:t>
      </w:r>
    </w:p>
    <w:p>
      <w:pPr>
        <w:pStyle w:val="Compact"/>
      </w:pPr>
      <w:r>
        <w:br w:type="textWrapping"/>
      </w:r>
      <w:r>
        <w:br w:type="textWrapping"/>
      </w:r>
    </w:p>
    <w:p>
      <w:pPr>
        <w:pStyle w:val="BodyText"/>
      </w:pPr>
      <w:r>
        <w:t xml:space="preserve">Người nắm quyền Vũ Vương Triều, thủ hạ cường giả như mây. Ngay cả hộ vệ Chiến Hoàng đỉnh phong ẩn nấp bên trong Hải Thiên Các đã có ít nhất có năm người. Vị mỹ nhân họa thủy này lại nói với Tiêu Lãng... Cứu ta?</w:t>
      </w:r>
    </w:p>
    <w:p>
      <w:pPr>
        <w:pStyle w:val="BodyText"/>
      </w:pPr>
      <w:r>
        <w:t xml:space="preserve">Trước tiên không nói Tiêu Lãng chỉ có chút thực lực, cho dù hắn có thể giúp nàng, hai người mới lần đầu tiên gặp mặt, hắn tại sao phải giúp nàng? Vì sao nàng lại tín nhiệm hắn như vậy?</w:t>
      </w:r>
    </w:p>
    <w:p>
      <w:pPr>
        <w:pStyle w:val="BodyText"/>
      </w:pPr>
      <w:r>
        <w:t xml:space="preserve">Chỉ có điều nếu như là người bình thường, bị Đế hậu Vũ Vương Triều một họa thủy xinh đẹp như vậy nắm lấy tay, tỏ ra vô cùng đáng thương khẩn cầu, cũng sẽ bị tinh trùng lên não, vỗ ngực đáp ứng bất kỳ điều gì trước mới lại nói sau.</w:t>
      </w:r>
    </w:p>
    <w:p>
      <w:pPr>
        <w:pStyle w:val="BodyText"/>
      </w:pPr>
      <w:r>
        <w:t xml:space="preserve">Hiển nhiên Tiêu Lãng không phải là người bình thường, cho nên hắn hít một hơi thật sâu, ánh mắt trở nên trong suốt, trầm giọng nói:</w:t>
      </w:r>
    </w:p>
    <w:p>
      <w:pPr>
        <w:pStyle w:val="BodyText"/>
      </w:pPr>
      <w:r>
        <w:t xml:space="preserve">- Đế hậu, sao lại nói lời như vậy? Tiêu mỗ thực lực thấp, chuyện cứu ngươi... biết nói thế nào đây?</w:t>
      </w:r>
    </w:p>
    <w:p>
      <w:pPr>
        <w:pStyle w:val="BodyText"/>
      </w:pPr>
      <w:r>
        <w:t xml:space="preserve">Đế hậu Phi Vũ không buông tay ra, tiếp tục dùng đôi mắt to long lanh ánh nước nhìn Tiêu Lãng, than nhẹ một tiếng nói:</w:t>
      </w:r>
    </w:p>
    <w:p>
      <w:pPr>
        <w:pStyle w:val="BodyText"/>
      </w:pPr>
      <w:r>
        <w:t xml:space="preserve">- Tiêu công tử, hiện tại chỉ có công tử mới có thể cứu ta, bằng không chưa đầy một tháng nữa Phi Vũ sẽ bị loạn đao chém vụn thi thể!</w:t>
      </w:r>
    </w:p>
    <w:p>
      <w:pPr>
        <w:pStyle w:val="BodyText"/>
      </w:pPr>
      <w:r>
        <w:t xml:space="preserve">Hai mắt Tiêu Lãng mở trừng trừng, nhíu mày, mơ hồ nói:</w:t>
      </w:r>
    </w:p>
    <w:p>
      <w:pPr>
        <w:pStyle w:val="BodyText"/>
      </w:pPr>
      <w:r>
        <w:t xml:space="preserve">- Đế hậu chính là một người dưới một người mà trên vạn người. Ai dám giết ngài, ai có thể giết ngài? Hải Thiên Các này có mấy Chiến Hoàng. Bọn họ còn không thể bảo vệ ngài, Tiêu Lãng ta chỉ có chút thực lực này làm sao có thể bảo vệ ngài?</w:t>
      </w:r>
    </w:p>
    <w:p>
      <w:pPr>
        <w:pStyle w:val="BodyText"/>
      </w:pPr>
      <w:r>
        <w:t xml:space="preserve">- Tiêu công tử, có thể nghe Phi Vũ nói tỉ mỉ một chút hay không?</w:t>
      </w:r>
    </w:p>
    <w:p>
      <w:pPr>
        <w:pStyle w:val="BodyText"/>
      </w:pPr>
      <w:r>
        <w:t xml:space="preserve">Đế hậu Phi Vũ đứng lên, ngồi ở bên cạnh Tiêu Lãng. Tuy rằng hai người cách nhau nửa thân thể, nhưng mùi hương nhàn nhạt trên người nàng vẫn không ngừng thoảng vào trong mũi Tiêu Lãng, khiến hắn cảm giác tâm thần dao động.</w:t>
      </w:r>
    </w:p>
    <w:p>
      <w:pPr>
        <w:pStyle w:val="BodyText"/>
      </w:pPr>
      <w:r>
        <w:t xml:space="preserve">Phi Vũ thấy Tiêu Lãng gật đầu, mới lên tiếng:</w:t>
      </w:r>
    </w:p>
    <w:p>
      <w:pPr>
        <w:pStyle w:val="BodyText"/>
      </w:pPr>
      <w:r>
        <w:t xml:space="preserve">- Tuy rằng Phi Vũ là Đế hậu Vũ Vương Triều cao quý, chỉ có điều lại chỉ là một nữ tử đáng thương mà thôi. Nói vậy Tiêu công tử cũng biết trước kia Phi Vũ là Yêu Nguyệt Cầm Tiên nơi này. Năm đó lần đầu tiên ta xuất đạo, đã bị hoàng đế Vũ Vương Triều coi trọng, cưỡng ép mang về Thiên Vũ Thành. Công tử có thể tưởng tượng, ta một nữ tử thanh lâu ở trong cung sống qu được ngày mấy? Toàn bộ tần phi hậu cung đều nhằm vào ta, tính kế với ta. Ta đã mấy lần suýt chết, nhiều lần bị người hạ độc...</w:t>
      </w:r>
    </w:p>
    <w:p>
      <w:pPr>
        <w:pStyle w:val="BodyText"/>
      </w:pPr>
      <w:r>
        <w:t xml:space="preserve">Nói đến đây trên mặt Phi Vũ đã đầy nước mắt. Nước mắt như mưa khiến khuôn mặt nàng càng đáng yêu, giọng điệu cũng đầy chân thành, khiến người ta không tự chủ được tin tưởng nàng. Tiêu Lãng lặng lẽ khẽ gật đầu, biểu lộ sự đồng tình với cảnh ngộ Phi Vũ gặp phải.</w:t>
      </w:r>
    </w:p>
    <w:p>
      <w:pPr>
        <w:pStyle w:val="BodyText"/>
      </w:pPr>
      <w:r>
        <w:t xml:space="preserve">Phi Vũ cúi đầu, lông mi thật dài bị nước mắt làm ướt, khiến người ta muốn thương yêu. Nàng đột nhiên ngẩng đầu, ánh mắt trở nên u oán, chân thành nói:</w:t>
      </w:r>
    </w:p>
    <w:p>
      <w:pPr>
        <w:pStyle w:val="BodyText"/>
      </w:pPr>
      <w:r>
        <w:t xml:space="preserve">- Vì sinh tồn ta không có cách nào, bắt đầu trở nên cực kỳ đáng ghét, câu tâm đấu giác. Ta từng hại chết rất nhiều người, lập mưu hãm hại khiến vô số tần phi được sủng ái bị đày vào lãnh cung. Ta cấu kết với cường giả đại thần trong vương triều. Cả chặng đường đi tới giống như đi giày trên lớp băng mỏng. Ta trở thành người có quyền lực cao nhất trong Vũ Vương Triều. Giờ phút này quân chính quyền to của vương triều gần như đều nằm ở trong tay ta. Chỉ có điều... Tiêu công tử, công tử biết không. Ta rất căm hận kiểu sống này. Mỗi đêm ta thường xuyên thức dậy trong cơn ác mộng. Ta rất hoảng sợ. Ta hoàn toàn không muốn làm Đế hậu này, cũng không muốn nắm giữ quyền to. Ta chỉ muốn được yên tĩnh tìm một nam tử yêu thương ta, sống một cuộc sống gia đình yên ổn. Tiêu công tử... Công tử có thể hiểu được cách suy nghĩ này của ta không?</w:t>
      </w:r>
    </w:p>
    <w:p>
      <w:pPr>
        <w:pStyle w:val="BodyText"/>
      </w:pPr>
      <w:r>
        <w:t xml:space="preserve">- Ta có thể hiểu được!</w:t>
      </w:r>
    </w:p>
    <w:p>
      <w:pPr>
        <w:pStyle w:val="BodyText"/>
      </w:pPr>
      <w:r>
        <w:t xml:space="preserve">Tiêu Lãng nghiêm túc gật đầu nói. Tuy nhiên trong lòng hắn lại càng ngày càng buồn bực.</w:t>
      </w:r>
    </w:p>
    <w:p>
      <w:pPr>
        <w:pStyle w:val="BodyText"/>
      </w:pPr>
      <w:r>
        <w:t xml:space="preserve">Có phải nữ tử Phi Vũ này đầu óc có vấn đề hay không? Sao nàng ta lại nói với mình những điều cơ mật như vậy? Lẽ nào chỉ bởi vì một bài Pháo hoa chóng tàn, cùng mấy bài thơ do mình làm ra, nàng ta liền yêu mình sao? Điều này nói ra đến quỷ cũng không tin được. Hơn nữa nàng nói với mình những điều này có ý nghĩa gì? Chẳng lẽ muốn mình động lòng trắc ẩn sao?</w:t>
      </w:r>
    </w:p>
    <w:p>
      <w:pPr>
        <w:pStyle w:val="BodyText"/>
      </w:pPr>
      <w:r>
        <w:t xml:space="preserve">Phi Vũ đã khóc không thành tiếng. Không biết là nàng diễn kịch hay thật lòng biểu lộ tình cảm của mình. Nhìn nàng run run đôi vai mềm, Tiêu Lãng cũng không nói chuyện, chỉ yên lặng chăm chú nhìn nàng, chờ đợi nàng đưa ra đáp án.</w:t>
      </w:r>
    </w:p>
    <w:p>
      <w:pPr>
        <w:pStyle w:val="BodyText"/>
      </w:pPr>
      <w:r>
        <w:t xml:space="preserve">- Phi Vũ thất thố, khiến Tiêu công tử chê cười!</w:t>
      </w:r>
    </w:p>
    <w:p>
      <w:pPr>
        <w:pStyle w:val="BodyText"/>
      </w:pPr>
      <w:r>
        <w:t xml:space="preserve">Một lúc lâu sau, vị Đế hậu này mới ngẩng đầu, miễn cưỡng nói:</w:t>
      </w:r>
    </w:p>
    <w:p>
      <w:pPr>
        <w:pStyle w:val="BodyText"/>
      </w:pPr>
      <w:r>
        <w:t xml:space="preserve">- Trong khoảng thời gian này, Phi Vũ quá mức đau khổ. Cuộc sống cả ngày toan tính làm cho Phi Vũ mệt chết đi được. Cuộc sống đó thực sự rất đáng ghét. Nếu như không có thơ từ của Tiêu công tử, Phi Vũ thiếu chút nữa đã tự mình quyên sinh... Chuyện về Tiêu công tử, Phi Vũ vẫn chú ý. Ở trong lòng Phi Vũ, Tiêu công tử chính là nam tử chân thật duy nhất trên thế giới này. Hôm nay gặp mặt quả nhiên không khiến Phi Vũ thất vọng. Cho nên vừa nãy có chút kích động thất thố, hi vọng Tiêu công tử không lấy làm phiền lòng!</w:t>
      </w:r>
    </w:p>
    <w:p>
      <w:pPr>
        <w:pStyle w:val="BodyText"/>
      </w:pPr>
      <w:r>
        <w:t xml:space="preserve">- Ừm, cảm ơn Đế hậu tán dương... Đế hậu vẫn nói một chút, vì sao lại muốn Tiêu mỗ cứu ngài chứ?</w:t>
      </w:r>
    </w:p>
    <w:p>
      <w:pPr>
        <w:pStyle w:val="BodyText"/>
      </w:pPr>
      <w:r>
        <w:t xml:space="preserve">Tiêu Lãng không còn nhỏ tuổi. Trải qua những năm tháng mưa gió thay đổi rất nhanh, tâm tính cực kỳ chín chắn. Đương nhiên không phải vị Đế hậu này tùy tiện nói mấy câu là có thể khiến hắn dao động. Trái lại trong lòng hắn càng thêm cảnh giác, âm thầm chờ đợi Phi Vũ nói ra yêu cầu cuối cùng.</w:t>
      </w:r>
    </w:p>
    <w:p>
      <w:pPr>
        <w:pStyle w:val="BodyText"/>
      </w:pPr>
      <w:r>
        <w:t xml:space="preserve">- Ai...</w:t>
      </w:r>
    </w:p>
    <w:p>
      <w:pPr>
        <w:pStyle w:val="BodyText"/>
      </w:pPr>
      <w:r>
        <w:t xml:space="preserve">Phi Vũ khe khẽ thở dài, nói đến chính sự:</w:t>
      </w:r>
    </w:p>
    <w:p>
      <w:pPr>
        <w:pStyle w:val="BodyText"/>
      </w:pPr>
      <w:r>
        <w:t xml:space="preserve">- Những năm qua, ta từng mưu hại không ít người, từng xa lánh chèn ép không ít gia tộc. Cũng có thể là do ta quá cường thế, rốt cuộc đã khiến bệ hạ bất mãn. Hơn nữa gần đây bệ hạ mới nạp một phi tử, nhan sắc không kém hơn ta, còn am hiểu thuật mị hoặc. Quan trọng nhất là... nàng là tôn nữ Tôn vương sư của vương triều. Trước khi đến Thần Hồn Thành, ta đã nhận được mật báo, bệ hạ bí mật triệu tập bốn đại vương sư, chuẩn bị liên thủ hạ quyền lực của ta, đánh giết người của ta, muốn phân thây ta. Cho nên lần này Tiêu công tử không giúp ta, Phi Vũ vừa về tới Vũ Vương Triều chỉ có một con đường chết!</w:t>
      </w:r>
    </w:p>
    <w:p>
      <w:pPr>
        <w:pStyle w:val="BodyText"/>
      </w:pPr>
      <w:r>
        <w:t xml:space="preserve">- A...</w:t>
      </w:r>
    </w:p>
    <w:p>
      <w:pPr>
        <w:pStyle w:val="BodyText"/>
      </w:pPr>
      <w:r>
        <w:t xml:space="preserve">Tiêu Lãng xem như đã hiểu. Mấy lão già thấy vương triều bị Phi Vũ này bôi bẩn, rốt cuộc không nhịn được nữa, liên kết với hoàng đế cùng nhau chuẩn bị liên thủ xử lý nàng, thu hồi quân chính quyền to trong tay của nàng. Loại tranh đấu quyền lợi này rất tàn khốc. Nếu như lời này là sự thực, Phi Vũ này chắc chắn phải chết. Bốn vị Vương sư, không cần đoán tuyệt đối là cường giả Chiến Đế của Vũ Vương Triều.</w:t>
      </w:r>
    </w:p>
    <w:p>
      <w:pPr>
        <w:pStyle w:val="BodyText"/>
      </w:pPr>
      <w:r>
        <w:t xml:space="preserve">Vấn đề là... Hắn làm sao giúp được? Còn nữa, tại sao nàng ta lại muốn hắn hỗ trợ? Chuyện nàng ta có chết hay không liên quan gì đến hắn?</w:t>
      </w:r>
    </w:p>
    <w:p>
      <w:pPr>
        <w:pStyle w:val="BodyText"/>
      </w:pPr>
      <w:r>
        <w:t xml:space="preserve">Tiêu Lãng rất buồn bực, cũng không mở miệng hỏi dò. Chỉ có ánh mắt hắn đầy nghi hoặc nhìn Phi Vũ, ra hiệu nàng nói tiếp.</w:t>
      </w:r>
    </w:p>
    <w:p>
      <w:pPr>
        <w:pStyle w:val="BodyText"/>
      </w:pPr>
      <w:r>
        <w:t xml:space="preserve">Phi Vũ dừng một chút, mở ra đáp án:</w:t>
      </w:r>
    </w:p>
    <w:p>
      <w:pPr>
        <w:pStyle w:val="BodyText"/>
      </w:pPr>
      <w:r>
        <w:t xml:space="preserve">- Tiêu công tử, mọi người đều biết về tài văn chương của công tử. Bệ hạ cũng rất ngưỡng mộ tài ba của công tử. Nếu như ta nhờ Tống đại gia mời công tử tới Thiên Vũ Thành làm khách, không ai sẽ nghi ngờ. Bệ hạ chắc chắn sẽ triệu kiến công tử. Công tử nắm giữ sức chiến đấu quỷ dị, có thể ở bên trong hoàng cung Huyết Vương Triều, dưới mắt nhiều cường giả như vậy giết chết mấy hoàng tử công chúa. Nếu như công tử đột nhiên ra tay, có ta âm thầm phối hợp tuyệt đối có thể ung dung giết chết bệ hạ. Chỉ cần bệ hạ vừa chết, hoàng nhi của ta có thể quang minh chính đại lên kế vị. Đến thời điểm đó bốn đại vương sư cũng không dám có hành động gì khác thường. Như vậy Phi Vũ cũng có thể giữ được tính mạng! Hiện tại bệ hạ vô cùng e dè đối với ta. Người của ta không thể dễ dàng tới gần bệ hạ. Quan trọng nhất là... Tiêu công tử là người được Già đại nhân coi trọng, cho nên cho dù công tử giết chết bệ hạ cũng sẽ không có chút vấn đề nào. Trái lại bốn đại Vương sư càng không dám đụng đến ta! Cho nên thiên hạ to lớn, chỉ có Tiêu công tử có thể giúp Phi Vũ.</w:t>
      </w:r>
    </w:p>
    <w:p>
      <w:pPr>
        <w:pStyle w:val="BodyText"/>
      </w:pPr>
      <w:r>
        <w:t xml:space="preserve">- Như vậy...</w:t>
      </w:r>
    </w:p>
    <w:p>
      <w:pPr>
        <w:pStyle w:val="BodyText"/>
      </w:pPr>
      <w:r>
        <w:t xml:space="preserve">Tiêu Lãng nghe một hồi, thật ra đã hiểu rõ ràng. Phi Vũ này muốn mình đi làm thích khách. Lời nàng nói không phải không có đạo lý. Bởi vì thái độ của Già Khôn, giờ phút này cáo mượn oai hùm thân phận của hắn ngược lại trở nên siêu nhiên.</w:t>
      </w:r>
    </w:p>
    <w:p>
      <w:pPr>
        <w:pStyle w:val="BodyText"/>
      </w:pPr>
      <w:r>
        <w:t xml:space="preserve">Đi tới Thiên Vũ Thành, hoàng đế Vũ Vương Triều nhất định sẽ mở tiệc mời mình. Hơn nữa bởi vì mối quan hệ với Già Khôn, hoàng đế sẽ không quá đề phòng hắn. Phi Vũ hẳn đã cho rằng hiểu rất rõ về lực chiến đấu của mình, biết Thảo Đằng của mình có thể xuất quỷ nhập thần đánh lén, thuấn sát hoàng đế Vũ Vương Triều. Đến thời điểm đó, nàng nhân cơ hội vận dụng lực lượng trong tay, đàn áp bốn đại Vương sư, để nhi tử của nàng đăng cơ, mình buông rèm chấp chính, trở thành thái thượng hoàng thực sự.</w:t>
      </w:r>
    </w:p>
    <w:p>
      <w:pPr>
        <w:pStyle w:val="BodyText"/>
      </w:pPr>
      <w:r>
        <w:t xml:space="preserve">Nàng tính kế như vậy thực sự vô cùng tốt. Nàng còn còn nói rõ mình là người của Già Khôn, cho dù giết hoàng đế Vũ Vương Triều, bốn đại Vương sư cũng không dám làm gì. Nàng còn có thể dựa thế ổn định thế cuộc. Quan trọng nhất, mình là người ngoài. Chuyện giết hoàng đế Vũ Vương Triều, hoàn toàn không liên quan đến nàng. Tội danh do mình gánh chịu, lợi một mình nàng nắm lấy...</w:t>
      </w:r>
    </w:p>
    <w:p>
      <w:pPr>
        <w:pStyle w:val="BodyText"/>
      </w:pPr>
      <w:r>
        <w:t xml:space="preserve">Vấn đề là... Phi Vũ này xem hắn là kẻ ngu si sao? Hoặc nàng là người ngu? Nàng cho rằng dựa vào hai ba câu nói, có thể làm cho hắn bắn mạng cho nàng sa?</w:t>
      </w:r>
    </w:p>
    <w:p>
      <w:pPr>
        <w:pStyle w:val="Compact"/>
      </w:pPr>
      <w:r>
        <w:br w:type="textWrapping"/>
      </w:r>
      <w:r>
        <w:br w:type="textWrapping"/>
      </w:r>
    </w:p>
    <w:p>
      <w:pPr>
        <w:pStyle w:val="Heading2"/>
      </w:pPr>
      <w:bookmarkStart w:id="378" w:name="q.3---chương-25-lợi-thế-cuối-cùng"/>
      <w:bookmarkEnd w:id="378"/>
      <w:r>
        <w:t xml:space="preserve">356. Q.3 - Chương 25: Lợi Thế Cuối Cùng</w:t>
      </w:r>
    </w:p>
    <w:p>
      <w:pPr>
        <w:pStyle w:val="Compact"/>
      </w:pPr>
      <w:r>
        <w:br w:type="textWrapping"/>
      </w:r>
      <w:r>
        <w:br w:type="textWrapping"/>
      </w:r>
    </w:p>
    <w:p>
      <w:pPr>
        <w:pStyle w:val="BodyText"/>
      </w:pPr>
      <w:r>
        <w:t xml:space="preserve">Tiêu Lãng không phải là người ngu. Phi Vũ, một nữ tử thanh lâu có thể nắm giữ quyền to trong Vũ Vương Triều, hiển nhiên cũng không phải là kẻ ngốc. Hơn nữa cho dù âm mưu quỷ kế chắc hẳn có thể so sánh với Độc Cô Hành.</w:t>
      </w:r>
    </w:p>
    <w:p>
      <w:pPr>
        <w:pStyle w:val="BodyText"/>
      </w:pPr>
      <w:r>
        <w:t xml:space="preserve">Nàng rất uyển chuyển khai ra điều kiện:</w:t>
      </w:r>
    </w:p>
    <w:p>
      <w:pPr>
        <w:pStyle w:val="BodyText"/>
      </w:pPr>
      <w:r>
        <w:t xml:space="preserve">- Tiêu công tử, Phi Vũ cũng không sợ công tử chê cười. Những năm gần đây, thơ từ của công tử vẫn là chỗ dựa tinh thần của ta. Nếu như Tiêu công tử có thể cứu Phi Vũ lần này, Phi Vũ... Nguyện cùng với công tử chia sẻ Vũ Vương Triều to lớn này. Sau này công tử chính là nam nhân duy nhất của Phi Vũ ta...</w:t>
      </w:r>
    </w:p>
    <w:p>
      <w:pPr>
        <w:pStyle w:val="BodyText"/>
      </w:pPr>
      <w:r>
        <w:t xml:space="preserve">Mỹ nhân kế!</w:t>
      </w:r>
    </w:p>
    <w:p>
      <w:pPr>
        <w:pStyle w:val="BodyText"/>
      </w:pPr>
      <w:r>
        <w:t xml:space="preserve">Cộng thêm vẽ một cái bánh nhân thịt thật lớn, một vương triều!</w:t>
      </w:r>
    </w:p>
    <w:p>
      <w:pPr>
        <w:pStyle w:val="BodyText"/>
      </w:pPr>
      <w:r>
        <w:t xml:space="preserve">Một đại mỹ nữ tuyệt thế, thêm vào vị trí thái thượng hoàng vương triều, mê hoặc này rất lớn, lớn đến mức có thể làm cho vô số người điên cuồng. Đổi lại là người bình thường, không cần cân nhắc gì trực tiếp tiến hành luôn! Không nói trở thành thái thượng hoàng Vũ Vương Triều, cho dù vì họa thủy xinh đẹp như vậy cũng muốn đi liều một phen.</w:t>
      </w:r>
    </w:p>
    <w:p>
      <w:pPr>
        <w:pStyle w:val="BodyText"/>
      </w:pPr>
      <w:r>
        <w:t xml:space="preserve">Tiêu Lãng không phải là người bình thường. Hắn không có suy nghĩ gì đối với Đế hậu kiều diễm này. Hắn vẫn cho rằng tình ái giữa nam nữ, trước tiên phải có tình mới có thể có yêu. Tiếp theo lại phải giao lưu nhiều. Nếu chỉ nhìn thấy một mỹ nữ liền thượng, vậy có khác nào cầm thú?</w:t>
      </w:r>
    </w:p>
    <w:p>
      <w:pPr>
        <w:pStyle w:val="BodyText"/>
      </w:pPr>
      <w:r>
        <w:t xml:space="preserve">Quan trọng nhất là, hắn căn bản không tin tưởng mình có thể có cơ hội tốt như vậy để giết chết hoàng đế Vũ Vương Triều. Hơn nữa cho dù có giết chết được, bản thân mình có thể sống sót trở lại Thần Hồn Thành sao?</w:t>
      </w:r>
    </w:p>
    <w:p>
      <w:pPr>
        <w:pStyle w:val="BodyText"/>
      </w:pPr>
      <w:r>
        <w:t xml:space="preserve">Lùi 10 ngàn bước nói, vô số gia tộc trong Thần Hồn Thành có trăm ngàn mối quan hệ với Vũ Vương Triều. Một khi không may, mình không hiểu rõ Thần Hồn Thành, mình sẽ trở thành tội phạm truy nã của toàn bộ đại lục.</w:t>
      </w:r>
    </w:p>
    <w:p>
      <w:pPr>
        <w:pStyle w:val="BodyText"/>
      </w:pPr>
      <w:r>
        <w:t xml:space="preserve">Bây giờ hắn có mục tiêu mới, còn chưa hưởng thụ loại cảm giác có thực lực cường đại này, hắn còn không muốn chết quá sớm.</w:t>
      </w:r>
    </w:p>
    <w:p>
      <w:pPr>
        <w:pStyle w:val="BodyText"/>
      </w:pPr>
      <w:r>
        <w:t xml:space="preserve">Cho nên hắn quyết định lựa chọn tiếp tục trầm mặc, nhìn vị Đế hậu kiều diễm này còn có lời gì muốn nói. Nếu như không có, như vậy tiệc rượu hôm nay liền kết thúc</w:t>
      </w:r>
    </w:p>
    <w:p>
      <w:pPr>
        <w:pStyle w:val="BodyText"/>
      </w:pPr>
      <w:r>
        <w:t xml:space="preserve">Nhìn vẻ mặt Tiêu Lãng bình tĩnh, trong đôi mắt đẹp của Đế hậu Phi Vũ loé lên một sự kinh ngạc. Với điều kiện hậu đãi như vậy, mười nam tử sợ là chín người sẽ động tâm, một người còn lại tuyệt đối là thái giám. Tiêu Lãng lại không hề bị lay động sao? Vị thiếu niên danh chấn đại lục này quả nhiên không phải là người bình thường.</w:t>
      </w:r>
    </w:p>
    <w:p>
      <w:pPr>
        <w:pStyle w:val="BodyText"/>
      </w:pPr>
      <w:r>
        <w:t xml:space="preserve">Nàng lại cười một tiếng nói:</w:t>
      </w:r>
    </w:p>
    <w:p>
      <w:pPr>
        <w:pStyle w:val="BodyText"/>
      </w:pPr>
      <w:r>
        <w:t xml:space="preserve">- Tiêu công tử có biết, thủ phạm hại chết nghĩa phụ của công tử thực sự là ai không? Còn nữa, công tử có biết không? Thủ phạm mưu hại gia gia công tử và kẻ hại chết Độc Cô Hành đều là một người.</w:t>
      </w:r>
    </w:p>
    <w:p>
      <w:pPr>
        <w:pStyle w:val="BodyText"/>
      </w:pPr>
      <w:r>
        <w:t xml:space="preserve">- Không phải là Vân Phi Dương sao?</w:t>
      </w:r>
    </w:p>
    <w:p>
      <w:pPr>
        <w:pStyle w:val="BodyText"/>
      </w:pPr>
      <w:r>
        <w:t xml:space="preserve">Tiêu Lãng cười nhạt nói. Trong mắt hắn đã loé lên một sát khí, khóe miệng lộ ra nụ cười mà như không cười:</w:t>
      </w:r>
    </w:p>
    <w:p>
      <w:pPr>
        <w:pStyle w:val="BodyText"/>
      </w:pPr>
      <w:r>
        <w:t xml:space="preserve">- Thế nào? Đế hậu sau khi nắm quyền, có thể giúp ta xuất binh tấn công Chiến Vương Triều sao?</w:t>
      </w:r>
    </w:p>
    <w:p>
      <w:pPr>
        <w:pStyle w:val="BodyText"/>
      </w:pPr>
      <w:r>
        <w:t xml:space="preserve">- Ha ha!</w:t>
      </w:r>
    </w:p>
    <w:p>
      <w:pPr>
        <w:pStyle w:val="BodyText"/>
      </w:pPr>
      <w:r>
        <w:t xml:space="preserve">Phi Vũ đột nhiên cười. Tiếng cười phát ra thánh thót dễ nghe giống như tiếng chuông bạc. Trước ngực nàng cũng phập phồng, tạo ra độ cong rất lớn. Có thể tưởng tượng được phía dưới phượng bào của nàng rất no đủ. Nàng lắc đầu, cười nói:</w:t>
      </w:r>
    </w:p>
    <w:p>
      <w:pPr>
        <w:pStyle w:val="BodyText"/>
      </w:pPr>
      <w:r>
        <w:t xml:space="preserve">- Tiêu công tử đã đoán sai. Kỳ thực năm, sáu năm nay, Vân Phi Dương giả vờ trầm mê tửu sắc, nhưng thật ra vẫn bế quan tu luyện. Bằng không hắn cũng không đạt tới thực lực Chiến Hoàng đỉnh phong. Những năm qua người xử lý chính sự hoàng thất Chiến Vương Triều, bao gồm âm thầm sai khiến Hắc Long hội cấu kết với Huyết Vương Triều, và cấu kết Kinh Lệ, mưu hại gia gia, nghĩa phụ của công tử, thật ra đều là một nữ tử, một nữ tử mà công tử rất quen thuộc!</w:t>
      </w:r>
    </w:p>
    <w:p>
      <w:pPr>
        <w:pStyle w:val="BodyText"/>
      </w:pPr>
      <w:r>
        <w:t xml:space="preserve">Lần đầu tiên Tiêu Lãng nghe nói tới chuyện này. Chân mày hắn nhíu lại, nhớ tới một thân ảnh tuyệt mỹ màu tím, kinh ngạc thốt lên:</w:t>
      </w:r>
    </w:p>
    <w:p>
      <w:pPr>
        <w:pStyle w:val="BodyText"/>
      </w:pPr>
      <w:r>
        <w:t xml:space="preserve">- Vân Tử Sam sao? Làm sao có khả năng như vậy được?</w:t>
      </w:r>
    </w:p>
    <w:p>
      <w:pPr>
        <w:pStyle w:val="BodyText"/>
      </w:pPr>
      <w:r>
        <w:t xml:space="preserve">- Ha ha, tại sao lại không thể?</w:t>
      </w:r>
    </w:p>
    <w:p>
      <w:pPr>
        <w:pStyle w:val="BodyText"/>
      </w:pPr>
      <w:r>
        <w:t xml:space="preserve">Phi Vũ trừng mắt với Tiêu Lãng một chút, sau đó cười duyên nói:</w:t>
      </w:r>
    </w:p>
    <w:p>
      <w:pPr>
        <w:pStyle w:val="BodyText"/>
      </w:pPr>
      <w:r>
        <w:t xml:space="preserve">- Vũ Vương Triều đã cho rất nhiều thám tử mai phục tại Chiến Vương Triều. Ta có thể khẳng định, chuyện gia gia công tử tại Tô Tiên Thành tuyệt đối là Vân Tử Sam lập kế. Còn có, chuyện ở Bắc Cương cũng do nàng ta toàn quyền chịu trách nhiệm. Lúc đó công tử đang ở Bắc Cương, hẳn là công tử có thể đoán được rất nhiều điều!</w:t>
      </w:r>
    </w:p>
    <w:p>
      <w:pPr>
        <w:pStyle w:val="BodyText"/>
      </w:pPr>
      <w:r>
        <w:t xml:space="preserve">Tiêu Lãng không nói gì, chỉ có điều trong mắt hắn bắn ra sự tàn khốc. Hắn đương nhiên biết Độc Cô Hành chết là do hoàng thất làm trò quỷ. Hắn vẫn cho rằng chủ mưu đứng sau hậu trường chính là Vân Phi Dương. Hắn không nghĩ tới lại có thể là Vân Tử Sam...</w:t>
      </w:r>
    </w:p>
    <w:p>
      <w:pPr>
        <w:pStyle w:val="BodyText"/>
      </w:pPr>
      <w:r>
        <w:t xml:space="preserve">Phi Vũ cảm giác được sát khí trên người Tiêu Lãng, đôi mắt đẹp sáng ngời, lập tức nói:</w:t>
      </w:r>
    </w:p>
    <w:p>
      <w:pPr>
        <w:pStyle w:val="BodyText"/>
      </w:pPr>
      <w:r>
        <w:t xml:space="preserve">- Tiêu công tử, Vũ Vương Triều vạn năm trung lập, không thể nào xuất binh giúp công tử tấn công Chiến Vương Triều. Chỉ có điều nếu âm thầm trợ giúp công tử tiêu diệt Vân Tử Sam lại đơn giản. Công tử có thần thông khoan đất, phối hợp với người của ta, chỉ cần tập trung vào vị trí của Vân Tử Sam, lấy năng lực của công tử muốn giết chết nàng không khó chứ?</w:t>
      </w:r>
    </w:p>
    <w:p>
      <w:pPr>
        <w:pStyle w:val="BodyText"/>
      </w:pPr>
      <w:r>
        <w:t xml:space="preserve">Tiêu Lãng có chút động lòng. Có Vũ Vương Triều nội ứng, muốn giết chết Vân Tử Sam thực sự quá đơn giản. Chỉ có điều khả năng trốn thoát có chút khó khăn. Quay đầu nghĩ lại, trợ giúp Đế hậu giết chết hoàng đế Vũ Vương Triều, chính mình cũng không biết còn mạng hay không. Tiêu Lãng lập tức khôi phục lại trạng thái không hề dao động, lại trở nên trầm mặc.</w:t>
      </w:r>
    </w:p>
    <w:p>
      <w:pPr>
        <w:pStyle w:val="BodyText"/>
      </w:pPr>
      <w:r>
        <w:t xml:space="preserve">Đế hậu kiều diễm vừa nhìn thấy thế, lại nhíu mày. Nàng vạn lần không ngờ được Tiêu Lãng quá khó chơi như vậy. Mình đã vận dụng nhiều lợi thế như vậy, hắn vẫn không có động tâm sao?</w:t>
      </w:r>
    </w:p>
    <w:p>
      <w:pPr>
        <w:pStyle w:val="BodyText"/>
      </w:pPr>
      <w:r>
        <w:t xml:space="preserve">Nếu như không phải hoàng đế Vũ Vương Triều quá kiêng kỵ đối với nàng, sai mấy tên Chiến Hoàng canh giữ nàng bất kỳ lúc nào, mấy tên Chiến Đế đều trung thành tới chết, nàng đã sớm sai người của mình động thủ. Mấu chốt nhất, Tiêu Lãng là người của Già Khôn, còn là tội phạm bị truy lùng của Chiến Vương Triều. Hắn động thủ lợi hơn gấp mấy lần so với người của mình động thủ. Bằng không nàng cũng sẽ không ăn nói khép nép như vậy, lại dùng lệ, lại bán đi nhan sắc...</w:t>
      </w:r>
    </w:p>
    <w:p>
      <w:pPr>
        <w:pStyle w:val="BodyText"/>
      </w:pPr>
      <w:r>
        <w:t xml:space="preserve">Chỉ Tiêu Lãng dường như mềm không được cứng không xong. Hơn nữa hắn cực kỳ thông minh căn bản không thể kích động được. Hiển nhiên Đế hậu có chút luống cuống. Tình huống nàng nói ra cơ bản là thật. Chỉ có lòng ngưỡng mộ đối với Tiêu Lãng là nửa thật nửa giả. Một nữ tử ở trong cung từng bước bò lên, nếu như tâm không đủ lạnh, hiển nhiên không sống được tới ngày hôm nay. Mà một nữ nhân máu lạnh không thể nào có tâm tình đa cảm như vậy được.</w:t>
      </w:r>
    </w:p>
    <w:p>
      <w:pPr>
        <w:pStyle w:val="BodyText"/>
      </w:pPr>
      <w:r>
        <w:t xml:space="preserve">Nhìn ý cười lạnh trong mắt Tiêu Lãng cười, Phi Vũ thầm khe khẽ thở dài. Nàng biết không gì có thể gạt được thiếu niên này. Thanh danh vang dội của hắn không phải tự nhiên mà có.</w:t>
      </w:r>
    </w:p>
    <w:p>
      <w:pPr>
        <w:pStyle w:val="BodyText"/>
      </w:pPr>
      <w:r>
        <w:t xml:space="preserve">Tiêu Lãng mới chừng ấy tuổi đã có thể làm ra nhiều chuyện oanh oanh liệt liệt như vậy, hiển nhiên không phải là kẻ ngu xuẩn, cũng không phải là trẻ con miệng còn hôi sữa. Chơi trò lừa gạt với hắn đúng là vô dụng. Nhất định phải thành thật một chút.</w:t>
      </w:r>
    </w:p>
    <w:p>
      <w:pPr>
        <w:pStyle w:val="BodyText"/>
      </w:pPr>
      <w:r>
        <w:t xml:space="preserve">Trong mắt nàng lộ ra một vẻ tàn nhẫn. Nàng từ Tu Di Giới trên tay ngọc, lấy ra một hộp ngọc màu đen đặt lên bàn, đẩy về phía trước một cái nói:</w:t>
      </w:r>
    </w:p>
    <w:p>
      <w:pPr>
        <w:pStyle w:val="BodyText"/>
      </w:pPr>
      <w:r>
        <w:t xml:space="preserve">-Ta có bảo vật này, nếu như Tiêu công tử chịu giúp Phi Vũ lần này, thứ này chính là công tử!</w:t>
      </w:r>
    </w:p>
    <w:p>
      <w:pPr>
        <w:pStyle w:val="BodyText"/>
      </w:pPr>
      <w:r>
        <w:t xml:space="preserve">- Là thứ gì vậy?</w:t>
      </w:r>
    </w:p>
    <w:p>
      <w:pPr>
        <w:pStyle w:val="BodyText"/>
      </w:pPr>
      <w:r>
        <w:t xml:space="preserve">Lông mày Tiêu Lãng hơi nhướn lên, có chút ngạc nhiên. Xem dáng vẻ này của Phi Vũ, thứ này dường như là lợi thế giữ vai trò then chốt? Có bảo vật gì khiến người ta mê mẩn hơn so với điều kiện lúc trước được?</w:t>
      </w:r>
    </w:p>
    <w:p>
      <w:pPr>
        <w:pStyle w:val="BodyText"/>
      </w:pPr>
      <w:r>
        <w:t xml:space="preserve">- Phía đông Vũ Vương Triều đã từng có một thiên thạch từ ngoại vực rơi xuống. Sau đó thành chủ tại ở gần đó tìm được ba viên bảo thạch trong thiên thạch ngoại vực kia. Đây là một viên nhỏ nhất. Chỉ cần công tử luyện hóa một viên này, thực lực của công tử tuyệt đối có thể cường đại hơn nhiều. Nếu như công tử đồng thời luyện hóa của ba viên, lại thêm thần thông quỷ dị của công tử, chắc chắn công tử có thể ung dung về Chiến Vương Triều báo thù rồi!</w:t>
      </w:r>
    </w:p>
    <w:p>
      <w:pPr>
        <w:pStyle w:val="BodyText"/>
      </w:pPr>
      <w:r>
        <w:t xml:space="preserve">Phi Vũ tự tin vô cùng nói. Giữa hai lông mày lộ ra một sự uy nghi của một Đế hậu khiến người ta không tự chủ được tin tưởng và nghe theo lời nói của nàng.</w:t>
      </w:r>
    </w:p>
    <w:p>
      <w:pPr>
        <w:pStyle w:val="BodyText"/>
      </w:pPr>
      <w:r>
        <w:t xml:space="preserve">Con mắt Tiêu Lãng lập tức sáng lên. Hắn cầm hộp ngọc lên, cảm ứng xung quanh một lúc, sau đó mới thoáng mở ra một khe, liếc nhìn bảo thạch bên trong. Nhất thời toàn thân hắn chấn động.</w:t>
      </w:r>
    </w:p>
    <w:p>
      <w:pPr>
        <w:pStyle w:val="BodyText"/>
      </w:pPr>
      <w:r>
        <w:t xml:space="preserve">Trong hộp ngọc màu đen có một viên bảo thạch tản ra hào quang bảy màu. Mà trong nháy mắt khi Tiêu Lãng mở cái hộp ra, hắn cảm giác được một khí tức năng lượng vô cùng cường đại thuần khiết. Bảo thạch chỉ to bằng hạt gạo, nhưng cho hắn cảm giác bên trong ẩn chứa năng lượng khiến một võ giả có được toàn bộ huyền khí đạt được Chiến Soái cảnh.</w:t>
      </w:r>
    </w:p>
    <w:p>
      <w:pPr>
        <w:pStyle w:val="BodyText"/>
      </w:pPr>
      <w:r>
        <w:t xml:space="preserve">Con mắt Tiêu Lãng lóe lên, trong đầu nhanh chóng chuyển động. Hắn nhớ tới lời Già Khôn nói. Hơi thở của hắn trở nên gấp gáp. Hắn hỏi mang tính thăm dò:</w:t>
      </w:r>
    </w:p>
    <w:p>
      <w:pPr>
        <w:pStyle w:val="BodyText"/>
      </w:pPr>
      <w:r>
        <w:t xml:space="preserve">- Đây là... Huyền thạch?</w:t>
      </w:r>
    </w:p>
    <w:p>
      <w:pPr>
        <w:pStyle w:val="BodyText"/>
      </w:pPr>
      <w:r>
        <w:t xml:space="preserve">Phi Vũ cười giống như một con cáo nhỏ, sâu xa nói:</w:t>
      </w:r>
    </w:p>
    <w:p>
      <w:pPr>
        <w:pStyle w:val="BodyText"/>
      </w:pPr>
      <w:r>
        <w:t xml:space="preserve">- Tiêu công tử quả nhiên bất phàm, lại biết được vật ấy. Thứ này ta phải tra xét rất nhiều sách cổ trong hoàng thất mới xác định được. Ta tặng huyền thạch này cho Tiêu công tử. Nếu như Tiêu công tử chịu giúp Phi Vũ lần này, hai viên còn lại lớn hơn so với viên huyền thạch này rất nhiều, ta cũng đưa cho công tử! Điều kiện vừa nãy vẫn được giữ nguyên. Ta chỉ chờ công tử ba ngày. Nếu như trong vòng ba ngày công tử vẫn không trả lời, ta chỉ có thể đi nhờ Già Khôn đại nhân. Ai... Kỳ thực trong nội tâm, Phi Vũ vẫn hi vọng có thể ủy thân cho Tiêu công tử. Hi vọng Tiêu công tử không làm cho Phi Vũ thất vọng!</w:t>
      </w:r>
    </w:p>
    <w:p>
      <w:pPr>
        <w:pStyle w:val="Compact"/>
      </w:pPr>
      <w:r>
        <w:br w:type="textWrapping"/>
      </w:r>
      <w:r>
        <w:br w:type="textWrapping"/>
      </w:r>
    </w:p>
    <w:p>
      <w:pPr>
        <w:pStyle w:val="Heading2"/>
      </w:pPr>
      <w:bookmarkStart w:id="379" w:name="q.3---chương-26-uy-lực-của-huyền-thạch"/>
      <w:bookmarkEnd w:id="379"/>
      <w:r>
        <w:t xml:space="preserve">357. Q.3 - Chương 26: Uy Lực Của Huyền Thạch</w:t>
      </w:r>
    </w:p>
    <w:p>
      <w:pPr>
        <w:pStyle w:val="Compact"/>
      </w:pPr>
      <w:r>
        <w:br w:type="textWrapping"/>
      </w:r>
      <w:r>
        <w:br w:type="textWrapping"/>
      </w:r>
    </w:p>
    <w:p>
      <w:pPr>
        <w:pStyle w:val="BodyText"/>
      </w:pPr>
      <w:r>
        <w:t xml:space="preserve">- Ba ngày sao?</w:t>
      </w:r>
    </w:p>
    <w:p>
      <w:pPr>
        <w:pStyle w:val="BodyText"/>
      </w:pPr>
      <w:r>
        <w:t xml:space="preserve">Tiêu Lãng thở phào nhẹ nhõm. Không cần lập tức trả lời, còn có đồ miễn phí cầm về. Vậy hắn cứ đi về trước cân nhắc ba ngày mới nói sau. Tiêu Lãng lập tức thu hồi hộp ngọc, nói rất chân thành:</w:t>
      </w:r>
    </w:p>
    <w:p>
      <w:pPr>
        <w:pStyle w:val="BodyText"/>
      </w:pPr>
      <w:r>
        <w:t xml:space="preserve">- Đa tạ Đế hậu. Tiêu mỗ sẽ rất nghiêm túc cân nhắc. Sau ba ngày ta khẳng định sẽ cho ngài câu trả lời!</w:t>
      </w:r>
    </w:p>
    <w:p>
      <w:pPr>
        <w:pStyle w:val="BodyText"/>
      </w:pPr>
      <w:r>
        <w:t xml:space="preserve">Đế hậu Phi Vũ đứng lên, khẽ gật đầu, tỏ ra vô cùng đáng thương thoáng nhìn về phía Tiêu Lãng. Sau đó nàng đột nhiên nhào một cái vào trong lòng Tiêu Lãng, tay ngọc ôm chặt lấy Tiêu Lãng, ngửa mặt cười, nhắm mắt lại nói:</w:t>
      </w:r>
    </w:p>
    <w:p>
      <w:pPr>
        <w:pStyle w:val="BodyText"/>
      </w:pPr>
      <w:r>
        <w:t xml:space="preserve">- Tiêu công tử hôn ta!</w:t>
      </w:r>
    </w:p>
    <w:p>
      <w:pPr>
        <w:pStyle w:val="BodyText"/>
      </w:pPr>
      <w:r>
        <w:t xml:space="preserve">- Thèm vào... Trả lại!</w:t>
      </w:r>
    </w:p>
    <w:p>
      <w:pPr>
        <w:pStyle w:val="BodyText"/>
      </w:pPr>
      <w:r>
        <w:t xml:space="preserve">Tiêu Lãng bị dọa đến mức thân hổ chấn động. Mỹ nhân này tính toán xong còn không để yên sao?</w:t>
      </w:r>
    </w:p>
    <w:p>
      <w:pPr>
        <w:pStyle w:val="BodyText"/>
      </w:pPr>
      <w:r>
        <w:t xml:space="preserve">Chỉ có điều cảm nhận thân ngọc mềm mại trong lòng, ngửi thấy mùi thơm thấm đượm lòng người trong đêm khuya, giờ phút này lại nhìn thấy khuôn mặt tuyệt mỹ, đặc biệt là đôi môi hồng nũng nịu, Tiêu Lãng không nhịn được nữa.</w:t>
      </w:r>
    </w:p>
    <w:p>
      <w:pPr>
        <w:pStyle w:val="BodyText"/>
      </w:pPr>
      <w:r>
        <w:t xml:space="preserve">Nàng ta đã chủ động đưa tới cửa, vậy cứ chiếm tiện nghi trước rồi nói sau. Dù sao đây cũng là Đế hậu kiều diễm danh chấn thiên hạ.</w:t>
      </w:r>
    </w:p>
    <w:p>
      <w:pPr>
        <w:pStyle w:val="BodyText"/>
      </w:pPr>
      <w:r>
        <w:t xml:space="preserve">Lập tức miệng hắn liền hạ xuống. Vừa tiếp xúc với đôi môi kiều diễm kia, Tiêu Lãng cảm giác trong đầu dường như vừa có một tiếng nổ tung. Ở sâu trong linh hồn dường như bị điện giật. Mà Đế hậu Phi Vũ cũng hừng hực đáp lại, khiến Tiêu Lãng hoàn toàn mê đắm, hai tay cũng tự động bắt đầu cảm nhận thân thể trắng mịn của Phi Vũ.</w:t>
      </w:r>
    </w:p>
    <w:p>
      <w:pPr>
        <w:pStyle w:val="BodyText"/>
      </w:pPr>
      <w:r>
        <w:t xml:space="preserve">Hắn nhiều năm không có lửa tà. Trong khoảng thời gian gần đây hắn lại chán chường không động tới. Giờ phút này tất cả đã chuyển thành dục vọng, chuyển hóa thành khát vọng đối với thân thể tuyệt mỹ trước mắt.</w:t>
      </w:r>
    </w:p>
    <w:p>
      <w:pPr>
        <w:pStyle w:val="BodyText"/>
      </w:pPr>
      <w:r>
        <w:t xml:space="preserve">Nụ hôn càng ngày càng sâu. Tiêu Lãng hít thở càng ngày càng nặng nề. Tay hắn đã sớm thăm dò vào bên trong phượng bào, trèo non lội suối, hưởng thụ cái diễm phú mà tất cả nam nhân đại lục đều ước ao.</w:t>
      </w:r>
    </w:p>
    <w:p>
      <w:pPr>
        <w:pStyle w:val="BodyText"/>
      </w:pPr>
      <w:r>
        <w:t xml:space="preserve">- Mặc kệ...</w:t>
      </w:r>
    </w:p>
    <w:p>
      <w:pPr>
        <w:pStyle w:val="BodyText"/>
      </w:pPr>
      <w:r>
        <w:t xml:space="preserve">Ngay thời điểm Tiêu Lãng hoàn toàn dỡ xuống phòng tuyến cuối cùng trong lòng, nhu cầu thân thể lấn át lý trí, chuẩn bị cầm thương lên ngựa, Phi Vũ lại đẩy Tiêu Lãng ra, đi lên lầu như gió, xiêm y ngổn ngang, mơ hồ vẫn lộ ra vài phần da thịt bên trong thân thể.</w:t>
      </w:r>
    </w:p>
    <w:p>
      <w:pPr>
        <w:pStyle w:val="BodyText"/>
      </w:pPr>
      <w:r>
        <w:t xml:space="preserve">Đi tới đầu cầu thang, nàng quay đầu lại nở nụ cười quyến rũ, trong mắt đầy vẻ khiêu khích, liếc mắt nhìn Tiêu Lãng một chút nói: ‘</w:t>
      </w:r>
    </w:p>
    <w:p>
      <w:pPr>
        <w:pStyle w:val="BodyText"/>
      </w:pPr>
      <w:r>
        <w:t xml:space="preserve">- Nếu như công tử đáp ứng giúp Phi Vũ, có thể... lên lầu được. Nếu như vẫn chưa suy nghĩ kỹ càng, Phi Vũ có thể đợi. Bất cứ lúc nào Tiêu công tử cũng có thể tới lấy thân thể Phi Vũ!</w:t>
      </w:r>
    </w:p>
    <w:p>
      <w:pPr>
        <w:pStyle w:val="BodyText"/>
      </w:pPr>
      <w:r>
        <w:t xml:space="preserve">Lên hay không lên? Đây là một vấn đề!</w:t>
      </w:r>
    </w:p>
    <w:p>
      <w:pPr>
        <w:pStyle w:val="BodyText"/>
      </w:pPr>
      <w:r>
        <w:t xml:space="preserve">Tiêu Lãng hiểu rất rõ ràng chỉ cần mình vừa đi lên trên tầng, tối nay có thể hưởng thụ thân thể tuyệt mỹ được nam tử trong thiên hạ đều khát vọng có được. Hắn cũng biết chỉ cần mình lên rồi, sợ là tuyệt đối muốn sẽ phải bán mạng cho nàng. Một khi xảy ra quan hệ, không hỗ trợ lương tâm mình sẽ cảm thấy không nỡ.</w:t>
      </w:r>
    </w:p>
    <w:p>
      <w:pPr>
        <w:pStyle w:val="BodyText"/>
      </w:pPr>
      <w:r>
        <w:t xml:space="preserve">Cuối cùng hắn lựa chọn rời đi. Việc này quá lớn. Hắn nhất định phải suy nghĩ kỹ càng.</w:t>
      </w:r>
    </w:p>
    <w:p>
      <w:pPr>
        <w:pStyle w:val="BodyText"/>
      </w:pPr>
      <w:r>
        <w:t xml:space="preserve">- Còn nhỏ tuổi, tâm tình lại vững chắc như vậy. Đây thật sự là một tài năng hiếm thấy!</w:t>
      </w:r>
    </w:p>
    <w:p>
      <w:pPr>
        <w:pStyle w:val="BodyText"/>
      </w:pPr>
      <w:r>
        <w:t xml:space="preserve">Nhìn bóng lưng kiên định của Tiêu Lãng, Đế hậu Phi Vũ chậm rãi từ trên cầu thang đi xuống. Y phục rối loạn lúc trước đã được chỉnh lại cẩn thận. Chỉ có điều tóc mai vẫn có chút rối bời, khiến nàng nhìn hoàn toàn lộ ra cảm giác của một nữ nhân.</w:t>
      </w:r>
    </w:p>
    <w:p>
      <w:pPr>
        <w:pStyle w:val="BodyText"/>
      </w:pPr>
      <w:r>
        <w:t xml:space="preserve">Nàng nhíu mày liễu, cay đắng nở nụ cười:</w:t>
      </w:r>
    </w:p>
    <w:p>
      <w:pPr>
        <w:pStyle w:val="BodyText"/>
      </w:pPr>
      <w:r>
        <w:t xml:space="preserve">- Tiêu Lãng à Tiêu Lãng, nếu như ngươi thật sự không ra tay, bản cung thật sự không còn đường nào có thể đi, chỉ có cùng lão sắc ma Già Khôn kia. Ôi...</w:t>
      </w:r>
    </w:p>
    <w:p>
      <w:pPr>
        <w:pStyle w:val="BodyText"/>
      </w:pPr>
      <w:r>
        <w:t xml:space="preserve">Nghĩ đến thủ đoạn của lão Già Khôn kia chuyên đùa bỡn nữ tính, Phi Vũ có chút không rét mà run. Chỉ có điều giờ phút này thành chủ Thần Hồn Thành không có ở đây, nàng thật sự không còn đường nào có thể đi.</w:t>
      </w:r>
    </w:p>
    <w:p>
      <w:pPr>
        <w:pStyle w:val="BodyText"/>
      </w:pPr>
      <w:r>
        <w:t xml:space="preserve">...</w:t>
      </w:r>
    </w:p>
    <w:p>
      <w:pPr>
        <w:pStyle w:val="BodyText"/>
      </w:pPr>
      <w:r>
        <w:t xml:space="preserve">Tiêu Lãng ngồi trên xe ngựa của Hải Thiên Các trở lại nhà của mình. Tuy rằng đêm đã khuya, nhưng hắn vẫn lập tức bảo Thiên Tầm hộ pháp, bản thân mình tiến vào trong phòng, nghiên cứu viên huyền thạch này.</w:t>
      </w:r>
    </w:p>
    <w:p>
      <w:pPr>
        <w:pStyle w:val="BodyText"/>
      </w:pPr>
      <w:r>
        <w:t xml:space="preserve">Đây cũng là huyền thạch!</w:t>
      </w:r>
    </w:p>
    <w:p>
      <w:pPr>
        <w:pStyle w:val="BodyText"/>
      </w:pPr>
      <w:r>
        <w:t xml:space="preserve">Già Khôn nói rất rõ ràng, sở dĩ đại lục Thần Hồn không xuất hiện cường giả Chúng Sinh Cảnh trở lên, cũng bởi vì không có thứ này. Hơn nữa hắn cũng có thể cảm giác được đầy đủ năng lượng tinh thuần bên trong.</w:t>
      </w:r>
    </w:p>
    <w:p>
      <w:pPr>
        <w:pStyle w:val="BodyText"/>
      </w:pPr>
      <w:r>
        <w:t xml:space="preserve">Chỉ có điều... dùng thứ này như thế nào?</w:t>
      </w:r>
    </w:p>
    <w:p>
      <w:pPr>
        <w:pStyle w:val="BodyText"/>
      </w:pPr>
      <w:r>
        <w:t xml:space="preserve">Ăn sao? Không thực tế. Cái này ăn cũng không ngon! Luyện hóa? Làm sao luyện hóa?</w:t>
      </w:r>
    </w:p>
    <w:p>
      <w:pPr>
        <w:pStyle w:val="BodyText"/>
      </w:pPr>
      <w:r>
        <w:t xml:space="preserve">Tiêu Lãng suy nghĩ một hồi lâu cũng không nghĩ ra biện pháp. Trong chuyện này hắn cũng không thể đi hỏi Già Khôn. Huyền thạch trân quý như vậy, vạn nhất Già Khôn trực tiếp đoạt lấy, mình chỉ có thể tha thiết mong chờ nhìn hắn...</w:t>
      </w:r>
    </w:p>
    <w:p>
      <w:pPr>
        <w:pStyle w:val="BodyText"/>
      </w:pPr>
      <w:r>
        <w:t xml:space="preserve">Cuối cùng hắn nghĩ tới một biện pháp. Hắn bắt đầu khoanh chân ngồi thiền, hấp thu linh khí thiên địa chuyển đổi thành huyền khí. Khi trong gân mạch có huyền khí nhất định, hắn lập tức vận chuyển tới lòng bàn tay, sau đó lấy huyền thạch ra, vận chuyển huyền khí bao bọc xung quanh viên huyền thạch này.</w:t>
      </w:r>
    </w:p>
    <w:p>
      <w:pPr>
        <w:pStyle w:val="BodyText"/>
      </w:pPr>
      <w:r>
        <w:t xml:space="preserve">Quả nhiên, huyền thạch toả ra một hào quang bảy màu chói mắt. Sau đó một năng lượng vô cùng cường đại từ lòng bàn tay tiến vào trong gân mạch của hắn.</w:t>
      </w:r>
    </w:p>
    <w:p>
      <w:pPr>
        <w:pStyle w:val="BodyText"/>
      </w:pPr>
      <w:r>
        <w:t xml:space="preserve">Huyền thạch lớn bằng hạt gạo cũng chậm rãi nhỏ đi, cuối cùng hoàn toàn biến mất. Còn năng lượng trong gân mạch cũng đạt được mức độ khủng bố.</w:t>
      </w:r>
    </w:p>
    <w:p>
      <w:pPr>
        <w:pStyle w:val="BodyText"/>
      </w:pPr>
      <w:r>
        <w:t xml:space="preserve">Nếu như năng lượng này không phải tinh thuần, giờ phút này thân thể Tiêu Lãng tuyệt đối đã nổ chết. Cũng may những năng lượng này rất yên tĩnh lưu chuyển bên trong tĩnh mạch, khiến Tiêu Lãng thoáng thở phào nhẹ nhõm.</w:t>
      </w:r>
    </w:p>
    <w:p>
      <w:pPr>
        <w:pStyle w:val="BodyText"/>
      </w:pPr>
      <w:r>
        <w:t xml:space="preserve">- Năng lượng này còn nhiều hơn so với năng lượng chứa trong đan điền của ta trước khi bị phế bỏ...</w:t>
      </w:r>
    </w:p>
    <w:p>
      <w:pPr>
        <w:pStyle w:val="BodyText"/>
      </w:pPr>
      <w:r>
        <w:t xml:space="preserve">Tiêu Lãng âm thầm kinh hãi nghĩ. Chỉ là một huyền thạch lớn bằng hạt gạo, lại có thể tích lũy huyền khí tương đương với Chiến Tôn. Chẳng trách đại lục Thần Hồn không xuất hiện cường giả được. Chỉ là một hạt huyền thạch nhỏ đã như vậy, nếu như to bằng nắm đấm, năng lượng hẳn sẽ cường đại đến mức nào?</w:t>
      </w:r>
    </w:p>
    <w:p>
      <w:pPr>
        <w:pStyle w:val="BodyText"/>
      </w:pPr>
      <w:r>
        <w:t xml:space="preserve">Điều khiến Tiêu Lãng có chút há hốc mồm chính là... Những năng lượng này sử dụng như thế nào? Chung quy hắn không thể nào cứ chứa mãi trong gân mạch chứ? Gân mạch không thể so sánh với đan điền, sẽ chậm rãi tràn ra khỏi thân thể, biến mất ở trong thiên địa.</w:t>
      </w:r>
    </w:p>
    <w:p>
      <w:pPr>
        <w:pStyle w:val="BodyText"/>
      </w:pPr>
      <w:r>
        <w:t xml:space="preserve">- Đúng rồi, Thiên Ma Luyện Thể, chiến kỹ Thiên Ma!</w:t>
      </w:r>
    </w:p>
    <w:p>
      <w:pPr>
        <w:pStyle w:val="BodyText"/>
      </w:pPr>
      <w:r>
        <w:t xml:space="preserve">Tiêu Lãng vỗ đùi, nhớ tới lời Già Khôn nói, khi dùng Thiên Ma Luyện Thể cũng cần huyền thạch. Hơn nữa càng về sau càng cần nhiều huyền thạch hơn. Nói như vậy, những năng lượng này cũng có thể thông qua Thiên Ma Luyện Thể hấp thu vào trong cơ thể?</w:t>
      </w:r>
    </w:p>
    <w:p>
      <w:pPr>
        <w:pStyle w:val="BodyText"/>
      </w:pPr>
      <w:r>
        <w:t xml:space="preserve">Hắn vận chuyển tâm pháp Thiên Ma, bắt đầu chậm rãi khống chế một phần nhỏ năng lượng, đột phá. Thảo Đằng đợi lệnh chuẩn bị trị liệu bất kỳ lúc nào.</w:t>
      </w:r>
    </w:p>
    <w:p>
      <w:pPr>
        <w:pStyle w:val="BodyText"/>
      </w:pPr>
      <w:r>
        <w:t xml:space="preserve">Kết quả…</w:t>
      </w:r>
    </w:p>
    <w:p>
      <w:pPr>
        <w:pStyle w:val="BodyText"/>
      </w:pPr>
      <w:r>
        <w:t xml:space="preserve">Ầm.</w:t>
      </w:r>
    </w:p>
    <w:p>
      <w:pPr>
        <w:pStyle w:val="BodyText"/>
      </w:pPr>
      <w:r>
        <w:t xml:space="preserve">Một tiếng động vang lên. Đoạn gân mạch kia của hắn trực tiếp nổ tung, còn khiến da thịt ở gần đó bị nổ thung một lỗ lớn. Thân thể Tiêu Lãng run lên, trực tiếp ngã xuống đất, con mắt trắng dã, máu tươi từ khóe miệng chậm rãi tràn ra. Một cảm giác đau nhức truyền khắp toàn thân. Trong một giây đó, hắn thiếu chút nữa đã trực tiếp ngất đi.</w:t>
      </w:r>
    </w:p>
    <w:p>
      <w:pPr>
        <w:pStyle w:val="BodyText"/>
      </w:pPr>
      <w:r>
        <w:t xml:space="preserve">- A...</w:t>
      </w:r>
    </w:p>
    <w:p>
      <w:pPr>
        <w:pStyle w:val="BodyText"/>
      </w:pPr>
      <w:r>
        <w:t xml:space="preserve">Trong miệng Tiêu Lãng phun ra máu, cố nhịn đau để mình không hôn mê, lợi dụng Thảo Đằng nhanh chóng trị liệu. Khi thân thể đã hoàn toàn khôi phục, lúc này hắn mới thở phào nhẹ nhõm.</w:t>
      </w:r>
    </w:p>
    <w:p>
      <w:pPr>
        <w:pStyle w:val="BodyText"/>
      </w:pPr>
      <w:r>
        <w:t xml:space="preserve">- Năng lượng này lại bá đạo như vậy sao? Chỉ một chút nhỏ như thế, huyền thạch này lại khủng bố như thế?</w:t>
      </w:r>
    </w:p>
    <w:p>
      <w:pPr>
        <w:pStyle w:val="BodyText"/>
      </w:pPr>
      <w:r>
        <w:t xml:space="preserve">Tiêu Lãng run rẩy, xoa xoa mái tóc ngắn màu trắng đâm vào tay, phun ra hết tất cả máu còn đọng lại trong miệng, cố gắng trấn tĩnh, loại trừ tạp niệm, bắt đầu chậm rãi khống chế một phần mười năng lượng so với vừa nãy lại trùng kích lần nữa.</w:t>
      </w:r>
    </w:p>
    <w:p>
      <w:pPr>
        <w:pStyle w:val="BodyText"/>
      </w:pPr>
      <w:r>
        <w:t xml:space="preserve">Lần này rất thành công. Giống như lúc tu luyện chiến kỹ Thiên Ma trước đây, những năng lượng kia rất nhanh đã bị thân thể hấp thu. Tiêu Lãng chấn động tinh thần, lập tức hết sức chăm chú luyện hóa.</w:t>
      </w:r>
    </w:p>
    <w:p>
      <w:pPr>
        <w:pStyle w:val="BodyText"/>
      </w:pPr>
      <w:r>
        <w:t xml:space="preserve">Hai ngày ba đêm!</w:t>
      </w:r>
    </w:p>
    <w:p>
      <w:pPr>
        <w:pStyle w:val="BodyText"/>
      </w:pPr>
      <w:r>
        <w:t xml:space="preserve">Mãi đến hừng đông ngày thứ ba Tiêu Lãng mới luyện hóa hết toàn bộ năng lượng, tỉnh lại. Hắn mở mắt ra. Tinh quang trong đôi mắt hắn chợt tăng vọt. Thân thể hắn đứng phắt dậy, tùy tiện hoạt động thân thể một chút. Hắn cảm giác xương cốt kêu răng rắc, cực kỳ thoải mái.</w:t>
      </w:r>
    </w:p>
    <w:p>
      <w:pPr>
        <w:pStyle w:val="BodyText"/>
      </w:pPr>
      <w:r>
        <w:t xml:space="preserve">- Thiên Tầm, nhanh chóng đi tìm chút thức ăn đến đây. Ca sắp chết đói rồi!</w:t>
      </w:r>
    </w:p>
    <w:p>
      <w:pPr>
        <w:pStyle w:val="BodyText"/>
      </w:pPr>
      <w:r>
        <w:t xml:space="preserve">Tiêu Lãng hét lớn một tiếng. Thiên Tầm nhanh chóng từ phòng khách bên ngoài chạy vội vào, đưa cho Tiêu Lãng một bàn ăn thịt và một vò rượu ngon.</w:t>
      </w:r>
    </w:p>
    <w:p>
      <w:pPr>
        <w:pStyle w:val="BodyText"/>
      </w:pPr>
      <w:r>
        <w:t xml:space="preserve">Tiêu Lãng nhận lấy vò rượu ngon uống một ngụm lớn trước. Sau đó hắn mới ném vò rượu ngon sang một bên gặm miếng thịt. Sau khi ăn được một nửa hắn đột nhiên tùy ý nói với Thiên Tầm:</w:t>
      </w:r>
    </w:p>
    <w:p>
      <w:pPr>
        <w:pStyle w:val="BodyText"/>
      </w:pPr>
      <w:r>
        <w:t xml:space="preserve">- Ngươi dùng huyền khí hóa giáp, ta dùng ba thành lực lượng thử xem thành quả mấy ngày nay thế nào!</w:t>
      </w:r>
    </w:p>
    <w:p>
      <w:pPr>
        <w:pStyle w:val="BodyText"/>
      </w:pPr>
      <w:r>
        <w:t xml:space="preserve">Thiên Tầm không phản đối, lập tức dung huyền khí hóa giáp. Tiêu Lãng mới tu luyện mấy ngày, hắn cho rằng ba thành lực lượng hẳn là không nhiều lắm.</w:t>
      </w:r>
    </w:p>
    <w:p>
      <w:pPr>
        <w:pStyle w:val="BodyText"/>
      </w:pPr>
      <w:r>
        <w:t xml:space="preserve">Tiêu Lãng lại không xác định uy lực huyền thạch vừa luyện hóa này lớn tới mức nào. Chỉ có điều sau khi suy nghĩ một chút, hắn quyết định chỉ dùng hai thành lực lượng. Hắn vừa gặm thịt, vừa tùy ý vận chuyển chiến kỹ Thiên Ma, vỗ về phía trước ngực Thiên Tầm.</w:t>
      </w:r>
    </w:p>
    <w:p>
      <w:pPr>
        <w:pStyle w:val="BodyText"/>
      </w:pPr>
      <w:r>
        <w:t xml:space="preserve">Ầm!</w:t>
      </w:r>
    </w:p>
    <w:p>
      <w:pPr>
        <w:pStyle w:val="BodyText"/>
      </w:pPr>
      <w:r>
        <w:t xml:space="preserve">Một chưởng tùy ý lại khiến không gian vang lên tiếng xé gió chói tai. Chiến giáp huyền khí của Thiên Tầm bị nghiền nát giống như bọt biển. Ssau đó vai trái của hắn trực tiếp bị đập nát. Cả người hắn giống như bao tải bay ra ngoài, đập xuyên qua vách tường. Máu tươi phun mạnh. Cuối cùng sau khi bị đập xuyên qua hai vách tường, bay đến ngoài sân, sống chết không biết...</w:t>
      </w:r>
    </w:p>
    <w:p>
      <w:pPr>
        <w:pStyle w:val="Compact"/>
      </w:pPr>
      <w:r>
        <w:br w:type="textWrapping"/>
      </w:r>
      <w:r>
        <w:br w:type="textWrapping"/>
      </w:r>
    </w:p>
    <w:p>
      <w:pPr>
        <w:pStyle w:val="Heading2"/>
      </w:pPr>
      <w:bookmarkStart w:id="380" w:name="q.3---chương-27-yêu-tinh-có-độc"/>
      <w:bookmarkEnd w:id="380"/>
      <w:r>
        <w:t xml:space="preserve">358. Q.3 - Chương 27: Yêu Tinh Có Độc</w:t>
      </w:r>
    </w:p>
    <w:p>
      <w:pPr>
        <w:pStyle w:val="Compact"/>
      </w:pPr>
      <w:r>
        <w:br w:type="textWrapping"/>
      </w:r>
      <w:r>
        <w:br w:type="textWrapping"/>
      </w:r>
    </w:p>
    <w:p>
      <w:pPr>
        <w:pStyle w:val="BodyText"/>
      </w:pPr>
      <w:r>
        <w:t xml:space="preserve">Trong tay Tiêu Lãng còn cầm miếng thịt liền rơi xuống trên đất. Trong miệng vẫn ngậm một miếng thịt, hiện tại há hốc. Trên mặt hắn đầy vẻ không dám tin nhìn xuống bàn tay của mình. Dường như hắn có chút không rõ, tại sao mình dùng hai thành lực lượng, cứ như vậy tùy ý vỗ một cái, Thiên Tầm lại có phản ứng lớn như vậy? Hắn đang diễn trò sao?</w:t>
      </w:r>
    </w:p>
    <w:p>
      <w:pPr>
        <w:pStyle w:val="BodyText"/>
      </w:pPr>
      <w:r>
        <w:t xml:space="preserve">Không đúng!</w:t>
      </w:r>
    </w:p>
    <w:p>
      <w:pPr>
        <w:pStyle w:val="BodyText"/>
      </w:pPr>
      <w:r>
        <w:t xml:space="preserve">Tiêu Lãng phun miếng thịt trong miệng ra, thân thể lóe lên nhanh chóng bay ra ngoài sân. Khi nhìn thấy Thiên Tầm máu thịt be bét, hắn bị dọa tới mức khiếp sợ.</w:t>
      </w:r>
    </w:p>
    <w:p>
      <w:pPr>
        <w:pStyle w:val="BodyText"/>
      </w:pPr>
      <w:r>
        <w:t xml:space="preserve">Mong rằng mình đừng đập chết Thiên Tầm, nếu vậy thì tội lớn.</w:t>
      </w:r>
    </w:p>
    <w:p>
      <w:pPr>
        <w:pStyle w:val="BodyText"/>
      </w:pPr>
      <w:r>
        <w:t xml:space="preserve">Sau khi kiểm tra một hồi, phát hiện Thiên Tầm chỉ ngất đi, lúc này Tiêu Lãng mới thở phào nhẹ nhõm. Hắn vội vã thả Thảo Đằng ra trị liệu cho Thiên Tầm. Trong lòng hắn lại khiếp sợ không gì sánh kịp.</w:t>
      </w:r>
    </w:p>
    <w:p>
      <w:pPr>
        <w:pStyle w:val="BodyText"/>
      </w:pPr>
      <w:r>
        <w:t xml:space="preserve">Trong huyền thạch lớn bằng hạt gạo này đã chứa đựng năng lượng kinh khủng như vậy? Lực lượng của chính mình rốt cuộc đã tăng thêm bao nhiêu?</w:t>
      </w:r>
    </w:p>
    <w:p>
      <w:pPr>
        <w:pStyle w:val="BodyText"/>
      </w:pPr>
      <w:r>
        <w:t xml:space="preserve">Thương thế của Thiên Tầm rất nhanh liền được trị liệu tốt. Chỉ có điều hắn vẫn trong tình trạng hôn mê bất tỉnh.</w:t>
      </w:r>
    </w:p>
    <w:p>
      <w:pPr>
        <w:pStyle w:val="BodyText"/>
      </w:pPr>
      <w:r>
        <w:t xml:space="preserve">Nhưng ánh mắt Tiêu Lãng lại sáng lên. Giờ phút này hắn đã xác định mình nhất định phải giúp Đế hậu Phi Vũ. Cũng không phải vì hắn thèm nhỏ dãi sắc đẹp của nàng, cũng không phải là vì nàng giúp mình báo thù, mà vì huyền thạch trong tay của nàng!</w:t>
      </w:r>
    </w:p>
    <w:p>
      <w:pPr>
        <w:pStyle w:val="BodyText"/>
      </w:pPr>
      <w:r>
        <w:t xml:space="preserve">Còn có hai viên nữa. Hơn nữa chúng đều lớn hơn viên này!</w:t>
      </w:r>
    </w:p>
    <w:p>
      <w:pPr>
        <w:pStyle w:val="BodyText"/>
      </w:pPr>
      <w:r>
        <w:t xml:space="preserve">Giờ phút này trong mắt Tiêu Lãng phát ra hào quang nóng bỏng, khiến hắn nhìn giống như một con sói đói. Hắn cực kỳ hy vọng nhận được thực lực cường đại. Như vậy hắn cũng có thể đi qua bên kia biển Thần Hồn, đi tới Thiên Châu tiếp tục tìm kiếm cướp giật huyền thạch. Sau khi trở nên cường đại hơn hắn sẽ lại trở về, trực tiếp tiêu diệt Huyết Tông, giết chết Vân Gia. Đến thời điểm đó, hắn chết cũng không có bất cứ tiếc nuối nào nữa.</w:t>
      </w:r>
    </w:p>
    <w:p>
      <w:pPr>
        <w:pStyle w:val="BodyText"/>
      </w:pPr>
      <w:r>
        <w:t xml:space="preserve">Về phần mình và hoàng đế Vũ Vương Triều không thù không oán, Tiêu Lãng cũng không để ý tới nữa. Từ sau khi đi tới Thần Hồn Thành trầm luân một thời gian, hắn biết rõ Đông Phương Hồng Đậu chết, mình sống không được mấy năm nữa, hắn đã không thèm để ý tới bất kỳ điều gì nữa.</w:t>
      </w:r>
    </w:p>
    <w:p>
      <w:pPr>
        <w:pStyle w:val="BodyText"/>
      </w:pPr>
      <w:r>
        <w:t xml:space="preserve">Trước đây mình không muốn tranh với người khác, không đấu với người khác, nhưng vẫn không ngừng có người tính kế với hắn, muốn giết hắn. Thế giới này chính là tàn khốc như vậy. Vì trở nên mạnh mẽ hắn sẽ không tiếc gì nữa. Tâm tính của hắn cũng có chút thay đổi.</w:t>
      </w:r>
    </w:p>
    <w:p>
      <w:pPr>
        <w:pStyle w:val="BodyText"/>
      </w:pPr>
      <w:r>
        <w:t xml:space="preserve">Thiên Tầm rất nhanh liền tỉnh lại. Nhìn thấy Tiêu Lãng ngây người tại chỗ, một chút oan ức đã biến khuôn mặt hắn thành quả mướp đắng. Hắn ngồi dậy, nói với Tiêu Lãng:</w:t>
      </w:r>
    </w:p>
    <w:p>
      <w:pPr>
        <w:pStyle w:val="BodyText"/>
      </w:pPr>
      <w:r>
        <w:t xml:space="preserve">- Công tử chơi xấu. Công tử chắc chắn đã vận dụng toàn lực, Thiên Tầm làm sai chỗ nào, công tử cứ nói với ta. Đừng chơi như vậy, sẽ đùa chết người...</w:t>
      </w:r>
    </w:p>
    <w:p>
      <w:pPr>
        <w:pStyle w:val="BodyText"/>
      </w:pPr>
      <w:r>
        <w:t xml:space="preserve">Tiêu Lãng kinh ngạc, bắt đầu cảm thấy buồn cười. Hắn sờ sờ mũi cười nói:</w:t>
      </w:r>
    </w:p>
    <w:p>
      <w:pPr>
        <w:pStyle w:val="BodyText"/>
      </w:pPr>
      <w:r>
        <w:t xml:space="preserve">- Thiên Tầm, nếu như nói ta chỉ dùng hai thành lực lượng, ngươi có tin hay không?</w:t>
      </w:r>
    </w:p>
    <w:p>
      <w:pPr>
        <w:pStyle w:val="BodyText"/>
      </w:pPr>
      <w:r>
        <w:t xml:space="preserve">Thiên Tầm tất nhiên là không tin. Đầu hắn lắc như trống bỏi vậy, trên mặt đầy vẻ khinh thường.</w:t>
      </w:r>
    </w:p>
    <w:p>
      <w:pPr>
        <w:pStyle w:val="BodyText"/>
      </w:pPr>
      <w:r>
        <w:t xml:space="preserve">Tiêu Lãng lại nở nụ cười, cũng không giải thích, đột nhiên vận chuyển chiến kỹ Thiên Ma quay một vòng ở trong sân.</w:t>
      </w:r>
    </w:p>
    <w:p>
      <w:pPr>
        <w:pStyle w:val="BodyText"/>
      </w:pPr>
      <w:r>
        <w:t xml:space="preserve">Vèo!</w:t>
      </w:r>
    </w:p>
    <w:p>
      <w:pPr>
        <w:pStyle w:val="BodyText"/>
      </w:pPr>
      <w:r>
        <w:t xml:space="preserve">Chỉ nhìn thấy từng tàn ảnh xuất hiện ở trong sân. Mà chân thân Tiêu Lãng đã đi hết một vòng trở lại, tàn ảnh phía sau vẫn chưa biến mất...</w:t>
      </w:r>
    </w:p>
    <w:p>
      <w:pPr>
        <w:pStyle w:val="BodyText"/>
      </w:pPr>
      <w:r>
        <w:t xml:space="preserve">- Trời ạ, công tử ăn xuân dược rồi sao? Chuyện này... Tốc độ này ít nhất phải là tốc độ của Chiến Vương trung giai?</w:t>
      </w:r>
    </w:p>
    <w:p>
      <w:pPr>
        <w:pStyle w:val="BodyText"/>
      </w:pPr>
      <w:r>
        <w:t xml:space="preserve">Thiên Tầm dụi dụi con mắt, trên mặt đầy vẻ ngu ngốc nói. Chỉ trong thời gian hai ngày ba đêm, Tiêu Lãng bế quan hai ngày ba đêm, không ngờ thực lực lại từ Chiến Tôn cấp cao đạt được Chiến Vương? Đây là nói mơ giữa ban ngày sao?</w:t>
      </w:r>
    </w:p>
    <w:p>
      <w:pPr>
        <w:pStyle w:val="BodyText"/>
      </w:pPr>
      <w:r>
        <w:t xml:space="preserve">Tiêu Lãng nhếch miệng nở nụ cười không giải thích.</w:t>
      </w:r>
    </w:p>
    <w:p>
      <w:pPr>
        <w:pStyle w:val="BodyText"/>
      </w:pPr>
      <w:r>
        <w:t xml:space="preserve">Tốt nhất không cho ngươi biết về huyền thạch này thì hơn. Chờ sau khi thu được hai viên huyền thạch kia vào trong tay mới nói sau.</w:t>
      </w:r>
    </w:p>
    <w:p>
      <w:pPr>
        <w:pStyle w:val="BodyText"/>
      </w:pPr>
      <w:r>
        <w:t xml:space="preserve">Thân thể Tiêu Lãng đột nhiên bay lên nóc nhà, thoáng nhìn về phía tây biển Thần Hồn, cảm khái thở dài một tiếng.</w:t>
      </w:r>
    </w:p>
    <w:p>
      <w:pPr>
        <w:pStyle w:val="BodyText"/>
      </w:pPr>
      <w:r>
        <w:t xml:space="preserve">Chẳng trách võ giả bên kia biển Thần Hồn cường đại như vậy. Có bảo vật cấp bậc nghịch thiên như vậy, có thể tu luyện không nhanh sao? Nếu như có đủ huyền thạch, chắc hẳn có thể dễ dàng đạt được Chiến Thánh đỉnh phong.</w:t>
      </w:r>
    </w:p>
    <w:p>
      <w:pPr>
        <w:pStyle w:val="BodyText"/>
      </w:pPr>
      <w:r>
        <w:t xml:space="preserve">Tiêu Lãng không biết, thứ huyền thạch này, ngay cả ở bên Thiên Châu kia cũng rất trân quý. Phi Vũ có thể có ba viên, hoàn toàn là số cứt chó. Hơn nữa dưới tình huống nàng còn không biết thứ này trân quý thế nào. Nếu như cho Già Khôn biết, sợ là hắn sẽ muốn tới phát điên, cũng sẽ trực tiếp động thủ cướp giật...</w:t>
      </w:r>
    </w:p>
    <w:p>
      <w:pPr>
        <w:pStyle w:val="BodyText"/>
      </w:pPr>
      <w:r>
        <w:t xml:space="preserve">Tiêu Lãng ăn no uống đủ, chờ đợi tới khi trời tối. Quả nhiên Phi Vũ phái người lại hỏi dò. Tiêu Lãng cũng không nhiều lời dẫn theo Thiên Tầm lên xe ngựa đi thẳng đến Hải Thiên Các.</w:t>
      </w:r>
    </w:p>
    <w:p>
      <w:pPr>
        <w:pStyle w:val="BodyText"/>
      </w:pPr>
      <w:r>
        <w:t xml:space="preserve">Vẫn là đại quân bao vây tầng tầng lớp lớp xung quanh. Tiêu Lãng là quý khách ngược lại tiến quân thần tốc, bỏ Thiên Tầm lại tầng một, bản thân tùy ý đi lên tầng hai.</w:t>
      </w:r>
    </w:p>
    <w:p>
      <w:pPr>
        <w:pStyle w:val="BodyText"/>
      </w:pPr>
      <w:r>
        <w:t xml:space="preserve">Tầng hai vẫn chỉ có ba người. Cầm Tiên đang đánh đàn. Mị Vũ đang múa trên sân nhỏ ngoài trời. Đế hậu Phi Vũ lại lẳng lặng ngồi ở ghế chủ vị, diễm quang bắn ra bốn phía. Vừa nhìn thấy Tiêu Lãng lên, nàng khẽ nở nụ cười tuyệt mỹ mê người.</w:t>
      </w:r>
    </w:p>
    <w:p>
      <w:pPr>
        <w:pStyle w:val="BodyText"/>
      </w:pPr>
      <w:r>
        <w:t xml:space="preserve">Tiêu Lãng hào phóng ngồi dưới trướng không nói gì, lẳng lặng nghe tiếng đàn, nhìn Mị Vũ,Liên Tinh uyển chuyển nhảy múa ở bên ngoài. Gió biển thổi vào, tường ba vạn dặm, trăng sang bàng bạc chiếu xuống trên người Mị Vũ Liên Tinh, khiến nàng giống như một trên tiên nữ chín tầng trời.</w:t>
      </w:r>
    </w:p>
    <w:p>
      <w:pPr>
        <w:pStyle w:val="BodyText"/>
      </w:pPr>
      <w:r>
        <w:t xml:space="preserve">Trong điều kiện, rượu ngon, mỹ nhân, Tiêu Lãng có chút mê say. Cuộc sống kiểu này đúng là cuộc sống thần tiên. Chẳng trách nhiều người muốn nỗ lực tu luyện, trở thành cường giả thượng vị nắm quyền như vậy. Chẳng trách nhiều anh hùng trầm luân trong sự ôn nhu của các nữ tử như vậy. Cuộc sống như thế thực sự có thể tiêu diệt ý chí chiến đấu của võ giả, khiến người ta sống mơ mơ màng màng.</w:t>
      </w:r>
    </w:p>
    <w:p>
      <w:pPr>
        <w:pStyle w:val="BodyText"/>
      </w:pPr>
      <w:r>
        <w:t xml:space="preserve">Một khúc nhạc kết thúc, Yêu Nguyệt Liên Tinh khom mình hành lễ lui ra. Đôi mắt đẹp của các nàng lưu chuyển ở trên người Tiêu Lãng trong chốc lát. Các nàng cảm thấy rất kỳ quái. Tiêu Lãng lại có thể được Đế hậu triệu kiến hai lần, còn bí mật trò chuyện riêng?</w:t>
      </w:r>
    </w:p>
    <w:p>
      <w:pPr>
        <w:pStyle w:val="BodyText"/>
      </w:pPr>
      <w:r>
        <w:t xml:space="preserve">Tiêu Lãng vẫn chìm đắm trong giai điệu tuyệt vời vừa nãy, không phát hiện hai người đã đi xuống. Còn Đế hậu Phi Vũ đã lắc thân thể uyển chuyển đi tới.</w:t>
      </w:r>
    </w:p>
    <w:p>
      <w:pPr>
        <w:pStyle w:val="BodyText"/>
      </w:pPr>
      <w:r>
        <w:t xml:space="preserve">- Ha ha, Tiêu công tử đang suy nghĩ gì vậy? Coi trọng hai tiểu cô nương này sao?</w:t>
      </w:r>
    </w:p>
    <w:p>
      <w:pPr>
        <w:pStyle w:val="BodyText"/>
      </w:pPr>
      <w:r>
        <w:t xml:space="preserve">Phi Vũ duỗi một cánh tay ngọc ra, quơ quơ ở trước mắt Tiêu Lãng, trêu đùa nói. Không ngờ nàng lại bị Tiêu Lãng với tay ôm vào trong lòng, kéo ngồi ở trên bắp đùi của hắn. Lần trước hai người đã có sự tiếp xúc da thịt, dường như cũng không mấy xa lạ. Lần này ngồi xuống trái lại có loại khí tức ám muội lưu chuyển ở trên người hai người, rất kích động.</w:t>
      </w:r>
    </w:p>
    <w:p>
      <w:pPr>
        <w:pStyle w:val="BodyText"/>
      </w:pPr>
      <w:r>
        <w:t xml:space="preserve">- Coi trọng thì thế nào?</w:t>
      </w:r>
    </w:p>
    <w:p>
      <w:pPr>
        <w:pStyle w:val="BodyText"/>
      </w:pPr>
      <w:r>
        <w:t xml:space="preserve">Một bàn tay Tiêu Lãng nắm lấy mông mẩy của Phi Vũ, cảm nhận cặp mông tròn lẳn kinh người kia. Một tay hắn ôm lấy eo thon của nàng, khóe miệng cong lên đầy yêu mỵ, nhìn ra con mắt Phi Vũ hoa mắt mê ly.</w:t>
      </w:r>
    </w:p>
    <w:p>
      <w:pPr>
        <w:pStyle w:val="BodyText"/>
      </w:pPr>
      <w:r>
        <w:t xml:space="preserve">- Ha ha, coi trọng thì coi trọng chứ sao. Cùng lắm buổi tối ta sắp xếp cho hai người các nàng và bản cung đồng thời cùng Tiêu công tử...</w:t>
      </w:r>
    </w:p>
    <w:p>
      <w:pPr>
        <w:pStyle w:val="BodyText"/>
      </w:pPr>
      <w:r>
        <w:t xml:space="preserve">Trong nháy mắt này con mắt Phi Vũ sáng như bảo thạch đen. Nhìn tình trạng này, Tiêu Lãng xem ra muốn ra tay giúp nàng. Điều này khiến nàng vô cùng kích động. Nghĩ đến chuyện không cần hầu hạ lão sắc ma Già Khôn kia, rốt cuộc cũng có thể giết chết hoàng đế biến thái trong hoàng cung Vũ Vương Triều kia, nàng cảm động muốn khóc.</w:t>
      </w:r>
    </w:p>
    <w:p>
      <w:pPr>
        <w:pStyle w:val="BodyText"/>
      </w:pPr>
      <w:r>
        <w:t xml:space="preserve">Giờ phút này cho dù Tiêu Lãng lập tức muốn nàng, nàng cũng sẽ không có bất cứ ý kiến gì. Nàng có thể hiểu rất rõ ràng, hàng năm có bao nhiêu thiếu nữ chết ở trong tay Già Khôn. Nàng càng biết rõ hơn trong cung có bao nhiêu cung nữ tần phi bị chính trượng phu của nàng chơi tới phát điên...</w:t>
      </w:r>
    </w:p>
    <w:p>
      <w:pPr>
        <w:pStyle w:val="BodyText"/>
      </w:pPr>
      <w:r>
        <w:t xml:space="preserve">Muốn giải trừ ác mộng sao?</w:t>
      </w:r>
    </w:p>
    <w:p>
      <w:pPr>
        <w:pStyle w:val="BodyText"/>
      </w:pPr>
      <w:r>
        <w:t xml:space="preserve">Tiêu Lãng cho nàng đáp án rõ ràng:</w:t>
      </w:r>
    </w:p>
    <w:p>
      <w:pPr>
        <w:pStyle w:val="BodyText"/>
      </w:pPr>
      <w:r>
        <w:t xml:space="preserve">- Vậy cho ta hai viên huyền thạch kia, nói ra toàn bộ kế hoạch của nàng cho ta biết. Chỉ cần kế hoạch chu đáo, ta có tự tin trăm phần trăm giúp nàng giết chết hoàng đế Vũ Vương Triều!</w:t>
      </w:r>
    </w:p>
    <w:p>
      <w:pPr>
        <w:pStyle w:val="BodyText"/>
      </w:pPr>
      <w:r>
        <w:t xml:space="preserve">- Tiêu công tử...</w:t>
      </w:r>
    </w:p>
    <w:p>
      <w:pPr>
        <w:pStyle w:val="BodyText"/>
      </w:pPr>
      <w:r>
        <w:t xml:space="preserve">Nhận được đáp án khẳng định, thân thể mềm mại của Phi Vũ run lên. Nàng ôm chặt lấy Tiêu Lãng, sau đó bắt đầu cuồng nhiệt hôn Tiêu Lãng, thậm chí có phần liều mạng, khiến Tiêu Lãng bị doạ, đồng thời cũng lại phát hỏa.</w:t>
      </w:r>
    </w:p>
    <w:p>
      <w:pPr>
        <w:pStyle w:val="BodyText"/>
      </w:pPr>
      <w:r>
        <w:t xml:space="preserve">Tiêu Lãng bất chấp tất cả, trước tiên cưỡng hiếp trước rồi mới nói sau. Hai người ngươi hôn ta ta hôn ngươi, ngươi mò ta ta mò ngươi, giống như củi khô gặp phải lửa lớn, chuyện xảy ra đã không thể ngăn cản được nữa.</w:t>
      </w:r>
    </w:p>
    <w:p>
      <w:pPr>
        <w:pStyle w:val="BodyText"/>
      </w:pPr>
      <w:r>
        <w:t xml:space="preserve">Phi Vũ dường như thật sự có chút động tình, mãnh liệt hôn lên môi mặt, vành tai, gáy của Tiêu Lãng. Cuối cùng nàng bắt đầu cởi y phục của Tiêu Lãng ra.</w:t>
      </w:r>
    </w:p>
    <w:p>
      <w:pPr>
        <w:pStyle w:val="BodyText"/>
      </w:pPr>
      <w:r>
        <w:t xml:space="preserve">Tiêu Lãng vừa cảm giác trên ngực mát lạnh, hắn lập tức tỉnh táo lại, ngăn cản hành vi man dại của Phi Vũ. Thậm chí hắn bế nàng xuống, thở ra một hơi thật dài, cố nén tà hỏa trong lòng mình, khó nhọc nói:</w:t>
      </w:r>
    </w:p>
    <w:p>
      <w:pPr>
        <w:pStyle w:val="BodyText"/>
      </w:pPr>
      <w:r>
        <w:t xml:space="preserve">- Trước khi giết chết được hoàng đế Vũ Vương Triều, ta không muốn quan hệ xác thịt với nàng. Bởi vì một khi có quan hệ, trong lòng ta sẽ có lo lắng. Đến thời điểm đó, có khả năng bất lợi đối với hành động lần này. Ta cần bình tĩnh. Sau khi chuyện thành công, ta cũng sẽ không ở lại Thiên Vũ Thành. Nàng chỉ cần chờ qua một thời gian ngắn đến với ta hoan hảo mấy lần là được. Nói cách khác... Ta cũng không muốn bất kỳ điều gì, chỉ cần ngươi làm tình nhân là được!</w:t>
      </w:r>
    </w:p>
    <w:p>
      <w:pPr>
        <w:pStyle w:val="BodyText"/>
      </w:pPr>
      <w:r>
        <w:t xml:space="preserve">- Cảm ơn... Tiêu công tử!</w:t>
      </w:r>
    </w:p>
    <w:p>
      <w:pPr>
        <w:pStyle w:val="BodyText"/>
      </w:pPr>
      <w:r>
        <w:t xml:space="preserve">Phi Vũ rất cảm động nhìn ánh mắt chân thành của Tiêu Lãng. Giờ phút này nàng hoàn toàn tin tưởng Tiêu Lãng thật lòng giúp nàng, mà không hoàn toàn vì nhìn trúng thân thể của nàng và vì đạt được quyền thế Vũ Vương Triều.</w:t>
      </w:r>
    </w:p>
    <w:p>
      <w:pPr>
        <w:pStyle w:val="BodyText"/>
      </w:pPr>
      <w:r>
        <w:t xml:space="preserve">Bằng không giờ phút này trong tình huống như vậy, vừa nãy Tiêu Lãng rõ ràng cũng động tình, tuyệt đối sẽ thượng nàng trước rồi mới nói sau. Nàng cũng hiểu rõ sự mê hoặc của mình đối với nam tử lớn tới mức nào. Hắn thật sự là một nam tử kỳ lạ.</w:t>
      </w:r>
    </w:p>
    <w:p>
      <w:pPr>
        <w:pStyle w:val="BodyText"/>
      </w:pPr>
      <w:r>
        <w:t xml:space="preserve">Tiêu Lãng lại khe khẽ thở dài. Yêu tinh này có độc. Hắn không muốn phát sinh quan hệ xác thịt thực sự với họa thủy. Bởi vì một khi vừa phát sinh quan hệ, trong lòng hắn sẽ cảm thấy có trách nhiệm đối với Phi Vũ. Sau đó sợ là sẽ bị vây hãm ở Vũ Vương Triều dây dưa không rõ...</w:t>
      </w:r>
    </w:p>
    <w:p>
      <w:pPr>
        <w:pStyle w:val="Compact"/>
      </w:pPr>
      <w:r>
        <w:br w:type="textWrapping"/>
      </w:r>
      <w:r>
        <w:br w:type="textWrapping"/>
      </w:r>
    </w:p>
    <w:p>
      <w:pPr>
        <w:pStyle w:val="Heading2"/>
      </w:pPr>
      <w:bookmarkStart w:id="381" w:name="q.3---chương-28-cẩn-thận-nữ-nhân-kia"/>
      <w:bookmarkEnd w:id="381"/>
      <w:r>
        <w:t xml:space="preserve">359. Q.3 - Chương 28: Cẩn Thận Nữ Nhân Kia</w:t>
      </w:r>
    </w:p>
    <w:p>
      <w:pPr>
        <w:pStyle w:val="Compact"/>
      </w:pPr>
      <w:r>
        <w:br w:type="textWrapping"/>
      </w:r>
      <w:r>
        <w:br w:type="textWrapping"/>
      </w:r>
    </w:p>
    <w:p>
      <w:pPr>
        <w:pStyle w:val="BodyText"/>
      </w:pPr>
      <w:r>
        <w:t xml:space="preserve">Tiêu Lãng vẫn là một người rất nắm chắc, đặc biệt là đối với phương diện nam nữ. Hắn cũng không phải là một người chung tình, thậm chí hắn còn là một người rất đa tình. Bởi vì hắn nhẹ dạ, dễ dàng bị cảm động. Nhưng hắn có một điểm rất tốt, chịu trách nhiệm!</w:t>
      </w:r>
    </w:p>
    <w:p>
      <w:pPr>
        <w:pStyle w:val="BodyText"/>
      </w:pPr>
      <w:r>
        <w:t xml:space="preserve">Một khi phát sinh quan hệ với nữ tử, hắn sẽ chịu trách nhiệm đối với nữ tử này, thậm chí không tiếc sinh mệnh. Trong lòng hắn cũng sẽ chủ động xem nữ tử này là nữ nhân của mình, sẽ không tiếc vì nàng làm bất kỳ điều gì.</w:t>
      </w:r>
    </w:p>
    <w:p>
      <w:pPr>
        <w:pStyle w:val="BodyText"/>
      </w:pPr>
      <w:r>
        <w:t xml:space="preserve">Ví dụ như Nhã phu nhân ở Dược Vương thành, hắn vẫn ghi nhớ. Tuy rằng hắn không xác định giờ phút này Nhã phu nhân có phải đã tái giá, hoặc có niềm vui mới hay không. Nhưng nếu quả thật nhã phu nhân gặp nạn, sau khi hắn biết được nhất định sẽ đi liều mạng.</w:t>
      </w:r>
    </w:p>
    <w:p>
      <w:pPr>
        <w:pStyle w:val="BodyText"/>
      </w:pPr>
      <w:r>
        <w:t xml:space="preserve">Đế hậu Phi Vũ là một yêu tinh, diễn cũng rất đúng chỗ. Chí ít trong một nháy mắt nào đó có thể làm cho Tiêu Lãng nhẹ dạ cảm động. Nhưng Tiêu Lãng vẫn không muốn phát sinh quan hệ thực sự với nàng.</w:t>
      </w:r>
    </w:p>
    <w:p>
      <w:pPr>
        <w:pStyle w:val="BodyText"/>
      </w:pPr>
      <w:r>
        <w:t xml:space="preserve">Bởi vì thân phận của nàng, một khi phát sinh quan hệ với nàng, hắn sợ không dứt ra được. Đến thời điểm đó, hắn sẽ rơi vào trong vũng bùn Vũ Vương Triều.</w:t>
      </w:r>
    </w:p>
    <w:p>
      <w:pPr>
        <w:pStyle w:val="BodyText"/>
      </w:pPr>
      <w:r>
        <w:t xml:space="preserve">Bây giờ hắn không muốn chết. Một khi có mục tiêu, hắn cũng yêu quý tính mạng của mình hơn.</w:t>
      </w:r>
    </w:p>
    <w:p>
      <w:pPr>
        <w:pStyle w:val="BodyText"/>
      </w:pPr>
      <w:r>
        <w:t xml:space="preserve">Lần này hắn hỗ trợ ám sát hoàng đế Vũ Vương Triều, tự mình định nghĩa đây chỉ là một giao dịch, để nhận được hai viên huyền thạch kia. Cho nên hắn mở miệng:</w:t>
      </w:r>
    </w:p>
    <w:p>
      <w:pPr>
        <w:pStyle w:val="BodyText"/>
      </w:pPr>
      <w:r>
        <w:t xml:space="preserve">- Đế hậu, có thể cho ta huyền thạch trước được không? Thứ này thực sự có thể tăng cao thực lực võ giả. Nếu như ta có thể luyện hóa được hai viên huyền thạch kia nữa, chắc hẳn thực lực còn có thể tăng cao hơn một chút. Như vậy sẽ càng nắm chắc chắn hơn một chút. Ừm... Nàng tin tưởng ta không?</w:t>
      </w:r>
    </w:p>
    <w:p>
      <w:pPr>
        <w:pStyle w:val="BodyText"/>
      </w:pPr>
      <w:r>
        <w:t xml:space="preserve">- Tiêu công tử là nhân vật như vậy, Phi Vũ làm sao có thể không tin công tử được?</w:t>
      </w:r>
    </w:p>
    <w:p>
      <w:pPr>
        <w:pStyle w:val="BodyText"/>
      </w:pPr>
      <w:r>
        <w:t xml:space="preserve">Trên mặt Đế hậu Phi Vũ lộ ra một chút bất đắc dĩ, có phần xấu hổ nói:</w:t>
      </w:r>
    </w:p>
    <w:p>
      <w:pPr>
        <w:pStyle w:val="BodyText"/>
      </w:pPr>
      <w:r>
        <w:t xml:space="preserve">- Thật không phải Phi Vũ không tin Tiêu công tử. Chỉ có điều giờ phút này hai viên huyền thạch kia không có ở trên người ta? Chúng đang ở trong hoàng cung!</w:t>
      </w:r>
    </w:p>
    <w:p>
      <w:pPr>
        <w:pStyle w:val="BodyText"/>
      </w:pPr>
      <w:r>
        <w:t xml:space="preserve">- Như vậy sao...</w:t>
      </w:r>
    </w:p>
    <w:p>
      <w:pPr>
        <w:pStyle w:val="BodyText"/>
      </w:pPr>
      <w:r>
        <w:t xml:space="preserve">Tiêu Lãng nhìn Phi Vũ tỏ ra chân thành, trong lòng có chút tiếc nuối. Mặc kệ là thật hay là giả, xem ra muốn nhận được hai viên huyền thạch này, hắn nhất định phải đi Thiên Vũ Thành mới được.</w:t>
      </w:r>
    </w:p>
    <w:p>
      <w:pPr>
        <w:pStyle w:val="BodyText"/>
      </w:pPr>
      <w:r>
        <w:t xml:space="preserve">Tiêu Lãng trở nên nghiêm nghị, nói đến chính sự:</w:t>
      </w:r>
    </w:p>
    <w:p>
      <w:pPr>
        <w:pStyle w:val="BodyText"/>
      </w:pPr>
      <w:r>
        <w:t xml:space="preserve">- Vậy được rồi. Có thể nói cho ta biết kế hoạch của nàng không? Ví dụ như... Nàng làm sao có thể tạo cơ hội cho ta động thủ? Làm sao yểm hộ cho ta rút lui? Nếu như không có cơ hội tốt, ta không có nắm chắc khả năng sẽ không ra tay. Như vậy cũng dễ dàng đánh rắn động cỏ.</w:t>
      </w:r>
    </w:p>
    <w:p>
      <w:pPr>
        <w:pStyle w:val="BodyText"/>
      </w:pPr>
      <w:r>
        <w:t xml:space="preserve">Phi Vũ hạ ánh mắt xuống. Đôi mắt đẹp chuyển động chốc lát, sau đó nàng ngẩng đầu lên nói:</w:t>
      </w:r>
    </w:p>
    <w:p>
      <w:pPr>
        <w:pStyle w:val="BodyText"/>
      </w:pPr>
      <w:r>
        <w:t xml:space="preserve">- Hiện tại chưa có kế hoạch tỉ mỉ. Thế cuộc Thiên Vũ Thành mỗi ngày một khác. Bất kỳ kế hoạch nào cũng phải căn cứ vào thế cuộc đi. Tiêu công tử, sau ba ngày nữa ta sẽ về Thiên Vũ Thành, cũng sẽ bảo Tống đại gia mời công tử tới làm khách. Chờ tới lúc công tử đi tới Thiên Vũ Thành, Phi Vũ tự có kế hoạch tỉ mỉ đưa cho công tử. Tiêu công tử nói đúng lắm. Nếu không nắm chắc vạn phần, ta cũng sẽ không động. Bằng không Phi Vũ chỉ có một con đường chết!</w:t>
      </w:r>
    </w:p>
    <w:p>
      <w:pPr>
        <w:pStyle w:val="BodyText"/>
      </w:pPr>
      <w:r>
        <w:t xml:space="preserve">Tiêu Lãng vui vẻ đứng dậy, thản nhiên nói:</w:t>
      </w:r>
    </w:p>
    <w:p>
      <w:pPr>
        <w:pStyle w:val="BodyText"/>
      </w:pPr>
      <w:r>
        <w:t xml:space="preserve">- Vậy được, ta đi về trước. Tất cả chờ tin tức của nàng!</w:t>
      </w:r>
    </w:p>
    <w:p>
      <w:pPr>
        <w:pStyle w:val="BodyText"/>
      </w:pPr>
      <w:r>
        <w:t xml:space="preserve">Phi Vũ dịu dàng đứng dậy, chân thành thâm tình, cực kỳ nghiêm túc nhìn Tiêu Lãng nói:</w:t>
      </w:r>
    </w:p>
    <w:p>
      <w:pPr>
        <w:pStyle w:val="BodyText"/>
      </w:pPr>
      <w:r>
        <w:t xml:space="preserve">- Tiêu công tử xác định không ở lại một đêm sao? Phi Vũ thật sự rất muốn được vui vẻ cùng Tiêu công tử. Phi Vũ còn có thể đưa Yêu Nguyệt Liên Tinh tới cùng công tử...</w:t>
      </w:r>
    </w:p>
    <w:p>
      <w:pPr>
        <w:pStyle w:val="BodyText"/>
      </w:pPr>
      <w:r>
        <w:t xml:space="preserve">Yêu tinh!</w:t>
      </w:r>
    </w:p>
    <w:p>
      <w:pPr>
        <w:pStyle w:val="BodyText"/>
      </w:pPr>
      <w:r>
        <w:t xml:space="preserve">Tiêu Lãng âm thầm nuốt một ngụm nước bọt, trong đầu chủ động hiện lên hình ảnh ba đại mỹ nữ tuyệt thế trần như nhộng đang nhìn mình. Điều đó thật khiến huyết mạch người ta căng phồng lên.</w:t>
      </w:r>
    </w:p>
    <w:p>
      <w:pPr>
        <w:pStyle w:val="BodyText"/>
      </w:pPr>
      <w:r>
        <w:t xml:space="preserve">Tiêu Lãng cố nén không nhìn về phía thân thể đầy đặn của nàng, cũng không dám nhìn ánh mắt lieu nhân của nàng, vội vàng chắp tay cúi đầu nói:</w:t>
      </w:r>
    </w:p>
    <w:p>
      <w:pPr>
        <w:pStyle w:val="BodyText"/>
      </w:pPr>
      <w:r>
        <w:t xml:space="preserve">- Hôm khác, hôm khác. Sau này có cơ hội, ta cũng rất muốn cùng vui vẻ với Phi Vũ. Ừm... Ta đi về trước, tu thân dưỡng khí, trước tiên làm xong chuyện mới nói sau!</w:t>
      </w:r>
    </w:p>
    <w:p>
      <w:pPr>
        <w:pStyle w:val="BodyText"/>
      </w:pPr>
      <w:r>
        <w:t xml:space="preserve">Tiêu Lãng nhanh chóng rời đi. Hắn không còn dám ở cạnh yêu tinh này thêm phút nào nữa. Hắn rất sợ mình sẽ không nhịn được mà ở lại.</w:t>
      </w:r>
    </w:p>
    <w:p>
      <w:pPr>
        <w:pStyle w:val="BodyText"/>
      </w:pPr>
      <w:r>
        <w:t xml:space="preserve">Bộ dạng vội vàng lui ra của hắn khiến Đế hậu Phi Vũ cười vang một hồi. Trong nháy mắt, trên khuôn mặt được trang điểm xinh đẹp kia lộ ra phong tình có thể mê hoặc đông đảo chúng sinh.</w:t>
      </w:r>
    </w:p>
    <w:p>
      <w:pPr>
        <w:pStyle w:val="BodyText"/>
      </w:pPr>
      <w:r>
        <w:t xml:space="preserve">Tiêu Lãng vừa đi, Đế hậu Phi Vũ nhất thời trở nên hưng phấn. Trong đôi mắt đẹp có ánh sáng lưu chuyển, không ngừng lóe lên. Có Tiêu Lãng giúp đỡ, kế hoạch lần này nhất định có thể thành công. Nàng trầm ngâm chốc lát, đột nhiên quát lớn lên:</w:t>
      </w:r>
    </w:p>
    <w:p>
      <w:pPr>
        <w:pStyle w:val="BodyText"/>
      </w:pPr>
      <w:r>
        <w:t xml:space="preserve">- Long Nhất!</w:t>
      </w:r>
    </w:p>
    <w:p>
      <w:pPr>
        <w:pStyle w:val="BodyText"/>
      </w:pPr>
      <w:r>
        <w:t xml:space="preserve">Vèo!</w:t>
      </w:r>
    </w:p>
    <w:p>
      <w:pPr>
        <w:pStyle w:val="BodyText"/>
      </w:pPr>
      <w:r>
        <w:t xml:space="preserve">Một thân ảnh toàn thân được che kín ở trong áo bào đen, giống như u hồn xuất hiện, quỳ một gối xuống trầm giọng nói:</w:t>
      </w:r>
    </w:p>
    <w:p>
      <w:pPr>
        <w:pStyle w:val="BodyText"/>
      </w:pPr>
      <w:r>
        <w:t xml:space="preserve">- Đế hậu!</w:t>
      </w:r>
    </w:p>
    <w:p>
      <w:pPr>
        <w:pStyle w:val="BodyText"/>
      </w:pPr>
      <w:r>
        <w:t xml:space="preserve">giờ phút này thân thể Đế hậu Phi tự nhiên toát ra một uy nghi, khiến người ta không tự chủ được cảm giác kính nể. Trong mắt phượng của nàng đầy ý lạnh. Nàng nhẹ giọng nói:</w:t>
      </w:r>
    </w:p>
    <w:p>
      <w:pPr>
        <w:pStyle w:val="BodyText"/>
      </w:pPr>
      <w:r>
        <w:t xml:space="preserve">- Bảo người của chúng ta bắt đầu sử dụng kế hoạch số một. Lần này chỉ cho phép thành công không được phép thất bại. Thành cả đời các ngươi vinh hoa phú quý hưởng không hết. Bại tất cả mọi người phải chết.Lợi hại trong đó thế nào ngươi nên hiểu rõ!</w:t>
      </w:r>
    </w:p>
    <w:p>
      <w:pPr>
        <w:pStyle w:val="BodyText"/>
      </w:pPr>
      <w:r>
        <w:t xml:space="preserve">Người mặc hắc bào liên tục gật đầu. Lúc ngẩng đầu lên, trong con ngươi của hắn lộ ra một sự điên cuồng, tham lam nhìn Phi Vũ một chút, tiếp đó trầm mặc rời đi. Ngay cả bóng lưng hắn cũng lộ ra sát khí vô biên.</w:t>
      </w:r>
    </w:p>
    <w:p>
      <w:pPr>
        <w:pStyle w:val="BodyText"/>
      </w:pPr>
      <w:r>
        <w:t xml:space="preserve">...</w:t>
      </w:r>
    </w:p>
    <w:p>
      <w:pPr>
        <w:pStyle w:val="BodyText"/>
      </w:pPr>
      <w:r>
        <w:t xml:space="preserve">Tiêu Lãng trở lại trong sân nhà mình, bắt đầu tiếp tục tu luyện chiến kỹ Thiên Ma, tranh thủ tăng cao thêm một phần thực lực.</w:t>
      </w:r>
    </w:p>
    <w:p>
      <w:pPr>
        <w:pStyle w:val="BodyText"/>
      </w:pPr>
      <w:r>
        <w:t xml:space="preserve">Đế hậu Phi Vũ cũng không triệu kiến hắn. Trái lại vào đêm hôm sau, Tống đại gia phái người đến mời hắn dự tiệc. Hắn biết kế hoạch của Phi Vũ bắt đầu, bởi vậy cũng không từ chối. Tại tửu lâu lớn nhất trong Thần Hồn Thành, hắn đã gặp được vị lão nhân danh chấn thiên hạ này.</w:t>
      </w:r>
    </w:p>
    <w:p>
      <w:pPr>
        <w:pStyle w:val="BodyText"/>
      </w:pPr>
      <w:r>
        <w:t xml:space="preserve">Điều khiến Tiêu Lãng có chút thất vọng chính là Tống đại gia cũng không có được khí chất giống như tiên học giả. Trái lại hắn âm thầm cảm giác dường như đây là một chính khách cực kỳ lợi hại. Chỉ có điều nghĩ đến chuyện Tống đại gia có thể bị Đế hậu thu mua, hiển nhiên sớm không phải là một văn nhân đơn thuần nữa, mà là một gia chủ đại gia tộc.</w:t>
      </w:r>
    </w:p>
    <w:p>
      <w:pPr>
        <w:pStyle w:val="BodyText"/>
      </w:pPr>
      <w:r>
        <w:t xml:space="preserve">Ngay đêm đó, Tiêu Lãng phải gặp rất nhiều khách. Toàn những lời khách sáo, những tiếng huyên náo, tiếng khen tặng giả tạo khiến Tiêu Lãng cảm thấy cực kỳ chán ghét. Chỉ có điều vì phối hợp với kế hoạch của Phi Vũ, hắn phải cố hết sức chịu đựng bọn họ hết nửa ngày.</w:t>
      </w:r>
    </w:p>
    <w:p>
      <w:pPr>
        <w:pStyle w:val="BodyText"/>
      </w:pPr>
      <w:r>
        <w:t xml:space="preserve">Quả nhiên!</w:t>
      </w:r>
    </w:p>
    <w:p>
      <w:pPr>
        <w:pStyle w:val="BodyText"/>
      </w:pPr>
      <w:r>
        <w:t xml:space="preserve">Tiệc rượu sắp kết thúc, Tống đại gia mời Tiêu Lãng đi Thiên Vũ Thành làm khách, biểu thị hoàng đế Vũ Vương Triều rất ngưỡng mộ tài hoa của Tiêu Lãng, hy vọng có thể gặp mặt một lần.</w:t>
      </w:r>
    </w:p>
    <w:p>
      <w:pPr>
        <w:pStyle w:val="BodyText"/>
      </w:pPr>
      <w:r>
        <w:t xml:space="preserve">Tống đại gia mở miệng ngậm miệng đều là bệ hạ. Trong lời nói tỏ ra vô cùng tôn kính đối với hoàng đế Vũ Vương Triều, khiến người ta cảm thấy hắn là người của hoàng đế Vũ Vương Triều.</w:t>
      </w:r>
    </w:p>
    <w:p>
      <w:pPr>
        <w:pStyle w:val="BodyText"/>
      </w:pPr>
      <w:r>
        <w:t xml:space="preserve">Tiêu Lãng lại liên tục cười lạnh, ở trước mặt lợi ích tuyệt đối, ngay cả đại văn hào duy nhất đương đại này cũng không khác so với tất cả mọi người.</w:t>
      </w:r>
    </w:p>
    <w:p>
      <w:pPr>
        <w:pStyle w:val="BodyText"/>
      </w:pPr>
      <w:r>
        <w:t xml:space="preserve">Tiêu Lãng từ chối vài lần, cuối cùng miễn cưỡng đáp ứng. Tống đại gia cũng thay mặt Vũ hoàng thất Vương Triều bảo đảm sự an toàn của Tiêu Lãng. Đến đêm khuya chủ và khách đều vui vẻ tan tiệc. Tiêu Lãng cũng ngáp dài trở lại nhà mình.</w:t>
      </w:r>
    </w:p>
    <w:p>
      <w:pPr>
        <w:pStyle w:val="BodyText"/>
      </w:pPr>
      <w:r>
        <w:t xml:space="preserve">Ngày thứ ba, Đế hậu Phi Vũ bãi giá hồi cung trước, trở về Thiên Vũ Thành. Đế hậu vừa đi,Tống đại gia lại càng thêm sống động. Trong trường hợp có vô số công chúng chứng kiến, hắn cho thấy sự bất mãn và oán giận đối với nữ tử cay độc này. Nếu như Tiêu Lãng không phải biết hắn là người của Đế hậu Phi Vũ, đúng là vẫn bị vẻ đạo mạo của lão đầu che mắt.</w:t>
      </w:r>
    </w:p>
    <w:p>
      <w:pPr>
        <w:pStyle w:val="BodyText"/>
      </w:pPr>
      <w:r>
        <w:t xml:space="preserve">Vào đêm hôm ấy, Già Khôn lại đến thăm. Mà sau khi Già Khôn đi vào, câu nói đầu tiên lại sắc bén vô cùng:</w:t>
      </w:r>
    </w:p>
    <w:p>
      <w:pPr>
        <w:pStyle w:val="BodyText"/>
      </w:pPr>
      <w:r>
        <w:t xml:space="preserve">- Tiêu công tử, cẩn thận nữ nhân Phi Vũ kia. Nữ nhân này thâm độc vô cùng. Rất nhiều người bị nàng bán còn giúp nàng kiếm tiền...</w:t>
      </w:r>
    </w:p>
    <w:p>
      <w:pPr>
        <w:pStyle w:val="BodyText"/>
      </w:pPr>
      <w:r>
        <w:t xml:space="preserve">Tiêu Lãng sau khi sửng sốt mới tỉnh ngộ. Hắn nghĩ đến hai đêm mình một mình gặp Phi Vũ, hẳn không thể gạt được Già Khôn. Hắn khẳng định đã đoán được một vài chuyện, cố ý lại đây nhắc nhở.</w:t>
      </w:r>
    </w:p>
    <w:p>
      <w:pPr>
        <w:pStyle w:val="BodyText"/>
      </w:pPr>
      <w:r>
        <w:t xml:space="preserve">Tiêu Lãng hơi híp mắt lại, giả vờ nghi hoặc mở miệng hỏi:</w:t>
      </w:r>
    </w:p>
    <w:p>
      <w:pPr>
        <w:pStyle w:val="BodyText"/>
      </w:pPr>
      <w:r>
        <w:t xml:space="preserve">- Già đại nhân, tại sao lại nói như vậy?</w:t>
      </w:r>
    </w:p>
    <w:p>
      <w:pPr>
        <w:pStyle w:val="BodyText"/>
      </w:pPr>
      <w:r>
        <w:t xml:space="preserve">- Ha ha...</w:t>
      </w:r>
    </w:p>
    <w:p>
      <w:pPr>
        <w:pStyle w:val="BodyText"/>
      </w:pPr>
      <w:r>
        <w:t xml:space="preserve">Già Khôn không nhiều giải thích, chỉ căn dặn thêm một câu:</w:t>
      </w:r>
    </w:p>
    <w:p>
      <w:pPr>
        <w:pStyle w:val="BodyText"/>
      </w:pPr>
      <w:r>
        <w:t xml:space="preserve">- Nói chung Tiêu công tử cẩn thận là được rồi. Ta chỉ nói một câu, ta nhận được tin tức, một tháng trước đặc sứ Vân Tử Sam đã từng bí mật tiến vào hoàng cung Vũ Vương Triều, tở lại trong cung Đế hậu đợi suốt mấy canh giờ. Ở bên trong hoàng cung, Thần Hồn các đều có mật thám. Tin tức kia tuyệt đối không sai được!</w:t>
      </w:r>
    </w:p>
    <w:p>
      <w:pPr>
        <w:pStyle w:val="BodyText"/>
      </w:pPr>
      <w:r>
        <w:t xml:space="preserve">- Cái gì?</w:t>
      </w:r>
    </w:p>
    <w:p>
      <w:pPr>
        <w:pStyle w:val="BodyText"/>
      </w:pPr>
      <w:r>
        <w:t xml:space="preserve">Tiêu Lãng nhảy dựng lên, sau lưng chợt lấm tấm mồ hôi lạnh, một hồi lâu hắn vẫn không nói ra được một câu nào.</w:t>
      </w:r>
    </w:p>
    <w:p>
      <w:pPr>
        <w:pStyle w:val="Compact"/>
      </w:pPr>
      <w:r>
        <w:br w:type="textWrapping"/>
      </w:r>
      <w:r>
        <w:br w:type="textWrapping"/>
      </w:r>
    </w:p>
    <w:p>
      <w:pPr>
        <w:pStyle w:val="Heading2"/>
      </w:pPr>
      <w:bookmarkStart w:id="382" w:name="q.3---chương-29-thích-khách"/>
      <w:bookmarkEnd w:id="382"/>
      <w:r>
        <w:t xml:space="preserve">360. Q.3 - Chương 29: Thích Khách</w:t>
      </w:r>
    </w:p>
    <w:p>
      <w:pPr>
        <w:pStyle w:val="Compact"/>
      </w:pPr>
      <w:r>
        <w:br w:type="textWrapping"/>
      </w:r>
      <w:r>
        <w:br w:type="textWrapping"/>
      </w:r>
    </w:p>
    <w:p>
      <w:pPr>
        <w:pStyle w:val="BodyText"/>
      </w:pPr>
      <w:r>
        <w:t xml:space="preserve">Già Khôn vỗ vai Tiêu Lãng trực tiếp rời đi, không hỏi Tiêu Lãng điều gì, cũng không có căn dặn gì, bộ dạng để Tiêu Lãng tự mình quyết định.</w:t>
      </w:r>
    </w:p>
    <w:p>
      <w:pPr>
        <w:pStyle w:val="BodyText"/>
      </w:pPr>
      <w:r>
        <w:t xml:space="preserve">Sau khi tiễn Già Khôn đi, Tiêu Lãng ngồi ở trong sân suy nghĩ. Hắn nhớ lại từng chi tiết nhỏ trong hai lần gặp mặt với nữ tử này. Khả năng cảm ứng của hắn rất biến thái. Sở dĩ hắn dễ dàng đáp ứng thỉnh cầu của Phi Vũ như vậy, bởi vì hắn cảm giác nữ tử này có thể tin tưởng được. Đây là trực giác của hắn, hơn nữa loại trực giác này vẫn rất chính xác.</w:t>
      </w:r>
    </w:p>
    <w:p>
      <w:pPr>
        <w:pStyle w:val="BodyText"/>
      </w:pPr>
      <w:r>
        <w:t xml:space="preserve">Cuối cùng hắn nhớ lại mấy lần, vẫn phát hiện cảm giác của mình không sai. Hắn cảm giác Phi Vũ chưa bao giờ có sát khí đối với hắn. Điều này nói rõ một vấn đề, hoặc là Phi Vũ hành động cao thâm đến mức hắn không phát hiện được sơ hở, hoặc là Phi Vũ và chuyện theo như lời nàng nói là thật.</w:t>
      </w:r>
    </w:p>
    <w:p>
      <w:pPr>
        <w:pStyle w:val="BodyText"/>
      </w:pPr>
      <w:r>
        <w:t xml:space="preserve">- Phi Vũ chưa bao giờ có sát khí đối với ta. Nếu như có một chút ý niệm muốn giết ta, tuyệt đối không thể gạt được ta. Như vậy lời nàng nói rốt cuộc là thật hay là giả? Lời Già Khôn nói rốt cuộc là thật hay là giả? Thiên Vũ Thành có phải chính là một kết cục chết hay không?</w:t>
      </w:r>
    </w:p>
    <w:p>
      <w:pPr>
        <w:pStyle w:val="BodyText"/>
      </w:pPr>
      <w:r>
        <w:t xml:space="preserve">Tiêu Lãng nghĩ một hồi lâu vẫn nghĩ không ra. Cuối cùng hắn lựa chọn tin tưởng vào trực giác của mình. Bất kể như thế nào h,ắn nhất định phải đi Thiên Vũ Thành, bởi vì hai viên huyền thạch quá quý giá kia.</w:t>
      </w:r>
    </w:p>
    <w:p>
      <w:pPr>
        <w:pStyle w:val="BodyText"/>
      </w:pPr>
      <w:r>
        <w:t xml:space="preserve">Cầu phú quý từ trong hiểm nguy, không vào hang cọp sao bắt được cọp con?</w:t>
      </w:r>
    </w:p>
    <w:p>
      <w:pPr>
        <w:pStyle w:val="BodyText"/>
      </w:pPr>
      <w:r>
        <w:t xml:space="preserve">Chỉ có điều bởi vì Già Khôn đã nhắc nhở, Tiêu Lãng âm thầm cảnh giới, gọi Thiên Tầm tới căn dặn một hồi. Thiên Tầm cẩn thận lắng nghe kế hoạch của Tiêu Lãng xong hoàn toàn không do dự, tiếp nhận một viên đan dược từ trong tay Tiêu Lãng, sau đó đi vào trong phòng, lại vận dụng huyền khí đào một địa đạo vào sâu dưới lòng đất.</w:t>
      </w:r>
    </w:p>
    <w:p>
      <w:pPr>
        <w:pStyle w:val="BodyText"/>
      </w:pPr>
      <w:r>
        <w:t xml:space="preserve">Tiêu Lãng ở trong phòng tu luyện một đêm, Thiên Tầm vẫn ở dưới mặt đất, cũng không biết đang làm gì. Đến sáng sớm ngày hôm sau, xe ngựa của Tống đại gia đã tới. Tiêu Lãng đứng dậy lên xe ngựa, đi vào trong thành tập trung cùng với đoàn xe của Tống đại gia, ra khỏi Thần Hồn Thành, chạy về phía nam tiến tới Thiên Vũ Thành.</w:t>
      </w:r>
    </w:p>
    <w:p>
      <w:pPr>
        <w:pStyle w:val="BodyText"/>
      </w:pPr>
      <w:r>
        <w:t xml:space="preserve">Đoàn xe rất đông. Loại xe ngựa xa hoa cao cấp nhất có tới hơn mười chiếc. Xung quanh có hơn một ngàn binh sĩ tinh nhuệ bảo vệ. Cường giả Chiến Hoàng có tới bốn, năm tên. Địa vị của Tống đại gia tại Vũ Vương Triều tương đối cao, có thể nói dưới một người trên vạn người, là lãnh tụ tinh thần của Vũ Vương Triều. Hắn có đội hình như thế bảo vệ cũng xem như là chuyện bình thường.</w:t>
      </w:r>
    </w:p>
    <w:p>
      <w:pPr>
        <w:pStyle w:val="BodyText"/>
      </w:pPr>
      <w:r>
        <w:t xml:space="preserve">Vừa ra khỏi Thần Hồn Thành, thần kinh Tiêu Lãng liền trở nên căng thẳng. Hắn là tội phạm truy nã của Chiến Vương Triều và Huyết Vương Triều. Tuy rằng cường giả Chiến Đế của hai đại vương triều không thể nào ngàn dặm bôn ba tập trung đến Vũ Vương Triều đánh giết mình, nhưng vẫn có thể âm thầm phái mấy tên tử sĩ Chiến Hoàng tới lắm chứ.</w:t>
      </w:r>
    </w:p>
    <w:p>
      <w:pPr>
        <w:pStyle w:val="BodyText"/>
      </w:pPr>
      <w:r>
        <w:t xml:space="preserve">Trước đó Già Khôn không lên tiếng, bọn họ đều mời tổ chức sát thủ ngầm, phái tử sĩ đến Thần Hồn Thành động thủ. Giờ phút này, hắn đã ra khỏi Thần Hồn Thành, những thích khách này tuyệt đối sẽ động thủ.</w:t>
      </w:r>
    </w:p>
    <w:p>
      <w:pPr>
        <w:pStyle w:val="BodyText"/>
      </w:pPr>
      <w:r>
        <w:t xml:space="preserve">Thảo Đằng đã sớm ẩn nấp ở dưới mặt đất. Thảo Đằng dài gần năm ngàn mét, lấy hắn làm trung tâm, phóng ra phạm vi vạn mét xem xét tình hình. Cho dù có bất kỳ nhân vật không rõ nào tới gần hoặc là ẩn nấp, hắn đều biết được.</w:t>
      </w:r>
    </w:p>
    <w:p>
      <w:pPr>
        <w:pStyle w:val="BodyText"/>
      </w:pPr>
      <w:r>
        <w:t xml:space="preserve">Khoảng cách giữa Thiên Vũ Thành và Thần Hồn Thành cũng không quá xa, chỉ có lộ trình hai ngày, xe ngựa đã nhanh chóng cất bước trên quan đạo. Mấy trăm dặm phía trước đã sớm có quân hộ vệ ngăn cản người qua đường, lui qua một bên chờ đoàn xe đi qua mới có thể đi tiếp. Đoàn xe một đường thông suốt.</w:t>
      </w:r>
    </w:p>
    <w:p>
      <w:pPr>
        <w:pStyle w:val="BodyText"/>
      </w:pPr>
      <w:r>
        <w:t xml:space="preserve">Điều khiến Tiêu Lãng thở phào nhẹ nhõm chính là, một ngày nay vẫn không bị bất kỳ kẻ nào tới tập kích. Đến lúc hoàng hôn, khi đoàn xe tiến vào trong một thành nhỏ qua đêm, trong thành cũng có đội quân gần vạn người. Lần này lại càng an toàn. Một đêm không có phát sinh bất kỳ tình huống khác thường nào.</w:t>
      </w:r>
    </w:p>
    <w:p>
      <w:pPr>
        <w:pStyle w:val="BodyText"/>
      </w:pPr>
      <w:r>
        <w:t xml:space="preserve">Ngày thứ hai cũng yên tĩnh khiến Tiêu Lãng cảm giác vô cùng kinh ngạc. Dường như những thích khách này đều hiểu rõ ràng đoàn xe của Tiêu Lãng có vô số cường giả, không dám mạo muội hành động. Đến lúc hoàng hôn, đoàn xe chỉ còn cách Thiên Vũ Thành khoảng vạn dặm. Phía xa đã có thể nhìn thấy Thiên Vũ Thành nguy nga. Trong thành còn có một đội đại quân mấy ngàn người đã từ cửa thành trong nhanh chóng chạy tới. Bọn họ rõ ràng tới đón tiếp. Tiêu Lãng đã hoàn toàn yên tâm.</w:t>
      </w:r>
    </w:p>
    <w:p>
      <w:pPr>
        <w:pStyle w:val="BodyText"/>
      </w:pPr>
      <w:r>
        <w:t xml:space="preserve">- Báo!</w:t>
      </w:r>
    </w:p>
    <w:p>
      <w:pPr>
        <w:pStyle w:val="BodyText"/>
      </w:pPr>
      <w:r>
        <w:t xml:space="preserve">Đại quân nghênh đón vừa ra khỏi thành, đã có thám báo sớm đến đây thông báo tình hình. Đây là tình huống rất bình thường. Tên thám báo này cũng mặc chế phục của đội quân Vũ Vương Triều, cầm theo lệnh bài.</w:t>
      </w:r>
    </w:p>
    <w:p>
      <w:pPr>
        <w:pStyle w:val="BodyText"/>
      </w:pPr>
      <w:r>
        <w:t xml:space="preserve">Hộ vệ phía trước không chút hoài nghi cho đi qua. Tên thám báo này đi thẳng tới phía trước xe ngựa Tống đại gia. Nhưng vô cùng quỷ dị, hắn không dừng lại, trái lại tiếp tục chạy về phía sau đoàn xe, dường như tìm nhầm xe ngựa vậy...</w:t>
      </w:r>
    </w:p>
    <w:p>
      <w:pPr>
        <w:pStyle w:val="BodyText"/>
      </w:pPr>
      <w:r>
        <w:t xml:space="preserve">- Đại nhân ở đây này. Đúng là ngu xuẩn!</w:t>
      </w:r>
    </w:p>
    <w:p>
      <w:pPr>
        <w:pStyle w:val="BodyText"/>
      </w:pPr>
      <w:r>
        <w:t xml:space="preserve">Một tên Chiến Hoàng ở bên cạnh xe ngựa Tống đại gia hơi nhíu mày, mắng lớn. Nhưng một giây sau con mắt hắn đột nhiên co lại, bởi vì tên thám báo này đột nhiên vọt lên, khí thế trên người đột nhiên tăng mạnh.</w:t>
      </w:r>
    </w:p>
    <w:p>
      <w:pPr>
        <w:pStyle w:val="BodyText"/>
      </w:pPr>
      <w:r>
        <w:t xml:space="preserve">Ban đầu xem ra chỉ là thực lực Chiến Soái, lại đột nhiên tăng đến thực lực Chiến Vương đỉnh phong, tốc độ nhanh như chớp giật, thân thể lóe lên đã vọt vào bên trong xe ngựa của Tiêu Lãng.</w:t>
      </w:r>
    </w:p>
    <w:p>
      <w:pPr>
        <w:pStyle w:val="BodyText"/>
      </w:pPr>
      <w:r>
        <w:t xml:space="preserve">- Là thích khách!</w:t>
      </w:r>
    </w:p>
    <w:p>
      <w:pPr>
        <w:pStyle w:val="BodyText"/>
      </w:pPr>
      <w:r>
        <w:t xml:space="preserve">Mấy tên Chiến Hoàng nhất thời biến sắc, quát lớn. Ba tên Chiến Hoàng huyền khí vờn quanh, lập tức phóng về phía xe ngựa của Tiêu Lãng. Trông bọn họ rõ ràng đang tức giận muốn nổ phổi. Bởi vì tốc độ bọn họ nhanh hơn nhưng đã chậm.</w:t>
      </w:r>
    </w:p>
    <w:p>
      <w:pPr>
        <w:pStyle w:val="BodyText"/>
      </w:pPr>
      <w:r>
        <w:t xml:space="preserve">Cho dù là ai cũng không thể ngờ được lại có thích khách trà trộn vào trong quân? Còn dám ở ngay bên ngoài Thiên Vũ Thành, dưới tình huống đại quân đến đây tiếp ứng, hung hãn ra tay.</w:t>
      </w:r>
    </w:p>
    <w:p>
      <w:pPr>
        <w:pStyle w:val="BodyText"/>
      </w:pPr>
      <w:r>
        <w:t xml:space="preserve">Chỉ có điều chính bởi vì thời khắc này, mọi người đều không ngờ được nên buông lỏng cảnh giác, mới có thể bị thích khách nhân cơ hội như thế.</w:t>
      </w:r>
    </w:p>
    <w:p>
      <w:pPr>
        <w:pStyle w:val="BodyText"/>
      </w:pPr>
      <w:r>
        <w:t xml:space="preserve">Tốc độ của ba tên Chiến Hoàng nhanh như chớp giật, trong lòng nóng như lửa đốt. Tuy rằng thực lực Tiêu Lãng quỷ dị, nhưng bọn họ có thể cảm ứng được rõ ràng đan điền của Tiêu Lãng đã bị phế bỏ, trên người hoàn toàn không có huyền khí. Hắn đột nhiên bị thích khách tập kích, còn có thể bảo vệ được tính mạng sao?</w:t>
      </w:r>
    </w:p>
    <w:p>
      <w:pPr>
        <w:pStyle w:val="BodyText"/>
      </w:pPr>
      <w:r>
        <w:t xml:space="preserve">Tiêu Lãng là khách quý do Tống đại gia mời tới, là người được thành chủ Thần Hồn Thành Già Khôn coi trọng. Nếu như hắn chết ở bên ngoài Thiên Vũ Thành, Vũ Vương Triều cũng không biết ăn nói thế nào với Già Khôn đại nhân. Cái mạng nhỏ của bọn họ sợ là cũng gặp nguy hiểm...</w:t>
      </w:r>
    </w:p>
    <w:p>
      <w:pPr>
        <w:pStyle w:val="BodyText"/>
      </w:pPr>
      <w:r>
        <w:t xml:space="preserve">Thời điểm tên Chiến Hoàng kia kêu lên câu đầu tiên, Tiêu Lãng đã kịp phản ứng. Chỉ chờ hắn phản ứng lại, tên thích khách kia đã xông tới. Hắn nhìn thấy một đôi mắt giống như con rắn độc, còn có một nắm đấm với huyền khí vờn quanh. Trong nắm đấm kia chứa đựng năng lượng cực lớn, làm cho hắn có cảm giác nghẹt thở.</w:t>
      </w:r>
    </w:p>
    <w:p>
      <w:pPr>
        <w:pStyle w:val="BodyText"/>
      </w:pPr>
      <w:r>
        <w:t xml:space="preserve">Hắn không chút do dự, vận chuyển chiến kỹ Thiên Ma. Trong nháy mắt năng lượng bên trong thân thể đột nhiên từ khắp toàn thân tuôn trào về phía cánh tay, hội tụ trên nắm tay lớn. Hắn không lựa chọn tránh né, mà lựa chọn cứng đối cứng!</w:t>
      </w:r>
    </w:p>
    <w:p>
      <w:pPr>
        <w:pStyle w:val="BodyText"/>
      </w:pPr>
      <w:r>
        <w:t xml:space="preserve">Trong ánh mắt giống như rắn độc của tên thích khách kia loé lên một vẻ mừng như điên. Tiêu Lãng lại dám dùng thân thể miễn cưỡng chống đỡ một đòn toàn lực của hắn sao? Hắn giống như nghe thấy chuyện cười cuối cùng trên thế giới.</w:t>
      </w:r>
    </w:p>
    <w:p>
      <w:pPr>
        <w:pStyle w:val="BodyText"/>
      </w:pPr>
      <w:r>
        <w:t xml:space="preserve">Chỉ có điều vẻ vui mừng trong mắt của hắn còn chưa hoàn toàn lan ra, trong nháy mắt đã biến thành kinh ngạc và khiếp sợ. Bởi vì hai nắm đấm va chạm vào nhau, hắn cảm giác giống như nện ở bên Huyền Thiết. Hơn nữa còn có một phản lực cường đại truyền tới cánh tay của hắn. Hắn nghe thấy tiếng xương cánh tay mình vỡ mạnh.</w:t>
      </w:r>
    </w:p>
    <w:p>
      <w:pPr>
        <w:pStyle w:val="BodyText"/>
      </w:pPr>
      <w:r>
        <w:t xml:space="preserve">Ầm!</w:t>
      </w:r>
    </w:p>
    <w:p>
      <w:pPr>
        <w:pStyle w:val="BodyText"/>
      </w:pPr>
      <w:r>
        <w:t xml:space="preserve">Một tiếng động thật lớn vang lên. Xe ngựa nổ mạnh. Chiến mã kinh sợ chạy loạn xung quanh, liên tục hí dài. Tiêu Lãng và tên thích khách kia đồng thời bay ra ngoài. Một tay Tiêu Lãng đầm đìa máu me. Từng tấc áo trên cánh tay bị nổ tung. Trên cánh tay đầm đìa máu me, vô lực buông thõng xuống. Trong miệng hắn cũng có một ngụm máu tươi phun ra. Mặt hắn xanh mét, hiển nhiên bị trọng thương!</w:t>
      </w:r>
    </w:p>
    <w:p>
      <w:pPr>
        <w:pStyle w:val="BodyText"/>
      </w:pPr>
      <w:r>
        <w:t xml:space="preserve">Tên thích khách kia cũng vô cùng thê thảm. Tuy rằng không thảm như Tiêu Lãng, nhưng xương cánh tay cũng bị phản lực của Tiêu Lãng phá nát, ngực bị đập mạnh. Thân thể bị thương là việc nhỏ. Điều khiến hắn khiếp sợ không gì sánh kịp chính là, Tiêu Lãng lại đỡ lấy một đòn toàn lực của hắn, không chỉ không chết, trái lại chỉ bị thương?</w:t>
      </w:r>
    </w:p>
    <w:p>
      <w:pPr>
        <w:pStyle w:val="Compact"/>
      </w:pPr>
      <w:r>
        <w:br w:type="textWrapping"/>
      </w:r>
      <w:r>
        <w:br w:type="textWrapping"/>
      </w:r>
    </w:p>
    <w:p>
      <w:pPr>
        <w:pStyle w:val="Heading2"/>
      </w:pPr>
      <w:bookmarkStart w:id="383" w:name="q.3---chương-30-kẻ-thế-tội"/>
      <w:bookmarkEnd w:id="383"/>
      <w:r>
        <w:t xml:space="preserve">361. Q.3 - Chương 30: Kẻ Thế Tội</w:t>
      </w:r>
    </w:p>
    <w:p>
      <w:pPr>
        <w:pStyle w:val="Compact"/>
      </w:pPr>
      <w:r>
        <w:br w:type="textWrapping"/>
      </w:r>
      <w:r>
        <w:br w:type="textWrapping"/>
      </w:r>
    </w:p>
    <w:p>
      <w:pPr>
        <w:pStyle w:val="BodyText"/>
      </w:pPr>
      <w:r>
        <w:t xml:space="preserve">Bất luận thế nào, hắn cũng biết hắn đã mất đi cơ hội cuối cùng. Khi cảm nhận được ba tên Chiến Hoàng phía sau nổi giận đồng thời nhằm về phía hắn phát ra một đòn, khóe miệng hắn cong lên, ánh mắt lộ ra một tia cay đắng, biết rõ mình hẳn phải chết. Sau đó huyền khí hóa giáp, lại chuẩn bị miễn cưỡng đỡ lấy công kích của ba tên Chiến Hoàng.</w:t>
      </w:r>
    </w:p>
    <w:p>
      <w:pPr>
        <w:pStyle w:val="BodyText"/>
      </w:pPr>
      <w:r>
        <w:t xml:space="preserve">Ầm!</w:t>
      </w:r>
    </w:p>
    <w:p>
      <w:pPr>
        <w:pStyle w:val="BodyText"/>
      </w:pPr>
      <w:r>
        <w:t xml:space="preserve">Không có bất cứ điều gì bất ngờ xảy ra. Chỉ một tên Chiến Hoàng công kích, đã khiến chiến giáp huyền khí của hắn bị nghiền nát. Phần lưng hắn nổ tung đến mức máu me đầm đìa, thân thể giống như bao tải rách bay về phía trước. Mà phía sau còn có hai đạo chiến kỹ Thần Hồn gào thét lao đến.</w:t>
      </w:r>
    </w:p>
    <w:p>
      <w:pPr>
        <w:pStyle w:val="BodyText"/>
      </w:pPr>
      <w:r>
        <w:t xml:space="preserve">- Tiêu Lãng nhận lấy cái chết!</w:t>
      </w:r>
    </w:p>
    <w:p>
      <w:pPr>
        <w:pStyle w:val="BodyText"/>
      </w:pPr>
      <w:r>
        <w:t xml:space="preserve">Tên thích khách này biết rõ mình hẳn phải chết, nhưng hoàn toàn không sợ hãi, trái lại trong con mắt của hắn vẫn lộ vẻ hưng phấn điên cuồng. Vừa rồi hắn không tránh né, chính là muốn có được cơ hội này, trước khi chết, phát ra một lần công kích cuối cùng, kéo Tiêu Lãng đồng thời tuẫn táng theo hắn.</w:t>
      </w:r>
    </w:p>
    <w:p>
      <w:pPr>
        <w:pStyle w:val="BodyText"/>
      </w:pPr>
      <w:r>
        <w:t xml:space="preserve">Con ngươi của ba tên Chiến Hoàng co lại. Bọn họ không nghĩ tới tên thích khách này tàn nhẫn đến như vậy. Dưới tình huống như vậy, hắn vẫn không quên giết Tiêu Lãng. Bọn họ chỉ có thể trơ mắt nhìn thấy một đao quang huyền khí dài hơn mười mét bao trùm lấy Tiêu Lãng.</w:t>
      </w:r>
    </w:p>
    <w:p>
      <w:pPr>
        <w:pStyle w:val="BodyText"/>
      </w:pPr>
      <w:r>
        <w:t xml:space="preserve">- Hả?</w:t>
      </w:r>
    </w:p>
    <w:p>
      <w:pPr>
        <w:pStyle w:val="BodyText"/>
      </w:pPr>
      <w:r>
        <w:t xml:space="preserve">Thương thế trên thân thể Tiêu Lãng thật ra không bị nặng cho lắm. Bản năng chiến đấu của hắn biến thái, kỳ thực có thể làm cho hắn kịp phản ứng lại trong nháy mắt, vận chuyển chiến kỹ Thiên Ma, năng lực phản ứng của thân thể lại càng siêu cường, hoàn toàn có thể tránh thoát.</w:t>
      </w:r>
    </w:p>
    <w:p>
      <w:pPr>
        <w:pStyle w:val="BodyText"/>
      </w:pPr>
      <w:r>
        <w:t xml:space="preserve">Chỉ có điều trong khoảnh khắc đó, hắn vẫn lựa chọn mạnh mẽ chống đỡ.</w:t>
      </w:r>
    </w:p>
    <w:p>
      <w:pPr>
        <w:pStyle w:val="BodyText"/>
      </w:pPr>
      <w:r>
        <w:t xml:space="preserve">Ầm!</w:t>
      </w:r>
    </w:p>
    <w:p>
      <w:pPr>
        <w:pStyle w:val="BodyText"/>
      </w:pPr>
      <w:r>
        <w:t xml:space="preserve">Cho dù vận chuyển chiến kỹ Thiên Ma, phòng ngự của Tiêu Lãng đạt được mức độ khủng bố. Nhưng năng lượng mạnh mẽ như vậy cũng khiến phần lưng của hắn nổ tới mức không còn một chỗ nào có thịt lành lặn, máu thịt be bét, xem ra thê thảm không nỡ nhìn. Vẫn đang vận chuyển chiến kỹ Thiên Ma, thân thể hắn cực kỳ cường hãn, phần lớn cũng chỉ vết thương phía ngoài, không có vết thương nào trí mạng. Nhưng rất quỷ dị chính là... Tiêu Lãng lại giả vờ ngất đi, cũng không vận dụng Thảo Đằng trị liệu, ngã vào trong vũng máu, xem ra giống như đã chết.</w:t>
      </w:r>
    </w:p>
    <w:p>
      <w:pPr>
        <w:pStyle w:val="BodyText"/>
      </w:pPr>
      <w:r>
        <w:t xml:space="preserve">Ầm!</w:t>
      </w:r>
    </w:p>
    <w:p>
      <w:pPr>
        <w:pStyle w:val="BodyText"/>
      </w:pPr>
      <w:r>
        <w:t xml:space="preserve">Giờ phút này, hai đạo chiến kỹ Thần Hồn không chút bất ngờ trực tiếp xé rách thân thể tên thích khách kia, khiến một mảnh máu thịt bắn ra bốn phía. Ba tên Chiến Hoàng cũng nhanh như tia chớp phóng về phía Tiêu Lãng. Cuối cùng khi phát hiện Tiêu Lãng chỉ bị trọng thương hôn mê, lúc này bọn họ mới thở phào nhẹ nhõm.</w:t>
      </w:r>
    </w:p>
    <w:p>
      <w:pPr>
        <w:pStyle w:val="BodyText"/>
      </w:pPr>
      <w:r>
        <w:t xml:space="preserve">Mấy ngàn đại quân rất nhanh đã đến, bao vây xung quanh đoàn xe. Tống đại gia cũng ra khỏi xe ngựa, nổi trận lôi đình, mắng mấy tên tướng quân mạ tới mức máu chó đầy đầu, không ngừng nhấn mạnh nhất định phải bảo vệ tính mạng cho Tiêu Lãng, điều tra rõ ràng rốt cuộc tên thích khách này làm sao có thể trà trộn vào trong quân được. Mặc kệ điều tra ra bất kỳ người nào tra, trực tiếp bắt lại nói sau.</w:t>
      </w:r>
    </w:p>
    <w:p>
      <w:pPr>
        <w:pStyle w:val="BodyText"/>
      </w:pPr>
      <w:r>
        <w:t xml:space="preserve">Tiêu Lãng bị người thận trọng nâng lên đưa vào một trang viên xa hoa. Trong ngoài có hơn hai ngàn binh sĩ đóng quân bảo vệ. Tống đại gia sai hai tên Chiến Hoàng ngày đêm bảo vệ hắn, bản thân mình lại suốt đêm tiến về phía hoàng cung.</w:t>
      </w:r>
    </w:p>
    <w:p>
      <w:pPr>
        <w:pStyle w:val="BodyText"/>
      </w:pPr>
      <w:r>
        <w:t xml:space="preserve">Phi Vũ nhận được mật báo nghe nói Tiêu Lãng bị trọng thương, đã cực kỳ tức giận, sai người lập tức bí mật đưa đan dược đỉnh cấp tới, căn dặn cần phải chữa khỏi cho Tiêu Lãng trong vòng ba ngày. Ít nhất phải hồi phục lại năng lực hoạt động. Chỉ có điều trong nửa đêm, nàng lại nhận được một mật báo, một mật báo đến từ Tiêu Lãng - chỉ cần cho hắn bảo thạch bảy màu, hắn có thể hồi phục được khả năng chiến đấu trong một ngày. Kế hoạch có thể tiến hành như thường lệ!</w:t>
      </w:r>
    </w:p>
    <w:p>
      <w:pPr>
        <w:pStyle w:val="BodyText"/>
      </w:pPr>
      <w:r>
        <w:t xml:space="preserve">Tin tức là thủ hạ trung thành nhất của nàng truyền đến. Thật sự đúng là do chính miệng Tiêu Lãng nói. Ý tứ của Tiêu Lãng là cần huyền thạch trị liệu. Phi Vũ xoắn xuýt nửa canh giờ, cuối cùng sai người ta bí mật đưa một huyền thạch cho Tiêu Lãng.</w:t>
      </w:r>
    </w:p>
    <w:p>
      <w:pPr>
        <w:pStyle w:val="BodyText"/>
      </w:pPr>
      <w:r>
        <w:t xml:space="preserve">Trong đêm khuya khoắt, một tên hộ vệ bí mật lặng lẽ tiến vào phòng ngủ của Tiêu Lãng, để lại một hộp ngọc sau đó rời đi. Tiêu Lãng giả vờ ngủ say, chờ sau khi tên hộ vệ bí mật rời đi, hắn lập tức mở mắt. Hai đạo tinh quang bắn ra, sáng như sao.</w:t>
      </w:r>
    </w:p>
    <w:p>
      <w:pPr>
        <w:pStyle w:val="BodyText"/>
      </w:pPr>
      <w:r>
        <w:t xml:space="preserve">Tiêu Lãng nhe răng nhếch miệng ngồi dậy. Tuy rằng toàn thân đều đau đến mức bốc khói, nhưng sau khi mở hộp ngọc ra nhìn lướt qua, hắn nhếch miệng nở nụ cười. Cơ thịt trên mặt thoáng động, tác động tới vết thương, hắn đau tới mức lập tức hít một hơi khí lạnh.</w:t>
      </w:r>
    </w:p>
    <w:p>
      <w:pPr>
        <w:pStyle w:val="BodyText"/>
      </w:pPr>
      <w:r>
        <w:t xml:space="preserve">Vèo!</w:t>
      </w:r>
    </w:p>
    <w:p>
      <w:pPr>
        <w:pStyle w:val="BodyText"/>
      </w:pPr>
      <w:r>
        <w:t xml:space="preserve">Thảo Đằng nhanh chóng từ dưới đất chui ra. Ánh sáng xanh lục lóe lên, bao trùm lấy thân thể Tiêu Lãng vào bên trong, rất nhanh sẽ trị liệu tốt thương thế trên thân thể hắn. Chờ sau khi hoàn toàn khôi phục, hắn lập tức nhảy lên, lại mở hộp ngọc ra, nhìn huyền thạch bên trong lớn hơn so với lần trước một chút, hắn vô cùng hưng phấn.</w:t>
      </w:r>
    </w:p>
    <w:p>
      <w:pPr>
        <w:pStyle w:val="BodyText"/>
      </w:pPr>
      <w:r>
        <w:t xml:space="preserve">Diễn một hồi khổ nhục kế, đau cả đêm, vẫn đáng giá. Ít nhất lại có một viên huyền thạch tới tay. Hơn nữa buổi chiều gây ra động tĩnh lớn như vậy, sợ rằng đã truyền khắp toàn bộ Thiên Vũ Thành chứ? Mình bị thương nặng, nói vậy hoàng đế Vũ Vương Triều sẽ cảnh giác thấp hơn chứ? Đến thời điểm đó sẽ càng dễ dàng động thủ hơn.</w:t>
      </w:r>
    </w:p>
    <w:p>
      <w:pPr>
        <w:pStyle w:val="BodyText"/>
      </w:pPr>
      <w:r>
        <w:t xml:space="preserve">Chỉ đáng tiếc bây giờ hắn không có thời gian luyện hóa huyền thạch. Bằng không thực lực sẽ mạnh hơn rất nhiều. Luyện hóa huyền thạch đơn giả. Muốn hấp thu hoàn toàn năng lượng trong huyền thạch lại rất phiền phức. Lần trước, để luyện hóa cần hai ngày ba đêm. Lần này tuyệt đối phải là bốn, năm ngày. Mà theo kế hoạch của Phi Vũ, trong vòng ba ngày nữa sẽ phải động thủ.</w:t>
      </w:r>
    </w:p>
    <w:p>
      <w:pPr>
        <w:pStyle w:val="BodyText"/>
      </w:pPr>
      <w:r>
        <w:t xml:space="preserve">Buổi chiều sau khi bị thương, Tiêu Lãng dùng một viên đan dược cực phẩm. Buổi tối hắn lại sử dụng đan dược đỉnh cấp của Đế hậu Phi Vũ.</w:t>
      </w:r>
    </w:p>
    <w:p>
      <w:pPr>
        <w:pStyle w:val="BodyText"/>
      </w:pPr>
      <w:r>
        <w:t xml:space="preserve">Chỉ tới ngày hôm sau, hai tên Chiến Hoàng có nhiệm vụ bảo vệ Tiêu Lãng, nhìn lại thương thế trên thân thể hắn đã hoàn toàn khôi phục, còn hoàn toàn không có vết tích gì, hai người bị doạ đến mức sửng sốt ngây người. Cho dù sử dụng đan dược cực phẩm cũng không thể khôi phục nhanh như vậy chứ?.</w:t>
      </w:r>
    </w:p>
    <w:p>
      <w:pPr>
        <w:pStyle w:val="BodyText"/>
      </w:pPr>
      <w:r>
        <w:t xml:space="preserve">Tiêu Lãng nhếch miệng nở nụ cười, thuận miệng nói:</w:t>
      </w:r>
    </w:p>
    <w:p>
      <w:pPr>
        <w:pStyle w:val="BodyText"/>
      </w:pPr>
      <w:r>
        <w:t xml:space="preserve">- Bỉ nhân có mấy viên nhan đan tuyệt phẩm, có thể nhanh chóng khôi phục thương thế bên ngoài, cho nên sử dụng để chữa trị ngoại thương rất tốt, nhanh. Tuy nhiên, về nội thương phải cần tới mấy ngày. Ai... Không có cách nào. Hai vị đại ca, tiểu đệ dựa vào mặt kiếm cơm. Đã khiến hai vị chê cười!</w:t>
      </w:r>
    </w:p>
    <w:p>
      <w:pPr>
        <w:pStyle w:val="BodyText"/>
      </w:pPr>
      <w:r>
        <w:t xml:space="preserve">Hai tên Chiến Hoàng liếc mắt nhìn nhau cảm thấy rất kinh dị. Bọn họ có lẽ còn chưa từng nghe nói qua về loại đan dược như vậy. Hơn nữa khuôn mặt Tiêu Lãng bình thường không có gì lạ. Vậy tại sao hắn lại nói mình dựa vào mặt kiếm cơm?</w:t>
      </w:r>
    </w:p>
    <w:p>
      <w:pPr>
        <w:pStyle w:val="BodyText"/>
      </w:pPr>
      <w:r>
        <w:t xml:space="preserve">Tiêu Lãng không giải thích, vẫn nằm ở trên giường, bộ dạng xem ra nội thương rất nặng uể oải nửa chết nửa sống. Hai tên Chiến Hoàng rõ ràng là người của Phi Vũ. Trên mặt có chút háo sắc. Nhưng bọn họ cũng không dám hỏi nhiều, chỉ có thể canh giữ ở bên ngoài.</w:t>
      </w:r>
    </w:p>
    <w:p>
      <w:pPr>
        <w:pStyle w:val="BodyText"/>
      </w:pPr>
      <w:r>
        <w:t xml:space="preserve">Đến buổi chiều, Tống đại gia dẫn theo một nhóm người đến thăm viếng Tiêu Lãng, bộ dạng thở dài thở ngắn, lắc đầu giậm chân, luôn miệng nói bảo đảm nhất định sẽ cho Tiêu Lãng một công đạo. Trong lòng Tiêu Lãng liên tục cười lạnh. Sợ là sau khi mình hết giá trị lợi dụng, đám người kia thậm chí ngay cả nhìn cũng không muốn nói gì thăm hắn chứ?</w:t>
      </w:r>
    </w:p>
    <w:p>
      <w:pPr>
        <w:pStyle w:val="BodyText"/>
      </w:pPr>
      <w:r>
        <w:t xml:space="preserve">Đến nửa đêm, mật thám của Đế hậu Phi Vũ lại tới, bí mật nói chuyện với Tiêu Lãng một hồi, xác định sau hai ngày nữa, sẽ chính thức động thủ bên trong hoàng cung. Hắn còn nói sơ qua kế hoạch cho Tiêu Lãng nghe.</w:t>
      </w:r>
    </w:p>
    <w:p>
      <w:pPr>
        <w:pStyle w:val="BodyText"/>
      </w:pPr>
      <w:r>
        <w:t xml:space="preserve">Kế hoạch rất mơ hồ. Phi Vũ chỉ xác định ngày đó tuyệt đối sẽ không có Chiến Đế trình diện, cũng tuyệt đối tạo cơ hội cho Tiêu Lãng một lần giết chết hoàng đế Vũ Vương Triều, đồng thời biểu thị nếu như hắn cảm thấy thời cơ không thích hợp, có thể không cần động thủ.</w:t>
      </w:r>
    </w:p>
    <w:p>
      <w:pPr>
        <w:pStyle w:val="BodyText"/>
      </w:pPr>
      <w:r>
        <w:t xml:space="preserve">Điều kiện rất hậu đãi. Tuy nhiên, càng ngày Tiêu Lãng lại càng cảm giác đây dường như là một cái bẫy. Chỉ có điều chuyện đã đến nước này, hắn chỉ có thể liều mạng vì cùng một viên huyền thạch cuối.</w:t>
      </w:r>
    </w:p>
    <w:p>
      <w:pPr>
        <w:pStyle w:val="BodyText"/>
      </w:pPr>
      <w:r>
        <w:t xml:space="preserve">Ngày thứ ba sau khi đi tới Thiên Vũ Thành, Tiêu Lãng xem ra cũng khôi phục gần hết. Chí ít có thể bước đi bình thường, quả nhiên thánh chỉ đúng hẹn mà tới. Hoàng đế Vũ Vương Triều triệu kiến Tiêu Lãng.</w:t>
      </w:r>
    </w:p>
    <w:p>
      <w:pPr>
        <w:pStyle w:val="BodyText"/>
      </w:pPr>
      <w:r>
        <w:t xml:space="preserve">Ngồi trên xe ngựa xa hoa, trong lòng Tiêu Lãng cảm thấy căng thẳng. Thảo Đằng vẫn ở dưới mặt đất, hóa thành hư ảnh bị ý niệm của Tiêu Lãng khống chế luôn đi theo hắn. Cũng may Thảo Đằng không một tiếng động, hoàn toàn không có khí thế, người ngoài căn bản không phát hiện được.</w:t>
      </w:r>
    </w:p>
    <w:p>
      <w:pPr>
        <w:pStyle w:val="BodyText"/>
      </w:pPr>
      <w:r>
        <w:t xml:space="preserve">Xe ngựa tiến nhanh vào, mãi tới khi đi tới cửa một toà Thiên điện mới dừng lại. Tiêu Lãng thở ra một hơi, con mắt trở nên lạnh lẽo, chậm rãi đi xuống xe ngựa, theo hai tên Chiến Hoàng tiến vào cung điện.</w:t>
      </w:r>
    </w:p>
    <w:p>
      <w:pPr>
        <w:pStyle w:val="BodyText"/>
      </w:pPr>
      <w:r>
        <w:t xml:space="preserve">Ngoài cung điện rất nhiều cấm vệ quân. Cường giả Chiến Hoàng có tới hơn mười tên, Tiêu Lãng cũng cảm giác có ít nhất ba tên Chiến Hoàng đỉnh phong. Mà trong cung điện rất yên tĩnh, yên tĩnh đến đáng sợ.</w:t>
      </w:r>
    </w:p>
    <w:p>
      <w:pPr>
        <w:pStyle w:val="BodyText"/>
      </w:pPr>
      <w:r>
        <w:t xml:space="preserve">Người bên trong không nhiều, chỉ có năm người. Đế hậu Phi Vũ vui vẻ ngồi ở một bên. Ba tên cường giả Chiến Hoàng đỉnh phong đứng yên phía sau nàng. Một phía khác lại chính là hoàng đế Vũ Vương Triều toàn thân mặc áo choàng màu đen. Nhưng phía sau hắn lại không có bất kỳ hộ vệ nào.</w:t>
      </w:r>
    </w:p>
    <w:p>
      <w:pPr>
        <w:pStyle w:val="BodyText"/>
      </w:pPr>
      <w:r>
        <w:t xml:space="preserve">Khi Tiêu Lãng nhìn thấy hoàng đế Vũ Vương Triều, con ngươi nhất thời co lại, sắc mặt cũng thay đổi. Hắn rốt cuộc đã biết vì sao Phi Vũ bảo người ta đưa tin nói, thời cơ không thích hợp, hắn có thể không cần động thủ!</w:t>
      </w:r>
    </w:p>
    <w:p>
      <w:pPr>
        <w:pStyle w:val="BodyText"/>
      </w:pPr>
      <w:r>
        <w:t xml:space="preserve">Thời cơ rất thích hợp. Bởi vì... Hắn cảm ứng được rõ ràng, giờ phút này hoàng đế Vũ Vương Triều đã sớm chết từ lâu!</w:t>
      </w:r>
    </w:p>
    <w:p>
      <w:pPr>
        <w:pStyle w:val="BodyText"/>
      </w:pPr>
      <w:r>
        <w:t xml:space="preserve">Phi Vũ căn bản không phải muốn hắn đến giết người, mà muốn hắn tới làm kẻ thế tội!</w:t>
      </w:r>
    </w:p>
    <w:p>
      <w:pPr>
        <w:pStyle w:val="Compact"/>
      </w:pPr>
      <w:r>
        <w:br w:type="textWrapping"/>
      </w:r>
      <w:r>
        <w:br w:type="textWrapping"/>
      </w:r>
    </w:p>
    <w:p>
      <w:pPr>
        <w:pStyle w:val="Heading2"/>
      </w:pPr>
      <w:bookmarkStart w:id="384" w:name="q.3---chương-31-tuyệt-địa-phùng-sinh"/>
      <w:bookmarkEnd w:id="384"/>
      <w:r>
        <w:t xml:space="preserve">362. Q.3 - Chương 31: Tuyệt Địa Phùng Sinh</w:t>
      </w:r>
    </w:p>
    <w:p>
      <w:pPr>
        <w:pStyle w:val="Compact"/>
      </w:pPr>
      <w:r>
        <w:br w:type="textWrapping"/>
      </w:r>
      <w:r>
        <w:br w:type="textWrapping"/>
      </w:r>
    </w:p>
    <w:p>
      <w:pPr>
        <w:pStyle w:val="BodyText"/>
      </w:pPr>
      <w:r>
        <w:t xml:space="preserve">Hai tên Chiến Hoàng đứng bên cạnh đột ngột nhích lại gần hắn một bước, huyền khí vờn quanh, sát khí lẫm liệt. Chỉ cần Tiêu Lãng dám động, sẽ lập tức giết chết.</w:t>
      </w:r>
    </w:p>
    <w:p>
      <w:pPr>
        <w:pStyle w:val="BodyText"/>
      </w:pPr>
      <w:r>
        <w:t xml:space="preserve">Ba tên cường giả Chiến Hoàng đỉnh phong đứng ở phía sau Phi Vũ, cũng thả ra huyền khí vờn quanh, hết sức chăm chú bảo vệ Phi Vũ.</w:t>
      </w:r>
    </w:p>
    <w:p>
      <w:pPr>
        <w:pStyle w:val="BodyText"/>
      </w:pPr>
      <w:r>
        <w:t xml:space="preserve">Tiêu Lãng không dám động đậy. Hắn đã nghĩ rất nhiều về cục diện tối nay, từng suy đoán ra rất nhiều tình cảnh, mỗi tình cảnh cụ thể nên ứng phó như thế nào, cuối cùng làm thế nào để trốn thoát. Chỉ có điều tất cả suy tính dường như đều vô dụng.</w:t>
      </w:r>
    </w:p>
    <w:p>
      <w:pPr>
        <w:pStyle w:val="BodyText"/>
      </w:pPr>
      <w:r>
        <w:t xml:space="preserve">Bởi vì Đế hậu Phi Vũ chỉ cần hắn đến gánh trách nhiệm, khiến bốn tên Chiến Đế cùng mấy trăm triệu con dân Chiến Đế trong Vũ Vương Triều biết, hoàng đế của bọn họ không phải do nàng giết, mà là do Tiêu Lãng giết. Nếu như Tiêu Lãng không nhận tội danh này, sợ là sẽ lập tức bị giết chết!</w:t>
      </w:r>
    </w:p>
    <w:p>
      <w:pPr>
        <w:pStyle w:val="BodyText"/>
      </w:pPr>
      <w:r>
        <w:t xml:space="preserve">- Tiêu công tử, mời công tử phóng thích Thảo Đằng của công tử ra, giết chết bệ hạ của chúng ta đi chứ?</w:t>
      </w:r>
    </w:p>
    <w:p>
      <w:pPr>
        <w:pStyle w:val="BodyText"/>
      </w:pPr>
      <w:r>
        <w:t xml:space="preserve">Phi Vũ cười rất mê người, bộ dáng kia thực sự đủ mùi vị của nữ nhân, khiến tâm thần nam tử có mặt trong cung điện đều dao động. Chỉ có điều, bên người nàng cách đó không xa có một người chết, khiến khung cảnh này xem ra cực kỳ không tự nhiên.</w:t>
      </w:r>
    </w:p>
    <w:p>
      <w:pPr>
        <w:pStyle w:val="BodyText"/>
      </w:pPr>
      <w:r>
        <w:t xml:space="preserve">Tiêu Lãng nhún vai, duỗi một tay ra nói:</w:t>
      </w:r>
    </w:p>
    <w:p>
      <w:pPr>
        <w:pStyle w:val="BodyText"/>
      </w:pPr>
      <w:r>
        <w:t xml:space="preserve">- Trước tiên đưa bảo thạch cho ta đã? Ngươi đã đáp ứng ta, bản công tử nhận đồ xong tự nhiên sẽ làm việc!</w:t>
      </w:r>
    </w:p>
    <w:p>
      <w:pPr>
        <w:pStyle w:val="BodyText"/>
      </w:pPr>
      <w:r>
        <w:t xml:space="preserve">Phi Vũ sửng sốt. Tên Tiêu Lãng này là ngốc thật hay ngốc giả vậy. Trước cục diện như vậy hắn còn không hiểu sao? Hắn vẫn còn cho rằng bởi vì Già Khôn coi trọng hắn, hắn có thể sống trở lại Thần Hồn Thành sao?</w:t>
      </w:r>
    </w:p>
    <w:p>
      <w:pPr>
        <w:pStyle w:val="BodyText"/>
      </w:pPr>
      <w:r>
        <w:t xml:space="preserve">Mắt phượng của Đế hậu lạnh dần. Hôm nay nàng mặc trang phục Đế hậu để tham dự, khiến quý khí trên người nàng lộ rõ vẻ ung dung hào hoa phú quý cũng cực kỳ uy nghi. Nàng thản nhiên nhìn Tiêu Lãng, mở miệng nói:</w:t>
      </w:r>
    </w:p>
    <w:p>
      <w:pPr>
        <w:pStyle w:val="BodyText"/>
      </w:pPr>
      <w:r>
        <w:t xml:space="preserve">- Động thủ trước đi, ta bảo đảm ngươi có thể sống ra khỏi Thiên Vũ Thành, bảo thạch cũng sẽ cho ngươi!</w:t>
      </w:r>
    </w:p>
    <w:p>
      <w:pPr>
        <w:pStyle w:val="BodyText"/>
      </w:pPr>
      <w:r>
        <w:t xml:space="preserve">- Ha ha!</w:t>
      </w:r>
    </w:p>
    <w:p>
      <w:pPr>
        <w:pStyle w:val="BodyText"/>
      </w:pPr>
      <w:r>
        <w:t xml:space="preserve">Tiêu Lãng cười lạnh. Có thể sống đi ra khỏi Thiên Vũ Thành sao? Sợ là vừa ra khỏi Thiên Vũ Thành, Vân Tử Sam và Huyết Tông sẽ lập tức phân thây mình thì có?</w:t>
      </w:r>
    </w:p>
    <w:p>
      <w:pPr>
        <w:pStyle w:val="BodyText"/>
      </w:pPr>
      <w:r>
        <w:t xml:space="preserve">Đế hậu này quả nhiên có chủ kiến hay. Chẳng trách khả năng cảm ứng của mình biến thái như vậy, hai lần tự gặp lại không cảm giác được sát khí ở trên người nàng. Đó là bởi vì nàng căn bản sẽ không giết mình, chỉ tống mình cho người khác giết.</w:t>
      </w:r>
    </w:p>
    <w:p>
      <w:pPr>
        <w:pStyle w:val="BodyText"/>
      </w:pPr>
      <w:r>
        <w:t xml:space="preserve">Sau khi giết, người hóa thành hài cốt, chỉ có Thảo Đằng có thể làm được. Mình gánh tội, nhận lấy thù hận. Nàng lại bán cho Vân Tử Sam hoặc là Huyết Tông một ân tình, lại không đắc tội Già Khôn. Đúng là một mũi tên bắn trúng ba con chim.</w:t>
      </w:r>
    </w:p>
    <w:p>
      <w:pPr>
        <w:pStyle w:val="BodyText"/>
      </w:pPr>
      <w:r>
        <w:t xml:space="preserve">- Trước tiên cho ta bảo thạch đã!</w:t>
      </w:r>
    </w:p>
    <w:p>
      <w:pPr>
        <w:pStyle w:val="BodyText"/>
      </w:pPr>
      <w:r>
        <w:t xml:space="preserve">Tiêu Lãng cố chấp vươn tay ra, nhìn trừng trừng về phía Đế hậu, giống như một kẻ ngu si.</w:t>
      </w:r>
    </w:p>
    <w:p>
      <w:pPr>
        <w:pStyle w:val="BodyText"/>
      </w:pPr>
      <w:r>
        <w:t xml:space="preserve">Trong mắt Đế hậu Phi Vũ loé ra một tia tức giận, nhưng lại không biết làm gì khác. Tiêu Lãng không dùng tới Thảo Đằng nuốt chửng thân thể hoàng đế Vũ Vương Triều, nàng không tiện ăn nói với thiên hạ. Như vậy cục diện sẽ trở nên vô cùng bị động.</w:t>
      </w:r>
    </w:p>
    <w:p>
      <w:pPr>
        <w:pStyle w:val="BodyText"/>
      </w:pPr>
      <w:r>
        <w:t xml:space="preserve">Cuối cùng nàng cắn răng lấy từ trong Tu Di Giới ra một hộp ngọc màu đen, bảo Chiến Hoàng phía sau ném cho Tiêu Lãng.</w:t>
      </w:r>
    </w:p>
    <w:p>
      <w:pPr>
        <w:pStyle w:val="BodyText"/>
      </w:pPr>
      <w:r>
        <w:t xml:space="preserve">Thật ra chỉ cần Tiêu Lãng động thủ, chuyện gì cũng dễ nói. Hắn làm sao có thể lập tức luyện hóa được huyền thạch này?</w:t>
      </w:r>
    </w:p>
    <w:p>
      <w:pPr>
        <w:pStyle w:val="BodyText"/>
      </w:pPr>
      <w:r>
        <w:t xml:space="preserve">Tiêu Lãng tiếp nhận hộp ngọc, nhanh chóng mở ra một khe nhỏ, con mắt nhất thời sáng ngời. Huyền thạch này lớn hơn nhiều so với viên thứ nhất. Vật tới tay, mục đích chuyến đi lần này cũng đã đạt được. Hắn nở nụ cười, thản nhiên nói:</w:t>
      </w:r>
    </w:p>
    <w:p>
      <w:pPr>
        <w:pStyle w:val="BodyText"/>
      </w:pPr>
      <w:r>
        <w:t xml:space="preserve">- Tốt, toàn bộ thân thể hóa thành bạch cốt hay chỉ một nửa?</w:t>
      </w:r>
    </w:p>
    <w:p>
      <w:pPr>
        <w:pStyle w:val="BodyText"/>
      </w:pPr>
      <w:r>
        <w:t xml:space="preserve">- Lưu lại cái đầu là được!</w:t>
      </w:r>
    </w:p>
    <w:p>
      <w:pPr>
        <w:pStyle w:val="BodyText"/>
      </w:pPr>
      <w:r>
        <w:t xml:space="preserve">Phi Vũ nở nụ cười nhạt. Ba tên Chiến Hoàng phía sau nàng trở nên khẩn trương hơn. Hai tên Chiến Hoàng bên cạnh Tiêu Lãng trực tiếp thả ra Thần Hồn, đề phòng Tiêu Lãng chó cùng rứt giậu.</w:t>
      </w:r>
    </w:p>
    <w:p>
      <w:pPr>
        <w:pStyle w:val="BodyText"/>
      </w:pPr>
      <w:r>
        <w:t xml:space="preserve">Tuy rằng có ba tên Chiến Hoàng bảo vệ Đế hậu, không thể nào lặng lẽ đánh lén được, nhưng dù sao thần thông của Tiêu Lãng cũng quá mức quỷ dị.</w:t>
      </w:r>
    </w:p>
    <w:p>
      <w:pPr>
        <w:pStyle w:val="BodyText"/>
      </w:pPr>
      <w:r>
        <w:t xml:space="preserve">Một Thảo Đằng từ dưới chân Tiêu Lãng nhô ra, tản ra hào quang màu đỏ nhạt.</w:t>
      </w:r>
    </w:p>
    <w:p>
      <w:pPr>
        <w:pStyle w:val="BodyText"/>
      </w:pPr>
      <w:r>
        <w:t xml:space="preserve">Tiêu Lãng híp mắt, khóe miệng thản nhiên cười, khống chế Thảo Đằng chậm rãi lan về phía thi thể của hoàng đế.</w:t>
      </w:r>
    </w:p>
    <w:p>
      <w:pPr>
        <w:pStyle w:val="BodyText"/>
      </w:pPr>
      <w:r>
        <w:t xml:space="preserve">Lúc này hào quang trong mắt Đế hậu Phi Vũ càng lúc càng sang. Sắc mặt của ba tên Chiến Hoàng phía sau nàng và hai tên Chiến Hoàng bên cạnh Tiêu Lãng lại càng lúc càng ngưng trọng.</w:t>
      </w:r>
    </w:p>
    <w:p>
      <w:pPr>
        <w:pStyle w:val="BodyText"/>
      </w:pPr>
      <w:r>
        <w:t xml:space="preserve">- Xì xì!</w:t>
      </w:r>
    </w:p>
    <w:p>
      <w:pPr>
        <w:pStyle w:val="BodyText"/>
      </w:pPr>
      <w:r>
        <w:t xml:space="preserve">Thảo Đằng giống như một con rắn độc, chậm rãi bò đến trên chân thi thể hoàng đế, quấn từng vòng một quấn quanh thi thể hoàng đế Vũ Vương Triều.</w:t>
      </w:r>
    </w:p>
    <w:p>
      <w:pPr>
        <w:pStyle w:val="BodyText"/>
      </w:pPr>
      <w:r>
        <w:t xml:space="preserve">Không rõ Tiêu Lãng đang suy nghĩ gì, nhưng hắn khống chế tốc độ di chuyển của Thảo Đằng không nhanh, khiến Phi Vũ và năm tên Chiến Hoàng ở trong đại sảnh khẩn trương tới cực điểm. Trong đại điện vô cùng yên tĩnh, yên tĩnh đến mức mọi người có thể nghe được nhịp đập đang tăng nhanh.</w:t>
      </w:r>
    </w:p>
    <w:p>
      <w:pPr>
        <w:pStyle w:val="BodyText"/>
      </w:pPr>
      <w:r>
        <w:t xml:space="preserve">- Vù!</w:t>
      </w:r>
    </w:p>
    <w:p>
      <w:pPr>
        <w:pStyle w:val="BodyText"/>
      </w:pPr>
      <w:r>
        <w:t xml:space="preserve">Trong lúc đó, hồng quang của Thảo Đằng đột ngột đại thịnh, bắt đầu nhanh chóng ăn mòn thi thể hoàng đế Vũ Vương Triều. Chỉ trong nháy mắt, thi thể kia ngoại trừ cái đầu ra, toàn bộ đã hóa thành hài cốt.</w:t>
      </w:r>
    </w:p>
    <w:p>
      <w:pPr>
        <w:pStyle w:val="BodyText"/>
      </w:pPr>
      <w:r>
        <w:t xml:space="preserve">Mà trong nháy mắt này, mắt Phi Vũ và mấy tên Chiến Hoàng đều sáng như sao. Kế hoạch bọn họ mưu tính nhiều năm cuối cùng sắp thành công.</w:t>
      </w:r>
    </w:p>
    <w:p>
      <w:pPr>
        <w:pStyle w:val="BodyText"/>
      </w:pPr>
      <w:r>
        <w:t xml:space="preserve">Nhưng…</w:t>
      </w:r>
    </w:p>
    <w:p>
      <w:pPr>
        <w:pStyle w:val="BodyText"/>
      </w:pPr>
      <w:r>
        <w:t xml:space="preserve">Một giây sau lại đột ngột phát sinh một sự thay đổi dị thường. Đột nhiên, đầu Thảo Đằng quét qua, nuốt luôn cả đầu thi thể kia, hóa thành hài cốt. Sau đó trong nháy mắt, Thảo Đằng hóa thành thực thể dùng sức ghìm chặt. Hài cốt kia lập tức hóa thành bột phấn...</w:t>
      </w:r>
    </w:p>
    <w:p>
      <w:pPr>
        <w:pStyle w:val="BodyText"/>
      </w:pPr>
      <w:r>
        <w:t xml:space="preserve">Sự thay đổi chỉ diễn ra trong chớp mắt, khiến Phi Vũ và năm tên Chiến Hoàng không ứng phó kịp. Thi thể đã hoàn toàn hóa thành bột phấn. Ai biết được đây có phải là hoàng đế Vũ Vương Triều hay không? Không có thi thể hoàng đế Vũ Vương Triều, các nàng trăm miệng cũng không thể bào chữa. Bốn đại Vương sư tuyệt đối sẽ nghi ngờ các nàng, sau đó nổi giận giết chết các nàng.</w:t>
      </w:r>
    </w:p>
    <w:p>
      <w:pPr>
        <w:pStyle w:val="BodyText"/>
      </w:pPr>
      <w:r>
        <w:t xml:space="preserve">- Muốn chết!</w:t>
      </w:r>
    </w:p>
    <w:p>
      <w:pPr>
        <w:pStyle w:val="BodyText"/>
      </w:pPr>
      <w:r>
        <w:t xml:space="preserve">Phi Vũ quát khẽ một tiếng. Hai tên Chiến Hoàng ở bên cạnh Tiêu Lãng lập tức hành động. Hai nắm đấm mang theo huyền khí vờn chứa tất cả năng lượng, từ những khoảng cách khác nhau lần lượt đánh về phía thân thể của hắn. Tốc độ nhanh chóng, khiến người ta líu lưỡi.</w:t>
      </w:r>
    </w:p>
    <w:p>
      <w:pPr>
        <w:pStyle w:val="BodyText"/>
      </w:pPr>
      <w:r>
        <w:t xml:space="preserve">Tiêu Lãng lại có hành động trước cả bọn họ. Phản ứng của tất cả mọi người trong điện đều nằm trong kế hoạch của hắn. Trong nháy mắt khi Thảo Đằng hóa thành thực thể, hắn lập tức vận dụng chiến kỹ Thiên Ma, khiến thân thể trở nên cực kỳ cứng rắn.</w:t>
      </w:r>
    </w:p>
    <w:p>
      <w:pPr>
        <w:pStyle w:val="BodyText"/>
      </w:pPr>
      <w:r>
        <w:t xml:space="preserve">Hắn không công kích. Ở khoảng cách gần như vậy cũng không có cách nào tránh né. Hắn chỉ có thể lấy tốc độ nhanh nhất dựa vào bản năng chiến đấu, khống chế cơ thể hơi lay động một chút, khiến hai nắm đấm công kích tới lệch khỏi vị trí trọng yếu của hắn.</w:t>
      </w:r>
    </w:p>
    <w:p>
      <w:pPr>
        <w:pStyle w:val="BodyText"/>
      </w:pPr>
      <w:r>
        <w:t xml:space="preserve">Mà cùng lúc đó, một đầu khác của Thảo Đằng đã sớm ẩn nấp đi tới dưới chân Phi Vũ, trong nháy mắt chui từ dưới đất lên, cuốn lấy thân thể của nàng.</w:t>
      </w:r>
    </w:p>
    <w:p>
      <w:pPr>
        <w:pStyle w:val="BodyText"/>
      </w:pPr>
      <w:r>
        <w:t xml:space="preserve">Ầm!</w:t>
      </w:r>
    </w:p>
    <w:p>
      <w:pPr>
        <w:pStyle w:val="BodyText"/>
      </w:pPr>
      <w:r>
        <w:t xml:space="preserve">Tiêu Lãng hoàn toàn không bất ngờ, bị hai nắm đấm lần lượt đánh trúng vai. Lực lượng bá đạo khiến hai vai hắn lập tức nổ tung, xương bị đập nát, hai tay trực tiếp bại liệt. Thậm chí mấy chiếc xương sườn đều đâm ra ngoài, lộ ra xương trắng..</w:t>
      </w:r>
    </w:p>
    <w:p>
      <w:pPr>
        <w:pStyle w:val="BodyText"/>
      </w:pPr>
      <w:r>
        <w:t xml:space="preserve">Mắt của hai tên Chiến Hoàng co lại. Bọn họ không thể ngờ được trong khoảng cách ngắn, Tiêu Lãng còn có thể phản ứng nhanh như vậy? Hơn nữa lực lượng hai người cường đại như vậy, lại không thể đập vai và hai tay hắn thành phấn vụn?</w:t>
      </w:r>
    </w:p>
    <w:p>
      <w:pPr>
        <w:pStyle w:val="BodyText"/>
      </w:pPr>
      <w:r>
        <w:t xml:space="preserve">Chỉ có điều hai người nói như thế nào cũng là cường giả Chiến Hoàng. Tốc độ phản ứng rất nhanh. Nắm đấm của cả hai lại hóa thành lợi trảo, thân thể liền lao về phía trước, chộp xuống vị trí trái tim của Tiêu Lãng, dự định trực tiếp giết hắn.</w:t>
      </w:r>
    </w:p>
    <w:p>
      <w:pPr>
        <w:pStyle w:val="BodyText"/>
      </w:pPr>
      <w:r>
        <w:t xml:space="preserve">Thân thể Tiêu Lãng đã bay trong không trung, một cảm giác đau nhức truyền khắp toàn thân hắn, khiến linh hồn hắn gần như tách ra.</w:t>
      </w:r>
    </w:p>
    <w:p>
      <w:pPr>
        <w:pStyle w:val="BodyText"/>
      </w:pPr>
      <w:r>
        <w:t xml:space="preserve">Giờ phút này hắn không lo nổi điều gì, điên cuồng quát lớn:</w:t>
      </w:r>
    </w:p>
    <w:p>
      <w:pPr>
        <w:pStyle w:val="BodyText"/>
      </w:pPr>
      <w:r>
        <w:t xml:space="preserve">- Không muốn Đế hậu của các ngươi chết, cứ việc động thủ!</w:t>
      </w:r>
    </w:p>
    <w:p>
      <w:pPr>
        <w:pStyle w:val="BodyText"/>
      </w:pPr>
      <w:r>
        <w:t xml:space="preserve">Thân thể hai người run lên, thu trảo nhìn về phía Đế hậu. Nhưng khi nhìn thấy trên mặt Phi Vũ trắng bệch đang bị Thảo Đằng quấn chặt, ba tên cường giả Chiến Hoàng đỉnh phong ở phía sau lưng, trên mặt đầy âm trầm, sát khí thông thiên nhưng cũng không dám động đậy...</w:t>
      </w:r>
    </w:p>
    <w:p>
      <w:pPr>
        <w:pStyle w:val="BodyText"/>
      </w:pPr>
      <w:r>
        <w:t xml:space="preserve">Dưới sự bảo vệ của ba tên Chiến Hoàng, Tiêu Lãng vẫn thành công bắt được Đế hậu sao?</w:t>
      </w:r>
    </w:p>
    <w:p>
      <w:pPr>
        <w:pStyle w:val="BodyText"/>
      </w:pPr>
      <w:r>
        <w:t xml:space="preserve">Ầm!</w:t>
      </w:r>
    </w:p>
    <w:p>
      <w:pPr>
        <w:pStyle w:val="BodyText"/>
      </w:pPr>
      <w:r>
        <w:t xml:space="preserve">Thân thể Tiêu Lãng đập ầm ầm trên mặt đất, toàn thân máu me đầm đìa, hai tay vô lực buông thõng xuống. Phần lớn xương hai vai đã bị nổ tung. Có mấy cái xương đâm ra bên ngoài, dáng vẻ cực kỳ thê thảm.</w:t>
      </w:r>
    </w:p>
    <w:p>
      <w:pPr>
        <w:pStyle w:val="BodyText"/>
      </w:pPr>
      <w:r>
        <w:t xml:space="preserve">Chỉ có điều hắn lại loạng choạng đứng lên, trên mặt lộ ra một nụ cười tùy ý, phối hợp với dáng vẻ của hắn giờ phút này, khiến năm tên Chiến Hoàng cảm giác sởn cả tóc gáy.</w:t>
      </w:r>
    </w:p>
    <w:p>
      <w:pPr>
        <w:pStyle w:val="BodyText"/>
      </w:pPr>
      <w:r>
        <w:t xml:space="preserve">Kế hoạch tác chiến của Tiêu Lãng rất thành công. Tư duy con người là có quán tính. Cho dù là cường giả cũng như thế. Hắn sai Thảo Đằng đi qua thăm dò không nên đi quá nhanh, chính là khiến tinh thần mọi người căng thẳng tới cực điểm. Sau đó Thảo Đằng cắn nuốt hơn nửa thân thể, khiến tinh thần bọn chúng buông lỏng. Tiếp theo hủy diệt thi thể, để bọn chúng theo bản năng chấn động kinh ngạc.</w:t>
      </w:r>
    </w:p>
    <w:p>
      <w:pPr>
        <w:pStyle w:val="BodyText"/>
      </w:pPr>
      <w:r>
        <w:t xml:space="preserve">Đổi lại là bất kỳ người nào, từ thiên đường rơi xuống địa ngục, trong linh hồn cũng sẽ xuất hiện tâm tình giận dữ. Trong tâm tư như vậy, suy nghĩ đầu tiên của bọn chúng tuyệt đối không phải là bảo vệ Đế hậu, mà đánh giết mình!</w:t>
      </w:r>
    </w:p>
    <w:p>
      <w:pPr>
        <w:pStyle w:val="Compact"/>
      </w:pPr>
      <w:r>
        <w:t xml:space="preserve">Cho nên hắn đã lợi dụng thời cơ, cũng có cơ hội sống sót rất lớn rời khỏi Thiên Vũ Thành. Giờ phút này, hắn cười vô cùng rạng rỡ, tuy rằng thân thể đau đớn khiến hắn sắp hắn ngất đi.</w:t>
      </w:r>
      <w:r>
        <w:br w:type="textWrapping"/>
      </w:r>
      <w:r>
        <w:br w:type="textWrapping"/>
      </w:r>
    </w:p>
    <w:p>
      <w:pPr>
        <w:pStyle w:val="Heading2"/>
      </w:pPr>
      <w:bookmarkStart w:id="385" w:name="q.3---chương-32-rời-đi"/>
      <w:bookmarkEnd w:id="385"/>
      <w:r>
        <w:t xml:space="preserve">363. Q.3 - Chương 32: Rời Đi</w:t>
      </w:r>
    </w:p>
    <w:p>
      <w:pPr>
        <w:pStyle w:val="Compact"/>
      </w:pPr>
      <w:r>
        <w:br w:type="textWrapping"/>
      </w:r>
      <w:r>
        <w:br w:type="textWrapping"/>
      </w:r>
    </w:p>
    <w:p>
      <w:pPr>
        <w:pStyle w:val="BodyText"/>
      </w:pPr>
      <w:r>
        <w:t xml:space="preserve">- Tiêu Lãng, ngươi không nên làm càn, bằng không bất kỳ ai cũng không cứu nổi ngươi đâu. Cho dù ngươi đi tới Thần Hồn Thành, triều ta cũng có thể khiến ngươi chết không có chỗ chôn! Ngươi đã đắc tội Chiến Vương Triều, Huyết Vương Triều, tại đắc tội triều ta, thiên hạ dưới không còn chỗ nào cho ngươi dung thân nữa.</w:t>
      </w:r>
    </w:p>
    <w:p>
      <w:pPr>
        <w:pStyle w:val="BodyText"/>
      </w:pPr>
      <w:r>
        <w:t xml:space="preserve">Một tên Chiến Hoàng đỉnh phong đứng phía sau Đế hậu Phi Vũ, lạnh lùng nhìn về phía Tiêu Lãng quát lên. Nhưng hắn cũng không dám động đậy. Bởi vì tốc độ Thảo Đằng của Tiêu Lãng nuốt chửng quá nhanh. Bọn họ không nắm chắc trước khi Thảo Đằng giết chết Đế hậu, bọn họ có thể tiêu diệt Tiêu Lãng hay không. Vừa nãy, hai tên Chiến Hoàng ở khoảng cách gần như vậy còn không tiêu diệt được Tiêu Lãng, chứ đừng nói tới giờ phút này.</w:t>
      </w:r>
    </w:p>
    <w:p>
      <w:pPr>
        <w:pStyle w:val="BodyText"/>
      </w:pPr>
      <w:r>
        <w:t xml:space="preserve">Vèo!</w:t>
      </w:r>
    </w:p>
    <w:p>
      <w:pPr>
        <w:pStyle w:val="BodyText"/>
      </w:pPr>
      <w:r>
        <w:t xml:space="preserve">Tiêu Lãng lại hết lần này tới lần khác có hành động. Hắn khống chế Thảo Đằng trực tiếp kéo Đế hậu Phi Vũ vào trong lòng đất, lạnh lùng nhìn mấy tên Chiến Hoàng nói:</w:t>
      </w:r>
    </w:p>
    <w:p>
      <w:pPr>
        <w:pStyle w:val="BodyText"/>
      </w:pPr>
      <w:r>
        <w:t xml:space="preserve">- Các ngươi đừng nhúc nhích. Ta không có ý định giết người. Đương nhiên, nếu các ngươi khiến ta nóng vội, ta khó giữ được ý định cũ, sẽ đành phải cùng Đế hậu của các ngươi đồng quy vu tận!</w:t>
      </w:r>
    </w:p>
    <w:p>
      <w:pPr>
        <w:pStyle w:val="BodyText"/>
      </w:pPr>
      <w:r>
        <w:t xml:space="preserve">- Ngươi dám!</w:t>
      </w:r>
    </w:p>
    <w:p>
      <w:pPr>
        <w:pStyle w:val="BodyText"/>
      </w:pPr>
      <w:r>
        <w:t xml:space="preserve">Mấy tên Chiến Hoàng gấp tới mức mắt trợn trừng như sắp nứt ra. Nhưng bọn chúng chỉ có thể trơ mắt nhìn Phi Vũ biến mất vào trong lòng đất. Bọn chúng muốn đuổi theo lại nghe thấy Tiêu Lãng nói như vậy, lập tức không dám động đậy nữa.</w:t>
      </w:r>
    </w:p>
    <w:p>
      <w:pPr>
        <w:pStyle w:val="BodyText"/>
      </w:pPr>
      <w:r>
        <w:t xml:space="preserve">- Tiêu Lãng, thả Đế hậu ra, chúng ta tha cho ngươi một mạng!</w:t>
      </w:r>
    </w:p>
    <w:p>
      <w:pPr>
        <w:pStyle w:val="BodyText"/>
      </w:pPr>
      <w:r>
        <w:t xml:space="preserve">- Đúng. Nếu ngươi có can đảm tổn thương Đế hậu, lão tử sẽ róc xương lóc thịt ngươi...</w:t>
      </w:r>
    </w:p>
    <w:p>
      <w:pPr>
        <w:pStyle w:val="BodyText"/>
      </w:pPr>
      <w:r>
        <w:t xml:space="preserve">- Chém hắn rồi mới nói sau!</w:t>
      </w:r>
    </w:p>
    <w:p>
      <w:pPr>
        <w:pStyle w:val="BodyText"/>
      </w:pPr>
      <w:r>
        <w:t xml:space="preserve">Mấy tên Chiến Hoàng quát lớn. Tiêu Lãng cười nhạt một tiếng, phun ra một búng máu tụ, mắt lạnh nhìn mấy tên Chiến Hoàng vừa mở miệng, khe khẽ nói:</w:t>
      </w:r>
    </w:p>
    <w:p>
      <w:pPr>
        <w:pStyle w:val="BodyText"/>
      </w:pPr>
      <w:r>
        <w:t xml:space="preserve">- Chém ta sao? Đến đây, động thủ đi? Các ngươi còn chờ cái gì? Không dám động thủ đều là cháu của ta!</w:t>
      </w:r>
    </w:p>
    <w:p>
      <w:pPr>
        <w:pStyle w:val="BodyText"/>
      </w:pPr>
      <w:r>
        <w:t xml:space="preserve">- Ngươi...</w:t>
      </w:r>
    </w:p>
    <w:p>
      <w:pPr>
        <w:pStyle w:val="BodyText"/>
      </w:pPr>
      <w:r>
        <w:t xml:space="preserve">Đám Chiến Hoàng nhất thời nổi giận. Một người muốn ra tay, kết quả một tên Chiến Hoàng đỉnh phong khác lập tức gầm lên:</w:t>
      </w:r>
    </w:p>
    <w:p>
      <w:pPr>
        <w:pStyle w:val="BodyText"/>
      </w:pPr>
      <w:r>
        <w:t xml:space="preserve">- Long Tam, trở về. Mọi người câm miệng cho ta!</w:t>
      </w:r>
    </w:p>
    <w:p>
      <w:pPr>
        <w:pStyle w:val="BodyText"/>
      </w:pPr>
      <w:r>
        <w:t xml:space="preserve">Người này vừa mở miệng, tất cả Chiến Hoàng không dám động đậy nữa, chỉ dùng ánh mắt oán độc nhìn Tiêu Lãng. Cuối cùng tên Chiến Hoàng đỉnh phong kia nhìn về phía Tiêu Lãng trầm giọng nói:</w:t>
      </w:r>
    </w:p>
    <w:p>
      <w:pPr>
        <w:pStyle w:val="BodyText"/>
      </w:pPr>
      <w:r>
        <w:t xml:space="preserve">- Ta tên là Long Nhất. Tiêu Lãng ngươi rất can đảm. Nói ra điều kiện của ngươi đi!</w:t>
      </w:r>
    </w:p>
    <w:p>
      <w:pPr>
        <w:pStyle w:val="BodyText"/>
      </w:pPr>
      <w:r>
        <w:t xml:space="preserve">- Khà khà!</w:t>
      </w:r>
    </w:p>
    <w:p>
      <w:pPr>
        <w:pStyle w:val="BodyText"/>
      </w:pPr>
      <w:r>
        <w:t xml:space="preserve">Tiêu Lãng nhếch miệng nở nụ cười. Đám Chiến Hoàng này không phải là người ngu sao? Chỉ cho bọn họ chơi mình, không ình phản kháng?</w:t>
      </w:r>
    </w:p>
    <w:p>
      <w:pPr>
        <w:pStyle w:val="BodyText"/>
      </w:pPr>
      <w:r>
        <w:t xml:space="preserve">Mấy hoàng tử công chúa Huyết Vương Triều mình cũng dám giết, đừng nói một nữ nhân độc ác đã tính kế với hắn. Hắn làm việc xưa nay là như vậy. Dựa vào ý muốn của mình, không phục lại nói sau. Ngươi có thể giết chết ta coi như ngươi có bản lĩnh. Không giết nổi cũng đừng léo nha léo nhéo!</w:t>
      </w:r>
    </w:p>
    <w:p>
      <w:pPr>
        <w:pStyle w:val="BodyText"/>
      </w:pPr>
      <w:r>
        <w:t xml:space="preserve">Hắn thắng cược. Nữ tử Phi Vũ này thực sự đối với rất quan trọng đám Chiến Hoàng. Xem ra không có Phi Vũ, sẽ không có người chủ trì đại cục. Giờ phút này hoàng đế Vũ Vương Triều bị lột da tróc thịt, bọn họ có một trăm cái miệng cũng khó có thể giải thích nổi.</w:t>
      </w:r>
    </w:p>
    <w:p>
      <w:pPr>
        <w:pStyle w:val="BodyText"/>
      </w:pPr>
      <w:r>
        <w:t xml:space="preserve">Nếu như không có Phi Vũ sợ rằng Vũ Vương Triều cũng sẽ lập tức đại loạn. Thời điểm đó bọn họ chắc chắn sẽ bị bốn tên Chiến Đế xé nát.</w:t>
      </w:r>
    </w:p>
    <w:p>
      <w:pPr>
        <w:pStyle w:val="BodyText"/>
      </w:pPr>
      <w:r>
        <w:t xml:space="preserve">Không để ý đến bốn tên Chiến Hoàng này, hắn sai một đầu Thảo Đằng xuyên qua từ dưới chân, quấn quanh mình đi vào. Ánh sáng xanh lục lấp lánh, khiến vẻ mặt mấy tên Chiến Hoàng giống như gặp quỷ. Sau đó thương thế trên thân thể Tiêu Lãng được trị liệu với tốc độ mắt thường có thể thấy được.</w:t>
      </w:r>
    </w:p>
    <w:p>
      <w:pPr>
        <w:pStyle w:val="BodyText"/>
      </w:pPr>
      <w:r>
        <w:t xml:space="preserve">Sau khi trị liệu thân thể xong, một đầu Thảo Đằng chui xuống dưới đất, một đầu khác lại quấn chặt toàn thân Đế hậu Phi Vũ giống như gói bánh chưng thịt mang lên.</w:t>
      </w:r>
    </w:p>
    <w:p>
      <w:pPr>
        <w:pStyle w:val="BodyText"/>
      </w:pPr>
      <w:r>
        <w:t xml:space="preserve">Thực lực của Đế hậu Phi Vũ rất thấp, bị bắt vào trong lòng đất, lại bị cuốn chặt như vậy, giờ phút này đã ngất đi.</w:t>
      </w:r>
    </w:p>
    <w:p>
      <w:pPr>
        <w:pStyle w:val="BodyText"/>
      </w:pPr>
      <w:r>
        <w:t xml:space="preserve">Tiêu Lãng chộp lấy Phi Vũ trong tay, lúc này mới cười nói:</w:t>
      </w:r>
    </w:p>
    <w:p>
      <w:pPr>
        <w:pStyle w:val="BodyText"/>
      </w:pPr>
      <w:r>
        <w:t xml:space="preserve">- Ta chỉ muốn về Thần Hồn Thành. Thu xếp xe ngựa. Năm người các ngươi dọc đường bảo vệ ta. Chỉ cần tiến vào Thần Hồn Thành, ta lập tức thả người!</w:t>
      </w:r>
    </w:p>
    <w:p>
      <w:pPr>
        <w:pStyle w:val="BodyText"/>
      </w:pPr>
      <w:r>
        <w:t xml:space="preserve">- Không được!</w:t>
      </w:r>
    </w:p>
    <w:p>
      <w:pPr>
        <w:pStyle w:val="BodyText"/>
      </w:pPr>
      <w:r>
        <w:t xml:space="preserve">Long Nhất quả quyết cự tuyệt nói:</w:t>
      </w:r>
    </w:p>
    <w:p>
      <w:pPr>
        <w:pStyle w:val="BodyText"/>
      </w:pPr>
      <w:r>
        <w:t xml:space="preserve">- Chuyện bệ hạ chết không giấu được bao lâu. Sáng mai bốn đại Vương sư tuyệt đối sẽ biết. Nhất định phải lập tức thả Đế hậu ra. Hiện tại còn không sắp xếp, chờ tới ngày mai tất cả đều kết thúc. Chúng ta cùng Đế hậu đều phải chết. Đã như vậy không bằng chúng ta kéo ngươi cùng chết?</w:t>
      </w:r>
    </w:p>
    <w:p>
      <w:pPr>
        <w:pStyle w:val="BodyText"/>
      </w:pPr>
      <w:r>
        <w:t xml:space="preserve">Tiêu Lãng cũng đại khái đoán được thế cuộc Vũ Vương Triều, trở nên do dự. Mấy tên Chiến Hoàng này nói cũng có lý. Vấn đề là hắn không phải là người ngu. Hiện tại thả Phi Vũ ra, mình tuyệt đối không đi ra khỏi Thiên Vũ Thành được. Mà giờ phút này bên ngoài Thiên Vũ Thành đang có vô số thích khách chờ đợi mình ra khỏi thành? Sợ rằng trên đường đi Thần Hồn Thành đều có thích khách.</w:t>
      </w:r>
    </w:p>
    <w:p>
      <w:pPr>
        <w:pStyle w:val="BodyText"/>
      </w:pPr>
      <w:r>
        <w:t xml:space="preserve">Hai bên cũng hiểu suy nghĩ của đối phương, nhưng cực kỳ chú ý, hoàn toàn không tin tưởng vào đối phương. Bởi vậy bọn họ chỉ có thể tiếp tục kiên trì cục diện này. Thời gian trôi qua từng phút từng giây. Tiêu Lãng và Long Nhất đều âm thầm lo lắng, nhưng lại không có biện pháp nào tốt hơn.</w:t>
      </w:r>
    </w:p>
    <w:p>
      <w:pPr>
        <w:pStyle w:val="BodyText"/>
      </w:pPr>
      <w:r>
        <w:t xml:space="preserve">Chỉ một lát sau, Đế hậu Phi Vũ rốt cuộc đã tỉnh lại. Nàng không giãy dụa, cũng không có phản kháng. Chỉ đôi tròng mắt nhanh chóng chuyển động. Đột nhiên Đế hậu mở miệng nói:</w:t>
      </w:r>
    </w:p>
    <w:p>
      <w:pPr>
        <w:pStyle w:val="BodyText"/>
      </w:pPr>
      <w:r>
        <w:t xml:space="preserve">- Tiêu công tử, thả bản cung ra. Ngươi đi đi... Ta sẽ không làm khó ngươi!</w:t>
      </w:r>
    </w:p>
    <w:p>
      <w:pPr>
        <w:pStyle w:val="BodyText"/>
      </w:pPr>
      <w:r>
        <w:t xml:space="preserve">Tiêu Lãng nhìn lướt qua Đế hậu Phi Vũ, nhếch miệng nở nụ cười:</w:t>
      </w:r>
    </w:p>
    <w:p>
      <w:pPr>
        <w:pStyle w:val="BodyText"/>
      </w:pPr>
      <w:r>
        <w:t xml:space="preserve">- Ngươi cảm thấy ta có thể tin tưởng ngươi sao?</w:t>
      </w:r>
    </w:p>
    <w:p>
      <w:pPr>
        <w:pStyle w:val="BodyText"/>
      </w:pPr>
      <w:r>
        <w:t xml:space="preserve">Phi Vũ nở nụ cười khổ, sửng sốt một lát, bất đắc dĩ nói:</w:t>
      </w:r>
    </w:p>
    <w:p>
      <w:pPr>
        <w:pStyle w:val="BodyText"/>
      </w:pPr>
      <w:r>
        <w:t xml:space="preserve">- Như vậy đi, ta sai Tống đại gia hộ tống ngươi tới Thần Hồn Thành có được không? Tống đại gia đứng đầu quan văn. Không có hắn ta không trấn áp được đám quan văn trong triều đình. Chỉ có điều ngươi nhất định phải bảo đảm, sau khi đi tới Thần Hồn Thành lập tức thả hắn ra. Bằng không bản cung tuyệt đối chỉ có một con đường chết. Trước khi chết... bản cung cũng sẽ vận dụng tất cả lực lượng kéo ngươi chôn cùng!</w:t>
      </w:r>
    </w:p>
    <w:p>
      <w:pPr>
        <w:pStyle w:val="BodyText"/>
      </w:pPr>
      <w:r>
        <w:t xml:space="preserve">Tiêu Lãng trầm ngâm suy nghĩ. Hắn cũng cảm thấy đây là phương pháp duy nhất hai bên đều có thể thực hiện được.</w:t>
      </w:r>
    </w:p>
    <w:p>
      <w:pPr>
        <w:pStyle w:val="BodyText"/>
      </w:pPr>
      <w:r>
        <w:t xml:space="preserve">Hắn biết rõ địa vị của Tống đại gia ở trong Vũ Vương Triều. Từ thái độ tôn kính của các tộc trưởng đại gia tộc ở Thần Hồn Thành đối với hắn, có thể thấy được chút ít. Có Tống đại gia ở bên cạnh, an toàn của mình có thể được bảo đảm. Chỉ cần trở lại Thần Hồn Thành, hắn tất nhiên là an toàn.</w:t>
      </w:r>
    </w:p>
    <w:p>
      <w:pPr>
        <w:pStyle w:val="BodyText"/>
      </w:pPr>
      <w:r>
        <w:t xml:space="preserve">Hắn gật đầu. Một tên Chiến Hoàng lập tức chạy ra ngoài, gầm thét nói:</w:t>
      </w:r>
    </w:p>
    <w:p>
      <w:pPr>
        <w:pStyle w:val="BodyText"/>
      </w:pPr>
      <w:r>
        <w:t xml:space="preserve">- Nhanh đi mời Tống đại gia vào điện!</w:t>
      </w:r>
    </w:p>
    <w:p>
      <w:pPr>
        <w:pStyle w:val="BodyText"/>
      </w:pPr>
      <w:r>
        <w:t xml:space="preserve">Hộ vệ bên ngoài đã sớm nghe thấy chấn động ở bên trong. Chỉ có điều bởi vì bọn họ nhận được mệnh lệnh nghiêm cấm tiến vào, cho nên không dám tiến vào trong điện. Giờ phút này nhìn thấy tên Chiến Hoàng này có dáng vẻ tức đến nổ phổi như vậy, tất cả âm thầm kinh hãi suy đoán.</w:t>
      </w:r>
    </w:p>
    <w:p>
      <w:pPr>
        <w:pStyle w:val="BodyText"/>
      </w:pPr>
      <w:r>
        <w:t xml:space="preserve">Tống đại gia rõ ràng đã ở trong hoàng cung. Rất nhanh hắn đã được người dẫn vào. Vừa thấy được tình cảnh trong cung điện như vậy, hắn liền tức giận, khuôn mặt tái nhợt, lập tức oán giận duỗi ngón tay chỉ về phía Tiêu Lãng, cố sức chửi nói:</w:t>
      </w:r>
    </w:p>
    <w:p>
      <w:pPr>
        <w:pStyle w:val="BodyText"/>
      </w:pPr>
      <w:r>
        <w:t xml:space="preserve">- Tiêu Lãng, ngươi làm vậy là có ý gì? Lại dám kèm hai bên Đế hậu? Chuyện đại nghịch bất đạo như vậy ngươi cũng dám làm sao? Chúng ta có lòng tốt mời ngươi tới làm khách. Không ngờ ngươi lại làm ra chuyện không bằng cầm thú như vậy, uổng công lão phu coi trọng ngươi như thế. Mau chóng thả Đế hậu ra, không nên tạo ra sai lầm lớn, bằng không...</w:t>
      </w:r>
    </w:p>
    <w:p>
      <w:pPr>
        <w:pStyle w:val="BodyText"/>
      </w:pPr>
      <w:r>
        <w:t xml:space="preserve">Mấy tên Chiến Hoàng nhìn nhau, nhưng cũng không dám chỉ trích Tống đại gia, chỉ liên tục dùng ánh mắt ra hiệu với hắn. Bọn họ rất sợ Tống đại gia chọc giận Tiêu Lãng, khiến chuyện không thể cứu vãn được nữa.</w:t>
      </w:r>
    </w:p>
    <w:p>
      <w:pPr>
        <w:pStyle w:val="BodyText"/>
      </w:pPr>
      <w:r>
        <w:t xml:space="preserve">Phi Vũ đang chuẩn bị nói gì, Tiêu Lãng lại ngăn nàng mở miệng. Bị người chỉ vào mũi chửi đến mức không còn gì để nói, nếu là người khác mắng hắn còn không đến mức tức giận, nhưng lão già này rõ ràng chính là một ngụy quân tử, lại giả vờ đạo mạo ta đây là thánh nhân. Trong miệng đều là đạo lý lớn, vẫn còn líu lo thở phì phò không ngừng.</w:t>
      </w:r>
    </w:p>
    <w:p>
      <w:pPr>
        <w:pStyle w:val="BodyText"/>
      </w:pPr>
      <w:r>
        <w:t xml:space="preserve">Ngay lập tức, hắn cũng nổi giận, thân thể trực tiếp lóe lên, một cái tát quét tới, đánh bay Tống đại gia ra ngoài vài mét, còn lăn trên mặt đất vài vòng, eo bị trật khớp, đau đến nhe răng méo miệng. Trong miệng còn liên tục kêu Ôi ôi...</w:t>
      </w:r>
    </w:p>
    <w:p>
      <w:pPr>
        <w:pStyle w:val="BodyText"/>
      </w:pPr>
      <w:r>
        <w:t xml:space="preserve">- Tống đại gia!</w:t>
      </w:r>
    </w:p>
    <w:p>
      <w:pPr>
        <w:pStyle w:val="BodyText"/>
      </w:pPr>
      <w:r>
        <w:t xml:space="preserve">Hai tên Chiến Hoàng sợ hãi đến linh hồn sắp vỡ ra, vội vã qua nâng dậy. Cũng may Tiêu Lãng ra tay còn biết nặng nhẹ. Thời điểm Tống đại gia còn trẻ tuổi chắc hẳn đã từng tu luyện, không đến mức chịu có một cái tát trực tiếp sợ chết.</w:t>
      </w:r>
    </w:p>
    <w:p>
      <w:pPr>
        <w:pStyle w:val="BodyText"/>
      </w:pPr>
      <w:r>
        <w:t xml:space="preserve">Tiêu Lãng lại lạnh lùng nhìn Tống đại gia, vẻ mặt đầy căm ghét nói:</w:t>
      </w:r>
    </w:p>
    <w:p>
      <w:pPr>
        <w:pStyle w:val="BodyText"/>
      </w:pPr>
      <w:r>
        <w:t xml:space="preserve">- Lão chó, đừng léo nha léo nhéo nữa. Nếu còn nói đạo lý lớn với ta ta quất chết ngươi. Ngươi có tư cách gì mà giáo dục ta? So văn luận võ, ngươi có điểm nào hơn ta? Lại nói nữa. Bản thân ngươi là người thế nào, chính ngươi rõ nhất. Đừng giả bộ thánh nhân ở trước mặt ta, hiểu chưa?</w:t>
      </w:r>
    </w:p>
    <w:p>
      <w:pPr>
        <w:pStyle w:val="BodyText"/>
      </w:pPr>
      <w:r>
        <w:t xml:space="preserve">Tống đại gia bị tỉnh mộng, cũng bị Tiêu Lãng mắng tới mức bối rối. Cả đời này hắn chưa từng bị người nào mắng như vậy, chứ đừng nói tới đánh. Hắn lập tức lại chuẩn bị quát lên. Nhưng khi nhìn ánh mắt lạnh lùng của Tiêu Lãng quét qua, bị sát khí trên người Tiêu Lãng dọa, khiếp sợ khóe miệng giật giật cuối cùng không dám nói gì nữa, chỉ có thể oán giận, tức giận đến mức thân thể liên tục run rẩy...</w:t>
      </w:r>
    </w:p>
    <w:p>
      <w:pPr>
        <w:pStyle w:val="BodyText"/>
      </w:pPr>
      <w:r>
        <w:t xml:space="preserve">- Đi tìm chiếc xe ngựa đến đây!</w:t>
      </w:r>
    </w:p>
    <w:p>
      <w:pPr>
        <w:pStyle w:val="BodyText"/>
      </w:pPr>
      <w:r>
        <w:t xml:space="preserve">Tiêu Lãng không tiếp tục nhìn Tống đại gia, quay đầu nhìn về phía một tên Chiến Hoàng nói. Sau đó hắn lại nhìn Phi Vũ đang ở bên cạnh nở nụ cười lạnh:</w:t>
      </w:r>
    </w:p>
    <w:p>
      <w:pPr>
        <w:pStyle w:val="Compact"/>
      </w:pPr>
      <w:r>
        <w:t xml:space="preserve">- Mời Đế hậu đưa Tiêu mỗ một đoạn đường. Ra khỏi Thiên Vũ Thành ta tự nhiên sẽ thả Đế hậu ra. Mặt khác mong Đế hậu phái mấy tên Chiến Hoàng hộ tống ta dọc đường đi về Thần Hồn Thành. Ta cũng không muốn lại bị thích khách ám sát nữa!</w:t>
      </w:r>
      <w:r>
        <w:br w:type="textWrapping"/>
      </w:r>
      <w:r>
        <w:br w:type="textWrapping"/>
      </w:r>
    </w:p>
    <w:p>
      <w:pPr>
        <w:pStyle w:val="Heading2"/>
      </w:pPr>
      <w:bookmarkStart w:id="386" w:name="q.3---chương-33-trả-thù"/>
      <w:bookmarkEnd w:id="386"/>
      <w:r>
        <w:t xml:space="preserve">364. Q.3 - Chương 33: Trả Thù</w:t>
      </w:r>
    </w:p>
    <w:p>
      <w:pPr>
        <w:pStyle w:val="Compact"/>
      </w:pPr>
      <w:r>
        <w:br w:type="textWrapping"/>
      </w:r>
      <w:r>
        <w:br w:type="textWrapping"/>
      </w:r>
    </w:p>
    <w:p>
      <w:pPr>
        <w:pStyle w:val="BodyText"/>
      </w:pPr>
      <w:r>
        <w:t xml:space="preserve">Một chiếc xe ngựa xa hoa dưới sự bảo vệ của bốn tên Chiến Hoàng nhanh chóng tiến ra khỏi hoàng cung. Có cường giả Chiến Hoàng cấm vệ hoàng cung dẫn đường, tất nhiên là một đường thông suốt. Xe ngựa ra khỏi hoàng cung, không hề dừng lại, tiếp tục chạy về phía cửa thành phía bắc.</w:t>
      </w:r>
    </w:p>
    <w:p>
      <w:pPr>
        <w:pStyle w:val="BodyText"/>
      </w:pPr>
      <w:r>
        <w:t xml:space="preserve">Bên trong xe ngựa có ba người. Tống đại gia ngồi ở trong góc, liên tục thấp giọng kêu ôi ôi, thân thể vẫn không ngừng run rẩy. Thỉnh thoảng dư quang quét về phía Tiêu Lãng và Đế hậu đang ngồi thản nhiên ở trên giường, lập tức lắc đầu thở dài lầm bầm.</w:t>
      </w:r>
    </w:p>
    <w:p>
      <w:pPr>
        <w:pStyle w:val="BodyText"/>
      </w:pPr>
      <w:r>
        <w:t xml:space="preserve">- Thật nhục nhã. Súc sinh, không bằng cầm thú.</w:t>
      </w:r>
    </w:p>
    <w:p>
      <w:pPr>
        <w:pStyle w:val="BodyText"/>
      </w:pPr>
      <w:r>
        <w:t xml:space="preserve">Tiêu Lãng đã thu hồi Thảo Đằng lại. Một tay hắn nắm lấy cổ Đế hậu,ôm thân thể mềm mại của nàng vào trong ngực, một tay vẫn háo sắc sờ mó trên thân thể Đế hậu Phi Vũ. Trên mặt hắn đầy nhu tình, vẻ mặt yêu khí lẫm liệt ghé sát vào khuôn mặt đầy tức giận của Đế hậu Phi Vũ, nhìn nàng trêu tức...</w:t>
      </w:r>
    </w:p>
    <w:p>
      <w:pPr>
        <w:pStyle w:val="BodyText"/>
      </w:pPr>
      <w:r>
        <w:t xml:space="preserve">Phi Vũ vừa tức vừa giận. Ngươi chơi thì cứ chơi đi. Nàng cũng không phải chưa từng bị Tiêu Lãng sờ qua. Vấn đề là tên súc sinh Tiêu Lãng này ở ngay trước mặt Tống đại gia, không chút kiêng kỵ sờ mó nàng...</w:t>
      </w:r>
    </w:p>
    <w:p>
      <w:pPr>
        <w:pStyle w:val="BodyText"/>
      </w:pPr>
      <w:r>
        <w:t xml:space="preserve">Nàng biết Tiêu Lãng đang trả thù nàng. Chỉ có điều trả thù như vậy quá độc ác. Sau này mình còn có thể lập uy ở trước mặt Tống đại gia nữa sao? Tất cả uy nghi của nàng đều bị hắn phá hoại sạch.</w:t>
      </w:r>
    </w:p>
    <w:p>
      <w:pPr>
        <w:pStyle w:val="BodyText"/>
      </w:pPr>
      <w:r>
        <w:t xml:space="preserve">- Rất giận dữ và xấu hổ sao? Rất buồn bực sao? Hận không thể ngàn đao băm thây ta ra sao?</w:t>
      </w:r>
    </w:p>
    <w:p>
      <w:pPr>
        <w:pStyle w:val="BodyText"/>
      </w:pPr>
      <w:r>
        <w:t xml:space="preserve">Tiêu Lãng há miệng cắn một cái trên vành tay của Phi Vũ, tay đã mò vào bên trong y phục của nàng, thưởng thức đỉnh cao ngạo người của nàng, trong miệng lại tiếp tục trêu tức nói:</w:t>
      </w:r>
    </w:p>
    <w:p>
      <w:pPr>
        <w:pStyle w:val="BodyText"/>
      </w:pPr>
      <w:r>
        <w:t xml:space="preserve">- Tiêu Lãng ta hận nhất là bị người khác chơi ta. Nói thật... Phi Vũ Đế hậu, ngươi diễn kịch rất giỏi. Tại Hải Thiên Các ta còn thực sự nghĩ ngươi vì ta động tình, ta thật sự muốn giúp ngươi. Không nghĩ tới ta lại bị ngươi tính kế. Ngươi để cho ta tới là kẻ hốt rác. Vậy còn chưa hết... Ngươi không nên bán ta cho Vân Tử Sam! Ta hận nhất là người bán đứng người khác. So với kẻ đâm ta hai đao, ta còn hận hơn!</w:t>
      </w:r>
    </w:p>
    <w:p>
      <w:pPr>
        <w:pStyle w:val="BodyText"/>
      </w:pPr>
      <w:r>
        <w:t xml:space="preserve">Đế hậu Phi Vũ cắn chặt môi, tỏ vẻ đáng yêu nhìn Tiêu Lãng, trong con mắt đầy vẻ khẩn cầu, cũng không giải thích. Nàng biết rõ Tiêu Lãng là người thông minh, bằng không hiện tại mình sẽ không ở trong tay hắn. Và giao thiệp với loại người thông minh này, giải thích nhiều hơn nữa cũng vô dụng, uy hiếp càng vô dụng, chỉ có thể khẩn cầu.</w:t>
      </w:r>
    </w:p>
    <w:p>
      <w:pPr>
        <w:pStyle w:val="BodyText"/>
      </w:pPr>
      <w:r>
        <w:t xml:space="preserve">Bàn tay Tiêu Lãng dùng sức sờ một cái, cảm nhận sự mềm mại đàn hồi kinh người kia một hồi, lúc này mới lưu luyến rút tay lại, lưu lại cho Phi Vũ một chút mặt mũi.</w:t>
      </w:r>
    </w:p>
    <w:p>
      <w:pPr>
        <w:pStyle w:val="BodyText"/>
      </w:pPr>
      <w:r>
        <w:t xml:space="preserve">Phi Vũ rất thông minh, hiểu được tính khí của Tiêu Lãng. Tiêu Lãng trời sinh chính là một người thích mềm không thích cứng.</w:t>
      </w:r>
    </w:p>
    <w:p>
      <w:pPr>
        <w:pStyle w:val="BodyText"/>
      </w:pPr>
      <w:r>
        <w:t xml:space="preserve">- Lần này ngươi tính kế ta, ta cũng phá hỏng kế hoạch của ngươi, thu của ngươi ba viên bảo thạch, xem như hòa nhau rồi!</w:t>
      </w:r>
    </w:p>
    <w:p>
      <w:pPr>
        <w:pStyle w:val="BodyText"/>
      </w:pPr>
      <w:r>
        <w:t xml:space="preserve">Tiêu Lãng bấu nhẹ trên khuôn mặt của Phi Vũ một cái, cười tà, tiếp tục nói:</w:t>
      </w:r>
    </w:p>
    <w:p>
      <w:pPr>
        <w:pStyle w:val="BodyText"/>
      </w:pPr>
      <w:r>
        <w:t xml:space="preserve">- Ta có thể thay ngươi gánh lấy tội danh này. Sau khi ngươi được thả ra có thể nói, nói hoàng đế Vũ Vương Triều các ngươi là do ta giết, ta sẽ không phản bác. Chỉ có điều chuyện giữa chúng ta đã xong rồi. Ngươi làm Đế hậu của ngươi, ta sống cuộc sống an nhàn của ta. Ta có thể nói rõ cho ngươi biết, ta tu luyện Thiên Ma Luyện Thể sống không được mấy năm nữa. Cho nên sau này ngươi cũng đừng nghĩ tìm ta báo thù. Một khi ta phát hiện ngươi vẫn động tâm tư, chỉ cần ta không chết, ta sẽ trăm phương ngàn kế giết chết ngươi. Ngươi đại khái nên hiểu được tính cách của ta rồi chứ! Hiểu không? Đế hậu thân ái của ta!</w:t>
      </w:r>
    </w:p>
    <w:p>
      <w:pPr>
        <w:pStyle w:val="BodyText"/>
      </w:pPr>
      <w:r>
        <w:t xml:space="preserve">Phi Vũ nặng nề thở dài, khẽ gật đầu. Tuy rằng không biết hận ý trong lòng nàng có biến mất hay không, chí ít ở ngoài mặt nàng xem ra đã chịu phục đối với Tiêu Lãng.</w:t>
      </w:r>
    </w:p>
    <w:p>
      <w:pPr>
        <w:pStyle w:val="BodyText"/>
      </w:pPr>
      <w:r>
        <w:t xml:space="preserve">Xe ngựa rất nhanh đã đến cửa thành. Một tên Chiến Hoàng đứng từ phía xa sai cấm vệ thủ thành mở rộng cửa. Xe ngựa nhanh chóng chạy ra khỏi thành.</w:t>
      </w:r>
    </w:p>
    <w:p>
      <w:pPr>
        <w:pStyle w:val="BodyText"/>
      </w:pPr>
      <w:r>
        <w:t xml:space="preserve">Lúc này Tiêu Lãng mới nhìn Chiến Hoàng bên ngoài nói:</w:t>
      </w:r>
    </w:p>
    <w:p>
      <w:pPr>
        <w:pStyle w:val="BodyText"/>
      </w:pPr>
      <w:r>
        <w:t xml:space="preserve">- Trước sau rời khỏi xe ngựa ngàn mét, không thể vượt qua khoảng cách này. Bằng không tất cả các ngươi sẽ biến thành người giết Tống đại gia. Một khi có người tới gần lập tức giết chế. Nhớ kỹ, nếu như ta bị người công kích trước khi tới Thần Hồn Thành, Tống đại gia các ngươi tuyệt đối sẽ phải chết!</w:t>
      </w:r>
    </w:p>
    <w:p>
      <w:pPr>
        <w:pStyle w:val="BodyText"/>
      </w:pPr>
      <w:r>
        <w:t xml:space="preserve">Mấy tên Chiến Hoàng không dám nhiều lời. Hai tên Chiến Hoàng lập tức điều khiển ngựa chạy về phía trước. hai tên Chiến Hoàng còn lại chờ đợi xe ngựa chạy đi ngàn mét, lúc này mới chậm rãi đuổi theo.</w:t>
      </w:r>
    </w:p>
    <w:p>
      <w:pPr>
        <w:pStyle w:val="BodyText"/>
      </w:pPr>
      <w:r>
        <w:t xml:space="preserve">- Tiếp theo! Ba Chiến Hoàng hộ tống bản công tử về Thần Hồn Thành. Ngươi đưa Đế hậu các ngươi hồi cung đi!</w:t>
      </w:r>
    </w:p>
    <w:p>
      <w:pPr>
        <w:pStyle w:val="BodyText"/>
      </w:pPr>
      <w:r>
        <w:t xml:space="preserve">Lại chạy đi thêm mấy ngàn mét, Tiêu Lãng dẫn theo Đế hậu Phi Vũ đi ra, dùng sức ném hồng nhan khuynh thế này về phía sau, thân thể lóe lên tiến vào xe ngựa.</w:t>
      </w:r>
    </w:p>
    <w:p>
      <w:pPr>
        <w:pStyle w:val="BodyText"/>
      </w:pPr>
      <w:r>
        <w:t xml:space="preserve">Một tên Chiến Hoàng bay lên, đón lấy Đế hậu Phi Vũ. Thấy thân thể nàng không có chuyện gì, lúc này hắn mới thở phào nhẹ nhõm. Hắn vội vàng thả nàng xuống, quỳ một gối xuống nói:</w:t>
      </w:r>
    </w:p>
    <w:p>
      <w:pPr>
        <w:pStyle w:val="BodyText"/>
      </w:pPr>
      <w:r>
        <w:t xml:space="preserve">- Vi thần tội đáng chết, khiến Đế hậu bị sợ hãi! Đế hậu... Làm sao bây giờ?</w:t>
      </w:r>
    </w:p>
    <w:p>
      <w:pPr>
        <w:pStyle w:val="BodyText"/>
      </w:pPr>
      <w:r>
        <w:t xml:space="preserve">- Ngươi mang Bổn cung lập tức hồi cung!</w:t>
      </w:r>
    </w:p>
    <w:p>
      <w:pPr>
        <w:pStyle w:val="BodyText"/>
      </w:pPr>
      <w:r>
        <w:t xml:space="preserve">Phi Vũ cực kỳ oán độc liếc mắt nhìn về phía xe ngựa của Tiêu Lãng một cái, tức đến nổ phổi giậm chân, quát lạnh:</w:t>
      </w:r>
    </w:p>
    <w:p>
      <w:pPr>
        <w:pStyle w:val="BodyText"/>
      </w:pPr>
      <w:r>
        <w:t xml:space="preserve">- Những người còn lại làm theo ý của Tiêu Lãng. Nếu như Tống đại gia chết, các ngươi cũng không cần trở lại nữa!</w:t>
      </w:r>
    </w:p>
    <w:p>
      <w:pPr>
        <w:pStyle w:val="BodyText"/>
      </w:pPr>
      <w:r>
        <w:t xml:space="preserve">Mắt hai Chiến Hoàng thoáng buồn bã. Lửa giận trên mặt chưa tan. Kế hoạch cố gắng chuẩn bị bao lâu lại bị Tiêu Lãng phá hỏng. Hiện tại thế cuộc vô cùng phức tạp, không cẩn thận mọi người đều sẽ vạn kiếp bất phục.</w:t>
      </w:r>
    </w:p>
    <w:p>
      <w:pPr>
        <w:pStyle w:val="BodyText"/>
      </w:pPr>
      <w:r>
        <w:t xml:space="preserve">Một tên Chiến Hoàng mang theo Đế hậu trực tiếp lấy tốc độ nhanh nhất hồi cung, bắt đầu thu xếp đàn áp. Ngày mai tin tức hoàng đế chết vừa truyền ra, tuyệt đối sẽ khiến cho Thiên Vũ Thành chấn động mạnh. Nếu như tối nay vẫn không thu xếp tốt, ngày mai Thiên Vũ Thành sẽ đại loạn.</w:t>
      </w:r>
    </w:p>
    <w:p>
      <w:pPr>
        <w:pStyle w:val="BodyText"/>
      </w:pPr>
      <w:r>
        <w:t xml:space="preserve">Một gã Chiến Hoàng khác tỏ ra cực kỳ uất ức. Sau khi hắn đi theo cách xe ngựa ngàn mét, vẫn phẫn nộ truyền lời cho hai tên Chiến Hoàng cách đó ngàn mét. Ba người đã biến thành bảo tiêu của Tiêu Lãng. Nếu như Tiêu Lãng chết, ba người bọn họ đều phải chết. Bảo vệ kẻ thù lớn của mình, còn không thể để hắn chết. Điều này khiến bọn họ cực kỳ đau khổ..</w:t>
      </w:r>
    </w:p>
    <w:p>
      <w:pPr>
        <w:pStyle w:val="BodyText"/>
      </w:pPr>
      <w:r>
        <w:t xml:space="preserve">Sau khi chạy cấp tốc ra ngoài mấy chục dặm, Thảo Đằng của Tiêu Lãng mới xuất hiện. Sau khi không phát hiện ra điểm gì khác thường, lúc này Tiêu Lãng mới hoàn toàn thở phào nhẹ nhõm.</w:t>
      </w:r>
    </w:p>
    <w:p>
      <w:pPr>
        <w:pStyle w:val="BodyText"/>
      </w:pPr>
      <w:r>
        <w:t xml:space="preserve">Mạo hiểm quá!</w:t>
      </w:r>
    </w:p>
    <w:p>
      <w:pPr>
        <w:pStyle w:val="BodyText"/>
      </w:pPr>
      <w:r>
        <w:t xml:space="preserve">Mồ hôi lạnh sau lưng Tiêu Lãng ứa ra, lần này may mà trong nháy mắt khi mình đi vào đã phản ứng nhanh, trong lúc đất đèn gặp đốm lửa liền phản ứng lại, lập ra sách lược tốt, thành công bắt được Phi Vũ. Bằng không hiện tại bản thân mình chỉ là một thi thể. Phi Vũ này quá độc. Nếu như người bình thường khẳng định ngày hôm nay đã phải ở lại chốn này.</w:t>
      </w:r>
    </w:p>
    <w:p>
      <w:pPr>
        <w:pStyle w:val="BodyText"/>
      </w:pPr>
      <w:r>
        <w:t xml:space="preserve">- Khà khà!</w:t>
      </w:r>
    </w:p>
    <w:p>
      <w:pPr>
        <w:pStyle w:val="BodyText"/>
      </w:pPr>
      <w:r>
        <w:t xml:space="preserve">Nghĩ đến mình không chỉ phá hỏng kế hoạch của Phi Vũ, trả thù nàng một cái, còn nhận được hai viên huyền thạch, Tiêu Lãng mừng thầm. Chờ về tới Thần Hồn Thành luyện hóa xong hai viên thần thạch này, chiến kỹ Thiên Ma của mình không biết có thể đột phá tầng thứ nhất hay không? Thực lực sẽ cường đại đến mức nào?</w:t>
      </w:r>
    </w:p>
    <w:p>
      <w:pPr>
        <w:pStyle w:val="BodyText"/>
      </w:pPr>
      <w:r>
        <w:t xml:space="preserve">Chỉ có điều nhìn thấy Tống đại gia không ngừng liếc mắt tỏ ra xem thường mình, còn không dừng kêu lên Ôi ôi, Tiêu Lãng đột nhiên tức giận bạo phát, lại cho Tống đại gia một cái tát, nổi giận nói:</w:t>
      </w:r>
    </w:p>
    <w:p>
      <w:pPr>
        <w:pStyle w:val="BodyText"/>
      </w:pPr>
      <w:r>
        <w:t xml:space="preserve">- Lại không ngậm miệng, ta cho ngươi hết nói!</w:t>
      </w:r>
    </w:p>
    <w:p>
      <w:pPr>
        <w:pStyle w:val="BodyText"/>
      </w:pPr>
      <w:r>
        <w:t xml:space="preserve">Trong mắt Tống đại gia đầy giận dữ, tàn bạo nhìn chằm chằm vào Tiêu Lãng, hận không thể xé xác hắn ra. Hắn là đại văn hào duy nhất trong đương đại, hưởng vinh dự này suốt mấy chục năm. Hắn đi tới nơi nào có ai không tỏ ra cung kính đối với hắn? Hiện tại hắn đã bao nhiêu tuổi còn bị người tát vào miệng?</w:t>
      </w:r>
    </w:p>
    <w:p>
      <w:pPr>
        <w:pStyle w:val="BodyText"/>
      </w:pPr>
      <w:r>
        <w:t xml:space="preserve">- Nhìn cái gì vậy? Lại muốn nói với ta đạo lý lớn như quân tử động khẩu không động thủ sao? Thành thật nói chuyện với ngươi sao? Ca căn bản không phải là một văn nhân, mà là một vũ phu! Chỉ có điều cho dù là một vũ phu, tùy tiện làm chút thơ từ cũng giỏi hơn ngươi!</w:t>
      </w:r>
    </w:p>
    <w:p>
      <w:pPr>
        <w:pStyle w:val="BodyText"/>
      </w:pPr>
      <w:r>
        <w:t xml:space="preserve">Tiêu Lãng chê cười, hoàn toàn không lưu lại cho Tống đại gia một chút mặt mũi nào. Nếu như Tống đại gia là văn nhân chân chính đúng nghĩa, hắn sẽ kính trọng. Nếu như Tống đại gia có khí khái văn nhân, hắn sẽ thưởng thức. Trái lại loại giả thánh nhân mua danh chuộc tiếng này là loại hắn chán ghét nhất.</w:t>
      </w:r>
    </w:p>
    <w:p>
      <w:pPr>
        <w:pStyle w:val="BodyText"/>
      </w:pPr>
      <w:r>
        <w:t xml:space="preserve">Tống đại gia lại tức giận đến mức thân thể run rẩy, khóe mắt lão lệ tung hoành. Nhưng hắn cũng không dám tiếp tục kêu ra tiếng nữa, ấm ức như một đứa trẻ bị bắt nạt.</w:t>
      </w:r>
    </w:p>
    <w:p>
      <w:pPr>
        <w:pStyle w:val="Compact"/>
      </w:pPr>
      <w:r>
        <w:t xml:space="preserve">Tiêu Lãng cũng không để ý tới hắn. Thảo Đằng không ngừng tra xét, bắt đầu cẩn thận cảm ứng tình hình xung quanh. Xe ngựa đi rất nhanh. Tốc độ rõ ràng nhanh hơn gấp mấy lần so với lúc trước. Chắc hẳn sau khi bình minh lên bọn họ có thể chạy tới Thần Hồn Thành. Giờ phút này xe ngựa đã rời khỏi Thiên Vũ Thành trăm dặm. Nếu như Vân Tử Sam và Huyết Tông có thích khách, chắc hẳn cũng sẽ nhanh chóng ra tay.</w:t>
      </w:r>
      <w:r>
        <w:br w:type="textWrapping"/>
      </w:r>
      <w:r>
        <w:br w:type="textWrapping"/>
      </w:r>
    </w:p>
    <w:p>
      <w:pPr>
        <w:pStyle w:val="Heading2"/>
      </w:pPr>
      <w:bookmarkStart w:id="387" w:name="q.3---chương-34-tuần-sát-sứ"/>
      <w:bookmarkEnd w:id="387"/>
      <w:r>
        <w:t xml:space="preserve">365. Q.3 - Chương 34: Tuần Sát Sứ</w:t>
      </w:r>
    </w:p>
    <w:p>
      <w:pPr>
        <w:pStyle w:val="Compact"/>
      </w:pPr>
      <w:r>
        <w:br w:type="textWrapping"/>
      </w:r>
      <w:r>
        <w:br w:type="textWrapping"/>
      </w:r>
    </w:p>
    <w:p>
      <w:pPr>
        <w:pStyle w:val="BodyText"/>
      </w:pPr>
      <w:r>
        <w:t xml:space="preserve">- Vù!</w:t>
      </w:r>
    </w:p>
    <w:p>
      <w:pPr>
        <w:pStyle w:val="BodyText"/>
      </w:pPr>
      <w:r>
        <w:t xml:space="preserve">Lúc nửa đêm, Tiêu Lãng mới đi được nửa đường. Trên bầu trời Thần Hồn Thành đột nhiên có một hào quang trùng thiên. Hào quang bao phủ cả tòa Thần Hồn các, khiến Thần Hồn các trở nên vô cùng đẹp mắt, tràn đầy hơi thở thần thánh.</w:t>
      </w:r>
    </w:p>
    <w:p>
      <w:pPr>
        <w:pStyle w:val="BodyText"/>
      </w:pPr>
      <w:r>
        <w:t xml:space="preserve">Bởi vì nửa đêm, hào quang này lập tức đã kinh động tới rất nhiều người. Đám con dân bình thường không hiểu rõ nguyên nhân, đều cho rằng thần tích lại tới, quay về Thần Hồn các quỳ bái, cầu khẩn thần linh phù hộ.</w:t>
      </w:r>
    </w:p>
    <w:p>
      <w:pPr>
        <w:pStyle w:val="BodyText"/>
      </w:pPr>
      <w:r>
        <w:t xml:space="preserve">Nhưng vô số gia chủ đại gia tộc lại từ trong nhà mình bay vụt ra. Mấy cường giả Chiến Đế phóng lên trời. Chỉ có điều bọn họ không phóng ra khí thế mạnh mẽ, chỉ lấy tốc độ nhanh nhất bay về phía Thần Hồn.</w:t>
      </w:r>
    </w:p>
    <w:p>
      <w:pPr>
        <w:pStyle w:val="BodyText"/>
      </w:pPr>
      <w:r>
        <w:t xml:space="preserve">Già Khôn bị kinh động trước tiên. Hắn đã sớm đi tới trong lầu các Truyền tống trận, cùng với vô số cường giả vội tới đồng loạt quỳ lạy.</w:t>
      </w:r>
    </w:p>
    <w:p>
      <w:pPr>
        <w:pStyle w:val="BodyText"/>
      </w:pPr>
      <w:r>
        <w:t xml:space="preserve">Mắt Già Khôn nhìn về phía hào quang sáng dọa người. Bởi vì hào quang này biểu hiện có hai người truyền tống lại đây. Ngoại trừ Thần Hồn Các chủ ra, không cần phải nói còn có nhân vật lớn tới đại lục Thần Hồn.</w:t>
      </w:r>
    </w:p>
    <w:p>
      <w:pPr>
        <w:pStyle w:val="BodyText"/>
      </w:pPr>
      <w:r>
        <w:t xml:space="preserve">Hào quang truyền tống sáng rất lâu, bao phủ phạm vi trăm dặm xung quanh Thần Hồn Thành. Thậm chí bên ngoài vạn dặm vẫn có thể nhìn thấy được cột sáng trùng thiên này. Đầy nửa canh giờ, hai thân ảnh mới từ từ ngưng kết bên trong truyền tống trận, Già Khôn vừa nhìn thấy lập tức mừng như điên, cúi người bái lạy, cung kính quát lên:</w:t>
      </w:r>
    </w:p>
    <w:p>
      <w:pPr>
        <w:pStyle w:val="BodyText"/>
      </w:pPr>
      <w:r>
        <w:t xml:space="preserve">- Già Khôn tham kiến hai vị đại nhân!</w:t>
      </w:r>
    </w:p>
    <w:p>
      <w:pPr>
        <w:pStyle w:val="BodyText"/>
      </w:pPr>
      <w:r>
        <w:t xml:space="preserve">- Tham kiến thành chủ, tham kiến đại nhân!</w:t>
      </w:r>
    </w:p>
    <w:p>
      <w:pPr>
        <w:pStyle w:val="BodyText"/>
      </w:pPr>
      <w:r>
        <w:t xml:space="preserve">Các cường giả Thần Hồn các và cường giả đại gia tộc còn lại trong thành cũng lập tức bái lạy, vô cùng cung kính. Hơn nữa sau khi lạy xong cũng không dám ngẩng đầu lên. Bọn họ rất kinh sợ. Bởi vì... một người nam tử trung niên cao lớn đứng ở phía sau thành chủ Thần Hồn Thành.</w:t>
      </w:r>
    </w:p>
    <w:p>
      <w:pPr>
        <w:pStyle w:val="BodyText"/>
      </w:pPr>
      <w:r>
        <w:t xml:space="preserve">Quả nhiên đúng là nhân vật lớn tới. Nhân vật lớn này thậm chí còn lớn hơn so với thành chủ Thần Hồn Thành!</w:t>
      </w:r>
    </w:p>
    <w:p>
      <w:pPr>
        <w:pStyle w:val="BodyText"/>
      </w:pPr>
      <w:r>
        <w:t xml:space="preserve">Trên người nhân vật lớn kia mặc hoa bào, vóc người khôi ngô, tóc lại có thể là màu nâu. Hắn cũng không mở miệng, thần sắc lạnh lùng, chỉ thản nhiên nhìn lướt qua mọi người, ngạo nghễ đứng thẳng.</w:t>
      </w:r>
    </w:p>
    <w:p>
      <w:pPr>
        <w:pStyle w:val="BodyText"/>
      </w:pPr>
      <w:r>
        <w:t xml:space="preserve">Thân hình thành chủ Thần Hồn Thành vẫn uyển chuyển, trên mặt không nhìn thấy rõ, chỉ có thể nhìn thấy một đôi trân châu giống như đen đồng. Nàng lạnh lùng mở miệng:</w:t>
      </w:r>
    </w:p>
    <w:p>
      <w:pPr>
        <w:pStyle w:val="BodyText"/>
      </w:pPr>
      <w:r>
        <w:t xml:space="preserve">- Ngoại trừ Già Khôn ra, những người còn lại lui ra đi!</w:t>
      </w:r>
    </w:p>
    <w:p>
      <w:pPr>
        <w:pStyle w:val="BodyText"/>
      </w:pPr>
      <w:r>
        <w:t xml:space="preserve">Mọi người lại cúi đầu, lập tức lui ra, cũng không dám nhìn nhiều.</w:t>
      </w:r>
    </w:p>
    <w:p>
      <w:pPr>
        <w:pStyle w:val="BodyText"/>
      </w:pPr>
      <w:r>
        <w:t xml:space="preserve">Thành chủ Thần Hồn Thành mang theo nam tử tóc nâu kia đi tới một gian phòng nhỏ bên cạnh, Già Khôn kinh sợ đứng lên, đi theo ở phía sau giống như một tiểu lâu la, ánh mắt cũng không ngừng rơi vào trên lưng của người trung niên tóc nâu kia, đầy vẻ nhiệt tình.</w:t>
      </w:r>
    </w:p>
    <w:p>
      <w:pPr>
        <w:pStyle w:val="BodyText"/>
      </w:pPr>
      <w:r>
        <w:t xml:space="preserve">Đi vào Thiên điện, Già Khôn lập tức sai người ta bưng lên rượu ngon món ngon, trà sâm tốt nhất. Xong xuôi, lúc này hắn mới cung kính đứng thẳng ở một bên.</w:t>
      </w:r>
    </w:p>
    <w:p>
      <w:pPr>
        <w:pStyle w:val="BodyText"/>
      </w:pPr>
      <w:r>
        <w:t xml:space="preserve">- Tề đại nhân, địa phương nhỏ không có gì tốt để chiêu đãi, đại nhân tùy ý dùng đi!</w:t>
      </w:r>
    </w:p>
    <w:p>
      <w:pPr>
        <w:pStyle w:val="BodyText"/>
      </w:pPr>
      <w:r>
        <w:t xml:space="preserve">Thành chủ Thần Hồn Thành khách khí nói với nam tử tóc nâu một câu. Người kia lại cười nhạt, không phản đối cầm chén trà sâm lên uống, thần thái thản nhiên, dường như vạn sự đều không để ở trong lòng.</w:t>
      </w:r>
    </w:p>
    <w:p>
      <w:pPr>
        <w:pStyle w:val="BodyText"/>
      </w:pPr>
      <w:r>
        <w:t xml:space="preserve">- Già Khôn, vị này là Tề đại nhân gia tộc Tuần Sát Sứ. Lần này đặc biệt tới vực diện Thần Hồn thị sát!</w:t>
      </w:r>
    </w:p>
    <w:p>
      <w:pPr>
        <w:pStyle w:val="BodyText"/>
      </w:pPr>
      <w:r>
        <w:t xml:space="preserve">Thành chủ Thần Hồn Thành nhìn về phía Già Khôn nói một câu.</w:t>
      </w:r>
    </w:p>
    <w:p>
      <w:pPr>
        <w:pStyle w:val="BodyText"/>
      </w:pPr>
      <w:r>
        <w:t xml:space="preserve">Trong mắt Già Khôn lại hiện ra vẻ mừng rỡ như điên. Hắn cung kính quỳ xuống lạy. Người kia lại thản nhiên phẩy tay áo một cái. Một làn gió mát thổi nhẹ qua. Dù Già Khôn làm thế nào cũng không quỳ xuống được nữa.</w:t>
      </w:r>
    </w:p>
    <w:p>
      <w:pPr>
        <w:pStyle w:val="BodyText"/>
      </w:pPr>
      <w:r>
        <w:t xml:space="preserve">- Thôi, Tề đại nhân miễn lễ cho ngươi rồi!</w:t>
      </w:r>
    </w:p>
    <w:p>
      <w:pPr>
        <w:pStyle w:val="BodyText"/>
      </w:pPr>
      <w:r>
        <w:t xml:space="preserve">Thành chủ Thần Hồn Thành cười nhạt, ánh mắt lóe sáng, thuận miệng hỏi:</w:t>
      </w:r>
    </w:p>
    <w:p>
      <w:pPr>
        <w:pStyle w:val="BodyText"/>
      </w:pPr>
      <w:r>
        <w:t xml:space="preserve">- Gần đây trên vực diện không xảy ra chuyện gì chứ?</w:t>
      </w:r>
    </w:p>
    <w:p>
      <w:pPr>
        <w:pStyle w:val="BodyText"/>
      </w:pPr>
      <w:r>
        <w:t xml:space="preserve">- Thật ra trên vực diện không xảy ra chuyện gì!</w:t>
      </w:r>
    </w:p>
    <w:p>
      <w:pPr>
        <w:pStyle w:val="BodyText"/>
      </w:pPr>
      <w:r>
        <w:t xml:space="preserve">Già Khôn cười nịnh nọt nói lấy lòng, quan sát Tề đại nhân một chút, lại nhìn thành chủ Thần Hồn Thành một chút, lúc này con mắt mới lóe lên nói:</w:t>
      </w:r>
    </w:p>
    <w:p>
      <w:pPr>
        <w:pStyle w:val="BodyText"/>
      </w:pPr>
      <w:r>
        <w:t xml:space="preserve">- Chỉ có điều... Đại nhân đi không lâu sau, hai người bên kia biển Thần Hồn, thực lực rất mạnh. Một tiểu cô nương mười sáu, mười bảy tuổi, đã đạt được Chúng Sinh Cảnh đỉnh phong. Còn có một người hộ vệ, thuộc hạ không tra xét được thực lực của nàng. chỉ có điều ít nhất cũng phải là Chư Vương Cảnh thất trọng, bát trọng. Hai người này đã dẫn một người từ đại lục đi. Thuộc hạ đoán đó là... con cháu Gia tộc Thần Khải ở đây rèn luyện kinh nghiệm!</w:t>
      </w:r>
    </w:p>
    <w:p>
      <w:pPr>
        <w:pStyle w:val="BodyText"/>
      </w:pPr>
      <w:r>
        <w:t xml:space="preserve">- Sao?</w:t>
      </w:r>
    </w:p>
    <w:p>
      <w:pPr>
        <w:pStyle w:val="BodyText"/>
      </w:pPr>
      <w:r>
        <w:t xml:space="preserve">Trong đôi mắt đẹp của thành chủ Thần Hồn Thành lóe lên hàn quang. Sát khí trên người liền phát ra.</w:t>
      </w:r>
    </w:p>
    <w:p>
      <w:pPr>
        <w:pStyle w:val="BodyText"/>
      </w:pPr>
      <w:r>
        <w:t xml:space="preserve">Tề đại nhân thoáng lộ vẻ kinh ngạc, ghé mắt nhìn lại, khóe miệng đột nhiên lộ ra một ý cười, lưu chuyển trên người thành chủ Thần Hồn Thành.</w:t>
      </w:r>
    </w:p>
    <w:p>
      <w:pPr>
        <w:pStyle w:val="BodyText"/>
      </w:pPr>
      <w:r>
        <w:t xml:space="preserve">Thành chủ Thần Hồn Thành nhìn thoáng về phía Tề đại nhân, lúc này mới trầm giọng nói:</w:t>
      </w:r>
    </w:p>
    <w:p>
      <w:pPr>
        <w:pStyle w:val="BodyText"/>
      </w:pPr>
      <w:r>
        <w:t xml:space="preserve">- Ngươi xác định sao? Nói tường tận đi!</w:t>
      </w:r>
    </w:p>
    <w:p>
      <w:pPr>
        <w:pStyle w:val="BodyText"/>
      </w:pPr>
      <w:r>
        <w:t xml:space="preserve">Già Khôn lập tức đưa ra tất cả tư liệu, nói rõ tất cả tình huống xảy rau sau khi Mộc Tiểu Yêu tới. Cuối cùng hắn tỏ ra xấu hổ nói:</w:t>
      </w:r>
    </w:p>
    <w:p>
      <w:pPr>
        <w:pStyle w:val="BodyText"/>
      </w:pPr>
      <w:r>
        <w:t xml:space="preserve">- Đại nhân, thuộc hạ có tội, mong đại nhân giáng tội!</w:t>
      </w:r>
    </w:p>
    <w:p>
      <w:pPr>
        <w:pStyle w:val="BodyText"/>
      </w:pPr>
      <w:r>
        <w:t xml:space="preserve">Vèo!</w:t>
      </w:r>
    </w:p>
    <w:p>
      <w:pPr>
        <w:pStyle w:val="BodyText"/>
      </w:pPr>
      <w:r>
        <w:t xml:space="preserve">Trong mắt thành chủ Thần Hồn Thành lóe lên ý lạnh, dường như chỉ chờ câu nói này, trong tay có một kình khí trong suốt bắn ra.</w:t>
      </w:r>
    </w:p>
    <w:p>
      <w:pPr>
        <w:pStyle w:val="BodyText"/>
      </w:pPr>
      <w:r>
        <w:t xml:space="preserve">Thân thể Già Khôn nhất thời run lên. Cơ bắp trên mặt hắn bắt đầu vặn vẹo, thân thể xụi lơ, cực kỳ đau khổ khó nhịn được. Trong con ngươi đầy vẻ sợ hãi, nhưng không ngừng nhìn về phía Tề đại nhân lộ vẻ khẩn cầu.</w:t>
      </w:r>
    </w:p>
    <w:p>
      <w:pPr>
        <w:pStyle w:val="BodyText"/>
      </w:pPr>
      <w:r>
        <w:t xml:space="preserve">- Thôi đi!</w:t>
      </w:r>
    </w:p>
    <w:p>
      <w:pPr>
        <w:pStyle w:val="BodyText"/>
      </w:pPr>
      <w:r>
        <w:t xml:space="preserve">Tề đại nhân hờ hững khoát tay áo nói:</w:t>
      </w:r>
    </w:p>
    <w:p>
      <w:pPr>
        <w:pStyle w:val="BodyText"/>
      </w:pPr>
      <w:r>
        <w:t xml:space="preserve">- Việc này cũng không thể trách hắn hoàn toàn. Già Linh ngươi cũng có trách nhiệm. Nếu như mấy năm trước có thể phát hiện người tên Tiểu Đao này là con cháu gia tộc Thần Khải, có lẽ còn có tác dụng. Giờ phút này kết giao thì có tác dụng gì? Gia tộc Thần Khải vẫn nổi danh là lãnh khốc vô tình, nếu bỏ lỡ coi như thôi. Hơn nữa gần đây gia tộc Thần Khải cũng có thể gặp phải đại nạn. Có kết giao hay không cũng không sao!</w:t>
      </w:r>
    </w:p>
    <w:p>
      <w:pPr>
        <w:pStyle w:val="BodyText"/>
      </w:pPr>
      <w:r>
        <w:t xml:space="preserve">Thành chủ Thần Hồn Thành phất tay. Một cơn gió mát thoảng qua, giúp Già Khôn giải trừ đau khổ. Lúc này thành chủ Thần Hồn Thành mới ngạc nhiên nghi ngờ hỏi:</w:t>
      </w:r>
    </w:p>
    <w:p>
      <w:pPr>
        <w:pStyle w:val="BodyText"/>
      </w:pPr>
      <w:r>
        <w:t xml:space="preserve">- Làm sao có khả năng? Đại nhân, gia tộc Thần Khải chính là một trong mười đại bá chủ của Thiên Châu. Ai có thể khiến gia tộc của bọn họ gặp phải đại nạn? Ai có thực lực như vậy?</w:t>
      </w:r>
    </w:p>
    <w:p>
      <w:pPr>
        <w:pStyle w:val="BodyText"/>
      </w:pPr>
      <w:r>
        <w:t xml:space="preserve">- Cụ thể ta cũng không biết rõ lắm. Đây cũng là cơ mật. Ngươi hỏi nhiều như vậy để làm gì?</w:t>
      </w:r>
    </w:p>
    <w:p>
      <w:pPr>
        <w:pStyle w:val="BodyText"/>
      </w:pPr>
      <w:r>
        <w:t xml:space="preserve">Tề đại nhân lạnh lùng nhìn lướt qua thành chủ Thần Hồn Thành, sau đó quay về phía Già Khôn nói:</w:t>
      </w:r>
    </w:p>
    <w:p>
      <w:pPr>
        <w:pStyle w:val="BodyText"/>
      </w:pPr>
      <w:r>
        <w:t xml:space="preserve">- Ngươi đi xuống đi!</w:t>
      </w:r>
    </w:p>
    <w:p>
      <w:pPr>
        <w:pStyle w:val="BodyText"/>
      </w:pPr>
      <w:r>
        <w:t xml:space="preserve">Già Khôn như trút được gánh nặng, lập tức nhìn về phía Tề đại nhân nịnh nọt cười vài tiếng, sau đó hành lễ nhanh chóng rời đi.</w:t>
      </w:r>
    </w:p>
    <w:p>
      <w:pPr>
        <w:pStyle w:val="BodyText"/>
      </w:pPr>
      <w:r>
        <w:t xml:space="preserve">Sắc mặt Tề đại nhân đột nhiên thay đổi, lạnh lùng nhìn thành chủ Thần Hồn Thành quát lên:</w:t>
      </w:r>
    </w:p>
    <w:p>
      <w:pPr>
        <w:pStyle w:val="BodyText"/>
      </w:pPr>
      <w:r>
        <w:t xml:space="preserve">- Già Linh, ngươi khiến bản Tuần Sát Sứ rất nghi ngờ năng lực làm việc của ngươi. Một Ngọc Thể Huyền Âm, lại chờ tới hai mươi tuổi mới được phát hiện? Nếu như trước đó khoảng bảy, tám tuổi đưa về gia tộc, tuyệt đối có thể bồi dưỡng ra một thiên tài tuyệt thế. Hiện tại gia tộc phải tiêu hao thêm bao nhiêu nguồn năng lượng, ngươi có biết không? Một con cháu gia tộc Thần Khải lại ẩn nấp bên trong vực diện Thần Hồn hơn mười năm, ngươi cũng không phát hiện ra? Xem ra ngươi chuẩn bị không làm Vực chủ này nữa sao? Nếu như bản Tuần Sát Sứ vạch tội ngươi, ngươi chuẩn bị được gia tộc triệu hồi, chờ xử phạt đi...</w:t>
      </w:r>
    </w:p>
    <w:p>
      <w:pPr>
        <w:pStyle w:val="BodyText"/>
      </w:pPr>
      <w:r>
        <w:t xml:space="preserve">Thân thể thành chủ Thần Hồn Thành chấn động, đôi mắt đẹp lộ vẻ bất đắc dĩ. Trên mặt thành chủ Thần Hồn Thành đột nhiên từ từ trở nên rõ ràng. Đó là một khuôn mặt cực kỳ kiều diễm. Tuy rằng không so sánh được với Đế hậu Phi Vũ, nhưng cũng không kém là mấy.</w:t>
      </w:r>
    </w:p>
    <w:p>
      <w:pPr>
        <w:pStyle w:val="BodyText"/>
      </w:pPr>
      <w:r>
        <w:t xml:space="preserve">Nàng nở nụ cười nhạt không nói gì, trái lại đứng lên, xoay người bước tới. Tiếp đó, nàng đột ngột mở đai lưng ra, mặc cho váy rơi xuống, lộ ra một thân thể tuyệt sắc. Nàng nghiên mặt liếc nhìn về phía Tề đại nhân, thở dài nói:</w:t>
      </w:r>
    </w:p>
    <w:p>
      <w:pPr>
        <w:pStyle w:val="BodyText"/>
      </w:pPr>
      <w:r>
        <w:t xml:space="preserve">- Tề Dự, ngươi không phải muốn chiếm lấy thân thể ta sao? Cần gì phải nói những lời nhảm nhí như vậy? Những năm qua không phải ngươi nghĩ tất cả các biện pháp để nhận được vị trí Tuần Sát Sứ này, không phải chỉ vì ngày hôm nay sao? Ngươi còn chờ gì nữa?</w:t>
      </w:r>
    </w:p>
    <w:p>
      <w:pPr>
        <w:pStyle w:val="BodyText"/>
      </w:pPr>
      <w:r>
        <w:t xml:space="preserve">Ánh mắt Tề đại nhân lộ vẻ mê luyến, giống như thưởng thức tác phẩm nghệ thuật, nhìn thân thể trước mắt châu tròn ngọc sáng, đột nhiên lên tiếng cười dài nói:</w:t>
      </w:r>
    </w:p>
    <w:p>
      <w:pPr>
        <w:pStyle w:val="Compact"/>
      </w:pPr>
      <w:r>
        <w:t xml:space="preserve">- Không sai, Già Linh! Thời điểm ngươi vẫn còn là Phong phu nhân, bản đại nhân đã thích ngươi. Những năm qua ngươi có biết, vì tăng cao thực lực để nhận được vị trí này ta đã bỏ ra bao nhiêu? Ngậm bao nhiêu cay đắng? Phu nhân tôn quý của ta, ngươi vạn lần cũng không ngờ được, ngươi đường đường là Phong phu nhân, sẽ có một ngày bị nô tài năm đó ngay cả nhìn thẳng cũng không dám nhìn, đùa bỡn hay không?</w:t>
      </w:r>
      <w:r>
        <w:br w:type="textWrapping"/>
      </w:r>
      <w:r>
        <w:br w:type="textWrapping"/>
      </w:r>
    </w:p>
    <w:p>
      <w:pPr>
        <w:pStyle w:val="Heading2"/>
      </w:pPr>
      <w:bookmarkStart w:id="388" w:name="q.3---chương-35-bảo-tàng-tuyệt-thế"/>
      <w:bookmarkEnd w:id="388"/>
      <w:r>
        <w:t xml:space="preserve">366. Q.3 - Chương 35: Bảo Tàng Tuyệt Thế</w:t>
      </w:r>
    </w:p>
    <w:p>
      <w:pPr>
        <w:pStyle w:val="Compact"/>
      </w:pPr>
      <w:r>
        <w:br w:type="textWrapping"/>
      </w:r>
      <w:r>
        <w:br w:type="textWrapping"/>
      </w:r>
    </w:p>
    <w:p>
      <w:pPr>
        <w:pStyle w:val="BodyText"/>
      </w:pPr>
      <w:r>
        <w:t xml:space="preserve">- Ha ha... Từ khi chồng ta chết, nam nhân muốn chơi ta còn ít sao? Đến đây đi. Ta xem như bị quỷ đè ép. Chỉ có điều... Tề Dự, ta chỉ muốn ở lại vực diện Thần Hồn này tới cuối đời. Nếu như ngươi về gia tộc còn dám động tâm mắt, đừng trách ta và ngươi cá chết lưới rách!</w:t>
      </w:r>
    </w:p>
    <w:p>
      <w:pPr>
        <w:pStyle w:val="BodyText"/>
      </w:pPr>
      <w:r>
        <w:t xml:space="preserve">Thành chủ Thần Hồn Thành chậm rãi nhắm mắt lại, con mắt giống như trân châu lộ vẻ cô đơn. Nàng từ Thiên Châu chạy trốn tới đại lục Thần Hồn, không nghĩ tới cuối cùng vẫn không thoát khỏi bị những người này dây dưa. Thế giới này chính là tàn khốc như vậy.</w:t>
      </w:r>
    </w:p>
    <w:p>
      <w:pPr>
        <w:pStyle w:val="BodyText"/>
      </w:pPr>
      <w:r>
        <w:t xml:space="preserve">- Khà khà!</w:t>
      </w:r>
    </w:p>
    <w:p>
      <w:pPr>
        <w:pStyle w:val="BodyText"/>
      </w:pPr>
      <w:r>
        <w:t xml:space="preserve">Trên mặt Tề đại nhân lộ ra nụ cười đầy phóng đãng đứng lên. Hắn đang chuẩn bị mở y phục ra, bên ngoài chợt vang lên những tiếng bước chân dồn dập. Hắn hơi nhíu mày. Toàn người phát ra sát khí. Trong thời điểm quan trọng như vậy lại có thể có người tới quấy rầy sao?</w:t>
      </w:r>
    </w:p>
    <w:p>
      <w:pPr>
        <w:pStyle w:val="BodyText"/>
      </w:pPr>
      <w:r>
        <w:t xml:space="preserve">Thành chủ Thần Hồn Thành nhẹ nhàng phất tay một cái, nhanh chóng mặc y phục vào. Trên mặt nàng lại bắt đầu trở nên mơ hồ. Nàng quay đầu nhìn Tề đại nhân đang sát khí phát ra mãnh liệt một chút, lạnh lùng nói:</w:t>
      </w:r>
    </w:p>
    <w:p>
      <w:pPr>
        <w:pStyle w:val="BodyText"/>
      </w:pPr>
      <w:r>
        <w:t xml:space="preserve">- Ngươi gấp cái gì? Nếu ta đã đáp ứng ngươi, tất nhiên sẽ cùng ngươi một đêm!</w:t>
      </w:r>
    </w:p>
    <w:p>
      <w:pPr>
        <w:pStyle w:val="BodyText"/>
      </w:pPr>
      <w:r>
        <w:t xml:space="preserve">- Già Khôn vào đi!</w:t>
      </w:r>
    </w:p>
    <w:p>
      <w:pPr>
        <w:pStyle w:val="BodyText"/>
      </w:pPr>
      <w:r>
        <w:t xml:space="preserve">Giờ phút này có thể tới quấy nhiễu, tất nhiên chỉ có Già Khôn. Già Khôn dám đến quấy nhiễu, chắc chắn là có chuyện lớn. Nàng không thể coi thường.</w:t>
      </w:r>
    </w:p>
    <w:p>
      <w:pPr>
        <w:pStyle w:val="BodyText"/>
      </w:pPr>
      <w:r>
        <w:t xml:space="preserve">Chờ tới khi Già Khôn nhanh chóng đi tới, nàng mới lạnh lùng nói:</w:t>
      </w:r>
    </w:p>
    <w:p>
      <w:pPr>
        <w:pStyle w:val="BodyText"/>
      </w:pPr>
      <w:r>
        <w:t xml:space="preserve">- Chuyện gì?</w:t>
      </w:r>
    </w:p>
    <w:p>
      <w:pPr>
        <w:pStyle w:val="BodyText"/>
      </w:pPr>
      <w:r>
        <w:t xml:space="preserve">- Đại nhân, Huyết Bân cầu kiến!</w:t>
      </w:r>
    </w:p>
    <w:p>
      <w:pPr>
        <w:pStyle w:val="BodyText"/>
      </w:pPr>
      <w:r>
        <w:t xml:space="preserve">Già Khôn quỳ một chân trên đất, ánh mắt lại nhìn Tề đại nhân, nhanh chóng bẩm báo nói:</w:t>
      </w:r>
    </w:p>
    <w:p>
      <w:pPr>
        <w:pStyle w:val="BodyText"/>
      </w:pPr>
      <w:r>
        <w:t xml:space="preserve">- Hắn nói đại biểu Tông chủ Huyết Tông, dùng một bảo tàng tuyệt thế đổi lấy Tiêu Lãng!</w:t>
      </w:r>
    </w:p>
    <w:p>
      <w:pPr>
        <w:pStyle w:val="BodyText"/>
      </w:pPr>
      <w:r>
        <w:t xml:space="preserve">Chân mày Thành chủ Thần Hồn Thành nhíu lại, hận không thể trực tiếp đập chết Già Khôn.</w:t>
      </w:r>
    </w:p>
    <w:p>
      <w:pPr>
        <w:pStyle w:val="BodyText"/>
      </w:pPr>
      <w:r>
        <w:t xml:space="preserve">Tên Già Khôn này làm vậy rõ ràng là muốn đáp lên trên tuyến của Tề đại nhân. Vừa nãy hắn ở ngay trước mặt Tề đại nhân nói chuyện về Tiểu Đao. Giờ phút này, chuyện quan trọng như vậy, hắn lại không nói riêng với nàng? Xem ra tên Già Khôn đúng là thật sự muốn chết rồi!</w:t>
      </w:r>
    </w:p>
    <w:p>
      <w:pPr>
        <w:pStyle w:val="BodyText"/>
      </w:pPr>
      <w:r>
        <w:t xml:space="preserve">Nàng lạnh lùng hừ một tiếng nói:</w:t>
      </w:r>
    </w:p>
    <w:p>
      <w:pPr>
        <w:pStyle w:val="BodyText"/>
      </w:pPr>
      <w:r>
        <w:t xml:space="preserve">- Huyết Tông giả thần giả quỷ. Vực diện Thần Hồn này còn có bảo vật gì chứ? Có lẽ ở đâu lại xuất hiện một con huyền thú cửu cấp sao?</w:t>
      </w:r>
    </w:p>
    <w:p>
      <w:pPr>
        <w:pStyle w:val="BodyText"/>
      </w:pPr>
      <w:r>
        <w:t xml:space="preserve">Tề đại nhân cũng không phản đối. Đại lục Thần Hồn cằn cỗi như vậy, huyền thạch cũng không thể sinh ra, chứ đừng nói là bảo vật. Hắn cảm thấy có chút phiền chán, lạnh lùng nhìn lướt qua Già Khôn, trên người lộ ra một ý lạnh.</w:t>
      </w:r>
    </w:p>
    <w:p>
      <w:pPr>
        <w:pStyle w:val="BodyText"/>
      </w:pPr>
      <w:r>
        <w:t xml:space="preserve">Già Khôn vừa nhìn liền cuống lên. Hắn thực sự có ý định đáp lên trên tuyến của Tề đại nhân, rời khỏi đại lục Thần Hồn chim không đẻ trứng này để đi tới Thiên Châu. Bởi vậy giờ phút này hắn mới liều chết thông báo tin tức. Nhưng không ngờ hắn lại không thể khiến Tề đại nhân chú ý?</w:t>
      </w:r>
    </w:p>
    <w:p>
      <w:pPr>
        <w:pStyle w:val="BodyText"/>
      </w:pPr>
      <w:r>
        <w:t xml:space="preserve">Cảm nhận được sát khí từ trên người thành chủ Thần Hồn Thành, hắn cắn răng nói:</w:t>
      </w:r>
    </w:p>
    <w:p>
      <w:pPr>
        <w:pStyle w:val="BodyText"/>
      </w:pPr>
      <w:r>
        <w:t xml:space="preserve">- Hai vị đại nhân, thực sự có bảo tàng siêu cấp. Dựa vào lời Huyết Bân từng nói, sư phó của hắn võ giả Chúng Sinh Cảnh đỉnh phong cũng không dám tới gần...</w:t>
      </w:r>
    </w:p>
    <w:p>
      <w:pPr>
        <w:pStyle w:val="BodyText"/>
      </w:pPr>
      <w:r>
        <w:t xml:space="preserve">- Nói hươu nói vượn. Cút ra ngoài!</w:t>
      </w:r>
    </w:p>
    <w:p>
      <w:pPr>
        <w:pStyle w:val="BodyText"/>
      </w:pPr>
      <w:r>
        <w:t xml:space="preserve">Trong tâm thành chủ Thần Hồn Thành đã thầm muốn ngàn đao băm thây Già Khôn, nhưng cũng không dám biểu lộ quá nhiều. Sát khi trong mắt càng nồng. Già Khôn cảm giác mình còn dám nói một câu nữa, thành chủ Thần Hồn Thành chắc chắn sẽ lập tức giết hắn.</w:t>
      </w:r>
    </w:p>
    <w:p>
      <w:pPr>
        <w:pStyle w:val="BodyText"/>
      </w:pPr>
      <w:r>
        <w:t xml:space="preserve">Nhưng trong mắt Tề đại nhân loé ra một sự kinh dị. Thân thể hắn lóe lên, đã đi tới phía trước Già Khôn, ánh mắt sáng quắc nhìn hắn nói:</w:t>
      </w:r>
    </w:p>
    <w:p>
      <w:pPr>
        <w:pStyle w:val="BodyText"/>
      </w:pPr>
      <w:r>
        <w:t xml:space="preserve">- Nói tiếp đi!</w:t>
      </w:r>
    </w:p>
    <w:p>
      <w:pPr>
        <w:pStyle w:val="BodyText"/>
      </w:pPr>
      <w:r>
        <w:t xml:space="preserve">- Tề đại nhân...</w:t>
      </w:r>
    </w:p>
    <w:p>
      <w:pPr>
        <w:pStyle w:val="BodyText"/>
      </w:pPr>
      <w:r>
        <w:t xml:space="preserve">Thành chủ Thần Hồn Thành vừa muốn nói gì, nhưng Tề đại nhân đã lạnh lùng quét mắt nhìn qua. Thành chủ Thần Hồn Thành lập tức bất đắc dĩ ngậm miệng, chỉ có thể không ngừng dùng mắt ra hiệu về phía Già Khôn.</w:t>
      </w:r>
    </w:p>
    <w:p>
      <w:pPr>
        <w:pStyle w:val="BodyText"/>
      </w:pPr>
      <w:r>
        <w:t xml:space="preserve">- Cụ thể ta cũng không rõ lắm. Thuộc hạ sẽ lập tức dẫn Huyết Bân đến!</w:t>
      </w:r>
    </w:p>
    <w:p>
      <w:pPr>
        <w:pStyle w:val="BodyText"/>
      </w:pPr>
      <w:r>
        <w:t xml:space="preserve">Già Khôn cung kính cúi đầu, không nhìn ánh mắt của thành chủ Thần Hồn Thành, xoay người cắn răng rời đi. Rất nhanh Huyết Bân đã được dẫn đến. Nếu đã đắc tội thành chủ Thần Hồn Thành, chỉ có thể đắc tội hoàn toàn, hi vọng lần này vị Tề đại nhân có thể dẫn hắn trở lại Thiên Châu.</w:t>
      </w:r>
    </w:p>
    <w:p>
      <w:pPr>
        <w:pStyle w:val="BodyText"/>
      </w:pPr>
      <w:r>
        <w:t xml:space="preserve">- Bái kiến thành chủ đại nhân, bái kiến đại nhân!</w:t>
      </w:r>
    </w:p>
    <w:p>
      <w:pPr>
        <w:pStyle w:val="BodyText"/>
      </w:pPr>
      <w:r>
        <w:t xml:space="preserve">Huyết Bân vừa đến lập tức quỳ một chân xuống. Hắn cảm giác được khí thế mạnh mẽ trên người Tề đại nhân, vẫn cố ý cúi đầu trước hắn.</w:t>
      </w:r>
    </w:p>
    <w:p>
      <w:pPr>
        <w:pStyle w:val="BodyText"/>
      </w:pPr>
      <w:r>
        <w:t xml:space="preserve">Thành chủ Thần Hồn Thành còn chưa mở miệng, nhưng Tề đại nhân đã mở miệng hỏi:</w:t>
      </w:r>
    </w:p>
    <w:p>
      <w:pPr>
        <w:pStyle w:val="BodyText"/>
      </w:pPr>
      <w:r>
        <w:t xml:space="preserve">- Ngươi nói sư phụ ngươi phát hiện bảo vật?</w:t>
      </w:r>
    </w:p>
    <w:p>
      <w:pPr>
        <w:pStyle w:val="BodyText"/>
      </w:pPr>
      <w:r>
        <w:t xml:space="preserve">- Đúng vậy!</w:t>
      </w:r>
    </w:p>
    <w:p>
      <w:pPr>
        <w:pStyle w:val="BodyText"/>
      </w:pPr>
      <w:r>
        <w:t xml:space="preserve">Huyết Bân gật đầu nói:</w:t>
      </w:r>
    </w:p>
    <w:p>
      <w:pPr>
        <w:pStyle w:val="BodyText"/>
      </w:pPr>
      <w:r>
        <w:t xml:space="preserve">- Sư phụ ta ở một địa phương kỳ dị, phát hiện một lăng mộ dưới đất. Bên trong có vô số Thảo Đằng quỷ dị. Võ giả tiến vào sẽ gặp phải công kích liên tục không ngừng. Cho dù là cường giả Chiến Đế đều chỉ có thể thất bại lui ra ngoài. Thực lực của sư phụ ta cũng chỉ có thể tiến vào trong cửa đại điện, lại không dám tiến tiếp vào bên trong. Bởi vì sư phụ ta cảm giác bên trong có một khí tức rất cường đại. Nếu người đi vào hẳn sẽ phải chết! Sư phụ ta nói... Chỉ cần thành chủ đại nhân bắt lấy Tiêu Lãng, tặng cho Huyết Vương Triều chúng ta, hắn lập tức dẫn đại nhân đi tới lăng mộ trong lòng đất kia.</w:t>
      </w:r>
    </w:p>
    <w:p>
      <w:pPr>
        <w:pStyle w:val="BodyText"/>
      </w:pPr>
      <w:r>
        <w:t xml:space="preserve">- Thảo Đằng? Chiến Đế?</w:t>
      </w:r>
    </w:p>
    <w:p>
      <w:pPr>
        <w:pStyle w:val="BodyText"/>
      </w:pPr>
      <w:r>
        <w:t xml:space="preserve">Mắt Tề đại nhân loé lên một tia nghi hoặc. Già Khôn lập tức nịnh nọt truyền âm giải thích:</w:t>
      </w:r>
    </w:p>
    <w:p>
      <w:pPr>
        <w:pStyle w:val="BodyText"/>
      </w:pPr>
      <w:r>
        <w:t xml:space="preserve">- Nơi này thực lực Chiến Đế gần tương tự với Chúng Sinh Cảnh bát trọng. Huyết Bân chính là Chiến Hoàng đỉnh phong, tương tự với thất trọng đỉnh phong!</w:t>
      </w:r>
    </w:p>
    <w:p>
      <w:pPr>
        <w:pStyle w:val="BodyText"/>
      </w:pPr>
      <w:r>
        <w:t xml:space="preserve">Giờ phút này con mắt thành chủ Thần Hồn Thành cũng sáng lên. Ngay cả Tông chủ Huyết Tông cũng không dám tiến vào, bên trong nơi đó tuyệt đối sẽ có bảo tàng siêu cấp. Đáng tiếc một cơ hội tốt như vậy lại bị tên vô ơn bạc nghĩa Già Khôn này bán cho Tề đại nhân. Có Tề đại nhân ở đây, sợ rằng nàng không thể có cơ hội một mình nuốt lấy bảo vật này được.</w:t>
      </w:r>
    </w:p>
    <w:p>
      <w:pPr>
        <w:pStyle w:val="BodyText"/>
      </w:pPr>
      <w:r>
        <w:t xml:space="preserve">Nàng cố gắng hết sức kìm nén cơn giận trong lòng, hận không thể xé nát Già Khôn và Tông chủ Huyết Tông ra thành từng mảnh. Mắt nàng xoay chuyển một cái đã có một chủ ý. Nàng phất tay áo hờ hững nói:</w:t>
      </w:r>
    </w:p>
    <w:p>
      <w:pPr>
        <w:pStyle w:val="BodyText"/>
      </w:pPr>
      <w:r>
        <w:t xml:space="preserve">- Huyết Bân ngươi đi xuống đi. Nói cho sư phụ ngươi biết, mối thù với Tiêu Lãng Huyết Vương Triều các ngươi đừng mong báo được. Đừng nói Huyết Tông các ngươi, cho dù bản thành chủ đều không trêu chọc nổi Tiêu Lãng!</w:t>
      </w:r>
    </w:p>
    <w:p>
      <w:pPr>
        <w:pStyle w:val="BodyText"/>
      </w:pPr>
      <w:r>
        <w:t xml:space="preserve">Thân thể Huyết Bân chấn động, cũng không dám nhiều lời, bất đắc dĩ lui ra.</w:t>
      </w:r>
    </w:p>
    <w:p>
      <w:pPr>
        <w:pStyle w:val="BodyText"/>
      </w:pPr>
      <w:r>
        <w:t xml:space="preserve">Già Khôn cũng chấn động ngạc. Nhưng lập tức, vừa nghĩ đến Tiểu Đao hắn liền cảm thấy cay đắng. Tề đại nhân lại nghi ngờ hỏi:</w:t>
      </w:r>
    </w:p>
    <w:p>
      <w:pPr>
        <w:pStyle w:val="BodyText"/>
      </w:pPr>
      <w:r>
        <w:t xml:space="preserve">- Một võ giả Chúng Sinh Cảnh đỉnh phong nho nhỏ cũng dám ra điều kiện với Vực chủ? Trực tiếp bắt hỏi hắn là được rồi!</w:t>
      </w:r>
    </w:p>
    <w:p>
      <w:pPr>
        <w:pStyle w:val="BodyText"/>
      </w:pPr>
      <w:r>
        <w:t xml:space="preserve">- Tề Dự ngươi dám làm càn tại vực diện Thần Hồn sao?</w:t>
      </w:r>
    </w:p>
    <w:p>
      <w:pPr>
        <w:pStyle w:val="BodyText"/>
      </w:pPr>
      <w:r>
        <w:t xml:space="preserve">Thành chủ Thần Hồn Thành lạnh lùng nói:</w:t>
      </w:r>
    </w:p>
    <w:p>
      <w:pPr>
        <w:pStyle w:val="BodyText"/>
      </w:pPr>
      <w:r>
        <w:t xml:space="preserve">- Thần Hồn vực này, mấy đời Vực chủ tốn ngàn năm, thật vất vả mới âm thầm thiết kế, biến thành cục diện hiện tại thế lực ba nước ngang nhau hỗn chiến. Chỉ có ba quốc liên tục hỗn chiến, mới có thể không ngừng sinh ra võ giả thiên tài, khai quật nhân tài cho gia tộc. Đây cũng là kế hoạch đường chủ Phí đại nhân đã cho phép thực hiện tại vực diện. Tông chủ Huyết Tông là một người bảo thủ. Nếu như ngươi ép chết Tông chủ Huyết Tông, cân bằng giữa ba nước sẽ lập tức bị phá vỡ. Đến thời đó đường chủ tức giận, ngươi cứ chờ chết đi!</w:t>
      </w:r>
    </w:p>
    <w:p>
      <w:pPr>
        <w:pStyle w:val="BodyText"/>
      </w:pPr>
      <w:r>
        <w:t xml:space="preserve">Lông mày Tề đại nhân nhíu lại. Hiển nhiên hắn cũng không dám động tay loạn vào chuyện bên trong vực diện. Gia tộc có nghiêm quy. Bản thân hắn là Tuần Sát Sứ hiểu rõ nhất. Chỉ có điều....</w:t>
      </w:r>
    </w:p>
    <w:p>
      <w:pPr>
        <w:pStyle w:val="BodyText"/>
      </w:pPr>
      <w:r>
        <w:t xml:space="preserve">Hắn trầm ngâm suy nghĩ một lát, lại nghi hoặc nhìn về phía Già Khôn hỏi:</w:t>
      </w:r>
    </w:p>
    <w:p>
      <w:pPr>
        <w:pStyle w:val="BodyText"/>
      </w:pPr>
      <w:r>
        <w:t xml:space="preserve">- Vậy Tiêu Lãng là ai? Vì sao không được động đến hắn?</w:t>
      </w:r>
    </w:p>
    <w:p>
      <w:pPr>
        <w:pStyle w:val="BodyText"/>
      </w:pPr>
      <w:r>
        <w:t xml:space="preserve">Già Khôn cười khổ giải thích:</w:t>
      </w:r>
    </w:p>
    <w:p>
      <w:pPr>
        <w:pStyle w:val="BodyText"/>
      </w:pPr>
      <w:r>
        <w:t xml:space="preserve">- Thực lực của Tiêu Lãng cũng không phải cao. Chỉ có điều hắn và Đao thiếu hiệp của gia tộc Thần Khải ở đại lục Thần Hồn đã kết bái huynh đệ. Tuy rằng giờ phút này Đao thiếu hiệp của gia tộc Thần Khải đã bị phong ấn ký ức. Nhưng chỉ sợ mười năm sau, khi phong ấn được mở ra, sẽ quay lại tìm kiếm Tiêu Lãng!</w:t>
      </w:r>
    </w:p>
    <w:p>
      <w:pPr>
        <w:pStyle w:val="BodyText"/>
      </w:pPr>
      <w:r>
        <w:t xml:space="preserve">- Ha ha!</w:t>
      </w:r>
    </w:p>
    <w:p>
      <w:pPr>
        <w:pStyle w:val="BodyText"/>
      </w:pPr>
      <w:r>
        <w:t xml:space="preserve">Tề đại nhân cười dài, không phản đối nói:</w:t>
      </w:r>
    </w:p>
    <w:p>
      <w:pPr>
        <w:pStyle w:val="BodyText"/>
      </w:pPr>
      <w:r>
        <w:t xml:space="preserve">- Già Khôn đúng không? Cứ đi bắt tên Tiêu Lãng kia lại cho bản tọa, theo ta đi tới Huyết Vương Triều gì đó? Con cháu gia tộc Thần Khải nổi danh lãnh khốc vô tình. Thời gian mười năm đủ biến một thiếu niên thuần phác biến thành một Ma vương giết người, làm sao có thể tới nơi nhỏ như thế này? Lại nói nữa, gần đây gia tộc Thần Khải có thể sẽ gặp đại nạn, bản thân mình tự lo còn không xong, con cháu gia tộc làm sao có khả năng ra ngoài được?</w:t>
      </w:r>
    </w:p>
    <w:p>
      <w:pPr>
        <w:pStyle w:val="BodyText"/>
      </w:pPr>
      <w:r>
        <w:t xml:space="preserve">Thành chủ Thần Hồn Thành nhìn thấy ánh mắt Tề đại nhân sáng rực, bất đắc dĩ thở dài. Nàng biết, dù mình làm thế nào cũng không ngăn cản được tên Tề đại nhân tham lam này. Xem ra nàng không thể một mình muốt được bảo tàng siêu cấp kia, chỉ có thể đi vào chia một chén canh. Nàng mở miệng nói:</w:t>
      </w:r>
    </w:p>
    <w:p>
      <w:pPr>
        <w:pStyle w:val="BodyText"/>
      </w:pPr>
      <w:r>
        <w:t xml:space="preserve">- Tiêu Lãng ở đâu? Nếu Tề đại nhân đảm bảo không có chuyện gì, vậy đi bắt hắn tới đây. Dẫn theo hắn đi Huyết Tông trao đổi tin tức về bảo tàng thôi!</w:t>
      </w:r>
    </w:p>
    <w:p>
      <w:pPr>
        <w:pStyle w:val="BodyText"/>
      </w:pPr>
      <w:r>
        <w:t xml:space="preserve">- Tiêu Lãng sao?</w:t>
      </w:r>
    </w:p>
    <w:p>
      <w:pPr>
        <w:pStyle w:val="BodyText"/>
      </w:pPr>
      <w:r>
        <w:t xml:space="preserve">Hai mắt Già Khôn mở trừng trừng, vỗ đầu một cái, cấp bách nói:</w:t>
      </w:r>
    </w:p>
    <w:p>
      <w:pPr>
        <w:pStyle w:val="BodyText"/>
      </w:pPr>
      <w:r>
        <w:t xml:space="preserve">- Tiêu Lãng đi tới Thiên Vũ Thành, chắc hẳn đã bị nữ nhân Phi Vũ ác độc kia hại chết rồi. Thuộc hạ lập tức dẫn người xuất phát đi bắt hắn trở về!</w:t>
      </w:r>
    </w:p>
    <w:p>
      <w:pPr>
        <w:pStyle w:val="BodyText"/>
      </w:pPr>
      <w:r>
        <w:t xml:space="preserve">- Ngu xuẩn!</w:t>
      </w:r>
    </w:p>
    <w:p>
      <w:pPr>
        <w:pStyle w:val="BodyText"/>
      </w:pPr>
      <w:r>
        <w:t xml:space="preserve">Lần này ngay cả Tề đại nhân cũng bất mãn, trực tiếp nắm lấy Già Khôn cùng bay ra ngoài, gầm thét nói:</w:t>
      </w:r>
    </w:p>
    <w:p>
      <w:pPr>
        <w:pStyle w:val="BodyText"/>
      </w:pPr>
      <w:r>
        <w:t xml:space="preserve">- Dẫn đường, ta theo ngươi đi bắt người!</w:t>
      </w:r>
    </w:p>
    <w:p>
      <w:pPr>
        <w:pStyle w:val="BodyText"/>
      </w:pPr>
      <w:r>
        <w:t xml:space="preserve">- Cùng đi chứ. Có ta ở đây, trong vực diện này không thể xảy ra chuyện gì lớn!</w:t>
      </w:r>
    </w:p>
    <w:p>
      <w:pPr>
        <w:pStyle w:val="BodyText"/>
      </w:pPr>
      <w:r>
        <w:t xml:space="preserve">Thành chủ Thần Hồn Thành cũng chậm rãi bước một bước đuổi theo hai người. Ba thân ảnh cắt phá bầu trời đêm bay về phía Thiên Vũ Thành.</w:t>
      </w:r>
    </w:p>
    <w:p>
      <w:pPr>
        <w:pStyle w:val="BodyText"/>
      </w:pPr>
      <w:r>
        <w:t xml:space="preserve">...</w:t>
      </w:r>
    </w:p>
    <w:p>
      <w:pPr>
        <w:pStyle w:val="BodyText"/>
      </w:pPr>
      <w:r>
        <w:t xml:space="preserve">Có thành chủ Thần Hồn Thành ở đây, đại lục Thần Hồn tất nhiên không xảy ra chuyện gì lớn. Chỉ có điều giờ phút này Tiêu Lãng lại xảy ra chuyện lớn!</w:t>
      </w:r>
    </w:p>
    <w:p>
      <w:pPr>
        <w:pStyle w:val="BodyText"/>
      </w:pPr>
      <w:r>
        <w:t xml:space="preserve">Thích khách!</w:t>
      </w:r>
    </w:p>
    <w:p>
      <w:pPr>
        <w:pStyle w:val="BodyText"/>
      </w:pPr>
      <w:r>
        <w:t xml:space="preserve">Vô số thích khách!</w:t>
      </w:r>
    </w:p>
    <w:p>
      <w:pPr>
        <w:pStyle w:val="BodyText"/>
      </w:pPr>
      <w:r>
        <w:t xml:space="preserve">Cũng không biết Vân Tử Sam tìm ở đâu ra nhiều thích khách như vậy. Có tới mười mấy Chiến Vương, ba tên Chiến Hoàng, còn là người Tiêu Lãng chưa từng gặp qua.</w:t>
      </w:r>
    </w:p>
    <w:p>
      <w:pPr>
        <w:pStyle w:val="BodyText"/>
      </w:pPr>
      <w:r>
        <w:t xml:space="preserve">Phi Vũ quả nhiên cấu kết với Vân Tử Sam. những thích khách này đã sớm ẩn nấp ở giữa đường, xác định Tiêu Lãng ở bên trong xe ngựa, bọn họ cũng mặc kệ bên trong xe ngựa có Tống đại gia hay là đại gia gì, giết trước nói sau.</w:t>
      </w:r>
    </w:p>
    <w:p>
      <w:pPr>
        <w:pStyle w:val="BodyText"/>
      </w:pPr>
      <w:r>
        <w:t xml:space="preserve">Hơn ba mươi tên Chiến Vương, hơn sáu mươi tên Chiến Tôn, ba tên Chiến Hoàng giống như châu chấu, từ bốn phía xung quanh sử dụng pháp thuấn xuất hiện. Toàn bộ đều mang theo khí thế doạ người, lấy tốc độ nhanh nhất vọt về phía xe ngựa của Tiêu Lãng.</w:t>
      </w:r>
    </w:p>
    <w:p>
      <w:pPr>
        <w:pStyle w:val="BodyText"/>
      </w:pPr>
      <w:r>
        <w:t xml:space="preserve">Tiêu Lãng đã sớm tra xét được tình huống. Thảo Đằng cảm ứng được có kẻ địch mai phục từ lâu. Chỉ có điều phát hiện cũng vô dụng. Trong tay mình có con tin. Vấn đề là giờ phút này Chiến Vương Triều căn bản không tiếp nhận con tin này...</w:t>
      </w:r>
    </w:p>
    <w:p>
      <w:pPr>
        <w:pStyle w:val="BodyText"/>
      </w:pPr>
      <w:r>
        <w:t xml:space="preserve">Ba tên Chiến Hoàng Vũ Vương Triều cũng ngây người. Đối diện với ba tên Chiến Hoàng bọn họ không sợ. Vấn đề là nhiều Chiến Vương Chiến Tôn như vậy, bọn họ có thể ngăn được tất cả sao? Giết Tiêu Lãng không cần gấp gáp. Nếu như Tống đại nhân cũng bị chết, bọn họ sẽ bị Đế hậu Phi Vũ giết...</w:t>
      </w:r>
    </w:p>
    <w:p>
      <w:pPr>
        <w:pStyle w:val="BodyText"/>
      </w:pPr>
      <w:r>
        <w:t xml:space="preserve">Vèo!</w:t>
      </w:r>
    </w:p>
    <w:p>
      <w:pPr>
        <w:pStyle w:val="BodyText"/>
      </w:pPr>
      <w:r>
        <w:t xml:space="preserve">Ba Chiến Hoàng phát ra huyền khí vờn quanh thân thể, chỉ có thể dũng mãnh không sợ chết chạy về phía xe ngựa, ngăn cản ở bên ngoài xe ngựa. Bọn họ chỉ có thể liều mạng bảo vệ Tiêu Lãng và Tống đại gia.</w:t>
      </w:r>
    </w:p>
    <w:p>
      <w:pPr>
        <w:pStyle w:val="BodyText"/>
      </w:pPr>
      <w:r>
        <w:t xml:space="preserve">Chỉ có điều... Chờ tới lúc bọn họ tới gần xe ngựa, lại phát hiện một sự thực vô cùng quỷ dị. Bên trong xe ngựa chỉ còn lại một Tống đại gia bị trói thành bánh chưng nhân thịt.</w:t>
      </w:r>
    </w:p>
    <w:p>
      <w:pPr>
        <w:pStyle w:val="BodyText"/>
      </w:pPr>
      <w:r>
        <w:t xml:space="preserve">Vào lúc này, Tiêu Lãng đã biến mất không còn thấy bóng dáng. Mà phía xa những thích khách kia đã bắt đầu phát ra huyền khí. Gần trăm đao quang huyên khí cực lớn phá không lao đến. Ba tên Chiến Hoàng cũng đồng thời thả ra chiến kỹ Thần Hồn.</w:t>
      </w:r>
    </w:p>
    <w:p>
      <w:pPr>
        <w:pStyle w:val="BodyText"/>
      </w:pPr>
      <w:r>
        <w:t xml:space="preserve">- Giết sai người rồi! Tiêu Lãng đã chạy trốn. Ngừng tay. Tất cả hãy ngừng tay. Bảo vệ Tống đại gia!</w:t>
      </w:r>
    </w:p>
    <w:p>
      <w:pPr>
        <w:pStyle w:val="Compact"/>
      </w:pPr>
      <w:r>
        <w:t xml:space="preserve">Một tên Chiến Hoàng sợ hãi kêu lớn trong trời đêm. Sau đó âm thanh lập tức bị tiếng nổ của huyền khí nhấn chìm...</w:t>
      </w:r>
      <w:r>
        <w:br w:type="textWrapping"/>
      </w:r>
      <w:r>
        <w:br w:type="textWrapping"/>
      </w:r>
    </w:p>
    <w:p>
      <w:pPr>
        <w:pStyle w:val="Heading2"/>
      </w:pPr>
      <w:bookmarkStart w:id="389" w:name="q.3---chương-36-không-đường-có-thể-trốn"/>
      <w:bookmarkEnd w:id="389"/>
      <w:r>
        <w:t xml:space="preserve">367. Q.3 - Chương 36: Không Đường Có Thể Trốn</w:t>
      </w:r>
    </w:p>
    <w:p>
      <w:pPr>
        <w:pStyle w:val="Compact"/>
      </w:pPr>
      <w:r>
        <w:br w:type="textWrapping"/>
      </w:r>
      <w:r>
        <w:br w:type="textWrapping"/>
      </w:r>
    </w:p>
    <w:p>
      <w:pPr>
        <w:pStyle w:val="BodyText"/>
      </w:pPr>
      <w:r>
        <w:t xml:space="preserve">Gần trăm đao quang huyền khí, còn có ba chiến kỹ Thần Hồn Chiến Hoàng, hiệu quả đồng thời oanh tạc sẽ như thế nào?</w:t>
      </w:r>
    </w:p>
    <w:p>
      <w:pPr>
        <w:pStyle w:val="BodyText"/>
      </w:pPr>
      <w:r>
        <w:t xml:space="preserve">Giờ phút này cũng rất dễ dàng thấy được hiệu quả đó trên quan đạo.</w:t>
      </w:r>
    </w:p>
    <w:p>
      <w:pPr>
        <w:pStyle w:val="BodyText"/>
      </w:pPr>
      <w:r>
        <w:t xml:space="preserve">Ầm!</w:t>
      </w:r>
    </w:p>
    <w:p>
      <w:pPr>
        <w:pStyle w:val="BodyText"/>
      </w:pPr>
      <w:r>
        <w:t xml:space="preserve">Xe ngựa chia năm xẻ bảy. Trong nháy mắt chiến giáp huyền khí của hai tên Chiến Hoàng Vũ Vương Triều vỡ tan. Thân thể bọn chúng bị nổ máu thịt be bét. Một gã Chiến Hoàng khác lại nhân lúc hai người ngoan cố đối kháng, trong nháy mắt dẫn theo Tống đại gia phóng về phía địa đạo Tiêu Lãng đã biến mất.</w:t>
      </w:r>
    </w:p>
    <w:p>
      <w:pPr>
        <w:pStyle w:val="BodyText"/>
      </w:pPr>
      <w:r>
        <w:t xml:space="preserve">Vấn đề là bọn họ phản ứng chậm. Hắn còn chưa kịp vọt vào địa đạo, đao quang huyền khí đã đánh xuống mặt đất nơi cửa địa đạo kia. Tuy rằng Tống đại gia được hắn bảo vệ ở dưới thân, không chịu tổn thương đến mức trí mạng, nhưng hắn lại bị trọng thương giống như hai gã Chiến Hoàng khác.</w:t>
      </w:r>
    </w:p>
    <w:p>
      <w:pPr>
        <w:pStyle w:val="BodyText"/>
      </w:pPr>
      <w:r>
        <w:t xml:space="preserve">Vèo!</w:t>
      </w:r>
    </w:p>
    <w:p>
      <w:pPr>
        <w:pStyle w:val="BodyText"/>
      </w:pPr>
      <w:r>
        <w:t xml:space="preserve">Tên Chiến Hoàng này rất thông minh, không đưa Tống đại gia theo địa đạo của Tiêu Lãng chạy thoát thân, trái lại cố chịu đựng thương thế trên thân thể, mang theo Tống đại gia bắn mạnh lên cao, kích động thoát khỏi lòng đất giận dữ hét:</w:t>
      </w:r>
    </w:p>
    <w:p>
      <w:pPr>
        <w:pStyle w:val="BodyText"/>
      </w:pPr>
      <w:r>
        <w:t xml:space="preserve">- Tiêu Lãng đã sớm trốn thoát vào trong lòng đất. Các ngươi còn dám tiếp tục công kích chúng ta, bệ hạ sẽ phải bẩm báo với thành chủ Thần Hồn Thành, tiêu diệt Chiến Vương Triều các ngươi!</w:t>
      </w:r>
    </w:p>
    <w:p>
      <w:pPr>
        <w:pStyle w:val="BodyText"/>
      </w:pPr>
      <w:r>
        <w:t xml:space="preserve">Hai gã Chiến Hoàng khác cũng tỉnh ngộ ra, giãy dụa bay lên trên không trung, vừa giận dữ hét:</w:t>
      </w:r>
    </w:p>
    <w:p>
      <w:pPr>
        <w:pStyle w:val="BodyText"/>
      </w:pPr>
      <w:r>
        <w:t xml:space="preserve">- Nhìn rõ ràng đi. Tiêu Lãng không chết, các ngươi còn không đuổi theo?</w:t>
      </w:r>
    </w:p>
    <w:p>
      <w:pPr>
        <w:pStyle w:val="BodyText"/>
      </w:pPr>
      <w:r>
        <w:t xml:space="preserve">Đám thích khách Chiến Vương Triều sửng sốt một lúc, cũng không còn để ý tới ba tên Chiến Hoàng này và Tống đại gia nữa. Một tên Chiến Hoàng lập tức bay đến dưới xe ngựa đã bị nghiền nát, kiểm tra ra được một địa đạo thông xuống dưới. Hắn quát to:</w:t>
      </w:r>
    </w:p>
    <w:p>
      <w:pPr>
        <w:pStyle w:val="BodyText"/>
      </w:pPr>
      <w:r>
        <w:t xml:space="preserve">- Tiêu Lãng thực sự đã chạy trốn, đuổi theo!</w:t>
      </w:r>
    </w:p>
    <w:p>
      <w:pPr>
        <w:pStyle w:val="BodyText"/>
      </w:pPr>
      <w:r>
        <w:t xml:space="preserve">Mọi người lập tức dùng huyền khí hóa giáp vọt vào trong mặt đất, giống như từng con sơn xuyên giáp chui vào trong lòng đất, biến mất không thấy nữa. Chỉ còn lưu lại trên mặt đất vô số hố sâu.</w:t>
      </w:r>
    </w:p>
    <w:p>
      <w:pPr>
        <w:pStyle w:val="BodyText"/>
      </w:pPr>
      <w:r>
        <w:t xml:space="preserve">- Đi!</w:t>
      </w:r>
    </w:p>
    <w:p>
      <w:pPr>
        <w:pStyle w:val="BodyText"/>
      </w:pPr>
      <w:r>
        <w:t xml:space="preserve">Ba tên Chiến Hoàng vui mừng. Tuy rằng Tống đại gia bị thương nhưng không chết. Chỉ cần không chết là được. Chút thương thế ấy chỉ cần nửa ngày là có thể khôi phục. Bọn họ vội vàng thận trọng mang theo Tống đại gia bay về phía Thiên Vũ Thành.</w:t>
      </w:r>
    </w:p>
    <w:p>
      <w:pPr>
        <w:pStyle w:val="BodyText"/>
      </w:pPr>
      <w:r>
        <w:t xml:space="preserve">Giờ phút này, Thiên Vũ Thành chắc hẳn đã rối loạn. Tống đại gia là đứng đầu quan văn địa vị cao. Hắn trở lại có thể có tác dụng lớn.</w:t>
      </w:r>
    </w:p>
    <w:p>
      <w:pPr>
        <w:pStyle w:val="BodyText"/>
      </w:pPr>
      <w:r>
        <w:t xml:space="preserve">Tiêu Lãng thực sự chạy trốn!</w:t>
      </w:r>
    </w:p>
    <w:p>
      <w:pPr>
        <w:pStyle w:val="BodyText"/>
      </w:pPr>
      <w:r>
        <w:t xml:space="preserve">Hơn nữa tại thời điểm tra xét được kẻ địch, hắn hoàn toàn không do dự chạy trốn, tùy ý trói chặt láy Tống đại giam, vẫn bịt miệng không cho hắn cầu cứu.</w:t>
      </w:r>
    </w:p>
    <w:p>
      <w:pPr>
        <w:pStyle w:val="BodyText"/>
      </w:pPr>
      <w:r>
        <w:t xml:space="preserve">Thảo Đằng từ dưới đất dâng lên, trong nháy mắt kéo hắn biến mất ở trong lòng đất.</w:t>
      </w:r>
    </w:p>
    <w:p>
      <w:pPr>
        <w:pStyle w:val="BodyText"/>
      </w:pPr>
      <w:r>
        <w:t xml:space="preserve">Hắn không thể không trốn được. Nhiều cường giả như vậy, ba tên Chiến Hoàng kia tuyệt đối không có cách nào bảo vệ chu toàn. Một khi bị thích khách tới gần, chỉ có một con đường chết.</w:t>
      </w:r>
    </w:p>
    <w:p>
      <w:pPr>
        <w:pStyle w:val="BodyText"/>
      </w:pPr>
      <w:r>
        <w:t xml:space="preserve">Cũng may hắn phản ứng nhanh, lại thêm đám thích khách công kích vào xe ngựa chậm trễ một chút thời gian. Chờ tới khi võ giả Chiến Vương Triều vọt vào mặt đất, hắn đã chạy trốn được mấy vạn thước!</w:t>
      </w:r>
    </w:p>
    <w:p>
      <w:pPr>
        <w:pStyle w:val="BodyText"/>
      </w:pPr>
      <w:r>
        <w:t xml:space="preserve">- Trốn, trốn, trốn!</w:t>
      </w:r>
    </w:p>
    <w:p>
      <w:pPr>
        <w:pStyle w:val="BodyText"/>
      </w:pPr>
      <w:r>
        <w:t xml:space="preserve">Ánh mắt Tiêu Lãng lạnh lẽo, nhanh chóng xuyên qua lòng đất, giống như một con huyền thú khoan đất. Trong lòng hắn nóng như lửa đốt, nhưng chỉ có thể ép mình tỉnh táo lại.</w:t>
      </w:r>
    </w:p>
    <w:p>
      <w:pPr>
        <w:pStyle w:val="BodyText"/>
      </w:pPr>
      <w:r>
        <w:t xml:space="preserve">Hắn không muốn chết.</w:t>
      </w:r>
    </w:p>
    <w:p>
      <w:pPr>
        <w:pStyle w:val="BodyText"/>
      </w:pPr>
      <w:r>
        <w:t xml:space="preserve">Nếu là mấy tháng trước, thích khách Chiến Vương Triều tới, hắn tuyệt đối sẽ không phản kháng.</w:t>
      </w:r>
    </w:p>
    <w:p>
      <w:pPr>
        <w:pStyle w:val="BodyText"/>
      </w:pPr>
      <w:r>
        <w:t xml:space="preserve">Nhưng giờ phút này lại khác. Hắn có chiến kỹ Thiên Ma. Hắn còn có hai viên huyền thạch chưa luyện hóa. Hắn hoàn toàn có cơ hội luyện hóa huyền thạch để trở nên mạnh hơn, hoàn thành một vài tâm nguyện. Cho nên hắn không muốn chết.</w:t>
      </w:r>
    </w:p>
    <w:p>
      <w:pPr>
        <w:pStyle w:val="BodyText"/>
      </w:pPr>
      <w:r>
        <w:t xml:space="preserve">Tiêu Lãng không hủy đi địa đạo sau lưng. Tốc độ Chiến Hoàng quá nhanh. Nếu như hắn chậm trễ một chút, sợ là sẽ bị chết càng nhanh hơn. Hắn chỉ có bảo Thảo Đằng dẫn hắn lao nhanh về phía trước.</w:t>
      </w:r>
    </w:p>
    <w:p>
      <w:pPr>
        <w:pStyle w:val="BodyText"/>
      </w:pPr>
      <w:r>
        <w:t xml:space="preserve">Giờ phút này hắn ở sâu dưới lòng đất vạn mét, bỏ chạy thẳng về phía Thần Hồn Thành. Hắn không phải không biết phía bên kia Thần Hồn Thành càng nguy hiểm hơn. Chỉ có điều, hắn chỉ có thể trốn về phía đó. Bởi vì hắn đã hẹn Thiên Tầm ở ngay phía trước chờ hắn.</w:t>
      </w:r>
    </w:p>
    <w:p>
      <w:pPr>
        <w:pStyle w:val="BodyText"/>
      </w:pPr>
      <w:r>
        <w:t xml:space="preserve">Vèo!</w:t>
      </w:r>
    </w:p>
    <w:p>
      <w:pPr>
        <w:pStyle w:val="BodyText"/>
      </w:pPr>
      <w:r>
        <w:t xml:space="preserve">Tốc độ của Tiêu Lãng cực kỳ nhanh. Thảo Đằng màu đỏ giống như một huyền thú đại xà màu đỏ, nhanh chóng xuyên thẳng qua. Mà mấy vạn mét sau lưng của hắn, ba tên Chiến Hoàng đã theo dấu vết hắn xuyên qua đuổi tới.</w:t>
      </w:r>
    </w:p>
    <w:p>
      <w:pPr>
        <w:pStyle w:val="BodyText"/>
      </w:pPr>
      <w:r>
        <w:t xml:space="preserve">- Tất cả Chiến Vương Chiến Tôn đi trên mặt đất, lấy tốc độ nhanh nhất đi tới phía trước chặn đường!</w:t>
      </w:r>
    </w:p>
    <w:p>
      <w:pPr>
        <w:pStyle w:val="BodyText"/>
      </w:pPr>
      <w:r>
        <w:t xml:space="preserve">Một tên Chiến Hoàng cảm nhận tốc độ của Chiến Tôn Chiến Vương phía sau, nhíu mày gầm thét một tiếng. Âm thanh được huyền khí gia tăng, xuyên qua nhiều tầng đất truyền lại phía sau.</w:t>
      </w:r>
    </w:p>
    <w:p>
      <w:pPr>
        <w:pStyle w:val="BodyText"/>
      </w:pPr>
      <w:r>
        <w:t xml:space="preserve">Ầm!</w:t>
      </w:r>
    </w:p>
    <w:p>
      <w:pPr>
        <w:pStyle w:val="BodyText"/>
      </w:pPr>
      <w:r>
        <w:t xml:space="preserve">Gần trăm tên Chiến Tôn Chiến Vương lập tức phóng lên phía trên, rất nhanh đã chui ra khỏi mặt đất, thi nhau chạy về phía trước với tốc độ nhanh nhất. Trở lại mặt đất, tốc độ của bọn họ tăng thêm rất nhiều. Không nói tới hơn hai mươi tên Chiến Vương, tốc độ của những Chiến Tôn này tuyệt đối có thể vượt qua Tiêu Lãng.</w:t>
      </w:r>
    </w:p>
    <w:p>
      <w:pPr>
        <w:pStyle w:val="BodyText"/>
      </w:pPr>
      <w:r>
        <w:t xml:space="preserve">Thời gian từng giây từng phút trôi qua. Trong lòng Tiêu Lãng càng lo lắng. Bởi vì hắn cảm giác được khí tức mạnh mẽ từ phía sau lưng truyền đến. Ba tên Chiến Hoàng sẽ nhanh chóng đuổi tới nơi.</w:t>
      </w:r>
    </w:p>
    <w:p>
      <w:pPr>
        <w:pStyle w:val="BodyText"/>
      </w:pPr>
      <w:r>
        <w:t xml:space="preserve">Vù!</w:t>
      </w:r>
    </w:p>
    <w:p>
      <w:pPr>
        <w:pStyle w:val="BodyText"/>
      </w:pPr>
      <w:r>
        <w:t xml:space="preserve">Vào thời khắc này, phía trước mặt đất cũng truyền tới vô số tiếng chấn động khe khẽ. Mặt Tiêu Lãng nhất thời biến sắc. Hắn biết có người đi tới phía trước chặn đường. Hắn cắn xuống không thay đổi phương hướng, tiếp tục chạy về phía trước.</w:t>
      </w:r>
    </w:p>
    <w:p>
      <w:pPr>
        <w:pStyle w:val="BodyText"/>
      </w:pPr>
      <w:r>
        <w:t xml:space="preserve">Vèo!</w:t>
      </w:r>
    </w:p>
    <w:p>
      <w:pPr>
        <w:pStyle w:val="BodyText"/>
      </w:pPr>
      <w:r>
        <w:t xml:space="preserve">Quả nhiên, phía trước có ba thân ảnh nhanh chóng vọt xuống, mục tiêu nhắm thẳng về phía Tiêu Lãng.</w:t>
      </w:r>
    </w:p>
    <w:p>
      <w:pPr>
        <w:pStyle w:val="BodyText"/>
      </w:pPr>
      <w:r>
        <w:t xml:space="preserve">Tiêu Lãng cũng cảm giác được mình không xa mặt đất. Một tên Chiến Vương hai tên Chiến Tôn với ánh mắt dữ tợn chui từ dưới đất lên, thân thể không ngừng phóng ra đao quang huyền khí phá vỡ lớp bùn đất phía trước thành từng mảnh.</w:t>
      </w:r>
    </w:p>
    <w:p>
      <w:pPr>
        <w:pStyle w:val="BodyText"/>
      </w:pPr>
      <w:r>
        <w:t xml:space="preserve">Vèo!</w:t>
      </w:r>
    </w:p>
    <w:p>
      <w:pPr>
        <w:pStyle w:val="BodyText"/>
      </w:pPr>
      <w:r>
        <w:t xml:space="preserve">Thảo Đằng lóe lên. Tiêu Lãng thu Thảo Đằng vào bên trong thân thể. Hắn cũng không muốn Thảo Đằng bị ba người kia công kích. Hắn vận chuyển chiến kỹ Thiên Ma, ngang nhiên không sợ phóng về phía ba người.</w:t>
      </w:r>
    </w:p>
    <w:p>
      <w:pPr>
        <w:pStyle w:val="BodyText"/>
      </w:pPr>
      <w:r>
        <w:t xml:space="preserve">- Đi chết đi, Tiêu Lãng!</w:t>
      </w:r>
    </w:p>
    <w:p>
      <w:pPr>
        <w:pStyle w:val="BodyText"/>
      </w:pPr>
      <w:r>
        <w:t xml:space="preserve">Phía trước nhất là một tên Chiến Vương với chiến giáp huyền khí vờn quanh. Trong ánh mắt gã đầy vẻ dữ tợn. Một thiết quyền với huyền khí vờn quanh, mang theo lực lượng vô cùng bá đạo đánh về phía Tiêu Lãng.</w:t>
      </w:r>
    </w:p>
    <w:p>
      <w:pPr>
        <w:pStyle w:val="BodyText"/>
      </w:pPr>
      <w:r>
        <w:t xml:space="preserve">- Muốn ta chết sao? Ngươi chết trước đi đã! Chết, chết, chết!</w:t>
      </w:r>
    </w:p>
    <w:p>
      <w:pPr>
        <w:pStyle w:val="BodyText"/>
      </w:pPr>
      <w:r>
        <w:t xml:space="preserve">Tiêu Lãng quát lớn, không hề tránh né, vận chuyển chiến kỹ Thiên Ma, đánh một quyền về phía tên Chiến Vương từ dưới đất chui lên trước.</w:t>
      </w:r>
    </w:p>
    <w:p>
      <w:pPr>
        <w:pStyle w:val="BodyText"/>
      </w:pPr>
      <w:r>
        <w:t xml:space="preserve">- Hừ, còn muốn giãy dụa sao?</w:t>
      </w:r>
    </w:p>
    <w:p>
      <w:pPr>
        <w:pStyle w:val="BodyText"/>
      </w:pPr>
      <w:r>
        <w:t xml:space="preserve">Tên Chiến Vương kia rõ ràng cho thấy thực lực trung giai. Khóe miệng hắn đầy vẻ trào phúng. Huyền khí tập trung trên nắm đấm đã hùng hậu thêm mấy phần. Hắn quay nắm đấm đánh về phía Tiêu Lãng, chuẩn bị trực tiếp đập gãy cánh tay, tiếp theo đập xuyên qua thân thể của Tiêu Lãng.</w:t>
      </w:r>
    </w:p>
    <w:p>
      <w:pPr>
        <w:pStyle w:val="BodyText"/>
      </w:pPr>
      <w:r>
        <w:t xml:space="preserve">Vèo!</w:t>
      </w:r>
    </w:p>
    <w:p>
      <w:pPr>
        <w:pStyle w:val="BodyText"/>
      </w:pPr>
      <w:r>
        <w:t xml:space="preserve">Tiêu Lãng không lựa chọn cứng đối cứng với hắn. Trong nháy mắt khi nắm đấm va chạm, Tiêu Lãng lao lệch khỏi hướng đi.</w:t>
      </w:r>
    </w:p>
    <w:p>
      <w:pPr>
        <w:pStyle w:val="BodyText"/>
      </w:pPr>
      <w:r>
        <w:t xml:space="preserve">Tốc độ hai người nhanh vô cùng, cả hai đều không thu tay lại được. Nắm đấm của hai người lần lượt đập trúng ngực của đối phương.</w:t>
      </w:r>
    </w:p>
    <w:p>
      <w:pPr>
        <w:pStyle w:val="BodyText"/>
      </w:pPr>
      <w:r>
        <w:t xml:space="preserve">- Ha ha!</w:t>
      </w:r>
    </w:p>
    <w:p>
      <w:pPr>
        <w:pStyle w:val="BodyText"/>
      </w:pPr>
      <w:r>
        <w:t xml:space="preserve">Tên Chiến Vương này dường như nhìn thấy chuyện nực cười nhất trên thế giới tuyệt đẹp này. Tiêu Lãng lại lựa chọn mạng liều mạng với hắn sao? Hắn có thể đập nát được chiến giáp huyền khí của mình sao? Còn nữa thân thể gầy yếu kia của hắn có thể nhận được một đòn toàn lực của mình sao?</w:t>
      </w:r>
    </w:p>
    <w:p>
      <w:pPr>
        <w:pStyle w:val="BodyText"/>
      </w:pPr>
      <w:r>
        <w:t xml:space="preserve">Đáp án chính là khẳng định!</w:t>
      </w:r>
    </w:p>
    <w:p>
      <w:pPr>
        <w:pStyle w:val="BodyText"/>
      </w:pPr>
      <w:r>
        <w:t xml:space="preserve">Nắm đấm của Tiêu Lãng dễ dàng phá được chiến giáp huyền khí của hắn, đập xuyên qua thân thể hắn. Mà một đòn toàn lực của hắn lại chỉ khiến lớp da phía ngoài của Tiêu Lãng nổ tung, xương gãy, nhưng không bị đánh nát...</w:t>
      </w:r>
    </w:p>
    <w:p>
      <w:pPr>
        <w:pStyle w:val="BodyText"/>
      </w:pPr>
      <w:r>
        <w:t xml:space="preserve">Phụt!</w:t>
      </w:r>
    </w:p>
    <w:p>
      <w:pPr>
        <w:pStyle w:val="BodyText"/>
      </w:pPr>
      <w:r>
        <w:t xml:space="preserve">Tên Chiến Vương này phun ra một ngụm máu tươi, thân thể không ngừng chấn động. Hắn không dám tin tưởng nhìn ánh mắt lạnh lẽo của Tiêu Lãng.</w:t>
      </w:r>
    </w:p>
    <w:p>
      <w:pPr>
        <w:pStyle w:val="BodyText"/>
      </w:pPr>
      <w:r>
        <w:t xml:space="preserve">Thân thể Tiêu Lãng cũng run lên. Bởi vì Tiêu Lãng nắm lấy thân thể Chiến Vương nên không bay ngược ra ngoài.</w:t>
      </w:r>
    </w:p>
    <w:p>
      <w:pPr>
        <w:pStyle w:val="BodyText"/>
      </w:pPr>
      <w:r>
        <w:t xml:space="preserve">Tiêu Lãng cười lạnh một tiếng, thu hồi nắm đấm, ném tên Chiến Vương đã bị đánh nát trái tim về phía sau lưng. Tốc độ của hắn lại tăng vọt, bay về phía hai tên Chiến Tôn đi sau.</w:t>
      </w:r>
    </w:p>
    <w:p>
      <w:pPr>
        <w:pStyle w:val="BodyText"/>
      </w:pPr>
      <w:r>
        <w:t xml:space="preserve">Hai tên Chiến Tôn tận mắt nhìn thấy, nắm đấm của Tiêu Lãng xuyên thủng chiến giáp huyền khí và thân thể của Chiến Vương. Bọn chúng sợ hãi đến mức sắc mặt trắng bệch. Sau khi ngây người một chút, bọn chúng bắt đầu điên cuồng rút lui.</w:t>
      </w:r>
    </w:p>
    <w:p>
      <w:pPr>
        <w:pStyle w:val="BodyText"/>
      </w:pPr>
      <w:r>
        <w:t xml:space="preserve">- Còn có thể trốn sao?</w:t>
      </w:r>
    </w:p>
    <w:p>
      <w:pPr>
        <w:pStyle w:val="BodyText"/>
      </w:pPr>
      <w:r>
        <w:t xml:space="preserve">Giờ phút này Thân thể Tiêu Lãng đã đạt được trình độ Chiến Vương trung giai, tốc độ công kích phòng ngự đều có thể so sánh với Chiến Vương trung giai. Hai tên Chiến Tôn này sao có thể so sánh được với hắn.</w:t>
      </w:r>
    </w:p>
    <w:p>
      <w:pPr>
        <w:pStyle w:val="BodyText"/>
      </w:pPr>
      <w:r>
        <w:t xml:space="preserve">Tiêu Lãng dễ dàng đuổi kịp, hai tay đồng thời phát ra công kích. Thiết quyền dễ dàng đánh tan chiến giáp huyền khí của bọn họ, sau đó đập nát thân thể của bọn họ.</w:t>
      </w:r>
    </w:p>
    <w:p>
      <w:pPr>
        <w:pStyle w:val="BodyText"/>
      </w:pPr>
      <w:r>
        <w:t xml:space="preserve">- Tiêu Lãng, ngươi trốn không thoát!</w:t>
      </w:r>
    </w:p>
    <w:p>
      <w:pPr>
        <w:pStyle w:val="BodyText"/>
      </w:pPr>
      <w:r>
        <w:t xml:space="preserve">Cứ như vậy, trong nháy mắt ba tên Chiến Hoàng đã đuổi đến 20 ngàn mét phía sau. Linh thức của bọn họ dễ dàng có thể tra xét được Tiêu Lãng đánh chết ba người. Một người nổi giận rống to.</w:t>
      </w:r>
    </w:p>
    <w:p>
      <w:pPr>
        <w:pStyle w:val="BodyText"/>
      </w:pPr>
      <w:r>
        <w:t xml:space="preserve">Tiêu Lãng làm sao có thể để ý tới bọn họ? Sau khi ba người hạ xuống địa đạo, Tiêu Lãng hóa thành tia chớp phóng lên phía trên, vọt một cái đã lao ra khỏi mặt đất lập tức xoay người đập một cái toàn lực về mặt đất, khiến địa đạo sụp đổ. Lúc này hắn mới tiếp tục dùng hết tốc lực chạy về phía Thần Hồn Thành.</w:t>
      </w:r>
    </w:p>
    <w:p>
      <w:pPr>
        <w:pStyle w:val="BodyText"/>
      </w:pPr>
      <w:r>
        <w:t xml:space="preserve">- Tiêu Lãng, Tiêu Lãng ở đâu?</w:t>
      </w:r>
    </w:p>
    <w:p>
      <w:pPr>
        <w:pStyle w:val="BodyText"/>
      </w:pPr>
      <w:r>
        <w:t xml:space="preserve">Phía sau, ngoài ngàn mét vừa vặn có mấy tên Chiến Tôn di chuyển với tốc độ tương đối chậm chạy về phía bên này. Bọn chúng lập tức quát lớn. Âm thanh hiển nhiên đã lợi dụng huyền khí gia tăng, vang vọng trong phạm vi mấy chục dặm.</w:t>
      </w:r>
    </w:p>
    <w:p>
      <w:pPr>
        <w:pStyle w:val="BodyText"/>
      </w:pPr>
      <w:r>
        <w:t xml:space="preserve">Mắt Tiêu Lãng lập tức trở nên lạnh lẽo. Bởi vì phía trước lại vừa vặn có mấy tên Chiến Vương đang lao nhanh tới. Trong nháy mắt khi nghe thấy tiếng quát lớn, bọn chúng liền quay đầu lại, lấy tốc độ nhanh nhất vọt về phía hắn.</w:t>
      </w:r>
    </w:p>
    <w:p>
      <w:pPr>
        <w:pStyle w:val="BodyText"/>
      </w:pPr>
      <w:r>
        <w:t xml:space="preserve">Mà phía xa cũng vô số thân ảnh bay lên. Giển nhiên những Chiến Tôn Chiến Vương này đều không đi quá xa.</w:t>
      </w:r>
    </w:p>
    <w:p>
      <w:pPr>
        <w:pStyle w:val="Compact"/>
      </w:pPr>
      <w:r>
        <w:t xml:space="preserve">Tiêu Lãng bất đắc dĩ thở dài, dường như... không có đường nào để trốn?</w:t>
      </w:r>
      <w:r>
        <w:br w:type="textWrapping"/>
      </w:r>
      <w:r>
        <w:br w:type="textWrapping"/>
      </w:r>
    </w:p>
    <w:p>
      <w:pPr>
        <w:pStyle w:val="Heading2"/>
      </w:pPr>
      <w:bookmarkStart w:id="390" w:name="q.3---chương-37-thân-thể-bất-tử"/>
      <w:bookmarkEnd w:id="390"/>
      <w:r>
        <w:t xml:space="preserve">368. Q.3 - Chương 37: Thân Thể Bất Tử</w:t>
      </w:r>
    </w:p>
    <w:p>
      <w:pPr>
        <w:pStyle w:val="Compact"/>
      </w:pPr>
      <w:r>
        <w:br w:type="textWrapping"/>
      </w:r>
      <w:r>
        <w:br w:type="textWrapping"/>
      </w:r>
    </w:p>
    <w:p>
      <w:pPr>
        <w:pStyle w:val="BodyText"/>
      </w:pPr>
      <w:r>
        <w:t xml:space="preserve">Tiêu Lãng nhìn cảnh sắc xung quanh, phát hiện vẫn chưa đến nơi mình đã hẹn với Thiên Tầm. Trong kế hoạch của hắn, Thiên Tầm tới tiếp ứng hắn chạy trốn.</w:t>
      </w:r>
    </w:p>
    <w:p>
      <w:pPr>
        <w:pStyle w:val="BodyText"/>
      </w:pPr>
      <w:r>
        <w:t xml:space="preserve">Thiên Tầm và huyễn ma thú Tiểu Bạch biến thành xuyên sơn giáp, ở phía trước đào vô số địa đạo chờ Tiêu Lãng chạy trốn tới nơi đó, sẽ theo địa đạo trốn thoát. Địa đạo nhiều như thế, có thể nghe nhầm nhìn nhầm, dễ chạy trốn hơn.</w:t>
      </w:r>
    </w:p>
    <w:p>
      <w:pPr>
        <w:pStyle w:val="BodyText"/>
      </w:pPr>
      <w:r>
        <w:t xml:space="preserve">Chỉ có điều cục diện giờ phút này lại như vậy. Cho dù hắn chạy trốn tới địa đạo do Thiên Tầm đào cũng trốn không thoát. Bởi vì ba tên Chiến Hoàng đã tập trung vào hắn. Hắn hiện tại đúng là trời cao không có cửa, dưới đất không có đường.</w:t>
      </w:r>
    </w:p>
    <w:p>
      <w:pPr>
        <w:pStyle w:val="BodyText"/>
      </w:pPr>
      <w:r>
        <w:t xml:space="preserve">- Giết!</w:t>
      </w:r>
    </w:p>
    <w:p>
      <w:pPr>
        <w:pStyle w:val="BodyText"/>
      </w:pPr>
      <w:r>
        <w:t xml:space="preserve">Trong mắt hắn lộ ra hàn ý. Nếu không có đường để trốn, vậy phải kéo theo mấy kẻ chịu tội thay, cũng khiến Vân Tử Sam đau lòng một hồi.</w:t>
      </w:r>
    </w:p>
    <w:p>
      <w:pPr>
        <w:pStyle w:val="BodyText"/>
      </w:pPr>
      <w:r>
        <w:t xml:space="preserve">Thảo Đằng gào thét đi ra, trị liệu thương thế của hắn xong lập tức lại bị thu hồi.</w:t>
      </w:r>
    </w:p>
    <w:p>
      <w:pPr>
        <w:pStyle w:val="BodyText"/>
      </w:pPr>
      <w:r>
        <w:t xml:space="preserve">Phía trước hắn có mấy tên Chiến Vương Chiến Tôn đang phóng tới. Tốc độ của hắn rất nhanh. Chiến kỹ Thiên Ma ban tặng cho hắn thân thể cường hãn.</w:t>
      </w:r>
    </w:p>
    <w:p>
      <w:pPr>
        <w:pStyle w:val="BodyText"/>
      </w:pPr>
      <w:r>
        <w:t xml:space="preserve">Hắn giống như một con mãnh cuồng sư. Mái tóc ngắn màu trắng càng giống như bộ lông trên đầu sư tử dựng thẳng lên. Trên khuôn mặt đầy yêu khí. Trong mắt đầy dữ tợn.</w:t>
      </w:r>
    </w:p>
    <w:p>
      <w:pPr>
        <w:pStyle w:val="BodyText"/>
      </w:pPr>
      <w:r>
        <w:t xml:space="preserve">- Ha ha, lại tự chui đầu vào lưới. Chết!</w:t>
      </w:r>
    </w:p>
    <w:p>
      <w:pPr>
        <w:pStyle w:val="BodyText"/>
      </w:pPr>
      <w:r>
        <w:t xml:space="preserve">Bốn, năm tên Chiến Vương nhanh chóng đến gầ, liếc mắt nhìn nhau, thi nhau cười gằn. Bọn chúng cũng không ngoài phóng ra huyền khí, trực tiếp xung phong liều chết lao về phía Tiêu Lãng.</w:t>
      </w:r>
    </w:p>
    <w:p>
      <w:pPr>
        <w:pStyle w:val="BodyText"/>
      </w:pPr>
      <w:r>
        <w:t xml:space="preserve">Vèo!</w:t>
      </w:r>
    </w:p>
    <w:p>
      <w:pPr>
        <w:pStyle w:val="BodyText"/>
      </w:pPr>
      <w:r>
        <w:t xml:space="preserve">Ba nắm đấm, hai bàn chân hóa thành tàn ảnh, từ hai bên trái phải, trên dưới đồng thời công kích về phía thân thể, đầu Tiêu Lãng.</w:t>
      </w:r>
    </w:p>
    <w:p>
      <w:pPr>
        <w:pStyle w:val="BodyText"/>
      </w:pPr>
      <w:r>
        <w:t xml:space="preserve">Tiêu Lãng giống như một con sư tử phát cuồng, dũng mãnh không sợ chết phóng tới, hoàn toàn không để ý mấy người công kích, hai nắm tay ầm ầm đập về phía thân thể của hai tên Chiến Vương.</w:t>
      </w:r>
    </w:p>
    <w:p>
      <w:pPr>
        <w:pStyle w:val="BodyText"/>
      </w:pPr>
      <w:r>
        <w:t xml:space="preserve">Ầm!</w:t>
      </w:r>
    </w:p>
    <w:p>
      <w:pPr>
        <w:pStyle w:val="BodyText"/>
      </w:pPr>
      <w:r>
        <w:t xml:space="preserve">Thân thể Tiêu Lãng bay ngược ra ngoài. Cả người máu thịt be bét, thê thảm không nỡ nhìn. Nhưng điều khiến mấy tên Chiến Vương kia khiếp sợ chính là, Tiêu Lãng lại dễ dàng phá tan chiến giáp huyền khí của hai tên Chiến Vương kia, sau đó hai nắm tay biến thành trảo trong nháy mắt vồ nát trái tim của hai tên Chiến Vương kia.</w:t>
      </w:r>
    </w:p>
    <w:p>
      <w:pPr>
        <w:pStyle w:val="BodyText"/>
      </w:pPr>
      <w:r>
        <w:t xml:space="preserve">Vèo!</w:t>
      </w:r>
    </w:p>
    <w:p>
      <w:pPr>
        <w:pStyle w:val="BodyText"/>
      </w:pPr>
      <w:r>
        <w:t xml:space="preserve">Phía xa lại có thêm Chiến Vương Chiến Tôn tập trung về phía bên này. Điều khiến bọn họ bị doạ chính là, Tiêu Lãng rõ ràng bị công kích đến mức trọng thương. Một hư ảnh Thảo Đằng từ bên trong thân thể hắn lóe lên. Thương thế của hắn lập tức tốt được bảy, tám phần. Sau đó hắn sẽ một lần nữa mạnh lên, lại cứng cỏi chịu đựng vài đợt công kích, lại vồ nát trái tim của hai tên Chiến Vương khác...</w:t>
      </w:r>
    </w:p>
    <w:p>
      <w:pPr>
        <w:pStyle w:val="BodyText"/>
      </w:pPr>
      <w:r>
        <w:t xml:space="preserve">Vô số Chiến Vương không tin tà, thi nhau nhanh chóng bay về phía Tiêu Lãng. Bọn họ căn bản cũng không tin một thiếu niên mới chưa đến mười chín tuổi, có thể dưới sự công kích của một đám Chiến Vương mà không chết!</w:t>
      </w:r>
    </w:p>
    <w:p>
      <w:pPr>
        <w:pStyle w:val="BodyText"/>
      </w:pPr>
      <w:r>
        <w:t xml:space="preserve">- Tên Tiêu Lãng này lại không có chiến giáp huyền khí. Một đoàn toàn lực của mấy tên cường giả Chiến Vương cũng không giết chết được hắn sao? Mau nhìn đi, hắn lại còn sống đến giờ!</w:t>
      </w:r>
    </w:p>
    <w:p>
      <w:pPr>
        <w:pStyle w:val="BodyText"/>
      </w:pPr>
      <w:r>
        <w:t xml:space="preserve">- Hắn có thân thể bất tử sao? Tại sao không giết chết được hắn? A! Mạc Dực Mộng đại nhân đã chết...</w:t>
      </w:r>
    </w:p>
    <w:p>
      <w:pPr>
        <w:pStyle w:val="BodyText"/>
      </w:pPr>
      <w:r>
        <w:t xml:space="preserve">Vô số Chiến Vương nhào tới, vô số Chiến Tôn lại chỉ ngây ngốc nhìn tình hình trận chiến phía trước, trong con mắt đầu vẻ sợ hãi và không dám tin tưởng. Tình huống trước mắt hoàn toàn lật đổ nhận thức của bọn họ đối với võ đạo.</w:t>
      </w:r>
    </w:p>
    <w:p>
      <w:pPr>
        <w:pStyle w:val="BodyText"/>
      </w:pPr>
      <w:r>
        <w:t xml:space="preserve">Mấy tên Chiến Vương đồng thời toàn lực công kích cũng không thể thuấn sát Tiêu Lãng. Mà mỗi lần bọn họ công kích, Tiêu Lãng đều có thể dễ dàng phá tan chiến giáp huyền khí của Chiến Vương, sau đó lấy đi sinh mạng của hai người.</w:t>
      </w:r>
    </w:p>
    <w:p>
      <w:pPr>
        <w:pStyle w:val="BodyText"/>
      </w:pPr>
      <w:r>
        <w:t xml:space="preserve">Tốc độ của hắn quá nhanh, căn bản không tránh nổi. Mỗi lần Tiêu Lãng nhìn dường như đều trọng thương sắp chết, nhưng Thảo Đằng lóe lên, hắn lập tức lại hùng mạnh như hổ...</w:t>
      </w:r>
    </w:p>
    <w:p>
      <w:pPr>
        <w:pStyle w:val="BodyText"/>
      </w:pPr>
      <w:r>
        <w:t xml:space="preserve">Nhìn cả người Tiêu Lãng đầy máu tươi, nhìn trên mặt đất có bảy, tám cường giả Chiến Vương bị bóp nát trái tim, chết không nhắm mắt, mười mấy Chiến Tôn đều cảm giác lãnh lẽo từ sâu trong linh hồn truyền đến.</w:t>
      </w:r>
    </w:p>
    <w:p>
      <w:pPr>
        <w:pStyle w:val="BodyText"/>
      </w:pPr>
      <w:r>
        <w:t xml:space="preserve">Dưới thanh danh vang dội của hắn không phải là ảo!</w:t>
      </w:r>
    </w:p>
    <w:p>
      <w:pPr>
        <w:pStyle w:val="BodyText"/>
      </w:pPr>
      <w:r>
        <w:t xml:space="preserve">Đệ nhất kỳ tài thiên cổ, đệ nhất tài tử, đệ nhất phản quốc của Chiến Vương Triều quả nhiên không tầm thường.</w:t>
      </w:r>
    </w:p>
    <w:p>
      <w:pPr>
        <w:pStyle w:val="BodyText"/>
      </w:pPr>
      <w:r>
        <w:t xml:space="preserve">Đáng tiếc người này bây giờ là kẻ địch của Chiến Vương Triều...</w:t>
      </w:r>
    </w:p>
    <w:p>
      <w:pPr>
        <w:pStyle w:val="BodyText"/>
      </w:pPr>
      <w:r>
        <w:t xml:space="preserve">Thi thể vẫn đang tăng thêm. Máu trên người Tiêu Lãng càng ngày càng nhiều, nhưng vẫn không giết chết được hắn. Ngay cả khi hai tên Chiến Vương phóng thích chiến kỹ Thần Hồn cũng không thể giết chết Tiêu Lãng, trái lại còn bị hắn đột nhiên thả Thảo Đằng ra cắn nuốt thần hồn của một người...</w:t>
      </w:r>
    </w:p>
    <w:p>
      <w:pPr>
        <w:pStyle w:val="BodyText"/>
      </w:pPr>
      <w:r>
        <w:t xml:space="preserve">Hơn hai mươi Chiến Vương, đã bị giết mười bốn, mười lăm người. Số Chiến Vương còn lại đang sợ hãi. Đây cái rắm. Tiêu Lãng có thân thể bất tử. Bọn họ căn bản không giết chết được hắn. Cứ tiếp tục như vậy mọi người coi như đã xong.</w:t>
      </w:r>
    </w:p>
    <w:p>
      <w:pPr>
        <w:pStyle w:val="BodyText"/>
      </w:pPr>
      <w:r>
        <w:t xml:space="preserve">Một khi có người sợ sệt thối lui, những người còn lại lập tức thi nhau tản ra bốn phương tám hướng bỏ chạy. Nhưng Tiêu Lãng lúc này giống hư mãnh hổ xuống núi, vọt vào trong đám Chiến Tôn đang xem trò vui, bắt đầu tàn sát...</w:t>
      </w:r>
    </w:p>
    <w:p>
      <w:pPr>
        <w:pStyle w:val="BodyText"/>
      </w:pPr>
      <w:r>
        <w:t xml:space="preserve">Nói thì chậm, nhưng khi đó lại rất nhanh!</w:t>
      </w:r>
    </w:p>
    <w:p>
      <w:pPr>
        <w:pStyle w:val="BodyText"/>
      </w:pPr>
      <w:r>
        <w:t xml:space="preserve">Tiêu Lãng và một đám Chiến Vương Chiến Tôn đối đầu kỳ thực vậy chỉ trong thời gian chốc lát. Trong lúc cường giả chiến đấu, mỗi lần giao thủ đều có hoa điện lửa đá.</w:t>
      </w:r>
    </w:p>
    <w:p>
      <w:pPr>
        <w:pStyle w:val="BodyText"/>
      </w:pPr>
      <w:r>
        <w:t xml:space="preserve">Tốc độ di chuyển của Chiến Vương nhanh như chớp giật. Nếu như Tiêu Lãng chạy, chặng đường nghìn dặm chỉ là chuyện diễn ra trong một canh giờ.</w:t>
      </w:r>
    </w:p>
    <w:p>
      <w:pPr>
        <w:pStyle w:val="BodyText"/>
      </w:pPr>
      <w:r>
        <w:t xml:space="preserve">Ầm!</w:t>
      </w:r>
    </w:p>
    <w:p>
      <w:pPr>
        <w:pStyle w:val="BodyText"/>
      </w:pPr>
      <w:r>
        <w:t xml:space="preserve">Mặt đất mấy trăm mét phía sau Tiêu Lãng nổ tung. Ba thân ảnh chui từ dưới đất chui lên, khí thế kinh thiên. Ba người vừa nãy đều cách Tiêu Lãng vạn mét. Chỉ có điều vừa nãy địa đạo bị Tiêu Lãng phá huỷ, lúc này bọn họ mới đi ra nên hơi chậm một chút...</w:t>
      </w:r>
    </w:p>
    <w:p>
      <w:pPr>
        <w:pStyle w:val="BodyText"/>
      </w:pPr>
      <w:r>
        <w:t xml:space="preserve">Ba người vốn cho rằng, dù Tiêu Lãng đi lên mặt đất cũng không sao. Dù sao người bên trên mặt đất rất đông. Nhiều Chiến Vương như vậy, Tiêu Lãng có thể không chết sao?</w:t>
      </w:r>
    </w:p>
    <w:p>
      <w:pPr>
        <w:pStyle w:val="BodyText"/>
      </w:pPr>
      <w:r>
        <w:t xml:space="preserve">Nào ngờ, khi ba người lên tới nơi quét mắt nhìn qua cảnh tượng ở đó, tất cả đều cảm thấy bối rối!</w:t>
      </w:r>
    </w:p>
    <w:p>
      <w:pPr>
        <w:pStyle w:val="BodyText"/>
      </w:pPr>
      <w:r>
        <w:t xml:space="preserve">Thi thể nằm đầy đất. Cường giả Chiến Vương cảnh chết hơn mười tên. Cảnh giới Chiến Tôn còn chết một đám. Giờ phút này Tiêu Lãng vẫn đang đuổi giết đám võ giả Chiến Tôn.</w:t>
      </w:r>
    </w:p>
    <w:p>
      <w:pPr>
        <w:pStyle w:val="BodyText"/>
      </w:pPr>
      <w:r>
        <w:t xml:space="preserve">- Mộng nhi, Mộng nhi!</w:t>
      </w:r>
    </w:p>
    <w:p>
      <w:pPr>
        <w:pStyle w:val="BodyText"/>
      </w:pPr>
      <w:r>
        <w:t xml:space="preserve">Một tên Chiến Hoàng quét mắt qua thi thể một Chiến Vương nằm trên mặt đất, nhất thời sắc mặt trở nên tái nhợt, thân thể bắn mạnh về phía đó. Thoáng cái, hắn đã ôm lấy một thi thể nằm trên mặt đất. Sau khi hắn phát hiện người kia đã chết, nhất thời ngửa đầu bắt đầu điên cuồng hét lên:</w:t>
      </w:r>
    </w:p>
    <w:p>
      <w:pPr>
        <w:pStyle w:val="BodyText"/>
      </w:pPr>
      <w:r>
        <w:t xml:space="preserve">- A, a, a! Tiêu Lãng, Tiêu Lãng! Ngươi lại dám giết con ta. Ta phải băm ngươi ra làm muôn mảnh!</w:t>
      </w:r>
    </w:p>
    <w:p>
      <w:pPr>
        <w:pStyle w:val="BodyText"/>
      </w:pPr>
      <w:r>
        <w:t xml:space="preserve">Tên Chiến Hoàng kia thả thi thể xuống. Trên người đều là lệ khí. Hắn ngửa đầu kêu lên vài tiếng quỷ dị. Thân thể của hắn lập tức bắn về phía Tiêu Lãng. Sát khí trên người hắn khiến bầu trời xung quanh đều ngưng đọng. Vô số Chiến Tôn cảm thấy thân thể đều mềm nhũn xuống.</w:t>
      </w:r>
    </w:p>
    <w:p>
      <w:pPr>
        <w:pStyle w:val="BodyText"/>
      </w:pPr>
      <w:r>
        <w:t xml:space="preserve">- Khí thế thật mạnh mẽ. Muốn chết phải không?</w:t>
      </w:r>
    </w:p>
    <w:p>
      <w:pPr>
        <w:pStyle w:val="BodyText"/>
      </w:pPr>
      <w:r>
        <w:t xml:space="preserve">Tiêu Lãng từ từ rút tay ra khỏi ngực một tên Chiến Tôn, cảm giác trên người có một uy áp giống như núi lớn đè xuống uy áp. Hắn ngẩng đầu, khóe miệng lộ ra một sự tiếc nuối.</w:t>
      </w:r>
    </w:p>
    <w:p>
      <w:pPr>
        <w:pStyle w:val="BodyText"/>
      </w:pPr>
      <w:r>
        <w:t xml:space="preserve">- Chỉ cần cho ta thời gian luyện hóa hai huyền thạch, lão tử không hẳn không có sức đánh với các ngươi một trận. Nhưng đáng tiếc!</w:t>
      </w:r>
    </w:p>
    <w:p>
      <w:pPr>
        <w:pStyle w:val="BodyText"/>
      </w:pPr>
      <w:r>
        <w:t xml:space="preserve">Tiêu Lãng thở dài. Cho dù Thảo Đằng đã trị liệu cho hắn đến thời kỳ toàn thịnh, nhưng khi hắn đối mặt với một tên Chiến Hoàng lại hoàn toàn không có tâm tư phản kháng.</w:t>
      </w:r>
    </w:p>
    <w:p>
      <w:pPr>
        <w:pStyle w:val="BodyText"/>
      </w:pPr>
      <w:r>
        <w:t xml:space="preserve">Bởi vì Chiến Hoàng và Chiến Vương tuyệt nhiên là hai cảnh giới không giống nhau. Chiến Vương ở đại lục Thần Hồn miễn cưỡng được xem là cường giả. Chiến Hoàng lại là cường giả tuyệt đối. Hơn nữa một tên Chiến Hoàng có thể không để ý tới bất kỳ Chiến Vương nào, mặc kệ số lượng nhiều hơn nữa cũng vậy.</w:t>
      </w:r>
    </w:p>
    <w:p>
      <w:pPr>
        <w:pStyle w:val="BodyText"/>
      </w:pPr>
      <w:r>
        <w:t xml:space="preserve">Chiến Hoàng có uy áp, có linh thức. Chỉ bằng uy áp, đã có thể khiến tốc độ của Chiến Vương phải chậm lại. Tốc độ phản ứng chậm đi, sẽ dễ dàng bị giết chết.</w:t>
      </w:r>
    </w:p>
    <w:p>
      <w:pPr>
        <w:pStyle w:val="BodyText"/>
      </w:pPr>
      <w:r>
        <w:t xml:space="preserve">Vèo!</w:t>
      </w:r>
    </w:p>
    <w:p>
      <w:pPr>
        <w:pStyle w:val="BodyText"/>
      </w:pPr>
      <w:r>
        <w:t xml:space="preserve">Một hư ảnh mãng xà cực lớn từ phía sau tên Chiến Hoàng gào thét kia lao ra. Tên Chiến Hoàng kia chắc hẳn bị lửa giận thiêu đốt, lại muốn dùng công kích mạnh nhất đánh Tiêu Lãng ra thành từng mảnh.</w:t>
      </w:r>
    </w:p>
    <w:p>
      <w:pPr>
        <w:pStyle w:val="BodyText"/>
      </w:pPr>
      <w:r>
        <w:t xml:space="preserve">Trong nháy mắt này, mắt Tiêu Lãng nhất thời sáng như sao. Hắn từng gặp kẻ ngu ngốc nhưng chưa từng thấy kẻ nào ngu ngốc như thế. Thảo Đằng của mình có thể ăn mòn thần hồn. Điều này hẳn rất nhiều người của Chiến Vương Triều đều biết chứ? Thần Hồn của chiến đường Tả gia, trưởng lão Tả Phàm mình cũng có thể nuốt chửng, chứ đừng nói tới Chiến Hoàng trung giai trước mặt này.</w:t>
      </w:r>
    </w:p>
    <w:p>
      <w:pPr>
        <w:pStyle w:val="BodyText"/>
      </w:pPr>
      <w:r>
        <w:t xml:space="preserve">- Không nên!</w:t>
      </w:r>
    </w:p>
    <w:p>
      <w:pPr>
        <w:pStyle w:val="BodyText"/>
      </w:pPr>
      <w:r>
        <w:t xml:space="preserve">- Thu hồi thần hồn lại. Thần hồn Thảo Đằng của Tiêu Lãng có thể ăn mòn Thần Hồn!</w:t>
      </w:r>
    </w:p>
    <w:p>
      <w:pPr>
        <w:pStyle w:val="BodyText"/>
      </w:pPr>
      <w:r>
        <w:t xml:space="preserve">Mấy tiếng kêu gào vội vàng đồng thời vang lên. Tên Chiến Hoàng kia đã hoàn toàn tỉnh ngộ, lập tức muốn thu hồi thần hồn.</w:t>
      </w:r>
    </w:p>
    <w:p>
      <w:pPr>
        <w:pStyle w:val="BodyText"/>
      </w:pPr>
      <w:r>
        <w:t xml:space="preserve">Chỉ có điều, Tiêu Lãng có thể buông tha ột cơ hội như vậy sao? Kéo một Chiến Hoàng chôn cùng cũng là chuyện tốt. Khiến Vân Tử Sam tức tới mức thổ huyết cũng tốt. Thảo Đằng giống như một còn độc long phóng ra. Thân thể Tiêu Lãng cũng phóng lên trời.</w:t>
      </w:r>
    </w:p>
    <w:p>
      <w:pPr>
        <w:pStyle w:val="BodyText"/>
      </w:pPr>
      <w:r>
        <w:t xml:space="preserve">Vèo!</w:t>
      </w:r>
    </w:p>
    <w:p>
      <w:pPr>
        <w:pStyle w:val="BodyText"/>
      </w:pPr>
      <w:r>
        <w:t xml:space="preserve">Hai tên Chiến Hoàng phía xa thấy vậy, lập tức phóng ra uy áp, điên cuồng vọt về phía bên này. Nhưng bọn họ ở khoảng cách hơi xa, chỉ có thể trơ mắt nhìn Thảo Đằng với hào quang màu đỏ chợt hiện, quấn quanh con mãng xà kia.</w:t>
      </w:r>
    </w:p>
    <w:p>
      <w:pPr>
        <w:pStyle w:val="BodyText"/>
      </w:pPr>
      <w:r>
        <w:t xml:space="preserve">Sau đó tên Chiến Hoàng kia ở trên không trung kêu thảm một tiếng rơi xuống. Chiến giáp huyền khí trên người bị nghiền nát, sắc mặt xám như tro tàn.</w:t>
      </w:r>
    </w:p>
    <w:p>
      <w:pPr>
        <w:pStyle w:val="Compact"/>
      </w:pPr>
      <w:r>
        <w:t xml:space="preserve">Thân thể Tiêu Lãng đẩy uy áp, mắt cực kỳ lạnh lẽo. Dưới ánh mắt sợ hãi của vô số người, thiết quyền của Tiêu Lãng nện xuống đầu tên Chiến Hoàng kia...</w:t>
      </w:r>
      <w:r>
        <w:br w:type="textWrapping"/>
      </w:r>
      <w:r>
        <w:br w:type="textWrapping"/>
      </w:r>
    </w:p>
    <w:p>
      <w:pPr>
        <w:pStyle w:val="Heading2"/>
      </w:pPr>
      <w:bookmarkStart w:id="391" w:name="q.3---chương-38-lại-vào-hang-hổ"/>
      <w:bookmarkEnd w:id="391"/>
      <w:r>
        <w:t xml:space="preserve">369. Q.3 - Chương 38: Lại Vào Hang Hổ</w:t>
      </w:r>
    </w:p>
    <w:p>
      <w:pPr>
        <w:pStyle w:val="Compact"/>
      </w:pPr>
      <w:r>
        <w:br w:type="textWrapping"/>
      </w:r>
      <w:r>
        <w:br w:type="textWrapping"/>
      </w:r>
    </w:p>
    <w:p>
      <w:pPr>
        <w:pStyle w:val="BodyText"/>
      </w:pPr>
      <w:r>
        <w:t xml:space="preserve">Trong nháy mắt Thảo Đằng đã quấn quanh thần hồn dài hơn ba mươi mét của tên Chiến Hoàng kia. Thảo Đằng dài mấy ngàn mét chiếm ưu thế rất lớn, rất nhanh đã cắn nuốt được hơn nửa thần hồn mãng xà kia.</w:t>
      </w:r>
    </w:p>
    <w:p>
      <w:pPr>
        <w:pStyle w:val="BodyText"/>
      </w:pPr>
      <w:r>
        <w:t xml:space="preserve">Ầm!</w:t>
      </w:r>
    </w:p>
    <w:p>
      <w:pPr>
        <w:pStyle w:val="BodyText"/>
      </w:pPr>
      <w:r>
        <w:t xml:space="preserve">Thần hồn bị hao tổn, linh hồn võ giả bị thương. Trong nháy mắt đó, tên Chiến Hoàng này đau khổ, thiếu chút nữa linh hồn đã nổ tung, làm sao lo lắng được chuyện gì sắp xảy ra. Thiết quyền của Tiêu Lãng dễ dàng đập trúng đầu của hắn. Cái đầu của hắn lập tức nổ tung, óc văng tung toé. Cảnh tượng cực kỳ khủng bố, cực kỳ buồn nôn.</w:t>
      </w:r>
    </w:p>
    <w:p>
      <w:pPr>
        <w:pStyle w:val="BodyText"/>
      </w:pPr>
      <w:r>
        <w:t xml:space="preserve">- Mạc thành chủ!</w:t>
      </w:r>
    </w:p>
    <w:p>
      <w:pPr>
        <w:pStyle w:val="BodyText"/>
      </w:pPr>
      <w:r>
        <w:t xml:space="preserve">Thân thể hai tên Chiến Hoàng còn lại run lên, càng nổi giận vọt về phía Tiêu Lãng. Mạc thành chủ chính là thành chủ Đại Thành phía nam, lại bị Tiêu Lãng giết chết? Hôm nay bọn họ nhất định phải mang theo đầu Tiêu Lãng trở lại. Chết nhiều người như vậy, Vân Tử Sam nhất định sẽ giận tím mặt.</w:t>
      </w:r>
    </w:p>
    <w:p>
      <w:pPr>
        <w:pStyle w:val="BodyText"/>
      </w:pPr>
      <w:r>
        <w:t xml:space="preserve">Vèo!</w:t>
      </w:r>
    </w:p>
    <w:p>
      <w:pPr>
        <w:pStyle w:val="BodyText"/>
      </w:pPr>
      <w:r>
        <w:t xml:space="preserve">Hai người rất thông minh không thả thần hồn ra, trực tiếp phóng ra hai đao quang huyền khí.</w:t>
      </w:r>
    </w:p>
    <w:p>
      <w:pPr>
        <w:pStyle w:val="BodyText"/>
      </w:pPr>
      <w:r>
        <w:t xml:space="preserve">Đao quang huyền khí của Chiến Hoàng có năng lượng mạnh tới mức nào?</w:t>
      </w:r>
    </w:p>
    <w:p>
      <w:pPr>
        <w:pStyle w:val="BodyText"/>
      </w:pPr>
      <w:r>
        <w:t xml:space="preserve">Đao quang huyền khí dài mấy trăm mét vừa phóng ra, không gian liền run rẩy. Không khí cũng bốc cháy. Tốc độ giống như đất đèn gặp đốm lửa, chớp mắt một cái đã đến trước người Tiêu Lãng.</w:t>
      </w:r>
    </w:p>
    <w:p>
      <w:pPr>
        <w:pStyle w:val="BodyText"/>
      </w:pPr>
      <w:r>
        <w:t xml:space="preserve">- Ầm!</w:t>
      </w:r>
    </w:p>
    <w:p>
      <w:pPr>
        <w:pStyle w:val="BodyText"/>
      </w:pPr>
      <w:r>
        <w:t xml:space="preserve">Trong nháy mắt này, Tiêu Lãng thu hồi Thảo Đằng nắm lấy thi thể của Mạc thành chủ chắn ở phía trước, đồng thời vận chuyển chiến kỹ Thiên Ma, khiến phòng ngự của thân thể trở nên mạnh mẽ, ý định tránh thoát được đao quang huyền khí cường đại này.</w:t>
      </w:r>
    </w:p>
    <w:p>
      <w:pPr>
        <w:pStyle w:val="BodyText"/>
      </w:pPr>
      <w:r>
        <w:t xml:space="preserve">Một tiếng nổ mãnh liệt vang lên. Thân thể Tiêu Lãng lập tức biến thành bao tải rách bay ngược ra ngoài. Máu tươi bắn ra khắp trời cao, máu thịt tung toé. Ngay cả mấy mảnh xương ngực của Tiêu Lãng cũng bị nổ nát...</w:t>
      </w:r>
    </w:p>
    <w:p>
      <w:pPr>
        <w:pStyle w:val="BodyText"/>
      </w:pPr>
      <w:r>
        <w:t xml:space="preserve">Phụt...</w:t>
      </w:r>
    </w:p>
    <w:p>
      <w:pPr>
        <w:pStyle w:val="BodyText"/>
      </w:pPr>
      <w:r>
        <w:t xml:space="preserve">Thân thể lăn trên mặt đất rất nhiều vòng mới dừng lại. Tiêu Lãng há miệng, máu tươi không phun mạnh ra ngoài dường như không cần tiền. Nhìn lướt qua thương thế trên ngực, trong mắt Tiêu Lãng lộ ra chút buồn phiền...</w:t>
      </w:r>
    </w:p>
    <w:p>
      <w:pPr>
        <w:pStyle w:val="BodyText"/>
      </w:pPr>
      <w:r>
        <w:t xml:space="preserve">Thương thế rất nặng. Tất cả phần xương sườn trước ngực đều nổ nát. Nội tạng cũng bị nổ, may là trái tim không đến nỗi nào, bằng không giờ phút này hắn đã chết đi. Hắn không lựa chọn thả Thảo Đằng ra trị liệu thương thế, mà chậm rãi nhắm mắt lại, trong đầu hiện ra vô số bóng người. Hắn lặng lẽ thì thầm một tiếng:</w:t>
      </w:r>
    </w:p>
    <w:p>
      <w:pPr>
        <w:pStyle w:val="BodyText"/>
      </w:pPr>
      <w:r>
        <w:t xml:space="preserve">- Hồng Đậu, ta tới tìm nàng...</w:t>
      </w:r>
    </w:p>
    <w:p>
      <w:pPr>
        <w:pStyle w:val="BodyText"/>
      </w:pPr>
      <w:r>
        <w:t xml:space="preserve">Hắn biết rõ mình chắc chắn phải chết. Bởi vì hai tên Chiến Hoàng không hề dừng lại, tiếp tục phóng ra hai đao quang huyền khí gào thét tới gần.</w:t>
      </w:r>
    </w:p>
    <w:p>
      <w:pPr>
        <w:pStyle w:val="BodyText"/>
      </w:pPr>
      <w:r>
        <w:t xml:space="preserve">Đồng thời đám võ giả bốn phương tám hướng cũng nổi giận phóng ra đao quang huyền khí.</w:t>
      </w:r>
    </w:p>
    <w:p>
      <w:pPr>
        <w:pStyle w:val="BodyText"/>
      </w:pPr>
      <w:r>
        <w:t xml:space="preserve">Cho dù hắn trị liệu xong thương thế thì có thể làm được gì? Hắn có thể đủ khả năng chịu được công kích thứ hai sao?</w:t>
      </w:r>
    </w:p>
    <w:p>
      <w:pPr>
        <w:pStyle w:val="BodyText"/>
      </w:pPr>
      <w:r>
        <w:t xml:space="preserve">- Tiêu Lãng. Chính là Tiêu Lãng. Hắn còn chưa có chết, ha ha ha!</w:t>
      </w:r>
    </w:p>
    <w:p>
      <w:pPr>
        <w:pStyle w:val="BodyText"/>
      </w:pPr>
      <w:r>
        <w:t xml:space="preserve">Đột ngột trong lúc đó, một tiếng quát đầy mừng rỡ từ phía bắc vang lên. Tiếp theo ba thân ảnh cắt qua không trung, di chuyển với tốc độ mọi người chưa từng thấy qua, bay đến phía trên mọi người.</w:t>
      </w:r>
    </w:p>
    <w:p>
      <w:pPr>
        <w:pStyle w:val="BodyText"/>
      </w:pPr>
      <w:r>
        <w:t xml:space="preserve">Người vừa mở miệng nói chuyện chính là Già Khôn. Hắn bị Tề đại nhân tóc nâu dẫn theo. Thành chủ Thần Hồn Thành theo sát phía sau. Tề đại nhân lạnh lùng hừ một tiếng, cũng không có bất kỳ động tác nào, đột ngột phát ra khí thế của mình.</w:t>
      </w:r>
    </w:p>
    <w:p>
      <w:pPr>
        <w:pStyle w:val="BodyText"/>
      </w:pPr>
      <w:r>
        <w:t xml:space="preserve">Trong nháy mắt, thế cuộc tại đó xảy ra sự thay đổi long trời lở đất.</w:t>
      </w:r>
    </w:p>
    <w:p>
      <w:pPr>
        <w:pStyle w:val="BodyText"/>
      </w:pPr>
      <w:r>
        <w:t xml:space="preserve">Vô số đao quang huyền khí chỉ còn cách Tiêu Lãng hơn mười mét, mắt thấy một giây sau sẽ biến Tiêu Lãng thành thịt nát, lại đột nhiên dừng lại trong không trung, sau đó giống như bọt biển lặng lẽ tan ra...</w:t>
      </w:r>
    </w:p>
    <w:p>
      <w:pPr>
        <w:pStyle w:val="BodyText"/>
      </w:pPr>
      <w:r>
        <w:t xml:space="preserve">Thành chủ Thần Hồn Thành đã từng sử dụng qua một chiêu này ở Tuyết Hoang Thành. Chỉ có điều Tề đại nhân sử dụng dường như càng thêm uy mãnh.</w:t>
      </w:r>
    </w:p>
    <w:p>
      <w:pPr>
        <w:pStyle w:val="BodyText"/>
      </w:pPr>
      <w:r>
        <w:t xml:space="preserve">Hắn không hề có bất kỳ động tác nào, chỉ thả ra một chút khí thế mà thôi. Uy lực mạnh mẽ như vậy, năng lực thần kỳ như vậy khiến mọi người đều run rẩy bối rối.</w:t>
      </w:r>
    </w:p>
    <w:p>
      <w:pPr>
        <w:pStyle w:val="BodyText"/>
      </w:pPr>
      <w:r>
        <w:t xml:space="preserve">- Giết hết tất cả!</w:t>
      </w:r>
    </w:p>
    <w:p>
      <w:pPr>
        <w:pStyle w:val="BodyText"/>
      </w:pPr>
      <w:r>
        <w:t xml:space="preserve">Tề đại nhân nhìn lướt qua, thấy Tiêu Lãng còn chưa chết, nhìn Già Khôn nhẹ giọng hạ lệnh. Già Khôn liếc mắt về phía thành chủ Thần Hồn Thành một cái, cắn răng lấy từ trong Tu Di Giới ra một cái trường kiếm trắng như tuyết, sau đó quay về hai tên Chiến Hoàng nhẹ nhàng vạch một cái...</w:t>
      </w:r>
    </w:p>
    <w:p>
      <w:pPr>
        <w:pStyle w:val="BodyText"/>
      </w:pPr>
      <w:r>
        <w:t xml:space="preserve">Vèo!</w:t>
      </w:r>
    </w:p>
    <w:p>
      <w:pPr>
        <w:pStyle w:val="BodyText"/>
      </w:pPr>
      <w:r>
        <w:t xml:space="preserve">Không có chút khí thế nào, chỉ cảm giác bạch quang lóe lên, trong không trung có một gợn sóng lướt qua. Hai tên Chiến Vương Triều của thành chủ Đại Thành phía nam, thân thể cấp cường giả Chiến Hoàng đột nhiên nổ tung, biến thành phấn vụn!</w:t>
      </w:r>
    </w:p>
    <w:p>
      <w:pPr>
        <w:pStyle w:val="BodyText"/>
      </w:pPr>
      <w:r>
        <w:t xml:space="preserve">- Tha mạng, đại nhân tha mạng!</w:t>
      </w:r>
    </w:p>
    <w:p>
      <w:pPr>
        <w:pStyle w:val="BodyText"/>
      </w:pPr>
      <w:r>
        <w:t xml:space="preserve">Những người còn lại đột nhiên thức tỉnh, toàn bộ quỳ xuống lạy, không ngừng gào thét khẩn cầu.</w:t>
      </w:r>
    </w:p>
    <w:p>
      <w:pPr>
        <w:pStyle w:val="BodyText"/>
      </w:pPr>
      <w:r>
        <w:t xml:space="preserve">Già Khôn nhìn về phía Tề đại nhân một chút, thấy thần sắc hắn hoàn toàn không thay đổi. Kiếm trắng trong tay lại vẽ ra trong không trung mấy đao.</w:t>
      </w:r>
    </w:p>
    <w:p>
      <w:pPr>
        <w:pStyle w:val="BodyText"/>
      </w:pPr>
      <w:r>
        <w:t xml:space="preserve">Ầm! Ầm! Ầm!</w:t>
      </w:r>
    </w:p>
    <w:p>
      <w:pPr>
        <w:pStyle w:val="BodyText"/>
      </w:pPr>
      <w:r>
        <w:t xml:space="preserve">Tất cả Chiến Tôn Chiến Vương còn lại, thân thể đột ngột nổ tung, biến thành từng mảnh thịt nát. Trong không trung là những đốm hoa máu tung bay.</w:t>
      </w:r>
    </w:p>
    <w:p>
      <w:pPr>
        <w:pStyle w:val="BodyText"/>
      </w:pPr>
      <w:r>
        <w:t xml:space="preserve">Một chiêu kiếm quang chiếu Cửu Châu Hàn!</w:t>
      </w:r>
    </w:p>
    <w:p>
      <w:pPr>
        <w:pStyle w:val="BodyText"/>
      </w:pPr>
      <w:r>
        <w:t xml:space="preserve">Thực lực của Già Khôn là Chiến Thánh đỉnh cao, giết chết những Chiến Vương Chiến Hoàng này, quả thực ung dung giống như giết gà mổ trâu.</w:t>
      </w:r>
    </w:p>
    <w:p>
      <w:pPr>
        <w:pStyle w:val="BodyText"/>
      </w:pPr>
      <w:r>
        <w:t xml:space="preserve">- Chữa trị thương thế cho hắn một chút. Đi trước dẫn đường đi!</w:t>
      </w:r>
    </w:p>
    <w:p>
      <w:pPr>
        <w:pStyle w:val="BodyText"/>
      </w:pPr>
      <w:r>
        <w:t xml:space="preserve">Tề đại nhân thản nhiên thoáng nhìn về phía Già Khôn mở miệng nói. Thành chủ Thần Hồn Thành vẫn trầm mặc, đôi mắt sáng như trân châu lóe lên. Cũng không biết nàng đang suy nghĩ điều gì.</w:t>
      </w:r>
    </w:p>
    <w:p>
      <w:pPr>
        <w:pStyle w:val="BodyText"/>
      </w:pPr>
      <w:r>
        <w:t xml:space="preserve">Già Khôn bay xuống. Trong tay hắn phát ra một hào quang thần thánh, trực tiếp đánh vào ngực Tiêu Lãng, lại cho hắn dùng một viên đan dược màu vàng. Lúc này, Già Khôn mới bế hắn lên.</w:t>
      </w:r>
    </w:p>
    <w:p>
      <w:pPr>
        <w:pStyle w:val="BodyText"/>
      </w:pPr>
      <w:r>
        <w:t xml:space="preserve">- Đa tạ... Già Khôn đại nhân... đã cứu giúp!</w:t>
      </w:r>
    </w:p>
    <w:p>
      <w:pPr>
        <w:pStyle w:val="BodyText"/>
      </w:pPr>
      <w:r>
        <w:t xml:space="preserve">Tiêu Lãng cảm thấy trên ngực thoải mái, cơ bắp xương cốt bắt đầu sinh trưởng, trong mắt Tiêu Lãng lộ ra vẻ vui mừng. Tiêu Lãng không sử dụng Thảo Đằng chữa thương. Dù sao có hai tên võ giả cường đại như vậy ở đây. Tiêu Lãng đã đại khái đoán được nữ tử kia chính là thành chủ Thần Hồn Thành. Hắn lại hoàn toàn không biết gì về Tề đại nhân. Chỉ có điều trong lòng hắn hết sức chấn động trước thủ đoạn của Tề đại nhân.</w:t>
      </w:r>
    </w:p>
    <w:p>
      <w:pPr>
        <w:pStyle w:val="BodyText"/>
      </w:pPr>
      <w:r>
        <w:t xml:space="preserve">Đây chính là lực lượng cường giả sao?</w:t>
      </w:r>
    </w:p>
    <w:p>
      <w:pPr>
        <w:pStyle w:val="BodyText"/>
      </w:pPr>
      <w:r>
        <w:t xml:space="preserve">Nhưng sắc mặt Già Khôn lạnh lùng, thâm trầm nhìn Tiêu Lãng một chút cũng không nói chuyện. Đầu tiên, hắn bay về phí đông bắc. Tề đại nhân và thành chủ Thần Hồn Thành nhanh chóng đuổi theo.</w:t>
      </w:r>
    </w:p>
    <w:p>
      <w:pPr>
        <w:pStyle w:val="BodyText"/>
      </w:pPr>
      <w:r>
        <w:t xml:space="preserve">Tuy rằng Tiêu Lãng cảm giác thái độ của Già Khôn có chút không đúng, nhưng không tiện hỏi nhiều, chậm rãi nhắm mắt lại, chờ đợi thương thế lành lại.</w:t>
      </w:r>
    </w:p>
    <w:p>
      <w:pPr>
        <w:pStyle w:val="BodyText"/>
      </w:pPr>
      <w:r>
        <w:t xml:space="preserve">Đan dược của Già Khôn cực kỳ nghịch thiên. Tốc độ trị liệu rất nhanh. Khí lưu thần thánh do Già Khôn đánh vào ngực hắn cũng có cường đại năng lực trị liệu. Tuy rằng không thể bằng được Thảo Đằng của hắn, nhưng chỉ nửa canh giờ sau thương thế của hắn đã được trị liệu được bảy tám phần. Tuy nhiên thân thể vẫn rất suy yếu.</w:t>
      </w:r>
    </w:p>
    <w:p>
      <w:pPr>
        <w:pStyle w:val="BodyText"/>
      </w:pPr>
      <w:r>
        <w:t xml:space="preserve">Tiêu Lãng cảm giác gần ổn, lúc này mới chậm rãi mở mắt, quan sát xung quanh. Nhưng mắt hắn đột nhiên co lại. Bởi vì tốc độ của ba người Già Khôn cực nhanh. Ba người lại khôngvề Thần Hồn Thành, mà một đường bay về hướng Huyết Vương Triều. Giờ phút này bọn họ đã đến biên giới Huyết Vương Triều.</w:t>
      </w:r>
    </w:p>
    <w:p>
      <w:pPr>
        <w:pStyle w:val="BodyText"/>
      </w:pPr>
      <w:r>
        <w:t xml:space="preserve">- Tình huống gì vậy?</w:t>
      </w:r>
    </w:p>
    <w:p>
      <w:pPr>
        <w:pStyle w:val="BodyText"/>
      </w:pPr>
      <w:r>
        <w:t xml:space="preserve">Tiêu Lãng âm thầm kinh hãi, ngẩng đầu nhìn Già Khôn. Hắn nghi hoặc mở miệng nói:</w:t>
      </w:r>
    </w:p>
    <w:p>
      <w:pPr>
        <w:pStyle w:val="BodyText"/>
      </w:pPr>
      <w:r>
        <w:t xml:space="preserve">- Già đại nhân, chúng ta... đi đâu vậy?</w:t>
      </w:r>
    </w:p>
    <w:p>
      <w:pPr>
        <w:pStyle w:val="BodyText"/>
      </w:pPr>
      <w:r>
        <w:t xml:space="preserve">- Câm miệng!</w:t>
      </w:r>
    </w:p>
    <w:p>
      <w:pPr>
        <w:pStyle w:val="BodyText"/>
      </w:pPr>
      <w:r>
        <w:t xml:space="preserve">Già Khôn lại lạnh lùng quát một tiếng. Thái độ của hắn bây giờ so với trước đây dường như đã hoàn toàn biến thành người khác. Tiêu Lãng thoáng giãy dụa, miễn cưỡng cười nói:</w:t>
      </w:r>
    </w:p>
    <w:p>
      <w:pPr>
        <w:pStyle w:val="BodyText"/>
      </w:pPr>
      <w:r>
        <w:t xml:space="preserve">- Già đại nhân, thương thế ta đã tương đối ổn rồi, có thể thả ta xuống...</w:t>
      </w:r>
    </w:p>
    <w:p>
      <w:pPr>
        <w:pStyle w:val="BodyText"/>
      </w:pPr>
      <w:r>
        <w:t xml:space="preserve">Bốp!</w:t>
      </w:r>
    </w:p>
    <w:p>
      <w:pPr>
        <w:pStyle w:val="BodyText"/>
      </w:pPr>
      <w:r>
        <w:t xml:space="preserve">Ai ngờ Già Khôn trực tiếp giơ tay tát cho Tiêu Lãng một cái, sau đó nắm lấy một tay của hắn. Trong tay Già Khôn chợt có một năng lượng kyà lạ tràn vào thân thể trong Tiêu Lãng. Hắn nhất thời cảm giác toàn thân không còn sức lực, ngay cả ngón tay cũng không động đậy được.</w:t>
      </w:r>
    </w:p>
    <w:p>
      <w:pPr>
        <w:pStyle w:val="BodyText"/>
      </w:pPr>
      <w:r>
        <w:t xml:space="preserve">Ánh mắt Già Khôn lạnh lùng nhìn về phía Tiêu Lãng, nói:</w:t>
      </w:r>
    </w:p>
    <w:p>
      <w:pPr>
        <w:pStyle w:val="BodyText"/>
      </w:pPr>
      <w:r>
        <w:t xml:space="preserve">- Nói thêm nữa một câu, ta cắt lưỡi của ngươi! Bẻ tay chân của ngươi!</w:t>
      </w:r>
    </w:p>
    <w:p>
      <w:pPr>
        <w:pStyle w:val="BodyText"/>
      </w:pPr>
      <w:r>
        <w:t xml:space="preserve">Trong lòng Tiêu Lãng chợt giá lạnh. Khóe miệng hắn lộ ra chút cay đắng và bất đắc dĩ.</w:t>
      </w:r>
    </w:p>
    <w:p>
      <w:pPr>
        <w:pStyle w:val="BodyText"/>
      </w:pPr>
      <w:r>
        <w:t xml:space="preserve">Ban đầu hắn còn tưởng rằng mình được cứu. Ai ngờ vừa ra khỏi hang chó sói lại rơi vào hang hổ. Hơn nữa bất kể một ai trong ba con hổ này chỉ cần dùng một ngón tay đã có thể bóp chết hắn.</w:t>
      </w:r>
    </w:p>
    <w:p>
      <w:pPr>
        <w:pStyle w:val="BodyText"/>
      </w:pPr>
      <w:r>
        <w:t xml:space="preserve">Chỉ hơn một canh giờ sau, ba người đã bay đến bầu trởi Huyết Phong Sơn ngay bên ngoài Huyết Đế Thành. Một bóng người lập tức phá không tiến đến, ánh mắt sáng quắc nhìn Tiêu Lãng một chút, lúc này mới tỏ ra vô cùng cung kính quỳ một gối xuống trước mặt ba người, nói:</w:t>
      </w:r>
    </w:p>
    <w:p>
      <w:pPr>
        <w:pStyle w:val="BodyText"/>
      </w:pPr>
      <w:r>
        <w:t xml:space="preserve">- Huyết Thát bái kiến thành chủ, bái kiến hai vị đại nhân!</w:t>
      </w:r>
    </w:p>
    <w:p>
      <w:pPr>
        <w:pStyle w:val="BodyText"/>
      </w:pPr>
      <w:r>
        <w:t xml:space="preserve">Già Khôn thấy Tề đại nhân ra hiệu, lãnh đạm mở miệng nói:</w:t>
      </w:r>
    </w:p>
    <w:p>
      <w:pPr>
        <w:pStyle w:val="BodyText"/>
      </w:pPr>
      <w:r>
        <w:t xml:space="preserve">- Đã mang Tiêu Lãng đến. Dẫn đường đi. Chỉ cần xác định có bảo tàng siêu cấp, tên Tiêu Lãng này tùy ngươi xử trí!</w:t>
      </w:r>
    </w:p>
    <w:p>
      <w:pPr>
        <w:pStyle w:val="BodyText"/>
      </w:pPr>
      <w:r>
        <w:t xml:space="preserve">Tông chủ Huyết Tông lập tức vui vẻ, khom người cung kính nói:</w:t>
      </w:r>
    </w:p>
    <w:p>
      <w:pPr>
        <w:pStyle w:val="BodyText"/>
      </w:pPr>
      <w:r>
        <w:t xml:space="preserve">- Đa tạ ba vị đại nhân thành toàn. Mời đi theo Huyết Thát!</w:t>
      </w:r>
    </w:p>
    <w:p>
      <w:pPr>
        <w:pStyle w:val="BodyText"/>
      </w:pPr>
      <w:r>
        <w:t xml:space="preserve">Nhìn thấy Tông chủ Huyết Tông phóng vào trong lòng đất trước, Tiêu Lãng rốt cuộc đã hiểu rõ. Thì ra lão già này dùng tin tức lăng mộ trong lòng đất Huyết Đế Thành đổi lấy mạng của mình!</w:t>
      </w:r>
    </w:p>
    <w:p>
      <w:pPr>
        <w:pStyle w:val="BodyText"/>
      </w:pPr>
      <w:r>
        <w:t xml:space="preserve">Nghĩ đến vô số Thảo Đằng quỷ dị phía dưới, nghĩ tới quan tài tử ngọc kia, Tiêu Lãng âm thầm tức giận.</w:t>
      </w:r>
    </w:p>
    <w:p>
      <w:pPr>
        <w:pStyle w:val="BodyText"/>
      </w:pPr>
      <w:r>
        <w:t xml:space="preserve">Trong quan tài tử ngọc kia khẳng định có trọng bảo. Từ số lượng thần hồn Thảo Đằng bao vây xung quanh như vậy, có thể thấy được chút ít. Chỉ có điều thực lực mình quá thấp, xem ra phải tiện nghi cho đám người kia...</w:t>
      </w:r>
    </w:p>
    <w:p>
      <w:pPr>
        <w:pStyle w:val="BodyText"/>
      </w:pPr>
      <w:r>
        <w:t xml:space="preserve">Chỉ có điều có thể biết hôm nay sợ là khó thoát khỏi cái chết, hắn cũng mặc kệ trong đó có bảo vật hay không.</w:t>
      </w:r>
    </w:p>
    <w:p>
      <w:pPr>
        <w:pStyle w:val="Compact"/>
      </w:pPr>
      <w:r>
        <w:t xml:space="preserve">Trái lại Tiêu Lãng có chút ngạc nhiên. Không biết trước khi mình chết, có thể liếc mắt nhìn xem trong quan tài tử ngọc kia trong rốt cuộc có thứ gì hay không?</w:t>
      </w:r>
      <w:r>
        <w:br w:type="textWrapping"/>
      </w:r>
      <w:r>
        <w:br w:type="textWrapping"/>
      </w:r>
    </w:p>
    <w:p>
      <w:pPr>
        <w:pStyle w:val="Heading2"/>
      </w:pPr>
      <w:bookmarkStart w:id="392" w:name="q.3---chương-39-giúp-ta-giết-hắn"/>
      <w:bookmarkEnd w:id="392"/>
      <w:r>
        <w:t xml:space="preserve">370. Q.3 - Chương 39: Giúp Ta Giết Hắn</w:t>
      </w:r>
    </w:p>
    <w:p>
      <w:pPr>
        <w:pStyle w:val="Compact"/>
      </w:pPr>
      <w:r>
        <w:br w:type="textWrapping"/>
      </w:r>
      <w:r>
        <w:br w:type="textWrapping"/>
      </w:r>
    </w:p>
    <w:p>
      <w:pPr>
        <w:pStyle w:val="BodyText"/>
      </w:pPr>
      <w:r>
        <w:t xml:space="preserve">Huyết Thát dẫn theo mọi người phóng xuống dưới lòng đất. Thực lực của hắn rất mạnh, tiện tay phóng ra một huyền khí, đã có thể làm cho bùn đất phía trước hóa thành hư vô, tạo thành một thông đạo cực lớn phía dưới mặt đất, giống như đi trên đất bằng.</w:t>
      </w:r>
    </w:p>
    <w:p>
      <w:pPr>
        <w:pStyle w:val="BodyText"/>
      </w:pPr>
      <w:r>
        <w:t xml:space="preserve">Có Huyết Thát ở phía trước mở đường, đám người Tề đại nhân càng ung dung, thản nhiên bay theo phía sau.</w:t>
      </w:r>
    </w:p>
    <w:p>
      <w:pPr>
        <w:pStyle w:val="BodyText"/>
      </w:pPr>
      <w:r>
        <w:t xml:space="preserve">Già Khôn đi theo phía sau dẫn theo Tiêu Lãng. Hiển nhiên hắn không mong nhận được bảo vật gì. Hắn chỉ hy vọng sau khi Tề đại nhân thu được lợi, có thể dẫn hắn rời khỏi đại lục Thần Hồn cằn cỗi này, đi về gia tộc ở Thiên Châu.</w:t>
      </w:r>
    </w:p>
    <w:p>
      <w:pPr>
        <w:pStyle w:val="BodyText"/>
      </w:pPr>
      <w:r>
        <w:t xml:space="preserve">Tại Thiên Châu hắn mới có thể có cơ hội lấy được huyền thạch, thực lực tăng cao, mới có thể trở thành cường giả chân chính.</w:t>
      </w:r>
    </w:p>
    <w:p>
      <w:pPr>
        <w:pStyle w:val="BodyText"/>
      </w:pPr>
      <w:r>
        <w:t xml:space="preserve">Lăng mộ trong lòng đất nằm ngay dưới Huyết Đế Thành vạn mét. Lấy tốc độ của mọi người rất nhanh sẽ xuyên qua. Khi tới gần lăng mộ trong lòng đất, Tề đại nhân và thành chủ Thần Hồn Thành liếc mắt nhìn nhau. Mắt hai người đều sáng lên.</w:t>
      </w:r>
    </w:p>
    <w:p>
      <w:pPr>
        <w:pStyle w:val="BodyText"/>
      </w:pPr>
      <w:r>
        <w:t xml:space="preserve">- Cấm chế cổ!</w:t>
      </w:r>
    </w:p>
    <w:p>
      <w:pPr>
        <w:pStyle w:val="BodyText"/>
      </w:pPr>
      <w:r>
        <w:t xml:space="preserve">Thành chủ Thần Hồn Thành nhẹ giọng khẽ nói một tiếng. Trong mắt nàng loé lên một chút bất đắc dĩ. Khó trách nàng đến đại lục Thần Hồn hơn mười năm cũng không phát hiện ra nơi này. Bởi vì bên ngoài lăng mộ trong lòng đất có cổ cấm chế. Nếu không tới gần căn bản không phát hiện được.</w:t>
      </w:r>
    </w:p>
    <w:p>
      <w:pPr>
        <w:pStyle w:val="BodyText"/>
      </w:pPr>
      <w:r>
        <w:t xml:space="preserve">Tề đại nhân lại trở nên kích động. Hắn không nghĩ tới đuổi theo thành chủ Thần Hồn Thành tới địa phương cằn cỗi này lại bất ngờ có thể tìm được bảo vật?</w:t>
      </w:r>
    </w:p>
    <w:p>
      <w:pPr>
        <w:pStyle w:val="BodyText"/>
      </w:pPr>
      <w:r>
        <w:t xml:space="preserve">Nơi có cấm chế cổ, bên trong chắc chắn có bảo vật. Chỉ xem là bảo vật tốt hay xấu mà thôi. Nếu như nơi này là lăng mộ của một vị cường giả thời thượng cổ, hắn sẽ trở nên giàu có...</w:t>
      </w:r>
    </w:p>
    <w:p>
      <w:pPr>
        <w:pStyle w:val="BodyText"/>
      </w:pPr>
      <w:r>
        <w:t xml:space="preserve">Vèo!</w:t>
      </w:r>
    </w:p>
    <w:p>
      <w:pPr>
        <w:pStyle w:val="BodyText"/>
      </w:pPr>
      <w:r>
        <w:t xml:space="preserve">Huyết Thát phá tan vách đá, bay về vào trong lăng mộ trong lòng đất đầu tiên. Những người còn lại lập tức đuổi theo. Tiêu Lãng lại một lần nữa đi tới quảng trường trong lòng đất này.</w:t>
      </w:r>
    </w:p>
    <w:p>
      <w:pPr>
        <w:pStyle w:val="BodyText"/>
      </w:pPr>
      <w:r>
        <w:t xml:space="preserve">- Xì xì!</w:t>
      </w:r>
    </w:p>
    <w:p>
      <w:pPr>
        <w:pStyle w:val="BodyText"/>
      </w:pPr>
      <w:r>
        <w:t xml:space="preserve">Không có bất ngờ, vô số Thảo Đằng điên cuồng lao về phía mọi người. Thảo Đằng che kín bầu trời, không nhìn thấy giới hạn. Trên trần nhà, dưới sàn nhà, trái phải trước sau thậm chí trên vách đá đều nhìn thấy Thảo Đằng. Trong tầm mắt của mọi người chỉ có một mảnh ánh sáng xanh lục.</w:t>
      </w:r>
    </w:p>
    <w:p>
      <w:pPr>
        <w:pStyle w:val="BodyText"/>
      </w:pPr>
      <w:r>
        <w:t xml:space="preserve">- Mị linh? Quả nhiên có bảo vật, ha ha ha!</w:t>
      </w:r>
    </w:p>
    <w:p>
      <w:pPr>
        <w:pStyle w:val="BodyText"/>
      </w:pPr>
      <w:r>
        <w:t xml:space="preserve">Tề đại nhân cất tiếng cười to. Trong lăng mộ bình thường đều có hung thú hoặc là loại cây cỏ biến thành tinh mị linh canh giữ. Người canh giữ càng cao cấp, bảo vật thường sẽ càng trân quý.</w:t>
      </w:r>
    </w:p>
    <w:p>
      <w:pPr>
        <w:pStyle w:val="BodyText"/>
      </w:pPr>
      <w:r>
        <w:t xml:space="preserve">Nhiều Thảo Đằng như vậy mặc dù thực lực không cao, nhưng thắng cũng khó thắng được. Trong này tuyệt đối là lăng mộ của một cường giả thời thượng cổ. Nhưng không biết cấp bậc thế nào.</w:t>
      </w:r>
    </w:p>
    <w:p>
      <w:pPr>
        <w:pStyle w:val="BodyText"/>
      </w:pPr>
      <w:r>
        <w:t xml:space="preserve">Ầm! Ầm! Ầm!</w:t>
      </w:r>
    </w:p>
    <w:p>
      <w:pPr>
        <w:pStyle w:val="BodyText"/>
      </w:pPr>
      <w:r>
        <w:t xml:space="preserve">Tề đại nhân liếc mắt nhìn về phía thành chủ Thần Hồn Thành. Thành chủ Thần Hồn Thành bất đắc dĩ bay về phía trước. Trên người nàng tản mát ra vô số lớp sương mù dày giống như khí lưu màu trắng. Mà những Thảo Đằng này khi gặp phải khí lưu thi nhau hóa thành bột mịn. Bên cạnh mọi người xuất hiện một chân không, cực kỳ an toàn.</w:t>
      </w:r>
    </w:p>
    <w:p>
      <w:pPr>
        <w:pStyle w:val="BodyText"/>
      </w:pPr>
      <w:r>
        <w:t xml:space="preserve">Có thành chủ Thần Hồn Thành ra tay, tất nhiên không cần Huyết Thát và Già Khôn ra tay nữa. Huyết Thát không lập tức dẫn theo Tiêu Lãng rời đi, trái lại trầm mặc đi theo mọi người.</w:t>
      </w:r>
    </w:p>
    <w:p>
      <w:pPr>
        <w:pStyle w:val="BodyText"/>
      </w:pPr>
      <w:r>
        <w:t xml:space="preserve">Hiển nhiên hắn cũng cảm thấy tò mò và khát vọng đối với trọng bảo bên trong. Cho dù không được chia, có thể liếc mắt nhìn cũng được. Hắn đã thèm nhỏ dãi đối với những bảo vật trong này suốt mấy năm dài.</w:t>
      </w:r>
    </w:p>
    <w:p>
      <w:pPr>
        <w:pStyle w:val="BodyText"/>
      </w:pPr>
      <w:r>
        <w:t xml:space="preserve">Quảng trường rất lớn. Lần trước Tiêu Lãng tới đây đã bay suốt nửa canh giờ. Chỉ có điều lần này có thành chủ Thần Hồn Thành ra tay, chỉ trong thoáng chốc, mọi người đã tới cửa lớn của nội điện.</w:t>
      </w:r>
    </w:p>
    <w:p>
      <w:pPr>
        <w:pStyle w:val="BodyText"/>
      </w:pPr>
      <w:r>
        <w:t xml:space="preserve">Điều vô cùng quỷ dị chính là, chờ tới khi mọi người đến bên ngoài cửa lớn, những Thảo Đằng này lại tự động lui ra, chui vào trong vách tường lòng đất trần nhà, biến mất không thấy hình bóng...</w:t>
      </w:r>
    </w:p>
    <w:p>
      <w:pPr>
        <w:pStyle w:val="BodyText"/>
      </w:pPr>
      <w:r>
        <w:t xml:space="preserve">- Ba vị đại nhân, bỉ nhân đến nơi đây cũng không dám tiến vào. Ta cảm giác bên trong vô cùng nguy hiểm. Hơn nữa cửa lớn này cũng mở không ra...</w:t>
      </w:r>
    </w:p>
    <w:p>
      <w:pPr>
        <w:pStyle w:val="BodyText"/>
      </w:pPr>
      <w:r>
        <w:t xml:space="preserve">Vẻ mặt Huyết Thát cung kính bẩm báo. Tề đại nhân lại lạnh lùng hừ một tiếng nói:</w:t>
      </w:r>
    </w:p>
    <w:p>
      <w:pPr>
        <w:pStyle w:val="BodyText"/>
      </w:pPr>
      <w:r>
        <w:t xml:space="preserve">- Trên cửa lớn này có cấm chế cổ. Ngươi chỉ là một Chúng Sinh cửu trọng nho nhỏ, còn chưa tới đỉnh phong, có thể mở ra được mới là chuyện lạ. Già Linh ngươi đi đánh nổ cấm chế cho ta!</w:t>
      </w:r>
    </w:p>
    <w:p>
      <w:pPr>
        <w:pStyle w:val="BodyText"/>
      </w:pPr>
      <w:r>
        <w:t xml:space="preserve">Huyết Thát liên tục cười khổ gật đầu. Hắn thực sự đã thử công kích cửa lớn, nhưng lại hoàn toàn không có chút phản ứng nào.</w:t>
      </w:r>
    </w:p>
    <w:p>
      <w:pPr>
        <w:pStyle w:val="BodyText"/>
      </w:pPr>
      <w:r>
        <w:t xml:space="preserve">Tề đại nhân chắp tay ra phía sau, chứng tỏ không muốn ra tay. Thành chủ Thần Hồn Thành bất đắc dĩ bay về phía cửa lớn, sau đó tay ngọc nhẹ nhàng vỗ một cái.</w:t>
      </w:r>
    </w:p>
    <w:p>
      <w:pPr>
        <w:pStyle w:val="BodyText"/>
      </w:pPr>
      <w:r>
        <w:t xml:space="preserve">Một ánh hào quang từ trong lòng bàn tay của nàng sáng lên, giống như đom đóm trong trời đêm. Ngay lập tức, một gợn sóng trong từ trong lòng bàn tay nàng lan ra lao về phía cửa lớn.</w:t>
      </w:r>
    </w:p>
    <w:p>
      <w:pPr>
        <w:pStyle w:val="BodyText"/>
      </w:pPr>
      <w:r>
        <w:t xml:space="preserve">Vù!</w:t>
      </w:r>
    </w:p>
    <w:p>
      <w:pPr>
        <w:pStyle w:val="BodyText"/>
      </w:pPr>
      <w:r>
        <w:t xml:space="preserve">Cửa lớn màu đen sáng lên hào quang bảy màu. Một uy áp nào đó bao phủ ở trong đại điện, Già Khôn cảm giác được một khí tức mạnh mẽ. Huyết Thát lại giống như gặp đại địch, sợ đến mức liên tiếp lui về phía sau.</w:t>
      </w:r>
    </w:p>
    <w:p>
      <w:pPr>
        <w:pStyle w:val="BodyText"/>
      </w:pPr>
      <w:r>
        <w:t xml:space="preserve">Còn mắt Tiêu Lãng đột ngột co lại. Bởi vì hắn không cảm giác thấy nửa điểm uy áp. Hắn vô cùng kinh ngạc nhìn Già Khôn và Huyết Thát, suy tư.</w:t>
      </w:r>
    </w:p>
    <w:p>
      <w:pPr>
        <w:pStyle w:val="BodyText"/>
      </w:pPr>
      <w:r>
        <w:t xml:space="preserve">- Ồ...</w:t>
      </w:r>
    </w:p>
    <w:p>
      <w:pPr>
        <w:pStyle w:val="BodyText"/>
      </w:pPr>
      <w:r>
        <w:t xml:space="preserve">Thành chủ Thần Hồn Thành và Tề đại nhân đều lộ vẻ kinh ngạc. Lực công kích của thành chủ Thần Hồn Thành thế nào, hai người đều hiểu rất rõ ràng. Không ngờ nó lại hoàn toàn không có phản ứng?</w:t>
      </w:r>
    </w:p>
    <w:p>
      <w:pPr>
        <w:pStyle w:val="BodyText"/>
      </w:pPr>
      <w:r>
        <w:t xml:space="preserve">Vèo!</w:t>
      </w:r>
    </w:p>
    <w:p>
      <w:pPr>
        <w:pStyle w:val="BodyText"/>
      </w:pPr>
      <w:r>
        <w:t xml:space="preserve">Thành chủ Thần Hồn Thành hiển nhiên không tin tà. Lần này, ánh sáng trong lòng bàn phát ra mãnh liệt hơn. Nàng lại đánh ra một sóng gợn. Gợn sóng không phải có màu gần như trong suốt, mà là màu trắng. Sóng gợn kia vừa ra, không gian đều khẽ run rẩy. Tiêu Lãng cảm giác bị đè ép, suýt nữa thổ huyết.</w:t>
      </w:r>
    </w:p>
    <w:p>
      <w:pPr>
        <w:pStyle w:val="BodyText"/>
      </w:pPr>
      <w:r>
        <w:t xml:space="preserve">Ầm!</w:t>
      </w:r>
    </w:p>
    <w:p>
      <w:pPr>
        <w:pStyle w:val="BodyText"/>
      </w:pPr>
      <w:r>
        <w:t xml:space="preserve">Cửa lớn khẽ rung lên. Hào quang bảy màu lại sáng lên. Lần này uy áp phát ra càng lớn, cũng làm cho thành chủ Thần Hồn Thành phải lui về phía sau hai bước. Nhưng mà... Cửa lớn vẫn không bị phá!</w:t>
      </w:r>
    </w:p>
    <w:p>
      <w:pPr>
        <w:pStyle w:val="BodyText"/>
      </w:pPr>
      <w:r>
        <w:t xml:space="preserve">Phụt...</w:t>
      </w:r>
    </w:p>
    <w:p>
      <w:pPr>
        <w:pStyle w:val="BodyText"/>
      </w:pPr>
      <w:r>
        <w:t xml:space="preserve">Già Khôn và Huyết Thát đồng thời bị cỗ uy áp này chấn động đến mức bay ngược ra ngoài. Hai người phun ra một ngụm máu tươi, trong mắt đầy vẻ khiếp sợ nhìn cánh cửa lớn kia. Ngay cả Tề đại nhân cũng thoáng biến sắc.</w:t>
      </w:r>
    </w:p>
    <w:p>
      <w:pPr>
        <w:pStyle w:val="BodyText"/>
      </w:pPr>
      <w:r>
        <w:t xml:space="preserve">- Lui về phía sau. Ta đến đây!</w:t>
      </w:r>
    </w:p>
    <w:p>
      <w:pPr>
        <w:pStyle w:val="BodyText"/>
      </w:pPr>
      <w:r>
        <w:t xml:space="preserve">Trên người Tề đại nhân đột nhiên phát ra một hào quang màu nâu. Toàn thân phát ra khí thế trùng thiên. Huyết Thát và Già Khôn bị ép có chút nghẹt thở.</w:t>
      </w:r>
    </w:p>
    <w:p>
      <w:pPr>
        <w:pStyle w:val="BodyText"/>
      </w:pPr>
      <w:r>
        <w:t xml:space="preserve">Tiêu Lãng càng không thể nói nổi. Máu tươi chậm rãi tràn qua khóe miệng hắn.</w:t>
      </w:r>
    </w:p>
    <w:p>
      <w:pPr>
        <w:pStyle w:val="BodyText"/>
      </w:pPr>
      <w:r>
        <w:t xml:space="preserve">Tề đại nhân chỉ bằng khí thế, lại khiến Tiêu Lãng bị thương. Điều này thể hiện sự chênh lệch về mặt thực lực giữa hai người. Nếu như khí thế của hắn trực tiếp bao phủ Tiêu Lãng, sợ là có thể trực tiếp giết chết hắn. Lực lượng cường giả, không ngờ khủng bố như thế!</w:t>
      </w:r>
    </w:p>
    <w:p>
      <w:pPr>
        <w:pStyle w:val="BodyText"/>
      </w:pPr>
      <w:r>
        <w:t xml:space="preserve">- A!</w:t>
      </w:r>
    </w:p>
    <w:p>
      <w:pPr>
        <w:pStyle w:val="BodyText"/>
      </w:pPr>
      <w:r>
        <w:t xml:space="preserve">Hai tay Tề đại nhân kết ấn mấy lần, thay đổi nhanh như tia chớp. Tốc độ kết ấn nhanh đến mức Tiêu Lãng chỉ có thể nhìn thấy những tàn ảnh. Tiếp theo trong tay của hắn đột ngột bắn ra một cột trụ ánh sáng. Cột sáng vừa ra, thiên địa dường như biến sắc. Trong mắt mọi người chỉ còn lại cột sáng kia. Một khí tức hủy thiên diệt địa phát ra.</w:t>
      </w:r>
    </w:p>
    <w:p>
      <w:pPr>
        <w:pStyle w:val="BodyText"/>
      </w:pPr>
      <w:r>
        <w:t xml:space="preserve">Giờ phút này, dù Tiêu Lãng ở cách đó ngàn mét vẫn có thể cảm giác được cực kỳ rõ ràng. Hắn hoàn toàn tin tưởng, nếu như Tề đại nhân dùng công kích này đánh vào trong Thần Hồn Thành, sợ là nửa Thần Hồn Thành có khả năng sẽ biến thành đống đổ nát...</w:t>
      </w:r>
    </w:p>
    <w:p>
      <w:pPr>
        <w:pStyle w:val="BodyText"/>
      </w:pPr>
      <w:r>
        <w:t xml:space="preserve">Ầm!</w:t>
      </w:r>
    </w:p>
    <w:p>
      <w:pPr>
        <w:pStyle w:val="BodyText"/>
      </w:pPr>
      <w:r>
        <w:t xml:space="preserve">Cột sáng lóe lên một cái, trong chớp mắt đập đến phía trên cửa lớn. Toàn bộ lăng mộ trong lòng đất đều lay động. Trên cánh cửa lớn lập tức phát ra hào quang, khiến ba người Tiêu Lãng và Già Khôn, Huyết Thát đều không mở mắt ra được. Hơn nữa ba người đồng thời bị sóng năng lượng khủng bố kia đánh bay ra ngoài cách xa mấy ngàn mét.</w:t>
      </w:r>
    </w:p>
    <w:p>
      <w:pPr>
        <w:pStyle w:val="BodyText"/>
      </w:pPr>
      <w:r>
        <w:t xml:space="preserve">Phụt!</w:t>
      </w:r>
    </w:p>
    <w:p>
      <w:pPr>
        <w:pStyle w:val="BodyText"/>
      </w:pPr>
      <w:r>
        <w:t xml:space="preserve">Già Khôn và Huyết Thát lại thổ huyết. Sắc mặt Tiêu Lãng xám lại giống như tro tàn, lục phủ ngũ tạng đều bị đánh vỡ. Hắn đau đến mức trên trán đầy mồ hôi lạnh chảy ròng ròng. Chỉ có điều giờ phút này hắn vẫn bị Già Khôn hạn chế, không thể động đậy.</w:t>
      </w:r>
    </w:p>
    <w:p>
      <w:pPr>
        <w:pStyle w:val="BodyText"/>
      </w:pPr>
      <w:r>
        <w:t xml:space="preserve">Thảo Đằng màu xanh lục lại xuất hiện, Già Khôn lập tức mang theo Tiêu Lãng bay trở về. Huyết Thát cũng bất chấp chữa thương đuổi theo.</w:t>
      </w:r>
    </w:p>
    <w:p>
      <w:pPr>
        <w:pStyle w:val="BodyText"/>
      </w:pPr>
      <w:r>
        <w:t xml:space="preserve">- Cái này không phải là cấm chế cổ thông thường. Trời ạ... Ta thực lực Chư Vương lục trọng, còn không phá được cấm chế này sao? Trong này rốt cuộc có cái gì vậy?</w:t>
      </w:r>
    </w:p>
    <w:p>
      <w:pPr>
        <w:pStyle w:val="BodyText"/>
      </w:pPr>
      <w:r>
        <w:t xml:space="preserve">Tề đại nhân và thành chủ Thần Hồn Thành cũng bị đẩy lui lại phía sau mấy chục mét. Tề đại nhân không dám tin tưởng lắc đầu nói. Hào quang trong mắt hắn càng sáng rực.</w:t>
      </w:r>
    </w:p>
    <w:p>
      <w:pPr>
        <w:pStyle w:val="BodyText"/>
      </w:pPr>
      <w:r>
        <w:t xml:space="preserve">Cấm chế cường đại như vậy, bên trong tuyệt đối phải có bảo tàng cấp độ nghịch thiên. Cho dù mình không phá ra được, trở lại bẩm báo với gia tộc, cũng được xem là một công lớn.</w:t>
      </w:r>
    </w:p>
    <w:p>
      <w:pPr>
        <w:pStyle w:val="BodyText"/>
      </w:pPr>
      <w:r>
        <w:t xml:space="preserve">- Đại nhân, đại nhân... Nếu đã chứng thực có bảo tàng siêu cấp, thuộc hạ xin cáo lui trước!</w:t>
      </w:r>
    </w:p>
    <w:p>
      <w:pPr>
        <w:pStyle w:val="BodyText"/>
      </w:pPr>
      <w:r>
        <w:t xml:space="preserve">Huyết Thát không dám xem tiếp. Cấm chế cường đại như vậy, bên trong không biết còn có nguy hiểm gì. Hắn có chút thực lực như vậy, cho dù đi theo vào bên trong sợ là cũng sẽ phải chịu chết. Tốt nhất vẫn nên bắt Tiêu Lãng về, trở lại xử tử công khai là được. Hắn đã hoàn toàn hết hy vọng với bảo vật này.</w:t>
      </w:r>
    </w:p>
    <w:p>
      <w:pPr>
        <w:pStyle w:val="BodyText"/>
      </w:pPr>
      <w:r>
        <w:t xml:space="preserve">Tề đại nhân khoát tay áo, căn bản không thèm để ý tới hắn. Ánh mắt hắn chăm chú nhìn về phía cửa lớn, suy nghĩ nên làm sao để phá giải cấm chế này. Già Khôn xem như đã nhận được chỉ thị, nhấc Tiêu Lãng lên chuẩn bị ném cho Tông chủ Huyết Tông, để hắn cút đi.</w:t>
      </w:r>
    </w:p>
    <w:p>
      <w:pPr>
        <w:pStyle w:val="BodyText"/>
      </w:pPr>
      <w:r>
        <w:t xml:space="preserve">Tiêu Lãng đột nhiên lại nhếch miệng nở nụ cười, phun ra một búng máu nói:</w:t>
      </w:r>
    </w:p>
    <w:p>
      <w:pPr>
        <w:pStyle w:val="BodyText"/>
      </w:pPr>
      <w:r>
        <w:t xml:space="preserve">- Đại nhân, ta có biện pháp mở cửa lớn. Chỉ có điều đại nhân nhất định phải bảo đảm an toàn cho ta. Còn nữa... Giúp ta giết Tông chủ Huyết Tông!</w:t>
      </w:r>
    </w:p>
    <w:p>
      <w:pPr>
        <w:pStyle w:val="BodyText"/>
      </w:pPr>
      <w:r>
        <w:t xml:space="preserve">- Hả?</w:t>
      </w:r>
    </w:p>
    <w:p>
      <w:pPr>
        <w:pStyle w:val="BodyText"/>
      </w:pPr>
      <w:r>
        <w:t xml:space="preserve">Mắt Tề đại nhân lóe lên hào quang. Ngay cả thành chủ Thần Hồn Thành cũng lộ vẻ kinh ngạc. Mà giờ phút này sắc mặt Tông chủ Huyết Tông Huyết Thát trong nháy mắt đã trở nên tái nhợt.</w:t>
      </w:r>
    </w:p>
    <w:p>
      <w:pPr>
        <w:pStyle w:val="Compact"/>
      </w:pPr>
      <w:r>
        <w:br w:type="textWrapping"/>
      </w:r>
      <w:r>
        <w:br w:type="textWrapping"/>
      </w:r>
    </w:p>
    <w:p>
      <w:pPr>
        <w:pStyle w:val="Heading2"/>
      </w:pPr>
      <w:bookmarkStart w:id="393" w:name="q.3---chương-40-mượn-đao-giết-người"/>
      <w:bookmarkEnd w:id="393"/>
      <w:r>
        <w:t xml:space="preserve">371. Q.3 - Chương 40: Mượn Đao Giết Người</w:t>
      </w:r>
    </w:p>
    <w:p>
      <w:pPr>
        <w:pStyle w:val="Compact"/>
      </w:pPr>
      <w:r>
        <w:br w:type="textWrapping"/>
      </w:r>
      <w:r>
        <w:br w:type="textWrapping"/>
      </w:r>
    </w:p>
    <w:p>
      <w:pPr>
        <w:pStyle w:val="BodyText"/>
      </w:pPr>
      <w:r>
        <w:t xml:space="preserve">- Lời ngươi nói là thật sao? Nếu như dám gạt ta, ta sẽ khiến ngươi sống không bằng chết!</w:t>
      </w:r>
    </w:p>
    <w:p>
      <w:pPr>
        <w:pStyle w:val="BodyText"/>
      </w:pPr>
      <w:r>
        <w:t xml:space="preserve">Ánh mắt Tề đại nhân nhìn Tiêu Lãng đầy lạnh lẽo âm trầm, dường có chút nghi ngờ. Huyết Thát lập tức kêu lên:</w:t>
      </w:r>
    </w:p>
    <w:p>
      <w:pPr>
        <w:pStyle w:val="BodyText"/>
      </w:pPr>
      <w:r>
        <w:t xml:space="preserve">- Đại nhân tuyệt đối đừng tin tưởng hắn. Hắn là một kẻ gian xảo giả dối, cực kỳ thâm độc...</w:t>
      </w:r>
    </w:p>
    <w:p>
      <w:pPr>
        <w:pStyle w:val="BodyText"/>
      </w:pPr>
      <w:r>
        <w:t xml:space="preserve">- Câm miệng!</w:t>
      </w:r>
    </w:p>
    <w:p>
      <w:pPr>
        <w:pStyle w:val="BodyText"/>
      </w:pPr>
      <w:r>
        <w:t xml:space="preserve">Tề đại nhân lạnh lùng trừng mắt nhìn Huyết Thát. Huyết Thát nhất thời cảm giác có một uy áp cực lớn đè lên thân thể hắn. Hắn thậm chí không dám nhúc nhích, chứ đừng nói tới mở miệng nói chuyện.</w:t>
      </w:r>
    </w:p>
    <w:p>
      <w:pPr>
        <w:pStyle w:val="BodyText"/>
      </w:pPr>
      <w:r>
        <w:t xml:space="preserve">- Ha ha!</w:t>
      </w:r>
    </w:p>
    <w:p>
      <w:pPr>
        <w:pStyle w:val="BodyText"/>
      </w:pPr>
      <w:r>
        <w:t xml:space="preserve">Khóe miệng Tiêu Lãng cong lên một độ cong quỷ dị. Gương mặt kia bình thường không có gì lạ chợt trở nên yêu khí lẫm liệt.</w:t>
      </w:r>
    </w:p>
    <w:p>
      <w:pPr>
        <w:pStyle w:val="BodyText"/>
      </w:pPr>
      <w:r>
        <w:t xml:space="preserve">Giờ phút này tâm tình của hắn rất sảng khoái. Hắn không nghĩ tới hôm nay lâm vào tuyệt cảnh như vậy lại có thể dễ dàng giải trừ, còn có thể mượn đao giết người, giết chết Tông chủ Huyết Tông, báo thù cho gia gia và phụ thân hắn.</w:t>
      </w:r>
    </w:p>
    <w:p>
      <w:pPr>
        <w:pStyle w:val="BodyText"/>
      </w:pPr>
      <w:r>
        <w:t xml:space="preserve">Hắn vô cùng tự tin nói:</w:t>
      </w:r>
    </w:p>
    <w:p>
      <w:pPr>
        <w:pStyle w:val="BodyText"/>
      </w:pPr>
      <w:r>
        <w:t xml:space="preserve">- Ta tất nhiên không dám lừa gạt đại nhân. Đại nhân, ta đã từng tiến vào trong điện. Bên trong và bên ngoài không khác nhau cho lắm, còn có vô số thông đạo. Bỉ nhân tiến vào một con đường, từng phát hiện ở bên trong có một... quan tài tử ngọc lơ lửng trong không trung. Chỉ có điều quan tài tử ngọc này có khí thế quá mức cường đại. Ta không dám tới gần mà thôi!</w:t>
      </w:r>
    </w:p>
    <w:p>
      <w:pPr>
        <w:pStyle w:val="BodyText"/>
      </w:pPr>
      <w:r>
        <w:t xml:space="preserve">- Quan tài tử ngọc lơ lửng trong không trung sao?</w:t>
      </w:r>
    </w:p>
    <w:p>
      <w:pPr>
        <w:pStyle w:val="BodyText"/>
      </w:pPr>
      <w:r>
        <w:t xml:space="preserve">Tề đại nhân và thành chủ Thần Hồn Thành liếc mắt nhìn nhau. Mắt hai người đều sáng lên.</w:t>
      </w:r>
    </w:p>
    <w:p>
      <w:pPr>
        <w:pStyle w:val="BodyText"/>
      </w:pPr>
      <w:r>
        <w:t xml:space="preserve">Tiêu Lãng chỉ có chút thực lực như vậy, chút kiến thức ấy căn bản không thể vào biết chuyện trong đó được. Lẽ nào hắn thật sự đã tiến vào trong điện sao?</w:t>
      </w:r>
    </w:p>
    <w:p>
      <w:pPr>
        <w:pStyle w:val="BodyText"/>
      </w:pPr>
      <w:r>
        <w:t xml:space="preserve">- Tiểu tử... Ngươi xác định không gạt ta chứ?</w:t>
      </w:r>
    </w:p>
    <w:p>
      <w:pPr>
        <w:pStyle w:val="BodyText"/>
      </w:pPr>
      <w:r>
        <w:t xml:space="preserve">Tề đại nhân lộ ra hàn ý nhìn Tiêu Lãng quát lớn, sau đó chỉ vào cửa lớn nói:</w:t>
      </w:r>
    </w:p>
    <w:p>
      <w:pPr>
        <w:pStyle w:val="BodyText"/>
      </w:pPr>
      <w:r>
        <w:t xml:space="preserve">- Ngươi đi phá cấm chế này đi. Chỉ cần có thể cửa đại điện mở ra, chuyện gì cũng dễ nói!</w:t>
      </w:r>
    </w:p>
    <w:p>
      <w:pPr>
        <w:pStyle w:val="BodyText"/>
      </w:pPr>
      <w:r>
        <w:t xml:space="preserve">Già Khôn sửng sốt, đột nhiên nhìn Tiêu Lãng nở nụ cười, thu hồi năng lượng đã rót vào trong thân thể Tiêu Lãng vừa nãy, rất khách khí nói:</w:t>
      </w:r>
    </w:p>
    <w:p>
      <w:pPr>
        <w:pStyle w:val="BodyText"/>
      </w:pPr>
      <w:r>
        <w:t xml:space="preserve">- Tiêu huynh đệ, vừa nãy có chút đắc tội mong huynh đệ đừng trách móc. Khà khà... Chỉ là tình thế bức bách, khà khà!</w:t>
      </w:r>
    </w:p>
    <w:p>
      <w:pPr>
        <w:pStyle w:val="BodyText"/>
      </w:pPr>
      <w:r>
        <w:t xml:space="preserve">Nếu Tiêu Lãng quả thật có thể mở được cửa lớn của nội điện, Già Khôn tin tưởng cho dù Tiêu Lãng đưa ra yêu cầu gì, Tề đại nhân cũng sẽ đáp ứng. Vừa nãy mình dường như đã tát Tiêu Lãng một cái? Nếu như Tiêu Lãng mở miệng nói ra một yêu cầu, bảo Tề đại nhân giết mình...</w:t>
      </w:r>
    </w:p>
    <w:p>
      <w:pPr>
        <w:pStyle w:val="BodyText"/>
      </w:pPr>
      <w:r>
        <w:t xml:space="preserve">Tiêu Lãng nhìn lướt qua Già Khôn, không để ý tới hắn, mà nhìn Huyết Thát phía xa nói:</w:t>
      </w:r>
    </w:p>
    <w:p>
      <w:pPr>
        <w:pStyle w:val="BodyText"/>
      </w:pPr>
      <w:r>
        <w:t xml:space="preserve">-Trước hết giết hắn rồi nói sau!</w:t>
      </w:r>
    </w:p>
    <w:p>
      <w:pPr>
        <w:pStyle w:val="BodyText"/>
      </w:pPr>
      <w:r>
        <w:t xml:space="preserve">- Không được!</w:t>
      </w:r>
    </w:p>
    <w:p>
      <w:pPr>
        <w:pStyle w:val="BodyText"/>
      </w:pPr>
      <w:r>
        <w:t xml:space="preserve">Thành chủ Thần Hồn Thành lạnh giọng nói:</w:t>
      </w:r>
    </w:p>
    <w:p>
      <w:pPr>
        <w:pStyle w:val="BodyText"/>
      </w:pPr>
      <w:r>
        <w:t xml:space="preserve">- Người này không giết được. Bằng không đại lục Thần Hồn chắc chắn sẽ loạn. Đường chủ Vực chủ trách tội xuống, ai gánh chịu đây? Việc này tốt nhất nên báo lại gia tộc, mời cường giả đến tìm đi.</w:t>
      </w:r>
    </w:p>
    <w:p>
      <w:pPr>
        <w:pStyle w:val="BodyText"/>
      </w:pPr>
      <w:r>
        <w:t xml:space="preserve">Mắt Tề đại nhân lóe lên hàn quang. Hắn sao có thể không biết thành chủ Thần Hồn Thành muốn gì? Có hắn ở đây, cho dù bên trong có trọng bảo cũng sẽ chia cho nàng. Trái lại nếu báo cho gia tộc, nàng không thiếu công lao.</w:t>
      </w:r>
    </w:p>
    <w:p>
      <w:pPr>
        <w:pStyle w:val="BodyText"/>
      </w:pPr>
      <w:r>
        <w:t xml:space="preserve">Tuy nhiên, Tề đại nhân vạn lần không muốn báo cáo lên trên. Nơi này chỉ là một vực diện nho nhỏ. Mình độc chiếm bảo vật ai có thể biết? Chẳng qua... giết chết những người còn lại, diệt khẩu là được rồi.</w:t>
      </w:r>
    </w:p>
    <w:p>
      <w:pPr>
        <w:pStyle w:val="BodyText"/>
      </w:pPr>
      <w:r>
        <w:t xml:space="preserve">Cho nên hắn trầm ngâm một lát nói:</w:t>
      </w:r>
    </w:p>
    <w:p>
      <w:pPr>
        <w:pStyle w:val="BodyText"/>
      </w:pPr>
      <w:r>
        <w:t xml:space="preserve">- Tiêu Lãng, dù sao ngươi cũng phải cho ta bằng chứng chứ? Không thể nào chỉ vì một câu nói của ngươi, bản tọa liền thay ngươi giết người được!</w:t>
      </w:r>
    </w:p>
    <w:p>
      <w:pPr>
        <w:pStyle w:val="BodyText"/>
      </w:pPr>
      <w:r>
        <w:t xml:space="preserve">- Ha ha, bằng chứng quá đơn giản!</w:t>
      </w:r>
    </w:p>
    <w:p>
      <w:pPr>
        <w:pStyle w:val="BodyText"/>
      </w:pPr>
      <w:r>
        <w:t xml:space="preserve">Tiêu Lãng cười dài một tiếng. Sau đó thần hồn Thảo Đằng lóe lên sau lưng hắn. Thân thể hắn chậm rãi bay về phía sau.</w:t>
      </w:r>
    </w:p>
    <w:p>
      <w:pPr>
        <w:pStyle w:val="BodyText"/>
      </w:pPr>
      <w:r>
        <w:t xml:space="preserve">Tiếpđó dưới ánh mắt khiếp sợ của mấy người, vô số Thảo Đằng màu xanh lục từ dưới mặt đất bay ra, cực kỳ thân mật dao động ngay phía dưới hắn, giống như con dân nhìn thấy được đế hoàng vậy.</w:t>
      </w:r>
    </w:p>
    <w:p>
      <w:pPr>
        <w:pStyle w:val="BodyText"/>
      </w:pPr>
      <w:r>
        <w:t xml:space="preserve">- Hả?</w:t>
      </w:r>
    </w:p>
    <w:p>
      <w:pPr>
        <w:pStyle w:val="BodyText"/>
      </w:pPr>
      <w:r>
        <w:t xml:space="preserve">Trong mắt Tề đại nhân và thành chủ Thần Hồn Thành lộ vẻ kinh ngạc. Ngay cả Già Khôn cũng không thể tin được vào diều đó. Vào lúc này, sắc mặt Huyết Thát càng thêm xám xịt.</w:t>
      </w:r>
    </w:p>
    <w:p>
      <w:pPr>
        <w:pStyle w:val="BodyText"/>
      </w:pPr>
      <w:r>
        <w:t xml:space="preserve">Vèo!</w:t>
      </w:r>
    </w:p>
    <w:p>
      <w:pPr>
        <w:pStyle w:val="BodyText"/>
      </w:pPr>
      <w:r>
        <w:t xml:space="preserve">Tề đại nhân tiện tay bắn ra một khí lưu. Trước khi thành chủ Thần Hồn Thành kịp phản ứng, thân thể Huyết Tông Huyết Tông Huyết Thát đã trực tiếp phát nổ.</w:t>
      </w:r>
    </w:p>
    <w:p>
      <w:pPr>
        <w:pStyle w:val="BodyText"/>
      </w:pPr>
      <w:r>
        <w:t xml:space="preserve">Ánh mắt của hắn sáng quắc nhìn Thảo Đằng sau lưng Tiêu Lãng, vừa ngạc nhiên vừa nghi ngờ nói:</w:t>
      </w:r>
    </w:p>
    <w:p>
      <w:pPr>
        <w:pStyle w:val="BodyText"/>
      </w:pPr>
      <w:r>
        <w:t xml:space="preserve">- Đây là thần hồn gì vậy? Tại sao lại quỷ dị như thế? Nhân tài như vậy lại tu luyện chiến kỹ Thiên Ma. Thật đáng tiếc!</w:t>
      </w:r>
    </w:p>
    <w:p>
      <w:pPr>
        <w:pStyle w:val="BodyText"/>
      </w:pPr>
      <w:r>
        <w:t xml:space="preserve">- Tề Dự, ngươi...</w:t>
      </w:r>
    </w:p>
    <w:p>
      <w:pPr>
        <w:pStyle w:val="BodyText"/>
      </w:pPr>
      <w:r>
        <w:t xml:space="preserve">Thành chủ Thần Hồn Thành kinh hãi. Chỉ có điều thực lực của nàng và Tề đại nhân chênh lệch quá nhiều. Nàng chỉ có thể trơ mắt nhìn thân thể Huyết Thát bị nổ tung.</w:t>
      </w:r>
    </w:p>
    <w:p>
      <w:pPr>
        <w:pStyle w:val="BodyText"/>
      </w:pPr>
      <w:r>
        <w:t xml:space="preserve">Nàng nhìn thấy trong ánh mắt Tề Dự đầy hàn ý, bất đắc dĩ thở dài không dám nói tiếp nữa. Giờ phút này sợ là bất kỳ ai cũng không ngăn cản được ý định đoạt bảo của Tề đại nhân.</w:t>
      </w:r>
    </w:p>
    <w:p>
      <w:pPr>
        <w:pStyle w:val="BodyText"/>
      </w:pPr>
      <w:r>
        <w:t xml:space="preserve">Nếu mình còn nhiều lời, sợ rằng sẽ bị hắn diệt khẩu.</w:t>
      </w:r>
    </w:p>
    <w:p>
      <w:pPr>
        <w:pStyle w:val="BodyText"/>
      </w:pPr>
      <w:r>
        <w:t xml:space="preserve">- Tiêu Lãng... Người đã giết! Mở cửa lớn ra!</w:t>
      </w:r>
    </w:p>
    <w:p>
      <w:pPr>
        <w:pStyle w:val="BodyText"/>
      </w:pPr>
      <w:r>
        <w:t xml:space="preserve">Tề đại nhân nhìn lướt qua thành chủ Thần Hồn Thành với ý cảnh cáo. Lúc này hắn mới lộ vẻ chờ mong nhìn Tiêu Lãng.</w:t>
      </w:r>
    </w:p>
    <w:p>
      <w:pPr>
        <w:pStyle w:val="BodyText"/>
      </w:pPr>
      <w:r>
        <w:t xml:space="preserve">Tiêu Lãng thản nhiên, nhẹ nhàng trở về, bình tĩnh nói:</w:t>
      </w:r>
    </w:p>
    <w:p>
      <w:pPr>
        <w:pStyle w:val="BodyText"/>
      </w:pPr>
      <w:r>
        <w:t xml:space="preserve">- Đại nhân, không phải ta không tin đại nhân. Vẫn mong đại nhân phát lời thề, bảo vệ ta không chết. Ta rất sợ đại nhân sẽ diệt khẩu!</w:t>
      </w:r>
    </w:p>
    <w:p>
      <w:pPr>
        <w:pStyle w:val="BodyText"/>
      </w:pPr>
      <w:r>
        <w:t xml:space="preserve">- Nhiều lời vô nghĩa!</w:t>
      </w:r>
    </w:p>
    <w:p>
      <w:pPr>
        <w:pStyle w:val="BodyText"/>
      </w:pPr>
      <w:r>
        <w:t xml:space="preserve">Tề đại nhân có chút nổi giận, nhưng lập tức phát ra một lời thề. Lúc này Tiêu Lãng mới khống chế Thảo Đằng phóng vào trong điện. Thảo Đằng chạm vào cửa lớn kia, trong nháy mắt cánh cửa lớn sáng lên phát ra một hào quang bảy màu. Sau đó, trong ánh mắt vui mừng muốn phát điên của ba người, hai cánh cửa chậm rãi mở ra hai bên...</w:t>
      </w:r>
    </w:p>
    <w:p>
      <w:pPr>
        <w:pStyle w:val="BodyText"/>
      </w:pPr>
      <w:r>
        <w:t xml:space="preserve">Vèo!</w:t>
      </w:r>
    </w:p>
    <w:p>
      <w:pPr>
        <w:pStyle w:val="BodyText"/>
      </w:pPr>
      <w:r>
        <w:t xml:space="preserve">Thân thể Tề đại nhân lóe lên, một tay tóm lấy Tiêu Lãng phóng vào. Thành chủ Thần Hồn Thành cũng không chút gì do dự, giống như tia chớp phóng vào trong. Già Khôn sau khi ngây người một lúc, lập tức đuổi theo.</w:t>
      </w:r>
    </w:p>
    <w:p>
      <w:pPr>
        <w:pStyle w:val="BodyText"/>
      </w:pPr>
      <w:r>
        <w:t xml:space="preserve">Trong điện vẫn giống như lần trước, trống rỗng chẳng có cái gì cả. Chỉ có điều tất cả mọi người cảm giác được một nỗi khiếp đảm lan tỏa. Cảm giác nguy hiểm mãnh liệt lần trước lại dâng lên trong lòng Tiêu Lãng. Hắn có chút do dự nói với Tề đại nhân:</w:t>
      </w:r>
    </w:p>
    <w:p>
      <w:pPr>
        <w:pStyle w:val="BodyText"/>
      </w:pPr>
      <w:r>
        <w:t xml:space="preserve">- Đại nhân, thực lực của ta thấp, không tiến vào được. Ta sợ đi vào ta sẽ chết rất thê thảm. Ta có một cảm giác nguy hiểm vô cùng mãnh liệt...</w:t>
      </w:r>
    </w:p>
    <w:p>
      <w:pPr>
        <w:pStyle w:val="BodyText"/>
      </w:pPr>
      <w:r>
        <w:t xml:space="preserve">- Sợ cái gì? Có bản tọa ở đây, nhất định có thể bảo vệ được tính mạng ngươi. Nếu như lần này bản tọa có thể thu được trọng bảo, ta chắc chắn sẽ tặng cho ngươi một viên huyền thạch, để thực lực của ngươi tăng lên gấp đôi!</w:t>
      </w:r>
    </w:p>
    <w:p>
      <w:pPr>
        <w:pStyle w:val="BodyText"/>
      </w:pPr>
      <w:r>
        <w:t xml:space="preserve">Tề đại nhân dửng dưng như không nói, nhưng cánh tay vẫn nắm chặt lấy Tiêu Lãng.</w:t>
      </w:r>
    </w:p>
    <w:p>
      <w:pPr>
        <w:pStyle w:val="BodyText"/>
      </w:pPr>
      <w:r>
        <w:t xml:space="preserve">Thảo Đằng của Tiêu Lãng quỷ dị như thế, có thể làm cho những Thảo Đằng mị linh kia thần phục. Nói không chừng nó có thể trợ giúp mình thu được trọng bảo. Vậy hắn có lẽ nào lại chịu thả hắn rời đi?</w:t>
      </w:r>
    </w:p>
    <w:p>
      <w:pPr>
        <w:pStyle w:val="BodyText"/>
      </w:pPr>
      <w:r>
        <w:t xml:space="preserve">Mắt Tiêu Lãng lóe lên, cắn răng nói:</w:t>
      </w:r>
    </w:p>
    <w:p>
      <w:pPr>
        <w:pStyle w:val="BodyText"/>
      </w:pPr>
      <w:r>
        <w:t xml:space="preserve">- Huyền thạch thì thôi đi... Nếu như đại nhân có thể thu được trọng bảo, hi vọng đại nhân giúp ta giết mấy người thôi. Ở đại lục Thần Hồn, ta có mấy kẻ thù!</w:t>
      </w:r>
    </w:p>
    <w:p>
      <w:pPr>
        <w:pStyle w:val="BodyText"/>
      </w:pPr>
      <w:r>
        <w:t xml:space="preserve">Tề đại nhân nở nụ cười, lại đột nhiên truyền âm nói:</w:t>
      </w:r>
    </w:p>
    <w:p>
      <w:pPr>
        <w:pStyle w:val="BodyText"/>
      </w:pPr>
      <w:r>
        <w:t xml:space="preserve">- Được, tiểu tử. Chỉ cần ngươi toàn lực giúp ta nhận được trọng bảo, đừng nói giết mấy người, cho dù là nửa đại lục Thần Hồn ta cũng có thể tiêu diệt giúp ngươi!</w:t>
      </w:r>
    </w:p>
    <w:p>
      <w:pPr>
        <w:pStyle w:val="BodyText"/>
      </w:pPr>
      <w:r>
        <w:t xml:space="preserve">Trọng bảo tới tay, thực lực của hắn sợ là có thể tăng lên gấp mấy lần. Chỉ hủy diệt đại lục Thần Hồn đã tính là gì? Chẳng qua là rời khỏi gia tộc, một mình lang bạt thôi!</w:t>
      </w:r>
    </w:p>
    <w:p>
      <w:pPr>
        <w:pStyle w:val="BodyText"/>
      </w:pPr>
      <w:r>
        <w:t xml:space="preserve">Mắt Tiêu Lãng lóe lên. Hắn tự nhiên không tin vào lời Tề đại nhân này nói. Chỉ có điều giờ phút này hắn không có cách nào thoát thân, chỉ có thể tùy cơ ứng biến.</w:t>
      </w:r>
    </w:p>
    <w:p>
      <w:pPr>
        <w:pStyle w:val="BodyText"/>
      </w:pPr>
      <w:r>
        <w:t xml:space="preserve">Dưới sự chỉ dẫn của Tiêu Lãng, Tề đại nhân một đường lao nhanh theo một thông đạo. Thành chủ Thần Hồn Thành và Già Khôn bất đắc dĩ theo ở phía sau.</w:t>
      </w:r>
    </w:p>
    <w:p>
      <w:pPr>
        <w:pStyle w:val="BodyText"/>
      </w:pPr>
      <w:r>
        <w:t xml:space="preserve">- Quan tài tử ngọc ở phía trước!</w:t>
      </w:r>
    </w:p>
    <w:p>
      <w:pPr>
        <w:pStyle w:val="BodyText"/>
      </w:pPr>
      <w:r>
        <w:t xml:space="preserve">Sau một tiếng gầm thét của Tiêu Lãng, tốc độ của Tề đại nhân lập tức chậm lại. Thành chủ Thần Hồn Thành và Già Khôn ở phía sau cũng nín thở.</w:t>
      </w:r>
    </w:p>
    <w:p>
      <w:pPr>
        <w:pStyle w:val="BodyText"/>
      </w:pPr>
      <w:r>
        <w:t xml:space="preserve">Thật ra không cần Tiêu Lãng nhắc nhở, ba người đều cảm giác được một khí tức cường đại, một khí tức làm cho các nàng cảm thấy khiếp đảm.</w:t>
      </w:r>
    </w:p>
    <w:p>
      <w:pPr>
        <w:pStyle w:val="BodyText"/>
      </w:pPr>
      <w:r>
        <w:t xml:space="preserve">Khi mọi người đi qua một ngã rẽ, nhìn thấy trong điện nhỏ phía có một quan tài tử ngọc lơ lửng trong không trung, ánh mắt ba người liền lóe ra hào quang.</w:t>
      </w:r>
    </w:p>
    <w:p>
      <w:pPr>
        <w:pStyle w:val="BodyText"/>
      </w:pPr>
      <w:r>
        <w:t xml:space="preserve">Quả nhiên là lăng mộ cường giả thời thượng cổ!</w:t>
      </w:r>
    </w:p>
    <w:p>
      <w:pPr>
        <w:pStyle w:val="BodyText"/>
      </w:pPr>
      <w:r>
        <w:t xml:space="preserve">Người này đã chết còn có được uy áp lớn như thế. Rốt cuộc khi còn sống vị cường giả này cường đại đến mức nào? Cường giả Nhân Hoàng Cảnh đỉnh phong sao? Hay là cường giả Thiên Đế Cảnh? Vì sao hắn lại muốn mai táng mình ở đại lục Thần Hồn? Vì sao Thảo Đằng của Tiêu Lãng có thể mở ra cấm chế của nội điện?</w:t>
      </w:r>
    </w:p>
    <w:p>
      <w:pPr>
        <w:pStyle w:val="BodyText"/>
      </w:pPr>
      <w:r>
        <w:t xml:space="preserve">Tuy rằng có rất nhiều nghi hoặc đang luẩn quẩn trong đầu mọi người, nhưng bất kể như thế nào, Tề đại nhân biết lần này mình đã phát tài. Cường giả như vậy chắc chắn sẽ lưu lại trọng bảo. Chỉ cần nhận được những bảo vật này, thực lực của hắn có khả năng sẽ tăng lên gấp mấy lần. Nhân Hoàng Cảnh không phải là giấc mơ nữa!</w:t>
      </w:r>
    </w:p>
    <w:p>
      <w:pPr>
        <w:pStyle w:val="BodyText"/>
      </w:pPr>
      <w:r>
        <w:t xml:space="preserve">Giờ phút này trong lòng Tiêu Lãng lại đột nhiên trở nên phức tạp. Bởi vì hắn cảm giác Thảo Đằng không ngừng truyền tin tức lại, hi vọng tới gần quan tài tử ngọc này. Không cần phải nói, khẳng định Thảo Đằng có quan hệ với cường giả trong quan tài tử ngọc kia.</w:t>
      </w:r>
    </w:p>
    <w:p>
      <w:pPr>
        <w:pStyle w:val="BodyText"/>
      </w:pPr>
      <w:r>
        <w:t xml:space="preserve">Chỉ có điều hôm nay mình lại dẫn người đi vào phá hoại hài cốt của cường giả này, khiến Tiêu Lãng cảm thấy mình có chút thật có lỗi với thần hồn Thảo Đằng. Tuy rằng Thảo Đằng là thần hồn, nhưng Tiêu Lãng lại đột nhiên cảm giác, dường như Thảo Đằng cũng có linh trí giống như mình...</w:t>
      </w:r>
    </w:p>
    <w:p>
      <w:pPr>
        <w:pStyle w:val="Compact"/>
      </w:pPr>
      <w:r>
        <w:br w:type="textWrapping"/>
      </w:r>
      <w:r>
        <w:br w:type="textWrapping"/>
      </w:r>
    </w:p>
    <w:p>
      <w:pPr>
        <w:pStyle w:val="Heading2"/>
      </w:pPr>
      <w:bookmarkStart w:id="394" w:name="q.3---chương-41-khuôn-mặt-nữ-nhân"/>
      <w:bookmarkEnd w:id="394"/>
      <w:r>
        <w:t xml:space="preserve">372. Q.3 - Chương 41: Khuôn Mặt Nữ Nhân</w:t>
      </w:r>
    </w:p>
    <w:p>
      <w:pPr>
        <w:pStyle w:val="Compact"/>
      </w:pPr>
      <w:r>
        <w:br w:type="textWrapping"/>
      </w:r>
      <w:r>
        <w:br w:type="textWrapping"/>
      </w:r>
    </w:p>
    <w:p>
      <w:pPr>
        <w:pStyle w:val="BodyText"/>
      </w:pPr>
      <w:r>
        <w:t xml:space="preserve">Tuy rằng Tề đại nhân vô cùng kích động, nhưng không dám mạo muội bay qua. Ai biết trong Thiên điện nhỏ này có cơ quan cường đại hay không, hoặc là có những nguy hiểm ẩn nấp. Hắn không tiến vào lăng mộ loại cường giả cấp bậc như vậy. Chỉ có điều theo những lời truyền miệng trước kia, trong lăng mộ của cường giả có bao nhiêu nguy hiểm.</w:t>
      </w:r>
    </w:p>
    <w:p>
      <w:pPr>
        <w:pStyle w:val="BodyText"/>
      </w:pPr>
      <w:r>
        <w:t xml:space="preserve">Ví dụ như mười cấm địa sinh mạng Thiên Châu, trong đó một vực sâu tử vong. Võ giả Thiên Châu đều biết bên trong là lăng mộ của cường giả tuyệt thế thời thượng cổ Kiếm Ảnh đại nhân. Vấn đề là không ai có thể đi vào. Cho dù cường giả Thiên Đế đi vào cũng chỉ có là một con đường chết.</w:t>
      </w:r>
    </w:p>
    <w:p>
      <w:pPr>
        <w:pStyle w:val="BodyText"/>
      </w:pPr>
      <w:r>
        <w:t xml:space="preserve">Khẳng định trước khi cường giả chết không hy vọng di thể của mình bị quấy rầy, cũng sẽ lưu lại một vài thứ bảo vệ lăng mộ của mình. Bằng không tùy tiện để một võ giả cấp thấp nào đó đi vào, đào thi thể của mình lên, điều này chính là sự sỉ nhục đối với bọn họ.</w:t>
      </w:r>
    </w:p>
    <w:p>
      <w:pPr>
        <w:pStyle w:val="BodyText"/>
      </w:pPr>
      <w:r>
        <w:t xml:space="preserve">Thành chủ Thần Hồn Thành hiển nhiên cũng không dám động. Thật ra nàng không chiếm được lợi ích, vì sao phải đi mạo hiểm?</w:t>
      </w:r>
    </w:p>
    <w:p>
      <w:pPr>
        <w:pStyle w:val="BodyText"/>
      </w:pPr>
      <w:r>
        <w:t xml:space="preserve">Tề đại nhân để Tiêu Lãng sang một bên, bắt đầu phóng ra linh thức tra xét mọi thứ bên trong. Sau khi tra xét một lượt, kết quả hoàn toàn không thấy có vấn đề gì. Bên trong rất yên tĩnh chẳng có gì cả, chỉ có một quan tài tử ngọc lơ lửng trong không trung.</w:t>
      </w:r>
    </w:p>
    <w:p>
      <w:pPr>
        <w:pStyle w:val="BodyText"/>
      </w:pPr>
      <w:r>
        <w:t xml:space="preserve">Nếu như có trọng bảo, khẳng định nằm ở trong quan tài tử ngọc. Hơn nữa xem tình huống hiện tại, quan tài tử ngọc này chính là một trọng bảo.</w:t>
      </w:r>
    </w:p>
    <w:p>
      <w:pPr>
        <w:pStyle w:val="BodyText"/>
      </w:pPr>
      <w:r>
        <w:t xml:space="preserve">Mắt hắn lóe lên mấy lần, đột nhiên quay đầu nhìn Già Khôn nói:</w:t>
      </w:r>
    </w:p>
    <w:p>
      <w:pPr>
        <w:pStyle w:val="BodyText"/>
      </w:pPr>
      <w:r>
        <w:t xml:space="preserve">- Ngươi, đi vào thăm dò!</w:t>
      </w:r>
    </w:p>
    <w:p>
      <w:pPr>
        <w:pStyle w:val="BodyText"/>
      </w:pPr>
      <w:r>
        <w:t xml:space="preserve">Trong nháy mắt, trên mặt Già Khôn liền trở nên u oán lên, cực kỳ oan ức đáng thương. Hắn lắc đầu như trống bỏi, trơ mắt nhìn Tề đại nhân, run giọng nói:</w:t>
      </w:r>
    </w:p>
    <w:p>
      <w:pPr>
        <w:pStyle w:val="BodyText"/>
      </w:pPr>
      <w:r>
        <w:t xml:space="preserve">- Đại nhân, thuộc hạ, thực lực của thuộc hạ thấp, sợ là đi vào sẽ một đi không trở lại. Cầu xin đại nhân...</w:t>
      </w:r>
    </w:p>
    <w:p>
      <w:pPr>
        <w:pStyle w:val="BodyText"/>
      </w:pPr>
      <w:r>
        <w:t xml:space="preserve">- Ngươi không đi vào ta lập tức giết ngươi!</w:t>
      </w:r>
    </w:p>
    <w:p>
      <w:pPr>
        <w:pStyle w:val="BodyText"/>
      </w:pPr>
      <w:r>
        <w:t xml:space="preserve">Trên mặt Tề đại nhân trở nên âm trầm. Trên người hắn phát ra uy áp. Chỉ cần Già Khôn còn dám nói một chữ không nữa, hắn sẽ lập tức động thủ.</w:t>
      </w:r>
    </w:p>
    <w:p>
      <w:pPr>
        <w:pStyle w:val="BodyText"/>
      </w:pPr>
      <w:r>
        <w:t xml:space="preserve">- Ta... Tiến vào!</w:t>
      </w:r>
    </w:p>
    <w:p>
      <w:pPr>
        <w:pStyle w:val="BodyText"/>
      </w:pPr>
      <w:r>
        <w:t xml:space="preserve">Già Khôn cắn răng, thân thể run rẩy nói. Sau đó hắn lại tỏ ra tội nghiệp nhìn Tề đại nhân nói:</w:t>
      </w:r>
    </w:p>
    <w:p>
      <w:pPr>
        <w:pStyle w:val="BodyText"/>
      </w:pPr>
      <w:r>
        <w:t xml:space="preserve">- Đại nhân, lần này nếu như ta không chết, hi vọng đại nhân có thể dẫn ta trở lại Thiên Châu, cảm ơn!</w:t>
      </w:r>
    </w:p>
    <w:p>
      <w:pPr>
        <w:pStyle w:val="BodyText"/>
      </w:pPr>
      <w:r>
        <w:t xml:space="preserve">Sau khi nói xong, Già Khôn cũng không chờ Tề đại nhân đáp lời, chậm rãi đi từng bước vào phía trong. Càng đi, bước chân của hắn càng chậm hơn. Thần kinh của hắn căng ra.</w:t>
      </w:r>
    </w:p>
    <w:p>
      <w:pPr>
        <w:pStyle w:val="BodyText"/>
      </w:pPr>
      <w:r>
        <w:t xml:space="preserve">Mấy người Tề đại nhân cũng trở nên khẩn trương. Tiêu Lãng còn không dám thở mạnh. Hắn chuẩn bị sẵn sàng, bất kỳ cũng nào cũng có thể bảo Thảo Đằng mang theo hắn chạy thoát thân.</w:t>
      </w:r>
    </w:p>
    <w:p>
      <w:pPr>
        <w:pStyle w:val="BodyText"/>
      </w:pPr>
      <w:r>
        <w:t xml:space="preserve">Bước chân của Già Khôn rất nhẹ. Hắn phát động huyền khí bao bọc toàn thân giống như gặp đại địch. Chỉ cách khoảng trăm mét, hắn đã đi hết một phút đồng hồ. Chờ tới khi hắn đi tới cửa điện, vẫn không gặp phải bất kỳ cơ quan nào, mọi người mới khẽ thở phào nhẹ nhõm. Nhưng ngay sau đó, mọi người lại càng khẩn trương hơn.</w:t>
      </w:r>
    </w:p>
    <w:p>
      <w:pPr>
        <w:pStyle w:val="BodyText"/>
      </w:pPr>
      <w:r>
        <w:t xml:space="preserve">- Tới gần quan tài tử ngọc, kiểm tra bên trong điện một lượt. Sau khi chuyện lần này kết thúc, ngươi đi theo ta!</w:t>
      </w:r>
    </w:p>
    <w:p>
      <w:pPr>
        <w:pStyle w:val="BodyText"/>
      </w:pPr>
      <w:r>
        <w:t xml:space="preserve">Tề đại nhân hạ khẽ hạ lệnh nói. Vừa nghe thấy vậy, mắt Già Khôn liền sáng ngời, cắn răng tiến thêm một bước về phía Thiên điện. Không có chuyện gì xảy ra!</w:t>
      </w:r>
    </w:p>
    <w:p>
      <w:pPr>
        <w:pStyle w:val="BodyText"/>
      </w:pPr>
      <w:r>
        <w:t xml:space="preserve">Hắn lại tiến một bước nữa vào trong thiên điện. Khi thân thể hắn hoàn toàn tiến vào trong điện, kết quả vẫn hoàn toàn không có động tĩnh gì khác.</w:t>
      </w:r>
    </w:p>
    <w:p>
      <w:pPr>
        <w:pStyle w:val="BodyText"/>
      </w:pPr>
      <w:r>
        <w:t xml:space="preserve">Gan hắn đã lớn thêm mấy phần. Hắn hết sức chăm chú tiến từng bước vào trong, giống như một đạo tặc ban đêm mò tiến vào nhà người khác. Dáng vẻ của hắn muốn đáng khinh bao nhiêu có bấy nhiêu.</w:t>
      </w:r>
    </w:p>
    <w:p>
      <w:pPr>
        <w:pStyle w:val="BodyText"/>
      </w:pPr>
      <w:r>
        <w:t xml:space="preserve">Một bước, hai bước, ba bước... Mười bước!</w:t>
      </w:r>
    </w:p>
    <w:p>
      <w:pPr>
        <w:pStyle w:val="BodyText"/>
      </w:pPr>
      <w:r>
        <w:t xml:space="preserve">Giờ phút này, mọi người đều có thể nghe thấy tiếng tim chính mình đập. Kết quả Già Khôn vẫn còn sống, đi vài vòng trong điện, vẫn hoàn toàn không có chuyện gì xảy ra.</w:t>
      </w:r>
    </w:p>
    <w:p>
      <w:pPr>
        <w:pStyle w:val="BodyText"/>
      </w:pPr>
      <w:r>
        <w:t xml:space="preserve">Tề đại nhân trở nên hưng phấn. Trên người hắn bắt đầu phóng ra năng lượng, đột ngột kêu lớn:</w:t>
      </w:r>
    </w:p>
    <w:p>
      <w:pPr>
        <w:pStyle w:val="BodyText"/>
      </w:pPr>
      <w:r>
        <w:t xml:space="preserve">- Tới gần quan tài tử ngọc. Đừng sợ, ta đã chuẩn bị tiếp ứng ngươi bất kỳ lúc nào!</w:t>
      </w:r>
    </w:p>
    <w:p>
      <w:pPr>
        <w:pStyle w:val="BodyText"/>
      </w:pPr>
      <w:r>
        <w:t xml:space="preserve">- Tiếp ứng mẹ ngươi thì có!</w:t>
      </w:r>
    </w:p>
    <w:p>
      <w:pPr>
        <w:pStyle w:val="BodyText"/>
      </w:pPr>
      <w:r>
        <w:t xml:space="preserve">Già Khôn thầm mắng một tiếng. Nếu như mình động vào cơ quan, cho dù Tề đại nhân không lập tức trốn thoát, nhiều nhất cũng sẽ trơ mắt nhìn hắn chết, tiện thể nghiên cứu cơ quan một chút.</w:t>
      </w:r>
    </w:p>
    <w:p>
      <w:pPr>
        <w:pStyle w:val="BodyText"/>
      </w:pPr>
      <w:r>
        <w:t xml:space="preserve">Chỉ có điều, nếu Tề đại nhân đáp ứng sẽ dẫn hắn đi tới Thiên Châu, hơn nữa giờ phút này hắn không nghe lời, cũng chỉ có một con đường chết, hắn chỉ có thể liều mạng.</w:t>
      </w:r>
    </w:p>
    <w:p>
      <w:pPr>
        <w:pStyle w:val="BodyText"/>
      </w:pPr>
      <w:r>
        <w:t xml:space="preserve">Năm mét, bốn mét, ba mét... 1 mét!</w:t>
      </w:r>
    </w:p>
    <w:p>
      <w:pPr>
        <w:pStyle w:val="BodyText"/>
      </w:pPr>
      <w:r>
        <w:t xml:space="preserve">Ánh mắt của Tề đại nhân và thành chủ Thần Hồn Thành, Tiêu Lãng nhìn chằm chằm vào quan tài tử ngọc, chờ đợi cơ quan phát động.</w:t>
      </w:r>
    </w:p>
    <w:p>
      <w:pPr>
        <w:pStyle w:val="BodyText"/>
      </w:pPr>
      <w:r>
        <w:t xml:space="preserve">Kết quả khiến mọi người cực kỳ bất ngờ. Không có bất kỳ động tĩnh nào. Thậm chí giờ phút này, Già Khôn đã tiến lại, chỉ còn cách quan tài tử ngọc khoảng nửa mét.</w:t>
      </w:r>
    </w:p>
    <w:p>
      <w:pPr>
        <w:pStyle w:val="BodyText"/>
      </w:pPr>
      <w:r>
        <w:t xml:space="preserve">Phù...</w:t>
      </w:r>
    </w:p>
    <w:p>
      <w:pPr>
        <w:pStyle w:val="BodyText"/>
      </w:pPr>
      <w:r>
        <w:t xml:space="preserve">Tề đại nhân thở phào nhẹ nhõm, cuối cùng hạ lệnh:</w:t>
      </w:r>
    </w:p>
    <w:p>
      <w:pPr>
        <w:pStyle w:val="BodyText"/>
      </w:pPr>
      <w:r>
        <w:t xml:space="preserve">- Sờ một chút vào quan tài tử ngọc, sau đó lập tức lui về!</w:t>
      </w:r>
    </w:p>
    <w:p>
      <w:pPr>
        <w:pStyle w:val="BodyText"/>
      </w:pPr>
      <w:r>
        <w:t xml:space="preserve">Tề đại nhân phóng ra khí tức. Trên người hắn xuất hiện một năng lượng màu trắng không giống với huyền khí lưu chuyển ở bên ngoài thân thể. Ánh mắt hắn lạnh lẽo, hết sức chăm chú chuẩn bị động thủ. Thành chủ Thần Hồn Thành cũng phát ra năng lượng màu trắng. Tuy nhiên rõ ràng năng lượng này yếu hơn của Tề đại nhân một ít.</w:t>
      </w:r>
    </w:p>
    <w:p>
      <w:pPr>
        <w:pStyle w:val="BodyText"/>
      </w:pPr>
      <w:r>
        <w:t xml:space="preserve">Tiêu Lãng vận dụng chiến kỹ Thiên Ma, lén lút thả Thảo Đằng ở sau lưng, chuẩn bị nếu thấy không ổn sẽ lập tức chạy trốn!</w:t>
      </w:r>
    </w:p>
    <w:p>
      <w:pPr>
        <w:pStyle w:val="BodyText"/>
      </w:pPr>
      <w:r>
        <w:t xml:space="preserve">- Liều mạng!</w:t>
      </w:r>
    </w:p>
    <w:p>
      <w:pPr>
        <w:pStyle w:val="BodyText"/>
      </w:pPr>
      <w:r>
        <w:t xml:space="preserve">Già Khôn cắn răng ngẩng đầu sờ một chút xuống dưới đáy quan tài tử ngọc một chút, sau đó toàn thân vận dụng huyền khí, lấy tốc độ nhanh nhất vọt về phía mọi người bên này.</w:t>
      </w:r>
    </w:p>
    <w:p>
      <w:pPr>
        <w:pStyle w:val="BodyText"/>
      </w:pPr>
      <w:r>
        <w:t xml:space="preserve">Vèo!</w:t>
      </w:r>
    </w:p>
    <w:p>
      <w:pPr>
        <w:pStyle w:val="BodyText"/>
      </w:pPr>
      <w:r>
        <w:t xml:space="preserve">Già Khôn an toàn trở về, hoàn toàn không có chuyện gì. Quan tài tử ngọc lặng lẽ trôi nổi ở giữa không trung.</w:t>
      </w:r>
    </w:p>
    <w:p>
      <w:pPr>
        <w:pStyle w:val="BodyText"/>
      </w:pPr>
      <w:r>
        <w:t xml:space="preserve">- Đi!</w:t>
      </w:r>
    </w:p>
    <w:p>
      <w:pPr>
        <w:pStyle w:val="BodyText"/>
      </w:pPr>
      <w:r>
        <w:t xml:space="preserve">Tề đại nhân nhếch miệng nở nụ cười. Thân thể hắn bắn mạnh rời đi. Thành chủ Thần Hồn Thành cũng lập tức đuổi theo. Già Khôn và Tiêu Lãng vốn không muốn lại đi vào bên trong. Chỉ có điều khi Tề đại nhân lạnh lùng trừng mắt nhìn, bọn họ bị ép phải đi vào theo.</w:t>
      </w:r>
    </w:p>
    <w:p>
      <w:pPr>
        <w:pStyle w:val="BodyText"/>
      </w:pPr>
      <w:r>
        <w:t xml:space="preserve">Tề đại nhân và thành chủ Thần Hồn Thành lần lượt đứng ở hai bên của quan tài tử ngọc, lặng lẽ bắt đầu quan sát. Già Khôn tiến vào cửa điện mười mét. NhưngTiêu Lãng lại đứng ở ngoài điện, không dám tiếp tục đi vào.</w:t>
      </w:r>
    </w:p>
    <w:p>
      <w:pPr>
        <w:pStyle w:val="BodyText"/>
      </w:pPr>
      <w:r>
        <w:t xml:space="preserve">Cách làm của Tiêu Lãng là đúng. Bởi vì càng tới gần điện, cảm giác nguy hiểm trong lòng hắn càng thêm mãnh liệt. Mà vào thời điểm Tề đại nhân đưa tay chạm vào quan tài tử ngọc, đột nhiên xảy ra sự thay đổi khác thường.</w:t>
      </w:r>
    </w:p>
    <w:p>
      <w:pPr>
        <w:pStyle w:val="BodyText"/>
      </w:pPr>
      <w:r>
        <w:t xml:space="preserve">Quan tài tử ngọc đột nhiên rung lên. Sau đó một uy áp khủng bố tới cực hạn từ trong quan tài phát ra. Trong chớp mắt đó, Tiêu Lãng cảm giác giống như trời sập xuống. Hai mắt trực tiếp tối sầm, ngất đi.</w:t>
      </w:r>
    </w:p>
    <w:p>
      <w:pPr>
        <w:pStyle w:val="BodyText"/>
      </w:pPr>
      <w:r>
        <w:t xml:space="preserve">- Khí tức của cường giả Thiên Đế. Trốn đi!</w:t>
      </w:r>
    </w:p>
    <w:p>
      <w:pPr>
        <w:pStyle w:val="BodyText"/>
      </w:pPr>
      <w:r>
        <w:t xml:space="preserve">Con ngươi của Tề đại nhân nhanh chóng co lại. Khuôn mặt hắn nhất thời xám lại như tro tàn.</w:t>
      </w:r>
    </w:p>
    <w:p>
      <w:pPr>
        <w:pStyle w:val="BodyText"/>
      </w:pPr>
      <w:r>
        <w:t xml:space="preserve">Hắn đã từng cảm nhận loại khí tức này. Trong gia tộc của bọn họ từng có một vị cường giả Thiên Đế tới làm khách. Bọn họ quỳ gối trong thành, cũng cảm nhận được khí tức như thế.</w:t>
      </w:r>
    </w:p>
    <w:p>
      <w:pPr>
        <w:pStyle w:val="BodyText"/>
      </w:pPr>
      <w:r>
        <w:t xml:space="preserve">Trong quan tài tử ngọc đột nhiên phát ra khí tức cường đại như vậy, không cần nghi ngờ vừa rồi hắn chắc chắn đã chạm vào cấm chế trên quan tài.</w:t>
      </w:r>
    </w:p>
    <w:p>
      <w:pPr>
        <w:pStyle w:val="BodyText"/>
      </w:pPr>
      <w:r>
        <w:t xml:space="preserve">Còn vì sao Già Khôn chạm vào không có chuyện gì, hắn chạm vào lại có chuyện, hiện tại hắn không thời gian để suy nghĩ. Trong lòng hắn chỉ có một ý niệm, trốn!</w:t>
      </w:r>
    </w:p>
    <w:p>
      <w:pPr>
        <w:pStyle w:val="BodyText"/>
      </w:pPr>
      <w:r>
        <w:t xml:space="preserve">Cường giả Thiên Đế cường đại đến mức nào? Tùy ý công kích một lần là có thể hủy diệt nửa đại lục Thần Hồn. Tùy tiện ra một chiêu có thể làm cho đại lục Thần Hồn diệt thế. Giết võ giả Chư Vương Cảnh như hắn thật sự ung dung giống như bóp chết một con kiến.</w:t>
      </w:r>
    </w:p>
    <w:p>
      <w:pPr>
        <w:pStyle w:val="BodyText"/>
      </w:pPr>
      <w:r>
        <w:t xml:space="preserve">Cho dù là một cường già Thiên Đế đã chết, chỉ cần phát ra một chút tàn dư năng lượng, cũng có thể biến hắn thành bột mịn.</w:t>
      </w:r>
    </w:p>
    <w:p>
      <w:pPr>
        <w:pStyle w:val="BodyText"/>
      </w:pPr>
      <w:r>
        <w:t xml:space="preserve">Chỉ có điều, hiện tại hắn muốn chạy trốn thì đã chậm!</w:t>
      </w:r>
    </w:p>
    <w:p>
      <w:pPr>
        <w:pStyle w:val="BodyText"/>
      </w:pPr>
      <w:r>
        <w:t xml:space="preserve">Sau khi bên ngoài quan tài phát ra ánh sáng, bên trong quan tài tử ngọc đột ngột phóng ra một sóng gợn. Gợn sóng này xem ra không khác gì gợn sóng trong hồ nước, cũng không có bất kỳ khí tức nào. Nó từ trong quan tài phát ra bốn phương tám hướng.</w:t>
      </w:r>
    </w:p>
    <w:p>
      <w:pPr>
        <w:pStyle w:val="BodyText"/>
      </w:pPr>
      <w:r>
        <w:t xml:space="preserve">Tốc độ gợn sóng nhìn có vẻ hết sức chậm, chỉ co điều Tề đại nhân, thành chủ Thần Hồn Thành Già Khôn vừa phát hiện, nó đã chiếu đến bên trên thân thể của bọn họ!</w:t>
      </w:r>
    </w:p>
    <w:p>
      <w:pPr>
        <w:pStyle w:val="BodyText"/>
      </w:pPr>
      <w:r>
        <w:t xml:space="preserve">Bọn họ không hề nổ tung giống như trong tưởng tượng. Thậm chí thân thể ba người cũng không có bất kỳ phản ứng nào. Trong nháy mắt đó, con ngươi của ba người đột ngột tối sầm. Sau đó... bọn họ ngã thẳng xuống đất.</w:t>
      </w:r>
    </w:p>
    <w:p>
      <w:pPr>
        <w:pStyle w:val="BodyText"/>
      </w:pPr>
      <w:r>
        <w:t xml:space="preserve">Sóng gợn tiếp tục lan ra, rất nhanh đã tới thân thể Tiêu Lãng đang đứng ở bên ngoài.</w:t>
      </w:r>
    </w:p>
    <w:p>
      <w:pPr>
        <w:pStyle w:val="BodyText"/>
      </w:pPr>
      <w:r>
        <w:t xml:space="preserve">Tiêu Lãng đã ngất đi. Nhưng giờ phút này thân thể Tiêu Lãng đột nhiên rung lên. Sau đó một cây Thảo Đằng màu đỏ đột nhiên từ trên thân thể hắn phóng ra, thoáng lắc lư trên không trung, xem ra vẫn vô cùng hưng phấn.</w:t>
      </w:r>
    </w:p>
    <w:p>
      <w:pPr>
        <w:pStyle w:val="BodyText"/>
      </w:pPr>
      <w:r>
        <w:t xml:space="preserve">Điều vô cùng quỷ dị chính là, sóng gợn kia lại thu lại, dừng ở trước người Tiêu Lãng, sau đó chậm rãi ngưng tụ. Cuối cùng nó ngưng kết ra một mặt người. Đó là khuôn mặt một nữ nhân vô cùng xinh đẹp...</w:t>
      </w:r>
    </w:p>
    <w:p>
      <w:pPr>
        <w:pStyle w:val="Compact"/>
      </w:pPr>
      <w:r>
        <w:br w:type="textWrapping"/>
      </w:r>
      <w:r>
        <w:br w:type="textWrapping"/>
      </w:r>
    </w:p>
    <w:p>
      <w:pPr>
        <w:pStyle w:val="Heading2"/>
      </w:pPr>
      <w:bookmarkStart w:id="395" w:name="q.3---chương-42-lấy-của-cải-người-chết"/>
      <w:bookmarkEnd w:id="395"/>
      <w:r>
        <w:t xml:space="preserve">373. Q.3 - Chương 42: Lấy Của Cải Người Chết</w:t>
      </w:r>
    </w:p>
    <w:p>
      <w:pPr>
        <w:pStyle w:val="Compact"/>
      </w:pPr>
      <w:r>
        <w:br w:type="textWrapping"/>
      </w:r>
      <w:r>
        <w:br w:type="textWrapping"/>
      </w:r>
    </w:p>
    <w:p>
      <w:pPr>
        <w:pStyle w:val="BodyText"/>
      </w:pPr>
      <w:r>
        <w:t xml:space="preserve">Sau khi khuôn mặt nữ nhân này ngưng tụ ra, Thảo Đằng màu đỏ càng vui vẻ lắc lư. Nó chỉ phóng ra nửa đoạn. Một nửa còn lại vẫn ở trong thân thể Tiêu Lãng. Nửa đoạn Thảo Đằng lộ ra một khí tức vui vẻ. Tình cảnh xem ra cực kỳ dọa người.</w:t>
      </w:r>
    </w:p>
    <w:p>
      <w:pPr>
        <w:pStyle w:val="BodyText"/>
      </w:pPr>
      <w:r>
        <w:t xml:space="preserve">Nữ nhân xinh đẹp mặt nhìn Thảo Đằng. Giờ phút này, trong đôi mắt cô đơn lại bắn ra một tia sáng chói mắt. Khuôn mặt này vốn là hư ảnh, giờ phút này lại nở nụ cười, trên mặt đầy vẻ từ ái.</w:t>
      </w:r>
    </w:p>
    <w:p>
      <w:pPr>
        <w:pStyle w:val="BodyText"/>
      </w:pPr>
      <w:r>
        <w:t xml:space="preserve">Vù!</w:t>
      </w:r>
    </w:p>
    <w:p>
      <w:pPr>
        <w:pStyle w:val="BodyText"/>
      </w:pPr>
      <w:r>
        <w:t xml:space="preserve">Khuôn mặt ngưng kết giữa không trung đột ngột bay về phía trước, bao phủ lấy Thảo Đằng. Chuyện càng quỷ dị hơn đã xảy ra.</w:t>
      </w:r>
    </w:p>
    <w:p>
      <w:pPr>
        <w:pStyle w:val="BodyText"/>
      </w:pPr>
      <w:r>
        <w:t xml:space="preserve">Thảo Đằng vui vẻ lắc lư, hào quang chói lọi. Thảo Đằng màu đỏ chợt bắt đầu biến sắc, biến thành màu cam. Đồng thời nó trở nên to lớn hơn một phần. Bản thân nó phát ra hào quang cũng càng sáng hơn. Nó lắc lư trong không trung cũng càng vui vẻ hơn.</w:t>
      </w:r>
    </w:p>
    <w:p>
      <w:pPr>
        <w:pStyle w:val="BodyText"/>
      </w:pPr>
      <w:r>
        <w:t xml:space="preserve">Vù!</w:t>
      </w:r>
    </w:p>
    <w:p>
      <w:pPr>
        <w:pStyle w:val="BodyText"/>
      </w:pPr>
      <w:r>
        <w:t xml:space="preserve">Khuôn mặt của nữ nhân xinh đẹp kia từ từ biến mất khỏi không trung, ngay trước cái nhìn chăm chú của thần hồn Thảo Đằng. Trong con mắt của nàng đầy vẻ cưng chiều.</w:t>
      </w:r>
    </w:p>
    <w:p>
      <w:pPr>
        <w:pStyle w:val="BodyText"/>
      </w:pPr>
      <w:r>
        <w:t xml:space="preserve">Quan tài tử ngọc run rẩy càng lợi hại hơn. Sau đó toàn bộ cung điện trong lòng đất cũng bắt đầu rung động. Trên vách tường tản ra hào quang với đủ mọi màu sắc. Cấm chế ẩn giấu bên trong rõ ràng đã bị kích phát toàn bộ.</w:t>
      </w:r>
    </w:p>
    <w:p>
      <w:pPr>
        <w:pStyle w:val="BodyText"/>
      </w:pPr>
      <w:r>
        <w:t xml:space="preserve">Rào, rào, rào!</w:t>
      </w:r>
    </w:p>
    <w:p>
      <w:pPr>
        <w:pStyle w:val="BodyText"/>
      </w:pPr>
      <w:r>
        <w:t xml:space="preserve">Lăng mộ trong lòng đất không ngừng rung động. Trên trần nhà không ngừng có đá vụn bắt đầu rơi xuống. Vách tường bốn phía cũng bắt đầu xuất hiện vết nứt. Vết nứt càng lúc càng lớn. Đất đá rơi xuống càng lúc càng nhiều. Lăng mộ trong lòng đất này xem ra đã có dấu hiệu sụp đổ.</w:t>
      </w:r>
    </w:p>
    <w:p>
      <w:pPr>
        <w:pStyle w:val="BodyText"/>
      </w:pPr>
      <w:r>
        <w:t xml:space="preserve">Vèo!</w:t>
      </w:r>
    </w:p>
    <w:p>
      <w:pPr>
        <w:pStyle w:val="BodyText"/>
      </w:pPr>
      <w:r>
        <w:t xml:space="preserve">Quan tài tử ngọc lại tản ra hào quang bảy màu, cuối cùng lại bắt đầu chậm rãi di chuyển. Chuyện càng doạ người hơn chính là... Giữa không trung lại xuất hiện một khe nứt. Khe nứt chậm rãi mở ra.</w:t>
      </w:r>
    </w:p>
    <w:p>
      <w:pPr>
        <w:pStyle w:val="BodyText"/>
      </w:pPr>
      <w:r>
        <w:t xml:space="preserve">Nếu như giờ phút này Tiêu Lãng tỉnh lại, nhất định sẽ sợ hãi đến mức linh hồn xuất khiếu. Bởi vì trong không gian lại xuất hiện một cánh cửa lớn. Mà quan tài tử ngọc lại bay về phía cánh cửa đó, cuối cùng biến mất ở trong không gian hư vô tối đen kia.</w:t>
      </w:r>
    </w:p>
    <w:p>
      <w:pPr>
        <w:pStyle w:val="BodyText"/>
      </w:pPr>
      <w:r>
        <w:t xml:space="preserve">Ầm!</w:t>
      </w:r>
    </w:p>
    <w:p>
      <w:pPr>
        <w:pStyle w:val="BodyText"/>
      </w:pPr>
      <w:r>
        <w:t xml:space="preserve">Vết nứt không gian chậm rãi khép lại. Lăng mộ trong lòng đất đã hoàn toàn sụp đổ. Tiêu Lãng và mấy người Tề đại nhân bị chôn sống ở dưới lòng đất.</w:t>
      </w:r>
    </w:p>
    <w:p>
      <w:pPr>
        <w:pStyle w:val="BodyText"/>
      </w:pPr>
      <w:r>
        <w:t xml:space="preserve">Chẳng biết tại sao, vào đúng lúc này mấy người Tề đại nhân giống như Tiêu Lãng hoàn toàn không có tri giác. Thân thể đều bị bùn đất đột nhiên đè xuống ép tới mức xương vỡ vụn, máu tươi giàn giụa.</w:t>
      </w:r>
    </w:p>
    <w:p>
      <w:pPr>
        <w:pStyle w:val="BodyText"/>
      </w:pPr>
      <w:r>
        <w:t xml:space="preserve">Tình trạng Tiêu Lãng là tốt nhất. Bởi vì đúng vào lúc này, Thảo Đằng lại chủ động biến thành thực thể, bao vây xung quanh Tiêu Lãng, trụ vững dưới đất đá rơi xuống. Sau đó ánh sáng xanh lục lóe lên, trị liệu tốt thương thế cho Tiêu Lãng. Cuối cùng nó biến mất ở trong thân thể Tiêu Lãng.</w:t>
      </w:r>
    </w:p>
    <w:p>
      <w:pPr>
        <w:pStyle w:val="BodyText"/>
      </w:pPr>
      <w:r>
        <w:t xml:space="preserve">- A...</w:t>
      </w:r>
    </w:p>
    <w:p>
      <w:pPr>
        <w:pStyle w:val="BodyText"/>
      </w:pPr>
      <w:r>
        <w:t xml:space="preserve">Không biết qua bao lâu, Tiêu Lãng chợt tỉnh lại. Nhìn thấy phía trước mắt chỉ có một màu tối đen, hắn đã bị doạ.</w:t>
      </w:r>
    </w:p>
    <w:p>
      <w:pPr>
        <w:pStyle w:val="BodyText"/>
      </w:pPr>
      <w:r>
        <w:t xml:space="preserve">Chẳng lẽ hắn đã tới âm tào địa phủ hay sao?</w:t>
      </w:r>
    </w:p>
    <w:p>
      <w:pPr>
        <w:pStyle w:val="BodyText"/>
      </w:pPr>
      <w:r>
        <w:t xml:space="preserve">Rất nhanh hắn đã tỉnh lại. Hắn sờ vào thân thể phát hiện có hơi ấm. Trên thân thể hoàn toàn không có thương thế. Hắn cố gắng nhớ lại mọi chuyện diễn ra trước khi mình bị hôn mê. Cuối cùng hắn chỉ nhớ quan tài tử ngọc vừa phát uy, bản thân mình đã chấn động ngất đi.</w:t>
      </w:r>
    </w:p>
    <w:p>
      <w:pPr>
        <w:pStyle w:val="BodyText"/>
      </w:pPr>
      <w:r>
        <w:t xml:space="preserve">- Ta lại không chết sao? Nơi này là nơi nào vậy? Đám người thành chủ Thần Hồn Thành kia đâu rồi?</w:t>
      </w:r>
    </w:p>
    <w:p>
      <w:pPr>
        <w:pStyle w:val="BodyText"/>
      </w:pPr>
      <w:r>
        <w:t xml:space="preserve">Tiêu Lãng cảm giác vô cùng kinh ngạc. Hắn quét mắt nhìn xung quanh phát hiện mình lại bị chôn sống. Hắn vội vàng thả Thảo Đằng ra. Chỉ có điều Thảo Đằng vừa xuất hiện, hắn lại bị doạ...</w:t>
      </w:r>
    </w:p>
    <w:p>
      <w:pPr>
        <w:pStyle w:val="BodyText"/>
      </w:pPr>
      <w:r>
        <w:t xml:space="preserve">Giờ phút này Thảo Đằng đã mọc dài thành vạn mét. Hơn nữa ban đầu nó vốn là màu đỏ hiện tại đã biến thành màu cam. Thực lực cũng tăng lên mấy phần!</w:t>
      </w:r>
    </w:p>
    <w:p>
      <w:pPr>
        <w:pStyle w:val="BodyText"/>
      </w:pPr>
      <w:r>
        <w:t xml:space="preserve">- Chuyện gì xảy ra vậy?</w:t>
      </w:r>
    </w:p>
    <w:p>
      <w:pPr>
        <w:pStyle w:val="BodyText"/>
      </w:pPr>
      <w:r>
        <w:t xml:space="preserve">Tiêu Lãng cảm giác giống như là chuyện linh dị vậy. Nhưng hắn không dám suy nghĩ nhiều, lập tức khống chế Thảo Đằng hóa thành hư ảnh tra xét xung quanh.</w:t>
      </w:r>
    </w:p>
    <w:p>
      <w:pPr>
        <w:pStyle w:val="BodyText"/>
      </w:pPr>
      <w:r>
        <w:t xml:space="preserve">Ầm!</w:t>
      </w:r>
    </w:p>
    <w:p>
      <w:pPr>
        <w:pStyle w:val="BodyText"/>
      </w:pPr>
      <w:r>
        <w:t xml:space="preserve">Chỉ một lát sau, Tiêu Lãng sợ đến mức nhảy dựng lên. Nhưng hắn quên bản thân mình đang ở trong một không gian chật hẹp. Đỉnh đầu hắn bị thúc một cái vô cùng đau đớn. bùn đất phía trên đầu hắn bị động, thi nhau rơi xuống.</w:t>
      </w:r>
    </w:p>
    <w:p>
      <w:pPr>
        <w:pStyle w:val="BodyText"/>
      </w:pPr>
      <w:r>
        <w:t xml:space="preserve">Không thể lo nổi tới nỗi đau đớn trên đầu, mắt Tiêu Lãng trợn tròn, không dám tin tưởng thất thanh nói:</w:t>
      </w:r>
    </w:p>
    <w:p>
      <w:pPr>
        <w:pStyle w:val="BodyText"/>
      </w:pPr>
      <w:r>
        <w:t xml:space="preserve">- Tề đại nhân, thành chủ Thần Hồn Thành, Già đại nhân! Tất cả lại... lại... Chết hết rồi sao?</w:t>
      </w:r>
    </w:p>
    <w:p>
      <w:pPr>
        <w:pStyle w:val="BodyText"/>
      </w:pPr>
      <w:r>
        <w:t xml:space="preserve">Đúng là ban ngày thấy ma rồi!</w:t>
      </w:r>
    </w:p>
    <w:p>
      <w:pPr>
        <w:pStyle w:val="BodyText"/>
      </w:pPr>
      <w:r>
        <w:t xml:space="preserve">Tiêu Lãng sợ đến mức cảm thấy tê dại cả da đầu. Thực lực ba người như vậy lại chết một cách quỷ dị. Vấn đề là ba nhân vật lớn chết, mình lại không chết. Điều này còn quỷ dị hơn.</w:t>
      </w:r>
    </w:p>
    <w:p>
      <w:pPr>
        <w:pStyle w:val="BodyText"/>
      </w:pPr>
      <w:r>
        <w:t xml:space="preserve">Hơn nữa, hắn vẫn tra xét được, mình còn ở trong lăng mộ dưới lòng đất. Chỉ có điều không biết vì nguyên nhân gì lăng mộ trong lòng đất đã sụp đổ...</w:t>
      </w:r>
    </w:p>
    <w:p>
      <w:pPr>
        <w:pStyle w:val="BodyText"/>
      </w:pPr>
      <w:r>
        <w:t xml:space="preserve">- Xảy ra chuyện gì vậy?</w:t>
      </w:r>
    </w:p>
    <w:p>
      <w:pPr>
        <w:pStyle w:val="BodyText"/>
      </w:pPr>
      <w:r>
        <w:t xml:space="preserve">Tiêu Lãng sợ hãi tự hỏi. Rất nhanh hắn lại hoàn toàn tỉnh táo. Quan tâm nhiều như vậy làm gì? Chạy trốn trước rồi nói sau. Hiện tại rời khỏi chỗ này, đi càng xa càng tốt!</w:t>
      </w:r>
    </w:p>
    <w:p>
      <w:pPr>
        <w:pStyle w:val="BodyText"/>
      </w:pPr>
      <w:r>
        <w:t xml:space="preserve">Thảo Đằng hóa thành thực thể, mang theo hắn di chuyển trong lòng đất với tốc độ nhanh nhất. Sau khi chạy ra ngoài được mấy ngàn mét, Tiêu Lãng đột nhiên dừng lại. Mắt hắn chợt lóe sáng, dường như trong lòng đang giẫy dụa.</w:t>
      </w:r>
    </w:p>
    <w:p>
      <w:pPr>
        <w:pStyle w:val="BodyText"/>
      </w:pPr>
      <w:r>
        <w:t xml:space="preserve">- Mẹ nó. Người chết chim hướng lên trời. Cái mạng này dù sao cũng đã kiếm về được. Liều mạng!</w:t>
      </w:r>
    </w:p>
    <w:p>
      <w:pPr>
        <w:pStyle w:val="BodyText"/>
      </w:pPr>
      <w:r>
        <w:t xml:space="preserve">Tiêu Lãng cắn răng một cái nói. Thảo Đằng lại xuyên qua lòn đất, nhưng lại quay một vòng mang theo hắn trở lại lăng mộ trong lòng đất kia.</w:t>
      </w:r>
    </w:p>
    <w:p>
      <w:pPr>
        <w:pStyle w:val="BodyText"/>
      </w:pPr>
      <w:r>
        <w:t xml:space="preserve">Rất nhanh hắn đã tới bên cạnh thi thể của đám người thành chủ Thần Hồn Thành. Hắn nhanh chóng tìm được Tu Di Giới trên tay của ba người. Cầm ba Tu Di Giới lên, Tiêu Lãng lập tức chạy trốn!</w:t>
      </w:r>
    </w:p>
    <w:p>
      <w:pPr>
        <w:pStyle w:val="BodyText"/>
      </w:pPr>
      <w:r>
        <w:t xml:space="preserve">Không sai!</w:t>
      </w:r>
    </w:p>
    <w:p>
      <w:pPr>
        <w:pStyle w:val="BodyText"/>
      </w:pPr>
      <w:r>
        <w:t xml:space="preserve">Hắn là trở về lấy của cải của người chết!</w:t>
      </w:r>
    </w:p>
    <w:p>
      <w:pPr>
        <w:pStyle w:val="BodyText"/>
      </w:pPr>
      <w:r>
        <w:t xml:space="preserve">Thành chủ Thần Hồn Thành làm người đứng đầu đại lục Thần Hồn. Nàng chắc chắn có nhiều bảo vật. Tề đại nhân lại là cường giả còn cường đại hơn so với thành chủ Thần Hồn Thành, càng không cần phải nói. Võ giả bình thường có bảo vật gì, chắc chắn sẽ được giữ lại ở trong Tu Di Giới.</w:t>
      </w:r>
    </w:p>
    <w:p>
      <w:pPr>
        <w:pStyle w:val="BodyText"/>
      </w:pPr>
      <w:r>
        <w:t xml:space="preserve">Ba cái Tu Di Giới tới tay, thân thể Tiêu Lãng khẽ run lên. Trong lòng thật ra đang mừng như điên. Hắn không biết bên trong có gì, nhưng hắn biết lần này mình phát tài rồi!</w:t>
      </w:r>
    </w:p>
    <w:p>
      <w:pPr>
        <w:pStyle w:val="BodyText"/>
      </w:pPr>
      <w:r>
        <w:t xml:space="preserve">Lại đi xuyên qua lòng đất ra ngoài được mấy ngàn mét, hắn lại dừng lại, hai mắt mở trừng trừng. Tiếp đó hắn lại bảo Thảo Đằng dẫn hắn trở về.</w:t>
      </w:r>
    </w:p>
    <w:p>
      <w:pPr>
        <w:pStyle w:val="BodyText"/>
      </w:pPr>
      <w:r>
        <w:t xml:space="preserve">Chờ tới khi trở lại bên cạnh ba thi thể, hắn lập tức cởi y phục trên người ra, cuối cùng nhẫn tâm chém nửa đoạn Thảo Đằng, bỏ vào bên cạnh y phục của mình.</w:t>
      </w:r>
    </w:p>
    <w:p>
      <w:pPr>
        <w:pStyle w:val="BodyText"/>
      </w:pPr>
      <w:r>
        <w:t xml:space="preserve">Cố nhẫn nhịn cảm giác đau đớn kịch liệt từ trong linh hồn truyền đến, lần này hắn thật sự chạy trốn. Vừa trốn, Tiêu Lãng vừa bảo Thảo Đằng phá hủy toàn bộ địa đạo phía sau.</w:t>
      </w:r>
    </w:p>
    <w:p>
      <w:pPr>
        <w:pStyle w:val="BodyText"/>
      </w:pPr>
      <w:r>
        <w:t xml:space="preserve">Trốn, trốn, trốn!</w:t>
      </w:r>
    </w:p>
    <w:p>
      <w:pPr>
        <w:pStyle w:val="BodyText"/>
      </w:pPr>
      <w:r>
        <w:t xml:space="preserve">Tiêu Lãng vội vàng vừa chạy trốn, vừa phá hủy địa đạo. Hắn dùng toàn lực khống chế Thảo Đằng, không một giây phút nào dám thư giãn. Tinh thần hắn vừa khẩn trương lại vừa hưng phấn tới cực điểm.</w:t>
      </w:r>
    </w:p>
    <w:p>
      <w:pPr>
        <w:pStyle w:val="BodyText"/>
      </w:pPr>
      <w:r>
        <w:t xml:space="preserve">Tiêu Lãng không biết mình đã đi trong lòng đất bao lâu, cũng không biết đã đi được bao xa, hắn chỉ che đầu phóng về phía trước.</w:t>
      </w:r>
    </w:p>
    <w:p>
      <w:pPr>
        <w:pStyle w:val="BodyText"/>
      </w:pPr>
      <w:r>
        <w:t xml:space="preserve">Điều khiến Tiêu Lãng càng cảm thấy kinh ngạc nghi ngờ hơn chính là, Thảo Đằng không chỉ thay đổi về hình dáng, tốc độ còn nhanh gấp đôi. Giờ phút này tốc độ xuyên qua tuyệt đối có thể so sánh với tốc độ cường giả Chiến Vương cấp cao toàn lực chạy.</w:t>
      </w:r>
    </w:p>
    <w:p>
      <w:pPr>
        <w:pStyle w:val="BodyText"/>
      </w:pPr>
      <w:r>
        <w:t xml:space="preserve">Đại khái xuyên qua lòng đất nửa ngày, ít nhất cũng di chuyển được mấy trăm ngàn dặm đường, Tiêu Lãng sắp bị nghẹt thở.</w:t>
      </w:r>
    </w:p>
    <w:p>
      <w:pPr>
        <w:pStyle w:val="BodyText"/>
      </w:pPr>
      <w:r>
        <w:t xml:space="preserve">Nhưng Tiêu Lãng không dám lên phía trên. Cuối cùng vào thời điểm hắn sắp không nhịn được nữa, hắn lại phát hiện một mạch nước ngầm.</w:t>
      </w:r>
    </w:p>
    <w:p>
      <w:pPr>
        <w:pStyle w:val="BodyText"/>
      </w:pPr>
      <w:r>
        <w:t xml:space="preserve">Mạch nước ngầm rất nhỏ, nhưng toàn thân Tiêu Lãng đều run rẩy, trực tiếp tiến vào trong mạch nước. Hắn đưa đầu vào trong dòng nước lạnh lẽo, cảm giác thân thể sảng khoái hơn. Hắn tiến tới phía đầu mạch nước ngầm, hít thở không khí mới. Trên mặt Tiêu Lãng đầy lệ rơi xuống. Hóa ra hạnh phúc... đến đột ngột như vậy!</w:t>
      </w:r>
    </w:p>
    <w:p>
      <w:pPr>
        <w:pStyle w:val="BodyText"/>
      </w:pPr>
      <w:r>
        <w:t xml:space="preserve">- Đi!</w:t>
      </w:r>
    </w:p>
    <w:p>
      <w:pPr>
        <w:pStyle w:val="BodyText"/>
      </w:pPr>
      <w:r>
        <w:t xml:space="preserve">Chờ sau khi hít đủ dưỡng khí, Tiêu Lãng lập tức theo dòng nước ngầm chạy xuống. Tốc độ lúc này đã đạt được cực hạn, không dám chậm trễ dù chỉ một chút.</w:t>
      </w:r>
    </w:p>
    <w:p>
      <w:pPr>
        <w:pStyle w:val="BodyText"/>
      </w:pPr>
      <w:r>
        <w:t xml:space="preserve">Thành chủ Thần Hồn Thành chết, Tề đại nhân đã chết, Già Khôn chết, Tông chủ Huyết Tông chết!</w:t>
      </w:r>
    </w:p>
    <w:p>
      <w:pPr>
        <w:pStyle w:val="BodyText"/>
      </w:pPr>
      <w:r>
        <w:t xml:space="preserve">Bốn người này bất luận một người nào chết, đại lục Thần Hồn cũng sẽ phát sinh chấn động lớn. Nhưng không ngờ, giờ phút này cả bốn người đều chết hết!</w:t>
      </w:r>
    </w:p>
    <w:p>
      <w:pPr>
        <w:pStyle w:val="BodyText"/>
      </w:pPr>
      <w:r>
        <w:t xml:space="preserve">Hắn không biết sẽ khiến đại lục phát sinh ra chuyện gì. Nhưng hắn biết nếu như bị người khác biết hắn còn sống, hắn sẽ bị thần hồn của tất cả mọi người trên khắp thế giới truy sát!</w:t>
      </w:r>
    </w:p>
    <w:p>
      <w:pPr>
        <w:pStyle w:val="BodyText"/>
      </w:pPr>
      <w:r>
        <w:t xml:space="preserve">Hắn là tội phạm truy nã của Huyết Vương Triều, Chiến Vương Triều. Nói vậy, giờ phút này hẳn Vũ Vương Triều cũng đang truy nã hắn. Thần Hồn các cũng truy nã hắn. Hắn sẽ trở thành kẻ đầu tiên tại đại lục Thần Hồn, bị tất cả người trong đại lục truy sát! Đây chính là cảm giác... cả thế gian đều là kẻ địch!</w:t>
      </w:r>
    </w:p>
    <w:p>
      <w:pPr>
        <w:pStyle w:val="BodyText"/>
      </w:pPr>
      <w:r>
        <w:t xml:space="preserve">Hắn nhất định phải lập tức rời khỏi đây, trốn đi càng xa càng bí mật càng tốt. Tốt nhất là không nên để người ta biết được hắn còn sống!</w:t>
      </w:r>
    </w:p>
    <w:p>
      <w:pPr>
        <w:pStyle w:val="BodyText"/>
      </w:pPr>
      <w:r>
        <w:t xml:space="preserve">Hắn có huyền thạch, có hai viên huyền thạch, còn có ba Tu Di Giới. Bên trong khẳng định có huyền thạch hoặc là bảo vật. Hắn không muốn chết, hắn muốn tìm một nơi ẩn tu, khiến thực lực trở nên cường đại!</w:t>
      </w:r>
    </w:p>
    <w:p>
      <w:pPr>
        <w:pStyle w:val="BodyText"/>
      </w:pPr>
      <w:r>
        <w:t xml:space="preserve">Theo mạch nước ngầm hắn một đường xuyên qua. Sau nửa ngày dưới mạch nước ngầm này lại đổ vào một mạch nước ngầm lớn siêu cấp. Mắt hắn sáng lên.</w:t>
      </w:r>
    </w:p>
    <w:p>
      <w:pPr>
        <w:pStyle w:val="BodyText"/>
      </w:pPr>
      <w:r>
        <w:t xml:space="preserve">Mạch nước ngầm khổng lồ như vậy, nhất định sẽ có sơn động ngầm. Chỉ cần theo mạch nướcn gầm đi thêm trăm vạn dặm, tìm một sơn động ngầm, mình có thể ở bên trong đó tu luyện!</w:t>
      </w:r>
    </w:p>
    <w:p>
      <w:pPr>
        <w:pStyle w:val="BodyText"/>
      </w:pPr>
      <w:r>
        <w:t xml:space="preserve">Hắn rốt cuộc có cơ hội luyện hóa huyền thạch. Đó là hai viên huyền thạch. Thậm chí có khả năng còn nhiều hơn. Một huyền thạch đã khiến thân thể hắn cường đại đến Chiến Vương cảnh vô địch. Hắn cũng không biết, nếu luyện hóa hết số huyền thạch còn lại, có thể sẽ đạt đến mức nào...</w:t>
      </w:r>
    </w:p>
    <w:p>
      <w:pPr>
        <w:pStyle w:val="Compact"/>
      </w:pPr>
      <w:r>
        <w:br w:type="textWrapping"/>
      </w:r>
      <w:r>
        <w:br w:type="textWrapping"/>
      </w:r>
    </w:p>
    <w:p>
      <w:pPr>
        <w:pStyle w:val="Heading2"/>
      </w:pPr>
      <w:bookmarkStart w:id="396" w:name="q.3---chương-43-cả-thế-gian-đều-là-kẻ-địch"/>
      <w:bookmarkEnd w:id="396"/>
      <w:r>
        <w:t xml:space="preserve">374. Q.3 - Chương 43: Cả Thế Gian Đều Là Kẻ Địch</w:t>
      </w:r>
    </w:p>
    <w:p>
      <w:pPr>
        <w:pStyle w:val="Compact"/>
      </w:pPr>
      <w:r>
        <w:br w:type="textWrapping"/>
      </w:r>
      <w:r>
        <w:br w:type="textWrapping"/>
      </w:r>
    </w:p>
    <w:p>
      <w:pPr>
        <w:pStyle w:val="BodyText"/>
      </w:pPr>
      <w:r>
        <w:t xml:space="preserve">Tiêu Lãng lo lắng có hơi dư thừa!</w:t>
      </w:r>
    </w:p>
    <w:p>
      <w:pPr>
        <w:pStyle w:val="BodyText"/>
      </w:pPr>
      <w:r>
        <w:t xml:space="preserve">Tuy rằng Tề đại nhân và thành chủ Thần Hồn Thành Già Khôn bắt được Tiêu Lãng đi tới Huyết Vương Triều, còn giết chết nhiều thích khách Chiến Vương Triều như vậy, việc này lừa không được người có tâm. Mấy người đi tới bên ngoài Huyết Đế Thành, cùng Tông chủ Huyết Tông xuống dưới lòng đất, việc này càng không lừa được những nhân vật lớn trong Huyết Vương Triều.</w:t>
      </w:r>
    </w:p>
    <w:p>
      <w:pPr>
        <w:pStyle w:val="BodyText"/>
      </w:pPr>
      <w:r>
        <w:t xml:space="preserve">Nhưng thân phận đám người thành chủ Thần Hồn Thành Già Khôn thế nào? Bọn họ muốn đi đâu, muốn làm gì, ai dám tìm hiểu? Ai dám đi quản?</w:t>
      </w:r>
    </w:p>
    <w:p>
      <w:pPr>
        <w:pStyle w:val="BodyText"/>
      </w:pPr>
      <w:r>
        <w:t xml:space="preserve">Trong nháy mắt khi lăng mộ trong lòng đất sụp đổ, thật ra Huyết Đế Thành có chút chấn động nhẹ.</w:t>
      </w:r>
    </w:p>
    <w:p>
      <w:pPr>
        <w:pStyle w:val="BodyText"/>
      </w:pPr>
      <w:r>
        <w:t xml:space="preserve">Đám người Huyết Y, Huyết Nô, Huyết Tắc còn có mấy tên cường giả Huyết Tông đã bị kinh động. Chỉ có điều bọn họ lại không dám xuống kiểm tra. Bọn họ đều biết thành chủ Thần Hồn Thành và Tông chủ Huyết Tông xuống truy tầm bảo vật.</w:t>
      </w:r>
    </w:p>
    <w:p>
      <w:pPr>
        <w:pStyle w:val="BodyText"/>
      </w:pPr>
      <w:r>
        <w:t xml:space="preserve">Huyết Nô, Huyết Tắc từng xuống lăng mộ trong lòng đất kia, biết bên trong có Thảo Đằng quỷ dị, cũng biết bên trong vô cùng nguy hiểm. Mấy vị cường đại nhất của đại lục Thần Hồn xuống đó, nếu phát sinh ra một vài động tĩnh như vậy cũng là chuyện bình thường.</w:t>
      </w:r>
    </w:p>
    <w:p>
      <w:pPr>
        <w:pStyle w:val="BodyText"/>
      </w:pPr>
      <w:r>
        <w:t xml:space="preserve">Không ai nghi ngờ mấy người đó đã chết. Không nói thành chủ Thần Hồn Thành ở trong mắt mọi người là tồn tại vô địch. Chỉ nói Tông chủ Huyết Tông cũng là võ giả siêu cấp cường đại. Bọn họ đi tới một lăng mộ nho nhỏ trong lòng đất có thể xảy ra chuyện gì?</w:t>
      </w:r>
    </w:p>
    <w:p>
      <w:pPr>
        <w:pStyle w:val="BodyText"/>
      </w:pPr>
      <w:r>
        <w:t xml:space="preserve">Trên thực tế, việc như vậy lại gây ra động tĩnh lớn. Tất cả các đại gia tộc siêu cấp trong đại lục Thân Hồn đều nhận được tin tức.</w:t>
      </w:r>
    </w:p>
    <w:p>
      <w:pPr>
        <w:pStyle w:val="BodyText"/>
      </w:pPr>
      <w:r>
        <w:t xml:space="preserve">Đám người Tề đại nhân cũng không ẩn thân. Tuy rằng rất nhiều người không rõ bọn họ đi làm gì, nhưng đều biết chuyện thành chủ Thần Hồn Thành dẫn theo Tiêu Lãng đi tới Huyết Vương Triều.</w:t>
      </w:r>
    </w:p>
    <w:p>
      <w:pPr>
        <w:pStyle w:val="BodyText"/>
      </w:pPr>
      <w:r>
        <w:t xml:space="preserve">Tin tức truyền tới đế đô Chiến Vương Triều. Vân Phi Dương giận tím mặt, ở trong hậu cung tức giận mắng chửi suốt nửa ngày. Nếu như nói những thích khách phái đi bị Vũ Vương Triều giết chết hoặc là bị Tiêu Lãng giết chết, hắn chấp nhận. Nhưng vấn đề là những thích khách này đều do Thần Hồn Thành giết chết...</w:t>
      </w:r>
    </w:p>
    <w:p>
      <w:pPr>
        <w:pStyle w:val="BodyText"/>
      </w:pPr>
      <w:r>
        <w:t xml:space="preserve">Hắn tự hỏi mình không thù không oán với Thần Hồn Thành, đối với Thần Sư Thần Hồn các cũng lễ kính rất nhiều.</w:t>
      </w:r>
    </w:p>
    <w:p>
      <w:pPr>
        <w:pStyle w:val="BodyText"/>
      </w:pPr>
      <w:r>
        <w:t xml:space="preserve">Năm đó Tiêu Tù Thủy thiếu chút nữa tiêu diệt Vũ Vương Triều, Thần Hồn Thành truyền lời lui binh, Chiến Vương Triều lui binh.</w:t>
      </w:r>
    </w:p>
    <w:p>
      <w:pPr>
        <w:pStyle w:val="BodyText"/>
      </w:pPr>
      <w:r>
        <w:t xml:space="preserve">Trước đây không lâu hắn muốn tiêu diệt Huyết Vương Triều, thành chủ Thần Hồn Thành tự mình đứng ra, bảo hắn lui binh, hắn cũng ngoan ngoãn nghe lời.</w:t>
      </w:r>
    </w:p>
    <w:p>
      <w:pPr>
        <w:pStyle w:val="BodyText"/>
      </w:pPr>
      <w:r>
        <w:t xml:space="preserve">Hiện tại... Mình phái ra mấy tên thích khách đi truy sát một kẻ phản quốc, cũng không động thủ trong Thần Hồn Thành của ngươi chứ? Nếu như nói Vũ Vương Triều động thủ, điều này còn có thể thông cảm được.</w:t>
      </w:r>
    </w:p>
    <w:p>
      <w:pPr>
        <w:pStyle w:val="BodyText"/>
      </w:pPr>
      <w:r>
        <w:t xml:space="preserve">Đó là ba Chiến Hoàng, mười mấy Chiến Vương đấy. Trong tim Vân Phi Dương cũng chảy máu.</w:t>
      </w:r>
    </w:p>
    <w:p>
      <w:pPr>
        <w:pStyle w:val="BodyText"/>
      </w:pPr>
      <w:r>
        <w:t xml:space="preserve">Tuy rằng Chiến Vương Triều nhà lớn nghiệp lớn, nhưng sao có thể chịu nổi tổn thất như vậy được? Chiến Tôn Chiến Vương chết không có chuyện gì. Nhưng đó là ba tên Chiến Hoàng...</w:t>
      </w:r>
    </w:p>
    <w:p>
      <w:pPr>
        <w:pStyle w:val="BodyText"/>
      </w:pPr>
      <w:r>
        <w:t xml:space="preserve">Vân Tử Sam cũng vô cùng tức giận. Vì kế hoạch này nàng đã phải bỏ bao nhiêu tinh thần suy nghĩ, thật vất vả mới đạt được hiệp nghị với Đế hậu Vũ Vương Triều. Cuối cùng mắt đã thấy sắp thành công, loại bỏ một một mối họa lớn, không mờ được sắp thành lại bại...</w:t>
      </w:r>
    </w:p>
    <w:p>
      <w:pPr>
        <w:pStyle w:val="BodyText"/>
      </w:pPr>
      <w:r>
        <w:t xml:space="preserve">Đông Phương Gia và Nghịch gia Trà gia, còn có một vài đám bằng hữu của Tiêu Lãng lại đều mừng thầm, âm thầm trở nên kích động.</w:t>
      </w:r>
    </w:p>
    <w:p>
      <w:pPr>
        <w:pStyle w:val="BodyText"/>
      </w:pPr>
      <w:r>
        <w:t xml:space="preserve">Bọn họ thi nhau suy đoán có phải Tiêu Lãng đã đáp lên tuyến của thành chủ Thần Hồn Thành hay không?</w:t>
      </w:r>
    </w:p>
    <w:p>
      <w:pPr>
        <w:pStyle w:val="BodyText"/>
      </w:pPr>
      <w:r>
        <w:t xml:space="preserve">Cũng không lâu lắm, một tin tức từ Vũ Vương Triều truyền khắp toàn bộ đại lục Thần Hồn. Đại danh của Tiêu Lãng lại vang danh tứ hải.</w:t>
      </w:r>
    </w:p>
    <w:p>
      <w:pPr>
        <w:pStyle w:val="BodyText"/>
      </w:pPr>
      <w:r>
        <w:t xml:space="preserve">Tiêu Lãng được Tống đại gia mời đi Vũ Vương Triều làm khách. Kết quả vào thời điểm gặp hoàng đế, hắn đột nhiên hạ sát thủ giết chết hoàng đế Vũ Vương Triều...</w:t>
      </w:r>
    </w:p>
    <w:p>
      <w:pPr>
        <w:pStyle w:val="BodyText"/>
      </w:pPr>
      <w:r>
        <w:t xml:space="preserve">Đế hậu Vũ Vương Triều buông rèm chấp chính, ra lệnh treo giải thưởng. Ai có thể giết chết Tiêu Lãng, sẽ ban thưởng chức vụ Vương sư, đời đời tôn kính hưởng lộc.</w:t>
      </w:r>
    </w:p>
    <w:p>
      <w:pPr>
        <w:pStyle w:val="BodyText"/>
      </w:pPr>
      <w:r>
        <w:t xml:space="preserve">Huyết Vương Triều và Chiến Vương Triều đã sớm phát ra treo giải thưởng và lệnh truy nã. Cứ như vậy, Tiêu Lãng chẳng khác gì là bị ba đại vương triều đại lục Thần Hồn cùng truy nã.</w:t>
      </w:r>
    </w:p>
    <w:p>
      <w:pPr>
        <w:pStyle w:val="BodyText"/>
      </w:pPr>
      <w:r>
        <w:t xml:space="preserve">Tiêu Lãng dường như... đã trở thành kẻ địch của toàn thế gian!</w:t>
      </w:r>
    </w:p>
    <w:p>
      <w:pPr>
        <w:pStyle w:val="BodyText"/>
      </w:pPr>
      <w:r>
        <w:t xml:space="preserve">Tiêu Lãng xem như đã lưu danh sử sách, là nhân vật lớn đầu tiên bị ba vương triều lớn của đại lục Thần Hồn đồng thời truy nã, trong khi vẫn chỉ là một thiếu niên còn chưa đầy mười chín tuổi...</w:t>
      </w:r>
    </w:p>
    <w:p>
      <w:pPr>
        <w:pStyle w:val="BodyText"/>
      </w:pPr>
      <w:r>
        <w:t xml:space="preserve">Phản quốc trước mặt mọi người nói muốn tiêu diệt Vân Gia, tiêu diệt các vị công chúa hoàng tử kế vị hoàng đế Huyết Vương Triều, giờ phút này lại giết chết hoàng đế Vũ Vương Triều.</w:t>
      </w:r>
    </w:p>
    <w:p>
      <w:pPr>
        <w:pStyle w:val="BodyText"/>
      </w:pPr>
      <w:r>
        <w:t xml:space="preserve">Danh dự của Tiêu Lãng trong dân gian đã thối tới mức không thể ngửi nổi. Cái gì phát rồ, cái gì khi sư diệt tổ, không hề nhân tính? Thật ra muốn xấu thế nào thì truyền như thế. Thậm chí rất nhiều nơi đã bắt đầu truyền ra, Tiêu Lãng là ác ma hóa thân, bản chất không phải là người, nửa đêm sẽ biến thành ác ma, ăn sống thịt người. Vô số nơi còn dùng tên của Tiêu Lãng để doạ trẻ nhỏ...</w:t>
      </w:r>
    </w:p>
    <w:p>
      <w:pPr>
        <w:pStyle w:val="BodyText"/>
      </w:pPr>
      <w:r>
        <w:t xml:space="preserve">Bất kể nói thế nào, xem ra trong mấy trăm năm qua, trong số những người được mang danh hiệu đệ nhất không có người nào hơn được Tiêu Lãng.</w:t>
      </w:r>
    </w:p>
    <w:p>
      <w:pPr>
        <w:pStyle w:val="BodyText"/>
      </w:pPr>
      <w:r>
        <w:t xml:space="preserve">Kỳ thực... Nếu như nói giờ phút này người hận Tiêu Lãng nhất, sợ rằng chính là Đế hậu Vũ Vương Triều. Tuy rằng ý tứ truyền ra, hơn nữa có vô số nhân chứng, nói Tiêu Lãng thật sự động tay. Tòa thiên điện trong hoàng cung cũng có địa đạo do Thảo Đằng khoan đất lưu lại. Nhưng bốn Đại Vương sư và vô số cường giả trong quân căn bản không hề tin tưởng, hơn nữa điểm đáng ngờ lại nhiều vô cùng. Ít nhất không có thi thể hoàng đế. Riêng điểm này, cho dù có trăm miệng cũng không thể bào chữa.</w:t>
      </w:r>
    </w:p>
    <w:p>
      <w:pPr>
        <w:pStyle w:val="BodyText"/>
      </w:pPr>
      <w:r>
        <w:t xml:space="preserve">Chỉ có điều cũng may Tiêu Lãng tuân thủ lời hứa đã nói với Đế hậu. Sau khi Phi Vũ trở lại, suốt đêm đi tới một sơn cốc bí mật ở phía sau Thiên Vũ Thành, chờ đợi trong suốt một đêm, tới hừng đông mang về một tên cường giả Chiến Đế thần bí.</w:t>
      </w:r>
    </w:p>
    <w:p>
      <w:pPr>
        <w:pStyle w:val="BodyText"/>
      </w:pPr>
      <w:r>
        <w:t xml:space="preserve">Nếu như không phải tên cường giả Chiến Đế này tọa trấn hoàng cung, sợ rằng Đế hậu cũng sẽ bị bốn đại vương sư nổi giận xé thành từng mảnh.</w:t>
      </w:r>
    </w:p>
    <w:p>
      <w:pPr>
        <w:pStyle w:val="BodyText"/>
      </w:pPr>
      <w:r>
        <w:t xml:space="preserve">Tên Chiến Đế này hiển nhiên là người của Vũ Tông. Tuy rằng không biết quan hệ giữa Đế hậu và Vũ Tông thế nào, nhưng người Vũ Tông đến, chí ít đại diện ột thái độ nào đó của Vũ Tông</w:t>
      </w:r>
    </w:p>
    <w:p>
      <w:pPr>
        <w:pStyle w:val="BodyText"/>
      </w:pPr>
      <w:r>
        <w:t xml:space="preserve">Cho dù có người của Vũ Tông tọa trấn, Tống đại gia lại là người đứng đầu quan văn, đàn áp oán giận của đám quan văn xuống, bề ngoài Vũ Vương Triều khôi phục lại sự yên tĩnh, những bên trong vẫn có sóng ngầm phun trào. Chắc hẳn chỉ cần có chút lửa, toàn bộ Thiên Vũ Thành sẽ bắt đầu bạo động.</w:t>
      </w:r>
    </w:p>
    <w:p>
      <w:pPr>
        <w:pStyle w:val="BodyText"/>
      </w:pPr>
      <w:r>
        <w:t xml:space="preserve">Chờ khi vị hoàng tử ba tuổi của Đế hậu Phi Vũ kế vị, nàng buông rèm chấp chính, thế cuộc mới trở lại hoà hoãn. Sau đó Tông chủ Vũ Tông rốt cuộc truyền lời, biểu thị không rõ rằng ủng hộ hoàng đế mới kế vị. Lúc này bốn đại Vương sư mới dừng lại. Thế cuộc Thiên Vũ Thành bắt đầu từ từ nghịch chuyển. Đế hậu thành công lên ngôi.</w:t>
      </w:r>
    </w:p>
    <w:p>
      <w:pPr>
        <w:pStyle w:val="BodyText"/>
      </w:pPr>
      <w:r>
        <w:t xml:space="preserve">- Thần Hồn Thành truyền tin tức đến? Sau khi Huyết Bân cầu kiến, thành chủ Thần Hồn Thành và Già Khôn mới đi cứu Tiêu Lãng? Hơn nữa sau khi cứu hắn lại đi tới Huyết Vương Triều sao? Xem ra Tiêu Lãng đã bị thành chủ Thần Hồn Thành bán cho Huyết Tông! Long Nhất, ật thám bí mật điều tra tung tích của đám người thành chủ Thần Hồn Thành. Nếu như Tiêu Lãng không chết, phái người đi bắt hắn về cho ta. Ta muốn... chém hắn thành muôn mảnh!</w:t>
      </w:r>
    </w:p>
    <w:p>
      <w:pPr>
        <w:pStyle w:val="BodyText"/>
      </w:pPr>
      <w:r>
        <w:t xml:space="preserve">Đế hậu ngồi ở trong hậu cung Thiên Vũ Thành, trên người mặc phượng bào, đầu đội ngọc quan, trên mặt vô cùng lạnh lùng. Đời này đều là nàng tính kế người, còn chưa từng bị người tính kế qua.</w:t>
      </w:r>
    </w:p>
    <w:p>
      <w:pPr>
        <w:pStyle w:val="BodyText"/>
      </w:pPr>
      <w:r>
        <w:t xml:space="preserve">Lần này kế hoạch của nàng vốn cực kỳ tốt, nhưng đáng tiếc lại bị Tiêu Lãng phá hỏng. Hắn còn lừa mất của nàng ba viên huyền thạch, khiến giờ phút này thế cuộc Thiên Vũ Thành trở nên phức tạp như vậy, suýt nữa thì mất đi khả năng khống chế. Không giết được Tiêu Lãng nàng thật sự khó nuốt được cơn giận này xuống.</w:t>
      </w:r>
    </w:p>
    <w:p>
      <w:pPr>
        <w:pStyle w:val="BodyText"/>
      </w:pPr>
      <w:r>
        <w:t xml:space="preserve">Trong mắt Long Nhất cũng loé lên sát ý. Mấy người Chiến Hoàng bọn họ lại bị Tiêu Lãng chơi một người. Cả đời này hắn chưa từng chịu sự sỉ nhục như vậy. Hắn lập tức gật đầu nói:</w:t>
      </w:r>
    </w:p>
    <w:p>
      <w:pPr>
        <w:pStyle w:val="BodyText"/>
      </w:pPr>
      <w:r>
        <w:t xml:space="preserve">- Đế hậu, ta lập tức đi thu xếp. Nếu như lần này tên Tiêu Lãng kia không chết, ta nhất định sẽ khiến hắn sống không bằng chết. Cho dù hắn trốn vào Thần Hồn Thành, ta cũng sẽ vận dụng lực lượng của chúng ta bắt lấy hắn. Giờ phút này hắn đã đắc tội với cả ba đại vương triều. Hắn ở lại đại lục Thần Hồn cũng không thể có cuộc sống yên ổn!</w:t>
      </w:r>
    </w:p>
    <w:p>
      <w:pPr>
        <w:pStyle w:val="BodyText"/>
      </w:pPr>
      <w:r>
        <w:t xml:space="preserve">- Ừm...</w:t>
      </w:r>
    </w:p>
    <w:p>
      <w:pPr>
        <w:pStyle w:val="BodyText"/>
      </w:pPr>
      <w:r>
        <w:t xml:space="preserve">Đế hậu khẽ gật đầu nói:</w:t>
      </w:r>
    </w:p>
    <w:p>
      <w:pPr>
        <w:pStyle w:val="Compact"/>
      </w:pPr>
      <w:r>
        <w:t xml:space="preserve">- Nếu như thành chủ Thần Hồn Thành có thể hắn bán cho Huyết Tông, nói vậy sau này Già Khôn cũng không che chở hắn nữa. Dựa vào lực lượng của chúng ta ẩn nấp tại Thần Hồn Thành, có thể ung dung giết chết hắn. Chỉ có điều lần này có thể hắn đã chết ở Huyết Tông. Cho dù hắn giống như trước kia, là con gián đánh không chết lại trốn thoát, ở khắp đại lục Thần Hồn này, hắn còn có thể sống yên ổn ở đâu được?</w:t>
      </w:r>
      <w:r>
        <w:br w:type="textWrapping"/>
      </w:r>
      <w:r>
        <w:br w:type="textWrapping"/>
      </w:r>
    </w:p>
    <w:p>
      <w:pPr>
        <w:pStyle w:val="Heading2"/>
      </w:pPr>
      <w:bookmarkStart w:id="397" w:name="q.3---chương-44-bảo-vật-lung-ta-lung-tung"/>
      <w:bookmarkEnd w:id="397"/>
      <w:r>
        <w:t xml:space="preserve">375. Q.3 - Chương 44: Bảo Vật Lung Ta Lung Tung</w:t>
      </w:r>
    </w:p>
    <w:p>
      <w:pPr>
        <w:pStyle w:val="Compact"/>
      </w:pPr>
      <w:r>
        <w:br w:type="textWrapping"/>
      </w:r>
      <w:r>
        <w:br w:type="textWrapping"/>
      </w:r>
    </w:p>
    <w:p>
      <w:pPr>
        <w:pStyle w:val="BodyText"/>
      </w:pPr>
      <w:r>
        <w:t xml:space="preserve">Giờ phút này thật ra Tiêu Lãng đã cơ nơi an tâm ở lại.</w:t>
      </w:r>
    </w:p>
    <w:p>
      <w:pPr>
        <w:pStyle w:val="BodyText"/>
      </w:pPr>
      <w:r>
        <w:t xml:space="preserve">Sau khi bơi theo mạch nước ngầm ba ngày ba đêm, hắn rốt cuộc tìm được một sơn động dưới lòng đất.</w:t>
      </w:r>
    </w:p>
    <w:p>
      <w:pPr>
        <w:pStyle w:val="BodyText"/>
      </w:pPr>
      <w:r>
        <w:t xml:space="preserve">Với tốc độ của hắn bay giờ, liên tục chạy trong một lát, ít nhất đã vượt qua ba trăm ngàn vạn dặm. Hắn tính toán cho dù có người đuổi theo, nói vậy cũng không dễ dàng tìm được hắn.</w:t>
      </w:r>
    </w:p>
    <w:p>
      <w:pPr>
        <w:pStyle w:val="BodyText"/>
      </w:pPr>
      <w:r>
        <w:t xml:space="preserve">Hắn quyết định tiến vào sơn động, lấy từ trong Tu Di Giới ra một ít lương khô nước sạch. Sau đó hắn ngồi ở trong sơn động tối đen, lặng lẽ nhai.</w:t>
      </w:r>
    </w:p>
    <w:p>
      <w:pPr>
        <w:pStyle w:val="BodyText"/>
      </w:pPr>
      <w:r>
        <w:t xml:space="preserve">Mấy ngày không thấy ánh mặt trời, ở trong sơn động tối đen như mực này, Tiêu Lãng cũng có cảm giác bị bức bối. Chỉ có điều hắn không có cách nào ra ngoài. Hắn chắc mình còn phải ở lại dưới mặt đất chờ một thời gian rất dài.</w:t>
      </w:r>
    </w:p>
    <w:p>
      <w:pPr>
        <w:pStyle w:val="BodyText"/>
      </w:pPr>
      <w:r>
        <w:t xml:space="preserve">Sau khi ăn xong lương khô, tinh thần hắn trở nên phấn chấn. Tu Di Giới trong tay hắn lóe lên. Ba Tu Di Giới khác xuất hiện ở trong tay.</w:t>
      </w:r>
    </w:p>
    <w:p>
      <w:pPr>
        <w:pStyle w:val="BodyText"/>
      </w:pPr>
      <w:r>
        <w:t xml:space="preserve">Đúng vào lúc này mắt hắn sáng lên. Ở trong sơn động tối đen, nhìn hắn giống như một con sói đói với đôi mắt xanh lè.</w:t>
      </w:r>
    </w:p>
    <w:p>
      <w:pPr>
        <w:pStyle w:val="BodyText"/>
      </w:pPr>
      <w:r>
        <w:t xml:space="preserve">- Nhất định phải có huyền thạch!</w:t>
      </w:r>
    </w:p>
    <w:p>
      <w:pPr>
        <w:pStyle w:val="BodyText"/>
      </w:pPr>
      <w:r>
        <w:t xml:space="preserve">Tiêu Lãng không cầu xin bảo vật khác, chỉ cầu có thêm mấy viên huyền thạch như vậy là đủ rồi.</w:t>
      </w:r>
    </w:p>
    <w:p>
      <w:pPr>
        <w:pStyle w:val="BodyText"/>
      </w:pPr>
      <w:r>
        <w:t xml:space="preserve">Trước hết, hắn cầm lấy Tu Di Giới của Già Khôn. Tiêu Lãng cũng không mấy hy vọng vào chiếc Tu Di Giới này.</w:t>
      </w:r>
    </w:p>
    <w:p>
      <w:pPr>
        <w:pStyle w:val="BodyText"/>
      </w:pPr>
      <w:r>
        <w:t xml:space="preserve">Già Khôn đã chết. Tu Di Giới của hắn chính là vật vô chủ, Tiêu Lãng ngồi thiền nhập định một lát, rất nhanh liền ngưng tụ ra một ít huyền khí.</w:t>
      </w:r>
    </w:p>
    <w:p>
      <w:pPr>
        <w:pStyle w:val="BodyText"/>
      </w:pPr>
      <w:r>
        <w:t xml:space="preserve">Vận dụng huyền khí, hắn dễ dàng mở được Tu Di Giới ra. Sau đó Tiêu Lãng lấy ra tất cả mọi thứ bên trong. Kết quả khiến hắn rất thất vọng...</w:t>
      </w:r>
    </w:p>
    <w:p>
      <w:pPr>
        <w:pStyle w:val="BodyText"/>
      </w:pPr>
      <w:r>
        <w:t xml:space="preserve">Bên trong thật ra có một đống nhỏ đã đủ mọi màu sắc, phải đến mấy trăm viên. Hơn nữa hắn cũng cảm giác được bên trong có chứa năng lượng tinh thuần, giống như huyền thạch.</w:t>
      </w:r>
    </w:p>
    <w:p>
      <w:pPr>
        <w:pStyle w:val="BodyText"/>
      </w:pPr>
      <w:r>
        <w:t xml:space="preserve">Nhưng năng lượng bên trong quá ít. Tất cả gộp lại cũng không bằng một phần vạn so với viên huyền thạch lớn bằng hạt gạo hắn đã luyện hóa lúc trước.</w:t>
      </w:r>
    </w:p>
    <w:p>
      <w:pPr>
        <w:pStyle w:val="BodyText"/>
      </w:pPr>
      <w:r>
        <w:t xml:space="preserve">- Đây là đá gì vậy? Già Khôn thu thập nhiều đã cấp thấp như vậy để làm gì? Trong đá kia ẩn chứa năng lượng thấp như vậy, hoàn toàn vô dụng! Ừm... Thật ra có nhiều bí tịch chiến kỹ. Vấn đề là ta không có huyền khí, cho dù chiến kỹ tốt đến mấy cũng vô dụng!</w:t>
      </w:r>
    </w:p>
    <w:p>
      <w:pPr>
        <w:pStyle w:val="BodyText"/>
      </w:pPr>
      <w:r>
        <w:t xml:space="preserve">Tiêu Lãng buồn bực. Dù gì Già Khôn cũng là phó thành chủ Thần Hồn Thành chứ? Tại sao một viên huyền thạch nhỏ nhất cũng không có...</w:t>
      </w:r>
    </w:p>
    <w:p>
      <w:pPr>
        <w:pStyle w:val="BodyText"/>
      </w:pPr>
      <w:r>
        <w:t xml:space="preserve">Tiêu Lãng cất tất cả số đá đủ mọi màu sắc trên mặt đất vào, chỉ lưu lại một viên để chiếu sáng. Tuy rằng thị lực của hắn tốt vô cùng, nhưng có chút ánh sáng vẫn cảm thấy thoải mái hơn một chút. Lật xem các bí tịch chiến kỹ một lượt, rất nhiều chỗ hắn cảm thấy mịt mờ khó hiểu.</w:t>
      </w:r>
    </w:p>
    <w:p>
      <w:pPr>
        <w:pStyle w:val="BodyText"/>
      </w:pPr>
      <w:r>
        <w:t xml:space="preserve">Bản thân Tiêu Lãng không có huyền khí. Hắn cảm thấy không hề có tác dụng dứt khoát ném toàn bộ vào Tu Di Giới.</w:t>
      </w:r>
    </w:p>
    <w:p>
      <w:pPr>
        <w:pStyle w:val="BodyText"/>
      </w:pPr>
      <w:r>
        <w:t xml:space="preserve">Tiêu Lãng lại cầm lấy Tu Di Giới của thành chủ Thần Hồn Thành. Tiêu Lãng cảm thấy có chút kích động. Đây chính là bảo tàng của người đứng đầu đại lục Thần Hồn. Không biết bên trong sẽ có vật gì tốt.</w:t>
      </w:r>
    </w:p>
    <w:p>
      <w:pPr>
        <w:pStyle w:val="BodyText"/>
      </w:pPr>
      <w:r>
        <w:t xml:space="preserve">Sau khi rót huyền khí vào, ném tất cả mọi thứ bên trong ra, trong chớp mắt đó, mắt Tiêu Lãng đều bị chọc mù.</w:t>
      </w:r>
    </w:p>
    <w:p>
      <w:pPr>
        <w:pStyle w:val="BodyText"/>
      </w:pPr>
      <w:r>
        <w:t xml:space="preserve">Tất cả đều là đá đủ mọi màu sắc. Số lượng sợ là nhiều hơn so với Già Khôn gấp trăm lần. Cũng không thiếu binh khí, chiến giáp, bí tịch chiến kỹ gì đó!</w:t>
      </w:r>
    </w:p>
    <w:p>
      <w:pPr>
        <w:pStyle w:val="BodyText"/>
      </w:pPr>
      <w:r>
        <w:t xml:space="preserve">Mấy vạn viên đá xếp thành một đống như núi, tản ra hào quang óng ánh, cực kỳ rực rỡ.</w:t>
      </w:r>
    </w:p>
    <w:p>
      <w:pPr>
        <w:pStyle w:val="BodyText"/>
      </w:pPr>
      <w:r>
        <w:t xml:space="preserve">Nhưng Tiêu Lãng không nhìn những viên đá này. Cho dù luyện hóa toàn bộ cũng không bằng một phần trăm năng lượng huyền thạch hắn đã luyện hóa. Vậy nếu luyện hóa có tác dụng gì?</w:t>
      </w:r>
    </w:p>
    <w:p>
      <w:pPr>
        <w:pStyle w:val="BodyText"/>
      </w:pPr>
      <w:r>
        <w:t xml:space="preserve">Hai tay của hắn cầm những viên đá này ném vào trong Tu Di Giới. Hắn bắt đầu tìm kiếm huyền thạch. Kết quả cầm tất cả những viên đá này ném vào, hắn cũng không phát hiện ra một huyền thạch nào. Cho dù là huyền thạch với kích cỡ tương đương với hạt gạo cũng không có!</w:t>
      </w:r>
    </w:p>
    <w:p>
      <w:pPr>
        <w:pStyle w:val="BodyText"/>
      </w:pPr>
      <w:r>
        <w:t xml:space="preserve">- Phì... Chuyện gì thế này? Đường đường là người đứng đầu đại lục Thần Hồn, Các chủ của Thần Hồn Các lại không có nổi một viên huyền thạch sao? Điều này không khoa học!</w:t>
      </w:r>
    </w:p>
    <w:p>
      <w:pPr>
        <w:pStyle w:val="BodyText"/>
      </w:pPr>
      <w:r>
        <w:t xml:space="preserve">Tiêu Lãng buồn bực. Hắn cho rằng thành chủ Thần Hồn Thành cho dù không có mấy chục viên huyền thạch, hẳn cũng phải có mấy viên chứ? Sao nàng lại có khả năng nghèo như vậy được?</w:t>
      </w:r>
    </w:p>
    <w:p>
      <w:pPr>
        <w:pStyle w:val="BodyText"/>
      </w:pPr>
      <w:r>
        <w:t xml:space="preserve">Tiêu Lãng có chút thất vọng, ném các chiến giáp binh khí vào trong Tu Di Giới. Kết quả hắn phát hiện Tu Di Giới của hắn quá nhỏ, rất nhanh đã bị chất đầy. Bất đắc dĩ hắn lấy ra tất cả mọi thứ bên trong, đổi thành Tu Di Giới của chủ Thần Hồn Thành.</w:t>
      </w:r>
    </w:p>
    <w:p>
      <w:pPr>
        <w:pStyle w:val="BodyText"/>
      </w:pPr>
      <w:r>
        <w:t xml:space="preserve">Thật ra Tu Di Giới của Thành chủ Thần Hồn Thành rất lớn. Không gian bên trong lớn hơn của hắn gấp trăm lần. Hắn ném đồ vật vào, đồng thời phân loại luôn. Loại đá với đủ mọi màu sắc để ở một bên. Bí tịch chiến kỹ để ở một bên. Binh khí khôi giáp để ở một bên. Các vật linh tinh để ở một bên.</w:t>
      </w:r>
    </w:p>
    <w:p>
      <w:pPr>
        <w:pStyle w:val="BodyText"/>
      </w:pPr>
      <w:r>
        <w:t xml:space="preserve">Tiêu Lãng không có hứng thú đối với khôi giáp huyền khí. Hắn không có huyền khí, binh khí hoàn toàn vô dụng. Chiến giáp lại càng rác rưởi. Thân thể của hắn chính là chiến giáp tốt nhất.</w:t>
      </w:r>
    </w:p>
    <w:p>
      <w:pPr>
        <w:pStyle w:val="BodyText"/>
      </w:pPr>
      <w:r>
        <w:t xml:space="preserve">Hắn bắt đầu sắp xếp bí tịch chiến kỹ. Chỉ có điều hắn không hiểu hàng, căn bản không biết những kỹ năng này có cấp bậc chiến đấu thế nào. Cuối cùng sau khi lật xem một hồi, hắn tùy ý ném tất cả vào Tu Di Giới.</w:t>
      </w:r>
    </w:p>
    <w:p>
      <w:pPr>
        <w:pStyle w:val="BodyText"/>
      </w:pPr>
      <w:r>
        <w:t xml:space="preserve">Cuối cùng hắn bị một sách hấp dẫn. Đây là một phần địa đồ. Sau khi hắn xem qua vài lần, thân thể nhất thời khẽ run lên, trở nên kích động.</w:t>
      </w:r>
    </w:p>
    <w:p>
      <w:pPr>
        <w:pStyle w:val="BodyText"/>
      </w:pPr>
      <w:r>
        <w:t xml:space="preserve">- Không ngờ lại có thể là địa đồ biển Thần Hồn, vẫn ghi rõ đường từ đại lục Thần Hồn tới Thiên Châu nữa?</w:t>
      </w:r>
    </w:p>
    <w:p>
      <w:pPr>
        <w:pStyle w:val="BodyText"/>
      </w:pPr>
      <w:r>
        <w:t xml:space="preserve">Tiêu Lãng mừng thầm. Xem ra thứ này thực sự là bảo vật. Hắn không biết biển Thần Hồn nguy hiểm tới mức nào, nhưng bản đồ này khẳng định hữu dụng. Nếu như thực lực của hắn mạnh hơn một chút, có thể đi qua bên kia biển Thần Hồn. Thứ này sẽ có giá trị lớn hơn!</w:t>
      </w:r>
    </w:p>
    <w:p>
      <w:pPr>
        <w:pStyle w:val="BodyText"/>
      </w:pPr>
      <w:r>
        <w:t xml:space="preserve">- Ồ? Tàn quyển! Thành chủ Thần Hồn Thành lại có một tàn quyển? Còn gần giống với hai tàn quyển của ta sao?</w:t>
      </w:r>
    </w:p>
    <w:p>
      <w:pPr>
        <w:pStyle w:val="BodyText"/>
      </w:pPr>
      <w:r>
        <w:t xml:space="preserve">Tiêu Lãng hơi kinh ngạc. Thành chủ Thần Hồn Thành cũng thu thập thứ này sao? Lẽ nào tàn quyển này thật sự rất quan trọng?</w:t>
      </w:r>
    </w:p>
    <w:p>
      <w:pPr>
        <w:pStyle w:val="BodyText"/>
      </w:pPr>
      <w:r>
        <w:t xml:space="preserve">Hắn lập tức lấy từ trong Tu Di Giới ra hai tàn quyển kia. Hai tấm tàn quyển này, một tấm cướp được từ chỗ cẩu họa Dược Vương. Một tấm bất ngờ thu được trong người mạo hiểm ở dãy núi tử vong. So sánh hai bên, Tiêu Lãng phát hiện chất liệu gần như nhau. Chỉ có điều không ghép lại được với nhau. Chắc hẳn còn có rất nhiều tàn quyển tương tự mới có thể ghép lại được.</w:t>
      </w:r>
    </w:p>
    <w:p>
      <w:pPr>
        <w:pStyle w:val="BodyText"/>
      </w:pPr>
      <w:r>
        <w:t xml:space="preserve">Tiêu Lãng cũng mặc kệ, trực tiếp ném vào Tu Di Giới. Cuối cùng hắn cầm lấy Tu Di Giới của Tề đại nhân.</w:t>
      </w:r>
    </w:p>
    <w:p>
      <w:pPr>
        <w:pStyle w:val="BodyText"/>
      </w:pPr>
      <w:r>
        <w:t xml:space="preserve">Tề đại nhân này có thực lực còn cường đại hơn cả thành chủ Thần Hồn Thành. Chắc hắn là nhân vật lớn đến từ Thiên Châu. Trong Tu Di Giới chắc hẳn có rất nhiều bảo vật.</w:t>
      </w:r>
    </w:p>
    <w:p>
      <w:pPr>
        <w:pStyle w:val="BodyText"/>
      </w:pPr>
      <w:r>
        <w:t xml:space="preserve">- Nhất định phải có huyền thạch! Nhất định phải có huyền thạch!</w:t>
      </w:r>
    </w:p>
    <w:p>
      <w:pPr>
        <w:pStyle w:val="BodyText"/>
      </w:pPr>
      <w:r>
        <w:t xml:space="preserve">Tiêu Lãng không muốn gì, cũng không đòi hỏi bảo vật gì đắt tiền. Có đắt nữa cũng không dùng được. Hiện nay hắn cần nhất chỉ có huyền thạch!</w:t>
      </w:r>
    </w:p>
    <w:p>
      <w:pPr>
        <w:pStyle w:val="BodyText"/>
      </w:pPr>
      <w:r>
        <w:t xml:space="preserve">Kết quả... khiến Tiêu Lãng trực tiếp nhảy lên giơ chân chửi má nó!</w:t>
      </w:r>
    </w:p>
    <w:p>
      <w:pPr>
        <w:pStyle w:val="BodyText"/>
      </w:pPr>
      <w:r>
        <w:t xml:space="preserve">Trong Tu Di Giới của Tề đại nhân chỉ có ba thứ. Một quyển chiến kỹ bằng da dê cũ, một vũ khí có hình thù kỳ quái giống như cái móc. Một thứ còn lại chính là một lệnh bài!</w:t>
      </w:r>
    </w:p>
    <w:p>
      <w:pPr>
        <w:pStyle w:val="BodyText"/>
      </w:pPr>
      <w:r>
        <w:t xml:space="preserve">Tiêu Lãng từng nhìn thấy lệnh bài này. Trong Tu Di Giới của thành chủ Thần Hồn Thành cũng có. Vũ khí hình thù kỳ quái, chất liệu Tiêu Lãng chưa từng thấy qua. Chỉ có điều hắn cảm giác bên trong vũ khí này có sát khí, xem ra có chút khủng bố. Còn chiến kỹ kia, Tiêu Lãng xem hoàn toàn không hiểu. Kiểu chữ này căn bản không giống với chữ trên đại lục Thần Hồn...</w:t>
      </w:r>
    </w:p>
    <w:p>
      <w:pPr>
        <w:pStyle w:val="BodyText"/>
      </w:pPr>
      <w:r>
        <w:t xml:space="preserve">- A, Tề đại nhân này lại nghèo như vậy sao?</w:t>
      </w:r>
    </w:p>
    <w:p>
      <w:pPr>
        <w:pStyle w:val="BodyText"/>
      </w:pPr>
      <w:r>
        <w:t xml:space="preserve">Tiêu Lãng thầm mắng vài tiếng. Hắn không ngờ được nhân vật lớn đến từ Thiên Châu lại chỉ có chút đồ như vậy. Thậm chí còn không bằng cả Già Khôn. Già Khôn ít nhất còn có mấy trăm viên đá với đủ mọi màu sắc chứ? Còn hắn nghèo tới mức lông cũng không có...</w:t>
      </w:r>
    </w:p>
    <w:p>
      <w:pPr>
        <w:pStyle w:val="BodyText"/>
      </w:pPr>
      <w:r>
        <w:t xml:space="preserve">Trong lòng Tiêu Lãng vốn đang hứng trí bừng bừng, bị một thùng nước lạnh dội từ đầu đến chân. Tiêu Lãng thầm than một tiếng xúi quẩy. Hắn cũng mặc kệ, lấy ra huyền thạch có được từ chỗ của Đế hậu Phi Vũ, bắt đầu chuẩn bị luyện hóa.</w:t>
      </w:r>
    </w:p>
    <w:p>
      <w:pPr>
        <w:pStyle w:val="BodyText"/>
      </w:pPr>
      <w:r>
        <w:t xml:space="preserve">Trước hết, hắn lấy ra viên huyền thạch nhỏ hơn. Huyền khí vờn quanh, rất nhanh viên huyền thạch này liền tan ra. Một năng lượng tinh thuần còn cường đại gấp đôi so với lần trước tràn vào trong thân thể hắn!</w:t>
      </w:r>
    </w:p>
    <w:p>
      <w:pPr>
        <w:pStyle w:val="BodyText"/>
      </w:pPr>
      <w:r>
        <w:t xml:space="preserve">- Năng lượng thật hùng hậu!</w:t>
      </w:r>
    </w:p>
    <w:p>
      <w:pPr>
        <w:pStyle w:val="BodyText"/>
      </w:pPr>
      <w:r>
        <w:t xml:space="preserve">Tiêu Lãng thất kinh. Hắn cũng không biết lần này sau khi hoàn toàn luyện hóa những năng lượng này, thân thể có thể cường đại đến mức độ nào!</w:t>
      </w:r>
    </w:p>
    <w:p>
      <w:pPr>
        <w:pStyle w:val="BodyText"/>
      </w:pPr>
      <w:r>
        <w:t xml:space="preserve">- Chiến Vương đỉnh phong? Chiến Hoàng?</w:t>
      </w:r>
    </w:p>
    <w:p>
      <w:pPr>
        <w:pStyle w:val="Compact"/>
      </w:pPr>
      <w:r>
        <w:t xml:space="preserve">Tiêu Lãng vô cùng kích động. Hắn còn có một viên huyền thạch lớn hơn. Nếu như luyện hóa hết hai viên huyền thạch này, nếu như có thể cường đại đến mức tương đương với cường giả Chiến Đế cảnh, vậy thì sảng khoái tới mức nào...</w:t>
      </w:r>
      <w:r>
        <w:br w:type="textWrapping"/>
      </w:r>
      <w:r>
        <w:br w:type="textWrapping"/>
      </w:r>
    </w:p>
    <w:p>
      <w:pPr>
        <w:pStyle w:val="Heading2"/>
      </w:pPr>
      <w:bookmarkStart w:id="398" w:name="q.3---chương-45-tâm-ma-đột-kích"/>
      <w:bookmarkEnd w:id="398"/>
      <w:r>
        <w:t xml:space="preserve">376. Q.3 - Chương 45: Tâm Ma Đột Kích</w:t>
      </w:r>
    </w:p>
    <w:p>
      <w:pPr>
        <w:pStyle w:val="Compact"/>
      </w:pPr>
      <w:r>
        <w:br w:type="textWrapping"/>
      </w:r>
      <w:r>
        <w:br w:type="textWrapping"/>
      </w:r>
    </w:p>
    <w:p>
      <w:pPr>
        <w:pStyle w:val="BodyText"/>
      </w:pPr>
      <w:r>
        <w:t xml:space="preserve">Kỳ thực Tiêu Lãng không hiểu!</w:t>
      </w:r>
    </w:p>
    <w:p>
      <w:pPr>
        <w:pStyle w:val="BodyText"/>
      </w:pPr>
      <w:r>
        <w:t xml:space="preserve">Không nói ở đại lục Thần Hồn, cho dù ở Thiên Châu, huyền thạch cũng rất quý giá. Ví dụ như loại Tuần Sát Sứ Tề đại nhân này, nghe ra dường như rất oai phong nhưng thực ra chỉ là một nhân vật nhỏ. Ở gia tộc, hắn chính là một nhân vật cấp bậc tiểu đội trưởng, một năm có thể lĩnh bổng lộc chỉ có năm viên huyền thạch, còn là huyền thạch loại nhỏ nhất mà Tiêu Lãng đã luyện hóa. Còn loại vực chủ như thành chủ Thần Hồn Thành lại càng đáng thương hơn, một năm chỉ có ba viên...</w:t>
      </w:r>
    </w:p>
    <w:p>
      <w:pPr>
        <w:pStyle w:val="BodyText"/>
      </w:pPr>
      <w:r>
        <w:t xml:space="preserve">Huyền thạch là năng lượng chi nguyên. Võ giả chỉ dựa vào hấp thu linh khí thiên địa, tu luyện tới chết cũng không đột phá được Chúng Sinh Cảnh. Huyền thạch vừa đến tay đương nhiên sẽ lập tức luyện hóa, tăng thêm thực lực. Làm sao có người có thể đần độn giữ lại trong Tu Di Giới? Nếu chẳng may chết, không phải tiện nghi cho người khác sao?</w:t>
      </w:r>
    </w:p>
    <w:p>
      <w:pPr>
        <w:pStyle w:val="BodyText"/>
      </w:pPr>
      <w:r>
        <w:t xml:space="preserve">Đế hậu có ba viên huyền thạch này là số cứt chó, trên trời rơi xuống. Hơn nữa Đế hậu căn bản không hiểu huyền thạch này trân quý thế nào, lại thêm bản thân không tu luyện võ, cũng không để ý. Giờ phút này trái lại tiện nghi cho Tiêu Lãng...</w:t>
      </w:r>
    </w:p>
    <w:p>
      <w:pPr>
        <w:pStyle w:val="BodyText"/>
      </w:pPr>
      <w:r>
        <w:t xml:space="preserve">Lần này Tiêu Lãng luyện hóa đủ mười ngày mười đêm!</w:t>
      </w:r>
    </w:p>
    <w:p>
      <w:pPr>
        <w:pStyle w:val="BodyText"/>
      </w:pPr>
      <w:r>
        <w:t xml:space="preserve">Cũng không phải do năng lượng lần này nhiều hơn so với lần trước. Chỉ là bởi vì Tiêu Lãng phát hiện luyện hóa càng chậm, thân thể hấp thu càng nhiều. Chờ sau khi chút năng lượng cuối cùng hoàn toàn luyện hóa, Tiêu Lãng mở mắt, đứng lên.</w:t>
      </w:r>
    </w:p>
    <w:p>
      <w:pPr>
        <w:pStyle w:val="BodyText"/>
      </w:pPr>
      <w:r>
        <w:t xml:space="preserve">Bùm bùm!</w:t>
      </w:r>
    </w:p>
    <w:p>
      <w:pPr>
        <w:pStyle w:val="BodyText"/>
      </w:pPr>
      <w:r>
        <w:t xml:space="preserve">Thân thể lại phát ra một tiếng vang giòn giã. Tiêu Lãng căn bản không vận dụng chiến kỹ Thiên Ma, nhưng cảm giác mỗi phần trên thân thể dường như có lực lượng mạnh mẽ hơn. Dường như chỉ dựa vào nắm đấm, hắn có thể đập xuyên qua phiến đá.</w:t>
      </w:r>
    </w:p>
    <w:p>
      <w:pPr>
        <w:pStyle w:val="BodyText"/>
      </w:pPr>
      <w:r>
        <w:t xml:space="preserve">Ầm!</w:t>
      </w:r>
    </w:p>
    <w:p>
      <w:pPr>
        <w:pStyle w:val="BodyText"/>
      </w:pPr>
      <w:r>
        <w:t xml:space="preserve">Tiêu Lãng quyết định thử một chút. Hắn giơ nắm đấm đánh về phía vách sơn động. Kết quả một cánh tay ung dung đập vào trong vách đá, hắn vẫn có cảm giác dường như hoàn toàn không có trở ngại gì, giống như đấm vào trong nước.</w:t>
      </w:r>
    </w:p>
    <w:p>
      <w:pPr>
        <w:pStyle w:val="BodyText"/>
      </w:pPr>
      <w:r>
        <w:t xml:space="preserve">- Không biết bây giờ thực lực của ta đã đạt đến mức độ nào? Thiên Tầm không ở đây, không có ai thử giúp ta!</w:t>
      </w:r>
    </w:p>
    <w:p>
      <w:pPr>
        <w:pStyle w:val="BodyText"/>
      </w:pPr>
      <w:r>
        <w:t xml:space="preserve">Ánh mắt Tiêu Lãng chợt phát ra tinh quang lập lòe, cả người đều là khí tức sung mãn. Hắn cảm giác được rõ ràng thân thể mình đã cường đại hơn rất nhiều so với trước kia. Trong cơ thể hắn chứa đựng một năng lượng cực lớn. Chỉ có điều hắn không xác định được nó cường đại tới mức nào.</w:t>
      </w:r>
    </w:p>
    <w:p>
      <w:pPr>
        <w:pStyle w:val="BodyText"/>
      </w:pPr>
      <w:r>
        <w:t xml:space="preserve">- Đúng rồi, tốc độ!</w:t>
      </w:r>
    </w:p>
    <w:p>
      <w:pPr>
        <w:pStyle w:val="BodyText"/>
      </w:pPr>
      <w:r>
        <w:t xml:space="preserve">Tiêu Lãng đột nhiên vỗ đầu một cái, nhớ tới việc thân thể của mình tăng cường, lực lượng và tốc độ phòng ngự cũng sẽ tăng cường. Chỉ cần thử một chút tốc độ, có thể đại khái phán đoán ra được!</w:t>
      </w:r>
    </w:p>
    <w:p>
      <w:pPr>
        <w:pStyle w:val="BodyText"/>
      </w:pPr>
      <w:r>
        <w:t xml:space="preserve">Tiêu Lãng vận dụng chiến kỹ Thiên Ma, sau đó hai chân chuẩn bị. Năng lượng trong tế bào toàn thân đột nhiên truyền tới hai chân của hắn. Mặt đất xuất hiện vài vết nứt. Thân thể của hắn giống như đạn pháo vọt về phía mạch nước ngầm!</w:t>
      </w:r>
    </w:p>
    <w:p>
      <w:pPr>
        <w:pStyle w:val="BodyText"/>
      </w:pPr>
      <w:r>
        <w:t xml:space="preserve">Ầm!</w:t>
      </w:r>
    </w:p>
    <w:p>
      <w:pPr>
        <w:pStyle w:val="BodyText"/>
      </w:pPr>
      <w:r>
        <w:t xml:space="preserve">Kết quả rất bi kịch!</w:t>
      </w:r>
    </w:p>
    <w:p>
      <w:pPr>
        <w:pStyle w:val="BodyText"/>
      </w:pPr>
      <w:r>
        <w:t xml:space="preserve">Tốc độ của hắn nhanh đến mức dọa người. Thậm chí liền bản thân hắn cũng bị doạ. Chỉ thoáng một cái, ngay cả thân thể cũng không kịp phản ứng, liền va vào mạch nước ngầm, trực tiếp phá vỡ vách đá của mạch nước ngầm. Hắn giống như một thiên thạch đập vào trong đất đá...</w:t>
      </w:r>
    </w:p>
    <w:p>
      <w:pPr>
        <w:pStyle w:val="BodyText"/>
      </w:pPr>
      <w:r>
        <w:t xml:space="preserve">Cũng may thân thể của hắn cứng như Huyền Thiết, phòng ngự vô cùng cường đại. Đất đá căn bản không gây tổn thương nào. Tiêu Lãng tùy tiện nhảy lên một cái lại đập vào đất đá cách xa mấy trăm mét. Hắn hết sức chật vật đi ra, quần áo đều bị rách nát. Trên tóc, trên mặt đều là bùn đất, chật vật không chịu được...</w:t>
      </w:r>
    </w:p>
    <w:p>
      <w:pPr>
        <w:pStyle w:val="BodyText"/>
      </w:pPr>
      <w:r>
        <w:t xml:space="preserve">Nhưng giờ phút này mắt hắn lại sáng tới mức dọa người. Hắn nhảy vào trong mạch nước ngầm, gột rửa tắm cho sạch bùn đất, sau đó nhảy lên sơn động. Hắn đột nhiên cất tiếng cười to:</w:t>
      </w:r>
    </w:p>
    <w:p>
      <w:pPr>
        <w:pStyle w:val="BodyText"/>
      </w:pPr>
      <w:r>
        <w:t xml:space="preserve">- Tốc độ này, sợ là ít nhất cũng có thể so sánh với... Chiến Hoàng sơ giai? Không thể tin nổi! Không dám tin tưởng! Thần tích!</w:t>
      </w:r>
    </w:p>
    <w:p>
      <w:pPr>
        <w:pStyle w:val="BodyText"/>
      </w:pPr>
      <w:r>
        <w:t xml:space="preserve">Nếu như trước đây có người nói cho Tiêu Lãng biết, một võ giả có thể trong mười ngày mười đêm từ thực lực Chiến Vương trung giai đột phá đến Chiến Hoàng cảnh, Tiêu Lãng nhất định sẽ cho hắn một cái tát, để hắn tỉnh táo một chút.</w:t>
      </w:r>
    </w:p>
    <w:p>
      <w:pPr>
        <w:pStyle w:val="BodyText"/>
      </w:pPr>
      <w:r>
        <w:t xml:space="preserve">Nhưng giờ phút này, chuyện lại rõ ràng phát sinh ở trên người mình. Nếu như nói Chiến Vương miễn cưỡng được xem như cường giả, vậy Chiến Hoàng chính là cường giả tuyệt đối.</w:t>
      </w:r>
    </w:p>
    <w:p>
      <w:pPr>
        <w:pStyle w:val="BodyText"/>
      </w:pPr>
      <w:r>
        <w:t xml:space="preserve">Chiến Vương Triều có rất nhiều Chiến Vương, nhưng số lượng Chiến Hoàng lại không quá hai trăm người!</w:t>
      </w:r>
    </w:p>
    <w:p>
      <w:pPr>
        <w:pStyle w:val="BodyText"/>
      </w:pPr>
      <w:r>
        <w:t xml:space="preserve">Bởi vì càng tu luyện về sau lại càng cần nhiều huyền khí hơn. Quan trọng nhất là càng về sau, bình cảnh càng lớn.</w:t>
      </w:r>
    </w:p>
    <w:p>
      <w:pPr>
        <w:pStyle w:val="BodyText"/>
      </w:pPr>
      <w:r>
        <w:t xml:space="preserve">Nếu không đột phá được bình cảnh, căn bản chỉ là một ranh giới mong manh, sợ là cả đời cũng dừng lại ở cảnh giới trước kia.</w:t>
      </w:r>
    </w:p>
    <w:p>
      <w:pPr>
        <w:pStyle w:val="BodyText"/>
      </w:pPr>
      <w:r>
        <w:t xml:space="preserve">Chiến kỹ Thiên Ma lại không giống như vậy!</w:t>
      </w:r>
    </w:p>
    <w:p>
      <w:pPr>
        <w:pStyle w:val="BodyText"/>
      </w:pPr>
      <w:r>
        <w:t xml:space="preserve">Tiêu Lãng hoàn toàn không có bình cảnh, chỉ cần tăng cường thân thể mà thôi. Hắn không tu luyện cảnh giới, chỉ khiến thân thể trở nên mạnh mẽ, mượn lực lượng của thân thể, phòng ngự, tốc độ đã có thể so sánh với Chiến Hoàng mà thôi.</w:t>
      </w:r>
    </w:p>
    <w:p>
      <w:pPr>
        <w:pStyle w:val="BodyText"/>
      </w:pPr>
      <w:r>
        <w:t xml:space="preserve">- Chiến kỹ Thiên Ma này còn chưa tới đỉnh phong của tầng thứ nhất, đã đạt được thực lực như vậy? Chẳng trách tu luyện tới bảy tầng có thể có thực lực Thiên Đế. Chiến kỹ này quả nhiên nghịch thiên!</w:t>
      </w:r>
    </w:p>
    <w:p>
      <w:pPr>
        <w:pStyle w:val="BodyText"/>
      </w:pPr>
      <w:r>
        <w:t xml:space="preserve">Tiêu Lãng âm thầm kinh hãi. Nhưng đối với chuyện luyện hóa một viên huyền thạch khác, hắn càng động lòng hơn. Viên huyền thạch thứ ba này còn lớn hơn gấp đôi viên huyền thạch vừa rồi. Sau khi luyện hóa, cuối cùng không phải mình sẽ đạt được thực lực Chiến Đế cảnh chứ? Vậy mình đi ra ngoài không phải sẽ hù chết một đám người sao...</w:t>
      </w:r>
    </w:p>
    <w:p>
      <w:pPr>
        <w:pStyle w:val="BodyText"/>
      </w:pPr>
      <w:r>
        <w:t xml:space="preserve">Vèo!</w:t>
      </w:r>
    </w:p>
    <w:p>
      <w:pPr>
        <w:pStyle w:val="BodyText"/>
      </w:pPr>
      <w:r>
        <w:t xml:space="preserve">Tiêu Lãng đột nhiên vận dụng chiến kỹ Thiên Ma, quay về vách đá đánh ra một quyền. Kết quả nắm đấm vừa tới gần vách đá. Vách đá đen bóng trực tiếp hóa thành bột mịn. Thân thể của hắn vẫn phóng về phía trước, dễ dàng phá tan vách đá tạo thành một thông đạo cực lớn!</w:t>
      </w:r>
    </w:p>
    <w:p>
      <w:pPr>
        <w:pStyle w:val="BodyText"/>
      </w:pPr>
      <w:r>
        <w:t xml:space="preserve">- A!</w:t>
      </w:r>
    </w:p>
    <w:p>
      <w:pPr>
        <w:pStyle w:val="BodyText"/>
      </w:pPr>
      <w:r>
        <w:t xml:space="preserve">Tiêu Lãng cảm giác tốc độ mình di chuyển xuyên qua lòng đất không chậm hơn so với Thảo Đằng bao nhiêu. Chỉ có điều hắn vẫn không có cách nào kiểm tra được lực công kích thật sự. Sợ là phải tìm một cường giả Chiến Hoàng sơ giai mới có thể kiểm tra được.</w:t>
      </w:r>
    </w:p>
    <w:p>
      <w:pPr>
        <w:pStyle w:val="BodyText"/>
      </w:pPr>
      <w:r>
        <w:t xml:space="preserve">- Mặc kệ. Tiếp tục luyện hóa viên huyền thạch thứ ba đi!</w:t>
      </w:r>
    </w:p>
    <w:p>
      <w:pPr>
        <w:pStyle w:val="BodyText"/>
      </w:pPr>
      <w:r>
        <w:t xml:space="preserve">Tiêu Lãng ngồi xuống, lấy ra viên huyền thạch thứ ba. Hắn lại đột nhiên nhớ tới điều gì. Hắn dừng luyện hóa, trái lại nhíu lông mày than thở:</w:t>
      </w:r>
    </w:p>
    <w:p>
      <w:pPr>
        <w:pStyle w:val="BodyText"/>
      </w:pPr>
      <w:r>
        <w:t xml:space="preserve">- Cũng không biết Thiên Tầm và Tiểu Bạch thế nào rồi? Ta thật hy vọng tiểu tử này đừng làm chuyện ngu xuẩn chạy đến Huyết Vương Triều. Thành thật ở lại Thần Hồn Thành, hẳn là không có chuyện gì!</w:t>
      </w:r>
    </w:p>
    <w:p>
      <w:pPr>
        <w:pStyle w:val="BodyText"/>
      </w:pPr>
      <w:r>
        <w:t xml:space="preserve">Tiêu Lãng thở ra một hơi. Hắn loại trừ tạp niệm trong đầu. Với thực lực của hắn bây giờ không đủ để đi ra ngoài. Một khi đi ra chính là một chữ chết!</w:t>
      </w:r>
    </w:p>
    <w:p>
      <w:pPr>
        <w:pStyle w:val="BodyText"/>
      </w:pPr>
      <w:r>
        <w:t xml:space="preserve">Đắc tội cả ba đại vương triều, Thần Hồn Thành cũng đắc tội. Cả thế gian đều là kẻ địch. Trời đất rộng lớn lại không có nơi nào an toàn, chỉ có thể dựa vào thực lực cường đại mới tự vệ được.</w:t>
      </w:r>
    </w:p>
    <w:p>
      <w:pPr>
        <w:pStyle w:val="BodyText"/>
      </w:pPr>
      <w:r>
        <w:t xml:space="preserve">Tiêu Lãng nhắm mắt lại bắt đầu tu luyện huyền khí. Chờ khi trong gân mạch ngưng tụ được một chút huyền khí, hắn lập tức lấy viên huyền thạch cuối cùng trong chiếc hộp ngọc màu đen, bắt đầu luyện hóa!</w:t>
      </w:r>
    </w:p>
    <w:p>
      <w:pPr>
        <w:pStyle w:val="BodyText"/>
      </w:pPr>
      <w:r>
        <w:t xml:space="preserve">Huyền khí bao quanh huyền thạch bảy màu. rất nhanh huyền thạch đã tan ra. Một năng lượng tinh thuần cường đại tiến vào trong thân thể Tiêu Lãng, lấp kín nửa gân mạch trong toàn thân.</w:t>
      </w:r>
    </w:p>
    <w:p>
      <w:pPr>
        <w:pStyle w:val="BodyText"/>
      </w:pPr>
      <w:r>
        <w:t xml:space="preserve">- Bắt đầu luyện hóa!</w:t>
      </w:r>
    </w:p>
    <w:p>
      <w:pPr>
        <w:pStyle w:val="BodyText"/>
      </w:pPr>
      <w:r>
        <w:t xml:space="preserve">Tiêu Lãng hít một hơi thật sâu bắt đầu luyện hóa. Hắn nhắm mắt lại, ý niệm chìm vào trong gân mạch, khống chế một phần năng lượng hết sức nhỏ, bắt đầu trùng kích...</w:t>
      </w:r>
    </w:p>
    <w:p>
      <w:pPr>
        <w:pStyle w:val="BodyText"/>
      </w:pPr>
      <w:r>
        <w:t xml:space="preserve">Một ngày, chín ngày... Mười ngày!</w:t>
      </w:r>
    </w:p>
    <w:p>
      <w:pPr>
        <w:pStyle w:val="BodyText"/>
      </w:pPr>
      <w:r>
        <w:t xml:space="preserve">Tới ngày thứ mười, Tiêu Lãng tỉnh lại. Hắn thực sự đói bụng đến mức không chịu nổi nữa. Tuy rằng thân thể của hắn vô cùng cường đại, cho dù mấy tháng không ăn không uống cũng sẽ không chết đói, nhưng cái bụng luôn kháng nghị, ảnh hưởng tới quá trình luyện hóa huyền khí.</w:t>
      </w:r>
    </w:p>
    <w:p>
      <w:pPr>
        <w:pStyle w:val="BodyText"/>
      </w:pPr>
      <w:r>
        <w:t xml:space="preserve">Ăn một chút lương khô, uống chút nước sạch, Tiêu Lãng tiếp tục chăm chú luyện hóa.</w:t>
      </w:r>
    </w:p>
    <w:p>
      <w:pPr>
        <w:pStyle w:val="BodyText"/>
      </w:pPr>
      <w:r>
        <w:t xml:space="preserve">Mười lăm ngày, mười tám ngày, hai mươi ngày...</w:t>
      </w:r>
    </w:p>
    <w:p>
      <w:pPr>
        <w:pStyle w:val="BodyText"/>
      </w:pPr>
      <w:r>
        <w:t xml:space="preserve">Vào ngày thứ hai mươi lăm, hắn cuối cùng đã tỉnh lại!</w:t>
      </w:r>
    </w:p>
    <w:p>
      <w:pPr>
        <w:pStyle w:val="BodyText"/>
      </w:pPr>
      <w:r>
        <w:t xml:space="preserve">Cũng không phải bởi vì năng lượng trong gân mạch đã được luyện hóa hoàn toàn, mà bởi vì trong đầu của hắn cảm giác mình đã tu luyện Thiên Ma Luyện Thể đến tầng thứ nhất đỉnh phong.</w:t>
      </w:r>
    </w:p>
    <w:p>
      <w:pPr>
        <w:pStyle w:val="BodyText"/>
      </w:pPr>
      <w:r>
        <w:t xml:space="preserve">Năng lượng còn chưa luyện hóa hết một phần nhỏ. Nhưng giờ phút này Tiêu Lãng lại không lo nổi nữa. Bởi vì trong sâu thẳm, hắn có cảm giác, một cảm giác đặc biệt khủng bố. Tâm ma lần đầu tiên... sắp tới rồi!</w:t>
      </w:r>
    </w:p>
    <w:p>
      <w:pPr>
        <w:pStyle w:val="BodyText"/>
      </w:pPr>
      <w:r>
        <w:t xml:space="preserve">Hắn không rõ, trên Thiên Ma Luyện Thể rõ ràng nói tâm ma lần đầu tiên sẽ tới sau ba năm. Nhưng giờ phút này, vì sao nó lại đột nhiên đột kích. Hắn chỉ biết, lần này rất nguy hiểm. Nếu như chịu đựng được, thực lực của hắn có thể tăng gấp đôi. Nếu như không chịu đựng được, hắn... sẽ chết.</w:t>
      </w:r>
    </w:p>
    <w:p>
      <w:pPr>
        <w:pStyle w:val="BodyText"/>
      </w:pPr>
      <w:r>
        <w:t xml:space="preserve">Ầm!</w:t>
      </w:r>
    </w:p>
    <w:p>
      <w:pPr>
        <w:pStyle w:val="BodyText"/>
      </w:pPr>
      <w:r>
        <w:t xml:space="preserve">Chỉ trong chốc lát, trong đầu của hắn đột nhiên vang lên tiếng nổ như sấm sét. Sau đó ý thức của hắn đột nhiên tiến vào một không gian hư vô giống như không gian hư vô đã truyền tâm pháp Thiên Ma cho hắn vậy.</w:t>
      </w:r>
    </w:p>
    <w:p>
      <w:pPr>
        <w:pStyle w:val="Compact"/>
      </w:pPr>
      <w:r>
        <w:t xml:space="preserve">Tâm ma lần đầu tiên rốt cuộc đã tới!</w:t>
      </w:r>
      <w:r>
        <w:br w:type="textWrapping"/>
      </w:r>
      <w:r>
        <w:br w:type="textWrapping"/>
      </w:r>
    </w:p>
    <w:p>
      <w:pPr>
        <w:pStyle w:val="Heading2"/>
      </w:pPr>
      <w:bookmarkStart w:id="399" w:name="q.3---chương-46-cả-thế-gian-khiếp-sợ"/>
      <w:bookmarkEnd w:id="399"/>
      <w:r>
        <w:t xml:space="preserve">377. Q.3 - Chương 46: Cả Thế Gian Khiếp Sợ</w:t>
      </w:r>
    </w:p>
    <w:p>
      <w:pPr>
        <w:pStyle w:val="Compact"/>
      </w:pPr>
      <w:r>
        <w:br w:type="textWrapping"/>
      </w:r>
      <w:r>
        <w:br w:type="textWrapping"/>
      </w:r>
    </w:p>
    <w:p>
      <w:pPr>
        <w:pStyle w:val="BodyText"/>
      </w:pPr>
      <w:r>
        <w:t xml:space="preserve">Thiên Tầm chưa hề về Thần Hồn Thành. Không phải hắn không muốn về, mà không có cách nào về!</w:t>
      </w:r>
    </w:p>
    <w:p>
      <w:pPr>
        <w:pStyle w:val="BodyText"/>
      </w:pPr>
      <w:r>
        <w:t xml:space="preserve">Hắn mang theo huyễn ma thú Tiểu Bạch, đào rất nhiều địa đạo tại nơi đã hẹn trước với Tiêu Lãng. Tiêu Lãng đưa cho hắn một viên đan dược. Một viên đan dược này trong thời gian ngắn có thể nâng cao vô hạn khí thế của hắn. Chỉ có điều hắn dùng không được.</w:t>
      </w:r>
    </w:p>
    <w:p>
      <w:pPr>
        <w:pStyle w:val="BodyText"/>
      </w:pPr>
      <w:r>
        <w:t xml:space="preserve">Hắn bị bắt. Hắn bị người của Chiến Vương Triều bắt được!</w:t>
      </w:r>
    </w:p>
    <w:p>
      <w:pPr>
        <w:pStyle w:val="BodyText"/>
      </w:pPr>
      <w:r>
        <w:t xml:space="preserve">Thời điểm thích khách Chiến Vương Triều truy sát Tiêu Lãng, ba tên Chiến Hoàng sai những Chiến Vương Chiến Tôn lên mặt đất, đi phía trước chặn đường.</w:t>
      </w:r>
    </w:p>
    <w:p>
      <w:pPr>
        <w:pStyle w:val="BodyText"/>
      </w:pPr>
      <w:r>
        <w:t xml:space="preserve">Tốc độ của Chiến Vương nhanh tới mức nào? Có hai tên Chiến Vương đỉnh phong có tốc độ nhanh nhất, thoáng một cái đã chạy đi rất xa, sau đó trực tiếp chui vào mặt đất, ở phía trước ôm cây đợi thỏ, chờ Tiêu Lãng tự chui đầu vào lưới.</w:t>
      </w:r>
    </w:p>
    <w:p>
      <w:pPr>
        <w:pStyle w:val="BodyText"/>
      </w:pPr>
      <w:r>
        <w:t xml:space="preserve">Rất khéo chính là bọn họ chui xuống dưới đất vừa vặn phát hiện ra địa đạo do Thiên Tầm đào. Hai người vô cùng kinh ngạc. Lẽ nào Tiêu Lãng đã chạy tới phía trước?</w:t>
      </w:r>
    </w:p>
    <w:p>
      <w:pPr>
        <w:pStyle w:val="BodyText"/>
      </w:pPr>
      <w:r>
        <w:t xml:space="preserve">Bọn họ lập tức theo địa đạo chạy về phía trước. Tới lúc đó... chính là bi kịch của Thiên Tầm!</w:t>
      </w:r>
    </w:p>
    <w:p>
      <w:pPr>
        <w:pStyle w:val="BodyText"/>
      </w:pPr>
      <w:r>
        <w:t xml:space="preserve">Thiên Tầm là một đồng chí tốt, nhưng đáng tiếc thực lực thấp. Hắn ở trên đất chờ Tiêu Lãng đến. Cuối cùng hắn lại chờ được hai tên Chiến Vương đến...</w:t>
      </w:r>
    </w:p>
    <w:p>
      <w:pPr>
        <w:pStyle w:val="BodyText"/>
      </w:pPr>
      <w:r>
        <w:t xml:space="preserve">Hắn vô cùng chột dạ. Sau khi phát hiện ra, hắn lập tức bỏ chạy. Hai tên Chiến Vương cảm thấy sửng sốt. Sau khi do dự một chút bọn họ bắt đầu đuổi theo!</w:t>
      </w:r>
    </w:p>
    <w:p>
      <w:pPr>
        <w:pStyle w:val="BodyText"/>
      </w:pPr>
      <w:r>
        <w:t xml:space="preserve">Chiến Vương đỉnh phong và Chiến Tôn trung giai có chênh lệch tới mức nào?</w:t>
      </w:r>
    </w:p>
    <w:p>
      <w:pPr>
        <w:pStyle w:val="BodyText"/>
      </w:pPr>
      <w:r>
        <w:t xml:space="preserve">Thiên Tầm cũng không kịp nuốt đan dược Tiêu Lãng cho, đã bị bắt được. Thời điểm bị nắm, Thiên Tầm sai huyễn ma thú ẩn ở trong tay áo hóa thành một con mèo to bằng nắm tay lập tức chạy về Thần Hồn Thành.</w:t>
      </w:r>
    </w:p>
    <w:p>
      <w:pPr>
        <w:pStyle w:val="BodyText"/>
      </w:pPr>
      <w:r>
        <w:t xml:space="preserve">Huyễn ma thú thực sự có linh trí, không do dự hóa thành xuyên sơn giáp, chạy trốn!</w:t>
      </w:r>
    </w:p>
    <w:p>
      <w:pPr>
        <w:pStyle w:val="BodyText"/>
      </w:pPr>
      <w:r>
        <w:t xml:space="preserve">Không trốn không cần gấp, một khi trốn liền lộ ra!</w:t>
      </w:r>
    </w:p>
    <w:p>
      <w:pPr>
        <w:pStyle w:val="BodyText"/>
      </w:pPr>
      <w:r>
        <w:t xml:space="preserve">Đại lục không có nhiều huyễn ma thú. Tóc của Thiên Tầm cũng không dài. Một tên Chiến Vương lập tức đoán ra được đây là huyễn ma thú bảo vệ Tiêu Lãng và Thiên Tầm.</w:t>
      </w:r>
    </w:p>
    <w:p>
      <w:pPr>
        <w:pStyle w:val="BodyText"/>
      </w:pPr>
      <w:r>
        <w:t xml:space="preserve">Bởi vậy... Thiên Tầm chắc chắn gặp bi kịch.</w:t>
      </w:r>
    </w:p>
    <w:p>
      <w:pPr>
        <w:pStyle w:val="BodyText"/>
      </w:pPr>
      <w:r>
        <w:t xml:space="preserve">Thiên Tầm bị hai tên Chiến Vương dằn vặt đến chết đi sống lại. Chỉ có điều hắn vẫn kiên cường, không nói câu nào. Hai tên Chiến Vương bất đắc dĩ đành trở về. Kết quả bọn họ đợi hơn nửa ngày cũng không thấy Tiêu Lãng đến đây. Chờ tới lúc hai người dẫn theo Thiên Tầm trở lại mặt đất, mới phát hiện tất cả mọi người đều bị giết...</w:t>
      </w:r>
    </w:p>
    <w:p>
      <w:pPr>
        <w:pStyle w:val="BodyText"/>
      </w:pPr>
      <w:r>
        <w:t xml:space="preserve">Hai người không biết đã xảy ra chuyện gì, nhưng bọn họ biết mình nhất định phải lập tức trốn đi. Bởi vậy bọn họ chạy suốt đêm lao nhanh về phía Chiến Vương Triều.</w:t>
      </w:r>
    </w:p>
    <w:p>
      <w:pPr>
        <w:pStyle w:val="BodyText"/>
      </w:pPr>
      <w:r>
        <w:t xml:space="preserve">Sau mấy ngày, rốt cuộc bọn họ đã tới Hỏa Phượng thành, ngồi trên huyền thú một đường bay về đế đô. Thiên Tầm cũng một lần nữa rất vinh quang trở lại đế đô, tiến vào bên trong nhà tù hoàng cung.</w:t>
      </w:r>
    </w:p>
    <w:p>
      <w:pPr>
        <w:pStyle w:val="BodyText"/>
      </w:pPr>
      <w:r>
        <w:t xml:space="preserve">Bên trong nhà tù hoàng cung là nơi hắc ám nhất của Chiến Vương Triều. Tất cả những người bị giam giữ bên trong đều là trọng phạm. Ở đó sử dụng các thủ đoạn thẩm vấn tàn nhẫn nhất.</w:t>
      </w:r>
    </w:p>
    <w:p>
      <w:pPr>
        <w:pStyle w:val="BodyText"/>
      </w:pPr>
      <w:r>
        <w:t xml:space="preserve">Sau khi Thiên Tầm tiến vào nhà tù, sống không bằng chết, hết bị dằn vặt thân thể, lại đến dằn vặt tinh thần. Liên tục mấy ngày thẩm vấn với cường độ cao, kết quả đến rắm cũng không hỏi ra được.</w:t>
      </w:r>
    </w:p>
    <w:p>
      <w:pPr>
        <w:pStyle w:val="BodyText"/>
      </w:pPr>
      <w:r>
        <w:t xml:space="preserve">Thiên Tầm theo Tiêu Lãng một thời gian, dường như tính khí cũng học được một ít, chết cắn răng một chữ cũng không nói.</w:t>
      </w:r>
    </w:p>
    <w:p>
      <w:pPr>
        <w:pStyle w:val="BodyText"/>
      </w:pPr>
      <w:r>
        <w:t xml:space="preserve">Quản ngục thẩm vấn sợ giết chết hắn, cuối cùng báo cáo lên Vân Tử Sam. Vân Tử Sam không để ý, chỉ nói trước tiên cứ giam giữ rồi nói sau. Cứ cho hắn ăn ngon, đừng giết chết!</w:t>
      </w:r>
    </w:p>
    <w:p>
      <w:pPr>
        <w:pStyle w:val="BodyText"/>
      </w:pPr>
      <w:r>
        <w:t xml:space="preserve">Ngay thời điểm Thiên Tầm bị áp giải đi đế đô, tại một sơn cốc trong dãy núi tử vong, một vách đã cao chót vót đột nhiên có một cánh cửa lớn mở ra. Sau đó, có một nam tử toàn thân bao phủ trong giáp đen đi ra.</w:t>
      </w:r>
    </w:p>
    <w:p>
      <w:pPr>
        <w:pStyle w:val="BodyText"/>
      </w:pPr>
      <w:r>
        <w:t xml:space="preserve">Nam tử này mang trên lưng một thanh trường kiếm khổng lồ. Ngay cả đầu cũng được che phủ trong khôi giáp, chỉ có thể nhìn thấy một đôi mắt rồng với chiến ý cường đại.</w:t>
      </w:r>
    </w:p>
    <w:p>
      <w:pPr>
        <w:pStyle w:val="BodyText"/>
      </w:pPr>
      <w:r>
        <w:t xml:space="preserve">Nam tử quay đầu nhìn cánh cửa đá chậm rãi đóng lại một chút, ánh mắt rực lửa nói:</w:t>
      </w:r>
    </w:p>
    <w:p>
      <w:pPr>
        <w:pStyle w:val="BodyText"/>
      </w:pPr>
      <w:r>
        <w:t xml:space="preserve">- Sư phụ, Thanh Minh bất hiếu. Ngày sau, nếu Thanh Minh không chết, nhất định sẽ khiến Ẩn Tông phát dương quang đại. Độc Cô đại ca, chờ ta đi lang bạt sang bên kia Thiên Châu một phen, sẽ nghĩ cách giúp đại ca hồi sinh!</w:t>
      </w:r>
    </w:p>
    <w:p>
      <w:pPr>
        <w:pStyle w:val="BodyText"/>
      </w:pPr>
      <w:r>
        <w:t xml:space="preserve">Nam tử mặc áo giáp đen này tất nhiên chính là Thanh Minh. Hắn khe khẽ thở dài, thân thể lóe lên chạy ra khỏi sơn cốc. Tốc độ di chuyển của hắn nhanh như chớp giật, chẳng bao lâu đã đi ra khỏi dãy núi tử vong. Sau khi rời khỏi dãy núi tử vong, hắn nhìn tiểu thành phía xa, thoáng dừng bước chân lại. Trong con mắt ánh lên một chút ấm áp, khe khẽ nói:</w:t>
      </w:r>
    </w:p>
    <w:p>
      <w:pPr>
        <w:pStyle w:val="BodyText"/>
      </w:pPr>
      <w:r>
        <w:t xml:space="preserve">- Tiểu Lãng Lãng, ngươi ở Thần Hồn Thành sống có tốt không? Thanh Minh thúc thúc tới thăm ngươi. Chân cô cô ngươi đã được chữa khỏi. Chỉ cần tĩnh dưỡng thêm hai tháng đã có thể tự đi lại. Tới lúc đó nàng sẽ đến tìm ngươi!</w:t>
      </w:r>
    </w:p>
    <w:p>
      <w:pPr>
        <w:pStyle w:val="BodyText"/>
      </w:pPr>
      <w:r>
        <w:t xml:space="preserve">Thanh Minh nắm chặt trường kiếm sau lưng, thân thể hóa thành tàn ảnh, bất chấp tất cả chạy về phía tây, giống như một chiến sĩ vì nước nhà mà chiến đấu anh dũng.</w:t>
      </w:r>
    </w:p>
    <w:p>
      <w:pPr>
        <w:pStyle w:val="BodyText"/>
      </w:pPr>
      <w:r>
        <w:t xml:space="preserve">Một tháng sau, Thanh Minh đã tới Thần Hồn Thành. Chỉ có điều sau khi hắn nghe ngóng tin tức lại trợn tròn mắt. Tiêu Lãng căn bản không ở trong Thần Hồn Thành.</w:t>
      </w:r>
    </w:p>
    <w:p>
      <w:pPr>
        <w:pStyle w:val="BodyText"/>
      </w:pPr>
      <w:r>
        <w:t xml:space="preserve">Tính cách hắn trời sinh chất phác, cũng không thích nhàn rỗi. Một tháng này, hắn đi ngang qua rất nhiều thành thị, nhưng chỉ đi lướt qua, căn bản không có vào thành. Nếu có chỉ vào một tiểu thành mua đủ lương khô nước sạch sau đó liền rời đi.</w:t>
      </w:r>
    </w:p>
    <w:p>
      <w:pPr>
        <w:pStyle w:val="BodyText"/>
      </w:pPr>
      <w:r>
        <w:t xml:space="preserve">Trong Thần Hồn Thành không dám bàn tán quá nhiều về chuyện của Tiêu Lãng, bởi vì Tiêu Lãng bị thành chủ Thần Hồn Thành và Già Khôn dẫn đi. Hai vị đó chính là người thống trị tại Thần Hồn Thành. Cho nên khi Thanh Minh hỏi thăm tin tức, chỉ biết Tiêu Lãng từ lâu đã không còn ở trong Thần Hồn Thành, theo thành chủ Thần Hồn Thành đi ra ngoài...</w:t>
      </w:r>
    </w:p>
    <w:p>
      <w:pPr>
        <w:pStyle w:val="BodyText"/>
      </w:pPr>
      <w:r>
        <w:t xml:space="preserve">Thanh Minh đợi mấy ngày, cảm thấy không đợi được nữa, liền sai người đưa tin tức truyền về Ẩn Tông. Một mình hắn tiến vào biển Thần Hồn, đi tới Thiên Châu lang bạt.</w:t>
      </w:r>
    </w:p>
    <w:p>
      <w:pPr>
        <w:pStyle w:val="BodyText"/>
      </w:pPr>
      <w:r>
        <w:t xml:space="preserve">...</w:t>
      </w:r>
    </w:p>
    <w:p>
      <w:pPr>
        <w:pStyle w:val="BodyText"/>
      </w:pPr>
      <w:r>
        <w:t xml:space="preserve">Đám người thành chủ Thần Hồn Thành đã biến mất hơn một tháng, Huyết Tông rốt cuộc cảm giác có điều không ổn. Dù sao lăng mộ trong lòng đất ở ngay phía dưới Huyết Đế Thành vạn mét. Cho dù bọn họ ở bên trong truy tìm bảo vật, cũng sẽ không lâu như vậy chứ? Ít nhất bọn họ cũng phải truyền ra một bức thư chứ?</w:t>
      </w:r>
    </w:p>
    <w:p>
      <w:pPr>
        <w:pStyle w:val="BodyText"/>
      </w:pPr>
      <w:r>
        <w:t xml:space="preserve">Huyết Y, Huyết Nô và Huyết Bân bàn bạc một hồi. Cuối cùng Huyết Y, Huyết Nô dẫn theo Huyết Bân xuống tra xét.</w:t>
      </w:r>
    </w:p>
    <w:p>
      <w:pPr>
        <w:pStyle w:val="BodyText"/>
      </w:pPr>
      <w:r>
        <w:t xml:space="preserve">Chờ tới khi ba người xuống đến lăng mộ trong lòng đất, lại phát hiện lăng mộ trong lòng đất đã hoàn toàn sụp đổ. Ba người chấn động tâm thần, có dự cảm không tốt.</w:t>
      </w:r>
    </w:p>
    <w:p>
      <w:pPr>
        <w:pStyle w:val="BodyText"/>
      </w:pPr>
      <w:r>
        <w:t xml:space="preserve">Kết quả bọn họ tiếp tục xuyên qua, rất nhanh liền phát hiện ra ba thi thể hoàn chỉnh. Còn có thi thể của Tông chủ Huyết Tông bị nổ tứ chi. Đương nhiên còn có một bộ quần áo của Tiêu Lãng, cùng với một đoạn Thảo Đằng.</w:t>
      </w:r>
    </w:p>
    <w:p>
      <w:pPr>
        <w:pStyle w:val="BodyText"/>
      </w:pPr>
      <w:r>
        <w:t xml:space="preserve">Ba người sợ đến mức linh hồn xuất khiếu. Bọn họ hoàn toàn không biết nên làm gì nữa!</w:t>
      </w:r>
    </w:p>
    <w:p>
      <w:pPr>
        <w:pStyle w:val="BodyText"/>
      </w:pPr>
      <w:r>
        <w:t xml:space="preserve">Chỉ có điều... Chuyện này làm sao có thể giấu được mãi? Sợ là không bao lâu nữa, phía bên Thần Hồn Thành nhất định sẽ cho người tìm đến, tới lúc đó hẳn chuyện sẽ bị bại lộ.</w:t>
      </w:r>
    </w:p>
    <w:p>
      <w:pPr>
        <w:pStyle w:val="BodyText"/>
      </w:pPr>
      <w:r>
        <w:t xml:space="preserve">Sau khi thương nghị một hồi, Huyết Y tự mình đi tới Thần Hồn Thành, báo tin tức kia cho người của Thần Hồn Các.</w:t>
      </w:r>
    </w:p>
    <w:p>
      <w:pPr>
        <w:pStyle w:val="BodyText"/>
      </w:pPr>
      <w:r>
        <w:t xml:space="preserve">Trong nháy mắt, Thần Hồn Thành bạo động!</w:t>
      </w:r>
    </w:p>
    <w:p>
      <w:pPr>
        <w:pStyle w:val="BodyText"/>
      </w:pPr>
      <w:r>
        <w:t xml:space="preserve">Cường giả toàn thành, năm cường giả Chiến Đến ẩn nấp trong thành, còn có trăm tên Chiến Hoàng, ngàn tên Chiến Vương, lấy tốc độ nhanh nhất chạy tới Huyết Y thành.</w:t>
      </w:r>
    </w:p>
    <w:p>
      <w:pPr>
        <w:pStyle w:val="BodyText"/>
      </w:pPr>
      <w:r>
        <w:t xml:space="preserve">Chuyện lớn như vậy cũng không giấu được, rất nhanh đã truyền khắp đại lục.</w:t>
      </w:r>
    </w:p>
    <w:p>
      <w:pPr>
        <w:pStyle w:val="BodyText"/>
      </w:pPr>
      <w:r>
        <w:t xml:space="preserve">Cả thế gian đều khiếp sợ!</w:t>
      </w:r>
    </w:p>
    <w:p>
      <w:pPr>
        <w:pStyle w:val="BodyText"/>
      </w:pPr>
      <w:r>
        <w:t xml:space="preserve">Đệ nhất cường giả đại lục Thần Hồn, Các chủ Thần Hồn Các, thành chủ Thần Hồn Thành, còn có phó thành chủ Thần Hồn Thành Già Khôn đại nhân, thêm vào Tông chủ Huyết Tông, và một vị cường giả còn cường đại hơn thành chủ Thần Hồn Thành, đi xuống lăng mộ trong lòng đất phía dưới Huyết Đế Thành truy tìm bảo vật, đã chết toàn bộ!</w:t>
      </w:r>
    </w:p>
    <w:p>
      <w:pPr>
        <w:pStyle w:val="BodyText"/>
      </w:pPr>
      <w:r>
        <w:t xml:space="preserve">Tuy rằng không tìm thấy thi thể Tiêu Lãng, nhưng có một bộ y phục, còn có một đoạn Thảo Đằng, bởi vậy hắn cũng bị truyền ra là đã chết. Mấy vị võ giả cường đại như vậy đều chết hết, Tiêu Lãng chỉ có chút thực lực như vậy có thể không chết sao?</w:t>
      </w:r>
    </w:p>
    <w:p>
      <w:pPr>
        <w:pStyle w:val="BodyText"/>
      </w:pPr>
      <w:r>
        <w:t xml:space="preserve">Mấy vị Chiến Đế Thần Hồn Thành ở trong Huyết Đế Thành nhìn thấy thi thể đám người thành chủ Thần Hồn Thành, nhất thời sợ đến mức chân mềm nhũn. Một tên cường giả Chiến Đế thậm chí xụi lơ, không ngừng run rẩy nói:</w:t>
      </w:r>
    </w:p>
    <w:p>
      <w:pPr>
        <w:pStyle w:val="BodyText"/>
      </w:pPr>
      <w:r>
        <w:t xml:space="preserve">- Xong rồi, xong rồi! Vực chủ và đặc sứ đại nhân Thiên Châu đều chết. Nếu như việc này truyền trở lại Thiên Châu, sợ là mọi người ở Thần Hồn Thành và Thần Hồn Các đều bị diệt tộc...</w:t>
      </w:r>
    </w:p>
    <w:p>
      <w:pPr>
        <w:pStyle w:val="BodyText"/>
      </w:pPr>
      <w:r>
        <w:t xml:space="preserve">Mấy tên Chiến Đế còn lại cũng sợ hãi đến xanh cả mặt, toàn thân run rẩy. Gia tộc bọn họ đã ở trong Thần Hồn Thành không biết bao nhiêu năm, cũng biết một vài tin tức.</w:t>
      </w:r>
    </w:p>
    <w:p>
      <w:pPr>
        <w:pStyle w:val="BodyText"/>
      </w:pPr>
      <w:r>
        <w:t xml:space="preserve">Mấy tên Chiến Đế liếc mắt nhìn nhau, cũng không biết phải làm thế nào. Đám người Huyết Y càng kinh hoàng bất an hơn. Cuối cùng một cường giả Chiến Đế đỉnh phong Thần Hồn Thành cắn răng nói:</w:t>
      </w:r>
    </w:p>
    <w:p>
      <w:pPr>
        <w:pStyle w:val="BodyText"/>
      </w:pPr>
      <w:r>
        <w:t xml:space="preserve">- Cho dù Thần Hồn Thành bị Hắc Lân gia tộc diệt, việc này cũng phải lập tức báo cáo trở lại. Bằng không nếu sau này để phía trên biết được việc này, sợ là đại lục Thần Hồn đều bị diệt thế!</w:t>
      </w:r>
    </w:p>
    <w:p>
      <w:pPr>
        <w:pStyle w:val="BodyText"/>
      </w:pPr>
      <w:r>
        <w:t xml:space="preserve">- Đại nhân... Các ngài nói gì, tại sao chúng ta nghe lại hoàn toàn không hiểu vậy?</w:t>
      </w:r>
    </w:p>
    <w:p>
      <w:pPr>
        <w:pStyle w:val="BodyText"/>
      </w:pPr>
      <w:r>
        <w:t xml:space="preserve">Đám người Huyết Y, Huyết Nô nghe được sợ hết cả hồn, trơ mắt nhìn mấy người hỏi.</w:t>
      </w:r>
    </w:p>
    <w:p>
      <w:pPr>
        <w:pStyle w:val="BodyText"/>
      </w:pPr>
      <w:r>
        <w:t xml:space="preserve">Một tên Chiến Đế Thần Hồn Thành, nhìn lướt qua mọi người một lượt, cay đắng nói:</w:t>
      </w:r>
    </w:p>
    <w:p>
      <w:pPr>
        <w:pStyle w:val="Compact"/>
      </w:pPr>
      <w:r>
        <w:t xml:space="preserve">- Đại lục Thần Hồn thật ra là một trong những vực diện của Hắc Lân gia tộc tại Thiên Châu. Thành chủ đại nhân chính là Vực chủ quản lý Vực diện. Ngươi nói Vực chủ và đặc sứ đều chết, Hắc Lân gia tộc có thể chịu để yên sao? Gia tộc của bọn họ tùy tiện cử tới hai người, đã có thể khiến đại lục Thần Hồn diệt thế...</w:t>
      </w:r>
      <w:r>
        <w:br w:type="textWrapping"/>
      </w:r>
      <w:r>
        <w:br w:type="textWrapping"/>
      </w:r>
    </w:p>
    <w:p>
      <w:pPr>
        <w:pStyle w:val="Heading2"/>
      </w:pPr>
      <w:bookmarkStart w:id="400" w:name="q.3---chương-47-phát-hiện-điểm-đáng-ngờ"/>
      <w:bookmarkEnd w:id="400"/>
      <w:r>
        <w:t xml:space="preserve">378. Q.3 - Chương 47: Phát Hiện Điểm Đáng Ngờ</w:t>
      </w:r>
    </w:p>
    <w:p>
      <w:pPr>
        <w:pStyle w:val="Compact"/>
      </w:pPr>
      <w:r>
        <w:br w:type="textWrapping"/>
      </w:r>
      <w:r>
        <w:br w:type="textWrapping"/>
      </w:r>
    </w:p>
    <w:p>
      <w:pPr>
        <w:pStyle w:val="BodyText"/>
      </w:pPr>
      <w:r>
        <w:t xml:space="preserve">Đám người Huyết Y Huyết Nô càng sợ hãi. Gia chủ đại thế gia trong Thần Hồn Thành mấy vạn năm đều run đến mức chân mềm nhũn. Bọn họ có thể không sợ sao?</w:t>
      </w:r>
    </w:p>
    <w:p>
      <w:pPr>
        <w:pStyle w:val="BodyText"/>
      </w:pPr>
      <w:r>
        <w:t xml:space="preserve">Tuy rằng mấy người này nói, bọn họ nghe không hiểu, nhưng Thần Hồn Thành bị diệt, đại lục Thần Hồn diệt thế gì đó, bọn họ vẫn có thể hiểu được.</w:t>
      </w:r>
    </w:p>
    <w:p>
      <w:pPr>
        <w:pStyle w:val="BodyText"/>
      </w:pPr>
      <w:r>
        <w:t xml:space="preserve">Bọn họ bị dọa như vậy, cũng không biết phải làm sao, chỉ có thể trơ mắt nhìn mấy vị Chiến Đế của Thần Hồn Thành.</w:t>
      </w:r>
    </w:p>
    <w:p>
      <w:pPr>
        <w:pStyle w:val="BodyText"/>
      </w:pPr>
      <w:r>
        <w:t xml:space="preserve">Mấy tên Chiến Đế Thần Hồn Thành tập trung lại một chỗ thì thầm bàn luận một hồi. Ba tên Chiến Đế xanh mặt ôm lấy thi thể của ba người Tề đại nhân, không nói một câu, lập tức bay về phía Thần Hồn Thành. Hai tên Chiến Đế còn lại dẫn theo các Chiến Hoàng Chiến Vương, toàn bộ xuống lăng mộ trong lòng đất tra xét.</w:t>
      </w:r>
    </w:p>
    <w:p>
      <w:pPr>
        <w:pStyle w:val="BodyText"/>
      </w:pPr>
      <w:r>
        <w:t xml:space="preserve">Bọn họ đã quyết định báo cáo chuyện này. Như vậy trước khi chờ đặc sứ Thiên Châu đến, nhất định phải cho bọn họ một công đạo. Nếu như trước khi bọn họ đến còn chưa tra ra ba người thành chủ Thần Hồn Thành chết như thế nào, là ai hại chết, sợ là Thần Hồn Thành tuyệt đối sẽ biến thành tro bụi.</w:t>
      </w:r>
    </w:p>
    <w:p>
      <w:pPr>
        <w:pStyle w:val="BodyText"/>
      </w:pPr>
      <w:r>
        <w:t xml:space="preserve">Vèo!</w:t>
      </w:r>
    </w:p>
    <w:p>
      <w:pPr>
        <w:pStyle w:val="BodyText"/>
      </w:pPr>
      <w:r>
        <w:t xml:space="preserve">Ở sâu trong dãy núi tử vong tại Chiến Vương Triều, có ba thân sảnh bay vụt ra.</w:t>
      </w:r>
    </w:p>
    <w:p>
      <w:pPr>
        <w:pStyle w:val="BodyText"/>
      </w:pPr>
      <w:r>
        <w:t xml:space="preserve">Sau khi Ẩn đế nhận được tin tức, liền dẫn theo hai trưởng lão chạy về phía Huyết Đế Thành.</w:t>
      </w:r>
    </w:p>
    <w:p>
      <w:pPr>
        <w:pStyle w:val="BodyText"/>
      </w:pPr>
      <w:r>
        <w:t xml:space="preserve">Hắn biết rõ vị trí gia tộc thành chủ Thần Hồn Thành cường đại đến mức nào. Tuy rằng không cường đại như gia tộc của Tiểu Đao, nhưng cũng coi như gia tộc nhất lưu, có mấy chục vực diện. Trong biển Thần Hồn cũng có mấy vạn hòn đảo.</w:t>
      </w:r>
    </w:p>
    <w:p>
      <w:pPr>
        <w:pStyle w:val="BodyText"/>
      </w:pPr>
      <w:r>
        <w:t xml:space="preserve">Đại lục Thần Hồn cằn cỗi như vậy, lại thuộc về khu vực biên giới của thế giới này, linh khí thiên địa mỏng. Ở trong mắt các đại gia tộc tại Thiên Châu, nơi này không khác gì xã làng ở nông thôn. Mà chính ở nơi xã, làng này, lại làm cho hai người trong gia tộc của bọn họ bị chết. Trong đó còn có một người là sứ giả...</w:t>
      </w:r>
    </w:p>
    <w:p>
      <w:pPr>
        <w:pStyle w:val="BodyText"/>
      </w:pPr>
      <w:r>
        <w:t xml:space="preserve">Nhân vật lớn bên kia Thiên Châu có bao nhiêu lãnh huyết và vô tình, Ẩn đế đã lĩnh ngộ được vô cùng sâu sắc. Việc này một khi xử lý không tốt, toàn bộ đại lục Thần Hồn coi như xong.</w:t>
      </w:r>
    </w:p>
    <w:p>
      <w:pPr>
        <w:pStyle w:val="BodyText"/>
      </w:pPr>
      <w:r>
        <w:t xml:space="preserve">Đối với những đại nhân vật kia mà nói, người ở trong đại lục Thần Hồn không khác gì một đám khỉ trong núi sâu, bọn họ diệt thế sau đó tùy tiện lưu lại mấy vạn người. Sau mấy ngàn năm nữa, rất nhanh sẽ lại sinh sôi ra ngàn vạn người.</w:t>
      </w:r>
    </w:p>
    <w:p>
      <w:pPr>
        <w:pStyle w:val="BodyText"/>
      </w:pPr>
      <w:r>
        <w:t xml:space="preserve">Sau khi Tông chủ Vũ Tông biết được tin tức, đã chạy tới đầu tiên. Thần Hồn Thành ở trong lãnh thổ Vũ Vương Triều, cách ra Thiên Vũ Thành không xa. Gia tộc trong Thần Hồn Thành và gia tộc Vũ Vương Triều có ngàn vạn quan hệ. Cho nên Tông chủ Vũ Tông hiểu rất rõ ràng tính nghiêm trọng của việc này.</w:t>
      </w:r>
    </w:p>
    <w:p>
      <w:pPr>
        <w:pStyle w:val="BodyText"/>
      </w:pPr>
      <w:r>
        <w:t xml:space="preserve">Hai đại Chiến Thánh đi tới Huyết Đế Thành, không dừng lại lập tức xuống lăng mộ trong lòng đất, cùng hai tên Chiến Đế bắt đầu điều tra, tìm hiểu nguyên nhân cái chết của bốn người.</w:t>
      </w:r>
    </w:p>
    <w:p>
      <w:pPr>
        <w:pStyle w:val="BodyText"/>
      </w:pPr>
      <w:r>
        <w:t xml:space="preserve">Chỉ có điều... Lăng mộ trong lòng đất chẳng có cái gì cả. Những Thảo Đằng màu xanh vô cùng quỷ dị đã biến mất hoàn toàn. Bên trong này, ban đầu chỉ có Thảo Đằng màu xanh và bộ quan tài tử ngọc. Nhưng hiện tại, quan tài tử ngọc biến mất ở trong hư không. Không ai thấy Thảo Đằng màu xanh, vậy ai có thể tra ra vấn đề đây?</w:t>
      </w:r>
    </w:p>
    <w:p>
      <w:pPr>
        <w:pStyle w:val="BodyText"/>
      </w:pPr>
      <w:r>
        <w:t xml:space="preserve">Trong lăng mộ đã sụp đổ dưới lòng đất, mỗi một khối đá đều bị người ta lật tung lên, lòng đất cũng bị đào ra vô số thông đạo. Vô số cường giả lục soát lăng mộ trong lòng đất mấy chục lần, vẫn không thu hoạch được gì, không có một chút đầu mối nào.</w:t>
      </w:r>
    </w:p>
    <w:p>
      <w:pPr>
        <w:pStyle w:val="BodyText"/>
      </w:pPr>
      <w:r>
        <w:t xml:space="preserve">Ẩn đế và Tông chủ Vũ Tông, cùng với hai vị Chiến Đế Thần Hồn Thành kia bất đắc dĩ lui ra ngoài, bắt đầu hỏi dò hai người Huyết Nô Huyết Tắc chuyện liên quan đến lăng mộ trong lòng đất.</w:t>
      </w:r>
    </w:p>
    <w:p>
      <w:pPr>
        <w:pStyle w:val="BodyText"/>
      </w:pPr>
      <w:r>
        <w:t xml:space="preserve">Huyết Tắc và Huyết Nô thực sự đã từng xuống lăng mộ trong lòng đất. Vấn đề là hai người chỉ đi vào vài vòng bên ngoài, chưa từng đi vào trong nội điện, cuối cùng cũng không thể hỏi ra được điều gì.</w:t>
      </w:r>
    </w:p>
    <w:p>
      <w:pPr>
        <w:pStyle w:val="BodyText"/>
      </w:pPr>
      <w:r>
        <w:t xml:space="preserve">Bọn họ chỉ biết Tông chủ Huyết Tông đã từng nói, nội điện của lăng mộ trong lòng đất có khí tức mạnh mẽ, có thể khiến hắn cảm giác sợ hãi.</w:t>
      </w:r>
    </w:p>
    <w:p>
      <w:pPr>
        <w:pStyle w:val="BodyText"/>
      </w:pPr>
      <w:r>
        <w:t xml:space="preserve">Ẩn đế và Tông chủ Vũ Tông không có cách nào khác, lại cùng hai tên Chiến Đế Thần Hồn Thành thương nghị một phen. Mấy người quyết định đi Thần Hồn Thành trước, điều tra một chút về nguyên nhân cái chết của ba vị đại nhân, xem có thể có phát hiện gì không.</w:t>
      </w:r>
    </w:p>
    <w:p>
      <w:pPr>
        <w:pStyle w:val="BodyText"/>
      </w:pPr>
      <w:r>
        <w:t xml:space="preserve">Bảy, tám người bay lên trời, lấy tốc độ nhanh nhất chạy tới Thần Hồn Thành. Những người còn lại tiếp tục điều tra lăng mộ trong lòng đất. Cho dù bọn họ cũng đều biết, sẽ không tra xét được điều gì, chỉ có điều giờ phút này bọn họ có thể làm gì?</w:t>
      </w:r>
    </w:p>
    <w:p>
      <w:pPr>
        <w:pStyle w:val="BodyText"/>
      </w:pPr>
      <w:r>
        <w:t xml:space="preserve">Đám người Ẩn đế lòng như lửa đốt bay hết tốc lực. Chỉ trong thời gian một ngày, bọn họ đã đến Thần Hồn Thành.</w:t>
      </w:r>
    </w:p>
    <w:p>
      <w:pPr>
        <w:pStyle w:val="BodyText"/>
      </w:pPr>
      <w:r>
        <w:t xml:space="preserve">Tất cả trực tiếp tiến vào Thần Hồn Các, kiểm tra nguyên nhân cái chết của ba vị đại nhân.</w:t>
      </w:r>
    </w:p>
    <w:p>
      <w:pPr>
        <w:pStyle w:val="BodyText"/>
      </w:pPr>
      <w:r>
        <w:t xml:space="preserve">Nhưng mà, ba tên Chiến Đế trở về trước đã sớm kiểm tra. Giờ phút này Ẩn đế và Tông chủ Vũ Tông thực lực đạt tới Chiến Thánh kiểm tra vô số lần, cũng không tra xét ra được chút thương thế nào.</w:t>
      </w:r>
    </w:p>
    <w:p>
      <w:pPr>
        <w:pStyle w:val="BodyText"/>
      </w:pPr>
      <w:r>
        <w:t xml:space="preserve">Tất cả chỉ nhìn thấy trong ánh mắt ba người sau khi chết vẫn còn đọng lại vẻ hoảng sợ, giống như bị dọa chết tươi vậy...</w:t>
      </w:r>
    </w:p>
    <w:p>
      <w:pPr>
        <w:pStyle w:val="BodyText"/>
      </w:pPr>
      <w:r>
        <w:t xml:space="preserve">Mấy người Ẩn đế trợn tròn mắt, không điều tra ra được nguyên nhân cái chết của bọn họ. Phía bên lăng mộ trong lòng đất cũng hoàn toàn không có đầu mối. Nếu như sứ giả bên Thiên Châu tới, bọn họ còn không có một lời giải thích hợp lý, sợ là mọi người đều gặp tai ương.</w:t>
      </w:r>
    </w:p>
    <w:p>
      <w:pPr>
        <w:pStyle w:val="BodyText"/>
      </w:pPr>
      <w:r>
        <w:t xml:space="preserve">Chiến Đế lúc trước trở về, thật ra vẫn chưa truyền tin tức cho Thiên Châu bên kia. Bọn họ đang chờ đợi kết quả kiểm tra được từ phía lăng mộ trong lòng đất. Bằng không một khi đưa tin qua, chẳng mấy chốc sứ giả bên kia sẽ thông qua Truyền tống trận truyền tống đến đây.</w:t>
      </w:r>
    </w:p>
    <w:p>
      <w:pPr>
        <w:pStyle w:val="BodyText"/>
      </w:pPr>
      <w:r>
        <w:t xml:space="preserve">- Đừng vội truyền tin tức. Tiếp tục tra xét nguyên nhân đi. Không tìm được nguyên nhân, đưa tin qua mọi người đều phải chết!</w:t>
      </w:r>
    </w:p>
    <w:p>
      <w:pPr>
        <w:pStyle w:val="BodyText"/>
      </w:pPr>
      <w:r>
        <w:t xml:space="preserve">Ẩn đế cắn răng nói với mọi người. Mọi người cũng rất tán thành. Thật ra thành chủ Thần Hồn Thành các nàng đã chết cũng không phải là một, hai ngày. Nhanh, chậm hơn mười ngày nửa tháng, cho dù người bên Thiên Châu kia nghi ngờ tại sao lâu như vậy Tề đại nhân vẫn không trở lại, trong thời gian ngắn cũng sẽ không phái người đến đây.</w:t>
      </w:r>
    </w:p>
    <w:p>
      <w:pPr>
        <w:pStyle w:val="BodyText"/>
      </w:pPr>
      <w:r>
        <w:t xml:space="preserve">- Ai... Ta lại đi tra xét một chút!</w:t>
      </w:r>
    </w:p>
    <w:p>
      <w:pPr>
        <w:pStyle w:val="BodyText"/>
      </w:pPr>
      <w:r>
        <w:t xml:space="preserve">Tuổi tông chủ Vũ Tông cũng đã cao, tóc chòm râu đều một màu trắng như tuyết. Thân thể hắn rất cao nhưng có hơi gầy, nhìn bộ dạng giống như một cây gậy trúc vậy.</w:t>
      </w:r>
    </w:p>
    <w:p>
      <w:pPr>
        <w:pStyle w:val="BodyText"/>
      </w:pPr>
      <w:r>
        <w:t xml:space="preserve">Hắn lắc đầu, lại đi vào trong Thiên điện, dùng linh thức kiểm tra hết lần này tới lần khác trên người ba thi thể kia.</w:t>
      </w:r>
    </w:p>
    <w:p>
      <w:pPr>
        <w:pStyle w:val="BodyText"/>
      </w:pPr>
      <w:r>
        <w:t xml:space="preserve">Sau nửa ngày, Tông chủ Vũ Tông bất đắc dĩ mở mắt, lắc đầu chuẩn bị rời đi. Nhưng trong đúng thời khắc hắn xoay người, lông mày trắng như của hắn chợt thoáng nhíu lại. Sau đó trong con ngươi loé lên một tia nghi hoặc.</w:t>
      </w:r>
    </w:p>
    <w:p>
      <w:pPr>
        <w:pStyle w:val="BodyText"/>
      </w:pPr>
      <w:r>
        <w:t xml:space="preserve">Chỉ một lát sau hắn vội vàng đi ra, rống lớn:</w:t>
      </w:r>
    </w:p>
    <w:p>
      <w:pPr>
        <w:pStyle w:val="BodyText"/>
      </w:pPr>
      <w:r>
        <w:t xml:space="preserve">- Ai cầm Tu Di Giới của thành chủ?</w:t>
      </w:r>
    </w:p>
    <w:p>
      <w:pPr>
        <w:pStyle w:val="BodyText"/>
      </w:pPr>
      <w:r>
        <w:t xml:space="preserve">- Tu Di Giới?</w:t>
      </w:r>
    </w:p>
    <w:p>
      <w:pPr>
        <w:pStyle w:val="BodyText"/>
      </w:pPr>
      <w:r>
        <w:t xml:space="preserve">Mấy tên Thần Hồn Thành Chiến Đế liếc mắt nhìn nhau, thi nhau nhớ lại. Gần đây bọn họ đều bị hù chết, làm sao lo lắng được tới Tu Di Giới gì đó. Một tên Chiến Đế đột nhiên nhớ tới nói:</w:t>
      </w:r>
    </w:p>
    <w:p>
      <w:pPr>
        <w:pStyle w:val="BodyText"/>
      </w:pPr>
      <w:r>
        <w:t xml:space="preserve">- Ta nhớ ra rồi. Lần đầu tiên chúng ta đi tới Huyết Đế Thành, thời điểm nhìn thấy thành chủ các nàng, trên tay bọn họ cũng không có Tu Di Giới!</w:t>
      </w:r>
    </w:p>
    <w:p>
      <w:pPr>
        <w:pStyle w:val="BodyText"/>
      </w:pPr>
      <w:r>
        <w:t xml:space="preserve">Ẩn đế và Tông chủ Vũ Tông liếc mắt nhìn nhau. Trong mắt bọn họ đầy vẻ kinh ngạc nghi ngờ. Lẽ nào đám người Huyết Y lại có lá gan lớn như thế? Dám trộm bảo vật của ba vị đại nhân hay sao?</w:t>
      </w:r>
    </w:p>
    <w:p>
      <w:pPr>
        <w:pStyle w:val="BodyText"/>
      </w:pPr>
      <w:r>
        <w:t xml:space="preserve">Đám Chiến Đế còn lại cũng lặng lẽ trầm ngâm, nghĩ tới nghĩ lui sợ là đám người Huyết Y Huyết Nô hẳn cũng không có lá gan này.</w:t>
      </w:r>
    </w:p>
    <w:p>
      <w:pPr>
        <w:pStyle w:val="BodyText"/>
      </w:pPr>
      <w:r>
        <w:t xml:space="preserve">- Chẳng lẽ là...</w:t>
      </w:r>
    </w:p>
    <w:p>
      <w:pPr>
        <w:pStyle w:val="BodyText"/>
      </w:pPr>
      <w:r>
        <w:t xml:space="preserve">Mắt một tên Chiến Đế chợt sáng ngời, có chút do dự nói. Những người còn lại cũng đoán được khả năng này, nhưng đều không dám xác định.</w:t>
      </w:r>
    </w:p>
    <w:p>
      <w:pPr>
        <w:pStyle w:val="BodyText"/>
      </w:pPr>
      <w:r>
        <w:t xml:space="preserve">- Lẽ nào tiểu tử kia thật sự không chết? Lẽ nào cái chết của mấy vị đại nhân kia có liên quan đến tiểu tử hắn? Nếu quả thật có liên quan, lần này hắn chơi quá lớn...</w:t>
      </w:r>
    </w:p>
    <w:p>
      <w:pPr>
        <w:pStyle w:val="BodyText"/>
      </w:pPr>
      <w:r>
        <w:t xml:space="preserve">Sắc mặt Ẩn đế trở nên âm trầm. Suy nghĩ của hắn và mọi người đều giống nhau.</w:t>
      </w:r>
    </w:p>
    <w:p>
      <w:pPr>
        <w:pStyle w:val="BodyText"/>
      </w:pPr>
      <w:r>
        <w:t xml:space="preserve">Tiêu Lãng!</w:t>
      </w:r>
    </w:p>
    <w:p>
      <w:pPr>
        <w:pStyle w:val="BodyText"/>
      </w:pPr>
      <w:r>
        <w:t xml:space="preserve">Tiêu Lãng không có thi thể!</w:t>
      </w:r>
    </w:p>
    <w:p>
      <w:pPr>
        <w:pStyle w:val="BodyText"/>
      </w:pPr>
      <w:r>
        <w:t xml:space="preserve">Tuy rằng có một chiến giáp của Tiêu Lãng ở trong lăng mộ dưới lòng đất. Gần đó cũng có một đoạn Thảo Đằng, xem ra dường như thi thể của Tiêu Lãng trực tiếp bị nát thành bột mịn. Trước đây mọi người không cảm thấy có gì lạ. Nhưng giờ phút này, sau khi tra xét nguyên nhân cái chết của ba người, bọn họ lại cảm thấy hoài nghi.</w:t>
      </w:r>
    </w:p>
    <w:p>
      <w:pPr>
        <w:pStyle w:val="BodyText"/>
      </w:pPr>
      <w:r>
        <w:t xml:space="preserve">Ba người chết hiển nhiên là bị linh hồn công kích, linh hồn trực tiếp bị diệt. Như vậy nếu như Tiêu Lãng thật sự đã chết, hẳn linh hồn cũng bị diệt, thi thể của hắn phải giống như mọi người vậy, không thể nào hóa thành bột mịn được!</w:t>
      </w:r>
    </w:p>
    <w:p>
      <w:pPr>
        <w:pStyle w:val="BodyText"/>
      </w:pPr>
      <w:r>
        <w:t xml:space="preserve">- Đi!</w:t>
      </w:r>
    </w:p>
    <w:p>
      <w:pPr>
        <w:pStyle w:val="Compact"/>
      </w:pPr>
      <w:r>
        <w:t xml:space="preserve">Tông chủ Vũ Tông và Ẩn đế liếc mắt nhìn nhau, hai người bay lên trời, tiến thẳng về hướng Huyết Đế Thành. Nếu như việc này thật sự có liên quan đến Tiêu Lãng, nếu như Tiêu Lãng thật sự không chết, như vậy nhất định phải bắt lấy Tiêu Lãng, hỏi rõ ràng xem chuyện gì đã xảy ra. Thuận tiện... để hắn đến chịu sự phẫn nộ của sứ giả Thiên Châu. Bằng không kẻ chết có thể chính là bọn họ!</w:t>
      </w:r>
      <w:r>
        <w:br w:type="textWrapping"/>
      </w:r>
      <w:r>
        <w:br w:type="textWrapping"/>
      </w:r>
    </w:p>
    <w:p>
      <w:pPr>
        <w:pStyle w:val="Heading2"/>
      </w:pPr>
      <w:bookmarkStart w:id="401" w:name="q.3---chương-48-chém-đầu-răn-chúng"/>
      <w:bookmarkEnd w:id="401"/>
      <w:r>
        <w:t xml:space="preserve">379. Q.3 - Chương 48: Chém Đầu Răn Chúng</w:t>
      </w:r>
    </w:p>
    <w:p>
      <w:pPr>
        <w:pStyle w:val="Compact"/>
      </w:pPr>
      <w:r>
        <w:br w:type="textWrapping"/>
      </w:r>
      <w:r>
        <w:br w:type="textWrapping"/>
      </w:r>
    </w:p>
    <w:p>
      <w:pPr>
        <w:pStyle w:val="BodyText"/>
      </w:pPr>
      <w:r>
        <w:t xml:space="preserve">Chờ chư vị cường giả lại đi tới Huyết Đế Thành, tìm đám người Huyết Y Huyết Nô hỏi dò một phen, càng xác định được điểm này.</w:t>
      </w:r>
    </w:p>
    <w:p>
      <w:pPr>
        <w:pStyle w:val="BodyText"/>
      </w:pPr>
      <w:r>
        <w:t xml:space="preserve">Huyết Y Huyết Nô sợ đến mức đều trực tiếp quỳ xuống trên đất, nước mắt tuôn trào, không ngừng bảo đảm tuyệt đối không dám tự ý nuốt Tu Di Giới của ba người.</w:t>
      </w:r>
    </w:p>
    <w:p>
      <w:pPr>
        <w:pStyle w:val="BodyText"/>
      </w:pPr>
      <w:r>
        <w:t xml:space="preserve">Một tên Chiến Đế hạ lệnh mở rộng phạm vi. Sau khi tìm kiếm tới vạn dặm tính từ lăng mộ trong lòng đất, bọn họ nhanh chóng phát hiện điểm đáng ngờ.</w:t>
      </w:r>
    </w:p>
    <w:p>
      <w:pPr>
        <w:pStyle w:val="BodyText"/>
      </w:pPr>
      <w:r>
        <w:t xml:space="preserve">Có hai thông đạo từ khu vực gần đó kéo dài ra xa. Còn có một thông đạo bị sụp đổ. Theo dấu vết bên trong có thể thấy thời gian rõ ràng còn không lâu.</w:t>
      </w:r>
    </w:p>
    <w:p>
      <w:pPr>
        <w:pStyle w:val="BodyText"/>
      </w:pPr>
      <w:r>
        <w:t xml:space="preserve">Tất cả cường giả rất phấn chấn. Tiêu Lãng có thần thông sử dụng Thảo Đằng đi xuyên qua mặt đất, điều này tất cả mọi người đều rõ ràng. Một thông dạo được người ta chứng thực đi thông Huyết Vương Triều. Điều này rõ ràng cho thấy lần trước, sau khi Tiêu Lãng giết người tại Huyết Vương Triều đã chạy trốn. Một con đường khác, rõ ràng có dấu vết Thảo Đằng xuyên qua quỹ, thời gian còn chưa lâu. Quan trọng nhất là còn cố ý làm cho sụp đổ.</w:t>
      </w:r>
    </w:p>
    <w:p>
      <w:pPr>
        <w:pStyle w:val="BodyText"/>
      </w:pPr>
      <w:r>
        <w:t xml:space="preserve">Rất rõ ràng!</w:t>
      </w:r>
    </w:p>
    <w:p>
      <w:pPr>
        <w:pStyle w:val="BodyText"/>
      </w:pPr>
      <w:r>
        <w:t xml:space="preserve">Tiêu Lãng còn sống. Tu Di Giới của ba vị đại nhân ở trong tay hắn!</w:t>
      </w:r>
    </w:p>
    <w:p>
      <w:pPr>
        <w:pStyle w:val="BodyText"/>
      </w:pPr>
      <w:r>
        <w:t xml:space="preserve">Chuyện vừa được xác nhận, nhất thời khiến tất cả xôn xao. Ba vị đại nhân đã chết, Tiêu Lãng lại không chết, còn dám cướp Tu Di Giới của ba người? Thêm vào Huyết Nô Huyết Tắc chứng thực, Thảo Đằng màu xanh lục bên trong lăng mộ dưới lòng đất không công kích Tiêu Lãng. Tất cả đầu mâu đều chỉ về phía hắn.</w:t>
      </w:r>
    </w:p>
    <w:p>
      <w:pPr>
        <w:pStyle w:val="BodyText"/>
      </w:pPr>
      <w:r>
        <w:t xml:space="preserve">Năm vị Chiến Đế Thần Hồn Thành, lập tức truyền đạt mệnh lệnh, để tất cả cường giả tiến vào lòng đất, theo dấu vết địa đạo lập tức tìm kiếm Tiêu Lãng, sau đó bắt hắn lại!</w:t>
      </w:r>
    </w:p>
    <w:p>
      <w:pPr>
        <w:pStyle w:val="BodyText"/>
      </w:pPr>
      <w:r>
        <w:t xml:space="preserve">Tin tức truyền ra, Huyết Vương Triều cũng hạ lệnh tất cả cường giả trong vương triều đi xuống, mang theo truy hồn khuyển, tra xét hành tung của Tiêu Lãng.</w:t>
      </w:r>
    </w:p>
    <w:p>
      <w:pPr>
        <w:pStyle w:val="BodyText"/>
      </w:pPr>
      <w:r>
        <w:t xml:space="preserve">Tông chủ Vũ Tông không chút do dự, đưa tin trở lại hiệu lệnh Vũ Vương Triều tìm kiếm Tiêu Lãng. Một khi phát hiện ra hành tung của Tiêu Lãng phải lập tức báo lại.</w:t>
      </w:r>
    </w:p>
    <w:p>
      <w:pPr>
        <w:pStyle w:val="BodyText"/>
      </w:pPr>
      <w:r>
        <w:t xml:space="preserve">Tuy rằng Ẩn đế có lòng bảo vệ, nhưng dù sao việc này gây ra huyên náo quá lớn. Hơn nữa nếu không tìm ra Tiêu Lãng, bọn họ sẽ không có cách nào ăn nói với sứ giả Thiên Châu. Ẩn đế bất đắc dĩ truyền mệnh lệnh xuống. Vân Tử Sam lập tức phát ra quốc thư, điều động Chiến Vương Triều.</w:t>
      </w:r>
    </w:p>
    <w:p>
      <w:pPr>
        <w:pStyle w:val="BodyText"/>
      </w:pPr>
      <w:r>
        <w:t xml:space="preserve">Trong lúc nhất thời toàn bộ cường giả đại lục bắt đầu hành động. Vô số thám tử tra xét xung quanh, mục tiêu chỉ có một, tìm ra Tiêu Lãng, bắt sống hắn!</w:t>
      </w:r>
    </w:p>
    <w:p>
      <w:pPr>
        <w:pStyle w:val="BodyText"/>
      </w:pPr>
      <w:r>
        <w:t xml:space="preserve">Vào đúng lúc này Tiêu Lãng thực sự là kẻ địch của cả thế gian. Toàn bộ đại lục đều đang truy nã hắn!</w:t>
      </w:r>
    </w:p>
    <w:p>
      <w:pPr>
        <w:pStyle w:val="BodyText"/>
      </w:pPr>
      <w:r>
        <w:t xml:space="preserve">Vô số truy hồn khuyển xuất động, phân phát cho đội ngũ của ba đại vương triều và Thần Hồn Các tra xét. Tiêu Lãng làm mất một chiến giáp tại lăng mộ trong lòng đất, còn có mùi. Chỉ cần bị truy hồn khuyển tới gần vạn mét, hắn tuyệt đối sẽ lập tức bị phát hiện.</w:t>
      </w:r>
    </w:p>
    <w:p>
      <w:pPr>
        <w:pStyle w:val="BodyText"/>
      </w:pPr>
      <w:r>
        <w:t xml:space="preserve">Mệnh lệnh rất nhanh được truyền khắp đại lục. Tuy rằng rất nhiều người không biết đã có chuyện gì xảy ra, nhưng cũng biết lần này Tiêu Lãng lại nổi danh, hơn nữa còn phạm vào tội lớn ngập trời.</w:t>
      </w:r>
    </w:p>
    <w:p>
      <w:pPr>
        <w:pStyle w:val="BodyText"/>
      </w:pPr>
      <w:r>
        <w:t xml:space="preserve">Bởi vì ở ngoài Thần Hồn Các ở mỗi thành thị đều có dán bố cáo, trên đó có ảnh chân dung của hắn cùng với các tư liệu kèm theo. Chỉ cần có người phát hiện ra Tiêu Lãng, có thể lập tức đi Thần Hồn Các nhận một ngàn vạn lạng hoàng kim. Nếu như có thể bắt sống Tiêu Lãng, Thần Hồn Thành có thể tặng hắn vinh dự làm phó thành chủ.</w:t>
      </w:r>
    </w:p>
    <w:p>
      <w:pPr>
        <w:pStyle w:val="BodyText"/>
      </w:pPr>
      <w:r>
        <w:t xml:space="preserve">Cả thế gian khiếp sợ!</w:t>
      </w:r>
    </w:p>
    <w:p>
      <w:pPr>
        <w:pStyle w:val="BodyText"/>
      </w:pPr>
      <w:r>
        <w:t xml:space="preserve">Thần Hồn Các chưa bao giờ phát ra thông cáo. Đây vẫn là lần đầu tiên. Hơn nữa giải thưởng còn phong phú như vậy, một ngàn vạn lạng hoàng kim là bao nhiêu? Một hai hoàng kim đủ cho gia đình người bình thường sống được mười năm.</w:t>
      </w:r>
    </w:p>
    <w:p>
      <w:pPr>
        <w:pStyle w:val="BodyText"/>
      </w:pPr>
      <w:r>
        <w:t xml:space="preserve">Quan trọng nhất là khen thưởng phía sau. Đó là phó thành chủ Thần Hồn Thành! Ở trong lòng cường giả, vị trí đó thậm chí còn vinh quang hơn cả làm hoàng đế vương triều.</w:t>
      </w:r>
    </w:p>
    <w:p>
      <w:pPr>
        <w:pStyle w:val="BodyText"/>
      </w:pPr>
      <w:r>
        <w:t xml:space="preserve">Lần này không chỉ là các thám tử các cường giả bắt đầu tìm kiếm Tiêu Lãng, con cháu Hàn môn cũng bắt đầu tìm kiếm. Toàn bộ đại lục chỉ cần là người nhận được tin tức đều bắt đầu tìm kiếm...</w:t>
      </w:r>
    </w:p>
    <w:p>
      <w:pPr>
        <w:pStyle w:val="BodyText"/>
      </w:pPr>
      <w:r>
        <w:t xml:space="preserve">Đại lục Thần Hồn có hơn một tỉ người, hiện tại này trong số hơn một tỉ người này đã có hơn nửa đang tìm một người.</w:t>
      </w:r>
    </w:p>
    <w:p>
      <w:pPr>
        <w:pStyle w:val="BodyText"/>
      </w:pPr>
      <w:r>
        <w:t xml:space="preserve">Trong lịch sử đại lục Thần Hồn, Tiêu Lãng chính là người có thể lưu danh thiên cổ, trước không có, sau này cũng không. Sai, phải là... để tiếng xấu muôn đời.</w:t>
      </w:r>
    </w:p>
    <w:p>
      <w:pPr>
        <w:pStyle w:val="BodyText"/>
      </w:pPr>
      <w:r>
        <w:t xml:space="preserve">Nhưng mà, mấy trăm triệu người không phân biệt ngày đêm tìm kiếm, đã lật tung đại lục Thần Hồn, tìm suốt nửa tháng, kết quả đến cái lông cũng không tìm được. Tiêu Lãng dường như mất tích, hoặc là đã chết!</w:t>
      </w:r>
    </w:p>
    <w:p>
      <w:pPr>
        <w:pStyle w:val="BodyText"/>
      </w:pPr>
      <w:r>
        <w:t xml:space="preserve">Mười mấy cường giả Chiến Vương Chiến Hoàng, theo thông đạo Tiêu Lãng phá sập, thật ra có tìm được mạch nước ngầm nhỏ kia. Bọn họ cũng xuống dưới mạch nước ngầm, tìm được sơn động ngầm nơi Tiêu Lãng ở, còn phát hiện ra rất nhiều vết tích, xác định Tiêu Lãng từng ở đó.</w:t>
      </w:r>
    </w:p>
    <w:p>
      <w:pPr>
        <w:pStyle w:val="BodyText"/>
      </w:pPr>
      <w:r>
        <w:t xml:space="preserve">Nhưng bọn họ tiếp tục theo mạch nước ngầm xuôi xuống phía dưới để tra xét, lại phát hiện mạch nước ngầm bắt đầu chuyển hướng, một đường hướng tây. Cuối cùng bọn họ theo mạch nước ngầm tiềm hành suốt nửa tháng, phát hiện mạch nước ngầm lại chảy về phía biển Thần Hồn...</w:t>
      </w:r>
    </w:p>
    <w:p>
      <w:pPr>
        <w:pStyle w:val="BodyText"/>
      </w:pPr>
      <w:r>
        <w:t xml:space="preserve">Trong biển Thần Hồn vô cùng hung hiểm. Các cường giả một đường đuổi theo cũng không dám tùy tiện đi vào. Bọn họ tin tưởng cho dù Tiêu Lãng theo mạch nước ngầm đi xuống, chỉ cần hắn không phải là người ngu, tuyệt đối sẽ không đi vào biển Thần Hồn.</w:t>
      </w:r>
    </w:p>
    <w:p>
      <w:pPr>
        <w:pStyle w:val="BodyText"/>
      </w:pPr>
      <w:r>
        <w:t xml:space="preserve">Vấn đề là Tiêu Lãng đi đâu?</w:t>
      </w:r>
    </w:p>
    <w:p>
      <w:pPr>
        <w:pStyle w:val="BodyText"/>
      </w:pPr>
      <w:r>
        <w:t xml:space="preserve">Rất nhiều cường giả phân tích, khẳng định Tiêu Lãng vẫn ẩn nấp ở dưới lòng đất, hoặc là đã sớm trở lại trên mặt đất, trà trộn vào trong tiểu thành, ẩn nấp.</w:t>
      </w:r>
    </w:p>
    <w:p>
      <w:pPr>
        <w:pStyle w:val="BodyText"/>
      </w:pPr>
      <w:r>
        <w:t xml:space="preserve">Đại lục Thần Hồn rất lớn. Các tiểu thành, tiểu trấn ở Đại Thành gộp lại đã có tới mấy trăm ngàn. Rất nhiều trong thành thị ngư long hỗn tạp. Nếu muốn tìm một người ẩn nấp bên trong nói nghe thì dễ, nhưng làm thì khó? Nếu như Tiêu Lãng ẩn nấp ở dưới lòng đất, lại càng thêm khó khăn..</w:t>
      </w:r>
    </w:p>
    <w:p>
      <w:pPr>
        <w:pStyle w:val="BodyText"/>
      </w:pPr>
      <w:r>
        <w:t xml:space="preserve">Cho dù vô cùng khó khăn, Ẩn Tông, Vũ Tông, Huyết Tông, Thần Hồn Các vẫn hạ tử lệnh, không tiếc bất cứ giá nào tìm bằng được Tiêu Lãng. Nếu không đại lục Thần Hồn sẽ gặp tai vạ đến nơi.</w:t>
      </w:r>
    </w:p>
    <w:p>
      <w:pPr>
        <w:pStyle w:val="BodyText"/>
      </w:pPr>
      <w:r>
        <w:t xml:space="preserve">Trà Mộc hoàn toàn tuyệt vọng. Cho dù Tiêu Lãng có là thần cũng phải chết. Nhiều người tìm hắn như vậy, hắn có thể ẩn thân cả đời sao? Hắn đã lặng lẽ làm linh vị cho Tiêu Lãng ở trong phòng của mình. Bên cạnh còn có một linh vị, chính là của Đông Phương Hồng Đậu.</w:t>
      </w:r>
    </w:p>
    <w:p>
      <w:pPr>
        <w:pStyle w:val="BodyText"/>
      </w:pPr>
      <w:r>
        <w:t xml:space="preserve">Đông Phương Bạch và Nghịch Thủy Lưu cũng tuyệt vọng. Bọn họ có thể không biết nhiều, cũng không rõ toàn bộ những chuyện đã xảy ra. Chỉ có điều bọn họ biết Tiêu Lãng đã xong rồi. Thiên hạ không có người nào có thể cứu hắn.</w:t>
      </w:r>
    </w:p>
    <w:p>
      <w:pPr>
        <w:pStyle w:val="BodyText"/>
      </w:pPr>
      <w:r>
        <w:t xml:space="preserve">Long Nha, Phỉ Nhi khóc suốt một đêm. Nàng cố gắng quên Tiêu Lãng, lại phát hiện bóng dáng của hắn ở trong lòng mình càng ngày càng sâu.</w:t>
      </w:r>
    </w:p>
    <w:p>
      <w:pPr>
        <w:pStyle w:val="BodyText"/>
      </w:pPr>
      <w:r>
        <w:t xml:space="preserve">Tiêu gia sợ hãi. Tiêu Bất Hoặc tự mình ra lệnh, phát động mọi người trong gia tộc tìm kiếm Tiêu Lãng. Một khi tìm được hắn, lập tức bắt lấy, tự mình đưa tới Thần Hồn Thành. Tiêu Lãng là một nhân tài, nhưng đáng tiếc hắn phạm phải sai lầm Tiêu gia không gánh chịu nổi.</w:t>
      </w:r>
    </w:p>
    <w:p>
      <w:pPr>
        <w:pStyle w:val="BodyText"/>
      </w:pPr>
      <w:r>
        <w:t xml:space="preserve">Một đám cường giả vọt vào Dược Vương cốc, không để ý tới sự phẫn nộ gầm thét của Dược Vương mang Nhã phu nhân đi. Nữ tử toàn thân đầy mị hoặc kia hoàn toàn không sợ hãi, bình tĩnh đi theo theo đám cường giả kia tới đế đô, bị nhốt vào bên trong nhà tù của hoàng cung, ngay bên cạnh chỗ của Thiên Tầm.</w:t>
      </w:r>
    </w:p>
    <w:p>
      <w:pPr>
        <w:pStyle w:val="BodyText"/>
      </w:pPr>
      <w:r>
        <w:t xml:space="preserve">Ngay sau khi Thần Hồn Thành phát ra mệnh lệnh chừng nửa tháng, trong dãy núi tử vong có một nữ tử tuyệt sắc đi ra. Đi cùng nàng còn có một lão già lưng hơi còng.</w:t>
      </w:r>
    </w:p>
    <w:p>
      <w:pPr>
        <w:pStyle w:val="BodyText"/>
      </w:pPr>
      <w:r>
        <w:t xml:space="preserve">Nữ tử tuyệt sắc mang theo lụa mỏng che kín mặt. Lão già lưng còng cũng mang theo nón rộng vành. Hai người rời khỏi dãy núi tử vong vào một tiểu thành. Chỉ một lát sau, bọn họ đã bị vô số thám tử trong tiểu thành phát hiện ra thân phận.</w:t>
      </w:r>
    </w:p>
    <w:p>
      <w:pPr>
        <w:pStyle w:val="BodyText"/>
      </w:pPr>
      <w:r>
        <w:t xml:space="preserve">Tiêu Thanh Y và Thiện lão!</w:t>
      </w:r>
    </w:p>
    <w:p>
      <w:pPr>
        <w:pStyle w:val="BodyText"/>
      </w:pPr>
      <w:r>
        <w:t xml:space="preserve">Tiêu Thanh Y khí chất quá xuất chúng, đã từng nổi tiếng tại Chiến Vương Triều. Giờ phút này thám tử đại lục đông như vậy, có thể không bị nhận ra sao?</w:t>
      </w:r>
    </w:p>
    <w:p>
      <w:pPr>
        <w:pStyle w:val="BodyText"/>
      </w:pPr>
      <w:r>
        <w:t xml:space="preserve">Tuy nhiên, vào thời điểm Tiêu Thanh Y phát hiện có điều không ổn, chuẩn bị chạy trốn, vừa vặn có hai tên Chiến Hoàng Tả gia ở gần đó đã tự mình ra tay, ung dung bắt Tiêu Thanh Y chỉ mới đạt tới Chiến Vương cảnh.</w:t>
      </w:r>
    </w:p>
    <w:p>
      <w:pPr>
        <w:pStyle w:val="BodyText"/>
      </w:pPr>
      <w:r>
        <w:t xml:space="preserve">Hai người lập tức bị dẫn tới đế đô, cũng bị nhốt vào đại lao. Giờ phút này, Ẩn đế vẫn đang ở trong Thần Hồn Thành. Sau khi nghe được tin tức, hắn trực tiếp có sứ giả báo tin một cái tát, bay đi ra ngoài mười mét. Sau đó hắn lại vỗ vào đầu mình một cái, tức giận.</w:t>
      </w:r>
    </w:p>
    <w:p>
      <w:pPr>
        <w:pStyle w:val="BodyText"/>
      </w:pPr>
      <w:r>
        <w:t xml:space="preserve">Gần đây bởi vì chuyện thành chủ Thần Hồn Thành, đầu óc hắn vô cùng hỗn loạn, nào có tâm trí đi quản chuyện Ẩn Tông. Tiêu Thanh Y có được đan dược của Mộc Tiểu Yêu ung dung trị liệu. Hắn đã căn dặn phải tu dưỡng hai tháng. Ai biết được hiện tại còn chưa tới một tháng, Tiêu Thanh Y lại từ trong Ẩn Tông chạy ra ngoài?</w:t>
      </w:r>
    </w:p>
    <w:p>
      <w:pPr>
        <w:pStyle w:val="BodyText"/>
      </w:pPr>
      <w:r>
        <w:t xml:space="preserve">Ẩn đế có chút xấu hổ với Độc Cô Hành, tất nhiên muốn ra sức bảo vệ Tiêu Thanh Y. Chỉ có điều, hắn vẫn không dám lén lút ra lệnh. Vân Tử Sam phái người đưa tới một kế hoạch!</w:t>
      </w:r>
    </w:p>
    <w:p>
      <w:pPr>
        <w:pStyle w:val="BodyText"/>
      </w:pPr>
      <w:r>
        <w:t xml:space="preserve">Kế hoạch này đã nhanh chóng được tất cả mọi người trong Thần Hồn Thành đồng ý. Cho dù Ẩn đế muốn âm thầm hỗ trợ cho nàng cũng không được!</w:t>
      </w:r>
    </w:p>
    <w:p>
      <w:pPr>
        <w:pStyle w:val="BodyText"/>
      </w:pPr>
      <w:r>
        <w:t xml:space="preserve">Chỉ ba ngày sau, một tin tức truyền khắp đại lục Thần Hồn!</w:t>
      </w:r>
    </w:p>
    <w:p>
      <w:pPr>
        <w:pStyle w:val="Compact"/>
      </w:pPr>
      <w:r>
        <w:t xml:space="preserve">Tiêu Thanh Y, Liễu Nhã, Thiên Tầm, Thiện lão bởi vì phạm vào tội lớn mưu nghịch, Chiến Vương Triều quyết định sau hai tháng, ở trước mặt mọi người tại đế đô sẽ chém đầu bốn người răn đe dân chúng!</w:t>
      </w:r>
      <w:r>
        <w:br w:type="textWrapping"/>
      </w:r>
      <w:r>
        <w:br w:type="textWrapping"/>
      </w:r>
    </w:p>
    <w:p>
      <w:pPr>
        <w:pStyle w:val="Heading2"/>
      </w:pPr>
      <w:bookmarkStart w:id="402" w:name="q.3---chương-49-kiêu-ngạo-vì-ngươi"/>
      <w:bookmarkEnd w:id="402"/>
      <w:r>
        <w:t xml:space="preserve">380. Q.3 - Chương 49: Kiêu Ngạo Vì Ngươi</w:t>
      </w:r>
    </w:p>
    <w:p>
      <w:pPr>
        <w:pStyle w:val="Compact"/>
      </w:pPr>
      <w:r>
        <w:br w:type="textWrapping"/>
      </w:r>
      <w:r>
        <w:br w:type="textWrapping"/>
      </w:r>
    </w:p>
    <w:p>
      <w:pPr>
        <w:pStyle w:val="BodyText"/>
      </w:pPr>
      <w:r>
        <w:t xml:space="preserve">Đế đô vẫn là đế đô ban đầu. Bốn đại thế gia và mười gia tộc lớn nhất vẫn hiển hách. Gần đây Thần Hồn Các và hoàng thất liên kết với nhau phát ra thông cáo. Ngoài mặt, bầu không khí ở đế đô mặt hoàn toàn không có chút căng thẳng nào, đều là ca múa mừng cảnh thái bình, phồn hoa huyên nháo.</w:t>
      </w:r>
    </w:p>
    <w:p>
      <w:pPr>
        <w:pStyle w:val="BodyText"/>
      </w:pPr>
      <w:r>
        <w:t xml:space="preserve">Đại viện Trà Gia rất lớn. Những năm qua Trà Gia phát triển không tồi, vẫn đứng ở những thứ hạng trước trong mười gia tộc lớn nhất. Hôm nay Trà Gia nghênh đón một vị khách thần bí. Đó là một nữ tử, vóc người kiều diễm đều mức đám hộ vệ trông cửa nhìn thấy đều trợn tròn hai mắt.</w:t>
      </w:r>
    </w:p>
    <w:p>
      <w:pPr>
        <w:pStyle w:val="BodyText"/>
      </w:pPr>
      <w:r>
        <w:t xml:space="preserve">Chỉ có điều sau khi nữ tử này tự mình báo thân phận, không còn người nào dám nhìn thêm. Bọn họ lập tức cung kính mời nàng vào trong viện của Trà Mộc.</w:t>
      </w:r>
    </w:p>
    <w:p>
      <w:pPr>
        <w:pStyle w:val="BodyText"/>
      </w:pPr>
      <w:r>
        <w:t xml:space="preserve">Trà Mộc đang ngồi một mình buồn khổ uống rượu. Hắn uống đã có chút say. Sau khi nghe thấy hạ nhân bẩm báo, hắn cảm thấy hết sức nghi ngờ. Vị tiểu thư này đi tới đế đô đã một thời gian, vẫn rất ít liên hệ. Tại sao hôm nay nàng lại đột nhiên đến nhà?</w:t>
      </w:r>
    </w:p>
    <w:p>
      <w:pPr>
        <w:pStyle w:val="BodyText"/>
      </w:pPr>
      <w:r>
        <w:t xml:space="preserve">Một bóng hồng lướt vào, mang đến một làn gió thơm, khiến Trà Mộc đã tỉnh rượu được vài phần. Hắn đứng lên, khách khí nói:</w:t>
      </w:r>
    </w:p>
    <w:p>
      <w:pPr>
        <w:pStyle w:val="BodyText"/>
      </w:pPr>
      <w:r>
        <w:t xml:space="preserve">- Tiểu thư Phỉ Nhi hôm nay sao lại có thời gian rảnh rỗi tới đây vậy? Mời ngồi, mời ngồi!</w:t>
      </w:r>
    </w:p>
    <w:p>
      <w:pPr>
        <w:pStyle w:val="BodyText"/>
      </w:pPr>
      <w:r>
        <w:t xml:space="preserve">Người tới chính là Long Nha Phỉ Nhi. Tuy rằng chiến sự ở Bắc Cương đã yên ổn, chỉ có điều Long Nha rõ ràng dự định gả nàng vào một gia đình giàu có tại đế đô, cho nên vẫn tiếp tục để nàng ở lại bộ quân ở đế đô.</w:t>
      </w:r>
    </w:p>
    <w:p>
      <w:pPr>
        <w:pStyle w:val="BodyText"/>
      </w:pPr>
      <w:r>
        <w:t xml:space="preserve">Long Nha Phỉ Nhi đang ngồi rất yên tĩnh, một câu còn chưa nói, chờ đợi hạ nhân dâng trà nước rời đi, lúc này mới ngẩng đầu, nói:</w:t>
      </w:r>
    </w:p>
    <w:p>
      <w:pPr>
        <w:pStyle w:val="BodyText"/>
      </w:pPr>
      <w:r>
        <w:t xml:space="preserve">- Trà Mộc, ngươi là bằng hữu của Tiêu Lãng?</w:t>
      </w:r>
    </w:p>
    <w:p>
      <w:pPr>
        <w:pStyle w:val="BodyText"/>
      </w:pPr>
      <w:r>
        <w:t xml:space="preserve">Trà Mộc kinh ngạc, không biết Long Nha Phỉ Nhi có ý định gì. Hắn trầm ngâm một lát, cuối cùng vẫn kiên định gật đầu.</w:t>
      </w:r>
    </w:p>
    <w:p>
      <w:pPr>
        <w:pStyle w:val="BodyText"/>
      </w:pPr>
      <w:r>
        <w:t xml:space="preserve">- Bản tiểu thư quả nhiên không nhìn lầm ngươi! Trà Mộc ngươi là một nhân vật không tầm thường!</w:t>
      </w:r>
    </w:p>
    <w:p>
      <w:pPr>
        <w:pStyle w:val="BodyText"/>
      </w:pPr>
      <w:r>
        <w:t xml:space="preserve">Long Nha Phỉ Nhi nhếch miệng nở nụ cười, rất vui mừng, sau đó mở miệng lần nữa:</w:t>
      </w:r>
    </w:p>
    <w:p>
      <w:pPr>
        <w:pStyle w:val="BodyText"/>
      </w:pPr>
      <w:r>
        <w:t xml:space="preserve">- Ngươi làm giúp ta một việc được không? Nơi này là đế đô, không phải là Bắc Cương, không phải địa bàn của bản tiểu thư. Lực lượng của ta không đủ!</w:t>
      </w:r>
    </w:p>
    <w:p>
      <w:pPr>
        <w:pStyle w:val="BodyText"/>
      </w:pPr>
      <w:r>
        <w:t xml:space="preserve">Trà Mộc lại chớp mắt. Rốt cuộc trong hồ lô của Long Nha Phỉ Nhi đang bán thuốc gì vậy?</w:t>
      </w:r>
    </w:p>
    <w:p>
      <w:pPr>
        <w:pStyle w:val="BodyText"/>
      </w:pPr>
      <w:r>
        <w:t xml:space="preserve">Trà Mộc lại trầm ngâm một lát, sau đó hắn cau mày nói:</w:t>
      </w:r>
    </w:p>
    <w:p>
      <w:pPr>
        <w:pStyle w:val="BodyText"/>
      </w:pPr>
      <w:r>
        <w:t xml:space="preserve">- Mời Long Nha Phỉ Nhi cứ nói. Chỉ cần trong khả năng của Trà Mộc, Trà Mộc tuyệt đối không nói hai lời!</w:t>
      </w:r>
    </w:p>
    <w:p>
      <w:pPr>
        <w:pStyle w:val="BodyText"/>
      </w:pPr>
      <w:r>
        <w:t xml:space="preserve">- Được!</w:t>
      </w:r>
    </w:p>
    <w:p>
      <w:pPr>
        <w:pStyle w:val="BodyText"/>
      </w:pPr>
      <w:r>
        <w:t xml:space="preserve">Long Nha Phỉ Nhi nói một tiếng, sau đó tiến tới, thần thần bí bí nói:</w:t>
      </w:r>
    </w:p>
    <w:p>
      <w:pPr>
        <w:pStyle w:val="BodyText"/>
      </w:pPr>
      <w:r>
        <w:t xml:space="preserve">- Ngươi cùng ta đi cứu mấy người được không?</w:t>
      </w:r>
    </w:p>
    <w:p>
      <w:pPr>
        <w:pStyle w:val="BodyText"/>
      </w:pPr>
      <w:r>
        <w:t xml:space="preserve">- Cứu người nào?</w:t>
      </w:r>
    </w:p>
    <w:p>
      <w:pPr>
        <w:pStyle w:val="BodyText"/>
      </w:pPr>
      <w:r>
        <w:t xml:space="preserve">Trà Mộc có chút dự cảm không tốt. Tại Bắc Cương, hắn đã từng nghe nói qua về những sự tích dũng mãnh của vị tiểu thư này.</w:t>
      </w:r>
    </w:p>
    <w:p>
      <w:pPr>
        <w:pStyle w:val="BodyText"/>
      </w:pPr>
      <w:r>
        <w:t xml:space="preserve">Long Nha Phỉ Nhi nhìn xung quanh một chút, lúc này mới nhỏ giọng nói:</w:t>
      </w:r>
    </w:p>
    <w:p>
      <w:pPr>
        <w:pStyle w:val="BodyText"/>
      </w:pPr>
      <w:r>
        <w:t xml:space="preserve">- Tiêu Thanh Y và đám người Yêu Kê!</w:t>
      </w:r>
    </w:p>
    <w:p>
      <w:pPr>
        <w:pStyle w:val="BodyText"/>
      </w:pPr>
      <w:r>
        <w:t xml:space="preserve">Xoảng!</w:t>
      </w:r>
    </w:p>
    <w:p>
      <w:pPr>
        <w:pStyle w:val="BodyText"/>
      </w:pPr>
      <w:r>
        <w:t xml:space="preserve">Cái chén trong tay Trà Mộc trực tiếp rơi xuống, đập trên mặt đất. Thân thể hắn còn khẽ run rẩy. Hắn chỉ ngây ngốc nhìn Long Nha Phỉ Nhi cười khổ nói:</w:t>
      </w:r>
    </w:p>
    <w:p>
      <w:pPr>
        <w:pStyle w:val="BodyText"/>
      </w:pPr>
      <w:r>
        <w:t xml:space="preserve">- Phỉ Nhi tiểu thư... Việc này không thể nói đùa được!</w:t>
      </w:r>
    </w:p>
    <w:p>
      <w:pPr>
        <w:pStyle w:val="BodyText"/>
      </w:pPr>
      <w:r>
        <w:t xml:space="preserve">- Nói đùa gì chứ?</w:t>
      </w:r>
    </w:p>
    <w:p>
      <w:pPr>
        <w:pStyle w:val="BodyText"/>
      </w:pPr>
      <w:r>
        <w:t xml:space="preserve">Long Nha Phỉ Nhi khoát tay áo, cực kỳ hào khí nói:</w:t>
      </w:r>
    </w:p>
    <w:p>
      <w:pPr>
        <w:pStyle w:val="BodyText"/>
      </w:pPr>
      <w:r>
        <w:t xml:space="preserve">- Tiêu Lãng tại Bắc Cương xem như có ơn đối với bản tiểu thư, cũng coi như là bằng hữu của bản tiểu thư. Nếu ngươi cũng là bằng hữu của hắn, đương nhiên phải hỗ trợ cứu người thân của hắn ra. Thời điểm hắn bị người ta đuổi giết, chúng ta không có năng lực giúp hắn. Giờ phút này cứu mấy người chắc không tính là chuyện gì lớn chứ? Dựa vào lực lượng trong tay ngươi và ta, chỉ cần kế hoạch chu đáo, tuyệt đối có thể làm không chê vào đâu được...</w:t>
      </w:r>
    </w:p>
    <w:p>
      <w:pPr>
        <w:pStyle w:val="BodyText"/>
      </w:pPr>
      <w:r>
        <w:t xml:space="preserve">Trên trán Trà Mộc đã đầy mồ hôi lạnh. Vị đại tỷ này quả nhiên là kẻ lỗ mãng, lại dự định cướp ngục? Hơn nữa còn là đại ngục trong hoàng cung. Nàng muốn cứu chính là trọng phạm phản quốc. Đây là muốn nghịch thiên sao?</w:t>
      </w:r>
    </w:p>
    <w:p>
      <w:pPr>
        <w:pStyle w:val="BodyText"/>
      </w:pPr>
      <w:r>
        <w:t xml:space="preserve">Nhìn thấy trên trán Trà Mộc lấm tấm mồ hôi lạnh, và trong mắt đầy sợ hãi, sắc mặt Long Nha Phỉ Nhi nhất thời thay đổi, khinh thường nói:</w:t>
      </w:r>
    </w:p>
    <w:p>
      <w:pPr>
        <w:pStyle w:val="BodyText"/>
      </w:pPr>
      <w:r>
        <w:t xml:space="preserve">- Sợ rồi sao? Không có can đảm sao? Ngươi không phải đã cùng Tiêu Lãng bái làm huynh đệ sống chết có nhau sao? Không ngờ ngươi lại là kẻ chẳng ra gì như vậy? Xem như bản tiểu thư nhìn lầm người!</w:t>
      </w:r>
    </w:p>
    <w:p>
      <w:pPr>
        <w:pStyle w:val="BodyText"/>
      </w:pPr>
      <w:r>
        <w:t xml:space="preserve">- Phỉ Nhi tiểu thư, tiểu thư suy nghĩ quá đơn giản!</w:t>
      </w:r>
    </w:p>
    <w:p>
      <w:pPr>
        <w:pStyle w:val="BodyText"/>
      </w:pPr>
      <w:r>
        <w:t xml:space="preserve">Trà Mộc cười khổ một tiếng, lắc đầu than thở.</w:t>
      </w:r>
    </w:p>
    <w:p>
      <w:pPr>
        <w:pStyle w:val="BodyText"/>
      </w:pPr>
      <w:r>
        <w:t xml:space="preserve">- Chuyện như vậy có gì phức tạp sao?</w:t>
      </w:r>
    </w:p>
    <w:p>
      <w:pPr>
        <w:pStyle w:val="BodyText"/>
      </w:pPr>
      <w:r>
        <w:t xml:space="preserve">Long Nha Phỉ Nhi cười lạnh một tiếng, tiếp tục khinh thường nói:</w:t>
      </w:r>
    </w:p>
    <w:p>
      <w:pPr>
        <w:pStyle w:val="BodyText"/>
      </w:pPr>
      <w:r>
        <w:t xml:space="preserve">- Tiêu Lãng là cô cô nuôi hắn hắn lớn lên. Vì cô cô, hắn dám tàn sát đẫm máu Tiêu gia. Điều này chứng tỏ hắn rất để ý người cô cô này. Nếu như chúng ta đã là bằng hữu của hắn, nên giúp hắn cứu cô cô hắn. Lại nói nữa... Cô cô hắn và Yêu Kê, còn cả Thiên Tầm nữa, bọn họ không phạm tội gì. Chỉ có điều Vân Tử Sam muốn lừa gạt Tiêu Lãng đi ra mà thôi. Chúng ta cứu các nàng, lập tức sắp xếp cho các nàng trốn, đi tha hương thật xa. Bằng vào thực lực của mỗi gia tộc chúng ta, cứu mấy nhân vật nhỏ, cuối cùng cho dù hoàng thất biết được, có thể giết chúng ta sao? Cùng lắm thì bị trách phạt một trận thôi...</w:t>
      </w:r>
    </w:p>
    <w:p>
      <w:pPr>
        <w:pStyle w:val="BodyText"/>
      </w:pPr>
      <w:r>
        <w:t xml:space="preserve">Trà Mộc lại chảy mồ hôi lạnh ròng ròng. Long Nha Phỉ Nhi quả thật là nữ tử ngốc nghếch. Đừng nói hai người không cứu nổi, cho dù thật sự cứu được, sợ là trong nháy mắt Trà Gia và Long Nha gia sẽ biến thành tro bụi chứ? Lùi một bước mà nói... Cứu, đám người Tiêu Thanh Y có thể trốn đi đâu? Tại đại lục Thần Hồn này, bọn họ còn có nơi nào có thể trốn sao?</w:t>
      </w:r>
    </w:p>
    <w:p>
      <w:pPr>
        <w:pStyle w:val="BodyText"/>
      </w:pPr>
      <w:r>
        <w:t xml:space="preserve">Ầm!</w:t>
      </w:r>
    </w:p>
    <w:p>
      <w:pPr>
        <w:pStyle w:val="BodyText"/>
      </w:pPr>
      <w:r>
        <w:t xml:space="preserve">Vào thời khắc này, cửa lớn lại bị người đạp ra. Vô số Ngự lâm quân chen chúc vào. Sau lưng còn dẫn theo một đám cường giả Trà Gia sắc mặt âm trầm.</w:t>
      </w:r>
    </w:p>
    <w:p>
      <w:pPr>
        <w:pStyle w:val="BodyText"/>
      </w:pPr>
      <w:r>
        <w:t xml:space="preserve">- Nhận lệnh của Nhiếp Chính Vương, mời công tử Trà Mộc, tiểu thư Long Nha Phỉ Nhi vào cung làm khách một thời gian!</w:t>
      </w:r>
    </w:p>
    <w:p>
      <w:pPr>
        <w:pStyle w:val="BodyText"/>
      </w:pPr>
      <w:r>
        <w:t xml:space="preserve">Một tên thống lĩnh Chiến Vương lạnh lùng mở miệng nói. Sau đó mấy tên Ngự lâm quân lập tức kẹp hai bên của hai người, kéo ra ngoài.</w:t>
      </w:r>
    </w:p>
    <w:p>
      <w:pPr>
        <w:pStyle w:val="BodyText"/>
      </w:pPr>
      <w:r>
        <w:t xml:space="preserve">Long Nha Phỉ Nhi trong lòng dù giận dữ cũng không dám nói nửa câu. Trà Mộc và gia chủ Trà Gia liếc mắt nhìn nhau, âm thầm kinh hãi. Xem ra lần này Tiêu Lãng phạm phải chuyện lớn. Vân Tử Sam bắt đầu bày toàn diện, chờ Tiêu Lãng bước vào.</w:t>
      </w:r>
    </w:p>
    <w:p>
      <w:pPr>
        <w:pStyle w:val="BodyText"/>
      </w:pPr>
      <w:r>
        <w:t xml:space="preserve">Trên thực tế, Trà Mộc đã nghĩ oan cho Vân Tử Sam. Ván này không phải do nàng bày bố, mà do một Chiến Đế Thần Hồn Các thu xếp.</w:t>
      </w:r>
    </w:p>
    <w:p>
      <w:pPr>
        <w:pStyle w:val="BodyText"/>
      </w:pPr>
      <w:r>
        <w:t xml:space="preserve">Không riêng gì bọn họ, Tiêu Bất Hoặc còn có vô số người Tiêu gia, bao gồm Đông Phương Bạch Nghịch Thủy Lưu, vô số người chỉ cần có một chút quan hệ với Tiêu Lãng, đều bị mời vào trong cung làm khách.</w:t>
      </w:r>
    </w:p>
    <w:p>
      <w:pPr>
        <w:pStyle w:val="BodyText"/>
      </w:pPr>
      <w:r>
        <w:t xml:space="preserve">Giờ phút này bên trong hoàng cung đế đô, Tông chủ Vũ Tông tự mình tọa trấn cùng hơn mười tên Chiến Đế, tất cả đều chỉ vì bảo đảm thành công bắt sống Tiêu Lãng.</w:t>
      </w:r>
    </w:p>
    <w:p>
      <w:pPr>
        <w:pStyle w:val="BodyText"/>
      </w:pPr>
      <w:r>
        <w:t xml:space="preserve">Tin tức đã được cố ý truyền bá ra ngoài, tới toàn bộ đại lục Thần Hồn. Theo tính cách của Tiêu Lãng, chỉ cần hắn nhận được tin tức nhất định sẽ đến đế đô.</w:t>
      </w:r>
    </w:p>
    <w:p>
      <w:pPr>
        <w:pStyle w:val="BodyText"/>
      </w:pPr>
      <w:r>
        <w:t xml:space="preserve">Từ xưa họa không bằng người nhà. Hôm nay một đám cường giả siêu cấp đại lục bọn họ lại xấu mặt làm ra chuyện không có nhân phẩm như vậy. Tuy nhiên bọn họ cũng không có cách nào, chỉ vì bị ép phải làm như vậy.</w:t>
      </w:r>
    </w:p>
    <w:p>
      <w:pPr>
        <w:pStyle w:val="BodyText"/>
      </w:pPr>
      <w:r>
        <w:t xml:space="preserve">Sau hai tháng, nếu như Tiêu Lãng vẫn chưa xuất hiện, bọn họ chỉ có thể truyền tin cho Thiên Châu bên kia. Thời gian đã qua lâu như vậy, còn không truyền tin tức qua, sợ là bên kia sẽ có sứ giả tới. Đến lúc đó lại càng phiền toái hơn!</w:t>
      </w:r>
    </w:p>
    <w:p>
      <w:pPr>
        <w:pStyle w:val="BodyText"/>
      </w:pPr>
      <w:r>
        <w:t xml:space="preserve">Bên trong hoàng cung, cường giả tập hợp!</w:t>
      </w:r>
    </w:p>
    <w:p>
      <w:pPr>
        <w:pStyle w:val="BodyText"/>
      </w:pPr>
      <w:r>
        <w:t xml:space="preserve">Vân Phi Dương đã sớm xuất quan, cùng với một đám cường giả và cả Vân Tử Sam ngồi ở trong cung điện. Mấy người Thiên Tầm, Tiêu Thanh Y cũng không bị nhốt ở trong đại lao nữa. Tất cả đều ở trong cung điện này.</w:t>
      </w:r>
    </w:p>
    <w:p>
      <w:pPr>
        <w:pStyle w:val="BodyText"/>
      </w:pPr>
      <w:r>
        <w:t xml:space="preserve">Tông chủ Vũ Tông tự mình ra tay, vận dụng thủ pháp thần bí phong ấn đan điền của mấy người. Chỉ có điều cho dù không phong ấn, các nàng cũng trốn không thoát. Bởi vì giờ phút này trong đại điện có một cường giả Chiến Thánh, cường giả Chiến Đế có tới mười hai người!</w:t>
      </w:r>
    </w:p>
    <w:p>
      <w:pPr>
        <w:pStyle w:val="BodyText"/>
      </w:pPr>
      <w:r>
        <w:t xml:space="preserve">Sợ rằng Ẩn đế tọa trấn ở Thần Hồn Thành cách xa đó có dẫn theo toàn bộ nhân mã Ẩn Tông tới cứu người, cũng chỉ có thể toàn quân bị diệt.</w:t>
      </w:r>
    </w:p>
    <w:p>
      <w:pPr>
        <w:pStyle w:val="BodyText"/>
      </w:pPr>
      <w:r>
        <w:t xml:space="preserve">Thiên Tầm nhe răng nhếch miệng, cả người không có một chỗ nào lành lặn, xem ra vô cùng đáng thương. Trong mắt Nhã phu nhân có chút sợ hãi, nhìn xung quanh rất khẩn trương. Thiện lão càng khẩn trương hơn, thỉnh thoảng nhìn thấy vẻ lạnh lùng của cường giả bốn phía, thân thể đều khẽ run lên.</w:t>
      </w:r>
    </w:p>
    <w:p>
      <w:pPr>
        <w:pStyle w:val="BodyText"/>
      </w:pPr>
      <w:r>
        <w:t xml:space="preserve">Tiêu Thanh Y là hờ hững nhất. Nàng lẳng lặng uống nước trà, khóe miệng còn có ý cười nhạt. Nàng không nhìn mọi người trong điện, ánh mắt hoảng hốt nhìn ra ngoài cửa sổ, trong miệng thì thầm nói:</w:t>
      </w:r>
    </w:p>
    <w:p>
      <w:pPr>
        <w:pStyle w:val="BodyText"/>
      </w:pPr>
      <w:r>
        <w:t xml:space="preserve">- Lãng nhi, tuyệt đối đừng tới đây. Ngươi có thể khiến cho cường giả khắp thiên hạ đều đối địch với ngươi, đây đã là tiền đồ lớn rồi! Cô cô cảm thấy kiêu ngạo vì ngươi. Gia gia ngươi và phụ thân ngươi ở dưới cửu tuyền cũng sẽ kiêu ngạo vì ngươi! Cố gắng tu luyện. Cô cô chờ tới lúc ngươi báo thù cho ta, đạp tất cả cường giả đại ở dưới chân, khiến đại lục Thần Hồn run rẩy ở dưới chân ngươi!</w:t>
      </w:r>
    </w:p>
    <w:p>
      <w:pPr>
        <w:pStyle w:val="Compact"/>
      </w:pPr>
      <w:r>
        <w:br w:type="textWrapping"/>
      </w:r>
      <w:r>
        <w:br w:type="textWrapping"/>
      </w:r>
    </w:p>
    <w:p>
      <w:pPr>
        <w:pStyle w:val="Heading2"/>
      </w:pPr>
      <w:bookmarkStart w:id="403" w:name="q.3---chương-50-chấp-niệm"/>
      <w:bookmarkEnd w:id="403"/>
      <w:r>
        <w:t xml:space="preserve">381. Q.3 - Chương 50: Chấp Niệm</w:t>
      </w:r>
    </w:p>
    <w:p>
      <w:pPr>
        <w:pStyle w:val="Compact"/>
      </w:pPr>
      <w:r>
        <w:br w:type="textWrapping"/>
      </w:r>
      <w:r>
        <w:br w:type="textWrapping"/>
      </w:r>
    </w:p>
    <w:p>
      <w:pPr>
        <w:pStyle w:val="BodyText"/>
      </w:pPr>
      <w:r>
        <w:t xml:space="preserve">Bất kỳ người nào cũng tuyệt đối không thể tưởng tượng được vị trí của Tiêu Lãng lúc này... Giờ phút này hắn lại đang ở trong bụng một con động vật biển cực lớn.</w:t>
      </w:r>
    </w:p>
    <w:p>
      <w:pPr>
        <w:pStyle w:val="BodyText"/>
      </w:pPr>
      <w:r>
        <w:t xml:space="preserve">Không sai!</w:t>
      </w:r>
    </w:p>
    <w:p>
      <w:pPr>
        <w:pStyle w:val="BodyText"/>
      </w:pPr>
      <w:r>
        <w:t xml:space="preserve">Hắn đang ở trong biển Thần Hồn.</w:t>
      </w:r>
    </w:p>
    <w:p>
      <w:pPr>
        <w:pStyle w:val="BodyText"/>
      </w:pPr>
      <w:r>
        <w:t xml:space="preserve">Tâm ma đột kích, trong đầu hắn giống như đang có sấm sét nổ vang. Đau khổ trong nháy mắt đó khiến hắn theo bản năng lăn lộn trên mặt đất. Kết quả rất bi kịch, hắn lăn xuống mạch nước ngầm...</w:t>
      </w:r>
    </w:p>
    <w:p>
      <w:pPr>
        <w:pStyle w:val="BodyText"/>
      </w:pPr>
      <w:r>
        <w:t xml:space="preserve">Cũng may là thân thể hắn chịu đau khổ theo bản năng lăn lộn, bằng không hắn bây giờ đã bị người ta bắt được, trói ở trong Thần Hồn Thành, chờ sứ giả Thiên Châu đến hỏi tội.</w:t>
      </w:r>
    </w:p>
    <w:p>
      <w:pPr>
        <w:pStyle w:val="BodyText"/>
      </w:pPr>
      <w:r>
        <w:t xml:space="preserve">Sau khi tâm ma tới, ý thức của hắn, linh hồn của hắn tiến vào trong không gian hư vô, hoàn toàn không hay biết gì về chuyện xảy ra bên ngoài. Cho nên thân thể hắn tự nhiên chảy xuôi theo mạch nước ngầm, cuối cùng ra đến biển Thần Hồn. Sau đó rất may mắn hắn bị một con động vật biển cấp thấp coi trọng, nuốt vào.</w:t>
      </w:r>
    </w:p>
    <w:p>
      <w:pPr>
        <w:pStyle w:val="BodyText"/>
      </w:pPr>
      <w:r>
        <w:t xml:space="preserve">Loại động vật biển này rất phổ biến, rất nhiều võ giả ở gần biển Thần Hồn đều biết, gọi nó là thú vảy giáp lưỡi dài. Tuy rằng chỉ là động vật cấp thấp nhưng kích thước của nó lại vô cùng lớn. Nó dài khoảng mấy trăm mét, có dáng vẻ tương tự với một con cá lớn, mặt ngoài có vảy giáp màu trắng, lực phòng ngự siêu cấp cường đại. Cho dù Chiến Vương đỉnh phong đều đừng hòng đánh tan được vẩy giáp của nó.</w:t>
      </w:r>
    </w:p>
    <w:p>
      <w:pPr>
        <w:pStyle w:val="BodyText"/>
      </w:pPr>
      <w:r>
        <w:t xml:space="preserve">Động vật biển này chủ yếu công kích bằng đầu lưỡi. Đầu lưỡi của nó rất thô rất dài hết sức cứng rắn, có thể dễ dàng nuốt con mồi vào trong bụng, lại dựa vào chất lỏng phân bố trong bụng ăn mòn thân thể của con mồi.</w:t>
      </w:r>
    </w:p>
    <w:p>
      <w:pPr>
        <w:pStyle w:val="BodyText"/>
      </w:pPr>
      <w:r>
        <w:t xml:space="preserve">Nếu như là võ giả bình thường, bị nuốt vào trong bụng giáp thú lưỡi dài, tuyệt đối sẽ lập tức bị chất dịch trong bụng nó làm cho toàn thân không có lực, huyền khí cũng không thể ngưng tụ nổi. Chất dịch trong bụng động vật biển này rất thần kỳ, có thể ăn mòn tất cả mọi thứ, cho dù nuốt vào đến một huyền khí đều có thể ăn mòn được.</w:t>
      </w:r>
    </w:p>
    <w:p>
      <w:pPr>
        <w:pStyle w:val="BodyText"/>
      </w:pPr>
      <w:r>
        <w:t xml:space="preserve">Giờ phút này ngay cả thân thể Tiêu Lãng cũng bị ăn mòn!</w:t>
      </w:r>
    </w:p>
    <w:p>
      <w:pPr>
        <w:pStyle w:val="BodyText"/>
      </w:pPr>
      <w:r>
        <w:t xml:space="preserve">Hắn bị nuốt vào trong bụng động vật biển đã một tháng. Nếu như đổi lại là bất luận một người nào khác, cho dù là một tên Chiến Hoàng, bị chất dịch trong bụng động vật biển này ăn mòn sợ là đã sớm chết.</w:t>
      </w:r>
    </w:p>
    <w:p>
      <w:pPr>
        <w:pStyle w:val="BodyText"/>
      </w:pPr>
      <w:r>
        <w:t xml:space="preserve">Chỉ có điều Tiêu Lãng không giống bọn họ. Bởi vì thân thể hắn cường đại khác thường. Hơn nữa giờ phút này, tuy rằng linh hồn hắn vẫn ở trong không gian hư vô, nhưng thân thể đang liên tục vận dụng chiến kỹ Thiên Ma, lực phòng ngự của thân thể đạt được mức độ khủng bố.</w:t>
      </w:r>
    </w:p>
    <w:p>
      <w:pPr>
        <w:pStyle w:val="BodyText"/>
      </w:pPr>
      <w:r>
        <w:t xml:space="preserve">Cho nên một tháng qua, tuy rằng toàn thân Tiêu Lãng bị niêm dịch màu nâu bao vây, nhưng chỉ bị ăn mòn một chút ở lớp da phía ngoài. Đến giờ, bắp thịt mới bắt đầu ăn mòn, nhưng tốc độ rất chậm...</w:t>
      </w:r>
    </w:p>
    <w:p>
      <w:pPr>
        <w:pStyle w:val="BodyText"/>
      </w:pPr>
      <w:r>
        <w:t xml:space="preserve">Mặc dù như thế, nếu như linh hồn Tiêu Lãng tiếp tục ở trong không gian hư vô, thân thể hắn sớm muộn sẽ bị ăn mòn, cuối cùng còn lại một bộ hài cốt, bị thú vảy giáp lưỡi dài bài tiết ra ngoài.</w:t>
      </w:r>
    </w:p>
    <w:p>
      <w:pPr>
        <w:pStyle w:val="BodyText"/>
      </w:pPr>
      <w:r>
        <w:t xml:space="preserve">Ý thức của Tiêu Lãng không phải không muốn trở lại bên trong thân thể, mà... không thể quay về, thậm chí giờ phút này linh hồn của hắn cảm giác sắp qua đời!</w:t>
      </w:r>
    </w:p>
    <w:p>
      <w:pPr>
        <w:pStyle w:val="BodyText"/>
      </w:pPr>
      <w:r>
        <w:t xml:space="preserve">Trong không gian hư vô, một bóng người gần như trong suốt, đang lơ lửng bên trong. Mà trong không gian bốn phía tối đen như mực lại truyền đến từng tiếng kêu quái dị khiến người ta sởn cả tóc gáy.</w:t>
      </w:r>
    </w:p>
    <w:p>
      <w:pPr>
        <w:pStyle w:val="BodyText"/>
      </w:pPr>
      <w:r>
        <w:t xml:space="preserve">Bóng người gần như trong suốt kia hiển nhiên là linh hồn Tiêu Lãng biến thành. Một tháng qua, hắn cảm giác sống không bằng chết, mấy lần đều sắp từ bỏ. Nhưng chấp niệm trong nội tâm khiến hắn tiếp tục kiên trì.</w:t>
      </w:r>
    </w:p>
    <w:p>
      <w:pPr>
        <w:pStyle w:val="BodyText"/>
      </w:pPr>
      <w:r>
        <w:t xml:space="preserve">- Ô ô...</w:t>
      </w:r>
    </w:p>
    <w:p>
      <w:pPr>
        <w:pStyle w:val="BodyText"/>
      </w:pPr>
      <w:r>
        <w:t xml:space="preserve">Tiếng gào khóc thảm thiết càng ngày càng lớn. Trong ánh mắt Tiêu Lãng lộ vẻ sợ hãi. Hắn ở nguyên tại chỗ không nhúc nhích, trái lại còn chậm rãi nhắm mắt lại. Cái bóng gần như trong suốt cũng khẽ run rẩy.</w:t>
      </w:r>
    </w:p>
    <w:p>
      <w:pPr>
        <w:pStyle w:val="BodyText"/>
      </w:pPr>
      <w:r>
        <w:t xml:space="preserve">- Ô ô!</w:t>
      </w:r>
    </w:p>
    <w:p>
      <w:pPr>
        <w:pStyle w:val="BodyText"/>
      </w:pPr>
      <w:r>
        <w:t xml:space="preserve">Kèm theo tiếng quỷ kêu này, bốn phương tám hướng có vô số bóng người gần như trong suốt khác lao tới. Mơ hồ có thể thấy được trên mặt những bóng người này đều dữ tợn, mắt huyết hồng, giống như ác quỷ.</w:t>
      </w:r>
    </w:p>
    <w:p>
      <w:pPr>
        <w:pStyle w:val="BodyText"/>
      </w:pPr>
      <w:r>
        <w:t xml:space="preserve">Đã là đợt công kích thứ mười rồi!</w:t>
      </w:r>
    </w:p>
    <w:p>
      <w:pPr>
        <w:pStyle w:val="BodyText"/>
      </w:pPr>
      <w:r>
        <w:t xml:space="preserve">Tiêu Lãng không cần mở mắt cũng có thể cảm giác được, quỷ ảnh của đợt công kích này nhiều gấp hai lần so với chín đợt công kích trước. Hắn không biết lần này mình có thể chống đỡ được hay không, nhưng hắn biết thời khắc đau khổ lại đến.</w:t>
      </w:r>
    </w:p>
    <w:p>
      <w:pPr>
        <w:pStyle w:val="BodyText"/>
      </w:pPr>
      <w:r>
        <w:t xml:space="preserve">Tâm ma!</w:t>
      </w:r>
    </w:p>
    <w:p>
      <w:pPr>
        <w:pStyle w:val="BodyText"/>
      </w:pPr>
      <w:r>
        <w:t xml:space="preserve">Tâm ma này cũng không giống như trong suy nghĩ của Tiêu Lãng, là chống lại thất tình lục dục, là lợi dụng một vài ảo cảnh gì đó để ảnh hưởng tới linh hồn mình, khiến mình tự sát.</w:t>
      </w:r>
    </w:p>
    <w:p>
      <w:pPr>
        <w:pStyle w:val="BodyText"/>
      </w:pPr>
      <w:r>
        <w:t xml:space="preserve">Tâm ma này hoàn toàn là dằn vặt linh hồn, khiến linh hồn mình sụp đổ, để mình phải phát điên.</w:t>
      </w:r>
    </w:p>
    <w:p>
      <w:pPr>
        <w:pStyle w:val="BodyText"/>
      </w:pPr>
      <w:r>
        <w:t xml:space="preserve">Cuối cùng hắn đã biết vì sao đại lục Thần Hồn chưa từng có người nào vượt qua hai lần tâm ma. Bởi vì thứ tâm ma này thực sự quá kinh khủng. Bình thường, người có ý chí không kiên định, khả năng chịu đựng đau khổ không mạnh, sẽ lập tức hồn phi phách tán.</w:t>
      </w:r>
    </w:p>
    <w:p>
      <w:pPr>
        <w:pStyle w:val="BodyText"/>
      </w:pPr>
      <w:r>
        <w:t xml:space="preserve">Bảy lần tâm ma, Thiên Đế Cảnh!</w:t>
      </w:r>
    </w:p>
    <w:p>
      <w:pPr>
        <w:pStyle w:val="BodyText"/>
      </w:pPr>
      <w:r>
        <w:t xml:space="preserve">Tiêu Lãng thầm than một tiếng. Ban đầu mình vẫn còn mơ tưởng, vượt qua bảy lần tâm ma trở thành Thiên Đế, trong nháy mắt đi ra, hắn sẽ tới gia tộc Mộc Tiểu Yêu...</w:t>
      </w:r>
    </w:p>
    <w:p>
      <w:pPr>
        <w:pStyle w:val="BodyText"/>
      </w:pPr>
      <w:r>
        <w:t xml:space="preserve">Chó má!</w:t>
      </w:r>
    </w:p>
    <w:p>
      <w:pPr>
        <w:pStyle w:val="BodyText"/>
      </w:pPr>
      <w:r>
        <w:t xml:space="preserve">Chỉ riêng lần đầu tiên này, Tiêu Lãng đã không biết chắc mình có khả năng vượt qua hay không, chứ đừng nói mỗi lần sau, tâm ma lại càng hung tàn hơn lần trước.</w:t>
      </w:r>
    </w:p>
    <w:p>
      <w:pPr>
        <w:pStyle w:val="BodyText"/>
      </w:pPr>
      <w:r>
        <w:t xml:space="preserve">- Ô ô!</w:t>
      </w:r>
    </w:p>
    <w:p>
      <w:pPr>
        <w:pStyle w:val="BodyText"/>
      </w:pPr>
      <w:r>
        <w:t xml:space="preserve">Những ác quỷ này rốt cuộc đã xông tới, trôi lơ lửng ở giữa không trung lòng đất, tranh nhau chen lấn bay về phía Tiêu Lãng. Sau khi tới gần, chúng bắt đầu há mồm cắn xé cái bóng linh hồn của Tiêu Lãng.</w:t>
      </w:r>
    </w:p>
    <w:p>
      <w:pPr>
        <w:pStyle w:val="BodyText"/>
      </w:pPr>
      <w:r>
        <w:t xml:space="preserve">Trong nháy mắt, một cảm giác đau đớn tan nát cõi lòng đau đớn trong nháy mắt truyền đến. Sắc mặt Tiêu Lãng bắt đầu vặn vẹo, nhưng không thể nhúc nhích, mặc cho những ác quỷ này cắn nuốt cái bóng của mình.</w:t>
      </w:r>
    </w:p>
    <w:p>
      <w:pPr>
        <w:pStyle w:val="BodyText"/>
      </w:pPr>
      <w:r>
        <w:t xml:space="preserve">Linh hồn hắn hóa thành bóng người không ngừng run rẩy, cuộn mình vào lặn lộn trên mặt đất, trên mặt đã hoàn toàn vặn vẹo. Hắn cảm giác mỗi một lần ác quỷ cắn gặm mình, giống như Thảo Đằng bị người ta chém đứt từng đoạn một. Loại thống khổ kia khiến linh hồn hắn sắp nứt ra, sống không bằng chết.</w:t>
      </w:r>
    </w:p>
    <w:p>
      <w:pPr>
        <w:pStyle w:val="BodyText"/>
      </w:pPr>
      <w:r>
        <w:t xml:space="preserve">Hắn không phải không nghĩ tới phản kháng, không nghĩ tới chạy trốn!</w:t>
      </w:r>
    </w:p>
    <w:p>
      <w:pPr>
        <w:pStyle w:val="BodyText"/>
      </w:pPr>
      <w:r>
        <w:t xml:space="preserve">Chín đợt công kích trước, hắn đã nghĩ ra vô số biện pháp, nhưng hắn căn bản không thể gây ra bất kỳ tổn thương nào đối với những ác quỷ này, cũng không thoát khỏi chúng được. Cho nên hiện tại hắn dứt khoát không chống cự, mặc cho những ác quỷ này gặm linh hồn của mình...</w:t>
      </w:r>
    </w:p>
    <w:p>
      <w:pPr>
        <w:pStyle w:val="BodyText"/>
      </w:pPr>
      <w:r>
        <w:t xml:space="preserve">Một người bị một vạn con kiến ăn thịt người gặm thân thể của mình sẽ có cảm giác thế nào?</w:t>
      </w:r>
    </w:p>
    <w:p>
      <w:pPr>
        <w:pStyle w:val="BodyText"/>
      </w:pPr>
      <w:r>
        <w:t xml:space="preserve">Giờ phút này Tiêu Lãng có cảm giác như vậy. Một người bị một vạn con kiến ăn thịt người gặm, không chờ thân thể hắn bị ăn sạch, khẳng định linh hồn của hắn không chịu nổi sự đau khổ kéo dài, đau tới mức ngất đi. Thậm chí tinh thần điên loạn, biến thành người điên thành kẻ ngu si.</w:t>
      </w:r>
    </w:p>
    <w:p>
      <w:pPr>
        <w:pStyle w:val="BodyText"/>
      </w:pPr>
      <w:r>
        <w:t xml:space="preserve">Tiêu Lãng cũng muốn hôn mê. Mỗi lần bị công kích hắn đều cố gắng hôn mê. Một khi hôn mê ý thức sẽ ngủ say, cái gì cũng không biết, cũng sẽ không cảm thấy đau khổ hơn nữa.</w:t>
      </w:r>
    </w:p>
    <w:p>
      <w:pPr>
        <w:pStyle w:val="BodyText"/>
      </w:pPr>
      <w:r>
        <w:t xml:space="preserve">Chỉ có hắn biết rõ, hắn không thể hôn mê. Hắn có một cảm giác hết sức rõ rệt. Chỉ cần hắn hôn mê, linh hồn của hắn sẽ bị vỡ nát, hắn cũng sẽ chết.</w:t>
      </w:r>
    </w:p>
    <w:p>
      <w:pPr>
        <w:pStyle w:val="BodyText"/>
      </w:pPr>
      <w:r>
        <w:t xml:space="preserve">Hắn không muốn chết...</w:t>
      </w:r>
    </w:p>
    <w:p>
      <w:pPr>
        <w:pStyle w:val="BodyText"/>
      </w:pPr>
      <w:r>
        <w:t xml:space="preserve">Hắn luyện hóa viên huyền thạch thứ ba, hắn cũng không biết giờ phút này thực lực của mình đạt đến mức độ thế nào.</w:t>
      </w:r>
    </w:p>
    <w:p>
      <w:pPr>
        <w:pStyle w:val="BodyText"/>
      </w:pPr>
      <w:r>
        <w:t xml:space="preserve">Đã rất lâu hắn không gặp Tiêu Thanh Y và Tiểu Đao. Hắn rất bọn họ.</w:t>
      </w:r>
    </w:p>
    <w:p>
      <w:pPr>
        <w:pStyle w:val="BodyText"/>
      </w:pPr>
      <w:r>
        <w:t xml:space="preserve">Cũng không biết giờ này Thiên Tầm thế nào rồi? Hắn rất lo lắng cho Thiên Tầm. Nữ tử mị hoặc toàn thân ở Dược Vương thành kia, sau khi hắn rời đi cũng chưa từng gặp mặt. Hắn không biết giờ phút này nàng có khỏe hay không? Hắn rất muốn được gặp nàng một chút, cho dù nàng đã lập gia đình cũng không sao.</w:t>
      </w:r>
    </w:p>
    <w:p>
      <w:pPr>
        <w:pStyle w:val="BodyText"/>
      </w:pPr>
      <w:r>
        <w:t xml:space="preserve">Chính vì chấp niệm này, còn có năng lực chịu đựng đau khổ siêu cường do hắn rèn luyện trong những năm qua, khiến hắn sống được đến bây giờ.</w:t>
      </w:r>
    </w:p>
    <w:p>
      <w:pPr>
        <w:pStyle w:val="BodyText"/>
      </w:pPr>
      <w:r>
        <w:t xml:space="preserve">Niềm tin là thứ rất thần kỳ. Nó có thể làm ột người sắp chết đói, cố gắng chống đỡ được mấy tháng. Nó có thể làm ột người làm được chuyện tưởng chừng như căn bản không thể nào làm được. Ví dụ như Tiêu Lãng lúc này.</w:t>
      </w:r>
    </w:p>
    <w:p>
      <w:pPr>
        <w:pStyle w:val="BodyText"/>
      </w:pPr>
      <w:r>
        <w:t xml:space="preserve">Linh hồn của hắn bị cắn xé đã không còn đầy đủ. Linh hồn vốn là một cái bóng gần như trong suốt, loạng choà loạng choạng, dường như chỉ cần một cơn gió thổi qua là có thể tan ra. Nhưng những ác quỷ này vẫn tiếp tục cắn xé...</w:t>
      </w:r>
    </w:p>
    <w:p>
      <w:pPr>
        <w:pStyle w:val="BodyText"/>
      </w:pPr>
      <w:r>
        <w:t xml:space="preserve">Hắn dường như quên đau khổ, quên tất cả. Trong đầu hắn không ngừng hiện lên nụ cười của Tiêu Thanh Y, hiện lên dung mạo tuấn tú của Thiên Tầm, hiện lên nữ tử toàn thân mị hoặc kia.</w:t>
      </w:r>
    </w:p>
    <w:p>
      <w:pPr>
        <w:pStyle w:val="BodyText"/>
      </w:pPr>
      <w:r>
        <w:t xml:space="preserve">Từ từ, trên mặt hắn không còn vặn vẹo, không còn xuất hiện vẻ đau khổ nữa. Trái lại, trên mặt hắn xuất hiện một nụ cười phát ra từ tận đáy lòng. Linh hồn đã hoàn toàn trong suốt cũng không tiếp tục run rẩy nữa. Giờ phút này dường như hắn không sợ bất kỳ điều gì nữa.</w:t>
      </w:r>
    </w:p>
    <w:p>
      <w:pPr>
        <w:pStyle w:val="BodyText"/>
      </w:pPr>
      <w:r>
        <w:t xml:space="preserve">- Ô ô..</w:t>
      </w:r>
    </w:p>
    <w:p>
      <w:pPr>
        <w:pStyle w:val="BodyText"/>
      </w:pPr>
      <w:r>
        <w:t xml:space="preserve">Vô cùng quỷ dị chính là những ác quỷ này lại dừng lại. Sau đó chúng hét lên những tiếng quái dị và bay đi, biến mất không thấy hình bóng.</w:t>
      </w:r>
    </w:p>
    <w:p>
      <w:pPr>
        <w:pStyle w:val="BodyText"/>
      </w:pPr>
      <w:r>
        <w:t xml:space="preserve">Trong không gian hư vô đột nhiên có một cột sáng phát ra. Vào thời khắc đó, cột sáng bao phủ cái bóng linh hồn gần như sắp tiêu tan của hắn. Giờ phút này hắn cảm giác vô cùng thư thái. Linh hồn vẫn chưa từng mê man, lập tức cảm giác bình yên hôn mê.</w:t>
      </w:r>
    </w:p>
    <w:p>
      <w:pPr>
        <w:pStyle w:val="BodyText"/>
      </w:pPr>
      <w:r>
        <w:t xml:space="preserve">Điều càng khiến người ta kinh ngạc chính là, cái bóng linh hồn mỏng manh của hắn, dưới hào quang thần thánh màu trắng kia bao phủ, bắt đầu trở nên tinh khiết cường đại hơn. Màu sắc đã không còn trong suốt nữa, trái lại có xu thế thực thể hóa.</w:t>
      </w:r>
    </w:p>
    <w:p>
      <w:pPr>
        <w:pStyle w:val="BodyText"/>
      </w:pPr>
      <w:r>
        <w:t xml:space="preserve">Sau nửa ngày.</w:t>
      </w:r>
    </w:p>
    <w:p>
      <w:pPr>
        <w:pStyle w:val="Compact"/>
      </w:pPr>
      <w:r>
        <w:t xml:space="preserve">Tiêu Lãng ở bên trong con thú lưỡi dài vảy giáp, đột ngột mở mắt. Bên trong động vật biển tối đen kia, hai mắt hắn giống như hai ngôi sao sáng ngời.</w:t>
      </w:r>
      <w:r>
        <w:br w:type="textWrapping"/>
      </w:r>
      <w:r>
        <w:br w:type="textWrapping"/>
      </w:r>
    </w:p>
    <w:p>
      <w:pPr>
        <w:pStyle w:val="Heading2"/>
      </w:pPr>
      <w:bookmarkStart w:id="404" w:name="q.3---chương-51-linh-trí"/>
      <w:bookmarkEnd w:id="404"/>
      <w:r>
        <w:t xml:space="preserve">382. Q.3 - Chương 51: Linh Trí</w:t>
      </w:r>
    </w:p>
    <w:p>
      <w:pPr>
        <w:pStyle w:val="Compact"/>
      </w:pPr>
      <w:r>
        <w:br w:type="textWrapping"/>
      </w:r>
      <w:r>
        <w:br w:type="textWrapping"/>
      </w:r>
    </w:p>
    <w:p>
      <w:pPr>
        <w:pStyle w:val="BodyText"/>
      </w:pPr>
      <w:r>
        <w:t xml:space="preserve">- Đây là nơi nào vậy?</w:t>
      </w:r>
    </w:p>
    <w:p>
      <w:pPr>
        <w:pStyle w:val="BodyText"/>
      </w:pPr>
      <w:r>
        <w:t xml:space="preserve">Tiêu Lãng mở mắt chỉ nhìn thấy một màu tối đen. Bắt đầu hắn cho rằng mình vẫn ở trong không gian hư vô, nhưng lại cảm thấy không giống. Bởi vì thân thể của hắn truyền đến một cảm giác giống như bị lửa thiêu đốt. Tiếp theo một nỗi đau nóng rát truyền khắp toàn thân của hắn.</w:t>
      </w:r>
    </w:p>
    <w:p>
      <w:pPr>
        <w:pStyle w:val="BodyText"/>
      </w:pPr>
      <w:r>
        <w:t xml:space="preserve">- Ách...</w:t>
      </w:r>
    </w:p>
    <w:p>
      <w:pPr>
        <w:pStyle w:val="BodyText"/>
      </w:pPr>
      <w:r>
        <w:t xml:space="preserve">Tiêu Lãng cảm giác linh hồn trở lại bên trong thân thể. Thân thể có thể cử động, hắn lập tức vận dụng chiến kỹ Thiên Ma chuẩn bị nhảy lên! Chỉ có điều hắn đột nhiên cảm giác toàn thân mềm nhũn, vô lực. Xung quanh hắn đều bị một chất lỏng dính nhớp bao phủ, cảm giác như tiến vào vũng bùn.</w:t>
      </w:r>
    </w:p>
    <w:p>
      <w:pPr>
        <w:pStyle w:val="BodyText"/>
      </w:pPr>
      <w:r>
        <w:t xml:space="preserve">- Đây là thứ gì vậy? Ta đang ở đâu? Không phải ta đang ở trong sơn động kia sao? Đúng rồi... Trước khi hôn mê ta rơi xuống mạch nước ngầm? Vì sao hiện tại lại đến chỗ này vậy?</w:t>
      </w:r>
    </w:p>
    <w:p>
      <w:pPr>
        <w:pStyle w:val="BodyText"/>
      </w:pPr>
      <w:r>
        <w:t xml:space="preserve">Tiêu Lãng thất kinh. Hắn ra sức di chuyển thân thể. Nhưng điều khiến hắn cảm thấy vô cùng khiếp sợ chính là, thân thể hắn cường đại như vậy, giờ phút này nhưng xụi lơ vô lực, trước sau không thể di chuyển được.</w:t>
      </w:r>
    </w:p>
    <w:p>
      <w:pPr>
        <w:pStyle w:val="BodyText"/>
      </w:pPr>
      <w:r>
        <w:t xml:space="preserve">Chất lỏng dính nhớp kia dường như có loại ma lực thần kỳ, giam giữ hắn ở đó.</w:t>
      </w:r>
    </w:p>
    <w:p>
      <w:pPr>
        <w:pStyle w:val="BodyText"/>
      </w:pPr>
      <w:r>
        <w:t xml:space="preserve">- Đúng rồi, Thảo Đằng!</w:t>
      </w:r>
    </w:p>
    <w:p>
      <w:pPr>
        <w:pStyle w:val="BodyText"/>
      </w:pPr>
      <w:r>
        <w:t xml:space="preserve">Tiêu Lãng đột nhiên nghĩ tới. Hắn lập tức thả Thảo Đằng ra. Sau đó Thảo Đằng lóe lên, dễ dàng dò xét được tình huống xung quanh.</w:t>
      </w:r>
    </w:p>
    <w:p>
      <w:pPr>
        <w:pStyle w:val="BodyText"/>
      </w:pPr>
      <w:r>
        <w:t xml:space="preserve">Kết quả tra xét được khiến hắn thật sự bất ngờ. Hắn lại ở trong bụng một quái thú.</w:t>
      </w:r>
    </w:p>
    <w:p>
      <w:pPr>
        <w:pStyle w:val="BodyText"/>
      </w:pPr>
      <w:r>
        <w:t xml:space="preserve">Thảo Đằng hóa thành hư ảnh rất dài, tùy tiện cũng có thể xuyên ra ngoài, cũng có thể dễ dàng tra xét được dáng vẻ của thú lưỡi dài vảy giáp.</w:t>
      </w:r>
    </w:p>
    <w:p>
      <w:pPr>
        <w:pStyle w:val="BodyText"/>
      </w:pPr>
      <w:r>
        <w:t xml:space="preserve">Vù!</w:t>
      </w:r>
    </w:p>
    <w:p>
      <w:pPr>
        <w:pStyle w:val="BodyText"/>
      </w:pPr>
      <w:r>
        <w:t xml:space="preserve">Thảo Đằng lóe lên ánh sáng xanh lục. Da thịt bên ngoài của Tiêu Lãng bị ăn mòn nhanh chóng sinh trưởng ra, hoàn toàn khôi phục. Hắn lập tức khống chế Thảo Đằng hóa thành hư ảnh, đi vào trong nội tạng của động vật biển này. Sau đó ánh sáng màu xanh lục lại lóe lên bắt đầu nuốt chửng.</w:t>
      </w:r>
    </w:p>
    <w:p>
      <w:pPr>
        <w:pStyle w:val="BodyText"/>
      </w:pPr>
      <w:r>
        <w:t xml:space="preserve">Phòng ngự của thú lưỡi dài vảy giáp này thực sự cường hãn. Nhưng Tiêu Lãng công phát từ bên trong ra. Lớp vảy giáp bên ngoài cứng rắn hơn nữa, nội tạng bên trong của nó có thể có lực phòng ngự cường đại sao?</w:t>
      </w:r>
    </w:p>
    <w:p>
      <w:pPr>
        <w:pStyle w:val="BodyText"/>
      </w:pPr>
      <w:r>
        <w:t xml:space="preserve">Rất rõ ràng, không có!</w:t>
      </w:r>
    </w:p>
    <w:p>
      <w:pPr>
        <w:pStyle w:val="BodyText"/>
      </w:pPr>
      <w:r>
        <w:t xml:space="preserve">Trong biển Thần Hồn, một động vật biển cực lớn dài trăm mét ở trong biển đột nhiên lăn lộn. Trong con mắt lãnh lẽo của nó đều vẻ thống khổ.</w:t>
      </w:r>
    </w:p>
    <w:p>
      <w:pPr>
        <w:pStyle w:val="BodyText"/>
      </w:pPr>
      <w:r>
        <w:t xml:space="preserve">Nước biển khuấy động. Vô số đá dưới đáy biển bị quét bay. Rất nhiều tôm tép bị cái đuôi cứng như sắt thép của động vật biển kia trực tiếp đập chết. Tất cả các động vật biển cấp thấp ở gần đó đều sợ đến mức bỏ chạy. Cảnh tượng vô cùng hỗn loạn, cũng không biết con thú lưỡi dài vảy giáp này nổi điên như vậy làm gì...</w:t>
      </w:r>
    </w:p>
    <w:p>
      <w:pPr>
        <w:pStyle w:val="BodyText"/>
      </w:pPr>
      <w:r>
        <w:t xml:space="preserve">Rất nhanh, con thú lưỡi dài vảy giáp không còn lăn lộn nữa. Thân thể cực lớn kia đột ngột lõm vào, giống như lốp xe bị hết hơi. Sau đó một thân thể trần trụi phá thân thể của động vật biển kia ra ngoài!</w:t>
      </w:r>
    </w:p>
    <w:p>
      <w:pPr>
        <w:pStyle w:val="BodyText"/>
      </w:pPr>
      <w:r>
        <w:t xml:space="preserve">Vèo!</w:t>
      </w:r>
    </w:p>
    <w:p>
      <w:pPr>
        <w:pStyle w:val="BodyText"/>
      </w:pPr>
      <w:r>
        <w:t xml:space="preserve">Nhiều động vật biển xung quanh kinh hoàng bỏ chạy. Chúng cũng có thể cảm giác được nhân loại này có khí thế mạnh mẽ, có thể dễ dàng giết chết được bọn chúng!</w:t>
      </w:r>
    </w:p>
    <w:p>
      <w:pPr>
        <w:pStyle w:val="BodyText"/>
      </w:pPr>
      <w:r>
        <w:t xml:space="preserve">- Ha ha, Thảo Đằng lại tiến hóa...</w:t>
      </w:r>
    </w:p>
    <w:p>
      <w:pPr>
        <w:pStyle w:val="BodyText"/>
      </w:pPr>
      <w:r>
        <w:t xml:space="preserve">Trên mặt Tiêu Lãng vô cùng phấn chấn. Hắn ngửa đầu chuẩn bị hét dài một tiếng, biểu đạt chút vui mừng trong lòng. Kết quả nước biển hắt tới khiến nước mắt hắn ứa ra. Hắn vội vàng ngậm miệng lại.</w:t>
      </w:r>
    </w:p>
    <w:p>
      <w:pPr>
        <w:pStyle w:val="BodyText"/>
      </w:pPr>
      <w:r>
        <w:t xml:space="preserve">Hắn nhìn thấy Thảo Đằng giống như một con rồng cam dài đến vạn mét, trong mắt đầy vẻ vui mừng.</w:t>
      </w:r>
    </w:p>
    <w:p>
      <w:pPr>
        <w:pStyle w:val="BodyText"/>
      </w:pPr>
      <w:r>
        <w:t xml:space="preserve">Ở trong lăng mộ dưới lòng đất Huyết Đế Thành, sau khi Tiêu Lãng tỉnh lại đã phát hiện hình dạng của Thảo Đằng thay đổi. Thảo Đằng không chỉ dài ra, tốc độ cũng nhanh hơn.</w:t>
      </w:r>
    </w:p>
    <w:p>
      <w:pPr>
        <w:pStyle w:val="BodyText"/>
      </w:pPr>
      <w:r>
        <w:t xml:space="preserve">Khi đó hắn suy đoán không biết có phải Thảo Đằng tiến hóa hay không? Nhưng lúc đó hắn không có cách nào chứng thực.</w:t>
      </w:r>
    </w:p>
    <w:p>
      <w:pPr>
        <w:pStyle w:val="BodyText"/>
      </w:pPr>
      <w:r>
        <w:t xml:space="preserve">Giờ phút này thông qua việc Thảo Đằng nuốt chửng động vật biển, hắn có thể cảm ứng được rõ ràng, tốc độ Thảo Đằng nuốt chửng, ít nhất đã cường đại gấp đôi!</w:t>
      </w:r>
    </w:p>
    <w:p>
      <w:pPr>
        <w:pStyle w:val="BodyText"/>
      </w:pPr>
      <w:r>
        <w:t xml:space="preserve">Rốt cuộc Thảo Đằng lại tiến hóa. Hơn nữa trong thời gian nó chờ Tiêu Lãng rất lâu, năng lực nuốt chửng cũng được tăng cường! Điều này khiến Tiêu Lãng rất kích động. Giờ phút này, tuy rằng hắn có chiến kỹ Thiên Ma, nhưng sát chiêu mạnh nhất của hắn vẫn là Thảo Đằng! Nếu như Thảo Đằng có thể phá được chiến giáp huyền khí của kẻ địch trong nháy mắt, năng lực chiến đấu của hắn sẽ tăng cường vô hạn.</w:t>
      </w:r>
    </w:p>
    <w:p>
      <w:pPr>
        <w:pStyle w:val="BodyText"/>
      </w:pPr>
      <w:r>
        <w:t xml:space="preserve">- Hải vực? Tại sao ta lại đến đáy biển vậy? Không được, phải lập tức bơi tiếp, bằng không ta sẽ nghẹt thở mà chết!</w:t>
      </w:r>
    </w:p>
    <w:p>
      <w:pPr>
        <w:pStyle w:val="BodyText"/>
      </w:pPr>
      <w:r>
        <w:t xml:space="preserve">Tiêu Lãng bình phục tâm tình một chút. Gắn không thể không đối mặt với một vấn đề, tuy rằng thân thể hắn rất mạnh, trong khoảng thời gian ngắn nín hơi có thể chống đỡ được nửa canh giờ. Nhưng Tiêu Lãng căn bản không biết mình ở sâu dưới biển tới mức nào. Nếu chẳng may đây là hải vực sâu mấy trăm ngàn dặm, vậy hắn cũng sẽ bị nghẹt thở mà chết.</w:t>
      </w:r>
    </w:p>
    <w:p>
      <w:pPr>
        <w:pStyle w:val="BodyText"/>
      </w:pPr>
      <w:r>
        <w:t xml:space="preserve">Vèo!</w:t>
      </w:r>
    </w:p>
    <w:p>
      <w:pPr>
        <w:pStyle w:val="BodyText"/>
      </w:pPr>
      <w:r>
        <w:t xml:space="preserve">Vận dụng chiến kỹ Thiên Ma, thân thể Tiêu Lãng không dừng lại, giống như đạn pháo vọt lên phía trên.</w:t>
      </w:r>
    </w:p>
    <w:p>
      <w:pPr>
        <w:pStyle w:val="BodyText"/>
      </w:pPr>
      <w:r>
        <w:t xml:space="preserve">Điều khiến hắn có chút nghi hoặc chính là, tốc độ hắn bơi ở dưới đáy biển cũng không nhanh, chỉ tương đương với tốc độ của Chiến Vương sơ giai. Điều này khiến hắn rất ngạc nhiên và nghi ngờ. Mình luyện hóa viên huyền thạch thứ ba, còn vượt qua tâm ma tầng thứ nhất, tại sao lại cảm giác thực lực không tăng còn giảm đi?</w:t>
      </w:r>
    </w:p>
    <w:p>
      <w:pPr>
        <w:pStyle w:val="BodyText"/>
      </w:pPr>
      <w:r>
        <w:t xml:space="preserve">Càng bơi hắn càng kinh ngạc. Tốc độ này so với khi hắn đi xuyên phía dưới lòng đất thực sự chậm hơn không biết bao nhiêu lần. Chẳng lẽ bởi vì tâm ma lần đầu tiên, thực lực của mình lại giảm thấp sao? Chỉ giờ phút này Tiêu Lãng không có cách nào kiểm tra, chỉ có chờ sau khi lên mặt nước mới nói sau.</w:t>
      </w:r>
    </w:p>
    <w:p>
      <w:pPr>
        <w:pStyle w:val="BodyText"/>
      </w:pPr>
      <w:r>
        <w:t xml:space="preserve">Tiêu Lãng không biết, hắn không có huyền khí, không thể hình thành lực đẩy bên ngoài huyền khí. Tốc độ hắn di chuyển ở trong nước hết sức chậm, bởi vì không có chỗ nào mượn lực. Hắn có thể dựa vào thân thể cường đại, đạt được tốc độ như vậy đã là nghịch thiên.</w:t>
      </w:r>
    </w:p>
    <w:p>
      <w:pPr>
        <w:pStyle w:val="BodyText"/>
      </w:pPr>
      <w:r>
        <w:t xml:space="preserve">Cho dù chỉ có tốc độ Chiến Vương, nhưng vẫn rất nhanh. Gần nửa canh giờ Tiêu Lãng đã bơi lên trên được mấy trăm dặm. Nhưng hắn có chút sợ hãi chính là, bơi lâu như vậy ngực hắn đã bắt đầu cảm thấy có chút khó chịu, có cảm giác nghẹn thở, phát hiện xung quanh vẫn u ám một mảnh. Trên đỉnh đầu không có chút ánh sáng như trong hi vọng. Điều này chứng tỏ hắn vẫn còn ở sâu trong biển, cách mặt biển không biết bao xa.</w:t>
      </w:r>
    </w:p>
    <w:p>
      <w:pPr>
        <w:pStyle w:val="BodyText"/>
      </w:pPr>
      <w:r>
        <w:t xml:space="preserve">Vèo!</w:t>
      </w:r>
    </w:p>
    <w:p>
      <w:pPr>
        <w:pStyle w:val="BodyText"/>
      </w:pPr>
      <w:r>
        <w:t xml:space="preserve">Khí tức của Tiêu Lãng rất cường đại. Bất kỳ động vật biể nnào tới gần hắn đều chủ động né tránh, căn bản không dám tới gần hắn trong vòng ngàn mét. Không có động vật biển công kích, điều này khiến hắn có chút vui mừng. Bằng không, nếu hăn ở dưới đáy biển chiến đấu một trận, sẽ càng thiếu dưỡng khí.</w:t>
      </w:r>
    </w:p>
    <w:p>
      <w:pPr>
        <w:pStyle w:val="BodyText"/>
      </w:pPr>
      <w:r>
        <w:t xml:space="preserve">- Tiếp tục như vậy, ta sẽ thiếu dưỡng khí mà chết mất!</w:t>
      </w:r>
    </w:p>
    <w:p>
      <w:pPr>
        <w:pStyle w:val="BodyText"/>
      </w:pPr>
      <w:r>
        <w:t xml:space="preserve">Tiêu Lãng âm thầm tức giận. Thật vất vả mới sống sót thoát khỏi tâm ma. Nếu như hiện tại lại chết chìm trong nước biển này, đây quả thật là một chuyện cười lớn.</w:t>
      </w:r>
    </w:p>
    <w:p>
      <w:pPr>
        <w:pStyle w:val="BodyText"/>
      </w:pPr>
      <w:r>
        <w:t xml:space="preserve">Cảm giác nghẹt thở trong lồng ngực càng lúc càng mạnh mẽ. Trong đầu Tiêu Lãng cũng trở nên hỗn loạn. Trong lòng càng nóng như lửa thiêu, nhưng lại không nghĩ ra được bất kỳ biện pháp gì.</w:t>
      </w:r>
    </w:p>
    <w:p>
      <w:pPr>
        <w:pStyle w:val="BodyText"/>
      </w:pPr>
      <w:r>
        <w:t xml:space="preserve">- Ừm, lại có một con động vật biển như vậy sao?</w:t>
      </w:r>
    </w:p>
    <w:p>
      <w:pPr>
        <w:pStyle w:val="BodyText"/>
      </w:pPr>
      <w:r>
        <w:t xml:space="preserve">Đột nhiên mắt Tiêu Lãng sáng ngời. Hắn phát hiện phía trước có một con động vật biển đang vọt về phía hắn. Con này tương tự với động vật biển đã nuốt chửng hắn. Chỉ có điều, động vật biển này lại có thể tích lớn hơn vài lần. Nó phải có chiều dài tới năm trăm mét.</w:t>
      </w:r>
    </w:p>
    <w:p>
      <w:pPr>
        <w:pStyle w:val="BodyText"/>
      </w:pPr>
      <w:r>
        <w:t xml:space="preserve">Trong đầu của hắn xoay chuyển một cái, trong nháy mắt đã có chủ ý. Thân thể hắn dừng vận dụng chiến kỹ Thiên Ma, sau đó chậm rãi bơi về phía động vật biển kia.</w:t>
      </w:r>
    </w:p>
    <w:p>
      <w:pPr>
        <w:pStyle w:val="BodyText"/>
      </w:pPr>
      <w:r>
        <w:t xml:space="preserve">Con thú lưỡi dài vảy giáp kia bơi thẳng tới. Trên đường bơi của nó, bất kì động vật biển cá tôm gì, trong nháy mắt đều bị cái lưỡi dài mấy chục mét, rộng hơn một mét của nó cuốn lấy, ném vào trong cái miệng lớn của mình.</w:t>
      </w:r>
    </w:p>
    <w:p>
      <w:pPr>
        <w:pStyle w:val="BodyText"/>
      </w:pPr>
      <w:r>
        <w:t xml:space="preserve">Vèo!</w:t>
      </w:r>
    </w:p>
    <w:p>
      <w:pPr>
        <w:pStyle w:val="BodyText"/>
      </w:pPr>
      <w:r>
        <w:t xml:space="preserve">Tốc độ của con thú lưỡi dài vảy giáp này rất nhanh, giống như lợi kiếm phóng tới. Tiêu Lãng hoàn toàn không bất ngờ, bị cái đầu lưỡi dài kia quấn lấy, ném vào trong cái miệng lớn của nó.</w:t>
      </w:r>
    </w:p>
    <w:p>
      <w:pPr>
        <w:pStyle w:val="BodyText"/>
      </w:pPr>
      <w:r>
        <w:t xml:space="preserve">- Phì!</w:t>
      </w:r>
    </w:p>
    <w:p>
      <w:pPr>
        <w:pStyle w:val="BodyText"/>
      </w:pPr>
      <w:r>
        <w:t xml:space="preserve">Tiêu Lãng phun ra một ngụm nước bọt. Trong khoang miệng của con động vật biển truyền đến một mùi tanh tưởi, khiến hắn thiếu chút nữa thì nôn ra. Chỉ có điều Tiêu Lãng lại thở phào nhẹ nhõm, cố nhịn mùi tanh, hít thở một chút.</w:t>
      </w:r>
    </w:p>
    <w:p>
      <w:pPr>
        <w:pStyle w:val="BodyText"/>
      </w:pPr>
      <w:r>
        <w:t xml:space="preserve">Thân thể bị một lực hút kéo vào trong bụng của động vật biển, Tiêu Lãng lại hoàn toàn không để ý tới. Con động vật biển này có công kích quá yếu. Hắn có thể đi ra ngoài bất cứ lúc nào. Đối với hắn mà nói, nơi này chính là một hầm ngầm di chuyển, đi vào hít thở một chút mà thôi.</w:t>
      </w:r>
    </w:p>
    <w:p>
      <w:pPr>
        <w:pStyle w:val="BodyText"/>
      </w:pPr>
      <w:r>
        <w:t xml:space="preserve">Trong bụng của động vật biển có rất nhiều dưỡng khí. Các sinh vật trong biển đều có thể hấp thu dưỡng khí từ trong nước biển.</w:t>
      </w:r>
    </w:p>
    <w:p>
      <w:pPr>
        <w:pStyle w:val="BodyText"/>
      </w:pPr>
      <w:r>
        <w:t xml:space="preserve">Sau khi Tiêu Lãng khôi phục lại, lập tức chuẩn bị động thủ cắn nuốt con động vật biển này sau đó phá thể chui ra, tiếp tục bơi lên phía trên mặt biển.</w:t>
      </w:r>
    </w:p>
    <w:p>
      <w:pPr>
        <w:pStyle w:val="BodyText"/>
      </w:pPr>
      <w:r>
        <w:t xml:space="preserve">Thảo Đằng giống như tia chớp, đâm vào bên trong thân thể động vật biển này. Tiêu Lãng vận dụng chiến kỹ Thiên Ma, đứng vững trong một thực quản cực lớn, nhìn Thảo Đằng nuốt chửng con động vật biển.</w:t>
      </w:r>
    </w:p>
    <w:p>
      <w:pPr>
        <w:pStyle w:val="BodyText"/>
      </w:pPr>
      <w:r>
        <w:t xml:space="preserve">Thảo Đằng đâm xuyên qua thực quản. Tiêu Lãng cảm giác rõ ràng thân thể của động vật biển này run lên, đau đến mức lăn lộn trong biển sâu.</w:t>
      </w:r>
    </w:p>
    <w:p>
      <w:pPr>
        <w:pStyle w:val="BodyText"/>
      </w:pPr>
      <w:r>
        <w:t xml:space="preserve">- Xì xì!</w:t>
      </w:r>
    </w:p>
    <w:p>
      <w:pPr>
        <w:pStyle w:val="BodyText"/>
      </w:pPr>
      <w:r>
        <w:t xml:space="preserve">Động vật biển phát ra một tiếng kêu quái dị. Vách trong cơ thể liên tục co rút lại. Hiển nhiên Thảo Đằng nhanh chóng nuốt chửng thân thể của nó khiến nó đau khổ khó nhịn.</w:t>
      </w:r>
    </w:p>
    <w:p>
      <w:pPr>
        <w:pStyle w:val="BodyText"/>
      </w:pPr>
      <w:r>
        <w:t xml:space="preserve">- Hả?</w:t>
      </w:r>
    </w:p>
    <w:p>
      <w:pPr>
        <w:pStyle w:val="BodyText"/>
      </w:pPr>
      <w:r>
        <w:t xml:space="preserve">Đột ngột trong lúc đó, Tiêu Lãng phát hiện Thảo Đằng lại ngừng cắn nuốt. Tiêu Lãng đang nghi hoặc chuẩn bị khống chế Thảo Đằng tiếp tục nuốt chửng, chợt có một tin tức tự động truyền đến cho Tiêu Lãng. Động vật biển này cầu xin Thảo Đằng tha cho nó. Thảo Đằng xin chỉ thị từ Tiêu Lãng xem nên làm thế nào!</w:t>
      </w:r>
    </w:p>
    <w:p>
      <w:pPr>
        <w:pStyle w:val="BodyText"/>
      </w:pPr>
      <w:r>
        <w:t xml:space="preserve">Tiêu Lãng bị dọa, thân thể chấn động.</w:t>
      </w:r>
    </w:p>
    <w:p>
      <w:pPr>
        <w:pStyle w:val="Compact"/>
      </w:pPr>
      <w:r>
        <w:t xml:space="preserve">Động vật biển có linh trí sao? Thảo Đằng có thể nghe hiểu được tin tức cầu xin tha thứ từ động vật biển phát ra sao? Quan trọng nhất là, Thảo Đằng cũng có linh trí từ lúc nào? Sao nó có thể chủ động xin chỉ thị từ chủ nhân là hắn như vậy? Chẳng lẽ đây là kết quả tiến hóa lần trước sao?</w:t>
      </w:r>
      <w:r>
        <w:br w:type="textWrapping"/>
      </w:r>
      <w:r>
        <w:br w:type="textWrapping"/>
      </w:r>
    </w:p>
    <w:p>
      <w:pPr>
        <w:pStyle w:val="Heading2"/>
      </w:pPr>
      <w:bookmarkStart w:id="405" w:name="q.3---chương-52-trở-lại-đại-lục-thần-hồn"/>
      <w:bookmarkEnd w:id="405"/>
      <w:r>
        <w:t xml:space="preserve">383. Q.3 - Chương 52: Trở Lại Đại Lục Thần Hồn</w:t>
      </w:r>
    </w:p>
    <w:p>
      <w:pPr>
        <w:pStyle w:val="Compact"/>
      </w:pPr>
      <w:r>
        <w:br w:type="textWrapping"/>
      </w:r>
      <w:r>
        <w:br w:type="textWrapping"/>
      </w:r>
    </w:p>
    <w:p>
      <w:pPr>
        <w:pStyle w:val="BodyText"/>
      </w:pPr>
      <w:r>
        <w:t xml:space="preserve">Tiêu Lãng mơ hồ mở trừng trừng hai mắt, thử dùng ý niệm bắt đầu giao lưu với Thảo Đằng. Hắn truyền tới một tin tức:</w:t>
      </w:r>
    </w:p>
    <w:p>
      <w:pPr>
        <w:pStyle w:val="BodyText"/>
      </w:pPr>
      <w:r>
        <w:t xml:space="preserve">- Ngươi hỏi hải thú này một chút xem chỗ này là chỗ nào?</w:t>
      </w:r>
    </w:p>
    <w:p>
      <w:pPr>
        <w:pStyle w:val="BodyText"/>
      </w:pPr>
      <w:r>
        <w:t xml:space="preserve">Tiêu Lãng vốn chỉ thuận miệng hỏi một chút cũng không để ý lắm. Ai biết cũng không lâu sau, Thảo Đằng lại truyền đến tin tức:</w:t>
      </w:r>
    </w:p>
    <w:p>
      <w:pPr>
        <w:pStyle w:val="BodyText"/>
      </w:pPr>
      <w:r>
        <w:t xml:space="preserve">- Nơi này theo cách nói của nhân loại, gọi là biển Thần Hồn!</w:t>
      </w:r>
    </w:p>
    <w:p>
      <w:pPr>
        <w:pStyle w:val="BodyText"/>
      </w:pPr>
      <w:r>
        <w:t xml:space="preserve">Toàn thân Tiêu Lãng chấn động, giống như ban ngày thấy ma. Trước tiên không nói nơi này có phải là biển Thần Hồn hay không. Chẳng lẽ hải thú này thật sự đã thành tinh? Nó có trí khôn? Còn nữa, Thảo Đằng thật sự có thể giao lưu với hải thú? Như vậy không phải Thảo Đằng cũng đã biến thành tinh rồi sao?</w:t>
      </w:r>
    </w:p>
    <w:p>
      <w:pPr>
        <w:pStyle w:val="BodyText"/>
      </w:pPr>
      <w:r>
        <w:t xml:space="preserve">Chỉ có điều, nghĩ đến lần đầu tiên nhìn thấy cảnh tượng ở ở núi Tu Di động không đáy, còn có những Thảo Đằng ở lăng mộ trong lòng đất, Tiêu Lãng trấn tĩnh lại. Những Thảo Đằng này dường như vốn đã có linh tính, chính là yêu ma tinh quái. Bọn chúng tiến hóa mấy lần, có thể có linh trí đơn giản cũng bình thường.</w:t>
      </w:r>
    </w:p>
    <w:p>
      <w:pPr>
        <w:pStyle w:val="BodyText"/>
      </w:pPr>
      <w:r>
        <w:t xml:space="preserve">- Đúng rồi, nếu Thảo Đằng có linh trí đơn giản, không bằng hỏi lai lịch của nó một chút?</w:t>
      </w:r>
    </w:p>
    <w:p>
      <w:pPr>
        <w:pStyle w:val="BodyText"/>
      </w:pPr>
      <w:r>
        <w:t xml:space="preserve">Tiêu Lãng chấn động tinh thần. Lai lịch về Thảo Đằng vẫn là vấn đề mơ hồ. Rốt cuộc nó có phải là thần hồn Tiên Thiên sinh ra từ bên trong thiên địa hay không? Vì sao nó lại xuất hiện ở động không đáy? Nó và lăng mộ trong lòng đất trong màu xanh lục Thảo Đằng là quan hệ như thế nào? Vì sao nó muốn tới gần quan tài tử ngọc như vậy? Trong quan tài tử ngọc rốt cuộc có cái gì?</w:t>
      </w:r>
    </w:p>
    <w:p>
      <w:pPr>
        <w:pStyle w:val="BodyText"/>
      </w:pPr>
      <w:r>
        <w:t xml:space="preserve">Tất cả những điều đó đều làm Tiêu Lãng cảm thấy vô cùng hiếu kỳ. Giờ phút này nếu như có thể giao lưu với Thảo Đằng, hắn đương nhiên nóng lòng muốn biết đáp án.</w:t>
      </w:r>
    </w:p>
    <w:p>
      <w:pPr>
        <w:pStyle w:val="BodyText"/>
      </w:pPr>
      <w:r>
        <w:t xml:space="preserve">Hắn lập tức thông qua ý niệm bắt đầu đưa tin tin tức cho Thảo Đằng, hỏi:</w:t>
      </w:r>
    </w:p>
    <w:p>
      <w:pPr>
        <w:pStyle w:val="BodyText"/>
      </w:pPr>
      <w:r>
        <w:t xml:space="preserve">- Thảo Đằng, ngươi biết ngươi là thứ gì không? Sai... Ngươi không phải là thứ gì? Cũng không đúng. Ngươi là vật... Ôi... Ý của ta, ngươi biết ngươi là gì không? Trời ạ... Càng không đúng hơn. Thảo Đằng huynh đệ, ngươi có thể hiểu đại khái ý của ta không?</w:t>
      </w:r>
    </w:p>
    <w:p>
      <w:pPr>
        <w:pStyle w:val="BodyText"/>
      </w:pPr>
      <w:r>
        <w:t xml:space="preserve">Thảo Đằng dường như bị lời nói ucả Tiêu Lãng làm ơ hồ, không truyền tin tức lại.</w:t>
      </w:r>
    </w:p>
    <w:p>
      <w:pPr>
        <w:pStyle w:val="BodyText"/>
      </w:pPr>
      <w:r>
        <w:t xml:space="preserve">Tiêu Lãng chờ giây lát, vò cái đầu trọc lốc của mình, lại hỏi:</w:t>
      </w:r>
    </w:p>
    <w:p>
      <w:pPr>
        <w:pStyle w:val="BodyText"/>
      </w:pPr>
      <w:r>
        <w:t xml:space="preserve">- Thảo Đằng, ý của ta là ngươi biết ngươi từ nơi nào đến không?</w:t>
      </w:r>
    </w:p>
    <w:p>
      <w:pPr>
        <w:pStyle w:val="BodyText"/>
      </w:pPr>
      <w:r>
        <w:t xml:space="preserve">- Không biết!</w:t>
      </w:r>
    </w:p>
    <w:p>
      <w:pPr>
        <w:pStyle w:val="BodyText"/>
      </w:pPr>
      <w:r>
        <w:t xml:space="preserve">Lần này Thảo Đằng truyền tin tức trở lại. Một tin tức rất lạnh lùng, rất lãnh khốc vô tình.</w:t>
      </w:r>
    </w:p>
    <w:p>
      <w:pPr>
        <w:pStyle w:val="BodyText"/>
      </w:pPr>
      <w:r>
        <w:t xml:space="preserve">- Vậy ngươi biết cha mẹ ngươi là ai không? Chẳng lẽ là thần hồn Tiên Thiên thật sự sinh ra bên trong thiên địa sao?</w:t>
      </w:r>
    </w:p>
    <w:p>
      <w:pPr>
        <w:pStyle w:val="BodyText"/>
      </w:pPr>
      <w:r>
        <w:t xml:space="preserve">- Không biết!</w:t>
      </w:r>
    </w:p>
    <w:p>
      <w:pPr>
        <w:pStyle w:val="BodyText"/>
      </w:pPr>
      <w:r>
        <w:t xml:space="preserve">- Vì sao ngươi lại muốn tiếp cận cái quan tài tử ngọc kia như vậy? Trong quan tài tử ngọc kia có gì? Quan tài tử ngọc đi đâu rồi?</w:t>
      </w:r>
    </w:p>
    <w:p>
      <w:pPr>
        <w:pStyle w:val="BodyText"/>
      </w:pPr>
      <w:r>
        <w:t xml:space="preserve">- Không biết!</w:t>
      </w:r>
    </w:p>
    <w:p>
      <w:pPr>
        <w:pStyle w:val="BodyText"/>
      </w:pPr>
      <w:r>
        <w:t xml:space="preserve">-...</w:t>
      </w:r>
    </w:p>
    <w:p>
      <w:pPr>
        <w:pStyle w:val="BodyText"/>
      </w:pPr>
      <w:r>
        <w:t xml:space="preserve">Tiêu Lãng hỏi rất nhiều vấn đề, Thảo Đằng đều lạnh lùng truyền đến tin tức gồm hai chữ không biết. Dường như linh trí của Thảo Đằng mới mở, có chút đần độn.</w:t>
      </w:r>
    </w:p>
    <w:p>
      <w:pPr>
        <w:pStyle w:val="BodyText"/>
      </w:pPr>
      <w:r>
        <w:t xml:space="preserve">- Quên đi. Ngươi tiếp tục hỏi hải thú này một chút, xem có thể đưa chúng ta lên trên mặt biển hay không? Nếu như có thể, vậy không giết nó nữa!</w:t>
      </w:r>
    </w:p>
    <w:p>
      <w:pPr>
        <w:pStyle w:val="BodyText"/>
      </w:pPr>
      <w:r>
        <w:t xml:space="preserve">Tiêu Lãng hỏi một hồi không có kết quả, bất đắc dĩ phất phất tay, bảo Thảo Đằng đi giao lưu với con hải thú kia. Tin tức rất nhanh đã được truyền đến. Thú lưỡi dài vảy giáp đồng ý, chỉ cần Thảo Đằng không tổn thương nó, cái gì nó cũng sẽ làm.</w:t>
      </w:r>
    </w:p>
    <w:p>
      <w:pPr>
        <w:pStyle w:val="BodyText"/>
      </w:pPr>
      <w:r>
        <w:t xml:space="preserve">Tiêu Lãng bảo Thảo Đằng hóa thành hư ảnh, tiến ra bên ngoài thân thể của hải thú thăm dò. Quả nhiên Thảo Đằng phát hiện hải thú bắt đầu bơi lên phía trên. Tốc độ bơi của nó rất nhanh, gấp mấy lần so với hắn tự bơi.</w:t>
      </w:r>
    </w:p>
    <w:p>
      <w:pPr>
        <w:pStyle w:val="BodyText"/>
      </w:pPr>
      <w:r>
        <w:t xml:space="preserve">- Bảo hải thú này bơi xuống dưới đi!</w:t>
      </w:r>
    </w:p>
    <w:p>
      <w:pPr>
        <w:pStyle w:val="BodyText"/>
      </w:pPr>
      <w:r>
        <w:t xml:space="preserve">Tiêu Lãng vẫn có chút không dám tin tưởng, lại truyền tin tức với Thảo Đằng. Nửa đoạn hư ảnh của Thảo Đằng vẫn ở bên trong thân thể của hải thú, rất nhanh liền truyền tin tức. Kết quả hải thú thật sự bơi xuống phía dưới...</w:t>
      </w:r>
    </w:p>
    <w:p>
      <w:pPr>
        <w:pStyle w:val="BodyText"/>
      </w:pPr>
      <w:r>
        <w:t xml:space="preserve">- Tà môn...</w:t>
      </w:r>
    </w:p>
    <w:p>
      <w:pPr>
        <w:pStyle w:val="BodyText"/>
      </w:pPr>
      <w:r>
        <w:t xml:space="preserve">Tiêu Lãng sờ sờ mũi, lại bảo hải thú bơi lên phía trên. Sau đó thông qua giao lưu giữa Thảo Đằng và hải thú kia, Tiêu Lãng nghe được một vài tin tức khiến hắn hết sức khiếp sợ.</w:t>
      </w:r>
    </w:p>
    <w:p>
      <w:pPr>
        <w:pStyle w:val="BodyText"/>
      </w:pPr>
      <w:r>
        <w:t xml:space="preserve">Hải thú này đã sống hơn ba vạn năm. Nơi này là khu vực biển nông của đại lục Thần Hồn phía tây biển Thần Hồn. Hải thú này và tộc nhân của nó vẫn sinh hoạt ở gần đó. Nó còn nói cho Thảo Đằng biết hải thú sống được càng lâu thể tích càng lớn, thực lực cũng càng cường đại. Hải thú sống vạn năm cũng sẽ có linh trí đơn giản. Giống như nó xem như đã là bá chủ của hải vực này.</w:t>
      </w:r>
    </w:p>
    <w:p>
      <w:pPr>
        <w:pStyle w:val="BodyText"/>
      </w:pPr>
      <w:r>
        <w:t xml:space="preserve">- Bá chủ... Bá chủ cái rắm!</w:t>
      </w:r>
    </w:p>
    <w:p>
      <w:pPr>
        <w:pStyle w:val="BodyText"/>
      </w:pPr>
      <w:r>
        <w:t xml:space="preserve">Tiêu Lãng âm thầm bĩu môi. Sống 3 vạn năm thì thế nào? Còn không phải mình muốn giết thì giết soa?</w:t>
      </w:r>
    </w:p>
    <w:p>
      <w:pPr>
        <w:pStyle w:val="BodyText"/>
      </w:pPr>
      <w:r>
        <w:t xml:space="preserve">Hắn không biết, thú lưỡi dài vảy giáp này thực sự được xem là bá chủ của một vùng hải vực này. Với phòng ngự của nó có thể không cần để ý tới công kích của bất kỳ hải thú nào gần đó. Cho dù võ giả cường đại cũng đừng hòng làm nó tổn thương được. Trong cơ thể nó có niêm dịch có thể làm cho bất kỳ võ giả, hải thú nào lọt vào toàn thân sẽ trở nên vô lực trong nháy mắt, chỉ có thể chờ chết.</w:t>
      </w:r>
    </w:p>
    <w:p>
      <w:pPr>
        <w:pStyle w:val="BodyText"/>
      </w:pPr>
      <w:r>
        <w:t xml:space="preserve">Đáng tiếc nó gặp phải một kẻ kỳ hoa như Tiêu Lãng, không theo lẽ thường, trực tiếp tiến vào trong cơ thể nó. Nó lại còn gặp phải thần hồn biến thái như Thảo Đằng, có thể ăn mòn thân thể cường đại của nó.</w:t>
      </w:r>
    </w:p>
    <w:p>
      <w:pPr>
        <w:pStyle w:val="BodyText"/>
      </w:pPr>
      <w:r>
        <w:t xml:space="preserve">Từ hải thú, Tiêu Lãng biết được biển Thần Hồn lớn vô cùng. Phạm vi mười ngàn vạn dặm vẫn chỉ là phần biển nông.</w:t>
      </w:r>
    </w:p>
    <w:p>
      <w:pPr>
        <w:pStyle w:val="BodyText"/>
      </w:pPr>
      <w:r>
        <w:t xml:space="preserve">Trong biển nông thật ra không có hải thú cường đại. Mạnh nhất chính là bộ tộc của chúng. Chỉ có điều ra khỏi khu vực biển nông, hải thú bên kia có thể cường đại gấp mấy lần. Thậm chí còn có hải thú cường đại sống mấy trăm ngàn năm, trăm vạn năm!</w:t>
      </w:r>
    </w:p>
    <w:p>
      <w:pPr>
        <w:pStyle w:val="BodyText"/>
      </w:pPr>
      <w:r>
        <w:t xml:space="preserve">Mấy trăm ngàn năm, trăm vạn năm?</w:t>
      </w:r>
    </w:p>
    <w:p>
      <w:pPr>
        <w:pStyle w:val="BodyText"/>
      </w:pPr>
      <w:r>
        <w:t xml:space="preserve">Tiêu Lãng âm thầm kinh hãi. Chẳng trách người đi tới biển Thần Hồn cơ bản một đi không trở lại. Hải thú tuổi càng lớn, nuốt chửng càng nhiều hải thú, thực lực cũng càng cường đại hơn.</w:t>
      </w:r>
    </w:p>
    <w:p>
      <w:pPr>
        <w:pStyle w:val="BodyText"/>
      </w:pPr>
      <w:r>
        <w:t xml:space="preserve">Võ giả mạnh nhất đại lục Thần Hồn chỉ có thể sống hơn hai trăm tuổi. Tiêu Lãng không thể nào tưởng tượng được hải thú sống mấy trăm ngàn năm, trăm vạn năm, thực lực có thể cường đại đến mức độ thế nào.</w:t>
      </w:r>
    </w:p>
    <w:p>
      <w:pPr>
        <w:pStyle w:val="BodyText"/>
      </w:pPr>
      <w:r>
        <w:t xml:space="preserve">- Hi vọng Phù Đồ thúc thúc, Ma Thần Bát gia bọn họ bình an vượt qua biển Thần Hồn!</w:t>
      </w:r>
    </w:p>
    <w:p>
      <w:pPr>
        <w:pStyle w:val="BodyText"/>
      </w:pPr>
      <w:r>
        <w:t xml:space="preserve">Tiêu Lãng cầu khẩn. Giờ phút này Thảo Đằng lại kiểm tra thấy, trong hải vực bên ngoài đã chút ánh sáng mỏng manh. Hiển nhiên đã sắp lên tới mặt biển. Hắn có chút hưng phấn. Xem ra lần này lại thoát được một mạng.</w:t>
      </w:r>
    </w:p>
    <w:p>
      <w:pPr>
        <w:pStyle w:val="BodyText"/>
      </w:pPr>
      <w:r>
        <w:t xml:space="preserve">Chờ hải thú đưa một cái đầu cực lớn lên tới mặt biển, Tiêu Lãng thông qua Thảo Đằng giao lưu với hải thú một hồi. Sau khi xác định bên ngoài không có nguy hiểm, hắn lập tức từ trong bụng nó đi ra tới miệng. Rất nhanh, hắn từ trong miệng hải thú bắn mạnh ra ngoài.</w:t>
      </w:r>
    </w:p>
    <w:p>
      <w:pPr>
        <w:pStyle w:val="BodyText"/>
      </w:pPr>
      <w:r>
        <w:t xml:space="preserve">Con hải thú cực lớn kia lập tức lấy tốc độ nhanh nhất bỏ chạy xuống sâu trong lòng biển. Trong mắt nó đều vẻ sợ hãi, giống như Tiêu Lãng là ác ma vậy.</w:t>
      </w:r>
    </w:p>
    <w:p>
      <w:pPr>
        <w:pStyle w:val="BodyText"/>
      </w:pPr>
      <w:r>
        <w:t xml:space="preserve">Tiêu Lãng cũng mặc kệ nó, nhìn ánh mặt trời trên đầu một chút, cảm nhận phương hướng một chút, sau đó bơi về phía đại lục Thần Hồn.</w:t>
      </w:r>
    </w:p>
    <w:p>
      <w:pPr>
        <w:pStyle w:val="BodyText"/>
      </w:pPr>
      <w:r>
        <w:t xml:space="preserve">Sau khi bơi nửa canh giờ, Tiêu Lãng lại vỗ đầu một cái, tự bảo mình quá ngốc.</w:t>
      </w:r>
    </w:p>
    <w:p>
      <w:pPr>
        <w:pStyle w:val="BodyText"/>
      </w:pPr>
      <w:r>
        <w:t xml:space="preserve">Hắn không xác định được nơi này cách đại lục Thần Hồn bao xa. Sớm biết vậy bảo con hải thú kia đưa mình tới đại lục Thần Hồn, mình an nhàn ở trong bụng nó có phải ung dung thoải mái hơn không.</w:t>
      </w:r>
    </w:p>
    <w:p>
      <w:pPr>
        <w:pStyle w:val="BodyText"/>
      </w:pPr>
      <w:r>
        <w:t xml:space="preserve">Tốc độ của hắn ở trong nước quá chậm. Nếu tự mình bơi về đại lục Thần Hồn, đây chẳng phải là đi chịu tội sao.</w:t>
      </w:r>
    </w:p>
    <w:p>
      <w:pPr>
        <w:pStyle w:val="BodyText"/>
      </w:pPr>
      <w:r>
        <w:t xml:space="preserve">Chỉ có điều, giờ phút này con hải thú kia đã sớm biến mất không thấy tung tích nữa. Tiêu Lãng cũng không có cách nào, chỉ có thể cắn răng lấy tốc độ nhanh nhất bơi về phía đông.</w:t>
      </w:r>
    </w:p>
    <w:p>
      <w:pPr>
        <w:pStyle w:val="BodyText"/>
      </w:pPr>
      <w:r>
        <w:t xml:space="preserve">Kết quả hắn suốt bơi mười ngày mười đêm, còn bị rất nhiều hải thú công kích mấy chục lần. Cũng may con thú lưỡi dài vảy giáp kia không lừa hắn. Những hải thú này tuy rằng có hình thù kỳ quái, nhưng lực công kích cũng không cường đại lắm.</w:t>
      </w:r>
    </w:p>
    <w:p>
      <w:pPr>
        <w:pStyle w:val="BodyText"/>
      </w:pPr>
      <w:r>
        <w:t xml:space="preserve">Hắn vận dụng chiến kỹ Thiên Ma, dễ dàng xé rách công kích của những hải thú đó, cuối cùng vận dụng Thảo Đằng cắn nuốt toàn bộ động vật biện tới công kích.</w:t>
      </w:r>
    </w:p>
    <w:p>
      <w:pPr>
        <w:pStyle w:val="BodyText"/>
      </w:pPr>
      <w:r>
        <w:t xml:space="preserve">Ngày thứ mười một, hắn rốt cuộc mơ hồ nhìn thấy bờ biển. Nhưng hắn không dám bơi tiếp. Sau khi hít đủ dưỡng khí, hắn lại bơi vào trong lòng biển. Cũng không lâu lắm, hắn đã xuống đến đáy biển. Sau đó hắn dùng Thảo Đằng bắt đầu tiềm hành tiến về phía đại lục Thần Hồn.</w:t>
      </w:r>
    </w:p>
    <w:p>
      <w:pPr>
        <w:pStyle w:val="BodyText"/>
      </w:pPr>
      <w:r>
        <w:t xml:space="preserve">Chỉ một lát sau, hắn xuyên qua mấy trăm dặm, bắt đầu tiến lên phía trên. Thảo Đằng cực kỳ đáng khinh thò lên mặt đất, bắt đầu kiểm tra tình hình xung quanh. Sau khi kiểm tra một hồi, cuối cùng hắn phát hiện ra một thôn xóm, cũng xác định hắn đã trở lại đại lục Thần Hồn.</w:t>
      </w:r>
    </w:p>
    <w:p>
      <w:pPr>
        <w:pStyle w:val="Compact"/>
      </w:pPr>
      <w:r>
        <w:br w:type="textWrapping"/>
      </w:r>
      <w:r>
        <w:br w:type="textWrapping"/>
      </w:r>
    </w:p>
    <w:p>
      <w:pPr>
        <w:pStyle w:val="Heading2"/>
      </w:pPr>
      <w:bookmarkStart w:id="406" w:name="q.3---chương-53-tốc-độ-khủng-khiếp"/>
      <w:bookmarkEnd w:id="406"/>
      <w:r>
        <w:t xml:space="preserve">384. Q.3 - Chương 53: Tốc Độ Khủng Khiếp</w:t>
      </w:r>
    </w:p>
    <w:p>
      <w:pPr>
        <w:pStyle w:val="Compact"/>
      </w:pPr>
      <w:r>
        <w:br w:type="textWrapping"/>
      </w:r>
      <w:r>
        <w:br w:type="textWrapping"/>
      </w:r>
    </w:p>
    <w:p>
      <w:pPr>
        <w:pStyle w:val="BodyText"/>
      </w:pPr>
      <w:r>
        <w:t xml:space="preserve">Thảo Đằng lén lút thông một cái động, để không khí phía trên thẩm thấu xuống. Tiêu Lãng ẩn thân bên trong động dưới lòng đất, khó lên được.</w:t>
      </w:r>
    </w:p>
    <w:p>
      <w:pPr>
        <w:pStyle w:val="BodyText"/>
      </w:pPr>
      <w:r>
        <w:t xml:space="preserve">Hắn không biết linh hồn của mình đã ở trong không gian hư vô kia bao lâu, cũng không biết bây giờ cách ngày thành chủ Thần Hồn Thành chết đã bao lâu. Hắn tính toán hẳn phải tới mấy tháng. Nói vậy cái chết của bốn người kia hẳn đã bị phát hiện. Hắn không biết thế cuộc bên ngoài thế nào rồi? Cường giả đại lục có phải đã xem mình chết theo bọn họ hay không?</w:t>
      </w:r>
    </w:p>
    <w:p>
      <w:pPr>
        <w:pStyle w:val="BodyText"/>
      </w:pPr>
      <w:r>
        <w:t xml:space="preserve">Tuy rằng Tiêu Lãng tự nhận mình bày bố rất tốt, chỉ có điều hắn cũng không xác định được người Thần Hồn Thành có nghi ngờ hay không.</w:t>
      </w:r>
    </w:p>
    <w:p>
      <w:pPr>
        <w:pStyle w:val="BodyText"/>
      </w:pPr>
      <w:r>
        <w:t xml:space="preserve">Việc này ảnh hưởng quá lớn. Một khi không tốt sẽ bị Thần Hồn Thành truy sát. Cho nên hắn có chút khó xử, không biết nên tiếp tục ẩn núp đi tu luyện chiến kỹ Thiên Ma, hay là đi kiểm tra tình hình một chút...</w:t>
      </w:r>
    </w:p>
    <w:p>
      <w:pPr>
        <w:pStyle w:val="BodyText"/>
      </w:pPr>
      <w:r>
        <w:t xml:space="preserve">- Mặc kệ, tìm một nơi không người thử thực lực một chút rồi nói sau!</w:t>
      </w:r>
    </w:p>
    <w:p>
      <w:pPr>
        <w:pStyle w:val="BodyText"/>
      </w:pPr>
      <w:r>
        <w:t xml:space="preserve">Tiêu Lãng quyết định chủ ý, thu hồi Thảo Đằng tiếp tục đi xuyên lòng đất về phía trước. Mỗi khi xuyên qua một khoảng cách, hắn đều cho Thảo Đằng lén lút đi tra xét một chút. Vừa phát hiện phía trên có khí tức của võ giả, hắn sẽ lập tức thu hồi Thảo Đằng tiếp tục đi.</w:t>
      </w:r>
    </w:p>
    <w:p>
      <w:pPr>
        <w:pStyle w:val="BodyText"/>
      </w:pPr>
      <w:r>
        <w:t xml:space="preserve">Sau nửa ngày, hắn tra xét thấy phía trên có huyền thú qua lại. Hiển nhiên hắn đã đến nơi núi hoang đường vắng.</w:t>
      </w:r>
    </w:p>
    <w:p>
      <w:pPr>
        <w:pStyle w:val="BodyText"/>
      </w:pPr>
      <w:r>
        <w:t xml:space="preserve">Sau khi Thảo Đằng tra xét xung quanh một hồi, thân thể của hắn giống như như đạn pháo vọt lên phía trên.</w:t>
      </w:r>
    </w:p>
    <w:p>
      <w:pPr>
        <w:pStyle w:val="BodyText"/>
      </w:pPr>
      <w:r>
        <w:t xml:space="preserve">Phía trên là một mảnh núi sâu rừng già, bốn phía không hề có bóng người, chỉ có vài con huyền thú cấp thấp. Cũng không biết đây là nơi nào.</w:t>
      </w:r>
    </w:p>
    <w:p>
      <w:pPr>
        <w:pStyle w:val="BodyText"/>
      </w:pPr>
      <w:r>
        <w:t xml:space="preserve">Tiêu Lãng lấy từ trong Tu Di Giới ra hai chiếc áo bào đen. Hắn mặc một cái, một cái khác thì xe ra quấn quanh đầu, chỉ để lại một đôi mắt.</w:t>
      </w:r>
    </w:p>
    <w:p>
      <w:pPr>
        <w:pStyle w:val="BodyText"/>
      </w:pPr>
      <w:r>
        <w:t xml:space="preserve">Vèo!</w:t>
      </w:r>
    </w:p>
    <w:p>
      <w:pPr>
        <w:pStyle w:val="BodyText"/>
      </w:pPr>
      <w:r>
        <w:t xml:space="preserve">Hắn vận dụng chiến kỹ Thiên Ma, năng lượng bên trong thân thể tràn vào hai chân. Hắn muốn thử dùng toàn chạy nhanh. Hai chân thoáng gập lại một cáit, mặt đất chấn động. Một vết nứt lấy hai chân của hắn làm trung tâm lan ra bốn phương tám hướng.</w:t>
      </w:r>
    </w:p>
    <w:p>
      <w:pPr>
        <w:pStyle w:val="BodyText"/>
      </w:pPr>
      <w:r>
        <w:t xml:space="preserve">Kết quả... Hắn lại gặp phải bi kịch. Thân thể hắn trực tiếp đụng phải một cây cổ thụ cực lớn phía trước, khiến một đoạn của cây cổ thụ bị vỡ nát.</w:t>
      </w:r>
    </w:p>
    <w:p>
      <w:pPr>
        <w:pStyle w:val="BodyText"/>
      </w:pPr>
      <w:r>
        <w:t xml:space="preserve">Ầm!</w:t>
      </w:r>
    </w:p>
    <w:p>
      <w:pPr>
        <w:pStyle w:val="BodyText"/>
      </w:pPr>
      <w:r>
        <w:t xml:space="preserve">Cây cổ thụ mấy người ôm không hết ầm ầm ngã xuống. Thân thể Tiêu Lãng ở ngoài 3000 mét đột nhiên dừng lại. Hắn quay đầu nhìn cây cổ thụ bị ngã trên mặt đất, tạo ra một đám bụi bặm. Trong mắt hắn lộ vẻ mờ mịt...</w:t>
      </w:r>
    </w:p>
    <w:p>
      <w:pPr>
        <w:pStyle w:val="BodyText"/>
      </w:pPr>
      <w:r>
        <w:t xml:space="preserve">Trong nháy mắt, mình đã đi được 3000 mét sao? Còn đụng phải một cây đại thụ nữa?</w:t>
      </w:r>
    </w:p>
    <w:p>
      <w:pPr>
        <w:pStyle w:val="BodyText"/>
      </w:pPr>
      <w:r>
        <w:t xml:space="preserve">Tiêu Lãng cảm thấy nghi ngờ.</w:t>
      </w:r>
    </w:p>
    <w:p>
      <w:pPr>
        <w:pStyle w:val="BodyText"/>
      </w:pPr>
      <w:r>
        <w:t xml:space="preserve">Không phải mình vẫn ở trong không gian hư vô chưa tỉnh lại chứ! Tốc độ này cũng quá khoa trương đi?</w:t>
      </w:r>
    </w:p>
    <w:p>
      <w:pPr>
        <w:pStyle w:val="BodyText"/>
      </w:pPr>
      <w:r>
        <w:t xml:space="preserve">Hắn từng nhìn thấy võ giả cấp bậc mạnh nhất vận dụng toàn lực chạy cấp tốc. Đó chính là Tiêu Phù Đồ và thành chủ Hỏa Phượng. Tốc độ cũng nhanh đến dọa người.</w:t>
      </w:r>
    </w:p>
    <w:p>
      <w:pPr>
        <w:pStyle w:val="BodyText"/>
      </w:pPr>
      <w:r>
        <w:t xml:space="preserve">Hắn tận mắt chứng kiến tốc độ thần hồn phụ thể của thành chủ Hỏa Phượng. Vấn đề là... dường như tốc độ của hắn bây giờ còn nhanh hơn nhiều so với thần hồn phụ thể thành chủ Hỏa Phượng?</w:t>
      </w:r>
    </w:p>
    <w:p>
      <w:pPr>
        <w:pStyle w:val="BodyText"/>
      </w:pPr>
      <w:r>
        <w:t xml:space="preserve">Một giây đồng hồ di chuyển với khoảng cách 3000 mét? Vậy không phải mình vận dụng toàn lực chạy cấp tốc một ngày là có thể đi ngang qua Chiến Vương Triều sao?</w:t>
      </w:r>
    </w:p>
    <w:p>
      <w:pPr>
        <w:pStyle w:val="BodyText"/>
      </w:pPr>
      <w:r>
        <w:t xml:space="preserve">Tiêu Lãng có phần không dám tin. Sau đó hắn quay trở lại vận dụng toàn lực chạy cấp tốc. Kết quả thân hình hắn lại lóe lên, trở về chỗ cũ!</w:t>
      </w:r>
    </w:p>
    <w:p>
      <w:pPr>
        <w:pStyle w:val="BodyText"/>
      </w:pPr>
      <w:r>
        <w:t xml:space="preserve">- Chuyện... chuyện... chuyện này...</w:t>
      </w:r>
    </w:p>
    <w:p>
      <w:pPr>
        <w:pStyle w:val="BodyText"/>
      </w:pPr>
      <w:r>
        <w:t xml:space="preserve">Tiêu Lãng hoàn toàn bị doạ. Tốc độ của mình tuyệt đối đã tăng lên gấp mấy lần. Cụ thể có thể so sánh với cường giả cấp bậc thế nào, hắn cũng không biết. Bởi vì cường giả mạnh nhất hắn từng gặp chỉ có Chiến Hoàng cảnh.</w:t>
      </w:r>
    </w:p>
    <w:p>
      <w:pPr>
        <w:pStyle w:val="BodyText"/>
      </w:pPr>
      <w:r>
        <w:t xml:space="preserve">Tuy rằng đám người Huyết Nô Huyết Tắc từng truy sát hắn, nhưng đó là dưới lòng đất hơn nữa cảm giác cũng không rõ rệt, cũng không phán đoán được tốc độ Chiến Đế rốt cuộc nhanh tới mức nào.</w:t>
      </w:r>
    </w:p>
    <w:p>
      <w:pPr>
        <w:pStyle w:val="BodyText"/>
      </w:pPr>
      <w:r>
        <w:t xml:space="preserve">Hơn nữa mỗi người không dùng thần hồn. Hắn cũng không biết dùng thần hồn gia tăng tốc độ sẽ thế nào.</w:t>
      </w:r>
    </w:p>
    <w:p>
      <w:pPr>
        <w:pStyle w:val="BodyText"/>
      </w:pPr>
      <w:r>
        <w:t xml:space="preserve">Ầm!</w:t>
      </w:r>
    </w:p>
    <w:p>
      <w:pPr>
        <w:pStyle w:val="BodyText"/>
      </w:pPr>
      <w:r>
        <w:t xml:space="preserve">Hắn liên tục đập về phía mặt đất. Kết quả mặt đất bị đập, sụp xuống thành một cái hố. Bên trong đó cũng có một địa đạo. Hắn do dự. Như vậy căn bản không kiểm tra ra được thực lực của mình đạt đến mức độ nào. Hắn tu luyện chính là chiến kỹ Thiên Ma, chính là luyện thân thể, căn bản không giống với những võ giả tu luyện huyền khí thông thường, cũng không có phân chia cảnh giới. Hắn chỉ có thể tìm kiếm võ giả để đối chiến mới kiểm tra ra được.</w:t>
      </w:r>
    </w:p>
    <w:p>
      <w:pPr>
        <w:pStyle w:val="BodyText"/>
      </w:pPr>
      <w:r>
        <w:t xml:space="preserve">- Đi tìm một nơi có người tìm hiểu tin tức?</w:t>
      </w:r>
    </w:p>
    <w:p>
      <w:pPr>
        <w:pStyle w:val="BodyText"/>
      </w:pPr>
      <w:r>
        <w:t xml:space="preserve">Tiêu Lãng có chút động lòng. Bây giờ tốc độ của hắn nhanh như vậy, căn bản võ giả bình thường không thể đuổi kịp.</w:t>
      </w:r>
    </w:p>
    <w:p>
      <w:pPr>
        <w:pStyle w:val="BodyText"/>
      </w:pPr>
      <w:r>
        <w:t xml:space="preserve">Cho dù bị thám tử phát hiện, hắn cũng có thể ung dung trốn thoát, xuyên qua lòng đất tiềm tàng lên.</w:t>
      </w:r>
    </w:p>
    <w:p>
      <w:pPr>
        <w:pStyle w:val="BodyText"/>
      </w:pPr>
      <w:r>
        <w:t xml:space="preserve">Trong lòng hắn cực kỳ bức thiết muốn biết mình vượt qua tâm ma tầng thứ nhất, luyện hóa hai viên huyền thạch, thực lực mạnh như thế nào. Hắn rất muốn tìm kiếm một tên võ giả cấp Chiến Hoàng thử một chút.</w:t>
      </w:r>
    </w:p>
    <w:p>
      <w:pPr>
        <w:pStyle w:val="BodyText"/>
      </w:pPr>
      <w:r>
        <w:t xml:space="preserve">Càng nghĩ Tiêu Lãng càng cảm thấy cấp bách. Cuối cùng hắn quyết định mạo hiểm tìm người ở gần đó. Nếu thực sự không tìm được, hắn sẽ tới một trấn nhỏ, tra xét một chút.</w:t>
      </w:r>
    </w:p>
    <w:p>
      <w:pPr>
        <w:pStyle w:val="BodyText"/>
      </w:pPr>
      <w:r>
        <w:t xml:space="preserve">Hắn bắt đầu chạy ở trong rừng núi. Tốc độ ban đầu rất chậm, càng về sau lại càng nhanh. Hắn tăng tốc từ từ như vậy sẽ không xảy ra chuyện xấu mặt va phải cây cổ thụ như lúc này nữa, cũng có thể để thân thể từ từ thích ứng với tốc độ này, di chuyển thật linh hoạt.</w:t>
      </w:r>
    </w:p>
    <w:p>
      <w:pPr>
        <w:pStyle w:val="BodyText"/>
      </w:pPr>
      <w:r>
        <w:t xml:space="preserve">Chạy một lát, hắn không tìm được người nào để thử thực lực, ngược lại tìm được một con huyền thú cấp sáu, Đại Địa Miêu Hùng.</w:t>
      </w:r>
    </w:p>
    <w:p>
      <w:pPr>
        <w:pStyle w:val="BodyText"/>
      </w:pPr>
      <w:r>
        <w:t xml:space="preserve">Đại Địa Miêu Hùng có lực công kích rất hung tàn, lực phòng ngự càng dũng mãnh. Nhưng đáng tiếc tốc độ của nó chậm, bằng không tuyệt đối có thể liệt vào huyền thú cấp bảy.</w:t>
      </w:r>
    </w:p>
    <w:p>
      <w:pPr>
        <w:pStyle w:val="BodyText"/>
      </w:pPr>
      <w:r>
        <w:t xml:space="preserve">Nếu như trước đây, Tiêu Lãng gặp phải huyền thú cấp sáu, khẳng định sợ đến tè ra quần, có thể chạy nhanh bao nhiêu thì chạy bấy nhiêu. Nhưng giờ phút này hắn vừa vặn có thể thử một chút về lực phòng ngự và công kích của thân thể.</w:t>
      </w:r>
    </w:p>
    <w:p>
      <w:pPr>
        <w:pStyle w:val="BodyText"/>
      </w:pPr>
      <w:r>
        <w:t xml:space="preserve">- Ngao!</w:t>
      </w:r>
    </w:p>
    <w:p>
      <w:pPr>
        <w:pStyle w:val="BodyText"/>
      </w:pPr>
      <w:r>
        <w:t xml:space="preserve">Đại Địa Miêu Hùng thân cao hơn ba mét, hình thể càng khổng lồ, lớn phải gấp ba lần Huyết Y. Một cánh tay của nó lớn giống như một cái búa vậy. Nó nhìn thấy Tiêu Lãng chậm rãi đi tới, lại còn không chạy?</w:t>
      </w:r>
    </w:p>
    <w:p>
      <w:pPr>
        <w:pStyle w:val="BodyText"/>
      </w:pPr>
      <w:r>
        <w:t xml:space="preserve">Nó lập tức lăn thân thể cực lớn của mình lấy tốc độ nhanh nhất chạy tới, sau đó tay vung lên đập xuống đầu Tiêu Lãng.</w:t>
      </w:r>
    </w:p>
    <w:p>
      <w:pPr>
        <w:pStyle w:val="BodyText"/>
      </w:pPr>
      <w:r>
        <w:t xml:space="preserve">Nhìn đôi mắt hung bạo trước mắt, nhìn thân hình cực lớn mang theo tay gấu mạnh như sấm đánh, Tiêu Lãng thản nhiên xoay người, mặc cho nó vỗ vào sau lưng mình.</w:t>
      </w:r>
    </w:p>
    <w:p>
      <w:pPr>
        <w:pStyle w:val="BodyText"/>
      </w:pPr>
      <w:r>
        <w:t xml:space="preserve">Ầm!</w:t>
      </w:r>
    </w:p>
    <w:p>
      <w:pPr>
        <w:pStyle w:val="BodyText"/>
      </w:pPr>
      <w:r>
        <w:t xml:space="preserve">Thân thể của hắn giống như bao tải rách bay ra ngoài, đụng vào mấy cây đại thụ, văng vào một lùm cây cách đó mấy trăm mét.</w:t>
      </w:r>
    </w:p>
    <w:p>
      <w:pPr>
        <w:pStyle w:val="BodyText"/>
      </w:pPr>
      <w:r>
        <w:t xml:space="preserve">Trong con mắt của Đại Địa Miêu Hùng kia loé lên một tia nghi hoặc. Không phải nhân vẫn cực kỳ giảo hoạt sao? Vì sao người trước mắt này lại ngu như vậy? Mặc ình công kích hắn? Chẳng lẽ hắn muốn tự sát sao?</w:t>
      </w:r>
    </w:p>
    <w:p>
      <w:pPr>
        <w:pStyle w:val="BodyText"/>
      </w:pPr>
      <w:r>
        <w:t xml:space="preserve">Linh trí trong đầu nó hiển nhiên không cao, tất nhiên nghĩ không ra được vấn đề thâm sâu như vậy. Nó lắc mạnh cái đầu, không tiếp tục suy nghĩ nữa, lại chạy về phía Tiêu Lãng, chuẩn bị hưởng thụ một bữa cơm tuyệt vời.</w:t>
      </w:r>
    </w:p>
    <w:p>
      <w:pPr>
        <w:pStyle w:val="BodyText"/>
      </w:pPr>
      <w:r>
        <w:t xml:space="preserve">Điều khiến nó càng nghi hoặc hơn chính là, nhân loại kia lại vỗ y phục từ bên trong lùm cây khoan thai bước. Áo choàng trên thân thể hắn thật ra đã rách nát, bộ dạng hết sức chật vật. Nhưng toàn thân hắn lại không có chảy máu?</w:t>
      </w:r>
    </w:p>
    <w:p>
      <w:pPr>
        <w:pStyle w:val="BodyText"/>
      </w:pPr>
      <w:r>
        <w:t xml:space="preserve">Ngay lúc nó nổi giận lên, chuẩn bị tiếp tục công kích, Tiêu Lãng lại nở nụ cười tà mị,</w:t>
      </w:r>
    </w:p>
    <w:p>
      <w:pPr>
        <w:pStyle w:val="BodyText"/>
      </w:pPr>
      <w:r>
        <w:t xml:space="preserve">nói:</w:t>
      </w:r>
    </w:p>
    <w:p>
      <w:pPr>
        <w:pStyle w:val="BodyText"/>
      </w:pPr>
      <w:r>
        <w:t xml:space="preserve">- Khà khà, đánh rất sảng khoái đúng không? Hiện tại đến phiên ta chứ?</w:t>
      </w:r>
    </w:p>
    <w:p>
      <w:pPr>
        <w:pStyle w:val="BodyText"/>
      </w:pPr>
      <w:r>
        <w:t xml:space="preserve">Vèo!</w:t>
      </w:r>
    </w:p>
    <w:p>
      <w:pPr>
        <w:pStyle w:val="BodyText"/>
      </w:pPr>
      <w:r>
        <w:t xml:space="preserve">Thân thể lóe lên, Tiêu Lãng lấy tốc độ giống như sấm đánh vọt tới trước người Đại Địa Miêu Hùng. Sau đó hai tay hóa quyền làm chưởng, đâm về phía ngực Đại Địa Miêu Hùng, sau đó dùng sức xé một cái.</w:t>
      </w:r>
    </w:p>
    <w:p>
      <w:pPr>
        <w:pStyle w:val="BodyText"/>
      </w:pPr>
      <w:r>
        <w:t xml:space="preserve">Ầm!</w:t>
      </w:r>
    </w:p>
    <w:p>
      <w:pPr>
        <w:pStyle w:val="BodyText"/>
      </w:pPr>
      <w:r>
        <w:t xml:space="preserve">Thân thể Tiêu Lãng ung dung xuyên qua thân thể Đại Địa Miêu Hùng, lại đứng thẳng ở phía trước. Mà thân thể khổng lồ của con huyền thú cấp sáu này lại bị chia ra thành hai mảnh, rơi trên mặt đất.</w:t>
      </w:r>
    </w:p>
    <w:p>
      <w:pPr>
        <w:pStyle w:val="BodyText"/>
      </w:pPr>
      <w:r>
        <w:t xml:space="preserve">Trong không trung, những bụi máu vẫn đang bay lả tả. Trên đất nội tạng, ruột nằm rải rác. Một con huyền thú cấp sáu, lực chiến đấu lực phòng ngự có thể so sánh với Chiến Vương. Hắn chỉ cần một chiêu đã có thể xé thành hai mảnh..</w:t>
      </w:r>
    </w:p>
    <w:p>
      <w:pPr>
        <w:pStyle w:val="BodyText"/>
      </w:pPr>
      <w:r>
        <w:t xml:space="preserve">Khung cảnh này thực sự làm cho người ta chấn động. Đồng thơi ba kẻ mạo hiểm bị Đại Địa Miêu Hùng thu hút tới đây cũng thực sự chấn động.</w:t>
      </w:r>
    </w:p>
    <w:p>
      <w:pPr>
        <w:pStyle w:val="BodyText"/>
      </w:pPr>
      <w:r>
        <w:t xml:space="preserve">- A a!</w:t>
      </w:r>
    </w:p>
    <w:p>
      <w:pPr>
        <w:pStyle w:val="BodyText"/>
      </w:pPr>
      <w:r>
        <w:t xml:space="preserve">Ba người bị tình cảnh bạo lực đẫm máu như vậy doạ, cuộn mình vào trong lùm cây, thân thể có phần run lẩy bẩy. Mà khi bọn họ nhìn thấy ánh mắt lạnh lùng của Tiêu Lãng quét tới, bọn họ càng thêm kinh hoàng. Cả ba không có bất kỳ u oán nào, xoay người bỏ chạy.</w:t>
      </w:r>
    </w:p>
    <w:p>
      <w:pPr>
        <w:pStyle w:val="BodyText"/>
      </w:pPr>
      <w:r>
        <w:t xml:space="preserve">- Đi rách gót giày tìm không thấy, hiện tại không cần bỏ sức lại tìm ra! Còn muốn trốn sao?</w:t>
      </w:r>
    </w:p>
    <w:p>
      <w:pPr>
        <w:pStyle w:val="Compact"/>
      </w:pPr>
      <w:r>
        <w:t xml:space="preserve">Ánh mắt Tiêu Lãng bắn ra hai đạo tinh quang. Thân thể hắn lóe lên, nhanh chóng đuổi theo ba người.</w:t>
      </w:r>
      <w:r>
        <w:br w:type="textWrapping"/>
      </w:r>
      <w:r>
        <w:br w:type="textWrapping"/>
      </w:r>
    </w:p>
    <w:p>
      <w:pPr>
        <w:pStyle w:val="Heading2"/>
      </w:pPr>
      <w:bookmarkStart w:id="407" w:name="q.3---chương-54-chịu-chết"/>
      <w:bookmarkEnd w:id="407"/>
      <w:r>
        <w:t xml:space="preserve">385. Q.3 - Chương 54: Chịu Chết</w:t>
      </w:r>
    </w:p>
    <w:p>
      <w:pPr>
        <w:pStyle w:val="Compact"/>
      </w:pPr>
      <w:r>
        <w:br w:type="textWrapping"/>
      </w:r>
      <w:r>
        <w:br w:type="textWrapping"/>
      </w:r>
    </w:p>
    <w:p>
      <w:pPr>
        <w:pStyle w:val="BodyText"/>
      </w:pPr>
      <w:r>
        <w:t xml:space="preserve">Tốc độ của Tiêu Lãng nhanh như vậy, chỉ mấy trong chớp mắt đã đuổi kịp ba người. Khi thân thể Tiêu Lãng lóe lên, xuất hiện ở phía trước ba người, ba người thám hiểm nhất thời sợ hãi quỳ xuống lạy, liên miệng khẩn cầu:</w:t>
      </w:r>
    </w:p>
    <w:p>
      <w:pPr>
        <w:pStyle w:val="BodyText"/>
      </w:pPr>
      <w:r>
        <w:t xml:space="preserve">- Đại nhân, chúng ta chỉ đi ngang qua. Xin đại nhân đừng giết chúng ta. Chúng ta trên có mẹ già, dưới có con nhỏ...</w:t>
      </w:r>
    </w:p>
    <w:p>
      <w:pPr>
        <w:pStyle w:val="BodyText"/>
      </w:pPr>
      <w:r>
        <w:t xml:space="preserve">Tuy y phục trên người Tiêu Lãng rách nát, nhưng miếng vải đen trên mặt lại hoàn toàn lành lặn. Hắn cũng không sợ mấy người này nhận ra thân phận của mình, lạnh lùng nói:</w:t>
      </w:r>
    </w:p>
    <w:p>
      <w:pPr>
        <w:pStyle w:val="BodyText"/>
      </w:pPr>
      <w:r>
        <w:t xml:space="preserve">- Không muốn chết thì câm miệng!</w:t>
      </w:r>
    </w:p>
    <w:p>
      <w:pPr>
        <w:pStyle w:val="BodyText"/>
      </w:pPr>
      <w:r>
        <w:t xml:space="preserve">Ba người nhất thời câm như hến. Sát khí của vị đại nhân che mặt này quá nặng, tính tình xem ra có phần cổ quái.</w:t>
      </w:r>
    </w:p>
    <w:p>
      <w:pPr>
        <w:pStyle w:val="BodyText"/>
      </w:pPr>
      <w:r>
        <w:t xml:space="preserve">Nếu làm không tốt, sợ là ngày hôm nay ba người sẽ vĩnh viễn ở lại chỗ này.</w:t>
      </w:r>
    </w:p>
    <w:p>
      <w:pPr>
        <w:pStyle w:val="BodyText"/>
      </w:pPr>
      <w:r>
        <w:t xml:space="preserve">- Nơi này là nơi nào?</w:t>
      </w:r>
    </w:p>
    <w:p>
      <w:pPr>
        <w:pStyle w:val="BodyText"/>
      </w:pPr>
      <w:r>
        <w:t xml:space="preserve">Tiêu Lãng lạnh lùng hỏi.</w:t>
      </w:r>
    </w:p>
    <w:p>
      <w:pPr>
        <w:pStyle w:val="BodyText"/>
      </w:pPr>
      <w:r>
        <w:t xml:space="preserve">Ba người liếc mắt nhìn nhau, bắt đầu kinh ngạc nghi ngờ. Vị đại nhân này lại không nhận ra chỗ này sao? Vậy hắn vào bằng cách nào? Một người vội vàng nói:</w:t>
      </w:r>
    </w:p>
    <w:p>
      <w:pPr>
        <w:pStyle w:val="BodyText"/>
      </w:pPr>
      <w:r>
        <w:t xml:space="preserve">- Bẩm đại nhân, nơi này là một trong những hiểm địa của ba đại vương triều, dãy núi Hắc Diêu!</w:t>
      </w:r>
    </w:p>
    <w:p>
      <w:pPr>
        <w:pStyle w:val="BodyText"/>
      </w:pPr>
      <w:r>
        <w:t xml:space="preserve">Trong đầu Tiêu Lãng hiện ra địa đồ của ba đại vương triều. Hắn có chút ấn tượng đối với dãy núi Hắc Diêu. Đây là một dãy núi có tiếng nằm ở phía tây nam của Vũ Vương Triều. Mình lại đi tới phía nam Vũ Vương Triều sao?</w:t>
      </w:r>
    </w:p>
    <w:p>
      <w:pPr>
        <w:pStyle w:val="BodyText"/>
      </w:pPr>
      <w:r>
        <w:t xml:space="preserve">Hắn khẽ gật đầu, tiếp tục hỏi:</w:t>
      </w:r>
    </w:p>
    <w:p>
      <w:pPr>
        <w:pStyle w:val="BodyText"/>
      </w:pPr>
      <w:r>
        <w:t xml:space="preserve">- Bản tôn bế quan tu luyện gần đây, có phần tẩu hỏa nhập ma. Ừm... Gần đây một năm, đại lục có phát sinh chuyện gì lớn hay không?</w:t>
      </w:r>
    </w:p>
    <w:p>
      <w:pPr>
        <w:pStyle w:val="BodyText"/>
      </w:pPr>
      <w:r>
        <w:t xml:space="preserve">Trong đầu ba người nghi hoặc. Thấy giọng điệu Tiêu Lãng khá hơn một chút, một người nhất thời thao thao bất tuyệt nói:</w:t>
      </w:r>
    </w:p>
    <w:p>
      <w:pPr>
        <w:pStyle w:val="BodyText"/>
      </w:pPr>
      <w:r>
        <w:t xml:space="preserve">- Đại nhân, một năm gần đây xảy ra rất nhiều chuyện lớn! Chiến Vương Triều và Huyết Vương Triều đại chiến. Quân thần Chiến Vương Triều liên kết với Vân Phi Dương dùng mưu kế chôn sống Huyết đế, suýt nữa đã tiêu diệt được Huyết Vương Triều. Sau đó, nhờ có thành chủ là người lương thiện tự thân xuất mã, mới dẹp được chiến loạn. Ừm... Chiến Vương Triều có một thiên tài tuyệt thế, tên là Tiêu Lãng, là con cháu phản bội lại Tiêu gia. Không ngờ hắn lại phản quốc...</w:t>
      </w:r>
    </w:p>
    <w:p>
      <w:pPr>
        <w:pStyle w:val="BodyText"/>
      </w:pPr>
      <w:r>
        <w:t xml:space="preserve">Người này thật ra nói rất tỉ mỉ. Tuy rằng rất nhiều tin tức không biết, nhưng xem ra cũng không tệ. Tiêu Lãng biết rất rõ ràng những chuyện này. Chỉ có điều giờ phút này hắn chỉ có thể giả vờ như không biết, rất nghiêm túc lắng nghe.</w:t>
      </w:r>
    </w:p>
    <w:p>
      <w:pPr>
        <w:pStyle w:val="BodyText"/>
      </w:pPr>
      <w:r>
        <w:t xml:space="preserve">Ba người thám hiểm thấy Tiêu Lãng lắng nghe cẩn thận, dáng vẻ dường như rất hứng thú, tinh thần bọn họ liền chấn động mạnh. Sau đó, bọn họ ngươi một lời ta một lời thi nhau kể, hi vọng Tiêu Lãng nghe thấy cao hứng thả bọn họ ra.</w:t>
      </w:r>
    </w:p>
    <w:p>
      <w:pPr>
        <w:pStyle w:val="BodyText"/>
      </w:pPr>
      <w:r>
        <w:t xml:space="preserve">- Đại nhân, đại nhân không biết, tên Tiêu Lãng kia điên rồ tới mức nào? Bệ hạ mời hắn tới Thiên Vũ Thành làm khách. Vào thời điểm gặp bệ hạ, hắn lại ám sát bệ hạ, khiến vương triều rơi vào tình trạng rung chuyển. May mắn, Đế hậu chỉ là một nữ lưu, nhưng trí tuệ thông thiên. Bởi vậy vương triều mới không bị tan rã...</w:t>
      </w:r>
    </w:p>
    <w:p>
      <w:pPr>
        <w:pStyle w:val="BodyText"/>
      </w:pPr>
      <w:r>
        <w:t xml:space="preserve">- Đúng vậy, loại súc sinh này đáng băm thây thành vạn đoạn. Không trước đây không lâu, Thần Hồn Thành cũng phát ra thông báo truy sát Tiêu Lãng. Ba đại vương triều còn lại cũng phát lệnh truy sát hắn. Đại nhân, người có biết, hiện tại đầu Tiêu Lãng đáng giá bao nhiêu không? Hiện tại chỉ cần phát hiện ra tung tích của Tiêu Lãng là có thể thu được một ngàn vạn lạng hoàng kim. Lấy thực lực của đại nhân, nếu như tìm được Tiêu Lãng, nhất định có thể bắt hắn, đến lúc đó có thể nhận được vị trí phó thành chủ Thần Hồn Thành...</w:t>
      </w:r>
    </w:p>
    <w:p>
      <w:pPr>
        <w:pStyle w:val="BodyText"/>
      </w:pPr>
      <w:r>
        <w:t xml:space="preserve">-...</w:t>
      </w:r>
    </w:p>
    <w:p>
      <w:pPr>
        <w:pStyle w:val="BodyText"/>
      </w:pPr>
      <w:r>
        <w:t xml:space="preserve">Mấy người không ngừng tức giận mắng Tiêu Lãng. Thấy chân mày Tiêu Lãng nhíu lại, bọn họ còn tưởng rằng Tiêu Lãng cũng đồng tình với mình, mắng chửi càng thêm lợi hại. Tiêu Lãng cố nhịn, tiếp tục lãnh đạm nói:</w:t>
      </w:r>
    </w:p>
    <w:p>
      <w:pPr>
        <w:pStyle w:val="BodyText"/>
      </w:pPr>
      <w:r>
        <w:t xml:space="preserve">- Nói tiếp!</w:t>
      </w:r>
    </w:p>
    <w:p>
      <w:pPr>
        <w:pStyle w:val="BodyText"/>
      </w:pPr>
      <w:r>
        <w:t xml:space="preserve">Một tên thám hiểm, cười nịnh nọt nói tiế:</w:t>
      </w:r>
    </w:p>
    <w:p>
      <w:pPr>
        <w:pStyle w:val="BodyText"/>
      </w:pPr>
      <w:r>
        <w:t xml:space="preserve">- Đúng vậy, đúng vậy! Đại nhân có thực lực cường đại, chỉ một tên Tiêu Lãng đã tính là gì? Chỉ có điều... Ta chắc hẳn Tiêu Lãng đã chết. Bằng không, chỉ còn nửa tháng nữa, cô cô hắn và thị vệ của hắn, nữ nhân của hắn sẽ bị chém đầu ở trước mặt mọi người, hắn còn chưa xuất hiện? Ta nghe nói Tiêu Lãng là một người tình tính nóng nảy dễ kích động...</w:t>
      </w:r>
    </w:p>
    <w:p>
      <w:pPr>
        <w:pStyle w:val="BodyText"/>
      </w:pPr>
      <w:r>
        <w:t xml:space="preserve">Tiêu Lãng vẫn bình tĩnh nghe ba người nói chuyện, trên mặt hoàn toàn không có biểu tình gì kỳ lạ. Nhưng vào thời khắc này, trong mắt hắn đột nhiên lóe lên hào quang, giơ nắm nắm lấy cổ của người vừa nói chuyện. Trên người hắn lộ ra sát ý vô tận, tức giận gào thét lên:</w:t>
      </w:r>
    </w:p>
    <w:p>
      <w:pPr>
        <w:pStyle w:val="BodyText"/>
      </w:pPr>
      <w:r>
        <w:t xml:space="preserve">- Ngươi nói gì? Ngươi lặp lại lần nữa?</w:t>
      </w:r>
    </w:p>
    <w:p>
      <w:pPr>
        <w:pStyle w:val="BodyText"/>
      </w:pPr>
      <w:r>
        <w:t xml:space="preserve">Trong chớp mắt ba người hoảng sợ trước khí tức hung bạo của Tiêu Lãng.</w:t>
      </w:r>
    </w:p>
    <w:p>
      <w:pPr>
        <w:pStyle w:val="BodyText"/>
      </w:pPr>
      <w:r>
        <w:t xml:space="preserve">Tại sao vừa nãy vừa khá lên, thoáng cái đã trở nên khủng bố như vậy? Lẽ nào hắn lại tẩu hỏa nhập ma?</w:t>
      </w:r>
    </w:p>
    <w:p>
      <w:pPr>
        <w:pStyle w:val="BodyText"/>
      </w:pPr>
      <w:r>
        <w:t xml:space="preserve">- Đại... đại nhân...</w:t>
      </w:r>
    </w:p>
    <w:p>
      <w:pPr>
        <w:pStyle w:val="BodyText"/>
      </w:pPr>
      <w:r>
        <w:t xml:space="preserve">Người thám hiểm bị nắm cổ thật ra cũng muốn lặp lại lần nữa, nhưng đáng tiếc cổ bị Tiêu Lãng nắm, ngay cả thở còn không kịp làm sao có thể nói chuyện được? Hắn vội vàng chỉ vào cánh tay Tiêu Lãng, dùng ánh mắt ra hiệu.</w:t>
      </w:r>
    </w:p>
    <w:p>
      <w:pPr>
        <w:pStyle w:val="BodyText"/>
      </w:pPr>
      <w:r>
        <w:t xml:space="preserve">Ầm!</w:t>
      </w:r>
    </w:p>
    <w:p>
      <w:pPr>
        <w:pStyle w:val="BodyText"/>
      </w:pPr>
      <w:r>
        <w:t xml:space="preserve">Tiêu Lãng tiện tay đập một cái, thả người kia rơi xuống mặt đất, hai mắt huyết hồng nói:</w:t>
      </w:r>
    </w:p>
    <w:p>
      <w:pPr>
        <w:pStyle w:val="BodyText"/>
      </w:pPr>
      <w:r>
        <w:t xml:space="preserve">- Vừa nãy ngươi nói gì? Ai còn nửa tháng nữa sẽ bị xử trảm? Bị ai xử trảm? Xử trảm ở đâu? Nói mau, bằng không ta xé xác ngươi!</w:t>
      </w:r>
    </w:p>
    <w:p>
      <w:pPr>
        <w:pStyle w:val="BodyText"/>
      </w:pPr>
      <w:r>
        <w:t xml:space="preserve">Người kia không nghĩ tới chuyện thở dốc nữa, vội vàng nói:</w:t>
      </w:r>
    </w:p>
    <w:p>
      <w:pPr>
        <w:pStyle w:val="BodyText"/>
      </w:pPr>
      <w:r>
        <w:t xml:space="preserve">- Là Tiêu Thanh Y, Thiên Tầm, Liễu Nhã. Còn có một người gọi là Thiện lão! Nửa tháng trước đó, Chiến Vương Triều đã ra thông báo, còn có nửa tháng nữa bọn họ sẽ bị chém đầu ở đế đô Chiến Vương Triều ngay trước mặt mọi người!</w:t>
      </w:r>
    </w:p>
    <w:p>
      <w:pPr>
        <w:pStyle w:val="BodyText"/>
      </w:pPr>
      <w:r>
        <w:t xml:space="preserve">Ầm!</w:t>
      </w:r>
    </w:p>
    <w:p>
      <w:pPr>
        <w:pStyle w:val="BodyText"/>
      </w:pPr>
      <w:r>
        <w:t xml:space="preserve">Tiêu Lãng trực tiếp đánh tới một quyền. Trong nháy mắt, đầu người này bị đập nát. Các cơ bắp trên mặt Tiêu Lãng bắt đầu vặn vẹo. Toàn thân hắn đều phát ra khí tức cường đại, và sát ý vô tận.</w:t>
      </w:r>
    </w:p>
    <w:p>
      <w:pPr>
        <w:pStyle w:val="BodyText"/>
      </w:pPr>
      <w:r>
        <w:t xml:space="preserve">- Tiêu Lãng!</w:t>
      </w:r>
    </w:p>
    <w:p>
      <w:pPr>
        <w:pStyle w:val="BodyText"/>
      </w:pPr>
      <w:r>
        <w:t xml:space="preserve">Hai người còn lại liếc mắt nhìn nhau, suy đoán. Sau khi nghe thấy tin tức kia mà kích động khác thường như vậy rất có thể là Tiêu Lãng. Hơn nữa người này thậm chí này cả nơi này là nơi nào cũng không biết, lại thêm dáng vẻ vừa nãy hắn giết chết Đại Địa Miêu Hùng, khiến bọn họ càng thêm nghi ngờ.</w:t>
      </w:r>
    </w:p>
    <w:p>
      <w:pPr>
        <w:pStyle w:val="BodyText"/>
      </w:pPr>
      <w:r>
        <w:t xml:space="preserve">- Nhị đệ, chạy!</w:t>
      </w:r>
    </w:p>
    <w:p>
      <w:pPr>
        <w:pStyle w:val="BodyText"/>
      </w:pPr>
      <w:r>
        <w:t xml:space="preserve">Hai người không chút do dự. Một tên cường giả Chiến Vương cảnh chợt quát một tiếng, nhất thời huyền khí bao quanh, dùng toàn lực công kích về phía Tiêu Lãng. Người còn lại chỉ mới đạt tới Chiến Tôn cảnh, cắn răng thoáng nhìn một chút, sau đó xoay người dùng hết tốc lực bắt đầu chạy trốn.</w:t>
      </w:r>
    </w:p>
    <w:p>
      <w:pPr>
        <w:pStyle w:val="BodyText"/>
      </w:pPr>
      <w:r>
        <w:t xml:space="preserve">- Chạy sao?</w:t>
      </w:r>
    </w:p>
    <w:p>
      <w:pPr>
        <w:pStyle w:val="BodyText"/>
      </w:pPr>
      <w:r>
        <w:t xml:space="preserve">Trong con mắt huyết hồng đầy lạnh lẽo của Tiêu Lãng quét lại. Tên Chiến Vương kia nhìn thấy, thân thể run lên, nhưng lại lần nữa quát lớn một tiếng, toàn thân vận chuyển huyền khí, hóa ra một đao quang dài mười mấy mét, chém về phía Tiêu Lãng.</w:t>
      </w:r>
    </w:p>
    <w:p>
      <w:pPr>
        <w:pStyle w:val="BodyText"/>
      </w:pPr>
      <w:r>
        <w:t xml:space="preserve">Thân thể Tiêu Lãng hoàn toàn có thể ngăn cản được chút công kích ấy. Chỉ có điều hắn không muốn chống đỡ, thân thể lách sang một bên, tránh đao quang chém tới. Sau đó hắn lại ung dung vọt đến trước người võ giả Chiến Vương, hung hãn đánh ra một quyền, khiến người này bay ra ngoài, ngực bị đập đến máu thịt be bét, hiển nhiên không sống nổi.</w:t>
      </w:r>
    </w:p>
    <w:p>
      <w:pPr>
        <w:pStyle w:val="BodyText"/>
      </w:pPr>
      <w:r>
        <w:t xml:space="preserve">Vèo!</w:t>
      </w:r>
    </w:p>
    <w:p>
      <w:pPr>
        <w:pStyle w:val="BodyText"/>
      </w:pPr>
      <w:r>
        <w:t xml:space="preserve">Tên võ giả Chiến Tôn chạy trốn kia, mới chạy không bao xa đã bị Tiêu Lãng đuổi kịp. Tiêu Lãng ung dung đánh ra một chưởng khiến tên võ giả Chiến Tôn này bay ra vài mét. Hắn bước tới, dùng một chân đạp lên đầu của hắn, nổi giận hỏi:</w:t>
      </w:r>
    </w:p>
    <w:p>
      <w:pPr>
        <w:pStyle w:val="BodyText"/>
      </w:pPr>
      <w:r>
        <w:t xml:space="preserve">- Nói toàn bộ những điều ngươi biết liên quan tới chuyện của đám người Tiêu Thanh Y. Nếu như ngươi dám có nửa điểm che giấu, ta sẽ giết cả nhà các ngươi!</w:t>
      </w:r>
    </w:p>
    <w:p>
      <w:pPr>
        <w:pStyle w:val="BodyText"/>
      </w:pPr>
      <w:r>
        <w:t xml:space="preserve">Giờ phút này, tên Chiến Tôn lại trở nên kiên cường, một chữ cũng không nói. Một chân của Tiêu Lãng giẫm xuống bắp đùi của hắn. Một tiếng gãy xương vang lên. Bắp đùi của hắn lập tức bị giẫm đứt. Thấy tên Chiến Tôn này vẫn cắn răng không nói, hắn lại giẫm một cái nữa...</w:t>
      </w:r>
    </w:p>
    <w:p>
      <w:pPr>
        <w:pStyle w:val="BodyText"/>
      </w:pPr>
      <w:r>
        <w:t xml:space="preserve">- Ta nói, ta nói! Chỉ cầu xin đại nhân lát nữa cho ta chết được sảng khoái!</w:t>
      </w:r>
    </w:p>
    <w:p>
      <w:pPr>
        <w:pStyle w:val="BodyText"/>
      </w:pPr>
      <w:r>
        <w:t xml:space="preserve">Võ giả Chiến Tôn hiển nhiên biết hôm nay không nói rõ trắng đen, sợ là sẽ phải sống không bằng chết. Hắn bắt đầu run rẩy nói tường tận mọi chuyện xảy ra gần đây.</w:t>
      </w:r>
    </w:p>
    <w:p>
      <w:pPr>
        <w:pStyle w:val="BodyText"/>
      </w:pPr>
      <w:r>
        <w:t xml:space="preserve">Ầm!</w:t>
      </w:r>
    </w:p>
    <w:p>
      <w:pPr>
        <w:pStyle w:val="BodyText"/>
      </w:pPr>
      <w:r>
        <w:t xml:space="preserve">Sau khi Tiêu Lãng nghe xong, một cước đạp vỡ tim của người này, tiễn hắn ra đi. Ban đầu, hắn không định giết ba người này. Nhưng đáng tiếc bọn họ đã nhìn thấu thân phận của hắn. Hơn nữa, tin tức của đám người Tiêu Thanh Y khiến trong lòng Tiêu Lãng tràn ngập sát ý, hận không thể tàn sát trăm vạn người để trút giận.</w:t>
      </w:r>
    </w:p>
    <w:p>
      <w:pPr>
        <w:pStyle w:val="BodyText"/>
      </w:pPr>
      <w:r>
        <w:t xml:space="preserve">Trên mặt hắn vẫn còn dữ tợn. Trong mắt đầy huyết hồng không ngừng lóe lên hào quang. Trong lòng hắn nóng như như lửa đốt. Nhưng hắn lại không thể không ép mình tỉnh táo trở lại.</w:t>
      </w:r>
    </w:p>
    <w:p>
      <w:pPr>
        <w:pStyle w:val="BodyText"/>
      </w:pPr>
      <w:r>
        <w:t xml:space="preserve">Tiêu Thanh Y, Thiên Tầm, Thiện lão, Liễu Nhã đồng thời bị bắt, còn sắp bị chém đầu trước công chúng!</w:t>
      </w:r>
    </w:p>
    <w:p>
      <w:pPr>
        <w:pStyle w:val="BodyText"/>
      </w:pPr>
      <w:r>
        <w:t xml:space="preserve">Tiêu Lãng ngửi được mùi của một âm mưu.</w:t>
      </w:r>
    </w:p>
    <w:p>
      <w:pPr>
        <w:pStyle w:val="BodyText"/>
      </w:pPr>
      <w:r>
        <w:t xml:space="preserve">Từ xưa tới nay họa không bằng người nhà!</w:t>
      </w:r>
    </w:p>
    <w:p>
      <w:pPr>
        <w:pStyle w:val="BodyText"/>
      </w:pPr>
      <w:r>
        <w:t xml:space="preserve">Với mối quan hệ giữa Tiêu Thanh Y và Độc Cô Hành, Ẩn đế nhất định sẽ bảo vệ. Còn nữa, Liễu Nhã có Dược Vương che chở, Vân Tử Sam không thể nào động tới nàng. Lùi 10 ngàn bước, cho dù muốn giết bốn người, Vân Tử Sam cũng sẽ không giết một cách quang minh chính đại. Chuyện không có nhân phẩm như vậy, nếu làm sẽ bị thế nhân chê cười.</w:t>
      </w:r>
    </w:p>
    <w:p>
      <w:pPr>
        <w:pStyle w:val="BodyText"/>
      </w:pPr>
      <w:r>
        <w:t xml:space="preserve">Quan trọng nhất là việc này còn được thông báo từ hai tháng trước, còn được truyền khắp đại lục.</w:t>
      </w:r>
    </w:p>
    <w:p>
      <w:pPr>
        <w:pStyle w:val="BodyText"/>
      </w:pPr>
      <w:r>
        <w:t xml:space="preserve">Tiêu Lãng không cần đoán cũng biết, có người đang chờ hắn tự chui đầu vào lưới, lại thêm Thần Hồn Thành phát ra thông báo treo giải thưởng lùng bắt mình, Tiêu Lãng biết chuyện bốn người thành chủ Thần Hồn Thành bị giết đã bại lộ. Chuyện mình còn sống cũng bại lộ.</w:t>
      </w:r>
    </w:p>
    <w:p>
      <w:pPr>
        <w:pStyle w:val="BodyText"/>
      </w:pPr>
      <w:r>
        <w:t xml:space="preserve">Xem ra giờ phút này, bên trong đế đô có vô số cường giả đang tọa trấn. Tất cả đều đang chờ đợi mình đi tới chịu chết!</w:t>
      </w:r>
    </w:p>
    <w:p>
      <w:pPr>
        <w:pStyle w:val="BodyText"/>
      </w:pPr>
      <w:r>
        <w:t xml:space="preserve">Tiêu Lãng sẽ đi chịu chết sao?</w:t>
      </w:r>
    </w:p>
    <w:p>
      <w:pPr>
        <w:pStyle w:val="BodyText"/>
      </w:pPr>
      <w:r>
        <w:t xml:space="preserve">Rất rõ ràng!</w:t>
      </w:r>
    </w:p>
    <w:p>
      <w:pPr>
        <w:pStyle w:val="BodyText"/>
      </w:pPr>
      <w:r>
        <w:t xml:space="preserve">Bởi vì hắn chỉ trầm ngâm một lát, thân thể lóe lên, dùng hết tốc lực phóng về phía đế đô Chiến Vương!</w:t>
      </w:r>
    </w:p>
    <w:p>
      <w:pPr>
        <w:pStyle w:val="BodyText"/>
      </w:pPr>
      <w:r>
        <w:t xml:space="preserve">Chết, không đáng sợ!</w:t>
      </w:r>
    </w:p>
    <w:p>
      <w:pPr>
        <w:pStyle w:val="BodyText"/>
      </w:pPr>
      <w:r>
        <w:t xml:space="preserve">Có thể sử dụng cái chết của mình đổi lấy mạng sống của đám người Tiêu Thanh Y, bất cứ lúc nào Tiêu Lãng cũng sẽ không do dự.</w:t>
      </w:r>
    </w:p>
    <w:p>
      <w:pPr>
        <w:pStyle w:val="Compact"/>
      </w:pPr>
      <w:r>
        <w:t xml:space="preserve">Bởi vì đây là cô cô hắn yêu quý nhất!</w:t>
      </w:r>
      <w:r>
        <w:br w:type="textWrapping"/>
      </w:r>
      <w:r>
        <w:br w:type="textWrapping"/>
      </w:r>
    </w:p>
    <w:p>
      <w:pPr>
        <w:pStyle w:val="Heading2"/>
      </w:pPr>
      <w:bookmarkStart w:id="408" w:name="q.3---chương-55-bắt"/>
      <w:bookmarkEnd w:id="408"/>
      <w:r>
        <w:t xml:space="preserve">386. Q.3 - Chương 55: Bắt</w:t>
      </w:r>
    </w:p>
    <w:p>
      <w:pPr>
        <w:pStyle w:val="Compact"/>
      </w:pPr>
      <w:r>
        <w:br w:type="textWrapping"/>
      </w:r>
      <w:r>
        <w:br w:type="textWrapping"/>
      </w:r>
    </w:p>
    <w:p>
      <w:pPr>
        <w:pStyle w:val="BodyText"/>
      </w:pPr>
      <w:r>
        <w:t xml:space="preserve">Tiêu Lãng đi chưa bao lâu, tên Chiến Vương kia lại đột nhiên loạng choạng đứng lên. Hắn rất may mắn. Tuy rằng Tiêu Lãng đấm thủng thân thể hắn, toàn bộ xương sườn vỡ nát, lục phủ ngũ tạng cũng bị đập nát hơn nửa, nhưng trái tim vẫn còn.</w:t>
      </w:r>
    </w:p>
    <w:p>
      <w:pPr>
        <w:pStyle w:val="BodyText"/>
      </w:pPr>
      <w:r>
        <w:t xml:space="preserve">Hắn bị thương rất nặng, cũng biết mình không sống nổi. Nhưng hắn dựa vào một niềm tin, chạy ra khỏi dãy núi Hắc Diêu, một đường vội vàng chạy, một đường đẫm máu. Máu tươi chảy ra thành một đường máu hồng, khiến người ta nhìn thấy mà giật mình.</w:t>
      </w:r>
    </w:p>
    <w:p>
      <w:pPr>
        <w:pStyle w:val="BodyText"/>
      </w:pPr>
      <w:r>
        <w:t xml:space="preserve">Nơi này ở sâu trong dãy núi Hắc Diêu. Nếu muốn đi tới trong thành bên dưới ngọn núi hiển nhiên không thể nào làm được. Hắn không chạy xuống dưới núi, trái lại vội vàng chạy theo một hướng khác.</w:t>
      </w:r>
    </w:p>
    <w:p>
      <w:pPr>
        <w:pStyle w:val="BodyText"/>
      </w:pPr>
      <w:r>
        <w:t xml:space="preserve">Hắn dùng toàn lực chạy. Chỉ có điều thân thể hắn đã suy yếu, bất kỳ lúc nào cũng có thể chết. Nhưng hắn vẫn cắn răng lao nhanh, trong con mắt đầy vẻ điên cuồng.</w:t>
      </w:r>
    </w:p>
    <w:p>
      <w:pPr>
        <w:pStyle w:val="BodyText"/>
      </w:pPr>
      <w:r>
        <w:t xml:space="preserve">Sau nửa canh giờ, hắn đi tới bên ngoài một sơn cốc thì không nhịn được nữa, thân thể ầm ầm ngã xuống đất, khiến mặt đất tạo lên tiếng vọng lớn.</w:t>
      </w:r>
    </w:p>
    <w:p>
      <w:pPr>
        <w:pStyle w:val="BodyText"/>
      </w:pPr>
      <w:r>
        <w:t xml:space="preserve">Vèo!</w:t>
      </w:r>
    </w:p>
    <w:p>
      <w:pPr>
        <w:pStyle w:val="BodyText"/>
      </w:pPr>
      <w:r>
        <w:t xml:space="preserve">Trong sơn cốc lại có thể có người. Bị tên Chiến Vương này làm kinh động, một tên Chiến Vương cùng mấy tên Chiến Tôn phóng nhanh ra. Khi nhìn thấy tên Chiến Vương kia toàn thân đầy máu, bọn họ vội vàng hoảng hốt. Một người lớn tiếng kêu lên:</w:t>
      </w:r>
    </w:p>
    <w:p>
      <w:pPr>
        <w:pStyle w:val="BodyText"/>
      </w:pPr>
      <w:r>
        <w:t xml:space="preserve">- Sa ca, ca làm sao vậy? Là ai đả thương ca? Lão lục lão nhị đâu?</w:t>
      </w:r>
    </w:p>
    <w:p>
      <w:pPr>
        <w:pStyle w:val="BodyText"/>
      </w:pPr>
      <w:r>
        <w:t xml:space="preserve">- Là Tiêu... Tiêu Lãng. Nhanh... bẩm báo Thần Hồn Các, lĩnh thưởng!</w:t>
      </w:r>
    </w:p>
    <w:p>
      <w:pPr>
        <w:pStyle w:val="BodyText"/>
      </w:pPr>
      <w:r>
        <w:t xml:space="preserve">Chiến Vương suy yếu mở mắt, khó nhọc nói ra một câu, sau đó hoàn toàn tắt thở.</w:t>
      </w:r>
    </w:p>
    <w:p>
      <w:pPr>
        <w:pStyle w:val="BodyText"/>
      </w:pPr>
      <w:r>
        <w:t xml:space="preserve">- Tiêu Lãng? Tiêu Lãng!</w:t>
      </w:r>
    </w:p>
    <w:p>
      <w:pPr>
        <w:pStyle w:val="BodyText"/>
      </w:pPr>
      <w:r>
        <w:t xml:space="preserve">Bảy, tám tên võ giả lập tức kinh hãi. Mấy người nổi giận chạy về phía con đường thông tới Chiến Vương, hiển nhiên là muốn tìm Tiêu Lãng báo thù.</w:t>
      </w:r>
    </w:p>
    <w:p>
      <w:pPr>
        <w:pStyle w:val="BodyText"/>
      </w:pPr>
      <w:r>
        <w:t xml:space="preserve">Tuy nhiên, tên Chiến Vương duy nhất lại quát lớn:</w:t>
      </w:r>
    </w:p>
    <w:p>
      <w:pPr>
        <w:pStyle w:val="BodyText"/>
      </w:pPr>
      <w:r>
        <w:t xml:space="preserve">- Trở về, tất cả các ngươi hạ sơn lập tức đi bẩm báo với Thần Hồn Các. Ta sẽ đuổi theo Tiêu Lãng. Trên đường đi, ta sẽ lưu lại ký hiệu. Các ngươi dẫn theo cường giả Thần Hồn Các lập tức đuổi theo.</w:t>
      </w:r>
    </w:p>
    <w:p>
      <w:pPr>
        <w:pStyle w:val="BodyText"/>
      </w:pPr>
      <w:r>
        <w:t xml:space="preserve">Hiển nhiên, tên Chiến Vương này là lão đại của đám người kia. Những người còn lại không dám kháng mệnh, lập tức chạy xuống dưới núi. Chiến Vương lại theo dấu tích đuổi theo Tiêu Lãng.</w:t>
      </w:r>
    </w:p>
    <w:p>
      <w:pPr>
        <w:pStyle w:val="BodyText"/>
      </w:pPr>
      <w:r>
        <w:t xml:space="preserve">Chỉ mấy canh giờ, tin tức đã được truyền đến Thần Hồn các trong thành gần đó. Thần Hồn Các bởi vì không xác định rốt cuộc có phải là Tiêu Lãng hay không, không dám báo cáo với Tổng các, chỉ đưa tin tới thành lớn ở gần đó, thỉnh cầu nơi đó phái ra cường giả vây bắt.</w:t>
      </w:r>
    </w:p>
    <w:p>
      <w:pPr>
        <w:pStyle w:val="BodyText"/>
      </w:pPr>
      <w:r>
        <w:t xml:space="preserve">Mấy thành lớn gần đó nhận được tin tức cũng không dám khinh thường. Dù sao Tiêu Lãng chính là người Tổng các muốn bắt. Mặc kệ tin tức có thật hay không, bọn họ vẫn muốn phái người lục soát một chút. Mệnh lệnh nhất thời truyền khắp tất cả thành thị phía nam Vũ Vương Triều. Tất cả gia tộc, vô số thám tử bắt đầu hoạt động.</w:t>
      </w:r>
    </w:p>
    <w:p>
      <w:pPr>
        <w:pStyle w:val="BodyText"/>
      </w:pPr>
      <w:r>
        <w:t xml:space="preserve">Vào lúc hoàng hôn, các thành lớn ở trung bộ Vũ Vương Triều, Quế Dương Thành truyền tới một tin tức đã khiến toàn bộ Vũ Vương Triều kinh động.</w:t>
      </w:r>
    </w:p>
    <w:p>
      <w:pPr>
        <w:pStyle w:val="BodyText"/>
      </w:pPr>
      <w:r>
        <w:t xml:space="preserve">Có một võ giả với thân phận khả nghi không rõ, toàn thân được quấn trong áo bào đen. Có hộ vệ đi tới kiểm tra, bị hắn hung hăng đánh chết. Mười mấy quân hộ vệ chỉ còn lại một tên may mắn sống sót.</w:t>
      </w:r>
    </w:p>
    <w:p>
      <w:pPr>
        <w:pStyle w:val="BodyText"/>
      </w:pPr>
      <w:r>
        <w:t xml:space="preserve">Tên võ giả này có tốc độ doạ người, một đường chạy về phía đông. Hơn nữa, hắn ra tay tàn nhẫn, lại hoàn toàn không dùng đến huyền khí. Bất kỳ người nào dám chặn đường, hắn trực tiếp xé xác. Hành vi của hắn đúng là tàn nhẫn đến cực điểm.</w:t>
      </w:r>
    </w:p>
    <w:p>
      <w:pPr>
        <w:pStyle w:val="BodyText"/>
      </w:pPr>
      <w:r>
        <w:t xml:space="preserve">Bất luận người này có phải là Tiêu Lãng hay không, Vũ Vương Triều quyết định phải bắt hắn. Người này tàn bạo như vậy, ở trước mặt mọi người giết chết quân hộ vệ của vương triều, nhất định phải tru diệt.</w:t>
      </w:r>
    </w:p>
    <w:p>
      <w:pPr>
        <w:pStyle w:val="BodyText"/>
      </w:pPr>
      <w:r>
        <w:t xml:space="preserve">Tin tức rất nhanh thông qua các con đường, truyền đi khắp các thành thị trong Vũ Vương Triều. Thần Hồn Các các thành cũng phái cường giả ra truy sát. Trong các thành thị phía trước, thành chủ các thành tự mình dẫn đội chặn lại.</w:t>
      </w:r>
    </w:p>
    <w:p>
      <w:pPr>
        <w:pStyle w:val="BodyText"/>
      </w:pPr>
      <w:r>
        <w:t xml:space="preserve">Vũ Vương Triều tung ra một tấm lưới lớn. Khắp nơi đều là cường giả và thám báo, chỉ chờ võ giả tàn bạo kia sa lưới. Chỉ có điều việc này không truyền tới Thần Hồn Thành. Dù sao bọn họ cũng không xác định đó có thực sự là Tiêu Lãng hay không.</w:t>
      </w:r>
    </w:p>
    <w:p>
      <w:pPr>
        <w:pStyle w:val="BodyText"/>
      </w:pPr>
      <w:r>
        <w:t xml:space="preserve">Vào lúc nửa đêm, trong một thành lớn phía đông Vũ Vương Triều rốt cuộc đã phát hiện ra thân ảnh của võ giả này. Một thành chủ Chiến Hoàng cấp cao dẫn theo hơn mười tên Chiến Vương nhận được tin tức, lập tức chặn đường người này.</w:t>
      </w:r>
    </w:p>
    <w:p>
      <w:pPr>
        <w:pStyle w:val="BodyText"/>
      </w:pPr>
      <w:r>
        <w:t xml:space="preserve">Thành chủ Chiến Hoàng là một nhân vật lớn đã thành danh tại Vũ Vương Triều, tên là Phùng Ngưng. Phùng gia ở trong Vũ Vương Triều được xem là đại gia tộc. Tộc trưởng còn là một trong bốn đại vương sư của Vũ Vương Triều. Phùng Ngưng hơn bốn mươi tuổi đang thời tráng niên, vẻ mặt lạnh lùng cao ngạo đứng ở trên quan đạo. Hắn dẫn theo hơn mười tên Chiến Vương đứng thành hình quạt ở phía trước, ngăn cản đường đi.</w:t>
      </w:r>
    </w:p>
    <w:p>
      <w:pPr>
        <w:pStyle w:val="BodyText"/>
      </w:pPr>
      <w:r>
        <w:t xml:space="preserve">Phía trước có một bóng đen chạy tới nhanh như tia chớp. Tốc độ đó khiến hơn mười người đều có chút kinh hãi. Chỉ có điều nghĩ đến thành chủ Phùng Ngưng đang ở đây, một tên Chiến Vương đỉnh phong lập tức quát lớn:</w:t>
      </w:r>
    </w:p>
    <w:p>
      <w:pPr>
        <w:pStyle w:val="BodyText"/>
      </w:pPr>
      <w:r>
        <w:t xml:space="preserve">- Người tới là người phương nào. Nơi đây đang giới nghiêm. Dừng lại để kiểm tra!</w:t>
      </w:r>
    </w:p>
    <w:p>
      <w:pPr>
        <w:pStyle w:val="BodyText"/>
      </w:pPr>
      <w:r>
        <w:t xml:space="preserve">Bóng đen kia hoàn toàn không dừng lại. Toàn thân hắn được áo bào đen che phủ. Tuy rằng chiếc áo bào đen có chút rách nát, xem ra có chút chật vật, nhưng mảnh vải che trên mặt vẫn lành lặn, chỉ để lại một đôi mắt huyết hồng.</w:t>
      </w:r>
    </w:p>
    <w:p>
      <w:pPr>
        <w:pStyle w:val="BodyText"/>
      </w:pPr>
      <w:r>
        <w:t xml:space="preserve">Người đến tất nhiên là Tiêu Lãng. Hắn nhìn thấy phía trước thậm chí có hơn mười tên Chiến Vương, còn có một tên Chiến Hoàng, ánh mắt liền sáng rực lên!</w:t>
      </w:r>
    </w:p>
    <w:p>
      <w:pPr>
        <w:pStyle w:val="BodyText"/>
      </w:pPr>
      <w:r>
        <w:t xml:space="preserve">Chiến Hoàng!</w:t>
      </w:r>
    </w:p>
    <w:p>
      <w:pPr>
        <w:pStyle w:val="BodyText"/>
      </w:pPr>
      <w:r>
        <w:t xml:space="preserve">Hắn vẫn muốn tìm kiếm một Chiến Hoàng để thử thực lực của mình một chút. Giờ phút này, lại có một tên Chiến Hoàng đang ở đây, không phải tiện cho hắn thử một chút sao?</w:t>
      </w:r>
    </w:p>
    <w:p>
      <w:pPr>
        <w:pStyle w:val="BodyText"/>
      </w:pPr>
      <w:r>
        <w:t xml:space="preserve">Hắn nhất định phải cứu Tiêu Thanh Y, cho nên nhất định phải đi đế đô. Nhưng nếu như trước khi đi tới đế đô, có thể hoàn toàn nắm giữ được thực lực của mình, lập ra kế hoạch tác chiến tốt, có thể giết thêm mấy kẻ thù, vậy là hoàn mỹ nhất.</w:t>
      </w:r>
    </w:p>
    <w:p>
      <w:pPr>
        <w:pStyle w:val="BodyText"/>
      </w:pPr>
      <w:r>
        <w:t xml:space="preserve">Chỉ có điều hắn biết rõ, chỉ cần mình đi tới đế đô, đám người Tiêu Thanh Y rất có thể sẽ không chết. Bởi vì người bọn họ muốn giết chính là mình. Chỉ cần mình chết, Ẩn đế nhất định sẽ bảo vệ đám người Tiêu Thanh Y. Cho nên hắn quyết định cố gắng chơi một chút, trước khi chết kéo thêm mấy kẻ chịu tội thay.</w:t>
      </w:r>
    </w:p>
    <w:p>
      <w:pPr>
        <w:pStyle w:val="BodyText"/>
      </w:pPr>
      <w:r>
        <w:t xml:space="preserve">Cho nên giờ phút này hắn không hề dừng lại, giống như một con thú hung mãnh thời viễn cổ phóng về phía trước. Trong mắt của hắn lộ ra sát ý. Một đám Chiến Vương nhìn thấy trong lòng đều run sợ.</w:t>
      </w:r>
    </w:p>
    <w:p>
      <w:pPr>
        <w:pStyle w:val="BodyText"/>
      </w:pPr>
      <w:r>
        <w:t xml:space="preserve">- Bắt hắn!</w:t>
      </w:r>
    </w:p>
    <w:p>
      <w:pPr>
        <w:pStyle w:val="BodyText"/>
      </w:pPr>
      <w:r>
        <w:t xml:space="preserve">Sắc mặt Phùng Ngưng cũng trở nên ngưng trọng. Sau khi gầm thét một tiếng, một hư ảnh lóe lên một cái rồi biến mất. Ngay lập tức thần hồn phụ thể huyền khí vờn quanh, khiến thực lực của hắn đạt tới Chiến Hoàng đỉnh phong.</w:t>
      </w:r>
    </w:p>
    <w:p>
      <w:pPr>
        <w:pStyle w:val="BodyText"/>
      </w:pPr>
      <w:r>
        <w:t xml:space="preserve">Mặc kệ người này có phải là Tiêu Lãng hay không, hắn đều quyết định nhất định phải đánh trọng thương người này, tiếp đó phế bỏ hắn, đưa về trong Thiên Vũ Thành.</w:t>
      </w:r>
    </w:p>
    <w:p>
      <w:pPr>
        <w:pStyle w:val="BodyText"/>
      </w:pPr>
      <w:r>
        <w:t xml:space="preserve">Vèo!</w:t>
      </w:r>
    </w:p>
    <w:p>
      <w:pPr>
        <w:pStyle w:val="BodyText"/>
      </w:pPr>
      <w:r>
        <w:t xml:space="preserve">Hơn mười tên Chiến Vương bắt đầu hành động. Huyền khí vờn quanh, vô số đạo đao quang huyền khí phá không rời đi. Đồng thời trong tay bọn họ phát ra ánh sáng huyền khí. Dưới ánh trăng chiếu rọi, hàn khí lan ra. Tốc độ cũng tăng vọt đến cực hạn, mang theo đao quang huyền khí phóng về phía Tiêu Lãng.</w:t>
      </w:r>
    </w:p>
    <w:p>
      <w:pPr>
        <w:pStyle w:val="BodyText"/>
      </w:pPr>
      <w:r>
        <w:t xml:space="preserve">Tiêu Lãng không nói một câu nào. Hai chân hắn đột nhiên đạp liên tục xuống mặt đất. Mặt đất liên tiếp vỡ ra. Thân thể của hắn lại giống như đạn pháo phóng lên bầu trời. Hắn ung dung né tránh được những đao quang huyền khí này, sau đó hóa thành một mũi tên vọt về phía hơn mười tên Chiến Vương.</w:t>
      </w:r>
    </w:p>
    <w:p>
      <w:pPr>
        <w:pStyle w:val="BodyText"/>
      </w:pPr>
      <w:r>
        <w:t xml:space="preserve">Tiêu Lãng phản ứng quá nhanh. Mọi người căn bản không kịp phản ứng. Chỉ nhìn thấy thân ảnh của hắn lóe lên, liền tránh được đao quang huyền khí, vọt tới trước người bọn chúng.</w:t>
      </w:r>
    </w:p>
    <w:p>
      <w:pPr>
        <w:pStyle w:val="BodyText"/>
      </w:pPr>
      <w:r>
        <w:t xml:space="preserve">Những Chiến Vương này cũng không phải là người yếu đuối. Bọn họ phản ứng rất nhanh, mấy đao quang huyền khí lập tức hóa thành từng tàn ảnh, đâm về phía thân thể Tiêu Lãng.</w:t>
      </w:r>
    </w:p>
    <w:p>
      <w:pPr>
        <w:pStyle w:val="BodyText"/>
      </w:pPr>
      <w:r>
        <w:t xml:space="preserve">Năm, sáu người đồng thời công kích, góc độ cực kỳ xảo quyệt, tạm thời phối hợp lại rất ăn ý. Những người còn lại cũng theo sát phía sau, chuẩn bị công kích bất kỳ lúc nào.</w:t>
      </w:r>
    </w:p>
    <w:p>
      <w:pPr>
        <w:pStyle w:val="BodyText"/>
      </w:pPr>
      <w:r>
        <w:t xml:space="preserve">Phản ứng của Tiêu Lãng khiến mọi người cực kỳ nghi hoặc. Bởi vì tốc độ của Tiêu Lãng nhanh như vậy, nhưng lần này hắn lại không né tránh, trái lại vọt thẳng về phía mọi người, dùng thân thể cường đại chống đỡ mấy đao quang huyền khí công kích. Đồng thời hai tay hắn hóa thành trảo, giống như hai trảo sắc bén của một con ưng, chộp về phía chiến giáp huyền khí trên người hai Chiến Vương.</w:t>
      </w:r>
    </w:p>
    <w:p>
      <w:pPr>
        <w:pStyle w:val="BodyText"/>
      </w:pPr>
      <w:r>
        <w:t xml:space="preserve">Hơn mười tên Chiến Vương đều là cường giả từ trong hoàn cảnh thây chất thành núi, máu chảy thành sông đi ra. Hôm nay phản ứng của kẻ địch này lại nằm ngoài dự đoán của bọn họ. Từ trước tới nay bọn họ chưa từng gặp người nào dám dùng thân thể miễn cưỡng chống đỡ với đao quang huyền khí.</w:t>
      </w:r>
    </w:p>
    <w:p>
      <w:pPr>
        <w:pStyle w:val="BodyText"/>
      </w:pPr>
      <w:r>
        <w:t xml:space="preserve">- Leng keng!</w:t>
      </w:r>
    </w:p>
    <w:p>
      <w:pPr>
        <w:pStyle w:val="BodyText"/>
      </w:pPr>
      <w:r>
        <w:t xml:space="preserve">Mấy tiếng kim loại va chạm vang lên. Mấy đao quang huyền khí đâm vào trên người Tiêu Lãng lại chỉ đâm vào một chút đã không thể đâm thêm được nữa.</w:t>
      </w:r>
    </w:p>
    <w:p>
      <w:pPr>
        <w:pStyle w:val="Compact"/>
      </w:pPr>
      <w:r>
        <w:t xml:space="preserve">Còn có hai đao quang huyền khí bị bắn ngược trở lại. Còn lợi trảo của Tiêu Lãng chộp vào phía trên chiến giáp huyền khí của hai tên Chiến Vương lại ung dung đâm thủng. Sau đó hai lợi trảo giống như tia chớp cắm vào tim của hai tên Chiến Vương, trong nháy mắt bóp nắt trái tim của hai người này.</w:t>
      </w:r>
      <w:r>
        <w:br w:type="textWrapping"/>
      </w:r>
      <w:r>
        <w:br w:type="textWrapping"/>
      </w:r>
    </w:p>
    <w:p>
      <w:pPr>
        <w:pStyle w:val="Heading2"/>
      </w:pPr>
      <w:bookmarkStart w:id="409" w:name="q.3---chương-56-quét-ngang-chiến-hoàng-cảnh"/>
      <w:bookmarkEnd w:id="409"/>
      <w:r>
        <w:t xml:space="preserve">387. Q.3 - Chương 56: Quét Ngang Chiến Hoàng Cảnh</w:t>
      </w:r>
    </w:p>
    <w:p>
      <w:pPr>
        <w:pStyle w:val="Compact"/>
      </w:pPr>
      <w:r>
        <w:br w:type="textWrapping"/>
      </w:r>
      <w:r>
        <w:br w:type="textWrapping"/>
      </w:r>
    </w:p>
    <w:p>
      <w:pPr>
        <w:pStyle w:val="BodyText"/>
      </w:pPr>
      <w:r>
        <w:t xml:space="preserve">Tình huống quỷ dị như vậy, không riêng gì những Chiến Vương này, cho dù Phùng Ngưng đều run rẩy. Bọn họ theo bản năng ngây người, bắt đầu kinh ngạc nghi ngờ, đây là người hay là huyền thú? Thân thể hắn làm sao có được khả năng phòng ngự cường đại như vậy? Chỉ dựa vào hai tay đã có thể dễ dàng đâm thủng chiến giáp huyền khí của Chiến Vương? Chuyện này quả thật là chuyện khó tin nổi.</w:t>
      </w:r>
    </w:p>
    <w:p>
      <w:pPr>
        <w:pStyle w:val="BodyText"/>
      </w:pPr>
      <w:r>
        <w:t xml:space="preserve">Lần trước Tiêu Lãng từ Thiên Vũ Thành trốn về Thần Hồn Thành, cũng đã từng giết chết Chiến Vương. Chỉ có điều những người đó đều là thích khách Chiến Vương Triều. Việc này ngoại trừ ba người thành chủ Thần Hồn Thành ra không ai nhìn thấy. Những người này tất nhiên không biết, nên mới bị dọa như vậy.</w:t>
      </w:r>
    </w:p>
    <w:p>
      <w:pPr>
        <w:pStyle w:val="BodyText"/>
      </w:pPr>
      <w:r>
        <w:t xml:space="preserve">Trong nháy mắt khi mọi người đang sửng sốt, thân thể Tiêu Lãng lại không hề dừng lại phóng về phía bên cạnh, hai tay lại như tia chớp bóp nát trái tim hai tên Chiến Vương dưới ánh mắt sợ hãi của bọn họ.</w:t>
      </w:r>
    </w:p>
    <w:p>
      <w:pPr>
        <w:pStyle w:val="BodyText"/>
      </w:pPr>
      <w:r>
        <w:t xml:space="preserve">- Lùi lại!</w:t>
      </w:r>
    </w:p>
    <w:p>
      <w:pPr>
        <w:pStyle w:val="BodyText"/>
      </w:pPr>
      <w:r>
        <w:t xml:space="preserve">Phùng Ngưng chợt quát to một tiếng, thân thể hóa thành một tàn ảnh vọt về phía bên này. Các Chiến Vương còn lại lập tức lui nhanh lại. Chỉ có điều tốc độ của Tiêu Lãng nhanh tới mức nào? Bọn họ có thể trốn được sao?</w:t>
      </w:r>
    </w:p>
    <w:p>
      <w:pPr>
        <w:pStyle w:val="BodyText"/>
      </w:pPr>
      <w:r>
        <w:t xml:space="preserve">- Xì!</w:t>
      </w:r>
    </w:p>
    <w:p>
      <w:pPr>
        <w:pStyle w:val="BodyText"/>
      </w:pPr>
      <w:r>
        <w:t xml:space="preserve">Máu tươi bắn mạnh. Tiêu Lãng áp sát thân thể của bốn tên Chiến Vương, không để ý tới công kích của bốn người bọn họ. Mỗi lần công kích đều có thể giết chết một tên Chiến Vương.</w:t>
      </w:r>
    </w:p>
    <w:p>
      <w:pPr>
        <w:pStyle w:val="BodyText"/>
      </w:pPr>
      <w:r>
        <w:t xml:space="preserve">Công kích của Phùng Ngưng đã đến. Hắn vận dụng tất cả huyền khí, cường đại hơn so với khí thế của Tiêu Lãng gấp mấy lần. Chỉ có điều tốc độ rõ ràng không thể so sánh được với Tiêu Lãng.</w:t>
      </w:r>
    </w:p>
    <w:p>
      <w:pPr>
        <w:pStyle w:val="BodyText"/>
      </w:pPr>
      <w:r>
        <w:t xml:space="preserve">Huyền khí của Hắn hóa thành từng hàn tinh, mỗi lần chớp động đều có thể khiến cho không khí vang lên những tiếng rít chói tai, uy thế thật sự doạ người.</w:t>
      </w:r>
    </w:p>
    <w:p>
      <w:pPr>
        <w:pStyle w:val="BodyText"/>
      </w:pPr>
      <w:r>
        <w:t xml:space="preserve">Chỉ có điều Tiêu Lãng không chiến đấu với hắn. Nhìn thấy tốc độ của Phùng Ngưng lại không bằng được hắn, Tiêu Lãng vẫn tránh né công kích của Phùng Ngưng, tiếp tục giết võ giả Chiến Vương.</w:t>
      </w:r>
    </w:p>
    <w:p>
      <w:pPr>
        <w:pStyle w:val="BodyText"/>
      </w:pPr>
      <w:r>
        <w:t xml:space="preserve">- Dừng tay! Rác rưởi. Có giỏi một mình đấu với bản thành chủ. Giết những người có thực lực yếu hơn người thì tính là bản lĩnh gì?</w:t>
      </w:r>
    </w:p>
    <w:p>
      <w:pPr>
        <w:pStyle w:val="BodyText"/>
      </w:pPr>
      <w:r>
        <w:t xml:space="preserve">Trơ mắt nhìn từng thủ hạ của mình, người trong gia tộc của mình bị Tiêu Lãng giết chết, trong tim Phùng Ngưng chảy máu. Hắn lần lượt cố gắng tăng cao tốc độ không ngừng công kích. Vấn đề là thân thể Tiêu Lãng giống như quỷ mỵ, bản năng chiến đấu nghịch thiên, đã sớm tránh thoát, bắt đầu dựa vào tốc độ rất nhanh của hắn tiếp tục truy sát.</w:t>
      </w:r>
    </w:p>
    <w:p>
      <w:pPr>
        <w:pStyle w:val="BodyText"/>
      </w:pPr>
      <w:r>
        <w:t xml:space="preserve">- A, a...</w:t>
      </w:r>
    </w:p>
    <w:p>
      <w:pPr>
        <w:pStyle w:val="BodyText"/>
      </w:pPr>
      <w:r>
        <w:t xml:space="preserve">Lại một người nữa bị Tiêu Lãng xé rách, nội tạng bị văng ra một bên. Giờ phút này, mười mấy tên Chiến Vương chỉ còn lại ba người, chia làm ba hướng đang lẩn trốn.</w:t>
      </w:r>
    </w:p>
    <w:p>
      <w:pPr>
        <w:pStyle w:val="BodyText"/>
      </w:pPr>
      <w:r>
        <w:t xml:space="preserve">Vèo!</w:t>
      </w:r>
    </w:p>
    <w:p>
      <w:pPr>
        <w:pStyle w:val="BodyText"/>
      </w:pPr>
      <w:r>
        <w:t xml:space="preserve">Mắt Tiêu Lãng lạnh lẽo giống như một con huyền thú, nhìn chằm chằm vào một tên Chiến Vương tiếp tục truy sát. Tốc độ của hắn giống như quỷ mị, ở trong vùng hoang dã không ngừng nhảy lên. Dưới ánh trăng, trong hắn thật giống như một huyền thú hình người.</w:t>
      </w:r>
    </w:p>
    <w:p>
      <w:pPr>
        <w:pStyle w:val="BodyText"/>
      </w:pPr>
      <w:r>
        <w:t xml:space="preserve">- A, a, a! Ta muốn giết ngươi, giết ngươi!</w:t>
      </w:r>
    </w:p>
    <w:p>
      <w:pPr>
        <w:pStyle w:val="BodyText"/>
      </w:pPr>
      <w:r>
        <w:t xml:space="preserve">Nhìn thi thể đầy đất, Phùng Ngưng cũng muốn phát điên. Trong tay hắn cầm một viên đạn tín hiệu, ném mạnh về phía không trung. Thân thể hắn phóng về phía Tiêu Lãng. Tuy rằng hắn cũng biết mình không đuổi kịp Tiêu Lãng, nhưng giờ phút này hắn còn có thể làm được gì?</w:t>
      </w:r>
    </w:p>
    <w:p>
      <w:pPr>
        <w:pStyle w:val="BodyText"/>
      </w:pPr>
      <w:r>
        <w:t xml:space="preserve">Vèo!</w:t>
      </w:r>
    </w:p>
    <w:p>
      <w:pPr>
        <w:pStyle w:val="BodyText"/>
      </w:pPr>
      <w:r>
        <w:t xml:space="preserve">Tốc độ của Tiêu Lãng rất nhanh. Võ giả Chiến Vương căn bản không cùng một cấp bậc. Hắn nhanh chóng đuổi theo tên võ giả Chiến Vương, chịu một búa của hắn, hai tay đâm xuyên qua chiến giáp huyền khí của hắn, sau đó đập về phía đầu hắn.</w:t>
      </w:r>
    </w:p>
    <w:p>
      <w:pPr>
        <w:pStyle w:val="BodyText"/>
      </w:pPr>
      <w:r>
        <w:t xml:space="preserve">Ầm!</w:t>
      </w:r>
    </w:p>
    <w:p>
      <w:pPr>
        <w:pStyle w:val="BodyText"/>
      </w:pPr>
      <w:r>
        <w:t xml:space="preserve">Đạn tín hiệu nổ tung ở trên bầu trời, chiếu sáng nửa bầu trời. Thân thể Tiêu Lãng ngẩn ra. Hắn ngẩng đầu nhìn lên bầu trời một chút, nhưng không tiếp tục đuổi hai Chiến Vương khác, cũng không chạy trốn trái lại đứng yên tại chỗ.</w:t>
      </w:r>
    </w:p>
    <w:p>
      <w:pPr>
        <w:pStyle w:val="BodyText"/>
      </w:pPr>
      <w:r>
        <w:t xml:space="preserve">- Ừm?</w:t>
      </w:r>
    </w:p>
    <w:p>
      <w:pPr>
        <w:pStyle w:val="BodyText"/>
      </w:pPr>
      <w:r>
        <w:t xml:space="preserve">Tinh thần Phùng Ngưng chấn động, lập tức ném ra một đao quang huyền khí dài mấy trăm mét đánh về phía Tiêu Lãng. Đồng thời hắn dùng hết tốc lực chạy về phía Tiêu Lãng.</w:t>
      </w:r>
    </w:p>
    <w:p>
      <w:pPr>
        <w:pStyle w:val="BodyText"/>
      </w:pPr>
      <w:r>
        <w:t xml:space="preserve">Điều khiến Phùng Ngưng càng khiếp sợ hơn chính là, Tiêu Lãng vẫn bất động, mặc cho đao quang huyền khí đủ để san bằng một ngọn núi nhỏ kia bao phủ lấy hắn.</w:t>
      </w:r>
    </w:p>
    <w:p>
      <w:pPr>
        <w:pStyle w:val="BodyText"/>
      </w:pPr>
      <w:r>
        <w:t xml:space="preserve">Ầm!</w:t>
      </w:r>
    </w:p>
    <w:p>
      <w:pPr>
        <w:pStyle w:val="BodyText"/>
      </w:pPr>
      <w:r>
        <w:t xml:space="preserve">Ở nơi hoang dã hình thành một đám mây hình nấm. Bụi bặm tung bay, đất đá tung toé, cây cối cỏ dại hóa thành bột phấn. Trên mặt đất có tới hơ một trăm mét nổ tung, tạo thành một hố lớn sâu hơn mười mét.</w:t>
      </w:r>
    </w:p>
    <w:p>
      <w:pPr>
        <w:pStyle w:val="BodyText"/>
      </w:pPr>
      <w:r>
        <w:t xml:space="preserve">- Chuyện này...</w:t>
      </w:r>
    </w:p>
    <w:p>
      <w:pPr>
        <w:pStyle w:val="BodyText"/>
      </w:pPr>
      <w:r>
        <w:t xml:space="preserve">Thân thể Phùng Ngưng đột nhiên dừng ở giữa không trung. Tốc độ của người này nhanh như vậy, lực công kích cường hãn như vậy, vì sao không né tránh? Mình truy sát hắn lâu như vậy vẫn không sờ được tới một cọng tóc của hắn, hiện tại lại dễ dàng bị giết như vậy sao?</w:t>
      </w:r>
    </w:p>
    <w:p>
      <w:pPr>
        <w:pStyle w:val="BodyText"/>
      </w:pPr>
      <w:r>
        <w:t xml:space="preserve">- A a... mẹ kiếp đau quá!</w:t>
      </w:r>
    </w:p>
    <w:p>
      <w:pPr>
        <w:pStyle w:val="BodyText"/>
      </w:pPr>
      <w:r>
        <w:t xml:space="preserve">Một giọng nói cực kỳ lạnh lùng từ trong đám bụi phía trước truyền đến. Con ngươi của Phùng Ngưng đột nhiên co lại. Sau đó hắn nhìn thấy một thân ảnh y phục toàn thân rách nát, máu me đầm đìa từ bên trong đám bụi hình nấm lao ra. Trên mặt Phùng Ngưng nhất thời hoảng sợ giống như gặp quỷ.</w:t>
      </w:r>
    </w:p>
    <w:p>
      <w:pPr>
        <w:pStyle w:val="BodyText"/>
      </w:pPr>
      <w:r>
        <w:t xml:space="preserve">Hắn biết rõ trong đao quang huyền khí của mình có chứa năng lượng cường đại đến mức nào. Ngoại trừ võ giả Chiến Hoàng có phòng ngự thần hồn ra, bất kỳ Chiến Hoàng đỉnh phong nào khác cũng không dám chống đỡ. Bọn họ tuyệt đối sẽ tránh né.</w:t>
      </w:r>
    </w:p>
    <w:p>
      <w:pPr>
        <w:pStyle w:val="BodyText"/>
      </w:pPr>
      <w:r>
        <w:t xml:space="preserve">Nhưng sau khi Tiêu Lãng cứng rắn chịu một đòn công kích, xem ra chỉ bị chút thương thế bên ngoài?</w:t>
      </w:r>
    </w:p>
    <w:p>
      <w:pPr>
        <w:pStyle w:val="BodyText"/>
      </w:pPr>
      <w:r>
        <w:t xml:space="preserve">Tiêu Lãng cũng không phải chỉ bị một chút thương tích bên ngoài. Ít nhất nội tạng đã bị chấn động. Lớp da bên ngoài còn bị nổ nát hơn nửa, giống như chiếc áo choàng rách nát của hắn.</w:t>
      </w:r>
    </w:p>
    <w:p>
      <w:pPr>
        <w:pStyle w:val="BodyText"/>
      </w:pPr>
      <w:r>
        <w:t xml:space="preserve">- Phi, phòng ngự như vậy thật sự quá nghịch thiên. Võ giả này với thần hồn phụ thể, lực công kích ít nhất phải đạt được Chiến Hoàng đỉnh phong chứ? Không ngờ lại chỉ khiến ta bị thương không nhẹ không nặng như vậy? Ha ha ha ha!</w:t>
      </w:r>
    </w:p>
    <w:p>
      <w:pPr>
        <w:pStyle w:val="BodyText"/>
      </w:pPr>
      <w:r>
        <w:t xml:space="preserve">Tiêu Lãng không nhìn Phùng Ngưng đang ở giữa không trung, bộ dạng giống như bị thần kinh thì thào tự nói, sau đó ngửa mặt lên trời cất tiếng cười to.</w:t>
      </w:r>
    </w:p>
    <w:p>
      <w:pPr>
        <w:pStyle w:val="BodyText"/>
      </w:pPr>
      <w:r>
        <w:t xml:space="preserve">Luyện hóa viên huyền thạch thứ hai, tốc độ của hắn đã có thể so sanh với Chiến Hoàng cảnh. Sau khi luyện hóa viên huyền thạch thứ ba, vượt qua tâm ma tầng thứ nhất, tốc độ càng mạnh hơn so với Chiến Hoàng đỉnh phong. Lực phòng ngự có thể chịu được một đòn toàn lực của Chiến Hoàng đỉnh phong mới bị thương nhẹ.</w:t>
      </w:r>
    </w:p>
    <w:p>
      <w:pPr>
        <w:pStyle w:val="BodyText"/>
      </w:pPr>
      <w:r>
        <w:t xml:space="preserve">Cứng rắn chống đỡ một đòn này, khiến hắn hiểu rõ ràng một điểm, võ giả Chiến Hoàng bình thường tuyệt đối không thể gây ra vết thương trí mạng đối với hắn!</w:t>
      </w:r>
    </w:p>
    <w:p>
      <w:pPr>
        <w:pStyle w:val="BodyText"/>
      </w:pPr>
      <w:r>
        <w:t xml:space="preserve">Nói cách khác, hắn gần như có thể quét ngang võ giả Chiến Hoàng cảnh!</w:t>
      </w:r>
    </w:p>
    <w:p>
      <w:pPr>
        <w:pStyle w:val="BodyText"/>
      </w:pPr>
      <w:r>
        <w:t xml:space="preserve">Một năm rưỡi trước, hắn vẫn ở trong đế đô, vẫn một còn là một tiểu tử ở nông thôn vừa trở về gia tộc, thực lực chỉ là Chiến Tướng cảnh, bị người của Tư Đồ gia đi khắp nơi truy sát. Hắn bị công tử Hỏa Phượng, Tiêu Cuồng, Tả Minh, đùa thiếu chút nữa thì chết. Chỉ trong thời gian một năm rưỡi, bây giờ hắn lại có thể quét ngang Chiến Hoàng cảnh!</w:t>
      </w:r>
    </w:p>
    <w:p>
      <w:pPr>
        <w:pStyle w:val="BodyText"/>
      </w:pPr>
      <w:r>
        <w:t xml:space="preserve">Chiến Hoàng cảnh!</w:t>
      </w:r>
    </w:p>
    <w:p>
      <w:pPr>
        <w:pStyle w:val="BodyText"/>
      </w:pPr>
      <w:r>
        <w:t xml:space="preserve">Tiêu Thanh Long chính là Chiến Hoàng cảnh, gia chảu bốn đại thế gia, thượng tướng quân Chiến Vương Triều. Hiện tại Tiêu Lãng lại tự tin trực tiếp bóp chết hắn.</w:t>
      </w:r>
    </w:p>
    <w:p>
      <w:pPr>
        <w:pStyle w:val="BodyText"/>
      </w:pPr>
      <w:r>
        <w:t xml:space="preserve">Tiêu Lãng giơ hai tay lên, nhìn những giọt máu đang nhỏ xuống, cảm giác giống như đang nằm mộng.</w:t>
      </w:r>
    </w:p>
    <w:p>
      <w:pPr>
        <w:pStyle w:val="BodyText"/>
      </w:pPr>
      <w:r>
        <w:t xml:space="preserve">Bởi vì Mộc Tiểu Yêu, hắn nhận được chiến kỹ Thiên Ma. Bởi vì ba viên huyền thạch Đế hậu Phi Vũ, chỉ trong một năm hắn vượt qua vô số cảnh giới. Có được thực lực mà vô số người cả đời cũng không thể có được. Cho dù hắn biết với chút thực lực này, hắn đi đế đô vẫn không đáng chú ý, hắn chắc chắn sẽ phải chết, nhưng giờ phút này hắn lại cảm giác đáng giá.</w:t>
      </w:r>
    </w:p>
    <w:p>
      <w:pPr>
        <w:pStyle w:val="BodyText"/>
      </w:pPr>
      <w:r>
        <w:t xml:space="preserve">Cuộc đời này thật đáng giá!</w:t>
      </w:r>
    </w:p>
    <w:p>
      <w:pPr>
        <w:pStyle w:val="BodyText"/>
      </w:pPr>
      <w:r>
        <w:t xml:space="preserve">Nhìn Tiêu Lãng cười dài giống như bị nhập ma, Phùng Ngưng có chút sợ hãi. Hắn vẫn cho rằng thần hồn của Tiêu Lãng thiên về tốc độ, cho nên mới có được tốc độ nhanh như vậy.</w:t>
      </w:r>
    </w:p>
    <w:p>
      <w:pPr>
        <w:pStyle w:val="BodyText"/>
      </w:pPr>
      <w:r>
        <w:t xml:space="preserve">Nhưng giờ phút này lực phòng ngự thân thể của Tiêu Lãng đã vượt quá phạm trù lý giải của hắn. Giờ phút này trong lòng hắn chỉ có một loại cảm giác, Tiêu Lãng không phải là người. Chẳng lẽ là một loại huyền thú cao cấp hóa thân sao.</w:t>
      </w:r>
    </w:p>
    <w:p>
      <w:pPr>
        <w:pStyle w:val="BodyText"/>
      </w:pPr>
      <w:r>
        <w:t xml:space="preserve">Chỉ có điều hắn biết tốc độ của mình không thể so sánh với Tiêu Lãng. Hắn chỉ có tiếp tục công kích. Nếu như Tiêu Lãng có thể bị thương, chứng tỏ hắn không phải là vô địch. Hơn nữa hắn còn chưa phát ra công kích mạnh nhất!</w:t>
      </w:r>
    </w:p>
    <w:p>
      <w:pPr>
        <w:pStyle w:val="BodyText"/>
      </w:pPr>
      <w:r>
        <w:t xml:space="preserve">Sau lưng của hắn xuất hiện hư ảnh của một con chó sói tím cực lớn đang gào thét. Nhân lúc Tiêu Lãng ở đó cười lớn giống như một kẻ điên, thần hồn ma lang dài hơn mười mét mang theo khí tức hủy thiên diệt địa nhào về phía Tiêu Lãng.</w:t>
      </w:r>
    </w:p>
    <w:p>
      <w:pPr>
        <w:pStyle w:val="BodyText"/>
      </w:pPr>
      <w:r>
        <w:t xml:space="preserve">Chiến kỹ thần hồn của cường giả Chiến Hoàng có uy lực lớn tới mức nào?</w:t>
      </w:r>
    </w:p>
    <w:p>
      <w:pPr>
        <w:pStyle w:val="BodyText"/>
      </w:pPr>
      <w:r>
        <w:t xml:space="preserve">Phùng Ngưng căn bản không tin, lần này Tiêu Lãng lại chỉ bị thương nhẹ? Khi hắn nhìn thấy Tiêu Lãng không nhúc nhích, trong lòng hắn càng mừng như điên.</w:t>
      </w:r>
    </w:p>
    <w:p>
      <w:pPr>
        <w:pStyle w:val="BodyText"/>
      </w:pPr>
      <w:r>
        <w:t xml:space="preserve">Thân thể Tiêu Lãng thực sự không nhúc nhích. Chỉ có điều hắn lại ung dung thả Thảo Đằng ra. Hư ảnh Thảo Đằng màu cam rực rỡ ở phía sau lưng Tiêu Lãng, vây quanh thân thể hắn xoay vài vòng, sau đó ung dung bay về phía con sói tím cực lớn kia.</w:t>
      </w:r>
    </w:p>
    <w:p>
      <w:pPr>
        <w:pStyle w:val="BodyText"/>
      </w:pPr>
      <w:r>
        <w:t xml:space="preserve">- Thần hồn Thảo Đằng. Ngươi là... Tiêu Lãng!</w:t>
      </w:r>
    </w:p>
    <w:p>
      <w:pPr>
        <w:pStyle w:val="BodyText"/>
      </w:pPr>
      <w:r>
        <w:t xml:space="preserve">Phùng Ngưng sợ hãi chợt quát lớn một tiếng, lập tức thu hồi thần hồn của con sói tim trở về.</w:t>
      </w:r>
    </w:p>
    <w:p>
      <w:pPr>
        <w:pStyle w:val="BodyText"/>
      </w:pPr>
      <w:r>
        <w:t xml:space="preserve">Thảo Đằng của Tiêu Lãng có thể nuốt chửng thần hồn. Thân thể của hắn hoàn toàn không do dự, quay về phía sau bỏ chạy. Đồng thời trong tay hắn lại bắn ra một đạn tín hiệu. Đạn tín hiệu này lớn gấp đôi so với viên đạn vừa nãy, chiếu sáng cả phạm vi trăm dặm xung quanh!</w:t>
      </w:r>
    </w:p>
    <w:p>
      <w:pPr>
        <w:pStyle w:val="BodyText"/>
      </w:pPr>
      <w:r>
        <w:t xml:space="preserve">- Là Tiêu Lãng!</w:t>
      </w:r>
    </w:p>
    <w:p>
      <w:pPr>
        <w:pStyle w:val="Compact"/>
      </w:pPr>
      <w:r>
        <w:t xml:space="preserve">Phía xa, cách đó chừng mấy chục dặm đã có hai tên Chiến Vương đang chạy tới. Nhìn đạn tín hiệu đặc biệt trên bầu trời, bọn họ lập tức hiểu rõ Phùng Ngưng đã xác định được tên võ giả khủng bố kia chính là Tiêu Lãng. Bọn họ tăng tốc chạy tới thành trì gần đó, báo tin tức này tới Thần Hồn Các.</w:t>
      </w:r>
      <w:r>
        <w:br w:type="textWrapping"/>
      </w:r>
      <w:r>
        <w:br w:type="textWrapping"/>
      </w:r>
    </w:p>
    <w:p>
      <w:pPr>
        <w:pStyle w:val="Heading2"/>
      </w:pPr>
      <w:bookmarkStart w:id="410" w:name="q.3---chương-57-nói-mớ-giữa-ban-ngày"/>
      <w:bookmarkEnd w:id="410"/>
      <w:r>
        <w:t xml:space="preserve">388. Q.3 - Chương 57: Nói Mớ Giữa Ban Ngày</w:t>
      </w:r>
    </w:p>
    <w:p>
      <w:pPr>
        <w:pStyle w:val="Compact"/>
      </w:pPr>
      <w:r>
        <w:br w:type="textWrapping"/>
      </w:r>
      <w:r>
        <w:br w:type="textWrapping"/>
      </w:r>
    </w:p>
    <w:p>
      <w:pPr>
        <w:pStyle w:val="BodyText"/>
      </w:pPr>
      <w:r>
        <w:t xml:space="preserve">Miếng vải đen che trên mặt đã rách tả tơi. Nếu đã bị nhận ra thân phận, Tiêu Lãng dứt khoát xé rách những mảnh vải rách còn lại ra. Ngay cả tấm vải đen trên mặt cũng gỡ xuống. Trên người hắn chỉ còn lại một cái quần còn tính là nhìn được.</w:t>
      </w:r>
    </w:p>
    <w:p>
      <w:pPr>
        <w:pStyle w:val="BodyText"/>
      </w:pPr>
      <w:r>
        <w:t xml:space="preserve">Thảo Đằng không có tiếp tục đuổi xuống, trái lại cuốn quanh thân thể hắn. Ánh sáng màu xanh lục chói lòa. Chờ sau khi trị liệu tốt thương thế, lúc này Tiêu Lãng mới thu hồi Thảo Đằng. Thân thể hắn giống như như đạn pháo bắn ra, đuổi theo hướng Phùng Ngưng vừa chạy.</w:t>
      </w:r>
    </w:p>
    <w:p>
      <w:pPr>
        <w:pStyle w:val="BodyText"/>
      </w:pPr>
      <w:r>
        <w:t xml:space="preserve">Vừa nãy, Thảo Đằng thật ra có thể làm trọng thương thần hồn của Phùng Ngưng. Nhưng Tiêu Lãng không làm như vậy. Hắn muốn xem thử, dựa vào chiến kỹ Thiên Ma, mình có thể giết chết cường giả Chiến Hoàng đỉnh phong hay không.</w:t>
      </w:r>
    </w:p>
    <w:p>
      <w:pPr>
        <w:pStyle w:val="BodyText"/>
      </w:pPr>
      <w:r>
        <w:t xml:space="preserve">Phùng Ngưng đã chạy được mấy ngàn mét. Tốc độ của Tiêu Lãng còn nhanh hơn hắn một chút. Phùng Ngưng bay trong không trung bay. Tiêu Lãng lại không thể bay, giống như một con báo săn đuổi theo ở phía dưới. Hai người một trước một sau tốc độ không ngừng rút ngắn. Chỉ một lát bọn họ đã vượt qua khoảng cách trăm dặm.</w:t>
      </w:r>
    </w:p>
    <w:p>
      <w:pPr>
        <w:pStyle w:val="BodyText"/>
      </w:pPr>
      <w:r>
        <w:t xml:space="preserve">Phía trước mơ hồ nhìn thấy một thành thị. Tiêu Lãng lại hoàn toàn không để ý tới. Hôm nay chỉ có một tên Chiến Hoàng để truy sát mình. Không cần phải nói thân phận mình chưa bại lộ. Người này rất có thể là thành chủ của thành lớn phía trước. Loại thành thị này không phải không có giới hạn. Nhiều nhất bên trong cũng chỉ có một, hai tên Chiến Hoàng.</w:t>
      </w:r>
    </w:p>
    <w:p>
      <w:pPr>
        <w:pStyle w:val="BodyText"/>
      </w:pPr>
      <w:r>
        <w:t xml:space="preserve">Tuy rằng Phùng Ngưng đã phóng hai đạn tín hiệu, nhưng Tiêu Lãng vẫn chuẩn bị giết chết người này, thông báo cho đám cường giả đại lục Thần Hồn, đế đô Chiến Vương Triều biết mình đã trở về.</w:t>
      </w:r>
    </w:p>
    <w:p>
      <w:pPr>
        <w:pStyle w:val="BodyText"/>
      </w:pPr>
      <w:r>
        <w:t xml:space="preserve">Vèo!</w:t>
      </w:r>
    </w:p>
    <w:p>
      <w:pPr>
        <w:pStyle w:val="BodyText"/>
      </w:pPr>
      <w:r>
        <w:t xml:space="preserve">Thành lớn phía xa vừa vặn có vô số võ giả đang chạy ra khỏi thành. Ít nhất có tới mấy trăm người. Trong đó còn có rất nhiều quân hộ về đều đạt tới Chiến Soái cảnh.</w:t>
      </w:r>
    </w:p>
    <w:p>
      <w:pPr>
        <w:pStyle w:val="BodyText"/>
      </w:pPr>
      <w:r>
        <w:t xml:space="preserve">- Ngăn cản hắn, để bản thành chủ giết Tiêu Lãng!</w:t>
      </w:r>
    </w:p>
    <w:p>
      <w:pPr>
        <w:pStyle w:val="BodyText"/>
      </w:pPr>
      <w:r>
        <w:t xml:space="preserve">Phùng Ngưng lập tức mừng như điên, rống lớn. Tốc độ của hắn đã nhanh hơn mấy phần.</w:t>
      </w:r>
    </w:p>
    <w:p>
      <w:pPr>
        <w:pStyle w:val="BodyText"/>
      </w:pPr>
      <w:r>
        <w:t xml:space="preserve">Giờ phút này, Tiêu Lãng chỉ cách hắn khoảng trăm mét. Tuy rằng hắn không biết Tiêu Lãng có thể đánh tan chiến giáp huyền khí của mình hay không, có tạo thành tổn thương đối với hắn hay không, chí ít hắn không có cách nào giết chết được Tiêu Lãng. Bởi vậy hắn chỉ có chạy trốn trước rồi mới nói sau!</w:t>
      </w:r>
    </w:p>
    <w:p>
      <w:pPr>
        <w:pStyle w:val="BodyText"/>
      </w:pPr>
      <w:r>
        <w:t xml:space="preserve">Quan trọng nhất là thanh danh của Tiêu Lãng quá hiển hách. Tại Huyết Đế Thành đánh chết hoàng tử Huyết Vương Triều. Sau đó chạy trốn ở ngay trước mắt Huyết Y, Huyết Nô, Tông chủ Huyết Tông. Tiếp đó hắn lại giết hoàng đế vương triều Thiên Vũ Thành, lại chạy trốn. Huyết Tông, Chiến Vương Triều, Thần Hồn Thành đều đuổi giết hắn, hắn vẫn có thể sống tiêu dao như vậy. Thủ đoạn quá quỷ dị.</w:t>
      </w:r>
    </w:p>
    <w:p>
      <w:pPr>
        <w:pStyle w:val="BodyText"/>
      </w:pPr>
      <w:r>
        <w:t xml:space="preserve">Giờ phút này trong lòng Phùng Ngưng căn bản hoàn toàn không có ý chí chiến đấu.</w:t>
      </w:r>
    </w:p>
    <w:p>
      <w:pPr>
        <w:pStyle w:val="BodyText"/>
      </w:pPr>
      <w:r>
        <w:t xml:space="preserve">Tiêu Lãng ở trần, ánh mắt lạnh lẽo giống như một con hung thú, thân thể hoàn toàn không có dừng lại, cũng không để ý tới đám võ giả cấp thấp kia đấu đá lung tung. Hắn rời đi.</w:t>
      </w:r>
    </w:p>
    <w:p>
      <w:pPr>
        <w:pStyle w:val="BodyText"/>
      </w:pPr>
      <w:r>
        <w:t xml:space="preserve">- Giết!</w:t>
      </w:r>
    </w:p>
    <w:p>
      <w:pPr>
        <w:pStyle w:val="BodyText"/>
      </w:pPr>
      <w:r>
        <w:t xml:space="preserve">- Các huynh đệ, giết Tiêu Lãng!</w:t>
      </w:r>
    </w:p>
    <w:p>
      <w:pPr>
        <w:pStyle w:val="BodyText"/>
      </w:pPr>
      <w:r>
        <w:t xml:space="preserve">- Giết hắn. Trăm vạn hoàng kim, vị trí phó thành chủ Thần Hồn Thành sẽ là của ta!</w:t>
      </w:r>
    </w:p>
    <w:p>
      <w:pPr>
        <w:pStyle w:val="BodyText"/>
      </w:pPr>
      <w:r>
        <w:t xml:space="preserve">Trong đám võ giả chạy vội ra kia có một vài cường giả Chiến Tôn Chiến Vương thật ra cũng không phải là kẻ ngu si.</w:t>
      </w:r>
    </w:p>
    <w:p>
      <w:pPr>
        <w:pStyle w:val="BodyText"/>
      </w:pPr>
      <w:r>
        <w:t xml:space="preserve">Thành chủ đại nhân Chiến Hoàng cảnh còn bị truy sát, bọn họ đến chính là chịu chết. Tuy nhiên, bọn họ thật ra rất thông minh, vừa hét lớn, huyền khí vờn quanh, giả vờ giả vịt phóng ra thần hồn. Nhưng tốc độ bọn họ đều chậm lại. Trái lại một đám quân hộ vệ Chiến Soái cảnh vô cùng hưng phấn kêu lớn phóng về phía Tiêu Lãng.</w:t>
      </w:r>
    </w:p>
    <w:p>
      <w:pPr>
        <w:pStyle w:val="BodyText"/>
      </w:pPr>
      <w:r>
        <w:t xml:space="preserve">Ầm! Ầm!</w:t>
      </w:r>
    </w:p>
    <w:p>
      <w:pPr>
        <w:pStyle w:val="BodyText"/>
      </w:pPr>
      <w:r>
        <w:t xml:space="preserve">Tiêu Lãng cũng lười đánh giết những võ giả cấp thấp này. Thân thể hắn giống như một chiếc xe tăng phóng đi. Bất kể võ giả nào tới gần hắn đều bị đánh thổ huyết bay ngược ra ngoài.</w:t>
      </w:r>
    </w:p>
    <w:p>
      <w:pPr>
        <w:pStyle w:val="BodyText"/>
      </w:pPr>
      <w:r>
        <w:t xml:space="preserve">Thời điểm Tiêu Lãng còn cách Phùng Ngưng mấy chục mét, hai chân hắn bỗng nhiên giẫm xuống một cái. Thân thể hắn giống như như đạn pháo vọt về phía Phùng Ngưng. Hai tay hắn giống như hai bàn tay truy hồn đoạt mệnh của Tử thần, chộp về phía sau lưng Phùng Ngưng.</w:t>
      </w:r>
    </w:p>
    <w:p>
      <w:pPr>
        <w:pStyle w:val="BodyText"/>
      </w:pPr>
      <w:r>
        <w:t xml:space="preserve">- Hừ!</w:t>
      </w:r>
    </w:p>
    <w:p>
      <w:pPr>
        <w:pStyle w:val="BodyText"/>
      </w:pPr>
      <w:r>
        <w:t xml:space="preserve">Phùng Ngưng hừ lạnh một tiếng, rất bất mãn đối với Chiến Tôn Chiến Vương phía dưới. Giờ phút này hắn lại chỉ có thể xoay người. Một thiết quyền với huyền khí vờn quanh, hóa thành từng tàn ảnh, mang theo tiếng sấm rền vang, toàn lực đánh xuống đầu Tiêu Lãng.</w:t>
      </w:r>
    </w:p>
    <w:p>
      <w:pPr>
        <w:pStyle w:val="BodyText"/>
      </w:pPr>
      <w:r>
        <w:t xml:space="preserve">Hắn rất tự tin đối với lực lượng của chính mình. Nếu như Tiêu Lãng dám tiếp tục công kích, hắn cũng dám đập nát đầu Tiêu Lãng!</w:t>
      </w:r>
    </w:p>
    <w:p>
      <w:pPr>
        <w:pStyle w:val="BodyText"/>
      </w:pPr>
      <w:r>
        <w:t xml:space="preserve">Tiêu Lãng không dám đánh cược. Cảm giác đầu bị chấn động cũng không dễ chịu lắm. Những vị trí khác trên thân thể thì không sao, nhưng nếu như đầu xảy ra chút vấn đề thì phiền toái. Cho nên hắn như tia chớp hóa trảo làm quyền, va chạm với nắm đấm của Phùng Ngưng đang lao tới.</w:t>
      </w:r>
    </w:p>
    <w:p>
      <w:pPr>
        <w:pStyle w:val="BodyText"/>
      </w:pPr>
      <w:r>
        <w:t xml:space="preserve">Ầm!</w:t>
      </w:r>
    </w:p>
    <w:p>
      <w:pPr>
        <w:pStyle w:val="BodyText"/>
      </w:pPr>
      <w:r>
        <w:t xml:space="preserve">Từng tiếng xương cốt vỡ vụn vang lên. Cánh tay của Phùng Ngưng vỡ nát lấy tốc độ mắt thường cũng có thể thấy được. Tay áo trên cánh tay trực tiếp hóa thành bột mịn. Thân thể hắn giống như bao tải rách bay ra ngoài.</w:t>
      </w:r>
    </w:p>
    <w:p>
      <w:pPr>
        <w:pStyle w:val="BodyText"/>
      </w:pPr>
      <w:r>
        <w:t xml:space="preserve">Tiêu Lãng cũng bay ngược ra ngoài. Tuy nhiên, cánh tay hắn chỉ có chút tê dại, ngực có chút khó chịu mà thôi.</w:t>
      </w:r>
    </w:p>
    <w:p>
      <w:pPr>
        <w:pStyle w:val="BodyText"/>
      </w:pPr>
      <w:r>
        <w:t xml:space="preserve">- A a...</w:t>
      </w:r>
    </w:p>
    <w:p>
      <w:pPr>
        <w:pStyle w:val="BodyText"/>
      </w:pPr>
      <w:r>
        <w:t xml:space="preserve">Những võ giả Chiến Soái cảnh phía vừa liền tỉnh táo lại, đã nhìn thấy Tiêu Lãng lại bò lên, thân thể lại phóng về phía này, cả đám giống như hồ tôn chạy khắp nơi.</w:t>
      </w:r>
    </w:p>
    <w:p>
      <w:pPr>
        <w:pStyle w:val="BodyText"/>
      </w:pPr>
      <w:r>
        <w:t xml:space="preserve">Ầm!</w:t>
      </w:r>
    </w:p>
    <w:p>
      <w:pPr>
        <w:pStyle w:val="BodyText"/>
      </w:pPr>
      <w:r>
        <w:t xml:space="preserve">Thân thể Phùng Ngưng liên tục bị nện xuống dưới mặt đất, khiến lòng đất bị đập thành một hố sâu nửa mét. Có thể thấy được một quyền này của Tiêu Lãng có lực lượng lớn tới mức nào.</w:t>
      </w:r>
    </w:p>
    <w:p>
      <w:pPr>
        <w:pStyle w:val="BodyText"/>
      </w:pPr>
      <w:r>
        <w:t xml:space="preserve">Thân thể Tiêu Lãng lại nhảy lên. Con mắt hắn lạnh lẽo, khiến Phùng Ngưng nhìn thấy, linh hồn cũng run rẩy. Hắn bị trọng thương muốn tiếp tục bò dậy chạy thoát thân, nhưng thân thể thoáng động, một ngụm máu tươi đã phun ra. Hắn nhìn thấy đôi mắt lạnh lẽo của Tiêu Lãng càng ngày càng gần, tinh thần càng thêm cuồng loạn rống lớn:</w:t>
      </w:r>
    </w:p>
    <w:p>
      <w:pPr>
        <w:pStyle w:val="BodyText"/>
      </w:pPr>
      <w:r>
        <w:t xml:space="preserve">- Tiêu Lãng, ngươi không thể giết ta. Phụ thân ta là Phùng Hi Phạn. Ngươi giết ta, phụ thân ta tuyệt đối sẽ không bỏ qua cho ngươi!</w:t>
      </w:r>
    </w:p>
    <w:p>
      <w:pPr>
        <w:pStyle w:val="BodyText"/>
      </w:pPr>
      <w:r>
        <w:t xml:space="preserve">Ầm!</w:t>
      </w:r>
    </w:p>
    <w:p>
      <w:pPr>
        <w:pStyle w:val="BodyText"/>
      </w:pPr>
      <w:r>
        <w:t xml:space="preserve">Tiêu Lãng giơ lên một chân thật cao, sau đó hóa thành từng tàn ảnh ầm ầm giẫm xuống, đập Phùng Ngưng trực tiếp lún sâu vào trong lòng đất đến vài mét trong. Ngực hắn cũng bị đập thủng một lỗ lớn. Mắt thấy hắn không sống nổi nữa.</w:t>
      </w:r>
    </w:p>
    <w:p>
      <w:pPr>
        <w:pStyle w:val="BodyText"/>
      </w:pPr>
      <w:r>
        <w:t xml:space="preserve">Tiêu Lãng nhảy ra hố sâu, lạnh lùng nhìn Phùng Ngưng chết không nhắm mắt, lãnh đạm nói:</w:t>
      </w:r>
    </w:p>
    <w:p>
      <w:pPr>
        <w:pStyle w:val="BodyText"/>
      </w:pPr>
      <w:r>
        <w:t xml:space="preserve">- Phùng Hi Phạn là ai? Ta không biết!</w:t>
      </w:r>
    </w:p>
    <w:p>
      <w:pPr>
        <w:pStyle w:val="BodyText"/>
      </w:pPr>
      <w:r>
        <w:t xml:space="preserve">Phùng Hi Phạn là tộc trưởng Phùng gia, một trong bốn đại Vương sư của Vũ Vương Triều, cường giả Chiến Đế, không người nào trong Vũ Vương Triều không biết.</w:t>
      </w:r>
    </w:p>
    <w:p>
      <w:pPr>
        <w:pStyle w:val="BodyText"/>
      </w:pPr>
      <w:r>
        <w:t xml:space="preserve">Tiêu Lãng chưa từng nghe nói về người này, chỉ có điều cho dù hắn biết, hắn cũng sẽ giết không tha.</w:t>
      </w:r>
    </w:p>
    <w:p>
      <w:pPr>
        <w:pStyle w:val="BodyText"/>
      </w:pPr>
      <w:r>
        <w:t xml:space="preserve">Cho dù hắn không giết Phùng Ngưng, Phùng Hi Phạn sẽ bỏ qua cho hắn sao? Chuyện nực cười!</w:t>
      </w:r>
    </w:p>
    <w:p>
      <w:pPr>
        <w:pStyle w:val="BodyText"/>
      </w:pPr>
      <w:r>
        <w:t xml:space="preserve">Vèo!</w:t>
      </w:r>
    </w:p>
    <w:p>
      <w:pPr>
        <w:pStyle w:val="BodyText"/>
      </w:pPr>
      <w:r>
        <w:t xml:space="preserve">Giết chết một tên Chiến Hoàng, Tiêu Lãng cũng không mấy hưng phấn. Phùng Ngưng dùng toàn lực công kích chỉ khiến hắn bị thương không nhẹ không nặng, Tiêu Lãng đã biết hôm nay Phùng Ngưng chắc chắn phải chết.</w:t>
      </w:r>
    </w:p>
    <w:p>
      <w:pPr>
        <w:pStyle w:val="BodyText"/>
      </w:pPr>
      <w:r>
        <w:t xml:space="preserve">Thân thể Tiêu Lãng lóe lên một phát, đã nắm được cổ của một tên Chiến Vương, trầm giọng hỏi:</w:t>
      </w:r>
    </w:p>
    <w:p>
      <w:pPr>
        <w:pStyle w:val="BodyText"/>
      </w:pPr>
      <w:r>
        <w:t xml:space="preserve">- Có phải Vân Tử Sam đã phát thông báo, còn hơn mười ngày sẽ chém đầu cô cô ta, và các nàng Liễu Nhã Thiên Tầm hay không?</w:t>
      </w:r>
    </w:p>
    <w:p>
      <w:pPr>
        <w:pStyle w:val="BodyText"/>
      </w:pPr>
      <w:r>
        <w:t xml:space="preserve">Tất cả võ giả xung quanh câm như hến, một câu nói không dám nói, cũng không dám chạy trốn, chỉ có thể trơ mắt nhìn Tiêu Lãng. Chiến Vương bị Tiêu Lãng nắm lấy như vậy cũng không dám nói lời nào, chỉ liên tục gật đầu.</w:t>
      </w:r>
    </w:p>
    <w:p>
      <w:pPr>
        <w:pStyle w:val="BodyText"/>
      </w:pPr>
      <w:r>
        <w:t xml:space="preserve">Tay Tiêu Lãng thoáng động, ném người này ra xa trăm mét, sau đó quét mắt nhìn mọi người một lượt, lạnh lùng nói:</w:t>
      </w:r>
    </w:p>
    <w:p>
      <w:pPr>
        <w:pStyle w:val="BodyText"/>
      </w:pPr>
      <w:r>
        <w:t xml:space="preserve">- Các ngươi giúp ta truyền lời cho Vân Tử Sam, trong vòng nửa tháng ta sẽ đi đế đô. Nếu như các nàng dám đụng đến đám người cô cô ta dù chỉ một cọng tóc, ta xin thề tất cả con cháu gia tộc của những người tham dự vào chuyện này sẽ bị ta giết chết không còn một mống. Ví dụ như Thần Hồn Thành tham dự, ngay cả chó gà Thần Hồn Thành ta cũng sẽ không tha!</w:t>
      </w:r>
    </w:p>
    <w:p>
      <w:pPr>
        <w:pStyle w:val="BodyText"/>
      </w:pPr>
      <w:r>
        <w:t xml:space="preserve">Thân ảnh Tiêu Lãng đã biến mất trong ánh trăng. Tất cả võ giả ở đây vẫn không dám động. Mấy tên Chiến Vương mang thi thể Phùng Ngưng ra, thân thể không ngừng run rẩy, chờ đợi gia chủ Phùng gia Phùng Hi Phạn đến nổi trận kinh thiên.</w:t>
      </w:r>
    </w:p>
    <w:p>
      <w:pPr>
        <w:pStyle w:val="BodyText"/>
      </w:pPr>
      <w:r>
        <w:t xml:space="preserve">Chỉ sau hai canh giờ, Phùng Hi Phạn đã chạy đến, còn cưỡi huyền thú bay đến. Hắn nổi giận, dưới một chiêu đánh bay mấy tên võ giả ở đây ra ngoài. Sau đó hắn đuổi theo hướng Tiêu Lãng trốn chạy.</w:t>
      </w:r>
    </w:p>
    <w:p>
      <w:pPr>
        <w:pStyle w:val="BodyText"/>
      </w:pPr>
      <w:r>
        <w:t xml:space="preserve">Tin tức rất nhanh đã được truyền khắp Vũ Vương Triều, sau đó lan truyền đến toàn bộ đại lục. Tất cả đại lục lập tức xôn xao. Tiêu Lãng lại có thể trực tiếp đối mặt giết chết một tên Chiến Hoàng cao giai, còn đường đường chính chính đánh chết trước mặt vô số người?</w:t>
      </w:r>
    </w:p>
    <w:p>
      <w:pPr>
        <w:pStyle w:val="BodyText"/>
      </w:pPr>
      <w:r>
        <w:t xml:space="preserve">Đan điền Tiêu Lãng không phải đã bị phế bỏ rồi sao? Cho dù đan điền hắn còn tốt, trong khoảng thời gian ngắn như vậy, thực lực của hắn làm sao có thể tăng lên tới Chiến Hoàng đỉnh phong? Hắn mới bao nhiêu tuổi? Dường như còn chưa đầy hai mươi tuổi chứ?</w:t>
      </w:r>
    </w:p>
    <w:p>
      <w:pPr>
        <w:pStyle w:val="BodyText"/>
      </w:pPr>
      <w:r>
        <w:t xml:space="preserve">Hắn đang nói mớ giữa ban ngày sao?</w:t>
      </w:r>
    </w:p>
    <w:p>
      <w:pPr>
        <w:pStyle w:val="BodyText"/>
      </w:pPr>
      <w:r>
        <w:t xml:space="preserve">Sau khi Chiến Đế và Tông chủ Vũ Tông, đám người Vân Tử Sam ở trong đế đô Chiến Vương Triều nghe được tin tức, toàn thân chấn động, nhưng cũng thở phào nhẹ nhõm.</w:t>
      </w:r>
    </w:p>
    <w:p>
      <w:pPr>
        <w:pStyle w:val="BodyText"/>
      </w:pPr>
      <w:r>
        <w:t xml:space="preserve">Tiêu Lãng quả nhiên không chết. Sau khi đặc sứ Thiên Châu tới, rốt cuộc đã có người có thể thay các nàng, chịu sự tức giận của đặc sứ.</w:t>
      </w:r>
    </w:p>
    <w:p>
      <w:pPr>
        <w:pStyle w:val="Compact"/>
      </w:pPr>
      <w:r>
        <w:br w:type="textWrapping"/>
      </w:r>
      <w:r>
        <w:br w:type="textWrapping"/>
      </w:r>
    </w:p>
    <w:p>
      <w:pPr>
        <w:pStyle w:val="Heading2"/>
      </w:pPr>
      <w:bookmarkStart w:id="411" w:name="q.3---chương-58-đồ-thành"/>
      <w:bookmarkEnd w:id="411"/>
      <w:r>
        <w:t xml:space="preserve">389. Q.3 - Chương 58: Đồ Thành</w:t>
      </w:r>
    </w:p>
    <w:p>
      <w:pPr>
        <w:pStyle w:val="Compact"/>
      </w:pPr>
      <w:r>
        <w:br w:type="textWrapping"/>
      </w:r>
      <w:r>
        <w:br w:type="textWrapping"/>
      </w:r>
    </w:p>
    <w:p>
      <w:pPr>
        <w:pStyle w:val="BodyText"/>
      </w:pPr>
      <w:r>
        <w:t xml:space="preserve">Tuy rằng Tiêu Lãng có thể giết chết một tên Chiến Hoàng cao giai, khiến mấy người Tông chủ Vũ Tông vô cùng khiếp sợ, cũng làm cho Vân Tử Sam càng thêm kiên quyết phải giết chết Tiêu Lãng. Chỉ có điều vô số cường giả tại đế đô không mấy lưu ý. Tiêu Lãng nói nửa tháng nữa sẽ đến đế đô, như vậy hắn nhất định sẽ đến. Vân Tử Sam hiểu rất rõ về tính cách của hắn. Vì Tiêu Thanh Y hắn tuyệt đối sẽ tự chui đầu vào lưới.</w:t>
      </w:r>
    </w:p>
    <w:p>
      <w:pPr>
        <w:pStyle w:val="BodyText"/>
      </w:pPr>
      <w:r>
        <w:t xml:space="preserve">Cho dù hắn có thể giết chết Chiến Hoàng đỉnh phong thì có thể làm được gì?</w:t>
      </w:r>
    </w:p>
    <w:p>
      <w:pPr>
        <w:pStyle w:val="BodyText"/>
      </w:pPr>
      <w:r>
        <w:t xml:space="preserve">Lùi lại 10 ngàn bước, cho dù hắn nghịch thiên hơn một chút, đạt được thực lực Chiến Đế thì đã làm sao?</w:t>
      </w:r>
    </w:p>
    <w:p>
      <w:pPr>
        <w:pStyle w:val="BodyText"/>
      </w:pPr>
      <w:r>
        <w:t xml:space="preserve">Trong đế đô có bao nhiêu Chiến Đế? Hắn có thể lấy một địch tất cả sap? Lại nói, thực lực Tông chủ Vũ Tông đã đạt tới Chiến Thánh. Chỉ cần hắn bước vào đế đô, trên trời dưới đất, ai có thể cứu được hắn?</w:t>
      </w:r>
    </w:p>
    <w:p>
      <w:pPr>
        <w:pStyle w:val="BodyText"/>
      </w:pPr>
      <w:r>
        <w:t xml:space="preserve">Vân Tử Sam bảo Vân Phi Dương nói cho chư vị cường giả biết, không cần đi truy sát Tiêu Lãng nữa, chỉ cần ở tại đế đô tọa trấn, Tiêu Lãng sẽ ngoan ngoãn tới cửa.</w:t>
      </w:r>
    </w:p>
    <w:p>
      <w:pPr>
        <w:pStyle w:val="BodyText"/>
      </w:pPr>
      <w:r>
        <w:t xml:space="preserve">Mấy tên Chiến Đế thực sự muốn lập tức đuổi theo bộ Tiêu Lãng. Chỉ có điều xem qua tư liệu tỉ mỉ về Tiêu Lãng, bọn họ đều tán đồng với suy nghĩ của Vân Tử Sam, ở tại đế đô ôm cây đợi thỏ, ngồi đợi Tiêu Lãng vào cuộc.</w:t>
      </w:r>
    </w:p>
    <w:p>
      <w:pPr>
        <w:pStyle w:val="BodyText"/>
      </w:pPr>
      <w:r>
        <w:t xml:space="preserve">Sau khi đám cường giả thương nghị một phen, thật ra đều đồng ý với một đề nghị, lập tức đưa tin cho Thần Hồn Thành, bảo Chiến Đế bên kia lập tức khởi động trận pháp đưa tin, truyền tin tức trở lại Thiên Châu.</w:t>
      </w:r>
    </w:p>
    <w:p>
      <w:pPr>
        <w:pStyle w:val="BodyText"/>
      </w:pPr>
      <w:r>
        <w:t xml:space="preserve">Đồng thời một mệnh lệnh được truyền tới tất cả Chiến Đế trong các đại gia tộc. Nếu như gặp được Tiêu Lãng, chỉ có thể bắt sống hắn hắn không thể giết chết. Bằng không sứ giả Thiên Châu tới, ai sẽ giải thích về nguyên nhân cái chết của thành chủ Thần Hồn Thành đây?</w:t>
      </w:r>
    </w:p>
    <w:p>
      <w:pPr>
        <w:pStyle w:val="BodyText"/>
      </w:pPr>
      <w:r>
        <w:t xml:space="preserve">Tiêu Lãng còn sống, lấy đi Tu Di Giới của ba vị đại nhân, còn giả vờ. Khẳng định hắn đã tận mắt nhìn thấy quá trình ba vị đại nhân chét, khẳng định cũng chiếm được trọng bảo. Bằng không, cũng không có cách nào giải thích được thực lực của hắn tăng vọt như vậy. Còn tình trạng ba vị đại nhân đã chết, hắn lại không chết quá kỳ lạ.</w:t>
      </w:r>
    </w:p>
    <w:p>
      <w:pPr>
        <w:pStyle w:val="BodyText"/>
      </w:pPr>
      <w:r>
        <w:t xml:space="preserve">Sau khi Chiến Đế bên Thần Hồn Thành nhận được tin tức, lập tức khởi động trận pháp truyền tin mật. Một ánh sáng trùng thiên phát ra, sáng trong suốt một canh giờ, mới truyền tin tức qua được.</w:t>
      </w:r>
    </w:p>
    <w:p>
      <w:pPr>
        <w:pStyle w:val="BodyText"/>
      </w:pPr>
      <w:r>
        <w:t xml:space="preserve">Sau khi tin tức đã truyền qua, mọi người càng thêm lo lắng không yên. Cũng không ai biết gia tộc Hắc Lân sẽ phái ra bao nhiêu cường giả đến đây. Những cường giả kia có thể vừa đến lập tức nổi giận giết người, hoặc là dứt khoát không cần hỏi, trực tiếp diệt thế hay không...</w:t>
      </w:r>
    </w:p>
    <w:p>
      <w:pPr>
        <w:pStyle w:val="BodyText"/>
      </w:pPr>
      <w:r>
        <w:t xml:space="preserve">Chỉ có điều, nếu như tin tức đã qua bọn họ chỉ có thể ngồi đợi. Một mặt, bọn họ sai thám tử tiếp tục lưu ý tới hành tung của Tiêu Lãng, bảo đảm sau khi sứ giả Thiên Châu đến, Tiêu Lãng sẽ không mất tích. Một bên khác, toàn đế đô rơi vào tình trạng giới nghiêm, Bất kỳ lúc nào cũng có hai Chiến Đế thay phiên nhau kiểm tra tình hình bên trong đế đô, chờ đợi Tiêu Lãng hiện thân!</w:t>
      </w:r>
    </w:p>
    <w:p>
      <w:pPr>
        <w:pStyle w:val="BodyText"/>
      </w:pPr>
      <w:r>
        <w:t xml:space="preserve">Nhưng... Tiêu Lãng lại mất tích.</w:t>
      </w:r>
    </w:p>
    <w:p>
      <w:pPr>
        <w:pStyle w:val="BodyText"/>
      </w:pPr>
      <w:r>
        <w:t xml:space="preserve">Phùng Hi Phạn dẫn người một đường đuổi theo, còn cưỡi công cụ bay, tốc độ nhanh vô cùng.</w:t>
      </w:r>
    </w:p>
    <w:p>
      <w:pPr>
        <w:pStyle w:val="BodyText"/>
      </w:pPr>
      <w:r>
        <w:t xml:space="preserve">Mỗi thành thị Vũ Vương Triều đều phái ra vô số thám tử tìm kiếm. Có thể nói toàn bộ Vũ Vương Triều đều Thảo Mộc Giai Binh, Tiêu Lãng nhưng biến mất không thấy hình bóng.</w:t>
      </w:r>
    </w:p>
    <w:p>
      <w:pPr>
        <w:pStyle w:val="BodyText"/>
      </w:pPr>
      <w:r>
        <w:t xml:space="preserve">Phùng Hi Phạn dẫn người đi khắp phía đông Vũ Vương Triều, lục soát suốt ba ngày ba đêm, vẫn không phát hiện ra bóng dáng của Tiêu Lãng. Mấy trăm ngàn thám tử lật tung Vũ Vương Triều vẫn không có bất kỳ phát hiện nào.</w:t>
      </w:r>
    </w:p>
    <w:p>
      <w:pPr>
        <w:pStyle w:val="BodyText"/>
      </w:pPr>
      <w:r>
        <w:t xml:space="preserve">Đêm ngày thứ tư, Tiêu Lãng lại xuất hiện!</w:t>
      </w:r>
    </w:p>
    <w:p>
      <w:pPr>
        <w:pStyle w:val="BodyText"/>
      </w:pPr>
      <w:r>
        <w:t xml:space="preserve">Nhưng địa điểm hắn hiện thân, lại là một tòa thành lớn của Huyết Vương Triều, Huyết Thu Thành!</w:t>
      </w:r>
    </w:p>
    <w:p>
      <w:pPr>
        <w:pStyle w:val="BodyText"/>
      </w:pPr>
      <w:r>
        <w:t xml:space="preserve">Hắn ở ngoài thành đối mặt với một trăm ngàn quân hộ vệ, một người chết chết mấy trăm người trong gia tộc Huyết Thu, trong đó gồm thành chủ và phó thành chủ Huyết Thu Thành với thực lực Chiến Hoàng cảnh, đồng thời tiêu diệt hơn năm mươi Chiến Vương, hơn ba trăm Chiến Tôn!</w:t>
      </w:r>
    </w:p>
    <w:p>
      <w:pPr>
        <w:pStyle w:val="BodyText"/>
      </w:pPr>
      <w:r>
        <w:t xml:space="preserve">Ác ma, thân thể bất tử.</w:t>
      </w:r>
    </w:p>
    <w:p>
      <w:pPr>
        <w:pStyle w:val="BodyText"/>
      </w:pPr>
      <w:r>
        <w:t xml:space="preserve">Đây chính là đánh giá của một trăm ngàn quân hộ vệ cho trận chiến bên trong Huyết Thu Thành này. Trận chiến này cũng chỉ diễn ra trong gần nửa canh giờ.</w:t>
      </w:r>
    </w:p>
    <w:p>
      <w:pPr>
        <w:pStyle w:val="BodyText"/>
      </w:pPr>
      <w:r>
        <w:t xml:space="preserve">Tốc độ của Tiêu Lãng giống như quỷ mị, đầu tiên là tránh né công kích của hai tên Chiến Hoàng, giết chết Chiến Vương. Chờ sau khi Chiến Vương bị giết chết, hắn lại ra tay tiêu diệt hai tên Chiến Hoàng. Cuối cùng, hắn chôn sống hoặc giết chết từng Chiến Tôn này!</w:t>
      </w:r>
    </w:p>
    <w:p>
      <w:pPr>
        <w:pStyle w:val="BodyText"/>
      </w:pPr>
      <w:r>
        <w:t xml:space="preserve">Tiêu Lãng bị thương rất nhiều lần, lại có thể khôi phục trong nháy mắt. Lực phòng ngự của hắn vô cùng cường đại. Công kích của hắn vô cùng sắc bén. Thủ đoạn của hắn cực kỳ tàn bạo. Những võ giả bị giết chết chưa bao giờ toàn thây!</w:t>
      </w:r>
    </w:p>
    <w:p>
      <w:pPr>
        <w:pStyle w:val="BodyText"/>
      </w:pPr>
      <w:r>
        <w:t xml:space="preserve">Sau khi giết chết mấy trăm người của gia tộc Huyết Thu, dưới ánh mắt kinh hoàng của một trăm ngàn quân hộ vệ, Tiêu Lãng không đi vào thành, mà ngồi ở trong đống thi thể bên ngoài thành, Ttruyền cho đám hộ vệ trong thành một câu, bảo bọn họ mời Huyết Y, Huyết Nô, Huyết Tắc, Huyết Bân, ra thương lượng chút chuyện. Trong vòng năm canh giờ, nếu bọn họ không tới hắn sẽ bắt đầu đồ thành...</w:t>
      </w:r>
    </w:p>
    <w:p>
      <w:pPr>
        <w:pStyle w:val="BodyText"/>
      </w:pPr>
      <w:r>
        <w:t xml:space="preserve">Tin tức thông qua trận pháp đưa tin truyền tới Huyết Đế Thành. Thật ra, trong Huyết Đế Thành chỉ có hai cường giả Chiến Đế chính là Huyết Y, Huyết Tắc!</w:t>
      </w:r>
    </w:p>
    <w:p>
      <w:pPr>
        <w:pStyle w:val="BodyText"/>
      </w:pPr>
      <w:r>
        <w:t xml:space="preserve">Hai trưởng lão khác, Huyết Nô và Huyết Tông với thực lực Chiến Đế cảnh đã đi tới đế đô Chiến Vương Triều. Vấn đề là Tiêu Lãng điểm danh muốn bọn họ đi tới. Nếu như có một tên Chiến Đế nào không đi, Tiêu Lãng đang phát điên như vậy, sợ là hắn sẽ thật sự đồ thành mất.</w:t>
      </w:r>
    </w:p>
    <w:p>
      <w:pPr>
        <w:pStyle w:val="BodyText"/>
      </w:pPr>
      <w:r>
        <w:t xml:space="preserve">Cuối cùng Huyết Y đi tới, trước khi đi hắn đã nhiều lần căn dặn Huyết Tắc, không được rời khỏi Huyết Đế Thành, để tránh trúng phải kế điệu hổ ly sơn của Tiêu Lãng.</w:t>
      </w:r>
    </w:p>
    <w:p>
      <w:pPr>
        <w:pStyle w:val="BodyText"/>
      </w:pPr>
      <w:r>
        <w:t xml:space="preserve">Huyết Y lo lắng không sai. Tiêu Lãng vốn đang sử dụng kế điệu hổ ly sơn. Hắn đương nhiên sẽ không đi đồ thành giết hại bình dân. Gia tộc Huyết Thu và hắn có thù oán, giết võ giả của gia tộc bọn họ là bình thường. Nếu như đồ thần đúng là phát rồ. Hắn chỉ ngồi ở ngoài thành một canh giờ, sau đó vỗ mông lạnh lùng nói ra:</w:t>
      </w:r>
    </w:p>
    <w:p>
      <w:pPr>
        <w:pStyle w:val="BodyText"/>
      </w:pPr>
      <w:r>
        <w:t xml:space="preserve">- Đám người Huyết Y tới, để bọn họ chờ bản công tử. Hiện tại, bản công tử đi trước ăn bánh đã...</w:t>
      </w:r>
    </w:p>
    <w:p>
      <w:pPr>
        <w:pStyle w:val="BodyText"/>
      </w:pPr>
      <w:r>
        <w:t xml:space="preserve">Một trăm ngàn người còn có vô số cường giả của gia tộc nhìn Tiêu Lãng rời đi, nhưng không dám đưa tin bảo đám người Huyết Y không nên tới.</w:t>
      </w:r>
    </w:p>
    <w:p>
      <w:pPr>
        <w:pStyle w:val="BodyText"/>
      </w:pPr>
      <w:r>
        <w:t xml:space="preserve">Nếu chẳng may, sau đó Tiêu Lãng thật sự trở về, đủ năm canh giờ sau không gặp người, hắn bắt đầu đồ thành thì phải làm thế nào?</w:t>
      </w:r>
    </w:p>
    <w:p>
      <w:pPr>
        <w:pStyle w:val="BodyText"/>
      </w:pPr>
      <w:r>
        <w:t xml:space="preserve">Sau khi Tiêu Lãng bay đi, lập tức sử dụng hết tốc lực chạy về phía bắc. Hắn cũng không chạy thẳng mà chạy một vòng tròn, đề phòng gặp phải Huyết Y.</w:t>
      </w:r>
    </w:p>
    <w:p>
      <w:pPr>
        <w:pStyle w:val="BodyText"/>
      </w:pPr>
      <w:r>
        <w:t xml:space="preserve">Thật ra, trước khi hắn động thủ đã tiến vào Huyết Thu Thành, lén lút bắt một cường giả Chiến Vương trong gia tộc Huyết Thu, hỏi rõ ràng tình hình Huyết Đế Thành. Hắn cũng xác định trong Huyết Đế Thành chỉ có hai tên Chiến Đế, lúc này mới giết hắn dẫn dụ đám người trong gia tộc Huyết Thu ra khỏi thành truy sát, sau đó khai chiến.</w:t>
      </w:r>
    </w:p>
    <w:p>
      <w:pPr>
        <w:pStyle w:val="BodyText"/>
      </w:pPr>
      <w:r>
        <w:t xml:space="preserve">Hắn đoán trong hai người Huyết Y Huyết Tắc nhất định sẽ có một người đến đây. Hắn dùng tính mạng của trăm vạn dân chúng trong Huyết Thu Thành để uy hiếp, Huyết Y làm sao có thể mặc kệ được?</w:t>
      </w:r>
    </w:p>
    <w:p>
      <w:pPr>
        <w:pStyle w:val="BodyText"/>
      </w:pPr>
      <w:r>
        <w:t xml:space="preserve">Sau hơn một nửa ngày nữa, chờ tới khi Huyết Y đi tới Huyết Thu Thành, Tiêu Lãng cũng sắp tới gần Huyết Đế Thành.</w:t>
      </w:r>
    </w:p>
    <w:p>
      <w:pPr>
        <w:pStyle w:val="BodyText"/>
      </w:pPr>
      <w:r>
        <w:t xml:space="preserve">Mục tiêu của Tiêu Lãng vẫn rất rõ ràng. Nếu mình đi tới đế đô trăm phần trăm chỉ có một con đường chết. Vậy vì sao hắn không đi tới Huyết Đế Thành báo thù trước? Hắn không có cách nào giết chết Huyết Y, Huyết Nô, cũng không nắm chắc có thể giết được. Nhưng hắn có thể đánh giết người của Huyết Tông. Với tốc độ cực nhanh của hắn bây giờ, hoàn toàn có thể giết người xong, nhanh chóng chạy tới đế đô. Cho nên hắn tới đây. Cho nên giờ phút này hắn lấy tốc độ nhanh nhất chạy về phía Huyết Đế Thành.</w:t>
      </w:r>
    </w:p>
    <w:p>
      <w:pPr>
        <w:pStyle w:val="BodyText"/>
      </w:pPr>
      <w:r>
        <w:t xml:space="preserve">Xung quanh Huyết Đế Thành có vô số thành trấn nhỏ. Tiêu Lãng đi tới một tiểu thành cách Huyết Đế Thành chỉ mấy chục dặm. Sau đó hắn không đi vòng qua, mà một đường xông tới. Bất kể hộ vệ nào dám chặn đường hắn, hắn đều giết chết!</w:t>
      </w:r>
    </w:p>
    <w:p>
      <w:pPr>
        <w:pStyle w:val="BodyText"/>
      </w:pPr>
      <w:r>
        <w:t xml:space="preserve">Sau khi xuyên qua thành trấn, Tiêu Lãng lập tức ẩn nấp, chờ đợi Huyết Đế Thành có phản ứng. Trong tiểu thành lập tức có khoái mã chạy tới Huyết Đế Thành. Kết quả Tiêu Lãng đợi nửa canh giờ, Huyết Đế Thành vẫn không phát ra bất kỳ người nào.</w:t>
      </w:r>
    </w:p>
    <w:p>
      <w:pPr>
        <w:pStyle w:val="BodyText"/>
      </w:pPr>
      <w:r>
        <w:t xml:space="preserve">Tiêu Lãng suy đoán cực kỳ chuẩn xác. Huyết Tắc ở Huyết Đế Thành căn bản không dám ra khỏi Huyết Đế Thành. Bởi vì trong thành có Huyết đế mới, còn có vô số con cháu trong đại gia tộc. Nếu như trúng kế điệu hổ ly sơn của Tiêu Lãng, để Tiêu Lãng lén lút ẩn thân đi vào Huyết Đế Thành, sẽ khiến Huyết đế mới, Huyết Vương Triều rất mất mặt!</w:t>
      </w:r>
    </w:p>
    <w:p>
      <w:pPr>
        <w:pStyle w:val="BodyText"/>
      </w:pPr>
      <w:r>
        <w:t xml:space="preserve">- Khà khà!</w:t>
      </w:r>
    </w:p>
    <w:p>
      <w:pPr>
        <w:pStyle w:val="BodyText"/>
      </w:pPr>
      <w:r>
        <w:t xml:space="preserve">Sau khi Tiêu Lãng đợi nửa canh giờ, hắn không còn kiêng kỵ nữa, thân thể bắn mạnh đi, bay thẳng đến Huyết Phong Sơn.</w:t>
      </w:r>
    </w:p>
    <w:p>
      <w:pPr>
        <w:pStyle w:val="BodyText"/>
      </w:pPr>
      <w:r>
        <w:t xml:space="preserve">Không sai!</w:t>
      </w:r>
    </w:p>
    <w:p>
      <w:pPr>
        <w:pStyle w:val="BodyText"/>
      </w:pPr>
      <w:r>
        <w:t xml:space="preserve">Lần này mục tiêu thực sự của hắn chính là Huyết Phong Sơn, đại bản doanh Huyết Tông!</w:t>
      </w:r>
    </w:p>
    <w:p>
      <w:pPr>
        <w:pStyle w:val="Compact"/>
      </w:pPr>
      <w:r>
        <w:t xml:space="preserve">Tuy rằng hắn vẫn không xác định được bên trong Huyết Phong Sơn có cường giả Chiến Đế tọa trấn hay không, nhưng hắn quyết định đánh cược một lần. Hủy diệt nền tảng của Huyết Tông, báo thù thay cho Tiêu Bất Tử, Tiêu Thanh Đế.</w:t>
      </w:r>
      <w:r>
        <w:br w:type="textWrapping"/>
      </w:r>
      <w:r>
        <w:br w:type="textWrapping"/>
      </w:r>
    </w:p>
    <w:p>
      <w:pPr>
        <w:pStyle w:val="Heading2"/>
      </w:pPr>
      <w:bookmarkStart w:id="412" w:name="q.3---chương-59-cuộc-chiến-điên-cuồng-tại-huyết-phong-sơn"/>
      <w:bookmarkEnd w:id="412"/>
      <w:r>
        <w:t xml:space="preserve">390. Q.3 - Chương 59: Cuộc Chiến Điên Cuồng Tại Huyết Phong Sơn</w:t>
      </w:r>
    </w:p>
    <w:p>
      <w:pPr>
        <w:pStyle w:val="Compact"/>
      </w:pPr>
      <w:r>
        <w:br w:type="textWrapping"/>
      </w:r>
      <w:r>
        <w:br w:type="textWrapping"/>
      </w:r>
    </w:p>
    <w:p>
      <w:pPr>
        <w:pStyle w:val="BodyText"/>
      </w:pPr>
      <w:r>
        <w:t xml:space="preserve">Huyết Phong Sơn ở cách Huyết Đế Thành mấy chục dặm, cao chót vót tới hai ngàn mét. Một đoạn phía trên của Huyết Phong Sơn bị Tông chủ đời thứ nhất của Huyết Tông dùng một chiêu kiếm phạt ngang. Cả ngọn núi không có đường để trên, trừ phi võ giả cấp Chiến Hoàng bay được mang võ giả khác đi theo, còn không cho dù võ giả bình thường muốn đi tới làm loạn cũng không được.</w:t>
      </w:r>
    </w:p>
    <w:p>
      <w:pPr>
        <w:pStyle w:val="BodyText"/>
      </w:pPr>
      <w:r>
        <w:t xml:space="preserve">Nhưng Tiêu Lãng lại có thể!</w:t>
      </w:r>
    </w:p>
    <w:p>
      <w:pPr>
        <w:pStyle w:val="BodyText"/>
      </w:pPr>
      <w:r>
        <w:t xml:space="preserve">Hắn không biết bay, nhưng hắn có thể ung dung đi tới. Hắn có thể lợi dụng thân thể cường đại ung dung leo lên. Chỉ có điều hắn lựa chọn cách nhẹ nhàng hơn.</w:t>
      </w:r>
    </w:p>
    <w:p>
      <w:pPr>
        <w:pStyle w:val="BodyText"/>
      </w:pPr>
      <w:r>
        <w:t xml:space="preserve">Thảo Đằng mang hắn vào trong lòng đất, sau đó đưa hắn xuyên qua lòng đất đến dưới Huyết Phong Sơn, chuyển hướng đi xuyên lên trên.</w:t>
      </w:r>
    </w:p>
    <w:p>
      <w:pPr>
        <w:pStyle w:val="BodyText"/>
      </w:pPr>
      <w:r>
        <w:t xml:space="preserve">Mặt khác Thảo Đằng đã sớm lên trên Huyết Phong Sơn tìm kiếm. Thông qua Thảo Đằng, Tiêu Lãng tra xét xem trên đỉnh ngọn núi có khí tức nào cường đại hay không.</w:t>
      </w:r>
    </w:p>
    <w:p>
      <w:pPr>
        <w:pStyle w:val="BodyText"/>
      </w:pPr>
      <w:r>
        <w:t xml:space="preserve">Rất may mắn, trên đỉnh ngọn núi có rất nhiều Chiến Hoàng, nhưng lại không có một Chiến Đế nào!</w:t>
      </w:r>
    </w:p>
    <w:p>
      <w:pPr>
        <w:pStyle w:val="BodyText"/>
      </w:pPr>
      <w:r>
        <w:t xml:space="preserve">Vèo!</w:t>
      </w:r>
    </w:p>
    <w:p>
      <w:pPr>
        <w:pStyle w:val="BodyText"/>
      </w:pPr>
      <w:r>
        <w:t xml:space="preserve">Thân thể Tiêu Lãng giống như như đạn pháo phóng về phía trên đỉnh ngọn núi. Hắn còn chưa lao ra đã kinh động tới vô số người. Mấy tên Chiến Hoàng lập tức phóng lên trời, ánh mắt lạnh lẽo tra xét xung quanh.</w:t>
      </w:r>
    </w:p>
    <w:p>
      <w:pPr>
        <w:pStyle w:val="BodyText"/>
      </w:pPr>
      <w:r>
        <w:t xml:space="preserve">Tiêu Lãng vừa xuất hiện lập tức bị người phát hiện. Vô số ánh mắt tập trung vào hắn. Tiêu Lãng lại đứng ở trên đỉnh núi, nhìn lướt qua đại đệ tử Huyết Bân và đệ tử Huyết Tông trên không trung, nhếch miệng cười nói:</w:t>
      </w:r>
    </w:p>
    <w:p>
      <w:pPr>
        <w:pStyle w:val="BodyText"/>
      </w:pPr>
      <w:r>
        <w:t xml:space="preserve">- Chào chư vị, đã mấy tháng không gặp, các vị có khoẻ không? Năm đó truy sát Tiêu mỗ rất thú vị chứ? Hôm nay Tiêu mỗ qua đáp lễ!</w:t>
      </w:r>
    </w:p>
    <w:p>
      <w:pPr>
        <w:pStyle w:val="BodyText"/>
      </w:pPr>
      <w:r>
        <w:t xml:space="preserve">- Tiêu Lãng!</w:t>
      </w:r>
    </w:p>
    <w:p>
      <w:pPr>
        <w:pStyle w:val="BodyText"/>
      </w:pPr>
      <w:r>
        <w:t xml:space="preserve">Con ngươi của Huyết Bân và bốn tên Chiến Hoàng co lại, sợ hãi kêu lên.</w:t>
      </w:r>
    </w:p>
    <w:p>
      <w:pPr>
        <w:pStyle w:val="BodyText"/>
      </w:pPr>
      <w:r>
        <w:t xml:space="preserve">Nửa ngày trước, Huyết Bân đã nhận được tin tức, nói Tiêu Lãng xuất hiện ở Huyết Thu Thành. Hắn không nghĩ tới Tiêu Lãng lại đến Huyết Phong Sơn nhanh như vậy.</w:t>
      </w:r>
    </w:p>
    <w:p>
      <w:pPr>
        <w:pStyle w:val="BodyText"/>
      </w:pPr>
      <w:r>
        <w:t xml:space="preserve">Trong nháy mắt, huyền khí vờn quan toàn thân Huyết Bân. Hắn quát lớn:</w:t>
      </w:r>
    </w:p>
    <w:p>
      <w:pPr>
        <w:pStyle w:val="BodyText"/>
      </w:pPr>
      <w:r>
        <w:t xml:space="preserve">- Lão nhị, lão tam, lão tứ, lão ngũ đồng thời xông lên bắt Tiêu Lãng. Những người còn lại lập tức rút về Huyết Đế Thành.</w:t>
      </w:r>
    </w:p>
    <w:p>
      <w:pPr>
        <w:pStyle w:val="BodyText"/>
      </w:pPr>
      <w:r>
        <w:t xml:space="preserve">Không cần Huyết Bân hạ lệnh, bốn tên Chiến Hoàng còn lại đã sớm hành động. Huyền khí phát ra quanh thân. Bọn họ không dám phóng huyền khí bên ngoài, sợ ngộ thương tới đệ tử Huyết Tông.</w:t>
      </w:r>
    </w:p>
    <w:p>
      <w:pPr>
        <w:pStyle w:val="BodyText"/>
      </w:pPr>
      <w:r>
        <w:t xml:space="preserve">Tất cả hóa thành từng đạo tàn ảnh phóng về phía Tiêu Lãng. Mười mấy đệ tử Huyết Tông còn lại thi nhau phóng xuống ngọn núi bên cạnh, chuẩn bị nhảy xuống chạy trốn về Huyết Đế Thành.</w:t>
      </w:r>
    </w:p>
    <w:p>
      <w:pPr>
        <w:pStyle w:val="BodyText"/>
      </w:pPr>
      <w:r>
        <w:t xml:space="preserve">Tiêu Lãng còn phản ứng nhanh hơn cả bọn họ. Thảo Đằng lập tức lao ra, quấn lấy bảy, tám tên đệ tử Huyết Tông cấp Chiến Soái, trong nháy mắt đã nuốt chửng bọn họ. Trong lúc đó thân thể Tiêu Lãng lại lao về phía một đám Chiến Tôn Chiến Vương.</w:t>
      </w:r>
    </w:p>
    <w:p>
      <w:pPr>
        <w:pStyle w:val="BodyText"/>
      </w:pPr>
      <w:r>
        <w:t xml:space="preserve">Hai lợi trảo đã biến thành liêm đao của Tử thần. Mỗi lần lóe lên, chính là hai người chết đi.</w:t>
      </w:r>
    </w:p>
    <w:p>
      <w:pPr>
        <w:pStyle w:val="BodyText"/>
      </w:pPr>
      <w:r>
        <w:t xml:space="preserve">Năm người Huyết Bân điên cuồng đuổi theo phía sau Tiêu Lãng, nhưng chỉ có thể trơ mắt nhìn Tiêu Lãng một đường tàn sát.</w:t>
      </w:r>
    </w:p>
    <w:p>
      <w:pPr>
        <w:pStyle w:val="BodyText"/>
      </w:pPr>
      <w:r>
        <w:t xml:space="preserve">Tốc độ của bọn họ... Không sánh được với Tiêu Lãng!</w:t>
      </w:r>
    </w:p>
    <w:p>
      <w:pPr>
        <w:pStyle w:val="BodyText"/>
      </w:pPr>
      <w:r>
        <w:t xml:space="preserve">- Tiêu Lãng, nếu như ngươi là một nam tử thì đấu một mình với ta. Giết chết võ giả thực lực thấp như vậy, ngươi làm sao có thể được tính là anh hùng hảo hán?</w:t>
      </w:r>
    </w:p>
    <w:p>
      <w:pPr>
        <w:pStyle w:val="BodyText"/>
      </w:pPr>
      <w:r>
        <w:t xml:space="preserve">Huyết Bân nổi giận đùng đùng quát lớn. Chiến đao dài trong tay hắn xoay chuyển, thỉnh thoảng chém về phía lưng của Tiêu Lãng. Nhưng Tiêu Lãng lại có bản năng chiến đấu biến thái, tốc độ siêu nhanh, khiến mỗi lần như vậy hắn chỉ có thể chém vào khoảng không.</w:t>
      </w:r>
    </w:p>
    <w:p>
      <w:pPr>
        <w:pStyle w:val="BodyText"/>
      </w:pPr>
      <w:r>
        <w:t xml:space="preserve">- A a!</w:t>
      </w:r>
    </w:p>
    <w:p>
      <w:pPr>
        <w:pStyle w:val="BodyText"/>
      </w:pPr>
      <w:r>
        <w:t xml:space="preserve">Tiêu Lãng xé xác một tên Chiến Tôn, lại tiếp tục phóng về một người khác. Khi nghe thấy Huyết Bân nói vậy, Tiêu Lãng quay đầu lại cười lạnh nói:</w:t>
      </w:r>
    </w:p>
    <w:p>
      <w:pPr>
        <w:pStyle w:val="BodyText"/>
      </w:pPr>
      <w:r>
        <w:t xml:space="preserve">- Ta tất nhiên không tính là anh hùng hảo hán. Chỉ có điều các ngươi là hạng chó má gì chứ? Năm đó thời điểm mấy trăm người truy sát một mình lão tử, tại sao không nói tới đơn đấu đi? Khi đó cảnh giới của lão tử là gì? Các ngươi còn có thể diện nữa không?</w:t>
      </w:r>
    </w:p>
    <w:p>
      <w:pPr>
        <w:pStyle w:val="BodyText"/>
      </w:pPr>
      <w:r>
        <w:t xml:space="preserve">Trong khi nói chuyện Tiêu Lãng lại đuổi theo ba người, dễ dàng giết chết. Đệ tử Huyết Tông trên cơ bản đều là võ giả thiên tài Huyết Vương Triều. Rất nhiều người đều là con cháu đại gia tộc Huyết Vương Triều. Mấy chục người chỉ vừa đối mặt đã bị Tiêu Lãng giết chết một nửa. Trong tim mấy người Huyết Bân đều đang nhỏ máu...</w:t>
      </w:r>
    </w:p>
    <w:p>
      <w:pPr>
        <w:pStyle w:val="BodyText"/>
      </w:pPr>
      <w:r>
        <w:t xml:space="preserve">- Còn đứng ngây ra đó làm gì? Nhảy!</w:t>
      </w:r>
    </w:p>
    <w:p>
      <w:pPr>
        <w:pStyle w:val="BodyText"/>
      </w:pPr>
      <w:r>
        <w:t xml:space="preserve">Có mấy tên võ giả thiên tài Chiến Tôn đã đến bên cạnh vách núi. Bọn họ không dám nhảy xuống. Dù sao đây là độ cao 2000 mét. Tuy bọn họ có chiến giáp huyền khí, nhảy xuống xương cũng có thể bị vỡ nát.</w:t>
      </w:r>
    </w:p>
    <w:p>
      <w:pPr>
        <w:pStyle w:val="BodyText"/>
      </w:pPr>
      <w:r>
        <w:t xml:space="preserve">- Ta giúp các ngươi!</w:t>
      </w:r>
    </w:p>
    <w:p>
      <w:pPr>
        <w:pStyle w:val="BodyText"/>
      </w:pPr>
      <w:r>
        <w:t xml:space="preserve">Thảo Đằng của Tiêu Lãng lóe lên, hóa thành một cái roi dài, giống như tia chớp quét về phía sau lưng mấy người. Khi chạm vào sau lưng mấy người, nó lập tức nuốt chửng chiến giáp huyền khí của bọn họ.</w:t>
      </w:r>
    </w:p>
    <w:p>
      <w:pPr>
        <w:pStyle w:val="BodyText"/>
      </w:pPr>
      <w:r>
        <w:t xml:space="preserve">Một tên võ giả Chiến Tôn sơ giai vừa bị Thảo Đằng cắn nuốt chiến giáp huyền khí, một nửa thân thể đã biến thành hài cốt. Những người còn lại lập tức sợ hãy không nhịn nổi nhảy xuống phía dưới.</w:t>
      </w:r>
    </w:p>
    <w:p>
      <w:pPr>
        <w:pStyle w:val="BodyText"/>
      </w:pPr>
      <w:r>
        <w:t xml:space="preserve">Mắt Tiêu Lãng sáng ngời. Sau khi Thảo Đằng tiến hóa, năng lực nuốt chửng quả nhiên biến thái.</w:t>
      </w:r>
    </w:p>
    <w:p>
      <w:pPr>
        <w:pStyle w:val="BodyText"/>
      </w:pPr>
      <w:r>
        <w:t xml:space="preserve">Hướng khác, đám đệ tử Huyết Tông còn lại cũng thi nhau cắn răng nhảy xuống.</w:t>
      </w:r>
    </w:p>
    <w:p>
      <w:pPr>
        <w:pStyle w:val="BodyText"/>
      </w:pPr>
      <w:r>
        <w:t xml:space="preserve">Tiêu Lãng lại không có nửa khắc do dự, cũng nhảy xuống phía dưới.</w:t>
      </w:r>
    </w:p>
    <w:p>
      <w:pPr>
        <w:pStyle w:val="BodyText"/>
      </w:pPr>
      <w:r>
        <w:t xml:space="preserve">- Tiêu Lãng, ngươi dám!</w:t>
      </w:r>
    </w:p>
    <w:p>
      <w:pPr>
        <w:pStyle w:val="BodyText"/>
      </w:pPr>
      <w:r>
        <w:t xml:space="preserve">Huyết Bân lập tức bay xuống phía dưới. ba tên Chiến Hoàng còn lại cũng bay theo xuống dưới. Một gã Chiến Hoàng khác ném ra một viên đạn tín hiệu, nhằm cầu viện Huyết Đế Thành.</w:t>
      </w:r>
    </w:p>
    <w:p>
      <w:pPr>
        <w:pStyle w:val="BodyText"/>
      </w:pPr>
      <w:r>
        <w:t xml:space="preserve">Đệ tử Huyết Tông nhảy xuống, ngoại trừ Chiến Vương cảnh ra, tất cả võ giả Chiến Tôn Chiến Soái đều bị tổn thương, xương gãy không ít. Những người có thực lực thấp hơn đều trực tiếp hôn mê.</w:t>
      </w:r>
    </w:p>
    <w:p>
      <w:pPr>
        <w:pStyle w:val="BodyText"/>
      </w:pPr>
      <w:r>
        <w:t xml:space="preserve">Thân hình Tiêu Lãng lao xuống, vẫn còn ở trong không trung, Thảo Đằng đã bắn ra, cuốn lấy những đệ tử đã ngất này vào, trực tiếp nuốt chửng. Khi Tiêu Lãng vừa rơi xuống đất, hắn lăn tròn ngay tại chỗ, sau đó tiếp tục phóng về phía mấy tên võ giả Chiến Vương kia.</w:t>
      </w:r>
    </w:p>
    <w:p>
      <w:pPr>
        <w:pStyle w:val="BodyText"/>
      </w:pPr>
      <w:r>
        <w:t xml:space="preserve">- A, a, a!</w:t>
      </w:r>
    </w:p>
    <w:p>
      <w:pPr>
        <w:pStyle w:val="BodyText"/>
      </w:pPr>
      <w:r>
        <w:t xml:space="preserve">Mắt Huyết Bân thấy từng đệ tử Huyết Tông ngã vào trong vũng máu, tức giận muốn phát cuồng. Hắn không tiếp tục quan tâm tới thông báo do Thần Hồn Thành và Tông chủ Vũ Tông cùng nhau đưa ra, gặp phải Tiêu Lãng chỉ có thể bắt sống, không được giết chết.</w:t>
      </w:r>
    </w:p>
    <w:p>
      <w:pPr>
        <w:pStyle w:val="BodyText"/>
      </w:pPr>
      <w:r>
        <w:t xml:space="preserve">Hắn nổi giận hét lớn:</w:t>
      </w:r>
    </w:p>
    <w:p>
      <w:pPr>
        <w:pStyle w:val="BodyText"/>
      </w:pPr>
      <w:r>
        <w:t xml:space="preserve">- Giết hết Tiêu Lãng!</w:t>
      </w:r>
    </w:p>
    <w:p>
      <w:pPr>
        <w:pStyle w:val="BodyText"/>
      </w:pPr>
      <w:r>
        <w:t xml:space="preserve">Vèo!</w:t>
      </w:r>
    </w:p>
    <w:p>
      <w:pPr>
        <w:pStyle w:val="BodyText"/>
      </w:pPr>
      <w:r>
        <w:t xml:space="preserve">Mấy đao quang huyền khí đồng thời gào thét lao ra. Đao quang huyền khí của Huyết Bân giống như một thanh phi đao khổng lồ xoay tròn. Tốc độ nhanh khí thế càng cường đại hơn, biểu hiện đây là chiến kỹ rất cao minh.</w:t>
      </w:r>
    </w:p>
    <w:p>
      <w:pPr>
        <w:pStyle w:val="BodyText"/>
      </w:pPr>
      <w:r>
        <w:t xml:space="preserve">Tiêu Lãng lại giết chết một tên Chiến Vương. Hắn cảm giác phía sau đồng thời có năm đạo đao quang huyền khí phóng tới, không dám khinh thường, thân thể vội vàng nhảy lên thật cao.</w:t>
      </w:r>
    </w:p>
    <w:p>
      <w:pPr>
        <w:pStyle w:val="BodyText"/>
      </w:pPr>
      <w:r>
        <w:t xml:space="preserve">Ở trong không trung hắn cảm giác sau lưng mát lạnh. Hắn xoay người, liền nhìn thấy đao quang huyền khí của Huyết Bân tạo thành một đường cong lướt qua, tiếp tục truy sát mình.</w:t>
      </w:r>
    </w:p>
    <w:p>
      <w:pPr>
        <w:pStyle w:val="BodyText"/>
      </w:pPr>
      <w:r>
        <w:t xml:space="preserve">Ầm!</w:t>
      </w:r>
    </w:p>
    <w:p>
      <w:pPr>
        <w:pStyle w:val="BodyText"/>
      </w:pPr>
      <w:r>
        <w:t xml:space="preserve">Giữa không trung không có cách nào mượn lực, Tiêu Lãng bị đao quang huyền khí Huyết Bân chém trúng. Thân thể hắn giống như cánh diều đứt dây rơi xuống phía dưới.</w:t>
      </w:r>
    </w:p>
    <w:p>
      <w:pPr>
        <w:pStyle w:val="BodyText"/>
      </w:pPr>
      <w:r>
        <w:t xml:space="preserve">Ầm ầm ầm!</w:t>
      </w:r>
    </w:p>
    <w:p>
      <w:pPr>
        <w:pStyle w:val="BodyText"/>
      </w:pPr>
      <w:r>
        <w:t xml:space="preserve">Bốn đạo huyền khí còn lại đều chém xuống mặt đất, nổ tạo ra từng khe nứt sâu nhìn thấy mà giật mình. Bụi bặm tung bay, núi lở đất nứt. Ngay cả Huyết Đế Thành phía xa cũng có thể cảm giác được dư âm của trận chiến đấu bên này.</w:t>
      </w:r>
    </w:p>
    <w:p>
      <w:pPr>
        <w:pStyle w:val="BodyText"/>
      </w:pPr>
      <w:r>
        <w:t xml:space="preserve">Thân thể Tiêu Lãng bị đập xuống mặt đất còn tạo thành một hố sâu, hoàn toàn không có động tĩnh. Dường như Tiêu Lãng bị một đòn này của Huyết Bân đánh chết hoặc là đã hôn mê.</w:t>
      </w:r>
    </w:p>
    <w:p>
      <w:pPr>
        <w:pStyle w:val="BodyText"/>
      </w:pPr>
      <w:r>
        <w:t xml:space="preserve">- Đại sư huynh!</w:t>
      </w:r>
    </w:p>
    <w:p>
      <w:pPr>
        <w:pStyle w:val="BodyText"/>
      </w:pPr>
      <w:r>
        <w:t xml:space="preserve">Một tên Chiến Hoàng có chút bất an nhìn về phía Huyết Bân. Trong con ngươi lộ vẻ lo lắng.</w:t>
      </w:r>
    </w:p>
    <w:p>
      <w:pPr>
        <w:pStyle w:val="BodyText"/>
      </w:pPr>
      <w:r>
        <w:t xml:space="preserve">Hai vị trưởng lão Huyết Nô và Huyết Tông đã truyền mệnh lệnh của Thần Hồn Các đến, gặp phải Tiêu Lãng chỉ có thể bắt hắn, không thể giết chết. Nếu như giờ phút này Tiêu Lãng bị đánh chết, Thần Hồn Các có thể sẽ không bỏ qua cho Huyết Tông.</w:t>
      </w:r>
    </w:p>
    <w:p>
      <w:pPr>
        <w:pStyle w:val="BodyText"/>
      </w:pPr>
      <w:r>
        <w:t xml:space="preserve">Vèo!</w:t>
      </w:r>
    </w:p>
    <w:p>
      <w:pPr>
        <w:pStyle w:val="BodyText"/>
      </w:pPr>
      <w:r>
        <w:t xml:space="preserve">Ngay thời điểm mấy người nghi ngờ không thôi, chuẩn bị đi tra xét một chút, dưới chân bọn họ đột nhiên một bóng người bắn ra. Tuy rằng toàn thân đều là vết máu, nhưng đôi tròng mắt kia vẫn lạnh lẽo bạo ngược. Đó không phải là Tiêu Lãng thì có thể là ai?</w:t>
      </w:r>
    </w:p>
    <w:p>
      <w:pPr>
        <w:pStyle w:val="BodyText"/>
      </w:pPr>
      <w:r>
        <w:t xml:space="preserve">- Lão tứ, lão ngũ, cẩn thận!</w:t>
      </w:r>
    </w:p>
    <w:p>
      <w:pPr>
        <w:pStyle w:val="BodyText"/>
      </w:pPr>
      <w:r>
        <w:t xml:space="preserve">Huyết Bân nhìn thấy hai tên Chiến Hoàng đứng gần nhất, liền rống lớn. Thân thể hắn nhanh chóng chạy xuống phía dưới, bắn tới một đao quang huyền khí xoay tròn giống như phi đao.</w:t>
      </w:r>
    </w:p>
    <w:p>
      <w:pPr>
        <w:pStyle w:val="BodyText"/>
      </w:pPr>
      <w:r>
        <w:t xml:space="preserve">Nhưng rõ ràng đã muộn. Thân hình Tiêu Lãng đã bắn vào trong không trung. Sau lưng hắn, Thảo Đằng bắn ra, cuốn lấy hai người, dùng sức kéo xuống. Chờ tới lúc hai người sợ hãi phóng ra đao quang huyền khí, Thảo Đằng lập tức được thu hồi. Hai tay Tiêu Lãng lại cào nát chiến giáp huyền khí của hai người đó.</w:t>
      </w:r>
    </w:p>
    <w:p>
      <w:pPr>
        <w:pStyle w:val="BodyText"/>
      </w:pPr>
      <w:r>
        <w:t xml:space="preserve">- Lão tứ, lão ngũ!</w:t>
      </w:r>
    </w:p>
    <w:p>
      <w:pPr>
        <w:pStyle w:val="BodyText"/>
      </w:pPr>
      <w:r>
        <w:t xml:space="preserve">Huyết Bân bi thương rống to. Hai người còn lại cũng phóng ra đao quang huyền khí. Không cần suy nghĩ nhiều, thân thể Tiêu Lãng lại bị đao quang huyền khí của Huyết Bân đánh rơi xuống mặt đất. Hắn còn bị hai đao quang huyền khí khác đánh lún vào trong lòng đất sâu hơn mười mét.</w:t>
      </w:r>
    </w:p>
    <w:p>
      <w:pPr>
        <w:pStyle w:val="BodyText"/>
      </w:pPr>
      <w:r>
        <w:t xml:space="preserve">Vèo!</w:t>
      </w:r>
    </w:p>
    <w:p>
      <w:pPr>
        <w:pStyle w:val="BodyText"/>
      </w:pPr>
      <w:r>
        <w:t xml:space="preserve">Vào thời khắc này, một bóng người từ bên kia Huyết Đế Thành giống như tia chớp phá không đến. Tốc độ của hắn rõ ràng nhanh hơn so với Tiêu Lãng một chút, khí thế lại càng cường đại hơn so với Huyết Bân gấp mấy lần.</w:t>
      </w:r>
    </w:p>
    <w:p>
      <w:pPr>
        <w:pStyle w:val="BodyText"/>
      </w:pPr>
      <w:r>
        <w:t xml:space="preserve">Huyết Tắc rốt cuộc không nhịn được ra tay!</w:t>
      </w:r>
    </w:p>
    <w:p>
      <w:pPr>
        <w:pStyle w:val="BodyText"/>
      </w:pPr>
      <w:r>
        <w:t xml:space="preserve">- Trốn thôi!</w:t>
      </w:r>
    </w:p>
    <w:p>
      <w:pPr>
        <w:pStyle w:val="BodyText"/>
      </w:pPr>
      <w:r>
        <w:t xml:space="preserve">Tiêu Lãng bị thương thế không nhẹ không nặnh. Giờ phút này hắn không do dự nữa. Giết chết nhiều người như vậy cũng không thiếu bao nhiêu. Hắn cũng không thể chết ở trong tay Huyết Tắc. Thời gian cũng không còn nhiều nữa, hắn nên trở về đế đô thôi!</w:t>
      </w:r>
    </w:p>
    <w:p>
      <w:pPr>
        <w:pStyle w:val="BodyText"/>
      </w:pPr>
      <w:r>
        <w:t xml:space="preserve">Hắn không sợ Huyết Tắc đến truy sát mình. Huyết Tắc không dám rời khỏi Huyết Đế Thành quá xa. Dù sao Huyết đế mới không có người bảo vệ. Còn đám người Huyết Bân có truy sát, Tiêu Lãng hoàn toàn không để ở trong lòng. Tới lúc đó ai giết ai còn chưa biết chắc.</w:t>
      </w:r>
    </w:p>
    <w:p>
      <w:pPr>
        <w:pStyle w:val="Compact"/>
      </w:pPr>
      <w:r>
        <w:t xml:space="preserve">Điều duy nhất hắn có chút bận tâm chính là, sau khi trở lại đế đô, có thể dùng mạng của mình đổi lấy mạng sống của đám người Tiêu Thanh Y hay không. Thảo Đằng vừa trị liệu thân thể cho Tiêu Lãng, vừa mang theo hắn giống như đạn pháo xuyên qua lòng đất, thẳng tiến về phía đế đô Chiến Vương Triều.</w:t>
      </w:r>
      <w:r>
        <w:br w:type="textWrapping"/>
      </w:r>
      <w:r>
        <w:br w:type="textWrapping"/>
      </w:r>
    </w:p>
    <w:p>
      <w:pPr>
        <w:pStyle w:val="Heading2"/>
      </w:pPr>
      <w:bookmarkStart w:id="413" w:name="q.3---chương-60-khiêu-khích-trả-thù"/>
      <w:bookmarkEnd w:id="413"/>
      <w:r>
        <w:t xml:space="preserve">391. Q.3 - Chương 60: Khiêu Khích, Trả Thù!</w:t>
      </w:r>
    </w:p>
    <w:p>
      <w:pPr>
        <w:pStyle w:val="Compact"/>
      </w:pPr>
      <w:r>
        <w:br w:type="textWrapping"/>
      </w:r>
      <w:r>
        <w:br w:type="textWrapping"/>
      </w:r>
    </w:p>
    <w:p>
      <w:pPr>
        <w:pStyle w:val="BodyText"/>
      </w:pPr>
      <w:r>
        <w:t xml:space="preserve">Tiêu Lãng đoán không lầm. Huyết Tắc thực sự không dám truy sát. Hắn nổi giận vọt vào trong hố sâu Tiêu Lãng vừa biến mất, lấy tốc độ nhanh nhất đuổi theo mấy ngàn mét, vẫn không phát hiện ra thân ảnh của Tiêu Lãng. Hắn lập tức lui ra.</w:t>
      </w:r>
    </w:p>
    <w:p>
      <w:pPr>
        <w:pStyle w:val="BodyText"/>
      </w:pPr>
      <w:r>
        <w:t xml:space="preserve">Huyết Y đã bị trúng kế điệu hổ ly sơn. Nếu như Tiêu Lãng giết chết người của Huyết Tông vẫn là một phần kế điệu hổ ly sơn, mình truy sát qua đó, nếu như Tiêu Lãng lặng lẽ ẩn thân tiến vào Huyết Đế Thành, ám sát Huyết đế thì mình xong đời.</w:t>
      </w:r>
    </w:p>
    <w:p>
      <w:pPr>
        <w:pStyle w:val="BodyText"/>
      </w:pPr>
      <w:r>
        <w:t xml:space="preserve">- A, a! Tiêu Lãng! Tiêu Lãng!</w:t>
      </w:r>
    </w:p>
    <w:p>
      <w:pPr>
        <w:pStyle w:val="BodyText"/>
      </w:pPr>
      <w:r>
        <w:t xml:space="preserve">Lui trở về, Huyết Tắc nhìn thấy thi thể đầy đất, nhìn thấy mấy chục người Huyết Tông hiện tại chỉ còn lại chưa tới mười người. Thậm chí còn chết mất hai Chiến Hoàng. Đặc biệt là có mấy thiếu niên thiên tài có tư chất tốt nhất gần như đã bị giết chết hết. Ngay cả một người cháu của hắn cũng bị giết. Hắn nhất thời tức giận đến mức liên tục rống to. Thân thể cao ba mét ngửa đầu rít gào, giống như một con huyết viên nổi giận, làm người ta run sợ.</w:t>
      </w:r>
    </w:p>
    <w:p>
      <w:pPr>
        <w:pStyle w:val="BodyText"/>
      </w:pPr>
      <w:r>
        <w:t xml:space="preserve">Trong mắt mấy người Huyết Bân cũng lộ vẻ huyết hồng, thân thể giận đến mức run rẩy. Huyết Phong Sơn Thánh địa Huyết Vương Triều, vị trí trụ sở của Huyết Tông, hôm nay lại bị một người tới làm huyên náo đến mức long trời lở đất. Mấy chục người Huyết Tông bị giết chỉ còn lại mấy người...</w:t>
      </w:r>
    </w:p>
    <w:p>
      <w:pPr>
        <w:pStyle w:val="BodyText"/>
      </w:pPr>
      <w:r>
        <w:t xml:space="preserve">Vô cùng nhục nhã!</w:t>
      </w:r>
    </w:p>
    <w:p>
      <w:pPr>
        <w:pStyle w:val="BodyText"/>
      </w:pPr>
      <w:r>
        <w:t xml:space="preserve">Huyết Tông từ khi khai tông lập phái tới nay, đừng nói bị người đồ tông, thậm chí còn chưa từng có người nào dám lên Huyết Phong Sơn khiêu khích.</w:t>
      </w:r>
    </w:p>
    <w:p>
      <w:pPr>
        <w:pStyle w:val="BodyText"/>
      </w:pPr>
      <w:r>
        <w:t xml:space="preserve">Tông chủ Huyết Tông chết không tránh khỏi có liên quan đến Tiêu Lãng. Hiện tại Tiêu Lãng còn một mình đến đây quét ngang Huyết Phong Sơn?</w:t>
      </w:r>
    </w:p>
    <w:p>
      <w:pPr>
        <w:pStyle w:val="BodyText"/>
      </w:pPr>
      <w:r>
        <w:t xml:space="preserve">Nếu để việc này truyền ra ngoài, tại đại lục, Huyết Tông sợ rằng hoàn toàn không ngóc đầu lên được.</w:t>
      </w:r>
    </w:p>
    <w:p>
      <w:pPr>
        <w:pStyle w:val="BodyText"/>
      </w:pPr>
      <w:r>
        <w:t xml:space="preserve">Chỉ có điều nghĩ lai, dường như không chỉ là Huyết Tông của Huyết Vương Triều mất mặt, Chiến Vương Triều và Huyết Vương Triều đều mất mặt. Ngay cả Thần Hồn Thành cũng bị Tiêu Lãng bôi xấu. Ba vị đại nhân chết cũng không tránh khỏi có liên quan đến hắn.</w:t>
      </w:r>
    </w:p>
    <w:p>
      <w:pPr>
        <w:pStyle w:val="BodyText"/>
      </w:pPr>
      <w:r>
        <w:t xml:space="preserve">Huyết Bân cảm thấy có chút dễ chịu hơn. Tên Tiêu Lãng này dường như từ nhỏ chính là một Hỗn Thế Ma Vương. Hắn đi đâu, nơi đó liền có chuyện.</w:t>
      </w:r>
    </w:p>
    <w:p>
      <w:pPr>
        <w:pStyle w:val="BodyText"/>
      </w:pPr>
      <w:r>
        <w:t xml:space="preserve">Mấy tháng trước, thực lực của ta ra sao? Các ngươi còn muốn mặt mũi nữa không?</w:t>
      </w:r>
    </w:p>
    <w:p>
      <w:pPr>
        <w:pStyle w:val="BodyText"/>
      </w:pPr>
      <w:r>
        <w:t xml:space="preserve">Nghĩ đến câu nói vừa rồi của Tiêu Lãng, Huyết Bân cũng cảm giác trên mặt nóng rát.</w:t>
      </w:r>
    </w:p>
    <w:p>
      <w:pPr>
        <w:pStyle w:val="BodyText"/>
      </w:pPr>
      <w:r>
        <w:t xml:space="preserve">Mấy tháng trước Tiêu Lãng bị hắn dẫn theo người và chó truy sát như thế, bây giờ lại bị một mình hắn quét ngang Huyết Phong Sơn...</w:t>
      </w:r>
    </w:p>
    <w:p>
      <w:pPr>
        <w:pStyle w:val="BodyText"/>
      </w:pPr>
      <w:r>
        <w:t xml:space="preserve">Tin tức rất nhanh truyền đi khắp đại lục. Tất cả đại lục lại xôn xao.</w:t>
      </w:r>
    </w:p>
    <w:p>
      <w:pPr>
        <w:pStyle w:val="BodyText"/>
      </w:pPr>
      <w:r>
        <w:t xml:space="preserve">Trong vòng mấy ngày, Tiêu Lãng lại chạy tới Huyết Vương Triều, một mình xông vào Huyết Vương Triều như vào chỗ không người, một đường tàn sát?</w:t>
      </w:r>
    </w:p>
    <w:p>
      <w:pPr>
        <w:pStyle w:val="BodyText"/>
      </w:pPr>
      <w:r>
        <w:t xml:space="preserve">Hắn còn ở bên ngoài Huyết Đế Thành, sau khi tàn sát mặt mũi của Huyết Vương Triều Chiến Đế xong, cuối cùng lại vỗ mông rời đi...</w:t>
      </w:r>
    </w:p>
    <w:p>
      <w:pPr>
        <w:pStyle w:val="BodyText"/>
      </w:pPr>
      <w:r>
        <w:t xml:space="preserve">Phát điên, Hỗn Thế Ma Vương, cuồng nhân giết chóc!</w:t>
      </w:r>
    </w:p>
    <w:p>
      <w:pPr>
        <w:pStyle w:val="BodyText"/>
      </w:pPr>
      <w:r>
        <w:t xml:space="preserve">Tiêu Lãng lại có thêm mấy biệt hiệu. Vô số người càng mong chờ xem sau khi Tiêu Lãng đi tới đế đô Chiến Vương Triều, hắn sẽ gây ra động tĩnh lớn tới mức nào.</w:t>
      </w:r>
    </w:p>
    <w:p>
      <w:pPr>
        <w:pStyle w:val="BodyText"/>
      </w:pPr>
      <w:r>
        <w:t xml:space="preserve">Tuy rằng đế đô Chiến Vương Triều cường giả như mây, nhưng Tiêu Lãng là người thế nào? Đó chính là một sát tinh!</w:t>
      </w:r>
    </w:p>
    <w:p>
      <w:pPr>
        <w:pStyle w:val="BodyText"/>
      </w:pPr>
      <w:r>
        <w:t xml:space="preserve">Nếu như Tiêu Lãng ở tại đế đô, trước mặt nhiều cường giả như vậy, lại một lần nữa tàn sát lớn, vậy quá kích thích...</w:t>
      </w:r>
    </w:p>
    <w:p>
      <w:pPr>
        <w:pStyle w:val="BodyText"/>
      </w:pPr>
      <w:r>
        <w:t xml:space="preserve">Tin tức truyền đến đế đô Chiến Vương Triều, hai vị trưởng lão Huyết Nô và Huyết Tông nổi khùng, muốn đi truy sát Tiêu Lãng. Chỉ có điều Tông chủ Vũ Tông nói một câu khiến bọn họ trấn tĩnh lại.</w:t>
      </w:r>
    </w:p>
    <w:p>
      <w:pPr>
        <w:pStyle w:val="BodyText"/>
      </w:pPr>
      <w:r>
        <w:t xml:space="preserve">- Các ngươi xác định có thể tìm được hắn sao? Giết Tiêu Lãng, đặc sứ của gia tộc Hắc Lân tới, các ngươi tự mình giải thích đi!</w:t>
      </w:r>
    </w:p>
    <w:p>
      <w:pPr>
        <w:pStyle w:val="BodyText"/>
      </w:pPr>
      <w:r>
        <w:t xml:space="preserve">Huyết Nô và hai trưởng lão Huyết Tông xấu hổ quay trở lại. Tiêu Lãng chỉ tốn thời gian mấy ngày đã từ phía nam Vũ Vương Triều chạy tới Huyết Đế Thành. Tốc độ của hắn đã không kém gì bọn họ.</w:t>
      </w:r>
    </w:p>
    <w:p>
      <w:pPr>
        <w:pStyle w:val="BodyText"/>
      </w:pPr>
      <w:r>
        <w:t xml:space="preserve">Trời đất bao la, nhiều thám báo như vậy cũng không tìm được Tiêu Lãng. Trong khoảng thời gian ngắn mấy người bọn họ thực sự không tìm được Tiêu Lãng. Đặc biệt là câu nói sau cùng, hoàn toàn khiến bọn họ suy sụp...</w:t>
      </w:r>
    </w:p>
    <w:p>
      <w:pPr>
        <w:pStyle w:val="BodyText"/>
      </w:pPr>
      <w:r>
        <w:t xml:space="preserve">- Tiêu Lãng, cho dù không thể giết ngươi, ngươi tới đế đô, lão tử cũng muốn khiến ngươi sống không bằng chết!</w:t>
      </w:r>
    </w:p>
    <w:p>
      <w:pPr>
        <w:pStyle w:val="BodyText"/>
      </w:pPr>
      <w:r>
        <w:t xml:space="preserve">Huyết Nô tàn bạo nói, vẻ mặt âm trầm nhắm mắt bắt đầu ngồi thiền. Hai vị Huyết Tông trưởng lão cũng oán hận ngồi xuống, nhưng ánh mắt thỉnh thoảng lại nhìn Tiêu Bất Hoặc, Tiêu Thanh Long ở trong đại điện.</w:t>
      </w:r>
    </w:p>
    <w:p>
      <w:pPr>
        <w:pStyle w:val="BodyText"/>
      </w:pPr>
      <w:r>
        <w:t xml:space="preserve">Tuy rằng Tiêu Lãng không liên quan gì đến Tiêu gia, nhưng bên trong thân thể hắn vẫn chảy dòng máu của Tiêu Gia.</w:t>
      </w:r>
    </w:p>
    <w:p>
      <w:pPr>
        <w:pStyle w:val="BodyText"/>
      </w:pPr>
      <w:r>
        <w:t xml:space="preserve">Trên mặt Tiêu Bất Hoặc và Tiêu Thanh Long lộ vẻ xấu hổ. Nhưng trong lòng hai người lại vừa kinh vừa sợ vừa ngượng. Thật ra, Tiêu Lãng khiến danh tiếng của Tiêu gia hoàn toàn đại chấn thiên hạ. Xuất hiện một con cháu như thế có thể không nổi danh sao?</w:t>
      </w:r>
    </w:p>
    <w:p>
      <w:pPr>
        <w:pStyle w:val="BodyText"/>
      </w:pPr>
      <w:r>
        <w:t xml:space="preserve">Tiếng tăm của Tiêu gia có thể nói đã đạt được tới đỉnh cao nhất trong lịch sử. Chỉ có điều, những chuyện Tiêu Lãng làm lại khiến Tiêu gia gặp nhiều nguy hiểm hơn. Bất kỳ lúc nào, gia tộc cũng có nguy cơ bị người tới phá.</w:t>
      </w:r>
    </w:p>
    <w:p>
      <w:pPr>
        <w:pStyle w:val="BodyText"/>
      </w:pPr>
      <w:r>
        <w:t xml:space="preserve">Thương thế của Thiên Tầm khá hơn một chút. Giờ phút này, hắn ngồi ở trong một góc nhếch miệng cười đến mức không ngậm miệng lại được. Theo chủ nhân như vậy, mình cho dù có chết cũng sẽ được lưu danh sử xanh chứ? Chết thật tình không đáng sợ. Cả đời này hắn đã sống đủ đặc sắc.</w:t>
      </w:r>
    </w:p>
    <w:p>
      <w:pPr>
        <w:pStyle w:val="BodyText"/>
      </w:pPr>
      <w:r>
        <w:t xml:space="preserve">Liễu Nhã cũng không còn kinh sợ nữa. Trái lại trong mắt nàng đầy vẻ mê say. Đây chính là nam tử của nàng. Năm đó, lần đầu tiên nàng gặp hắn tại trường đấu thú, đã biết hắn là một cuồng long. Nhất định sẽ có một ngày hắn có thể bay lượn trên chín tầng trời.</w:t>
      </w:r>
    </w:p>
    <w:p>
      <w:pPr>
        <w:pStyle w:val="BodyText"/>
      </w:pPr>
      <w:r>
        <w:t xml:space="preserve">Giờ phút này nàng không còn ước mong gì khác, chỉ hy vọng trước khi chết có thể lại được nhìn thấy nam tử này một chút.</w:t>
      </w:r>
    </w:p>
    <w:p>
      <w:pPr>
        <w:pStyle w:val="BodyText"/>
      </w:pPr>
      <w:r>
        <w:t xml:space="preserve">Tiêu Thanh Y trầm mặc. Đôi mi đẹp hơi nhíu lại. Nàng không biết thực lực của Tiêu Lãng làm sao lại tăng nhanh như vậy. Nàng chỉ biết Tiêu Lãng lại phát cuồng. Hắn làm vậy chính là đang báo thù cho Tiêu Bất Tử. Chắc hẳn không bao lâu nữa, hắn sẽ đến đế đô.</w:t>
      </w:r>
    </w:p>
    <w:p>
      <w:pPr>
        <w:pStyle w:val="BodyText"/>
      </w:pPr>
      <w:r>
        <w:t xml:space="preserve">Ánh mắt của nàng quét qua hơn mười tên Chiến Đế một tên Chiến Thánh trong cung điện, khe khẽ thở dài. Ánh mắt nàng nhìn ra phía ngoài cửa sổ, vẻ mặt âu sầu. Trên trời dưới đất, còn ai có thể cứu các nàng?</w:t>
      </w:r>
    </w:p>
    <w:p>
      <w:pPr>
        <w:pStyle w:val="BodyText"/>
      </w:pPr>
      <w:r>
        <w:t xml:space="preserve">Giờ phút này Đông Phương Bạch và Nghịch Thủy Lưu cũng ở trong cung điện. Tuy rằng bọn họ không giống như Tiêu Thanh Y, nhưng rõ ràng có thể thấy đó chỉ là giam lỏng bị biến tướng.</w:t>
      </w:r>
    </w:p>
    <w:p>
      <w:pPr>
        <w:pStyle w:val="BodyText"/>
      </w:pPr>
      <w:r>
        <w:t xml:space="preserve">Vân Phi Dương rõ ràng kiêng kỵ hai người, sợ bọn họ âm thầm ra tay trợ giúp Tiêu Lãng.</w:t>
      </w:r>
    </w:p>
    <w:p>
      <w:pPr>
        <w:pStyle w:val="BodyText"/>
      </w:pPr>
      <w:r>
        <w:t xml:space="preserve">Hai người liếc mắt nhìn nhau, nở nụ cười khổ. Chiến Vương Triều thật vất vả mới xuất hiện một thiên tài tuyệt thế, sợ rằng sắp phải chết...</w:t>
      </w:r>
    </w:p>
    <w:p>
      <w:pPr>
        <w:pStyle w:val="BodyText"/>
      </w:pPr>
      <w:r>
        <w:t xml:space="preserve">- Báo!</w:t>
      </w:r>
    </w:p>
    <w:p>
      <w:pPr>
        <w:pStyle w:val="BodyText"/>
      </w:pPr>
      <w:r>
        <w:t xml:space="preserve">Sau bốn ngày, ngoài hoàng cung lại truyền đến tiếng mật thám truyền báo, khiến tinh thần mọi người trong cung điện chấn động.</w:t>
      </w:r>
    </w:p>
    <w:p>
      <w:pPr>
        <w:pStyle w:val="BodyText"/>
      </w:pPr>
      <w:r>
        <w:t xml:space="preserve">Vân Tử Sam đi ra ngoài điện. Sau khi nghe hộ vệ truyền báo xong, lông mày nhíu lên, trên mặt trở nên lạnh lẽo. Nàng đi vào cung điện thoáng nhìn về phía Vân Phi Dương Tả Bình Bình, than thở:</w:t>
      </w:r>
    </w:p>
    <w:p>
      <w:pPr>
        <w:pStyle w:val="BodyText"/>
      </w:pPr>
      <w:r>
        <w:t xml:space="preserve">- Tiêu Lãng xuất hiện ở Bắc Cương, Giết chết thượng tướng quân Tả Ly. Giờ phút này hắn đang chạy về phía đế đô, còn đường đường chính chính cưỡi ngựa đến đây...</w:t>
      </w:r>
    </w:p>
    <w:p>
      <w:pPr>
        <w:pStyle w:val="BodyText"/>
      </w:pPr>
      <w:r>
        <w:t xml:space="preserve">Khiêu khích, trả thù!</w:t>
      </w:r>
    </w:p>
    <w:p>
      <w:pPr>
        <w:pStyle w:val="BodyText"/>
      </w:pPr>
      <w:r>
        <w:t xml:space="preserve">Tuyệt đối là khiêu khích và trả thù!</w:t>
      </w:r>
    </w:p>
    <w:p>
      <w:pPr>
        <w:pStyle w:val="BodyText"/>
      </w:pPr>
      <w:r>
        <w:t xml:space="preserve">Vân Phi Dương đập một chưởng khiến trên tay vịn long ỷ vỡ nát. Tả Bình Bình nổi giận, thân thể bắn ra ngoài.</w:t>
      </w:r>
    </w:p>
    <w:p>
      <w:pPr>
        <w:pStyle w:val="BodyText"/>
      </w:pPr>
      <w:r>
        <w:t xml:space="preserve">Chỉ có điều trong nháy mắt một khí tức lạnh như băng bao phủ nàng. Giọng nói Tông chủ Vũ Tông lạnh như băng vang lên:</w:t>
      </w:r>
    </w:p>
    <w:p>
      <w:pPr>
        <w:pStyle w:val="BodyText"/>
      </w:pPr>
      <w:r>
        <w:t xml:space="preserve">- Trở về, Tiêu Lãng làm vậy là kế điệu hổ ly sơn, ngươi còn không rõ sao? Tại Huyết Vương Triều hắn đã chơi chiêu này, còn muốn tiếp tục?</w:t>
      </w:r>
    </w:p>
    <w:p>
      <w:pPr>
        <w:pStyle w:val="BodyText"/>
      </w:pPr>
      <w:r>
        <w:t xml:space="preserve">Trong lòng Vân Phi Dương thoáng rùng mình, hiểu rõ ý tứ của Tông chủ Vũ Tông. Hắn gầm thét lên:</w:t>
      </w:r>
    </w:p>
    <w:p>
      <w:pPr>
        <w:pStyle w:val="BodyText"/>
      </w:pPr>
      <w:r>
        <w:t xml:space="preserve">- Tả quốc sư bình tỉnh một chút. Đừng để trúng kế</w:t>
      </w:r>
    </w:p>
    <w:p>
      <w:pPr>
        <w:pStyle w:val="BodyText"/>
      </w:pPr>
      <w:r>
        <w:t xml:space="preserve">Tả Bình Bình lạnh lùng hừ một tiếng, sắc mặt cực kỳ khó coi. Nhưng nàng chỉ có thể bất đắc dĩ trở về. Trong mắt nàng đầy lửa giận, hận không thể băm Tiêu Lãng ra thành tám mảnh. Nàng trầm ngâm một lát, đột nhiên đằng đằng sát khí đứng lên, nhìn về phía Vân Phi Dương nói:</w:t>
      </w:r>
    </w:p>
    <w:p>
      <w:pPr>
        <w:pStyle w:val="BodyText"/>
      </w:pPr>
      <w:r>
        <w:t xml:space="preserve">- Bệ hạ, ta vẫn đề nghị để mấy người đi bắt Tiêu Lãng về. Bằng không nếu như hắn một đường tàn sát, chúng ta không ở đó, còn ai có thể ngăn hắn? lại được</w:t>
      </w:r>
    </w:p>
    <w:p>
      <w:pPr>
        <w:pStyle w:val="BodyText"/>
      </w:pPr>
      <w:r>
        <w:t xml:space="preserve">Vân Phi Dương sửng sốt, cau mày. Tất cả Chiến Đế đều ở tại đế đô. Tiêu Lãng có thể giết người tại Huyết Phong Sơn, sau đó toàn thân trở ra, đã chứng minh thực lực của hắn tuyệt đối là vô địch Chiến Hoàng cảnh. Nếu chẳng may hắn tàn sát khắp nơi trong Chiến Vương Triều, thực sự không có người nào có thể đánh một trận với hắn.</w:t>
      </w:r>
    </w:p>
    <w:p>
      <w:pPr>
        <w:pStyle w:val="BodyText"/>
      </w:pPr>
      <w:r>
        <w:t xml:space="preserve">Tả Bình Bình lo lắng không sai. Ở bên ngoài, Tả gia còn có vô số sản nghiệp và con cháu gia tộc. Vạn nhất Tiêu Lãng có lòng muốn trả thù, vậy sẽ phải chết bao nhiêu người...</w:t>
      </w:r>
    </w:p>
    <w:p>
      <w:pPr>
        <w:pStyle w:val="BodyText"/>
      </w:pPr>
      <w:r>
        <w:t xml:space="preserve">Vân Tử Sam lại lắc đầu nói:</w:t>
      </w:r>
    </w:p>
    <w:p>
      <w:pPr>
        <w:pStyle w:val="BodyText"/>
      </w:pPr>
      <w:r>
        <w:t xml:space="preserve">- Phụ hoàng, hạ chỉ bảo tất cả những người gặp Tiêu Lãng không nên công kích, chủ động né tránh đi. Ta hiểu Tiêu Lãng. Chỉ cần không trêu chọc hắn, hắn tuyệt đối sẽ không giết người vô tội lung tung!</w:t>
      </w:r>
    </w:p>
    <w:p>
      <w:pPr>
        <w:pStyle w:val="BodyText"/>
      </w:pPr>
      <w:r>
        <w:t xml:space="preserve">Tiêu Thanh Y thản nhiên nhìn Vân Tử Sam một chút. Nha đầu này thật đúng là hiểu Tiêu Lãng. Nàng vẫn chưa từng nói chuyện với người nào, đột ngột mở miệng nói:</w:t>
      </w:r>
    </w:p>
    <w:p>
      <w:pPr>
        <w:pStyle w:val="Compact"/>
      </w:pPr>
      <w:r>
        <w:t xml:space="preserve">- Công chúa nói không sai. Trên đường Lãng nhi nhà ta đi, bảo người ta chủ động né tránh, hắn tuyệt đối sẽ không giết lung tung. Hài tử của ta... Ta hiểu hắn!</w:t>
      </w:r>
      <w:r>
        <w:br w:type="textWrapping"/>
      </w:r>
      <w:r>
        <w:br w:type="textWrapping"/>
      </w:r>
    </w:p>
    <w:p>
      <w:pPr>
        <w:pStyle w:val="Heading2"/>
      </w:pPr>
      <w:bookmarkStart w:id="414" w:name="q.3---chương-61-người-tốt-người-xấu"/>
      <w:bookmarkEnd w:id="414"/>
      <w:r>
        <w:t xml:space="preserve">392. Q.3 - Chương 61: Người Tốt? Người Xấu?</w:t>
      </w:r>
    </w:p>
    <w:p>
      <w:pPr>
        <w:pStyle w:val="Compact"/>
      </w:pPr>
      <w:r>
        <w:br w:type="textWrapping"/>
      </w:r>
      <w:r>
        <w:br w:type="textWrapping"/>
      </w:r>
    </w:p>
    <w:p>
      <w:pPr>
        <w:pStyle w:val="BodyText"/>
      </w:pPr>
      <w:r>
        <w:t xml:space="preserve">Trên quan đạo phía bắc Chiến Vương Triều, Tiêu Lãng cưỡi một con khoái mã, một mình một ngựa phóng về phía nam.</w:t>
      </w:r>
    </w:p>
    <w:p>
      <w:pPr>
        <w:pStyle w:val="BodyText"/>
      </w:pPr>
      <w:r>
        <w:t xml:space="preserve">Hiện tại còn cách thời gian đã hẹn trước có mấy ngày. Thật ra Tiêu Lãng cũng không vội. Thời gian trước vận dụng hết tốc lực bôn ba, khiến thân thể của hắn có chút mệt mỏi. Giờ phút này hắn vừa vặn nghỉ ngơi một chút.</w:t>
      </w:r>
    </w:p>
    <w:p>
      <w:pPr>
        <w:pStyle w:val="BodyText"/>
      </w:pPr>
      <w:r>
        <w:t xml:space="preserve">Y phục toàn thân của hắn đã thay đổi thành trang phục võ sĩ màu đen mới tinh. Trên đầu trọc lóc, ánh mắt lạnh lẽo. Tuy rằng toàn thân hắn không phóng ra khí thế cường đại nhưng lại hàm chứa sát ý vô tận, khiến các thám báo Chiến Vương Triều theo dõi đứng cách xa phải âm thầm kinh hãi.</w:t>
      </w:r>
    </w:p>
    <w:p>
      <w:pPr>
        <w:pStyle w:val="BodyText"/>
      </w:pPr>
      <w:r>
        <w:t xml:space="preserve">Tiêu Lãng cũng không để ý tới những thám báo này. Trong lòng hắn đang biến đổi. Thật ra hắn cưỡi ngựa chạy nhanh như vậy không phải là muốn dùng kế điệu hổ ly sơn. Hắn đã quyết định về đế đô chịu chết. Trước khi chết, hắn muốn nhìn cảnh sắc Chiến Vương Triều thêm vài lần.</w:t>
      </w:r>
    </w:p>
    <w:p>
      <w:pPr>
        <w:pStyle w:val="BodyText"/>
      </w:pPr>
      <w:r>
        <w:t xml:space="preserve">Phía trước là một thành lớn của Chiến Vương Triều. Tiêu Lãng nhìn ba chữ lớn trên tường thành, tay nắm lấy dây cương điều khiển cho chiến mã dừng lại. Ánh mắt hắn thoáng nheo lại, trong đầu hiện lên vô số hình ảnh.</w:t>
      </w:r>
    </w:p>
    <w:p>
      <w:pPr>
        <w:pStyle w:val="BodyText"/>
      </w:pPr>
      <w:r>
        <w:t xml:space="preserve">Thành thị phía trước là một thành lớn có tiếng tại Chiến Vương Triều.</w:t>
      </w:r>
    </w:p>
    <w:p>
      <w:pPr>
        <w:pStyle w:val="BodyText"/>
      </w:pPr>
      <w:r>
        <w:t xml:space="preserve">Hơn nửa năm trước Độc Cô Hành ở chỗ này, vận dụng Truyền Tống Trận của Ẩn Tông vận chuyển đến đây trăm vạn đại quân, một lần chôn sống 500 ngàn quân của Huyết đế.</w:t>
      </w:r>
    </w:p>
    <w:p>
      <w:pPr>
        <w:pStyle w:val="BodyText"/>
      </w:pPr>
      <w:r>
        <w:t xml:space="preserve">Tiêu Lãng đứng ở bên ngoài La Vân Thành, dường như nhìn thấy Độc Cô Hành năm đó phong thái vô thượng đứng thản nhiên tại đây, trong nháy mắt tiêu diệt mấy chục vạn đại quân của địch.</w:t>
      </w:r>
    </w:p>
    <w:p>
      <w:pPr>
        <w:pStyle w:val="BodyText"/>
      </w:pPr>
      <w:r>
        <w:t xml:space="preserve">Chỉ hơn một nửa năm, cố nhân đã không ở đây nữa. Trong thời gian hơn một nửa năm cũng xảy ra vô số chuyện.</w:t>
      </w:r>
    </w:p>
    <w:p>
      <w:pPr>
        <w:pStyle w:val="BodyText"/>
      </w:pPr>
      <w:r>
        <w:t xml:space="preserve">Tuy rằng Tiêu Lãng còn chưa tới tới hai mươi tuổi, lại có một loại cảm giác tang thương.</w:t>
      </w:r>
    </w:p>
    <w:p>
      <w:pPr>
        <w:pStyle w:val="BodyText"/>
      </w:pPr>
      <w:r>
        <w:t xml:space="preserve">- Đi thôi!</w:t>
      </w:r>
    </w:p>
    <w:p>
      <w:pPr>
        <w:pStyle w:val="BodyText"/>
      </w:pPr>
      <w:r>
        <w:t xml:space="preserve">Vỗ vào chiến mã một cái, Tiêu Lãng chậm rãi đi đến La Vân Thành. Trên quan đạo đi thông tới cửa lớn phía bắc La Vân Thành, lần này hắn không đi vòng qua thành, mà bay thẳng đến cửa thành.</w:t>
      </w:r>
    </w:p>
    <w:p>
      <w:pPr>
        <w:pStyle w:val="BodyText"/>
      </w:pPr>
      <w:r>
        <w:t xml:space="preserve">Cửa thành mở ra. Bên ngoài có mấy trăm quân hộ vệ. Giờ phút này ngoài cửa thành đang có rất nhiều đội xe đi đường chuẩn bị vào thành. Tiêu Lãng tới gần chưa đầy ngàn mét, mấy trăm hộ vệ ngoài thành đã trở nên khẩn trương.</w:t>
      </w:r>
    </w:p>
    <w:p>
      <w:pPr>
        <w:pStyle w:val="BodyText"/>
      </w:pPr>
      <w:r>
        <w:t xml:space="preserve">- Lùi lại! Mọi người lùi sang hai bên!</w:t>
      </w:r>
    </w:p>
    <w:p>
      <w:pPr>
        <w:pStyle w:val="BodyText"/>
      </w:pPr>
      <w:r>
        <w:t xml:space="preserve">Một tên thống lĩnh quát lớn. Đám hộ vệ kinh hoàng vội vàng lùi về phía sau. Những người đi đường không rõ xảy ra chuyện gì, nhưng đều sợ hãi nhường sang hai bên.</w:t>
      </w:r>
    </w:p>
    <w:p>
      <w:pPr>
        <w:pStyle w:val="BodyText"/>
      </w:pPr>
      <w:r>
        <w:t xml:space="preserve">Tiêu Lãng không nhìn bất kỳ người nào, hờ hững đi thẳng vào trong. Phía trước có mấy trăm hộ vệ bảo vệ thành liên tục lùi lại giữ khoảng cách với Tiêu Lãng là ngàn mét. Người đi trên đường ở phía sau bị xua đuổi. Nhiều hơn hộ vệ theo phía sau Tiêu Lãng ngàn mét, đều sợ hãi lại tò mò nhìn vị thiếu niên là kẻ địch của toàn thiên hạ này.</w:t>
      </w:r>
    </w:p>
    <w:p>
      <w:pPr>
        <w:pStyle w:val="BodyText"/>
      </w:pPr>
      <w:r>
        <w:t xml:space="preserve">Nam đó, những con dân được chuyển ra ngoài La Vân Thành hiển nhiên đều tới đây. Ngoài ra còn có binh sĩ do Vân Phi Dương điều từ nơi khác đến. Trong thành trải qua mấy tháng đã khôi phục, trở nên phồn hoa. Chỉ có điều, loáng thoáng vẫn nhìn thấy được rất nhiều dấu vết bị đốt cháy.</w:t>
      </w:r>
    </w:p>
    <w:p>
      <w:pPr>
        <w:pStyle w:val="BodyText"/>
      </w:pPr>
      <w:r>
        <w:t xml:space="preserve">Binh sĩ càng ngày càng nhiều. Thành chủ La Vân Thành nhận được tin tức, bằng không một trăm ngàn quân đội trong thành sẽ bị thu hút lại đây. Vô số cường giả trong thành cũng khẩn trương bay vọt lên trên nóc nàh, từ phía xa nhìn về phía bên này. Còn có vô số dân chúng bình thường hiếu kỳ ở trong hẻm nhỏ phía xa nhìn lại phía này.</w:t>
      </w:r>
    </w:p>
    <w:p>
      <w:pPr>
        <w:pStyle w:val="BodyText"/>
      </w:pPr>
      <w:r>
        <w:t xml:space="preserve">Giờ phút này, tình hình trong La Vân Thành dường như rất vui mừng. Trên đường trong thành trước sau đều có người. Người phía trước chậm rãi lùi về phía sau. Người phía sau chậm rãi đuổi tới. trên mặt mọi người đều lộ vẻ sợ hãi khẩn trương.</w:t>
      </w:r>
    </w:p>
    <w:p>
      <w:pPr>
        <w:pStyle w:val="BodyText"/>
      </w:pPr>
      <w:r>
        <w:t xml:space="preserve">Tiêu Lãng ở giữa lại nhàn nhã cưỡi chiến mã chậm rãi bước, quan sát xung quanh, giống như đang du sơn ngoạn thủy.</w:t>
      </w:r>
    </w:p>
    <w:p>
      <w:pPr>
        <w:pStyle w:val="BodyText"/>
      </w:pPr>
      <w:r>
        <w:t xml:space="preserve">Thành chủ La Vân Thành La Lập chen vào trong đội ngũ phía trước. Giờ phút này hắn khẩn trương tới cực điểm. Tuy rằng hắn đã từng có một phần giao tình với Độc Cô Hành, nhưng theo lời đồn đại trong dân gian, Tiêu Lãng đã phát cuồng như vậy, ai biết hắn có làm điều xằng bậy hay không?</w:t>
      </w:r>
    </w:p>
    <w:p>
      <w:pPr>
        <w:pStyle w:val="BodyText"/>
      </w:pPr>
      <w:r>
        <w:t xml:space="preserve">Sau nửa canh giờ, đội ngũ phía trước rốt cuộc đã lùi lại đến ngoài cửa thành phía nam. Tiêu Lãng cũng đi ra khỏi La Vân Thành. La Lập rốt cuộc thở phào nhẹ nhõm.</w:t>
      </w:r>
    </w:p>
    <w:p>
      <w:pPr>
        <w:pStyle w:val="BodyText"/>
      </w:pPr>
      <w:r>
        <w:t xml:space="preserve">Hắn sai hộ vệ dẫn người nhường đường. Hắn cũng lùi sang một bên, nhìn theo bóng dáng Tiêu Lãng chậm rãi chạy về phía nam.</w:t>
      </w:r>
    </w:p>
    <w:p>
      <w:pPr>
        <w:pStyle w:val="BodyText"/>
      </w:pPr>
      <w:r>
        <w:t xml:space="preserve">Đột nhiên, thân thể Tiêu Lãng dừng lại. Ánh mắt hắn chăm chú nhìn về phía La Lập. Ánh mắt giống như như lưỡi đao khiến La Lập thầm run lên, cho rằng Tiêu Lãng muốn động thủ. Hắn vội vàng phát động huyền khí quanh thân, âm thầm đề phòng.</w:t>
      </w:r>
    </w:p>
    <w:p>
      <w:pPr>
        <w:pStyle w:val="BodyText"/>
      </w:pPr>
      <w:r>
        <w:t xml:space="preserve">- La gia đều là binh sĩ tốt. Vị tiền bối này, khi nào ngài bái tế mấy vạn chiến sĩ anh dũng kia, hãy giúp Tiêu Lãng ta thắp một nén nhang!</w:t>
      </w:r>
    </w:p>
    <w:p>
      <w:pPr>
        <w:pStyle w:val="BodyText"/>
      </w:pPr>
      <w:r>
        <w:t xml:space="preserve">Nói xong Tiêu Lãng vỗ mông chiến mã một cái, thân thể hóa thành lợi kiếm chạy về phía nam. Phía trước không xa chính là đế đô. Tiêu Lãng đi qua La Vân Thành. Trong thời gian chưa tới một ngày nữa, hắn có thể đến đế đô.</w:t>
      </w:r>
    </w:p>
    <w:p>
      <w:pPr>
        <w:pStyle w:val="BodyText"/>
      </w:pPr>
      <w:r>
        <w:t xml:space="preserve">Nghe Tiêu Lãng nói xong, thân thể La Lập lại rùng mình. Trong lòng mấy ngàn binh sĩ phía sau cũng run lên. Nhìn bóng lưng Tiêu Lãng phía xa, mọi người trầm mặc. Giờ phút này ấn tượng của mọi người đối với Tiêu Lãng lập tức bị lật đổ.</w:t>
      </w:r>
    </w:p>
    <w:p>
      <w:pPr>
        <w:pStyle w:val="BodyText"/>
      </w:pPr>
      <w:r>
        <w:t xml:space="preserve">Một người có thể tôn trọng anh linh người đã chết, cho dù xấu nữa, có thể xấu tới mức nào?</w:t>
      </w:r>
    </w:p>
    <w:p>
      <w:pPr>
        <w:pStyle w:val="BodyText"/>
      </w:pPr>
      <w:r>
        <w:t xml:space="preserve">Lấy thân phận Tiêu Lãng, hơn nữa hắn lập tức sẽ đi đế đô chịu chết, hoàn toàn không cần thiết nói một lời vô ích như vậy. Hơn nữa mọi người đều tin tưởng vào cảm giác của mình. Tiêu Lãng thật lòng tôn kính đối với mấy vạn binh sĩ đã chết tại La Vân Thành. Cảm giác của một người có thể sai. Nhưng mấy ngàn người có thể cảm giác sai sao?</w:t>
      </w:r>
    </w:p>
    <w:p>
      <w:pPr>
        <w:pStyle w:val="BodyText"/>
      </w:pPr>
      <w:r>
        <w:t xml:space="preserve">Bóng lưng Tiêu Lãng càng ngày càng xa, càng ngày càng mơ hồ. Trong lòng La Lập và cả ngàn binh sĩ lại có một cảm giác bi thương. Dường như bọn họ đang cảm thấy đáng tiếc ột thiếu niên thiên tài tuyệt thế lại rơi vào tình cảnh như vậy. Dường như bọn họ cảm thấy thê lương thay cho một vị anh hùng thực sự việc nghĩa chẳng từ nan đi chịu chết.</w:t>
      </w:r>
    </w:p>
    <w:p>
      <w:pPr>
        <w:pStyle w:val="BodyText"/>
      </w:pPr>
      <w:r>
        <w:t xml:space="preserve">Trong lòng Tiêu Lãng ngược lại không cảm thấy bi thương. Nhìn thấy đế đô mơ hồ hiện lên phía xa, nhìn thành thị nguy nga kia, trái lại tinh thần hắn có phần hoảng hốt.</w:t>
      </w:r>
    </w:p>
    <w:p>
      <w:pPr>
        <w:pStyle w:val="BodyText"/>
      </w:pPr>
      <w:r>
        <w:t xml:space="preserve">Hắn nhớ tới lần đầu tiên đến đế đô, lúc đó hắn cưới cưỡi Tà Long hai cánh của Tiêu gia. Lhi đó hắn cảm giác đế đô to lớn như vậy, xa lạ như vậy, với thế cọp chầu rồng cuộn giống như một con quái vật khổng lồ.</w:t>
      </w:r>
    </w:p>
    <w:p>
      <w:pPr>
        <w:pStyle w:val="BodyText"/>
      </w:pPr>
      <w:r>
        <w:t xml:space="preserve">Giờ phút này hắn không cảm giác đế đô rất lớn, nhưng vẫn cảm giác xa lạ, cho dù... bản thân hắn đã từng ở lại nơi này một năm!</w:t>
      </w:r>
    </w:p>
    <w:p>
      <w:pPr>
        <w:pStyle w:val="BodyText"/>
      </w:pPr>
      <w:r>
        <w:t xml:space="preserve">Thời gian đã trôi qua hơn một năm, hắn rốt cuộc trở lại. Nhăng lần này hắn trở về chịu chết!</w:t>
      </w:r>
    </w:p>
    <w:p>
      <w:pPr>
        <w:pStyle w:val="BodyText"/>
      </w:pPr>
      <w:r>
        <w:t xml:space="preserve">...</w:t>
      </w:r>
    </w:p>
    <w:p>
      <w:pPr>
        <w:pStyle w:val="BodyText"/>
      </w:pPr>
      <w:r>
        <w:t xml:space="preserve">Sau khi Tiêu Lãng ra khỏi La Vân Thành, Thần Hồn Thành đột ngột phát ra một hào quang trùng thiên, khiến một tên Chiến Đế và ba người Ẩn đế trấn thủ Thần Hồn Thành sợ đến thân thể run rẩy.</w:t>
      </w:r>
    </w:p>
    <w:p>
      <w:pPr>
        <w:pStyle w:val="BodyText"/>
      </w:pPr>
      <w:r>
        <w:t xml:space="preserve">Hào quang phát ra rất chói mắt, hơn nữa kéo dài rất lâu. Ẩn đế dẫn theo mấy người đã sớm quỳ gối ở trước Truyền Tống Trận. Trong lòng hắn vô cùng lo lắng không yên. Theo cột sáng ở Truyền Tống Trận có thể thấy, lần này Thiên Châu ít nhất có năm người truyền tống tới đây.</w:t>
      </w:r>
    </w:p>
    <w:p>
      <w:pPr>
        <w:pStyle w:val="BodyText"/>
      </w:pPr>
      <w:r>
        <w:t xml:space="preserve">Năm cường giả!</w:t>
      </w:r>
    </w:p>
    <w:p>
      <w:pPr>
        <w:pStyle w:val="BodyText"/>
      </w:pPr>
      <w:r>
        <w:t xml:space="preserve">Ẩn đế hiểu rất rõ ràng, cường giả có thể phái ra ngoài ít nhất đều là Chư Vương Cảnh. Tề đại nhân và thành chủ Thần Hồn Thành chính là cường giả Chư Vương Cảnh. Loại cường giả này tùy tiện một người đã có thể quét ngang đại lục Thần Hồn. Lần này có năm người tới. Hiển nhiên gia tộc Hắc Lân cực kỳ tức giận đối với cái chết của đám người Tề đại nhân.</w:t>
      </w:r>
    </w:p>
    <w:p>
      <w:pPr>
        <w:pStyle w:val="BodyText"/>
      </w:pPr>
      <w:r>
        <w:t xml:space="preserve">Hào quang kéo dài đến gần nửa canh giờ, đám người Ẩn đế đã mồ hôi lạnh chảy ròng ròng, thấp thỏm nửa canh giờ.</w:t>
      </w:r>
    </w:p>
    <w:p>
      <w:pPr>
        <w:pStyle w:val="BodyText"/>
      </w:pPr>
      <w:r>
        <w:t xml:space="preserve">Cuối cùng hào quang đã ảm đạm đi. Trong truyền tống trận cũng xuất hiện năm thân ảnh. Đám người Ẩn đế không dám nhìn thêm, lập tức quỳ xuống lạy:</w:t>
      </w:r>
    </w:p>
    <w:p>
      <w:pPr>
        <w:pStyle w:val="BodyText"/>
      </w:pPr>
      <w:r>
        <w:t xml:space="preserve">- Bái kiến đại nhân!</w:t>
      </w:r>
    </w:p>
    <w:p>
      <w:pPr>
        <w:pStyle w:val="BodyText"/>
      </w:pPr>
      <w:r>
        <w:t xml:space="preserve">- Hừ Hừ! Vực diện này quả nhiên linh khí mỏng manh. Chẳng trách đệ tử trong tộc đều không muốn tới đây làm Vực chủ!</w:t>
      </w:r>
    </w:p>
    <w:p>
      <w:pPr>
        <w:pStyle w:val="BodyText"/>
      </w:pPr>
      <w:r>
        <w:t xml:space="preserve">Điều khiến đám người Ẩn đế cực kỳ nghi hoặc chính là, người đầu tiên mở miệng lại có thể là một giọng nữ, hơn nữa còn vô cùng trẻ con non nớt. Tuy nhiên mấy người bọn họ không dám ngẩng đầu, chỉ có thể tiếp tục quỳ.</w:t>
      </w:r>
    </w:p>
    <w:p>
      <w:pPr>
        <w:pStyle w:val="BodyText"/>
      </w:pPr>
      <w:r>
        <w:t xml:space="preserve">- Kỳ tiểu thư, vực diện này tất nhiên không thể nào so sánh được với Thiên Châu. Hơn nữa phía dưới vực diện Thần Hồn này không có một linh mạch nào. Linh khí mỏng một chút cũng là chuyện bình thường. Kỳ tiểu thư, thuộc hạ làm chính sự trước?</w:t>
      </w:r>
    </w:p>
    <w:p>
      <w:pPr>
        <w:pStyle w:val="Compact"/>
      </w:pPr>
      <w:r>
        <w:t xml:space="preserve">Một giọng nói có chút già nua vang lên. Chờ sau khi vị Kỳ tiểu thư kia thản nhiên đáp ứng một tiếng, trên người lão già kia phóng ra hàn ý khiến toàn thân Ẩn đế buốt lạnh. Cánh tay hắn đột nhiên tùy ý quét qua. Sau đó thân thể đám người Ẩn đế bị một lực lượng khổng lồ va chạm, thi nhau thổ huyết bay ngược ra ngoài, đập vào vách tường của Thần Hồn Các tại thành mấy lỗ thủng lớn.</w:t>
      </w:r>
      <w:r>
        <w:br w:type="textWrapping"/>
      </w:r>
      <w:r>
        <w:br w:type="textWrapping"/>
      </w:r>
    </w:p>
    <w:p>
      <w:pPr>
        <w:pStyle w:val="Heading2"/>
      </w:pPr>
      <w:bookmarkStart w:id="415" w:name="q.3---chương-62-người-gia-tộc-hắc-lân-đến"/>
      <w:bookmarkEnd w:id="415"/>
      <w:r>
        <w:t xml:space="preserve">393. Q.3 - Chương 62: Người Gia Tộc Hắc Lân Đến</w:t>
      </w:r>
    </w:p>
    <w:p>
      <w:pPr>
        <w:pStyle w:val="Compact"/>
      </w:pPr>
      <w:r>
        <w:br w:type="textWrapping"/>
      </w:r>
      <w:r>
        <w:br w:type="textWrapping"/>
      </w:r>
    </w:p>
    <w:p>
      <w:pPr>
        <w:pStyle w:val="BodyText"/>
      </w:pPr>
      <w:r>
        <w:t xml:space="preserve">Thần Hồn Các ngay trong thành, bốn phía đều là quảng trường. Bên cạnh quảng trường đều là phủ đệ của các gia tộc lâu đời. Nơi này là nơi náo nhiệt nhất của Thần Hồn Thành. Vừa nãy cột sáng truyền tống đã sớm kinh động tới đám người trong toàn thành. Giờ phút này, trên quảng trường còn có vô số người đang quỳ bái.</w:t>
      </w:r>
    </w:p>
    <w:p>
      <w:pPr>
        <w:pStyle w:val="BodyText"/>
      </w:pPr>
      <w:r>
        <w:t xml:space="preserve">Một vách tường Thần Hồn Các bị nổ thành mấy lỗ thủng lớn. Bốn người Ẩn đế bị đánh bay đi ra, khiến tất cả đám người trên quảng trường phải khiếp sợ, tưởng chừng như đang nằm mộng.</w:t>
      </w:r>
    </w:p>
    <w:p>
      <w:pPr>
        <w:pStyle w:val="BodyText"/>
      </w:pPr>
      <w:r>
        <w:t xml:space="preserve">Rất nhiều người nhận ra ba người Ẩn đế. Những Chiến Đế này chính là nhân vật lớn có tiếng trong Thần Hồn Thành, lại bị người đánh bay ra ngoài sao?</w:t>
      </w:r>
    </w:p>
    <w:p>
      <w:pPr>
        <w:pStyle w:val="BodyText"/>
      </w:pPr>
      <w:r>
        <w:t xml:space="preserve">Chuyện càng khiến người ta khiếp sợ hơn đã xảy ra. Năm bóng người từ trong Thần Hồn Các bay ra ngoài, đứng sừng sững ở trong không trung. Mà bốn người Ẩn đế nhìn dường như đã bị trọng thương, lại lập tức bò dậy, quỳ xuống lạy, kinh hoàng hét lớn:</w:t>
      </w:r>
    </w:p>
    <w:p>
      <w:pPr>
        <w:pStyle w:val="BodyText"/>
      </w:pPr>
      <w:r>
        <w:t xml:space="preserve">- Đại nhân tha mạng!</w:t>
      </w:r>
    </w:p>
    <w:p>
      <w:pPr>
        <w:pStyle w:val="BodyText"/>
      </w:pPr>
      <w:r>
        <w:t xml:space="preserve">Mấy vạn người trên quảng trường ngạc nhiên nhìn năm bóng người trên bầu trời. Đứng phía trước lại là một tiểu thư xinh đẹp, mặc chiếc váy màu xanh biếc. Xem ra nàng chỉ khoảng mười sáu, mười bảy tuổi. Trong lòng nàng còn ôm một con thủ nhỏ xinh đẹp màu đen. Chỉ có điều trong mắt nàng đầy vẻ ngạo nghễ, nhìn mọi người trong quảng trường giống như đang nhìn bầy kiến hôi.</w:t>
      </w:r>
    </w:p>
    <w:p>
      <w:pPr>
        <w:pStyle w:val="BodyText"/>
      </w:pPr>
      <w:r>
        <w:t xml:space="preserve">Phía sau tiểu thư xinh đẹp kia là một lão già mặc áo đen. Trên mặt hắn đầy nếp nhăn giống như vỏ cây già, tóc trắng thưa thớt. Ba người còn lại đều mặc chiến giáp màu xanh lục bao phủ toàn thân, chỉ có thể nhìn thấy đôi mắt lãnh lẽo. Bọn họ đứng ở phía sau tiểu thư xinh đẹp, bộ dạng hiển nhiên là hộ vệ.</w:t>
      </w:r>
    </w:p>
    <w:p>
      <w:pPr>
        <w:pStyle w:val="BodyText"/>
      </w:pPr>
      <w:r>
        <w:t xml:space="preserve">Trên quảng trường cũng có một vài cường giả Chiến Hoàng. Những người này tra xét được, tuy rằng năm người kia không cố ý phóng ra khí thế của mình, nhưng trong thân thể tự nhiên tản mát ra khí thế khiến bọn họ cảm giác bị đè ép. Đặc biệt là ánh mắt lạnh như băng của ba người mặc chiến giáp hộ vệ kia, càng khiến trong lòng bọn họ run rẩy.</w:t>
      </w:r>
    </w:p>
    <w:p>
      <w:pPr>
        <w:pStyle w:val="BodyText"/>
      </w:pPr>
      <w:r>
        <w:t xml:space="preserve">- Bái kiến đại nhân!</w:t>
      </w:r>
    </w:p>
    <w:p>
      <w:pPr>
        <w:pStyle w:val="BodyText"/>
      </w:pPr>
      <w:r>
        <w:t xml:space="preserve">Những cường giả Chiến Hoàng này chỉ ngây người một chút, sau đó lập tức quỳ một gối xuống. Số võ giả còn lại thi nhau giật mình tỉnh lại, lần lượt quỳ xuống lạy. Cuối cùng, đám dân chúng bình thường cũng tỉnh ngộ, toàn bộ ầm ầm quỳ xuống lạy.</w:t>
      </w:r>
    </w:p>
    <w:p>
      <w:pPr>
        <w:pStyle w:val="BodyText"/>
      </w:pPr>
      <w:r>
        <w:t xml:space="preserve">- Thi thể Tề Dự, Già Linh ở đâu?</w:t>
      </w:r>
    </w:p>
    <w:p>
      <w:pPr>
        <w:pStyle w:val="BodyText"/>
      </w:pPr>
      <w:r>
        <w:t xml:space="preserve">Tiểu thư xinh đẹp không nói chuyện, ba hộ vệ trên người mặc chiến giáp cũng trầm mặc không nói. Chỉ có lão già khuôn mặt đầy nếp nhăn kia nói chuyện. Ánh mắt lão nhìn chằm chằm về phía Ẩn đế. Nơi này, thực lực của Ẩn đế cao nhất, tất nhiên phải tìm Ẩn đế.</w:t>
      </w:r>
    </w:p>
    <w:p>
      <w:pPr>
        <w:pStyle w:val="BodyText"/>
      </w:pPr>
      <w:r>
        <w:t xml:space="preserve">Ẩn đế vội vàng cung kính nói:</w:t>
      </w:r>
    </w:p>
    <w:p>
      <w:pPr>
        <w:pStyle w:val="BodyText"/>
      </w:pPr>
      <w:r>
        <w:t xml:space="preserve">- Bẩm đại nhân, ngay trong phòng ngầm bên dưới Thần Hồn Các!</w:t>
      </w:r>
    </w:p>
    <w:p>
      <w:pPr>
        <w:pStyle w:val="BodyText"/>
      </w:pPr>
      <w:r>
        <w:t xml:space="preserve">- Dẫn đường!</w:t>
      </w:r>
    </w:p>
    <w:p>
      <w:pPr>
        <w:pStyle w:val="BodyText"/>
      </w:pPr>
      <w:r>
        <w:t xml:space="preserve">Lão già lạnh lùng nói một câu. Ẩn đế lập tức nhanh chóng bay đi. Lão già quay về phía tiểu thư xinh đẹp dùng tay ra hiệu mời. Chờ sau khi tiểu thư xinh đẹp và ba hộ vệ đi vào, sau mới lão mới lập tức đuổi theo.</w:t>
      </w:r>
    </w:p>
    <w:p>
      <w:pPr>
        <w:pStyle w:val="BodyText"/>
      </w:pPr>
      <w:r>
        <w:t xml:space="preserve">Ẩn đế đã sớm đóng băng thi thể của ba người Tề đại nhân, để tránh bị mục nát. Tiểu thư xinh đẹp đi vào phòng ngầm nhìn thấy ba thi thể đóng băng, trong mắt hạnh lập tức tràn đầy tức giận. Nhưng lão già lại cẩn thận đi quanh thi thể tra xét. Chỉ một lát sau, trong mắt hắn lóe lên sát ý, thì thào tự nói:</w:t>
      </w:r>
    </w:p>
    <w:p>
      <w:pPr>
        <w:pStyle w:val="BodyText"/>
      </w:pPr>
      <w:r>
        <w:t xml:space="preserve">- Lại có thể là trực tiếp dập tắt linh hồn được? Trong vực diện Thần Hồn này lại có cường giả tu luyện linh hồn sao?</w:t>
      </w:r>
    </w:p>
    <w:p>
      <w:pPr>
        <w:pStyle w:val="BodyText"/>
      </w:pPr>
      <w:r>
        <w:t xml:space="preserve">Ẩn đế không dám trả lời, quỳ trên mặt đất thậm chí còn không dám thở mạnh, rất sợ lão già này nổi giận, dùng một chưởng đập chết hắn.</w:t>
      </w:r>
    </w:p>
    <w:p>
      <w:pPr>
        <w:pStyle w:val="BodyText"/>
      </w:pPr>
      <w:r>
        <w:t xml:space="preserve">Tiểu thư xinh đẹp kia lại hừ lạnh một tiếng nói:</w:t>
      </w:r>
    </w:p>
    <w:p>
      <w:pPr>
        <w:pStyle w:val="BodyText"/>
      </w:pPr>
      <w:r>
        <w:t xml:space="preserve">- Mặc kệ là cường giả tu luyện cái gì, một khi đã dám giết chết người của gia tộc Hắc Lân ta đều phải chết!</w:t>
      </w:r>
    </w:p>
    <w:p>
      <w:pPr>
        <w:pStyle w:val="BodyText"/>
      </w:pPr>
      <w:r>
        <w:t xml:space="preserve">Ánh mắt lão già thản nhiên nhìn lướt qua Ẩn đế, trầm giọng nói:</w:t>
      </w:r>
    </w:p>
    <w:p>
      <w:pPr>
        <w:pStyle w:val="BodyText"/>
      </w:pPr>
      <w:r>
        <w:t xml:space="preserve">- Đám người Tề Dự chết như thế nào? Các ngươi làm sao phát hiện ra được thi thể? Nói tỉ mỉ một chút về mọi chuyện đã xảy ra. Nếu dám che giấu dù chỉ nửa lời, lão phu sẽ khiến vực diện Thần Hồn diệt thế!</w:t>
      </w:r>
    </w:p>
    <w:p>
      <w:pPr>
        <w:pStyle w:val="BodyText"/>
      </w:pPr>
      <w:r>
        <w:t xml:space="preserve">- Tuân lệnh đại nhân!</w:t>
      </w:r>
    </w:p>
    <w:p>
      <w:pPr>
        <w:pStyle w:val="BodyText"/>
      </w:pPr>
      <w:r>
        <w:t xml:space="preserve">Ẩn đế nuốt một ngụm nước bọt, trong lòng lại thầm mắng, những cường giả Thiên Châu này quả nhiên là những kẻ lãnh huyết vô tình xem mạng người như cỏ rác. Nếu thật sự chọc giận bọn họ, sợ là ngay cả chó gà trên đại lục Thần Hồn bọn họ cũng sẽ không tha...</w:t>
      </w:r>
    </w:p>
    <w:p>
      <w:pPr>
        <w:pStyle w:val="BodyText"/>
      </w:pPr>
      <w:r>
        <w:t xml:space="preserve">Ẩn đế không dám có nửa điểm che giấu, bắt đầu trình bày:</w:t>
      </w:r>
    </w:p>
    <w:p>
      <w:pPr>
        <w:pStyle w:val="BodyText"/>
      </w:pPr>
      <w:r>
        <w:t xml:space="preserve">- Ba vị đại nhân bị chết bởi vì đi tra xét lăng mộ dưới đất. Lúc đó còn có Tông chủ Huyết Tông cùng đi. Ưm... ngoài ra còn có một người thiếu niên nữa tên là Tiêu Lãng. Cuối cùng Tông chủ Huyết Tông đã chết. Tuy nhiên, Tiêu Lãng còn sống, giờ phút này đang bị truy bắt. Thời điểm chúng ta phát hiện ba vị đại nhân đã chết, chính là bộ dạng như vậy. Lăng mộ trong lòng đất đã hoàn toàn sụp đổ. Chúng ta dò xét rất lâu cũng không phát hiện ra có thứ gì quỷ dị bên trong lăng mộ dưới lòng đất. Chỉ có điều trước đây Tông chủ Huyết Tông thật ra đã từng nói, dưới đó có thứ khiến hắn cảm giác cực kỳ sợ hãi. Ừm... thực lực của Tông chủ Huyết Tông là Chúng Sinh Cảnh đỉnh phong!</w:t>
      </w:r>
    </w:p>
    <w:p>
      <w:pPr>
        <w:pStyle w:val="BodyText"/>
      </w:pPr>
      <w:r>
        <w:t xml:space="preserve">- Lăng mộ trong lòng đất sao?</w:t>
      </w:r>
    </w:p>
    <w:p>
      <w:pPr>
        <w:pStyle w:val="BodyText"/>
      </w:pPr>
      <w:r>
        <w:t xml:space="preserve">Lão già còn chưa nói, ánh mắt tiểu thư xinh đẹp đã sáng lên, chen vào nói:</w:t>
      </w:r>
    </w:p>
    <w:p>
      <w:pPr>
        <w:pStyle w:val="BodyText"/>
      </w:pPr>
      <w:r>
        <w:t xml:space="preserve">- Thứ khiến Chúng Sinh Cảnh đỉnh phong cũng phải cảm giác sợ hãi sao? Lẽ nào bên trong là phần mộ của cường giả? Nhưng... vì sao nó lại sụp đổ? Lẽ nào bên trong có cấm chế tự động hủy diệt?</w:t>
      </w:r>
    </w:p>
    <w:p>
      <w:pPr>
        <w:pStyle w:val="BodyText"/>
      </w:pPr>
      <w:r>
        <w:t xml:space="preserve">Ánh mắt lão già cũng lóe lên, dường như đang phân tích lời Ẩn đế nói. Ba võ giả mặc chiến giáp trên người lại giống như người bị điếc, bị câm, trầm mặc không nói một lời nào.</w:t>
      </w:r>
    </w:p>
    <w:p>
      <w:pPr>
        <w:pStyle w:val="BodyText"/>
      </w:pPr>
      <w:r>
        <w:t xml:space="preserve">Ẩn đế trả lời:</w:t>
      </w:r>
    </w:p>
    <w:p>
      <w:pPr>
        <w:pStyle w:val="BodyText"/>
      </w:pPr>
      <w:r>
        <w:t xml:space="preserve">- Tình huống cụ thể thế nào, bỉ nhân không biết. Bởi vì lúc đó không có ai ở hiện trường, ngoài tên Tiêu Lãng kia. Giờ phút này hẳn là đã bắt được hắn. Đại nhân có thể đi hỏi dò hắn!</w:t>
      </w:r>
    </w:p>
    <w:p>
      <w:pPr>
        <w:pStyle w:val="BodyText"/>
      </w:pPr>
      <w:r>
        <w:t xml:space="preserve">Tiểu thư xinh đẹp vung tay lên nói:</w:t>
      </w:r>
    </w:p>
    <w:p>
      <w:pPr>
        <w:pStyle w:val="BodyText"/>
      </w:pPr>
      <w:r>
        <w:t xml:space="preserve">- Người ở đâu, dẫn tới đây!</w:t>
      </w:r>
    </w:p>
    <w:p>
      <w:pPr>
        <w:pStyle w:val="BodyText"/>
      </w:pPr>
      <w:r>
        <w:t xml:space="preserve">Ẩn đế do dự nói:</w:t>
      </w:r>
    </w:p>
    <w:p>
      <w:pPr>
        <w:pStyle w:val="BodyText"/>
      </w:pPr>
      <w:r>
        <w:t xml:space="preserve">- Cường giả đại lục tại đế đô Chiến Vương Triều, hợp tác với nhau tạo ra một cái bẫy, đang dụ bắt Tiêu Lãng. Nửa canh giờ trước, có tin tức truyền đến, Tiêu Lãng đang chạy về hướng đế đô Chiến Vương Triều. Còn bắt được hắn hay không, hiện tại vẫn chưa có tin tức truyền tới đây. Mấy vị đại nhân có thể đợi tới sáng mai được không? Đến lúc đó chắc chắn sẽ có tin tức truyền đến!</w:t>
      </w:r>
    </w:p>
    <w:p>
      <w:pPr>
        <w:pStyle w:val="BodyText"/>
      </w:pPr>
      <w:r>
        <w:t xml:space="preserve">Trong lòng Ẩn đế bất đắc dĩ thầm thở dài. Ai bảo Tiêu Lãng cùng bọn họ tiến vào lăng mộ trong lòng đất làm gì? Giờ phút này chỉ có thể dùng hắn để gánh tội thay. Bằng không đại lục Thần Hồn bị diệt thế, tất cả bọn họ đều phải chết...</w:t>
      </w:r>
    </w:p>
    <w:p>
      <w:pPr>
        <w:pStyle w:val="BodyText"/>
      </w:pPr>
      <w:r>
        <w:t xml:space="preserve">- Chờ mấy người đó làm gì? Bây giờ hắn đang ở đâu? Dẫn chúng ta tới đó, trực tiếp bắt hắn là được rồi!</w:t>
      </w:r>
    </w:p>
    <w:p>
      <w:pPr>
        <w:pStyle w:val="BodyText"/>
      </w:pPr>
      <w:r>
        <w:t xml:space="preserve">Tiểu thư xinh đẹp hừ lạnh một tiếng. Rõ ràng nàng hết sức xem thường đối với người của vực diện Thần Hồn này. Một vực diện cằn cỗi ngay cả một huyền thạch còn không có, có thể có cường giả gì chứ?</w:t>
      </w:r>
    </w:p>
    <w:p>
      <w:pPr>
        <w:pStyle w:val="BodyText"/>
      </w:pPr>
      <w:r>
        <w:t xml:space="preserve">Lúc này lão già kia lại mở miệng nói:</w:t>
      </w:r>
    </w:p>
    <w:p>
      <w:pPr>
        <w:pStyle w:val="BodyText"/>
      </w:pPr>
      <w:r>
        <w:t xml:space="preserve">- Không, tiểu thư. Chúng ta vẫn nên đi tới lăng mộ trong lòng đất kia xem xét một chút đã!</w:t>
      </w:r>
    </w:p>
    <w:p>
      <w:pPr>
        <w:pStyle w:val="BodyText"/>
      </w:pPr>
      <w:r>
        <w:t xml:space="preserve">- Đúng, đi lăng mộ trong lòng đất xem thử. Nói không chừng đúng là lăng mộ của cường giả, có bảo vật ở trongđó! Người kia cứ để bọn họ bắt là được rồi.</w:t>
      </w:r>
    </w:p>
    <w:p>
      <w:pPr>
        <w:pStyle w:val="BodyText"/>
      </w:pPr>
      <w:r>
        <w:t xml:space="preserve">Tiểu thư xinh đẹp trở nên hưng phấn. Rõ ràng nàng có hứng thú đối với chuyện truy tầm bảo bật hơn. Ẩn đế không dám nhiều lời, lập tức dẫn theo mấy người bay ra khỏi Thần Hồn Các, sau đó trực tiếp phá không rời đi, lưu lại mấy vạn người ở bên ngoài Thần Hồn Các ngơ ngác nhìn nhau.</w:t>
      </w:r>
    </w:p>
    <w:p>
      <w:pPr>
        <w:pStyle w:val="BodyText"/>
      </w:pPr>
      <w:r>
        <w:t xml:space="preserve">- Hắc Phí, mang theo hắn. Tốc độ của hắn như vậy thật sự quá chậm!</w:t>
      </w:r>
    </w:p>
    <w:p>
      <w:pPr>
        <w:pStyle w:val="BodyText"/>
      </w:pPr>
      <w:r>
        <w:t xml:space="preserve">Mới vừa bay ra ngoài không bao xa, tiểu thư xinh đẹp dường như chán ghét tốc độ Ẩn đế quá chậm, quay về phía một tên hộ vệ lục giáp nói. Một gã hộ vệ lập tức dùng một tay nắm lấy Ẩn đế. Một gã hộ vệ khác mang theo tiểu thư xinh đẹp. Mọi người dùng hết tốc lực bay về phía Huyết Vương Triều.</w:t>
      </w:r>
    </w:p>
    <w:p>
      <w:pPr>
        <w:pStyle w:val="BodyText"/>
      </w:pPr>
      <w:r>
        <w:t xml:space="preserve">- Thực lực của đám người kia thật cường đại. Tốc độ này... hẳn phải gấp mười lần so với tốc độ của ta! Ba tên hộ vệ này ít nhất phải đạt tới tu vi Chư Vương đỉnh phong? Lão già kia thực lực càng cường đại hơn. Sợ là hắn đã đạt được Nhân Hoàng Cảnh chứ?</w:t>
      </w:r>
    </w:p>
    <w:p>
      <w:pPr>
        <w:pStyle w:val="BodyText"/>
      </w:pPr>
      <w:r>
        <w:t xml:space="preserve">Ẩn đế âm thầm kinh hãi. Từ tốc độ của mấy người này, Ẩn đế đại khái có thể phán đoán được thực lực của bọn họ. Ẩn đế càng thêm lo lắng không yên, âm thầm cầu khẩn phía bên đế đô Chiến Vương Triều tuyệt đối đừng thất thủ.</w:t>
      </w:r>
    </w:p>
    <w:p>
      <w:pPr>
        <w:pStyle w:val="BodyText"/>
      </w:pPr>
      <w:r>
        <w:t xml:space="preserve">Chờ mấy người này dò xét lăng mộ trong lòng đất xong, sau đó nhất định sẽ đi tới đế đô đòi người. Nếu như không bắt được Tiêu Lãng, sợ là toàn đế đô sẽ bị bọn họ san thành bình địa?</w:t>
      </w:r>
    </w:p>
    <w:p>
      <w:pPr>
        <w:pStyle w:val="Compact"/>
      </w:pPr>
      <w:r>
        <w:br w:type="textWrapping"/>
      </w:r>
      <w:r>
        <w:br w:type="textWrapping"/>
      </w:r>
    </w:p>
    <w:p>
      <w:pPr>
        <w:pStyle w:val="Heading2"/>
      </w:pPr>
      <w:bookmarkStart w:id="416" w:name="q.3---chương-63-lại-về-đế-đô"/>
      <w:bookmarkEnd w:id="416"/>
      <w:r>
        <w:t xml:space="preserve">394. Q.3 - Chương 63: Lại Về Đế Đô</w:t>
      </w:r>
    </w:p>
    <w:p>
      <w:pPr>
        <w:pStyle w:val="Compact"/>
      </w:pPr>
      <w:r>
        <w:br w:type="textWrapping"/>
      </w:r>
      <w:r>
        <w:br w:type="textWrapping"/>
      </w:r>
    </w:p>
    <w:p>
      <w:pPr>
        <w:pStyle w:val="BodyText"/>
      </w:pPr>
      <w:r>
        <w:t xml:space="preserve">Tại cửa bắc đế đô, một con ngựa nhanh chóng chạy tới.</w:t>
      </w:r>
    </w:p>
    <w:p>
      <w:pPr>
        <w:pStyle w:val="BodyText"/>
      </w:pPr>
      <w:r>
        <w:t xml:space="preserve">Thật ra, Tiêu Lãng từ phía nam Bắc Cương chạy tới, cứ cách một canh giờ hành tung của hắn sẽ được truyền báo vào trong cung.</w:t>
      </w:r>
    </w:p>
    <w:p>
      <w:pPr>
        <w:pStyle w:val="BodyText"/>
      </w:pPr>
      <w:r>
        <w:t xml:space="preserve">Thời điểm hắn còn ở cách cửa bắc đế đô vạn mét, đám người Vân Tử Sam đã dẫn theo đám người Tiêu Thanh Y đi tới cửa thành phía bắc, lẳng lặng đợi Tiêu Lãng đến đây.</w:t>
      </w:r>
    </w:p>
    <w:p>
      <w:pPr>
        <w:pStyle w:val="BodyText"/>
      </w:pPr>
      <w:r>
        <w:t xml:space="preserve">Tông chủ Vũ Tông, hai đại Chiến Đế của Vũ Tông, ba đại Chiến Đế của Vũ Vương Triều, bốn đại Chiến Đế của Chiến Vương Triều, ba đại Chiến Đế của Huyết Vương Triều, thêm vào bốn Chiến Đế của Thần Hồn Thành. Ngoài ra còn có Vân Phi Dương. Tổng cộng mười tám cường giả đều đứng ngạo nghễ ở trên tường thành, xếp thành hàng ngang. Ánh mắt bọn họ đầy phức tạp nhìn chằm chằm về phía con chiến mã đang càng ngày càng gần. Còn có cả người thiếu niên đang ngồi trên lưng con chiến mã kia nữa.</w:t>
      </w:r>
    </w:p>
    <w:p>
      <w:pPr>
        <w:pStyle w:val="BodyText"/>
      </w:pPr>
      <w:r>
        <w:t xml:space="preserve">Vô số cường giả, nhân vật lớn trong bốn đại thế gia, mười đại gia tộc đều đang sừng sững ở trên tường thành. Đám người Trà Mộc Tả Kiếm Nghịch Thương, Long Nha Phỉ Nhi hoặc là bị dẫn tới, hoặc là bị ép phải đến đây. Đương nhiên còn có nhiều người lén lút ở phía xa nhìn về phía bên này, chờ đợi vở kịch lớn bắt đầu/</w:t>
      </w:r>
    </w:p>
    <w:p>
      <w:pPr>
        <w:pStyle w:val="BodyText"/>
      </w:pPr>
      <w:r>
        <w:t xml:space="preserve">Con chiến mã bước trên quan đạo, phát ra những âm thanh có nhịp điệu đều đặn. Trên con chiến mã cao hơn hai mét, một thiếu niên với khuôn mặt vô cùng bình thường, trên mặt bình tĩnh nhìn về phía trên tường thành.</w:t>
      </w:r>
    </w:p>
    <w:p>
      <w:pPr>
        <w:pStyle w:val="BodyText"/>
      </w:pPr>
      <w:r>
        <w:t xml:space="preserve">Từ phía xa Tiêu Lãng đã cảm nhận được khí tức cường đại của hơn mười Chiến Đế, khóe miệng hắn cong lên một độ cong quỷ dị, trên mặt đầy yêu khí lẫm liệt.</w:t>
      </w:r>
    </w:p>
    <w:p>
      <w:pPr>
        <w:pStyle w:val="BodyText"/>
      </w:pPr>
      <w:r>
        <w:t xml:space="preserve">Ngày hôm nay, đội hình nghênh đón mình dường như... có hơi lớn!</w:t>
      </w:r>
    </w:p>
    <w:p>
      <w:pPr>
        <w:pStyle w:val="BodyText"/>
      </w:pPr>
      <w:r>
        <w:t xml:space="preserve">Thời điểm còn cách cửa thành phía bắc tám trăm mét, hắn bỗng nhiên kéo dây cương. Chiến mã nhảy lên, giơ hai vó trước lên thật cao, phát ra một tiếng hí dài đứng ở trên quan đạo. Tiêu Lãng ngẩng đầu bắt đầu quan sát những nhân vật lớn nghênh đón hắn.</w:t>
      </w:r>
    </w:p>
    <w:p>
      <w:pPr>
        <w:pStyle w:val="BodyText"/>
      </w:pPr>
      <w:r>
        <w:t xml:space="preserve">Ánh mắt của hắn đảo qua mặt các cường giả đang đứng ở phía trên tường thành. Hắn nhìn thấy trong mắt rất nhiều cường giả xa lạ vẻ lạnh lùng. Hắn cũng nhìn thấy sát ý trong mắt Tả Bình Bình, Vân Phi Dương và lão thái giám. Hắn nhìn thấy ánh mắt phức tạp của Vân Tử Sam. Hắn nhìn thấy vẻ tiếc nuối trong mắt Đông Phương Bạch Nghịch Thủy Lưu. Hắn nhìn thấy nước mắt của Tiêu Bất Hoặc, nhìn thấy ánh mắt nhiệt tình của Trà Mộc Nghịch Thương. Hắn nhìn thấy vẻ kích động cùng tuyệt vọng trong mắt Long Nha Phỉ Nhi.</w:t>
      </w:r>
    </w:p>
    <w:p>
      <w:pPr>
        <w:pStyle w:val="BodyText"/>
      </w:pPr>
      <w:r>
        <w:t xml:space="preserve">Ánh mắt của hắn dừng lại trên người Trà Mộc Nghịch Thương một lát khẽ gật đầu, lại dừng một lát trên khuôn mặt kích động khác thường của Thiên Tầm một lát nhếch miệng nở nụ cười. Cuối cùng hắn dừng lại trên khuôn mặt đầy nhu tình yêu thương của Liễu Nhã, hắn cười rạng rỡ hơn.</w:t>
      </w:r>
    </w:p>
    <w:p>
      <w:pPr>
        <w:pStyle w:val="BodyText"/>
      </w:pPr>
      <w:r>
        <w:t xml:space="preserve">Nữ tử toàn thân mị hoặc này lại vẫn yêu hắn tha thiết, không quên hắn, cũng không tái giá. Lãng quả phụ Dược Vương này lại vì một người như hắn mà trở nên chung tình. Hắn... Rất cảm động.</w:t>
      </w:r>
    </w:p>
    <w:p>
      <w:pPr>
        <w:pStyle w:val="BodyText"/>
      </w:pPr>
      <w:r>
        <w:t xml:space="preserve">Ánh mắt lại di chuyển. Hắn dừng lại ở một hình dáng vô cùng quen thuộc. Khi hắn nhìn thấy thân hình kia lại hờ hững đứng ở trên tường thành, thân thể hắn khẽ run lên, vô cùng kích động.</w:t>
      </w:r>
    </w:p>
    <w:p>
      <w:pPr>
        <w:pStyle w:val="BodyText"/>
      </w:pPr>
      <w:r>
        <w:t xml:space="preserve">Chân của Tiêu Thanh Y lại được chữa khỏi rồi sao?</w:t>
      </w:r>
    </w:p>
    <w:p>
      <w:pPr>
        <w:pStyle w:val="BodyText"/>
      </w:pPr>
      <w:r>
        <w:t xml:space="preserve">Ánh mắt hắn di chuyển nhìn khuôn mặt quen thuộc kia, hắn càng kích động hơn, thân thể có phần run rẩy.</w:t>
      </w:r>
    </w:p>
    <w:p>
      <w:pPr>
        <w:pStyle w:val="BodyText"/>
      </w:pPr>
      <w:r>
        <w:t xml:space="preserve">Bốn mắt đối nhau!</w:t>
      </w:r>
    </w:p>
    <w:p>
      <w:pPr>
        <w:pStyle w:val="BodyText"/>
      </w:pPr>
      <w:r>
        <w:t xml:space="preserve">Mắt Tiêu Thanh Y và Tiêu Lãng đều đỏ ửng. Hai người đều không nói gì, chỉ từ phía xa nhìn nhau. Trong mắt Tiêu Thanh Y đầy vẻ kiêu hãnh. Nàng cảm thấy kiêu hãnh vì Tiêu Lãng.</w:t>
      </w:r>
    </w:p>
    <w:p>
      <w:pPr>
        <w:pStyle w:val="BodyText"/>
      </w:pPr>
      <w:r>
        <w:t xml:space="preserve">Tiêu Lãng lại nở nụ cười. Giờ phút này hắn không còn phải kiêng kỵ nữa. Chỉ cần có thể bảo vệ đám người Tiêu Thanh Y, hôm nay hắn chết cũng không cảm thấy tiếc nuối.</w:t>
      </w:r>
    </w:p>
    <w:p>
      <w:pPr>
        <w:pStyle w:val="BodyText"/>
      </w:pPr>
      <w:r>
        <w:t xml:space="preserve">Tiêu Thanh Y đã chữa khỏi chân. Mối thù của đám người Độc Cô Hành Tiêu Bất Tử Tiêu Thanh Đế, hắn đã báo được một chút. Cho dù kẻ thù lớn nhất, kẻ chủ mưu đứng đằng sau hậu trường Vân Phi Dương và Vân Tử Sam đang ở ngay trước mắt, Tiêu Lãng lại không có tâm tư báo thù.</w:t>
      </w:r>
    </w:p>
    <w:p>
      <w:pPr>
        <w:pStyle w:val="BodyText"/>
      </w:pPr>
      <w:r>
        <w:t xml:space="preserve">Bởi vì hắn biết, hắn không có cơ hội!</w:t>
      </w:r>
    </w:p>
    <w:p>
      <w:pPr>
        <w:pStyle w:val="BodyText"/>
      </w:pPr>
      <w:r>
        <w:t xml:space="preserve">Hắn không tiếp tục nhìn Tiêu Thanh Y nữa, mà ánh mắt di chuyển nhìn tới Tông chủ Vũ Tông người mạnh nhất đứng phía trên tường thành, hờ hững mở miệng:</w:t>
      </w:r>
    </w:p>
    <w:p>
      <w:pPr>
        <w:pStyle w:val="BodyText"/>
      </w:pPr>
      <w:r>
        <w:t xml:space="preserve">- Thả các nàng đi, ta mặc cho các ngươi xử trí. Đều là nhân vật lớn danh chấn đại lục, đừng làm cho người ta chê cười!</w:t>
      </w:r>
    </w:p>
    <w:p>
      <w:pPr>
        <w:pStyle w:val="BodyText"/>
      </w:pPr>
      <w:r>
        <w:t xml:space="preserve">- Quả nhiên là một nhân vật không tầm thường!</w:t>
      </w:r>
    </w:p>
    <w:p>
      <w:pPr>
        <w:pStyle w:val="BodyText"/>
      </w:pPr>
      <w:r>
        <w:t xml:space="preserve">Tông chủ Vũ Tông Vũ Phi Tiên cười lạnh một tiếng, vung tay lên, hạ lệnh cho Chiến Hoàng đang nắm lấy đám người Thiên Tầm, Tiêu Thanh Y:</w:t>
      </w:r>
    </w:p>
    <w:p>
      <w:pPr>
        <w:pStyle w:val="BodyText"/>
      </w:pPr>
      <w:r>
        <w:t xml:space="preserve">- Thả người đi. Có bản tọa ở đây, Tiêu Lãng trốn không thoát!</w:t>
      </w:r>
    </w:p>
    <w:p>
      <w:pPr>
        <w:pStyle w:val="BodyText"/>
      </w:pPr>
      <w:r>
        <w:t xml:space="preserve">Đám người Vân Phi Dương Vân Tử Sam kinh ngạc.</w:t>
      </w:r>
    </w:p>
    <w:p>
      <w:pPr>
        <w:pStyle w:val="BodyText"/>
      </w:pPr>
      <w:r>
        <w:t xml:space="preserve">Hiện tại đã thả người rồi sao?</w:t>
      </w:r>
    </w:p>
    <w:p>
      <w:pPr>
        <w:pStyle w:val="BodyText"/>
      </w:pPr>
      <w:r>
        <w:t xml:space="preserve">Chỉ có điều Tông chủ Vũ Tông đã mở miệng, ở đây nhiều cường giả như vậy, Tiêu Lãng thực sự không chạy được.</w:t>
      </w:r>
    </w:p>
    <w:p>
      <w:pPr>
        <w:pStyle w:val="BodyText"/>
      </w:pPr>
      <w:r>
        <w:t xml:space="preserve">Vân Phi Dương gật đầu hạ lệnh.</w:t>
      </w:r>
    </w:p>
    <w:p>
      <w:pPr>
        <w:pStyle w:val="BodyText"/>
      </w:pPr>
      <w:r>
        <w:t xml:space="preserve">Nhưng ánh mắt Tả Bình Bình lại oán độc nhìn đám người Tiêu Thanh Y Thiên Tầm.</w:t>
      </w:r>
    </w:p>
    <w:p>
      <w:pPr>
        <w:pStyle w:val="BodyText"/>
      </w:pPr>
      <w:r>
        <w:t xml:space="preserve">Tiêu Lãng giết nhiều người của Tả gia như vậy, nàng lại chỉ có thể trơ mắt nhìn người của Tiêu Lãng rời đi. Mà hiện tại lại không thể giết được Tiêu Lãng. Điều này khiến nàng rất căm giận.</w:t>
      </w:r>
    </w:p>
    <w:p>
      <w:pPr>
        <w:pStyle w:val="BodyText"/>
      </w:pPr>
      <w:r>
        <w:t xml:space="preserve">- Tiểu thư Thanh Y!</w:t>
      </w:r>
    </w:p>
    <w:p>
      <w:pPr>
        <w:pStyle w:val="BodyText"/>
      </w:pPr>
      <w:r>
        <w:t xml:space="preserve">Thiên Tầm dẫn theo Thiện Lão, nhìn về phía Tiêu Thanh Y gầm thét một tiếng. Tiêu Thanh Y cũng không do dự, mang theo Liễu Nhã bay xuống dưới thành. Rất nhanh, bọn họ đã rơi xuống đất, đứng ở trước mặt Tiêu Lãng. Thiên Tầm và Thiện Lão từ phía xa đã kêu lên:</w:t>
      </w:r>
    </w:p>
    <w:p>
      <w:pPr>
        <w:pStyle w:val="BodyText"/>
      </w:pPr>
      <w:r>
        <w:t xml:space="preserve">- Công tử!</w:t>
      </w:r>
    </w:p>
    <w:p>
      <w:pPr>
        <w:pStyle w:val="BodyText"/>
      </w:pPr>
      <w:r>
        <w:t xml:space="preserve">Nhìn trên mặt Thiên Tầm vẫn còn những vết thương chưa lành, nhìn Thiện Lão nước mặt tuôn trào, Tiêu Lãng nhếch miệng cười một tiếng nói:</w:t>
      </w:r>
    </w:p>
    <w:p>
      <w:pPr>
        <w:pStyle w:val="BodyText"/>
      </w:pPr>
      <w:r>
        <w:t xml:space="preserve">- Thiên Tầm Thiện Lão, đã khiến các người bị liên lụy, chịu khổ rồi!</w:t>
      </w:r>
    </w:p>
    <w:p>
      <w:pPr>
        <w:pStyle w:val="BodyText"/>
      </w:pPr>
      <w:r>
        <w:t xml:space="preserve">- Lãng nhi!</w:t>
      </w:r>
    </w:p>
    <w:p>
      <w:pPr>
        <w:pStyle w:val="BodyText"/>
      </w:pPr>
      <w:r>
        <w:t xml:space="preserve">Thiên Tầm Thiện Lão còn chưa đáp lời, Tiêu Thanh Y bay xuống, đặt Liễu Nhã đứng vững trên mặt đất, trên mặt nở nụ cười vui mừng hiền từ nhìn Tiêu Lãng.</w:t>
      </w:r>
    </w:p>
    <w:p>
      <w:pPr>
        <w:pStyle w:val="BodyText"/>
      </w:pPr>
      <w:r>
        <w:t xml:space="preserve">Mắt Tiêu Lãng thoáng đỏ, tiến về phía trước vài bước, có chút nghẹn ngào nắm lấy tay Tiêu Thanh Y, kêu lên:</w:t>
      </w:r>
    </w:p>
    <w:p>
      <w:pPr>
        <w:pStyle w:val="BodyText"/>
      </w:pPr>
      <w:r>
        <w:t xml:space="preserve">- Cô cô, Lãng nhi... đã khiến cô cô phải chịu khổ!</w:t>
      </w:r>
    </w:p>
    <w:p>
      <w:pPr>
        <w:pStyle w:val="BodyText"/>
      </w:pPr>
      <w:r>
        <w:t xml:space="preserve">- Không khổ. Cô cô tự hào vì Lãng nhi!</w:t>
      </w:r>
    </w:p>
    <w:p>
      <w:pPr>
        <w:pStyle w:val="BodyText"/>
      </w:pPr>
      <w:r>
        <w:t xml:space="preserve">Tiêu Thanh Y khẽ lắc đầu, vươn tay vuốt nhẹ trên khuôn mặt Tiêu Lãng, vẻ mặt đầy cưng chiều.</w:t>
      </w:r>
    </w:p>
    <w:p>
      <w:pPr>
        <w:pStyle w:val="BodyText"/>
      </w:pPr>
      <w:r>
        <w:t xml:space="preserve">- Nhã Nhi, lại đây!</w:t>
      </w:r>
    </w:p>
    <w:p>
      <w:pPr>
        <w:pStyle w:val="BodyText"/>
      </w:pPr>
      <w:r>
        <w:t xml:space="preserve">Tiêu Lãng đưa tay vẫy Liễu Nhã đang đứng ở phía sau Tiêu Thanh Y. Chờ tới khi nàng chạy lại, hăn ôm cổ nàng, ghé vào tai nàng khẽ nói:</w:t>
      </w:r>
    </w:p>
    <w:p>
      <w:pPr>
        <w:pStyle w:val="BodyText"/>
      </w:pPr>
      <w:r>
        <w:t xml:space="preserve">- Nhã Nhi, kiếp sau nàng vẫn làm nữ nhân của ta đi. Kiếp này... cố gắng tìm người gả!</w:t>
      </w:r>
    </w:p>
    <w:p>
      <w:pPr>
        <w:pStyle w:val="BodyText"/>
      </w:pPr>
      <w:r>
        <w:t xml:space="preserve">Nói xong, hắn cầm tay Liễu Nhã đặt vào trong tay Tiêu Thanh Y, trên mặt đầy trịnh trọng nói:</w:t>
      </w:r>
    </w:p>
    <w:p>
      <w:pPr>
        <w:pStyle w:val="BodyText"/>
      </w:pPr>
      <w:r>
        <w:t xml:space="preserve">- Cô cô giúp ta chiếu cố Liễu Nhã thật tốt. Thiên Tầm đưa cô cô và Thiện Lão đi đi!</w:t>
      </w:r>
    </w:p>
    <w:p>
      <w:pPr>
        <w:pStyle w:val="BodyText"/>
      </w:pPr>
      <w:r>
        <w:t xml:space="preserve">- Công tử!</w:t>
      </w:r>
    </w:p>
    <w:p>
      <w:pPr>
        <w:pStyle w:val="BodyText"/>
      </w:pPr>
      <w:r>
        <w:t xml:space="preserve">Thiên Tầm kêu một tiếng, nhưng ánh mắt Tiêu Lãng lạnh lùng quét qua, hắn lập tức ngậm miệng lại. Tiêu Thanh Y rất nhanh nắm lấy tay Liễu Nhã, khẽ kêu nói:</w:t>
      </w:r>
    </w:p>
    <w:p>
      <w:pPr>
        <w:pStyle w:val="BodyText"/>
      </w:pPr>
      <w:r>
        <w:t xml:space="preserve">- Đi!</w:t>
      </w:r>
    </w:p>
    <w:p>
      <w:pPr>
        <w:pStyle w:val="BodyText"/>
      </w:pPr>
      <w:r>
        <w:t xml:space="preserve">Tiêu Thanh Y biết Tiêu Lãng chắc chắn phải chết, không người nào có thể cứu hắn. Giờ phút này cho dù có trốn cũng không thoát. Thật ra bản thân Tiêu Thanh Y cũng không muốn sống một mình. Chỉ có điều giờ phút này nàng không thể không đi. Nàng nhất định phải đưa Liễu Nhã Thiện Lão đi. Bọn họ không đáng phải chết.</w:t>
      </w:r>
    </w:p>
    <w:p>
      <w:pPr>
        <w:pStyle w:val="BodyText"/>
      </w:pPr>
      <w:r>
        <w:t xml:space="preserve">- Không... Ta không đi. Ta cũng không muốn gả cho người nào khác. Tiểu nam nhân, kiếp này kiếp sau, Nhã Nhi đều muốn ở cùng với ngươi. Có chết cũng phải chết cùng một chỗ!</w:t>
      </w:r>
    </w:p>
    <w:p>
      <w:pPr>
        <w:pStyle w:val="BodyText"/>
      </w:pPr>
      <w:r>
        <w:t xml:space="preserve">Liễu Nhã vô cùng kiên định khẽ kêu lên. Trong mắt nàng rõ ràng đã nguyện ý chết, si ngốc nhìn Tiêu Lãng. Có rất nhiều chuyện nàng không hiểu, nhưng nàng thấy rõ trong mắt Tiêu Lãng lộ rõ ý định muốn chết. Nàng không muốn ở lại một mình hiu quạnh trên thế giới này, cũng không muốn Tiêu Lãng một mình lẻ loi hiu quạnh trên đường đi xuống Hoàng tuyền.</w:t>
      </w:r>
    </w:p>
    <w:p>
      <w:pPr>
        <w:pStyle w:val="BodyText"/>
      </w:pPr>
      <w:r>
        <w:t xml:space="preserve">Thiện Lão đột nhiên mở miệng nói:</w:t>
      </w:r>
    </w:p>
    <w:p>
      <w:pPr>
        <w:pStyle w:val="BodyText"/>
      </w:pPr>
      <w:r>
        <w:t xml:space="preserve">- Tiểu thư, ta cũng không đi. Ta già rồi, không muốn đi nữa!</w:t>
      </w:r>
    </w:p>
    <w:p>
      <w:pPr>
        <w:pStyle w:val="BodyText"/>
      </w:pPr>
      <w:r>
        <w:t xml:space="preserve">Nhìn bốn người đứng ở tại chỗ vẫn không nhúc nhích, sắc mặt Tiêu Lãng nhất thời nổi giận, lớn tiếng quát:</w:t>
      </w:r>
    </w:p>
    <w:p>
      <w:pPr>
        <w:pStyle w:val="BodyText"/>
      </w:pPr>
      <w:r>
        <w:t xml:space="preserve">- Đi!</w:t>
      </w:r>
    </w:p>
    <w:p>
      <w:pPr>
        <w:pStyle w:val="BodyText"/>
      </w:pPr>
      <w:r>
        <w:t xml:space="preserve">- Ôn lại tình cũ cũng xong rồi chứ? Bắt Tiêu Lãng lại cho bản tọa!</w:t>
      </w:r>
    </w:p>
    <w:p>
      <w:pPr>
        <w:pStyle w:val="BodyText"/>
      </w:pPr>
      <w:r>
        <w:t xml:space="preserve">Trên tường thành, Tông chủ Vũ Tông Vũ Phi Tiên khoát tay áo lạnh lùng hạ lệnh. Hai người nhất thời xung phong nhận việc bay ra. Một người là một Chiến Đế của Vũ Tông. Một người lại là trưởng lão Tả Phàm của Tả gia.</w:t>
      </w:r>
    </w:p>
    <w:p>
      <w:pPr>
        <w:pStyle w:val="BodyText"/>
      </w:pPr>
      <w:r>
        <w:t xml:space="preserve">- Cô cô, Thiên Tầm, đi! Đi!</w:t>
      </w:r>
    </w:p>
    <w:p>
      <w:pPr>
        <w:pStyle w:val="BodyText"/>
      </w:pPr>
      <w:r>
        <w:t xml:space="preserve">Tiêu Lãng không phản kháng, mắt vẫn nhìn chằm chằm vào Thiên Tầm Liễu Nhã, trong mắt đầy vẻ điên cuồng, liên tục quát lớn. Hắn mặc cho Chiến Đế Vũ Tông dùng tay nắm lấy vai trái của hắn, bay lên phía tường thành.</w:t>
      </w:r>
    </w:p>
    <w:p>
      <w:pPr>
        <w:pStyle w:val="BodyText"/>
      </w:pPr>
      <w:r>
        <w:t xml:space="preserve">Một giây sau!</w:t>
      </w:r>
    </w:p>
    <w:p>
      <w:pPr>
        <w:pStyle w:val="BodyText"/>
      </w:pPr>
      <w:r>
        <w:t xml:space="preserve">Vẻ điên cuồng trong mắt hắn hoàn toàn biến thành sự sợ hãi. Bởi vì còn có một thân ảnh lại bay thẳng về phía đám người Tiêu Thanh Y. Trong tay kẻ đó lấp lánh huyền khí, chụp xuống đầu mọi người.</w:t>
      </w:r>
    </w:p>
    <w:p>
      <w:pPr>
        <w:pStyle w:val="BodyText"/>
      </w:pPr>
      <w:r>
        <w:t xml:space="preserve">Tả Phàm lại muốn giết chết đám người Tiêu Thanh Y Thiên Tầm trút hận sao?</w:t>
      </w:r>
    </w:p>
    <w:p>
      <w:pPr>
        <w:pStyle w:val="BodyText"/>
      </w:pPr>
      <w:r>
        <w:t xml:space="preserve">- Muốn chết!</w:t>
      </w:r>
    </w:p>
    <w:p>
      <w:pPr>
        <w:pStyle w:val="BodyText"/>
      </w:pPr>
      <w:r>
        <w:t xml:space="preserve">Tiêu Lãng lập tức hống lớn một tiếng. Hắn vận dụng chiến kỹ Thiên Ma, thân thể vặn vẹo một chút. Nhanh như chớp, vai hắn va chạm về phía sau, thoát khỏi sự khống chế của tên Chiến Đế kia. Toàn thân hắn phát ra sát ý vô tận, thân thể bắn nhanh về phía Tả Phàm.</w:t>
      </w:r>
    </w:p>
    <w:p>
      <w:pPr>
        <w:pStyle w:val="Compact"/>
      </w:pPr>
      <w:r>
        <w:t xml:space="preserve">Hắn đã để mặc cho bọn họ xử trí, có người lại muốn giết người của hắn sao?</w:t>
      </w:r>
      <w:r>
        <w:br w:type="textWrapping"/>
      </w:r>
      <w:r>
        <w:br w:type="textWrapping"/>
      </w:r>
    </w:p>
    <w:p>
      <w:pPr>
        <w:pStyle w:val="Heading2"/>
      </w:pPr>
      <w:bookmarkStart w:id="417" w:name="q.3---chương-64-vân-phi-dương-nhận-lấy-cái-chết"/>
      <w:bookmarkEnd w:id="417"/>
      <w:r>
        <w:t xml:space="preserve">395. Q.3 - Chương 64: Vân Phi Dương Nhận Lấy Cái Chết!</w:t>
      </w:r>
    </w:p>
    <w:p>
      <w:pPr>
        <w:pStyle w:val="Compact"/>
      </w:pPr>
      <w:r>
        <w:br w:type="textWrapping"/>
      </w:r>
      <w:r>
        <w:br w:type="textWrapping"/>
      </w:r>
    </w:p>
    <w:p>
      <w:pPr>
        <w:pStyle w:val="BodyText"/>
      </w:pPr>
      <w:r>
        <w:t xml:space="preserve">Tả Phàm tất nhiên không có lá gan lớn như vậy. Hắn được Tả Bình Bình gợi ý. Tại Bắc Cương, Tiêu Lãng giết chết một vị thượng tướng quân của Tả gia đã hoàn toàn chọc giận Tả Bình Bình. Vị thượng tướng quân kia chính là nhân vật do Tả gia thật vất vả bồi dưỡng. Trong tay hắn nắm giữ 20 vạn đại quân. Người này vừa chết, Tả gia hoàn toàn mất đi quyền lên tiếng trong quân.</w:t>
      </w:r>
    </w:p>
    <w:p>
      <w:pPr>
        <w:pStyle w:val="BodyText"/>
      </w:pPr>
      <w:r>
        <w:t xml:space="preserve">Tên Chiến Đế Vũ Tông kia cũng không nghĩ tới, Tiêu Lãng lại dễ dàng liền thoát khỏi sự khống chế của hắn như vậy. Ban đầu, Tiêu Lãng không phản kháng khiến hắn buông lỏng sự cảnh giác. Giờ phút này Tiêu Lãng đột nhiên dùng toàn lực va chạm, khiến hắn bị đánh bay đi ra ngoài mấy trăm mét mới đứng vững. Nội tạng của hắn còn bị chấn động một chút.</w:t>
      </w:r>
    </w:p>
    <w:p>
      <w:pPr>
        <w:pStyle w:val="BodyText"/>
      </w:pPr>
      <w:r>
        <w:t xml:space="preserve">- Tiêu Lãng, ngươi dám!</w:t>
      </w:r>
    </w:p>
    <w:p>
      <w:pPr>
        <w:pStyle w:val="BodyText"/>
      </w:pPr>
      <w:r>
        <w:t xml:space="preserve">Sau khi Tả Phàm hành động, Tả Bình Bình vẫn chú ý tới Tiêu Lãng. Giờ phút này hắn lập tức bắn mạnh ra, khí tức ngập trời trút xuống, khiến Thiên Tầm cảm giác cực kỳ khó chịu. Nhưng điều đó hoàn toàn không ảnh hưởng gì tới tốc độ của Tiêu Lãng. Tiêu Lãng vẫn nổi giận phóng nhanh đi. Một tay hắn hóa thành lợi trảo chộp về phía lưng Tả Phàm.</w:t>
      </w:r>
    </w:p>
    <w:p>
      <w:pPr>
        <w:pStyle w:val="BodyText"/>
      </w:pPr>
      <w:r>
        <w:t xml:space="preserve">- Tả Phàm, cẩn thận!</w:t>
      </w:r>
    </w:p>
    <w:p>
      <w:pPr>
        <w:pStyle w:val="BodyText"/>
      </w:pPr>
      <w:r>
        <w:t xml:space="preserve">Tả Bình Bình quát lớn, tiện tay thả ra một đao quang huyền khí dài mấy trăm mét đánh về phía Tiêu Lãng, thân thể lại phóng về phía đám người Tiêu Thanh Y với ý định vây Nguỵ cứu Triệu.</w:t>
      </w:r>
    </w:p>
    <w:p>
      <w:pPr>
        <w:pStyle w:val="BodyText"/>
      </w:pPr>
      <w:r>
        <w:t xml:space="preserve">Nếu như Tiêu Lãng dám tiếp tục giết chết Tả Phàm, Tả Bình Bình phóng thích đao quang huyền khí tuyệt đối sẽ giết chết Liễu Nhã Thiện Lão là hai người có thực lực thấp hơn.</w:t>
      </w:r>
    </w:p>
    <w:p>
      <w:pPr>
        <w:pStyle w:val="BodyText"/>
      </w:pPr>
      <w:r>
        <w:t xml:space="preserve">- Đi!</w:t>
      </w:r>
    </w:p>
    <w:p>
      <w:pPr>
        <w:pStyle w:val="BodyText"/>
      </w:pPr>
      <w:r>
        <w:t xml:space="preserve">Tả Bình Bình vừa động, Tiêu Thanh Y đã lập tức quát lớn, ôm Liễu Nhã phóng đi. Chiến giáp huyền khí trên người phát ra. Thiên Tầm sửng sốt, cũng mang theo Thiện Lão bay vọt sang một bên.</w:t>
      </w:r>
    </w:p>
    <w:p>
      <w:pPr>
        <w:pStyle w:val="BodyText"/>
      </w:pPr>
      <w:r>
        <w:t xml:space="preserve">Vèo!</w:t>
      </w:r>
    </w:p>
    <w:p>
      <w:pPr>
        <w:pStyle w:val="BodyText"/>
      </w:pPr>
      <w:r>
        <w:t xml:space="preserve">Tiêu Lãng thoáng nhìn thấy Tiêu Thanh Y và Thiên Tầm có phản ứng nhanh như vậy, lập tức chạy trốn, hắn không còn do dự nữa, một tay chộp xuống phía sau lnưg Tả Phàm. Hai người đang ở trong khoảng cách gần như vậy, Tiêu Lãng lại đột nhiên phát điên, tốc độ nhanh như vậy, Tả Phàm làm sao phản ứng lại được?</w:t>
      </w:r>
    </w:p>
    <w:p>
      <w:pPr>
        <w:pStyle w:val="BodyText"/>
      </w:pPr>
      <w:r>
        <w:t xml:space="preserve">Đao quang huyền khí đã phá không đến phía sau lưng. Lợi trảo của Tiêu Lãng vốn chộp về phía sau lưng Tả Phàm, giờ phút này lại thoáng chệch hướng một chút, dễ dàng cào nát chiến giáp huyền khí của Tả Phàm. Sau đó Tiêu Lãng vồ nát bả vai của hắn, đồng thời dùng sức ném thân thể hắn ề phía sau lưng. Thân thể Tiêu Lãng bắn mạnh về phía trước.</w:t>
      </w:r>
    </w:p>
    <w:p>
      <w:pPr>
        <w:pStyle w:val="BodyText"/>
      </w:pPr>
      <w:r>
        <w:t xml:space="preserve">Ầm!</w:t>
      </w:r>
    </w:p>
    <w:p>
      <w:pPr>
        <w:pStyle w:val="BodyText"/>
      </w:pPr>
      <w:r>
        <w:t xml:space="preserve">Tả Bình Bình không vận dụng toàn lực vào đao quang huyền khí, chỉ muốn cắt đứt công kích của Tiêu Lãng. Chỉ cần Tiêu Lãng không công kích Tả Phàm, Tả Phàm có thể ung dung tránh thoát. Nhưng hắn làm sao biết được đám người Tiêu Thanh Y phản ứng nhanh như vậy? Tiêu Lãng lại công kích hung tàn như vậy?</w:t>
      </w:r>
    </w:p>
    <w:p>
      <w:pPr>
        <w:pStyle w:val="BodyText"/>
      </w:pPr>
      <w:r>
        <w:t xml:space="preserve">- Không...</w:t>
      </w:r>
    </w:p>
    <w:p>
      <w:pPr>
        <w:pStyle w:val="BodyText"/>
      </w:pPr>
      <w:r>
        <w:t xml:space="preserve">Tả Bình Bình trơ mắt nhìn, Tả Phàm với vai trái bị bóp nát đau đến mức toàn thân run rẩy va chạm với đao quang huyền khí của mình, sau đó hóa thành mưa máu và tàn chi đầy trời, bay lả tả trên không trung...</w:t>
      </w:r>
    </w:p>
    <w:p>
      <w:pPr>
        <w:pStyle w:val="BodyText"/>
      </w:pPr>
      <w:r>
        <w:t xml:space="preserve">Nàng lại tự mình giết chết cháu trai mình?</w:t>
      </w:r>
    </w:p>
    <w:p>
      <w:pPr>
        <w:pStyle w:val="BodyText"/>
      </w:pPr>
      <w:r>
        <w:t xml:space="preserve">Tả Bình Bình tức giận muốn phát điên. Nàng không thể suy nghĩ được điều gì khác, phóng về phía Tiêu Lãng. Trên người phát ra huyền khí vờn quanh, một chân hóa thành = ảnh cước đầy trời, đạp về phía Tiêu Lãng.</w:t>
      </w:r>
    </w:p>
    <w:p>
      <w:pPr>
        <w:pStyle w:val="BodyText"/>
      </w:pPr>
      <w:r>
        <w:t xml:space="preserve">Vô ảnh cước!</w:t>
      </w:r>
    </w:p>
    <w:p>
      <w:pPr>
        <w:pStyle w:val="BodyText"/>
      </w:pPr>
      <w:r>
        <w:t xml:space="preserve">Chiến kỹ Thiên Giai, chiến kỹ thành danh của Tả gia!</w:t>
      </w:r>
    </w:p>
    <w:p>
      <w:pPr>
        <w:pStyle w:val="BodyText"/>
      </w:pPr>
      <w:r>
        <w:t xml:space="preserve">Tả Bình Bình cấp bậc Chiến Đế, tuy rằng mấy chục năm vẫn dừng lại ở Chiến Đế sơ giai, nhưng vận dụng vô ảnh cước nhuần nhuyễn tới mức người bình thường không thể so sánh được. Trên bầu trời xuất hiện ít nhất mấy trăm cái chân. Hơn nữa cho dù là Chiến Hoàng đỉnh phong, căn bản cũng không nhìn ra được đâu là cái chân thật. Nàng đã vận dụng sát chiêu.</w:t>
      </w:r>
    </w:p>
    <w:p>
      <w:pPr>
        <w:pStyle w:val="BodyText"/>
      </w:pPr>
      <w:r>
        <w:t xml:space="preserve">- Tả Bình Bình, ngươi điên rồi. Dừng tay! Không thể giết Tiêu Lãng được!</w:t>
      </w:r>
    </w:p>
    <w:p>
      <w:pPr>
        <w:pStyle w:val="BodyText"/>
      </w:pPr>
      <w:r>
        <w:t xml:space="preserve">- Tả Bình Bình, dừng tay!</w:t>
      </w:r>
    </w:p>
    <w:p>
      <w:pPr>
        <w:pStyle w:val="BodyText"/>
      </w:pPr>
      <w:r>
        <w:t xml:space="preserve">- Tả quốc sư!</w:t>
      </w:r>
    </w:p>
    <w:p>
      <w:pPr>
        <w:pStyle w:val="BodyText"/>
      </w:pPr>
      <w:r>
        <w:t xml:space="preserve">Tông chủ Vũ Tông và Vân Phi Dương, còn có mấy tên Chiến Đế Thần Hồn Thành đồng thời quát lớn. Chiến Đế của Vũ Tông vừa nãy đi bắt Tiêu Lãng cũng lấy tốc độ nhanh nhất phóng về phía hai người.</w:t>
      </w:r>
    </w:p>
    <w:p>
      <w:pPr>
        <w:pStyle w:val="BodyText"/>
      </w:pPr>
      <w:r>
        <w:t xml:space="preserve">Thật ra Tiêu Lãng cũng không phân biệt được rõ ràng đâu là cái chân thật. Nhưng đúng vào lúc này hắn lại đột nhiên nhắm hai mắt lại, toàn thân vận dụng chiến kỹ Thiên Ma, đứng sừng sững trong không trung mặc cho Tả Bình Bình công kích.</w:t>
      </w:r>
    </w:p>
    <w:p>
      <w:pPr>
        <w:pStyle w:val="BodyText"/>
      </w:pPr>
      <w:r>
        <w:t xml:space="preserve">Tốc độ của Tả Bình Bình nhanh tới mức nào?</w:t>
      </w:r>
    </w:p>
    <w:p>
      <w:pPr>
        <w:pStyle w:val="BodyText"/>
      </w:pPr>
      <w:r>
        <w:t xml:space="preserve">Trong một khắc khi mọi người vừa quát lớn, bàn chân được truyền huyền khí của nàng đã gần sát mặt Tiêu Lãng. Chỉ có điều giờ phút này nàng lại đột nhiên thức tỉnh, hơi lệch chân đi một chút, đạp xuống vai Tiêu Lãng. Nàng cũng đã thu hồi lại ba phần lực đạo.</w:t>
      </w:r>
    </w:p>
    <w:p>
      <w:pPr>
        <w:pStyle w:val="BodyText"/>
      </w:pPr>
      <w:r>
        <w:t xml:space="preserve">Ầm!</w:t>
      </w:r>
    </w:p>
    <w:p>
      <w:pPr>
        <w:pStyle w:val="BodyText"/>
      </w:pPr>
      <w:r>
        <w:t xml:space="preserve">Không hề bất ngờ, Tiêu Lãng bị đạp trúng vai. Nhưng vào đúng lúc này hắn lại có hành động. Tay trái vung lên một nửa hình tròn, lấy tốc độ nhanh như chớp, nện về phía chân của Tả Bình Bình. Đồng thời sau lưng hắn, Thảo Đằng lóe lên, từ dưới thân thể lao vọt lên trên.</w:t>
      </w:r>
    </w:p>
    <w:p>
      <w:pPr>
        <w:pStyle w:val="BodyText"/>
      </w:pPr>
      <w:r>
        <w:t xml:space="preserve">Trong nháy mắt này, vai Tiêu Lãng bị đạp nát, nhưng chân của Tả Bình Bình cũng bị đập gẫy. Huyền khí hộ giáp của nàng đã bị Tiêu Lãng phá vỡ.</w:t>
      </w:r>
    </w:p>
    <w:p>
      <w:pPr>
        <w:pStyle w:val="BodyText"/>
      </w:pPr>
      <w:r>
        <w:t xml:space="preserve">Thân thể Tiêu Lãng giống như thiên thạch vọt vào trong lòng đất. Tả Bình Bình hừ lạnh một tiếng, một ngụm máu tươi phun ra, sắc mặt đại biến. Nàng cảm giác xương chân trái hoàn toàn gãy. Điều này không phải là điều quan trọng! Quan trọng chính là phía dưới nàng, một Thảo Đằng màu cam đã nhanh như tia chớp phóng tới. Mà vừa rồi, chiến giáp huyền khí của nàng đã bị Tiêu Lãng đập vỡ...</w:t>
      </w:r>
    </w:p>
    <w:p>
      <w:pPr>
        <w:pStyle w:val="BodyText"/>
      </w:pPr>
      <w:r>
        <w:t xml:space="preserve">Tả Bình Bình không hổ danh là cường giả đã từng trải qua trăm cuộc chiến. Vào đúng lúc này, nàng không lựa chọn lập tức ngưng tụ chiến giáp huyền khí. Bởi vì làm xong cũng đã muộn. Cần phải có một thời gian, chiến giáp huyền khí mới có thể bao phủ toàn thân. Nàng lấy tốc độ nhanh nhất phóng ra một đao quang huyền khí, chém xuống Thảo Đằng phía dưới.</w:t>
      </w:r>
    </w:p>
    <w:p>
      <w:pPr>
        <w:pStyle w:val="BodyText"/>
      </w:pPr>
      <w:r>
        <w:t xml:space="preserve">- Xì xì</w:t>
      </w:r>
    </w:p>
    <w:p>
      <w:pPr>
        <w:pStyle w:val="BodyText"/>
      </w:pPr>
      <w:r>
        <w:t xml:space="preserve">Thảo Đằng quét qua hai chân của Tả Bình Bình. Với năng lực ăn mòn cường đại, nó đã nuốt hết máu thịt ở hai chân của Tả Bình Bình, sau đó bị đao quang huyền khí chém trúng, chặt đứt một đoạn.</w:t>
      </w:r>
    </w:p>
    <w:p>
      <w:pPr>
        <w:pStyle w:val="BodyText"/>
      </w:pPr>
      <w:r>
        <w:t xml:space="preserve">- A...</w:t>
      </w:r>
    </w:p>
    <w:p>
      <w:pPr>
        <w:pStyle w:val="BodyText"/>
      </w:pPr>
      <w:r>
        <w:t xml:space="preserve">Tả Bình Bình kêu thảm một tiếng, thân thể rơi xuống phía dưới, được tên Chiến Đế của Vũ Tông vừa vặn đỡ được.</w:t>
      </w:r>
    </w:p>
    <w:p>
      <w:pPr>
        <w:pStyle w:val="BodyText"/>
      </w:pPr>
      <w:r>
        <w:t xml:space="preserve">Ầm!</w:t>
      </w:r>
    </w:p>
    <w:p>
      <w:pPr>
        <w:pStyle w:val="BodyText"/>
      </w:pPr>
      <w:r>
        <w:t xml:space="preserve">Thân thể Tiêu Lãng bị đập vào mặt đất, tạo thành một hố sâu không thấy đáy, sinh tử chưa biết. Thảo Đằng bị chém đứt một đoạn cũng vô lực rơi xuống phía dưới, rơi trong hố sâu.</w:t>
      </w:r>
    </w:p>
    <w:p>
      <w:pPr>
        <w:pStyle w:val="BodyText"/>
      </w:pPr>
      <w:r>
        <w:t xml:space="preserve">- A, a, Tiêu Lãng! Lão nương muốn giết ngươi, muốn giết ngươi!</w:t>
      </w:r>
    </w:p>
    <w:p>
      <w:pPr>
        <w:pStyle w:val="BodyText"/>
      </w:pPr>
      <w:r>
        <w:t xml:space="preserve">Hai chân Tả Bình Bình hóa thành xương trắng, đau đến mức không ngừng hét thảm, toàn thân co giật. Nhìn thấy cảnh tượng như vậy, đám người đứng ở phía trên tường thành, sắc mặt trở nên phức tạp.</w:t>
      </w:r>
    </w:p>
    <w:p>
      <w:pPr>
        <w:pStyle w:val="BodyText"/>
      </w:pPr>
      <w:r>
        <w:t xml:space="preserve">Tiêu Lãng... Lại trực tiếp đánh trọng thương một Chiến Đế sao?</w:t>
      </w:r>
    </w:p>
    <w:p>
      <w:pPr>
        <w:pStyle w:val="BodyText"/>
      </w:pPr>
      <w:r>
        <w:t xml:space="preserve">Tuy rằng cuối cùng Tả Bình Bình đã thu hồi ba phần lực đạo, tuy rằng đám người Tông chủ Vũ Tông lớn tiếng quát ảnh hưởng tới Tả Bình Bình, nhưng Tiêu Lãng vẫn thực sự đánh trọng thương Tả Bình Bình.</w:t>
      </w:r>
    </w:p>
    <w:p>
      <w:pPr>
        <w:pStyle w:val="BodyText"/>
      </w:pPr>
      <w:r>
        <w:t xml:space="preserve">Vô số người hít vào một hơi khí lạnh, trên mặt đầy vẻ kinh ngạc. Đặc biệt là Trà Mộc Nghịch Thương Long Nha Phỉ Nhi và một đám con cháu trẻ tuổi, thái độ trên mặt càng đặc sắc.</w:t>
      </w:r>
    </w:p>
    <w:p>
      <w:pPr>
        <w:pStyle w:val="BodyText"/>
      </w:pPr>
      <w:r>
        <w:t xml:space="preserve">Tiêu Lãng mới bao nhiêu tuổi?</w:t>
      </w:r>
    </w:p>
    <w:p>
      <w:pPr>
        <w:pStyle w:val="BodyText"/>
      </w:pPr>
      <w:r>
        <w:t xml:space="preserve">Tả Bình Bình là ai? Đó chính là một trong những cường giả tuyệt thế của Chiến Vương Triều. Hiện tại nàng lại bị Tiêu Lãng đánh trọng thương ở trước mặt bọn họ.</w:t>
      </w:r>
    </w:p>
    <w:p>
      <w:pPr>
        <w:pStyle w:val="BodyText"/>
      </w:pPr>
      <w:r>
        <w:t xml:space="preserve">Thân thể đám người Trà Mộc đang run rẩy, con mắt trợn tròn. Sợ rằng cả đời này, bọn họ cũng không thể quên được cảnh tượng như vậy.</w:t>
      </w:r>
    </w:p>
    <w:p>
      <w:pPr>
        <w:pStyle w:val="BodyText"/>
      </w:pPr>
      <w:r>
        <w:t xml:space="preserve">Vẻ mặt của hai người Tiêu Bất Hoặc Tiêu Thanh Long đặc sắc nhất. Con cháu Tiêu gia đã bị bọn họ trục xuất hơn một năm trước, giờ phút này lại có thể đánh trọng thương tộc trưởng Tả gia còn mạnh hơn bọn họ nhiều...</w:t>
      </w:r>
    </w:p>
    <w:p>
      <w:pPr>
        <w:pStyle w:val="BodyText"/>
      </w:pPr>
      <w:r>
        <w:t xml:space="preserve">Vèo!</w:t>
      </w:r>
    </w:p>
    <w:p>
      <w:pPr>
        <w:pStyle w:val="BodyText"/>
      </w:pPr>
      <w:r>
        <w:t xml:space="preserve">Thân thể Vũ Phi Tiên hóa thành một lưu quang, bay xuống dưới thành tường, bắn vào trong hố sâu do Tiêu Lãng đập xuống mặt đất tạo ra, biến mất khỏi tầm mắt của mọi người.</w:t>
      </w:r>
    </w:p>
    <w:p>
      <w:pPr>
        <w:pStyle w:val="BodyText"/>
      </w:pPr>
      <w:r>
        <w:t xml:space="preserve">Hôm nay Tiêu Lãng cho hắn bất ngờ quá lớn. Ban đầu hắn vẫn cảm thấy có thể khống chế được cục diện. Hiện tại dường như xuất hiện quá nhiều bất ngờ. Hắn không dám tiếp tục để mặc nữa. Một vì hắn sợ Tiêu Lãng bị người ta giết chết. Hai là hắn sợ xuất hiện chuyện ngoài ý muốn. Cho nên hắn quyết định tự mình ra tay, bắt Tiêu Lãng, chờ đặc sứ đến.</w:t>
      </w:r>
    </w:p>
    <w:p>
      <w:pPr>
        <w:pStyle w:val="BodyText"/>
      </w:pPr>
      <w:r>
        <w:t xml:space="preserve">Thực lực của hắn kém hơn so với Ẩn đế, Huyết Thát, nhưng hắn thực sự là Chiến Thánh cảnh. Hắn căn bản không tin hắn đích thân ra tay, Tiêu Lãng còn có thể giở trò gì khác. Hắn cũng không sợ Tiêu Lãng trốn thoát ngay trước mắt hắn. Dù sao tốc độ kém nhau quá xa. Hơn nữa đám người Tiêu Thanh Y mới thoát đi chưa xa, Tiêu Lãng tuyệt đối không dám chạy trốn.</w:t>
      </w:r>
    </w:p>
    <w:p>
      <w:pPr>
        <w:pStyle w:val="BodyText"/>
      </w:pPr>
      <w:r>
        <w:t xml:space="preserve">Vèo!</w:t>
      </w:r>
    </w:p>
    <w:p>
      <w:pPr>
        <w:pStyle w:val="BodyText"/>
      </w:pPr>
      <w:r>
        <w:t xml:space="preserve">Tiêu Lãng thực sự không dám chạy trốn. Trước khi đám người Tiêu Thanh Y còn chưa trốn thoát, hắn tuyệt đối sẽ không đi.</w:t>
      </w:r>
    </w:p>
    <w:p>
      <w:pPr>
        <w:pStyle w:val="BodyText"/>
      </w:pPr>
      <w:r>
        <w:t xml:space="preserve">Nhưng ngay thời điểm Vũ Phi Tiên tiến vào lòng đất, hắn lại đột nhiên từ trong lòng đất dưới thành tường bắn mạnh ra.</w:t>
      </w:r>
    </w:p>
    <w:p>
      <w:pPr>
        <w:pStyle w:val="BodyText"/>
      </w:pPr>
      <w:r>
        <w:t xml:space="preserve">Trước mặt vô số người ở phía trên tường thành, Tiêu Lãng nhanh như chớp vọt về phía Vân Phi Dương. Trong mắt của hắn đầy vẻ điên cuồng. Vai trái máu thịt mơ hồ, thê thảm không nỡ nhìn. Nhưng trên mặt hắn hoàn toàn không có vẻ gì thống khổ, trái lại yêu khí lẫm liệt, nhìn chằm chằm vào Vân Phi Dương, quát lớn:</w:t>
      </w:r>
    </w:p>
    <w:p>
      <w:pPr>
        <w:pStyle w:val="BodyText"/>
      </w:pPr>
      <w:r>
        <w:t xml:space="preserve">- Vân Phi Dương, nhận lấy cái chết!</w:t>
      </w:r>
    </w:p>
    <w:p>
      <w:pPr>
        <w:pStyle w:val="BodyText"/>
      </w:pPr>
      <w:r>
        <w:t xml:space="preserve">Vừa nãy đám người Tông chủ Vũ Tông Vân Phi Dương lớn tiếng quát, hắn đều nghe thấy rõ ràng.</w:t>
      </w:r>
    </w:p>
    <w:p>
      <w:pPr>
        <w:pStyle w:val="BodyText"/>
      </w:pPr>
      <w:r>
        <w:t xml:space="preserve">Nếu bọn họ không dám giết mình, như vậy... Đơn giản cứ chơi lớn một chút!</w:t>
      </w:r>
    </w:p>
    <w:p>
      <w:pPr>
        <w:pStyle w:val="Compact"/>
      </w:pPr>
      <w:r>
        <w:t xml:space="preserve">Nếu đã giết, vậy cứ giết thêm mấy người đi!</w:t>
      </w:r>
      <w:r>
        <w:br w:type="textWrapping"/>
      </w:r>
      <w:r>
        <w:br w:type="textWrapping"/>
      </w:r>
    </w:p>
    <w:p>
      <w:pPr>
        <w:pStyle w:val="Heading2"/>
      </w:pPr>
      <w:bookmarkStart w:id="418" w:name="q.3---chương-65-thần-hồn-của-ngươi-là-cặn-bã"/>
      <w:bookmarkEnd w:id="418"/>
      <w:r>
        <w:t xml:space="preserve">396. Q.3 - Chương 65: Thần Hồn Của Ngươi Là Cặn Bã</w:t>
      </w:r>
    </w:p>
    <w:p>
      <w:pPr>
        <w:pStyle w:val="Compact"/>
      </w:pPr>
      <w:r>
        <w:br w:type="textWrapping"/>
      </w:r>
      <w:r>
        <w:br w:type="textWrapping"/>
      </w:r>
    </w:p>
    <w:p>
      <w:pPr>
        <w:pStyle w:val="BodyText"/>
      </w:pPr>
      <w:r>
        <w:t xml:space="preserve">Tiêu Lãng bị đập xuống mặt đất, liền xuyên qua dưới đất đến dưới tường thành, hắn có loại năng lực biến thái trời sinh, có thể tính toán được quỹ tích tiến triển của tình hình. Mà thông thường hắn tính toán đều tương đối chuẩn xác.</w:t>
      </w:r>
    </w:p>
    <w:p>
      <w:pPr>
        <w:pStyle w:val="BodyText"/>
      </w:pPr>
      <w:r>
        <w:t xml:space="preserve">Ví dụ như giờ phút này!</w:t>
      </w:r>
    </w:p>
    <w:p>
      <w:pPr>
        <w:pStyle w:val="BodyText"/>
      </w:pPr>
      <w:r>
        <w:t xml:space="preserve">Hắn và Tông chủ Vũ Tông cũng không biết vị trí của đối phương, nhưng một khắc khi Tông chủ Vũ Tông vọt vào hố sâu, hắn lại vừa vặn từ dưới mặt đất lao ra. Điều này không thể không nói năng lực tính toán của hắn đã đạt đến mức độ biến thái.</w:t>
      </w:r>
    </w:p>
    <w:p>
      <w:pPr>
        <w:pStyle w:val="BodyText"/>
      </w:pPr>
      <w:r>
        <w:t xml:space="preserve">Chỉ có điều cho dù hắn vọt lên, giống như đạn pháo vọt về phía Vân Phi Dương, đám cường giả đang đứng trên tường thành cũng không thèm để ý.</w:t>
      </w:r>
    </w:p>
    <w:p>
      <w:pPr>
        <w:pStyle w:val="BodyText"/>
      </w:pPr>
      <w:r>
        <w:t xml:space="preserve">Ngoại trừ lão thái giám có hành động ra, nhiều cường giả Chiến Đế như vậy lại không có một người nào nhúc nhích.</w:t>
      </w:r>
    </w:p>
    <w:p>
      <w:pPr>
        <w:pStyle w:val="BodyText"/>
      </w:pPr>
      <w:r>
        <w:t xml:space="preserve">Vân Phi Dương là hoàng đế Chiến Vương Triều. Giờ phút này hắn giống như mặt trời ban trưa của Chiến Vương Triều. Vân Phi Dương còn có thần hồn Thánh Giai. Nếu như hắn đột phá Chiến Đế, đây tuyệt đối là cường giả có thể dễ dàng quét ngang hai đại vương triều. Cho nên Vũ Vương Triều và Huyết Vương Triều rất thích ý nhìn Vân Phi Dương và Tiêu Lãng lưỡng bại câu thương.</w:t>
      </w:r>
    </w:p>
    <w:p>
      <w:pPr>
        <w:pStyle w:val="BodyText"/>
      </w:pPr>
      <w:r>
        <w:t xml:space="preserve">Về phần Đông Phương Bạch và Nghịch Thủy Lưu, bọn họ sẽ càng không động. Quan hệ giữa hai người và Tiêu Lãng rất tốt. Nếu như hai người có hành động, sợ sẽ làm cho Vân Phi Dương hiểu lầm. Lại thêm Vân Phi Dương quá cường thế, ép bốn đại thế gia không nhấc đầu lên nổi. Nếu như Vân Phi Dương có thể bị tổn thương hoặc là bị giết chết, chưa chắc đã không phải là chuyện tốt. Cho nên hai người đều cố làm ra vẻ, kêu lên một tiếng:</w:t>
      </w:r>
    </w:p>
    <w:p>
      <w:pPr>
        <w:pStyle w:val="BodyText"/>
      </w:pPr>
      <w:r>
        <w:t xml:space="preserve">- Bệ hạ cẩn thận!</w:t>
      </w:r>
    </w:p>
    <w:p>
      <w:pPr>
        <w:pStyle w:val="BodyText"/>
      </w:pPr>
      <w:r>
        <w:t xml:space="preserve">Vân Phi Dương toàn thân mặc long bào, trên mặt đầy ngạo nghễ. Hắn ngẩng đầu ngăn lại lão thái giám, lạnh lùng hừ một tiếng, nhìn Tiêu Lãng ngạo nghễ nói:</w:t>
      </w:r>
    </w:p>
    <w:p>
      <w:pPr>
        <w:pStyle w:val="BodyText"/>
      </w:pPr>
      <w:r>
        <w:t xml:space="preserve">- Ngươi chỉ có chút thực lực như vậy, đã muốn giết chết trẫm sao? Hôm nay trẫm sẽ cho ngươi biết cái gì gọi là thực lực tuyệt đối!</w:t>
      </w:r>
    </w:p>
    <w:p>
      <w:pPr>
        <w:pStyle w:val="BodyText"/>
      </w:pPr>
      <w:r>
        <w:t xml:space="preserve">Tuy rằng vừa nãy Tiêu Lãng đánh lén, khiến hai chân của Tả Bình Bình hóa thành xương trắng, nhưng Vân Phi Dương dường như vô cùng tự tin đối với thực lực của mình. Hắn lại quyết định tự tay bắt Tiêu Lãng.</w:t>
      </w:r>
    </w:p>
    <w:p>
      <w:pPr>
        <w:pStyle w:val="BodyText"/>
      </w:pPr>
      <w:r>
        <w:t xml:space="preserve">Vèo!</w:t>
      </w:r>
    </w:p>
    <w:p>
      <w:pPr>
        <w:pStyle w:val="BodyText"/>
      </w:pPr>
      <w:r>
        <w:t xml:space="preserve">Một Kim Long Bát Trảo dài mấy chục mét gào thét lao ra. Nó phát ra khí tức cường đại, khiến mọi người trên tường thành, trong lòng run rẩy.</w:t>
      </w:r>
    </w:p>
    <w:p>
      <w:pPr>
        <w:pStyle w:val="BodyText"/>
      </w:pPr>
      <w:r>
        <w:t xml:space="preserve">Thần hồn Thánh Giai!</w:t>
      </w:r>
    </w:p>
    <w:p>
      <w:pPr>
        <w:pStyle w:val="BodyText"/>
      </w:pPr>
      <w:r>
        <w:t xml:space="preserve">Đây chính là thực lực của Vân Phi Dương. Thần hồn Thánh Giai trời sinh có chứa uy áp cường đại, có thể áp chế được thần hồn có cấp bậc thấp hơn so với nó. Uy lực thực sự kinh người. Vân Phi Dương với thực lực Chiến Hoàng đỉnh phong, dựa vào thần hồn Thánh Giai, tổng hợp thực lực lại ở bên trên Nghịch Thủy Lưu Đông Phương Bạch.</w:t>
      </w:r>
    </w:p>
    <w:p>
      <w:pPr>
        <w:pStyle w:val="BodyText"/>
      </w:pPr>
      <w:r>
        <w:t xml:space="preserve">Thần hồn của Tiêu Lãng quỷ dị, thực lực cũng quỷ dị!</w:t>
      </w:r>
    </w:p>
    <w:p>
      <w:pPr>
        <w:pStyle w:val="BodyText"/>
      </w:pPr>
      <w:r>
        <w:t xml:space="preserve">Nhưng Vân Phi Dương căn bản không tin tưởng, Thảo Đằng của Tiêu Lãng có thể là đối thủ của Kim Long Bát Trảo. Có Kim Long Bát Trảo ở đây, Tiêu Lãng chỉ giống như một con khỉ con, nhảy không ra khỏi lòng bàn tay của hắn. Hắn muốn thế nào cũng được.</w:t>
      </w:r>
    </w:p>
    <w:p>
      <w:pPr>
        <w:pStyle w:val="BodyText"/>
      </w:pPr>
      <w:r>
        <w:t xml:space="preserve">- Thần hồn Thánh Giai? Kim Long Bát Trảo?</w:t>
      </w:r>
    </w:p>
    <w:p>
      <w:pPr>
        <w:pStyle w:val="BodyText"/>
      </w:pPr>
      <w:r>
        <w:t xml:space="preserve">Con ngươi của Tiêu Lãng thoáng co lại. Thần hồn Thánh Giai kia phát ra khí thế cường đại ép tới thân thể khiến hắn có chút nghẹt thở. Nhưng hắn lại cất tiếng cười to. Người có đôi khi quá tự tin... cũng không phải là chuyện tốt.</w:t>
      </w:r>
    </w:p>
    <w:p>
      <w:pPr>
        <w:pStyle w:val="BodyText"/>
      </w:pPr>
      <w:r>
        <w:t xml:space="preserve">Trước đây hắn đã từng gặp Kim Long Bát Trảo. Trong nghi thức đánh thức thần hồn, Kim Long Bát Trảo kia còn bị Thảo Đằng của hắn xua đuổi chạy trốn!</w:t>
      </w:r>
    </w:p>
    <w:p>
      <w:pPr>
        <w:pStyle w:val="BodyText"/>
      </w:pPr>
      <w:r>
        <w:t xml:space="preserve">Kim Long Bát Trảo không phải đối thủ của thần hồn Thảo Đằng!</w:t>
      </w:r>
    </w:p>
    <w:p>
      <w:pPr>
        <w:pStyle w:val="BodyText"/>
      </w:pPr>
      <w:r>
        <w:t xml:space="preserve">Tiêu Lãng hét dài một tiếng. Thảo Đằng lập tức gào thét lao ra.</w:t>
      </w:r>
    </w:p>
    <w:p>
      <w:pPr>
        <w:pStyle w:val="BodyText"/>
      </w:pPr>
      <w:r>
        <w:t xml:space="preserve">Thảo Đằng dài gần mười ngàn mét, quấn lấy Kim Long Bát Trảo ngông cuồng tự đại với khí thế bàng bạc kia lại. Tiêu Lãng cũng quát lạnh:</w:t>
      </w:r>
    </w:p>
    <w:p>
      <w:pPr>
        <w:pStyle w:val="BodyText"/>
      </w:pPr>
      <w:r>
        <w:t xml:space="preserve">- Thật sao? Hôm nay ta cũng làm cho ngươi xem một chút, thần hồn Thánh Giai này của ngươi cặn bã tới mức nào. Thảo Đằng diệt con sâu nhỏ này cho ta!</w:t>
      </w:r>
    </w:p>
    <w:p>
      <w:pPr>
        <w:pStyle w:val="BodyText"/>
      </w:pPr>
      <w:r>
        <w:t xml:space="preserve">Kim Long Bát Trảo uy thế kinh thiên và Thảo Đằng không một tiếng động va chạm vào nhau, không hề phát ra tiếng nổ nào giống như trong tưởng tượng của mọi người.</w:t>
      </w:r>
    </w:p>
    <w:p>
      <w:pPr>
        <w:pStyle w:val="BodyText"/>
      </w:pPr>
      <w:r>
        <w:t xml:space="preserve">Chiến kỹ Thần Hồn về bản chất là phối hợp huyền khí và thần hồn của võ giả phóng thích một loại công kích cường đại. Võ giả có cảnh giới càng cao, thần hồn càng cường đại, uy lực chiến kỹ Thần Hồn lại càng cường đại.</w:t>
      </w:r>
    </w:p>
    <w:p>
      <w:pPr>
        <w:pStyle w:val="BodyText"/>
      </w:pPr>
      <w:r>
        <w:t xml:space="preserve">Thông thường chiến kỹ Thần Hồn va chạm, bởi vì bên trong chứa rất nhiều năng lượng, sẽ lập tức phát sinh tiếng nổ. Chiến kỹ Thần Hồn va chạm, bình thường phải xem cảnh giới của võ giả hai bên, và phẩm cấp của thần hồn.</w:t>
      </w:r>
    </w:p>
    <w:p>
      <w:pPr>
        <w:pStyle w:val="BodyText"/>
      </w:pPr>
      <w:r>
        <w:t xml:space="preserve">Vấn đề là trong Thảo Đằng của Tiêu Lãng không chứa huyền khí. Thần hồn này của hắn căn bản không phải là chiến kỹ Thần Hồn, mà là thần thông của bản thân Thảo Đằng. Bởi vậy tất nhiên sẽ không phát ra tiếng nổ.</w:t>
      </w:r>
    </w:p>
    <w:p>
      <w:pPr>
        <w:pStyle w:val="BodyText"/>
      </w:pPr>
      <w:r>
        <w:t xml:space="preserve">Một con rồng lớn màu vàng kim quấn lấy một Thảo Đằng, kết quả lại khiến một đám người thiếu chút nữa thì rơi tròng con mắt ra ngoài.</w:t>
      </w:r>
    </w:p>
    <w:p>
      <w:pPr>
        <w:pStyle w:val="BodyText"/>
      </w:pPr>
      <w:r>
        <w:t xml:space="preserve">Con rồng lớn màu vàng kim hoàn toàn thất bại!</w:t>
      </w:r>
    </w:p>
    <w:p>
      <w:pPr>
        <w:pStyle w:val="BodyText"/>
      </w:pPr>
      <w:r>
        <w:t xml:space="preserve">Thảo Đằng dài vạn mét quấn lấy con rồng lớn màu vàng kim thành một đoàn. Hào quang màu cam phát sáng, lấy tốc độ mắt thường cũng có thể nhìn thấy bắt đầu chiếm dần phạm vi. Kim Long Bát Trảo ra sức giãy dụa, không ngừng kinh hoàng. Thân thể dài mấy chục mét đang ngắn lại với tốc độ có thể dùng mắt thường nhìn thấy được...</w:t>
      </w:r>
    </w:p>
    <w:p>
      <w:pPr>
        <w:pStyle w:val="BodyText"/>
      </w:pPr>
      <w:r>
        <w:t xml:space="preserve">Phụt...</w:t>
      </w:r>
    </w:p>
    <w:p>
      <w:pPr>
        <w:pStyle w:val="BodyText"/>
      </w:pPr>
      <w:r>
        <w:t xml:space="preserve">Mắt Vân Phi Dương tối sầm, thân thể run lên. Sau đó hắn trực tiếp ngã xuống phía dưới. Chỉ có điều trước khi ngã xuống, hắn vẫn tính là thông minh, liều mạng khống chế thu hồi thần hồn của mình lại. Chỉ có điều... Chờ khi thần hồn của hắn bay trở về bên trong thân thể, dường như đã nhỏ đi hai phần ba...</w:t>
      </w:r>
    </w:p>
    <w:p>
      <w:pPr>
        <w:pStyle w:val="BodyText"/>
      </w:pPr>
      <w:r>
        <w:t xml:space="preserve">- Bệ hạ!</w:t>
      </w:r>
    </w:p>
    <w:p>
      <w:pPr>
        <w:pStyle w:val="BodyText"/>
      </w:pPr>
      <w:r>
        <w:t xml:space="preserve">Thân thể lão thái giám run lên, bay ra ngoài trước tiên, ôm lấy Vân Phi Dương đưa trở về. Tiêu Lãng cũng thu hồi thần hồn, rất sợ lão thái giám động thủ.</w:t>
      </w:r>
    </w:p>
    <w:p>
      <w:pPr>
        <w:pStyle w:val="BodyText"/>
      </w:pPr>
      <w:r>
        <w:t xml:space="preserve">Vô số người trơ mắt một cảnh tượng vừa nãy. Có người nhìn Vân Phi Dương ngất đi, trên mặt đầy vẻ khiếp sợ.</w:t>
      </w:r>
    </w:p>
    <w:p>
      <w:pPr>
        <w:pStyle w:val="BodyText"/>
      </w:pPr>
      <w:r>
        <w:t xml:space="preserve">Thần hồn Thánh Giai!</w:t>
      </w:r>
    </w:p>
    <w:p>
      <w:pPr>
        <w:pStyle w:val="BodyText"/>
      </w:pPr>
      <w:r>
        <w:t xml:space="preserve">Đại lục chỉ có duy nhất một thần hồn Thánh Giai, lại bị thần hồn Thảo Đằng của Tiêu Lãng dễ dàng cắn nuốt? Tuy rằng năm đó Thảo Đằng của Tiêu Lãng đã từng nuốt thần hồn Thiên Giai của Tả Phàm, nhưng Thiên Giai và Thánh Giai sao có thể so sánh được với nhau?</w:t>
      </w:r>
    </w:p>
    <w:p>
      <w:pPr>
        <w:pStyle w:val="BodyText"/>
      </w:pPr>
      <w:r>
        <w:t xml:space="preserve">Sau khi khiếp sợ, cường giả Vũ Vương Triều và Huyết Vương Triều mừng như điên.</w:t>
      </w:r>
    </w:p>
    <w:p>
      <w:pPr>
        <w:pStyle w:val="BodyText"/>
      </w:pPr>
      <w:r>
        <w:t xml:space="preserve">Thần hồn Thánh Giai bị trọng thương? Sức chiến đấu của Vân Phi Dương tuyệt đối đã bị giảm sút. Thậm chí thần hồn của hắn có khả năng cả đời cũng không thể khôi phục được. Một cường giả tuyệt thế có khả năng bị hủy diệt!</w:t>
      </w:r>
    </w:p>
    <w:p>
      <w:pPr>
        <w:pStyle w:val="BodyText"/>
      </w:pPr>
      <w:r>
        <w:t xml:space="preserve">Đông Phương Bạch và Nghịch Thủy Lưu cũng mừng thầm. Vân Phi Dương bị thương, hoàng thất sẽ không cường thế như vậy nữa. Bọn họ sẽ phải dựa vào bốn đại thế gia. Điều này chính là chuyện tốt đối với bốn đại thế gia.</w:t>
      </w:r>
    </w:p>
    <w:p>
      <w:pPr>
        <w:pStyle w:val="BodyText"/>
      </w:pPr>
      <w:r>
        <w:t xml:space="preserve">Thế giới này chính là hiện thực như vậy. Tuy rằng mọi người đều không xác định sau khi sứ giả Thiên Châu tới, bọn họ có thể chết hay không, đại lục Thần Hồn có thể bị diệt thế hay không. Giờ phút này bọn họ đứng ở cùng một trận doanh, nhưng mặc kệ bất kỳ tình huống thế nào, bọn họ đều mưu tính lợi ích cho gia tộc mình.</w:t>
      </w:r>
    </w:p>
    <w:p>
      <w:pPr>
        <w:pStyle w:val="BodyText"/>
      </w:pPr>
      <w:r>
        <w:t xml:space="preserve">- Phụ hoàng!</w:t>
      </w:r>
    </w:p>
    <w:p>
      <w:pPr>
        <w:pStyle w:val="BodyText"/>
      </w:pPr>
      <w:r>
        <w:t xml:space="preserve">Vân Tử Sam rên rỉ một tiếng, bước nhanh về phía Vân Phi Dương, cẩn thận kiểm tra Vân Phi Dương một chút. Nàng phát hiện hắn chưa chết mới thở phào nhẹ nhõm. Đôi mắt đẹp của nàng bỗng nhiên nhìn về phía Tiêu Lãng, hận ý mười phần khẽ nói:</w:t>
      </w:r>
    </w:p>
    <w:p>
      <w:pPr>
        <w:pStyle w:val="BodyText"/>
      </w:pPr>
      <w:r>
        <w:t xml:space="preserve">- Tiêu Lãng... Ngươi đáng chết!</w:t>
      </w:r>
    </w:p>
    <w:p>
      <w:pPr>
        <w:pStyle w:val="BodyText"/>
      </w:pPr>
      <w:r>
        <w:t xml:space="preserve">Vèo!</w:t>
      </w:r>
    </w:p>
    <w:p>
      <w:pPr>
        <w:pStyle w:val="BodyText"/>
      </w:pPr>
      <w:r>
        <w:t xml:space="preserve">Lão thái giám bế Vân Phi Dương trở lại. Dáng vẻ của hắn vẫn lọm khọm đột nhiên đứng thẳng. Khuôn mặt vẫn luôn cười nịnh nọt chợt trở nên lạnh lẽo. Trên người hắn đều là sát ý. Hắn không hề nói một câu nào phóng về phía Tiêu Lãng.</w:t>
      </w:r>
    </w:p>
    <w:p>
      <w:pPr>
        <w:pStyle w:val="BodyText"/>
      </w:pPr>
      <w:r>
        <w:t xml:space="preserve">Thân thể Tiêu Lãng đã bay ngược trở lại. Chỉ có điều thân thể vừa chạm đất, hắn lại một lần nữa phóng lên. Nhìn lão thái giám phóng về phía mình, hắn bất khuất không sợ hãi phóng về phía lão thái giám.</w:t>
      </w:r>
    </w:p>
    <w:p>
      <w:pPr>
        <w:pStyle w:val="BodyText"/>
      </w:pPr>
      <w:r>
        <w:t xml:space="preserve">Thần hồn của lão thái giám gào thét lao ra. Thần hồn vừa lóe lên một cái liền biến mất ở bên trong thân thể. Hắn không phải là người ngu lại đi vận dụng thần hồn khai chiến với Tiêu Lãng. Hắn cũng không vận dụng bất kỳ chiến kỹ nào, trực tiếp đánh một quyền về phía Tiêu Lãng.</w:t>
      </w:r>
    </w:p>
    <w:p>
      <w:pPr>
        <w:pStyle w:val="BodyText"/>
      </w:pPr>
      <w:r>
        <w:t xml:space="preserve">Tiêu Lãng vận dụng chiến kỹ Thiên Ma, cũng đánh một quyền đi. Có người liều mạng với hắn sao? Hắn ước gì được như vậy!</w:t>
      </w:r>
    </w:p>
    <w:p>
      <w:pPr>
        <w:pStyle w:val="BodyText"/>
      </w:pPr>
      <w:r>
        <w:t xml:space="preserve">Ầm!</w:t>
      </w:r>
    </w:p>
    <w:p>
      <w:pPr>
        <w:pStyle w:val="BodyText"/>
      </w:pPr>
      <w:r>
        <w:t xml:space="preserve">Tốc độ hai người nhanh tới mức nào? Hai thân ảnh trong nháy mắt đan xen vào nhau, sau đó lần lượt bay ngược ra ngoài. Cả hai lại hóa thành tàn ảnh va chạm vào nhau. Rất nhanh bọn họ đã đụng độ hơn mười quyền. Tốc độ của bọn họ quá nhanh. Trên tường thành, đám người Trà Mộc Tả Kiếm trở nên hôn loạn.</w:t>
      </w:r>
    </w:p>
    <w:p>
      <w:pPr>
        <w:pStyle w:val="BodyText"/>
      </w:pPr>
      <w:r>
        <w:t xml:space="preserve">Đám Chiến Đế còn lại vẫn không nhúc nhích. Đã có người ra tay, thật ra bọn họ cũng lười động. Ở một bên xem trò vui thật tốt. Chẳng qua bọn họ thay phiên nhau lên, nhiều người như vậy còn sợ không bắt được Tiêu Lãng sao? Lại nói nữa, không phải có Chiến Thánh ở đây sao...</w:t>
      </w:r>
    </w:p>
    <w:p>
      <w:pPr>
        <w:pStyle w:val="BodyText"/>
      </w:pPr>
      <w:r>
        <w:t xml:space="preserve">- Ai...</w:t>
      </w:r>
    </w:p>
    <w:p>
      <w:pPr>
        <w:pStyle w:val="BodyText"/>
      </w:pPr>
      <w:r>
        <w:t xml:space="preserve">Tả Kiếm nhìn Tiêu Lãng và lão thái giám ở giữa không trung không ngừng giao đấu, trong lòng chợt xuất hiện một cảm giác thất bại. Ánh mắt hắn trở nên ảm đạm.</w:t>
      </w:r>
    </w:p>
    <w:p>
      <w:pPr>
        <w:pStyle w:val="BodyText"/>
      </w:pPr>
      <w:r>
        <w:t xml:space="preserve">Cách đâu không lâu, hắn tiếu ngạo Bắc Cương, một mình dùng lực ép tất cả thế hệ trẻ tuổi ở Chiến Vương Triều, phong quang tới mức không người nào dám chặn hắn.</w:t>
      </w:r>
    </w:p>
    <w:p>
      <w:pPr>
        <w:pStyle w:val="BodyText"/>
      </w:pPr>
      <w:r>
        <w:t xml:space="preserve">Nhưng sau khi Tiêu Lãng đi tới Bắc Cương, hắn lại bị Tiêu Lãng áp chế gắt gao. Giờ phút này hắn vẫn còn ở Chiến Vương cảnh, Tiêu Lãng lại có thể quét ngang Chiến Hoàng cảnh, còn có thể trực tiếp giao chiến với Chiến Đế không bại...</w:t>
      </w:r>
    </w:p>
    <w:p>
      <w:pPr>
        <w:pStyle w:val="BodyText"/>
      </w:pPr>
      <w:r>
        <w:t xml:space="preserve">- Làm người có thể làm được như Lãng thiếu, chết cũng không tiếc nữa!</w:t>
      </w:r>
    </w:p>
    <w:p>
      <w:pPr>
        <w:pStyle w:val="BodyText"/>
      </w:pPr>
      <w:r>
        <w:t xml:space="preserve">Trà Mộc và Nghịch Thương liếc mắt nhìn nhau, than thở. Nếu như có một ngày, bọn họ cũng có thể ở trước mặt một đám cường giả, giao chiến với một Chiến Đế, thật sự là chết cũng đáng.</w:t>
      </w:r>
    </w:p>
    <w:p>
      <w:pPr>
        <w:pStyle w:val="Compact"/>
      </w:pPr>
      <w:r>
        <w:br w:type="textWrapping"/>
      </w:r>
      <w:r>
        <w:br w:type="textWrapping"/>
      </w:r>
    </w:p>
    <w:p>
      <w:pPr>
        <w:pStyle w:val="Heading2"/>
      </w:pPr>
      <w:bookmarkStart w:id="419" w:name="q.3---chương-66-chó-thiến-còn-có-thể-chiến-hay-không"/>
      <w:bookmarkEnd w:id="419"/>
      <w:r>
        <w:t xml:space="preserve">397. Q.3 - Chương 66: Chó Thiến, Còn Có Thể Chiến Hay Không?</w:t>
      </w:r>
    </w:p>
    <w:p>
      <w:pPr>
        <w:pStyle w:val="Compact"/>
      </w:pPr>
      <w:r>
        <w:br w:type="textWrapping"/>
      </w:r>
      <w:r>
        <w:br w:type="textWrapping"/>
      </w:r>
    </w:p>
    <w:p>
      <w:pPr>
        <w:pStyle w:val="BodyText"/>
      </w:pPr>
      <w:r>
        <w:t xml:space="preserve">Ầm!</w:t>
      </w:r>
    </w:p>
    <w:p>
      <w:pPr>
        <w:pStyle w:val="BodyText"/>
      </w:pPr>
      <w:r>
        <w:t xml:space="preserve">Tiêu Lãng và lão thái giám lại một lần nữa giao thủ. Hai người đồng thời bắn ra phía sau, phun ra một ngụm máu tươi. Nhưng một giây sau hai người lại phóng về phía đối phương. Hai người cứ cứng đối cứng xem ai chết trước.</w:t>
      </w:r>
    </w:p>
    <w:p>
      <w:pPr>
        <w:pStyle w:val="BodyText"/>
      </w:pPr>
      <w:r>
        <w:t xml:space="preserve">Lão thái giám với thực lực Chiến Đế sơ giai, mạnh hơn nhiều so với Tiêu Lãng. Nhưng thân thể Tiêu Lãng có lực phòng ngự cường đại. Hai người chẳng khác gì là bên tám lạng bên nửa cân, hết lần này tới lần khác không phục nhau.</w:t>
      </w:r>
    </w:p>
    <w:p>
      <w:pPr>
        <w:pStyle w:val="BodyText"/>
      </w:pPr>
      <w:r>
        <w:t xml:space="preserve">Vèo!</w:t>
      </w:r>
    </w:p>
    <w:p>
      <w:pPr>
        <w:pStyle w:val="BodyText"/>
      </w:pPr>
      <w:r>
        <w:t xml:space="preserve">Tông chủ Vũ Tông Vũ Phi Tiên chui từ dưới đất lên, nhìn thấy hai người đang đấu với nhau, các Chiến Đế còn lại không có người nào ra tay, trái lại còn tỏ ra đầy hứng thú đứng ở một bên xem chiến. Thật ra, người khai chiến chính là Chiến Vương Triều. Quan chết thì liên quan gì tới hắn. Chỉ có lão Ẩn đế đau lòng mà thôi.</w:t>
      </w:r>
    </w:p>
    <w:p>
      <w:pPr>
        <w:pStyle w:val="BodyText"/>
      </w:pPr>
      <w:r>
        <w:t xml:space="preserve">Ầm!</w:t>
      </w:r>
    </w:p>
    <w:p>
      <w:pPr>
        <w:pStyle w:val="BodyText"/>
      </w:pPr>
      <w:r>
        <w:t xml:space="preserve">Tiêu Lãng và lão thái giám lại một lần bay ngược trở ra. Tiêu Lãng liên tục đập ở trên mặt đất, toàn bộ thân thể rơi vào trong lòng đất. Nhưng lão thái giám lại đụng vào tường thành, khiến tường thành bị thủng một lỗ lớn.</w:t>
      </w:r>
    </w:p>
    <w:p>
      <w:pPr>
        <w:pStyle w:val="BodyText"/>
      </w:pPr>
      <w:r>
        <w:t xml:space="preserve">Tay lão thái giám bắt đầu run rẩy. Từng giọt máu tươi từ cổ tay nhỏ xuống. Máu từ khóe miệng không ngừng chảy ra.</w:t>
      </w:r>
    </w:p>
    <w:p>
      <w:pPr>
        <w:pStyle w:val="BodyText"/>
      </w:pPr>
      <w:r>
        <w:t xml:space="preserve">Tiêu Lãng càng thảm hơn. Bừa nãy vai trái của hắn vốn đã máu me đầm đìa, giờ phút này tay phải dường như đã hoàn toàn bị phế bỏ. Nửa thân của hắn đều là máu.</w:t>
      </w:r>
    </w:p>
    <w:p>
      <w:pPr>
        <w:pStyle w:val="BodyText"/>
      </w:pPr>
      <w:r>
        <w:t xml:space="preserve">Chỉ có điều ánh mắt hai người vẫn đang nhìn nhau. Trong mắt đều lộ rõ ý chí chiến đấu. Tiêu Lãng phun ra một chút máu bầm, nhếch miệng nở nụ cười. Trên mặt hắn đầy sảng khoái, ngạo nghễ thét dài:</w:t>
      </w:r>
    </w:p>
    <w:p>
      <w:pPr>
        <w:pStyle w:val="BodyText"/>
      </w:pPr>
      <w:r>
        <w:t xml:space="preserve">- Chó thiến, còn có thể chiến được nữa hay không?</w:t>
      </w:r>
    </w:p>
    <w:p>
      <w:pPr>
        <w:pStyle w:val="BodyText"/>
      </w:pPr>
      <w:r>
        <w:t xml:space="preserve">Phụt!</w:t>
      </w:r>
    </w:p>
    <w:p>
      <w:pPr>
        <w:pStyle w:val="BodyText"/>
      </w:pPr>
      <w:r>
        <w:t xml:space="preserve">Một câu chó thiến đã khiến lão thái giám tức giận đến mức phun máu. Cả đời này, nỗi đau lớn nhất của hắn chính là dưới khố không đau. Hắn kiêng kỵ nhất là người ta nói hắn là hoạn quan. Cũng không ai dám mắng hắn như vậy. Nhưng Tiêu Lãng ở trước mặt nhiều cường giả như vậy nói hắn là chó thiến?</w:t>
      </w:r>
    </w:p>
    <w:p>
      <w:pPr>
        <w:pStyle w:val="BodyText"/>
      </w:pPr>
      <w:r>
        <w:t xml:space="preserve">Lão thái giám nổi giận. Tuy rằng thân thể đã bị trọng thương, nội tạng đang bị chấn động rất nghiêm trọng, nhưng hắn không để ý tới nữa. Tiêu Lãng bị thương nặng hơn so với hắn. Hắn sợ cái gì?</w:t>
      </w:r>
    </w:p>
    <w:p>
      <w:pPr>
        <w:pStyle w:val="BodyText"/>
      </w:pPr>
      <w:r>
        <w:t xml:space="preserve">Tiêu Lãng thực sự bị thương rất nặng. Nhưng lão thái giám dường như đã quên mất một chuyện! Thảo Đằng của hắn... có thể nhanh chóng trị liệu thương thế!</w:t>
      </w:r>
    </w:p>
    <w:p>
      <w:pPr>
        <w:pStyle w:val="BodyText"/>
      </w:pPr>
      <w:r>
        <w:t xml:space="preserve">Thân thể Tiêu Lãng bắn mạnh lên. Thảo Đằng đột nhiên phóng ra, cuốn lấy thân thể hắn. Ánh sáng xanh lục chói lòa ở giữa không trung nhanh chóng trị liệu thương thế của hắn,</w:t>
      </w:r>
    </w:p>
    <w:p>
      <w:pPr>
        <w:pStyle w:val="BodyText"/>
      </w:pPr>
      <w:r>
        <w:t xml:space="preserve">- Ừm?</w:t>
      </w:r>
    </w:p>
    <w:p>
      <w:pPr>
        <w:pStyle w:val="BodyText"/>
      </w:pPr>
      <w:r>
        <w:t xml:space="preserve">Lão thái giám cả kinh. Nhưng hai người ở trong khoảng cách gần như thế, hắn muốn trở lại cũng đã muộn. Lại thêm lửa giận thiêu đốt hắn, hắn cũng không quan tâm được nhiều như vậy.</w:t>
      </w:r>
    </w:p>
    <w:p>
      <w:pPr>
        <w:pStyle w:val="BodyText"/>
      </w:pPr>
      <w:r>
        <w:t xml:space="preserve">Hắn lại dồn huyền khí xung quanh nắm đấm, mang theo tiếng xé gió chói tai, đánh về phía Tiêu Lãnh.</w:t>
      </w:r>
    </w:p>
    <w:p>
      <w:pPr>
        <w:pStyle w:val="BodyText"/>
      </w:pPr>
      <w:r>
        <w:t xml:space="preserve">Cánh tay của Tiêu Lãng gần như đã được trị liệu tốt, ngang nhiên không sợ hãi, đón lấy nắm đấm của lão thái giám.</w:t>
      </w:r>
    </w:p>
    <w:p>
      <w:pPr>
        <w:pStyle w:val="BodyText"/>
      </w:pPr>
      <w:r>
        <w:t xml:space="preserve">Chỉ có điều... thời điểm nắm đấm của Tiêu Lãng sắp va chạm với nắm đấm của lão thái giám, hắn đột nhiên nhanh như tia chớp di chuyển một chút, đánh về phía ngực của lão thái giám, đồng thời hóa quyền thành trảo.</w:t>
      </w:r>
    </w:p>
    <w:p>
      <w:pPr>
        <w:pStyle w:val="BodyText"/>
      </w:pPr>
      <w:r>
        <w:t xml:space="preserve">Với tốc độ nhanh như vậy, lão thái giám không kịp tránh né. Nắm đấm của hắn cũng tiến quân thần tốc đập về phía ngực Tiêu Lãng. Nhìn tình huống chính là lưỡng bại câu thương.</w:t>
      </w:r>
    </w:p>
    <w:p>
      <w:pPr>
        <w:pStyle w:val="BodyText"/>
      </w:pPr>
      <w:r>
        <w:t xml:space="preserve">Trong mắt lão thái giám lộ rõ sự tức giận. Hắn trải qua vô số chiến đấu, nhưng chưa từng gặp người nào vô lại như vậy...</w:t>
      </w:r>
    </w:p>
    <w:p>
      <w:pPr>
        <w:pStyle w:val="BodyText"/>
      </w:pPr>
      <w:r>
        <w:t xml:space="preserve">Ầm!</w:t>
      </w:r>
    </w:p>
    <w:p>
      <w:pPr>
        <w:pStyle w:val="BodyText"/>
      </w:pPr>
      <w:r>
        <w:t xml:space="preserve">Ngực Tiêu Lãng lập tức bị nổ tung. Xương sườn cũng bị đập nát. Nhưng chờ tới lúc lão thái giám muốn tiếp tục chộp về phía trái tim Tiêu Lãng, lợi trảo của Tiêu Lãng đã ung dung cào nát chiến giáp huyền khí của lão thái giám, sau đó vồ vào ngực hắn, bóp nát trái tim của hắn.</w:t>
      </w:r>
    </w:p>
    <w:p>
      <w:pPr>
        <w:pStyle w:val="BodyText"/>
      </w:pPr>
      <w:r>
        <w:t xml:space="preserve">Mắt lão thái giám trợn lên, miệng không ngừng run rẩy, muốn nói gì đó, cuối cùng lại không nói được một lời nào, cái cổ lệch đi tắt thở.</w:t>
      </w:r>
    </w:p>
    <w:p>
      <w:pPr>
        <w:pStyle w:val="BodyText"/>
      </w:pPr>
      <w:r>
        <w:t xml:space="preserve">Thân thể Tiêu Lãng hạ xuống, đứng trên mặt đất tiện tay ném thi thể của lão thái giám đi. Thảo Đằng lại gào thét lao ra bắt đầu trị thương cho hắn. Ánh mắt của hắn lại nhìn các cường giả đang đứng trên tường thành, lạnh lùng nói:</w:t>
      </w:r>
    </w:p>
    <w:p>
      <w:pPr>
        <w:pStyle w:val="BodyText"/>
      </w:pPr>
      <w:r>
        <w:t xml:space="preserve">- Người kế tiếp. Bất kỳ Chiến Đế nào không phục... Cứ đến chiến một trận!</w:t>
      </w:r>
    </w:p>
    <w:p>
      <w:pPr>
        <w:pStyle w:val="BodyText"/>
      </w:pPr>
      <w:r>
        <w:t xml:space="preserve">Ngông cuồng! Kiêu ngạo!</w:t>
      </w:r>
    </w:p>
    <w:p>
      <w:pPr>
        <w:pStyle w:val="BodyText"/>
      </w:pPr>
      <w:r>
        <w:t xml:space="preserve">Nhưng mọi người ở đó giống như chết lặng. Ngay cả Vũ Phi Tiên cũng trầm mặc.</w:t>
      </w:r>
    </w:p>
    <w:p>
      <w:pPr>
        <w:pStyle w:val="BodyText"/>
      </w:pPr>
      <w:r>
        <w:t xml:space="preserve">Tiêu Lãng nói khiêu chiến Chiến Đế, giờ phút này hắn ra tay không tránh khỏi sẽ làm cho người ta xem thường. Đám Chiến Đế kia lại không có một người nào dám xuất chiến. Tả Bình Bình tàn, Vân Phi Dương trọng thương, lão thái giám máu còn chưa lạnh. Nhất thời mọi người đã bị Tiêu Lãng doạ..</w:t>
      </w:r>
    </w:p>
    <w:p>
      <w:pPr>
        <w:pStyle w:val="BodyText"/>
      </w:pPr>
      <w:r>
        <w:t xml:space="preserve">- Ta đến đây!</w:t>
      </w:r>
    </w:p>
    <w:p>
      <w:pPr>
        <w:pStyle w:val="BodyText"/>
      </w:pPr>
      <w:r>
        <w:t xml:space="preserve">Một tiếng quát lớn vang lên, làm chấn động màng tai của mọi người. Ánh mắt mọi người quét qua, phát hiện đó là Huyết Nô.</w:t>
      </w:r>
    </w:p>
    <w:p>
      <w:pPr>
        <w:pStyle w:val="BodyText"/>
      </w:pPr>
      <w:r>
        <w:t xml:space="preserve">Hai trưởng lão Huyết Tông hơi nhíu mày, cuối cùng vẫn không ngăn cản. Thực lực Huyết Nô cũng không kém gì bọn họ. Đặc biệt hắn còn có lực phòng ngự siêu cường. Hắn xuất chiến, thực sự không thể tốt hơn. Ngoài ra còn có thể báo thù cho những đệ tử Huyết Tông đã chết.</w:t>
      </w:r>
    </w:p>
    <w:p>
      <w:pPr>
        <w:pStyle w:val="BodyText"/>
      </w:pPr>
      <w:r>
        <w:t xml:space="preserve">Huyết Nô thân cao hơn hai mét, mái tóc màu nâu tung bay theo gió. Bắp thịt trên người nhô lên, giống như người khổng lồ từ viễn cổ đi ra. Hắn mặc chiến giáp giản đơn, lộ ra từng bắp thịt nổi lên trên cánh tay. Đó là một vẻ đẹp tràn đầy sức mạnh.</w:t>
      </w:r>
    </w:p>
    <w:p>
      <w:pPr>
        <w:pStyle w:val="BodyText"/>
      </w:pPr>
      <w:r>
        <w:t xml:space="preserve">Hắn nhanh chân bay vút lên trời, lao về phía Tiêu Lãng, trong ánh mắt đầy vẻ hung bạo. Thân thể cao lớn của hắn so với Tiêu Lãng, cảm giác giống như một thanh niên cường tráng và một hài tử.</w:t>
      </w:r>
    </w:p>
    <w:p>
      <w:pPr>
        <w:pStyle w:val="BodyText"/>
      </w:pPr>
      <w:r>
        <w:t xml:space="preserve">Tuy Tiêu Lãng cũng ột thước tám, bắp thịt cũng rắn chắc, nhưng so với Huyết Nô vẫn còn kém xa.</w:t>
      </w:r>
    </w:p>
    <w:p>
      <w:pPr>
        <w:pStyle w:val="BodyText"/>
      </w:pPr>
      <w:r>
        <w:t xml:space="preserve">- Huyết Nô?</w:t>
      </w:r>
    </w:p>
    <w:p>
      <w:pPr>
        <w:pStyle w:val="BodyText"/>
      </w:pPr>
      <w:r>
        <w:t xml:space="preserve">Khóe miệng Tiêu Lãng cong lên. Trong con ngươi đầy lạnh lẽo, Huyết Y, Huyết Nô chính là hung thủ giết chết Tiêu Bất Tử. Hôm nay có cơ hội tốt như vậy, hắn sao có thể bỏ qua được?</w:t>
      </w:r>
    </w:p>
    <w:p>
      <w:pPr>
        <w:pStyle w:val="BodyText"/>
      </w:pPr>
      <w:r>
        <w:t xml:space="preserve">Trong nháy mắt này, Tiêu Lãng đã trị vết thương ở ngực được bảy, tám phần, dáng vẻ ngang nhiên, đánh không chết của một tiểu cường. Mọi người nhìn thấy đều kinh ngạc cảm thán, phát ra những tiếng tiếc nuối.</w:t>
      </w:r>
    </w:p>
    <w:p>
      <w:pPr>
        <w:pStyle w:val="BodyText"/>
      </w:pPr>
      <w:r>
        <w:t xml:space="preserve">Tiêu Lãng có Thảo Đằng quá biến thái. thực lực cũng quá biến thái. Nhưng đáng tiếc, hôm nay hắn sợ là phải chết ở đế đô. Hơn nữa cho dù không chết tại đế đô, hắn tu luyện Thiên Ma Luyện Thể, đối với một đám nhân vật lớn mà nói đã không phải là bí mật gì nữa. Tu luyện Thiên Ma Luyện Thể, chắc chắn phải chết!</w:t>
      </w:r>
    </w:p>
    <w:p>
      <w:pPr>
        <w:pStyle w:val="BodyText"/>
      </w:pPr>
      <w:r>
        <w:t xml:space="preserve">- Ta muốn xem thử năng lực trị thương của ngươi mạnh, hay là nắm đấm của ta cứng hơn!</w:t>
      </w:r>
    </w:p>
    <w:p>
      <w:pPr>
        <w:pStyle w:val="BodyText"/>
      </w:pPr>
      <w:r>
        <w:t xml:space="preserve">Huyết Nô không phản đối. Thân thể hắn bắn tới, một con nắm tay lớn hóa thành từng tàn ảnh, đập về phía thân thể Tiêu Lãng.</w:t>
      </w:r>
    </w:p>
    <w:p>
      <w:pPr>
        <w:pStyle w:val="BodyText"/>
      </w:pPr>
      <w:r>
        <w:t xml:space="preserve">Vèo!</w:t>
      </w:r>
    </w:p>
    <w:p>
      <w:pPr>
        <w:pStyle w:val="BodyText"/>
      </w:pPr>
      <w:r>
        <w:t xml:space="preserve">Thân thể Tiêu Lãng giống như tia chớp tránh sang một bên. Nhưng không ngờ, một quyền này của Huyết Nô lại là hư ảnh. Một bàn chân đã sớm chuẩn bị xong, mang theo tiếng rít quét ngang. Tiêu Lãng không né tránh kịp, chỉ có thể vận dụng chiến kỹ Thiên Ma, nắm đấm đánh về phía cái chân kia.</w:t>
      </w:r>
    </w:p>
    <w:p>
      <w:pPr>
        <w:pStyle w:val="BodyText"/>
      </w:pPr>
      <w:r>
        <w:t xml:space="preserve">Lại là cứng đối cứng sao? Ai sợ ai?</w:t>
      </w:r>
    </w:p>
    <w:p>
      <w:pPr>
        <w:pStyle w:val="BodyText"/>
      </w:pPr>
      <w:r>
        <w:t xml:space="preserve">Ầm!</w:t>
      </w:r>
    </w:p>
    <w:p>
      <w:pPr>
        <w:pStyle w:val="BodyText"/>
      </w:pPr>
      <w:r>
        <w:t xml:space="preserve">Thân thể Tiêu Lãng bị đập xuống dưới. Chân Huyết Nô chỉ khẽ run một chút, lại hoàn toàn không có dấu hiệu bị thương, nhanh chóng bay về phía Tiêu Lãng. Hắn tiếp tục nhảy lên thật cao liên tục đánh xuống.</w:t>
      </w:r>
    </w:p>
    <w:p>
      <w:pPr>
        <w:pStyle w:val="BodyText"/>
      </w:pPr>
      <w:r>
        <w:t xml:space="preserve">- A... phòng ngự của Huyết Nô lại mạnh như vậy sao?</w:t>
      </w:r>
    </w:p>
    <w:p>
      <w:pPr>
        <w:pStyle w:val="BodyText"/>
      </w:pPr>
      <w:r>
        <w:t xml:space="preserve">Tiêu Lãng tuyệt đối không ngờ được, một đòn toàn lực của mình, Huyết Nô lại không bị thương. Trái lại cánh tay mình bị lực phản chấn làm tê dại, nội tạng cũng bị chấn thương. Người rơi xuống dưới. Đã không phá được đòn chân của Huyết Nô, hắn chỉ có thể cắn răng, hai tay giơ lên cố gắng chống đỡ công kích của Huyết Nô.</w:t>
      </w:r>
    </w:p>
    <w:p>
      <w:pPr>
        <w:pStyle w:val="BodyText"/>
      </w:pPr>
      <w:r>
        <w:t xml:space="preserve">- Cẩn thận, Huyết Nô là Chiến Đế trung giai. Hơn nữa hắn có lực phòng ngự siêu cường. Thần hồn của hắn là loại hình phòng ngự!</w:t>
      </w:r>
    </w:p>
    <w:p>
      <w:pPr>
        <w:pStyle w:val="BodyText"/>
      </w:pPr>
      <w:r>
        <w:t xml:space="preserve">Một lời truyền âm vang lên. Đó là tiếng của Nghịch Thủy Lưu. Tiêu Lãng nở nụ cười khổ. Sớm không truyền âm, chờ tới giờ phút này khi từng đợt công kích của Huyết Nô liên tục kéo đến, mình chỉ có thể bị động phòng ngự.</w:t>
      </w:r>
    </w:p>
    <w:p>
      <w:pPr>
        <w:pStyle w:val="BodyText"/>
      </w:pPr>
      <w:r>
        <w:t xml:space="preserve">Ầm!</w:t>
      </w:r>
    </w:p>
    <w:p>
      <w:pPr>
        <w:pStyle w:val="BodyText"/>
      </w:pPr>
      <w:r>
        <w:t xml:space="preserve">Thân thể Tiêu Lãng vừa rơi xuống đất, chân Huyết Nô đã đến, khiến toàn thân Tiêu Lãng đập vào mặt đất. Thậm chí còn khiến mặt đất nổ, tạo thành một hố sấu với đường kính vài mét.</w:t>
      </w:r>
    </w:p>
    <w:p>
      <w:pPr>
        <w:pStyle w:val="BodyText"/>
      </w:pPr>
      <w:r>
        <w:t xml:space="preserve">Huyết Nô là Chiến Đế trung giai, lực lượng mạnh hơn lão thái giám rất nhiều. Thực lực của hắn cùng một cấp bậc với Nghịch Thủy Lưu và Đông Phương Bạch. Tiêu Lãng quá khinh địch, hai lần công kích đã bị thương nặng.</w:t>
      </w:r>
    </w:p>
    <w:p>
      <w:pPr>
        <w:pStyle w:val="BodyText"/>
      </w:pPr>
      <w:r>
        <w:t xml:space="preserve">- Huyết Nô, đừng làm hắn chết. Còn lại tùy ngươi chơi!</w:t>
      </w:r>
    </w:p>
    <w:p>
      <w:pPr>
        <w:pStyle w:val="Compact"/>
      </w:pPr>
      <w:r>
        <w:t xml:space="preserve">Tông chủ Vũ Tông có chút tiếc hận thầm than một tiếng hạ lệnh. Ban đầu hắn còn tưởng rằng Tiêu Lãng có thể tiêu diệt Huyết Nô, hắn sẽ ra tay bắt Tiêu Lãng. Nhưng bây giờ nhìn lại, dường như Tiêu Lãng không có cơ hội đó.</w:t>
      </w:r>
      <w:r>
        <w:br w:type="textWrapping"/>
      </w:r>
      <w:r>
        <w:br w:type="textWrapping"/>
      </w:r>
    </w:p>
    <w:p>
      <w:pPr>
        <w:pStyle w:val="Heading2"/>
      </w:pPr>
      <w:bookmarkStart w:id="420" w:name="q.3---chương-67-chiến-tích"/>
      <w:bookmarkEnd w:id="420"/>
      <w:r>
        <w:t xml:space="preserve">398. Q.3 - Chương 67: Chiến Tích</w:t>
      </w:r>
    </w:p>
    <w:p>
      <w:pPr>
        <w:pStyle w:val="Compact"/>
      </w:pPr>
      <w:r>
        <w:br w:type="textWrapping"/>
      </w:r>
      <w:r>
        <w:br w:type="textWrapping"/>
      </w:r>
    </w:p>
    <w:p>
      <w:pPr>
        <w:pStyle w:val="BodyText"/>
      </w:pPr>
      <w:r>
        <w:t xml:space="preserve">Huyết Nô nghe Vũ Phi Tiên nói vậy, liền nở nụ cười. Trên mặt đầy tàn ý. Thân thể hắn hoàn toàn không có ý định dừng lại, giống như đạn pháo vọt xuống phía dưới, tiếp tục công kích Tiêu Lãng đầy cuồng loạn.</w:t>
      </w:r>
    </w:p>
    <w:p>
      <w:pPr>
        <w:pStyle w:val="BodyText"/>
      </w:pPr>
      <w:r>
        <w:t xml:space="preserve">Huyết Nô là Chiến Đế trung giai, thực lực cường đại đến mức nào?</w:t>
      </w:r>
    </w:p>
    <w:p>
      <w:pPr>
        <w:pStyle w:val="BodyText"/>
      </w:pPr>
      <w:r>
        <w:t xml:space="preserve">Huyến Nô phóng xuống lòng đất giống như không có gì cản trở, rất nhanh đã đuổi kịp Tiêu Lãng.</w:t>
      </w:r>
    </w:p>
    <w:p>
      <w:pPr>
        <w:pStyle w:val="BodyText"/>
      </w:pPr>
      <w:r>
        <w:t xml:space="preserve">Tiêu Lãng vừa thả Thảo Đằng ra chữa thương, đã nhìn thấy một nắm đấm của Huyết Nô đánh tới. Tiêu Lãng bất đắc dĩ lập tức thu hồi Thảo Đằng, giơ cánh tay đã máu me đầm đìa của mình ra đỡ lấy.</w:t>
      </w:r>
    </w:p>
    <w:p>
      <w:pPr>
        <w:pStyle w:val="BodyText"/>
      </w:pPr>
      <w:r>
        <w:t xml:space="preserve">Ầm!</w:t>
      </w:r>
    </w:p>
    <w:p>
      <w:pPr>
        <w:pStyle w:val="BodyText"/>
      </w:pPr>
      <w:r>
        <w:t xml:space="preserve">Thân thể Tiêu Lãng giống như thiên thạch lao sâu xuống phía dưới. Đất đá bị ép sang hai bên. Huyết Nô lại vung thiết quyền, tiếp tục đánh xuống.</w:t>
      </w:r>
    </w:p>
    <w:p>
      <w:pPr>
        <w:pStyle w:val="BodyText"/>
      </w:pPr>
      <w:r>
        <w:t xml:space="preserve">Nhân lúc ngươi bệnh đòi mạng ngươi.</w:t>
      </w:r>
    </w:p>
    <w:p>
      <w:pPr>
        <w:pStyle w:val="BodyText"/>
      </w:pPr>
      <w:r>
        <w:t xml:space="preserve">Huyết Nô rất thông minh, liên tục không ngừng công kích hết lần này tới lần khác, căn bản không cho Tiêu Lãng cơ hội thở lấy hơi.</w:t>
      </w:r>
    </w:p>
    <w:p>
      <w:pPr>
        <w:pStyle w:val="BodyText"/>
      </w:pPr>
      <w:r>
        <w:t xml:space="preserve">Hai tay Tiêu Lãng đã gãy lìa, thân thể cũng bị thương rất nghiêm trọng, nhưng không có thời gian trị liệu. Bởi vì bị thương, tốc độ phản ứng của thân thể cũng chậm lại. Nếu tiếp tục như vậy, hắn chỉ có thể bị Huyết Nô ngược chết.</w:t>
      </w:r>
    </w:p>
    <w:p>
      <w:pPr>
        <w:pStyle w:val="BodyText"/>
      </w:pPr>
      <w:r>
        <w:t xml:space="preserve">Ầm!</w:t>
      </w:r>
    </w:p>
    <w:p>
      <w:pPr>
        <w:pStyle w:val="BodyText"/>
      </w:pPr>
      <w:r>
        <w:t xml:space="preserve">Nắm đấm của Huyết Nô lại đập tới. Hai tay Tiêu Lãng không thể nào đón đỡ. Vào lúc đó, hắn chỉ có thể cắn răng xoay đầu, dựa vào vai trái cố gắng chống đỡ.</w:t>
      </w:r>
    </w:p>
    <w:p>
      <w:pPr>
        <w:pStyle w:val="BodyText"/>
      </w:pPr>
      <w:r>
        <w:t xml:space="preserve">Thân thể Tiêu Lãng lại bị đập xuống xuống trăm mét, vai trái đã nát, máu đầm đìa. Tiêu Lãng càng yếu hơn. Nhưng hắn không dám thả Thảo Đằng ra chữa thương. Bởi vì nếu Thảo Đằng bị Huyết Nô tổn thương, hắn sẽ chết càng thảm hại hơn.</w:t>
      </w:r>
    </w:p>
    <w:p>
      <w:pPr>
        <w:pStyle w:val="BodyText"/>
      </w:pPr>
      <w:r>
        <w:t xml:space="preserve">Ầm!</w:t>
      </w:r>
    </w:p>
    <w:p>
      <w:pPr>
        <w:pStyle w:val="BodyText"/>
      </w:pPr>
      <w:r>
        <w:t xml:space="preserve">Vai phải cũng bị nổ nát. Thân thể của hắn đã suy yếu đến mức dường như ngay cả sức lực phản kháng cũng không có.</w:t>
      </w:r>
    </w:p>
    <w:p>
      <w:pPr>
        <w:pStyle w:val="BodyText"/>
      </w:pPr>
      <w:r>
        <w:t xml:space="preserve">Huyết Nô không dám giết Tiêu Lãng, nhưng có thể khiến hắn sống không bằng chết. Hai tay hắn bạo ngược nắm lấy chân Tiêu Lãng, khiến thân thể hắn quét ngang trong lòng đất, va nát đất đá bên dưới lòng đất, tạo thành một cái động.</w:t>
      </w:r>
    </w:p>
    <w:p>
      <w:pPr>
        <w:pStyle w:val="BodyText"/>
      </w:pPr>
      <w:r>
        <w:t xml:space="preserve">Răng rắc!</w:t>
      </w:r>
    </w:p>
    <w:p>
      <w:pPr>
        <w:pStyle w:val="BodyText"/>
      </w:pPr>
      <w:r>
        <w:t xml:space="preserve">Một chân của Tiêu Lãng bị đập gãy. Ngay khi Huyết Nô cười tàn bạo nắm lấy một chân khác của Tiêu Lãng, muốn đánh nát, Tiêu Lãng rốt cuộc đã có hành động. Hắn dùng hết lực lượng toàn thân. Cái chân kia hóa thành tàn ảnh đập vào đầu của Huyết Nô.</w:t>
      </w:r>
    </w:p>
    <w:p>
      <w:pPr>
        <w:pStyle w:val="BodyText"/>
      </w:pPr>
      <w:r>
        <w:t xml:space="preserve">Huyết Nô cười lạnh một tiếng, đầu nghiêng sang một bên, cánh tay đánh mạnh về chân của Tiêu Lãng.</w:t>
      </w:r>
    </w:p>
    <w:p>
      <w:pPr>
        <w:pStyle w:val="BodyText"/>
      </w:pPr>
      <w:r>
        <w:t xml:space="preserve">Chân Tiêu Lãng đập vào bả vai của Huyết Nô, nhưng thân thể Huyết Nô chỉ run lên, chiến giáp huyền khí nghiền nát, bắp thịt ở vai bị chút tổn thương mà thôi. Nhưng chân của Tiêu Lãng bị hắn liên tục đập xuống, trong nháy mắt xương vỡ tan...</w:t>
      </w:r>
    </w:p>
    <w:p>
      <w:pPr>
        <w:pStyle w:val="BodyText"/>
      </w:pPr>
      <w:r>
        <w:t xml:space="preserve">- Thảo Đằng nhờ vào ngươi...</w:t>
      </w:r>
    </w:p>
    <w:p>
      <w:pPr>
        <w:pStyle w:val="BodyText"/>
      </w:pPr>
      <w:r>
        <w:t xml:space="preserve">Tiêu Lãng vẫn không phản kháng. Chờ đến chính giây phút này, phía sau hắn chợt có một cuồng long màu cam gào thét lao ra, cuốn lấy thân thể của Huyết Y.</w:t>
      </w:r>
    </w:p>
    <w:p>
      <w:pPr>
        <w:pStyle w:val="BodyText"/>
      </w:pPr>
      <w:r>
        <w:t xml:space="preserve">Huyết Nô có lực phòng ngự mạnh như vậy, cho dù Tiêu Lãng đã đánh nát chiến giáp huyền khí của Huyên Nô, nhưng muốn đả thương hắn vẫn rất khó. Biện pháp duy nhất chính là dựa vào Thảo Đằng.</w:t>
      </w:r>
    </w:p>
    <w:p>
      <w:pPr>
        <w:pStyle w:val="BodyText"/>
      </w:pPr>
      <w:r>
        <w:t xml:space="preserve">Huyết Nô cười lạnh một tiếng, huyền khí trong tay lóe lên. Một đao quang huyền khí sáng lên, chém về phía Thảo Đằng, căn bản không để ý đến Thảo Đằng đã bao phủ lấy thân thể hắn.</w:t>
      </w:r>
    </w:p>
    <w:p>
      <w:pPr>
        <w:pStyle w:val="BodyText"/>
      </w:pPr>
      <w:r>
        <w:t xml:space="preserve">Xì xì!</w:t>
      </w:r>
    </w:p>
    <w:p>
      <w:pPr>
        <w:pStyle w:val="BodyText"/>
      </w:pPr>
      <w:r>
        <w:t xml:space="preserve">Thảo Đằng bắt đầu ăn mòn bắp thịt Huyết Nô. Nhưng điều khiến Tiêu Lãng hoàn toàn tuyệt vọng chính là, bên trên thân thể Huyết Y lại hiện ra một lớp vảy mỏng màu nâu, giống như biến thân thành một lớp vảy ngoài.</w:t>
      </w:r>
    </w:p>
    <w:p>
      <w:pPr>
        <w:pStyle w:val="BodyText"/>
      </w:pPr>
      <w:r>
        <w:t xml:space="preserve">Mặc dù Thảo Đằng nhanh chóng nuốt chửng lớp vảy ngoài, nhưng đao quang huyền khí của Huyết Nô đã đến. Đao quang huyền khí chém về phía hư ảnh của Thảo Đằng. Thảo Đằng nhất thời run lên co trở lại. Hơn nữa, dùng mắt thường có thể thấy được nó đã bị mất một đoạn ngắn.</w:t>
      </w:r>
    </w:p>
    <w:p>
      <w:pPr>
        <w:pStyle w:val="BodyText"/>
      </w:pPr>
      <w:r>
        <w:t xml:space="preserve">- A...</w:t>
      </w:r>
    </w:p>
    <w:p>
      <w:pPr>
        <w:pStyle w:val="BodyText"/>
      </w:pPr>
      <w:r>
        <w:t xml:space="preserve">Tiêu Lãng kêu thảm một tiếng, trong đầu cảm thấy đau đớn giống như bị nổ tung. Thảo Đằng bị thương linh hồn hắn cũng bị thương, hoàn toàn không chịu được.</w:t>
      </w:r>
    </w:p>
    <w:p>
      <w:pPr>
        <w:pStyle w:val="BodyText"/>
      </w:pPr>
      <w:r>
        <w:t xml:space="preserve">Hắn đã nghĩ tới chuyện thần hồn Huyết Nô là loại phòng ngự, khẳng định lực phòng ngự cường đại. Nhưng hắn không nghĩ tới, Thảo Đằng lại không thể nuốt chửng phá tan được lớp phòng ngự đó...</w:t>
      </w:r>
    </w:p>
    <w:p>
      <w:pPr>
        <w:pStyle w:val="BodyText"/>
      </w:pPr>
      <w:r>
        <w:t xml:space="preserve">- Khà khà! Không tự lượng sức!</w:t>
      </w:r>
    </w:p>
    <w:p>
      <w:pPr>
        <w:pStyle w:val="BodyText"/>
      </w:pPr>
      <w:r>
        <w:t xml:space="preserve">Huyết Nô cười lạnh một tiếng, sắc mặt càng thêm nổi giận. Lớp vảy nâu kia của hắn cũng là do thần hồn tạo thành. Lớp vảy bị tổn thương, toàn thân hắn cũng khó chịu</w:t>
      </w:r>
    </w:p>
    <w:p>
      <w:pPr>
        <w:pStyle w:val="BodyText"/>
      </w:pPr>
      <w:r>
        <w:t xml:space="preserve">Huyết Nô lập tức tức giận lao về phía Tiêu Lãng, chuẩn bị khiến hắn tàn phế hoàn toàn.</w:t>
      </w:r>
    </w:p>
    <w:p>
      <w:pPr>
        <w:pStyle w:val="BodyText"/>
      </w:pPr>
      <w:r>
        <w:t xml:space="preserve">Vèo!</w:t>
      </w:r>
    </w:p>
    <w:p>
      <w:pPr>
        <w:pStyle w:val="BodyText"/>
      </w:pPr>
      <w:r>
        <w:t xml:space="preserve">Nhưng hắn không thể ngờ được, một sự biến đổi khác thường đột nhiên xảy ra.</w:t>
      </w:r>
    </w:p>
    <w:p>
      <w:pPr>
        <w:pStyle w:val="BodyText"/>
      </w:pPr>
      <w:r>
        <w:t xml:space="preserve">Rõ ràng trong đầu Tiêu Lãng đang đau đớn, thần trí mơ hồ. Thảo Đằng lại chủ động bắn ra, một lần nữa quấn quanh Huyết Nô.</w:t>
      </w:r>
    </w:p>
    <w:p>
      <w:pPr>
        <w:pStyle w:val="BodyText"/>
      </w:pPr>
      <w:r>
        <w:t xml:space="preserve">Với khoảng cách gần như vậy, Huyết Nô nhất thời không kịp phản ứng. Cũng may, lớp vảy nâu trên thân thể lại xuất hiện bảo vệ hắn.</w:t>
      </w:r>
    </w:p>
    <w:p>
      <w:pPr>
        <w:pStyle w:val="BodyText"/>
      </w:pPr>
      <w:r>
        <w:t xml:space="preserve">- Xì xì!</w:t>
      </w:r>
    </w:p>
    <w:p>
      <w:pPr>
        <w:pStyle w:val="BodyText"/>
      </w:pPr>
      <w:r>
        <w:t xml:space="preserve">Thảo Đằng nhanh chóng nuốt chửng. Thân thể Huyết Nô run lên. Thần hồn bị hao tổn khiến hắn thật sự không tốt chịu. Hắn càng thêm nổi giận, không ngừng phóng ra đao quang huyền khí, chém xuống Thảo Đằng...</w:t>
      </w:r>
    </w:p>
    <w:p>
      <w:pPr>
        <w:pStyle w:val="BodyText"/>
      </w:pPr>
      <w:r>
        <w:t xml:space="preserve">Thảo Đằng hóa thành hư ảnh lần lượt run rẩy từng đợt. Mỗi lần bị chém trúng, nó sẽ bị ngắn đi mấy chục mét.</w:t>
      </w:r>
    </w:p>
    <w:p>
      <w:pPr>
        <w:pStyle w:val="BodyText"/>
      </w:pPr>
      <w:r>
        <w:t xml:space="preserve">Trong đầu Tiêu Lãng càng thêm thống khổ, lăn lộn trên mặt đất. Nhưng hư ảnh Thảo Đằng ở bên trong thân thể của hắn vẫn cực kỳ chấp nhất không ngừng bắn ra ngoài, điên cuồng tiếp tục quấn lấy Huyết Nô cố gắng nuốt vào.</w:t>
      </w:r>
    </w:p>
    <w:p>
      <w:pPr>
        <w:pStyle w:val="BodyText"/>
      </w:pPr>
      <w:r>
        <w:t xml:space="preserve">- A a a!</w:t>
      </w:r>
    </w:p>
    <w:p>
      <w:pPr>
        <w:pStyle w:val="BodyText"/>
      </w:pPr>
      <w:r>
        <w:t xml:space="preserve">Tiêu Lãng cảm giác trong đầu sắp nổ. Thảo Đằng vạn mét như vậy, trong nháy mắt đã bị Huyết Nô chém gần ngàn mét.</w:t>
      </w:r>
    </w:p>
    <w:p>
      <w:pPr>
        <w:pStyle w:val="BodyText"/>
      </w:pPr>
      <w:r>
        <w:t xml:space="preserve">Chỉ có điều sắc mặt Huyết Nô càng ngày càng trắng, thân thể run rẩy càng ngày càng lợi hại. Trong mắt hắn đầy huyết hồng. Bởi vì lớp vảy nâu trên thân thể hắn đã bị nuốt mất hơn nửa.</w:t>
      </w:r>
    </w:p>
    <w:p>
      <w:pPr>
        <w:pStyle w:val="BodyText"/>
      </w:pPr>
      <w:r>
        <w:t xml:space="preserve">Sau khi Thảo Đằng tiến hóa, tốc độ nuốt chửng cực kỳ nhanh. Mỗi lần bị công kích, ngắn lại mấy chục mét, nhưng nó vẫn lập tức vọt lên quấn quanh thân thể Huyết Nô, hoàn toàn không để ý tới tổn thương của mình. Dường như nó muốn liều mạng cũng phải nuốt chửng Huyết Nô.</w:t>
      </w:r>
    </w:p>
    <w:p>
      <w:pPr>
        <w:pStyle w:val="BodyText"/>
      </w:pPr>
      <w:r>
        <w:t xml:space="preserve">- Xì xì!</w:t>
      </w:r>
    </w:p>
    <w:p>
      <w:pPr>
        <w:pStyle w:val="BodyText"/>
      </w:pPr>
      <w:r>
        <w:t xml:space="preserve">Khi vảy màu nâu phía sau lưng Huyết Nô hoàn toàn biến mất, một đầu của Thảo Đằng giống như một con rắn độc, bỗng nhiên đâm vào trong thịt nuốt chửng. Chỉ trong nháy mắt phía sau lưng Huyết Nô đã bị thủng một lỗ lớn.</w:t>
      </w:r>
    </w:p>
    <w:p>
      <w:pPr>
        <w:pStyle w:val="BodyText"/>
      </w:pPr>
      <w:r>
        <w:t xml:space="preserve">- Mẹ ơi...</w:t>
      </w:r>
    </w:p>
    <w:p>
      <w:pPr>
        <w:pStyle w:val="BodyText"/>
      </w:pPr>
      <w:r>
        <w:t xml:space="preserve">Huyết Nô hoàn toàn khiếp sợ, không dám chơi nữa, bắt đầu xoay người liều mạng chạy trốn. Nhưng Thảo Đằng dài tới mức nào? Cho dù bị chém đứt ngàn mét, nó vẫn còn chín ngàn mét. Thảo Đằng không ngừng từ trong thân thể Tiêu Lãng tuôn ra. Huyết Y chạy trốn tới chỗ nào nó đuổi theo tới chỗ đó...</w:t>
      </w:r>
    </w:p>
    <w:p>
      <w:pPr>
        <w:pStyle w:val="BodyText"/>
      </w:pPr>
      <w:r>
        <w:t xml:space="preserve">- Đại nhân, cứu mạng a! A! A!</w:t>
      </w:r>
    </w:p>
    <w:p>
      <w:pPr>
        <w:pStyle w:val="BodyText"/>
      </w:pPr>
      <w:r>
        <w:t xml:space="preserve">Huyết Nô bắt đầu rống lên, tiếp theo không ngừng kêu la thảm thiết. Thân thể hắn run lên một cái, không chạy trốn nữa, đứng ở tại chỗ khua tay múa chân. Đao quang huyền khí không ngừng bắn ra khắp nơi, giống như đã phát điên. Bởi vì... Thảo Đằng đã từ lỗ thủng lớn phía sau lưng hắn, đâm vào bên trong thân thể của hắn, bắt đầu nuốt chửng nội tạng của hắn...</w:t>
      </w:r>
    </w:p>
    <w:p>
      <w:pPr>
        <w:pStyle w:val="BodyText"/>
      </w:pPr>
      <w:r>
        <w:t xml:space="preserve">Vèo!</w:t>
      </w:r>
    </w:p>
    <w:p>
      <w:pPr>
        <w:pStyle w:val="BodyText"/>
      </w:pPr>
      <w:r>
        <w:t xml:space="preserve">Phía trên nhất thời có mấy bóng người lao xuống phía dưới. Hai trưởng lão Huyết Tông và Vũ Phi Tiên, giống như tia chớp lao xuống, trên mặt đầy vẻ nghi ngờ. Vừa nãy Huyết Nô vẫn ép Tiêu Lãng một đầu, tại sao mới một chút lại đột nhiên kêu cứu mạng?</w:t>
      </w:r>
    </w:p>
    <w:p>
      <w:pPr>
        <w:pStyle w:val="BodyText"/>
      </w:pPr>
      <w:r>
        <w:t xml:space="preserve">Trên mặt các cường giả đứng trên mặt đất cũng đầy vẻ chấn động. Đám người Tả Kiếm không biết gì về Huyết Nô và lão thái giám thì không nói. Nhưng đám người Đông Phương Bạch lại hiểu rất rõ ràng. Thực lực của Huyết Nô cường đại hơn nhiều so với lão thái giám. Tả Bình Bình và hắn khai chiến cũng chỉ có thể bị ngược. Chỉ có Đông Phương Bạch Nghịch Thủy Lưu mới có thể đánh ngang tay. Đương nhiên Tiêu Bất Tử với thực lực Chiến Đế đỉnh phong hoàn toàn có thể đánh bại hắn.</w:t>
      </w:r>
    </w:p>
    <w:p>
      <w:pPr>
        <w:pStyle w:val="BodyText"/>
      </w:pPr>
      <w:r>
        <w:t xml:space="preserve">Thực lực Huyết Nô cường đại như vậy, lại không phải là đối thủ của Tiêu Lãng sao?</w:t>
      </w:r>
    </w:p>
    <w:p>
      <w:pPr>
        <w:pStyle w:val="BodyText"/>
      </w:pPr>
      <w:r>
        <w:t xml:space="preserve">Điều này thực sự không hợp với lẽ thường. Bởi vì vừa nãy bọn họ nhìn thấy Tiêu Lãng và lão thái giám chiến đấu, thực lực Tiêu Lãng cùng lắm chỉ là Chiến Đế sơ giai.</w:t>
      </w:r>
    </w:p>
    <w:p>
      <w:pPr>
        <w:pStyle w:val="BodyText"/>
      </w:pPr>
      <w:r>
        <w:t xml:space="preserve">Rất nhanh Vũ Phi Tiên liền mang theo Tiêu Lãng lên trên. Chỉ có điều Tiêu Lãng đã ngất đi, dáng vẻ vẫn thê thảm không nỡ nhìn. Mà khi hai trưởng lão Huyết Tông, ôm Huyết Nô đi ra, mọi người hít vào một hơi khí lạnh. Bởi vì nửa thân thể Huyết Nô đã biến thành hài cốt...</w:t>
      </w:r>
    </w:p>
    <w:p>
      <w:pPr>
        <w:pStyle w:val="BodyText"/>
      </w:pPr>
      <w:r>
        <w:t xml:space="preserve">Lại giết một Chiến Đế nữa!</w:t>
      </w:r>
    </w:p>
    <w:p>
      <w:pPr>
        <w:pStyle w:val="BodyText"/>
      </w:pPr>
      <w:r>
        <w:t xml:space="preserve">Mọi người thấy ánh mắt Tiêu Lãng đều trở nên phức tạp. Vị tiểu ca này còn chưa đầy hai mươi tuổi, hôm nay lại giết chết hai Chiến Đế, phế bỏ hai Chiến Đế. Chiến tích này khiến mọi người ở đây chấn động.</w:t>
      </w:r>
    </w:p>
    <w:p>
      <w:pPr>
        <w:pStyle w:val="BodyText"/>
      </w:pPr>
      <w:r>
        <w:t xml:space="preserve">Sai rồi!</w:t>
      </w:r>
    </w:p>
    <w:p>
      <w:pPr>
        <w:pStyle w:val="BodyText"/>
      </w:pPr>
      <w:r>
        <w:t xml:space="preserve">Là chiến tích chấn động nhất trong lịch sử ba đại vương triều!</w:t>
      </w:r>
    </w:p>
    <w:p>
      <w:pPr>
        <w:pStyle w:val="BodyText"/>
      </w:pPr>
      <w:r>
        <w:t xml:space="preserve">Chỉ có điều may mắn là hắn ngất đi. Bằng không sợ rằng đợi lát nữa hắn sẽ lại lao ra, quát một tiếng Người kế tiếp, mẹ kiếp... Còn ai dám ứng chiến nữa không?</w:t>
      </w:r>
    </w:p>
    <w:p>
      <w:pPr>
        <w:pStyle w:val="BodyText"/>
      </w:pPr>
      <w:r>
        <w:t xml:space="preserve">Vèo!</w:t>
      </w:r>
    </w:p>
    <w:p>
      <w:pPr>
        <w:pStyle w:val="BodyText"/>
      </w:pPr>
      <w:r>
        <w:t xml:space="preserve">Vào thời khắc này, phía bắc đột nhiên có mấy bóng người phá không đến. Tốc độ lao tới quá nhanh, khí thế cường đại khiến tất cả mọi người đều cảm giác linh hồn run rẩy.</w:t>
      </w:r>
    </w:p>
    <w:p>
      <w:pPr>
        <w:pStyle w:val="Compact"/>
      </w:pPr>
      <w:r>
        <w:t xml:space="preserve">Sứ giả Thiên Châu đã tới!</w:t>
      </w:r>
      <w:r>
        <w:br w:type="textWrapping"/>
      </w:r>
      <w:r>
        <w:br w:type="textWrapping"/>
      </w:r>
    </w:p>
    <w:p>
      <w:pPr>
        <w:pStyle w:val="Heading2"/>
      </w:pPr>
      <w:bookmarkStart w:id="421" w:name="q.3---chương-68-đến-đây-lão-chó"/>
      <w:bookmarkEnd w:id="421"/>
      <w:r>
        <w:t xml:space="preserve">399. Q.3 - Chương 68: Đến Đây, Lão Chó!</w:t>
      </w:r>
    </w:p>
    <w:p>
      <w:pPr>
        <w:pStyle w:val="Compact"/>
      </w:pPr>
      <w:r>
        <w:br w:type="textWrapping"/>
      </w:r>
      <w:r>
        <w:br w:type="textWrapping"/>
      </w:r>
    </w:p>
    <w:p>
      <w:pPr>
        <w:pStyle w:val="BodyText"/>
      </w:pPr>
      <w:r>
        <w:t xml:space="preserve">Thật ra, tin tức sứ giả Thiên Châu đến đã sớm được đưa tới, Vân Tử Sam nhận được tin tức truyền tới, đã báo tin cho những nhân vật lớn này. Nàng có một chút tư tâm, muốn cho Sứ giả Thiên Châu tự tay bắt Tiêu Lãng. Theo tính cách của Tiêu Lãng, hắn nhất định sẽ phản kháng. Đến lúc đó, Tiêu Lãng sẽ chết càng thảm hại hơn.</w:t>
      </w:r>
    </w:p>
    <w:p>
      <w:pPr>
        <w:pStyle w:val="BodyText"/>
      </w:pPr>
      <w:r>
        <w:t xml:space="preserve">Hơn nữa nàng cho rằng sứ giả Thiên Châu rời khỏi Thần Hồn Thành nhất định sẽ vội vàng đi tới Chiến Vương Triều. Dựa vào tin tức bên Thần Hồn Thành, sứ giả Thiên Châu di chuyển với tốc độ nhanh như vậy, khẳng định nửa ngày sẽ chạy tới đây, Cho nên Vân Tử Sam không thèm nói ọi người biết.</w:t>
      </w:r>
    </w:p>
    <w:p>
      <w:pPr>
        <w:pStyle w:val="BodyText"/>
      </w:pPr>
      <w:r>
        <w:t xml:space="preserve">Nàng làm sao ngờ được, sứ giả Thiên Châu đi tới lăng mộ trong lòng đất Huyết Vương Triều tìm kiếm trước. Nàng cũng không ngờ sức chiến đấu của Tiêu Lãng lại cường hãn như vậy. Mọi người hết lần này tới lần khác xem thường hắn, bị hắn đánh tàn hai Chiến Đế, giết chết hai Chiến Đế.</w:t>
      </w:r>
    </w:p>
    <w:p>
      <w:pPr>
        <w:pStyle w:val="BodyText"/>
      </w:pPr>
      <w:r>
        <w:t xml:space="preserve">Tông chủ Vũ Tông Vũ Phi Tiên cảm ứng được sứ giả Thiên Châu từ phía xa trước tiên. Nhìn mấy thân ảnh giống như tia chớp xuyên qua không gian, hắn lập tức đánh tiếng với mọi người:</w:t>
      </w:r>
    </w:p>
    <w:p>
      <w:pPr>
        <w:pStyle w:val="BodyText"/>
      </w:pPr>
      <w:r>
        <w:t xml:space="preserve">- Tất cả xuống quỳ lạy nghênh đón sứ giả Thiên Châu!</w:t>
      </w:r>
    </w:p>
    <w:p>
      <w:pPr>
        <w:pStyle w:val="BodyText"/>
      </w:pPr>
      <w:r>
        <w:t xml:space="preserve">Mọi người giật mình, lập tức nhảy xuống, đứng ở phía sau lưng Vũ Phi Tiên, xếp hàng chỉnh tề, chờ đợi mấy người đó đến.</w:t>
      </w:r>
    </w:p>
    <w:p>
      <w:pPr>
        <w:pStyle w:val="BodyText"/>
      </w:pPr>
      <w:r>
        <w:t xml:space="preserve">Vèo!</w:t>
      </w:r>
    </w:p>
    <w:p>
      <w:pPr>
        <w:pStyle w:val="BodyText"/>
      </w:pPr>
      <w:r>
        <w:t xml:space="preserve">Chỉ trong chốc lát, mấy bóng người xuyên không đến. Ẩn đế còn bị một người mặc áo giáp hộ vệ dùng một tay kéo theo.</w:t>
      </w:r>
    </w:p>
    <w:p>
      <w:pPr>
        <w:pStyle w:val="BodyText"/>
      </w:pPr>
      <w:r>
        <w:t xml:space="preserve">Vũ Phi Tiên thoáng nhìn thấy vậy, lập tức đặt Tiêu Lãng sang một bên, quỳ một gối xuống. Đám người phía sau đều quỳ xuống theo. Ngay cả Vân Phi Dương vừa tỉnh lại, sắc mặt vô cùng khó nhìn cũng không có cách nào, đành quỳ theo, cung kính hô lớn:</w:t>
      </w:r>
    </w:p>
    <w:p>
      <w:pPr>
        <w:pStyle w:val="BodyText"/>
      </w:pPr>
      <w:r>
        <w:t xml:space="preserve">- Cung nghênh năm vị đại nhân!</w:t>
      </w:r>
    </w:p>
    <w:p>
      <w:pPr>
        <w:pStyle w:val="BodyText"/>
      </w:pPr>
      <w:r>
        <w:t xml:space="preserve">Ba hộ vệ trầm mặc đứng sừng sững trên không trung. Vị tiểu thư xinh đẹp lạnh lùng ngạo nghễ, thản nhiên quét mắt nhìn mọi người một lượt không nói gì. Một lão già mặt nhăn như vỏ cây mở miệng nói:</w:t>
      </w:r>
    </w:p>
    <w:p>
      <w:pPr>
        <w:pStyle w:val="BodyText"/>
      </w:pPr>
      <w:r>
        <w:t xml:space="preserve">- Ai đó? Tiêu Lãng ở đâu?</w:t>
      </w:r>
    </w:p>
    <w:p>
      <w:pPr>
        <w:pStyle w:val="BodyText"/>
      </w:pPr>
      <w:r>
        <w:t xml:space="preserve">Vũ Phi Tiên vội vàng chỉ vào Tiêu Lãng đã bị ngất nằm trên mặt đất phía trước nói:</w:t>
      </w:r>
    </w:p>
    <w:p>
      <w:pPr>
        <w:pStyle w:val="BodyText"/>
      </w:pPr>
      <w:r>
        <w:t xml:space="preserve">- Bẩm đại nhân, Tiêu Lãng ở đây. Chúng ta vừa mới bắt được. Hắn còn giết chết mấy Chiến Đế!</w:t>
      </w:r>
    </w:p>
    <w:p>
      <w:pPr>
        <w:pStyle w:val="BodyText"/>
      </w:pPr>
      <w:r>
        <w:t xml:space="preserve">- Ừm?</w:t>
      </w:r>
    </w:p>
    <w:p>
      <w:pPr>
        <w:pStyle w:val="BodyText"/>
      </w:pPr>
      <w:r>
        <w:t xml:space="preserve">Lão già nhìn lướt qua Tiêu Lãng đang nằm trên mặt đất có phần kinh ngạc. Ngay cả vị tiểu thư xinh đẹp cũng lộ vẻ kinh ngạc. Bởi vì các nàng cũng nhìn thấy thi thể trên mặt đất và dấu vết chiến đấu còn lưu lại. Vị tiểu thư xinh đẹp nghi hoặc nhìn lão già nói:</w:t>
      </w:r>
    </w:p>
    <w:p>
      <w:pPr>
        <w:pStyle w:val="BodyText"/>
      </w:pPr>
      <w:r>
        <w:t xml:space="preserve">- Hắc Nha, người này còn chưa tới hai mươi tuổi đúng không? Tại vực diện Thần Hồn này, Chiến Đế gần như chính là thực lực Chúng Sinh bát trọng. Nói như vậy... Thiếu niên này mới chừng ấy tuổi đã đạt được Chúng Sinh Cảnh bát trọng sao?</w:t>
      </w:r>
    </w:p>
    <w:p>
      <w:pPr>
        <w:pStyle w:val="BodyText"/>
      </w:pPr>
      <w:r>
        <w:t xml:space="preserve">Lão già được tiểu thư xinh đẹp gọi là Hắc Nha gật đầu nói:</w:t>
      </w:r>
    </w:p>
    <w:p>
      <w:pPr>
        <w:pStyle w:val="BodyText"/>
      </w:pPr>
      <w:r>
        <w:t xml:space="preserve">- Kỳ tiểu thư, đúng là như vậy. Không ngờ được một vực diện Thần Hồn nho nhỏ này còn có thể xuất hiện một thiên tài như vậy?</w:t>
      </w:r>
    </w:p>
    <w:p>
      <w:pPr>
        <w:pStyle w:val="BodyText"/>
      </w:pPr>
      <w:r>
        <w:t xml:space="preserve">Ánh mắt Kỳ tiểu thư lạnh lùng nhìn xuống, xoa xoa bộ lông của con thú nhỏ màu đen đang ôm trong lòng, hừ lạnh nói:</w:t>
      </w:r>
    </w:p>
    <w:p>
      <w:pPr>
        <w:pStyle w:val="BodyText"/>
      </w:pPr>
      <w:r>
        <w:t xml:space="preserve">- Già Linh là một phế vật, chết đáng đời! Lần trước một hàn băng ngọc thể phải chờ đến hai mươi tuổi mới phát hiện. Lần này lại bỏ qua một thiên tài, đáng chết! Hắc Nha, ngươi đi hỏi hỏi tình huống xem thế nào!</w:t>
      </w:r>
    </w:p>
    <w:p>
      <w:pPr>
        <w:pStyle w:val="BodyText"/>
      </w:pPr>
      <w:r>
        <w:t xml:space="preserve">- Vâng, Kỳ tiểu thư!</w:t>
      </w:r>
    </w:p>
    <w:p>
      <w:pPr>
        <w:pStyle w:val="BodyText"/>
      </w:pPr>
      <w:r>
        <w:t xml:space="preserve">Hắc Nha nhếch miệng mỉm cười. Chỉ có điều, bởi trên mặt có rất nhiều nếp nhăn, cười lên còn khó coi hơn cả khóc. Hắn bay xuống, một tay nắm lấy Tiêu Lãng. Trong tay hắn phun ra một luồng khí lưu giống như sương trắng, tiến vào thân thể Tiêu Lãng, tùy tiện kiểm tra. Trên mặt hắn lộ vẻ hiểu ra. Hắn nhìn Kỳ tiểu thư đang ở trên không trung nói:</w:t>
      </w:r>
    </w:p>
    <w:p>
      <w:pPr>
        <w:pStyle w:val="BodyText"/>
      </w:pPr>
      <w:r>
        <w:t xml:space="preserve">- Tiểu thư, người này tu luyện chiến kỹ Thiên Ma, hơn nữa đã tu luyện đến cảnh giới tầng thứ hai. Chẳng trách thực lực đạt được Chúng Sinh cảnh bát trọng!</w:t>
      </w:r>
    </w:p>
    <w:p>
      <w:pPr>
        <w:pStyle w:val="BodyText"/>
      </w:pPr>
      <w:r>
        <w:t xml:space="preserve">- Chiến kỹ Thiên Ma? Hừ, đó chính là một tên phế nhân!</w:t>
      </w:r>
    </w:p>
    <w:p>
      <w:pPr>
        <w:pStyle w:val="BodyText"/>
      </w:pPr>
      <w:r>
        <w:t xml:space="preserve">Sự tò mò trong mắt của Kỳ tiểu thư biến mất, thay vào đó là sự lạnh lùng.</w:t>
      </w:r>
    </w:p>
    <w:p>
      <w:pPr>
        <w:pStyle w:val="BodyText"/>
      </w:pPr>
      <w:r>
        <w:t xml:space="preserve">Khí lưu màu trắng trong tay Hắc Nha tiếp tục tràn vào trong thân thể Tiêu Lãng. Thương thế trên người Tiêu Lãng lại nhanh chóng khôi phục với tốc độ mắt thường cũng có thể thấy được.</w:t>
      </w:r>
    </w:p>
    <w:p>
      <w:pPr>
        <w:pStyle w:val="BodyText"/>
      </w:pPr>
      <w:r>
        <w:t xml:space="preserve">Hắc Nha tiếp tục mượn khí lưu tra xét thân thể Tiêu Lãng.</w:t>
      </w:r>
    </w:p>
    <w:p>
      <w:pPr>
        <w:pStyle w:val="BodyText"/>
      </w:pPr>
      <w:r>
        <w:t xml:space="preserve">Đột nhiên khí lưu trong tay của hắn dừng lại. Hắn cau mày nghi hoặc nói:</w:t>
      </w:r>
    </w:p>
    <w:p>
      <w:pPr>
        <w:pStyle w:val="BodyText"/>
      </w:pPr>
      <w:r>
        <w:t xml:space="preserve">- Ồ... Thần hồn của tiểu tử này rất quỷ dị. Ta chưa từng thấy, cũng chưa từng nghe nói về thần hồn này?</w:t>
      </w:r>
    </w:p>
    <w:p>
      <w:pPr>
        <w:pStyle w:val="BodyText"/>
      </w:pPr>
      <w:r>
        <w:t xml:space="preserve">Vũ Phi Tiên ở bên cạnh lập tức nở nụ cười nịnh nọt, dè dặt tiếp lời:</w:t>
      </w:r>
    </w:p>
    <w:p>
      <w:pPr>
        <w:pStyle w:val="BodyText"/>
      </w:pPr>
      <w:r>
        <w:t xml:space="preserve">- Đại nhân, thần hồn của tiểu tử này thực sự rất quỷ dị, có thể nuốt chửng máu thịt của võ giả, còn có thể nuốt chửng được thần hồn. Vừa nãy ngay cả thần hồn Thánh Giai của hoàng đế Chiến Vương Triều Vân Phi Dương cũng bị nó cắn nuốt hơn nửa. Hai Chiến Đế cũng bị thần hồn của hắn giết chết. Còn nữa, thần hồn của hắn có thể trong nháy mắt trị tốt thương thế của hắn. Bằng không chúng ta đã sớm bắt được hắn!</w:t>
      </w:r>
    </w:p>
    <w:p>
      <w:pPr>
        <w:pStyle w:val="BodyText"/>
      </w:pPr>
      <w:r>
        <w:t xml:space="preserve">- Sao?</w:t>
      </w:r>
    </w:p>
    <w:p>
      <w:pPr>
        <w:pStyle w:val="BodyText"/>
      </w:pPr>
      <w:r>
        <w:t xml:space="preserve">Trong mắt Hắc Nha bắn ra hai đạo tinh quang. Vũ Phi Tiên sợ hãi, lập tức kinh hoàng quỳ xuống lạy. Mắt Hắc Nha lóe sáng mấy lần, đột nhiên lại nhếch miệng nở nụ cười, nhìn Kỳ tiểu thư trên không trung nói:</w:t>
      </w:r>
    </w:p>
    <w:p>
      <w:pPr>
        <w:pStyle w:val="BodyText"/>
      </w:pPr>
      <w:r>
        <w:t xml:space="preserve">- Chúc mừng tiểu thư. Thần hồn của người này lại là loại thần hồn đặc biệt. Ít nhất cũng vượt qua Thánh Giai. Đợi lát nữa có thể có bù đắp lớn cho Tiểu Nhung Nhng!</w:t>
      </w:r>
    </w:p>
    <w:p>
      <w:pPr>
        <w:pStyle w:val="BodyText"/>
      </w:pPr>
      <w:r>
        <w:t xml:space="preserve">Vẻ mặt của Kỳ tiểu thư hết sức vui vẻ, khẽ vuốt con thú nhỏ trong tay, nở nụ cười:</w:t>
      </w:r>
    </w:p>
    <w:p>
      <w:pPr>
        <w:pStyle w:val="BodyText"/>
      </w:pPr>
      <w:r>
        <w:t xml:space="preserve">- Khanh khách, không uổng công ta tới vực diện Thần Hồn lần này! Tiểu Nhung Nhung, đợi lát nữa cho ngươi tẩm bổ một chút.</w:t>
      </w:r>
    </w:p>
    <w:p>
      <w:pPr>
        <w:pStyle w:val="BodyText"/>
      </w:pPr>
      <w:r>
        <w:t xml:space="preserve">- Chít chít!</w:t>
      </w:r>
    </w:p>
    <w:p>
      <w:pPr>
        <w:pStyle w:val="BodyText"/>
      </w:pPr>
      <w:r>
        <w:t xml:space="preserve">Con thú nhỏ nhất thời trở nên hưng phấn. Đầu lưỡi màu phấn hồng liên tục liếm tay của Kỳ tiểu thư, lộ vẻ lấy lòng.</w:t>
      </w:r>
    </w:p>
    <w:p>
      <w:pPr>
        <w:pStyle w:val="BodyText"/>
      </w:pPr>
      <w:r>
        <w:t xml:space="preserve">Hắc Nha không nói nữa, tiếp tục khống chế khí lưu màu trắng bên trong cơ thể tràn vào trong thân thể Tiêu Lãng. Chỉ một lát sau những vết thương trên thân thể Tiêu Lãng hoàn toàn khép miệng. Hắn cũng chậm rãi tỉnh táo lại.</w:t>
      </w:r>
    </w:p>
    <w:p>
      <w:pPr>
        <w:pStyle w:val="BodyText"/>
      </w:pPr>
      <w:r>
        <w:t xml:space="preserve">- A...</w:t>
      </w:r>
    </w:p>
    <w:p>
      <w:pPr>
        <w:pStyle w:val="BodyText"/>
      </w:pPr>
      <w:r>
        <w:t xml:space="preserve">Tiêu Lãng nhìn thấy mình bị một người xa lạ chộp trong tay, nhất thời vận dụng chiến kỹ Thiên Ma, đánh tới một quyền.</w:t>
      </w:r>
    </w:p>
    <w:p>
      <w:pPr>
        <w:pStyle w:val="BodyText"/>
      </w:pPr>
      <w:r>
        <w:t xml:space="preserve">Nắm đấm này của hắn đủ khiến một Chiến Hoàng đỉnh phong trọng thương, lại bị Hắc Nha dùng một tay nhẹ nhàng nắm lấy, sau đó nhẹ nhàng xoay một cái. Xương tay của Tiêu Lãng nhất thời vỡ nát.</w:t>
      </w:r>
    </w:p>
    <w:p>
      <w:pPr>
        <w:pStyle w:val="BodyText"/>
      </w:pPr>
      <w:r>
        <w:t xml:space="preserve">Tay còn lại của Hắc Nha chợt lóe lên khí lưu màu trắng. Thân thể Tiêu Lãng nhất thời xụi lơ xuống, cả người không có chút sức lực nào!</w:t>
      </w:r>
    </w:p>
    <w:p>
      <w:pPr>
        <w:pStyle w:val="BodyText"/>
      </w:pPr>
      <w:r>
        <w:t xml:space="preserve">Cặp mắt lạnh lẽo của Hắc Nha nhìn chăm chú vào Tiêu Lãng, lạnh lùng khẽ nói:</w:t>
      </w:r>
    </w:p>
    <w:p>
      <w:pPr>
        <w:pStyle w:val="BodyText"/>
      </w:pPr>
      <w:r>
        <w:t xml:space="preserve">- Ta hỏi, ngươi đáp! Nếu có nửa câu che giấu, lão phu sẽ khiến ngươi sống không bằng chết. Những người ngươi quen biết, người nhà của ngươi, tất cả đều phải chết! Thậm chí... nếu như lão phu khó chịu, tất cả mọi người trong vực diện Thần Hồn này đều phải chết, hiểu chưa?</w:t>
      </w:r>
    </w:p>
    <w:p>
      <w:pPr>
        <w:pStyle w:val="BodyText"/>
      </w:pPr>
      <w:r>
        <w:t xml:space="preserve">Tiêu Lãng bị đôi mắt này nhìn chăm chú vào, cảm giác ở sâu trong linh hồn đều có hàn ý dâng lên. Hắn không hoài nghi chút nào đối với năng lực và quyết tâm của người này. Nhưng khóe miệng hắn lại lộ ra một nụ cười nhàn nhạt, nói:</w:t>
      </w:r>
    </w:p>
    <w:p>
      <w:pPr>
        <w:pStyle w:val="BodyText"/>
      </w:pPr>
      <w:r>
        <w:t xml:space="preserve">- Nói cách khác, chỉ cần ta phối hợp, ngươi có thể bảo vệ người của ta không chết?</w:t>
      </w:r>
    </w:p>
    <w:p>
      <w:pPr>
        <w:pStyle w:val="BodyText"/>
      </w:pPr>
      <w:r>
        <w:t xml:space="preserve">Răng rắc!</w:t>
      </w:r>
    </w:p>
    <w:p>
      <w:pPr>
        <w:pStyle w:val="BodyText"/>
      </w:pPr>
      <w:r>
        <w:t xml:space="preserve">Tay Hắc Nha nắm lấy vai Tiêu Lãng đột nhiên dùng sức, dễ dàng bóp nát bả vai của hắn. Hắc Nha dùng giọng nói càng lạnh lẽo hơn nói:</w:t>
      </w:r>
    </w:p>
    <w:p>
      <w:pPr>
        <w:pStyle w:val="BodyText"/>
      </w:pPr>
      <w:r>
        <w:t xml:space="preserve">- Ngươi không có tư cách ra điều kiện với lão phu. Ngươi có tin, lão phu có trăm biện pháp khiến ngươi sống không bằng chết hay không?</w:t>
      </w:r>
    </w:p>
    <w:p>
      <w:pPr>
        <w:pStyle w:val="BodyText"/>
      </w:pPr>
      <w:r>
        <w:t xml:space="preserve">Thân thể Tiêu Lãng đau đến mức chết lặng. Ngày hôm nay hắn đã chịu nhiều vết thương. Ánh mắt hắn vẫn nhìn chằm chằm vào Hắc Nha, nụ cười nhạt trên khóe miệng không biến mất. Sau khi hít sâu một hơi, hắn đột nhiên rống lên:</w:t>
      </w:r>
    </w:p>
    <w:p>
      <w:pPr>
        <w:pStyle w:val="BodyText"/>
      </w:pPr>
      <w:r>
        <w:t xml:space="preserve">- Đến đi, lão chó! Có thủ đoạn gì cứ sử dụng ra. Nếu như gia gia ngươi cầu xin tha thứ dù chỉ nửa câu, thì không phải là hảo hán!</w:t>
      </w:r>
    </w:p>
    <w:p>
      <w:pPr>
        <w:pStyle w:val="BodyText"/>
      </w:pPr>
      <w:r>
        <w:t xml:space="preserve">Hắn không biết lão già này là ai, nhưng hắn biết người này vô cùng cường đại. Ngay cả Tông chủ Vũ Tông cũng phải quỳ trước hắn, vậy hắn có thể không cường đại được sao?</w:t>
      </w:r>
    </w:p>
    <w:p>
      <w:pPr>
        <w:pStyle w:val="BodyText"/>
      </w:pPr>
      <w:r>
        <w:t xml:space="preserve">Người này mở miệng ngậm miệng đều nói sẽ khiến đại lục Thần Hồn diệt thế, hắn nói chuyện lãnh huyết vô tình đến cực điểm. Nếu không có cách nào bảo vệ được người hắn muốn bảo vệ, vì sao phải hắn phải nói chuyện cẩn thận với lão làm gì?</w:t>
      </w:r>
    </w:p>
    <w:p>
      <w:pPr>
        <w:pStyle w:val="BodyText"/>
      </w:pPr>
      <w:r>
        <w:t xml:space="preserve">Khí thế trên người Hắc Nha đột nhiên trút xuống.</w:t>
      </w:r>
    </w:p>
    <w:p>
      <w:pPr>
        <w:pStyle w:val="BodyText"/>
      </w:pPr>
      <w:r>
        <w:t xml:space="preserve">Tông chủ Vũ Tông và một đám Chiến Đế, đám người Vân Tử Sam ở bên cạnh đều bị đánh bay ra ngoài. Cỗ khí tức này vô cùng khổng lồ, khiến Tiêu Lãng cũng cảm giác dường như trong khoảng khắc thân thể mình sẽ biến thành tro bụi vậy. Thân thể hắn thoáng run lên, vẫn cắn răng nhìn chằm chằm vào lão già kia.</w:t>
      </w:r>
    </w:p>
    <w:p>
      <w:pPr>
        <w:pStyle w:val="BodyText"/>
      </w:pPr>
      <w:r>
        <w:t xml:space="preserve">Hai người giống như hai con lừa cứng đầu, mắt to nhìn chằm chằm vào mắt nhỏ, đều không cam lòng yếu thế. Trong mắt lộ ra hàn quang, giống như hai con sư tử đối mặt, lộ ra hung quang.</w:t>
      </w:r>
    </w:p>
    <w:p>
      <w:pPr>
        <w:pStyle w:val="BodyText"/>
      </w:pPr>
      <w:r>
        <w:t xml:space="preserve">- Được rồi, ngươi thắng!</w:t>
      </w:r>
    </w:p>
    <w:p>
      <w:pPr>
        <w:pStyle w:val="BodyText"/>
      </w:pPr>
      <w:r>
        <w:t xml:space="preserve">Chỉ một lát sau, Hắc Nha lại vô cùng quỷ dị thu lại khí thế, hờ hững nói:</w:t>
      </w:r>
    </w:p>
    <w:p>
      <w:pPr>
        <w:pStyle w:val="BodyText"/>
      </w:pPr>
      <w:r>
        <w:t xml:space="preserve">- Chỉ cần ngươi phối hợp, ta có thể bảo đảm người nhà của ngươi người không chết!</w:t>
      </w:r>
    </w:p>
    <w:p>
      <w:pPr>
        <w:pStyle w:val="BodyText"/>
      </w:pPr>
      <w:r>
        <w:t xml:space="preserve">Tiêu Lãng nhắm mắt lại, lại hít sâu vài hơi, nhếch miệng cười nói:</w:t>
      </w:r>
    </w:p>
    <w:p>
      <w:pPr>
        <w:pStyle w:val="Compact"/>
      </w:pPr>
      <w:r>
        <w:t xml:space="preserve">- Như vậy mới đúng chứ, mọi người cùng tốt mới thật sự tốt. Lão chó nhà ngươi vẫn tính là thức thời!</w:t>
      </w:r>
      <w:r>
        <w:br w:type="textWrapping"/>
      </w:r>
      <w:r>
        <w:br w:type="textWrapping"/>
      </w:r>
    </w:p>
    <w:p>
      <w:pPr>
        <w:pStyle w:val="Heading2"/>
      </w:pPr>
      <w:bookmarkStart w:id="422" w:name="q.3---chương-69-luyện-hóa-thảo-đằng"/>
      <w:bookmarkEnd w:id="422"/>
      <w:r>
        <w:t xml:space="preserve">400. Q.3 - Chương 69: Luyện Hóa Thảo Đằng</w:t>
      </w:r>
    </w:p>
    <w:p>
      <w:pPr>
        <w:pStyle w:val="Compact"/>
      </w:pPr>
      <w:r>
        <w:br w:type="textWrapping"/>
      </w:r>
      <w:r>
        <w:br w:type="textWrapping"/>
      </w:r>
    </w:p>
    <w:p>
      <w:pPr>
        <w:pStyle w:val="BodyText"/>
      </w:pPr>
      <w:r>
        <w:t xml:space="preserve">Trong mắt Hắc Nha lóe lên lệ quang, nhưng không nói nhảm, trực tiếp đi vào chủ đề chính:</w:t>
      </w:r>
    </w:p>
    <w:p>
      <w:pPr>
        <w:pStyle w:val="BodyText"/>
      </w:pPr>
      <w:r>
        <w:t xml:space="preserve">- Tề Dự Già Linh chết như thế nào?</w:t>
      </w:r>
    </w:p>
    <w:p>
      <w:pPr>
        <w:pStyle w:val="BodyText"/>
      </w:pPr>
      <w:r>
        <w:t xml:space="preserve">Trong lòng Tiêu Lãng thoải mái. Vị này và mấy vị ở trên không trung kia quả nhiên là từ Thiên Châu đến. Mẹ nó, võ giả Thiên Châu quả thật quá cường đại. Sau khi cảm thán một tiếng, hắn không trực tiếp trả lời câu hỏi, trái lại mặt mày ủ rũ nói:</w:t>
      </w:r>
    </w:p>
    <w:p>
      <w:pPr>
        <w:pStyle w:val="BodyText"/>
      </w:pPr>
      <w:r>
        <w:t xml:space="preserve">- Trước tiên có thể trị thương cho ta được không? Ta sắp chết rồi!</w:t>
      </w:r>
    </w:p>
    <w:p>
      <w:pPr>
        <w:pStyle w:val="BodyText"/>
      </w:pPr>
      <w:r>
        <w:t xml:space="preserve">Hắc Nha không nói gì, thái độ rất giận dữ. Sau đó hắn dùng một tay chậm rãi đưa khí lưu màu trắng vào, giúp Tiêu Lãng chữa thương.</w:t>
      </w:r>
    </w:p>
    <w:p>
      <w:pPr>
        <w:pStyle w:val="BodyText"/>
      </w:pPr>
      <w:r>
        <w:t xml:space="preserve">Lúc này Tiêu Lãng mới nheo mắt, khẽ lắc đầu nói:</w:t>
      </w:r>
    </w:p>
    <w:p>
      <w:pPr>
        <w:pStyle w:val="BodyText"/>
      </w:pPr>
      <w:r>
        <w:t xml:space="preserve">- Lúc đó ta đã ngất đi, cũng không biết bọn họ chết như thế nào. Thật ra khi ta tỉnh lại, bọn họ đã chết!</w:t>
      </w:r>
    </w:p>
    <w:p>
      <w:pPr>
        <w:pStyle w:val="BodyText"/>
      </w:pPr>
      <w:r>
        <w:t xml:space="preserve">Hắc Nha hơi nhíu mày, lại hỏi:</w:t>
      </w:r>
    </w:p>
    <w:p>
      <w:pPr>
        <w:pStyle w:val="BodyText"/>
      </w:pPr>
      <w:r>
        <w:t xml:space="preserve">- Nói tỉ mỉ một chút về tình huống lúc đó đi.</w:t>
      </w:r>
    </w:p>
    <w:p>
      <w:pPr>
        <w:pStyle w:val="BodyText"/>
      </w:pPr>
      <w:r>
        <w:t xml:space="preserve">Tiêu Lãng rất thẳng thắn. Nếu Hắc Nha sảng khoái như vậy, hắn sẽ không nói dối. Lập tức nói tỉ mỉ:</w:t>
      </w:r>
    </w:p>
    <w:p>
      <w:pPr>
        <w:pStyle w:val="BodyText"/>
      </w:pPr>
      <w:r>
        <w:t xml:space="preserve">- Lúc đó Tề đại nhân, thành chủ đại nhân và Già Khôn đại nhân dẫn ta cùng xuống lăng mộ trong lòng đất. Trong lăng mộ có vô số Thảo Đằng màu xanh lục. Thời điểm ở bên ngoài điện, Tông chủ Huyết Tông bởi vì nói mấy câu chọc giận tới Tề đại nhân, Tề đại nhân dùng một chiêu thuấn sát hắn. Sau đó thành chủ đại nhân ra tay trấn áp Thảo Đằng... Chúng ta một đường vọt vào bên trong nội điện. Chỉ có điều cánh cửa lớn của nội điện kia lại có cấm chế cổ? Già Khôn đại nhân ra tay, nhưng không phá được cửa lớn... Cuối cùng Tề đại nhân ra tay... Chúng ta tiến vào nội điện. Kết quả bên trong một thiên điện, phát hiện một quan tài tử ngọc đang lơ lửng trong không trung. Ta không dám đi vào, chờ ở bên ngoài. Mấy người bọn họ tiến vào... Tề đại nhân đụng vào cái quan tài kia. Trong quan tài nhất thời phóng ra khí tức vô cùng mạnh mẽ. Ta bị chấn động ngất đi. Chờ tới khi ta tỉnh lại, lăng mộ trong lòng đất đã sụp đổ. Ba người bọn họ cũng đã chết...</w:t>
      </w:r>
    </w:p>
    <w:p>
      <w:pPr>
        <w:pStyle w:val="BodyText"/>
      </w:pPr>
      <w:r>
        <w:t xml:space="preserve">Tiêu Lãng kể lại cặn kẽ, một điểm không bỏ sót. Chỉ có điều, mình mở ra cánh cửa nội điện, còn cả sự quỷ dị của Thảo Đằng, hắn lại không nói tới.</w:t>
      </w:r>
    </w:p>
    <w:p>
      <w:pPr>
        <w:pStyle w:val="BodyText"/>
      </w:pPr>
      <w:r>
        <w:t xml:space="preserve">Hắc Nha nghe rất chăm chú. Trên không trung, Kỳ tiểu thư cũng nhíu mày lại rất nghiêm túc lắng nghe. Khi Tiêu Lãng nói tới cấm chế cổ, mắt hai người đều sáng lên. Lúc hắn nói tới quan tài tử ngọc, thân thể hai người đều khẽ run rẩy. Tinh quang trong mắt bọn họ tăng vọt, vô cùng hưng phấn.</w:t>
      </w:r>
    </w:p>
    <w:p>
      <w:pPr>
        <w:pStyle w:val="BodyText"/>
      </w:pPr>
      <w:r>
        <w:t xml:space="preserve">Vừa nãy các nàng đã đi tới lăng mộ trong lòng đất. Hắc Nha cũng tra xét được có vết tích của cấm chế. Tiêu Lãng nói ra, có cũng chi tiết, không giống như đang nói dối.</w:t>
      </w:r>
    </w:p>
    <w:p>
      <w:pPr>
        <w:pStyle w:val="BodyText"/>
      </w:pPr>
      <w:r>
        <w:t xml:space="preserve">Hắc Nha trầm ngâm một lát, ném Tiêu Lãng trên mặt đất, nhìn Kỳ tiểu thư đang ở trong không trung nói:</w:t>
      </w:r>
    </w:p>
    <w:p>
      <w:pPr>
        <w:pStyle w:val="BodyText"/>
      </w:pPr>
      <w:r>
        <w:t xml:space="preserve">- Kỳ tiểu thư, lời Tiêu Lãng nói xem ra là thật. Vừa nãy, ta ở trong lăng mộ dưới lòng đất cũng cảm giác không gian có dấu vết bị xé rách. Xem ra cấm chế của quan tài tử ngọc bị động tới, tự động tiến vào trong không gian hư vô gần đó! Phải lập tức báo cáo với gia tộc về chuyện này. Lão nô chắc hẳn trong quan tài tử ngọc này là... thi thể của cường giả cấp bậc Thiên Đế!</w:t>
      </w:r>
    </w:p>
    <w:p>
      <w:pPr>
        <w:pStyle w:val="BodyText"/>
      </w:pPr>
      <w:r>
        <w:t xml:space="preserve">Đôi mắt đẹp của Kỳ tiểu thư lóe sáng. Nàng gật đầu, nhìn một gã hộ vệ hạ lệnh:</w:t>
      </w:r>
    </w:p>
    <w:p>
      <w:pPr>
        <w:pStyle w:val="BodyText"/>
      </w:pPr>
      <w:r>
        <w:t xml:space="preserve">- Hắc Phí, ngươi lập tức truyền tin về gia tộc, bẩm báo việc này cho tộc trưởng biết, thỉnh cầu bọn họ phái cường giả tinh thông thần kỹ không gian, đến tìm kiếm quan tài tử ngọc này!</w:t>
      </w:r>
    </w:p>
    <w:p>
      <w:pPr>
        <w:pStyle w:val="BodyText"/>
      </w:pPr>
      <w:r>
        <w:t xml:space="preserve">Một hộ vệ mặc giáp trầm mặc gật đầu, sau đó dùng tốc độ nhanh nhất bay về phía Thần Hồn Thành, trong chớp mắt đã biến mất ở phía tây.</w:t>
      </w:r>
    </w:p>
    <w:p>
      <w:pPr>
        <w:pStyle w:val="BodyText"/>
      </w:pPr>
      <w:r>
        <w:t xml:space="preserve">Đám người Vân Tử Sam bị đánh bay ra ngoài, đang ở phía xa quỳ lạy. Rất nhiều người giống như đang nghe thiên thư. Đương nhiên cũng có một vài cường giả nhân vật lớn nghe hiểu được, âm thầm kinh hãi. Đặc biệt là Ẩn đế đã từng đi qua Thiên Châu, càng kinh ngạc tới mức mắt trợn tròn.</w:t>
      </w:r>
    </w:p>
    <w:p>
      <w:pPr>
        <w:pStyle w:val="BodyText"/>
      </w:pPr>
      <w:r>
        <w:t xml:space="preserve">lăng mộ của cường giả Thiên Đế!</w:t>
      </w:r>
    </w:p>
    <w:p>
      <w:pPr>
        <w:pStyle w:val="BodyText"/>
      </w:pPr>
      <w:r>
        <w:t xml:space="preserve">Ẩn đế tất nhiên đã từng nghe nói về cường giả Thiên Đế. Đây chính là cường giả tuyệt thế có thể một quyền đập nát nửa đại lục Thần Hồn, ở Thiên Châu cũng là kẻ có thể hô phong hoán vũ.</w:t>
      </w:r>
    </w:p>
    <w:p>
      <w:pPr>
        <w:pStyle w:val="BodyText"/>
      </w:pPr>
      <w:r>
        <w:t xml:space="preserve">Hắc Nha trầm ngâm một lát, lại quay đầu nhìn về phía Tiêu Lãng, đột nhiên hỏi:</w:t>
      </w:r>
    </w:p>
    <w:p>
      <w:pPr>
        <w:pStyle w:val="BodyText"/>
      </w:pPr>
      <w:r>
        <w:t xml:space="preserve">- Ngươi còn trẻ như vậy, làm sao tu luyện được kỹ năng chiến đấu Thiên Ma đến tầng thứ hai? Vực diện Thần Hồn không có huyền thạch đúng không? Còn nữa... Ngươi không có tâm pháp Thiên Ma, ngươi làm sao có khả năng tu luyện tới tầng thứ hai!</w:t>
      </w:r>
    </w:p>
    <w:p>
      <w:pPr>
        <w:pStyle w:val="BodyText"/>
      </w:pPr>
      <w:r>
        <w:t xml:space="preserve">Tiêu Lãng không che giấu, thẳng thắn giải thích:</w:t>
      </w:r>
    </w:p>
    <w:p>
      <w:pPr>
        <w:pStyle w:val="BodyText"/>
      </w:pPr>
      <w:r>
        <w:t xml:space="preserve">- Ta từng nhận được ba viên huyền thạch từ một khối thiên thạch ngoại vực ngoại. Còn tâm pháp Thiên Ma, ta tiến vào không gian hư vô mười một lần, ừm... Ung dung cảm ngộ thôi!</w:t>
      </w:r>
    </w:p>
    <w:p>
      <w:pPr>
        <w:pStyle w:val="BodyText"/>
      </w:pPr>
      <w:r>
        <w:t xml:space="preserve">- Sao?</w:t>
      </w:r>
    </w:p>
    <w:p>
      <w:pPr>
        <w:pStyle w:val="BodyText"/>
      </w:pPr>
      <w:r>
        <w:t xml:space="preserve">Hắc Nha cả kinh. Ngay cả Kỳ tiểu thư đang đứng trên không trung cũng kinh ngạc. Tiêu Lãng có thể có đến ba viên huyền thạch, bọn họ không kinh sợ về điểm đó. Thiên Châu bên kia thi thoảng cũng có thiên thạch ngoại vực mang theo mấy viên huyền thạch rơi xuống.</w:t>
      </w:r>
    </w:p>
    <w:p>
      <w:pPr>
        <w:pStyle w:val="BodyText"/>
      </w:pPr>
      <w:r>
        <w:t xml:space="preserve">Vấn đề là Tiêu Lãng chỉ mới chừng ấy tuổi lại tiến vào không gian hư vô mười một lần? Bọn họ có thể hiểu rất rõ ràng, không gian hư vô ngộ đạo khó khăn thế nào. Người bình thường tư chất không tốt, sợ là mấy chục năm cũng không cảm ngộ được.</w:t>
      </w:r>
    </w:p>
    <w:p>
      <w:pPr>
        <w:pStyle w:val="BodyText"/>
      </w:pPr>
      <w:r>
        <w:t xml:space="preserve">Quả nhiên là thiên tài!</w:t>
      </w:r>
    </w:p>
    <w:p>
      <w:pPr>
        <w:pStyle w:val="BodyText"/>
      </w:pPr>
      <w:r>
        <w:t xml:space="preserve">Hắc Nha nhìn Tiêu Lãng khe khẽ thở dài, nhẹ giọng lắc đầu nói:</w:t>
      </w:r>
    </w:p>
    <w:p>
      <w:pPr>
        <w:pStyle w:val="BodyText"/>
      </w:pPr>
      <w:r>
        <w:t xml:space="preserve">- Lấy tư chất của thiếu niên này, có lẽ thật sự có thể đột phá bảy tầng tâm ma, đạt được thực lực Thiên Đế. Đáng tiếc, hắn lại tu luyện chiến kỹ Thiên Ma. Gia tộc Hắc Lân cho dù dùng hết tài lực của gia tộc cũng không bồi dưỡng được hắn. Càng về sau, chiến kỹ Thiên Ma càng cần nhiều huyền thạch. Sợ là mười đại gia tộc siêu cấp nếu muốn bồi dưỡng Tiêu Lãng đến Thiên Đế Cảnh, tài lực trong gia tộc cũng sẽ tiêu hao hết mất. Thật đáng tiếc...</w:t>
      </w:r>
    </w:p>
    <w:p>
      <w:pPr>
        <w:pStyle w:val="BodyText"/>
      </w:pPr>
      <w:r>
        <w:t xml:space="preserve">Kỳ tiểu thư hiển nhiên hiểu rõ làm vậy có thể tiêu hao bao nhiêu tài lực. Nàng đột nhiên nói xen vào:</w:t>
      </w:r>
    </w:p>
    <w:p>
      <w:pPr>
        <w:pStyle w:val="BodyText"/>
      </w:pPr>
      <w:r>
        <w:t xml:space="preserve">- Thôi, chuyện xem như đã rõ ràng. Hắc Nha tách thần hồn của hắn ra ngoài đi. Ta muốn để Tiểu Nhung Nhung luyện hóa thần hồn của hắn. Như vậy khẳng định thực lực Tiểu Nhung Nhung có thể tăng cường một phần!</w:t>
      </w:r>
    </w:p>
    <w:p>
      <w:pPr>
        <w:pStyle w:val="BodyText"/>
      </w:pPr>
      <w:r>
        <w:t xml:space="preserve">- Cái gì?</w:t>
      </w:r>
    </w:p>
    <w:p>
      <w:pPr>
        <w:pStyle w:val="BodyText"/>
      </w:pPr>
      <w:r>
        <w:t xml:space="preserve">Tiêu Lãng chậm rãi đứng lên, ánh mắt căm tức nhìn Kỳ tiểu thư đang đứng trên không trung.</w:t>
      </w:r>
    </w:p>
    <w:p>
      <w:pPr>
        <w:pStyle w:val="BodyText"/>
      </w:pPr>
      <w:r>
        <w:t xml:space="preserve">Hắn không nghĩ mình có thể sống qua hôm nay. Hắc Nha đáp ứng không giết người thân của hắn, hắn chết cũng không tiếc. Hắn chết, thần hồn Thảo Đằng cũng sẽ tiêu tan. Về điểm này, Tiêu Lãng không thể làm được gì. Vấn đề là Kỳ tiểu thư này lại nói muốn tách thần hồn của hắn ra ngoài, cho con thú nhỏ trong lòng nàng luyện hóa sao? Về điểm ấy, hắn tuyệt đối không đáp ứng.</w:t>
      </w:r>
    </w:p>
    <w:p>
      <w:pPr>
        <w:pStyle w:val="BodyText"/>
      </w:pPr>
      <w:r>
        <w:t xml:space="preserve">- Thiếu niên kia đừng nhúc nhích!</w:t>
      </w:r>
    </w:p>
    <w:p>
      <w:pPr>
        <w:pStyle w:val="BodyText"/>
      </w:pPr>
      <w:r>
        <w:t xml:space="preserve">Hắc Nha mắt lạnh quét lại. Khuôn mặt già nua như vỏ cây khô run run, hờ hững nói:</w:t>
      </w:r>
    </w:p>
    <w:p>
      <w:pPr>
        <w:pStyle w:val="BodyText"/>
      </w:pPr>
      <w:r>
        <w:t xml:space="preserve">- Ta đáp ứng không động tới người thân của ngươi. Ngươi cũng đáp ứng sẽ toàn lực phối hợp với chúng ta. Chẳng lẽ ngươi muốn làm trái với hiệp nghị sao? Ta giết chết ngươi cũng có thể dễ dàng tách được thần hồn của ngươi, còn có thể tùy ý giết chết người thân của ngươi. Phối hợp hay không phối hợp, tùy ngươi. Nếu như ngươi không phối hợp, ta có thể giết tất cả những người trong thành thị này trước, cho ngươi nhìn quyết tâm của ta!</w:t>
      </w:r>
    </w:p>
    <w:p>
      <w:pPr>
        <w:pStyle w:val="BodyText"/>
      </w:pPr>
      <w:r>
        <w:t xml:space="preserve">Hắc Nha nói xong, một tay đột nhiên mở ra. Trong tay hắn từ từ sáng lên. Một khí lưu màu trắng không ngừng ngưng tụ ở trong lòng bàn tay của hắn. Hắn tiện tay vung lên. Dòng khí lưu màu trắng trong lòng bàn tay hắn chậm rãi bay về phía trước, gặp gió lớn lên. Trong nháy mắt dòng khí lưu hóa thành một bàn tay lớn màu trắng gần như trong suốt, dài mấy ngàn mét, lơ lửng ở trên bầu trời đế đô.</w:t>
      </w:r>
    </w:p>
    <w:p>
      <w:pPr>
        <w:pStyle w:val="BodyText"/>
      </w:pPr>
      <w:r>
        <w:t xml:space="preserve">Bàn tay màu trắng vừa xuất hiện, thiên địa dường như đều biến sắc. Uy áp khủng bố kia khiến không khí cô đọng lại. Vô số dân chúng trong thành sợ hãi, toàn thân tê liệt nằm trên mặt đất. Vân Tử Sam Vân Phi Dương Đông Phương Bạch Trà Mộc cùng vô số người sợ hãi đến mức mặt trở nên trắng bệch. Nếu như bàn tay lớn này đập xuống, tất cả đế đô sẽ hóa thành hư vô?</w:t>
      </w:r>
    </w:p>
    <w:p>
      <w:pPr>
        <w:pStyle w:val="BodyText"/>
      </w:pPr>
      <w:r>
        <w:t xml:space="preserve">- Lão chó, coi như ngươi lợi hại!</w:t>
      </w:r>
    </w:p>
    <w:p>
      <w:pPr>
        <w:pStyle w:val="BodyText"/>
      </w:pPr>
      <w:r>
        <w:t xml:space="preserve">Mắt Tiêu Lãng đã muốn phun lửa. Nhìn sắc mặt đám người Đông Phương Bạch Nghịch Thủy Lưu Trà Mộc tái nhợt, hắn cắn răng, gằn từng chữ nói:</w:t>
      </w:r>
    </w:p>
    <w:p>
      <w:pPr>
        <w:pStyle w:val="BodyText"/>
      </w:pPr>
      <w:r>
        <w:t xml:space="preserve">- Hi vọng ngươi nói được thì làm được. Bằng không ta biến thành quỷ cũng sẽ giết chết các ngươi!</w:t>
      </w:r>
    </w:p>
    <w:p>
      <w:pPr>
        <w:pStyle w:val="BodyText"/>
      </w:pPr>
      <w:r>
        <w:t xml:space="preserve">Hắc Nha lấy sinh mạng của mấy triệu dân chúng trong đế đô uy hiếp, Tiêu Lãng có thể không đi vào khuôn phép sao? Vô số con cháu của bốn đại thế gia, mười gia tộc lớn nhất đều ở trong thành. Lại nói nữa, nếu như mấy triệu người vô tội chết vì mình, Tiêu Lãng sẽ chết không nhắm mắt.</w:t>
      </w:r>
    </w:p>
    <w:p>
      <w:pPr>
        <w:pStyle w:val="BodyText"/>
      </w:pPr>
      <w:r>
        <w:t xml:space="preserve">- Rất tốt. Hiện tại mời phóng thích thần hồn của ngươi, sau đó làm theo lời ta nói!</w:t>
      </w:r>
    </w:p>
    <w:p>
      <w:pPr>
        <w:pStyle w:val="BodyText"/>
      </w:pPr>
      <w:r>
        <w:t xml:space="preserve">Hắc Nha nở nụ cười, còn khó coi hơn cả quỷ. Chờ sau khi Tiêu Lãng thả toàn bộ thần hồn dài vạn mét ra, hắn lại nói:</w:t>
      </w:r>
    </w:p>
    <w:p>
      <w:pPr>
        <w:pStyle w:val="BodyText"/>
      </w:pPr>
      <w:r>
        <w:t xml:space="preserve">- Và ngươi sẽ thống khổ vô cùng. Nhưng ngươi nhất định nhớ kỹ cho ta, không được thu hồi thần hồn. Bằng không ngươi vi phạm lời hứa, lão phu sẽ khiến người trong toàn bộ đại lục chôn cùng với ngươi!</w:t>
      </w:r>
    </w:p>
    <w:p>
      <w:pPr>
        <w:pStyle w:val="BodyText"/>
      </w:pPr>
      <w:r>
        <w:t xml:space="preserve">Sau khi Hắc Nha thấy Tiêu Lãng gật đầu, hắn vung tay lên thu hồi bàn tay lớn đang lơ lửng trong không trung. Trong tay hắn lại ngưng kết ra một bàn tay nhỏ, bao thủ toàn bộ Thảo Đằng trong không trung. Lúc này hắn mới nhìn Kỳ tiểu thư đang ở trên không trung nói:</w:t>
      </w:r>
    </w:p>
    <w:p>
      <w:pPr>
        <w:pStyle w:val="BodyText"/>
      </w:pPr>
      <w:r>
        <w:t xml:space="preserve">- Kỳ tiểu thư, xin hãy cho Tiểu Nhung Nhung lập tức luyện hóa thần hồn này!</w:t>
      </w:r>
    </w:p>
    <w:p>
      <w:pPr>
        <w:pStyle w:val="BodyText"/>
      </w:pPr>
      <w:r>
        <w:t xml:space="preserve">- Chít chít!</w:t>
      </w:r>
    </w:p>
    <w:p>
      <w:pPr>
        <w:pStyle w:val="BodyText"/>
      </w:pPr>
      <w:r>
        <w:t xml:space="preserve">Con thú nhỏ màu đen trong lòng Kỳ tiểu thư lập tức hưng phấn bay xuống, chui vào trong Thảo Đằng. Trên người nó phát ra một luồng hắc khí. Bất kỳ chỗ nào của hư ảnh Thảo Đằng bị hắc quang của nó chạm phải lập tức hóa thành hư vô.</w:t>
      </w:r>
    </w:p>
    <w:p>
      <w:pPr>
        <w:pStyle w:val="BodyText"/>
      </w:pPr>
      <w:r>
        <w:t xml:space="preserve">Thảo Đằng không ngừng run rẩy giãy dụa trong không trung, dường như vô cùng đau khổ. Chỉ... Bất luận Thảo Đằng giãy dụa run rẩy thế nào, bàn tay gần như trong suốt của Hắc Nha vẫn nắm chặt lấy nó, không cho nó trốn thoát...</w:t>
      </w:r>
    </w:p>
    <w:p>
      <w:pPr>
        <w:pStyle w:val="BodyText"/>
      </w:pPr>
      <w:r>
        <w:t xml:space="preserve">Giờ phút này, Thảo Đằng nhìn giống như một con rắn nhỏ đáng thương, bị người nắm trong tay, không ngừng giãy dụa!</w:t>
      </w:r>
    </w:p>
    <w:p>
      <w:pPr>
        <w:pStyle w:val="BodyText"/>
      </w:pPr>
      <w:r>
        <w:t xml:space="preserve">- Thảo Đằng!</w:t>
      </w:r>
    </w:p>
    <w:p>
      <w:pPr>
        <w:pStyle w:val="BodyText"/>
      </w:pPr>
      <w:r>
        <w:t xml:space="preserve">Trong đầu Tiêu Lãng truyền đến từng đợt đau đớn kịch liệt, nhưng hắn hoàn toàn không để ý, trái lại si ngốc nhìn Thảo Đằng biến mất từng chút một, cảm nhận nỗi đau khổ và sợ hãi của Thảo Đằng, trong lòng hắn đang không ngừng nhỏ máu.</w:t>
      </w:r>
    </w:p>
    <w:p>
      <w:pPr>
        <w:pStyle w:val="BodyText"/>
      </w:pPr>
      <w:r>
        <w:t xml:space="preserve">Chỉ có điều, hắn cũng không làm gì được, chỉ có thể không ngừng ngửa mặt lên trời tức giận gào thét!</w:t>
      </w:r>
    </w:p>
    <w:p>
      <w:pPr>
        <w:pStyle w:val="Compact"/>
      </w:pPr>
      <w:r>
        <w:br w:type="textWrapping"/>
      </w:r>
      <w:r>
        <w:br w:type="textWrapping"/>
      </w:r>
    </w:p>
    <w:p>
      <w:pPr>
        <w:pStyle w:val="Heading2"/>
      </w:pPr>
      <w:bookmarkStart w:id="423" w:name="q.3---chương-70-khí-tức-cường-đại"/>
      <w:bookmarkEnd w:id="423"/>
      <w:r>
        <w:t xml:space="preserve">401. Q.3 - Chương 70: Khí Tức Cường Đại</w:t>
      </w:r>
    </w:p>
    <w:p>
      <w:pPr>
        <w:pStyle w:val="Compact"/>
      </w:pPr>
      <w:r>
        <w:br w:type="textWrapping"/>
      </w:r>
      <w:r>
        <w:br w:type="textWrapping"/>
      </w:r>
    </w:p>
    <w:p>
      <w:pPr>
        <w:pStyle w:val="BodyText"/>
      </w:pPr>
      <w:r>
        <w:t xml:space="preserve">Hắc quang trên người con thú nhỏ màu đen tiếp tục phóng ra. Khí lưu màu đen bao phủ Thảo Đằng. Thần hồn Thảo Đằng nhanh chóng bị luyện hóa. Mỗi lần chớp mắt, sẽ có mấy chục mét biến mất. Nhưng hắc quang trên người con thú nhỏ màu đen lại càng ngày càng sáng. Vẻ hưng phấn trong con ngươi của nó càng ngày càng rõ nét.</w:t>
      </w:r>
    </w:p>
    <w:p>
      <w:pPr>
        <w:pStyle w:val="BodyText"/>
      </w:pPr>
      <w:r>
        <w:t xml:space="preserve">Thảo Đằng bất lực run rẩy, giẫy giụa, giống như một hài tử đáng thương, không ngừng truyền tới Tiêu Lãng tin tức cầu cứu, không ngừng cố gắng chạy trốn tách khỏi khí lưu màu đen kia. Chỉ có điều, bàn tay lớn gần như trong suốt lơ lửng trong không trung lại giữ chặt nó lại, khiến nó không thể chạy trốn...</w:t>
      </w:r>
    </w:p>
    <w:p>
      <w:pPr>
        <w:pStyle w:val="BodyText"/>
      </w:pPr>
      <w:r>
        <w:t xml:space="preserve">Tiêu Lãng bất lực quỳ trên mặt đất, hai tay ôm lấy đầu. Nỗi đau trong linh hồn truyền đến khiến toàn thân hắn đều đang run rẩy. Mắt hắn vẫn nhìn chằm chằm vào Thảo Đằng. từ khóe mắt bắt đầu chậm rãi tràn ra máu tươi. Hắn không tiếp tục rít gào, không tức giận, chỉ cảm thấy vô cùng bi thương và thê lương...</w:t>
      </w:r>
    </w:p>
    <w:p>
      <w:pPr>
        <w:pStyle w:val="BodyText"/>
      </w:pPr>
      <w:r>
        <w:t xml:space="preserve">- Lãng thiếu...</w:t>
      </w:r>
    </w:p>
    <w:p>
      <w:pPr>
        <w:pStyle w:val="BodyText"/>
      </w:pPr>
      <w:r>
        <w:t xml:space="preserve">Phía xa, Trà Mộc nắm chặt hai nắm tay, cúi thấp đầu, có chút không đành lòng nhìn thẳng. Tiêu Lãng đau khổ khiến hắn cảm động. Chỉ có điều giờ phút này Tiêu Lãng còn không thể ra sức, hắn có thể làm gì?</w:t>
      </w:r>
    </w:p>
    <w:p>
      <w:pPr>
        <w:pStyle w:val="BodyText"/>
      </w:pPr>
      <w:r>
        <w:t xml:space="preserve">- Yêu tà!</w:t>
      </w:r>
    </w:p>
    <w:p>
      <w:pPr>
        <w:pStyle w:val="BodyText"/>
      </w:pPr>
      <w:r>
        <w:t xml:space="preserve">Long Nha Phỉ Nhi thấp giọng khóc thút thít, cắn đôi môi, không dám nói quá lớn. Mặc dù nàng là một kẻ lỗ mãng, nhưng hôm nay cũng không dám động. Bởi vì cục diện ngày hôm nay quá mức quỷ dị. Nàng biết chỉ cần mình thoáng động, kết cục tuyệt đối chính là cái chết, thậm chí còn có thể liên lụy khiến rất nhiều người chết cùng.</w:t>
      </w:r>
    </w:p>
    <w:p>
      <w:pPr>
        <w:pStyle w:val="BodyText"/>
      </w:pPr>
      <w:r>
        <w:t xml:space="preserve">Đám người Vân Phi Dương Vũ Phi Tiên lại lo lắng không yên. Vừa nãy Kỳ tiểu thư sai người ta truyền tống, trở lại Thiên Châu mời nhân vật lớn hơn đi tới? Đại lục Thần Hồn sợ là sẽ càng ngày càng náo nhiệt. Mà những nhân vật lớn này, mỗi người có thể là kẻ lòng dạ độc ác lãnh huyết vô tình. Nếu chẳng may người tới tâm tình không tốt, tùy tiện đập tay một cái, sợ là một toà thành thị đã biến thành tro bụi...</w:t>
      </w:r>
    </w:p>
    <w:p>
      <w:pPr>
        <w:pStyle w:val="BodyText"/>
      </w:pPr>
      <w:r>
        <w:t xml:space="preserve">Thảo Đằng đã bị luyện hóa một nửa, cũng nhỏ đi một phần ba. Tiêu Lãng rốt cuộc không chống đỡ được nữa. Trong đầu của hắn đã loạn cả lên. Ầm một tiếng, thân thể hắn tê liệt nằm trên mặt đất, hoàn toàn ngất đi.</w:t>
      </w:r>
    </w:p>
    <w:p>
      <w:pPr>
        <w:pStyle w:val="BodyText"/>
      </w:pPr>
      <w:r>
        <w:t xml:space="preserve">Hắc Nha thấy Tiêu Lãng mãi đến khi ngất đi vẫn không thu hồi Thảo Đằng, cũng không khống chế Thảo Đằng liều mạng công kích, hắn thoáng thở phào nhẹ nhõm.</w:t>
      </w:r>
    </w:p>
    <w:p>
      <w:pPr>
        <w:pStyle w:val="BodyText"/>
      </w:pPr>
      <w:r>
        <w:t xml:space="preserve">Con thú nhỏ của Kỳ tiểu thư cực kỳ trân quý. Kỳ tiểu thư vốn chỉ là con cháu chi thứ ucả gia tộc Hắc Lân, bởi vì con thú nhỏ này nên thân phận địa vị đã tôn quý hơn gấp mấy lần, Nếu như thú nhỏ này xảy ra chút vấn đề gì, hắn nhất định sẽ bị gia tộc phạt nặng.</w:t>
      </w:r>
    </w:p>
    <w:p>
      <w:pPr>
        <w:pStyle w:val="BodyText"/>
      </w:pPr>
      <w:r>
        <w:t xml:space="preserve">Hắn khống chế bàn tay lớn gần như trong suốt nắm chặt lấy Thảo Đằng, để con thú nhỏ tiếp tục luyện hóa Thảo Đằng. Hắc Nha cảm giác Thảo Đằng phản kháng càng ngày càng yếu, bản thể cũng càng ngày càng yếu, hắn càng yên tâm. Nhìn hắc quang trên người con thú nhỏ càng ngày càng mạnh, khí lưu màu đen càng ngày càng nhiều, tốc độ luyện hóa càng ngày càng nhanh, Hắc Nha nở nụ cười.</w:t>
      </w:r>
    </w:p>
    <w:p>
      <w:pPr>
        <w:pStyle w:val="BodyText"/>
      </w:pPr>
      <w:r>
        <w:t xml:space="preserve">Đám người Trà Mộc từ phía xa nhìn nụ cười quỷ dị đó đều cảm thấy sợ hãi...</w:t>
      </w:r>
    </w:p>
    <w:p>
      <w:pPr>
        <w:pStyle w:val="BodyText"/>
      </w:pPr>
      <w:r>
        <w:t xml:space="preserve">Thảo Đằng rất nhanh đã bị luyện hóa hết một nửa. Hình thể của nó đã nhỏ đi hai phần ba. Nếu như nói trước kia nó là một rồng lớn, giờ phút này lại biến thành một con sâu nhỏ.</w:t>
      </w:r>
    </w:p>
    <w:p>
      <w:pPr>
        <w:pStyle w:val="BodyText"/>
      </w:pPr>
      <w:r>
        <w:t xml:space="preserve">- Khanh khách!</w:t>
      </w:r>
    </w:p>
    <w:p>
      <w:pPr>
        <w:pStyle w:val="BodyText"/>
      </w:pPr>
      <w:r>
        <w:t xml:space="preserve">Kỳ tiểu thư nở nụ cười, bộ ngực nhún nhảy. Dung mạo và vóc người của vị Kỳ tiểu thư này gần giống với Vân Tử Sam, nhưng đáng tiếc vẻ cao ngạo trong mắt khiến khí chất của nàng giảm đi rất nhiều. Nàng cảm nhận được sự hứng phấn của con thú nhỏ trong lòng, khuôn mặt cũng bắt đầu thay đổi, liên tục kêu lên:</w:t>
      </w:r>
    </w:p>
    <w:p>
      <w:pPr>
        <w:pStyle w:val="BodyText"/>
      </w:pPr>
      <w:r>
        <w:t xml:space="preserve">- Tiểu Nhung Nhung cố gắng luyện hóa. Luyện hóa xong Thảo Đằng này, đợi lát nữa sẽ đi luyện hóa luôn cả thần hồn Thánh Giai của hoàng đế Chiến Vương Triều kia nữa. Khanh khách, đến lúc đó, thực lực của ngươi nhất định sẽ nâng cao hơn một chút!</w:t>
      </w:r>
    </w:p>
    <w:p>
      <w:pPr>
        <w:pStyle w:val="BodyText"/>
      </w:pPr>
      <w:r>
        <w:t xml:space="preserve">Vân Phi Dương vừa nghe thấy vậy, thân thể run lên. Theo bản năng hắn ngẩng đầu nhìn Kỳ tiểu thư một chút, lại bị người mặc áo giáp hộ vệ đứng bên cạnh nàng nhìn lướt qua, hắn lập tức suy sụp. Trên mặt đầy vẻ cay đắng u oán, hoàn toàn không còn chút uy nghi và ngạo khí nào của một bậc đế vương nữa.</w:t>
      </w:r>
    </w:p>
    <w:p>
      <w:pPr>
        <w:pStyle w:val="BodyText"/>
      </w:pPr>
      <w:r>
        <w:t xml:space="preserve">Giữa sân có rất nhiều người đang nhìn Thảo Đằng biến mất từng chút. Trong lòng bọn họ đều trào dâng một cảm giác bi thương. Thảo Đằng tuyệt đối là một tồn tại vượt qua Thánh Giai. Nó dễ dàng cắn nuốt thần hồn Kim Long Bát Trảo của Vân Phi Dương như vậy, dễ dàng giết chết mấy tên Chiến Đế như vậy, thần hồn cường đại như vậy giờ phút này lại bị trực tiếp luyện hóa, quả thật là quá đáng tiếc!</w:t>
      </w:r>
    </w:p>
    <w:p>
      <w:pPr>
        <w:pStyle w:val="BodyText"/>
      </w:pPr>
      <w:r>
        <w:t xml:space="preserve">Ẩn đế nhìn Thảo Đằng ở trong không trung, nhìn Tiêu Lãng ngất nằm trên mặt đất, nặng nề thở dài. Vốn là một thiên tài tuyệt thế, nhưng sẽ lập tức phải chết. Nếu như Tiêu Lãng sinh ra ở Thiên Châu, sợ là đã sớm được đại gia tộc mời chào, giờ phút này đã biến thành công tử nhà giàu thực sự, tiền đồ không thể đo lường...</w:t>
      </w:r>
    </w:p>
    <w:p>
      <w:pPr>
        <w:pStyle w:val="BodyText"/>
      </w:pPr>
      <w:r>
        <w:t xml:space="preserve">Dần dần Thảo Đằng biến thành kích thước dài trăm mét, cũng chỉ to bằng cánh tay. Hư ảnh của nó càng ngày càng trong suốt, dường như chỉ một giây sau sẽ biến mất trong thiên địa.</w:t>
      </w:r>
    </w:p>
    <w:p>
      <w:pPr>
        <w:pStyle w:val="BodyText"/>
      </w:pPr>
      <w:r>
        <w:t xml:space="preserve">Hắc Nha thu hồi bàn tay, để con thú nhỏ luyện hóa hoàn toàn. Kỳ tiểu thư càng thêm hưng phấn. Bởi vì một khi Thảo Đằng bị luyện hóa hoàn toàn, thực lực của thú nhỏ nhất định sẽ có sự tăng trưởng rõ ràng. Con thú nhỏ này không phải là sủng vật của nàng, mà là thần hồn của.... nàng. Thực lực của con thú nhỏ được tăng cường, thực lực của nàng cũng sẽ được tăng cường. Đến thời điểm đó, địa vị của nàng trong gia tộc sẽ cao hơn!</w:t>
      </w:r>
    </w:p>
    <w:p>
      <w:pPr>
        <w:pStyle w:val="BodyText"/>
      </w:pPr>
      <w:r>
        <w:t xml:space="preserve">- Chít chít!</w:t>
      </w:r>
    </w:p>
    <w:p>
      <w:pPr>
        <w:pStyle w:val="BodyText"/>
      </w:pPr>
      <w:r>
        <w:t xml:space="preserve">Thân thể con thú nhỏ phát ra hắc quang cực kỳ chói mắt. Khí lưu màu đen bao phủ nửa bầu trời. Trong con mắt giống như ngọc thạch đen đầy vui mừng hưng phấn. Nó phun ra một đám khí lưu màu đen bao phủ toàn bộ Thảo Đằng với mấy trăm mét còn lại, chuẩn bị luyện hóa hoàn toàn!</w:t>
      </w:r>
    </w:p>
    <w:p>
      <w:pPr>
        <w:pStyle w:val="BodyText"/>
      </w:pPr>
      <w:r>
        <w:t xml:space="preserve">Vào thời khắc này, đột nhiên xảy ra sự thay đổi khác thường!</w:t>
      </w:r>
    </w:p>
    <w:p>
      <w:pPr>
        <w:pStyle w:val="BodyText"/>
      </w:pPr>
      <w:r>
        <w:t xml:space="preserve">Thảo Đằng cực kỳ suy yếu, đột nhiên phát ra một tia sáng sáng, giống như ánh sao, trong nháy mắt chiếu sáng khắp nơi. Cả thân Thảo Đằng đều phát sáng, còn hoàn toàn áp chế hắc quang của con thú nhỏ. Sau đó một khí tức còn cường đại gấp mấy lần so với Hắc Nha từ trên người Thảo Đằng phát ra, trong phút chốc đã bao phủ không gian xung quanh.</w:t>
      </w:r>
    </w:p>
    <w:p>
      <w:pPr>
        <w:pStyle w:val="BodyText"/>
      </w:pPr>
      <w:r>
        <w:t xml:space="preserve">Ầm!</w:t>
      </w:r>
    </w:p>
    <w:p>
      <w:pPr>
        <w:pStyle w:val="BodyText"/>
      </w:pPr>
      <w:r>
        <w:t xml:space="preserve">Dưới khí tức kia, Kỳ tiểu thư, hai tên hộ vệ và Ẩn đế đều bị đánh rơi xuống mặt đất, thậm chí còn không đứng lên nổi.</w:t>
      </w:r>
    </w:p>
    <w:p>
      <w:pPr>
        <w:pStyle w:val="BodyText"/>
      </w:pPr>
      <w:r>
        <w:t xml:space="preserve">Tất cả mọi người sợ run người trước khí tức cường đại do Thảo Đằng phóng ra. Ngay cả thân thể Ẩn đế Vũ Phi Tiên cũng run rẩy. Đám người Trà Mộc, Tả Kiếm, Vân Tử Sam Long Nha Phỉ Nhi có thực lực thấp hơn hoàn toàn nằm sấp trên mặt đất. Khí tức này quá cường đại, giống như thời điểm bọn họ còn là hài tử, trong không trung có một cường giả Chiến Đế không chút kiêng kỵ phóng thích khí tức vậy.</w:t>
      </w:r>
    </w:p>
    <w:p>
      <w:pPr>
        <w:pStyle w:val="BodyText"/>
      </w:pPr>
      <w:r>
        <w:t xml:space="preserve">Giờ phút này các nàng cảm giác giống như trời sắp sụp...</w:t>
      </w:r>
    </w:p>
    <w:p>
      <w:pPr>
        <w:pStyle w:val="BodyText"/>
      </w:pPr>
      <w:r>
        <w:t xml:space="preserve">Mọi người đều ngã quỳ trên mặt đất, bao gồm cả Hắc Nha có thực lực mạnh nhất. Không người nào có thể cử động được. Giờ phút này không gian dường như... cô đọng lại!</w:t>
      </w:r>
    </w:p>
    <w:p>
      <w:pPr>
        <w:pStyle w:val="BodyText"/>
      </w:pPr>
      <w:r>
        <w:t xml:space="preserve">- Khí tức của cường giả Thiên Đế?</w:t>
      </w:r>
    </w:p>
    <w:p>
      <w:pPr>
        <w:pStyle w:val="BodyText"/>
      </w:pPr>
      <w:r>
        <w:t xml:space="preserve">Hắc Nha biến sắc, khuôn mặt già nua trở nên tái nhợt, đôi mắt lạnh lẽo. Tuy rằng hắn không thể cử động nhưng quát lớn:</w:t>
      </w:r>
    </w:p>
    <w:p>
      <w:pPr>
        <w:pStyle w:val="BodyText"/>
      </w:pPr>
      <w:r>
        <w:t xml:space="preserve">Kỳ tiểu thư, nhanh thu hồi Tiểu Nhung Nhung!</w:t>
      </w:r>
    </w:p>
    <w:p>
      <w:pPr>
        <w:pStyle w:val="BodyText"/>
      </w:pPr>
      <w:r>
        <w:t xml:space="preserve">Kỳ tiểu thư thật ra rất muốn thu hồi con thú nhỏ kia. Vấn đề là nàng căn bản không khống chế được con thú nhỏ kia. Giờ phút này con thú nhỏ kia đã bị cố định trên không trung, con mắt giống như trân châu của nó lộ vẻ sợ hãi và tuyệt vọng.</w:t>
      </w:r>
    </w:p>
    <w:p>
      <w:pPr>
        <w:pStyle w:val="BodyText"/>
      </w:pPr>
      <w:r>
        <w:t xml:space="preserve">Điều khiến mọi người càng khiếp sợ hơn chính là, bạch quang do Thảo Đằng phát ra càng ngày càng sáng, lại bắt đầu nhanh chóng nuốt ngược lại khí lưu màu đen bên ngoài thân thể của con thú nhỏ. Tốc độ của nó còn nhanh hơn nhiều so với tốc độ con thú nhỏ luyện hóa. Rất nhanh, nó đã cắn nuốt hết khí lưu màu đen của con thú nhỏ kia. Cuối cùng bạch quang bao phủ toàn thân của con thú nhỏ. Trong nháy mắt, con thú nhỏ hóa thành một bộ xương.</w:t>
      </w:r>
    </w:p>
    <w:p>
      <w:pPr>
        <w:pStyle w:val="BodyText"/>
      </w:pPr>
      <w:r>
        <w:t xml:space="preserve">Ánh sáng màu trắng trên người Thảo Đằng sau khi cắn nuốt một phần khí lưu màu đen, liền dài ra mấy trăm mét. Cuối cùng nó dài tới mấy vạn mét, cũng to bằng kích thước của một người. Màu sắc của nó đã không phải là màu cam lúc trước nữa, mà biến thành màu vàng...</w:t>
      </w:r>
    </w:p>
    <w:p>
      <w:pPr>
        <w:pStyle w:val="BodyText"/>
      </w:pPr>
      <w:r>
        <w:t xml:space="preserve">Vù!</w:t>
      </w:r>
    </w:p>
    <w:p>
      <w:pPr>
        <w:pStyle w:val="BodyText"/>
      </w:pPr>
      <w:r>
        <w:t xml:space="preserve">Ánh sáng trên người Thảo Đằng biến mất. Dưới ánh mắt sợ hãi của vô số người, trên bầu trời xuất hiện một khuôn mặt gần như trong suốt. Đó là khuôn mặt của một nữ nhân xinh đẹp!</w:t>
      </w:r>
    </w:p>
    <w:p>
      <w:pPr>
        <w:pStyle w:val="Compact"/>
      </w:pPr>
      <w:r>
        <w:br w:type="textWrapping"/>
      </w:r>
      <w:r>
        <w:br w:type="textWrapping"/>
      </w:r>
    </w:p>
    <w:p>
      <w:pPr>
        <w:pStyle w:val="Heading2"/>
      </w:pPr>
      <w:bookmarkStart w:id="424" w:name="q.3---chương-71-tàn-hồn-của-thiên-đế"/>
      <w:bookmarkEnd w:id="424"/>
      <w:r>
        <w:t xml:space="preserve">402. Q.3 - Chương 71: Tàn Hồn Của Thiên Đế</w:t>
      </w:r>
    </w:p>
    <w:p>
      <w:pPr>
        <w:pStyle w:val="Compact"/>
      </w:pPr>
      <w:r>
        <w:br w:type="textWrapping"/>
      </w:r>
      <w:r>
        <w:br w:type="textWrapping"/>
      </w:r>
    </w:p>
    <w:p>
      <w:pPr>
        <w:pStyle w:val="BodyText"/>
      </w:pPr>
      <w:r>
        <w:t xml:space="preserve">- Tàn hồn của Thiên Đế!</w:t>
      </w:r>
    </w:p>
    <w:p>
      <w:pPr>
        <w:pStyle w:val="BodyText"/>
      </w:pPr>
      <w:r>
        <w:t xml:space="preserve">Khuôn mặt Hắc Nha xám như tro nguội. Lăng mộ trong lòng đất kia quả nhiên là thi thể cường giả Thiên Đế. Hắn không rõ vì sao trong Thảo Đằng lại cất dấu một phần tàn hồn của Thiên Đế. Hắn chỉ biết hôm nay mình đã gặp phiền toái.</w:t>
      </w:r>
    </w:p>
    <w:p>
      <w:pPr>
        <w:pStyle w:val="BodyText"/>
      </w:pPr>
      <w:r>
        <w:t xml:space="preserve">Hắn là cường giả Nhân Hoàng Cảnh không sai. Vấn đề khuôn mặt nữ nhân này chính là một phần tàn hồn Thiên Đế. Cho dù chỉ một tia khí tức kia đã có thể khiến hắn hồn phi phách tán!</w:t>
      </w:r>
    </w:p>
    <w:p>
      <w:pPr>
        <w:pStyle w:val="BodyText"/>
      </w:pPr>
      <w:r>
        <w:t xml:space="preserve">Sau khi khuôn mặt nữ nhân gần như trong suốt kia xuất hiện, mọi người càng không thể nhúc nhích được. Khí tức cường đại như vậy, khiến mọi người cảm giác trên người giống bị một ngọn núi lớn đè xuống. Vô số võ giả thực lực thấp khóe miệng đã bắt đầu chậm rãi có máu tươi tràn ra.</w:t>
      </w:r>
    </w:p>
    <w:p>
      <w:pPr>
        <w:pStyle w:val="BodyText"/>
      </w:pPr>
      <w:r>
        <w:t xml:space="preserve">Vèo!</w:t>
      </w:r>
    </w:p>
    <w:p>
      <w:pPr>
        <w:pStyle w:val="BodyText"/>
      </w:pPr>
      <w:r>
        <w:t xml:space="preserve">Người khác không thể động, nhưng Thảo Đằng lại có thể động. Thảo Đằng giống như tia chớp bắn trở về thân thể Tiêu Lãng, quấn quanh Tiêu Lãng. Ánh sáng xanh lục phát ra, nhanh chóng trị thương cho Tiêu Lãng.</w:t>
      </w:r>
    </w:p>
    <w:p>
      <w:pPr>
        <w:pStyle w:val="BodyText"/>
      </w:pPr>
      <w:r>
        <w:t xml:space="preserve">Mắt mọi người chuyển động, thỉnh thoảng nhìn khuôn mặt nữ nhân lạnh lùng đang hiện ra trong không trung, thỉnh thoảng lại nhìn Hắc Nha, cuối cùng lại đảo qua người Tiêu Lãng.</w:t>
      </w:r>
    </w:p>
    <w:p>
      <w:pPr>
        <w:pStyle w:val="BodyText"/>
      </w:pPr>
      <w:r>
        <w:t xml:space="preserve">Thế cuộc phát triển khiến tất cả mọi người không biết phải làm sao. Tình hình như vậy quả thực vượt quá sức tưởng tượng của bọn họ. Ngay cả hai võ giả mặc chiến giáp cũng cảm thấy kinh hoàng. Mà Kỳ tiểu thư trong một khắc khi con thú nhỏ bị cắn nuốt, nàng liền phun ra một ngụm máu tươi, ngất đi...</w:t>
      </w:r>
    </w:p>
    <w:p>
      <w:pPr>
        <w:pStyle w:val="BodyText"/>
      </w:pPr>
      <w:r>
        <w:t xml:space="preserve">- May mắn. Thật may mắn! Tàn hồn Thiên Đế này không còn ý thức, sẽ không chủ động công kích người. Nhưng vì sao tàn hồn Thiên Đế này lại muốn canh giữ thần hồn Thảo Đằng? Giữa bọn họ có mối liên hệ gì sao?</w:t>
      </w:r>
    </w:p>
    <w:p>
      <w:pPr>
        <w:pStyle w:val="BodyText"/>
      </w:pPr>
      <w:r>
        <w:t xml:space="preserve">Khuôn mặt nhăn nheo như vỏ cây khô của Hắc Nha tuy rằng vẫn tái nhợt, nhưng nhìn chằm chằm vào khuôn mặt nữ nhân kia, trong mắt lộ ra một chút may mắn. Hắn biết rõ tàn hồn này không thể vĩnh viễn xuất hiện ở bên ngoài. Chỉ một lát sau khẳng định nó sẽ tiêu tan. Chỉ cần trong khoảng thời gian này không xuất hiện chuyện ngoài ý muốn, thế cuộc vẫn nằm trong bàn tay của hắn.</w:t>
      </w:r>
    </w:p>
    <w:p>
      <w:pPr>
        <w:pStyle w:val="BodyText"/>
      </w:pPr>
      <w:r>
        <w:t xml:space="preserve">Khuôn mặt nữ nhân kia thực sự không phát ra công kích. Nhưng thế cuộc đã không nằm trong tay của Hắc Nha nữa!</w:t>
      </w:r>
    </w:p>
    <w:p>
      <w:pPr>
        <w:pStyle w:val="BodyText"/>
      </w:pPr>
      <w:r>
        <w:t xml:space="preserve">Bởi vì... Tiêu Lãng đột nhiên tỉnh lại!</w:t>
      </w:r>
    </w:p>
    <w:p>
      <w:pPr>
        <w:pStyle w:val="BodyText"/>
      </w:pPr>
      <w:r>
        <w:t xml:space="preserve">Tiêu Lãng tỉnh lại không có chuyện gì lạ. Vấn đề là sau khi hắn tỉnh lại, đột nhiên đứng lên, trên mặt cũng lộ ra một nụ cười yêu khí lẫm liệt!</w:t>
      </w:r>
    </w:p>
    <w:p>
      <w:pPr>
        <w:pStyle w:val="BodyText"/>
      </w:pPr>
      <w:r>
        <w:t xml:space="preserve">- Ừm?</w:t>
      </w:r>
    </w:p>
    <w:p>
      <w:pPr>
        <w:pStyle w:val="BodyText"/>
      </w:pPr>
      <w:r>
        <w:t xml:space="preserve">Trong lòng Hắc Nha run lên. Hắn nhìn thấy ánh mắt Tiêu Lãng bắn về phía mình, trong mắt hắn nhất thời kinh hoàng.</w:t>
      </w:r>
    </w:p>
    <w:p>
      <w:pPr>
        <w:pStyle w:val="BodyText"/>
      </w:pPr>
      <w:r>
        <w:t xml:space="preserve">Uy áp của tàn hồn Thiên Đế này cường đại như vậy, hắn lại hoàn toàn không bị ảnh hưởng sao? Chỉ có điều nhìn thấy hư ảnh Thảo Đằng quấn xung quan thân thể Tiêu Lãng, Hắc Nha trầm ngâm suy nghĩ.</w:t>
      </w:r>
    </w:p>
    <w:p>
      <w:pPr>
        <w:pStyle w:val="BodyText"/>
      </w:pPr>
      <w:r>
        <w:t xml:space="preserve">Thảo Đằng và tàn hồn Thiên Đế này có mối quan hệ. Thảo Đằng quấn xung quanh thân thể Tiêu Lãng, đương nhiên hắn sẽ không bị uy áp của tàn hồn Thiên Đế này ảnh hưởng.</w:t>
      </w:r>
    </w:p>
    <w:p>
      <w:pPr>
        <w:pStyle w:val="BodyText"/>
      </w:pPr>
      <w:r>
        <w:t xml:space="preserve">Tất cả mọi người đều xôn xao. Rất nhiều người bắt đầu bị ép tới mức hộc máu. Tiêu Lãng lại đứng lên, sau đó chậm rãi đi về phía Hắc Nha?</w:t>
      </w:r>
    </w:p>
    <w:p>
      <w:pPr>
        <w:pStyle w:val="BodyText"/>
      </w:pPr>
      <w:r>
        <w:t xml:space="preserve">Vô số ánh mắt sợ hãi nhìn Tiêu Lãng, cảm nhận được sát ý trên thân thể hắn. Đám người Vũ Phi Tiên sợ hãi đến mức toàn thân run rẩy. Ẩn đế lập tức quát lớn:</w:t>
      </w:r>
    </w:p>
    <w:p>
      <w:pPr>
        <w:pStyle w:val="BodyText"/>
      </w:pPr>
      <w:r>
        <w:t xml:space="preserve">-Tiêu Lãng, ngươi muốn làm gì?</w:t>
      </w:r>
    </w:p>
    <w:p>
      <w:pPr>
        <w:pStyle w:val="BodyText"/>
      </w:pPr>
      <w:r>
        <w:t xml:space="preserve">Đông Phương Bạch cũng rống lớn:</w:t>
      </w:r>
    </w:p>
    <w:p>
      <w:pPr>
        <w:pStyle w:val="BodyText"/>
      </w:pPr>
      <w:r>
        <w:t xml:space="preserve">- Tiêu Lãng đừng làm chuyện ngu xuẩn!</w:t>
      </w:r>
    </w:p>
    <w:p>
      <w:pPr>
        <w:pStyle w:val="BodyText"/>
      </w:pPr>
      <w:r>
        <w:t xml:space="preserve">Hắc Nha cường đại đến mức nào, những cường giả thần hồn đại lục bọn họ cảm ngộ sâu sắc nhất.</w:t>
      </w:r>
    </w:p>
    <w:p>
      <w:pPr>
        <w:pStyle w:val="BodyText"/>
      </w:pPr>
      <w:r>
        <w:t xml:space="preserve">Cường giả như vậy nhất định là cao tầng trong gia tộc Hắc Lân. Nếu như Tiêu Lãng giết hắn, chẳng khác nào muốn chọc thủng trời! Cường giả của gia tộc Hắc Lân sẽ nhanh chóng tới đại lục Thần Hồn. Đến lúc đó không một ai biết được đại lục Thần Hồn sẽ chịu tai kiếp thế nào!</w:t>
      </w:r>
    </w:p>
    <w:p>
      <w:pPr>
        <w:pStyle w:val="BodyText"/>
      </w:pPr>
      <w:r>
        <w:t xml:space="preserve">- Chuyện ngu xuẩn sao?</w:t>
      </w:r>
    </w:p>
    <w:p>
      <w:pPr>
        <w:pStyle w:val="BodyText"/>
      </w:pPr>
      <w:r>
        <w:t xml:space="preserve">Tiêu Lãng quay đầu lại, ánh mắt lướt qua trên mặt mọi người. Ánh mắt hắn lạnh lẽo, vẻ mặt bình tĩnh. Hắn nhếch miệng nở nụ cười tàn khốc, hừ lạnh nói:</w:t>
      </w:r>
    </w:p>
    <w:p>
      <w:pPr>
        <w:pStyle w:val="BodyText"/>
      </w:pPr>
      <w:r>
        <w:t xml:space="preserve">- Chuyện ngu xuẩn là thế nào? Lẽ nào ta muốn tiếp tục sống cũng là chuyện ngu xuẩn sao? Ta trời sinh đáng chết sao?</w:t>
      </w:r>
    </w:p>
    <w:p>
      <w:pPr>
        <w:pStyle w:val="BodyText"/>
      </w:pPr>
      <w:r>
        <w:t xml:space="preserve">Không sai!</w:t>
      </w:r>
    </w:p>
    <w:p>
      <w:pPr>
        <w:pStyle w:val="BodyText"/>
      </w:pPr>
      <w:r>
        <w:t xml:space="preserve">Khuôn mặt nữ nhân kia đột ngột xuất hiện, khiến Tiêu Lãng có nhu cầu khát vọng sống cao hơn. Nếu có thể sống sót, vì sao hắn phải chết? Nếu có thể mang theo đám người Tiêu Thanh Y rời khỏi đây, vì sao hắn phải giao tính mạng của đám người Tiêu Thanh Y vào trong tay người khác?</w:t>
      </w:r>
    </w:p>
    <w:p>
      <w:pPr>
        <w:pStyle w:val="BodyText"/>
      </w:pPr>
      <w:r>
        <w:t xml:space="preserve">Cho nên Tiêu Lãng ra tay không chút kiêng kỵ. Thân thể hắn lóe lên, xuất hiện ở trước người Hắc Nha. Một tay hắn nắm lấy cổ của Hắc Nha, một tay vận dụng chiến kỹ Thiên Ma, mạnh mẽ đập xuống ngực hắn!</w:t>
      </w:r>
    </w:p>
    <w:p>
      <w:pPr>
        <w:pStyle w:val="BodyText"/>
      </w:pPr>
      <w:r>
        <w:t xml:space="preserve">Ầm!</w:t>
      </w:r>
    </w:p>
    <w:p>
      <w:pPr>
        <w:pStyle w:val="BodyText"/>
      </w:pPr>
      <w:r>
        <w:t xml:space="preserve">Ngực Hắc Nha chấn động, nhưng thân thể hắn hoàn toàn không bị sao cả. Chỉ có sắc mặt có phần khó coi. Lực phòng ngự của hắn mạnh đến mức thái quá. Hắn bị một tay Tiêu Lãng nắm lấy, lại bị khí tức của tàn hồn Thiên Đế trong không trung trấn áp hoàn toàn không nhúc nhích được. Hắc Nha chỉ có thể nhìn chằm chằm vào Tiêu Lãng, ánh mắt giống như rắn độc, cười tàn bạo nói:</w:t>
      </w:r>
    </w:p>
    <w:p>
      <w:pPr>
        <w:pStyle w:val="BodyText"/>
      </w:pPr>
      <w:r>
        <w:t xml:space="preserve">- Tiểu tử, ngươi sẽ hối hận!</w:t>
      </w:r>
    </w:p>
    <w:p>
      <w:pPr>
        <w:pStyle w:val="BodyText"/>
      </w:pPr>
      <w:r>
        <w:t xml:space="preserve">Ầm!</w:t>
      </w:r>
    </w:p>
    <w:p>
      <w:pPr>
        <w:pStyle w:val="BodyText"/>
      </w:pPr>
      <w:r>
        <w:t xml:space="preserve">Tiêu Lãng không nói nhảm, từng quyền liên tục nện xuống. Mỗi lần hắn đều dùng toàn lực đập xuống. Sau vài quyền đánh xuống, trước ngực Hắc Nha vẫn không có việc gì. Tuy nhiên, máu tươi từ khóe miệng hắn đã chậm rãi chảy ra.</w:t>
      </w:r>
    </w:p>
    <w:p>
      <w:pPr>
        <w:pStyle w:val="BodyText"/>
      </w:pPr>
      <w:r>
        <w:t xml:space="preserve">Tất cả mọi người ở đó yên lặng giống như đã chết. Ánh mắt của mọi người đều nhìn Tiêu Lãng, nhìn hắn không ngừng đánh ra từng quyền. Mỗi lần hắn đánh xuống, tất cả mọi người cảm giác giống như hắn đang đập vào ngực mình vậy. Trái tim mọi người cũng nhảy lên theo.</w:t>
      </w:r>
    </w:p>
    <w:p>
      <w:pPr>
        <w:pStyle w:val="BodyText"/>
      </w:pPr>
      <w:r>
        <w:t xml:space="preserve">Hắc Nha cũng là một nhân vật không tầm thường. Tuy rằng nội tạng đã bị chấn thương, nhưng hắn không hề kêu rên một tiếng nào. Mắt hắn vẫn đầy oán độc nhìn chằm chằm vào Tiêu Lãng, giọng nói lạnh lẽo âm trầm:</w:t>
      </w:r>
    </w:p>
    <w:p>
      <w:pPr>
        <w:pStyle w:val="BodyText"/>
      </w:pPr>
      <w:r>
        <w:t xml:space="preserve">- Tiểu tử, ngươi dám giết ta, gia tộc Hắc Lân nhất định sẽ bắt ngươi lại, hút linh hồn của ngươi ra, luyện hóa thành u hồn, vĩnh viễn không được siêu sinh!</w:t>
      </w:r>
    </w:p>
    <w:p>
      <w:pPr>
        <w:pStyle w:val="BodyText"/>
      </w:pPr>
      <w:r>
        <w:t xml:space="preserve">- Ha ha, bây giờ ta sống cũng không thoải mái, ta cần gì quan tâm tới sau này? Chó má!</w:t>
      </w:r>
    </w:p>
    <w:p>
      <w:pPr>
        <w:pStyle w:val="BodyText"/>
      </w:pPr>
      <w:r>
        <w:t xml:space="preserve">Tiêu Lãng lại toàn lực đánh ra một cái. Ngực Hắc Nha rốt cuộc nổ tung. Nắm đấm của Tiêu Lãng đã biến thành lợi trảo, chộp vào bên trong.</w:t>
      </w:r>
    </w:p>
    <w:p>
      <w:pPr>
        <w:pStyle w:val="BodyText"/>
      </w:pPr>
      <w:r>
        <w:t xml:space="preserve">- Không, không!</w:t>
      </w:r>
    </w:p>
    <w:p>
      <w:pPr>
        <w:pStyle w:val="BodyText"/>
      </w:pPr>
      <w:r>
        <w:t xml:space="preserve">Hắc Nha rốt cuộc bắt đầu kinh sợ. Khuôn mặt già nua trở nên vặn vẹo, quát lớn:</w:t>
      </w:r>
    </w:p>
    <w:p>
      <w:pPr>
        <w:pStyle w:val="BodyText"/>
      </w:pPr>
      <w:r>
        <w:t xml:space="preserve">- Ngươi không thể giết ta, ngươi không thể...</w:t>
      </w:r>
    </w:p>
    <w:p>
      <w:pPr>
        <w:pStyle w:val="BodyText"/>
      </w:pPr>
      <w:r>
        <w:t xml:space="preserve">Ầm!</w:t>
      </w:r>
    </w:p>
    <w:p>
      <w:pPr>
        <w:pStyle w:val="BodyText"/>
      </w:pPr>
      <w:r>
        <w:t xml:space="preserve">Một trái tim bị moi ra. Tiêu Lãng ở trước mặt mọi người vô tình bóp nát trái tim đó. Máu tươi bắn lên cả mặt hắn, khiến hắn nhìn giống như một vị Ma thần.</w:t>
      </w:r>
    </w:p>
    <w:p>
      <w:pPr>
        <w:pStyle w:val="BodyText"/>
      </w:pPr>
      <w:r>
        <w:t xml:space="preserve">Thân thể Ẩn đế và Vũ Phi Tiên không ngừng run rẩy. Chọc thủng... trời rồi!</w:t>
      </w:r>
    </w:p>
    <w:p>
      <w:pPr>
        <w:pStyle w:val="BodyText"/>
      </w:pPr>
      <w:r>
        <w:t xml:space="preserve">Ẩn đế nhìn Tiêu Lãng, cực kỳ ảo não. Lần đầu tiên hắn nhìn thấy Tiêu Lãng, hắn đã biết đây là một thiếu niên có ma tính. Lúc đó hắn đã cảnh cáo Độc Cô Hành, nếu như Tiêu Lãng nhập ma hắn sẽ tự mình ra tay giết chết. Sớm biết như vậy, trước kia nên giết chết Tiêu Lãng. Tiểu tử này hoàn toàn không để ý tới đại cục, kiêu căng khó thuần, chính là một sát tinh...</w:t>
      </w:r>
    </w:p>
    <w:p>
      <w:pPr>
        <w:pStyle w:val="BodyText"/>
      </w:pPr>
      <w:r>
        <w:t xml:space="preserve">Trong mắt Trà Mộc và Nghịch Thương, Long Nha Phỉ Nhi lại đầy vẻ khâm phục. Người này quả nhiên không phải là người tầm thường. Người nào hắn cũng dám giết. Đây chính là đặc sứ Thiên Châu đấy!</w:t>
      </w:r>
    </w:p>
    <w:p>
      <w:pPr>
        <w:pStyle w:val="BodyText"/>
      </w:pPr>
      <w:r>
        <w:t xml:space="preserve">Vèo!</w:t>
      </w:r>
    </w:p>
    <w:p>
      <w:pPr>
        <w:pStyle w:val="BodyText"/>
      </w:pPr>
      <w:r>
        <w:t xml:space="preserve">Mọi người nhìn thấy Tiêu Lãng phóng về phía hai võ giả mặc chiến giáp, tất cả đều không còn cảm thấy kinh hãi nữa. Lấy tính cách của Tiêu Lãng, nếu đã động thủ nhất định sẽ nhổ cỏ tận gốc...</w:t>
      </w:r>
    </w:p>
    <w:p>
      <w:pPr>
        <w:pStyle w:val="BodyText"/>
      </w:pPr>
      <w:r>
        <w:t xml:space="preserve">Vù!</w:t>
      </w:r>
    </w:p>
    <w:p>
      <w:pPr>
        <w:pStyle w:val="BodyText"/>
      </w:pPr>
      <w:r>
        <w:t xml:space="preserve">Nhưng vào thời khắc này, khuôn mặt của nữ nhân xinh đẹp giữa không trung khẽ run lên, sau đó từ từ biến mất trong không trung. Uy áp trên người mọi người cũng chậm rãi biến mất. Ánh mắt của đám người Ẩn đế lập tức nhìn về phía hai võ giả mặc chiến giáp kia. Trong lòng bọn họ nói thầm một tiếng không tốt.</w:t>
      </w:r>
    </w:p>
    <w:p>
      <w:pPr>
        <w:pStyle w:val="BodyText"/>
      </w:pPr>
      <w:r>
        <w:t xml:space="preserve">Hai tên hộ vệ mặc chiến giáp quả nhiên đã có thể cử động. Trong tay bọn chúng xuất hiện khí lưu màu trắng vờn quanh. Thân thể cả hai hóa thành hư ảnh phóng về phía Tiêu Lãng. Trên người bọn chúng phát ra sát ý ngập trời, khiến Tiêu Lãng cảm giác linh hồn cũng phải run rẩy.</w:t>
      </w:r>
    </w:p>
    <w:p>
      <w:pPr>
        <w:pStyle w:val="BodyText"/>
      </w:pPr>
      <w:r>
        <w:t xml:space="preserve">Vèo!</w:t>
      </w:r>
    </w:p>
    <w:p>
      <w:pPr>
        <w:pStyle w:val="BodyText"/>
      </w:pPr>
      <w:r>
        <w:t xml:space="preserve">Hai thiết quyền nhanh chóng được phóng to dần trước mắt Tiêu Lãng. Hắn cảm giác được trong nắm đấm kia ẩn chứa lực lượng mạnh mẽ, đủ để đập nát thân thể hắn. Nhưng trong một khắc này hắn lại không tránh né, trái lại đứng ở tại chỗ, cười lạnh lên:</w:t>
      </w:r>
    </w:p>
    <w:p>
      <w:pPr>
        <w:pStyle w:val="BodyText"/>
      </w:pPr>
      <w:r>
        <w:t xml:space="preserve">- Các ngươi muốn tiểu thư các ngươi chết sao?</w:t>
      </w:r>
    </w:p>
    <w:p>
      <w:pPr>
        <w:pStyle w:val="BodyText"/>
      </w:pPr>
      <w:r>
        <w:t xml:space="preserve">Hai thân ảnh đột nhiên dừng lại. Ánh mắt bọn họ quét về phía sau. Trong mắt bọn họ nhất thời trở nên ngưng trọng. Bởi vì bọn họ đã nhìn thấy Thảo Đằng đang kéo tiểu thư của bọn họ xuống dưới đất. Thảo Đằng xoay quanh trên người Tiêu Lãng đã biến thành thực thể, trong đó một đoạn đã lặng lữ chui xuống dưới đất từ lâu.</w:t>
      </w:r>
    </w:p>
    <w:p>
      <w:pPr>
        <w:pStyle w:val="BodyText"/>
      </w:pPr>
      <w:r>
        <w:t xml:space="preserve">- Rác rưởi, ngươi dám!</w:t>
      </w:r>
    </w:p>
    <w:p>
      <w:pPr>
        <w:pStyle w:val="BodyText"/>
      </w:pPr>
      <w:r>
        <w:t xml:space="preserve">Một tên hộ vệ mặc chiến giáp nhất thời quát lớn. Bọn họ chỉ còn cách Tiêu Lãng khoảng một mét, một quyền bất kỳ đều có thể đập nát Tiêu Lãng. Nhưng... bọn họ không dám đánh cược, chỉ có thể đứng tại chỗ quát lớn!</w:t>
      </w:r>
    </w:p>
    <w:p>
      <w:pPr>
        <w:pStyle w:val="BodyText"/>
      </w:pPr>
      <w:r>
        <w:t xml:space="preserve">Tiêu Lãng bị quyền phong của hai người làm chấn động đến mức lui về phía sau hai bước. Hắn vẫn tiếp tục cười lạnh nói:</w:t>
      </w:r>
    </w:p>
    <w:p>
      <w:pPr>
        <w:pStyle w:val="BodyText"/>
      </w:pPr>
      <w:r>
        <w:t xml:space="preserve">- Ta có dám hay không, các ngươi có thể thử xem! Ta bảo đảm trước khi các ngươi giết chết ta, ta sẽ giết chết tiểu thư của các ngươi!</w:t>
      </w:r>
    </w:p>
    <w:p>
      <w:pPr>
        <w:pStyle w:val="BodyText"/>
      </w:pPr>
      <w:r>
        <w:t xml:space="preserve">Ẩn đế và Vũ Phi Tiên liếc mắt nhìn nhau, hết sức kinh ngạc trước năng lực phản ứng của Tiêu Lãng.</w:t>
      </w:r>
    </w:p>
    <w:p>
      <w:pPr>
        <w:pStyle w:val="Compact"/>
      </w:pPr>
      <w:r>
        <w:t xml:space="preserve">Đổi lại là bất luận người nào khác, trong tình huống vừa nãy, sau khi phát hiện khuôn mặt của nữ nhân kia biến mất trong không trung, cũng sẽ vô cùng kinh hoàng chứ? Nhưng vào thời khắc ấy Tiêu Lãng lại có thể phản ứng nhanh như vậy sao? Hắn lại có thể nhanh chóng thả Thảo Đằng ra, xuyên qua bên dưới lòng đất khống chế Kỳ tiểu thư, lại khiến cục diện nghịch chuyển.</w:t>
      </w:r>
      <w:r>
        <w:br w:type="textWrapping"/>
      </w:r>
      <w:r>
        <w:br w:type="textWrapping"/>
      </w:r>
    </w:p>
    <w:p>
      <w:pPr>
        <w:pStyle w:val="Heading2"/>
      </w:pPr>
      <w:bookmarkStart w:id="425" w:name="q.3---chương-72-cuối-cùng-sát-tinh-đã-đi"/>
      <w:bookmarkEnd w:id="425"/>
      <w:r>
        <w:t xml:space="preserve">403. Q.3 - Chương 72: Cuối Cùng Sát Tinh Đã Đi</w:t>
      </w:r>
    </w:p>
    <w:p>
      <w:pPr>
        <w:pStyle w:val="Compact"/>
      </w:pPr>
      <w:r>
        <w:br w:type="textWrapping"/>
      </w:r>
      <w:r>
        <w:br w:type="textWrapping"/>
      </w:r>
    </w:p>
    <w:p>
      <w:pPr>
        <w:pStyle w:val="BodyText"/>
      </w:pPr>
      <w:r>
        <w:t xml:space="preserve">- Tiểu súc sinh, ngươi muốn chết sao?</w:t>
      </w:r>
    </w:p>
    <w:p>
      <w:pPr>
        <w:pStyle w:val="BodyText"/>
      </w:pPr>
      <w:r>
        <w:t xml:space="preserve">- Rác rưởi, lại dám bắt tiểu thư nhà ta? Ngươi muốn linh hồn hóa thành u hồn, vĩnh viễn bị trấn áp sao?</w:t>
      </w:r>
    </w:p>
    <w:p>
      <w:pPr>
        <w:pStyle w:val="BodyText"/>
      </w:pPr>
      <w:r>
        <w:t xml:space="preserve">Mắt hai tên hộ vệ như muốn bốc hỏa. Hàn ý trên người bọn chúng giống như sống băng vạn năm. Sát khí vô tận kia đè lên xương cốt Tiêu Lãng tạo thành những tiếng kêu.</w:t>
      </w:r>
    </w:p>
    <w:p>
      <w:pPr>
        <w:pStyle w:val="BodyText"/>
      </w:pPr>
      <w:r>
        <w:t xml:space="preserve">Đám người Tả Kiếm Vân Tử Sam vừa đứng lên, lại bị khí thế của hai người trấn áp, phải quỳ xuống.</w:t>
      </w:r>
    </w:p>
    <w:p>
      <w:pPr>
        <w:pStyle w:val="BodyText"/>
      </w:pPr>
      <w:r>
        <w:t xml:space="preserve">Tiêu Lãng phun máu bầm trong miệng ra. Miệng hắn nhếch miệng lộ ra một nụ cười tàn ác, quát lớn:</w:t>
      </w:r>
    </w:p>
    <w:p>
      <w:pPr>
        <w:pStyle w:val="BodyText"/>
      </w:pPr>
      <w:r>
        <w:t xml:space="preserve">- Động thủ đi. Tại sao không động thủ? Không dám giết ta sao? Mẹ kiếp vậy câm miệng lại cho ta. Có tin ta lập tức phế bỏ tiểu thư nhà ngươi không?</w:t>
      </w:r>
    </w:p>
    <w:p>
      <w:pPr>
        <w:pStyle w:val="BodyText"/>
      </w:pPr>
      <w:r>
        <w:t xml:space="preserve">- Hừ...</w:t>
      </w:r>
    </w:p>
    <w:p>
      <w:pPr>
        <w:pStyle w:val="BodyText"/>
      </w:pPr>
      <w:r>
        <w:t xml:space="preserve">Hai tên hộ vệ lập tức suy sụp. Hai người và Hắc Phí vừa nãy đều là cận vệ của Kỳ tiểu thư. Nếu Kỳ tiểu thư xảy ra bất kỳ vấn đề gì, ba người tuyệt đối sống không bằng chết. Nghĩ đến thủ đoạn của phụ thân Kỳ tiểu thư, trong lòng hai người đều run rẩy. Cả hai trầm mặc không nói được lời nào!</w:t>
      </w:r>
    </w:p>
    <w:p>
      <w:pPr>
        <w:pStyle w:val="BodyText"/>
      </w:pPr>
      <w:r>
        <w:t xml:space="preserve">Vèo!</w:t>
      </w:r>
    </w:p>
    <w:p>
      <w:pPr>
        <w:pStyle w:val="BodyText"/>
      </w:pPr>
      <w:r>
        <w:t xml:space="preserve">Một đoạn Thảo Đằng từ dưới đất khoan ra, kéo theo Kỳ tiểu thư đã ngất. Thảo Đằng quấn nàng thành bánh chưng nhân thịt. Một tay Tiêu Lãng còn nắm lấy đầu của nàng, sau đó nhìn hai tên hộ vệ trong mắt đầy lửa giận nói:</w:t>
      </w:r>
    </w:p>
    <w:p>
      <w:pPr>
        <w:pStyle w:val="BodyText"/>
      </w:pPr>
      <w:r>
        <w:t xml:space="preserve">- Ta chỉ muốn dẫn người của ta rời khỏi đại lục Thần Hồn. Hiểu chưa?</w:t>
      </w:r>
    </w:p>
    <w:p>
      <w:pPr>
        <w:pStyle w:val="BodyText"/>
      </w:pPr>
      <w:r>
        <w:t xml:space="preserve">Một gã hộ vệ thở ra một hơi nói:</w:t>
      </w:r>
    </w:p>
    <w:p>
      <w:pPr>
        <w:pStyle w:val="BodyText"/>
      </w:pPr>
      <w:r>
        <w:t xml:space="preserve">- Thả tiểu thư ra, ngươi có thể rời đi!</w:t>
      </w:r>
    </w:p>
    <w:p>
      <w:pPr>
        <w:pStyle w:val="BodyText"/>
      </w:pPr>
      <w:r>
        <w:t xml:space="preserve">- Chờ ta an toàn, tất nhiên sẽ thả tiểu thư nhà ngươi ra!</w:t>
      </w:r>
    </w:p>
    <w:p>
      <w:pPr>
        <w:pStyle w:val="BodyText"/>
      </w:pPr>
      <w:r>
        <w:t xml:space="preserve">Tiêu Lãng hờ hững mở miệng, tiếp sau đó nói:</w:t>
      </w:r>
    </w:p>
    <w:p>
      <w:pPr>
        <w:pStyle w:val="BodyText"/>
      </w:pPr>
      <w:r>
        <w:t xml:space="preserve">- Bảo bọn họ tìm một con huyền thú bay nhanh nhất đến đây. Ngay lập tức!</w:t>
      </w:r>
    </w:p>
    <w:p>
      <w:pPr>
        <w:pStyle w:val="BodyText"/>
      </w:pPr>
      <w:r>
        <w:t xml:space="preserve">Một tên hộ vệ mặc chiến giáp mắt lạnh quét về phía đám người Vũ Phi Tiên. Vân Phi Dương lập tức nháy mắt ra hiệu với một người. Một tên Chiến Hoàng nhanh chóng lao về phía trong thành.</w:t>
      </w:r>
    </w:p>
    <w:p>
      <w:pPr>
        <w:pStyle w:val="BodyText"/>
      </w:pPr>
      <w:r>
        <w:t xml:space="preserve">Sau khi Vân Phi Dương ra lệnh, thân thể hắn lóe lên di chuyển ra phía sau Vũ Phi Tiên, toàn thân tỏ ra khẩn trương tới cực điểm.</w:t>
      </w:r>
    </w:p>
    <w:p>
      <w:pPr>
        <w:pStyle w:val="BodyText"/>
      </w:pPr>
      <w:r>
        <w:t xml:space="preserve">Trên thực tế, giờ phút này người có thù oán với Tiêu Lãng, bao gồm cả Vũ Phi Tiên cũng khẩn trương không kém. Dường như... giờ phút này Tiêu Lãng trở thành người phán quyết vận mệnh của mọi người?</w:t>
      </w:r>
    </w:p>
    <w:p>
      <w:pPr>
        <w:pStyle w:val="BodyText"/>
      </w:pPr>
      <w:r>
        <w:t xml:space="preserve">Bởi vì trong tay Tiêu Lãng có một vị tiểu thư tôn quý. Mà hai tên hộ vệ vô cùng cường đại kia, dường như bị ép phải nghe lời Tiêu Lãng nói? Nếu như Tiêu Lãng đột nhiên mở miệng, bảo hai tên hộ vệ lấy đầu bọn họ, hai tên hộ vệ tuyệt đối không dám làm trái?</w:t>
      </w:r>
    </w:p>
    <w:p>
      <w:pPr>
        <w:pStyle w:val="BodyText"/>
      </w:pPr>
      <w:r>
        <w:t xml:space="preserve">Tiêu Lãng giống như cảm giác được ánh mắt lo lắng không yên của mọi người. Hắn thản nhiên xoay đầu lại, ánh mắt lạnh như băng chậm rãi đảo qua trên mặt mọi người. Đám người Vũ Phi Tiên, Vân Phi Dương trưởng lão Huyết Tông cảm thấy mồ hôi lạnh chảy ròng ròng phía sau lưng...</w:t>
      </w:r>
    </w:p>
    <w:p>
      <w:pPr>
        <w:pStyle w:val="BodyText"/>
      </w:pPr>
      <w:r>
        <w:t xml:space="preserve">- Đám người kia!</w:t>
      </w:r>
    </w:p>
    <w:p>
      <w:pPr>
        <w:pStyle w:val="BodyText"/>
      </w:pPr>
      <w:r>
        <w:t xml:space="preserve">Tiêu Lãng đột nhiên mở miệng, còn đưa một tay ra chỉ vào mọi người trước mặt, gầm thét nói:</w:t>
      </w:r>
    </w:p>
    <w:p>
      <w:pPr>
        <w:pStyle w:val="BodyText"/>
      </w:pPr>
      <w:r>
        <w:t xml:space="preserve">- Hai người các ngươi giúp ta... Giết tất cả bọn họ!</w:t>
      </w:r>
    </w:p>
    <w:p>
      <w:pPr>
        <w:pStyle w:val="BodyText"/>
      </w:pPr>
      <w:r>
        <w:t xml:space="preserve">Thân thể của tất cả đám người Vũ Phi Tiên và Vân Phi Dương liền chấn động. Trong mắt đám người Ẩn đế và Đông Phương Bạch Nghịch Thủy Lưu lộ vẻ không dám tin tưởng. Tiêu Lãng phát rồ rồi sao? Tại sao hắn lại muốn giết cả bọn họ vậy?</w:t>
      </w:r>
    </w:p>
    <w:p>
      <w:pPr>
        <w:pStyle w:val="BodyText"/>
      </w:pPr>
      <w:r>
        <w:t xml:space="preserve">Hai tên hộ vệ mặc chiến giáp lại lắc đầu. Một người hừ lạnh nói:</w:t>
      </w:r>
    </w:p>
    <w:p>
      <w:pPr>
        <w:pStyle w:val="BodyText"/>
      </w:pPr>
      <w:r>
        <w:t xml:space="preserve">- Chúng ta chỉ hộ vệ, không có quyền giết chết người trong vực diện. Nếu như chúng ta dám giết lung tung, chấp pháp đường của gia tộc sẽ không bỏ qua cho chúng ta. Cho nên yêu cầu này, xin thứ lỗi. Chúng ta không thể ra sức!</w:t>
      </w:r>
    </w:p>
    <w:p>
      <w:pPr>
        <w:pStyle w:val="BodyText"/>
      </w:pPr>
      <w:r>
        <w:t xml:space="preserve">- Thu!</w:t>
      </w:r>
    </w:p>
    <w:p>
      <w:pPr>
        <w:pStyle w:val="BodyText"/>
      </w:pPr>
      <w:r>
        <w:t xml:space="preserve">Một con chim diều hâu cực lớn bay tới phía trên bầu trời đế đô, nhanh chóng bay về phía bên này. Huyền thú bay vừa vặn đã bay tới!</w:t>
      </w:r>
    </w:p>
    <w:p>
      <w:pPr>
        <w:pStyle w:val="BodyText"/>
      </w:pPr>
      <w:r>
        <w:t xml:space="preserve">- Như vậy... Thôi!</w:t>
      </w:r>
    </w:p>
    <w:p>
      <w:pPr>
        <w:pStyle w:val="BodyText"/>
      </w:pPr>
      <w:r>
        <w:t xml:space="preserve">Tiêu Lãng khoát tay áo, ánh mắt bắt đầu lạnh lẽo đảo qua trên người từng người một. Chỉ có điều thời điểm đảo qua trên người đám người Ẩn đế và Trà Mộc Long Nha Phỉ Nhi Đông Phương Bạch Nghịch Thủy Lưu, trong mắt lộ ra một tia ấm áp.</w:t>
      </w:r>
    </w:p>
    <w:p>
      <w:pPr>
        <w:pStyle w:val="BodyText"/>
      </w:pPr>
      <w:r>
        <w:t xml:space="preserve">Hắn đột nhiên hờ hững mở miệng nói:</w:t>
      </w:r>
    </w:p>
    <w:p>
      <w:pPr>
        <w:pStyle w:val="BodyText"/>
      </w:pPr>
      <w:r>
        <w:t xml:space="preserve">- Các ngươi đều nhớ kỹ cho ta. Chuyện hôm nay Tiêu mỗ sẽ giữ ở trong lòng. Nếu như Tiêu Lãng ta không chết, chờ ta lại trở về đại lục Thần Hồn, đó cũng chính là ngày máu nhuộm đại lục!</w:t>
      </w:r>
    </w:p>
    <w:p>
      <w:pPr>
        <w:pStyle w:val="BodyText"/>
      </w:pPr>
      <w:r>
        <w:t xml:space="preserve">Con chim diều hâu kia cúi người bắt đầu bay xuống phía dưới. Tiêu Lãng nói xong, thân thể liền nhảy lên một cái, mang theo Kỳ tiểu thư bay lên trên lưng huyền thú, quay về cường giả Chiến Hoàng khống chế huyền thú, chỉ tay về phía nam quát lớn:</w:t>
      </w:r>
    </w:p>
    <w:p>
      <w:pPr>
        <w:pStyle w:val="BodyText"/>
      </w:pPr>
      <w:r>
        <w:t xml:space="preserve">- Đi!</w:t>
      </w:r>
    </w:p>
    <w:p>
      <w:pPr>
        <w:pStyle w:val="BodyText"/>
      </w:pPr>
      <w:r>
        <w:t xml:space="preserve">Cường giả Chiến Hoàng không dám nhiều lời, khống chế chim diều hâu bay về phía nam. Hai tên võ giả mặc chiến giáp lập tức bay lên trời theo sát phía sau.</w:t>
      </w:r>
    </w:p>
    <w:p>
      <w:pPr>
        <w:pStyle w:val="BodyText"/>
      </w:pPr>
      <w:r>
        <w:t xml:space="preserve">Tốc độ của chim diều hâu cực kỳ nhanh, thậm chí còn nhanh hơn so với Song Dực Tà Long mấy phần. Đám người ở phía bắc đế đô đứng lên, ánh mắt nhìn cái bóng phía xa càng ngày càng nhỏ, trong lòng thổn thức không thôi, ngàn vạn cảm khái.</w:t>
      </w:r>
    </w:p>
    <w:p>
      <w:pPr>
        <w:pStyle w:val="BodyText"/>
      </w:pPr>
      <w:r>
        <w:t xml:space="preserve">Đông Phương Bạch và Nghịch Thủy Lưu liếc mắt nhìn nhau, nước mắt tuôn rơi. Trà Mộc và Nghịch Thương cũng hiểu rõ ràng, Tiêu Lãng muốn hai tên hộ vệ mặc chiến giáp kia giết bọn họ, thật ra chính là để bảo vệ bọn họ. Có câu nói này của Tiêu Lãng, sinh mệnh của đám cường giả ở đây được bảo đảm hơn.</w:t>
      </w:r>
    </w:p>
    <w:p>
      <w:pPr>
        <w:pStyle w:val="BodyText"/>
      </w:pPr>
      <w:r>
        <w:t xml:space="preserve">Gia tộc Hắc Lân tới, biết Tiêu Lãng đã từng muốn giết bọn họ, nhất định sẽ lầm tưởng những người này đều là kẻ địch của Tiêu Lãng! Kẻ địch của kẻ địch không phải là bằng hữu sao?</w:t>
      </w:r>
    </w:p>
    <w:p>
      <w:pPr>
        <w:pStyle w:val="BodyText"/>
      </w:pPr>
      <w:r>
        <w:t xml:space="preserve">Long Nha Phỉ Nhi vẫn không hiểu rõ được đạo lý này. Chỉ có điều nàng nhìn con chim diều hâu càng ngày càng xa, trong lòng đột nhiên có một loại cảm giác mất mát sâu sắc. Nàng biết thiếu niên này đang cách nàng càng ngày càng xa, sau đó sẽ vĩnh viễn rời khỏi thế giới của nàng. Nàng có chút hối hận. Ban đầu ở trong rừng rậm mê huyễn, mình bị Tiêu Lãng nhìn thấy hết thân thể, vì sao không cho hắn chịu trách nhiệm chứ?</w:t>
      </w:r>
    </w:p>
    <w:p>
      <w:pPr>
        <w:pStyle w:val="BodyText"/>
      </w:pPr>
      <w:r>
        <w:t xml:space="preserve">- Hừ Hừ! Tiêu Lãng, ngươi còn muốn trở về sao? Giết cường giả của gia tộc Hắc Lân, cho dù ngươi chạy trốn tới chân trời góc biển cũng chỉ có một con đường chết?</w:t>
      </w:r>
    </w:p>
    <w:p>
      <w:pPr>
        <w:pStyle w:val="BodyText"/>
      </w:pPr>
      <w:r>
        <w:t xml:space="preserve">Sắc mặt Vân Phi Dương có chút tái nhợt. Trong mắt hắn đều là hận ý. Thần hồn Thánh Giai của hắn bị hao tổn nghiêm trọng. Chắc hẳn hai mươi, ba mươi năm cũng chưa chắc có thể khôi phục lại như cũ. Ba mươi năm nữa hắn cũng đã già. Sợ rằng cả đời này thực lực của hắn không có cơ hội đột phá nữa...</w:t>
      </w:r>
    </w:p>
    <w:p>
      <w:pPr>
        <w:pStyle w:val="BodyText"/>
      </w:pPr>
      <w:r>
        <w:t xml:space="preserve">Ẩn đế thở dài một tiếng, môi nhúc nhích, lẩm bẩm nói:</w:t>
      </w:r>
    </w:p>
    <w:p>
      <w:pPr>
        <w:pStyle w:val="BodyText"/>
      </w:pPr>
      <w:r>
        <w:t xml:space="preserve">- Cuối cùng sát tinh này đã đi. Đi rồi tuyệt đối đừng trở về. Hãy đi bên ngoài gây họa cho người khác đi. Đại lục Thần Hồn quá nhỏ, không chịu nổi sự hành hạ của ngươi!</w:t>
      </w:r>
    </w:p>
    <w:p>
      <w:pPr>
        <w:pStyle w:val="BodyText"/>
      </w:pPr>
      <w:r>
        <w:t xml:space="preserve">- Lãng thiếu, thuận buồm xuôi gió!</w:t>
      </w:r>
    </w:p>
    <w:p>
      <w:pPr>
        <w:pStyle w:val="BodyText"/>
      </w:pPr>
      <w:r>
        <w:t xml:space="preserve">Ánh mắt Trà Mộc Nghịch Thương cực nóng. Bọn họ đồng thời thầm nói ở trong lòng. Hai người nhìn lên bầu trời một lúc lâu, cuối cùng liếc mắt nhìn nhau. Trong ánh mắt đã trở nên ảm đạm.</w:t>
      </w:r>
    </w:p>
    <w:p>
      <w:pPr>
        <w:pStyle w:val="BodyText"/>
      </w:pPr>
      <w:r>
        <w:t xml:space="preserve">Lần này, mặc kệ Tiêu Lãng có thể trốn thoát hay không, cả đời này hắn đều phát ra hào quang rực rỡ nhất. Mà cả đời hai người hiển nhiên chỉ có thể chết già tại đế đô...</w:t>
      </w:r>
    </w:p>
    <w:p>
      <w:pPr>
        <w:pStyle w:val="BodyText"/>
      </w:pPr>
      <w:r>
        <w:t xml:space="preserve">...</w:t>
      </w:r>
    </w:p>
    <w:p>
      <w:pPr>
        <w:pStyle w:val="BodyText"/>
      </w:pPr>
      <w:r>
        <w:t xml:space="preserve">- Dừng. Bay về phía tây!</w:t>
      </w:r>
    </w:p>
    <w:p>
      <w:pPr>
        <w:pStyle w:val="BodyText"/>
      </w:pPr>
      <w:r>
        <w:t xml:space="preserve">Chim diều hâu bay ra ngoài mấy trăm dặm, Tiêu Lãng quay về tên Chiến Hoàng kia hạ lệnh. Hai tên hộ vệ vẫn theo sát sau lưng, chỉ có điều không dám tới quá gần, sợ sẽ khiến Tiêu Lãng hiểu lầm.</w:t>
      </w:r>
    </w:p>
    <w:p>
      <w:pPr>
        <w:pStyle w:val="BodyText"/>
      </w:pPr>
      <w:r>
        <w:t xml:space="preserve">Chiến Hoàng khống chế chim diều hâu bay về phía tây. Mắt Tiêu Lãng quét qua xung quanh, tìm kiếm bóng dáng của đám người Tiêu Thanh Y. Phía nam là dãy núi tử vong. Phía tây là Thần Hồn Thành. Tiêu Lãng suy đoán Tiêu Thanh Y chắc sẽ bỏ chạy về dãy núi tử vong hoặc là dãy núi man di phía nam, hoặc là chạy về phía tây, ra biển!</w:t>
      </w:r>
    </w:p>
    <w:p>
      <w:pPr>
        <w:pStyle w:val="BodyText"/>
      </w:pPr>
      <w:r>
        <w:t xml:space="preserve">Quả nhiên chỉ một lát sau, Tiêu Lãng đã nhìn thấy bốn bóng người quen thuộc. Hắn lập tức hưng phấn quát lớn:</w:t>
      </w:r>
    </w:p>
    <w:p>
      <w:pPr>
        <w:pStyle w:val="BodyText"/>
      </w:pPr>
      <w:r>
        <w:t xml:space="preserve">- Bay xuống phía dưới!</w:t>
      </w:r>
    </w:p>
    <w:p>
      <w:pPr>
        <w:pStyle w:val="BodyText"/>
      </w:pPr>
      <w:r>
        <w:t xml:space="preserve">Trên quan đạo phía dưới, bốn thân ảnh nhanh chóng lao nhanh. Chỉ có điều chút tốc độ như vậy ở trong mắt Tiêu Lãng thực sự rất chậm. Tiêu Thanh Y mang theo Liễu Nhã, Thiên Tầm mang theo Thiện Lão. Trên mặt bốn người đều ảm đạm. Nhìn bề ngoài, Tiêu Thanh Y còn tốt một chút, vẫn tỏ ra thản nhiên. Chỉ có điều sâu trong đáy mắt lại hoàn toàn tĩnh mịch. Trong mắt Liễu Nhã đều là chết ý. Thiên Tầm cũng cúi đầu ủ rũ vô cùng phờ phạc. Thiện Lão nước mắt tuôn trào, thở ngắn than dài...</w:t>
      </w:r>
    </w:p>
    <w:p>
      <w:pPr>
        <w:pStyle w:val="BodyText"/>
      </w:pPr>
      <w:r>
        <w:t xml:space="preserve">- Thu!</w:t>
      </w:r>
    </w:p>
    <w:p>
      <w:pPr>
        <w:pStyle w:val="BodyText"/>
      </w:pPr>
      <w:r>
        <w:t xml:space="preserve">Tiếng chim diều hâu kêu to khiến bốn người giật mình. Tiêu Thanh Y ngẩng đầu nhìn một cái, thân thể nhất thời đứng lại tại chỗ, toàn thân khẽ run lên. Liễu Nhã vừa nhìn theo, thân thể không nhịn được run rẩy, nước mắt trút xuống.</w:t>
      </w:r>
    </w:p>
    <w:p>
      <w:pPr>
        <w:pStyle w:val="Compact"/>
      </w:pPr>
      <w:r>
        <w:t xml:space="preserve">Thiên Tầm chạy được mấy chục mét, phát hiện Tiêu Thanh Y không đuổi theo, kinh ngạc quay đầu nhìn lại. Khuôn mặt ủ rũ lập tức trở nên phấn chấn, nhếch miệng cười to. Thiện Lão khóc càng lợi hại hơn. Tay hắn liên tục gạt lệ, nhưng càng lau chảy lại càng nhiều...</w:t>
      </w:r>
      <w:r>
        <w:br w:type="textWrapping"/>
      </w:r>
      <w:r>
        <w:br w:type="textWrapping"/>
      </w:r>
    </w:p>
    <w:p>
      <w:pPr>
        <w:pStyle w:val="Heading2"/>
      </w:pPr>
      <w:bookmarkStart w:id="426" w:name="q.3---chương-73-ra-biển"/>
      <w:bookmarkEnd w:id="426"/>
      <w:r>
        <w:t xml:space="preserve">404. Q.3 - Chương 73: Ra Biển</w:t>
      </w:r>
    </w:p>
    <w:p>
      <w:pPr>
        <w:pStyle w:val="Compact"/>
      </w:pPr>
      <w:r>
        <w:br w:type="textWrapping"/>
      </w:r>
      <w:r>
        <w:br w:type="textWrapping"/>
      </w:r>
    </w:p>
    <w:p>
      <w:pPr>
        <w:pStyle w:val="BodyText"/>
      </w:pPr>
      <w:r>
        <w:t xml:space="preserve">- Cô cô, Thiên Tầm, tới đây!</w:t>
      </w:r>
    </w:p>
    <w:p>
      <w:pPr>
        <w:pStyle w:val="BodyText"/>
      </w:pPr>
      <w:r>
        <w:t xml:space="preserve">Chim diều hâu đáp xuống. Tiêu Lãng nhếch miệng nở nụ cười, hét lớn một tiếng. Nhưng ánh mắt hắn lại quét về phía sau, tập trung chú ý đến hai tên hộ vệ ở ở cách đó mấy ngàn mét, bảo đảm bọn họ sẽ không ra tay đánh lén.</w:t>
      </w:r>
    </w:p>
    <w:p>
      <w:pPr>
        <w:pStyle w:val="BodyText"/>
      </w:pPr>
      <w:r>
        <w:t xml:space="preserve">Hai tên hộ vệ tất nhiên không dám động thủ. Đối với bọn họ mà nói, tính mạng của Kỳ tiểu thư là quan trọng nhất. Còn chuyện báo thù gì đó, lấy thực lực của gia tộc Hắc Lân, Tiêu Lãng còn có thể bay đi tới đâu?</w:t>
      </w:r>
    </w:p>
    <w:p>
      <w:pPr>
        <w:pStyle w:val="BodyText"/>
      </w:pPr>
      <w:r>
        <w:t xml:space="preserve">Tiêu Thanh Y mang theo Liễu Nhã, bước chân nhẹ nhàng nhảy lên một cái, bay lên trên lưng con chim diều hâu.</w:t>
      </w:r>
    </w:p>
    <w:p>
      <w:pPr>
        <w:pStyle w:val="BodyText"/>
      </w:pPr>
      <w:r>
        <w:t xml:space="preserve">Tốc độ của Thiên Tầm càng nhanh hơn. Hắn giống như một con khỉ, mang theo Thiện Lão chạy nhanh vài bước, hai chân liên tục giẫm mạnh trên mặt đất, nhảy lên trên không trung.</w:t>
      </w:r>
    </w:p>
    <w:p>
      <w:pPr>
        <w:pStyle w:val="BodyText"/>
      </w:pPr>
      <w:r>
        <w:t xml:space="preserve">Chỉ có điều thực lực Thiên Tầm không tốt, không thể nhảy cao được như Tiêu Thanh Y. Tiêu Lãng sau một đầu khác của Thảo Đằng vọt về phía Thiên Tầm, kéo hắn lên.</w:t>
      </w:r>
    </w:p>
    <w:p>
      <w:pPr>
        <w:pStyle w:val="BodyText"/>
      </w:pPr>
      <w:r>
        <w:t xml:space="preserve">- Lãng nhi!</w:t>
      </w:r>
    </w:p>
    <w:p>
      <w:pPr>
        <w:pStyle w:val="BodyText"/>
      </w:pPr>
      <w:r>
        <w:t xml:space="preserve">- Tiêu Lãng!</w:t>
      </w:r>
    </w:p>
    <w:p>
      <w:pPr>
        <w:pStyle w:val="BodyText"/>
      </w:pPr>
      <w:r>
        <w:t xml:space="preserve">- Công tử!</w:t>
      </w:r>
    </w:p>
    <w:p>
      <w:pPr>
        <w:pStyle w:val="BodyText"/>
      </w:pPr>
      <w:r>
        <w:t xml:space="preserve">Vài tiếng kêu kích động đồng thời vang lên, vẻ mặt Tiêu Thanh Y vẫn hờ hững, cũng không kềm chế được nữa. Trong đôi mắt đẹp đã đong đầy nước mắt. Nàng vẫn cho rằng Tiêu Lãng chắc chắn phải chết. Nàng tính chuẩn bị thu xếp tốt Liễu Nhã và đám người Thiện Lão xong, sẽ trở lại cùng Tiêu Lãng và Độc Cô Hành xuống Hoàng Tuyền. Nàng không nghĩ tới Tiêu Lãng lại tìm được đường sống trong chỗ chết?</w:t>
      </w:r>
    </w:p>
    <w:p>
      <w:pPr>
        <w:pStyle w:val="BodyText"/>
      </w:pPr>
      <w:r>
        <w:t xml:space="preserve">Ba người Thiên Tầm cũng cực kỳ chấn động. Nhiều cường giả Chiến Đế như vậy, còn có một tên Chiến Thánh, Tiêu Lãng lại có thể chạy thoát sao? Hiện tại hắn còn bắt được một nữ tử xa lạ? Phía sau còn có hai cường giả đang nhìn chăm chú vào bọn họ là ai vậy?</w:t>
      </w:r>
    </w:p>
    <w:p>
      <w:pPr>
        <w:pStyle w:val="BodyText"/>
      </w:pPr>
      <w:r>
        <w:t xml:space="preserve">- Có gì từ từ để lát nữa nói sau!</w:t>
      </w:r>
    </w:p>
    <w:p>
      <w:pPr>
        <w:pStyle w:val="BodyText"/>
      </w:pPr>
      <w:r>
        <w:t xml:space="preserve">Tiêu Lãng không giải thích, chỉ nhìn mấy người mỉm cười trấn an. Tiếp đó hắn hạ lệnh cho tên Chiến Hoàng phía trước:</w:t>
      </w:r>
    </w:p>
    <w:p>
      <w:pPr>
        <w:pStyle w:val="BodyText"/>
      </w:pPr>
      <w:r>
        <w:t xml:space="preserve">- Ngươi... khống chế huyền thú bay, bay tới phía tây nam Vũ Vương Triều!</w:t>
      </w:r>
    </w:p>
    <w:p>
      <w:pPr>
        <w:pStyle w:val="BodyText"/>
      </w:pPr>
      <w:r>
        <w:t xml:space="preserve">Tên Chiến Hoàng này là cường giả bí mật của hoàng thất. Giờ phút này, đối với mệnh lệnh của Tiêu Lãng, hắn hoàn toàn tuân theo không dám nghi ngờ chất vấn. Thậm chí hắn còn rất sợ Tiêu Lãng. Mặc dù là cường giả Chiến Hoàng, nhưng người thiếu niên trước mắt này có thể giết chết mấy vị Chiến Đế cường hãn. Nếu người này muốn giết hắn thật dễ dàng như giết gà vậy...</w:t>
      </w:r>
    </w:p>
    <w:p>
      <w:pPr>
        <w:pStyle w:val="BodyText"/>
      </w:pPr>
      <w:r>
        <w:t xml:space="preserve">Chim diều hâu một đường bay về phía tây nam Vũ Vương Triều. Tiêu Lãng trở nên trầm mặc. Hắn ngạo nghễ đứng thẳng ở phía trước, ánh mắt lạnh lẽo, không ngừng quét mắt quan sát tình hình xung quanh.</w:t>
      </w:r>
    </w:p>
    <w:p>
      <w:pPr>
        <w:pStyle w:val="BodyText"/>
      </w:pPr>
      <w:r>
        <w:t xml:space="preserve">Bốn người Tiêu Thanh Y đứng ở sau lưng hắn. Bốn người nhìn bóng lưng cường tráng mạnh mẽ của Tiêu Lãng, cảm giác cực kỳ an tâm.</w:t>
      </w:r>
    </w:p>
    <w:p>
      <w:pPr>
        <w:pStyle w:val="BodyText"/>
      </w:pPr>
      <w:r>
        <w:t xml:space="preserve">Trên mặt Tiêu Thanh Y lộ ra nụ cười tuyệt mỹ, trong mắt đầy vui mừng. Dường như con của mình đã trưởng thành? Có thể che mưa chắn gió ình?</w:t>
      </w:r>
    </w:p>
    <w:p>
      <w:pPr>
        <w:pStyle w:val="BodyText"/>
      </w:pPr>
      <w:r>
        <w:t xml:space="preserve">Tiêu Lãng thật ra không nghĩ nhiều như thế, cũng không để ý tới ánh mắt của bốn người. Sau khi khuôn mặt nữ nhân kia xuất hiện, Thảo Đằng chữa khỏi thương thế cho hắn, hắn vừa tỉnh táo lại lập tức có khát vọng sống. Giờ phút này có thể an toàn thoát đi, hắn đương nhiên sẽ không từ bỏ.</w:t>
      </w:r>
    </w:p>
    <w:p>
      <w:pPr>
        <w:pStyle w:val="BodyText"/>
      </w:pPr>
      <w:r>
        <w:t xml:space="preserve">Hắn hiểu rõ mình cần chạy trốn đến chỗ nào. Đó chính là biển Thần Hồn!</w:t>
      </w:r>
    </w:p>
    <w:p>
      <w:pPr>
        <w:pStyle w:val="BodyText"/>
      </w:pPr>
      <w:r>
        <w:t xml:space="preserve">Ngày hôm nay hắn giết người của gia tộc Hắc Lân, đại lục Thần Hồn đã không còn một chỗ nào an toàn nữa. Hơn nữa Hắc Phí đã truyền tống đi Thiên Châu. Sợ là không được bao lâu nữa sẽ có nhiều cường giả của gia tộc Hắc Lân tới đây.</w:t>
      </w:r>
    </w:p>
    <w:p>
      <w:pPr>
        <w:pStyle w:val="BodyText"/>
      </w:pPr>
      <w:r>
        <w:t xml:space="preserve">Thực lực cường giả Thiên Châu cường đại doạ người. Nói không chừng, bọn họ chỉ dựa vào khí tức đã có thể trực tiếp trấn áp khiến hắn không thể động đậy. Vạn nhất có thần thông quỷ dị, ví dụ như công kích linh hồn gì đó, trực tiếp tiêu diệt linh hồn của hắn. Cho dù hắn có con tin cũng uổng công. Cho nên hắn nhất định phải chạy trốn vào sâu trong biển Thần Hồn trước khi cường giả gia tộc Hắc Lân tới đây. Như vậy hắn mới có cơ hội giữ được mạng sống!</w:t>
      </w:r>
    </w:p>
    <w:p>
      <w:pPr>
        <w:pStyle w:val="BodyText"/>
      </w:pPr>
      <w:r>
        <w:t xml:space="preserve">Tốc độ của chim diều hâu cực kỳ nhanh, có thể so sánh với tốc độ của Chiến Hoàng đỉnh phong. Chỉ gần nửa canh giờ, mọi người đã tiến vào địa phận của Vũ Vương Triều.</w:t>
      </w:r>
    </w:p>
    <w:p>
      <w:pPr>
        <w:pStyle w:val="BodyText"/>
      </w:pPr>
      <w:r>
        <w:t xml:space="preserve">Ánh mắt Tiêu Lãng lạnh lẽo, vẫn tập trung vào hai tên hộ vệ phía sau lưng, rất sợ bọn họ lặng lẽ động thủ. Cũng may hai người vẫn rất tuân thủ quy củ.</w:t>
      </w:r>
    </w:p>
    <w:p>
      <w:pPr>
        <w:pStyle w:val="BodyText"/>
      </w:pPr>
      <w:r>
        <w:t xml:space="preserve">- Chít chít!</w:t>
      </w:r>
    </w:p>
    <w:p>
      <w:pPr>
        <w:pStyle w:val="BodyText"/>
      </w:pPr>
      <w:r>
        <w:t xml:space="preserve">Đột nhiên phía trước vang lên một âm thanh cực kỳ quen tai. Tiêu Lãng và Thiên Tầm sửng sốt, trên mặt lập tức lộ vẻ mừng rỡ như điên.</w:t>
      </w:r>
    </w:p>
    <w:p>
      <w:pPr>
        <w:pStyle w:val="BodyText"/>
      </w:pPr>
      <w:r>
        <w:t xml:space="preserve">Trong không trung phía trước đột nhiên có một con chim lớn bay tới, giống như lợi tiễn phóng thẳng về phía Tiêu Lãng.</w:t>
      </w:r>
    </w:p>
    <w:p>
      <w:pPr>
        <w:pStyle w:val="BodyText"/>
      </w:pPr>
      <w:r>
        <w:t xml:space="preserve">- Tiểu Bạch!</w:t>
      </w:r>
    </w:p>
    <w:p>
      <w:pPr>
        <w:pStyle w:val="BodyText"/>
      </w:pPr>
      <w:r>
        <w:t xml:space="preserve">Tiêu Lãng kêu to lên, hắn vẫn cho là Tiểu Bạch đã bị bắt hoặc là bị giết. Hắn không nghĩ tới nó còn sống. Thiên Tầm cũng vô cùng hưng phấn. Thời điểm hắn bị bắt tại Vũ Vương Triều, Tiểu Bạch đã chạy trốn. Hắn không nghĩ tới giờ phút này lại có thể gặp lại.</w:t>
      </w:r>
    </w:p>
    <w:p>
      <w:pPr>
        <w:pStyle w:val="BodyText"/>
      </w:pPr>
      <w:r>
        <w:t xml:space="preserve">Vù!</w:t>
      </w:r>
    </w:p>
    <w:p>
      <w:pPr>
        <w:pStyle w:val="BodyText"/>
      </w:pPr>
      <w:r>
        <w:t xml:space="preserve">Tuy rằng Tiểu Bạch đã hóa thành con chim lớn, nhưng so với con chim diều hâu vẫn chỉ là một con chim nhỏ. Nó nhanh chóng bay đến chỗ Tiêu Lãng. Thân thể nó chớp hiện bạch quang, biến thành một con mèo nhỏ chỉ bằng một đầu nắm tay, nhảy lên trên vai Tiêu Lãng, đưa lưỡi ra liên tục thân thiết liếm khuôn mặt Tiêu Lãng.</w:t>
      </w:r>
    </w:p>
    <w:p>
      <w:pPr>
        <w:pStyle w:val="BodyText"/>
      </w:pPr>
      <w:r>
        <w:t xml:space="preserve">- Ha ha ha!</w:t>
      </w:r>
    </w:p>
    <w:p>
      <w:pPr>
        <w:pStyle w:val="BodyText"/>
      </w:pPr>
      <w:r>
        <w:t xml:space="preserve">Tiêu Lãng cực kỳ sảng khoái, ngửa mặt lên trời cười lớn. Ở đại lục Thần Hồn, mấy người và huyễn ma thú hắn mong nhớ đều có mặt đầy đủ. Hắn có thể rời khỏi không cần lo lắng nữa.</w:t>
      </w:r>
    </w:p>
    <w:p>
      <w:pPr>
        <w:pStyle w:val="BodyText"/>
      </w:pPr>
      <w:r>
        <w:t xml:space="preserve">Lại qua gần nửa canh giờ, chim diều hâu đã bay đến bên cạnh bờ biển. Tên Chiến Hoàng kia khống chế cho chim diều hâu bay chậm rãi gần khu vực bờ biển, không dám tiến vào biển Thần Hồn. Hắn quay đầu vẻ mặt đau khổ nhìn Tiêu Lãng nói:</w:t>
      </w:r>
    </w:p>
    <w:p>
      <w:pPr>
        <w:pStyle w:val="BodyText"/>
      </w:pPr>
      <w:r>
        <w:t xml:space="preserve">- Tiêu công tử, phía trước chính là biển Thần Hồn. Bay trên biển Thần Hồn chẳng khác gì là muốn chết...</w:t>
      </w:r>
    </w:p>
    <w:p>
      <w:pPr>
        <w:pStyle w:val="BodyText"/>
      </w:pPr>
      <w:r>
        <w:t xml:space="preserve">Trước đây thật lâu Tiêu Lãng đã từng nghe qua trên biển Thần Hồn có cương khí. Cho dù Ẩn đế cũng không dám bay trên không trung. Một khi va chạm phải không chết thì cũng bị thương. Đây cũng là nguyên nhân khiến biển Thần Hồn nguy hiểm như vậy. Bằng không Chiến Hoàng cũng có thể dễ dàng bay qua.</w:t>
      </w:r>
    </w:p>
    <w:p>
      <w:pPr>
        <w:pStyle w:val="BodyText"/>
      </w:pPr>
      <w:r>
        <w:t xml:space="preserve">- Ra lệnh cho chim diều hâu bay dọc theo bờ biển, xem thử có thuyền nào không!</w:t>
      </w:r>
    </w:p>
    <w:p>
      <w:pPr>
        <w:pStyle w:val="BodyText"/>
      </w:pPr>
      <w:r>
        <w:t xml:space="preserve">Tiêu Lãng lạnh lùng nói. Hắn không biết làm sao để vượt qua biển Thần Hồn. Chỉ có điều thời gian cấp bách, cường giả của gia tộc Hắc Lân sắp đến, hắn đành xuống biển trước.</w:t>
      </w:r>
    </w:p>
    <w:p>
      <w:pPr>
        <w:pStyle w:val="BodyText"/>
      </w:pPr>
      <w:r>
        <w:t xml:space="preserve">Chim diều hâu bay dọc theo bờ biển nửa canh giờ, rốt cuộc tới một thôn xóm, tìm được một chiếc thuyền đánh cá.</w:t>
      </w:r>
    </w:p>
    <w:p>
      <w:pPr>
        <w:pStyle w:val="BodyText"/>
      </w:pPr>
      <w:r>
        <w:t xml:space="preserve">Biển Thần Hồn nguy hiểm như vậy, võ giả bình thường làm sao dám vào biển? Chỉ có một vài ngư dân dám bắt vài con tôm tép nhỏ ở gần bờ biển.</w:t>
      </w:r>
    </w:p>
    <w:p>
      <w:pPr>
        <w:pStyle w:val="BodyText"/>
      </w:pPr>
      <w:r>
        <w:t xml:space="preserve">Thuyền đánh cá hết sức nhỏ, chỉ có một lều đơn sơ. Nhưng Tiêu Lãng không lo được quá nhiều như vậy. Hắn quay về phía Chiến Hoàng kia nói:</w:t>
      </w:r>
    </w:p>
    <w:p>
      <w:pPr>
        <w:pStyle w:val="BodyText"/>
      </w:pPr>
      <w:r>
        <w:t xml:space="preserve">- Ngươi cút đi, trở lại chuyển cáo cho cha con Vân Phi Dương Vân Tử Sam, bảo các nàng chờ Tiêu Lãng ta trở về hành hạ bọn họ đến chết đi!</w:t>
      </w:r>
    </w:p>
    <w:p>
      <w:pPr>
        <w:pStyle w:val="BodyText"/>
      </w:pPr>
      <w:r>
        <w:t xml:space="preserve">Mấy người Tiêu Lãng lần lượt nhảy xuống dưới. Chiến Hoàng cảm giác như trút được gánh nặng, nhìn hai tên hộ vệ mặc chiến giáp phía xa khom mình hành lễ. Thấy hai người không nhìn mình, hắn lập tức khống chế chim diều hâu lập tức trốn thoát.</w:t>
      </w:r>
    </w:p>
    <w:p>
      <w:pPr>
        <w:pStyle w:val="BodyText"/>
      </w:pPr>
      <w:r>
        <w:t xml:space="preserve">- Hai người các ngươi chờ ở đây. Sau ba canh giờ nữa, tiến vào trong biển Thần Hồn cứu tiểu thư của các ngươi trở lại!</w:t>
      </w:r>
    </w:p>
    <w:p>
      <w:pPr>
        <w:pStyle w:val="BodyText"/>
      </w:pPr>
      <w:r>
        <w:t xml:space="preserve">Mấy người Tiêu Lãng nhảy lên thuyền đánh cá. Tiêu Lãng nhìn về phía hai võ giả mặc chiến giáp đứng phía xa trên không trung quát lên. Hai tên hộ vệ lập tức lắc đầu. Một người quả quyết nói:</w:t>
      </w:r>
    </w:p>
    <w:p>
      <w:pPr>
        <w:pStyle w:val="BodyText"/>
      </w:pPr>
      <w:r>
        <w:t xml:space="preserve">- Không được. Chúng ta nhất định phải xác định sự an toàn của tiểu thư!</w:t>
      </w:r>
    </w:p>
    <w:p>
      <w:pPr>
        <w:pStyle w:val="BodyText"/>
      </w:pPr>
      <w:r>
        <w:t xml:space="preserve">- Không được thương lượng!</w:t>
      </w:r>
    </w:p>
    <w:p>
      <w:pPr>
        <w:pStyle w:val="BodyText"/>
      </w:pPr>
      <w:r>
        <w:t xml:space="preserve">Tiêu Lãng hờ hững nói, giọng điệu càng kiên quyết hơn:</w:t>
      </w:r>
    </w:p>
    <w:p>
      <w:pPr>
        <w:pStyle w:val="BodyText"/>
      </w:pPr>
      <w:r>
        <w:t xml:space="preserve">- Hoặc là hiện tại tiểu thư các ngươi chết, các ngươi giết chúng ta. Hoặc là ngươi lựa chọn tin tưởng ta, ta bảo đảm không giết tiểu thư các ngươi. Lại nói nữa... Ba canh giờ chúng ta trốn không xa lắm. Nếu như tiểu thư các ngươi chết, các ngươi có thể tiếp tục đuổi giết chúng ta! Chỉ có điều, nếu như trong vòng ba canh giờ, các ngươi dám ra biển, ta xin thề tuyệt đối sẽ giết tiểu thư các ngươi!</w:t>
      </w:r>
    </w:p>
    <w:p>
      <w:pPr>
        <w:pStyle w:val="BodyText"/>
      </w:pPr>
      <w:r>
        <w:t xml:space="preserve">- Nhiều nhất là một canh giờ!</w:t>
      </w:r>
    </w:p>
    <w:p>
      <w:pPr>
        <w:pStyle w:val="BodyText"/>
      </w:pPr>
      <w:r>
        <w:t xml:space="preserve">Một gã hộ vệ trầm ngâm một lát, cắn răng nói.</w:t>
      </w:r>
    </w:p>
    <w:p>
      <w:pPr>
        <w:pStyle w:val="BodyText"/>
      </w:pPr>
      <w:r>
        <w:t xml:space="preserve">Tiêu Lãng không chút khách khí trả lời:</w:t>
      </w:r>
    </w:p>
    <w:p>
      <w:pPr>
        <w:pStyle w:val="BodyText"/>
      </w:pPr>
      <w:r>
        <w:t xml:space="preserve">- Ba canh giờ! Ngươi không có tư cách nói điều kiện với ta!</w:t>
      </w:r>
    </w:p>
    <w:p>
      <w:pPr>
        <w:pStyle w:val="BodyText"/>
      </w:pPr>
      <w:r>
        <w:t xml:space="preserve">Nhìn ánh mắt cương quyết của Tiêu Lãng, hai người cuối cùng đành phải thỏa hiệp. Bọn họ đứng ở bên bờ biển nhìn theo thuyền đánh cá nhỏ chậm rãi rời khỏi.</w:t>
      </w:r>
    </w:p>
    <w:p>
      <w:pPr>
        <w:pStyle w:val="BodyText"/>
      </w:pPr>
      <w:r>
        <w:t xml:space="preserve">Thuyền đánh cá dùng vải bạt, dựa vào sức gió đẩy thuyền đi. Tốc độ của thuyền chậm tương đương với võ giả Chiến Sư chạy. Chờ tới khi chạy khỏi bờ biển được mấy trăm mét, Tiêu Lãng lại lo lắng, nhìn Tiêu Thanh Y nói:</w:t>
      </w:r>
    </w:p>
    <w:p>
      <w:pPr>
        <w:pStyle w:val="BodyText"/>
      </w:pPr>
      <w:r>
        <w:t xml:space="preserve">- Cô cô, có biện pháp nào khiến thuyền đánh cá chạy nhanh lên một chút hay không? Nếu tiếp tục như vậy, đừng nói là ba canh giờ, ba ngày chúng ta cũng không trốn được bao xa!</w:t>
      </w:r>
    </w:p>
    <w:p>
      <w:pPr>
        <w:pStyle w:val="BodyText"/>
      </w:pPr>
      <w:r>
        <w:t xml:space="preserve">- Khà khà, cái này dễ thôi!</w:t>
      </w:r>
    </w:p>
    <w:p>
      <w:pPr>
        <w:pStyle w:val="BodyText"/>
      </w:pPr>
      <w:r>
        <w:t xml:space="preserve">Tiêu Thanh Y còn chưa nói chuyện, Thiên Tầm đã nhếch miệng nở nụ cười, xoay người đi tới đuôi thuyền, phóng ra ngoài từng đao quang huyền khí đánh xuống mặt biển. Mặt nước biển lập tức xuất hiện từng cột nước. Với đao quang huyền khí làm lực đẩy, thuyền đánh cá chạy nhanh hơn hẳn.</w:t>
      </w:r>
    </w:p>
    <w:p>
      <w:pPr>
        <w:pStyle w:val="BodyText"/>
      </w:pPr>
      <w:r>
        <w:t xml:space="preserve">- Lãng nhi... Chúng ta có thể chạy thoát sao?</w:t>
      </w:r>
    </w:p>
    <w:p>
      <w:pPr>
        <w:pStyle w:val="BodyText"/>
      </w:pPr>
      <w:r>
        <w:t xml:space="preserve">Tiêu Thanh Y nhíu lông mày lại, nhìn Tiêu Lãng hỏi. Biển Thần Hồn hung hiểm như vậy, thêm vào hai người hộ vệ kia cường đại như vậy, sau ba canh giờ bọn họ có thể trốn tới nơi nào?</w:t>
      </w:r>
    </w:p>
    <w:p>
      <w:pPr>
        <w:pStyle w:val="BodyText"/>
      </w:pPr>
      <w:r>
        <w:t xml:space="preserve">- Cô cô, người yên tâm đi!</w:t>
      </w:r>
    </w:p>
    <w:p>
      <w:pPr>
        <w:pStyle w:val="BodyText"/>
      </w:pPr>
      <w:r>
        <w:t xml:space="preserve">Tiêu Lãng liếc mắt nhìn Tiêu Thanh Y, Liễu Nhã, Thiện Lão một cái, trấn an cười nói:</w:t>
      </w:r>
    </w:p>
    <w:p>
      <w:pPr>
        <w:pStyle w:val="Compact"/>
      </w:pPr>
      <w:r>
        <w:t xml:space="preserve">- Có thể vượt qua biển Thần Hồn hay không ta không biết, chỉ có điều ta tuyệt đối nắm chắc... dẫn mọi người tránh thoát được truy binh!</w:t>
      </w:r>
      <w:r>
        <w:br w:type="textWrapping"/>
      </w:r>
      <w:r>
        <w:br w:type="textWrapping"/>
      </w:r>
    </w:p>
    <w:p>
      <w:pPr>
        <w:pStyle w:val="Heading2"/>
      </w:pPr>
      <w:bookmarkStart w:id="427" w:name="q.3---chương-74-thuyền-di-chuyển-dưới-đáy-biển"/>
      <w:bookmarkEnd w:id="427"/>
      <w:r>
        <w:t xml:space="preserve">405. Q.3 - Chương 74: Thuyền Di Chuyển Dưới Đáy Biển</w:t>
      </w:r>
    </w:p>
    <w:p>
      <w:pPr>
        <w:pStyle w:val="Compact"/>
      </w:pPr>
      <w:r>
        <w:br w:type="textWrapping"/>
      </w:r>
      <w:r>
        <w:br w:type="textWrapping"/>
      </w:r>
    </w:p>
    <w:p>
      <w:pPr>
        <w:pStyle w:val="BodyText"/>
      </w:pPr>
      <w:r>
        <w:t xml:space="preserve">- Tiêu Lãng, hai người kia là người nào vậy? Thật đáng sợ. Ta cảm giác bị bọn họ liếc mắt nhìn một cái liền cảm giác không thở nổi!</w:t>
      </w:r>
    </w:p>
    <w:p>
      <w:pPr>
        <w:pStyle w:val="BodyText"/>
      </w:pPr>
      <w:r>
        <w:t xml:space="preserve">Trong chiếc lều đơn sơ trên thuyền đánh cá, Liễu Nhã nắm chặt một tay Tiêu Lãng đột nhiên nói, vẻ mặt đầy sợ hãi. Hiển nhiên nàng bị dọa không nhẹ.</w:t>
      </w:r>
    </w:p>
    <w:p>
      <w:pPr>
        <w:pStyle w:val="BodyText"/>
      </w:pPr>
      <w:r>
        <w:t xml:space="preserve">Thiện Lão cũng run run môi mở miệng:</w:t>
      </w:r>
    </w:p>
    <w:p>
      <w:pPr>
        <w:pStyle w:val="BodyText"/>
      </w:pPr>
      <w:r>
        <w:t xml:space="preserve">- Công tử, hai người kia là cường giả cấp bậc gì vậy? Tại sao ta cảm giác bọn họ còn lợi hại hơn cả Ẩn đế!</w:t>
      </w:r>
    </w:p>
    <w:p>
      <w:pPr>
        <w:pStyle w:val="BodyText"/>
      </w:pPr>
      <w:r>
        <w:t xml:space="preserve">Tiêu Lãng cảm thấy buồn cười. Hắn vỗ vai của Nhã phu nhân nói:</w:t>
      </w:r>
    </w:p>
    <w:p>
      <w:pPr>
        <w:pStyle w:val="BodyText"/>
      </w:pPr>
      <w:r>
        <w:t xml:space="preserve">- Thực lực của hai người kia hẳn là Chư Vương cảnh. Hơn nữa hẳn còn là cường giả trong Chư Vương cảnh. Bọn họ là cường giả Thiên Châu, chính là cường giả bên kia biển Thần Hồn. Còn Ẩn đế sao? Hừ hừ! Một trăm Ẩn đế cũng không phải là đối thủ của bọn họ! Hai người này, bất kỳ người nào cũng có thể tiêu diệt đại lục Thần Hồn. Ẩn đế đối đầu với bọn họ, chỉ một chiêu đã có thể bị thuấn sát. Chỉ có điều... Các ngươi không cần lo lắng. Vừa nãy ta còn giết một cường giả mạnh hơn bọn họ gấp mấy lần!</w:t>
      </w:r>
    </w:p>
    <w:p>
      <w:pPr>
        <w:pStyle w:val="BodyText"/>
      </w:pPr>
      <w:r>
        <w:t xml:space="preserve">- Chuyện này...</w:t>
      </w:r>
    </w:p>
    <w:p>
      <w:pPr>
        <w:pStyle w:val="BodyText"/>
      </w:pPr>
      <w:r>
        <w:t xml:space="preserve">Thiện Lão và Liễu Nhã giống như nghe nói mơ giữa ban ngày, trong mắt rõ ràng không dám tin tưởng. Chỉ có điều nhìn thái độ tự tin của Tiêu Lãng, bọn họ đột nhiên có cảm giác an toàn. Dường như có Tiêu Lãng ở đây, bất kỳ kẻ địch nào cũng là cặn bã.</w:t>
      </w:r>
    </w:p>
    <w:p>
      <w:pPr>
        <w:pStyle w:val="BodyText"/>
      </w:pPr>
      <w:r>
        <w:t xml:space="preserve">Tiêu Thanh Y ngẩn ra, sau đó lông mày nhíu lại. Thiện Lão và Liễu Nhã không hiểu nhiều, nhưng nàng xuất thân từ Tiêu gia đã tiếp xúc qua không ít tư liệu, tất nhiên hiểu được hai người cường đại tới mức nào. Nàng lo lắng nói:</w:t>
      </w:r>
    </w:p>
    <w:p>
      <w:pPr>
        <w:pStyle w:val="BodyText"/>
      </w:pPr>
      <w:r>
        <w:t xml:space="preserve">- Lãng nhi, vậy con làm sao tránh được sự truy đuổi của bọn họ? Lẽ nào vẫn dựa vào con tin này sao? Vạn nhất ép bọn họ cuống lên...</w:t>
      </w:r>
    </w:p>
    <w:p>
      <w:pPr>
        <w:pStyle w:val="BodyText"/>
      </w:pPr>
      <w:r>
        <w:t xml:space="preserve">- Ha ha, không dựa vào con tin này. Đợi lát nữa chúng ta còn phải thả người này ra nữa!</w:t>
      </w:r>
    </w:p>
    <w:p>
      <w:pPr>
        <w:pStyle w:val="BodyText"/>
      </w:pPr>
      <w:r>
        <w:t xml:space="preserve">Tiêu Lãng lắc đầu, nhìn vị tiểu thư xinh đẹp đang bị Thảo Đằng quấn quanh người một chút, tiếp tục nói:</w:t>
      </w:r>
    </w:p>
    <w:p>
      <w:pPr>
        <w:pStyle w:val="BodyText"/>
      </w:pPr>
      <w:r>
        <w:t xml:space="preserve">- Người này hẳn là tiểu thư một đại gia tộc Thiên Châu. Đợi lát nữa sẽ có cường giả càng mạnh hơn tới đại lục Thần Hồn. Chúng ta tiếp tục mang theo con tin này chắc chắn sẽ chết càng nhanh hơn. Kẻ địch khẳng định có biện pháp thông qua con tin tìm được chúng ta! Mọi người không cần lo lắng. Ta tự có biện pháp. Cô cô... Cô cô cũng đừng hỏi nữa. chờ sau khi an toàn, ta sẽ nói tất cả chuyện cho cô cô biết!</w:t>
      </w:r>
    </w:p>
    <w:p>
      <w:pPr>
        <w:pStyle w:val="BodyText"/>
      </w:pPr>
      <w:r>
        <w:t xml:space="preserve">Tiêu Thanh Y thôi nhíu mày, cười khẽ gật đầu, giao tất cả chuyện cho Tiêu Lãng.</w:t>
      </w:r>
    </w:p>
    <w:p>
      <w:pPr>
        <w:pStyle w:val="BodyText"/>
      </w:pPr>
      <w:r>
        <w:t xml:space="preserve">Giờ phút này, nàng hiểu rõ Tiêu Lãng hoàn toàn không có huyền khí, sao có thể từ trong đế đô trốn ra được, vì sao có thể giết chết được nhiều Chiến Hoàng của Vũ Vương Triều, Huyết Vương Triều như vậy. Nhưng nàng biết Tiêu Lãng đã trưởng thành, đã trở thành một nam tử hán đầu đội trời chân đạp đất, không còn là hài tử cần nàng bảo vệ năm đó nữa.</w:t>
      </w:r>
    </w:p>
    <w:p>
      <w:pPr>
        <w:pStyle w:val="BodyText"/>
      </w:pPr>
      <w:r>
        <w:t xml:space="preserve">Thiên Tầm ở đuôi thuyền không ngừng phóng ra huyền khí, khống chế thuyền đánh cá nhanh chóng chạy vào trong biển Thần Hồn. Tuy rằng tốc độ vẫn không đáng chú ý, nhưng miễn cưỡng được thông qua!</w:t>
      </w:r>
    </w:p>
    <w:p>
      <w:pPr>
        <w:pStyle w:val="BodyText"/>
      </w:pPr>
      <w:r>
        <w:t xml:space="preserve">Tiêu Lãng không tiếp tục nói nữa. Hắn làm một cử động kỳ quái. Hắn thả toàn bộ Thảo Đằng ra, sau đó thăm dò ở phía dưới đáy biển. Một tay hắn vỗ mấy cái vào gân mạch trên người Kỳ tiểu thư, đánh gãy gân mạch của nàng, đề phòng nàng đột nhiên tỉnh lại đánh lén giết người.</w:t>
      </w:r>
    </w:p>
    <w:p>
      <w:pPr>
        <w:pStyle w:val="BodyText"/>
      </w:pPr>
      <w:r>
        <w:t xml:space="preserve">Tuổi của vị tiểu thư này không lớn lắm, cảnh giới lại không thấp, đã đạt được tu vi Chiến Đế. Chắc hẳn nàng đã được gia tộc Hắc Lân dùng huyền thạch để nâng cao.</w:t>
      </w:r>
    </w:p>
    <w:p>
      <w:pPr>
        <w:pStyle w:val="BodyText"/>
      </w:pPr>
      <w:r>
        <w:t xml:space="preserve">Sau một canh giờ nữa, thuyền đánh cá đã chạy xa bờ mấy trăm dặm. Ngoài khơi, sương mù trở nên dày đặc, hoàn toàn không tìm được phương hướng nữa.</w:t>
      </w:r>
    </w:p>
    <w:p>
      <w:pPr>
        <w:pStyle w:val="BodyText"/>
      </w:pPr>
      <w:r>
        <w:t xml:space="preserve">Thật ra Tiêu Lãng biết rõ đây là vụ trận quỷ dị trong biển Thần Hồn, cũng là một trong những nguyên nhân khiến người ta khó có thể vượt qua biển Thần Hồn. Ở trong vụ trận rất dễ dàng lạc phương hướng. Nhưng nếu như ngươi đứng ở tại chỗ, sẽ không ngừng có hải thú bị thu hút tới gần...</w:t>
      </w:r>
    </w:p>
    <w:p>
      <w:pPr>
        <w:pStyle w:val="BodyText"/>
      </w:pPr>
      <w:r>
        <w:t xml:space="preserve">- Thôi, Thiên Tầm đừng phóng huyền khí ra nữa. Thu cánh buồn lại được rồi!</w:t>
      </w:r>
    </w:p>
    <w:p>
      <w:pPr>
        <w:pStyle w:val="BodyText"/>
      </w:pPr>
      <w:r>
        <w:t xml:space="preserve">Tiêu Lãng mở miệng đưa ra một mệnh lệnh khó hiểu. Thiên Tầm mở trừng hai mắt, không hề nói gì nhanh chóng bò lên trên cột buồm thu cánh buồm lại, khiến thuyền đánh cá đứng ở trong biển.</w:t>
      </w:r>
    </w:p>
    <w:p>
      <w:pPr>
        <w:pStyle w:val="BodyText"/>
      </w:pPr>
      <w:r>
        <w:t xml:space="preserve">- Không đi nữa sao?</w:t>
      </w:r>
    </w:p>
    <w:p>
      <w:pPr>
        <w:pStyle w:val="BodyText"/>
      </w:pPr>
      <w:r>
        <w:t xml:space="preserve">Sau khi thu tấm vải bạt lại, lúc này Thiên Tầm mới giống như con khỉ con bò xuống, nhìn Tiêu Lãng mở miệng hỏi.</w:t>
      </w:r>
    </w:p>
    <w:p>
      <w:pPr>
        <w:pStyle w:val="BodyText"/>
      </w:pPr>
      <w:r>
        <w:t xml:space="preserve">- Đi! Chỉ có điều ta đi từ dưới đáy biển!</w:t>
      </w:r>
    </w:p>
    <w:p>
      <w:pPr>
        <w:pStyle w:val="BodyText"/>
      </w:pPr>
      <w:r>
        <w:t xml:space="preserve">Tiêu Lãng cười hì hì. Tu Di Giới trong tay hắn lóe lên. Hắn lấy ra một huyền khí, ném cho Thiên Tầm nói:</w:t>
      </w:r>
    </w:p>
    <w:p>
      <w:pPr>
        <w:pStyle w:val="BodyText"/>
      </w:pPr>
      <w:r>
        <w:t xml:space="preserve">- Cắt ngón tay, nhỏ máu xuống biển đi!</w:t>
      </w:r>
    </w:p>
    <w:p>
      <w:pPr>
        <w:pStyle w:val="BodyText"/>
      </w:pPr>
      <w:r>
        <w:t xml:space="preserve">- Nhỏ bao nhiêu?</w:t>
      </w:r>
    </w:p>
    <w:p>
      <w:pPr>
        <w:pStyle w:val="BodyText"/>
      </w:pPr>
      <w:r>
        <w:t xml:space="preserve">Thiên Tầm u oán nhìn Tiêu Lãng, thấy hắn không có bất kỳ lời giải thích nào khác, hắn bất đắc dĩ đi tới mép thuyền đánh cá, cắn răng dùng huyền khí rạch ngón tay, khiến máu tươi chậm rãi nhỏ xuống mặt biển!</w:t>
      </w:r>
    </w:p>
    <w:p>
      <w:pPr>
        <w:pStyle w:val="BodyText"/>
      </w:pPr>
      <w:r>
        <w:t xml:space="preserve">Tiêu Lãng không nói một câu nào, trái lại nhắm hai mắt, không biết đang làm gì.</w:t>
      </w:r>
    </w:p>
    <w:p>
      <w:pPr>
        <w:pStyle w:val="BodyText"/>
      </w:pPr>
      <w:r>
        <w:t xml:space="preserve">Đám người Tiêu Thanh Y nghi hoặc nhìn Tiêu Lãng, lại nhìn máu tươi của Thiên Tầm nhỏ xuống biển, sau đó xoay sang nhìn nhau.</w:t>
      </w:r>
    </w:p>
    <w:p>
      <w:pPr>
        <w:pStyle w:val="BodyText"/>
      </w:pPr>
      <w:r>
        <w:t xml:space="preserve">- Công tử, như vậy được rồi chứ? Đã chảy rất nhiều rồi...</w:t>
      </w:r>
    </w:p>
    <w:p>
      <w:pPr>
        <w:pStyle w:val="BodyText"/>
      </w:pPr>
      <w:r>
        <w:t xml:space="preserve">Thiên Tầm nhìn máu của mình đã nhuộm đỏ một khoảng biển, thân thể cũng có cảm giác vô cùng suy yếu, vội vàng u oán nói.</w:t>
      </w:r>
    </w:p>
    <w:p>
      <w:pPr>
        <w:pStyle w:val="BodyText"/>
      </w:pPr>
      <w:r>
        <w:t xml:space="preserve">Nhưng Tiêu Lãng vẫn không mở mắt, cũng không có bất kỳ biểu thị gì. Hắn chỉ có thể tiếp tục cắn răng để máu tươi chảy xuống.</w:t>
      </w:r>
    </w:p>
    <w:p>
      <w:pPr>
        <w:pStyle w:val="BodyText"/>
      </w:pPr>
      <w:r>
        <w:t xml:space="preserve">Sau một lát, Thiên Tầm cảm giác đầu bắt đầu choáng váng. Nếu còn tiếp tục áu chảy xuống, sợ là có thể chảy hết máu mà chết. Hắn vội vàng cầu xin:</w:t>
      </w:r>
    </w:p>
    <w:p>
      <w:pPr>
        <w:pStyle w:val="BodyText"/>
      </w:pPr>
      <w:r>
        <w:t xml:space="preserve">- Công tử, đừng đùa nữa. Ta sẽ bị đùa chết mất...</w:t>
      </w:r>
    </w:p>
    <w:p>
      <w:pPr>
        <w:pStyle w:val="BodyText"/>
      </w:pPr>
      <w:r>
        <w:t xml:space="preserve">Tiêu Lãng rốt cuộc mở mắt. Trong mắt hắn bắn ra hai đạo tinh quang, cười nói:</w:t>
      </w:r>
    </w:p>
    <w:p>
      <w:pPr>
        <w:pStyle w:val="BodyText"/>
      </w:pPr>
      <w:r>
        <w:t xml:space="preserve">- Được rồi! Các ngươi chuẩn bị một chút. Để ý tới nha đầu này cho ta!</w:t>
      </w:r>
    </w:p>
    <w:p>
      <w:pPr>
        <w:pStyle w:val="BodyText"/>
      </w:pPr>
      <w:r>
        <w:t xml:space="preserve">Thân thể Tiêu Lãng phóng ra ngoài, sau đó lao đầu vào trong biển. Liễu Nhã và Thiện Lão nhất thời khẩn trương đến bên mép thuyền nhìn xuống biển. Nhưng với chút thực lực như bọn họ, căn bản không thể nhìn thấy được thân ảnh của Tiêu Lãng.</w:t>
      </w:r>
    </w:p>
    <w:p>
      <w:pPr>
        <w:pStyle w:val="BodyText"/>
      </w:pPr>
      <w:r>
        <w:t xml:space="preserve">Giờ phút này, khu vực biển phía dưới vô cùng náo nhiệt. Vô số hải thú bị máu của Thiên Tầm thu hút tới. Trong đó có một con thú lưỡi dài vảy giáp cực lớn.</w:t>
      </w:r>
    </w:p>
    <w:p>
      <w:pPr>
        <w:pStyle w:val="BodyText"/>
      </w:pPr>
      <w:r>
        <w:t xml:space="preserve">Vừa nãy, Tiêu Lãng thả Thảo Đằng ra liên tục tra xét, kỳ thực chính là muốn tìm kiếm con thú lưỡi dài vảy giáp này. Không để ý tới những hải thú nhỏ, thân thể Tiêu Lãng giống như mũi tên nhọn phóng về phía con thú lưỡi dài vảy giáp.</w:t>
      </w:r>
    </w:p>
    <w:p>
      <w:pPr>
        <w:pStyle w:val="BodyText"/>
      </w:pPr>
      <w:r>
        <w:t xml:space="preserve">Vèo!</w:t>
      </w:r>
    </w:p>
    <w:p>
      <w:pPr>
        <w:pStyle w:val="BodyText"/>
      </w:pPr>
      <w:r>
        <w:t xml:space="preserve">Máu tươi hiển nhiên đã khiến những hải thú này bị kích động không nhẹ. Vô số hải thú nhỏ với hình thù kỳ quái lao về phía Tiêu Lãng. Chỉ có điều, chúng vừa tới gần Tiêu Lãng, đã bị một quyền của hắn đánh nổ tung.</w:t>
      </w:r>
    </w:p>
    <w:p>
      <w:pPr>
        <w:pStyle w:val="BodyText"/>
      </w:pPr>
      <w:r>
        <w:t xml:space="preserve">Nơi này là khu vực biển nông. Hải thú đều là loại cấp thấp. Thú lưỡi dài vảy giáp đã được xem là bá chủ hải vực nơi này. Lấy thực lực của Tiêu Lãng mà nói, khu vực biển nông căn bản hoàn toàn không có nguy hiểm.</w:t>
      </w:r>
    </w:p>
    <w:p>
      <w:pPr>
        <w:pStyle w:val="BodyText"/>
      </w:pPr>
      <w:r>
        <w:t xml:space="preserve">Ầm!</w:t>
      </w:r>
    </w:p>
    <w:p>
      <w:pPr>
        <w:pStyle w:val="BodyText"/>
      </w:pPr>
      <w:r>
        <w:t xml:space="preserve">Một hải thú giống như cá kiếm vọt về phía thân thể Tiêu Lãng. Cái mũi sắc nhọn giống như huyền khí hiện ra u quang. Khi nó còn chưa tới gần được Tiêu Lãng lại bị hắn đạp một cước vỡ nát, máu tươi bắn ra, tàn thi bay ra ngoài. Ngay lập tức, những hải thú còn lại lập tức phân thây.</w:t>
      </w:r>
    </w:p>
    <w:p>
      <w:pPr>
        <w:pStyle w:val="BodyText"/>
      </w:pPr>
      <w:r>
        <w:t xml:space="preserve">Vèo!</w:t>
      </w:r>
    </w:p>
    <w:p>
      <w:pPr>
        <w:pStyle w:val="BodyText"/>
      </w:pPr>
      <w:r>
        <w:t xml:space="preserve">Phía xa, con thú lưỡi dài vảy giáp dài mấy trăm mét, giống như một tàu ngầm cực lớn đấu đá lung tung. Trên đường nó đi, những hải thú nhỏ lập tức kinh hoàng bỏ chạy ra bốn phía. Nếu chạy chậm sẽ bị cái lưỡi dài của nó cuốn vào, nuốt sống.</w:t>
      </w:r>
    </w:p>
    <w:p>
      <w:pPr>
        <w:pStyle w:val="BodyText"/>
      </w:pPr>
      <w:r>
        <w:t xml:space="preserve">- Có thể tránh được sự truy sát của gia tộc Hắc Lân hay không, phải trông cậy vào ngươi thôi, người cộng tác!</w:t>
      </w:r>
    </w:p>
    <w:p>
      <w:pPr>
        <w:pStyle w:val="BodyText"/>
      </w:pPr>
      <w:r>
        <w:t xml:space="preserve">Tốc độ của Tiêu Lãng chậm lại, phóng thẳng về phía con thú lưỡi dài vảy giáp. Rất nhanh hắn đã bị hải thú cực lớn kia nuốt vào trong miệng.</w:t>
      </w:r>
    </w:p>
    <w:p>
      <w:pPr>
        <w:pStyle w:val="BodyText"/>
      </w:pPr>
      <w:r>
        <w:t xml:space="preserve">- Thảo Đằng!</w:t>
      </w:r>
    </w:p>
    <w:p>
      <w:pPr>
        <w:pStyle w:val="BodyText"/>
      </w:pPr>
      <w:r>
        <w:t xml:space="preserve">Tiêu Lãng chợt quát một tiếng. Thảo Đằng lóe lên bắt đầu nuốt chửng thân thể của hải thú này, đồng thời hắn truyền tin tức tới Thảo Đằng, bảo nó giao lưu với hải thú này.</w:t>
      </w:r>
    </w:p>
    <w:p>
      <w:pPr>
        <w:pStyle w:val="BodyText"/>
      </w:pPr>
      <w:r>
        <w:t xml:space="preserve">Không ngoài dự đoán của Tiêu Lãng, Thảo Đằng vẫn có thể giao lưu cùng hải thú này. Mà hải thú này cũng rất nhanh thần phục, bị Tiêu Lãng khống chế lại.</w:t>
      </w:r>
    </w:p>
    <w:p>
      <w:pPr>
        <w:pStyle w:val="BodyText"/>
      </w:pPr>
      <w:r>
        <w:t xml:space="preserve">Vèo!</w:t>
      </w:r>
    </w:p>
    <w:p>
      <w:pPr>
        <w:pStyle w:val="BodyText"/>
      </w:pPr>
      <w:r>
        <w:t xml:space="preserve">Hải thú lao ra ngoài khơi. Hai con mắt lạnh lẽo, với cái đầu khổng lồ nhô ra bên cạnh mép thuyền khiến Liễu Nhã Thiện Lão sợ hãi, thân thể run lên. Ngay cả Tiêu Thanh Y cũng bị doạ, lập tức phóng huyền khí ra ngoài, chuẩn bị công kích.</w:t>
      </w:r>
    </w:p>
    <w:p>
      <w:pPr>
        <w:pStyle w:val="BodyText"/>
      </w:pPr>
      <w:r>
        <w:t xml:space="preserve">- Cô cô, đừng công kích!</w:t>
      </w:r>
    </w:p>
    <w:p>
      <w:pPr>
        <w:pStyle w:val="BodyText"/>
      </w:pPr>
      <w:r>
        <w:t xml:space="preserve">Hải thú đột ngột há mồm ra. Một giọng nói quen thuộc vang lên. Thân thể Tiêu Lãng từ trong bụng hải thú cực lớn lao ra. Hắn đứng ở trong miệng của hải thú, nhìn mấy người cười vẫy:</w:t>
      </w:r>
    </w:p>
    <w:p>
      <w:pPr>
        <w:pStyle w:val="Compact"/>
      </w:pPr>
      <w:r>
        <w:t xml:space="preserve">- Mau vào đây. Chúng ta đổi thuyền khác. Khà khà, thuyền này có thể di chuyển ở dưới đáy biển. Nếu gia tộc Hắc Lân muốn tìm được chúng ta, tuyệt đối không thể!</w:t>
      </w:r>
      <w:r>
        <w:br w:type="textWrapping"/>
      </w:r>
      <w:r>
        <w:br w:type="textWrapping"/>
      </w:r>
    </w:p>
    <w:p>
      <w:pPr>
        <w:pStyle w:val="Heading2"/>
      </w:pPr>
      <w:bookmarkStart w:id="428" w:name="q.3---chương-75-tám-đại-cường-giả-nhân-hoàng"/>
      <w:bookmarkEnd w:id="428"/>
      <w:r>
        <w:t xml:space="preserve">406. Q.3 - Chương 75: Tám Đại Cường Giả Nhân Hoàng</w:t>
      </w:r>
    </w:p>
    <w:p>
      <w:pPr>
        <w:pStyle w:val="Compact"/>
      </w:pPr>
      <w:r>
        <w:br w:type="textWrapping"/>
      </w:r>
      <w:r>
        <w:br w:type="textWrapping"/>
      </w:r>
    </w:p>
    <w:p>
      <w:pPr>
        <w:pStyle w:val="BodyText"/>
      </w:pPr>
      <w:r>
        <w:t xml:space="preserve">Vèo!</w:t>
      </w:r>
    </w:p>
    <w:p>
      <w:pPr>
        <w:pStyle w:val="BodyText"/>
      </w:pPr>
      <w:r>
        <w:t xml:space="preserve">Trên biển Thần Hồn, hai thân ảnh giống như tia chớp phá không rời đi. Hai người đều bay trong tầng trời thấp, ánh mắt như điện quét sang xung quanh.</w:t>
      </w:r>
    </w:p>
    <w:p>
      <w:pPr>
        <w:pStyle w:val="BodyText"/>
      </w:pPr>
      <w:r>
        <w:t xml:space="preserve">Chỉ gần nửa canh giờ, hai người đã tìm được chiếc thuyền đánh cá kia. Khi hai người nhìn thấy Kỳ tiểu thư vẫn ngất, bọn họ thở phào nhẹ nhõm. Chỉ có điều khi nhìn thấy hình dạng Kỳ tiểu thư, hai người nhất thời tức giận tăng vọt.</w:t>
      </w:r>
    </w:p>
    <w:p>
      <w:pPr>
        <w:pStyle w:val="BodyText"/>
      </w:pPr>
      <w:r>
        <w:t xml:space="preserve">Gân mạch toàn thân của Kỳ tiểu thư bị chấn đoạn. Điều này không phải là quan trọng nhất. Nội giáp trên người nàng lại bị cởi bỏ. Tu Di Giới trong tay cũng bị lấy mất. Áo choàng phía trước ngực còn bị xé rách, lộ ra nửa bộ ngực trắng ngần bên trên hiện rõ dấu tay nắm vào, hiển nhiên đã bị người khác động chạm...</w:t>
      </w:r>
    </w:p>
    <w:p>
      <w:pPr>
        <w:pStyle w:val="BodyText"/>
      </w:pPr>
      <w:r>
        <w:t xml:space="preserve">Có thể làm ra chuyện xấu xa như vậy, tất nhiên chỉ có Thiên Tầm.</w:t>
      </w:r>
    </w:p>
    <w:p>
      <w:pPr>
        <w:pStyle w:val="BodyText"/>
      </w:pPr>
      <w:r>
        <w:t xml:space="preserve">Thật ra Tiêu Lãng chỉ bảo Thiên Tầm lấy Tu Di Giới, nhưng Thiên Tầm thuận lợi lột nội giáp của Kỳ tiểu thư. Hắn nghe Tiêu Lãng nói vị tiểu thư này có thân phận trân quý, còn thừa dịp sờ soạng mấy cái...</w:t>
      </w:r>
    </w:p>
    <w:p>
      <w:pPr>
        <w:pStyle w:val="BodyText"/>
      </w:pPr>
      <w:r>
        <w:t xml:space="preserve">Ầm!</w:t>
      </w:r>
    </w:p>
    <w:p>
      <w:pPr>
        <w:pStyle w:val="BodyText"/>
      </w:pPr>
      <w:r>
        <w:t xml:space="preserve">Một tên hộ vệ mặc chiến giáp nổi giận phóng ra một khí lưu màu trắng, khiến mặt nước biển chấn động bắn nước lên ấy trăm mét. Hắn gầm hét:</w:t>
      </w:r>
    </w:p>
    <w:p>
      <w:pPr>
        <w:pStyle w:val="BodyText"/>
      </w:pPr>
      <w:r>
        <w:t xml:space="preserve">- Tiêu Lãng, đừng để cho ta bắt được ngươi, bằng không ngươi sẽ biết được mùi vị linh hồn bị luyện hóa thành u hồn, vĩnh viễn trấn áp là như thế nào!</w:t>
      </w:r>
    </w:p>
    <w:p>
      <w:pPr>
        <w:pStyle w:val="BodyText"/>
      </w:pPr>
      <w:r>
        <w:t xml:space="preserve">Hai người không dám chậm trễ. Một người ôm lấy Kỳ tiểu thư, một người nhanh chóng tra xét xung quanh một vòng. Sau khi không phát hiện ra bất kỳ điều gì, hắn mới ngừng tra xét bay về phía Thần Hồn Thành.</w:t>
      </w:r>
    </w:p>
    <w:p>
      <w:pPr>
        <w:pStyle w:val="BodyText"/>
      </w:pPr>
      <w:r>
        <w:t xml:space="preserve">Thực lực của Tiêu Lãng quỷ dị. Đặc biệt là trong Thảo Đằng kia lại ẩn chứa tàn hồn Thiên Đế. Bởi vậy hai người không dám tiếp tục đuổi theo. Bọn họ rất sợ Kỳ tiểu thư xảy ra bất kỳ vấn đề gì.</w:t>
      </w:r>
    </w:p>
    <w:p>
      <w:pPr>
        <w:pStyle w:val="BodyText"/>
      </w:pPr>
      <w:r>
        <w:t xml:space="preserve">Con thú nhỏ bị Thảo Đằng nuốt chửng chính là thần hồn của Kỳ tiểu thư. Nếu như là võ giả bình thường, khi thần hồn diệt vong khẳng định sẽ chết.</w:t>
      </w:r>
    </w:p>
    <w:p>
      <w:pPr>
        <w:pStyle w:val="BodyText"/>
      </w:pPr>
      <w:r>
        <w:t xml:space="preserve">Linh hồn của Kỳ tiểu thư đã từng nhận được linh dược của gia tộc tẩm bổ, rất cường đại. Nhưng nàng vẫn hôn mê bất tỉnh lâu như vậy, khiến hai người rất lo lắng. Thời gian trôi qua đã lâu như vậy, chắc hẳn sứ giả gia tộc cũng sắp tới. Hai người phải mau chóng đưa Kỳ tiểu thư trở lại, để cường giả của gia tộc trị liệu.</w:t>
      </w:r>
    </w:p>
    <w:p>
      <w:pPr>
        <w:pStyle w:val="BodyText"/>
      </w:pPr>
      <w:r>
        <w:t xml:space="preserve">Hai người nhanh chóng mang theo Kỳ tiểu thư bay về phía Thần Hồn Thành. Sau khi bay nửa canh giờ, bọn họ đã đến Thần Hồn Thành.</w:t>
      </w:r>
    </w:p>
    <w:p>
      <w:pPr>
        <w:pStyle w:val="BodyText"/>
      </w:pPr>
      <w:r>
        <w:t xml:space="preserve">Mà giờ phút này trên bầu trời Thần Hồn Thành xuất hiện một cột sáng phóng thẳng lên trời. Thân thể hai người chấn động, trong mắt lộ vẻ kinh hoàng. Cường giả của gia tộc đến thật nhanh...</w:t>
      </w:r>
    </w:p>
    <w:p>
      <w:pPr>
        <w:pStyle w:val="BodyText"/>
      </w:pPr>
      <w:r>
        <w:t xml:space="preserve">Hai người vọt vào Thần Hồn Thành, không để ý tới những võ giả đang quỳ lạy ở trên quảng trường bên ngoài Thần Hồn Các, bay vào trong Thần Hồn Các, tiếp đó quỳ một gối bên ngoài Truyền Tống Trận.</w:t>
      </w:r>
    </w:p>
    <w:p>
      <w:pPr>
        <w:pStyle w:val="BodyText"/>
      </w:pPr>
      <w:r>
        <w:t xml:space="preserve">Lần này thời gian truyền tống càng lâu hơn. Điều đó chứng tỏ số người đến cũng nhiều hơn. Sau nửa canh giờ, hào quang truyền tống yếu đi. Trong truyền tống trận từ từ xuất hiện chín thân ảnh ngưng tụ lại!</w:t>
      </w:r>
    </w:p>
    <w:p>
      <w:pPr>
        <w:pStyle w:val="BodyText"/>
      </w:pPr>
      <w:r>
        <w:t xml:space="preserve">Hai hộ vệ mặc chiến giáp vừa nhìn thấy người đứng phía trước tiên, nhất thời vẻ hoảng sợ trong mắt càng lộ rõ. Bọn họ vội vàng cúi người xuống cung kính hành lễ nói:</w:t>
      </w:r>
    </w:p>
    <w:p>
      <w:pPr>
        <w:pStyle w:val="BodyText"/>
      </w:pPr>
      <w:r>
        <w:t xml:space="preserve">- Thuộc hạ tham kiến Hà trưởng lão, tham kiến chư vị đại nhân!</w:t>
      </w:r>
    </w:p>
    <w:p>
      <w:pPr>
        <w:pStyle w:val="BodyText"/>
      </w:pPr>
      <w:r>
        <w:t xml:space="preserve">- Ừm?</w:t>
      </w:r>
    </w:p>
    <w:p>
      <w:pPr>
        <w:pStyle w:val="BodyText"/>
      </w:pPr>
      <w:r>
        <w:t xml:space="preserve">Người đứng phía trước là một nam tử trung niên, lưng hùm vai gấu, mũi ưng, tóc quăn màu nâu, bộ dạng của một bá chủ kiêu hùng bá chủ. Ánh mắt của hắn lạnh lùng đảo qua trên người hai người hộ vệ. Cuối cùng hắn đột nhiên nhìn về phía trên người Kỳ tiểu thư đang nằm trên mặt đất. Trong mắt hắn lộ ra một sự kinh sợ.</w:t>
      </w:r>
    </w:p>
    <w:p>
      <w:pPr>
        <w:pStyle w:val="BodyText"/>
      </w:pPr>
      <w:r>
        <w:t xml:space="preserve">Một tay hắn chụp vào trong hư không một cái. Kỳ tiểu thư đã được hắn ôm vào trong ngực. Ánh mắt của hắn quét qua trên người Kỳ tiểu thư, lập tức nổi giận:</w:t>
      </w:r>
    </w:p>
    <w:p>
      <w:pPr>
        <w:pStyle w:val="BodyText"/>
      </w:pPr>
      <w:r>
        <w:t xml:space="preserve">- Thần hồn của Kỳ nhi lại bị diệt? Ai làm? Hắc Nha chết rồi sao?</w:t>
      </w:r>
    </w:p>
    <w:p>
      <w:pPr>
        <w:pStyle w:val="BodyText"/>
      </w:pPr>
      <w:r>
        <w:t xml:space="preserve">Hai hộ vệ cảm nhận được khí tức ngập trời trên người nam tử trung niên, hàm răng va vào nhau lập cập. Một người nói lắp bắp:</w:t>
      </w:r>
    </w:p>
    <w:p>
      <w:pPr>
        <w:pStyle w:val="BodyText"/>
      </w:pPr>
      <w:r>
        <w:t xml:space="preserve">- Bẩm Hà trưởng lão, Hắc Nha đại nhân hắn, hắn thực sự... chết rồi! Thần hồn của Kỳ tiểu thư... bị thần hồn một võ giả trong vực diện này cắn nuốt!</w:t>
      </w:r>
    </w:p>
    <w:p>
      <w:pPr>
        <w:pStyle w:val="BodyText"/>
      </w:pPr>
      <w:r>
        <w:t xml:space="preserve">- Hắc Nha chết sao? Chẳng lẽ trong vực diện nho nhỏ này lại có cường giả Nhân Hoàng Cảnh?</w:t>
      </w:r>
    </w:p>
    <w:p>
      <w:pPr>
        <w:pStyle w:val="BodyText"/>
      </w:pPr>
      <w:r>
        <w:t xml:space="preserve">Trên mặt Hà trưởng lão lộ vẻ ngưng trọng, ánh mắt lấp lóe mấy lần. Hắn lấy từ trong Tu Di Giới trên tay mình ra một viên đan dược nhét vào trong miệng của Kỳ tiểu thư, sau đó giao Kỳ tiểu thư cho Hắc Phí đứng phía sau. Lúc này hắn mới trừng mắt thâm trầm nói:</w:t>
      </w:r>
    </w:p>
    <w:p>
      <w:pPr>
        <w:pStyle w:val="BodyText"/>
      </w:pPr>
      <w:r>
        <w:t xml:space="preserve">- Nói tỉ mỉ một chút về tình huống lúc đó cho ta nghe. Hừ! Bất kể là ai dám tổn thương con gái của bản tọa, bản tọa cũng sẽ khiến hắn sống không bằng chết!</w:t>
      </w:r>
    </w:p>
    <w:p>
      <w:pPr>
        <w:pStyle w:val="BodyText"/>
      </w:pPr>
      <w:r>
        <w:t xml:space="preserve">Một gã hộ vệ lập tức nói tường tận tất cả mọi chuyện xảy ra ở đế đô, bao gồm cả tình hình đi vào trong lăng mộ dưới lòng đất để tra xét.</w:t>
      </w:r>
    </w:p>
    <w:p>
      <w:pPr>
        <w:pStyle w:val="BodyText"/>
      </w:pPr>
      <w:r>
        <w:t xml:space="preserve">Chờ sau khi người này nói xong, vẻ tức giận trên mặt Hà trưởng lão tăng vọt tới cực điểm. Hắn còn tưởng rằng người giết chết Hắc Nha tổn thương Kỳ tiểu thư chính là cường giả Nhân Hoàng Cảnh. Hắn không ngờ được, hóa ra chỉ là một võ giả nho nhỏ. Mà cuối cùng võ giả nho nhỏ kia lại chạy trốn?</w:t>
      </w:r>
    </w:p>
    <w:p>
      <w:pPr>
        <w:pStyle w:val="BodyText"/>
      </w:pPr>
      <w:r>
        <w:t xml:space="preserve">Ầm!</w:t>
      </w:r>
    </w:p>
    <w:p>
      <w:pPr>
        <w:pStyle w:val="BodyText"/>
      </w:pPr>
      <w:r>
        <w:t xml:space="preserve">Hà trưởng lão nổi giận đánh ra một quyền, trực tiếp khiến võ giả vừa nói chuyện kia bay ra ngoài. Người còn ở trong không trung, thân thể máu thịt đã nổ liên tiếp, cuối cùng hóa thành mưa máu tung bay ở bên ngoài trên quảng trường.</w:t>
      </w:r>
    </w:p>
    <w:p>
      <w:pPr>
        <w:pStyle w:val="BodyText"/>
      </w:pPr>
      <w:r>
        <w:t xml:space="preserve">Ngoài quảng trường có rất nhiều người. Chỉ có điều đám cường giả ở đế đô hiện tại đều không có mặt ở đây, cũng không có ai dám tới đây.</w:t>
      </w:r>
    </w:p>
    <w:p>
      <w:pPr>
        <w:pStyle w:val="BodyText"/>
      </w:pPr>
      <w:r>
        <w:t xml:space="preserve">Nhìn thấy hai cường giả mặc chiến giáp vừa bay vào trong Thần Hồn Các, lại có một người từ bên trong bay ngược ra, vô số người sợ tới ngây người. Sau đó thân thể của người kia đột ngột nổ tung, hóa thành sương máu bay xuống trên đầu, trên mặt của bọn họ, tất cả đám người vô cùng khiếp sợ...</w:t>
      </w:r>
    </w:p>
    <w:p>
      <w:pPr>
        <w:pStyle w:val="BodyText"/>
      </w:pPr>
      <w:r>
        <w:t xml:space="preserve">Vèo!</w:t>
      </w:r>
    </w:p>
    <w:p>
      <w:pPr>
        <w:pStyle w:val="BodyText"/>
      </w:pPr>
      <w:r>
        <w:t xml:space="preserve">Mấy bóng người bay ra ngoài. Hà đại nhân đứng ở phía trước, còn chưa nói một lời nào đã tiện tay đánh một chưởng về phía trước. Trong không trung đột ngột xuất hiện một bàn tay lớn gần như trong suốt. Sau đó dưới ánh mắt sợ hãi của vô số người, bàn tay kia nhanh như tia chớp đập xuống bọn họ.</w:t>
      </w:r>
    </w:p>
    <w:p>
      <w:pPr>
        <w:pStyle w:val="BodyText"/>
      </w:pPr>
      <w:r>
        <w:t xml:space="preserve">Ầm!</w:t>
      </w:r>
    </w:p>
    <w:p>
      <w:pPr>
        <w:pStyle w:val="BodyText"/>
      </w:pPr>
      <w:r>
        <w:t xml:space="preserve">Toàn bộ Thần Hồn Thành đều chấn động. Gần nửa Thần Hồn Thành bị bàn tay lớn gần như trong suốt kia bao phủ. Vô số trạch viện hóa thành bột mịn. Dưới lòng bàn tay, mấy chục vạn người cũng hóa thành dòng máu, ngay cả hài cốt cũng không còn. Mặt đất xuất hiện một dấu tay cực lớn, sâu không thấy đáy...</w:t>
      </w:r>
    </w:p>
    <w:p>
      <w:pPr>
        <w:pStyle w:val="BodyText"/>
      </w:pPr>
      <w:r>
        <w:t xml:space="preserve">Trên quảng trường còn có vô số người may mắn thoát nạn. Tất cả nằm sấp trên mặt đất, toàn thân run rẩy. Thỉnh thoảng bọn họ liếc mắt nhìn về dấu tay sâu không đáy kia một chút, trên mặt trắng bệch, hàm răng cũng va vào nhau. Còn có rất nhiều người dân chúng bình thường cũng run rẩy sợ hãi không khống chế được, chất lỏng màu vàng không ngừng chảy xuống.</w:t>
      </w:r>
    </w:p>
    <w:p>
      <w:pPr>
        <w:pStyle w:val="BodyText"/>
      </w:pPr>
      <w:r>
        <w:t xml:space="preserve">Hà trưởng lão không tiếp tục ra tay, đứng sừng sững trên không trung, đột nhiên ngửa đầu bắt đầu rống lên:</w:t>
      </w:r>
    </w:p>
    <w:p>
      <w:pPr>
        <w:pStyle w:val="BodyText"/>
      </w:pPr>
      <w:r>
        <w:t xml:space="preserve">- Tất cả võ giả Chúng Sinh bát trọng trở lên ở trong vực diện Thần Hồn lăn đến Thần Hồn Thành. Sau hai canh giờ người nào không đến, giết không tha!</w:t>
      </w:r>
    </w:p>
    <w:p>
      <w:pPr>
        <w:pStyle w:val="BodyText"/>
      </w:pPr>
      <w:r>
        <w:t xml:space="preserve">Giọng nói của Hà trưởng lão dường như có một loại lực lượng thần kỳ, lại có thể truyền đi khắp nơi, vang vọng trong tai của tất cả võ giả đại lục Thần Hồn từ Chiến Hoàng cảnh trở lên!</w:t>
      </w:r>
    </w:p>
    <w:p>
      <w:pPr>
        <w:pStyle w:val="BodyText"/>
      </w:pPr>
      <w:r>
        <w:t xml:space="preserve">Đại lục nhất thời giống như ong vỡ tổ!</w:t>
      </w:r>
    </w:p>
    <w:p>
      <w:pPr>
        <w:pStyle w:val="BodyText"/>
      </w:pPr>
      <w:r>
        <w:t xml:space="preserve">Âm thanh này giống như sấm sét chợt đến lúc nửa đêm. Những Chiến Hoàng Chiến Đế bị chấn động đến mức khí huyết cuộn trào. Thần thông quỷ dị như thế, thực lực cường đại như vậy bọn họ quả thực chưa từng nghe thấy.</w:t>
      </w:r>
    </w:p>
    <w:p>
      <w:pPr>
        <w:pStyle w:val="BodyText"/>
      </w:pPr>
      <w:r>
        <w:t xml:space="preserve">Một đám cường giả đế đô, vốn đang lo lắng không yên, giờ phút này không dám có nửa điểm lười biếng, lập tức lấy tốc độ nhanh nhất bay về phía Thần Hồn Thành, hoặc là cưỡi huyền thú bay nhanh nhất lao đi.</w:t>
      </w:r>
    </w:p>
    <w:p>
      <w:pPr>
        <w:pStyle w:val="BodyText"/>
      </w:pPr>
      <w:r>
        <w:t xml:space="preserve">Đế đô cách Thần Hồn Thành, hai canh giờ tuyệt đối có thể chạy tới. Nhưng cường giả Chiến Hoàng phía đông Chiến Vương Triều, còn có phía bắc Vũ Vương Triều lại vô cùng đau đầu. Bọn họ cách Thần Hồn Thành xa như vậy, cho dù cho bọn họ có bốn cái chân cũng bay không tới kịp. Nhưng giờ phút này bọn có thể làm gì? Chỉ có thể liều mạng điên cuồng bay tới.</w:t>
      </w:r>
    </w:p>
    <w:p>
      <w:pPr>
        <w:pStyle w:val="BodyText"/>
      </w:pPr>
      <w:r>
        <w:t xml:space="preserve">Cường giả Chiến Hoàng của ba đại vương triều gộp lại đại khái có ba trăm, bốn trăm người. Tất cả thi nhau từ bốn phương tám hướng tụ tập về phía Thần Hồn Thành.</w:t>
      </w:r>
    </w:p>
    <w:p>
      <w:pPr>
        <w:pStyle w:val="BodyText"/>
      </w:pPr>
      <w:r>
        <w:t xml:space="preserve">Chờ mọi người chạy tới trên bầu trời Thần Hồn Thành, nhìn thấy dấu tay cực lớn kia, tất cả đều vô cùng kinh sợ. Bọn họ cảm nhận được khí tức của tám cường giả xa lạ mới được truyền tống tới đây. Sau khi phát hiện khí tức của mỗi người ít nhất đều đạt tới cấp bậc như Hắc Nha, vẻ mặt Ẩn đế và Vũ Phi Tiên biến thành trái khổ qua.</w:t>
      </w:r>
    </w:p>
    <w:p>
      <w:pPr>
        <w:pStyle w:val="BodyText"/>
      </w:pPr>
      <w:r>
        <w:t xml:space="preserve">Tám cường giả Nhân Hoàng Cảnh!</w:t>
      </w:r>
    </w:p>
    <w:p>
      <w:pPr>
        <w:pStyle w:val="BodyText"/>
      </w:pPr>
      <w:r>
        <w:t xml:space="preserve">Nếu như tám người này muốn đại lục Thần Hồn diệt thế, sợ rằng chỉ cần mấy canh giờ? Còn người trung niên mũi ưng kia, khí tức của hắn càng khủng bố đến cực điểm!</w:t>
      </w:r>
    </w:p>
    <w:p>
      <w:pPr>
        <w:pStyle w:val="BodyText"/>
      </w:pPr>
      <w:r>
        <w:t xml:space="preserve">Chờ mọi người đến gần đủ, Hà trưởng lão vung tay lên, giọng nói lạnh lẽo âm trầm ra lệnh cho bảy người phía sau:</w:t>
      </w:r>
    </w:p>
    <w:p>
      <w:pPr>
        <w:pStyle w:val="Compact"/>
      </w:pPr>
      <w:r>
        <w:t xml:space="preserve">- Mấy người các ngươi, mỗi người dẫn theo mấy chục người, đi ra biển Thần Hồn cho bản tọa. Cho dù phải lật khắp biển Thần Hồn, cũng phải tìm ra được tên Tiêu Lãng kia! Dám can đảm giết chết Hắc Nha tổn thương con gái của ta sao? Ta muốn cho hắn sống không bằng chết, linh hồn vĩnh viễn hóa thành u hồn bị trấn áp!</w:t>
      </w:r>
      <w:r>
        <w:br w:type="textWrapping"/>
      </w:r>
      <w:r>
        <w:br w:type="textWrapping"/>
      </w:r>
    </w:p>
    <w:p>
      <w:pPr>
        <w:pStyle w:val="Heading2"/>
      </w:pPr>
      <w:bookmarkStart w:id="429" w:name="q.3---chương-76-biến-mất-khỏi-thế-gian"/>
      <w:bookmarkEnd w:id="429"/>
      <w:r>
        <w:t xml:space="preserve">407. Q.3 - Chương 76: Biến Mất Khỏi Thế Gian</w:t>
      </w:r>
    </w:p>
    <w:p>
      <w:pPr>
        <w:pStyle w:val="Compact"/>
      </w:pPr>
      <w:r>
        <w:br w:type="textWrapping"/>
      </w:r>
      <w:r>
        <w:br w:type="textWrapping"/>
      </w:r>
    </w:p>
    <w:p>
      <w:pPr>
        <w:pStyle w:val="BodyText"/>
      </w:pPr>
      <w:r>
        <w:t xml:space="preserve">Hà trưởng lão hạ lệnh. Bảy tên cường giả Nhân Hoàng Cảnh do hắn dẫn đến không dám lười biếng, lập tức lần lượt dẫn theo mấy chục người bay về phía biển Thần Hồn. Mặc dù tốc độ của Tiêu Lãng không tệ, nhưng hắn dẫn theo bốn người thực lực thấp như vậy, có thể trốn ở đâu trong biển Thần được? Nếu như có nhiều cường giả tản ra tạo thành một tấm lưới lớn, hắn có thể chạy thoát sao?</w:t>
      </w:r>
    </w:p>
    <w:p>
      <w:pPr>
        <w:pStyle w:val="BodyText"/>
      </w:pPr>
      <w:r>
        <w:t xml:space="preserve">- Hắc Phí, ngươi cùng Kỳ nhi chờ ở đây. Nếu như Kỳ nhi tỉnh lại, lập tức báo tin cho ta. Ngươi... đưa bản tọa đi tới lăng mộ trong lòng đất kia!</w:t>
      </w:r>
    </w:p>
    <w:p>
      <w:pPr>
        <w:pStyle w:val="BodyText"/>
      </w:pPr>
      <w:r>
        <w:t xml:space="preserve">Hà trưởng lão không đi bắt Tiêu Lãng, mà ra lệnh cho Hắc Phí ôm Kỳ tiểu thư, lại lạnh lùng nhìn về phía tên hộ vệ còn lại nói.</w:t>
      </w:r>
    </w:p>
    <w:p>
      <w:pPr>
        <w:pStyle w:val="BodyText"/>
      </w:pPr>
      <w:r>
        <w:t xml:space="preserve">Tên hộ vệ mặc chiến giáp lập tức gật đầu như gà mổ thóc, bay lên không trung phóng về phía bắc. Hà trưởng lão lập tức đuổi theo. Trong mắt Hắc Phí đằng đằng sát khí nhìn về phía biển Thần Hồn một cái, tiếp đó trầm mặc ôm Kỳ tiểu thư đi vào trong Thần Hồn Các.</w:t>
      </w:r>
    </w:p>
    <w:p>
      <w:pPr>
        <w:pStyle w:val="BodyText"/>
      </w:pPr>
      <w:r>
        <w:t xml:space="preserve">Cường giả Chiến Hoàng đều có thể bay. Mấy trăm người chia làm bảy đội, tản ra thành hình quạt bay về phía biển Thần Hồn. Tốc độ của bảy người được Hà trưởng lão dẫn tới giống như tia chớp, khi tới gần bờ biển liền bắt đầu nhanh chóng tìm kiếm ở khu vực gần đó!</w:t>
      </w:r>
    </w:p>
    <w:p>
      <w:pPr>
        <w:pStyle w:val="BodyText"/>
      </w:pPr>
      <w:r>
        <w:t xml:space="preserve">Rầm, rầm!</w:t>
      </w:r>
    </w:p>
    <w:p>
      <w:pPr>
        <w:pStyle w:val="BodyText"/>
      </w:pPr>
      <w:r>
        <w:t xml:space="preserve">Vô số cường giả Chiến Hoàng thi nhau phóng vào trong biển Thần Hồn. Bọn họ biết nhiệm vụ của bọn họ chính là tìm được Tiêu Lãng. Nếu như tìm được Tiêu Lãng, những ngày tháng tới còn dễ trôi qua. Nếu như không tìm được, sợ là bảy người này sẽ bắt bọn họ để trút hận? Cho nên bọn họ không dám thư giãn, chuẩn bị một đường tìm kiếm.</w:t>
      </w:r>
    </w:p>
    <w:p>
      <w:pPr>
        <w:pStyle w:val="BodyText"/>
      </w:pPr>
      <w:r>
        <w:t xml:space="preserve">- Ngu xuẩn!</w:t>
      </w:r>
    </w:p>
    <w:p>
      <w:pPr>
        <w:pStyle w:val="BodyText"/>
      </w:pPr>
      <w:r>
        <w:t xml:space="preserve">Trong bảy cường giả Nhân Hoàng lại có mấy người quát lớn, chấn động đến mức linh hồn những Chiến Hoàng tiến vào trong biển Thần Hồn run rẩy, lập tức bay lên.</w:t>
      </w:r>
    </w:p>
    <w:p>
      <w:pPr>
        <w:pStyle w:val="BodyText"/>
      </w:pPr>
      <w:r>
        <w:t xml:space="preserve">Một cường giả Nhân Hoàng quát lạnh:</w:t>
      </w:r>
    </w:p>
    <w:p>
      <w:pPr>
        <w:pStyle w:val="BodyText"/>
      </w:pPr>
      <w:r>
        <w:t xml:space="preserve">- Tiêu Lãng đã trốn thoát ba canh giờ. Cho dù có đi chậm cũng phải được mấy trăm dặm. Các ngươi tìm kiếm ở xung quanh đây làm gì? Tất cả lấy tốc độ bay nhanh nhất, toàn lực tìm kiếm cho ta. Ai dám can đảm làm qua loa, bản tọa sẽ xé xác các ngươi làm mồi cho hải thú!</w:t>
      </w:r>
    </w:p>
    <w:p>
      <w:pPr>
        <w:pStyle w:val="BodyText"/>
      </w:pPr>
      <w:r>
        <w:t xml:space="preserve">Những Chiến Hoàng này lập tức cười làm lành, trên mặt đều lộ vẻ xấu hổ.</w:t>
      </w:r>
    </w:p>
    <w:p>
      <w:pPr>
        <w:pStyle w:val="BodyText"/>
      </w:pPr>
      <w:r>
        <w:t xml:space="preserve">Đúng vậy... thời gian đã lâu như vậy, cho dù tốc độ của Tiêu Lãng có chậm đi nữa, hẳn cũng chạy được mấy trăm dặm chứ?</w:t>
      </w:r>
    </w:p>
    <w:p>
      <w:pPr>
        <w:pStyle w:val="BodyText"/>
      </w:pPr>
      <w:r>
        <w:t xml:space="preserve">Lập tức bảy đội lấy tốc độ nhanh nhất đuổi vào sâu trong biển Thần Hồn. Cứ hai người cách nhau mấy ngàn mét, một đường lục soát.</w:t>
      </w:r>
    </w:p>
    <w:p>
      <w:pPr>
        <w:pStyle w:val="BodyText"/>
      </w:pPr>
      <w:r>
        <w:t xml:space="preserve">-Thôi. Tất cả xuống biển, lục soát xung quanh. Nếu như phát hiện Tiêu Lãng lập tức bóp nát ngọc phù này. Lục soát vạn dặm phía trước. Qua vạn dặm nữa chính là khu vực biển sâu. Lấy thực lực của Tiêu Lãng mang theo mấy người tuyệt đối phải chết. Cho nên hắn chỉ có thể đi ở trong hải vực vạn dặm này. Người phát hiện Tiêu Lãng sẽ có thưởng. Người nào dám trợ giúp Tiêu Lãng, hoặc là làm việc trễ nải, một khi phát hiện xử trảm toàn gia!</w:t>
      </w:r>
    </w:p>
    <w:p>
      <w:pPr>
        <w:pStyle w:val="BodyText"/>
      </w:pPr>
      <w:r>
        <w:t xml:space="preserve">Chạy ngàn dặm, bảy tên cường giả gần như đều ngừng lại, ỗi võ giả đại lục Thần Hồn một cái ngọc phù. Trước tiên bọn họ phóng vào trong biển, lấy tốc độ khủng khiếp lục soát phía dưới biển.</w:t>
      </w:r>
    </w:p>
    <w:p>
      <w:pPr>
        <w:pStyle w:val="BodyText"/>
      </w:pPr>
      <w:r>
        <w:t xml:space="preserve">Mấy trăm người không dám khinh thường, tất cả đều nghiêm túc xuống biển. Chiến giáp huyền khí vờn quanh, hút đủ không khí lao đầu xuống đáy biển, cẩn thận lục soát.</w:t>
      </w:r>
    </w:p>
    <w:p>
      <w:pPr>
        <w:pStyle w:val="BodyText"/>
      </w:pPr>
      <w:r>
        <w:t xml:space="preserve">Thân thể cường giả Chiến Hoàng đều rất mạnh. Thêm vào đó, bọn họ còn có chiến giáp huyền khí, mỗi lần đều có thể đi lại phía dưới đáy biển một canh giờ. Hơn nữa bọn họ đều có thể phóng ra huyền khí, khiến tốc độ bơi trong nước tăng nhanh. Một canh giờ đủ để bọn họ tra xét được phạm vi rất xa.</w:t>
      </w:r>
    </w:p>
    <w:p>
      <w:pPr>
        <w:pStyle w:val="BodyText"/>
      </w:pPr>
      <w:r>
        <w:t xml:space="preserve">Chỉ có điều mọi người không dám tiềm hành xuống quá xa. Một là hải thú ở càng sâu lại càng mạnh. Hai là bọn họ sợ bị nghẹt thở mà chết.</w:t>
      </w:r>
    </w:p>
    <w:p>
      <w:pPr>
        <w:pStyle w:val="BodyText"/>
      </w:pPr>
      <w:r>
        <w:t xml:space="preserve">Nhiều cường giả như vậy khiến hải vực vạn dặm dưới biển Thần Hồn nhất thời trở nên náo nhiệt. Vô số hải thú bị giết chết. Vô số hang đá, thạch phong bị phá huỷ. Vô số thi thể hải thú cấp thấp trôi nổi.</w:t>
      </w:r>
    </w:p>
    <w:p>
      <w:pPr>
        <w:pStyle w:val="BodyText"/>
      </w:pPr>
      <w:r>
        <w:t xml:space="preserve">Chỉ có điều, suốt một ngày trôi qua, vẫn không có người nào phát hiện ra tung tích của mấy người Tiêu Lãng. Tiêu Lãng giống như đã biến mất khỏi thế gian!</w:t>
      </w:r>
    </w:p>
    <w:p>
      <w:pPr>
        <w:pStyle w:val="BodyText"/>
      </w:pPr>
      <w:r>
        <w:t xml:space="preserve">Bảy cường giả Nhân Hoàng Cảnh cuống lên, sai mấy trăm người tiếp tục từ từ tìm kiếm, bảy người lấy tốc độ nhanh nhất tra xét sâu trong biển.</w:t>
      </w:r>
    </w:p>
    <w:p>
      <w:pPr>
        <w:pStyle w:val="BodyText"/>
      </w:pPr>
      <w:r>
        <w:t xml:space="preserve">Tốc độ của cường giả Nhân Hoàng Cảnh nhanh tới mức nào? Chớp mắt chính là mấy trăm dặm!</w:t>
      </w:r>
    </w:p>
    <w:p>
      <w:pPr>
        <w:pStyle w:val="BodyText"/>
      </w:pPr>
      <w:r>
        <w:t xml:space="preserve">Mấy người thậm chí xuống dưới biển sâu tới mấy trăm ngàn mét, nhưng vẫn không thu hoạch được gì. Thậm chí một chút đầu mối cũng không tìm thấy được.</w:t>
      </w:r>
    </w:p>
    <w:p>
      <w:pPr>
        <w:pStyle w:val="BodyText"/>
      </w:pPr>
      <w:r>
        <w:t xml:space="preserve">Ngày thứ hai!</w:t>
      </w:r>
    </w:p>
    <w:p>
      <w:pPr>
        <w:pStyle w:val="BodyText"/>
      </w:pPr>
      <w:r>
        <w:t xml:space="preserve">Phạm vi bảy người tra xét đã xuống ba mươi ngàn dặm dưới biển Thần Hồn, tốc độ cũng là nhanh nhất. Bọn họ liên tục tra xét.</w:t>
      </w:r>
    </w:p>
    <w:p>
      <w:pPr>
        <w:pStyle w:val="BodyText"/>
      </w:pPr>
      <w:r>
        <w:t xml:space="preserve">Sau khi xuống sâu vạn dặm dưới đáy biển Thần Hồn, bảy người gặp được một vài hải thú đã một trăm ngàn năm tuổi trở lên.</w:t>
      </w:r>
    </w:p>
    <w:p>
      <w:pPr>
        <w:pStyle w:val="BodyText"/>
      </w:pPr>
      <w:r>
        <w:t xml:space="preserve">Thực lực của động vật một trăm ngàn năm tuổi đã đạt đến Chiến Thánh cảnh. Chỉ có điều ở trong mắt mấy người bọn họ thật ra chỉ giống như một đám cá nhỏ dễ dàng có thể giết chết.</w:t>
      </w:r>
    </w:p>
    <w:p>
      <w:pPr>
        <w:pStyle w:val="BodyText"/>
      </w:pPr>
      <w:r>
        <w:t xml:space="preserve">Chờ sau khi mấy người thâm nhập vào hải vực ba mươi ngàn dặm, gặp phải hải thú năm trăm ngàn năm đ, mấy người bị giết chết, bọn họ bắt đầu lùi lại.</w:t>
      </w:r>
    </w:p>
    <w:p>
      <w:pPr>
        <w:pStyle w:val="BodyText"/>
      </w:pPr>
      <w:r>
        <w:t xml:space="preserve">Hải vực này thường xuyên có thể gặp được các hải thú một trăm ngàn năm, hai trăm ngàn năm tuổi. Tiêu Lãng chỉ có chút thực lực như vậy, nếu dám vào nơi này tuyệt đối chính là tìm cái chết.</w:t>
      </w:r>
    </w:p>
    <w:p>
      <w:pPr>
        <w:pStyle w:val="BodyText"/>
      </w:pPr>
      <w:r>
        <w:t xml:space="preserve">Mấy người lùi lại tiếp tục lục soát. Trong thời gian mấy ngày, bọn họ gần như đã lật tung hải vục mấy chục ngàn dặm, vẫn không thu hoạch được gì.</w:t>
      </w:r>
    </w:p>
    <w:p>
      <w:pPr>
        <w:pStyle w:val="BodyText"/>
      </w:pPr>
      <w:r>
        <w:t xml:space="preserve">- Thật kỳ lạ!</w:t>
      </w:r>
    </w:p>
    <w:p>
      <w:pPr>
        <w:pStyle w:val="BodyText"/>
      </w:pPr>
      <w:r>
        <w:t xml:space="preserve">Năm ngày trôi qua, bảy tên cường giả Nhân Hoàng Cảnh buồn bực. Ngay cả mấy trăm người đại lục Thần Hồn cũng hết sức chấn động.</w:t>
      </w:r>
    </w:p>
    <w:p>
      <w:pPr>
        <w:pStyle w:val="BodyText"/>
      </w:pPr>
      <w:r>
        <w:t xml:space="preserve">Tuy rằng thực lực Tiêu Lãng mạnh, vấn đề là hắn mang theo bốn người. Thực lực của Liễu Nhã và Thiện Lão có thể bỏ qua không tính đến. Chẳng lẽ bọn họ có thể phi thiên?</w:t>
      </w:r>
    </w:p>
    <w:p>
      <w:pPr>
        <w:pStyle w:val="BodyText"/>
      </w:pPr>
      <w:r>
        <w:t xml:space="preserve">- Tìm. Tiếp tục tìm! Lật tung tất cả hải vực xung quanh.</w:t>
      </w:r>
    </w:p>
    <w:p>
      <w:pPr>
        <w:pStyle w:val="BodyText"/>
      </w:pPr>
      <w:r>
        <w:t xml:space="preserve">Một cường giả Nhân Hoàng Cảnh bắt đầu rống lên. Hắn lao đầu vào trong biển sâu. Đám võ giả đại lục Thần Hồn cũng bất đắc dĩ phóng xuống biển theo, tiếp tục lục soát lung tung không có mục đích.</w:t>
      </w:r>
    </w:p>
    <w:p>
      <w:pPr>
        <w:pStyle w:val="BodyText"/>
      </w:pPr>
      <w:r>
        <w:t xml:space="preserve">Tiêu Lãng tất nhiên không có phi thiên. Hắn cũng không bay lên được!</w:t>
      </w:r>
    </w:p>
    <w:p>
      <w:pPr>
        <w:pStyle w:val="BodyText"/>
      </w:pPr>
      <w:r>
        <w:t xml:space="preserve">Hắn và bốn người Tiêu Thanh Y trốn ở một nơi rất an toàn – trong bụng của con thú lưỡi dài vảy giáp. Hơn nữa sau khi hắn dẫn người tiến vào trong bụng con thú lưỡi dài vảy giáp, hắn không để Thảo Đằng khống chế hải thú bơi sâu xuống biển, trái lại còn nhanh chóng bơi về phía đại lục Thần Hồn.</w:t>
      </w:r>
    </w:p>
    <w:p>
      <w:pPr>
        <w:pStyle w:val="BodyText"/>
      </w:pPr>
      <w:r>
        <w:t xml:space="preserve">Chỗ nguy hiểm nhất chính là chỗ an toàn nhất!</w:t>
      </w:r>
    </w:p>
    <w:p>
      <w:pPr>
        <w:pStyle w:val="BodyText"/>
      </w:pPr>
      <w:r>
        <w:t xml:space="preserve">Bảy cường giả Nhân Hoàng Cảnh kia không ngờ được hắn có gan lớn như vậy. Ban đầu, thời điểm những Chiến Hoàng muốn tìm kiếm ở gần bờ biển, khu vực Tiêu Lãng đang trốn gần như không xa mọi người cho lắm. Chỉ có điều bởi bảy cường giả Nhân Hoàng Cảnh có tư tưởng chia khu, thành công khiến bọn họ cách xa đám người Tiêu Lãng.</w:t>
      </w:r>
    </w:p>
    <w:p>
      <w:pPr>
        <w:pStyle w:val="BodyText"/>
      </w:pPr>
      <w:r>
        <w:t xml:space="preserve">Chờ khi sắp tới bờ biển, Tiêu Lãng bắt đầu khống chế thú lưỡi dài vảy giáp đi dọc theo ven biển, một đường bơi về phía nam.</w:t>
      </w:r>
    </w:p>
    <w:p>
      <w:pPr>
        <w:pStyle w:val="BodyText"/>
      </w:pPr>
      <w:r>
        <w:t xml:space="preserve">Thời điểm những cường giả kia vẫn còn đang lùng bắt trong hải vực vạn dặm, Tiêu Lãng đã đến hải vực phía năm đại lục Thần Hồn. Tốc độ của con thú lưỡi dài vảy giáp tương đối nhanh. Đến hải vực phía nam, Tiêu Lãng tiếp tục khống chế hải thú bơi về phía đông. Hai bên cách nhau chí ít mấy trăm ngàn dặm hải vực. Bhững cường giả kia làm sao có thể tìm được bọn họ?</w:t>
      </w:r>
    </w:p>
    <w:p>
      <w:pPr>
        <w:pStyle w:val="BodyText"/>
      </w:pPr>
      <w:r>
        <w:t xml:space="preserve">Cường giả của gia tộc Hắc Lân không thể nào lùng bắt hắn trong mấy tháng một năm. Chỉ cần ẩn nấp một khoảng thời gian, đến lúc đó biển Thần Hồn không còn người lùng bắt, bọn họ sẽ suy nghĩ biện pháp vượt qua biển Thần Hồn là được rồi.</w:t>
      </w:r>
    </w:p>
    <w:p>
      <w:pPr>
        <w:pStyle w:val="BodyText"/>
      </w:pPr>
      <w:r>
        <w:t xml:space="preserve">Trong bụng con thú lưỡi dài vảy giáp, năm người ngồi yên ổn ở bên trong. Tuy rằng bên trong có mùi khó ngửi một chút, chỉ có điều chí ít không thiếu dưỡng không có nguy hiểm. Trong Tu Di Giới của Tiêu Lãng có đủ lương khô và nước sạch. Thật ra năm người vô cùng an nhàn.</w:t>
      </w:r>
    </w:p>
    <w:p>
      <w:pPr>
        <w:pStyle w:val="BodyText"/>
      </w:pPr>
      <w:r>
        <w:t xml:space="preserve">Trải qua bảy, tám ngày tiềm hành, sau khi biết được giờ phút này đã đến hải vực phía đông nam đại lục Thần Hồn, đám người Tiêu Thanh Y hoàn toàn an tâm. Lâu như vậy, nhiều kẻ địch như vậy vẫn không tìm thấy các nàng, chắc hẳn đã tạm thời an toàn.</w:t>
      </w:r>
    </w:p>
    <w:p>
      <w:pPr>
        <w:pStyle w:val="BodyText"/>
      </w:pPr>
      <w:r>
        <w:t xml:space="preserve">Biện pháp của Tiêu Lãng quả nhiên hữu dụng. Chỉ có điều giờ phút này mấy người bọn họ vẫn không biết Tiêu Lãng làm sao khống chế được hải thú. Bất kỳ lúc nào Tiêu Lãng cũng đều tra xét tình hình bên ngoài. Mấy người bọn họ cũng không tiện hỏi nhiều.</w:t>
      </w:r>
    </w:p>
    <w:p>
      <w:pPr>
        <w:pStyle w:val="BodyText"/>
      </w:pPr>
      <w:r>
        <w:t xml:space="preserve">- Ừm, phía trước lại có hải đảo nhỏ?</w:t>
      </w:r>
    </w:p>
    <w:p>
      <w:pPr>
        <w:pStyle w:val="BodyText"/>
      </w:pPr>
      <w:r>
        <w:t xml:space="preserve">Lại tiềm hành bảy, tám ngày nữa, mọi người đã tới phía đông đại lục Thần Hồn. Tiêu Lãng Thảo Đằng luôn ở bên ngoài tra xét, dễ dàng phát hiện ra một hải đảo.</w:t>
      </w:r>
    </w:p>
    <w:p>
      <w:pPr>
        <w:pStyle w:val="Compact"/>
      </w:pPr>
      <w:r>
        <w:t xml:space="preserve">Hắn trầm ngâm một lát, tính toán kẻ địch cho dù lục soát cũng sẽ không lục soát đến phía này. Mấy người ở mãi trong bụng hải thú như vậy cũng không phải là biện pháp tốt. Hắn quyết định đưa mấy người tới bên trong hải đảo. Thật ra ở gần đó cũng có thể thường xuyên gặp được thú lưỡi dài vảy giáp. Nếu muốn rời đi cũng hết sức dễ dàng.</w:t>
      </w:r>
      <w:r>
        <w:br w:type="textWrapping"/>
      </w:r>
      <w:r>
        <w:br w:type="textWrapping"/>
      </w:r>
    </w:p>
    <w:p>
      <w:pPr>
        <w:pStyle w:val="Heading2"/>
      </w:pPr>
      <w:bookmarkStart w:id="430" w:name="q.3---chương-77-quốc-đảo"/>
      <w:bookmarkEnd w:id="430"/>
      <w:r>
        <w:t xml:space="preserve">408. Q.3 - Chương 77: Quốc Đảo</w:t>
      </w:r>
    </w:p>
    <w:p>
      <w:pPr>
        <w:pStyle w:val="Compact"/>
      </w:pPr>
      <w:r>
        <w:br w:type="textWrapping"/>
      </w:r>
      <w:r>
        <w:br w:type="textWrapping"/>
      </w:r>
    </w:p>
    <w:p>
      <w:pPr>
        <w:pStyle w:val="BodyText"/>
      </w:pPr>
      <w:r>
        <w:t xml:space="preserve">Hơn nửa tháng rồi!</w:t>
      </w:r>
    </w:p>
    <w:p>
      <w:pPr>
        <w:pStyle w:val="BodyText"/>
      </w:pPr>
      <w:r>
        <w:t xml:space="preserve">Bảy thủ hạ của Hà trưởng lão thiếu chút nữa thì phát điên. Mấy người cũng không dám trở lại. Nếu như mấy người tay không trở lại cũng không dám tưởng tượng được Hà trưởng lão sẽ nổi giận tới mức nào. Bảy cường giả Nhân Hoàng Cảnh dẫn theo mấy trăm cường giả đại lục Thần Hồn, lại không tìm được mấy người võ giả nho nhỏ kia. Quan trọng nhất là... hoàn toàn không có manh mối.</w:t>
      </w:r>
    </w:p>
    <w:p>
      <w:pPr>
        <w:pStyle w:val="BodyText"/>
      </w:pPr>
      <w:r>
        <w:t xml:space="preserve">Tuy rằng bảy người rất nghi ngờ, liệu đám người Tiêu Lãng có phải đã bị hải thú nuốt mất hay không? Nhưng bọn họ hoàn toàn không có chứng cứ nào chứng minh mấy người đó đã chết. Bảy người chỉ có thể tiếp tục dẫn người đi tìm kiếm.</w:t>
      </w:r>
    </w:p>
    <w:p>
      <w:pPr>
        <w:pStyle w:val="BodyText"/>
      </w:pPr>
      <w:r>
        <w:t xml:space="preserve">Đã có hai Chiến Vương của Triều Chiến Hoàng, ba Chiến Hoàng của Huyết Vương Triều bởi vì lười biếng trong việc tìm kiếm đã bị cường giả Nhân Hoàng Cảnh xé xác.</w:t>
      </w:r>
    </w:p>
    <w:p>
      <w:pPr>
        <w:pStyle w:val="BodyText"/>
      </w:pPr>
      <w:r>
        <w:t xml:space="preserve">Số võ giả còn lại mặc dù mệt đến mức sắp suy sụp, nhưng chỉ có thể ngày đêm liên tục tìm kiếm.</w:t>
      </w:r>
    </w:p>
    <w:p>
      <w:pPr>
        <w:pStyle w:val="BodyText"/>
      </w:pPr>
      <w:r>
        <w:t xml:space="preserve">Vân Phi Dương cũng âm thầm chửi bơi vô số ngày. Thần hồn hắn bị hao tổn, thương thế trong cơ thể vẫn chưa khôi phục, giờ phút này lại mang theo vết thương không ngừng tìm kiếm. Tâm tình của bản thân xấu tới cực điểm, giờ phút này buồn bực thiếu chút nữa hộc máu...</w:t>
      </w:r>
    </w:p>
    <w:p>
      <w:pPr>
        <w:pStyle w:val="BodyText"/>
      </w:pPr>
      <w:r>
        <w:t xml:space="preserve">Vũ Phi Tiên và Ẩn đế cũng nhịn không được thầm chửi bới. Tên sát tinh này thật sự cũng quá giỏi đi? Xem tình huống này, có lẽ muốn hành hạ tất cả cường giả đại lục đến phát điên mới bỏ qua sao?</w:t>
      </w:r>
    </w:p>
    <w:p>
      <w:pPr>
        <w:pStyle w:val="BodyText"/>
      </w:pPr>
      <w:r>
        <w:t xml:space="preserve">Trong lòng hai người Tiêu Bất Hoặc, Tiêu Thanh Long lại càng cảm giác không phải. Bọn họ cũng cực kỳ lo lắng không yên. Vạn nhất sứ giả Thiên Châu biết Tiêu Lãng là con cháu Tiêu gia, có thể nổi giận, xé xác bọn họ cho hả giận hay không?</w:t>
      </w:r>
    </w:p>
    <w:p>
      <w:pPr>
        <w:pStyle w:val="BodyText"/>
      </w:pPr>
      <w:r>
        <w:t xml:space="preserve">Tiêu Lãng đã lên trên một hải đảo cách nơi này mấy trăm ngàn dặm về phía đông. Hắn đương nhiên không dám ngênh ngang lên bờ.</w:t>
      </w:r>
    </w:p>
    <w:p>
      <w:pPr>
        <w:pStyle w:val="BodyText"/>
      </w:pPr>
      <w:r>
        <w:t xml:space="preserve">Hắn vận dụng Thảo Đằng phá tan phía dưới lòng đất, cuốn lấy mấy người chậm rãi từ dưới lòng đất hải đảo chui vào. Sau khi tiến vào phía dưới hải đảo, lúc này Tiêu Lãng mới nhanh chóng sai Thảo Đằng xuyên lên phía trên, kiểm tra tình hình xung quanh.</w:t>
      </w:r>
    </w:p>
    <w:p>
      <w:pPr>
        <w:pStyle w:val="BodyText"/>
      </w:pPr>
      <w:r>
        <w:t xml:space="preserve">Kết quả kiểm tra lại khiến Tiêu Lãng cả kinh.</w:t>
      </w:r>
    </w:p>
    <w:p>
      <w:pPr>
        <w:pStyle w:val="BodyText"/>
      </w:pPr>
      <w:r>
        <w:t xml:space="preserve">Bởi vì trên đảo có người, hơn nữa còn có không ít. Chỉ có điều cũng không có khí tức của võ giả cường đại.</w:t>
      </w:r>
    </w:p>
    <w:p>
      <w:pPr>
        <w:pStyle w:val="BodyText"/>
      </w:pPr>
      <w:r>
        <w:t xml:space="preserve">Thảo Đằng tạo ra một cái động, đồng thời dùng Thảo Đằng đâm xuyên ra ngoài tạo thành mấy lỗ thông gió. Tiêu Lãng bảo mọi người ở lại trong động, bản thân hắn lại rời khỏi đó, tự mình kiêm tra tình hình của hải đảo.</w:t>
      </w:r>
    </w:p>
    <w:p>
      <w:pPr>
        <w:pStyle w:val="BodyText"/>
      </w:pPr>
      <w:r>
        <w:t xml:space="preserve">Thảo Đằng đã mọc dài ra mấy chục ngàn mét, tốc độ lại lại tăng thêm một chút, có thể so với khi hắn chạy nhanh hết tốc lực. Màu sắc cũng đã biến thành màu vàng.</w:t>
      </w:r>
    </w:p>
    <w:p>
      <w:pPr>
        <w:pStyle w:val="BodyText"/>
      </w:pPr>
      <w:r>
        <w:t xml:space="preserve">Gần đây, Tiêu Lãng ở trong trạng thái tinh thần khẩn trương cao độ, vẫn không có tâm tư suy nghĩ về chuyện Thảo Đằng. Giờ phút này xuyên qua lòng đất, thấy Thảo Đằng không ngừng tra xét hải đảo, Tiêu Lãng mới bắt đầu cân nhắc.</w:t>
      </w:r>
    </w:p>
    <w:p>
      <w:pPr>
        <w:pStyle w:val="BodyText"/>
      </w:pPr>
      <w:r>
        <w:t xml:space="preserve">Tia tàn hồn Thiên Đế kia, thời điểm khuôn mặt nữ nhân kia xuất hiện hắn vẫn đang hôn mê, cho nên hắn không nhìn thấy Thảo Đằng nuốt chửng con thú nhỏ kia mới biến thành dáng vẻ như hiện tại. Hắn cũng không biết khuôn mặt nữ nhân kia là gì. Chỉ có điều hắn càng ngày càng cảm giác Thảo Đằng thần bí.</w:t>
      </w:r>
    </w:p>
    <w:p>
      <w:pPr>
        <w:pStyle w:val="BodyText"/>
      </w:pPr>
      <w:r>
        <w:t xml:space="preserve">Thời điểm Thảo Đằng vừa xuất hiện là màu tím? Sau đó biến thành màu đỏ, lại biến thành màu cam? Hiện tại lại biến thành màu vàng? Mỗi một lần thay đổi màu sắc, tốc độ của Thảo Đằng đều tăng thêm, năng lực cắn nuốt dường như cũng trở nên mạnh mẽ? Điều này đại biểu cho điều gì Tiêu Lãng không hiểu, chỉ có điều hắn biết Thảo Đằng tiếp tục tiến hóa, nhất định sẽ là tồn tại cực kỳ trâu bò!</w:t>
      </w:r>
    </w:p>
    <w:p>
      <w:pPr>
        <w:pStyle w:val="BodyText"/>
      </w:pPr>
      <w:r>
        <w:t xml:space="preserve">Tiêu Lãng lắc đầu, không tiếp tục để ý tới Thảo Đằng nữa. Bản thân mình còn không biết có thể sống được bao lâu, suy nghĩ tới những chuyện xa xôi như vậy thật không có ý nghĩa gì.</w:t>
      </w:r>
    </w:p>
    <w:p>
      <w:pPr>
        <w:pStyle w:val="BodyText"/>
      </w:pPr>
      <w:r>
        <w:t xml:space="preserve">Hải đảo không lớn, phạm vi chỉ có trăm dặm. Người ở phía trên mặt đất lại không ít, ít nhất phải có tới mấy vạn người. Chỉ có điều, khí tức mạnh nhất chỉ đến Chiến Tôn cảnh. Hơn nữa còn chỉ có một người.</w:t>
      </w:r>
    </w:p>
    <w:p>
      <w:pPr>
        <w:pStyle w:val="BodyText"/>
      </w:pPr>
      <w:r>
        <w:t xml:space="preserve">Sau khi tra xét hoàn toàn rõ ràng, Tiêu Lãng trở về dẫn theo đám người Tiêu Thanh Y Thiên Tầm lên trên mặt đất.</w:t>
      </w:r>
    </w:p>
    <w:p>
      <w:pPr>
        <w:pStyle w:val="BodyText"/>
      </w:pPr>
      <w:r>
        <w:t xml:space="preserve">- Ừm? Nơi này lại là một đảo quốc sao?</w:t>
      </w:r>
    </w:p>
    <w:p>
      <w:pPr>
        <w:pStyle w:val="BodyText"/>
      </w:pPr>
      <w:r>
        <w:t xml:space="preserve">Mấy người xuất hiện ở trong vùng hoang dã. Phía trước không xa thậm chí có một thành thị nhỏ. Tiêu Thanh Y ngạc nhiên nghi ngờ chân mày nhíu lại. Nàng nghe Tiêu Lãng nói hòn đảo nhỏ này có người cũng không mấy để ý, cho rằng nơi này chỉ có một vài thổ dân, người nguyên thủy. Nhưng thật không ngờ lại có cả thành thị?</w:t>
      </w:r>
    </w:p>
    <w:p>
      <w:pPr>
        <w:pStyle w:val="BodyText"/>
      </w:pPr>
      <w:r>
        <w:t xml:space="preserve">Vèo!</w:t>
      </w:r>
    </w:p>
    <w:p>
      <w:pPr>
        <w:pStyle w:val="BodyText"/>
      </w:pPr>
      <w:r>
        <w:t xml:space="preserve">Rất nhanh trên tường thành đã có người phát hiện ra mấy người bọn họ. Trong thành có mười mấy võ giả mặc chiến giáp da thú bay vụt ra. Bọn họ cầm thiết kiếm trong tay, khí thế hùng hổ hướng vọt tới.</w:t>
      </w:r>
    </w:p>
    <w:p>
      <w:pPr>
        <w:pStyle w:val="BodyText"/>
      </w:pPr>
      <w:r>
        <w:t xml:space="preserve">- Chiến Sư cảnh sao?</w:t>
      </w:r>
    </w:p>
    <w:p>
      <w:pPr>
        <w:pStyle w:val="BodyText"/>
      </w:pPr>
      <w:r>
        <w:t xml:space="preserve">Không riêng gì Thiên Tầm xem thường, ngay cả Thiện Lão cũng bĩu môi. Hơn mười tên Chiến Sư này, sợ là ngay cả Liễu Nhã cũng có thể thu thập được?</w:t>
      </w:r>
    </w:p>
    <w:p>
      <w:pPr>
        <w:pStyle w:val="BodyText"/>
      </w:pPr>
      <w:r>
        <w:t xml:space="preserve">- Người từ bên ngoài tới, mời lập tức rời khỏi đây, bằng không giết chết không tha!</w:t>
      </w:r>
    </w:p>
    <w:p>
      <w:pPr>
        <w:pStyle w:val="BodyText"/>
      </w:pPr>
      <w:r>
        <w:t xml:space="preserve">Điều khiến mấy người bọn họ cảm thấy vô cùng kinh ngạc hơn chính là, hơn mười chiến sĩ lại nói rõ ràng, đúng lời nói tiêu chuẩn của đại lục Thần Hồn.</w:t>
      </w:r>
    </w:p>
    <w:p>
      <w:pPr>
        <w:pStyle w:val="BodyText"/>
      </w:pPr>
      <w:r>
        <w:t xml:space="preserve">Tiêu Lãng đã sớm điều tra xong. Trong hải đảo này, thành thị này được xem là lớn nhất. Ngoài ra còn có bảy, tám thành trấn nhỏ. Cho nên hắn cũng không ngạc nhiên, lạnh lùng nở nụ cười quay về phía những chiến sĩ này nói:</w:t>
      </w:r>
    </w:p>
    <w:p>
      <w:pPr>
        <w:pStyle w:val="BodyText"/>
      </w:pPr>
      <w:r>
        <w:t xml:space="preserve">- Mời thống lĩnh của các ngươi ra gặp một chút. Các ngươi không có tư cách nói chuyện với ta!</w:t>
      </w:r>
    </w:p>
    <w:p>
      <w:pPr>
        <w:pStyle w:val="BodyText"/>
      </w:pPr>
      <w:r>
        <w:t xml:space="preserve">Tuy rằng Tiêu Lãng không phóng thích khí tức, tuy nhiên khí tức của Thiên Tầm và Tiêu Thanh Y cường đại như thế, khiến đám chiến sĩ này rất kiêng kỵ. Một người lập tức chạy vào trong thành bẩm báo.</w:t>
      </w:r>
    </w:p>
    <w:p>
      <w:pPr>
        <w:pStyle w:val="BodyText"/>
      </w:pPr>
      <w:r>
        <w:t xml:space="preserve">Vèo!</w:t>
      </w:r>
    </w:p>
    <w:p>
      <w:pPr>
        <w:pStyle w:val="BodyText"/>
      </w:pPr>
      <w:r>
        <w:t xml:space="preserve">Rất nhanh có một võ giả Chiến Tôn cảnh dẫn theo mười mấy Chiến Soái và mấy trăm Chiến Tướng chạy ra ngoài thành. Tên võ giả Chiến Tôn cảnh kia xem ra đã hơn bốn mươi tuổi, lại mặc... long bào!</w:t>
      </w:r>
    </w:p>
    <w:p>
      <w:pPr>
        <w:pStyle w:val="BodyText"/>
      </w:pPr>
      <w:r>
        <w:t xml:space="preserve">Mười mấy Chiến Soái, mấy trăm Chiến Tướng bao vây xung quanh năm người. Võ giả Chiến Tôn cảnh mặc long bào có chút kiêng kỵ nhìn Tiêu Thanh Y, trầm mặt nói:</w:t>
      </w:r>
    </w:p>
    <w:p>
      <w:pPr>
        <w:pStyle w:val="BodyText"/>
      </w:pPr>
      <w:r>
        <w:t xml:space="preserve">- Mấy người từ bên ngoài tới, nơi này là lãnh thổ vương triều Long Nghịch. Mời các vị nhanh chóng rời đi, bằng không trẫm chỉ có thể hạ lệnh giết chết các ngươi!</w:t>
      </w:r>
    </w:p>
    <w:p>
      <w:pPr>
        <w:pStyle w:val="BodyText"/>
      </w:pPr>
      <w:r>
        <w:t xml:space="preserve">- vương triều Long Nghịch...</w:t>
      </w:r>
    </w:p>
    <w:p>
      <w:pPr>
        <w:pStyle w:val="BodyText"/>
      </w:pPr>
      <w:r>
        <w:t xml:space="preserve">Tiêu Lãng và Thiên Tầm liếc mắt nhìn nhau, đều nhếch miệng nở nụ cười. Một võ giả Chiến Tôn cảnh lại dám tự phong làm hoàng đế? Chỉ có mấy vạn người lại dám gọi là vương triều...</w:t>
      </w:r>
    </w:p>
    <w:p>
      <w:pPr>
        <w:pStyle w:val="BodyText"/>
      </w:pPr>
      <w:r>
        <w:t xml:space="preserve">Vèo!</w:t>
      </w:r>
    </w:p>
    <w:p>
      <w:pPr>
        <w:pStyle w:val="BodyText"/>
      </w:pPr>
      <w:r>
        <w:t xml:space="preserve">Thân thể Tiêu Lãng lóe lên, nhanh như tia chớp vọt tới phía trước hoàng đế Chiến Tôn. Trước khi mọi người kịp có phản ứng, Tiêu Lãng nắm lấy cổ tay người này nâng lên, ánh mắt lạnh lùng theo dõi hắn, khóe miệng đều sự tàn bạo.</w:t>
      </w:r>
    </w:p>
    <w:p>
      <w:pPr>
        <w:pStyle w:val="BodyText"/>
      </w:pPr>
      <w:r>
        <w:t xml:space="preserve">Tiêu Thanh Y và Thiên Tầm cũng đồng thời phóng thích huyền khí hóa giáp, bảo vệ Liễu Nhã và Thiện Lão ở phía sau, toàn lực phóng thích khí thế, ép tới mấy trăm người lùi về phía sau, đồng thời biến sắc.</w:t>
      </w:r>
    </w:p>
    <w:p>
      <w:pPr>
        <w:pStyle w:val="BodyText"/>
      </w:pPr>
      <w:r>
        <w:t xml:space="preserve">Mấy trăm Chiến Tướng, mười mấy Chiến Soái nhìn Tiêu Lãng, trong mắt đầy vẻ sợ hãi. Ở trong mắt bọn họ, hoàng đế dường như đã là tồn tại vô địch, lại không địch nổi một chiêu của Tiêu Lãng sao? Hơn nữa khí thế của Tiêu Thanh Y và Thiên Tầm lại mạnh hơn so với hoàng đế của bọn họ sao?</w:t>
      </w:r>
    </w:p>
    <w:p>
      <w:pPr>
        <w:pStyle w:val="BodyText"/>
      </w:pPr>
      <w:r>
        <w:t xml:space="preserve">- Hoàng đế? Vương triều? Ha ha, đi tới hoàng cung của ngươi ngồi một chút chứ?</w:t>
      </w:r>
    </w:p>
    <w:p>
      <w:pPr>
        <w:pStyle w:val="BodyText"/>
      </w:pPr>
      <w:r>
        <w:t xml:space="preserve">Tiêu Lãng nở nụ cười trào phúng, không để ý tới những Chiến Tướng Chiến Soái. Hắn thoáng nhìn về phía Tiêu Thanh Y, Thiên Tầm, một tay nắm lấy hoàng đế Chiến Tôn kia, nhanh chân đi về phía trước.</w:t>
      </w:r>
    </w:p>
    <w:p>
      <w:pPr>
        <w:pStyle w:val="BodyText"/>
      </w:pPr>
      <w:r>
        <w:t xml:space="preserve">Đám võ giả đang bao vây phía trước lập tức sợ hãi chậm rãi lùi về phía sau. Thiết kiếm trong tay bọn họ không ngừng lay động, con mắt lóe lên, lại có phần không biết phải làm sao.</w:t>
      </w:r>
    </w:p>
    <w:p>
      <w:pPr>
        <w:pStyle w:val="BodyText"/>
      </w:pPr>
      <w:r>
        <w:t xml:space="preserve">Tiêu Thanh Y dùng một tay dẫn Liễu Nhã theo. Thiên Tầm dẫn theo Thiện Lão, đi theo Tiêu Lãng vào trong thành. Một nhóm người chỉ có thể tiếp tục bao vây xung quanh bọn họ, lui vào trong thành.</w:t>
      </w:r>
    </w:p>
    <w:p>
      <w:pPr>
        <w:pStyle w:val="BodyText"/>
      </w:pPr>
      <w:r>
        <w:t xml:space="preserve">Đi vào trong thành, đám người Tiêu Lãng và Tiêu Thanh Y quét mắt nhìn một lượt, phát hiện trong thành vẫn rất lạc hậu, giống như một trấn nhỏ nghèo của Chiến Vương Triều. Chỉ có điều nhìn dân chúng ở đây có phần chất phác hơn.</w:t>
      </w:r>
    </w:p>
    <w:p>
      <w:pPr>
        <w:pStyle w:val="BodyText"/>
      </w:pPr>
      <w:r>
        <w:t xml:space="preserve">Rất nhanh, bọn họ đã đi đến trong hoàng cung của hoàng đế này. Bên trong hoàng cung cũng rất đơn sơ, giông như một gian nhà trong gia tộc nhỏ tại Chiến Vương Triều. Chỉ có điều trong hoàng cung có rất nhiều phi tử. Phải đến mấy chục người, tư sắc cũng không tệ lắm. Thiên Tầm nhìn thấy, nước miếng liền chảy ròng ròng.</w:t>
      </w:r>
    </w:p>
    <w:p>
      <w:pPr>
        <w:pStyle w:val="BodyText"/>
      </w:pPr>
      <w:r>
        <w:t xml:space="preserve">- Thiên Tầm, đuổi tất cả các Chiến Soái này ra ngoài cho ta. Cứ đi theo giống như con ruồi như thế, thật đáng ghét!</w:t>
      </w:r>
    </w:p>
    <w:p>
      <w:pPr>
        <w:pStyle w:val="BodyText"/>
      </w:pPr>
      <w:r>
        <w:t xml:space="preserve">Tại cửa đại viện, Tiêu Lãng đột nhiên quay về phía Thiên Tầm mở miệng nói. Thiên Tầm nhếch miệng nở nụ cười, lập tức huyền khí vờn quanh, thần hồn phụ thể. Thân thể hắn nhanh chóng chớp động, dễ dàng quét ngang một mảnh, khiến vô số Chiến Soái bay ra ngoài. Những người còn lại không dám đi theo, chỉ có thể ở bên ngoài canh giữ với sự lo lắng.</w:t>
      </w:r>
    </w:p>
    <w:p>
      <w:pPr>
        <w:pStyle w:val="BodyText"/>
      </w:pPr>
      <w:r>
        <w:t xml:space="preserve">Ném vị hoàng đế đã bị đập nát đan điền cho Thiên Tầm, Tiêu Lãng bảo Thiên Tầm đi hỏi tình hình một chút. Tiêu Lãng dẫn theo Tiêu Thanh Y, Thiện Lão, Liễu Nhã tiến vào trong nội sảnh, nghỉ ngơi.</w:t>
      </w:r>
    </w:p>
    <w:p>
      <w:pPr>
        <w:pStyle w:val="BodyText"/>
      </w:pPr>
      <w:r>
        <w:t xml:space="preserve">Thiên Tầm làm chuyện như vậy thật sự rất lưu loát. Rất nhanh hắn đã đi vào báo cáo. Hoàng đế của đảo quốc này không ngờ lại là một tiểu gia tộc của Chiến Vương Triều bên kia. Năm đó vì tránh né kẻ thù nên bọn họ ra ngoài biển tránh nạn. Bọn họ tìm được hải đảo này, phát hiện trên hải đảo có vô số thổ dân, lập tức hợp nhất lại. Bản thân gia tộc lại tạo ra một hoàng đế.</w:t>
      </w:r>
    </w:p>
    <w:p>
      <w:pPr>
        <w:pStyle w:val="BodyText"/>
      </w:pPr>
      <w:r>
        <w:t xml:space="preserve">Sau khi Tiêu Lãng nghe xong, trầm ngâm một lúc lâu, sau đó đột nhiên ngẩng đầu lên, nhìn Thiên Tầm nói:</w:t>
      </w:r>
    </w:p>
    <w:p>
      <w:pPr>
        <w:pStyle w:val="BodyText"/>
      </w:pPr>
      <w:r>
        <w:t xml:space="preserve">- Thiên Tầm, ngươi có muốn ở lại đất này làm hoàng đế hay không?</w:t>
      </w:r>
    </w:p>
    <w:p>
      <w:pPr>
        <w:pStyle w:val="BodyText"/>
      </w:pPr>
      <w:r>
        <w:t xml:space="preserve">Thân thể Tiêu Thanh Y chấn động, ánh mắt chăm chú nhìn Tiêu Lãng, thất thanh nói:</w:t>
      </w:r>
    </w:p>
    <w:p>
      <w:pPr>
        <w:pStyle w:val="BodyText"/>
      </w:pPr>
      <w:r>
        <w:t xml:space="preserve">- Lãng nhi... Ngươi muốn bỏ chúng ta lại sao?</w:t>
      </w:r>
    </w:p>
    <w:p>
      <w:pPr>
        <w:pStyle w:val="BodyText"/>
      </w:pPr>
      <w:r>
        <w:t xml:space="preserve">- Không, Tiêu Lãng, ta chết cũng muốn đi theo ngươi!</w:t>
      </w:r>
    </w:p>
    <w:p>
      <w:pPr>
        <w:pStyle w:val="BodyText"/>
      </w:pPr>
      <w:r>
        <w:t xml:space="preserve">Thân thể Liễu Nhã run lên, vội vàng nắm lấy cánh tay Tiêu Lãng, rất sợ sệt Tiêu Lãng sẽ bỏ nàng lại.</w:t>
      </w:r>
    </w:p>
    <w:p>
      <w:pPr>
        <w:pStyle w:val="BodyText"/>
      </w:pPr>
      <w:r>
        <w:t xml:space="preserve">- Không phải bỏ mọi người lại!</w:t>
      </w:r>
    </w:p>
    <w:p>
      <w:pPr>
        <w:pStyle w:val="BodyText"/>
      </w:pPr>
      <w:r>
        <w:t xml:space="preserve">Tiêu Lãng cười khổ một tiếng, nhìn Tiêu Thanh Y giải thích:</w:t>
      </w:r>
    </w:p>
    <w:p>
      <w:pPr>
        <w:pStyle w:val="Compact"/>
      </w:pPr>
      <w:r>
        <w:t xml:space="preserve">- Nơi này ở phía đông của đại lục Thần Hồn, hơn nữa cách đại lục đến mấy ngàn dặm, hẳn là không có người nào có thể phát hiện. Mọi người ở lại nơi này rất an toàn. Thực lực của mọi người quá thấp, ta không thể mang các ngươi vượt qua biển Thần Hồn. Như vậy mọi người sẽ chết, ta cũng sẽ chết! Cô cô... Nói thật với cô cô, ta tu luyện chính là chiến kỹ Thiên Ma, cũng chính là Thiên Ma Luyện Thể. Nếu như ở lại nơi này, ta sớm muộn sẽ chết! Cho nên ta phải đi tới bên kia biển Thần Hồn lang bạt một phen, tìm ra biện pháp phá giải tâm ma. Hơn nữa mối thù của gia gia bọn họ, ta còn chưa báo. Ta phải đi sang bên kia thu thập một loại bảo vật gọi là huyền thạch, nhanh chóng nâng cao thực lực, sau đó mới có thể quang minh chính đại dẫn mọi người trở về đại lục Thần Hồn!</w:t>
      </w:r>
      <w:r>
        <w:br w:type="textWrapping"/>
      </w:r>
      <w:r>
        <w:br w:type="textWrapping"/>
      </w:r>
    </w:p>
    <w:p>
      <w:pPr>
        <w:pStyle w:val="Heading2"/>
      </w:pPr>
      <w:bookmarkStart w:id="431" w:name="q.3---chương-78-ca-đánh-ngươi-thành-đầu-heo"/>
      <w:bookmarkEnd w:id="431"/>
      <w:r>
        <w:t xml:space="preserve">409. Q.3 - Chương 78: Ca Đánh Ngươi Thành Đầu Heo</w:t>
      </w:r>
    </w:p>
    <w:p>
      <w:pPr>
        <w:pStyle w:val="Compact"/>
      </w:pPr>
      <w:r>
        <w:br w:type="textWrapping"/>
      </w:r>
      <w:r>
        <w:br w:type="textWrapping"/>
      </w:r>
    </w:p>
    <w:p>
      <w:pPr>
        <w:pStyle w:val="BodyText"/>
      </w:pPr>
      <w:r>
        <w:t xml:space="preserve">Lời Tiêu Lãng nói khiến mọi người trầm mặc.</w:t>
      </w:r>
    </w:p>
    <w:p>
      <w:pPr>
        <w:pStyle w:val="BodyText"/>
      </w:pPr>
      <w:r>
        <w:t xml:space="preserve">Tất cả mọi người đã từng nghe nói trong biển Thần Hồn rất nguy hiểm. Đã từng có vô số cường giả tiến vào biển Thần Hồn, nhưng chưa từng có một người nào trở lại. Các nàng chỉ có chút thực lực như vậy, tuyệt đối sẽ trở thành gánh nặng cho Tiêu Lãng.</w:t>
      </w:r>
    </w:p>
    <w:p>
      <w:pPr>
        <w:pStyle w:val="BodyText"/>
      </w:pPr>
      <w:r>
        <w:t xml:space="preserve">Lông mày Tiêu Thanh Y nhíu lại, lo lắng nhìn Tiêu Lãng. Chẳng trách thực lực Tiêu Lãng tăng nhanh như vậy. Thì ra là tu luyện Thiên Ma Luyện Thể. Trong lịch sử đại lục Thần Hồn có không ít người tu luyện Thiên Ma Luyện Thể. Tuy rằng phần lớn đều chết, nhưng có mấy người trong khoảng thời gian ngắn thực lực tăng vọt. Chỉ có điều cuối cùng lại giống như phù dung chớm nở đã lặng lẽ chết đi. Nàng vô cùng ngưng trọng hỏi:</w:t>
      </w:r>
    </w:p>
    <w:p>
      <w:pPr>
        <w:pStyle w:val="BodyText"/>
      </w:pPr>
      <w:r>
        <w:t xml:space="preserve">- Lãng nhi, Thiên Ma Luyện Thể có thể phá giải sao?</w:t>
      </w:r>
    </w:p>
    <w:p>
      <w:pPr>
        <w:pStyle w:val="BodyText"/>
      </w:pPr>
      <w:r>
        <w:t xml:space="preserve">- Nhất định có thể!</w:t>
      </w:r>
    </w:p>
    <w:p>
      <w:pPr>
        <w:pStyle w:val="BodyText"/>
      </w:pPr>
      <w:r>
        <w:t xml:space="preserve">Tiêu Lãng cười trấn an, nghiêm trang nói:</w:t>
      </w:r>
    </w:p>
    <w:p>
      <w:pPr>
        <w:pStyle w:val="BodyText"/>
      </w:pPr>
      <w:r>
        <w:t xml:space="preserve">- Ta nhận được toàn bộ tâm pháp Thiên Ma, cũng nhận được ba viên huyền thạch, cho nên thực lực mới có thể nâng cao nhanh như vậy. Tâm pháp Thiên Ma này là do hai vị cường giả Thiên Châu giúp ta tiến vào trong không gian hư vô cảm ngộ được. Việc này Thiên Tầm cũng biết. Hai vị cường giả kia đã từng nói cho ta biết, Thiên Châu có biện pháp phá giải tâm ma. Cho nên ta phải đi Thiên Châu!</w:t>
      </w:r>
    </w:p>
    <w:p>
      <w:pPr>
        <w:pStyle w:val="BodyText"/>
      </w:pPr>
      <w:r>
        <w:t xml:space="preserve">Thiên Tầm gật đầu nói:</w:t>
      </w:r>
    </w:p>
    <w:p>
      <w:pPr>
        <w:pStyle w:val="BodyText"/>
      </w:pPr>
      <w:r>
        <w:t xml:space="preserve">- Thực sự có hai vị nữ tử từng trợ giúp công tử. Nếu không nhờ có các nàng, chúng ta ở tại Thần Hồn Thành chắc hẳn đã bị thích khách ám sát. Khà khà, Phỉ thiếu phụ kia thật đáng yêu!</w:t>
      </w:r>
    </w:p>
    <w:p>
      <w:pPr>
        <w:pStyle w:val="BodyText"/>
      </w:pPr>
      <w:r>
        <w:t xml:space="preserve">- Phỉ thiếu phụ? Hai vị nữ tử?</w:t>
      </w:r>
    </w:p>
    <w:p>
      <w:pPr>
        <w:pStyle w:val="BodyText"/>
      </w:pPr>
      <w:r>
        <w:t xml:space="preserve">Mắt Tiêu Thanh Y sáng ngời, thốt lên:</w:t>
      </w:r>
    </w:p>
    <w:p>
      <w:pPr>
        <w:pStyle w:val="BodyText"/>
      </w:pPr>
      <w:r>
        <w:t xml:space="preserve">- Là Mộc Phỉ và Mộc Tiểu Yêu sao?</w:t>
      </w:r>
    </w:p>
    <w:p>
      <w:pPr>
        <w:pStyle w:val="BodyText"/>
      </w:pPr>
      <w:r>
        <w:t xml:space="preserve">Thiên Tầm và Tiêu Lãng chấn động, ngạc nhiên nhìn Tiêu Thanh Y, không biết làm sao nàng có thể biết được tên của hai người này. Tuy rằng Thiên Tầm bị bắt đến đế đô, giam cùng Tiêu Thanh Y mấy ngày, nhưng vẫn không có cơ hội nói chuyện. Bên cạnh luốn có người chú ý.</w:t>
      </w:r>
    </w:p>
    <w:p>
      <w:pPr>
        <w:pStyle w:val="BodyText"/>
      </w:pPr>
      <w:r>
        <w:t xml:space="preserve">Tiêu Thanh Y thở dài, ánh mắt lộ vẻ mất mát, giải thích:</w:t>
      </w:r>
    </w:p>
    <w:p>
      <w:pPr>
        <w:pStyle w:val="BodyText"/>
      </w:pPr>
      <w:r>
        <w:t xml:space="preserve">- Hai người bọn họ là người nhà của Tiểu Đao. Các nàng tới đại lục Thần Hồn để đón Tiểu Đao. Tiểu Đao bị các nàng đón đưa tới Thiên Châu, còn phong ấn ký ức về đại lục Thần Hồn!</w:t>
      </w:r>
    </w:p>
    <w:p>
      <w:pPr>
        <w:pStyle w:val="BodyText"/>
      </w:pPr>
      <w:r>
        <w:t xml:space="preserve">- Cái gì?</w:t>
      </w:r>
    </w:p>
    <w:p>
      <w:pPr>
        <w:pStyle w:val="BodyText"/>
      </w:pPr>
      <w:r>
        <w:t xml:space="preserve">Thân thể Tiêu Lãng chấn động. Hắn vẫn tưởng rằng Tiểu Đao đang ở Ẩn Tông làm Thiếu Tông chủ, không nghĩ tới hắn lại bị Mộc Tiểu Yêu và Mộc Phỉ đón đi.</w:t>
      </w:r>
    </w:p>
    <w:p>
      <w:pPr>
        <w:pStyle w:val="BodyText"/>
      </w:pPr>
      <w:r>
        <w:t xml:space="preserve">Tiêu Lãng lập tức hỏi dò về chuyện đã xảy ra, cũng nói về chuyện mình ở Bắc Cương Huyết Vương Triều, Thần Hồn Thành, Vũ Vương Triều. Sau khi hiểu rõ chuyện đã xảy ra, Tiêu Lãng cũng biết chân của Tiêu Thanh Y lại do Mộc Tiểu Yêu chữa khỏi, hắn càng thêm quyết tâm đi tới Thiên Châu.</w:t>
      </w:r>
    </w:p>
    <w:p>
      <w:pPr>
        <w:pStyle w:val="BodyText"/>
      </w:pPr>
      <w:r>
        <w:t xml:space="preserve">Ẩn đế lại giữ lại một chút tàn hồn của Độc Cô Hành lại? Có người nói nếu như có thần thông mạnh mẽ, có thể phục sinh?</w:t>
      </w:r>
    </w:p>
    <w:p>
      <w:pPr>
        <w:pStyle w:val="BodyText"/>
      </w:pPr>
      <w:r>
        <w:t xml:space="preserve">Tiêu Lãng vốn chỉ muốn đi Thiên Châu, thu được nhiều huyền thạch hơn, khiến thực lực của mình trở nên cường đại. Sau đó xông trở lại đại lục Thần Hồn, đạp bằng Vân Phi Dương. Huyết Tông, Vũ Tông, trút cơn giận, cũng báo thù cho Tiêu Bất Tử, Tiêu Thanh Đế. Hắn muốn trước khi mình chết, toả ra một chút hào quang, không uổng phí cuộc đời này mà thôi.</w:t>
      </w:r>
    </w:p>
    <w:p>
      <w:pPr>
        <w:pStyle w:val="BodyText"/>
      </w:pPr>
      <w:r>
        <w:t xml:space="preserve">Hiện tại hắn lại có thêm một mục tiêu. Đó chính là không ngừng trở nên cường đại, nỗ lực sống được càng lâu càng tốt. Nếu như có cơ hội khiến Độc Cô Hành sống lại, như vậy cho dù mình chết, Tiêu Thanh Y cũng sẽ không tự sát nữa!</w:t>
      </w:r>
    </w:p>
    <w:p>
      <w:pPr>
        <w:pStyle w:val="BodyText"/>
      </w:pPr>
      <w:r>
        <w:t xml:space="preserve">- Phía nam Thiên Châu, gia tộc Thần Khải? Mộc Tiểu Đao? Mộc Tiểu Yêu?</w:t>
      </w:r>
    </w:p>
    <w:p>
      <w:pPr>
        <w:pStyle w:val="BodyText"/>
      </w:pPr>
      <w:r>
        <w:t xml:space="preserve">Mắt Tiêu Lãng nhìn về phía tây, khóe miệng lộ ra một nụ cười ôn hòa. Đột nhiên hắn trở nên tàn bạo nói:</w:t>
      </w:r>
    </w:p>
    <w:p>
      <w:pPr>
        <w:pStyle w:val="BodyText"/>
      </w:pPr>
      <w:r>
        <w:t xml:space="preserve">- Tiểu Đao, không nghĩ tới ngươi lại có thể là công tử đại gia tộc Thiên Châu? Ký ức bị phong ấn? Nếu như ta đi tới Thiên Châu, tiểu tử ngươi dám không nhận ra ta, ca đánh ngươi thành đầu heo!</w:t>
      </w:r>
    </w:p>
    <w:p>
      <w:pPr>
        <w:pStyle w:val="BodyText"/>
      </w:pPr>
      <w:r>
        <w:t xml:space="preserve">Tiêu Thanh Y nhìn hào quang trong mắt Tiêu Lãng phát ra, biết mình không thể ngăn được Tiêu Lãng đi Thiên Châu, hơn nữa cũng không thể ngăn cản được. Bằng không tâm ma Tiêu Lãng đột kích, hắn chắc chắn phải chết. Nàng nhẹ giọng nói:</w:t>
      </w:r>
    </w:p>
    <w:p>
      <w:pPr>
        <w:pStyle w:val="BodyText"/>
      </w:pPr>
      <w:r>
        <w:t xml:space="preserve">- Lãng nhi, chừng nào thì con đi? Con đi sang Thiên Châu bên kia, nghĩ biện pháp tìm Tiểu Đao đi. Nếu như Tiểu Đao có thể nhớ tới con, nhất định sẽ giúp con phá giải tâm ma. Còn chuyện phục sinh cho Độc Cô thúc thúc con, con đừng quá để ở trong lòng. Dù sao người bị chết phục sinh, đây cũng là chuyện nghịch thiên mà đi, chắc chắn sẽ không dễ dàng như vậy! Nếu như có thể phá giải tâm ma, Thiên Châu bên kia quá nguy hiểm, con nên trở lại trên hải đảo nhỏ này yên tĩnh sống hết một đời. Quên đi. Mối thù của gia gia con cũng đừng báo nữa. Tâm tư của cô cô... con có thể hiểu không?</w:t>
      </w:r>
    </w:p>
    <w:p>
      <w:pPr>
        <w:pStyle w:val="BodyText"/>
      </w:pPr>
      <w:r>
        <w:t xml:space="preserve">Tiêu Lãng liên tục gật đầu, còn liếc mắt nhìn Liễu Nhã một cái, lúc này mới khẳng định nói:</w:t>
      </w:r>
    </w:p>
    <w:p>
      <w:pPr>
        <w:pStyle w:val="BodyText"/>
      </w:pPr>
      <w:r>
        <w:t xml:space="preserve">- Năm năm đi, muộn nhất là năm năm. Mặc kệ có thể phá giải tâm ma hay không, ta vẫn sẽ trở về một chuyến! Đúng... Sau một tháng nữa ta lại đi. Đến lúc đó người tìm kiếm chúng ta hẳn đã rút đi hết? Cô cô, thực lực của ta bây giờ gần bằng Chiến Đế cảnh vô địch rồi. Hơn nữa Thảo Đằng có thần thông rất quỷ dị. Cho nên mọi người không cần lo lắng cho sự an toàn của ta!</w:t>
      </w:r>
    </w:p>
    <w:p>
      <w:pPr>
        <w:pStyle w:val="BodyText"/>
      </w:pPr>
      <w:r>
        <w:t xml:space="preserve">Tiêu Lãng nói một vài lời nói dối đầy thiện ý, tất nhiên là muốm Tiêu Thanh Y Liễu Nhã an tâm. Đừng nói phá giải tâm ma, cho dù có thể vượt qua biển Thần Hồn hay không, trong lòng hắn vẫn hoàn toàn không rõ...</w:t>
      </w:r>
    </w:p>
    <w:p>
      <w:pPr>
        <w:pStyle w:val="BodyText"/>
      </w:pPr>
      <w:r>
        <w:t xml:space="preserve">Liễu Nhã không dám nói gì, cũng không dám khóc thành tiếng. Nàng chỉ si ngốc nhìn Tiêu Lãng. Sau khi nghe thấy hắn nói một tháng nữa mới đi, nàng mới miễn cưỡng nhoẻn miệng cười.</w:t>
      </w:r>
    </w:p>
    <w:p>
      <w:pPr>
        <w:pStyle w:val="BodyText"/>
      </w:pPr>
      <w:r>
        <w:t xml:space="preserve">Nhưng Thiện Lão lại lặng lẽ gạt lệ. Có rất nhiều chuyện chuyện hắn không hiểu. Chỉ có điều hắn có một dự cảm, lần này tiểu công tử ra đi, có khả năng cả đời cũng không được gặp lại.</w:t>
      </w:r>
    </w:p>
    <w:p>
      <w:pPr>
        <w:pStyle w:val="BodyText"/>
      </w:pPr>
      <w:r>
        <w:t xml:space="preserve">Thiên Tầm lại mặc kệ, lầm bầm nói:</w:t>
      </w:r>
    </w:p>
    <w:p>
      <w:pPr>
        <w:pStyle w:val="BodyText"/>
      </w:pPr>
      <w:r>
        <w:t xml:space="preserve">- Ta mới không cần làm hoàng đế một cõi gì đó. Nơi này chơi không vui. Ta đi cùng công tử, cùng công tử sống những ngày tháng kích động. Cho dù chết ta cũng hài lòng. Nếu ở đây ta sẽ buôn mà chết mất!</w:t>
      </w:r>
    </w:p>
    <w:p>
      <w:pPr>
        <w:pStyle w:val="BodyText"/>
      </w:pPr>
      <w:r>
        <w:t xml:space="preserve">- Cút đi!</w:t>
      </w:r>
    </w:p>
    <w:p>
      <w:pPr>
        <w:pStyle w:val="BodyText"/>
      </w:pPr>
      <w:r>
        <w:t xml:space="preserve">Mắt Tiêu Lãng trợn trừng, nhìn Thiên Tầm một chút, sau đó đánh một cái vào đầu Thiên Tầm, mắng:</w:t>
      </w:r>
    </w:p>
    <w:p>
      <w:pPr>
        <w:pStyle w:val="BodyText"/>
      </w:pPr>
      <w:r>
        <w:t xml:space="preserve">- Ngươi thật sự cho rằng ta cho ngươi ở lại đây làm hoàng đế một cõi sao? Cố gắng quản lý đảo này thật tốt cho ta, không thể để cho bất kỳ người nào bỏ chạy tới Thiên Châu thông báo. Ở trong đảo cũng không thể xằng bậy. An toàn của cô cô và Liễu Nhã, Thiện Lão, ta giao cho ngươi. Nếu như xảy ra bất kỳ chuyện gì, ta trở về lột da ngươi!</w:t>
      </w:r>
    </w:p>
    <w:p>
      <w:pPr>
        <w:pStyle w:val="BodyText"/>
      </w:pPr>
      <w:r>
        <w:t xml:space="preserve">- Chít chít!</w:t>
      </w:r>
    </w:p>
    <w:p>
      <w:pPr>
        <w:pStyle w:val="BodyText"/>
      </w:pPr>
      <w:r>
        <w:t xml:space="preserve">Tiểu Bạch trốn ở trong tay áo Tiêu Lãng ngủ bị đánh thức, bò ra, nhảy xuống bàn, tò mò nhìn mọi người.</w:t>
      </w:r>
    </w:p>
    <w:p>
      <w:pPr>
        <w:pStyle w:val="BodyText"/>
      </w:pPr>
      <w:r>
        <w:t xml:space="preserve">Thiên Tầm bị mắng lại hoàn toàn không tức giận, lập tức buồn bã cúi đầu tỏ ra oan ức nói với Tiêu Lãng:</w:t>
      </w:r>
    </w:p>
    <w:p>
      <w:pPr>
        <w:pStyle w:val="BodyText"/>
      </w:pPr>
      <w:r>
        <w:t xml:space="preserve">- Vâng, công tử!</w:t>
      </w:r>
    </w:p>
    <w:p>
      <w:pPr>
        <w:pStyle w:val="BodyText"/>
      </w:pPr>
      <w:r>
        <w:t xml:space="preserve">Lúc này Tiêu Lãng mới nhếch miệng cười một tiếng nói:</w:t>
      </w:r>
    </w:p>
    <w:p>
      <w:pPr>
        <w:pStyle w:val="BodyText"/>
      </w:pPr>
      <w:r>
        <w:t xml:space="preserve">- Yên tâm đi, Thiên Tầm. Chờ ta đi Thiên Châu bên kia đoạt chút huyền thạch, thực lực cao, ta sẽ trở lại dẫn các ngươi đi Thiên Châu chơi. Có lẽ chúng ta có thể đánh ra một mảnh trời ở Thiên Châu, xây dựng thế lực của mình thì sao? Dù vô ích, chúng ta trở về đại lục Thần Hồn, tiêu diệt ba đại vương triều, thành lập đế quốc mới. Đến lúc đó ta sẽ cho ngươi làm hoàng đế!</w:t>
      </w:r>
    </w:p>
    <w:p>
      <w:pPr>
        <w:pStyle w:val="BodyText"/>
      </w:pPr>
      <w:r>
        <w:t xml:space="preserve">- Ách...</w:t>
      </w:r>
    </w:p>
    <w:p>
      <w:pPr>
        <w:pStyle w:val="BodyText"/>
      </w:pPr>
      <w:r>
        <w:t xml:space="preserve">Thiên Tầm lập tức trở nên kích động, trong mắt đầy hưng phấn. Hắn xoa xoa tay khà khà cười nói:</w:t>
      </w:r>
    </w:p>
    <w:p>
      <w:pPr>
        <w:pStyle w:val="BodyText"/>
      </w:pPr>
      <w:r>
        <w:t xml:space="preserve">- Cái này được, cái này được! Công tử ngàn vạn phải nhớ kỹ. Ta cũng không cần làm hoàng đế. Chỉ cần công tử ban tặng Thần Hồn Thành cho ta là được. Hoàng đế vẫn để công tử làm đi! Khà khà... Yêu Nguyệt Liên Tinh, ta đã nhớ rất lâu!</w:t>
      </w:r>
    </w:p>
    <w:p>
      <w:pPr>
        <w:pStyle w:val="BodyText"/>
      </w:pPr>
      <w:r>
        <w:t xml:space="preserve">Thiện Lão trừng mắt với Thiên Tầm một chút, nhỏ giọng khiển trách:</w:t>
      </w:r>
    </w:p>
    <w:p>
      <w:pPr>
        <w:pStyle w:val="BodyText"/>
      </w:pPr>
      <w:r>
        <w:t xml:space="preserve">- Thiên Tầm, Thanh Y tiểu thư và Nhã tiểu thư vẫn đang ở đây. Ngươi nói chuyện chú ý một chút đi. Con người ngươi, cả đời này không thể theo đuổi điều gì khác sao? Thực lực đến bây giờ vẫn chỉ là Chiến Tôn trung giai. Sao ngươi không thể suy ngẫm một chút về chuyện tu luyện chứ?</w:t>
      </w:r>
    </w:p>
    <w:p>
      <w:pPr>
        <w:pStyle w:val="BodyText"/>
      </w:pPr>
      <w:r>
        <w:t xml:space="preserve">Thiên Tầm ngẩn ra, lập tức cúi đầu ngượng ngùng nở nụ cười. Tiêu Lãng thấy buồn cười. Thiên Tầm cả đời háo sắc. Về điểm ấy sợ là vĩnh viễn không đổi được. Ở trên biển Thần Hồn mình bảo hắn lấy một cái nhẫn, hắn còn nhân cơ hội sờ mó mấy cái...</w:t>
      </w:r>
    </w:p>
    <w:p>
      <w:pPr>
        <w:pStyle w:val="BodyText"/>
      </w:pPr>
      <w:r>
        <w:t xml:space="preserve">Nghĩ đến cái nhẫn, Tu Di Giới trong tay Tiêu Lãng lóe lên. Hắn vội vàng lấy Tu Di Giới của Kỳ tiểu thư ra. Vị này hẳn là tiểu thư của gia tộc Hắc Lân. Cho dù là tiểu thư chi thứ, bảo vật hẳn cũng nhiều chứ?</w:t>
      </w:r>
    </w:p>
    <w:p>
      <w:pPr>
        <w:pStyle w:val="BodyText"/>
      </w:pPr>
      <w:r>
        <w:t xml:space="preserve">Hắn vỗ đầu một cái, nhớ tới mình lại quên lấy Tu Di Giới của Hắc Nha, hắn cảm thấy có chút ảo não.</w:t>
      </w:r>
    </w:p>
    <w:p>
      <w:pPr>
        <w:pStyle w:val="Compact"/>
      </w:pPr>
      <w:r>
        <w:t xml:space="preserve">Hắc Nha chính là cường giả Nhân Hoàng Cảnh, khẳng định có nhiều đồ tốt. Đáng tiếc lúc đó một lòng nghĩ tới chuyện chạy trốn, đã quên mượn gió bẻ măng.</w:t>
      </w:r>
      <w:r>
        <w:br w:type="textWrapping"/>
      </w:r>
      <w:r>
        <w:br w:type="textWrapping"/>
      </w:r>
    </w:p>
    <w:p>
      <w:pPr>
        <w:pStyle w:val="Heading2"/>
      </w:pPr>
      <w:bookmarkStart w:id="432" w:name="q.3---chương-79-sinh-con"/>
      <w:bookmarkEnd w:id="432"/>
      <w:r>
        <w:t xml:space="preserve">410. Q.3 - Chương 79: Sinh Con</w:t>
      </w:r>
    </w:p>
    <w:p>
      <w:pPr>
        <w:pStyle w:val="Compact"/>
      </w:pPr>
      <w:r>
        <w:br w:type="textWrapping"/>
      </w:r>
      <w:r>
        <w:br w:type="textWrapping"/>
      </w:r>
    </w:p>
    <w:p>
      <w:pPr>
        <w:pStyle w:val="BodyText"/>
      </w:pPr>
      <w:r>
        <w:t xml:space="preserve">Ngồi xếp bằng lên, Tiêu Lãng rất nhanh đã ngưng tụ ra một tia huyền khí, phóng ra đưa vào trong Tu Di Giới. Kết quả khiến hắn vô cùng phiền muộn chính là, Tu Di Giới lại sáng lên, quấy nhiễu huyền khí Tiêu Lãng xâm nhập vào. Cái Tu Di Giới này căn bản không mở ra.</w:t>
      </w:r>
    </w:p>
    <w:p>
      <w:pPr>
        <w:pStyle w:val="BodyText"/>
      </w:pPr>
      <w:r>
        <w:t xml:space="preserve">- A... Sớm biết đã giết chết Kỳ tiểu thư kia!</w:t>
      </w:r>
    </w:p>
    <w:p>
      <w:pPr>
        <w:pStyle w:val="BodyText"/>
      </w:pPr>
      <w:r>
        <w:t xml:space="preserve">Tiêu Lãng tỉnh ngộ. Kỳ tiểu thư không chết, Tu Di Giới này còn không phải là vật vô chủ, khẳng định không mở ra được. Nếu như miễn cưỡng truyền huyền khí vào, không gian bên trong sẽ sụp đổ. Bảo vật trong Tu Di Giới cũng sẽ vỡ thành từng mảnh.</w:t>
      </w:r>
    </w:p>
    <w:p>
      <w:pPr>
        <w:pStyle w:val="BodyText"/>
      </w:pPr>
      <w:r>
        <w:t xml:space="preserve">- Quên đi! Chờ sau này đi tới Thiên Châu lại nghĩ cách vậy!</w:t>
      </w:r>
    </w:p>
    <w:p>
      <w:pPr>
        <w:pStyle w:val="BodyText"/>
      </w:pPr>
      <w:r>
        <w:t xml:space="preserve">Tiêu Lãng cất Tu Di Giới. Hắn lại nhớ tới một thứ. Đó chính là bảo thạch năm màu!</w:t>
      </w:r>
    </w:p>
    <w:p>
      <w:pPr>
        <w:pStyle w:val="BodyText"/>
      </w:pPr>
      <w:r>
        <w:t xml:space="preserve">Trong Tu Di Giới của Thành chủ Thần Hồn Thành và Già Khôn có vô số bảo thạch năm màu. Bên trong chứa rất năng lượng tinh thuần. Hiện nay, những năng lượng này đối với mình mà nói là vô dụng, nhưng đối với đám người Tiêu Thanh Y Thiên Tầm Liễu Nhã có lẽ có chút hữu dụng.</w:t>
      </w:r>
    </w:p>
    <w:p>
      <w:pPr>
        <w:pStyle w:val="BodyText"/>
      </w:pPr>
      <w:r>
        <w:t xml:space="preserve">Tu Di Giới lóe lên. Hắn lấy ra bốn viên bảo thạch năm màu, ném cho bốn người Tiêu Thanh Y Thiên Tầm, giải thích:</w:t>
      </w:r>
    </w:p>
    <w:p>
      <w:pPr>
        <w:pStyle w:val="BodyText"/>
      </w:pPr>
      <w:r>
        <w:t xml:space="preserve">- Các ngươi dùng huyền khí bao bọc lấy những viên đá quý này, thử một chút xem có thể luyện hóa hay không? Nếu như có năng lượng tinh thuần tràn vào gân mạch, các ngươi lập tức vận chuyển huyền khí, đưa những năng lượng này tiến vào bên trong đan điền!</w:t>
      </w:r>
    </w:p>
    <w:p>
      <w:pPr>
        <w:pStyle w:val="BodyText"/>
      </w:pPr>
      <w:r>
        <w:t xml:space="preserve">Bốn người Tiêu Thanh Y liếc nhìn nhau, có chút tò mò nhìn bảo thạch năm màu trong tay. Tiêu Lãng cũng không giải thích nhiều. Bốn người chỉ có thể ngồi xếp bằng luyện hóa.</w:t>
      </w:r>
    </w:p>
    <w:p>
      <w:pPr>
        <w:pStyle w:val="BodyText"/>
      </w:pPr>
      <w:r>
        <w:t xml:space="preserve">Bốn viên bảo thạch giống như trong dự đoán của Tiêu Lãng chậm rãi biến mất ở trong lòng bàn tay bốn người. Bốn người vẫn nhắm mắt, bắt đầu luyện hóa.</w:t>
      </w:r>
    </w:p>
    <w:p>
      <w:pPr>
        <w:pStyle w:val="BodyText"/>
      </w:pPr>
      <w:r>
        <w:t xml:space="preserve">Chỉ một lát sau, Tiêu Thanh Y đột nhiên mở mắt, kinh ngạc nói:</w:t>
      </w:r>
    </w:p>
    <w:p>
      <w:pPr>
        <w:pStyle w:val="BodyText"/>
      </w:pPr>
      <w:r>
        <w:t xml:space="preserve">- Thứ này thật thần kỳ. Năng lượng bên trong thật khổng lồ, có thể tương đương với lượng huyền khí ta ta tu luyện một tháng!</w:t>
      </w:r>
    </w:p>
    <w:p>
      <w:pPr>
        <w:pStyle w:val="BodyText"/>
      </w:pPr>
      <w:r>
        <w:t xml:space="preserve">Thiên Tầm là người thứ hai tỉnh lại, mắt sáng ngời, hưng phấn nhìn Tiêu Lãng nói:</w:t>
      </w:r>
    </w:p>
    <w:p>
      <w:pPr>
        <w:pStyle w:val="BodyText"/>
      </w:pPr>
      <w:r>
        <w:t xml:space="preserve">- Công tử còn nữa không, cho ta thêm một ít. Nếu như có nhiều đá quý này, ta chắc hẳn sẽ nhanh chóng trùng kích đến Chiến Tôn đỉnh phong. Nếu tiếp tục vượt qua bình cảnh chính là Chiến Vương!</w:t>
      </w:r>
    </w:p>
    <w:p>
      <w:pPr>
        <w:pStyle w:val="BodyText"/>
      </w:pPr>
      <w:r>
        <w:t xml:space="preserve">Tiêu Lãng không để ý đến Thiên Tầm, ánh mắt nhìn Liễu Nhã. Chỉ một lát sau Liễu Nhã tỉnh lại. Trong đôi mắt đẹp của nàng cũng lộ vẻ không dám tin tưởng, che miệng kinh ngạc kêu lên:</w:t>
      </w:r>
    </w:p>
    <w:p>
      <w:pPr>
        <w:pStyle w:val="BodyText"/>
      </w:pPr>
      <w:r>
        <w:t xml:space="preserve">- Tiêu Lãng, đây là bảo vật gì vậy? Ta... ta lại từ Chiến Tướng cao giai trực tiếp đột phá đến Chiến Soái cảnh...</w:t>
      </w:r>
    </w:p>
    <w:p>
      <w:pPr>
        <w:pStyle w:val="BodyText"/>
      </w:pPr>
      <w:r>
        <w:t xml:space="preserve">Thiện Lão cũng luyện hóa xong, thực lực từ Chiến Tướng trung giai đột phá đến cao giai. Trên khuôn mặt già nua đầy vẻ khiếp sợ.</w:t>
      </w:r>
    </w:p>
    <w:p>
      <w:pPr>
        <w:pStyle w:val="BodyText"/>
      </w:pPr>
      <w:r>
        <w:t xml:space="preserve">Tiêu Lãng nhếch miệng nở nụ cười. Nếu như các nàng luyện hóa một viên huyền thạch, sợ là sẽ phải kinh ngạc tới mức rơi cằm?</w:t>
      </w:r>
    </w:p>
    <w:p>
      <w:pPr>
        <w:pStyle w:val="BodyText"/>
      </w:pPr>
      <w:r>
        <w:t xml:space="preserve">- Ha ha, thứ này ta có rất nhiều!</w:t>
      </w:r>
    </w:p>
    <w:p>
      <w:pPr>
        <w:pStyle w:val="BodyText"/>
      </w:pPr>
      <w:r>
        <w:t xml:space="preserve">Trên thực tế Tiêu Lãng rất kinh ngạc. Bởi vì trong một viên bảo thạch này chỉ chứa năng lượng bằng một phần trăm của huyền thạch. Đối với hắn mà nói căn bản là như muối bỏ biển. Không nghĩ tới, đối với đám người Thiên Tầm lại có tác dụng lớn như vậy?</w:t>
      </w:r>
    </w:p>
    <w:p>
      <w:pPr>
        <w:pStyle w:val="BodyText"/>
      </w:pPr>
      <w:r>
        <w:t xml:space="preserve">Chẳng lẽ bởi vì chiến kỹ Thiên Ma đặc biệt hơn?</w:t>
      </w:r>
    </w:p>
    <w:p>
      <w:pPr>
        <w:pStyle w:val="BodyText"/>
      </w:pPr>
      <w:r>
        <w:t xml:space="preserve">Tiêu Lãng nghĩ đến Già Khôn từng nói, người tu luyện chiến kỹ Thiên Ma cần huyền thạch nhiều hơn gấp bội so với võ giả bình thường, hắn âm thầm cảm thấy thoải mái, đồng thời cũng có chút phiền não. Chiến kỹ Thiên Ma cần nhiều huyền thạch như vậy như vậy. Hắn cũng không biết Thiên Châu bên kia có dễ kiếm được huyền thạch hay không. Nếu như khó kiếm được, vậy thì phiền toái...</w:t>
      </w:r>
    </w:p>
    <w:p>
      <w:pPr>
        <w:pStyle w:val="BodyText"/>
      </w:pPr>
      <w:r>
        <w:t xml:space="preserve">Những đá quý này đối với Tiêu Lãng cũng vô dụng. Hắn đơn giản giữ lại mấy trăm viên, còn lại đều ném ra chia cho bốn người, để các nàng luyện hóa tăng thêm thực lực, cũng tự vệ tốt hơn.</w:t>
      </w:r>
    </w:p>
    <w:p>
      <w:pPr>
        <w:pStyle w:val="BodyText"/>
      </w:pPr>
      <w:r>
        <w:t xml:space="preserve">- Oa... Nhiều bảo thạch như vậy, ta tuyệt đối có thể đột phá Chiến Vương cảnh! Chiến Vương cảnh! Trước đây ta cũng không dám tưởng tượng!</w:t>
      </w:r>
    </w:p>
    <w:p>
      <w:pPr>
        <w:pStyle w:val="BodyText"/>
      </w:pPr>
      <w:r>
        <w:t xml:space="preserve">Thiên Tầm nhìn bảo thạch giống như một đống núi nhỏ, hết sức hưng phấn. Ở trong mắt của hắn, Chiến Vương cảnh được xem là cường giả tuyệt đối. Hắn không nghĩ tới đời này mình còn có thể đột phá Chiến Vương cảnh!</w:t>
      </w:r>
    </w:p>
    <w:p>
      <w:pPr>
        <w:pStyle w:val="BodyText"/>
      </w:pPr>
      <w:r>
        <w:t xml:space="preserve">Liễu Nhã và Thiện Lão bị doạ ngây người. Tiêu Thanh Y cũng kinh ngạc há hốc miệng. Bọn họ không nghĩ tới Tiêu Lãng lại có được nhiều bảo vật như vậy. Có nhiều bảo thạch như vậy, nàng tuyệt đối có lòng tin đột phá Chiến Hoàng cảnh!</w:t>
      </w:r>
    </w:p>
    <w:p>
      <w:pPr>
        <w:pStyle w:val="BodyText"/>
      </w:pPr>
      <w:r>
        <w:t xml:space="preserve">- Cô cô, Thiên Tầm, ta có hai cái Tu Di Giới. Những viên đá quý này không thể để ở bên ngoài trong thời gian dài, bằng không năng lượng sẽ thoát đi mất. Các người hãy giữ lấy!</w:t>
      </w:r>
    </w:p>
    <w:p>
      <w:pPr>
        <w:pStyle w:val="BodyText"/>
      </w:pPr>
      <w:r>
        <w:t xml:space="preserve">Tiêu Lãng lấy Tu Di Giới Độc Cô Hành ình ra, còn có cả Tu Di Giới của Tả gia giao cho Tiêu Thanh Y và Thiên Tầm. Hai Tu Di Giới này nhỏ, cho các nàng là đủ rồi!</w:t>
      </w:r>
    </w:p>
    <w:p>
      <w:pPr>
        <w:pStyle w:val="BodyText"/>
      </w:pPr>
      <w:r>
        <w:t xml:space="preserve">Nhìn Liễu Nhã tỏ ra mong chờ, Tiêu Lãng lấy nội giáp của Kỳ tiểu thư ra đưa cho nàng. Hắn lại từ trong người ra mấy quyển chiến kỹ ném ọi người, để cho các nàng xem thử có thể lĩnh ngộ được hay không.</w:t>
      </w:r>
    </w:p>
    <w:p>
      <w:pPr>
        <w:pStyle w:val="BodyText"/>
      </w:pPr>
      <w:r>
        <w:t xml:space="preserve">Dưới sự hướng dẫn của Tiêu Lãng, Tiêu Thanh Y và Thiên Tầm học được cách dùng Tu Di Giới, lập tức thu hồi bảo thạch. Bốn người mỗi người cầm một quyển chiến kỹ lên xem. Liễu Nhã và Thiện Lão xem một hồi, lại lắc đầu, ném chiến kỹ lại cho Tiêu Lãng. Liễu Nhã mở miệng nói:</w:t>
      </w:r>
    </w:p>
    <w:p>
      <w:pPr>
        <w:pStyle w:val="BodyText"/>
      </w:pPr>
      <w:r>
        <w:t xml:space="preserve">- Ta xem hoàn toàn không hiểu. Chiến kỹ này khẳng định rất trân quý chứ? Tiêu Lãng ngươi giữ lấy đi! Cho ta cũng lãng phí. Ngộ tính tu võ của ta rất thấp.</w:t>
      </w:r>
    </w:p>
    <w:p>
      <w:pPr>
        <w:pStyle w:val="BodyText"/>
      </w:pPr>
      <w:r>
        <w:t xml:space="preserve">Thiên Tầm lật xem qua một hồi, cũng lắc đầu biểu thị hoàn toàn không hiểu được. Tiêu Thanh Y đột nhiên ngẩng đầu, ngạc nhiên nghi ngờ nói:</w:t>
      </w:r>
    </w:p>
    <w:p>
      <w:pPr>
        <w:pStyle w:val="BodyText"/>
      </w:pPr>
      <w:r>
        <w:t xml:space="preserve">- Lãng nhi, ngươi lấy đâu ra những chiến kỹ này? Tại sao trong đó lại bác đại tinh thâm khó hiểu? Đây tuyệt đối không phải là chiến kỹ Thiên Giai. Lẽ nào đây là chiến kỹ Thánh Giai?</w:t>
      </w:r>
    </w:p>
    <w:p>
      <w:pPr>
        <w:pStyle w:val="BodyText"/>
      </w:pPr>
      <w:r>
        <w:t xml:space="preserve">Tiêu Lãng nhếch miệng cười một tiếng nói:</w:t>
      </w:r>
    </w:p>
    <w:p>
      <w:pPr>
        <w:pStyle w:val="BodyText"/>
      </w:pPr>
      <w:r>
        <w:t xml:space="preserve">- Những đá quý và chiến kỹ này đều là của thành chủ Thần Hồn Thành và Già Khôn. Đan điền của ta bị phế bỏ không có huyền khí tu luyện cũng vô dụng. Nó là phẩm cấp gì ta cũng không hiểu. Các ngươi tùy tiện luyện chơi một chút đi!</w:t>
      </w:r>
    </w:p>
    <w:p>
      <w:pPr>
        <w:pStyle w:val="BodyText"/>
      </w:pPr>
      <w:r>
        <w:t xml:space="preserve">Chuyện đã xác định, Tiêu Lãng bảo Tiêu Thanh Y và Liễu Nhã Thiện Lão ở trong trạch viện nghỉ ngơi. Hắn và Thiên Tầm lại đi ra ngoài, nắm lấy tên hoàng đế đã gần chết kia. Hai người dựa vào vũ lực cường hãn, dễ dàng chinh phục toàn bộ đảo quốc. Tiêu Lãng bắt tên hoàng đế kia hạ lệnh, vương triều Long Nghịch đổi chủ nhân, Thiên Tầm trở thành hoàng đế mới!</w:t>
      </w:r>
    </w:p>
    <w:p>
      <w:pPr>
        <w:pStyle w:val="BodyText"/>
      </w:pPr>
      <w:r>
        <w:t xml:space="preserve">Thiên Tầm giết chết mấy tên xương cứng trong gia tộc Long Nghịch xong, tất cả võ giả trong gia tộc bọn họ đều phải thần phục dưới thiết quyền của Thiên Tầm. Thế giới này có thể nói là không có đạo lý. Cường giả làm Vương. Thực lực của Tiêu Lãng và Thiên Tầm mạnh, có thể dễ dàng thượng vị, trở thành kẻ thống trị hải đảo.</w:t>
      </w:r>
    </w:p>
    <w:p>
      <w:pPr>
        <w:pStyle w:val="BodyText"/>
      </w:pPr>
      <w:r>
        <w:t xml:space="preserve">Chỉ có điều Tiêu Lãng thật ra đã căn dặn Thiên Tầm, ở trên đảo không được làm xằng làm bậy, đặc biệt là không được trắng trợn cướp đoạt mỹ nữ. Hắn hiểu quá rõ tính cách của Thiên Tầm. Loại người như hắn nếu làm hoàng đế một cõi, không gõ một phen, sợ rằng mỹ nữ trên đảo nhất định sẽ bị hắn reo rắc tai họa hết.</w:t>
      </w:r>
    </w:p>
    <w:p>
      <w:pPr>
        <w:pStyle w:val="BodyText"/>
      </w:pPr>
      <w:r>
        <w:t xml:space="preserve">Thiên Tầm vỗ ngực bảo đảm, tuyệt đối không làm loạn. Ánh mắt hắn lại sáng ngời. Hắn đã là hoàng đế trên đảo này, cần gì phải làm xằng làm bậy. Chỉ cần bản thân hắn muốn, dựa vào thủ đoạn và địa vị của hắn, cô nương kia không phải sẽ dễ như trở bàn tay rơi vào trong lòng hắn sao? Ngươi tình ta nguyện sao có thể gọi là làm xằng làm bậy chứ?</w:t>
      </w:r>
    </w:p>
    <w:p>
      <w:pPr>
        <w:pStyle w:val="BodyText"/>
      </w:pPr>
      <w:r>
        <w:t xml:space="preserve">Sau khi đi một lượt xung quanh hải đảo, Tiêu Lãng thật ra cũng thấy yên tâm. Xung quanh đây đều là hải vực, hắn cũng tra xét được có không ít hải thú. Trên đảo này, thực lực của mấy vạn căn bản không thể nào vượt qua đại lục Thần Hồn, cũng không sợ có người đi tới đại lục Thần Hồn mật báo.</w:t>
      </w:r>
    </w:p>
    <w:p>
      <w:pPr>
        <w:pStyle w:val="BodyText"/>
      </w:pPr>
      <w:r>
        <w:t xml:space="preserve">Sau khi ném chuyện hợp nhất quân đội, chỉnh đốn bộ hạ cho Thiên Tầm, Tiêu Lãng một mình trở lại trong trạch viện kia. Giờ phút này đám tần phi trong trạch viện kia đã sớm bị trục xuất khỏi đó, chỉ còn lưu lại mấy thị nữ, hầu hạ các nàng Tiêu Thanh Y Liễu Nhã.</w:t>
      </w:r>
    </w:p>
    <w:p>
      <w:pPr>
        <w:pStyle w:val="BodyText"/>
      </w:pPr>
      <w:r>
        <w:t xml:space="preserve">Tiêu Lãng đi vào trong sân, phát hiện Tiêu Thanh Y Liễu Nhã đã trở về phòng nghỉ ngơi. Thiện Lão ở bên trong rất bận rộn căn dặn một đám thị nữ. Rõ ràng Thiện Lão đã trở về công việc của hắn lúc trước, quản gia.</w:t>
      </w:r>
    </w:p>
    <w:p>
      <w:pPr>
        <w:pStyle w:val="BodyText"/>
      </w:pPr>
      <w:r>
        <w:t xml:space="preserve">- Công tử, Nhã tiểu thư nói công tử trở lại, mời công tử tới phòng của tiểu thư một chuyến!</w:t>
      </w:r>
    </w:p>
    <w:p>
      <w:pPr>
        <w:pStyle w:val="BodyText"/>
      </w:pPr>
      <w:r>
        <w:t xml:space="preserve">Thiện Lão thông báo một tiếng, Tiêu Lãng lập tức đi về phía hậu viện. Dưới sự dẫn đường của một thị nữ, hắn đi vào một gian phòng vẫn xem như là sa hoa.</w:t>
      </w:r>
    </w:p>
    <w:p>
      <w:pPr>
        <w:pStyle w:val="BodyText"/>
      </w:pPr>
      <w:r>
        <w:t xml:space="preserve">- Tiểu nam nhân!</w:t>
      </w:r>
    </w:p>
    <w:p>
      <w:pPr>
        <w:pStyle w:val="BodyText"/>
      </w:pPr>
      <w:r>
        <w:t xml:space="preserve">Một thân thể mềm mại lao tới, ôm chặt lấy thân thể Tiêu Lãng. Nàng dường như đã dùng hết khí lực toàn thân, rất sợ Tiêu Lãng đột nhiên biến mất.</w:t>
      </w:r>
    </w:p>
    <w:p>
      <w:pPr>
        <w:pStyle w:val="BodyText"/>
      </w:pPr>
      <w:r>
        <w:t xml:space="preserve">Tiêu Lãng cũng ôm chặt Liễu Nhã, nhìn khuôn mặt đầm đìa nước mắt của nàng, trong lòng hắn chợt mềm đi. Hắn có thể cảm nhận rõ ràng được tình yêu của nữ tử này đối với hắn rất mạnh mẽ, rất sâu đậm.</w:t>
      </w:r>
    </w:p>
    <w:p>
      <w:pPr>
        <w:pStyle w:val="BodyText"/>
      </w:pPr>
      <w:r>
        <w:t xml:space="preserve">Trước đây hắn vẫn hoài nghi tới Nhã phu nhân là Lãng quả phụ có tiếng của Dược Vương thành, mình đã lâu không trở lại, nàng có thể tiếp tục khôi phục cuộc sống lang thang, hoặc là tái giá hay không? Bây giờ nghĩ lại hắn không khỏi cảm thấy xấu hổ.</w:t>
      </w:r>
    </w:p>
    <w:p>
      <w:pPr>
        <w:pStyle w:val="BodyText"/>
      </w:pPr>
      <w:r>
        <w:t xml:space="preserve">Liễu Nhã đột nhiên kiễng mũi chân, cuồng nhiệt hôn Tiêu Lãng, mãi đến khi bản thân cũng sắp nghẹt thở mới dừng lại. Trên mặt nàng đỏ bừng, toàn thân đầy mị hoặc, cực kỳ thâm tình nhìn Tiêu Lãng, ôn nhu nói:</w:t>
      </w:r>
    </w:p>
    <w:p>
      <w:pPr>
        <w:pStyle w:val="BodyText"/>
      </w:pPr>
      <w:r>
        <w:t xml:space="preserve">- Tiểu nam nhân, muốn ta, muốn Nhã Nhi. Nhã Nhi muốn sinh cho ngươi một đứa con, sinh ra một đứa con thuộc về chúng ta!</w:t>
      </w:r>
    </w:p>
    <w:p>
      <w:pPr>
        <w:pStyle w:val="BodyText"/>
      </w:pPr>
      <w:r>
        <w:t xml:space="preserve">- Sinh con sao?</w:t>
      </w:r>
    </w:p>
    <w:p>
      <w:pPr>
        <w:pStyle w:val="BodyText"/>
      </w:pPr>
      <w:r>
        <w:t xml:space="preserve">Tiêu Lãng ngẩn ra. Sau đó hắn ôm Liễu Nhã đặt lên trên chiếc giường lớn, nhanh chóng cởi y phục trên người ra, nhào tới, khà khà cười nói:</w:t>
      </w:r>
    </w:p>
    <w:p>
      <w:pPr>
        <w:pStyle w:val="Compact"/>
      </w:pPr>
      <w:r>
        <w:t xml:space="preserve">- Nàng đã muốn hài tử, vậy chuẩn bị sẵn sàng đi. Trong thời gian một tháng này, ta sẽ dốc toàn lực ứng phó. Nàng đừng cầu xin tha thứ đấy...</w:t>
      </w:r>
      <w:r>
        <w:br w:type="textWrapping"/>
      </w:r>
      <w:r>
        <w:br w:type="textWrapping"/>
      </w:r>
    </w:p>
    <w:p>
      <w:pPr>
        <w:pStyle w:val="Heading2"/>
      </w:pPr>
      <w:bookmarkStart w:id="433" w:name="q.3---chương-80-hung-thú-bạo-loạn"/>
      <w:bookmarkEnd w:id="433"/>
      <w:r>
        <w:t xml:space="preserve">411. Q.3 - Chương 80: Hung Thú Bạo Loạn</w:t>
      </w:r>
    </w:p>
    <w:p>
      <w:pPr>
        <w:pStyle w:val="Compact"/>
      </w:pPr>
      <w:r>
        <w:br w:type="textWrapping"/>
      </w:r>
      <w:r>
        <w:br w:type="textWrapping"/>
      </w:r>
    </w:p>
    <w:p>
      <w:pPr>
        <w:pStyle w:val="BodyText"/>
      </w:pPr>
      <w:r>
        <w:t xml:space="preserve">- Hắc Long, tất cả các ngươi chạy trở về cho bản tọa!</w:t>
      </w:r>
    </w:p>
    <w:p>
      <w:pPr>
        <w:pStyle w:val="BodyText"/>
      </w:pPr>
      <w:r>
        <w:t xml:space="preserve">Trên biển Thần Hồn, trong ngọc phù trên người một người đột nhiên truyền tới tiếng gầm giận dữ, khiến người này và sáu võ giả Nhân Hoàng Cảnh còn lại sợ đến mức thân thể run lên.</w:t>
      </w:r>
    </w:p>
    <w:p>
      <w:pPr>
        <w:pStyle w:val="BodyText"/>
      </w:pPr>
      <w:r>
        <w:t xml:space="preserve">Ngọc phù này chính là ngọc phù truyền tin của Thiên Châu. Trong phạm vi một trăm ngàn dặm có thể ung dung truyền tin. Giọng nói đó là của Hà trưởng lão. Bọn họ đã lùng bắt hơn nửa tháng, bảy người còn chuẩn bị tìm kiếm hết một tháng, mới hoàn toàn tuyên bố lần đuổi bắt này thất bại. Nhưng bọn họ không nghĩ tới Hà trưởng lão lại sớm truyền tin tới!</w:t>
      </w:r>
    </w:p>
    <w:p>
      <w:pPr>
        <w:pStyle w:val="BodyText"/>
      </w:pPr>
      <w:r>
        <w:t xml:space="preserve">Thật ra mấy ngày trước bảy người đã biết mình hoàn toàn không thể tìm được Tiêu Lãng nữa. Dù sao nhiều người như vậy, bảy người nhanh chóng tìm kiếm như vậy, cơ bản đã lật tung các hải vực gần đó. Bảy người còn thâm nhập xuống đáy biển, dò xét vô số hang đá dưới đáy biển, vẫn không thu hoạch được gì, không có một chút manh mối nào. Bảy người suy đoán đám người Tiêu Lãng có khả năng rất lớn đã bị hải thú ăn thịt.</w:t>
      </w:r>
    </w:p>
    <w:p>
      <w:pPr>
        <w:pStyle w:val="BodyText"/>
      </w:pPr>
      <w:r>
        <w:t xml:space="preserve">Giờ phút này Hà trưởng lão truyền tin tới, bảy người thương nghị một hồi, cảm thấy chỉ có thể đi về trước, để mấy trăm người kia tiếp tục lục soát. Trên người bảy người liền phát ra khí lưu màu trắng bao quanh, nhanh như tia chớp phá không rời đi.</w:t>
      </w:r>
    </w:p>
    <w:p>
      <w:pPr>
        <w:pStyle w:val="BodyText"/>
      </w:pPr>
      <w:r>
        <w:t xml:space="preserve">Chỉ nửa canh giờ sau, bảy người đã bay trở về Thần Hồn Thành. Bảy người lo lắng không yên, giảm bớt tốc độ. Trên mặt bọn họ đều lộ vẻ xấu hổ bay về hướng Thần Hồn Các.</w:t>
      </w:r>
    </w:p>
    <w:p>
      <w:pPr>
        <w:pStyle w:val="BodyText"/>
      </w:pPr>
      <w:r>
        <w:t xml:space="preserve">Sắc mặt Hà trưởng lão và Kỳ tiểu thư âm trầm ngồi ở trên chủ điện. Hai tên hộ vệ mặc chiến giáp đứng ở hai bên. Bảy người nơm nớp lo sợ đi vào. Hà trưởng lão vừa nhìn nhất thời trong mắt bốc hỏa. Bảy người này đi lâu như vậy còn chưa trở lại, hiển nhiên là không tìm được Tiêu Lãng.</w:t>
      </w:r>
    </w:p>
    <w:p>
      <w:pPr>
        <w:pStyle w:val="BodyText"/>
      </w:pPr>
      <w:r>
        <w:t xml:space="preserve">Hà trưởng lão còn chưa nói gì, Kỳ tiểu thư đã đứng lên khẽ nói:</w:t>
      </w:r>
    </w:p>
    <w:p>
      <w:pPr>
        <w:pStyle w:val="BodyText"/>
      </w:pPr>
      <w:r>
        <w:t xml:space="preserve">- Tiêu Lãng đâu? Tiêu Lãng ở đâu? Bản tiểu thư muốn tự tay xé xác hắn!</w:t>
      </w:r>
    </w:p>
    <w:p>
      <w:pPr>
        <w:pStyle w:val="BodyText"/>
      </w:pPr>
      <w:r>
        <w:t xml:space="preserve">Bảy người ngươi xem ta, ta nhìn ngươi. Cuối cùng một lão già nhìn khoảng năm mươi, sáu mươi tuổi, có làn da màu đồng trừng mắt nhìn một võ giả trẻ tuổi đứng bên cạnh một cái. Võ giả trẻ tuổi kia chỉ có thể cắn răng nói:</w:t>
      </w:r>
    </w:p>
    <w:p>
      <w:pPr>
        <w:pStyle w:val="BodyText"/>
      </w:pPr>
      <w:r>
        <w:t xml:space="preserve">- Bẩm tiểu thư, chúng ta dẫn theo mấy trăm người, đã lật tung hải vực phụ cận trong phạm vi mấy chục ngàn dặm, vẫn không tìm được bọn họ. Ta chắc hẳn... đám người Tiêu Lãng có khả năng bị... hải thú ăn mất rồi!</w:t>
      </w:r>
    </w:p>
    <w:p>
      <w:pPr>
        <w:pStyle w:val="BodyText"/>
      </w:pPr>
      <w:r>
        <w:t xml:space="preserve">Ầm!</w:t>
      </w:r>
    </w:p>
    <w:p>
      <w:pPr>
        <w:pStyle w:val="BodyText"/>
      </w:pPr>
      <w:r>
        <w:t xml:space="preserve">Hà trưởng lão hừ lạnh một tiếng, đánh ra một chưởng. Trong tay hắn chợt thấy khí lưu màu trắng thoát thể ra, hóa thành một bàn tay nho nhỏ đánh vê phía ngực người này. Người này lập tức bị đánh bay ra ngoài, không chỉ xuyên qua vách tường Thần Hồn Các, còn đập vỡ một loạt gian phòng phía ngoài tạo thành một lỗ thủng lớn.</w:t>
      </w:r>
    </w:p>
    <w:p>
      <w:pPr>
        <w:pStyle w:val="BodyText"/>
      </w:pPr>
      <w:r>
        <w:t xml:space="preserve">Chỉ có điều hiển nhiên Hà trưởng lão đã hạ thủ lưu tình. Võ giả này lập tức bay trở về. Tuy rằng trên người hắn máu me đầm đìa, nhưng xem ra chỉ là ngoại thương.</w:t>
      </w:r>
    </w:p>
    <w:p>
      <w:pPr>
        <w:pStyle w:val="BodyText"/>
      </w:pPr>
      <w:r>
        <w:t xml:space="preserve">- Thuộc hạ có tội!</w:t>
      </w:r>
    </w:p>
    <w:p>
      <w:pPr>
        <w:pStyle w:val="BodyText"/>
      </w:pPr>
      <w:r>
        <w:t xml:space="preserve">Sáu người còn lại lập tức quỳ một chân xuống. Lão già với làn da màu đông, trên mặt đầy vẻ xấu hổ nói:</w:t>
      </w:r>
    </w:p>
    <w:p>
      <w:pPr>
        <w:pStyle w:val="BodyText"/>
      </w:pPr>
      <w:r>
        <w:t xml:space="preserve">- Trưởng lão, đám người Hắc Long đã tận lực. Trừ phi tên Tiêu Lãng này có thể phi thiên độn địa, bằng không tuyệt đối đã chết rồi!</w:t>
      </w:r>
    </w:p>
    <w:p>
      <w:pPr>
        <w:pStyle w:val="BodyText"/>
      </w:pPr>
      <w:r>
        <w:t xml:space="preserve">- Đứng lên đi!</w:t>
      </w:r>
    </w:p>
    <w:p>
      <w:pPr>
        <w:pStyle w:val="BodyText"/>
      </w:pPr>
      <w:r>
        <w:t xml:space="preserve">Sắc mặt Hà trưởng lão rất khó coi. Hắn tức giận phất tay, ánh mắt lóe sáng liên tục.</w:t>
      </w:r>
    </w:p>
    <w:p>
      <w:pPr>
        <w:pStyle w:val="BodyText"/>
      </w:pPr>
      <w:r>
        <w:t xml:space="preserve">Lão già tự xưng là Hắc Long nhìn thoáng qua Kỳ tiểu thư, lại nhìn Hắc Phí và một võ giả khác mặc chiến giáp một chút, cuối cùng dè dặt hỏi:</w:t>
      </w:r>
    </w:p>
    <w:p>
      <w:pPr>
        <w:pStyle w:val="BodyText"/>
      </w:pPr>
      <w:r>
        <w:t xml:space="preserve">- Trưởng lão, ngươi đi tới lăng mộ trong lòng đất, vậy... có thu hoạch gì không?</w:t>
      </w:r>
    </w:p>
    <w:p>
      <w:pPr>
        <w:pStyle w:val="BodyText"/>
      </w:pPr>
      <w:r>
        <w:t xml:space="preserve">- Ai...</w:t>
      </w:r>
    </w:p>
    <w:p>
      <w:pPr>
        <w:pStyle w:val="BodyText"/>
      </w:pPr>
      <w:r>
        <w:t xml:space="preserve">Hà trưởng lão thở ra một hơi, trong mắt bắn ra hận ý, cả giận nói:</w:t>
      </w:r>
    </w:p>
    <w:p>
      <w:pPr>
        <w:pStyle w:val="BodyText"/>
      </w:pPr>
      <w:r>
        <w:t xml:space="preserve">- Già Linh và Tề Dự là hai kẻ ngu xuẩn, lại một mình tra xét, động tới cấm chế của quan tài tử ngọc. Thi thể trong quan tài tử ngọc này chắc chắn là một người xuất sắc trong các cường giả Thiên Đế. Ta đã lục soát mấy không gian hư vô gần đó, đều không thu hoạch được gì. Quan tài tử ngọc này chắc hẳn đã bay vào trong không gian hỗn độn. Nếu muốn tìm, gần như là không thể làm được!</w:t>
      </w:r>
    </w:p>
    <w:p>
      <w:pPr>
        <w:pStyle w:val="BodyText"/>
      </w:pPr>
      <w:r>
        <w:t xml:space="preserve">- Không gian hỗn độn...</w:t>
      </w:r>
    </w:p>
    <w:p>
      <w:pPr>
        <w:pStyle w:val="BodyText"/>
      </w:pPr>
      <w:r>
        <w:t xml:space="preserve">Hắc Long và sáu người còn lại nhìn nhau. Trong không gian hỗn độn chính là nơi cường giả Thiên Đế cũng không dám xông loạn. Xem ra không người có thể có được trọng bảo trong quan tài tử ngọc này!</w:t>
      </w:r>
    </w:p>
    <w:p>
      <w:pPr>
        <w:pStyle w:val="BodyText"/>
      </w:pPr>
      <w:r>
        <w:t xml:space="preserve">- Không nói cái này nữa!</w:t>
      </w:r>
    </w:p>
    <w:p>
      <w:pPr>
        <w:pStyle w:val="BodyText"/>
      </w:pPr>
      <w:r>
        <w:t xml:space="preserve">Hà trưởng lão lại tức giận phất phất tay đứng lên, mắt hổ thâm trầm nói:</w:t>
      </w:r>
    </w:p>
    <w:p>
      <w:pPr>
        <w:pStyle w:val="BodyText"/>
      </w:pPr>
      <w:r>
        <w:t xml:space="preserve">- Gia tộc truyền đến tin khẩn cấp, hung thú trong rừng rậm nguyền rủa lại tới. Chúng ta phải lập tức trở về trấn áp hung thú!</w:t>
      </w:r>
    </w:p>
    <w:p>
      <w:pPr>
        <w:pStyle w:val="BodyText"/>
      </w:pPr>
      <w:r>
        <w:t xml:space="preserve">- Ừm?</w:t>
      </w:r>
    </w:p>
    <w:p>
      <w:pPr>
        <w:pStyle w:val="BodyText"/>
      </w:pPr>
      <w:r>
        <w:t xml:space="preserve">Trên người đám người Hắc Long lóe lên sát khí. Tất cả đều đứng dậy, sắc mặt nghiêm túc.</w:t>
      </w:r>
    </w:p>
    <w:p>
      <w:pPr>
        <w:pStyle w:val="BodyText"/>
      </w:pPr>
      <w:r>
        <w:t xml:space="preserve">- Hắc Phí, Hắc Thạch!</w:t>
      </w:r>
    </w:p>
    <w:p>
      <w:pPr>
        <w:pStyle w:val="BodyText"/>
      </w:pPr>
      <w:r>
        <w:t xml:space="preserve">Hà trưởng lão đột nhiên quát lớn, quay về phía hai tên hộ vệ mặc chiến giáp hạ lệnh:</w:t>
      </w:r>
    </w:p>
    <w:p>
      <w:pPr>
        <w:pStyle w:val="BodyText"/>
      </w:pPr>
      <w:r>
        <w:t xml:space="preserve">- Các ngươi tiếp tục tìm kiếm Tiêu Lãng. Hắc Phí ngươi tạm thừoi nhận chức vụ Vực chủ, chờ Vực chủ đường phái tới ứng cử viên Vực chủ mới, thì trở về Hình đường của gia tộc lĩnh tội. Các ngươi nhớ kỹ, không được để vực diện Thần Hồn tiếp tục xảy ra bất kỳ vấn đề gì nữa. Nếu như lại xuất hiện chuyện Huyền Âm thánh thể phải hai mươi tuổi mới phát hiện giống như lần trước, các ngươi có thể trực tiếp tự sát! Còn nữa... Đừng giết người lung tung. Lần này chúng ta không ngừng tới đây, đã khiến vực diện này bất an. Nếu như tiếp tục giết người, sợ rằng vực diện này sẽ hoàn toàn hỗn loạn. Ngươi hiểu chưa?</w:t>
      </w:r>
    </w:p>
    <w:p>
      <w:pPr>
        <w:pStyle w:val="BodyText"/>
      </w:pPr>
      <w:r>
        <w:t xml:space="preserve">Hắc Phí và một gã hộ vệ mặc chiến giáp khác, sắc mặt nhất thời giống như trái khổ qua. Hai người là hộ vệ của Kỳ tiểu thư. Tuy rằng trong gia tộc, bọn họ chỉ có thể xem như là nhân vật ở tầng dưới chót, nhưng cho dù về gia tộc trông cửa lớn, cũng tốt hơn là làm Vực chủ ở nơi chim không thèm ỉa này!</w:t>
      </w:r>
    </w:p>
    <w:p>
      <w:pPr>
        <w:pStyle w:val="BodyText"/>
      </w:pPr>
      <w:r>
        <w:t xml:space="preserve">Hai người hiểu rất rõ ràng về hung thú trong rừng rậm nguyền rủa. Gia tộc không thể nào trấn áp được trong khoảng thời gian ngắn. Nếu chẳng mai trấn áp tám năm mười năm, sợ là gia tộc cũng quên luôn cả hai người...</w:t>
      </w:r>
    </w:p>
    <w:p>
      <w:pPr>
        <w:pStyle w:val="BodyText"/>
      </w:pPr>
      <w:r>
        <w:t xml:space="preserve">Chỉ có điều, lần này thần hồn của Kỳ tiểu thư bị thương, hai người thân là hộ vệ không thể trốn tránh trách nhiệm. Giờ phút này Hà trưởng lão đang nổi giận, bọn họ thậm chí ngay cả rắm cũng không dám thả, chỉ có thể cắn răng quỳ xuống nói:</w:t>
      </w:r>
    </w:p>
    <w:p>
      <w:pPr>
        <w:pStyle w:val="BodyText"/>
      </w:pPr>
      <w:r>
        <w:t xml:space="preserve">- Tuân mệnh!</w:t>
      </w:r>
    </w:p>
    <w:p>
      <w:pPr>
        <w:pStyle w:val="BodyText"/>
      </w:pPr>
      <w:r>
        <w:t xml:space="preserve">Hà trưởng lão đầy ngập tức giận cùng một đám cường giả rời đi. Kỳ tiểu thư cũng nghiến răng nghiến lợi rời đi. Thần hồn của nàng bị phế bỏ. Cho dù Hà trưởng lão giúp nàng tìm thần hồn Tiên Thiên, tuyệt đối cũng không thể mạnh bằng con thú nhỏ kia.</w:t>
      </w:r>
    </w:p>
    <w:p>
      <w:pPr>
        <w:pStyle w:val="BodyText"/>
      </w:pPr>
      <w:r>
        <w:t xml:space="preserve">Ban đầu, nàng dựa vào con thú nhỏ kia, địa vị ở trong gia tộc có thể so sánh với tiểu thư chính. Lần này trở lại sợ rằng địa vị sẽ rơi thẳng xuống...</w:t>
      </w:r>
    </w:p>
    <w:p>
      <w:pPr>
        <w:pStyle w:val="BodyText"/>
      </w:pPr>
      <w:r>
        <w:t xml:space="preserve">Hào quang truyền tống sáng suốt hơn nửa canh giờ. Hắc Phí và Hắc Thạch lại buồn bực hơn nửa canh giờ. Làm Vực chủ nơi này thật ra cũng thoải mái, tuyệt đối là hoàng đế một cõi. Vấn đề là... nơi này không có huyền thạch!</w:t>
      </w:r>
    </w:p>
    <w:p>
      <w:pPr>
        <w:pStyle w:val="BodyText"/>
      </w:pPr>
      <w:r>
        <w:t xml:space="preserve">Xét về mặt thực lực không tăng thêm, hai người sợ rằng chỉ có thể chết già ở nơi này. Bọn họ ở Thiên Châu đã quen, nhìn đại lục Thần Hồn này cảm giác giống như một bộ lạc Man Hoang lạc hậu, toàn thân đều không thoải mái.</w:t>
      </w:r>
    </w:p>
    <w:p>
      <w:pPr>
        <w:pStyle w:val="BodyText"/>
      </w:pPr>
      <w:r>
        <w:t xml:space="preserve">Hắc Phí trầm mặc một hồi, khe khẽ thở dài nói:</w:t>
      </w:r>
    </w:p>
    <w:p>
      <w:pPr>
        <w:pStyle w:val="BodyText"/>
      </w:pPr>
      <w:r>
        <w:t xml:space="preserve">- Hắc Thạch, ngươi tiếp tục đi biển Thần Hồn dẫn đám người kia lục soát đi. Chỉ sau khi tìm được Tiêu Lãng, chúng ta mới có thể lập công chuộc tội trở lại Thiên Châu. Ta lập tức đi tra xét toàn bộ đại lục một chút, xem có thể tiếp tục tìm được linh thể giống như Huyền Âm thánh thể hay không. Bằng không cả đời này hai người chúng ta coi như xong!</w:t>
      </w:r>
    </w:p>
    <w:p>
      <w:pPr>
        <w:pStyle w:val="BodyText"/>
      </w:pPr>
      <w:r>
        <w:t xml:space="preserve">- Được rồi!</w:t>
      </w:r>
    </w:p>
    <w:p>
      <w:pPr>
        <w:pStyle w:val="BodyText"/>
      </w:pPr>
      <w:r>
        <w:t xml:space="preserve">Hắc Thạch cũng ủ rũ đáp. Hắc Phí lập tức đứng dậy, bay ra ngoài, đi tới phía bắc Huyết Vương Triều, chuẩn bị tra xét xung quanh một hồi, tìm kiếm chút vận may.</w:t>
      </w:r>
    </w:p>
    <w:p>
      <w:pPr>
        <w:pStyle w:val="BodyText"/>
      </w:pPr>
      <w:r>
        <w:t xml:space="preserve">Hắc Thạch đi ra bên ngoài. Hắn vốn chuẩn bị bay về hướng biển Thần Hồn, nhưng mắt xoay chuyển một cái lại quay về con cháu của mấy đại gia tộc đang quỳ lạy phía bên ngoài Thần Hồn Thành hạ lệnh:</w:t>
      </w:r>
    </w:p>
    <w:p>
      <w:pPr>
        <w:pStyle w:val="BodyText"/>
      </w:pPr>
      <w:r>
        <w:t xml:space="preserve">- Đi tìm một chiếc thuyền lớn. Thuận tiện đưa tất cả nữ nhân xinh đẹp nhất trong thành lên trên thuyền lớn. Chuẩn bị một vài đầu bếp thị nữ, đồ dùng ra biển. Nhanh đi, làm không xong, lão tử xé xác các ngươi ra!</w:t>
      </w:r>
    </w:p>
    <w:p>
      <w:pPr>
        <w:pStyle w:val="BodyText"/>
      </w:pPr>
      <w:r>
        <w:t xml:space="preserve">Mệnh lệnh của sứ giả Thiên Châu, những người này làm sao dám lười biếng. Tất cả lập tức vỗ vào ngực đáp, sau đó bận rộn chuẩn bị.</w:t>
      </w:r>
    </w:p>
    <w:p>
      <w:pPr>
        <w:pStyle w:val="BodyText"/>
      </w:pPr>
      <w:r>
        <w:t xml:space="preserve">Nữ nhân xinh đẹp dễ tìm. Tất cả những khoa khôi trong thành lập tức bị bắt về. Thị nữ và đầu bếp cũng dễ làm. Các gia tộc đều có. Vấn đề là không có thuyền lớn? Ai dám ra biển Thần Hồn?</w:t>
      </w:r>
    </w:p>
    <w:p>
      <w:pPr>
        <w:pStyle w:val="BodyText"/>
      </w:pPr>
      <w:r>
        <w:t xml:space="preserve">Con cháu mấy đại gia tộc thương nghị, lập tức điều động tất cả con cháu trong gia tộc, tìm kiếm mấy người thợ thủ công, triệu tập vô số vật liệu, lại ép bọn họ trong vòng một canh giờ phải làm ra một chiếc thuyền lớn sa hoa.</w:t>
      </w:r>
    </w:p>
    <w:p>
      <w:pPr>
        <w:pStyle w:val="BodyText"/>
      </w:pPr>
      <w:r>
        <w:t xml:space="preserve">Mặc dù Hắc Thạch không mấy hài lòng đối với con thuyền lớn này, nhưng hắn lại rất hài lòng đối với mười mấy hoa khôi đã được đưa lên thuyền.</w:t>
      </w:r>
    </w:p>
    <w:p>
      <w:pPr>
        <w:pStyle w:val="Compact"/>
      </w:pPr>
      <w:r>
        <w:t xml:space="preserve">Hắn quát lớn một tiếng, thuyền lớn nhanh chóng chạy về phía biển Thần Hồn. Hắc Thạch xem như chuẩn bị đánh lâu dài, sai đám cường giả đại lục Thần Hồn làm cu li không ngừng lục soát. Hắn ở trên biển Thần Hồn tọa trấn, thuận tiện phát tiết một chút tức giận trong lòng, hưởng thụ nữ nhân trên đại lục Thần Hồn này một chút.</w:t>
      </w:r>
      <w:r>
        <w:br w:type="textWrapping"/>
      </w:r>
      <w:r>
        <w:br w:type="textWrapping"/>
      </w:r>
    </w:p>
    <w:p>
      <w:pPr>
        <w:pStyle w:val="Heading2"/>
      </w:pPr>
      <w:bookmarkStart w:id="434" w:name="q.3---chương-81-không-đường-về"/>
      <w:bookmarkEnd w:id="434"/>
      <w:r>
        <w:t xml:space="preserve">412. Q.3 - Chương 81: Không Đường Về</w:t>
      </w:r>
    </w:p>
    <w:p>
      <w:pPr>
        <w:pStyle w:val="Compact"/>
      </w:pPr>
      <w:r>
        <w:br w:type="textWrapping"/>
      </w:r>
      <w:r>
        <w:br w:type="textWrapping"/>
      </w:r>
    </w:p>
    <w:p>
      <w:pPr>
        <w:pStyle w:val="BodyText"/>
      </w:pPr>
      <w:r>
        <w:t xml:space="preserve">- Cô cô, Liễu Nhã, Thiên Tầm, Thiện Lão, Tiểu Bạch, ta đi!</w:t>
      </w:r>
    </w:p>
    <w:p>
      <w:pPr>
        <w:pStyle w:val="BodyText"/>
      </w:pPr>
      <w:r>
        <w:t xml:space="preserve">Trên hải đảo tại hải vực cách phía đông nam Đại lục Thần Hồn mấy ngàn dặm, Tiêu Lãng bình tĩnh nhìn bốn người và Tiểu Bạch đến tiễn đưa mình. Trước sau trên mặt hắn vẫn mang theo nụ cười đầy tự tin.</w:t>
      </w:r>
    </w:p>
    <w:p>
      <w:pPr>
        <w:pStyle w:val="BodyText"/>
      </w:pPr>
      <w:r>
        <w:t xml:space="preserve">Sắc mặt Tiêu Thanh Y rất hờ hững, cũng giống như năm đó khi Tiêu Lãng rời khỏi Ẩn Tông đi Bắc Cương, không nhìn ra chút lo lắng và lưu luyến không nỡ nào. Thiên Tầm và Thiện Lão hiển nhiên không thể làm được như Tiêu Thanh Y. Trong mắt bọn họ rõ ràng không nỡ để hắn đi. Thiện Lão động đậy đôi môi rất lâu, nhưng lại không nói được một câu nào.</w:t>
      </w:r>
    </w:p>
    <w:p>
      <w:pPr>
        <w:pStyle w:val="BodyText"/>
      </w:pPr>
      <w:r>
        <w:t xml:space="preserve">Thiên Tầm ôm huyễn ma thú, mắt ửng đỏ nhìn Tiêu Lãng, trầm giọng hờn dỗi nói:</w:t>
      </w:r>
    </w:p>
    <w:p>
      <w:pPr>
        <w:pStyle w:val="BodyText"/>
      </w:pPr>
      <w:r>
        <w:t xml:space="preserve">- Công tử, công tử đã nói sẽ dẫn ta đi Thiên Châu đánh ra thiên hạ. Dù vô ích công tử cũng phải dẫn chúng ta trở về đánh đại lục Thần Hồn một lần. Công tử không thể gạt chúng ta!</w:t>
      </w:r>
    </w:p>
    <w:p>
      <w:pPr>
        <w:pStyle w:val="BodyText"/>
      </w:pPr>
      <w:r>
        <w:t xml:space="preserve">- Chít chít!</w:t>
      </w:r>
    </w:p>
    <w:p>
      <w:pPr>
        <w:pStyle w:val="BodyText"/>
      </w:pPr>
      <w:r>
        <w:t xml:space="preserve">Huyễn ma thú Tiểu Bạch cố gắng tránh khỏi vòng tay của Thiên Tầm, lại bị Thiên Tầm nắm chặt lấy. Nó rất có linh tính, biết Tiêu Lãng sắp rời khỏi, trong mắt đầy u oán, dường như đang trách cứ Tiêu Lãng không mang theo nó đi.</w:t>
      </w:r>
    </w:p>
    <w:p>
      <w:pPr>
        <w:pStyle w:val="BodyText"/>
      </w:pPr>
      <w:r>
        <w:t xml:space="preserve">Liễu Nhã đã khóc thành lệ, nhưng cố nén không khóc thành tiếng. Nàng lảo đảo đi tới sát bên tai Tiêu Lãng nhẹ giọng nức nở nói:</w:t>
      </w:r>
    </w:p>
    <w:p>
      <w:pPr>
        <w:pStyle w:val="BodyText"/>
      </w:pPr>
      <w:r>
        <w:t xml:space="preserve">- Tiểu nam nhân, Nhã Nhi rất có thể đã có hài tử của ngươi. Ngươi phải nhớ kỹ, nhất định phải an toàn trở về. Vạn nhất thật sự có hài tử, Nhã Nhi cũng không muốn hắn từ nhỏ đã không còn phụ thân!</w:t>
      </w:r>
    </w:p>
    <w:p>
      <w:pPr>
        <w:pStyle w:val="BodyText"/>
      </w:pPr>
      <w:r>
        <w:t xml:space="preserve">Tiêu Lãng không nói một câu nào, chỉ liên tục gật đầu, hôn lên trán Liễu Nhã, cuối cùng ánh mắt tìm về phía Tiêu Thanh Y. Hai người đều không nói gì, bốn mắt nhìn nhau, đều hiểu được trong lòng đối phương nghĩ gì.</w:t>
      </w:r>
    </w:p>
    <w:p>
      <w:pPr>
        <w:pStyle w:val="BodyText"/>
      </w:pPr>
      <w:r>
        <w:t xml:space="preserve">Vèo!</w:t>
      </w:r>
    </w:p>
    <w:p>
      <w:pPr>
        <w:pStyle w:val="BodyText"/>
      </w:pPr>
      <w:r>
        <w:t xml:space="preserve">Tiêu Lãng nhẫn tâm đẩy Liễu Nhã ra, cuối cùng liếc mắt nhìn bốn người và Tiểu Bạch, xoay người dứt khoát bay về phía biển. Hắn trực tiếp lẻn vào dưới biển sâu, chứ không bơi ở trên mặt biển. Có lẽ bởi vì hắn muốn tìm kiếm thú lưỡi dài vảy giáp. Cũng có lẽ bởi vì hắn không muốn làm ọi người thấy bóng lung cô đơn của hắn...</w:t>
      </w:r>
    </w:p>
    <w:p>
      <w:pPr>
        <w:pStyle w:val="BodyText"/>
      </w:pPr>
      <w:r>
        <w:t xml:space="preserve">- Công tử, bảo trọng. Chúng ta chờ công tử trở về!</w:t>
      </w:r>
    </w:p>
    <w:p>
      <w:pPr>
        <w:pStyle w:val="BodyText"/>
      </w:pPr>
      <w:r>
        <w:t xml:space="preserve">Thiện Lão vẫn mấp máy môi, giờ phút này rốt cuộc đã nói ra một câu nói. Thân thể Liễu Nhã đột nhiên vô lực, ngồi sụp xuống đất, ánh mắt si ngốc nhìn về phía xa, lệ rơi đầy mặt.</w:t>
      </w:r>
    </w:p>
    <w:p>
      <w:pPr>
        <w:pStyle w:val="BodyText"/>
      </w:pPr>
      <w:r>
        <w:t xml:space="preserve">Thiên Tầm chạy chậm vài bước liên tục vẫy tay về phía xa. Không ngờ vào lúc này, huyễn ma thú lại đột nhiên lóe lên bạch quang, hóa thành một con chim lớn bay về phía Tiêu Lãng rời đi...</w:t>
      </w:r>
    </w:p>
    <w:p>
      <w:pPr>
        <w:pStyle w:val="BodyText"/>
      </w:pPr>
      <w:r>
        <w:t xml:space="preserve">- Tiểu Bạch, trở về đi. Đồ huyễn ma thú ngu ngốc nhà ngươi!</w:t>
      </w:r>
    </w:p>
    <w:p>
      <w:pPr>
        <w:pStyle w:val="BodyText"/>
      </w:pPr>
      <w:r>
        <w:t xml:space="preserve">Thiên Tầm cả kinh, muốn đuổi theo nhưng đã muộn. Hắn chỉ có thể bất đắc dĩ quay về phía không trung rống lớn vài tiếng. Cuối cùng dường như hắn nhớ tới điều gì, bất đắc dĩ thở dài nói:</w:t>
      </w:r>
    </w:p>
    <w:p>
      <w:pPr>
        <w:pStyle w:val="BodyText"/>
      </w:pPr>
      <w:r>
        <w:t xml:space="preserve">- Quên đi, có Tiểu Bạch đi cùng công tử, hắn sẽ không đến nỗi cô đơn!</w:t>
      </w:r>
    </w:p>
    <w:p>
      <w:pPr>
        <w:pStyle w:val="BodyText"/>
      </w:pPr>
      <w:r>
        <w:t xml:space="preserve">- Lãng nhi, về sớm một chút. Đừng để cho cô cô một mình cô đơn sống qua ngày. Nếu lâu quá cô cô sẽ chết...</w:t>
      </w:r>
    </w:p>
    <w:p>
      <w:pPr>
        <w:pStyle w:val="BodyText"/>
      </w:pPr>
      <w:r>
        <w:t xml:space="preserve">Rốt cuộc khuôn mặt Tiêu Thanh Y không còn hờ hững nữa. Hai dòng nước mắt từ khóe mắt lặng lẽ chảy xuống. Nàng lại quật cường xoay người sang chỗ khác, không chịu cho Thiện Lão Liễu Nhã nhìn thấy. Hoặc là... nàng không muốn để Tiêu Lãng nhìn thấy.</w:t>
      </w:r>
    </w:p>
    <w:p>
      <w:pPr>
        <w:pStyle w:val="BodyText"/>
      </w:pPr>
      <w:r>
        <w:t xml:space="preserve">Nàng vẫn thích che giấu sự yếu đuối của mình ở trong lòng, cho dù giờ phút này hài tử nàng yêu thương nhất muốn rời khỏi nàng, đi tới một nơi rất xa, có lẽ cả đời này vĩnh viễn cũng không thể gặp lại...</w:t>
      </w:r>
    </w:p>
    <w:p>
      <w:pPr>
        <w:pStyle w:val="BodyText"/>
      </w:pPr>
      <w:r>
        <w:t xml:space="preserve">Gió nổi lên. Một trận gió biển mát lạnh thổi tới khiến y phục của mọi người bay phần phật, cũng thỏi rơi nước mắt trên mặt Liễu Nhã và Tiêu Thanh Y. Huyễn ma thú hóa thành một con chim lớn bay đi. Trên đường, nó phát ra một tiếng kêu, dường như đang gọi Tiêu Lãng vậy. Tiếng kêu kia lọt vào trong tai mọi người, lại trở nên bi thương, trống vắng như vậy!</w:t>
      </w:r>
    </w:p>
    <w:p>
      <w:pPr>
        <w:pStyle w:val="BodyText"/>
      </w:pPr>
      <w:r>
        <w:t xml:space="preserve">- Cô cô, Nhã Nhi, chờ ta trở lại! Tiêu Lãng ta có thể sống đến bây giờ đã là kỳ tích. Nhân định thắng thiên. Ta không hẳn sẽ chết tại biển Thần Hồn và Thiên Châu! Vân Phi Dương Vân Tử Sam Huyết Tông, chờ ta! Nghĩa phụ, ta nhất định sẽ nghĩ mọi cách giúp nghĩa phụ sống lại!</w:t>
      </w:r>
    </w:p>
    <w:p>
      <w:pPr>
        <w:pStyle w:val="BodyText"/>
      </w:pPr>
      <w:r>
        <w:t xml:space="preserve">Tiêu Lãng nhanh chóng tiềm hành dưới biển, trong mắt hắn lộ vẻ kiên định, trong lòng thầm nói với mình.</w:t>
      </w:r>
    </w:p>
    <w:p>
      <w:pPr>
        <w:pStyle w:val="BodyText"/>
      </w:pPr>
      <w:r>
        <w:t xml:space="preserve">Tốc độ của hắn rất nhanh. Thân thể không hê dừng lại chỉ một chút. Hắn cũng không quay đầu nhìn xung quanh. Bởi vì hắn sợ nếu mình quay đầu nhìn lại, sợ rằng mình sẽ không rời đi được...</w:t>
      </w:r>
    </w:p>
    <w:p>
      <w:pPr>
        <w:pStyle w:val="BodyText"/>
      </w:pPr>
      <w:r>
        <w:t xml:space="preserve">Cuộc đời này nếu có thể hạnh phúc an ổn, ai nguyện ý chia ly?</w:t>
      </w:r>
    </w:p>
    <w:p>
      <w:pPr>
        <w:pStyle w:val="BodyText"/>
      </w:pPr>
      <w:r>
        <w:t xml:space="preserve">Hắn không muốn chết, không muốn ở trên hải đảo này chờ chết, không muốn để Tiêu Thanh Y Liễu Nhã nhìn hắn chết. Hắn nói với Tiêu Thanh Y, ở Thiên Châu có biện pháp phá giải tâm ma, thật ra đó cũng chỉ là một chút hy vọng xa vời trong lòng hắn. Thiên Châu mênh mông đất rộng của nhiều, có các loại chiến kỹ thần kỳ và thần thông quỷ dị. Nói không chừng thật sự có biện pháp phá giải, chỉ là thế nhân không biết mà thôi.</w:t>
      </w:r>
    </w:p>
    <w:p>
      <w:pPr>
        <w:pStyle w:val="BodyText"/>
      </w:pPr>
      <w:r>
        <w:t xml:space="preserve">Kẻ thù phải giết, Độc Cô Hành phải cứu. Trên lưng hắn mang quá nhiều áp lực. Hắn sợ mình ở lại trong hải đảo, cho dù tâm ma không phát tác, cũng sẽ phát điên mất.</w:t>
      </w:r>
    </w:p>
    <w:p>
      <w:pPr>
        <w:pStyle w:val="BodyText"/>
      </w:pPr>
      <w:r>
        <w:t xml:space="preserve">Cho nên hắn lựa chọn rời đi, lựa chọn một con đường không có lối về!</w:t>
      </w:r>
    </w:p>
    <w:p>
      <w:pPr>
        <w:pStyle w:val="BodyText"/>
      </w:pPr>
      <w:r>
        <w:t xml:space="preserve">Trong lòng không muốn, áp lực trên vai, trong linh hồn che giấu lệ khí, tất cả hóa thành tức giận. Hắn dùng hết khí lực toàn thân, khua tay chân, giống như một con cá mập nổi giận nhanh như tia chớp lao về phía trước. Hải thú nhỏ xung quanh đều bị hắn dọa sợ bơi tán loạn đi.</w:t>
      </w:r>
    </w:p>
    <w:p>
      <w:pPr>
        <w:pStyle w:val="BodyText"/>
      </w:pPr>
      <w:r>
        <w:t xml:space="preserve">Tiềm hành được nửa canh giờ, Tiêu Lãng cũng không phát hiện ra được một con thú lưỡi dài vảy giáp nào. Hắn không nhịn nổi bơi lên mặt biển chuẩn bị để thở. Mới vừa lộ mặt ra khỏi mặt biển, hắn đã nghe được có một kêu khẽ truyền tới. Hắn kinh ngạc ngẩng đầu, bất đắc dĩ nở nụ cười khổ.</w:t>
      </w:r>
    </w:p>
    <w:p>
      <w:pPr>
        <w:pStyle w:val="BodyText"/>
      </w:pPr>
      <w:r>
        <w:t xml:space="preserve">Vèo!</w:t>
      </w:r>
    </w:p>
    <w:p>
      <w:pPr>
        <w:pStyle w:val="BodyText"/>
      </w:pPr>
      <w:r>
        <w:t xml:space="preserve">Đó tất nhiên là Tiểu Bạch. Nó lóe lên bạch quang, lại hóa thành một con cá lớn bắn xuống mặt nước, nhanh chóng bơi tới gần Tiêu Lãng, thân mật cọ vào thân thể Tiêu Lãng, liên tục dùng đuôi cá vuốt khuôn mặt Tiêu Lãng.</w:t>
      </w:r>
    </w:p>
    <w:p>
      <w:pPr>
        <w:pStyle w:val="BodyText"/>
      </w:pPr>
      <w:r>
        <w:t xml:space="preserve">- Tiểu Bạch, nơi ta muốn đi rất nguy hiểm. Ngươi xác định muốn đi theo sao?</w:t>
      </w:r>
    </w:p>
    <w:p>
      <w:pPr>
        <w:pStyle w:val="BodyText"/>
      </w:pPr>
      <w:r>
        <w:t xml:space="preserve">Tiêu Lãng nhìn chằm chằm vào huyễn ma thú nói. Thấy nó không ngừng gật đầu, nhếch miệng cười một tiếng nói:</w:t>
      </w:r>
    </w:p>
    <w:p>
      <w:pPr>
        <w:pStyle w:val="BodyText"/>
      </w:pPr>
      <w:r>
        <w:t xml:space="preserve">- Vậy đi thôi, theo ta cùng lang bạt biển Thần Hồn, chinh chiến Thiên Châu!</w:t>
      </w:r>
    </w:p>
    <w:p>
      <w:pPr>
        <w:pStyle w:val="BodyText"/>
      </w:pPr>
      <w:r>
        <w:t xml:space="preserve">Một người một cá lại bắn vào trong biển. Tốc độ của Tiêu Lãng ở trong biển cũng không nhanh. Huyễn ma thú biến thành con cá lớn bơi thậm chí còn nhanh hơn hắn một chút!</w:t>
      </w:r>
    </w:p>
    <w:p>
      <w:pPr>
        <w:pStyle w:val="BodyText"/>
      </w:pPr>
      <w:r>
        <w:t xml:space="preserve">Một đường tiềm hành, một đường tìm kiếm thú lưỡi dài vảy giáp, sau nửa canh giờ Tiêu Lãng tiếp tục ngoi lên mặt biển để thở. Lại qua gần nửa canh giờ, Tiêu Lãng rốt cuộc mới tìm được một con thú lưỡi dài vảy giáp.</w:t>
      </w:r>
    </w:p>
    <w:p>
      <w:pPr>
        <w:pStyle w:val="BodyText"/>
      </w:pPr>
      <w:r>
        <w:t xml:space="preserve">Tiêu Lãng ôm Tiểu Bạch vào trong ngực, tự chui đầu vào trong thân thể của con thú lưỡi dài vảy giáp, nhanh chóng thả Thảo Đằng ra, thông qua Thảo Đằng khống chế hải thú, bắt đầu một đường đi về phía tây.</w:t>
      </w:r>
    </w:p>
    <w:p>
      <w:pPr>
        <w:pStyle w:val="BodyText"/>
      </w:pPr>
      <w:r>
        <w:t xml:space="preserve">Tiểu Bạch đã biến thành con mèo nhỏ chỉ bằng đầu nắm tay, tiến vào trong lòng Tiêu Lãng. Tiêu Lãng lại ngồi xếp bằng, bắt đầu tu luyện chiến kỹ Thiên Ma. Tuy rằng tu luyện chiến kỹ Thiên Ma khiến thân thể từ từ cường hóa, nhưng không có huyền thạch, chỉ có thể dựa vào tu luyện để tăng thêm thực lực.</w:t>
      </w:r>
    </w:p>
    <w:p>
      <w:pPr>
        <w:pStyle w:val="BodyText"/>
      </w:pPr>
      <w:r>
        <w:t xml:space="preserve">Tốc độ tu luyện của hắn tuyệt đối hơn người khác gấp mấy lần. Bởi vì Thảo Đằng có thể nhanh chóng trị thương cho hắn, hắn có thể liên tục tu luyện.</w:t>
      </w:r>
    </w:p>
    <w:p>
      <w:pPr>
        <w:pStyle w:val="BodyText"/>
      </w:pPr>
      <w:r>
        <w:t xml:space="preserve">Giờ phút này Tiêu Lãng vẫn còn ở phía đông của đại lục Thần Hồn, lại ở gần biển, Tiêu Lãng hoàn oàn không lo lắng có người sẽ tìm kiếm bên này. Chỉ có điều, Tiêu Lãng vẫn bảo Thảo Đằng truyền tin tức cho hải thú, một khi phát hiện ra cường giả võ giả hoặc là hải thú cường đại lập tức thông báo cho hắn biết.</w:t>
      </w:r>
    </w:p>
    <w:p>
      <w:pPr>
        <w:pStyle w:val="BodyText"/>
      </w:pPr>
      <w:r>
        <w:t xml:space="preserve">Sau mấy ngày, Tiêu Lãng ngừng tu luyện!</w:t>
      </w:r>
    </w:p>
    <w:p>
      <w:pPr>
        <w:pStyle w:val="BodyText"/>
      </w:pPr>
      <w:r>
        <w:t xml:space="preserve">Bởi vì hải thú đã xuyên qua biển đến hải vực phía tây của đại lục Thần Hồn. Tuy rằng đã qua thời gian lâu như vậy, hắn vẫn sợ có người tiếp tục lục soát.</w:t>
      </w:r>
    </w:p>
    <w:p>
      <w:pPr>
        <w:pStyle w:val="BodyText"/>
      </w:pPr>
      <w:r>
        <w:t xml:space="preserve">Tiêu Lãng ra lệnh cho hải thú bơi ở sát đáy biển. Tiêu Lãng phóng thích Thảo Đằng ra khỏi thân thể của hải thú, luôn tra xét tình huống bên ngoài.</w:t>
      </w:r>
    </w:p>
    <w:p>
      <w:pPr>
        <w:pStyle w:val="BodyText"/>
      </w:pPr>
      <w:r>
        <w:t xml:space="preserve">Sau hai ngày, quả nhiên xảy ra vấn đề!</w:t>
      </w:r>
    </w:p>
    <w:p>
      <w:pPr>
        <w:pStyle w:val="BodyText"/>
      </w:pPr>
      <w:r>
        <w:t xml:space="preserve">Tiêu Lãng thông qua Thảo Đằng phát hiện có một cường giả đang nhanh chóng xuyên qua đáy biển. Tuy rằng khí tức cường đại kia còn ở cách xa mấy chục dặm, Tiêu Lãng vẫn có thể thông qua Thảo Đằng cảm nhận được hết sức rõ ràng.</w:t>
      </w:r>
    </w:p>
    <w:p>
      <w:pPr>
        <w:pStyle w:val="BodyText"/>
      </w:pPr>
      <w:r>
        <w:t xml:space="preserve">Cường giả Chiến Đế!</w:t>
      </w:r>
    </w:p>
    <w:p>
      <w:pPr>
        <w:pStyle w:val="Compact"/>
      </w:pPr>
      <w:r>
        <w:t xml:space="preserve">Tiêu Lãng âm thầm kêu khổ. Hắn không nghĩ đã lâu như vậy, lại còn có người lùng bắt mình? Hắn hoàn toàn không chút do dự, lập tức thông qua Thảo Đằng truyền tin tức tới cho hải thú, bảo nó lập tức chạy.</w:t>
      </w:r>
      <w:r>
        <w:br w:type="textWrapping"/>
      </w:r>
      <w:r>
        <w:br w:type="textWrapping"/>
      </w:r>
    </w:p>
    <w:p>
      <w:pPr>
        <w:pStyle w:val="Heading2"/>
      </w:pPr>
      <w:bookmarkStart w:id="435" w:name="q.3---chương-82-hành-tung-bại-lộ"/>
      <w:bookmarkEnd w:id="435"/>
      <w:r>
        <w:t xml:space="preserve">413. Q.3 - Chương 82: Hành Tung Bại Lộ</w:t>
      </w:r>
    </w:p>
    <w:p>
      <w:pPr>
        <w:pStyle w:val="Compact"/>
      </w:pPr>
      <w:r>
        <w:br w:type="textWrapping"/>
      </w:r>
      <w:r>
        <w:br w:type="textWrapping"/>
      </w:r>
    </w:p>
    <w:p>
      <w:pPr>
        <w:pStyle w:val="BodyText"/>
      </w:pPr>
      <w:r>
        <w:t xml:space="preserve">Thú lưỡi dài vảy giáp nhanh chóng chạy. Tiêu Lãng tiếp tục thông qua Thảo Đằng tra xét. Tốc độ của tên cường giả Chiến Đế kia rất nhanh, so với tốc độ của hải thú còn nhanh hơn nhiều. Chỉ có điều, khí tức của hắn quá mức cường đại, hải thú cá tôm xung quanh đều sợ hãi trước khí tức của hắn bỏ chạy tán loạn, thật ra không đặc biệt lưu ý tới con thú lưỡi dài vảy giáp kia.</w:t>
      </w:r>
    </w:p>
    <w:p>
      <w:pPr>
        <w:pStyle w:val="BodyText"/>
      </w:pPr>
      <w:r>
        <w:t xml:space="preserve">Tinh thần Tiêu Lãng căng thẳng tới cực điểm. Hắn không phải sợ hãi cường giả Chiến Đế này. Vấn đề là một khi khai chiến, nhất định sẽ thu hút nhiều võ giả hơn tới.</w:t>
      </w:r>
    </w:p>
    <w:p>
      <w:pPr>
        <w:pStyle w:val="BodyText"/>
      </w:pPr>
      <w:r>
        <w:t xml:space="preserve">Một khi hắn rời khỏi thân thể của hải thú chỉ có thể kiên trì ở trong nước nửa canh giờ. Tới lúc đó, hắn ở đáy biển cho dù không bị đám võ giả kia giết chết, cũng sẽ bị hết dưỡng khí mà chết.</w:t>
      </w:r>
    </w:p>
    <w:p>
      <w:pPr>
        <w:pStyle w:val="BodyText"/>
      </w:pPr>
      <w:r>
        <w:t xml:space="preserve">Cảm nhận được cường giả Chiến Đế này bắn mạnh qua phía trên, càng ngày càng xa, tinh thần Tiêu Lãng liền thả lỏng ra. May là cường giả Chiến Đế này chỉ tùy ý đi dạo qua, cũng không công kích con hải thú nào.</w:t>
      </w:r>
    </w:p>
    <w:p>
      <w:pPr>
        <w:pStyle w:val="BodyText"/>
      </w:pPr>
      <w:r>
        <w:t xml:space="preserve">Con thú lưỡi dài vảy giáp tiếp tục đi. Tinh thần Tiêu Lãng khẩn trương cao độ, kết quả chỉ đi được mấy trăm dặm nữa, lại gặp phải một tên cường giả Chiến Hoàng.</w:t>
      </w:r>
    </w:p>
    <w:p>
      <w:pPr>
        <w:pStyle w:val="BodyText"/>
      </w:pPr>
      <w:r>
        <w:t xml:space="preserve">Điều khiến Tiêu Lãng khó hiểu chính là, tên Chiến Hoàng này nhìn thấy con thú lưỡi dài vảy giáp lại chủ động né tránh. Từ phía xa hắn đã quay đầu, bơi lên trên mặt biển.</w:t>
      </w:r>
    </w:p>
    <w:p>
      <w:pPr>
        <w:pStyle w:val="BodyText"/>
      </w:pPr>
      <w:r>
        <w:t xml:space="preserve">Chỉ một lát sau lại gặp phải một tên Chiến Hoàng nữa. Hắn cũng từ phía xa đã tránh đi. Tiêu Lãng buồn bực.</w:t>
      </w:r>
    </w:p>
    <w:p>
      <w:pPr>
        <w:pStyle w:val="BodyText"/>
      </w:pPr>
      <w:r>
        <w:t xml:space="preserve">Con thú lưỡi dài vảy giáp mạnh như vậy sao? Tại sao ngay cả Chiến Hoàng cũng e ngại? Tại sao mình không cảm thấy con thú lưỡi dài vảy giáp cường đại ở chỗ nào vậy?</w:t>
      </w:r>
    </w:p>
    <w:p>
      <w:pPr>
        <w:pStyle w:val="BodyText"/>
      </w:pPr>
      <w:r>
        <w:t xml:space="preserve">Thật ra Tiêu Lãng không hiểu, con thú lưỡi dài vảy giáp này có thể trở thành bá chủ khu vực biển nông, tất nhiên là cực kỳ cường hãn. Đầu tiên là vảy giáp của chúng, võ giả Chiến Hoàng bình thường không thể xuyên thủng. Một khi chúng dùng cái lưỡi dài của mình quấn lấy võ giả, võ giả nhất thời sẽ bị nuốt vào trong bụng.</w:t>
      </w:r>
    </w:p>
    <w:p>
      <w:pPr>
        <w:pStyle w:val="BodyText"/>
      </w:pPr>
      <w:r>
        <w:t xml:space="preserve">Trong thân thể Tiêu Lãng không có huyền khí, không cảm nhận được niêm dịch trong bụng con thú lưỡi dài vảy giáp khủng bố ở chỗ nào. Những võ giả khác lại sợ như ôn dịch. Bởi vì niêm dịch này có thể làm cho võ giả không thể ngưng tụ ra huyền khí được, toàn thân vô lực. Huyền khí đã không ngưng tụ nổi, một khi bị nuốt vào trong bụng, đó chính là kết cục chắc chắn phải chết.</w:t>
      </w:r>
    </w:p>
    <w:p>
      <w:pPr>
        <w:pStyle w:val="BodyText"/>
      </w:pPr>
      <w:r>
        <w:t xml:space="preserve">Thần hồn của bọn họ hoàn toàn khác hẳn Thảo Đằng của Tiêu Lãng. Chiến kỹ Thần Hồn cũng cần huyền khí mới có thể phóng thích. Huyền khí còn không ngưng tụ nổi, làm sao có thể phóng thích chiến kỹ Thần Hồn?</w:t>
      </w:r>
    </w:p>
    <w:p>
      <w:pPr>
        <w:pStyle w:val="BodyText"/>
      </w:pPr>
      <w:r>
        <w:t xml:space="preserve">Thảo Đằng của Tiêu Lãng căn bản lại không cần chút huyền khí nào, hơn nữa năng lực cắn nuốt khủng bố, mới có thể trở thành khắc tinh của loài hải thú này.</w:t>
      </w:r>
    </w:p>
    <w:p>
      <w:pPr>
        <w:pStyle w:val="BodyText"/>
      </w:pPr>
      <w:r>
        <w:t xml:space="preserve">Trên đường đi, Tiêu Lãng không ngừng gặp phải cường giả Chiến Hoàng, nhưng một đường hữu kinh vô hiểm. Tiêu Lãng âm thầm thở phào nhẹ nhõm. Tiếp tục đi như vậy, hẳn là sắp tới biển sâu?</w:t>
      </w:r>
    </w:p>
    <w:p>
      <w:pPr>
        <w:pStyle w:val="BodyText"/>
      </w:pPr>
      <w:r>
        <w:t xml:space="preserve">Đến biển sâu, hải thú bên kia khẳng định cường đại hơn rất nhiều. Đám võ giả này cũng không dám lục soát nữa chứ?</w:t>
      </w:r>
    </w:p>
    <w:p>
      <w:pPr>
        <w:pStyle w:val="BodyText"/>
      </w:pPr>
      <w:r>
        <w:t xml:space="preserve">Tiếp tục đi, Tiêu Lãng tính toán mình đã đi được 7 ngàn, 8 ngàn dặm. Hắn không dám ở di chuyển ở dưới đáy biển nữa. Hải thú cường đại cơ bản đều ở dưới đáy biển. Hắn vội vàng khống chế con thú lưỡi dài vảy giáp này bơi lên trên mặt biển.</w:t>
      </w:r>
    </w:p>
    <w:p>
      <w:pPr>
        <w:pStyle w:val="BodyText"/>
      </w:pPr>
      <w:r>
        <w:t xml:space="preserve">Trong lúc bơi lên trên, Tiêu Lãng lại gặp phải hai tên Chiến Hoàng. Hai người này nhìn thấy con thú lưỡi dài vảy giáp cũng lập tức chạy trốn. Điều này khiến Tiêu Lãng mừng thầm. Khi tới gần mặt biển chừng ngàn mét, lúc này Tiêu Lãng mới khống chế hải thú tiếp tục bơi về phía tây.</w:t>
      </w:r>
    </w:p>
    <w:p>
      <w:pPr>
        <w:pStyle w:val="BodyText"/>
      </w:pPr>
      <w:r>
        <w:t xml:space="preserve">Bởi vì ở gần khu vực biển sâu, người lục soát rõ ràng đã ít hơn. Trong một canh giờ Tiêu Lãng không gặp phải một tên võ giả nào. Hắn đã hoàn toàn yên tâm. Chỉ có điều rất nhanh hắn lại trở nên khẩn trương hơn. Bởi vì nơi này bất kỳ lúc nào cũng có thể sẽ xuất hiện hải thú cường đại!</w:t>
      </w:r>
    </w:p>
    <w:p>
      <w:pPr>
        <w:pStyle w:val="BodyText"/>
      </w:pPr>
      <w:r>
        <w:t xml:space="preserve">Vèo!</w:t>
      </w:r>
    </w:p>
    <w:p>
      <w:pPr>
        <w:pStyle w:val="BodyText"/>
      </w:pPr>
      <w:r>
        <w:t xml:space="preserve">Ngay lúc Tiêu Lãng lo lắng không yên, phía sau đột nhiên có một bóng người bắn mạnh đến. Khí tức cường đại này lại là của một cường giả Chiến Đế. Tiêu Lãng lập tức khống chế hải thú trốn đi. Điều khiến hắn khiếp sợ không gì sánh nổi chính là, tên cường giả Chiến Đế phía sau kia sau khi ngây người một chút, lại... đuổi theo!</w:t>
      </w:r>
    </w:p>
    <w:p>
      <w:pPr>
        <w:pStyle w:val="BodyText"/>
      </w:pPr>
      <w:r>
        <w:t xml:space="preserve">Vèo!</w:t>
      </w:r>
    </w:p>
    <w:p>
      <w:pPr>
        <w:pStyle w:val="BodyText"/>
      </w:pPr>
      <w:r>
        <w:t xml:space="preserve">Một đao quang huyền khí phá tan mặt nước, giống như một con kiếm cá công kích về phía con thú lưỡi dài vảy giáp, rất nhanh đã đuổi kịp con thú lưỡi dài vảy giáp này, đập trúng vào lớp vảy ngăm đen của nó.</w:t>
      </w:r>
    </w:p>
    <w:p>
      <w:pPr>
        <w:pStyle w:val="BodyText"/>
      </w:pPr>
      <w:r>
        <w:t xml:space="preserve">Thân thể của con thú lưỡi dài vảy giáp lăn vài vòng bên trong biển. Có mấy mảnh vảy giáp bị bóc ra. Máu đỏ tràn ra. Hải thú theo bản năng nổi giận lên muốn xoay người liều mạng với tên cường giả Chiến Đế kia.</w:t>
      </w:r>
    </w:p>
    <w:p>
      <w:pPr>
        <w:pStyle w:val="BodyText"/>
      </w:pPr>
      <w:r>
        <w:t xml:space="preserve">Tiêu Lãng bị chấn động đến mức choáng váng đầu óc. Chờ sau khi Tiêu Lãng tỉnh táo lại, phát hiện hải thú đã quay đầu, lập tức thầm mắng thầm một tiếng. Hắn sai Thảo Đằng khống chế hải thú lập tức bỏ chạy.</w:t>
      </w:r>
    </w:p>
    <w:p>
      <w:pPr>
        <w:pStyle w:val="BodyText"/>
      </w:pPr>
      <w:r>
        <w:t xml:space="preserve">Cường giả Chiến Đế mạnh tới mức nào, Tiêu Lãng hiểu rất rõ ràng. Hải thú này xông lên tuyệt đối chính là tìm lấy cái chết!</w:t>
      </w:r>
    </w:p>
    <w:p>
      <w:pPr>
        <w:pStyle w:val="BodyText"/>
      </w:pPr>
      <w:r>
        <w:t xml:space="preserve">Tên Chiến Đế này là một trong năm đại Chiến Đế của Thần Hồn Thành. Ban đầu hắn chỉ thấy hải thú này bơi cách mặt biển gần như thế, có chút ngạc nhiên, tùy ý công kích một chút. Hiện tại thấy hải thú này quay đầu vọt về phía mình, sau một khắc lại quay đầu bỏ chạy, khiến trong lòng hắn lập tức nghi ngờ. Lông mày hắn nhíu lại, lập tức đuổi theo.</w:t>
      </w:r>
    </w:p>
    <w:p>
      <w:pPr>
        <w:pStyle w:val="BodyText"/>
      </w:pPr>
      <w:r>
        <w:t xml:space="preserve">- Thảo Đằng, bảo con hải thú này dùng tốc độ nhanh nhất bơi đi! Mụ nội nó. Con hải thú này sao lại ngốc như heo vậy, lại còn muốn chiến đấu với cường giả Chiến Đế sao?</w:t>
      </w:r>
    </w:p>
    <w:p>
      <w:pPr>
        <w:pStyle w:val="BodyText"/>
      </w:pPr>
      <w:r>
        <w:t xml:space="preserve">Cảm nhận được khí tức của cường giả Chiến Đế phía sau lưng càng lúc càng mạnh mẽ, Tiêu Lãng âm thầm chửi bới. Nếu như con thú lưỡi dài vảy giáp này bị giết, hắn sẽ bị bại lộ. Cho dù hắn có thể may mắn trốn thoát, không có con hải thú nàyđể ẩn thân, hắn làm sao có thể tránh thoát được truy binh?</w:t>
      </w:r>
    </w:p>
    <w:p>
      <w:pPr>
        <w:pStyle w:val="BodyText"/>
      </w:pPr>
      <w:r>
        <w:t xml:space="preserve">Vèo!</w:t>
      </w:r>
    </w:p>
    <w:p>
      <w:pPr>
        <w:pStyle w:val="BodyText"/>
      </w:pPr>
      <w:r>
        <w:t xml:space="preserve">Lại một đao quang huyền khí phá nước biển phóng tới. Thân thể của con thú lưỡi dài vảy giáp to lớn như vậy hoàn toàn không tránh né được, lại bị đánh văng ra mấy trăm mét, lăn lộn kịch liệt trong nước biển. Mấy miếng vảy giáp tróc ra, máu tươi bắn mạnh ra.</w:t>
      </w:r>
    </w:p>
    <w:p>
      <w:pPr>
        <w:pStyle w:val="BodyText"/>
      </w:pPr>
      <w:r>
        <w:t xml:space="preserve">- Không được. Nếu tiếp tục như vậy, con hải thú này sẽ bị giết chết. Làm sao bây giờ? Làm sao bây giờ?</w:t>
      </w:r>
    </w:p>
    <w:p>
      <w:pPr>
        <w:pStyle w:val="BodyText"/>
      </w:pPr>
      <w:r>
        <w:t xml:space="preserve">Tiêu Lãng gấp đến mức đi loạn trong bụng của hải thú. Ánh mắt hắn liên tục lóe lên những tia sáng lạnh lẽo âm trầm. Tốc của con hải thú này căn bản không thể nhanh bằng Chiến Đế. Tuy rằng lực phòng ngự của nó mạnh, nhưng so với lực công kích của Chiến Đế, nếu tiếp tục nữa con hải thú này chỉ có một con đường chết.</w:t>
      </w:r>
    </w:p>
    <w:p>
      <w:pPr>
        <w:pStyle w:val="BodyText"/>
      </w:pPr>
      <w:r>
        <w:t xml:space="preserve">Ầm!</w:t>
      </w:r>
    </w:p>
    <w:p>
      <w:pPr>
        <w:pStyle w:val="BodyText"/>
      </w:pPr>
      <w:r>
        <w:t xml:space="preserve">Không ngừng có huyền khí phóng tới. Rõ ràng tên Chiến Đế này muốn giết chết con thú lưỡi dài vảy giáp. Mỗi lần công kích, con thú lưỡi dài vảy giáp sẽ bị thương, tốc độ cũng trở nên chậm đi mấy phần.</w:t>
      </w:r>
    </w:p>
    <w:p>
      <w:pPr>
        <w:pStyle w:val="BodyText"/>
      </w:pPr>
      <w:r>
        <w:t xml:space="preserve">Tiêu Lãng cắn răng sai Thảo Đằng truyền tin cho con thú lưỡi dài vảy giáp, xoay người lại khai chiến với tên Chiến Đế.</w:t>
      </w:r>
    </w:p>
    <w:p>
      <w:pPr>
        <w:pStyle w:val="BodyText"/>
      </w:pPr>
      <w:r>
        <w:t xml:space="preserve">Mặc kệ có công kích tên Chiến Đế này hay không, Tiêu Lãng căn bản không có cách nào trốn thoát. Hắn chỉ đành phải mạo hiểm.</w:t>
      </w:r>
    </w:p>
    <w:p>
      <w:pPr>
        <w:pStyle w:val="BodyText"/>
      </w:pPr>
      <w:r>
        <w:t xml:space="preserve">Tên Chiến Đế này nhìn thấy con thú lưỡi dài vảy giáp quay đầu lại phóng về phía hắn, ánh mắt hắn lộ ra một tia trêu tức. Thân thể hắn dừng lại. Tu Di Giới trong tay lóe lên, một huyền khí xuất hiện ở trong tay. Hắn ngạo nghễ không sợ hãi chờ đợi con thú lưỡi dài vảy giáp này vọt tới.</w:t>
      </w:r>
    </w:p>
    <w:p>
      <w:pPr>
        <w:pStyle w:val="BodyText"/>
      </w:pPr>
      <w:r>
        <w:t xml:space="preserve">Thủ đoạn công kích của con thú lưỡi dài vảy giáp chỉ là cái lưỡi dài mấy chục mét của mình. Đối với cường giả Chiến Đế mà nói, tốc độ đầu lưỡi của nó bắn ra mặc dù nhanh, cũng đủ cứng cỏi, nhưng vẫn không đáng chú ý!</w:t>
      </w:r>
    </w:p>
    <w:p>
      <w:pPr>
        <w:pStyle w:val="BodyText"/>
      </w:pPr>
      <w:r>
        <w:t xml:space="preserve">Vèo!</w:t>
      </w:r>
    </w:p>
    <w:p>
      <w:pPr>
        <w:pStyle w:val="BodyText"/>
      </w:pPr>
      <w:r>
        <w:t xml:space="preserve">Con thú lưỡi dài vảy giáp nổi giận vọt tới. Thời điểm chỉ còn cách tên Chiến Đế mấy chục mét, một cái lưỡi dài lập tức bắn ra, hóa thành một tàn ảnh vọt về hướng cường giả Chiến Đế.</w:t>
      </w:r>
    </w:p>
    <w:p>
      <w:pPr>
        <w:pStyle w:val="BodyText"/>
      </w:pPr>
      <w:r>
        <w:t xml:space="preserve">- Hừ!</w:t>
      </w:r>
    </w:p>
    <w:p>
      <w:pPr>
        <w:pStyle w:val="BodyText"/>
      </w:pPr>
      <w:r>
        <w:t xml:space="preserve">Cường giả Chiến Đế lạnh lùng hừ một tiếng, thân thể lóe sang bên cạnh tránh thoát. Hắn rót huyền khí vào vũ khí trong tay chém xuống cái lưỡi dài kia.</w:t>
      </w:r>
    </w:p>
    <w:p>
      <w:pPr>
        <w:pStyle w:val="BodyText"/>
      </w:pPr>
      <w:r>
        <w:t xml:space="preserve">Tốc độ của cường giả Chiến Đế nhanh tới mức nào?</w:t>
      </w:r>
    </w:p>
    <w:p>
      <w:pPr>
        <w:pStyle w:val="BodyText"/>
      </w:pPr>
      <w:r>
        <w:t xml:space="preserve">Ngay lập tức, cái lưỡi thật dài kia lập tức bị chém đứt một đoạn, máu tươi bắn mạnh ra, khiến nước biển ở khu vực gần đó bị vẩn đục.</w:t>
      </w:r>
    </w:p>
    <w:p>
      <w:pPr>
        <w:pStyle w:val="BodyText"/>
      </w:pPr>
      <w:r>
        <w:t xml:space="preserve">Chính vào giờ phút này!</w:t>
      </w:r>
    </w:p>
    <w:p>
      <w:pPr>
        <w:pStyle w:val="BodyText"/>
      </w:pPr>
      <w:r>
        <w:t xml:space="preserve">Thảo Đằng đang ẩn ở trong cái lưỡi dài lại đột nhiên động, hóa thành thực thể, nhanh như tia chớp quấn chặt lấy Chiến Đế, sau đó lập tức kéo hắn vào trong miệng của hải thú!</w:t>
      </w:r>
    </w:p>
    <w:p>
      <w:pPr>
        <w:pStyle w:val="BodyText"/>
      </w:pPr>
      <w:r>
        <w:t xml:space="preserve">- Ừm?</w:t>
      </w:r>
    </w:p>
    <w:p>
      <w:pPr>
        <w:pStyle w:val="BodyText"/>
      </w:pPr>
      <w:r>
        <w:t xml:space="preserve">Con ngươi của cường giả Chiến Đế này lại, phát ra một tiếng kêu nghi ngờ. Nhưng hắn quên mất mình đang ở trong biển. Nước biển tràn vào trong miệng khiến nước mắt nước mũi hắn chảy ròng ròng. Chờ tới lúc hắn phản ứng lại, đã phát hiện mình rơi vào trong bụng tối đen của hải thú.</w:t>
      </w:r>
    </w:p>
    <w:p>
      <w:pPr>
        <w:pStyle w:val="BodyText"/>
      </w:pPr>
      <w:r>
        <w:t xml:space="preserve">Mà thân ảnh vừa vọt vào, thị lực của hắn không tồi, đã mơ hồ nhìn thấy một đôi mắt lãnh lẽo, và một thiết quyền đang không ngừng phóng to trước mắt!</w:t>
      </w:r>
    </w:p>
    <w:p>
      <w:pPr>
        <w:pStyle w:val="BodyText"/>
      </w:pPr>
      <w:r>
        <w:t xml:space="preserve">Tiêu Lãng!</w:t>
      </w:r>
    </w:p>
    <w:p>
      <w:pPr>
        <w:pStyle w:val="BodyText"/>
      </w:pPr>
      <w:r>
        <w:t xml:space="preserve">Điều đầu tiên cường giả Chiến Đế nghĩ tới không phải là tránh né, mà dùng sức bóp nát ngọc phù trong tay.</w:t>
      </w:r>
    </w:p>
    <w:p>
      <w:pPr>
        <w:pStyle w:val="Compact"/>
      </w:pPr>
      <w:r>
        <w:t xml:space="preserve">Đây là ngọc phù Hắc Thạch cho bọn họ. Hắc Thạch đã nhấn mạnh rất nhiều lần, một khi phát hiện Tiêu Lãng lập tức bóp nát ngọc phù!</w:t>
      </w:r>
      <w:r>
        <w:br w:type="textWrapping"/>
      </w:r>
      <w:r>
        <w:br w:type="textWrapping"/>
      </w:r>
    </w:p>
    <w:p>
      <w:pPr>
        <w:pStyle w:val="Heading2"/>
      </w:pPr>
      <w:bookmarkStart w:id="436" w:name="q.3---chương-83-liều-mạng-lao-nhanh"/>
      <w:bookmarkEnd w:id="436"/>
      <w:r>
        <w:t xml:space="preserve">414. Q.3 - Chương 83: Liều Mạng Lao Nhanh</w:t>
      </w:r>
    </w:p>
    <w:p>
      <w:pPr>
        <w:pStyle w:val="Compact"/>
      </w:pPr>
      <w:r>
        <w:br w:type="textWrapping"/>
      </w:r>
      <w:r>
        <w:br w:type="textWrapping"/>
      </w:r>
    </w:p>
    <w:p>
      <w:pPr>
        <w:pStyle w:val="BodyText"/>
      </w:pPr>
      <w:r>
        <w:t xml:space="preserve">Ầm!</w:t>
      </w:r>
    </w:p>
    <w:p>
      <w:pPr>
        <w:pStyle w:val="BodyText"/>
      </w:pPr>
      <w:r>
        <w:t xml:space="preserve">Nắm đấm của Tiêu Lãng bỗng nhiên đập đến trên người Chiến Đế, khiến Chiến Đế này lại đập vào miệng con hải thú kia, còn phá vỡ miệng của hải thú, thân thể rơi vào trong biển.</w:t>
      </w:r>
    </w:p>
    <w:p>
      <w:pPr>
        <w:pStyle w:val="BodyText"/>
      </w:pPr>
      <w:r>
        <w:t xml:space="preserve">Vèo!</w:t>
      </w:r>
    </w:p>
    <w:p>
      <w:pPr>
        <w:pStyle w:val="BodyText"/>
      </w:pPr>
      <w:r>
        <w:t xml:space="preserve">Nếu như Tiêu Lãng quyết định ra tay, làm sao có thể nương tay được?</w:t>
      </w:r>
    </w:p>
    <w:p>
      <w:pPr>
        <w:pStyle w:val="BodyText"/>
      </w:pPr>
      <w:r>
        <w:t xml:space="preserve">Nhưng hắn có thể cảm giác được rõ ràng về một đòn vừa nãy. Một quyền này đã phá tan chiến giáp huyền khí của Chiến Đế. Chỉ có điều chiến giáp huyền khí của tên Chiến Đế này rất cường hãn. Lực đạo mình đập xuống thân thể hắn chỉ còn lại ba phần mười, đập vỡ mấy cái xương của hắn, làm nổ da thịt phía ngoài, nhưng không tạo thành vết thương trí mạng đối với hắn!</w:t>
      </w:r>
    </w:p>
    <w:p>
      <w:pPr>
        <w:pStyle w:val="BodyText"/>
      </w:pPr>
      <w:r>
        <w:t xml:space="preserve">Thân thể cường giả Chiến Đế kia từ trong miệng của hải thú bắn ra, Thảo Đằng đã nhanh như tia chớp lao ra trước một bước, hóa thành tàn ảnh bắn mạnh về phía cường giả Chiến Đế.</w:t>
      </w:r>
    </w:p>
    <w:p>
      <w:pPr>
        <w:pStyle w:val="BodyText"/>
      </w:pPr>
      <w:r>
        <w:t xml:space="preserve">Tên Chiến Đế này cảm nhận thương thế trước ngực, trong lòng đã bắt đầu cảm thấy kinh hoàng. Tiêu Lãng bất ngờ đánh lén, lại chỉ một chiêu thiếu chút nữa lấy mạng của hắn.</w:t>
      </w:r>
    </w:p>
    <w:p>
      <w:pPr>
        <w:pStyle w:val="BodyText"/>
      </w:pPr>
      <w:r>
        <w:t xml:space="preserve">Giờ phút này đối mặt với công kích của cả Thảo Đằng và Tiêu Lãng, hắn tất nhiên lựa chọn ứng phó với công kích của Tiêu Lãng trước. Chỉ có điều, việc đầu tiên hắn làm chính là để thần hồn phụ thể, còn thả ra chiến giáp huyền khí, đề phòng Thảo Đằng nuốt chửng mình.</w:t>
      </w:r>
    </w:p>
    <w:p>
      <w:pPr>
        <w:pStyle w:val="BodyText"/>
      </w:pPr>
      <w:r>
        <w:t xml:space="preserve">Vèo!</w:t>
      </w:r>
    </w:p>
    <w:p>
      <w:pPr>
        <w:pStyle w:val="BodyText"/>
      </w:pPr>
      <w:r>
        <w:t xml:space="preserve">Hai thân ảnh va chạm vào nhau. Hai người đều dùng toàn lực công kích. Thảo Đằng dưới sự khống chế của Tiêu Lãng, hóa thành hư ảnh từ phía dưới vọt tới.</w:t>
      </w:r>
    </w:p>
    <w:p>
      <w:pPr>
        <w:pStyle w:val="BodyText"/>
      </w:pPr>
      <w:r>
        <w:t xml:space="preserve">Kế hoạch chiến đấu của Tiêu Lãng rất rõ ràng. Mình liều mạng đánh tan chiến giáp huyền khí của tên Chiến Đế này, để Thảo Đằng ra sát chiêu nuốt chửng hắn.</w:t>
      </w:r>
    </w:p>
    <w:p>
      <w:pPr>
        <w:pStyle w:val="BodyText"/>
      </w:pPr>
      <w:r>
        <w:t xml:space="preserve">Điều khiến Tiêu Lãng bất ngờ chính là, hắn và tên Chiến Đế kia va chạm một quyền, hắn không chỉ không làm nổ cánh tay của tên Chiến Đế kia, khiến chiến giáp huyền khí vỡ tan, trái lại bản thân bị một lực lượng cường đại đập ra ngoài, cổ tay mơ hồ có chút đau đớn. Máu từ khóe miệng chậm rãi trào ra.</w:t>
      </w:r>
    </w:p>
    <w:p>
      <w:pPr>
        <w:pStyle w:val="BodyText"/>
      </w:pPr>
      <w:r>
        <w:t xml:space="preserve">Thần hồn của Chiến Đế này lại có thể gia tăng lực lượng!</w:t>
      </w:r>
    </w:p>
    <w:p>
      <w:pPr>
        <w:pStyle w:val="BodyText"/>
      </w:pPr>
      <w:r>
        <w:t xml:space="preserve">Tiêu Lãng nói thầm một tiếng không tốt. Bởi vì hắn vừa nãy đã ra lệnh cho Thảo Đằng công kích. Giờ phút này Thảo Đằng đã tiến sát phía dưới của tên Chiến Đế kia, đang quấn quanh thân thể của tên Chiến Đế kia.</w:t>
      </w:r>
    </w:p>
    <w:p>
      <w:pPr>
        <w:pStyle w:val="BodyText"/>
      </w:pPr>
      <w:r>
        <w:t xml:space="preserve">Thảo Đằng và hắn là một thể, ban đầu vốn phối hợp công kích. Hiện tại hắn ngoài ý muốn bị đánh bay ra ngoài, Thảo Đằng hoàn toàn nằm trong phạm vi công kích của tên cường giả Chiến Đế kia. Nếu như Thảo Đằng bị thương, linh hồn hắn cũng sẽ bị thương. Đến lúc đó hắn chắc chắn phải chết.</w:t>
      </w:r>
    </w:p>
    <w:p>
      <w:pPr>
        <w:pStyle w:val="BodyText"/>
      </w:pPr>
      <w:r>
        <w:t xml:space="preserve">Tên Chiến Đế kia cũng không ngờ được, mình lại có thể dễ dàng đánh lui Tiêu Lãng như vậy.</w:t>
      </w:r>
    </w:p>
    <w:p>
      <w:pPr>
        <w:pStyle w:val="BodyText"/>
      </w:pPr>
      <w:r>
        <w:t xml:space="preserve">Tiêu Lãng ở bên ngoài đế đô có thể hùng hổ ghê gớm, ngay cả Hắc Nha cũng bị Tiêu Lãng giết chết. Vừa nãy Tiêu Lãng chỉ ung dung đánh ra một đòn, đã khiến hắn bị thương. Tên Chiến Đế này còn tưởng rằng Tiêu Lãng có sức chiến đấu cường đại vượt quá sự tưởng tượng của hắn.</w:t>
      </w:r>
    </w:p>
    <w:p>
      <w:pPr>
        <w:pStyle w:val="BodyText"/>
      </w:pPr>
      <w:r>
        <w:t xml:space="preserve">Sau khi ngây người một chút, Thảo Đằng đã vọt lên, quấn lấy nửa thân thể của hắn. Tên Chiến Đế này lại không chống đối. Dù sao bản thân hắn có chiến giáp huyền khí, trong thời gian ngắn Thảo Đằng làm sao nuốt chửng được hắn?</w:t>
      </w:r>
    </w:p>
    <w:p>
      <w:pPr>
        <w:pStyle w:val="BodyText"/>
      </w:pPr>
      <w:r>
        <w:t xml:space="preserve">Hắn trái lại trở nên hưng phấn. Nếu như khiến Thảo Đằng này bị thương, linh hồn của Tiêu Lãng nhất định sẽ bị hao tổn. Đến lúc đó muốn bắt Tiêu Lãng không phải dễ như trở bàn tay sao?</w:t>
      </w:r>
    </w:p>
    <w:p>
      <w:pPr>
        <w:pStyle w:val="BodyText"/>
      </w:pPr>
      <w:r>
        <w:t xml:space="preserve">Trong nháy mắt, trong tay đã có huyền khí vờn quanh. Hắn chuẩn bị phóng ra ngoài, công kích hư ảnh Thảo Đằng.</w:t>
      </w:r>
    </w:p>
    <w:p>
      <w:pPr>
        <w:pStyle w:val="BodyText"/>
      </w:pPr>
      <w:r>
        <w:t xml:space="preserve">Chỉ có một điều khiến hắn không dám tin tưởng chính là trong nháy mắt Thảo Đằng lại cắn nuốt chiến giáp huyền khí của hắn, sau đó cắn nuốt luôn máu thịt ở nửa thân thể của hắn, biến chúng thành xương trắng!</w:t>
      </w:r>
    </w:p>
    <w:p>
      <w:pPr>
        <w:pStyle w:val="BodyText"/>
      </w:pPr>
      <w:r>
        <w:t xml:space="preserve">- A!</w:t>
      </w:r>
    </w:p>
    <w:p>
      <w:pPr>
        <w:pStyle w:val="BodyText"/>
      </w:pPr>
      <w:r>
        <w:t xml:space="preserve">Cường giả Chiến Đế hét thảm. Nhưng ở dưới đáy biển, hắn làm sao có khả năng kêu ra tiếng được? Thảo Đằng cũng rất nhanh lan lên, hoàn toàn biến thân thể hắn trở thành hài cốt!</w:t>
      </w:r>
    </w:p>
    <w:p>
      <w:pPr>
        <w:pStyle w:val="BodyText"/>
      </w:pPr>
      <w:r>
        <w:t xml:space="preserve">- A...a!</w:t>
      </w:r>
    </w:p>
    <w:p>
      <w:pPr>
        <w:pStyle w:val="BodyText"/>
      </w:pPr>
      <w:r>
        <w:t xml:space="preserve">Tiêu Lãng cũng bị nước biển làm sặc. Trong mắt hắn đầy vẻ kinh ngạc. Từ lúc nào Thảo Đằng biến thành cường đại như vậy? Ngay cả chiến giáp huyền khí của cường giả Chiến Đế cũng có thể cắn nuốt trong nháy mắt sao?</w:t>
      </w:r>
    </w:p>
    <w:p>
      <w:pPr>
        <w:pStyle w:val="BodyText"/>
      </w:pPr>
      <w:r>
        <w:t xml:space="preserve">Không đúng!</w:t>
      </w:r>
    </w:p>
    <w:p>
      <w:pPr>
        <w:pStyle w:val="BodyText"/>
      </w:pPr>
      <w:r>
        <w:t xml:space="preserve">Hắn vỗ đầu một cái, nhớ tới một chuyện.</w:t>
      </w:r>
    </w:p>
    <w:p>
      <w:pPr>
        <w:pStyle w:val="BodyText"/>
      </w:pPr>
      <w:r>
        <w:t xml:space="preserve">Dường như ở bên ngoài đế đô, Thảo Đằng lại tiến hóa một lần nữa? Hiện tại nó đã biến thành màu vàng, năng lực cắn nuốt khẳng định tăng thêm! Sau khi Thảo Đằng tiến hóa, Tiêu Lãng vẫn chưa thấy nó cắn nuốt hải thú huyền thú nào, nên không biết năng lực cắn nuốt của Thảo Đằng lại trở nên mạnh như vậy. Giờ phút này Tiêu Lãng cảm thấy bất ngờ kinh ngạc.</w:t>
      </w:r>
    </w:p>
    <w:p>
      <w:pPr>
        <w:pStyle w:val="BodyText"/>
      </w:pPr>
      <w:r>
        <w:t xml:space="preserve">Thảo Đằng lóe lên, hóa thành thực thể, bao vây lấy cỗ hài cốt kia kéo trở về. Tiêu Lãng cũng không muốn lưu lại vết tích gì khiến người ta phát hiện. Thân thể hắn lập tức nhanh chóng vọt vào trong thân thể con thú lưỡi dài vảy giáp.</w:t>
      </w:r>
    </w:p>
    <w:p>
      <w:pPr>
        <w:pStyle w:val="BodyText"/>
      </w:pPr>
      <w:r>
        <w:t xml:space="preserve">Con thú lưỡi dài vảy giáp này đã sống cả vạn năm, vô cùng thông linh. Nó vốn định thừa dịp Tiêu Lãng và tên Chiến Đế kia khai chiến trốn thoát, nhưng không ngời chưa được bao lâu, cuộc chiến đấu đã kết thúc. Nó sợ đến mức không dám chạy trốn nữa.</w:t>
      </w:r>
    </w:p>
    <w:p>
      <w:pPr>
        <w:pStyle w:val="BodyText"/>
      </w:pPr>
      <w:r>
        <w:t xml:space="preserve">Thảo Đằng nhanh chóng lao vào, rất nhanh đã quấn lấy hải thú kia. Hải thú kia ngoan ngoãn há mồm ra. Tiêu Lãng mang theo Thảo Đằng tiến vào trong bụng hải thú.</w:t>
      </w:r>
    </w:p>
    <w:p>
      <w:pPr>
        <w:pStyle w:val="BodyText"/>
      </w:pPr>
      <w:r>
        <w:t xml:space="preserve">Vèo!</w:t>
      </w:r>
    </w:p>
    <w:p>
      <w:pPr>
        <w:pStyle w:val="BodyText"/>
      </w:pPr>
      <w:r>
        <w:t xml:space="preserve">Thảo Đằng hóa thành hư ảnh, nhanh chóng trị liệu cho hải thú này. Chút thương thế trên người hải thú này nhanh chóng được chữa trị tốt. Nó càng kiêng kị đối với Thảo Đằng hơn. Dưới sự khống chế của Tiêu Lãng, nó lập tức trốn về phía tây.</w:t>
      </w:r>
    </w:p>
    <w:p>
      <w:pPr>
        <w:pStyle w:val="BodyText"/>
      </w:pPr>
      <w:r>
        <w:t xml:space="preserve">- Ừm!</w:t>
      </w:r>
    </w:p>
    <w:p>
      <w:pPr>
        <w:pStyle w:val="BodyText"/>
      </w:pPr>
      <w:r>
        <w:t xml:space="preserve">Cùng lúc đó, trên mặt biển cách nơi này mấy ngàn dặm, trên một chiếc thuyền lớn chợt vọng ra một tiếng kêu kinh ngạc.</w:t>
      </w:r>
    </w:p>
    <w:p>
      <w:pPr>
        <w:pStyle w:val="BodyText"/>
      </w:pPr>
      <w:r>
        <w:t xml:space="preserve">Khi tên Chiến Đế kia bóp nát ngọc phù, Hắc Thạch ở trong thuyền lớn lập tức cảm giác được.</w:t>
      </w:r>
    </w:p>
    <w:p>
      <w:pPr>
        <w:pStyle w:val="BodyText"/>
      </w:pPr>
      <w:r>
        <w:t xml:space="preserve">Giờ phút này tình cảnh trong đại sảnh trên thuyền lớn thật sự khiến người ta phun máu. Mười mấy hoa khôi tất cả đều lõa lồ, giơ mông đầy đặn xếp thành hàng, tạo thành một vòng tròn, mà Hắc Thạch đang đứng ở chính giữa, nghiễm nhiên là bộ dạng hoàng đế chuyển vòng...</w:t>
      </w:r>
    </w:p>
    <w:p>
      <w:pPr>
        <w:pStyle w:val="BodyText"/>
      </w:pPr>
      <w:r>
        <w:t xml:space="preserve">Ầm!</w:t>
      </w:r>
    </w:p>
    <w:p>
      <w:pPr>
        <w:pStyle w:val="BodyText"/>
      </w:pPr>
      <w:r>
        <w:t xml:space="preserve">Hắc Thạch một cước đá văng một hoa khôi, một tay cầm lấy chiến giáp, nhanh chóng mặc vào. Sau đó dưới ánh mắt kinh ngạc của vô số hoa khôi, hắn phóng nhanh về phía tên Chiến Đế kia.</w:t>
      </w:r>
    </w:p>
    <w:p>
      <w:pPr>
        <w:pStyle w:val="BodyText"/>
      </w:pPr>
      <w:r>
        <w:t xml:space="preserve">Hắn đã thông báo rất nhiều lần. Một khi phát hiện Tiêu Lãng lập tức bóp nát ngọc pù này. Những lúc còn lại, cho dù bị hải thú giết chết, cũng không được động tới ngọc phù.</w:t>
      </w:r>
    </w:p>
    <w:p>
      <w:pPr>
        <w:pStyle w:val="BodyText"/>
      </w:pPr>
      <w:r>
        <w:t xml:space="preserve">Hiện tại ngọc phù nát, nói rõ... đã phát hiện ra Tiêu Lãng!</w:t>
      </w:r>
    </w:p>
    <w:p>
      <w:pPr>
        <w:pStyle w:val="BodyText"/>
      </w:pPr>
      <w:r>
        <w:t xml:space="preserve">Điều này khiến Hắc Thạch cực kỳ hưng phấn. Tìm được Tiêu Lãng, có nghĩa là hắn và Hắc Phí có thể quang minh chính đại truyền tống trở lại Thiên Châu. Đến lúc đó Hà trưởng lão nhất định sẽ liên tục khen thưởng cho hai người, lại trọng dụng bọn họ.</w:t>
      </w:r>
    </w:p>
    <w:p>
      <w:pPr>
        <w:pStyle w:val="BodyText"/>
      </w:pPr>
      <w:r>
        <w:t xml:space="preserve">Thực lực của Tiêu Lãng cũng không mạnh. Tia tàn hồn Thiên Đế kia đã hoàn toàn biến mất. Hắc Thạch vô cùng tự tin, khi phát hiện Tiêu Lãng có thể bắt hắn!</w:t>
      </w:r>
    </w:p>
    <w:p>
      <w:pPr>
        <w:pStyle w:val="BodyText"/>
      </w:pPr>
      <w:r>
        <w:t xml:space="preserve">Hắn không lãng phí thời gian đi triệu tập cường giả đại lục Thần Hồn. Hắc Thạch lấy tốc độ nhanh nhất bay về phía tây. Hắn có thể cảm ứng được rõ ràng địa điểm ngọc phù bị bóp nát.</w:t>
      </w:r>
    </w:p>
    <w:p>
      <w:pPr>
        <w:pStyle w:val="BodyText"/>
      </w:pPr>
      <w:r>
        <w:t xml:space="preserve">Chỉ sau nửa nén hương, Hắc Thạch đã bay tới địa điểm Tiêu Lãng và cường giả Chiến Đế khai chiến. Vụ trận ngoài khơi hoàn toàn không ảnh hưởng được tới cường giả cấp bậc như hắn.</w:t>
      </w:r>
    </w:p>
    <w:p>
      <w:pPr>
        <w:pStyle w:val="BodyText"/>
      </w:pPr>
      <w:r>
        <w:t xml:space="preserve">Hắn nhìn trong nước biển vẫn còn sót lại chút mùi máu nhàn nhạt, và một vài khí tức chứa trong nước biển tức, mắt nhất thời sáng lên.</w:t>
      </w:r>
    </w:p>
    <w:p>
      <w:pPr>
        <w:pStyle w:val="BodyText"/>
      </w:pPr>
      <w:r>
        <w:t xml:space="preserve">Thực lực của hắn rất cường đại, hơn nữa còn có một loại thần thông quỷ dị, có thể cảm ứng được rõ ràng, xung quanh đây có khí tức của Tiêu Lãng và Thảo Đằng, cùng với khí tức của tên cường giả Chiến Đế kia. Mặt khác còn có khí tức cường đại của một con hải thú!</w:t>
      </w:r>
    </w:p>
    <w:p>
      <w:pPr>
        <w:pStyle w:val="BodyText"/>
      </w:pPr>
      <w:r>
        <w:t xml:space="preserve">Sau khi tìm kiếm xung quanh, không phát hiện ra bất kỳ thi thể nào, mà khí tức của tên Chiến Đế kia cùng Tiêu Lãng Thảo Đằng hoàn toàn biến mất, chỉ còn sót lại khí tức của con hải thú kia ở hải vực phía tây.</w:t>
      </w:r>
    </w:p>
    <w:p>
      <w:pPr>
        <w:pStyle w:val="BodyText"/>
      </w:pPr>
      <w:r>
        <w:t xml:space="preserve">Tiêu Lãng và tên Chiến Đế kia không thể nào bỗng dưng bốc hơi được. Như vậy chỉ có một lời giải thích. Tiêu Lãng trốn ở trong bụng hải thú, bỏ chạy về hải vực phía tây!</w:t>
      </w:r>
    </w:p>
    <w:p>
      <w:pPr>
        <w:pStyle w:val="BodyText"/>
      </w:pPr>
      <w:r>
        <w:t xml:space="preserve">Con mắt đen của hắn không ngừng chớp động càng lúc càng sáng. Trong lòng hắn cũng hiểu ra một điều. Chẳng trách bảy cường giả Nhân Hoàng tìm lâu như vậy cũng không tìm được Tiêu Lãng. Thì ra hắn vốn trốn ở trong bụng hải thú!</w:t>
      </w:r>
    </w:p>
    <w:p>
      <w:pPr>
        <w:pStyle w:val="BodyText"/>
      </w:pPr>
      <w:r>
        <w:t xml:space="preserve">Vèo!</w:t>
      </w:r>
    </w:p>
    <w:p>
      <w:pPr>
        <w:pStyle w:val="BodyText"/>
      </w:pPr>
      <w:r>
        <w:t xml:space="preserve">Tốc độ của Hắc Thạch giống như chớp giật, lập tức lần theo khí tức của hải thú này. Mặc kệ Tiêu Lãng có trốn ở trong bụng hải thú như hắn đoán hay không, hắn vẫn quyết định một đường truy sát.</w:t>
      </w:r>
    </w:p>
    <w:p>
      <w:pPr>
        <w:pStyle w:val="BodyText"/>
      </w:pPr>
      <w:r>
        <w:t xml:space="preserve">Trong khoảng thời gian này, Tiêu Lãng đã hoàn toàn tiến vào trong khu vực biển sâu. Tuy rằng trong biển sâu vô cùng nguy hiểm, tuy rằng con thú lưỡi dài vảy giáp kia thông qua Thảo Đằng, mấy lần biểu thị không muốn tiến vào hải vực này, nhưng giờ phút này hắn không quan tâm được nhiều như vậy. Hắn ép buộc con thú lưỡi dài vảy giáp lấy tốc độ nhanh nhất bơi về phía tây.</w:t>
      </w:r>
    </w:p>
    <w:p>
      <w:pPr>
        <w:pStyle w:val="BodyText"/>
      </w:pPr>
      <w:r>
        <w:t xml:space="preserve">Giết một tên Chiến Đế, đối phương sớm muộn sẽ phát hiện ra. Hắn nhất định sẽ gia tăng cường độ lùng bắt. Bây giờ hắn còn không tiến vào biển sâu, chậm chút nữa sẽ không cơ hội.</w:t>
      </w:r>
    </w:p>
    <w:p>
      <w:pPr>
        <w:pStyle w:val="Compact"/>
      </w:pPr>
      <w:r>
        <w:t xml:space="preserve">Ánh mắt hắn vô cùng kiên định, cho dù chết hắn cũng tình nguyện chết ở trong miệng hải thú cường đại.</w:t>
      </w:r>
      <w:r>
        <w:br w:type="textWrapping"/>
      </w:r>
      <w:r>
        <w:br w:type="textWrapping"/>
      </w:r>
    </w:p>
    <w:p>
      <w:pPr>
        <w:pStyle w:val="Heading2"/>
      </w:pPr>
      <w:bookmarkStart w:id="437" w:name="q.3---chương-84-hải-thú-hai-mươi-vạn-năm"/>
      <w:bookmarkEnd w:id="437"/>
      <w:r>
        <w:t xml:space="preserve">415. Q.3 - Chương 84: Hải Thú Hai Mươi Vạn Năm</w:t>
      </w:r>
    </w:p>
    <w:p>
      <w:pPr>
        <w:pStyle w:val="Compact"/>
      </w:pPr>
      <w:r>
        <w:br w:type="textWrapping"/>
      </w:r>
      <w:r>
        <w:br w:type="textWrapping"/>
      </w:r>
    </w:p>
    <w:p>
      <w:pPr>
        <w:pStyle w:val="BodyText"/>
      </w:pPr>
      <w:r>
        <w:t xml:space="preserve">Giờ phút này Tiêu Lãng đã rời khỏi đại lục Thần Hồn hơn mười ngàn dặm. Tuy rằng hắn vẫn khống chế con thú lưỡi dài vảy giáp bơi ở gần mặt biển, đề phòng gặp phải huyền thú cường đại, nhưng con thú lưỡi dài vảy giáp này lại càng ngày càng bất an, không ngừng thông qua Thảo Đằng khẩn cầu Tiêu Lãng, không nên tiến lên.</w:t>
      </w:r>
    </w:p>
    <w:p>
      <w:pPr>
        <w:pStyle w:val="BodyText"/>
      </w:pPr>
      <w:r>
        <w:t xml:space="preserve">- Tiếp tục bơi hết tốc lực cho ta! Thảo Đằng, nếu con hải thú này dám bơi chậm lại, lập tức căn nuốt một phần thịt của nó cho ta!</w:t>
      </w:r>
    </w:p>
    <w:p>
      <w:pPr>
        <w:pStyle w:val="BodyText"/>
      </w:pPr>
      <w:r>
        <w:t xml:space="preserve">Tiêu Lãng hạ lệnh cho Thảo Đằng. Thảo Đằng càng ngày càng thông linh, trước tiên nuốt một mảnh máu thịt, sau khi trị liệu cho hải thú mới giao lưu. Hải thú biết không đi tới sẽ lập tức phải chết. Nó chỉ có thể đỏ cả mắt tiếp tục xông về phía trước.</w:t>
      </w:r>
    </w:p>
    <w:p>
      <w:pPr>
        <w:pStyle w:val="BodyText"/>
      </w:pPr>
      <w:r>
        <w:t xml:space="preserve">Sau nửa canh giờ!</w:t>
      </w:r>
    </w:p>
    <w:p>
      <w:pPr>
        <w:pStyle w:val="BodyText"/>
      </w:pPr>
      <w:r>
        <w:t xml:space="preserve">Tiêu Lãng đã đi tới hải vực hai mươi ngàn dặm, lại cực kỳ may mắn không gặp phải hải thú cường đại, ngược lại chỉ đụng phải vô số hải thú cấp thấp.</w:t>
      </w:r>
    </w:p>
    <w:p>
      <w:pPr>
        <w:pStyle w:val="BodyText"/>
      </w:pPr>
      <w:r>
        <w:t xml:space="preserve">- Trong biển sâu này cũng không mấy nguy hiểm!</w:t>
      </w:r>
    </w:p>
    <w:p>
      <w:pPr>
        <w:pStyle w:val="BodyText"/>
      </w:pPr>
      <w:r>
        <w:t xml:space="preserve">Tiêu Lãng âm thầm suy nghĩ. Nếu như cứ như vậy một đường bơi tới Thiên Châu, vậy thì sảng khoái rồi!</w:t>
      </w:r>
    </w:p>
    <w:p>
      <w:pPr>
        <w:pStyle w:val="BodyText"/>
      </w:pPr>
      <w:r>
        <w:t xml:space="preserve">Chuyện tất nhiên không tốt đẹp như trong tưởng tượng của Tiêu Lãng. Ngay lập tức liền có khí tức khổng lồ từ phía sau truyền đến. Tuy rằng còn cách xa vạn mét, Tiêu Lãng và hải thú đều đã nhận ra.</w:t>
      </w:r>
    </w:p>
    <w:p>
      <w:pPr>
        <w:pStyle w:val="BodyText"/>
      </w:pPr>
      <w:r>
        <w:t xml:space="preserve">- Cường giả Chư Vương cảnh!</w:t>
      </w:r>
    </w:p>
    <w:p>
      <w:pPr>
        <w:pStyle w:val="BodyText"/>
      </w:pPr>
      <w:r>
        <w:t xml:space="preserve">Trên mặt Tiêu Lãng nhất thời tái nhợt. Có thể có khí tức lớn như vậy, chỉ có cường giả Chư Vương cảnh. Khí tức này lấy tốc độ nhanh như tia chớp lao về phía bên này. Không cần phải nói cũng biết về nhằm về phía hắn!</w:t>
      </w:r>
    </w:p>
    <w:p>
      <w:pPr>
        <w:pStyle w:val="BodyText"/>
      </w:pPr>
      <w:r>
        <w:t xml:space="preserve">- Thảo Đằng, bảo hải thú lập tức lao thẳng xuống phía dưới!</w:t>
      </w:r>
    </w:p>
    <w:p>
      <w:pPr>
        <w:pStyle w:val="BodyText"/>
      </w:pPr>
      <w:r>
        <w:t xml:space="preserve">Tiêu Lãng quát lớn, sắc mặt cực kỳ ngưng trọng. Giờ phút này hắn chỉ có hy vọng xa vời cường giả này chỉ là trùng hợp bay về phía hắn. Hải thú không cần Tiêu Lãng nói, đã sớm giống như lợi kiếm phóng xuống phía dưới. Khí tức cường đại như vậy có thể so với hải thú mười năm năm. Nó vọt tới đáy biển không nhất định có thể gặp phải hải thú cường đại. Nhưng nếu không trốn lại chỉ có một con đường chết.</w:t>
      </w:r>
    </w:p>
    <w:p>
      <w:pPr>
        <w:pStyle w:val="BodyText"/>
      </w:pPr>
      <w:r>
        <w:t xml:space="preserve">Mắt Tiêu Lãng lóe sáng, quay về huyễn ma thú Tiểu Bạch trong lòng nhanh chóng nói:</w:t>
      </w:r>
    </w:p>
    <w:p>
      <w:pPr>
        <w:pStyle w:val="BodyText"/>
      </w:pPr>
      <w:r>
        <w:t xml:space="preserve">- Tiểu Bạch, nếu như đợi lát nữa khai chiến, ngươi lập tức biến thành con cá lớn, trốn nhanh được bao nhiêu thì nhanh bấy nhiêu, bơi về phía hải đảo kia, biết không?</w:t>
      </w:r>
    </w:p>
    <w:p>
      <w:pPr>
        <w:pStyle w:val="BodyText"/>
      </w:pPr>
      <w:r>
        <w:t xml:space="preserve">- Chít chít!</w:t>
      </w:r>
    </w:p>
    <w:p>
      <w:pPr>
        <w:pStyle w:val="BodyText"/>
      </w:pPr>
      <w:r>
        <w:t xml:space="preserve">Huyễn ma thú Tiểu Bạch cấp bách kêu lên. Nhưng ở dưới ánh mắt nghiêm khắc của Tiêu Lãng, nó chỉ có thể gật đầu, trong con mắt giống như trân châu dường như sắp khóc.</w:t>
      </w:r>
    </w:p>
    <w:p>
      <w:pPr>
        <w:pStyle w:val="BodyText"/>
      </w:pPr>
      <w:r>
        <w:t xml:space="preserve">Ầm!</w:t>
      </w:r>
    </w:p>
    <w:p>
      <w:pPr>
        <w:pStyle w:val="BodyText"/>
      </w:pPr>
      <w:r>
        <w:t xml:space="preserve">Một kình khí không thể xem thường bắn tới trên người con thú lưỡi dài vảy giáp.</w:t>
      </w:r>
    </w:p>
    <w:p>
      <w:pPr>
        <w:pStyle w:val="BodyText"/>
      </w:pPr>
      <w:r>
        <w:t xml:space="preserve">Hy vọng xa vời cuối cùng của Tiêu Lãng đã bị dập tắt. Tốc độ của kình khí kia vô cùng nhanh chóng, đụng vào hải thú. Thân thể của con thú lưỡi dài vảy giáp cường đại thậm chí còn hơn cả thân thể của Tiêu Lãng lập tức nổ tung. Máu tươi nhuộm đỏ cả biển rộng. Nội tạng thịt nát bắn đi khắp nơi.</w:t>
      </w:r>
    </w:p>
    <w:p>
      <w:pPr>
        <w:pStyle w:val="BodyText"/>
      </w:pPr>
      <w:r>
        <w:t xml:space="preserve">Vèo!</w:t>
      </w:r>
    </w:p>
    <w:p>
      <w:pPr>
        <w:pStyle w:val="BodyText"/>
      </w:pPr>
      <w:r>
        <w:t xml:space="preserve">Thân thể Tiêu Lãng thật ra không bị thương tích gì. Phần lớn công kích đã bị con hải thú kia đỡ lấy. Hắn dùng sức ném huyễn ma thú đi thật xa, bản thân mình cũng bắn về một phía khác, trong mắt đầy vẻ điên cuồng.</w:t>
      </w:r>
    </w:p>
    <w:p>
      <w:pPr>
        <w:pStyle w:val="BodyText"/>
      </w:pPr>
      <w:r>
        <w:t xml:space="preserve">- Tiêu Lãng!</w:t>
      </w:r>
    </w:p>
    <w:p>
      <w:pPr>
        <w:pStyle w:val="BodyText"/>
      </w:pPr>
      <w:r>
        <w:t xml:space="preserve">Người đến tất nhiên là Hắc Thạch. Khi hắn nhìn thấy một bóng người từ trong biển máu điên cuồng bỏ chạy, con mắt nhất thời sáng như sao, hận không thể ngửa đầu cười dài vài tiếng.</w:t>
      </w:r>
    </w:p>
    <w:p>
      <w:pPr>
        <w:pStyle w:val="BodyText"/>
      </w:pPr>
      <w:r>
        <w:t xml:space="preserve">Vèo!</w:t>
      </w:r>
    </w:p>
    <w:p>
      <w:pPr>
        <w:pStyle w:val="BodyText"/>
      </w:pPr>
      <w:r>
        <w:t xml:space="preserve">Trên mặt Hắc Thạch lộ ra một nụ cười tàn nhẫn. Hắc Thạch không để ý tới huyễn ma thú vừa bỏ chạy. Trên người Hắc Thạch xuất hiện khí lưu màu trắng vờn quanh, thân thể lấy tốc độ còn nhanh hơn so với Tiêu Lãng gấp mấy lần, phóng về phía hắn. Trong tay Hắn Thạch không bắn ra kình khí màu trắng nữa, trái lại nhìn Tiêu Lãng đầy vẻ trêu tức, chuẩn bị sống bắt hắn.</w:t>
      </w:r>
    </w:p>
    <w:p>
      <w:pPr>
        <w:pStyle w:val="BodyText"/>
      </w:pPr>
      <w:r>
        <w:t xml:space="preserve">Mang thi thể Tiêu Lãng về là vô dụng. Chỉ có bắt sống Tiêu Lãng mang về để Hà trưởng lão trút hận, bọn họ có thể nhận được sự khen thưởng, mới có thể về lại gia tộc.</w:t>
      </w:r>
    </w:p>
    <w:p>
      <w:pPr>
        <w:pStyle w:val="BodyText"/>
      </w:pPr>
      <w:r>
        <w:t xml:space="preserve">Tiêu Lãng vừa nhanh chóng phóng đi, vừa quay đầu nhìn về phía sau. Hắn thấy Hắc Thạch với ánh mắt lạnh lẽo đang càng ngày càng gần, trong lòng âm thầm thở dài.</w:t>
      </w:r>
    </w:p>
    <w:p>
      <w:pPr>
        <w:pStyle w:val="BodyText"/>
      </w:pPr>
      <w:r>
        <w:t xml:space="preserve">Hắn còn muốn đi Thiên Châu cướp giật huyền thạch, còn muốn trở thành chí cường giả. Thật không ngờ, mới đi ra được chưa tới mười ngày đã phải chết.</w:t>
      </w:r>
    </w:p>
    <w:p>
      <w:pPr>
        <w:pStyle w:val="BodyText"/>
      </w:pPr>
      <w:r>
        <w:t xml:space="preserve">Cường giả Chư Vương cảnh, hắn hoàn toàn không nắm chắc khả năng có thể tổn thương, chứ đừng nói giết chết.</w:t>
      </w:r>
    </w:p>
    <w:p>
      <w:pPr>
        <w:pStyle w:val="BodyText"/>
      </w:pPr>
      <w:r>
        <w:t xml:space="preserve">- Ta không cam lòng!</w:t>
      </w:r>
    </w:p>
    <w:p>
      <w:pPr>
        <w:pStyle w:val="BodyText"/>
      </w:pPr>
      <w:r>
        <w:t xml:space="preserve">Đầu hắn quay lại nhìn chằm chằm về phía trước, trong lòng phát ra một tiếng gầm thét đầy tức giận. Tay chân hắn dùng hết toàn lực vùng vẫy, khiến tốc độ của mình tăng vọt tới cực điểm.</w:t>
      </w:r>
    </w:p>
    <w:p>
      <w:pPr>
        <w:pStyle w:val="BodyText"/>
      </w:pPr>
      <w:r>
        <w:t xml:space="preserve">Trong nháy mắt vừa nãy, con hải thú kia đã mang theo hắn bơi xuống dưới biển mấy vạn mét. Giờ phút này hắn vẫn đang bơi xuống dưới biển sâu, ý định hy vọng gặp được hải thú cường đại. Cho dù chết bởi hải thú cường đại, cũng tốt hơn so với chết ở trong tay kẻ địch.</w:t>
      </w:r>
    </w:p>
    <w:p>
      <w:pPr>
        <w:pStyle w:val="BodyText"/>
      </w:pPr>
      <w:r>
        <w:t xml:space="preserve">Ầm!</w:t>
      </w:r>
    </w:p>
    <w:p>
      <w:pPr>
        <w:pStyle w:val="BodyText"/>
      </w:pPr>
      <w:r>
        <w:t xml:space="preserve">Hắc Thạch rất nhanh đã đuổi kịp. Hắn nhẹ nhàng đánh ra một chưởng. Một kình khí màu trắng to bằng nắm tay từ trong lòng bàn tay của hắn bắn ra, đập trúng lưng của Tiêu Lãng.</w:t>
      </w:r>
    </w:p>
    <w:p>
      <w:pPr>
        <w:pStyle w:val="BodyText"/>
      </w:pPr>
      <w:r>
        <w:t xml:space="preserve">Thân thể Tiêu Lãng nhất thời cảm giác giống như bị một ngọn núi lớn đè xuống. Thân thể hắn có lực phòng ngự cường đại như vậy, lại dễ dàng bị nổ tung. Xương sống, thắt lưng phía sau đều bị nổ nát. Thân thể hắn cũng giống như đạn pháo bị ném vào sâu trong biển.</w:t>
      </w:r>
    </w:p>
    <w:p>
      <w:pPr>
        <w:pStyle w:val="BodyText"/>
      </w:pPr>
      <w:r>
        <w:t xml:space="preserve">Phụt!</w:t>
      </w:r>
    </w:p>
    <w:p>
      <w:pPr>
        <w:pStyle w:val="BodyText"/>
      </w:pPr>
      <w:r>
        <w:t xml:space="preserve">Một búng máu phun ra. Tiêu Lãng cố gắng không để mình ngất đi. Hắn lập tức thả Thảo Đằng ra trị liệu, vừa tiếp tục phóng sâu xuống đáy biển.</w:t>
      </w:r>
    </w:p>
    <w:p>
      <w:pPr>
        <w:pStyle w:val="BodyText"/>
      </w:pPr>
      <w:r>
        <w:t xml:space="preserve">- Ừm?</w:t>
      </w:r>
    </w:p>
    <w:p>
      <w:pPr>
        <w:pStyle w:val="BodyText"/>
      </w:pPr>
      <w:r>
        <w:t xml:space="preserve">Hắc Thạch sửng sốt. Hắn vốn định đánh trọng thương Tiêu Lãng, như vậy sẽ dễ dàng bắt sống Tiêu Lãng hơn. Nhưng hắn không ngờ tới, Tiêu Lãng lại mượn lực đạo của hắn, trốn xa hơn. Hơn nữa, vết thương trên lưng hắn lại khép miệng nhanh chóng với tốc độ ngay cả mắt thường cũng có thể nhìn thấy.</w:t>
      </w:r>
    </w:p>
    <w:p>
      <w:pPr>
        <w:pStyle w:val="BodyText"/>
      </w:pPr>
      <w:r>
        <w:t xml:space="preserve">Mắt hắn lóe sáng vài lần, quyết định tiếp tục đuổi theo Tiêu Lãng, bỏ qua ý định chế phục Tiêu Lãng. Thân thể hắn nhanh chóng phóng xuống đáy biến.</w:t>
      </w:r>
    </w:p>
    <w:p>
      <w:pPr>
        <w:pStyle w:val="BodyText"/>
      </w:pPr>
      <w:r>
        <w:t xml:space="preserve">Khoảng cách giữa Hắc Thạch và thân ảnh Tiêu Lãng cũng không ngừng bị rút ngắn. Trên miệng hăn lộ ra nụ cười tàn nhẫn. Hai tay hóa chưởng thành trảo, chuẩn bị bắt người.</w:t>
      </w:r>
    </w:p>
    <w:p>
      <w:pPr>
        <w:pStyle w:val="BodyText"/>
      </w:pPr>
      <w:r>
        <w:t xml:space="preserve">- Xì xì!</w:t>
      </w:r>
    </w:p>
    <w:p>
      <w:pPr>
        <w:pStyle w:val="BodyText"/>
      </w:pPr>
      <w:r>
        <w:t xml:space="preserve">Vào thời khắc này, một âm thanh làm người ta sởn cả tóc gáy vang lên. Thân thể Tiêu Lãng và Hắc Thạch đồng thời chấn động, ánh mắt nhìn về phía bên trái của hải vực. Sau khi thấy rõ ràng nơi bắt nguồn của âm thanh kia, hai người đều hít vào một hơi khí lạnh.</w:t>
      </w:r>
    </w:p>
    <w:p>
      <w:pPr>
        <w:pStyle w:val="BodyText"/>
      </w:pPr>
      <w:r>
        <w:t xml:space="preserve">Đó chính là một con hải thú, với thân thể cực lớn khiến người ta nghẹt thở. Nó dài khoảng mấy ngàn mét, giống như một ngọn núi nhỏ. Bên trong thân thể của nó phóng ra khí tức mạnh mẽ, khiến thân thể Tiêu Lãng thậm chí không thể nhúc nhích, chỉ có thể ở tại chỗ trợn mắt há hốc mồm nhìn hải thú kia bắn mạnh đến.</w:t>
      </w:r>
    </w:p>
    <w:p>
      <w:pPr>
        <w:pStyle w:val="BodyText"/>
      </w:pPr>
      <w:r>
        <w:t xml:space="preserve">Dáng vẻ của con hải thú này có chút giống bạch tuộc, có tám cái vòi. Mỗi cái vòi đều dài khoảng mấy ngàn mét. Hai mắt nó lạnh lẽo khiến người ta nhìn thấy trong lòng run sợ. Trong miệng nó còn có răng nhọn, phát ra hàn quang.</w:t>
      </w:r>
    </w:p>
    <w:p>
      <w:pPr>
        <w:pStyle w:val="BodyText"/>
      </w:pPr>
      <w:r>
        <w:t xml:space="preserve">- Mẹ nó, xui xẻo như vậy sao? Lại gặp phải hải thú 200 ngàn năm! Không đúng... là ta bất cẩn. Hải thú này chắc chắn đã bị mùi máu tươi thu hút tới đây. Ta phải bắt Tiêu Lãng trốn đi trước!</w:t>
      </w:r>
    </w:p>
    <w:p>
      <w:pPr>
        <w:pStyle w:val="BodyText"/>
      </w:pPr>
      <w:r>
        <w:t xml:space="preserve">Trong mắt Hắc Thạch lóe lên, thân thể dừng lại, trên mặt đầy vẻ ảo não. Nhưng sau một khắc hắn không quan tâm được nhiều như vậy, nhanh chóng phóng về phía Tiêu Lãng, quyết định bắt Tiêu Lãng lập tức chạy trốn.</w:t>
      </w:r>
    </w:p>
    <w:p>
      <w:pPr>
        <w:pStyle w:val="BodyText"/>
      </w:pPr>
      <w:r>
        <w:t xml:space="preserve">Vèo!</w:t>
      </w:r>
    </w:p>
    <w:p>
      <w:pPr>
        <w:pStyle w:val="BodyText"/>
      </w:pPr>
      <w:r>
        <w:t xml:space="preserve">Hai cái vòi dài mấy ngàn mét giống như roi sắt quét tới. Tốc độ nhanh đến mức Tiêu Lãng nhìn thấy cũng hoa mắt. Hai cái vòi lần lượt quét về phía Tiêu Lãng và Hắc Thạch.</w:t>
      </w:r>
    </w:p>
    <w:p>
      <w:pPr>
        <w:pStyle w:val="BodyText"/>
      </w:pPr>
      <w:r>
        <w:t xml:space="preserve">Răng rắc!</w:t>
      </w:r>
    </w:p>
    <w:p>
      <w:pPr>
        <w:pStyle w:val="BodyText"/>
      </w:pPr>
      <w:r>
        <w:t xml:space="preserve">Tiêu Lãng giống như nghe thấy tiếng xương mình vỡ nát. Thân thể của hắn giống như bao tải rách bị quét bay đi ra ngoài. Xương khớp toàn thân hắn gần như đều bị đập gãy, nội tạng cũng bị vỡ nát hơn nửa. Cũng may theo bản năng hắn xoay đầu, bằng không đầu bị đập trúng, hắn có khả năng biến thành kẻ ngu si...</w:t>
      </w:r>
    </w:p>
    <w:p>
      <w:pPr>
        <w:pStyle w:val="BodyText"/>
      </w:pPr>
      <w:r>
        <w:t xml:space="preserve">Hắc Thạch cũng không chịu nổi!</w:t>
      </w:r>
    </w:p>
    <w:p>
      <w:pPr>
        <w:pStyle w:val="BodyText"/>
      </w:pPr>
      <w:r>
        <w:t xml:space="preserve">Mặc dù ngoài thân thể hắn được khí lưu màu trắng bao phủ, vẫn bị đập gẫy mất mấy cái xương.</w:t>
      </w:r>
    </w:p>
    <w:p>
      <w:pPr>
        <w:pStyle w:val="BodyText"/>
      </w:pPr>
      <w:r>
        <w:t xml:space="preserve">Hải thú sống được càng lâu thực lực càng cường đại. Hải thú mười vạn năm đã có thể so sánh với võ giả Chư Vương cảnh. Con hải thú 200 ngàn năm, bất luận nói về tốc độ hay lực lượng tuyệt đối có thể so sánh với võ giả Nhân Hoàng cảnh nhất trọng. Chút thực lực này của hắn hiển nhiên không đáng chú ý.</w:t>
      </w:r>
    </w:p>
    <w:p>
      <w:pPr>
        <w:pStyle w:val="Compact"/>
      </w:pPr>
      <w:r>
        <w:t xml:space="preserve">Cho dù đã bị thương, nhưng Hắc Thạch vẫn không chịu từ bỏ ý định của mình. Hắn lại phóng về phía Tiêu Lãng ngoài xa. Nhưng hết lần này tới lần khác, hắn bị cái vòi kia đập tới. Thân thể giống như bạch tuộc của hải thú kia dừng lại trong biển, rất thông linh dùng ánh mắt trêu tức nhìn Hắc Thạch, giống như phát hiện ra một trò chơi vui.</w:t>
      </w:r>
      <w:r>
        <w:br w:type="textWrapping"/>
      </w:r>
      <w:r>
        <w:br w:type="textWrapping"/>
      </w:r>
    </w:p>
    <w:p>
      <w:pPr>
        <w:pStyle w:val="Heading2"/>
      </w:pPr>
      <w:bookmarkStart w:id="438" w:name="q.3---chương-85-thần-phủ-dưới-đáy-biển"/>
      <w:bookmarkEnd w:id="438"/>
      <w:r>
        <w:t xml:space="preserve">416. Q.3 - Chương 85: Thần Phủ Dưới Đáy Biển</w:t>
      </w:r>
    </w:p>
    <w:p>
      <w:pPr>
        <w:pStyle w:val="Compact"/>
      </w:pPr>
      <w:r>
        <w:br w:type="textWrapping"/>
      </w:r>
      <w:r>
        <w:br w:type="textWrapping"/>
      </w:r>
    </w:p>
    <w:p>
      <w:pPr>
        <w:pStyle w:val="BodyText"/>
      </w:pPr>
      <w:r>
        <w:t xml:space="preserve">Vèo!</w:t>
      </w:r>
    </w:p>
    <w:p>
      <w:pPr>
        <w:pStyle w:val="BodyText"/>
      </w:pPr>
      <w:r>
        <w:t xml:space="preserve">Hắc Thạch nổi giận. Thân thể nhiều chỗ bị thương, mấy lần muốn tiến lại gần Tiêu Lãng, đều bị con hải thú này đập bay ra. Hắn nuốt vào một viên đan dược, nổi giận đánh ra một năng lượng màu trắng lớn bằng đầu người về phía con bạch tuộc biển kia.</w:t>
      </w:r>
    </w:p>
    <w:p>
      <w:pPr>
        <w:pStyle w:val="BodyText"/>
      </w:pPr>
      <w:r>
        <w:t xml:space="preserve">Ầm!</w:t>
      </w:r>
    </w:p>
    <w:p>
      <w:pPr>
        <w:pStyle w:val="BodyText"/>
      </w:pPr>
      <w:r>
        <w:t xml:space="preserve">Năng lượng màu trắng va chạm vào vòi của con bạch tuộc biển, nhất thời nổ tung giống như ngư lôi. Nước biển cuồn cuộn, dập dờn dao động.</w:t>
      </w:r>
    </w:p>
    <w:p>
      <w:pPr>
        <w:pStyle w:val="BodyText"/>
      </w:pPr>
      <w:r>
        <w:t xml:space="preserve">Ngay cả Tiêu Lãng ở cách xa vạn mét cũng bị chấn động đẩy ra ngàn mét.</w:t>
      </w:r>
    </w:p>
    <w:p>
      <w:pPr>
        <w:pStyle w:val="BodyText"/>
      </w:pPr>
      <w:r>
        <w:t xml:space="preserve">Xì xì!</w:t>
      </w:r>
    </w:p>
    <w:p>
      <w:pPr>
        <w:pStyle w:val="BodyText"/>
      </w:pPr>
      <w:r>
        <w:t xml:space="preserve">Con bạch tuộc biển kia há miệng rộng không ngừng phát ra những tiếng kêu làm cho người ta sởn cả tóc gáy. Cái vòi của nó bị nổ nát, lại không đứt! Có thể thấy thân thể của nó cường đại tới mức nào.</w:t>
      </w:r>
    </w:p>
    <w:p>
      <w:pPr>
        <w:pStyle w:val="BodyText"/>
      </w:pPr>
      <w:r>
        <w:t xml:space="preserve">- A!</w:t>
      </w:r>
    </w:p>
    <w:p>
      <w:pPr>
        <w:pStyle w:val="BodyText"/>
      </w:pPr>
      <w:r>
        <w:t xml:space="preserve">- A!</w:t>
      </w:r>
    </w:p>
    <w:p>
      <w:pPr>
        <w:pStyle w:val="BodyText"/>
      </w:pPr>
      <w:r>
        <w:t xml:space="preserve">Tiêu Lãng và Hắc Thạch nghe thấy tiếng kêu sởn cả tóc gáy này, trong đầu lại truyền đến từng đợt đau đớn. Hai người lăn lộn ở trong biển. Thiếu chút nữa linh hồn Tiêu Lãng đã vỡ nát. Hắc Thạch còn khá hơn một chút. Nhưng trong mắt hắn đầy vẻ sợ hãi. Con hải thú này lại có thể công kích linh hồn?</w:t>
      </w:r>
    </w:p>
    <w:p>
      <w:pPr>
        <w:pStyle w:val="BodyText"/>
      </w:pPr>
      <w:r>
        <w:t xml:space="preserve">Ngay lập tức Hắc Thạch không để ý tới cảm giác đau đớn trong dầu, cũng không còn ý định bắt Tiêu Lãng nữa, quay đầu phóng về phía mặt biển, bắt đầu chạy trốn!</w:t>
      </w:r>
    </w:p>
    <w:p>
      <w:pPr>
        <w:pStyle w:val="BodyText"/>
      </w:pPr>
      <w:r>
        <w:t xml:space="preserve">Vèo!</w:t>
      </w:r>
    </w:p>
    <w:p>
      <w:pPr>
        <w:pStyle w:val="BodyText"/>
      </w:pPr>
      <w:r>
        <w:t xml:space="preserve">Con bạch tuộc biển kia ngừng kêu lên những tiếng quái dị. Thân thể nó lóe lên. Một cái vòi nhanh như tia chớp đã quét về phía Hắc Thạch. Lần này, cái vòi kia không đánh bay hắn đi, mà quấn quanh thân thể hắn, dùng sức quấn chặt, sau đó thu lại, kéo thân thể Hắc Thạch vào trong miệng rộng của nó.</w:t>
      </w:r>
    </w:p>
    <w:p>
      <w:pPr>
        <w:pStyle w:val="BodyText"/>
      </w:pPr>
      <w:r>
        <w:t xml:space="preserve">- Liều mạng!</w:t>
      </w:r>
    </w:p>
    <w:p>
      <w:pPr>
        <w:pStyle w:val="BodyText"/>
      </w:pPr>
      <w:r>
        <w:t xml:space="preserve">Hắc Thạch tuyệt vọng phóng ra một năng lượng màu trắng lớn bằng thân thể của mình, mạnh mẽ ném về phía thân thể của con bạch tuộc biển.</w:t>
      </w:r>
    </w:p>
    <w:p>
      <w:pPr>
        <w:pStyle w:val="BodyText"/>
      </w:pPr>
      <w:r>
        <w:t xml:space="preserve">Giờ phút này hắn chỉ còn cách con bạch tuộc biển mười mấy mét. Với khoảng cách gần như vậy, hắn khẳng định cũng sẽ bị nổ trọng thương. Nhưng giờ phút này hắn đã không quan tâm được nhiều như vậy...</w:t>
      </w:r>
    </w:p>
    <w:p>
      <w:pPr>
        <w:pStyle w:val="BodyText"/>
      </w:pPr>
      <w:r>
        <w:t xml:space="preserve">Ầm!</w:t>
      </w:r>
    </w:p>
    <w:p>
      <w:pPr>
        <w:pStyle w:val="BodyText"/>
      </w:pPr>
      <w:r>
        <w:t xml:space="preserve">Lần này không riêng gì nước biển cuộn sóng, ngay cả trên mặt biển cũng bị nổ tạo thành một cột nước ấy ngàn mét, dưới biển càng hỗn loạn hơn.</w:t>
      </w:r>
    </w:p>
    <w:p>
      <w:pPr>
        <w:pStyle w:val="BodyText"/>
      </w:pPr>
      <w:r>
        <w:t xml:space="preserve">Thân thể của con bạch tuộc biển kia bị nổ tung vô số lớp da bên ngoài. Hải vực gần đó bị máu tươi hoàn toàn nhuộm thành màu đỏ!</w:t>
      </w:r>
    </w:p>
    <w:p>
      <w:pPr>
        <w:pStyle w:val="BodyText"/>
      </w:pPr>
      <w:r>
        <w:t xml:space="preserve">Phi!</w:t>
      </w:r>
    </w:p>
    <w:p>
      <w:pPr>
        <w:pStyle w:val="BodyText"/>
      </w:pPr>
      <w:r>
        <w:t xml:space="preserve">Tiêu Lãng cũng bị dư chấn của vụ nổ, khiến máu thịt sau lưng nát bấy. Nhưng hắn không để ý tới điều đó, cũng không dám quay đầu lại liếc mắt nhìn. Hắn lập tức vừa dùng Thảo Đằng trị liệu, vừa điên cuồng chạy trốn.</w:t>
      </w:r>
    </w:p>
    <w:p>
      <w:pPr>
        <w:pStyle w:val="BodyText"/>
      </w:pPr>
      <w:r>
        <w:t xml:space="preserve">Nếu có cơ hội tốt như vậy còn không trốn, vậy chờ tới khi nào?</w:t>
      </w:r>
    </w:p>
    <w:p>
      <w:pPr>
        <w:pStyle w:val="BodyText"/>
      </w:pPr>
      <w:r>
        <w:t xml:space="preserve">Trong lòng hắn âm thầm cầu khẩn, hi vọng hải thú và Hắc Thạch đồng quy vu tận, dù không chết cũng bị thương nặng là tốt nhất.</w:t>
      </w:r>
    </w:p>
    <w:p>
      <w:pPr>
        <w:pStyle w:val="BodyText"/>
      </w:pPr>
      <w:r>
        <w:t xml:space="preserve">Chỉ có điều, hy vọng tuyệt vời của hắn chỉ sau một lát liền tan vỡ!</w:t>
      </w:r>
    </w:p>
    <w:p>
      <w:pPr>
        <w:pStyle w:val="BodyText"/>
      </w:pPr>
      <w:r>
        <w:t xml:space="preserve">Phía sau có một khí tức cường đại bao phủ hắn, khiến thân thể hắn muốn di chuyển cũng vô cùng khó khăn. Hắn bất đắc dĩ xoay người, nhìn thấy con bạch tuộc biển kia toàn thân nát bấy thê thảm không nỡ nhìn đang đuổi theo mình. Trên một cái vòi máu me đầm đìa, Hắc Thạch đã biến thành thịt khô...</w:t>
      </w:r>
    </w:p>
    <w:p>
      <w:pPr>
        <w:pStyle w:val="BodyText"/>
      </w:pPr>
      <w:r>
        <w:t xml:space="preserve">- Chết đi, chết đi!</w:t>
      </w:r>
    </w:p>
    <w:p>
      <w:pPr>
        <w:pStyle w:val="BodyText"/>
      </w:pPr>
      <w:r>
        <w:t xml:space="preserve">Tiêu Lãng hoàn toàn tuyệt vọng. Đối mặt hải thú cường đại như vậy, hắn cảm giác mình đã biến thành một đứa trẻ con, hoàn toàn không có sức chống cự.</w:t>
      </w:r>
    </w:p>
    <w:p>
      <w:pPr>
        <w:pStyle w:val="BodyText"/>
      </w:pPr>
      <w:r>
        <w:t xml:space="preserve">Một cái vòi quấn quanh hắn, nhanh chóng kéo hắn về phía bản thể của con bạch tuộc biển. Tiêu Lãng nhắm mắt lại, phun ra một hơi, chuẩn bị chờ chết.</w:t>
      </w:r>
    </w:p>
    <w:p>
      <w:pPr>
        <w:pStyle w:val="BodyText"/>
      </w:pPr>
      <w:r>
        <w:t xml:space="preserve">Nhưng chỉ một lát sau, hắn lại phát hiện cái vòi kia ngừng lại. Thân thể hắn hoàn toàn không có chuyện gì. Hắn không khỏi nghi hoặc mở mắt. Nhưng hắn lại nhìn thấy trước mặt mình là hai con mắt cực lớn tỏ ra đầy hứng thú nhìn hắn.</w:t>
      </w:r>
    </w:p>
    <w:p>
      <w:pPr>
        <w:pStyle w:val="BodyText"/>
      </w:pPr>
      <w:r>
        <w:t xml:space="preserve">Con mắt này lớn hơn mắt hắn mấy lần. Tiêu Lãng nghi ngờ, tại sao hải thú này không ăn hắn chỉ nhìn hắn làm gì? Chẳng lẽ mình trông rất đẹp trai sao? Vấn đề cũng không phải là đẹp trai tới mức nào...</w:t>
      </w:r>
    </w:p>
    <w:p>
      <w:pPr>
        <w:pStyle w:val="BodyText"/>
      </w:pPr>
      <w:r>
        <w:t xml:space="preserve">Đột nhiên, miệng con bạch tuộc biển mấp máy một chút, cũng không phát ra âm thanh nào. Nhưng trong đầu Tiêu Lãng nhất thời truyền đến một ý niệm mơ hồ:</w:t>
      </w:r>
    </w:p>
    <w:p>
      <w:pPr>
        <w:pStyle w:val="BodyText"/>
      </w:pPr>
      <w:r>
        <w:t xml:space="preserve">- Nhân loại, ngươi có biện pháp nhanh chóng trị liệu vết thương sao?</w:t>
      </w:r>
    </w:p>
    <w:p>
      <w:pPr>
        <w:pStyle w:val="BodyText"/>
      </w:pPr>
      <w:r>
        <w:t xml:space="preserve">Ý niệm này đột ngột truyền lại. Tiêu Lãng bởi vì có Thảo Đằng thường xuyên truyền ý niệm tới thật ra không bị doạ. Hải thú này có thân thể khổng lồ như vậy, cũng không biết sống bao nhiêu vạn năm, còn có thể công kích linh hồn quỷ dị như vậy, có thể truyền lại ý niệm cho hắn cũng không phải là chuyện gì kỳ quái.</w:t>
      </w:r>
    </w:p>
    <w:p>
      <w:pPr>
        <w:pStyle w:val="BodyText"/>
      </w:pPr>
      <w:r>
        <w:t xml:space="preserve">Hắn nhìn chằm chằm vào hải thú trước mắt, nhìn thân thể máu me đầm đìa của nó, chợt hiểu ra. Lẽ nào hải thú này nhìn thấy mình dùng Thảo Đằng trị liệu thương thế, muốn mình trị liệu giúp nó?</w:t>
      </w:r>
    </w:p>
    <w:p>
      <w:pPr>
        <w:pStyle w:val="BodyText"/>
      </w:pPr>
      <w:r>
        <w:t xml:space="preserve">Tinh thần Tiêu Lãng chấn động, vội vàng liên tục gật đầu, trong lòng lại dâng lên một tia hy vọng xa vời. Nếu như mình trị liệu tốt thương thế cho hải thú này, nó có buông tha ình hay không?</w:t>
      </w:r>
    </w:p>
    <w:p>
      <w:pPr>
        <w:pStyle w:val="BodyText"/>
      </w:pPr>
      <w:r>
        <w:t xml:space="preserve">Con bạch tuộc biển mắt sáng ngời, miệng mấp máy truyền lại ý niệm:</w:t>
      </w:r>
    </w:p>
    <w:p>
      <w:pPr>
        <w:pStyle w:val="BodyText"/>
      </w:pPr>
      <w:r>
        <w:t xml:space="preserve">- Nhân loại, lập tức giúp bản tôn trị liệu!</w:t>
      </w:r>
    </w:p>
    <w:p>
      <w:pPr>
        <w:pStyle w:val="BodyText"/>
      </w:pPr>
      <w:r>
        <w:t xml:space="preserve">Trong lòng Tiêu Lãng vui vẻ, không dám vội vàng đưa ra điều kiện gì, lập tức thả Thảo Đằng ra quấn quanh một cái vòi của con bạch tuộc biển. Ánh sáng xanh lục lóe lên. Thảo Đằng nhanh chóng trị liệu.</w:t>
      </w:r>
    </w:p>
    <w:p>
      <w:pPr>
        <w:pStyle w:val="BodyText"/>
      </w:pPr>
      <w:r>
        <w:t xml:space="preserve">Con bạch tuộc biển nhìn cái vòi của mình nhanh chóng khôi phục lại như cũ, hai con mắt cực lớn lộ vẻ hiếu kỳ hưng phấn, cũng không tiếp tục truyền ý niệm lại nữa, trái lại thoải mái nhắm hai mắt lại.</w:t>
      </w:r>
    </w:p>
    <w:p>
      <w:pPr>
        <w:pStyle w:val="BodyText"/>
      </w:pPr>
      <w:r>
        <w:t xml:space="preserve">- Có nên nhân cơ hội giết chết hải thú này hay không?</w:t>
      </w:r>
    </w:p>
    <w:p>
      <w:pPr>
        <w:pStyle w:val="BodyText"/>
      </w:pPr>
      <w:r>
        <w:t xml:space="preserve">Trong đầu Tiêu Lãng hiện ra một suy nghĩ điên cuồng, nhưng hắn lập tức bác bỏ. Hắc Thạch công kích cường đại như vậy cũng không nổ chết được con hải thú này. Tốc độ cắn nuốt của Thảo Đằng tuy rằng lại được cường hóa, nhưng nếu muốn giết chết con hải thú này sợ là hoàn toàn không có khả năng.</w:t>
      </w:r>
    </w:p>
    <w:p>
      <w:pPr>
        <w:pStyle w:val="BodyText"/>
      </w:pPr>
      <w:r>
        <w:t xml:space="preserve">Thảo Đằng dài mấy vạn mét toàn lực trị liệu, chỉ sau thời gian nửa nén hương đã trị liệu xong. Hải thú cũng mở mắt, trong mắt đầy vẻ vui mừng.</w:t>
      </w:r>
    </w:p>
    <w:p>
      <w:pPr>
        <w:pStyle w:val="BodyText"/>
      </w:pPr>
      <w:r>
        <w:t xml:space="preserve">Tiêu Lãng tha thiết mong chờ nhìn con hải thú này, mong nó mở thiện tâm, nể tình mình chữa trị cho nó mà thả hắn ra.</w:t>
      </w:r>
    </w:p>
    <w:p>
      <w:pPr>
        <w:pStyle w:val="BodyText"/>
      </w:pPr>
      <w:r>
        <w:t xml:space="preserve">Nhưng hắn không nghĩ tới dưới thân của con hải thú này lại phun ra một khí thể, thân thể hóa thành chớp giật mang theo Tiêu Lãng phóng vào sâu trong biển Thần Hồn.</w:t>
      </w:r>
    </w:p>
    <w:p>
      <w:pPr>
        <w:pStyle w:val="BodyText"/>
      </w:pPr>
      <w:r>
        <w:t xml:space="preserve">- A, con hải thú này thật chẳng ra gì!</w:t>
      </w:r>
    </w:p>
    <w:p>
      <w:pPr>
        <w:pStyle w:val="BodyText"/>
      </w:pPr>
      <w:r>
        <w:t xml:space="preserve">Trong lòng Tiêu Lãng thầm mắng. Mình biểu hiện tốt như vậy, con hải thú này không nói lời cảm ơn thì thôi, còn tiếp tục bắt lấy hắn phóng vào sâu trong biển. Cho dù mình không bị nó ăn mất, cũng sẽ hết dưỡng khí mà chết.</w:t>
      </w:r>
    </w:p>
    <w:p>
      <w:pPr>
        <w:pStyle w:val="BodyText"/>
      </w:pPr>
      <w:r>
        <w:t xml:space="preserve">Mắt hắn chớp động, lặng lẽ bảo Thảo Đằng hóa thành hư ảnh, tiến vào trong vòi của hải thú, truyền lại ý niệm:</w:t>
      </w:r>
    </w:p>
    <w:p>
      <w:pPr>
        <w:pStyle w:val="BodyText"/>
      </w:pPr>
      <w:r>
        <w:t xml:space="preserve">- Đại nhân, có thể thả ta ra không? Thịt ta không dễ ăn...</w:t>
      </w:r>
    </w:p>
    <w:p>
      <w:pPr>
        <w:pStyle w:val="BodyText"/>
      </w:pPr>
      <w:r>
        <w:t xml:space="preserve">Thân thể con hải thú không hề dừng lại tiếp tục lao xuống dưới. Tốc độ di chuyển của nó nhanh tới mức Tiêu Lãng hoa cả mắt. Ít nhất tốc độ này gấp tốc độ của hắn tới mấy chục lần. Thảo Đằng có thể truyền lại ý niệm, khiến quái thú bạch tuộc có chút kinh ngạc. Thân thể nó hơi xoay một cái, miệng mấp máy, truyền đến một ý niệm:</w:t>
      </w:r>
    </w:p>
    <w:p>
      <w:pPr>
        <w:pStyle w:val="BodyText"/>
      </w:pPr>
      <w:r>
        <w:t xml:space="preserve">- Nhân loại, chỉ cần ngươi giúp bản tôn lấy được bảo vật ở thần phủ dưới đáy biển, bản tôn sẽ tha cho ngươi!</w:t>
      </w:r>
    </w:p>
    <w:p>
      <w:pPr>
        <w:pStyle w:val="BodyText"/>
      </w:pPr>
      <w:r>
        <w:t xml:space="preserve">- Thần phủ dưới đáy biển sao?</w:t>
      </w:r>
    </w:p>
    <w:p>
      <w:pPr>
        <w:pStyle w:val="BodyText"/>
      </w:pPr>
      <w:r>
        <w:t xml:space="preserve">Thân thể Tiêu Lãng run lên. Hắn chỉ có chút thực lực thế này có thể giúp cái rắm à? Hơn nữa hắn sợ là xuống đáy biển, mình cũng hết dưỡng khí mà chết?</w:t>
      </w:r>
    </w:p>
    <w:p>
      <w:pPr>
        <w:pStyle w:val="BodyText"/>
      </w:pPr>
      <w:r>
        <w:t xml:space="preserve">Tiêu Lãng vội vàng bảo Thảo Đằng truyền lại một ý niệm:</w:t>
      </w:r>
    </w:p>
    <w:p>
      <w:pPr>
        <w:pStyle w:val="BodyText"/>
      </w:pPr>
      <w:r>
        <w:t xml:space="preserve">- Đại nhân, không phải ta không muốn giúp. Nếu tiếp tục đi xuống nữa ta sẽ nghẹt thở mà chết. Hơn nữa ta chỉ có chút thực lực thế này cũng không giúp đỡ được?</w:t>
      </w:r>
    </w:p>
    <w:p>
      <w:pPr>
        <w:pStyle w:val="BodyText"/>
      </w:pPr>
      <w:r>
        <w:t xml:space="preserve">Hải thú lại truyền tới một ý niệm lạnh lẽo, không cho phép từ chối:</w:t>
      </w:r>
    </w:p>
    <w:p>
      <w:pPr>
        <w:pStyle w:val="BodyText"/>
      </w:pPr>
      <w:r>
        <w:t xml:space="preserve">- Ngươi không chết được. Ngươi chỉ cần giúp bản tôn trị liệu thương thế là được rồi. Chỗ kia quá nguy hiểm. Bản tôn đi vào mấy lần đều trọng thương phải rời khỏi đó. Nhân loại cố gắng giúp bản tôn. Chỉ cần bản tôn nhận được bảo vật, tuyệt đối sẽ tiễn ngươi rời đi, còn có thể đưa cho ngươi một vài bảo vật!</w:t>
      </w:r>
    </w:p>
    <w:p>
      <w:pPr>
        <w:pStyle w:val="BodyText"/>
      </w:pPr>
      <w:r>
        <w:t xml:space="preserve">Tiêu Lãng bất đắc dĩ chỉ có thể nghe theo mệnh trời, trong lòng lại âm thầm suy nghĩ.</w:t>
      </w:r>
    </w:p>
    <w:p>
      <w:pPr>
        <w:pStyle w:val="BodyText"/>
      </w:pPr>
      <w:r>
        <w:t xml:space="preserve">Thần phủ dưới đáy biển sao? Lẽ nào cũng giống như lăng bộ dưới lòng đất Huyết Đế Thành? Con hải thú này cường đại như vậy, đi vào cũng sẽ bị thương sao? Lẽ nào thật sự chính là lăng mộ của thần?</w:t>
      </w:r>
    </w:p>
    <w:p>
      <w:pPr>
        <w:pStyle w:val="BodyText"/>
      </w:pPr>
      <w:r>
        <w:t xml:space="preserve">Sau nửa canh giờ, đáp án được mở ra!</w:t>
      </w:r>
    </w:p>
    <w:p>
      <w:pPr>
        <w:pStyle w:val="BodyText"/>
      </w:pPr>
      <w:r>
        <w:t xml:space="preserve">Trong nửa canh giờ này, hải thú này không ngừng phóng sâu xuống đáy biển. Trên đường đi, thời điểm Tiêu Lãng sắp nghẹt thở, cái vòi của nó sẽ xuất hiện một bóng khí, truyền dưỡng khí cho Tiêu Lãng.</w:t>
      </w:r>
    </w:p>
    <w:p>
      <w:pPr>
        <w:pStyle w:val="BodyText"/>
      </w:pPr>
      <w:r>
        <w:t xml:space="preserve">Nửa canh giờ, lấy tốc độ của con hải thú này ít nhất phải đi sâu xuống mấy chục ngàn dặm dưới biển. Xung quanh đã sớm tối đen, hoàn toàn không có ánh sáng.</w:t>
      </w:r>
    </w:p>
    <w:p>
      <w:pPr>
        <w:pStyle w:val="BodyText"/>
      </w:pPr>
      <w:r>
        <w:t xml:space="preserve">Con quái thú bạch tuộc đột nhiên ngừng lại. Nó dùng một cái vòi đưa ra phía trước tìm kiếm. Khi cái vòi của nó đẩy vô số hải đằng phía trước ra, một hào quang màu trắng chói mắt nhất thời lóe lên, khiến mắt Tiêu Lãng hồi lâu không mở ra được, cũng chiếu sáng cả vạn dặm hải vực gần đó!</w:t>
      </w:r>
    </w:p>
    <w:p>
      <w:pPr>
        <w:pStyle w:val="BodyText"/>
      </w:pPr>
      <w:r>
        <w:t xml:space="preserve">Sau khi Tiêu Lãng thích ứng được với ánh sáng, lập tức quan sát xugn quanh. Vừa nhìn, hắn không khỏi hít vào một hơi khí lạnh. Thậm chí nước biển vọt vào miệng, mắt hắn vẫn mở tròn, trong mắt lộ vẻ không dám tin.</w:t>
      </w:r>
    </w:p>
    <w:p>
      <w:pPr>
        <w:pStyle w:val="Compact"/>
      </w:pPr>
      <w:r>
        <w:t xml:space="preserve">Giờ phút này hắn và hải thú đã đến đáy biển. Phía trước có một dãy núi cực lớn. Sai rồi! Là một toà Tiên phủ Thần phủ cực lớn! Toàn bộ đều được xây từ bạch ngọc. Phía trên bị hải đằng che kín. Giờ phút này một góc hải đằng bị đẩy ra, lộ ra một phần nhỏ phía dưới, nhưng đủ khiến Tiêu Lãng nhìn thấy, không ngừng chấn động.</w:t>
      </w:r>
      <w:r>
        <w:br w:type="textWrapping"/>
      </w:r>
      <w:r>
        <w:br w:type="textWrapping"/>
      </w:r>
    </w:p>
    <w:p>
      <w:pPr>
        <w:pStyle w:val="Heading2"/>
      </w:pPr>
      <w:bookmarkStart w:id="439" w:name="q.3---chương-86-tiến-vào-bảo-sơn"/>
      <w:bookmarkEnd w:id="439"/>
      <w:r>
        <w:t xml:space="preserve">417. Q.3 - Chương 86: Tiến Vào Bảo Sơn</w:t>
      </w:r>
    </w:p>
    <w:p>
      <w:pPr>
        <w:pStyle w:val="Compact"/>
      </w:pPr>
      <w:r>
        <w:br w:type="textWrapping"/>
      </w:r>
      <w:r>
        <w:br w:type="textWrapping"/>
      </w:r>
    </w:p>
    <w:p>
      <w:pPr>
        <w:pStyle w:val="BodyText"/>
      </w:pPr>
      <w:r>
        <w:t xml:space="preserve">Phủ đệ ấy chục ngàn mét, toàn bộ đều được xây bằng ngọc thạch màu trắng, xem ra dường như là một thể không hề có chút khe hở nào. Phía trên lộ ra ánh sáng lạnh, khiến người ta cảm thấy buốt giá.</w:t>
      </w:r>
    </w:p>
    <w:p>
      <w:pPr>
        <w:pStyle w:val="BodyText"/>
      </w:pPr>
      <w:r>
        <w:t xml:space="preserve">Nương theo hào quang chớp hiện của ngọc thạch màu trắng này, Tiêu Lãng nhìn về phía xa, mơ hồ nhìn thấy dãy núi này dường như không giới hạn. Nếu như dưới dãy núi này đều là thần phủ, Tiêu Lãng cũng không dám tưởng tượng thần phủ này rốt cuộc lớn tới mức nào!</w:t>
      </w:r>
    </w:p>
    <w:p>
      <w:pPr>
        <w:pStyle w:val="BodyText"/>
      </w:pPr>
      <w:r>
        <w:t xml:space="preserve">Một thần phủ ấy chục ngàn mét, không biết rộng tới mức nào nhưng lại nằm ở mấy trăm ngàn dặm dưới đáy biển. Chuyện thần kỳ như vậy, đã vượt ra ngoài phạm trù lý giải của Tiêu Lãng. Hắn chỉ có thể dùng thần tích giải thích.</w:t>
      </w:r>
    </w:p>
    <w:p>
      <w:pPr>
        <w:pStyle w:val="BodyText"/>
      </w:pPr>
      <w:r>
        <w:t xml:space="preserve">Trước tiên không nói tới phủ đệ lớn như vậy cần bao nhiêu vật liệu, làm sao xây dựng thành? Chỉ nói về địa điểm của phủ đệ này. Đây là vị trí mấy trăm ngàn dặm sâu dưới đáy biển. Ý của chủ nhân phủ đệ này là thế nào? Muốn làm hàng xóm cùng một đám hải thú sao?</w:t>
      </w:r>
    </w:p>
    <w:p>
      <w:pPr>
        <w:pStyle w:val="BodyText"/>
      </w:pPr>
      <w:r>
        <w:t xml:space="preserve">Còn nữa chủ nhân phủ đệ này là người hay là thần trong truyền thuyết? Là người cho dù là cường giả Thiên Đế cũng không có thần thông cường đại như vậy chứ? Lăng mộ dưới lòng đất Huyết Đế Thành so với phủ đệ này quả thực giống như nhà xí. Hiện tại chủ nhân phủ đệ này còn sống hay đã chết?</w:t>
      </w:r>
    </w:p>
    <w:p>
      <w:pPr>
        <w:pStyle w:val="BodyText"/>
      </w:pPr>
      <w:r>
        <w:t xml:space="preserve">Chỉ có điều nghĩ đến hải thú bạch tuộc từng nói nó đã đi vào mấy lần, Tiêu Lãng cho rằng thần phủ này hẳn không người ở, bằng không hải thú này đã sớm chết rồi!</w:t>
      </w:r>
    </w:p>
    <w:p>
      <w:pPr>
        <w:pStyle w:val="BodyText"/>
      </w:pPr>
      <w:r>
        <w:t xml:space="preserve">Bất luận chủ nhân trong thần phủ chết hay sống, Tiêu Lãng cảm thấy trong này khẳng định cực kỳ nguy hiểm. Bất kỳ một cấm chế nhỏ nào cũng khiến hắn trở thành thịt nát chứ?</w:t>
      </w:r>
    </w:p>
    <w:p>
      <w:pPr>
        <w:pStyle w:val="BodyText"/>
      </w:pPr>
      <w:r>
        <w:t xml:space="preserve">Tuy rằng trong lòng run sợ, nhưng giờ phút này hắn chỉ có thể giống như nước chảy bèo trôi, bị hải thú bạch tuộc một đường mang theo tới cánh cửa phía dưới.</w:t>
      </w:r>
    </w:p>
    <w:p>
      <w:pPr>
        <w:pStyle w:val="BodyText"/>
      </w:pPr>
      <w:r>
        <w:t xml:space="preserve">Nhìn cửa lớn cao vạn mét, rộng mấy ngàn mét, Tiêu Lãng lại một hồi thổn thức.</w:t>
      </w:r>
    </w:p>
    <w:p>
      <w:pPr>
        <w:pStyle w:val="BodyText"/>
      </w:pPr>
      <w:r>
        <w:t xml:space="preserve">Có cần thiết phải làm cái cửa lớn như vậy không? Lẽ nào chủ nhân phủ đệ thân ấy ngàn mét?</w:t>
      </w:r>
    </w:p>
    <w:p>
      <w:pPr>
        <w:pStyle w:val="BodyText"/>
      </w:pPr>
      <w:r>
        <w:t xml:space="preserve">Tiêu Lãng cũng không cho rằng hải thú có năng lực xây dựng một thần phủ như thế này.</w:t>
      </w:r>
    </w:p>
    <w:p>
      <w:pPr>
        <w:pStyle w:val="BodyText"/>
      </w:pPr>
      <w:r>
        <w:t xml:space="preserve">- làm sao mở được cánh cửa lớn này ra?</w:t>
      </w:r>
    </w:p>
    <w:p>
      <w:pPr>
        <w:pStyle w:val="BodyText"/>
      </w:pPr>
      <w:r>
        <w:t xml:space="preserve">Tiêu Lãng trơ mắt nhìn hải thú bạch tuộc, muốn xem thử nó dùng biện pháp gì để đi vào. Theo lý thuyết cửa lớn khẳng định có cấm chế. Hải thú này cũng không có thần thông chiến kỹ của nhân loại, làm sao phá giải cấm chế?</w:t>
      </w:r>
    </w:p>
    <w:p>
      <w:pPr>
        <w:pStyle w:val="BodyText"/>
      </w:pPr>
      <w:r>
        <w:t xml:space="preserve">Hải thú bạch tuộc dùng một loại biện pháp rất đơn giản!</w:t>
      </w:r>
    </w:p>
    <w:p>
      <w:pPr>
        <w:pStyle w:val="BodyText"/>
      </w:pPr>
      <w:r>
        <w:t xml:space="preserve">Man lực!</w:t>
      </w:r>
    </w:p>
    <w:p>
      <w:pPr>
        <w:pStyle w:val="BodyText"/>
      </w:pPr>
      <w:r>
        <w:t xml:space="preserve">Sáu cái xúc tu của nó lần lượt bám vào hai cánh cửa lớn, sau đó dùng lực bắt đầu đẩy vào bên trong!</w:t>
      </w:r>
    </w:p>
    <w:p>
      <w:pPr>
        <w:pStyle w:val="BodyText"/>
      </w:pPr>
      <w:r>
        <w:t xml:space="preserve">Hải thú hai mươi vạn năm, có thể tưởng tượng được lực lượng của nó tương đương với võ giả Nhân Hoàng cảnh!</w:t>
      </w:r>
    </w:p>
    <w:p>
      <w:pPr>
        <w:pStyle w:val="BodyText"/>
      </w:pPr>
      <w:r>
        <w:t xml:space="preserve">Tiêu Lãng trợn mắt há hốc mồm, nhìn thấy hai cánh cửa ngọc cực lớn chậm rãi mở vào bên trong!</w:t>
      </w:r>
    </w:p>
    <w:p>
      <w:pPr>
        <w:pStyle w:val="BodyText"/>
      </w:pPr>
      <w:r>
        <w:t xml:space="preserve">Vù!</w:t>
      </w:r>
    </w:p>
    <w:p>
      <w:pPr>
        <w:pStyle w:val="BodyText"/>
      </w:pPr>
      <w:r>
        <w:t xml:space="preserve">Một hào quag càng chói mắt hớn từ bên trong cửa phát lên. Tiêu Lãng xuyên qua khe cửa vào bên trong. Vừa nhìn hắn lại bị doạ. Bên trong lại có thể là một quảng trường vô cùng rộng lớn, nhìn mãi vẫn không thấy đầu bên kia..</w:t>
      </w:r>
    </w:p>
    <w:p>
      <w:pPr>
        <w:pStyle w:val="BodyText"/>
      </w:pPr>
      <w:r>
        <w:t xml:space="preserve">Điều khiến Tiêu Lãng càng kinh ngạc hơn chính là, tuy rằng cửa lớn này được mở ra, nhưng có một hào quang nhàn nhạt màu vàng, ngăn cản nước biển xâm lấn. Đây là mấy trăm ngàn dặm dưới đáy biển đấy. Áp lực lớn như vậy, lại dựa vào một lớp hào quang giống như màng mỏng đã có thể chống đỡ được. Thật không thể tin nổi.</w:t>
      </w:r>
    </w:p>
    <w:p>
      <w:pPr>
        <w:pStyle w:val="BodyText"/>
      </w:pPr>
      <w:r>
        <w:t xml:space="preserve">Vèo!</w:t>
      </w:r>
    </w:p>
    <w:p>
      <w:pPr>
        <w:pStyle w:val="BodyText"/>
      </w:pPr>
      <w:r>
        <w:t xml:space="preserve">Bản thể và xúc tu của hải thú bạch tuộc đều khẽ run lên, hiển nhiên cực kỳ vất vả. Cuối cùng cánh cửa lớn rốt cuộc đã được mở ra hoàn toàn. Xúc tu của nó nắm lấy cửa lớn, thân thể co lại lóe lên, lập tức vọt vào bên trong thần phủ.</w:t>
      </w:r>
    </w:p>
    <w:p>
      <w:pPr>
        <w:pStyle w:val="BodyText"/>
      </w:pPr>
      <w:r>
        <w:t xml:space="preserve">Sau khi đi vào, trước tiên Tiêu Lãng bắt đầu quan sát bên trong. Hắn phát hiện bên trong thực sự giống như những gì nhìn thấy bên ngoài. Quảng trường này lớn vô biên. Trong lòng hắn khiếp sợ. Lẽ nào dãy núi lớn siêu cấp vừa nhìn thấy bên ngoài thật sự là toàn bộ không gian của thần phủ này?</w:t>
      </w:r>
    </w:p>
    <w:p>
      <w:pPr>
        <w:pStyle w:val="BodyText"/>
      </w:pPr>
      <w:r>
        <w:t xml:space="preserve">Tiêu Lãng nhìn trên đỉnh đầu. Trần nhà cao 10000 mét, nhìn xung quanh quảng trường sáng như ban ngày. Tiêu Lãng khẳng định, cho dù nơi đây không phải là phủ đệ của thần, cũng là phủ đệ của cường giả đã sắp chạm tới ngưỡng thần. Đây tuyệt đối là kiến trúc do con người làm ra.</w:t>
      </w:r>
    </w:p>
    <w:p>
      <w:pPr>
        <w:pStyle w:val="BodyText"/>
      </w:pPr>
      <w:r>
        <w:t xml:space="preserve">Điều khiến Tiêu Lãng cảm thấy rất may mắn chính là, trong phủ đệ này có không khí. Chí ít hắn sẽ không bị thiếu dưỡng khí mà chết. Hơn nữa không khí nơi này cực kỳ mát mẻ, hoàn toàn trong lành, trái lại khiến người ta cảm thấy toàn thân cực kỳ thoải mái.</w:t>
      </w:r>
    </w:p>
    <w:p>
      <w:pPr>
        <w:pStyle w:val="BodyText"/>
      </w:pPr>
      <w:r>
        <w:t xml:space="preserve">Vù!</w:t>
      </w:r>
    </w:p>
    <w:p>
      <w:pPr>
        <w:pStyle w:val="BodyText"/>
      </w:pPr>
      <w:r>
        <w:t xml:space="preserve">Sau lưng truyền đến một tiếng động khẽ. Tiêu Lãng quay đầu nhìn lại, phát hiện hai cánh cửa lớn kia đang chậm rãi đóng lại. Hắn sợ hết hồn, vội vàng thông qua Thảo Đằng truyền tin tới hải thú bạch tuộc:</w:t>
      </w:r>
    </w:p>
    <w:p>
      <w:pPr>
        <w:pStyle w:val="BodyText"/>
      </w:pPr>
      <w:r>
        <w:t xml:space="preserve">- Đại nhân, cửa sắp đóng lại. Đợi lát nữa chúng ta làm sao đi ra ngoài được?</w:t>
      </w:r>
    </w:p>
    <w:p>
      <w:pPr>
        <w:pStyle w:val="BodyText"/>
      </w:pPr>
      <w:r>
        <w:t xml:space="preserve">- Không cần lo lắng. Nhân loại, cánh cửa này đi vào thì khó, nhưng đi ra ngoài lại rất đơn giản!</w:t>
      </w:r>
    </w:p>
    <w:p>
      <w:pPr>
        <w:pStyle w:val="BodyText"/>
      </w:pPr>
      <w:r>
        <w:t xml:space="preserve">Sau khi hải thú bạch tuộc đi vào, vẫn không nhúc nhích. Ánh mắt của nó vẫn quan sát nhìn lướt một lượt xung quanh. Chỉ một lát sau, xúc tu của nó thoáng động, nắm Tiêu Lãng đến trên đầu bản thể của nó. Miệng nó hơi động truyền đến một ý niệm:</w:t>
      </w:r>
    </w:p>
    <w:p>
      <w:pPr>
        <w:pStyle w:val="BodyText"/>
      </w:pPr>
      <w:r>
        <w:t xml:space="preserve">- Bản tôn sắp hành động. Nhân loại, ngươi nhớ kỹ phải toàn lực trị liệu giúp bản tôn. Bằng không nếu như bản tôn chết, ngươi cũng xong đời. Hiểu không?</w:t>
      </w:r>
    </w:p>
    <w:p>
      <w:pPr>
        <w:pStyle w:val="BodyText"/>
      </w:pPr>
      <w:r>
        <w:t xml:space="preserve">Tiêu Lãng gật đầu như gà mổ thóc, sắc mặt lập tức ngưng trọng, tinh thần căng thẳng tới cực điểm. Hải thú cường đại như vậy ở trong phủ đệ này còn bị thương. Vậy công kích kia khẳng định cực kỳ hung tàn. Bất kỳ một chút dư âm của kích nào cũng có thể giết chết hắn.</w:t>
      </w:r>
    </w:p>
    <w:p>
      <w:pPr>
        <w:pStyle w:val="BodyText"/>
      </w:pPr>
      <w:r>
        <w:t xml:space="preserve">Hải thú bạch tuộc động, nhưng phương thức di chuyển khiến Tiêu Lãng vô cùng kinh ngạc. Nó lại dùng hai xúc tu đỡ thân thể cao lớn của mình, sau đó di chuyển từng bước vô cùng chậm rãi về phía trước.</w:t>
      </w:r>
    </w:p>
    <w:p>
      <w:pPr>
        <w:pStyle w:val="BodyText"/>
      </w:pPr>
      <w:r>
        <w:t xml:space="preserve">- Trong quảng trường này sẽ gặp nguy hiểm sao?</w:t>
      </w:r>
    </w:p>
    <w:p>
      <w:pPr>
        <w:pStyle w:val="BodyText"/>
      </w:pPr>
      <w:r>
        <w:t xml:space="preserve">Ánh mắt Tiêu Lãng nhìn lướt qua xung quanh, quan sát từng bước hải thú bạch tuộc này di chuyển, phát hiện nó lại có thể nhảy lên.</w:t>
      </w:r>
    </w:p>
    <w:p>
      <w:pPr>
        <w:pStyle w:val="BodyText"/>
      </w:pPr>
      <w:r>
        <w:t xml:space="preserve">Lúc này hắn mới chú ý bạch ngọc trên mặt đất và trên vách tường trần nhà có chút ít khác biệt. Trên mặt đất có đường nét nhợt nhạt, chia bạch ngọc trên sân thành từng ô vuông dài mười mét.</w:t>
      </w:r>
    </w:p>
    <w:p>
      <w:pPr>
        <w:pStyle w:val="BodyText"/>
      </w:pPr>
      <w:r>
        <w:t xml:space="preserve">- Mỗi ô vuông này có chứa cơ quan sao?</w:t>
      </w:r>
    </w:p>
    <w:p>
      <w:pPr>
        <w:pStyle w:val="BodyText"/>
      </w:pPr>
      <w:r>
        <w:t xml:space="preserve">Tiêu Lãng nhìn thấy hải thú bạch tuộc này di chuyển trên ô vuông, lập tức hết sức chăm chú ghi nhớ những ô vuông nó hạ xuống.</w:t>
      </w:r>
    </w:p>
    <w:p>
      <w:pPr>
        <w:pStyle w:val="BodyText"/>
      </w:pPr>
      <w:r>
        <w:t xml:space="preserve">Hải thú bạch tuộc di chuyển hết sức chậm chạp. Sau nửa canh giờ trôi qua, nó mới di chuyển được mấy vạn mét. Chỉ có điều trên đường đều không gặp phải nguy hiểm gì. Tiêu Lãng có trí nhớ tốt vô cùng. Mỗi bước bạch tuộc đi qua, hắn đều nhớ kỹ trong lòng.</w:t>
      </w:r>
    </w:p>
    <w:p>
      <w:pPr>
        <w:pStyle w:val="BodyText"/>
      </w:pPr>
      <w:r>
        <w:t xml:space="preserve">Thân thể hải thú bạch tuộc không dừng lại, tiếp tục chậm rãi di chuyển tiếp. Sau khi lại di chuyển thêm nửa canh giờ nữa, lại qua mấy vạn mét, cuối cùng quái thú bạch tuộc mới ngừng lại. Trong mắt hắn lộ ra một tia ngưng trọng, miệng mấp máy truyền tin cho Tiêu Lãng:</w:t>
      </w:r>
    </w:p>
    <w:p>
      <w:pPr>
        <w:pStyle w:val="BodyText"/>
      </w:pPr>
      <w:r>
        <w:t xml:space="preserve">- Chú ý, chuẩn bị trị liệu!</w:t>
      </w:r>
    </w:p>
    <w:p>
      <w:pPr>
        <w:pStyle w:val="BodyText"/>
      </w:pPr>
      <w:r>
        <w:t xml:space="preserve">Tiêu Lãng cũng ngưng trọng gật đầu. Hắn biết hải thú bạch tuộc này trước đây chỉ đi đến nơi đây. Khu vực còn lại không xác định có an toàn hay không.</w:t>
      </w:r>
    </w:p>
    <w:p>
      <w:pPr>
        <w:pStyle w:val="BodyText"/>
      </w:pPr>
      <w:r>
        <w:t xml:space="preserve">Quả nhiên, bước di chuyển kế tiếp của hải thú bạch tuộc không có phần chắc chắn như lúc trước. Một xúc tu của nó thăm dò tìm kiếm ô vuông phía trước. Xúc tu của nó vừa chạm đất lập tức nhanh như tia chớp thu lại!</w:t>
      </w:r>
    </w:p>
    <w:p>
      <w:pPr>
        <w:pStyle w:val="BodyText"/>
      </w:pPr>
      <w:r>
        <w:t xml:space="preserve">Không có chuyện gì!</w:t>
      </w:r>
    </w:p>
    <w:p>
      <w:pPr>
        <w:pStyle w:val="BodyText"/>
      </w:pPr>
      <w:r>
        <w:t xml:space="preserve">Quái thú bạch tuộc lập tức duỗi xúc tu, di chuyển qua đó. Một xúc tu khác lại đưa ra phía trước tìm kiếm.</w:t>
      </w:r>
    </w:p>
    <w:p>
      <w:pPr>
        <w:pStyle w:val="BodyText"/>
      </w:pPr>
      <w:r>
        <w:t xml:space="preserve">Vèo!</w:t>
      </w:r>
    </w:p>
    <w:p>
      <w:pPr>
        <w:pStyle w:val="BodyText"/>
      </w:pPr>
      <w:r>
        <w:t xml:space="preserve">Lần này đã xảy ra chuyện!</w:t>
      </w:r>
    </w:p>
    <w:p>
      <w:pPr>
        <w:pStyle w:val="BodyText"/>
      </w:pPr>
      <w:r>
        <w:t xml:space="preserve">Trên không trung đột ngột có một tia chớp đánh xuống, ầm ầm nện về phía ô vuông kia. Tuy rằng tốc độ hải thú bạch tuộc thu xúc tu lại cực kỳ nhanh, vẫn bị nổ da tróc thịt bong, máu me đầm đìa.</w:t>
      </w:r>
    </w:p>
    <w:p>
      <w:pPr>
        <w:pStyle w:val="BodyText"/>
      </w:pPr>
      <w:r>
        <w:t xml:space="preserve">- Mau trị liệu! Sấm sét này ẩn chứa năng lượng quỷ dị, có thể ăn mòn thân thể của bản tôn!</w:t>
      </w:r>
    </w:p>
    <w:p>
      <w:pPr>
        <w:pStyle w:val="BodyText"/>
      </w:pPr>
      <w:r>
        <w:t xml:space="preserve">Hải thú bạch tuộc lập tức mấp máy môi đau khổ truyền âm lại. Tiêu Lãng vội vàng thả Thảo Đằng ra giúp nó trị liệu. Rất nhanh xúc tua đã được khôi phục như cũ.</w:t>
      </w:r>
    </w:p>
    <w:p>
      <w:pPr>
        <w:pStyle w:val="BodyText"/>
      </w:pPr>
      <w:r>
        <w:t xml:space="preserve">Trong mắt hải thú bạch tuộc xuất hiện một tia hưng phấn, truyền âm nói:</w:t>
      </w:r>
    </w:p>
    <w:p>
      <w:pPr>
        <w:pStyle w:val="BodyText"/>
      </w:pPr>
      <w:r>
        <w:t xml:space="preserve">- Nhân loại, thứ này của ngươi thật thần kỳ, lại có thể loại trừ thần lực ăn mòn trong sấm sét kia. Ha ha, lần này bản tôn có lòng tin sẽ vượt qua địa phương quỷ quái này. Bảo vật bên trong thần phủ này sẽ là của bản tôn!</w:t>
      </w:r>
    </w:p>
    <w:p>
      <w:pPr>
        <w:pStyle w:val="BodyText"/>
      </w:pPr>
      <w:r>
        <w:t xml:space="preserve">Tiêu Lãng vẫn chìm đắm trong tia sấm sét kinh khủng vừa nãy. Nếu như sấm sét này bổ trúng người mình, sợ là mình sẽ lập tức biến thành tro bụi?</w:t>
      </w:r>
    </w:p>
    <w:p>
      <w:pPr>
        <w:pStyle w:val="Compact"/>
      </w:pPr>
      <w:r>
        <w:t xml:space="preserve">Nhìn về phía xa, Tiêu Lãng mơ hồ có thể thấy được cung điện, trong lòng hắn dâng lên một hàn khí. Đây mới là quảng trường đã kinh khủng như vậy. Nếu đi tới bên kia khẳng định càng nguy hiểm hơn. Cho dù con hải thú bạch tuộc này qua được chỗ này, khẳng định cuối cùng cũng là một đi không trở lại...</w:t>
      </w:r>
      <w:r>
        <w:br w:type="textWrapping"/>
      </w:r>
      <w:r>
        <w:br w:type="textWrapping"/>
      </w:r>
    </w:p>
    <w:p>
      <w:pPr>
        <w:pStyle w:val="Heading2"/>
      </w:pPr>
      <w:bookmarkStart w:id="440" w:name="q.3---chương-87-cấm-chế-khủng-bố"/>
      <w:bookmarkEnd w:id="440"/>
      <w:r>
        <w:t xml:space="preserve">418. Q.3 - Chương 87: Cấm Chế Khủng Bố</w:t>
      </w:r>
    </w:p>
    <w:p>
      <w:pPr>
        <w:pStyle w:val="Compact"/>
      </w:pPr>
      <w:r>
        <w:br w:type="textWrapping"/>
      </w:r>
      <w:r>
        <w:br w:type="textWrapping"/>
      </w:r>
    </w:p>
    <w:p>
      <w:pPr>
        <w:pStyle w:val="BodyText"/>
      </w:pPr>
      <w:r>
        <w:t xml:space="preserve">Ầm!</w:t>
      </w:r>
    </w:p>
    <w:p>
      <w:pPr>
        <w:pStyle w:val="BodyText"/>
      </w:pPr>
      <w:r>
        <w:t xml:space="preserve">Không ngừng có sấm sét đánh xuống. Xúc tu của hải thú bạch tuộc liên tục bị sét đánh giống như bị nướng chín từng phần. Nếu không phải có Thảo Đằng trị liệu, cho dù hải thú bạch tuộc này có vạn con xúc tu cũng không đủ dùng.</w:t>
      </w:r>
    </w:p>
    <w:p>
      <w:pPr>
        <w:pStyle w:val="BodyText"/>
      </w:pPr>
      <w:r>
        <w:t xml:space="preserve">Tiêu Lãng và hải thú bạch tuộc xem như song kiếm hợp bích. Hải thú có thực lực cường đại, có thể cứng rắn chống đỡ sấm sét công kích. Năng lực trị liệu của Thảo Đằng biến thái. Thiếu một trong hai phía tuyệt đối không thể nào ung dung vượt qua quảng trường.</w:t>
      </w:r>
    </w:p>
    <w:p>
      <w:pPr>
        <w:pStyle w:val="BodyText"/>
      </w:pPr>
      <w:r>
        <w:t xml:space="preserve">Sau ba canh giờ nữa, hải thú bạch tuộc đã vượt qua trăm vạn mét. Đại điện phía trước đã hiện ra cực kỳ rõ ràng. Phía trước có ba cung điện cực lớn. Cung điện đầu tiên phía trước hiển nhiên là chủ điện. Cánh cửa của chủ điện cũng giống như cánh cửa lớn bên ngoài, uy áp khí thế cực lớn. Hai cung điện nằm ở hai bên trái phải là Thiên điện. Cửa lớn bạch ngọc của ba cung điện đều đóng chặt, cũng không biết bên trong có gì.</w:t>
      </w:r>
    </w:p>
    <w:p>
      <w:pPr>
        <w:pStyle w:val="BodyText"/>
      </w:pPr>
      <w:r>
        <w:t xml:space="preserve">Lại qua gần nửa canh giờ, nền quảng trường phía trước không còn đường nét nữa, chỉ là một mảnh trơn nhẵn. Sau khi quái thú bạch tuộc thăm dò mấy lần, xác định phía trước hoàn toàn không có nguy hiểm, lúc này toàn thân mới trở nên hưng phấn.</w:t>
      </w:r>
    </w:p>
    <w:p>
      <w:pPr>
        <w:pStyle w:val="BodyText"/>
      </w:pPr>
      <w:r>
        <w:t xml:space="preserve">- 188 ngàn ô vuông!</w:t>
      </w:r>
    </w:p>
    <w:p>
      <w:pPr>
        <w:pStyle w:val="BodyText"/>
      </w:pPr>
      <w:r>
        <w:t xml:space="preserve">Tiêu Lãng quay đầu nhìn lại quảng trường, trong đầu nhớ lại một lần nữa từng bước đi của hải thú bạch tuộc. Nhưng hắn chỉ có thể nhớ đại khái, không có biện pháp nào xác định chính xác. Những ô vuông bằng bạch ngọc này giống nhau như đúc. Hắn cũng không xác định được mình có thể hoàn toàn đi đúng ô hay không.</w:t>
      </w:r>
    </w:p>
    <w:p>
      <w:pPr>
        <w:pStyle w:val="BodyText"/>
      </w:pPr>
      <w:r>
        <w:t xml:space="preserve">Tiêu Lãng lắc đầu, không để ý tới điều đó nữa. Hắn quay đầu lại quan sát. Cung điện phía trước, trần nhà liên tiếp, toàn bộ cũng được làm bằng bạch ngọc. Chỉ có điều ở đây có rất nhiều hoa văn tuyệt đẹp. Những hoa văn này tạo thành từng con quái thú nhìn có vẻ vô cùng cường đại. Ba cánh cửa lớn còn có vô số hoa văn thần bí, khiến người ta cảm thấy rất thần bí quỷ dị.</w:t>
      </w:r>
    </w:p>
    <w:p>
      <w:pPr>
        <w:pStyle w:val="BodyText"/>
      </w:pPr>
      <w:r>
        <w:t xml:space="preserve">- Chú ý trị liệu!</w:t>
      </w:r>
    </w:p>
    <w:p>
      <w:pPr>
        <w:pStyle w:val="BodyText"/>
      </w:pPr>
      <w:r>
        <w:t xml:space="preserve">Hải thú bạch tuộc lại nhấn mạnh một câu, lúc này mới đưa một xúc tu ra chậm rãi thăm dò, đẩy cánh cửa lớn của chủ điện. Tình thần của hải thú bạch tuộc và Tiêu Lãng đều căng thẳng tới cực điểm. Nếu như ngoài cửa lớn này cũng có cấm chế, nhất định sẽ vô cùng khủng khiếp. Hải thú bạch tuộc có thể sẽ nổ thành từng mảnh chỉ trong nháy mắt.</w:t>
      </w:r>
    </w:p>
    <w:p>
      <w:pPr>
        <w:pStyle w:val="BodyText"/>
      </w:pPr>
      <w:r>
        <w:t xml:space="preserve">Kết quả khiến hải thú bạch tuộc và Tiêu Lãng đều vô cùng kinh ngạc. Cánh cửa lớn hết sức an toàn, hoàn toàn không có nguy hiểm!</w:t>
      </w:r>
    </w:p>
    <w:p>
      <w:pPr>
        <w:pStyle w:val="BodyText"/>
      </w:pPr>
      <w:r>
        <w:t xml:space="preserve">Xúc tu của hải thú bạch tuộc giữ chặt cửa lớn, còn dùng lực đẩy một chút, hoàn toàn không có phản ứng. Mắt hải thú bạch tuộc chuyển động vài vòng, lại dùng ba xúc tu khác gia tăng thêm lực đẩy. Vẫn hoàn toàn không có phản ứng. Cuối cùng hải thú bạch tuộc duỗi ra sáu xúc tu, dùng hết toàn lực đẩy. Cánh cửa lớn vẫn không nhúc nhích.</w:t>
      </w:r>
    </w:p>
    <w:p>
      <w:pPr>
        <w:pStyle w:val="BodyText"/>
      </w:pPr>
      <w:r>
        <w:t xml:space="preserve">- Xì xì!</w:t>
      </w:r>
    </w:p>
    <w:p>
      <w:pPr>
        <w:pStyle w:val="BodyText"/>
      </w:pPr>
      <w:r>
        <w:t xml:space="preserve">Hải thú bạch tuộc tức giận kêu lên những tiếng quái dị. Nó dòm ngó bảo vật trong thần phủ này đã lâu rồi, giờ phút này thật vất vả mới đến được đây nhưng lại không thu hoạch được gì? Hắn làm sao có thể không thẹn quá hóa giận?</w:t>
      </w:r>
    </w:p>
    <w:p>
      <w:pPr>
        <w:pStyle w:val="BodyText"/>
      </w:pPr>
      <w:r>
        <w:t xml:space="preserve">Tiếng thét kia ẩn chứa công kích linh hồn, khiến đầu Tiêu Lãng suýt nứt ra. Hải thú bạch tuộc giật mình tỉnh lại vội vàng ngừng kêu, ánh mắt lóe lên vài vòng, di chuyển sang Thiên điện phía bên trái.</w:t>
      </w:r>
    </w:p>
    <w:p>
      <w:pPr>
        <w:pStyle w:val="BodyText"/>
      </w:pPr>
      <w:r>
        <w:t xml:space="preserve">Thiên điện bên trái nhỏ hơn rất nhiều. Cửa lớn cũng không rộng như ở chủ điện. Hải thú bạch tuộc lại trở nên hưng phấn. Có lẽ cánh cửa này có thể đẩy ra cũng không biết chừng?</w:t>
      </w:r>
    </w:p>
    <w:p>
      <w:pPr>
        <w:pStyle w:val="BodyText"/>
      </w:pPr>
      <w:r>
        <w:t xml:space="preserve">Hải thú duỗi một xúc tu ra, thăm dò một chút. Sau khi phát hiện không có nguy hiểm, hải thú bạch tuộc lập tức hành động. Sáu xúc tu dùng hết toàn lực bắt đầu đẩy cửa.</w:t>
      </w:r>
    </w:p>
    <w:p>
      <w:pPr>
        <w:pStyle w:val="BodyText"/>
      </w:pPr>
      <w:r>
        <w:t xml:space="preserve">Nhưng mà, kết cục lại một lần nữa khiến hải thú cực kỳ thất vọng. Cánh cửa của thiên điện bên trái vẫn không nhúc nhích. Hải thú bạch tuộc hoàn toàn nổi giận. Tám xúc tu tùy ý quét loạn, va chạm vào bạch ngọc trên nền đất phát ra những tiếng ầm ầm.</w:t>
      </w:r>
    </w:p>
    <w:p>
      <w:pPr>
        <w:pStyle w:val="BodyText"/>
      </w:pPr>
      <w:r>
        <w:t xml:space="preserve">Tiêu Lãng không dám thở mạnh, rất sợ chọc giận hải thú bạch tuộc trở thành công cụ cho nó trút hận. Ánh mắt Tiêu Lãng sáng quắc nhìn ba đại điện, trong lòng âm thầm suy nghĩ.</w:t>
      </w:r>
    </w:p>
    <w:p>
      <w:pPr>
        <w:pStyle w:val="BodyText"/>
      </w:pPr>
      <w:r>
        <w:t xml:space="preserve">Trọng bảo ở đây, sợ là cường giả bình thường tới cũng không chiếm được chứ? Ít nhất cũng phải là võ giả đạt đến cấp bậc Thiên Đế mới có thể đi vào.</w:t>
      </w:r>
    </w:p>
    <w:p>
      <w:pPr>
        <w:pStyle w:val="BodyText"/>
      </w:pPr>
      <w:r>
        <w:t xml:space="preserve">Hải thú bạch tuộc phát tiết một hồi, cuối cùng phóng về phía cung điện bên phải. Nơi này là hy vọng duy nhất. Nếu như cánh cửa này cũng không vào được, nó hoàn toàn không có cách nào khác, mơ tưởng mấy chục ngàn năm, nhiều lần đi vào nhưng đều gặp hiểm suýt chết, cuối cùng chỉ có thể nhìn bảo sơn mà tay không với tới được.</w:t>
      </w:r>
    </w:p>
    <w:p>
      <w:pPr>
        <w:pStyle w:val="BodyText"/>
      </w:pPr>
      <w:r>
        <w:t xml:space="preserve">Vài xúc tu di chuyển, quái thú bạch tuộc nhanh chóng đi tới trước cung điện bên phải. Hải thú cũng không hi vọng quá lớn, tùy ý dùng hai xúc tu ra sức đập một cái.</w:t>
      </w:r>
    </w:p>
    <w:p>
      <w:pPr>
        <w:pStyle w:val="BodyText"/>
      </w:pPr>
      <w:r>
        <w:t xml:space="preserve">Két két!</w:t>
      </w:r>
    </w:p>
    <w:p>
      <w:pPr>
        <w:pStyle w:val="BodyText"/>
      </w:pPr>
      <w:r>
        <w:t xml:space="preserve">Điều vô cùng quái dị chính là, cánh cửa này lại di chuyển một chút vào bên trong, mở ra một khe hở, lộ ra nội các tối đen bên trong.</w:t>
      </w:r>
    </w:p>
    <w:p>
      <w:pPr>
        <w:pStyle w:val="BodyText"/>
      </w:pPr>
      <w:r>
        <w:t xml:space="preserve">- Xì xì!</w:t>
      </w:r>
    </w:p>
    <w:p>
      <w:pPr>
        <w:pStyle w:val="BodyText"/>
      </w:pPr>
      <w:r>
        <w:t xml:space="preserve">Hải thú bạch tuộc và Tiêu Lãng đều vô cùng kinh ngạc. Sau đó hải thú bạch tuộc lập tức mừng như điên, rít lên vài tiếng quái dị. Sáu xúc tu nhanh như tia chớp bắn ra chặn hai cánh cửa lại, dùng hết toàn lực đẩy vào bên trong.</w:t>
      </w:r>
    </w:p>
    <w:p>
      <w:pPr>
        <w:pStyle w:val="BodyText"/>
      </w:pPr>
      <w:r>
        <w:t xml:space="preserve">Két két!</w:t>
      </w:r>
    </w:p>
    <w:p>
      <w:pPr>
        <w:pStyle w:val="BodyText"/>
      </w:pPr>
      <w:r>
        <w:t xml:space="preserve">Cánh cửa lớn chậm rãi mở ra. Cánh cửa này gần giống với cánh cửa phía bên ngoài của thần phủ. Hải thú bạch tuộc dùng toàn lực mới miễn cưỡng có thể mở ra được.</w:t>
      </w:r>
    </w:p>
    <w:p>
      <w:pPr>
        <w:pStyle w:val="BodyText"/>
      </w:pPr>
      <w:r>
        <w:t xml:space="preserve">Mắt hải thú bạch tuộc sáng lên. Tiêu Lãng lại vô cùng khẩn trương. Bên trong cho dù có gì cũng không có phần của hắn. Trái lại hắn cảm giác bên trong vô cùng nguy hiểm. Nếu như hắn tiến vào tuyệt đối sẽ phải chết. Đây là một loại bản năng trời sinh, phối hợp vô số lần kinh nghiệm được rèn luyện từ trong sinh tử kết hợp tạo thành năng lực biến thái. Hơn nữa mỗi lần đều vô cùng chuẩn xác.</w:t>
      </w:r>
    </w:p>
    <w:p>
      <w:pPr>
        <w:pStyle w:val="BodyText"/>
      </w:pPr>
      <w:r>
        <w:t xml:space="preserve">Quái thú bạch tuộc dường như cũng cảm giác bên trong có nguy hiểm. Nó không vội vàng đi vào bên trong. Hải thú bạch tuộc chờ sau khi cánh cửa lớn mở ra hết, đôi mắt nó nhìn vào bên trong quan sát, nhưng thân thể lại không hề di chuyển một bước nào.</w:t>
      </w:r>
    </w:p>
    <w:p>
      <w:pPr>
        <w:pStyle w:val="BodyText"/>
      </w:pPr>
      <w:r>
        <w:t xml:space="preserve">Tiêu Lãng do dự một hồi, bảo Thảo Đằng truyền tin tức tới:</w:t>
      </w:r>
    </w:p>
    <w:p>
      <w:pPr>
        <w:pStyle w:val="BodyText"/>
      </w:pPr>
      <w:r>
        <w:t xml:space="preserve">- Đại nhân, ta cảm giác bên trong vô cùng nguy hiểm, ta đi vào chắc chắn sẽ phải chết. Nếu không để ta ở bên ngoài? Tiếp ứng cho đại nhân?</w:t>
      </w:r>
    </w:p>
    <w:p>
      <w:pPr>
        <w:pStyle w:val="BodyText"/>
      </w:pPr>
      <w:r>
        <w:t xml:space="preserve">Hải thú bạch tuộc quay đầu lại, trừng mắt với Tiêu Lãng một chút, tàn bạo truyền đến hai chữ:</w:t>
      </w:r>
    </w:p>
    <w:p>
      <w:pPr>
        <w:pStyle w:val="BodyText"/>
      </w:pPr>
      <w:r>
        <w:t xml:space="preserve">- Câm miệng!</w:t>
      </w:r>
    </w:p>
    <w:p>
      <w:pPr>
        <w:pStyle w:val="BodyText"/>
      </w:pPr>
      <w:r>
        <w:t xml:space="preserve">Tiêu Lãng không dám nói nữa. Từ ánh mắt bạo ngược của hải thú bạch tuộc, hắn tin tưởng nếu mình còn tiếp tục nói dù chỉ nửa lời, sẽ lập tức biến thành thịt khô...</w:t>
      </w:r>
    </w:p>
    <w:p>
      <w:pPr>
        <w:pStyle w:val="BodyText"/>
      </w:pPr>
      <w:r>
        <w:t xml:space="preserve">Hải thú bạch tuộc dò xét một lát, mãi một lúc lâu sau khi hai cánh cửa đã đóng lại, nó lại dùng lực đẩy ra, tiếp tục tra xét.</w:t>
      </w:r>
    </w:p>
    <w:p>
      <w:pPr>
        <w:pStyle w:val="BodyText"/>
      </w:pPr>
      <w:r>
        <w:t xml:space="preserve">Tiêu Lãng bất đắc dĩ cũng bắt đầu tra xét. Bên trong phát ra tia sáng hết sức lờ mờ. Vách tường vẫn là bằng bạch ngọc. Điều này khiến Tiêu Lãng cảm thấy rất nghi hoặc.</w:t>
      </w:r>
    </w:p>
    <w:p>
      <w:pPr>
        <w:pStyle w:val="BodyText"/>
      </w:pPr>
      <w:r>
        <w:t xml:space="preserve">Tiêu Lãng mơ hồ có thể thấy được, bên trong là một đại điện trống rỗng, có vô số cột trụ lớn bằng bạch ngọc nối liền với trần nhà. Trên cột trụ bằng bạch ngọc cũng có đủ loại kiểu dáng hoa văn, giống như bản đồ thần bí.</w:t>
      </w:r>
    </w:p>
    <w:p>
      <w:pPr>
        <w:pStyle w:val="BodyText"/>
      </w:pPr>
      <w:r>
        <w:t xml:space="preserve">- Ừm? Cái kia là gì? Tại sao nhìn giống như một chiếc chiến xa vậy?</w:t>
      </w:r>
    </w:p>
    <w:p>
      <w:pPr>
        <w:pStyle w:val="BodyText"/>
      </w:pPr>
      <w:r>
        <w:t xml:space="preserve">Tiêu Lãng phát hiện bên trong đại điện chỉ có duy nhất một thứ đó là một chiếc chiến xa, bốn bánh. Phía trước cũng không có chiến mã, vừa vặn quay mặt ra phía này. Bên trong chiến xa chẳng có cái gì cả. Ngoại trừ chiếc chiến xa này ra, trong điện không có bất kỳ thứ gì. Chỉ có điều phía trước có một hành lang sâu, cũng không biết đi thông tới chỗ nào.</w:t>
      </w:r>
    </w:p>
    <w:p>
      <w:pPr>
        <w:pStyle w:val="BodyText"/>
      </w:pPr>
      <w:r>
        <w:t xml:space="preserve">Vèo!</w:t>
      </w:r>
    </w:p>
    <w:p>
      <w:pPr>
        <w:pStyle w:val="BodyText"/>
      </w:pPr>
      <w:r>
        <w:t xml:space="preserve">Hải thú bạch tuộc cuối cùng đã cử động. Nó duỗi một xúc tu ra, chậm rãi thò vào bên trong đại điện. Trong mắt lộ vẻ ngưng trọng, hiển nhiên cực kỳ lo lắng không yên.</w:t>
      </w:r>
    </w:p>
    <w:p>
      <w:pPr>
        <w:pStyle w:val="BodyText"/>
      </w:pPr>
      <w:r>
        <w:t xml:space="preserve">Xúc tu tiến vào mấy trăm mét, trong điện vẫn vô cùng an tĩnh, không phát sinh bất kỳ điều gì khác thường. Quái thú bạch tuộc vẫn dè dặt khống chế xúc tu kia di chuyển từng chút một, thỉnh thoảng gõ gõ xuống mặt đất, thỉnh thoảng đụng đụng vào trụ đá bạch ngọc, còn gõ vào phía trên vách tường.</w:t>
      </w:r>
    </w:p>
    <w:p>
      <w:pPr>
        <w:pStyle w:val="BodyText"/>
      </w:pPr>
      <w:r>
        <w:t xml:space="preserve">An toàn!</w:t>
      </w:r>
    </w:p>
    <w:p>
      <w:pPr>
        <w:pStyle w:val="BodyText"/>
      </w:pPr>
      <w:r>
        <w:t xml:space="preserve">Xúc tu mấy ngàn mét luồn hết vào bên trong vẫn không có chuyện gì xảy ra. Lần này cửa lớn lại không đóng lại. Tiêu Lãng càng cảm thấy nghi ngờ. Chẳng lẽ cảm giác của mình đã sai? Bên trong căn bản không có nguy hiểm gì sao?</w:t>
      </w:r>
    </w:p>
    <w:p>
      <w:pPr>
        <w:pStyle w:val="BodyText"/>
      </w:pPr>
      <w:r>
        <w:t xml:space="preserve">Xúc tu của hải thú bạch tuộc chậm rãi di chuyển về phía chiếc chiến xa kia. Nhanh chóng chớp, xúc tu của hải thú cuốn lấy chiếc chiến xa, sau đó lấy tốc độ nhanh nhất thu trở về. Tuy rằng điều hải thú bạch tuộc muốn nhất ở đại điện này chính là các loại bảo vật như thần đan. Nhưng giờ phút này chẳng có cái gì cả. Nó chỉ có thể câu vật này ra để nghiên cứu một phen.</w:t>
      </w:r>
    </w:p>
    <w:p>
      <w:pPr>
        <w:pStyle w:val="BodyText"/>
      </w:pPr>
      <w:r>
        <w:t xml:space="preserve">Vào thời khắc này, đột nhiên xảy ra sự thay đổi khác thường!</w:t>
      </w:r>
    </w:p>
    <w:p>
      <w:pPr>
        <w:pStyle w:val="Compact"/>
      </w:pPr>
      <w:r>
        <w:t xml:space="preserve">Thời điểm chiếc chiến xa bị xúc tu của hải thú quấn lấy nhắc lên, toàn bộ trong điện đột ngột sáng lên. Sau đó một sấm sét còn mạnh hơn gấp mấy lần so với phía ngoài quảng trường đánh xuống. Trong nháy mắt xúc tu của hải thú bạch tuộc vừa luồn vào trong điện đã biến thành bột mịn. Điều này chưa phải là quan trọng. Một hồ quang nhỏ còn theo phần xúc tu bị cụt chui vào trong thân thể của hải thú bạch tuộc. Hồ quang kia lấy tốc độ mắt thường cũng có thể nhìn thấy được, bắt đầu ăn mòn thân thể của quái thú bạch tuộc...</w:t>
      </w:r>
      <w:r>
        <w:br w:type="textWrapping"/>
      </w:r>
      <w:r>
        <w:br w:type="textWrapping"/>
      </w:r>
    </w:p>
    <w:p>
      <w:pPr>
        <w:pStyle w:val="Heading2"/>
      </w:pPr>
      <w:bookmarkStart w:id="441" w:name="q.3---chương-88-giết-chết-hải-thú"/>
      <w:bookmarkEnd w:id="441"/>
      <w:r>
        <w:t xml:space="preserve">419. Q.3 - Chương 88: Giết Chết Hải Thú</w:t>
      </w:r>
    </w:p>
    <w:p>
      <w:pPr>
        <w:pStyle w:val="Compact"/>
      </w:pPr>
      <w:r>
        <w:br w:type="textWrapping"/>
      </w:r>
      <w:r>
        <w:br w:type="textWrapping"/>
      </w:r>
    </w:p>
    <w:p>
      <w:pPr>
        <w:pStyle w:val="BodyText"/>
      </w:pPr>
      <w:r>
        <w:t xml:space="preserve">Hải thú bạch tuộc đau đến mức toàn thân lăn lộn. Thân thể Tiêu Lãng cũng bị văng ra xa mấy ngàn mét. Hải thú bạch tuộc phát ra một tiếng kêu thảm thiết. Trong xúc tu bị đứt vẫn chớp hiện hồ quang, lấy tốc độ mắt thường cũng có thể nhìn thấy được ăn mòn thân thể hải thú, chỉ lát nữa là ăn mòn đến bản thể...</w:t>
      </w:r>
    </w:p>
    <w:p>
      <w:pPr>
        <w:pStyle w:val="BodyText"/>
      </w:pPr>
      <w:r>
        <w:t xml:space="preserve">- Nhân loại... Nhanh cứu bản tôn!</w:t>
      </w:r>
    </w:p>
    <w:p>
      <w:pPr>
        <w:pStyle w:val="BodyText"/>
      </w:pPr>
      <w:r>
        <w:t xml:space="preserve">Tuy rằng bên trong thân thể truyền đến cảm giác đau đớn, khiến toàn thân hải thú đau cuộn mình lại, nhưng nó vẫn cố nén nỗi đau, trong mắt đầy sợ hãi nhìn về phía Tiêu Lãng, môi mấp máy phát ra một ý niệm.</w:t>
      </w:r>
    </w:p>
    <w:p>
      <w:pPr>
        <w:pStyle w:val="BodyText"/>
      </w:pPr>
      <w:r>
        <w:t xml:space="preserve">- Cứu hay là không cứu?</w:t>
      </w:r>
    </w:p>
    <w:p>
      <w:pPr>
        <w:pStyle w:val="BodyText"/>
      </w:pPr>
      <w:r>
        <w:t xml:space="preserve">Tiêu Lãng do dự. Nhưng chỉ trong nháy mắt hắn đã hạ quyết tâm. Hắn giả vờ khó nhọc bò dậy, chạy khập khễnh tới. Vừa chạy hắn vừa cấp bách quát lớn nói:</w:t>
      </w:r>
    </w:p>
    <w:p>
      <w:pPr>
        <w:pStyle w:val="BodyText"/>
      </w:pPr>
      <w:r>
        <w:t xml:space="preserve">- Đại nhân, cố chịu. Ta lập tức đến đây!</w:t>
      </w:r>
    </w:p>
    <w:p>
      <w:pPr>
        <w:pStyle w:val="BodyText"/>
      </w:pPr>
      <w:r>
        <w:t xml:space="preserve">Tuy rằng bị quái thú bạch tuộc ném mạnh trên mặt đất, Tiêu Lãng cũng không đến mức bị thương. Hắn hiển nhiên là quan sát thế cuộc, nhìn xem hồ quang kia có thể tiếp tục ăn mòn hải thú bạch tuộc hay không.</w:t>
      </w:r>
    </w:p>
    <w:p>
      <w:pPr>
        <w:pStyle w:val="BodyText"/>
      </w:pPr>
      <w:r>
        <w:t xml:space="preserve">Ánh mắt hắn nhìn chằm chằm vào vết thương không ngừng mục nát của hải thú. Giờ phút này vết thương kia không ngừng lóe lên hồ quang, đã hoàn toàn ăn mòn xong xúc tu của hải thú, đang ăn mòn bản thể của nó, rất nhanh sẽ ăn mòn ra một lỗ thủng lớn. Hồ quang từ vết thương phía ngoài của nó xuyên vào bên trong. Bằng mắt thường cũng có thể nhìn thấy được lỗ thủng trên bản thể của nó đang tiếp tục mở rộng...</w:t>
      </w:r>
    </w:p>
    <w:p>
      <w:pPr>
        <w:pStyle w:val="BodyText"/>
      </w:pPr>
      <w:r>
        <w:t xml:space="preserve">- Đây là loại sấm sét gì vậy? Công kích lâu như vậy mới giảm được một chút. Địa phương quỷ quái này quá đáng sợ. Cũng may hải thú này không liều lĩnh mang ta đi vào, bằng không giờ phút này sợ là ta cũng đã hóa thành bột mịn?</w:t>
      </w:r>
    </w:p>
    <w:p>
      <w:pPr>
        <w:pStyle w:val="BodyText"/>
      </w:pPr>
      <w:r>
        <w:t xml:space="preserve">Tim Tiêu Lãng đập thình thịch, khập khễnh xoay cái mông bộ dạng có vẻ rất giống thật, không chút hoang mang chạy lại. Bên kia, hải thú bạch tuộc đau đến mức không ngừng lăn lộn trên mặt đất. Ánh mắt ngẫu nhiên quét tới đều là sát ý và bạo ngược.</w:t>
      </w:r>
    </w:p>
    <w:p>
      <w:pPr>
        <w:pStyle w:val="BodyText"/>
      </w:pPr>
      <w:r>
        <w:t xml:space="preserve">Quái thú bạch tuộc nhiều lần muốn quét xúc tu tới cuốn lấy Tiêu Lãng, chỉ có điều lỗ thủng trên bản thể của nó càng lúc càng lớn, khiến nó đau suýt ngất đi, làm sao còn có thể động thủ bắt người?</w:t>
      </w:r>
    </w:p>
    <w:p>
      <w:pPr>
        <w:pStyle w:val="BodyText"/>
      </w:pPr>
      <w:r>
        <w:t xml:space="preserve">- Ừm... nguồn năng lượng sấm sét đã yếu đi rất nhiều, gần như hết rồi!</w:t>
      </w:r>
    </w:p>
    <w:p>
      <w:pPr>
        <w:pStyle w:val="BodyText"/>
      </w:pPr>
      <w:r>
        <w:t xml:space="preserve">Ánh mắt Tiêu Lãng nhìn chằm chằm vào lỗ thủng trên người hải thú đã mở rộng đến mấy trăm mét, loáng thoáng có thể nhìn thấy nội tạng bên trong. Hắn vội vàng bắn mạnh thân thể lên, đồng thời quát to:</w:t>
      </w:r>
    </w:p>
    <w:p>
      <w:pPr>
        <w:pStyle w:val="BodyText"/>
      </w:pPr>
      <w:r>
        <w:t xml:space="preserve">- Đại nhân, ta đã đến rồi!</w:t>
      </w:r>
    </w:p>
    <w:p>
      <w:pPr>
        <w:pStyle w:val="BodyText"/>
      </w:pPr>
      <w:r>
        <w:t xml:space="preserve">Giờ phút này quái thú bạch tuộc hận không thể nuốt sống Tiêu Lãng. Chỉ có điều khi nhìn thấy Tiêu Lãng phóng người tới, Thảo Đằng trước tiên vọt tới vết thương của nó, nó có phần vui vẻ, còn tưởng rằng Tiêu Lãng lương tâm trỗi dậy muốn trị liệu giúp nó.</w:t>
      </w:r>
    </w:p>
    <w:p>
      <w:pPr>
        <w:pStyle w:val="BodyText"/>
      </w:pPr>
      <w:r>
        <w:t xml:space="preserve">Thảo Đằng hóa thành hư ảnh, nhanh như tia chớp bắn tới bên trong lỗ máu kia. Nhưng nó không va chạm vào hồ quang vẫn đang chớp hiện, trái lại bay thẳng đến bên trong thân thể của hải thú bạch tuộc.</w:t>
      </w:r>
    </w:p>
    <w:p>
      <w:pPr>
        <w:pStyle w:val="BodyText"/>
      </w:pPr>
      <w:r>
        <w:t xml:space="preserve">Vù!</w:t>
      </w:r>
    </w:p>
    <w:p>
      <w:pPr>
        <w:pStyle w:val="BodyText"/>
      </w:pPr>
      <w:r>
        <w:t xml:space="preserve">Hào quang màu vàng chớp hiện. Thảo Đằng giống như một mũi tên nhọn vọt vào trong nội tạng của hải thú bạch. Trên đường di chuyển vào, Thảo Đằng không ngừng cắn nuốt máu thịt ở đó. Cùng thời khắc đó, thân thể Tiêu Lãng trên không trung lập tức chuyển hướng, tiến tới đại điện bên phải.</w:t>
      </w:r>
    </w:p>
    <w:p>
      <w:pPr>
        <w:pStyle w:val="BodyText"/>
      </w:pPr>
      <w:r>
        <w:t xml:space="preserve">- Xì xì!</w:t>
      </w:r>
    </w:p>
    <w:p>
      <w:pPr>
        <w:pStyle w:val="BodyText"/>
      </w:pPr>
      <w:r>
        <w:t xml:space="preserve">Thân thể Tiêu Lãng vừa đến chỗ cửa lớn, hải thú bạch tuộc nhất thời đau đến mức kêu lên. Linh hồn Tiêu Lãng lập tức bị công kích, đau đớn từ trong không trung rơi xuống trước điện, lăn lộn trên mặt đất.</w:t>
      </w:r>
    </w:p>
    <w:p>
      <w:pPr>
        <w:pStyle w:val="BodyText"/>
      </w:pPr>
      <w:r>
        <w:t xml:space="preserve">- Thảo Đằng, cắn nuốt… cắn nuốt trái tim hải thú!</w:t>
      </w:r>
    </w:p>
    <w:p>
      <w:pPr>
        <w:pStyle w:val="BodyText"/>
      </w:pPr>
      <w:r>
        <w:t xml:space="preserve">Cho dù trong đầu thiếu chút nữa nổ tung, nhưng Tiêu Lãng vẫn không ngừng quay về phía Thảo Đằng ra lệnh. Thảo Đằng tiếp tục điên cuồng phóng vào trong cơ thể của hải thú. Hào quang màu vàng chớp hiện một đường cắn nuốt đi qua. Rất nhanh Thảo Đằng đã tới khu vực nội tạng. Hóa ra bên trong là trái tim của hải thú.</w:t>
      </w:r>
    </w:p>
    <w:p>
      <w:pPr>
        <w:pStyle w:val="BodyText"/>
      </w:pPr>
      <w:r>
        <w:t xml:space="preserve">Ầm!</w:t>
      </w:r>
    </w:p>
    <w:p>
      <w:pPr>
        <w:pStyle w:val="BodyText"/>
      </w:pPr>
      <w:r>
        <w:t xml:space="preserve">Hải thú không ngừng vung xúc tu lên, lăn lộn ở dưới mặt đất, lại lăn tới sân bạch ngọc phía trước đại điện, động vào cấm chế. Mấy tia sấm sét từ trong hư không ầm ầm nện xuống. Ba xúc của nó lại hóa thành tro.</w:t>
      </w:r>
    </w:p>
    <w:p>
      <w:pPr>
        <w:pStyle w:val="BodyText"/>
      </w:pPr>
      <w:r>
        <w:t xml:space="preserve">- Hải thú này có sức sống quá mạnh mẽ chứ?</w:t>
      </w:r>
    </w:p>
    <w:p>
      <w:pPr>
        <w:pStyle w:val="BodyText"/>
      </w:pPr>
      <w:r>
        <w:t xml:space="preserve">Tiêu Lãng vừa cố gắng chống lại nỗi đau đớn từ trong đầu truyền đến, vừa âm thầm kinh hãi. Một đoạn Thảo Đằng vẫn ở trong cơ thể hắn. Hắn cảm ứng được rất rõ ràng, Thảo Đằng bên kia đã cắn nuốt trái tim với đường kính hơn mười mét của con hải thú kia, nhưng hải thú không chết, vẫn không ngừng lăn lộn trên mặt đất.</w:t>
      </w:r>
    </w:p>
    <w:p>
      <w:pPr>
        <w:pStyle w:val="BodyText"/>
      </w:pPr>
      <w:r>
        <w:t xml:space="preserve">Nguồn năng lượng sấm sét trong lỗ máu rốt cuộc đã tiêu hao hết, không còn tiếp tục ăn mòn nữa. Chỉ có điều bên ngoài vãn có mấy tia sấm sét từ ba xúc tu khác bắt đầu ăn mòn thân thể hải thú. Tốc độ rõ ràng chậm hơn rất nhiều so với sấm sét bên trong điện.</w:t>
      </w:r>
    </w:p>
    <w:p>
      <w:pPr>
        <w:pStyle w:val="BodyText"/>
      </w:pPr>
      <w:r>
        <w:t xml:space="preserve">- Xì xì!</w:t>
      </w:r>
    </w:p>
    <w:p>
      <w:pPr>
        <w:pStyle w:val="BodyText"/>
      </w:pPr>
      <w:r>
        <w:t xml:space="preserve">Tiếng kêu kì quái càng ngày càng yếu. Tiêu Lãng cũng thở phào nhẹ nhõm, ngửa mặt nằm trên mặt đất, cảm nhận được sinh mệnh của hải thú chậm rãi mất dần. Hắn âm thầm hưng phấn.</w:t>
      </w:r>
    </w:p>
    <w:p>
      <w:pPr>
        <w:pStyle w:val="BodyText"/>
      </w:pPr>
      <w:r>
        <w:t xml:space="preserve">Mình lại giết chết một con hải thú có thể so sánh với cường giả Nhân Hoàng Cảnh? Tuy rằng công thần chủ yếu là cấm chế trong thần phủ này, nhưng vẫn khiến hắn cảm thấy không thể tưởng tượng được!</w:t>
      </w:r>
    </w:p>
    <w:p>
      <w:pPr>
        <w:pStyle w:val="BodyText"/>
      </w:pPr>
      <w:r>
        <w:t xml:space="preserve">Chỉ một lát sau Tiêu Lãng đứng lên, từ cánh cửa lén lút nhìn ra phía ngoài điện. Hắn không dám ra. Nếu chẳng may con hải thú này chưa chết hẳn, cái xúc tua của nó đột nhiên đập cho hắn một phát là hắn xong đời.</w:t>
      </w:r>
    </w:p>
    <w:p>
      <w:pPr>
        <w:pStyle w:val="BodyText"/>
      </w:pPr>
      <w:r>
        <w:t xml:space="preserve">Sờ vào cánh cửa bằng ngọc thạch bóng loáng lạnh giá, Tiêu Lãng chuẩn bị sẵn sàng bất kỳ lúc nào cũng có thể chạy ra bên ngoài. Nếu như cánh cửa lớn này đóng lại, mình sẽ chết ngạt ở bên trong!</w:t>
      </w:r>
    </w:p>
    <w:p>
      <w:pPr>
        <w:pStyle w:val="BodyText"/>
      </w:pPr>
      <w:r>
        <w:t xml:space="preserve">Chỉ một lát sau, cửa vẫn không có đóng lại. Con hải thú kia chắc đã chết hẳn. Nội tạng của hải thú đã bị Thảo Đằng hoàn toàn ăn hết. Thảo Đằng vẫn đang không ngừng cắn nuốt máu thịt của hải thú.</w:t>
      </w:r>
    </w:p>
    <w:p>
      <w:pPr>
        <w:pStyle w:val="BodyText"/>
      </w:pPr>
      <w:r>
        <w:t xml:space="preserve">- Ừm?</w:t>
      </w:r>
    </w:p>
    <w:p>
      <w:pPr>
        <w:pStyle w:val="BodyText"/>
      </w:pPr>
      <w:r>
        <w:t xml:space="preserve">Tiêu Lãng đột nhiên nhớ tới một vấn đề. Hải thú này cường đại như vậy, nếu như Thảo Đằng cắn nuốt hết con hải thú này, liệu nó có thể tiến hóa nữa hay không?</w:t>
      </w:r>
    </w:p>
    <w:p>
      <w:pPr>
        <w:pStyle w:val="BodyText"/>
      </w:pPr>
      <w:r>
        <w:t xml:space="preserve">Nhất định có thể, tuyệt đối có thể!</w:t>
      </w:r>
    </w:p>
    <w:p>
      <w:pPr>
        <w:pStyle w:val="BodyText"/>
      </w:pPr>
      <w:r>
        <w:t xml:space="preserve">Tiêu Lãng vô cùng kích động. Thảo Đằng càng nuốt chửng cường đại huyền thú càng dễ dàng tiến hóa, hải thú này và huyền thú không khác nhau, hải thú cường đại như vậy làm sao có khả năng không tiến hóa?</w:t>
      </w:r>
    </w:p>
    <w:p>
      <w:pPr>
        <w:pStyle w:val="BodyText"/>
      </w:pPr>
      <w:r>
        <w:t xml:space="preserve">Nuốt chửng, nuốt chửng!</w:t>
      </w:r>
    </w:p>
    <w:p>
      <w:pPr>
        <w:pStyle w:val="BodyText"/>
      </w:pPr>
      <w:r>
        <w:t xml:space="preserve">Tiêu Lãng hạ lệnh cho Thảo Đằng toàn lực cắn nuốt. Chỉ có điều thân thể hải thú này quá mức khổng lồ, hơn nữa thân thể cực kỳ cường đại. Nếu như Thảo Đằng muốn ăn hết thân thể hải thú này chắc hẳn không mười ngày cũng phải nửa tháng.</w:t>
      </w:r>
    </w:p>
    <w:p>
      <w:pPr>
        <w:pStyle w:val="BodyText"/>
      </w:pPr>
      <w:r>
        <w:t xml:space="preserve">Tiêu Lãng không quản tới Thảo Đằng nữa, trái lại quay đầu nhìn về phía trong điện. Khi hắn nhìn thấy chiếc chiến xa bị hải thú bạch tuộc kéo đến cách cánh cửa còn mấy trăm mét, nhất thời tâm thần chấn động!</w:t>
      </w:r>
    </w:p>
    <w:p>
      <w:pPr>
        <w:pStyle w:val="BodyText"/>
      </w:pPr>
      <w:r>
        <w:t xml:space="preserve">Vật ở bên trong thần phủ!</w:t>
      </w:r>
    </w:p>
    <w:p>
      <w:pPr>
        <w:pStyle w:val="BodyText"/>
      </w:pPr>
      <w:r>
        <w:t xml:space="preserve">Địa phương như vậy, cho dù chỉ là một cái chổi, chắc chắn cũng là bảo vật. Tuy rằng chiến xa này xem ra không có chỗ nào thần kỳ, nhưng nó ở trong thần phủ này, bản thân đã là một tồn tại quỷ dị. Hơn nữa sấm sét vừa nãy đánh xuống, nhưng chiếc chiến xa này lại hoàn toàn không có vấn đề gì. Điều này không phải chứng tỏ nó là đồ tốt sao...</w:t>
      </w:r>
    </w:p>
    <w:p>
      <w:pPr>
        <w:pStyle w:val="BodyText"/>
      </w:pPr>
      <w:r>
        <w:t xml:space="preserve">- Làm thế nào để lấy chiếc chiến xa này ra được?</w:t>
      </w:r>
    </w:p>
    <w:p>
      <w:pPr>
        <w:pStyle w:val="BodyText"/>
      </w:pPr>
      <w:r>
        <w:t xml:space="preserve">Trong đầu Tiêu Lãng loé lên một ý niệm điên cuồng!</w:t>
      </w:r>
    </w:p>
    <w:p>
      <w:pPr>
        <w:pStyle w:val="BodyText"/>
      </w:pPr>
      <w:r>
        <w:t xml:space="preserve">Nhưng ý niệm này vừa lóe lên hắn liền bác bỏ. Vừa nãy hải thú bạch tuộc đụng vào thiếu chút nữa thì chết. Nếu như mình đụng vào, bên trên lại đánh xuống một tia sấm sét...</w:t>
      </w:r>
    </w:p>
    <w:p>
      <w:pPr>
        <w:pStyle w:val="BodyText"/>
      </w:pPr>
      <w:r>
        <w:t xml:space="preserve">- Đáng tiếc...</w:t>
      </w:r>
    </w:p>
    <w:p>
      <w:pPr>
        <w:pStyle w:val="BodyText"/>
      </w:pPr>
      <w:r>
        <w:t xml:space="preserve">Tiêu Lãng thở dài một hơi, quay đầu lại tiếp tục nhìn hải thú. Khi hắn nhìn thấy còn sót lại bốn xúc tu của hải thú, mắt hắn sáng lên!</w:t>
      </w:r>
    </w:p>
    <w:p>
      <w:pPr>
        <w:pStyle w:val="BodyText"/>
      </w:pPr>
      <w:r>
        <w:t xml:space="preserve">Mình không dám đụng vào cái chiến xa kia, nhưng có thể để cho xúc tu của hải thú đụng vào!</w:t>
      </w:r>
    </w:p>
    <w:p>
      <w:pPr>
        <w:pStyle w:val="BodyText"/>
      </w:pPr>
      <w:r>
        <w:t xml:space="preserve">Ngay lập tức tâm thần hắn dâng trào, mắt lóe lên. Hắn bảo Thảo Đằng xuất hiện, bắt đầu nuốt chửng một đoạn xúc tu này. Giờ phút này chiếc chiến chỉ còn cách cánh cửa lớn sáu trăm, bảy trăm mét. Tiêu Lãng sai Thảo Đằng cắt đứt tám trăm mét xúc tu. Lực lượng của hắn đủ ôm lấy xúc tu câu chiếc chiến xa câu đi ra!</w:t>
      </w:r>
    </w:p>
    <w:p>
      <w:pPr>
        <w:pStyle w:val="BodyText"/>
      </w:pPr>
      <w:r>
        <w:t xml:space="preserve">Rất nhanh một đoạn xúc tu bị cắn ra. Xúc tu dài mấy ngàn mét bị Tiêu Lãng cắt đứt ra tám trăm mét. Thân thể hắn lóe lên, ôm lấy một đoạn xúc tu kia thử một chút. Tiêu Lãng phát hiện mình có thể ung dung ôm lấy nó.</w:t>
      </w:r>
    </w:p>
    <w:p>
      <w:pPr>
        <w:pStyle w:val="BodyText"/>
      </w:pPr>
      <w:r>
        <w:t xml:space="preserve">Hắn tu luyện chiến kỹ Thiên Ma lực lượng không chỉ cường đại bình thường. Bởi vì hải thú đã chết, cái xúc tua trở nên cứng lại, giống như một trường côn cong keo.</w:t>
      </w:r>
    </w:p>
    <w:p>
      <w:pPr>
        <w:pStyle w:val="BodyText"/>
      </w:pPr>
      <w:r>
        <w:t xml:space="preserve">- Người cộng tác, trông cậy vào ngươi!</w:t>
      </w:r>
    </w:p>
    <w:p>
      <w:pPr>
        <w:pStyle w:val="BodyText"/>
      </w:pPr>
      <w:r>
        <w:t xml:space="preserve">Tiêu Lãng ôm lấy xúc tu, chậm rãi đi về phía chiếc chiến xa. Khi tới gần chiến xa vài mét, hắn lập tức dùng sức đưa về phía giữa bánh xe của chiếc chiến xa, kẹp lấy bánh xe sau đó cố gắng chạy ra phía sau, khiến chiếc chiến xa bay về phía cửa trước.</w:t>
      </w:r>
    </w:p>
    <w:p>
      <w:pPr>
        <w:pStyle w:val="BodyText"/>
      </w:pPr>
      <w:r>
        <w:t xml:space="preserve">Chiếc chiến xa cũng không nặng lắm, dễ dàng bị kéo đi. Chỉ có điều trong điện lại sáng lên. Một tia sấm sét ầm ầm nện xuống bắn trúng xúc tu. Xúc tu đó lập tức hóa thành bột mịn.</w:t>
      </w:r>
    </w:p>
    <w:p>
      <w:pPr>
        <w:pStyle w:val="BodyText"/>
      </w:pPr>
      <w:r>
        <w:t xml:space="preserve">Ầm!</w:t>
      </w:r>
    </w:p>
    <w:p>
      <w:pPr>
        <w:pStyle w:val="Compact"/>
      </w:pPr>
      <w:r>
        <w:t xml:space="preserve">Thời điểm bên trong điện sáng ngời, Tiêu Lãng lập tức ném xúc tu trong tay đi, thân thể lui nhanh sang một bên.</w:t>
      </w:r>
      <w:r>
        <w:br w:type="textWrapping"/>
      </w:r>
      <w:r>
        <w:br w:type="textWrapping"/>
      </w:r>
    </w:p>
    <w:p>
      <w:pPr>
        <w:pStyle w:val="Heading2"/>
      </w:pPr>
      <w:bookmarkStart w:id="442" w:name="q.3---chương-89-nhặt-được-bảo-vật"/>
      <w:bookmarkEnd w:id="442"/>
      <w:r>
        <w:t xml:space="preserve">420. Q.3 - Chương 89: Nhặt Được Bảo Vật</w:t>
      </w:r>
    </w:p>
    <w:p>
      <w:pPr>
        <w:pStyle w:val="Compact"/>
      </w:pPr>
      <w:r>
        <w:br w:type="textWrapping"/>
      </w:r>
      <w:r>
        <w:br w:type="textWrapping"/>
      </w:r>
    </w:p>
    <w:p>
      <w:pPr>
        <w:pStyle w:val="BodyText"/>
      </w:pPr>
      <w:r>
        <w:t xml:space="preserve">Quả nhiên, mấy chục mét xúc tu ngoài điện rất nhanh liền hóa thành khói xanh, biến mất khỏi cánh cửa. Hồ quang ở giữa không trung chớp hiện mấy lần rồi biến mất.</w:t>
      </w:r>
    </w:p>
    <w:p>
      <w:pPr>
        <w:pStyle w:val="BodyText"/>
      </w:pPr>
      <w:r>
        <w:t xml:space="preserve">- Ta nhổ vào. Lại mới chỉ kéo được hơn mười mét...</w:t>
      </w:r>
    </w:p>
    <w:p>
      <w:pPr>
        <w:pStyle w:val="BodyText"/>
      </w:pPr>
      <w:r>
        <w:t xml:space="preserve">Tiêu Lãng đứng ở cửa trước, vừa nhìn, liền âm thầm tức giận. Chỉ có điều nghĩ đến bốn cái xúc tu, mỗi cái đều dài mấy ngàn mét, Tiêu Lãng cũng không vội. Cũng không biết, kéo được chiến chiến xa này ra, có thể đụng vào nó hay không? Nếu như không thể đụng vào, vậy đúng là thua lỗ lớn, uổng phí thân thể hải thú cường đại như vậy. Đây cũng là chất dinh dưỡng tốt nhất cho Thảo Đằng.</w:t>
      </w:r>
    </w:p>
    <w:p>
      <w:pPr>
        <w:pStyle w:val="BodyText"/>
      </w:pPr>
      <w:r>
        <w:t xml:space="preserve">Chiến chiến xa lại bị lôi điện đập một cái, vẫn hoàn toàn không có vấn đề gì. Điều đó khiến Tiêu Lãng cực kỳ mê mẩn. Tiêu Lãng lại bảo Thảo Đằng lập tức ăn mòn, tách ra một đoạn xúc tu khác, Tiêu Lãng rất sợ cánh cửa lớn kia sẽ đóng lại, đến lúc đó sẽ không có thứ gì nữa.</w:t>
      </w:r>
    </w:p>
    <w:p>
      <w:pPr>
        <w:pStyle w:val="BodyText"/>
      </w:pPr>
      <w:r>
        <w:t xml:space="preserve">Thảo Đằng cắt đứt một đoạn xúc tu. Tiêu Lãng lại bắt đầu bận rộn. Lần này tương đối thành công. Hắn lại kéo chiến xa ra hơn hai mươi mét. Xúc tu lại hóa thành bột mịn.</w:t>
      </w:r>
    </w:p>
    <w:p>
      <w:pPr>
        <w:pStyle w:val="BodyText"/>
      </w:pPr>
      <w:r>
        <w:t xml:space="preserve">Tiếp tục!</w:t>
      </w:r>
    </w:p>
    <w:p>
      <w:pPr>
        <w:pStyle w:val="BodyText"/>
      </w:pPr>
      <w:r>
        <w:t xml:space="preserve">Tiêu Lãng hết lần này đến lần khác ôm từng đoạn xúc tu, đưa vào trong điện. Chiếc chiến xa càng lúc càng gần cánh cửa lớn. Hào quang trong mắt hắn cũng càng lúc càng sáng.</w:t>
      </w:r>
    </w:p>
    <w:p>
      <w:pPr>
        <w:pStyle w:val="BodyText"/>
      </w:pPr>
      <w:r>
        <w:t xml:space="preserve">Sau nửa canh giờ, tổn thất mấy chục đoạn xúc tu ngắn dài khác nhau, cuối cùng chiếc chiến xa đã được kéo ra tới ngoài cửa!</w:t>
      </w:r>
    </w:p>
    <w:p>
      <w:pPr>
        <w:pStyle w:val="BodyText"/>
      </w:pPr>
      <w:r>
        <w:t xml:space="preserve">- Thành công!</w:t>
      </w:r>
    </w:p>
    <w:p>
      <w:pPr>
        <w:pStyle w:val="BodyText"/>
      </w:pPr>
      <w:r>
        <w:t xml:space="preserve">Tiêu Lãng nhếch miệng nở nụ cười. Nhưng hắn vẫn không dám dùng thân thể trực tiếp chạm vào chiến xa. Hắn lại bảo Thảo Đằng lấy ra một đoạn xúc tu. Tiêu Lãng thử cầm xúc tu động vào một chút.</w:t>
      </w:r>
    </w:p>
    <w:p>
      <w:pPr>
        <w:pStyle w:val="BodyText"/>
      </w:pPr>
      <w:r>
        <w:t xml:space="preserve">Không có chuyện gì!</w:t>
      </w:r>
    </w:p>
    <w:p>
      <w:pPr>
        <w:pStyle w:val="BodyText"/>
      </w:pPr>
      <w:r>
        <w:t xml:space="preserve">Trên mặt hắn nhất thời lộ vẻ mừng rỡ như điên. Sau nhiều lần dùng xúc tu đụng chạm, gõ một hồi vẫn an toàn, hắn lập tức bỏ xúc tu lại, bước nhanh về phía chiếc chiến xa.</w:t>
      </w:r>
    </w:p>
    <w:p>
      <w:pPr>
        <w:pStyle w:val="BodyText"/>
      </w:pPr>
      <w:r>
        <w:t xml:space="preserve">- Đồ tốt!</w:t>
      </w:r>
    </w:p>
    <w:p>
      <w:pPr>
        <w:pStyle w:val="BodyText"/>
      </w:pPr>
      <w:r>
        <w:t xml:space="preserve">Sờ soạng chiến xa một hồi, Tiêu Lãng đi xung quanh chiếc chiến xa tấm tắc tán thưởng. Chiếc chiến xa này không tính là lớn. Toàn bộ đều được làm bằng một loại kim loại màu xanh đen, chạm đến cảm giác lành lạnh.</w:t>
      </w:r>
    </w:p>
    <w:p>
      <w:pPr>
        <w:pStyle w:val="BodyText"/>
      </w:pPr>
      <w:r>
        <w:t xml:space="preserve">Không gian bên trong cũng không tính quá lớn, có thể để bốn, năm người ngồi. Nhìn thực sự không chênh lệch lắm so với xe ngựa sa hoa ở đại lục Thần Hồn.</w:t>
      </w:r>
    </w:p>
    <w:p>
      <w:pPr>
        <w:pStyle w:val="BodyText"/>
      </w:pPr>
      <w:r>
        <w:t xml:space="preserve">Thân thể Tiêu Lãng nhảy một cái vào bên trong chiến xa. Ngồi trên chiếc ghế kim loại bên trong, phát hiện hoàn toàn không cảm giác lạnh lẽo, hết sức thoải mái. Hắn hết sờ bên trái tới sờ bên phải, bộ dạng giống như một đứa trẻ vừa mới có được một món đồ chơi.</w:t>
      </w:r>
    </w:p>
    <w:p>
      <w:pPr>
        <w:pStyle w:val="BodyText"/>
      </w:pPr>
      <w:r>
        <w:t xml:space="preserve">Thảo Đằng vẫn đang nhanh chóng cắn nuốt hải thú. Thân thể của con hải thú này quá khổng lồ. Tới giờ phút này nó mới cắn nuốt được một góc của hải thú. Muốn xong sợ còn mất rất nhiều thời gia nnữa.</w:t>
      </w:r>
    </w:p>
    <w:p>
      <w:pPr>
        <w:pStyle w:val="BodyText"/>
      </w:pPr>
      <w:r>
        <w:t xml:space="preserve">Tiêu Lãng nghiên cứu chiến xa. Chỉ có điều... hắn sờ mó nửa ngày, phát hiện chiến xa này không có bất kỳ tác dụng nào!</w:t>
      </w:r>
    </w:p>
    <w:p>
      <w:pPr>
        <w:pStyle w:val="BodyText"/>
      </w:pPr>
      <w:r>
        <w:t xml:space="preserve">- Cái nào là cơ quan? Cơ quan ở đâu? Nhất định phải có cơ quan. Nhất định có!</w:t>
      </w:r>
    </w:p>
    <w:p>
      <w:pPr>
        <w:pStyle w:val="BodyText"/>
      </w:pPr>
      <w:r>
        <w:t xml:space="preserve">Tiêu Lãng trợn to mắt, cẩn thận kiểm tra. Nếu như chiếc chiến xa này không có cơ quan vậy nó chỉ là một cục sắt vụn, hoàn toàn không có tác dụng. Hắn không thể nào đi tìm hai con ngựa đến kéo chiến xa này chứ?</w:t>
      </w:r>
    </w:p>
    <w:p>
      <w:pPr>
        <w:pStyle w:val="BodyText"/>
      </w:pPr>
      <w:r>
        <w:t xml:space="preserve">Thứ ở một nơi thần kỳ thế này, không thể nào là cục sắt vụn bình thường được. Tiêu Lãng không tin. Hắn tiếp tục kiểm tra cẩn thận từng chỗ trên chiếc chiến xa, tìm kiếm cơ quan điều khiến.</w:t>
      </w:r>
    </w:p>
    <w:p>
      <w:pPr>
        <w:pStyle w:val="BodyText"/>
      </w:pPr>
      <w:r>
        <w:t xml:space="preserve">Một lần lại một lần!</w:t>
      </w:r>
    </w:p>
    <w:p>
      <w:pPr>
        <w:pStyle w:val="BodyText"/>
      </w:pPr>
      <w:r>
        <w:t xml:space="preserve">Tìm đến mấy chục lần, cuối cùng Tiêu Lãng bất đắc dĩ bỏ qua. Khắp mọi chỗ trên chiếc chiến xa này từ trên xuống dưới đều bị Tiêu Lãng tìm kiếm, nhưng không thấy có chỗ nào khác thường.</w:t>
      </w:r>
    </w:p>
    <w:p>
      <w:pPr>
        <w:pStyle w:val="BodyText"/>
      </w:pPr>
      <w:r>
        <w:t xml:space="preserve">Két két!</w:t>
      </w:r>
    </w:p>
    <w:p>
      <w:pPr>
        <w:pStyle w:val="BodyText"/>
      </w:pPr>
      <w:r>
        <w:t xml:space="preserve">Cửa lớn của đại điện phía trái rốt cuộc đóng lại. Tiêu Lãng cảm thấy tiếc nuối liếc mắt nhìn vào bên trong đại điện. Trong đại điện này khẳng định còn có đồ tốt, chỉ có điều hắn không có bản lĩnh đi vào lấy thôi!</w:t>
      </w:r>
    </w:p>
    <w:p>
      <w:pPr>
        <w:pStyle w:val="BodyText"/>
      </w:pPr>
      <w:r>
        <w:t xml:space="preserve">Còn có chủ điện!</w:t>
      </w:r>
    </w:p>
    <w:p>
      <w:pPr>
        <w:pStyle w:val="BodyText"/>
      </w:pPr>
      <w:r>
        <w:t xml:space="preserve">Ánh mắt Tiêu Lãng sáng quắc nhìn cái chủ điện hùng vĩ kia, tưởng tượng đến chí bảo bên trong. Hắn thở dài một hơi, quay đầu lại. Hắn có phần hiểu được tâm lý của con hải thú bạch tuộc kia. Tiến vào bảo sơn mà tay không lấy được, thực sự khiến người ta vô cùng phiền muộn.</w:t>
      </w:r>
    </w:p>
    <w:p>
      <w:pPr>
        <w:pStyle w:val="BodyText"/>
      </w:pPr>
      <w:r>
        <w:t xml:space="preserve">Cấm chế trong đại điện này có thể giết chết hải thú tương đương với Nhân Hoàng cảnh. Bất kỳ một chí bảo nào bên trong đều có thể khiến thực lực của hắn tăng lên gấp mấy chục lần. Chỉ đáng tiếc hắn không cơ duyên này!</w:t>
      </w:r>
    </w:p>
    <w:p>
      <w:pPr>
        <w:pStyle w:val="BodyText"/>
      </w:pPr>
      <w:r>
        <w:t xml:space="preserve">Không nghĩ nhiều nữa, Tiêu Lãng tiện tay thu chiến xa vào trong Tu Di Giới. Hắn cũng không thèm quan tâm tới chiến xa nữa, xem chiến xa là một đống sắt vụn, tuy rằng chất liệu của đống sắt vụn này cực kỳ đặc biệt. Hắn lấy lương khô nước sạch ra ăn no uống đủ, lại tìm cái góc nghỉ ngơ. Lúc này hắn mới tới bên cạnh thi thể của hải thú bắt đầu tu luyện.</w:t>
      </w:r>
    </w:p>
    <w:p>
      <w:pPr>
        <w:pStyle w:val="BodyText"/>
      </w:pPr>
      <w:r>
        <w:t xml:space="preserve">Tu luyện chiến kỹ Thiên Ma mấy lượt, Tiêu Lãng mở mắt, cảm thấy có chút phiền muộn. Cũng không biết huyễn ma thú Tiểu Bạch có trốn thoát được không? Tiểu Bạch chỉ có chút thực lực như vậy, hi vọng đừng gặp phải hải thú nào cường đại!</w:t>
      </w:r>
    </w:p>
    <w:p>
      <w:pPr>
        <w:pStyle w:val="BodyText"/>
      </w:pPr>
      <w:r>
        <w:t xml:space="preserve">Suy nghĩ một hồi, Tiêu Lãng lại nghỉ ngơi một lát, chuẩn bị tiếp tục tu luyện chiến kỹ Thiên Ma. Không có huyền thạch hắn chỉ có thể dựa vào sự khổ luyện không ngừng để tăng thêm thực lực.</w:t>
      </w:r>
    </w:p>
    <w:p>
      <w:pPr>
        <w:pStyle w:val="BodyText"/>
      </w:pPr>
      <w:r>
        <w:t xml:space="preserve">Nghĩ đến huyền thạch, thân thể Tiêu Lãng nhất thời chấn động, ánh mắt lóe lên. Chỉ một lát sau hắn lấy chiếc chiến xa từ trong Tu Di Giới ra, sau đó lại tiếp tục ngồi thiền nhập định tích lũy huyền khí.</w:t>
      </w:r>
    </w:p>
    <w:p>
      <w:pPr>
        <w:pStyle w:val="BodyText"/>
      </w:pPr>
      <w:r>
        <w:t xml:space="preserve">Huyền thạch có thể sử dụng huyền khí luyện hóa. Vậy chiếc chiến xa này có thể cũng... dùng huyền khí luyện hóa?</w:t>
      </w:r>
    </w:p>
    <w:p>
      <w:pPr>
        <w:pStyle w:val="BodyText"/>
      </w:pPr>
      <w:r>
        <w:t xml:space="preserve">Tiêu Lãng nghĩ đến một loại khả năng, nên quyết định thử một lần. Chỉ một lát sau, gân mạch bên trong thân thể đã được huyền khí rót đầy. Tiêu Lãng lập tức mở mắt, trong tay phát ra huyền khí chậm rãi tiến lại gần chiếc chiến xa.</w:t>
      </w:r>
    </w:p>
    <w:p>
      <w:pPr>
        <w:pStyle w:val="BodyText"/>
      </w:pPr>
      <w:r>
        <w:t xml:space="preserve">- Rì rào!</w:t>
      </w:r>
    </w:p>
    <w:p>
      <w:pPr>
        <w:pStyle w:val="BodyText"/>
      </w:pPr>
      <w:r>
        <w:t xml:space="preserve">Chuyện cực kỳ khác thường đã xảy ra. Huyền khí trong ta Tiêu Lãng lại bị chiến xa hấp thu. Hắn không kinh sợ mà còn lấy làm vui mừng, lập tức không ngừng chuyển vận huyền khí để chiến xa hấp thu!</w:t>
      </w:r>
    </w:p>
    <w:p>
      <w:pPr>
        <w:pStyle w:val="BodyText"/>
      </w:pPr>
      <w:r>
        <w:t xml:space="preserve">Kết quả...</w:t>
      </w:r>
    </w:p>
    <w:p>
      <w:pPr>
        <w:pStyle w:val="BodyText"/>
      </w:pPr>
      <w:r>
        <w:t xml:space="preserve">Tất cả huyền khí bên trong thân thể của hắn bị hấp thu hết, chiến xa vẫn hoàn toàn không có phản ứng.</w:t>
      </w:r>
    </w:p>
    <w:p>
      <w:pPr>
        <w:pStyle w:val="BodyText"/>
      </w:pPr>
      <w:r>
        <w:t xml:space="preserve">Tiêu Lãng lại ngồi xếp bằng, ngồi thiền nhập định tích lũy huyền khí. Không sợ ngươi không hấp thu, chỉ sợ ngươi không phản ứng.</w:t>
      </w:r>
    </w:p>
    <w:p>
      <w:pPr>
        <w:pStyle w:val="BodyText"/>
      </w:pPr>
      <w:r>
        <w:t xml:space="preserve">Một lần, chín lần.. Mười lần!</w:t>
      </w:r>
    </w:p>
    <w:p>
      <w:pPr>
        <w:pStyle w:val="BodyText"/>
      </w:pPr>
      <w:r>
        <w:t xml:space="preserve">Tiêu Lãng không ngừng hấp thu linh khí thiên địa, chuyển đổi thành huyền khí, lại cho chiến xa hấp thu, kết quả chiến xa giống như một cái động không đáy. Tiêu Lãng chuyển vận bao nhiêu huyền khí nó hấp thu bấy nhiêu...</w:t>
      </w:r>
    </w:p>
    <w:p>
      <w:pPr>
        <w:pStyle w:val="BodyText"/>
      </w:pPr>
      <w:r>
        <w:t xml:space="preserve">- Hút đi, hút đi. Ta nhìn ngươi có thể hút bao nhiêu!</w:t>
      </w:r>
    </w:p>
    <w:p>
      <w:pPr>
        <w:pStyle w:val="BodyText"/>
      </w:pPr>
      <w:r>
        <w:t xml:space="preserve">Tiêu Lãng bất chấp, liên tục tích lũy huyền khí, lần lượt chuyển vận qua.</w:t>
      </w:r>
    </w:p>
    <w:p>
      <w:pPr>
        <w:pStyle w:val="BodyText"/>
      </w:pPr>
      <w:r>
        <w:t xml:space="preserve">Năm ngày trôi qua!</w:t>
      </w:r>
    </w:p>
    <w:p>
      <w:pPr>
        <w:pStyle w:val="BodyText"/>
      </w:pPr>
      <w:r>
        <w:t xml:space="preserve">Tiêu Lãng thiếu chút nữa thì muốn từ bỏ. Hắn đã chuyển vận hơn một trăm lần, chiến xa này vẫn hoàn toàn không có phản ứng. Tiêu Lãng cũng hoài nghi có phải bản thân chiến xa này đã có thể hấp thu huyền khí hay không?</w:t>
      </w:r>
    </w:p>
    <w:p>
      <w:pPr>
        <w:pStyle w:val="BodyText"/>
      </w:pPr>
      <w:r>
        <w:t xml:space="preserve">Ngày thứ sáu!</w:t>
      </w:r>
    </w:p>
    <w:p>
      <w:pPr>
        <w:pStyle w:val="BodyText"/>
      </w:pPr>
      <w:r>
        <w:t xml:space="preserve">Sau khi Tiêu Lãng lại một lần nữa chuyển vận huyền khí, trong nháy mắt chiến xa này sáng lên. Mà một tin tức cũng thông qua cánh tay Tiêu Lãng truyền đến trong đầu hắn.</w:t>
      </w:r>
    </w:p>
    <w:p>
      <w:pPr>
        <w:pStyle w:val="BodyText"/>
      </w:pPr>
      <w:r>
        <w:t xml:space="preserve">Nhìn thần chiến xa phát ra hào quang sang ngời, Tiêu Lãng có chút mơ hồ mở trừng trừng hai mắt, ngạc nhiên nghi ngờ nói:</w:t>
      </w:r>
    </w:p>
    <w:p>
      <w:pPr>
        <w:pStyle w:val="BodyText"/>
      </w:pPr>
      <w:r>
        <w:t xml:space="preserve">- Thuyền Thiên Cơ? Đây không phải là chiến xa sao? Tại sao lại lấy cái tên là Thuyền Thiên Cơ? Thuyền Thiên Cơ này vốn phải luyện hóa huyền khí. Sau khi luyện hóa lại sử dụng ý niệm là có thể khống chế nó. Quả nhiên là bảo vật!</w:t>
      </w:r>
    </w:p>
    <w:p>
      <w:pPr>
        <w:pStyle w:val="BodyText"/>
      </w:pPr>
      <w:r>
        <w:t xml:space="preserve">Tiêu Lãng ngồi bên trong chiến xa, sờ sờ đầu, vỗ vỗ chiến xa, nhếch miệng nở nụ cười, gầm thét nói:</w:t>
      </w:r>
    </w:p>
    <w:p>
      <w:pPr>
        <w:pStyle w:val="BodyText"/>
      </w:pPr>
      <w:r>
        <w:t xml:space="preserve">- Thuyền Thiên Cơ, chạy về phía trước!</w:t>
      </w:r>
    </w:p>
    <w:p>
      <w:pPr>
        <w:pStyle w:val="BodyText"/>
      </w:pPr>
      <w:r>
        <w:t xml:space="preserve">Vèo!</w:t>
      </w:r>
    </w:p>
    <w:p>
      <w:pPr>
        <w:pStyle w:val="BodyText"/>
      </w:pPr>
      <w:r>
        <w:t xml:space="preserve">Điều khiến Tiêu Lãng sợ đến mức linh hồn thiếu chút nữa bay ra ngoài chính là chiếc Thuyền Thiên Cơ lại lóe lên bạch quang. Chỉ một giây sau nó đã bay được gần một trăm ngàn mét về phía trước. Tốc độ còn có thể so sánh với hải thú bạch tuộc!</w:t>
      </w:r>
    </w:p>
    <w:p>
      <w:pPr>
        <w:pStyle w:val="BodyText"/>
      </w:pPr>
      <w:r>
        <w:t xml:space="preserve">Đây còn không phải là điều làm cho Tiêu Lãng sợ hãi, kinh khủng nhất... là Tiêu Lãng phát hiện mình đã ở trong khu vực ô vuông ngọc thạch. Mà trong không trung không ngừng phóng xuống từng đạo sấm sét. Tốc độ của Thuyền Thiên Cơ quá nhanh, thoáng một cái đã động vào vô số cấm chế.</w:t>
      </w:r>
    </w:p>
    <w:p>
      <w:pPr>
        <w:pStyle w:val="BodyText"/>
      </w:pPr>
      <w:r>
        <w:t xml:space="preserve">- Dừng lại!</w:t>
      </w:r>
    </w:p>
    <w:p>
      <w:pPr>
        <w:pStyle w:val="BodyText"/>
      </w:pPr>
      <w:r>
        <w:t xml:space="preserve">Tiêu Lãng quát lớn, Thuyền Thiên Cơ lập tức dừng lại, vừa vặn trong không trung có một đạo sấm sét bổ tới. Tiêu Lãng theo bản năng muốn nhảy xuống khỏi chiến xa chạy trốn. Chỉ có điều tốc độ của hắn làm sao có thể nhanh hơn sấm sét được?</w:t>
      </w:r>
    </w:p>
    <w:p>
      <w:pPr>
        <w:pStyle w:val="BodyText"/>
      </w:pPr>
      <w:r>
        <w:t xml:space="preserve">Ầm!</w:t>
      </w:r>
    </w:p>
    <w:p>
      <w:pPr>
        <w:pStyle w:val="BodyText"/>
      </w:pPr>
      <w:r>
        <w:t xml:space="preserve">Sấm sét đập vào phía trên chiến xa. Tiêu Lãng trơ mắt nhìn vô số hồ quang lưu chuyển bên trên chiến xa, nói thầm một tiếng:</w:t>
      </w:r>
    </w:p>
    <w:p>
      <w:pPr>
        <w:pStyle w:val="BodyText"/>
      </w:pPr>
      <w:r>
        <w:t xml:space="preserve">- Mạng ta xong rồi.</w:t>
      </w:r>
    </w:p>
    <w:p>
      <w:pPr>
        <w:pStyle w:val="BodyText"/>
      </w:pPr>
      <w:r>
        <w:t xml:space="preserve">- Ồ? Không sao cả!</w:t>
      </w:r>
    </w:p>
    <w:p>
      <w:pPr>
        <w:pStyle w:val="BodyText"/>
      </w:pPr>
      <w:r>
        <w:t xml:space="preserve">Chỉ một lát sau hồ quang biến mất. Con ngươi Tiêu Lãng trợn trừng. Hắn giơ tay lên nhìn xung quanh. Sau khi xác định thân thể của mình không có chuyện gì, toàn thân hắn run rẩy, môi mấp máy một hồi lâu, mới thốt ra được vài chữ:</w:t>
      </w:r>
    </w:p>
    <w:p>
      <w:pPr>
        <w:pStyle w:val="BodyText"/>
      </w:pPr>
      <w:r>
        <w:t xml:space="preserve">- Phi... Nhặt được bảo vật rồi!</w:t>
      </w:r>
    </w:p>
    <w:p>
      <w:pPr>
        <w:pStyle w:val="Compact"/>
      </w:pPr>
      <w:r>
        <w:t xml:space="preserve">...</w:t>
      </w:r>
      <w:r>
        <w:br w:type="textWrapping"/>
      </w:r>
      <w:r>
        <w:br w:type="textWrapping"/>
      </w:r>
    </w:p>
    <w:p>
      <w:pPr>
        <w:pStyle w:val="Heading2"/>
      </w:pPr>
      <w:bookmarkStart w:id="443" w:name="q.3---chương-90-đi-nhầm-đường"/>
      <w:bookmarkEnd w:id="443"/>
      <w:r>
        <w:t xml:space="preserve">421. Q.3 - Chương 90: Đi Nhầm Đường</w:t>
      </w:r>
    </w:p>
    <w:p>
      <w:pPr>
        <w:pStyle w:val="Compact"/>
      </w:pPr>
      <w:r>
        <w:br w:type="textWrapping"/>
      </w:r>
      <w:r>
        <w:br w:type="textWrapping"/>
      </w:r>
    </w:p>
    <w:p>
      <w:pPr>
        <w:pStyle w:val="BodyText"/>
      </w:pPr>
      <w:r>
        <w:t xml:space="preserve">Thuyền Thiên Cơ là một loại công cụ bay rất thần kỳ, là do đại sư Thiên Cơ Tử một đời luyện khí chế tạo ra. Tốc độ bay chậm nhất cũng có thể so sánh với võ giả Chư Vương cảnh tam trong, hơn nữa lực phòng ngự siêu cường. Bên trong còn chứa đựng trận pháp thần kỳ. Chi phí ột Thuyền Thiên Cơ rất đắt. Cho dù là công tử đại gia tộc Thiên Châu bình thường cũng không mua nổi. Giá của nóa có thể mua được một đại lục Thần Hồn. Đại lục Thần Hồn tuy rằng cực kỳ cằn cỗi, nhưng nói như thế nào cũng là một vực diện, có thể không ngừng cung cấp nhân tài cho gia tộc Thiên Châu, cực kỳ đắt.</w:t>
      </w:r>
    </w:p>
    <w:p>
      <w:pPr>
        <w:pStyle w:val="BodyText"/>
      </w:pPr>
      <w:r>
        <w:t xml:space="preserve">Năm đó Già Khôn ở biển Thần Hồn nhìn thấy thuyền hoa của Mộc Tiểu Yêu, xác định cũng là một loại Thuyền Thiên Cơ, mới hoài nghi thân phận của nàng, cuối cùng cũng xác định nàng là tiểu thư gia tộc Thần Khải.</w:t>
      </w:r>
    </w:p>
    <w:p>
      <w:pPr>
        <w:pStyle w:val="BodyText"/>
      </w:pPr>
      <w:r>
        <w:t xml:space="preserve">Tiêu Lãng không biết Thuyền Thiên Cơ này đắt tới mức nào. Hắn chỉ biết hắn nhặt được bảo. Có bảo vật như thế, hắn nắm chắc thêm mấy phần khả năng vượt qua biển Thần Hồn. Chí ít hắn có thể ung dung né tránh được cơ quan trên quảng trường này. Vừa nãy hắn còn kinh hoàng, hắn cũng chưa thể hoàn toàn nhớ kỹ được các bước đi của hải thú bạch tuộc khi qua đây. Hắn rất sợ không cẩn thận đụng chạm cơ quan, sẽ bị lôi điện đánh chết.</w:t>
      </w:r>
    </w:p>
    <w:p>
      <w:pPr>
        <w:pStyle w:val="BodyText"/>
      </w:pPr>
      <w:r>
        <w:t xml:space="preserve">- Ừm, cái tên Thuyền Thiên Cơ này không dễ nghe. Nếu không gọi là chiến xa Thiên Cơ?</w:t>
      </w:r>
    </w:p>
    <w:p>
      <w:pPr>
        <w:pStyle w:val="BodyText"/>
      </w:pPr>
      <w:r>
        <w:t xml:space="preserve">Tiêu Lãng khẽ gật đầu. Thật ra chiếc xe này do mình luyện hóa, tự mình muốn gọi sao thì gọi. Hắn quát lớn:</w:t>
      </w:r>
    </w:p>
    <w:p>
      <w:pPr>
        <w:pStyle w:val="BodyText"/>
      </w:pPr>
      <w:r>
        <w:t xml:space="preserve">- Chiến xa Thiên Cơ, đi!</w:t>
      </w:r>
    </w:p>
    <w:p>
      <w:pPr>
        <w:pStyle w:val="BodyText"/>
      </w:pPr>
      <w:r>
        <w:t xml:space="preserve">Vèo!</w:t>
      </w:r>
    </w:p>
    <w:p>
      <w:pPr>
        <w:pStyle w:val="BodyText"/>
      </w:pPr>
      <w:r>
        <w:t xml:space="preserve">Chiến xa Thiên Cơ di chuyển lung tung trên quảng trường, một đường phát động cấm chế. Hễ nó đi ngang qua nơi nào, giữa không trung liền đột ngột bắn xuống từng đạo sấm sét, nối liền thành một đường. Cảnh tượng thực sự rung động lòng người!</w:t>
      </w:r>
    </w:p>
    <w:p>
      <w:pPr>
        <w:pStyle w:val="BodyText"/>
      </w:pPr>
      <w:r>
        <w:t xml:space="preserve">- Quẹo trái!</w:t>
      </w:r>
    </w:p>
    <w:p>
      <w:pPr>
        <w:pStyle w:val="BodyText"/>
      </w:pPr>
      <w:r>
        <w:t xml:space="preserve">Tiêu Lãng thỉnh thoảng phát ra mệnh lệnh, dung ý niệm điều khiển chiến xa Thiên Cơ di chuyển nhanh chóng trên mặt đất. Chỉ một lát sau, Tiêu Lãng lại để cho chiến xa Thiên Cơ bay trong không trung.</w:t>
      </w:r>
    </w:p>
    <w:p>
      <w:pPr>
        <w:pStyle w:val="BodyText"/>
      </w:pPr>
      <w:r>
        <w:t xml:space="preserve">Chiến xa này rất thần kỳ, bản thân cũng không thể phóng ra khí lại có thể ung dung bay lên. Điều này khiến Tiêu Lãng suy nghĩ mãi không thông. Chỉ có điều bản thân thần phủ này đã là một tồn tại không thể tin nổi. Tiêu Lãng cũng không suy nghĩ nhiều.</w:t>
      </w:r>
    </w:p>
    <w:p>
      <w:pPr>
        <w:pStyle w:val="BodyText"/>
      </w:pPr>
      <w:r>
        <w:t xml:space="preserve">Vèo!</w:t>
      </w:r>
    </w:p>
    <w:p>
      <w:pPr>
        <w:pStyle w:val="BodyText"/>
      </w:pPr>
      <w:r>
        <w:t xml:space="preserve">Chiến xa bay đến trước cửa lớn. Tiêu Lãng nhảy xuống, bắt đầu nghiên cứu cánh cửa lớn này. Tuy rằng quái thú bạch tuộc từng nói cửa lớn này đi vào khó đi ra ngoài dễ dàng, nhưng Tiêu Lãng vẫn rất lo lắng. Nếu như mình không mở được cửa lớn này ra, rất có thể sẽ bị nhốt ở trong này cả đời.</w:t>
      </w:r>
    </w:p>
    <w:p>
      <w:pPr>
        <w:pStyle w:val="BodyText"/>
      </w:pPr>
      <w:r>
        <w:t xml:space="preserve">- A!</w:t>
      </w:r>
    </w:p>
    <w:p>
      <w:pPr>
        <w:pStyle w:val="BodyText"/>
      </w:pPr>
      <w:r>
        <w:t xml:space="preserve">Hắn vận dụng chiến kỹ Thiên Ma, bỗng nhiên đẩy mạnh cánh cửa lớn. Kết quả khiến hắn bất ngờ. Tay của hắn đụng vào cửa lớn, còn chưa dùng lực, cánh cửa lớn kia lại tự động di chuyển vào trong, dễ dàng mở ra.</w:t>
      </w:r>
    </w:p>
    <w:p>
      <w:pPr>
        <w:pStyle w:val="BodyText"/>
      </w:pPr>
      <w:r>
        <w:t xml:space="preserve">- Cũng may, hải thú bạch tuộc này không có gạt ta!</w:t>
      </w:r>
    </w:p>
    <w:p>
      <w:pPr>
        <w:pStyle w:val="BodyText"/>
      </w:pPr>
      <w:r>
        <w:t xml:space="preserve">Tiêu Lãng thầm thở phào nhẹ nhõm. Hắn không lập tức đi ra ngoài, trái lại đứng tại chỗ chờ sau khi cánh cửa lớn đóng lại, lúc này mới ngồi lên chiến xa, bay về phía thi thể của con hải thú bạch tuộc.</w:t>
      </w:r>
    </w:p>
    <w:p>
      <w:pPr>
        <w:pStyle w:val="BodyText"/>
      </w:pPr>
      <w:r>
        <w:t xml:space="preserve">- Ầm ầm ầm!</w:t>
      </w:r>
    </w:p>
    <w:p>
      <w:pPr>
        <w:pStyle w:val="BodyText"/>
      </w:pPr>
      <w:r>
        <w:t xml:space="preserve">Một đường bay trở về, hắn lại khiến vô số sấm sét đánh xuống. Tiêu Lãng trở lại bên cạnh thân thể hải thú bạch tuộc. Thảo Đằng đã dừng cắn nuốt. Tiêu Lãng không ở bên cạnh, nó liền giống như vật chết trôi nổi ở trong không trung.</w:t>
      </w:r>
    </w:p>
    <w:p>
      <w:pPr>
        <w:pStyle w:val="BodyText"/>
      </w:pPr>
      <w:r>
        <w:t xml:space="preserve">- Thảo Đằng cắn nuốt tiếp đi!</w:t>
      </w:r>
    </w:p>
    <w:p>
      <w:pPr>
        <w:pStyle w:val="BodyText"/>
      </w:pPr>
      <w:r>
        <w:t xml:space="preserve">Tiêu Lãng hạ lệnh, sau đó ở một bên tu luyện chiến kỹ Thiên Ma, lẳng lặng đợi Thảo Đằng cắn nuốt xong xuôi, mới lại ra khỏi thần phủ, tiếp tục đi Thiên Châu.</w:t>
      </w:r>
    </w:p>
    <w:p>
      <w:pPr>
        <w:pStyle w:val="BodyText"/>
      </w:pPr>
      <w:r>
        <w:t xml:space="preserve">Sau mười ngày, Tiêu Lãng đột nhiên mở mắt. Ánh mắt hắn sáng quắc nhìn Thảo Đằng. Thân thể của con hải thú cực lớn đã bị ăn hết, chỉ còn lưu lại một bộ xương.</w:t>
      </w:r>
    </w:p>
    <w:p>
      <w:pPr>
        <w:pStyle w:val="BodyText"/>
      </w:pPr>
      <w:r>
        <w:t xml:space="preserve">Hải thú cường đại như vậy, Tiêu Lãng tin tưởng Thảo Đằng tuyệt đối sẽ tiến hóa. Chỉ có điều... kết quả khiến Tiêu Lãng rất kinh ngạc. Thảo Đằng ngoại trừ trở nên dài hơn, không hề có hào quang chớp hiện như trong tưởng tượng của hắn. Màu sắc cũng không thay đổi.</w:t>
      </w:r>
    </w:p>
    <w:p>
      <w:pPr>
        <w:pStyle w:val="BodyText"/>
      </w:pPr>
      <w:r>
        <w:t xml:space="preserve">- Thảo Đằng, ngươi tại sao lại không tiến hóa vạy?</w:t>
      </w:r>
    </w:p>
    <w:p>
      <w:pPr>
        <w:pStyle w:val="BodyText"/>
      </w:pPr>
      <w:r>
        <w:t xml:space="preserve">Tiêu Lãng nghi hoặc truyền cho Thảo Đằng một ý niệm hỏi. Thảo Đằng rất máy móc đáp lại:</w:t>
      </w:r>
    </w:p>
    <w:p>
      <w:pPr>
        <w:pStyle w:val="BodyText"/>
      </w:pPr>
      <w:r>
        <w:t xml:space="preserve">- Không biết...</w:t>
      </w:r>
    </w:p>
    <w:p>
      <w:pPr>
        <w:pStyle w:val="BodyText"/>
      </w:pPr>
      <w:r>
        <w:t xml:space="preserve">- Chuyện lạ!</w:t>
      </w:r>
    </w:p>
    <w:p>
      <w:pPr>
        <w:pStyle w:val="BodyText"/>
      </w:pPr>
      <w:r>
        <w:t xml:space="preserve">Tiêu Lãng thì thầm một tiếng. Chuyện này thật sự không đạo lý. Hải thú có thể tương đương với Nhân Hoàng cảnh, chứa cường sinh mệnh nguyên lực lớn tới mức nào? Ẩn chứa năng lượng mạnh mẽ tới mức nào?</w:t>
      </w:r>
    </w:p>
    <w:p>
      <w:pPr>
        <w:pStyle w:val="BodyText"/>
      </w:pPr>
      <w:r>
        <w:t xml:space="preserve">Chỉ có điều Thảo Đằng không tiến hóa Tiêu Lãng cũng không có cách nào. Hắn cân nhắc một lát, thu hồi Thảo Đằng lên chiến xa, lập tức bay về phía cửa lớn.</w:t>
      </w:r>
    </w:p>
    <w:p>
      <w:pPr>
        <w:pStyle w:val="BodyText"/>
      </w:pPr>
      <w:r>
        <w:t xml:space="preserve">Mang theo một đường ánh sáng chớp hiện, Tiêu Lãng đi tới cửa lớn, dễ dàng mở cửa ra bay ra ngoài.</w:t>
      </w:r>
    </w:p>
    <w:p>
      <w:pPr>
        <w:pStyle w:val="BodyText"/>
      </w:pPr>
      <w:r>
        <w:t xml:space="preserve">- Ồ?</w:t>
      </w:r>
    </w:p>
    <w:p>
      <w:pPr>
        <w:pStyle w:val="BodyText"/>
      </w:pPr>
      <w:r>
        <w:t xml:space="preserve">Mới ra biển sâu, Tiêu Lãng vốn định bảo chiến xa lập tức dùng tốc độ nhanh nhất bay lên phía trên. Hắn có thể chỉ có thể nín thở trong nửa canh giờ. Nếu như chiến xa trực tiếp bay lên trên, còn có thể giữ nguyên tốc độ vừa nãy trong nửa canh giờ tuyệt đối có thể lao ra khỏi mặt biển. Như vậy hắn sẽ không nghẹt thở mà chết. Nhưng giờ phút này bên ngoài chiến xa lại đột nhiên phát ra một ánh hào quang, hình thành một vòng bảo hộ, ngăn cản nước biển xâm lấn.</w:t>
      </w:r>
    </w:p>
    <w:p>
      <w:pPr>
        <w:pStyle w:val="BodyText"/>
      </w:pPr>
      <w:r>
        <w:t xml:space="preserve">- Đồ tốt, đồ tốt!</w:t>
      </w:r>
    </w:p>
    <w:p>
      <w:pPr>
        <w:pStyle w:val="BodyText"/>
      </w:pPr>
      <w:r>
        <w:t xml:space="preserve">Hắn cảm khái một tiếng. Hắn không lập tức điều khiển chiến xa rời khỏi đó, trái lại thân thể phóng ra khỏi chiến xa, sau đó một đường tiềm hành tới gần thần phủ.</w:t>
      </w:r>
    </w:p>
    <w:p>
      <w:pPr>
        <w:pStyle w:val="BodyText"/>
      </w:pPr>
      <w:r>
        <w:t xml:space="preserve">Cửa lớn thần phủ dưới đáy biển chậm rãi đóng lại. Tiêu Lãng chuyển tất cả hải đằng đã được hải thú bạch tuộc kéo sang một bên, che kín thần phủ, không để lộ ra một chút ánh sáng nào. Lúc này hắn mới quay ngược về chiến xa.</w:t>
      </w:r>
    </w:p>
    <w:p>
      <w:pPr>
        <w:pStyle w:val="BodyText"/>
      </w:pPr>
      <w:r>
        <w:t xml:space="preserve">- Hi vọng không có cường giả nào phát hiện ra thần phủ này!</w:t>
      </w:r>
    </w:p>
    <w:p>
      <w:pPr>
        <w:pStyle w:val="BodyText"/>
      </w:pPr>
      <w:r>
        <w:t xml:space="preserve">Tiêu Lãng liếc mắt nhìn dãy núi tối đen, lẩm bẩm nói. Đây cũng là một bảo tàng tuyệt thế. Cho dù mình không có tư cách đi vào đoạt bảo, sau này cũng có thể dùng làm tin tức bán cho thế lực lớn, tuyệt đối có thể đổi lấy vô số lợi ích. Nếu như mình có thể không chết, thực lực may mắn có thể đạt được cấp bậc Thiên Đế, đến lúc đó cho dù liều mạng cũng phải đến tra xét một phen. Nói không chừng có thể thu được trọng bảo nghịch thiên.</w:t>
      </w:r>
    </w:p>
    <w:p>
      <w:pPr>
        <w:pStyle w:val="BodyText"/>
      </w:pPr>
      <w:r>
        <w:t xml:space="preserve">- Đi!</w:t>
      </w:r>
    </w:p>
    <w:p>
      <w:pPr>
        <w:pStyle w:val="BodyText"/>
      </w:pPr>
      <w:r>
        <w:t xml:space="preserve">Lại thoáng nhìn qua thần phủ một lát, Tiêu Lãng mới ra lệnh cho chiến xa. Chiến xa lập tức phá tan mặt nước bay lên phía trên. Tốc độ không kém hơn so với lúc nãy là mấy.</w:t>
      </w:r>
    </w:p>
    <w:p>
      <w:pPr>
        <w:pStyle w:val="BodyText"/>
      </w:pPr>
      <w:r>
        <w:t xml:space="preserve">- Phù phù. Lần này đúng là nguy hiểm, mấy lần tìm được đường sống trong chỗ chết, còn nhận được chiến xa Thiên Cơ này!</w:t>
      </w:r>
    </w:p>
    <w:p>
      <w:pPr>
        <w:pStyle w:val="BodyText"/>
      </w:pPr>
      <w:r>
        <w:t xml:space="preserve">Tiêu Lãng cảm khái một tiếng. Nếu như không có hải thú bạch tuộc kia, mình đã chết ở trong tay của tên cường giả Chư Vương cảnh. Mà nếu như không phải mình có Thảo Đằng, hải thú bạch tuộc cũng sẽ ăn mình. Cuối cùng tiến vào thần phủ này, dưới cơ duyên xảo hợp giết chết hải thú, vẫn nhận được thần khí chiến xa này. Tiêu Lãng không cảm giác vận may của mình tốt bao nhiêu, trái lại âm thầm cảm kích Thảo Đằng. Nếu không có Thảo Đằng lần này mình chính là chạy trời không khỏi nắng.</w:t>
      </w:r>
    </w:p>
    <w:p>
      <w:pPr>
        <w:pStyle w:val="BodyText"/>
      </w:pPr>
      <w:r>
        <w:t xml:space="preserve">Chưa tới nửa canh giờ, chiến xa đã mang theo Tiêu Lãng ra khỏi mặt biển. Nhìn sương lớn bao trùm mặt biển xanh thẳm, Tiêu Lãng cũng không nhịn được muốn thét dài vài tiếng. Chỉ có điều sương trắng dày đặc khiến tâm tình hắn đang tốt lập tức trở nên phiền muộn.</w:t>
      </w:r>
    </w:p>
    <w:p>
      <w:pPr>
        <w:pStyle w:val="BodyText"/>
      </w:pPr>
      <w:r>
        <w:t xml:space="preserve">Bởi vì hắn lạc đường, căn bản không phán đoán được phương hướng nữa!</w:t>
      </w:r>
    </w:p>
    <w:p>
      <w:pPr>
        <w:pStyle w:val="BodyText"/>
      </w:pPr>
      <w:r>
        <w:t xml:space="preserve">Trước đây một đường đi thẳng, chỉ biết chiếu theo một phương hướng. Giờ phút này hắn ở dưới đến đáy biển xoay chuyển vài vòng, đã hoàn toàn không tìm được phương hướng nữa. Trong không trung đầy sương trắng, không nhìn thấy ánh mặt trời. Bốn phía đều là biển rộng, làm sao phân biệt được phương hướng đây?</w:t>
      </w:r>
    </w:p>
    <w:p>
      <w:pPr>
        <w:pStyle w:val="BodyText"/>
      </w:pPr>
      <w:r>
        <w:t xml:space="preserve">Cuối cùng Tiêu Lãng bất đắc dĩ, dựa vào trực giác lựa chọn một phương hướng. Chiến xa đi sát mặt nước. Ánh mắt của hắn quan sát xung quanh, tra xét tình huống.</w:t>
      </w:r>
    </w:p>
    <w:p>
      <w:pPr>
        <w:pStyle w:val="BodyText"/>
      </w:pPr>
      <w:r>
        <w:t xml:space="preserve">Ngồi ở trong chiến xa vô cùng thư thái, tốc độ lại nhanh hơn gấp mười lần so với tốc độ của Tiêu Lãng trước đây. Hắn vốn định một đường tra xét. Chỉ có điều chiến xa này di chuyển nhanh như vậy, hắn căn bản không tra xét được, chỉ có thể cố gắng mở to hai mắt nhìn phía trước, chuẩn bị ra lệnh cho chiến xa dừng lại bất kỳ lúc nào. Bằng không nếu như phía trước xuất hiện một hải đảo, vậy sẽ trực tiếp đụng thẳng vào.</w:t>
      </w:r>
    </w:p>
    <w:p>
      <w:pPr>
        <w:pStyle w:val="BodyText"/>
      </w:pPr>
      <w:r>
        <w:t xml:space="preserve">Chỉ sau một canh giờ, Tiêu Lãng phát hiện sương mù phía trước trở nên mỏng hơn. Ngay thời điểm hắn đang cực kỳ nghi hoặc, hắn phát hiện phía trước có hai thân ảnh phá không đến. Hắn lập tức sợ hãi, vội vàng điều khiển chiến xa chuyển hướng. Ánh mắt hắn lướt qua trên mặt hai thân ảnh kia. Thân thể hắn chấn động. Không ngờ lại gặp phải người quen...</w:t>
      </w:r>
    </w:p>
    <w:p>
      <w:pPr>
        <w:pStyle w:val="BodyText"/>
      </w:pPr>
      <w:r>
        <w:t xml:space="preserve">Hắn bĩu môi có chút tức giận lẩm bẩm nói:</w:t>
      </w:r>
    </w:p>
    <w:p>
      <w:pPr>
        <w:pStyle w:val="Compact"/>
      </w:pPr>
      <w:r>
        <w:t xml:space="preserve">- Quả nhiên là đi nhầm phương hướng, lại bay về phía đại lục Thần Hồn. Hừ hừ, Tông chủ Vũ Tông, nhìn cái gì vậy? Ngươi có thể đuổi theo đại gia sao?</w:t>
      </w:r>
      <w:r>
        <w:br w:type="textWrapping"/>
      </w:r>
      <w:r>
        <w:br w:type="textWrapping"/>
      </w:r>
    </w:p>
    <w:p>
      <w:pPr>
        <w:pStyle w:val="Heading2"/>
      </w:pPr>
      <w:bookmarkStart w:id="444" w:name="q.3---chương-91-chiến-xa-hỏng"/>
      <w:bookmarkEnd w:id="444"/>
      <w:r>
        <w:t xml:space="preserve">422. Q.3 - Chương 91: Chiến Xa Hỏng?</w:t>
      </w:r>
    </w:p>
    <w:p>
      <w:pPr>
        <w:pStyle w:val="Compact"/>
      </w:pPr>
      <w:r>
        <w:br w:type="textWrapping"/>
      </w:r>
      <w:r>
        <w:br w:type="textWrapping"/>
      </w:r>
    </w:p>
    <w:p>
      <w:pPr>
        <w:pStyle w:val="BodyText"/>
      </w:pPr>
      <w:r>
        <w:t xml:space="preserve">Hai thân ảnh kia thật sự là hai người quen!</w:t>
      </w:r>
    </w:p>
    <w:p>
      <w:pPr>
        <w:pStyle w:val="BodyText"/>
      </w:pPr>
      <w:r>
        <w:t xml:space="preserve">Đó là Vũ Phi Tiên và Ẩn đế. Hai người nhìn thấy một chiếc chiến xa kỳ quái bay nhanh như tia chớp tới, theo bản năng bọn họ dừng ở nguyên tại chỗ. Chiến xa kialại lập tức chuyển hướng. Trong nháy mắt này, hai người nhìn thấy một khuôn mặt quen thuộc!</w:t>
      </w:r>
    </w:p>
    <w:p>
      <w:pPr>
        <w:pStyle w:val="BodyText"/>
      </w:pPr>
      <w:r>
        <w:t xml:space="preserve">Tiêu Lãng!</w:t>
      </w:r>
    </w:p>
    <w:p>
      <w:pPr>
        <w:pStyle w:val="BodyText"/>
      </w:pPr>
      <w:r>
        <w:t xml:space="preserve">Hai người khiếp sợ không gì sánh kịp. Tiêu Lãng lại còn sống sót sao? Hơn nữa, hắn không chút kiêng kỵ loanh quanh ở khu vực gần thế nào? Hắn đang ngồi trên cái gì vậy? Tại sao tốc độ của hắn lại nhanh như vậy?</w:t>
      </w:r>
    </w:p>
    <w:p>
      <w:pPr>
        <w:pStyle w:val="BodyText"/>
      </w:pPr>
      <w:r>
        <w:t xml:space="preserve">Hai người sửng sốt một lát, giật mình tỉnh lại lập tức đuổi theo hướng chiến xa. Đồng thời bọn họ bóp nát ngọc phù trong tay thông báo cho Hắc Thạch. Chỉ có điều bọn họ lại không biết, giờ phút này Hắc Thạch đã chết đã lâu.</w:t>
      </w:r>
    </w:p>
    <w:p>
      <w:pPr>
        <w:pStyle w:val="BodyText"/>
      </w:pPr>
      <w:r>
        <w:t xml:space="preserve">Đuổi một lát, hai người ngừng lại, trơ mắt nhìn chiến xa bay vào trong sương mù dày đặc của khu vực biển sâu phía trước. Tốc độ quá nhanh, hai người căn bản không đuổi kịp.</w:t>
      </w:r>
    </w:p>
    <w:p>
      <w:pPr>
        <w:pStyle w:val="BodyText"/>
      </w:pPr>
      <w:r>
        <w:t xml:space="preserve">- Tiểu tử này...</w:t>
      </w:r>
    </w:p>
    <w:p>
      <w:pPr>
        <w:pStyle w:val="BodyText"/>
      </w:pPr>
      <w:r>
        <w:t xml:space="preserve">Hai người liếc mắt nhìn nhau âm thầm kinh hãi. Mỗi lần gặp, Tiêu Lãng đều có thể cho bọn họ một bất ngờ. Lần trước ở bên ngoài đế đô, hắn khiến một tàn hồn Thiên Đế xuất hiện. Giờ phút này hắn lại có được một thứ có tốc độ nhanh như vậy?</w:t>
      </w:r>
    </w:p>
    <w:p>
      <w:pPr>
        <w:pStyle w:val="BodyText"/>
      </w:pPr>
      <w:r>
        <w:t xml:space="preserve">Vèo!</w:t>
      </w:r>
    </w:p>
    <w:p>
      <w:pPr>
        <w:pStyle w:val="BodyText"/>
      </w:pPr>
      <w:r>
        <w:t xml:space="preserve">Ngay thời điểm hai người nhìn nhau, chiếc chiến xa kia lại từ trong sương mù bay ra. Đứng ở phía trước cách hai người vạn mét, Tiêu Lãng quát lớn:</w:t>
      </w:r>
    </w:p>
    <w:p>
      <w:pPr>
        <w:pStyle w:val="BodyText"/>
      </w:pPr>
      <w:r>
        <w:t xml:space="preserve">- Tông chủ Vũ Tông, nếu như ngươi dám tiết lộ tung tích của ta ra, tương lai chờ lúc ta trở lại, chắc chắn ta sẽ giết Vũ Tông các ngươi chó gà cũng không tha!</w:t>
      </w:r>
    </w:p>
    <w:p>
      <w:pPr>
        <w:pStyle w:val="BodyText"/>
      </w:pPr>
      <w:r>
        <w:t xml:space="preserve">Vèo!</w:t>
      </w:r>
    </w:p>
    <w:p>
      <w:pPr>
        <w:pStyle w:val="BodyText"/>
      </w:pPr>
      <w:r>
        <w:t xml:space="preserve">Chiến xa chuyển hướng lại chui vào trong màn sương mù dày đặc, biến mất không thấy hình bóng. Sắc mặt Vũ Phi Tiên lại trở nên âm trầm, đến như vậy Tiêu Lãng còn không chết, nói không chừng hắn đi Thiên Châu lang bạt mấy năm, quả thật biến thành cường giả. Đến lúc đó hắn trở về chắc chắn đến chó gà ở Vũ Tông hắn cũng không tha.</w:t>
      </w:r>
    </w:p>
    <w:p>
      <w:pPr>
        <w:pStyle w:val="BodyText"/>
      </w:pPr>
      <w:r>
        <w:t xml:space="preserve">Ẩn đế ngược lại không chút lo lắng. Trái lại hắn rất hi vọng Tiêu Lãng có thể làm được điều đó. Dù sao hắn và Tiêu Lãng có một ít quan hệ. Độc Cô Hành vẫn còn chút tàn hồn ở đó. Tiêu Lãng đối với Ẩn Tông chỉ có trăm lợi mà không có một hại nào.</w:t>
      </w:r>
    </w:p>
    <w:p>
      <w:pPr>
        <w:pStyle w:val="BodyText"/>
      </w:pPr>
      <w:r>
        <w:t xml:space="preserve">Tiêu Lãng quay đầu trở về, tất nhiên không phải để tỏ ra anh hùng. Hắn không biết những cường giả Nhân Hoàng Cảnh này đã trở lại Thiên Châu, giờ phút này đại lục Thần Hồn chỉ có hai người Hắc Thạch và Hắc Phí. Hắn rất sợ Tông chủ Vũ Tông lập tức báo cáo lại, cho nên đe dọa một câu, ngay sau đó lập tức điều khiển chiến xa phá không rời đi.</w:t>
      </w:r>
    </w:p>
    <w:p>
      <w:pPr>
        <w:pStyle w:val="BodyText"/>
      </w:pPr>
      <w:r>
        <w:t xml:space="preserve">Có thể gặp phải hai người Vũ Phi Tiên, hơn nữa sương trắng cũng trở nên mỏng hơn, điều này nói rõ phương hướng hắn lựa chọn vừa nãy là nhắm về hướng đông. Giờ phút này đi ngược lại là phương hướng xác định. Hắn một đường bay về phía tây.</w:t>
      </w:r>
    </w:p>
    <w:p>
      <w:pPr>
        <w:pStyle w:val="BodyText"/>
      </w:pPr>
      <w:r>
        <w:t xml:space="preserve">Bay một canh giờ, phía sau không có cường giả đuổi theo, Tiêu Lãng mới thầm thở phào nhẹ nhõm. Hắn cho rằng Vũ Phi Tiên thật sự bị hắn doạ, không dám bẩm báo.</w:t>
      </w:r>
    </w:p>
    <w:p>
      <w:pPr>
        <w:pStyle w:val="BodyText"/>
      </w:pPr>
      <w:r>
        <w:t xml:space="preserve">- Chít chít!</w:t>
      </w:r>
    </w:p>
    <w:p>
      <w:pPr>
        <w:pStyle w:val="BodyText"/>
      </w:pPr>
      <w:r>
        <w:t xml:space="preserve">Vào thời khắc này, trong tai Tiêu Lãng vang lên những tiếng kêu to quen thuộc. Thân thể hắn nhất thời chấn động, quát lớn:</w:t>
      </w:r>
    </w:p>
    <w:p>
      <w:pPr>
        <w:pStyle w:val="BodyText"/>
      </w:pPr>
      <w:r>
        <w:t xml:space="preserve">- Chiến xa, dừng lại!</w:t>
      </w:r>
    </w:p>
    <w:p>
      <w:pPr>
        <w:pStyle w:val="BodyText"/>
      </w:pPr>
      <w:r>
        <w:t xml:space="preserve">Chiến xa đang bay nhanh, đột nhiên dừng ở trên mặt biển, hoàn toàn không có chút chấn động nào, thực sự vô cùng thần kỳ.</w:t>
      </w:r>
    </w:p>
    <w:p>
      <w:pPr>
        <w:pStyle w:val="BodyText"/>
      </w:pPr>
      <w:r>
        <w:t xml:space="preserve">Vèo!</w:t>
      </w:r>
    </w:p>
    <w:p>
      <w:pPr>
        <w:pStyle w:val="BodyText"/>
      </w:pPr>
      <w:r>
        <w:t xml:space="preserve">Thân thể Tiêu Lãng lại bắn mạnh ra ngoài. Lúc hắn nhìn thấy bên trái mặt biển có bóng một con chim lớn, nhất thời mừng như điên lên, quát to:</w:t>
      </w:r>
    </w:p>
    <w:p>
      <w:pPr>
        <w:pStyle w:val="BodyText"/>
      </w:pPr>
      <w:r>
        <w:t xml:space="preserve">- Tiểu Bạch, bên này!</w:t>
      </w:r>
    </w:p>
    <w:p>
      <w:pPr>
        <w:pStyle w:val="BodyText"/>
      </w:pPr>
      <w:r>
        <w:t xml:space="preserve">Tiểu Bạch lại không có chết?</w:t>
      </w:r>
    </w:p>
    <w:p>
      <w:pPr>
        <w:pStyle w:val="BodyText"/>
      </w:pPr>
      <w:r>
        <w:t xml:space="preserve">Tiểu Bạch còn biến thành con chim lớn bay loạn ở ngoài biển, Tiêu Lãng thầm cảm thấy mình may mắn. Thật may vừa nãy mình đi nhầm phương hướng, bằng không sẽ bỏ qua cơ hội gặp lại Tiểu Bạch.</w:t>
      </w:r>
    </w:p>
    <w:p>
      <w:pPr>
        <w:pStyle w:val="BodyText"/>
      </w:pPr>
      <w:r>
        <w:t xml:space="preserve">- Chít chít!</w:t>
      </w:r>
    </w:p>
    <w:p>
      <w:pPr>
        <w:pStyle w:val="BodyText"/>
      </w:pPr>
      <w:r>
        <w:t xml:space="preserve">Tiểu Bạch cũng không nghĩ tới còn có thể gặp được Tiêu Lãng. Vừa nghe thấy tiếng hô lớn của Tiêu Lãng, nó lập tức hưng phấn không ngừng kêu lên, nhanh như tia chớp bay về hướng Tiêu Lãng.</w:t>
      </w:r>
    </w:p>
    <w:p>
      <w:pPr>
        <w:pStyle w:val="BodyText"/>
      </w:pPr>
      <w:r>
        <w:t xml:space="preserve">Vù!</w:t>
      </w:r>
    </w:p>
    <w:p>
      <w:pPr>
        <w:pStyle w:val="BodyText"/>
      </w:pPr>
      <w:r>
        <w:t xml:space="preserve">Còn chưa tới gần Tiêu Lãng, Tiểu Bạch lập tức biến thành con mèo nhỏ chỉ bằng đầu nắm tay, nhảy vo àtrong lòng Tiêu Lãng, liên tục thân thiết liếm khuôn mặt Tiêu Lãng, trong con mắt lại mơ hồ có chút rơi lệ, xem ra rất đáng thương.</w:t>
      </w:r>
    </w:p>
    <w:p>
      <w:pPr>
        <w:pStyle w:val="BodyText"/>
      </w:pPr>
      <w:r>
        <w:t xml:space="preserve">- Ha ha, Tiểu Bạch, trước hết cứ vào trong chiến xa của ta rồi nói sau!</w:t>
      </w:r>
    </w:p>
    <w:p>
      <w:pPr>
        <w:pStyle w:val="BodyText"/>
      </w:pPr>
      <w:r>
        <w:t xml:space="preserve">Tiêu Lãng không dám dừng lại lâu, ôm Tiểu Bạch quay người trở lại chiến xa, dùng ý niệm khống chế chiến xa tiếp tục bay sát mặt biển, tốc độ giống như quang điện, nhanh ghê gớm.</w:t>
      </w:r>
    </w:p>
    <w:p>
      <w:pPr>
        <w:pStyle w:val="BodyText"/>
      </w:pPr>
      <w:r>
        <w:t xml:space="preserve">Tiêu Lãng ôm Tiểu Bạch vừa bay không bao lâu, Tiểu Bạch rất nhanh đã ngủ ở trong lòng Tiêu Lãng. Hiển nhiên trong khoảng thời gian này Tiểu Bạch sợ hãi, tinh thần tập trung cao độ, vô cùng mệt mỏi. Tiêu Lãng khẽ mỉm cười, một tay nhẹ nhàng xoa đầu Tiểu Bạch, ánh mắt ôn nhu nhìn về phía trước, tiếp tục quan sát.</w:t>
      </w:r>
    </w:p>
    <w:p>
      <w:pPr>
        <w:pStyle w:val="BodyText"/>
      </w:pPr>
      <w:r>
        <w:t xml:space="preserve">Sau khi chiến xa bay ba, bốn canh giờ nữa, Tiêu Lãng đã hoàn toàn yên tâm. Thời gian lâu như vậy, sợ là ít nhất phải bay được mấy triệu dặm chứ? Cho dù kẻ địch muốn đuổi theo cũng rất khó tìm được. Dù sao hải vực rộng như thế.</w:t>
      </w:r>
    </w:p>
    <w:p>
      <w:pPr>
        <w:pStyle w:val="BodyText"/>
      </w:pPr>
      <w:r>
        <w:t xml:space="preserve">- Chiến xa chuyển hướng!</w:t>
      </w:r>
    </w:p>
    <w:p>
      <w:pPr>
        <w:pStyle w:val="BodyText"/>
      </w:pPr>
      <w:r>
        <w:t xml:space="preserve">Phía trước mơ mơ hồ hồ xuất hiện một bóng đen, khiến Tiêu Lãng sợ hết hồn, vội vàng khống chế chiến xa bay sang một bên. Ánh mắt của hắn xuyên qua màn sương dày đặc. Vừa nhìn, hắn liền phát hiện ra một vách núi. Đây là một hải đảo khá lớn. Tiêu Lãng không dám tới gần, từ phía xa bay vòng quanh hải đảo, rất sợ trong hải đảo có quái thú hoặc là võ giả cường đại.</w:t>
      </w:r>
    </w:p>
    <w:p>
      <w:pPr>
        <w:pStyle w:val="BodyText"/>
      </w:pPr>
      <w:r>
        <w:t xml:space="preserve">- Thu!</w:t>
      </w:r>
    </w:p>
    <w:p>
      <w:pPr>
        <w:pStyle w:val="BodyText"/>
      </w:pPr>
      <w:r>
        <w:t xml:space="preserve">Nghĩ cái gì thì cái đó đến. Trong hải đảo đột ngột có bay lên một con quái thú giống chim, nhanh chóng bay về hướng chiến xa của Tiêu Lãng, tốc độ lại chỉ chậm hơn so với chiến xa một chút.</w:t>
      </w:r>
    </w:p>
    <w:p>
      <w:pPr>
        <w:pStyle w:val="BodyText"/>
      </w:pPr>
      <w:r>
        <w:t xml:space="preserve">- Chiến xa, bay hết tốc lực!</w:t>
      </w:r>
    </w:p>
    <w:p>
      <w:pPr>
        <w:pStyle w:val="BodyText"/>
      </w:pPr>
      <w:r>
        <w:t xml:space="preserve">Tiêu Lãng nhìn con quái thú đầu chim ưng thân sư tử kia lại có bốn cánh cực lớn. Bốn cái cánh kia dài hàng ngàn mét. Hắn cảm nhận được khí tức mạnh mẽ bên trong thân thể quái thú, lập tức kinh hoàng hét lớn.</w:t>
      </w:r>
    </w:p>
    <w:p>
      <w:pPr>
        <w:pStyle w:val="BodyText"/>
      </w:pPr>
      <w:r>
        <w:t xml:space="preserve">- Chít chít!</w:t>
      </w:r>
    </w:p>
    <w:p>
      <w:pPr>
        <w:pStyle w:val="BodyText"/>
      </w:pPr>
      <w:r>
        <w:t xml:space="preserve">Tiểu Bạch cũng bị đánh thức. Vừa nhìn thấy con quái thú kia, thân thể Tiểu Bạch lại run lẩy bẩy, dường như gặp được thiên địch.</w:t>
      </w:r>
    </w:p>
    <w:p>
      <w:pPr>
        <w:pStyle w:val="BodyText"/>
      </w:pPr>
      <w:r>
        <w:t xml:space="preserve">Vèo!</w:t>
      </w:r>
    </w:p>
    <w:p>
      <w:pPr>
        <w:pStyle w:val="BodyText"/>
      </w:pPr>
      <w:r>
        <w:t xml:space="preserve">Mắt của con quái thú kia giống như hạt thủy tinh, lại bắn ra hai đạo quang. Hai đạo quang màu trắng với tốc độ cực kỳ nhanh chóng, chớp mắt đã đuổi kịp chiến xa, đánh vào phía sau chiến xa.</w:t>
      </w:r>
    </w:p>
    <w:p>
      <w:pPr>
        <w:pStyle w:val="BodyText"/>
      </w:pPr>
      <w:r>
        <w:t xml:space="preserve">Ầm!</w:t>
      </w:r>
    </w:p>
    <w:p>
      <w:pPr>
        <w:pStyle w:val="BodyText"/>
      </w:pPr>
      <w:r>
        <w:t xml:space="preserve">Chiến xa bị một lực lượng cường đại bắn trúng, bay ra xa mấy ngàn mét.</w:t>
      </w:r>
    </w:p>
    <w:p>
      <w:pPr>
        <w:pStyle w:val="BodyText"/>
      </w:pPr>
      <w:r>
        <w:t xml:space="preserve">Điểm vô cùng kỳ quái chính chiến xa này không lăn lộn, chỉ bình thản rời đi. Bên ngoài vẫn phát ra một ánh hào quang, Tiêu Lãng ngồi ở bên trong hoàn toàn không bị xóc nảy. Mà điều khiến hắn càng thêm bất ngờ chính là chiến xa hoàn toàn không có chút tổn hại nào. Năng lượng bên ngoài kia quá cường đại khiến Tiêu Lãng run sợ lại không hề truyền được vào bên trong dù chỉ một chút.</w:t>
      </w:r>
    </w:p>
    <w:p>
      <w:pPr>
        <w:pStyle w:val="BodyText"/>
      </w:pPr>
      <w:r>
        <w:t xml:space="preserve">- Bảo bối tốt! Trốn!</w:t>
      </w:r>
    </w:p>
    <w:p>
      <w:pPr>
        <w:pStyle w:val="BodyText"/>
      </w:pPr>
      <w:r>
        <w:t xml:space="preserve">Tiêu Lãng gấp gáp hít sâu vào hơi, dùng ý niệm khống chế chiến xa nhanh chóng bay đi. Bản thân chiến xa đã cách con quái thú kia một đoạn. Giờ phút này mượn lực, gia tăng tốc độ lại kéo dài khoảng cách thêm mấy ngàn mét. Con quái thú đầu chim muốn đuổi theo, phát hiện tốc độ không bằng, đuổi được một đoạn đành xấu hổ bay trở về hải đảo.</w:t>
      </w:r>
    </w:p>
    <w:p>
      <w:pPr>
        <w:pStyle w:val="BodyText"/>
      </w:pPr>
      <w:r>
        <w:t xml:space="preserve">- Chiến xa này quả nhiên không hổ danh là vật ở bên trong thần phủ, quả nhiên thần kỳ. Lực phòng ngự lại khủng bố như thế?</w:t>
      </w:r>
    </w:p>
    <w:p>
      <w:pPr>
        <w:pStyle w:val="BodyText"/>
      </w:pPr>
      <w:r>
        <w:t xml:space="preserve">Chiến xa bay được mấy chục ngàn dặm, Tiêu Lãng sống sót sau tai nạn sờ sờ mũi, lòng vẫn còn sợ hãi nói. Hắn nói còn chưa dứt lời, hào quang trên chiến xa chợt tối sầm lại, không tiếp tục bay nữa, trái lại còn rơi xuống phía dưới.</w:t>
      </w:r>
    </w:p>
    <w:p>
      <w:pPr>
        <w:pStyle w:val="BodyText"/>
      </w:pPr>
      <w:r>
        <w:t xml:space="preserve">Nước biển tung toé. Tiêu Lãng và Tiểu Bạch bị bắn ra ngoài. Chiến xa lại chìm xuống đáy biển.</w:t>
      </w:r>
    </w:p>
    <w:p>
      <w:pPr>
        <w:pStyle w:val="BodyText"/>
      </w:pPr>
      <w:r>
        <w:t xml:space="preserve">- Chuyện này...</w:t>
      </w:r>
    </w:p>
    <w:p>
      <w:pPr>
        <w:pStyle w:val="BodyText"/>
      </w:pPr>
      <w:r>
        <w:t xml:space="preserve">Tiêu Lãng kinh hãi, trên mặt rõ ràng không hiểu. Vừa nãy chiến xa này mới bị công kích cường đại như vậy bắn trúng còn không có chuyện gì. Giờ phút này mới bay được mấy chục ngàn dặm tại sao đột nhiên lại hỏng chứ?</w:t>
      </w:r>
    </w:p>
    <w:p>
      <w:pPr>
        <w:pStyle w:val="BodyText"/>
      </w:pPr>
      <w:r>
        <w:t xml:space="preserve">Nhưng điều này lại khiến Tiêu Lãng hoảng sợ. Nếu không có chiến xa Thiên Cơ, hắn tuyệt đối không vượt qua được biển Thần Hồn.</w:t>
      </w:r>
    </w:p>
    <w:p>
      <w:pPr>
        <w:pStyle w:val="BodyText"/>
      </w:pPr>
      <w:r>
        <w:t xml:space="preserve">Tiêu Lãng vội vàng lao vào trong biển, đuổi theo chiến xa.</w:t>
      </w:r>
    </w:p>
    <w:p>
      <w:pPr>
        <w:pStyle w:val="Compact"/>
      </w:pPr>
      <w:r>
        <w:t xml:space="preserve">Rất nhanh Tiêu Lãng đã đuổi kịp chiếc chiến xa. Hắn dùng sức nắm lấy chiến xa, tay còn lại và hai chân vùng vẫy bơi lên phía trên. Ý niệm của hắn lại thông qua cánh tay truyền tới chiến xa. Nhưng chiến xa lại hoàn toàn không có phản ứng, dường như đã biến thành một đống sắt vụn.</w:t>
      </w:r>
      <w:r>
        <w:br w:type="textWrapping"/>
      </w:r>
      <w:r>
        <w:br w:type="textWrapping"/>
      </w:r>
    </w:p>
    <w:p>
      <w:pPr>
        <w:pStyle w:val="Heading2"/>
      </w:pPr>
      <w:bookmarkStart w:id="445" w:name="q.3---chương-92-long-kỳ-đảo"/>
      <w:bookmarkEnd w:id="445"/>
      <w:r>
        <w:t xml:space="preserve">423. Q.3 - Chương 92: Long Kỳ Đảo</w:t>
      </w:r>
    </w:p>
    <w:p>
      <w:pPr>
        <w:pStyle w:val="Compact"/>
      </w:pPr>
      <w:r>
        <w:br w:type="textWrapping"/>
      </w:r>
      <w:r>
        <w:br w:type="textWrapping"/>
      </w:r>
    </w:p>
    <w:p>
      <w:pPr>
        <w:pStyle w:val="BodyText"/>
      </w:pPr>
      <w:r>
        <w:t xml:space="preserve">- Lẽ nào không còn năng lượng?</w:t>
      </w:r>
    </w:p>
    <w:p>
      <w:pPr>
        <w:pStyle w:val="BodyText"/>
      </w:pPr>
      <w:r>
        <w:t xml:space="preserve">Tiêu Lãng nhớ tới lúc mình luyện hóa chiến xa, bởi vì đưa vào rất nhiều huyền khí chiến xa này mới khởi động. Hắn vội vàng nói với Tiểu Bạch đang ở trong lòng:</w:t>
      </w:r>
    </w:p>
    <w:p>
      <w:pPr>
        <w:pStyle w:val="BodyText"/>
      </w:pPr>
      <w:r>
        <w:t xml:space="preserve">- Tiểu Bạch, ngươi có thể biến to lên không? Thể tích càng tốt càng tốt!</w:t>
      </w:r>
    </w:p>
    <w:p>
      <w:pPr>
        <w:pStyle w:val="BodyText"/>
      </w:pPr>
      <w:r>
        <w:t xml:space="preserve">Tiểu Bạch mở trừng hai mắt, gật cái đầu nhỏ. Trên người nó chớp hiện bạch quang, biến thành một con hải quy cực lớn. Tiêu Lãng dùng sức nhấc chiến xa, nhảy lên lưng Tiểu Bạch, ngẩng đầu lên nhìn nó nói:</w:t>
      </w:r>
    </w:p>
    <w:p>
      <w:pPr>
        <w:pStyle w:val="BodyText"/>
      </w:pPr>
      <w:r>
        <w:t xml:space="preserve">- Tiểu Bạch, cảnh giới một chút. Gặp nguy hiểm lập tức gọi ta!</w:t>
      </w:r>
    </w:p>
    <w:p>
      <w:pPr>
        <w:pStyle w:val="BodyText"/>
      </w:pPr>
      <w:r>
        <w:t xml:space="preserve">Tiêu Lãng ngồi xếp bằng ở trên lưng Tiểu Bạch, lập tức dùng thần hồn phụ thể, tu luyện huyền khí. Chờ sau khi huyền khí đầy, hắn phóng huyền khí ra lòng bàn tay đưa tới gần chiến xa.</w:t>
      </w:r>
    </w:p>
    <w:p>
      <w:pPr>
        <w:pStyle w:val="BodyText"/>
      </w:pPr>
      <w:r>
        <w:t xml:space="preserve">Quả nhiên, chiến xa lại bắt đầu hấp thu huyền khí.</w:t>
      </w:r>
    </w:p>
    <w:p>
      <w:pPr>
        <w:pStyle w:val="BodyText"/>
      </w:pPr>
      <w:r>
        <w:t xml:space="preserve">Tinh thần Tiêu Lãng chấn động, chỉ cần không hỏng là được. Năng lượng này dễ có. Mình có Thảo Đằng tu luyện huyền khí nhanh vô cùng.</w:t>
      </w:r>
    </w:p>
    <w:p>
      <w:pPr>
        <w:pStyle w:val="BodyText"/>
      </w:pPr>
      <w:r>
        <w:t xml:space="preserve">Ngồi thiền, tích lũy huyền khí, để chiến xa nuốt chửng.</w:t>
      </w:r>
    </w:p>
    <w:p>
      <w:pPr>
        <w:pStyle w:val="BodyText"/>
      </w:pPr>
      <w:r>
        <w:t xml:space="preserve">Tiêu Lãng làm như vậy nhiều lần, cuối cùng sau ba ngày, chiến xa lại một lần nữa phát ra hào quang rực rỡ. Tiểu Bạch vẫn không cảnh báo, Tiêu Lãng đơn giản tiếp tục truyền huyền khí vào. Bằng không bay hơn nửa ngày lại không năng lượng, đến lúc đó sẽ phải làm một lần nữa. Nếu như vừa lúc bị quái thú cường đại truy sát, vậy thì nguy rồi.</w:t>
      </w:r>
    </w:p>
    <w:p>
      <w:pPr>
        <w:pStyle w:val="BodyText"/>
      </w:pPr>
      <w:r>
        <w:t xml:space="preserve">Tiêu Lãng ngày đêm liên tục bận rộn. Trừ ăn uống ra, hắn cơ bản đều truyền huyền khí vào chiến xa. Tiểu Bạch ở trên mặt biển cũng không di chuyển, chỉ khẩn trương quan sát xung quanh. Nếu phát hiện nguy hiểm nó sẽ phải thông báo cho Tiêu Lãng trước tiên.</w:t>
      </w:r>
    </w:p>
    <w:p>
      <w:pPr>
        <w:pStyle w:val="BodyText"/>
      </w:pPr>
      <w:r>
        <w:t xml:space="preserve">- Chít chít!</w:t>
      </w:r>
    </w:p>
    <w:p>
      <w:pPr>
        <w:pStyle w:val="BodyText"/>
      </w:pPr>
      <w:r>
        <w:t xml:space="preserve">Ngày thứ mười hai, Tiểu Bạch đột ngột kêu to. Mắt Tiêu Lãng bỗng nhiên mở ra. Thân thể hắn không chút do dự nhảy lên chiến xa, quay về Tiểu Bạch quát lớn:</w:t>
      </w:r>
    </w:p>
    <w:p>
      <w:pPr>
        <w:pStyle w:val="BodyText"/>
      </w:pPr>
      <w:r>
        <w:t xml:space="preserve">- Tiểu Bạch biến thân, tới đây!</w:t>
      </w:r>
    </w:p>
    <w:p>
      <w:pPr>
        <w:pStyle w:val="BodyText"/>
      </w:pPr>
      <w:r>
        <w:t xml:space="preserve">Trên người Tiểu Bạch lóe lên bạch quang, hóa thành con mèo nhỏ bắn vào. Chiến xa lập tức khởi động, bay về phía xa.</w:t>
      </w:r>
    </w:p>
    <w:p>
      <w:pPr>
        <w:pStyle w:val="BodyText"/>
      </w:pPr>
      <w:r>
        <w:t xml:space="preserve">Ầm!</w:t>
      </w:r>
    </w:p>
    <w:p>
      <w:pPr>
        <w:pStyle w:val="BodyText"/>
      </w:pPr>
      <w:r>
        <w:t xml:space="preserve">Một lực lượng cường đại quét tới. Chiến xa bị quét bay ra ngoài mấy vạn mét. Một cái đuôi dài mấy ngàn mét, chợt lóe lên trong biển rồi biến mất. Mặt nước biển xung quanh không ngừng cuộn sóng, bọt nước bắn tung toé.</w:t>
      </w:r>
    </w:p>
    <w:p>
      <w:pPr>
        <w:pStyle w:val="BodyText"/>
      </w:pPr>
      <w:r>
        <w:t xml:space="preserve">Tiêu Lãng lén lút quan sát một chút, lập tức tâm thần chấn động. Một cái đuôi lại dài khoảng mấy ngàn mét? Rốt cuộc con hải thú này khủng bố tới mức nào? Cũng may chiến xa có lực phòng ngự cường đại, bằng không giờ phút này hắn và Tiểu Bạch đều hóa thành thịt nát.</w:t>
      </w:r>
    </w:p>
    <w:p>
      <w:pPr>
        <w:pStyle w:val="BodyText"/>
      </w:pPr>
      <w:r>
        <w:t xml:space="preserve">Trốn, trốn, trốn!</w:t>
      </w:r>
    </w:p>
    <w:p>
      <w:pPr>
        <w:pStyle w:val="BodyText"/>
      </w:pPr>
      <w:r>
        <w:t xml:space="preserve">Tiêu Lãng cố hết sức điều khiển chiến xa bay cao hơn một chút. Nhưng hắn cũng không dám cho bay quá cao. Hắn biết rõ trong không trung của biển Thần Hồn tuyệt đối còn nguy hiển hơn nhiều so với dưới biển.</w:t>
      </w:r>
    </w:p>
    <w:p>
      <w:pPr>
        <w:pStyle w:val="BodyText"/>
      </w:pPr>
      <w:r>
        <w:t xml:space="preserve">Vèo!</w:t>
      </w:r>
    </w:p>
    <w:p>
      <w:pPr>
        <w:pStyle w:val="BodyText"/>
      </w:pPr>
      <w:r>
        <w:t xml:space="preserve">Chỉ một lát sau, cái đuôi cực lớn kia lại từ trong biển quét ngang ra. Tiêu Lãng chỉ nhìn thấy ánh sáng trước mắt chợt tối sầm lại. Chiến xa lại bị đánh bay ra ngoài.</w:t>
      </w:r>
    </w:p>
    <w:p>
      <w:pPr>
        <w:pStyle w:val="BodyText"/>
      </w:pPr>
      <w:r>
        <w:t xml:space="preserve">Tiểu Bạch sợ đến mức thân thể liên tục run rẩy. Tiêu Lãng cắn chặt hàm răng, không dám thở mạnh. Tình huống như vậy, hắn ngoại trừ điều khiển chiến xa tiếp tục trốn ra, hiện tại không có biện pháp nào khác.</w:t>
      </w:r>
    </w:p>
    <w:p>
      <w:pPr>
        <w:pStyle w:val="BodyText"/>
      </w:pPr>
      <w:r>
        <w:t xml:space="preserve">- Mặc kệ!</w:t>
      </w:r>
    </w:p>
    <w:p>
      <w:pPr>
        <w:pStyle w:val="BodyText"/>
      </w:pPr>
      <w:r>
        <w:t xml:space="preserve">Trong mắt Tiêu Lãng xuất hiện một sự tàn nhẫn. Hắn dùng ý niệm khống chế chiến xa nhanh chóng bay về phía tây, bản thân cũng không để ý tới con hải thú phía dưới, trái lại nhắm mắt ngồi xếp bằng hấp thu huyền khí.</w:t>
      </w:r>
    </w:p>
    <w:p>
      <w:pPr>
        <w:pStyle w:val="BodyText"/>
      </w:pPr>
      <w:r>
        <w:t xml:space="preserve">Trong tình huống như vậy, bất kỳ lúc nào cũng có khả năng bỏ mình, nhưng Tiêu Lãng lại có thể ngồi thiền nhập định sao?</w:t>
      </w:r>
    </w:p>
    <w:p>
      <w:pPr>
        <w:pStyle w:val="BodyText"/>
      </w:pPr>
      <w:r>
        <w:t xml:space="preserve">Không thể không nói năng lực chịu đựng của Tiêu Lãng khủng bố khác thường. Nếu đổi lại là bất kỳ một võ giả nào khác, trong tình huống như thế cũng không thể tĩnh tâm ngồi thiền?</w:t>
      </w:r>
    </w:p>
    <w:p>
      <w:pPr>
        <w:pStyle w:val="BodyText"/>
      </w:pPr>
      <w:r>
        <w:t xml:space="preserve">Thời điểm tu luyện huyền khí, trong đầu cũng không thể có chút tạp niệm nào.</w:t>
      </w:r>
    </w:p>
    <w:p>
      <w:pPr>
        <w:pStyle w:val="BodyText"/>
      </w:pPr>
      <w:r>
        <w:t xml:space="preserve">Tiêu Lãng rất nhanh đã tích lũy đầy huyền khí trong gân mạch, vội vàng truyền vào chiến xa. Hắn ý niệm khống chế chiến xa, mặc kệ bất kỳ tình huống nào cũng phải bay về phía tây.</w:t>
      </w:r>
    </w:p>
    <w:p>
      <w:pPr>
        <w:pStyle w:val="BodyText"/>
      </w:pPr>
      <w:r>
        <w:t xml:space="preserve">Hắn nghĩ thật ra thực lực bản thân thấp, cũng hoàn toàn không có biện pháp nào khác. Nếu như chiến xa nát, mình chắc hẳn phải chết. So với ở đây lo lắng nóng ruột, không bằng truyền thêm vào chiến xa một chút huyền khí, khiến chiến xa kiên trì được càng lâu càng tốt.</w:t>
      </w:r>
    </w:p>
    <w:p>
      <w:pPr>
        <w:pStyle w:val="BodyText"/>
      </w:pPr>
      <w:r>
        <w:t xml:space="preserve">Ầm!</w:t>
      </w:r>
    </w:p>
    <w:p>
      <w:pPr>
        <w:pStyle w:val="BodyText"/>
      </w:pPr>
      <w:r>
        <w:t xml:space="preserve">Cái đuôi cực lớn kia hết lần này tới lần khác từ trong nước biển đập ra, mang theo một cơn sóng gió động trời, khiến nước biển hải vực gần đó cuộn trào. Mỗi lần như vậy đều có thể đánh chiến xa văng đi mấy vạn mét. Tốc độ của con hải thú này rõ ràng nhanh hơn so với chiến xa. Chỉ một lát sau con hải thú đã đuổi kịp tiếp tục đập. Dường như nó phát hiện ra món đồ chơi mới, chơi đến quên cả trời đất.</w:t>
      </w:r>
    </w:p>
    <w:p>
      <w:pPr>
        <w:pStyle w:val="BodyText"/>
      </w:pPr>
      <w:r>
        <w:t xml:space="preserve">Phía ngoài chiến xa có lồng ánh sáng bao phủ. Tiêu Lãng ở bên trong căn bản không bị ảnh hưởng. Hắn không quan tâm tới tất cả những điều khác. Ngược lại chết thì chết, không chết cứ tiếp tục truyền huyền khí vào chiến ra.</w:t>
      </w:r>
    </w:p>
    <w:p>
      <w:pPr>
        <w:pStyle w:val="BodyText"/>
      </w:pPr>
      <w:r>
        <w:t xml:space="preserve">May là trước đó Tiêu Lãng đã truyền vào chiến xa vô số huyền khí. Hiện tại hắn cũng không ngừng truyền huyền khí vào, bằng không bị công kích không ngừng như vậy, sợ là nguồn năng lượng bên trong chiến xa chẳng mấy chốc sẽ bị tiêu hao. Hắn và Tiểu Bạch cũng sẽ biến thành thịt nát.</w:t>
      </w:r>
    </w:p>
    <w:p>
      <w:pPr>
        <w:pStyle w:val="BodyText"/>
      </w:pPr>
      <w:r>
        <w:t xml:space="preserve">Cứ một đường bay như vậy, thỉnh thoảng lại bị đập bay, chiến xa lại bay thêm mấy triệu dặm, lồng ánh sáng bên ngoài vẫn không vỡ!</w:t>
      </w:r>
    </w:p>
    <w:p>
      <w:pPr>
        <w:pStyle w:val="BodyText"/>
      </w:pPr>
      <w:r>
        <w:t xml:space="preserve">Mà con hải thú cường đại kia lại không lộ toàn thân ra. Dường như nó cảm thấy chơi như vậy không có ý nghĩa, dã biến mất ở trong biển.</w:t>
      </w:r>
    </w:p>
    <w:p>
      <w:pPr>
        <w:pStyle w:val="BodyText"/>
      </w:pPr>
      <w:r>
        <w:t xml:space="preserve">Tiêu Lãng lại hoàn toàn không hay biết. Hắn vẫn nhắm mắt lại, chỉ biết không ngừng truyền huyền khí vào.</w:t>
      </w:r>
    </w:p>
    <w:p>
      <w:pPr>
        <w:pStyle w:val="BodyText"/>
      </w:pPr>
      <w:r>
        <w:t xml:space="preserve">Một tháng trôi qua, Tiêu Lãng đột nhiên phát hiện, chiến xa không hấp thu huyền khí nữa. Hắn nghi hoặc mở mắt ra, nhìn chung quanh, phát hiện con hải thú kinh khủng kia đã biến mất từ lâu. Tiểu Bạch lại an nhàn ở bên cạnh ngủ thiếp đi...</w:t>
      </w:r>
    </w:p>
    <w:p>
      <w:pPr>
        <w:pStyle w:val="BodyText"/>
      </w:pPr>
      <w:r>
        <w:t xml:space="preserve">Phù!</w:t>
      </w:r>
    </w:p>
    <w:p>
      <w:pPr>
        <w:pStyle w:val="BodyText"/>
      </w:pPr>
      <w:r>
        <w:t xml:space="preserve">Thở ra một hơi dài, Tiêu Lãng thầm cảm thấy khiếp đảm. Hắn còn không biết trời cao đất rộng, vọng tưởng vượt qua biển Thần Hồn. Nếu như không có chiến xa này, không biết hắn đã chết bao nhiêu lần...</w:t>
      </w:r>
    </w:p>
    <w:p>
      <w:pPr>
        <w:pStyle w:val="BodyText"/>
      </w:pPr>
      <w:r>
        <w:t xml:space="preserve">- Không biết đám người Phù Đồ thúc thúc, Ma thần Bát gia Lục Minh thế nào rồi? Biển Thần Hồn nguy hiểm như vậy, mọi người không có chuyện gì chứ?</w:t>
      </w:r>
    </w:p>
    <w:p>
      <w:pPr>
        <w:pStyle w:val="BodyText"/>
      </w:pPr>
      <w:r>
        <w:t xml:space="preserve">Tiêu Lãng nhớ tới một chuyện, nhớ tới hai cha con lạnh giống như băng vạn năm kia, nhớ tới Bát gia toàn mặc áo khoác màu tím, trong lòng có chút phiền muộn.</w:t>
      </w:r>
    </w:p>
    <w:p>
      <w:pPr>
        <w:pStyle w:val="BodyText"/>
      </w:pPr>
      <w:r>
        <w:t xml:space="preserve">- Không biết biển Thần Hồn này còn xa nữa không. Bao giờ mới có thể đến Thiên Châu đây?</w:t>
      </w:r>
    </w:p>
    <w:p>
      <w:pPr>
        <w:pStyle w:val="BodyText"/>
      </w:pPr>
      <w:r>
        <w:t xml:space="preserve">Tiêu Lãng mở trừng hai mắt, sau đó con ngươi đột nhiên co lại, lập tức quát lớn:</w:t>
      </w:r>
    </w:p>
    <w:p>
      <w:pPr>
        <w:pStyle w:val="BodyText"/>
      </w:pPr>
      <w:r>
        <w:t xml:space="preserve">- Dừng lại!</w:t>
      </w:r>
    </w:p>
    <w:p>
      <w:pPr>
        <w:pStyle w:val="BodyText"/>
      </w:pPr>
      <w:r>
        <w:t xml:space="preserve">Chiến xa dừng lại ở trong không trung. Tiêu Lãng đột nhiên đứng lên, mắt nóng rực nhìn một bóng đen phía trước. Dưới sương mù, phía trước là một mảnh tối đen như mực, giống như... là một đường ven biển?</w:t>
      </w:r>
    </w:p>
    <w:p>
      <w:pPr>
        <w:pStyle w:val="BodyText"/>
      </w:pPr>
      <w:r>
        <w:t xml:space="preserve">Lẽ nào đã đến Thiên Châu?</w:t>
      </w:r>
    </w:p>
    <w:p>
      <w:pPr>
        <w:pStyle w:val="BodyText"/>
      </w:pPr>
      <w:r>
        <w:t xml:space="preserve">tâm tình Tiêu Lãng nhất thời trở nên kích động. Con ngươi xoay chuyển một lát, hắn đánh thức Tiểu Bạch dạy, nhìn nó quát lên:</w:t>
      </w:r>
    </w:p>
    <w:p>
      <w:pPr>
        <w:pStyle w:val="BodyText"/>
      </w:pPr>
      <w:r>
        <w:t xml:space="preserve">- Tiểu Bạch, biến thành hải quy, đưa ta đi tới phía trước!</w:t>
      </w:r>
    </w:p>
    <w:p>
      <w:pPr>
        <w:pStyle w:val="BodyText"/>
      </w:pPr>
      <w:r>
        <w:t xml:space="preserve">Tiểu Bạch mơ mơ màng màng, nghe thấy Tiêu Lãng nói chuyện, lập tức biến thành một con hải quy. Tiêu Lãng thu hồi chiến xa, nhảy lên trên lưng Tiểu Bạch, bảo Tiểu Bạch bơi về phía trước.</w:t>
      </w:r>
    </w:p>
    <w:p>
      <w:pPr>
        <w:pStyle w:val="BodyText"/>
      </w:pPr>
      <w:r>
        <w:t xml:space="preserve">Tiểu Bạch biến thành hắc quy, tốc độ cũng không nhanh. Chỉ có điều đường ven biển phía trước cũng không xa. Rất nhanh Tiêu Lãng đã nhìn rõ được cảnh sắc phía trước. Lông mày hắn nhíu lên, vô cùng kinh ngạc.</w:t>
      </w:r>
    </w:p>
    <w:p>
      <w:pPr>
        <w:pStyle w:val="BodyText"/>
      </w:pPr>
      <w:r>
        <w:t xml:space="preserve">Phía trước thật sự là lục địa. Đó là lục địa rất rộng, hai bên không nhìn thấy giới hạn. Nhưng phía trên đường ven biển đều là tường thành cao lớn, phải cao tới vạn mét. Hơn nữa trên tường thành lại phát ra hào quang màu trắng, khiến hắn không nhìn thấy rõ cảnh tượng phía trên tường thành.</w:t>
      </w:r>
    </w:p>
    <w:p>
      <w:pPr>
        <w:pStyle w:val="BodyText"/>
      </w:pPr>
      <w:r>
        <w:t xml:space="preserve">- Đây chính là Thiên Châu sao?</w:t>
      </w:r>
    </w:p>
    <w:p>
      <w:pPr>
        <w:pStyle w:val="BodyText"/>
      </w:pPr>
      <w:r>
        <w:t xml:space="preserve">Tiêu Lãng không xác định được. Bởi vì Thiên Châu lớn như vậy, làm sao có khả năng bị tường thành bao vây được? Càng lúc càng tới gần, Tiêu Lãng có thể thấy rõ ràng trên tường thành kia vẫn lóe lên hào quang.</w:t>
      </w:r>
    </w:p>
    <w:p>
      <w:pPr>
        <w:pStyle w:val="BodyText"/>
      </w:pPr>
      <w:r>
        <w:t xml:space="preserve">Tường thành này có cấm chế!</w:t>
      </w:r>
    </w:p>
    <w:p>
      <w:pPr>
        <w:pStyle w:val="BodyText"/>
      </w:pPr>
      <w:r>
        <w:t xml:space="preserve">Tiêu Lãng cảm thấy buồn hiền. Làm sao để đi vào đây? Bên trong có thể bị nguy hiểm gì hay không?</w:t>
      </w:r>
    </w:p>
    <w:p>
      <w:pPr>
        <w:pStyle w:val="BodyText"/>
      </w:pPr>
      <w:r>
        <w:t xml:space="preserve">Nhìn tường thành rất lâu, Tiêu Lãng cuối cùng quyết định, bảo Tiểu Bạch bơi theo tường thành phía bên phải. Bản thân hắn nhưng hết sức chăm chú, chuẩn bị chạy trốn bất kỳ lúc nào.</w:t>
      </w:r>
    </w:p>
    <w:p>
      <w:pPr>
        <w:pStyle w:val="BodyText"/>
      </w:pPr>
      <w:r>
        <w:t xml:space="preserve">Sau nửa canh giờ, Tiêu Lãng rốt cuộc phát hiện có một cái cửa thành cực lớn phía xa. Trên cửa thành còn mơ hồ nhìn thấy có bốn cường giả đang canh gác. Mà trên hải vực ở cửa thành còn có mấy chục chiếc thiết thuyền cực lớn đang đỗ.</w:t>
      </w:r>
    </w:p>
    <w:p>
      <w:pPr>
        <w:pStyle w:val="BodyText"/>
      </w:pPr>
      <w:r>
        <w:t xml:space="preserve">- Long Kỳ đảo?</w:t>
      </w:r>
    </w:p>
    <w:p>
      <w:pPr>
        <w:pStyle w:val="Compact"/>
      </w:pPr>
      <w:r>
        <w:t xml:space="preserve">Sau khi nhìn rõ ràng ba chữ lớn bên trên cửa thành, Tiêu Lãng tự giễu. Hắn còn tưởng nhanh như vậy đã đến Thiên Châu. Không nghĩ tới đây chỉ là một hòn đảo trong biển Thần Hồn.</w:t>
      </w:r>
      <w:r>
        <w:br w:type="textWrapping"/>
      </w:r>
      <w:r>
        <w:br w:type="textWrapping"/>
      </w:r>
    </w:p>
    <w:p>
      <w:pPr>
        <w:pStyle w:val="Heading2"/>
      </w:pPr>
      <w:bookmarkStart w:id="446" w:name="q.3---chương-93-kẻ-nhà-quê"/>
      <w:bookmarkEnd w:id="446"/>
      <w:r>
        <w:t xml:space="preserve">424. Q.3 - Chương 93: Kẻ Nhà Quê</w:t>
      </w:r>
    </w:p>
    <w:p>
      <w:pPr>
        <w:pStyle w:val="Compact"/>
      </w:pPr>
      <w:r>
        <w:br w:type="textWrapping"/>
      </w:r>
      <w:r>
        <w:br w:type="textWrapping"/>
      </w:r>
    </w:p>
    <w:p>
      <w:pPr>
        <w:pStyle w:val="BodyText"/>
      </w:pPr>
      <w:r>
        <w:t xml:space="preserve">- Có vào hay không?</w:t>
      </w:r>
    </w:p>
    <w:p>
      <w:pPr>
        <w:pStyle w:val="BodyText"/>
      </w:pPr>
      <w:r>
        <w:t xml:space="preserve">Tiêu Lãng do dự. Hắn là tội phạm truy nã của gia tộc Hắc Lân. Hắn không biết trong hải đảo này có người của gia tộc Hắc Lân hay không. Hơn nữa bên trong khẳng định có nhiều cường giả. Sau khi tiến vào có ra được hay không cũng là một vấn đề.</w:t>
      </w:r>
    </w:p>
    <w:p>
      <w:pPr>
        <w:pStyle w:val="BodyText"/>
      </w:pPr>
      <w:r>
        <w:t xml:space="preserve">Chỉ có điều hắn rất muốn đi vào hỏi thăm một chút, nơi này cách Thiên Châu còn xa lắm không? Mình có đi nhầm phương hướng hay không? Hắn cũng muốn hỏi thăm tin tức, xem có bản địa đồ gì hay không.</w:t>
      </w:r>
    </w:p>
    <w:p>
      <w:pPr>
        <w:pStyle w:val="BodyText"/>
      </w:pPr>
      <w:r>
        <w:t xml:space="preserve">Nếu không phải trên hải vực bên ngoài thành có vô số thuyền sắt đang đỗ, Tiêu Lãng đã sớm rời đi. Chính bởi vì những chiếc thuyền sắt này khiến Tiêu Lãng có chút do dự.</w:t>
      </w:r>
    </w:p>
    <w:p>
      <w:pPr>
        <w:pStyle w:val="BodyText"/>
      </w:pPr>
      <w:r>
        <w:t xml:space="preserve">Cuối cùng hắn lựa chọn quan sát, để Tiểu Bạch chậm rãi chìm vào đáy biển mình cũng lặn xuống dưới biển, từ phía xa nhìn về phía cửa thành xem lúc nào thì cửa thành mở.</w:t>
      </w:r>
    </w:p>
    <w:p>
      <w:pPr>
        <w:pStyle w:val="BodyText"/>
      </w:pPr>
      <w:r>
        <w:t xml:space="preserve">Khi còn cách có mấy vạn mét, Tiêu Lãng tự tin, cường giả Nhân Hoàng Cảnh bình thường cho dù muốn lại gần mình cũng không dễ dàng. Hắn có thể lên chiến xa rời đi bất cứ lúc nào.</w:t>
      </w:r>
    </w:p>
    <w:p>
      <w:pPr>
        <w:pStyle w:val="BodyText"/>
      </w:pPr>
      <w:r>
        <w:t xml:space="preserve">Cứ cách nửa canh giờ, hắn lại ngoi lên mặt biển để thở. Thời gian còn lại, hắn ở dưới biển quan sát lên cửa thành phía xa. Hắn rất kiên trì. Trước khi xác định được trong đảo có đủ an toàn hay không, hắn sẽ không đi vào.</w:t>
      </w:r>
    </w:p>
    <w:p>
      <w:pPr>
        <w:pStyle w:val="BodyText"/>
      </w:pPr>
      <w:r>
        <w:t xml:space="preserve">Sau bốn ngày, hắn rốt cuộc chờ được điều hắn muốn thấy. Từ trong cửa thành có mấy trăm người đi ra, bay lên trên thuyền sắt. Rất nhanh mấy chiếc thuyền sắt liền rời đi. Tốc độ của chiếc thuyền sắt cực lớn kia lại không nhanh, so với chiến xa thật sự con kém xa. Nhiều nhất chỉ bằng tốc độ Ẩn đế dùng toàn lực chạy nhanh mà thôi!</w:t>
      </w:r>
    </w:p>
    <w:p>
      <w:pPr>
        <w:pStyle w:val="BodyText"/>
      </w:pPr>
      <w:r>
        <w:t xml:space="preserve">Tiêu Lãng vẫn không nhúc nhích, tiếp tục chờ đợi.</w:t>
      </w:r>
    </w:p>
    <w:p>
      <w:pPr>
        <w:pStyle w:val="BodyText"/>
      </w:pPr>
      <w:r>
        <w:t xml:space="preserve">Sau mười ngày, Tiêu Lãng hoàn toàn yên tâm. Bởi vì phía xa lại có bảy, tám chiếc thuyền sắt lớn hơn đi tới. Chờ môt lát, gần nghìn người bay ra. Tiêu Lãng mơ hồ nhìn thấy, gần ngàn người này bị bốn võ giả canh gác ở cửa thành ngăn lại. Chỉ một lát sau mới cho đi vào. Đoàn người đi vào phía trong.</w:t>
      </w:r>
    </w:p>
    <w:p>
      <w:pPr>
        <w:pStyle w:val="BodyText"/>
      </w:pPr>
      <w:r>
        <w:t xml:space="preserve">Người rời đi sáu ngày trước rõ ràng có hình dáng và trang bị không giống với đám người kia. Trong nhóm người này còn có mấy người khổng lồ thân cao năm, sáu mét.</w:t>
      </w:r>
    </w:p>
    <w:p>
      <w:pPr>
        <w:pStyle w:val="BodyText"/>
      </w:pPr>
      <w:r>
        <w:t xml:space="preserve">Lẽ nào những người này là thương nhân?</w:t>
      </w:r>
    </w:p>
    <w:p>
      <w:pPr>
        <w:pStyle w:val="BodyText"/>
      </w:pPr>
      <w:r>
        <w:t xml:space="preserve">Tiêu Lãng suy đoán một hồi, cuối cùng quyết định mạo hiểm thử một lần. Vào thành!</w:t>
      </w:r>
    </w:p>
    <w:p>
      <w:pPr>
        <w:pStyle w:val="BodyText"/>
      </w:pPr>
      <w:r>
        <w:t xml:space="preserve">Tiêu Lãng bảo hải quy chậm rãi bơi về phía cửa thành. Trong lòng Tiêu Lãng căng thẳng tới cực điểm, ngoài mặt lại giả vờ như không có chuyện gì xảy ra. Ánh mắt nhìn chăm chú vào cửa thành và bốn gã canh gác!</w:t>
      </w:r>
    </w:p>
    <w:p>
      <w:pPr>
        <w:pStyle w:val="BodyText"/>
      </w:pPr>
      <w:r>
        <w:t xml:space="preserve">Chư Vương cảnh?</w:t>
      </w:r>
    </w:p>
    <w:p>
      <w:pPr>
        <w:pStyle w:val="BodyText"/>
      </w:pPr>
      <w:r>
        <w:t xml:space="preserve">Tiêu Lãng từ phía xa đã cảm nhận được khí tức này. Khí tức của bốn người này còn không cường đại bằng hộ vệ mặc chiến giáp của gia tộc Hắc Lân. Hơn nữa rõ ràng vẻ bề ngoài không giống nhau. Bởi vì ở mi tâm của bốn người này đều có một sửng nhỏ ngắn.</w:t>
      </w:r>
    </w:p>
    <w:p>
      <w:pPr>
        <w:pStyle w:val="BodyText"/>
      </w:pPr>
      <w:r>
        <w:t xml:space="preserve">Bốn tên hộ vệ lạnh lùng nhìn lướt qua Tiêu Lãng, sau đó thu hồi ánh mắt. Trong ánh mắt ngoại trừ sự lạnh lẽo hoàn toàn không có vẻ kinh ngạc.</w:t>
      </w:r>
    </w:p>
    <w:p>
      <w:pPr>
        <w:pStyle w:val="BodyText"/>
      </w:pPr>
      <w:r>
        <w:t xml:space="preserve">Tiêu Lãng hoàn toàn yên tâm. Tiểu Bạch thu thân hình lại nhảy lên trên người Tiểu Bạch. Tiểu Bạch đã biến thành con mèo nhỏ nhảy lên trên vai của Tiêu Lãng. Hắn chậm rãi đi về phía cửa thành.</w:t>
      </w:r>
    </w:p>
    <w:p>
      <w:pPr>
        <w:pStyle w:val="BodyText"/>
      </w:pPr>
      <w:r>
        <w:t xml:space="preserve">Ngoài mặt hắn hoàn toàn không có vẻ gì đáng nghi ngờ, nhưng ánh mắt lại luôn chú ý tới bốn người canh gác. Một khi phát hiện bốn người này có bất kỳ hành động khác thường, hắn sẽ lập tức bỏ trốn.</w:t>
      </w:r>
    </w:p>
    <w:p>
      <w:pPr>
        <w:pStyle w:val="BodyText"/>
      </w:pPr>
      <w:r>
        <w:t xml:space="preserve">Năng lực nhận biế nhạy cảm của hắn rất hữu dụng. Bốn người hoàn toàn không có vẻ gì kinh ngạc. Chỉ có điều một người dường như có chút xem thường thực lực của Tiêu Lãng, trong mắt loé lên một sự khinh miệt.</w:t>
      </w:r>
    </w:p>
    <w:p>
      <w:pPr>
        <w:pStyle w:val="BodyText"/>
      </w:pPr>
      <w:r>
        <w:t xml:space="preserve">- Đứng lại. Nếu muốn tiến vào Long Kỳ đảo nhất định phải giao ra mười viên huyễn thạch!</w:t>
      </w:r>
    </w:p>
    <w:p>
      <w:pPr>
        <w:pStyle w:val="BodyText"/>
      </w:pPr>
      <w:r>
        <w:t xml:space="preserve">Chờ Tiêu Lãng tới gần trăm mét, một người đột nhiên quát lạnh. Tiêu Lãng dừng bước chân lại, cảm thấy nghi ngờ.</w:t>
      </w:r>
    </w:p>
    <w:p>
      <w:pPr>
        <w:pStyle w:val="BodyText"/>
      </w:pPr>
      <w:r>
        <w:t xml:space="preserve">- Huyễn thạch? Cái gì là huyễn thạch?</w:t>
      </w:r>
    </w:p>
    <w:p>
      <w:pPr>
        <w:pStyle w:val="BodyText"/>
      </w:pPr>
      <w:r>
        <w:t xml:space="preserve">Nhìn thấy trong mắt Tiêu Lãng đầy vẻ mơ hồ không hiểu, sắc mặt tên hộ vệ kia nhất thời lạnh xuống, quát:</w:t>
      </w:r>
    </w:p>
    <w:p>
      <w:pPr>
        <w:pStyle w:val="BodyText"/>
      </w:pPr>
      <w:r>
        <w:t xml:space="preserve">- Hừ! Quả nhiên là từ nông thôn đến. Không có huyễn thạch còn muốn tiến vào Long Kỳ đảo sao? Cút!</w:t>
      </w:r>
    </w:p>
    <w:p>
      <w:pPr>
        <w:pStyle w:val="BodyText"/>
      </w:pPr>
      <w:r>
        <w:t xml:space="preserve">Tiêu Lãng hơi giận, mắt lóe lên. Đột nhiên hắn nhớ tới một thứ. Hắn lập tức lấy từ trong Tu Di Giới ra mười viên bảo thạch năm màu, hỏi:</w:t>
      </w:r>
    </w:p>
    <w:p>
      <w:pPr>
        <w:pStyle w:val="BodyText"/>
      </w:pPr>
      <w:r>
        <w:t xml:space="preserve">- Phải cái này không?</w:t>
      </w:r>
    </w:p>
    <w:p>
      <w:pPr>
        <w:pStyle w:val="BodyText"/>
      </w:pPr>
      <w:r>
        <w:t xml:space="preserve">- Ồ? Kẻ nhà quê này lại thật sự có huyễn thạch sao?</w:t>
      </w:r>
    </w:p>
    <w:p>
      <w:pPr>
        <w:pStyle w:val="BodyText"/>
      </w:pPr>
      <w:r>
        <w:t xml:space="preserve">Trong mắt bốn tên hộ vệ loé ra vẻ nghi hoặc, một người khoát tay áo nói:</w:t>
      </w:r>
    </w:p>
    <w:p>
      <w:pPr>
        <w:pStyle w:val="BodyText"/>
      </w:pPr>
      <w:r>
        <w:t xml:space="preserve">- Nộp huyễn đá là có thể đi vào. Nhớ kỹ trong đảo không được tranh đấu. Người vi phạm giết không tha. Đêm xuống toàn đảo giới nghiêm. Không có huyễn đá ở khách sạn, trước khi đêm xuống nhất định phải ra khỏi thành, bằng không chết đừng trách.</w:t>
      </w:r>
    </w:p>
    <w:p>
      <w:pPr>
        <w:pStyle w:val="BodyText"/>
      </w:pPr>
      <w:r>
        <w:t xml:space="preserve">Tiêu Lãng thành thật đưa huyễn đá ra phía trước, gật đầu. Hắn khẩn trương đi vào bên trong. Sau khi thực sự vào trong thành, Tiêu Lãng mới thở phào nhẹ nhõm.</w:t>
      </w:r>
    </w:p>
    <w:p>
      <w:pPr>
        <w:pStyle w:val="BodyText"/>
      </w:pPr>
      <w:r>
        <w:t xml:space="preserve">Long Kỳ đảo này xem ra là một hòn đảo tự do, Bất kỳ người nào chỉ cần có huyễn thạch đều có thể tùy ý ra vào. Không nghĩ tới đá năm màu trong Tu Di Giới của Già Khôn và thành chủ Thần Hồn Thành lại có thể là huyễn thạch? Dường như đây còn là tiền lưu thông của thế giới này?</w:t>
      </w:r>
    </w:p>
    <w:p>
      <w:pPr>
        <w:pStyle w:val="BodyText"/>
      </w:pPr>
      <w:r>
        <w:t xml:space="preserve">Tiêu Lãng âm thầm tiếc nuối. Sớm biết thế mình đã để lại thêm một chút. Hiện tại trên người mình chỉ có hơn bốn trăm huyễn thạch, cũng không biết có đủ dùng hay không?</w:t>
      </w:r>
    </w:p>
    <w:p>
      <w:pPr>
        <w:pStyle w:val="BodyText"/>
      </w:pPr>
      <w:r>
        <w:t xml:space="preserve">Sau khi tiến vào thành, là một quan đạo cực lớn, toàn bộ là đều được lát bằng đá màu đen, cực kỳ bằng phẳng. Hai bên quan đạo đều được trồng các loại thực vật hoa cỏ, cảnh sắc vô cùng đẹp mắt.</w:t>
      </w:r>
    </w:p>
    <w:p>
      <w:pPr>
        <w:pStyle w:val="BodyText"/>
      </w:pPr>
      <w:r>
        <w:t xml:space="preserve">Tiêu Lãng nhanh chóng chạy vào trong thành. Đồng thời hắn lấy từ trong Tu Di Giới ra một cái nón che đầu, còn cúi đầu bước đi, sợ bị người khác nhận ra.</w:t>
      </w:r>
    </w:p>
    <w:p>
      <w:pPr>
        <w:pStyle w:val="BodyText"/>
      </w:pPr>
      <w:r>
        <w:t xml:space="preserve">Gần nửa canh giờ sau, phía trước xuất hiện vô số kiến trúc cực lớn. Tất cả kiến trúc ở đây đều được xây bằng đá lớn màu xanh. Mỗi ngôi nhà đều cao khoảng mấy trăm mét, vô cùng khí thế.</w:t>
      </w:r>
    </w:p>
    <w:p>
      <w:pPr>
        <w:pStyle w:val="BodyText"/>
      </w:pPr>
      <w:r>
        <w:t xml:space="preserve">Phía trước con đường càng lúc càng rộng ra. Trên đường cũng có vô số người đi lại. Tiêu Lãng có chút khẩn trương, chậm rãi đi về phía trước, vừa cẩn thận quan sát.</w:t>
      </w:r>
    </w:p>
    <w:p>
      <w:pPr>
        <w:pStyle w:val="BodyText"/>
      </w:pPr>
      <w:r>
        <w:t xml:space="preserve">Điều khiến Tiêu Lãng rất kinh ngạc chính là phía trước lại có vô số chủng tộc. Có Long nhân ngoại trừ mặt ra toàn thân đều là vảy giáp. Có người khổng lồ thân cao bảy, tám mét. Còn có một nữ tử xinh đẹp lại mọc ra một cái đuôi lông xù!</w:t>
      </w:r>
    </w:p>
    <w:p>
      <w:pPr>
        <w:pStyle w:val="BodyText"/>
      </w:pPr>
      <w:r>
        <w:t xml:space="preserve">Chỉ có điều phần lớn đều là nhân loại bình thường. Những người qua đường đều không cảm thấy kinh ngạc mất tự nhiên, ai đi đường nấy đi ra đi vào trong thành bảo.</w:t>
      </w:r>
    </w:p>
    <w:p>
      <w:pPr>
        <w:pStyle w:val="BodyText"/>
      </w:pPr>
      <w:r>
        <w:t xml:space="preserve">Tiêu Lãng yên tâm hơn. Nhưng hắn cũng bắt đầu cảm thấy kinh ngạc. Tuy rằng đại lục Thần Hồn cũng có một vài chủng tộc có chút khác biệt so với nhân loại, nhưng rõ ràng không khoa trương như nơi này!</w:t>
      </w:r>
    </w:p>
    <w:p>
      <w:pPr>
        <w:pStyle w:val="BodyText"/>
      </w:pPr>
      <w:r>
        <w:t xml:space="preserve">Hắn không dám nhìn thêm, đưa mắt nhìn hai bên thành bảo, cuối cùng đi tới một thành bảo có tên là khách sạn Long Kỳ.</w:t>
      </w:r>
    </w:p>
    <w:p>
      <w:pPr>
        <w:pStyle w:val="BodyText"/>
      </w:pPr>
      <w:r>
        <w:t xml:space="preserve">Trong thành bảo rất rộng. Người cũng rất đông. Mỗi người ngồi ở bên bàn đá ăn uống thỏa thuê. Trên bàn bày ra đồ ăn nhìn cũng cực kỳ ngon miệng. Điều này khiến ở Tiêu Lãng ở trong biển ăn lương khô uống nước lạnh đã lâu chảy nước miếng không ngừng.</w:t>
      </w:r>
    </w:p>
    <w:p>
      <w:pPr>
        <w:pStyle w:val="BodyText"/>
      </w:pPr>
      <w:r>
        <w:t xml:space="preserve">Tiêu Lãng tìm một bàn đá phía trong góc. Lập tức có mặc người hầu mặc trường bào màu đen đi tới, vô cùng cung kính nói:</w:t>
      </w:r>
    </w:p>
    <w:p>
      <w:pPr>
        <w:pStyle w:val="BodyText"/>
      </w:pPr>
      <w:r>
        <w:t xml:space="preserve">- Vị đại nhân này ngươi muốn ăn chút gì không? Đây là thực đơn!</w:t>
      </w:r>
    </w:p>
    <w:p>
      <w:pPr>
        <w:pStyle w:val="BodyText"/>
      </w:pPr>
      <w:r>
        <w:t xml:space="preserve">- Tim Hồng Kỳ Lân nướng?</w:t>
      </w:r>
    </w:p>
    <w:p>
      <w:pPr>
        <w:pStyle w:val="BodyText"/>
      </w:pPr>
      <w:r>
        <w:t xml:space="preserve">- Cánh gà hầm?</w:t>
      </w:r>
    </w:p>
    <w:p>
      <w:pPr>
        <w:pStyle w:val="BodyText"/>
      </w:pPr>
      <w:r>
        <w:t xml:space="preserve">- Lưỡi rồng xào lăn?</w:t>
      </w:r>
    </w:p>
    <w:p>
      <w:pPr>
        <w:pStyle w:val="BodyText"/>
      </w:pPr>
      <w:r>
        <w:t xml:space="preserve">Tiêu Lãng nhìn hơn mười tờ thực đơn, phát hiện tất cả đều là những món ăn chưa từng nghe nói qua. Hắn có chút do dự, cũng không biết những thứ này có đắt hay không. Chỉ có điều nghĩ đến mình còn có mấy trăm huyễn thạch, hẳn đủ ăn một bữa chứ?</w:t>
      </w:r>
    </w:p>
    <w:p>
      <w:pPr>
        <w:pStyle w:val="BodyText"/>
      </w:pPr>
      <w:r>
        <w:t xml:space="preserve">Tiêu Lãng đang chuẩn bị hỏi dò người hầu này về giá cả món ăn, tại cửa lớn thành bảo chợt có một nam một nữ đi tới. Nam mặc cẩm bào hoa lệ, cũng không biết làm bằng vật liệu gì, xem ra cực kỳ hoa lệ.</w:t>
      </w:r>
    </w:p>
    <w:p>
      <w:pPr>
        <w:pStyle w:val="BodyText"/>
      </w:pPr>
      <w:r>
        <w:t xml:space="preserve">Nam tướng mạo anh tuấn vóc người khí thế ép người, rất có quý khí của một vị công tử. Tiêu Lãng là đệ nhất công tử đại lục Thần Hồn, so với hắn thực sự khác nhau tới mấy con phố. Nữ càng làm cho tâm thần người ta dao động, tướng mạo hồ mị mê người, mặc một bộ trường bào màu trắng lại gần như trong suốt, mơ hồ có thể thấy được thân thể màu đồng mê người. Chỉ có điều những phần quan trọng vẫn được che kín.</w:t>
      </w:r>
    </w:p>
    <w:p>
      <w:pPr>
        <w:pStyle w:val="BodyText"/>
      </w:pPr>
      <w:r>
        <w:t xml:space="preserve">Hai người ưu nhã ngồi ở một bàn đá bên cạnh Tiêu Lãng. Vị công tử kia thản nhiên nhìn lướt qua Tiêu Lãng. Hắn thấy Tiêu Lãng mặc y phục bình thường, còn đội nón, trong mắt thoáng lộ vẻ trào phúng. Hắn lại vẫy người hầu đang đứng bên cạnh Tiêu Lãng.</w:t>
      </w:r>
    </w:p>
    <w:p>
      <w:pPr>
        <w:pStyle w:val="BodyText"/>
      </w:pPr>
      <w:r>
        <w:t xml:space="preserve">Người hầu kia thấy Tiêu Lãng nhìn thực đơn hồi lâu vẫn chưa gọi món ăn, hắn lại cười nịnh nọt đi về phía vị công tử kia, cúi đầu khom lưng, vẻ mặt giống như nô tài, cung kính nói:</w:t>
      </w:r>
    </w:p>
    <w:p>
      <w:pPr>
        <w:pStyle w:val="BodyText"/>
      </w:pPr>
      <w:r>
        <w:t xml:space="preserve">- Công tử Hoa Sa, ngày hôm nay công tử muốn ăn chút gì?</w:t>
      </w:r>
    </w:p>
    <w:p>
      <w:pPr>
        <w:pStyle w:val="BodyText"/>
      </w:pPr>
      <w:r>
        <w:t xml:space="preserve">Vị công tử kia thậm chí không cần xem thực đơn, hờ hững nói:</w:t>
      </w:r>
    </w:p>
    <w:p>
      <w:pPr>
        <w:pStyle w:val="BodyText"/>
      </w:pPr>
      <w:r>
        <w:t xml:space="preserve">- Lấy cho ta chút rượu và thức ăn giống như lần trước. Tất cả mang đến đây một phần đi!</w:t>
      </w:r>
    </w:p>
    <w:p>
      <w:pPr>
        <w:pStyle w:val="BodyText"/>
      </w:pPr>
      <w:r>
        <w:t xml:space="preserve">Người hầu lập tức đi về phía hậu đường, cũng không thèm nhìn Tiêu Lãng. Tiêu Lãng nhất thời cuống lên mở miệng nói:</w:t>
      </w:r>
    </w:p>
    <w:p>
      <w:pPr>
        <w:pStyle w:val="BodyText"/>
      </w:pPr>
      <w:r>
        <w:t xml:space="preserve">- Ách... Ta còn chưa gọi món ăn!</w:t>
      </w:r>
    </w:p>
    <w:p>
      <w:pPr>
        <w:pStyle w:val="BodyText"/>
      </w:pPr>
      <w:r>
        <w:t xml:space="preserve">Người hầu kia ngạc nhiên, trong mắt loé lên một chút khinh thường lạnh lùng đi tới. Giọng điệu của hắn vẫn có phần cung kính nói:</w:t>
      </w:r>
    </w:p>
    <w:p>
      <w:pPr>
        <w:pStyle w:val="BodyText"/>
      </w:pPr>
      <w:r>
        <w:t xml:space="preserve">- Đại nhân, ngài cần gì?</w:t>
      </w:r>
    </w:p>
    <w:p>
      <w:pPr>
        <w:pStyle w:val="BodyText"/>
      </w:pPr>
      <w:r>
        <w:t xml:space="preserve">Năng lực nhận biết của Tiêu Lãng nhạy bén tới mức nào? Hắn tất nhiên cảm nhận được sự khinh thường của người hầu này.</w:t>
      </w:r>
    </w:p>
    <w:p>
      <w:pPr>
        <w:pStyle w:val="BodyText"/>
      </w:pPr>
      <w:r>
        <w:t xml:space="preserve">Dù thế nào, hắn cũng là đệ nhất công tử đại lục Thần Hồn. Chỉ bằng chừng ấy tuổi, hắn đã đạt được thực lực như vậy, còn từng giết mấy tên Chiến Đế, từng giết chết Nhân Hoàng cảnh Hắc Nha, hải thú 200 ngàn năm. Tuy rằng tính khí hắn cũng rất tốt, nhưng mỗi người đều có ngạo khí. Bị một tên người hầu trong quán rượu khinh thường như vậy, rõ ràng khiến hắn khó chịu.</w:t>
      </w:r>
    </w:p>
    <w:p>
      <w:pPr>
        <w:pStyle w:val="BodyText"/>
      </w:pPr>
      <w:r>
        <w:t xml:space="preserve">Tiêu Lãng lập tức lạnh lùng nói:</w:t>
      </w:r>
    </w:p>
    <w:p>
      <w:pPr>
        <w:pStyle w:val="BodyText"/>
      </w:pPr>
      <w:r>
        <w:t xml:space="preserve">- Vừa nãy vị công tử kia muốn gì, cho ta một phần tương tự!</w:t>
      </w:r>
    </w:p>
    <w:p>
      <w:pPr>
        <w:pStyle w:val="BodyText"/>
      </w:pPr>
      <w:r>
        <w:t xml:space="preserve">Tên người hầu cả kinh, cực kỳ nghi ngờ nói:</w:t>
      </w:r>
    </w:p>
    <w:p>
      <w:pPr>
        <w:pStyle w:val="BodyText"/>
      </w:pPr>
      <w:r>
        <w:t xml:space="preserve">- Đại nhân, ngài... Xác định?</w:t>
      </w:r>
    </w:p>
    <w:p>
      <w:pPr>
        <w:pStyle w:val="BodyText"/>
      </w:pPr>
      <w:r>
        <w:t xml:space="preserve">- Ha ha!</w:t>
      </w:r>
    </w:p>
    <w:p>
      <w:pPr>
        <w:pStyle w:val="BodyText"/>
      </w:pPr>
      <w:r>
        <w:t xml:space="preserve">Vị công tử bên kia quay đầu lại thoáng nhìn về phía bên này, khóe miệng lộ ra một ý cười. Tiểu thư xinh đẹp kia lại che miệng cười khẽ. Ánh mắt nhìn tới đầy vẻ trào phúng.</w:t>
      </w:r>
    </w:p>
    <w:p>
      <w:pPr>
        <w:pStyle w:val="BodyText"/>
      </w:pPr>
      <w:r>
        <w:t xml:space="preserve">- Xác định!</w:t>
      </w:r>
    </w:p>
    <w:p>
      <w:pPr>
        <w:pStyle w:val="BodyText"/>
      </w:pPr>
      <w:r>
        <w:t xml:space="preserve">Tiêu Lãng cảm nhận vẻ trào phúng của vị công tử và tiểu thư kia, cắn răng nói. Trong lòng hắn thầm nghĩ.</w:t>
      </w:r>
    </w:p>
    <w:p>
      <w:pPr>
        <w:pStyle w:val="BodyText"/>
      </w:pPr>
      <w:r>
        <w:t xml:space="preserve">Mình dù sao cũng còn hơn bốn trăm huyễn thạch nữa, chắc đủ chứ?</w:t>
      </w:r>
    </w:p>
    <w:p>
      <w:pPr>
        <w:pStyle w:val="BodyText"/>
      </w:pPr>
      <w:r>
        <w:t xml:space="preserve">Mặc dù ta ở nông thôn đến, cũng không thể khiến người ta xem thường chứ?</w:t>
      </w:r>
    </w:p>
    <w:p>
      <w:pPr>
        <w:pStyle w:val="BodyText"/>
      </w:pPr>
      <w:r>
        <w:t xml:space="preserve">Người hầu kia không nhúc nhích, trái lại lại rất nghi ngờ hỏi:</w:t>
      </w:r>
    </w:p>
    <w:p>
      <w:pPr>
        <w:pStyle w:val="BodyText"/>
      </w:pPr>
      <w:r>
        <w:t xml:space="preserve">- Đại nhân, vị công tử kia gọi tổng cộng là ba trăm vạn huyễn thạch rượu và thức ăn. Ngài xác định cũng gọi tương tự sao?</w:t>
      </w:r>
    </w:p>
    <w:p>
      <w:pPr>
        <w:pStyle w:val="BodyText"/>
      </w:pPr>
      <w:r>
        <w:t xml:space="preserve">Con ngươi Tiêu Lãng nhất thời co lại, môi mấp máy mấy lần, một lúc lâu mới nói lắp nói:</w:t>
      </w:r>
    </w:p>
    <w:p>
      <w:pPr>
        <w:pStyle w:val="Compact"/>
      </w:pPr>
      <w:r>
        <w:t xml:space="preserve">- Bao nhiêu? Ba... Ba trăm vạn!</w:t>
      </w:r>
      <w:r>
        <w:br w:type="textWrapping"/>
      </w:r>
      <w:r>
        <w:br w:type="textWrapping"/>
      </w:r>
    </w:p>
    <w:p>
      <w:pPr>
        <w:pStyle w:val="Heading2"/>
      </w:pPr>
      <w:bookmarkStart w:id="447" w:name="q.3---chương-94-mất-thể-diện"/>
      <w:bookmarkEnd w:id="447"/>
      <w:r>
        <w:t xml:space="preserve">425. Q.3 - Chương 94: Mất Thể Diện</w:t>
      </w:r>
    </w:p>
    <w:p>
      <w:pPr>
        <w:pStyle w:val="Compact"/>
      </w:pPr>
      <w:r>
        <w:br w:type="textWrapping"/>
      </w:r>
      <w:r>
        <w:br w:type="textWrapping"/>
      </w:r>
    </w:p>
    <w:p>
      <w:pPr>
        <w:pStyle w:val="BodyText"/>
      </w:pPr>
      <w:r>
        <w:t xml:space="preserve">Tiêu Lãng cũng không biết giá trị huyễn thạch. Tại hắn cho rằng nếu vào thành chỉ cần mười huyễn đá, như vậy ăn bữa cơm nhiều nhất cũng là một, hai huyễn thạch thôi? Cho dù công tử này ăn tốt, cùng lắm thì mấy trăm huyễn thạch một ngày thôi chứ?</w:t>
      </w:r>
    </w:p>
    <w:p>
      <w:pPr>
        <w:pStyle w:val="BodyText"/>
      </w:pPr>
      <w:r>
        <w:t xml:space="preserve">Tiêu Lãng không nghĩ tới công tử này ăn một bữa cơm, số huyễn thạch đã vượt quá sự tưởng tượng của hắn. Không phải 30 ngàn, cũng không phải là 300 ngàn! Mà là ba trăm vạn!</w:t>
      </w:r>
    </w:p>
    <w:p>
      <w:pPr>
        <w:pStyle w:val="BodyText"/>
      </w:pPr>
      <w:r>
        <w:t xml:space="preserve">Thành chủ Thần Hồn Thành là người đứng đầu đại lục Thần Hồn, số huyễn thạch trên người nàng chỉ có hơn mấy vạn. Vị công tử này ăn một bữa cơm lại tốn những ba triệu huyễn thạch sao?</w:t>
      </w:r>
    </w:p>
    <w:p>
      <w:pPr>
        <w:pStyle w:val="BodyText"/>
      </w:pPr>
      <w:r>
        <w:t xml:space="preserve">Tiêu Lãng cảm giác mình thật sự đã biến thành một kẻ nhà quê, trong người cầm hơn mười đồng tiền, tiến vào quán ăn cấp năm sao, gọi một bàn cá muối vây cá. Người phục vụ tự nói với mình một bàn ăn này cần mấy vạn đồng...</w:t>
      </w:r>
    </w:p>
    <w:p>
      <w:pPr>
        <w:pStyle w:val="BodyText"/>
      </w:pPr>
      <w:r>
        <w:t xml:space="preserve">Nhìn những ánh mắt trào phúng từ bốn phía nhìn tới, nhìn ánh mắt cười mà như không cười của vị công tử kia, nhìn ánh mắt trêu tức của nữ tử xinh đẹp kia, nhìn vẻ mặt chế nhạo của người gầu, Tiêu Lãng cảm giác trên mặt nóng bừng, cảm giác giống như bị người ta đánh vào mặt vô số lần.</w:t>
      </w:r>
    </w:p>
    <w:p>
      <w:pPr>
        <w:pStyle w:val="BodyText"/>
      </w:pPr>
      <w:r>
        <w:t xml:space="preserve">- Phi, địa phương quỷ quái này muốn sống thịt người sao?</w:t>
      </w:r>
    </w:p>
    <w:p>
      <w:pPr>
        <w:pStyle w:val="BodyText"/>
      </w:pPr>
      <w:r>
        <w:t xml:space="preserve">Tiêu Lãng xuống đài không được, trong lòng cực kỳ lúng túng. Chỉ có điều trên mặt vẫn cứng rắn xem như không có chuyện gì xảy ra. Nhưng hắn lại không biết nên nói tiếp thế nào.</w:t>
      </w:r>
    </w:p>
    <w:p>
      <w:pPr>
        <w:pStyle w:val="BodyText"/>
      </w:pPr>
      <w:r>
        <w:t xml:space="preserve">- Khách quan, nếu như không cần nữa, ta đi xuống trước.</w:t>
      </w:r>
    </w:p>
    <w:p>
      <w:pPr>
        <w:pStyle w:val="BodyText"/>
      </w:pPr>
      <w:r>
        <w:t xml:space="preserve">Người hầu bị dây dưa làm mất thời gian, giọng điệu lạnh lùng mở miệng. Hơn nữa từ cách xưng hô đại nhân đã biến thành khách quan. Hắn xoay người liền đi tiếp.</w:t>
      </w:r>
    </w:p>
    <w:p>
      <w:pPr>
        <w:pStyle w:val="BodyText"/>
      </w:pPr>
      <w:r>
        <w:t xml:space="preserve">- Chờ một chút!</w:t>
      </w:r>
    </w:p>
    <w:p>
      <w:pPr>
        <w:pStyle w:val="BodyText"/>
      </w:pPr>
      <w:r>
        <w:t xml:space="preserve">Trong lòng Tiêu Lãng cố kìm chế, cắn răng mở miệng nói lần nữa. Chờ tới khi người hầu kia xoay người lại. mắt hắn lóe lên, nói:</w:t>
      </w:r>
    </w:p>
    <w:p>
      <w:pPr>
        <w:pStyle w:val="BodyText"/>
      </w:pPr>
      <w:r>
        <w:t xml:space="preserve">- Gần đây có chỗ nào bán bảo vật không. Ta muốn đi đổi chút huyễn đá. Lần này ra ngoài không mang theo đủ huyễn đá!</w:t>
      </w:r>
    </w:p>
    <w:p>
      <w:pPr>
        <w:pStyle w:val="BodyText"/>
      </w:pPr>
      <w:r>
        <w:t xml:space="preserve">- Ha ha, đối diện thành bảo chính là thị trường giao dịch lớn nhất Long Kỳ đảo. Khách quan có thể đi tới đó đổi một vài huyễn thạch!</w:t>
      </w:r>
    </w:p>
    <w:p>
      <w:pPr>
        <w:pStyle w:val="BodyText"/>
      </w:pPr>
      <w:r>
        <w:t xml:space="preserve">Người hầu kia hờ hững nói, ý tứ trong mắt cực kỳ rõ ràng. Dưới cái nhìn của tên người hầu này, Tiêu Lãng chính là loại vịt chết còn mạnh miệng. Với chút thực lực như hắn có thể có bảo vật gì? Chẳng qua là tìm bậc thang bước xuống mà thôi.</w:t>
      </w:r>
    </w:p>
    <w:p>
      <w:pPr>
        <w:pStyle w:val="BodyText"/>
      </w:pPr>
      <w:r>
        <w:t xml:space="preserve">Tiêu Lãng lập tức đứng dậy đi ra ngoài. Tiêu Lãng còn chưa đi ra khỏi cửa lớn, bên trong đại sảnh đã truyền đến những tiếng cười vang. Hiển nhiên có thể đoán được trò hay bên này đã khiến khách bên trong cười.</w:t>
      </w:r>
    </w:p>
    <w:p>
      <w:pPr>
        <w:pStyle w:val="BodyText"/>
      </w:pPr>
      <w:r>
        <w:t xml:space="preserve">- Mẹ nó. Lần này thật mất mặt!</w:t>
      </w:r>
    </w:p>
    <w:p>
      <w:pPr>
        <w:pStyle w:val="BodyText"/>
      </w:pPr>
      <w:r>
        <w:t xml:space="preserve">Tiêu Lãng vuốt mũi đi vào thành bảo cực lớn phía đối diện, trong lòng lại không cho là mình có thể có cơ hội tìm về phần mặt mũi này. Hắn thực sự không có bao nhiêu bảo vật. Trong Tu Di Giới của thành chủ Thần Hồn Thành và Già Khôn chỉ có một vài bí tịch chiến kỹ, binh khí chiến giáp gì. Quý nhất chắc hẳn chính là vũ khí giống như cái móc và chiến kỹ xem như rất trâu bò trong Tu Di Giới của Tề đại nhân. Chỉ có điều Tiêu Lãng không cho là những thứ này gộp lại có thể giá trị tới ba triệu huyễn thạch...</w:t>
      </w:r>
    </w:p>
    <w:p>
      <w:pPr>
        <w:pStyle w:val="BodyText"/>
      </w:pPr>
      <w:r>
        <w:t xml:space="preserve">Thành bảo này lớn gấp mấy lần so với khách sạn kia. Tầng một cực kỳ rộng rãi. Bên trong cũng có rất nhiều cường giả với chủng tộc khác nhau. Tiêu Lãng tùy tiện quét qua đều có thể cảm ứng được vô số cường giả Chư Vương cảnh bên trong. Cường giả Nhân Hoàng Cảnh cũng có mấy tên. Trái lại võ giả Chúng Sinh cảnh ít đến mức mức đáng thương. Hắn có chút xấu hổ phát hiện dường như thực lực của mình là thấp nhất ở trong đại sảnh...</w:t>
      </w:r>
    </w:p>
    <w:p>
      <w:pPr>
        <w:pStyle w:val="BodyText"/>
      </w:pPr>
      <w:r>
        <w:t xml:space="preserve">Bốn phía đều là cửa hàng, có bày vô số những thứ kỳ lạ. Tiêu Lãng giống như già Lưu tiến vào đại quan viên, hết sức hiếu kỳ quan sát mọi thứ chung quanh.</w:t>
      </w:r>
    </w:p>
    <w:p>
      <w:pPr>
        <w:pStyle w:val="BodyText"/>
      </w:pPr>
      <w:r>
        <w:t xml:space="preserve">Cuối cùng hắn lựa chọn đi vào một gian hàng lớn nhất. Bởi vì hắn quan sát thấy có vô số cường giả đều lựa chọn đưa bảo vật trong tay cho cửa hàng này.</w:t>
      </w:r>
    </w:p>
    <w:p>
      <w:pPr>
        <w:pStyle w:val="BodyText"/>
      </w:pPr>
      <w:r>
        <w:t xml:space="preserve">- Chào ngài, hoan nghênh đi tới Long Uyên các. Đại nhân, xin hỏi ngài có yêu cầu gì không? Ngài muốn mua một vài thứ, hay muốn bán ra một vài thứ?</w:t>
      </w:r>
    </w:p>
    <w:p>
      <w:pPr>
        <w:pStyle w:val="BodyText"/>
      </w:pPr>
      <w:r>
        <w:t xml:space="preserve">Một nữ tử xinh đẹp tai nhọn tới đón, trên mặt lộ ra nụ cười chân thành, cũng không bởi vì Tiêu Lãng ăn mặc bình thường thực lực thấp mà xem thường. So với thái độ của người hầu bên khách sạn kia rõ ràng là tốt hơn vài lần.</w:t>
      </w:r>
    </w:p>
    <w:p>
      <w:pPr>
        <w:pStyle w:val="BodyText"/>
      </w:pPr>
      <w:r>
        <w:t xml:space="preserve">- Ừm, ta cần bán ra một vài bảo vật!</w:t>
      </w:r>
    </w:p>
    <w:p>
      <w:pPr>
        <w:pStyle w:val="BodyText"/>
      </w:pPr>
      <w:r>
        <w:t xml:space="preserve">Tiêu Lãng hờ hững nói. Nữ tử kia lập tức dẫn đi vào bên trong. Bên kia còn có một lão già đang chờ đợi. Thấy nữ tử này dẫn theo Tiêu Lãng đi tới, hắn không nói gì chỉ chỉ khách khí nhìn về phía Tiêu Lãng gật đầu. Nữ tử kia chỉ vào lão già nói:</w:t>
      </w:r>
    </w:p>
    <w:p>
      <w:pPr>
        <w:pStyle w:val="BodyText"/>
      </w:pPr>
      <w:r>
        <w:t xml:space="preserve">- Mời đại nhân lấy bảo vật của ngài ra. Vị này là một trong những giám bảo sư của Long Uyên các chúng ta, sẽ cho ngài một giá cả hợp lý!</w:t>
      </w:r>
    </w:p>
    <w:p>
      <w:pPr>
        <w:pStyle w:val="BodyText"/>
      </w:pPr>
      <w:r>
        <w:t xml:space="preserve">Tiêu Lãng do dự một chút, lấy ra một quyển chiến kỹ trong Tu Di Giới của Già Khôn đã. Lão già kia nhận lấy tùy ý quét qua, nói:</w:t>
      </w:r>
    </w:p>
    <w:p>
      <w:pPr>
        <w:pStyle w:val="BodyText"/>
      </w:pPr>
      <w:r>
        <w:t xml:space="preserve">- Chiến kỹ Hoàng phẩm loại công kích, giá cả một huyễn thạch!</w:t>
      </w:r>
    </w:p>
    <w:p>
      <w:pPr>
        <w:pStyle w:val="BodyText"/>
      </w:pPr>
      <w:r>
        <w:t xml:space="preserve">- Một huyễn thạch sao?</w:t>
      </w:r>
    </w:p>
    <w:p>
      <w:pPr>
        <w:pStyle w:val="BodyText"/>
      </w:pPr>
      <w:r>
        <w:t xml:space="preserve">Tiêu Lãng cho rằng mình nghe lầm, mở trừng trừng hai mắt. Sau khi nhận được sự xác định của người kia, hắn mới xấu hổ thu hồi chiến kỹ. Trầm ngâm một lát, mới nghi ngờ hỏi:</w:t>
      </w:r>
    </w:p>
    <w:p>
      <w:pPr>
        <w:pStyle w:val="BodyText"/>
      </w:pPr>
      <w:r>
        <w:t xml:space="preserve">- Hoàng phẩm là phẩm cấp thế nào? Bên này phân chia đẳng cấp chiến kỹ như thế nào?</w:t>
      </w:r>
    </w:p>
    <w:p>
      <w:pPr>
        <w:pStyle w:val="BodyText"/>
      </w:pPr>
      <w:r>
        <w:t xml:space="preserve">Lão già và nữ tử kia có chút sững sờ. Chỉ có điều thật ra bọn họ không có biểu hiện quá mức bất ngờ. Lão già giải thích:</w:t>
      </w:r>
    </w:p>
    <w:p>
      <w:pPr>
        <w:pStyle w:val="BodyText"/>
      </w:pPr>
      <w:r>
        <w:t xml:space="preserve">- Đẳng cấp Chiến kỹ và bảo vật thế giới này đều phân chia như vậy. Gồm có tứ phẩm Thiên Địa Huyền Hoàng. Thiên phẩm tốt nhất. Hoàng phẩm cuối cùng. Vậy chỗ của công tử không phải phân chia như vậy sao?</w:t>
      </w:r>
    </w:p>
    <w:p>
      <w:pPr>
        <w:pStyle w:val="BodyText"/>
      </w:pPr>
      <w:r>
        <w:t xml:space="preserve">Tiêu Lãng mỉm cười cũng không giải thích, chỉ lấy ra một quyển chiến kỹ xem ra rất tốt trong Tu Di Giới của thành chủ Thần Hồn Thành.</w:t>
      </w:r>
    </w:p>
    <w:p>
      <w:pPr>
        <w:pStyle w:val="BodyText"/>
      </w:pPr>
      <w:r>
        <w:t xml:space="preserve">Quyển chiến kỹ này dường như có chút đặc biệt. Lão già kia quan sát mấy lần rồi mới lên tiếng:</w:t>
      </w:r>
    </w:p>
    <w:p>
      <w:pPr>
        <w:pStyle w:val="BodyText"/>
      </w:pPr>
      <w:r>
        <w:t xml:space="preserve">- Tuy rằng chiến kỹ này cũng là Hoàng phẩm, chỉ có điều có chút đặc biệt, lại bao gồm cả công kích linh hồn? Quyển này có thể lấy công tử với giá năm trăm huyễn thạch!</w:t>
      </w:r>
    </w:p>
    <w:p>
      <w:pPr>
        <w:pStyle w:val="BodyText"/>
      </w:pPr>
      <w:r>
        <w:t xml:space="preserve">- Chiến kỹ cùng công kích linh hồn mới được năm trăm huyễn thạch sao...</w:t>
      </w:r>
    </w:p>
    <w:p>
      <w:pPr>
        <w:pStyle w:val="BodyText"/>
      </w:pPr>
      <w:r>
        <w:t xml:space="preserve">Tiêu Lãng buồn bực. Xem ra chiến kỹ rất không đáng tiền. Con ngươi của hắn xoay chuyển một cái, lại lấy ra vũ khí móc bí kỳ lạ trong Tu Di Giới của Tề đại nhân, giao cho lão già.</w:t>
      </w:r>
    </w:p>
    <w:p>
      <w:pPr>
        <w:pStyle w:val="BodyText"/>
      </w:pPr>
      <w:r>
        <w:t xml:space="preserve">Áh mắt lão già mắt sáng ngời. Trong tay lão liền phát ra một năng lượng màu trắng truyền vào trong vũ khí. Trong nháy mắt vũ khí này sáng lên, phát ra hào quang và khí thế đoạt hồn phách người khác, dọa Tiêu Lãng sửng sốt ngây người. Hắn không nghĩ tới vũ khí này lại trâu bò như thế?</w:t>
      </w:r>
    </w:p>
    <w:p>
      <w:pPr>
        <w:pStyle w:val="BodyText"/>
      </w:pPr>
      <w:r>
        <w:t xml:space="preserve">Lão già rất thoả mãn gật đầu nói:</w:t>
      </w:r>
    </w:p>
    <w:p>
      <w:pPr>
        <w:pStyle w:val="BodyText"/>
      </w:pPr>
      <w:r>
        <w:t xml:space="preserve">- Đây là binh khí Huyền phẩm, còn là loại thượng phẩm nhất, có thể tăng thêm một chút lực công kích. Vơi vũ khí này ta có thể cho công tử một trăm ngàn huyễn thạch!</w:t>
      </w:r>
    </w:p>
    <w:p>
      <w:pPr>
        <w:pStyle w:val="BodyText"/>
      </w:pPr>
      <w:r>
        <w:t xml:space="preserve">- Một trăm ngàn...</w:t>
      </w:r>
    </w:p>
    <w:p>
      <w:pPr>
        <w:pStyle w:val="BodyText"/>
      </w:pPr>
      <w:r>
        <w:t xml:space="preserve">Trong lòng Tiêu Lãng cả kinh. Đồ của Tề đại nhân quả nhiên không tồi. Chỉ có điều nghĩ tới một bữa cơm ở bên cạnh, công tử kia đã ăn hết ba trăm vạn hắn lại thở dài. Vũ khí này xem ra trâu bò cũng chỉ giá trị chút huyễn thạch như vậy...</w:t>
      </w:r>
    </w:p>
    <w:p>
      <w:pPr>
        <w:pStyle w:val="BodyText"/>
      </w:pPr>
      <w:r>
        <w:t xml:space="preserve">Thu hồi vũ khí, Tiêu Lãng cũng không chuẩn bị bán ra. Hắn lấy huyễn đá cũng không có tác dụng gì. Mình nghiên cứu vũ khí này nói không chừng có thể tăng thêm chút thực lực. Hắn trầm ngâm một lát lại nói:</w:t>
      </w:r>
    </w:p>
    <w:p>
      <w:pPr>
        <w:pStyle w:val="BodyText"/>
      </w:pPr>
      <w:r>
        <w:t xml:space="preserve">- Các ngươi này có... bán huyền thạch không?</w:t>
      </w:r>
    </w:p>
    <w:p>
      <w:pPr>
        <w:pStyle w:val="BodyText"/>
      </w:pPr>
      <w:r>
        <w:t xml:space="preserve">Lão già có chút ngạo nghễ nói:</w:t>
      </w:r>
    </w:p>
    <w:p>
      <w:pPr>
        <w:pStyle w:val="BodyText"/>
      </w:pPr>
      <w:r>
        <w:t xml:space="preserve">- Ha ha, huyền thạch tất nhiên có. Long Uyên các chúng ta tại Thiên Châu cũng là thương hội lớn có tiếng, cơ bản cái gì cũng bán. Cho dù là chiến kỹ Thiên Giai cũng có. Công tử muốn mua huyền thạch sao?</w:t>
      </w:r>
    </w:p>
    <w:p>
      <w:pPr>
        <w:pStyle w:val="BodyText"/>
      </w:pPr>
      <w:r>
        <w:t xml:space="preserve">Mắt Tiêu Lãng nhất thời sáng lên, hỏi:</w:t>
      </w:r>
    </w:p>
    <w:p>
      <w:pPr>
        <w:pStyle w:val="BodyText"/>
      </w:pPr>
      <w:r>
        <w:t xml:space="preserve">- Huyền thạch bán thế nào? Cũng là dùng huyễn thạch mua sao?</w:t>
      </w:r>
    </w:p>
    <w:p>
      <w:pPr>
        <w:pStyle w:val="BodyText"/>
      </w:pPr>
      <w:r>
        <w:t xml:space="preserve">Đối với việc Tiêu Lãng đưa ra vấn đề ngu ngốc như vậy, lão già cũng không thấy có gì lạ. Thái độ rất tốt giải thích:</w:t>
      </w:r>
    </w:p>
    <w:p>
      <w:pPr>
        <w:pStyle w:val="BodyText"/>
      </w:pPr>
      <w:r>
        <w:t xml:space="preserve">- Huyễn đá là tiền lưu hành ở thế giới này. Chỉ cần có huyễn thạch, cái gì cũng có thể mua được. Thật ra... Huyền thạch cũng là tiền lưu hành. Chỉ có điều huyền thạch khá là cao cấp. Một viên huyền thạch tương đương với một trăm trăm vạn huyễn thạch. Ừm... Ta chỉ tính huyền thạch Hoàng phẩm cấp thấp nhất!</w:t>
      </w:r>
    </w:p>
    <w:p>
      <w:pPr>
        <w:pStyle w:val="BodyText"/>
      </w:pPr>
      <w:r>
        <w:t xml:space="preserve">- Mười vạn huyễn thạch?</w:t>
      </w:r>
    </w:p>
    <w:p>
      <w:pPr>
        <w:pStyle w:val="BodyText"/>
      </w:pPr>
      <w:r>
        <w:t xml:space="preserve">Trên trán Tiêu Lãng hiện lên một vạch đen. Huyền thạch đáng giá như vậy sao? Vẫn là huyền thạc Hoàng thẩm cấp thấp nhất?</w:t>
      </w:r>
    </w:p>
    <w:p>
      <w:pPr>
        <w:pStyle w:val="BodyText"/>
      </w:pPr>
      <w:r>
        <w:t xml:space="preserve">Con ngươi của hắn xoay chuyển vài vòng, tính toán bấm một phần ngón tay giơ ra, hỏi:</w:t>
      </w:r>
    </w:p>
    <w:p>
      <w:pPr>
        <w:pStyle w:val="BodyText"/>
      </w:pPr>
      <w:r>
        <w:t xml:space="preserve">- Huyền thạch Hoàng phẩm có phải lớn như vậy không?</w:t>
      </w:r>
    </w:p>
    <w:p>
      <w:pPr>
        <w:pStyle w:val="BodyText"/>
      </w:pPr>
      <w:r>
        <w:t xml:space="preserve">Thấy lão già gật đầu, Tiêu Lãng càng khiếp sợ hơn. Mình luyện hóa ba viên huyền thạch. Huyền thạch to bằng hạt gạo lại chính là huyền thạch Hoàng phẩm, vậy chính là bằng mười vạn huyễn thạch!</w:t>
      </w:r>
    </w:p>
    <w:p>
      <w:pPr>
        <w:pStyle w:val="BodyText"/>
      </w:pPr>
      <w:r>
        <w:t xml:space="preserve">Một quyển chiến kỹ Hoàng phẩm là một huyễn thạch. Một vũ khí huyền phẩm rất uy mãnh, cũng chỉ mới một trăm ngàn huyễn thạch. Một hạt nhỏ huyền thạch nhất nhưng giá trị tới mười vạn huyễn thạch!</w:t>
      </w:r>
    </w:p>
    <w:p>
      <w:pPr>
        <w:pStyle w:val="BodyText"/>
      </w:pPr>
      <w:r>
        <w:t xml:space="preserve">Tiêu Lãng tới Thiên Châu chính là vì thu huyền thạch. Hắn cho rằng ở đại lục Thần Hồn cũng có thể dễ dàng có được ba viên huyền thạch. Đến bên này khẳng định càng thu hoạch dễ dàng hơn chứ?</w:t>
      </w:r>
    </w:p>
    <w:p>
      <w:pPr>
        <w:pStyle w:val="BodyText"/>
      </w:pPr>
      <w:r>
        <w:t xml:space="preserve">Tiêu Lãng không nghĩ tới, huyền thạch lại đắt như vậy. Tất cả gia sản của hắn cho dù bán sạch, cũng chưa tới mấy trăm ngàn huyễn thạch. Nếu muốn mua một viên huyền thạch, quả thực là nói mơ giữa ban ngày.</w:t>
      </w:r>
    </w:p>
    <w:p>
      <w:pPr>
        <w:pStyle w:val="BodyText"/>
      </w:pPr>
      <w:r>
        <w:t xml:space="preserve">Mà hắn tu luyện chiến kỹ Thiên Ma dường như... Cần gấp mười lần huyền thạch?</w:t>
      </w:r>
    </w:p>
    <w:p>
      <w:pPr>
        <w:pStyle w:val="Compact"/>
      </w:pPr>
      <w:r>
        <w:t xml:space="preserve">Tiêu Lãng ngẫm lại, đầu cũng muốn lớn hơn. Không có huyền thạch, dựa vào chiến kỹ Thiên Ma mình phải tu luyện tới năm nào tháng nào mới có thể đột phá Chư Vương cảnh?</w:t>
      </w:r>
      <w:r>
        <w:br w:type="textWrapping"/>
      </w:r>
      <w:r>
        <w:br w:type="textWrapping"/>
      </w:r>
    </w:p>
    <w:p>
      <w:pPr>
        <w:pStyle w:val="Heading2"/>
      </w:pPr>
      <w:bookmarkStart w:id="448" w:name="q.3---chương-95-hào-khí"/>
      <w:bookmarkEnd w:id="448"/>
      <w:r>
        <w:t xml:space="preserve">426. Q.3 - Chương 95: Hào Khí</w:t>
      </w:r>
    </w:p>
    <w:p>
      <w:pPr>
        <w:pStyle w:val="Compact"/>
      </w:pPr>
      <w:r>
        <w:br w:type="textWrapping"/>
      </w:r>
      <w:r>
        <w:br w:type="textWrapping"/>
      </w:r>
    </w:p>
    <w:p>
      <w:pPr>
        <w:pStyle w:val="BodyText"/>
      </w:pPr>
      <w:r>
        <w:t xml:space="preserve">Tiêu Lãng vốn muốn hỏi thăm một vài tin tức, ví dụ như nơi này còn cách Thiên Châu có xa lắm không? Chỉ có điều bản thân mình không muốn bán đồ, cũng không mua không thứ gì, nên có chút xấu hổ.</w:t>
      </w:r>
    </w:p>
    <w:p>
      <w:pPr>
        <w:pStyle w:val="BodyText"/>
      </w:pPr>
      <w:r>
        <w:t xml:space="preserve">Đang chuẩn bị rời đi, hắn đột nhiên nhớ tới một việc. Hắn lại mở miệng hỏi:</w:t>
      </w:r>
    </w:p>
    <w:p>
      <w:pPr>
        <w:pStyle w:val="BodyText"/>
      </w:pPr>
      <w:r>
        <w:t xml:space="preserve">- Ta có một Tu Di Giới. Chỉ có điều bên trong còn linh hồn của người ấn ký, không mở ra được. Không biết quý các có biện pháp nào mở ra hay không? Ta có thể trả giá một chút thù lao!</w:t>
      </w:r>
    </w:p>
    <w:p>
      <w:pPr>
        <w:pStyle w:val="BodyText"/>
      </w:pPr>
      <w:r>
        <w:t xml:space="preserve">Lão già khách khí nói:</w:t>
      </w:r>
    </w:p>
    <w:p>
      <w:pPr>
        <w:pStyle w:val="BodyText"/>
      </w:pPr>
      <w:r>
        <w:t xml:space="preserve">- Cái này dễ thôi. Mời công tử giao Tu Di Giới cho tại hạ. Tại hạ có biện pháp dễ dàng giúp công tử phá giải! Công tử chỉ cần thanh toán một ngàn huyễn thạch là được.</w:t>
      </w:r>
    </w:p>
    <w:p>
      <w:pPr>
        <w:pStyle w:val="BodyText"/>
      </w:pPr>
      <w:r>
        <w:t xml:space="preserve">Tiêu Lãng lập tức lấy Tu Di Giới của Kỳ tiểu thư ra. Vị này chính là tiểu thư của gia tộc Hắc Lân, bên trong hẳn là có vài đồ tốt chứ? Một ngàn huyễn đá tuy rằng đắt, chỉ có điều vì bảo vật trong này cũng đáng. Chẳng qua bán đi một vài bí tịch chiến kỹ binh khí gì đó thôi.</w:t>
      </w:r>
    </w:p>
    <w:p>
      <w:pPr>
        <w:pStyle w:val="BodyText"/>
      </w:pPr>
      <w:r>
        <w:t xml:space="preserve">Tiêu Lãng giao Tu Di Giới vào trong tay lão già. Trong tay của lão già phát ra một hào quang màu trắng. Hào quang lóe lên, lão già liền đưa Tu Di Giới cho Tiêu Lãng.</w:t>
      </w:r>
    </w:p>
    <w:p>
      <w:pPr>
        <w:pStyle w:val="BodyText"/>
      </w:pPr>
      <w:r>
        <w:t xml:space="preserve">Tiêu Lãng lập tức có chút khẩn trương truyền vào một tia huyền khí, luyện hóa Tu Di Giới, lại đưa ra một ý niệm, kiểm tra đồ vật bên trong.</w:t>
      </w:r>
    </w:p>
    <w:p>
      <w:pPr>
        <w:pStyle w:val="BodyText"/>
      </w:pPr>
      <w:r>
        <w:t xml:space="preserve">- Huyền thạch, nhất định phải có huyền thạch!</w:t>
      </w:r>
    </w:p>
    <w:p>
      <w:pPr>
        <w:pStyle w:val="BodyText"/>
      </w:pPr>
      <w:r>
        <w:t xml:space="preserve">Trong lòng hắn âm thầm cầu khẩn. Chỉ có điều sau khi quét ý niệm vào trong, hắn lại buồn như đưa đám. Bên trong vẫn không có một viên huyền thạch nào. Tuy rằng không có huyền thạch, chỉ có điều khiến hắn rất kinh ngạc chính là bên trong lại có vô số huyễn thạch.</w:t>
      </w:r>
    </w:p>
    <w:p>
      <w:pPr>
        <w:pStyle w:val="BodyText"/>
      </w:pPr>
      <w:r>
        <w:t xml:space="preserve">Tu Di Giới của Kỳ tiểu thư hiển nhiên vô cùng cao cấp. Không gian bên trong lớn hơn so với Tu Di Giới của Tề đại nhân gấp trăm lần, rộng bằng mấy sân lớn như sân đá bóng vậy. Trong một góc của không gian Tu Di Giới chất đầy huyễn đá, giống như một ngọn núi lớn. Tiêu Lãng tùy tiện một chút, ít nhất cũng phải có tới ngàn vạn huyễn thạch!</w:t>
      </w:r>
    </w:p>
    <w:p>
      <w:pPr>
        <w:pStyle w:val="BodyText"/>
      </w:pPr>
      <w:r>
        <w:t xml:space="preserve">- Khà khà, đúng là một gia tài nhỏ! Quả nhiên không hổ danh là tiểu thư đại gia tộc!</w:t>
      </w:r>
    </w:p>
    <w:p>
      <w:pPr>
        <w:pStyle w:val="BodyText"/>
      </w:pPr>
      <w:r>
        <w:t xml:space="preserve">Tiêu Lãng nhếch miệng nở nụ cười, lấy ra một ngàn huyễn thạch giao cho lão già. Lão già cũng hoàn toàn không có vẻ gì kinh ngạc. Hiển nhiên loại chuyện cướp đoạt Tu Di Giới của người khác là chuyện rất bình thường.</w:t>
      </w:r>
    </w:p>
    <w:p>
      <w:pPr>
        <w:pStyle w:val="BodyText"/>
      </w:pPr>
      <w:r>
        <w:t xml:space="preserve">Bất ngờ có được ngàn vạn huyễn đá, Tiêu Lãng thật racó chút vui mừng. Tuy rằng còn xa mới đạt tới số lượng đủ mua huyền thạch, nhưng trên người có tiền, ngược lại cũng có thêm sức lực.</w:t>
      </w:r>
    </w:p>
    <w:p>
      <w:pPr>
        <w:pStyle w:val="BodyText"/>
      </w:pPr>
      <w:r>
        <w:t xml:space="preserve">Ban đầu không dám hỏi chuyện, hắn chuẩn bị cẩn thận hỏi thăm một chút. Thái độ của lão già này lại có thể tốt đến mức kì lạ, biết gì nói nấy không chút giấu diếm. Hắn mở miệng nói:</w:t>
      </w:r>
    </w:p>
    <w:p>
      <w:pPr>
        <w:pStyle w:val="BodyText"/>
      </w:pPr>
      <w:r>
        <w:t xml:space="preserve">- Các ngươi này có bản đồ của các khu vực gần biển Thần Hồn không? Cần bao nhiêu huyễn thạch?</w:t>
      </w:r>
    </w:p>
    <w:p>
      <w:pPr>
        <w:pStyle w:val="BodyText"/>
      </w:pPr>
      <w:r>
        <w:t xml:space="preserve">Hắn ở trong Tu Di Giới của thành chủ Thần Hồn Thành đã từng nhận được một phần địa đồ, chỉ có điều rất đơn giản, hoàn toàn xem không hiểu. Lão già mỉm cười gật đầu nói:</w:t>
      </w:r>
    </w:p>
    <w:p>
      <w:pPr>
        <w:pStyle w:val="BodyText"/>
      </w:pPr>
      <w:r>
        <w:t xml:space="preserve">- Địa đồ tất nhiên có. Không nói khu vực phụ cận, cho dù là địa đồ toàn bộ thế giới cũng có. Tiểu Ức đi lấy một bản đồ biển Thần Hồn đi.</w:t>
      </w:r>
    </w:p>
    <w:p>
      <w:pPr>
        <w:pStyle w:val="BodyText"/>
      </w:pPr>
      <w:r>
        <w:t xml:space="preserve">Nữ tử kia đi ra ngoài, rất nhanh lại tiến vào, đưa cho Tiêu Lãng một thẻ ngọc. Tiêu Lãng cảm thấy kỳ quái cầm lấy, xem qua một chút cũng không phát hiện ra bản đồ. Lão già lại cười giải thích:</w:t>
      </w:r>
    </w:p>
    <w:p>
      <w:pPr>
        <w:pStyle w:val="BodyText"/>
      </w:pPr>
      <w:r>
        <w:t xml:space="preserve">- Công tử tập trung ý niệm vào thẻ ngọc, là có thể nhìn thấy bản đồ!</w:t>
      </w:r>
    </w:p>
    <w:p>
      <w:pPr>
        <w:pStyle w:val="BodyText"/>
      </w:pPr>
      <w:r>
        <w:t xml:space="preserve">Tiêu Lãng lập tức tập trung ý niệm vào thẻ ngọc. Quả nhiên hắn thấy một bản đồ cực lớn. Phía trên đều là các hòn đảo của biển Thần Hồn. Các hòn đảo lớn nhỏ có tới trăm vạn vạn, nhiều tới mức nhìn hoa cả mắt. Mỗi hòn đảo đều được ghi rõ tên gọi, còn có cả tên gọi của các vực diện phụ cận.</w:t>
      </w:r>
    </w:p>
    <w:p>
      <w:pPr>
        <w:pStyle w:val="BodyText"/>
      </w:pPr>
      <w:r>
        <w:t xml:space="preserve">Bản đồ này vô cùng thần kỳ. Ý niệm tập trung vào một hòn đảo, bản đồ lập tức được phóng to ra. Tiêu Lãng vội vàng xem xét tỉ mỉ. Trước tiên hắn tìm kiếm vị trí của Long Kỳ đảo.</w:t>
      </w:r>
    </w:p>
    <w:p>
      <w:pPr>
        <w:pStyle w:val="BodyText"/>
      </w:pPr>
      <w:r>
        <w:t xml:space="preserve">- Khu vực gần đại lục Thần Hồn lại có vô số vực diện như vậy sao?</w:t>
      </w:r>
    </w:p>
    <w:p>
      <w:pPr>
        <w:pStyle w:val="BodyText"/>
      </w:pPr>
      <w:r>
        <w:t xml:space="preserve">Tiêu Lãng rất nhanh liền tìm thấy đại lục Thần Hồn. Hắn kiểm tra khu vực gần đó, cuối cùng tìm được Long Kỳ đảo. Hắn có chút buồn bực. Long Kỳ đảo cách đại lục Thần Hồn không xa lắm. Theo tỉ lệ này để tính toán, đường hắn đi Thiên Châu, hiện tại mới chỉ đi được một phần mười lộ trình!</w:t>
      </w:r>
    </w:p>
    <w:p>
      <w:pPr>
        <w:pStyle w:val="BodyText"/>
      </w:pPr>
      <w:r>
        <w:t xml:space="preserve">- Ừm, bản đồ này giá bao nhiêu huyễn thạch? Ta mua!</w:t>
      </w:r>
    </w:p>
    <w:p>
      <w:pPr>
        <w:pStyle w:val="BodyText"/>
      </w:pPr>
      <w:r>
        <w:t xml:space="preserve">Ý niệm của Tiêu Lãng khỏi thẻ ngọc, tỏ ra rất thoả mãn. Có bản đồ này hắn sẽ không lạc đường nữa. Hắn có thể theo địa đồ đi thẳng tới Thiên Châu.</w:t>
      </w:r>
    </w:p>
    <w:p>
      <w:pPr>
        <w:pStyle w:val="BodyText"/>
      </w:pPr>
      <w:r>
        <w:t xml:space="preserve">Lão già thản nhiên cười nói:</w:t>
      </w:r>
    </w:p>
    <w:p>
      <w:pPr>
        <w:pStyle w:val="BodyText"/>
      </w:pPr>
      <w:r>
        <w:t xml:space="preserve">- Bản đồ này cần trăm vạn huyễn thạch!</w:t>
      </w:r>
    </w:p>
    <w:p>
      <w:pPr>
        <w:pStyle w:val="BodyText"/>
      </w:pPr>
      <w:r>
        <w:t xml:space="preserve">- Trăm vạn...</w:t>
      </w:r>
    </w:p>
    <w:p>
      <w:pPr>
        <w:pStyle w:val="BodyText"/>
      </w:pPr>
      <w:r>
        <w:t xml:space="preserve">Một cái bản đồ này đã lấy mất một phần mười gia sản của mình sao? Tiêu Lãng có chút đau lòng, nhưng chỉ có thể cắn răng thanh toán huyễn thạch. Từng đống huyễn thạch bị lấy ra. Lão già lập tức thu hồi. Nụ cười trên mặt lão càng rõ nét.</w:t>
      </w:r>
    </w:p>
    <w:p>
      <w:pPr>
        <w:pStyle w:val="BodyText"/>
      </w:pPr>
      <w:r>
        <w:t xml:space="preserve">Mắt Tiêu Lãng lóe lên hỏi:</w:t>
      </w:r>
    </w:p>
    <w:p>
      <w:pPr>
        <w:pStyle w:val="BodyText"/>
      </w:pPr>
      <w:r>
        <w:t xml:space="preserve">- Long Kỳ đảo có Truyền Tống Trận hay không? Có thể trực tiếp đi tới Thiên Châu không?</w:t>
      </w:r>
    </w:p>
    <w:p>
      <w:pPr>
        <w:pStyle w:val="BodyText"/>
      </w:pPr>
      <w:r>
        <w:t xml:space="preserve">- Có!</w:t>
      </w:r>
    </w:p>
    <w:p>
      <w:pPr>
        <w:pStyle w:val="BodyText"/>
      </w:pPr>
      <w:r>
        <w:t xml:space="preserve">Lão già trả lời khiến tinh thần Tiêu Lãng chấn động. Tuy rằng hắn có chiến xa Thiên Cơ, nhưng cho dù một đường đi hoàn toàn không có nguy hiểm, ít nhất đều phải mất thời gian nửa năm mới có thể đến được. Nếu như có Truyền Tống Trận trực tiếp truyền tống vậy thì không thể tốt hơn.</w:t>
      </w:r>
    </w:p>
    <w:p>
      <w:pPr>
        <w:pStyle w:val="BodyText"/>
      </w:pPr>
      <w:r>
        <w:t xml:space="preserve">Chỉ có điều câu nói tiếp theo của lão già khiến Tiêu Lãng hoàn toàn chết tâm:</w:t>
      </w:r>
    </w:p>
    <w:p>
      <w:pPr>
        <w:pStyle w:val="BodyText"/>
      </w:pPr>
      <w:r>
        <w:t xml:space="preserve">- Truyền Tống Trận mỗi lần truyền tống cần một viên huyền thạch. Mà muốn đi Thiên Châu cần mười viên huyền thạch hoàng phẩm!</w:t>
      </w:r>
    </w:p>
    <w:p>
      <w:pPr>
        <w:pStyle w:val="BodyText"/>
      </w:pPr>
      <w:r>
        <w:t xml:space="preserve">Huyền thạch là thứ hiện tại Tiêu Lãng rất muốn. Đừng nói không có, cho dù có hắn cũng không nỡ bỏ ra để dùng Truyền Tống Trận. Mười viên huyền thạch, đủ cho hắn tu luyện tới Chiến Thánh cảnh, thậm chí đột phá Chư Vương cảnh.</w:t>
      </w:r>
    </w:p>
    <w:p>
      <w:pPr>
        <w:pStyle w:val="BodyText"/>
      </w:pPr>
      <w:r>
        <w:t xml:space="preserve">- Vị công tử này!</w:t>
      </w:r>
    </w:p>
    <w:p>
      <w:pPr>
        <w:pStyle w:val="BodyText"/>
      </w:pPr>
      <w:r>
        <w:t xml:space="preserve">Ngay trong lúc Tiêu Lãng đang trầm ngâm, lão già kia đột ngột mở miệng:</w:t>
      </w:r>
    </w:p>
    <w:p>
      <w:pPr>
        <w:pStyle w:val="BodyText"/>
      </w:pPr>
      <w:r>
        <w:t xml:space="preserve">- Nếu như công tử muốn đi Thiên Châu, công tử có thể lên tàu. Chỉ cần trả giá một vài huyễn thạch là được. Những đội thuyền kia cơ bản đều kinh thương. Rất nhiều đội thuyền đều chấp nhận cho khách lên tàu. Trong đội tàu bình thường đều có cường giả tọa trấn, đi đường rất an toàn!</w:t>
      </w:r>
    </w:p>
    <w:p>
      <w:pPr>
        <w:pStyle w:val="BodyText"/>
      </w:pPr>
      <w:r>
        <w:t xml:space="preserve">Lão già nói khiến Tiêu Lãng nghĩ tới những chiếc thuyền sắt phía ngoài thành. Thì ra đó là những thuyền sắt của đội buôn. Hắn cân nhắc một lát, cũng cảm thấy đi cùng đội tàu tuy rằng tốc độ chậm hơn một chút, nhưng thực sự an toàn hơn rất nhiều. Hắn vội vàng nói với lão già:</w:t>
      </w:r>
    </w:p>
    <w:p>
      <w:pPr>
        <w:pStyle w:val="BodyText"/>
      </w:pPr>
      <w:r>
        <w:t xml:space="preserve">- Vậy... Làm sao lên tàu, chủ động tìm tới đội tàu hỏi dò sao?</w:t>
      </w:r>
    </w:p>
    <w:p>
      <w:pPr>
        <w:pStyle w:val="BodyText"/>
      </w:pPr>
      <w:r>
        <w:t xml:space="preserve">Lão già mỉm cười, lắc đầu nói:</w:t>
      </w:r>
    </w:p>
    <w:p>
      <w:pPr>
        <w:pStyle w:val="BodyText"/>
      </w:pPr>
      <w:r>
        <w:t xml:space="preserve">- Không cần, Long Uyên các chúng ta có người của đại lý nghiệp vụ. Ta có thể bảo người của ta kiểm tra giúp công tử, xem gần đây có đội tàu nào sắp đi Thiên Châu hay không!</w:t>
      </w:r>
    </w:p>
    <w:p>
      <w:pPr>
        <w:pStyle w:val="BodyText"/>
      </w:pPr>
      <w:r>
        <w:t xml:space="preserve">- Tốt!</w:t>
      </w:r>
    </w:p>
    <w:p>
      <w:pPr>
        <w:pStyle w:val="BodyText"/>
      </w:pPr>
      <w:r>
        <w:t xml:space="preserve">Tiêu Lãng gật đầu nói. Long Uyên các này xem ra cực kỳ khí thế. Rất nhiều người ra vào giao dịch. Tiêu Lãng thật ra rất yên tâm. Hơn nữa hắn cảm giác lão già này không có ý hại hắn.</w:t>
      </w:r>
    </w:p>
    <w:p>
      <w:pPr>
        <w:pStyle w:val="BodyText"/>
      </w:pPr>
      <w:r>
        <w:t xml:space="preserve">Nữ tử kia lập tức rời khỏi. Chỉ một lát sau nàng trở về bẩm báo nói:</w:t>
      </w:r>
    </w:p>
    <w:p>
      <w:pPr>
        <w:pStyle w:val="BodyText"/>
      </w:pPr>
      <w:r>
        <w:t xml:space="preserve">- Đại nhân, sau mười ngày nữa, Nam Nhã đảo có đội thuyền lớn sẽ đi qua. Bọn họ sẽ một đường đi thẳng tới Thiên Châu!</w:t>
      </w:r>
    </w:p>
    <w:p>
      <w:pPr>
        <w:pStyle w:val="BodyText"/>
      </w:pPr>
      <w:r>
        <w:t xml:space="preserve">- Cần bao nhiêu huyễn thạch?</w:t>
      </w:r>
    </w:p>
    <w:p>
      <w:pPr>
        <w:pStyle w:val="BodyText"/>
      </w:pPr>
      <w:r>
        <w:t xml:space="preserve">Tiêu Lãng lập tức hưng phấn hỏi.</w:t>
      </w:r>
    </w:p>
    <w:p>
      <w:pPr>
        <w:pStyle w:val="BodyText"/>
      </w:pPr>
      <w:r>
        <w:t xml:space="preserve">Nữ tử kia cung kính nói:</w:t>
      </w:r>
    </w:p>
    <w:p>
      <w:pPr>
        <w:pStyle w:val="BodyText"/>
      </w:pPr>
      <w:r>
        <w:t xml:space="preserve">- Khách lên đội tàu của bọn họ, cần giao năm mươi vạn huyễn thạch. Long Uyên các chúng ta sẽ thu năm vạn huyễn làm chi phí!</w:t>
      </w:r>
    </w:p>
    <w:p>
      <w:pPr>
        <w:pStyle w:val="BodyText"/>
      </w:pPr>
      <w:r>
        <w:t xml:space="preserve">- Mẹ nó, thật quá đen!</w:t>
      </w:r>
    </w:p>
    <w:p>
      <w:pPr>
        <w:pStyle w:val="BodyText"/>
      </w:pPr>
      <w:r>
        <w:t xml:space="preserve">Trong lòng Tiêu Lãng nói thầm một tiếng. Hắn nhanh nhẹn lấy huyễn thạch ra. Nữ tử kia đưa tới một khối lệnh bài, căn dặn sau mười ngày nữa bảo Tiêu Lãng tới nơi này, tất sẽ có người dẫn hắn lên thuyền.</w:t>
      </w:r>
    </w:p>
    <w:p>
      <w:pPr>
        <w:pStyle w:val="BodyText"/>
      </w:pPr>
      <w:r>
        <w:t xml:space="preserve">Tiêu Lãng lại hỏi thăm một vài chuyện sau đó đứng dậy rời khỏi, chuẩn bị tìm nơi ở lại mười ngày. Sau khi đi ra khỏi thành bảo, Tiêu Lãng nhìn chung quanh một chút. Dường như xung quanh đây chỉ có một khách sạn ở phía đối diện. Hắn chỉ có thể lại đi vào phía trong.</w:t>
      </w:r>
    </w:p>
    <w:p>
      <w:pPr>
        <w:pStyle w:val="BodyText"/>
      </w:pPr>
      <w:r>
        <w:t xml:space="preserve">- Khách quan, người lại trở lại? Ngươi cần gì?</w:t>
      </w:r>
    </w:p>
    <w:p>
      <w:pPr>
        <w:pStyle w:val="BodyText"/>
      </w:pPr>
      <w:r>
        <w:t xml:space="preserve">Tiêu Lãng đi vào, tên người hầu kia nhìn thấy hắn, sắc mặt nhất thời trở nên lạnh lùng, trong mắt lộ rõ vẻ khinh thường. Rất rõ ràng hắn đang biểu đạt một loại ý tứ, tên nhà quê như ngươi tại sao lại trở lại?</w:t>
      </w:r>
    </w:p>
    <w:p>
      <w:pPr>
        <w:pStyle w:val="BodyText"/>
      </w:pPr>
      <w:r>
        <w:t xml:space="preserve">Rất nhiều khách vừa này còn chưa đi. Giờ phút này bọn họ nhìn thấy Tiêu Lãng đi tới, đều khẽ mỉm cười, sắc mặt lộ vẻ trào phúng. Tên công tử và tiểu thư xinh đẹp kia còn thấp giọng trêu đùa, thỉnh thoảng nhìn về phía hắn với ánh mắt đầy vẻ chế nhạo.</w:t>
      </w:r>
    </w:p>
    <w:p>
      <w:pPr>
        <w:pStyle w:val="BodyText"/>
      </w:pPr>
      <w:r>
        <w:t xml:space="preserve">Nhìn thấy ánh mắt của tiểu thư xinh đẹp kia lộ vẻ trêu tức, Tiêu Lãng nhất thời thấy máu nóng chạy lên đầu.</w:t>
      </w:r>
    </w:p>
    <w:p>
      <w:pPr>
        <w:pStyle w:val="BodyText"/>
      </w:pPr>
      <w:r>
        <w:t xml:space="preserve">Không phải chỉ là ba trăm vạn huyễn thạch sao?</w:t>
      </w:r>
    </w:p>
    <w:p>
      <w:pPr>
        <w:pStyle w:val="BodyText"/>
      </w:pPr>
      <w:r>
        <w:t xml:space="preserve">Hiện tại, huyễn thạch này đối với hắn chẳng có tác dụng gì nữa. Hắn đơn giản hào khí hét lớn:</w:t>
      </w:r>
    </w:p>
    <w:p>
      <w:pPr>
        <w:pStyle w:val="Compact"/>
      </w:pPr>
      <w:r>
        <w:t xml:space="preserve">- Theo thực đơn ta gọi vừa nãy, lấy cho ta hai phần. Một phần hiện tại ăn, một phần đóng gói mang đi!</w:t>
      </w:r>
      <w:r>
        <w:br w:type="textWrapping"/>
      </w:r>
      <w:r>
        <w:br w:type="textWrapping"/>
      </w:r>
    </w:p>
    <w:p>
      <w:pPr>
        <w:pStyle w:val="Heading2"/>
      </w:pPr>
      <w:bookmarkStart w:id="449" w:name="q.3---chương-96-hải-tặc"/>
      <w:bookmarkEnd w:id="449"/>
      <w:r>
        <w:t xml:space="preserve">427. Q.3 - Chương 96: Hải Tặc</w:t>
      </w:r>
    </w:p>
    <w:p>
      <w:pPr>
        <w:pStyle w:val="Compact"/>
      </w:pPr>
      <w:r>
        <w:br w:type="textWrapping"/>
      </w:r>
      <w:r>
        <w:br w:type="textWrapping"/>
      </w:r>
    </w:p>
    <w:p>
      <w:pPr>
        <w:pStyle w:val="BodyText"/>
      </w:pPr>
      <w:r>
        <w:t xml:space="preserve">Người hầu rõ ràng bị doạ đến. Những người khách bên trong đại sảnh biết tình hình vừa nãy cũng ngẩn người. Trong mắt của vị công tử kia loé lên một sự ngạc nhiên. Tiểu thư xinh đẹp chấn động tới mức miệng anh đào nhỏ nhắn cũng mở ra.</w:t>
      </w:r>
    </w:p>
    <w:p>
      <w:pPr>
        <w:pStyle w:val="BodyText"/>
      </w:pPr>
      <w:r>
        <w:t xml:space="preserve">Tiểu thư xinh đẹp hiểu rất rõ ràng, cho dù lấy thân phận địa vị của vị công tử quý khí này, một bữa rượu và thức ăn ba trăm vạn cũng không phải bất cứ lúc nào cũng ăn được. Nếu không phải vì theo đuổi nàng, vị công tử này tuyệt đối sẽ không xa xỉ như vậy.</w:t>
      </w:r>
    </w:p>
    <w:p>
      <w:pPr>
        <w:pStyle w:val="BodyText"/>
      </w:pPr>
      <w:r>
        <w:t xml:space="preserve">Hiện tại tên nhà quê này đi ra ngoài một vòng, quay trở về còn gọi hai phần?</w:t>
      </w:r>
    </w:p>
    <w:p>
      <w:pPr>
        <w:pStyle w:val="BodyText"/>
      </w:pPr>
      <w:r>
        <w:t xml:space="preserve">Sáu trăm vạn huyễn thạch!</w:t>
      </w:r>
    </w:p>
    <w:p>
      <w:pPr>
        <w:pStyle w:val="BodyText"/>
      </w:pPr>
      <w:r>
        <w:t xml:space="preserve">Chỉ có điều mọi người chấn động kinh ngạc chỉ kéo dài một giây. Tất cả đã biến thành nghi ngờ, người hầu kia rõ ràng không tin hỏi:</w:t>
      </w:r>
    </w:p>
    <w:p>
      <w:pPr>
        <w:pStyle w:val="BodyText"/>
      </w:pPr>
      <w:r>
        <w:t xml:space="preserve">- Khách quan, ngươi xác định có nhiều huyễn thạch như vậy không?</w:t>
      </w:r>
    </w:p>
    <w:p>
      <w:pPr>
        <w:pStyle w:val="BodyText"/>
      </w:pPr>
      <w:r>
        <w:t xml:space="preserve">- Đừng dài dòng. Còn sợ bản công tử ăn quỵt sao?</w:t>
      </w:r>
    </w:p>
    <w:p>
      <w:pPr>
        <w:pStyle w:val="BodyText"/>
      </w:pPr>
      <w:r>
        <w:t xml:space="preserve">Tiêu Lãng cười lạnh một tiếng, trực tiếp ngồi xuống bên cạnh chiếc bàn đá. Người hầu kia còn không dám xác định. Dù sao sáu trăm vạn huyễn thạch không phải là số lượng nhỏ. Nếu chẳng may Tiêu Lãng không có đủ huyễn thạch, cho dù giết Tiêu Lãng hắn cũng sẽ bị trách phạt.</w:t>
      </w:r>
    </w:p>
    <w:p>
      <w:pPr>
        <w:pStyle w:val="BodyText"/>
      </w:pPr>
      <w:r>
        <w:t xml:space="preserve">Do dự một hồi, cuối cùng người hầu cắn răng nói:</w:t>
      </w:r>
    </w:p>
    <w:p>
      <w:pPr>
        <w:pStyle w:val="BodyText"/>
      </w:pPr>
      <w:r>
        <w:t xml:space="preserve">- Đại nhân, có thể lấy ra trước một ít huyễn thạch không?</w:t>
      </w:r>
    </w:p>
    <w:p>
      <w:pPr>
        <w:pStyle w:val="BodyText"/>
      </w:pPr>
      <w:r>
        <w:t xml:space="preserve">Ánh mắt mọi người bên trong đại sảnh cũng nhìn lại đây. Một bữa cơm ba trăm vạn không phải người bình thường nào cũng có thể ăn được. Người này còn muốn hai phần...</w:t>
      </w:r>
    </w:p>
    <w:p>
      <w:pPr>
        <w:pStyle w:val="BodyText"/>
      </w:pPr>
      <w:r>
        <w:t xml:space="preserve">Vèo!</w:t>
      </w:r>
    </w:p>
    <w:p>
      <w:pPr>
        <w:pStyle w:val="BodyText"/>
      </w:pPr>
      <w:r>
        <w:t xml:space="preserve">Tiêu Lãng nổi giận. Cuối cùng ngày hôm nay hắn cũng coi như được chứng kiến cái gì gọi là mắt chó coi thường người khác. Ngay lập tức Tu Di Giới không ngừng chớp hiện. Từng đống huyễn thạch bay ra, trực tiếp chôn sống người hầu này ở bên trong...</w:t>
      </w:r>
    </w:p>
    <w:p>
      <w:pPr>
        <w:pStyle w:val="BodyText"/>
      </w:pPr>
      <w:r>
        <w:t xml:space="preserve">Nhìn bị đám huyễn thạch năm màu này đập vào đầu, tên người hầu choáng váng hoa mắt, kinh hoàng leo ra. Tiêu Lãng lạnh lùng nói:</w:t>
      </w:r>
    </w:p>
    <w:p>
      <w:pPr>
        <w:pStyle w:val="BodyText"/>
      </w:pPr>
      <w:r>
        <w:t xml:space="preserve">- Có đủ sáu trăm vạn hay không? Không đủ gia đưa ngươi thêm một trăm ngàn?</w:t>
      </w:r>
    </w:p>
    <w:p>
      <w:pPr>
        <w:pStyle w:val="BodyText"/>
      </w:pPr>
      <w:r>
        <w:t xml:space="preserve">Tất cả mọi người ở đó đều chấn động kinh ngạc, nhìn huyễn thạch tạo thành một đống giống như núi lớn. Vô số người khách vừa nãy còn trào phúng Tiêu Lãng, hiện tại vô cùng xấu hổ.</w:t>
      </w:r>
    </w:p>
    <w:p>
      <w:pPr>
        <w:pStyle w:val="BodyText"/>
      </w:pPr>
      <w:r>
        <w:t xml:space="preserve">Tuy rằng ngày hôm nay Tiêu Lãng có phần đấu khí đấu phú, nhưng thực sự đã đánh ngược vào mặt bọn họ một cái.</w:t>
      </w:r>
    </w:p>
    <w:p>
      <w:pPr>
        <w:pStyle w:val="BodyText"/>
      </w:pPr>
      <w:r>
        <w:t xml:space="preserve">Ở đây có mấy cường giả có thể lấy ra được sáu trăm vạn huyễn thạch. Nhưng dùng sáu trăm vạn để đấu khí, sợ là không ai có được thực lực như vậy. Cho dù là vị công tử quý khí kia cũng không dám chơi như thế...</w:t>
      </w:r>
    </w:p>
    <w:p>
      <w:pPr>
        <w:pStyle w:val="BodyText"/>
      </w:pPr>
      <w:r>
        <w:t xml:space="preserve">Trong mắt mọi người, Tiêu Lãng vốn thân phận là một kẻ nhà quê, thoáng một cái đã chuyển biến. Bọn họ cho rằng hắn là công tử đại gia tộc ở nơi nào đó, đi ra ngoài lượn một vòng liền có thể lấy ra sáu trăm vạn huyễn thạch. Ngoại trừ công tử đại gia tộc ra, còn ai có năng lực như thế?</w:t>
      </w:r>
    </w:p>
    <w:p>
      <w:pPr>
        <w:pStyle w:val="BodyText"/>
      </w:pPr>
      <w:r>
        <w:t xml:space="preserve">Người tranh một hơi, phật tranh một nén nhang.</w:t>
      </w:r>
    </w:p>
    <w:p>
      <w:pPr>
        <w:pStyle w:val="BodyText"/>
      </w:pPr>
      <w:r>
        <w:t xml:space="preserve">Nhưng Tiêu Lãng cũng không để ý được nhiều như vậy. Huyễn thạch chẳng qua chỉ là tiền tài. Hắn đối với tiền tài xưa nay không mấy coi trọng. Hắn vẫn cho rằng tiền đủ là được. Bản thân huyễn thạch này chứa quá ít năng lượng. Đổi lấy huyền thạch cũng thiếu rất nhiều. Tiêu Lãng đơn giản dùng để trút cơn giận.</w:t>
      </w:r>
    </w:p>
    <w:p>
      <w:pPr>
        <w:pStyle w:val="BodyText"/>
      </w:pPr>
      <w:r>
        <w:t xml:space="preserve">Vèo!</w:t>
      </w:r>
    </w:p>
    <w:p>
      <w:pPr>
        <w:pStyle w:val="BodyText"/>
      </w:pPr>
      <w:r>
        <w:t xml:space="preserve">Trong nội đường nhanh chóng có một nam tử cao lớn chạy tới. Hắn quay về phía tên người hầu tát một cái. Mặt tên người hầu bị đánh lệch sang một bên, ngã lăn ở dưới đất.</w:t>
      </w:r>
    </w:p>
    <w:p>
      <w:pPr>
        <w:pStyle w:val="BodyText"/>
      </w:pPr>
      <w:r>
        <w:t xml:space="preserve">Nam tử này rõ ràng là một quản sự. Tu Di Giới trong tay của hắn lóe lên nhanh chóng thu hồi huyễn thạch, cười nịnh nọt nhìn về phía Tiêu Lãng khom lưng nói:</w:t>
      </w:r>
    </w:p>
    <w:p>
      <w:pPr>
        <w:pStyle w:val="BodyText"/>
      </w:pPr>
      <w:r>
        <w:t xml:space="preserve">- Mongcông tử bớt giận. Do tại hạ không biết cách quản giáo, tạp chủng này có xúc phạm công tử, vẫn mong công tử lượng thứ cho. Lát nữa, ta nhất định sẽ trừng phạt hắn!</w:t>
      </w:r>
    </w:p>
    <w:p>
      <w:pPr>
        <w:pStyle w:val="BodyText"/>
      </w:pPr>
      <w:r>
        <w:t xml:space="preserve">- Nào. Đi chuẩn bị đi, ta đói bụng rồi!</w:t>
      </w:r>
    </w:p>
    <w:p>
      <w:pPr>
        <w:pStyle w:val="BodyText"/>
      </w:pPr>
      <w:r>
        <w:t xml:space="preserve">Tiêu Lãng lãnh đạm khoát tay áo. Quản sự trung niên này luôn ở nội đường nhìn ra ngoài, sao có thể không biết chuyện bên ngoài? Giờ phút này hắn làm ra vẻ như vậy, vừa nãy thì đi đâu? Thượng bất chính hạ tắc loạn. Tiêu Lãng cũng không thèm so đo.</w:t>
      </w:r>
    </w:p>
    <w:p>
      <w:pPr>
        <w:pStyle w:val="BodyText"/>
      </w:pPr>
      <w:r>
        <w:t xml:space="preserve">Quản sự trung niên dẫn theo người hầu tiếp kia đi vào nội đường. Bên trong đại sảnh khôi phục lại sự yên tĩnh. Sắc mặt của vị công tử quý khí kia rõ ràng có chút không tự nhiên. Ánh mắt của tiểu thư xinh đẹp lại lưu chuyển, thường xuyên liếc nhìn về phía Tiêu Lãng một chút.</w:t>
      </w:r>
    </w:p>
    <w:p>
      <w:pPr>
        <w:pStyle w:val="BodyText"/>
      </w:pPr>
      <w:r>
        <w:t xml:space="preserve">- Gì thế...</w:t>
      </w:r>
    </w:p>
    <w:p>
      <w:pPr>
        <w:pStyle w:val="BodyText"/>
      </w:pPr>
      <w:r>
        <w:t xml:space="preserve">Tiêu Lãng thầm cười lạnh. Thế giới bên ngoài tuy rằng rộng vô biên, bản chất lại giống như đại lục Thần Hồn, cực kỳ hiện thực cực kỳ tàn khốc. Không có thực lực tài lực thế lực, chó cũng không bằng.</w:t>
      </w:r>
    </w:p>
    <w:p>
      <w:pPr>
        <w:pStyle w:val="BodyText"/>
      </w:pPr>
      <w:r>
        <w:t xml:space="preserve">Thức ăn rất nhanh đã được đưa lên. Mười mấy món ngon đều là những món trước đây Tiêu Lãng chưa từng nhìn thấy. Hắn không để ý tới ánh mắt mọi người, một mình ăn uống thỏa thuê, động tác thô lỗ khiến mọi người nhìn nhau.</w:t>
      </w:r>
    </w:p>
    <w:p>
      <w:pPr>
        <w:pStyle w:val="BodyText"/>
      </w:pPr>
      <w:r>
        <w:t xml:space="preserve">Mùi vị thức ăn ba trăm ngàn huyễn thạch đúng là rất ngon. Đã lâu rồi Tiêu Lãng không được ăn thức ăn nóng, nên hắn ăn rất ngon miệng. Mãi đến khi cái bụng hoàn toàn no nê không thể ăn thêm được nữa, lúc này hắn mới lười biếng đi về phía cầu thang.</w:t>
      </w:r>
    </w:p>
    <w:p>
      <w:pPr>
        <w:pStyle w:val="BodyText"/>
      </w:pPr>
      <w:r>
        <w:t xml:space="preserve">Tầng hai là nơi dừng chân. Tiêu Lãng tốn mười ngàn huyễn thạch thuê một gian phòng trung đẳng, được một thị nữ dẫn vào.</w:t>
      </w:r>
    </w:p>
    <w:p>
      <w:pPr>
        <w:pStyle w:val="BodyText"/>
      </w:pPr>
      <w:r>
        <w:t xml:space="preserve">Gian phòng rất sa hoa, so với cung điện của Vân Phi Dương còn xa hoa hơn. Tiêu Lãng không mấy lưu ý đối với những thứ này. Sau khi quay một vòng, hắn chờ thị nữ mang một phần rượu và thức ăn được gói lại tới. Hắn quay về phía huyễn ma thú Tiểu Bạch ẩn ở trong tay áo, nhếch miệng cười nói:</w:t>
      </w:r>
    </w:p>
    <w:p>
      <w:pPr>
        <w:pStyle w:val="BodyText"/>
      </w:pPr>
      <w:r>
        <w:t xml:space="preserve">- Đi ăn đi, vừa nãy cũng nghe được tiếng ngươi chảy nước rồi!</w:t>
      </w:r>
    </w:p>
    <w:p>
      <w:pPr>
        <w:pStyle w:val="BodyText"/>
      </w:pPr>
      <w:r>
        <w:t xml:space="preserve">- Chít chít!</w:t>
      </w:r>
    </w:p>
    <w:p>
      <w:pPr>
        <w:pStyle w:val="BodyText"/>
      </w:pPr>
      <w:r>
        <w:t xml:space="preserve">Tiểu Bạch vui vẻ nhảy ra, biến thành một con lừa, ăn từng miếng một. Nếu như bị người ở dưới lầu một biết, Tiêu Lãng đóng gói một phần thức ắn ba trăm ngàn lại có thể ột con lừa ăn, sợ là tất cả sẽ kinh ngạc tới mức rơi con mắt xuống đất chứ?</w:t>
      </w:r>
    </w:p>
    <w:p>
      <w:pPr>
        <w:pStyle w:val="BodyText"/>
      </w:pPr>
      <w:r>
        <w:t xml:space="preserve">Nhìn Tiểu Bạch ăn vô cùng thích thú, Tiêu Lãng mỉm cười, cũng không để ý lắm. Hắn lại ở bên trong phòng tu luyện chiến kỹ Thiên Ma.</w:t>
      </w:r>
    </w:p>
    <w:p>
      <w:pPr>
        <w:pStyle w:val="BodyText"/>
      </w:pPr>
      <w:r>
        <w:t xml:space="preserve">Thời gian mười ngày, Tiêu Lãng ngoại trừ đi dạo loanh quanh vài vòng, thời gian còn lại đều ở bên trong phòng tu luyện. Mấy chuyến đi ra ngoài, hắn cũng không phải không có thu hoạch. Sau khi hỏi rõ ràng một vài tin tức, hắn ở càng yên tâm hơn.</w:t>
      </w:r>
    </w:p>
    <w:p>
      <w:pPr>
        <w:pStyle w:val="BodyText"/>
      </w:pPr>
      <w:r>
        <w:t xml:space="preserve">Sau mười ngày, Tiêu Lãng đi tới Long Uyên các, chuẩn bị lên thuyền rời khỏi. Dưới sự dẫn dắt của lão già, Tiêu Lãng và hơn mười võ giả chuẩn bị đi thuyền cùng đi ra ngoài thành. Ở đó đang có một chiếc thuyền sắt đỗ.</w:t>
      </w:r>
    </w:p>
    <w:p>
      <w:pPr>
        <w:pStyle w:val="BodyText"/>
      </w:pPr>
      <w:r>
        <w:t xml:space="preserve">Thuyền sắt giống như một thành bảo di động. Trong thuyền có rất nhiều người. Có người vóc người vô cùng cao lớn, trên đầu còn có hai sừng, cũng không biết là võ giả chủng tộc gì.</w:t>
      </w:r>
    </w:p>
    <w:p>
      <w:pPr>
        <w:pStyle w:val="BodyText"/>
      </w:pPr>
      <w:r>
        <w:t xml:space="preserve">Tiêu Lãng bị phân đến một gian phòng nhỏ trên bong thuyền. Hắn còn được cường giả chủng tộc hai sừng báo lại, ngoại trừ trên bong thuyền ra, những chỗ còn lại không được đi lung tung, bằng không sẽ bị đuổi ra khỏi thuyền.</w:t>
      </w:r>
    </w:p>
    <w:p>
      <w:pPr>
        <w:pStyle w:val="BodyText"/>
      </w:pPr>
      <w:r>
        <w:t xml:space="preserve">Thuyền lớn ngừng lại ở bên ngoài Long Kỳ đảo mấy ngày. Tiêu Lãng ngoại trừ vào đêm đi ra hít thở một chút ra, mỗi ngày đều ở trong phòng tu luyện chiến kỹ Thiên Ma. Mỗi ngày đều có thị nữ đưa đồ ăn tới. Chỉ có điều thức ăn rất bình thường. Thị nữ nói muốn thức ăn tốt, có thể thanh toán huyễn thạch để mua.</w:t>
      </w:r>
    </w:p>
    <w:p>
      <w:pPr>
        <w:pStyle w:val="BodyText"/>
      </w:pPr>
      <w:r>
        <w:t xml:space="preserve">Tiêu Lãng lại không mua. Đây cũng không phải là trong thành, tiền tài không thể để lộ ra ngoài. Nếu như bị chủng tộc hai sừng này cướp mất thì phiền toái.</w:t>
      </w:r>
    </w:p>
    <w:p>
      <w:pPr>
        <w:pStyle w:val="BodyText"/>
      </w:pPr>
      <w:r>
        <w:t xml:space="preserve">Sau ba ngày, trong thành nhanh chóng mấy ngàn võ giả chủng tộc hai sừng chạy tới. Sau khi bọn họ lần lượt lên thuyền lớn, thuyền sắt rốt cuộc di chuyển.</w:t>
      </w:r>
    </w:p>
    <w:p>
      <w:pPr>
        <w:pStyle w:val="BodyText"/>
      </w:pPr>
      <w:r>
        <w:t xml:space="preserve">Tốc độ thuyền lớn quả nhiên không nhanh, chỉ bằng với tốc độ Ẩn đế dùng toàn lực chạy. Mười mấy chiếc thuyền lớn, phía trên có gần vạn cường giả. Tiêu Lãng cũng cảm ứng được vô số khí tức cường giả Nhân Hoàng cảnh. Nói vậy đoạn đường này sẽ vô cùng an toàn chứ?</w:t>
      </w:r>
    </w:p>
    <w:p>
      <w:pPr>
        <w:pStyle w:val="BodyText"/>
      </w:pPr>
      <w:r>
        <w:t xml:space="preserve">Thuyền lớn nhanh chóng vượt sóng rời đi. Tiêu Lãng cũng hoàn toàn an nhàn, mỗi ngày đều làm tổ ở trong phòng tu luyện, đến buổi tối mới đi ra hóng mát một chút.</w:t>
      </w:r>
    </w:p>
    <w:p>
      <w:pPr>
        <w:pStyle w:val="BodyText"/>
      </w:pPr>
      <w:r>
        <w:t xml:space="preserve">Trên bong thuyền, bất kỳ lúc nào cũng có cường giả Chư Vương cảnh trấn thủ, đối với Tiêu Lãng và hành khách lên tàu thuyền lớn rất lạnh lùng. Tiêu Lãng hoàn toàn không lưu ý. Không ai để ý tới hắn lại càng tốt.</w:t>
      </w:r>
    </w:p>
    <w:p>
      <w:pPr>
        <w:pStyle w:val="BodyText"/>
      </w:pPr>
      <w:r>
        <w:t xml:space="preserve">Một đường đi bình an vô sự, tuy rằng gặp phải rất nhiều hải thú, nhưng chúng đều bị cường giả trên thuyền phóng ra khí tức mạnh mẽ, hoảng sợ lập tức bỏ chạy. Thời gian trôi qua nhanh chóng. Chớp mắt đã hơn hai tháng trôi qua.</w:t>
      </w:r>
    </w:p>
    <w:p>
      <w:pPr>
        <w:pStyle w:val="BodyText"/>
      </w:pPr>
      <w:r>
        <w:t xml:space="preserve">Tiêu Lãng không biết thuyền lớn đi được bao xa, trên đường cũng đi ngang qua vô số hải đảo nhỏ. Chỉ có điều thuyền lớn không hề dừng lại, một đường đi thẳng về phía tây.</w:t>
      </w:r>
    </w:p>
    <w:p>
      <w:pPr>
        <w:pStyle w:val="BodyText"/>
      </w:pPr>
      <w:r>
        <w:t xml:space="preserve">Trong biển liên tục có sương mù, rất dễ dàng lạc phương hướng. Nhưng đối với những đội tàu quanh năm kiếm cơm ở trong biển lại không thành vấn đề. Tiêu Lãng cũng hoàn toàn yên tâm. Trên đường đi cũng không phát sinh chuyện gì bất ngờ. Theo thuyền lớn đi quả nhiên là lựa chọn đúng đắn, an toàn vô cùng.</w:t>
      </w:r>
    </w:p>
    <w:p>
      <w:pPr>
        <w:pStyle w:val="BodyText"/>
      </w:pPr>
      <w:r>
        <w:t xml:space="preserve">Nhưng mà sau mấy ngày, Tiêu Lãng phát hiện dường như đi theo thuyền lớn cũng không an toàn!</w:t>
      </w:r>
    </w:p>
    <w:p>
      <w:pPr>
        <w:pStyle w:val="BodyText"/>
      </w:pPr>
      <w:r>
        <w:t xml:space="preserve">Khi thuyền lớn tới gần một hải đảo nhỏ, trên đảo đột ngột có mấy vạn cường giả bay vụt ra, bao vây xung quanh thuyền lớn. Tất cả những võ giả kia đều che mặt, trong mắt đầy hàn ý. Trên người bọn họ có khí lưu màu trắng vờn quanh, sát khí ngút trời, chuẩn bị công kích bất kỳ lúc nào.</w:t>
      </w:r>
    </w:p>
    <w:p>
      <w:pPr>
        <w:pStyle w:val="BodyText"/>
      </w:pPr>
      <w:r>
        <w:t xml:space="preserve">- Cướp đây. Giao ra một ngàn huyền thạch, bằng không tất cả chết!</w:t>
      </w:r>
    </w:p>
    <w:p>
      <w:pPr>
        <w:pStyle w:val="BodyText"/>
      </w:pPr>
      <w:r>
        <w:t xml:space="preserve">Một tiếng quát lớn lạnh lùng vang lên ở giữa không trung, đánh thức Tiêu Lãng đang tu luyện. Hắn lập tức chạy ra ngoài, nhìn lên vô số cường giả đang đứng ở trên không trung xung quanh thuyền, trong lòng nhất thời có chút lo lắng.</w:t>
      </w:r>
    </w:p>
    <w:p>
      <w:pPr>
        <w:pStyle w:val="Compact"/>
      </w:pPr>
      <w:r>
        <w:t xml:space="preserve">Dường như... gặp phải hải tặc?</w:t>
      </w:r>
      <w:r>
        <w:br w:type="textWrapping"/>
      </w:r>
      <w:r>
        <w:br w:type="textWrapping"/>
      </w:r>
    </w:p>
    <w:p>
      <w:pPr>
        <w:pStyle w:val="Heading2"/>
      </w:pPr>
      <w:bookmarkStart w:id="450" w:name="q.3---chương-97-tha-hương-gặp-bạn-cố-tri"/>
      <w:bookmarkEnd w:id="450"/>
      <w:r>
        <w:t xml:space="preserve">428. Q.3 - Chương 97: Tha Hương Gặp Bạn Cố Tri</w:t>
      </w:r>
    </w:p>
    <w:p>
      <w:pPr>
        <w:pStyle w:val="Compact"/>
      </w:pPr>
      <w:r>
        <w:br w:type="textWrapping"/>
      </w:r>
      <w:r>
        <w:br w:type="textWrapping"/>
      </w:r>
    </w:p>
    <w:p>
      <w:pPr>
        <w:pStyle w:val="BodyText"/>
      </w:pPr>
      <w:r>
        <w:t xml:space="preserve">Một ngàn huyền thạch!</w:t>
      </w:r>
    </w:p>
    <w:p>
      <w:pPr>
        <w:pStyle w:val="BodyText"/>
      </w:pPr>
      <w:r>
        <w:t xml:space="preserve">Những hải tặc này thật ác độc. Mở miệng ra lại đòi số lượng huyền thạch như vậy. Một viên huyền thạch có thể giá trị mười vạn huyễn thạch. một ngàn huyền thạch chính là lượng của cải lớn.</w:t>
      </w:r>
    </w:p>
    <w:p>
      <w:pPr>
        <w:pStyle w:val="BodyText"/>
      </w:pPr>
      <w:r>
        <w:t xml:space="preserve">Trên thuyền lớn, cường giả hai sừng vẫn không nhúc nhích, ánh mắt cười lạnh nhìn đám võ giả trên không trung, giống như đang nhìn một đám ngu si.</w:t>
      </w:r>
    </w:p>
    <w:p>
      <w:pPr>
        <w:pStyle w:val="BodyText"/>
      </w:pPr>
      <w:r>
        <w:t xml:space="preserve">Tiêu Lãng phát hiện khách trên thuyền lớn trong các gian phòng gần đó đều bị đánh thức. Tất cả từ trong phòng đi ra, sợ hãi nhìn bốn phía, cực kỳ lo lắng.</w:t>
      </w:r>
    </w:p>
    <w:p>
      <w:pPr>
        <w:pStyle w:val="BodyText"/>
      </w:pPr>
      <w:r>
        <w:t xml:space="preserve">- Hừ!</w:t>
      </w:r>
    </w:p>
    <w:p>
      <w:pPr>
        <w:pStyle w:val="BodyText"/>
      </w:pPr>
      <w:r>
        <w:t xml:space="preserve">Một tiếng hừ lạnh vang lên. Tiếp theo một khí tức vô cùng cường đại từ trong một chiếc thuyền sắt phía trước truyền ra. Bạch quang lóe lên. Một bóng người đột ngột xuất hiện ở trong không trung. Đó là một lão già tóc bạc râu dài.</w:t>
      </w:r>
    </w:p>
    <w:p>
      <w:pPr>
        <w:pStyle w:val="BodyText"/>
      </w:pPr>
      <w:r>
        <w:t xml:space="preserve">Ánh mắt lão già râu dài đang quét mắt nhìn bốn phía, lạnh lùng nói:</w:t>
      </w:r>
    </w:p>
    <w:p>
      <w:pPr>
        <w:pStyle w:val="BodyText"/>
      </w:pPr>
      <w:r>
        <w:t xml:space="preserve">- Đội tàu Song Giác Huyết tộc ta, các ngươi cũng dám cướp sao? Lập tức cút ngay, bằng không giết không tha!</w:t>
      </w:r>
    </w:p>
    <w:p>
      <w:pPr>
        <w:pStyle w:val="BodyText"/>
      </w:pPr>
      <w:r>
        <w:t xml:space="preserve">- Giết...</w:t>
      </w:r>
    </w:p>
    <w:p>
      <w:pPr>
        <w:pStyle w:val="BodyText"/>
      </w:pPr>
      <w:r>
        <w:t xml:space="preserve">Một tên thủ lĩnh đứng trong đám hải tặc, hiển nhiên hoàn toàn không bị lời nói của lão già râu dài dọa. Hắn chợt quát một tiếng, bạch quang trên người chớp hiện, bắn ra một đao quang màu trắng dài mấy ngàn mét về phía lão già kia. Mấy vạn hải tặc cũng động thủ. Khí lưu màu trắng vờn quanh, đánh xuống các loại công kích về phía mười mấy chiếc thuyền sắt.</w:t>
      </w:r>
    </w:p>
    <w:p>
      <w:pPr>
        <w:pStyle w:val="BodyText"/>
      </w:pPr>
      <w:r>
        <w:t xml:space="preserve">Các cột sáng, đao quang, ánh kiếm, quyền mang, chưởng ấn với kích thước lớn nhỏ không đều, uy lực không giống nhau, mang theo khí tức hủy thiên diệt địa, với uy lực không thể xem thường bao phủ lấy mười mấy chiếc thuyền sắt. Khung cảnh kia thật sự rung động lòng người, khiến Tiêu Lãng cũng cảm giác muốn nghẹt thở.</w:t>
      </w:r>
    </w:p>
    <w:p>
      <w:pPr>
        <w:pStyle w:val="BodyText"/>
      </w:pPr>
      <w:r>
        <w:t xml:space="preserve">- Mẹ nó, gia chỉ đi nhờ thuyền, cũng gặp phải tai họa cá trong chậu sao!</w:t>
      </w:r>
    </w:p>
    <w:p>
      <w:pPr>
        <w:pStyle w:val="BodyText"/>
      </w:pPr>
      <w:r>
        <w:t xml:space="preserve">Trong lòng Tiêu Lãng căng thẳng tới cực điểm. Tiểu Bạch nấp ở trong tay áo, trong mắt đầy vẻ sợ hãi. Tu Di Giới cũng sáng lên. Ngay thời điểm hắn chuẩn bị lấy chiến xa Thiên Cơ ra, dựa vào lực phòng ngự cường đại của chiến xa để tránh né những công kích đầy trời này, đột nhiên đã xảy ra một điều khác thường.</w:t>
      </w:r>
    </w:p>
    <w:p>
      <w:pPr>
        <w:pStyle w:val="BodyText"/>
      </w:pPr>
      <w:r>
        <w:t xml:space="preserve">Vù!</w:t>
      </w:r>
    </w:p>
    <w:p>
      <w:pPr>
        <w:pStyle w:val="BodyText"/>
      </w:pPr>
      <w:r>
        <w:t xml:space="preserve">Tất cả thuyền sắt chợt phát ra một vòng bảo hộ màu trắng gần như trong suốt, bao phủ lấy thuyền sắt. Tất cả những công kích này đều đập vào phía trên vòng bảo hộ, phát ra bạch quang chói mắt, cũng khiến vòng bảo hộ lay động một hồi, dường như bất kỳ lúc nào cũng có thể sẽ vỡ.</w:t>
      </w:r>
    </w:p>
    <w:p>
      <w:pPr>
        <w:pStyle w:val="BodyText"/>
      </w:pPr>
      <w:r>
        <w:t xml:space="preserve">- Muốn chết!</w:t>
      </w:r>
    </w:p>
    <w:p>
      <w:pPr>
        <w:pStyle w:val="BodyText"/>
      </w:pPr>
      <w:r>
        <w:t xml:space="preserve">Trên thuyền, Song Giác Huyết tộc vẫn không nhúc nhích. Thân thể lão già kia lóe lên, né tránh công kích của thủ lĩnh hải tặc, quát lớn. Âm thanh kia dường như có loại ma lực thần kỳ ma lực. Mấy vạn hải tặc thân thể đều chấn động, ngừng công kích. Trong mắt vô số người lại xuất hiện vẻ mờ mịt.</w:t>
      </w:r>
    </w:p>
    <w:p>
      <w:pPr>
        <w:pStyle w:val="BodyText"/>
      </w:pPr>
      <w:r>
        <w:t xml:space="preserve">Trong mắt lão già râu dài đột ngột bắn ra hai đạo điện quang, trong nháy mắt bắn vào trong mắt của thủ lĩnh hải tặc kia. Sau đó... cũng không còn sau đó nữa!</w:t>
      </w:r>
    </w:p>
    <w:p>
      <w:pPr>
        <w:pStyle w:val="BodyText"/>
      </w:pPr>
      <w:r>
        <w:t xml:space="preserve">Theo phỏng đoán của Tiêu Lãng, thủ lĩnh hải tặc ít nhất phải có thực lực Nhân Hoàng cảnh, thân thể đột ngột rơi xuống phía dưới, lại một chiêu bị thuấn sát, còn chết vô cùng quỷ dị, không một tiếng động.</w:t>
      </w:r>
    </w:p>
    <w:p>
      <w:pPr>
        <w:pStyle w:val="BodyText"/>
      </w:pPr>
      <w:r>
        <w:t xml:space="preserve">- A ô, a ô!</w:t>
      </w:r>
    </w:p>
    <w:p>
      <w:pPr>
        <w:pStyle w:val="BodyText"/>
      </w:pPr>
      <w:r>
        <w:t xml:space="preserve">Lão già râu dài phát ra một tiếng kêu quái dị. Bên ngoài thân thể hắn tản ra những gợn sóng vô hình nhanh chóng truyền ra ngoài bốn phương tám. Bất kỳ võ giả nào đụng phải gợn sóng kia, con mắt lập tức trắng dã rơi xuống phía dưới.</w:t>
      </w:r>
    </w:p>
    <w:p>
      <w:pPr>
        <w:pStyle w:val="BodyText"/>
      </w:pPr>
      <w:r>
        <w:t xml:space="preserve">Chỉ trong nháy mắt, đã có mấy ngàn người bỏ mình, rơi xuống dưới biển, tạo thành những hoa nước.</w:t>
      </w:r>
    </w:p>
    <w:p>
      <w:pPr>
        <w:pStyle w:val="BodyText"/>
      </w:pPr>
      <w:r>
        <w:t xml:space="preserve">- Cường giả linh hồn, trốn!</w:t>
      </w:r>
    </w:p>
    <w:p>
      <w:pPr>
        <w:pStyle w:val="BodyText"/>
      </w:pPr>
      <w:r>
        <w:t xml:space="preserve">Một tên cường giả trong đám hải tặc nhất thời sợ đến mức biến sắc, hét to một tiếng, hóa thành tàn ảnh bay về phía xa.</w:t>
      </w:r>
    </w:p>
    <w:p>
      <w:pPr>
        <w:pStyle w:val="BodyText"/>
      </w:pPr>
      <w:r>
        <w:t xml:space="preserve">Đám hải tặc còn lại giật mình tỉnh lại, giống như một đám hồ tôn kinh hoàng chạy trốn.</w:t>
      </w:r>
    </w:p>
    <w:p>
      <w:pPr>
        <w:pStyle w:val="BodyText"/>
      </w:pPr>
      <w:r>
        <w:t xml:space="preserve">Nhìn đám hải tặc chạy trốn, nhìn lão già râu dài đứng trong không trung giống như một chiến thần vô địch, trong mắt Tiêu Lãng nóng rực, trái tim đập mạnh, không ngừng nuốt nước bọt.</w:t>
      </w:r>
    </w:p>
    <w:p>
      <w:pPr>
        <w:pStyle w:val="BodyText"/>
      </w:pPr>
      <w:r>
        <w:t xml:space="preserve">Cái gì là cường giả!</w:t>
      </w:r>
    </w:p>
    <w:p>
      <w:pPr>
        <w:pStyle w:val="BodyText"/>
      </w:pPr>
      <w:r>
        <w:t xml:space="preserve">Đây chính là cường giả. Một mình quét ngang mấy vạn người, một công kích khiến mấy ngàn võ giả Chư Vương cảnh bỏ mình. Hai đạo điện quang đã thuấn sát cường giả Nhân Hoàng cảnh.</w:t>
      </w:r>
    </w:p>
    <w:p>
      <w:pPr>
        <w:pStyle w:val="BodyText"/>
      </w:pPr>
      <w:r>
        <w:t xml:space="preserve">Lồng ánh sáng trên thuyền sắt biến mất. Mười mấy Song Giác Huyết tộc bay xuống biển bắt đầu vớt chiến lợi phẩm. Vô số Tu Di Giới bị tập hợp lại. Tiêu Lãng nhìn thấy mê tít mắt. Nhiều Tu Di Giới như vậy gộp lại, khẳng định là một khoản của cải lớn. Hắn suy nghĩ nếu như một ngày nào đó thực lực của mình trở nên cường đại, cũng tìm kiếm hải tặc giết chết, cướp đoạt của cải đổi lấy huyền thạch?</w:t>
      </w:r>
    </w:p>
    <w:p>
      <w:pPr>
        <w:pStyle w:val="BodyText"/>
      </w:pPr>
      <w:r>
        <w:t xml:space="preserve">Đại chiến đến nhanh, kết thúc cũng nhanh. Lão già râu dài biến mất ở phía trước thuyền sắt. Thuyền sắt tiếp tục chạy về phía trước. Tiêu Lãng và một vài hành khách còn đứng trên bong thuyền không ngừng sửng sốt.</w:t>
      </w:r>
    </w:p>
    <w:p>
      <w:pPr>
        <w:pStyle w:val="BodyText"/>
      </w:pPr>
      <w:r>
        <w:t xml:space="preserve">Sau nửa tháng, thuyền sắt dừng lại ở bên ngoài một hòn đảo cực lớn. Tiêu Lãng ở trong phòng lén lút quét mắt về phia trên cửa thành, xác định đảo này là hòn đảo có tiếng của biển Thần Hồn, Hắc Ưng đảo.</w:t>
      </w:r>
    </w:p>
    <w:p>
      <w:pPr>
        <w:pStyle w:val="BodyText"/>
      </w:pPr>
      <w:r>
        <w:t xml:space="preserve">Dựa theo bản đồ, Hắc Ưng đảo này thuộc về biển Thần Hồn. Giờ phút này Tiêu Lãng đã băng qua gần nửa biển Thần Hồn. Theo tốc độ di chuyển của thuyền sắt. đại khái còn khoảng ba, bốn tháng nữa, có thể đến Thiên Châu.</w:t>
      </w:r>
    </w:p>
    <w:p>
      <w:pPr>
        <w:pStyle w:val="BodyText"/>
      </w:pPr>
      <w:r>
        <w:t xml:space="preserve">Có thị nữ tới thông báo, thuyền lớn sẽ dừng lại ở đây mười ngày. Khách trên thuyền có thể lên hòn đảo đi dạo tùy ý, chỉ có điều trong vòng mười ngày nhất định phải trở lại thuyền sắt.</w:t>
      </w:r>
    </w:p>
    <w:p>
      <w:pPr>
        <w:pStyle w:val="BodyText"/>
      </w:pPr>
      <w:r>
        <w:t xml:space="preserve">Tiêu Lãng cũng không muốn vào thành loanh quanh, an tâm làm tổ ở trong thuyền sắt tu luyện. Hơn ba tháng này, Tiêu Lãng không ngừng tu luyện chiến kỹ Thiên Ma, thân thể lại được cường hóa rất nhiều. Chỉ có điều tiến độ không nhanh, so với dùng huyền thạch tu luyện quả thật chậm hơn rất nhiều.</w:t>
      </w:r>
    </w:p>
    <w:p>
      <w:pPr>
        <w:pStyle w:val="BodyText"/>
      </w:pPr>
      <w:r>
        <w:t xml:space="preserve">Lúc nửa đêm, Tiêu Lãng mang theo Tiểu Bạch lên boong thuyền hóng mát. Tiêu Lãng nhìn về phía hải đảo cực lớn trước mặt, nhìn biển rộng phía xa. Hắn nhớ tới đám người Tiêu Thanh Y Liễu Nhã trên Long Nghịch đảo. Cũng không biết cả đời này mình còn có thể trở lại gặp mọi người hay không.</w:t>
      </w:r>
    </w:p>
    <w:p>
      <w:pPr>
        <w:pStyle w:val="BodyText"/>
      </w:pPr>
      <w:r>
        <w:t xml:space="preserve">Hải vực phía xa có mấy chiếc thuyền nhỏ chạy đến, cắt đứt tâm tư của Tiêu Lãng. Chờ tới khi những chiếc thuyền sắt này sắp tới gần, hắn vội vàng đi vào phòng, chuẩn bị tiếp tục tu luyện.</w:t>
      </w:r>
    </w:p>
    <w:p>
      <w:pPr>
        <w:pStyle w:val="BodyText"/>
      </w:pPr>
      <w:r>
        <w:t xml:space="preserve">Mấy chiếc thuyền sắt nhỏ rất nhanh liền cặp bờ. Trên thuyền, mấy tên cường giả bay ra. Sau đó trên thuyền lại chậm rãi có mấy trăm võ giả bị xích bằng dây sắt đi xuống. Mấy tên cường giả trong tay cầm roi, thỉnh thoảng quật lên những võ giả bị xích liền với nhau, phát ra một tiếng mắng chửi đầy tức giận.</w:t>
      </w:r>
    </w:p>
    <w:p>
      <w:pPr>
        <w:pStyle w:val="BodyText"/>
      </w:pPr>
      <w:r>
        <w:t xml:space="preserve">Tiêu Lãng có chút ngạc nhiên từ trong phòng lén lút chạy ra ngoài nhìn. Lông mày hắn lập tức nhíu lại. Ở đây còn có buôn bán nô lệ sao? Những nô lệ này bắt được ở đâu vậy? Xem ra chủng tộc không giống nhau. Chỉ có điều phần lớn là đều là nữ tử xinh đẹp và nam tử cường tráng.</w:t>
      </w:r>
    </w:p>
    <w:p>
      <w:pPr>
        <w:pStyle w:val="BodyText"/>
      </w:pPr>
      <w:r>
        <w:t xml:space="preserve">Tiêu Lãng rất nghi hoặc. Buôn bán nữ nô lệ thật ra rất dễ giải thích. Nhưng bắt nam tử tới làm gì?</w:t>
      </w:r>
    </w:p>
    <w:p>
      <w:pPr>
        <w:pStyle w:val="BodyText"/>
      </w:pPr>
      <w:r>
        <w:t xml:space="preserve">Những nô lệ này xem ra đều rất thảm. Nữ tử nhiều, mỗi nam tử đều da tróc thịt bong, tóc tai bù xù. Ngoại trừ chân bị xích sắt đặc biệt trói chặt, ánh mắt dại ra, hiển nhiên nhận đủ dằn vặt, chịu nhiều đau khổ.</w:t>
      </w:r>
    </w:p>
    <w:p>
      <w:pPr>
        <w:pStyle w:val="BodyText"/>
      </w:pPr>
      <w:r>
        <w:t xml:space="preserve">Tiêu Lãng nhìn mấy lần chuẩn bị rời đi, hắn không có tâm tư để ý chuyện người khác, cũng không có năng lực như thế. Mấy tên cường giả kia đều là thực lực cường giả Chư Vương cảnh.</w:t>
      </w:r>
    </w:p>
    <w:p>
      <w:pPr>
        <w:pStyle w:val="BodyText"/>
      </w:pPr>
      <w:r>
        <w:t xml:space="preserve">- Chít chít!</w:t>
      </w:r>
    </w:p>
    <w:p>
      <w:pPr>
        <w:pStyle w:val="BodyText"/>
      </w:pPr>
      <w:r>
        <w:t xml:space="preserve">Ngay khi Tiêu Lãng xoay người, Tiểu Bạch đang ẩn ở trong tay áo Tiêu Lãng lại kêu lên. Tiêu Lãng nhìn Tiểu Bạch một chút, lại theo ánh mắt của nó nhìn tới. Thân thể Tiêu Lãng nhất thời run lên.</w:t>
      </w:r>
    </w:p>
    <w:p>
      <w:pPr>
        <w:pStyle w:val="BodyText"/>
      </w:pPr>
      <w:r>
        <w:t xml:space="preserve">Vừa nãy tùy tiện nhìn lướt qua đám nô lệ phía dưới mỗi người đều quần áo lam lũ nên hắn không chú ý lắm. Giờ phút này hắn đột nhiên nhìn thấy một bóng lưng rất quen thuộc!</w:t>
      </w:r>
    </w:p>
    <w:p>
      <w:pPr>
        <w:pStyle w:val="BodyText"/>
      </w:pPr>
      <w:r>
        <w:t xml:space="preserve">Dường như rất giống... Thanh Minh?</w:t>
      </w:r>
    </w:p>
    <w:p>
      <w:pPr>
        <w:pStyle w:val="BodyText"/>
      </w:pPr>
      <w:r>
        <w:t xml:space="preserve">Thanh Minh làm sao lại xuất hiện ở biển Thần Hồn? Còn bị bắt, biến thành nô lệ?</w:t>
      </w:r>
    </w:p>
    <w:p>
      <w:pPr>
        <w:pStyle w:val="BodyText"/>
      </w:pPr>
      <w:r>
        <w:t xml:space="preserve">Tiêu Lãng có chút không dám tin tưởng. Nhưng nhìn bóng lưng kia quả thật rất giống. Tiểu Bạch đã từng ở lại trong Ẩn Tông một thời gian, trực giác của nó sẽ không sai.</w:t>
      </w:r>
    </w:p>
    <w:p>
      <w:pPr>
        <w:pStyle w:val="BodyText"/>
      </w:pPr>
      <w:r>
        <w:t xml:space="preserve">Tiêu Lãng dừng một chút, lập tức bay vọt xuống dưới thuyền, chậm rãi đi về phía mấy trăm người dưới thành.</w:t>
      </w:r>
    </w:p>
    <w:p>
      <w:pPr>
        <w:pStyle w:val="BodyText"/>
      </w:pPr>
      <w:r>
        <w:t xml:space="preserve">Khi mấy trăm người kia bị tiếng bước chân của Tiêu Lãng làm cho giật mình xoay người lại, Tiêu Lãng và thân ảnh kia mắt nhìn nhau một chút. Trong một khắc, linh hồn hai người đều run lên.</w:t>
      </w:r>
    </w:p>
    <w:p>
      <w:pPr>
        <w:pStyle w:val="BodyText"/>
      </w:pPr>
      <w:r>
        <w:t xml:space="preserve">Quả nhiên là Thanh Minh!</w:t>
      </w:r>
    </w:p>
    <w:p>
      <w:pPr>
        <w:pStyle w:val="Compact"/>
      </w:pPr>
      <w:r>
        <w:t xml:space="preserve">Tuy rằng Thanh Minh không có mặc chiến giáp của hắn, tuy rằng Tiêu Lãng chưa từng thấy mặt Thanh Minh, nhưng đôi mắt kia, Tiêu Lãng lại thấy hết sức quen thuộc, tuyệt đối không sai.</w:t>
      </w:r>
      <w:r>
        <w:br w:type="textWrapping"/>
      </w:r>
      <w:r>
        <w:br w:type="textWrapping"/>
      </w:r>
    </w:p>
    <w:p>
      <w:pPr>
        <w:pStyle w:val="Heading2"/>
      </w:pPr>
      <w:bookmarkStart w:id="451" w:name="q.3---chương-98-dùng-tiền-mua-mạng"/>
      <w:bookmarkEnd w:id="451"/>
      <w:r>
        <w:t xml:space="preserve">429. Q.3 - Chương 98: Dùng Tiền Mua Mạng</w:t>
      </w:r>
    </w:p>
    <w:p>
      <w:pPr>
        <w:pStyle w:val="Compact"/>
      </w:pPr>
      <w:r>
        <w:br w:type="textWrapping"/>
      </w:r>
      <w:r>
        <w:br w:type="textWrapping"/>
      </w:r>
    </w:p>
    <w:p>
      <w:pPr>
        <w:pStyle w:val="BodyText"/>
      </w:pPr>
      <w:r>
        <w:t xml:space="preserve">Tiêu Lãng không biết tại sao Thanh Minh lại xuất hiện ở biển Thần Hồn, cũng không biết tại sao hắn lại biến thành nô lệ. Ngược lại giờ phút này trong đầu hắn thiếu chút nữa nổ tung. Trong lòng hắn phẫn nộ không thể dừng lại. Nếu không phải trong mắt Thanh Minh lộ ra vẻ cảnh cáo, hắn thiếu chút nữa đã phát cuồng trực tiếp động thủ giết người.</w:t>
      </w:r>
    </w:p>
    <w:p>
      <w:pPr>
        <w:pStyle w:val="BodyText"/>
      </w:pPr>
      <w:r>
        <w:t xml:space="preserve">Trong ánh mắt Thanh Minh vô cùng kiên quyết, truyền lại một ý tứ rất rõ ràng, bảo Tiêu Lãng đừng để ý tới chuyện người khác mau chóng rời đi. Bên mép còn mấp máy, ám chỉ mấy tên kia là cường giả Chư Vương cảnh, ý tứ bảo bọn họ vô cùng cường đại, Tiêu Lãng không phải là đối thủ.</w:t>
      </w:r>
    </w:p>
    <w:p>
      <w:pPr>
        <w:pStyle w:val="BodyText"/>
      </w:pPr>
      <w:r>
        <w:t xml:space="preserve">Tiêu Lãng làm sao có khả năng rời khỏi? Không nói tới mối quan hệ giữa Thanh Minh và Độc Cô Hành, tại Bắc Cương Thanh Minh cũng khá chiếu cố đến hắn. Hắn thở ra mấy hơi thở, cố gắng áp chế sự tức giận trong lòng. Sau đó hắn nhìn bốn, năm người kia, lớn tiếng nói:</w:t>
      </w:r>
    </w:p>
    <w:p>
      <w:pPr>
        <w:pStyle w:val="BodyText"/>
      </w:pPr>
      <w:r>
        <w:t xml:space="preserve">- Chờ một chút!</w:t>
      </w:r>
    </w:p>
    <w:p>
      <w:pPr>
        <w:pStyle w:val="BodyText"/>
      </w:pPr>
      <w:r>
        <w:t xml:space="preserve">Bốn, năm tên cường giả Chư Vương cảnh đã sớm chú ý tới Tiêu Lãng. Giờ phút này Tiêu Lãng mở miệng, bọn họ lập tức ngừng lại. Một tên có vẻ là thủ lĩnh dáng người mắt hổ thâm trầm nhìn hắn, lạnh lùng mở miệng nói:</w:t>
      </w:r>
    </w:p>
    <w:p>
      <w:pPr>
        <w:pStyle w:val="BodyText"/>
      </w:pPr>
      <w:r>
        <w:t xml:space="preserve">- Chuyện gì?</w:t>
      </w:r>
    </w:p>
    <w:p>
      <w:pPr>
        <w:pStyle w:val="BodyText"/>
      </w:pPr>
      <w:r>
        <w:t xml:space="preserve">Tiêu Lãng cố gắng hết sức khiến giọng điệu của mình trở nên hờ hững:</w:t>
      </w:r>
    </w:p>
    <w:p>
      <w:pPr>
        <w:pStyle w:val="BodyText"/>
      </w:pPr>
      <w:r>
        <w:t xml:space="preserve">- Các ngươi có bán những nô lệ này không?</w:t>
      </w:r>
    </w:p>
    <w:p>
      <w:pPr>
        <w:pStyle w:val="BodyText"/>
      </w:pPr>
      <w:r>
        <w:t xml:space="preserve">- Bán, những nô lệ này vốn lấy ra để bán!</w:t>
      </w:r>
    </w:p>
    <w:p>
      <w:pPr>
        <w:pStyle w:val="BodyText"/>
      </w:pPr>
      <w:r>
        <w:t xml:space="preserve">Trong mắt tên thủ lĩnh loé ra một nụ cười. Hắn đưa mắt nhìn Thanh Minh, cười nói:</w:t>
      </w:r>
    </w:p>
    <w:p>
      <w:pPr>
        <w:pStyle w:val="BodyText"/>
      </w:pPr>
      <w:r>
        <w:t xml:space="preserve">- Ngươi muốn mua nô lệ sao?</w:t>
      </w:r>
    </w:p>
    <w:p>
      <w:pPr>
        <w:pStyle w:val="BodyText"/>
      </w:pPr>
      <w:r>
        <w:t xml:space="preserve">Tiêu Lãng thở phào nhẹ nhõm, gật đầu nói:</w:t>
      </w:r>
    </w:p>
    <w:p>
      <w:pPr>
        <w:pStyle w:val="BodyText"/>
      </w:pPr>
      <w:r>
        <w:t xml:space="preserve">- Bao nhiêu huyễn thạch một người, ra giá đi!</w:t>
      </w:r>
    </w:p>
    <w:p>
      <w:pPr>
        <w:pStyle w:val="BodyText"/>
      </w:pPr>
      <w:r>
        <w:t xml:space="preserve">Tên thủ lĩnh thật ra cũng sảng khoái, cười hì hì nói:</w:t>
      </w:r>
    </w:p>
    <w:p>
      <w:pPr>
        <w:pStyle w:val="BodyText"/>
      </w:pPr>
      <w:r>
        <w:t xml:space="preserve">- Nam ba mươi ngàn huyễn thạch một người. Nữ năm mươi ngàn huyễn thạch, ngươi muốn mấy người?</w:t>
      </w:r>
    </w:p>
    <w:p>
      <w:pPr>
        <w:pStyle w:val="BodyText"/>
      </w:pPr>
      <w:r>
        <w:t xml:space="preserve">Mặt Thanh Minh liền biến sắc. Hắn đến biển Thần Hồn sớm hơn Tiêu Lãng nửa năm, tất nhiên biết huyễn thạch này có quý tới mức nào. Đối với hắn mà nói một trăm huyễn thạch đã là giá trên trời. Người này lại định giá ba mươi ngàn huyễn thạch? Tiêu Lãng có thể mua được sao?</w:t>
      </w:r>
    </w:p>
    <w:p>
      <w:pPr>
        <w:pStyle w:val="BodyText"/>
      </w:pPr>
      <w:r>
        <w:t xml:space="preserve">Tiêu Lãng tất nhiên mua được. Hắn trong Tu Di Giới còn có 3, 4 trăm vạn huyễn thạch. Ba mươi vạn là một con số nhỏ. Hắn lập tức duỗi tay chỉ vào Thanh Minh nói:</w:t>
      </w:r>
    </w:p>
    <w:p>
      <w:pPr>
        <w:pStyle w:val="BodyText"/>
      </w:pPr>
      <w:r>
        <w:t xml:space="preserve">- Ba mươi ngàn huyễn thạch đúng không? Ta muốn người này!</w:t>
      </w:r>
    </w:p>
    <w:p>
      <w:pPr>
        <w:pStyle w:val="BodyText"/>
      </w:pPr>
      <w:r>
        <w:t xml:space="preserve">Sắc mặt Thanh Minh liền vui mừng. Hắn không nghĩ tới Tiêu Lãng lại thật sự có được ba mươi ngàn huyễn thạch? Trong khoảng thời gian này hắn đã nếm đủ vị đắng, đúng là muốn sống không được.</w:t>
      </w:r>
    </w:p>
    <w:p>
      <w:pPr>
        <w:pStyle w:val="BodyText"/>
      </w:pPr>
      <w:r>
        <w:t xml:space="preserve">- Ha ha!</w:t>
      </w:r>
    </w:p>
    <w:p>
      <w:pPr>
        <w:pStyle w:val="BodyText"/>
      </w:pPr>
      <w:r>
        <w:t xml:space="preserve">Trong mắt tên thủ lĩnh kia loé lên một nụ cười. Hắn đã sớm nhìn ra được Tiêu Lãng chạy đến vì Thanh Minh. Hắn cố ý nâng giá, không nghĩ tới Tiêu Lãng lại có tiền như vậy? Nửa câu cũng không trả giá?</w:t>
      </w:r>
    </w:p>
    <w:p>
      <w:pPr>
        <w:pStyle w:val="BodyText"/>
      </w:pPr>
      <w:r>
        <w:t xml:space="preserve">Hắn và một tên võ giả Chư Vương cảnh đứng bên cạnh liếc mắt nhìn nhau. Trong mắt hai người loé lên một sự tham lam. Tên thủ lĩnh quay đầu nhìn Tiêu Lãng, lại cười hì hì nói:</w:t>
      </w:r>
    </w:p>
    <w:p>
      <w:pPr>
        <w:pStyle w:val="BodyText"/>
      </w:pPr>
      <w:r>
        <w:t xml:space="preserve">- Ta nói ba mươi ngàn, không bao gồm người này. Người này thiên tư rất nghịch thiên, lực lượng tinh thần vô cùng cường đại, còn là chủng tộc đặc biệt. Cho nên... giá có hơi ột chút. Khách quan vẫn nên mua người khác đi!</w:t>
      </w:r>
    </w:p>
    <w:p>
      <w:pPr>
        <w:pStyle w:val="BodyText"/>
      </w:pPr>
      <w:r>
        <w:t xml:space="preserve">- Ngươi...</w:t>
      </w:r>
    </w:p>
    <w:p>
      <w:pPr>
        <w:pStyle w:val="BodyText"/>
      </w:pPr>
      <w:r>
        <w:t xml:space="preserve">Tiêu Lãng tức giận. Hắn còn không hiểu về Thanh Minh sao? Thiên tư đúng là không tồi, nhưng hắn tuyệt đối không phải là chủng tộc đặc biệt. Người này đang ngồi dưới đất ra giá trên trời.</w:t>
      </w:r>
    </w:p>
    <w:p>
      <w:pPr>
        <w:pStyle w:val="BodyText"/>
      </w:pPr>
      <w:r>
        <w:t xml:space="preserve">Nhìn ánh mắt trêu tức của tên thủ lĩnh, nỗi tức giận trong lòng hắn càng dâng cao. Nếu như chỉ có một mình tên thủ lĩnh này, giờ phút này Tiêu sợ là Lãng đã liều mạng cũng muốn giết chết hắn.</w:t>
      </w:r>
    </w:p>
    <w:p>
      <w:pPr>
        <w:pStyle w:val="BodyText"/>
      </w:pPr>
      <w:r>
        <w:t xml:space="preserve">Chỉ có điều Tiêu Lãng hiểu rất rõ ràng, cho dù mình đánh lén, dựa vào Thảo Đằng giết chết được một tên, cũng sẽ bị mấy tên còn lại giết chết. Hắn chỉ có thể cắn răng nói:</w:t>
      </w:r>
    </w:p>
    <w:p>
      <w:pPr>
        <w:pStyle w:val="BodyText"/>
      </w:pPr>
      <w:r>
        <w:t xml:space="preserve">- Cao hơn một chút là bao nhiêu?</w:t>
      </w:r>
    </w:p>
    <w:p>
      <w:pPr>
        <w:pStyle w:val="BodyText"/>
      </w:pPr>
      <w:r>
        <w:t xml:space="preserve">Tên thủ lĩnh do dự một hồi, lại khà khà nói:</w:t>
      </w:r>
    </w:p>
    <w:p>
      <w:pPr>
        <w:pStyle w:val="BodyText"/>
      </w:pPr>
      <w:r>
        <w:t xml:space="preserve">- Một trăm ngàn huyễn thạch!</w:t>
      </w:r>
    </w:p>
    <w:p>
      <w:pPr>
        <w:pStyle w:val="BodyText"/>
      </w:pPr>
      <w:r>
        <w:t xml:space="preserve">- Một trăm ngàn...</w:t>
      </w:r>
    </w:p>
    <w:p>
      <w:pPr>
        <w:pStyle w:val="BodyText"/>
      </w:pPr>
      <w:r>
        <w:t xml:space="preserve">Thanh Minh và mấy trăm nô lệ kia đều hít vào một hơi khí lạnh. Tên thủ lĩnh này quá độc ác, thật sự dám ra giá như vậy. Ngay cả bốn tên hộ vệ canh giữ ở cửa thành cũng lộ vẻ kinh ngạc. Tất cả đều nhìn về phía Tiêu Lãng. Bọn họ muốn xem thử hắn sẽ ứng đối như thế nào.</w:t>
      </w:r>
    </w:p>
    <w:p>
      <w:pPr>
        <w:pStyle w:val="BodyText"/>
      </w:pPr>
      <w:r>
        <w:t xml:space="preserve">Một trăm ngàn không nhiều!</w:t>
      </w:r>
    </w:p>
    <w:p>
      <w:pPr>
        <w:pStyle w:val="BodyText"/>
      </w:pPr>
      <w:r>
        <w:t xml:space="preserve">Tiêu Lãng ăn một bữa cơm còn hết sáu trăm vạn. Chỉ có điều hắn nhìn thấy vẻ trêu tức trong mắt của tên thủ lĩnh, nhìn vết thương trên người Thanh Minh, hắn không định bỏ ra số tiền này.</w:t>
      </w:r>
    </w:p>
    <w:p>
      <w:pPr>
        <w:pStyle w:val="BodyText"/>
      </w:pPr>
      <w:r>
        <w:t xml:space="preserve">Con ngươi của hắn xoay chuyể một cái, lập tức có chủ ý mở miệng nói:</w:t>
      </w:r>
    </w:p>
    <w:p>
      <w:pPr>
        <w:pStyle w:val="BodyText"/>
      </w:pPr>
      <w:r>
        <w:t xml:space="preserve">- Một trăm ngàn thì một trăm ngàn. Chỉ có điều trên người ta không nhiều huyễn thạch như vậy. Chờ ta đi tìm người mượn một chút!</w:t>
      </w:r>
    </w:p>
    <w:p>
      <w:pPr>
        <w:pStyle w:val="BodyText"/>
      </w:pPr>
      <w:r>
        <w:t xml:space="preserve">Lần này đến lượt bốn, năm tên buôn bán nô lệ kia kinh ngạc. Bọn chúng không nghĩ tới Tiêu Lãng lại đáp ứng? Tên thủ lĩnh tiếc nuối thầm kêu một tiếng. Sớm biết như vậy hắn đã kêu giá hai trăm ngàn...</w:t>
      </w:r>
    </w:p>
    <w:p>
      <w:pPr>
        <w:pStyle w:val="BodyText"/>
      </w:pPr>
      <w:r>
        <w:t xml:space="preserve">Thanh Minh và một đám nô lệ lại chấn động đến mức trong mắt phát ra tinh quang. Vô số nô lệ nhìn Thanh Minh đầy ước ao, biết hắn có thể thoát khỏi biển khổ. Còn bọn họ không biết sẽ bị bán đấu giá tới chỗ nào, làm nô hay là gì.</w:t>
      </w:r>
    </w:p>
    <w:p>
      <w:pPr>
        <w:pStyle w:val="BodyText"/>
      </w:pPr>
      <w:r>
        <w:t xml:space="preserve">Tiêu Lãng xoay người bay lên thuyền sắt, đi tới trước mặt một tên tiểu đội trưởng Song Giác Huyết tộc đang đứng trên boong thuyền. Hắn tất nhiên không phải đến vay tiền, mà đến chứng thực một suy nghĩ trong lòng mình!</w:t>
      </w:r>
    </w:p>
    <w:p>
      <w:pPr>
        <w:pStyle w:val="BodyText"/>
      </w:pPr>
      <w:r>
        <w:t xml:space="preserve">- Đại nhân, chào ngài. Có thể phiền ngài một chuyện được không?</w:t>
      </w:r>
    </w:p>
    <w:p>
      <w:pPr>
        <w:pStyle w:val="BodyText"/>
      </w:pPr>
      <w:r>
        <w:t xml:space="preserve">Tiêu Lãng cung kính hướng nhìn tiểu đội trưởng nói. Thực lực của tên tiểu đội trưởng này rất cường đại, chắc chắn là cường giả Chư Vương đỉnh phong. Giờ phút này hắn dẫn theo một đám Song Giác Huyết tộc đang đứng ở trên bong thuyền canh gác.</w:t>
      </w:r>
    </w:p>
    <w:p>
      <w:pPr>
        <w:pStyle w:val="BodyText"/>
      </w:pPr>
      <w:r>
        <w:t xml:space="preserve">Tiểu đội trưởng hiển nhiên nhìn thấy hành động của Tiêu Lãng vừa nãy. Thính lực của hắn cũng biến thái, nghe rõ toàn bộ những chuyện vừa rồi. Hắn có chút bất ngờ nhìn Tiêu Lãng, nhưng không nói quá nhiều, chỉ thản nhiên hỏi:</w:t>
      </w:r>
    </w:p>
    <w:p>
      <w:pPr>
        <w:pStyle w:val="BodyText"/>
      </w:pPr>
      <w:r>
        <w:t xml:space="preserve">- Chuyện gì?</w:t>
      </w:r>
    </w:p>
    <w:p>
      <w:pPr>
        <w:pStyle w:val="BodyText"/>
      </w:pPr>
      <w:r>
        <w:t xml:space="preserve">Tiêu Lãng thẳng thắn nói:</w:t>
      </w:r>
    </w:p>
    <w:p>
      <w:pPr>
        <w:pStyle w:val="BodyText"/>
      </w:pPr>
      <w:r>
        <w:t xml:space="preserve">- Đại nhân có thể giúp ta giết chết những người kia, giải cứu một người bằng hữu của ta được không?</w:t>
      </w:r>
    </w:p>
    <w:p>
      <w:pPr>
        <w:pStyle w:val="BodyText"/>
      </w:pPr>
      <w:r>
        <w:t xml:space="preserve">Ánh mắt của tên tiểu đội trưởng lộ vẻ kinh ngạc. Tiêu Lãng đưa ra yêu cầu này quá đường đột.</w:t>
      </w:r>
    </w:p>
    <w:p>
      <w:pPr>
        <w:pStyle w:val="BodyText"/>
      </w:pPr>
      <w:r>
        <w:t xml:space="preserve">Sắc mặt hai tên Song Giác Huyết tộc đứng bên cạnh liền trầm xuống, đang chuẩn bị xua đuổi Tiêu Lãng. Tên tiểu đội trưởng kia lại giơ tay ngăn lại nói:</w:t>
      </w:r>
    </w:p>
    <w:p>
      <w:pPr>
        <w:pStyle w:val="BodyText"/>
      </w:pPr>
      <w:r>
        <w:t xml:space="preserve">- Giết người thật ra là việc nhỏ. Mấy người này ta cũng có thể ung dung giết chết được. Vấn đề là... tại sao ta phải giúp ngươi?</w:t>
      </w:r>
    </w:p>
    <w:p>
      <w:pPr>
        <w:pStyle w:val="BodyText"/>
      </w:pPr>
      <w:r>
        <w:t xml:space="preserve">Tiêu Lãng chắp tay cúi đầu:</w:t>
      </w:r>
    </w:p>
    <w:p>
      <w:pPr>
        <w:pStyle w:val="BodyText"/>
      </w:pPr>
      <w:r>
        <w:t xml:space="preserve">- Người kia định giá một trăm ngàn huyễn thạch. Ta không định giao một trăm ngàn huyễn thạch này cho bọn họ. Nếu như đại nhân nguyện ý giúp đỡ, ta nguyện ý dâng!</w:t>
      </w:r>
    </w:p>
    <w:p>
      <w:pPr>
        <w:pStyle w:val="BodyText"/>
      </w:pPr>
      <w:r>
        <w:t xml:space="preserve">- Một trăm ngàn huyễn thạch?</w:t>
      </w:r>
    </w:p>
    <w:p>
      <w:pPr>
        <w:pStyle w:val="BodyText"/>
      </w:pPr>
      <w:r>
        <w:t xml:space="preserve">Tiểu đội trưởng cúi đầu cười nhạt không nói gì, hiển nhiên hắn không để ý tới số tiền đó. Ngược lại, trong mắt hai tên Song Giác Huyết tộc đứng bên cạnh chợt lóe sáng, rõ ràng có chút động lòng.</w:t>
      </w:r>
    </w:p>
    <w:p>
      <w:pPr>
        <w:pStyle w:val="BodyText"/>
      </w:pPr>
      <w:r>
        <w:t xml:space="preserve">- Ba trăm ngàn huyễn thạch. Tại hạ nguyện ý xuất ra cho đại nhân. Chỉ mong đại nhân ra tay giúp đỡ một lần!</w:t>
      </w:r>
    </w:p>
    <w:p>
      <w:pPr>
        <w:pStyle w:val="BodyText"/>
      </w:pPr>
      <w:r>
        <w:t xml:space="preserve">Tiêu Lãng trầm ngâm một lát, cắn răng nói. Hắn thực sự không phải đến vay tiền, mà đến dùng tiền... mua liều mạng. Một bữa cơm hắn đều có thể ăn hết sáu trăm vạn, tất nhiên không them để ý tới huyễn thạch. Người kia chào giá một trăm ngàn, hắn quyết định ra ba trăm ngàn cứu Thanh Minh, thuận tiện lấy mạng của bọn họ.</w:t>
      </w:r>
    </w:p>
    <w:p>
      <w:pPr>
        <w:pStyle w:val="BodyText"/>
      </w:pPr>
      <w:r>
        <w:t xml:space="preserve">- Thành giao!</w:t>
      </w:r>
    </w:p>
    <w:p>
      <w:pPr>
        <w:pStyle w:val="BodyText"/>
      </w:pPr>
      <w:r>
        <w:t xml:space="preserve">Tiểu đội trưởng ngẩng đầu lên, khóe miệng lộ rõ ý cười. Tiêu Lãng đoán rất chuẩn. Ba trăm ngàn đối với hắn mà nói không tính là con số lớn, chỉ có điều ngẫu nhiên có thể kiếm được một khoản nhỏ hắn cũng nguyện ý ra tay.</w:t>
      </w:r>
    </w:p>
    <w:p>
      <w:pPr>
        <w:pStyle w:val="BodyText"/>
      </w:pPr>
      <w:r>
        <w:t xml:space="preserve">Loại buôn bán nô lệ gần giống như hải tặc, giết cũng không có chuyện gì. Lấy uy danh của Song Giác Huyết tộc, Hắc Ưng đảo sẽ không lo chuyện bao đồng. Thừa dịp các nhân vật lớn trong thuyền sắt đều tiến vào đảo, tiểu đội trưởng quyết định ra tay một lần.</w:t>
      </w:r>
    </w:p>
    <w:p>
      <w:pPr>
        <w:pStyle w:val="BodyText"/>
      </w:pPr>
      <w:r>
        <w:t xml:space="preserve">Tiêu Lãng đạt được mục đích, ánh mắt lộ ra một sự tàn nhẫn. Tu Di Giới trong tay hắn lóe lên, không ngừng lấy ra huyễn thạch. Tên tiểu đội trưởng vung tay lên nhanh nhẹn thu hồi huyễn thạch.</w:t>
      </w:r>
    </w:p>
    <w:p>
      <w:pPr>
        <w:pStyle w:val="BodyText"/>
      </w:pPr>
      <w:r>
        <w:t xml:space="preserve">- Sảng khoái!</w:t>
      </w:r>
    </w:p>
    <w:p>
      <w:pPr>
        <w:pStyle w:val="BodyText"/>
      </w:pPr>
      <w:r>
        <w:t xml:space="preserve">Thu đủ ba trăm ngàn huyễn thạch, tên tiểu đội trưởng cười dài một tiếng. Bên trên thân thể hắn xuất hiện khí lưu màu trắng vờn quanh, thân thể đã hóa thành tàn ảnh, bắn nhanh về phía cửa thành.</w:t>
      </w:r>
    </w:p>
    <w:p>
      <w:pPr>
        <w:pStyle w:val="BodyText"/>
      </w:pPr>
      <w:r>
        <w:t xml:space="preserve">Người vẫn còn ở trong không trung, một tay đã biến thành trảo chộp về phía đầu của tên thủ lĩnh kia, đồng thời quát lớn:</w:t>
      </w:r>
    </w:p>
    <w:p>
      <w:pPr>
        <w:pStyle w:val="BodyText"/>
      </w:pPr>
      <w:r>
        <w:t xml:space="preserve">- Đám rác rưởi các ngươi gan thật lớn, lại dám bắt người trong vực diện Song Giác Huyết tộc chúng ta? Tất cả nhận lấy cái chết!</w:t>
      </w:r>
    </w:p>
    <w:p>
      <w:pPr>
        <w:pStyle w:val="Compact"/>
      </w:pPr>
      <w:r>
        <w:t xml:space="preserve">Trên mặt bốn, năm tên buôn bán nô lệ nhất thời lộ vẻ tức giận. Người bọn họ bắt làm sao có thể là ở vực diện được? Những người này đều là võ giả lang bạt đến biển Thần Hồn, hoặc là thổ dân trong hải đảo nhỏ. Tên cường giả Song Giác Huyết tộc này rõ ràng ngậm máu phun người, thu lợi từ Tiêu Lãng, bị người mượn đao giết người...</w:t>
      </w:r>
      <w:r>
        <w:br w:type="textWrapping"/>
      </w:r>
      <w:r>
        <w:br w:type="textWrapping"/>
      </w:r>
    </w:p>
    <w:p>
      <w:pPr>
        <w:pStyle w:val="Heading2"/>
      </w:pPr>
      <w:bookmarkStart w:id="452" w:name="q.3---chương-99-hà-trưởng-lão-có-lệnh"/>
      <w:bookmarkEnd w:id="452"/>
      <w:r>
        <w:t xml:space="preserve">430. Q.3 - Chương 99: Hà Trưởng Lão Có Lệnh</w:t>
      </w:r>
    </w:p>
    <w:p>
      <w:pPr>
        <w:pStyle w:val="Compact"/>
      </w:pPr>
      <w:r>
        <w:br w:type="textWrapping"/>
      </w:r>
      <w:r>
        <w:br w:type="textWrapping"/>
      </w:r>
    </w:p>
    <w:p>
      <w:pPr>
        <w:pStyle w:val="BodyText"/>
      </w:pPr>
      <w:r>
        <w:t xml:space="preserve">Song Giác Huyết tộc hiển nhiên có chút uy danh. Hộ vệ canh giữ ở cửa thành Hắc Ưng đảo vốn định lên tiếng ngăn cản. Giết người ở cửa thành, điều này vẫn có chút ảnh hưởng đối với uy danh của Hắc Ưng đảo. Chỉ có điều nếu tên tiểu đội trưởng kia đã nói như thế, con lấy Song Giác Huyết tộc ra, bọn họ chỉ có thể xem như không nhìn thấy.</w:t>
      </w:r>
    </w:p>
    <w:p>
      <w:pPr>
        <w:pStyle w:val="BodyText"/>
      </w:pPr>
      <w:r>
        <w:t xml:space="preserve">Vèo!</w:t>
      </w:r>
    </w:p>
    <w:p>
      <w:pPr>
        <w:pStyle w:val="BodyText"/>
      </w:pPr>
      <w:r>
        <w:t xml:space="preserve">Năm tên buôn bán nô lệ nhìn thấy hộ vệ cửa thành không nhúc nhích, sắc mặt nhất thời thay đổi. Chỉ có điều, giờ phút này bọn họ có thể làm được gì? Bọn họ chỉ có thể cắn răng chịu đựng.</w:t>
      </w:r>
    </w:p>
    <w:p>
      <w:pPr>
        <w:pStyle w:val="BodyText"/>
      </w:pPr>
      <w:r>
        <w:t xml:space="preserve">Bốn thân ảnh nhanh như tia chớp phóng về hướng tên tiểu đội trưởng. Trên người bọn chúng đã có khí lưu màu trắng vờn quanh, chuẩn bị liều một chút, lập tức vọt vào cửa thành. Chỉ cần tiến vào trong thành, cho dù Song Giác Huyết tộc lại có gan nữa cũng không dám động thủ ở bên trong.</w:t>
      </w:r>
    </w:p>
    <w:p>
      <w:pPr>
        <w:pStyle w:val="BodyText"/>
      </w:pPr>
      <w:r>
        <w:t xml:space="preserve">Còn có một thân ảnh nữa, phóng về phía Thanh Minh. Hiển nhiên bọn họ trút hận lên Thanh Minh. Nếu không phải bởi vì Thanh Minh sẽ không xuất hiện chuyện như ngày hôm nay.</w:t>
      </w:r>
    </w:p>
    <w:p>
      <w:pPr>
        <w:pStyle w:val="BodyText"/>
      </w:pPr>
      <w:r>
        <w:t xml:space="preserve">Vèo!</w:t>
      </w:r>
    </w:p>
    <w:p>
      <w:pPr>
        <w:pStyle w:val="BodyText"/>
      </w:pPr>
      <w:r>
        <w:t xml:space="preserve">Thời điểm tiểu đội trưởng lao ra,Tiêu Lãng cũng hành động. Hư ảnh Thảo Đằng ở phía sau thân thể Tiêu Lãng lóe lên một cái rồi biến mất. Nhưng Thảo Đằng không có thần hồn phụ thể, mà lặng yên xuyên qua mặt đất, phóng về phía Thanh Minh.</w:t>
      </w:r>
    </w:p>
    <w:p>
      <w:pPr>
        <w:pStyle w:val="BodyText"/>
      </w:pPr>
      <w:r>
        <w:t xml:space="preserve">Ầm!</w:t>
      </w:r>
    </w:p>
    <w:p>
      <w:pPr>
        <w:pStyle w:val="BodyText"/>
      </w:pPr>
      <w:r>
        <w:t xml:space="preserve">Tiểu đội trưởng và bốn thân ảnh nhanh như tia chớp đan xen vào nhau, sau đó lập tức tách ra. Nhưng có hai thân ảnh bay ngược ra ngoài, đầu hoàn toàn vỡ vụn, khí tức không còn. Không ngờ chỉ vừa đối mặt, tên tiểu đội trưởng đã bị thuấn sát hai người.</w:t>
      </w:r>
    </w:p>
    <w:p>
      <w:pPr>
        <w:pStyle w:val="BodyText"/>
      </w:pPr>
      <w:r>
        <w:t xml:space="preserve">Hai người khác hoàn toàn không do dự, lập tức bỏ chạy vào trong thành. Mà người chạy về phía Thanh Minh không bỏ chạy. Trên tay hắn có khí lưu màu trắng vờn quanh, điên cuồng đập về phía đầu Thanh Minh.</w:t>
      </w:r>
    </w:p>
    <w:p>
      <w:pPr>
        <w:pStyle w:val="BodyText"/>
      </w:pPr>
      <w:r>
        <w:t xml:space="preserve">Trong mắt Thanh Minh đầy tức giận, nhưng thân thể lại không thể cử động, dường như đã bị người ta phong ấn thực lực.</w:t>
      </w:r>
    </w:p>
    <w:p>
      <w:pPr>
        <w:pStyle w:val="BodyText"/>
      </w:pPr>
      <w:r>
        <w:t xml:space="preserve">- Muốn chết!</w:t>
      </w:r>
    </w:p>
    <w:p>
      <w:pPr>
        <w:pStyle w:val="BodyText"/>
      </w:pPr>
      <w:r>
        <w:t xml:space="preserve">Mắt hổ Tiêu Lãng trở nên thâm trầm. May là mình vọt tới trước, bằng không Thanh Minh chắc chắn phải chết. Thảo Đằng sớm chui ra ngoài, giờ phút này đã đến phía dưới Thanh Minh. Thảo Đằng lập tức hóa thành thực thể, chui từ dưới đất lên quấn quanh thân thể Thanh Minh lôi xuống.</w:t>
      </w:r>
    </w:p>
    <w:p>
      <w:pPr>
        <w:pStyle w:val="BodyText"/>
      </w:pPr>
      <w:r>
        <w:t xml:space="preserve">Đồng thời thân thể Tiêu Lãng vận dụng chiến kỹ Thiên Ma, đột nhiên thân thể lao về phía người kia. Tên võ giả kia nhìn thấy Thanh Minh đột ngột biến mất ở trên đất, hắn có chút sững sờ. Sau đó hắn lại nhìn thấy Tiêu Lãng vọt tới, lập tức nổi giận phóng về phía Tiêu Lãng, thiết quyền đánh tới nắm đấm của Tiêu Lãng.</w:t>
      </w:r>
    </w:p>
    <w:p>
      <w:pPr>
        <w:pStyle w:val="BodyText"/>
      </w:pPr>
      <w:r>
        <w:t xml:space="preserve">Ầm!</w:t>
      </w:r>
    </w:p>
    <w:p>
      <w:pPr>
        <w:pStyle w:val="BodyText"/>
      </w:pPr>
      <w:r>
        <w:t xml:space="preserve">Tiêu Lãng hoàn toàn không có bất ngờ bị đập bay ra ngoài. Da thịt trên nắm tay liên tục bị nổ mạnh, khóe miệng cũng phun ra máu tươi. Hắn chỉ có chút thực lực như vậy lại dung cứng đối cứng với võ giả Chư Vương tất nhiên là đi chịu tội.</w:t>
      </w:r>
    </w:p>
    <w:p>
      <w:pPr>
        <w:pStyle w:val="BodyText"/>
      </w:pPr>
      <w:r>
        <w:t xml:space="preserve">Chỉ có điều lực lượng của Tiêu Lãng cũng vô cùng cường đại, khiến thân thể võ giả kia cũng không chịu nổi, phải lùi lại hai bước.</w:t>
      </w:r>
    </w:p>
    <w:p>
      <w:pPr>
        <w:pStyle w:val="BodyText"/>
      </w:pPr>
      <w:r>
        <w:t xml:space="preserve">Tiêu Lãng muốn chính là hiệu quả này!</w:t>
      </w:r>
    </w:p>
    <w:p>
      <w:pPr>
        <w:pStyle w:val="BodyText"/>
      </w:pPr>
      <w:r>
        <w:t xml:space="preserve">Vào thời khắc này Thảo Đằng ở phía dưới lại lao ra, điên cuồng quấn lấy thân thể võ giả này, hóa thành hư ảnh bắt đầu nhanh chóng nuốt chửng thân thể võ giả.</w:t>
      </w:r>
    </w:p>
    <w:p>
      <w:pPr>
        <w:pStyle w:val="BodyText"/>
      </w:pPr>
      <w:r>
        <w:t xml:space="preserve">Cơ hội Thảo Đằng lo ra hết sức xảo diệu, hoặc là nói năng lực tính toán của Tiêu Lãng quá biến thái. Trong nháy mắt khi hai người va chạm vào nhau, Thảo Đằng đã xông ra. Tên võ giả kia vừa lui về phía sau hai bước, còn đang kinh ngực trước lực lượng cường đại của Tiêu Lãng, Thảo Đằng đã bắt đầu cắn nuốt.</w:t>
      </w:r>
    </w:p>
    <w:p>
      <w:pPr>
        <w:pStyle w:val="BodyText"/>
      </w:pPr>
      <w:r>
        <w:t xml:space="preserve">Hiện tại năng lực cắn nuốt của Thảo Đằng hết sức khủng bố. Ngay cả chiến giáp huyền khí của Chiến Đế cũng có thể dễ dàng bị phá vỡ. Tên võ giả này không có sử dụng bất kỳ biện pháp phòng ngự nào, cho dù thân thể mạnh hơn nữa, làm sao có chống đỡ được trước sự cắn nuốt của Thảo Đằng?</w:t>
      </w:r>
    </w:p>
    <w:p>
      <w:pPr>
        <w:pStyle w:val="BodyText"/>
      </w:pPr>
      <w:r>
        <w:t xml:space="preserve">- A!</w:t>
      </w:r>
    </w:p>
    <w:p>
      <w:pPr>
        <w:pStyle w:val="BodyText"/>
      </w:pPr>
      <w:r>
        <w:t xml:space="preserve">Trong nháy mắt, nửa người dưới của tên võ giả này lập tức hóa thành xương trắng. Tên võ giả này hét thảm một tiếng, chỉ kịp bắn ra một khí lưu màu trắng, thì đã chết.</w:t>
      </w:r>
    </w:p>
    <w:p>
      <w:pPr>
        <w:pStyle w:val="BodyText"/>
      </w:pPr>
      <w:r>
        <w:t xml:space="preserve">Phụt!</w:t>
      </w:r>
    </w:p>
    <w:p>
      <w:pPr>
        <w:pStyle w:val="BodyText"/>
      </w:pPr>
      <w:r>
        <w:t xml:space="preserve">Tiêu Lãng phun mạnh một ngụm máu tươi. Thảo Đằng bị thương hắn cũng theo bị trọng thương. Hắn cố nén những cảm giác đau đớn từ trong đầu truyền đến, lập tức khống chế Thảo Đằng đang cuốn lấy Thanh Minh ở lòng đất, kéo về phía mình.</w:t>
      </w:r>
    </w:p>
    <w:p>
      <w:pPr>
        <w:pStyle w:val="BodyText"/>
      </w:pPr>
      <w:r>
        <w:t xml:space="preserve">Vù!</w:t>
      </w:r>
    </w:p>
    <w:p>
      <w:pPr>
        <w:pStyle w:val="BodyText"/>
      </w:pPr>
      <w:r>
        <w:t xml:space="preserve">Cùng lúc đó, cuộc chiến đấu bên kia đã thăng cấp. Sau lưng tên tiểu đội trưởng kia xuất hiện hư ảnh cả một con Bạch Hổ cực lớn hai đầu. Bạch Hổ xông ra đuổi theo hai tên buôn bán nô lệ đang bỏ chạy vào trong thành.</w:t>
      </w:r>
    </w:p>
    <w:p>
      <w:pPr>
        <w:pStyle w:val="BodyText"/>
      </w:pPr>
      <w:r>
        <w:t xml:space="preserve">Thần hồn của tên tiểu đội trưởng này vô cùng khủng khiếp. Khí tức kia khiến mấy trăm nô lệ đều nằm bẹp trên mặt đất, thậm chí không thể nhúc nhích.</w:t>
      </w:r>
    </w:p>
    <w:p>
      <w:pPr>
        <w:pStyle w:val="BodyText"/>
      </w:pPr>
      <w:r>
        <w:t xml:space="preserve">Thần hồn Bạch Hổ hai đầu này không biết là cấp bậc thế nào, tốc độ nhanh giống như chớp giật, uy lực kinh thiên. Chỉ một thoáng, nó đã đuổi kịp hai người, giết chết tại chỗ.</w:t>
      </w:r>
    </w:p>
    <w:p>
      <w:pPr>
        <w:pStyle w:val="BodyText"/>
      </w:pPr>
      <w:r>
        <w:t xml:space="preserve">Nhưng, giờ phút này tên tiểu đội trưởng cực kỳ nghi hoặc chính là, bốn tên hộ vệ ở cửa thành Hắc Ưng lại bắt đầu hành động. Khí thế của bốn người toàn thịnh bay lên trời. Một người nhìn chằm chằm vào Tiêu Lãng, quát lớn:</w:t>
      </w:r>
    </w:p>
    <w:p>
      <w:pPr>
        <w:pStyle w:val="BodyText"/>
      </w:pPr>
      <w:r>
        <w:t xml:space="preserve">- Thần hồn Thảo Đằng? Là Tiêu Lãng bị gia tộc lệnh truy nã? Bắt!</w:t>
      </w:r>
    </w:p>
    <w:p>
      <w:pPr>
        <w:pStyle w:val="BodyText"/>
      </w:pPr>
      <w:r>
        <w:t xml:space="preserve">Tiểu đội trưởng lập tức thu hồi thần hồn. Hắc Ưng đảo phụ thuộc vào gia tộc Hắc Lân. Gia tộc Hắc Lân có thực lực không kém mấy so với Song Giác Huyết tộc. Ở trên địa bàn của người khác, hắn cũng không dám gây sự.</w:t>
      </w:r>
    </w:p>
    <w:p>
      <w:pPr>
        <w:pStyle w:val="BodyText"/>
      </w:pPr>
      <w:r>
        <w:t xml:space="preserve">Nhưng thân thể Tiêu Lãng lại chấn động. Sau khi nghe thấy bốn người nói vậy, trong nháy mắt hắn đã hiểu rõ đảo này lại là của gia tộc Hắc Lân?</w:t>
      </w:r>
    </w:p>
    <w:p>
      <w:pPr>
        <w:pStyle w:val="BodyText"/>
      </w:pPr>
      <w:r>
        <w:t xml:space="preserve">Xúi quẩy!</w:t>
      </w:r>
    </w:p>
    <w:p>
      <w:pPr>
        <w:pStyle w:val="BodyText"/>
      </w:pPr>
      <w:r>
        <w:t xml:space="preserve">Thầm mắng một tiếng, thân thể của hắn không hề dừng lại. Tu Di Giới trong tay hắn lóe lên. Một chiếc chiến xa xuất hiện ở trong không trung. Tiêu Lãng nhảy lên chiến xa, Thảo Đằng cũng lui trở về trực tiếp kéo Thanh Minh tiến vào bên trong chiến xa.</w:t>
      </w:r>
    </w:p>
    <w:p>
      <w:pPr>
        <w:pStyle w:val="BodyText"/>
      </w:pPr>
      <w:r>
        <w:t xml:space="preserve">- Chiến xa Thiên Cơ, đi!</w:t>
      </w:r>
    </w:p>
    <w:p>
      <w:pPr>
        <w:pStyle w:val="BodyText"/>
      </w:pPr>
      <w:r>
        <w:t xml:space="preserve">Nhìn bốn thân ảnh phá không đến, Tiêu Lãng quát lớn. Chiến xa lóe lên bạch quang, bắn nhanh về phía trước.</w:t>
      </w:r>
    </w:p>
    <w:p>
      <w:pPr>
        <w:pStyle w:val="BodyText"/>
      </w:pPr>
      <w:r>
        <w:t xml:space="preserve">- Thuyền Thiên Cơ? Lão đại, ngươi xác định hắn là Tiêu Lãng?</w:t>
      </w:r>
    </w:p>
    <w:p>
      <w:pPr>
        <w:pStyle w:val="BodyText"/>
      </w:pPr>
      <w:r>
        <w:t xml:space="preserve">Bốn tên hộ vệ Hắc Ưng đảo lập tức dừng lại trên không trung. Ba tên hộ vệ do dự nhìn một người hỏi. Căn cứ trên lệnh truy nã từng nói, Tiêu Lãng chính là người trong vực diện Thần Hồn.</w:t>
      </w:r>
    </w:p>
    <w:p>
      <w:pPr>
        <w:pStyle w:val="BodyText"/>
      </w:pPr>
      <w:r>
        <w:t xml:space="preserve">Đó là một vực diện cằn cỗi đến mức ngay cả huyền thạch cũng không có, làm sao có khả năng nắm giữ Thuyền Thiên Cơ đắt như thế?</w:t>
      </w:r>
    </w:p>
    <w:p>
      <w:pPr>
        <w:pStyle w:val="BodyText"/>
      </w:pPr>
      <w:r>
        <w:t xml:space="preserve">Bọn họ hiểu hết sức rõ ràng, cho dù là gia tộc Hắc Lân, ngoại trừ ba vị công tử tiểu thư tôn quý nhất ra, trưởng lão bình thường cũng không có tư cách có Thuyền Thiên Cơ.</w:t>
      </w:r>
    </w:p>
    <w:p>
      <w:pPr>
        <w:pStyle w:val="BodyText"/>
      </w:pPr>
      <w:r>
        <w:t xml:space="preserve">Tu Di Giới trong tay tên thủ lĩnh hộ vệ lóe lên. Hắn lấy ra một thẻ ngọc, ý niệm quét vào bên trong. Sau đó hắn lập tức quát lớn:</w:t>
      </w:r>
    </w:p>
    <w:p>
      <w:pPr>
        <w:pStyle w:val="BodyText"/>
      </w:pPr>
      <w:r>
        <w:t xml:space="preserve">- Không sai. Hắn chính là Tiêu Lãng. Tướng mạo giống nhau như đúc. Lão tứ lập tức thông báo với đảo chủ đại nhân. Lão nhị lão tam đuổi theo!</w:t>
      </w:r>
    </w:p>
    <w:p>
      <w:pPr>
        <w:pStyle w:val="BodyText"/>
      </w:pPr>
      <w:r>
        <w:t xml:space="preserve">Ba thân ảnh lập tức phá không rời đi, đuổi theo hướng Tiêu Lãng vừa biến mất. Một thân ảnh khác lại nhanh chóng bay vào trong Hắc Ưng đảo.</w:t>
      </w:r>
    </w:p>
    <w:p>
      <w:pPr>
        <w:pStyle w:val="BodyText"/>
      </w:pPr>
      <w:r>
        <w:t xml:space="preserve">Mấy trăm hộ vệ còn có tiểu đội trưởng Song Giác Huyết tộc, bao gồm vô số Song Giác Huyết tộc trên thuyền sắt đều sửng sốt ngây người, không rõ chuyện gì xảy ra.</w:t>
      </w:r>
    </w:p>
    <w:p>
      <w:pPr>
        <w:pStyle w:val="BodyText"/>
      </w:pPr>
      <w:r>
        <w:t xml:space="preserve">- Mẹ nó. Sớm biết tiểu tử này có Thuyền Thiên Cơ, lão tử đã giết người cướp của rồi!</w:t>
      </w:r>
    </w:p>
    <w:p>
      <w:pPr>
        <w:pStyle w:val="BodyText"/>
      </w:pPr>
      <w:r>
        <w:t xml:space="preserve">Tiểu đội trưởng Song Giác Huyết tộc thầm mắng một tiếng, ánh mắt lộ ra một sự nuối tiếc và nổi giận. Một nhân vật nhỏ lại nắm giữ trọng bảo như thế? Hắn lại còn ở trên thuyền sắt do mình quản lý suốt mấy tháng...</w:t>
      </w:r>
    </w:p>
    <w:p>
      <w:pPr>
        <w:pStyle w:val="BodyText"/>
      </w:pPr>
      <w:r>
        <w:t xml:space="preserve">Hai tên buôn bán nô lệ đã trốn vào trong thành. Nhưng mấy trăm nô lệ kia vẫn không dám động đậy. Bọn họ nhìn tiểu đội trưởng đầy vẻ mong chờ. Tên tiểu đội trưởng cũng không dám quản. Đợi lát nữa, khẳng định Hắc Ưng đảo sẽ có bạo động. Hắn lập tức bay trở về trên thuyền sắt, yên lặng nhìn tình thế phát triển.</w:t>
      </w:r>
    </w:p>
    <w:p>
      <w:pPr>
        <w:pStyle w:val="BodyText"/>
      </w:pPr>
      <w:r>
        <w:t xml:space="preserve">Quả nhiên chỉ một lát sau, cửa thành lập tức có hơn ba ngàn người lao ra. Tất cả đều là cường giả Chư Vương cảnh. Ngoài ra còn có bảy, tám tên võ giả Nhân Hoàng cảnh. Một người khí tức mạnh nhất rõ ràng là Nhân Hoàng cảnh ngũ trọng trở lên, hiển nhiên là đảo chủ tọa trấn ở đây Hắc Ưng đảo.</w:t>
      </w:r>
    </w:p>
    <w:p>
      <w:pPr>
        <w:pStyle w:val="BodyText"/>
      </w:pPr>
      <w:r>
        <w:t xml:space="preserve">Đảo chủ Hắc Ưng đảo, rống lớn:</w:t>
      </w:r>
    </w:p>
    <w:p>
      <w:pPr>
        <w:pStyle w:val="BodyText"/>
      </w:pPr>
      <w:r>
        <w:t xml:space="preserve">- Hà trưởng lão có lệnh, bắt sống Tiêu Lãng được thưởng người viên huyền thạch, một quyển chiến kỹ Địa phẩm!</w:t>
      </w:r>
    </w:p>
    <w:p>
      <w:pPr>
        <w:pStyle w:val="BodyText"/>
      </w:pPr>
      <w:r>
        <w:t xml:space="preserve">Mấy ngàn võ giả nhất thời hưng phấn kêu lên, tách ra bốn phương tám hướng lục soát.</w:t>
      </w:r>
    </w:p>
    <w:p>
      <w:pPr>
        <w:pStyle w:val="BodyText"/>
      </w:pPr>
      <w:r>
        <w:t xml:space="preserve">- Tiểu tử này rốt cuộc có lai lịch thế nào, lại đắc tội Hắc Hà của gia tộc Hắc Lân vậy?</w:t>
      </w:r>
    </w:p>
    <w:p>
      <w:pPr>
        <w:pStyle w:val="Compact"/>
      </w:pPr>
      <w:r>
        <w:t xml:space="preserve">Tên tiểu đội trưởng núp ở trong thuyền sắt, không dám thở mạnh. Trong lòng hắn lại bắt đầu âm thầm cảm thấy kinh ngạc. Hắc Hà chính là cường giả nổi danh tại gia tộc Hắc Lân, một võ giả chân đã bước vào Thiên Đế Cảnh Nhân Hoàng đỉnh phong.</w:t>
      </w:r>
      <w:r>
        <w:br w:type="textWrapping"/>
      </w:r>
      <w:r>
        <w:br w:type="textWrapping"/>
      </w:r>
    </w:p>
    <w:p>
      <w:pPr>
        <w:pStyle w:val="Heading2"/>
      </w:pPr>
      <w:bookmarkStart w:id="453" w:name="q.3---chương-100-bảng-thập-đại-mỹ-nữ"/>
      <w:bookmarkEnd w:id="453"/>
      <w:r>
        <w:t xml:space="preserve">431. Q.3 - Chương 100: Bảng Thập Đại Mỹ Nữ</w:t>
      </w:r>
    </w:p>
    <w:p>
      <w:pPr>
        <w:pStyle w:val="Compact"/>
      </w:pPr>
      <w:r>
        <w:br w:type="textWrapping"/>
      </w:r>
      <w:r>
        <w:br w:type="textWrapping"/>
      </w:r>
    </w:p>
    <w:p>
      <w:pPr>
        <w:pStyle w:val="BodyText"/>
      </w:pPr>
      <w:r>
        <w:t xml:space="preserve">Chiến xa Thiên Cơ phá không rời đi, tốc độ có thể so với võ giả Nhân Hoàng cảnh nhị trọng, tam trọng. Hắc Ưng đảo rất nhanh sẽ bị bỏ lại ở phía sau. Ba tên hộ vệ kia thậm chí tới cái bóng cũng không nìn thấy. Tiêu Lãng bay ra ngoài một đoạn, lập tức điều khiển chiến xa lao xuống dưới biển, phóng thẳng xuống đáy biển. Rất nhanh chiến xa đã lao xuống dưới biển được mấy trăm ngàn mét, Tiêu Lãng lại quay đầu về phía Hắc Ưng đảo.</w:t>
      </w:r>
    </w:p>
    <w:p>
      <w:pPr>
        <w:pStyle w:val="BodyText"/>
      </w:pPr>
      <w:r>
        <w:t xml:space="preserve">Thanh Minh nhìn ra không dám thở mạnh. Chỉ có điều thương thế trên người hắn nhờ có Thảo Đằng trị liệu nên rất nhanh đã được khôi phục. Tiểu Bạch cũng chui từ trong tay áo Tiêu Lãng ra, quay về phía Thanh Minh kêu lên thân thiết.</w:t>
      </w:r>
    </w:p>
    <w:p>
      <w:pPr>
        <w:pStyle w:val="BodyText"/>
      </w:pPr>
      <w:r>
        <w:t xml:space="preserve">Thanh Minh nhìn Tiểu Bạch cười khổ một tiếng. Ánh mắt hắn nhìn Lãng, vẻ mặt càng tỏ ra phức tạp.</w:t>
      </w:r>
    </w:p>
    <w:p>
      <w:pPr>
        <w:pStyle w:val="BodyText"/>
      </w:pPr>
      <w:r>
        <w:t xml:space="preserve">Hắn không biết Tiêu Lãng tại sao lại đi tới biển Thần Hồn. Hắn cũng không biết giờ phút này mình đang ngồi trên vật gì. Nhưng Tiêu Lãng có thể cứu hắn ra, còn thuận lợi giết chết một tên cường giả Chư Vương cảnh. Hiện tại Tiêu Lãng lại có chiến xa vô cùng thần kỳ này mang theo hắn trốn thoát. Hắn cảm thấy bối rối. Đây là người thiếu niên đơn thuần hay xấu hổ năm đó sao? Chỉ hơn nửa năm không gặp, người thiếu niên này lại trưởng thành đến một độ à hắn phải ngước cổ nhìn.</w:t>
      </w:r>
    </w:p>
    <w:p>
      <w:pPr>
        <w:pStyle w:val="BodyText"/>
      </w:pPr>
      <w:r>
        <w:t xml:space="preserve">Hắn có rất nhiều nghi vấn, có rất nhiều điều không hiểu. Chỉ giờ phút này không thích hợp để trò chuyện. Hắn chỉ có thể nhìn Tiêu Lãng, trong lòng không ngừng cảm thấy bối rối.</w:t>
      </w:r>
    </w:p>
    <w:p>
      <w:pPr>
        <w:pStyle w:val="BodyText"/>
      </w:pPr>
      <w:r>
        <w:t xml:space="preserve">Rất nhanh chiến xa đã bay trở về. Chỉ có điều bọn họ lại ở hải vực mấy trăm ngàn mét phía dưới Hắc Ưng đảo. Chiến xa ngừng lại.</w:t>
      </w:r>
    </w:p>
    <w:p>
      <w:pPr>
        <w:pStyle w:val="BodyText"/>
      </w:pPr>
      <w:r>
        <w:t xml:space="preserve">- Thanh Minh đại nhân, đi!</w:t>
      </w:r>
    </w:p>
    <w:p>
      <w:pPr>
        <w:pStyle w:val="BodyText"/>
      </w:pPr>
      <w:r>
        <w:t xml:space="preserve">Tiêu Lãng tra xét xung quanh một hồi, lập tức thu hồi chiến xa, một tay nắm lấy Thanh Minh bơi về phía trước. Rất nhanh Tiêu Lãng đi tới mấy toà Thạch Phong dưới đáy biển. Tại một nơi rất bí mật, Thảo Đằng gào thét lao ra, chui xuống dưới Hắc Ưng đảo.</w:t>
      </w:r>
    </w:p>
    <w:p>
      <w:pPr>
        <w:pStyle w:val="BodyText"/>
      </w:pPr>
      <w:r>
        <w:t xml:space="preserve">Tiến vào lòng đất, Tiêu Lãng lập tức phá hỏng địa đạo, lúc này mới nhanh chóng bảo Thảo Đằng dẫn theo bọn họ, xuyên xuống sâu trong lòng đất.</w:t>
      </w:r>
    </w:p>
    <w:p>
      <w:pPr>
        <w:pStyle w:val="BodyText"/>
      </w:pPr>
      <w:r>
        <w:t xml:space="preserve">Thanh Minh âm thầm gật đầu. Chỗ nguy hiểm nhất chính là chỗ an toàn nhất. Phía trên cho dù có nhiều người truy tìm hơn nữa, cũng sẽ không lục soát phía dưới Hắc Ưng đảo. Cho dù ngẫu nhiên có người lục soát cũng sẽ không quá cẩn thận.</w:t>
      </w:r>
    </w:p>
    <w:p>
      <w:pPr>
        <w:pStyle w:val="BodyText"/>
      </w:pPr>
      <w:r>
        <w:t xml:space="preserve">Sách lược của Tiêu Lãng hết sức chính xác. Đổi lại là hắn dưới tình cảnh nguy hiểm, chắc chắn sẽ không lập tức nghĩ đến tuyệt chiêu như vậy.</w:t>
      </w:r>
    </w:p>
    <w:p>
      <w:pPr>
        <w:pStyle w:val="BodyText"/>
      </w:pPr>
      <w:r>
        <w:t xml:space="preserve">Xuyên qua lòng đất một lát, phía trước lại xuất hiện một vòng bảo hộ màu trắng. Tiêu Lãng suy đoán đây hẳn là vòng bảo hộ bao xung quanh đảo. Hắn không dám đụng vào xúc, vội vàng xuyên sâu xuống phía dưới.</w:t>
      </w:r>
    </w:p>
    <w:p>
      <w:pPr>
        <w:pStyle w:val="BodyText"/>
      </w:pPr>
      <w:r>
        <w:t xml:space="preserve">Sau khi xuyên sâu xuống phía dưới lòng đất thêm mấy trăm ngàn mét, lúc này Tiêu Lãng mới lại tiếp tục xuyên qua lòng đất về phía trước. Lần này bọn họ không đụng tới vòng bảo hộ màu trắng nữ.</w:t>
      </w:r>
    </w:p>
    <w:p>
      <w:pPr>
        <w:pStyle w:val="BodyText"/>
      </w:pPr>
      <w:r>
        <w:t xml:space="preserve">Một đường xuyên qua lòng đất không hề dừng lại một chút nào, ánh mắt Thanh Minh lại sáng lê. Hắn đoán được suy nghĩ của Tiêu Lãng, chuẩn bị đi tới phía khác của đảo. Không một ai sẽ nghĩ tới Tiêu Lãng ẩn nấp ở phía dưới Hắc Ưng đảo. Bọn họ lại càng không tưởng tượng được là ở một phía khác.</w:t>
      </w:r>
    </w:p>
    <w:p>
      <w:pPr>
        <w:pStyle w:val="BodyText"/>
      </w:pPr>
      <w:r>
        <w:t xml:space="preserve">Thanh Minh vẫn đoán sai!</w:t>
      </w:r>
    </w:p>
    <w:p>
      <w:pPr>
        <w:pStyle w:val="BodyText"/>
      </w:pPr>
      <w:r>
        <w:t xml:space="preserve">Hắc Ưng đảo rất lớn, nhưng tốc độ của Thảo Đằng nhanh tới mức nào? Sau nửa canh giờ, hai người đã vượt qua Hắc Ứng đảo. Lúc sắp chui từ dưới đất ra tiến vào hải vực, Tiêu Lãng ngừng lại. Hắn sai Thảo Đằng hóa thành hư ảnh thăm dò trong lòng biển. Bản thân hắn và Thanh Minh lại ẩn nấp bên trong địa đạo.</w:t>
      </w:r>
    </w:p>
    <w:p>
      <w:pPr>
        <w:pStyle w:val="BodyText"/>
      </w:pPr>
      <w:r>
        <w:t xml:space="preserve">Hai người ở trong địa đạo, ngược lại không bị thiếu dưỡng khí. Lại sau nửa canh giờ, mắt Tiêu Lãng sáng ngời, quay về Thanh Minh nói:</w:t>
      </w:r>
    </w:p>
    <w:p>
      <w:pPr>
        <w:pStyle w:val="BodyText"/>
      </w:pPr>
      <w:r>
        <w:t xml:space="preserve">- Thanh Minh đại nhân, đi!</w:t>
      </w:r>
    </w:p>
    <w:p>
      <w:pPr>
        <w:pStyle w:val="BodyText"/>
      </w:pPr>
      <w:r>
        <w:t xml:space="preserve">Thảo Đằng mang theo hai người bắn mạnh ra. Điều khiến Thanh Minh khiếp sợ không gì sánh nổi chính là khi phá mặt đất ra, lúc xuất hiện ở trong hải vực, trong lòng biển phía trước xuất hiện một con hải thú cực lớn, thân thể phải dài tới mấy trăm mét. Hai con mắt của nó đang lãnh lẽo nhìn hai người.</w:t>
      </w:r>
    </w:p>
    <w:p>
      <w:pPr>
        <w:pStyle w:val="BodyText"/>
      </w:pPr>
      <w:r>
        <w:t xml:space="preserve">- Thanh Minh đại nhân tiến trong bụng hải thú trước đi. Yên tâm đi, hải thú này đã bị ta khống chế!</w:t>
      </w:r>
    </w:p>
    <w:p>
      <w:pPr>
        <w:pStyle w:val="BodyText"/>
      </w:pPr>
      <w:r>
        <w:t xml:space="preserve">Tiêu Lãng cực kỳ khẳng định nói. Bản thân hắn lập tức thu xếp che giấu địa đạo. Khi hắn xóa đi các dấu vết về địa đạo, xoay người định chui vào trong bụng hải thú, lại nhìn thấy trong mắt Thanh Minh đầy vẻ ngạc nhiên. Thân thể Thanh Minh vẫn không nhúc nhích.</w:t>
      </w:r>
    </w:p>
    <w:p>
      <w:pPr>
        <w:pStyle w:val="BodyText"/>
      </w:pPr>
      <w:r>
        <w:t xml:space="preserve">Tiêu Lãng cười khổ một tiếng, mang theo Thanh Minh đến phía trước con hải thú. Con hải thú kia lập tức há miệng rộng ra. Thân thể Tiêu Lãng lóe lên mang theo Thanh Minh Tiểu Bạch tiến vào trong bụng hải thú.</w:t>
      </w:r>
    </w:p>
    <w:p>
      <w:pPr>
        <w:pStyle w:val="BodyText"/>
      </w:pPr>
      <w:r>
        <w:t xml:space="preserve">-Cái này.. cái này. Tiêu Lãng, ngươi làm sao làm được vậy?</w:t>
      </w:r>
    </w:p>
    <w:p>
      <w:pPr>
        <w:pStyle w:val="BodyText"/>
      </w:pPr>
      <w:r>
        <w:t xml:space="preserve">Thanh Minh không dám tin tưởng. Nhưng Tiêu Lãng lại nhếch miệng nở nụ cười, lấy ra một viên huyễn thạch chiếu sáng, mang theo Thanh Minh phóng sâu vào trong bụng hải thú. Càng đi sâu vào bên trong càng rộng.</w:t>
      </w:r>
    </w:p>
    <w:p>
      <w:pPr>
        <w:pStyle w:val="BodyText"/>
      </w:pPr>
      <w:r>
        <w:t xml:space="preserve">Tiêu Lãng ngừng lại, bảo Thảo Đằng khống chế hải thú lặng lẽ di chuyển xuống phía nam. Lúc này Tiêu Lãng mới giải thích với Thanh Minh.</w:t>
      </w:r>
    </w:p>
    <w:p>
      <w:pPr>
        <w:pStyle w:val="BodyText"/>
      </w:pPr>
      <w:r>
        <w:t xml:space="preserve">Thân thể con hải thú này chỉ dài khoảng mấy trăm mét, khoảng 10, 20 ngàn năm tuổi. Đối với Thảo Đằng mà nói, nó có thể dễ dàng hành hạ con hải thú này đến chết. Thảo Đằng có thể giao lưu với hải thú. Vừa vặn lúc nãy, Thảo Đằng phát hiện ra con hải thú này, tất nhiên có thể dễ dàng khống chế.</w:t>
      </w:r>
    </w:p>
    <w:p>
      <w:pPr>
        <w:pStyle w:val="BodyText"/>
      </w:pPr>
      <w:r>
        <w:t xml:space="preserve">Sau khi Thanh Minh nghe giải thích xong, lại càng bối rối. Trên mặt hắn đầy vẻ xấu hổ nói:</w:t>
      </w:r>
    </w:p>
    <w:p>
      <w:pPr>
        <w:pStyle w:val="BodyText"/>
      </w:pPr>
      <w:r>
        <w:t xml:space="preserve">- Thì ra là như vậy. Ai... Tiểu Lãng Lãng, thực lực ngươi sao lại trở nên biến thái như vậy? Thậm chí đã lợi hại hơn ta vô số lần. Lần này nếu không nhờ có ngươi, ta khẳng định sẽ bị bán làm nô lệ, đi đào mỏ cho đại gia tộc nào đó rồi!</w:t>
      </w:r>
    </w:p>
    <w:p>
      <w:pPr>
        <w:pStyle w:val="BodyText"/>
      </w:pPr>
      <w:r>
        <w:t xml:space="preserve">Tiêu Lãng gãi đầu có chút xấu hổ, nhếch miệng nở nụ cười, nghi hoặc hỏi:</w:t>
      </w:r>
    </w:p>
    <w:p>
      <w:pPr>
        <w:pStyle w:val="BodyText"/>
      </w:pPr>
      <w:r>
        <w:t xml:space="preserve">- Thanh Minh đại nhân tại sao lại xuất hiện ở biển Thần Hồn? Ta vẫn tưởng đại nhân đang ở trong Ẩn Tông!</w:t>
      </w:r>
    </w:p>
    <w:p>
      <w:pPr>
        <w:pStyle w:val="BodyText"/>
      </w:pPr>
      <w:r>
        <w:t xml:space="preserve">- Ai!</w:t>
      </w:r>
    </w:p>
    <w:p>
      <w:pPr>
        <w:pStyle w:val="BodyText"/>
      </w:pPr>
      <w:r>
        <w:t xml:space="preserve">Thanh Minh thở dài một tiếng, trên mặt đầy uể oải nói:</w:t>
      </w:r>
    </w:p>
    <w:p>
      <w:pPr>
        <w:pStyle w:val="BodyText"/>
      </w:pPr>
      <w:r>
        <w:t xml:space="preserve">- Ban đầu ta không nên nghi ngờ lời khuyên của sư phụ, đòi đi tới Thiên Châu lang bạt, muốn trở thành cường giả, khiến nghĩa phụ của ngươi hoàn hồn phục sinh. Không nghĩ tới hiện tại ta còn chưa tới Thiên Châu, đã mấy lần suýt nữa thì chết trên biển Thần Hồn. Nếu không phải nhờ một đám hải tặc cứu giúp, ta đã chết từ lâu...</w:t>
      </w:r>
    </w:p>
    <w:p>
      <w:pPr>
        <w:pStyle w:val="BodyText"/>
      </w:pPr>
      <w:r>
        <w:t xml:space="preserve">Thanh Minh giải thích, hắn một đường bay đi, gặp phải rất nhiều hải thú, mấy lần thiếu chút nữa thì chết. Cuối cùng hắn được một đám hải tặc cứu giúp, lại bán qua tay cho đám người buôn bán nô lệ. Hắn nhận hết đắng cay, nhọc nhằn mới đi tới Hắc Ưng đảo. Nếu như không phải Tiêu Lãng cứu giúp, sợ là cuối cùng sẽ bị bán tới một vùng mỏ nào đó, chết già ở bên trong.</w:t>
      </w:r>
    </w:p>
    <w:p>
      <w:pPr>
        <w:pStyle w:val="BodyText"/>
      </w:pPr>
      <w:r>
        <w:t xml:space="preserve">Ý chí của Thanh Minh rõ ràng đã có phần sa sút. Trong khoảng thời gian này hắn và những nô lệ kia đã nói chuyện rất nhiều với nhau. Hắn biết được rất nhiều chuyện ở Thiên Châu, biển Thần Hồn, cũng hiểu rõ ràng thế giới này tàn khốc và hiểm ác. Laok thêm mấy tháng gần đây hắn không ít lần muốn chạy trốn, nhưng đều bị bắt về,</w:t>
      </w:r>
    </w:p>
    <w:p>
      <w:pPr>
        <w:pStyle w:val="BodyText"/>
      </w:pPr>
      <w:r>
        <w:t xml:space="preserve">khiến hắn sống không bằng chết. Những điều đó đã để lại bóng đen trong lòng hắn.</w:t>
      </w:r>
    </w:p>
    <w:p>
      <w:pPr>
        <w:pStyle w:val="BodyText"/>
      </w:pPr>
      <w:r>
        <w:t xml:space="preserve">Hắn buồn bã kể lại một hồi, nhìn Tiêu Lãng cười khổ một tiếng, hỏi dò:</w:t>
      </w:r>
    </w:p>
    <w:p>
      <w:pPr>
        <w:pStyle w:val="BodyText"/>
      </w:pPr>
      <w:r>
        <w:t xml:space="preserve">- Tiểu Lãng Lãng, tại sao ngươi cũng tới biển Thần Hồn? Ngươi không phải đang ở cùng thành chủ Thần Hồn Thành sao? Lúc trước khi ta đi ngang qua Thần Hồn Thành vốn định tìm ngươi, nghe nói ngươi và thành chủ Thần Hồn Thành đi ra ngoài.</w:t>
      </w:r>
    </w:p>
    <w:p>
      <w:pPr>
        <w:pStyle w:val="BodyText"/>
      </w:pPr>
      <w:r>
        <w:t xml:space="preserve">Theo Thanh Minh thấy, thực lực Tiêu Lãng tăng vọt, còn có năng lực thần bí như vậy, nhất định là do thành chủ Thần Hồn Thành hỗ trợ. Tiêu Lãng cũng cười khổ một tiếng, chậm rãi kể lại những chuyện đã xảy ra trong thời gian đó.</w:t>
      </w:r>
    </w:p>
    <w:p>
      <w:pPr>
        <w:pStyle w:val="BodyText"/>
      </w:pPr>
      <w:r>
        <w:t xml:space="preserve">Thanh Minh nghe được sợ hết cả hồn, không khỏivcảm khái. Không nghĩ tới hắn mới rời khỏi đại lục Thần Hồn trong thời gian ngắn, lại xảy ra nhiều chuyện như vậy. Sau khi hai người nói chuyện một hồi, Thanh Minh trầm mặc một lúc lâu hỏi:</w:t>
      </w:r>
    </w:p>
    <w:p>
      <w:pPr>
        <w:pStyle w:val="BodyText"/>
      </w:pPr>
      <w:r>
        <w:t xml:space="preserve">- Tiểu Lãng Lãng, tiếp theo nên làm như thế?</w:t>
      </w:r>
    </w:p>
    <w:p>
      <w:pPr>
        <w:pStyle w:val="BodyText"/>
      </w:pPr>
      <w:r>
        <w:t xml:space="preserve">Người có tài làm thầy. Giờ phút này Tiêu Lãng có thực lực thủ đoạn mạnh hơn hắn, Thanh Minh tự động lấy suy nghĩ của Tiêu Lãng làm chủ.</w:t>
      </w:r>
    </w:p>
    <w:p>
      <w:pPr>
        <w:pStyle w:val="BodyText"/>
      </w:pPr>
      <w:r>
        <w:t xml:space="preserve">Ánh mắt Tiêu Lãng sáng quắc, vô cùng kiên định nói:</w:t>
      </w:r>
    </w:p>
    <w:p>
      <w:pPr>
        <w:pStyle w:val="BodyText"/>
      </w:pPr>
      <w:r>
        <w:t xml:space="preserve">- Trước tiên tránh được sự đuổi bắt, chúng ta lại lén lút đi tới Thiên Châu. Ta nhất định phải đi tới Thiên Châu!</w:t>
      </w:r>
    </w:p>
    <w:p>
      <w:pPr>
        <w:pStyle w:val="BodyText"/>
      </w:pPr>
      <w:r>
        <w:t xml:space="preserve">Trong mắt Thanh Minh đột nhiên xuất hiện một chút ngạc nhiên. Hắn trầm ngâm một lát nói:</w:t>
      </w:r>
    </w:p>
    <w:p>
      <w:pPr>
        <w:pStyle w:val="BodyText"/>
      </w:pPr>
      <w:r>
        <w:t xml:space="preserve">- Tiểu Lãng Lãng, ta từng nghe thấy đám buôn bán nô lệ kia nói tới một tin tức, cũng không biết là chính xác hay không. Ngươi không nên kích động!</w:t>
      </w:r>
    </w:p>
    <w:p>
      <w:pPr>
        <w:pStyle w:val="BodyText"/>
      </w:pPr>
      <w:r>
        <w:t xml:space="preserve">Tiêu Lãng kinh ngạc, nghi hoặc hỏi:</w:t>
      </w:r>
    </w:p>
    <w:p>
      <w:pPr>
        <w:pStyle w:val="BodyText"/>
      </w:pPr>
      <w:r>
        <w:t xml:space="preserve">- Tin tức gì vậy?</w:t>
      </w:r>
    </w:p>
    <w:p>
      <w:pPr>
        <w:pStyle w:val="BodyText"/>
      </w:pPr>
      <w:r>
        <w:t xml:space="preserve">Thanh Minh trầm ngâm, chậm rãi nói:</w:t>
      </w:r>
    </w:p>
    <w:p>
      <w:pPr>
        <w:pStyle w:val="Compact"/>
      </w:pPr>
      <w:r>
        <w:t xml:space="preserve">- Những kẻ buôn bán nô lệ kia thường xuyên ra vào Hắc Ưng đảo. Dựa vào lời bọn họ nói, năm nay gia tộc Hắc Lân có một người có tên trên bảng mười đại mỹ nhân Thiên Châu! Người Hắc Ưng đảo rất tự hào, thường xuyên bàn luận về điều đó. Có người nói người đo là Huyền Âm Thánh Thể hiếm thấy, chỉ trong thời gian mấy tháng đã từ Chúng Sinh cảnh ngũ trọng tăng lên tới Chư Vương tam trọng. Người đó tên là... Đông Phương Hồng Đậu!</w:t>
      </w:r>
      <w:r>
        <w:br w:type="textWrapping"/>
      </w:r>
      <w:r>
        <w:br w:type="textWrapping"/>
      </w:r>
    </w:p>
    <w:p>
      <w:pPr>
        <w:pStyle w:val="Heading2"/>
      </w:pPr>
      <w:bookmarkStart w:id="454" w:name="q.3---chương-101-hải-thú-bạo-động"/>
      <w:bookmarkEnd w:id="454"/>
      <w:r>
        <w:t xml:space="preserve">432. Q.3 - Chương 101: Hải Thú Bạo Động</w:t>
      </w:r>
    </w:p>
    <w:p>
      <w:pPr>
        <w:pStyle w:val="Compact"/>
      </w:pPr>
      <w:r>
        <w:br w:type="textWrapping"/>
      </w:r>
      <w:r>
        <w:br w:type="textWrapping"/>
      </w:r>
    </w:p>
    <w:p>
      <w:pPr>
        <w:pStyle w:val="BodyText"/>
      </w:pPr>
      <w:r>
        <w:t xml:space="preserve">- Đông Phương Hồng Đậu!</w:t>
      </w:r>
    </w:p>
    <w:p>
      <w:pPr>
        <w:pStyle w:val="BodyText"/>
      </w:pPr>
      <w:r>
        <w:t xml:space="preserve">Lại nghe thấy cái tên đã in sâu trong lòng này, cái tên hắn vẫn không muốn nghĩ đến, cũng không dám gọi ra, trong lòng Tiêu Lãng lại run rẩy.</w:t>
      </w:r>
    </w:p>
    <w:p>
      <w:pPr>
        <w:pStyle w:val="BodyText"/>
      </w:pPr>
      <w:r>
        <w:t xml:space="preserve">Người này đã biến mất ở trong lòng hắn lâu rồi. Hắn vẫn cho rằng mình đã quên nàng, cũng sẽ không bao giờ nhớ tới nàng. Thật không ngờ giờ phút này lại nghe thấy, vẫn cảm giác đau như vậy. Vô cùng đau đớn.</w:t>
      </w:r>
    </w:p>
    <w:p>
      <w:pPr>
        <w:pStyle w:val="BodyText"/>
      </w:pPr>
      <w:r>
        <w:t xml:space="preserve">Ở trong thanh lâu Thần Hồn Thành, trái tim Tiêu Lãng đã nhiều lần vỡ vụn bởi vì cái tên này. Hắn đã bởi vì cái tên này mà đau thấu tim. Cho nên hắn không dám nghĩ, cũng không dám đọc. Bởi vì mỗi một lần hình ảnh nàng xuất hiện trong lòng, tâm của hắn cũng sẽ đau đớn theo từng đợt hít thở.</w:t>
      </w:r>
    </w:p>
    <w:p>
      <w:pPr>
        <w:pStyle w:val="BodyText"/>
      </w:pPr>
      <w:r>
        <w:t xml:space="preserve">Hôm nay lại nghe thấy cái tên này, Tiêu Lãng quên mất lời Thanh Minh nói, chỉ nghĩ tới bóng người màu đỏ kia, vóc người như ma quỷ vóc kia, đôi mắt ôn nhu như nước. Nữ tử kia.. tên là Đông Phương Hồng Đậu!</w:t>
      </w:r>
    </w:p>
    <w:p>
      <w:pPr>
        <w:pStyle w:val="BodyText"/>
      </w:pPr>
      <w:r>
        <w:t xml:space="preserve">Nàng đã chết!</w:t>
      </w:r>
    </w:p>
    <w:p>
      <w:pPr>
        <w:pStyle w:val="BodyText"/>
      </w:pPr>
      <w:r>
        <w:t xml:space="preserve">Tiêu Lãng lại một lần nữa tự nói với mình, để mình không nghĩ quá nhiều, để mình không nên hy vọng xa vời.</w:t>
      </w:r>
    </w:p>
    <w:p>
      <w:pPr>
        <w:pStyle w:val="BodyText"/>
      </w:pPr>
      <w:r>
        <w:t xml:space="preserve">Nhưng lời Thanh Minh nói lại khiến Tiêu Lãng đột nhiên thức tỉnh. Chúng Sinh cảnh ngũ trọng? Huyền Âm Thánh Thể? Gia tộc Hắc Lân? Trong lòng hắn dấy lên một hy vọng xa vời. Thân thể hắn run rẩy, ngẩng đầu lên có chút máy móc, run rẩy nhìn Thanh Minh hỏi:</w:t>
      </w:r>
    </w:p>
    <w:p>
      <w:pPr>
        <w:pStyle w:val="BodyText"/>
      </w:pPr>
      <w:r>
        <w:t xml:space="preserve">- Thanh Minh đại nhân, không phải Hồng... Đậu đã chết rồi sao? Hồng Đậu kia chỉ là trùng tên thôi chứ?</w:t>
      </w:r>
    </w:p>
    <w:p>
      <w:pPr>
        <w:pStyle w:val="BodyText"/>
      </w:pPr>
      <w:r>
        <w:t xml:space="preserve">Thanh Minh nhìn thấy phản ứng của Tiêu Lãng, cảm nhận được tình yêu sâu đậm của Tiêu Lãng đối với Đông Phương Hồng Đậu, hắn khe khẽ thở dài, trầm ngâm một lát nói:</w:t>
      </w:r>
    </w:p>
    <w:p>
      <w:pPr>
        <w:pStyle w:val="BodyText"/>
      </w:pPr>
      <w:r>
        <w:t xml:space="preserve">- Ta cũng cảm thấy có thể là trùng tên. Chỉ có điều... Dựa vào tin tức do gia tộc Hắc Lân truyền ra, thời gian nữ tử này xuất hiện ở Thiên Châu và thời gian Hồng Đậu biến mất chỉ lệch một tháng. Hơn nữa không phải ngươi nói đại lục Thần Hồn là vực diện của gia tộc Hắc Lân sao? Hồng Đậu không có thi thể, có phải bị thành chủ Thần Hồn Thành dẫn tới Thiên Châu hay không? Đương nhiên... Tiểu Lãng Lãng, ngươi không nên kích động. Đây chỉ là suy đoán của ta mà thôi!</w:t>
      </w:r>
    </w:p>
    <w:p>
      <w:pPr>
        <w:pStyle w:val="BodyText"/>
      </w:pPr>
      <w:r>
        <w:t xml:space="preserve">- Gì!</w:t>
      </w:r>
    </w:p>
    <w:p>
      <w:pPr>
        <w:pStyle w:val="BodyText"/>
      </w:pPr>
      <w:r>
        <w:t xml:space="preserve">Trong đầu Tiêu Lãng nổ ầm một tiếng, sắc mặt hắn vô cùng khẩn trương. Hắn phẫn nộ gần như hét lên:</w:t>
      </w:r>
    </w:p>
    <w:p>
      <w:pPr>
        <w:pStyle w:val="BodyText"/>
      </w:pPr>
      <w:r>
        <w:t xml:space="preserve">- Hồng Đậu không có thi thể? Thanh Minh đại nhân xác định?</w:t>
      </w:r>
    </w:p>
    <w:p>
      <w:pPr>
        <w:pStyle w:val="BodyText"/>
      </w:pPr>
      <w:r>
        <w:t xml:space="preserve">- Ngươi không biết sao?</w:t>
      </w:r>
    </w:p>
    <w:p>
      <w:pPr>
        <w:pStyle w:val="BodyText"/>
      </w:pPr>
      <w:r>
        <w:t xml:space="preserve">Thanh Minh kinh ngạc nói. Hắn lập tức nghĩ đến Đông Phương Gia nói với người ngoài xác định Đông Phương Hồng Đậu đã tử vong. Tiêu Lãng ở Thần Hồn Thành xa như vậy khẳng định không biết tin tức. Hắn vội vàng giải thích:</w:t>
      </w:r>
    </w:p>
    <w:p>
      <w:pPr>
        <w:pStyle w:val="BodyText"/>
      </w:pPr>
      <w:r>
        <w:t xml:space="preserve">- Đông Phương Hồng Đậu biến mất thần bí. Sau khi tại tin ngươi chết đi truyền ra ba ngày, Đông Phương Gia tìm khắp cả tất cả các nơi, cuối cùng xác định Đông Phương Hồng Đậu lên Cửu Tinh Phong. Chỉ có điều vẫn không tìm được thi thể. Bọn họ cho rằng nàng bị huyền thú ăn. Nhưng giết chết tất cả huyền thú cũng không tìm được bất kỳ đầu mối nào. Những chuyện này không phải người nào cũng biết!</w:t>
      </w:r>
    </w:p>
    <w:p>
      <w:pPr>
        <w:pStyle w:val="BodyText"/>
      </w:pPr>
      <w:r>
        <w:t xml:space="preserve">Thân thể Tiêu Lãng run rẩy càng lợi hại hơn. Trong mắt hắn bắn ra từng đạo tinh quang. Hắn tự nhủ:</w:t>
      </w:r>
    </w:p>
    <w:p>
      <w:pPr>
        <w:pStyle w:val="BodyText"/>
      </w:pPr>
      <w:r>
        <w:t xml:space="preserve">- Mất tích sao? Chúng Sinh ngũ trọng không phải là Chiến Soái cảnh sao? Hồng Đậu không phải là Chiến Soái cảnh sao? Chỉ chênh lệch thời gian một tháng? Tên lại như thế, còn xuất hiện ở gia tộc Hắc Lân? Người này rất có thể là Hồng Đậu!</w:t>
      </w:r>
    </w:p>
    <w:p>
      <w:pPr>
        <w:pStyle w:val="BodyText"/>
      </w:pPr>
      <w:r>
        <w:t xml:space="preserve">Càng nghĩ càng cảm thấy có khả năng. Tiêu Lãng hận không thể lập tức xông trở về Hắc Ưng đảo, hỏi rõ ràng tình huống. Thân thể hắn không ngừng đi quanh bên trong bụng hải thú, nắm đấm lúc thì nắm chặt, lúc thì buông ra. Sắc mặt hắn lúc hồng lúc trắng. Chỉ có điều trên người hắn ngược lại tràn đầy khí tức hưng phấn.</w:t>
      </w:r>
    </w:p>
    <w:p>
      <w:pPr>
        <w:pStyle w:val="BodyText"/>
      </w:pPr>
      <w:r>
        <w:t xml:space="preserve">Đông Phương Hồng Đậu có khả năng vẫn còn sống!</w:t>
      </w:r>
    </w:p>
    <w:p>
      <w:pPr>
        <w:pStyle w:val="BodyText"/>
      </w:pPr>
      <w:r>
        <w:t xml:space="preserve">Mỗi khi nghĩ đến khả năng này, tim Tiêu Lãng càng đập mạnh hơn. Hắn còn lén lút xoay người sang chỗ khác lau nước mắt. Chỉ có điều, hắn vẫn từ từ ép mình phải tỉnh táo lại. Hắn không đi Hắc Ưng đảo được. Bây giờ trái lại hắn càng quý trọng tính mạng của mình hơn, cố gắng sống sót, cố gắng trở nên cường đại, chỉ để... gặp mặt nữ tử kia một lần, xác định nàng có thật sự là Hồng Đậu hay không!</w:t>
      </w:r>
    </w:p>
    <w:p>
      <w:pPr>
        <w:pStyle w:val="BodyText"/>
      </w:pPr>
      <w:r>
        <w:t xml:space="preserve">Vèo!</w:t>
      </w:r>
    </w:p>
    <w:p>
      <w:pPr>
        <w:pStyle w:val="BodyText"/>
      </w:pPr>
      <w:r>
        <w:t xml:space="preserve">Trên mặt biển đột nhiên có một bóng người bắn mạnh lên, khiến Tiêu Lãng đang chìm mình trong chuyện Hồng Đậu liền giật mình tỉnh lại. Vẻ mặt hắn lập tức trở nên nghiêm túc. Thảo Đằng xuyên qua thân thể hải thú, tra xét tình huống bên ngoài.</w:t>
      </w:r>
    </w:p>
    <w:p>
      <w:pPr>
        <w:pStyle w:val="BodyText"/>
      </w:pPr>
      <w:r>
        <w:t xml:space="preserve">Đến chính là một võ giả Chư Vương cảnh của Hắc Ưng đảo. Võ giả này chỉ tùy ý quét qua con hải thú này, không có để ý, tiếp tục chạy như điên về phía xa.</w:t>
      </w:r>
    </w:p>
    <w:p>
      <w:pPr>
        <w:pStyle w:val="BodyText"/>
      </w:pPr>
      <w:r>
        <w:t xml:space="preserve">Chờ võ giả đi xa, Tiêu Lãng mới thở phào nhẹ nhõm. Hắn cũng không dám tiếp tục suy nghĩ về chuyện của Hồng Đậu nữa, hết sức chăm chú khống chế con hải thú trốn thoát trước, rồi lại nói sau.</w:t>
      </w:r>
    </w:p>
    <w:p>
      <w:pPr>
        <w:pStyle w:val="BodyText"/>
      </w:pPr>
      <w:r>
        <w:t xml:space="preserve">- Thanh Minh đại nhân, thân thể của đại nhân thế nào?</w:t>
      </w:r>
    </w:p>
    <w:p>
      <w:pPr>
        <w:pStyle w:val="BodyText"/>
      </w:pPr>
      <w:r>
        <w:t xml:space="preserve">Tiêu Lãng dùng Thảo Đằng trị liệu vết thương cho Thanh Minh. Hắn biết bên trong thân thể Thanh Minh không có chút huyền khí nào, có chút tò mò hỏi.</w:t>
      </w:r>
    </w:p>
    <w:p>
      <w:pPr>
        <w:pStyle w:val="BodyText"/>
      </w:pPr>
      <w:r>
        <w:t xml:space="preserve">Thanh Minh cười khổ một tiếng nói:</w:t>
      </w:r>
    </w:p>
    <w:p>
      <w:pPr>
        <w:pStyle w:val="BodyText"/>
      </w:pPr>
      <w:r>
        <w:t xml:space="preserve">- Những kẻ buôn bán nô lệ kia không phải là người. Mỗi lần chúng ta vừa tích lũy huyền khí, bọn họ sẽ dùng một loại sâu trùng gọi là Phệ Linh, tiến vào bên trong thân thể của chúng ta, nuốt chửng huyền khí của chúng ta. Sâu trùng này vẫn gặm nhấm thân thể của của chúng ta, hết sức khủng bố!</w:t>
      </w:r>
    </w:p>
    <w:p>
      <w:pPr>
        <w:pStyle w:val="BodyText"/>
      </w:pPr>
      <w:r>
        <w:t xml:space="preserve">Tiêu Lãng bảo Thanh Minh nhanh chóng tu luyện huyền khí. Nói thế nào, Thanh Minh cũng là Chiến Hoàng đỉnh phong. Khi cần thiết vẫn một sự giúp đỡ lớn. Thanh Minh gật đầu, lập tức ngồi xếp bằng, giao tất cả mọi chuyện còn lại cho Tiêu Lãng.</w:t>
      </w:r>
    </w:p>
    <w:p>
      <w:pPr>
        <w:pStyle w:val="BodyText"/>
      </w:pPr>
      <w:r>
        <w:t xml:space="preserve">Hải thú nhanh chóng bơi về phía nam, Tiêu Lãng không dám đi về phía tây. Tuy rằng phương hướng hắn bỏ chạy ban đầu là hướng đông. Phía tây là hướng đi Thiên Châu. Hắn rất sợ người lục soát sẽ nhiều hơn.</w:t>
      </w:r>
    </w:p>
    <w:p>
      <w:pPr>
        <w:pStyle w:val="BodyText"/>
      </w:pPr>
      <w:r>
        <w:t xml:space="preserve">Dọc đường đi mọi người cũng không phải gặp phải người lục soát nào. Hắc Ưng đảo ấy ngàn người đi ra, biến hải vực gần đó thành thiên la địa võng. Hà trưởng lão treo giải thưởng là mười viên huyền thạch và một quyển chiến kỹ Địa phẩm, khiến những võ giả Chư Vương cảnh đều đỏ con mắt. Bọn họ ở Hắc Ưng đảo, mấy năm mới có thể nhận được một viên huyền thạch từ gia tộc.</w:t>
      </w:r>
    </w:p>
    <w:p>
      <w:pPr>
        <w:pStyle w:val="BodyText"/>
      </w:pPr>
      <w:r>
        <w:t xml:space="preserve">Chỉ có điều những người này đều đang tìm kiếm chiến xa Thiên Cơ, không để ý tới con hải thú kia. Đổi lại là bất kỳ một người nào cũng sẽ lấy tốc độ nhanh nhất đi tìm chiến xa Thiên Cơ ở khắp nơi. Còn ai lại chú ý tới hải thú nhỏ bình thường trong biển?</w:t>
      </w:r>
    </w:p>
    <w:p>
      <w:pPr>
        <w:pStyle w:val="BodyText"/>
      </w:pPr>
      <w:r>
        <w:t xml:space="preserve">Một đường hữu kinh vô hiểm, rời khỏi Hắc Ưng đảo mấy ngàn dặm, hải thú trong biển từ từ trở nên cường đại. Tiêu Lãng lập tức khống chế hải thú bơi lên phía trên, đi gần mặt biển, như vậy có thể tránh gặp phải hải thú cường đại.</w:t>
      </w:r>
    </w:p>
    <w:p>
      <w:pPr>
        <w:pStyle w:val="BodyText"/>
      </w:pPr>
      <w:r>
        <w:t xml:space="preserve">- Ừm, có thể đi về phía tây nam. Phía tây nam có vô số hải đảo. Nói vậy hải thú cũng sẽ ít hơn một chút. Hơn nữa hải đảo nhiều như vậy, phụ cận khẳng định hết sức hỗn loạn chứ?</w:t>
      </w:r>
    </w:p>
    <w:p>
      <w:pPr>
        <w:pStyle w:val="BodyText"/>
      </w:pPr>
      <w:r>
        <w:t xml:space="preserve">Tiêu Lãng nhìn bản đồ biển Thần Hồn đã mua được từ trong Long Uyên các, lập tức xác định được đường đi. Hắn không biết gia tộc Hắc Lân có bao nhiêu hải đảo trong biển Thần Hồn. Hắn không dám lại tiến lên đảo, cũng không thể nào đi tìm đội tàu để lên tàu. Sau này, hai người chỉ có thể dựa vào chiến xa Thiên Cơ, một đường đi tới Thiên Châu.</w:t>
      </w:r>
    </w:p>
    <w:p>
      <w:pPr>
        <w:pStyle w:val="BodyText"/>
      </w:pPr>
      <w:r>
        <w:t xml:space="preserve">Sau mười một ngày, Tiêu Lãng đã tới một hải đảo phía tây nam. Trên đường đi, bọn họ cũng chỉ gặp phải một, hai truy binh. Điều này khiến Tiêu Lãng an tâm hơn rất nhiều. Thanh Minh đã trải qua hơn mười ngày tu luyện, huyền khí cũng tích lũy được một phần, khôi phục thực lực đến Chiến Tôn cảnh. Nếu tiếp tục nữa có thể khôi phục đến đỉnh phong.</w:t>
      </w:r>
    </w:p>
    <w:p>
      <w:pPr>
        <w:pStyle w:val="BodyText"/>
      </w:pPr>
      <w:r>
        <w:t xml:space="preserve">Không lên đảo, Tiêu Lãng tiếp tục khống chế hải thú phóng về phía tây nam. Hắn đi vòng một vòng lớn. Cho dù người của gia tộc Hắc Lân có muốn chặn lại cũng rất khó khăn.</w:t>
      </w:r>
    </w:p>
    <w:p>
      <w:pPr>
        <w:pStyle w:val="BodyText"/>
      </w:pPr>
      <w:r>
        <w:t xml:space="preserve">- Xuyên qua ba, bốn hải đảo, hay dùng chiến xa Thiên Cơ nhanh chóng đi Thiên Châu?</w:t>
      </w:r>
    </w:p>
    <w:p>
      <w:pPr>
        <w:pStyle w:val="BodyText"/>
      </w:pPr>
      <w:r>
        <w:t xml:space="preserve">Tiêu Lãng âm thầm suy nghĩ. Lần này vẫn tính là thuận lợi. Nếu như thuận lợi một đường đi thẳng tới Thiên Châu thì tốt rồi.</w:t>
      </w:r>
    </w:p>
    <w:p>
      <w:pPr>
        <w:pStyle w:val="BodyText"/>
      </w:pPr>
      <w:r>
        <w:t xml:space="preserve">Chỉ có điều... sau nửa tháng hy vọng tuyệt vời của hắn liền tan vỡ.</w:t>
      </w:r>
    </w:p>
    <w:p>
      <w:pPr>
        <w:pStyle w:val="BodyText"/>
      </w:pPr>
      <w:r>
        <w:t xml:space="preserve">- Thanh Minh đại nhân, phía trước xuất hiện tình huống!</w:t>
      </w:r>
    </w:p>
    <w:p>
      <w:pPr>
        <w:pStyle w:val="BodyText"/>
      </w:pPr>
      <w:r>
        <w:t xml:space="preserve">Tiêu Lãng đánh thức Thanh Minh trước tiên, để hắn chuẩn bị chạy thoát thân bất kỳ lúc nào. Bởi vì trong hải vực phía trước đang có vô số hải thú bạo động. Chúng đang điên cuồng vọt về phía bên này. Vô số hải thú đang chiến đấu cắn xé lẫn nhau. Nước biển phía trước đã bị nhuộm thành một mảnh màu đỏ. Hơn nữa từ bốn phương tám hướng còn có vô số hải thú tập trung về phía bên này!</w:t>
      </w:r>
    </w:p>
    <w:p>
      <w:pPr>
        <w:pStyle w:val="Compact"/>
      </w:pPr>
      <w:r>
        <w:t xml:space="preserve">Hải thú bình thường sẽ không hỗn chiến. Tiêu Lãng không biết tại sao có nhiều hải thú lại hỗn chiến như vậy. Hắn chỉ biết tình cảnh của mình vô cùng nguy hiểm. Bởi vì phía trước có vài con hải thú khí tức vô cùng cường đại. Quan trọng nhất là... Hải thú do hắn khống chế cũng bạo động...</w:t>
      </w:r>
      <w:r>
        <w:br w:type="textWrapping"/>
      </w:r>
      <w:r>
        <w:br w:type="textWrapping"/>
      </w:r>
    </w:p>
    <w:p>
      <w:pPr>
        <w:pStyle w:val="Heading2"/>
      </w:pPr>
      <w:bookmarkStart w:id="455" w:name="q.3---chương-102-linh-mạch-phun-trào"/>
      <w:bookmarkEnd w:id="455"/>
      <w:r>
        <w:t xml:space="preserve">433. Q.3 - Chương 102: Linh Mạch Phun Trào</w:t>
      </w:r>
    </w:p>
    <w:p>
      <w:pPr>
        <w:pStyle w:val="Compact"/>
      </w:pPr>
      <w:r>
        <w:br w:type="textWrapping"/>
      </w:r>
      <w:r>
        <w:br w:type="textWrapping"/>
      </w:r>
    </w:p>
    <w:p>
      <w:pPr>
        <w:pStyle w:val="BodyText"/>
      </w:pPr>
      <w:r>
        <w:t xml:space="preserve">Vù vù vù!</w:t>
      </w:r>
    </w:p>
    <w:p>
      <w:pPr>
        <w:pStyle w:val="BodyText"/>
      </w:pPr>
      <w:r>
        <w:t xml:space="preserve">Mắt con hải thú đỏ ngầu. Nó không ngừng phát ra những tiếng kêu kì quái. Tiêu Lãng thông qua Thảo Đằng ra lệnh cho nó, nhưng nó hoàn toàn không nghe theo, phóng về phía trước cắn xé một con hải thú khác.</w:t>
      </w:r>
    </w:p>
    <w:p>
      <w:pPr>
        <w:pStyle w:val="BodyText"/>
      </w:pPr>
      <w:r>
        <w:t xml:space="preserve">- Tình huống thế nào?</w:t>
      </w:r>
    </w:p>
    <w:p>
      <w:pPr>
        <w:pStyle w:val="BodyText"/>
      </w:pPr>
      <w:r>
        <w:t xml:space="preserve">Tiêu Lãng và Thanh Minh liếc mắt nhìn nhau. Hai người đều bắt đầu cảm thấy kinh sợ. Ruốt cuộc hải vực gần đó làm sao vậy? Vì sao hải thú đều bạo động như vậy?</w:t>
      </w:r>
    </w:p>
    <w:p>
      <w:pPr>
        <w:pStyle w:val="BodyText"/>
      </w:pPr>
      <w:r>
        <w:t xml:space="preserve">- Đi!</w:t>
      </w:r>
    </w:p>
    <w:p>
      <w:pPr>
        <w:pStyle w:val="BodyText"/>
      </w:pPr>
      <w:r>
        <w:t xml:space="preserve">Tiêu Lãng không chút do dự, bởi vì phía xa đã có vài con hải thú cường đại vọt về phía bên này. Tiêu Lãng vận dụng chiến kỹ Thiên Ma. chợt quát một tiếng. Hai tay hắn trực tiếp xé rách thân thể hải thú bắn ra ngoài.</w:t>
      </w:r>
    </w:p>
    <w:p>
      <w:pPr>
        <w:pStyle w:val="BodyText"/>
      </w:pPr>
      <w:r>
        <w:t xml:space="preserve">Thanh Minh theo sát phía sau. Tu Di Giới lóe lên, chiến xa Thiên Cơ lập tức xuất hiện. Hai người vọt vào chiến xa. Chiến xa lập tức phát ra một lồng ánh sáng. Tiêu Lãng khống chế chiến xa phóng về phía mặt biển.</w:t>
      </w:r>
    </w:p>
    <w:p>
      <w:pPr>
        <w:pStyle w:val="BodyText"/>
      </w:pPr>
      <w:r>
        <w:t xml:space="preserve">Càng trong biển sâu, hải thú càng nhiều. Nếu muốn chạy thoát thân chỉ có thể bỏ chạy lên phía mặt biển.</w:t>
      </w:r>
    </w:p>
    <w:p>
      <w:pPr>
        <w:pStyle w:val="BodyText"/>
      </w:pPr>
      <w:r>
        <w:t xml:space="preserve">Vèo!</w:t>
      </w:r>
    </w:p>
    <w:p>
      <w:pPr>
        <w:pStyle w:val="BodyText"/>
      </w:pPr>
      <w:r>
        <w:t xml:space="preserve">Một cái đuôi lớn với vảy màu đen che kín từ đằng xa quét tới, đập trúng chiến xa. Chiến xa bị đánh bay đi mấy ngàn mét. Trên đường còn đập trúng một con hải thú.</w:t>
      </w:r>
    </w:p>
    <w:p>
      <w:pPr>
        <w:pStyle w:val="BodyText"/>
      </w:pPr>
      <w:r>
        <w:t xml:space="preserve">- Chuyện này... Tiểu Lãng Lãng, chiến xa này của ngươi là bảo vật gì vậy? Ngay cả bị công kích cường đại cũng không có chuyện gì?</w:t>
      </w:r>
    </w:p>
    <w:p>
      <w:pPr>
        <w:pStyle w:val="BodyText"/>
      </w:pPr>
      <w:r>
        <w:t xml:space="preserve">Thanh Minh nhìn thấy liền sợ hết cả hồn. thời điểm đuôi của con hải thú với hình dáng rắn biển đập tới, hắn còn tưởng rằng mình chắc chắn phải chết. Hiện tại hắn lại hoàn toàn không có chuyện gì? Thậm chí thân thể của hắn còn không chút dao động.</w:t>
      </w:r>
    </w:p>
    <w:p>
      <w:pPr>
        <w:pStyle w:val="BodyText"/>
      </w:pPr>
      <w:r>
        <w:t xml:space="preserve">- Thanh Minh đại nhân, đại nhân đừng hỏi nhiều như vậy. Đại nhân lập tức phóng huyền khí ra, truyền vào chiến xa, cho chiến xa hấp thu năng lượng!</w:t>
      </w:r>
    </w:p>
    <w:p>
      <w:pPr>
        <w:pStyle w:val="BodyText"/>
      </w:pPr>
      <w:r>
        <w:t xml:space="preserve">Trên mặt Tiêu Lãng đầy vẻ ngưng trọng, ánh mắt quét ra xung quanh. Sau khi căn dặn Thanh Minh một chút, Tiêu Lãng tiếp tục khống chế chiến xa phóng về phía mặt biển.</w:t>
      </w:r>
    </w:p>
    <w:p>
      <w:pPr>
        <w:pStyle w:val="BodyText"/>
      </w:pPr>
      <w:r>
        <w:t xml:space="preserve">Đám hải thú phía dưới bạo động càng lúc càng lợi hại. Nếu như chiến xa bị đập phá, hai người khẳng định chỉ có một con đường chết.</w:t>
      </w:r>
    </w:p>
    <w:p>
      <w:pPr>
        <w:pStyle w:val="BodyText"/>
      </w:pPr>
      <w:r>
        <w:t xml:space="preserve">Thanh Minh sửng sốt, vội vàng thử phóng huyền khí ra ngoài. Kết quả huyền khí vừa tụ lại trong lòng tay, đụng vào chiến xa, huyền khí trong thân thể lập tức giống như nước chảy ra, bị chiến xa hấp thu hết.</w:t>
      </w:r>
    </w:p>
    <w:p>
      <w:pPr>
        <w:pStyle w:val="BodyText"/>
      </w:pPr>
      <w:r>
        <w:t xml:space="preserve">Trong lòng hắn kinh hãi, nhưng không tiện hỏi nhiều. Hắn chỉ có thể đem huyền khí mình khổ cực tu luyện được, để chiến xa không ngừng hấp thu.</w:t>
      </w:r>
    </w:p>
    <w:p>
      <w:pPr>
        <w:pStyle w:val="BodyText"/>
      </w:pPr>
      <w:r>
        <w:t xml:space="preserve">Ầm!</w:t>
      </w:r>
    </w:p>
    <w:p>
      <w:pPr>
        <w:pStyle w:val="BodyText"/>
      </w:pPr>
      <w:r>
        <w:t xml:space="preserve">Một con hải thú nhìn giống như một con khỉ, dùng cái đầu va chạm mãnh liệt lên chiến xa. Chiến xa vừa bị đập bay ra ngoài, bên kia lại một con hải ngư răng nhọn dài khoảng mấy chục mét, mắt đỏ ngầu vọt tới, tiếp tục đánh chiến xa bay ra ngoài.</w:t>
      </w:r>
    </w:p>
    <w:p>
      <w:pPr>
        <w:pStyle w:val="BodyText"/>
      </w:pPr>
      <w:r>
        <w:t xml:space="preserve">Khắp nơi đều là hải thú. Tất cả đều có mắt huyết hồng. Xem ra tất cả đã đánh mất linh trí, chỉ biết điên cuồng công kích.</w:t>
      </w:r>
    </w:p>
    <w:p>
      <w:pPr>
        <w:pStyle w:val="BodyText"/>
      </w:pPr>
      <w:r>
        <w:t xml:space="preserve">Chiến xa bị đập tới ném lui. Cũng may thời gian trước Tiêu Lãng đã truyền vào chiến xa rất nhiều huyền khí, giờ phút này Thanh Minh lại không ngừng truyền huyền khí vào, năng lượng đủ.</w:t>
      </w:r>
    </w:p>
    <w:p>
      <w:pPr>
        <w:pStyle w:val="BodyText"/>
      </w:pPr>
      <w:r>
        <w:t xml:space="preserve">Mà lực phòng ngự của chiến xa hết sức nghịch thiên. Nhiều hải thú công kích như vậy, nó hoàn toàn không có chuyện gì.</w:t>
      </w:r>
    </w:p>
    <w:p>
      <w:pPr>
        <w:pStyle w:val="BodyText"/>
      </w:pPr>
      <w:r>
        <w:t xml:space="preserve">Một đường va chạm như vậy, rốt cuộc chiến xa đã lên tới ngoài khơi, bay lên bên trong không trung.</w:t>
      </w:r>
    </w:p>
    <w:p>
      <w:pPr>
        <w:pStyle w:val="BodyText"/>
      </w:pPr>
      <w:r>
        <w:t xml:space="preserve">Kết quả, vừa ra khỏi mặt biển, Tiêu Lãng lại phát hiện một chuyện càng bi kịch hơn. Bốn phương tám hướng đều có vô số võ giả đang phá không vọt về phía này. Tuy rằng sương mù dày ngăn cản tầm mắt, nhưng những tiếng xé gió bay tới của bọn họ lại cực kỳ rõ ràng. Hơn nữa từ bốn phía truyền đến từng tiếng quát lớn đầy hưng phấn.</w:t>
      </w:r>
    </w:p>
    <w:p>
      <w:pPr>
        <w:pStyle w:val="BodyText"/>
      </w:pPr>
      <w:r>
        <w:t xml:space="preserve">- Hơn một ngàn năm, linh mạch trong biển Thần Hồn lại phun trào. Ha ha ha!</w:t>
      </w:r>
    </w:p>
    <w:p>
      <w:pPr>
        <w:pStyle w:val="BodyText"/>
      </w:pPr>
      <w:r>
        <w:t xml:space="preserve">- Lại có thể là linh mạch phun trào sao? Ha ha, lần này không biết có thể phun trào ra bao nhiêu huyền thạch? Nếu như để ta chiếm được một viên huyền thạch Thiên phẩm thì đúng là phát tài!</w:t>
      </w:r>
    </w:p>
    <w:p>
      <w:pPr>
        <w:pStyle w:val="BodyText"/>
      </w:pPr>
      <w:r>
        <w:t xml:space="preserve">- Mọi người chú ý, cẩn thận hải thú công kích. Toàn đoàn cẩn thận kẻ địch công kích. Chờ đợi linh mạch phun trào!</w:t>
      </w:r>
    </w:p>
    <w:p>
      <w:pPr>
        <w:pStyle w:val="BodyText"/>
      </w:pPr>
      <w:r>
        <w:t xml:space="preserve">- Người của gia tộc Bắc Cung tới. Mọi người cẩn thận!</w:t>
      </w:r>
    </w:p>
    <w:p>
      <w:pPr>
        <w:pStyle w:val="BodyText"/>
      </w:pPr>
      <w:r>
        <w:t xml:space="preserve">- Người Dạ gia nghe đây, đừng tới gần Phi Tuyết gia chúng ta, bằng không giết chết không cần luận tội!</w:t>
      </w:r>
    </w:p>
    <w:p>
      <w:pPr>
        <w:pStyle w:val="BodyText"/>
      </w:pPr>
      <w:r>
        <w:t xml:space="preserve">Từng tiếng cười lớn, tiếng quát lớn vang lên. Tiêu Lãng dựa vào những tiếng nói đó đại khái có thể cảm ứng được có người ở xung quanh lần lượt chiếm bốn phương hướng. Mà hắn dường như đang ở giữa những người đó...</w:t>
      </w:r>
    </w:p>
    <w:p>
      <w:pPr>
        <w:pStyle w:val="BodyText"/>
      </w:pPr>
      <w:r>
        <w:t xml:space="preserve">Tiêu Lãng nhớ lại địa đồ. Dường như hải vực chỗ này thực sự trung tâm của bốn hải đảo. Hắn nói thầm một tiếng xúi quẩy. Mắt hắn lóe lên, bắt đầu cân nhắc.</w:t>
      </w:r>
    </w:p>
    <w:p>
      <w:pPr>
        <w:pStyle w:val="BodyText"/>
      </w:pPr>
      <w:r>
        <w:t xml:space="preserve">Linh mạch phun trào? Sẽ phun huyền thạch ra sao?</w:t>
      </w:r>
    </w:p>
    <w:p>
      <w:pPr>
        <w:pStyle w:val="BodyText"/>
      </w:pPr>
      <w:r>
        <w:t xml:space="preserve">Nghĩ tới lời những đoàn người kia nói, thân thể Tiêu Lãng chấn động. Nhưng giờ phút này hắn làm sao có thể suy nghĩ được tới huyền thạch. Người từ bốn hướng đang không ngừng đến gần. Nếu bị phát hiện, xem như hắn xong đời. Hắc Ưng đảo cách bên này cũng không xa lắm. Nếu như người Hắc Ưng đảo thỉnh cầu người của các hải đảo gần đó cùng đuổi bắt, vậy càng nguy hiểm hơn...</w:t>
      </w:r>
    </w:p>
    <w:p>
      <w:pPr>
        <w:pStyle w:val="BodyText"/>
      </w:pPr>
      <w:r>
        <w:t xml:space="preserve">Hắn cắn răng một cái, lại khống chế chiến xa phóng xuống dưới biển. Tuy rằng dưới biển có vô số hải thú, nhưng chúng đều mất đi linh trí, sẽ không đến mức tất cả đều công kích chiến xa. Đi dưới biển hắn còn có thể thoát được một mạng.</w:t>
      </w:r>
    </w:p>
    <w:p>
      <w:pPr>
        <w:pStyle w:val="BodyText"/>
      </w:pPr>
      <w:r>
        <w:t xml:space="preserve">Nước biển đã biến thành màu huyết hồng. Đám hải thú phía dưới đang cắn xé lẫn nhau thành từng đoàn. Chúng điên cuồng công kích lẫn nhau. Cá voi răng nhọn, báo biển da hổ, sư tử biển ba mắt, rắn biển có sừng, con hào mắt đỏ, mực kịch độc. Các loại hải thú với hình thù kỳ quái cái gì cần có đều có. Còn có rất nhiều hải thú với hình thù kỳ quái tới mức Tiêu Lãng căn bản cũng không nhìn ra là gì. Có hải thú phát ra ánh sáng, có hải thú phun ra khói đen. Thậm chí có cả hải thú bắn ra gai nhọn.</w:t>
      </w:r>
    </w:p>
    <w:p>
      <w:pPr>
        <w:pStyle w:val="BodyText"/>
      </w:pPr>
      <w:r>
        <w:t xml:space="preserve">Dưới biển vô cùng hỗn loạn. Nhưng chính bởi vì hỗn loạn, Tiêu Lãng mới may mắn hiện tại còn sống sót.</w:t>
      </w:r>
    </w:p>
    <w:p>
      <w:pPr>
        <w:pStyle w:val="BodyText"/>
      </w:pPr>
      <w:r>
        <w:t xml:space="preserve">Chiến xa va chạm một giống, giống như một bóng cao su bị ném hết bên này tới bên khác, vẫn một đường phóng xuống phía dưới. Bốn phía đều hải thú. Tiêu Lãng cũng hoảng không lựa chọn đường nữa. Nơi nào hải thú cấp bậc thấp, nơi nào hải thú ít, hắn liền phóng về bên đó.</w:t>
      </w:r>
    </w:p>
    <w:p>
      <w:pPr>
        <w:pStyle w:val="BodyText"/>
      </w:pPr>
      <w:r>
        <w:t xml:space="preserve">Trên mặt biển có mấy vạn võ giả cũng không lao xuống biển. Điều này khiến Tiêu Lãng thoáng thở phào nhẹ nhõm. Chỉ có điều nghĩ đến dưới biển hỗn loạn như vậy, những võ giả kia cũng không dám xuống để chịu chết!</w:t>
      </w:r>
    </w:p>
    <w:p>
      <w:pPr>
        <w:pStyle w:val="BodyText"/>
      </w:pPr>
      <w:r>
        <w:t xml:space="preserve">Thanh Minh tích lũy huyền khí lâu như vậy, đã truyền vào chiến xa hết một nửa. Tiêu Lãng không bảo hắn dừng lại, hắn chỉ có thể cắn răng tiếp tục truyền vào. Cũng may có Thanh Minh ở đây, bằng không cho dù Tiêu Lãng vừa trốn vừa truyền huyền khí vào, sợ là chiến xa sẽ lập tức tiêu hao hết năng lượng.</w:t>
      </w:r>
    </w:p>
    <w:p>
      <w:pPr>
        <w:pStyle w:val="BodyText"/>
      </w:pPr>
      <w:r>
        <w:t xml:space="preserve">- Ừm? Không tốt, phía trước có ba con hải thú vô cùng cường đại đang hỗn chiến!</w:t>
      </w:r>
    </w:p>
    <w:p>
      <w:pPr>
        <w:pStyle w:val="BodyText"/>
      </w:pPr>
      <w:r>
        <w:t xml:space="preserve">Con ngươi của Tiêu Lãng đột nhiên co lại. Tuy rằng nước biển đã trở nên mơ hồ không rõ, nhưng hắn có thể cảm nhận được rõ ràng, phía dưới có khí tức khủng bố của ba con hải thú cực lớn.</w:t>
      </w:r>
    </w:p>
    <w:p>
      <w:pPr>
        <w:pStyle w:val="BodyText"/>
      </w:pPr>
      <w:r>
        <w:t xml:space="preserve">Tiêu Lãng đang muốn quay đầu lại, một cái đuôi rộng mấy trăm mét đã quét ngang qua đây. Chiến xa lập tức bị đập bay. Lồng ánh sáng bên ngoài khẽ run lên. Rõ ràng công kích này bá đạo vô cùng.</w:t>
      </w:r>
    </w:p>
    <w:p>
      <w:pPr>
        <w:pStyle w:val="BodyText"/>
      </w:pPr>
      <w:r>
        <w:t xml:space="preserve">Vèo!</w:t>
      </w:r>
    </w:p>
    <w:p>
      <w:pPr>
        <w:pStyle w:val="BodyText"/>
      </w:pPr>
      <w:r>
        <w:t xml:space="preserve">Chiến xa lập tức bay sang một bên. Trong lòng Tiêu Lãng vẫn còn sợ hãi quay đầu lại nhìn. Sau đó hắn lại lập tức điều khiển chiến xa ngừng lại. Con mắt hắn đột nhiên sáng ngời.</w:t>
      </w:r>
    </w:p>
    <w:p>
      <w:pPr>
        <w:pStyle w:val="BodyText"/>
      </w:pPr>
      <w:r>
        <w:t xml:space="preserve">Bởi vì hắn nhìn thấy một con hải thú thân thể cực lớn dài mấy ngàn mét, lại đang lăn lộn mấy lần trong biển. Sau đó nó rơi xuống phía dưới. Khí tức chậm rãi biến mất!</w:t>
      </w:r>
    </w:p>
    <w:p>
      <w:pPr>
        <w:pStyle w:val="BodyText"/>
      </w:pPr>
      <w:r>
        <w:t xml:space="preserve">Con hải thú cường đại đã chết? Mắt hắn lóe lên. Hắn có một chủ ý. Hắn chiến xa quay đầu lại, lao nhanh về phía thi thể của con hải thú cực lớn kia.</w:t>
      </w:r>
    </w:p>
    <w:p>
      <w:pPr>
        <w:pStyle w:val="BodyText"/>
      </w:pPr>
      <w:r>
        <w:t xml:space="preserve">Vèo!</w:t>
      </w:r>
    </w:p>
    <w:p>
      <w:pPr>
        <w:pStyle w:val="BodyText"/>
      </w:pPr>
      <w:r>
        <w:t xml:space="preserve">Thảo Đằng nhanh như tia chớp bắn ra, hóa thành hư ảnh một đường chui vào bên trong thân thể của con hải thú cực lớn bắt đầu cắn nuốt. Tiêu Lãng cũng lập tức thu hồi chiến xa, mang theo Thanh Minh Tiểu Bạch vọt vào trong thi thể của con hải thú kia.</w:t>
      </w:r>
    </w:p>
    <w:p>
      <w:pPr>
        <w:pStyle w:val="BodyText"/>
      </w:pPr>
      <w:r>
        <w:t xml:space="preserve">Hắn phát hiện một hiện tượng rất kỳ quái. Tuy rằng đám hải thú dưới đáy biển công kích lẫn nhau vô cùng ác liệt, nhưng chỉ cần hải thú chết đi, không có khí tức cơ bản sẽ không công kích nữa.</w:t>
      </w:r>
    </w:p>
    <w:p>
      <w:pPr>
        <w:pStyle w:val="BodyText"/>
      </w:pPr>
      <w:r>
        <w:t xml:space="preserve">Thi thể của con hải thú này khổng lồ như vậy, cho dù có hải thú đến ăn thi thể của nó, cũng không thể nào ăn hết trong nháy mắt chứ? Cho nên trốn ở trong thi thể hải thú, tạm thời tương đối an toàn.</w:t>
      </w:r>
    </w:p>
    <w:p>
      <w:pPr>
        <w:pStyle w:val="BodyText"/>
      </w:pPr>
      <w:r>
        <w:t xml:space="preserve">Tiến vào trong bụng hải thú, Tiêu Lãng thả Thảo Đằng ra, ẩn nấp ở bên trong thân thể hải thú, tra xét tình huống xung quanh.</w:t>
      </w:r>
    </w:p>
    <w:p>
      <w:pPr>
        <w:pStyle w:val="Compact"/>
      </w:pPr>
      <w:r>
        <w:t xml:space="preserve">Vào thời khắc này, một linh khí thiên địa cực kỳ nồng đậm từ dưới đáy biển tuôn ra. Mức độ linh khí nồng đậm như vậy, quả thực có thể so với nguồn năng lượng tinh thuần bên trong huyễn thạch. Tinh thần Tiêu Lãng chấn động. Chẳng lẽ... những võ giả kia nói tới linh mạch phun trào? Lẽ nào thật sự sẽ có huyền thạch phun ra?</w:t>
      </w:r>
      <w:r>
        <w:br w:type="textWrapping"/>
      </w:r>
      <w:r>
        <w:br w:type="textWrapping"/>
      </w:r>
    </w:p>
    <w:p>
      <w:pPr>
        <w:pStyle w:val="Heading2"/>
      </w:pPr>
      <w:bookmarkStart w:id="456" w:name="q.3---chương-103-nguyên-bảo-từ-trên-trời-rơi-xuống"/>
      <w:bookmarkEnd w:id="456"/>
      <w:r>
        <w:t xml:space="preserve">434. Q.3 - Chương 103: Nguyên Bảo Từ Trên Trời Rơi Xuống</w:t>
      </w:r>
    </w:p>
    <w:p>
      <w:pPr>
        <w:pStyle w:val="Compact"/>
      </w:pPr>
      <w:r>
        <w:br w:type="textWrapping"/>
      </w:r>
      <w:r>
        <w:br w:type="textWrapping"/>
      </w:r>
    </w:p>
    <w:p>
      <w:pPr>
        <w:pStyle w:val="BodyText"/>
      </w:pPr>
      <w:r>
        <w:t xml:space="preserve">Tiêu Lãng không nhìn thấy huyền thạch. Chỉ có điều trong nháy mắt tiếp theo, Tiêu Lãng lại nhìn thấy vô số huyễn thạch!</w:t>
      </w:r>
    </w:p>
    <w:p>
      <w:pPr>
        <w:pStyle w:val="BodyText"/>
      </w:pPr>
      <w:r>
        <w:t xml:space="preserve">Huyễn thạch đầy trời. Sai... là huyễn thạch đầy biển. Huyễn thạch từ dưới biển sâu vọt lên phía trên. Tốc độ bắn lên cực kỳ nhanh. Trong nháy mắt, cả đáy biển đều phát sáng, đủ mọi màu sắc, khiến người ta hoa cả mắt!</w:t>
      </w:r>
    </w:p>
    <w:p>
      <w:pPr>
        <w:pStyle w:val="BodyText"/>
      </w:pPr>
      <w:r>
        <w:t xml:space="preserve">- Ta nhổ vào... Đây là tình huống gì vậy? Có đại tiên đại thần đánh rơi tiền sao?</w:t>
      </w:r>
    </w:p>
    <w:p>
      <w:pPr>
        <w:pStyle w:val="BodyText"/>
      </w:pPr>
      <w:r>
        <w:t xml:space="preserve">Tiêu Lãng bị chấn động. Chỉ trong nháy mắt như thế, đã có nhiều huyễn thạch như vậy phun ra. Sợ là có tới một, hai trăm vạn viên chứ? Một, hai trăm vạn huyễn thạch có thể mua được một, hai viên huyền thạch. Hơn nữa phía dưới còn có huyễn thạch đang không ngừng tuôn ra...</w:t>
      </w:r>
    </w:p>
    <w:p>
      <w:pPr>
        <w:pStyle w:val="BodyText"/>
      </w:pPr>
      <w:r>
        <w:t xml:space="preserve">Giờ phút này Tiêu Lãng hận không thể biến ra một tấm lưới lớn che trời, hứng hết tất cả những huyễn thạch này lại, đóng gói mang đi. Nhưng hắn cũng không dám động. Bên ngoài có nhiều hải thú như vậy. Hắn lao ra chính là muốn chết!</w:t>
      </w:r>
    </w:p>
    <w:p>
      <w:pPr>
        <w:pStyle w:val="BodyText"/>
      </w:pPr>
      <w:r>
        <w:t xml:space="preserve">Vô cùng quỷ dị chính là, giờ phút này những hải thú bạo động này đều không công kích lẫn nhau nữa. Chúng đều há mồm hứng những huyễn thạch đang nhanh chóng không ngừng vọt tới. Miệng vừa mở ra chính là mấy chục viên huyễn thạch bị nuốt vào.</w:t>
      </w:r>
    </w:p>
    <w:p>
      <w:pPr>
        <w:pStyle w:val="BodyText"/>
      </w:pPr>
      <w:r>
        <w:t xml:space="preserve">Có một hải thú có hình dạng như con cá voi càng khoa trương. Nó mở miệng rộng hút nước biển ở xung quanh vào. Mấy trăm ngàn huyễn thạch bị nó nuốt vào trong bụng. Tiêu Lãng nhìn thấy, trong lòng đau đớn như muốn nhỏ máu.</w:t>
      </w:r>
    </w:p>
    <w:p>
      <w:pPr>
        <w:pStyle w:val="BodyText"/>
      </w:pPr>
      <w:r>
        <w:t xml:space="preserve">- Thế nào, Tiểu Lãng Lãng?</w:t>
      </w:r>
    </w:p>
    <w:p>
      <w:pPr>
        <w:pStyle w:val="BodyText"/>
      </w:pPr>
      <w:r>
        <w:t xml:space="preserve">Thanh Minh nhìn Tiêu Lãng thở dài thở ngắn, đứng ngồi không yên, có chút nghi ngờ hỏi. Tiểu Bạch cũng không ngừng kêu lên chít chít.</w:t>
      </w:r>
    </w:p>
    <w:p>
      <w:pPr>
        <w:pStyle w:val="BodyText"/>
      </w:pPr>
      <w:r>
        <w:t xml:space="preserve">- Không có chuyện gì. Thanh Minh đại nhân, đại nhân vẫn nhanh chóng tu luyện huyền khí đi. Đợi lát nữa có khả năng còn cần đại nhân truyền huyền khí vào trong chiến xa!</w:t>
      </w:r>
    </w:p>
    <w:p>
      <w:pPr>
        <w:pStyle w:val="BodyText"/>
      </w:pPr>
      <w:r>
        <w:t xml:space="preserve">Tiêu Lãng giải thích một chút, sau đó tiếp tục thông qua Thảo Đằng cảm ứng tình hình bên ngoài. Chỉ một lát sau hắn lại vỗ đầu một cái. Mình không dám ra, nhưng có thể dùng Thảo Đằng mò một chút chứ?</w:t>
      </w:r>
    </w:p>
    <w:p>
      <w:pPr>
        <w:pStyle w:val="BodyText"/>
      </w:pPr>
      <w:r>
        <w:t xml:space="preserve">Lập tức, Thảo Đằng từ trong thi thể hải thú lao ra. Thảo Đằng mấy vạn mét ở trong biển quét loạn, mỗi lần đều có thể bao phủ được mấy trăm huyễn thạch trở về.</w:t>
      </w:r>
    </w:p>
    <w:p>
      <w:pPr>
        <w:pStyle w:val="BodyText"/>
      </w:pPr>
      <w:r>
        <w:t xml:space="preserve">- Phát tài, phát tài. Nếu như những huyễn thạch này không ngừng tiếp tục phun trào, một canh giờ ta đã có thể có được mười vạn huyễn thạch!</w:t>
      </w:r>
    </w:p>
    <w:p>
      <w:pPr>
        <w:pStyle w:val="BodyText"/>
      </w:pPr>
      <w:r>
        <w:t xml:space="preserve">Tiêu Lãng mừng thầm. Số huyễn thạch lấy về được, tùy tiện ném vào trong thông đạo thi thể hải thú. Tiêu Lãng cũng không thèm quan tâm, trước tiên cứ không ngừng thu thập đã.</w:t>
      </w:r>
    </w:p>
    <w:p>
      <w:pPr>
        <w:pStyle w:val="BodyText"/>
      </w:pPr>
      <w:r>
        <w:t xml:space="preserve">Cùng lúc đó, các võ giả trên mặt biển cũng bạo động. Hải vực rộng lớn như vậy, đám hải thú phía dưới không thể nào cắn nuốt tất cả huyễn thạch. Có một nửa huyễn thạch bắn ra khỏi mặt biển.</w:t>
      </w:r>
    </w:p>
    <w:p>
      <w:pPr>
        <w:pStyle w:val="BodyText"/>
      </w:pPr>
      <w:r>
        <w:t xml:space="preserve">Trên mặt biển có gần vạn võ giả lập tức bắt đầu tranh cướp huyễn thạch. Tuy nhiên, huyễn thạch cũng không phải đáng giá. Những võ giả kia không tranh đấu. Ai cầm được chính là của người đó.</w:t>
      </w:r>
    </w:p>
    <w:p>
      <w:pPr>
        <w:pStyle w:val="BodyText"/>
      </w:pPr>
      <w:r>
        <w:t xml:space="preserve">Điều khiến Tiêu Lãng phiền muộn vô cùng chính là, những huyễn thạch này chỉ phun trào trong thời gian có năm phút, liền ngừng lại. Mà những hải thú kia lại bắt đầu công kích lẫn nhau. Hắn vội vàng thu hồi Thảo Đằng, đề phòng tai vạ cá trong chậu.</w:t>
      </w:r>
    </w:p>
    <w:p>
      <w:pPr>
        <w:pStyle w:val="BodyText"/>
      </w:pPr>
      <w:r>
        <w:t xml:space="preserve">Vèo!</w:t>
      </w:r>
    </w:p>
    <w:p>
      <w:pPr>
        <w:pStyle w:val="BodyText"/>
      </w:pPr>
      <w:r>
        <w:t xml:space="preserve">Thảo Đằng ở trong thi thể hải thú không ngừng chạy ra chạy vào, thu thập những huyễn thạch vừa nãy đã tùy tiện ném vào trong thi thể hải thú lại đây.</w:t>
      </w:r>
    </w:p>
    <w:p>
      <w:pPr>
        <w:pStyle w:val="BodyText"/>
      </w:pPr>
      <w:r>
        <w:t xml:space="preserve">- Chít chít chít chít!</w:t>
      </w:r>
    </w:p>
    <w:p>
      <w:pPr>
        <w:pStyle w:val="BodyText"/>
      </w:pPr>
      <w:r>
        <w:t xml:space="preserve">Nhìn vô số huyễn thạch, Tiểu Bạch hưng phấn kêu to, khiến Thanh Minh giật mình nhìn lại. Thanh Minh nhìn thấy có ít nhất mấy trăm ngàn viên huyễn thạch xếp lại như núi, sợ đến mức thân thể run rẩy.</w:t>
      </w:r>
    </w:p>
    <w:p>
      <w:pPr>
        <w:pStyle w:val="BodyText"/>
      </w:pPr>
      <w:r>
        <w:t xml:space="preserve">Hắn đến biển Thần Hồn hơn nửa năm, nhiều nhất chỉ mới có được một trăm viên huyễn thạch. Giờ phút này hắn lại trơ mắt nhìn thấy mấy trăm ngàn huyễn thạch. Hơn nữa Thảo Đằng vẫn còn tiếp tục mang huyễn thạch vào trong thi thể hải thú.</w:t>
      </w:r>
    </w:p>
    <w:p>
      <w:pPr>
        <w:pStyle w:val="BodyText"/>
      </w:pPr>
      <w:r>
        <w:t xml:space="preserve">- Tiểu Lãng Lãng, chuyện này... chuyện này... Ngươi lấy ở đâu ra nhiều huyễn thạch như vậy?</w:t>
      </w:r>
    </w:p>
    <w:p>
      <w:pPr>
        <w:pStyle w:val="BodyText"/>
      </w:pPr>
      <w:r>
        <w:t xml:space="preserve">Chờ Tiêu Lãng thu thập xong xuôi, trong bụng hải thú phải có ít nhất năm mươi vạn huyễn thạch. Tiêu Lãng giao dịch cho Song Giác Huyết tộc ba trăm ngàn huyễn thạch Thanh Minh cũng không nhìn tới. Nhưng giờ phút này thoáng cái lại nhìn thấy nhiều huyễn thạch như vậy, hắn tất nhiên cảm thấy kinh hãi.</w:t>
      </w:r>
    </w:p>
    <w:p>
      <w:pPr>
        <w:pStyle w:val="BodyText"/>
      </w:pPr>
      <w:r>
        <w:t xml:space="preserve">- Khà khà, chút ấy đáng kể gì. Vừa nãy ở dưới đáy biển ít nhất phun trào ra mấy chục tỉ huyễn thạch. Nhưng đáng tiếc bị hải thú nuốt mất một nửa. Một nửa còn lại chắc hẳn đã bị võ giả trên biển cướp mất rồi!</w:t>
      </w:r>
    </w:p>
    <w:p>
      <w:pPr>
        <w:pStyle w:val="BodyText"/>
      </w:pPr>
      <w:r>
        <w:t xml:space="preserve">Tiêu Lãng không phản đối. Một bữa cơm của hắn cũng ăn hết sáu trăm vạn. Lúc này mới có năm mươi vạn thực sự không tính là gì.</w:t>
      </w:r>
    </w:p>
    <w:p>
      <w:pPr>
        <w:pStyle w:val="BodyText"/>
      </w:pPr>
      <w:r>
        <w:t xml:space="preserve">Nhưng Thanh Minh lại khiếp sợ đến mức thân thể run rẩy l, không dám tin tưởng nói:</w:t>
      </w:r>
    </w:p>
    <w:p>
      <w:pPr>
        <w:pStyle w:val="BodyText"/>
      </w:pPr>
      <w:r>
        <w:t xml:space="preserve">- Bao... bao nhiêu? Mấy chục tỉ sao?</w:t>
      </w:r>
    </w:p>
    <w:p>
      <w:pPr>
        <w:pStyle w:val="BodyText"/>
      </w:pPr>
      <w:r>
        <w:t xml:space="preserve">Tiêu Lãng cười nhạt nói:</w:t>
      </w:r>
    </w:p>
    <w:p>
      <w:pPr>
        <w:pStyle w:val="BodyText"/>
      </w:pPr>
      <w:r>
        <w:t xml:space="preserve">- Thanh Minh đại nhân, đại nhân cần huyễn thạch tu luyện sao? Nếu như muốn thu hết những huyễn thạch này, cầm tu luyện đi!</w:t>
      </w:r>
    </w:p>
    <w:p>
      <w:pPr>
        <w:pStyle w:val="BodyText"/>
      </w:pPr>
      <w:r>
        <w:t xml:space="preserve">- Đều cho ta hết sao? Chuyện này...</w:t>
      </w:r>
    </w:p>
    <w:p>
      <w:pPr>
        <w:pStyle w:val="BodyText"/>
      </w:pPr>
      <w:r>
        <w:t xml:space="preserve">Thanh Minh tất nhiên rất muốn có huyễn thạch tu luyện. Hắn kẹt ở Chiến Hoàng đỉnh phong đã lâu, sớm muốn luyện hóa một vài huyễn thạch, xem có thể đột phá hay không.</w:t>
      </w:r>
    </w:p>
    <w:p>
      <w:pPr>
        <w:pStyle w:val="BodyText"/>
      </w:pPr>
      <w:r>
        <w:t xml:space="preserve">Chỉ có điều hắn lại cũng không dám nhận, lắc đầu nói:</w:t>
      </w:r>
    </w:p>
    <w:p>
      <w:pPr>
        <w:pStyle w:val="BodyText"/>
      </w:pPr>
      <w:r>
        <w:t xml:space="preserve">- Tiểu Lãng Lãng, huyễn thạch này vẫn để ngươi thu đi. Ngươi tu luyện quan trọng hơn!</w:t>
      </w:r>
    </w:p>
    <w:p>
      <w:pPr>
        <w:pStyle w:val="BodyText"/>
      </w:pPr>
      <w:r>
        <w:t xml:space="preserve">- Ha ha, đại nhân cầm là được!</w:t>
      </w:r>
    </w:p>
    <w:p>
      <w:pPr>
        <w:pStyle w:val="BodyText"/>
      </w:pPr>
      <w:r>
        <w:t xml:space="preserve">Tiêu Lãng nhếch miệng cười một tiếng nói:</w:t>
      </w:r>
    </w:p>
    <w:p>
      <w:pPr>
        <w:pStyle w:val="BodyText"/>
      </w:pPr>
      <w:r>
        <w:t xml:space="preserve">- Ta dùng huyễn thạch tu luyện là lãng phí. Hơn nữa ta chắc hẳn đợi lát nữa dưới biển còn có thể có thể phun trào ra huyễn thạch nữa. Cho nên chút huyễn thạch ấy không tính là gì. Đại nhân nhận lấy đi!</w:t>
      </w:r>
    </w:p>
    <w:p>
      <w:pPr>
        <w:pStyle w:val="BodyText"/>
      </w:pPr>
      <w:r>
        <w:t xml:space="preserve">Thanh Minh thấy Tiêu Lãng kiên quyết như vậy cũng không tiếp tục nói gì nữa. Nhưng trên mặt hắn lại rất xúc động.</w:t>
      </w:r>
    </w:p>
    <w:p>
      <w:pPr>
        <w:pStyle w:val="BodyText"/>
      </w:pPr>
      <w:r>
        <w:t xml:space="preserve">Mình đến biển Thần Hồn lâu như vậy, mới có được một trăm huyễn thạch. Hiện tại Tiêu Lãng tiện tay cho hắn năm mươi vạn huyễn thạch.</w:t>
      </w:r>
    </w:p>
    <w:p>
      <w:pPr>
        <w:pStyle w:val="BodyText"/>
      </w:pPr>
      <w:r>
        <w:t xml:space="preserve">Chỉ có điều nếu như hắn biết Tiêu Lãng ở Hắc Ưng đảo, vì cứu hắn và giúp hắn báo thù, tốn hết ba trăm ngàn, sợ rằng sẽ phải càng bị doạ hơn...</w:t>
      </w:r>
    </w:p>
    <w:p>
      <w:pPr>
        <w:pStyle w:val="BodyText"/>
      </w:pPr>
      <w:r>
        <w:t xml:space="preserve">- Chít chít!</w:t>
      </w:r>
    </w:p>
    <w:p>
      <w:pPr>
        <w:pStyle w:val="BodyText"/>
      </w:pPr>
      <w:r>
        <w:t xml:space="preserve">Thanh Minh lập tức ngồi xếp bằng, dưới chỉ thị của Tiêu Lãng luyện hóa huyễn thạch, Tiểu Bạch lại đột nhiên kêu lên, vô cùng đáng thương nhìn Tiêu Lãng, trong con mắt giống như trân châu đầy vẻ khát vọng.</w:t>
      </w:r>
    </w:p>
    <w:p>
      <w:pPr>
        <w:pStyle w:val="BodyText"/>
      </w:pPr>
      <w:r>
        <w:t xml:space="preserve">- Ừm? Ngươi cũng muốn huyễn thạch sao?</w:t>
      </w:r>
    </w:p>
    <w:p>
      <w:pPr>
        <w:pStyle w:val="BodyText"/>
      </w:pPr>
      <w:r>
        <w:t xml:space="preserve">Tiêu Lãng kỳ quái nhìn Tiểu Bạch hỏi. Tiểu Bạch lập tức gật đầu. Hắn lại càng cảm thấy kinh ngạc hơn.</w:t>
      </w:r>
    </w:p>
    <w:p>
      <w:pPr>
        <w:pStyle w:val="BodyText"/>
      </w:pPr>
      <w:r>
        <w:t xml:space="preserve">Trước đây Tiểu Bạch chưa hề nghĩ tới muốn huyễn thạch. Lẽ nào giờ phút này nó bị những hải thú này kích thích?</w:t>
      </w:r>
    </w:p>
    <w:p>
      <w:pPr>
        <w:pStyle w:val="BodyText"/>
      </w:pPr>
      <w:r>
        <w:t xml:space="preserve">Hắn xoa xoa đầu Tiểu Bạch nhếch miệng cười nói:</w:t>
      </w:r>
    </w:p>
    <w:p>
      <w:pPr>
        <w:pStyle w:val="BodyText"/>
      </w:pPr>
      <w:r>
        <w:t xml:space="preserve">- Chờ một lát sẽ kiếm cho ngươi một chút. Tiểu tử ngươi không phải thành niên sao? Luyện hóa huyễn thạch còn có thể trưởng thành hay sao?</w:t>
      </w:r>
    </w:p>
    <w:p>
      <w:pPr>
        <w:pStyle w:val="BodyText"/>
      </w:pPr>
      <w:r>
        <w:t xml:space="preserve">Tiểu Bạch hưng phấn kêu lên vài tiếng, nhưng sẽ không nói chuyện cũng sẽ không truyền ý niệm lại. Tiêu Lãng cũng không hiểu.</w:t>
      </w:r>
    </w:p>
    <w:p>
      <w:pPr>
        <w:pStyle w:val="BodyText"/>
      </w:pPr>
      <w:r>
        <w:t xml:space="preserve">Tiêu Lãng không để ý tới nó nữa, thông qua Thảo Đằng toàn lực cảm ứng tình huống bên ngoài. Chờ tới lần huyễn thạch phun trào tới, tốt nhất là thu vào nhiều một chút.</w:t>
      </w:r>
    </w:p>
    <w:p>
      <w:pPr>
        <w:pStyle w:val="BodyText"/>
      </w:pPr>
      <w:r>
        <w:t xml:space="preserve">Hải thú trong biển tiếp tục hỗn chiến. Không ngừng có hải thú bị giết chết. Nhưng con hải thú vừa nãy nuốt huyễn thạch vào cũng bị những con hải thú còn lại ăn thi thể. Chỉ có điều phía xa lại có nhiều hải thú vọt về phía này. Những hải thú yếu ớt cơ bản đều bị giết chết. Hải thú có thể xuất hiện ở hải vực này cơ bản đều từ vạn năm năm trở lên. Những hải thú này có thể trạng đều vô cùng khổng lồ. Tốc độ công kích và lực phòng ngự cực kỳ biến thái.</w:t>
      </w:r>
    </w:p>
    <w:p>
      <w:pPr>
        <w:pStyle w:val="BodyText"/>
      </w:pPr>
      <w:r>
        <w:t xml:space="preserve">Ầm!</w:t>
      </w:r>
    </w:p>
    <w:p>
      <w:pPr>
        <w:pStyle w:val="BodyText"/>
      </w:pPr>
      <w:r>
        <w:t xml:space="preserve">Một con hải thú cực lớn, bị hai con hải thú đồng thời công kích, đầu bị xé nát, thân thể lộn vài vòng trong biển. Nó lập tức bị hải thú từ bốn phương tám hướng vọt tới phân thây. Huyễn thạch trong bụng nó cũng bị hải thú chia nhau. Chờ sau khi chia huyễn thạch xong, đám hải thú còn lại bắt đầu hỗn chiến...</w:t>
      </w:r>
    </w:p>
    <w:p>
      <w:pPr>
        <w:pStyle w:val="BodyText"/>
      </w:pPr>
      <w:r>
        <w:t xml:space="preserve">Tiêu Lãng thông qua Thảo Đằng cảm nhận được hết mọi chuyện, sợ hết cả hồn. May là hắn ẩn thân trong thi thể hải thú đã chết lâu rồi, không có hải thú nào đến phân thây.</w:t>
      </w:r>
    </w:p>
    <w:p>
      <w:pPr>
        <w:pStyle w:val="BodyText"/>
      </w:pPr>
      <w:r>
        <w:t xml:space="preserve">Sau nửa canh giờ, Tiêu Lãng suy đoán rất chuẩn. Hải thú không rời đi vẫn công kích lẫn nhau. Nhất định là bởi vì dưới biển sẽ còn huyễn thạch phun trào.</w:t>
      </w:r>
    </w:p>
    <w:p>
      <w:pPr>
        <w:pStyle w:val="BodyText"/>
      </w:pPr>
      <w:r>
        <w:t xml:space="preserve">Vèo!</w:t>
      </w:r>
    </w:p>
    <w:p>
      <w:pPr>
        <w:pStyle w:val="BodyText"/>
      </w:pPr>
      <w:r>
        <w:t xml:space="preserve">Huyễn thạch đủ mọi màu sắc lại chiếu sáng cả hải vực. Lần phun trào này có số lượng tương tự với lần trước.</w:t>
      </w:r>
    </w:p>
    <w:p>
      <w:pPr>
        <w:pStyle w:val="BodyText"/>
      </w:pPr>
      <w:r>
        <w:t xml:space="preserve">Lần này Tiêu Lãng sớm có chuẩn bị, lại thêm vừa nãy khống chế Thảo Đằng có kinh nghiệm, rất nhanh liền bao phủ lấy mấy vạn huyễn thạch.</w:t>
      </w:r>
    </w:p>
    <w:p>
      <w:pPr>
        <w:pStyle w:val="BodyText"/>
      </w:pPr>
      <w:r>
        <w:t xml:space="preserve">- Ha ha, đây thực sự là nguyên bảo từ trên trời rơi xuống, tự nhiên kiếm được tiền!</w:t>
      </w:r>
    </w:p>
    <w:p>
      <w:pPr>
        <w:pStyle w:val="BodyText"/>
      </w:pPr>
      <w:r>
        <w:t xml:space="preserve">Tiêu Lãng mừng thầm. Nếu tiếp tục như vậy, có thể phun trào chừng trăm lần, mình có thể có được mấy ngàn vạn huyễn thạch. Đến lúc đó có thể tìm tới một hải đảo nhỏ mua huyền thạch, lập tức nâng cao thực lực.</w:t>
      </w:r>
    </w:p>
    <w:p>
      <w:pPr>
        <w:pStyle w:val="BodyText"/>
      </w:pPr>
      <w:r>
        <w:t xml:space="preserve">- Ồ?</w:t>
      </w:r>
    </w:p>
    <w:p>
      <w:pPr>
        <w:pStyle w:val="BodyText"/>
      </w:pPr>
      <w:r>
        <w:t xml:space="preserve">Vào thời khắc này, thân thể Tiêu Lãng đột nhiên chấn động. Thảo Đằng cũng ngừng quấn lấy huyễn thạch.</w:t>
      </w:r>
    </w:p>
    <w:p>
      <w:pPr>
        <w:pStyle w:val="BodyText"/>
      </w:pPr>
      <w:r>
        <w:t xml:space="preserve">Bởi vì Thảo Đằng vừa mới cảm giác được có một viên năng lượng cực kỳ tinh thuần. Một hòn đá cực kỳ lớn bảy màu từ trong không trung gần đó vọt tới.</w:t>
      </w:r>
    </w:p>
    <w:p>
      <w:pPr>
        <w:pStyle w:val="BodyText"/>
      </w:pPr>
      <w:r>
        <w:t xml:space="preserve">Trong nháy mắt, Tiêu Lãng giật mình, miệng mở ra, kinh ngạc kêu lên:</w:t>
      </w:r>
    </w:p>
    <w:p>
      <w:pPr>
        <w:pStyle w:val="Compact"/>
      </w:pPr>
      <w:r>
        <w:t xml:space="preserve">- Huyền thạch. Không ngờ thật sự có huyền thạch phun trào ra?</w:t>
      </w:r>
      <w:r>
        <w:br w:type="textWrapping"/>
      </w:r>
      <w:r>
        <w:br w:type="textWrapping"/>
      </w:r>
    </w:p>
    <w:p>
      <w:pPr>
        <w:pStyle w:val="Heading2"/>
      </w:pPr>
      <w:bookmarkStart w:id="457" w:name="q.3---chương-104-tiêu-lãng-nổi-điên"/>
      <w:bookmarkEnd w:id="457"/>
      <w:r>
        <w:t xml:space="preserve">435. Q.3 - Chương 104: Tiêu Lãng Nổi Điên</w:t>
      </w:r>
    </w:p>
    <w:p>
      <w:pPr>
        <w:pStyle w:val="Compact"/>
      </w:pPr>
      <w:r>
        <w:br w:type="textWrapping"/>
      </w:r>
      <w:r>
        <w:br w:type="textWrapping"/>
      </w:r>
    </w:p>
    <w:p>
      <w:pPr>
        <w:pStyle w:val="BodyText"/>
      </w:pPr>
      <w:r>
        <w:t xml:space="preserve">- Huyền thạch?</w:t>
      </w:r>
    </w:p>
    <w:p>
      <w:pPr>
        <w:pStyle w:val="BodyText"/>
      </w:pPr>
      <w:r>
        <w:t xml:space="preserve">Thanh Minh bị tiếng hét lớn của Tiêu Lãng đánh thức. Hắn tất nhiên đã từng nghe nói qua về huyền thạch. Đây chính là chí bảo vô thượng để tu luyện. Sở dĩ Đại lục Thần Hồn chưa từng xuất hiện võ giả Chư Vương Cảnh chính bởi vì không có huyền thạch. Giờ phút này nghe thấy Tiêu Lãng hét lớn tiếng như vậy, Thanh Minh nhất thời mắt trợn tròn, ngạc nhiên hỏi:</w:t>
      </w:r>
    </w:p>
    <w:p>
      <w:pPr>
        <w:pStyle w:val="BodyText"/>
      </w:pPr>
      <w:r>
        <w:t xml:space="preserve">- Chỗ nào có huyền thạch?</w:t>
      </w:r>
    </w:p>
    <w:p>
      <w:pPr>
        <w:pStyle w:val="BodyText"/>
      </w:pPr>
      <w:r>
        <w:t xml:space="preserve">Tiêu Lãng không nói gì, nhắm mắt khống chế Thảo Đằng nhanh như tia chớp quấn lấy huyền thạch kia.</w:t>
      </w:r>
    </w:p>
    <w:p>
      <w:pPr>
        <w:pStyle w:val="BodyText"/>
      </w:pPr>
      <w:r>
        <w:t xml:space="preserve">Chỉ có điều hắn phản ứng quá muộn. Huyền thạch kia đã bị một con hải thú cực lớn phía trên nuốt vào trong bụng. Hải thú nuốt huyền thạch vào xong, tiếp tục vọt về phía Thảo Đằng. Tiêu Lãng chỉ có thể khống chế Thảo Đằng hóa thành hư ảnh nhanh chóng thu hồi lại.</w:t>
      </w:r>
    </w:p>
    <w:p>
      <w:pPr>
        <w:pStyle w:val="BodyText"/>
      </w:pPr>
      <w:r>
        <w:t xml:space="preserve">- Đáng tiếc, một viên huyền thạch lại bị hải thú nuốt mất!</w:t>
      </w:r>
    </w:p>
    <w:p>
      <w:pPr>
        <w:pStyle w:val="BodyText"/>
      </w:pPr>
      <w:r>
        <w:t xml:space="preserve">Tiêu Lãng vỗ đùi. Hắn vẫn không giải thích với Thanh Minh, trên mặt đầy vẻ kích động tiếp tục khống chế Thảo Đằng kiểm tra xung quanh. Bây giờ hắn không đi hứng huyễn thạch nữa, bắt đầu tra xét huyền thạch ở xung quanh.</w:t>
      </w:r>
    </w:p>
    <w:p>
      <w:pPr>
        <w:pStyle w:val="BodyText"/>
      </w:pPr>
      <w:r>
        <w:t xml:space="preserve">Huyền thạch!</w:t>
      </w:r>
    </w:p>
    <w:p>
      <w:pPr>
        <w:pStyle w:val="BodyText"/>
      </w:pPr>
      <w:r>
        <w:t xml:space="preserve">Đây cũng là thứ hắn rất muốn có được. Mười vạn huyễn thạch mới giá trị bằng một viên huyền thạch. Viên huyền thạch vừa nãy cũng có thể so sánh viên huyền thạch thứ hai hắn đã luyện hóa. Nếu như thu được mấy viên huyền thạch, hắn không hẳn không có khả năng đột phá Chúng Sinh cảnh, tổng hợp thực lực đạt được Chư Vương cảnh!</w:t>
      </w:r>
    </w:p>
    <w:p>
      <w:pPr>
        <w:pStyle w:val="BodyText"/>
      </w:pPr>
      <w:r>
        <w:t xml:space="preserve">Từng viên huyễn thạch bay lên phía trên, nhưng không phát hiện có huyền thạch. Thần kinh Tiêu Lãng căng thẳng tới cực điểm. Thảo Đằng mấy vạn dặm hóa thành thực thể bay loạn xung quanh, không để ý tới vô số huyễn thạch. Cũng may hải thú gần đó đều đang tranh đoạt huyễn thạch, không có con hải thú nào lưu ý tới Thảo Đằng nhìn giống hải đằng cả.</w:t>
      </w:r>
    </w:p>
    <w:p>
      <w:pPr>
        <w:pStyle w:val="BodyText"/>
      </w:pPr>
      <w:r>
        <w:t xml:space="preserve">- Huyền thạch!</w:t>
      </w:r>
    </w:p>
    <w:p>
      <w:pPr>
        <w:pStyle w:val="BodyText"/>
      </w:pPr>
      <w:r>
        <w:t xml:space="preserve">Rốt cuộc, Tiêu Lãng hết sức chăm chú tìm kiếm, lại phát ra một viên huyền thạch cùng với mười viên huyễn thạch đồng thời phun trào lên phía trên. Hắn lập tức mừng như điên khống chế Thảo Đằng lao về phía đó hứng.</w:t>
      </w:r>
    </w:p>
    <w:p>
      <w:pPr>
        <w:pStyle w:val="BodyText"/>
      </w:pPr>
      <w:r>
        <w:t xml:space="preserve">Nhưng mà, bên cạnh có một con hải thú với tốc độ nhanh hơn so với hắn gấp vài lần, thân thể lóe lên nuốt cả viên huyền thạch cùng mười viên huyễn thạch vào trong bụng.</w:t>
      </w:r>
    </w:p>
    <w:p>
      <w:pPr>
        <w:pStyle w:val="BodyText"/>
      </w:pPr>
      <w:r>
        <w:t xml:space="preserve">- Đại gia ta!</w:t>
      </w:r>
    </w:p>
    <w:p>
      <w:pPr>
        <w:pStyle w:val="BodyText"/>
      </w:pPr>
      <w:r>
        <w:t xml:space="preserve">Tiêu Lãng nhảy dựng lên mắng to, khiến Tiểu Bạch và Thanh Minh nhìn thấy đều sửng sốt, không biết đã xảy ra chuyện gì.</w:t>
      </w:r>
    </w:p>
    <w:p>
      <w:pPr>
        <w:pStyle w:val="BodyText"/>
      </w:pPr>
      <w:r>
        <w:t xml:space="preserve">Đợt phun trào thứ hai rất nhanh liền ngừng lại. Tiêu Lãng không có một viên huyền thạch nào. Huyễn thạch cũng chỉ lấy được gần một trăm ngàn viên mà thôi. Hắn bất đắc dĩ lấy tất cả huyễn thạch lại. Hắn thu hồi hơn nửa, còn lại non nửa đưa cho Tiểu Bạch.</w:t>
      </w:r>
    </w:p>
    <w:p>
      <w:pPr>
        <w:pStyle w:val="BodyText"/>
      </w:pPr>
      <w:r>
        <w:t xml:space="preserve">- Chít chít!</w:t>
      </w:r>
    </w:p>
    <w:p>
      <w:pPr>
        <w:pStyle w:val="BodyText"/>
      </w:pPr>
      <w:r>
        <w:t xml:space="preserve">Tiểu Bạch bắt đầu di chuyển xung quanh đống huyễn thạch, đôi mắt giống như trân châu đầy vẻ vẻ tò mò. Nó chậm rãi thè lưỡi ra, ngậm mấy viên huyễn thạch ở trong miệng.</w:t>
      </w:r>
    </w:p>
    <w:p>
      <w:pPr>
        <w:pStyle w:val="BodyText"/>
      </w:pPr>
      <w:r>
        <w:t xml:space="preserve">Tiêu Lãng cũng không để ý tới nó, giải thích với Thanh Minh về chuyện vừa phát sinh lúc này. Thanh Minh nghe xong thở dài thở ngắn, thậm chí còn tiếc hơn cả Tiêu Lãng. Hắn không ngừng than thở:</w:t>
      </w:r>
    </w:p>
    <w:p>
      <w:pPr>
        <w:pStyle w:val="BodyText"/>
      </w:pPr>
      <w:r>
        <w:t xml:space="preserve">- Đáng tiếc, đáng tiếc. Đây chính là chí bảo.</w:t>
      </w:r>
    </w:p>
    <w:p>
      <w:pPr>
        <w:pStyle w:val="BodyText"/>
      </w:pPr>
      <w:r>
        <w:t xml:space="preserve">Tiêu Lãng cũng cảm thấy đáng tiếc, nhưng không xoắn xuýt như Thanh Minh. Hắn đã từng có huyền thạch, cũng không quá quý như Thanh Minh tưởng tượng.</w:t>
      </w:r>
    </w:p>
    <w:p>
      <w:pPr>
        <w:pStyle w:val="BodyText"/>
      </w:pPr>
      <w:r>
        <w:t xml:space="preserve">Hai người tiếp tục ẩn nấp ở trong thi thể hải thú, nhưng phía trên lại vô cùng hỗn loạn.</w:t>
      </w:r>
    </w:p>
    <w:p>
      <w:pPr>
        <w:pStyle w:val="BodyText"/>
      </w:pPr>
      <w:r>
        <w:t xml:space="preserve">Đợt phun trào lần thứ nhất có mấy trăm vạn huyễn thạch. Thật ra bọn họ cũng không tranh giành. Bốn thế lực mỗi người dựa vào thủ đoạn của mình để thu hoạch. Nhưng đợt phun trào lần thứ hai, lại phun ra mấy chục viên huyền thạch. Trong đó còn có hơn mười viên huyền thạch Huyền phẩm, chính là huyền thạch có kích cỡ to bằng viên huyền thạch thứ hai Tiêu Lãng đã luyện hóa.</w:t>
      </w:r>
    </w:p>
    <w:p>
      <w:pPr>
        <w:pStyle w:val="BodyText"/>
      </w:pPr>
      <w:r>
        <w:t xml:space="preserve">Thiên Châu và biển Thần Hồn phân loại cấp bậc đối với bảo vật và huyền thạch là như nhau, Thiên Địa Huyền Hoàng. Một viên huyền thạch Huyền phẩm có thể đổi mười viên huyền thạch Hoàng phẩm. Vậy có thể thấy được huyền thạch Huyền phẩm này trân quý tới mức nào?</w:t>
      </w:r>
    </w:p>
    <w:p>
      <w:pPr>
        <w:pStyle w:val="BodyText"/>
      </w:pPr>
      <w:r>
        <w:t xml:space="preserve">Ngay lập tức phía trên hỗn chiến. Gần vạn võ giả, thấp nhất đã là võ giả Chư Vương Cảnh. Võ giả Nhân Hoàng cảnh còn có mấy chục người. Nhiều võ giả như vậy hỗn chiến, tình cảnh có thể tưởng tượng ra được. Đủ loại đao quang kiếm ảnh quyền phong chưởng ấn đan đủ màu sắc và hình dạng đan xen. Uy áp cường đại bao phủ toàn bộ hải vực.</w:t>
      </w:r>
    </w:p>
    <w:p>
      <w:pPr>
        <w:pStyle w:val="BodyText"/>
      </w:pPr>
      <w:r>
        <w:t xml:space="preserve">Trên mặt biển thỉnh thoảng còn có những cột nước dâng cao tới mấy ngàn mét. Nước biển cuộn trào. Cũng có rất nhiều võ giả bị giết chết, thi thể rơi xuống biển, bị đám hải thú dưới biển xông tới nuốt vào...</w:t>
      </w:r>
    </w:p>
    <w:p>
      <w:pPr>
        <w:pStyle w:val="BodyText"/>
      </w:pPr>
      <w:r>
        <w:t xml:space="preserve">Cuộc chiến đấu chỉ kéo dài một lát, đã lưu lại mấy trăm thi thể, cũng có gần nghìn người bị thương. Các thế lực xung quanh đều rất ăn ý ngừng chiến đấu. Bọn họ oán hận căm tức nhìn ba phía còn lại. Bọn họ chữa thương, nghỉ ngơi. Không có người nào động thủ nữa.</w:t>
      </w:r>
    </w:p>
    <w:p>
      <w:pPr>
        <w:pStyle w:val="BodyText"/>
      </w:pPr>
      <w:r>
        <w:t xml:space="preserve">Bởi vì đợt linh mạch phun trào lần cuối cùng sắp đến. Đợt thứ hai đã xuất hiện nhiều huyền thạch như vậy, còn có nhiều huyền thạch Huyền phẩm như vậy. Đợt cuối cùng nhất định sẽ xuất hiện huyền thạch Địa phẩm trở lên. Còn có khả năng xuất hiện huyền thạch Thiên phẩm trong truyền thuyết.</w:t>
      </w:r>
    </w:p>
    <w:p>
      <w:pPr>
        <w:pStyle w:val="BodyText"/>
      </w:pPr>
      <w:r>
        <w:t xml:space="preserve">Một viên huyền thạch Thiên phẩm có giá trên trời. Không nói mình luyện hóa, cho dù nộp lên gia tộc, cũng sẽ nhận được phần thưởng cực kỳ phong phú.</w:t>
      </w:r>
    </w:p>
    <w:p>
      <w:pPr>
        <w:pStyle w:val="BodyText"/>
      </w:pPr>
      <w:r>
        <w:t xml:space="preserve">Mọi người đều biết, trận chiến đấu tiếp theo nhất định sẽ càng thêm ác liệt. So với lúc này chém giết vì một vài huyền thạch cấp thấp, không bằng đợi lát nữa dự trữ lực lượng gắng sức lần cuối cùng.</w:t>
      </w:r>
    </w:p>
    <w:p>
      <w:pPr>
        <w:pStyle w:val="BodyText"/>
      </w:pPr>
      <w:r>
        <w:t xml:space="preserve">Tại Thiên Châu và biển Thần Hồn, chuyện linh mạch phun trào cũng không tính là chuyện đáng ngạc nhiên. Thiên Châu tại một vài cấm địa sinh mệnh sẽ ngẫu nhiên có chuyện linh mạch phun trào chuyện. Chỉ có điều lần này tại bốn hải đảo gần nhau đã sớm bị cường giả trong đảo tra xét được, thật sự là cơ duyên xảo hợp.</w:t>
      </w:r>
    </w:p>
    <w:p>
      <w:pPr>
        <w:pStyle w:val="BodyText"/>
      </w:pPr>
      <w:r>
        <w:t xml:space="preserve">Tiêu Lãng ở dưới biển cũng trở nên khẩn trương. Bởi vì hắn cảm giác linh khí thiên địa càng thêm nồng đậm. Dường như sắp có một lần phun trào lớn!</w:t>
      </w:r>
    </w:p>
    <w:p>
      <w:pPr>
        <w:pStyle w:val="BodyText"/>
      </w:pPr>
      <w:r>
        <w:t xml:space="preserve">- Thanh Minh đại nhân, Tiểu Bạch, đợi lát nữa không cần quan tâm xảy ra bất kỳ chuyện gì, các ngươi ở trong này không nên lộn xộn!</w:t>
      </w:r>
    </w:p>
    <w:p>
      <w:pPr>
        <w:pStyle w:val="BodyText"/>
      </w:pPr>
      <w:r>
        <w:t xml:space="preserve">Tiêu Lãng căn dặn một phen, sau đó lặng lẽ xuyên qua thi thể của hải thú rời đi. Trong lòng hắn mơ hồ cảm thấy lần này nhất định sẽ có rất nhiều huyền thạch rất lớn phun ra. Có thể nhận được hay không phải xem lần này thế nào. Cho nên hắn chuẩn bị trước.</w:t>
      </w:r>
    </w:p>
    <w:p>
      <w:pPr>
        <w:pStyle w:val="BodyText"/>
      </w:pPr>
      <w:r>
        <w:t xml:space="preserve">Ẩn nấp ở trong thi thể hải thú, Thảo Đằng đã sớm ra ngoài tra xét. Ở bên ngoài hải thú Thảo Đằng không chém giết, đi khắp nơi, trong con mắt huyết hồng đầy vẻ hưng phấn.</w:t>
      </w:r>
    </w:p>
    <w:p>
      <w:pPr>
        <w:pStyle w:val="BodyText"/>
      </w:pPr>
      <w:r>
        <w:t xml:space="preserve">Vèo!</w:t>
      </w:r>
    </w:p>
    <w:p>
      <w:pPr>
        <w:pStyle w:val="BodyText"/>
      </w:pPr>
      <w:r>
        <w:t xml:space="preserve">Lại có vô số huyễn thạch từ đáy biển bắn tới. Giờ phút này, mắt Tiêu Lãng sáng tới mức dọa người. Thảo Đằng nhanh chóng lóe lên, tìm kiếm huyền thạch.</w:t>
      </w:r>
    </w:p>
    <w:p>
      <w:pPr>
        <w:pStyle w:val="BodyText"/>
      </w:pPr>
      <w:r>
        <w:t xml:space="preserve">- Bên kia có một viên!</w:t>
      </w:r>
    </w:p>
    <w:p>
      <w:pPr>
        <w:pStyle w:val="BodyText"/>
      </w:pPr>
      <w:r>
        <w:t xml:space="preserve">Trong vô số huyễn thạch, Tiêu Lãng tìm được một viên huyền thạch. Hắn nhanh chóng kéo huyền thạch trở lại, lập tức thu vào trong Tu Di Giới, che dấu khí tức huyền thạch. Điều khiến hắn có chút tiếc nuối chính là, huyền thạch này có kích thước nhỏ nhất, chỉ tương đương bằng hạt gạo.</w:t>
      </w:r>
    </w:p>
    <w:p>
      <w:pPr>
        <w:pStyle w:val="BodyText"/>
      </w:pPr>
      <w:r>
        <w:t xml:space="preserve">Chỉ có điều giờ phút này Tiêu Lãng đã không thời gian cảm khái. Hắn lại bắn ra Thảo Đằng, tiếp tục tra xét.</w:t>
      </w:r>
    </w:p>
    <w:p>
      <w:pPr>
        <w:pStyle w:val="BodyText"/>
      </w:pPr>
      <w:r>
        <w:t xml:space="preserve">- Lại một viên huyền!</w:t>
      </w:r>
    </w:p>
    <w:p>
      <w:pPr>
        <w:pStyle w:val="BodyText"/>
      </w:pPr>
      <w:r>
        <w:t xml:space="preserve">Lại phát hiện một viên huyền thạch, Tiêu Lãng vừa định hành động, xúc tu của một con hải thú bạch tuộc đã sớm duỗi ra cuốn lấy nó. Tiêu Lãng tức giận tới mức chửi ầm lên. Nhưng hắn chỉ có thể tiếp tục tra xét.</w:t>
      </w:r>
    </w:p>
    <w:p>
      <w:pPr>
        <w:pStyle w:val="BodyText"/>
      </w:pPr>
      <w:r>
        <w:t xml:space="preserve">- Oa oa, bên này có hai viên, vẫn là huyền thạch tương đối lớn!</w:t>
      </w:r>
    </w:p>
    <w:p>
      <w:pPr>
        <w:pStyle w:val="BodyText"/>
      </w:pPr>
      <w:r>
        <w:t xml:space="preserve">Lần này quả nhiên phun trào nhiều huyền thạch. Hải vực gần đó rộng như thế, Thảo Đằng của Tiêu Lãng chỉ có thể tra xét khu vực mấy vạn mét. Trong thời gian ngắn như vậy đã phát hiện được bốn viên, giờ phút này còn có thể phát hiện đồng thời hai viên huyền thạch?</w:t>
      </w:r>
    </w:p>
    <w:p>
      <w:pPr>
        <w:pStyle w:val="BodyText"/>
      </w:pPr>
      <w:r>
        <w:t xml:space="preserve">Hai viên huyền thạch này lập tức bị Tiêu Lãng vô cùng kích động cuốn lên. Nhưng nó cũng khiến một con hải sư chú ý. Con mắt huyết hồng của nó quét tới, nhanh như tia chớp đuổi theo Tiêu Lãng.</w:t>
      </w:r>
    </w:p>
    <w:p>
      <w:pPr>
        <w:pStyle w:val="BodyText"/>
      </w:pPr>
      <w:r>
        <w:t xml:space="preserve">- Bà nội nó, liều mạng!</w:t>
      </w:r>
    </w:p>
    <w:p>
      <w:pPr>
        <w:pStyle w:val="BodyText"/>
      </w:pPr>
      <w:r>
        <w:t xml:space="preserve">Vì huyền thạch Tiêu Lãng liều mạng, không để ý tới hải sư nhanh chóng thu hồi huyền thạch thu vào Tu Di Giới. Thân thể Tiêu Lãng phóng vào trong thi thể hải thú. Toàn thân hắn vận dụng chiến kỹ Thiên Ma. Nếu như con hải sư này dám một đường gặm nhấm thi thể đi vào, hắn sẽ chiến đấu với hải sư!</w:t>
      </w:r>
    </w:p>
    <w:p>
      <w:pPr>
        <w:pStyle w:val="BodyText"/>
      </w:pPr>
      <w:r>
        <w:t xml:space="preserve">Điều khiến Tiêu Lãng cảm thấy may mắn chính là, con hải sư này bị khí tức của một viên huyền thạch phía xa thu hút. Hai viên huyền thạch vừa nãy cũng bị thu vào Tu Di Giới mất đi khí tức. Nó quay đầu phóng về hướng bên kia. Tiêu Lãng lại lập tức xông ra ngoài, tra xét.</w:t>
      </w:r>
    </w:p>
    <w:p>
      <w:pPr>
        <w:pStyle w:val="BodyText"/>
      </w:pPr>
      <w:r>
        <w:t xml:space="preserve">Huyễn thạch bay đầy trời. Rất nhiều huyền thạch cũng lóe lên một cái rồi biến mất. Nhưng phần lớn huyền thạch bị hải thú cắn nuốt, khiến Tiêu Lãng đấm ngực giậm chân thở dài không ngớt...</w:t>
      </w:r>
    </w:p>
    <w:p>
      <w:pPr>
        <w:pStyle w:val="BodyText"/>
      </w:pPr>
      <w:r>
        <w:t xml:space="preserve">- Ồ, bên kia lại xuất hiện mấy viên huyền thạch? A... Có rất nhiều hải thú đã xông qua đó!</w:t>
      </w:r>
    </w:p>
    <w:p>
      <w:pPr>
        <w:pStyle w:val="BodyText"/>
      </w:pPr>
      <w:r>
        <w:t xml:space="preserve">Tiêu Lãng bị khí tức huyền thạch nồng đậm bên trái thu hút. Nhưng đáng tiếc. Đám hải thú gần đó cũng bị hấp dẫn xông qua. Hắn không dám tới gần.</w:t>
      </w:r>
    </w:p>
    <w:p>
      <w:pPr>
        <w:pStyle w:val="BodyText"/>
      </w:pPr>
      <w:r>
        <w:t xml:space="preserve">Ngay trong nháy mắt này, một viên huyền thạch lớn bằng quả trứng ngỗng chợt lóe lên ở bên phải Tiêu Lãng sau đó vọt về phía mặt biển.</w:t>
      </w:r>
    </w:p>
    <w:p>
      <w:pPr>
        <w:pStyle w:val="BodyText"/>
      </w:pPr>
      <w:r>
        <w:t xml:space="preserve">Trong nháy mắt thân thể Tiêu Lãng run lên. Huyền thạch to bằng quả trứng ngỗng có? Có thể tương đương với một trăm huyền thạch Hoàng phẩm!</w:t>
      </w:r>
    </w:p>
    <w:p>
      <w:pPr>
        <w:pStyle w:val="Compact"/>
      </w:pPr>
      <w:r>
        <w:t xml:space="preserve">Ngay lập tức, Tiêu Lãng liền đỏ mắt. Thân thể hắn bắn mạnh. Trước tiên hắn lấy chiến xa Thiên Cơ ra, điên cuồng lao nhanh về phía huyền thạch kia.</w:t>
      </w:r>
      <w:r>
        <w:br w:type="textWrapping"/>
      </w:r>
      <w:r>
        <w:br w:type="textWrapping"/>
      </w:r>
    </w:p>
    <w:p>
      <w:pPr>
        <w:pStyle w:val="Heading2"/>
      </w:pPr>
      <w:bookmarkStart w:id="458" w:name="q.3---chương-105-huyền-thạch-thiên-phẩm"/>
      <w:bookmarkEnd w:id="458"/>
      <w:r>
        <w:t xml:space="preserve">436. Q.3 - Chương 105: Huyền Thạch Thiên Phẩm</w:t>
      </w:r>
    </w:p>
    <w:p>
      <w:pPr>
        <w:pStyle w:val="Compact"/>
      </w:pPr>
      <w:r>
        <w:br w:type="textWrapping"/>
      </w:r>
      <w:r>
        <w:br w:type="textWrapping"/>
      </w:r>
    </w:p>
    <w:p>
      <w:pPr>
        <w:pStyle w:val="BodyText"/>
      </w:pPr>
      <w:r>
        <w:t xml:space="preserve">Huyền thạch với kích cỡ bằng quả trứng ngỗng này bắn về phía mặt biển với tốc độ vô cùng nhanh chóng. Vừa nãy Tiêu Lãng chỉ sững sờ trong nháy mắt, nó đã bắn lên phía trên được mấy ngàn mét. Tuy rằng hắn lập tức lấy chiến xa Thiên Cơ ra đuổi theo, vẫn không thể tại bù lại trong nháy mắt đó.</w:t>
      </w:r>
    </w:p>
    <w:p>
      <w:pPr>
        <w:pStyle w:val="BodyText"/>
      </w:pPr>
      <w:r>
        <w:t xml:space="preserve">- Nhanh, nhanh, nhanh!</w:t>
      </w:r>
    </w:p>
    <w:p>
      <w:pPr>
        <w:pStyle w:val="BodyText"/>
      </w:pPr>
      <w:r>
        <w:t xml:space="preserve">Tiêu Lãng lòng như lửa đốt. Nếu như huyền thạch này rơi vào tay hắn, không biết thực lực của hắn có thể đạt đến mức nào. Thực lực bây giờ của hắn quá thấp. Tại biển Thần Hồn, hắn bị người ta đuổi giết như chó. Những tháng ngày trôi qua thật sự vô nghĩa. Giờ phút này gặp được cơ duyên như vậy, hắn sao có thể bỏ qua được?</w:t>
      </w:r>
    </w:p>
    <w:p>
      <w:pPr>
        <w:pStyle w:val="BodyText"/>
      </w:pPr>
      <w:r>
        <w:t xml:space="preserve">Điều khiến hắn cực kỳ vui mừng chính là, hải thú ở khu vực gần đó đều bị mấy viên huyền thạch cùng lúc phun trào ở bên kia thu hút. Dọc đường đi không bị con hải thú nào chặn lại.</w:t>
      </w:r>
    </w:p>
    <w:p>
      <w:pPr>
        <w:pStyle w:val="BodyText"/>
      </w:pPr>
      <w:r>
        <w:t xml:space="preserve">Vèo.</w:t>
      </w:r>
    </w:p>
    <w:p>
      <w:pPr>
        <w:pStyle w:val="BodyText"/>
      </w:pPr>
      <w:r>
        <w:t xml:space="preserve">Chiến xa di chuyển với tốc độ nhanh như vậy, rất nhanh chóng rút ngắn khoảng cách. Thảo Đằng nhanh chóng thăm dò, cuốn về hướng huyền thạch kia. Trong lòng Tiêu Lãng cũng khẩn trương tới cực điểm.</w:t>
      </w:r>
    </w:p>
    <w:p>
      <w:pPr>
        <w:pStyle w:val="BodyText"/>
      </w:pPr>
      <w:r>
        <w:t xml:space="preserve">Nhưng vào thời khắc này, phía xa lại có một con hải thú không lớn không nhỏ, bỗng nhiên phóng về hướng này. Tuy thân thể của nó nhỏ nhưng tốc độ lại nhanh khiến người ta hoa cả mắt.</w:t>
      </w:r>
    </w:p>
    <w:p>
      <w:pPr>
        <w:pStyle w:val="BodyText"/>
      </w:pPr>
      <w:r>
        <w:t xml:space="preserve">- Cút!</w:t>
      </w:r>
    </w:p>
    <w:p>
      <w:pPr>
        <w:pStyle w:val="BodyText"/>
      </w:pPr>
      <w:r>
        <w:t xml:space="preserve">Tiêu Lãng quát lớn. Thảo Đằng chuyển hướng vọt về phía con hải thú kia. Thân thể của con hải thú này dài khoảng mấy trăm mét, rõ ràng chỉ có thực lực 10, 20 ngàn năm, cũng dám tới tranh cướp huyền thạch với hắn sao?</w:t>
      </w:r>
    </w:p>
    <w:p>
      <w:pPr>
        <w:pStyle w:val="BodyText"/>
      </w:pPr>
      <w:r>
        <w:t xml:space="preserve">Thảo Đằng nhanh chóng quấn lấy con hải thú, lập tức cắn nuốt. Mặc dù tốc độ của con hải thú này nhanh, nhưng phòng ngự rõ ràng không tốt. Hiển nhiên là loại hải thú tốc độ. Bị Thảo Đằng nhanh chóng ăn mòn một phần máu thịt, con hải thú đau đến mức lăn lộn ở trong biển.</w:t>
      </w:r>
    </w:p>
    <w:p>
      <w:pPr>
        <w:pStyle w:val="BodyText"/>
      </w:pPr>
      <w:r>
        <w:t xml:space="preserve">- Đuổi theo!</w:t>
      </w:r>
    </w:p>
    <w:p>
      <w:pPr>
        <w:pStyle w:val="BodyText"/>
      </w:pPr>
      <w:r>
        <w:t xml:space="preserve">Tiêu Lãng không dám dây dưa với con hải thú này, bởi vì huyền thạch kia sắp lao ra khỏi mặt biển. Hắn hiểu rất rõ ràng trên mặt biển có vô số võ giả!</w:t>
      </w:r>
    </w:p>
    <w:p>
      <w:pPr>
        <w:pStyle w:val="BodyText"/>
      </w:pPr>
      <w:r>
        <w:t xml:space="preserve">Chỉ có điều... con hải thú kia còn chưa hết hi vọng. Tiêu Lãng vừa thu Thảo Đằng về, nó không để ý tới thương thế trên thân thể, lại phóng về phía huyền thạch.</w:t>
      </w:r>
    </w:p>
    <w:p>
      <w:pPr>
        <w:pStyle w:val="BodyText"/>
      </w:pPr>
      <w:r>
        <w:t xml:space="preserve">Tiêu Lãng hoàn toàn nổi giận!</w:t>
      </w:r>
    </w:p>
    <w:p>
      <w:pPr>
        <w:pStyle w:val="BodyText"/>
      </w:pPr>
      <w:r>
        <w:t xml:space="preserve">Thảo Đằng tiếp tục bao vây, cắn nuốt con hải thú này đến khi nó bị thương nặng. Nhưng chờ khi hắn ngẩng đầu lên nhìn, huyền thạch to bằng quả trứng ngỗng kia đã phá mặt biển ra ngoài.</w:t>
      </w:r>
    </w:p>
    <w:p>
      <w:pPr>
        <w:pStyle w:val="BodyText"/>
      </w:pPr>
      <w:r>
        <w:t xml:space="preserve">- Phi, liều mạng!</w:t>
      </w:r>
    </w:p>
    <w:p>
      <w:pPr>
        <w:pStyle w:val="BodyText"/>
      </w:pPr>
      <w:r>
        <w:t xml:space="preserve">Trong mắt Tiêu Lãng loé lên vẻ nhẫn sắc. Thảo Đằng lập tức lao đi, cố gắng bắt lấy huyền thạch.</w:t>
      </w:r>
    </w:p>
    <w:p>
      <w:pPr>
        <w:pStyle w:val="BodyText"/>
      </w:pPr>
      <w:r>
        <w:t xml:space="preserve">- Trời ạ. Ta nhìn thấy gì vậy? Huyền thạch Thiên phẩm!</w:t>
      </w:r>
    </w:p>
    <w:p>
      <w:pPr>
        <w:pStyle w:val="BodyText"/>
      </w:pPr>
      <w:r>
        <w:t xml:space="preserve">- Ha ha, huyền thạch Thiên phẩm, là của bản tôn!</w:t>
      </w:r>
    </w:p>
    <w:p>
      <w:pPr>
        <w:pStyle w:val="BodyText"/>
      </w:pPr>
      <w:r>
        <w:t xml:space="preserve">- Bắc Cung Ngọc, cút ngay!</w:t>
      </w:r>
    </w:p>
    <w:p>
      <w:pPr>
        <w:pStyle w:val="BodyText"/>
      </w:pPr>
      <w:r>
        <w:t xml:space="preserve">- Giết!</w:t>
      </w:r>
    </w:p>
    <w:p>
      <w:pPr>
        <w:pStyle w:val="BodyText"/>
      </w:pPr>
      <w:r>
        <w:t xml:space="preserve">Đám võ giả trên mặt biển nhất thời bạo động. Người mạnh nhất của bốn hải đảo lập tức lấy tốc độ nhanh nhất phóng về phía huyền thạch lớn bằng quả trứng ngỗng kia. Một cường giả của Bắc Cung gia chộp về phía huyền thạch, lại bị một gã cường giả Nhân Hoàng cảnh khác công kích, bất đắc dĩ chỉ có thể phòng ngự tránh né.</w:t>
      </w:r>
    </w:p>
    <w:p>
      <w:pPr>
        <w:pStyle w:val="BodyText"/>
      </w:pPr>
      <w:r>
        <w:t xml:space="preserve">Vô số người nóng mắt. Ánh mắt của bọn họ giống như lưỡi đao, điên cuồng phóng về phía huyền thạch Thiên phẩm kia. Đó chính là chí bảo.</w:t>
      </w:r>
    </w:p>
    <w:p>
      <w:pPr>
        <w:pStyle w:val="BodyText"/>
      </w:pPr>
      <w:r>
        <w:t xml:space="preserve">Nếu như giao huyền thạch này cho gia tộc, tuyệt đối có thể thu được rất nhiều huyền thạch bình thường và chức vị trưởng lão. Huyền thạch cấp bậc càng cao, không chỉ đại biểu bên trong có năng lượng cao hơn. Bên trong huyền thạch Thiên phẩm có thể ẩn chứa năng lượng không thể tưởng tượng nổi. Mức độ trân quý của nó thậm chí có thể mua về một tiểu thành của Thiên Châu!</w:t>
      </w:r>
    </w:p>
    <w:p>
      <w:pPr>
        <w:pStyle w:val="BodyText"/>
      </w:pPr>
      <w:r>
        <w:t xml:space="preserve">Vấn đề là mọi người đều đều muốn cướp, vật chỉ có một. Mọi người đều không muốn người khác lấy nó. Bất kỳ ai tới gần huyền thạch kia, lập tức sẽ bị mấy võ giả khác đồng thời công kích, chỉ có thể thối lui hoặc là tránh né phòng ngự.</w:t>
      </w:r>
    </w:p>
    <w:p>
      <w:pPr>
        <w:pStyle w:val="BodyText"/>
      </w:pPr>
      <w:r>
        <w:t xml:space="preserve">Huyền thạch bay vào trong không trung, xung lượng đã tiêu hao hết, lại rơi xuống dưới biển, nhưng không có người nào tới gần huyền thạch...</w:t>
      </w:r>
    </w:p>
    <w:p>
      <w:pPr>
        <w:pStyle w:val="BodyText"/>
      </w:pPr>
      <w:r>
        <w:t xml:space="preserve">Vèo!</w:t>
      </w:r>
    </w:p>
    <w:p>
      <w:pPr>
        <w:pStyle w:val="BodyText"/>
      </w:pPr>
      <w:r>
        <w:t xml:space="preserve">Vào thời khắc này, một Thảo Đằng màu vàng lại vọt ra khỏi mặt nước. Dưới mấy ngàn người đang trơ mắt nhìn, Thảo Đằng nhanh như tia chớp quấn lấy huyền thạch lập tức kéo xuống dưới nước, biến mất dưới mặt biển màu đỏ như máu...</w:t>
      </w:r>
    </w:p>
    <w:p>
      <w:pPr>
        <w:pStyle w:val="BodyText"/>
      </w:pPr>
      <w:r>
        <w:t xml:space="preserve">- A...</w:t>
      </w:r>
    </w:p>
    <w:p>
      <w:pPr>
        <w:pStyle w:val="BodyText"/>
      </w:pPr>
      <w:r>
        <w:t xml:space="preserve">Vô số người trợn tròn mắt nhìn. Mọi người đều ngừng công kích, đưa mắt nhìn nhau.</w:t>
      </w:r>
    </w:p>
    <w:p>
      <w:pPr>
        <w:pStyle w:val="BodyText"/>
      </w:pPr>
      <w:r>
        <w:t xml:space="preserve">- Lão chó Phi Tuyết, hiện giờ còn đánh cái rắm. Huyền thạch đều bị hải thú ngư ông đắc lợi lấy mất rồi. Còn đứng ngây ra đó làm gì? Đuổi theo!</w:t>
      </w:r>
    </w:p>
    <w:p>
      <w:pPr>
        <w:pStyle w:val="BodyText"/>
      </w:pPr>
      <w:r>
        <w:t xml:space="preserve">Người của Bắc Cung đảo nổi giận hét lớn một tiếng, không tiếp tục công kích nữa, xoay người bắn xuống đáy biển.</w:t>
      </w:r>
    </w:p>
    <w:p>
      <w:pPr>
        <w:pStyle w:val="BodyText"/>
      </w:pPr>
      <w:r>
        <w:t xml:space="preserve">- Con hải thú nào không có mắt, lại dám cướp huyền thạch Thiên phẩm của lão tử? Lão tử xé xác ngươi!</w:t>
      </w:r>
    </w:p>
    <w:p>
      <w:pPr>
        <w:pStyle w:val="BodyText"/>
      </w:pPr>
      <w:r>
        <w:t xml:space="preserve">Một tên nam tử cao lớn nhìn bộ dạng giống như hung thần ác sát theo sát phía sau. Số võ giả Nhân Hoàng cảnh còn lại cũng phóng xuống phía dưới. Lúc này dường như linh mạch đã phun trào xong. Dưới biển không còn huyễn thạch huyền thạch bắn ra nữa. Võ giả Chư Vương cảnh còn lại cắn răng một cái cùng nhau lao xuống biển.</w:t>
      </w:r>
    </w:p>
    <w:p>
      <w:pPr>
        <w:pStyle w:val="BodyText"/>
      </w:pPr>
      <w:r>
        <w:t xml:space="preserve">Vì huyền thạch Thiên phẩm, đám võ giả này vốn không có ý định liều mạng với hải thú, giờ phút này đều bị ép phải khai chiến.</w:t>
      </w:r>
    </w:p>
    <w:p>
      <w:pPr>
        <w:pStyle w:val="BodyText"/>
      </w:pPr>
      <w:r>
        <w:t xml:space="preserve">- Ha ha ha, tới tay, lại bị ta cướp được!</w:t>
      </w:r>
    </w:p>
    <w:p>
      <w:pPr>
        <w:pStyle w:val="BodyText"/>
      </w:pPr>
      <w:r>
        <w:t xml:space="preserve">Tất nhiên kẻ lấy được huyền thạch không phải là hải thú, mà là Thảo Đằng của Tiêu Lãng. Thảo Đằng vừa thu được huyền thạch trở về, Tiêu Lãng lập tức khống chế chiến xa phóng xuống phía dưới. Thảo Đằng cũng nhanh chóng được thu trở về.</w:t>
      </w:r>
    </w:p>
    <w:p>
      <w:pPr>
        <w:pStyle w:val="BodyText"/>
      </w:pPr>
      <w:r>
        <w:t xml:space="preserve">Trước tiên Tiêu Lãng thu huyền thạch vào trong Tu Di Giới.</w:t>
      </w:r>
    </w:p>
    <w:p>
      <w:pPr>
        <w:pStyle w:val="BodyText"/>
      </w:pPr>
      <w:r>
        <w:t xml:space="preserve">Vèo!</w:t>
      </w:r>
    </w:p>
    <w:p>
      <w:pPr>
        <w:pStyle w:val="BodyText"/>
      </w:pPr>
      <w:r>
        <w:t xml:space="preserve">- Xì xì!</w:t>
      </w:r>
    </w:p>
    <w:p>
      <w:pPr>
        <w:pStyle w:val="BodyText"/>
      </w:pPr>
      <w:r>
        <w:t xml:space="preserve">Từng con hải thú cường đại bị khí tức của huyền thạch Thiên phẩm hấp dẫn lại. Tiêu Lãng rất bi kịch phát hiện, trong chớp mắt đã có ít nhất có bốn đạo công kích đánh về phía chiến xa.</w:t>
      </w:r>
    </w:p>
    <w:p>
      <w:pPr>
        <w:pStyle w:val="BodyText"/>
      </w:pPr>
      <w:r>
        <w:t xml:space="preserve">Ầm!</w:t>
      </w:r>
    </w:p>
    <w:p>
      <w:pPr>
        <w:pStyle w:val="BodyText"/>
      </w:pPr>
      <w:r>
        <w:t xml:space="preserve">Phía bên phải chiến xa bị một tia chớp màu trắng bắn trúng, đập ra xa mấy ngàn mét. Tiếp theo bên kia lại bị một cái đuôi cực lớn ầm ầm nện xuống. Chiến xa lại bị đập xuống phía dưới vạn mét. Lồng ánh sáng trên chiến xa thiếu chút nữa thì bị đập vỡ.</w:t>
      </w:r>
    </w:p>
    <w:p>
      <w:pPr>
        <w:pStyle w:val="BodyText"/>
      </w:pPr>
      <w:r>
        <w:t xml:space="preserve">Cũng bởi vì lồng ánh sáng này, dường như chiến xa đã biến thành một con đom đóm, bị vô số hải thú theo dõi.</w:t>
      </w:r>
    </w:p>
    <w:p>
      <w:pPr>
        <w:pStyle w:val="BodyText"/>
      </w:pPr>
      <w:r>
        <w:t xml:space="preserve">Mấy tên võ giả Nhân Hoàng cảnh phía trên vọt vào trong biển. Khí tức cường đại kia thành công thu hút đám hải thú. Vô số hải thú vốn đang chen chúc về phía chiến xa bên này, lập tức phóng về phía mấy ngàn võ giả kia.</w:t>
      </w:r>
    </w:p>
    <w:p>
      <w:pPr>
        <w:pStyle w:val="BodyText"/>
      </w:pPr>
      <w:r>
        <w:t xml:space="preserve">- Trời cũng giúp ta!</w:t>
      </w:r>
    </w:p>
    <w:p>
      <w:pPr>
        <w:pStyle w:val="BodyText"/>
      </w:pPr>
      <w:r>
        <w:t xml:space="preserve">Tiêu Lãng cảm động muốn khóc. Cái gì gọi là hoạn nạn gặp chân tình. Những võ giả này đều là người tốt. Nếu như không phải bọn họ đuổi theo, mình bị đám hải thú cường đại chú ý, khẳng định chẳng mấy chốc năng lượng bên trong chiến xa sẽ tiêu hao hết. Đến lúc đó xe hủy người chết...</w:t>
      </w:r>
    </w:p>
    <w:p>
      <w:pPr>
        <w:pStyle w:val="BodyText"/>
      </w:pPr>
      <w:r>
        <w:t xml:space="preserve">Chiến xa phóng hết tốc lực về phía dưới đáy biển. Rất nhanh, chiến xa đã vọt tới bên ngoài thi thể của hải thú. Tiêu Lãng lập tức thu hồi chiến xa, tiến vào trong thi thể của hải thú kia. Hắn không đi tìm Thanh Minh và Tiểu Bạch, mà để Thảo Đằng cảm ứng tình hình xung quanh.</w:t>
      </w:r>
    </w:p>
    <w:p>
      <w:pPr>
        <w:pStyle w:val="BodyText"/>
      </w:pPr>
      <w:r>
        <w:t xml:space="preserve">Khi cảm ứng được càng ngày càng nhiều hải thú bị đám võ giả phía trên thu hút lao qua, Tiêu Lãng hoàn toàn không do dự, phóng vào trong thi thể hải thú, nắm lấy Thanh Minh và Tiểu Bạch đang chậm rãi nuốt huyễn thạch, thu hồi số lượng huyễn thạch trên mặt đất, phóng ra ngoài.</w:t>
      </w:r>
    </w:p>
    <w:p>
      <w:pPr>
        <w:pStyle w:val="BodyText"/>
      </w:pPr>
      <w:r>
        <w:t xml:space="preserve">- Thế nào? Tiểu Lãng Lãng!</w:t>
      </w:r>
    </w:p>
    <w:p>
      <w:pPr>
        <w:pStyle w:val="BodyText"/>
      </w:pPr>
      <w:r>
        <w:t xml:space="preserve">Thanh Minh khẩn trương hỏi. Ánh mắt Tiêu Lãng như điện, vọt về phía trước, thấp giọng nói:</w:t>
      </w:r>
    </w:p>
    <w:p>
      <w:pPr>
        <w:pStyle w:val="BodyText"/>
      </w:pPr>
      <w:r>
        <w:t xml:space="preserve">- Đám hải thú và võ giả đang hỗn chiến. Chúng ta lập tức trốn!</w:t>
      </w:r>
    </w:p>
    <w:p>
      <w:pPr>
        <w:pStyle w:val="BodyText"/>
      </w:pPr>
      <w:r>
        <w:t xml:space="preserve">Vừa ra khỏi thi thể của hải thú, chiến xa Thiên Cơ đột nhiên xuất hiện. Tiêu Lãng và Thanh Minh Tiểu Bạch lên chiến xa. Chiến xa lập tức phóng về hải vực phía tây.</w:t>
      </w:r>
    </w:p>
    <w:p>
      <w:pPr>
        <w:pStyle w:val="BodyText"/>
      </w:pPr>
      <w:r>
        <w:t xml:space="preserve">- Thanh Minh đại nhân, chiến xa sợ không đủ năng lượng. Đại nhân nhanh chóng truyền huyền khí vào chiến xa. Ta không có thời gian tu luyện huyền khí!</w:t>
      </w:r>
    </w:p>
    <w:p>
      <w:pPr>
        <w:pStyle w:val="BodyText"/>
      </w:pPr>
      <w:r>
        <w:t xml:space="preserve">Tiêu Lãng căn dặn một tiếng, thân thể vẫn không ngừng run rẩy, trên mặt mừng rỡ như điên. Thanh Minh vừa truyền huyền khí vào chiến xa, nhìn vẻ mặt Tiêu Lãng mừng như điên, nghi hoặc hỏi:</w:t>
      </w:r>
    </w:p>
    <w:p>
      <w:pPr>
        <w:pStyle w:val="BodyText"/>
      </w:pPr>
      <w:r>
        <w:t xml:space="preserve">- Tiểu Lãng Lãng, xảy ra chuyện gì vậy? Sao hưng phấn như vậy?</w:t>
      </w:r>
    </w:p>
    <w:p>
      <w:pPr>
        <w:pStyle w:val="BodyText"/>
      </w:pPr>
      <w:r>
        <w:t xml:space="preserve">- Khà khà, kiếm được một khoản cực lớn. Chờ đến chỗ an toàn, ta sẽ luyện hóa huyền thạch, tuyệt đối có thể đột phá Chư Vương cảnh. Khà khà! Đến lúc đó chúng ta có một phần lực để tự vệ!</w:t>
      </w:r>
    </w:p>
    <w:p>
      <w:pPr>
        <w:pStyle w:val="Compact"/>
      </w:pPr>
      <w:r>
        <w:t xml:space="preserve">Tiêu Lãng nhếch miệng nở nụ cười, hưng phấn nói. Lần này có đến bốn viên huyền thạch. Một viên nhỏ nhất, hai viên tính là không tồi. Quan trọng nhất là có được một viên huyền thạch to bằng quả trứng ngỗng. Hắn cũng không biết, nếu luyện hóa hết bốn viên huyền thạch này, thực lực của mình có thể đạt được mức độ thế nào?</w:t>
      </w:r>
      <w:r>
        <w:br w:type="textWrapping"/>
      </w:r>
      <w:r>
        <w:br w:type="textWrapping"/>
      </w:r>
    </w:p>
    <w:p>
      <w:pPr>
        <w:pStyle w:val="Heading2"/>
      </w:pPr>
      <w:bookmarkStart w:id="459" w:name="q.3---chương-106-thực-lực-tăng-vọt"/>
      <w:bookmarkEnd w:id="459"/>
      <w:r>
        <w:t xml:space="preserve">437. Q.3 - Chương 106: Thực Lực Tăng Vọt</w:t>
      </w:r>
    </w:p>
    <w:p>
      <w:pPr>
        <w:pStyle w:val="Compact"/>
      </w:pPr>
      <w:r>
        <w:br w:type="textWrapping"/>
      </w:r>
      <w:r>
        <w:br w:type="textWrapping"/>
      </w:r>
    </w:p>
    <w:p>
      <w:pPr>
        <w:pStyle w:val="BodyText"/>
      </w:pPr>
      <w:r>
        <w:t xml:space="preserve">Hải thú và võ giả bốn hải đảo chiến đấu rất ác liệt. Võ giả của bốn hải đảo kia cho rằng hải thú cướp đi huyền thạch Thiên phẩm, liều mạng cũng muốn giết chết hải thú cướp lại huyền thạch, đặc biệt là những hải thú có xúc tu càng bị công kích mãnh liệt hơn.</w:t>
      </w:r>
    </w:p>
    <w:p>
      <w:pPr>
        <w:pStyle w:val="BodyText"/>
      </w:pPr>
      <w:r>
        <w:t xml:space="preserve">Giờ phút này hải thú rõ ràng vẫn chưa hồi phục được linh trí. Trong con mắt chúng vẫn màu đỏ như máu. Có nhân loại công kích tới, tất nhiên bọn chúng cứ đánh trả trước rồi nói sau.</w:t>
      </w:r>
    </w:p>
    <w:p>
      <w:pPr>
        <w:pStyle w:val="BodyText"/>
      </w:pPr>
      <w:r>
        <w:t xml:space="preserve">Tiêu Lãng là nguyên nhân gây ra cuộc hỗn chiến giữa hải thú và võ giả, lại lén lút từ dưới biển chạy trốn. Có Thanh Minh truyền huyền khí vào, chiến xa tuy vẫn gặp phải sự công kích của hải thú, nhưng ung dung thành công thoát khỏi hải vực này.</w:t>
      </w:r>
    </w:p>
    <w:p>
      <w:pPr>
        <w:pStyle w:val="BodyText"/>
      </w:pPr>
      <w:r>
        <w:t xml:space="preserve">Loại cuộc sống lưu lạc, những năm tháng thường xuyên bị người đuổi như đuổi chó, những năm tháng sớm tối đều có thể nguy hiểm, bất kỳ lúc nào cũng có thể chết này, Tiêu Lãng đã nhận quá đủ. Chỉ có điều trong biển Thần Hồn, số võ giả Chúng Sinh cấp thấp hắn gặp được rất hiếm giống như lông phượng và sừng lân, còn võ giả Chư Vương cảnh lại nhiều như sâu long. Võ giả Nhân Hoàng cảnh cũng không hiếm gặp.</w:t>
      </w:r>
    </w:p>
    <w:p>
      <w:pPr>
        <w:pStyle w:val="BodyText"/>
      </w:pPr>
      <w:r>
        <w:t xml:space="preserve">Với chút thực lực của hắn quả thật không khác gì một hài tử cầm dao mổ heo xông xáo đi vào trong giang hồ. Giờ phút này hắn có thể bảo vệ được cái mạng nhỏ của mình, đã xem như được trời cao chiếu cố rồi!</w:t>
      </w:r>
    </w:p>
    <w:p>
      <w:pPr>
        <w:pStyle w:val="BodyText"/>
      </w:pPr>
      <w:r>
        <w:t xml:space="preserve">Bất ngờ gặp được linh mạch ngàn năm phun trào một lần, cơ duyên xảo hợp nhận được bốn viên huyền thạch, Tiêu Lãng hết sức hưng phấn.</w:t>
      </w:r>
    </w:p>
    <w:p>
      <w:pPr>
        <w:pStyle w:val="BodyText"/>
      </w:pPr>
      <w:r>
        <w:t xml:space="preserve">Thực lực!</w:t>
      </w:r>
    </w:p>
    <w:p>
      <w:pPr>
        <w:pStyle w:val="BodyText"/>
      </w:pPr>
      <w:r>
        <w:t xml:space="preserve">Thế giới này thực lực là căn bản. Chỉ có thực lực mới có thể giữ được tính mạng, mới có thể không giống như Thanh Minh bị người bắt làm nô lệ, mới có thể đi tìm Tiểu Đao và Mộc Tiểu Yêu. Mới có thể đi... gặp mặt cô nương kia một lần, xác định xem nàng có phải là Hồng Đậu nữ tử mình yêu nhất hay không!</w:t>
      </w:r>
    </w:p>
    <w:p>
      <w:pPr>
        <w:pStyle w:val="BodyText"/>
      </w:pPr>
      <w:r>
        <w:t xml:space="preserve">Cho nên sau khi hắn thoát khỏi hải vực đó, lấy tốc độ nhanh nhất bay về phía tây, chuẩn bị tìm một nơi luyện hóa huyền thạch. Cũng may có Thanh Minh không ngừng tu luyện huyền khí, không ngừng truyền huyền khí vào, chiến xa mới có được nguồn năng lượng không ngừng truyền tới, Tiêu Lãng có thể không cần ngồi thiền nữa. Tiêu Lãng điều khiển chiến xa chạy với tốc độ nhanh nhất, vừa tra xét tình hình xung quanh.</w:t>
      </w:r>
    </w:p>
    <w:p>
      <w:pPr>
        <w:pStyle w:val="BodyText"/>
      </w:pPr>
      <w:r>
        <w:t xml:space="preserve">Sau năm ngày, Tiêu Lãng tìm được một hoang đảo vô cùng nhỏ.</w:t>
      </w:r>
    </w:p>
    <w:p>
      <w:pPr>
        <w:pStyle w:val="BodyText"/>
      </w:pPr>
      <w:r>
        <w:t xml:space="preserve">Trên đảo chỉ lớn bằng sân đá bóng, không có huyền thú, không có võ giả chỉ có một ít cỏ dại.</w:t>
      </w:r>
    </w:p>
    <w:p>
      <w:pPr>
        <w:pStyle w:val="BodyText"/>
      </w:pPr>
      <w:r>
        <w:t xml:space="preserve">Tiêu Lãng lập tức xác định bế quan ở đây, bắt đầu luyện hóa huyền thạch. Huyền thạch đặt ở trong Tu Di Giới vô dụng, tăng cường thực lực của bản thân mới là vương đạo. Giờ phút này Tiêu Lãng thật ra đã biết, vì sao trong Tu Di Giới của đám người thành chủ Thần Hồn Thành không có huyền thạch!</w:t>
      </w:r>
    </w:p>
    <w:p>
      <w:pPr>
        <w:pStyle w:val="BodyText"/>
      </w:pPr>
      <w:r>
        <w:t xml:space="preserve">Không lên bờ, Tiêu Lãng dùng Thảo Đằng tạo thành một cái động ở phía dưới hải đảo. Hắn lại dùng Thảo Đằng đào mấy địa đạo nối liền với đám cỏ trên mặt đất tạo lỗ thông gió thông khí.</w:t>
      </w:r>
    </w:p>
    <w:p>
      <w:pPr>
        <w:pStyle w:val="BodyText"/>
      </w:pPr>
      <w:r>
        <w:t xml:space="preserve">Sau khi bảo Tiểu Bạch cảnh giới, Tiêu Lãng bắt đầu chuẩn bị luyện hóa huyền thạch. Thanh Minh cũng tu luyện huyền khí và luyện hóa huyễn thạch. Huyền thạch có bốn viên. Tiêu Lãng không đưa cho Thanh Minh một viên nào. Không phải là hắn không nỡ bỏ, mà vì Thanh Minh tu luyện chính là huyền khí.</w:t>
      </w:r>
    </w:p>
    <w:p>
      <w:pPr>
        <w:pStyle w:val="BodyText"/>
      </w:pPr>
      <w:r>
        <w:t xml:space="preserve">Thanh Minh tu luyện có bình cảnh. Cho dù luyện hóa huyền thạch cũng rất có thể không đột phá được Chư Vương cảnh.</w:t>
      </w:r>
    </w:p>
    <w:p>
      <w:pPr>
        <w:pStyle w:val="BodyText"/>
      </w:pPr>
      <w:r>
        <w:t xml:space="preserve">Trái lại hắn luyện chiến kỹ Thiên Ma không có bất kỳ bình cảnh nào, chỉ có tâm ma. Tiêu Lãng tin chắc sau khi mình luyện hóa mấy viên huyền thạch này, chiến kỹ Thiên Ma của hắn nhiều nhất chỉ là nhị trọng đỉnh phong, hẳn sẽ không phát động tâm ma lần thứ hai.</w:t>
      </w:r>
    </w:p>
    <w:p>
      <w:pPr>
        <w:pStyle w:val="BodyText"/>
      </w:pPr>
      <w:r>
        <w:t xml:space="preserve">Tiêu Lãng ném cho Tiểu Bạch mấy viên huyễn thạch. Tiểu Bạch vui vẻ nuốt vào. Tiêu Lãng cũng không để ý xem nó có thể luyện hóa hy không. Tiêu Lãng để nó cảnh giới, lập tức lấy ra huyền thạch nhỏ nhất luyện hóa.</w:t>
      </w:r>
    </w:p>
    <w:p>
      <w:pPr>
        <w:pStyle w:val="BodyText"/>
      </w:pPr>
      <w:r>
        <w:t xml:space="preserve">Tiêu Lãng ngồi thiền hấp thu một chút huyền khí, phóng ra ngoài bao quanh lấy huyền thạch. Viên huyền thạch to bằng hạt gạo lập tức bị hòa tan từng chút một, biến thành một năng lượng khổng lồ thuần khiết tiến vào trong thân thể Tiêu Lãng.</w:t>
      </w:r>
    </w:p>
    <w:p>
      <w:pPr>
        <w:pStyle w:val="BodyText"/>
      </w:pPr>
      <w:r>
        <w:t xml:space="preserve">Vận dụng chiến kỹ Thiên Ma, Tiêu Lãng bắt đầu thôi thúc từng chút năng lượng một, để thân thể hấp thu. Cảm nhận thân thể nhanh chóng trở nên cường đại, Tiêu Lãng hưng phấn run rẩy.</w:t>
      </w:r>
    </w:p>
    <w:p>
      <w:pPr>
        <w:pStyle w:val="BodyText"/>
      </w:pPr>
      <w:r>
        <w:t xml:space="preserve">Đây chính là lực lượng của huyền thạch!</w:t>
      </w:r>
    </w:p>
    <w:p>
      <w:pPr>
        <w:pStyle w:val="BodyText"/>
      </w:pPr>
      <w:r>
        <w:t xml:space="preserve">Cảm giác về loại lực lượng này thực sự khiến người ta sảng khoái, giống như nghi thức dội nước lên đầu, linh hồn cảm thấy thoải mái.</w:t>
      </w:r>
    </w:p>
    <w:p>
      <w:pPr>
        <w:pStyle w:val="BodyText"/>
      </w:pPr>
      <w:r>
        <w:t xml:space="preserve">Viên huyền thạch thứ nhất rất nhanh đã luyện hóa xong, chỉ tốn một ngày một đêm.</w:t>
      </w:r>
    </w:p>
    <w:p>
      <w:pPr>
        <w:pStyle w:val="BodyText"/>
      </w:pPr>
      <w:r>
        <w:t xml:space="preserve">Hiện tại, Tiêu Lãng đã có kinh nghiệm luyện hóa huyền thạch, nên chỉ có rất ít năng lượng tiết ra ngoài.</w:t>
      </w:r>
    </w:p>
    <w:p>
      <w:pPr>
        <w:pStyle w:val="BodyText"/>
      </w:pPr>
      <w:r>
        <w:t xml:space="preserve">Tiêu Lãng tiếp tục lấy ra viên huyền thạch thứ hai. Viên huyền thạch này to gấp đôi huyền thạch Hoàng phẩm, hẳn là huyền thạch Huyền phẩm. Huyền khí tiếp tục bao quanh, khiến huyền thạch tan ở lòng bàn tay. Tiêu Lãng không ngừng không nghỉ tiếp tục luyện hóa.</w:t>
      </w:r>
    </w:p>
    <w:p>
      <w:pPr>
        <w:pStyle w:val="BodyText"/>
      </w:pPr>
      <w:r>
        <w:t xml:space="preserve">Để luyện hóa xong viên huyền thạch thứ hai, Tiêu Lãng tốn hết bốn ngày bốn đêm. Cảm nhận lực lượng mạnh mẽ trong thân thể bắp thịt xương máu, Tiêu Lãng hận không thể có ngửa đầu hét dài một tiếng.</w:t>
      </w:r>
    </w:p>
    <w:p>
      <w:pPr>
        <w:pStyle w:val="BodyText"/>
      </w:pPr>
      <w:r>
        <w:t xml:space="preserve">Hắn vẫn không ngừng cố gắng!</w:t>
      </w:r>
    </w:p>
    <w:p>
      <w:pPr>
        <w:pStyle w:val="BodyText"/>
      </w:pPr>
      <w:r>
        <w:t xml:space="preserve">Tiêu Lãng lấy ra viên huyền thạch thứ ba. Đây cũng là huyền thạch Huyền phẩm. Tiêu Lãng không biết thực lực của mình đã đạt được mức độ thế nào. Nhưng giờ phút này hắn cũng không quan tâm tới. Trước tiên cứ luyện hóa xong rồi nói sau.</w:t>
      </w:r>
    </w:p>
    <w:p>
      <w:pPr>
        <w:pStyle w:val="BodyText"/>
      </w:pPr>
      <w:r>
        <w:t xml:space="preserve">Thanh Minh vừa tu luyện huyền khí, vừa luyện hóa huyễn thạch. Rất nhanh huyền khí đã được tích lũy đầy. Nhưng đáng tiếc hắn không có cảm giác đột phá bình cảnh cực hạn. Hắn chỉ có thể nhàm chán ngồi ở một bên, nhìn Tiêu Lãng tu luyện.</w:t>
      </w:r>
    </w:p>
    <w:p>
      <w:pPr>
        <w:pStyle w:val="BodyText"/>
      </w:pPr>
      <w:r>
        <w:t xml:space="preserve">Lại bốn ngày bốn đêm nữa, Tiêu Lãng rốt cuộc đã tu luyện xong. Trong giây lát, khi mắt hắn mở ra, Thanh Minh cảm giác khiếp đảm giống như bị một con hải thú cường đại nhìn mình.</w:t>
      </w:r>
    </w:p>
    <w:p>
      <w:pPr>
        <w:pStyle w:val="BodyText"/>
      </w:pPr>
      <w:r>
        <w:t xml:space="preserve">Hắn kinh sợ nhìn Tiêu Lãng, có chút khẩn trương hỏi:</w:t>
      </w:r>
    </w:p>
    <w:p>
      <w:pPr>
        <w:pStyle w:val="BodyText"/>
      </w:pPr>
      <w:r>
        <w:t xml:space="preserve">- Tiêu Lãng, bây giờ thực lực của ngươi đạt đến trình độ nào?</w:t>
      </w:r>
    </w:p>
    <w:p>
      <w:pPr>
        <w:pStyle w:val="BodyText"/>
      </w:pPr>
      <w:r>
        <w:t xml:space="preserve">- Ta cũng không biết!</w:t>
      </w:r>
    </w:p>
    <w:p>
      <w:pPr>
        <w:pStyle w:val="BodyText"/>
      </w:pPr>
      <w:r>
        <w:t xml:space="preserve">Tiêu Lãng nhếch miệng nở nụ cười. Sau khi liên tục luyện hóa ba viên huyền thạch, hắn cảm giác rõ ràng mình còn chưa đạt được chiến kỹ Thiên Ma nhị trọng đỉnh phong. Chỉ có điều hắn cảm giác lực lượng bên trong thân thể nội gấp hai lần so với trước kia. Hắn vui vẻ đứng dậy nói:</w:t>
      </w:r>
    </w:p>
    <w:p>
      <w:pPr>
        <w:pStyle w:val="BodyText"/>
      </w:pPr>
      <w:r>
        <w:t xml:space="preserve">- Đi, đi ra ngoài thử một chút không phải sẽ biết được đại khái rồi sao!</w:t>
      </w:r>
    </w:p>
    <w:p>
      <w:pPr>
        <w:pStyle w:val="BodyText"/>
      </w:pPr>
      <w:r>
        <w:t xml:space="preserve">Thanh Minh và Tiểu Bạch lập tức đuổi theo. Tiêu Lãng đi ra khỏi địa đạo, dựa vào lực lượng thân thể nhanh chóng phóng ra ngoài. Vừa ra ngoài mặt biển Tiêu Lãng vận dụng chiến kỹ Thiên Ma, lập tức cảm giác toàn thân đều tràn đầy lực lượng cường đại đến mức muốn nổ tung. Hắn quay về mặt biển phía trước đánh một quyền.</w:t>
      </w:r>
    </w:p>
    <w:p>
      <w:pPr>
        <w:pStyle w:val="BodyText"/>
      </w:pPr>
      <w:r>
        <w:t xml:space="preserve">Ầm!</w:t>
      </w:r>
    </w:p>
    <w:p>
      <w:pPr>
        <w:pStyle w:val="BodyText"/>
      </w:pPr>
      <w:r>
        <w:t xml:space="preserve">Trong lòng biển giống như có một quả ngư lôi nổ tung. Mặt biển cuộn trào hình thành một vòng xoáy vọt tới phía trước. Nước biển từ bốn phương tám hướng đều bị khuấy động, từng đợt song không ngừng lan rộng ra bốn phương tám hướng. Trong nháy mắt, những đợt song đã lan rộng ra bên ngoài tới mấy chục ngàn mét vẫn chưa biến mất.</w:t>
      </w:r>
    </w:p>
    <w:p>
      <w:pPr>
        <w:pStyle w:val="BodyText"/>
      </w:pPr>
      <w:r>
        <w:t xml:space="preserve">- A...</w:t>
      </w:r>
    </w:p>
    <w:p>
      <w:pPr>
        <w:pStyle w:val="BodyText"/>
      </w:pPr>
      <w:r>
        <w:t xml:space="preserve">Thanh Minh vừa lao ra, nhìn thấy cảnh tượng chấn động như vậy, con ngươi thoáng co lại.</w:t>
      </w:r>
    </w:p>
    <w:p>
      <w:pPr>
        <w:pStyle w:val="BodyText"/>
      </w:pPr>
      <w:r>
        <w:t xml:space="preserve">Một giây sau, thân thể hắn lại run rẩy. Bởi vì Tiêu Lãng quay về hải đảo phía sau giẫm một cái, thân thể vọt tới phía trước. Tốc độ lại nhanh đến mức khiến hắn chỉ nhìn thấy một tàn ảnh. Chớp mắt một cái hắn đã không còn nhìn thấy bóng dáng của Tiêu Lãng nữa, chỉ có thể nhìn thấy từng sóng gợn dập dờn lan ra bốn phương tám hướng...</w:t>
      </w:r>
    </w:p>
    <w:p>
      <w:pPr>
        <w:pStyle w:val="BodyText"/>
      </w:pPr>
      <w:r>
        <w:t xml:space="preserve">- Tốc độ này thậm chí còn nhanh hơn cả sư phụ. Hẳn là đã tiếp cận với võ giả Chư Vương cảnh nhất trọng! Huyền thạch này quả nhiên là chí bảo tu luyện...</w:t>
      </w:r>
    </w:p>
    <w:p>
      <w:pPr>
        <w:pStyle w:val="BodyText"/>
      </w:pPr>
      <w:r>
        <w:t xml:space="preserve">Trong mắt Thanh Minh đầy vẻ thổn thức, trong lòng lại có chút khát vọng. Nếu như mình có thể có được nhiều huyền thạch, chẳng phải cũng có thể nhanh chóng đột phá sao? Nếu như đạt được Chư Vương cảnh, hoặc là đạt được Nhân Hoàng cảnh, quay trở về đại lục Thần Hồn, Ẩn đế có thể kinh ngạc tới mức rơi con mắt hay không?</w:t>
      </w:r>
    </w:p>
    <w:p>
      <w:pPr>
        <w:pStyle w:val="BodyText"/>
      </w:pPr>
      <w:r>
        <w:t xml:space="preserve">Vèo!</w:t>
      </w:r>
    </w:p>
    <w:p>
      <w:pPr>
        <w:pStyle w:val="BodyText"/>
      </w:pPr>
      <w:r>
        <w:t xml:space="preserve">Tiêu Lãng rất nhanh đã trở lại. Trên mặt hắn đầy vẻ hưng phấn. Hắn đại khái cảm ứng được, giờ phút này thực lực của hắn đã đạt đếncấp Chiến Thánh trung giai. Vậy đó chính là Chúng Sinh cửu trọng.</w:t>
      </w:r>
    </w:p>
    <w:p>
      <w:pPr>
        <w:pStyle w:val="BodyText"/>
      </w:pPr>
      <w:r>
        <w:t xml:space="preserve">Chiến Thánh!</w:t>
      </w:r>
    </w:p>
    <w:p>
      <w:pPr>
        <w:pStyle w:val="BodyText"/>
      </w:pPr>
      <w:r>
        <w:t xml:space="preserve">Bây giờ hắn nắm chắc mình dễ dàng diệt Vũ Phi Tiên. Chỉ có điều giờ phút này không phải là đang ở đại lục Thần Hồn. Với chút thực lực như vậy ở biển Thần Hồn Thiên Châu hiển nhiên vẫn còn thiếu rất nhiều.</w:t>
      </w:r>
    </w:p>
    <w:p>
      <w:pPr>
        <w:pStyle w:val="BodyText"/>
      </w:pPr>
      <w:r>
        <w:t xml:space="preserve">Nhưng hắn còn có một viên huyền thạch, một viên huyền thạch to bằng quả trứng ngỗng, huyền thạch Thiên phẩm!</w:t>
      </w:r>
    </w:p>
    <w:p>
      <w:pPr>
        <w:pStyle w:val="BodyText"/>
      </w:pPr>
      <w:r>
        <w:t xml:space="preserve">Trong mắt Tiêu Lãng bắn ra tinh quang. Giờ phút này hắn không cảm giác chiến kỹ Thiên Ma đạt được nhị trọng đỉnh phong, hắn cũng không biết luyện hóa viên huyền thạch to bằng quả trứng ngỗng này có thể đạt được nhị trọng đỉnh phong hay không, nhưng hắn tin tưởng sau khi luyện hóa thực lực của hắn tuyệt đối có thể cường đại hơn gấp mấy lần. Nếu gặp phải võ giả Chư Vương cảnh, hắn tuyệt đối có sức liều mạng!</w:t>
      </w:r>
    </w:p>
    <w:p>
      <w:pPr>
        <w:pStyle w:val="BodyText"/>
      </w:pPr>
      <w:r>
        <w:t xml:space="preserve">- Đi, đi vào!</w:t>
      </w:r>
    </w:p>
    <w:p>
      <w:pPr>
        <w:pStyle w:val="Compact"/>
      </w:pPr>
      <w:r>
        <w:t xml:space="preserve">Tiêu Lãng cười hì hì, thân thể bắn vào trong hải đảo. Hắn có phần nôn nóng, không thể chờ đợi được nữa muốn lập tức luyện hóa viên huyền thạch Thiên phẩm này.</w:t>
      </w:r>
      <w:r>
        <w:br w:type="textWrapping"/>
      </w:r>
      <w:r>
        <w:br w:type="textWrapping"/>
      </w:r>
    </w:p>
    <w:p>
      <w:pPr>
        <w:pStyle w:val="Heading2"/>
      </w:pPr>
      <w:bookmarkStart w:id="460" w:name="q.3---chương-107-đột-kích-tâm-ma-lần-thứ-hai"/>
      <w:bookmarkEnd w:id="460"/>
      <w:r>
        <w:t xml:space="preserve">438. Q.3 - Chương 107: Đột Kích Tâm Ma Lần Thứ Hai</w:t>
      </w:r>
    </w:p>
    <w:p>
      <w:pPr>
        <w:pStyle w:val="Compact"/>
      </w:pPr>
      <w:r>
        <w:br w:type="textWrapping"/>
      </w:r>
      <w:r>
        <w:br w:type="textWrapping"/>
      </w:r>
    </w:p>
    <w:p>
      <w:pPr>
        <w:pStyle w:val="BodyText"/>
      </w:pPr>
      <w:r>
        <w:t xml:space="preserve">Thanh Minh dẫn theo Tiểu Bạch tiến vào trong thông đạo, thuận lợi đóng kín cửa động, đề phòng nước biển ngấm vào. Hắn rất nghi hoặc nhìn theo bóng lưng Tiêu Lãng, không biết Tiêu Lãng lao nhanh vào bên trong như vậy làm gì? Lẽ nào hắn còn có huyền thạch nữa sao?</w:t>
      </w:r>
    </w:p>
    <w:p>
      <w:pPr>
        <w:pStyle w:val="BodyText"/>
      </w:pPr>
      <w:r>
        <w:t xml:space="preserve">- Tiểu Bạch, đi cảnh giới phía trên. Có chuyện gì xảy ra lập tức cho ta biết!</w:t>
      </w:r>
    </w:p>
    <w:p>
      <w:pPr>
        <w:pStyle w:val="BodyText"/>
      </w:pPr>
      <w:r>
        <w:t xml:space="preserve">Tiến vào địa đạo, Tiêu Lãng lập tức nói với Tiểu Bạch, thuận tiện lại ném cho Tiểu Bạch mười mấy viên huyễn thạch nữa. Tiểu Bạch Chít kêu chít một tiếng, phóng lên phía trên, rất nhanh đã tới bên trong bụi cỏ trên hoang đảo cảnh giới.</w:t>
      </w:r>
    </w:p>
    <w:p>
      <w:pPr>
        <w:pStyle w:val="BodyText"/>
      </w:pPr>
      <w:r>
        <w:t xml:space="preserve">- Đây là chiến kỹ trong Tu Di Giới của thành chủ Thần Hồn Thành. Có người nói bên trong ẩn chứa công kích linh hồn. Thanh Minh đại nhân thử tu luyện xem sao?</w:t>
      </w:r>
    </w:p>
    <w:p>
      <w:pPr>
        <w:pStyle w:val="BodyText"/>
      </w:pPr>
      <w:r>
        <w:t xml:space="preserve">Tiêu Lãng thoáng nhìn qua Thanh Minh, biết hắn vẫn kẹt ở trong bình cảnh, thuận lợi lấy ra chiến kỹ Hoàng phẩm lần trước đã được Long Uyên các định giá năm mươi huyễn thạch, ném cho hắn.</w:t>
      </w:r>
    </w:p>
    <w:p>
      <w:pPr>
        <w:pStyle w:val="BodyText"/>
      </w:pPr>
      <w:r>
        <w:t xml:space="preserve">Thanh Minh vừa nhìn, gật đầu bắt đầu cân nhắc. Lúc này Tiêu Lãng mới lấy ra viên huyền thạch có kích cỡ tương đương quả trứng ngỗng, chuẩn bị bắt đầu luyện hóa!</w:t>
      </w:r>
    </w:p>
    <w:p>
      <w:pPr>
        <w:pStyle w:val="BodyText"/>
      </w:pPr>
      <w:r>
        <w:t xml:space="preserve">- Cái này cũng là huyền thạch sao? Tại sao nó lại lớn như vậy?</w:t>
      </w:r>
    </w:p>
    <w:p>
      <w:pPr>
        <w:pStyle w:val="BodyText"/>
      </w:pPr>
      <w:r>
        <w:t xml:space="preserve">Khí tức năng lượng tràn ngập bên trong động. Thân thể Thanh Minh chấn động. Cảm giác này giống như linh mạch phun trào đợt cuối cùng vậy. Hắn kinh dị nhìn huyền thạch trong tay Tiêu Lãng, cũng không dám hỏi gì nhiều. Hắn nín thở, huyền khí bao quanh than thể tự động hộ pháp cho Tiêu Lãng.</w:t>
      </w:r>
    </w:p>
    <w:p>
      <w:pPr>
        <w:pStyle w:val="BodyText"/>
      </w:pPr>
      <w:r>
        <w:t xml:space="preserve">Thật ra trong lòng Tiêu Lãng kỳ có phần không dám luyện hóa huyền thạch này, trong lòng hắn cũng không biết bây giờ chiến kỹ Thiên Ma này cách nhị trọng đỉnh phong thế nào? Nếu chẳng may luyện hóa huyền thạch này, trực tiếp đạt được nhị trọng đỉnh phong, tâm ma phát tác thì mệt.</w:t>
      </w:r>
    </w:p>
    <w:p>
      <w:pPr>
        <w:pStyle w:val="BodyText"/>
      </w:pPr>
      <w:r>
        <w:t xml:space="preserve">Đối với tâm ma, giờ phút này trong lòngTiêu Lãng vẫn có chút run sợ. Tâm ma lần đầu tiên đã kinh khủng như vậy, lần thứ hai khẳng định càng biến thái hơn. Nơi đây không thực sự an toàn. Nếu chẳng may tâm ma phát tác, linh hồn tiến vào trong không gian hư vô kia mấy tháng, gặp phải nguy hiểm sợ là sẽ trực tiếp quy thiên!</w:t>
      </w:r>
    </w:p>
    <w:p>
      <w:pPr>
        <w:pStyle w:val="BodyText"/>
      </w:pPr>
      <w:r>
        <w:t xml:space="preserve">Chỉ có điều huyền thạch trong tay có sức mê hoặc quá lớn. Tiêu Lãng cũng chịu đủ những tháng ngày bị người đuổi chạy đông trốn tây. Cuối cùng trầm ngâm một lát, hắn phát ra huyền khí bao quanh trực huyền thạch tiếp luyện hóa!</w:t>
      </w:r>
    </w:p>
    <w:p>
      <w:pPr>
        <w:pStyle w:val="BodyText"/>
      </w:pPr>
      <w:r>
        <w:t xml:space="preserve">Viên huyền thạch to bằng quả trứng ngỗng chậm rãi tan ra. Một năng lượng khổng lồ lập tức tràn ngập trong gân mạch của Tiêu Lãng, thậm chí còn nồng đậm gấp mười lần so với linh khí khi nãy, lại tràn ngập trong địa đạo.</w:t>
      </w:r>
    </w:p>
    <w:p>
      <w:pPr>
        <w:pStyle w:val="BodyText"/>
      </w:pPr>
      <w:r>
        <w:t xml:space="preserve">Con ngươi của Thanh Minh co lại, lập tức vận chuyển huyền khí hấp thu linh khí thiên địa trong địa đạo. Bằng không để linh khí thiên địa nồng đậm như vậy lọt ra ngoài, rất dễ dàng kinh động hải thú và võ giả ở gần đó.</w:t>
      </w:r>
    </w:p>
    <w:p>
      <w:pPr>
        <w:pStyle w:val="BodyText"/>
      </w:pPr>
      <w:r>
        <w:t xml:space="preserve">Đan điền của Thanh Minh gần như đã đầy huyền khí. Giờ phút này hắn chỉ có thể bất đắc dĩ cắn răng hấp thu. Cũng may huyền thạch tan rã rất nhanh. Tuy rằng Thanh Minh cảm giác gân mạch và đan điền căng ra sắp nứt, nhưng chỉ có thể tiếp tục liều mạng hấp thu.</w:t>
      </w:r>
    </w:p>
    <w:p>
      <w:pPr>
        <w:pStyle w:val="BodyText"/>
      </w:pPr>
      <w:r>
        <w:t xml:space="preserve">Nếu như hình ảnh Tiêu Lãng luyện hóa huyền thạch Thiên phẩm giờ phút này bị cường giả Thiên Châu nhìn thấy, khẳng định sẽ nổi giận cho Tiêu Lãng một chưởng, mắng to phá gia chi tử, ngu xuẩn!</w:t>
      </w:r>
    </w:p>
    <w:p>
      <w:pPr>
        <w:pStyle w:val="BodyText"/>
      </w:pPr>
      <w:r>
        <w:t xml:space="preserve">Phung phí của trời!</w:t>
      </w:r>
    </w:p>
    <w:p>
      <w:pPr>
        <w:pStyle w:val="BodyText"/>
      </w:pPr>
      <w:r>
        <w:t xml:space="preserve">Trên thực tế phương pháp luyện hóa huyền thạch của Tiêu Lãng từ trước cho tới nay đều không đúng. Luyện hóa như hắn ít nhất có non nửa năng lượng tinh thuần tiêu tán ở trong không khí. Cấp bậc huyền thạch càng cao, năng lượng bên trong càng tinh thuần càng cường đại, Tiêu Lãng luyện hóa huyền thạch Thiên phẩm này lãng phí năng lượng, tuyệt đối có thể so sánh với mấy chục viên huyền thạch Hoàng phẩm.</w:t>
      </w:r>
    </w:p>
    <w:p>
      <w:pPr>
        <w:pStyle w:val="BodyText"/>
      </w:pPr>
      <w:r>
        <w:t xml:space="preserve">Tiêu Lãng không có thời gian suy nghĩ về việc này. Hắn sắp bị năng lượng khổng lồ kia làm gân mặt căng ra sắp nổ tung. Ban đầu luyện hóa một viên huyền thạch Huyền phẩm, năng lượng nhiều nhất chỉ đầy một gân mạch chủ. Giờ phút này ba gân mạch chủ lớn, mười hai gân mạch nhỏ đều bị tất cả bị năng lượng kia tràn vào chật ních...</w:t>
      </w:r>
    </w:p>
    <w:p>
      <w:pPr>
        <w:pStyle w:val="BodyText"/>
      </w:pPr>
      <w:r>
        <w:t xml:space="preserve">May là đã luyện hóa tất cả huyền thạch, không có năng lượng tiếp tục truyền vào nữa, bằng không Tiêu Lãng chỉ có thể tuyên bố mình quy thiên, thân thể trực tiếp nổ tung mà chết...</w:t>
      </w:r>
    </w:p>
    <w:p>
      <w:pPr>
        <w:pStyle w:val="BodyText"/>
      </w:pPr>
      <w:r>
        <w:t xml:space="preserve">Tuy rằng thân thể không nổ tung, nhưng Tiêu Lãng lại không biết làm sao để luyện hóa năng lượng khổng lồ này. Bởi vì Thiên Ma Luyện Thể cần năng lượng va chạm, khiến thân thể chậm rãi hấp thu. Giờ phút này năng lượng đã bị đổ đầy làm sao va chạm? Một khi làm không tốt thân thể có thể lại nổ tung mà chết!</w:t>
      </w:r>
    </w:p>
    <w:p>
      <w:pPr>
        <w:pStyle w:val="BodyText"/>
      </w:pPr>
      <w:r>
        <w:t xml:space="preserve">Thảo Đằng đã sớm được thả ra, chuẩn bị trị liệu bất kỳ lúc nào, Tiêu Lãng suy nghĩ rất lâu vẫn không biết làm sao để luyện hóa, chỉ có thể chờ đợi năng lượng chậm rãi tiêu tán ra ngoài, lưu ra một chút không gian để luyện hóa.</w:t>
      </w:r>
    </w:p>
    <w:p>
      <w:pPr>
        <w:pStyle w:val="BodyText"/>
      </w:pPr>
      <w:r>
        <w:t xml:space="preserve">- Đáng tiếc, năng lượng mạnh mẽ tinh thuần như thế, lại phải lãng phí một cách vô ích!</w:t>
      </w:r>
    </w:p>
    <w:p>
      <w:pPr>
        <w:pStyle w:val="BodyText"/>
      </w:pPr>
      <w:r>
        <w:t xml:space="preserve">Tiêu Lãng thầm than một tiếng, thân thể cũng không dám động đậy. Muốn năng lượng này tiêu tán cũng không phải là chuyện có thể diễn ra trong thời gian ngắn. Hắn có chút buồn bực.</w:t>
      </w:r>
    </w:p>
    <w:p>
      <w:pPr>
        <w:pStyle w:val="BodyText"/>
      </w:pPr>
      <w:r>
        <w:t xml:space="preserve">- Đúng rồi! Sao không để Thảo Đằng nuốt chửng một chút năng lượng?</w:t>
      </w:r>
    </w:p>
    <w:p>
      <w:pPr>
        <w:pStyle w:val="BodyText"/>
      </w:pPr>
      <w:r>
        <w:t xml:space="preserve">Tiêu Lãng nghĩ đến một chủ ý. So với để năng lượng như vậy tiêu tán ra, không bằng tiện nghi cho Thảo Đằng. Dù gì Thảo Đằng vẫn là huynh đệ trong nhà. Hắn vội vàng khống chế Thảo Đằng chậm rãi hóa thành hư ảnh, va chạm vào một phần nhỏ năng lượng, xem có thể hấp thu hay không.</w:t>
      </w:r>
    </w:p>
    <w:p>
      <w:pPr>
        <w:pStyle w:val="BodyText"/>
      </w:pPr>
      <w:r>
        <w:t xml:space="preserve">- Thảo Đằng, hấp thu phần năng lượng này!</w:t>
      </w:r>
    </w:p>
    <w:p>
      <w:pPr>
        <w:pStyle w:val="BodyText"/>
      </w:pPr>
      <w:r>
        <w:t xml:space="preserve">Tiêu Lãng thử ra lệnh cho Thảo Đằng. Kết quả Thảo Đằng thật sự bắt đầu chậm rãi hấp thu năng lượng. Rất nhanh, Thảo Đằng đã hấp thu được tất cả năng lượng trong một đoạn nhỏ gân mạch.</w:t>
      </w:r>
    </w:p>
    <w:p>
      <w:pPr>
        <w:pStyle w:val="BodyText"/>
      </w:pPr>
      <w:r>
        <w:t xml:space="preserve">- Tốt</w:t>
      </w:r>
    </w:p>
    <w:p>
      <w:pPr>
        <w:pStyle w:val="BodyText"/>
      </w:pPr>
      <w:r>
        <w:t xml:space="preserve">Tiêu Lãng lập tức thu hồi Thảo Đằng, bắt đầu thôi thúc từng phần nhỏ năng lượng tiến vào gân mạch nhỏ kia, chậm rãi luyện hóa.</w:t>
      </w:r>
    </w:p>
    <w:p>
      <w:pPr>
        <w:pStyle w:val="BodyText"/>
      </w:pPr>
      <w:r>
        <w:t xml:space="preserve">Kết quả... Hắn phát hiện những năng lượng này cho dù chỉ là từng chút một, vẫn cực kỳ khủng bố. Ít nhất nó cường đại gấp trăm lần so với huyền thạch Hoàng phẩm.</w:t>
      </w:r>
    </w:p>
    <w:p>
      <w:pPr>
        <w:pStyle w:val="BodyText"/>
      </w:pPr>
      <w:r>
        <w:t xml:space="preserve">Cảm nhận thân thể nhanh chóng trở nên cường đại, Tiêu Lãng vừa muốn khóc lại vừa muốn cười. Thực lực trở nên mạnh mẽ là chuyện cực kỳ tốt. Chỉ có điều theo tiến độ như bây giờ, sợ là chờ mình luyện hóa xong, chắc hẳn tâm ma lần thứ hai đã tới rồi!</w:t>
      </w:r>
    </w:p>
    <w:p>
      <w:pPr>
        <w:pStyle w:val="BodyText"/>
      </w:pPr>
      <w:r>
        <w:t xml:space="preserve">Thời gian lần luyện hóa này rất lâu. Tiêu Lãng đã luyện hóa suốt nửa tháng, vẫn không tỉnh lại. Mà bên trong thân thể của hắn không ngừng tiêu tán linh khí thiên địa nồng đậm. Thanh Minh rốt cuộc không hấp thu được nữa. Hắn chỉ có thể khẩn trương cảnh giới xung quanh, vừa chờ đợi Tiêu Lãng tỉnh lại.</w:t>
      </w:r>
    </w:p>
    <w:p>
      <w:pPr>
        <w:pStyle w:val="BodyText"/>
      </w:pPr>
      <w:r>
        <w:t xml:space="preserve">Ngày thứ mười tám, khí tức nồng đậm trên người Tiêu Lãng rốt cuộc biến mất, giống như đã luyện hóa xong năng lượng bên trong thân thể. Nhưng vô cùng quỷ dị chính là Tiêu Lãng vẫn không tỉnh lại, hơn nữa nhìn khí tức trên người đều đặn, dường như đã ngủ thiếp đi?</w:t>
      </w:r>
    </w:p>
    <w:p>
      <w:pPr>
        <w:pStyle w:val="BodyText"/>
      </w:pPr>
      <w:r>
        <w:t xml:space="preserve">- Chít chít!</w:t>
      </w:r>
    </w:p>
    <w:p>
      <w:pPr>
        <w:pStyle w:val="BodyText"/>
      </w:pPr>
      <w:r>
        <w:t xml:space="preserve">Ngay thời điểm Thanh Minh nghĩ mãi không ra, cảm thấy có chút đau đầu, huyễn ma thú ở phía trên mặt đất lại sợ hãi kêu lên. Sau đó Tiểu Bạch nhanh chóng chạy từ trong thông đạo xuống, trong mắt đầy vẻ sợ hãi, liên tục kêu loạn.</w:t>
      </w:r>
    </w:p>
    <w:p>
      <w:pPr>
        <w:pStyle w:val="BodyText"/>
      </w:pPr>
      <w:r>
        <w:t xml:space="preserve">- Ừm?</w:t>
      </w:r>
    </w:p>
    <w:p>
      <w:pPr>
        <w:pStyle w:val="BodyText"/>
      </w:pPr>
      <w:r>
        <w:t xml:space="preserve">Thanh Minh lập tức khẩn trương, lén lút tiềm hành lên phía trên. Khi đi tới một nửa đường, thân thể hắn lập tức bắn mạnh quay về. Bởi vì hắn cảm nhận được phía trên có bảy, tám đạo khí tức mạnh mẽ, toàn bộ đều là võ giả Chư Vương cảnh!</w:t>
      </w:r>
    </w:p>
    <w:p>
      <w:pPr>
        <w:pStyle w:val="BodyText"/>
      </w:pPr>
      <w:r>
        <w:t xml:space="preserve">- Tuyệt đối đừng phát hiện ra địa đạo!</w:t>
      </w:r>
    </w:p>
    <w:p>
      <w:pPr>
        <w:pStyle w:val="BodyText"/>
      </w:pPr>
      <w:r>
        <w:t xml:space="preserve">Trong lòng Thanh Minh thầm cầu khẩn. Hiện tại Tiêu Lãng còn chưa tỉnh lại, chút thực lực của hắn so với võ giả Chư Vương cảnh giới mà nói chỉ giống như một đứa trẻ. Lại nói nữa, cho dù Tiêu Lãng tỉnh lại thì có thể làm được gì? Phía trên có tới bảy, tám võ giả Chư Vương cảnh. Trong đó có một người có khí tức cường đại, chắc hẳn ít nhất phải là Chư Vương tứ trọng, ngũ trọng.</w:t>
      </w:r>
    </w:p>
    <w:p>
      <w:pPr>
        <w:pStyle w:val="BodyText"/>
      </w:pPr>
      <w:r>
        <w:t xml:space="preserve">- Lão đại, mau xem này! Ở này có địa đạo. Linh khí thiên địa nồng đậm tuôn ra chính từ chỗ này!</w:t>
      </w:r>
    </w:p>
    <w:p>
      <w:pPr>
        <w:pStyle w:val="BodyText"/>
      </w:pPr>
      <w:r>
        <w:t xml:space="preserve">- Linh khí thiên địa nồng đậm như vậy sao? Chẳng lẽ có trọng bảo? Đi. Các huynh đệ, đi xuống xem một chút!</w:t>
      </w:r>
    </w:p>
    <w:p>
      <w:pPr>
        <w:pStyle w:val="BodyText"/>
      </w:pPr>
      <w:r>
        <w:t xml:space="preserve">Điều khiến Thanh Minh tuyệt vọng chính là cuối cùng đám võ giả phía trên đã phát hiện ra địa đạo thông gió, bắt đầu không nhanh đi xuyên qua lòng đất tới chỗ này.</w:t>
      </w:r>
    </w:p>
    <w:p>
      <w:pPr>
        <w:pStyle w:val="BodyText"/>
      </w:pPr>
      <w:r>
        <w:t xml:space="preserve">- Tiểu Lãng Lãng, nhanh tỉnh lại. Có kẻ địch đến!</w:t>
      </w:r>
    </w:p>
    <w:p>
      <w:pPr>
        <w:pStyle w:val="BodyText"/>
      </w:pPr>
      <w:r>
        <w:t xml:space="preserve">Thanh Minh nhanh chóng lui trở về, dùng sức lung lay thân thể Tiêu Lãng định đánh thức hắn. Nhưng điều khiến Thanh Minh khiếp sợ chính là, mình lay mạnh như vậy, cho dù là đầu heo cũng phải tỉnh dậy, nhưng Tiêu Lãng giống như đã ngất đi, hoàn toàn không có phản ứng.</w:t>
      </w:r>
    </w:p>
    <w:p>
      <w:pPr>
        <w:pStyle w:val="BodyText"/>
      </w:pPr>
      <w:r>
        <w:t xml:space="preserve">- Tiểu Bạch, trốn thôi!</w:t>
      </w:r>
    </w:p>
    <w:p>
      <w:pPr>
        <w:pStyle w:val="BodyText"/>
      </w:pPr>
      <w:r>
        <w:t xml:space="preserve">Thanh Minh lập tức vác Tiêu Lãng lên vai, phóng về phía địa đạo thông vào trong lòng biển.</w:t>
      </w:r>
    </w:p>
    <w:p>
      <w:pPr>
        <w:pStyle w:val="BodyText"/>
      </w:pPr>
      <w:r>
        <w:t xml:space="preserve">Không biết thân thể Tiêu Lãng xảy ra vấn đề gì, giờ phút này chỉ có dựa vào chính mình!</w:t>
      </w:r>
    </w:p>
    <w:p>
      <w:pPr>
        <w:pStyle w:val="BodyText"/>
      </w:pPr>
      <w:r>
        <w:t xml:space="preserve">Thân thể Tiêu Lãng thực sự xảy ra vấn đề. Hơn nữa còn là vấn đề lớn!</w:t>
      </w:r>
    </w:p>
    <w:p>
      <w:pPr>
        <w:pStyle w:val="Compact"/>
      </w:pPr>
      <w:r>
        <w:t xml:space="preserve">Chiến kỹ Thiên Ma của hắn đạt đến nhị trọng đỉnh phong, tâm ma đột nhiên phát tác. Linh hồn của hắn tiến vào trong không gian hư vô. Linh hồn không ở bên trong thân thể hắn, Thanh Minh làm sao có thể đánh thức hắn dậy được?</w:t>
      </w:r>
      <w:r>
        <w:br w:type="textWrapping"/>
      </w:r>
      <w:r>
        <w:br w:type="textWrapping"/>
      </w:r>
    </w:p>
    <w:p>
      <w:pPr>
        <w:pStyle w:val="Heading2"/>
      </w:pPr>
      <w:bookmarkStart w:id="461" w:name="q.3---chương-108-liệt-thần-thủ"/>
      <w:bookmarkEnd w:id="461"/>
      <w:r>
        <w:t xml:space="preserve">439. Q.3 - Chương 108: Liệt Thần Thủ</w:t>
      </w:r>
    </w:p>
    <w:p>
      <w:pPr>
        <w:pStyle w:val="Compact"/>
      </w:pPr>
      <w:r>
        <w:br w:type="textWrapping"/>
      </w:r>
      <w:r>
        <w:br w:type="textWrapping"/>
      </w:r>
    </w:p>
    <w:p>
      <w:pPr>
        <w:pStyle w:val="BodyText"/>
      </w:pPr>
      <w:r>
        <w:t xml:space="preserve">- Lão đại, có người trốn về phía đó!</w:t>
      </w:r>
    </w:p>
    <w:p>
      <w:pPr>
        <w:pStyle w:val="BodyText"/>
      </w:pPr>
      <w:r>
        <w:t xml:space="preserve">Tốc độ của Thanh Minh cũng không nhanh, dễ dàng bị người ta phát hiện ra tung tích. Mấy người trên mặt đất đi vào trong động tra xét một lần, lập tức tìm thấy thông đạo đuổi theo Thanh Minh và Tiêu Lãng.</w:t>
      </w:r>
    </w:p>
    <w:p>
      <w:pPr>
        <w:pStyle w:val="BodyText"/>
      </w:pPr>
      <w:r>
        <w:t xml:space="preserve">Chút tốc độ ấy cảu Thanh Minh hiển nhiên không đáng chú ý. Hắn mới tiến vào trong biển, tám tên võ giả kia đã chui từ dưới đất lên. Tám đôi mắt đều tập trung vào Thanh Minh và Tiêu Lãng. Ánh mắt của thủ lĩnh của tám người đó lóe sáng. Hắn lập tức quát lớn:</w:t>
      </w:r>
    </w:p>
    <w:p>
      <w:pPr>
        <w:pStyle w:val="BodyText"/>
      </w:pPr>
      <w:r>
        <w:t xml:space="preserve">- Hai người này có vấn đề, bắt!</w:t>
      </w:r>
    </w:p>
    <w:p>
      <w:pPr>
        <w:pStyle w:val="BodyText"/>
      </w:pPr>
      <w:r>
        <w:t xml:space="preserve">Hai người đều là võ giả Chúng Sinh cảnh, lại gây ra động tĩnh lớn như vậy. Gặp bọn họ đến lập tức bỏ trốn? Tất nhiên có vấn đề.</w:t>
      </w:r>
    </w:p>
    <w:p>
      <w:pPr>
        <w:pStyle w:val="BodyText"/>
      </w:pPr>
      <w:r>
        <w:t xml:space="preserve">Ngay lập tức, có bốn người bắn mạnh đi, nhanh chóng lao về phía Thanh Minh Tiêu Lãng.</w:t>
      </w:r>
    </w:p>
    <w:p>
      <w:pPr>
        <w:pStyle w:val="BodyText"/>
      </w:pPr>
      <w:r>
        <w:t xml:space="preserve">- Tiểu Bạch, lập tức mang chủ nhân của ngươi trốn đi!</w:t>
      </w:r>
    </w:p>
    <w:p>
      <w:pPr>
        <w:pStyle w:val="BodyText"/>
      </w:pPr>
      <w:r>
        <w:t xml:space="preserve">Ánh mắt Thanh Minh truyền ý định của cho Tiểu Bạch. Trên người hắn lộ ra một khí tức quyết tuyệt, ném Tiêu Lãng cho Tiểu Bạch lúc này đã hóa thành một con cá lớn.</w:t>
      </w:r>
    </w:p>
    <w:p>
      <w:pPr>
        <w:pStyle w:val="BodyText"/>
      </w:pPr>
      <w:r>
        <w:t xml:space="preserve">Thanh Minh dứt khoát xoay người phóng về phía bốn tên võ giả Chư Vương.</w:t>
      </w:r>
    </w:p>
    <w:p>
      <w:pPr>
        <w:pStyle w:val="BodyText"/>
      </w:pPr>
      <w:r>
        <w:t xml:space="preserve">- Chít chít!</w:t>
      </w:r>
    </w:p>
    <w:p>
      <w:pPr>
        <w:pStyle w:val="BodyText"/>
      </w:pPr>
      <w:r>
        <w:t xml:space="preserve">Tiểu Bạch rên rỉ hai tiếng, nhìn Thanh Minh một chút, sau đó mở miệng cắn lấy thân thể Tiêu Lãng, mang theo hắn phóng về phía xa.</w:t>
      </w:r>
    </w:p>
    <w:p>
      <w:pPr>
        <w:pStyle w:val="BodyText"/>
      </w:pPr>
      <w:r>
        <w:t xml:space="preserve">Trong long Tiểu Bạch cũng hiểu rõ, hôm nay sợ là chạy không thoát. Nhưng nó vẫn ôm hy vọng xa vời duy nhất, không ngừng phóng đi, không ngừng thấp giọng kêu to hi vọng Tiêu Lãng tỉnh lại.</w:t>
      </w:r>
    </w:p>
    <w:p>
      <w:pPr>
        <w:pStyle w:val="BodyText"/>
      </w:pPr>
      <w:r>
        <w:t xml:space="preserve">- Tâm ma lần này lại kinh khủng như vậy sao?</w:t>
      </w:r>
    </w:p>
    <w:p>
      <w:pPr>
        <w:pStyle w:val="BodyText"/>
      </w:pPr>
      <w:r>
        <w:t xml:space="preserve">Thật ra Tiêu Lãng cũng muốn tỉnh lại, nhưng vấn đề là hắn không tỉnh lại được. Giờ phút này linh hồn hắn hóa thành cái bóng, đứng ở trong không gian hư vô vô cùng khủng khiếp. Bốn phía đều là những quỷ ảnh giống như lần trước. Hơn nữa số lượng so với tâm ma lần đầu tiên lúc đã nhiều hơn gấp đôi.</w:t>
      </w:r>
    </w:p>
    <w:p>
      <w:pPr>
        <w:pStyle w:val="BodyText"/>
      </w:pPr>
      <w:r>
        <w:t xml:space="preserve">- Huyền thạch to bằng quả trứng ngỗng này có năng lượng quá khổng lồ. Sớm biết vậy, ta đã không luyện hóa rồi!</w:t>
      </w:r>
    </w:p>
    <w:p>
      <w:pPr>
        <w:pStyle w:val="BodyText"/>
      </w:pPr>
      <w:r>
        <w:t xml:space="preserve">Quỷ ảnh ở xung quanh càng ngày càng tiến lại gần. Chúng phát ra từng tiếng kêu sởn cả tóc gáy, giương nanh múa vuốt, cực kỳ khủng bố. Mắt chúng phát ra tia sáng màu xanh khiến người ta nhìn thấy mà khiếp đảm.</w:t>
      </w:r>
    </w:p>
    <w:p>
      <w:pPr>
        <w:pStyle w:val="BodyText"/>
      </w:pPr>
      <w:r>
        <w:t xml:space="preserve">Tiêu Lãng thầm thở dài, chuẩn bị chịu đựng quá trình đau khổ khi bị quỷ ảnh cắn xé linh hồn.</w:t>
      </w:r>
    </w:p>
    <w:p>
      <w:pPr>
        <w:pStyle w:val="BodyText"/>
      </w:pPr>
      <w:r>
        <w:t xml:space="preserve">- Xì xì!</w:t>
      </w:r>
    </w:p>
    <w:p>
      <w:pPr>
        <w:pStyle w:val="BodyText"/>
      </w:pPr>
      <w:r>
        <w:t xml:space="preserve">Quỷ ảnh nhanh chóng tới gần, bắt đầu cắn xé linh hồn đã biến thành cái bóng của hắn. Trải qua tâm ma lần trước, linh hồn của hắn thật ra đã cường hóa hơn gấp hai lần. Chỉ có điều cho dù cường đại hơn nữa, bị những quỷ ảnh cắn này xé, cũng vẫn đau đớn không chịu nổi. Nếu như không kiên trì được sẽ lập tức suy sụp!</w:t>
      </w:r>
    </w:p>
    <w:p>
      <w:pPr>
        <w:pStyle w:val="BodyText"/>
      </w:pPr>
      <w:r>
        <w:t xml:space="preserve">Vù!</w:t>
      </w:r>
    </w:p>
    <w:p>
      <w:pPr>
        <w:pStyle w:val="BodyText"/>
      </w:pPr>
      <w:r>
        <w:t xml:space="preserve">Vào thời khắc này, cái bóng linh hồn của Tiêu Lãng bắt đầu phát sáng. Sau đó một một khí tức Tiêu Lãng rất quen thuộc bao phủ toàn bộ cái bóng linh hồn. Hào quang kia càng ngày càng sáng. Nhưng điều càng khiến Tiêu Lãng kinh dị hơn chính là, những quỷ ảnh kia dưới hào quang này lại lập tức tan ra. Trên mặt chúng cũng lộ ra vẻ mặt thống khổ, phát ra từng tiếng gào khóc thảm thiết.</w:t>
      </w:r>
    </w:p>
    <w:p>
      <w:pPr>
        <w:pStyle w:val="BodyText"/>
      </w:pPr>
      <w:r>
        <w:t xml:space="preserve">Chỉ trong nháy mắt, quỷ ảnh trong không gian hư vô đã biến mất hoàn toàn. Trên mặt Tiêu Lãng đầy vẻ kinh ngạc, không dám tin tưởng nhìn cái bóng do linh hồn biến thành.</w:t>
      </w:r>
    </w:p>
    <w:p>
      <w:pPr>
        <w:pStyle w:val="BodyText"/>
      </w:pPr>
      <w:r>
        <w:t xml:space="preserve">- Đây là khí tức trong huyền thạch? Tại sao huyền thạch lại có thể có năng lực bá đạo như vậy? Không biết mấy đợt tâm ma sắp tới có thể cũng dễ dàng như vậy hay không?</w:t>
      </w:r>
    </w:p>
    <w:p>
      <w:pPr>
        <w:pStyle w:val="BodyText"/>
      </w:pPr>
      <w:r>
        <w:t xml:space="preserve">Tiêu Lãng thầm vui mừng. Huyền thạch này lại có thể giúp hắn loại trừ tâm ma sao? Tại sao huyền thạch lại không giống với những huyền thạch bình thường khác? Đây rốt cuộc có phải là huyền thạch hay không?</w:t>
      </w:r>
    </w:p>
    <w:p>
      <w:pPr>
        <w:pStyle w:val="BodyText"/>
      </w:pPr>
      <w:r>
        <w:t xml:space="preserve">- Ô ô!</w:t>
      </w:r>
    </w:p>
    <w:p>
      <w:pPr>
        <w:pStyle w:val="BodyText"/>
      </w:pPr>
      <w:r>
        <w:t xml:space="preserve">Không biết có phải bởi vì năng lượng quỷ dị bên trong huyền thạch giúp Tiêu Lãng phá giải tâm ma hay không, đợt tâm ma thứ hai lại lập tức lũ lượt kéo đến. Mà điều khiến Tiêu Lãng mừng như điên chính là, hào quang trong linh hồn kia tiếp tục sáng lên. Trong nháy mắt những quỷ ảnh này lại tan rã. Đợt tâm ma thứ hai đã dễ dàng phá giải.</w:t>
      </w:r>
    </w:p>
    <w:p>
      <w:pPr>
        <w:pStyle w:val="BodyText"/>
      </w:pPr>
      <w:r>
        <w:t xml:space="preserve">Đợt thứ ba, đợt thứ bốn, đợt thứ năm... Đợt thứ mười!</w:t>
      </w:r>
    </w:p>
    <w:p>
      <w:pPr>
        <w:pStyle w:val="BodyText"/>
      </w:pPr>
      <w:r>
        <w:t xml:space="preserve">Mười đợt tâm ma liên tục đến, đều bị năng lượng quỷ dị bên trong huyền thạch phát ra hào quang phá giải, Tiêu Lãng rơi lệ đầy mặt. Ban đầu hắn cho rằng lần này linh hồn sẽ không thể chịu đựng được trực tiếp vỡ nát. Thật không ngờ, hiện tại lại dễ dàng như vậy, một đường thông suốt...</w:t>
      </w:r>
    </w:p>
    <w:p>
      <w:pPr>
        <w:pStyle w:val="BodyText"/>
      </w:pPr>
      <w:r>
        <w:t xml:space="preserve">Vù!</w:t>
      </w:r>
    </w:p>
    <w:p>
      <w:pPr>
        <w:pStyle w:val="BodyText"/>
      </w:pPr>
      <w:r>
        <w:t xml:space="preserve">Không gian hư vô lập tức sáng lên, bao phủ lấy cái bóng linh hồn của Tiêu Lãng. Linh hồn của hắn lại cường đại hơn gấp đôi. Linh hồn của hắn cũng rất nhanh bay trở về bên trong thân thể.</w:t>
      </w:r>
    </w:p>
    <w:p>
      <w:pPr>
        <w:pStyle w:val="BodyText"/>
      </w:pPr>
      <w:r>
        <w:t xml:space="preserve">Sau khi trở lại thân thể, Tiêu Lãng không lập tức tỉnh lại. Bởi vì hắn phát hiện trong đầu dường như có thêm một vài tin tức. Những tin tức này rất khó hiểu. Hắn bắt đầu cân nhắc.</w:t>
      </w:r>
    </w:p>
    <w:p>
      <w:pPr>
        <w:pStyle w:val="BodyText"/>
      </w:pPr>
      <w:r>
        <w:t xml:space="preserve">- Thần thông thiên phú, Liệt Thần Thủ? Đây là gì vậy?</w:t>
      </w:r>
    </w:p>
    <w:p>
      <w:pPr>
        <w:pStyle w:val="BodyText"/>
      </w:pPr>
      <w:r>
        <w:t xml:space="preserve">Hắn cảm thấy vô cùng mơ hồ. Tại sao trong đầu mình lại có thêm tin tức về một loại chiến kỹ? Hơn nữa, có thể cảm ngộ trong nháy mắt. Chiến kỹ này làm sao hắn có được?</w:t>
      </w:r>
    </w:p>
    <w:p>
      <w:pPr>
        <w:pStyle w:val="BodyText"/>
      </w:pPr>
      <w:r>
        <w:t xml:space="preserve">Không gian hư vô mang đến sao?</w:t>
      </w:r>
    </w:p>
    <w:p>
      <w:pPr>
        <w:pStyle w:val="BodyText"/>
      </w:pPr>
      <w:r>
        <w:t xml:space="preserve">Đều này không hợp lý. Hắn vì tu luyện chiến kỹ Thiên Ma đột kích tâm ma mới đi vào không gian hư vô, tại sao có thể ban tặng chiến kỹ khác được?</w:t>
      </w:r>
    </w:p>
    <w:p>
      <w:pPr>
        <w:pStyle w:val="BodyText"/>
      </w:pPr>
      <w:r>
        <w:t xml:space="preserve">Chẳng lẽ là trong huyền thạch đưa vào?</w:t>
      </w:r>
    </w:p>
    <w:p>
      <w:pPr>
        <w:pStyle w:val="BodyText"/>
      </w:pPr>
      <w:r>
        <w:t xml:space="preserve">Rất có thể!</w:t>
      </w:r>
    </w:p>
    <w:p>
      <w:pPr>
        <w:pStyle w:val="BodyText"/>
      </w:pPr>
      <w:r>
        <w:t xml:space="preserve">Huyền thạch này lớn như vậy, thần bí như vậy có thể dễ dàng giúp hắn phá giải tâm ma lần thứ hai. Bởi vậy cũng không phải là không thể đưa một chiến kỹ vào.</w:t>
      </w:r>
    </w:p>
    <w:p>
      <w:pPr>
        <w:pStyle w:val="BodyText"/>
      </w:pPr>
      <w:r>
        <w:t xml:space="preserve">Liệt Thần Thủ? Nghe ra dường như rất trâu bò? Hơn nữa còn là thần thông thiên phú gì đó. Thần thông thiên phú là gì? Mình cũng không phải là huyền thú, tại sao có thể có thần thông thiên phú được?</w:t>
      </w:r>
    </w:p>
    <w:p>
      <w:pPr>
        <w:pStyle w:val="BodyText"/>
      </w:pPr>
      <w:r>
        <w:t xml:space="preserve">Tiêu Lãng có rất nhiều điều không hiểu, cũng không biết huyền thạch này trân quý tới mức nào. Huyền thạch Thiên phẩm tại Thiên Châu có thể đổi lấy một tiểu thành. Tiểu thành của Thiên Châu cũng không giống như thành thị ở đại lục Thần Hồn. Tùy tiện lấy ra một tiểu thành nào đó cũng có thể so sánh được với một vực diện lớn giàu có. Nếu là vực diện như đại lục Thần Hồn thậm chí có thể đổi được mấy chục cái.</w:t>
      </w:r>
    </w:p>
    <w:p>
      <w:pPr>
        <w:pStyle w:val="BodyText"/>
      </w:pPr>
      <w:r>
        <w:t xml:space="preserve">Chỗ trân quý nhất của huyền thạch Thiên phẩm không phải bởi vì năng lượng khổng lồ ẩn chứa ở bên trong, cũng không phải bởi vì nó có thể khiến linh hồn võ giả them cường đại, mà bởi vì bên trong có mang vào năng lực đặc biệt. Ví dụ như Liệt Thần Thủ Tiêu Lãng có được lúc này.</w:t>
      </w:r>
    </w:p>
    <w:p>
      <w:pPr>
        <w:pStyle w:val="BodyText"/>
      </w:pPr>
      <w:r>
        <w:t xml:space="preserve">- Chít chít, chít chít!</w:t>
      </w:r>
    </w:p>
    <w:p>
      <w:pPr>
        <w:pStyle w:val="BodyText"/>
      </w:pPr>
      <w:r>
        <w:t xml:space="preserve">Tiếng sợ hãi kêu lớn của huyễn ma thú Tiểu Bạch cuối cùng đã khiến Tiêu Lãng giật mình tỉnh lại. Lần này thời gian hắn vượt qua tâm ma rất ngắn. Sau khi năng lượng của huyền thạch đột nhiên giúp đỡ, gần như đã phá giải toàn bộ tâm ma lần thứ hai.</w:t>
      </w:r>
    </w:p>
    <w:p>
      <w:pPr>
        <w:pStyle w:val="BodyText"/>
      </w:pPr>
      <w:r>
        <w:t xml:space="preserve">Sau khi hắn tỉnh lại, hắn phát hiện mình bị người nắm lấy. Huyễn ma thú Tiểu Bạch ở bên cạnh hắn cũng bị một bàn tay lớn nắm lấy. Trên người Tiểu Bạch đầm đìa máu, con mắt lộ vẻ hoảng sợ.</w:t>
      </w:r>
    </w:p>
    <w:p>
      <w:pPr>
        <w:pStyle w:val="BodyText"/>
      </w:pPr>
      <w:r>
        <w:t xml:space="preserve">- Chuyện gì xảy ra vậy?</w:t>
      </w:r>
    </w:p>
    <w:p>
      <w:pPr>
        <w:pStyle w:val="BodyText"/>
      </w:pPr>
      <w:r>
        <w:t xml:space="preserve">Tiểu Bạch phát hiện ra Tiêu Lãng tỉnh lại, trong mắt lộ vẻ mừng rỡ như điên. Tiêu Lãng mơ hồ mở hai mắt, nhìn xung quanh một lượt. Sau đó trong nháy mắt hắn liền nổi giận.</w:t>
      </w:r>
    </w:p>
    <w:p>
      <w:pPr>
        <w:pStyle w:val="BodyText"/>
      </w:pPr>
      <w:r>
        <w:t xml:space="preserve">Hắn và Tiểu Bạch lần lượt bị hai võ giả Chư Vương cảnh bắt. Mà trong hải vực phía xa, toàn thân Thanh Minh đầy máu, đang trôi trong biển sống chết không rõ. Bên cạnh còn có mấy võ giả Chư Vương cảnh, trên mặt cười lạnh nhìn hắn.</w:t>
      </w:r>
    </w:p>
    <w:p>
      <w:pPr>
        <w:pStyle w:val="BodyText"/>
      </w:pPr>
      <w:r>
        <w:t xml:space="preserve">- Ừm?</w:t>
      </w:r>
    </w:p>
    <w:p>
      <w:pPr>
        <w:pStyle w:val="BodyText"/>
      </w:pPr>
      <w:r>
        <w:t xml:space="preserve">Võ giả đang nắm lấy Tiêu Lãng phát ra một tiếng kêu kinh ngạc. Hắn phát hiện ra Tiêu Lãng đã tỉnh. Nhưng hắn không để ý lắm, bởi vì huyền khí trên người Tiêu Lãng vô cùng mỏng. Trong mắt của hắn, Tiêu Lãng không khác gì một phế nhân.</w:t>
      </w:r>
    </w:p>
    <w:p>
      <w:pPr>
        <w:pStyle w:val="BodyText"/>
      </w:pPr>
      <w:r>
        <w:t xml:space="preserve">Vèo!</w:t>
      </w:r>
    </w:p>
    <w:p>
      <w:pPr>
        <w:pStyle w:val="BodyText"/>
      </w:pPr>
      <w:r>
        <w:t xml:space="preserve">Một giây sau, hắn biết hắn đã sai!</w:t>
      </w:r>
    </w:p>
    <w:p>
      <w:pPr>
        <w:pStyle w:val="BodyText"/>
      </w:pPr>
      <w:r>
        <w:t xml:space="preserve">Tiêu Lãng vận dụng chiến kỹ Thiên Ma, một tay nhanh như tia chớp chộp về phía ngực của võ giả kia. Tốc độ của Tiêu Lãng nhanh chóng khiến hắn không kịp phản ứng. Cái tay kia dễ dàng đâm xuyên qua thịt và xương trên ngực hắn, bóp nát trái tim của hắn!</w:t>
      </w:r>
    </w:p>
    <w:p>
      <w:pPr>
        <w:pStyle w:val="BodyText"/>
      </w:pPr>
      <w:r>
        <w:t xml:space="preserve">Võ giả đang nắm lấy Tiểu Bạch giật mình. Ngay lập tức, trong mắt đều sự tức giận và sát ý. Khí lưu màu trắng vờn quanh tay hắn. Hắn giơ tay đập về phía đầu Tiêu Lãng.</w:t>
      </w:r>
    </w:p>
    <w:p>
      <w:pPr>
        <w:pStyle w:val="BodyText"/>
      </w:pPr>
      <w:r>
        <w:t xml:space="preserve">Vèo!</w:t>
      </w:r>
    </w:p>
    <w:p>
      <w:pPr>
        <w:pStyle w:val="BodyText"/>
      </w:pPr>
      <w:r>
        <w:t xml:space="preserve">Tiêu Lãng đánh tới một quyền. Năng lượng cường đại bên trong thân thể như muốn nổ tung tràn vào nắm đấm của hắn. Hai nắm tay đụng vào nhau. Tiêu Lãng và võ giả kia đồng thời bay ngược ra ngoài.</w:t>
      </w:r>
    </w:p>
    <w:p>
      <w:pPr>
        <w:pStyle w:val="BodyText"/>
      </w:pPr>
      <w:r>
        <w:t xml:space="preserve">Chỉ có điều rất rõ ràng lực lượng của Tiêu Lãng lớn hơn nhiều. Hắn chỉ lui ba bước. Nhưng cánh tay của võ giả kia lại liên tiếp nổ mạnh, thân thể bị đập bay ra ngoài mấy trăm mét mới đứng vững được.</w:t>
      </w:r>
    </w:p>
    <w:p>
      <w:pPr>
        <w:pStyle w:val="BodyText"/>
      </w:pPr>
      <w:r>
        <w:t xml:space="preserve">Vèo!</w:t>
      </w:r>
    </w:p>
    <w:p>
      <w:pPr>
        <w:pStyle w:val="BodyText"/>
      </w:pPr>
      <w:r>
        <w:t xml:space="preserve">Thân thể Tiêu Lãng liên tục phóng đi nhanh như tia chớp. Ánh mắt hắn vô cùng lạnh lẽo, giống như một con hải thú đang nổi giận. Võ giả kia vừa mới bị lực lượng mạnh mẽ chấn động, khí huyết cuồn cuộn, nội tạng bị thương, chỉ có thể cắn răng lại liều chống lại Tiêu Lãng.</w:t>
      </w:r>
    </w:p>
    <w:p>
      <w:pPr>
        <w:pStyle w:val="BodyText"/>
      </w:pPr>
      <w:r>
        <w:t xml:space="preserve">- Dừng tay. Dám giết lão lục, lão tử cho ngươi muốn sống không được!</w:t>
      </w:r>
    </w:p>
    <w:p>
      <w:pPr>
        <w:pStyle w:val="BodyText"/>
      </w:pPr>
      <w:r>
        <w:t xml:space="preserve">Một truyền âm vang lên ở trong đầu Tiêu Lãng. Mắt Tiêu Lãng lóe lên, nhìn thấy từ bên kia đã có sáu bóng người nhanh như tia chớp vọt tới. Người đi đầu cóa khí tức cường đại, mạnh hơn nhiều so với võ giả đang ở trước mặt hắn. Ít nhất phải là cường giả Chư Vương tứ trọng, ngũ trọng.</w:t>
      </w:r>
    </w:p>
    <w:p>
      <w:pPr>
        <w:pStyle w:val="BodyText"/>
      </w:pPr>
      <w:r>
        <w:t xml:space="preserve">Ầm!</w:t>
      </w:r>
    </w:p>
    <w:p>
      <w:pPr>
        <w:pStyle w:val="BodyText"/>
      </w:pPr>
      <w:r>
        <w:t xml:space="preserve">Tiêu Lãng không chút do dự đánh xuống một quyền, phế bỏ một cánh tay khác của võ giả đang ở trước mặt mình. Thân thể hắn đã nhanh chóng đuổi tới. Thiết quyền biến thành lợi trảo, lại vồ nát trái tim võ giả này.</w:t>
      </w:r>
    </w:p>
    <w:p>
      <w:pPr>
        <w:pStyle w:val="BodyText"/>
      </w:pPr>
      <w:r>
        <w:t xml:space="preserve">- Muốn chết!</w:t>
      </w:r>
    </w:p>
    <w:p>
      <w:pPr>
        <w:pStyle w:val="Compact"/>
      </w:pPr>
      <w:r>
        <w:t xml:space="preserve">Một tiếng gầm rít cực kỳ tức giận được truyền âm. Sáu thân ảnh với sát ý vô tận bắn nhanh về phía bên này.</w:t>
      </w:r>
      <w:r>
        <w:br w:type="textWrapping"/>
      </w:r>
      <w:r>
        <w:br w:type="textWrapping"/>
      </w:r>
    </w:p>
    <w:p>
      <w:pPr>
        <w:pStyle w:val="Heading2"/>
      </w:pPr>
      <w:bookmarkStart w:id="462" w:name="q.3---chương-109-chiến-đấu-với-chư-vương"/>
      <w:bookmarkEnd w:id="462"/>
      <w:r>
        <w:t xml:space="preserve">440. Q.3 - Chương 109: Chiến Đấu Với Chư Vương</w:t>
      </w:r>
    </w:p>
    <w:p>
      <w:pPr>
        <w:pStyle w:val="Compact"/>
      </w:pPr>
      <w:r>
        <w:br w:type="textWrapping"/>
      </w:r>
      <w:r>
        <w:br w:type="textWrapping"/>
      </w:r>
    </w:p>
    <w:p>
      <w:pPr>
        <w:pStyle w:val="BodyText"/>
      </w:pPr>
      <w:r>
        <w:t xml:space="preserve">- Tiểu Bạch, đưa Thanh Minh trốn vào trong sơn động!</w:t>
      </w:r>
    </w:p>
    <w:p>
      <w:pPr>
        <w:pStyle w:val="BodyText"/>
      </w:pPr>
      <w:r>
        <w:t xml:space="preserve">Ánh mắt Tiêu Lãng quay về phía Tiểu Bạch ám chỉ mấy lần. Tiểu Bạch lập tức hiểu ra, vòng qua một vòng tròn, bơi về phía Thanh Minh đang trôi nổi trong biển.</w:t>
      </w:r>
    </w:p>
    <w:p>
      <w:pPr>
        <w:pStyle w:val="BodyText"/>
      </w:pPr>
      <w:r>
        <w:t xml:space="preserve">Giờ phút này, Tiêu Lãng không rõ Thanh Minh sống chết ra sao. Nếu như không chết, phải lập tức đưa về sơn động, bằng không hắn sẽ bị nghẹt thở mà chết.</w:t>
      </w:r>
    </w:p>
    <w:p>
      <w:pPr>
        <w:pStyle w:val="BodyText"/>
      </w:pPr>
      <w:r>
        <w:t xml:space="preserve">Tiêu Lãng không khiếp sợ phóng về phía sáu tên võ giả kia. Thật ra hắn có thể sử dụng chiến xa Thiên Cơ lập tức trốn thoát. Nhưng hắn không muốn chạy trốn. Trong khoảng thời gian qua, hắn trốn đủ rồi. Hắn quyết định dốc toàn lực chiến đấu với sáu võ giả này một trận. Hiện tại hắn đã tu luyện kỹ năng chiến đấu Thiên Ma đến tam trọng, hắn cũng không phải không có lực đánh một trận.</w:t>
      </w:r>
    </w:p>
    <w:p>
      <w:pPr>
        <w:pStyle w:val="BodyText"/>
      </w:pPr>
      <w:r>
        <w:t xml:space="preserve">Vèo!</w:t>
      </w:r>
    </w:p>
    <w:p>
      <w:pPr>
        <w:pStyle w:val="BodyText"/>
      </w:pPr>
      <w:r>
        <w:t xml:space="preserve">Võ giả có thực lực mạnh nhất kia vọt tới trước tiên. Khí lưu màu trắng vờn xung quanh thân thể hắn. Thiết quyền biến thành một tàn ảnh, khiến nước biển cuộn trào. Hắn lại đánh một quyền về phía Tiêu Lãng.</w:t>
      </w:r>
    </w:p>
    <w:p>
      <w:pPr>
        <w:pStyle w:val="BodyText"/>
      </w:pPr>
      <w:r>
        <w:t xml:space="preserve">- Đến rất hay!</w:t>
      </w:r>
    </w:p>
    <w:p>
      <w:pPr>
        <w:pStyle w:val="BodyText"/>
      </w:pPr>
      <w:r>
        <w:t xml:space="preserve">Tiêu Lãng không né tránh, trái lại còn nghênh đón. Nắm đấm cũng mang theo một hoa nước, va chạm với thiết quyền kia. Chiến kỹ Thiên Ma đến tam trọng. Hắn muốn xác định xem lực lượng của mình mạnh như thế nào. 爱</w:t>
      </w:r>
    </w:p>
    <w:p>
      <w:pPr>
        <w:pStyle w:val="BodyText"/>
      </w:pPr>
      <w:r>
        <w:t xml:space="preserve">Ầm!</w:t>
      </w:r>
    </w:p>
    <w:p>
      <w:pPr>
        <w:pStyle w:val="BodyText"/>
      </w:pPr>
      <w:r>
        <w:t xml:space="preserve">Nước biển xuất hiện bọt nước trắng cuộn trào. Lớp da ngoài trên cánh tay Tiêu Lãng liên tiếp nổ mạnh. Rất nhiều chỗ đã lộ ra xương trắng. Thân thể của hắn cũng bị đánh bay lên phía trên, miệng phun ra một ngụm máu tươi. Hiển nhiên hắn đã bị trọng thương.</w:t>
      </w:r>
    </w:p>
    <w:p>
      <w:pPr>
        <w:pStyle w:val="BodyText"/>
      </w:pPr>
      <w:r>
        <w:t xml:space="preserve">Mà thân thể của võ giả Chư Vương cảnh lại hoàn toàn không có chút chấn động nào. Thực lực của hắn rõ ràng mạnh hơn Tiêu Lãng rất nhiều.</w:t>
      </w:r>
    </w:p>
    <w:p>
      <w:pPr>
        <w:pStyle w:val="BodyText"/>
      </w:pPr>
      <w:r>
        <w:t xml:space="preserve">- Tại sao lại chênh lệch nhiều như vậy? Là thực lực của ta quá thấp, hay thực lực của người quá cường đại?</w:t>
      </w:r>
    </w:p>
    <w:p>
      <w:pPr>
        <w:pStyle w:val="BodyText"/>
      </w:pPr>
      <w:r>
        <w:t xml:space="preserve">Tiêu Lãng thất kinh. Thân thể hắn vọt về phía bầu trời, rất nhanh đã phá tan mặt nước bắn mạnh ra ngoài.</w:t>
      </w:r>
    </w:p>
    <w:p>
      <w:pPr>
        <w:pStyle w:val="BodyText"/>
      </w:pPr>
      <w:r>
        <w:t xml:space="preserve">Sáu võ giả kia không để ý tới Tiểu Bạch và Thanh Minh. Ở trong mắt bọn họ, Tiểu Bạch và Thanh Minh chính là mặc cho bọn họ hiếp đáp, hoàn toàn không có uy hiếp. Trái lại bọn họ cảm thấy vô cùng kinh ngạc. Dưới công kích của bọn họ, Tiêu Lãng lại không chết?</w:t>
      </w:r>
    </w:p>
    <w:p>
      <w:pPr>
        <w:pStyle w:val="BodyText"/>
      </w:pPr>
      <w:r>
        <w:t xml:space="preserve">Vèo!</w:t>
      </w:r>
    </w:p>
    <w:p>
      <w:pPr>
        <w:pStyle w:val="BodyText"/>
      </w:pPr>
      <w:r>
        <w:t xml:space="preserve">Sáu bóng người vọt ra khỏi mặt nước. Điều khiến bọn họ lại vô cùng kinh ngạc chính là Tiêu Lãng không trốn, trái lại đứng ở trên hoang đảo chờ đợi bọn họ.</w:t>
      </w:r>
    </w:p>
    <w:p>
      <w:pPr>
        <w:pStyle w:val="BodyText"/>
      </w:pPr>
      <w:r>
        <w:t xml:space="preserve">- Hừ, tiểu súc sinh. Tu luyện chiến kỹ Thiên Ma thì có thể làm gì? Cho dù ngươi đột phá chiến kỹ Thiên Ma tam trọng, chính là thực lực Chư Vương tam trọng, nhưng có thể là đối thủ của Chư Vương lục trọng ta sao?</w:t>
      </w:r>
    </w:p>
    <w:p>
      <w:pPr>
        <w:pStyle w:val="BodyText"/>
      </w:pPr>
      <w:r>
        <w:t xml:space="preserve">Lão đại của nhóm võ giả này cười lạnh một tiếng. Vừa rồi, hắn và Tiêu Lãng va chạm một quyền. Hắn có thể dễ dàng đoán ra được lực lượng của Tiêu Lãng. Cho dù tu luyện chiến kỹ Thiên Ma sẽ có tốc độ phòng ngự siêu cường, nhưng tuyệt đối không phải là đối thủ của hắn. Chênh lệch tam trọng, kém quá xa!</w:t>
      </w:r>
    </w:p>
    <w:p>
      <w:pPr>
        <w:pStyle w:val="BodyText"/>
      </w:pPr>
      <w:r>
        <w:t xml:space="preserve">- Chư Vương tam trọng, thật ra cũng không tệ lắm. Người này lại có thể là Chư Vương lục trọng. Chẳng trách lực lượng của ta hoàn toàn không phải là đối thủ của hắn.</w:t>
      </w:r>
    </w:p>
    <w:p>
      <w:pPr>
        <w:pStyle w:val="BodyText"/>
      </w:pPr>
      <w:r>
        <w:t xml:space="preserve">Tiêu Lãng vui vẻ. Hắn vốn nghĩ thực lực của mình chung quy chỉ đến Chiến Đế cảnh. Sau khi luyện hóa ba viên huyền thạch mới đạt được Chiến Thánh cao giai. Thật không ngời viên huyền thạch cuối cùng này lại giúp hắn đột phá chiến kỹ Thiên Ma tam trọng, thực lực đạt được Chư Vương cảnh tam trọng.</w:t>
      </w:r>
    </w:p>
    <w:p>
      <w:pPr>
        <w:pStyle w:val="BodyText"/>
      </w:pPr>
      <w:r>
        <w:t xml:space="preserve">Sai rồi!</w:t>
      </w:r>
    </w:p>
    <w:p>
      <w:pPr>
        <w:pStyle w:val="BodyText"/>
      </w:pPr>
      <w:r>
        <w:t xml:space="preserve">Hắn nhếch miệng cười hì hì. Thực lực của hắn tuyệt đối không phải chênh lệch tam trọng. Bởi vì... Hắn còn có Thảo Đằng!</w:t>
      </w:r>
    </w:p>
    <w:p>
      <w:pPr>
        <w:pStyle w:val="BodyText"/>
      </w:pPr>
      <w:r>
        <w:t xml:space="preserve">Vèo!</w:t>
      </w:r>
    </w:p>
    <w:p>
      <w:pPr>
        <w:pStyle w:val="BodyText"/>
      </w:pPr>
      <w:r>
        <w:t xml:space="preserve">Sáu cái bóng người kia vọt về hướng hoang đảo, bao vây xung quanh hắn. Sáu đạo khí lưu màu trắng hóa thành đao quang kiếm ảnh quyền phong chưởng ấn phóng về phía hắn. Đó là sáu năng lượng khủng bố. Hắn tin tưởng cho dù mình có thân thể cường đại, một khi bị đánh trúng cũng sẽ phải bỏ mình.</w:t>
      </w:r>
    </w:p>
    <w:p>
      <w:pPr>
        <w:pStyle w:val="BodyText"/>
      </w:pPr>
      <w:r>
        <w:t xml:space="preserve">Cho nên hắn động trước. Thảo Đằng gào thét lao ra, kéo hắn vọt vào trong long đất. Chờ khi những năng lượng kia đập đến chỗ hắn, thân thể hắn đã từ một hướng khác bắn mạnh đến. Bàn tay hắn chộp lấy chân của một võ giả.</w:t>
      </w:r>
    </w:p>
    <w:p>
      <w:pPr>
        <w:pStyle w:val="BodyText"/>
      </w:pPr>
      <w:r>
        <w:t xml:space="preserve">Ầm</w:t>
      </w:r>
    </w:p>
    <w:p>
      <w:pPr>
        <w:pStyle w:val="BodyText"/>
      </w:pPr>
      <w:r>
        <w:t xml:space="preserve">Trời đất nghiêng ngả. Tất cả hoang đảo đều chấn động. Nước biển xung quanh hoang đảo giống như phát sinh biển gầm. Từng đợt sóng cuốn lên từng mấy trăm mét. Cảnh tượng thực sự dọa người.</w:t>
      </w:r>
    </w:p>
    <w:p>
      <w:pPr>
        <w:pStyle w:val="BodyText"/>
      </w:pPr>
      <w:r>
        <w:t xml:space="preserve">- Lão ngũ, tiểu súc sinh ngươi dám?</w:t>
      </w:r>
    </w:p>
    <w:p>
      <w:pPr>
        <w:pStyle w:val="BodyText"/>
      </w:pPr>
      <w:r>
        <w:t xml:space="preserve">- Lão ngũ cẩn thận!</w:t>
      </w:r>
    </w:p>
    <w:p>
      <w:pPr>
        <w:pStyle w:val="BodyText"/>
      </w:pPr>
      <w:r>
        <w:t xml:space="preserve">Mấy tên võ giả quát lớn. Thân thể võ giả Chư Vương lục trọng giống như hóa thành tia chớp lao về phía Tiêu Lãng. Nắm đấm phá không tạo thành những tiếng xé gió chói tai. Không khí xung quanh nắm đấm đều bốc cháy.</w:t>
      </w:r>
    </w:p>
    <w:p>
      <w:pPr>
        <w:pStyle w:val="BodyText"/>
      </w:pPr>
      <w:r>
        <w:t xml:space="preserve">Ầm!</w:t>
      </w:r>
    </w:p>
    <w:p>
      <w:pPr>
        <w:pStyle w:val="BodyText"/>
      </w:pPr>
      <w:r>
        <w:t xml:space="preserve">Tiêu Lãng nắm lấy một chân, ung dung kéo võ giả kia vào trong mặt đất, thuận lợi đột nhiên dung trảo đánh về dưới khố của võ giả kia. Võ giả kia lập tức đau giống như giết heo kêu to. Trên mặt hắn hồng như máu, thân thể liên tục run rẩy, cuộn mình thành một con tôm...</w:t>
      </w:r>
    </w:p>
    <w:p>
      <w:pPr>
        <w:pStyle w:val="BodyText"/>
      </w:pPr>
      <w:r>
        <w:t xml:space="preserve">Dưới khố nam tử có vô số các dây thần kinh. Một khi bị trọng thương nhẹ thì cảm giác vô cùng đau đớn. Nặng thì có thể bị sốc. Điều cũng khiến chiêu hầu tử thâu đào bị xem là ám chiêu độc ác nhất. Nữ tử phòng sắc lang, cũng thường dùng chiêu này nhất.</w:t>
      </w:r>
    </w:p>
    <w:p>
      <w:pPr>
        <w:pStyle w:val="BodyText"/>
      </w:pPr>
      <w:r>
        <w:t xml:space="preserve">Tiêu Lãng bóp nát khả năng sinh sản của võ giả này, sau đó không quan tâm tới thân thể hắn nữa bắn mạnh ra, va chạm một quyền với võ giả Chư Vương lục trọng.</w:t>
      </w:r>
    </w:p>
    <w:p>
      <w:pPr>
        <w:pStyle w:val="BodyText"/>
      </w:pPr>
      <w:r>
        <w:t xml:space="preserve">Ầm!</w:t>
      </w:r>
    </w:p>
    <w:p>
      <w:pPr>
        <w:pStyle w:val="BodyText"/>
      </w:pPr>
      <w:r>
        <w:t xml:space="preserve">Tính công kích tự sát của Tiêu Lãng khiến võ giả Chư Vương lục trọng cảm thấy rất kỳ quái. Một quyền của hắn làm cánh tay con lại của Tiêu Lãng bị gẫy, cũng đánh bay Tiêu Lãng ra ngoài. Thân thể hắn đứng nguyên tại chỗ, cau mày không hiểu vì sao Tiêu Lãng lại có hành động ngu ngốc như vậy?</w:t>
      </w:r>
    </w:p>
    <w:p>
      <w:pPr>
        <w:pStyle w:val="BodyText"/>
      </w:pPr>
      <w:r>
        <w:t xml:space="preserve">Bây giờ hai nắm đấm của hắn đều bị phế bỏ, sau đó sẽ dùng cái gì để đánh?</w:t>
      </w:r>
    </w:p>
    <w:p>
      <w:pPr>
        <w:pStyle w:val="BodyText"/>
      </w:pPr>
      <w:r>
        <w:t xml:space="preserve">Vù!</w:t>
      </w:r>
    </w:p>
    <w:p>
      <w:pPr>
        <w:pStyle w:val="BodyText"/>
      </w:pPr>
      <w:r>
        <w:t xml:space="preserve">Thảo Đằng từ dưới đất gào thét lao ra, cuốn lấy Tiêu Lãng kéo xuống long đất. Chỉ một lát sau, Tiêu Lãng lại vọt ra. Điều khiến sáu võ giả đều không dám tin tưởng chính là, cánh tay Tiêu Lãng đã được trị liệu tốt. Mà trong nháy mắt như thế, hắn lại tới gần một võ giả...</w:t>
      </w:r>
    </w:p>
    <w:p>
      <w:pPr>
        <w:pStyle w:val="BodyText"/>
      </w:pPr>
      <w:r>
        <w:t xml:space="preserve">- A… a… a!</w:t>
      </w:r>
    </w:p>
    <w:p>
      <w:pPr>
        <w:pStyle w:val="BodyText"/>
      </w:pPr>
      <w:r>
        <w:t xml:space="preserve">Cùng lúc đó, võ giả bị Tiêu Lãng phá hủy bộ phận sinh sản hét thảm, khiến võ giả Chư Vương lục trọng sợ hết hồn, quay đầu nhìn lại. Không ngờ hắn nhìn thấy thân thể người kia đã biến thành xương trắng. Một Thảo Đằng màu vàng lóe lên một cái rồi biến mất vào trong lòng đất!</w:t>
      </w:r>
    </w:p>
    <w:p>
      <w:pPr>
        <w:pStyle w:val="BodyText"/>
      </w:pPr>
      <w:r>
        <w:t xml:space="preserve">- A, tiểu súc sinh! Ta xé xác ngươi!</w:t>
      </w:r>
    </w:p>
    <w:p>
      <w:pPr>
        <w:pStyle w:val="BodyText"/>
      </w:pPr>
      <w:r>
        <w:t xml:space="preserve">Võ giả Chư Vương lục trọng nổi giận, thân thể hắn không hề dừng lại, nhanh chóng phóng về phía Tiêu Lãng.</w:t>
      </w:r>
    </w:p>
    <w:p>
      <w:pPr>
        <w:pStyle w:val="BodyText"/>
      </w:pPr>
      <w:r>
        <w:t xml:space="preserve">Chỉ có điều khiến tất cả mọi người không ngừng sợ hãi chính là, Tiêu Lãng căn bản chính là một tiểu cường đánh không chết. Mỗi lần võ giả Chư Vương lục trọng đều có thể ung dung đánh trúng hắn, khiến hắn bị thương nặng. Nhưng hết lần này tới lần khác hắn lại bắn ra, truy sát những võ giả còn lại.</w:t>
      </w:r>
    </w:p>
    <w:p>
      <w:pPr>
        <w:pStyle w:val="BodyText"/>
      </w:pPr>
      <w:r>
        <w:t xml:space="preserve">Ầm!</w:t>
      </w:r>
    </w:p>
    <w:p>
      <w:pPr>
        <w:pStyle w:val="BodyText"/>
      </w:pPr>
      <w:r>
        <w:t xml:space="preserve">Một võ giả Chư Vương tam trọng bị Tiêu Lãng phối hợp với Thảo Đằng đánh lén giết chết. Nửa thân thể của hắn đã bị cắn nuốt mất, chết không nhắm mắt ngã xuống. Ngoại trừ võ giả Chư Vương lục trọng kia ra, chỉ còn lại hai võ giả đang hoảng sợ, không dám tiếp tục truy sát Tiêu Lãng nữa, trái lại bỏ chạy.</w:t>
      </w:r>
    </w:p>
    <w:p>
      <w:pPr>
        <w:pStyle w:val="BodyText"/>
      </w:pPr>
      <w:r>
        <w:t xml:space="preserve">- Còn trốn được sao? Ngày hôm nay tất cả các ngươi đều phải ở lại nơi này!</w:t>
      </w:r>
    </w:p>
    <w:p>
      <w:pPr>
        <w:pStyle w:val="BodyText"/>
      </w:pPr>
      <w:r>
        <w:t xml:space="preserve">Trong mắt Tiêu Lãng đầy vẻ thâm trầm. Trận chiến ngày hôm nay, tuy rằng Tiêu Lãng liên tiếp bị thương, nhưng hắn cảm thấy cực kỳ sảng khoái. Tám cường giả Chư Vương, còn lại hai tên Chư Vương tam trọng, một tên Chư Vương lục trọng. Năm người còn lại đã bị hắn giết chết. Tại biển Thần Hồn hắn bị người đuổi giết như chó, hôm nay ngọn lửa tức giận trong lòng kìm nén đã lâu đã hoàn toàn được trút xuống.</w:t>
      </w:r>
    </w:p>
    <w:p>
      <w:pPr>
        <w:pStyle w:val="BodyText"/>
      </w:pPr>
      <w:r>
        <w:t xml:space="preserve">Tiêu Lãng hét dài một tiếng. Hắn không nhìn võ giả Chư Vương lục trọng kia, thân thể tiếp tục bắn về phía hai võ giả khác. Võ giả Chư Vương lục trọng không giết được hắn. Hai võ giả kia càng không giết được hắn. Tốc độ cũng không bằng hắn, hai người kia chỉ có một con đường chết.</w:t>
      </w:r>
    </w:p>
    <w:p>
      <w:pPr>
        <w:pStyle w:val="BodyText"/>
      </w:pPr>
      <w:r>
        <w:t xml:space="preserve">Sau lưng chợt truyền đến tiếng xé gió. Tiêu Lãng không tránh né, mặc cho nắm đấm kia đánh vào phía trên lưng mình. Trái lại hắn nương lực đạo kia tốc độ tăng vọt lên. Thân thể Tiêu Lãng còn ở trong không trung, Thảo Đằng đã gào thét lao ra, cuốn lấy phía sau lưng hắn nhanh chóng trị liệu.</w:t>
      </w:r>
    </w:p>
    <w:p>
      <w:pPr>
        <w:pStyle w:val="BodyText"/>
      </w:pPr>
      <w:r>
        <w:t xml:space="preserve">- Nhận lấy cái chết!</w:t>
      </w:r>
    </w:p>
    <w:p>
      <w:pPr>
        <w:pStyle w:val="BodyText"/>
      </w:pPr>
      <w:r>
        <w:t xml:space="preserve">Hai nắm tay nổ tung. Không để ý tới phản kích của hai võ giả trước khi chết, thiết quyền của Tiêu Lãng nện xuống đầu hai người.</w:t>
      </w:r>
    </w:p>
    <w:p>
      <w:pPr>
        <w:pStyle w:val="BodyText"/>
      </w:pPr>
      <w:r>
        <w:t xml:space="preserve">- Cùng chết đi!</w:t>
      </w:r>
    </w:p>
    <w:p>
      <w:pPr>
        <w:pStyle w:val="BodyText"/>
      </w:pPr>
      <w:r>
        <w:t xml:space="preserve">Hai võ giả bắt đầu rống lên, hai nắm đấm đánh về phía ngực Tiêu Lãng. Đồng thời sau lưng bọn họ xuất hiện hai hư ảnh thần hồn, vọt về phía Tiêu Lãng.</w:t>
      </w:r>
    </w:p>
    <w:p>
      <w:pPr>
        <w:pStyle w:val="BodyText"/>
      </w:pPr>
      <w:r>
        <w:t xml:space="preserve">- Tự làm bậy, không thể sống!</w:t>
      </w:r>
    </w:p>
    <w:p>
      <w:pPr>
        <w:pStyle w:val="BodyText"/>
      </w:pPr>
      <w:r>
        <w:t xml:space="preserve">Tiêu Lãng cười lạnh. Thảo Đằng gào thét lao ra, quấn lấy thần hồn của hai người. Hai quyền của hắn nhanh như tia chớp đập trúng đầu hai người. Cùng lúc đó, công kích của hai người kia cũng đập trúng tim hắn..</w:t>
      </w:r>
    </w:p>
    <w:p>
      <w:pPr>
        <w:pStyle w:val="BodyText"/>
      </w:pPr>
      <w:r>
        <w:t xml:space="preserve">Tiêu Lãng có lực phòng ngự cường đại đến mức nào?</w:t>
      </w:r>
    </w:p>
    <w:p>
      <w:pPr>
        <w:pStyle w:val="BodyText"/>
      </w:pPr>
      <w:r>
        <w:t xml:space="preserve">Tuy rằng ngực nứt, xương bị gãy mấy cái, nội tạng còn bị thương, nhưng không có vết thương nào trí mạng.</w:t>
      </w:r>
    </w:p>
    <w:p>
      <w:pPr>
        <w:pStyle w:val="BodyText"/>
      </w:pPr>
      <w:r>
        <w:t xml:space="preserve">Đầu của hai người kia hiển nhiên không cứng rắn như vậy, lập tức vỡ nát. Máu tươi, óc dính lại một chỗ. Thần hồn của hai võ giả giữa không trung còn thảm hại hơn, bị Thảo Đằng cắn nuốt hơn nửa, nửa còn lại diệt ngay trên không trung.</w:t>
      </w:r>
    </w:p>
    <w:p>
      <w:pPr>
        <w:pStyle w:val="BodyText"/>
      </w:pPr>
      <w:r>
        <w:t xml:space="preserve">Bị đập bay mấy trăm mét, nửa thân thể Tiêu Lãng rơi vào trong biển, khóe miệng rỉ máu. Hắn nhếch miệng nở nụ cười, bộ dạng xem ra cực kỳ dữ tợn. Hắn nhìn võ giả Chư Vương lục trọng kia, ngạo nghễ nói:</w:t>
      </w:r>
    </w:p>
    <w:p>
      <w:pPr>
        <w:pStyle w:val="Compact"/>
      </w:pPr>
      <w:r>
        <w:t xml:space="preserve">- Huynh đệ của ngươi đều chết hết. Ngươi không đi xuống cùng bọn chúng sao?</w:t>
      </w:r>
      <w:r>
        <w:br w:type="textWrapping"/>
      </w:r>
      <w:r>
        <w:br w:type="textWrapping"/>
      </w:r>
    </w:p>
    <w:p>
      <w:pPr>
        <w:pStyle w:val="Heading2"/>
      </w:pPr>
      <w:bookmarkStart w:id="463" w:name="q.3---chương-110-liệt-thần-thủ"/>
      <w:bookmarkEnd w:id="463"/>
      <w:r>
        <w:t xml:space="preserve">441. Q.3 - Chương 110: Liệt Thần Thủ</w:t>
      </w:r>
    </w:p>
    <w:p>
      <w:pPr>
        <w:pStyle w:val="Compact"/>
      </w:pPr>
      <w:r>
        <w:br w:type="textWrapping"/>
      </w:r>
      <w:r>
        <w:br w:type="textWrapping"/>
      </w:r>
    </w:p>
    <w:p>
      <w:pPr>
        <w:pStyle w:val="BodyText"/>
      </w:pPr>
      <w:r>
        <w:t xml:space="preserve">Võ giả Chư Vương lục trọng vừa tức vừa giận, thân thể không ngừng run lên. Nhưng hắn không thể không thừa nhận một điểm, hắn không giết chết được Tiêu Lãng!</w:t>
      </w:r>
    </w:p>
    <w:p>
      <w:pPr>
        <w:pStyle w:val="BodyText"/>
      </w:pPr>
      <w:r>
        <w:t xml:space="preserve">Tốc độ và phòng ngự của Tiêu Lãng đều mạnh. Đặc biệt là phản ứng bản năng siêu cấp biến thái. Mỗi lần hắn đều không thể công kích tạo ra vết thương trí mạng đối với Tiêu Lãng. Thảo Đằng của Tiêu Lãng lại có năng lực trị liệu thần kỳ. Nếu tiếp tục như vậy hắn sớm muộn sẽ tiêu hao hết năng lượng, bị Tiêu Lãng đùa chết.</w:t>
      </w:r>
    </w:p>
    <w:p>
      <w:pPr>
        <w:pStyle w:val="BodyText"/>
      </w:pPr>
      <w:r>
        <w:t xml:space="preserve">- Hừ!</w:t>
      </w:r>
    </w:p>
    <w:p>
      <w:pPr>
        <w:pStyle w:val="BodyText"/>
      </w:pPr>
      <w:r>
        <w:t xml:space="preserve">Hắn lạnh lùng một tiếng. Tuy rằng hắn không có cách nào giết chết Tiêu Lãng, nhưng Tiêu Lãng cũng không giết chết được hắn. Hắn muốn chạy thoát thân, vẫn có thể ung dung rời đi. Cho nên hắn cười trào phúng nói:</w:t>
      </w:r>
    </w:p>
    <w:p>
      <w:pPr>
        <w:pStyle w:val="BodyText"/>
      </w:pPr>
      <w:r>
        <w:t xml:space="preserve">- Tiểu súc sinh, chỉ bằng vào chút thực lực của ngươi đã muốn giết ta sao? Hay tu luyện chiến kỹ Thiên Ma đến tứ trọng rồi nói sau! Ngươi tốt nhất là trốn nhanh một chút. Bằng không chờ ta báo lại với thống lĩnh của gia tộc ta, ngươi chết thế nào cũng không biết đâu!</w:t>
      </w:r>
    </w:p>
    <w:p>
      <w:pPr>
        <w:pStyle w:val="BodyText"/>
      </w:pPr>
      <w:r>
        <w:t xml:space="preserve">- Ngươi không có cơ hội đó đâu!</w:t>
      </w:r>
    </w:p>
    <w:p>
      <w:pPr>
        <w:pStyle w:val="BodyText"/>
      </w:pPr>
      <w:r>
        <w:t xml:space="preserve">Tiêu Lãng chợt quát một tiếng, thân thể phóng lên trời. Thảo Đằng vờn quanh trị liệu tốt thương thế trên người hắn. Hắn hóa thành một mũi tên nhọn vọt về phía cường giả Chư Vương lục trọng.</w:t>
      </w:r>
    </w:p>
    <w:p>
      <w:pPr>
        <w:pStyle w:val="BodyText"/>
      </w:pPr>
      <w:r>
        <w:t xml:space="preserve">- To mồm phét lác. Nhận lấy cái chết!</w:t>
      </w:r>
    </w:p>
    <w:p>
      <w:pPr>
        <w:pStyle w:val="BodyText"/>
      </w:pPr>
      <w:r>
        <w:t xml:space="preserve">Ánh mắt võ giả Chư Vương cảnh sáng lên. Tiêu Lãng muốn dùng mạng đổi mạng với hắn, hắn không hẳn không có cơ hội tìm kiếm sơ hở, một lần giết chết Tiêu Lãng.</w:t>
      </w:r>
    </w:p>
    <w:p>
      <w:pPr>
        <w:pStyle w:val="BodyText"/>
      </w:pPr>
      <w:r>
        <w:t xml:space="preserve">Quyền phải mang theo tiếng xé gió chói tai phá không đến. Võ giả Chư Vương cảnh không cam lòng yếu thế va chạm. Khi thân thể ở trong không trung, thần hồn sau lưng của hắn đột nhiên phóng ra ngoài.</w:t>
      </w:r>
    </w:p>
    <w:p>
      <w:pPr>
        <w:pStyle w:val="BodyText"/>
      </w:pPr>
      <w:r>
        <w:t xml:space="preserve">Nhìn thấy cảnh tượng phía trước như vậy, mắt Tiêu Lãng liền sáng ngời. Trong nháy mắt Thảo Đằng gào thét lao ra, bay về hướng thần hồn của võ giả Chư Vương lục trọng.</w:t>
      </w:r>
    </w:p>
    <w:p>
      <w:pPr>
        <w:pStyle w:val="BodyText"/>
      </w:pPr>
      <w:r>
        <w:t xml:space="preserve">- Ha ha! Ngươi bị lừa rồi!</w:t>
      </w:r>
    </w:p>
    <w:p>
      <w:pPr>
        <w:pStyle w:val="BodyText"/>
      </w:pPr>
      <w:r>
        <w:t xml:space="preserve">Võ giả Chư Vương lục trọng cười lớn một tiếng. Thần hồn của hắn lập tức thu vào thân thể. Trong tay hắn đánh ra một chưởng ấn cực lớn, vọt về phía thần hồn Thảo Đằng.</w:t>
      </w:r>
    </w:p>
    <w:p>
      <w:pPr>
        <w:pStyle w:val="BodyText"/>
      </w:pPr>
      <w:r>
        <w:t xml:space="preserve">Vừa nãy Thảo Đằng nuốt chửng thần hồn hai võ giả kia, hắn tất nhiên đã nhìn thấy. Giờ phút này hắn dùng một chiêu dẫn xà xuất động. Tiêu Lãng lại quá sơ ý bị lừa?</w:t>
      </w:r>
    </w:p>
    <w:p>
      <w:pPr>
        <w:pStyle w:val="BodyText"/>
      </w:pPr>
      <w:r>
        <w:t xml:space="preserve">- Nhận lấy cái chết!</w:t>
      </w:r>
    </w:p>
    <w:p>
      <w:pPr>
        <w:pStyle w:val="BodyText"/>
      </w:pPr>
      <w:r>
        <w:t xml:space="preserve">Đã không kịp thu hồi Thảo Đằng, Tiêu Lãng cũng không dự định thu hồi. Hắn dùng tốc độ nhanh nhất đánh về phía ngực võ giả này.</w:t>
      </w:r>
    </w:p>
    <w:p>
      <w:pPr>
        <w:pStyle w:val="BodyText"/>
      </w:pPr>
      <w:r>
        <w:t xml:space="preserve">Võ giả Chư Vương cảnh lục trọng kia cười lạnh một tiếng. Khí lưu màu trắng vờn quanh thân thể, không hề thối lui, vẫn khống chế chưởng ấn kia đánh về phía thần hồn Thảo Đằng.</w:t>
      </w:r>
    </w:p>
    <w:p>
      <w:pPr>
        <w:pStyle w:val="BodyText"/>
      </w:pPr>
      <w:r>
        <w:t xml:space="preserve">Hắn với thực lực Chư Vương cảnh lục trọng, phòng ngự vô cùng cường đại. Hắn căn bản không tin tưởng, Tiêu Lãng có thể phá tan phòng ngự của hắn. Chỉ cần cố gắng chống đỡ một quyền này, hắn có thể đánh trọng thương thần hồn của Tiêu Lãng. Thần hồn bị thương Tiêu Lãng sẽ bị thương. Đến lúc đó Tiêu Lãng chắc chắn phải chết!</w:t>
      </w:r>
    </w:p>
    <w:p>
      <w:pPr>
        <w:pStyle w:val="BodyText"/>
      </w:pPr>
      <w:r>
        <w:t xml:space="preserve">- Chết, Liệt Thần Thủ!</w:t>
      </w:r>
    </w:p>
    <w:p>
      <w:pPr>
        <w:pStyle w:val="BodyText"/>
      </w:pPr>
      <w:r>
        <w:t xml:space="preserve">Mắt Tiêu Lãng lạnh lẽo giống như băng vạn năm. Võ giả Chư Vương cảnh lục trọng dẫn xà xuất động, hắn làm sao không tương kế tựu kế được?</w:t>
      </w:r>
    </w:p>
    <w:p>
      <w:pPr>
        <w:pStyle w:val="BodyText"/>
      </w:pPr>
      <w:r>
        <w:t xml:space="preserve">Trong huyền thạch thần bí đưa tới thần thông thiên phú, hắn còn chưa từng sử dụng, chỉ chờ chính là giờ phút này!</w:t>
      </w:r>
    </w:p>
    <w:p>
      <w:pPr>
        <w:pStyle w:val="BodyText"/>
      </w:pPr>
      <w:r>
        <w:t xml:space="preserve">Vù!</w:t>
      </w:r>
    </w:p>
    <w:p>
      <w:pPr>
        <w:pStyle w:val="BodyText"/>
      </w:pPr>
      <w:r>
        <w:t xml:space="preserve">Trong nháy mắt, thiết quyền của Tiêu Lãng chợt hiện kim quang. Lớp da phía ngoài xuất hiện vô số vảy nhỏ màu vàng sậm. Mười ngón tay chợt dài thêm mấy phần, trở nên cực kỳ sắc bén, giống như mười lợi trảo của quái thú, tản ra hào quang màu vàng sậm khiến người ta khiếp đảm.</w:t>
      </w:r>
    </w:p>
    <w:p>
      <w:pPr>
        <w:pStyle w:val="BodyText"/>
      </w:pPr>
      <w:r>
        <w:t xml:space="preserve">- Ừm? Đây là thứ gì vậy?</w:t>
      </w:r>
    </w:p>
    <w:p>
      <w:pPr>
        <w:pStyle w:val="BodyText"/>
      </w:pPr>
      <w:r>
        <w:t xml:space="preserve">Võ giả Chư Vương lục trọng sợ hãi nhìn tay phải của Tiêu Lãng biến dạng. Hắn cảm nhận được lợi trảo của Tiêu Lãng hàm chứa khí tức lạnh như băng và không gì không xuyên thủng. Hắn sợ đến mức thiếu chút nữa hồn phi phách tán. Hắn không dám tiếp tục khống chế chưởng ấn lớn trong không trung, vội vàng cố gắng vận dụng tất cả năng lượng trong thân thể để phòng ngự.</w:t>
      </w:r>
    </w:p>
    <w:p>
      <w:pPr>
        <w:pStyle w:val="BodyText"/>
      </w:pPr>
      <w:r>
        <w:t xml:space="preserve">Ầm!</w:t>
      </w:r>
    </w:p>
    <w:p>
      <w:pPr>
        <w:pStyle w:val="BodyText"/>
      </w:pPr>
      <w:r>
        <w:t xml:space="preserve">Một tiếng động vang lên. Võ giả Chư Vương cảnh lục trọng không dám tin tưởng nhìn cánh tay màu vàng óng ung dung đánh tan phòng ngự cường đại ở trước ngực hắn, bóp nát trái tim của hắn.</w:t>
      </w:r>
    </w:p>
    <w:p>
      <w:pPr>
        <w:pStyle w:val="BodyText"/>
      </w:pPr>
      <w:r>
        <w:t xml:space="preserve">- Làm sao có thể...</w:t>
      </w:r>
    </w:p>
    <w:p>
      <w:pPr>
        <w:pStyle w:val="BodyText"/>
      </w:pPr>
      <w:r>
        <w:t xml:space="preserve">Võ giả Chư Vương lục trọng nghĩ mãi vẫn không hiểu lực phòng ngự của mình cường đại như vậy, cho dù võ giả Chư Vương thất trọng đánh một đòn toàn lực cũng chưa chắc có thể giết chết hắn. Bây giờ hắn lại bị một tay dễ dàng xuyên qua?</w:t>
      </w:r>
    </w:p>
    <w:p>
      <w:pPr>
        <w:pStyle w:val="BodyText"/>
      </w:pPr>
      <w:r>
        <w:t xml:space="preserve">Hình ảnh trước mắt dần dần trở nên mơ hồ. Tàn niệm cuối cùng trong đầu của hắn chỉ là bàn tay màu vàng sậm kia.</w:t>
      </w:r>
    </w:p>
    <w:p>
      <w:pPr>
        <w:pStyle w:val="BodyText"/>
      </w:pPr>
      <w:r>
        <w:t xml:space="preserve">Ầm!</w:t>
      </w:r>
    </w:p>
    <w:p>
      <w:pPr>
        <w:pStyle w:val="BodyText"/>
      </w:pPr>
      <w:r>
        <w:t xml:space="preserve">Đại chưởng ấn đánh vào Thảo Đằng. Thảo Đằng run lên rút ngắn mấy trăm mét. Tiêu Lãng đau đớn, thân thể run lên, tê liệt ngã trên mặt đất.</w:t>
      </w:r>
    </w:p>
    <w:p>
      <w:pPr>
        <w:pStyle w:val="BodyText"/>
      </w:pPr>
      <w:r>
        <w:t xml:space="preserve">Chỉ có điều cho dù giờ phút này trong đầu hắn như muốn nổ tung, mắt hắn vẫn lóe sáng. Giống như võ giả Chư Vương lục trọng kia, hắn cũng không dám tin tưởng nhìn bàn tay phải của mình biến dạng.</w:t>
      </w:r>
    </w:p>
    <w:p>
      <w:pPr>
        <w:pStyle w:val="BodyText"/>
      </w:pPr>
      <w:r>
        <w:t xml:space="preserve">Liệt Thần Thủ!</w:t>
      </w:r>
    </w:p>
    <w:p>
      <w:pPr>
        <w:pStyle w:val="BodyText"/>
      </w:pPr>
      <w:r>
        <w:t xml:space="preserve">Huyền thạch này mang đến thần thông thiên phú kinh khủng như vậy sao? Dường như có thể không cần chú ý tới bất kỳ phòng ngự nào?</w:t>
      </w:r>
    </w:p>
    <w:p>
      <w:pPr>
        <w:pStyle w:val="BodyText"/>
      </w:pPr>
      <w:r>
        <w:t xml:space="preserve">Phải biết rằng cho dù hắn toàn lực vận dụng chiến kỹ Thiên Ma, đâm vào thân thể của võ giả Chư Vương nhất trọng, cũng sẽ cảm giác được lực cản. Công kích võ giả Chư Vương tam trọng, lực cản càng lớn hơn.</w:t>
      </w:r>
    </w:p>
    <w:p>
      <w:pPr>
        <w:pStyle w:val="BodyText"/>
      </w:pPr>
      <w:r>
        <w:t xml:space="preserve">Tiêu Lãng không nghĩ tới giờ phút này hắn công kích võ giả Chư Vương lục trọng, lại cảm giác giống như đâm vào một đống bùn, hoàn toàn không có lực cản!</w:t>
      </w:r>
    </w:p>
    <w:p>
      <w:pPr>
        <w:pStyle w:val="BodyText"/>
      </w:pPr>
      <w:r>
        <w:t xml:space="preserve">Liệt Thần Thủ thật sự có thể nứt thần? Tiêu Lãng không biết. Chỉ có điều hắn chắc chắn cho dù là võ giả Chư Vương đỉnh phong, bị hắn đánh lén, rất có thể cũng sẽ bị giết chết!</w:t>
      </w:r>
    </w:p>
    <w:p>
      <w:pPr>
        <w:pStyle w:val="BodyText"/>
      </w:pPr>
      <w:r>
        <w:t xml:space="preserve">Thảo Đằng nhanh chóng được thu về, quấn quanh thân thể Tiêu Lãng. Hắn ngửa mặt nằm trên mặt đất, vẫn nhìn tay phải của mình, cực kỳ hiếu kỳ và hưng phấn.</w:t>
      </w:r>
    </w:p>
    <w:p>
      <w:pPr>
        <w:pStyle w:val="BodyText"/>
      </w:pPr>
      <w:r>
        <w:t xml:space="preserve">Vèo!</w:t>
      </w:r>
    </w:p>
    <w:p>
      <w:pPr>
        <w:pStyle w:val="BodyText"/>
      </w:pPr>
      <w:r>
        <w:t xml:space="preserve">Tiểu Bạch ở phía dưới, cảm giác cuộc chiến đấu bên trên đã kết thúc, liền từ dưới đất chui ra, thân thiết liếm lên khuôn mặt trên Tiêu Lãng.</w:t>
      </w:r>
    </w:p>
    <w:p>
      <w:pPr>
        <w:pStyle w:val="BodyText"/>
      </w:pPr>
      <w:r>
        <w:t xml:space="preserve">- Thanh Minh!</w:t>
      </w:r>
    </w:p>
    <w:p>
      <w:pPr>
        <w:pStyle w:val="BodyText"/>
      </w:pPr>
      <w:r>
        <w:t xml:space="preserve">Tiêu Lãng giật mình tỉnh lại, không để ý tới nỗi đau đớn trong đầu, vội vàng phóng xuống lòng đất. Khi vào bên trong động dưới lòng đất, tìm được Thanh Minh, phát hiện hắn còn chưa có chết lúc này Tiêu Lãng mới thở phào nhẹ nhõm.</w:t>
      </w:r>
    </w:p>
    <w:p>
      <w:pPr>
        <w:pStyle w:val="BodyText"/>
      </w:pPr>
      <w:r>
        <w:t xml:space="preserve">Thảo Đằng xuất hiện cuốn lấy Thanh Minh. Thương thế trên người Thanh Minh lập tức được trị liệu với tốc độ mắt thường cũng có thể nhìn thấy được. Chỉ có điều có khả năng bởi mất máu quá nhiều, hắn cực kỳ suy yếu vẫn chưa tỉnh lại.</w:t>
      </w:r>
    </w:p>
    <w:p>
      <w:pPr>
        <w:pStyle w:val="BodyText"/>
      </w:pPr>
      <w:r>
        <w:t xml:space="preserve">- Tiểu Bạch, lập tức đi lấy Tu Di Giới trên thi thể của mấy người kia xuống đây!</w:t>
      </w:r>
    </w:p>
    <w:p>
      <w:pPr>
        <w:pStyle w:val="BodyText"/>
      </w:pPr>
      <w:r>
        <w:t xml:space="preserve">Tiêu Lãng ngồi ở dưới lòng đất nghỉ ngơi, căn dặn Tiểu Bạch một tiếng, sau đó chỉ vào Tu Di Giới mình đang mang. Tiểu Bạch mở trừng hai mắt biểu thị đã hiểu, sau đó chạy lên phía trên.</w:t>
      </w:r>
    </w:p>
    <w:p>
      <w:pPr>
        <w:pStyle w:val="BodyText"/>
      </w:pPr>
      <w:r>
        <w:t xml:space="preserve">Rất nhanh Tiểu Bạch đã trở lại, mang theo tám Tu Di Giới. Trên Tu Di Giới đều có vết máu. Hiển nhiên Tiểu Bạch đã trực tiếp dùng hàm răng cắn đứt ngón tay lấy xuống.</w:t>
      </w:r>
    </w:p>
    <w:p>
      <w:pPr>
        <w:pStyle w:val="BodyText"/>
      </w:pPr>
      <w:r>
        <w:t xml:space="preserve">- Ách...</w:t>
      </w:r>
    </w:p>
    <w:p>
      <w:pPr>
        <w:pStyle w:val="BodyText"/>
      </w:pPr>
      <w:r>
        <w:t xml:space="preserve">Thanh Minh rốt cuộc tỉnh lại. Hắn mơ hồ nhìn xung quanh. Cuối cùng ánh mắt hắn dừng ở trên người Tiêu Lãng. Hắn giật mình kêu lên:</w:t>
      </w:r>
    </w:p>
    <w:p>
      <w:pPr>
        <w:pStyle w:val="BodyText"/>
      </w:pPr>
      <w:r>
        <w:t xml:space="preserve">- Tiểu Lãng Lãng, ngươi còn sống sao? Ồ... Tại sao chúng ta vẫn còn ở nơi này? Đám võ giả đâu?</w:t>
      </w:r>
    </w:p>
    <w:p>
      <w:pPr>
        <w:pStyle w:val="BodyText"/>
      </w:pPr>
      <w:r>
        <w:t xml:space="preserve">- Đã bị ta giết chết!</w:t>
      </w:r>
    </w:p>
    <w:p>
      <w:pPr>
        <w:pStyle w:val="BodyText"/>
      </w:pPr>
      <w:r>
        <w:t xml:space="preserve">Tiêu Lãng khẽ mỉm cười giải thích. Thanh Minh không tin, có chút nghi ngờ nhìn hắn. Dù sao đám người kia đều là cường giả Chư Vương. Còn có một người ít nhất phải là Chư Vương tứ trọng, ngũ trọng.</w:t>
      </w:r>
    </w:p>
    <w:p>
      <w:pPr>
        <w:pStyle w:val="BodyText"/>
      </w:pPr>
      <w:r>
        <w:t xml:space="preserve">- Ha ha, đi thôi, rời đây đi trước đã!</w:t>
      </w:r>
    </w:p>
    <w:p>
      <w:pPr>
        <w:pStyle w:val="BodyText"/>
      </w:pPr>
      <w:r>
        <w:t xml:space="preserve">Tiêu Lãng cũng không giải thích, dẫn theo Thanh Minh Tiểu Bạch phóng lên trên.</w:t>
      </w:r>
    </w:p>
    <w:p>
      <w:pPr>
        <w:pStyle w:val="BodyText"/>
      </w:pPr>
      <w:r>
        <w:t xml:space="preserve">Vừa ra khỏi mặt đất, Tiêu Lãng lập tức lấy chiến xa Thiên Cơ trong Tu Di Giới ra, dẫn theo bọn họ nhảy lên chiến xa phá không rời đi.</w:t>
      </w:r>
    </w:p>
    <w:p>
      <w:pPr>
        <w:pStyle w:val="BodyText"/>
      </w:pPr>
      <w:r>
        <w:t xml:space="preserve">- A... Những người kia thật sự lại bị ngươi giết chết sao? Tiểu Lãng Lãng ngươi làm sao làm được vậy?</w:t>
      </w:r>
    </w:p>
    <w:p>
      <w:pPr>
        <w:pStyle w:val="BodyText"/>
      </w:pPr>
      <w:r>
        <w:t xml:space="preserve">Thanh Minh nhìn trên những thi thể hoang đảo và thi thể trôi nổi ngoài khơi, liền há hốc mồm trong mắt đầy vẻ kinh sợ.</w:t>
      </w:r>
    </w:p>
    <w:p>
      <w:pPr>
        <w:pStyle w:val="BodyText"/>
      </w:pPr>
      <w:r>
        <w:t xml:space="preserve">- Ha ha, ta vượt qua hai lần tâm ma rồi! Thực lực đã đạt được Chư Vương tam trọng!</w:t>
      </w:r>
    </w:p>
    <w:p>
      <w:pPr>
        <w:pStyle w:val="BodyText"/>
      </w:pPr>
      <w:r>
        <w:t xml:space="preserve">Tiêu Lãng giải thích, sau đó thản nhiên cười một tiếng nói:</w:t>
      </w:r>
    </w:p>
    <w:p>
      <w:pPr>
        <w:pStyle w:val="BodyText"/>
      </w:pPr>
      <w:r>
        <w:t xml:space="preserve">- Thanh Minh đại nhân, không phải đại nhân nói không có người nào ở đại lục Thần Hồn có thể vượt qua hai lần tâm ma sao? Khà khà, ta bây giờ đã có thể vượt qua rồi!</w:t>
      </w:r>
    </w:p>
    <w:p>
      <w:pPr>
        <w:pStyle w:val="BodyText"/>
      </w:pPr>
      <w:r>
        <w:t xml:space="preserve">- A! Tiểu tử ngươi chính là một kẻ biến thái!</w:t>
      </w:r>
    </w:p>
    <w:p>
      <w:pPr>
        <w:pStyle w:val="BodyText"/>
      </w:pPr>
      <w:r>
        <w:t xml:space="preserve">Thanh Minh cười khổ, thở dài một tiếng. Thân thể hắn vẫn rất suy yếu, không nói thêm lời nào, nuốt một viên đan dược, bắt đầu tĩnh dưỡng.</w:t>
      </w:r>
    </w:p>
    <w:p>
      <w:pPr>
        <w:pStyle w:val="BodyText"/>
      </w:pPr>
      <w:r>
        <w:t xml:space="preserve">Thân thể Thanh Minh không khỏe, trong thời gian ngắn xem ra cũng không thể khôi phục lại được. Tiêu Lãng trầm ngâm một lát, quyết định tự mình tu luyện huyền khí truyền vào chiến xa, để tránh chiến xa bị hao tổn năng lượng quá độ.</w:t>
      </w:r>
    </w:p>
    <w:p>
      <w:pPr>
        <w:pStyle w:val="BodyText"/>
      </w:pPr>
      <w:r>
        <w:t xml:space="preserve">Sau khi thần hồn phụ thể, Tiêu Lãng bảo Tiểu Bạch và Thanh Minh chú ý phía trước, tránh không để va phải hải đảo. Linh khí trong thiên địa cuồn cuộn không ngừng vọt vào trong thân thể Tiêu Lãng, chuyển hóa thành huyền khí.</w:t>
      </w:r>
    </w:p>
    <w:p>
      <w:pPr>
        <w:pStyle w:val="BodyText"/>
      </w:pPr>
      <w:r>
        <w:t xml:space="preserve">- Ừm?</w:t>
      </w:r>
    </w:p>
    <w:p>
      <w:pPr>
        <w:pStyle w:val="Compact"/>
      </w:pPr>
      <w:r>
        <w:t xml:space="preserve">Vừa tu luyện một lát, Tiêu Lãng lại lập tức mở mắt. Trong mắt hắn đầy vẻ nghi hoặc. Bởi vì hắn phát hiện huyền khí trong gân mạch không giống như trước kia. Dường như... đã biến thành khí lưu màu trắng giống như võ giả Chư Vương.</w:t>
      </w:r>
      <w:r>
        <w:br w:type="textWrapping"/>
      </w:r>
      <w:r>
        <w:br w:type="textWrapping"/>
      </w:r>
    </w:p>
    <w:p>
      <w:pPr>
        <w:pStyle w:val="Heading2"/>
      </w:pPr>
      <w:bookmarkStart w:id="464" w:name="q.3---chương-111-thiên-châu-ta-đã-đến-rồi"/>
      <w:bookmarkEnd w:id="464"/>
      <w:r>
        <w:t xml:space="preserve">442. Q.3 - Chương 111: Thiên Châu Ta Đã Đến Rồi!</w:t>
      </w:r>
    </w:p>
    <w:p>
      <w:pPr>
        <w:pStyle w:val="Compact"/>
      </w:pPr>
      <w:r>
        <w:br w:type="textWrapping"/>
      </w:r>
      <w:r>
        <w:br w:type="textWrapping"/>
      </w:r>
    </w:p>
    <w:p>
      <w:pPr>
        <w:pStyle w:val="BodyText"/>
      </w:pPr>
      <w:r>
        <w:t xml:space="preserve">- Tại sao lại như vậy?</w:t>
      </w:r>
    </w:p>
    <w:p>
      <w:pPr>
        <w:pStyle w:val="BodyText"/>
      </w:pPr>
      <w:r>
        <w:t xml:space="preserve">Tiêu Lãng nghi hoặc thì thào nói. Hắn khống chế huyền khí trong gân mạch chuyển ra lòng bàn tay. Quả nhiên không còn là huyền khí màu xanh, mà khí lưu màu trắng. Bên trong ẩn chứa năng lượng lớn hơn nhiều so với huyền khí.</w:t>
      </w:r>
    </w:p>
    <w:p>
      <w:pPr>
        <w:pStyle w:val="BodyText"/>
      </w:pPr>
      <w:r>
        <w:t xml:space="preserve">Thanh Minh bị thu hút tới gần. Nhìn vẻ mặt đầy nghi hoặc của Tiêu Lãng, hắn cười giải thích:</w:t>
      </w:r>
    </w:p>
    <w:p>
      <w:pPr>
        <w:pStyle w:val="BodyText"/>
      </w:pPr>
      <w:r>
        <w:t xml:space="preserve">- Tiểu Lãng Lãng, ngươi quả nhiên đạt được Chư Vương cảnh. Huyền khí cũng đã biến thành huyền lực. Ồ? Không đúng. Ngươi tu luyện chính là chiến kỹ Thiên Ma. Cho dù thực lực đạt được Chư Vương cảnh, nhưng ngươi không cảm ngộ cảnh giới, huyền khí không nên biến ảo mới phải. Thật kỳ quái!</w:t>
      </w:r>
    </w:p>
    <w:p>
      <w:pPr>
        <w:pStyle w:val="BodyText"/>
      </w:pPr>
      <w:r>
        <w:t xml:space="preserve">Tiêu Lãng cũng không biết vì sao huyền khí của mình lại biến thành huyền lực. Chúng Sinh cảnh đột phá đến Chư Vương cảnh, năng lượng trong cơ thể thay đổi. Đây là quá trình biến đổi từ lượng đến biến đổi chất. Điều này rất dễ giải thích. Vấn đề là mình không tu luyện huyền khí. Điều này thật kỳ quái. Hắn trầm ngâm một lát nói:</w:t>
      </w:r>
    </w:p>
    <w:p>
      <w:pPr>
        <w:pStyle w:val="BodyText"/>
      </w:pPr>
      <w:r>
        <w:t xml:space="preserve">- Võ giả Chư Vương cảnh gọi khí lưu màu trắng là huyền lực sao? Hình như năng lượng của võ giả Nhân Hoàng cảnh còn cường đại hơn. Năng lượng bên trong thân thể của bọn họ gọi là gì?</w:t>
      </w:r>
    </w:p>
    <w:p>
      <w:pPr>
        <w:pStyle w:val="BodyText"/>
      </w:pPr>
      <w:r>
        <w:t xml:space="preserve">Thanh Minh hiểu biết nhiều. Điều này cũng không biết là do Ẩn đế dạy hắn, hay do hắn tự mình hỏi thăm được. Hắn giảng giải nói:</w:t>
      </w:r>
    </w:p>
    <w:p>
      <w:pPr>
        <w:pStyle w:val="BodyText"/>
      </w:pPr>
      <w:r>
        <w:t xml:space="preserve">- Nhân Hoàng cảnh gọi hồn lực. Thiên Đế Cảnh gọi là thiên lực. Có người nói huyền lực cường đại hơn so với huyền khí gấp mấy lần. Hồn lực cũng cường đại hơn so với huyền lực lại gấp mấy lần. Còn thiên lực, cái đó càng bá đạo hơn...</w:t>
      </w:r>
    </w:p>
    <w:p>
      <w:pPr>
        <w:pStyle w:val="BodyText"/>
      </w:pPr>
      <w:r>
        <w:t xml:space="preserve">- Như vậy sao...</w:t>
      </w:r>
    </w:p>
    <w:p>
      <w:pPr>
        <w:pStyle w:val="BodyText"/>
      </w:pPr>
      <w:r>
        <w:t xml:space="preserve">Tiêu Lãng có chút tiếc nuối nhìn huyền lực đang lưu chuyển trong lòng bàn tay của mình. Đan điền của mình bị phế bỏ. Cho dù huyền lực này bá đạo hơn nữa cũng vô dụng. Trong gân mạch chỉ có thể chứa chút ít huyền lực, còn có thể chậm rãi tiêu tan.</w:t>
      </w:r>
    </w:p>
    <w:p>
      <w:pPr>
        <w:pStyle w:val="BodyText"/>
      </w:pPr>
      <w:r>
        <w:t xml:space="preserve">Tiêu Lãng thấy Thanh Minh hiểu biết nhiều như vậy, nhớ tới Liệt Thần Thủ của mình, hắn vội vàng hỏi:</w:t>
      </w:r>
    </w:p>
    <w:p>
      <w:pPr>
        <w:pStyle w:val="BodyText"/>
      </w:pPr>
      <w:r>
        <w:t xml:space="preserve">- Đúng rồi, Thanh Minh đại nhân, ngài có biết chuyện bên trong huyền thạch cao cấp có thần thông thiên phú hay không?</w:t>
      </w:r>
    </w:p>
    <w:p>
      <w:pPr>
        <w:pStyle w:val="BodyText"/>
      </w:pPr>
      <w:r>
        <w:t xml:space="preserve">Thanh Minh lắc đầu, biểu thị không biết. Tiêu Lãng suy nghĩ lung tung một hồi nhưng không nghĩ ra được điều gì, chỉ có thể tiếp tục tu luyện, chuẩn bị dự trữ nhiều huyền lực một chút truyền vào bên trong chiến xa.</w:t>
      </w:r>
    </w:p>
    <w:p>
      <w:pPr>
        <w:pStyle w:val="BodyText"/>
      </w:pPr>
      <w:r>
        <w:t xml:space="preserve">Sau nửa canh giờ, trong gân mạch hắn rốt cuộc tràn đầy huyền lực màu trắng. Hắn lập tức phóng ra ngoài, truyền huyền lực vào phía trên chiến xa.</w:t>
      </w:r>
    </w:p>
    <w:p>
      <w:pPr>
        <w:pStyle w:val="BodyText"/>
      </w:pPr>
      <w:r>
        <w:t xml:space="preserve">Vù!</w:t>
      </w:r>
    </w:p>
    <w:p>
      <w:pPr>
        <w:pStyle w:val="BodyText"/>
      </w:pPr>
      <w:r>
        <w:t xml:space="preserve">Nhưng Chiến xa lại phát ra hào quang sáng ngời, tốc độ đột nhiên tăng vọt. Theo huyền lực truyền vào, tốc độ của nó càng ngày càng nhanh. Cuối cùng tốc độ đạt được gấp đôi so với tốc độ trước đó, khiến Tiêu Lãng và Thanh Minh phải khiếp sợ.</w:t>
      </w:r>
    </w:p>
    <w:p>
      <w:pPr>
        <w:pStyle w:val="BodyText"/>
      </w:pPr>
      <w:r>
        <w:t xml:space="preserve">Tiêu Lãng vội vàng khống chế chiến xa ngừng lại. Hắn và Thanh Minh liếc mắt nhìn nhau. Hai người trầm ngâm một chút, đều nghĩ đến một khả năng. Lẽ nào này năng lượng truyền vào thuyền Thiên Cơ khác nhau, thì tốc độ cũng không giống nhau sao?</w:t>
      </w:r>
    </w:p>
    <w:p>
      <w:pPr>
        <w:pStyle w:val="BodyText"/>
      </w:pPr>
      <w:r>
        <w:t xml:space="preserve">Hai người cũng không hiểu về thuyền Thiên Cơ này. Hắn cũng đương nhiên cho là như vậy. Nếu cảnh tượng như vậy bị cường giả Thiên Châu nhìn thấy, nhất định sẽ lập tức cướp giật thuyền Thiên Cơ của Tiêu Lãng. Bởi vì thuyền Thiên Cơ bình thường, tốc độ đều cố định, tuyệt đối sẽ không xuất hiện tình huống như thế.</w:t>
      </w:r>
    </w:p>
    <w:p>
      <w:pPr>
        <w:pStyle w:val="BodyText"/>
      </w:pPr>
      <w:r>
        <w:t xml:space="preserve">Thuyền Thiên Cơ Tiêu Lãng nhận được từ trong thần phủ dưới biển, hiển nhiên hết sức cao cấp.</w:t>
      </w:r>
    </w:p>
    <w:p>
      <w:pPr>
        <w:pStyle w:val="BodyText"/>
      </w:pPr>
      <w:r>
        <w:t xml:space="preserve">Hai người trở nên hưng phấn. Thuyền Thiên Cơ tắng tốc, hai người cũng an toàn hơn. Tốc độ nhanh như vậy, sợ là cường giả từ Nhân Hoàng cảnh ngũ trọng trở xuống sẽ không đuổi kịp chứ?</w:t>
      </w:r>
    </w:p>
    <w:p>
      <w:pPr>
        <w:pStyle w:val="BodyText"/>
      </w:pPr>
      <w:r>
        <w:t xml:space="preserve">Ngay lập tức Tiêu Lãng bảo Thanh Minh chú ý quan sát phía trước, bản thân mình lại điên cuồng tu luyện huyền lực, không ngừng truyền vào bên trong chiến xa, bảo đảm chiến xa đủ năng lượng.</w:t>
      </w:r>
    </w:p>
    <w:p>
      <w:pPr>
        <w:pStyle w:val="BodyText"/>
      </w:pPr>
      <w:r>
        <w:t xml:space="preserve">- Tiểu Lãng Lãng chuyển hướng. Phía trước có một hải đảo nhỏ!</w:t>
      </w:r>
    </w:p>
    <w:p>
      <w:pPr>
        <w:pStyle w:val="BodyText"/>
      </w:pPr>
      <w:r>
        <w:t xml:space="preserve">Gần nửa canh giờ sau, Tiêu Lãng vẫn đang tu luyện, Thanh Minh khẩn trương quát lớn. Loại hải đảo nhỏ này quá nhỏ, không có gia tộc chiếm đóng, bình thường cũng sẽ bị hải tặc hoặc là hung thú cường đại chiếm. Một khi tới gần sẽ nguy hiểm. Lần trước hắn bị hải tặc bắt được, chính bởi trong hải đảo nhỏ này.</w:t>
      </w:r>
    </w:p>
    <w:p>
      <w:pPr>
        <w:pStyle w:val="BodyText"/>
      </w:pPr>
      <w:r>
        <w:t xml:space="preserve">Nhưng mà, tốc độ của chiến xa quá nhanh. Chờ tới khi Tiêu Lãng tỉnh lại, bọn họ đã tới gần hải đảo mấy ngàn mét. Điều khiến Thanh Minh sợ hãi chính là, trong hải đảo đó vô số thân ảnh bay lên trời. Ít nhất có mấy ngàn người. Rõ ràng bọn họ đều là hải tặc.</w:t>
      </w:r>
    </w:p>
    <w:p>
      <w:pPr>
        <w:pStyle w:val="BodyText"/>
      </w:pPr>
      <w:r>
        <w:t xml:space="preserve">- Chiến xa chuyển hướng!</w:t>
      </w:r>
    </w:p>
    <w:p>
      <w:pPr>
        <w:pStyle w:val="BodyText"/>
      </w:pPr>
      <w:r>
        <w:t xml:space="preserve">Tiêu Lãng cả kinh. Trong mấy ngàn người kia có ít nhất mười mấy khí tức cường giả Nhân Hoàng cảnh. Nếu chẳng may bọn họ liều mạng công kích, cũng không biết chiến xa có thể chống đỡ hay không.</w:t>
      </w:r>
    </w:p>
    <w:p>
      <w:pPr>
        <w:pStyle w:val="BodyText"/>
      </w:pPr>
      <w:r>
        <w:t xml:space="preserve">Chỉ có điều khiến Tiêu Lãng và Thanh Minh kinh ngạc chính là, đám hải tặc kia nhìn thấy chiến xa, bọn họ ở trong không trung lập tức sợ hãi quỳ một gối xuống. Bọn họ không chỉ không dám công kích, trái lại tất cả cực kỳ sợ hãi, đầu cũng không dám ngẩng lên.</w:t>
      </w:r>
    </w:p>
    <w:p>
      <w:pPr>
        <w:pStyle w:val="BodyText"/>
      </w:pPr>
      <w:r>
        <w:t xml:space="preserve">Chiến xa quay một vòng bay về phía xa. Lúc này đám hải tặc kia mới thở phào nhẹ nhõm. Một tên võ giả Nhân Hoàng cảnh lập tức nổi giận hét lớn:</w:t>
      </w:r>
    </w:p>
    <w:p>
      <w:pPr>
        <w:pStyle w:val="BodyText"/>
      </w:pPr>
      <w:r>
        <w:t xml:space="preserve">- Vừa nãy ai phát ra cảnh báo? Giết cho ta rồi! Cũng may hai vị đại nhân này không có tức giận. Bằng không tất cả chúng ta đều phải chết!</w:t>
      </w:r>
    </w:p>
    <w:p>
      <w:pPr>
        <w:pStyle w:val="BodyText"/>
      </w:pPr>
      <w:r>
        <w:t xml:space="preserve">Thuyền Thiên Cơ không phải là thứ người bình thường ngồi nổi. Thuyền Thiên Cơ di chuyển với tốc độ nhanh, chắc chắn là hàng cao cấp trong trong cao cấp. Theo lẽ thường mà nói, bên trong nhất định là nhân vật lớn Thiên Châu đang ngồi. Một đám hải tặc bọn họ làm sao dám đi mạo phạm?</w:t>
      </w:r>
    </w:p>
    <w:p>
      <w:pPr>
        <w:pStyle w:val="BodyText"/>
      </w:pPr>
      <w:r>
        <w:t xml:space="preserve">Tiêu Lãng và Thanh Minh không hiểu đạo lý này. Hai người ngạc nhiên. Sau khi bay ra ngoài mấy ngàn dặm, hai người vẫn nghĩ không thông. Tiêu Lãng đơn giản không tiếp tục để ý, tiếp tục tu luyện truyền huyền lực vào.</w:t>
      </w:r>
    </w:p>
    <w:p>
      <w:pPr>
        <w:pStyle w:val="BodyText"/>
      </w:pPr>
      <w:r>
        <w:t xml:space="preserve">Kết quả sau hai ngày, bọn họ lại gặp phải một hải đảo. Đây là một hải đảo khá lớn. Chiến xa Thiên Cơ bay ngang cửa thành không hề dừng lại. Mấy tên hộ vệ đứng ở cửa thành, còn có vô số võ giả trên thuyền sắt, nhìn thấy chiến xa Thiên Cơ tất cả đều quỳ một gối xuống, không dám thở mạnh...</w:t>
      </w:r>
    </w:p>
    <w:p>
      <w:pPr>
        <w:pStyle w:val="BodyText"/>
      </w:pPr>
      <w:r>
        <w:t xml:space="preserve">Tiêu Lãng càng buồn bực hơn. Nhưng hắn cũng không dám tiến vào đảo. Sau khi nhìn thấy tên của hải đảo mới này, xác định được đường đi, hắn liền phóng về phía tây.</w:t>
      </w:r>
    </w:p>
    <w:p>
      <w:pPr>
        <w:pStyle w:val="BodyText"/>
      </w:pPr>
      <w:r>
        <w:t xml:space="preserve">Trên đường đi, bọn họ thỉnh thoảng có bị hải thú hung mãnh làm kinh động. Chỉ có điều tốc độ của bọn chúng cũng không đuổi kịp chiến xa. Bọn họ đi một đường hữu kinh vô hiểm.</w:t>
      </w:r>
    </w:p>
    <w:p>
      <w:pPr>
        <w:pStyle w:val="BodyText"/>
      </w:pPr>
      <w:r>
        <w:t xml:space="preserve">Sau năm ngày, bọn ọ lại đụng phải một đám hải tặc. Kết quả vẫn giống nhau. Tất cả đám hải tặc sợ hãi quỳ xuống giữa không trung.</w:t>
      </w:r>
    </w:p>
    <w:p>
      <w:pPr>
        <w:pStyle w:val="BodyText"/>
      </w:pPr>
      <w:r>
        <w:t xml:space="preserve">Tiêu Lãng hoàn toàn yên tâm, một đường lao về phía tây, chuẩn bị trực tiếp đến Thiên Châu. Một đường bay đi, bọn họ cách Thiên Châu càng ngày càng gần. Tiêu Lãng không dám tới gần hải đảo. Mỗi khi tra xét được hải đảo, hắn đều sớm vòng đi.</w:t>
      </w:r>
    </w:p>
    <w:p>
      <w:pPr>
        <w:pStyle w:val="BodyText"/>
      </w:pPr>
      <w:r>
        <w:t xml:space="preserve">Gia tộc Hắc Lân đang đuổi bắt hắn. Nếu như hắn bại lộ hành tung, cho dù đi tới Thiên Châu cũng sẽ bị truy sát. Tiêu Lãng dựa theo địa đồ đại khái phán đoán ra được đường đi, khống chế chiến xa cố gắng bay hết sức về phía tây nam.</w:t>
      </w:r>
    </w:p>
    <w:p>
      <w:pPr>
        <w:pStyle w:val="BodyText"/>
      </w:pPr>
      <w:r>
        <w:t xml:space="preserve">Gia tộc Tiểu Đao ở ngay phía nam Thiên Châu. Hắn không biết gia tộc Hắc Lân ở vị trí nào của Thiên Châu. Chỉ có điều điểm đổ bộ lên Thiên Châu của hắn có thể càng cách xa gia tộc Thần Khải càng tốt.</w:t>
      </w:r>
    </w:p>
    <w:p>
      <w:pPr>
        <w:pStyle w:val="BodyText"/>
      </w:pPr>
      <w:r>
        <w:t xml:space="preserve">Nữ tử đang nghi ngờ là Đông Phương Hồng Đậu ở ngay trong gia tộc Hắc Lân, cho nên hắn nhất định phải đi gia tộc Hắc Lân. Chỉ có điều hắn cũng biết mình chỉ có chút thực lực như vậy thật sự không đáng chú ý.</w:t>
      </w:r>
    </w:p>
    <w:p>
      <w:pPr>
        <w:pStyle w:val="BodyText"/>
      </w:pPr>
      <w:r>
        <w:t xml:space="preserve">Hắn chỉ có thể đi tới phía nam Thiên Châu tới Thần Khải phủ tìm Tiểu Đao xem thử có thể tìm được Tiểu Đao hay không, cũng xem thử Tiểu Đao có thể nhớ lại hắn hay không. Nếu như Tiểu Đao có thể nhớ tới hắn, đi gia tộc Hắc Lân tìm kiếm Đông Phương Hồng Đậu hẳn là sẽ dễ dàng hơn rất nhiều.</w:t>
      </w:r>
    </w:p>
    <w:p>
      <w:pPr>
        <w:pStyle w:val="BodyText"/>
      </w:pPr>
      <w:r>
        <w:t xml:space="preserve">- Tiểu Đao, thằng ngốc nhà ngươi. Ca tới tìm ngươi rồi!</w:t>
      </w:r>
    </w:p>
    <w:p>
      <w:pPr>
        <w:pStyle w:val="BodyText"/>
      </w:pPr>
      <w:r>
        <w:t xml:space="preserve">Nhớ tới khuôn mặt Tiểu Đao thường xuyên nở nụ cười ngây ngô, trên mặt Tiêu Lãng lộ vẻ cưng chiều. Tiểu tử này lại âm thầm rời khỏi đại lục Thần Hồn, trước khi đi cũng không nói một tiếng. Nếu như tìm được hắn, Tiêu Lãng thầm quyết định phải đánh hắn thành đầu heo.</w:t>
      </w:r>
    </w:p>
    <w:p>
      <w:pPr>
        <w:pStyle w:val="BodyText"/>
      </w:pPr>
      <w:r>
        <w:t xml:space="preserve">- Khà khà, Mộc Tiểu Yêu. Nếu như ta đi tới gia tộc của các ngươi, ngươi có kinh ngạc hay không? Ngươi đã nói chỉ cần trong vòng năm năm đi tới gia tộc ngươi, chỉ cần ta có lá gan cầu hôn, ngươi liền gả cho ta? Ha ha! Bây giờ ta sắp đi tới gia tộc của ngươi, còn lá gan? Tiêu Lãng ta không có gì lớn chỉ có gan lớn! Ừm... Sai, gia hỏa của ta cũng rất lớn. Khà khà! Đến lúc đó nếu như ngươi dám nuốt lời, ta sẽ đánh ca ca ngươi. Thật ra Tiểu Đao cũng không dám đánh trả!</w:t>
      </w:r>
    </w:p>
    <w:p>
      <w:pPr>
        <w:pStyle w:val="BodyText"/>
      </w:pPr>
      <w:r>
        <w:t xml:space="preserve">Tiêu Lãng lại nghĩ tới Mộc Tiểu Yêu thanh thuần thoát tục, không dính khói bụi trần gian, giống như thần nữ cửu thiên kia. Ánh mắt của hắn trở nên thâm thúy. Trên mặt hắn lộ ra yêu khí lẫm liệt.</w:t>
      </w:r>
    </w:p>
    <w:p>
      <w:pPr>
        <w:pStyle w:val="BodyText"/>
      </w:pPr>
      <w:r>
        <w:t xml:space="preserve">Hắn đột nhiên đứng lên, nhìn mặt biển phía tây, thì thào tự nói:</w:t>
      </w:r>
    </w:p>
    <w:p>
      <w:pPr>
        <w:pStyle w:val="Compact"/>
      </w:pPr>
      <w:r>
        <w:t xml:space="preserve">- Thiên Châu, ta đã đến rồi! Cuối cùng sẽ có một ngày, Tiêu Lãng ta sẽ làm ngươi phải run rẩy dưới chân ta!</w:t>
      </w:r>
      <w:r>
        <w:br w:type="textWrapping"/>
      </w:r>
      <w:r>
        <w:br w:type="textWrapping"/>
      </w:r>
    </w:p>
    <w:p>
      <w:pPr>
        <w:pStyle w:val="Heading2"/>
      </w:pPr>
      <w:bookmarkStart w:id="465" w:name="q.3---chương-112-phá-thiên-phủ"/>
      <w:bookmarkEnd w:id="465"/>
      <w:r>
        <w:t xml:space="preserve">443. Q.3 - Chương 112: Phá Thiên Phủ</w:t>
      </w:r>
    </w:p>
    <w:p>
      <w:pPr>
        <w:pStyle w:val="Compact"/>
      </w:pPr>
      <w:r>
        <w:br w:type="textWrapping"/>
      </w:r>
      <w:r>
        <w:br w:type="textWrapping"/>
      </w:r>
    </w:p>
    <w:p>
      <w:pPr>
        <w:pStyle w:val="BodyText"/>
      </w:pPr>
      <w:r>
        <w:t xml:space="preserve">Thiên Châu tương lai có thể run rẩy dưới chân Tiêu Lãng hay không, Thanh Minh không biết. Chỉ có điều hắn biết, giờ phút này hắn và Tiêu Lãng, Tiểu Bạch đều đang run rẩy dưới chân Thiên Châu!</w:t>
      </w:r>
    </w:p>
    <w:p>
      <w:pPr>
        <w:pStyle w:val="BodyText"/>
      </w:pPr>
      <w:r>
        <w:t xml:space="preserve">Tốc độ của chiến xa đã tăng lên gấp đôi. Tiêu Lãng không ngừng không nghỉ một đường chạy vội. Sau hơn hai tháng, cuối cùng bọn họ đã nhìn thấy một lục địa rộng lớn.</w:t>
      </w:r>
    </w:p>
    <w:p>
      <w:pPr>
        <w:pStyle w:val="BodyText"/>
      </w:pPr>
      <w:r>
        <w:t xml:space="preserve">Sau khi đi xung quanh lục địa này rất lâu vẫn không thấy giới hạn, hai người xác định được đây là đại lục Thiên Châu.</w:t>
      </w:r>
    </w:p>
    <w:p>
      <w:pPr>
        <w:pStyle w:val="BodyText"/>
      </w:pPr>
      <w:r>
        <w:t xml:space="preserve">Ngay thời điểm hai người hưng phấn khống chế chiến xa chạy về phía trước, còn không tới gần lại bị khí tức cường đại từ trong rừng rậm ở biên giới truyền đến đến thân thể run rẩy.</w:t>
      </w:r>
    </w:p>
    <w:p>
      <w:pPr>
        <w:pStyle w:val="BodyText"/>
      </w:pPr>
      <w:r>
        <w:t xml:space="preserve">Khi nửa cái đầu cực lớn, từ trong khu rừng rậm rạp nhô ra với ánh mắt lạnh như băng nhìn hai người, trong lòng Tiêu Lãng Thanh Minh run rẩy. Cái đầu với đường kính đến nửa mét kia khiến người ta vừa nhìn liền khiếp sợ.</w:t>
      </w:r>
    </w:p>
    <w:p>
      <w:pPr>
        <w:pStyle w:val="BodyText"/>
      </w:pPr>
      <w:r>
        <w:t xml:space="preserve">Vèo!</w:t>
      </w:r>
    </w:p>
    <w:p>
      <w:pPr>
        <w:pStyle w:val="BodyText"/>
      </w:pPr>
      <w:r>
        <w:t xml:space="preserve">Tiêu Lãng lập tức khống chế chiến xa bay về phía nam. Có thể trốn nhanh bao nhiêu thì cố trốn nhanh bấy nhiêu. Khí tức của hung thú kia tuyệt đối có thể so sánh với cường giả Nhân Hoàng tứ trọng, ngũ trọng. Nếu bị nó đuổi kịp sợ là sẽ xe hủy người vong.</w:t>
      </w:r>
    </w:p>
    <w:p>
      <w:pPr>
        <w:pStyle w:val="BodyText"/>
      </w:pPr>
      <w:r>
        <w:t xml:space="preserve">Cũng may hung thú kia cũng không đuổi theo, khiến Tiêu Lãng thoáng thở ra một hơi. Nhưng trên đường bay về phía nam, hắn lại phát hiện tất cả đều là rừng rậm rạp. Trong rừng rậm đều là cây cổ thụ che trời, phần lớn đều cao tới mấy ngàn mét. Bên trong đầy cành lá rậm rạp, bụi gai, cỏ dại khắp nơi. Quanh cảnh tối tăm rậm rạp như vậycũng không biết bên trong có bao nhiêu quái thú.</w:t>
      </w:r>
    </w:p>
    <w:p>
      <w:pPr>
        <w:pStyle w:val="BodyText"/>
      </w:pPr>
      <w:r>
        <w:t xml:space="preserve">Trên đường đi Tiêu Lãng có thể cảm nhận được bên trong có vô số hung thú. Hơn nữa cứ cách mấy trăm ngàn mét, sẽ có một con hung thú cường đại, khiến Tiêu Lãng cũng không dám tới gần.</w:t>
      </w:r>
    </w:p>
    <w:p>
      <w:pPr>
        <w:pStyle w:val="BodyText"/>
      </w:pPr>
      <w:r>
        <w:t xml:space="preserve">Một đường vội vàng bay, sau nửa canh giờ, tốc độ của chiến xa Thiên Cơ nhanh như vậy, không biết đã bay bao xa, phía trước vẫn chỉ là rừng rậm trải dài không thấy điểm kết thúc.</w:t>
      </w:r>
    </w:p>
    <w:p>
      <w:pPr>
        <w:pStyle w:val="BodyText"/>
      </w:pPr>
      <w:r>
        <w:t xml:space="preserve">Tiêu Lãng không dám dùng chiến xa Thiên Cơ bay ngang qua rừng rậm. Dù sao hắn không quen với nơi này, nếu có thể bảo đám một chút vẫn tốt hơn. Hắn cũng không tin, Thiên Châu này lớn như vậy, ngay cả một nơi đổ bộ an toàn cũng không có.</w:t>
      </w:r>
    </w:p>
    <w:p>
      <w:pPr>
        <w:pStyle w:val="BodyText"/>
      </w:pPr>
      <w:r>
        <w:t xml:space="preserve">Lại qua nửa canh giờ, Tiêu Lãng rốt cuộc tìm được nơi đổ bộ an toàn.</w:t>
      </w:r>
    </w:p>
    <w:p>
      <w:pPr>
        <w:pStyle w:val="BodyText"/>
      </w:pPr>
      <w:r>
        <w:t xml:space="preserve">Phía trước lại xuất hiện một con đường rộng rãi bằng phẳng được tạo bằng tảng đá xanh. Con đường rộng khoảng hàng vạn mét. Hai bên còn xây dựng tường thành cao vạn mét. Trên tường thành lóe lên hào quang. Có lẽ có cấm chế? Con đường kia kéo dài từ trong bên trong ra. Trên đường lại không có một người nào đi lại.</w:t>
      </w:r>
    </w:p>
    <w:p>
      <w:pPr>
        <w:pStyle w:val="BodyText"/>
      </w:pPr>
      <w:r>
        <w:t xml:space="preserve">Có vào hay không?</w:t>
      </w:r>
    </w:p>
    <w:p>
      <w:pPr>
        <w:pStyle w:val="BodyText"/>
      </w:pPr>
      <w:r>
        <w:t xml:space="preserve">Tiêu Lãng bắt đầu do dự. Nhìn rừng rậm hai bên, Tiêu Lãng mơ hồ có cảm giác, dường như rừng rậm và hung thú trong rừng rậm đều do người ta cố ý tạo ra trên con đường ven biển? Chẳng lẽ vì muốn khống chế người Thiên Châu đi lối đi này sao?</w:t>
      </w:r>
    </w:p>
    <w:p>
      <w:pPr>
        <w:pStyle w:val="BodyText"/>
      </w:pPr>
      <w:r>
        <w:t xml:space="preserve">Ẩn đế không nói với Thanh Minh về những chuyện này, Thanh Minh cũng không dám phát biểu ý kiến. Thanh Minh nhìn Tiêu Lãng chờ đợi hắn đưa ra quyết định.</w:t>
      </w:r>
    </w:p>
    <w:p>
      <w:pPr>
        <w:pStyle w:val="BodyText"/>
      </w:pPr>
      <w:r>
        <w:t xml:space="preserve">Tiêu Lãng rất nhanh đã đưa ra quyết định. Hắn khống chế chiến xa tiếp tục bay về phía nam. Trên đường hắn lại phát hiện đều là rừng rậm, không có đường tiến vào Thiên Châu.</w:t>
      </w:r>
    </w:p>
    <w:p>
      <w:pPr>
        <w:pStyle w:val="BodyText"/>
      </w:pPr>
      <w:r>
        <w:t xml:space="preserve">Lại qua một canh giờ, bọn họ lại phát hiện một con đường tương tự.</w:t>
      </w:r>
    </w:p>
    <w:p>
      <w:pPr>
        <w:pStyle w:val="BodyText"/>
      </w:pPr>
      <w:r>
        <w:t xml:space="preserve">Lần này Tiêu Lãng không tiếp tục do dự nữa. Hắn thu hồi chiến xa dẫn theo Thanh Minh Tiểu Bạch, tâm tình lo lắng không yên đi theo con đường đó vào trong.</w:t>
      </w:r>
    </w:p>
    <w:p>
      <w:pPr>
        <w:pStyle w:val="BodyText"/>
      </w:pPr>
      <w:r>
        <w:t xml:space="preserve">Hai bên con đường đều là tường cao. Trên không trung mơ hồ có hào quang nhàn nhạt. Hiển nhiên nơi này cũng có cấm chế. Một đường phóng vào bên trong, tốc độ của Tiêu Lãng rất nhanh. Chỉ có điều vì chiếu cố cho Thanh Minh nên hắn không sử dụng hết tốc lực, giữ nguyên tốc độ như Thanh Minh phóng vào bên trong.</w:t>
      </w:r>
    </w:p>
    <w:p>
      <w:pPr>
        <w:pStyle w:val="BodyText"/>
      </w:pPr>
      <w:r>
        <w:t xml:space="preserve">Lối đi này rất dài. Trên đường cũng không có bất kỳ người nào. Sau nửa canh giờ, phía trước mới có mấy trăm người bay tới. Tất cả đều mặc chiến giáp màu đỏ. Thực lực của bọn họ đều là Chư Vương tam trọng trở lên.</w:t>
      </w:r>
    </w:p>
    <w:p>
      <w:pPr>
        <w:pStyle w:val="BodyText"/>
      </w:pPr>
      <w:r>
        <w:t xml:space="preserve">Tiêu Lãng và Thanh Minh không dám thở mạnh, đứng tránh sang một bên. Tiêu Lãng âm thầm vận dụng chiến kỹ Thiên Ma, chuẩn bị liều mạng và chạy trốn bất kỳ lúc nào.</w:t>
      </w:r>
    </w:p>
    <w:p>
      <w:pPr>
        <w:pStyle w:val="BodyText"/>
      </w:pPr>
      <w:r>
        <w:t xml:space="preserve">Vèo!</w:t>
      </w:r>
    </w:p>
    <w:p>
      <w:pPr>
        <w:pStyle w:val="BodyText"/>
      </w:pPr>
      <w:r>
        <w:t xml:space="preserve">Mấy trăm người không dừng lại, một đường xuyên qua. Khi đi ngang qua hai người Tiêu Lãng, ánh mắt thản nhiên liếc quá, đều có cảm giác của người đứng trên cao nhìn xuống.</w:t>
      </w:r>
    </w:p>
    <w:p>
      <w:pPr>
        <w:pStyle w:val="BodyText"/>
      </w:pPr>
      <w:r>
        <w:t xml:space="preserve">Tiêu Lãng cảm thấy có chút an tâm. Xem ra bọn họ thực sự đã đến Thiên Châu. Đây chính là con đường đi tới Thiên Châu.</w:t>
      </w:r>
    </w:p>
    <w:p>
      <w:pPr>
        <w:pStyle w:val="BodyText"/>
      </w:pPr>
      <w:r>
        <w:t xml:space="preserve">Điều khiến hắn cảm thấy có chút nghi hoặc chính là, vì sao Thiên Châu lại bố trí rừng rậm phòng hộ ngăn cản người bên ngoài tiến vào? Hơn nữa bọn họ còn phải thả nhiều hung thú như vậy để làm gì? Bọn họ khống chế con đường người bên ngoài tiến vào khu vực Thiên Châu là có mục đích gì?</w:t>
      </w:r>
    </w:p>
    <w:p>
      <w:pPr>
        <w:pStyle w:val="BodyText"/>
      </w:pPr>
      <w:r>
        <w:t xml:space="preserve">Sau khi lại chạy nhanh thêm nửa canh giờ, phía trước dần dần trở nên rộng hơn, cũng xuất hiện một tường thành, cùng với một cửa thành khổng lồ.</w:t>
      </w:r>
    </w:p>
    <w:p>
      <w:pPr>
        <w:pStyle w:val="BodyText"/>
      </w:pPr>
      <w:r>
        <w:t xml:space="preserve">- Phá Thiên Phủ?</w:t>
      </w:r>
    </w:p>
    <w:p>
      <w:pPr>
        <w:pStyle w:val="BodyText"/>
      </w:pPr>
      <w:r>
        <w:t xml:space="preserve">Nhìn thấy ba chữ lớn ghi trên cửa thành, Tiêu Lãng nhất thời có chút hưng phấn. Thiên Châu đúng là trâu bò. Tùy tiện một thành thị cũng uy vũ như vậy. Cửa thành này cao khoảng hàng vạn mét rộng ngàn mét. Đại lục Thần Hồn và các hải đảo của biển Thần Hồn sao có được khí phách như thế?</w:t>
      </w:r>
    </w:p>
    <w:p>
      <w:pPr>
        <w:pStyle w:val="BodyText"/>
      </w:pPr>
      <w:r>
        <w:t xml:space="preserve">Ở ngoài cửa thành có một loạt võ giả đang đứng thẳng. Ít nhất có tới hàng trăm người. Trên người bọn họ đều mặc chiến giáp màu đỏ. Tiêu Lãng ở phía xa đã cảm ứng được, tất cả đám võ giả kia ít nhất là Chư Vương lục trọng trở lên. Có một tiểu đội trưởng rõ ràng là võ giả Nhân Hoàng cảnh.</w:t>
      </w:r>
    </w:p>
    <w:p>
      <w:pPr>
        <w:pStyle w:val="BodyText"/>
      </w:pPr>
      <w:r>
        <w:t xml:space="preserve">- Thiên Châu đúng là khí thế!</w:t>
      </w:r>
    </w:p>
    <w:p>
      <w:pPr>
        <w:pStyle w:val="BodyText"/>
      </w:pPr>
      <w:r>
        <w:t xml:space="preserve">Tiêu Lãng và Thanh Minh cảm thán một tiếng. Hai người chậm rãi đi về phía cửa thành. Trong lòng hai người vẫn có một chút khẩn trương. Bọn họ cũng không biết gia tộc Hắc Lân cách nơi này bao xa? Trong thành liệu có lệnh truy nã bọn họ hay không?</w:t>
      </w:r>
    </w:p>
    <w:p>
      <w:pPr>
        <w:pStyle w:val="BodyText"/>
      </w:pPr>
      <w:r>
        <w:t xml:space="preserve">Vèo!</w:t>
      </w:r>
    </w:p>
    <w:p>
      <w:pPr>
        <w:pStyle w:val="BodyText"/>
      </w:pPr>
      <w:r>
        <w:t xml:space="preserve">Khi còn cách ngoài cửa thành trăm mét, gần trăm võ giả lập tức có mấy người bay ra. Huyền khí vờn quanh trên người, bọn họ nhanh chóng bay về phía hai người.</w:t>
      </w:r>
    </w:p>
    <w:p>
      <w:pPr>
        <w:pStyle w:val="BodyText"/>
      </w:pPr>
      <w:r>
        <w:t xml:space="preserve">- Ừm?</w:t>
      </w:r>
    </w:p>
    <w:p>
      <w:pPr>
        <w:pStyle w:val="BodyText"/>
      </w:pPr>
      <w:r>
        <w:t xml:space="preserve">Tiêu Lãng và Thanh Minh liếc mắt nhìn nhau kinh hãi. Lẽ nào gia tộc Hắc Lân đã phát lệnh truy nã đến bên này?</w:t>
      </w:r>
    </w:p>
    <w:p>
      <w:pPr>
        <w:pStyle w:val="BodyText"/>
      </w:pPr>
      <w:r>
        <w:t xml:space="preserve">Trốn hay là không trốn?</w:t>
      </w:r>
    </w:p>
    <w:p>
      <w:pPr>
        <w:pStyle w:val="BodyText"/>
      </w:pPr>
      <w:r>
        <w:t xml:space="preserve">Tiêu Lãng bắt đầu do dự. Cho dù có cường giả Nhân Hoàng Cảnh, hắn ngồi chiến xa Thiên Cơ không hẳn không thể trốn đi.</w:t>
      </w:r>
    </w:p>
    <w:p>
      <w:pPr>
        <w:pStyle w:val="BodyText"/>
      </w:pPr>
      <w:r>
        <w:t xml:space="preserve">Cuối cùng, hắn không trốn. Bởi vì hắn không cảm giác được chút sát khí nào ở trong mắt đám người kia. Trái lại hắn cảm thấy bọn họ tỏ ra cao cao tại thượng và nhìn hai người như nhìn kẻ nhà quê. Theo bản năng hắn cảm giác đám người kia không có ác ý.</w:t>
      </w:r>
    </w:p>
    <w:p>
      <w:pPr>
        <w:pStyle w:val="BodyText"/>
      </w:pPr>
      <w:r>
        <w:t xml:space="preserve">Trong nháy mắt do dự đó, hai người đã bị bao vây. Một người hộ vệ mặc huyết giáp lạnh lùng mở miệng nói:</w:t>
      </w:r>
    </w:p>
    <w:p>
      <w:pPr>
        <w:pStyle w:val="BodyText"/>
      </w:pPr>
      <w:r>
        <w:t xml:space="preserve">- Người bên ngoài tới! Nếu muốn tiến vào Thiên Châu, nhất định phải có hồn ấn Thiên Châu. Có hai biện pháp thu được hồn ấn Thiên Châu. Cách thứ nhất tốn một viên huyền thạch Hoàng phẩm để mua. Cách thứ hai phục vụ trong lao dịch ba tháng!</w:t>
      </w:r>
    </w:p>
    <w:p>
      <w:pPr>
        <w:pStyle w:val="BodyText"/>
      </w:pPr>
      <w:r>
        <w:t xml:space="preserve">Tiêu Lãng cuối cùng đã hiểu rõ ràng vì sao ở bờ biển phải thiết lập rừng phòng hộ, ngăn cản người bên ngoài tiến vào Thiên Châu. Khắp nơi trong Thiên Châu đều thiết lập cửa ải. Muốn vào thành, bọn họ đều thu phí bảo vệ. Người không có huyền thạch, chỉ có thể làm cu li cho bọn họ.</w:t>
      </w:r>
    </w:p>
    <w:p>
      <w:pPr>
        <w:pStyle w:val="BodyText"/>
      </w:pPr>
      <w:r>
        <w:t xml:space="preserve">Tiêu Lãng tự nhiên không có huyền thạch. Nếu có hắn cũng sẽ không đưa ra. Bây giờ hắn thiếu huyền thạch như thiếu lửa. Hắn đến Thiên Châu chính là vì huyền thạch, làm sao có thể đưa huyền thạch cho người khác?</w:t>
      </w:r>
    </w:p>
    <w:p>
      <w:pPr>
        <w:pStyle w:val="BodyText"/>
      </w:pPr>
      <w:r>
        <w:t xml:space="preserve">Thiên Châu không thể nào không tiến vào. Tiêu Lãng chỉ có thể cắn răng nói:</w:t>
      </w:r>
    </w:p>
    <w:p>
      <w:pPr>
        <w:pStyle w:val="BodyText"/>
      </w:pPr>
      <w:r>
        <w:t xml:space="preserve">- Chúng ta nguyện ý phục vụ lao dịch!</w:t>
      </w:r>
    </w:p>
    <w:p>
      <w:pPr>
        <w:pStyle w:val="BodyText"/>
      </w:pPr>
      <w:r>
        <w:t xml:space="preserve">Thật ra thời gian ba tháng sẽ trôi qua rất nhanh. Hai người bọn họ là nam tử lớn như vậy rồi còn có thể mệt chết hay sao? Lại nói nữa, không phải hắn có Thảo Đằng sao? Cho dù có khổ nữa, khẽ cắn răng ba tháng sẽ trôi qua thôi!</w:t>
      </w:r>
    </w:p>
    <w:p>
      <w:pPr>
        <w:pStyle w:val="BodyText"/>
      </w:pPr>
      <w:r>
        <w:t xml:space="preserve">Mấy tên hộ vệ cười lạnh nhìn hai người, trong mắt không có một chút bất ngờ nào. Những kẻ nhà quê mới từ trong vực diện đến Thiên Châu có thể có huyền thạch mới là chuyện lạ.</w:t>
      </w:r>
    </w:p>
    <w:p>
      <w:pPr>
        <w:pStyle w:val="BodyText"/>
      </w:pPr>
      <w:r>
        <w:t xml:space="preserve">Một người lập tức quát lên.</w:t>
      </w:r>
    </w:p>
    <w:p>
      <w:pPr>
        <w:pStyle w:val="BodyText"/>
      </w:pPr>
      <w:r>
        <w:t xml:space="preserve">- Phá Tây Duyên, ngươi dẫn hai người này đi lao dịch. Hai người các ngươi nhớ kỹ, sau khi vào thành không được đi loạn, bằng không giết chết không cần luận tội!</w:t>
      </w:r>
    </w:p>
    <w:p>
      <w:pPr>
        <w:pStyle w:val="BodyText"/>
      </w:pPr>
      <w:r>
        <w:t xml:space="preserve">Một tên hộ vệ huyết giáp vẫy tay với hai người bay vào trong thành. Tiêu Lãng và Thanh Minh thành thật cúi đầu đi theo, không dám nhìn chung quanh.</w:t>
      </w:r>
    </w:p>
    <w:p>
      <w:pPr>
        <w:pStyle w:val="BodyText"/>
      </w:pPr>
      <w:r>
        <w:t xml:space="preserve">Vừa vào cửa thành, Tiêu Lãng và Thanh Minh tự động liếc mắt nhìn qua. Nhất thời bọn họ chấn động kinh ngạc.</w:t>
      </w:r>
    </w:p>
    <w:p>
      <w:pPr>
        <w:pStyle w:val="BodyText"/>
      </w:pPr>
      <w:r>
        <w:t xml:space="preserve">Đây chính là thành thị Thiên Châu sao? Quả nhiên khí thế. Phóng tầm mắt nhìn lại không nhìn thấy điểm cuối. Vô số tường thành dùng đá xây ấy ngàn mét. Đường phố phía trước rộng khoảng mấy ngàn mét. Trên đường phố có võ giả cưỡi đủ loại quái thú.</w:t>
      </w:r>
    </w:p>
    <w:p>
      <w:pPr>
        <w:pStyle w:val="BodyText"/>
      </w:pPr>
      <w:r>
        <w:t xml:space="preserve">Có võ giả bay trên trời, có võ giả ngồi loại xe ngựa giống như từng lô cốt di chuyển.</w:t>
      </w:r>
    </w:p>
    <w:p>
      <w:pPr>
        <w:pStyle w:val="BodyText"/>
      </w:pPr>
      <w:r>
        <w:t xml:space="preserve">Tùy tiện cảm ứng một chút về người đi trên đường, ít nhất đều là Chư Vương cảnh. Thanh Minh cảm thán một hồi. Chẳng trách Ẩn đế nói, Chúng Sinh cảnh ở Thiên Châu chỉ có thể làm nô lệ. Chư Vương cảnh làm hộ vệ trông cửa cho nhà người ta. Cường giả chỗ này thực sự nhiều như mây.</w:t>
      </w:r>
    </w:p>
    <w:p>
      <w:pPr>
        <w:pStyle w:val="BodyText"/>
      </w:pPr>
      <w:r>
        <w:t xml:space="preserve">- Họa báo mới nhất, hoạ báo mới nhất đây! Giới thiệu tóm tắt về chân dung của Thập đại mỹ nữ năm nay. Mỗi quyền 10 ngàn huyễn thạch. Nhanh đặt mua đi!</w:t>
      </w:r>
    </w:p>
    <w:p>
      <w:pPr>
        <w:pStyle w:val="BodyText"/>
      </w:pPr>
      <w:r>
        <w:t xml:space="preserve">Tại một nơi trên phố, mấy vị nam tử cầm mấy quyển họa báo trong tay vung vẩy thét to, thu hút sự chú ý của người qua đường. Nhất thời có vô số người vây lại.</w:t>
      </w:r>
    </w:p>
    <w:p>
      <w:pPr>
        <w:pStyle w:val="BodyText"/>
      </w:pPr>
      <w:r>
        <w:t xml:space="preserve">Tiêu Lãng và Thanh Minh cũng nhìn qua. Sau khi Tiêu Lãng nhìn thấy bức vẽ của một người trên hoạ báo, thân thể hắn đột nhiên run lên. Thanh Minh cũng run rẩy theo. Nhưng hắn lập tức nhìn về phía Tiêu Lãng. Hắn không cảm thấy bất ngờ khi nhìn thấy mắt Tiêu Lãng sáng đến dọa người. Hai hàng nước mắt lặng lẽ rơi xuống.</w:t>
      </w:r>
    </w:p>
    <w:p>
      <w:pPr>
        <w:pStyle w:val="BodyText"/>
      </w:pPr>
      <w:r>
        <w:t xml:space="preserve">Nữ tử trên bức vẽ kia không ngờ lại chính là Đông Phương Hồng Đậu. Mà bên cạnh bức chân dung cũng viết mấy chữ lớn cực kỳ rõ ràng. Đứng thứ tám trong Thập đại mỹ nữ - Đông Phương Hồng Đậu!</w:t>
      </w:r>
    </w:p>
    <w:p>
      <w:pPr>
        <w:pStyle w:val="BodyText"/>
      </w:pPr>
      <w:r>
        <w:t xml:space="preserve">Tiêu Lãng ngơ ngác đứng ở trên đường lớn, si ngốc nhìn bức chân dung kia bay trong không trung. Trong nội tâm thầm thở dài một tiếng:</w:t>
      </w:r>
    </w:p>
    <w:p>
      <w:pPr>
        <w:pStyle w:val="BodyText"/>
      </w:pPr>
      <w:r>
        <w:t xml:space="preserve">- Nhân sinh giống như chỉ mới lần đầu gặp gỡ, vậy thì tốt biết bao nhiêu!</w:t>
      </w:r>
    </w:p>
    <w:p>
      <w:pPr>
        <w:pStyle w:val="Compact"/>
      </w:pPr>
      <w:r>
        <w:t xml:space="preserve">Cảm ơn bạn Juan đã ủng hộ truyện tại nhiều nha.</w:t>
      </w:r>
      <w:r>
        <w:br w:type="textWrapping"/>
      </w:r>
      <w:r>
        <w:br w:type="textWrapping"/>
      </w:r>
    </w:p>
    <w:p>
      <w:pPr>
        <w:pStyle w:val="Heading2"/>
      </w:pPr>
      <w:bookmarkStart w:id="466" w:name="q.4---chương-1-sơn-trang-phá-hài"/>
      <w:bookmarkEnd w:id="466"/>
      <w:r>
        <w:t xml:space="preserve">444. Q.4 - Chương 1: Sơn Trang Phá Hài</w:t>
      </w:r>
    </w:p>
    <w:p>
      <w:pPr>
        <w:pStyle w:val="Compact"/>
      </w:pPr>
      <w:r>
        <w:br w:type="textWrapping"/>
      </w:r>
      <w:r>
        <w:br w:type="textWrapping"/>
      </w:r>
    </w:p>
    <w:p>
      <w:pPr>
        <w:pStyle w:val="BodyText"/>
      </w:pPr>
      <w:r>
        <w:t xml:space="preserve">- Nhìn cái gì vậy? Còn không mau đi?</w:t>
      </w:r>
    </w:p>
    <w:p>
      <w:pPr>
        <w:pStyle w:val="BodyText"/>
      </w:pPr>
      <w:r>
        <w:t xml:space="preserve">Trong lòng Tiêu Lãng đang suy nghĩ, hận không thể lập tức đi tới gia tộc Hắc Lân, giải cứu Đông Phương Hồng Đậu ra. Nhưng phía trước vang lên một tiếng quát lớn khiến hắn giật mình tỉnh lại. Thanh Minh cũng đẩy Tiêu Lãng một cái. Tiêu Lãng chỉ có thể cắn răng thoáng nhìn qua bức chân dung kia, sau đó theo hộ vệ huyết giáp rời đi.</w:t>
      </w:r>
    </w:p>
    <w:p>
      <w:pPr>
        <w:pStyle w:val="BodyText"/>
      </w:pPr>
      <w:r>
        <w:t xml:space="preserve">Dọc đường đi, Tiêu Lãng không còn tâm tình quan sát cảnh sắc xung quanh nữa. Hắn trầm mặc đi theo hộ vệ huyết giáp tiến về phía trước. Không bao lâu sau, hai người bị dẫn vào một thành bảo.</w:t>
      </w:r>
    </w:p>
    <w:p>
      <w:pPr>
        <w:pStyle w:val="BodyText"/>
      </w:pPr>
      <w:r>
        <w:t xml:space="preserve">Lúc này, Tiêu Lãng mới có chút tinh thần.</w:t>
      </w:r>
    </w:p>
    <w:p>
      <w:pPr>
        <w:pStyle w:val="BodyText"/>
      </w:pPr>
      <w:r>
        <w:t xml:space="preserve">- Tham kiến đại nhân!</w:t>
      </w:r>
    </w:p>
    <w:p>
      <w:pPr>
        <w:pStyle w:val="BodyText"/>
      </w:pPr>
      <w:r>
        <w:t xml:space="preserve">Tiến vào một tiểu thành bên trong thành bảo, Tiêu Lãng nhìn thấy có ba người. Một người ngồi, hai người cùng mặc chiến giáp màu đỏ ở hai bên, Hộ vệ huyết giáp lập tức quỳ một gối xuống cung kính hành lễ. Hộ vệ thấy Tiêu Lãng và Thanh Minh không nhúc nhích, ánh mắt lạnh lùng quét qua. Tiêu Lãng và Thanh Minh chỉ có thể bất đắc dĩ hành lễ theo.</w:t>
      </w:r>
    </w:p>
    <w:p>
      <w:pPr>
        <w:pStyle w:val="BodyText"/>
      </w:pPr>
      <w:r>
        <w:t xml:space="preserve">- Hai người mới đến sao?</w:t>
      </w:r>
    </w:p>
    <w:p>
      <w:pPr>
        <w:pStyle w:val="BodyText"/>
      </w:pPr>
      <w:r>
        <w:t xml:space="preserve">Nhân vật lớn đang ngồi, cầm chén trà thản nhiên nhìn lướt qua mấy người, nói với hai người bên cạnh:</w:t>
      </w:r>
    </w:p>
    <w:p>
      <w:pPr>
        <w:pStyle w:val="BodyText"/>
      </w:pPr>
      <w:r>
        <w:t xml:space="preserve">- Gần đây phục vụ lao dịch đi khu vực nào vậy?</w:t>
      </w:r>
    </w:p>
    <w:p>
      <w:pPr>
        <w:pStyle w:val="BodyText"/>
      </w:pPr>
      <w:r>
        <w:t xml:space="preserve">Một võ giả đứng bên cạnh lập tức cung kính nói:</w:t>
      </w:r>
    </w:p>
    <w:p>
      <w:pPr>
        <w:pStyle w:val="BodyText"/>
      </w:pPr>
      <w:r>
        <w:t xml:space="preserve">- Bẩm đại nhân, thời gian trước công tử Phá Hài có căn dặn, nếu có người mới thì dẫn tới mỏ của công tử!</w:t>
      </w:r>
    </w:p>
    <w:p>
      <w:pPr>
        <w:pStyle w:val="BodyText"/>
      </w:pPr>
      <w:r>
        <w:t xml:space="preserve">Vị đại nhân kia cả kinh, lập tức đặt chén trà trong tay xuống phân phó:</w:t>
      </w:r>
    </w:p>
    <w:p>
      <w:pPr>
        <w:pStyle w:val="BodyText"/>
      </w:pPr>
      <w:r>
        <w:t xml:space="preserve">- Công tử Phá Hài đã căn dặn sao? Vậy còn đứng ngây ra đó làm gì? Khẩn trương đưa đi!</w:t>
      </w:r>
    </w:p>
    <w:p>
      <w:pPr>
        <w:pStyle w:val="BodyText"/>
      </w:pPr>
      <w:r>
        <w:t xml:space="preserve">Hộ vệ huyết giáp có chút đáng thương nhìn hai người một chút. Trong lòng Tiêu Lãng và Thanh Minh có chút hồi hộp, cảm giác không ổn. Lẽ nào mỏ của công tử Phá Hài này có vấn đề sao?</w:t>
      </w:r>
    </w:p>
    <w:p>
      <w:pPr>
        <w:pStyle w:val="BodyText"/>
      </w:pPr>
      <w:r>
        <w:t xml:space="preserve">- Các ngươi đi theo ta, tới sơn trang Phá Hài!</w:t>
      </w:r>
    </w:p>
    <w:p>
      <w:pPr>
        <w:pStyle w:val="BodyText"/>
      </w:pPr>
      <w:r>
        <w:t xml:space="preserve">Một người đi tới lạnh lùng nói, sau đó trực tiếp đi ra ngoài. Tiêu Lãng và Thanh Minh có chút lo lắng không yên đuổi theo. Ra bên ngoài, đã sớm có người chuẩn bị một chiếc xe ngựa. Chỉ có điều, xe ngựa này lại do một con ma lang dài bảy, tám mét kéo.</w:t>
      </w:r>
    </w:p>
    <w:p>
      <w:pPr>
        <w:pStyle w:val="BodyText"/>
      </w:pPr>
      <w:r>
        <w:t xml:space="preserve">- Đi tới!</w:t>
      </w:r>
    </w:p>
    <w:p>
      <w:pPr>
        <w:pStyle w:val="BodyText"/>
      </w:pPr>
      <w:r>
        <w:t xml:space="preserve">Tên hộ vệ kia nhìn quay về Tiêu Lãng Thanh Minh quát lạnh một tiếng. Sau đó tung người nhảy lên xe ngựa. Hắn quay đầu về phía con ma lang kia quát lên:</w:t>
      </w:r>
    </w:p>
    <w:p>
      <w:pPr>
        <w:pStyle w:val="BodyText"/>
      </w:pPr>
      <w:r>
        <w:t xml:space="preserve">- Đi Bắc Giao, sơn trang Phá Hài!</w:t>
      </w:r>
    </w:p>
    <w:p>
      <w:pPr>
        <w:pStyle w:val="BodyText"/>
      </w:pPr>
      <w:r>
        <w:t xml:space="preserve">Ma lang rất thông linh, không cần người khống chế chủ động tiến lên. Xe ngựa nhanh chóng chạy. Tốc độ của nó không ngờ lại có thể tương đương với võ giả Chư Vương tứ, ngũ trọng. Trên đường đi, người đi đường nhìn thấy xe ngựa này đều thi nhau nhường đường.</w:t>
      </w:r>
    </w:p>
    <w:p>
      <w:pPr>
        <w:pStyle w:val="BodyText"/>
      </w:pPr>
      <w:r>
        <w:t xml:space="preserve">Sau nửa canh giờ, xe ngựa mới ra khỏi cửa thành phía bắc. Có thể tưởng tượng được Phá Thiên Thành này lớn đến mức nào. Tiêu Lãng và Thanh Minh không dám quan sát xung quanh, chỉ có thể xuyên qua cửa sổ xe ngựa lặng lẽ quan sát địa hình một chút.</w:t>
      </w:r>
    </w:p>
    <w:p>
      <w:pPr>
        <w:pStyle w:val="BodyText"/>
      </w:pPr>
      <w:r>
        <w:t xml:space="preserve">Xe ngựa chạy năm ngày năm đêm, đi ngang qua vô số núi cao rừng rậm, cuối cùng đi vào sâu trong một ngọn núi lớn.</w:t>
      </w:r>
    </w:p>
    <w:p>
      <w:pPr>
        <w:pStyle w:val="BodyText"/>
      </w:pPr>
      <w:r>
        <w:t xml:space="preserve">- Xuống đi!</w:t>
      </w:r>
    </w:p>
    <w:p>
      <w:pPr>
        <w:pStyle w:val="BodyText"/>
      </w:pPr>
      <w:r>
        <w:t xml:space="preserve">Tên hộ vệ huyết giáp quát lạnh một tiếng, sau đó nhảy xuống phía dưới. Tiêu Lãng và Thanh Minh vừa đưa mắt nhìn ra, thấy cảnh sắc trước mắt đều cả kinh há hốc miệng.</w:t>
      </w:r>
    </w:p>
    <w:p>
      <w:pPr>
        <w:pStyle w:val="BodyText"/>
      </w:pPr>
      <w:r>
        <w:t xml:space="preserve">Đập vào mắt chính là một ngọn núi khổng lồ, cao không nhìn thấy đỉnh. Hai bên cũng không nhìn thấy giới hạn. Chỉ có điều lại giống như bị con người bổ ra làm đôi. Phía dưới là vô số trang viên. Nửa dãy núi phía trên có vô số cửa động giống như vô số con mắt. Giờ phút này võ giả với số lượng đếm không hết, từ trong các cửa động ra ra vào vào, cảm giác giống như một tổ ong cực lớn.</w:t>
      </w:r>
    </w:p>
    <w:p>
      <w:pPr>
        <w:pStyle w:val="BodyText"/>
      </w:pPr>
      <w:r>
        <w:t xml:space="preserve">Giữa không trung, mỗi cửa động gần các trang viên đều có vô số hộ vệ huyết giáp tuần tra bảo vệ. Nhìn một chút, thêm vào số lượng người làm trong mỏ, ít nhất phải tới mấy chục vạn người.</w:t>
      </w:r>
    </w:p>
    <w:p>
      <w:pPr>
        <w:pStyle w:val="BodyText"/>
      </w:pPr>
      <w:r>
        <w:t xml:space="preserve">- Đây chính là khu mỏ sao? Trong này là mỏ gì vậy? Tại sao lại sử dụng nhiều người như vậy? Công tử Phá Hài này có thế lực như vậy? Họ Phá? Chẳng lẽ là công tử Phá Thiên Phủ?</w:t>
      </w:r>
    </w:p>
    <w:p>
      <w:pPr>
        <w:pStyle w:val="BodyText"/>
      </w:pPr>
      <w:r>
        <w:t xml:space="preserve">Tiêu Lãng và Thanh Minh âm thầm kinh hãi nhìn chung quanh. Hai người hoàn toàn biến thành kẻ quê mùa. Rất nhanh có một đội hộ vệ huyết giáp bay tới, bắt đầu nói chuyện với tên hộ vệ huyết giáp đã dẫn hai người tới.</w:t>
      </w:r>
    </w:p>
    <w:p>
      <w:pPr>
        <w:pStyle w:val="BodyText"/>
      </w:pPr>
      <w:r>
        <w:t xml:space="preserve">- Các ngươi theo chúng ta đi, ở lại mỏ lao dịch nửa năm. Nếu như mỗi tháng có thể hoàn thành nhiệm vụ, sau nửa năm có thể nhận được hồn ấn Thiên Châu rời đi!</w:t>
      </w:r>
    </w:p>
    <w:p>
      <w:pPr>
        <w:pStyle w:val="BodyText"/>
      </w:pPr>
      <w:r>
        <w:t xml:space="preserve">Hộ vệ dẫn theo đám người Tiêu Lãng đến đây, sau khi trao đổi một hồi liền rời đi. Một người trong đội hộ vệ huyết giáp bay ra nhìn hai người Tiêu Lãng gầm thét nói.</w:t>
      </w:r>
    </w:p>
    <w:p>
      <w:pPr>
        <w:pStyle w:val="BodyText"/>
      </w:pPr>
      <w:r>
        <w:t xml:space="preserve">Tiêu Lãng nghi ngờ hỏi:</w:t>
      </w:r>
    </w:p>
    <w:p>
      <w:pPr>
        <w:pStyle w:val="BodyText"/>
      </w:pPr>
      <w:r>
        <w:t xml:space="preserve">- Nửa năm? Không phải ba tháng sao?</w:t>
      </w:r>
    </w:p>
    <w:p>
      <w:pPr>
        <w:pStyle w:val="BodyText"/>
      </w:pPr>
      <w:r>
        <w:t xml:space="preserve">- Câm miệng. Phá Hài là nơi ngươi có thể nói chuyện sao?</w:t>
      </w:r>
    </w:p>
    <w:p>
      <w:pPr>
        <w:pStyle w:val="BodyText"/>
      </w:pPr>
      <w:r>
        <w:t xml:space="preserve">Người kia lạnh lùng hét một tiếng, trong mắt sát khí lẫm liệt nói:</w:t>
      </w:r>
    </w:p>
    <w:p>
      <w:pPr>
        <w:pStyle w:val="BodyText"/>
      </w:pPr>
      <w:r>
        <w:t xml:space="preserve">- Ở chỗ này, ngươi chỉ có thể nghe, chỉ có thể nghe theo. Dám can đảm ngỗ nghịch nhiều lời, giết không tha!</w:t>
      </w:r>
    </w:p>
    <w:p>
      <w:pPr>
        <w:pStyle w:val="BodyText"/>
      </w:pPr>
      <w:r>
        <w:t xml:space="preserve">- Ngươi...</w:t>
      </w:r>
    </w:p>
    <w:p>
      <w:pPr>
        <w:pStyle w:val="BodyText"/>
      </w:pPr>
      <w:r>
        <w:t xml:space="preserve">Tiêu Lãng tức giận. Một võ giả Chư Vương nhị trọng nho nhỏ cũng dám kiêu ngạo như thế? Nếu như ở biển Thần Hồn không tiêu diệt ngươi mới là lạ.</w:t>
      </w:r>
    </w:p>
    <w:p>
      <w:pPr>
        <w:pStyle w:val="BodyText"/>
      </w:pPr>
      <w:r>
        <w:t xml:space="preserve">Thanh Minh lại vội vàng dùng sức lôi kéo tay Tiêu Lãng. Hảo hán không ăn thiệt thòi trước mắt. Nơi này có thể có tới mấy vạn hộ vệ huyết giáp. Hơn nữa trong trang viên khẳng định còn có có vô số cường giả Nhân Hoàng tọa trấn.</w:t>
      </w:r>
    </w:p>
    <w:p>
      <w:pPr>
        <w:pStyle w:val="BodyText"/>
      </w:pPr>
      <w:r>
        <w:t xml:space="preserve">Tiêu Lãng đành nhẫn nhịn cúi đầu. Tên võ giả huyết giáp kia nở nụ cười trào phúng, trực tiếp bay về phía trang viên ngoài xa.</w:t>
      </w:r>
    </w:p>
    <w:p>
      <w:pPr>
        <w:pStyle w:val="BodyText"/>
      </w:pPr>
      <w:r>
        <w:t xml:space="preserve">Tiêu Lãng và Thanh Minh tiến vào trang viên, nhận hai khối lệnh bài và một chiếc Tu Di Giới. Một lão đầu ở trong trang viên giải thích cho hai người biết mình phải làm cái gì.</w:t>
      </w:r>
    </w:p>
    <w:p>
      <w:pPr>
        <w:pStyle w:val="BodyText"/>
      </w:pPr>
      <w:r>
        <w:t xml:space="preserve">Đào mỏ, đào mỏ huyễn thạch!</w:t>
      </w:r>
    </w:p>
    <w:p>
      <w:pPr>
        <w:pStyle w:val="BodyText"/>
      </w:pPr>
      <w:r>
        <w:t xml:space="preserve">Dãy núi này chính là một linh mạch cực lớn, bên trong chứa vô số huyễn thạch.</w:t>
      </w:r>
    </w:p>
    <w:p>
      <w:pPr>
        <w:pStyle w:val="BodyText"/>
      </w:pPr>
      <w:r>
        <w:t xml:space="preserve">Nhiệm vụ của Tiêu Lãng và Thanh Minh chính là một tháng đào một trăm ngàn viên huyễn thạch. Nếu như đến lúc đó chưa hoàn thành nhiệm vụ, thời gian lao dịch sẽ kéo dài thêm ba tháng! Nếu như ngay cả nửa năm còn chưa hoàn thành nhiệm vụ, đời này chỉ có thể chết già ở chỗ này...</w:t>
      </w:r>
    </w:p>
    <w:p>
      <w:pPr>
        <w:pStyle w:val="BodyText"/>
      </w:pPr>
      <w:r>
        <w:t xml:space="preserve">Thật ra Tu Di Giới của Tiêu Lãng và Thanh Minh không bị lấy đi, chỉ bị lão già kia bị phong ấn. Lão già kia vẫn giao cho hai người một Tu Di Giới mới. Trong Tu Di Giới có đồ ăn nước sạch và dụng cụ đào mỏ.</w:t>
      </w:r>
    </w:p>
    <w:p>
      <w:pPr>
        <w:pStyle w:val="BodyText"/>
      </w:pPr>
      <w:r>
        <w:t xml:space="preserve">Sơn trang Phá Hài cũng không có nhiều quy củ lắm. Chỉ cần có thể nộp huyễn thạch lên đúng hạn, không chạy loạn, không chạy trốn, thật ra có thể tùy ý đi lại. Đương nhiên nếu như xông loạn hoặc là chạy trốn, sau khi phát hiện nhất định sẽ lập tức đánh chết.</w:t>
      </w:r>
    </w:p>
    <w:p>
      <w:pPr>
        <w:pStyle w:val="BodyText"/>
      </w:pPr>
      <w:r>
        <w:t xml:space="preserve">Điều khiến Tiêu Lãng và Thanh Minh cảm thấy có chút nghi hoặc chính là, lão già trong trang viên này lại không có căn dặn các loại mệnh lệnh như không được cất giấu huyễn thạch cho riêng mình, không được tự mình luyện hóa huyễn thạch?</w:t>
      </w:r>
    </w:p>
    <w:p>
      <w:pPr>
        <w:pStyle w:val="BodyText"/>
      </w:pPr>
      <w:r>
        <w:t xml:space="preserve">Tuy rằng Tu Di Giới của hai người bị phong ấn, nhưng Thanh Minh có thể ung dung luyện hóa huyễn thạch thu năng lượng chứ?</w:t>
      </w:r>
    </w:p>
    <w:p>
      <w:pPr>
        <w:pStyle w:val="BodyText"/>
      </w:pPr>
      <w:r>
        <w:t xml:space="preserve">Hai người nghĩ không ra, chỉ có thể loanh quanh ở bên ngoài trang viên một hồi, cuối cùng quyết định tiến vào trong mỏ điều tra một phen. Tuy rằng nơi này có vô số viện, nhưng Tiêu Lãng và Thanh Minh loại nô dịch mỏ cấp thấp này hiển nhiên không có tư cách đi vào. Hai người chỉ có thể đi vào trang viên này, còn phải cuối tháng lúc nộp huyễn thạch lên mới có thể đi vào.</w:t>
      </w:r>
    </w:p>
    <w:p>
      <w:pPr>
        <w:pStyle w:val="BodyText"/>
      </w:pPr>
      <w:r>
        <w:t xml:space="preserve">Hai người tùy tiện chọn một động mỏ bay vào phía trong. Tiểu Bạch vẫn ẩn ở trong tay áo Tiêu Lãng, giờ phút này mới dám thò đầu ra hiếu kỳ quan sát xung quanh.</w:t>
      </w:r>
    </w:p>
    <w:p>
      <w:pPr>
        <w:pStyle w:val="BodyText"/>
      </w:pPr>
      <w:r>
        <w:t xml:space="preserve">Động mỏ rất lớn. Trên đỉnh cũng có đá quý màu trắng chiếu sáng. Xung quanh đều là đá phát ra hàn quang đen nhánh. Hai người một đường chạy vào trong. Đi không bao xa, bọn họ phát hiện động mỏ chia ra làm hai lối. Tùy tiện đi vào một lối, rất nhanh lại thấy biến thành hai. Một đường tiếp tục kéo dài vào bên trong.</w:t>
      </w:r>
    </w:p>
    <w:p>
      <w:pPr>
        <w:pStyle w:val="BodyText"/>
      </w:pPr>
      <w:r>
        <w:t xml:space="preserve">Hai người không dừng lại, chạy gần nửa canh giờ, các lối đi trong động mỏ đan xen ngang dọc. Địa đạo phía trước bắt đầu xuất hiện có dấu vết đào bới, loang lổ. Lại chạy thêm một lát, rốt cuộc hai người đã nhìn thấy có bóng người. Có mấy tên võ giả đang dùng cuốc chim ra sức đào bới phía trong vách động. Mỗi lần dùng toàn lực đập một cái lại chỉ có thể đập nát một khối đá nhỏ.</w:t>
      </w:r>
    </w:p>
    <w:p>
      <w:pPr>
        <w:pStyle w:val="BodyText"/>
      </w:pPr>
      <w:r>
        <w:t xml:space="preserve">- Tại sao đá kia lại cứng rắn như vậy?</w:t>
      </w:r>
    </w:p>
    <w:p>
      <w:pPr>
        <w:pStyle w:val="BodyText"/>
      </w:pPr>
      <w:r>
        <w:t xml:space="preserve">Tiêu Lãng và Thanh Minh thất kinh. Phía trước có năm, sáu người. Người có thực lực mạnh nhất có thể đạt tới Chư Vương cảnh. Một cái cuốc chim đập xuống cũng chỉ có thể đập nát một khối đá nhỏ.</w:t>
      </w:r>
    </w:p>
    <w:p>
      <w:pPr>
        <w:pStyle w:val="BodyText"/>
      </w:pPr>
      <w:r>
        <w:t xml:space="preserve">Ban đầu Tiêu Lãng và Thanh Minh còn tưởng rằng, một tháng giao một trăm ngàn huyễn thạch là chuyện dễ dàng. Hiện tại nhìn dáng vẻ mấy người này đào mỏ một hồi, trong lòng bọn họ âm thầm có chút lo lắng. Nếu như ngay cả một năm vẫn không giao đủ huyễn thạch, cả đời chỉ có thể chết già ở khu mỏ.</w:t>
      </w:r>
    </w:p>
    <w:p>
      <w:pPr>
        <w:pStyle w:val="BodyText"/>
      </w:pPr>
      <w:r>
        <w:t xml:space="preserve">Năm, sáu người kia nhìn thấy Tiêu Lãng và Thanh Minh ở phía xa nhìn bọn họ, tất cả vội vàng cảnh giới dừng lại nhìn hai người.</w:t>
      </w:r>
    </w:p>
    <w:p>
      <w:pPr>
        <w:pStyle w:val="BodyText"/>
      </w:pPr>
      <w:r>
        <w:t xml:space="preserve">Tiêu Lãng và Thanh Minh lập tức rời đi, một đường bắt đầu dùng linh thức tra xét. Kết quả hai người phát hiện loại đá màu đen này có thể ngăn cản linh thức tra xét. Ngay cả linh hồn cường đại như Tiêu Lãng cũng chỉ có thể đại khái cảm ứng được khoảng một mét.</w:t>
      </w:r>
    </w:p>
    <w:p>
      <w:pPr>
        <w:pStyle w:val="BodyText"/>
      </w:pPr>
      <w:r>
        <w:t xml:space="preserve">- Nơi này có khí tức huyễn thạch!</w:t>
      </w:r>
    </w:p>
    <w:p>
      <w:pPr>
        <w:pStyle w:val="BodyText"/>
      </w:pPr>
      <w:r>
        <w:t xml:space="preserve">Chạy đi được mấy vạn mét, Tiêu Lãng đột nhiên dừng lại. Thanh Minh sửng sốt lập tức lấy cào trong Tu Di Giới ra, sử dụng huyền khí rót vào cái cào, dùng hết sức nện về phía đá màu đen.</w:t>
      </w:r>
    </w:p>
    <w:p>
      <w:pPr>
        <w:pStyle w:val="BodyText"/>
      </w:pPr>
      <w:r>
        <w:t xml:space="preserve">Chỉ có điều một đòn toàn lực của Thanh Minh chỉ đập vỡ được một khối đá màu đen to bằng nắm đấm. Hắn không thể tin nổi nhìn cái cuốc chim trong tay và vách đá màu đen mới chỉ rơi ra một mảnh to bằng nắm tay kia, vẻ mặt đưa đám nói:</w:t>
      </w:r>
    </w:p>
    <w:p>
      <w:pPr>
        <w:pStyle w:val="Compact"/>
      </w:pPr>
      <w:r>
        <w:t xml:space="preserve">- Tiểu Lãng Lãng, tảng đá kia cứng rắn như vậy, chúng ta đừng nói phải tìm đủ huyễn thạch, cho dù huyễn thạch sẵn có cho chúng ta liên tục đào, một tháng có thể đào được 1 vạn viên thì quá nghịch thiên...</w:t>
      </w:r>
      <w:r>
        <w:br w:type="textWrapping"/>
      </w:r>
      <w:r>
        <w:br w:type="textWrapping"/>
      </w:r>
    </w:p>
    <w:p>
      <w:pPr>
        <w:pStyle w:val="Heading2"/>
      </w:pPr>
      <w:bookmarkStart w:id="467" w:name="q.4---chương-2-tiểu-ca-ta-bao-hết"/>
      <w:bookmarkEnd w:id="467"/>
      <w:r>
        <w:t xml:space="preserve">445. Q.4 - Chương 2: Tiểu Ca Ta Bao Hết</w:t>
      </w:r>
    </w:p>
    <w:p>
      <w:pPr>
        <w:pStyle w:val="Compact"/>
      </w:pPr>
      <w:r>
        <w:br w:type="textWrapping"/>
      </w:r>
      <w:r>
        <w:br w:type="textWrapping"/>
      </w:r>
    </w:p>
    <w:p>
      <w:pPr>
        <w:pStyle w:val="BodyText"/>
      </w:pPr>
      <w:r>
        <w:t xml:space="preserve">Huyễn thạch ẩn ở trong đá màu đen, rất khó có thể tra xét được. Cho dù tra xét được, loại đá màu đen này cứng rắn như vậy liên tục đào, sợ là một tháng cũng tuyệt đối không đào đủ một trăm ngàn viên.</w:t>
      </w:r>
    </w:p>
    <w:p>
      <w:pPr>
        <w:pStyle w:val="BodyText"/>
      </w:pPr>
      <w:r>
        <w:t xml:space="preserve">Tiêu Lãng phát hiện phục vụ lao dịch này dường như là một cái hố? Không hoàn thành được nhiệm vụ, tăng thêm thời gian ba tháng lao dịch? Trong vòng một năm liên tục đào không đủ, cả đời sẽ phải chết già tại khu mỏ? Nếu như một mình Thanh Minh tới khu mỏ này, hắn chắc chắn không thể hoàn thành được nhiệm vụ!</w:t>
      </w:r>
    </w:p>
    <w:p>
      <w:pPr>
        <w:pStyle w:val="BodyText"/>
      </w:pPr>
      <w:r>
        <w:t xml:space="preserve">- Thanh Minh lui về phía sau. Để ta đến!</w:t>
      </w:r>
    </w:p>
    <w:p>
      <w:pPr>
        <w:pStyle w:val="BodyText"/>
      </w:pPr>
      <w:r>
        <w:t xml:space="preserve">Tiêu Lãng vận dụng chiến kỹ Thiên Ma. Hắn không cần cuốc chim, một tay hóa thành lợi trảo, dùng sức chộp về phía đá màu đen kia.</w:t>
      </w:r>
    </w:p>
    <w:p>
      <w:pPr>
        <w:pStyle w:val="BodyText"/>
      </w:pPr>
      <w:r>
        <w:t xml:space="preserve">Ầm!</w:t>
      </w:r>
    </w:p>
    <w:p>
      <w:pPr>
        <w:pStyle w:val="BodyText"/>
      </w:pPr>
      <w:r>
        <w:t xml:space="preserve">Một mảnh đá màu đen hóa thành bột phấn. Tiêu Lãng tiến quân thần tốc, ung dung vồ nát số đá màu đen ở gần đó. Uy lực của hắn rõ ràng lớn hơn so với Thanh Minh gấp mấy lần.</w:t>
      </w:r>
    </w:p>
    <w:p>
      <w:pPr>
        <w:pStyle w:val="BodyText"/>
      </w:pPr>
      <w:r>
        <w:t xml:space="preserve">Ầm! Ầm!</w:t>
      </w:r>
    </w:p>
    <w:p>
      <w:pPr>
        <w:pStyle w:val="BodyText"/>
      </w:pPr>
      <w:r>
        <w:t xml:space="preserve">Lợi trảo không ngừng dùng sức chộp loạn, khiến từng mảnh đá màu đen bị bóp thành bụi phấn. Tiêu Lãng tạo thành một con đường xuyên vào bên trong. Mãi đến nửa canh giờ sau, hắn rốt cuộc ôm một viên đá màu xanh to bằng nắm tay lui ra ngoài.</w:t>
      </w:r>
    </w:p>
    <w:p>
      <w:pPr>
        <w:pStyle w:val="BodyText"/>
      </w:pPr>
      <w:r>
        <w:t xml:space="preserve">- Đây là huyễn thạch sao?</w:t>
      </w:r>
    </w:p>
    <w:p>
      <w:pPr>
        <w:pStyle w:val="BodyText"/>
      </w:pPr>
      <w:r>
        <w:t xml:space="preserve">Thanh Minh nghi hoặc hỏi. Chỉ có điều hắn lại có thể cảm nhận được rõ ràng khí tức huyễn thạch bên trong đá màu xanh kia. Hắn không khỏi nghi hoặc tiếp nhận tảng đá màu xanh do Tiêu Lãng đưa tới, nghiên cứu.</w:t>
      </w:r>
    </w:p>
    <w:p>
      <w:pPr>
        <w:pStyle w:val="BodyText"/>
      </w:pPr>
      <w:r>
        <w:t xml:space="preserve">- Chẳng trách người trong trang viên không sợ chúng ta tự ý nuốt huyễn thạch. Viên đá màu xanh này còn cứng rắn gấp mười lần so với loại đá màu đen. Cho dù ta sử dụng toàn lực công kích cũng không đập nát được!</w:t>
      </w:r>
    </w:p>
    <w:p>
      <w:pPr>
        <w:pStyle w:val="BodyText"/>
      </w:pPr>
      <w:r>
        <w:t xml:space="preserve">Trên mặt Tiêu Lãng lộ vẻ thoải mái, nhưng thầm than đau. Nếu tiếp tục như vậy, sợ là mình và Thanh Minh sợ là sẽ phải ở lại trong mỏ này rất lâu.</w:t>
      </w:r>
    </w:p>
    <w:p>
      <w:pPr>
        <w:pStyle w:val="BodyText"/>
      </w:pPr>
      <w:r>
        <w:t xml:space="preserve">Ầm!</w:t>
      </w:r>
    </w:p>
    <w:p>
      <w:pPr>
        <w:pStyle w:val="BodyText"/>
      </w:pPr>
      <w:r>
        <w:t xml:space="preserve">Thanh Minh nghiên cứu một hồi, sau đó dùng toàn lực đập một cái về phía tảng đá màu xanh kia. Quả nhiên hắn phát hiện không có một phần nào bị đánh nát cả.</w:t>
      </w:r>
    </w:p>
    <w:p>
      <w:pPr>
        <w:pStyle w:val="BodyText"/>
      </w:pPr>
      <w:r>
        <w:t xml:space="preserve">- Làm sao bây giờ? Tiểu Lãng Lãng!</w:t>
      </w:r>
    </w:p>
    <w:p>
      <w:pPr>
        <w:pStyle w:val="BodyText"/>
      </w:pPr>
      <w:r>
        <w:t xml:space="preserve">Một viên huyễn thạch tốn của Tiêu Lãng gần nửa canh giờ. Hai người muốn gộp đủ hai mươi vạn viên huyễn thạch, vậy phải tới năm nào tháng nào mới có thể thu thập đủ?</w:t>
      </w:r>
    </w:p>
    <w:p>
      <w:pPr>
        <w:pStyle w:val="BodyText"/>
      </w:pPr>
      <w:r>
        <w:t xml:space="preserve">- Ta có biện pháp. Đi!</w:t>
      </w:r>
    </w:p>
    <w:p>
      <w:pPr>
        <w:pStyle w:val="BodyText"/>
      </w:pPr>
      <w:r>
        <w:t xml:space="preserve">Mắt Tiêu Lãng xoay chuyển một cái, cười lạnh nói. Hắn ném tảng đá màu xanh vào trong Tu Di Giới của võ giả trong trang viên giao cho, dẫn theo Thanh Minh chạy về phía trước.</w:t>
      </w:r>
    </w:p>
    <w:p>
      <w:pPr>
        <w:pStyle w:val="BodyText"/>
      </w:pPr>
      <w:r>
        <w:t xml:space="preserve">Vèo!</w:t>
      </w:r>
    </w:p>
    <w:p>
      <w:pPr>
        <w:pStyle w:val="BodyText"/>
      </w:pPr>
      <w:r>
        <w:t xml:space="preserve">Thảo Đằng gào thét lao ra, lóe lên một cái rồi biến mất, hóa thành hư ảnh tiến vào trong vách đá màu đen. Ánh mắt Thanh Minh sáng lên, có thần hồn Thảo Đằng sợ là tìm kiếm huyễn thạch sẽ cực kỳ ung dung.</w:t>
      </w:r>
    </w:p>
    <w:p>
      <w:pPr>
        <w:pStyle w:val="BodyText"/>
      </w:pPr>
      <w:r>
        <w:t xml:space="preserve">Nhưng ngay lập tức sắc mặt hắn lại trầm xuống. Cho dù có thể phát hiện ra huyễn thạch thì làm sao? Việc đào bới khó khăn như vậy, một tháng có thể đào đủ sao?</w:t>
      </w:r>
    </w:p>
    <w:p>
      <w:pPr>
        <w:pStyle w:val="BodyText"/>
      </w:pPr>
      <w:r>
        <w:t xml:space="preserve">Tiêu Lãng không nói chuyện, tiếp tục chạy. Sau khi chạy khoảng hai canh giờ, bọn họ mới dừng lại trong một động mỏ nhỏ.</w:t>
      </w:r>
    </w:p>
    <w:p>
      <w:pPr>
        <w:pStyle w:val="BodyText"/>
      </w:pPr>
      <w:r>
        <w:t xml:space="preserve">Tiêu Lãng cặn dặn:</w:t>
      </w:r>
    </w:p>
    <w:p>
      <w:pPr>
        <w:pStyle w:val="BodyText"/>
      </w:pPr>
      <w:r>
        <w:t xml:space="preserve">- Chính là nơi này. Xung quanh đây có mấy vạn viên huyễn thạch. Thanh Minh đại nhân cảnh giới một chút. Nếu có người tới gần lập tức nói cho ta biết. Ta đi đào huyễn thạch!</w:t>
      </w:r>
    </w:p>
    <w:p>
      <w:pPr>
        <w:pStyle w:val="BodyText"/>
      </w:pPr>
      <w:r>
        <w:t xml:space="preserve">- Ngươi đi đào sao? Không cần ta hỗ trợ sao?</w:t>
      </w:r>
    </w:p>
    <w:p>
      <w:pPr>
        <w:pStyle w:val="BodyText"/>
      </w:pPr>
      <w:r>
        <w:t xml:space="preserve">Thanh Minh mơ hồ trợn trừng hai mắt hỏi. Tuy rằng thực lực của hắn không mạnh, nhưng hai người đào chung quy vẫn nhanh hơn so với một người đào chứ?</w:t>
      </w:r>
    </w:p>
    <w:p>
      <w:pPr>
        <w:pStyle w:val="BodyText"/>
      </w:pPr>
      <w:r>
        <w:t xml:space="preserve">Chỉ có điều hắn còn chưa nói hết lời, con ngươi đã đột nhiên co lại, miệng há lớn, nhìn Tiêu Lãng giống như gặp quỷ.</w:t>
      </w:r>
    </w:p>
    <w:p>
      <w:pPr>
        <w:pStyle w:val="BodyText"/>
      </w:pPr>
      <w:r>
        <w:t xml:space="preserve">- Liệt Thần Thủ!</w:t>
      </w:r>
    </w:p>
    <w:p>
      <w:pPr>
        <w:pStyle w:val="BodyText"/>
      </w:pPr>
      <w:r>
        <w:t xml:space="preserve">Tiêu Lãng đột ngột quát lớn một tiếng. Nửa đoạn tay phải phía trước chớp hiện hào quang màu ánh kim. Trên cánh tay đột nhiên xuất hiện một lớp vảy nhỏ màu ánh kim. Năm ngón tay cũng dài ra, giống như móng vuốt của một con rồng lớn.</w:t>
      </w:r>
    </w:p>
    <w:p>
      <w:pPr>
        <w:pStyle w:val="BodyText"/>
      </w:pPr>
      <w:r>
        <w:t xml:space="preserve">Móng vuốt màu ánh kim chộp về đá màu đen phía trước. Vách đá cực kỳ cứng rắn kia giống như đã biến thành tường đất. Nhất thời đá vụn bay tán loạn. Thân thể Tiêu Lãng giống như một con xuyên sơn giáp, trong chớp mắt đã chui vào trong vách đá, biến mất không thấy nữa!</w:t>
      </w:r>
    </w:p>
    <w:p>
      <w:pPr>
        <w:pStyle w:val="BodyText"/>
      </w:pPr>
      <w:r>
        <w:t xml:space="preserve">- Chuyện… chuyện này...</w:t>
      </w:r>
    </w:p>
    <w:p>
      <w:pPr>
        <w:pStyle w:val="BodyText"/>
      </w:pPr>
      <w:r>
        <w:t xml:space="preserve">Thanh Minh nuốt một ngụm nước bọt, nhìn Tiêu Lãng nhanh chóng xuyên vào trong vách đá, trên mặt rõ ràng không dám tin tưởng. Trong đầu của hắn vẫn hiện lên cánh tay màu ánh kim kia. Trên cánh tay kia phát ra ánh sáng lạnh, khiến hắn cảm giác giống như một thần kiếm không gì không thể xuyên thủng.</w:t>
      </w:r>
    </w:p>
    <w:p>
      <w:pPr>
        <w:pStyle w:val="BodyText"/>
      </w:pPr>
      <w:r>
        <w:t xml:space="preserve">- Tiểu tử này có quá nhiều bí mật. Quá biến thái rồi! Ừm... Có Thảo Đằng tra xét, có thủ đoạn đào bới như thế, một trăm ngàn huyễn thạch hẳn có thể ung dung lấy vào tay!</w:t>
      </w:r>
    </w:p>
    <w:p>
      <w:pPr>
        <w:pStyle w:val="BodyText"/>
      </w:pPr>
      <w:r>
        <w:t xml:space="preserve">Thanh Minh suy nghĩ một trận, lập tức trở nên chăm chú tra xét phạm vi gần đó. Nếu như để cho người ngoài nhìn thấy được cảnh tượng như vậy, sợ là Tiêu Lãng sẽ khiến tất cả sơn trang Phá Hài khiếp sợ. Đến lúc đó, nói không chừng sẽ bị người trong sơn trang cưỡng ép lưu lại, cả đời làm thợ mỏ.</w:t>
      </w:r>
    </w:p>
    <w:p>
      <w:pPr>
        <w:pStyle w:val="BodyText"/>
      </w:pPr>
      <w:r>
        <w:t xml:space="preserve">- Liệt Thần Thủ này quả nhiên lợi hại. Đá cứng rắn như vậy lại có thể ung dung vồ nát. Không biết nó có thể vồ nát được huyễn thạch ở bên trong tảng đá màu xanh kia hay không?</w:t>
      </w:r>
    </w:p>
    <w:p>
      <w:pPr>
        <w:pStyle w:val="BodyText"/>
      </w:pPr>
      <w:r>
        <w:t xml:space="preserve">Thân thể Tiêu Lãng nhanh chóng xuyên vào trong vách đá màu đen. Bất kỳ chỗ nào Liệt Thần Thủ đảo qua, đá màu đen lập tức hóa thành bột mịn. Thảo Đằng dài mấy vạn mét đã sớm dò xét xung quanh, xác định vị trí của huyễn thạch.</w:t>
      </w:r>
    </w:p>
    <w:p>
      <w:pPr>
        <w:pStyle w:val="BodyText"/>
      </w:pPr>
      <w:r>
        <w:t xml:space="preserve">- Xì xì!</w:t>
      </w:r>
    </w:p>
    <w:p>
      <w:pPr>
        <w:pStyle w:val="BodyText"/>
      </w:pPr>
      <w:r>
        <w:t xml:space="preserve">Phía trước xuất hiện một tảng đá màu xanh. Thân thể Tiêu Lãng lập tức dừng lại. Hắn dùng móng vuốt màu ánh kim chộp tới. Tảng đá màu xanh cũng chậm rãi biến thành bột phấn. Cuối cùng một viên huyễn thạch xuất hiện ở trước mắt Tiêu Lãng.</w:t>
      </w:r>
    </w:p>
    <w:p>
      <w:pPr>
        <w:pStyle w:val="BodyText"/>
      </w:pPr>
      <w:r>
        <w:t xml:space="preserve">- Ừm, Liệt Thần Thủ này cũng không phải cái gì đều có thể phá được. Đối với tảng đá màu xanh này cũng có chút khó khăn nho nhỏ!</w:t>
      </w:r>
    </w:p>
    <w:p>
      <w:pPr>
        <w:pStyle w:val="BodyText"/>
      </w:pPr>
      <w:r>
        <w:t xml:space="preserve">Tiêu Lãng âm thầm tiếc nuối. Hắn vận dụng huyền lực lập tức luyện hóa huyễn thạch này. Hắn không muốn lưu lại nhược điểm để người ta biết được. Hắn nhanh chóng bắt đầu di chuyển ở khu vực gần đó, móc từng viên đã màu xanh to bằng nắm tay ra ném vào trong Tu Di Giới.</w:t>
      </w:r>
    </w:p>
    <w:p>
      <w:pPr>
        <w:pStyle w:val="BodyText"/>
      </w:pPr>
      <w:r>
        <w:t xml:space="preserve">Chỉ nửa canh giờ sau, hơn một vạn viên huyễn thạch đã đến tay. Chỉ có điều giờ phút này hào quang của Liệt Thần Thủ đột nhiên tối sầm lại. Vảy màu ánh kim trên cánh tay Tiêu Lãng chậm rãi biến mất. Năm lợi trảo cũng khôi phục về nguyên dạng.</w:t>
      </w:r>
    </w:p>
    <w:p>
      <w:pPr>
        <w:pStyle w:val="BodyText"/>
      </w:pPr>
      <w:r>
        <w:t xml:space="preserve">- Chuyện gì xảy ra vậy? Liệt Thần Thủ!</w:t>
      </w:r>
    </w:p>
    <w:p>
      <w:pPr>
        <w:pStyle w:val="BodyText"/>
      </w:pPr>
      <w:r>
        <w:t xml:space="preserve">Tiêu Lãng ngạc nhiên chợt quát một tiếng. Kết quả cánh tay hoàn toàn không có phản ứng. Sau khi thử nghiệm mấy lần, vẫn không thể khởi động được Liệt Thần Thủ. Hắn chỉ có thể bất đắc dĩ lui ra ngoài.</w:t>
      </w:r>
    </w:p>
    <w:p>
      <w:pPr>
        <w:pStyle w:val="BodyText"/>
      </w:pPr>
      <w:r>
        <w:t xml:space="preserve">Ầm!</w:t>
      </w:r>
    </w:p>
    <w:p>
      <w:pPr>
        <w:pStyle w:val="BodyText"/>
      </w:pPr>
      <w:r>
        <w:t xml:space="preserve">Sau khi lui ra ngoài, Tiêu Lãng lập tức đánh sập địa đạo bên ngoài, đề phòng bị người khác phát hiện.</w:t>
      </w:r>
    </w:p>
    <w:p>
      <w:pPr>
        <w:pStyle w:val="BodyText"/>
      </w:pPr>
      <w:r>
        <w:t xml:space="preserve">Khi Thanh Minh biết được Tiêu Lãng đã lấy được vạn viên huyền thạch, hắn lập tức trở nên kích động.</w:t>
      </w:r>
    </w:p>
    <w:p>
      <w:pPr>
        <w:pStyle w:val="BodyText"/>
      </w:pPr>
      <w:r>
        <w:t xml:space="preserve">Hai người lấy lương khô và nước sạch từ trong Tu Di Giới ra. Tiêu Lãng liên tục thử vận dụng Liệt Thần Thủ. Kết quả vẫn hoàn toàn không có phản ứng.</w:t>
      </w:r>
    </w:p>
    <w:p>
      <w:pPr>
        <w:pStyle w:val="BodyText"/>
      </w:pPr>
      <w:r>
        <w:t xml:space="preserve">Mãi đến khi ngày hôm sau, Tiêu Lãng mới lại có thể phóng ra Liệt Thần Thủ. Hắn vội vàng lập tức phong vào trong thông đạo ngày hôm qua. Sau khi lại thu được hơn một vạn viên huyễn thạch, Tiêu Lãng phát hiện sau nửa canh giờ, vảy màu ánh kim trên tay lại biến mất.</w:t>
      </w:r>
    </w:p>
    <w:p>
      <w:pPr>
        <w:pStyle w:val="BodyText"/>
      </w:pPr>
      <w:r>
        <w:t xml:space="preserve">- Liệt Thần Thủ này mỗi ngày chỉ có thể vận dụng được nửa canh giờ sao?</w:t>
      </w:r>
    </w:p>
    <w:p>
      <w:pPr>
        <w:pStyle w:val="BodyText"/>
      </w:pPr>
      <w:r>
        <w:t xml:space="preserve">Tiêu Lãng đưa ra một kết luận. Mặc dù có chút đáng tiếc, nhưng nửa canh giờ là đủ rồi. Tiếp tục như vậy hơn mười ngày là có thể lấy đủ huyền thạch.</w:t>
      </w:r>
    </w:p>
    <w:p>
      <w:pPr>
        <w:pStyle w:val="BodyText"/>
      </w:pPr>
      <w:r>
        <w:t xml:space="preserve">Lui ra ngoài, Tiêu Lãng lập tức vận dụng Thảo Đằng tra xét xung quanh động mỏ. Sau non nửa ngày, Tiêu Lãng mới phát hiện ra ở trăm vạn mét phía trước lại có một nơi có rất nhiều huyễn thạch.</w:t>
      </w:r>
    </w:p>
    <w:p>
      <w:pPr>
        <w:pStyle w:val="BodyText"/>
      </w:pPr>
      <w:r>
        <w:t xml:space="preserve">- Tiểu Bạch, cảnh giới. Thanh Minh đại nhân luyện đi! Còn phải ở trong này đào nửa năm. Đại nhân tranh thủ đột phá đến Chiến Đế cảnh. Ta cũng tiếp tục tu luyện chiến kỹ Thiên Ma, tăng cao thực lực!</w:t>
      </w:r>
    </w:p>
    <w:p>
      <w:pPr>
        <w:pStyle w:val="BodyText"/>
      </w:pPr>
      <w:r>
        <w:t xml:space="preserve">Lui ra ngoài động mỏ kia, Tiêu Lãng bảo Tiểu Bạch cảnh giới, bản thân mình và Thanh Minh bắt đầu tu luyện. Thanh Minh vẫn kẹt ở Chiến Hoàng đỉnh phong. Hắn chỉ có thể tiếp tục cảm ngộ bí tịch chiến ký Tiêu Lãng đã đưa cho hắn.</w:t>
      </w:r>
    </w:p>
    <w:p>
      <w:pPr>
        <w:pStyle w:val="BodyText"/>
      </w:pPr>
      <w:r>
        <w:t xml:space="preserve">Thời gian trôi qua nhanh chóng!</w:t>
      </w:r>
    </w:p>
    <w:p>
      <w:pPr>
        <w:pStyle w:val="BodyText"/>
      </w:pPr>
      <w:r>
        <w:t xml:space="preserve">Sau bốn ngày, Tiêu Lãng đào tất cả huyễn thạch ở khu vực gần đó. Hắn lại dẫn theo Thanh Minh chạy tới nơi đã tra xét được lúc trước. Nơi đó có mấy vạn viên huyễn thạch.</w:t>
      </w:r>
    </w:p>
    <w:p>
      <w:pPr>
        <w:pStyle w:val="BodyText"/>
      </w:pPr>
      <w:r>
        <w:t xml:space="preserve">Chỉ có điều, chờ tới khi hai người tìm được chỗ đó, lại phát hiện có bốn, năm nô lệ mỏ đang đào bới ở đó. Bốn phía của động mỏ thông suốt. Cũng không biết mấy người này từ nơi chỗ nào đi ra.</w:t>
      </w:r>
    </w:p>
    <w:p>
      <w:pPr>
        <w:pStyle w:val="BodyText"/>
      </w:pPr>
      <w:r>
        <w:t xml:space="preserve">- Nơi này huynh đệ chúng ta đã bao hết. Hai người các ngươi cút ngay. Bằng không... Giết không tha!</w:t>
      </w:r>
    </w:p>
    <w:p>
      <w:pPr>
        <w:pStyle w:val="BodyText"/>
      </w:pPr>
      <w:r>
        <w:t xml:space="preserve">Tiêu Lãng và Thanh Minh ở phía xa đang do dự. Thật không ngờ một tên nam tử nô lệ mỏ cao lớn phía trước dáng vẻ như hung thần ác sát, lại nhìn hai người quát lạnh, giọng điệu rất không khách khí.</w:t>
      </w:r>
    </w:p>
    <w:p>
      <w:pPr>
        <w:pStyle w:val="BodyText"/>
      </w:pPr>
      <w:r>
        <w:t xml:space="preserve">Tiêu Lãng trợn trừng hai mắt, không phản đối nói:</w:t>
      </w:r>
    </w:p>
    <w:p>
      <w:pPr>
        <w:pStyle w:val="BodyText"/>
      </w:pPr>
      <w:r>
        <w:t xml:space="preserve">- Nơi này có thể giết người sao? Các ngươi dám giết người?</w:t>
      </w:r>
    </w:p>
    <w:p>
      <w:pPr>
        <w:pStyle w:val="BodyText"/>
      </w:pPr>
      <w:r>
        <w:t xml:space="preserve">- Hừ hừ, tiểu súc sinh. Vừa nhìn đã biết mới tới đây phải không? Sơn trang Phá Hài hàng năm đều có mấy vạn nô lệ mỏ chết. Ở trong mỏ dù có giết người xé trời vua cũng mặc kệ!</w:t>
      </w:r>
    </w:p>
    <w:p>
      <w:pPr>
        <w:pStyle w:val="BodyText"/>
      </w:pPr>
      <w:r>
        <w:t xml:space="preserve">Nam tử cao lớn trên mặt đầy vẻ trào phúng, sau đó lại bắt đầu gầm lên:</w:t>
      </w:r>
    </w:p>
    <w:p>
      <w:pPr>
        <w:pStyle w:val="BodyText"/>
      </w:pPr>
      <w:r>
        <w:t xml:space="preserve">- Cút. Đừng ép gia gia ngươi phải động thủ!</w:t>
      </w:r>
    </w:p>
    <w:p>
      <w:pPr>
        <w:pStyle w:val="BodyText"/>
      </w:pPr>
      <w:r>
        <w:t xml:space="preserve">- Thì ra là như vậy!</w:t>
      </w:r>
    </w:p>
    <w:p>
      <w:pPr>
        <w:pStyle w:val="BodyText"/>
      </w:pPr>
      <w:r>
        <w:t xml:space="preserve">Tiêu Lãng suy tư gật đầu. Nhưng khóe miệng hắn lại cong lên một độ cong quỷ dị, yêu khí lẫm liệt nói:</w:t>
      </w:r>
    </w:p>
    <w:p>
      <w:pPr>
        <w:pStyle w:val="Compact"/>
      </w:pPr>
      <w:r>
        <w:t xml:space="preserve">- Cho các ngươi thời gian mười giây, lập tức cút ngay. Chỗ này tiểu ca ta bao hết rồi!</w:t>
      </w:r>
      <w:r>
        <w:br w:type="textWrapping"/>
      </w:r>
      <w:r>
        <w:br w:type="textWrapping"/>
      </w:r>
    </w:p>
    <w:p>
      <w:pPr>
        <w:pStyle w:val="Heading2"/>
      </w:pPr>
      <w:bookmarkStart w:id="468" w:name="q.4---chương-3-tìm-ra-người-này-cho-bản-tọa"/>
      <w:bookmarkEnd w:id="468"/>
      <w:r>
        <w:t xml:space="preserve">446. Q.4 - Chương 3: Tìm Ra Người Này Cho Bản Tọa</w:t>
      </w:r>
    </w:p>
    <w:p>
      <w:pPr>
        <w:pStyle w:val="Compact"/>
      </w:pPr>
      <w:r>
        <w:br w:type="textWrapping"/>
      </w:r>
      <w:r>
        <w:br w:type="textWrapping"/>
      </w:r>
    </w:p>
    <w:p>
      <w:pPr>
        <w:pStyle w:val="BodyText"/>
      </w:pPr>
      <w:r>
        <w:t xml:space="preserve">Tiêu Lãng không phải là một người thích gây sự. Chỉ có điều huyễn thạch nơi này quá dày. Hơn nữa đối phương quá kiêu ngạo. Hắn ở trong biển Thần Hồn chịu rất nhiều uất ức. Lại thêm chuyện Đông Phương Hồng Đậu chuyện, khiến trong đầu hắn có chút bực bội. Giờ phút này hắn quyết định phóng thích một chút.</w:t>
      </w:r>
    </w:p>
    <w:p>
      <w:pPr>
        <w:pStyle w:val="BodyText"/>
      </w:pPr>
      <w:r>
        <w:t xml:space="preserve">Quả nhiên, lời nói bá đạo của hắn khiến bốn năm, người đối phương đều hoảng sợ. Nhưng một giây sau, bọn họ lại lập tức nổi giận. Tiêu Lãng tu luyện chiến kỹ Thiên Ma, bản thân cũng không có khí tức cường giả. Thanh Minh chỉ có tu vi Chúng Sinh thất trọng đỉnh phong. Đối với mấy người này mà nói, bọn họkhông giết chết hai người cướp đoạt huyễn thạch đã coi như quá tốt rồi. Không ngờ không có chuyện gì, hai người này lại còn muốn gây sự?</w:t>
      </w:r>
    </w:p>
    <w:p>
      <w:pPr>
        <w:pStyle w:val="BodyText"/>
      </w:pPr>
      <w:r>
        <w:t xml:space="preserve">- Tiểu tử, ngươi đã muốn chết thì đừng trách gia gia!</w:t>
      </w:r>
    </w:p>
    <w:p>
      <w:pPr>
        <w:pStyle w:val="BodyText"/>
      </w:pPr>
      <w:r>
        <w:t xml:space="preserve">Nam tử kia cao lớn giống như Trương Phi, lập tức sải bước chạy tới. Một bàn tay lớn giống như chiếc quạt sát ầm ầm nện xuống đầu Tiêu Lãng.</w:t>
      </w:r>
    </w:p>
    <w:p>
      <w:pPr>
        <w:pStyle w:val="BodyText"/>
      </w:pPr>
      <w:r>
        <w:t xml:space="preserve">Thực lực của bốn, năm người trong đám nô lệ mỏ cũng không tệ. Bọn họ đều là Chư Vương cảnh. Giờ phút này, thực lực của hán tử kia ít nhất phải đạt đến Chư Vương nhị trọng. Lúc bàn tay lớn đập xuống, trong không khí cũng phát ra tiếng rít chói tai.</w:t>
      </w:r>
    </w:p>
    <w:p>
      <w:pPr>
        <w:pStyle w:val="BodyText"/>
      </w:pPr>
      <w:r>
        <w:t xml:space="preserve">Ầm!</w:t>
      </w:r>
    </w:p>
    <w:p>
      <w:pPr>
        <w:pStyle w:val="BodyText"/>
      </w:pPr>
      <w:r>
        <w:t xml:space="preserve">Tiêu Lãng vận dụng chiến kỹ Thiên Ma nhẹ nhàng đánh ra một quyền. Nam tử kia lập tức giống như bao tải rách bay ngược ra ngoài. Tiếp theo Tiêu Lãng nhanh chóng, ung dung đuổi theo người này. Một tay Tiêu Lãng nắm lấy cổ của hắn, ánh mắt lạnh lẽo nhìn hắn, nở nụ cười:</w:t>
      </w:r>
    </w:p>
    <w:p>
      <w:pPr>
        <w:pStyle w:val="BodyText"/>
      </w:pPr>
      <w:r>
        <w:t xml:space="preserve">- Ngươi xác định là ta muốn chết sao?</w:t>
      </w:r>
    </w:p>
    <w:p>
      <w:pPr>
        <w:pStyle w:val="BodyText"/>
      </w:pPr>
      <w:r>
        <w:t xml:space="preserve">- Tam đệ!</w:t>
      </w:r>
    </w:p>
    <w:p>
      <w:pPr>
        <w:pStyle w:val="BodyText"/>
      </w:pPr>
      <w:r>
        <w:t xml:space="preserve">- Tam ca!</w:t>
      </w:r>
    </w:p>
    <w:p>
      <w:pPr>
        <w:pStyle w:val="BodyText"/>
      </w:pPr>
      <w:r>
        <w:t xml:space="preserve">- Tiểu súc sinh, thả Tam ca ra ra!</w:t>
      </w:r>
    </w:p>
    <w:p>
      <w:pPr>
        <w:pStyle w:val="BodyText"/>
      </w:pPr>
      <w:r>
        <w:t xml:space="preserve">bốn người còn lại sợ ngây người. Bọn họ lập tức tỉnh lại vọt về phía Tiêu Lãng. Huyền khí vờn quanh trên người. Bọn họ cũng không dám công kích, chỉ có thể liên tục tức giận mắng lớn.</w:t>
      </w:r>
    </w:p>
    <w:p>
      <w:pPr>
        <w:pStyle w:val="BodyText"/>
      </w:pPr>
      <w:r>
        <w:t xml:space="preserve">- Thả?</w:t>
      </w:r>
    </w:p>
    <w:p>
      <w:pPr>
        <w:pStyle w:val="BodyText"/>
      </w:pPr>
      <w:r>
        <w:t xml:space="preserve">Ánh mắt Tiêu Lãng giống như một con lưỡi dao sắc bén hiện ra trước mặt mấy người. Sau đó hắn nhếch miệng nở nụ cười, nói:</w:t>
      </w:r>
    </w:p>
    <w:p>
      <w:pPr>
        <w:pStyle w:val="BodyText"/>
      </w:pPr>
      <w:r>
        <w:t xml:space="preserve">- Được!</w:t>
      </w:r>
    </w:p>
    <w:p>
      <w:pPr>
        <w:pStyle w:val="BodyText"/>
      </w:pPr>
      <w:r>
        <w:t xml:space="preserve">Hắn thật sự tiện tay thả nam tử kia ra. Chỉ có điều thân thể hắn lại nhanh như tia chớp bắt đầu di chuyển, đánh một quyền về phía người được xem là mạnh nhất.</w:t>
      </w:r>
    </w:p>
    <w:p>
      <w:pPr>
        <w:pStyle w:val="BodyText"/>
      </w:pPr>
      <w:r>
        <w:t xml:space="preserve">Ầm!</w:t>
      </w:r>
    </w:p>
    <w:p>
      <w:pPr>
        <w:pStyle w:val="BodyText"/>
      </w:pPr>
      <w:r>
        <w:t xml:space="preserve">Người kia chỉ có Chư Vương nhất trọng. Tốc độ Tiêu Lãng nhanh như vậy, hắn ngay cả cơ hội đánh trả cũng không có đã bị đánh bay ra ngoài. Thân thể Tiêu Lãng dừng lại. Hắn cũng lười đấu võ, chỉ mắt lạnh nhìn mấy người còn lại, hừ lạnh nói:</w:t>
      </w:r>
    </w:p>
    <w:p>
      <w:pPr>
        <w:pStyle w:val="BodyText"/>
      </w:pPr>
      <w:r>
        <w:t xml:space="preserve">- Còn chưa cút? Hay để tiểu ca ta đưa các ngươi đi?</w:t>
      </w:r>
    </w:p>
    <w:p>
      <w:pPr>
        <w:pStyle w:val="BodyText"/>
      </w:pPr>
      <w:r>
        <w:t xml:space="preserve">- Ngươi...</w:t>
      </w:r>
    </w:p>
    <w:p>
      <w:pPr>
        <w:pStyle w:val="BodyText"/>
      </w:pPr>
      <w:r>
        <w:t xml:space="preserve">- Tiểu tử, ngươi chờ ta. Chờ lão đại của chúng ta đến, sẽ cho ngươi biết tay!</w:t>
      </w:r>
    </w:p>
    <w:p>
      <w:pPr>
        <w:pStyle w:val="BodyText"/>
      </w:pPr>
      <w:r>
        <w:t xml:space="preserve">Mấy người hùng hùng hổ hổ bộ dạng xem ra không phục lắm. Thân thể Tiêu Lãng giả vờ hơi động, mấy người lập tức hoảng sợ vội vàng bỏ chạy về phía sâu trong động mỏ.</w:t>
      </w:r>
    </w:p>
    <w:p>
      <w:pPr>
        <w:pStyle w:val="BodyText"/>
      </w:pPr>
      <w:r>
        <w:t xml:space="preserve">- Thanh Minh, Tiểu Bạch, các ngươi mỗi người trấn giữ một bên. Có tình huống gì lập tức báo cho ta biết!</w:t>
      </w:r>
    </w:p>
    <w:p>
      <w:pPr>
        <w:pStyle w:val="BodyText"/>
      </w:pPr>
      <w:r>
        <w:t xml:space="preserve">Sau khi đuổi được mấy người chiếm đoạt mỏ quặng gần đó, Tiêu Lãng lập tức ra tay. Hắn phát động Liệt Thần Thủ, thân thể giống như xuyên sơn giáp trực tiếp xuyên vào trong vách đá màu đen.</w:t>
      </w:r>
    </w:p>
    <w:p>
      <w:pPr>
        <w:pStyle w:val="BodyText"/>
      </w:pPr>
      <w:r>
        <w:t xml:space="preserve">- Ừm, linh khí xung quanh đây rõ ràng nồng đậm hơn chút. Chẳng trách đám người kia không muốn rời đi!</w:t>
      </w:r>
    </w:p>
    <w:p>
      <w:pPr>
        <w:pStyle w:val="BodyText"/>
      </w:pPr>
      <w:r>
        <w:t xml:space="preserve">Thanh Minh dường như có suy nghĩ thì thầm một tiếng, sau đó xoay người đi về một đầu của động mỏ. Tiểu Bạch cũng tiến tới một đầu khác.</w:t>
      </w:r>
    </w:p>
    <w:p>
      <w:pPr>
        <w:pStyle w:val="BodyText"/>
      </w:pPr>
      <w:r>
        <w:t xml:space="preserve">- Huyễn thạch xung quanh đây quả nhiên nhiều. Nơi này so với nơi trước kia thực sự hơn rất nhiều!</w:t>
      </w:r>
    </w:p>
    <w:p>
      <w:pPr>
        <w:pStyle w:val="BodyText"/>
      </w:pPr>
      <w:r>
        <w:t xml:space="preserve">Tiêu Lãng nhanh chóng đào lấy huyễn thạch, trong lòng thầm suy nghĩ, chờ khi đào xong huyễn thạch ở xung quanh đào xong, chắc hẳn có thể tập hợp đủ một trăm ngàn viên. Hắn sẽ lại tìm thêm hai nơi có huyễn thạch tập trung nhiều một chút, như vậy nhiệm vụ tháng này đã hoàn thành, có thể an tâm tìm chỗ tu luyện.</w:t>
      </w:r>
    </w:p>
    <w:p>
      <w:pPr>
        <w:pStyle w:val="BodyText"/>
      </w:pPr>
      <w:r>
        <w:t xml:space="preserve">Sau nửa canh giờ, Liệt Thần Thủ mất đi hiệu lực. Tiêu Lãng lui ra ngoài, niêm phong cửa động lại bắt đầu tu luyện chiến kỹ Thiên Ma. Một ngày trôi qua, hắn lại tiếp tục tiến vào trong thông đạo. Sau nhiều lần như vậy, chỉ trong thời gian bốn ngày hắn đã đào được bảy tám phần huyễn thạch ở xung quanh đó. Mấy vạn viên huyễn thạch đã vào tay.</w:t>
      </w:r>
    </w:p>
    <w:p>
      <w:pPr>
        <w:pStyle w:val="BodyText"/>
      </w:pPr>
      <w:r>
        <w:t xml:space="preserve">- Ồ? Huyễn thạch này rõ ràng đã đào gần hết, tại sao xung quanh vẫn có khí tức nồng đậm như vậy?</w:t>
      </w:r>
    </w:p>
    <w:p>
      <w:pPr>
        <w:pStyle w:val="BodyText"/>
      </w:pPr>
      <w:r>
        <w:t xml:space="preserve">Tiêu Lãng bắt đầu cảm thấy có chút kinh ngạc. Ngay lập tức, hắn thả Thảo Đằng ra tra xét xung quanh. Rất nhanh, hắn đã phát hiện ra một tảng đá không giống với huyễn thạch, lại còn có màu tím!</w:t>
      </w:r>
    </w:p>
    <w:p>
      <w:pPr>
        <w:pStyle w:val="BodyText"/>
      </w:pPr>
      <w:r>
        <w:t xml:space="preserve">- Huyền thạch!</w:t>
      </w:r>
    </w:p>
    <w:p>
      <w:pPr>
        <w:pStyle w:val="BodyText"/>
      </w:pPr>
      <w:r>
        <w:t xml:space="preserve">Hư ảnh Thảo Đằng xâm nhập vào trong. Tiêu Lãng phát hiện ra bên trong tảng đá màu tím này thậm chí con có một viên huyền thạch Hoàng phẩm. Hắn nhất thời vừa mừng vừa sợ.</w:t>
      </w:r>
    </w:p>
    <w:p>
      <w:pPr>
        <w:pStyle w:val="BodyText"/>
      </w:pPr>
      <w:r>
        <w:t xml:space="preserve">Cường giả trong trang viên cũng không nói phải giao huyền thạch lên. Điều này nói rõ huyền thạch trong mỏ hết sức ít ỏi.</w:t>
      </w:r>
    </w:p>
    <w:p>
      <w:pPr>
        <w:pStyle w:val="BodyText"/>
      </w:pPr>
      <w:r>
        <w:t xml:space="preserve">Nói cách khác... Hắn nhận được huyền thạch này, hoàn toàn có thể một mình lặng lẽ luyện hóa?</w:t>
      </w:r>
    </w:p>
    <w:p>
      <w:pPr>
        <w:pStyle w:val="BodyText"/>
      </w:pPr>
      <w:r>
        <w:t xml:space="preserve">- Khu mỏ này có huyền thạch sao?</w:t>
      </w:r>
    </w:p>
    <w:p>
      <w:pPr>
        <w:pStyle w:val="BodyText"/>
      </w:pPr>
      <w:r>
        <w:t xml:space="preserve">Thân thể Tiêu Lãng đang run rẩy. Nếu như có thể tiếp tục tìm được huyền thạch lặng lẽ luyện hóa, thực lực của hắn có thể không ngừng tăng cao a. Hắn cần tới Thiên Châu làm gì? Không phải là vì thu được huyền thạch sao?</w:t>
      </w:r>
    </w:p>
    <w:p>
      <w:pPr>
        <w:pStyle w:val="BodyText"/>
      </w:pPr>
      <w:r>
        <w:t xml:space="preserve">Ngay lập tức Tiêu Lãng không để ý tới số huyễn thạch ở xung quanh nữa. Cánh tay màu ánh kim vung lên, nhanh chóng phóng về phía tảng đá màu tím kia. Rất nhanh hắn đã đào một đường qua đó.</w:t>
      </w:r>
    </w:p>
    <w:p>
      <w:pPr>
        <w:pStyle w:val="BodyText"/>
      </w:pPr>
      <w:r>
        <w:t xml:space="preserve">Cảm nhận được khí tức của huyền thạch truyền ra từ bên trong tảng đá màu tím, Tiêu Lãng tươi cười ra mặt.</w:t>
      </w:r>
    </w:p>
    <w:p>
      <w:pPr>
        <w:pStyle w:val="BodyText"/>
      </w:pPr>
      <w:r>
        <w:t xml:space="preserve">Ầm!</w:t>
      </w:r>
    </w:p>
    <w:p>
      <w:pPr>
        <w:pStyle w:val="BodyText"/>
      </w:pPr>
      <w:r>
        <w:t xml:space="preserve">Tiêu Lãng vận dụng Liệt Thần Thủ dùng sức chộp về phía tảng đá màu tím. Điều khiến Tiêu Lãng kinh hãi chính là, Liệt Thần Thủ của hắn có thể trực tiếp cào nát ngực Chư Vương lục trọng, nhưng khi chộp vào phía trên tảng đá màu tím, lại cảm giác ngón tay có hơi đau đớn. Trên tảng đá màu tím kia lại chỉ xuất hiện mấy vết cào, không bị nghiền nát.</w:t>
      </w:r>
    </w:p>
    <w:p>
      <w:pPr>
        <w:pStyle w:val="BodyText"/>
      </w:pPr>
      <w:r>
        <w:t xml:space="preserve">- Ta không tin không phá được một tảng đá như ngươi!</w:t>
      </w:r>
    </w:p>
    <w:p>
      <w:pPr>
        <w:pStyle w:val="BodyText"/>
      </w:pPr>
      <w:r>
        <w:t xml:space="preserve">Tiêu Lãng bất chấp, không ngừng sử dụng Liệt Thần Thủ toàn sức bóp tảng đá màu tím kia. Sau mấy chục trảo, tảng đá màu tím này mới bị cào nát, bên trong lộ ra một viên huyền thạch lớn bằng hạt gạo.</w:t>
      </w:r>
    </w:p>
    <w:p>
      <w:pPr>
        <w:pStyle w:val="BodyText"/>
      </w:pPr>
      <w:r>
        <w:t xml:space="preserve">- Lấy được rồi!</w:t>
      </w:r>
    </w:p>
    <w:p>
      <w:pPr>
        <w:pStyle w:val="BodyText"/>
      </w:pPr>
      <w:r>
        <w:t xml:space="preserve">Mắt Tiêu Lãng sáng ngời. Hắn không nghĩ tới mình bị bắt tới làm nô lệ mỏ còn có thể có được thu hoạch ngoài ý muốn như vậy. Nếu có thể ở trong khu mỏ này tìm được mấy chục viên huyền thạch, vậy thì quá sảng khoái rồi!</w:t>
      </w:r>
    </w:p>
    <w:p>
      <w:pPr>
        <w:pStyle w:val="BodyText"/>
      </w:pPr>
      <w:r>
        <w:t xml:space="preserve">Tiêu Lãng cũng không để ý tới huyễn thạch nữa, trước tiên luyện hóa huyền thạch lại nói sau.</w:t>
      </w:r>
    </w:p>
    <w:p>
      <w:pPr>
        <w:pStyle w:val="BodyText"/>
      </w:pPr>
      <w:r>
        <w:t xml:space="preserve">Tiêu Lãng lập tức lui ra ngoài địa đạo, gọi Thanh Minh và Tiểu Bạch tới căn dặn một tiếng. Lúc này hắn mới lại tiến vào trong vách đá, phá hỏng cửa động phía ngoài, bắt đầu luyện hóa huyền thạch.</w:t>
      </w:r>
    </w:p>
    <w:p>
      <w:pPr>
        <w:pStyle w:val="BodyText"/>
      </w:pPr>
      <w:r>
        <w:t xml:space="preserve">Hắn chui vào nơi sâu nhất trong hang đá, đề phòng khi luyện hóa huyền thạch chẳng may để khí tức thoát ra ngoài, kinh động đến đám quân hộ vệ huyết giáp Phá Thiên Thành. Huyền thạch nhanh chóng tan ra ở lòng bàn tay Tiêu Lãng. Hắn lập tức nhắm mắt hết sức chăm chú, bắt đầu luyện hóa năng lượng huyền thạch nhập vào bên trong thân thể.</w:t>
      </w:r>
    </w:p>
    <w:p>
      <w:pPr>
        <w:pStyle w:val="BodyText"/>
      </w:pPr>
      <w:r>
        <w:t xml:space="preserve">Cùng lúc này, trong trang viện ở bên ngoài động mỏ, một tên lão già tóc nâu đột nhiên bay lên trời, nổi giận rống lớn:</w:t>
      </w:r>
    </w:p>
    <w:p>
      <w:pPr>
        <w:pStyle w:val="BodyText"/>
      </w:pPr>
      <w:r>
        <w:t xml:space="preserve">- Phá Giáp quân nghe lệnh, có người luyện hóa huyền thạch ở trong động mỏ. Lập tức tìm ra người này cho bản tọa!</w:t>
      </w:r>
    </w:p>
    <w:p>
      <w:pPr>
        <w:pStyle w:val="BodyText"/>
      </w:pPr>
      <w:r>
        <w:t xml:space="preserve">Lão già đột ngột gầm lên một tiếng khiến toàn bộ sơn trang Phá Hài đều kinh động. Vô số Phá Giáp quân cảm thấy hết sức nghi hoặc. Tảng đá màu tím bao quanh huyền thạch cứng như vậy, nếu chưa tới thực lực Nhân Hoàng cảnh căn bản không phá ra được. Nô lệ trong mỏ thực lực cao nhất chỉ đạt tới Chư Vương ngũ trọng. Bọn họ làm sao có thể phá tan được tảng đá màu tím kia, luyện hóa huyền thạch được?</w:t>
      </w:r>
    </w:p>
    <w:p>
      <w:pPr>
        <w:pStyle w:val="BodyText"/>
      </w:pPr>
      <w:r>
        <w:t xml:space="preserve">Cho dù rất nghi hoặc, nhưng lão già tóc nâu này có thần thông quỷ dị, có thể cảm ứng được khí tức khác thường trong động mỏ. Hắn nói có người luyện hóa huyền thạch, vậy tuyệt đối không sai được. Người này đã được công tử Phá Hài tốn rất nhiều của cải mới mời tới được, địa vị rất cao.</w:t>
      </w:r>
    </w:p>
    <w:p>
      <w:pPr>
        <w:pStyle w:val="BodyText"/>
      </w:pPr>
      <w:r>
        <w:t xml:space="preserve">Ngay lập tức trong sơn trang có mấy trăm ngàn Phá Giáp quân lập tức bay về phía trong động mỏ, bắt đầu tìm kiếm người luyện hóa huyền thạch.</w:t>
      </w:r>
    </w:p>
    <w:p>
      <w:pPr>
        <w:pStyle w:val="BodyText"/>
      </w:pPr>
      <w:r>
        <w:t xml:space="preserve">Một con quái thú từ trong một sân viện kêu to. Tiếng kêu của nó trầm thấp, lại có thể truyền khắp bên trong động mỏ!</w:t>
      </w:r>
    </w:p>
    <w:p>
      <w:pPr>
        <w:pStyle w:val="BodyText"/>
      </w:pPr>
      <w:r>
        <w:t xml:space="preserve">Cũng không lâu lắm, vô số nô lệ mỏ thi nhau từ trong động mỏ bay ra ngoài. Trên mặt bọn họ đầy vẻ ngạc nhiên, không rõ đã có chuyện gì xảy ra.</w:t>
      </w:r>
    </w:p>
    <w:p>
      <w:pPr>
        <w:pStyle w:val="BodyText"/>
      </w:pPr>
      <w:r>
        <w:t xml:space="preserve">Trong động mỏ, Thanh Minh và Tiểu Bạch cũng được động tĩnh bên ngoài. Thanh Minh nhớ rất rõ ràng. Lão già trong trang viên đã thông báo, khi nghe thấy tiếng quái thú này kêu, lập tức rút khỏi động mỏ.</w:t>
      </w:r>
    </w:p>
    <w:p>
      <w:pPr>
        <w:pStyle w:val="BodyText"/>
      </w:pPr>
      <w:r>
        <w:t xml:space="preserve">Chỉ có điều giờ phút này Tiêu Lãng vẫn đang luyện hóa huyền thạch làm sao rút ra được?</w:t>
      </w:r>
    </w:p>
    <w:p>
      <w:pPr>
        <w:pStyle w:val="BodyText"/>
      </w:pPr>
      <w:r>
        <w:t xml:space="preserve">Trong mắt Thanh Minh lóe lên mấy lần, bắt đầu lớn tiếng gọi Tiêu Lãng. Nhưng giờ phút này Tiêu Lãng đang bế quan tu luyện, làm sao có thể nghe được âm thanh từ bên ngoài?</w:t>
      </w:r>
    </w:p>
    <w:p>
      <w:pPr>
        <w:pStyle w:val="BodyText"/>
      </w:pPr>
      <w:r>
        <w:t xml:space="preserve">- Nguy rồi!</w:t>
      </w:r>
    </w:p>
    <w:p>
      <w:pPr>
        <w:pStyle w:val="BodyText"/>
      </w:pPr>
      <w:r>
        <w:t xml:space="preserve">Sau nửa canh giờ, từ phía xa trong động mỏ truyền đến những tiếng xé gió. Rõ ràng có vô số người đang bay vọt về phía bên này. Sắc mặt Thanh Minh nhất thời tái nhợt.</w:t>
      </w:r>
    </w:p>
    <w:p>
      <w:pPr>
        <w:pStyle w:val="Compact"/>
      </w:pPr>
      <w:r>
        <w:t xml:space="preserve">...</w:t>
      </w:r>
      <w:r>
        <w:br w:type="textWrapping"/>
      </w:r>
      <w:r>
        <w:br w:type="textWrapping"/>
      </w:r>
    </w:p>
    <w:p>
      <w:pPr>
        <w:pStyle w:val="Heading2"/>
      </w:pPr>
      <w:bookmarkStart w:id="469" w:name="q.4---chương-4-không-đường-để-trốn"/>
      <w:bookmarkEnd w:id="469"/>
      <w:r>
        <w:t xml:space="preserve">447. Q.4 - Chương 4: Không Đường Để Trốn</w:t>
      </w:r>
    </w:p>
    <w:p>
      <w:pPr>
        <w:pStyle w:val="Compact"/>
      </w:pPr>
      <w:r>
        <w:br w:type="textWrapping"/>
      </w:r>
      <w:r>
        <w:br w:type="textWrapping"/>
      </w:r>
    </w:p>
    <w:p>
      <w:pPr>
        <w:pStyle w:val="BodyText"/>
      </w:pPr>
      <w:r>
        <w:t xml:space="preserve">- Nghe thấy tiếng của ô oa lại không rút khỏi động mỏ? Người này có vấn đề. Bắt!</w:t>
      </w:r>
    </w:p>
    <w:p>
      <w:pPr>
        <w:pStyle w:val="BodyText"/>
      </w:pPr>
      <w:r>
        <w:t xml:space="preserve">Thanh Minh do dự một chút không lập tức rời đi. Trong thông đạo đã có hơn mười tên võ giả bay tới. Một tên tiểu đội trưởng thực lực Chư Vương đỉnh cao nhìn lướt qua Thanh Minh, lập tức quát lớn.</w:t>
      </w:r>
    </w:p>
    <w:p>
      <w:pPr>
        <w:pStyle w:val="BodyText"/>
      </w:pPr>
      <w:r>
        <w:t xml:space="preserve">- Đại nhân, miệng lớn..</w:t>
      </w:r>
    </w:p>
    <w:p>
      <w:pPr>
        <w:pStyle w:val="BodyText"/>
      </w:pPr>
      <w:r>
        <w:t xml:space="preserve">Thanh Minh muốn giải thích vài câu, nhưng lại không biết nói gì. Hắn chỉ có chút thực lực như vậy, hai tên võ giả bay tới liền dễ dàng bắt được. Tiểu Bạch muốn chạy trốn cũng bị một tên hộ vệ huyết giáp chộp lấy, nắm trong tay.</w:t>
      </w:r>
    </w:p>
    <w:p>
      <w:pPr>
        <w:pStyle w:val="BodyText"/>
      </w:pPr>
      <w:r>
        <w:t xml:space="preserve">- Ừm? Khí tức huyền thạch! Quả nhiên có người đang luyện hóa huyền thạch ở gần đây!</w:t>
      </w:r>
    </w:p>
    <w:p>
      <w:pPr>
        <w:pStyle w:val="BodyText"/>
      </w:pPr>
      <w:r>
        <w:t xml:space="preserve">Tiểu đội trưởng nhíu mày, cẩn thận cảm ứng một chút quả nhiên phát hiện ra vấn đề. Thủ pháp luyện hóa huyền thạch của Tiêu Lãng hết sức kém. năng lượng trong huyền thạch sẽ có non nửa tiêu tán ra ngoài. Tiểu đội trưởng với thực lực Chư Vương đỉnh cao, các giác quan cực kỳ nhạy cảm, tất nhiên có thể dễ dàng cảm ứng được.</w:t>
      </w:r>
    </w:p>
    <w:p>
      <w:pPr>
        <w:pStyle w:val="BodyText"/>
      </w:pPr>
      <w:r>
        <w:t xml:space="preserve">Tiểu đội trưởng quát lớn một tiếng. Hơn mười người lập tức lục soát khu vực gần đó. Rất nhanh bọn họ đã tìm được thông đạo bị đánh sụp bên trong vách đá kia.</w:t>
      </w:r>
    </w:p>
    <w:p>
      <w:pPr>
        <w:pStyle w:val="BodyText"/>
      </w:pPr>
      <w:r>
        <w:t xml:space="preserve">- Tránh ra!</w:t>
      </w:r>
    </w:p>
    <w:p>
      <w:pPr>
        <w:pStyle w:val="BodyText"/>
      </w:pPr>
      <w:r>
        <w:t xml:space="preserve">Tiểu đội trưởng Chư Vương đỉnh cao chợt quát một tiếng. Huyền lực vờn quanh trong tay, đánh một quyền về phía cửa thông đạo kia.</w:t>
      </w:r>
    </w:p>
    <w:p>
      <w:pPr>
        <w:pStyle w:val="BodyText"/>
      </w:pPr>
      <w:r>
        <w:t xml:space="preserve">Ầm!</w:t>
      </w:r>
    </w:p>
    <w:p>
      <w:pPr>
        <w:pStyle w:val="BodyText"/>
      </w:pPr>
      <w:r>
        <w:t xml:space="preserve">Lực lượng mạnh mẽ khiến phần đã vụn bị phá sập ở cửa thông đạo hóa thành bột mịn, lộ ra thông đạo tối đen bên trong.</w:t>
      </w:r>
    </w:p>
    <w:p>
      <w:pPr>
        <w:pStyle w:val="BodyText"/>
      </w:pPr>
      <w:r>
        <w:t xml:space="preserve">Mắt tên tiểu đội trưởng sáng ngời, thân thể hắn g lui về phía sau vài bước, quay lại nói với mấy tên hộ vệ huyết giáp:</w:t>
      </w:r>
    </w:p>
    <w:p>
      <w:pPr>
        <w:pStyle w:val="BodyText"/>
      </w:pPr>
      <w:r>
        <w:t xml:space="preserve">- Các ngươi, đi vào bắt người ra đây!</w:t>
      </w:r>
    </w:p>
    <w:p>
      <w:pPr>
        <w:pStyle w:val="BodyText"/>
      </w:pPr>
      <w:r>
        <w:t xml:space="preserve">Trong mắt mấy người loé lên một tia u oán. Nếu Tiêu Lãng có thể phá tan vách đá cứng rắn như vậy, khẳng định thực lực cường đại. Giờ tiểu đội trưởng bảo mấy người bọn họ là võ giả Chư Vương tam, tứ trọng đi vào không phải chịu chết sao?</w:t>
      </w:r>
    </w:p>
    <w:p>
      <w:pPr>
        <w:pStyle w:val="BodyText"/>
      </w:pPr>
      <w:r>
        <w:t xml:space="preserve">- Báo tin. Tập tức thông báo với Đại thống lĩnh!</w:t>
      </w:r>
    </w:p>
    <w:p>
      <w:pPr>
        <w:pStyle w:val="BodyText"/>
      </w:pPr>
      <w:r>
        <w:t xml:space="preserve">Tiểu đội trưởng quay đầu nhìn về một người khác quát lên. Người này lập tức phóng ra phía ngoài. Lúc này tiểu đội trưởng mới quay đầu lại lạnh lùng nhìn mấy người kia, nói:</w:t>
      </w:r>
    </w:p>
    <w:p>
      <w:pPr>
        <w:pStyle w:val="BodyText"/>
      </w:pPr>
      <w:r>
        <w:t xml:space="preserve">- Mấy người các ngươi còn không đi vào? Muốn kháng lệnh sao?</w:t>
      </w:r>
    </w:p>
    <w:p>
      <w:pPr>
        <w:pStyle w:val="BodyText"/>
      </w:pPr>
      <w:r>
        <w:t xml:space="preserve">Mấy người bất đắc dĩ phát ra huyền lực, chậm rãi tiến vào sâu trong thông đạo. Thông đạo cũng không rộng, chỉ có thể để từng người tiến lên. Bốn, năm người đi nối tiếp nhau, hết sức tập trung, chuẩn bị công kích bất kỳ lúc nào.</w:t>
      </w:r>
    </w:p>
    <w:p>
      <w:pPr>
        <w:pStyle w:val="BodyText"/>
      </w:pPr>
      <w:r>
        <w:t xml:space="preserve">- Nguy rồi, sự tình đã bại lộ!</w:t>
      </w:r>
    </w:p>
    <w:p>
      <w:pPr>
        <w:pStyle w:val="BodyText"/>
      </w:pPr>
      <w:r>
        <w:t xml:space="preserve">Ở sâu trong thông đạo, Tiêu Lãng vừa giật mình tỉnh lại. Vừa nãy tiểu đội trưởng đánh một quyền kia, chấn động cả ngọn núi. Hắn làm sao có thể không tỉnh lại được?</w:t>
      </w:r>
    </w:p>
    <w:p>
      <w:pPr>
        <w:pStyle w:val="BodyText"/>
      </w:pPr>
      <w:r>
        <w:t xml:space="preserve">Thảo Đằng gào thét lao ra tra xét tình huống. Sắc mặt Tiêu Lãng lập tức biến đổi. Giờ phút này trong thông đạo có bốn tên hộ vệ huyết giáp đang vọt về phía hắn. Mà bên ngoài còn có sáu, bảy người khác. Người mạnh nhất lại đạt được Chư Vương đỉnh phong. Quan trọng nhất là Thanh Minh và Tiểu Bạch bị bắt.</w:t>
      </w:r>
    </w:p>
    <w:p>
      <w:pPr>
        <w:pStyle w:val="BodyText"/>
      </w:pPr>
      <w:r>
        <w:t xml:space="preserve">Làm sao bây giờ?</w:t>
      </w:r>
    </w:p>
    <w:p>
      <w:pPr>
        <w:pStyle w:val="BodyText"/>
      </w:pPr>
      <w:r>
        <w:t xml:space="preserve">Trong đầu Tiêu Lãng chuyển động nhanh như tia chớp. Hắn không biết đám võ giả huyết giáp này làm thế nào phát hiện ra được. Nhưng hắn phát hiện, một khi mình bị bắt chắc chắn sẽ phải chết. Hắn không thể giơ tay chịu trói. Con đường sống duy nhất, chỉ có trốn!</w:t>
      </w:r>
    </w:p>
    <w:p>
      <w:pPr>
        <w:pStyle w:val="BodyText"/>
      </w:pPr>
      <w:r>
        <w:t xml:space="preserve">Nếu đã quyết định phải chạy trốn, Tiêu Lãng không thể nào không quan tâm đến Thanh Minh và Tiểu Bạch. Bọn họ ở lại chỉ có bị giết!</w:t>
      </w:r>
    </w:p>
    <w:p>
      <w:pPr>
        <w:pStyle w:val="BodyText"/>
      </w:pPr>
      <w:r>
        <w:t xml:space="preserve">Mở một đường máu, có thể thoát được hay không, chỉ có thể xem vận khí thế nào!</w:t>
      </w:r>
    </w:p>
    <w:p>
      <w:pPr>
        <w:pStyle w:val="BodyText"/>
      </w:pPr>
      <w:r>
        <w:t xml:space="preserve">Một khi đưa ra quyết định, Tiêu Lãng không tiếp tục suy nghĩ nhiều nữa. Ánh mắt hắn trở nên lạnh lẽo. Hắn gầm thét một tiếng không lui lại theo đường cũ, trái lại phát động Liệt Thần Thủ, phóng về một hướng khác. Sau khi vòng một vòng cuối cùng lại phóng về phía vị trí động mỏ Thanh Minh đang đứng.</w:t>
      </w:r>
    </w:p>
    <w:p>
      <w:pPr>
        <w:pStyle w:val="BodyText"/>
      </w:pPr>
      <w:r>
        <w:t xml:space="preserve">- Xì xì!</w:t>
      </w:r>
    </w:p>
    <w:p>
      <w:pPr>
        <w:pStyle w:val="BodyText"/>
      </w:pPr>
      <w:r>
        <w:t xml:space="preserve">Liệt Thần Thủ không ngừng vung lên. Đá màu đen phía trước thi nhau hóa thành bột mịn. Tiêu Lãng vận dụng chiến kỹ Thiên Ma, tốc độ tăng vọt đến cực hạn. Rất nhanh hắn đã đi vòng một vòng từ trong lòng đất phía dưới động mỏ bắn mạnh ra.</w:t>
      </w:r>
    </w:p>
    <w:p>
      <w:pPr>
        <w:pStyle w:val="BodyText"/>
      </w:pPr>
      <w:r>
        <w:t xml:space="preserve">- Chết đi!</w:t>
      </w:r>
    </w:p>
    <w:p>
      <w:pPr>
        <w:pStyle w:val="BodyText"/>
      </w:pPr>
      <w:r>
        <w:t xml:space="preserve">Ánh mắt hắn lãnh lẽo. Thân thể đột nhiên bắn mạnh đi, còn mang theo tiếng kêu đinh tai nhức óc kia, khiến sáu tên võ giả còn lại trong thông đạo cả kinh thân thể run lên.</w:t>
      </w:r>
    </w:p>
    <w:p>
      <w:pPr>
        <w:pStyle w:val="BodyText"/>
      </w:pPr>
      <w:r>
        <w:t xml:space="preserve">- Lớn mật, muốn chết!</w:t>
      </w:r>
    </w:p>
    <w:p>
      <w:pPr>
        <w:pStyle w:val="BodyText"/>
      </w:pPr>
      <w:r>
        <w:t xml:space="preserve">Tiểu đội trưởng nhìn Tiêu Lãng nhanh như tia chớp chộp lấy ngực của võ giả đang giữ Thanh Minh, lập tức nổi giận. Thân thể tên tiểu đội trưởng hóa thành một đạo tàn ảnh, vọt về phía Tiêu Lãng.</w:t>
      </w:r>
    </w:p>
    <w:p>
      <w:pPr>
        <w:pStyle w:val="BodyText"/>
      </w:pPr>
      <w:r>
        <w:t xml:space="preserve">- Đến hay lắm!</w:t>
      </w:r>
    </w:p>
    <w:p>
      <w:pPr>
        <w:pStyle w:val="BodyText"/>
      </w:pPr>
      <w:r>
        <w:t xml:space="preserve">Mục tiêu của Tiêu Lãng vẫn rất rõ ràng. Hắn vốn không có ý định giết người này. Người đầu tiên hắn muốn giết chính là tiểu đội trưởng Chư Vương đỉnh phong.</w:t>
      </w:r>
    </w:p>
    <w:p>
      <w:pPr>
        <w:pStyle w:val="BodyText"/>
      </w:pPr>
      <w:r>
        <w:t xml:space="preserve">Thân thể xoay chuyển ở trong không trung. Tiêu Lãng quét chân sau, dễ dàng đá bay tên võ giả giữ Thanh Minh. Nương phản lực đẩy, Tiêu Lãng phóng về phía võ giả Chư Vương đỉnh phong.</w:t>
      </w:r>
    </w:p>
    <w:p>
      <w:pPr>
        <w:pStyle w:val="BodyText"/>
      </w:pPr>
      <w:r>
        <w:t xml:space="preserve">Một thiết quyền, một trảo kim sắc va chạm vào nhau, không hề nổ tung giống như trong tưởng tượng của mọi người. Thậm chí hai người không bay ngược ra ngoài, mà xuất hiện một cảnh tượng khiến người ta khiếp sợ không gì sánh nổi.</w:t>
      </w:r>
    </w:p>
    <w:p>
      <w:pPr>
        <w:pStyle w:val="BodyText"/>
      </w:pPr>
      <w:r>
        <w:t xml:space="preserve">Trảo kim sắc với tư thế không thể đỡ được, bóp nát cánh tay của tiểu đội trưởng. Chỉ trong nháy mắt cánh tay của tiểu đội trưởng hóa thành một mảnh huyết vụ. Nhưng trảo kia vẫn không dừng lại, thuận thế vồ vào trái tim của tiểu đội trưởng.</w:t>
      </w:r>
    </w:p>
    <w:p>
      <w:pPr>
        <w:pStyle w:val="BodyText"/>
      </w:pPr>
      <w:r>
        <w:t xml:space="preserve">- A...</w:t>
      </w:r>
    </w:p>
    <w:p>
      <w:pPr>
        <w:pStyle w:val="BodyText"/>
      </w:pPr>
      <w:r>
        <w:t xml:space="preserve">Tiểu đội trưởng Chư Vương đỉnh phong, trên mặt không dám tin tưởng nhìn cánh tay màu ánh kim đâm vào trái tim mình. Giờ phút này hắn thậm chí có chút nghi ngờ, võ giả tóc trắng trước mắt này, có phải là do hung thú biến thành hay không?</w:t>
      </w:r>
    </w:p>
    <w:p>
      <w:pPr>
        <w:pStyle w:val="BodyText"/>
      </w:pPr>
      <w:r>
        <w:t xml:space="preserve">Mấy tên hộ vệ huyết giáp còn lại cũng sợ ngây người. Bọn họ cũng rất nghi ngờ liệu Tiêu Lãng có phải là hung thú hình người hay không? Không có bất kỳ khí tức huyền lực nào, dựa vào cánh tay đã một chiêu thuấn sát Chư Vương đỉnh phong sao?</w:t>
      </w:r>
    </w:p>
    <w:p>
      <w:pPr>
        <w:pStyle w:val="BodyText"/>
      </w:pPr>
      <w:r>
        <w:t xml:space="preserve">Võ giả còn lại có thể chỉ có thực lực Chư Vương tam, tứ trọng. Tất cả sợ đến mức thân thể run lên, hàm răng run rẩy va chạm vào nhau, không ngừng tạo thành tiếng.</w:t>
      </w:r>
    </w:p>
    <w:p>
      <w:pPr>
        <w:pStyle w:val="BodyText"/>
      </w:pPr>
      <w:r>
        <w:t xml:space="preserve">Cánh tay Tiêu Lãng chậm rãi từ trong ngực của tiểu đội trưởng thu về. Trên cánh tay màu ánh kim đầy máu tươi. Ánh mắt hắn lạnh như băng chậm rãi đảo qua trên mặt mọi người, nhìn ra linh hồn mọi người đầy sợ hãi.</w:t>
      </w:r>
    </w:p>
    <w:p>
      <w:pPr>
        <w:pStyle w:val="BodyText"/>
      </w:pPr>
      <w:r>
        <w:t xml:space="preserve">Hắn đứng lặng tại chỗ không động thủ, chỉ dùng giọng điệu lạnh lùng nói:</w:t>
      </w:r>
    </w:p>
    <w:p>
      <w:pPr>
        <w:pStyle w:val="BodyText"/>
      </w:pPr>
      <w:r>
        <w:t xml:space="preserve">- Thả bọn họ ra. Các ngươi cút. Kẻ nào không cút... Chết!</w:t>
      </w:r>
    </w:p>
    <w:p>
      <w:pPr>
        <w:pStyle w:val="BodyText"/>
      </w:pPr>
      <w:r>
        <w:t xml:space="preserve">Ầm!</w:t>
      </w:r>
    </w:p>
    <w:p>
      <w:pPr>
        <w:pStyle w:val="BodyText"/>
      </w:pPr>
      <w:r>
        <w:t xml:space="preserve">Võ giả đang giữ Thanh Minh và Tiểu Bạch hoàn toàn không do dự, lập tức bỏ lại Thanh Minh và Tiểu Bạch lại xoay người bỏ chạy. Mặc dù bọn họ là Phá Giáp quân, nhưng chỉ vì huyền thạch mà bán mạng thay Phá Thiên Phủ thôi. Mạng cũng bị mất, còn cần huyền thạch để làm gì? Lại nói nữa, bọn họ cũng không phải làm phản, chỉ đi ra ngoài thông báo có cường giả mà thôi.</w:t>
      </w:r>
    </w:p>
    <w:p>
      <w:pPr>
        <w:pStyle w:val="BodyText"/>
      </w:pPr>
      <w:r>
        <w:t xml:space="preserve">- Tiêu Lãng!</w:t>
      </w:r>
    </w:p>
    <w:p>
      <w:pPr>
        <w:pStyle w:val="BodyText"/>
      </w:pPr>
      <w:r>
        <w:t xml:space="preserve">- Chít chít!</w:t>
      </w:r>
    </w:p>
    <w:p>
      <w:pPr>
        <w:pStyle w:val="BodyText"/>
      </w:pPr>
      <w:r>
        <w:t xml:space="preserve">Thanh Minh và Tiểu Bạch bay tới. Tiểu Bạch có chút sợ hãi tiến vào trong tay áo Tiêu Lãng. Nhưng trên mặt Thanh Minh lại đầy ngưng trọng. Hắn hoàn toàn không biết phải làm thế nào.</w:t>
      </w:r>
    </w:p>
    <w:p>
      <w:pPr>
        <w:pStyle w:val="BodyText"/>
      </w:pPr>
      <w:r>
        <w:t xml:space="preserve">Sắc mặt Tiêu Lãng cũng rất ngưng trọng. Hắn hiểu rõ rằng về thực lực của mình. Nếu không phải mình vừa nãy đánh lén giết chết được võ giả Chư Vương đỉnh phong này, giờ phút này hắn chắc chắn phải chết.</w:t>
      </w:r>
    </w:p>
    <w:p>
      <w:pPr>
        <w:pStyle w:val="BodyText"/>
      </w:pPr>
      <w:r>
        <w:t xml:space="preserve">Tiểu đội trưởng Chư Vương đỉnh phong kia chỉ cần không tiến lại gần mình, phóng ra huyền lực không ngừng công kích hắn, cho dù thân thể hắn mạnh hơn cũng chỉ có một con đường chết.</w:t>
      </w:r>
    </w:p>
    <w:p>
      <w:pPr>
        <w:pStyle w:val="BodyText"/>
      </w:pPr>
      <w:r>
        <w:t xml:space="preserve">Liệt Thần Thủ có thể phá thần, nhưng trước tiên là phải tới gần kẻ địch! Tốc độ của hắn cũng không nhanh, chỉ tương đương với tốc độ của Chư Vương tam trọng. Nếu như võ giả có tốc độ nhanh hơn hắn kéo dài khoảng cách, dễ dàng có thể đùa chết hắn.</w:t>
      </w:r>
    </w:p>
    <w:p>
      <w:pPr>
        <w:pStyle w:val="BodyText"/>
      </w:pPr>
      <w:r>
        <w:t xml:space="preserve">- Đi!</w:t>
      </w:r>
    </w:p>
    <w:p>
      <w:pPr>
        <w:pStyle w:val="BodyText"/>
      </w:pPr>
      <w:r>
        <w:t xml:space="preserve">Tiêu Lãng gầm thét một tiếng, nắm lấy Thanh Minh chạy vào sâu trong động mỏ. Không lâu sau, phía sau liền truyền đến tiếng xé gió. Truy binh đến. Mắt Tiêu Lãng lóe lên, Liệt Thần Thủ chộp về phía vách tường màu đen bên cạnh, rất nhanh đã tạo ra một con đường. Hắn quay về phía sau nhìn Thanh Minh nói:</w:t>
      </w:r>
    </w:p>
    <w:p>
      <w:pPr>
        <w:pStyle w:val="BodyText"/>
      </w:pPr>
      <w:r>
        <w:t xml:space="preserve">- Đuổi theo!</w:t>
      </w:r>
    </w:p>
    <w:p>
      <w:pPr>
        <w:pStyle w:val="BodyText"/>
      </w:pPr>
      <w:r>
        <w:t xml:space="preserve">Hai người liên tục phóng về phía trước. Thông đạo phía sau đã có người bám theo. Tuy nhiên bọn họ không dám chạy hết tốc lực. Dù sao Tiêu Lãng có thể phá tan vách đá, có thể thuấn sát Chư Vương đỉnh phong. Không có ai biết thực lực thật sự của hắn thế nào. Hơn nữa thông đạo nhỏ như vậy, từng người đuổi theo không tiện khai chiến. Bởi vậy bọn họ chỉ có thể bám dính phía sau.</w:t>
      </w:r>
    </w:p>
    <w:p>
      <w:pPr>
        <w:pStyle w:val="BodyText"/>
      </w:pPr>
      <w:r>
        <w:t xml:space="preserve">Thảo Đằng hóa thành hư ảnh tra xét xung quanh. Thân thể Tiêu Lãng lại không ngừng phóng lên phía trên. Vùng mỏ không nhìn thấy giới hạn. Phía sau không cần phải nói, khẳng định ;à xa hơn. Phía trước là sơn trang Phá Hài có đám cường giả đang tập hợp.</w:t>
      </w:r>
    </w:p>
    <w:p>
      <w:pPr>
        <w:pStyle w:val="BodyText"/>
      </w:pPr>
      <w:r>
        <w:t xml:space="preserve">Liệt Thần Thủ chỉ có thể dùng trong nửa canh giờ. Hắn chỉ có thể phóng lên trên đỉnh núi, hi vọng trong nửa canh giờ, có thể lên được tới trên đỉnh ngọn núi!</w:t>
      </w:r>
    </w:p>
    <w:p>
      <w:pPr>
        <w:pStyle w:val="BodyText"/>
      </w:pPr>
      <w:r>
        <w:t xml:space="preserve">Vèo!</w:t>
      </w:r>
    </w:p>
    <w:p>
      <w:pPr>
        <w:pStyle w:val="BodyText"/>
      </w:pPr>
      <w:r>
        <w:t xml:space="preserve">Tốc độ của Tiêu Lãng rất nhanh. Chưa tới nửa canh giờ đã thành công phá đỉnh ngọn núi ra ngoài. Thảo Đằng đã sớm dò xét khu vực xung quanh, cũng không thấy có võ giả nào.</w:t>
      </w:r>
    </w:p>
    <w:p>
      <w:pPr>
        <w:pStyle w:val="BodyText"/>
      </w:pPr>
      <w:r>
        <w:t xml:space="preserve">Nhưng mà, chờ tới khi hắn và Thanh Minh xông lên trên đỉnh ngọn núi, hắn phát hiện không trung phía trên đỉnh ngọn núi có bốn, năm tên cường giả Nhân Hoàng đang đứng ngạo nghễ trong không trung. Bốn, năm đôi mắt đầy vẻ trào phúng nhìn xuống hắn, giống như nhìn con kiến hôi trên mặt đất.</w:t>
      </w:r>
    </w:p>
    <w:p>
      <w:pPr>
        <w:pStyle w:val="Compact"/>
      </w:pPr>
      <w:r>
        <w:t xml:space="preserve">Không đường nào để trốn!</w:t>
      </w:r>
      <w:r>
        <w:br w:type="textWrapping"/>
      </w:r>
      <w:r>
        <w:br w:type="textWrapping"/>
      </w:r>
    </w:p>
    <w:p>
      <w:pPr>
        <w:pStyle w:val="Heading2"/>
      </w:pPr>
      <w:bookmarkStart w:id="470" w:name="q.4---chương-5-ta-từ-chối"/>
      <w:bookmarkEnd w:id="470"/>
      <w:r>
        <w:t xml:space="preserve">448. Q.4 - Chương 5: Ta Từ Chối</w:t>
      </w:r>
    </w:p>
    <w:p>
      <w:pPr>
        <w:pStyle w:val="Compact"/>
      </w:pPr>
      <w:r>
        <w:br w:type="textWrapping"/>
      </w:r>
      <w:r>
        <w:br w:type="textWrapping"/>
      </w:r>
    </w:p>
    <w:p>
      <w:pPr>
        <w:pStyle w:val="BodyText"/>
      </w:pPr>
      <w:r>
        <w:t xml:space="preserve">Vèo! Vèo!</w:t>
      </w:r>
    </w:p>
    <w:p>
      <w:pPr>
        <w:pStyle w:val="BodyText"/>
      </w:pPr>
      <w:r>
        <w:t xml:space="preserve">Từ bốn phương tám hướng không ngừng có võ giả phóng lên phía trên đỉnh núi. Chỉ một lát gần vạn Phá Thiên quân đã bay lên đỉnh núi, bao vây xung quanhTiêu Lãng và Thanh Minh. Huyền khí vờn quanh trên người, mấy tên thống lĩnh ở trong không trung chỉ cần ra lệnh một tiếng, sẽ khiến hai người trở thành từng mảnh nhỏ.</w:t>
      </w:r>
    </w:p>
    <w:p>
      <w:pPr>
        <w:pStyle w:val="BodyText"/>
      </w:pPr>
      <w:r>
        <w:t xml:space="preserve">Tiêu Lãng không động thủ. Giờ phút này còn động thủ chính là chết càng nhanh hơn. Bởi vì mấy tên cường giả huyết giáp đang đứng trong không trung thực lực rõ ràng đều là Nhân Hoàng cảnh. Trong đó có hai người thực lực còn sâu không lường được. Tiêu Lãng hoàn toàn cảm ứng không tới.</w:t>
      </w:r>
    </w:p>
    <w:p>
      <w:pPr>
        <w:pStyle w:val="BodyText"/>
      </w:pPr>
      <w:r>
        <w:t xml:space="preserve">Một võ giả trung niên có dáng vẻ vừa mập lại vừa lùn, trong ánh mắt lộ vẻ hiếu kỳ, nhìn về phía một lão già có khí tức cường đại nhất:</w:t>
      </w:r>
    </w:p>
    <w:p>
      <w:pPr>
        <w:pStyle w:val="BodyText"/>
      </w:pPr>
      <w:r>
        <w:t xml:space="preserve">- Tiểu tử này lại có thể phá tan vách đá kia sao? Cánh tay màu ánh kim kia thật quỷ dị! Chiến kỹ Thiên Ma lại tu luyện tới tam trọng sao? Đại thống lĩnh, làm sao bây giờ? Nếu không, chúng ta bắt bọn chúng về gia tộc trước?</w:t>
      </w:r>
    </w:p>
    <w:p>
      <w:pPr>
        <w:pStyle w:val="BodyText"/>
      </w:pPr>
      <w:r>
        <w:t xml:space="preserve">- Trước tiên bắt đi đã!</w:t>
      </w:r>
    </w:p>
    <w:p>
      <w:pPr>
        <w:pStyle w:val="BodyText"/>
      </w:pPr>
      <w:r>
        <w:t xml:space="preserve">Đại thống lĩnh thản nhiên phất phất tay. Thân thể của võ giả trung niên mập mạp kia lập tức lóe lên. Trước khi Tiêu Lãng kịp phản ứng, một tay hắn đã nắm lấy bả vai Tiêu Lãng. Một lực lượng mạnh mẽ từ trong tay của hắn tràn vào thân thể Tiêu Lãng/</w:t>
      </w:r>
    </w:p>
    <w:p>
      <w:pPr>
        <w:pStyle w:val="BodyText"/>
      </w:pPr>
      <w:r>
        <w:t xml:space="preserve">Tiêu Lãng nhất thời cảm giác toàn thân vô lực, mặc cho trung niên mập mạp kia nắm lấy đứng trong không trung. Thanh Minh cũng hoàn toàn không bất ngờ, bị một tên tiểu đội trưởng dễ dàng bắt lấy.</w:t>
      </w:r>
    </w:p>
    <w:p>
      <w:pPr>
        <w:pStyle w:val="BodyText"/>
      </w:pPr>
      <w:r>
        <w:t xml:space="preserve">Lão già tóc nâu phát hiện Tiêu Lãng luyện hóa huyền thạch trước hết, lại mắt lạnh quan sát Tiêu Lãng một chút, thâm trầm nói:</w:t>
      </w:r>
    </w:p>
    <w:p>
      <w:pPr>
        <w:pStyle w:val="BodyText"/>
      </w:pPr>
      <w:r>
        <w:t xml:space="preserve">- Trực tiếp giết chết. Công tử Phá Hài nói, bất kỳ người nào có hành động khác thường giết chết không cần luận tội!</w:t>
      </w:r>
    </w:p>
    <w:p>
      <w:pPr>
        <w:pStyle w:val="BodyText"/>
      </w:pPr>
      <w:r>
        <w:t xml:space="preserve">Đại thống lĩnh hơi nhíu mày. Thực lực của lão già này không cao, nhưng địa vị lại tương tự với hắn. Lão già này đã mở miệng, Đại thống lĩnh bắt đầu có chút do dự.</w:t>
      </w:r>
    </w:p>
    <w:p>
      <w:pPr>
        <w:pStyle w:val="BodyText"/>
      </w:pPr>
      <w:r>
        <w:t xml:space="preserve">Hắn có thể dễ dàng cảm ứng được Tiêu Lãng tu luyện chiến kỹ Thiên Ma. Bằng chừng ấy tuổi lại đột phá chiến kỹ Thiên Ma tam trọng? Nếu như tiếp tục tu luyện, nói không chừng còn có thể biến thành cường giả. Hắn vốn định đưa về gia tộc để trưởng lão gia tộc đưa ra quyết định. Giờ phút này lão già tóc nâu mở miệng, hắn lại không thể không để ý tới ý định của lão già này.</w:t>
      </w:r>
    </w:p>
    <w:p>
      <w:pPr>
        <w:pStyle w:val="BodyText"/>
      </w:pPr>
      <w:r>
        <w:t xml:space="preserve">Vèo!</w:t>
      </w:r>
    </w:p>
    <w:p>
      <w:pPr>
        <w:pStyle w:val="BodyText"/>
      </w:pPr>
      <w:r>
        <w:t xml:space="preserve">Vào thời điểm này, phía xa trên bầu trời truyền đến một tiếng xé gió. Một chiếc chiến xa tản ra kim quang từ phía xa phá không đến. Phía trước chiến xa này lại là bốn con ngựa hai cánh trắng như tuyết kéo, xem ra cực kỳ phong cách.</w:t>
      </w:r>
    </w:p>
    <w:p>
      <w:pPr>
        <w:pStyle w:val="BodyText"/>
      </w:pPr>
      <w:r>
        <w:t xml:space="preserve">Đại thống lĩnh trầm ngâm một chút, lập tức đưa ra quyết định:</w:t>
      </w:r>
    </w:p>
    <w:p>
      <w:pPr>
        <w:pStyle w:val="BodyText"/>
      </w:pPr>
      <w:r>
        <w:t xml:space="preserve">- Công tử đến. Vậy cứ để công tử quyết định đi!</w:t>
      </w:r>
    </w:p>
    <w:p>
      <w:pPr>
        <w:pStyle w:val="BodyText"/>
      </w:pPr>
      <w:r>
        <w:t xml:space="preserve">Tinh thần tất cả các tiểu đội trưởng hộ vệ huyết giáp đều chấn động. Tất cả ánh mắt nóng rực nhìn chiến xa ngựa kéo từ phía xa phá không đến, xương sống thẳng tắp, sắc mặt sùng bái cùng cung kính.</w:t>
      </w:r>
    </w:p>
    <w:p>
      <w:pPr>
        <w:pStyle w:val="BodyText"/>
      </w:pPr>
      <w:r>
        <w:t xml:space="preserve">- Công tử Phá Hài?</w:t>
      </w:r>
    </w:p>
    <w:p>
      <w:pPr>
        <w:pStyle w:val="BodyText"/>
      </w:pPr>
      <w:r>
        <w:t xml:space="preserve">Ánh mắt Tiêu Lãng lạnh lẽo nhìn chiến xa ngựa kéo phía trước. Xem ra vận mệnh của mình và Thanh Minh nằm ở trong tay người này.</w:t>
      </w:r>
    </w:p>
    <w:p>
      <w:pPr>
        <w:pStyle w:val="BodyText"/>
      </w:pPr>
      <w:r>
        <w:t xml:space="preserve">- Ừm? Náo nhiệt như vậy sao? Các ngươi đang chơi trò gì vậy?</w:t>
      </w:r>
    </w:p>
    <w:p>
      <w:pPr>
        <w:pStyle w:val="BodyText"/>
      </w:pPr>
      <w:r>
        <w:t xml:space="preserve">Chiến xa ngựa kéo dừng lại ở trong không trung. Một giọng nói có chút ngả ngớn từ bên trong chiến xa truyền đến. Tiếp theo một bàn tay thon dài vén rèm xe lên. Một công tử trẻ tuổi, thân hình cao lớn, khuôn mặt anh tuấn, trên mặt lộ rõ vẻ bất cần đời tuổi đi ra. Cánh tay hắn vẫn ôm một thiếu phụ kiều diễm thân hình đẫy đà, công khai bay lên trên đỉnh ngọn núi.</w:t>
      </w:r>
    </w:p>
    <w:p>
      <w:pPr>
        <w:pStyle w:val="BodyText"/>
      </w:pPr>
      <w:r>
        <w:t xml:space="preserve">- Tham kiến công tử!</w:t>
      </w:r>
    </w:p>
    <w:p>
      <w:pPr>
        <w:pStyle w:val="BodyText"/>
      </w:pPr>
      <w:r>
        <w:t xml:space="preserve">Đại thống lĩnh và mấy tên cường giả Nhân Hoàng kia khom người hành lễ. Đám hộ vệ huyết giáp phía dưới lại quỳ một gối xuống, cùng kêu lên.</w:t>
      </w:r>
    </w:p>
    <w:p>
      <w:pPr>
        <w:pStyle w:val="BodyText"/>
      </w:pPr>
      <w:r>
        <w:t xml:space="preserve">- Nào, nào. Tất cả đứng lên đi!</w:t>
      </w:r>
    </w:p>
    <w:p>
      <w:pPr>
        <w:pStyle w:val="BodyText"/>
      </w:pPr>
      <w:r>
        <w:t xml:space="preserve">Công tử Phá Hài xem ra không có chút uy nghi của người phía trên. Trên mặt hắn luôn lộ ra một nụ cười nhạt bất cần đời cười, khiến trong lòng người ta nảy sinh thiện cảm. Hắn không chút kiêng kỵ ôm quý phụ kiều diễm kia, bay đến phía trước mặt Đại thống lĩnh, tò mò nhìn Tiêu Lãng vừa bị bắt. Đặc biệt khi nhìn thấy cánh tay màu ánh kim của Tiêu Lãng, con mắt càng sáng hơn. Hắn mở miệng nói:</w:t>
      </w:r>
    </w:p>
    <w:p>
      <w:pPr>
        <w:pStyle w:val="BodyText"/>
      </w:pPr>
      <w:r>
        <w:t xml:space="preserve">- Người này làm sao vậy? Tại sao cánh tay của hắn lại biến thành như vậy?</w:t>
      </w:r>
    </w:p>
    <w:p>
      <w:pPr>
        <w:pStyle w:val="BodyText"/>
      </w:pPr>
      <w:r>
        <w:t xml:space="preserve">Đại thống lĩnh chưa nói chuyện, võ giả trung niên mập mạp vừa nãy lập tức bay qua cười nịnh nọt giải thích một hồi.</w:t>
      </w:r>
    </w:p>
    <w:p>
      <w:pPr>
        <w:pStyle w:val="BodyText"/>
      </w:pPr>
      <w:r>
        <w:t xml:space="preserve">- Thần kỳ như vậy sao? Ngay cả vách đá mỏ mạch này cũng có thể đào xuyên qua?</w:t>
      </w:r>
    </w:p>
    <w:p>
      <w:pPr>
        <w:pStyle w:val="BodyText"/>
      </w:pPr>
      <w:r>
        <w:t xml:space="preserve">Công tử Phá Hài càng tò mò nhìn cánh tay Tiêu Lãng hơn. Sau đó hắn lại nhìn thông đạo phía trên đỉnh núi một chút. Cuối cùng ánh mắt của hắn dừng lại ở trên khuôn mặt Tiêu Lãng, mở miệng hỏi:</w:t>
      </w:r>
    </w:p>
    <w:p>
      <w:pPr>
        <w:pStyle w:val="BodyText"/>
      </w:pPr>
      <w:r>
        <w:t xml:space="preserve">- Tiểu tử, cánh tay này của ngươi là thần thông gì vậy? Là thiên phú của chủng tốc các ngươi sao?</w:t>
      </w:r>
    </w:p>
    <w:p>
      <w:pPr>
        <w:pStyle w:val="BodyText"/>
      </w:pPr>
      <w:r>
        <w:t xml:space="preserve">Mắt Tiêu Lãng nhìn chằm chằm vào công tử Phá Hài, lại thoáng liếc nhìn quý phụ kiều diễm bên cạnh hắn, trong lòng thầm nghĩ, tên của người này cổ quái, tuổi còn trẻ lại quang minh chính đại ôm một quý phụ xem ra ít nhất phải ba mươi tuổi rêu rao khắp nơi. Lẽ nào hắn cũng giống như tên, thích kiếm những nữ tử dâm đãng để xuyên xỏ sao? (Phá Hài = nữ tử dâm đãng)</w:t>
      </w:r>
    </w:p>
    <w:p>
      <w:pPr>
        <w:pStyle w:val="BodyText"/>
      </w:pPr>
      <w:r>
        <w:t xml:space="preserve">Hắn trầm ngâm một chút, gật đầu nói:</w:t>
      </w:r>
    </w:p>
    <w:p>
      <w:pPr>
        <w:pStyle w:val="BodyText"/>
      </w:pPr>
      <w:r>
        <w:t xml:space="preserve">- Đây thật là thiên phú thần thông của bộ tộc ta. Cái này gọi là Liệt Thần Thủ!</w:t>
      </w:r>
    </w:p>
    <w:p>
      <w:pPr>
        <w:pStyle w:val="BodyText"/>
      </w:pPr>
      <w:r>
        <w:t xml:space="preserve">- Có thể phá vỡ được đá tím kết hợp bên ngoài huyền thạch, Liệt Thần Thủ này thật ra không phụ danh tiếng của nó!</w:t>
      </w:r>
    </w:p>
    <w:p>
      <w:pPr>
        <w:pStyle w:val="BodyText"/>
      </w:pPr>
      <w:r>
        <w:t xml:space="preserve">Công tử Phá Hài gật đầu. Sau đó hắn lại hôn một cái trên khuôn mặt của quý phụ kiều diễm kia. Điều đó khiến quý phụ kiều diễm kia toàn thân run rẩy giận dữ không chịu nghe theo.</w:t>
      </w:r>
    </w:p>
    <w:p>
      <w:pPr>
        <w:pStyle w:val="BodyText"/>
      </w:pPr>
      <w:r>
        <w:t xml:space="preserve">Đám người Đại thống lĩnh lập tức dời ánh mắt không dám nhìn thẳng. Tiêu Lãng cũng nhìn sang chỗ khác, trong lòng thầm nói người này thật không biết kiềm chế. Tình tình sợ rằng còn cổ quái hơn cả mình.</w:t>
      </w:r>
    </w:p>
    <w:p>
      <w:pPr>
        <w:pStyle w:val="BodyText"/>
      </w:pPr>
      <w:r>
        <w:t xml:space="preserve">Công tử Phá Hài cười dài một tiếng, lúc này mới quay đầu lại nhìn Tiêu Lãng thản nhiên nói:</w:t>
      </w:r>
    </w:p>
    <w:p>
      <w:pPr>
        <w:pStyle w:val="BodyText"/>
      </w:pPr>
      <w:r>
        <w:t xml:space="preserve">- Tiểu tử, Liệt Thần Thủ này của ngươi không tồi. Chuyện ngươi giết hộ vệ của ta coi như xong. Sau này theo bản công tử được không?</w:t>
      </w:r>
    </w:p>
    <w:p>
      <w:pPr>
        <w:pStyle w:val="BodyText"/>
      </w:pPr>
      <w:r>
        <w:t xml:space="preserve">Đám người Đại thống lĩnh không ngớt kinh ngạc. Trong mắt của võ giả trung niên mập mạp kia lại loé lên một tia vẻ đố kỵ. Các hộ vệ huyết giáp phía dưới đều ước ao đố kị nhìn Tiêu Lãng. Không ai sẽ nghĩ tới, Tiêu Lãng ở trong động mỏ giết hộ vệ, không chỉ có không bị chết, lại còn số cứt chó như vậy.</w:t>
      </w:r>
    </w:p>
    <w:p>
      <w:pPr>
        <w:pStyle w:val="BodyText"/>
      </w:pPr>
      <w:r>
        <w:t xml:space="preserve">Chỉ có điều nghĩ đến tính tình cổ quái của công tử Phá Hài, mọi người lại trở lại bình thường. Vị tiểu chủ nhân này chính là quái nhân có tiếng tăm lừng lẫy trong tất cả vạn phủ phía đông Thiên Châu.</w:t>
      </w:r>
    </w:p>
    <w:p>
      <w:pPr>
        <w:pStyle w:val="BodyText"/>
      </w:pPr>
      <w:r>
        <w:t xml:space="preserve">- Theo ngươi sao?</w:t>
      </w:r>
    </w:p>
    <w:p>
      <w:pPr>
        <w:pStyle w:val="BodyText"/>
      </w:pPr>
      <w:r>
        <w:t xml:space="preserve">Tiêu Lãng cũng kinh ngạc. Trong mắt Thanh Minh lại sáng lên. Vừa nãy hắn còn tuyệt vọng. Không ngờ lại còn có thể gặp được chuyện tốt như vậy?</w:t>
      </w:r>
    </w:p>
    <w:p>
      <w:pPr>
        <w:pStyle w:val="BodyText"/>
      </w:pPr>
      <w:r>
        <w:t xml:space="preserve">Chỉ có điều câu nói sau đó của Tiêu Lãng làm cho Thanh Minh tuyệt vọng.</w:t>
      </w:r>
    </w:p>
    <w:p>
      <w:pPr>
        <w:pStyle w:val="BodyText"/>
      </w:pPr>
      <w:r>
        <w:t xml:space="preserve">Tiêu Lãng nhìn chằm chằm vào mắt công tử Phá Hài một lát, lại mở miệng nói:</w:t>
      </w:r>
    </w:p>
    <w:p>
      <w:pPr>
        <w:pStyle w:val="BodyText"/>
      </w:pPr>
      <w:r>
        <w:t xml:space="preserve">- Theo ngươi, có phải ý tứ là làm thủ hạ cho ngươi? Nếu là như vậy, ta... từ chối!</w:t>
      </w:r>
    </w:p>
    <w:p>
      <w:pPr>
        <w:pStyle w:val="BodyText"/>
      </w:pPr>
      <w:r>
        <w:t xml:space="preserve">Tất cả mọi người đều xôn xao. Bất kỳ ai cũng không dám tin tưởng nhìn Tiêu Lãng, dường như đang nhìn một kẻ ngu si và một người chết!</w:t>
      </w:r>
    </w:p>
    <w:p>
      <w:pPr>
        <w:pStyle w:val="BodyText"/>
      </w:pPr>
      <w:r>
        <w:t xml:space="preserve">Tuy rằng thực lực của công tử Phá Hài không cao, tính cách cũng vô cùng cổ quái, nhưng quyền thế của hắn ở Phá Thiên Phủ có thể thông thiên. Cho dù trưởng lão Phá Thiên Phủ nhìn thấy hắn cũng phải khách khí.</w:t>
      </w:r>
    </w:p>
    <w:p>
      <w:pPr>
        <w:pStyle w:val="BodyText"/>
      </w:pPr>
      <w:r>
        <w:t xml:space="preserve">Không ngờ hiện giờ tiểu tử này lại dám can đảm trực tiếp mặt đối mặt từ chối hắn? Đây không phải là ở trước mặt nhiều người như vậy đánh vào mặt hắn sao? Tiểu tử này là ông lão thắt cổ, chán sống sao?</w:t>
      </w:r>
    </w:p>
    <w:p>
      <w:pPr>
        <w:pStyle w:val="BodyText"/>
      </w:pPr>
      <w:r>
        <w:t xml:space="preserve">- Muốn chết!</w:t>
      </w:r>
    </w:p>
    <w:p>
      <w:pPr>
        <w:pStyle w:val="BodyText"/>
      </w:pPr>
      <w:r>
        <w:t xml:space="preserve">Võ giả trung niên mập mạp Nhân Hoàng cảnh lập tức nổi giận, đánh một chưởng về phía Tiêu Lãng, rõ ràng muốn thể hiện một chút ở trước mặt công tử Phá Hài.</w:t>
      </w:r>
    </w:p>
    <w:p>
      <w:pPr>
        <w:pStyle w:val="BodyText"/>
      </w:pPr>
      <w:r>
        <w:t xml:space="preserve">- Chờ một chút!</w:t>
      </w:r>
    </w:p>
    <w:p>
      <w:pPr>
        <w:pStyle w:val="BodyText"/>
      </w:pPr>
      <w:r>
        <w:t xml:space="preserve">Công tử Phá Hài cũng ngây ngẩn cả người trước câu nói của Tiêu Lãng. Lúc này nhìn thấy võ giả trung niên mập mạp kia động thủ, hắn mới phất phất tay ngăn lại. Hắn không những không giận còn cười, nhìn Tiêu Lãng nói:</w:t>
      </w:r>
    </w:p>
    <w:p>
      <w:pPr>
        <w:pStyle w:val="BodyText"/>
      </w:pPr>
      <w:r>
        <w:t xml:space="preserve">- Tiểu tử, ngươi không sợ chết sao? Lại dám từ chối bản công tử? Phá Thiên Phủ này không có mấy ngươi dám từ chối đề nghị của ta. Cho ta một lý do. Lẽ nào làm thủ hạ cho công tử Phá Hài ta lại rất mất mặt sao?</w:t>
      </w:r>
    </w:p>
    <w:p>
      <w:pPr>
        <w:pStyle w:val="BodyText"/>
      </w:pPr>
      <w:r>
        <w:t xml:space="preserve">Tiêu Lãng cố hít sâu một hơi nói:</w:t>
      </w:r>
    </w:p>
    <w:p>
      <w:pPr>
        <w:pStyle w:val="BodyText"/>
      </w:pPr>
      <w:r>
        <w:t xml:space="preserve">- Không mất mặt! Chỉ có tiểu... Tiểu ca ta không có thói quen là thuộc hạ của người khác!</w:t>
      </w:r>
    </w:p>
    <w:p>
      <w:pPr>
        <w:pStyle w:val="BodyText"/>
      </w:pPr>
      <w:r>
        <w:t xml:space="preserve">Mọi người lại ngạc nhiên. Nhưng công tử Phá Hài quát to một tiếng, thu hút sự chú ý của bọn họ:</w:t>
      </w:r>
    </w:p>
    <w:p>
      <w:pPr>
        <w:pStyle w:val="BodyText"/>
      </w:pPr>
      <w:r>
        <w:t xml:space="preserve">- Có cá tính, có dũng khí! Ta thích! Được!</w:t>
      </w:r>
    </w:p>
    <w:p>
      <w:pPr>
        <w:pStyle w:val="BodyText"/>
      </w:pPr>
      <w:r>
        <w:t xml:space="preserve">Tiêu Lãng cũng nhếch miệng nở nụ cười. Ánh mắt hắn vẫn tập trung vào công tử Phá Hài, lại nói một câu khiến người ta kinh ngạc thì đến chết cũng không thôi:</w:t>
      </w:r>
    </w:p>
    <w:p>
      <w:pPr>
        <w:pStyle w:val="Compact"/>
      </w:pPr>
      <w:r>
        <w:t xml:space="preserve">- Vị công tử này, ngươi cũng đừng đóng kịch nữa. Đưa ra điều kiện của ngươi đi!</w:t>
      </w:r>
      <w:r>
        <w:br w:type="textWrapping"/>
      </w:r>
      <w:r>
        <w:br w:type="textWrapping"/>
      </w:r>
    </w:p>
    <w:p>
      <w:pPr>
        <w:pStyle w:val="Heading2"/>
      </w:pPr>
      <w:bookmarkStart w:id="471" w:name="q.4---chương-6-đào-mộ"/>
      <w:bookmarkEnd w:id="471"/>
      <w:r>
        <w:t xml:space="preserve">449. Q.4 - Chương 6: Đào Mộ</w:t>
      </w:r>
    </w:p>
    <w:p>
      <w:pPr>
        <w:pStyle w:val="Compact"/>
      </w:pPr>
      <w:r>
        <w:br w:type="textWrapping"/>
      </w:r>
      <w:r>
        <w:br w:type="textWrapping"/>
      </w:r>
    </w:p>
    <w:p>
      <w:pPr>
        <w:pStyle w:val="BodyText"/>
      </w:pPr>
      <w:r>
        <w:t xml:space="preserve">Tiêu Lãng tất nhiên không muốn muốn chết. Cảm giác của hắn vẫn hết sức biến thái. Sức quan sát cũng rất nhạy bén. Lần đầu tiên công tử Phá Hài nhìn thấy Liệt Thần Thủ của hắn, mắt liền toả sáng. Tiêu Lãng luôn quan sát ánh mắt hắn, trong lòng có một cảm giác mơ hồ, công tử này rất cần Liệt Thần Thủ của hắn làm việc giúp.</w:t>
      </w:r>
    </w:p>
    <w:p>
      <w:pPr>
        <w:pStyle w:val="BodyText"/>
      </w:pPr>
      <w:r>
        <w:t xml:space="preserve">Nếu đối phương có nhu cầu, Tiêu Lãng tất nhiên không muốn trở thành thuộc hạ của hắn, bôn ba vì hắn miễn phí, mà vận mệnh vẫn bị hắn nắm giữ trong tay.</w:t>
      </w:r>
    </w:p>
    <w:p>
      <w:pPr>
        <w:pStyle w:val="BodyText"/>
      </w:pPr>
      <w:r>
        <w:t xml:space="preserve">Tiêu Lãng quyết định đàm phán, có thể giúp ngươi làm việc, nhưng nhất định phải có điều kiện. Bằng không đều phải chết, ta tại sao lại giúp ngươi?</w:t>
      </w:r>
    </w:p>
    <w:p>
      <w:pPr>
        <w:pStyle w:val="BodyText"/>
      </w:pPr>
      <w:r>
        <w:t xml:space="preserve">Công tử Phá Hài và Tiêu Lãng nhìn nhau một chút, hai người bèn phá lên cười. Đều là người thông minh nói những lời vô nghĩa làm gì. Công tử Phá Hài cười một tiếng nói:</w:t>
      </w:r>
    </w:p>
    <w:p>
      <w:pPr>
        <w:pStyle w:val="BodyText"/>
      </w:pPr>
      <w:r>
        <w:t xml:space="preserve">- Xuống đây nói chuyện đi!</w:t>
      </w:r>
    </w:p>
    <w:p>
      <w:pPr>
        <w:pStyle w:val="BodyText"/>
      </w:pPr>
      <w:r>
        <w:t xml:space="preserve">Xem ra công tử Phá Hài không lớn tuổi hơn so với Tiêu Lãng là mấy. Theo thực lực Tiêu Lãng cảm ứng được, hắn chắc hẳn là Chư Vương ngũ, lục trọng. Hắn mang theo quý phụ yêu diễm bay vào trong trang viên phía dưới.</w:t>
      </w:r>
    </w:p>
    <w:p>
      <w:pPr>
        <w:pStyle w:val="BodyText"/>
      </w:pPr>
      <w:r>
        <w:t xml:space="preserve">Đại thống lĩnh lập tức giải tán đám hộ vệ huyết giáp, dẫn theo đám người lão già tóc nâu trung niên mập mạp Tiêu Lãng, Thanh Minh bay tới sân viện lớn nhất.</w:t>
      </w:r>
    </w:p>
    <w:p>
      <w:pPr>
        <w:pStyle w:val="BodyText"/>
      </w:pPr>
      <w:r>
        <w:t xml:space="preserve">Thanh Minh bị để ở trong sân. Tiêu Lãng lại bị Đại thống lĩnh dẫn vào nội sảnh. Tên võ giả trung niên mập mạp muốn đi vào, lại bị Đại thống lĩnh lạnh lùng liếc mắt qua, xấu hổ ở lại ngoài cửa.</w:t>
      </w:r>
    </w:p>
    <w:p>
      <w:pPr>
        <w:pStyle w:val="BodyText"/>
      </w:pPr>
      <w:r>
        <w:t xml:space="preserve">Trong đại sảnh rất sa hoa. Tấm thảm trắng như tuyết bị Đại thống lĩnh và Tiêu Lãng giẫm vào, tạo ra từng vết chân. Vách tường xung quanh đều có treo những bức vẽ cổ, vẽ một vài hung thú cường đại và mỹ nữ để trần nửa thân, xem ra rất quái dị.</w:t>
      </w:r>
    </w:p>
    <w:p>
      <w:pPr>
        <w:pStyle w:val="BodyText"/>
      </w:pPr>
      <w:r>
        <w:t xml:space="preserve">Tóc công tử Phá Hài hơi xoăn, khuôn mặt anh tuấn, nụ cười bất cần đời, tự có một khí chất tà mị. Giờ phút này hắn ngồi ở trên một chiếc ghế trải lông sư tử màu đen. Thiếu phụ xinh đẹp mặc áo khoác lông cáo màu trắng như tuyết lại ngồi ở trên đùi hắn, đôi mắt long lanh rất câu dẫn lòng người.</w:t>
      </w:r>
    </w:p>
    <w:p>
      <w:pPr>
        <w:pStyle w:val="BodyText"/>
      </w:pPr>
      <w:r>
        <w:t xml:space="preserve">Chờ sau khi hai người đi vào, công tử Phá Hài lập tức phất tay nói:</w:t>
      </w:r>
    </w:p>
    <w:p>
      <w:pPr>
        <w:pStyle w:val="BodyText"/>
      </w:pPr>
      <w:r>
        <w:t xml:space="preserve">- Phá Quân, ngươi đi xuống đi. Ta và tiểu tử này cần nói chuyện!</w:t>
      </w:r>
    </w:p>
    <w:p>
      <w:pPr>
        <w:pStyle w:val="BodyText"/>
      </w:pPr>
      <w:r>
        <w:t xml:space="preserve">- Chuyện này...</w:t>
      </w:r>
    </w:p>
    <w:p>
      <w:pPr>
        <w:pStyle w:val="BodyText"/>
      </w:pPr>
      <w:r>
        <w:t xml:space="preserve">Đại thống lĩnh bắt đầu do dự. Vừa nãy Tiêu Lãng có thể giết chết một tiểu đội trưởng Chư Vương đỉnh phong. Công tử Phá Hài với chút thực lực như vậy, nếu như Tiêu Lãng động sát thủ...</w:t>
      </w:r>
    </w:p>
    <w:p>
      <w:pPr>
        <w:pStyle w:val="BodyText"/>
      </w:pPr>
      <w:r>
        <w:t xml:space="preserve">- Không có chuyện gì. Vị tiểu huynh đệ này là người thông minh, sẽ không làm chuyện hồ đồ!</w:t>
      </w:r>
    </w:p>
    <w:p>
      <w:pPr>
        <w:pStyle w:val="BodyText"/>
      </w:pPr>
      <w:r>
        <w:t xml:space="preserve">Công tử Phá Hài nở nụ cười, sau đó quay đầu nhìn Tiêu Lãng, nghiêm túc hỏi:</w:t>
      </w:r>
    </w:p>
    <w:p>
      <w:pPr>
        <w:pStyle w:val="BodyText"/>
      </w:pPr>
      <w:r>
        <w:t xml:space="preserve">- Ngươi nói phải không, tiểu huynh đệ!</w:t>
      </w:r>
    </w:p>
    <w:p>
      <w:pPr>
        <w:pStyle w:val="BodyText"/>
      </w:pPr>
      <w:r>
        <w:t xml:space="preserve">Tiêu Lãng gật đầu. Thật ra vị công tử Phá Hài này có phần hợp với hắn, không giống với đám công tử Thiên Châu coi trời bằng vung, mày cao hơn đầu trong tưởng tượng của hắn. Hắn ôn hòa nói:</w:t>
      </w:r>
    </w:p>
    <w:p>
      <w:pPr>
        <w:pStyle w:val="BodyText"/>
      </w:pPr>
      <w:r>
        <w:t xml:space="preserve">- Ta còn không muốn chết!</w:t>
      </w:r>
    </w:p>
    <w:p>
      <w:pPr>
        <w:pStyle w:val="BodyText"/>
      </w:pPr>
      <w:r>
        <w:t xml:space="preserve">Đại thống lĩnh xấu hổ đi ra ngoài. Hắn đứng ở bên ngoài có chút khẩn trương. Nếu cảm thấy có gì không ổn, hắn sẽ lập tức xông vào giết người.</w:t>
      </w:r>
    </w:p>
    <w:p>
      <w:pPr>
        <w:pStyle w:val="BodyText"/>
      </w:pPr>
      <w:r>
        <w:t xml:space="preserve">Vù!</w:t>
      </w:r>
    </w:p>
    <w:p>
      <w:pPr>
        <w:pStyle w:val="BodyText"/>
      </w:pPr>
      <w:r>
        <w:t xml:space="preserve">Công tử Phá Hài vung tay lên, lại mở ra cấm chế của gian phòng. Dường như hắn hoàn toàn không sợ Tiêu Lãng giết chết hắn, hoặc là khống chế hắn để đi ra ngoài.</w:t>
      </w:r>
    </w:p>
    <w:p>
      <w:pPr>
        <w:pStyle w:val="BodyText"/>
      </w:pPr>
      <w:r>
        <w:t xml:space="preserve">Nụ cười trên khóe miệng Tiêu Lãng càng lúc càng hiện rõ. Vị công tử Phá Hài này thực sự là một nhân vật không tầm thường. Ban đầu Tiêu Lãng có ý định khống chế hắn để đi ra ngoài. Nhưng giờ phút này, bởi vì đối phương quang minh lỗi lạc như vậy, hắn có phần không tiện hạ thủ.</w:t>
      </w:r>
    </w:p>
    <w:p>
      <w:pPr>
        <w:pStyle w:val="BodyText"/>
      </w:pPr>
      <w:r>
        <w:t xml:space="preserve">Công tử Phá Hài cầm lấy một bình rượu ném qua. Bản thân hắn cũng cầm một bình rượu, ngửa đầu uống một hớp, thuận tiện hôn lên trên mặt của quý phụ yêu diễm một cái, lúc này mới cười mà như không cười nói:</w:t>
      </w:r>
    </w:p>
    <w:p>
      <w:pPr>
        <w:pStyle w:val="BodyText"/>
      </w:pPr>
      <w:r>
        <w:t xml:space="preserve">- Tiểu tử, ngươi tên gì? Đương nhiên nếu như nói dùng tên giả... vậy không cần nói!</w:t>
      </w:r>
    </w:p>
    <w:p>
      <w:pPr>
        <w:pStyle w:val="BodyText"/>
      </w:pPr>
      <w:r>
        <w:t xml:space="preserve">Tiêu Lãng nhìn ánh mắt công tử Phá Hài cười mà như không cười, dường như cảm giác hắn đã nhìn ra thân phận của mình. Tiêu Lãng uống một hớp rượu mạnh, cảm giác giống như có lửa đốt, trong lồng ngực đồng thời dâng lên hào khí, nói:</w:t>
      </w:r>
    </w:p>
    <w:p>
      <w:pPr>
        <w:pStyle w:val="BodyText"/>
      </w:pPr>
      <w:r>
        <w:t xml:space="preserve">- Đi không thay tên ngồi không thay đổi họ, Tiêu Lãng!</w:t>
      </w:r>
    </w:p>
    <w:p>
      <w:pPr>
        <w:pStyle w:val="BodyText"/>
      </w:pPr>
      <w:r>
        <w:t xml:space="preserve">Công tử Phá Hài cười lớn lên:</w:t>
      </w:r>
    </w:p>
    <w:p>
      <w:pPr>
        <w:pStyle w:val="BodyText"/>
      </w:pPr>
      <w:r>
        <w:t xml:space="preserve">- Ha ha, quả nhiên có dũng khí! Chẳng trách lão già Hắc Hà kia đưa ra giá trên trời mua cái đầu của ngươi! Ngươi đến từ vực diện Thần Hồn sao? Thần hồn lân miêu của con gái Hắc Kỳ cũng do ngươi giết chết?</w:t>
      </w:r>
    </w:p>
    <w:p>
      <w:pPr>
        <w:pStyle w:val="BodyText"/>
      </w:pPr>
      <w:r>
        <w:t xml:space="preserve">Tiêu Lãng ngạc nhiên, sau đó lập tức hiểu ra. Trong lòng hắn cảm thấy rất kinh ngạc. Không ngờ công tử Phá Hài này lại tinh thông tin tức như vậy. Ngay cả chuyện gia tộc Hắc Lân truy sát mình, hắn cũng biết. Ngay cả chuyện thần hồn của Kỳ tiểu thư bị Thảo Đằng nuốt chửng cũng biết?</w:t>
      </w:r>
    </w:p>
    <w:p>
      <w:pPr>
        <w:pStyle w:val="BodyText"/>
      </w:pPr>
      <w:r>
        <w:t xml:space="preserve">Mắt Tiêu Lãng lóe lên mấy lần. Hắn nở nụ cười khổ:</w:t>
      </w:r>
    </w:p>
    <w:p>
      <w:pPr>
        <w:pStyle w:val="BodyText"/>
      </w:pPr>
      <w:r>
        <w:t xml:space="preserve">- Công tử muốn bắt ta đi gia tộc Hắc Lân nhận phần thưởng sao?</w:t>
      </w:r>
    </w:p>
    <w:p>
      <w:pPr>
        <w:pStyle w:val="BodyText"/>
      </w:pPr>
      <w:r>
        <w:t xml:space="preserve">Phì!</w:t>
      </w:r>
    </w:p>
    <w:p>
      <w:pPr>
        <w:pStyle w:val="BodyText"/>
      </w:pPr>
      <w:r>
        <w:t xml:space="preserve">Công tử Phá Hài nở nụ cười trào phúng, một tay vỗ vào mông của quý phụ yêu diễm để nàng ngồi sang một bên, lúc này mới nghiêm mặt nói:</w:t>
      </w:r>
    </w:p>
    <w:p>
      <w:pPr>
        <w:pStyle w:val="BodyText"/>
      </w:pPr>
      <w:r>
        <w:t xml:space="preserve">- Hắc Kỳ kia ta sớm nhìn không vừa mắt. Gia tộc Hắc Lân cũng có thù oán với bản công tử. Lại nói nữa, bản công tử có một mạch mỏ, ngươi cảm thấy ta sẽ là người thiếu huyền thạch sao?</w:t>
      </w:r>
    </w:p>
    <w:p>
      <w:pPr>
        <w:pStyle w:val="BodyText"/>
      </w:pPr>
      <w:r>
        <w:t xml:space="preserve">Tiêu Lãng ngẫm lại cũng cảm thấy có đạo lý. Một mạch mỏ một ngày cho hắn bao nhiêu của cải? Công tử Phá Hài làm sao thiếu huyền thạch được? Hắn thẳng thắn nói:</w:t>
      </w:r>
    </w:p>
    <w:p>
      <w:pPr>
        <w:pStyle w:val="BodyText"/>
      </w:pPr>
      <w:r>
        <w:t xml:space="preserve">- Công tử muốn ta muốn làm gì?</w:t>
      </w:r>
    </w:p>
    <w:p>
      <w:pPr>
        <w:pStyle w:val="BodyText"/>
      </w:pPr>
      <w:r>
        <w:t xml:space="preserve">Công tử Phá Hài cười thần bí:</w:t>
      </w:r>
    </w:p>
    <w:p>
      <w:pPr>
        <w:pStyle w:val="BodyText"/>
      </w:pPr>
      <w:r>
        <w:t xml:space="preserve">- Đào mộ!</w:t>
      </w:r>
    </w:p>
    <w:p>
      <w:pPr>
        <w:pStyle w:val="BodyText"/>
      </w:pPr>
      <w:r>
        <w:t xml:space="preserve">Chân mày Tiêu Lãng cau lại. Công tử Phá Hài nhiều thủ hạ cường giả như vậy. Cường giả trong Phá Thiên Phủ cũng khẳng định nhiều như mây, vì sao lại muốn hắn đi đào mộ tìm bảo? Hắn chỉ có chút thực lực này, ngoại trừ Liệt Thần Thủ còn có chút nhìn được, còn lại căn bản không đáng chú ý.</w:t>
      </w:r>
    </w:p>
    <w:p>
      <w:pPr>
        <w:pStyle w:val="BodyText"/>
      </w:pPr>
      <w:r>
        <w:t xml:space="preserve">Công tử Phá Hài nhìn thấu sự nghi hoặc của Tiêu Lãng, uống một hớp rượu mạnh nói:</w:t>
      </w:r>
    </w:p>
    <w:p>
      <w:pPr>
        <w:pStyle w:val="BodyText"/>
      </w:pPr>
      <w:r>
        <w:t xml:space="preserve">- Cụ thể thế nào ngươi không cần quan tâm. Đáp ứng hay không đáp ứng?</w:t>
      </w:r>
    </w:p>
    <w:p>
      <w:pPr>
        <w:pStyle w:val="BodyText"/>
      </w:pPr>
      <w:r>
        <w:t xml:space="preserve">Tiêu Lãng trầm ngâm một lát, đưa ra điều kiện của mình:</w:t>
      </w:r>
    </w:p>
    <w:p>
      <w:pPr>
        <w:pStyle w:val="BodyText"/>
      </w:pPr>
      <w:r>
        <w:t xml:space="preserve">- Việc này ta sẽ hết toàn lực phối hợp, sau đó thả chúng ta rời khỏi đây. Ngươi thấy thế nào?</w:t>
      </w:r>
    </w:p>
    <w:p>
      <w:pPr>
        <w:pStyle w:val="BodyText"/>
      </w:pPr>
      <w:r>
        <w:t xml:space="preserve">- Sảng khoái. Chỉ cần ngươi giúp ta đào phần mộ kia, ngươi đi hay ở tùy ý!</w:t>
      </w:r>
    </w:p>
    <w:p>
      <w:pPr>
        <w:pStyle w:val="BodyText"/>
      </w:pPr>
      <w:r>
        <w:t xml:space="preserve">Trên mặt công tử Phá Hài lộ rõ ý cười. Hắn đứng lên, ôm thiếu phụ xinh đẹp đi ra ngoài. Đi được một đoạn hắn còn quay đầu lại căn dặn một tiếng:</w:t>
      </w:r>
    </w:p>
    <w:p>
      <w:pPr>
        <w:pStyle w:val="BodyText"/>
      </w:pPr>
      <w:r>
        <w:t xml:space="preserve">- Trước tiên ngươi ở ở lại trong trang viên này, ta về Phá Thiên Thành sắp xếp một chút. Qua mấy ngày nữa ta sẽ sai người của ta tới đón ngươi qua đó!</w:t>
      </w:r>
    </w:p>
    <w:p>
      <w:pPr>
        <w:pStyle w:val="BodyText"/>
      </w:pPr>
      <w:r>
        <w:t xml:space="preserve">Tiêu Lãng không nghĩ tới này công tử Phá Hài nói đi là đi. Hắn vốn còn muốn đưa ra vài điều kiện, ước pháp tam chương gì đó. Nhưng giờ phút này cũng không tiện mở miệng. Chờ công tử Phá Hài sắp đi tới cửa, mở ra cấm chế, hắn không nhịn được mở miệng nói:</w:t>
      </w:r>
    </w:p>
    <w:p>
      <w:pPr>
        <w:pStyle w:val="BodyText"/>
      </w:pPr>
      <w:r>
        <w:t xml:space="preserve">- Công tử, mấy ngày tới ta ở trong mạch mỏ đào của ngươi đào được chút huyền thạch. Ngươi... không ngại chứ?</w:t>
      </w:r>
    </w:p>
    <w:p>
      <w:pPr>
        <w:pStyle w:val="BodyText"/>
      </w:pPr>
      <w:r>
        <w:t xml:space="preserve">- Đào đi. Ngươi có thể đào được bao nhiêu phải xem bản lĩnh của ngươi! Nhớ kỹ, đừng có chạy lung tung! Bằng không bị thủ hạ của ta giết cũng đừng trách ta!</w:t>
      </w:r>
    </w:p>
    <w:p>
      <w:pPr>
        <w:pStyle w:val="BodyText"/>
      </w:pPr>
      <w:r>
        <w:t xml:space="preserve">Công tử Phá Hài rất hào phóng nói, thái độ rất hưng phấn. Hắn mở ra cấm chế đi ra ngoài căn dặn Đại thống lĩnh kia vài tiếng, sau đó lập tức bay lên chiến xa trên bầu trời. Chỉ một lát sau, chiến xa hóa thành một lưu quang biến mất khỏi sơn trang Phá Hài.</w:t>
      </w:r>
    </w:p>
    <w:p>
      <w:pPr>
        <w:pStyle w:val="BodyText"/>
      </w:pPr>
      <w:r>
        <w:t xml:space="preserve">- Đào mộ?</w:t>
      </w:r>
    </w:p>
    <w:p>
      <w:pPr>
        <w:pStyle w:val="BodyText"/>
      </w:pPr>
      <w:r>
        <w:t xml:space="preserve">Tiêu Lãng nở nụ cười khổ. Mình và phần mộ dường như rất có duyên phận. Tại đại lục Thần Hồn đã bị Tề đại nhân dẫn theo tới lăng mộ trong lòng đất. Tại biển Thần Hồn còn bị hải thú bạch tuộc bắt tới thần phủ dưới đáy biển. Hiện tại lại phải giúp công tử Phá Hài đào mộ.</w:t>
      </w:r>
    </w:p>
    <w:p>
      <w:pPr>
        <w:pStyle w:val="BodyText"/>
      </w:pPr>
      <w:r>
        <w:t xml:space="preserve">Nghĩ đến thần phủ dưới đáy biển, thật ra Tiêu Lãng có chút niềm tin. Nếu chẳng may công tử Phá Hài muốn giết mình, thật ra mình có thể dùng tin tức kia đổi lấy một cái mạng.</w:t>
      </w:r>
    </w:p>
    <w:p>
      <w:pPr>
        <w:pStyle w:val="BodyText"/>
      </w:pPr>
      <w:r>
        <w:t xml:space="preserve">Tiêu Lãng đi ra khỏi phòng khách, công tử Phá Hài đã sớm đi xa. Tên Đại thống lĩnh kia cũng đã biến mất, chỉ còn lại trung niên kia mập mạp và Thanh Minh ở bên ngoài.</w:t>
      </w:r>
    </w:p>
    <w:p>
      <w:pPr>
        <w:pStyle w:val="BodyText"/>
      </w:pPr>
      <w:r>
        <w:t xml:space="preserve">Công tử Phá Hài quả nhiên đã bàn giao tốt. Gã trung niên mập mạp kia cũng không làm khó hắn, cũng không có làm khó dễ gì Thanh Minh, chỉ đi theo sát bên người nửa bước không rời, rất sợ hắn trốn thoát.</w:t>
      </w:r>
    </w:p>
    <w:p>
      <w:pPr>
        <w:pStyle w:val="BodyText"/>
      </w:pPr>
      <w:r>
        <w:t xml:space="preserve">Tiêu Lãng cũng không để ý đến hắn, dẫn theo Thanh Minh lại bay vào trong động mỏ. Hắn không biết lúc nào thì công tử Phá Hài sẽ sai người tới đón hắn. Hắn nhất định phải tranh thủ từng giây kiếm thêm mấy viên huyền thạch.</w:t>
      </w:r>
    </w:p>
    <w:p>
      <w:pPr>
        <w:pStyle w:val="BodyText"/>
      </w:pPr>
      <w:r>
        <w:t xml:space="preserve">Gã trung niên mập mạp luôn đi theo Tiêu Lãng. Nhìn thấy Tiêu Lãng dùng tốc độ nhanh nhất thả Thảo Đằng ra tìm kiếm huyền thạch, lại vừa đố kị vừa hận. Hắn có chút bất bình lén nói thầm:</w:t>
      </w:r>
    </w:p>
    <w:p>
      <w:pPr>
        <w:pStyle w:val="Compact"/>
      </w:pPr>
      <w:r>
        <w:t xml:space="preserve">- Tiểu tử này đúng là số cứt chó. Công tử lại để cho hắn tùy tiện đào huyền thạch sao? Mạch mỏ này mặc dù là mỏ huyễn thạch, nhưng vẫn là có chút huyền thạch lẫn vào. Mẹ hắn! Lão tử là một phó thống lĩnh, một năm bổng lộc mới được mười viên huyền thạch. Tiểu tử này không ngờ... trong mấy ngày đã đào được mấy viên huyền thạch!</w:t>
      </w:r>
      <w:r>
        <w:br w:type="textWrapping"/>
      </w:r>
      <w:r>
        <w:br w:type="textWrapping"/>
      </w:r>
    </w:p>
    <w:p>
      <w:pPr>
        <w:pStyle w:val="Heading2"/>
      </w:pPr>
      <w:bookmarkStart w:id="472" w:name="q.4---chương-7-hung-thú"/>
      <w:bookmarkEnd w:id="472"/>
      <w:r>
        <w:t xml:space="preserve">450. Q.4 - Chương 7: Hung Thú</w:t>
      </w:r>
    </w:p>
    <w:p>
      <w:pPr>
        <w:pStyle w:val="Compact"/>
      </w:pPr>
      <w:r>
        <w:br w:type="textWrapping"/>
      </w:r>
      <w:r>
        <w:br w:type="textWrapping"/>
      </w:r>
    </w:p>
    <w:p>
      <w:pPr>
        <w:pStyle w:val="BodyText"/>
      </w:pPr>
      <w:r>
        <w:t xml:space="preserve">Vận may của Tiêu Lãng cũng không tốt. Trong thời gian bốn ngày, hắn chỉ đào được hai viên huyền thạch. Mặc dù như thế đã khiến trung niên mập mạp cực kỳ mê mẩm, trong lòng mắng mấy trăm lần.</w:t>
      </w:r>
    </w:p>
    <w:p>
      <w:pPr>
        <w:pStyle w:val="BodyText"/>
      </w:pPr>
      <w:r>
        <w:t xml:space="preserve">Không có thời gian luyện hóa, Tiêu Lãng không ngừng lấy tốc độ nhanh nhất phóng vào bên trong động mỏ. Thảo Đằng hóa thành hư ảnh xuyên qua vách đá gần đó, một đường tra xét.</w:t>
      </w:r>
    </w:p>
    <w:p>
      <w:pPr>
        <w:pStyle w:val="BodyText"/>
      </w:pPr>
      <w:r>
        <w:t xml:space="preserve">Sau nửa ngày Tiêu Lãng lại dừng lại, con mắt lóe sáng. Liệt Thần Thủ lập tức được phát động phóng vào trong vách đá. Gã trung niên mập mạp theo sát phía sau. Thanh Minh và Tiểu Bạch lại đứng ở bên ngoài chờ đợi hai người.</w:t>
      </w:r>
    </w:p>
    <w:p>
      <w:pPr>
        <w:pStyle w:val="BodyText"/>
      </w:pPr>
      <w:r>
        <w:t xml:space="preserve">- Xì xì!</w:t>
      </w:r>
    </w:p>
    <w:p>
      <w:pPr>
        <w:pStyle w:val="BodyText"/>
      </w:pPr>
      <w:r>
        <w:t xml:space="preserve">Từng mảng đá màu đen hóa thành bột mịn. Tiêu Lãng và gã trung niên mập mạp giống như hai con xuyên sơn giáp, nhanh chóng đi sâu vào trong vách đá. Khi đi được khoảng mấy ngàn mét, Tiêu Lãng mới dừng lại, đào ra một tảng đá màu tím to bằng nắm tay. Hắn lập tức thu vào Tu Di Giới, sau đó mới quay đầu lại nói với gã trung niên mập mạp:</w:t>
      </w:r>
    </w:p>
    <w:p>
      <w:pPr>
        <w:pStyle w:val="BodyText"/>
      </w:pPr>
      <w:r>
        <w:t xml:space="preserve">- Trở về đi thôi!</w:t>
      </w:r>
    </w:p>
    <w:p>
      <w:pPr>
        <w:pStyle w:val="BodyText"/>
      </w:pPr>
      <w:r>
        <w:t xml:space="preserve">- Bà nội ơi, huyền thạch Huyền phẩm!</w:t>
      </w:r>
    </w:p>
    <w:p>
      <w:pPr>
        <w:pStyle w:val="BodyText"/>
      </w:pPr>
      <w:r>
        <w:t xml:space="preserve">Gã trung niên mập mạp hận không thể trực tiếp phân thây Tiêu Lãng, đoạt Tu Di Giới của hắn.</w:t>
      </w:r>
    </w:p>
    <w:p>
      <w:pPr>
        <w:pStyle w:val="BodyText"/>
      </w:pPr>
      <w:r>
        <w:t xml:space="preserve">Gã hiểu hết sức rõ ràng, vữa nãy Tiêu Lãng đào được viên huyền thạch này, tuyệt đối là huyền thạch Huyền phẩm. Một viên huyền thạch Huyền phẩm có thể ngang giá với mười viên huyền thạch Hoàng phẩm. Tiêu Lãng vừa đào bằng bổng lộc một năm của hắn..</w:t>
      </w:r>
    </w:p>
    <w:p>
      <w:pPr>
        <w:pStyle w:val="BodyText"/>
      </w:pPr>
      <w:r>
        <w:t xml:space="preserve">Huyền phẩm?</w:t>
      </w:r>
    </w:p>
    <w:p>
      <w:pPr>
        <w:pStyle w:val="BodyText"/>
      </w:pPr>
      <w:r>
        <w:t xml:space="preserve">Tiêu Lãng cũng cảm nhận được trong huyền thạch ẩn chứa năng lượng mạnh mẽ. Hắn nhếch miệng nở nụ cười đang chuẩn bị tiếp tục đi tìm, một khối ngọc phù trên người gã trung niên mập mạp chấn động. Gã lập tức gầm thét lên:</w:t>
      </w:r>
    </w:p>
    <w:p>
      <w:pPr>
        <w:pStyle w:val="BodyText"/>
      </w:pPr>
      <w:r>
        <w:t xml:space="preserve">- Đi, đi ra ngoài. Công tử đã sai người đến dẫn ngươi đi tới Phá Thiên Phủ!</w:t>
      </w:r>
    </w:p>
    <w:p>
      <w:pPr>
        <w:pStyle w:val="BodyText"/>
      </w:pPr>
      <w:r>
        <w:t xml:space="preserve">Tiêu Lãng có chút tiếc nuối hít sâu một tiếng. Nếu như lại cho hắn khoảng mười ngày nửa tháng thu được hơn mười viên huyền thạch, có phải tốt hơn không?</w:t>
      </w:r>
    </w:p>
    <w:p>
      <w:pPr>
        <w:pStyle w:val="BodyText"/>
      </w:pPr>
      <w:r>
        <w:t xml:space="preserve">Đi ra khỏi động mỏ, thật ra gã trung niên mập mạp rất hiểu chuyện giải từ phong ấn Tu Di Giới cho Tiêu Lãng, đưa cho hai người hai viên hồn ấn Thiên Châu. Tiêu Lãng vận dụng huyền lực luyện hóa, quả nhiên có thể cảm ứng được khí tức hồn ấn giống như ở trên người gã trung niên mập mạp.</w:t>
      </w:r>
    </w:p>
    <w:p>
      <w:pPr>
        <w:pStyle w:val="BodyText"/>
      </w:pPr>
      <w:r>
        <w:t xml:space="preserve">Tiêu Lãng lấy huyền thạch trong Tu Di Giới do sơn trang đưa ra, dưới con mắt nóng bỏng của gã trung niên mập mạp, hắn thu vào trong Tu Di Giới của mình. Tiếp đó, hắn giao Tu Di Giới này lại cho gã trung niên mập mạp. Tiêu Lãng và Thanh Minh ngồi lên xe ngựa đi thẳng đến Phá Thiên Thành.</w:t>
      </w:r>
    </w:p>
    <w:p>
      <w:pPr>
        <w:pStyle w:val="BodyText"/>
      </w:pPr>
      <w:r>
        <w:t xml:space="preserve">Công tử Phá Hài mời hai tên võ giả Nhân Hoàng cảnh đến hộ tống Tiêu Lãng, đề phòng hắn chạy trốn. Xe ngựa chạy rất nhanh, chỉ sau hai ngày Tiêu Lãng đã trở lại Phá Thiên Thành, tiến vào một thành bảo lớn nhất trong thành.</w:t>
      </w:r>
    </w:p>
    <w:p>
      <w:pPr>
        <w:pStyle w:val="BodyText"/>
      </w:pPr>
      <w:r>
        <w:t xml:space="preserve">- Các ngươi ở lại đây, đừng có chạy lung tung. Mấy ngày nữa công tử sẽ triệu kiến các ngươi!</w:t>
      </w:r>
    </w:p>
    <w:p>
      <w:pPr>
        <w:pStyle w:val="BodyText"/>
      </w:pPr>
      <w:r>
        <w:t xml:space="preserve">Hai tên hộ vệ ném Tiêu Lãng và Thanh Minh vào trong một sân viện. Hai người cũng không nói nhiều, luôn bên ngoài bảo vệ.</w:t>
      </w:r>
    </w:p>
    <w:p>
      <w:pPr>
        <w:pStyle w:val="BodyText"/>
      </w:pPr>
      <w:r>
        <w:t xml:space="preserve">Ngay đêm đó, công tử Phá Hài liền triệu kiến Tiêu Lãng. Nơi ở của hắn cực kỳ xa hoa. Trong lòng hắn vẫn ôm một quý phụ. Nhưng lần này lại đổi thành một người khác. Tuy rằng bảo dưỡng rất tốt, chỉ có điều Tiêu Lãng có thể rõ ràng cảm ứng được, nữ tử này không ít tuổi, ít nhất phải ngoài ba mươi...</w:t>
      </w:r>
    </w:p>
    <w:p>
      <w:pPr>
        <w:pStyle w:val="BodyText"/>
      </w:pPr>
      <w:r>
        <w:t xml:space="preserve">- Phá Hài, quả nhiên thích xuyên nữ tử hư hỏng!</w:t>
      </w:r>
    </w:p>
    <w:p>
      <w:pPr>
        <w:pStyle w:val="BodyText"/>
      </w:pPr>
      <w:r>
        <w:t xml:space="preserve">Tiêu Lãng âm thầm cười nói. Công tử Phá Hài nhìn thấy ý cười trong ánh mắt Tiêu Lãng, phất tay một cái để quý phụ trong lòng xuống, lúc này mới khinh thường cười nói:</w:t>
      </w:r>
    </w:p>
    <w:p>
      <w:pPr>
        <w:pStyle w:val="BodyText"/>
      </w:pPr>
      <w:r>
        <w:t xml:space="preserve">- Tiểu tử, ánh mắt ngươi như vậy là sao? Bản công tử nói cho ngươi biết, nữ nhân chơi tốt nhất chính là thiếu phụ. Đưa thiếu nữ cho bản công tử, bản công tử cũng không cần. Khà khà... Không nói gạt ngươi, trong Phá Thiên Thành này, ít nhất đã có một nửa quý phụ bị bản công tử chơi đùa!</w:t>
      </w:r>
    </w:p>
    <w:p>
      <w:pPr>
        <w:pStyle w:val="BodyText"/>
      </w:pPr>
      <w:r>
        <w:t xml:space="preserve">- Trâu bò!</w:t>
      </w:r>
    </w:p>
    <w:p>
      <w:pPr>
        <w:pStyle w:val="BodyText"/>
      </w:pPr>
      <w:r>
        <w:t xml:space="preserve">Tiêu Lãng giơ ngón tay cái lên, chân thành nói. Có thể trộm người không gây ra chuyện cũng là bản lĩnh. Cường giả Thiên Châu coi trọng địa vị. Công tử Phá Hài này thực lực không cao, có thể chơi đùa vui vẻ sung sướng như vậy cũng phải là người có bản lãnh.</w:t>
      </w:r>
    </w:p>
    <w:p>
      <w:pPr>
        <w:pStyle w:val="BodyText"/>
      </w:pPr>
      <w:r>
        <w:t xml:space="preserve">- Khà khà, thế này đã tính là gì!</w:t>
      </w:r>
    </w:p>
    <w:p>
      <w:pPr>
        <w:pStyle w:val="BodyText"/>
      </w:pPr>
      <w:r>
        <w:t xml:space="preserve">Công tử Phá Hài khá tự hào nói:</w:t>
      </w:r>
    </w:p>
    <w:p>
      <w:pPr>
        <w:pStyle w:val="BodyText"/>
      </w:pPr>
      <w:r>
        <w:t xml:space="preserve">- Mười vực phủ xung quanh đây, quý phụ bị bản công tử chơi đùa đếm không xuể. Ngươi đi ra ngoài hỏi thăm, bản công tử nổi tiếng ở phía đông Thiên Châu! Không nói chuyện khác, chỉ nói tới Thạch phủ bên cạnh, nữ chủ nhân thiếu phủ cũng bị bản công tử chơi đùa!</w:t>
      </w:r>
    </w:p>
    <w:p>
      <w:pPr>
        <w:pStyle w:val="BodyText"/>
      </w:pPr>
      <w:r>
        <w:t xml:space="preserve">Tiêu Lãng thản nhiên nở nụ cười, đột nhiên mở miệng nói:</w:t>
      </w:r>
    </w:p>
    <w:p>
      <w:pPr>
        <w:pStyle w:val="BodyText"/>
      </w:pPr>
      <w:r>
        <w:t xml:space="preserve">- Lợi hại, chỉ có điều... Công tử, ngươi đi Thạch phủ khẳng định bị người đuổi giết. Còn nữa, ngươi và gia tộc Hắc Lân có thù oán, có phải cũng vì chơi nữ nhân trong gia tộc của bọn họ hay không?</w:t>
      </w:r>
    </w:p>
    <w:p>
      <w:pPr>
        <w:pStyle w:val="BodyText"/>
      </w:pPr>
      <w:r>
        <w:t xml:space="preserve">- Cái này... Khà khà, khà khà!</w:t>
      </w:r>
    </w:p>
    <w:p>
      <w:pPr>
        <w:pStyle w:val="BodyText"/>
      </w:pPr>
      <w:r>
        <w:t xml:space="preserve">Công tử Phá Hài cười gượng hai tiếng. Hiển nhiên hắn đã bị Tiêu Lãng đoán trúng. Tròng mắt hắn xoay chuyển một cái cũng không nổi giận, lập tức nói sang chuyện khác:</w:t>
      </w:r>
    </w:p>
    <w:p>
      <w:pPr>
        <w:pStyle w:val="BodyText"/>
      </w:pPr>
      <w:r>
        <w:t xml:space="preserve">- Ngươi lập tức đào cho ta mấy địa đạo. Ta sẽ cho ngươi địa đồ. Nhớ kỹ không thể đi chệch đường. Địa đạo phải đào lớn một chút. Tiếng động nhất định phải làm nhỏ một chút. Nếu bị người phát hiện chơi sẽ không vui nữa!</w:t>
      </w:r>
    </w:p>
    <w:p>
      <w:pPr>
        <w:pStyle w:val="BodyText"/>
      </w:pPr>
      <w:r>
        <w:t xml:space="preserve">Công tử Phá Hài ném tới một phần địa đồ. Phí trên ghi chú rõ ràng phương hướng địa đạo. Tiêu Lãng nhìn thấy mơ hồ, trong lòng đất chỉ là bùn đất bình thường. Gọi một người tùy tiện nào đó đào không được sao? Vì sao phải là hắn đào?</w:t>
      </w:r>
    </w:p>
    <w:p>
      <w:pPr>
        <w:pStyle w:val="BodyText"/>
      </w:pPr>
      <w:r>
        <w:t xml:space="preserve">Dưới chỉ thị của công tử Phá Hài, Tiêu Lãng bắt đầu ra tay từ trong một gian phòng. Kết quả vừa đào hắn liền phát hiện ra vấn đề. Phía dưới Phá Thiên Thành này không phải là bùn đất, mà là loại đá màu đen tương tự với phía trên vùng mỏ.</w:t>
      </w:r>
    </w:p>
    <w:p>
      <w:pPr>
        <w:pStyle w:val="BodyText"/>
      </w:pPr>
      <w:r>
        <w:t xml:space="preserve">Tiêu Lãng cũng không thèm quan tâm nhiều như vậy. Hắn dựa theo con đường bên trên bản đồ đào qua. Địa đạo gần nhất là thông tới một tòa thành bảo bên cạnh. Rất nhanh Tiêu Lãng từ dưới đất chui lên. Hắn lại phát hiện bên trong là một căn phòng nhỏ. Mà trong gian phòng còn có một quý phụ có khuôn mặt đẹp cực kỳ đoan trang.</w:t>
      </w:r>
    </w:p>
    <w:p>
      <w:pPr>
        <w:pStyle w:val="BodyText"/>
      </w:pPr>
      <w:r>
        <w:t xml:space="preserve">Thiếu phụ kia nhìn thấy Tiêu Lãng đào địa đạo chui ra cũng không cảm thấy kỳ quái, chỉ phất phất tay bảo Tiêu Lãng trở lại, sau đó bảo thị nữ bên người bố trí che đi.</w:t>
      </w:r>
    </w:p>
    <w:p>
      <w:pPr>
        <w:pStyle w:val="BodyText"/>
      </w:pPr>
      <w:r>
        <w:t xml:space="preserve">Tiêu Lãng lui về địa đạo lại đào một đường khác. Trong lòng hắn lại thầm mắng liên tục. Hóa ra công tử Phá Hài này bảo hắn đào địa đất để thuận tiện vụng trộm. Hắn nói đòi về chuẩn bị mấy ngày, thì ra là hẹn trước với những quý phụ này về chuyện đào địa đạo...</w:t>
      </w:r>
    </w:p>
    <w:p>
      <w:pPr>
        <w:pStyle w:val="BodyText"/>
      </w:pPr>
      <w:r>
        <w:t xml:space="preserve">Muốn hắn làm việc này, hiển nhiên cũng là vì Liệt Thần Thủ của mình không cần vận dụng huyền lực, không gây ra tiếng động lớn.</w:t>
      </w:r>
    </w:p>
    <w:p>
      <w:pPr>
        <w:pStyle w:val="BodyText"/>
      </w:pPr>
      <w:r>
        <w:t xml:space="preserve">Nếu như đổi lại là là cường giả Nhân Hoàng Cảnh dùng hồn lực để đào, khẳng định sẽ phát ra tiếng nổ, nửa Phá Thiên Thành cũng phải chấn động một hồi.</w:t>
      </w:r>
    </w:p>
    <w:p>
      <w:pPr>
        <w:pStyle w:val="BodyText"/>
      </w:pPr>
      <w:r>
        <w:t xml:space="preserve">Tốc độ của Tiêu Lãng rất nhanh, lại đào một địa đạo. Thời điểm chui từ dưới đất lên ra, quả nhiên hắn lại nhìn thấy một quý phụ xinh đẹp đầu tiên...</w:t>
      </w:r>
    </w:p>
    <w:p>
      <w:pPr>
        <w:pStyle w:val="BodyText"/>
      </w:pPr>
      <w:r>
        <w:t xml:space="preserve">Nửa canh giờ trôi qua, Liệt Thần Thủ mất đi hiệu lực, Tiêu Lãng chỉ có thể bất đắc dĩ lui ra ngoài, trở lại phủ đệ của công tử Phá Hài.</w:t>
      </w:r>
    </w:p>
    <w:p>
      <w:pPr>
        <w:pStyle w:val="BodyText"/>
      </w:pPr>
      <w:r>
        <w:t xml:space="preserve">- Đào được hai địa đạo. Liệt Thần Thủ của ta có hạn chế về thời gian. Phải chờ tới ngày mai mới có thể phát động được. Cho nên chỉ có thể chờ tới ngày mai đào tiếp!</w:t>
      </w:r>
    </w:p>
    <w:p>
      <w:pPr>
        <w:pStyle w:val="BodyText"/>
      </w:pPr>
      <w:r>
        <w:t xml:space="preserve">Trở lại phủ đệ, công tử Phá Hài luôn chờ đợi ở phía sau. Nghe thấy Tiêu Lãng giải thích, hắn cũng không thèm để ý, nhếch miệng mỉm cười. Hắn sai người dẫn Tiêu Lãng trở lại. Còn cố ý căn dặn phải chiêu đãi rượu ngon thịt tốt. Còn bản thân hắn lại dẫn theo một gã hộ vệ, lập tức tiến vào bên trong địa đạo, tới trong thành bảo gần đó. Hiển nhiên là hắn đi tới để vụng trộm.</w:t>
      </w:r>
    </w:p>
    <w:p>
      <w:pPr>
        <w:pStyle w:val="BodyText"/>
      </w:pPr>
      <w:r>
        <w:t xml:space="preserve">Ngày thứ hai, Tiêu Lãng tiếp tục ra tay. Lần này chỉ đào một nửa. Dù sao con đường càng ngày càng xa. Nụ cười trên mặt công tử Phá Hài càng ngày càng lộ rõ. Hắn tỏ ra vô cùng thân thiết với Tiêu Lãng, không ngừng khích lệ Tiêu Lãng, Liệt Thần Thủ này là một hảo thủ...</w:t>
      </w:r>
    </w:p>
    <w:p>
      <w:pPr>
        <w:pStyle w:val="BodyText"/>
      </w:pPr>
      <w:r>
        <w:t xml:space="preserve">Sau hơn mười ngày nữa, mười địa đạo rốt cuộc đã đào xong. Công tử Phá Hài cũng liền tục trộm tình suốt mười ngày, chắc hẳn cũng buồn chán.</w:t>
      </w:r>
    </w:p>
    <w:p>
      <w:pPr>
        <w:pStyle w:val="BodyText"/>
      </w:pPr>
      <w:r>
        <w:t xml:space="preserve">Hắn dẫn theo hơn mười cường giả Nhân Hoàng trong gia tộc, ngồi mấy chiếc xe ngựa sa hoa, nhắm thẳng hướng đông chạy.</w:t>
      </w:r>
    </w:p>
    <w:p>
      <w:pPr>
        <w:pStyle w:val="BodyText"/>
      </w:pPr>
      <w:r>
        <w:t xml:space="preserve">Lần này tốc độ xe ngựa cực kỳ nhanh có thể so sánh với tốc độ của Chư Vương đỉnh phong. Sau khi chạy suốt nửa tháng, đoàn xe rốt cuộc dừng ở bên cạnh một hồ nước cực lớn!</w:t>
      </w:r>
    </w:p>
    <w:p>
      <w:pPr>
        <w:pStyle w:val="BodyText"/>
      </w:pPr>
      <w:r>
        <w:t xml:space="preserve">Trên mặt Công tử Phá Hài đầy hưng phấn, kêu to:</w:t>
      </w:r>
    </w:p>
    <w:p>
      <w:pPr>
        <w:pStyle w:val="BodyText"/>
      </w:pPr>
      <w:r>
        <w:t xml:space="preserve">- Tất cả xuống hồ. Tiêu Lãng cho bằng hữu của ngươi chờ ở trên hồ đi. Nếu hắn xuống, sợ sẽ chết sớm!</w:t>
      </w:r>
    </w:p>
    <w:p>
      <w:pPr>
        <w:pStyle w:val="BodyText"/>
      </w:pPr>
      <w:r>
        <w:t xml:space="preserve">Tiêu Lãng nhìn về phía Thanh Minh gật đầu, theo mọi người tiềm hành trong hồ mà đi. Điều khiến Tiêu Lãng cảm thấy cực kỳ nghi hoặc chính là, công tử Phá Hài và đám cường giả Nhân Hoàng kia lại không vận chuyển huyền lực hồn lực, chỉ dựa vào lực lượng thân thể bơi xuống phía dưới. Hơn nữa sắc mặt bọn họ đều vô cùng ngưng trọng, ánh mắt không ngừng nhìn xuống dưới đáy hồ.</w:t>
      </w:r>
    </w:p>
    <w:p>
      <w:pPr>
        <w:pStyle w:val="BodyText"/>
      </w:pPr>
      <w:r>
        <w:t xml:space="preserve">Tuy rằng rất nghi hoặc, Tiêu Lãng cũng không dám hỏi nhiều, một đường bơi theo mọi người xuống phía dưới. Sau nửa canh giờ, nhóm người tiến vào đáy hồ một thông đạo phía dưới đáy hồ cực lớn kia. Sau khi lại đi thêm mấy ngàn mét, hắn lại thấy xuất hiện một địa đạo cực lớn khác. Hơn nữa trong địa đạo này hoàn toàn không có nước.</w:t>
      </w:r>
    </w:p>
    <w:p>
      <w:pPr>
        <w:pStyle w:val="BodyText"/>
      </w:pPr>
      <w:r>
        <w:t xml:space="preserve">Cho tới giờ khắc này Tiêu Lãng mới hiểu được, vì sao công tử Phá Hài muốn hắn đến đào mộ!</w:t>
      </w:r>
    </w:p>
    <w:p>
      <w:pPr>
        <w:pStyle w:val="BodyText"/>
      </w:pPr>
      <w:r>
        <w:t xml:space="preserve">Bởi vì trong địa đạo cực lớn này có một cái cửa đá cực lớn. Bên ngoài cửa đá ấy vạn mét có một hung thú có hình dáng của loài rắn, to mấy trăm mét. Giờ phút này, hung thú đang say ngủ. Lỗ mũi của nó to bằng đầu người phun ra hai luồng sương trắng theo một nhịp điệu nhất định. Sương trắng phun ra kia lại có thể khiến không khí bốc cháy. Thực sự doạ người đến cực điểm.</w:t>
      </w:r>
    </w:p>
    <w:p>
      <w:pPr>
        <w:pStyle w:val="BodyText"/>
      </w:pPr>
      <w:r>
        <w:t xml:space="preserve">Không cần phải nói, hung thú này khẳng định vô cùng cường đại. Nó cường đại đến mức cường giả Phá Thiên Phủ cũng không đối phó được. Mà một khi nếu như mọi người vận dụng hồn lực, phóng thích khí tức, chắc hẳn hung thú này lập tức sẽ thức tỉnh.</w:t>
      </w:r>
    </w:p>
    <w:p>
      <w:pPr>
        <w:pStyle w:val="BodyText"/>
      </w:pPr>
      <w:r>
        <w:t xml:space="preserve">Bản thân Tiêu Lãng tu luyện chính là chiến kỹ Thiên Ma, không có bất kỳ khí tức năng lượng nào. Liệt Thần Thủ cũng là thiên phú thần thông không thể phát ra khí tức.</w:t>
      </w:r>
    </w:p>
    <w:p>
      <w:pPr>
        <w:pStyle w:val="Compact"/>
      </w:pPr>
      <w:r>
        <w:t xml:space="preserve">Công tử Phá Hài muốn ở trong tình huống không kinh động hung thú, bảo hắn đào ra vách đá lén lút đi vào đoạt bảo. Vấn đề là... nếu chẳng may thời điểm hắn đang đào mộ, hung thú này tỉnh lại thì phải làm thế nào?</w:t>
      </w:r>
      <w:r>
        <w:br w:type="textWrapping"/>
      </w:r>
      <w:r>
        <w:br w:type="textWrapping"/>
      </w:r>
    </w:p>
    <w:p>
      <w:pPr>
        <w:pStyle w:val="Heading2"/>
      </w:pPr>
      <w:bookmarkStart w:id="473" w:name="q.4---chương-8-đằng-xà"/>
      <w:bookmarkEnd w:id="473"/>
      <w:r>
        <w:t xml:space="preserve">451. Q.4 - Chương 8: Đằng Xà</w:t>
      </w:r>
    </w:p>
    <w:p>
      <w:pPr>
        <w:pStyle w:val="Compact"/>
      </w:pPr>
      <w:r>
        <w:br w:type="textWrapping"/>
      </w:r>
      <w:r>
        <w:br w:type="textWrapping"/>
      </w:r>
    </w:p>
    <w:p>
      <w:pPr>
        <w:pStyle w:val="BodyText"/>
      </w:pPr>
      <w:r>
        <w:t xml:space="preserve">- Đây là đằng xà, hung thú gần trăm vạn năm tuổi. Thực lực... quét ngang Nhân Hoàng cảnh! Tiêu Lãng, các ngươi sẽ nhẹ nhàng một chút. Gần cánh cửa lớn kia không có cấm chế. Chỉ có điều tảng đá hết sức cứng rắn. Một khi chúng ta vận dụng huyền lực hồn lực, xà đằng này sẽ tỉnh lại. Cho nên chúng ta không giúp ngươi được. Ngươi yên tâm đi. Không cần quan tâm có thành công hay không, chỉ cần ngươi có thể sống sót, ngươi đi hay ở tùy ý ngươi. Nếu như ở lại, sau này hãy cùng bản công tử hưởng thụ cuộc sống!</w:t>
      </w:r>
    </w:p>
    <w:p>
      <w:pPr>
        <w:pStyle w:val="BodyText"/>
      </w:pPr>
      <w:r>
        <w:t xml:space="preserve">Công tử Phá Hài truyền âm nói. Sau khi Tiêu Lãng nghe xong thân thể càng tê dại. Trong lòng hắn dậy lên một trận sóng to gió lớn. Nơi này rốt cuộc là phần mộ của ai? Ngay cả trấn thủ cửa lớn cũng là hung thú gần trăm vạn năm, quét ngang Nhân Hoàng cảnh.</w:t>
      </w:r>
    </w:p>
    <w:p>
      <w:pPr>
        <w:pStyle w:val="BodyText"/>
      </w:pPr>
      <w:r>
        <w:t xml:space="preserve">Võ giả Nhân Hoàng cảnh tại Thiên Châu được xem như nhân vật lớn. Đặc biệt là những tầng sau Nhân Hoàng ngũ trọng lại càng khó đột phá hơn. Mà mỗi lần đột phá qua một tầng thực lực liền tăng gấp đôi. Phá Thiên Phủ này chắc hẳn cũng không có mấy võ giả có thể đạt được tới Nhân Hoàng đỉnh phong. Phá Thiên Phủ phát hiện ra bảo địa, nhưng vẫn không lấy được đã chứng minh một điểm, Phá Thiên Phủ căn bản không có cường giả Thiên Đế. Chỉ có điều Thiên Châu to như vậy cũng không có nhiều cường giả Thiên Đế. Phủ vực có tới mấy triệu cái. Phá Thiên Phủ không có cường giả Thiên Đế cũng không phải là chuyện gì kỳ quái.</w:t>
      </w:r>
    </w:p>
    <w:p>
      <w:pPr>
        <w:pStyle w:val="BodyText"/>
      </w:pPr>
      <w:r>
        <w:t xml:space="preserve">Trong lòng Tiêu Lãng buồn phiền. Trước tiên không nói đằng xà này có thể thức tỉnh, trực tiếp giết mình trong chớp mắt hay không, chỉ nói mình đào địa đạo này, sợ là không chạy khỏi Phá Thiên Phủ.</w:t>
      </w:r>
    </w:p>
    <w:p>
      <w:pPr>
        <w:pStyle w:val="BodyText"/>
      </w:pPr>
      <w:r>
        <w:t xml:space="preserve">Một bảo địa như vậy để ình biết được, đổi lại là bất kỳ một thế lực nào sao có thể thả mình rời khỏi? Cho dù công tử Phá Hài là người quang minh lỗi lạc trọng chữ tín. Nhưng các cường giả Phá Thiên Phủ hẳn sẽ không đồng ý chứ?</w:t>
      </w:r>
    </w:p>
    <w:p>
      <w:pPr>
        <w:pStyle w:val="BodyText"/>
      </w:pPr>
      <w:r>
        <w:t xml:space="preserve">Dưới ánh mắt uy hiếp của mấy tên cường giả Nhân Hoàng, Tiêu Lãng nơm nớp lo sợ đi về phía trước. Địa đạo lớn vô cùng. Trên đỉnh chóp thật ra có bảo thạch chiếu sáng. Không biết có phải là công tử Phá Hài sai người làm hay không, nhưng giờ phút này Tiêu Lãng rời khỏi cửa lớn ít nhất có mấy chục vạn mét, loáng thoáng có thể nhìn thấy trên tường đá gần cửa lớn có dấu vết từng bị công kích qua, loang loang lổ lổ.</w:t>
      </w:r>
    </w:p>
    <w:p>
      <w:pPr>
        <w:pStyle w:val="BodyText"/>
      </w:pPr>
      <w:r>
        <w:t xml:space="preserve">Tiêu Lãng bước chân rất nhẹ, vẫn bướt sát với vách tường bên trái, ánh mắt nhìn chăm chú vào cái đầu đằng xà to như một ngọn núi nhỏ đang xoay sang bên phải kia, cảm nhận khí tức mạnh mẽ phát ra từ trên người nó. Trái tím Tiêu Lãng giống như sắp nhảy ra ngoài.</w:t>
      </w:r>
    </w:p>
    <w:p>
      <w:pPr>
        <w:pStyle w:val="BodyText"/>
      </w:pPr>
      <w:r>
        <w:t xml:space="preserve">Một trăm mét, một ngàn mét, một vạn mét!</w:t>
      </w:r>
    </w:p>
    <w:p>
      <w:pPr>
        <w:pStyle w:val="BodyText"/>
      </w:pPr>
      <w:r>
        <w:t xml:space="preserve">Tim Tiêu Lãng đập càng lợi hại hơn. Đám người của công tử Phá Hài đang ở ngoài lối vào cũng nín thở, nhìn bộ dạng rõ ràng chỉ cần có điểm gì không ổn sẽ lập tức chạy trốn.</w:t>
      </w:r>
    </w:p>
    <w:p>
      <w:pPr>
        <w:pStyle w:val="BodyText"/>
      </w:pPr>
      <w:r>
        <w:t xml:space="preserve">Hai vạn mét, ba vạn mét...</w:t>
      </w:r>
    </w:p>
    <w:p>
      <w:pPr>
        <w:pStyle w:val="BodyText"/>
      </w:pPr>
      <w:r>
        <w:t xml:space="preserve">Tiêu Lãng đã hơi giơ tay trái lên, chuẩn bị sẵn sàng lên chiến xa Thiên Cơ bỏ chạy bất kỳ lúc nào. Đằng xà vẫn chưa tỉnh lại, tiếp tục phun ra hai luồng khí lưu màu trắng theo nhịp điệp. Trong địa đạo ngoại trừ tiếng khí lưu này thở ra, hoàn toàn yên tĩnh.</w:t>
      </w:r>
    </w:p>
    <w:p>
      <w:pPr>
        <w:pStyle w:val="BodyText"/>
      </w:pPr>
      <w:r>
        <w:t xml:space="preserve">Mười vạn mét, hai mươi vạn mét!</w:t>
      </w:r>
    </w:p>
    <w:p>
      <w:pPr>
        <w:pStyle w:val="BodyText"/>
      </w:pPr>
      <w:r>
        <w:t xml:space="preserve">Tiêu Lãng đã rời khỏi vách tường mấy trăm mét, đằng xà vẫn chưa tỉnh lại. Điều này khiến mọi người thở phào nhẹ nhõm. Mấy tên cường giả Nhân Hoàng Cảnh không ngừng dùng mắt ra hiệu Tiêu Lãng đào vách tường.</w:t>
      </w:r>
    </w:p>
    <w:p>
      <w:pPr>
        <w:pStyle w:val="BodyText"/>
      </w:pPr>
      <w:r>
        <w:t xml:space="preserve">Tiêu Lãng rốt cuộc nhích tới gần vách tường. Ánh mắt của hắn lại một lần nữa thoáng nhìn về phía đằng xà, lập tức phát ra Liệt Thần Thủ.</w:t>
      </w:r>
    </w:p>
    <w:p>
      <w:pPr>
        <w:pStyle w:val="BodyText"/>
      </w:pPr>
      <w:r>
        <w:t xml:space="preserve">Nhưng mà, vào thời điểm này, đằng xà đột nhiên động, khiến Tiêu Lãng sợ đến mức thiếu chút nữa thì hồn phi phách tán. Đám cường giả của Phá Thiên Phủ đang ở lối vào đều co người lại.</w:t>
      </w:r>
    </w:p>
    <w:p>
      <w:pPr>
        <w:pStyle w:val="BodyText"/>
      </w:pPr>
      <w:r>
        <w:t xml:space="preserve">- Trốn!</w:t>
      </w:r>
    </w:p>
    <w:p>
      <w:pPr>
        <w:pStyle w:val="BodyText"/>
      </w:pPr>
      <w:r>
        <w:t xml:space="preserve">Sau khi Tiêu Lãng ngây người một chút, lập tức chuẩn bị vận dụng huyền lực, khống chế Tu Di Giới lấy ra chiến xa Thiên Cơ. Chỉ có điều vào giờ phút này một tiếng truyền âm vang lên, ngăn hắn lại:</w:t>
      </w:r>
    </w:p>
    <w:p>
      <w:pPr>
        <w:pStyle w:val="BodyText"/>
      </w:pPr>
      <w:r>
        <w:t xml:space="preserve">- Đừng nhúc nhích, đằng xà chưa tỉnh!</w:t>
      </w:r>
    </w:p>
    <w:p>
      <w:pPr>
        <w:pStyle w:val="BodyText"/>
      </w:pPr>
      <w:r>
        <w:t xml:space="preserve">Tiêu Lãng cả kinh, lại quét mắt về phía đằng xà. Quả nhiên hắn phát hiện cái đầu tam giác cực lớn kia chỉ nhúc nhích một chút, sau đó lại tiếp tục ngủ say. Lần này cái đầu chuyển hướng về phía cửa lớn bên kia, khí lưu màu trắng được thở ra vẫn phun về phía cửa đá khổng lồ, khiến cửa đá hồng lên vì thiêu đốt.</w:t>
      </w:r>
    </w:p>
    <w:p>
      <w:pPr>
        <w:pStyle w:val="BodyText"/>
      </w:pPr>
      <w:r>
        <w:t xml:space="preserve">- Đào!</w:t>
      </w:r>
    </w:p>
    <w:p>
      <w:pPr>
        <w:pStyle w:val="BodyText"/>
      </w:pPr>
      <w:r>
        <w:t xml:space="preserve">Tiêu Lãng bất chấp, cũng không quản được nhiều như vậy. Liệt Thần Thủ vung lên nhẹ nhàng vồ về phía vách đá. Tảng đá màu xanh nhất thời từng mảnh rơi xuống từng mảnh. Hắn đào một chút, lập tức ngừng lại. Hắn bỗng nhiên quay đầu nhìn về phía đằng xà. Đằng xà vẫn chưa tỉnh lại.</w:t>
      </w:r>
    </w:p>
    <w:p>
      <w:pPr>
        <w:pStyle w:val="BodyText"/>
      </w:pPr>
      <w:r>
        <w:t xml:space="preserve">- Làm rất tốt. Tiếp tục đào!</w:t>
      </w:r>
    </w:p>
    <w:p>
      <w:pPr>
        <w:pStyle w:val="BodyText"/>
      </w:pPr>
      <w:r>
        <w:t xml:space="preserve">Công tử Phá Hài truyền âm đến. Ánh mắt đám cường giả bên kia sáng lên. Tiêu Lãng chỉ có thể lo lắng đề phòng, tiếp tục đào vào trong. Mỗi lần hắn đều đào rất nhẹ nhàng. Mắt hắn không nhìn vào vách đá, mà luôn nhìn chằm chằm vào đằng xà, tay lại trực tiếp chộp về phía trước.</w:t>
      </w:r>
    </w:p>
    <w:p>
      <w:pPr>
        <w:pStyle w:val="BodyText"/>
      </w:pPr>
      <w:r>
        <w:t xml:space="preserve">Tảng đá màu xanh này có thể so sánh với tảng đá màu xanh bên ngoài huyễn thạch. Chắc hẳn võ giả Chư Vương cảnh rất khó phá vỡ được. Rất nhanh Tiêu Lãng đã đào ra một lỗ thủng, nửa người đã tiến vào bên trong.</w:t>
      </w:r>
    </w:p>
    <w:p>
      <w:pPr>
        <w:pStyle w:val="BodyText"/>
      </w:pPr>
      <w:r>
        <w:t xml:space="preserve">Công tử Phá Hài và các cường giả đang đứng ở chỗ vào, tim đã lên tới trên cổ họng. Bọn họ đã phát hiện ra bảo tàng này từ nửa năm trước. Chỉ có điều, họ tấn công mấy lần, mỗi lần đều hi sinh một, hai cường giả Nhân Hoàng. Nếu không phải lần này có Tiêu Lãng, phủ chủ đã chuẩn bị mời cường giả Thiên Đến ở phủ vực cường đại gần đó ra tay, đồng thời chia nhau bảo tàng bên trong.</w:t>
      </w:r>
    </w:p>
    <w:p>
      <w:pPr>
        <w:pStyle w:val="BodyText"/>
      </w:pPr>
      <w:r>
        <w:t xml:space="preserve">Chỉ có điều, một khi đã mời cường giả Thiên Đế, sợ là cuối cùng bảo vật Phá Thiên Phủ có thể nhận được sẽ vô cùng ít ỏi. Cho nên chỉ cần có nửa điểm hi vọng, bọn họ quyết không từ bỏ.</w:t>
      </w:r>
    </w:p>
    <w:p>
      <w:pPr>
        <w:pStyle w:val="BodyText"/>
      </w:pPr>
      <w:r>
        <w:t xml:space="preserve">Mắt thấy Tiêu Lãng đào thông đạo càng ngày càng sâu, trong lòng đám cường giả lại vừa vui mừng vừa khẩn trương. Có thể đi vào phần mộ này đã là thành công một nửa. Vấn đề là bên ngoài đã có hung thú cường đại như vậy canh giữ, bên trong có thể càng nguy hiểm hơn hay không?</w:t>
      </w:r>
    </w:p>
    <w:p>
      <w:pPr>
        <w:pStyle w:val="BodyText"/>
      </w:pPr>
      <w:r>
        <w:t xml:space="preserve">- Đào thông rồi!</w:t>
      </w:r>
    </w:p>
    <w:p>
      <w:pPr>
        <w:pStyle w:val="BodyText"/>
      </w:pPr>
      <w:r>
        <w:t xml:space="preserve">Sau nửa canh giờ, cánh tay Tiêu Lãng rốt cuộc đã đào xuyên qua vách đá. Sau khi hắn xuyên qua vách đá vào bên trong, nhất thời cả người đều trở nên khẩn trương.</w:t>
      </w:r>
    </w:p>
    <w:p>
      <w:pPr>
        <w:pStyle w:val="BodyText"/>
      </w:pPr>
      <w:r>
        <w:t xml:space="preserve">Bên trong là một đại điện khổng lồ, phóng tầm mắt không nhìn thấy điểm cuối. Mấy cây cột cực lớn với những hoa văn màu tín dựng thẳng lên trời. Tiêu Lãng biết chắc hẳn đây phần mộ của cường giả. Hắn không dám nhìn nữa, vội vàng lùi ra ngoài.</w:t>
      </w:r>
    </w:p>
    <w:p>
      <w:pPr>
        <w:pStyle w:val="BodyText"/>
      </w:pPr>
      <w:r>
        <w:t xml:space="preserve">Chờ sau khi Tiêu Lãng lùi ra, con mắt của đám cường giả và công tử Phá Hài nhất thời sáng như sao. Chờ Tiêu Lãng gật đầu, thân thể mọi người đều run rẩy.</w:t>
      </w:r>
    </w:p>
    <w:p>
      <w:pPr>
        <w:pStyle w:val="BodyText"/>
      </w:pPr>
      <w:r>
        <w:t xml:space="preserve">Bảo tàng tuyệt thế!</w:t>
      </w:r>
    </w:p>
    <w:p>
      <w:pPr>
        <w:pStyle w:val="BodyText"/>
      </w:pPr>
      <w:r>
        <w:t xml:space="preserve">Tiêu Lãng cũng không để ý nhiều như vậy, rón ra rón rén lùi về phía đám người kia. Chờ tới khi đi trở về, một tên cường giả Nhân Hoàng lập tức nhích lại gần, hạ thấp giọng hỏi:</w:t>
      </w:r>
    </w:p>
    <w:p>
      <w:pPr>
        <w:pStyle w:val="BodyText"/>
      </w:pPr>
      <w:r>
        <w:t xml:space="preserve">- Đào thông rồi sao?</w:t>
      </w:r>
    </w:p>
    <w:p>
      <w:pPr>
        <w:pStyle w:val="BodyText"/>
      </w:pPr>
      <w:r>
        <w:t xml:space="preserve">- Đào thông. Bên trong có một đại điện lớn siêu cấp. Ta không dám đi vào!</w:t>
      </w:r>
    </w:p>
    <w:p>
      <w:pPr>
        <w:pStyle w:val="BodyText"/>
      </w:pPr>
      <w:r>
        <w:t xml:space="preserve">Tiêu Lãng thành thật nói, sau đó ánh mắt tìm đến phía công tử Phá Hài, nói:</w:t>
      </w:r>
    </w:p>
    <w:p>
      <w:pPr>
        <w:pStyle w:val="BodyText"/>
      </w:pPr>
      <w:r>
        <w:t xml:space="preserve">- Công tử, chuyện công tử căn dặn ta đã làm xong. Giờ ta có thể đi được chứ?</w:t>
      </w:r>
    </w:p>
    <w:p>
      <w:pPr>
        <w:pStyle w:val="BodyText"/>
      </w:pPr>
      <w:r>
        <w:t xml:space="preserve">- Đi sao? Trước khi việc này chưa kết thúc, vậy ngươi cũng không thể đi được!</w:t>
      </w:r>
    </w:p>
    <w:p>
      <w:pPr>
        <w:pStyle w:val="BodyText"/>
      </w:pPr>
      <w:r>
        <w:t xml:space="preserve">Công tử Phá Hài còn chưa nói gì, một cường giả đứng bên cạnh Tiêu Lãng lại quát lạnh, trong con mắt đều là hàn ý. Công tử Phá Hài nhíu nhíu mày, mở miệng nói:</w:t>
      </w:r>
    </w:p>
    <w:p>
      <w:pPr>
        <w:pStyle w:val="BodyText"/>
      </w:pPr>
      <w:r>
        <w:t xml:space="preserve">- Thập tam trưởng lão, ta đáp ứng hắn, sẽ thả hắn đi! Tiêu Lãng là người thông minh, sẽ không tiết lộ chuyện nơi này ra ngoài. Lại nói nữa phần mộ không phải đào ra sao?</w:t>
      </w:r>
    </w:p>
    <w:p>
      <w:pPr>
        <w:pStyle w:val="BodyText"/>
      </w:pPr>
      <w:r>
        <w:t xml:space="preserve">- Không được! Lão thập tám, ngươi ở đây để ý tên tiểu tử này. Phá Hài ngươi cũng đừng đi vào, chờ ở đây. Những người còn lại đi theo ta!</w:t>
      </w:r>
    </w:p>
    <w:p>
      <w:pPr>
        <w:pStyle w:val="BodyText"/>
      </w:pPr>
      <w:r>
        <w:t xml:space="preserve">Thập tam trưởng lão vô cùng kiên định nói, sau đó dẫn người đi về phía trước. Bọn họ không vận chuyển hồn lực, dựa vào lực lượng thân thể nhanh chóng chạy vào.</w:t>
      </w:r>
    </w:p>
    <w:p>
      <w:pPr>
        <w:pStyle w:val="BodyText"/>
      </w:pPr>
      <w:r>
        <w:t xml:space="preserve">Ánh mắt Công tử Phá Hài lộ ra một chút xấu hổ. Ngược lại, trong lòng Tiêu Lãng cảm thấy dễ chịu hơn một chút. Chí ít hắn không nhìn lầm người. Vị công tử Phá Hài này tính khí tuy cổ quái, nhưng lại là một người quang minh lỗi lạc.</w:t>
      </w:r>
    </w:p>
    <w:p>
      <w:pPr>
        <w:pStyle w:val="BodyText"/>
      </w:pPr>
      <w:r>
        <w:t xml:space="preserve">Công tử Phá Hài quay đầu nhìn về Tiêu Lãng truyền âm nói:</w:t>
      </w:r>
    </w:p>
    <w:p>
      <w:pPr>
        <w:pStyle w:val="BodyText"/>
      </w:pPr>
      <w:r>
        <w:t xml:space="preserve">- Tiêu Lãng, ngươi hay là đừng đi, sau này theo ta. Ngươi cũng không cần làm thủ hạ của ta, ta bảo đảm ngươi sẽ vinh hoa phú quý!</w:t>
      </w:r>
    </w:p>
    <w:p>
      <w:pPr>
        <w:pStyle w:val="Compact"/>
      </w:pPr>
      <w:r>
        <w:t xml:space="preserve">Tiêu Lãng thầm than một tiếng. Nếu như hắn tới Thiên Châu chỉ để giành được vinh hoa phú quý, theo công tử Phá Hài này cũng không tồi. Vấn đề là hắn có quá nhiều chuyện muốn làm. Hắn không nói gì với công tử Phá Hài, mắt nhìn chằm chằm vào phía trước. Một khi có tình huống ngoài ý muốn phát sinh, hắn sẽ lập tức nhân lúc hỗn loạn trốn thoát.</w:t>
      </w:r>
      <w:r>
        <w:br w:type="textWrapping"/>
      </w:r>
      <w:r>
        <w:br w:type="textWrapping"/>
      </w:r>
    </w:p>
    <w:p>
      <w:pPr>
        <w:pStyle w:val="Heading2"/>
      </w:pPr>
      <w:bookmarkStart w:id="474" w:name="q.4---chương-9-sau-này-không-gặp-lại-nữa"/>
      <w:bookmarkEnd w:id="474"/>
      <w:r>
        <w:t xml:space="preserve">452. Q.4 - Chương 9: Sau Này Không Gặp Lại Nữa</w:t>
      </w:r>
    </w:p>
    <w:p>
      <w:pPr>
        <w:pStyle w:val="Compact"/>
      </w:pPr>
      <w:r>
        <w:br w:type="textWrapping"/>
      </w:r>
      <w:r>
        <w:br w:type="textWrapping"/>
      </w:r>
    </w:p>
    <w:p>
      <w:pPr>
        <w:pStyle w:val="BodyText"/>
      </w:pPr>
      <w:r>
        <w:t xml:space="preserve">Không ngoài dự đoán của Tiêu Lãng, bất ngờ rất nhanh đã xảy ra. Trong lăng mộ cường giả như vậy, làm sao có thể không có cấm chế?</w:t>
      </w:r>
    </w:p>
    <w:p>
      <w:pPr>
        <w:pStyle w:val="BodyText"/>
      </w:pPr>
      <w:r>
        <w:t xml:space="preserve">Sau khi Thập Tam trưởng lão dẫn theo hơn mười cường giả Nhân Hoàng thông qua thông đạo do Tiêu Lãng đào được tiến vào trong lăng mộ, trong nháy mắt cấm chế bên trong đã bị động.</w:t>
      </w:r>
    </w:p>
    <w:p>
      <w:pPr>
        <w:pStyle w:val="BodyText"/>
      </w:pPr>
      <w:r>
        <w:t xml:space="preserve">Một ánh sáng bắn lên trời. Ba người Tiêu Lãng có thể nhìn thấy hào quang bảy màu từ trong thông đạo kia bắn ra xung quanh.</w:t>
      </w:r>
    </w:p>
    <w:p>
      <w:pPr>
        <w:pStyle w:val="BodyText"/>
      </w:pPr>
      <w:r>
        <w:t xml:space="preserve">Mà thời điểm hào quang sáng lên, toàn bộ khu vực xung quanh lay động dữ đội, trời rung, đất chuyển, cảm giác giống như xảy ra địa chấn cấp mười.</w:t>
      </w:r>
    </w:p>
    <w:p>
      <w:pPr>
        <w:pStyle w:val="BodyText"/>
      </w:pPr>
      <w:r>
        <w:t xml:space="preserve">- Xì xì!</w:t>
      </w:r>
    </w:p>
    <w:p>
      <w:pPr>
        <w:pStyle w:val="BodyText"/>
      </w:pPr>
      <w:r>
        <w:t xml:space="preserve">Con đằng xà gần trăm vạn năm kia cũng bị đánh thức. Cái đầu tam giác cực lớn của nó ngẩng lên. một đôi mắt lạnh lẽo giống như hổ phách đột nhiên mở ra. Đầu tiên, ánh mắt của nó tập trung vào ba người Tiêu Lãng.</w:t>
      </w:r>
    </w:p>
    <w:p>
      <w:pPr>
        <w:pStyle w:val="BodyText"/>
      </w:pPr>
      <w:r>
        <w:t xml:space="preserve">Vèo!</w:t>
      </w:r>
    </w:p>
    <w:p>
      <w:pPr>
        <w:pStyle w:val="BodyText"/>
      </w:pPr>
      <w:r>
        <w:t xml:space="preserve">Trong nháy mắt trong tay Thập Bát trưởng lão phóng ra hồn lực. Một uy áp cực lớn được thả ra, bắn mạnh về phía đằng xà, đồng thời quát lớn:</w:t>
      </w:r>
    </w:p>
    <w:p>
      <w:pPr>
        <w:pStyle w:val="BodyText"/>
      </w:pPr>
      <w:r>
        <w:t xml:space="preserve">- Phá Hài, trốn đi!</w:t>
      </w:r>
    </w:p>
    <w:p>
      <w:pPr>
        <w:pStyle w:val="BodyText"/>
      </w:pPr>
      <w:r>
        <w:t xml:space="preserve">Công tử Phá Hài còn chưa trốn, Tiêu Lãng đã chạy trốn!</w:t>
      </w:r>
    </w:p>
    <w:p>
      <w:pPr>
        <w:pStyle w:val="BodyText"/>
      </w:pPr>
      <w:r>
        <w:t xml:space="preserve">Trong nháy mắt khi hào quang sáng lên, Tiêu Lãng đã khống chế Tu Di Giới lấy ra chiến xa Thiên Cơ. Thân thể hắn bắn mạnh lên, chiến xa hóa thành một lưu quang phóng ra ngoài.</w:t>
      </w:r>
    </w:p>
    <w:p>
      <w:pPr>
        <w:pStyle w:val="BodyText"/>
      </w:pPr>
      <w:r>
        <w:t xml:space="preserve">Chiến xa Thiên Cơ tốc độ nhanh tới mức nào? Chỉ mấy lần chớp mắt đã chạy ra khỏi thông đạo, phóng lên trên mặt hồ. Khi Tiêu Lãng nhìn thấy quang cảnh phía trên mặt hồ, trong lòng càng kinh hãi không gì sánh kịp.</w:t>
      </w:r>
    </w:p>
    <w:p>
      <w:pPr>
        <w:pStyle w:val="BodyText"/>
      </w:pPr>
      <w:r>
        <w:t xml:space="preserve">Từng đợt hào quang bảy màu từ dưới mặt hồ nước bay lên trời cao, đủ chiếu sáng vạn dặm không trung gần đó. Những đám mây trong bầu trời cũng bị chiếu ra bảy màu sặc sỡ, cực kỳ đẹp mắt.</w:t>
      </w:r>
    </w:p>
    <w:p>
      <w:pPr>
        <w:pStyle w:val="BodyText"/>
      </w:pPr>
      <w:r>
        <w:t xml:space="preserve">Một khí tức khổng lồ bao phủ khu vực trăm vạn dặm gần đó. Toàn bộ mặt hồ và dãy núi gần đó đều dao động kịch liệt, giống như khu vực phụ cận đều muốn sụp đổ.</w:t>
      </w:r>
    </w:p>
    <w:p>
      <w:pPr>
        <w:pStyle w:val="BodyText"/>
      </w:pPr>
      <w:r>
        <w:t xml:space="preserve">- Thanh Minh, tới!</w:t>
      </w:r>
    </w:p>
    <w:p>
      <w:pPr>
        <w:pStyle w:val="BodyText"/>
      </w:pPr>
      <w:r>
        <w:t xml:space="preserve">Xuất hiện hiện tượng khác thường như vậy, nhất định là có chuyện lớn. Các cường giả tuyệt thế gần đó cũng sẽ bị kinh động. Tiêu Lãng không dám dừng lại dù chỉ một chút, bằng không đợi lát nữa muốn chạy trốn sợ là trốn không thoát!</w:t>
      </w:r>
    </w:p>
    <w:p>
      <w:pPr>
        <w:pStyle w:val="BodyText"/>
      </w:pPr>
      <w:r>
        <w:t xml:space="preserve">Thanh Minh ở ngay bên cạnh hồ, giờ phút này sợ đến mức chân cũng mềm nhũn. Khi nhìn thấy một lưu quang từ dưới mặt hồ phá nước đến, hắn vội vàng mừng như điên mang theo Tiểu Bạch nhảy lên.</w:t>
      </w:r>
    </w:p>
    <w:p>
      <w:pPr>
        <w:pStyle w:val="BodyText"/>
      </w:pPr>
      <w:r>
        <w:t xml:space="preserve">- Thanh Minh truyền huyền khí vào, nhanh!</w:t>
      </w:r>
    </w:p>
    <w:p>
      <w:pPr>
        <w:pStyle w:val="BodyText"/>
      </w:pPr>
      <w:r>
        <w:t xml:space="preserve">Mắt Tiêu Lãng đầy lạnh lẽo, gầm thét một tiếng. Tuy rằng chiến xa được hắn truyền vào không ít huyền lực, nhưng giờ phút này cục diện nguy hiểm như vậy, vẫn nên truyền vào một chút huyền khí thì tốt hơn một chút.</w:t>
      </w:r>
    </w:p>
    <w:p>
      <w:pPr>
        <w:pStyle w:val="BodyText"/>
      </w:pPr>
      <w:r>
        <w:t xml:space="preserve">Vèo!</w:t>
      </w:r>
    </w:p>
    <w:p>
      <w:pPr>
        <w:pStyle w:val="BodyText"/>
      </w:pPr>
      <w:r>
        <w:t xml:space="preserve">Vào thời khắc này, một bóng người vọt ra khỏi mặt hồ nước. Tốc độ của người này cực kỳ nhanh. Trên người hắn còn có hồn lực màu vàng nhạt vờn quanh?</w:t>
      </w:r>
    </w:p>
    <w:p>
      <w:pPr>
        <w:pStyle w:val="BodyText"/>
      </w:pPr>
      <w:r>
        <w:t xml:space="preserve">Ánh mắt Tiêu Lãng quét qua, vô cùng kinh ngạc. Không ngờ công tử Phá Hài cũng trốn ra được. Hơn nữa thực lực của hắn lại đạt tới Nhân Hoàng cảnh? Hắn che giấu thực lực, hay đã nuốt vào đan dược tăng thêm thực lực?</w:t>
      </w:r>
    </w:p>
    <w:p>
      <w:pPr>
        <w:pStyle w:val="BodyText"/>
      </w:pPr>
      <w:r>
        <w:t xml:space="preserve">Ầm!</w:t>
      </w:r>
    </w:p>
    <w:p>
      <w:pPr>
        <w:pStyle w:val="BodyText"/>
      </w:pPr>
      <w:r>
        <w:t xml:space="preserve">Hồ nước phía xa đột nhiên cuộn sóng. Một cái đuôi rắn cực lớn phá mặt nước, mang theo cột nước dâng cao vạn trượng mạnh mẽ quật về phía sau công tử Phá Hài. Ánh mắt Công tử Phá Hài nhất thời trở nên kinh sợ, quát to:</w:t>
      </w:r>
    </w:p>
    <w:p>
      <w:pPr>
        <w:pStyle w:val="BodyText"/>
      </w:pPr>
      <w:r>
        <w:t xml:space="preserve">- Tiêu Lãng cứu ta!</w:t>
      </w:r>
    </w:p>
    <w:p>
      <w:pPr>
        <w:pStyle w:val="BodyText"/>
      </w:pPr>
      <w:r>
        <w:t xml:space="preserve">Hồn lực xung quanh thân thể công tử Phá Hài mỏng manh, thực lực nhiều nhất cũng chỉ là Nhân Hoàng nhất trọng. Dưới công kích của hung thú gần trăm vạn năm hung thú công kích hạ, chắc chắn phải chết.</w:t>
      </w:r>
    </w:p>
    <w:p>
      <w:pPr>
        <w:pStyle w:val="BodyText"/>
      </w:pPr>
      <w:r>
        <w:t xml:space="preserve">Vào thời điểm đó, Tiêu Lãng bắt đầu do dự. Cuối cùng hắn mềm lòng, không đành lòng trơ mắt nhìn công tử Phá Hài này chết đi. Dù sao vừa nãy người này đối với hắn coi như không tệ.</w:t>
      </w:r>
    </w:p>
    <w:p>
      <w:pPr>
        <w:pStyle w:val="BodyText"/>
      </w:pPr>
      <w:r>
        <w:t xml:space="preserve">Vèo!</w:t>
      </w:r>
    </w:p>
    <w:p>
      <w:pPr>
        <w:pStyle w:val="BodyText"/>
      </w:pPr>
      <w:r>
        <w:t xml:space="preserve">Chiến xa Thiên Cơ vốn đã bay về phía xa, lại bị Tiêu Lãng khống chế cưỡng ép đi một vòng bay về phía công tử Phá Hài.</w:t>
      </w:r>
    </w:p>
    <w:p>
      <w:pPr>
        <w:pStyle w:val="BodyText"/>
      </w:pPr>
      <w:r>
        <w:t xml:space="preserve">- Xì xì!</w:t>
      </w:r>
    </w:p>
    <w:p>
      <w:pPr>
        <w:pStyle w:val="BodyText"/>
      </w:pPr>
      <w:r>
        <w:t xml:space="preserve">Còn chưa tới gần công tử Phá Hài, Thảo Đằng đã gào thét lao ra, nhanh chóng cuốn lấy hắn. Sau đó chiến xa Thiên Cơ nhanh chóng bay vòng quanh.</w:t>
      </w:r>
    </w:p>
    <w:p>
      <w:pPr>
        <w:pStyle w:val="BodyText"/>
      </w:pPr>
      <w:r>
        <w:t xml:space="preserve">Ầm!</w:t>
      </w:r>
    </w:p>
    <w:p>
      <w:pPr>
        <w:pStyle w:val="BodyText"/>
      </w:pPr>
      <w:r>
        <w:t xml:space="preserve">Cái đuôi rắn cực lớn kia vừa vặn đập xuống phía sau công tử Phá Hài, liên tục đập xuống mặt hồ và bùn đất bên trên hồ. Nhất thời toàn bộ mặt đất lại chấn động. Hồ nước không ngừng cuồn cuộn. Bên hồ bị đập nát tạo thành một hố sâu rộng mấy trăm mét, không nhìn thấy đáy.</w:t>
      </w:r>
    </w:p>
    <w:p>
      <w:pPr>
        <w:pStyle w:val="BodyText"/>
      </w:pPr>
      <w:r>
        <w:t xml:space="preserve">Mà cái đuôi đằng xà lóe lên một cái rồi biến mất ở trong hồ. Dãy núi xung quanh càng chấn động lợi hại hơn.</w:t>
      </w:r>
    </w:p>
    <w:p>
      <w:pPr>
        <w:pStyle w:val="BodyText"/>
      </w:pPr>
      <w:r>
        <w:t xml:space="preserve">- Công tử Phá Hài, bảo trọng! Sau này không gặp lại nữa!</w:t>
      </w:r>
    </w:p>
    <w:p>
      <w:pPr>
        <w:pStyle w:val="BodyText"/>
      </w:pPr>
      <w:r>
        <w:t xml:space="preserve">Tiêu Lãng khống chế Thảo Đằng đặt công tử Phá Hài vào bên hồ. Chiến xa Thiên Cơ vẽ thành một đường vòng bắn nhanh về phía xa.</w:t>
      </w:r>
    </w:p>
    <w:p>
      <w:pPr>
        <w:pStyle w:val="BodyText"/>
      </w:pPr>
      <w:r>
        <w:t xml:space="preserve">Trên mặt công tử Phá Hài đầy phức tạp nhìn Tiêu Lãng một chút, sau đó cắn răng chạy như điên về phía xa. Hắn biết mặt đất gần đó nhất định sẽ sụp đổ. Khẳng định mấy tên Thiên Đế gần Phá Thiên Phủ sẽ bị kinh động. Hắn nhất định phải trở lại bẩm báo phụ thân hắn trước.</w:t>
      </w:r>
    </w:p>
    <w:p>
      <w:pPr>
        <w:pStyle w:val="BodyText"/>
      </w:pPr>
      <w:r>
        <w:t xml:space="preserve">Ầm ầm ầm!</w:t>
      </w:r>
    </w:p>
    <w:p>
      <w:pPr>
        <w:pStyle w:val="BodyText"/>
      </w:pPr>
      <w:r>
        <w:t xml:space="preserve">Chiến xa Thiên Cơ đã bay ra ngoài mấy trăm vạn mét. Bên tai Tiêu Lãng vẫn còn nghe thấy tiếng động cực lớn từ phía sau vọng tới.</w:t>
      </w:r>
    </w:p>
    <w:p>
      <w:pPr>
        <w:pStyle w:val="BodyText"/>
      </w:pPr>
      <w:r>
        <w:t xml:space="preserve">Tiêu Lãng không biết trong lăng mộ kia đã xảy ra chuyện gì, nhưng hắn biết nơi dó rất nguy hiểm, trốn càng nhanh càng tốt.</w:t>
      </w:r>
    </w:p>
    <w:p>
      <w:pPr>
        <w:pStyle w:val="BodyText"/>
      </w:pPr>
      <w:r>
        <w:t xml:space="preserve">Vèo!</w:t>
      </w:r>
    </w:p>
    <w:p>
      <w:pPr>
        <w:pStyle w:val="BodyText"/>
      </w:pPr>
      <w:r>
        <w:t xml:space="preserve">Bay một lát, Tiêu Lãng lại bị một tiếng xé gió phía trước làm kinh động. Hắn và Thanh Minh nhìn lướt qua. Hai người nhất thời hít vào một hơi khí lạnh.</w:t>
      </w:r>
    </w:p>
    <w:p>
      <w:pPr>
        <w:pStyle w:val="BodyText"/>
      </w:pPr>
      <w:r>
        <w:t xml:space="preserve">Một con đường bảy màu trong không trung từ phía chân trời kéo dài đến. Con đường bảy màu trong không trung này rộng khoảng mấy ngàn mét. Con đường bảy màu kéo dài rất nhanh, chớp mắt đã đến trên đỉnh đầu hai người, lao nhanh về phía hồ nước.</w:t>
      </w:r>
    </w:p>
    <w:p>
      <w:pPr>
        <w:pStyle w:val="BodyText"/>
      </w:pPr>
      <w:r>
        <w:t xml:space="preserve">Bên trên con đường bảy màu, một chiếc chiến xa trắng như tuyết chạy nhanh đến. Phía trước có mười sáu con Thiên Mã tuyệt đẹp kéo. Trên xe ngựa một quý phụ xinh đẹp mặc váy trắng như tuyết, đầu đội phượng quan lóe lên.</w:t>
      </w:r>
    </w:p>
    <w:p>
      <w:pPr>
        <w:pStyle w:val="BodyText"/>
      </w:pPr>
      <w:r>
        <w:t xml:space="preserve">Quý phụ kia không lộ ra khí tức cường đại, thân thể cũng không nhúc nhích, nhưng ánh mắt thản nhiên nhìn Tiêu Lãng một chút, lại làm cho linh hồn Tiêu Lãng cũng phải run rẩy.</w:t>
      </w:r>
    </w:p>
    <w:p>
      <w:pPr>
        <w:pStyle w:val="BodyText"/>
      </w:pPr>
      <w:r>
        <w:t xml:space="preserve">Cường giả Thiên Đế!</w:t>
      </w:r>
    </w:p>
    <w:p>
      <w:pPr>
        <w:pStyle w:val="BodyText"/>
      </w:pPr>
      <w:r>
        <w:t xml:space="preserve">Tiêu Lãng không cần đoán cũng biết, đây tuyệt đối là cường giả Thiên Đế. Có thể có khí thế như thế, thủ đoạn như vậy, chỉ có bá chủ Thiên Châu.</w:t>
      </w:r>
    </w:p>
    <w:p>
      <w:pPr>
        <w:pStyle w:val="BodyText"/>
      </w:pPr>
      <w:r>
        <w:t xml:space="preserve">Trong lòng Tiêu Lãng cũng dâng trào sự xúc động. Làm người có thể làm được như vậy là đủ. Tạo thành con đường cũng như danh vọng như vậy, thật sự trâu bò. Nếu như người này ra tay, sợ thật sự có thể một quyền đánh nổ nửa đại lục Thần Hồn.</w:t>
      </w:r>
    </w:p>
    <w:p>
      <w:pPr>
        <w:pStyle w:val="BodyText"/>
      </w:pPr>
      <w:r>
        <w:t xml:space="preserve">Tiêu Lãng không dám bay trên không trung nữa. Bên kia có động tĩnh lớn như vậy sợ rằng sẽ khiến cho vô số cường giả vây lại xem. Tiêu Lãng vội vàng khống chế chiến xa bay xuống mặt đất, sau đó thu hồi chiến xa. Thảo Đằng được phóng thích ra, mang theo Thanh Minh xuyên qua bùn đất phía dưới.</w:t>
      </w:r>
    </w:p>
    <w:p>
      <w:pPr>
        <w:pStyle w:val="BodyText"/>
      </w:pPr>
      <w:r>
        <w:t xml:space="preserve">Ầm ầm ầm!</w:t>
      </w:r>
    </w:p>
    <w:p>
      <w:pPr>
        <w:pStyle w:val="BodyText"/>
      </w:pPr>
      <w:r>
        <w:t xml:space="preserve">Mặt đất bên kia vẫn đang chấn động. Tiêu Lãng cách xa ở ngoài trăm vạn mét vẫn có thể cảm nhận được mặt đất run rẩy. Hắn che đầu một đường chạy như điên về phía trước.</w:t>
      </w:r>
    </w:p>
    <w:p>
      <w:pPr>
        <w:pStyle w:val="BodyText"/>
      </w:pPr>
      <w:r>
        <w:t xml:space="preserve">Liên tục chạy mười ngày mười đêm, Tiêu Lãng mới ngừng lại. Hắn cũng không biết mình đã chạy được bao xa. Tính toán hẳn đã đến được khu vực an toàn, lúc này hai người mới từ dưới đất chui lên.</w:t>
      </w:r>
    </w:p>
    <w:p>
      <w:pPr>
        <w:pStyle w:val="BodyText"/>
      </w:pPr>
      <w:r>
        <w:t xml:space="preserve">Địa điểm hai người xuất hiện là trong một nơi hoang dã. Thật ra không rừng rậm lớn, sẽ không xuất hiện hung thú cường đại. Tiêu Lãng và Thanh Minh bàn bạc một hồi, quyết định tiếp tục chạy về phía nam.</w:t>
      </w:r>
    </w:p>
    <w:p>
      <w:pPr>
        <w:pStyle w:val="BodyText"/>
      </w:pPr>
      <w:r>
        <w:t xml:space="preserve">Sau nửa canh giờ, hai người tìm được một quan đạo. Trên quan đạo cũng có người đang lao nhanh giống như bọn họ. Cũng có những võ giả cưỡi các loại linh thú với hình thù kỳ quái. Còn có con cháu đại gia tộc ngồi trên những xe ngựa xa hoa.</w:t>
      </w:r>
    </w:p>
    <w:p>
      <w:pPr>
        <w:pStyle w:val="BodyText"/>
      </w:pPr>
      <w:r>
        <w:t xml:space="preserve">Hai người không dám nói chuyện với người khác, một đường theo quan đạo chạy về phía nam. Sau bốn canh giờ nữa, bọn họ đến một toà tiểu thành.</w:t>
      </w:r>
    </w:p>
    <w:p>
      <w:pPr>
        <w:pStyle w:val="BodyText"/>
      </w:pPr>
      <w:r>
        <w:t xml:space="preserve">Cho dù là tiểu thành cũng lớn đến mức vô biên vô hạn. Ít nhất so với Thần Hồn Thành cũng lớn hơn gấp mười lần. Muốn vào thành cũng phải giao ra huyễn thạch. Một người phải mất một vạn huyễn thạch!</w:t>
      </w:r>
    </w:p>
    <w:p>
      <w:pPr>
        <w:pStyle w:val="BodyText"/>
      </w:pPr>
      <w:r>
        <w:t xml:space="preserve">Hai người tìm một khách sạn, chuẩn bị thuê một gian phòng tìm hiểu tin tức một chút. Kết quả bọn họ phát hiện giá hàng ở Thiên Châu đắt hơn so với biển Thần Hồn. Tùy tiện thuê một gian phòng đã mất một vạn huyễn thạch!</w:t>
      </w:r>
    </w:p>
    <w:p>
      <w:pPr>
        <w:pStyle w:val="Compact"/>
      </w:pPr>
      <w:r>
        <w:t xml:space="preserve">Trên người Tiêu Lãng cũng không có nhiều huyễn thạch. Thêm cả của Thanh Minh vào cũng chỉ có hơn trăm vạn. Tuy nhiên đối với huyễn thạch Tiêu Lãng cũng không để ý. Hắn cho rằng mình dựa vào Liệt Thần Thủ, thực lực dù sao cũng có thể đạt được Chư Vương tứ, ngũ trọng chứ? Thực lực như vậy kiếm chút huyễn thạch không phải rất dễ dàng sao?</w:t>
      </w:r>
      <w:r>
        <w:br w:type="textWrapping"/>
      </w:r>
      <w:r>
        <w:br w:type="textWrapping"/>
      </w:r>
    </w:p>
    <w:p>
      <w:pPr>
        <w:pStyle w:val="Heading2"/>
      </w:pPr>
      <w:bookmarkStart w:id="475" w:name="q.4---chương-10-tu-la-điện"/>
      <w:bookmarkEnd w:id="475"/>
      <w:r>
        <w:t xml:space="preserve">453. Q.4 - Chương 10: Tu La Điện</w:t>
      </w:r>
    </w:p>
    <w:p>
      <w:pPr>
        <w:pStyle w:val="Compact"/>
      </w:pPr>
      <w:r>
        <w:br w:type="textWrapping"/>
      </w:r>
      <w:r>
        <w:br w:type="textWrapping"/>
      </w:r>
    </w:p>
    <w:p>
      <w:pPr>
        <w:pStyle w:val="BodyText"/>
      </w:pPr>
      <w:r>
        <w:t xml:space="preserve">- Bao nhiêu? Bản đồ Thiên Châu này cần một ngàn vạn huyễn thạch sao? Chưởng quỹ xác định không nhầm chứ?</w:t>
      </w:r>
    </w:p>
    <w:p>
      <w:pPr>
        <w:pStyle w:val="BodyText"/>
      </w:pPr>
      <w:r>
        <w:t xml:space="preserve">Tại một thành bảo buôn bán các loại vật phẩm trong tiểu thành, trong mắt Tiêu Lãng đầy hồ nghi hỏi. Hắn và Thanh Minh sau khi thuê được một gian phòng, lập tức đi ra ngoài tìm hiểu tin tức, chuẩn bị mua một bản đồ, thuận tiện đi tới Thần Khải phủ phía nam Thiên Châu. Nhưng bọn họ lại không ngờ một bản đồ lại mất một ngàn vạn huyễn thạch...</w:t>
      </w:r>
    </w:p>
    <w:p>
      <w:pPr>
        <w:pStyle w:val="BodyText"/>
      </w:pPr>
      <w:r>
        <w:t xml:space="preserve">Thái độ của lão già trông coi trong cửa hàng thật ra rất tốt. Lão cười nói:</w:t>
      </w:r>
    </w:p>
    <w:p>
      <w:pPr>
        <w:pStyle w:val="BodyText"/>
      </w:pPr>
      <w:r>
        <w:t xml:space="preserve">- Đây là bản đô chi tiết nhất về Thiên Châu. Tinh Trần các chúng ta xưa nay không báo giá ảo. Tất cả Tinh Trần các Thiên Châu đều có giá như vậy. Nếu không... Khách quan mua bản đồ đơn giản một chút vậy? Một bản đồ như vậy chỉ cần một trăm ngàn huyễn thạch!</w:t>
      </w:r>
    </w:p>
    <w:p>
      <w:pPr>
        <w:pStyle w:val="BodyText"/>
      </w:pPr>
      <w:r>
        <w:t xml:space="preserve">Tiêu Lãng nghi ngờ hỏi:</w:t>
      </w:r>
    </w:p>
    <w:p>
      <w:pPr>
        <w:pStyle w:val="BodyText"/>
      </w:pPr>
      <w:r>
        <w:t xml:space="preserve">- Ta muôn đi Thần Khải phủ. Bản đồ này có chỉ đường không?</w:t>
      </w:r>
    </w:p>
    <w:p>
      <w:pPr>
        <w:pStyle w:val="BodyText"/>
      </w:pPr>
      <w:r>
        <w:t xml:space="preserve">Lão già đáp lại:</w:t>
      </w:r>
    </w:p>
    <w:p>
      <w:pPr>
        <w:pStyle w:val="BodyText"/>
      </w:pPr>
      <w:r>
        <w:t xml:space="preserve">- Bản đồ này chỉ ghi sơ lược về khu vực của hai trăm hai mươi năm vạn phủ vực Thiên Châu. Mỗi phủ vực có ít nhất mấy chục vạn toà thành trì. Ngoại trừ phủ thành ra đều không ghi rõ. Khách quan muốn đi Thần Khải phủ, có bản đồ này tất nhiên có thể đại khái nhận ra đường đi. Chỉ có điều... Khách quan, thứ cho lão hủ nói thẳng. Thần Khải phủ ở đầu phía nam Thiên Châu. Nơi này là phía đông Thiên Châu. Nếu khách quan muốn qua bên kia, sợ là rất khó khăn!</w:t>
      </w:r>
    </w:p>
    <w:p>
      <w:pPr>
        <w:pStyle w:val="BodyText"/>
      </w:pPr>
      <w:r>
        <w:t xml:space="preserve">- Hai trăm hai mươi năm vạn phủ vực? Mỗi phủ vực có mấy chục vạn toà thành trì sao?</w:t>
      </w:r>
    </w:p>
    <w:p>
      <w:pPr>
        <w:pStyle w:val="BodyText"/>
      </w:pPr>
      <w:r>
        <w:t xml:space="preserve">Tuy rằng Tiêu Lãng và Thanh Minh cũng biết Thiên Châu rất lớn, Đông Vực Nam Man Bắc Minh Tây Hoang thêm vào biển Thần Hồn, cũng chỉ lớn bằng nửa Thiên Châu, nhưng nghe lão già này nói chuyện như vậy, vẫn khiến hai người khiếp sợ...</w:t>
      </w:r>
    </w:p>
    <w:p>
      <w:pPr>
        <w:pStyle w:val="BodyText"/>
      </w:pPr>
      <w:r>
        <w:t xml:space="preserve">Tiêu Lãng kinh ngạc một lát, lập tức bắt đầu nói chuyện với lão già:</w:t>
      </w:r>
    </w:p>
    <w:p>
      <w:pPr>
        <w:pStyle w:val="BodyText"/>
      </w:pPr>
      <w:r>
        <w:t xml:space="preserve">- Chưởng quỹ, ngươi nói quá khó khăn, lời ấy giải thích thế nào?</w:t>
      </w:r>
    </w:p>
    <w:p>
      <w:pPr>
        <w:pStyle w:val="BodyText"/>
      </w:pPr>
      <w:r>
        <w:t xml:space="preserve">- Ha ha, hai vị chắc hẳn vừa mới tới Thiên Châu đúng không?</w:t>
      </w:r>
    </w:p>
    <w:p>
      <w:pPr>
        <w:pStyle w:val="BodyText"/>
      </w:pPr>
      <w:r>
        <w:t xml:space="preserve">Lão già cười híp mắt nói, gặp Tiêu Lãng gật đầu, lúc này mới tiếp tục nói:</w:t>
      </w:r>
    </w:p>
    <w:p>
      <w:pPr>
        <w:pStyle w:val="BodyText"/>
      </w:pPr>
      <w:r>
        <w:t xml:space="preserve">- Phủ vực nhỏ nhất của Thiên Châu cũng phải rộng vạn vạn dặm. Cho dù cường giả Nhân Hoàng muốn bay ngang qua cũng phải mất thời gian ba đến năm năm. Còn không nói đến những rừng già hoang vực trong các phủ vực có hung thú hoành hành, mười đại cấm địa sinh mệnh. Cho dù sơn tặc khắp nơi, cũng sẽ khiến các ngươi khó có thể đi nổi nửa bước. Thần Khải phủ và Phá Thiên Phủ ít nhất cách nhau tới mấy chục vạn phủ vực. Cho dù các ngươi có thực lực cường giả Nhân Hoàng, để các ngươi bay thẳng một đường, không gặp bất kỳ mối nguy hiểm nào, sợ rằng cả đời này đến chết cũng chưa bay tới Thần Khải phủ...</w:t>
      </w:r>
    </w:p>
    <w:p>
      <w:pPr>
        <w:pStyle w:val="BodyText"/>
      </w:pPr>
      <w:r>
        <w:t xml:space="preserve">Tiêu Lãng và Thanh Minh nhìn nhau. Trên mặt Tiêu Lãng đầy vẻ cay đắng. Hắn tu luyện chiến kỹ Thiên Ma. Cho dù không tiếp tục đột phá, đạt được tam trọng đỉnh phong, đột kích tâm ma. Theo thời gian trôi đi, tâm ma cũng có khả năng rất lớn sẽ đột nhiên. Hắn không nắm chắc có thể tiếp tục vượt qua tâm ma lần thứ ba, tâm ma lần thứ tư!</w:t>
      </w:r>
    </w:p>
    <w:p>
      <w:pPr>
        <w:pStyle w:val="BodyText"/>
      </w:pPr>
      <w:r>
        <w:t xml:space="preserve">Hắn không có nhiều thời gian. Theo bản thân hắn suy đoán, sợ là nhiều nhất cũng không sống quá ba đến năm năm. Tuy rằng tốc độ của chiến xa Thiên Cơ chắc hẳn có thể đạt được ngang với tốc độ của Nhân Hoàng ngũ trọng. Nhưng ngang qua một Phá Thiên Phủ chắc hẳn phải mất một, hai năm? Phá Thiên Phủ và Thần Khải phủ cách nhau mấy chục vạn phủ vực. Hắn sợ chưa đi được nửa được đã phải chết!</w:t>
      </w:r>
    </w:p>
    <w:p>
      <w:pPr>
        <w:pStyle w:val="BodyText"/>
      </w:pPr>
      <w:r>
        <w:t xml:space="preserve">Mắt lóe lên một lát, Tiêu Lãng lại hỏi dò:</w:t>
      </w:r>
    </w:p>
    <w:p>
      <w:pPr>
        <w:pStyle w:val="BodyText"/>
      </w:pPr>
      <w:r>
        <w:t xml:space="preserve">- Chưởng quỹ, có biện pháp nào có có thể nhanh chóng đi Thần Khải phủ hay không?</w:t>
      </w:r>
    </w:p>
    <w:p>
      <w:pPr>
        <w:pStyle w:val="BodyText"/>
      </w:pPr>
      <w:r>
        <w:t xml:space="preserve">Lão già mỉm cười không nói. Tiêu Lãng không mua đồ muốn tìm hiểu thông tin miễn phí, rõ ràng hắn mặc kệ. Tiêu Lãng chỉ có thể nhịn đau lấy ra một trăm ngàn huyễn thạch, mua tấm địa đồ kia. Lúc này lão già mới cười híp mắt mở miệng:</w:t>
      </w:r>
    </w:p>
    <w:p>
      <w:pPr>
        <w:pStyle w:val="BodyText"/>
      </w:pPr>
      <w:r>
        <w:t xml:space="preserve">- Phương pháp nhanh nhất thì có, cũng chỉ cần mấy ngày. Biện pháp chính là... ngồi Truyền Tống Trận đi! Chỉ có điều chi phí sử dụng Truyền Tống Trận rất đắt. Ví dụ như từ Phá Thiên Phủ đến Thạch phủ bên cạnh, cần ba viên huyền thạch Hoàng phẩm! Cho nên nếu muốn ngồi Truyền Tống Trận đi thẳng tới Thần Khải phủ, ít nhất cần trăm vạn huyền thạch...</w:t>
      </w:r>
    </w:p>
    <w:p>
      <w:pPr>
        <w:pStyle w:val="BodyText"/>
      </w:pPr>
      <w:r>
        <w:t xml:space="preserve">- Trăm vạn huyền thạch?</w:t>
      </w:r>
    </w:p>
    <w:p>
      <w:pPr>
        <w:pStyle w:val="BodyText"/>
      </w:pPr>
      <w:r>
        <w:t xml:space="preserve">Tiêu Lãng và Thanh Minh trợn tròn mắt. Đây chính là đi cướp cũng cướp không đủ. Tiêu Lãng lập tức hỏi:</w:t>
      </w:r>
    </w:p>
    <w:p>
      <w:pPr>
        <w:pStyle w:val="BodyText"/>
      </w:pPr>
      <w:r>
        <w:t xml:space="preserve">- Lão trượng, làm sao thu hoạch được huyền thạch?</w:t>
      </w:r>
    </w:p>
    <w:p>
      <w:pPr>
        <w:pStyle w:val="BodyText"/>
      </w:pPr>
      <w:r>
        <w:t xml:space="preserve">Tu luyện cần huyền thạch. Đi Thần Khải phủ cũng cần huyền thạch. Nếu như muốn tìm đến chỗ Tiểu Đao cứu ra Hồng Đậu, chỉ có thể mau chóng thu hoạch huyền thạch, rất nhiều huyền thạch.</w:t>
      </w:r>
    </w:p>
    <w:p>
      <w:pPr>
        <w:pStyle w:val="BodyText"/>
      </w:pPr>
      <w:r>
        <w:t xml:space="preserve">Lão già vừa cười vừa nheo mắt lại, không trả lời Tiêu Lãng, trái lại chào hàng vật phẩm:</w:t>
      </w:r>
    </w:p>
    <w:p>
      <w:pPr>
        <w:pStyle w:val="BodyText"/>
      </w:pPr>
      <w:r>
        <w:t xml:space="preserve">- Hai vị khách quan, ta này có một quyển chỉ nam đi lại trong Thiên Châu. Bên trong có rất nhiều kiến thức thông thường về Thiên Châu. Trong đó cũng có cả phương pháp thu hoạch huyền thạch. Chỉ cần một trăm ngàn huyễn thạch là có thể mua được!</w:t>
      </w:r>
    </w:p>
    <w:p>
      <w:pPr>
        <w:pStyle w:val="BodyText"/>
      </w:pPr>
      <w:r>
        <w:t xml:space="preserve">- Ta mua!</w:t>
      </w:r>
    </w:p>
    <w:p>
      <w:pPr>
        <w:pStyle w:val="BodyText"/>
      </w:pPr>
      <w:r>
        <w:t xml:space="preserve">Tiêu Lãng lại ném ra một trăm ngàn huyễn thạch.</w:t>
      </w:r>
    </w:p>
    <w:p>
      <w:pPr>
        <w:pStyle w:val="BodyText"/>
      </w:pPr>
      <w:r>
        <w:t xml:space="preserve">Nụ cười trên mặt lão già càng rõ nét. Lão lại quay về Thanh Minh nói:</w:t>
      </w:r>
    </w:p>
    <w:p>
      <w:pPr>
        <w:pStyle w:val="BodyText"/>
      </w:pPr>
      <w:r>
        <w:t xml:space="preserve">- Vị khách quan này vẫn là Chúng Sinh thất trọng chứ? Ta này có quyển võ đạo tâm kinh, có lẽ không có tác dụng gì lớn đối với việc tu luyện Chư Vương cảnh, nhưng đối với bình cảnh Chúng Sinh cảnh ngược lại có tác dụng lớn vô cùng. Giá của nó cũng chỉ một trăm ngàn huyễn thạch!</w:t>
      </w:r>
    </w:p>
    <w:p>
      <w:pPr>
        <w:pStyle w:val="BodyText"/>
      </w:pPr>
      <w:r>
        <w:t xml:space="preserve">Nhìn ánh mắt Thanh Minh sáng rực lên, Tiêu Lãng cắn răng lại nói:</w:t>
      </w:r>
    </w:p>
    <w:p>
      <w:pPr>
        <w:pStyle w:val="BodyText"/>
      </w:pPr>
      <w:r>
        <w:t xml:space="preserve">- Ta mua!</w:t>
      </w:r>
    </w:p>
    <w:p>
      <w:pPr>
        <w:pStyle w:val="BodyText"/>
      </w:pPr>
      <w:r>
        <w:t xml:space="preserve">Ánh mắt lão già quay lại, quét qua trên người Tiêu Lãng, nói:</w:t>
      </w:r>
    </w:p>
    <w:p>
      <w:pPr>
        <w:pStyle w:val="BodyText"/>
      </w:pPr>
      <w:r>
        <w:t xml:space="preserve">- Vị tiểu ca này, ngươi tu luyện chính là chiến kỹ Thiên Ma chứ? Ta có một quyển giản lục tu luyện chiến kỹ Thiên Ma, chắc hẳn sẽ có trợ giúp đối với ngươi. Cũng chỉ mất một trăm ngàn huyền thạch!</w:t>
      </w:r>
    </w:p>
    <w:p>
      <w:pPr>
        <w:pStyle w:val="BodyText"/>
      </w:pPr>
      <w:r>
        <w:t xml:space="preserve">- Ta cũng mua!</w:t>
      </w:r>
    </w:p>
    <w:p>
      <w:pPr>
        <w:pStyle w:val="BodyText"/>
      </w:pPr>
      <w:r>
        <w:t xml:space="preserve">Trong lòng Tiêu Lãng đang chảy máu.</w:t>
      </w:r>
    </w:p>
    <w:p>
      <w:pPr>
        <w:pStyle w:val="BodyText"/>
      </w:pPr>
      <w:r>
        <w:t xml:space="preserve">Lão già vô cùng hài lòng trước sự phóng khoáng của Tiêu Lãng. Hắn trầm ngâm một lát mở miệng nói:</w:t>
      </w:r>
    </w:p>
    <w:p>
      <w:pPr>
        <w:pStyle w:val="BodyText"/>
      </w:pPr>
      <w:r>
        <w:t xml:space="preserve">- Hai vị khách quan thoải mái như vậy, ta sẽ tiết lộ một vài tin tức cho các ngươi. Chuyện kiếm huyền thạch nói dễ thì dễ, nói khó cũng khó! Có rất nhiều phương pháp. Ví dụ như đi tới các đại gia tộc trong thành làm hộ vệ, một năm một, hai huyền thạch khẳng định có. Cũng có thể gia nhập Phá Thiên quân, lĩnh bổng lộc. Còn có thể đi tới mạch mỏ hoặc là trong trang viên làm cu li, kiếm lấy chút ít huyền thạch. Những biện pháp như vậy tương đối an toàn, tỷ lệ tử vong không cao.</w:t>
      </w:r>
    </w:p>
    <w:p>
      <w:pPr>
        <w:pStyle w:val="BodyText"/>
      </w:pPr>
      <w:r>
        <w:t xml:space="preserve">- Còn có biện pháp nào nữa không?</w:t>
      </w:r>
    </w:p>
    <w:p>
      <w:pPr>
        <w:pStyle w:val="BodyText"/>
      </w:pPr>
      <w:r>
        <w:t xml:space="preserve">Tiêu Lãng bĩu môi nói. Một năm một, hai cái huyền thạch thì có tác dụng gì! Chiến kỹ Thiên Ma cần số lượng huyền thạch gấp mười lần so với võ giả bình thường. Nếu như đi làm thuộc hạ cho nhà người ta, một năm được một, hai huyền thạch, cả đời này hắn nhất định chỉ dừng lại ở chiến kỹ Thiên Ma tam trọng.</w:t>
      </w:r>
    </w:p>
    <w:p>
      <w:pPr>
        <w:pStyle w:val="BodyText"/>
      </w:pPr>
      <w:r>
        <w:t xml:space="preserve">- Ha ha!</w:t>
      </w:r>
    </w:p>
    <w:p>
      <w:pPr>
        <w:pStyle w:val="BodyText"/>
      </w:pPr>
      <w:r>
        <w:t xml:space="preserve">Lão già cười thần bí nói:</w:t>
      </w:r>
    </w:p>
    <w:p>
      <w:pPr>
        <w:pStyle w:val="BodyText"/>
      </w:pPr>
      <w:r>
        <w:t xml:space="preserve">- Còn có một loại biện pháp nữa, kiếm huyền thạch rất nhanh, chỉ có điều tỷ lệ tử vong rất cao. Ta khuyên hai người tốt nhất là đừng hỏi!</w:t>
      </w:r>
    </w:p>
    <w:p>
      <w:pPr>
        <w:pStyle w:val="BodyText"/>
      </w:pPr>
      <w:r>
        <w:t xml:space="preserve">- Ừm?</w:t>
      </w:r>
    </w:p>
    <w:p>
      <w:pPr>
        <w:pStyle w:val="BodyText"/>
      </w:pPr>
      <w:r>
        <w:t xml:space="preserve">Mắt Tiêu Lãng sáng ngời, lập tức hỏi:</w:t>
      </w:r>
    </w:p>
    <w:p>
      <w:pPr>
        <w:pStyle w:val="BodyText"/>
      </w:pPr>
      <w:r>
        <w:t xml:space="preserve">- Lão trượng nói thử xem!</w:t>
      </w:r>
    </w:p>
    <w:p>
      <w:pPr>
        <w:pStyle w:val="BodyText"/>
      </w:pPr>
      <w:r>
        <w:t xml:space="preserve">Lão già cười hì hì, quay đầu nhìn đồ vật trong cửa hàng, lại giới thiệu lên:</w:t>
      </w:r>
    </w:p>
    <w:p>
      <w:pPr>
        <w:pStyle w:val="BodyText"/>
      </w:pPr>
      <w:r>
        <w:t xml:space="preserve">- Hai vị khách quan, Tinh Trần các có một loại năng lượng đan rất thần kỳ, dùng một viên có thể không ăn không uống một năm. Nếu như hai vị quyết định đi mạo hiểm, tốt nhất là mua trước trên một vài năng lượng đan đi. Một viên chỉ cần một vạn huyễn thạch. Bán mười viên trở lên!</w:t>
      </w:r>
    </w:p>
    <w:p>
      <w:pPr>
        <w:pStyle w:val="BodyText"/>
      </w:pPr>
      <w:r>
        <w:t xml:space="preserve">- Mẹ nhà nó, đúng là gian thương...</w:t>
      </w:r>
    </w:p>
    <w:p>
      <w:pPr>
        <w:pStyle w:val="BodyText"/>
      </w:pPr>
      <w:r>
        <w:t xml:space="preserve">Tiêu Lãng thiếu chút nữa muốn hộc máu. Nhưng hắn chỉ có thể cắn răng nói:</w:t>
      </w:r>
    </w:p>
    <w:p>
      <w:pPr>
        <w:pStyle w:val="BodyText"/>
      </w:pPr>
      <w:r>
        <w:t xml:space="preserve">- Cho ta mười viên. Mời lão trượng nói tiếp!</w:t>
      </w:r>
    </w:p>
    <w:p>
      <w:pPr>
        <w:pStyle w:val="BodyText"/>
      </w:pPr>
      <w:r>
        <w:t xml:space="preserve">Sau khi đưa mười viên năng lượng đan cho Tiêu Lãng, thu lấy mười vạn huyễn thạch, lúc này lão già mới cười híp mắt nói:</w:t>
      </w:r>
    </w:p>
    <w:p>
      <w:pPr>
        <w:pStyle w:val="BodyText"/>
      </w:pPr>
      <w:r>
        <w:t xml:space="preserve">- Thiên Châu có bảng mười đại cường giả chí tôn, cũng có bảng Thập đại mỹ nữ. Còn có bảng Thập đại công tử, tất nhiên cũng có bảng mười đại thương hội. Ở tất cả các thành thị lớn nhỏ trong Thiên Châu, Tinh Trần các chúng ta đều có cứ điểm, chỉ có thể đứng thứ ba. Ngươi có thể tưởng tượng thương hội đứng thứ nhất và thứ hai cường đại đến mức nào. Mà kiếm huyền thạch nhanh nhất chính là đi tới thương hội thứ nhất, Tu La điện!</w:t>
      </w:r>
    </w:p>
    <w:p>
      <w:pPr>
        <w:pStyle w:val="BodyText"/>
      </w:pPr>
      <w:r>
        <w:t xml:space="preserve">- Luyện ngục Tu La, Tu La điện!</w:t>
      </w:r>
    </w:p>
    <w:p>
      <w:pPr>
        <w:pStyle w:val="BodyText"/>
      </w:pPr>
      <w:r>
        <w:t xml:space="preserve">Tiêu Lãng nghe thấy cái tên này cảm giác rất hắc ám tà ác. Thương hội này khẳng định làm những chuyện không thể lộ ra ngoài ánh sáng. Quả nhiên lão già giải thích:</w:t>
      </w:r>
    </w:p>
    <w:p>
      <w:pPr>
        <w:pStyle w:val="BodyText"/>
      </w:pPr>
      <w:r>
        <w:t xml:space="preserve">- Tu La điện là thế lực ngầm đứng đầu Thiên Châu, chuyên tiếp nhận các loại nhiệm vụ có tiền thưởng. Nếu ngươi muốn kiếm được huyền thạch nhanh nhất, chỉ có đi Tu La điện nhận nhiệm vụ có tiền thưởng. Chỉ có điều ta vẫn khuyên một câu, loại nhiệm vụ kia có thể kiếm được huyền thạch nhanh... nhưng người chết cũng nhanh!</w:t>
      </w:r>
    </w:p>
    <w:p>
      <w:pPr>
        <w:pStyle w:val="BodyText"/>
      </w:pPr>
      <w:r>
        <w:t xml:space="preserve">Tiêu Lãng và Thanh Minh im lặng. Lão già lại cười híp mắt, bắt đầu đề cử các đồ trong cửa hàng.</w:t>
      </w:r>
    </w:p>
    <w:p>
      <w:pPr>
        <w:pStyle w:val="Compact"/>
      </w:pPr>
      <w:r>
        <w:t xml:space="preserve">Tiêu Lãng và Thanh Minh vội vàng chạy giống như một làn khói. Còn tiếp tục ở đây, sợ là huyễn thạch trong Tu Di Giới của hai người không còn tới một hạt, chỉ có thể uống gió tây bắc.</w:t>
      </w:r>
      <w:r>
        <w:br w:type="textWrapping"/>
      </w:r>
      <w:r>
        <w:br w:type="textWrapping"/>
      </w:r>
    </w:p>
    <w:p>
      <w:pPr>
        <w:pStyle w:val="Heading2"/>
      </w:pPr>
      <w:bookmarkStart w:id="476" w:name="q.4---chương-11-tập-hợp-bốn-phương"/>
      <w:bookmarkEnd w:id="476"/>
      <w:r>
        <w:t xml:space="preserve">454. Q.4 - Chương 11: Tập Hợp Bốn Phương</w:t>
      </w:r>
    </w:p>
    <w:p>
      <w:pPr>
        <w:pStyle w:val="Compact"/>
      </w:pPr>
      <w:r>
        <w:br w:type="textWrapping"/>
      </w:r>
      <w:r>
        <w:br w:type="textWrapping"/>
      </w:r>
    </w:p>
    <w:p>
      <w:pPr>
        <w:pStyle w:val="BodyText"/>
      </w:pPr>
      <w:r>
        <w:t xml:space="preserve">Trở lại trong khách sạn, Tiêu Lãng lại nộp 50 ngàn huyễn thạch, thanh toán năm ngày tiền phòng, và Thanh Minh hai người tiến vào trong gian phòng. Hắn đầu tiên là lấy ra địa đồ quan sát, Thanh Minh trực tiếp nâng võ đạo tâm kinh bắt đầu cân nhắc, hắn có thể kẹt ở Chiến Hoàng đỉnh phong đã lâu rồi.</w:t>
      </w:r>
    </w:p>
    <w:p>
      <w:pPr>
        <w:pStyle w:val="BodyText"/>
      </w:pPr>
      <w:r>
        <w:t xml:space="preserve">Tiêu Lãng rót huyền lực vào địa đồ, ý niệm chìm vào trong địa đồ. Hình ảnh trước mắt Tiêu Lãng lập tức thay đổi. Trước mắt xuất hiện là một đại lục rộng lớn vô biên. Đại lục nhanh chóng bị chia thành vô số mảnh. Phía trên ghi rõ tên gọi của từng phủ vực. Liếc qua một chút quả nhiên có hơn hai trăm vạn phủ vực.</w:t>
      </w:r>
    </w:p>
    <w:p>
      <w:pPr>
        <w:pStyle w:val="BodyText"/>
      </w:pPr>
      <w:r>
        <w:t xml:space="preserve">- May quá, may quá! Hắc Lân phủ và Phá Thiên phủ chỉ cách nhau gần trăm phủ vực. Nói vậy bên này hẳn không treo giải thưởng truy nã ta chứ? Hơn nữa lão chó Hắc Hà kia khẳng định không nỡ bỏ ra huyền thạch treo giải thưởng truy nã ta ở Tu La điện? Nói như thế nào ta cũng chỉ là một nhân vật nhỏ!</w:t>
      </w:r>
    </w:p>
    <w:p>
      <w:pPr>
        <w:pStyle w:val="BodyText"/>
      </w:pPr>
      <w:r>
        <w:t xml:space="preserve">Tiêu Lãng rất nhanh đã tìm được Hắc Lân phủ và Phá Thiên phủ ở phía đông Thiên Châu. Hai phủ vực cũng không tính là lớn. Khoảng cách giữa hai phủ cũng không tính là gần.</w:t>
      </w:r>
    </w:p>
    <w:p>
      <w:pPr>
        <w:pStyle w:val="BodyText"/>
      </w:pPr>
      <w:r>
        <w:t xml:space="preserve">Chờ tới khi ánh mắt Tiêu Lãng một đường quét về phía nam, ở phía nam Thiên Châu tìm được Thần Khải phủ, mới âm thầm kinh hãi. Theo tỉ lệ, Thần Khải phủ lớn gấp mười Phá Thiên Phủ. Gia tộc của Tiểu Đao và Mộc Tiểu Yêu quả nhiên trâu bò.</w:t>
      </w:r>
    </w:p>
    <w:p>
      <w:pPr>
        <w:pStyle w:val="BodyText"/>
      </w:pPr>
      <w:r>
        <w:t xml:space="preserve">Một phủ vực có mấy chục vạn thành thị lớn nhỏ. Cường giả Nhân Hoàng khẳng định phải đến mấy chục ngàn. Chỉ nhìn sơn trang Phá Hài đã có mấy tên cường giả Nhân Hoàng. Hắn tùy tiện điều động hơn mười cường giả trong gia tộc, Tiêu Lãng đã không tra xét ra được thực lực. Ít nhất bọn họ đều là Nhân Hoàng ngũ trọng trở lên. Mà người mạnh nhất dường như... vẫn đứng thứ mười ba?</w:t>
      </w:r>
    </w:p>
    <w:p>
      <w:pPr>
        <w:pStyle w:val="BodyText"/>
      </w:pPr>
      <w:r>
        <w:t xml:space="preserve">Tiêu Lãng hoàn toàn chết tâm khi nghĩ tới gia chủ Hắc Lân. Hắn chỉ có chút thực lực như vậy, chắc hẳn còn không nhìn thấy được Đông Phương Hồng Đậu đã bị tiêu diệt. Hắn lại càng thêm quyết tâm kiên định đi tới Thần Khải phủ. Thần Khải phủ lớn hơn gấp mười lần so với Hắc Lân phủ. Chắc hẳn gia tộc phải vô cùng cường đại?</w:t>
      </w:r>
    </w:p>
    <w:p>
      <w:pPr>
        <w:pStyle w:val="BodyText"/>
      </w:pPr>
      <w:r>
        <w:t xml:space="preserve">Nếu như Tiểu Đao có thể nhận ra hắn, dẫn theo hắn đi gặp nhân vật quan trọng của gia tộc Hắc Lân, sợ rằng gia tộc Hắc Lân dù rắm cũng không dám thả một cái.</w:t>
      </w:r>
    </w:p>
    <w:p>
      <w:pPr>
        <w:pStyle w:val="BodyText"/>
      </w:pPr>
      <w:r>
        <w:t xml:space="preserve">Cân nhắc một hồi, Tiêu Lãng lại lấy ra bản giới thiệu liên quan đến chiến kỹ Thiên Ma, xem.</w:t>
      </w:r>
    </w:p>
    <w:p>
      <w:pPr>
        <w:pStyle w:val="BodyText"/>
      </w:pPr>
      <w:r>
        <w:t xml:space="preserve">Quyển bí tịch này cũng không có nội dung quá cao thâm, đơn giản chính là giới thiệu một vài cảm ngộ tâm pháp Thiên Ma cần thiết để tu luyện chiến kỹ Thiên Ma. Tu luyện chiến kỹ Thiên Ma đến tầng thứ mấy thì thực lực sẽ đạt tới mức độ cỡ nào, tâm ma khủng bố thế nào.</w:t>
      </w:r>
    </w:p>
    <w:p>
      <w:pPr>
        <w:pStyle w:val="BodyText"/>
      </w:pPr>
      <w:r>
        <w:t xml:space="preserve">Tuy nhiên, nó lại có rất nhiều tác dụng đối với Tiêu Lãng. Hắn đã hiểu tu luyện chiến kỹ Thiên Ma càng về phía sau thực lực càng cường đại. Bây giờ hắn vừa đột phá tam trọng, đạt được thực lực Chư Vương tam trọng. Nếu như tu luyện tới tứ trọng, trực tiếp đạt được thực lực Chư Vương đỉnh phong. Tu luyện tới ngũ trọng, chính là Nhân Hoàng tam trọng. Tu luyện tới lục trọng, chính là Nhân Hoàng đỉnh cao. Trên sách nói rõ, nếu như có thể đột phá thất trọng, chắc hẳn có thể đạt được thực lực Thiên Đế. Chỉ có điều chưa từng có ai đột phá, cho nên không thể nào khảo cứu...</w:t>
      </w:r>
    </w:p>
    <w:p>
      <w:pPr>
        <w:pStyle w:val="BodyText"/>
      </w:pPr>
      <w:r>
        <w:t xml:space="preserve">Điều khiến Tiêu Lãng cảm thấy nhức đầu chính là trong sách nói rõ, chiến kỹ Thiên Ma tam trọng đến tứ trọng cần vạn viên huyền thạch Hoàng phẩm, hoặc là ngàn viên huyền thạch Huyền phẩm. Còn huyền thạch Địa phẩm, người tu luyện trong sách này không có ghi chú rõ ràng. Hiển nhiên chưa từng thử qua. Mà từ tứ trọng đến ngũ trọng cần bao nhiêu huyền thạch cũng không nói. Rất rõ ràng người này đến chết vẫn chỉ dừng lại ở tứ trọng...</w:t>
      </w:r>
    </w:p>
    <w:p>
      <w:pPr>
        <w:pStyle w:val="BodyText"/>
      </w:pPr>
      <w:r>
        <w:t xml:space="preserve">- Vạn viên huyền thạch?</w:t>
      </w:r>
    </w:p>
    <w:p>
      <w:pPr>
        <w:pStyle w:val="BodyText"/>
      </w:pPr>
      <w:r>
        <w:t xml:space="preserve">Tiêu Lãng có chút buồn bã. Đây mới là tam trọng. Chờ sau khi hắn xem xong quyển giản lục đi lại trong Thiên Châu, lại càng thêm buồn bã. Bởi vì hắn hiểu đến thế giới này nếu muốn thu hoạch huyền thạch là chuyện khó khăn tới mức nào. Bõ giả Chư Vương đỉnh phong bình thường, ở trong quân phủ lĩnh bổng lộc, một năm chỉ có năm viên huyền thạch...</w:t>
      </w:r>
    </w:p>
    <w:p>
      <w:pPr>
        <w:pStyle w:val="BodyText"/>
      </w:pPr>
      <w:r>
        <w:t xml:space="preserve">- Ha ha, ta đã hiểu, ta rốt cuộc đã hiểu!</w:t>
      </w:r>
    </w:p>
    <w:p>
      <w:pPr>
        <w:pStyle w:val="BodyText"/>
      </w:pPr>
      <w:r>
        <w:t xml:space="preserve">Ngay thời điểm Tiêu Lãng chuẩn bị đi ra ngoài đi dạo tìm hiểu về Tu La điện, xem làm thế nào để tiếp nhận vụ nhanh chóng thu được huyền thạch, Thanh Minh ở bên cạnh đột nhiên kêu lên đầy quỷ dị, khiến Tiêu Lãng và Tiểu Bạch đang ngủ say cũng giật mình.</w:t>
      </w:r>
    </w:p>
    <w:p>
      <w:pPr>
        <w:pStyle w:val="BodyText"/>
      </w:pPr>
      <w:r>
        <w:t xml:space="preserve">- Thế nào? Thanh Minh cảm ngộ bình cảnh sao?</w:t>
      </w:r>
    </w:p>
    <w:p>
      <w:pPr>
        <w:pStyle w:val="BodyText"/>
      </w:pPr>
      <w:r>
        <w:t xml:space="preserve">Tiêu Lãng quay đầu nhìn lại, nhìn thấy Thanh Minh vui mừng lập tức ngồi thiền nhập định. Tiêu Lãng trầm ngâm một lát, quyết định trước tiên chờ Thanh Minh xuất quan rồi mới đi. Hắn ném có Tiểu Bạch mấy viên huyễn thạch. Hắn cũng bế quan tu luyện chiến kỹ Thiên Ma. Hắn không vội vã luyện hóa huyền thạch. Luyện hóa mấy viên huyền thạch này, thực lực cũng không tăng lên quá nhiều. Vẫn nên giữ lại vạn nhất có lúc cần dùng gấp cũng không bị bó chân bó tay.</w:t>
      </w:r>
    </w:p>
    <w:p>
      <w:pPr>
        <w:pStyle w:val="BodyText"/>
      </w:pPr>
      <w:r>
        <w:t xml:space="preserve">...</w:t>
      </w:r>
    </w:p>
    <w:p>
      <w:pPr>
        <w:pStyle w:val="BodyText"/>
      </w:pPr>
      <w:r>
        <w:t xml:space="preserve">Tiêu Lãng và Thanh Minh ở trong khách sạn bế quan, lại không biết giờ phút này Phá Thiên Thành đang vô cùng náo nhiệt.</w:t>
      </w:r>
    </w:p>
    <w:p>
      <w:pPr>
        <w:pStyle w:val="BodyText"/>
      </w:pPr>
      <w:r>
        <w:t xml:space="preserve">Mấy Truyền Tống Trận cực lớn của Thành chủ không ngừng chớp hiện, truyền tống đến vô số cường giả. Cường giả trong mấy trăm ngàn thành trì trực thuộc Phá Thiên Phủ đều tập trung ở trong Phá Thiên Thành.</w:t>
      </w:r>
    </w:p>
    <w:p>
      <w:pPr>
        <w:pStyle w:val="BodyText"/>
      </w:pPr>
      <w:r>
        <w:t xml:space="preserve">- Oa, kia là công tử Dật Hiên, một trong Thập đại công tử sao?</w:t>
      </w:r>
    </w:p>
    <w:p>
      <w:pPr>
        <w:pStyle w:val="BodyText"/>
      </w:pPr>
      <w:r>
        <w:t xml:space="preserve">- Mau nhìn kìa. Tiểu thư Tô Ngôn, đứng thứ sau trong bảng Thập đại mỹ nữ cũng tới. Tiểu thư Tô Ngôn quả nhiên không hổ là một trong Thập đại mỹ nữ. Quá xinh đẹp!</w:t>
      </w:r>
    </w:p>
    <w:p>
      <w:pPr>
        <w:pStyle w:val="BodyText"/>
      </w:pPr>
      <w:r>
        <w:t xml:space="preserve">- Vị kia thật giống như phủ chủ Diệt Thiên phủ?</w:t>
      </w:r>
    </w:p>
    <w:p>
      <w:pPr>
        <w:pStyle w:val="BodyText"/>
      </w:pPr>
      <w:r>
        <w:t xml:space="preserve">- Trời ạ, Phá Thiên Phủ phát sinh chuyện lớn gì vậy? Lẽ nào có liên quan tới chấn động kịch liệt ở phía đông ngoại thành trong thời gian trước sao?</w:t>
      </w:r>
    </w:p>
    <w:p>
      <w:pPr>
        <w:pStyle w:val="BodyText"/>
      </w:pPr>
      <w:r>
        <w:t xml:space="preserve">- Nhất định là vậy. Ngày đó ta còn tưởng trời sắp sụp xuống. Ngươi không thấy hiện tại toàn thành đều bị phong tỏa sao?</w:t>
      </w:r>
    </w:p>
    <w:p>
      <w:pPr>
        <w:pStyle w:val="BodyText"/>
      </w:pPr>
      <w:r>
        <w:t xml:space="preserve">Trong thành náo nhiệt vô cùng. Trên quảng trường, các võ giả cấp thấp cả đời cũng chưa từng thấy nhiều nhân vật lớn như vậy. Tất cả hưng phấn không thôi. Đám Phá Giáp quân cũng khẩn trương không gì bằng. Những nhân vật lớn này chỉ cần giậm chân một cái đã khiến mặt đất xung quanh chấn động.</w:t>
      </w:r>
    </w:p>
    <w:p>
      <w:pPr>
        <w:pStyle w:val="BodyText"/>
      </w:pPr>
      <w:r>
        <w:t xml:space="preserve">Điều khiến mọi người cảm thấy có chút tiếc nuối chính là, những nhân vật lớn, công tử tiểu thư chỉ lóe lên trong truyền tống trận, sau đó lập tức lên các loại thuyền Thiên Cơ, bay về phía đông. Mà trong thành đã bị phong toả. Các võ giả bình thường không có tư cách đi ra ngoài. Bọn họ hoàn toàn không biết phía đông ngoại thành xảy ra chuyện gì.</w:t>
      </w:r>
    </w:p>
    <w:p>
      <w:pPr>
        <w:pStyle w:val="BodyText"/>
      </w:pPr>
      <w:r>
        <w:t xml:space="preserve">- Truyền Tống Trận lại sáng lên. Lần này là ai đến vậy?</w:t>
      </w:r>
    </w:p>
    <w:p>
      <w:pPr>
        <w:pStyle w:val="BodyText"/>
      </w:pPr>
      <w:r>
        <w:t xml:space="preserve">Truyền Tống Trận giữa quảng trường bị Huyết Giáp quân bao vây tầng tầng lớp lớp, lại có một hào quang trùng thiên. Chỉ một lát sau mấy chục thân ảnh xuất hiện ở trong Truyền Tống Trận.</w:t>
      </w:r>
    </w:p>
    <w:p>
      <w:pPr>
        <w:pStyle w:val="BodyText"/>
      </w:pPr>
      <w:r>
        <w:t xml:space="preserve">- Vị này... Vị này không phải là tiểu thư Mộc Tiểu Yêu, đứng thứ hai trong bảng Thập đại mỹ nữ sao?</w:t>
      </w:r>
    </w:p>
    <w:p>
      <w:pPr>
        <w:pStyle w:val="BodyText"/>
      </w:pPr>
      <w:r>
        <w:t xml:space="preserve">- Là nàng. Ngoại trừ nàng ra còn ai có thể có khí chất phiêu dật xuất trần như vậy? Trời ạ, ta lại có hân hạnh được tận mắt nhìn thấy thiên nhan của tiểu thư Mộc Tiểu Yêu?</w:t>
      </w:r>
    </w:p>
    <w:p>
      <w:pPr>
        <w:pStyle w:val="BodyText"/>
      </w:pPr>
      <w:r>
        <w:t xml:space="preserve">- Ồ? Bên cạnh nàng lại có một võ giả mới đạt tới Chư Vương nhất trọng. Người này xem ra còn rất trẻ tuổi. Lẽ nào đó cũng là công tử của gia tộc Thần Khải?</w:t>
      </w:r>
    </w:p>
    <w:p>
      <w:pPr>
        <w:pStyle w:val="BodyText"/>
      </w:pPr>
      <w:r>
        <w:t xml:space="preserve">- Gia tộc Thần Khải thật cường đại. Hơn mười hộ vệ đều là cường giả Nhân Hoàng đỉnh phong. Nhiều cường giả như vậy, đủ để quét ngang Phá Thiên Phủ chúng ta?</w:t>
      </w:r>
    </w:p>
    <w:p>
      <w:pPr>
        <w:pStyle w:val="BodyText"/>
      </w:pPr>
      <w:r>
        <w:t xml:space="preserve">Xung quanh quảng trường có mấy trăm ngàn đôi mắt đồng thời tập trung lại. Trong truyền tống trận có mấy chục người vây quanh một công tử và một tiểu thư. Còn tất cả Phá Thiên quân bao vây xung quanh Truyền Tống Trận đều quỳ một gối xuống, trên mặt vô cùng cung kính. Nếu như giờ phút này Tiêu Lãng ở Phá Thiên Thành, nhất định sẽ hưng phấn kêu to. Bởi vì nam tử trẻ tuổi bên cạnh Mộc Tiểu Yêu rõ ràng là Tiểu Đao.</w:t>
      </w:r>
    </w:p>
    <w:p>
      <w:pPr>
        <w:pStyle w:val="BodyText"/>
      </w:pPr>
      <w:r>
        <w:t xml:space="preserve">- Ca, đi thôi. Đi xem xem thử mộ Long đế rốt cuộc có gì đáng ngạc nhiên không?</w:t>
      </w:r>
    </w:p>
    <w:p>
      <w:pPr>
        <w:pStyle w:val="BodyText"/>
      </w:pPr>
      <w:r>
        <w:t xml:space="preserve">Mộc Tiểu Yêu vẫn dáng vẻ lãnh đạm, ánh mắt không hề nhìn xung quanh một chút nào, chỉ cười nhạt nhìn khuôn mặt lãnh khốc vô tình của Tiểu Đao.</w:t>
      </w:r>
    </w:p>
    <w:p>
      <w:pPr>
        <w:pStyle w:val="BodyText"/>
      </w:pPr>
      <w:r>
        <w:t xml:space="preserve">Vù!</w:t>
      </w:r>
    </w:p>
    <w:p>
      <w:pPr>
        <w:pStyle w:val="BodyText"/>
      </w:pPr>
      <w:r>
        <w:t xml:space="preserve">Vào thời khắc này, Truyền Tống Trận bên cạnh lại sáng lên. Đám người Mộc Tiểu Yêu vốn định rời đi, chợt dừng bước. Khi thấy hào quang Truyền Tống Trận nhạt đi, một đám cường giả Nhân Hoàng bảo vệ một công tử này và một tiểu thư xinh đẹp mặc hồng y xuất hiện, khóe miệng Mộc Tiểu Yêu chợt hiện lên một nụ cười nhạt:</w:t>
      </w:r>
    </w:p>
    <w:p>
      <w:pPr>
        <w:pStyle w:val="BodyText"/>
      </w:pPr>
      <w:r>
        <w:t xml:space="preserve">- Đứng thứ tám trong bảng Thập đại mỹ nữ... Đông Phương Hồng Đậu quả nhiên không tồi. Biệt hiệu mỹ nhân băng sơn thật ra danh xứng với thực!</w:t>
      </w:r>
    </w:p>
    <w:p>
      <w:pPr>
        <w:pStyle w:val="BodyText"/>
      </w:pPr>
      <w:r>
        <w:t xml:space="preserve">Trên quảng trường lại chấn động. Công tử Hắc Kỳ gia tộc Hắc Lân và tiểu thư Đông Phương Hồng Đậu đến.</w:t>
      </w:r>
    </w:p>
    <w:p>
      <w:pPr>
        <w:pStyle w:val="BodyText"/>
      </w:pPr>
      <w:r>
        <w:t xml:space="preserve">Tại phía đông Thiên Châu, công tử Hắc Kỳ có danh tiếng ngang với công tử Phá Hài. Xem ra lời đồn đại quả nhiên không sai. Công tử Hắc Kỳ này luôn theo đuổi Đông Phương Hồng Đậu. Chỉ có điều Đông Phương Hồng Đậu giống như biệt hiệu băng sơn của nàng, không hề để ý tới hắn.</w:t>
      </w:r>
    </w:p>
    <w:p>
      <w:pPr>
        <w:pStyle w:val="BodyText"/>
      </w:pPr>
      <w:r>
        <w:t xml:space="preserve">Mộc Tiểu Yêu thản nhiên nhìn một chút. Khi thấy ánh mắt công tử Hắc Kỳ sáng lên nhìn về phía nàng, sắc mặt nàng lập tức lạnh xuống.</w:t>
      </w:r>
    </w:p>
    <w:p>
      <w:pPr>
        <w:pStyle w:val="BodyText"/>
      </w:pPr>
      <w:r>
        <w:t xml:space="preserve">Nàng quay đầu nhìn lại, không ngờ nhìn thấy Mộc Tiểu Đao đang sững sờ thất thần nhìn Đông Phương Hồng Đậu, nàng thầm buồn cười nhỏ giọng nói:</w:t>
      </w:r>
    </w:p>
    <w:p>
      <w:pPr>
        <w:pStyle w:val="BodyText"/>
      </w:pPr>
      <w:r>
        <w:t xml:space="preserve">- Thế sao? Ca coi trọng vị tiểu thư này sao?</w:t>
      </w:r>
    </w:p>
    <w:p>
      <w:pPr>
        <w:pStyle w:val="BodyText"/>
      </w:pPr>
      <w:r>
        <w:t xml:space="preserve">- Đi!</w:t>
      </w:r>
    </w:p>
    <w:p>
      <w:pPr>
        <w:pStyle w:val="BodyText"/>
      </w:pPr>
      <w:r>
        <w:t xml:space="preserve">Mộc Tiểu Đao khẽ lắc đầu. Trong con mắt loé lên một tia mơ hồ. Ngay sau đó sắc mặt lại trở nên lạnh lùng vô tình, vung tay lên. Trong Tu Di Giới trên tay hắn liền xuất hiện một chiếc chiến xa sang trọng. Mộc Tiểu Đao lên chiến xa. Đám cường giả Nhân Hoàng kia lập tức đi theo.</w:t>
      </w:r>
    </w:p>
    <w:p>
      <w:pPr>
        <w:pStyle w:val="Compact"/>
      </w:pPr>
      <w:r>
        <w:t xml:space="preserve">Mọi người lại nhắm thẳng hướng đông phá không đi tới. Phá Thiên quân trên tường thành xung quanh căn bản không dám ngăn cản. Tất cả vẫn quỳ một gối xuống.</w:t>
      </w:r>
      <w:r>
        <w:br w:type="textWrapping"/>
      </w:r>
      <w:r>
        <w:br w:type="textWrapping"/>
      </w:r>
    </w:p>
    <w:p>
      <w:pPr>
        <w:pStyle w:val="Heading2"/>
      </w:pPr>
      <w:bookmarkStart w:id="477" w:name="q.4---chương-12-mộ-long-đế"/>
      <w:bookmarkEnd w:id="477"/>
      <w:r>
        <w:t xml:space="preserve">455. Q.4 - Chương 12: Mộ Long Đế</w:t>
      </w:r>
    </w:p>
    <w:p>
      <w:pPr>
        <w:pStyle w:val="Compact"/>
      </w:pPr>
      <w:r>
        <w:br w:type="textWrapping"/>
      </w:r>
      <w:r>
        <w:br w:type="textWrapping"/>
      </w:r>
    </w:p>
    <w:p>
      <w:pPr>
        <w:pStyle w:val="BodyText"/>
      </w:pPr>
      <w:r>
        <w:t xml:space="preserve">Thiên Đế ở Thiên Châu nói ít thì ít, nói không ít cũng coi như không ít. Có thể đột phá Thiên Đế Cảnh, cũng sẽ trở thành một trong những bá chủ Thiên Châu, dễ dàng có thể khống chế một phủ vực, hùng bá một phương.</w:t>
      </w:r>
    </w:p>
    <w:p>
      <w:pPr>
        <w:pStyle w:val="BodyText"/>
      </w:pPr>
      <w:r>
        <w:t xml:space="preserve">Từ khi có Thiên Châu tới nay, đã có tới ngàn vạn năm lịch sử. Trong ngàn vạn năm qua, một vài Thiên Đế cảm ngộ võ học cực kỳ cường đại, cũng tu luyện đến mức cực hạn. Thực lực của bản thân đạt được Thiên Đế đỉnh phóng, vô địch trong Thiên Đế cảnh! Loại võ giả Chí Cường Giả Thiên Châu gọi là Thiên Đế Chí Tôn.</w:t>
      </w:r>
    </w:p>
    <w:p>
      <w:pPr>
        <w:pStyle w:val="BodyText"/>
      </w:pPr>
      <w:r>
        <w:t xml:space="preserve">Thiên Đế Chí Tôn cũng là người. Tuy nhiên võ giả tu luyện cảnh giới càng cao, tuổi thọ càng dài. Ví dụ như tuổi thọ của võ giả Thiên Đế có thể đạt được năm trăm năm. Thiên Đế Chí Tôn còn có thể sống xấp xỉ một nghìn năm. Nhưng Thiên Đế Chí Tôn cũng sẽ chết. Sau khi hắn chết, trừ phi trong gia tộc sinh ra Thiên Đế, bằng không đều để võ đạo tâm kinh của bản thân, và thần binh chí tôn của mình trong phần mộ của mình. Bằng không hắn sẽ mang đến cho gia tộc tai họa vô cùng vô tận.</w:t>
      </w:r>
    </w:p>
    <w:p>
      <w:pPr>
        <w:pStyle w:val="BodyText"/>
      </w:pPr>
      <w:r>
        <w:t xml:space="preserve">Long đế chính là một người trong số đó!</w:t>
      </w:r>
    </w:p>
    <w:p>
      <w:pPr>
        <w:pStyle w:val="BodyText"/>
      </w:pPr>
      <w:r>
        <w:t xml:space="preserve">Long đế là một vị Thiên Đế Chí Tôn vạn năm trước. Nhưng đáng tiếc gia tộc nhân số ít, trước khi chết chưa từng xuất hiện Thiên Đế Cảnh. Phần mộ của hắn vẫn là một ẩn số. Hiện tại đáp án này đã được mở ra, lại xuất hiện ở phía đông ngoại thành Phá Thiên phủ, dưới hồ Đông Tử.</w:t>
      </w:r>
    </w:p>
    <w:p>
      <w:pPr>
        <w:pStyle w:val="BodyText"/>
      </w:pPr>
      <w:r>
        <w:t xml:space="preserve">Sở dĩ khẳng định đây là mộ Long Đế, bởi vì trưởng lão Phá Thiên phủ đã tiến vào mộ Long Đế, động tới cấm chế. Giờ phút này toàn bộ nghĩa địa chìm vào trăm vạn dặm dưới lòng đất. Mà trong không trung phía trên hồ Đông Tử xuất hiện một hư ảnh, chính là hư ảnh của Long đế.</w:t>
      </w:r>
    </w:p>
    <w:p>
      <w:pPr>
        <w:pStyle w:val="BodyText"/>
      </w:pPr>
      <w:r>
        <w:t xml:space="preserve">Giờ phút này bên ngoài hồ Đông Tử đều là cường giả. Phía trên không trung có ít nhất ba, bốn vị cường giả Thiên Đế đang ẩn náu. Các đại gia tộc muốn chia một chén canh cũng xuất động vô số cường giả trong gia tộc. Rất nhiều gia tộc còn phát động các công tử tiểu thư đỉnh cấp của gia tộc.</w:t>
      </w:r>
    </w:p>
    <w:p>
      <w:pPr>
        <w:pStyle w:val="BodyText"/>
      </w:pPr>
      <w:r>
        <w:t xml:space="preserve">Đương nhiên mục đích của những công tử tiểu thư này tới nơi này, hầu như đều là va chạm xã hội, rèn luyện kinh nghiệm, cũng không thật sự xuống phần mộ cướp đoạt chí bảo.</w:t>
      </w:r>
    </w:p>
    <w:p>
      <w:pPr>
        <w:pStyle w:val="BodyText"/>
      </w:pPr>
      <w:r>
        <w:t xml:space="preserve">Có thể có nhiều gia tộc, nhiều cường giả nhanh chóng tới đây trong thời gian ngắn như vậy, không cần phải nói cũng biết là do Phá Thiên phủ cố ý truyền tin tức ra.</w:t>
      </w:r>
    </w:p>
    <w:p>
      <w:pPr>
        <w:pStyle w:val="BodyText"/>
      </w:pPr>
      <w:r>
        <w:t xml:space="preserve">Rõ ràng một mình Phá Thiên phủ nuốt không nổi mộ Long Đế. Cùng với để cường giả Thiên Đế ở mấy khu vực gần đó tự mình nuốt lấy, không bằng truyền khắp thiên hạ, để mọi người chia nhau. Cục diện hỗn loạn, cường giả đến nhiều hơn, bản thân Phá Thiên phủ là chủ nhà, dù sao cũng phải chia một chén canh chứ?</w:t>
      </w:r>
    </w:p>
    <w:p>
      <w:pPr>
        <w:pStyle w:val="BodyText"/>
      </w:pPr>
      <w:r>
        <w:t xml:space="preserve">Đệ nhất công tử Phá Thiên phủ Phá Giáp đang bế quan. Phía đông Thiên Châu có công tử Phá Hài nổi danh chịu trách nhiệm chiêu đãi các công tử tiểu thư từ xa tới.</w:t>
      </w:r>
    </w:p>
    <w:p>
      <w:pPr>
        <w:pStyle w:val="BodyText"/>
      </w:pPr>
      <w:r>
        <w:t xml:space="preserve">Thập đại mỹ nữ, có tới bốn mỹ nữ đến đây. Thập đại công tử có năm người đến. Công tử Phá Hài vẫn không mấy thích thiếu nữ, chỉ thích thiếu phụ. Nhưng giờ phút này hắn lại không thể tránh khỏi phải qua lại với các công tử tiểu thư kia.</w:t>
      </w:r>
    </w:p>
    <w:p>
      <w:pPr>
        <w:pStyle w:val="BodyText"/>
      </w:pPr>
      <w:r>
        <w:t xml:space="preserve">Những công tử tiểu thư này đều thiên chi kiêu tử, đều mang theo rất nhiều tùy tùng. Hơn nữa thực lực của mỗi tùy tùng đều vô cùng cường đại, khiến công tử Phá Hài hầu hạ cảm thấy rất đau đầu.</w:t>
      </w:r>
    </w:p>
    <w:p>
      <w:pPr>
        <w:pStyle w:val="BodyText"/>
      </w:pPr>
      <w:r>
        <w:t xml:space="preserve">Giờ phút này hắn đang ở trong viện cùng một vị có thân phân tôn quý nhất trong số các công tử tiểu thư. Đó chính là Mộc Tiểu Yêu của gia tộc Thần Khải.</w:t>
      </w:r>
    </w:p>
    <w:p>
      <w:pPr>
        <w:pStyle w:val="BodyText"/>
      </w:pPr>
      <w:r>
        <w:t xml:space="preserve">Tuy rằng theo lời đồn đại, gần đây gia tộc Thần Khải gặp phải một chút phiền toái, nhưng nói thế nào gia tộc Thần Khải vẫn là một trong mười đại phú hào đỉnh cấp của Thiên Châu.</w:t>
      </w:r>
    </w:p>
    <w:p>
      <w:pPr>
        <w:pStyle w:val="BodyText"/>
      </w:pPr>
      <w:r>
        <w:t xml:space="preserve">Mộc Tiểu Yêu còn đứng thứ hai trong bảng Thập đại mỹ nữ. Hơn nữa có bốn mươi, năm mươi cường giả của gia tộc Thần Khải đến đây. Đó là số lượng tùy tùng nhiều nhất trong số các công tử tiểu thư. Nhìn thế nào cũng không giống với một gia tộc có vấn đề.</w:t>
      </w:r>
    </w:p>
    <w:p>
      <w:pPr>
        <w:pStyle w:val="BodyText"/>
      </w:pPr>
      <w:r>
        <w:t xml:space="preserve">- Tiểu thư Tiểu Yêu, hiện nay đã có ba vị cường giả Thiên Đế lần lượt xuống dưới tra xét qua. Chỉ có điều bọn họ đều bị thi thú phía dưới đánh lui. Dựa vào lời ba vị cường giả Thiên Đế nói, trong đại điện kia ít nhất có mấy trăm vạn thi thú. Những thi thú này có lực phòng ngự cường đại, căn bản không giết chết được. Hơn nữa trong không khí có kịch độc. Cho dù là cường giả Thiên Đế cũng không thể chịu được lâu!</w:t>
      </w:r>
    </w:p>
    <w:p>
      <w:pPr>
        <w:pStyle w:val="BodyText"/>
      </w:pPr>
      <w:r>
        <w:t xml:space="preserve">Công tử Phá Hài cười làm lành ở bên cạnh Mộc Tiểu Yêu nói tỉ mỉ về chuyện trong mộ Long Đế. Ánh mắt hắn lại tò mò nhìn thiếu niên bên cạnh Mộc Tiểu Yêu.</w:t>
      </w:r>
    </w:p>
    <w:p>
      <w:pPr>
        <w:pStyle w:val="BodyText"/>
      </w:pPr>
      <w:r>
        <w:t xml:space="preserve">Người này có thân phận thế nào? Vì sao hắn cảm giác những tùy tùng cường giả Nhân Hoàng kia dường như để ý tới người này hơn một chút?</w:t>
      </w:r>
    </w:p>
    <w:p>
      <w:pPr>
        <w:pStyle w:val="BodyText"/>
      </w:pPr>
      <w:r>
        <w:t xml:space="preserve">Lông mày Mộc Tiểu Yêu hơi nhíu lại, không nói gì. Trái lại Mộc Tiểu Đao mở miệng hỏi:</w:t>
      </w:r>
    </w:p>
    <w:p>
      <w:pPr>
        <w:pStyle w:val="BodyText"/>
      </w:pPr>
      <w:r>
        <w:t xml:space="preserve">- Mấy trăm vạn thi thú? Đó là thứ gì?</w:t>
      </w:r>
    </w:p>
    <w:p>
      <w:pPr>
        <w:pStyle w:val="BodyText"/>
      </w:pPr>
      <w:r>
        <w:t xml:space="preserve">Công tử Phá Hài sửng sốt. Một cường giả Nhân Hoàng ở bên cạnh lập tức cười làm lành giải thích:</w:t>
      </w:r>
    </w:p>
    <w:p>
      <w:pPr>
        <w:pStyle w:val="BodyText"/>
      </w:pPr>
      <w:r>
        <w:t xml:space="preserve">- Đao thiếu hiệp, thi thú bình thường đều là linh hồn cường giả, khống chế thi thể cường giả đã chết hoặc là thi thể hung thú cường đại biến thành. Thi thú không có linh trí, chỉ biết công kích bất kỳ võ giả lào xâm nhập. Năm đó, Long đế chính là dựa vào linh hồn cường đại trở thành Thiên Đế Chí Tôn. Trong phần mộ của Long Đế xuất hiện thi thú cũng chẳng có gì lạ!</w:t>
      </w:r>
    </w:p>
    <w:p>
      <w:pPr>
        <w:pStyle w:val="BodyText"/>
      </w:pPr>
      <w:r>
        <w:t xml:space="preserve">- Như vậy sao!</w:t>
      </w:r>
    </w:p>
    <w:p>
      <w:pPr>
        <w:pStyle w:val="BodyText"/>
      </w:pPr>
      <w:r>
        <w:t xml:space="preserve">Mộc Tiểu Đao lạnh lùng gật đầu, ánh mắt nhìn về phía trước. Phía trước đã không còn hồ Đông Tử nữa. Thậm chí mặt đất trong phạm vi vạn dặm gần đó đều sụp đổ, xuất hiện một hố sâu cực lớn, nhìn không thấy đáy. Phía dưới chỉ có một màu tối đen, khiến người ta run sợ.</w:t>
      </w:r>
    </w:p>
    <w:p>
      <w:pPr>
        <w:pStyle w:val="BodyText"/>
      </w:pPr>
      <w:r>
        <w:t xml:space="preserve">Mộc Tiểu Yêu lại ngẩng đầu nhìn hư ảnh mỏng manh trong không trung. Phía trên không trung chính là hư cảnh của một nam tử trên người mặc áo bào trắng đang đứng ngạo nghễ. Giờ phút này có thể thấy rõ ràng khuôn mặt giống như dùng đao gọt của hắn, còn có cả ánh mắt sâu thẳm như biển. Mộc Tiểu Yêu than nhẹ một tiếng nói:</w:t>
      </w:r>
    </w:p>
    <w:p>
      <w:pPr>
        <w:pStyle w:val="BodyText"/>
      </w:pPr>
      <w:r>
        <w:t xml:space="preserve">- Đây mới là phong thái của cường giả chí tôn. Chết đã mấy chục ngàn năm còn có thể ngưng tụ hư ảnh. Một phần mộ lại làm ấy cường giả Thiên Đế phải chùn bước.</w:t>
      </w:r>
    </w:p>
    <w:p>
      <w:pPr>
        <w:pStyle w:val="BodyText"/>
      </w:pPr>
      <w:r>
        <w:t xml:space="preserve">Mộc Tiểu Đao lại đột nhiên mở miệng nói:</w:t>
      </w:r>
    </w:p>
    <w:p>
      <w:pPr>
        <w:pStyle w:val="BodyText"/>
      </w:pPr>
      <w:r>
        <w:t xml:space="preserve">- Đi, chúng ta đi xuống xem một chút. Thật ra ta muốn nhìn xem thi thú này hung tàn đến mức nào!</w:t>
      </w:r>
    </w:p>
    <w:p>
      <w:pPr>
        <w:pStyle w:val="BodyText"/>
      </w:pPr>
      <w:r>
        <w:t xml:space="preserve">Tiểu Đao nói một câu, khiến một đám cường giả Nhân Hoàng phía sau sợ hết hồn. Ngay cả công tử Phá Hài, trong mắt cũng đầy vẻ kinh ngạc.</w:t>
      </w:r>
    </w:p>
    <w:p>
      <w:pPr>
        <w:pStyle w:val="BodyText"/>
      </w:pPr>
      <w:r>
        <w:t xml:space="preserve">Công tử gia tộc Thần Khải này đúng là trâu. Lúc này hắn mới đạt tới Chư Vương nhất trọng đã dám xuống tìm bảo...</w:t>
      </w:r>
    </w:p>
    <w:p>
      <w:pPr>
        <w:pStyle w:val="BodyText"/>
      </w:pPr>
      <w:r>
        <w:t xml:space="preserve">- Đao thiếu hiệp...</w:t>
      </w:r>
    </w:p>
    <w:p>
      <w:pPr>
        <w:pStyle w:val="BodyText"/>
      </w:pPr>
      <w:r>
        <w:t xml:space="preserve">Một cường giả Nhân Hoàng lập tức lên tiếng khuyên bảo, lại bị ánh mắt lạnh lùng của Tiểu Đao quét qua, không dám tiếp tục nói chuyện nữa. Chỉ có điều trong mắt hắn đầy vẻ lo lắng.</w:t>
      </w:r>
    </w:p>
    <w:p>
      <w:pPr>
        <w:pStyle w:val="BodyText"/>
      </w:pPr>
      <w:r>
        <w:t xml:space="preserve">Trên mặt Mộc Tiểu Yêu hoàn toàn không có chút kinh sợ nào. Nàng cười nhạt một tiếng nói:</w:t>
      </w:r>
    </w:p>
    <w:p>
      <w:pPr>
        <w:pStyle w:val="BodyText"/>
      </w:pPr>
      <w:r>
        <w:t xml:space="preserve">- Nếu như ca ca muốn xem một chút, vậy cứ đi xuống xem. Các ngươi nhiều người như vậy còn không bảo hộ được chúng ta sao?</w:t>
      </w:r>
    </w:p>
    <w:p>
      <w:pPr>
        <w:pStyle w:val="BodyText"/>
      </w:pPr>
      <w:r>
        <w:t xml:space="preserve">Vèo!</w:t>
      </w:r>
    </w:p>
    <w:p>
      <w:pPr>
        <w:pStyle w:val="BodyText"/>
      </w:pPr>
      <w:r>
        <w:t xml:space="preserve">Tiểu Đao không nói nửa câu, thân thể giống như đạn pháo bắn về phía trước. Người còn ở trong không trung, hắn đã gầm thét một tiếng:</w:t>
      </w:r>
    </w:p>
    <w:p>
      <w:pPr>
        <w:pStyle w:val="BodyText"/>
      </w:pPr>
      <w:r>
        <w:t xml:space="preserve">- Thần khải phụ thể.</w:t>
      </w:r>
    </w:p>
    <w:p>
      <w:pPr>
        <w:pStyle w:val="BodyText"/>
      </w:pPr>
      <w:r>
        <w:t xml:space="preserve">Một chiến giáp màu tím hoa lệ khác thường mang theo khí tức thần bí xuất hiện ở trên người Tiểu Đao, bao bọc lấy toàn thân hắn, chỉ lưu lại một đôi mắt lãnh khốc. Thân thể hắn nhanh chóng phóng xuống vực sâu phía dưới. Đám cường giả Nhân Hoàng phía sau kinh hoàng theo sát hắn.</w:t>
      </w:r>
    </w:p>
    <w:p>
      <w:pPr>
        <w:pStyle w:val="BodyText"/>
      </w:pPr>
      <w:r>
        <w:t xml:space="preserve">Vù!</w:t>
      </w:r>
    </w:p>
    <w:p>
      <w:pPr>
        <w:pStyle w:val="BodyText"/>
      </w:pPr>
      <w:r>
        <w:t xml:space="preserve">Một chiếc đàn cổ màu trắng bạc xuất hiện ở trong tay Mộc Tiểu Yêu. Hoàng y trên người nàng tung bay. Khuôn mặt tuyệt đối lạnh lùng, thân thể phiêu dật phi phàm, giống như một thần nữ không dính khói bụi trần gian. Nàng bay vút lên trời, sau đó theo sát thân thể Tiểu Đao bay xuống vực sâu vô tận.</w:t>
      </w:r>
    </w:p>
    <w:p>
      <w:pPr>
        <w:pStyle w:val="BodyText"/>
      </w:pPr>
      <w:r>
        <w:t xml:space="preserve">Hành động của Mộc Tiểu Yêu và Mộc Tiểu Đao khiến một nhóm người bàn tán sôi nổi, cũng làm cho các công tử tiểu thư còn lại cảm thấy hết sức bất ngờ. Bọn họ chỉ đến xem náo nhiệt, thu thập kinh nghiệm. Với chút thực lực như bọn họ, muốn xuống đó chỉ có một con đường chết. Thật không nghĩ tới, tỷ đệ Mộc Gia lại giỏi như vậy?</w:t>
      </w:r>
    </w:p>
    <w:p>
      <w:pPr>
        <w:pStyle w:val="BodyText"/>
      </w:pPr>
      <w:r>
        <w:t xml:space="preserve">Vô số công tử nhìn Mộc Tiểu Yêu với khí chất tuyệt mỹ, và cây đàn cổ nàng mang theo, ánh mắt sáng rực.</w:t>
      </w:r>
    </w:p>
    <w:p>
      <w:pPr>
        <w:pStyle w:val="BodyText"/>
      </w:pPr>
      <w:r>
        <w:t xml:space="preserve">Sở dĩ Mộc Tiểu Yêu có thể xếp thứ hai trong bảng Thập đại mỹ nữ, cũng bởi vì nàng có khí chất đặc biệt, trong tay có chiếc đàn cổ như vậy... càng đặc biệt.</w:t>
      </w:r>
    </w:p>
    <w:p>
      <w:pPr>
        <w:pStyle w:val="BodyText"/>
      </w:pPr>
      <w:r>
        <w:t xml:space="preserve">- Chiến khải màu tím? Gia tộc Thần Khải lại một lần nữa xuất hiện chiến sĩ Thần Khải sao? Chẳng trách lại có nhiều hộ vệ đi theo như vậy!</w:t>
      </w:r>
    </w:p>
    <w:p>
      <w:pPr>
        <w:pStyle w:val="BodyText"/>
      </w:pPr>
      <w:r>
        <w:t xml:space="preserve">Mấy cường giả Thiên Đế đang ẩn nấp và các cường giả đại gia tộc ở khu vực gần đó đều đang nhìn chằm chằm vào chiến giáp trên người Tiểu Đao. Trong mắt bọn họ đều lộ ra một vẻ phức tạp.</w:t>
      </w:r>
    </w:p>
    <w:p>
      <w:pPr>
        <w:pStyle w:val="Compact"/>
      </w:pPr>
      <w:r>
        <w:t xml:space="preserve">Thậm chí có người trong mắt còn lộ sát khí, chỉ có điều che dấu rất tốt. Tuy rằng giờ phút này, gia tộc Thần Khải có khả năng gặp phải đại nạn, nhưng gia chủ của bọn họ, lão già kia còn một ngày chưa chết, không người nào dám động tới con cháu gia tộc Thần Khải. Bởi vì gia chủ của bọn họ lại là... Thiên Đế Chí Tôn!</w:t>
      </w:r>
      <w:r>
        <w:br w:type="textWrapping"/>
      </w:r>
      <w:r>
        <w:br w:type="textWrapping"/>
      </w:r>
    </w:p>
    <w:p>
      <w:pPr>
        <w:pStyle w:val="Heading2"/>
      </w:pPr>
      <w:bookmarkStart w:id="478" w:name="q.4---chương-13-thiên-đế-chí-tôn"/>
      <w:bookmarkEnd w:id="478"/>
      <w:r>
        <w:t xml:space="preserve">456. Q.4 - Chương 13: Thiên Đế Chí Tôn</w:t>
      </w:r>
    </w:p>
    <w:p>
      <w:pPr>
        <w:pStyle w:val="Compact"/>
      </w:pPr>
      <w:r>
        <w:br w:type="textWrapping"/>
      </w:r>
      <w:r>
        <w:br w:type="textWrapping"/>
      </w:r>
    </w:p>
    <w:p>
      <w:pPr>
        <w:pStyle w:val="BodyText"/>
      </w:pPr>
      <w:r>
        <w:t xml:space="preserve">- Thần Khải màu tím, chẳng trách thiếu niên này được cường giả gia tộc Thần Khải coi trọng như vậy. Không ngờ hắn lại có thể là chiến sĩ Thần Khải vạn năm khó gặp. Sợ rằng sang năm, Mộc Tiểu Đao này sẽ có tên trong bảng Thập đại công tử? Ừm... Gia tộc Thần Khải chỉ cần vượt qua đại nạn lần này, chờ chiến sĩ Thần Khải này trưởng thành, đủ khiến gia tộc của bọn họ tiếp tục vinh quang thêm mấy ngàn năm rồi!</w:t>
      </w:r>
    </w:p>
    <w:p>
      <w:pPr>
        <w:pStyle w:val="BodyText"/>
      </w:pPr>
      <w:r>
        <w:t xml:space="preserve">Ánh mắt công tử Phá Hài sáng ngời, mắt lóe lên. Hắn đang suy nghĩ phải làm thế nào có thể thiết lập mối quan hệ tốt với công tử gọi là Mộc Tiểu Đao này.</w:t>
      </w:r>
    </w:p>
    <w:p>
      <w:pPr>
        <w:pStyle w:val="BodyText"/>
      </w:pPr>
      <w:r>
        <w:t xml:space="preserve">Tuy rằng hắn không có ý định đối với vị trí phủ chủ, nhưng có thể giao hảo tốt với loại công tử có tiền đồ có chỗ dựa siêu cấp như vậy, chính là có trăm lợi không có một hại.</w:t>
      </w:r>
    </w:p>
    <w:p>
      <w:pPr>
        <w:pStyle w:val="BodyText"/>
      </w:pPr>
      <w:r>
        <w:t xml:space="preserve">Ánh mắt của hắn sáng lên. Thân thể lóe lên, lại bay tới chỗ một công tử tiểu thư khác, chiêu đãi.</w:t>
      </w:r>
    </w:p>
    <w:p>
      <w:pPr>
        <w:pStyle w:val="BodyText"/>
      </w:pPr>
      <w:r>
        <w:t xml:space="preserve">- Hắc Kỳ huynh. Lâu rồi không gặp huynh có khoẻ không? Vị này là?</w:t>
      </w:r>
    </w:p>
    <w:p>
      <w:pPr>
        <w:pStyle w:val="BodyText"/>
      </w:pPr>
      <w:r>
        <w:t xml:space="preserve">Công tử Phá Hài dẫn theo một đám hộ vệ, từ xa đã nhìn thấy đệ nhất công tử của gia tộc Hắc Lân đang ân cần cười lấy lòng, nói chuyện với một tiểu thư.</w:t>
      </w:r>
    </w:p>
    <w:p>
      <w:pPr>
        <w:pStyle w:val="BodyText"/>
      </w:pPr>
      <w:r>
        <w:t xml:space="preserve">Công tử Phá Hài tất nhiên nhận ra được nữ tử trên người mặc hồng y, vóc dáng mê người, thái độ lạnh như khối băng. Chỉ có điều hắn cố ý cho công tử Hắc Kỳ một cơ hội.</w:t>
      </w:r>
    </w:p>
    <w:p>
      <w:pPr>
        <w:pStyle w:val="BodyText"/>
      </w:pPr>
      <w:r>
        <w:t xml:space="preserve">Công tử Hắc Kỳ vóc người dong dỏng cao, khuôn mặt anh tuấn, lớn hơn so với công tử Phá Hài vài tuổi. Nhìn bộ dạng khoảng hai mươi bảy, hai mươi tám tuổi, thực lực lại đạt tới Nhân Hoàng cảnh. Công tử Phá Hài đã tạo cơ hội như vậy, hắn đương nhiên sẽ không bỏ qua. Nhất thời trên mặt hắn đầy ngạo nghễ giới thiệu:</w:t>
      </w:r>
    </w:p>
    <w:p>
      <w:pPr>
        <w:pStyle w:val="BodyText"/>
      </w:pPr>
      <w:r>
        <w:t xml:space="preserve">- Phá Hài huynh, vị này là Đông Phương Hồng Đậu, tôn nhữ Đại trưởng lão nhà ta. Nàng có Huyền Âm Ngọc Thể vạn năm khó gặp!</w:t>
      </w:r>
    </w:p>
    <w:p>
      <w:pPr>
        <w:pStyle w:val="BodyText"/>
      </w:pPr>
      <w:r>
        <w:t xml:space="preserve">Công tử Phá Hài rất bội phục, phát ra một tiếng kinh ngạc:</w:t>
      </w:r>
    </w:p>
    <w:p>
      <w:pPr>
        <w:pStyle w:val="BodyText"/>
      </w:pPr>
      <w:r>
        <w:t xml:space="preserve">- Ồ... Thì ra là tiểu thư Hồng Đậu đứng hứ tám trong bảng Thập đại mỹ nữ. Thất kính thất kính, tại hạ Phá Hài, ra gặp tiểu thư!</w:t>
      </w:r>
    </w:p>
    <w:p>
      <w:pPr>
        <w:pStyle w:val="BodyText"/>
      </w:pPr>
      <w:r>
        <w:t xml:space="preserve">Ánh mắt Đông Phương Hồng Đậu lạnh như băng thản nhiên nhìn lướt qua, khẽ gật đầu một cái, sau đó tiếp tục nhìn về phía vực sâu vô tận phía trước không nói gì.</w:t>
      </w:r>
    </w:p>
    <w:p>
      <w:pPr>
        <w:pStyle w:val="BodyText"/>
      </w:pPr>
      <w:r>
        <w:t xml:space="preserve">Công tử Hắc Kỳ có chút lúng túng nhìn công tử Phá Hài mỉm cười. Hắn tiến tới, thần sắc lập tức thay đổi, tàn bạo nói:</w:t>
      </w:r>
    </w:p>
    <w:p>
      <w:pPr>
        <w:pStyle w:val="BodyText"/>
      </w:pPr>
      <w:r>
        <w:t xml:space="preserve">- Phá Hài, cho ta một ngàn huyền thạch. Chuyện lần trước ngươi qua lại với đường tẩu ta, ta coi như xong. Bằng không lần sau ngươi dám đi tới Hắc Lân phủ, ta nhất định sẽ khiến ngươi lúc đi thì đứng được, lúc trở về phải bò!</w:t>
      </w:r>
    </w:p>
    <w:p>
      <w:pPr>
        <w:pStyle w:val="BodyText"/>
      </w:pPr>
      <w:r>
        <w:t xml:space="preserve">- Cút đi. Ngươi đi cướp đi. Ngươi có chứng cớ gì chứng minh ta quan hệ bất chính với đường tẩu của ngươi?</w:t>
      </w:r>
    </w:p>
    <w:p>
      <w:pPr>
        <w:pStyle w:val="BodyText"/>
      </w:pPr>
      <w:r>
        <w:t xml:space="preserve">Phá Hài khinh thường một phen, dáng vẻ lợn chết không sợ nước sôi. Hắn nhìn lướt qua Đông Phương Hồng Đậu, cười hì hì thấp giọng nói:</w:t>
      </w:r>
    </w:p>
    <w:p>
      <w:pPr>
        <w:pStyle w:val="BodyText"/>
      </w:pPr>
      <w:r>
        <w:t xml:space="preserve">- Nếu còn tiếp tục dong dài, ta và tiểu thư Hồng Đậu sẽ tâm sự một chút? Tán gẫu về chuyện lần trước ngươi ở Phiêu Tiên các vì tranh chấp một hoa khôi, bị người ta đánh răng rơi đầy đất?</w:t>
      </w:r>
    </w:p>
    <w:p>
      <w:pPr>
        <w:pStyle w:val="BodyText"/>
      </w:pPr>
      <w:r>
        <w:t xml:space="preserve">- Ta nhổ vào. Coi như ngươi lợi hại!</w:t>
      </w:r>
    </w:p>
    <w:p>
      <w:pPr>
        <w:pStyle w:val="BodyText"/>
      </w:pPr>
      <w:r>
        <w:t xml:space="preserve">Công tử Hắc Kỳ lập tức suy sụp, vẻ mặt tàn bạo nhìn chằm chằm vào công tử Phá Hài một chút, cuối cùng cầu khẩn nói:</w:t>
      </w:r>
    </w:p>
    <w:p>
      <w:pPr>
        <w:pStyle w:val="BodyText"/>
      </w:pPr>
      <w:r>
        <w:t xml:space="preserve">- Phá Hài huynh, ngươi nắm giữ một mạch mỏ, giàu nứt đố đổ vách. Gần đây huynh đệ tốn nhiều, tình hình kinh tế trong tay có hơi eo hẹp. Như vậy đi... Cho ta năm trăm huyền thạch, ta sẽ giúp ngươi nói rõ về chuyện này. Ngươi thấy thế nào?</w:t>
      </w:r>
    </w:p>
    <w:p>
      <w:pPr>
        <w:pStyle w:val="BodyText"/>
      </w:pPr>
      <w:r>
        <w:t xml:space="preserve">- Một trăm, nhiều hơn một cái cũng không cho!</w:t>
      </w:r>
    </w:p>
    <w:p>
      <w:pPr>
        <w:pStyle w:val="BodyText"/>
      </w:pPr>
      <w:r>
        <w:t xml:space="preserve">Công tử Phá Hài cười lạnh một tiếng, bộ dạng cợt nhả.</w:t>
      </w:r>
    </w:p>
    <w:p>
      <w:pPr>
        <w:pStyle w:val="BodyText"/>
      </w:pPr>
      <w:r>
        <w:t xml:space="preserve">- Thành giao!</w:t>
      </w:r>
    </w:p>
    <w:p>
      <w:pPr>
        <w:pStyle w:val="BodyText"/>
      </w:pPr>
      <w:r>
        <w:t xml:space="preserve">Thật không ngờ công tử Hắc Kỳ lập tức nhếch miệng cười một tiếng nói. Sau đó hắn lén lút nhận một Tu Di Giới từ trong tay của công tử Phá Hài. Công tử Hắc Kỳ lập tức quay đầu lại, trên mặt đầy vẻ lấy lòng, cười nhìn về phía Đông Phương Hồng Đậu, thấp giọng nói:</w:t>
      </w:r>
    </w:p>
    <w:p>
      <w:pPr>
        <w:pStyle w:val="BodyText"/>
      </w:pPr>
      <w:r>
        <w:t xml:space="preserve">- Hồng Đậu, vừa nãy công tử Phá Hài đưa một trăm viên huyền thạch. Hiện tại thực lực của huynh kẹt ở trên bình cảnh, cũng chưa dùng đến. Vậy huynh đưa uội đi!</w:t>
      </w:r>
    </w:p>
    <w:p>
      <w:pPr>
        <w:pStyle w:val="BodyText"/>
      </w:pPr>
      <w:r>
        <w:t xml:space="preserve">- Không cần!</w:t>
      </w:r>
    </w:p>
    <w:p>
      <w:pPr>
        <w:pStyle w:val="BodyText"/>
      </w:pPr>
      <w:r>
        <w:t xml:space="preserve">Mắt Đông Phương Hồng Đậu nhìn thẳng, vô cùng lạnh lùng nói hai chữ, sau đó tiếp tục không nhìn công tử Hắc Kỳ.</w:t>
      </w:r>
    </w:p>
    <w:p>
      <w:pPr>
        <w:pStyle w:val="BodyText"/>
      </w:pPr>
      <w:r>
        <w:t xml:space="preserve">Trong lòng công tử Phá Hài thầm mắng một tiếng Tiện nhân. Sau đó hắn không để ý nữa, quay đầu bay về phía mấy tên công tử tiểu thư ở phía xa.</w:t>
      </w:r>
    </w:p>
    <w:p>
      <w:pPr>
        <w:pStyle w:val="BodyText"/>
      </w:pPr>
      <w:r>
        <w:t xml:space="preserve">Vèo!</w:t>
      </w:r>
    </w:p>
    <w:p>
      <w:pPr>
        <w:pStyle w:val="BodyText"/>
      </w:pPr>
      <w:r>
        <w:t xml:space="preserve">Vào thời khắc này, trong vực sâu phía dưới có mấy chục thân ảnh bay tới. Tiểu Đao và Mộc Tiểu Yêu bay ở phía trước nhất. Trên người Tiểu Đao lại có vết máu màu nâu. Mà phía dưới vực sâu liên tục truyền đến tiếng rống lớn, khiến người ta sởn cả tóc gáy.</w:t>
      </w:r>
    </w:p>
    <w:p>
      <w:pPr>
        <w:pStyle w:val="BodyText"/>
      </w:pPr>
      <w:r>
        <w:t xml:space="preserve">- Ngao!</w:t>
      </w:r>
    </w:p>
    <w:p>
      <w:pPr>
        <w:pStyle w:val="BodyText"/>
      </w:pPr>
      <w:r>
        <w:t xml:space="preserve">Một tiếng rống lớn kinh thiên vang lên. Trong vực sâu tối đen phía dưới đột nhiên có một con thi thú hình chim cực lớn bay ra ngoài. Trong con mắt lại không có con ngươi, tối đen khiến người ta khiếp sợ. Thi thể của nó đã rữa nát, toàn thân đều tỏa ra thi độc màu xanh lục, khí tức cực kỳ bạo ngược, còn có mùi tanh tưởi, khiến người ta buồn nôn.</w:t>
      </w:r>
    </w:p>
    <w:p>
      <w:pPr>
        <w:pStyle w:val="BodyText"/>
      </w:pPr>
      <w:r>
        <w:t xml:space="preserve">- Công tử tiểu thư, chạy mau!</w:t>
      </w:r>
    </w:p>
    <w:p>
      <w:pPr>
        <w:pStyle w:val="BodyText"/>
      </w:pPr>
      <w:r>
        <w:t xml:space="preserve">Các cường giả Nhân Hoàng của gia tộc Thần Khải nhất thời trở nên khẩn trương. Hơn hai mươi người xoay người phóng về phía con thi thú cực lớn kia. Hơn hai mươi người còn lại bảo vệ Mộc Tiểu Yêu và Mộc Tiểu Đao bay lên phía trên.</w:t>
      </w:r>
    </w:p>
    <w:p>
      <w:pPr>
        <w:pStyle w:val="BodyText"/>
      </w:pPr>
      <w:r>
        <w:t xml:space="preserve">- Thi thú này thật kinh khủng!</w:t>
      </w:r>
    </w:p>
    <w:p>
      <w:pPr>
        <w:pStyle w:val="BodyText"/>
      </w:pPr>
      <w:r>
        <w:t xml:space="preserve">Công tử Hắc Kỳ phát ra một tiếng kêu sợ hãi, lập tức kéo Đông Phương Hồng Đậu lùi lại phía sau. Đông Phương Hồng Đậu lại thoát khỏi tay của hắn, một mình bay về phía sau.</w:t>
      </w:r>
    </w:p>
    <w:p>
      <w:pPr>
        <w:pStyle w:val="BodyText"/>
      </w:pPr>
      <w:r>
        <w:t xml:space="preserve">Các công tử tiểu thư ở xung quanh lập tức dược các cường giả gia tộc bảo vệ, bay về phía sau.</w:t>
      </w:r>
    </w:p>
    <w:p>
      <w:pPr>
        <w:pStyle w:val="BodyText"/>
      </w:pPr>
      <w:r>
        <w:t xml:space="preserve">- Hừ!</w:t>
      </w:r>
    </w:p>
    <w:p>
      <w:pPr>
        <w:pStyle w:val="BodyText"/>
      </w:pPr>
      <w:r>
        <w:t xml:space="preserve">Trong không trung truyền đến một tiếng hừ lạnh. Một bóng người đột nhiên xuất hiện trong hư không. Trên người hắn phát ra hào quang màu vàng kim, giống như một mặt trời, khiến người ta không thể nhìn thấy rõ thân thể của hắn. Thân thể hắn giống như Lưu Tinh bay xuống phía dưới. Phàm là những cường giả Nhân Hoàng của gia tộc Thần Khải ở trên đường đi của hắn đều trực tiếp bị đánh bay.</w:t>
      </w:r>
    </w:p>
    <w:p>
      <w:pPr>
        <w:pStyle w:val="BodyText"/>
      </w:pPr>
      <w:r>
        <w:t xml:space="preserve">Ầm!</w:t>
      </w:r>
    </w:p>
    <w:p>
      <w:pPr>
        <w:pStyle w:val="BodyText"/>
      </w:pPr>
      <w:r>
        <w:t xml:space="preserve">Mặt trời màu ánh kim va chạm với thi thú có khí tức cường đại. Thân thể thi thú hình chim có kích thước vạn mét trực tiếp bị đánh vào trong lòng đất. Cả khu vực phạm vi vạn mét đều chấn động.</w:t>
      </w:r>
    </w:p>
    <w:p>
      <w:pPr>
        <w:pStyle w:val="BodyText"/>
      </w:pPr>
      <w:r>
        <w:t xml:space="preserve">Vèo!</w:t>
      </w:r>
    </w:p>
    <w:p>
      <w:pPr>
        <w:pStyle w:val="BodyText"/>
      </w:pPr>
      <w:r>
        <w:t xml:space="preserve">Một phía khác trên không trung, một chiếc chiến xa trắng như tuyết cũng đột nhiên xuất hiện. Dưới chiến xa đều là mây lành bảy màu. Trên chiến xa, một quý phụ tuyệt mỹ bắn mạnh đến. Người ở trong không trung nàng đã cười dài nói:</w:t>
      </w:r>
    </w:p>
    <w:p>
      <w:pPr>
        <w:pStyle w:val="BodyText"/>
      </w:pPr>
      <w:r>
        <w:t xml:space="preserve">- Cuồng Nhân, Dạ Vô Ngân, Uy Ưng, bốn người chúng ta liên thủ xuống dưới tìm kiếm được không? Cho dù không lấy được thần binh chí tôn, nắm được chút bảo vật cũng không tồi!</w:t>
      </w:r>
    </w:p>
    <w:p>
      <w:pPr>
        <w:pStyle w:val="BodyText"/>
      </w:pPr>
      <w:r>
        <w:t xml:space="preserve">- Được, đi!</w:t>
      </w:r>
    </w:p>
    <w:p>
      <w:pPr>
        <w:pStyle w:val="BodyText"/>
      </w:pPr>
      <w:r>
        <w:t xml:space="preserve">Trên không trung, từ phía nam đột nhiên xuất hiện một cái bóng. Mọi người hoàn toàn không thể nhìn thấy rõ thân thể hắn, chỉ có thể nhìn thấy một vệt bóng đen. Tốc độ của hắn cực kỳ nhanh, lóe lên một cái đã tiến vào trong vực sâu biến mất.</w:t>
      </w:r>
    </w:p>
    <w:p>
      <w:pPr>
        <w:pStyle w:val="BodyText"/>
      </w:pPr>
      <w:r>
        <w:t xml:space="preserve">- Uy Ưng ta chỉ cần thần binh chí tôn. Còn lại để hết cho các ngươi. Đi!</w:t>
      </w:r>
    </w:p>
    <w:p>
      <w:pPr>
        <w:pStyle w:val="BodyText"/>
      </w:pPr>
      <w:r>
        <w:t xml:space="preserve">Lại một bóng người xuất hiện. Mọi người vẫn không nhìn thấy được khuôn mặt của hắn, hắn đã biến mất ở dưới vực sâu.</w:t>
      </w:r>
    </w:p>
    <w:p>
      <w:pPr>
        <w:pStyle w:val="BodyText"/>
      </w:pPr>
      <w:r>
        <w:t xml:space="preserve">Mấy cường giả Thiên Đế ẩn nấp đều đã xuất động, chuẩn bị liên thủ đoạt bảo. Rõ ràng bọn họ nhìn thấy cường giả không ngừng xuất hiện, nên có cảm giác nguy hiểm.</w:t>
      </w:r>
    </w:p>
    <w:p>
      <w:pPr>
        <w:pStyle w:val="BodyText"/>
      </w:pPr>
      <w:r>
        <w:t xml:space="preserve">- Mộc Lễ, mười người các ngươi để ý công tử tiểu thư. Những người còn lại đi theo ta!</w:t>
      </w:r>
    </w:p>
    <w:p>
      <w:pPr>
        <w:pStyle w:val="BodyText"/>
      </w:pPr>
      <w:r>
        <w:t xml:space="preserve">- Công tử, các ngươi chờ ở đây. Chúng ta đi xuống xem một chút!</w:t>
      </w:r>
    </w:p>
    <w:p>
      <w:pPr>
        <w:pStyle w:val="BodyText"/>
      </w:pPr>
      <w:r>
        <w:t xml:space="preserve">- Đi!</w:t>
      </w:r>
    </w:p>
    <w:p>
      <w:pPr>
        <w:pStyle w:val="BodyText"/>
      </w:pPr>
      <w:r>
        <w:t xml:space="preserve">Mấy cường giả Thiên Đế ẩn dấu vừa có hành động, các cường giả Nhân Hoàng của đại gia tộc cũng hành động. Những người đến đây đều muốn được chia một chén canh. Thật ra chỉ cần có người dẫn đầu, bọn họ theo phía sau đục nước béo cò là được.</w:t>
      </w:r>
    </w:p>
    <w:p>
      <w:pPr>
        <w:pStyle w:val="BodyText"/>
      </w:pPr>
      <w:r>
        <w:t xml:space="preserve">Người của Phá Thiên phủ cũng hành động. Gần trăm cường giả Nhân Hoàng ngũ trọng trở lên, dưới sự dẫn dắt của phủ chủ phóng ve phía vực sâu vô tận. Chỉ một lát, dưới vực sâu đã có ít nhất gần nghìn cường giả vọt vào. Hơn nữa ít nhất đều là võ giả Nhân Hoàng ngũ trọng.</w:t>
      </w:r>
    </w:p>
    <w:p>
      <w:pPr>
        <w:pStyle w:val="BodyText"/>
      </w:pPr>
      <w:r>
        <w:t xml:space="preserve">Cũng không lâu lắm, trong vực sâu không ngừng truyền đến tiếng nổ dữ dội và tiếng thi thú rống to. Mặt đất cũng không ngừng lay động, khiến các công tử tiểu thư đứng bên ngoài đều âm thầm kinh hãi.</w:t>
      </w:r>
    </w:p>
    <w:p>
      <w:pPr>
        <w:pStyle w:val="BodyText"/>
      </w:pPr>
      <w:r>
        <w:t xml:space="preserve">Vèo!</w:t>
      </w:r>
    </w:p>
    <w:p>
      <w:pPr>
        <w:pStyle w:val="BodyText"/>
      </w:pPr>
      <w:r>
        <w:t xml:space="preserve">Lúc này, trên bầu trời phía tây đột nhiên truyền đến một tiếng xé gió. Người vẫn còn cách xa vạn dặm, khí tức cường đại không xem thường đã truyền tới bên này, khiến một đám công tử tiểu thư liên tục kinh hãi.</w:t>
      </w:r>
    </w:p>
    <w:p>
      <w:pPr>
        <w:pStyle w:val="BodyText"/>
      </w:pPr>
      <w:r>
        <w:t xml:space="preserve">Chờ sau khi mọi người ngẩng đầu vừa nhìn, tất cả đang đứng thẳng lập tức cung kính, khom người hành lễ. Ngay cả Mộc Tiểu Yêu cũng kéo Tiểu Đao hành lễ.</w:t>
      </w:r>
    </w:p>
    <w:p>
      <w:pPr>
        <w:pStyle w:val="BodyText"/>
      </w:pPr>
      <w:r>
        <w:t xml:space="preserve">Trên bầu trời, một con rồng màu trắng bạc dài vạn dặm gào thét lao đến. Bên trên đầu rồng một võ giả mặc ngân giáp ngạo nghễ đứng thẳng, ánh mắt lạnh lẽo, khí thế phi phàm. Chỉ dựa vào khí tức, hắn đã khiến người ta nảy sinh một loại cảm giác chí tôn vô địch, muốn quỳ bái.</w:t>
      </w:r>
    </w:p>
    <w:p>
      <w:pPr>
        <w:pStyle w:val="BodyText"/>
      </w:pPr>
      <w:r>
        <w:t xml:space="preserve">- Thiên Đế Chí Tôn, Lãnh Đế!</w:t>
      </w:r>
    </w:p>
    <w:p>
      <w:pPr>
        <w:pStyle w:val="Compact"/>
      </w:pPr>
      <w:r>
        <w:t xml:space="preserve">Công tử Phá Hài cả kinh, vội vàng khom người hành lễ. Đây là sự kính trọng của các võ giả đối với Chí Cường Giả. Chỉ có điều trong lòng công tử Phá Hài lại thầm thở dài. Thiên Đế Chí Tôn đến, xem ra mộ Long Đế này không có phần ọi người nữa...</w:t>
      </w:r>
      <w:r>
        <w:br w:type="textWrapping"/>
      </w:r>
      <w:r>
        <w:br w:type="textWrapping"/>
      </w:r>
    </w:p>
    <w:p>
      <w:pPr>
        <w:pStyle w:val="Heading2"/>
      </w:pPr>
      <w:bookmarkStart w:id="479" w:name="q.4---chương-14-nhiệm-vụ-cấp-năm"/>
      <w:bookmarkEnd w:id="479"/>
      <w:r>
        <w:t xml:space="preserve">457. Q.4 - Chương 14: Nhiệm Vụ Cấp Năm</w:t>
      </w:r>
    </w:p>
    <w:p>
      <w:pPr>
        <w:pStyle w:val="Compact"/>
      </w:pPr>
      <w:r>
        <w:br w:type="textWrapping"/>
      </w:r>
      <w:r>
        <w:br w:type="textWrapping"/>
      </w:r>
    </w:p>
    <w:p>
      <w:pPr>
        <w:pStyle w:val="BodyText"/>
      </w:pPr>
      <w:r>
        <w:t xml:space="preserve">- Rốt cuộc đã đột phá. Tới Thiên Châu quả nhiên là đúng. Bằng không ta ở đại lục Thần Hồn có khả năng cả đời vẫn bị kẹt ở Chiến Hoàng cảnh!</w:t>
      </w:r>
    </w:p>
    <w:p>
      <w:pPr>
        <w:pStyle w:val="BodyText"/>
      </w:pPr>
      <w:r>
        <w:t xml:space="preserve">Trong một khách sạn tại Phá Thiên phủ, Thanh Minh bế quan một ngày một đêm rốt cuộc đã tỉnh lại, trên mặt đầy vẻ vui mừng. Hắn kẹt ở trên bình cảnh này đã bảy, tám năm. Hắn cho rằng cả đời này mình vĩnh viễn sẽ không tiến thêm được bước nào nữa. Thật không nghĩ tới, hiện tại lại nhanh chóng đột phá như vậy!</w:t>
      </w:r>
    </w:p>
    <w:p>
      <w:pPr>
        <w:pStyle w:val="BodyText"/>
      </w:pPr>
      <w:r>
        <w:t xml:space="preserve">Tiêu Lãng vẫn đang tu luyện chiến kỹ Thiên Ma. Sau mấy canh giờ sau, hắn mới tu luyện xong tỉnh lại. Nhìn thấy ánh mắt Thanh Minh sáng ngời đang nhìn mình, hắn vui mừng nói:</w:t>
      </w:r>
    </w:p>
    <w:p>
      <w:pPr>
        <w:pStyle w:val="BodyText"/>
      </w:pPr>
      <w:r>
        <w:t xml:space="preserve">- Đột phá rồi sao?</w:t>
      </w:r>
    </w:p>
    <w:p>
      <w:pPr>
        <w:pStyle w:val="BodyText"/>
      </w:pPr>
      <w:r>
        <w:t xml:space="preserve">- Đúng vậy!</w:t>
      </w:r>
    </w:p>
    <w:p>
      <w:pPr>
        <w:pStyle w:val="BodyText"/>
      </w:pPr>
      <w:r>
        <w:t xml:space="preserve">Thanh Minh nhếch miệng nở nụ cười. Tiêu Lãng lập tức lấy từ trong Tu Di Giới ra một viên huyền thạch Hoàng phẩm, ném cho Thanh Minh nói:</w:t>
      </w:r>
    </w:p>
    <w:p>
      <w:pPr>
        <w:pStyle w:val="BodyText"/>
      </w:pPr>
      <w:r>
        <w:t xml:space="preserve">- Lập tức luyện hóa, xem có thể đạt được Chiến Thánh đỉnh phong hay không? Nếu như không đạt tới, ta lại cho đại nhân một viên nữa!</w:t>
      </w:r>
    </w:p>
    <w:p>
      <w:pPr>
        <w:pStyle w:val="BodyText"/>
      </w:pPr>
      <w:r>
        <w:t xml:space="preserve">- Chuyện này...</w:t>
      </w:r>
    </w:p>
    <w:p>
      <w:pPr>
        <w:pStyle w:val="BodyText"/>
      </w:pPr>
      <w:r>
        <w:t xml:space="preserve">Trong mắt Thanh Minh đầy vẻ kinh sợ. Tay hắn cũng khẽ run lên. Đây là huyền thạch, là chí bảo tu luyện. Hắn cũng không dám nhận, vội vàng ném lại cho Tiêu Lãng nói:</w:t>
      </w:r>
    </w:p>
    <w:p>
      <w:pPr>
        <w:pStyle w:val="BodyText"/>
      </w:pPr>
      <w:r>
        <w:t xml:space="preserve">- Bảo vật như vậy, ta cũng không thể nhận. Tiểu Lãng Lãng ngươi tu luyện quan trọng hơn. Vẫn để lại cho ngươi luyện hóa đi. Sau này chờ ngươi trở thành cường giả cường đại hơn, lại giúp ta một chút là được!</w:t>
      </w:r>
    </w:p>
    <w:p>
      <w:pPr>
        <w:pStyle w:val="BodyText"/>
      </w:pPr>
      <w:r>
        <w:t xml:space="preserve">- Cầm đi. Hiện tại một, hai viên huyền thạch đối với ta mà nói không có tác dụng lớn lắm. Thanh Minh đại nhân, tu luyện chiến kỹ Thiên Ma cần số lượng huyền thạch lớn gấp mười so với võ giả bình thường. Cho nên đại nhân cứ trùng kích Chiến Thánh trước rồi nói sau!</w:t>
      </w:r>
    </w:p>
    <w:p>
      <w:pPr>
        <w:pStyle w:val="BodyText"/>
      </w:pPr>
      <w:r>
        <w:t xml:space="preserve">Tiêu Lãng vô cùng kiên định nói. Hắn lại nắm huyền thạch cho Thanh Minh không cho từ chối. Thần sắc Thanh Minh phức tạp liếc mắt nhìn Tiêu Lãng một cái. Hắn chỉ có thể lập tức luyện hóa.</w:t>
      </w:r>
    </w:p>
    <w:p>
      <w:pPr>
        <w:pStyle w:val="BodyText"/>
      </w:pPr>
      <w:r>
        <w:t xml:space="preserve">- Vận chuyển huyền khí, đồng hóa năng lượng trong huyền thạch tiến vào bên trong đan điền mình. Vận công một thời gian, khiến năng lượng trong huyền thạch hoàn toàn biến thành thực lực của bản thân đại nhân!</w:t>
      </w:r>
    </w:p>
    <w:p>
      <w:pPr>
        <w:pStyle w:val="BodyText"/>
      </w:pPr>
      <w:r>
        <w:t xml:space="preserve">Tiêu Lãng căn dặn một hồi, sau đó để Thanh Minh ở lại luyện hóa. Bản thân hắn lại dẫn theo Tiểu Bạch đi ra ngoài. Tiêu Lãng ở phía dưới nộp một tháng tiền phòng. Hắn căn cứ vào tư liệu trên biết được, Thanh Minh muốn luyện hóa huyền thạch ít nhất phải mất thời gian nửa tháng. Bởi vậy hắn quyết định đi Tu La điện đi chút trước.</w:t>
      </w:r>
    </w:p>
    <w:p>
      <w:pPr>
        <w:pStyle w:val="BodyText"/>
      </w:pPr>
      <w:r>
        <w:t xml:space="preserve">Tu La điện rất nổi tiếng. Sau khi tùy tiện nghe ngóng một hồi, Tiêu Lãng đã có thể tìm tới nơi. Tu La điện nằm đối diện với Thành Chủ phủ.</w:t>
      </w:r>
    </w:p>
    <w:p>
      <w:pPr>
        <w:pStyle w:val="BodyText"/>
      </w:pPr>
      <w:r>
        <w:t xml:space="preserve">Tu La điện lớn vô cùng, bên trong cũng có vô số cửa hàng, còn có rất nhiều võ giả liên tục ra ra vào vào.</w:t>
      </w:r>
    </w:p>
    <w:p>
      <w:pPr>
        <w:pStyle w:val="BodyText"/>
      </w:pPr>
      <w:r>
        <w:t xml:space="preserve">Tiêu Lãng đi loanh quanh một vòng, phát hiện nơi này còn có sàn đấu giá bảo vật. Chỉ có điều nếu muốn đi vào tiền thế chấp ít nhất phải là năm ngàn vạn huyễn thạch.</w:t>
      </w:r>
    </w:p>
    <w:p>
      <w:pPr>
        <w:pStyle w:val="BodyText"/>
      </w:pPr>
      <w:r>
        <w:t xml:space="preserve">Hắn mua không nổi, cũng không có thứ gì có thể bán được, ngoại trừ chiến xa Thiên Cơ kia. Chỉ có điều hắn không nỡ bỏ.</w:t>
      </w:r>
    </w:p>
    <w:p>
      <w:pPr>
        <w:pStyle w:val="BodyText"/>
      </w:pPr>
      <w:r>
        <w:t xml:space="preserve">Rất nhanh Tiêu Lãng liền đi tìm nơi tiếp nhận nhiệm vụ có tiền thưởng. Bên ngoài có một bảng hiệu Thưởng Kim Các rất lớn.</w:t>
      </w:r>
    </w:p>
    <w:p>
      <w:pPr>
        <w:pStyle w:val="BodyText"/>
      </w:pPr>
      <w:r>
        <w:t xml:space="preserve">Đi vào Thưởng Kim Các, một thị nữ xinh đẹp lập tức tiến lên đón, giọng điệu rất vui tươi:</w:t>
      </w:r>
    </w:p>
    <w:p>
      <w:pPr>
        <w:pStyle w:val="BodyText"/>
      </w:pPr>
      <w:r>
        <w:t xml:space="preserve">- Vị đại nhân này, ngươi cần tuyên bố nhiệm vụ có tiền thưởng hay là nhận nhiệm vụ?</w:t>
      </w:r>
    </w:p>
    <w:p>
      <w:pPr>
        <w:pStyle w:val="BodyText"/>
      </w:pPr>
      <w:r>
        <w:t xml:space="preserve">Tiêu Lãng mỉm cười trả lời:</w:t>
      </w:r>
    </w:p>
    <w:p>
      <w:pPr>
        <w:pStyle w:val="BodyText"/>
      </w:pPr>
      <w:r>
        <w:t xml:space="preserve">- Ừm, ta tới nhận nhiệm vụ!</w:t>
      </w:r>
    </w:p>
    <w:p>
      <w:pPr>
        <w:pStyle w:val="BodyText"/>
      </w:pPr>
      <w:r>
        <w:t xml:space="preserve">Thị nữ lập tức dẫn hắn tới một gian phòng nhỏ. Nơi đó có một lão già mặc áo bào màu xám đang chờ. Lão già nhìn lướt qua Tiêu Lãng, âm thầm gật đầu nói:</w:t>
      </w:r>
    </w:p>
    <w:p>
      <w:pPr>
        <w:pStyle w:val="BodyText"/>
      </w:pPr>
      <w:r>
        <w:t xml:space="preserve">- Vị khách quan này tu luyện chiến kỹ Thiên Ma đúng không? Không tồi. Đã tu luyện tới tam trọng. Ngươi có thể nhận nhiệm vụ cấp ba trở xuống. Đây là danh sách nhiệm vụ!</w:t>
      </w:r>
    </w:p>
    <w:p>
      <w:pPr>
        <w:pStyle w:val="BodyText"/>
      </w:pPr>
      <w:r>
        <w:t xml:space="preserve">Tiêu Lãng cầm một quyển sách, nhìn lướt qua. Sau khi xem đến phần tiền thưởng hắn lập tức nhíu mày, nghi ngờ nói:</w:t>
      </w:r>
    </w:p>
    <w:p>
      <w:pPr>
        <w:pStyle w:val="BodyText"/>
      </w:pPr>
      <w:r>
        <w:t xml:space="preserve">- Lão trượng, tại sao tiền thưởng cho những nhiệm vụ này lại thấp như vậy? Tu La điện các người không phải có nhiệm vụ có thể thu được huyền thạch sao?</w:t>
      </w:r>
    </w:p>
    <w:p>
      <w:pPr>
        <w:pStyle w:val="BodyText"/>
      </w:pPr>
      <w:r>
        <w:t xml:space="preserve">Trên quyển sách có rất nhiều nhiệm vụ, nhưng đều là những nhiệm vụ cấp thấp và vô cùng rắc rối.</w:t>
      </w:r>
    </w:p>
    <w:p>
      <w:pPr>
        <w:pStyle w:val="BodyText"/>
      </w:pPr>
      <w:r>
        <w:t xml:space="preserve">Ví dụ như tiểu thư Trương gia cần một loại linh dược, tiền thưởng 10 ngàn huyễn thạch. Ví dụ như ở ngoài một sơn trang có rất nhiều hung thú dạng chuột cấp thấp đang làm hoạn. Trang chủ treo giải thưởng, mời rất nhiều võ giả đi vào giết chết. Một con hung thú dạng chuột có thể nhận được một trăm huyễn thạch...</w:t>
      </w:r>
    </w:p>
    <w:p>
      <w:pPr>
        <w:pStyle w:val="BodyText"/>
      </w:pPr>
      <w:r>
        <w:t xml:space="preserve">Mấy trăm nhiệm vụ, tiền thưởng nhiều nhất chính là tìm kiếm một con Linh Dụ hiếm thấy trong Phong Ma Sơn. Chỉ cần tìm được đầu mối, lập tức khen thưởng năm ngàn vạn huyễn thạch.</w:t>
      </w:r>
    </w:p>
    <w:p>
      <w:pPr>
        <w:pStyle w:val="BodyText"/>
      </w:pPr>
      <w:r>
        <w:t xml:space="preserve">Không cần đoán, giờ phút này trong Phong Ma Sơn hẳn có vô số võ giả. Tiêu Lãng cũng không cho rằng vận may của mình sẽ tốt như vậy, tùy tiện có thể gặp được. Cho nên hắn đều không có hứng thú đối với những nhiệm vụ này. Hắn chỉ cảm thấy hứng thú đối với nhiệm vụ có thể nhận được huyền thạch.</w:t>
      </w:r>
    </w:p>
    <w:p>
      <w:pPr>
        <w:pStyle w:val="BodyText"/>
      </w:pPr>
      <w:r>
        <w:t xml:space="preserve">Lão già giải thích:</w:t>
      </w:r>
    </w:p>
    <w:p>
      <w:pPr>
        <w:pStyle w:val="BodyText"/>
      </w:pPr>
      <w:r>
        <w:t xml:space="preserve">- Tất nhiên có nhiệm vụ có thể nhận được tiền thưởng huyền thạch. Chỉ có điều cần trở thành thợ săn cao cấp mới có thể nhận được. Muốn trở thành thợ săn cao cấp, ít nhất phải hoàn thành mười nhiệm vụ cấp ba trở lên!</w:t>
      </w:r>
    </w:p>
    <w:p>
      <w:pPr>
        <w:pStyle w:val="BodyText"/>
      </w:pPr>
      <w:r>
        <w:t xml:space="preserve">Tiêu Lãng trợn trắng mắt. Những nhiệm vụ cấp thấp này phiền phức muốn chết. Làm xong cũng không được bao nhiêu huyễn thạch. Một nhiệm vụ nếu vận may không tốt cũng có thể phải mất cả tháng mới có thể hoàn thành. Vậy mười nhiệm vụ này phải tới năm nào tháng nào mới có thể hoàn thành đây? Hắn chờ không nổi!</w:t>
      </w:r>
    </w:p>
    <w:p>
      <w:pPr>
        <w:pStyle w:val="BodyText"/>
      </w:pPr>
      <w:r>
        <w:t xml:space="preserve">Ngay thời điểm Tiêu Lãng đang lo lắng buồn phiền, bên ngoài đột nhiên có mấy Phá Thiên quân trên người mặc chiến giáp huyết sắc đi đến. Còn chưa đi đến Tu La điện, một người lập tức quát lớn:</w:t>
      </w:r>
    </w:p>
    <w:p>
      <w:pPr>
        <w:pStyle w:val="BodyText"/>
      </w:pPr>
      <w:r>
        <w:t xml:space="preserve">- Phủ chủ tự mình tuyên bố nhiệm vụ đặc biệt cấp năm. Chỉ cần võ giả nào không sợ thi độc đều có thể nhận, không có hạn chế cấp bậc. Người nào hoàn thành một lần nhiệm vụ có thể thu hoạch tiền thưởng một viên huyền thạch. Không giới hạn số lần làm nhiệm vụ!</w:t>
      </w:r>
    </w:p>
    <w:p>
      <w:pPr>
        <w:pStyle w:val="BodyText"/>
      </w:pPr>
      <w:r>
        <w:t xml:space="preserve">Phá Thiên quân này vừa quát lớn, nhất thời trong Tu La điện giống như ong vỡ tổ. Vô số võ giả từ mấy trăm phòng nhỏ tuôn ra, vây quanh mấy Phá Thiên kia.</w:t>
      </w:r>
    </w:p>
    <w:p>
      <w:pPr>
        <w:pStyle w:val="BodyText"/>
      </w:pPr>
      <w:r>
        <w:t xml:space="preserve">Một lần một viên huyền thạch, còn không giới hạn số lần?</w:t>
      </w:r>
    </w:p>
    <w:p>
      <w:pPr>
        <w:pStyle w:val="BodyText"/>
      </w:pPr>
      <w:r>
        <w:t xml:space="preserve">Tiêu Lãng cũng cả kinh. Nhiệm vụ này thật tuyệt. Hắn vội vàng nói với lão già:</w:t>
      </w:r>
    </w:p>
    <w:p>
      <w:pPr>
        <w:pStyle w:val="BodyText"/>
      </w:pPr>
      <w:r>
        <w:t xml:space="preserve">- Ta có thể nhận nhiệm vụ này không?</w:t>
      </w:r>
    </w:p>
    <w:p>
      <w:pPr>
        <w:pStyle w:val="BodyText"/>
      </w:pPr>
      <w:r>
        <w:t xml:space="preserve">Lão già cười giải thích:</w:t>
      </w:r>
    </w:p>
    <w:p>
      <w:pPr>
        <w:pStyle w:val="BodyText"/>
      </w:pPr>
      <w:r>
        <w:t xml:space="preserve">- Phủ chủ Phá Thiên phủ tự mình ra nhiệm vụ, còn không hạn chế cấp bậc. Ngươi ất nhiên có thể nhận. Hơn nữa đây là nhiệm vụ cấp năm, nếu ngươi có thể hoàn thành một lần, lập tức có thể đạt được tư cách thợ săn cao cấp. Chỉ có điều đây là nhiệm vụ cấp năm, khẳng định vô cùng hung hiểm. Tiểu ca, ta khuyên ngươi tốt nhất là không nên nhận!</w:t>
      </w:r>
    </w:p>
    <w:p>
      <w:pPr>
        <w:pStyle w:val="BodyText"/>
      </w:pPr>
      <w:r>
        <w:t xml:space="preserve">- Không sợ thi độc? Ta có Thảo Đằng, độc bình thường nhất định có thể lập tức giải trừ chứ?</w:t>
      </w:r>
    </w:p>
    <w:p>
      <w:pPr>
        <w:pStyle w:val="BodyText"/>
      </w:pPr>
      <w:r>
        <w:t xml:space="preserve">Tiêu Lãng âm thầm suy nghĩ đến, quyết định thử một lần. Hoàn thành nhiệm vụ này có thể lập tức nhận được tư cách thợ săn cao cấp, sau đó có thể dễ dàng tiếp nhận nhiệm vụ có tiền thưởng huyền thạch. Lại nói nữa, nhiệm vụ lần này có tiền thưởng phong phú như vậy, hắn cũng động tâm.</w:t>
      </w:r>
    </w:p>
    <w:p>
      <w:pPr>
        <w:pStyle w:val="BodyText"/>
      </w:pPr>
      <w:r>
        <w:t xml:space="preserve">Tiêu Lãng lập tức cảm ơn lão già đã nhắc nhở, chạy ra phía ngoài. Nhưng sau khi nghe Phá Thiên quân ở bên ngoài miêu tả nhiệm vụ một chút, Tiêu Lãng lại trở nên lo lắng buồn phiền.</w:t>
      </w:r>
    </w:p>
    <w:p>
      <w:pPr>
        <w:pStyle w:val="BodyText"/>
      </w:pPr>
      <w:r>
        <w:t xml:space="preserve">Nhiệm vụ là đi mộ Long Đế thu thập xương thi thú. Thu thập xong một trăm bộ xương có thể đổi lấy một viên huyền thạch. Trong khi mọi người bảy miệng tám lưỡi thảo luận, cùng với lời giải thích của Phá Thiên quân, Tiêu Lãng rất nhanh đã hiểu được mọi chuyện.</w:t>
      </w:r>
    </w:p>
    <w:p>
      <w:pPr>
        <w:pStyle w:val="BodyText"/>
      </w:pPr>
      <w:r>
        <w:t xml:space="preserve">Phần mộ công tử Phá Hài bảo mình đi phá chính là mộ Long Đế. Có người nói trong mộ Long Đế có vô số thi thú. Hôm qua những thi thú này đã bị một Chí Cường Giả giết chết toàn bộ.</w:t>
      </w:r>
    </w:p>
    <w:p>
      <w:pPr>
        <w:pStyle w:val="BodyText"/>
      </w:pPr>
      <w:r>
        <w:t xml:space="preserve">Khi những thi thú này khi còn sống đều là nhân vật cường đại không gì sánh nổi. Tấtcar hài cốt của bọn họ đều là vật liệu luyện khí tốt nhất. Nhưng đáng tiếc trong đó có thi độc, người bình thường không thể tới gần.</w:t>
      </w:r>
    </w:p>
    <w:p>
      <w:pPr>
        <w:pStyle w:val="BodyText"/>
      </w:pPr>
      <w:r>
        <w:t xml:space="preserve">Lúc này phủ chủ Phá Thiên phủ mới đưa ra một nhiệm vụ khẩn cấp, triệu tập võ giả không sợ thi độc đi vào thu thập hài cốt.</w:t>
      </w:r>
    </w:p>
    <w:p>
      <w:pPr>
        <w:pStyle w:val="BodyText"/>
      </w:pPr>
      <w:r>
        <w:t xml:space="preserve">Bất luận Thảo Đằng có thể phá giải thi độc hay không, Tiêu Lãng đều không muốn lại đi tới chỗ đó. Tuy rằng Phá Thiên quân giải thích, mộ Long Đế đã không còn nguy hiểm, nhưng Tiêu Lãng lại hiểu hết sức rõ ràng phần mộ kia là nơi khủng bố. Hơn nữa hắn trở lại có khả năng bị những trưởng lão Phá Thiên phủ kia nhận ra, lại bị ép ở lại Phá Thiên Thành thì phiền toái.</w:t>
      </w:r>
    </w:p>
    <w:p>
      <w:pPr>
        <w:pStyle w:val="BodyText"/>
      </w:pPr>
      <w:r>
        <w:t xml:space="preserve">Tiêu Lãng không báo danh, nhưng có không ít võ giả ham muốn tiền thưởng huyền thạch phong phú kia, thi nhau quyết định đi mạo hiểm thử một lần. Những người kia rất nhanh đã được hộ tống đến Phá Thiên quân, đưa lên xe ngựa ở bên ngoài. Đám người tập hợp được lại chạy tới Truyền Tống Trận trong tiểu thành, cuối cùng trực tiếp truyền tống đi tới Phá Thiên Thành. Xem ra phủ chủ Phá Thiên phủ rất cấp bách, muốn tiên hạ thủ vi cường. Bằng không đến sau sợ rằng một cái lông cũng mò không tới...</w:t>
      </w:r>
    </w:p>
    <w:p>
      <w:pPr>
        <w:pStyle w:val="BodyText"/>
      </w:pPr>
      <w:r>
        <w:t xml:space="preserve">Tiêu Lãng cau mày, chuẩn bị lại đi tìm lão già xem có nhiệm vụ gì dễ hoàn thành. Chỉ khi mau chóng hoàn thành mười nhiệm vụ, thu được tư cách thợ săn cấp cao, hắn mới lại đi kiếm huyền thạch.</w:t>
      </w:r>
    </w:p>
    <w:p>
      <w:pPr>
        <w:pStyle w:val="BodyText"/>
      </w:pPr>
      <w:r>
        <w:t xml:space="preserve">- Ta báo danh. Bà nội, liều mạng một lần! Thật ra có thể đi tới Phá Thiên Thành ngắm nhìn tiểu thư Tô Ngôn, tiểu thư Mộc Tiểu Yêu, Đông Phương Hồng Đậu tiểu thư trong thập đại mỹ nữ, cho dù chết đời này cũng đáng!</w:t>
      </w:r>
    </w:p>
    <w:p>
      <w:pPr>
        <w:pStyle w:val="Compact"/>
      </w:pPr>
      <w:r>
        <w:t xml:space="preserve">Tiêu Lãng mới vừa đi được vài bước, đã nghe tiếng một võ giả quát lớn. Tiêu Lãng lập tức chú ý. Sau khi hắn nghe thấy hoàn toàn rõ ràng, thân thể và linh hồn bắt đầu rung động.</w:t>
      </w:r>
      <w:r>
        <w:br w:type="textWrapping"/>
      </w:r>
      <w:r>
        <w:br w:type="textWrapping"/>
      </w:r>
    </w:p>
    <w:p>
      <w:pPr>
        <w:pStyle w:val="Heading2"/>
      </w:pPr>
      <w:bookmarkStart w:id="480" w:name="q.4---chương-15-người-xa-lạ-quen-thuộc-nhất"/>
      <w:bookmarkEnd w:id="480"/>
      <w:r>
        <w:t xml:space="preserve">458. Q.4 - Chương 15: Người Xa Lạ Quen Thuộc Nhất</w:t>
      </w:r>
    </w:p>
    <w:p>
      <w:pPr>
        <w:pStyle w:val="Compact"/>
      </w:pPr>
      <w:r>
        <w:br w:type="textWrapping"/>
      </w:r>
      <w:r>
        <w:br w:type="textWrapping"/>
      </w:r>
    </w:p>
    <w:p>
      <w:pPr>
        <w:pStyle w:val="BodyText"/>
      </w:pPr>
      <w:r>
        <w:t xml:space="preserve">- Mộc Tiểu Yêu? Đông Phương Hồng Đậu?</w:t>
      </w:r>
    </w:p>
    <w:p>
      <w:pPr>
        <w:pStyle w:val="BodyText"/>
      </w:pPr>
      <w:r>
        <w:t xml:space="preserve">Trong Mắt Tiêu Lãng nhất thời bắn ra tinh quang. Thân thể thoáng cái đã vọt tới, quay về phía tên võ giả kia hét lớn:</w:t>
      </w:r>
    </w:p>
    <w:p>
      <w:pPr>
        <w:pStyle w:val="BodyText"/>
      </w:pPr>
      <w:r>
        <w:t xml:space="preserve">- Ngươi nói là Mộc Tiểu Yêu, Đông Phương Hồng Đậu đang ở Phá Thiên Thành sao?</w:t>
      </w:r>
    </w:p>
    <w:p>
      <w:pPr>
        <w:pStyle w:val="BodyText"/>
      </w:pPr>
      <w:r>
        <w:t xml:space="preserve">Người kia hoảng sợ trước khí tức cường bạo của Tiêu Lãng, theo bản năng nói:</w:t>
      </w:r>
    </w:p>
    <w:p>
      <w:pPr>
        <w:pStyle w:val="BodyText"/>
      </w:pPr>
      <w:r>
        <w:t xml:space="preserve">- Không sai? Thế nào? Mấy vị Thập đại công tử cũng tới Phá Thiên Thành. Mộ Long Đế có thể là một của Thiên Đế Chí Tôn, thu hút các cường giả và công tử tiểu thư danh môn đến đây, có gì kỳ quái?</w:t>
      </w:r>
    </w:p>
    <w:p>
      <w:pPr>
        <w:pStyle w:val="BodyText"/>
      </w:pPr>
      <w:r>
        <w:t xml:space="preserve">Nhìn thấy vô số ánh mắt ngạc nhiên nghi ngờ, Tiêu Lãng vội vàng xoa xoa đầu, có chút lúng túng cười nói:</w:t>
      </w:r>
    </w:p>
    <w:p>
      <w:pPr>
        <w:pStyle w:val="BodyText"/>
      </w:pPr>
      <w:r>
        <w:t xml:space="preserve">- Ồ, không kỳ quái, không kỳ quái! Ta chỉ mới nhìn qua chân dung của hai vị tiểu thư, thật kinh ngạc giống như là thiên nhân, nên muốn tận mắt nhìn thấy thiên nhan thôi!</w:t>
      </w:r>
    </w:p>
    <w:p>
      <w:pPr>
        <w:pStyle w:val="BodyText"/>
      </w:pPr>
      <w:r>
        <w:t xml:space="preserve">- Xì... Ha ha!</w:t>
      </w:r>
    </w:p>
    <w:p>
      <w:pPr>
        <w:pStyle w:val="BodyText"/>
      </w:pPr>
      <w:r>
        <w:t xml:space="preserve">Đám võ giả cười vang một trận. Tất cả đều không phản đối. Đừng nói là Tiêu Lãng, mọi người ở đây có mấy người không nảy sinh lòng ái mộ đối với mấy vị tiểu thư kia? Đó chính là thập đại mỹ nữ Thiên Châu. Thiên Châu có bao nhiêu phủ vực? Bao nhiêu gia tộc? Có không ít người có nhan sắc đẹp hơn so với các nàng. Nhưng mười người này không chỉ có nhan sắc khí chất tuyệt đỉnh, còn có điểm kì lạ khác nhau. Ví dụ như Đông Phương Hồng Đậu chính là Huyền Âm Thánh Thể. Ví dụ như Mộc Tiểu Yêu có một cái Huyễn Linh Cầm tuyệt đối có thể xem như chí bảo.</w:t>
      </w:r>
    </w:p>
    <w:p>
      <w:pPr>
        <w:pStyle w:val="BodyText"/>
      </w:pPr>
      <w:r>
        <w:t xml:space="preserve">Tuy rằng có cơ hội có thể nhìn thấy mấy người của thập đại mỹ nhân trong truyền thuyết, nhưng thật ra trong đám võ giả ở đây không có người nào ngớ ngẩn như người kia. Bọn họ lựa chọn đi tiếp thu nhiệm vụ. Có thể liếc mắt nhìn thấy những tiểu thư cao cao tại thượng thì làm sao? Ngươi còn có thể sờ một cái hay sao?</w:t>
      </w:r>
    </w:p>
    <w:p>
      <w:pPr>
        <w:pStyle w:val="BodyText"/>
      </w:pPr>
      <w:r>
        <w:t xml:space="preserve">Vèo!</w:t>
      </w:r>
    </w:p>
    <w:p>
      <w:pPr>
        <w:pStyle w:val="BodyText"/>
      </w:pPr>
      <w:r>
        <w:t xml:space="preserve">Thân thể Tiêu Lãng lại hóa thành một đạo tàn ảnh phóng ra phía ngoài. Cũng may vừa nãy hắn cả kinh làm ra hành động như vậy, mọi người cũng không thèm để ý. Phá Thiên quân kia tiếp tục ở lại Tu La điện không ngừng triệu tập võ giả đi thu thập hài cốt.</w:t>
      </w:r>
    </w:p>
    <w:p>
      <w:pPr>
        <w:pStyle w:val="BodyText"/>
      </w:pPr>
      <w:r>
        <w:t xml:space="preserve">Tiêu Lãng lại nộp cho Thanh Minh một tháng tiền phòng nữa, để lại một tờ giấy, bẳo Tiểu Bạch ở lại trong khách sạn. Xong xuôi, lúc này hắn mới lấy tốc độ nhanh nhất, vội vàng lao về phía Tu La điện.</w:t>
      </w:r>
    </w:p>
    <w:p>
      <w:pPr>
        <w:pStyle w:val="BodyText"/>
      </w:pPr>
      <w:r>
        <w:t xml:space="preserve">Đi mòn giày sắt không tìm được, chẳng tốn công phu lại tìm ra!</w:t>
      </w:r>
    </w:p>
    <w:p>
      <w:pPr>
        <w:pStyle w:val="BodyText"/>
      </w:pPr>
      <w:r>
        <w:t xml:space="preserve">Mình thiên tân vạn khổ muốn đi tìm Tiểu Đao, không nghĩ tới Mộc Tiểu Yêu đột nhiên xuất hiện ở Phá Thiên phủ?</w:t>
      </w:r>
    </w:p>
    <w:p>
      <w:pPr>
        <w:pStyle w:val="BodyText"/>
      </w:pPr>
      <w:r>
        <w:t xml:space="preserve">Tuy rằng tính cách Mộc Tiểu Yêu lành lạnh, nhưng có thể nhìn thấy nàng, Tiêu Lãng chắc chắn sẽ không từ bỏ cơ hội này. Còn có Đông Phương Hồng Đậu cũng tới. Nghĩ tới đó, toàn thân Tiêu Lãng đều run rẩy.</w:t>
      </w:r>
    </w:p>
    <w:p>
      <w:pPr>
        <w:pStyle w:val="BodyText"/>
      </w:pPr>
      <w:r>
        <w:t xml:space="preserve">- Ta báo danh. Ta muốn nhận nhiệm vụ!</w:t>
      </w:r>
    </w:p>
    <w:p>
      <w:pPr>
        <w:pStyle w:val="BodyText"/>
      </w:pPr>
      <w:r>
        <w:t xml:space="preserve">Chạy trở lại Tu La điện, Tiêu Lãng lấy tốc độ nhanh nhất nhận nhiệm vụ. Sau khi nhận được một khối lệnh bài, dưới ánh mắt vô số người xem hắn là kẻ ngu si, hắn được một Phá Thiên quân dẫn vào trong xe ngựa đỗ bên ngoài.</w:t>
      </w:r>
    </w:p>
    <w:p>
      <w:pPr>
        <w:pStyle w:val="BodyText"/>
      </w:pPr>
      <w:r>
        <w:t xml:space="preserve">Tiêu Lãng lấy từ trong Tu Di Giới ra khôi giáp toàn thân mặc vào, che kín mái tóc màu trắng. Trên khuôn mặt cũng được che kín, chỉ để lại một đôi mắt. Phá Thiên quân cũng không để ý, trái lại cười lạnh một tiếng, dường như đang trào phúng Tiêu Lãng. Cho rằng mặc khôi giáp vào thì có thể chống lại thi độc được sao?</w:t>
      </w:r>
    </w:p>
    <w:p>
      <w:pPr>
        <w:pStyle w:val="BodyText"/>
      </w:pPr>
      <w:r>
        <w:t xml:space="preserve">Chờ một lát, rất nhanh đã tập hợp đủ mười người. Phá Thiên quân này dẫn theo bọn họ đi thẳng đến Truyền Tống Trận. Truyền Tống Trận rất nhỏ. Ở gần đó có mười hộ vệ huyết giáp bảo vệ.</w:t>
      </w:r>
    </w:p>
    <w:p>
      <w:pPr>
        <w:pStyle w:val="BodyText"/>
      </w:pPr>
      <w:r>
        <w:t xml:space="preserve">Trong tay Phá Thiên quân này có cầm một khối lệnh bài huyết sắc giơ lên. Những hộ vệ mặc huyết giáp đang canh phòng lập tức mở Truyền Tống Trận ra.</w:t>
      </w:r>
    </w:p>
    <w:p>
      <w:pPr>
        <w:pStyle w:val="BodyText"/>
      </w:pPr>
      <w:r>
        <w:t xml:space="preserve">Khoảng cách truyền tống cũng không xa. Hào quang lóe lên Tiêu Lãng đã trở lại Phá Thiên Thành.</w:t>
      </w:r>
    </w:p>
    <w:p>
      <w:pPr>
        <w:pStyle w:val="BodyText"/>
      </w:pPr>
      <w:r>
        <w:t xml:space="preserve">Tại quảng trường trung tâm Phá Thiên Thành rất náo nhiệt. Chờ sau khi mắt Tiêu Lãng khôi phục thị lực, hắn lập tức quét mắt nhìn bên trong quảng trường.</w:t>
      </w:r>
    </w:p>
    <w:p>
      <w:pPr>
        <w:pStyle w:val="BodyText"/>
      </w:pPr>
      <w:r>
        <w:t xml:space="preserve">Vù!</w:t>
      </w:r>
    </w:p>
    <w:p>
      <w:pPr>
        <w:pStyle w:val="BodyText"/>
      </w:pPr>
      <w:r>
        <w:t xml:space="preserve">Vừa vặn, một Truyền Tống Trận cực lớn ở bên cạnh lại phát ra hào quang. Ánh mắt Tiêu Lãng quét qua, toàn thân bắt đầu rung động. Bởi vì hắn mơ hồ nhìn thấy hai bóng lưng vô cùng quen thuộc, thật giống như... Mộc Tiểu Yêu và Tiểu Đao!</w:t>
      </w:r>
    </w:p>
    <w:p>
      <w:pPr>
        <w:pStyle w:val="BodyText"/>
      </w:pPr>
      <w:r>
        <w:t xml:space="preserve">- Tiểu...</w:t>
      </w:r>
    </w:p>
    <w:p>
      <w:pPr>
        <w:pStyle w:val="BodyText"/>
      </w:pPr>
      <w:r>
        <w:t xml:space="preserve">Hắn thiếu chút nữa muốn quát lớn. Nhưng vừa lên tiếng, hào quang kia đã phóng lên trời. Mấy chục thân ảnh trong truyền tống trận đã biến mất khỏi Phá Thiên Thành.</w:t>
      </w:r>
    </w:p>
    <w:p>
      <w:pPr>
        <w:pStyle w:val="BodyText"/>
      </w:pPr>
      <w:r>
        <w:t xml:space="preserve">- Chết tiệt!</w:t>
      </w:r>
    </w:p>
    <w:p>
      <w:pPr>
        <w:pStyle w:val="BodyText"/>
      </w:pPr>
      <w:r>
        <w:t xml:space="preserve">Tiêu Lãng nổi giận gầm nhẹ một tiếng. Thiếu một chút, chỉ thiếu một chút là mình có thể gặp được Tiểu Đao!</w:t>
      </w:r>
    </w:p>
    <w:p>
      <w:pPr>
        <w:pStyle w:val="BodyText"/>
      </w:pPr>
      <w:r>
        <w:t xml:space="preserve">Giờ phút này hắn hận không thể ngửa đầu kêu to vài tiếng, phát tiết nỗi tức giận trong lòng.</w:t>
      </w:r>
    </w:p>
    <w:p>
      <w:pPr>
        <w:pStyle w:val="BodyText"/>
      </w:pPr>
      <w:r>
        <w:t xml:space="preserve">- Không muốn chết thì yên tĩnh một chút. Quấy nhiễu nhân vật lớn, ta xé xác ngươi ra!</w:t>
      </w:r>
    </w:p>
    <w:p>
      <w:pPr>
        <w:pStyle w:val="BodyText"/>
      </w:pPr>
      <w:r>
        <w:t xml:space="preserve">Tiêu Lãng có phản ứng khác thường, khiến Phá Thiên quân ở bên cạnh chú ý. Hắn lạnh lùng nhìn lướt qua Tiêu Lãng, khí thế cũng tập trung vào thân thể hắn, nổi giận truyền âm một câu.</w:t>
      </w:r>
    </w:p>
    <w:p>
      <w:pPr>
        <w:pStyle w:val="BodyText"/>
      </w:pPr>
      <w:r>
        <w:t xml:space="preserve">Tiêu Lãng chỉ có thể cúi đầu, hai tay nắm chặt thành nắm đấm, hàm răng đều cắn chặt đến nỗi nghe được tiếng ken két.</w:t>
      </w:r>
    </w:p>
    <w:p>
      <w:pPr>
        <w:pStyle w:val="BodyText"/>
      </w:pPr>
      <w:r>
        <w:t xml:space="preserve">- Tất cả đi theo ta, tiến về phía cửa đông!</w:t>
      </w:r>
    </w:p>
    <w:p>
      <w:pPr>
        <w:pStyle w:val="BodyText"/>
      </w:pPr>
      <w:r>
        <w:t xml:space="preserve">Phá Thiên quân lại phân phó một tiếng, dẫn theo mọi người nhanh chóng đi về phía cửa đông. Giờ phút này trong thành có rất nhiều nhân vật lớn. Hắn không dám trực tiếp bay lên không trung đi về phía đó.</w:t>
      </w:r>
    </w:p>
    <w:p>
      <w:pPr>
        <w:pStyle w:val="BodyText"/>
      </w:pPr>
      <w:r>
        <w:t xml:space="preserve">- Công tử Dật Hiên và tiểu thư Tô Ngôn cũng đi. Xem ra lời đồn đại không sai. Tất cả bảo vật trong mộ Long Đế bị Lãnh Đế lấy đi. Cũng khó trách, Lãnh Đế chính là Chí Cường Giả phía đông Thiên Châu, Thiên Đế Chí Tôn. Lão nhân gia ra tay, gia tộc còn lại khẳng định không được chia!</w:t>
      </w:r>
    </w:p>
    <w:p>
      <w:pPr>
        <w:pStyle w:val="BodyText"/>
      </w:pPr>
      <w:r>
        <w:t xml:space="preserve">- Trước khi Long đế chết, gia tộc cũng chưa từng xuất hiện cường giả Thiên Đế. Khẳng định thần binh chí tôn của hắn ở trong lăng mộ. Chắc hắn thần binh chí tôn này cũng bị Lãnh Đế lấy đi. Thần binh chí tôn! Có vũ khí này, sang năm Lãnh gia chắc chắn sẽ nâng lên hai vị trí trong bản xếp hạng thập đại gia tộc!</w:t>
      </w:r>
    </w:p>
    <w:p>
      <w:pPr>
        <w:pStyle w:val="BodyText"/>
      </w:pPr>
      <w:r>
        <w:t xml:space="preserve">- Hừ, đừng nói nữa. Chuyện của những nhân vật lớn như vậy, chúng ta tốt nhất đừng nên thảo luận. Bằng không đến lúc đó chết thế nào cũng không biết!</w:t>
      </w:r>
    </w:p>
    <w:p>
      <w:pPr>
        <w:pStyle w:val="BodyText"/>
      </w:pPr>
      <w:r>
        <w:t xml:space="preserve">Trên quảng trường truyền đến những tiếng bàn tán khe khẽ. Mấy người Tiêu Lãng cũng dừng bước lại, liếc mắt lên không trung nhìn từng công tử và tiểu thư bay tới. Ngoài ra còn có vô số cường giả khác. Những người này không dừng lại, thái độ hờ hững, trực tiếp tiến vào Truyền Tống Trận, truyền tống rời đi.</w:t>
      </w:r>
    </w:p>
    <w:p>
      <w:pPr>
        <w:pStyle w:val="BodyText"/>
      </w:pPr>
      <w:r>
        <w:t xml:space="preserve">- Không biết Hồng Đậu đi không?</w:t>
      </w:r>
    </w:p>
    <w:p>
      <w:pPr>
        <w:pStyle w:val="BodyText"/>
      </w:pPr>
      <w:r>
        <w:t xml:space="preserve">Vừa nãy Tiêu Lãng còn trong sự thất vọng, hiện tại đã khôi phục như cũ. Mắt hắn đảo qua xung quanh. Tiểu Đao và Mộc Tiểu Yêu đã đi. Mình có nuối tiếc nữa cũng vô dụng. Vẫn nên tỉnh táo một chút, bằng không sẽ bị đám Phá Thiên quân này trực tiếp giết chết.</w:t>
      </w:r>
    </w:p>
    <w:p>
      <w:pPr>
        <w:pStyle w:val="BodyText"/>
      </w:pPr>
      <w:r>
        <w:t xml:space="preserve">Vèo!</w:t>
      </w:r>
    </w:p>
    <w:p>
      <w:pPr>
        <w:pStyle w:val="BodyText"/>
      </w:pPr>
      <w:r>
        <w:t xml:space="preserve">Bọn họ một đường chạy về phía đông. Thỉnh thoảng có cường giả đại gia tộc hoặc là công tử tiểu thư bay về phía Phá Thiên Thành. Hiển nhiên chuyện tìm bảo trong mộ Long Đế đã xong rồi. Tình thần Tiêu Lãng cũng khẩn trương tới cực điểm. Thỉnh thoảng hắn lại nhìn về phía đông.</w:t>
      </w:r>
    </w:p>
    <w:p>
      <w:pPr>
        <w:pStyle w:val="BodyText"/>
      </w:pPr>
      <w:r>
        <w:t xml:space="preserve">Rất nhanh mười một người liền ra khỏi thành. Tên tiểu đội trưởng Phá Thiên quân thực lực Chư Vương đỉnh phong cũng tăng tốc, bay lên không trung, đồng thời quát lạnh nói:</w:t>
      </w:r>
    </w:p>
    <w:p>
      <w:pPr>
        <w:pStyle w:val="BodyText"/>
      </w:pPr>
      <w:r>
        <w:t xml:space="preserve">- Mọi người đuổi theo ta. Tất cả nghe mệnh lệnh của ta, không được lộn xộn. Bằng không giết chết không cần luận tội!</w:t>
      </w:r>
    </w:p>
    <w:p>
      <w:pPr>
        <w:pStyle w:val="BodyText"/>
      </w:pPr>
      <w:r>
        <w:t xml:space="preserve">Tiêu Lãng vỗ vỗ vào mũ giáp, cay đắng nói:</w:t>
      </w:r>
    </w:p>
    <w:p>
      <w:pPr>
        <w:pStyle w:val="BodyText"/>
      </w:pPr>
      <w:r>
        <w:t xml:space="preserve">- Bẩm đại nhân, ta tu luyện chính là chiến kỹ Thiên Ma. Ta... không bay lên được!</w:t>
      </w:r>
    </w:p>
    <w:p>
      <w:pPr>
        <w:pStyle w:val="BodyText"/>
      </w:pPr>
      <w:r>
        <w:t xml:space="preserve">- Thật phiền toái!</w:t>
      </w:r>
    </w:p>
    <w:p>
      <w:pPr>
        <w:pStyle w:val="BodyText"/>
      </w:pPr>
      <w:r>
        <w:t xml:space="preserve">Tên tiểu đội trưởng kia bĩu môi, một tay nắm lấy Tiêu Lãng, dẫn theo chín người còn lại bay lên không trung. Trên đường đi, bọn họ lại gặp được vô số võ giả trong gia tộc. Tiểu đội trưởng này đều dẫn theo mọi người tránh sang một bên. Chờ sau khi nhóm cường giả kia bay đi, mới có thể tiếp tục tiến lên.</w:t>
      </w:r>
    </w:p>
    <w:p>
      <w:pPr>
        <w:pStyle w:val="BodyText"/>
      </w:pPr>
      <w:r>
        <w:t xml:space="preserve">Vèo!</w:t>
      </w:r>
    </w:p>
    <w:p>
      <w:pPr>
        <w:pStyle w:val="BodyText"/>
      </w:pPr>
      <w:r>
        <w:t xml:space="preserve">Phía xa lại có hơn hai mươi người bay tới. Người đi đầu chính là một công tử mặc hắc y. Bên cạnh hắn còn có một thiếu nữ mặc hồng y. Khi Tiêu Lãng nhìn thấy thiếu nữ mặc hồng y kia, nhất thời mắt sáng như sao, toàn thân đều run rẩy, hô hấp cũng trở nên cực kỳ gấp gáp, không ngừng nuốt nước bọt, hết sức khẩn trương.</w:t>
      </w:r>
    </w:p>
    <w:p>
      <w:pPr>
        <w:pStyle w:val="BodyText"/>
      </w:pPr>
      <w:r>
        <w:t xml:space="preserve">Đông Phương Hồng Đậu!</w:t>
      </w:r>
    </w:p>
    <w:p>
      <w:pPr>
        <w:pStyle w:val="BodyText"/>
      </w:pPr>
      <w:r>
        <w:t xml:space="preserve">Tiểu đội trưởng dẫn theo Tiêu Lãng, và chín người còn lại vội vàng tránh sang một bên. Không riêng gì Tiêu Lãng, tiểu đội trưởng và chín người còn lại đều nhìn Đông Phương Hồng Đậu, cũng lộ một mặt tương tư của Trư ca. Đây chính là một trong thập đại mỹ nữ. Có thể nhìn nhiều một chút để còn có thể khoác lác với người khác.</w:t>
      </w:r>
    </w:p>
    <w:p>
      <w:pPr>
        <w:pStyle w:val="BodyText"/>
      </w:pPr>
      <w:r>
        <w:t xml:space="preserve">Nhóm người của công tử Hắc Kỳ và Đông Phương Hồng Đậu nhanh chóng bay đến. Ánh mắt Đông Phương Hồng Đậu lạnh lẽo, căn bản không hề nhìn về phía bọn họ.</w:t>
      </w:r>
    </w:p>
    <w:p>
      <w:pPr>
        <w:pStyle w:val="BodyText"/>
      </w:pPr>
      <w:r>
        <w:t xml:space="preserve">Tiêu Lãng cuống lên. Ánh mắt mắt gắt gao nhìn thẳng về phía Đông Phương Hồng Đậu, lại đột nhiên mở miệng hét lớn:</w:t>
      </w:r>
    </w:p>
    <w:p>
      <w:pPr>
        <w:pStyle w:val="BodyText"/>
      </w:pPr>
      <w:r>
        <w:t xml:space="preserve">- Oa, đây chính là tiểu thư Đông Phương Hồng Đậu, một trong Thập đại mỹ nữ sao? Đẹp quá!</w:t>
      </w:r>
    </w:p>
    <w:p>
      <w:pPr>
        <w:pStyle w:val="BodyText"/>
      </w:pPr>
      <w:r>
        <w:t xml:space="preserve">Ánh mắt của đám người công tử Hắc Kỳ lập tức quét tới. Đông Phương Hồng Đậu lại thản nhiên không nói gì. Mọi người cũng không có ý dừng lại. Chỉ công tử Hắc Kỳ khẽ cau mày, dường như có chút bất mãn.</w:t>
      </w:r>
    </w:p>
    <w:p>
      <w:pPr>
        <w:pStyle w:val="BodyText"/>
      </w:pPr>
      <w:r>
        <w:t xml:space="preserve">Tiểu đội trưởng lại nổi giận, dùng một chưởng nện vào đầu Tiêu Lãng, đánh bay hắn xuống phía dưới, tức giận mắng vài tiếng. Lúc này hắn mới nhìn về phía đám người công tử Hắc Kỳ đang càng lúc càng gần, cúi đầu khom lưng xin lỗi nói:</w:t>
      </w:r>
    </w:p>
    <w:p>
      <w:pPr>
        <w:pStyle w:val="BodyText"/>
      </w:pPr>
      <w:r>
        <w:t xml:space="preserve">- Công tử Hắc Kỳ, tiểu thư Hồng Đậu thật xin lỗi. Hạ nhân không hiểu chuyện, mong các vị không phiền lòng. Đợi lát nữa ta nhất định sẽ giáo huấn hắn một trận!</w:t>
      </w:r>
    </w:p>
    <w:p>
      <w:pPr>
        <w:pStyle w:val="BodyText"/>
      </w:pPr>
      <w:r>
        <w:t xml:space="preserve">Đông Phương Hồng Đậu không nói gì, thậm chí không hề nhìn tiểu đội trưởng. Ngược lại, công tử Hắc Kỳ lại tỏ ra thoả mãn gật đầu. Đám người bọn họ nhanh chóng rời đi.</w:t>
      </w:r>
    </w:p>
    <w:p>
      <w:pPr>
        <w:pStyle w:val="BodyText"/>
      </w:pPr>
      <w:r>
        <w:t xml:space="preserve">Thân thể Tiêu Lãng nhanh chóng rơi xuống phía dưới. Ánh mắt của hắn vẫn nhìn chằm chằm vào bóng lưng của Đông Phương Hồng Đậu. Một chưởng của tiểu đội trưởng đánh hắn rất đau. Đầu hắn cũng chảy máu, chậm rãi tràn từ trong khôi giáp ra ngoài.</w:t>
      </w:r>
    </w:p>
    <w:p>
      <w:pPr>
        <w:pStyle w:val="BodyText"/>
      </w:pPr>
      <w:r>
        <w:t xml:space="preserve">Nhưng giờ phút này tim hắn càng đau hơn. Trái tim cũng đang chảy máu!</w:t>
      </w:r>
    </w:p>
    <w:p>
      <w:pPr>
        <w:pStyle w:val="BodyText"/>
      </w:pPr>
      <w:r>
        <w:t xml:space="preserve">Bởi vì vừa nãy Đông Phương Hồng Đậu và hắn liếc mắt nhìn nhau, lại thêm giọng nói của hắn, lại không khiến nàng có chút dao động nào. Ánh mắt nàng lạnh lẽo giống như nhìn thấy một người xa lạ.</w:t>
      </w:r>
    </w:p>
    <w:p>
      <w:pPr>
        <w:pStyle w:val="Compact"/>
      </w:pPr>
      <w:r>
        <w:t xml:space="preserve">Đông Phương Hồng Đậu lại... không nhận ra hắn!</w:t>
      </w:r>
      <w:r>
        <w:br w:type="textWrapping"/>
      </w:r>
      <w:r>
        <w:br w:type="textWrapping"/>
      </w:r>
    </w:p>
    <w:p>
      <w:pPr>
        <w:pStyle w:val="Heading2"/>
      </w:pPr>
      <w:bookmarkStart w:id="481" w:name="q.4---chương-16-tiêu-lãng-rít-gào"/>
      <w:bookmarkEnd w:id="481"/>
      <w:r>
        <w:t xml:space="preserve">459. Q.4 - Chương 16: Tiêu Lãng Rít Gào</w:t>
      </w:r>
    </w:p>
    <w:p>
      <w:pPr>
        <w:pStyle w:val="Compact"/>
      </w:pPr>
      <w:r>
        <w:br w:type="textWrapping"/>
      </w:r>
      <w:r>
        <w:br w:type="textWrapping"/>
      </w:r>
    </w:p>
    <w:p>
      <w:pPr>
        <w:pStyle w:val="BodyText"/>
      </w:pPr>
      <w:r>
        <w:t xml:space="preserve">Giai nhân đã đi xa, làn hương thơm vẫn còn say đắm lòng người. Trong ánh mắt Tiêu Lãng hoàn toàn tĩnh mịch. Trong đầu của hắn nhớ lại từng ký ức khi còn ở Cửu Tinh Phong, nhớ lại ở trong trong viện Đông Phương gia tại Thanh Y thành, vành tai và tóc chạm vào nhau. Hắn nhắm hai mắt lại, hai tay dùng sức nắm chặt, phiến đá phía dưới đã tạo ra vài vết rách sâu.</w:t>
      </w:r>
    </w:p>
    <w:p>
      <w:pPr>
        <w:pStyle w:val="BodyText"/>
      </w:pPr>
      <w:r>
        <w:t xml:space="preserve">Vèo!</w:t>
      </w:r>
    </w:p>
    <w:p>
      <w:pPr>
        <w:pStyle w:val="BodyText"/>
      </w:pPr>
      <w:r>
        <w:t xml:space="preserve">Phía trên, tiểu đội trưởng nhanh chóng bay xuống, một chân giơ lên thật cao, mạnh mẽ đạp xuống. toàn bộ thân thể Tiêu Lãng đều lún vào trong phiến đá.</w:t>
      </w:r>
    </w:p>
    <w:p>
      <w:pPr>
        <w:pStyle w:val="BodyText"/>
      </w:pPr>
      <w:r>
        <w:t xml:space="preserve">Lực phòng ngự thân thể của Tiêu Lãng vô cùng cường đại. Phiến đá phía dưới bị chấn động biến thành một mảnh đá vụn bột phấn. Bản thân hắn chỉ phun một ngụm máu mà thôi.</w:t>
      </w:r>
    </w:p>
    <w:p>
      <w:pPr>
        <w:pStyle w:val="BodyText"/>
      </w:pPr>
      <w:r>
        <w:t xml:space="preserve">Tiểu đội trưởng nổi giận mắng:</w:t>
      </w:r>
    </w:p>
    <w:p>
      <w:pPr>
        <w:pStyle w:val="BodyText"/>
      </w:pPr>
      <w:r>
        <w:t xml:space="preserve">- Tiểu tử ngươi có phải đã chán sống hay không? Lại dám xông tới trước mặt tiểu thư Đông Phương? Ngươi có biết vừa nãy chúng ta thiếu chút nữa đã bị ngươi hại chết hay không?</w:t>
      </w:r>
    </w:p>
    <w:p>
      <w:pPr>
        <w:pStyle w:val="BodyText"/>
      </w:pPr>
      <w:r>
        <w:t xml:space="preserve">Tiêu Lãng không biết. Thậm chí giờ phút này hắn đã quên cảm giác đau đớn trên ngực. Trong đầu của hắn chỉ còn lưu lại hình ảnh cuối cùng. Hình ảnh dừng lại ở ánh mắt lạnh lẽo đầy xa lạ của Đông Phương Hồng Đậu.</w:t>
      </w:r>
    </w:p>
    <w:p>
      <w:pPr>
        <w:pStyle w:val="BodyText"/>
      </w:pPr>
      <w:r>
        <w:t xml:space="preserve">Hắn biết rõ nữ tử này chính là Hồng Đậu của hắn. Hắn đại khái cũng đoán được Đông Phương Hồng Đậu đã bị phong ấn ký ức. Nhưng hắn vẫn cảm giác đau lòng, đau thấu tim.</w:t>
      </w:r>
    </w:p>
    <w:p>
      <w:pPr>
        <w:pStyle w:val="BodyText"/>
      </w:pPr>
      <w:r>
        <w:t xml:space="preserve">Hắn hận mình không có năng lực, hận mình không giỏi, giờ phút này không thể đuổi theo Đông Phương Hồng Đậu, dẫn nàng rời đi, giúp nàng mở phong ấn, đưa nàng trở về đại lục Thần Hồn.</w:t>
      </w:r>
    </w:p>
    <w:p>
      <w:pPr>
        <w:pStyle w:val="BodyText"/>
      </w:pPr>
      <w:r>
        <w:t xml:space="preserve">Hắn vẫn là một người kích động. Khi còn trẻ hắn đã từng ngông cuồng, ở đế đô gây ra không ít chuyện. Đã từng nổi giận đùng đùng, tại đại viên Tiêu gia một đường tàn sát rời đi, đã từng điên cuồng vì báo thù cho Độc Cô Hành, trở thành kẻ đệ nhất phản quốc đại ở lục Thần Hồn.</w:t>
      </w:r>
    </w:p>
    <w:p>
      <w:pPr>
        <w:pStyle w:val="BodyText"/>
      </w:pPr>
      <w:r>
        <w:t xml:space="preserve">Nhưng hôm nay hắn lại lý trí một cách bất ngờ, không động thủ. Trong lòng hắn vẫn còn một giọng nói không ngừng tự nói với mình. Không thể động. Chí ít hiện tại không thể động. Bởi vì nếu như chỉ cần thoáng động, lần này người chết không chỉ là hắn. Đông Phương Hồng Đậu cũng sẽ chết.</w:t>
      </w:r>
    </w:p>
    <w:p>
      <w:pPr>
        <w:pStyle w:val="BodyText"/>
      </w:pPr>
      <w:r>
        <w:t xml:space="preserve">Trong nội tâm, hắn không ngừng tự nói với mình, Phải nhẫn nhịn!</w:t>
      </w:r>
    </w:p>
    <w:p>
      <w:pPr>
        <w:pStyle w:val="BodyText"/>
      </w:pPr>
      <w:r>
        <w:t xml:space="preserve">Nữ tử này bị trói đưa tới Thiên Châu xa lạ, còn bị phong ấn ký ức. Nàng quá đáng thương, quá khổ. Hắn không thể lại để nàng chịu thêm chút tổn thương nào nữa.</w:t>
      </w:r>
    </w:p>
    <w:p>
      <w:pPr>
        <w:pStyle w:val="BodyText"/>
      </w:pPr>
      <w:r>
        <w:t xml:space="preserve">Tiêu Lãng tự nhủ mình phải nỗ lực, nỗ lực trở nên mạnh mẽ. Phải dùng hết tất cả các biện pháp để trở nên cường đại, cứu Đông Phương Hồng Đậu ra!</w:t>
      </w:r>
    </w:p>
    <w:p>
      <w:pPr>
        <w:pStyle w:val="BodyText"/>
      </w:pPr>
      <w:r>
        <w:t xml:space="preserve">Trong lòng Tiêu Lãng đang gầm thét. Khuôn mặt hắn ở bên trong khôi giáp đã trở nên vặn vẹo, thân thể của hắn không ngừng run rẩy. Nhưng chờ tới khi hắn mở mắt, trong con mắt lại hoàn toàn không có chút dao động nào. Hắn bình tĩnh một cách đáng sợ.</w:t>
      </w:r>
    </w:p>
    <w:p>
      <w:pPr>
        <w:pStyle w:val="BodyText"/>
      </w:pPr>
      <w:r>
        <w:t xml:space="preserve">Tiểu đội trưởng kia vốn định tiếp tục đánh chửi giáo huấn Tiêu Lãng một trận. Nhưng khi nhìn thấy đôi mắt này, hắn lại đột nhiên cảm giác trong lòng chấn động. Hắn mơ hồ có cảm giác, nếu như còn dám chửi thêm một câu, một giây sau hắn sẽ biến thành thịt nát.</w:t>
      </w:r>
    </w:p>
    <w:p>
      <w:pPr>
        <w:pStyle w:val="BodyText"/>
      </w:pPr>
      <w:r>
        <w:t xml:space="preserve">Loại cảm giác này thật sự khó hiểu. Hắn với thực lực Chư Vương đỉnh phong làm sao có khả năng bị một võ giả Chư Vương tam trọng thuấn sát được?</w:t>
      </w:r>
    </w:p>
    <w:p>
      <w:pPr>
        <w:pStyle w:val="BodyText"/>
      </w:pPr>
      <w:r>
        <w:t xml:space="preserve">Nhưng hắn không dám đánh cược, chỉ có thể trầm mặc nắm Tiêu Lãng bay về phía đông. Chín người còn lại cũng trầm mặc đuổi theo. Mấy người bọn họcũng nhìn thấy đôi mắt của Tiêu Lãng, Bọn họ cũng cảm giác lạnh cả tim, không dám nhiều lời.</w:t>
      </w:r>
    </w:p>
    <w:p>
      <w:pPr>
        <w:pStyle w:val="BodyText"/>
      </w:pPr>
      <w:r>
        <w:t xml:space="preserve">Trên đường đi, bọn họ còn gặp được con cháu của các đại gia tộc khác. Lần này có rất nhiều gia tộc đến đây. Hơn mười phủ vực gần đó cơ bản đều đến. Chắc hẳn rất nhiều gia tộc ở phủ vực xa hơn một chút còn đang trên đường tới đây.</w:t>
      </w:r>
    </w:p>
    <w:p>
      <w:pPr>
        <w:pStyle w:val="BodyText"/>
      </w:pPr>
      <w:r>
        <w:t xml:space="preserve">Liên tục bay nửa tháng, bọn họ cuối cùng đã đến hồ Đông Tử. Giờ phút này xung quanh hồ Đông Tử đều là Phá Thiên quân. Điều khiến Tiêu Lãng cảm thấy có chút kỳ quái, chính là hắn lại không nhìn thấy công tử Phá Hài. Những trưởng lão có mặt ngày ấy cũng không có một người nào ở đây.</w:t>
      </w:r>
    </w:p>
    <w:p>
      <w:pPr>
        <w:pStyle w:val="BodyText"/>
      </w:pPr>
      <w:r>
        <w:t xml:space="preserve">Chỉ có điều, hắn không có thời gian để suy nghĩ nhiều. Bởi vì bọn họ bị mấy Phá Thiên quân dẫn đường bay xuống dưới vực sâu vô tận.</w:t>
      </w:r>
    </w:p>
    <w:p>
      <w:pPr>
        <w:pStyle w:val="BodyText"/>
      </w:pPr>
      <w:r>
        <w:t xml:space="preserve">- Nơi này quả nhiên đã xảy ra chuyện lớn. Toàn bộ hồ nước không thấy nữa, còn xuất hiện một hố sâu lớn như vậy. Cũng không biết đằng xà kia đã bị giết hay chưa?</w:t>
      </w:r>
    </w:p>
    <w:p>
      <w:pPr>
        <w:pStyle w:val="BodyText"/>
      </w:pPr>
      <w:r>
        <w:t xml:space="preserve">Nhìn quang cảnh xung quanh. Tiêu Lãng âm thầm kinh hãi. Nhìn quang cảnh có thể biết được, trong thời gian qua nơi này khẳng định đã xảy ra chuyện lớn chấn thiên động địa.</w:t>
      </w:r>
    </w:p>
    <w:p>
      <w:pPr>
        <w:pStyle w:val="BodyText"/>
      </w:pPr>
      <w:r>
        <w:t xml:space="preserve">Chờ Tiêu Lãng được người dẫn vào mấy trăm ngàn dặm sâu trong lòng đất, tìm kiếm, hắn càng kinh ngạc. Thậm chí con ngươi thiếu chút nữa rơi ra ngoài.</w:t>
      </w:r>
    </w:p>
    <w:p>
      <w:pPr>
        <w:pStyle w:val="BodyText"/>
      </w:pPr>
      <w:r>
        <w:t xml:space="preserve">Một mảnh hỗn độn!</w:t>
      </w:r>
    </w:p>
    <w:p>
      <w:pPr>
        <w:pStyle w:val="BodyText"/>
      </w:pPr>
      <w:r>
        <w:t xml:space="preserve">Khắp nơi đều là dấu vết chiến đấu. Khắp nơi đều là thi thể của võ giả, thi thú, cụt tay chân tàn. Chất lỏng màu xanh lục, xác thối. Một mùi khiến người ta buồn nôn bốc lên cao, khiến đám người Tiêu Lãng suýt ngất. Chín võ giả cùng đi với Tiêu Lãng đều biến sắc. Mấy người trực tiếp bế khí, sợ mùi kia có độc.</w:t>
      </w:r>
    </w:p>
    <w:p>
      <w:pPr>
        <w:pStyle w:val="BodyText"/>
      </w:pPr>
      <w:r>
        <w:t xml:space="preserve">Phía dưới là một cung điện đổ nát. Còn có vô số cột có hoa văn dựng đứng. Chỉ có điều, phần lớn các cột đều bị chặt đứt. Phía dưới, trên vô số thi thú thỉnh thoảng bốc lên từng làn sương mù màu xanh lục. Vừa nhìn cũng biết có kịch độc. Phía dưới còn có gần nghìn võ giả không ngừng dùng vũ khí chém vào thịt của đám thi thú. Rõ ràng bọn họ đều là thợ săn tiền thưởng.</w:t>
      </w:r>
    </w:p>
    <w:p>
      <w:pPr>
        <w:pStyle w:val="BodyText"/>
      </w:pPr>
      <w:r>
        <w:t xml:space="preserve">Ba tên Phá Thiên quân không bay xuống, trái lại đứng trên một vách đá dựng đứng. Trên vách đá gần đó còn có vô số Phá Thiên quân đang đứng. Một người ném ra mấy cái Tu Di Giới, căn dặn:</w:t>
      </w:r>
    </w:p>
    <w:p>
      <w:pPr>
        <w:pStyle w:val="BodyText"/>
      </w:pPr>
      <w:r>
        <w:t xml:space="preserve">- Các ngươi... xuống thu thập hài cốt! Đây là Tu Di Giới. Sau khi nhặt được hoàn chỉnh một bộ hài cốt, bay đến đây giao cho chúng ta. Chúng ta sẽ thanh toán tiền công cho các ngươi. Hoàn thành một lần nhiệm vụ một viên huyền thạch!</w:t>
      </w:r>
    </w:p>
    <w:p>
      <w:pPr>
        <w:pStyle w:val="BodyText"/>
      </w:pPr>
      <w:r>
        <w:t xml:space="preserve">- A!</w:t>
      </w:r>
    </w:p>
    <w:p>
      <w:pPr>
        <w:pStyle w:val="BodyText"/>
      </w:pPr>
      <w:r>
        <w:t xml:space="preserve">Vào thời khắc này, một võ giả đào hài cốt phía dưới đột nhiên bị sương mù màu xanh trong thi thể bốc lên, phun vào người, nhất thời hét thảm. Thân thể hắn bắt đầu mục nát với tốc độ mắt thường cũng có thể nhìn thấy được. Cuối cùng hắn lại biến thành một bộ xương, giương nanh múa vuốt phóng về phía các võ giả ở gần đó.</w:t>
      </w:r>
    </w:p>
    <w:p>
      <w:pPr>
        <w:pStyle w:val="BodyText"/>
      </w:pPr>
      <w:r>
        <w:t xml:space="preserve">Vèo!</w:t>
      </w:r>
    </w:p>
    <w:p>
      <w:pPr>
        <w:pStyle w:val="BodyText"/>
      </w:pPr>
      <w:r>
        <w:t xml:space="preserve">Phá Thiên quân canh giữ trên vách đá, lập tức bắn ra từng huyền lực, đánh thi thể trúng độc của võ giả kia thành từng mảnh.</w:t>
      </w:r>
    </w:p>
    <w:p>
      <w:pPr>
        <w:pStyle w:val="BodyText"/>
      </w:pPr>
      <w:r>
        <w:t xml:space="preserve">Phá Thiên quân đứng bên cạnh Tiêu Lãng nhắc nhở:</w:t>
      </w:r>
    </w:p>
    <w:p>
      <w:pPr>
        <w:pStyle w:val="BodyText"/>
      </w:pPr>
      <w:r>
        <w:t xml:space="preserve">- Các ngươi nhớ kỹ cẩn thận sương mù màu xanh lục kia. Nếu như các ngươi trúng thi độc, cuối cùng cũng sẽ bị vô tình đánh chết. Bởi vì sau khi trúng thi độc, sẽ không còn là nhân loại nữa!</w:t>
      </w:r>
    </w:p>
    <w:p>
      <w:pPr>
        <w:pStyle w:val="BodyText"/>
      </w:pPr>
      <w:r>
        <w:t xml:space="preserve">Sắc mặt Tiêu Lãng và chín người lại biến đổi. Vừa nãy bọn họ có thể nhìn thấy rất rõ ràng sương mù màu xanh lục đột ngột phun ra, không một tiếng động. Tốc độ lại quá nhanh. Võ giả Chư Vương cảnh bình thường tuyệt đối không kịp phản ứng.</w:t>
      </w:r>
    </w:p>
    <w:p>
      <w:pPr>
        <w:pStyle w:val="BodyText"/>
      </w:pPr>
      <w:r>
        <w:t xml:space="preserve">Giờ phút này Tiêu Lãng cũng hiểu rõ ràng. Chẳng trách phủ chủ Phá Thiên phủ đưa ra nhiệm vụ này. Nếu để cho Phá Thiên quân đi thu thập sợ là sẽ chết không ít. Đến lúc đó Phá Thiên phủ khẳng định sẽ bị thiệt thòi lớn. Mà loại thợ săn tiền thưởng như bọn họ chết nhiều hơn nữa bọn họ cũng sẽ không đau lòng. Huyền thạch quả nhiên không phải dễ lấy như vậy!</w:t>
      </w:r>
    </w:p>
    <w:p>
      <w:pPr>
        <w:pStyle w:val="BodyText"/>
      </w:pPr>
      <w:r>
        <w:t xml:space="preserve">Vèo</w:t>
      </w:r>
    </w:p>
    <w:p>
      <w:pPr>
        <w:pStyle w:val="BodyText"/>
      </w:pPr>
      <w:r>
        <w:t xml:space="preserve">Chín người do dự. Tiêu Lãng lại cắn răng phóng xuống phía dưới. Hắn quá cần huyền thạch. Nửa tháng trước chuyện của Đông Phương Hồng Đậu khiến hắn kích động không nhẹ. Hắn nhất định phải liều mạng!</w:t>
      </w:r>
    </w:p>
    <w:p>
      <w:pPr>
        <w:pStyle w:val="BodyText"/>
      </w:pPr>
      <w:r>
        <w:t xml:space="preserve">Chờ Tiêu Lãng hoàn toàn rơi vào trong cung điện, thân thể hắn lại chấn động. Cung điện này lớn vô cùng. Trong cung điện đều là tàn thi của thi thú. Phóng tầm mắt nhìn, ít nhất phải có tới mấy chục vạn thi thú. Rất nhiều thi thú lại có thi thể hoàn chỉnh.</w:t>
      </w:r>
    </w:p>
    <w:p>
      <w:pPr>
        <w:pStyle w:val="BodyText"/>
      </w:pPr>
      <w:r>
        <w:t xml:space="preserve">Hắn thực sự cảm thấy rất nghi ngờ. Nếu thi thú này không còn linh hồn, hiện tại thi thể vẫn hoàn hảo, vậy những cường giả kia làm thế nào giết chết được những thi thú này?</w:t>
      </w:r>
    </w:p>
    <w:p>
      <w:pPr>
        <w:pStyle w:val="BodyText"/>
      </w:pPr>
      <w:r>
        <w:t xml:space="preserve">Ánh sáng trong cung điện rất mờ, lại có từng đợt sương mù màu xanh lục lơ lửng ở giữa không trung, xem ra vô cùng khủng khiếp. Gần nghìn người đào hài cốt chỉ dám thu thập ở khu vực phía ngoài. Bọn họ rất sợ phía xa còn có thi thú chưa chết hẳn sẽ vùng dậy làm khó dễ bọn họ.</w:t>
      </w:r>
    </w:p>
    <w:p>
      <w:pPr>
        <w:pStyle w:val="BodyText"/>
      </w:pPr>
      <w:r>
        <w:t xml:space="preserve">- Bắt đầu!</w:t>
      </w:r>
    </w:p>
    <w:p>
      <w:pPr>
        <w:pStyle w:val="BodyText"/>
      </w:pPr>
      <w:r>
        <w:t xml:space="preserve">Tiêu Lãng tìm được một thi thú dạng giao *** dài bảy nghìn, tám nghìn mét. Hắn lấy từ trong Tu Di Giới ra một thần binh. Đây là thần binh hắn lấy được sau khi giết chết võ giả ở biển Thần Hồn. Đó là là một cái rìu. Giờ phút này vừa vặn dùng để chém thi.</w:t>
      </w:r>
    </w:p>
    <w:p>
      <w:pPr>
        <w:pStyle w:val="BodyText"/>
      </w:pPr>
      <w:r>
        <w:t xml:space="preserve">Ầm!</w:t>
      </w:r>
    </w:p>
    <w:p>
      <w:pPr>
        <w:pStyle w:val="Compact"/>
      </w:pPr>
      <w:r>
        <w:t xml:space="preserve">Một rìu bổ xuống. Một tiếng kim loại va chạm vào nhau vang lên. Cánh tay Tiêu Lãng tê dại một hồi. Hắn nhìn lại thi thể kia, chỉ thấy mới bị chém vào một nửa. Con ngươi của hắn co lại, trên mặt đầy vẻ không dám tin tưởng. Một đòn toàn lực của hắn, thậm chí ngay cả một khối thi thú cũng chém không nổi?</w:t>
      </w:r>
      <w:r>
        <w:br w:type="textWrapping"/>
      </w:r>
      <w:r>
        <w:br w:type="textWrapping"/>
      </w:r>
    </w:p>
    <w:p>
      <w:pPr>
        <w:pStyle w:val="Heading2"/>
      </w:pPr>
      <w:bookmarkStart w:id="482" w:name="q.4---chương-17-thi-thú"/>
      <w:bookmarkEnd w:id="482"/>
      <w:r>
        <w:t xml:space="preserve">460. Q.4 - Chương 17: Thi Thú</w:t>
      </w:r>
    </w:p>
    <w:p>
      <w:pPr>
        <w:pStyle w:val="Compact"/>
      </w:pPr>
      <w:r>
        <w:br w:type="textWrapping"/>
      </w:r>
      <w:r>
        <w:br w:type="textWrapping"/>
      </w:r>
    </w:p>
    <w:p>
      <w:pPr>
        <w:pStyle w:val="BodyText"/>
      </w:pPr>
      <w:r>
        <w:t xml:space="preserve">Giờ phút này chiến kỹ Thiên Ma của Tiêu Lãng đạt được tam trọng, thực lực có thể so sánh với Chư Vương tam trọng. Lực lượng cường đại như vậy lại không bổ ra được một miếng thịt từ thi thú sao?</w:t>
      </w:r>
    </w:p>
    <w:p>
      <w:pPr>
        <w:pStyle w:val="BodyText"/>
      </w:pPr>
      <w:r>
        <w:t xml:space="preserve">Đương nhiên nếu như hắn phóng ra Liệt Thần Thủ, thi thú này nhất định sẽ bị xả ra thành từng mảnh. Vấn đề là thi độc kia có thể từ thân thể của thi thú phun ra bất kỳ lúc nào. Tuy rằng thân thể Tiêu Lãng cường đại, còn có Thảo Đằng có thể trị liệu cho hắn bất kỳ lúc nào, nhưng hắn không dám dễ dàng mạo hiểm!</w:t>
      </w:r>
    </w:p>
    <w:p>
      <w:pPr>
        <w:pStyle w:val="BodyText"/>
      </w:pPr>
      <w:r>
        <w:t xml:space="preserve">Vèo</w:t>
      </w:r>
    </w:p>
    <w:p>
      <w:pPr>
        <w:pStyle w:val="BodyText"/>
      </w:pPr>
      <w:r>
        <w:t xml:space="preserve">Hắn lại liên tục bổ xuống. Cuối cùng một khối thịt rơi ra. Chỉ có điều hắn nhìn thi thú lớn đến 7, 8 ngàn mét, to vài mét kia lại có cảm giác kích động muốn khóc. Bổ xuống như vậy, sợ là nửa năm một năm mới có thể làm xong một hài cốt?</w:t>
      </w:r>
    </w:p>
    <w:p>
      <w:pPr>
        <w:pStyle w:val="BodyText"/>
      </w:pPr>
      <w:r>
        <w:t xml:space="preserve">- Làm sao bây giờ?</w:t>
      </w:r>
    </w:p>
    <w:p>
      <w:pPr>
        <w:pStyle w:val="BodyText"/>
      </w:pPr>
      <w:r>
        <w:t xml:space="preserve">Tiêu Lãng cảm thấy phiền muộn. Lẽ nào thật sự buộc hắn phải dùng đến Liệt Thần Thủ. Chỉ có điều hắn không xác định Thảo Đằng có thể giải trừ thi độc trong nháy mắt hay không. Như vậy quá nguy hiểm.</w:t>
      </w:r>
    </w:p>
    <w:p>
      <w:pPr>
        <w:pStyle w:val="BodyText"/>
      </w:pPr>
      <w:r>
        <w:t xml:space="preserve">Cuối cùng hắn không dám động thủ, trái lại lén lút tránh sang bên cạnh, tìm kiếm thi thú còn lại để ra tay. Rất nhanh hắn tập trung mục tiêu vào một thi thú dạng sư tử thân thể chỉ dài khoảng 4, 5 ngàn mét.</w:t>
      </w:r>
    </w:p>
    <w:p>
      <w:pPr>
        <w:pStyle w:val="BodyText"/>
      </w:pPr>
      <w:r>
        <w:t xml:space="preserve">Ầm!</w:t>
      </w:r>
    </w:p>
    <w:p>
      <w:pPr>
        <w:pStyle w:val="BodyText"/>
      </w:pPr>
      <w:r>
        <w:t xml:space="preserve">Một rìu bổ xuống. Lần này khá hơn một chút, một khối thịt bị chém rơi hơn nửa!</w:t>
      </w:r>
    </w:p>
    <w:p>
      <w:pPr>
        <w:pStyle w:val="BodyText"/>
      </w:pPr>
      <w:r>
        <w:t xml:space="preserve">Tiêu Lãng hoàn toàn bỏ qua. Thi thú nhỏ nhất nơi này cũng lớn tới mấy ngàn mét. Nếu muốn chém xuống như vậy, dưới ba tháng sợ là không thu thập xong được. Suy nghĩ một lát, Tiêu Lãng quyết định mạo hiểm.</w:t>
      </w:r>
    </w:p>
    <w:p>
      <w:pPr>
        <w:pStyle w:val="BodyText"/>
      </w:pPr>
      <w:r>
        <w:t xml:space="preserve">Thân thể hắn tiếp tục tránh sang bên cạnh, một đường không ngừng chặt bên này, chặt bên kia, xem ra giống như đang tìm kiếm thi thú dễ làm vậy, nhưng thật ra là bí mật chạy vào bên trong.</w:t>
      </w:r>
    </w:p>
    <w:p>
      <w:pPr>
        <w:pStyle w:val="BodyText"/>
      </w:pPr>
      <w:r>
        <w:t xml:space="preserve">Rất nhanh Tiêu Lãng đã di chuyển đến phía sau một con thi thú cực lớn. Đây là một con quái thú dạng voi ma mút, thân thể vô cùng khổng lồ, hoàn toàn ngăn cản tầm mắt của mọi người phía xa.</w:t>
      </w:r>
    </w:p>
    <w:p>
      <w:pPr>
        <w:pStyle w:val="BodyText"/>
      </w:pPr>
      <w:r>
        <w:t xml:space="preserve">- Là ngươi!</w:t>
      </w:r>
    </w:p>
    <w:p>
      <w:pPr>
        <w:pStyle w:val="BodyText"/>
      </w:pPr>
      <w:r>
        <w:t xml:space="preserve">Ánh mắt Tiêu Lãng tập trung vào một quái thú dạng chim với thân thể khá nhỏ ở phía trước thi thú dạng voi ma mút kia. Thân thể hắn giống như lợi kiếm vọt tới. Sau khi tra xét xung quanh một hồi, hắn lập tức phóng ra Liệt Thần Thủ.</w:t>
      </w:r>
    </w:p>
    <w:p>
      <w:pPr>
        <w:pStyle w:val="BodyText"/>
      </w:pPr>
      <w:r>
        <w:t xml:space="preserve">Có Liệt Thần Thủ quả nhiên thuận tiện hơn rất nhiều, từng mảng thịt nhất thời bắt đầu bay ra. Thần kinh Tiêu Lãng cũng khẩn trương tới cực điểm. Sau lưng hắn, một đoạn hư ảnh Thảo Đằng thò ra, chuẩn bị trị liệu bất kỳ lúc nào.</w:t>
      </w:r>
    </w:p>
    <w:p>
      <w:pPr>
        <w:pStyle w:val="BodyText"/>
      </w:pPr>
      <w:r>
        <w:t xml:space="preserve">Liệt Thần Thủ màu ánh kim không ngừng chớp hiện, xé rách từng miếng thịt trên thân thể của thi thú dạng chim kia, lộ ra bộ xương cốt hoàn chỉnh. Tốc độ này nhanh tương đương với khi đào đá màu đen ở trên mạch mỏ. Chỉ gần nửa canh giờ, Tiêu Lãng đã loại bỏ phân nửa thịt trên thân thể thi thú.</w:t>
      </w:r>
    </w:p>
    <w:p>
      <w:pPr>
        <w:pStyle w:val="BodyText"/>
      </w:pPr>
      <w:r>
        <w:t xml:space="preserve">- Rất tốt! Chỉ cần nhặt bộ hài cốt này, tương đương với ta đã hoàn thành một nhiệm vụ cấp năm. Chí ít có thể trở thành thợ săn tiền thưởng cao cấp!</w:t>
      </w:r>
    </w:p>
    <w:p>
      <w:pPr>
        <w:pStyle w:val="BodyText"/>
      </w:pPr>
      <w:r>
        <w:t xml:space="preserve">Ánh mắt Tiêu Lãng sáng rực lên, tốc độ cũng nhanh thêm mấy phần!</w:t>
      </w:r>
    </w:p>
    <w:p>
      <w:pPr>
        <w:pStyle w:val="BodyText"/>
      </w:pPr>
      <w:r>
        <w:t xml:space="preserve">- Xì xì!</w:t>
      </w:r>
    </w:p>
    <w:p>
      <w:pPr>
        <w:pStyle w:val="BodyText"/>
      </w:pPr>
      <w:r>
        <w:t xml:space="preserve">Đột nhiên, trong lòng Tiêu Lãng chấn động. Hắn hoàn toàn không do dự, thân thể lập tức tránh lại phía sau. Quả nhiên, trong thân thể thi thú đột ngột bắn ra một đoàn sương mù màu xanh lục. Nếu không phải Tiêu Lãng phản ứng kịp, lùi lại trong chớp mắt, tuyệt đối sẽ bị sương mù này bao phủ vào trong.</w:t>
      </w:r>
    </w:p>
    <w:p>
      <w:pPr>
        <w:pStyle w:val="BodyText"/>
      </w:pPr>
      <w:r>
        <w:t xml:space="preserve">Tiêu Lãng thở ra từng hơi, thân thể vẫn không ngừng lùi về phía sau. Nhưng vào thời khắc này, bụng của thi thú voi ma mút phía sau hắn nứt ra lỗ hổng, cũng đột nhiên phun ra một làn sương mù màu xanh lục. Chờ tới khi Tiêu Lãng phát hiện ra, gần nửa thân thể đã bị sương mù bao phủ.</w:t>
      </w:r>
    </w:p>
    <w:p>
      <w:pPr>
        <w:pStyle w:val="BodyText"/>
      </w:pPr>
      <w:r>
        <w:t xml:space="preserve">- Thảo Đằng!</w:t>
      </w:r>
    </w:p>
    <w:p>
      <w:pPr>
        <w:pStyle w:val="BodyText"/>
      </w:pPr>
      <w:r>
        <w:t xml:space="preserve">Tiêu Lãng sợ hãi, linh hồn thiếu chút nữa thì nát. Hắn cảm nhận được nửa thân thể đã tê dại không có cảm giác. Hắn vội vàng gầm thét. Hiện tại hi vọng duy nhất của hắn chỉ là Thảo Đằng. Bằng không hắn sẽ biến thành một cương thi.</w:t>
      </w:r>
    </w:p>
    <w:p>
      <w:pPr>
        <w:pStyle w:val="BodyText"/>
      </w:pPr>
      <w:r>
        <w:t xml:space="preserve">Thảo Đằng không để Tiêu Lãng thất vọng. Ánh sáng xanh lục chớp hiện, Thảo Đằng gào thét lao ra, hoàn toàn bao phủ lấy thân thể của hắn. Ánh sáng xanh lục kia nhanh chóng loại trừ thi độc bên trong thân thể hắn. Khi hắn cảm giác nửa người kia lại khôi phục tri giác, hắn thiếu chút nữa thì cảm động phát khóc.</w:t>
      </w:r>
    </w:p>
    <w:p>
      <w:pPr>
        <w:pStyle w:val="BodyText"/>
      </w:pPr>
      <w:r>
        <w:t xml:space="preserve">Chuyện khiến Tiêu Lãng càng kinh ngạc hơn lại phát sinh ở phía sau. Thảo Đằng lại chớp hiện ánh sáng xanh lục. Tất cả thi độc sương mù màu xanh lục bị nó... hấp thu sạch!</w:t>
      </w:r>
    </w:p>
    <w:p>
      <w:pPr>
        <w:pStyle w:val="BodyText"/>
      </w:pPr>
      <w:r>
        <w:t xml:space="preserve">- Thật thần kỳ. Thảo Đằng này còn có thể hấp thu thi độc sao?</w:t>
      </w:r>
    </w:p>
    <w:p>
      <w:pPr>
        <w:pStyle w:val="BodyText"/>
      </w:pPr>
      <w:r>
        <w:t xml:space="preserve">Sau khi toàn thân Tiêu Lãng hoàn toàn khôi phục lại tri giác, lúc này hắn mới lui nhanh sang một bên, nhìn Thảo Đằng đang nhanh chóng hấp thu thi độc. Mắt hắn đột nhiên sáng ngời. Nếu như Thảo Đằng không sợ thi độc, vì sao không thể cho nó đi nuốt chửng thi thú?</w:t>
      </w:r>
    </w:p>
    <w:p>
      <w:pPr>
        <w:pStyle w:val="BodyText"/>
      </w:pPr>
      <w:r>
        <w:t xml:space="preserve">Thi thú cường đại như vậy cho dù đã chết từ lâu, thân thể trong hắn khẳng định vẫn chứa năng lượng chứ?</w:t>
      </w:r>
    </w:p>
    <w:p>
      <w:pPr>
        <w:pStyle w:val="BodyText"/>
      </w:pPr>
      <w:r>
        <w:t xml:space="preserve">Nếu như Thảo Đằng có thể nuốt chửng thi thú, một là có thể an toàn nhanh chóng đào lấy hài cốt, thứ hai là để Thảo Đằng nuốt chửng tiến hóa. Đúng là nhất cử lưỡng tiện!</w:t>
      </w:r>
    </w:p>
    <w:p>
      <w:pPr>
        <w:pStyle w:val="BodyText"/>
      </w:pPr>
      <w:r>
        <w:t xml:space="preserve">Nghĩ đến liền làm, Tiêu Lãng lập tức khống chế Thảo Đằng lặng lẽ lẻn xuống dưới đất, một đầu phóng về phía thi thú dạng chim đã bị hắn dùng Liệt Thần Thủ lóc thịt hơn nửa.</w:t>
      </w:r>
    </w:p>
    <w:p>
      <w:pPr>
        <w:pStyle w:val="BodyText"/>
      </w:pPr>
      <w:r>
        <w:t xml:space="preserve">Vù!</w:t>
      </w:r>
    </w:p>
    <w:p>
      <w:pPr>
        <w:pStyle w:val="BodyText"/>
      </w:pPr>
      <w:r>
        <w:t xml:space="preserve">Thảo Đằng quấn lấy được gần nửa cánh của thi thú dạng chim. Điều khiến Tiêu Lãng mừng như điên chính là, tốc độ Thảo Đằng cắn nuốt thịt của thi thú cũng không tệ lắm. Tuy rằng chậm hơn so với Liệt Thần Thủ một chút, nhưng so với mình dùng rìu chặt lại có thể nhanh gấp mấy lần.</w:t>
      </w:r>
    </w:p>
    <w:p>
      <w:pPr>
        <w:pStyle w:val="BodyText"/>
      </w:pPr>
      <w:r>
        <w:t xml:space="preserve">- Thảo Đằng, cắn nuốt. Cố gắng cắn nuốt đi!</w:t>
      </w:r>
    </w:p>
    <w:p>
      <w:pPr>
        <w:pStyle w:val="BodyText"/>
      </w:pPr>
      <w:r>
        <w:t xml:space="preserve">Tiêu Lãng ngồi ở một khu vực an toàn, nhìn Thảo Đằng cắn nuốt từng chút thịt của thi thú xuống, vừa quan sát tình hình xung quanh. Một khi có người lại đây, hắn nhất định phải nhanh chóng thu hồi Thảo Đằng.</w:t>
      </w:r>
    </w:p>
    <w:p>
      <w:pPr>
        <w:pStyle w:val="BodyText"/>
      </w:pPr>
      <w:r>
        <w:t xml:space="preserve">Thần hồn Thảo Đằng của hắn đã bị gia tộc Hắc Lân treo giải thưởng. Nếu bị người truyền ra, khẳng định gia tộc Hắc Lân sẽ phái người truy sát mình.</w:t>
      </w:r>
    </w:p>
    <w:p>
      <w:pPr>
        <w:pStyle w:val="BodyText"/>
      </w:pPr>
      <w:r>
        <w:t xml:space="preserve">Điều khiến Tiêu Lãng có chút buồn bực chính là, Thảo Đằng cắn nuốt nhiều thịt thi thú như thế lại không dài ra. Dường như những thi thú này hoàn toàn không có năng lượng.</w:t>
      </w:r>
    </w:p>
    <w:p>
      <w:pPr>
        <w:pStyle w:val="BodyText"/>
      </w:pPr>
      <w:r>
        <w:t xml:space="preserve">Tại lối vào phía xa không ngừng có võ giả gia nhập vào đội ngũ đào thi. Chỉ có điều bọn họ đều không dám tản ra xung quanh. Tất cả đều tìm kiếm, thu thập thi thú ở tại lối vào.</w:t>
      </w:r>
    </w:p>
    <w:p>
      <w:pPr>
        <w:pStyle w:val="BodyText"/>
      </w:pPr>
      <w:r>
        <w:t xml:space="preserve">- Xì xì!</w:t>
      </w:r>
    </w:p>
    <w:p>
      <w:pPr>
        <w:pStyle w:val="BodyText"/>
      </w:pPr>
      <w:r>
        <w:t xml:space="preserve">Hơn một canh giờ đã qua. Thi thú dạng chim này vẫn còn dư lại một cái đầu. Giờ phút này nó lại phun ra một thi độc. Thảo Đằng hoàn toàn không thèm để ý, trái lại nhanh chóng hấp thu thi độc, bộ dạng dường như may mắn gặp được chất bổ dưỡng vậy.</w:t>
      </w:r>
    </w:p>
    <w:p>
      <w:pPr>
        <w:pStyle w:val="BodyText"/>
      </w:pPr>
      <w:r>
        <w:t xml:space="preserve">Lại qua gần nửa canh giờ nữa, cuối cùng tất cả thịt thi thú đã bị Thảo Đằng cắn nuốt xong. Một bộ khung xương hoàn chỉnh xuất hiện ở trên mặt đất. Tiêu Lãng lập tức sử dụng Tu Di Giới, thu toàn bộ khung xương này vào trong.</w:t>
      </w:r>
    </w:p>
    <w:p>
      <w:pPr>
        <w:pStyle w:val="BodyText"/>
      </w:pPr>
      <w:r>
        <w:t xml:space="preserve">Hắn thầm than một tiếng, Phá Thiên phủ quả nhiên có tiền. Tu Di Giới này rất lớn. Không gian bên trong có phạm vi phải đến mấy vạn mét.</w:t>
      </w:r>
    </w:p>
    <w:p>
      <w:pPr>
        <w:pStyle w:val="BodyText"/>
      </w:pPr>
      <w:r>
        <w:t xml:space="preserve">Tu Di Giới vốn có thể chứa một hai bộ hài cốt. Tiêu Lãng lại không có động thủ tiếp, lập tức chạy về phía lối vào, giao Tu Di Giới cho Phá Thiên quân dẫn đầu đội ngũ.</w:t>
      </w:r>
    </w:p>
    <w:p>
      <w:pPr>
        <w:pStyle w:val="BodyText"/>
      </w:pPr>
      <w:r>
        <w:t xml:space="preserve">- Ừm, không sai! Đây là một cái lệnh bài. Dựa vào lệnh bài này, ngươi có thể đi tới bất kỳ Tu La điện nào để nhận khen thưởng!</w:t>
      </w:r>
    </w:p>
    <w:p>
      <w:pPr>
        <w:pStyle w:val="BodyText"/>
      </w:pPr>
      <w:r>
        <w:t xml:space="preserve">Phá Thiên quân cho Tiêu Lãng một Tu Di Giới mới, cùng với một lệnh bài có khắc chữ Phá. Tiêu Lãng lại phóng xuống phía dưới, bắt đầu tiếp tục đào hài cốt.</w:t>
      </w:r>
    </w:p>
    <w:p>
      <w:pPr>
        <w:pStyle w:val="BodyText"/>
      </w:pPr>
      <w:r>
        <w:t xml:space="preserve">- Một viên huyền thạch đã vào tay! Chỉ mới qua nửa ngày. Cứ tiếp tục như vậy, một ngày hai viên huyền thạch cũng không thành vấn đề!</w:t>
      </w:r>
    </w:p>
    <w:p>
      <w:pPr>
        <w:pStyle w:val="BodyText"/>
      </w:pPr>
      <w:r>
        <w:t xml:space="preserve">Tâm tình Tiêu Lãng tốt hơn rất nhiều. Tuy rằng hắn không biết Thảo Đằng cắn nuốt thịt của thi thú có thể tiến hóa hay không, nhưng nói thế nào cũng có thể kiếm chút huyền thạch không phải sao?</w:t>
      </w:r>
    </w:p>
    <w:p>
      <w:pPr>
        <w:pStyle w:val="BodyText"/>
      </w:pPr>
      <w:r>
        <w:t xml:space="preserve">Lại trở lại trong góc lúc trước, Tiêu Lãng tìm được một con thi thú khác, bắt đầu âm thầm khống chế Thảo Đằng cắn nuốt. Thỉnh thoảng có người thu thập xong hài cốt. Thỉnh thoảng cũng có người bị thi độc tập kích, cuối cùng bị Phá Thiên quân vô tình đánh chết. Mãi đến hừng đông ngày hôm sau, Tiêu Lãng mới thu được một bộ hài cốt nữa.</w:t>
      </w:r>
    </w:p>
    <w:p>
      <w:pPr>
        <w:pStyle w:val="BodyText"/>
      </w:pPr>
      <w:r>
        <w:t xml:space="preserve">Điều khiến Tiêu Lãng phiền muộn vô cùng chính là, chỉ trong thời gian nửa ngày, lại có gần vạn người ào vào trong cung điện. Tới buổi chiều ngày hôm sau, đội ngũ đào thi đã đạt đến mấy vạn người.</w:t>
      </w:r>
    </w:p>
    <w:p>
      <w:pPr>
        <w:pStyle w:val="Compact"/>
      </w:pPr>
      <w:r>
        <w:t xml:space="preserve">Thi thể có mấy chục vạn bộ. Rất nhiều võ giả đi vào thực lực đều rất thấp. Thậm chí có mấy chục người liên hợp lại cùng đào một bộ thi thú. Trong thời gian ngắn không thể nào dọn dẹp sạch sẽ nhiều thi thú như vậy. Điều Tiêu Lãng lo lắng chính là nhiều người không khỏi có mắt nhìn lung tung. Nếu như Thảo Đằng bại lộ thì phiền toái.</w:t>
      </w:r>
      <w:r>
        <w:br w:type="textWrapping"/>
      </w:r>
      <w:r>
        <w:br w:type="textWrapping"/>
      </w:r>
    </w:p>
    <w:p>
      <w:pPr>
        <w:pStyle w:val="Heading2"/>
      </w:pPr>
      <w:bookmarkStart w:id="483" w:name="q.4---chương-18-bị-theo-dõi"/>
      <w:bookmarkEnd w:id="483"/>
      <w:r>
        <w:t xml:space="preserve">461. Q.4 - Chương 18: Bị Theo Dõi</w:t>
      </w:r>
    </w:p>
    <w:p>
      <w:pPr>
        <w:pStyle w:val="Compact"/>
      </w:pPr>
      <w:r>
        <w:br w:type="textWrapping"/>
      </w:r>
      <w:r>
        <w:br w:type="textWrapping"/>
      </w:r>
    </w:p>
    <w:p>
      <w:pPr>
        <w:pStyle w:val="BodyText"/>
      </w:pPr>
      <w:r>
        <w:t xml:space="preserve">- Người càng ngày càng nhiều. Làm sao bây giờ?</w:t>
      </w:r>
    </w:p>
    <w:p>
      <w:pPr>
        <w:pStyle w:val="BodyText"/>
      </w:pPr>
      <w:r>
        <w:t xml:space="preserve">Nhìn bên trái cách đó không xa xuất hiện ba võ giả, đồng thời liên hợp lại đào hài cốt, Tiêu Lãng chỉ có thể mượn danh nghĩa một bên dùng rìu chém vào thi thú, một bên dùng Thảo Đằng cắn nuốt. Cũng may ánh sáng lờ mờ, khiến đám người bên kia cũng không chú ý bên này. Tuy nhiên tiếp tục như vậy cũng không phải là biện pháp hay.</w:t>
      </w:r>
    </w:p>
    <w:p>
      <w:pPr>
        <w:pStyle w:val="BodyText"/>
      </w:pPr>
      <w:r>
        <w:t xml:space="preserve">Tiêu Lãng đã đi vào đây được tám ngày. Số võ giả tới săn tiền thưởng phía dưới đã đạt tới gần mười vạn người. Thiên Châu không thiếu chính là loại này thợ săn tiền thưởng. Cho dù mấy ngày nay đã có mấy ngàn người bị thi độc tập kích chết, nhưng mọi người vẫn không chịu rời đi, trái lại càng ngày càng nhiều người vọt vào. Huyền thạch có mê hoặc quá lớn.</w:t>
      </w:r>
    </w:p>
    <w:p>
      <w:pPr>
        <w:pStyle w:val="BodyText"/>
      </w:pPr>
      <w:r>
        <w:t xml:space="preserve">Phù!</w:t>
      </w:r>
    </w:p>
    <w:p>
      <w:pPr>
        <w:pStyle w:val="BodyText"/>
      </w:pPr>
      <w:r>
        <w:t xml:space="preserve">Hài cốt này đã bị cắn nuốt xong. Tiêu Lãng thu lấy bộ hài cốt bay ra phía ngoài. Đây đã là bộ hài cốt thứ mười lăm. Tám ngày nửa giờ mười lăm viên huyền thạch đến tay. Tốc độ này có thể nói là tương đối nhanh. Đám võ giả phía dưới, ngoại trừ mấy chục võ giả Chư Vương đỉnh phong ra, sợ rằng chỉ có hắn có tốc độ thu thập nhanh nhất.</w:t>
      </w:r>
    </w:p>
    <w:p>
      <w:pPr>
        <w:pStyle w:val="BodyText"/>
      </w:pPr>
      <w:r>
        <w:t xml:space="preserve">- Tiểu tử, không tồi. Trong thời gian mấy ngày đã đưa tới mười lăm bộ hài cốt. Đây là lệnh bài của ngươi!</w:t>
      </w:r>
    </w:p>
    <w:p>
      <w:pPr>
        <w:pStyle w:val="BodyText"/>
      </w:pPr>
      <w:r>
        <w:t xml:space="preserve">Tiểu đội trưởng đưa cho Tiêu Lãng một lệnh bài. Cũng không biết là hắn cố ý hay là vô ý, lại mở miệng nói một câu như vậy, hơn nữa giọng nói còn rất lớn.</w:t>
      </w:r>
    </w:p>
    <w:p>
      <w:pPr>
        <w:pStyle w:val="BodyText"/>
      </w:pPr>
      <w:r>
        <w:t xml:space="preserve">- Ừm?</w:t>
      </w:r>
    </w:p>
    <w:p>
      <w:pPr>
        <w:pStyle w:val="BodyText"/>
      </w:pPr>
      <w:r>
        <w:t xml:space="preserve">Tim Tiêu Lãng nhất thời trầm xuống. Bởi vì tiểu đội trưởng này vừa nói xong, liền khiến một đám người phía dưới chú ý. Tiêu Lãng có năng lực nhận biết nhạy cảm, dễ dàng phát hiện sâu trong đáy mắt của rất nhiều người lấp lóe sát khí.</w:t>
      </w:r>
    </w:p>
    <w:p>
      <w:pPr>
        <w:pStyle w:val="BodyText"/>
      </w:pPr>
      <w:r>
        <w:t xml:space="preserve">Ngoài mặt, thực lực của Tiêu Lãng chỉ có Chư Vương tam trọng. Giờ phút này trên người hắn lại có mười lăm khối lệnh bài. Mười lăm viên huyền thạch đối với võ giả Chư Vương cảnh mà nói, xem như một món của cải không nhỏ.</w:t>
      </w:r>
    </w:p>
    <w:p>
      <w:pPr>
        <w:pStyle w:val="BodyText"/>
      </w:pPr>
      <w:r>
        <w:t xml:space="preserve">Người chết tài, chim chết vì thức ăn.</w:t>
      </w:r>
    </w:p>
    <w:p>
      <w:pPr>
        <w:pStyle w:val="BodyText"/>
      </w:pPr>
      <w:r>
        <w:t xml:space="preserve">Bọn họ tới đây liều mạng không phải vì huyền thạch sao?</w:t>
      </w:r>
    </w:p>
    <w:p>
      <w:pPr>
        <w:pStyle w:val="BodyText"/>
      </w:pPr>
      <w:r>
        <w:t xml:space="preserve">Sau khi Tiêu Lãng lại đi xuống góc của mình, quả nhiên phát hiện có điều không ổn. Có ba võ giả Chư Vương ngũ, lục trọng đã lặng lẽ nhích lại gần phía này.</w:t>
      </w:r>
    </w:p>
    <w:p>
      <w:pPr>
        <w:pStyle w:val="BodyText"/>
      </w:pPr>
      <w:r>
        <w:t xml:space="preserve">Tuy rằng bọn họ giả vờ tìm kiếm thi thế gần đó để đào, nhưng sát khí lóe lên trong mắt bọn họ làm sao có thể dấu được Tiêu Lãng?</w:t>
      </w:r>
    </w:p>
    <w:p>
      <w:pPr>
        <w:pStyle w:val="BodyText"/>
      </w:pPr>
      <w:r>
        <w:t xml:space="preserve">Người giết người, người sẽ bị giết chết.</w:t>
      </w:r>
    </w:p>
    <w:p>
      <w:pPr>
        <w:pStyle w:val="BodyText"/>
      </w:pPr>
      <w:r>
        <w:t xml:space="preserve">Khóe miệng Tiêu Lãng lóe lên hàn ý. Nếu các ngươi muốn tìm cái chết, cũng không trách ta được nữa!</w:t>
      </w:r>
    </w:p>
    <w:p>
      <w:pPr>
        <w:pStyle w:val="BodyText"/>
      </w:pPr>
      <w:r>
        <w:t xml:space="preserve">Thân thể của hắn cũng bắt đầu giả vờ như không có chuyện gì xảy, đi càng lúc càng sâu vào phía trong cung điện dưới lòng đất. Bên kia có vô số hài cốt cao lớn, che khuất tầm mắt. Phía bên kia lối vào hoàn toàn không nhìn thấy bên này.</w:t>
      </w:r>
    </w:p>
    <w:p>
      <w:pPr>
        <w:pStyle w:val="BodyText"/>
      </w:pPr>
      <w:r>
        <w:t xml:space="preserve">Ba tên thợ săn tiền thưởng mắt sáng ngời, lập tức lặng lẽ đi theo. Trong tay ba người đã ngưng tụ huyền lự, chuẩn bị giết chết Tiêu Lãng bất kỳ lúc nào.</w:t>
      </w:r>
    </w:p>
    <w:p>
      <w:pPr>
        <w:pStyle w:val="BodyText"/>
      </w:pPr>
      <w:r>
        <w:t xml:space="preserve">Vèo!</w:t>
      </w:r>
    </w:p>
    <w:p>
      <w:pPr>
        <w:pStyle w:val="BodyText"/>
      </w:pPr>
      <w:r>
        <w:t xml:space="preserve">Tiêu Lãng lại động thủ trước cả bọn họ. Khi mắt hắn nhìn thấy ở gần ba người có một thi độc trùng hợp phun ra, Thảo Đằng ẩn giấu ở dưới chân ba người đột ngột bắn ra, giống như đuôi của một đằng xà, bỗng nhiên quét ngang về phía ba người.</w:t>
      </w:r>
    </w:p>
    <w:p>
      <w:pPr>
        <w:pStyle w:val="BodyText"/>
      </w:pPr>
      <w:r>
        <w:t xml:space="preserve">Ba người thấy Thảo Đằng không một tiếng động lao ra, liền sợ hết hồn. Bọn chúng theo bản năng trốn sang bên cạnh. Một người lại giật mình, gầm thét nói:</w:t>
      </w:r>
    </w:p>
    <w:p>
      <w:pPr>
        <w:pStyle w:val="BodyText"/>
      </w:pPr>
      <w:r>
        <w:t xml:space="preserve">- Cẩn thận, phía sau có thi độc!</w:t>
      </w:r>
    </w:p>
    <w:p>
      <w:pPr>
        <w:pStyle w:val="BodyText"/>
      </w:pPr>
      <w:r>
        <w:t xml:space="preserve">Trước có chó sói, sau có hổ!</w:t>
      </w:r>
    </w:p>
    <w:p>
      <w:pPr>
        <w:pStyle w:val="BodyText"/>
      </w:pPr>
      <w:r>
        <w:t xml:space="preserve">Hai tên thợ săn tiền thưởng hoàn toàn bị doạ ngây người, còn chưa kịp phản ứng lại, đã bị Thảo Đằng hóa thành tàn ảnh liên tục quét qua. Thân thể bọn họ bị đánh bay ra ngoài. Người còn ở trong không trung đã bị thi độc bao phủ, lập tức biến thành hai cương thi.</w:t>
      </w:r>
    </w:p>
    <w:p>
      <w:pPr>
        <w:pStyle w:val="BodyText"/>
      </w:pPr>
      <w:r>
        <w:t xml:space="preserve">Vèo!</w:t>
      </w:r>
    </w:p>
    <w:p>
      <w:pPr>
        <w:pStyle w:val="BodyText"/>
      </w:pPr>
      <w:r>
        <w:t xml:space="preserve">Thân thể Tiêu Lãng cũng đồng thời từ phía xa phóng sát với mặt đất lao tới. Ánh mắt hắn lạnh lẽo, khóe miệng đầy vẻ tàn khốc.</w:t>
      </w:r>
    </w:p>
    <w:p>
      <w:pPr>
        <w:pStyle w:val="BodyText"/>
      </w:pPr>
      <w:r>
        <w:t xml:space="preserve">Tên thợ săn tiền thưởng còn sống nhìn thấy Tiêu Lãng vọt tới, lập tức thức tỉnh, gầm thét một tiếng:</w:t>
      </w:r>
    </w:p>
    <w:p>
      <w:pPr>
        <w:pStyle w:val="BodyText"/>
      </w:pPr>
      <w:r>
        <w:t xml:space="preserve">- Là ngươi giở trò quỷ? Rác rưởi ta sẽ xé xác ngươi ra!</w:t>
      </w:r>
    </w:p>
    <w:p>
      <w:pPr>
        <w:pStyle w:val="BodyText"/>
      </w:pPr>
      <w:r>
        <w:t xml:space="preserve">- Chỉ dựa vào ngươi thôi sao? Không đủ tư cách!</w:t>
      </w:r>
    </w:p>
    <w:p>
      <w:pPr>
        <w:pStyle w:val="BodyText"/>
      </w:pPr>
      <w:r>
        <w:t xml:space="preserve">Tiêu Lãng lại nghênh đón, vận dụng chiến kỹ Thiên Ma, thiết quyền trực tiếp đánh về phía người kia.</w:t>
      </w:r>
    </w:p>
    <w:p>
      <w:pPr>
        <w:pStyle w:val="BodyText"/>
      </w:pPr>
      <w:r>
        <w:t xml:space="preserve">- Chiến kỹ Thiên Ma tam trọng đã dám lớn lối? Nhận lấy cái chết!</w:t>
      </w:r>
    </w:p>
    <w:p>
      <w:pPr>
        <w:pStyle w:val="BodyText"/>
      </w:pPr>
      <w:r>
        <w:t xml:space="preserve">Ánh mắt của tên thợ săn tiền thưởng lộ vẻ tàn bạo. Huyền lực vờn quanh tay hắn, toàn lực công kích, chuẩn bị trực tiếp đánh Tiêu Lãng thành cặn bã.</w:t>
      </w:r>
    </w:p>
    <w:p>
      <w:pPr>
        <w:pStyle w:val="BodyText"/>
      </w:pPr>
      <w:r>
        <w:t xml:space="preserve">- Thật sao?</w:t>
      </w:r>
    </w:p>
    <w:p>
      <w:pPr>
        <w:pStyle w:val="BodyText"/>
      </w:pPr>
      <w:r>
        <w:t xml:space="preserve">Ánh mắt của Tiêu Lãng ẩn phía đằng sau mũ giáp màu đen ánh lên một tia cười. Thời điểm hai thiết quyền sắp chạm vào nhau, Liệt Thần Thủ được phát động. Cánh tay phải được vảy ánh kim bao phủ. Năm ngón tay hóa thành lợi trảo màu ánh kim, chộp lấy khiến toàn bộ cánh tay của võ giả kia hóa thành thịt nát, sau đó thuận lợi đâm vào trái tim của hắn.</w:t>
      </w:r>
    </w:p>
    <w:p>
      <w:pPr>
        <w:pStyle w:val="BodyText"/>
      </w:pPr>
      <w:r>
        <w:t xml:space="preserve">- A...</w:t>
      </w:r>
    </w:p>
    <w:p>
      <w:pPr>
        <w:pStyle w:val="BodyText"/>
      </w:pPr>
      <w:r>
        <w:t xml:space="preserve">Thân thể võ giả này run lên, trong mắt đầy vẻ không dám tin tưởng. Tay trái của Tiêu Lãng lại nhanh như tia chớp, chộp lấy Tu Di Giới trên tay trái của võ giả này. Chờ sau khi nắm được Tu Di Giới của hắn, Tiêu Lãng lập tức một cước đá bay người va chạm vào hai võ giả đã biến thành cương thi. Thi độc cũng khiến cho tên võ giả còn lại biến thành cương thi nốt.</w:t>
      </w:r>
    </w:p>
    <w:p>
      <w:pPr>
        <w:pStyle w:val="BodyText"/>
      </w:pPr>
      <w:r>
        <w:t xml:space="preserve">Vèo!</w:t>
      </w:r>
    </w:p>
    <w:p>
      <w:pPr>
        <w:pStyle w:val="BodyText"/>
      </w:pPr>
      <w:r>
        <w:t xml:space="preserve">Thảo Đằng dễ dàng quấn lấy cánh tay của hai gã cương khi khác, thu lấy Tu Di Giới trên cánh tay của bọn họ về. Lúc này Tiêu Lãng mới để Liệt Thần Thủ biến mất, lập tức chạy về phía lối vào, đồng thời rống lớn:</w:t>
      </w:r>
    </w:p>
    <w:p>
      <w:pPr>
        <w:pStyle w:val="BodyText"/>
      </w:pPr>
      <w:r>
        <w:t xml:space="preserve">- Bên này có ba người trúng thi độc!</w:t>
      </w:r>
    </w:p>
    <w:p>
      <w:pPr>
        <w:pStyle w:val="BodyText"/>
      </w:pPr>
      <w:r>
        <w:t xml:space="preserve">Bên này vừa nãy phát sinh ra tiếng động, đã sớm kinh động Phá Thiên quân ở lối vào. Chỉ có điều bọn họ không xuống tra xét mà thôi. Giờ phút này Tiêu Lãng vừa gọi, lập tức có bốn, năm võ giả Chư Vương đỉnh phong bay tới, huyền lực phóng ra trực tiếp đánh xuống ba tên cương thi.</w:t>
      </w:r>
    </w:p>
    <w:p>
      <w:pPr>
        <w:pStyle w:val="BodyText"/>
      </w:pPr>
      <w:r>
        <w:t xml:space="preserve">Võ giả biến thành cương thi cũng không đáng sợ, bởi vì hắn không còn huyền lực. Phòng ngự thân thể chỉ cường đại như vậy, bị đánh trúng lập tức hóa thành mảnh nhỏ.</w:t>
      </w:r>
    </w:p>
    <w:p>
      <w:pPr>
        <w:pStyle w:val="BodyText"/>
      </w:pPr>
      <w:r>
        <w:t xml:space="preserve">- Ngươi cẩn thận một chút, đừng rời khỏi đoàn người quá xa, chết cũng đừng trách chúng ta không nhắc nhở!</w:t>
      </w:r>
    </w:p>
    <w:p>
      <w:pPr>
        <w:pStyle w:val="BodyText"/>
      </w:pPr>
      <w:r>
        <w:t xml:space="preserve">Mấy tên Phá Thiên quân căn dặn vài câu, lại bay trở về vách đá ở lối vào.</w:t>
      </w:r>
    </w:p>
    <w:p>
      <w:pPr>
        <w:pStyle w:val="BodyText"/>
      </w:pPr>
      <w:r>
        <w:t xml:space="preserve">Tiêu Lãng vốn định tìm một góc tiếp tục đào hài cốt. Nhưng dư quang của hắn quét qua, lại bất đắc dĩ nở nụ cười khổ. Bởi vì một phía khác lại có năm người tới gần hắn, trong mắt cũng đầy sát ý.</w:t>
      </w:r>
    </w:p>
    <w:p>
      <w:pPr>
        <w:pStyle w:val="BodyText"/>
      </w:pPr>
      <w:r>
        <w:t xml:space="preserve">Xem ra hài cốt này không thể đào được nữa. Nếu còn tiếp tục đào nữa, mình sớm muộn sẽ bị người ta giết chết. Hắn không ngại khai chiến. Vấn đề là như vậy tiếp tục đánh, sợ là Thảo Đằng và Liệt Thần Thủ sẽ bị lộ ra ánh sáng. Đến lúc đó sợ là không thể che giấu thân phận được nữa.</w:t>
      </w:r>
    </w:p>
    <w:p>
      <w:pPr>
        <w:pStyle w:val="BodyText"/>
      </w:pPr>
      <w:r>
        <w:t xml:space="preserve">- Không đào nữa. Tìm nhiệm vụ có tiền thưởng huyền thạch tiếp theo đi!</w:t>
      </w:r>
    </w:p>
    <w:p>
      <w:pPr>
        <w:pStyle w:val="BodyText"/>
      </w:pPr>
      <w:r>
        <w:t xml:space="preserve">Lập tức, hắn quả nhiên bỏ qua đào hài cốt, chạy về phía lối vào, vận dụng chiến kỹ Thiên Ma, phóng ra khí thế, khiến một nhóm người ở lối vào chú ý.</w:t>
      </w:r>
    </w:p>
    <w:p>
      <w:pPr>
        <w:pStyle w:val="BodyText"/>
      </w:pPr>
      <w:r>
        <w:t xml:space="preserve">Nhưng mà, hắn vẫn đánh giá thấp lòng tham của năm người kia. Trên người hắn có mười lăm lệnh bài. Điều này là mê hoặc quá lớn đối với bọn họ. Một võ giả Chư Vương ngũ trọng bắn mạnh đến, còn dùng lời lẽ chính nghĩa, trên mặt đầy vẻ tức giận nói:</w:t>
      </w:r>
    </w:p>
    <w:p>
      <w:pPr>
        <w:pStyle w:val="BodyText"/>
      </w:pPr>
      <w:r>
        <w:t xml:space="preserve">- Tiểu tử, lần trước ngươi giết chết Lục đệ của ta. Giờ ngươi còn muốn trốn?</w:t>
      </w:r>
    </w:p>
    <w:p>
      <w:pPr>
        <w:pStyle w:val="BodyText"/>
      </w:pPr>
      <w:r>
        <w:t xml:space="preserve">- Vô sỉ!</w:t>
      </w:r>
    </w:p>
    <w:p>
      <w:pPr>
        <w:pStyle w:val="BodyText"/>
      </w:pPr>
      <w:r>
        <w:t xml:space="preserve">Tiêu Lãng thầm mắng một tiếng. Hắn không nghĩ tới đám người kia ở trước mặt mọi người như vậy, dám đưa ra một lý do quang minh chính đại để giết người? Chỉ có điều hắn không dám phản kích, chỉ có thể vận dụng chiến kỹ Thiên Ma va chạm một quyền với người này. Nương theo lực đạo này, thân thể Tiêu Lãng nhanh bắn mạnh về phía lối vào.</w:t>
      </w:r>
    </w:p>
    <w:p>
      <w:pPr>
        <w:pStyle w:val="BodyText"/>
      </w:pPr>
      <w:r>
        <w:t xml:space="preserve">- Giết người, giết người!</w:t>
      </w:r>
    </w:p>
    <w:p>
      <w:pPr>
        <w:pStyle w:val="BodyText"/>
      </w:pPr>
      <w:r>
        <w:t xml:space="preserve">Tiêu Lãng vừa chạy trốn, vừa bắt đầu rống lên. mấy người phía sau quả nhiên có chút kiêng kỵ, thân thể đều dừng lại ở trong không trung. Thật không ngờ, vô số Phá Thiên quân ở lối vào lại làm như không thấy, thân thể cũng không nhúc nhích, trái lại đầy trêu tức nhìn về phía bên này.</w:t>
      </w:r>
    </w:p>
    <w:p>
      <w:pPr>
        <w:pStyle w:val="BodyText"/>
      </w:pPr>
      <w:r>
        <w:t xml:space="preserve">Đối với Phá Thiên quân mà nói, đám thợ săn tiền thưởng này sống hay chết không liên quan gì tới bọn họ. Chỉ cần không gây ra hỗn loạn lớn, bọn họ mừng rỡ xem một trò hay.</w:t>
      </w:r>
    </w:p>
    <w:p>
      <w:pPr>
        <w:pStyle w:val="BodyText"/>
      </w:pPr>
      <w:r>
        <w:t xml:space="preserve">Năm người kia bắt đầu có chút do dự. Nếu chẳng may tiếp tục truy sát khiến Phá Thiên quân bất mãn, vậy thì phiền toái. Nhưng vào lúc này, một truyền âm vang lên ở trong tai năm người, khiến tất cả bọn họ mừng như điên:</w:t>
      </w:r>
    </w:p>
    <w:p>
      <w:pPr>
        <w:pStyle w:val="BodyText"/>
      </w:pPr>
      <w:r>
        <w:t xml:space="preserve">Người nọ là thủ hạ của ta. Trên người hắn có mười lăm lệnh bài. Cho ta năm lệnh tại, việc này ta có thể xem như không thấy!</w:t>
      </w:r>
    </w:p>
    <w:p>
      <w:pPr>
        <w:pStyle w:val="BodyText"/>
      </w:pPr>
      <w:r>
        <w:t xml:space="preserve">Truyền âm đến từ tiểu đội trưởng Phá Thiên quân Tiêu Lãng nộp hài cốt. Năm người này lập tức không chút kiêng kỵ đuổi theo Tiêu Lãng. Đã có Phá Thiên quân ở sau lưng làm chỗ dựa, mấy người bọn họ giết người càng thêm yên tâm.</w:t>
      </w:r>
    </w:p>
    <w:p>
      <w:pPr>
        <w:pStyle w:val="BodyText"/>
      </w:pPr>
      <w:r>
        <w:t xml:space="preserve">- Hừ, giết Lục đệ ta, hôm nay mấy huynh đệ chúng ta không giết ngươi, thề không làm người!</w:t>
      </w:r>
    </w:p>
    <w:p>
      <w:pPr>
        <w:pStyle w:val="BodyText"/>
      </w:pPr>
      <w:r>
        <w:t xml:space="preserve">Năm người kia vừa rống to, vừa vọt về phía Tiêu Lãng. Đám thợ săn tiền thưởng còn lại đang đào hài cốt cũng dừng tay, xem náo nhiệt.</w:t>
      </w:r>
    </w:p>
    <w:p>
      <w:pPr>
        <w:pStyle w:val="BodyText"/>
      </w:pPr>
      <w:r>
        <w:t xml:space="preserve">- Mẹ nhà nó...</w:t>
      </w:r>
    </w:p>
    <w:p>
      <w:pPr>
        <w:pStyle w:val="BodyText"/>
      </w:pPr>
      <w:r>
        <w:t xml:space="preserve">Tiêu Lãng thầm mắng một tiếng. Gắn không thể bay. Lối vào này lại nằm ở sâu mấy trăm ngàn dặm dưới mặt đất. Nếu muốn đi ra, chỉ có thể xuyên qua đất đá.</w:t>
      </w:r>
    </w:p>
    <w:p>
      <w:pPr>
        <w:pStyle w:val="BodyText"/>
      </w:pPr>
      <w:r>
        <w:t xml:space="preserve">Không thể hy vọng vào Phá Thiên để đi lên được, hắn chỉ có thể vọt vào trong đất đá phóng lên phía trên.</w:t>
      </w:r>
    </w:p>
    <w:p>
      <w:pPr>
        <w:pStyle w:val="BodyText"/>
      </w:pPr>
      <w:r>
        <w:t xml:space="preserve">- Đuổi theo. Giết tiểu tử này xong, sẽ tiếp tục trở về đào!</w:t>
      </w:r>
    </w:p>
    <w:p>
      <w:pPr>
        <w:pStyle w:val="BodyText"/>
      </w:pPr>
      <w:r>
        <w:t xml:space="preserve">Năm người quát lớn, thi nhau vọt vào thông đạo Tiêu Lãng vừa chạy trốn. Tiêu Lãng chỉ có thực lực Chư Vương tam trọng. Chút tốc độ của hắn ở trong mắt năm người hoàn toàn không đáng chú ý.</w:t>
      </w:r>
    </w:p>
    <w:p>
      <w:pPr>
        <w:pStyle w:val="BodyText"/>
      </w:pPr>
      <w:r>
        <w:t xml:space="preserve">- Hừ, còn dám đuổi theo?</w:t>
      </w:r>
    </w:p>
    <w:p>
      <w:pPr>
        <w:pStyle w:val="Compact"/>
      </w:pPr>
      <w:r>
        <w:t xml:space="preserve">Tiêu Lãng cười lạnh một tiếng, thân thể nhanh chóng phóng lên phía trên. Nếu như hắn không phải sợ Liệt Thần Thủ và Thảo Đằng bị bại lộ, mấy người này hắn đều có thể giết chết trong một giây.</w:t>
      </w:r>
      <w:r>
        <w:br w:type="textWrapping"/>
      </w:r>
      <w:r>
        <w:br w:type="textWrapping"/>
      </w:r>
    </w:p>
    <w:p>
      <w:pPr>
        <w:pStyle w:val="Heading2"/>
      </w:pPr>
      <w:bookmarkStart w:id="484" w:name="q.4---chương-19-hành-tung-bị-tiết-lộ"/>
      <w:bookmarkEnd w:id="484"/>
      <w:r>
        <w:t xml:space="preserve">462. Q.4 - Chương 19: Hành Tung Bị Tiết Lộ</w:t>
      </w:r>
    </w:p>
    <w:p>
      <w:pPr>
        <w:pStyle w:val="Compact"/>
      </w:pPr>
      <w:r>
        <w:br w:type="textWrapping"/>
      </w:r>
      <w:r>
        <w:br w:type="textWrapping"/>
      </w:r>
    </w:p>
    <w:p>
      <w:pPr>
        <w:pStyle w:val="BodyText"/>
      </w:pPr>
      <w:r>
        <w:t xml:space="preserve">- Tiểu tử ngươi chạy không thoát đâu. Giao Tu Di Giới ra đây, chúng ta sẽ cho ngươi được chết toàn thây!</w:t>
      </w:r>
    </w:p>
    <w:p>
      <w:pPr>
        <w:pStyle w:val="BodyText"/>
      </w:pPr>
      <w:r>
        <w:t xml:space="preserve">Trong thông đạo phía sau truyền đến một tiếng quát lạnh. Mấy người phía sau nhanh chóng xuyên qua địa đạo, khiến đất đá rơi lả tả xuống phía dưới.</w:t>
      </w:r>
    </w:p>
    <w:p>
      <w:pPr>
        <w:pStyle w:val="BodyText"/>
      </w:pPr>
      <w:r>
        <w:t xml:space="preserve">Tiêu Lãng đi phía trước mở đường, tốc độ bản thân không thể so sánh được với bọn họ. Khoảng cách không ngừng bị rút ngắn. Sau khi Tiêu Lãng lao đi được mấy vạn mét, khoảng cách với đám người phía sau chỉ còn lại mấy trăm mét.</w:t>
      </w:r>
    </w:p>
    <w:p>
      <w:pPr>
        <w:pStyle w:val="BodyText"/>
      </w:pPr>
      <w:r>
        <w:t xml:space="preserve">Hắn đột nhiên chuyển hướng, xuyên qua lòng đất sang bên trái. Hai tay hắn vung lên đào một cái động. Chỉ chạy mấy trăm mét, hắn lại lập tức xoay người phóng về phía sau.</w:t>
      </w:r>
    </w:p>
    <w:p>
      <w:pPr>
        <w:pStyle w:val="BodyText"/>
      </w:pPr>
      <w:r>
        <w:t xml:space="preserve">- Ha ha, tiểu tử, tại sao không trốn nữa? Hiện tại không có cơ hội cho ngươi nữa đâu. Chịu chết đi!</w:t>
      </w:r>
    </w:p>
    <w:p>
      <w:pPr>
        <w:pStyle w:val="BodyText"/>
      </w:pPr>
      <w:r>
        <w:t xml:space="preserve">Một võ giả Chư Vương lục trọng đi đầu, trên mặt lộ ra một nụ cười gằn, thân thể hóa thành tia chớp phóng về phía Tiêu Lãng. Trên cánh tay hắn ngưng tụ huyền lực. Khí lưu màu trắng hóa thành một quyền ảnh có khí tức khủng bố, gào thét lao ra, chuẩn bị phóng quyền ảnh ra đánh thương Tiêu Lãng trước rồi nói sau.</w:t>
      </w:r>
    </w:p>
    <w:p>
      <w:pPr>
        <w:pStyle w:val="BodyText"/>
      </w:pPr>
      <w:r>
        <w:t xml:space="preserve">Tiêu Lãng làm sao có thể để hắn phóng huyền lực ra ngoài? Lối đi này nhỏ hẹp như vậy, một khi quyền ảnh phóng ra ngoài, tuy rằng hắn có thể dễ dàng chống đỡ, nhưng nằm trong tình thế bị động. Đợi lát nữa chỉ có thể chờ chịu đòn.</w:t>
      </w:r>
    </w:p>
    <w:p>
      <w:pPr>
        <w:pStyle w:val="BodyText"/>
      </w:pPr>
      <w:r>
        <w:t xml:space="preserve">Vèo!</w:t>
      </w:r>
    </w:p>
    <w:p>
      <w:pPr>
        <w:pStyle w:val="BodyText"/>
      </w:pPr>
      <w:r>
        <w:t xml:space="preserve">Thảo Đằng vẫn ẩn nấp ở trong vách đá gào thét lao ra, giống như một con rắn độc quấn lấy thân thể của võ giả này. Võ giả này cũng không vận dụng huyền lực hình thành vòng bảo hộ, bị Thảo Đằng quấn lấy khẳng định cửu tử nhất sinh.</w:t>
      </w:r>
    </w:p>
    <w:p>
      <w:pPr>
        <w:pStyle w:val="BodyText"/>
      </w:pPr>
      <w:r>
        <w:t xml:space="preserve">Nhưng mà, võ giả Chư Vương lục trọng phản ứng nhanh tới mức nào? Hắn lập tức thu hồi quyền ảnh, huyền lực vờn quanh thân thể. Đồng thời nắm đấm không đánh về phía Tiêu Lãng nữa, trái lại đập về phía Thảo Đằng.</w:t>
      </w:r>
    </w:p>
    <w:p>
      <w:pPr>
        <w:pStyle w:val="BodyText"/>
      </w:pPr>
      <w:r>
        <w:t xml:space="preserve">Còn Tiêu Lãng ở phía trước đã vọt tới, hắn lại không thèm để ý. Công kích của Chư Vương tam trọng, phòng ngự của hắn dễ dàng có thể đỡ được.</w:t>
      </w:r>
    </w:p>
    <w:p>
      <w:pPr>
        <w:pStyle w:val="BodyText"/>
      </w:pPr>
      <w:r>
        <w:t xml:space="preserve">Vèo!</w:t>
      </w:r>
    </w:p>
    <w:p>
      <w:pPr>
        <w:pStyle w:val="BodyText"/>
      </w:pPr>
      <w:r>
        <w:t xml:space="preserve">Thảo Đằng vừa ra khỏi vách đá, lập tức rụt trở về. Ý định ban đầu của Tiêu Lãng không phải là dựa vào Thảo Đằng đánh lén. Thân thể của hắn đã xông lại, khóe miệng lộ ra yêu khí lẫm liệt. Trong con mắt lạnh lẽo đầy sát khí.</w:t>
      </w:r>
    </w:p>
    <w:p>
      <w:pPr>
        <w:pStyle w:val="BodyText"/>
      </w:pPr>
      <w:r>
        <w:t xml:space="preserve">Chính vào thời khắc này, sau lưng Chư Vương lục trọng lại có bốn võ giả vọt tới. Thông đạo hẹp bọn họ chỉ có thể từng người một vọt tới.</w:t>
      </w:r>
    </w:p>
    <w:p>
      <w:pPr>
        <w:pStyle w:val="BodyText"/>
      </w:pPr>
      <w:r>
        <w:t xml:space="preserve">Ban đầu bọn họ muốn phá tan thông đạo đuổi theo Tiêu Lãng. Nhưng giờ phút này tất cả dừng thân thể lại, đứng thẳng ở sau lưng Chư Vương lục trọng trơ mắt nhìn Tiêu Lãng vọt tới.</w:t>
      </w:r>
    </w:p>
    <w:p>
      <w:pPr>
        <w:pStyle w:val="BodyText"/>
      </w:pPr>
      <w:r>
        <w:t xml:space="preserve">Ở trong mắt bọn họ, Tiêu Lãng làm vậy chính là thiêu thân lao đầu vào lửa, vùng vẫy cuối cùng trước khi chết. Thực lực tổng hợp của hắn chỉ có Chư Vương tam trọng lại dám xông tới công kích võ giả Chư Vương lục trọng sao? Đây không phải là hành động điên cuồng cuối cùng của rất nhiều võ giả trước khi chết sao?</w:t>
      </w:r>
    </w:p>
    <w:p>
      <w:pPr>
        <w:pStyle w:val="BodyText"/>
      </w:pPr>
      <w:r>
        <w:t xml:space="preserve">Tiêu Lãng dùng sự thực nói cho bọn họ biết, hắn không có điên!</w:t>
      </w:r>
    </w:p>
    <w:p>
      <w:pPr>
        <w:pStyle w:val="BodyText"/>
      </w:pPr>
      <w:r>
        <w:t xml:space="preserve">Hôm nay, hắn mới dùng Liệt Thần Thủ hết gần nửa canh giờ. Mỗi ngày Liệt Thần Thủ có thể khởi động nửa canh giờ. Trong nháy mắt khi nắm đấm của Tiêu Lãng và võ giả Chư Vương lục trọng va chạm vào nhau, cánh tay của hắn đột nhiên phát ra hào quang ánh kim. Năm ngón tay hóa thành lợi trảo, mang theo tư thế sấm vang chớp giật, toàn lực chộp về phía trước.</w:t>
      </w:r>
    </w:p>
    <w:p>
      <w:pPr>
        <w:pStyle w:val="BodyText"/>
      </w:pPr>
      <w:r>
        <w:t xml:space="preserve">Võ giả Chư Vương lục trọng cả kinh. Nhưng giờ phút này hắn làm sao có khả năng phản ứng lại được nữa?</w:t>
      </w:r>
    </w:p>
    <w:p>
      <w:pPr>
        <w:pStyle w:val="BodyText"/>
      </w:pPr>
      <w:r>
        <w:t xml:space="preserve">Hắn trơ mắt nhìn cánh tay mình hóa thành thịt nát. Thân thể Tiêu Lãng chợt lóe lên, xuất hiện ở bên cạnh hắn, dễ dàng biến nửa thân thể hắn thành mưa máu.</w:t>
      </w:r>
    </w:p>
    <w:p>
      <w:pPr>
        <w:pStyle w:val="BodyText"/>
      </w:pPr>
      <w:r>
        <w:t xml:space="preserve">- A!</w:t>
      </w:r>
    </w:p>
    <w:p>
      <w:pPr>
        <w:pStyle w:val="BodyText"/>
      </w:pPr>
      <w:r>
        <w:t xml:space="preserve">Thân thể Tiêu Lãng cũng không dừng lại, một đường chộp về phía sau. Thực lực của bốn võ giả phía sau kém hơn võ giả phía trước một chút, khoảng cách đều rất gần. Quan trọng nhất là bọn họ nhìn thấy nửa thân thể võ giả phía trước kia đột nhiên nổ tung, trong khoảng thời gian ngắn đã bị doạ ngây người.</w:t>
      </w:r>
    </w:p>
    <w:p>
      <w:pPr>
        <w:pStyle w:val="BodyText"/>
      </w:pPr>
      <w:r>
        <w:t xml:space="preserve">Ầm, ầm, ầm, ầm!</w:t>
      </w:r>
    </w:p>
    <w:p>
      <w:pPr>
        <w:pStyle w:val="BodyText"/>
      </w:pPr>
      <w:r>
        <w:t xml:space="preserve">Liệt Thần Thủ giống như một tuyệt thế thần binh, trực tiếp xuyên qua thân thể ba võ giả. Hai võ giả phía sau rốt cuộc tỉnh lại, điên cuồng lùi về phía sau.</w:t>
      </w:r>
    </w:p>
    <w:p>
      <w:pPr>
        <w:pStyle w:val="BodyText"/>
      </w:pPr>
      <w:r>
        <w:t xml:space="preserve">Tiêu Lãng làm sao có thể để bọn họ rời đi?</w:t>
      </w:r>
    </w:p>
    <w:p>
      <w:pPr>
        <w:pStyle w:val="BodyText"/>
      </w:pPr>
      <w:r>
        <w:t xml:space="preserve">Thảo Đằng gào thét lao ra, trong nháy mắt quấn lấy võ giả thứ tư. Lợi trảo tiếp tục chộp tới, dễ dàng khiến đầu tên võ giả bị dọa ngây người kia thành từng mảnh.</w:t>
      </w:r>
    </w:p>
    <w:p>
      <w:pPr>
        <w:pStyle w:val="BodyText"/>
      </w:pPr>
      <w:r>
        <w:t xml:space="preserve">Vèo!</w:t>
      </w:r>
    </w:p>
    <w:p>
      <w:pPr>
        <w:pStyle w:val="BodyText"/>
      </w:pPr>
      <w:r>
        <w:t xml:space="preserve">một võ giả cuối cùng toàn lực đánh ra một chưởng ấn, thân thể bắn xuống phía dưới, cũng không quay đầu lại điên cuồng chạy trốn.</w:t>
      </w:r>
    </w:p>
    <w:p>
      <w:pPr>
        <w:pStyle w:val="BodyText"/>
      </w:pPr>
      <w:r>
        <w:t xml:space="preserve">- Ừm?</w:t>
      </w:r>
    </w:p>
    <w:p>
      <w:pPr>
        <w:pStyle w:val="BodyText"/>
      </w:pPr>
      <w:r>
        <w:t xml:space="preserve">Tiêu Lãng bị doạ, không nghĩ tới việc đuổi theo võ giả kia nữa, trước tiên thu hồi Thảo Đằng, vận dụng chiến kỹ Thiên Ma, nắm lấy thi thể của võ giả thứ tư, miễn cưỡng chống đỡ đại thủ ấn này.</w:t>
      </w:r>
    </w:p>
    <w:p>
      <w:pPr>
        <w:pStyle w:val="BodyText"/>
      </w:pPr>
      <w:r>
        <w:t xml:space="preserve">Ầm!</w:t>
      </w:r>
    </w:p>
    <w:p>
      <w:pPr>
        <w:pStyle w:val="BodyText"/>
      </w:pPr>
      <w:r>
        <w:t xml:space="preserve">Toàn bộ thông đạo đều run rẩy, lập tức sụp đổ. Thi thể phía trước Tiêu Lãng đã hoàn toàn hóa thành bột phấn. Bản thân Tiêu Lãng bị thương không nhẹ không nặng. Cũng may hắn có phòng ngự cường đại, Thảo Đằng trị liệu lại nhanh. Nhưng đáng tiếc tên võ giả kia đã thoát được. Nếu Tiêu Lãng muốn đuổi theo hắn sợ là rất khó khăn.</w:t>
      </w:r>
    </w:p>
    <w:p>
      <w:pPr>
        <w:pStyle w:val="BodyText"/>
      </w:pPr>
      <w:r>
        <w:t xml:space="preserve">- Không quan tâm tới hắn nữa. Rời đi trước rồi nói sau. Chắc hẳn có rất nhiều người đều nhớ tới mười lăm lệnh bài của ta!</w:t>
      </w:r>
    </w:p>
    <w:p>
      <w:pPr>
        <w:pStyle w:val="BodyText"/>
      </w:pPr>
      <w:r>
        <w:t xml:space="preserve">Tiêu Lãng trầm ngâm một lát, thân thể nhanh chóng phóng lên phía trên. Chạy lên trên mấy vạn mét, hắn lập tức chuyển hướng chạy về phía xa.</w:t>
      </w:r>
    </w:p>
    <w:p>
      <w:pPr>
        <w:pStyle w:val="BodyText"/>
      </w:pPr>
      <w:r>
        <w:t xml:space="preserve">Vừa chạy xuyên qua lòng đất, Thảo Đằng vừa tra xét phía sau. Quả nhiên cũng không bao lâu, phía sau truyền tới tiếng động. Lại có người đến đuổi giết hắn. Cũng không biết đó là thợ săn tiền thưởng hay là Phá Thiên quân.</w:t>
      </w:r>
    </w:p>
    <w:p>
      <w:pPr>
        <w:pStyle w:val="BodyText"/>
      </w:pPr>
      <w:r>
        <w:t xml:space="preserve">Tốc độ tăng vọt đến cực hạn, chỉ một lát sau, Tiêu Lãng cuối cùng đã chạy ra khỏi lòng đất. Hắn không chế phương hướng không tồi. Sau khi rời khỏi lối vào có mấy chục dặm, xung quanh không nhìn thấy một Phá Thiên quân nào. Tiêu Lãng lập tức lấy chiến xa Thiên Cơ ra, hóa thành một lưu quang bay về phía thành thị nơi Thanh Minh đang ở.</w:t>
      </w:r>
    </w:p>
    <w:p>
      <w:pPr>
        <w:pStyle w:val="BodyText"/>
      </w:pPr>
      <w:r>
        <w:t xml:space="preserve">Tiêu Lãng bay đi chưa bao lâu, phía dưới liền có hơn mười võ giả chui ra. Trong đó thậm chí có bốn, năm Phá Thiên quân. Sau khi mấy tên Phá Thiên quân tìm kiếm khắp nơi một hồi, không phát hiện ra bóng dáng Tiêu Lãng, một người thở dài một tiếng nói:</w:t>
      </w:r>
    </w:p>
    <w:p>
      <w:pPr>
        <w:pStyle w:val="BodyText"/>
      </w:pPr>
      <w:r>
        <w:t xml:space="preserve">- Ai, lại là tiểu tử kia. Vừa nãy chúng ta thấy chết mà không cứu. Nếu như bị công tử Phá Hài biết được, sợ là phải cuốn gói rời đi.</w:t>
      </w:r>
    </w:p>
    <w:p>
      <w:pPr>
        <w:pStyle w:val="BodyText"/>
      </w:pPr>
      <w:r>
        <w:t xml:space="preserve">- Quên đi, đi thôi! Nếu không hắn xuất hiện thân, hiển nhiên không định nhờ vả công tử. Cho dù tìm được hắn cũng vô dụng!</w:t>
      </w:r>
    </w:p>
    <w:p>
      <w:pPr>
        <w:pStyle w:val="BodyText"/>
      </w:pPr>
      <w:r>
        <w:t xml:space="preserve">Mấy tên Phá Thiên quân bàn bạc một hồi, phóng vào trong thông dạo. Bọn họ nhìn thấy còn có hơn mười tên thợ săn tiền thưởng chưa từ bỏ ý định, vẫn đang tìm kiếm Tiêu Lãng, liền cười lạnh. Bọn họ có thể hiểu rất rõ ràng. Tiêu Lãng từng ở trong sơn trang Phá Hài giết chết một tiểu đội trưởng Chư Vương đỉnh phong. Chỉ dựa vào bọn họ, cho dù nhiều hơn nữa cũng chỉ là tới chịu chết.</w:t>
      </w:r>
    </w:p>
    <w:p>
      <w:pPr>
        <w:pStyle w:val="BodyText"/>
      </w:pPr>
      <w:r>
        <w:t xml:space="preserve">- Ngươi xác định, tiểu tử kia vừa nãy phóng ra thần hồn Thảo Đằng? Thảo Đằng kia còn có thể đổi thành thực thể và hư ảnh?</w:t>
      </w:r>
    </w:p>
    <w:p>
      <w:pPr>
        <w:pStyle w:val="BodyText"/>
      </w:pPr>
      <w:r>
        <w:t xml:space="preserve">Hơn mười tên thợ săn tiền thưởng tìm kiếm ở gần đó một lượt, vẫn không tìm được Tiêu Lãng. Một tên võ giả Chư Vương đỉnh phong đột nhiên nắm lấy tên võ giả vừa rồi không bị Tiêu Lãng giết chết, trốn thoát được, trên mặt đầy ngưng trọng hỏi.</w:t>
      </w:r>
    </w:p>
    <w:p>
      <w:pPr>
        <w:pStyle w:val="BodyText"/>
      </w:pPr>
      <w:r>
        <w:t xml:space="preserve">Võ giả kia lập tức kinh hoàng nói:</w:t>
      </w:r>
    </w:p>
    <w:p>
      <w:pPr>
        <w:pStyle w:val="BodyText"/>
      </w:pPr>
      <w:r>
        <w:t xml:space="preserve">- Chính xác trăm phần trăm. Thảo Đằng kia còn là màu vàng, từ trong vách đá đột nhiên chui ra, trói lấy tứ ca của ta lại. Cuối cùng ta thấy Thảo Đằng của hắn hóa thành hư ảnh, chui vào bên trong thân thể. Đó tuyệt đối là thần hồn!</w:t>
      </w:r>
    </w:p>
    <w:p>
      <w:pPr>
        <w:pStyle w:val="BodyText"/>
      </w:pPr>
      <w:r>
        <w:t xml:space="preserve">- Đại ca, ngươi hỏi cái này để làm gì?</w:t>
      </w:r>
    </w:p>
    <w:p>
      <w:pPr>
        <w:pStyle w:val="BodyText"/>
      </w:pPr>
      <w:r>
        <w:t xml:space="preserve">Một võ giả đứng bên cạnh lại nghi hoặc hỏi.</w:t>
      </w:r>
    </w:p>
    <w:p>
      <w:pPr>
        <w:pStyle w:val="BodyText"/>
      </w:pPr>
      <w:r>
        <w:t xml:space="preserve">Võ giả Chư Vương đỉnh phong lập tức giải thích:</w:t>
      </w:r>
    </w:p>
    <w:p>
      <w:pPr>
        <w:pStyle w:val="BodyText"/>
      </w:pPr>
      <w:r>
        <w:t xml:space="preserve">- Nửa năm trước, ta ở Hắc Lân phủ đã từng xem qua một thông báo treo giải thưởng, là do trưởng lão Hắc Hà phát ra, treo giải thưởng về tin tức một người. Chỉ cần xác định là hắn lập tức có thể nhận được hai trăm viên huyền thạch. Mà người trưởng lão Hắc Hà treo giải thưởng cũng có một thần hồn Thảo Đằng!</w:t>
      </w:r>
    </w:p>
    <w:p>
      <w:pPr>
        <w:pStyle w:val="BodyText"/>
      </w:pPr>
      <w:r>
        <w:t xml:space="preserve">- Thần hồn Thảo Đằng!</w:t>
      </w:r>
    </w:p>
    <w:p>
      <w:pPr>
        <w:pStyle w:val="BodyText"/>
      </w:pPr>
      <w:r>
        <w:t xml:space="preserve">Mắt mười mấy người nhất thời sáng lên. Bản thân loại thần hồn thực vật đã hết sức ít ỏi. Hơn nữa trên cơ bản đều là Phế Thần Hồn. Hiện tại lại trùng hợp gặp được một võ giả cũng có thần hồn là Thảo Đằng?</w:t>
      </w:r>
    </w:p>
    <w:p>
      <w:pPr>
        <w:pStyle w:val="BodyText"/>
      </w:pPr>
      <w:r>
        <w:t xml:space="preserve">- Đi, tới thành thị gần đây một chuyến. Thi thú này quá khó khăn thu nhặt. Chúng ta đi tìm hắn. Nếu như may mắn đúng là người trưởng lão Hắc Hà treo giải thưởng, hai trăm viên huyền thạch liền đến tay rồi!</w:t>
      </w:r>
    </w:p>
    <w:p>
      <w:pPr>
        <w:pStyle w:val="BodyText"/>
      </w:pPr>
      <w:r>
        <w:t xml:space="preserve">Khóe miệng võ giả Chư Vương cảnh lộ ra một nụ cười tàn ác. Trong tay hắn đột nhiên phóng ra huyền lực, trực tiếp đập một quyền biến tên võ giả kia thành thịt nát, lúc này mới nhanh chân chạy về phía xa.</w:t>
      </w:r>
    </w:p>
    <w:p>
      <w:pPr>
        <w:pStyle w:val="BodyText"/>
      </w:pPr>
      <w:r>
        <w:t xml:space="preserve">hơn mười người lập còn lại tức đuổi theo. Thực lực của bọn họ không cao. Người phía dưới càng ngày càng nhiều, hơn nữa quá nguy hiểm. Ban đầu bọn họ có hơn hai mươi người cùng đi. Giờ phút này, thời gian mới có mấy ngày đã chết bảy, tám người. Điều đó khiến bọn họ sợ hãi.</w:t>
      </w:r>
    </w:p>
    <w:p>
      <w:pPr>
        <w:pStyle w:val="Compact"/>
      </w:pPr>
      <w:r>
        <w:t xml:space="preserve">Hiện tại nếu như xác định Tiêu Lãng chính là người Hắc Hà muốn tìm, dễ dàng có thể kiếm được hai trăm huyền thạch. Điều này khiến bọn họ động lòng hơn.</w:t>
      </w:r>
      <w:r>
        <w:br w:type="textWrapping"/>
      </w:r>
      <w:r>
        <w:br w:type="textWrapping"/>
      </w:r>
    </w:p>
    <w:p>
      <w:pPr>
        <w:pStyle w:val="Heading2"/>
      </w:pPr>
      <w:bookmarkStart w:id="485" w:name="q.4---chương-20-tả-thủ-kiếm"/>
      <w:bookmarkEnd w:id="485"/>
      <w:r>
        <w:t xml:space="preserve">463. Q.4 - Chương 20: Tả Thủ Kiếm</w:t>
      </w:r>
    </w:p>
    <w:p>
      <w:pPr>
        <w:pStyle w:val="Compact"/>
      </w:pPr>
      <w:r>
        <w:br w:type="textWrapping"/>
      </w:r>
      <w:r>
        <w:br w:type="textWrapping"/>
      </w:r>
    </w:p>
    <w:p>
      <w:pPr>
        <w:pStyle w:val="BodyText"/>
      </w:pPr>
      <w:r>
        <w:t xml:space="preserve">- Tiểu Lãng Lãng tại sao còn chưa trở lại vậy? Đã gần một tháng rồi!</w:t>
      </w:r>
    </w:p>
    <w:p>
      <w:pPr>
        <w:pStyle w:val="BodyText"/>
      </w:pPr>
      <w:r>
        <w:t xml:space="preserve">Trong tiểu thành, trên mặt Thanh Minh đầy lo lắng. Thỉnh thoảng hắn lại đứng ở ngoài khách sạn nhìn quanh. Tuy rằng Tiêu Lãng để lại tờ giấy cho hắn, nhưng Thanh Minh vẫn rất lo lắng. Quan trọng nhất là thời hạn thuê phòng sắp hết. Tất cả huyễn thạch trên người Thanh Minh đã đưa cho Tiêu Lãng. Hắn đã gặm lương khô hơn mười ngày...</w:t>
      </w:r>
    </w:p>
    <w:p>
      <w:pPr>
        <w:pStyle w:val="BodyText"/>
      </w:pPr>
      <w:r>
        <w:t xml:space="preserve">Sau buổi tối tới lúc sáng sớm, các thành thị Thiên Châu đều cấm đi lại. Bất kể người nào còn ra đường vào thời điểm này đều bị bắt vào đại lao. Không có huyễn thạch ngươi không có tư cách ở lại trong thành. Nếu ra khỏi thành, buổi tối lại rất có thể sẽ gặp phải hung thú. Thanh Minh cũng không phải sợ đi ra khỏi thành. Hắn chỉ sợ Tiêu Lãng không tìm được hắn.</w:t>
      </w:r>
    </w:p>
    <w:p>
      <w:pPr>
        <w:pStyle w:val="BodyText"/>
      </w:pPr>
      <w:r>
        <w:t xml:space="preserve">Vèo!</w:t>
      </w:r>
    </w:p>
    <w:p>
      <w:pPr>
        <w:pStyle w:val="BodyText"/>
      </w:pPr>
      <w:r>
        <w:t xml:space="preserve">Vào lúc hoàng hôn, ngay thời điểm Thanh Minh thất vọng sắp quay vào, một bóng đen từ phía cửa thành nhanh chóng chạy tới. Thanh Minh còn chưa phát giác ra, Tiểu Bạch trên bả vai hắn đã chạy ra.</w:t>
      </w:r>
    </w:p>
    <w:p>
      <w:pPr>
        <w:pStyle w:val="BodyText"/>
      </w:pPr>
      <w:r>
        <w:t xml:space="preserve">- Tiểu Lãng Lãng!</w:t>
      </w:r>
    </w:p>
    <w:p>
      <w:pPr>
        <w:pStyle w:val="BodyText"/>
      </w:pPr>
      <w:r>
        <w:t xml:space="preserve">Thanh Minh nhìn thấy đôi mắt quen thuộc đầy vẻ vui mừng, lập tức chạy qua, nắm lấy cánh tay Tiêu Lãng. Bất tri bất giác, Thanh Minh phát hiện người thiếu niên mình đã từng chiếu cố này, lại trở thành chỗ dựa ình tại Thiên Châu.</w:t>
      </w:r>
    </w:p>
    <w:p>
      <w:pPr>
        <w:pStyle w:val="BodyText"/>
      </w:pPr>
      <w:r>
        <w:t xml:space="preserve">Hắn đột nhiên có chút buồn bã thương thân. Dường như Ẩn đế nói đúng, Thiên Châu thực sự không phải là chỗ để ọi người đều có thể lang bạt. Cho dù có hùng tâm tráng chí mạnh hơn nữa cũng sẽ bị sự tàn khốc ở nơi này san bằng.</w:t>
      </w:r>
    </w:p>
    <w:p>
      <w:pPr>
        <w:pStyle w:val="BodyText"/>
      </w:pPr>
      <w:r>
        <w:t xml:space="preserve">- Thanh Minh đại nhân, chờ một chút đi! Trước tiên cùng ta đi đổi huyền thạch rồi nói sau!</w:t>
      </w:r>
    </w:p>
    <w:p>
      <w:pPr>
        <w:pStyle w:val="BodyText"/>
      </w:pPr>
      <w:r>
        <w:t xml:space="preserve">Trong mắt Tiêu Lãng lộ ra một nụ cười, gật đầu với Thanh Minh sau đó chạy về phía Tu La điện. Thanh Minh lại cả kinh. Tiểu tử này đi ra ngoài một tháng lại kiếm được huyền thạch sao?</w:t>
      </w:r>
    </w:p>
    <w:p>
      <w:pPr>
        <w:pStyle w:val="BodyText"/>
      </w:pPr>
      <w:r>
        <w:t xml:space="preserve">Đi vào Tu La điện, Tiêu Lãng lấy ra mười lăm lệnh bài, đổi lấy mười lăm viên huyền thạch Hoàng phẩm, còn nhận được một lệnh bài, trở thành thợ săn cao cấp.</w:t>
      </w:r>
    </w:p>
    <w:p>
      <w:pPr>
        <w:pStyle w:val="BodyText"/>
      </w:pPr>
      <w:r>
        <w:t xml:space="preserve">Không giải thích với Thanh Minh, Tiêu Lãng dưới sự dẫn dắt của thị nữ, đi vào một gian phòng nhỏ, lấy lệnh bài thợ săn cao cấp ra. Lão già kia lập tức lấy ra một quyển sách cười nói:</w:t>
      </w:r>
    </w:p>
    <w:p>
      <w:pPr>
        <w:pStyle w:val="BodyText"/>
      </w:pPr>
      <w:r>
        <w:t xml:space="preserve">- Đại nhân, đây là danh sách nhiệm vụ từ cấp ba đến cấp sáu. Mỗi lần chỉ có thể nhận một nhiệm vụ. Sau khi hoàn toàn nhiệm vụ, có thể dựa vào tín vật đi bất kỳ Tu La điện nào để nhận khen thưởng!</w:t>
      </w:r>
    </w:p>
    <w:p>
      <w:pPr>
        <w:pStyle w:val="BodyText"/>
      </w:pPr>
      <w:r>
        <w:t xml:space="preserve">Tinh quang trong mắt Tiêu Lãng tăng vọt. Hắn tiếp nhận quyển sách lật xem. Thanh Minh cũng hiếu kì ở một bên quan sát. Lão già cũng không ngăn cản.</w:t>
      </w:r>
    </w:p>
    <w:p>
      <w:pPr>
        <w:pStyle w:val="BodyText"/>
      </w:pPr>
      <w:r>
        <w:t xml:space="preserve">- Giết chết sơn phỉ núi Mê Tung, giết chết năm mươi sơn phỉ Chư Vương ngũ trọng trở xuống được một viên huyền thạch. Giết chết mười võ giả Chư Vương ngũ trọng trở lên được một viên huyền thạch? Giết chết võ giả Nhân Hoàng cảnh một viên huyền thạch...</w:t>
      </w:r>
    </w:p>
    <w:p>
      <w:pPr>
        <w:pStyle w:val="BodyText"/>
      </w:pPr>
      <w:r>
        <w:t xml:space="preserve">- Giết hung thú Phi Hồ b ở núi Phong Ma, thu hoạch nội đan của Phi Hồ. Mười viên nội đan một huyền thạch.</w:t>
      </w:r>
    </w:p>
    <w:p>
      <w:pPr>
        <w:pStyle w:val="BodyText"/>
      </w:pPr>
      <w:r>
        <w:t xml:space="preserve">- Đuổi bắt Lưu Quân trọng phạm Phá Thiên phủ, võ giả Chư Vương đỉnh phong. Người này có loại thần hồn tốc độ địa phẩm, đã từng giết chết mười mấy Phá Thiên quân. Đđuổi bắt người này có thể hoạch năm viên huyền thạch!</w:t>
      </w:r>
    </w:p>
    <w:p>
      <w:pPr>
        <w:pStyle w:val="BodyText"/>
      </w:pPr>
      <w:r>
        <w:t xml:space="preserve">-...</w:t>
      </w:r>
    </w:p>
    <w:p>
      <w:pPr>
        <w:pStyle w:val="BodyText"/>
      </w:pPr>
      <w:r>
        <w:t xml:space="preserve">Có rất nhiều loại nhiệm vụ. Tiêu Lãng kiểm tra một hồi, cảm giác có chút đau đầu. Những nhiệm vụ này đều rất vướng tay chân, cũng rất phiền phức. Huyền thạch quả nhiên không phải dễ kiếm như vậy.</w:t>
      </w:r>
    </w:p>
    <w:p>
      <w:pPr>
        <w:pStyle w:val="BodyText"/>
      </w:pPr>
      <w:r>
        <w:t xml:space="preserve">Tiêu Lãng tiếp tục lật xem, muốn nhìn thử có nhiệm vụ nào tốt có thể tiếp nhận, cố gắng kiếm vài nhiệm vụ an toàn, kiếm huyền thạch nhanh một chút.</w:t>
      </w:r>
    </w:p>
    <w:p>
      <w:pPr>
        <w:pStyle w:val="BodyText"/>
      </w:pPr>
      <w:r>
        <w:t xml:space="preserve">Ngay thời điểm Tiêu Lãng lật xem tờ thứ hai, con ngươi của hắn và Thanh Minh đồng thời co lại. Bởi vì hai người nhìn thấy một tin tức treo giải thưởng, không ngờ đến từ Hắc Lân phủ.</w:t>
      </w:r>
    </w:p>
    <w:p>
      <w:pPr>
        <w:pStyle w:val="BodyText"/>
      </w:pPr>
      <w:r>
        <w:t xml:space="preserve">- Đuổi bắt một người. Người này đến từ vực diện đại lực Thần Hồn, có thần hồn Thảo Đằng. Thảo Đằng có thể biến thành thực thể và hư ảnh, có năng lực cắn nuốt và trị liệu. Hai mươi tuổi, tóc trắng, tên là... Tiêu Lãng! Một khi xác định thân phận người này, bắt lấy người này, có thể nhận hai trăm viên huyền thạch!</w:t>
      </w:r>
    </w:p>
    <w:p>
      <w:pPr>
        <w:pStyle w:val="BodyText"/>
      </w:pPr>
      <w:r>
        <w:t xml:space="preserve">Hắc Lân phủ lại treo giải thưởng. Tiêu Lãng nói thầm một tiếng nguy hiểm thật. Đặc điểm rõ rệt nhất của mình chính là Thảo Đằng. Sau khi tới Thiên Châu mình cũng không thả Thảo Đằng ra quá nhiều. Bằng không chắc hẳn giờ phút này truy binh đã ở khắp nơi.</w:t>
      </w:r>
    </w:p>
    <w:p>
      <w:pPr>
        <w:pStyle w:val="BodyText"/>
      </w:pPr>
      <w:r>
        <w:t xml:space="preserve">Chỉ có điều, nghĩ đến khi mình ở trong động mỏ và mộ Long Đế, có người đã từng nhìn thấy hắn đã vận dụng Thảo Đằng, Tiêu Lãng có chút khẩn trương.</w:t>
      </w:r>
    </w:p>
    <w:p>
      <w:pPr>
        <w:pStyle w:val="BodyText"/>
      </w:pPr>
      <w:r>
        <w:t xml:space="preserve">Mặc dù Hắc Lân phủ cách Phá Thiên phủ rất xa, nhưng ở mỗi thành thị đều có Tu La điện. Một khi thân phận của mình bại lộ, sẽ có vô cùng vô tận thợ săn tiền thưởng đến truy sát mình. Hai trăm huyền thạch chính là giá trên trời, có thể làm cho rất nhiều người điên cuồng.</w:t>
      </w:r>
    </w:p>
    <w:p>
      <w:pPr>
        <w:pStyle w:val="BodyText"/>
      </w:pPr>
      <w:r>
        <w:t xml:space="preserve">Không thể tiếp tục đợi ở trong thành nữa. Hơn nữa sau này không thể ở lâu trong các thành thị, bằng không dễ dàng bị người theo dõi!</w:t>
      </w:r>
    </w:p>
    <w:p>
      <w:pPr>
        <w:pStyle w:val="BodyText"/>
      </w:pPr>
      <w:r>
        <w:t xml:space="preserve">Tiêu Lãng lập tức xác định được một điểm, ánh mắt không ngừng lóe lên.</w:t>
      </w:r>
    </w:p>
    <w:p>
      <w:pPr>
        <w:pStyle w:val="BodyText"/>
      </w:pPr>
      <w:r>
        <w:t xml:space="preserve">- Ta nhận nhiệm vụ này!</w:t>
      </w:r>
    </w:p>
    <w:p>
      <w:pPr>
        <w:pStyle w:val="BodyText"/>
      </w:pPr>
      <w:r>
        <w:t xml:space="preserve">Tiêu Lãng trầm ngâm một lát, lập tức quay về phía lão già mở miệng nói. Hắn chọn nhiệm vụ đi dãy núi Mê Tung giết chết sơn phỉ.</w:t>
      </w:r>
    </w:p>
    <w:p>
      <w:pPr>
        <w:pStyle w:val="BodyText"/>
      </w:pPr>
      <w:r>
        <w:t xml:space="preserve">Căn cứ vào giới thiệu phía trên nhiệm vụ, sơn phỉ núi Mê Tung là có tiếng tăm lừng lẫy tại Phá Thiên phủ. Núi Mê Tung là một trong những dãy núi lớn nhất Phá Thiên phủ. Nơi đó địa hình rắc rối phức tạp. Bên trong có mười đám sơn phỉ nổi tiếng tại Phá Thiên phủ. Những sơn phỉ này không chỉ hoành hành tại dãy núi Mê Tung, còn không ngừng cướp bóc xung quanh.</w:t>
      </w:r>
    </w:p>
    <w:p>
      <w:pPr>
        <w:pStyle w:val="BodyText"/>
      </w:pPr>
      <w:r>
        <w:t xml:space="preserve">Tuy rằng bọn chung không dám công kích thành thị, nhưng cũng có không ít sơn trang mạch mỏ của các đại gia tộc Phá Thiên phủ gặp xui xẻo. Trước đây không lâu, mấy sơn trang của một đại gia tộc Phá Thiên Thành bị cướp sạch. Đại gia tộc kia mới đưa ra nhiệm vụ treo giải thưởng như vậy.</w:t>
      </w:r>
    </w:p>
    <w:p>
      <w:pPr>
        <w:pStyle w:val="BodyText"/>
      </w:pPr>
      <w:r>
        <w:t xml:space="preserve">Nhiệm vụ này có rất nhiều điểm đáng ngờ. Ví dụ như vì sao Phá Thiên phủ không sử dụng quân phủ tiêu diệt? Tại sao sơn phỉ lại có thể tự do hoành hành bên trong phạm vi của Phá Thiên phủ? Vì sao đại gia tộc kia không lựa chọn phái ra cường giả trong gia tộc đi vào báo thù, trái lại còn đưa ra nhiệm vụ treo giải thưởng như vậy?</w:t>
      </w:r>
    </w:p>
    <w:p>
      <w:pPr>
        <w:pStyle w:val="BodyText"/>
      </w:pPr>
      <w:r>
        <w:t xml:space="preserve">Chỉ có điều Tiêu Lãng vẫn quyết định nhận lấy nhiệm vụ này. Bởi vì nhiệm vụ này là nhiệm vụ duy nhất có thể thu được rất nhiều huyền thạch. Sơn phỉ núi Mê Tung rất nhiều. Trên nhiệm vụ giới thiệu, ít nhất có gần trăm vạn sơn phỉ. Nếu như Tiêu Lãng có năng lực giết chết toàn bộ, sẽ thu được lượng lớn huyền thạch.</w:t>
      </w:r>
    </w:p>
    <w:p>
      <w:pPr>
        <w:pStyle w:val="BodyText"/>
      </w:pPr>
      <w:r>
        <w:t xml:space="preserve">Quan trọng nhất là, Tiêu Lãng không dám ở trong thành này quá lâu. Hắn rất sợ Thảo Đằng của mình đã bị lộ, bị người theo dấu vết tìm tới cửa. Núi Mê Tung có phạm vi trăm vạn dặm. Cho dù có người biết mình ở trong núi Mê Tung, chỉ sợ cũng rất khó tìm được.</w:t>
      </w:r>
    </w:p>
    <w:p>
      <w:pPr>
        <w:pStyle w:val="BodyText"/>
      </w:pPr>
      <w:r>
        <w:t xml:space="preserve">Tiêu Lãng đã chọn nhiệm vụ xong, thật ra lão già không khuyên can, chỉ cho Tiêu Lãng một lệnh bài Tu La Điện, bảo hắn dùng huyền lực luyện hóa. Đồng thời lão già căn dặn hắn, nếu như ở núi Mê Tung gặp phải sơn phỉ, tấm lệnh bài này sẽ phát ra chút tia sáng. Đồng thời đối phương cũng sẽ cảm ứng được.</w:t>
      </w:r>
    </w:p>
    <w:p>
      <w:pPr>
        <w:pStyle w:val="BodyText"/>
      </w:pPr>
      <w:r>
        <w:t xml:space="preserve">Cho dù thợ săn tiền thưởng không giết chết sơn phỉ, sơn phỉ cũng tới truy sát. Nếu như thợ săn tiền thưởng chết, lệnh bài kia sẽ tự nổ tung.</w:t>
      </w:r>
    </w:p>
    <w:p>
      <w:pPr>
        <w:pStyle w:val="BodyText"/>
      </w:pPr>
      <w:r>
        <w:t xml:space="preserve">Tiêu Lãng lập tức phóng thích một tia huyền lực luyện hóa lệnh bài. Lệnh bài kia giống như hồn ấn Thiên Châu lập tức biến mất ở trong thân thể. Hắn tùy tiện cảm ứng một chút, phát hiện trong Tu La điện có rất nhiều võ giả đều có loại lệnh bài này. Hiển nhiên bọn họ đều là thợ săn tiền thưởng cao cấp. Hắn đứng lên nói với lão già:</w:t>
      </w:r>
    </w:p>
    <w:p>
      <w:pPr>
        <w:pStyle w:val="BodyText"/>
      </w:pPr>
      <w:r>
        <w:t xml:space="preserve">- Không có chuyện gì nữa chứ?</w:t>
      </w:r>
    </w:p>
    <w:p>
      <w:pPr>
        <w:pStyle w:val="BodyText"/>
      </w:pPr>
      <w:r>
        <w:t xml:space="preserve">Lão già lấy ra một tấm bảng, hỏi dò:</w:t>
      </w:r>
    </w:p>
    <w:p>
      <w:pPr>
        <w:pStyle w:val="BodyText"/>
      </w:pPr>
      <w:r>
        <w:t xml:space="preserve">- Đại nhân chờ một chút. Mời lưu lại tin tức sơ lực về bản thân. Thợ săn tiền thưởng cao cấp cần đăng ký một chút. Ví dụ như họ tên hoặc là danh hiệu, tuổi tác, tổng hợp thực lực vân vân!</w:t>
      </w:r>
    </w:p>
    <w:p>
      <w:pPr>
        <w:pStyle w:val="BodyText"/>
      </w:pPr>
      <w:r>
        <w:t xml:space="preserve">- Danh hiệu Tả Thủ Kiếm, tuổi hai mươi, tổng hợp thực lực Chư Vương tam trọng...</w:t>
      </w:r>
    </w:p>
    <w:p>
      <w:pPr>
        <w:pStyle w:val="BodyText"/>
      </w:pPr>
      <w:r>
        <w:t xml:space="preserve">Tiêu Lãng thuận miệng nói một hồi, sau đó dẫn theo Thanh Minh trực tiếp rời đi. Hai người vào trong thành bảo chọn mua rất nhiều vật phẩm như lương khô nước sạch các loại. Sau khi trở lại khách sạn thu thập xong, hai người nhanh chóng ra khỏi thành.</w:t>
      </w:r>
    </w:p>
    <w:p>
      <w:pPr>
        <w:pStyle w:val="BodyText"/>
      </w:pPr>
      <w:r>
        <w:t xml:space="preserve">Vừa ra khỏi thành Tiêu Lãng nhanh chóng chạy lên trước, tìm một nơi kín đáo, lập tức xuyên vào trong lòng đất. Sau khi xuyên qua trong lòng đất trăm dặm lúc này mới thoát ra khỏi mặt đất lấy ra chiến xa Thiên Cơ. Tiếp đó, hắn dùng tốc độ nhanh nhất phóng về phía tây nam.</w:t>
      </w:r>
    </w:p>
    <w:p>
      <w:pPr>
        <w:pStyle w:val="BodyText"/>
      </w:pPr>
      <w:r>
        <w:t xml:space="preserve">Chờ sau khi nghe Tiêu Lãng giải thích cho Thanh Minh một lượt về chuyện tại mộ Long Đế, Thanh Minh âm thầm kinh hãi.</w:t>
      </w:r>
    </w:p>
    <w:p>
      <w:pPr>
        <w:pStyle w:val="BodyText"/>
      </w:pPr>
      <w:r>
        <w:t xml:space="preserve">Thanh Minh lại nghĩ lúc này sắp đi tới núi Mê Tung có gần trăm vạn sơn phỉ, hắn càng lo lắng không yên. Chỉ có điều khi hắn nhìn thấy đôi mắt cương quyết của Tiêu Lãng, trong lòng hắn đột nhiên có cảm giác an toàn. Dường như thiếu niên này có thể cho người ta một niềm tin cường đại vậy.</w:t>
      </w:r>
    </w:p>
    <w:p>
      <w:pPr>
        <w:pStyle w:val="Compact"/>
      </w:pPr>
      <w:r>
        <w:t xml:space="preserve">Tiêu Lãng không quá quan tâm tới Thanh Minh. Giờ phút này trong lòng hắn chỉ có một niềm tin, đó chính là không ngừng kiếm huyền thạch. Hắn muốn dùng tất cả mọi biện pháp tăng cao thực lực, đi giải cứu Đông Phương Hồng Đậu ra. Bởi vì chấp niệm này, không có gì khiến hắn lo sợ.</w:t>
      </w:r>
      <w:r>
        <w:br w:type="textWrapping"/>
      </w:r>
      <w:r>
        <w:br w:type="textWrapping"/>
      </w:r>
    </w:p>
    <w:p>
      <w:pPr>
        <w:pStyle w:val="Heading2"/>
      </w:pPr>
      <w:bookmarkStart w:id="486" w:name="q.4---chương-21-tông-xe"/>
      <w:bookmarkEnd w:id="486"/>
      <w:r>
        <w:t xml:space="preserve">464. Q.4 - Chương 21: Tông Xe</w:t>
      </w:r>
    </w:p>
    <w:p>
      <w:pPr>
        <w:pStyle w:val="Compact"/>
      </w:pPr>
      <w:r>
        <w:br w:type="textWrapping"/>
      </w:r>
      <w:r>
        <w:br w:type="textWrapping"/>
      </w:r>
    </w:p>
    <w:p>
      <w:pPr>
        <w:pStyle w:val="BodyText"/>
      </w:pPr>
      <w:r>
        <w:t xml:space="preserve">- Chiến xa Thiên Cơ dừng lại!</w:t>
      </w:r>
    </w:p>
    <w:p>
      <w:pPr>
        <w:pStyle w:val="BodyText"/>
      </w:pPr>
      <w:r>
        <w:t xml:space="preserve">Phía trên một cánh đồng hoang, chợt có một rừng rậm giống như lạch trời trải dài giống như vô tận. Tiêu Lãng lập tức cho chiến xa Thiên Cơ dừng lại ở phía trước rừng rậm. Hắn đứng lên dõi mắt nhìn xa về phía trước. Sau khi xác định không nhìn thấy điểm cuối, hắn bất đắc dĩ khống chế chiến xa bay sang bên trái.</w:t>
      </w:r>
    </w:p>
    <w:p>
      <w:pPr>
        <w:pStyle w:val="BodyText"/>
      </w:pPr>
      <w:r>
        <w:t xml:space="preserve">Rời khỏi tiểu thành đã ba, bốn ngày, hắn vẫn khống chế chiến xa bay ở trong vùng hoang dã, cố gắng hết sức đề phòng những nơi có nhiều người. Mấy ngày đi rất thuận lợi, giờ phút này lại bị rừng rậm chặn đường đi.</w:t>
      </w:r>
    </w:p>
    <w:p>
      <w:pPr>
        <w:pStyle w:val="BodyText"/>
      </w:pPr>
      <w:r>
        <w:t xml:space="preserve">Gặp rừng đừng vào!</w:t>
      </w:r>
    </w:p>
    <w:p>
      <w:pPr>
        <w:pStyle w:val="BodyText"/>
      </w:pPr>
      <w:r>
        <w:t xml:space="preserve">Thiên Châu có vô số rừng rậm. Trong những rừng rậm này cơ bản đều có hung thú. Rừng rậm càng lớn hung thú càng nhiều càng cường đại. Giờ phút này rừng rậm này lớn như vậy, hắn tất nhiên không dám dễ dàng tiến vào. Hắn chỉ có thể bay sang một bên, xem có thể đi vòng qua hay không.</w:t>
      </w:r>
    </w:p>
    <w:p>
      <w:pPr>
        <w:pStyle w:val="BodyText"/>
      </w:pPr>
      <w:r>
        <w:t xml:space="preserve">Thật ra chiến xa Thiên Cơ có thể bay lên rất cao, từ trong trời cao bay qua rừng rậm. Nhưng hắn không dám bay trên không trung. Bởi vì hắn chưa từng thấy qua bất kỳ võ giả nào bay lên trên không trung một trăm ngàn mét. Bản thân hắn cũng mơ hồ có cảm giác, trên không trung dường như càng nguy hiểm hơn.</w:t>
      </w:r>
    </w:p>
    <w:p>
      <w:pPr>
        <w:pStyle w:val="BodyText"/>
      </w:pPr>
      <w:r>
        <w:t xml:space="preserve">Bay theo phía bên trái hai canh giờ, Tiêu Lãng vẫn không nhìn thấy điểm cuối. Hắn suy nghĩ một chút sau đó bay thẳng vào trong rừng rậm.</w:t>
      </w:r>
    </w:p>
    <w:p>
      <w:pPr>
        <w:pStyle w:val="BodyText"/>
      </w:pPr>
      <w:r>
        <w:t xml:space="preserve">Rừng rậm này chỉ cách thành thị gần đó lộ trình mấy ngày đường. Tiêu Lãng không tin bên trong thật sự có hung thú cường đại. Còn hung thú bình thường Tiêu Lãng căn bản không để ở trong lòng. Dựa vào tốc độ của chiến xa Thiên Cơ, hung thú bình thường tuyệt đối không đuổi kịp được.</w:t>
      </w:r>
    </w:p>
    <w:p>
      <w:pPr>
        <w:pStyle w:val="BodyText"/>
      </w:pPr>
      <w:r>
        <w:t xml:space="preserve">- Ngao! Xì xì! Ngao!</w:t>
      </w:r>
    </w:p>
    <w:p>
      <w:pPr>
        <w:pStyle w:val="BodyText"/>
      </w:pPr>
      <w:r>
        <w:t xml:space="preserve">Chiến xa vừa bay vào bên trong rừng rậm, phía dưới lập tức có tiếng ồn ào. Cổ thụ lay động, tiếng kêu của hung thú liên tiếp vang lên không ngừng.</w:t>
      </w:r>
    </w:p>
    <w:p>
      <w:pPr>
        <w:pStyle w:val="BodyText"/>
      </w:pPr>
      <w:r>
        <w:t xml:space="preserve">Tiêu Lãng và Thanh Minh cảm thấy may mắn chính là không có một con hung thú cường đại nào đuổi theo. Thật ra trong rừng cây rậm rạp có một vài loại hung thú với hình dáng kỳ lại bay ra. Chỉ có điều chúng đều có hình thể rất nhỏ, tốc độ cũng kém quá xa. Sau khi đuổi một hồi, chúng liền biến mất ở trong những tán lá.</w:t>
      </w:r>
    </w:p>
    <w:p>
      <w:pPr>
        <w:pStyle w:val="BodyText"/>
      </w:pPr>
      <w:r>
        <w:t xml:space="preserve">Vèo!</w:t>
      </w:r>
    </w:p>
    <w:p>
      <w:pPr>
        <w:pStyle w:val="BodyText"/>
      </w:pPr>
      <w:r>
        <w:t xml:space="preserve">Chỉ một lát sau, chiến xa Thiên Cơ đã bay sâu gần ngàn mét bên trong rừng rậm. Ngay thời điểm Tiêu Lãng cho rằng không có việc gì, phía trước đột nhiên bắn ra một cái đuôi cực lớn. Cái đuôi này dài nhỏ, giống như từ trong hư không bắn ra vậy. Tốc độ của nó nhanh đến mức dọa người. Bởi vì tốc độ quá nhanh, trong không trung hình thành một tiếng gió rít. Tiếng rít chói tai khiến toàn thân người ta nổi da gà.</w:t>
      </w:r>
    </w:p>
    <w:p>
      <w:pPr>
        <w:pStyle w:val="BodyText"/>
      </w:pPr>
      <w:r>
        <w:t xml:space="preserve">- Chiến xa Thiên Cơ, quẹo trái!</w:t>
      </w:r>
    </w:p>
    <w:p>
      <w:pPr>
        <w:pStyle w:val="BodyText"/>
      </w:pPr>
      <w:r>
        <w:t xml:space="preserve">Tiêu Lãng quát lớn. Con hung thú này còn chưa k thấy được thân thể, chỉ một cái đuôi đã dài khoảng mấy ngàn mét. Có thể tưởng tượng ra được hung thú này cường đại đến mức nào.</w:t>
      </w:r>
    </w:p>
    <w:p>
      <w:pPr>
        <w:pStyle w:val="BodyText"/>
      </w:pPr>
      <w:r>
        <w:t xml:space="preserve">Cái đuôi của nó vẫn dẻo dai. Nếu như chiến xa bị cái đuôi kia cuốn lấy, phiền phức sẽ rất lớn.</w:t>
      </w:r>
    </w:p>
    <w:p>
      <w:pPr>
        <w:pStyle w:val="BodyText"/>
      </w:pPr>
      <w:r>
        <w:t xml:space="preserve">Tiêu Lãng khống chế rất đúng lúc. Chiến xa vòng qua phía trái, may mắn tránh được cái đuôi kia. Chỉ có điều cái đuôi kia ở trên không trung xoay một cái, lại đuổi theo chiến xa. Thậm chí tốc độ còn nhanh hơn hồi nãy gấp mấy phần.</w:t>
      </w:r>
    </w:p>
    <w:p>
      <w:pPr>
        <w:pStyle w:val="BodyText"/>
      </w:pPr>
      <w:r>
        <w:t xml:space="preserve">- Quẹo phải! Hướng trên! Xuống phía dưới!</w:t>
      </w:r>
    </w:p>
    <w:p>
      <w:pPr>
        <w:pStyle w:val="BodyText"/>
      </w:pPr>
      <w:r>
        <w:t xml:space="preserve">Tiêu Lãng không ngừng khống chế chiến xa chuyển hướng mấy lần trên không trung. Cái đuôi kia giống như ngọn roi truy hồn, như ruồi bâu mật không ngừng phóng về phía chiến xa. Tốc độ nhanh như vậy, dựa vào con mắt để phán đoán căn bản không thể nào làm được. Tiêu Lãng chỉ có dựa vào cảm giác khống chế chiến xa tránh né.</w:t>
      </w:r>
    </w:p>
    <w:p>
      <w:pPr>
        <w:pStyle w:val="BodyText"/>
      </w:pPr>
      <w:r>
        <w:t xml:space="preserve">Bản năng chiến đấu biến thái của Tiêu Lãng đã phát huy tác dụng. Chiến xa đột ngột rẽ trái, thoắt cái lại rẽ phải nhanh chóng tránh né cái đuôi màu màu xanh dây dưa trên không trung.</w:t>
      </w:r>
    </w:p>
    <w:p>
      <w:pPr>
        <w:pStyle w:val="BodyText"/>
      </w:pPr>
      <w:r>
        <w:t xml:space="preserve">Thanh Minh nhìn ra, tim như muốn vọt lên tới cổ họng. Nhưng hắn cũng càng lúc càng bội phục Tiêu Lãng. Tiêu Lãng dường như có thể sớm đoán được vị trí cái đuôi kia công kích tới vậy. Mỗi lần Tiêu Lãng đều đưa ra mệnh lệnh cực kỳ chuẩn xác, gần như trong gang tấc liền tránh thoát được cái đuôi kia.</w:t>
      </w:r>
    </w:p>
    <w:p>
      <w:pPr>
        <w:pStyle w:val="BodyText"/>
      </w:pPr>
      <w:r>
        <w:t xml:space="preserve">Điều khiến Thanh Minh có chút vui mừng chính là đầu kia của cái đuôi vẫn ở nguyên tại chỗ không nhúc nhích. Chỉ cần tiếp tục chống đỡ được hai, ba lần công kích nữa, chiến xa có thể thoát khỏi phạm vi công kích của nó.</w:t>
      </w:r>
    </w:p>
    <w:p>
      <w:pPr>
        <w:pStyle w:val="BodyText"/>
      </w:pPr>
      <w:r>
        <w:t xml:space="preserve">Tinh thần Tiêu Lãng căng thẳng tới cực điểm. Căn cứ vào tiếng gió, cái đuôi di chuyển có quy củ. Trong lòng Tiêu Lãng có trực giác, nhanh chóng đưa ra phán đoán, khống chế chiến xa bay lên trên không trung.</w:t>
      </w:r>
    </w:p>
    <w:p>
      <w:pPr>
        <w:pStyle w:val="BodyText"/>
      </w:pPr>
      <w:r>
        <w:t xml:space="preserve">- Xì xì!</w:t>
      </w:r>
    </w:p>
    <w:p>
      <w:pPr>
        <w:pStyle w:val="BodyText"/>
      </w:pPr>
      <w:r>
        <w:t xml:space="preserve">Rốt cuộc phán đoán của Tiêu Lãng đã xuất hiện sai lầm. Cái đuôi khổng lồ kia làm một động tác giả, thành công lừa được Tiêu Lãng. Trong nháy mắt chiến xa bị cái đuôi kia quấn quanh mấy vòng, kéo vào sâu trong rừng rậm.</w:t>
      </w:r>
    </w:p>
    <w:p>
      <w:pPr>
        <w:pStyle w:val="BodyText"/>
      </w:pPr>
      <w:r>
        <w:t xml:space="preserve">Vù!</w:t>
      </w:r>
    </w:p>
    <w:p>
      <w:pPr>
        <w:pStyle w:val="BodyText"/>
      </w:pPr>
      <w:r>
        <w:t xml:space="preserve">Tuy rằng thời điểm chiến xa bị cái đuôi đụng vào liền sáng lên một lồng ánh sáng, nhưng cái đuôi này không công kích, mà chỉ cuốn lấy chiếc chiến xa, lợi dụng lực lượng mạnh mẽ giằng co với chiến xa.</w:t>
      </w:r>
    </w:p>
    <w:p>
      <w:pPr>
        <w:pStyle w:val="BodyText"/>
      </w:pPr>
      <w:r>
        <w:t xml:space="preserve">Chiến xa liều mạng bay về phía trước. Cái đuôi kia lại liều mạng kéo chiến xa về phía sau. Kết quả đối kháng rất rõ ràng. Lực lượng của chiến xa yếu hơn một chút, bị cái đuôi kia chậm rãi kéo vào trong rừng rậm.</w:t>
      </w:r>
    </w:p>
    <w:p>
      <w:pPr>
        <w:pStyle w:val="BodyText"/>
      </w:pPr>
      <w:r>
        <w:t xml:space="preserve">Vèo!</w:t>
      </w:r>
    </w:p>
    <w:p>
      <w:pPr>
        <w:pStyle w:val="BodyText"/>
      </w:pPr>
      <w:r>
        <w:t xml:space="preserve">Tiêu Lãng động. Hắn không tiếp tục khống chế chiến xa nữa, thân thể bắn mạnh lên. Người vừa ra khỏi chiến xa, tay phải đã hào quang màu vàng sậm. Liệt Thần Thủ lóe lên đánh về phía cái đuôi đang cuốn lấy chiến xa.</w:t>
      </w:r>
    </w:p>
    <w:p>
      <w:pPr>
        <w:pStyle w:val="BodyText"/>
      </w:pPr>
      <w:r>
        <w:t xml:space="preserve">- Xì xì!</w:t>
      </w:r>
    </w:p>
    <w:p>
      <w:pPr>
        <w:pStyle w:val="BodyText"/>
      </w:pPr>
      <w:r>
        <w:t xml:space="preserve">Liệt Thần Thủ không gì không xuyên thủng, công kích cái đuôi màu xanh, lại không thể cắt nát cái đuôi này trong nháy mắt, chỉ có thể bóp nát một phần da thịt bên ngoài, cuối cùng chộp vào xương sống bên trong, nhưng làm thế nào cũng nắm được vào thêm nữa.</w:t>
      </w:r>
    </w:p>
    <w:p>
      <w:pPr>
        <w:pStyle w:val="BodyText"/>
      </w:pPr>
      <w:r>
        <w:t xml:space="preserve">- Hừ!</w:t>
      </w:r>
    </w:p>
    <w:p>
      <w:pPr>
        <w:pStyle w:val="BodyText"/>
      </w:pPr>
      <w:r>
        <w:t xml:space="preserve">Cánh tay Tiêu Lãng lập tức chuyển hướng, chộp một thường theo xương sống lưng. Chỉ trong nháy mắt, Tiêu Lãng đã vồ nát một mảnh da thịt lớn.</w:t>
      </w:r>
    </w:p>
    <w:p>
      <w:pPr>
        <w:pStyle w:val="BodyText"/>
      </w:pPr>
      <w:r>
        <w:t xml:space="preserve">- A a!</w:t>
      </w:r>
    </w:p>
    <w:p>
      <w:pPr>
        <w:pStyle w:val="BodyText"/>
      </w:pPr>
      <w:r>
        <w:t xml:space="preserve">Phía xa trong rừng rậm, hung thú kia phát ra những tiếng kêu đau khổ. Cái đuôi kia bị đau buông lỏng chiến xa ra. Hai tay Tiêu Lãng vỗ lên trên cái đuôi một cái. Thân thể hắn lại bắn ngược về phía chiến xa lập tức khống chế chiến xa chạy trốn.</w:t>
      </w:r>
    </w:p>
    <w:p>
      <w:pPr>
        <w:pStyle w:val="BodyText"/>
      </w:pPr>
      <w:r>
        <w:t xml:space="preserve">Ầm!</w:t>
      </w:r>
    </w:p>
    <w:p>
      <w:pPr>
        <w:pStyle w:val="BodyText"/>
      </w:pPr>
      <w:r>
        <w:t xml:space="preserve">Trong chớp mắt chiến xa đã thoát khỏi phạm vi hoạt động của cái đuôi kia. Con hung thú kia cũng lộ ra thân thể cao lớn của nó. Nhìn dáng vẻ của nó xem ra rất giống với một con chuột lớn. Thân cao khoảng ngàn mét, mắt phát ra ánh sáng màu xanh lục lập lòe. Nó nhìn chiến xa hóa thành một lưu quang bay đi, cái đuôi dài mấy ngàn mét đuôi nổi giận mạnh mẽ đập về phía đó. Một cái đập này nhất thời khiến vô số cây hoa cỏ gặp xui xẻo, tạo thành một khe lớn dài mấy ngàn mét.</w:t>
      </w:r>
    </w:p>
    <w:p>
      <w:pPr>
        <w:pStyle w:val="BodyText"/>
      </w:pPr>
      <w:r>
        <w:t xml:space="preserve">- Tại sao trong rừng rậm cách thành gần như vậy lại có hung thú cường đại như thế? Rốt cuộc cường giả Nhân Hoàng trong thành nghĩ như thế nào? Tại sao không đến tiêu diệt nó? Đây không phải là muốn hại chết người sao?</w:t>
      </w:r>
    </w:p>
    <w:p>
      <w:pPr>
        <w:pStyle w:val="BodyText"/>
      </w:pPr>
      <w:r>
        <w:t xml:space="preserve">Tiêu Lãng thầm mắng một tiếng. Cũng may phía trước đã có thể nhìn thấy đầu kia của rừng rậm. Có lẽ hung thú mạnh nhất của rừng rậm này chính là con hung thú đuôi dài kia.</w:t>
      </w:r>
    </w:p>
    <w:p>
      <w:pPr>
        <w:pStyle w:val="BodyText"/>
      </w:pPr>
      <w:r>
        <w:t xml:space="preserve">Hữu kinh vô hiểm vượt qua rừng rậm, bay ra bên ngoài khu hoang dã trăm dặm, Tiêu Lãng mới tìm một nơi để dừng lại. Trong thời gian mấy ngày trước, hắn cũng đã dừng lại, tu luyện huyền lực truyền vào chiến xa để bổ sung năng lượng, đề phòng xuất hiện tình huống giống như vừa nãy, không thể để chiến xa đột nhiên hết năng lượng được.</w:t>
      </w:r>
    </w:p>
    <w:p>
      <w:pPr>
        <w:pStyle w:val="BodyText"/>
      </w:pPr>
      <w:r>
        <w:t xml:space="preserve">Sau khi đào một sơn động nhỏ trong núi, bảo Tiểu Bạch cảnh giới, hắn và Thanh Minh bắt đầu đồng thời tu luyện, truyền huyền lực và huyền khí vào. Thanh Minh luyện hóa một viên huyền thạch, đã đạt đến Chiến Đế cao giai. Tiêu Lãng nói muốn đưa cho hắn thêm huyền thạch, hắn lại không dám tiếp tục luyện hóa nữa. Hắn chuẩn bị làm vững chắc năng lượng trong cơ thể rồi mới nói sau. Hắn tu luyện huyền khí tuyệt đối không giống như tu luyện chiến kỹ Thiên Ma.</w:t>
      </w:r>
    </w:p>
    <w:p>
      <w:pPr>
        <w:pStyle w:val="BodyText"/>
      </w:pPr>
      <w:r>
        <w:t xml:space="preserve">Sau ba ngày, hai người ra khỏi động trong núi khống chế chiến xa bay về phía tây nam. Chiến xa vẫn một đường bay trên vùng hoang dã, không dám tới gần quan đạo. Dù sao chiến xa Thiên Cơ là đồ quý giá như vậy, bị cường giả phát hiện có thể sẽ bị cướp đoạt.</w:t>
      </w:r>
    </w:p>
    <w:p>
      <w:pPr>
        <w:pStyle w:val="BodyText"/>
      </w:pPr>
      <w:r>
        <w:t xml:space="preserve">Cho dù Tiêu Lãng đã cố ý tránh xa quan đạo, vào đêm ngày thứ 5, hắn vẫn tông xe vào cường giả. Đây thật sự là tông xe. Ở trong một sơn cốc, chiến xa của hắn va chạm với một chiếc chiến xa trắng như tuyết.</w:t>
      </w:r>
    </w:p>
    <w:p>
      <w:pPr>
        <w:pStyle w:val="BodyText"/>
      </w:pPr>
      <w:r>
        <w:t xml:space="preserve">Chiến xa này thật sự tuyệt đẹp. Phía trước không có Thiên Mã hoặc là dị thú kéo. Rõ ràng nó cũng giống như thuyền Thiên Cơ của Tiêu Lãng.</w:t>
      </w:r>
    </w:p>
    <w:p>
      <w:pPr>
        <w:pStyle w:val="Compact"/>
      </w:pPr>
      <w:r>
        <w:t xml:space="preserve">Điều khiến hắn và Thanh Minh rất kinh ngạc chính là, bên trong chiến xa lại có một tiểu cô nương đang ngồi. Hơn nữa chỉ là một tiểu cô nương khoảng mười một, mười hai tuổi. Ở gần đó không có bất kỳ cường giả nào bảo vệ!</w:t>
      </w:r>
      <w:r>
        <w:br w:type="textWrapping"/>
      </w:r>
      <w:r>
        <w:br w:type="textWrapping"/>
      </w:r>
    </w:p>
    <w:p>
      <w:pPr>
        <w:pStyle w:val="Heading2"/>
      </w:pPr>
      <w:bookmarkStart w:id="487" w:name="q.4---chương-22-đừng-từ-bỏ-trị-liệu"/>
      <w:bookmarkEnd w:id="487"/>
      <w:r>
        <w:t xml:space="preserve">465. Q.4 - Chương 22: Đừng Từ Bỏ Trị Liệu</w:t>
      </w:r>
    </w:p>
    <w:p>
      <w:pPr>
        <w:pStyle w:val="Compact"/>
      </w:pPr>
      <w:r>
        <w:br w:type="textWrapping"/>
      </w:r>
      <w:r>
        <w:br w:type="textWrapping"/>
      </w:r>
    </w:p>
    <w:p>
      <w:pPr>
        <w:pStyle w:val="BodyText"/>
      </w:pPr>
      <w:r>
        <w:t xml:space="preserve">- Chiến xa Thiên Cơ, dừng lại!</w:t>
      </w:r>
    </w:p>
    <w:p>
      <w:pPr>
        <w:pStyle w:val="BodyText"/>
      </w:pPr>
      <w:r>
        <w:t xml:space="preserve">Trong nháy mắt khi vừa mới phát hiện ra chiến xa của đối phương, bởi vừa mới vào đến lối vào hẻm núi, Tiêu Lãng không có cách nào quẹo đi sang phía khác. Hắn chỉ có thể khống chế chiến xa Thiên Cơ dừng lại ở trong không trung. Hắn cho rằng đối phương cũng sẽ dừng lại. Nhưng không ngờ chiến xa của đối phương vẫn trực tiếp lao tới, đập bay chiến xa của hắn ra ngoài mấy ngàn mét.</w:t>
      </w:r>
    </w:p>
    <w:p>
      <w:pPr>
        <w:pStyle w:val="BodyText"/>
      </w:pPr>
      <w:r>
        <w:t xml:space="preserve">Ban đầu Tiêu Lãng và Thanh Minh còn tưởng rằng có cường giả công kích, đang chuẩn bị chiến đấu hoặc là chạy trốn. Chờ tới khi hai người nhìn rõ ràng bên trong chiến xa là một tiểu cô nương, thái độ thù địch liền biến mất.</w:t>
      </w:r>
    </w:p>
    <w:p>
      <w:pPr>
        <w:pStyle w:val="BodyText"/>
      </w:pPr>
      <w:r>
        <w:t xml:space="preserve">Tiểu cô nương này có dung nhan rất đáng yêu. Trên người mặc một chiếc áo choàng màu đỏ, trên đầu lại có hai cái sừng nhỏ màu trắng bạc, cũng không biết là chủng tộc gì. Tiểu cô nương nhỏ tuổi như vậy đã có thuyền Thiên Cơ, không cần phải nói cũng biết là tiểu công chúa của một đại gia tộc Thiên Châu.</w:t>
      </w:r>
    </w:p>
    <w:p>
      <w:pPr>
        <w:pStyle w:val="BodyText"/>
      </w:pPr>
      <w:r>
        <w:t xml:space="preserve">Tuy rằng gần đó không có cường giả bảo vệ, nhưng loại thiên chi kiêu nữ như vậy Tiêu Lãng cũng không dám đắc tội. Sau khi nhìn thoáng qua, hắn lập tức chuẩn bị khống chế chiến xa bay đi xa.</w:t>
      </w:r>
    </w:p>
    <w:p>
      <w:pPr>
        <w:pStyle w:val="BodyText"/>
      </w:pPr>
      <w:r>
        <w:t xml:space="preserve">Thật không ngờ, tiểu cô nương kia lại khống chế chiến xa ngăn chặn đường đi của hắn, còn đột ngột mở miệng:</w:t>
      </w:r>
    </w:p>
    <w:p>
      <w:pPr>
        <w:pStyle w:val="BodyText"/>
      </w:pPr>
      <w:r>
        <w:t xml:space="preserve">- Chờ một chút!</w:t>
      </w:r>
    </w:p>
    <w:p>
      <w:pPr>
        <w:pStyle w:val="BodyText"/>
      </w:pPr>
      <w:r>
        <w:t xml:space="preserve">Tiêu Lãng và Thanh Minh liếc mắt nhìn nhau, cho rằng tiểu công chúa muốn gây sự, không khỏi có chút đau đầu. Tiêu Lãng chỉ có thể trầm giọng nói:</w:t>
      </w:r>
    </w:p>
    <w:p>
      <w:pPr>
        <w:pStyle w:val="BodyText"/>
      </w:pPr>
      <w:r>
        <w:t xml:space="preserve">- Vị tiểu thư này muốn như thế nào?</w:t>
      </w:r>
    </w:p>
    <w:p>
      <w:pPr>
        <w:pStyle w:val="BodyText"/>
      </w:pPr>
      <w:r>
        <w:t xml:space="preserve">- Đại ca ca!</w:t>
      </w:r>
    </w:p>
    <w:p>
      <w:pPr>
        <w:pStyle w:val="BodyText"/>
      </w:pPr>
      <w:r>
        <w:t xml:space="preserve">Ai biết, tiểu cô nương kia lại cất tiếng nói ngọt ngào gọi một tiếng vô cùng thân thiết, khiến Tiêu Lãng có chút cảm giác được sủng thì kinh. Đôi mắt to của tiểu cô nương kia lóe lên, xem ra vô cùng đáng thương nói:</w:t>
      </w:r>
    </w:p>
    <w:p>
      <w:pPr>
        <w:pStyle w:val="BodyText"/>
      </w:pPr>
      <w:r>
        <w:t xml:space="preserve">- Vừa nãy là do còn nhỏ không thấy đường, đụng phải thuyền Thiên Cơ của đại ca ca. Ta đền bù cho ca ca!</w:t>
      </w:r>
    </w:p>
    <w:p>
      <w:pPr>
        <w:pStyle w:val="BodyText"/>
      </w:pPr>
      <w:r>
        <w:t xml:space="preserve">- Không cần, không cần!</w:t>
      </w:r>
    </w:p>
    <w:p>
      <w:pPr>
        <w:pStyle w:val="BodyText"/>
      </w:pPr>
      <w:r>
        <w:t xml:space="preserve">Tiêu Lãng nhếch miệng nở nụ cười. Trong lòng hắn thầm than, tiểu thư từ trong đại gia tộc ra đúng là không giống với người thường, có tri thức hiểu lễ nghĩa. So với tiểu thư, công tử đại gia tộc ở đại lục Thần Hồn đúng là khác nhau một trời một vực. Thanh Minh cũng nở nụ cười. Tiểu cô nương đáng yêu như vậy, thật sự có thể khiến cho nam tử mềm lòng.</w:t>
      </w:r>
    </w:p>
    <w:p>
      <w:pPr>
        <w:pStyle w:val="BodyText"/>
      </w:pPr>
      <w:r>
        <w:t xml:space="preserve">- Đại ca ca! Ta rất ngốc, không thế nào nói hết!</w:t>
      </w:r>
    </w:p>
    <w:p>
      <w:pPr>
        <w:pStyle w:val="BodyText"/>
      </w:pPr>
      <w:r>
        <w:t xml:space="preserve">Tiểu cô nương tiếp tục mở miệng nói, xem ra rất khách khí, khiến Tiêu Lãng cũng thấy ngại. Hắn đang chuẩn bị nói vài lời, chợt tiểu cô nương kia lại đột nhiên trở mặt, há mồm thè cái lưỡi hồng, làm mặt quái. Không chờ Tiêu Lãng mở miệng, nàng lập tức nói:</w:t>
      </w:r>
    </w:p>
    <w:p>
      <w:pPr>
        <w:pStyle w:val="BodyText"/>
      </w:pPr>
      <w:r>
        <w:t xml:space="preserve">- Nếu như ta có chỗ nào đắc tội đại ca ca, mẹ ngươi... đến đánh ta đi!</w:t>
      </w:r>
    </w:p>
    <w:p>
      <w:pPr>
        <w:pStyle w:val="BodyText"/>
      </w:pPr>
      <w:r>
        <w:t xml:space="preserve">Sắc mặt Tiêu Lãng và Thanh Minh đang đang tươi cười đột nhiên cứng lại. Hai người đều có cảm giác bị lật lừa. Tiểu cô nương phía trước lại làm mặt quái, khống chế thuyền Thiên Cơ đi vòng một cong, hóa thành một lưu quang bay về phía xa. Tốc độ còn nhanh gấp đôi so với thuyền Thiên Cơ của Tiêu Lãng...</w:t>
      </w:r>
    </w:p>
    <w:p>
      <w:pPr>
        <w:pStyle w:val="BodyText"/>
      </w:pPr>
      <w:r>
        <w:t xml:space="preserve">Hai người liếc mắt nhìn nhau, đều xấu hổ sờ sờ mũi, nhìn nhau.</w:t>
      </w:r>
    </w:p>
    <w:p>
      <w:pPr>
        <w:pStyle w:val="BodyText"/>
      </w:pPr>
      <w:r>
        <w:t xml:space="preserve">Vừa nãy hai người còn cảm thấy tiểu cô nương này hiểu chuyện như vậy, biết điều khả ái như vậy. Thật không nghĩ tới thoáng một cái nàng đã trở mặt, từ một tiểu cô nương ngoan ngoãn biến thành một tiểu ác ma, cuối cùng còn mở miệng nói những lời thô bạo. Biểu tình kia muốn đáng khinh chừng nào có chừng đó. Cường đại tương phản như vậy, đổi lại là bất kỳ người nào cũng sẽ cảm thấy bị lừa.</w:t>
      </w:r>
    </w:p>
    <w:p>
      <w:pPr>
        <w:pStyle w:val="BodyText"/>
      </w:pPr>
      <w:r>
        <w:t xml:space="preserve">Cười khổ một tiếng, Tiêu Lãng khống chế chiến xa tiếp tục tiến lên. Dựa vào địa đồ do Tu La Điện đưa cho, núi Mê Tung ở phía trước cách đó mấy trăm ngàn dặm. Chắc hẳn phải mấy ngày nữa mới có thể đến được.</w:t>
      </w:r>
    </w:p>
    <w:p>
      <w:pPr>
        <w:pStyle w:val="BodyText"/>
      </w:pPr>
      <w:r>
        <w:t xml:space="preserve">- Đến đánh ta, đến đánh ta đi!</w:t>
      </w:r>
    </w:p>
    <w:p>
      <w:pPr>
        <w:pStyle w:val="BodyText"/>
      </w:pPr>
      <w:r>
        <w:t xml:space="preserve">Ngay khi Tiêu Lãng bay thêm được trăm dặm, phía sau lại truyền đến tiếng xé gió. Chiến xa màu trắng kia lại quay lại. Tiểu cô nương kia đứng ở trên chiến xa, không ngừng quay đầu về phía Tiêu Lãng lè lưỡi, làm mặt xấu.</w:t>
      </w:r>
    </w:p>
    <w:p>
      <w:pPr>
        <w:pStyle w:val="BodyText"/>
      </w:pPr>
      <w:r>
        <w:t xml:space="preserve">Tiêu Lãng đương nhiên sẽ không đi tính toán với một hài tử còn chưa trưởng thành. Dĩ nhiên cho dù hắn muốn tính toán, chỉ sợ cũng không đuổi kịp được thuyền Thiên Cơ của tiểu cô nương này. Thuyền Thiên Cơ của người khác, tốc độ có thể nhanh gấp đôi so với hắn.</w:t>
      </w:r>
    </w:p>
    <w:p>
      <w:pPr>
        <w:pStyle w:val="BodyText"/>
      </w:pPr>
      <w:r>
        <w:t xml:space="preserve">Ầm!</w:t>
      </w:r>
    </w:p>
    <w:p>
      <w:pPr>
        <w:pStyle w:val="BodyText"/>
      </w:pPr>
      <w:r>
        <w:t xml:space="preserve">Thật không ngờ, tiểu cô nương kia thấy Tiêu Lãng không để ý tới nàng, lại khống chế thuyền Thiên Cơ đâm vè phía chiến xa Thiên Cơ của Tiêu Lãng. Tốc độ bay cao phát sinh ra lực lượng khổng lồ, khiến chiến xa Thiên Cơ bị văng đi mấy vạn mét, trực tiếp đụng phải một ngọn núi phía trước.</w:t>
      </w:r>
    </w:p>
    <w:p>
      <w:pPr>
        <w:pStyle w:val="BodyText"/>
      </w:pPr>
      <w:r>
        <w:t xml:space="preserve">Đầu tiên, chiến xa Thiên Cơ khởi động vòng bảo hộ. Tiêu Lãng và Thanh Minh ở bên trong thật ra không có cảm giác chấn động. Chỉ có điều năng lượng của chiếc chiến xa lại bị tiêu hao rất lớn, khiến Tiêu Lãng thầm tức giận.</w:t>
      </w:r>
    </w:p>
    <w:p>
      <w:pPr>
        <w:pStyle w:val="BodyText"/>
      </w:pPr>
      <w:r>
        <w:t xml:space="preserve">Hắn bắt đầu gầm lên:</w:t>
      </w:r>
    </w:p>
    <w:p>
      <w:pPr>
        <w:pStyle w:val="BodyText"/>
      </w:pPr>
      <w:r>
        <w:t xml:space="preserve">- Tiểu cô nương, đừng đùa nữa. Nếu còn đùa nữa, ta có thể sẽ tức giận. Ta mà tức giận hậu quả có thể rất nghiêm trọng!</w:t>
      </w:r>
    </w:p>
    <w:p>
      <w:pPr>
        <w:pStyle w:val="BodyText"/>
      </w:pPr>
      <w:r>
        <w:t xml:space="preserve">Vèo!</w:t>
      </w:r>
    </w:p>
    <w:p>
      <w:pPr>
        <w:pStyle w:val="BodyText"/>
      </w:pPr>
      <w:r>
        <w:t xml:space="preserve">Thuyền Thiên Cơ trắng như tuyết lập tức phá không đến, lơ lửng ở phía trước chiến xa của Tiêu Lãng cách mấy trăm mét. Tiểu cô nương kia lại lộ ra vẻ mặt vô cùng đáng thương, trên mặt đầy u oán nói:</w:t>
      </w:r>
    </w:p>
    <w:p>
      <w:pPr>
        <w:pStyle w:val="BodyText"/>
      </w:pPr>
      <w:r>
        <w:t xml:space="preserve">- Đại ca ca, ta rất ngốc, cũng không biết nói thế nào. Vừa nãy nếu như có mạo phạm, mẹ kiếp ngươi đến đánh ta đi!</w:t>
      </w:r>
    </w:p>
    <w:p>
      <w:pPr>
        <w:pStyle w:val="BodyText"/>
      </w:pPr>
      <w:r>
        <w:t xml:space="preserve">Nói xong khuôn mặt vô cùng đáng thương của nàng lập tức trở nên nghịch ngợm gây sự, làm mặt quỷ, khống chế Thuyền Thiên Cơ bay đi.</w:t>
      </w:r>
    </w:p>
    <w:p>
      <w:pPr>
        <w:pStyle w:val="BodyText"/>
      </w:pPr>
      <w:r>
        <w:t xml:space="preserve">- Mẹ nhà nó. Khuê nữ nhà ai tại sao không quản chặt vào. Nếu như gặp phải cường giả tính tình cổ quái... Ai! Quên đi. Tu luyện thêm chút huyền lực đi!</w:t>
      </w:r>
    </w:p>
    <w:p>
      <w:pPr>
        <w:pStyle w:val="BodyText"/>
      </w:pPr>
      <w:r>
        <w:t xml:space="preserve">Tiêu Lãng nói thầm một tiếng xúi quẩy, lại thả Thảo Đằng ra hấp thu huyền lực. Huyền khí cuồn cuộn không ngừng truyền vào. Chiến xa Thiên Cơ chịu hai lần công kích nghiêm trọng, nguồn năng lượng tiêu hao càng lợi hại. Tiêu Lãng chắc hẳn hai lần va chạm vừa nãy ít nhất đã tiêu hao một phần ba nguồn năng lượng.</w:t>
      </w:r>
    </w:p>
    <w:p>
      <w:pPr>
        <w:pStyle w:val="BodyText"/>
      </w:pPr>
      <w:r>
        <w:t xml:space="preserve">Chỉ có điều khiến Tiêu Lãng thiếu chút nữa sụp đổ chính là, hắn và Thanh Minh thiên tân vạn khổ truyền năng lượng vào một ngày một đêm, vừa chạy về phía trước mấy chục dặm, chiếc thuyền Thiên Cơ trắng như tuyết kia lại bay tới, va chạm mãnh liệt vào phía sau của chiến xa Thiên Cơ.</w:t>
      </w:r>
    </w:p>
    <w:p>
      <w:pPr>
        <w:pStyle w:val="BodyText"/>
      </w:pPr>
      <w:r>
        <w:t xml:space="preserve">Sau đó tiểu cô nương kia lại giả mù sa mưa trước xin lỗi một hồi, cuối cùng lưu lại một câu mẹ kiếp ngươi đến đánh ta đi! Tiếp đó thuyền Thiên Cơ lại hóa thành một lưu quang bay đi...</w:t>
      </w:r>
    </w:p>
    <w:p>
      <w:pPr>
        <w:pStyle w:val="BodyText"/>
      </w:pPr>
      <w:r>
        <w:t xml:space="preserve">- Tiểu muội muội. Ngươi tuyệt đối đừng từ bỏ trị liệu!</w:t>
      </w:r>
    </w:p>
    <w:p>
      <w:pPr>
        <w:pStyle w:val="BodyText"/>
      </w:pPr>
      <w:r>
        <w:t xml:space="preserve">Tiêu Lãng hét lớn một tiếng, cuối cùng lại chỉ có thể xấu hổ tìm một chỗ, tiếp tục cùng Thanh Minh khổ sở tu luyện, truyền năng lượng vào chiến xa.</w:t>
      </w:r>
    </w:p>
    <w:p>
      <w:pPr>
        <w:pStyle w:val="BodyText"/>
      </w:pPr>
      <w:r>
        <w:t xml:space="preserve">Ầm!</w:t>
      </w:r>
    </w:p>
    <w:p>
      <w:pPr>
        <w:pStyle w:val="BodyText"/>
      </w:pPr>
      <w:r>
        <w:t xml:space="preserve">Liên tục mười ngày, bị đụng phải mười lần. Tiêu Lãng và Thanh Minh đều bị va chạm đến ngốc. Bọn họ không biết tiểu ma tinh này ở đây xuất hiện, lại một đường đi theo bọn họ, chuyên tìm bọn họ để gây sự.</w:t>
      </w:r>
    </w:p>
    <w:p>
      <w:pPr>
        <w:pStyle w:val="BodyText"/>
      </w:pPr>
      <w:r>
        <w:t xml:space="preserve">Lần này, không chờ tiểu cô nương kia lại biểu diễn, vẻ mặt Tiêu Lãng đầy đau khổ, mở miệng nói:</w:t>
      </w:r>
    </w:p>
    <w:p>
      <w:pPr>
        <w:pStyle w:val="BodyText"/>
      </w:pPr>
      <w:r>
        <w:t xml:space="preserve">- Tiểu muội muội, muội đừng đùa nữa. Phía trước đã là núi Mê Tung. Nơi đó đang có sơn phỉ hoành hành. Tiểu muội muội xinh đẹp như vậy nếu như bị những tên sơn phỉ kia phát hiện, nhất định sẽ bắt lại! Mau trở về nhà đi. Chắc hẳn mẫu thân muội đang gọi muọi về nhà ăn cơm đấy!</w:t>
      </w:r>
    </w:p>
    <w:p>
      <w:pPr>
        <w:pStyle w:val="BodyText"/>
      </w:pPr>
      <w:r>
        <w:t xml:space="preserve">Lần này tiểu cô nương không nói những những lời lần trước nữa, trái lại lắc đầu, mắt to liên tục chớp, một lúc sau mới lên tiếng:</w:t>
      </w:r>
    </w:p>
    <w:p>
      <w:pPr>
        <w:pStyle w:val="BodyText"/>
      </w:pPr>
      <w:r>
        <w:t xml:space="preserve">- Đại ca ca, ca ca nói những sơn phỉ kia sẽ bắt ta sao? Tốt, tốt. Ta đi tìm bọn họ. Ta muốn xem thử bọn họ làm thế nào bắt được ta. Hẹn gặp lại đại ca ca. Ca ca đúng là người tốt. Đúng rồi, Đại ca ca phải nhớ kỹ ta. Ta tên là Âu Dương Ấu Trĩ.</w:t>
      </w:r>
    </w:p>
    <w:p>
      <w:pPr>
        <w:pStyle w:val="BodyText"/>
      </w:pPr>
      <w:r>
        <w:t xml:space="preserve">Dưới ánh mắt ngạc nhiên của Tiêu Lãng và Thanh Minh, tiểu cô nương này cưỡi Thuyền Thiên Cơ, lại bay về phía núi Mê Tung.</w:t>
      </w:r>
    </w:p>
    <w:p>
      <w:pPr>
        <w:pStyle w:val="BodyText"/>
      </w:pPr>
      <w:r>
        <w:t xml:space="preserve">Hơn mười ngày, Tiêu Lãng cũng không phát hiện ra bất kỳ cường giả nào ở gần bảo vệ. Hắn có năng lực nhận biết nhạy bén như vậy vẫn không phát hiện ra được, trừ phi người bảo vệ tiểu cô nương này thực lực đạt được Thiên Đế cảnh, hoặc là có thần thông quỷ dị.</w:t>
      </w:r>
    </w:p>
    <w:p>
      <w:pPr>
        <w:pStyle w:val="BodyText"/>
      </w:pPr>
      <w:r>
        <w:t xml:space="preserve">- Đi thôi, đi thôi, đi gây họa cho đám sơn phỉ đi!</w:t>
      </w:r>
    </w:p>
    <w:p>
      <w:pPr>
        <w:pStyle w:val="BodyText"/>
      </w:pPr>
      <w:r>
        <w:t xml:space="preserve">Tiêu Lãng cười khổ một tiếng, cũng không lo lắng cho tiểu cô nương xinh đẹp này nữa. Người nhà của nàng yên tâm về nàng như vậy, hắn lo lắng cái rắm.</w:t>
      </w:r>
    </w:p>
    <w:p>
      <w:pPr>
        <w:pStyle w:val="BodyText"/>
      </w:pPr>
      <w:r>
        <w:t xml:space="preserve">Hắn lại tìm một nơi gần đó, truyền đầy năng lượng cho chiến xa Thiên Cơ, sau đó hai người mới lại bay về phía núi Mê Tung. Sau bốn ngày cuối cùng bọn họ tới dưới dãy núi siêu cấp lớn.</w:t>
      </w:r>
    </w:p>
    <w:p>
      <w:pPr>
        <w:pStyle w:val="BodyText"/>
      </w:pPr>
      <w:r>
        <w:t xml:space="preserve">Hai người vừa bay đến phía dưới, lập tức thu hồi chiến xa, lén lút tiềm hành đi vào trong dãy núi. Chợt cả hai phát hiện từ dãy núi bên kia phát ra những tiếng động lớn. Sau đó hai người nhìn thấy một cảnh tượng vô cùng quỷ dị.</w:t>
      </w:r>
    </w:p>
    <w:p>
      <w:pPr>
        <w:pStyle w:val="BodyText"/>
      </w:pPr>
      <w:r>
        <w:t xml:space="preserve">Vô số cường giả từ phía xa bay tới. Tất cả phải tới mấy vạn người. Mà phía trước là một chiếc chiến xa trắng như tuyết, tốc độ lúc nhanh lúc chậm, dường như đang trêu đùa mấy vạn người kia.</w:t>
      </w:r>
    </w:p>
    <w:p>
      <w:pPr>
        <w:pStyle w:val="BodyText"/>
      </w:pPr>
      <w:r>
        <w:t xml:space="preserve">Trong không trung còn không ngừng truyền đến giọng nói mà Tiêu Lãng vô cùng quen thuộc.</w:t>
      </w:r>
    </w:p>
    <w:p>
      <w:pPr>
        <w:pStyle w:val="Compact"/>
      </w:pPr>
      <w:r>
        <w:t xml:space="preserve">- Đến đánh ta đi, đánh ta đi!...</w:t>
      </w:r>
      <w:r>
        <w:br w:type="textWrapping"/>
      </w:r>
      <w:r>
        <w:br w:type="textWrapping"/>
      </w:r>
    </w:p>
    <w:p>
      <w:pPr>
        <w:pStyle w:val="Heading2"/>
      </w:pPr>
      <w:bookmarkStart w:id="488" w:name="q.4---chương-23-con-gái-lãnh-đế"/>
      <w:bookmarkEnd w:id="488"/>
      <w:r>
        <w:t xml:space="preserve">466. Q.4 - Chương 23: Con Gái Lãnh Đế?</w:t>
      </w:r>
    </w:p>
    <w:p>
      <w:pPr>
        <w:pStyle w:val="Compact"/>
      </w:pPr>
      <w:r>
        <w:br w:type="textWrapping"/>
      </w:r>
      <w:r>
        <w:br w:type="textWrapping"/>
      </w:r>
    </w:p>
    <w:p>
      <w:pPr>
        <w:pStyle w:val="BodyText"/>
      </w:pPr>
      <w:r>
        <w:t xml:space="preserve">Một tiểu cô nương vô cùng xinh đẹp, vô cùng khả ái, ngồi một chiếc thuyền Thiên Cơ nhanh không kể xiết, không cần phải nói khẳng định nó cực kỳ đắt, một mình ở trong một nơi hoang dã, còn chủ động đi khiêu khích sơn phỉ trong núi Mê Tung.</w:t>
      </w:r>
    </w:p>
    <w:p>
      <w:pPr>
        <w:pStyle w:val="BodyText"/>
      </w:pPr>
      <w:r>
        <w:t xml:space="preserve">Tình cảnh quỷ dị như thế, khiến Tiêu Lãng và Thanh Minh vô cùng kinh ngạc. Tuy rằng bọn họ đều biết tiểu cô nương tự xưng là Âu Dương Ấu Trĩ đến núi Mê Tung, nhưng tuyệt đối không ngờ được nàng thật sự dám trêu chọc sơn phỉ như vậy.</w:t>
      </w:r>
    </w:p>
    <w:p>
      <w:pPr>
        <w:pStyle w:val="BodyText"/>
      </w:pPr>
      <w:r>
        <w:t xml:space="preserve">Hai người ẩn nấp ở sau một cây cổ thụ. Tiêu Lãng có chút khẩn trương lấy lệnh bài Tu La điện của mình ra. Thấy nó không phát sáng, hắn có chút vui mừng. Xem ra lệnh bài kia nhất định phải tới gần mới có phản ứng, bằng không đám sơn phỉ kia khẳng định đã phát hiện ra mình, đến đây truy sát.</w:t>
      </w:r>
    </w:p>
    <w:p>
      <w:pPr>
        <w:pStyle w:val="BodyText"/>
      </w:pPr>
      <w:r>
        <w:t xml:space="preserve">Tiêu Lãng bảo Tiểu Bạch nấp trong trong tay áo của mình không được phát ra tiếng động. Hắn cẩn thận quan sát đám sơn phỉ nổi tiếng ở Phá Thiên phủ này.</w:t>
      </w:r>
    </w:p>
    <w:p>
      <w:pPr>
        <w:pStyle w:val="BodyText"/>
      </w:pPr>
      <w:r>
        <w:t xml:space="preserve">Mặc dù đám sơn phỉ này mặc đủ các loại kiểu dáng, nhưng bên hông đều có một khối lệnh bài màu đen, hiển nhiên là lệnh bài liên hệ cấp tốc trong nhóm sơn phỉ. Tiêu Lãng hồi tưởng lại tư liệu của Tu La điện, xác định đây là một trong mười quân đoàn sơn phỉ khá lớn, tên là Lang Nha. Đại thủ lĩnh là võ giả Nhân Hoàng tam trọng, thần hồn còn là loại linh hồn khá là bá đạo.</w:t>
      </w:r>
    </w:p>
    <w:p>
      <w:pPr>
        <w:pStyle w:val="BodyText"/>
      </w:pPr>
      <w:r>
        <w:t xml:space="preserve">Ánh mắt Tiêu Lãng quan sát mấy vạn sơn phỉ kia, cũng không nhìn thấy có võ giả Nhân Hoàng cảnh. Hiển nhiên này đại thủ lĩnh còn chưa xuất hiện. Võ giả Chư Vương đỉnh phong cũng không phải thiếu. Nhưng đáng tiếc tốc độ của bọn họ còn lâu mới đuổi kịp chiến xa của Tiêu Lãng, chứ đừng nói đuổi theo thuyền Thiên Cơ của Âu Dương Ấu Trĩ.</w:t>
      </w:r>
    </w:p>
    <w:p>
      <w:pPr>
        <w:pStyle w:val="BodyText"/>
      </w:pPr>
      <w:r>
        <w:t xml:space="preserve">Âu Dương Ấu Trĩ chơi rất vui vẻ, không ngừng khống chế thuyền Thiên Cơ lúc bay lên cao, lúc hạ xuống thấp, vẻ mặt muốn ăn đòn không ngừng khiêu khích đám sơn phỉ kia, khiến bọn họ tức giận. Rõ ràng nàng ở ngay trước mắt nhưng không có cách nào đuổi kịp, chỉ có thể không ngừng tức giận chửi mắng. Những lời ác độc tục tĩu đều được nói ra. Ngay cả Tiêu Lãng ở phía dưới cũng nghe không lọt.</w:t>
      </w:r>
    </w:p>
    <w:p>
      <w:pPr>
        <w:pStyle w:val="BodyText"/>
      </w:pPr>
      <w:r>
        <w:t xml:space="preserve">Tuy rằng tiểu cô nương này nghịch ngợm, cũng làm cho người ta quá tức giận. Nhưng nói thế nào, nàng vẫn chỉ là một tiểu cô nương. Cho dù nàng làm chuyện gì thương thiên hại lý, cũng không cần dùng những lời nói như vậy chửi mắng nàng chứ?</w:t>
      </w:r>
    </w:p>
    <w:p>
      <w:pPr>
        <w:pStyle w:val="BodyText"/>
      </w:pPr>
      <w:r>
        <w:t xml:space="preserve">Chỉ có điều nghe thì nghe, Tiêu Lãng cũng hiểu được đại khái chuyện gì đã xảy ra. Trên trán xuất hiện từng vạch đen. Đối với tiểu cô nương này, Tiêu Lãng đã hoàn toàn hết chỗ nói.</w:t>
      </w:r>
    </w:p>
    <w:p>
      <w:pPr>
        <w:pStyle w:val="BodyText"/>
      </w:pPr>
      <w:r>
        <w:t xml:space="preserve">Hai ngày trước đó Âu Dương Ấu Trĩ này đã tới đây, trực tiếp bay đến nơi bọn họ đóng quân, khiêu khích đủ các loại.</w:t>
      </w:r>
    </w:p>
    <w:p>
      <w:pPr>
        <w:pStyle w:val="BodyText"/>
      </w:pPr>
      <w:r>
        <w:t xml:space="preserve">Thật ra thống lĩnh quân đoàn Lang Nha không phải là người không biết hàng. Hắn biết tiểu cô nương này lai lịch rất lớn không dám trêu chọc, buộc thuộc hạ của mình không được công kích tiểu cô nương này.</w:t>
      </w:r>
    </w:p>
    <w:p>
      <w:pPr>
        <w:pStyle w:val="BodyText"/>
      </w:pPr>
      <w:r>
        <w:t xml:space="preserve">Không ngờ được, tiểu cô nương này thấy không có người để ý tới nàng, một đêm liền phóng hỏa đốt núi. Hơn nữa nàng còn dựa vào tốc độ của thuyền Thiên Cơ, lấy tốc độ nhanh nhất đốt bốn phương tám hướng xung quanh doanh trại của bọn họ.</w:t>
      </w:r>
    </w:p>
    <w:p>
      <w:pPr>
        <w:pStyle w:val="BodyText"/>
      </w:pPr>
      <w:r>
        <w:t xml:space="preserve">Điều này chưa phải là điều quan trọng. Không biết tiểu cô nương này còn dùng thần thông nào, khiến ngọn lửa lớn kia không có cách nào dập được. Một trận lửa lớn đã thiêu trụi daonh trại nơi bọn họ đã ở hơn mười năm thành tro tàn...</w:t>
      </w:r>
    </w:p>
    <w:p>
      <w:pPr>
        <w:pStyle w:val="BodyText"/>
      </w:pPr>
      <w:r>
        <w:t xml:space="preserve">Tuy rằng không có người nào chết, nhưng rất nhiều người đều bị thương. Đại thống lĩnh cũng không để áp chế nổi đám sơn phỉ chuyên giết người phóng hỏa không chuyện ác nào không làm này. Mấy vạn người lập tức bắt đầu truy sát Âu Dương Ấu Trĩ.</w:t>
      </w:r>
    </w:p>
    <w:p>
      <w:pPr>
        <w:pStyle w:val="BodyText"/>
      </w:pPr>
      <w:r>
        <w:t xml:space="preserve">Âu Dương Ấu Trĩ này sau khi phạm tội, trước sau vẫn không chạy trốn, còn liên tục khiêu khích. Ngươi nói xem nếu đổi lại bất kỳ người nào, liệu có ai có thể chịu được?</w:t>
      </w:r>
    </w:p>
    <w:p>
      <w:pPr>
        <w:pStyle w:val="BodyText"/>
      </w:pPr>
      <w:r>
        <w:t xml:space="preserve">- Đây đúng là một sát tinh!</w:t>
      </w:r>
    </w:p>
    <w:p>
      <w:pPr>
        <w:pStyle w:val="BodyText"/>
      </w:pPr>
      <w:r>
        <w:t xml:space="preserve">Tiêu Lãng thầm than một tiếng, trong lòng mơ hồ có chút hiểu rõ, vì sao tiểu cô nương này lại dám một mình ra ngoài lang bạt, vì sao không ai bảo vệ. Sợ là gia tộc nàng bị nàng làm loạn tới mức sợ nàng luôn? Hẳn là người bảo vệ nàng cũng đã bị nàng chọc giận gần chết...</w:t>
      </w:r>
    </w:p>
    <w:p>
      <w:pPr>
        <w:pStyle w:val="BodyText"/>
      </w:pPr>
      <w:r>
        <w:t xml:space="preserve">- Đi thôi, Thanh Minh!</w:t>
      </w:r>
    </w:p>
    <w:p>
      <w:pPr>
        <w:pStyle w:val="BodyText"/>
      </w:pPr>
      <w:r>
        <w:t xml:space="preserve">Tiêu Lãng nhìn một hồi, có chút nhàm chán không hứng thú tiếp tục để ý tới nữa, nhỏ giọng nói với Thanh Minh, chuẩn bị tiến sâu vào trong dãy núi, bắt đầu săn bắt sơn phỉ.</w:t>
      </w:r>
    </w:p>
    <w:p>
      <w:pPr>
        <w:pStyle w:val="BodyText"/>
      </w:pPr>
      <w:r>
        <w:t xml:space="preserve">Hai người lặng lẽ nhảy xuống khỏi cổ thụ, nương theo những cây cổ thụ rậm rạp, lặng lẽ phóng vào sâu trong dãy núi. Giữa không trung. Âu Dương Ấu Trĩ vẫn chơi rất vui vẻ. Nàng ở trên không trung cùng với một đám người vây quanh, thỉnh thoảng phát ra một tiếng cười giống như chuông bạc. Đám sơn phỉ kia chỉ có thể không ngừng chửi rủa, tiếp tục đuổi bắt.</w:t>
      </w:r>
    </w:p>
    <w:p>
      <w:pPr>
        <w:pStyle w:val="BodyText"/>
      </w:pPr>
      <w:r>
        <w:t xml:space="preserve">- A!</w:t>
      </w:r>
    </w:p>
    <w:p>
      <w:pPr>
        <w:pStyle w:val="BodyText"/>
      </w:pPr>
      <w:r>
        <w:t xml:space="preserve">Đột nhiên, Âu Dương Ấu Trĩ phát ra một tiếng kêu đầy sợ hãi, khiến Tiêu Lãng và Thanh Minh chú ý. Khi ánh mắt Tiêu Lãng nhìn thấy thân thể Âu Dương Ấu Trĩ đột nhiên từ trên chiến xa rớt xuống, chiến xa kia cũng lướt xuống phía dưới không một tiếng động, dường như đã biến thành một đống sắt vụn, hắn thầm kêu một tiếng không tốt. Hắn đã từng gặp phải tình huống như thế. Đó là biểu hiện chiến xa không còn năng lượng.</w:t>
      </w:r>
    </w:p>
    <w:p>
      <w:pPr>
        <w:pStyle w:val="BodyText"/>
      </w:pPr>
      <w:r>
        <w:t xml:space="preserve">Âu Dương Ấu Trĩ này lại không cẩn thận như vậy. Vận may cũng không tốt như vậy. Thuyền Thiên Cơ vừa vặn không có năng lượng sao? Không có thuyền Thiên Cơ, tiểu cô nương này chính là một tiểu nữ hài trói gà không chặt. Giờ phút này nàng rơi vào trong tay mấy vạn sơn phỉ, hậu quả thế nào có thể tưởng tượng ra được.</w:t>
      </w:r>
    </w:p>
    <w:p>
      <w:pPr>
        <w:pStyle w:val="BodyText"/>
      </w:pPr>
      <w:r>
        <w:t xml:space="preserve">Vèo!</w:t>
      </w:r>
    </w:p>
    <w:p>
      <w:pPr>
        <w:pStyle w:val="BodyText"/>
      </w:pPr>
      <w:r>
        <w:t xml:space="preserve">Sau khi mấy vạn sơn phỉ kia ngây người ra một chút, một tên tiểu đội trưởng Chư Vương đỉnh phong lập tức tỉnh táo lại, trên mặt lộ ra một nụ cười tàn ác. Hắn lấy tốc độ nhanh nhất bay qua, một tay nắm lấy cái cổ trắng như tuyết của Âu Dương Ấu Trĩ, trong mắt đầy vẻ dữ tợn, cười dài nói:</w:t>
      </w:r>
    </w:p>
    <w:p>
      <w:pPr>
        <w:pStyle w:val="BodyText"/>
      </w:pPr>
      <w:r>
        <w:t xml:space="preserve">- Ha ha ha, con nhãi này rốt cuộc đã rơi vào trong tay chúng ta. Các huynh đệ, người nào thích tiểu cô nương này, báo danh! Hôm nay cho các ngươi thay phiên nhau cố gắng sảng khoái một hồi!</w:t>
      </w:r>
    </w:p>
    <w:p>
      <w:pPr>
        <w:pStyle w:val="BodyText"/>
      </w:pPr>
      <w:r>
        <w:t xml:space="preserve">Âu Dương Ấu Trĩ nghe vậy hoảng sợ, thân thể không ngừng giãy dụa. Trong đôi mắt to của nàng đầy nước mắt và sợ hãi. Nàng liên tục khóc, miệng quát to:</w:t>
      </w:r>
    </w:p>
    <w:p>
      <w:pPr>
        <w:pStyle w:val="BodyText"/>
      </w:pPr>
      <w:r>
        <w:t xml:space="preserve">- Buông ta ra. Buông ta ra. Ấu Trĩ không chơi nữa. Mẫu thân cứu ta! Ấu Trĩ biết sai rồi!</w:t>
      </w:r>
    </w:p>
    <w:p>
      <w:pPr>
        <w:pStyle w:val="BodyText"/>
      </w:pPr>
      <w:r>
        <w:t xml:space="preserve">Nhìn đôi mắt đẫm lệ đầy sợ hãi của Âu Dương Ấu Trĩ, nhìn ánh mắt dâm tà của vô số sơn phỉ đứng vây xung quanh, Tiêu Lãng cũng không dám tưởng tượng tiểu cô nương này sẽ gặp phải thảm kịch tới mức nào.</w:t>
      </w:r>
    </w:p>
    <w:p>
      <w:pPr>
        <w:pStyle w:val="BodyText"/>
      </w:pPr>
      <w:r>
        <w:t xml:space="preserve">Giờ phút này hắn nhớ tới Đông Phương Hồng Đậu. Năm đó, Đông Phương Hồng Đậu cũng một mình bị trói đưa tới Thiên Châu, cũng như một con dê con bị ném vào trong hang sói Thiên Châu này.</w:t>
      </w:r>
    </w:p>
    <w:p>
      <w:pPr>
        <w:pStyle w:val="BodyText"/>
      </w:pPr>
      <w:r>
        <w:t xml:space="preserve">Đúng vào lúc này trong lòng Tiêu Lãng chợt xúc động. Hắn không đành lòng trơ mắt nhìn thấy tiểu cô nương này bị một đám sơn phỉ thi nhau cường bạo ngay trước mặt mình. Tuy rằng hắn cũng không mấy thích tiểu cô nương này.</w:t>
      </w:r>
    </w:p>
    <w:p>
      <w:pPr>
        <w:pStyle w:val="BodyText"/>
      </w:pPr>
      <w:r>
        <w:t xml:space="preserve">Trước tiên hắn lấy chiến xa Thiên Cơ ra, kéo Thanh Minh vọt vào bên trong chiến xa, hóa thành một lưu quang vọt tới giữa không trung, đồng thời quát lớn:</w:t>
      </w:r>
    </w:p>
    <w:p>
      <w:pPr>
        <w:pStyle w:val="BodyText"/>
      </w:pPr>
      <w:r>
        <w:t xml:space="preserve">- Biểu muội Ấu Trĩ đừng sợ, biểu ca đến đây. Đám rác rưởi vô liêm sỉ các ngươi muốn tất cả bị diệt tộc sao? Các ngươi có biết các ngươi bắt chính là người phương nào không? Nàng chính là con gái Lãnh Đế!</w:t>
      </w:r>
    </w:p>
    <w:p>
      <w:pPr>
        <w:pStyle w:val="BodyText"/>
      </w:pPr>
      <w:r>
        <w:t xml:space="preserve">- Lãnh… Lãnh Đế!</w:t>
      </w:r>
    </w:p>
    <w:p>
      <w:pPr>
        <w:pStyle w:val="BodyText"/>
      </w:pPr>
      <w:r>
        <w:t xml:space="preserve">Tên tiểu đội trưởng với thực lực Chư Vương đỉnh phong đang nắm lấy Âu Dương Ấu Trĩ sợ đến mức thân thể run lên, nhẹ buông Âu Dương Ấu Trĩ ra. Thân thể hắn lập tức quỳ xuống, Mấy vạn người trợn mắt há hốc mồn nhìn về phía Âu Dương Ấu Trĩ, tất cả đều run rẩy.</w:t>
      </w:r>
    </w:p>
    <w:p>
      <w:pPr>
        <w:pStyle w:val="BodyText"/>
      </w:pPr>
      <w:r>
        <w:t xml:space="preserve">Bọn họ cũng biết tiểu cô nương này lai lịch rất lớn. Nhỏ như vậy đã nắm giữ thuyền Thiên Cơ, tốc độ còn nhanh như vậy, cho dù là đầu heo cũng hiểu. Chỉ có điều tiểu cô nương này hành vi quá độc ác, hơn nữa thực sự khiến người ta quá tức giận. Ban đầu bọn họ còn suy nghĩ được. Nhưng khi tức giận mờ mắt, bọn họ không thể suy nghĩ được nhiều như vậy.</w:t>
      </w:r>
    </w:p>
    <w:p>
      <w:pPr>
        <w:pStyle w:val="BodyText"/>
      </w:pPr>
      <w:r>
        <w:t xml:space="preserve">Hiện tại Tiêu Lãng nói chuyện như vậy khiến tất cả đều hoảng sợ. Lại thêm bản thân Tiêu Lãng cũng cưỡi chiến xa Thiên Cơ. Một tiếng rống lớn này mang theo khí thế ép người, mọi người mới giật mình tỉnh lại.</w:t>
      </w:r>
    </w:p>
    <w:p>
      <w:pPr>
        <w:pStyle w:val="BodyText"/>
      </w:pPr>
      <w:r>
        <w:t xml:space="preserve">Lãnh Đế là ai?</w:t>
      </w:r>
    </w:p>
    <w:p>
      <w:pPr>
        <w:pStyle w:val="BodyText"/>
      </w:pPr>
      <w:r>
        <w:t xml:space="preserve">Đây chính là người đứng đầu phía đông Thiên Châu phía Đông, Thiên Đế Chí Tôn! Cho bọn họ một trăm lá gan, bọn họ cũng không dám động tới con gái của Lãnh đế.</w:t>
      </w:r>
    </w:p>
    <w:p>
      <w:pPr>
        <w:pStyle w:val="BodyText"/>
      </w:pPr>
      <w:r>
        <w:t xml:space="preserve">Điều Tiêu Lãng muốn chính là hiệu quả này. Hắn ngẫu nhiên ở trong một tiểu thành nghe người ta nghị luận về Lãnh Đế. Giờ phút này hắn không suy nghĩ được quá nhiều, trước tiên lấy ra dọa người rồi nói sau.</w:t>
      </w:r>
    </w:p>
    <w:p>
      <w:pPr>
        <w:pStyle w:val="Compact"/>
      </w:pPr>
      <w:r>
        <w:t xml:space="preserve">Chiến xa Thiên Cơ hóa thành lưu quang nhanh chóng lướt qua phía dưới, đón Âu Dương Ấu Trĩ lên. Lúc này Tiêu Lãng mới thở phào nhẹ nhõm. Chiến xa bay xuống phía dưới, hạ xuống trước thuyền Thiên Cơ của Âu Dương Ấu Trĩ, thu thuyền Thiên Cơ vào trong Tu Di Giới xong, Tiêu Lãng lập tức bay vọt về phía xa.</w:t>
      </w:r>
      <w:r>
        <w:br w:type="textWrapping"/>
      </w:r>
      <w:r>
        <w:br w:type="textWrapping"/>
      </w:r>
    </w:p>
    <w:p>
      <w:pPr>
        <w:pStyle w:val="Heading2"/>
      </w:pPr>
      <w:bookmarkStart w:id="489" w:name="q.4---chương-24-sơn-đại-vương"/>
      <w:bookmarkEnd w:id="489"/>
      <w:r>
        <w:t xml:space="preserve">467. Q.4 - Chương 24: Sơn Đại Vương</w:t>
      </w:r>
    </w:p>
    <w:p>
      <w:pPr>
        <w:pStyle w:val="Compact"/>
      </w:pPr>
      <w:r>
        <w:br w:type="textWrapping"/>
      </w:r>
      <w:r>
        <w:br w:type="textWrapping"/>
      </w:r>
    </w:p>
    <w:p>
      <w:pPr>
        <w:pStyle w:val="BodyText"/>
      </w:pPr>
      <w:r>
        <w:t xml:space="preserve">Mấy vạn người trơ mắt nhìn chiến xa Thiên Cơ đi xa, nhưng không dám đuổi theo. Cho dù có đuổi cũng không đuổi kịp. Trái lại bọn họ cực kỳ lo lắng bất an đứng ở giữa không trung, trong lòng kinh hoàng.</w:t>
      </w:r>
    </w:p>
    <w:p>
      <w:pPr>
        <w:pStyle w:val="BodyText"/>
      </w:pPr>
      <w:r>
        <w:t xml:space="preserve">- Đại ca ca, không ngờ là ca ca cứu Ấu Trĩ. Cảm ơn ca ca. Ca ca đúng là một người tốt!</w:t>
      </w:r>
    </w:p>
    <w:p>
      <w:pPr>
        <w:pStyle w:val="BodyText"/>
      </w:pPr>
      <w:r>
        <w:t xml:space="preserve">Âu Dương Ấu Trĩ nhìn thấy mình rơi vào trong ngực một nam tử, liền cả kinh. Chỉ có điều khi nhìn thấy là Tiêu Lãng, rất nhanh nàng đã từ sợ hãi khôi phục lại tinh thần. Trên mặt nàng đầy cảm kích, không chờ Tiêu Lãng nói chuyện, lại tiếp tục líu ríu nói:</w:t>
      </w:r>
    </w:p>
    <w:p>
      <w:pPr>
        <w:pStyle w:val="BodyText"/>
      </w:pPr>
      <w:r>
        <w:t xml:space="preserve">- Đại ca ca, Ấu Trĩ thật ngốc, trước kia có gì mạo phạm ca ca...</w:t>
      </w:r>
    </w:p>
    <w:p>
      <w:pPr>
        <w:pStyle w:val="BodyText"/>
      </w:pPr>
      <w:r>
        <w:t xml:space="preserve">- Dừng lại!</w:t>
      </w:r>
    </w:p>
    <w:p>
      <w:pPr>
        <w:pStyle w:val="BodyText"/>
      </w:pPr>
      <w:r>
        <w:t xml:space="preserve">Tiêu Lãng vừa nghe thấy nàng nói tới đó, lập tức cảm thấy đau đầu, cắt ngang lời nàng nói:</w:t>
      </w:r>
    </w:p>
    <w:p>
      <w:pPr>
        <w:pStyle w:val="BodyText"/>
      </w:pPr>
      <w:r>
        <w:t xml:space="preserve">- Lại là ngươi đến đánh ta chứ gì? Muội có tin ta thật sự quất vào mông muội hay không!</w:t>
      </w:r>
    </w:p>
    <w:p>
      <w:pPr>
        <w:pStyle w:val="BodyText"/>
      </w:pPr>
      <w:r>
        <w:t xml:space="preserve">- Không phải, là với không nổi!</w:t>
      </w:r>
    </w:p>
    <w:p>
      <w:pPr>
        <w:pStyle w:val="BodyText"/>
      </w:pPr>
      <w:r>
        <w:t xml:space="preserve">Âu Dương Ấu Trĩ có chút oan ức bĩu môi nói. Nhìn thấy bộ dáng nàng như vậy, tâm Tiêu Lãng lại mềm nhũn ra. Hắn cũng không tính toán với nàng nữa.</w:t>
      </w:r>
    </w:p>
    <w:p>
      <w:pPr>
        <w:pStyle w:val="BodyText"/>
      </w:pPr>
      <w:r>
        <w:t xml:space="preserve">Rất nhanh, Tiêu Lãng khống chế chiến xa bay về phía trước. Sau khi bay ra trăm dặm, đứng ở trên đỉnh một ngọn núi nhỏ, Tiêu Lãng quẳng nàng xuống, cũng lấy thuyền Thiên Cơ của nàng từ trong Tu Di Giới ra, rồi mới lên tiếng:</w:t>
      </w:r>
    </w:p>
    <w:p>
      <w:pPr>
        <w:pStyle w:val="BodyText"/>
      </w:pPr>
      <w:r>
        <w:t xml:space="preserve">- Được rồi, muội nhanh ngồi vào chiến xa Thiên Cơ đi về nhà đi. Thế giới bên ngoài quá nguy hiểm. Muội còn nhỏ như vậy, chờ sau khi lớn lên hãy trở ra lang bạt đi!</w:t>
      </w:r>
    </w:p>
    <w:p>
      <w:pPr>
        <w:pStyle w:val="BodyText"/>
      </w:pPr>
      <w:r>
        <w:t xml:space="preserve">Tuy rằng chiến xa của tiểu cô nương này hết sức cao cấp, chắc hẳn có thể đổi được rất nhiều rất nhiều huyền thạch, nhưng Tiêu Lãng không tàn nhẫn tới mức quyết tâm cướp của nàng. Hắn cũng không dám cướp, sợ cường giả của gia tộc các nàng truy sát. Bởi vậy Tiêu Lãng đơn giản làm một người tốt đưa cho nàng.</w:t>
      </w:r>
    </w:p>
    <w:p>
      <w:pPr>
        <w:pStyle w:val="BodyText"/>
      </w:pPr>
      <w:r>
        <w:t xml:space="preserve">Âu Dương Ấu Trĩ nhảy lên chiến xa, không phục bĩu môi nói:</w:t>
      </w:r>
    </w:p>
    <w:p>
      <w:pPr>
        <w:pStyle w:val="BodyText"/>
      </w:pPr>
      <w:r>
        <w:t xml:space="preserve">- Hừ hừ, thế giới bên ngoài có nguy hiểm gì chứ? Vừa nãy là bản tiểu thư không cẩn thận, Ấu Trĩ ở bên ngoài lang bạt nửa năm, vẫn chưa từng gặp qua nguy hiểm gì!</w:t>
      </w:r>
    </w:p>
    <w:p>
      <w:pPr>
        <w:pStyle w:val="BodyText"/>
      </w:pPr>
      <w:r>
        <w:t xml:space="preserve">Tiêu Lãng vốn định lập tức rời đi, nhưng nhìn thấy hành động của Âu Dương Ấu Trĩ liền ngừng lại.</w:t>
      </w:r>
    </w:p>
    <w:p>
      <w:pPr>
        <w:pStyle w:val="BodyText"/>
      </w:pPr>
      <w:r>
        <w:t xml:space="preserve">Tiểu cô nương này lại lấy từ trong Tu Di Giới ra một viên huyền thạch Huyền phẩm. Sau đó lòng bàn tay nàng xuất hiện huyền lực bao phủ huyền thạch. Huyền thạch nhất thời phát ra hào quang chói lọi. Nàng đặt huyền thạch sát bên cạnh chiến xa. Rất nhanh huyền thạch liền biến mất. Chiến xa lại phát ra hào quang màu trắng.</w:t>
      </w:r>
    </w:p>
    <w:p>
      <w:pPr>
        <w:pStyle w:val="BodyText"/>
      </w:pPr>
      <w:r>
        <w:t xml:space="preserve">- Ồ, chiến xa này lại có thể sử dụng năng lượng của huyền thạch sao?</w:t>
      </w:r>
    </w:p>
    <w:p>
      <w:pPr>
        <w:pStyle w:val="BodyText"/>
      </w:pPr>
      <w:r>
        <w:t xml:space="preserve">Tiêu Lãng rất tò mò quan sát. Khi hắn nhìn thấy tiểu cô nương này lại lấy ra một viên huyền thạch Huyền phẩm để cho chiến xa hấp thu, cơ bắp trên mặt hắn không khỏi co rúm lại, than nhẹ:</w:t>
      </w:r>
    </w:p>
    <w:p>
      <w:pPr>
        <w:pStyle w:val="BodyText"/>
      </w:pPr>
      <w:r>
        <w:t xml:space="preserve">- Xa xỉ, quá xa xỉ!</w:t>
      </w:r>
    </w:p>
    <w:p>
      <w:pPr>
        <w:pStyle w:val="BodyText"/>
      </w:pPr>
      <w:r>
        <w:t xml:space="preserve">Tiểu cô nương này không ngừng lấy ra huyền thạch. Sau khi để chiến xa hấp thu mười viên huyền thạch Huyền phẩm, lúc này nàng mới vỗ vỗ tay nói:</w:t>
      </w:r>
    </w:p>
    <w:p>
      <w:pPr>
        <w:pStyle w:val="BodyText"/>
      </w:pPr>
      <w:r>
        <w:t xml:space="preserve">- Tốt, thuyền Thiên Cơ này có thể dùng được nửa năm. Ồ? Đại ca ca, vì sao ca ca lại dùng ánh mắt lộ vẻ kỳ quái nhìn Ấu Trĩ như vậy!</w:t>
      </w:r>
    </w:p>
    <w:p>
      <w:pPr>
        <w:pStyle w:val="BodyText"/>
      </w:pPr>
      <w:r>
        <w:t xml:space="preserve">- Mười viên huyền thạch Huyền phẩm. Tiểu muội muội, muội muội quá xa xỉ! Muội muội không tu luyện huyền lực truyền vào chiến xa sao?</w:t>
      </w:r>
    </w:p>
    <w:p>
      <w:pPr>
        <w:pStyle w:val="BodyText"/>
      </w:pPr>
      <w:r>
        <w:t xml:space="preserve">Tiêu Lãng thầm than một tiếng phá gia chi tử. Hắn thậm chí có cảm giác kích động muốn cướp đoạt. Chỉ có điều cuối cùng hắn không dám động. Tiểu cô nương này tùy tiện cũng có thể lấy ra mười viên huyền thạch Huyền phẩm, tuyệt đối là thiên chi kiêu nữ. Chắc hẳn gia tộc của nàng còn cường đại hơn cả công tử Phá Hài gia.</w:t>
      </w:r>
    </w:p>
    <w:p>
      <w:pPr>
        <w:pStyle w:val="BodyText"/>
      </w:pPr>
      <w:r>
        <w:t xml:space="preserve">Âu Dương Ấu Trĩ bĩu môi, không phản đối nói:</w:t>
      </w:r>
    </w:p>
    <w:p>
      <w:pPr>
        <w:pStyle w:val="BodyText"/>
      </w:pPr>
      <w:r>
        <w:t xml:space="preserve">- Truyền huyền lực vào quá phiền toái, hơn nữa tốc độ quá chậm. Đại ca ca, phẩm chất chiến xa của ca ca không tồi. Chắc hẳn ca ca dùng huyền thạch Huyền phẩm, tốc độ tuyệt đối sẽ càng nhanh hơn!</w:t>
      </w:r>
    </w:p>
    <w:p>
      <w:pPr>
        <w:pStyle w:val="BodyText"/>
      </w:pPr>
      <w:r>
        <w:t xml:space="preserve">- A...</w:t>
      </w:r>
    </w:p>
    <w:p>
      <w:pPr>
        <w:pStyle w:val="BodyText"/>
      </w:pPr>
      <w:r>
        <w:t xml:space="preserve">Tiêu Lãng không nói gì nổi. Bây giờ mình thiếu nhất chính là huyền thạch. Đừng nói Huyền phẩm cho dù là Hoàng phẩm mình cũng không dám dùng tùy tiện. Tiểu cô nương này lại bảo mình dùng huyền thạch Huyền phẩm làm năng lượng sao?</w:t>
      </w:r>
    </w:p>
    <w:p>
      <w:pPr>
        <w:pStyle w:val="BodyText"/>
      </w:pPr>
      <w:r>
        <w:t xml:space="preserve">Tiểu cô nương đột nhiên giơ quả đấm nhỏ lên, trên mặt xuất hiện vẻ tức giận, oán hận nói:</w:t>
      </w:r>
    </w:p>
    <w:p>
      <w:pPr>
        <w:pStyle w:val="BodyText"/>
      </w:pPr>
      <w:r>
        <w:t xml:space="preserve">- Không nói nữa. Hẹn gặp đại ca ca sau. Bọn khốn kiếp kia lại dám đối xử với bản tiểu thư như vậy, ta nhất định phải làm cho bọn chúng đẹp mặt. Ta muốn nổ chết tất cả bọn chúng. Hừ hừ!</w:t>
      </w:r>
    </w:p>
    <w:p>
      <w:pPr>
        <w:pStyle w:val="BodyText"/>
      </w:pPr>
      <w:r>
        <w:t xml:space="preserve">- Muội còn đi sao?</w:t>
      </w:r>
    </w:p>
    <w:p>
      <w:pPr>
        <w:pStyle w:val="BodyText"/>
      </w:pPr>
      <w:r>
        <w:t xml:space="preserve">Tiêu Lãng cả kinh. Mình thật vất vả mới cứu được nàng ra, nàng lại muốn đi chịu chết? Cho dù nàng có chiến xa, nếu chẳng may lại xảy ra chuyện gì ngoài ý muốn, mình không phải đã cứu nàng vô ích cứu sao?</w:t>
      </w:r>
    </w:p>
    <w:p>
      <w:pPr>
        <w:pStyle w:val="BodyText"/>
      </w:pPr>
      <w:r>
        <w:t xml:space="preserve">Hắn vội vàng ngăn cản Âu Dương Ấu Trĩ nói:</w:t>
      </w:r>
    </w:p>
    <w:p>
      <w:pPr>
        <w:pStyle w:val="BodyText"/>
      </w:pPr>
      <w:r>
        <w:t xml:space="preserve">- Đừng đi, Tiểu muội muội, sơn phỉ trong núi Mê Tung này rất nhiều. Thủ lĩnh mười đại quân đoàn sơn phỉ đều là cường giả Nhân Hoàng cảnh. Muội không phải là đối thủ của bọn họ. Nếu muội muốn báo thù vẫn nên trở lại tìm người nhà của muội đi!</w:t>
      </w:r>
    </w:p>
    <w:p>
      <w:pPr>
        <w:pStyle w:val="BodyText"/>
      </w:pPr>
      <w:r>
        <w:t xml:space="preserve">- Hừ, Nhân Hoàng tam trọng thì trâu bò sao? Xem bản tiểu thư đánh hắn răng rơi đầy đất!</w:t>
      </w:r>
    </w:p>
    <w:p>
      <w:pPr>
        <w:pStyle w:val="BodyText"/>
      </w:pPr>
      <w:r>
        <w:t xml:space="preserve">Trên mặt Âu Dương Ấu Trĩ hoàn toàn không để ý, hừ hừ hai tiếng, khống chế chiến xa trực tiếp bay về phía núi Mê Tung. Tiêu Lãng và Thanh Minh liếc mắt nhìn nhau, nửa tin nửa ngờ.</w:t>
      </w:r>
    </w:p>
    <w:p>
      <w:pPr>
        <w:pStyle w:val="BodyText"/>
      </w:pPr>
      <w:r>
        <w:t xml:space="preserve">Tiểu cô nương này nói chuyện giọng điệu lớn như vậy, lẽ nào trên người thật sự có trọng bảo?</w:t>
      </w:r>
    </w:p>
    <w:p>
      <w:pPr>
        <w:pStyle w:val="BodyText"/>
      </w:pPr>
      <w:r>
        <w:t xml:space="preserve">Trầm ngâm một lát, Tiêu Lãng đột nhiên quát một tiếng:</w:t>
      </w:r>
    </w:p>
    <w:p>
      <w:pPr>
        <w:pStyle w:val="BodyText"/>
      </w:pPr>
      <w:r>
        <w:t xml:space="preserve">- Đi, đi xem thử!</w:t>
      </w:r>
    </w:p>
    <w:p>
      <w:pPr>
        <w:pStyle w:val="BodyText"/>
      </w:pPr>
      <w:r>
        <w:t xml:space="preserve">Hai người tiến vào chiến xa, hóa thành một lưu quang, đuổi theo hướng Âu Dương Ấu Trĩ vừa rời đi. Chỉ có điều tốc độ thuyền Thiên Cơ của Âu Dương Ấu Trĩ quá nhanh. Hai người chỉ nhìn thấy một đạo tàn ảnh. Chờ tới khi hai người chạy tới núi Mê Tung, lại nghe thấy từ trên một ngọn núi truyền đến từng tiếng nổ ầm ầm ầm.</w:t>
      </w:r>
    </w:p>
    <w:p>
      <w:pPr>
        <w:pStyle w:val="BodyText"/>
      </w:pPr>
      <w:r>
        <w:t xml:space="preserve">Tiêu Lãng và Thanh Minh cả kinh, lẽ nào trên người nha đầu này thật sự có trọng bảo, có thể dễ dàng trấn áp võ giả Nhân Hoàng cảnh sao?</w:t>
      </w:r>
    </w:p>
    <w:p>
      <w:pPr>
        <w:pStyle w:val="BodyText"/>
      </w:pPr>
      <w:r>
        <w:t xml:space="preserve">- Đi!</w:t>
      </w:r>
    </w:p>
    <w:p>
      <w:pPr>
        <w:pStyle w:val="BodyText"/>
      </w:pPr>
      <w:r>
        <w:t xml:space="preserve">Suy nghĩ của Tiêu Lãng xoay chuyển, trực tiếp khống chế chiến xa Thiên Cơ bay về phía đó. Rất nhanh hai người đã nhìn thấy thuyền Thiên Cơ của Âu Dương Ấu Trĩ. Chiến xa của nàng dừng ở giữa không trung. Mà trong bầu trời lại không ngừng có sấm sét đánh xuống, khiến phía dưới trở thành một mảnh hỗn độn. Vô số võ giả chạy khắp nơi, liên tục kêu lên thảm thiết.</w:t>
      </w:r>
    </w:p>
    <w:p>
      <w:pPr>
        <w:pStyle w:val="BodyText"/>
      </w:pPr>
      <w:r>
        <w:t xml:space="preserve">- Ta ngất. Đây là vật gì vậy? Sao có thể dẫn động được cả sấm sét?</w:t>
      </w:r>
    </w:p>
    <w:p>
      <w:pPr>
        <w:pStyle w:val="BodyText"/>
      </w:pPr>
      <w:r>
        <w:t xml:space="preserve">Ánh mắt Tiêu Lãng cực kỳ sáng nhìn quyền trượng trong tay Âu Dương Ấu Trĩ. Hắn cảm giác được chiếc quyền trượng tuyệt đẹp kia đang phóng ra khí tức cực kì khủng bố. Hắn kinh ngạc kêu lên:</w:t>
      </w:r>
    </w:p>
    <w:p>
      <w:pPr>
        <w:pStyle w:val="BodyText"/>
      </w:pPr>
      <w:r>
        <w:t xml:space="preserve">- Lẽ nào đây chính là thần binh chí tôn trong truyền thuyết?</w:t>
      </w:r>
    </w:p>
    <w:p>
      <w:pPr>
        <w:pStyle w:val="BodyText"/>
      </w:pPr>
      <w:r>
        <w:t xml:space="preserve">Hắn ngẫu nhiên nghe các võ giả trong tiểu thành bàn luận qua. Thần binh chí tôn trong mộ Long Đế bị Lãnh Đế lấy đi. Hắn còn nghe nói thần binh chí tôn là binh khí của Thiên Đế Chí Tôn, chứa thần uy chí tôn của Thiên Đế Chí Tôn. Có thần binh chí tôn, võ giả Nhân Hoàng bình thường có thể dễ dàng trấn áp giết chết.</w:t>
      </w:r>
    </w:p>
    <w:p>
      <w:pPr>
        <w:pStyle w:val="BodyText"/>
      </w:pPr>
      <w:r>
        <w:t xml:space="preserve">Trên tư liệu Tu La điện đã nói rất rõ ràng. Đại thủ lĩnh quân đoàn Lang Nha chính là cường giả Nhân Hoàng tam trọng. Giờ phút này mấy vạn võ giả phía dưới không có người nào dám ra đây phản kháng. Chẳng lẽ cái này đúng là thần binh chí tôn?</w:t>
      </w:r>
    </w:p>
    <w:p>
      <w:pPr>
        <w:pStyle w:val="BodyText"/>
      </w:pPr>
      <w:r>
        <w:t xml:space="preserve">Một tiểu cô nương mười một tuổi có vũ khí khủng bố như vậy, cho dù không phải thần binh chí tôn, gia thế của tiểu cô nương này cũng vượt quá sự tưởng tượng của Tiêu Lãng.</w:t>
      </w:r>
    </w:p>
    <w:p>
      <w:pPr>
        <w:pStyle w:val="BodyText"/>
      </w:pPr>
      <w:r>
        <w:t xml:space="preserve">Mắt Tiêu Lãng lóe lên mấy lần, đột nhiên có một chủ ý. Hắn khống chế chiến xa bay thẳng qua, rống lớn:</w:t>
      </w:r>
    </w:p>
    <w:p>
      <w:pPr>
        <w:pStyle w:val="BodyText"/>
      </w:pPr>
      <w:r>
        <w:t xml:space="preserve">- Âu Dương Ấu Trĩ, giỏi lắm, đừng đánh nữa!</w:t>
      </w:r>
    </w:p>
    <w:p>
      <w:pPr>
        <w:pStyle w:val="BodyText"/>
      </w:pPr>
      <w:r>
        <w:t xml:space="preserve">- Nổ chết các ngươi. Nổ chết những tên khốn kiếp các ngươi!</w:t>
      </w:r>
    </w:p>
    <w:p>
      <w:pPr>
        <w:pStyle w:val="BodyText"/>
      </w:pPr>
      <w:r>
        <w:t xml:space="preserve">Bên kia, Âu Dương Ấu Trĩ vẫn hùng hùng hổ hổ, không ngừng vung quyền trượng trong tay lên. Mỗi lần vung lên, trong hư không sẽ có một đạo thần lôi bắn ra, bắn xuống phía dưới nổ tung. Đám sơn phỉ giống như hầu tử chạy loạn khắp nơi.</w:t>
      </w:r>
    </w:p>
    <w:p>
      <w:pPr>
        <w:pStyle w:val="BodyText"/>
      </w:pPr>
      <w:r>
        <w:t xml:space="preserve">Tiếng Tiêu Lãng hét lớn đã đánh thức nàng. Nàng ngạc nhiên ngừng lại, quay đầu nhìn về Tiêu Lãng nở nụ cười ngọt ngào hỏi:</w:t>
      </w:r>
    </w:p>
    <w:p>
      <w:pPr>
        <w:pStyle w:val="BodyText"/>
      </w:pPr>
      <w:r>
        <w:t xml:space="preserve">- Đại ca ca, thế nào? Chẳng lẽ mấy tên cặn bã này không đáng chết sao?</w:t>
      </w:r>
    </w:p>
    <w:p>
      <w:pPr>
        <w:pStyle w:val="BodyText"/>
      </w:pPr>
      <w:r>
        <w:t xml:space="preserve">- Bọn họ thực sự đáng chết. Chỉ có điều ta có một chú ý tốt hơn trừng phạt bọn họ!</w:t>
      </w:r>
    </w:p>
    <w:p>
      <w:pPr>
        <w:pStyle w:val="BodyText"/>
      </w:pPr>
      <w:r>
        <w:t xml:space="preserve">Trên mặt Tiêu Lãng đầy yêu khí, cười khà khà nói:</w:t>
      </w:r>
    </w:p>
    <w:p>
      <w:pPr>
        <w:pStyle w:val="Compact"/>
      </w:pPr>
      <w:r>
        <w:t xml:space="preserve">- Tiểu Ấu Trĩ, muội có hứng thú làm sơn đại vương hay không? Nếu không chúng ta hợp nhất đám sơn phỉ này, để bọn họ đi tấn công sơn phỉ còn lại, thống nhất toàn bộ núi Mê Tung. Muội thấy thế nào?</w:t>
      </w:r>
      <w:r>
        <w:br w:type="textWrapping"/>
      </w:r>
      <w:r>
        <w:br w:type="textWrapping"/>
      </w:r>
    </w:p>
    <w:p>
      <w:pPr>
        <w:pStyle w:val="Heading2"/>
      </w:pPr>
      <w:bookmarkStart w:id="490" w:name="q.4---chương-25-hợp-nhất-sơn-phỉ"/>
      <w:bookmarkEnd w:id="490"/>
      <w:r>
        <w:t xml:space="preserve">468. Q.4 - Chương 25: Hợp Nhất Sơn Phỉ</w:t>
      </w:r>
    </w:p>
    <w:p>
      <w:pPr>
        <w:pStyle w:val="Compact"/>
      </w:pPr>
      <w:r>
        <w:br w:type="textWrapping"/>
      </w:r>
      <w:r>
        <w:br w:type="textWrapping"/>
      </w:r>
    </w:p>
    <w:p>
      <w:pPr>
        <w:pStyle w:val="BodyText"/>
      </w:pPr>
      <w:r>
        <w:t xml:space="preserve">Mắt Âu Dương Ấu Trĩ nhìn chằm chằm vào Tiêu Lãng. Đôi mắt tinh thuần như nước kia nhìn Tiêu Lãng một hồi, sau lưng hắn chợt thấy ớn lạnh. Dường như trong đôi mắt của tiểu cô nương này có ma lực có thể hiểu rõ tất cả.</w:t>
      </w:r>
    </w:p>
    <w:p>
      <w:pPr>
        <w:pStyle w:val="BodyText"/>
      </w:pPr>
      <w:r>
        <w:t xml:space="preserve">Hắn tất nhiên không phải không có chuyện gì tự nhiên tìm việc, cùng tiểu cô nương tìm thú vui. Hắn làm vậy là có mục đích. Hắn muốn mượn thần binh chí tôn này của Âu Dương Ấu Trĩ, giúp hắn giết chết sơn phỉ núi Mê Tung, đi Tu La điện đổi lấy thật nhiều huyền thạch.</w:t>
      </w:r>
    </w:p>
    <w:p>
      <w:pPr>
        <w:pStyle w:val="BodyText"/>
      </w:pPr>
      <w:r>
        <w:t xml:space="preserve">Thủ đoạn này của hắn có chút bỉ ổi. Nếu đổi lại là trước đây, Tiêu Lãng tuyệt đối sẽ không làm. Nhưng giờ phút này tâm tính Tiêu Lãng đã có chút thay đổi. Chuyện Đông Phương Hồng Đậu gây ra đả kích quá lớn đối với hắn. Hắn đã âm thầm thề sẽ dùng tất cả mọi biện pháp để trở nên cường đại. Giờ phút này tuy rằng lừa gạt một đứa trẻ như vậy không hay ho gì, nhưng hắn cũng không để ý nhiều như vậy.</w:t>
      </w:r>
    </w:p>
    <w:p>
      <w:pPr>
        <w:pStyle w:val="BodyText"/>
      </w:pPr>
      <w:r>
        <w:t xml:space="preserve">Âu Dương Ấu Trĩ nhìn một lát, dường như không hoài nghi đối với dụng tâm của Tiêu Lãng, đôi mắt to chớp chớp, vỗ tay nói:</w:t>
      </w:r>
    </w:p>
    <w:p>
      <w:pPr>
        <w:pStyle w:val="BodyText"/>
      </w:pPr>
      <w:r>
        <w:t xml:space="preserve">- Ha ha, được. Đại ca ca, chủ ý này của ca ca chơi được. Cái này chơi vui!</w:t>
      </w:r>
    </w:p>
    <w:p>
      <w:pPr>
        <w:pStyle w:val="BodyText"/>
      </w:pPr>
      <w:r>
        <w:t xml:space="preserve">Tiêu Lãng nhếch miệng nở nụ cười, lập tức vận chuyển chút huyền lực không nhiều trong gân mạch, dùng âm thanh lớn nhất rống lên:</w:t>
      </w:r>
    </w:p>
    <w:p>
      <w:pPr>
        <w:pStyle w:val="BodyText"/>
      </w:pPr>
      <w:r>
        <w:t xml:space="preserve">- Mọi người trong Đoàn quân Lang Nha nghe đây. Tiểu thư nhà ta nói lập tức đầu hàng, bằng không tất cả giết không tha. Chuyện đầu hàng chỉ có tác dụng trong ngày hôm nay!</w:t>
      </w:r>
    </w:p>
    <w:p>
      <w:pPr>
        <w:pStyle w:val="BodyText"/>
      </w:pPr>
      <w:r>
        <w:t xml:space="preserve">Phía dưới, rất nhiều sơn phỉ đã chạy được mấy vạn mét. Giờ phút này nghe thấy câu nói của Tiêu Lãng, thân thể bọn họ lập tức dừng lại. Rất nhiều sơn phỉ lại quay đầu chạy về phía Tiêu Lãng, trực tiếp quỳ trên mặt đất lớn tiếng cầu xin tha thứ.</w:t>
      </w:r>
    </w:p>
    <w:p>
      <w:pPr>
        <w:pStyle w:val="BodyText"/>
      </w:pPr>
      <w:r>
        <w:t xml:space="preserve">Tiêu Lãng nhìn võ giả không ngừng chạy về phía bên này, quỳ xuống đất đầu hàng, cuối cùng còn nhìn thấy hai võ giả Nhân Hoàng cảnh cũng bay tới đầu hàng! Điều này khiến hắn cực kỳ bất ngờ.</w:t>
      </w:r>
    </w:p>
    <w:p>
      <w:pPr>
        <w:pStyle w:val="BodyText"/>
      </w:pPr>
      <w:r>
        <w:t xml:space="preserve">Hắn vốn tưởng rằng có một, hai vạn sơn phỉ đầu hàng đã là rất may mắn. Không ngờ giờ phút này ngoại trừ Đại thống lĩnh và đám người do hắn dẫn theo tiếp tục bay về phía xa bay mong trốn thoát ra, những người còn lại đều đã đầu hàng!</w:t>
      </w:r>
    </w:p>
    <w:p>
      <w:pPr>
        <w:pStyle w:val="BodyText"/>
      </w:pPr>
      <w:r>
        <w:t xml:space="preserve">- Hừ, lại còn dám trốn?</w:t>
      </w:r>
    </w:p>
    <w:p>
      <w:pPr>
        <w:pStyle w:val="BodyText"/>
      </w:pPr>
      <w:r>
        <w:t xml:space="preserve">Âu Dương Ấu Trĩ lai không để yên. Chiến xa trắng như tuyết lập tức hóa thành một tia chớp phóng về phía xa. Quyền trượng trong tay nàng nhẹ nhàng vung lên. Từng đợt sấm sét ầm ầm nện xuống.</w:t>
      </w:r>
    </w:p>
    <w:p>
      <w:pPr>
        <w:pStyle w:val="BodyText"/>
      </w:pPr>
      <w:r>
        <w:t xml:space="preserve">Đại thống lĩnh dẫn theo mười mấy võ giả, tất cả lập tức bị nổ đến da tróc thịt bong, đập xuống phía dưới.</w:t>
      </w:r>
    </w:p>
    <w:p>
      <w:pPr>
        <w:pStyle w:val="BodyText"/>
      </w:pPr>
      <w:r>
        <w:t xml:space="preserve">Đại thống lĩnh Nhân Hoàng cảnh cũng rơi xuống phía dưới, nhưng nhanh chóng ẩn vào trong núi rừng, biến mất ở phía dưới tầng tầng lớp lớp những tán cây trong rừng.</w:t>
      </w:r>
    </w:p>
    <w:p>
      <w:pPr>
        <w:pStyle w:val="BodyText"/>
      </w:pPr>
      <w:r>
        <w:t xml:space="preserve">Ầm!</w:t>
      </w:r>
    </w:p>
    <w:p>
      <w:pPr>
        <w:pStyle w:val="BodyText"/>
      </w:pPr>
      <w:r>
        <w:t xml:space="preserve">Sấm sét đánh vào trong rừng rậm. Một vài cây cổ thụ bị đánh ngã. Vô số những cây cổ thụ bị đánh thành than. Những cây còn lại, khắp nơi đều bốc lên khói dày đặc. Đất đai ngàn dặm khô cằn.</w:t>
      </w:r>
    </w:p>
    <w:p>
      <w:pPr>
        <w:pStyle w:val="BodyText"/>
      </w:pPr>
      <w:r>
        <w:t xml:space="preserve">- Hừ, coi như ngươi gặp may mắn!</w:t>
      </w:r>
    </w:p>
    <w:p>
      <w:pPr>
        <w:pStyle w:val="BodyText"/>
      </w:pPr>
      <w:r>
        <w:t xml:space="preserve">Đại thủ lĩnh Nhân Hoàng cảnh giống như một con khỉ nhanh nhẹn, một đường chạy trốn. Sấm sét căn bản không đuổi kịp hắn. Âu Dương Ấu Trĩ chỉ có thể hừ hừ hai tiếng bay trở về.</w:t>
      </w:r>
    </w:p>
    <w:p>
      <w:pPr>
        <w:pStyle w:val="BodyText"/>
      </w:pPr>
      <w:r>
        <w:t xml:space="preserve">Tiêu Lãng nhìn mấy chục thi thể phía xa, lại nhìn đám võ giả đã đầu hàng phía dưới, thầm than thở.Thần binh chí tôn này có lực chấn động quá lớn. Hơn nữa tiểu cô nương này có vũ khí bá đạo như vậy, gia tộc các nàng khẳng định trâu bò vượt quá sự tưởng tượng của Tiêu Lãng.</w:t>
      </w:r>
    </w:p>
    <w:p>
      <w:pPr>
        <w:pStyle w:val="BodyText"/>
      </w:pPr>
      <w:r>
        <w:t xml:space="preserve">Hôm nay đám sơn phỉ đã chửi mắng Âu Dương Ấu Trĩ, cuối cùng còn muốn thay phiên cưỡng hiếp nàng. Nếu như điều này truyền tới gia tộc các nàng, sợ là dãy núi Mê Tung này sẽ không còn một ngọn cỏ?</w:t>
      </w:r>
    </w:p>
    <w:p>
      <w:pPr>
        <w:pStyle w:val="BodyText"/>
      </w:pPr>
      <w:r>
        <w:t xml:space="preserve">Cho dù mọi người chạy trốn tới chân trời góc biển cũng phải chết. Hiện tại Tiêu Lãng mở miệng nói đầu hàng tạm tha cho bọn họ một mạng, bọn họ làm sao dám không lập tức đầu hàng?</w:t>
      </w:r>
    </w:p>
    <w:p>
      <w:pPr>
        <w:pStyle w:val="BodyText"/>
      </w:pPr>
      <w:r>
        <w:t xml:space="preserve">- Đại ca ca, làm sao bây giờ? Lập tức tấn công quân đoàn sơn phỉ còn lại sao? Oa ha ha, Ấu Trĩ ta sắp làm nữ đại vương rồi!</w:t>
      </w:r>
    </w:p>
    <w:p>
      <w:pPr>
        <w:pStyle w:val="BodyText"/>
      </w:pPr>
      <w:r>
        <w:t xml:space="preserve">Âu Dương Ấu Trĩ quay trở lại, lại không biết phải làm thế nào, đưa ánh mắt nhìn về phía Tiêu Lãng, trưng cầu ý kiến của hắn.</w:t>
      </w:r>
    </w:p>
    <w:p>
      <w:pPr>
        <w:pStyle w:val="BodyText"/>
      </w:pPr>
      <w:r>
        <w:t xml:space="preserve">- Đừng nóng vội. Trước tiên điều tra rõ ràng tình hình thế nào đã. Để ta sắp xếp, muội cứ chờ làm sơn đại vương đi.</w:t>
      </w:r>
    </w:p>
    <w:p>
      <w:pPr>
        <w:pStyle w:val="BodyText"/>
      </w:pPr>
      <w:r>
        <w:t xml:space="preserve">Tiêu Lãng cười hì hì, ánh mắt quét qua phía dưới, phát hiệu lệnh:</w:t>
      </w:r>
    </w:p>
    <w:p>
      <w:pPr>
        <w:pStyle w:val="BodyText"/>
      </w:pPr>
      <w:r>
        <w:t xml:space="preserve">- Các ngươi nghe đây. Từ nay về sau, tiểu thư của chúng ta chính là của các ngươi thủ lĩnh mới. Còn không lập tức bái kiến thủ lĩnh? Có tiểu thư của chúng ta dẫn dắt các ngươi, quân đoàn Lang Nha có thể dễ dàng quét ngang tất cả quân đoàn sơn phỉ, nhất thống núi Mê Tung!</w:t>
      </w:r>
    </w:p>
    <w:p>
      <w:pPr>
        <w:pStyle w:val="BodyText"/>
      </w:pPr>
      <w:r>
        <w:t xml:space="preserve">Sau khi đám người phía dưới nghe xong đều ngây người, ngươi nhìn ta ta nhìn ngươi cho rằng mình đã nghe lầm.</w:t>
      </w:r>
    </w:p>
    <w:p>
      <w:pPr>
        <w:pStyle w:val="BodyText"/>
      </w:pPr>
      <w:r>
        <w:t xml:space="preserve">Giờ phút này, rất nhiều người trong số bọn họ cực kỳ tin tưởng, tiểu cô nương này chính là con gái của Lãnh Đế. Trước đây không lâu, không phải có tin đồn Lãnh Đế chiếm được thần binh chí tôn của Long đế sao? Ngoại trừ con gái của Lãnh Đế ra, còn ai còn có thể cầm một thần binh chí tôn chạy loanh quanh phía bắc Thiên Châu như vậy?</w:t>
      </w:r>
    </w:p>
    <w:p>
      <w:pPr>
        <w:pStyle w:val="BodyText"/>
      </w:pPr>
      <w:r>
        <w:t xml:space="preserve">Con gái của Lãnh Đế lại muốn làm thủ lĩnh sơn phỉ? Thế giới này điên rồi sao? Thiên chi kiêu nữ như vậy, cho dù tùy tiện đi tới bất kỳ thành thị nào, không phải có thể làm một thành chủ, dẫn dắt mấy vạn đại quân chơi đùa một chút sao? Tại sao lại chạy đến thâm sơn cùng cốc này làm sơn đại vương?</w:t>
      </w:r>
    </w:p>
    <w:p>
      <w:pPr>
        <w:pStyle w:val="BodyText"/>
      </w:pPr>
      <w:r>
        <w:t xml:space="preserve">- Bái kiến thủ lĩnh. Thủ lĩnh thiên thu vạn năm, nhất thống thiên hạ!</w:t>
      </w:r>
    </w:p>
    <w:p>
      <w:pPr>
        <w:pStyle w:val="BodyText"/>
      </w:pPr>
      <w:r>
        <w:t xml:space="preserve">Tuy rằng phần lớn mọi người đều ngây người ra, nhưng vẫn có người thông minh, lập tức quỳ xuống lạy hét lớn. Những người còn lại vội vàng hét lớn theo. Âu Dương Ấu Trĩ thấy vậy mừng rỡ không ngừng cười khanh khách.</w:t>
      </w:r>
    </w:p>
    <w:p>
      <w:pPr>
        <w:pStyle w:val="BodyText"/>
      </w:pPr>
      <w:r>
        <w:t xml:space="preserve">Trên mặt Tiêu Lãng đầy ý cười. Hắn suy đoán quả nhiên không sai. Âu Dương Ấu Trĩ mới chừng ấy tuổi, bản thân lại là tinh linh cổ quái thích chơi nhất. Chuyện chơi vui như vậy, làm sao có thể không đồng ý được?</w:t>
      </w:r>
    </w:p>
    <w:p>
      <w:pPr>
        <w:pStyle w:val="BodyText"/>
      </w:pPr>
      <w:r>
        <w:t xml:space="preserve">Ngay lập tức Tiêu Lãng chỉ huy đám sơn phỉ kia xây dựng cơ sở tạm thời, làm lại một toà doanh trại.</w:t>
      </w:r>
    </w:p>
    <w:p>
      <w:pPr>
        <w:pStyle w:val="BodyText"/>
      </w:pPr>
      <w:r>
        <w:t xml:space="preserve">Tiêu Lãng âm thầm phái Thanh Minh xuống, bắt đầu thu thập đầu và lệnh bài của những sơn phỉ đã bị lôi điện đánh giết. Những cái này có thể đổi được huyền thạch.</w:t>
      </w:r>
    </w:p>
    <w:p>
      <w:pPr>
        <w:pStyle w:val="BodyText"/>
      </w:pPr>
      <w:r>
        <w:t xml:space="preserve">Mấy vạn người xây dựng doanh trại, chỉ hai, ba canh giờ đã xây xong. Tiêu Lãng dẫn theo Âu Dương Ấu Trĩ thu hồi thuyền Thiên Cơ, nghênh ngang tiến vào một gian phòng gỗ ở tận cuối cùng, chính thức trở thành đại thủ lĩnh và nhị thủ lĩnh của quan đoàn Long Nha.</w:t>
      </w:r>
    </w:p>
    <w:p>
      <w:pPr>
        <w:pStyle w:val="BodyText"/>
      </w:pPr>
      <w:r>
        <w:t xml:space="preserve">Tin tức rất nhanh được tìm hiểu xong. Núi Mê Tung này quả nhiên có mười quân đoàn sơn phỉ. Quân đoàn Long Nha xem như cấp trung. Tiêu Lãng và Âu Dương Ấu Trĩ bàn bạc một hồi, quyết định ngày mai sẽ xuất binh tấn công một quân đoàn sơn phỉ nhỏ gần đó. Sau khi tấn công hợp nhất nhân mã, tiếp theo sẽ một đường bình định núi Mê Tung.</w:t>
      </w:r>
    </w:p>
    <w:p>
      <w:pPr>
        <w:pStyle w:val="BodyText"/>
      </w:pPr>
      <w:r>
        <w:t xml:space="preserve">Âu Dương Ấu Trĩ xác định kế hoạch tác chiến, ném việc vặt cho Tiêu Lãng, lại một mình trực tiếp đi tới gian phòng phía sau ngủ. Một tiểu cô nương ở trong doanh trại của đám sơn phỉ ngủ ngon như vậy, Tiêu Lãng nhìn thấy cũng xấu hổ.</w:t>
      </w:r>
    </w:p>
    <w:p>
      <w:pPr>
        <w:pStyle w:val="BodyText"/>
      </w:pPr>
      <w:r>
        <w:t xml:space="preserve">Tiêu Lãng vô cùng buồn bực. Một tiểu cô nương không chút tâm cơ nào như vậy, nàng lại có thể ở bên ngoài lang bạt trong thời gian dài không bị người khác hãm hại?</w:t>
      </w:r>
    </w:p>
    <w:p>
      <w:pPr>
        <w:pStyle w:val="BodyText"/>
      </w:pPr>
      <w:r>
        <w:t xml:space="preserve">Ở bên ngoài có lẽ Tiêu Lãng không tra xét tới được, nhưng giờ phút này ở trong doanh trại, hắn lại cảm ứng được rất rõ ràng. Tuyệt đối không người nào có thể ẩn nấp ngay dưới mắt hắn.</w:t>
      </w:r>
    </w:p>
    <w:p>
      <w:pPr>
        <w:pStyle w:val="BodyText"/>
      </w:pPr>
      <w:r>
        <w:t xml:space="preserve">Âu Dương Ấu Trĩ không ai bảo vệ, có thể sống đến bây giờ quả thật chính là kỳ tích. Chí ít giờ phút này Tiêu Lãng cho rằng nếu như mình muốn mưu hại nàng sẽ vô cùng dễ dàng.</w:t>
      </w:r>
    </w:p>
    <w:p>
      <w:pPr>
        <w:pStyle w:val="BodyText"/>
      </w:pPr>
      <w:r>
        <w:t xml:space="preserve">Tiêu Lãng bảo Thanh Minh đi ra ngoài sắp xếp mọi chuyện. Thật ra hai người không xảy ra chuyện gì, an toàn của Thanh Minh có thể được bảo đảm. Tiêu Lãng ở trong phòng ngồi thiền nghỉ ngơi, vừa cảnh giới thay cho Âu Dương Ấu Trĩ.</w:t>
      </w:r>
    </w:p>
    <w:p>
      <w:pPr>
        <w:pStyle w:val="BodyText"/>
      </w:pPr>
      <w:r>
        <w:t xml:space="preserve">Sáng sớm ngày hôm sau, Tiêu Lãng vẫn đang ngồi, Âu Dương Ấu Trĩ đã tỉnh lại. Nàng không lập tức ngồi lên, trái lại mở to mắt nhìn Tiêu Lãng rất lâu, khóe miệng lộ ra một nụ cười mỉm. Dường như khuôn mặt bình thường của Tiêu Lãng lại có gì đó rất thú vị vậy.</w:t>
      </w:r>
    </w:p>
    <w:p>
      <w:pPr>
        <w:pStyle w:val="BodyText"/>
      </w:pPr>
      <w:r>
        <w:t xml:space="preserve">Năng lực nhận biết của Tiêu Lãng hết sức nhạy cảm. Hắn đã sớm giật mình tỉnh lại. Chỉ có điều hắn lại giả vờ như không biết. Hắn đợi rất lâu, cảm giác tiểu cô nương này vẫn đang nhìn mình chằm chằm. Hắn mở mắt đầy vẻ trêu tức nhìn Âu Dương Ấu Trĩ nói:</w:t>
      </w:r>
    </w:p>
    <w:p>
      <w:pPr>
        <w:pStyle w:val="BodyText"/>
      </w:pPr>
      <w:r>
        <w:t xml:space="preserve">- Tiểu Ấu Trĩ, trên mặt ta không nở hoa chứ? Vì sao lại nhìn ta chằm chằm như vậy?</w:t>
      </w:r>
    </w:p>
    <w:p>
      <w:pPr>
        <w:pStyle w:val="BodyText"/>
      </w:pPr>
      <w:r>
        <w:t xml:space="preserve">Âu Dương Ấu Trĩ bị Tiêu Lãng biết được mình nhìn lén hắn, sắc mặt nhất thời đỏ như một quả táo. Nàng lập tức ngồi dậy, đầu hơi cúi xuống nhăn nhó một hồi. Đột nhiên nàng quay đầu về phía Tiêu Lãng le lưỡi, làm mặt quỷ, lưu lại một câu nói, sau đó chạy như một làn khói:</w:t>
      </w:r>
    </w:p>
    <w:p>
      <w:pPr>
        <w:pStyle w:val="Compact"/>
      </w:pPr>
      <w:r>
        <w:t xml:space="preserve">- Đại ca ca, Ấu Trĩ rất ngốc. Nếu như ca ca cảm thấy Ấu Trĩ có chỗ nào làm không đúng, ca ca đến đánh ta đi...</w:t>
      </w:r>
      <w:r>
        <w:br w:type="textWrapping"/>
      </w:r>
      <w:r>
        <w:br w:type="textWrapping"/>
      </w:r>
    </w:p>
    <w:p>
      <w:pPr>
        <w:pStyle w:val="Heading2"/>
      </w:pPr>
      <w:bookmarkStart w:id="491" w:name="q.4---chương-26-uy-lực-của-thần-binh-chí-tôn"/>
      <w:bookmarkEnd w:id="491"/>
      <w:r>
        <w:t xml:space="preserve">469. Q.4 - Chương 26: Uy Lực Của Thần Binh Chí Tôn</w:t>
      </w:r>
    </w:p>
    <w:p>
      <w:pPr>
        <w:pStyle w:val="Compact"/>
      </w:pPr>
      <w:r>
        <w:br w:type="textWrapping"/>
      </w:r>
      <w:r>
        <w:br w:type="textWrapping"/>
      </w:r>
    </w:p>
    <w:p>
      <w:pPr>
        <w:pStyle w:val="BodyText"/>
      </w:pPr>
      <w:r>
        <w:t xml:space="preserve">- Ta…</w:t>
      </w:r>
    </w:p>
    <w:p>
      <w:pPr>
        <w:pStyle w:val="BodyText"/>
      </w:pPr>
      <w:r>
        <w:t xml:space="preserve">Tiêu Lãng xấu hổ sờ sờ mũi. Giờ phút này nghe thấy câu nói cực kỳ đáng khinh kia, hắn lại không cảm giác chán ghét nữa, trái lại cảm thấy có chút buồn cười.</w:t>
      </w:r>
    </w:p>
    <w:p>
      <w:pPr>
        <w:pStyle w:val="BodyText"/>
      </w:pPr>
      <w:r>
        <w:t xml:space="preserve">Hắn đứng dậy đi ra ngoài, nhìn thấy Âu Dương Ấu Trĩ ngồi trên chiến xa bay lên trong không trung đang hô to gọi nhỏ muốn mọi người tập hợp, chuẩn bị đi tấn công quân đoàn sơn phỉ Quạ Đen gần đó.</w:t>
      </w:r>
    </w:p>
    <w:p>
      <w:pPr>
        <w:pStyle w:val="BodyText"/>
      </w:pPr>
      <w:r>
        <w:t xml:space="preserve">Thanh Minh ở bên trong đại sảnh chờ đợi Tiêu Lãng. Thấy Tiêu Lãng đưa lỗ tai, Thanh Minh lập tức tới gần báo cáo chiến công một chút. Mắt Tiêu Lãng sáng ngời.</w:t>
      </w:r>
    </w:p>
    <w:p>
      <w:pPr>
        <w:pStyle w:val="BodyText"/>
      </w:pPr>
      <w:r>
        <w:t xml:space="preserve">Ngày hôm qua Âu Dương Ấu Trĩ tùy tiện dùng sấm sét đánh loạn một hồi dễ dàng đánh chết gần vạn người. Trong đó còn có mấy trăm võ giả Chư Vương ngũ trọng trở lên.</w:t>
      </w:r>
    </w:p>
    <w:p>
      <w:pPr>
        <w:pStyle w:val="BodyText"/>
      </w:pPr>
      <w:r>
        <w:t xml:space="preserve">Thanh Minh tính toán sơ qua một hồi, riêng ngày hôm qua đã có được hơn một trăm huyền thạch.</w:t>
      </w:r>
    </w:p>
    <w:p>
      <w:pPr>
        <w:pStyle w:val="BodyText"/>
      </w:pPr>
      <w:r>
        <w:t xml:space="preserve">Hơn một trăm huyền thạch!</w:t>
      </w:r>
    </w:p>
    <w:p>
      <w:pPr>
        <w:pStyle w:val="BodyText"/>
      </w:pPr>
      <w:r>
        <w:t xml:space="preserve">Ánh mắt Tiêu Lãng không ngừng đảo qua trên người đám sơn phỉ tập trung ở bên ngoài. Con mắt hắn sáng một cách khác thường. Dường như hắn đang nhìn thấy không phải là từng sơn phỉ, mà là từng viên huyền thạch...</w:t>
      </w:r>
    </w:p>
    <w:p>
      <w:pPr>
        <w:pStyle w:val="BodyText"/>
      </w:pPr>
      <w:r>
        <w:t xml:space="preserve">- Đi!</w:t>
      </w:r>
    </w:p>
    <w:p>
      <w:pPr>
        <w:pStyle w:val="BodyText"/>
      </w:pPr>
      <w:r>
        <w:t xml:space="preserve">Chỉ một lát sau, mọi người đã tập kết xong. Tiêu Lãng và Thanh Minh lên chiến xa. Sau khi bàn tay nhỏ của Âu Dương Ấu Trĩ vung lên, hơn ba vạn người lũ lượt phóng về phía quân đoàn Quạ Đen gần đó.</w:t>
      </w:r>
    </w:p>
    <w:p>
      <w:pPr>
        <w:pStyle w:val="BodyText"/>
      </w:pPr>
      <w:r>
        <w:t xml:space="preserve">Núi Mê Tung rất lớn. Tốc độ mọi người bay cũng không nhanh. Tuy nhiên bọn họ chỉ bay nửa ngày đã tới được trụ sở quân đoàn Quạ Đen. Đó là một ngọn núi độc lập cao chót vót. Trụ sở của bọn họ ở bên trên đỉnh ngọn núi trọc lốc. Từ trên không trung nhìn xuống, thật sự nhìn không sót một cái gì.</w:t>
      </w:r>
    </w:p>
    <w:p>
      <w:pPr>
        <w:pStyle w:val="BodyText"/>
      </w:pPr>
      <w:r>
        <w:t xml:space="preserve">Còn chưa tới gần trụ sở, một mình Âu Dương Ấu Trĩ đã sớm khống chế thuyền Thiên Cơ bay tới đó.</w:t>
      </w:r>
    </w:p>
    <w:p>
      <w:pPr>
        <w:pStyle w:val="BodyText"/>
      </w:pPr>
      <w:r>
        <w:t xml:space="preserve">Kết quả sau khi nàng nhìn thoáng qua, lập tức bay trở về, thu hồi thuyền Thiên Cơ, lại bay đến phía trên chiến xa Thiên Cơ của Tiêu Lãng, sắc mặt vô cùng khó coi, xen lẫn với sự thuần khiết. Trong mắt nàng còn lộ ra sát ý.</w:t>
      </w:r>
    </w:p>
    <w:p>
      <w:pPr>
        <w:pStyle w:val="BodyText"/>
      </w:pPr>
      <w:r>
        <w:t xml:space="preserve">Tiêu Lãng kỳ quái hỏi:</w:t>
      </w:r>
    </w:p>
    <w:p>
      <w:pPr>
        <w:pStyle w:val="BodyText"/>
      </w:pPr>
      <w:r>
        <w:t xml:space="preserve">- Sao vậy, Tiểu Ấu Trĩ!</w:t>
      </w:r>
    </w:p>
    <w:p>
      <w:pPr>
        <w:pStyle w:val="BodyText"/>
      </w:pPr>
      <w:r>
        <w:t xml:space="preserve">Trên mặt Âu Dương Ấu Trĩ đầy sát ý nói:</w:t>
      </w:r>
    </w:p>
    <w:p>
      <w:pPr>
        <w:pStyle w:val="BodyText"/>
      </w:pPr>
      <w:r>
        <w:t xml:space="preserve">- Đám sơn phỉ kia thật tàn nhẫn. Bọn họ ở nơi đó ngược thi, còn đánh giết tiểu hài. Ấu Trĩ muốn giết tất cả bọn họ, giết tất cả! Đại ca ca, mẫu thân bảo Ấu Trĩ không nên giết nhiều người. Nhưng Ấu Trĩ không nhịn được. Ca ca nói phải làm sao bây giờ?</w:t>
      </w:r>
    </w:p>
    <w:p>
      <w:pPr>
        <w:pStyle w:val="BodyText"/>
      </w:pPr>
      <w:r>
        <w:t xml:space="preserve">- Cái gì?</w:t>
      </w:r>
    </w:p>
    <w:p>
      <w:pPr>
        <w:pStyle w:val="BodyText"/>
      </w:pPr>
      <w:r>
        <w:t xml:space="preserve">Thân thể Tiêu Lãng chấn động. Hắn lập tức khống chế chiến xa bay lên không trung. Quả nhiên từ phía xa hắn nhìn thấy vô số sơn phỉ bay ra. Tại quảng trường phía trên ngọn núi còn treo vô số thi thể. Phần lớn đều là nữ tử. Còn có rất nhiều nữ hài. Không cần phải nói, nhất định là do bọn chúng cướp về.</w:t>
      </w:r>
    </w:p>
    <w:p>
      <w:pPr>
        <w:pStyle w:val="BodyText"/>
      </w:pPr>
      <w:r>
        <w:t xml:space="preserve">Tiêu Lãng đã sớm nghe nói quân đoàn sơn phỉ nàythường xuyên đi cướp sạch trang viên, không chỉ cướp đồ còn cướp người, gặp người liền giết, cực kỳ tàn bạo.</w:t>
      </w:r>
    </w:p>
    <w:p>
      <w:pPr>
        <w:pStyle w:val="BodyText"/>
      </w:pPr>
      <w:r>
        <w:t xml:space="preserve">Giờ phút này Tiêu Lãng đã tận mắt nhìn thấy được chỗ tàn bạo của đám sơn phỉ này.</w:t>
      </w:r>
    </w:p>
    <w:p>
      <w:pPr>
        <w:pStyle w:val="BodyText"/>
      </w:pPr>
      <w:r>
        <w:t xml:space="preserve">Hắn lập tức nổi giận rống lớn:</w:t>
      </w:r>
    </w:p>
    <w:p>
      <w:pPr>
        <w:pStyle w:val="BodyText"/>
      </w:pPr>
      <w:r>
        <w:t xml:space="preserve">- Toàn quân nghe lệnh, san bằng núi Quạ Đen thành bình địa cho ta. Ta không muốn nhìn thấy một người nào sống. Sai... Nếu như còn có dân thường sống sót, lập tức giải cứu ra!</w:t>
      </w:r>
    </w:p>
    <w:p>
      <w:pPr>
        <w:pStyle w:val="BodyText"/>
      </w:pPr>
      <w:r>
        <w:t xml:space="preserve">Võ giả của quân đoàn Lang Nha hết sức sửng sốt. Không phải nói tấn công chiếm trước, sau đó hợp nhất sao? Giờ phút này tại sao lại biến thành tiêu diệt tất cả vậy?</w:t>
      </w:r>
    </w:p>
    <w:p>
      <w:pPr>
        <w:pStyle w:val="BodyText"/>
      </w:pPr>
      <w:r>
        <w:t xml:space="preserve">Quân đoàn Quạ Đen có không ít cường giả. Tuy rằng thực lực yếu hơn so với quân đoàn Long Nha, nhưng ngày hôm qua quân đoàn Long Nha đã chết không ít người. Đại thủ lĩnh Nhân Hoàng tam trọng đã chạy trốn.</w:t>
      </w:r>
    </w:p>
    <w:p>
      <w:pPr>
        <w:pStyle w:val="BodyText"/>
      </w:pPr>
      <w:r>
        <w:t xml:space="preserve">Chỉ có điều, khi bọn họ nhìn thấy Âu Dương Ấu Trĩ lấy ra quyền trượng tuyệt đẹp có khí tức khủng bố, mọi người không còn chút do dự nào nữa. Mọi người lập tức phóng về phía núi Quạ Đen.</w:t>
      </w:r>
    </w:p>
    <w:p>
      <w:pPr>
        <w:pStyle w:val="BodyText"/>
      </w:pPr>
      <w:r>
        <w:t xml:space="preserve">Vèo!</w:t>
      </w:r>
    </w:p>
    <w:p>
      <w:pPr>
        <w:pStyle w:val="BodyText"/>
      </w:pPr>
      <w:r>
        <w:t xml:space="preserve">Mấy vạn người đồng thời bay hết tốc lực, khí thế khổng lồ. Tất cả sơn phỉ trên núi Quạ Đen phía trước đã bị kinh động. Bọn chúng từ trên đỉnh núi phóng lên trời. Nhìn thấy mấy vạn người khí thế hùng hổ vọt tới, nhất thời cảm giác không ổn.</w:t>
      </w:r>
    </w:p>
    <w:p>
      <w:pPr>
        <w:pStyle w:val="BodyText"/>
      </w:pPr>
      <w:r>
        <w:t xml:space="preserve">- Quân đoàn Lang Nha, các ngươi điên rồi sao? Dám can đảm công kích núi Quạ Đen? Ngươi có biết sau lưng của chúng ta là ai không?</w:t>
      </w:r>
    </w:p>
    <w:p>
      <w:pPr>
        <w:pStyle w:val="BodyText"/>
      </w:pPr>
      <w:r>
        <w:t xml:space="preserve">Một tên thủ lĩnh Nhân Hoàng cảnh vọt ra, lập tức quát lớn. Hôm qua núi Lang Nha bên kia xảy ra tình hình khác thường, hắn vẫn tuân thủ quy củ thường ngày, không hê đi cháy nhà hôi của. Giờ phút này quân đoàn Lang Nha lại dám đến tấn công bọn họ?</w:t>
      </w:r>
    </w:p>
    <w:p>
      <w:pPr>
        <w:pStyle w:val="BodyText"/>
      </w:pPr>
      <w:r>
        <w:t xml:space="preserve">- Giết!</w:t>
      </w:r>
    </w:p>
    <w:p>
      <w:pPr>
        <w:pStyle w:val="BodyText"/>
      </w:pPr>
      <w:r>
        <w:t xml:space="preserve">Tiêu Lãng hét lớn một tiếng, Âu Dương Ấu Trĩ thị uy giơ quyền trượng trong tay lên. Mấy vạn quân Lang Nha bất đắc dĩ chợt quát một tiếng, cũng không để ý nữa, tất cả phóng ra huyền lực hồn lực, phóng thích các loại đao quang kiếm ảnh quyền phong chưởng ấn, đủ loại công kích đủ kiểu kỳ quái.</w:t>
      </w:r>
    </w:p>
    <w:p>
      <w:pPr>
        <w:pStyle w:val="BodyText"/>
      </w:pPr>
      <w:r>
        <w:t xml:space="preserve">- Xì xì!</w:t>
      </w:r>
    </w:p>
    <w:p>
      <w:pPr>
        <w:pStyle w:val="BodyText"/>
      </w:pPr>
      <w:r>
        <w:t xml:space="preserve">Mấy vạn người đồng thời công kích, thanh thế lớn tới mức nào?</w:t>
      </w:r>
    </w:p>
    <w:p>
      <w:pPr>
        <w:pStyle w:val="BodyText"/>
      </w:pPr>
      <w:r>
        <w:t xml:space="preserve">Trên bầu trời vang lên những tiếng đinh tai nhức óc. Vô số năng lượng công kích với đủ mọi màu sắc phá không rời đi. Khắp bầu trời đều có năng lượng kình khí cường đại.</w:t>
      </w:r>
    </w:p>
    <w:p>
      <w:pPr>
        <w:pStyle w:val="BodyText"/>
      </w:pPr>
      <w:r>
        <w:t xml:space="preserve">Uy áp hủy thiên diệt địa này đủ hù chết những người nhát gan.</w:t>
      </w:r>
    </w:p>
    <w:p>
      <w:pPr>
        <w:pStyle w:val="BodyText"/>
      </w:pPr>
      <w:r>
        <w:t xml:space="preserve">- Vô liêm sỉ, đánh trả!</w:t>
      </w:r>
    </w:p>
    <w:p>
      <w:pPr>
        <w:pStyle w:val="BodyText"/>
      </w:pPr>
      <w:r>
        <w:t xml:space="preserve">Mặc kệ thủ lĩnh quân đoàn Quạ Đen đối diện, quân đoàn Lang Nha không một câu giải thích, trực tiếp ra tay. Thủ lĩnh quân đoàn Quạ Đen chung quy không thể nào đứng yên chịu đòn chứ? Bởi vậy, hắn chỉ có thể khai chiến trước rồi nói sau.</w:t>
      </w:r>
    </w:p>
    <w:p>
      <w:pPr>
        <w:pStyle w:val="BodyText"/>
      </w:pPr>
      <w:r>
        <w:t xml:space="preserve">Hai bên có tới mấy vạn người đồng thời bay tới. Đầu tiên là phóng ra huyền lực hồn lực đấu với nhau. Năng lượng mạnh mẽ va chạm, phát ra những tiếng nổ rung trời. Những đợt sóng trùng kích mãnh liệt lan ra khiến cây cối gần đó đổ gãy. Thậm chí vách núi đá phía ngoài núi Quạ Đen chấn động. Đá vụn bay tán loạn. Cục diện hỗn loạn vô cùng.</w:t>
      </w:r>
    </w:p>
    <w:p>
      <w:pPr>
        <w:pStyle w:val="BodyText"/>
      </w:pPr>
      <w:r>
        <w:t xml:space="preserve">Không ngừng có võ giả bị giết chết, rơi xuống phía dưới. Ánh mắt Thanh Minh lóe lên. Thứ hắn nhìn thấy không phải là từng thi thể, mà là vô số huyền thạch.</w:t>
      </w:r>
    </w:p>
    <w:p>
      <w:pPr>
        <w:pStyle w:val="BodyText"/>
      </w:pPr>
      <w:r>
        <w:t xml:space="preserve">Rất nhanh hai bên đánh ra hỏa khí, bắt đầu giao chiến bằng vũ khí. Giờ phút này, sơn phỉ mới biểu hiện ra sự hung hãn vô cùng nhuần nhuyễn. Thông thường rất nhiều sơn phỉ trước khi chết đều muốn kéo kẻ địch cùng chết theo.</w:t>
      </w:r>
    </w:p>
    <w:p>
      <w:pPr>
        <w:pStyle w:val="BodyText"/>
      </w:pPr>
      <w:r>
        <w:t xml:space="preserve">Nhân số của quân đoàn Quạ Đen quân ít hơn so với quân đoàn Lang Nha một chút. Nhưng bọn họ lại có một đại thủ lĩnh thực lực cường đại hơn rất nhiều. Tên thủ lĩnh kia đạt tới Nhân Hoàng tam trọng, giống như vô địch trong Chiến Thần cảnh, tả xung hữu đột. Phàm là nơi hắn đi ngang qua, không người nào địch nổi một chiêu của hắn. Chỉ trong thời gian ngắn như vậy, hắn đã giết chết mấy trăm người.</w:t>
      </w:r>
    </w:p>
    <w:p>
      <w:pPr>
        <w:pStyle w:val="BodyText"/>
      </w:pPr>
      <w:r>
        <w:t xml:space="preserve">- Chết!</w:t>
      </w:r>
    </w:p>
    <w:p>
      <w:pPr>
        <w:pStyle w:val="BodyText"/>
      </w:pPr>
      <w:r>
        <w:t xml:space="preserve">Mắt hắn nhìn chằm chằm vào Tiêu Lãng và Âu Dương Ấu Trĩ. Hắn hiển nhiên biết hai vị này mới là thủ phạm dẫn đến đại chiến. Sau khi giết chết một đám người, hắn lại nhanh chóng bay về phía hai người.</w:t>
      </w:r>
    </w:p>
    <w:p>
      <w:pPr>
        <w:pStyle w:val="BodyText"/>
      </w:pPr>
      <w:r>
        <w:t xml:space="preserve">- Tiểu Ấu Trĩ, người này giao uội!</w:t>
      </w:r>
    </w:p>
    <w:p>
      <w:pPr>
        <w:pStyle w:val="BodyText"/>
      </w:pPr>
      <w:r>
        <w:t xml:space="preserve">Tiêu Lãng không chút kinh hoảng, ánh mắt lạnh lẽo, sắc mặt bình thản không dao động, quay về phía Ấu Trĩ trầm giọng nói.</w:t>
      </w:r>
    </w:p>
    <w:p>
      <w:pPr>
        <w:pStyle w:val="BodyText"/>
      </w:pPr>
      <w:r>
        <w:t xml:space="preserve">Trên mặt Âu Dương Ấu Trĩ đầy hưng phấn. Tinh quang trong mắt lập lòe. Quyền trượng trong tay nàng sáng lên. Nàng khẽ nói:</w:t>
      </w:r>
    </w:p>
    <w:p>
      <w:pPr>
        <w:pStyle w:val="BodyText"/>
      </w:pPr>
      <w:r>
        <w:t xml:space="preserve">- Kẻ cặn bã, bản tiểu thư đại biểu những người bị chết tiêu diệt ngươi!</w:t>
      </w:r>
    </w:p>
    <w:p>
      <w:pPr>
        <w:pStyle w:val="BodyText"/>
      </w:pPr>
      <w:r>
        <w:t xml:space="preserve">Vèo!</w:t>
      </w:r>
    </w:p>
    <w:p>
      <w:pPr>
        <w:pStyle w:val="BodyText"/>
      </w:pPr>
      <w:r>
        <w:t xml:space="preserve">Một thần lôi từ trong hư không đột ngột bắn ra, trong nháy mắt hướng đánh xuống đầu của thủ lĩnh núi Quạ Đen. Tiêu Lãng vừa nhìn thấy uy áp khủng bố kia lại từ trên không trung đánh xuống, trong lòng buốt lạnh, thân thể tê rần.</w:t>
      </w:r>
    </w:p>
    <w:p>
      <w:pPr>
        <w:pStyle w:val="BodyText"/>
      </w:pPr>
      <w:r>
        <w:t xml:space="preserve">Ầm!</w:t>
      </w:r>
    </w:p>
    <w:p>
      <w:pPr>
        <w:pStyle w:val="BodyText"/>
      </w:pPr>
      <w:r>
        <w:t xml:space="preserve">Cường giả Nhân Hoàng này rõ ràng không kịp phản ứng. Tốc độ sấm sét đánh xuống quá nhanh chỉ có thể miễn cưỡng chống đỡ. Một tiếng nổ vang, toàn thân hắn nhất thời hóa thành than. Tất lông tóc đều bị đốt rụi. Làn da trên thân thể tối đen, người bị đánh bay xuống phía dưới, thân thể còn run lên một cái.</w:t>
      </w:r>
    </w:p>
    <w:p>
      <w:pPr>
        <w:pStyle w:val="BodyText"/>
      </w:pPr>
      <w:r>
        <w:t xml:space="preserve">- Ấu Trĩ. Không chết, tiếp tục đánh!</w:t>
      </w:r>
    </w:p>
    <w:p>
      <w:pPr>
        <w:pStyle w:val="BodyText"/>
      </w:pPr>
      <w:r>
        <w:t xml:space="preserve">Tiêu Lãng nhìn quyền trượng tuyệt đẹp kia đầy vẻ ước ao. Có thể làm ột tiểu cô nương Chư Vương nhất trọng, dễ dàng trấn áp cường giả Nhân Hoàng, thần binh chí tôn này đúng là khủng bố.</w:t>
      </w:r>
    </w:p>
    <w:p>
      <w:pPr>
        <w:pStyle w:val="BodyText"/>
      </w:pPr>
      <w:r>
        <w:t xml:space="preserve">- Chết, chết, chết!</w:t>
      </w:r>
    </w:p>
    <w:p>
      <w:pPr>
        <w:pStyle w:val="BodyText"/>
      </w:pPr>
      <w:r>
        <w:t xml:space="preserve">Âu Dương Ấu Trĩ không ngừng vung quyền trượng lên, liên tục kêu lên. Từng đạo sấm sét liên tục đánh xuống, rất nhanh đã khiến thủ lĩnh kia thành một đống đất khô cằn!</w:t>
      </w:r>
    </w:p>
    <w:p>
      <w:pPr>
        <w:pStyle w:val="BodyText"/>
      </w:pPr>
      <w:r>
        <w:t xml:space="preserve">- A... Đây cũng là một viên huyền thạch!</w:t>
      </w:r>
    </w:p>
    <w:p>
      <w:pPr>
        <w:pStyle w:val="Compact"/>
      </w:pPr>
      <w:r>
        <w:t xml:space="preserve">Tiêu Lãng cảm thấy tiếc nuối nhìn một đống đất đen phía dưới. Tuy nhiên nhìn thấy thi thể phía trước không ngừng ngã xuống hắn lại trở nên kích động. Núi Mê Tung này có trăm vạn sơn phỉ. Nếu như giết chết toàn bộ, vậy sẽ có bao nhiêu huyền thạch?</w:t>
      </w:r>
      <w:r>
        <w:br w:type="textWrapping"/>
      </w:r>
      <w:r>
        <w:br w:type="textWrapping"/>
      </w:r>
    </w:p>
    <w:p>
      <w:pPr>
        <w:pStyle w:val="Heading2"/>
      </w:pPr>
      <w:bookmarkStart w:id="492" w:name="q.4---chương-27-long-trời-lơ-đất"/>
      <w:bookmarkEnd w:id="492"/>
      <w:r>
        <w:t xml:space="preserve">470. Q.4 - Chương 27: Long Trời Lở Đất</w:t>
      </w:r>
    </w:p>
    <w:p>
      <w:pPr>
        <w:pStyle w:val="Compact"/>
      </w:pPr>
      <w:r>
        <w:br w:type="textWrapping"/>
      </w:r>
      <w:r>
        <w:br w:type="textWrapping"/>
      </w:r>
    </w:p>
    <w:p>
      <w:pPr>
        <w:pStyle w:val="BodyText"/>
      </w:pPr>
      <w:r>
        <w:t xml:space="preserve">Thời gian nửa canh giờ, phía dưới đã có 1, 2 vạn thi thể. Hai bên đều lạnh tim. Đặc biệt là quân đoàn Quạ Đen, đại thủ lĩnh Nhân Hoàng cảnh đã bị đánh thành cặn bã ngay ở trước mắt bọn họ. Quyền trượng trong tay Âu Dương Ấu Trĩ giống như lưỡi hái của tử thần, lơ lửng ở trên đầu bọn họ. Trong lòng bọn họ càng lúc càng sợ hãi.</w:t>
      </w:r>
    </w:p>
    <w:p>
      <w:pPr>
        <w:pStyle w:val="BodyText"/>
      </w:pPr>
      <w:r>
        <w:t xml:space="preserve">Tiêu Lãng nhìn gần xong, hét lớn:</w:t>
      </w:r>
    </w:p>
    <w:p>
      <w:pPr>
        <w:pStyle w:val="BodyText"/>
      </w:pPr>
      <w:r>
        <w:t xml:space="preserve">- Dừng lại. Quân đoàn Lang Nha lui về phía sau. Mọi người trong quân đoàn Quạ Đen nghe đây, đầu hàng miễn chết, bằng không tất cả giết chết không cần luận tội!</w:t>
      </w:r>
    </w:p>
    <w:p>
      <w:pPr>
        <w:pStyle w:val="BodyText"/>
      </w:pPr>
      <w:r>
        <w:t xml:space="preserve">Nghe được câu này, người của quân đoàn Lang Nha như trút được gánh nặng, lập tức lui về phía sau bao vây xung quanh quân đoàn Quạ Đen. Âu Dương Ấu Trĩ dưới sự ra hiệu của Tiêu Lãng, giơ cao quyền trượng lên, lại dẫn động thần lôi, đánh vào đạo sấm sém về phía rừng rậm bên dưới, khiến phía dưới hóa thành một vùng đất cằn cỗi. Đồng thời điều này cũng khiến người của quân đoàn Quạ Đen sợ đến xanh cả mặt.</w:t>
      </w:r>
    </w:p>
    <w:p>
      <w:pPr>
        <w:pStyle w:val="BodyText"/>
      </w:pPr>
      <w:r>
        <w:t xml:space="preserve">Vèo!</w:t>
      </w:r>
    </w:p>
    <w:p>
      <w:pPr>
        <w:pStyle w:val="BodyText"/>
      </w:pPr>
      <w:r>
        <w:t xml:space="preserve">Có gần nghìn người dưới sự dẫn dắt của phó thống lĩnh quân đoàn Quạ Đen chạy trốn về phía xa. Ai ngờ còn chưa bay ra được bao xa, lập tức bị Âu Dương Ấu Trĩ khống chế chiến xa đuổi theo. Quyền trượng vung lên nhất thời khiến vô số sấm sét đánh xuống. Mấy trăm người hóa thành than rơi xuống.</w:t>
      </w:r>
    </w:p>
    <w:p>
      <w:pPr>
        <w:pStyle w:val="BodyText"/>
      </w:pPr>
      <w:r>
        <w:t xml:space="preserve">- Đầu hàng, đầu hàng!</w:t>
      </w:r>
    </w:p>
    <w:p>
      <w:pPr>
        <w:pStyle w:val="BodyText"/>
      </w:pPr>
      <w:r>
        <w:t xml:space="preserve">Tên phó thống lĩnh lập tức rống lớn, quỳ một gối ngay giữa trong không trung, không ngừng la lên. Có người đi trước đầu hàng, những người còn lại lập tức thi nhau noi theo. Hàng loạt người quỳ xuống lạy, tất cả đều đầu hàng.</w:t>
      </w:r>
    </w:p>
    <w:p>
      <w:pPr>
        <w:pStyle w:val="BodyText"/>
      </w:pPr>
      <w:r>
        <w:t xml:space="preserve">- Còn không bái kiến Đại thống lĩnh và Nhị thống lĩnh?</w:t>
      </w:r>
    </w:p>
    <w:p>
      <w:pPr>
        <w:pStyle w:val="BodyText"/>
      </w:pPr>
      <w:r>
        <w:t xml:space="preserve">Lúc này không cần Tiêu Lãng mở miệng, có một cường giả Nhân Hoàng trong quân đoàn Lang Nha quay đầu về phía người của quân đoàn Quạ Đen quát lên. Quân đoàn Quạ Đen sơn phỉ thầm hận, nhưng chỉ có thể hướng về phía Âu Dương Ấu Trĩ và Tiêu Lãng bái.</w:t>
      </w:r>
    </w:p>
    <w:p>
      <w:pPr>
        <w:pStyle w:val="BodyText"/>
      </w:pPr>
      <w:r>
        <w:t xml:space="preserve">- Ngươi, đi tìm những kẻ ác ôn đã bắt nạt nữ tử và tiểu hài lại đây cho bản tiểu thư!</w:t>
      </w:r>
    </w:p>
    <w:p>
      <w:pPr>
        <w:pStyle w:val="BodyText"/>
      </w:pPr>
      <w:r>
        <w:t xml:space="preserve">Âu Dương Ấu Trĩ vẫn rất tức giận đối với cảnh tượng nhìn thấy được trên quảng trường của núi Quạ Đen vừa nãy, hạ lệnh cho cường giả Nhân Hoàng. Tiêu Lãng thấy người này cũng coi như hiểu chuyện, liền dứt khoát giao nhiệm vụ hợp nhất quân đoàn sơn phỉ Quạ Đen cho hắn.</w:t>
      </w:r>
    </w:p>
    <w:p>
      <w:pPr>
        <w:pStyle w:val="BodyText"/>
      </w:pPr>
      <w:r>
        <w:t xml:space="preserve">Tiêu Lãng bảo Thanh Minh đi theo giám sát, thuận tiện... thu thập lệnh bài và đầu người. Đây cũng là đồ tốt có thể đổi lấy huyền thạch.</w:t>
      </w:r>
    </w:p>
    <w:p>
      <w:pPr>
        <w:pStyle w:val="BodyText"/>
      </w:pPr>
      <w:r>
        <w:t xml:space="preserve">Bận rộn suốt một buổi chiều, rốt cuộc đã hợp nhất xong xuôi. Những kẻ ác ôn ngược đãi phụ nữ và hài tử cũng bị tìm ra. Bọn chúng bị Âu Dương Ấu Trĩ trực tiếp đánh giết.</w:t>
      </w:r>
    </w:p>
    <w:p>
      <w:pPr>
        <w:pStyle w:val="BodyText"/>
      </w:pPr>
      <w:r>
        <w:t xml:space="preserve">Thanh Minh nhân lúc trời tối, lén lút trở lại, trên mặt nở nụ cười ngây ngô, lặng lẽ truyền âm nói với Tiêu Lãng. Ngày hôm nay lại kiếm được ba trăm, bốn trăm huyền thạch...</w:t>
      </w:r>
    </w:p>
    <w:p>
      <w:pPr>
        <w:pStyle w:val="BodyText"/>
      </w:pPr>
      <w:r>
        <w:t xml:space="preserve">Âu Dương Ấu Trĩ dừng thuyền Thiên Cơ ở bên trên ngọn núi bên cạnh, lại liều mạng cứ nằm trên chiến xa cuộn mình ngủ thiếp đi.</w:t>
      </w:r>
    </w:p>
    <w:p>
      <w:pPr>
        <w:pStyle w:val="BodyText"/>
      </w:pPr>
      <w:r>
        <w:t xml:space="preserve">Tiêu Lãng và Thanh Minh nhìn thấy cảnh tượng như vậy liền nhìn nhau. Tiểu cô nương này đúng là trời sinh quá thẳng thắn hay quá mức tự tin? Lẽ nào trước đây nàng cũng một mình ngủ ngay ở ngoài nơi hoang dã như vậy sao?</w:t>
      </w:r>
    </w:p>
    <w:p>
      <w:pPr>
        <w:pStyle w:val="BodyText"/>
      </w:pPr>
      <w:r>
        <w:t xml:space="preserve">Nhìn tư thế Âu Dương Ấu Trĩ cuộn mình lại, giống như một con con mèo nhỏ ngủ, trong lòng Tiêu Lãng chợt dâng lên một loại tâm tình phức tạp. Nói vậy sau lưng tiểu cô nương này có thể dưỡng nàng thành tính cách cổ quái như vậy, khẳng định tuổi thơ của nàng rất tốt đẹp?</w:t>
      </w:r>
    </w:p>
    <w:p>
      <w:pPr>
        <w:pStyle w:val="BodyText"/>
      </w:pPr>
      <w:r>
        <w:t xml:space="preserve">Một đêm không nói chuyện, ngày hôm sau Âu Dương Ấu Trĩ dậy thật sớm. Nàng lại hưng phấn dẫn dắt đại quân tiếp tục bắt đầu cuộc chinh chiến của nàng. Xem ra nàng thật lòng dự định muốn làm sơn đại vương của núi Mê Tung.</w:t>
      </w:r>
    </w:p>
    <w:p>
      <w:pPr>
        <w:pStyle w:val="BodyText"/>
      </w:pPr>
      <w:r>
        <w:t xml:space="preserve">Tiêu Lãng đi theo chơi cũng rất vui. Những sơn phỉ này đều không phải là người tốt, đốt giết cướp ngược đủ cả. Giết thì giết cũng không sao. Lại nói nữa, tại Thiên Châu cũng không có chuyện chính tà, cường giả vi tôn. Tiêu Lãng cũng không cần quan tâm làm như vậy là đúng hay là sai. Hắn vẫn duy trì điểm mấu chốt giữ vững đạo đức của mình. Tại đại lục Thần Hồn là như thế, tại Thiên Châu cũng là như thế.</w:t>
      </w:r>
    </w:p>
    <w:p>
      <w:pPr>
        <w:pStyle w:val="BodyText"/>
      </w:pPr>
      <w:r>
        <w:t xml:space="preserve">Hôm nay bọn họ tấn công cũng là một quân đoàn sơn phỉ tương đối nhỏ. Đêm qua quân đoàn Quạ Đen đã hợp nhất xong xuôi. Bốn, năm vạn người lũ lượt xông tới tấn công, cũng không cần Âu Dương Ấu Trĩ động thủ, quân đoàn sơn phỉ kia sau khi bị giết chết non nửa nhân số, lập tức đầu hàng.</w:t>
      </w:r>
    </w:p>
    <w:p>
      <w:pPr>
        <w:pStyle w:val="BodyText"/>
      </w:pPr>
      <w:r>
        <w:t xml:space="preserve">Thanh Minh một đường thu thập đầu người và lệnh bài, mặt cười không khép miệng lại được. Hắn lòng vòng trong biển Thần Hồn hơn nửa năm, trên người nhiều nhất chỉ có một trăm huyễn thạch. Giờ phút này hắn lại không ngừng thu lấy huyền thạch. Hắn cảm giác tiền đồ sáng lạng. Nghĩ đến mấy năm lăn lộn trong Thiên Châu, thực lực tu luyện tới Chư Vương cảnh, hoặc là may mắn đột phá Nhân Hoàng cảnh, trở lại đại lục Thần Hồn, sợ là con mắt Ẩn đế cũng sẽ kinh ngạc rơi xuống?</w:t>
      </w:r>
    </w:p>
    <w:p>
      <w:pPr>
        <w:pStyle w:val="BodyText"/>
      </w:pPr>
      <w:r>
        <w:t xml:space="preserve">Thời gian hơn mười ngày bọn họ một đường quét ngang. Mười đại quân đoàn phỉ đoàn đã bị quét sạch tám quan đoàn. Hiện tại chỉ còn lại hai quân đoàn lớn nhất chưa động tới.</w:t>
      </w:r>
    </w:p>
    <w:p>
      <w:pPr>
        <w:pStyle w:val="BodyText"/>
      </w:pPr>
      <w:r>
        <w:t xml:space="preserve">Thủ hạ trong quân đoàn của Âu Dương Ấu Trĩ và Tiêu Lãng đã mở rộng đến mấy chục vạn người. Tiêu Lãng cho Thanh Minh mấy Tu Di Giới mới chứa đủ đầu người và lệnh bài. Thanh Minh cũng không biết chúng có thể đổi bao nhiêu huyền thạch nữa. Sợ là ít nhất cũng phải tới một hai ngàn huyền thạch chứ?</w:t>
      </w:r>
    </w:p>
    <w:p>
      <w:pPr>
        <w:pStyle w:val="BodyText"/>
      </w:pPr>
      <w:r>
        <w:t xml:space="preserve">Âu Dương Ấu Trĩ chơi vô cùng vui vẻ, buổi tối ngủ lại càng ngon. Tuy rằng thủ hạ quân đoàn càng ngày càng lớn, càng ngày càng nhiều, nhưng không người nào dám tính kế với nàng. Bọn họ đều bị danh tiếng của Lãnh Đế, và thần binh chí tôn của Âu Dương Ấu Trĩ doạ.</w:t>
      </w:r>
    </w:p>
    <w:p>
      <w:pPr>
        <w:pStyle w:val="BodyText"/>
      </w:pPr>
      <w:r>
        <w:t xml:space="preserve">Cho dù ngươi có thể giết Âu Dương Ấu Trĩ thì đã làm sao? Ngươi có thể trốn đi nơi nào? Lại nói nữa, có chiến xa và thần binh chí tôn ở đó, còn có Tiêu Lãng bất kỳ lúc nào cũng canh giữ ở bên cạnh, bất kỳ ai cũng không cơ hội tới gần đánh lén.</w:t>
      </w:r>
    </w:p>
    <w:p>
      <w:pPr>
        <w:pStyle w:val="BodyText"/>
      </w:pPr>
      <w:r>
        <w:t xml:space="preserve">Liên tục chiến đấu hơn mười ngày, thủ hạ càng ngày càng nhiều, càng ngày càng loạn. Đã bắt đầu xuất hiện nội chiến. Tiêu Lãng mắt thấy không thể tiếp tục đánh được nữa, bảo Âu Dương Ấu Trĩ dẫn dắt đại quân trở về trụ sở quân đoàn Lang Nha chỉnh đốn hợp nhất mấy ngày. Bằng không nếu cứ để vậy thời điểm tấn công hai đại quân đoàn kia, xuất hiện nội loạn thì phiền toái.</w:t>
      </w:r>
    </w:p>
    <w:p>
      <w:pPr>
        <w:pStyle w:val="BodyText"/>
      </w:pPr>
      <w:r>
        <w:t xml:space="preserve">...</w:t>
      </w:r>
    </w:p>
    <w:p>
      <w:pPr>
        <w:pStyle w:val="BodyText"/>
      </w:pPr>
      <w:r>
        <w:t xml:space="preserve">- Vô liêm sỉ!</w:t>
      </w:r>
    </w:p>
    <w:p>
      <w:pPr>
        <w:pStyle w:val="BodyText"/>
      </w:pPr>
      <w:r>
        <w:t xml:space="preserve">Cùng lúc đó, trong một mật thất tại Phá Thiên Thành truyền đến một giọng nói cực kỳ tức giận.</w:t>
      </w:r>
    </w:p>
    <w:p>
      <w:pPr>
        <w:pStyle w:val="BodyText"/>
      </w:pPr>
      <w:r>
        <w:t xml:space="preserve">Đại thủ lĩnh quân đoàn Lang Nha, sau khi chạy trốn lại một đường vọt về phía Phá Thiên Thành. Ngay đêm qua, hắn đã tới Phá Thiên Thành. Trong tay hắn lại cầm một khối lệnh bài trực tiếp tiến vào phủ thành chủ.</w:t>
      </w:r>
    </w:p>
    <w:p>
      <w:pPr>
        <w:pStyle w:val="BodyText"/>
      </w:pPr>
      <w:r>
        <w:t xml:space="preserve">Tại một mật thất trong phủ thành chủ, giờ phút này đại thủ lĩnh đang quỳ một chân xuống đất. Phía trước hắn có hai lão già đang ngồi. Thực lực của bọn họ rõ ràng đều là cường giả Nhân Hoàng đỉnh phong.</w:t>
      </w:r>
    </w:p>
    <w:p>
      <w:pPr>
        <w:pStyle w:val="BodyText"/>
      </w:pPr>
      <w:r>
        <w:t xml:space="preserve">Sau khi lão già mặc áo bào đen dẫn đầu nghe đại thủ lĩnh nói xong, lập tức nổi giận rống lên:</w:t>
      </w:r>
    </w:p>
    <w:p>
      <w:pPr>
        <w:pStyle w:val="BodyText"/>
      </w:pPr>
      <w:r>
        <w:t xml:space="preserve">- Con gái Lãnh Đế sao? Nói hươu nói vượn, Lãnh Đế chỉ có ba người con trai. Tất cả đều ba mươi, bốn mươi tuổi. Hắn lấy đâu ra con gái?</w:t>
      </w:r>
    </w:p>
    <w:p>
      <w:pPr>
        <w:pStyle w:val="BodyText"/>
      </w:pPr>
      <w:r>
        <w:t xml:space="preserve">- Ngồi thuyền Thiên Cơ, tốc độ còn có thể tương đương với Nhân Hoàng lục trọng? Tay cầm thần binh chí tôn? Đây là khuê nữ nhà lại không hiểu chuyện như vậy, dám giết người lung tung ở Phá Thiên phủ?</w:t>
      </w:r>
    </w:p>
    <w:p>
      <w:pPr>
        <w:pStyle w:val="BodyText"/>
      </w:pPr>
      <w:r>
        <w:t xml:space="preserve">Một lão già mặc áo bào trắng ngồi bên cạnh cũng tức giận lẩm bẩm vài câu, sau đó quay đầu quay về lão già áo bào đen nói:</w:t>
      </w:r>
    </w:p>
    <w:p>
      <w:pPr>
        <w:pStyle w:val="BodyText"/>
      </w:pPr>
      <w:r>
        <w:t xml:space="preserve">- Nhị trưởng lão, làm sao bây giờ? Hôm qua nhận được tin tức, nha đầu kia đã hợp nhất mấy quân đoàn. Nếu tiếp tục như vậy số nhân mã chúng ta cực khổ tích lũy những năm qua sẽ bị hủy trong tay tiểu nha đầu này mất! Việc này không thể nào phái Phá Thiên quân ra mặt được. Nếu như truyền ra ngoài, những nhân mã kia là của chúng ta, sợ là đại gia tộc Phá Thiên phủ cũng sẽ bạo động.</w:t>
      </w:r>
    </w:p>
    <w:p>
      <w:pPr>
        <w:pStyle w:val="BodyText"/>
      </w:pPr>
      <w:r>
        <w:t xml:space="preserve">Nếu như Tiêu Lãng ở đây nghe thấy hai người nói chuyện, nghi hoặc trong lòng khẳng định sẽ được mở ra. Sơn phỉ núi Mê Tung lại do hai trưởng lão của Phá Thiên phủ âm thầm khống chế. Phá gia là người thống trị Phá Thiên phủ. Ngươi nói Phá Thiên quân làm sao đi tiêu diệt người của mình được. Cho dù những sơn trang trong gia tộc bị cướp cũng chỉ có thể ngậm miệng, làm sao dám phái cường giả đi tiêu diệt sơn phỉ?</w:t>
      </w:r>
    </w:p>
    <w:p>
      <w:pPr>
        <w:pStyle w:val="BodyText"/>
      </w:pPr>
      <w:r>
        <w:t xml:space="preserve">Lần này Tu La điện phát ra nhiệm vụ, cũng chỉ làm ra vẻ, nhắc nhở hai vị trước mắt này một chút, không nên quá đáng mà thôi...</w:t>
      </w:r>
    </w:p>
    <w:p>
      <w:pPr>
        <w:pStyle w:val="BodyText"/>
      </w:pPr>
      <w:r>
        <w:t xml:space="preserve">- Làm sao bây giờ? Động thủ sao?</w:t>
      </w:r>
    </w:p>
    <w:p>
      <w:pPr>
        <w:pStyle w:val="BodyText"/>
      </w:pPr>
      <w:r>
        <w:t xml:space="preserve">Mắt nhị trưởng lão lóe lên một hồi, sắc mặt lạnh lẽo. Hắn đột nhiên đứng lên, tàn bạo nói:</w:t>
      </w:r>
    </w:p>
    <w:p>
      <w:pPr>
        <w:pStyle w:val="BodyText"/>
      </w:pPr>
      <w:r>
        <w:t xml:space="preserve">- Không cần quan tâm tiểu nha đầu này là người nhà ai. Lão tứ, tối nay chúng ta sẽ lên đường âm thầm đi tới núi Mê Tung, giết tiểu nha đầu kia, đoạt thần binh chí tôn sau đó lập tức trốn thật xa. Cho dù gia tộc của nàng muốn truy cứu, chỉ có thể tính món nợ này trên người của đám sơn phỉ. Nhiều nhất là tính trên đầu Phá gia, liên quan gì tới chúng ta!</w:t>
      </w:r>
    </w:p>
    <w:p>
      <w:pPr>
        <w:pStyle w:val="BodyText"/>
      </w:pPr>
      <w:r>
        <w:t xml:space="preserve">- Chuyện này...</w:t>
      </w:r>
    </w:p>
    <w:p>
      <w:pPr>
        <w:pStyle w:val="Compact"/>
      </w:pPr>
      <w:r>
        <w:t xml:space="preserve">Trưởng lão mặc áo bào trắng sợ đến biến sắc. Tên đại thủ lĩnh kia càng thêm sợ hãi, thân thể run rẩy. Thân phận của tiểu nha đầu này như vậy, nếu như giết nàng, sợ là toàn bộ phía đông Thiên Châu sẽ phảilong trời lở đất.</w:t>
      </w:r>
      <w:r>
        <w:br w:type="textWrapping"/>
      </w:r>
      <w:r>
        <w:br w:type="textWrapping"/>
      </w:r>
    </w:p>
    <w:p>
      <w:pPr>
        <w:pStyle w:val="Heading2"/>
      </w:pPr>
      <w:bookmarkStart w:id="493" w:name="q.4---chương-28-bằng-hữu"/>
      <w:bookmarkEnd w:id="493"/>
      <w:r>
        <w:t xml:space="preserve">471. Q.4 - Chương 28: Bằng Hữu</w:t>
      </w:r>
    </w:p>
    <w:p>
      <w:pPr>
        <w:pStyle w:val="Compact"/>
      </w:pPr>
      <w:r>
        <w:br w:type="textWrapping"/>
      </w:r>
      <w:r>
        <w:br w:type="textWrapping"/>
      </w:r>
    </w:p>
    <w:p>
      <w:pPr>
        <w:pStyle w:val="BodyText"/>
      </w:pPr>
      <w:r>
        <w:t xml:space="preserve">Đêm đầy sao. Gió đêm say lòng người. Phía xa thỉnh thoảng truyền đến một hai tiếng kêu của hung thú, khiến ban đêm ở núi Mê Tung có vẻ càng thêm thần bí và mỹ lệ.</w:t>
      </w:r>
    </w:p>
    <w:p>
      <w:pPr>
        <w:pStyle w:val="BodyText"/>
      </w:pPr>
      <w:r>
        <w:t xml:space="preserve">Tại nơi quân đoàn Lang Nha đóng quân trong núi Mê Tung, hai người Tiêu Lãng và Âu Dương Ấu Trĩ ngồi ở trên nóc nhà gỗ.</w:t>
      </w:r>
    </w:p>
    <w:p>
      <w:pPr>
        <w:pStyle w:val="BodyText"/>
      </w:pPr>
      <w:r>
        <w:t xml:space="preserve">Âu Dương Ấu Trĩ thả hai bàn chân nhỏ ở dưới mái hiên, đong đưa. Toàn thân nàng mặc chiếc váy màu phấn hồng bao phủ thân thể nhỏ nhắn yêu kiều, ở dưới ánh trăng thực sự rất xinh đẹp. Nhìn khuôn mặt tuyệt đẹp của nàng có thể đoán đục khi nàng trưởng thành, khẳng định sẽ là một tai họa.</w:t>
      </w:r>
    </w:p>
    <w:p>
      <w:pPr>
        <w:pStyle w:val="BodyText"/>
      </w:pPr>
      <w:r>
        <w:t xml:space="preserve">Tiêu Lãng có chút buồn bực khi ngồi ở đây cùng nàng. Hắn muốn có chút thời gian tu luyện cũng không được. Giờ phút này quân đoàn Lang Nha có mấy chục vạn người. Cường giả Nhân Hoàng còn có tới hơn mười tên. Hắn cũng không dám để tiểu cô nương này ở một mình. Nếu vạn nhất nàng bị đánh lén thì phiền toái. Không còn Âu Dương Ấu Trĩ, không có thần binh chí tôn thần uy quỷ dị kia, hắn và Thanh Minh sợ là muốn chạy trốn cũng khó.</w:t>
      </w:r>
    </w:p>
    <w:p>
      <w:pPr>
        <w:pStyle w:val="BodyText"/>
      </w:pPr>
      <w:r>
        <w:t xml:space="preserve">Âu Dương Ấu Trĩ một mình nhìn rất lâu vào bóng đêm phía xa. Nàng đột nhiên quay đầu lại, khuôn mặt ngọc ngẩn lên nói:</w:t>
      </w:r>
    </w:p>
    <w:p>
      <w:pPr>
        <w:pStyle w:val="BodyText"/>
      </w:pPr>
      <w:r>
        <w:t xml:space="preserve">- Đại ca ca, ta còn không biết tên của ca ca?</w:t>
      </w:r>
    </w:p>
    <w:p>
      <w:pPr>
        <w:pStyle w:val="BodyText"/>
      </w:pPr>
      <w:r>
        <w:t xml:space="preserve">Tiêu Lãng dừng một chút, cuối cùng không nhẫn tâm lừa dối nàng. Mấy ngày qua hắn và tiểu cô nương này ở chung không tồi. Chẳng biết tại sao tiểu nha đầu này đột nhiên đối với hắn cực kì tốt, dường như còn có chút tin cậy. Tính tình Tiêu Lãng chính là như vậy. Người khác đối tốt với hắn, hắn đối với người khác tốt hơn. Hắn lập tức nhỏ giọng nói:</w:t>
      </w:r>
    </w:p>
    <w:p>
      <w:pPr>
        <w:pStyle w:val="BodyText"/>
      </w:pPr>
      <w:r>
        <w:t xml:space="preserve">- Tiêu Lãng!.</w:t>
      </w:r>
    </w:p>
    <w:p>
      <w:pPr>
        <w:pStyle w:val="BodyText"/>
      </w:pPr>
      <w:r>
        <w:t xml:space="preserve">Âu Dương Ấu Trĩ cười một tiếng ngọt ngào nói:</w:t>
      </w:r>
    </w:p>
    <w:p>
      <w:pPr>
        <w:pStyle w:val="BodyText"/>
      </w:pPr>
      <w:r>
        <w:t xml:space="preserve">- Tiêu... Lãng? Ừm, ta nhớ rồi. Đại ca ca, ca ca phải nhớ kỹ tên đầy đủ của Ấu Trĩ. Ca ca là người bằng hữu đầu tiên ta có từ sau khi ta rời khỏi nhà!</w:t>
      </w:r>
    </w:p>
    <w:p>
      <w:pPr>
        <w:pStyle w:val="BodyText"/>
      </w:pPr>
      <w:r>
        <w:t xml:space="preserve">- Bằng hữu?</w:t>
      </w:r>
    </w:p>
    <w:p>
      <w:pPr>
        <w:pStyle w:val="BodyText"/>
      </w:pPr>
      <w:r>
        <w:t xml:space="preserve">Tiêu Lãng có chút bất ngờ mỉm cười cũng không để ý lắm. Chỉ có điều hắn lại nghĩ tới bằng hữu của mình, nghĩ tới đám người Trà Mộc, Nghịch Thương, Thiên Tầm, Tiêu Ma thần. Ánh mắt của hắn nhìn tinh không phía xa, trong lòng khe khẽ thở dài. Không biết giờ phút này bọn họ đang làm gì? Khi nào mới có thể gặp lại bọn họ đây?</w:t>
      </w:r>
    </w:p>
    <w:p>
      <w:pPr>
        <w:pStyle w:val="BodyText"/>
      </w:pPr>
      <w:r>
        <w:t xml:space="preserve">- Làm sao vậy? Đại ca ca không muốn làm bằng hữu của Ấu Trĩ sao? Có phải bởi vì Ấu Trĩ quá ngu ngốc hay không?</w:t>
      </w:r>
    </w:p>
    <w:p>
      <w:pPr>
        <w:pStyle w:val="BodyText"/>
      </w:pPr>
      <w:r>
        <w:t xml:space="preserve">Âu Dương Ấu Trĩ thấy Tiêu Lãng cười buồn không nói gì, liền dẩu môi lên. Tiêu Lãng mỉm cười gật đầu nói:</w:t>
      </w:r>
    </w:p>
    <w:p>
      <w:pPr>
        <w:pStyle w:val="BodyText"/>
      </w:pPr>
      <w:r>
        <w:t xml:space="preserve">- Ấu Trĩ rất thông minh, ta nguyện ý làm bằng hữu với muội. Muội cũng là người bằng hữu đầu tiên sau khi ta tới Thiên Châu!</w:t>
      </w:r>
    </w:p>
    <w:p>
      <w:pPr>
        <w:pStyle w:val="BodyText"/>
      </w:pPr>
      <w:r>
        <w:t xml:space="preserve">- Thật sao?</w:t>
      </w:r>
    </w:p>
    <w:p>
      <w:pPr>
        <w:pStyle w:val="BodyText"/>
      </w:pPr>
      <w:r>
        <w:t xml:space="preserve">Âu Dương Ấu Trĩ lập tức nở nụ cười ngọt ngào. Hai tay của nàng chống cằm, nhìn Tiêu Lãng đột nhiên nói rất chân thành:</w:t>
      </w:r>
    </w:p>
    <w:p>
      <w:pPr>
        <w:pStyle w:val="BodyText"/>
      </w:pPr>
      <w:r>
        <w:t xml:space="preserve">- Đại ca ca, ca ca biết tại sao Ấu Trĩ muốn làm bằng hữu với ca ca không?</w:t>
      </w:r>
    </w:p>
    <w:p>
      <w:pPr>
        <w:pStyle w:val="BodyText"/>
      </w:pPr>
      <w:r>
        <w:t xml:space="preserve">- Lẽ nào không phải bởi vì ta cứu muội sao?</w:t>
      </w:r>
    </w:p>
    <w:p>
      <w:pPr>
        <w:pStyle w:val="BodyText"/>
      </w:pPr>
      <w:r>
        <w:t xml:space="preserve">Tiêu Lãng cũng có chút nghi hoặc. Tiểu cô nương này tính tình cổ quái, lai lịch bí ẩn. Từ khi sau khi tiểu cô nương này được hắn cứu, liền đột nhiên đối xử với hắn hết sức thân thiết, gần như hắn nói cái gì cũng không phản đối. Tiểu cô nương này nếu một mình đi ra ngoài lang bạt nửa năm không bị người ta bán, hiển nhiên cũng không phải là người dễ dàng tin tưởng người khác như vậy.</w:t>
      </w:r>
    </w:p>
    <w:p>
      <w:pPr>
        <w:pStyle w:val="BodyText"/>
      </w:pPr>
      <w:r>
        <w:t xml:space="preserve">- Không phải!</w:t>
      </w:r>
    </w:p>
    <w:p>
      <w:pPr>
        <w:pStyle w:val="BodyText"/>
      </w:pPr>
      <w:r>
        <w:t xml:space="preserve">Âu Dương Ấu Trĩ lắc đầu nói, giải thích:</w:t>
      </w:r>
    </w:p>
    <w:p>
      <w:pPr>
        <w:pStyle w:val="BodyText"/>
      </w:pPr>
      <w:r>
        <w:t xml:space="preserve">- Là bởi vì từ đầu đến cuối ca ca không có lòng muốn hại ta, cũng không nghĩ tới chuyện lén dòm ngó bảo vật trên người của ta. Ấu Trĩ có một năng lực rất thần kỳ. Bất kỳ người nào có ý xấu đối với ta, ta đều có thể có cảm ứng được. Đại ca ca chưa từng có ý định làm hại ta. Sau khi ta trốn khỏi nhà, ca ca là người đầu tiên. Ca ca đúng là người tốt, người rất rất tốt. Cho nên Ấu Trĩ muốn làm bằng hữu với ca ca!</w:t>
      </w:r>
    </w:p>
    <w:p>
      <w:pPr>
        <w:pStyle w:val="BodyText"/>
      </w:pPr>
      <w:r>
        <w:t xml:space="preserve">Tiêu Lãng cười hì hì. Không ngờ lại là nguyên nhân này. Thật ra trong lòng hắn lại có chút xấu hổ. Hắn không phải là không thích thần binh chí tôn này, mà là không dám có ý nghĩ này. Hắn biết rõ thứ này không phải là thứ người nào cũng có thể cầm được. Ban đầu thời điểm mới quen tiểu cô nương này là không dám cướp. Giờ phút này hắn lại càng không có tâm tư này.</w:t>
      </w:r>
    </w:p>
    <w:p>
      <w:pPr>
        <w:pStyle w:val="BodyText"/>
      </w:pPr>
      <w:r>
        <w:t xml:space="preserve">Tiêu Lãng đột nhiên đưa tay xoa xoa đàu Âu Dương Ấu Trĩ, mắt loé lên một tia trìu mến, có chút thông cảm nói:</w:t>
      </w:r>
    </w:p>
    <w:p>
      <w:pPr>
        <w:pStyle w:val="BodyText"/>
      </w:pPr>
      <w:r>
        <w:t xml:space="preserve">- Tiểu Ấu Trĩ, tại sao muội lại muốn trốn nhà đi? Người nhà của muội không lo lắng sao? Hay là gây mâu thuẫn với người trong nhà?</w:t>
      </w:r>
    </w:p>
    <w:p>
      <w:pPr>
        <w:pStyle w:val="BodyText"/>
      </w:pPr>
      <w:r>
        <w:t xml:space="preserve">Ánh mắt Âu Dương Ấu Trĩ lập tức trở nên ảm đạm. Nàng lại nhắm mắt không nói gì, lông mi run run. Cũng không biết nàng đang nghĩ cái gì. Tiêu Lãng cũng không tiện hỏi nữa. Hắn chỉ tiếp tục xoa đầu của nàng, hi vọng cho nàng một chút an ủi.</w:t>
      </w:r>
    </w:p>
    <w:p>
      <w:pPr>
        <w:pStyle w:val="BodyText"/>
      </w:pPr>
      <w:r>
        <w:t xml:space="preserve">Ai biết tiểu nha đầu này cứ như vậy lại ngủ mất, trên mặt hoàn toàn bình thản. Tiêu Lãng nhìn thấy liền trợn mắt há hốc mồm. Hắn thở dài một hơi, nhẹ nhàng ôm lấy tiểu cô nương đi vào hậu viện, đặt nàng ở trên giường. Sau đó, bản thân hắn ở bên cạnh ngồi thiền tu luyện chiến kỹ Thiên Ma.</w:t>
      </w:r>
    </w:p>
    <w:p>
      <w:pPr>
        <w:pStyle w:val="BodyText"/>
      </w:pPr>
      <w:r>
        <w:t xml:space="preserve">Ngày hôm sau, mới sáng sớm tiểu nha đầu này đã thức dậy. Nàng ở trên giường đờ ra nhìn Tiêu Lãng một hồi, chờ Tiêu Lãng cười khổ tỉnh lại, lúc này mới lập tức chạy vội ra ngoài lên thuyền Thiên Cơ, bắt đầu tập hợp người trong quân đoàn, chuẩn bị tấn công quân đoàn sơn phỉ đứng thứ hai tại núi Mê Tung.</w:t>
      </w:r>
    </w:p>
    <w:p>
      <w:pPr>
        <w:pStyle w:val="BodyText"/>
      </w:pPr>
      <w:r>
        <w:t xml:space="preserve">Mấy chục vạn người thi nhau phóng lên trời, chia làm tám quân đoàn đứng thẳng. Chờ sau khi Tiêu Lãng và Thanh Minh đi ra, Âu Dương Ấu Trĩ lập tức vung bàn tay nhỏ lên, bảo tất cả mọi người lấy tốc độ nhanh nhất bay về phía núi Mạc La.</w:t>
      </w:r>
    </w:p>
    <w:p>
      <w:pPr>
        <w:pStyle w:val="BodyText"/>
      </w:pPr>
      <w:r>
        <w:t xml:space="preserve">Núi Mạc La là một trong những ngọn núi chính của dãy núi Mê Tung. Bên trong có gần một trăm ngàn sơn phỉ đóng quân, cũng là một trong những quân đoàn sơn phỉ nổi tiếng có danh xấu tại Phá Thiên phủ. Bọn chúng đã từng một đêm quét ngang mấy chục sơn trang, giết chết hơn trăm vạn võ giả.</w:t>
      </w:r>
    </w:p>
    <w:p>
      <w:pPr>
        <w:pStyle w:val="BodyText"/>
      </w:pPr>
      <w:r>
        <w:t xml:space="preserve">Cho dù tốc độ của đại quân bay cực kỳ nhanh, nhưng khoảng cách quá xa, đến lúc hoàng hôn mới chạy tới núi Mạc La. Núi Mạc La hiển nhiên đã sớm nhận được tin tức. Vô số võ giả lập tức từ trong ngọn núi bay ra, bày ra một trận hình quạt, chuẩn bị nghênh chiến.</w:t>
      </w:r>
    </w:p>
    <w:p>
      <w:pPr>
        <w:pStyle w:val="BodyText"/>
      </w:pPr>
      <w:r>
        <w:t xml:space="preserve">- Ừm? Lại có hơn hai mươi vạn người sao? Quân đoàn sơn phỉ Độc Xà thế lực đứng đầu núi Mê Tung cũng tới sao?</w:t>
      </w:r>
    </w:p>
    <w:p>
      <w:pPr>
        <w:pStyle w:val="BodyText"/>
      </w:pPr>
      <w:r>
        <w:t xml:space="preserve">Tiêu Lãng kinh giác kêu lên. Hắn thầm cảm thấy có chút không ổn. Nhưng Âu Dương Ấu Trĩ dường như lại không nhìn thấy, trái lại càng hưng phấn hơn khẽ kêu:</w:t>
      </w:r>
    </w:p>
    <w:p>
      <w:pPr>
        <w:pStyle w:val="BodyText"/>
      </w:pPr>
      <w:r>
        <w:t xml:space="preserve">- Tất cả quân đoàn nghe lệnh, xung phong! Người nào không đầu hàng, giết không tha!</w:t>
      </w:r>
    </w:p>
    <w:p>
      <w:pPr>
        <w:pStyle w:val="BodyText"/>
      </w:pPr>
      <w:r>
        <w:t xml:space="preserve">Đối phương toàn thân tối đen, cao lớn uy mãnh, râu ria xồm xàm không chờ thủ hạ của Âu Dương Ấu Trĩ và Tiêu Lãng chuyển động thân thể, đã tự mình động thủ trước. Trên người hắn bắn ra khí tức cường đại.</w:t>
      </w:r>
    </w:p>
    <w:p>
      <w:pPr>
        <w:pStyle w:val="BodyText"/>
      </w:pPr>
      <w:r>
        <w:t xml:space="preserve">Tiêu Lãng ở ngoài xa vạn mét vẫn có thể cảm nhận được uy áp cường đại kia.</w:t>
      </w:r>
    </w:p>
    <w:p>
      <w:pPr>
        <w:pStyle w:val="BodyText"/>
      </w:pPr>
      <w:r>
        <w:t xml:space="preserve">Tu Di Giới trong tay đối phương lóe lên. Một cái búa lớn màu đen xuất hiện ở trong tay đôi phương. Mắt hắn lớn như mắt trâu, đầy vẻ hung ác tàn bạo. Thân thể hắn bắn mạnh về phía Âu Dương Ấu Trĩ, tiếng nói vang lên giống như tiếng sấm nổ:</w:t>
      </w:r>
    </w:p>
    <w:p>
      <w:pPr>
        <w:pStyle w:val="BodyText"/>
      </w:pPr>
      <w:r>
        <w:t xml:space="preserve">- Tập Hạc ở đây, ai dám đi tìm cái chết? Các ngươi cút ngay. Các huynh đệ theo ta xông lên, giết chết con nhãi kia, chúng ta sẽ phát tài!</w:t>
      </w:r>
    </w:p>
    <w:p>
      <w:pPr>
        <w:pStyle w:val="BodyText"/>
      </w:pPr>
      <w:r>
        <w:t xml:space="preserve">Vèo!</w:t>
      </w:r>
    </w:p>
    <w:p>
      <w:pPr>
        <w:pStyle w:val="BodyText"/>
      </w:pPr>
      <w:r>
        <w:t xml:space="preserve">Gần nghìn người phía sau hắn lập tức khí thế toàn thịnh, theo hắn bắn mạnh đến. Khí tức cường đại kia chứng tỏ tất cả đều là cường giả Chư Vương đỉnh phong trở lên. Cường giả Nhân Hoàng ít nhất có tới hai mươi, ba mươi tên.</w:t>
      </w:r>
    </w:p>
    <w:p>
      <w:pPr>
        <w:pStyle w:val="BodyText"/>
      </w:pPr>
      <w:r>
        <w:t xml:space="preserve">Thủ hạ của Âu Dương Ấu Trĩ và Tiêu Lãng vốn phóng đi phía trước. Nhưng khi nhìn thấy đám người kia, tất cả đều dừng lại. Sau đó cường giả Nhân Hoàng trong đại quân lùi sang hai phía trước tiên. Người phía sau cũng thi nhau bỏ chạy theo hướng, nhường ra một lối đi, khiến đám người kia bay thẳng đến trước mặt Âu Dương Ấu Trĩ và Tiêu Lãng.</w:t>
      </w:r>
    </w:p>
    <w:p>
      <w:pPr>
        <w:pStyle w:val="BodyText"/>
      </w:pPr>
      <w:r>
        <w:t xml:space="preserve">- Hừ, Nhân Hoàng ngũ trọng thì giỏi sao? Xem bản tiểu thư sử dụng thần lôi nổ chết các ngươi!</w:t>
      </w:r>
    </w:p>
    <w:p>
      <w:pPr>
        <w:pStyle w:val="BodyText"/>
      </w:pPr>
      <w:r>
        <w:t xml:space="preserve">Âu Dương Ấu Trĩ không để ý lắm. Tu Di Giới trong tay nàng lóe lên. Một quyền trượng tuyệt đẹp, sang trọng phú quý xuất hiện ở trong tay nàng. Nàng đứng lên, ánh mắt trêu tức nhìn đám võ giả vọt tới.</w:t>
      </w:r>
    </w:p>
    <w:p>
      <w:pPr>
        <w:pStyle w:val="BodyText"/>
      </w:pPr>
      <w:r>
        <w:t xml:space="preserve">Giờ phút này trong lòng Tiêu Lãng lại đột nhiên cảm thấy sợ hãi. Chung quy hắn vẫn cảm thấy có chỗ nào đó không ổn. Ánh mắt của hắn lướt qua trên thân thể gần nghìn người. Cuối cùng ánh mắt hắn dừng lại trước một khuôn mặt dường như có chút quen thuộc.</w:t>
      </w:r>
    </w:p>
    <w:p>
      <w:pPr>
        <w:pStyle w:val="BodyText"/>
      </w:pPr>
      <w:r>
        <w:t xml:space="preserve">Thập Tam trưởng lão của Phá Thiên phủ!</w:t>
      </w:r>
    </w:p>
    <w:p>
      <w:pPr>
        <w:pStyle w:val="BodyText"/>
      </w:pPr>
      <w:r>
        <w:t xml:space="preserve">Trong nháy mắt, sắc mặt của hắn liền thay đổi. Hắn lập tức khống chế chiến xa Thiên Cơ lui nhanh lại, đồng thời hét lớn:</w:t>
      </w:r>
    </w:p>
    <w:p>
      <w:pPr>
        <w:pStyle w:val="Compact"/>
      </w:pPr>
      <w:r>
        <w:t xml:space="preserve">- Ấu Trĩ chạy mau. Đối phương có cường giả Nhân Hoàng cao giai ẩn nấp!</w:t>
      </w:r>
      <w:r>
        <w:br w:type="textWrapping"/>
      </w:r>
      <w:r>
        <w:br w:type="textWrapping"/>
      </w:r>
    </w:p>
    <w:p>
      <w:pPr>
        <w:pStyle w:val="Heading2"/>
      </w:pPr>
      <w:bookmarkStart w:id="494" w:name="q.4---chương-29-dũng-sĩ-thực-sự"/>
      <w:bookmarkEnd w:id="494"/>
      <w:r>
        <w:t xml:space="preserve">472. Q.4 - Chương 29: Dũng Sĩ Thực Sự</w:t>
      </w:r>
    </w:p>
    <w:p>
      <w:pPr>
        <w:pStyle w:val="Compact"/>
      </w:pPr>
      <w:r>
        <w:br w:type="textWrapping"/>
      </w:r>
      <w:r>
        <w:br w:type="textWrapping"/>
      </w:r>
    </w:p>
    <w:p>
      <w:pPr>
        <w:pStyle w:val="BodyText"/>
      </w:pPr>
      <w:r>
        <w:t xml:space="preserve">Lần trước công tử Phá Hài dẫn theo Tiêu Lãng đi đào mộ Long Đế, còn có hơn mười trưởng lão đi cùng. Người dẫn đầu chính là Thập Tam trưởng lão của Phá gia. Người này lúc đó còn từng răn dạy Tiêu Lãng, cho nên Tiêu Lãng rất có ấn tượng. Giờ phút này tuy rằng người kia đã che giấu thực lực, nhưng Tiêu Lãng vừa nhìn một chút vẫn nhận ra được.</w:t>
      </w:r>
    </w:p>
    <w:p>
      <w:pPr>
        <w:pStyle w:val="BodyText"/>
      </w:pPr>
      <w:r>
        <w:t xml:space="preserve">Tiêu Lãng không biết thực lực của Thập Tam trưởng lão thế nào? Nhưng lần trước này Thập Tam trưởng lão tiến vào mộ Long Đế động vào cấm chế, giờ phút này còn có thể sống được thực lực khẳng định vô cùng cường đại. Hơn nữa ngày hôm nay hắn bày xuống ván cờ này, không nắm chắc làm sao có thể động thủ được?</w:t>
      </w:r>
    </w:p>
    <w:p>
      <w:pPr>
        <w:pStyle w:val="BodyText"/>
      </w:pPr>
      <w:r>
        <w:t xml:space="preserve">Âu Dương Ấu Trĩ nghe thấy Tiêu Lãng nói vậy, thoáng sửng sốt một chút, sau đó rất nghe lời lập tức khống chế chiến xa lui nhanh. Nhưng trong thời gian nàng sửng sốt, trong gần nghìn võ giả, Thập Tam trưởng lão và một lão già mặc áo bào đen khác đột nhiên bắn mạnh tới.</w:t>
      </w:r>
    </w:p>
    <w:p>
      <w:pPr>
        <w:pStyle w:val="BodyText"/>
      </w:pPr>
      <w:r>
        <w:t xml:space="preserve">Tốc độ của Thập Tam trưởng lão tăng vọt đến cực hạn, đuổi theo Tiêu Lãng. Tên lão già áo bào đen kia lại đánh ra một chưởng. Trong không trung lập tức xuất hiện một đại thủ ấn khủng bố, bao phủ phía trên chiến xa của Âu Dương Ấu Trĩ, ầm ầm đập xuống.</w:t>
      </w:r>
    </w:p>
    <w:p>
      <w:pPr>
        <w:pStyle w:val="BodyText"/>
      </w:pPr>
      <w:r>
        <w:t xml:space="preserve">- Tốc độ thật nhanh!</w:t>
      </w:r>
    </w:p>
    <w:p>
      <w:pPr>
        <w:pStyle w:val="BodyText"/>
      </w:pPr>
      <w:r>
        <w:t xml:space="preserve">Tiêu Lãng quay đầu nhìn lại, phát hiện tên Thập Tam trưởng lão kia đã phá không lao đến. Tốc độ so với chiến xa của hắn còn nhanh hơn gấp đôi. Khoảng cách giữa hai bên không ngừng bị rút ngắn.</w:t>
      </w:r>
    </w:p>
    <w:p>
      <w:pPr>
        <w:pStyle w:val="BodyText"/>
      </w:pPr>
      <w:r>
        <w:t xml:space="preserve">Khóe miệng Thập Tam trưởng lão cong lên hiện ra một nụ cười lạnh lung. Ngón tay dường như thoáng lay động, bắn ra từng kình khí trắng như tuyết, giống như từng lợi kiếm, che kín bầu trời lao xuống chiến xa.</w:t>
      </w:r>
    </w:p>
    <w:p>
      <w:pPr>
        <w:pStyle w:val="BodyText"/>
      </w:pPr>
      <w:r>
        <w:t xml:space="preserve">Ầm!</w:t>
      </w:r>
    </w:p>
    <w:p>
      <w:pPr>
        <w:pStyle w:val="BodyText"/>
      </w:pPr>
      <w:r>
        <w:t xml:space="preserve">Bên kia Âu Dương Ấu Trĩ gặp phải trước hết. Thuyền Thiên Cơ trực tiếp bị đại thủ ấn đánh vào lòng đất. Toàn bộ dãy núi phía dưới đều chấn động. Vô số cây cổ thụ bị nham thạch thiêu đốt hóa thành bột mịn. Nương theo đó, bụi bay lên mù mịt. Phía dưới xuất hiện đại thủ ấn có một đường kính đạt được ngàn mét. Chiến xa của Âu Dương Ấu Trĩ lại hoàn toàn bị lún vào trong lòng đất.</w:t>
      </w:r>
    </w:p>
    <w:p>
      <w:pPr>
        <w:pStyle w:val="BodyText"/>
      </w:pPr>
      <w:r>
        <w:t xml:space="preserve">- Công kích thật cường đại!</w:t>
      </w:r>
    </w:p>
    <w:p>
      <w:pPr>
        <w:pStyle w:val="BodyText"/>
      </w:pPr>
      <w:r>
        <w:t xml:space="preserve">Tiêu Lãng không có thời gian để ý được tới phía bên Âu Dương Ấu Trĩ. Sắc mặt hắn trở nên cực kỳ tái nhợt. Trong mắt Thanh Minh đầy vẻ không nỡ. Bởi vì từng kình khí màu trắng, công kích chiến xa Thiên Cơ khiến bạch quang không ngừng chớp hiện. Nếu tiếp tục như vậy không bao lâu sau, năng lượng của chiến xa sẽ tiêu hao hết. Không còn vòng bảo hộ của chiến xa, hai người sẽ đành phải mặc cho người hiếp đáp, xâu xé.</w:t>
      </w:r>
    </w:p>
    <w:p>
      <w:pPr>
        <w:pStyle w:val="BodyText"/>
      </w:pPr>
      <w:r>
        <w:t xml:space="preserve">Vèo!</w:t>
      </w:r>
    </w:p>
    <w:p>
      <w:pPr>
        <w:pStyle w:val="BodyText"/>
      </w:pPr>
      <w:r>
        <w:t xml:space="preserve">Trong sương mù phía dưới, một chiếc chiến xa tuyệt đẹp trắng như tuyết phóng lên trời. Khuôn mặt xinh đẹp của Âu Dương Ấu Trĩ đầy vẻ tức giận. Quyền trượng trong tay của nàng bỗng nhiên vung lên. Trên bầu trời lập tức có một luồng sấm sét đánh xuống người lão già áo bào đen.</w:t>
      </w:r>
    </w:p>
    <w:p>
      <w:pPr>
        <w:pStyle w:val="BodyText"/>
      </w:pPr>
      <w:r>
        <w:t xml:space="preserve">- Quả nhiên là thần binh chí tôn, ha ha ha!</w:t>
      </w:r>
    </w:p>
    <w:p>
      <w:pPr>
        <w:pStyle w:val="BodyText"/>
      </w:pPr>
      <w:r>
        <w:t xml:space="preserve">Lão già áo bào đen hoàn toàn không sợ hãi. Trái lại tinh quang trong mắt hắn tăng vọt. Hắn ngửa đầu cười dài lên. Sấm sét kia đánh xuống, nhưng trực tiếp xuyên qua thân ảnh của hắn đánh xuống dãy núi phía dưới, khiến một mảnh rừng rậm hóa thành đất khô cằn.</w:t>
      </w:r>
    </w:p>
    <w:p>
      <w:pPr>
        <w:pStyle w:val="BodyText"/>
      </w:pPr>
      <w:r>
        <w:t xml:space="preserve">- Ha ha, tiểu nha đầu, thực lực ngươi quá thấp, căn bản không thể phóng thích ra được uy lực của thần binh chí tôn. Tốc độ sấm sét này quá chậm!</w:t>
      </w:r>
    </w:p>
    <w:p>
      <w:pPr>
        <w:pStyle w:val="BodyText"/>
      </w:pPr>
      <w:r>
        <w:t xml:space="preserve">Một tiếng cười càn rỡ từ bên trái bầu trời truyền đến. Âu Dương Ấu Trĩ vừa nhìn lại, đã thấy lão già mặc áo bào đen kia xuất hiện ngoài vạn mét. Lẽ nào nàng vừa đánh là hư ảnh của hắn sao? Tốc độ của người này lại khủng bố như thế sao? Người hắn đã vọt đến bên kia, bên này hư ảnh còn chưa biến mất...</w:t>
      </w:r>
    </w:p>
    <w:p>
      <w:pPr>
        <w:pStyle w:val="BodyText"/>
      </w:pPr>
      <w:r>
        <w:t xml:space="preserve">- Bản tiểu thư nổ chết ngươi, nổ chết ngươi!</w:t>
      </w:r>
    </w:p>
    <w:p>
      <w:pPr>
        <w:pStyle w:val="BodyText"/>
      </w:pPr>
      <w:r>
        <w:t xml:space="preserve">Âu Dương Ấu Trĩ khống chế chiến xa nhanh chóng đuổi theo lão già áo bào đen, không ngừng đánh thần lôi xuống. Nhưng nhiều lần đánh xống đều rơi vào khoảng không, ngược lại khiến đám sơn phỉ gần đó chết hàng loạt.</w:t>
      </w:r>
    </w:p>
    <w:p>
      <w:pPr>
        <w:pStyle w:val="BodyText"/>
      </w:pPr>
      <w:r>
        <w:t xml:space="preserve">Ầm! Ầm!</w:t>
      </w:r>
    </w:p>
    <w:p>
      <w:pPr>
        <w:pStyle w:val="BodyText"/>
      </w:pPr>
      <w:r>
        <w:t xml:space="preserve">Giờ phút này Tiêu Lãng còn thảm hơn cả Âu Dương Ấu Trĩ. Cho dù hắn đã toàn lực khống chế chiến xa tránh né, nhưng tần và tốc độ suất công kích của Thập Tam trưởng lão quá nhanh. Chỉ thấy bạch quang lóe lên, kình khí kia đã bắn tới bên trên chiến xa. Hắn chỉ chạy được vạn mét, chiến xa đã bị công kích hơn mười lần. Mà lão già Thập Tam kia đã kéo khoảng cách giữa hai bên lại còn ngàn mét...</w:t>
      </w:r>
    </w:p>
    <w:p>
      <w:pPr>
        <w:pStyle w:val="BodyText"/>
      </w:pPr>
      <w:r>
        <w:t xml:space="preserve">Ầm!</w:t>
      </w:r>
    </w:p>
    <w:p>
      <w:pPr>
        <w:pStyle w:val="BodyText"/>
      </w:pPr>
      <w:r>
        <w:t xml:space="preserve">Cũng may Âu Dương Ấu Trĩ thấy sấm sét không đánh tới lão già áo bào đen kia, mắt nàng xoay chuyển một cái, liền đổi phương hướng đánh xuống Thập Tam trưởng lão.</w:t>
      </w:r>
    </w:p>
    <w:p>
      <w:pPr>
        <w:pStyle w:val="BodyText"/>
      </w:pPr>
      <w:r>
        <w:t xml:space="preserve">Tốc độ của Thập Tam trưởng lão rõ ràng không nhanh như vậy. Hắn bất đắc dĩ chỉ có thể dừng lại tự vệ, tránh né xung quanh, giống như một con khỉ nhào lộn trên không trung.</w:t>
      </w:r>
    </w:p>
    <w:p>
      <w:pPr>
        <w:pStyle w:val="BodyText"/>
      </w:pPr>
      <w:r>
        <w:t xml:space="preserve">Vù!</w:t>
      </w:r>
    </w:p>
    <w:p>
      <w:pPr>
        <w:pStyle w:val="BodyText"/>
      </w:pPr>
      <w:r>
        <w:t xml:space="preserve">Lão già áo đen bên kia lại ra tay. Một đại thủ ấn xuất hiện trong hư không, đập xuốn chiến xa của Âu Dương Ấu Trĩ.</w:t>
      </w:r>
    </w:p>
    <w:p>
      <w:pPr>
        <w:pStyle w:val="BodyText"/>
      </w:pPr>
      <w:r>
        <w:t xml:space="preserve">Ầm!</w:t>
      </w:r>
    </w:p>
    <w:p>
      <w:pPr>
        <w:pStyle w:val="BodyText"/>
      </w:pPr>
      <w:r>
        <w:t xml:space="preserve">Bụi đất lại bay lên mù mịt. Chiến xa của Âu Dương Ấu Trĩ bị đập vào lòng đất. Thập Tam trưởng lão dừng lại một chút, sau đó lập tức toàn lực công kích.</w:t>
      </w:r>
    </w:p>
    <w:p>
      <w:pPr>
        <w:pStyle w:val="BodyText"/>
      </w:pPr>
      <w:r>
        <w:t xml:space="preserve">Rất nhanh năng lượng trên chiến xa Thiên Cơ của Tiêu Lãng đã tiêu hao hết. Lồng ánh sáng bên ngoài bị nghiền nát. Chiến xa rơi xuông phía dưới. Tiêu Lãng lập tức thu hồi, sau đó dẫn theo Thanh Minh rơi xuống phía dưới, muốn xuyên qua lòng đất trốn thoát!</w:t>
      </w:r>
    </w:p>
    <w:p>
      <w:pPr>
        <w:pStyle w:val="BodyText"/>
      </w:pPr>
      <w:r>
        <w:t xml:space="preserve">- Tập Hạc!</w:t>
      </w:r>
    </w:p>
    <w:p>
      <w:pPr>
        <w:pStyle w:val="BodyText"/>
      </w:pPr>
      <w:r>
        <w:t xml:space="preserve">Lão già áo bào đen không biết là chẳng muốn đi giết chết Tiêu Lãng, hay muốn mượn đao giết người, hắn quay về phía thủ lĩnh quân đoàn sơn phỉ đứng đầu núi Mê Tung quát một tiếng. Cường giả Nhân Hoàng ngũ trọng giống như dã nhân trong núi sâu lập tức lao về phía Tiêu Lãng.</w:t>
      </w:r>
    </w:p>
    <w:p>
      <w:pPr>
        <w:pStyle w:val="BodyText"/>
      </w:pPr>
      <w:r>
        <w:t xml:space="preserve">- Tiểu tặc, nhận lấy cái chết!</w:t>
      </w:r>
    </w:p>
    <w:p>
      <w:pPr>
        <w:pStyle w:val="BodyText"/>
      </w:pPr>
      <w:r>
        <w:t xml:space="preserve">Một chiếc rìu chiến cực lớn màu đen bỗng nhiên bổ xuống. Con mắt trâu của Tập Hạc như lồi ra. Bộ dạng của hắn giống như hung thần ác sát khiến người ta nhìn thấy liền lạnh tim. Một đao quang giống như dải lụa hình bán nguyệt bay vụt đến, muốn trực tiếp bổ Tiêu Lãng và Thanh Minh thành hai đoạn.</w:t>
      </w:r>
    </w:p>
    <w:p>
      <w:pPr>
        <w:pStyle w:val="BodyText"/>
      </w:pPr>
      <w:r>
        <w:t xml:space="preserve">Vèo!</w:t>
      </w:r>
    </w:p>
    <w:p>
      <w:pPr>
        <w:pStyle w:val="BodyText"/>
      </w:pPr>
      <w:r>
        <w:t xml:space="preserve">Trong bụi mù mịt phía dưới, chiến xa của Âu Dương Ấu Trĩ lại bay vụt ra, đón lấy Tiêu Lãng và Thanh Minh. Chiến xa cứng rắn chịu đựng công kích với năng lượng mạnh mẽ này.</w:t>
      </w:r>
    </w:p>
    <w:p>
      <w:pPr>
        <w:pStyle w:val="BodyText"/>
      </w:pPr>
      <w:r>
        <w:t xml:space="preserve">Vù!</w:t>
      </w:r>
    </w:p>
    <w:p>
      <w:pPr>
        <w:pStyle w:val="BodyText"/>
      </w:pPr>
      <w:r>
        <w:t xml:space="preserve">Chiến xa lóe lên hào quang một cái rồi biến mất. Năng lượng cũng vừa vặn đã tiêu hao hết. Ba người Âu Dương Ấu Trĩ và Tiêu Lãng Thanh Minh đồng thời bị hất ra ngoài. Tiểu Bạch trốn ở trong tay áo Tiêu Lãng sợ đến mức run lẩy bẩy, không ngừng rít lên.</w:t>
      </w:r>
    </w:p>
    <w:p>
      <w:pPr>
        <w:pStyle w:val="BodyText"/>
      </w:pPr>
      <w:r>
        <w:t xml:space="preserve">- Chết đi. Tất cả chết đi cho lão tử!</w:t>
      </w:r>
    </w:p>
    <w:p>
      <w:pPr>
        <w:pStyle w:val="BodyText"/>
      </w:pPr>
      <w:r>
        <w:t xml:space="preserve">Thân thể Tập Hạc bắn mạnh đến, thoáng cái đã rút ngắn khoảng cách còn mấy ngàn mét. Không chờ Âu Dương Ấu Trĩ phóng ra sấm sét, hắn lại toàn lực bổ xuống. Một đao quang dài hơn mười vạn mét gào thét lao đến, bao vây lấy ba người vào trong, tốc độ giống như tia laser. Lấy tốc độ của ba người hoàn toàn không tránh né được.</w:t>
      </w:r>
    </w:p>
    <w:p>
      <w:pPr>
        <w:pStyle w:val="BodyText"/>
      </w:pPr>
      <w:r>
        <w:t xml:space="preserve">- Ấu Trĩ, Thanh Minh, Tiểu Bạch! Các ngươi chạy mau!</w:t>
      </w:r>
    </w:p>
    <w:p>
      <w:pPr>
        <w:pStyle w:val="BodyText"/>
      </w:pPr>
      <w:r>
        <w:t xml:space="preserve">Tiêu Lãng một tay nắm lấy Thanh Minh và Âu Dương Ấu Trĩ ném về phía sau. Thực lực hai người quá thấp, sợ là sẽ trực tiếp bị đập thành từng mảnh. Hắn có phòng ngự cao hơn một chút, tuy rằng khẳng định sẽ phải chết, nhưng còn có hy vọng bảo vệ được hai người. Cho dù chỉ có thể bảo vệ được một lát...</w:t>
      </w:r>
    </w:p>
    <w:p>
      <w:pPr>
        <w:pStyle w:val="BodyText"/>
      </w:pPr>
      <w:r>
        <w:t xml:space="preserve">Ai biết Thanh Minh và Tiểu Bạch bị ném ra ngoài, Âu Dương Ấu Trĩ nhưng sống chết nắm chặt lấy tay Tiêu Lãng không buông. Trái lại nàng còn bay về phía trước, trên mặt đầy ngạo nghễ quát lạnh nói:</w:t>
      </w:r>
    </w:p>
    <w:p>
      <w:pPr>
        <w:pStyle w:val="BodyText"/>
      </w:pPr>
      <w:r>
        <w:t xml:space="preserve">- Đại ca ca, ca ca lui về phía sau đi. Chút công kích ấy còn chưa thể tổn thương Ấu Trĩ được! Đám người kia thật đáng khinh. Ngày hôm nay bọn họ chắc chắn phải chết!</w:t>
      </w:r>
    </w:p>
    <w:p>
      <w:pPr>
        <w:pStyle w:val="BodyText"/>
      </w:pPr>
      <w:r>
        <w:t xml:space="preserve">Tiêu Lãng nở nụ cười khổ, nhưng cũng không đi tranh cướp với nàng nữa. Thật ra với năng lượng công kích mạnh mẽ như vậy, ba người chắc chắn phải chết. Chết sớm chết muộn đều là chết, giằng co cũng không có ý nghĩa.</w:t>
      </w:r>
    </w:p>
    <w:p>
      <w:pPr>
        <w:pStyle w:val="BodyText"/>
      </w:pPr>
      <w:r>
        <w:t xml:space="preserve">Vèo!</w:t>
      </w:r>
    </w:p>
    <w:p>
      <w:pPr>
        <w:pStyle w:val="BodyText"/>
      </w:pPr>
      <w:r>
        <w:t xml:space="preserve">Đao quang cường đại đã gần trong gang tấc, nhanh chóng phá không tạo thành trận gió tới trước một bước thổi y phục của Tiêu Lãng và Âu Dương, Ấu Trĩ bay phần phật, tóc rối bơi.</w:t>
      </w:r>
    </w:p>
    <w:p>
      <w:pPr>
        <w:pStyle w:val="Compact"/>
      </w:pPr>
      <w:r>
        <w:t xml:space="preserve">Tiêu Lãng nhắm hai mắt lại. Hắn không hối hận vì mình đã đến núi Mê Tung, cũng hoàn toàn không có oán niệm với tử vong. Hắn giết không ít người, bị người giết cũng là bình thường. Hắn vẫn cho rằng thực lực không cao đi trách người khác đó là hành vi của kẻ nhu nhược. Nếu là dũng sĩ thực sự phải dám trực tiếp đối mặt với tử vong.</w:t>
      </w:r>
      <w:r>
        <w:br w:type="textWrapping"/>
      </w:r>
      <w:r>
        <w:br w:type="textWrapping"/>
      </w:r>
    </w:p>
    <w:p>
      <w:pPr>
        <w:pStyle w:val="Heading2"/>
      </w:pPr>
      <w:bookmarkStart w:id="495" w:name="q.4---chương-30-các-ngươi-tự-sát-đi"/>
      <w:bookmarkEnd w:id="495"/>
      <w:r>
        <w:t xml:space="preserve">473. Q.4 - Chương 30: Các Ngươi Tự Sát Đi</w:t>
      </w:r>
    </w:p>
    <w:p>
      <w:pPr>
        <w:pStyle w:val="Compact"/>
      </w:pPr>
      <w:r>
        <w:br w:type="textWrapping"/>
      </w:r>
      <w:r>
        <w:br w:type="textWrapping"/>
      </w:r>
    </w:p>
    <w:p>
      <w:pPr>
        <w:pStyle w:val="BodyText"/>
      </w:pPr>
      <w:r>
        <w:t xml:space="preserve">Ầm!</w:t>
      </w:r>
    </w:p>
    <w:p>
      <w:pPr>
        <w:pStyle w:val="BodyText"/>
      </w:pPr>
      <w:r>
        <w:t xml:space="preserve">Đao quang cực lớn tới mặt Âu Dương Ấu Trĩ đầu tiên. Một khắc kia nửa bầu trời chợt chói lòa. Đúng vào lúc này, mắt vô số người chợt không nhìn thấy gì nữa, chỉ còn lại khắp nơi đều là một màu trắng xóa.</w:t>
      </w:r>
    </w:p>
    <w:p>
      <w:pPr>
        <w:pStyle w:val="BodyText"/>
      </w:pPr>
      <w:r>
        <w:t xml:space="preserve">Một tiếng nổ cực lớn đinh tai nhức óc vang lên, khiến màng tai mọi người đều chấn động. Năng lượng khủng bố nổ manh, hóa thành sóng trùng kích bốn phía. Gió thổi mãnh liệt khiến những cây cổ thụ phía dưới cổ thụ đều bị thổi ngã trái ngã phải.</w:t>
      </w:r>
    </w:p>
    <w:p>
      <w:pPr>
        <w:pStyle w:val="BodyText"/>
      </w:pPr>
      <w:r>
        <w:t xml:space="preserve">-Sao?</w:t>
      </w:r>
    </w:p>
    <w:p>
      <w:pPr>
        <w:pStyle w:val="BodyText"/>
      </w:pPr>
      <w:r>
        <w:t xml:space="preserve">Vào thời điểm đó, Tiêu Lãng cũng giống như người vừa mù vừa điếc. Nhưng rất nhanh hắn đã tỉnh táo lại. Mắt hắn sáng tới mức dọa người, không dám tin tưởng nhìn về phía trước.</w:t>
      </w:r>
    </w:p>
    <w:p>
      <w:pPr>
        <w:pStyle w:val="BodyText"/>
      </w:pPr>
      <w:r>
        <w:t xml:space="preserve">Hắn lại sống sót?</w:t>
      </w:r>
    </w:p>
    <w:p>
      <w:pPr>
        <w:pStyle w:val="BodyText"/>
      </w:pPr>
      <w:r>
        <w:t xml:space="preserve">Vụ nổ cường đại như vậy, cường giả Nhân Hoàng ngũ trọng công kích mình lại không chút tổn thương? Hắn sững sờ nhìn một lồng ánh sáng bảy màu cực lớn bao phủ phía trước toàn thân Âu Dương Ấu Trĩ, nhìn chiếc váy màu hồng nhạt của nàng phát ra hào quang bảy, trong đầu cảm thấy rất mờ mịt.</w:t>
      </w:r>
    </w:p>
    <w:p>
      <w:pPr>
        <w:pStyle w:val="BodyText"/>
      </w:pPr>
      <w:r>
        <w:t xml:space="preserve">Y phục này là bảo vật gì vậy?</w:t>
      </w:r>
    </w:p>
    <w:p>
      <w:pPr>
        <w:pStyle w:val="BodyText"/>
      </w:pPr>
      <w:r>
        <w:t xml:space="preserve">Nó lại có thể cứng rắn chống đỡ một đòn toàn lực của cường giả Nhân Hoàng ngũ trọng sao? Điều này chưa phải là điều quan trọng nhất. Nó còn có thể bảo vệ hắn và đám người Thanh Minh Tiểu Bạch phía xa? Thậm chí năng lượng cường đại kia còn không thể có một tia nào lọt qua người nàng.</w:t>
      </w:r>
    </w:p>
    <w:p>
      <w:pPr>
        <w:pStyle w:val="BodyText"/>
      </w:pPr>
      <w:r>
        <w:t xml:space="preserve">Tuy nhiên Tiêu Lãng chỉ cảm thấy mơ hồ trong giây lát. Bởi vì thân thể nhanh chóng rơi xuống, hắn không thể không thu hồi ánh mắt.</w:t>
      </w:r>
    </w:p>
    <w:p>
      <w:pPr>
        <w:pStyle w:val="BodyText"/>
      </w:pPr>
      <w:r>
        <w:t xml:space="preserve">Không chỉ có Tiêu Lãng cảm thấy vô cùng mơ hồ, ngay cả mấy chục vạn người có mặt tại đó đều giống như đang nằm mộng. Thế gian này còn có bảo vật như vậy sao? Lẽ nào tiểu cô nương này là cường giả tuyệt thế của gia tộc Thần Khải? Cái váy kia chính là Chung Cực Thần Khải trong truyền thuyết?</w:t>
      </w:r>
    </w:p>
    <w:p>
      <w:pPr>
        <w:pStyle w:val="BodyText"/>
      </w:pPr>
      <w:r>
        <w:t xml:space="preserve">Nhưng cho dù là Chung Cực Thần Khải, tiểu cô nương này chỉ có chút thực lực như vậy cũng không phát huy ra được uy lực của nó!</w:t>
      </w:r>
    </w:p>
    <w:p>
      <w:pPr>
        <w:pStyle w:val="BodyText"/>
      </w:pPr>
      <w:r>
        <w:t xml:space="preserve">- Đứng thứ tám trong thập đại chí bảo trong thiên hạ — bảo giáp Nghê Thường!</w:t>
      </w:r>
    </w:p>
    <w:p>
      <w:pPr>
        <w:pStyle w:val="BodyText"/>
      </w:pPr>
      <w:r>
        <w:t xml:space="preserve">Mấy chục vạn người ở núi Mê Tung đều không biết nhìn hàng, nhưng có hai người đoán được lai lịch của bảo vật này. Lão già áo bào đen và Thập Tam trưởng lão liếc mắt nhìn nhau. Trên mặt hai người đều vẻ kinh hãi.</w:t>
      </w:r>
    </w:p>
    <w:p>
      <w:pPr>
        <w:pStyle w:val="BodyText"/>
      </w:pPr>
      <w:r>
        <w:t xml:space="preserve">Tám mươi năm trước, bắt đầu từ khi bảo vật này xuất thế tại một tuyệt thế hiểm địa, lúc đó Thiên Châu đã huyên náo sôi sùng sục. Khi đó bọn họ không lớn tuổi lắm, nhưng đều nhớ được vô cùng rõ ràng. Bởi vì cướp giật chí bảo này đã có mấy cường giả Thiên Đế chết. Cuối cùng, bảo vật này bị một thế gia lớn siêu cấp vạn năm lấy được. Rất nhiều thế hệ trước đều biết về việc này. Cho nên thân thế của tiểu cô nương này cũng vô cùng sống động.</w:t>
      </w:r>
    </w:p>
    <w:p>
      <w:pPr>
        <w:pStyle w:val="BodyText"/>
      </w:pPr>
      <w:r>
        <w:t xml:space="preserve">- Trốn!</w:t>
      </w:r>
    </w:p>
    <w:p>
      <w:pPr>
        <w:pStyle w:val="BodyText"/>
      </w:pPr>
      <w:r>
        <w:t xml:space="preserve">Hai người hoàn toàn không do dự, vừa đoán ra thân thế của Âu Dương Ấu Trĩ, lập tức xoay người chạy trốn. Tốc độ của hai người đã đạt tới cực hạn. Bọn họ không chạy về phía Phá Thiên phủ y, trái lại chạy về phía tây.</w:t>
      </w:r>
    </w:p>
    <w:p>
      <w:pPr>
        <w:pStyle w:val="BodyText"/>
      </w:pPr>
      <w:r>
        <w:t xml:space="preserve">- Hừ, bắt nạt Tiểu Ấu Trĩ nhà ta, còn muốn trốn sao?</w:t>
      </w:r>
    </w:p>
    <w:p>
      <w:pPr>
        <w:pStyle w:val="BodyText"/>
      </w:pPr>
      <w:r>
        <w:t xml:space="preserve">Một giọng nói đầy hờ hững đột ngột vang lên. Giọng nói này giống như từ trên trên cửu thiên truyền đến, cực kỳ lúc có lúc không. Giọng nói không lớn, nhưng lại vang vọng ở trong tai mọi người. Âm thanh này vẫn dường như có ma lực, khiến ánh mắt của mọi người không tự chủ được nhìn về một phía trong không trung.</w:t>
      </w:r>
    </w:p>
    <w:p>
      <w:pPr>
        <w:pStyle w:val="BodyText"/>
      </w:pPr>
      <w:r>
        <w:t xml:space="preserve">- A...</w:t>
      </w:r>
    </w:p>
    <w:p>
      <w:pPr>
        <w:pStyle w:val="BodyText"/>
      </w:pPr>
      <w:r>
        <w:t xml:space="preserve">Thân thể Tiêu Lãng vẫn còn đang rơi ở giữa không trung, ánh mắt đã nhìn về phía đó. Sau khi nghe được lời nói kia, hắn nhất thời vui mừng. Cường giả của gia tộc Âu Dương Ấu Trĩ đã đến sao?</w:t>
      </w:r>
    </w:p>
    <w:p>
      <w:pPr>
        <w:pStyle w:val="BodyText"/>
      </w:pPr>
      <w:r>
        <w:t xml:space="preserve">Điều khiến hắn có chút nghi hoặc chính là tại sao lại tới trùng hợp như thế? Chỉ có điều sau một khắc, hắn đã không có thời gian suy nghĩ việc này nữa. Hắn nhìn thấy một tình cảnh khiến hắn hoàn toàn sợ ngây người.</w:t>
      </w:r>
    </w:p>
    <w:p>
      <w:pPr>
        <w:pStyle w:val="BodyText"/>
      </w:pPr>
      <w:r>
        <w:t xml:space="preserve">Giữa không trung, hai bàn tay lớn đột nhiên từ trong không trung đưa ra, sau đó bắt đầu xé rách không gian, lộ ra hư không tối đen bên trong. Một nam tử anh tuấn mặc chiến giáp màu nâu bước ra.</w:t>
      </w:r>
    </w:p>
    <w:p>
      <w:pPr>
        <w:pStyle w:val="BodyText"/>
      </w:pPr>
      <w:r>
        <w:t xml:space="preserve">Thời điểm nam tử trung niên này xuất hiện, dường như tất cả không gian xung quanh đều đông cứng lại. Thân thể của Tam trưởng lão và lão già áo bào đen đang chạy trốn chợt ngừng lại trong không trung, vẫn giữ nguyên dáng vẻ vội vã chạy. Thân thể Tiêu Lãng cũng ngừng rơi xuống, cảm giác thân thể giống như bị một lực lượng không biết bao chùm. Rất nhiều người vẫn duy trì vẻ mặt kinh ngạc. Mọi người đều không nhúc nhích được.</w:t>
      </w:r>
    </w:p>
    <w:p>
      <w:pPr>
        <w:pStyle w:val="BodyText"/>
      </w:pPr>
      <w:r>
        <w:t xml:space="preserve">- Đây là người hay là thần vậy?</w:t>
      </w:r>
    </w:p>
    <w:p>
      <w:pPr>
        <w:pStyle w:val="BodyText"/>
      </w:pPr>
      <w:r>
        <w:t xml:space="preserve">Tiêu Lãng vô cùng khiếp sợ. Đây là lực lượng gì vậy? Có thể cầm cố không gian sao?</w:t>
      </w:r>
    </w:p>
    <w:p>
      <w:pPr>
        <w:pStyle w:val="BodyText"/>
      </w:pPr>
      <w:r>
        <w:t xml:space="preserve">Cũng may tình huống quỷ dị kia chỉ kéo dài một giây, mọi người lại có thể động đậy được. Thân thể Tiêu Lãng tiếp tục rơi xuống phía dưới. Nhưng mọi người ở đó vẫn không nhúc nhích, ánh mắt tập trung vào người trung niên mặc chiến giáp màu nâu.</w:t>
      </w:r>
    </w:p>
    <w:p>
      <w:pPr>
        <w:pStyle w:val="BodyText"/>
      </w:pPr>
      <w:r>
        <w:t xml:space="preserve">- Bay qua hư không, quả nhiên là người của Âu Dương gia!</w:t>
      </w:r>
    </w:p>
    <w:p>
      <w:pPr>
        <w:pStyle w:val="BodyText"/>
      </w:pPr>
      <w:r>
        <w:t xml:space="preserve">Tuy rằng thân thể lão già áo bào đen có thể cử động, nhưng hắn và Thập Tam trưởng lão liếc mắt nhìn nhau. Hai người biết rõ mình sắp chết, không tiếp tục chạy trốn nữa.</w:t>
      </w:r>
    </w:p>
    <w:p>
      <w:pPr>
        <w:pStyle w:val="BodyText"/>
      </w:pPr>
      <w:r>
        <w:t xml:space="preserve">Bọn họ có thể dễ dàng cảm ứng được, người đến đây là cường giả Thiên Đế. Tuy rằng thực lực của lão già áo bào đen đã đạt được Nhân Hoàng đỉnh cao, nhưng ở trước mặt cường giả Thiên Đế thật giống như một hài tử, hoàn toàn không có lực đối kháng.</w:t>
      </w:r>
    </w:p>
    <w:p>
      <w:pPr>
        <w:pStyle w:val="BodyText"/>
      </w:pPr>
      <w:r>
        <w:t xml:space="preserve">- Bay qua hư không?</w:t>
      </w:r>
    </w:p>
    <w:p>
      <w:pPr>
        <w:pStyle w:val="BodyText"/>
      </w:pPr>
      <w:r>
        <w:t xml:space="preserve">Lời nói của lão già áo bào đen khiến rất nhiều người bỗng nhiên tỉnh ngộ. Vẻ nghi ngờ trong mắt bọn họ đã biến mất, nhưng trong lòng lại cảm thấy vô cùng khiếp sợ. Tất cả mọi người quỳ một đầu gối xuống, không dám có nửa điểm phản kháng, chờ đợi phán quyết sinh tử của cường giả này.</w:t>
      </w:r>
    </w:p>
    <w:p>
      <w:pPr>
        <w:pStyle w:val="BodyText"/>
      </w:pPr>
      <w:r>
        <w:t xml:space="preserve">Thế gia lớn siêu cấp có lịch sử mười vạn năm ở Thiên Châu, mỗi gia tộc đều có độc môn tuyệt kỹ nổi tiếng trong thiên hạ. Ví dụ như Tiểu Đao của gia tộc Thần Khải, mỗi con cháu của bọn họ đều có thể thức tỉnh thần hồn Thần Khải, lực phòng ngự cường đại vô song. Ví dụ như một đại thế gia ở phía tây, con cháu trong gia tộc của bọn họ có tốc độ thiên hạ vô song.</w:t>
      </w:r>
    </w:p>
    <w:p>
      <w:pPr>
        <w:pStyle w:val="BodyText"/>
      </w:pPr>
      <w:r>
        <w:t xml:space="preserve">Mà một trong thập đại thế gia vạn năm có một loại độc môn tuyệt kỹ, có thể bay vượt qua hư không. Cường giả gia tộc bọn họ có thể xé rách hư không, mượn không gian hư vô bay vượt qua hư không, có thể trong thời gian vô cùng ngắn, ngang qua mấy vạn phủ vực, thậm chí còn nhanh hơn so với ngồi Truyền Tống Trận vô số lần.</w:t>
      </w:r>
    </w:p>
    <w:p>
      <w:pPr>
        <w:pStyle w:val="BodyText"/>
      </w:pPr>
      <w:r>
        <w:t xml:space="preserve">Gia tộc này có danh tiếng hiển hách tại Thiên Châu, cơ bản những võ giả đi tới Thiên Châu mấy năm đều biết tới gia tộc này. Bởi vì gia tộc này là Âu Dương thế gia đứng đầu trong thập đại gia tộc!</w:t>
      </w:r>
    </w:p>
    <w:p>
      <w:pPr>
        <w:pStyle w:val="BodyText"/>
      </w:pPr>
      <w:r>
        <w:t xml:space="preserve">Rất nhiều người đã hiểu rõ ràng, vì sao tiểu cô nương Âu Dương Ấu Trĩ này lại một mình xuất hiện ở đây? Vì sao người nhà nàng không lo lắng cho nàng? Vì sao nàng có thể có thần binh chí tôn?</w:t>
      </w:r>
    </w:p>
    <w:p>
      <w:pPr>
        <w:pStyle w:val="BodyText"/>
      </w:pPr>
      <w:r>
        <w:t xml:space="preserve">Âu Dương Ấu Trĩ có bảo giáp Nghê Thường, cho dù một chiêu của cường giả Thiên Đế cũng không thể giết chết được nàng. Một khi có người công kích, động tới bảo giáp Nghê Thường, cường giả trong gia tộc nàng chắc hẳn có thể dễ dàng cảm ứng được, sau đó dựa vào phương vị bay vượt không không gian đến.</w:t>
      </w:r>
    </w:p>
    <w:p>
      <w:pPr>
        <w:pStyle w:val="BodyText"/>
      </w:pPr>
      <w:r>
        <w:t xml:space="preserve">Vị trí của gia tộc Âu Dương ở ngay trung bộ Thiên Châu, bay vượt qua hư không đến đây chỉ là thời gian trong chớp mắt. Nàng có thể xảy ra chuyện gì?</w:t>
      </w:r>
    </w:p>
    <w:p>
      <w:pPr>
        <w:pStyle w:val="BodyText"/>
      </w:pPr>
      <w:r>
        <w:t xml:space="preserve">Võ giả trung niên tóc nâu, tướng mạo cao lớn anh tuấn, không phóng ra bất kỳ khí tức nào, nhưng bản thân đứng sừng sững ở trên hư không đã giống như một mặt trời chói lọi, khiến người ta không có cách nào nhìn thẳng. Nhưng hết lần này tới lần khác hắn lại thu hút ánh mắt của mọi người.</w:t>
      </w:r>
    </w:p>
    <w:p>
      <w:pPr>
        <w:pStyle w:val="BodyText"/>
      </w:pPr>
      <w:r>
        <w:t xml:space="preserve">Hắn nhìn lướt qua tất cả mọi người đang có mặt tại đó, hờ hững mở miệng nói:</w:t>
      </w:r>
    </w:p>
    <w:p>
      <w:pPr>
        <w:pStyle w:val="BodyText"/>
      </w:pPr>
      <w:r>
        <w:t xml:space="preserve">- Hừ, bắt nạt Tiểu Ấu Trĩ nhà ta sao? Tất cả võ giả Nhân Hoàng cảnh ở đây tự sát đi!</w:t>
      </w:r>
    </w:p>
    <w:p>
      <w:pPr>
        <w:pStyle w:val="BodyText"/>
      </w:pPr>
      <w:r>
        <w:t xml:space="preserve">Khí phách!</w:t>
      </w:r>
    </w:p>
    <w:p>
      <w:pPr>
        <w:pStyle w:val="BodyText"/>
      </w:pPr>
      <w:r>
        <w:t xml:space="preserve">Cuối cùng Tiêu Lãng coi như nhìn thấy được khí phách của chí cường giả tại Thiên Châu, coi thường động thủ, trực tiếp đến nói một câu các ngươi tự sát đi? Còn nói rất trôi chảy, giống như người khác thật sự sẽ nghe lời hắn nói.</w:t>
      </w:r>
    </w:p>
    <w:p>
      <w:pPr>
        <w:pStyle w:val="BodyText"/>
      </w:pPr>
      <w:r>
        <w:t xml:space="preserve">Kết quả…</w:t>
      </w:r>
    </w:p>
    <w:p>
      <w:pPr>
        <w:pStyle w:val="BodyText"/>
      </w:pPr>
      <w:r>
        <w:t xml:space="preserve">Lão già áo bào đen và Thập Tam trưởng lão liếc mắt nhìn nhau, khóe miệng đồng thời phun ra một búng máu tươi, thân thể đột ngột rơi xuống phía dưới, đập vào mấy cây cổ thụ, cuối cùng treo ở trên cây. Giờ phút này Tiêu Lãng vừa vặn rơi xuống mặt đất. Hắn chỉ vừa kiểm tra một chút, đã biết bọn họ thật sự chết rồi!</w:t>
      </w:r>
    </w:p>
    <w:p>
      <w:pPr>
        <w:pStyle w:val="BodyText"/>
      </w:pPr>
      <w:r>
        <w:t xml:space="preserve">Vèo! Vèo!</w:t>
      </w:r>
    </w:p>
    <w:p>
      <w:pPr>
        <w:pStyle w:val="BodyText"/>
      </w:pPr>
      <w:r>
        <w:t xml:space="preserve">Giữa không trung, thân thể mấy võ giả Nhân Hoàng đột nhiên bắn ra vài búng máu. Sau đó từng thi thể từ trong không trung vô lực rơi xuống. Lại có những võ giả khác tự sát...</w:t>
      </w:r>
    </w:p>
    <w:p>
      <w:pPr>
        <w:pStyle w:val="BodyText"/>
      </w:pPr>
      <w:r>
        <w:t xml:space="preserve">Thanh Minh lặng lẽ bay tới, đứng cùng với Tiêu Lãng ở dưới một cây cổ thụ. Ánh mắt hai người lóe lên. Các cường giả Nhân Hoàng nhìn nhau, sau đó tự sát mà chết, vẻ mặt cũng không có gì kinh sợ. Trong lòng bọn họ lại dấy lên một trận sóng to gió lớn.</w:t>
      </w:r>
    </w:p>
    <w:p>
      <w:pPr>
        <w:pStyle w:val="BodyText"/>
      </w:pPr>
      <w:r>
        <w:t xml:space="preserve">Cái gì gọi là cường giả?</w:t>
      </w:r>
    </w:p>
    <w:p>
      <w:pPr>
        <w:pStyle w:val="BodyText"/>
      </w:pPr>
      <w:r>
        <w:t xml:space="preserve">Đây chính là cường giả!</w:t>
      </w:r>
    </w:p>
    <w:p>
      <w:pPr>
        <w:pStyle w:val="BodyText"/>
      </w:pPr>
      <w:r>
        <w:t xml:space="preserve">Một câu nói, hơn mười mấy cường giả Nhân Hoàng ở núi Mê Tung, bao gồm một cường giả Nhân Hoàng đỉnh phong, tất cả đều tự sát!</w:t>
      </w:r>
    </w:p>
    <w:p>
      <w:pPr>
        <w:pStyle w:val="Compact"/>
      </w:pPr>
      <w:r>
        <w:t xml:space="preserve">Trong lòng Tiêu Lãng cảm thấy nóng lên. Giờ phút này hắn lại vô cùng khát vọng được trở nên mạnh mẽ hơn. Trên đời này nếu như có thể giống như người này, hời hợt nói một câu khiến mười mấy cường giả Nhân Hoàng tự sát, đời này đúng là sống không uổng phí.</w:t>
      </w:r>
      <w:r>
        <w:br w:type="textWrapping"/>
      </w:r>
      <w:r>
        <w:br w:type="textWrapping"/>
      </w:r>
    </w:p>
    <w:p>
      <w:pPr>
        <w:pStyle w:val="Heading2"/>
      </w:pPr>
      <w:bookmarkStart w:id="496" w:name="q.4---chương-31-phát-tài"/>
      <w:bookmarkEnd w:id="496"/>
      <w:r>
        <w:t xml:space="preserve">474. Q.4 - Chương 31: Phát Tài</w:t>
      </w:r>
    </w:p>
    <w:p>
      <w:pPr>
        <w:pStyle w:val="Compact"/>
      </w:pPr>
      <w:r>
        <w:br w:type="textWrapping"/>
      </w:r>
      <w:r>
        <w:br w:type="textWrapping"/>
      </w:r>
    </w:p>
    <w:p>
      <w:pPr>
        <w:pStyle w:val="BodyText"/>
      </w:pPr>
      <w:r>
        <w:t xml:space="preserve">Kỳ thực Tiêu Lãng không biết, sở dĩ những cường giả Nhân Hoàng này dứt khoát tự sát như vậy, không phải bởi vì bọn họ lo ngại cường giả Thiên Đế này. Đều là một lần chết, vì sao phải tự sát không tự sát có tôn nghiêm như vậy? Thậm chí không có một người nào nóng máu, đi liều mạng đánh một trận?</w:t>
      </w:r>
    </w:p>
    <w:p>
      <w:pPr>
        <w:pStyle w:val="BodyText"/>
      </w:pPr>
      <w:r>
        <w:t xml:space="preserve">Nóng máu tất nhiên có, ngoại trừ hai trưởng lão Phá gia ra, trong những năm qua số cường giả Nhân Hoàng còn lại đều làm sơn phỉ đốt nhà giết người cướp của, bản thân tất nhiên có tính cách của một sơn phỉ. Nếu như đổi lại là tình huống khác sợ là đã sớm liều mạng.</w:t>
      </w:r>
    </w:p>
    <w:p>
      <w:pPr>
        <w:pStyle w:val="BodyText"/>
      </w:pPr>
      <w:r>
        <w:t xml:space="preserve">Bọn họ sở dĩ nghe lời như thế, bởi vì bọn họ đắc tội không phải là một Thiên Đế, mà một đại thế gia siêu cấp vạn năm, là gia tộc tối cao đứng đầu Thiên Châu.</w:t>
      </w:r>
    </w:p>
    <w:p>
      <w:pPr>
        <w:pStyle w:val="BodyText"/>
      </w:pPr>
      <w:r>
        <w:t xml:space="preserve">Nếu cường giả Thiên Đế này đã mở miệng, chứng tỏ chỉ cần bọn họ tự sát việc này rất có thể sẽ không truy cứu nữa. Những người này mặc dù là sơn phỉ, nhưng rất nhiều người cũng có vợ, có tộc nhân, có thân nhân. Nếu thật sự trêu chọc khiến gia tộc Âu Dương tức giận, toàn lực ra tay, sợ là mỗi một người thân nhân, người trong tộc bọn họ đều sẽ bị tìm ra giết chết...</w:t>
      </w:r>
    </w:p>
    <w:p>
      <w:pPr>
        <w:pStyle w:val="BodyText"/>
      </w:pPr>
      <w:r>
        <w:t xml:space="preserve">Đừng nói bọn họ, cho dù có cường giả Thiên Đế của đại gia tộc khi đối mặt với gia tộc Âu Dương đều phải quỳ lạy!</w:t>
      </w:r>
    </w:p>
    <w:p>
      <w:pPr>
        <w:pStyle w:val="BodyText"/>
      </w:pPr>
      <w:r>
        <w:t xml:space="preserve">Nội tình của gia tộc Âu Dương quá cường đại. Ngươi không thấy một tiểu cô nương cũng có thể mặc bảo giáp Nghê Thường một trong thập đại chí bảo trong thiên hạ, nắm giữ thần binh chí tôn sao?</w:t>
      </w:r>
    </w:p>
    <w:p>
      <w:pPr>
        <w:pStyle w:val="BodyText"/>
      </w:pPr>
      <w:r>
        <w:t xml:space="preserve">Mấy trăm ngàn sơn phỉ đỏ mắt nhìn cường giả Thiên Đế đang đứng trên không trung, tim mọi người đều đập rất lợi hại. Bọn họ rất sợ nếu chẳng may người này lại nói thêm một câu, tất cả các ngươi cũng tự sát đi...</w:t>
      </w:r>
    </w:p>
    <w:p>
      <w:pPr>
        <w:pStyle w:val="BodyText"/>
      </w:pPr>
      <w:r>
        <w:t xml:space="preserve">Sau khi cường giả Thiên Đế chờ đợi một cường giả Nhân Hoàng cuối cùng tự sát xong, mới tỏ ra hài lòng thu hồi ánh mắt, nhìn Âu Dương Ấu Trĩ đang ở trong không trung, ánh mắt lộ vẻ cưng chiều, ôn hòa nói:</w:t>
      </w:r>
    </w:p>
    <w:p>
      <w:pPr>
        <w:pStyle w:val="BodyText"/>
      </w:pPr>
      <w:r>
        <w:t xml:space="preserve">- Tiểu Ấu Trĩ, về nhà đi! Đi ra ngoài chơi hơn nửa năm, nếu còn không trở lại gia gia ngươi sẽ tức giận!</w:t>
      </w:r>
    </w:p>
    <w:p>
      <w:pPr>
        <w:pStyle w:val="BodyText"/>
      </w:pPr>
      <w:r>
        <w:t xml:space="preserve">Âu Dương Ấu Trĩ nhẩu cái miệng nhỏ lên, không nói một lời nào, cúi thấp đầu. Cũng không biết nàng đang suy nghĩ điều gì. Cường giả Thiên Đế nhìn dáng vẻ giống như một trung niên, khẽ mỉm cười thân thể lóe lên bay đến bên cạnh Âu Dương Ấu Trĩ. Hắn mang theo nàng trực tiếp xé rách không gian, biến mất trong không trung.</w:t>
      </w:r>
    </w:p>
    <w:p>
      <w:pPr>
        <w:pStyle w:val="BodyText"/>
      </w:pPr>
      <w:r>
        <w:t xml:space="preserve">- Đi rồi sao?</w:t>
      </w:r>
    </w:p>
    <w:p>
      <w:pPr>
        <w:pStyle w:val="BodyText"/>
      </w:pPr>
      <w:r>
        <w:t xml:space="preserve">Tiêu Lãng mở trừng hai mắt, trên mặt lộ vẻ mất mát. Hắn và Âu Dương Ấu Trĩ đã ở cùng nhau nửa tháng. Trước khi đi lại không chào hỏi một tiếng nào? Thậm chí còn không nhìn hắn?</w:t>
      </w:r>
    </w:p>
    <w:p>
      <w:pPr>
        <w:pStyle w:val="BodyText"/>
      </w:pPr>
      <w:r>
        <w:t xml:space="preserve">Thanh Minh lại sợ đến mức thân thể run lên. Ban đầu hắn còn mừng như điên, cho rằng gặp được một chỗ dựa siêu cấp. Dựa vào mối quan hệ giữa Tiêu Lãng và tiểu cô nương kia, lập tức có thể lăn lộn vui vẻ sung sướng. Không nghĩ tới Âu Dương Ấu Trĩ lại đi dứt khoát như vậy, bỏ hai người bọn họ giữa mấy trăm ngàn sơn phỉ như vậy...</w:t>
      </w:r>
    </w:p>
    <w:p>
      <w:pPr>
        <w:pStyle w:val="BodyText"/>
      </w:pPr>
      <w:r>
        <w:t xml:space="preserve">- Đi thì đi đi!</w:t>
      </w:r>
    </w:p>
    <w:p>
      <w:pPr>
        <w:pStyle w:val="BodyText"/>
      </w:pPr>
      <w:r>
        <w:t xml:space="preserve">Tiêu Lãng tự giễu nở nụ cười. Mình thì tính là gì. Chỉ là một nhân vật nhỏ đến từ một địa phương nhỏ. Người ta có thể là thiên kim tiểu thư của đại gia tộc siêu cấp, trên người có vô số chí bảo. Bất kỳ một cường giả nào trong gia tộc của nàng đều là Thiên Đế. Nàng không để ý tới mình cũng là chuyện bình thường...</w:t>
      </w:r>
    </w:p>
    <w:p>
      <w:pPr>
        <w:pStyle w:val="BodyText"/>
      </w:pPr>
      <w:r>
        <w:t xml:space="preserve">- Công tử? Làm sao bây giờ?</w:t>
      </w:r>
    </w:p>
    <w:p>
      <w:pPr>
        <w:pStyle w:val="BodyText"/>
      </w:pPr>
      <w:r>
        <w:t xml:space="preserve">Thanh Minh không để ý tới vẻ mất mắt trong mắt Tiêu Lãng, lôi kéo chéo áo của hắn truyền âm nói. Không còn Âu Dương Ấu Trĩ, hai người chỉ có chút thực lực như vậy, một khi không tốt sẽ bị đám sơn phỉ này xé thành từng mảnh.</w:t>
      </w:r>
    </w:p>
    <w:p>
      <w:pPr>
        <w:pStyle w:val="BodyText"/>
      </w:pPr>
      <w:r>
        <w:t xml:space="preserve">Tiêu Lãng giật mình tỉnh lại. Hắn không nghĩ nhiều nữa mắt chuyển động mấy lần. Hắn đột nhiên quay về không trung hét lớn lên:</w:t>
      </w:r>
    </w:p>
    <w:p>
      <w:pPr>
        <w:pStyle w:val="BodyText"/>
      </w:pPr>
      <w:r>
        <w:t xml:space="preserve">- Tiểu thư, Tam trưởng lão, vân vân a! Đám sơn phỉ núi Mê Tung này phải xử lý như thế nào? Các người còn chưa nói!</w:t>
      </w:r>
    </w:p>
    <w:p>
      <w:pPr>
        <w:pStyle w:val="BodyText"/>
      </w:pPr>
      <w:r>
        <w:t xml:space="preserve">Tiêu Lãng rống to một tiếng khiến đám người kia giật mình tỉnh lại. Mấy trăm ngàn sơn phỉ vốn thở phào nhẹ nhõm, hiện tại tim lại dâng lên tới cổ họng. Tiêu Lãng vẫn và Âu Dương Ấu Trĩ ở chung một chỗ, còn gọi tiểu thư, thân mật ghê gớm. Hắn lại có chiến xa Thiên Cơ. Giờ phút này hắn còn gọi cường giả Thiên Đế kia là Tam trưởng lão? Bọn họ tất nhiên cho rằng Tiêu Lãng là người của gia tộc Âu Dương...</w:t>
      </w:r>
    </w:p>
    <w:p>
      <w:pPr>
        <w:pStyle w:val="BodyText"/>
      </w:pPr>
      <w:r>
        <w:t xml:space="preserve">Mắt Thanh Minh sáng ngời, lặng lẽ giơ ngón tay cái về phía Tiêu Lãng. Trong một thời gian ngắn ngủi đã nghĩ ra kế sách tuyệt diệu như thế. Đầu Tiêu Lãng quả nhiên vận dụng rất tốt.</w:t>
      </w:r>
    </w:p>
    <w:p>
      <w:pPr>
        <w:pStyle w:val="BodyText"/>
      </w:pPr>
      <w:r>
        <w:t xml:space="preserve">Trong hư không hoàn toàn không có âm thanh đáp lại, cũng không có một, hai người từ trong khe nứt bước ra. Mấy trăm ngàn sơn phỉ lại thở phào nhẹ nhõm. Tất cả quay đầu nhìn về phía Tiêu Lãng đang đứng thẳng trên ngọn cây.</w:t>
      </w:r>
    </w:p>
    <w:p>
      <w:pPr>
        <w:pStyle w:val="BodyText"/>
      </w:pPr>
      <w:r>
        <w:t xml:space="preserve">Vèo!</w:t>
      </w:r>
    </w:p>
    <w:p>
      <w:pPr>
        <w:pStyle w:val="BodyText"/>
      </w:pPr>
      <w:r>
        <w:t xml:space="preserve">Tiêu Lãng không nhìn những ánh mắt ấy, lấy chiến xa Thiên Cơ từ trong Tu Di Giới ra, sau đó tiện tay lấy ra một viên huyền thạch Huyền phẩm, cứ như vậy ngênh ngang bổ sung năng lượng cho chiến xa lên.</w:t>
      </w:r>
    </w:p>
    <w:p>
      <w:pPr>
        <w:pStyle w:val="BodyText"/>
      </w:pPr>
      <w:r>
        <w:t xml:space="preserve">Mấy trăm ngàn sơn phỉ kia càng khẩn trương hơn. Cũng không có người nào dám nghi ngờ chất vấn thân phận của Tiêu Lãng. Người có thể tùy tiện lấy ra huyền thạch Huyền phẩm tiêu xài có thể là người bình thường sao?</w:t>
      </w:r>
    </w:p>
    <w:p>
      <w:pPr>
        <w:pStyle w:val="BodyText"/>
      </w:pPr>
      <w:r>
        <w:t xml:space="preserve">Trong lòng Tiêu Lãng lại đang chảy máu. Hắn chỉ có duy nhất một viên huyền thạch Huyền phẩm! Chỉ có điều giờ phút này hắn không lo được nhiều như vậy. Chỉ cần có thể thoát được một mạng, dựa vào số đầu và lệnh bài Thanh Minh thu thập được, có thể đổi được một hai ngàn huyền thạch. Cái huyền thạch Huyền phẩm cũng không tính là gì.</w:t>
      </w:r>
    </w:p>
    <w:p>
      <w:pPr>
        <w:pStyle w:val="BodyText"/>
      </w:pPr>
      <w:r>
        <w:t xml:space="preserve">Điều khiến Thanh Minh và Tiêu Lãng như trút được gánh nặng chính là đám sơn phỉ kia từ đầu đến cuối không một ai dám động. Trái lại tất cả đều khẩn trương nhìn Tiêu Lãng, dường như đang chờ đợi hắn phán quyết.</w:t>
      </w:r>
    </w:p>
    <w:p>
      <w:pPr>
        <w:pStyle w:val="BodyText"/>
      </w:pPr>
      <w:r>
        <w:t xml:space="preserve">Huyền thạch rất nhanh biến mất. Năng lượng cực lớn bên trong đã bị chiến xa hấp thu. Chiến xa lại phát ra hào quang, Tiêu Lãng nghênh ngang ngồi lên chiến xa. Nhất thời hắn cảm thấy sức lực tăng thêm. Nơi này tuy rằng có mấy chục vạn sơn phỉ, nhưng không có một cường giả Nhân Hoàng. Những võ giả Chư Vương đỉnh phong này căn bản không đuổi kịp chiến xa Thiên Cơ.</w:t>
      </w:r>
    </w:p>
    <w:p>
      <w:pPr>
        <w:pStyle w:val="BodyText"/>
      </w:pPr>
      <w:r>
        <w:t xml:space="preserve">Tiêu Lãng vốn muốn trực tiếp bay đi, mắt lại quét qua vô số thi thể nằm dưới đất. Hắn thoáng sững người, lại có một chủ ý. Chỉ có điều đó là một chủ ý vô cùng mạo hiểm điên cuồng.</w:t>
      </w:r>
    </w:p>
    <w:p>
      <w:pPr>
        <w:pStyle w:val="BodyText"/>
      </w:pPr>
      <w:r>
        <w:t xml:space="preserve">Vèo!</w:t>
      </w:r>
    </w:p>
    <w:p>
      <w:pPr>
        <w:pStyle w:val="BodyText"/>
      </w:pPr>
      <w:r>
        <w:t xml:space="preserve">Chiến xa bay lên trong không trung, Tiêu Lãng cực kỳ ngạo nghễ chỉ vào một võ giả Chư Vương đỉnh phong của quân đoàn Lang Nha, quát to:</w:t>
      </w:r>
    </w:p>
    <w:p>
      <w:pPr>
        <w:pStyle w:val="BodyText"/>
      </w:pPr>
      <w:r>
        <w:t xml:space="preserve">- Ngươi, lăn xuống thu thập Tu Di Giới đầu và lệnh bài trên người những thi thể kia cho bản công tử!</w:t>
      </w:r>
    </w:p>
    <w:p>
      <w:pPr>
        <w:pStyle w:val="BodyText"/>
      </w:pPr>
      <w:r>
        <w:t xml:space="preserve">Võ giả Chư Vương đỉnh phong kia liền sửng sốt, nhưng không dám có nửa điểm ngỗ nghịch, lập tức dẫn dắt một đoàn người, thu thập tất cả đầu và lệnh bài cùng với Tu Di Giới của những cường giả Nhân Hoàng kia lại, bay tới giao cho Thanh Minh.</w:t>
      </w:r>
    </w:p>
    <w:p>
      <w:pPr>
        <w:pStyle w:val="BodyText"/>
      </w:pPr>
      <w:r>
        <w:t xml:space="preserve">Tiêu Lãng càng kiêu ngạo, càng bá đạo, bọn họ lại càng không dám động. Cho bọn họ một trăm lá gan, bọn họ cũng không dám động vào người của Âu Dương gia.</w:t>
      </w:r>
    </w:p>
    <w:p>
      <w:pPr>
        <w:pStyle w:val="BodyText"/>
      </w:pPr>
      <w:r>
        <w:t xml:space="preserve">Lúc này Tiêu Lãng mới thoả mãn gật đầu, ánh mắt lạnh lẽo nhìn xung quanh một lượt, lãnh đạm nói:</w:t>
      </w:r>
    </w:p>
    <w:p>
      <w:pPr>
        <w:pStyle w:val="BodyText"/>
      </w:pPr>
      <w:r>
        <w:t xml:space="preserve">- Rất tốt, tất cả các ngươi đi tới trụ sở của quân đoàn Lang Nha đợi lệnh. Chờ ta đi xin chỉ thị của tiểu thư xong, sẽ quyết định xử trí các ngươi như thế nào! Tất cả cút đi!</w:t>
      </w:r>
    </w:p>
    <w:p>
      <w:pPr>
        <w:pStyle w:val="BodyText"/>
      </w:pPr>
      <w:r>
        <w:t xml:space="preserve">Mấy trăm ngàn sơn phỉ đều thở phào nhẹ nhõm. Chí ít hiện tại không phải chết ngay lập tức? Giờ phút này, nếu như Tiêu Lãng muốn mọi người tự sát, sợ là có không ít người cũng không dám kháng lệnh?</w:t>
      </w:r>
    </w:p>
    <w:p>
      <w:pPr>
        <w:pStyle w:val="BodyText"/>
      </w:pPr>
      <w:r>
        <w:t xml:space="preserve">Mấy chục vạn người lượt bay về phía trụ sở quân đoàn Long Nha, Tiêu Lãng và Thanh Minh ngồi trên chiến xa dừng ở trong không trung, đưa mắt nhìn bọn họ rời khỏi.</w:t>
      </w:r>
    </w:p>
    <w:p>
      <w:pPr>
        <w:pStyle w:val="BodyText"/>
      </w:pPr>
      <w:r>
        <w:t xml:space="preserve">Chờ sau khi mọi người rời đi, thân thể hai người Tiêu Lãng và Thanh Minh lập tức mềm nhũn ra. Sau lưng Thanh Minh đã ướt sũng mồ hôi. Giờ phút này hắn mới dám lau đi mồ hôi lạnh trên trán...</w:t>
      </w:r>
    </w:p>
    <w:p>
      <w:pPr>
        <w:pStyle w:val="BodyText"/>
      </w:pPr>
      <w:r>
        <w:t xml:space="preserve">Tuy rằng mấy chục vạn người không đuổi kịp chiến xa Thiên Cơ, nhưng nếu như có mấy vạn người đồng thời phát ra công kích, sợ rằng năng lượng của chiến xa Thiên Cơ khẳng định sẽ lập tức tiêu hao hết?</w:t>
      </w:r>
    </w:p>
    <w:p>
      <w:pPr>
        <w:pStyle w:val="BodyText"/>
      </w:pPr>
      <w:r>
        <w:t xml:space="preserve">Vừa nãy Tiêu Lãng quá mạo hiểm. Cũng may đám người kia không có người nào dám hoài nghi. Hai người kiếm trở về được một cái mạng, thuận tiện nhặt được vô số trọng bảo.</w:t>
      </w:r>
    </w:p>
    <w:p>
      <w:pPr>
        <w:pStyle w:val="BodyText"/>
      </w:pPr>
      <w:r>
        <w:t xml:space="preserve">- Phát tài...</w:t>
      </w:r>
    </w:p>
    <w:p>
      <w:pPr>
        <w:pStyle w:val="BodyText"/>
      </w:pPr>
      <w:r>
        <w:t xml:space="preserve">Tiêu Lãng nuốt nước bọt, chà xát tay, một hồi lâu mới thốt ra được một câu như vậy. Bên trong Tu Di Giới của mười mấy cường giả Nhân Hoàng có bao nhiêu bảo vật, Tiêu Lãng không dám tưởng tượng. Đặc biệt là Tu Di Giới của hai tên trưởng lão của Phá gia kia. Nếu trong đó nếu không có vật gì đáng giá, đánh chết hắn cũng không tin.</w:t>
      </w:r>
    </w:p>
    <w:p>
      <w:pPr>
        <w:pStyle w:val="Compact"/>
      </w:pPr>
      <w:r>
        <w:t xml:space="preserve">Không nghĩ tới chuyện kiểm tra, Tiêu Lãng lấy tốc độ nhanh nhất khống chế chiến xa Thiên Cơ bay về phía xa, chuẩn bị lập tức tìm một tiểu thành, lập tức ngồi Truyền Tống Trận rời khỏi Phá Thiên phủ trước rồi nói sau. Phá gia đã có hai trưởng lão bị chết...</w:t>
      </w:r>
      <w:r>
        <w:br w:type="textWrapping"/>
      </w:r>
      <w:r>
        <w:br w:type="textWrapping"/>
      </w:r>
    </w:p>
    <w:p>
      <w:pPr>
        <w:pStyle w:val="Heading2"/>
      </w:pPr>
      <w:bookmarkStart w:id="497" w:name="q.4---chương-32-vua-thợ-săn"/>
      <w:bookmarkEnd w:id="497"/>
      <w:r>
        <w:t xml:space="preserve">475. Q.4 - Chương 32: Vua Thợ Săn</w:t>
      </w:r>
    </w:p>
    <w:p>
      <w:pPr>
        <w:pStyle w:val="Compact"/>
      </w:pPr>
      <w:r>
        <w:br w:type="textWrapping"/>
      </w:r>
      <w:r>
        <w:br w:type="textWrapping"/>
      </w:r>
    </w:p>
    <w:p>
      <w:pPr>
        <w:pStyle w:val="BodyText"/>
      </w:pPr>
      <w:r>
        <w:t xml:space="preserve">Phá Ma Thành là một tiểu thành nằm ở phía nam Phá Thiên phủ. Tiểu thành này ở gần núi Mê Tung, cho nên thành thị này rất phồn hoa. Đặc biệt là gần đây có vô số thợ săn tiền thưởng tới đây, khiến trong thành có chút đông đúc.</w:t>
      </w:r>
    </w:p>
    <w:p>
      <w:pPr>
        <w:pStyle w:val="BodyText"/>
      </w:pPr>
      <w:r>
        <w:t xml:space="preserve">Giờ phút này trong thành náo nhiệt khác thường. Mấy ngày nay núi Mê Tung có chuyện lớn xảy ra. Tuy rằng vô số thợ săn tiền thưởng trong thành không dám dính líu vào, nhưng có rất nhiều người lén lút tra xét. Chuyện trên núi đã sớm được truyền khắp tiểu thành.</w:t>
      </w:r>
    </w:p>
    <w:p>
      <w:pPr>
        <w:pStyle w:val="BodyText"/>
      </w:pPr>
      <w:r>
        <w:t xml:space="preserve">Tiểu cô nương kia có thuyền Thiên Cơ cao cấp, thần binh chí tôn lại là tiểu thư của gia tộc Âu Dương đứng đầu Thiên Châu? Trên người tiểu cô nương này còn có bảo giáp Nghê Thường chí bảo đứng thứ tám trong thiên hạ?</w:t>
      </w:r>
    </w:p>
    <w:p>
      <w:pPr>
        <w:pStyle w:val="BodyText"/>
      </w:pPr>
      <w:r>
        <w:t xml:space="preserve">Mười mấy cường giả Nhân Hoàng bị một câu nói của một Thiên Đế Âu Dương gia buộc phải tự sát? Những tin tức này quá mức chấn động lòng người. Ngươi gọi xem những võ giả kia làm sao có thể không chú ý được?</w:t>
      </w:r>
    </w:p>
    <w:p>
      <w:pPr>
        <w:pStyle w:val="BodyText"/>
      </w:pPr>
      <w:r>
        <w:t xml:space="preserve">Xưa nay người của Âu Dương gia rất thần bí, ít khi xuất hiện ở trước mặt thế nhân, cho dù có chuyện lớn cũng chỉ lặng lẽ ra tay. Ví dụ như tám mươi năm trước chuyện tranh đoạt bảo giáp Nghê Thường, nếu không phải do một Thiên Đế tiết lộ, không một ai biết được bảo giáp này cuối cùng rơi vào nhà đó.</w:t>
      </w:r>
    </w:p>
    <w:p>
      <w:pPr>
        <w:pStyle w:val="BodyText"/>
      </w:pPr>
      <w:r>
        <w:t xml:space="preserve">Ví dụ như trước đây không lâu tại mộ Long đế hồ Đông Tử, có rất nhiều gia tộc trong thập đại gia tộc đều phái người đến, nhưng người của Âu Dương gia lại không hề lộ diện. Cũng không biết bọn họ không có hứng thú, hay là đang ẩn nấp ở gần đó lén lút ra tay.</w:t>
      </w:r>
    </w:p>
    <w:p>
      <w:pPr>
        <w:pStyle w:val="BodyText"/>
      </w:pPr>
      <w:r>
        <w:t xml:space="preserve">Không có ai biết được thân phận cụ thể của Âu Dương Ấu Trĩ, cũng không người nào biết tên cường giả Thiên Đế kia là ai. Ngay cả lai lịch của Tiêu Lãng và Thanh Minh cũng trở nên thần bí.</w:t>
      </w:r>
    </w:p>
    <w:p>
      <w:pPr>
        <w:pStyle w:val="BodyText"/>
      </w:pPr>
      <w:r>
        <w:t xml:space="preserve">Chỉ có điều có thể dự đoán được, cái tên Âu Dương Ấu Trĩ chẳng mấy chốc sẽ được truyền khắp thiên hạ. Dù sao nhỏ tuổi như vậy, đã nắm giữ bao nhiêu trọng bảo như thế, hơn nữa vừa bị công kích, gia tộc của bọn họ lập tức phái một Thiên Đế đến. Vị trí của Âu Dương Ấu Trĩ ở trong gia tộc nàng chắc chắn rất cao. Qua mấy năm nữa, với thân phận và địa vị như vậy sợ rằng tiểu cô nương này sẽ là họa thủy xinh đẹp trong bảng thập đại mỹ nhân.</w:t>
      </w:r>
    </w:p>
    <w:p>
      <w:pPr>
        <w:pStyle w:val="BodyText"/>
      </w:pPr>
      <w:r>
        <w:t xml:space="preserve">Vèo!</w:t>
      </w:r>
    </w:p>
    <w:p>
      <w:pPr>
        <w:pStyle w:val="BodyText"/>
      </w:pPr>
      <w:r>
        <w:t xml:space="preserve">Một nơi hoang vắng phía ngoài thành, một chiếc chiến xa Thiên Cơ phá không lao đến. Tiêu Lãng và Thanh Minh đã đi loanh quanh nơi này một hồi lâu, rốt cuộc mới tìm được thành thị này. Hai người không biết, bởi vì hai người tìm nhầm đường, các thám tử núi Mê Tung thám tử đã truyền chuyện trên núi tới bên trong tiểu thành. Hiện tại trong thành có vô số người đang bàn tán về bọn họ.</w:t>
      </w:r>
    </w:p>
    <w:p>
      <w:pPr>
        <w:pStyle w:val="BodyText"/>
      </w:pPr>
      <w:r>
        <w:t xml:space="preserve">Tiêu Lãng đã sớm thu hồi chiến xa Thiên Cơ. Hắn và Thanh Minh một đường lao nhanh vào thành. Ở cửa thành hai người đã phát hiện có điều không ổn. Bởi vì bọn họ thấy thái độ của những Phá Thiên quân đối với hai người vô cùng cung kính, thậm chí còn có một chút nịnh nọt.</w:t>
      </w:r>
    </w:p>
    <w:p>
      <w:pPr>
        <w:pStyle w:val="BodyText"/>
      </w:pPr>
      <w:r>
        <w:t xml:space="preserve">Đám người kia cũng không lộ ra sát ý và ác ý, Tiêu Lãng đơn giản không để ý tới, trực tiếp tiến vào thành.</w:t>
      </w:r>
    </w:p>
    <w:p>
      <w:pPr>
        <w:pStyle w:val="BodyText"/>
      </w:pPr>
      <w:r>
        <w:t xml:space="preserve">- Chính là bọn họ. Bọn họ chính là người của Âu Dương gia. Ta ở trong núi Mê Tung đã từng nhìn thấy bọn họ!</w:t>
      </w:r>
    </w:p>
    <w:p>
      <w:pPr>
        <w:pStyle w:val="BodyText"/>
      </w:pPr>
      <w:r>
        <w:t xml:space="preserve">- Người của Âu Dương gia sao? Người của gia tộc đứng đầu Thiên Châu sao? Quả nhiên không giống với mọi người. Ngươi nhìn dáng vẻ bọn họ bước đi kìa, tự nhiên có một khí thế của bá vương...</w:t>
      </w:r>
    </w:p>
    <w:p>
      <w:pPr>
        <w:pStyle w:val="BodyText"/>
      </w:pPr>
      <w:r>
        <w:t xml:space="preserve">- Đúng vậy. Ngươi nhìn thiếu niên tóc trắng kia xem. Trong ánh mắt đều có sát khí nhàn nhạt. Trong ánh mắt thản nhiên nhìn thoáng qua, chứa khí tức vương giả quân lâm thiên hạ!</w:t>
      </w:r>
    </w:p>
    <w:p>
      <w:pPr>
        <w:pStyle w:val="BodyText"/>
      </w:pPr>
      <w:r>
        <w:t xml:space="preserve">- Oa, công tử tóc trắng thật anh tuấn. Mau nhìn mau nhìn đi. Hắn lại nhìn ta một cái. Lẽ nào hắn có hứng thú đối với ta? Ai nha nha, xấu hổ chết người...</w:t>
      </w:r>
    </w:p>
    <w:p>
      <w:pPr>
        <w:pStyle w:val="BodyText"/>
      </w:pPr>
      <w:r>
        <w:t xml:space="preserve">Sau khi Tiêu Lãng và Thanh Minh vào trong thành rất nhanh đã bị nhận ra. Rất nhiều người lặng lẽ chỉ chỉ chỏ chỏ, khe khẽ bàn luận.</w:t>
      </w:r>
    </w:p>
    <w:p>
      <w:pPr>
        <w:pStyle w:val="BodyText"/>
      </w:pPr>
      <w:r>
        <w:t xml:space="preserve">Thính lực của Tiêu Lãng không tồi, mơ hồ có thể nghe thấy một chút. Hắn không kinh ngạc vui mừng, trái lại lập tức âm thầm đề phòng. Hắn và Thanh Minh liếc mắt nhìn nhau. Sau đó hai người đều nhìn thẳng, dáng vẻ rất ngạo mạn, nhưng lặng lẽ tăng tốc.</w:t>
      </w:r>
    </w:p>
    <w:p>
      <w:pPr>
        <w:pStyle w:val="BodyText"/>
      </w:pPr>
      <w:r>
        <w:t xml:space="preserve">Nếu như hai người đúng là người của Âu Dương gia đương nhiên sẽ không sợ. Vấn đề là bọn họ không phải! Hơn nữa hai người đã từng bị bắt đi sơn trang Phá Hài. Phá Thiên phủ có không ít người biết được thân phận của hai người.</w:t>
      </w:r>
    </w:p>
    <w:p>
      <w:pPr>
        <w:pStyle w:val="BodyText"/>
      </w:pPr>
      <w:r>
        <w:t xml:space="preserve">Phá gia đã có hai trưởng lão bị chết. Sơn phỉ núi Mê Tung còn do trưởng lão Phá gia khống chế. Cũng không biết bọn chúng với Phá gia có quan hệ hay không.</w:t>
      </w:r>
    </w:p>
    <w:p>
      <w:pPr>
        <w:pStyle w:val="BodyText"/>
      </w:pPr>
      <w:r>
        <w:t xml:space="preserve">Trước khí Phá gia đưa ra phản ứng, bọn họ nhất định phải rời khỏi Phá Thiên phủ.</w:t>
      </w:r>
    </w:p>
    <w:p>
      <w:pPr>
        <w:pStyle w:val="BodyText"/>
      </w:pPr>
      <w:r>
        <w:t xml:space="preserve">Tiêu Lãng nhanh chóng chạy tới Tu La điện, nghênh ngang đi vào. Dưới sự dẫn dắt của thị nữ, hắn đi tới một phòng nhỏ.</w:t>
      </w:r>
    </w:p>
    <w:p>
      <w:pPr>
        <w:pStyle w:val="BodyText"/>
      </w:pPr>
      <w:r>
        <w:t xml:space="preserve">- Ta đến giao nhiệm vụ!</w:t>
      </w:r>
    </w:p>
    <w:p>
      <w:pPr>
        <w:pStyle w:val="BodyText"/>
      </w:pPr>
      <w:r>
        <w:t xml:space="preserve">Tiêu Lãng quay về lão già ở trong phòng nhanh chóng nói, tiếp đó lấy ra mấy Tu Di Giới đưa cho lão già, lại nói:</w:t>
      </w:r>
    </w:p>
    <w:p>
      <w:pPr>
        <w:pStyle w:val="BodyText"/>
      </w:pPr>
      <w:r>
        <w:t xml:space="preserve">- Những lệnh bài và đầu người này là của sơn phỉ núi Mê Tung. Các ngươi lập tức xác nhận. Ta có việc phải đi ngay!</w:t>
      </w:r>
    </w:p>
    <w:p>
      <w:pPr>
        <w:pStyle w:val="BodyText"/>
      </w:pPr>
      <w:r>
        <w:t xml:space="preserve">Quản sự trung niên ban đầu không để ý, cho rằng Tiêu Lãng chỉ giết chết mấy tên sơn phỉ trong núi Mê Tung mà thôi. Hắn tùy ý tiếp nhận Tu Di Giới, dùng ý niệm quét qua. Con ngươi của hắn lập tức co lại, trên mặt lập tức biến sắc. Hiển nhiên hắn hoảng sợ trước vô số đầu và lệnh bài bên trong đó.</w:t>
      </w:r>
    </w:p>
    <w:p>
      <w:pPr>
        <w:pStyle w:val="BodyText"/>
      </w:pPr>
      <w:r>
        <w:t xml:space="preserve">Sau khi ngây người một lúc, hắn vội vàng cung kính gật đầu nói:</w:t>
      </w:r>
    </w:p>
    <w:p>
      <w:pPr>
        <w:pStyle w:val="BodyText"/>
      </w:pPr>
      <w:r>
        <w:t xml:space="preserve">- Hai vị đại nhân chờ một chút. Ta sẽ lập tức sai người ta đi nghiệm chứng. Rất nhanh sẽ có hồi đáp!</w:t>
      </w:r>
    </w:p>
    <w:p>
      <w:pPr>
        <w:pStyle w:val="BodyText"/>
      </w:pPr>
      <w:r>
        <w:t xml:space="preserve">Quản sự trung niên bước nhanh ra khỏi phòng. Chỉ một lát sau hắn đã trở về, đánh tiếng bảo thị nữ bưng trà rót nước cho Tiêu Lãng và Thanh Minh.</w:t>
      </w:r>
    </w:p>
    <w:p>
      <w:pPr>
        <w:pStyle w:val="BodyText"/>
      </w:pPr>
      <w:r>
        <w:t xml:space="preserve">Cho dù thực lực của Tiêu Lãng và Thanh Minh nhìn có vẻ rất thấp, nhưng trong Tu Di Giới có nhiều đầu người và lệnh bài như vậy, chứng tỏ bản thân có một loại thực lực nào đó. Số lệnh bài trong đó, có một ít đều là võ giả Nhân Hoàng cảnh.</w:t>
      </w:r>
    </w:p>
    <w:p>
      <w:pPr>
        <w:pStyle w:val="BodyText"/>
      </w:pPr>
      <w:r>
        <w:t xml:space="preserve">Tiêu Lãng cũng không biết Tu La điện nghiệm chứng thế nào. Chỉ có điều là thương hội lớn nhất Thiên Châu, không cần hoài nghi về danh dự và chữ tín của bọn họ. Thật ra mình cũng không phải đến để lừa đảo.</w:t>
      </w:r>
    </w:p>
    <w:p>
      <w:pPr>
        <w:pStyle w:val="BodyText"/>
      </w:pPr>
      <w:r>
        <w:t xml:space="preserve">Nghiệm chứng cần một ít thời gian. Tiêu Lãng tiếp nhận danh sách nhiệm vụ lên xem thử ở phủ vực gần đó có nhiệm vụ nào dễ dàng, thuận tiện trực tiếp truyền tống đi phủ vực đó.</w:t>
      </w:r>
    </w:p>
    <w:p>
      <w:pPr>
        <w:pStyle w:val="BodyText"/>
      </w:pPr>
      <w:r>
        <w:t xml:space="preserve">Điều khiến Tiêu Lãng thất vọng chính là, loại nhiệm vụ có thể kiếm được rất nhiều huyền thạch giống như ở núi Mê Tung, trong phủ vực gần đó hiện tại chỉ có một, còn là từ Hắc Lân phủ phát ra.</w:t>
      </w:r>
    </w:p>
    <w:p>
      <w:pPr>
        <w:pStyle w:val="BodyText"/>
      </w:pPr>
      <w:r>
        <w:t xml:space="preserve">Phía đông Hắc Lân phủ có một rừng rậm lớn siêu cấp, tên là rừng rậm nguyền rủa. Bên trong có vô số hung thú cường đại. Thời gian trước trong rừng rậm nguyền rủa có hung thú bạo động. Gia tộc Hắc Lân hiện tại có phần không chịu được, chỉ có thể phát ra nhiệm vụ cao cấp, kêu gọi các cường giả đi vào hỗ trợ trấn áp hung thú.</w:t>
      </w:r>
    </w:p>
    <w:p>
      <w:pPr>
        <w:pStyle w:val="BodyText"/>
      </w:pPr>
      <w:r>
        <w:t xml:space="preserve">Nhiệm vụ này có tiền thưởng rất mê người, nhưng đáng tiếc là Hắc Lân phủ. Hơn nữa muốn nhận tiền phải tới gặp trưởng lão trong Hắc Lân phủ bên ngoài rừng rậm nguyền rủa. Tiêu Lãng không có hứng thú, cũng không dám qua bên đó.</w:t>
      </w:r>
    </w:p>
    <w:p>
      <w:pPr>
        <w:pStyle w:val="BodyText"/>
      </w:pPr>
      <w:r>
        <w:t xml:space="preserve">Sau nửa canh giờ, Tiêu Lãng chưa tìm được một nhiệm vụ thích hợp, kết quả nghiệm chứng đã có.</w:t>
      </w:r>
    </w:p>
    <w:p>
      <w:pPr>
        <w:pStyle w:val="BodyText"/>
      </w:pPr>
      <w:r>
        <w:t xml:space="preserve">Sau khi nghe xong báo cáo, Tiêu Lãng rất hài lòng, Tu La điện quả nhiên làm việc nhuần nhuyễn. Kết quả nghiệm chứng chưa vào, tiền thưởng đã rất nhanh được đưa lên. Tổng cộng hơn hai ngàn huyền thạch Hoàng phẩm.</w:t>
      </w:r>
    </w:p>
    <w:p>
      <w:pPr>
        <w:pStyle w:val="BodyText"/>
      </w:pPr>
      <w:r>
        <w:t xml:space="preserve">Nhìn lướt qua số huyền thạch trong Tu Di Giới, trong lòng Tiêu Lãng trở nên kích động, có cảm giác của người nghèo đào được thùng vàng lớn nhất. Hắn và Thanh Minh đứng lên đang chuẩn bị rời đi, quản sự trung niên kia lại đột nhiên mở miệng nói:</w:t>
      </w:r>
    </w:p>
    <w:p>
      <w:pPr>
        <w:pStyle w:val="BodyText"/>
      </w:pPr>
      <w:r>
        <w:t xml:space="preserve">- Đại nhân, chờ một chút!</w:t>
      </w:r>
    </w:p>
    <w:p>
      <w:pPr>
        <w:pStyle w:val="BodyText"/>
      </w:pPr>
      <w:r>
        <w:t xml:space="preserve">- Có việc gì?</w:t>
      </w:r>
    </w:p>
    <w:p>
      <w:pPr>
        <w:pStyle w:val="BodyText"/>
      </w:pPr>
      <w:r>
        <w:t xml:space="preserve">Tiêu Lãng hơi nhíu mày, âm thầm cảnh giới.</w:t>
      </w:r>
    </w:p>
    <w:p>
      <w:pPr>
        <w:pStyle w:val="BodyText"/>
      </w:pPr>
      <w:r>
        <w:t xml:space="preserve">Quản sự trung niên cung kính mỉm cười nói:</w:t>
      </w:r>
    </w:p>
    <w:p>
      <w:pPr>
        <w:pStyle w:val="BodyText"/>
      </w:pPr>
      <w:r>
        <w:t xml:space="preserve">- Lần này, đại nhân hoàn thành nhiệm vụ vượt mức. Mong đại nhân đưa lệnh bài cho ta một chút. Tu La điện sẽ ghi chép công trạng cho đại nhân. Chờ tới khi đại nhân đủ công trạng, sẽ phát lệnh bài thợ săn Vương. Đến lúc đó đại nhân có thể tiếp nhận nhiệm vụ trên cấp tám. Số tiền thưởng có thể siêu cấp phong phú!</w:t>
      </w:r>
    </w:p>
    <w:p>
      <w:pPr>
        <w:pStyle w:val="BodyText"/>
      </w:pPr>
      <w:r>
        <w:t xml:space="preserve">- Ồ!</w:t>
      </w:r>
    </w:p>
    <w:p>
      <w:pPr>
        <w:pStyle w:val="BodyText"/>
      </w:pPr>
      <w:r>
        <w:t xml:space="preserve">Tiêu Lãng cũng không để ý nhiều, tiện tay ném lệnh bài cho người này. Quản sự trung niên thu hồi lệnh bài, đi tới một bên ghi chép.</w:t>
      </w:r>
    </w:p>
    <w:p>
      <w:pPr>
        <w:pStyle w:val="BodyText"/>
      </w:pPr>
      <w:r>
        <w:t xml:space="preserve">Ghi chép xong xuôi, Tiêu Lãng và Thanh Minh lập tức đứng dậy, chạy tới quảng trường trong thành. Khi hai người nhìn thấy Truyền Tống Trận chớp hiện, con mắt đều sáng lên.</w:t>
      </w:r>
    </w:p>
    <w:p>
      <w:pPr>
        <w:pStyle w:val="Compact"/>
      </w:pPr>
      <w:r>
        <w:t xml:space="preserve">Thời điểm hai người tới Thiên Châu, nghèo đến mức trên người không có nổi một viên huyền thạch. Giờ phút này bọn họ lại phải tiêu xài huyền thạch cực kỳ trân quý, xa xỉ đi Truyền Tống Trận một hồi.</w:t>
      </w:r>
      <w:r>
        <w:br w:type="textWrapping"/>
      </w:r>
      <w:r>
        <w:br w:type="textWrapping"/>
      </w:r>
    </w:p>
    <w:p>
      <w:pPr>
        <w:pStyle w:val="Heading2"/>
      </w:pPr>
      <w:bookmarkStart w:id="498" w:name="q.4---chương-33-công-tử-bột"/>
      <w:bookmarkEnd w:id="498"/>
      <w:r>
        <w:t xml:space="preserve">476. Q.4 - Chương 33: Công Tử Bột</w:t>
      </w:r>
    </w:p>
    <w:p>
      <w:pPr>
        <w:pStyle w:val="Compact"/>
      </w:pPr>
      <w:r>
        <w:br w:type="textWrapping"/>
      </w:r>
      <w:r>
        <w:br w:type="textWrapping"/>
      </w:r>
    </w:p>
    <w:p>
      <w:pPr>
        <w:pStyle w:val="BodyText"/>
      </w:pPr>
      <w:r>
        <w:t xml:space="preserve">- Hai vị đại nhân muốn truyền tống sao?</w:t>
      </w:r>
    </w:p>
    <w:p>
      <w:pPr>
        <w:pStyle w:val="BodyText"/>
      </w:pPr>
      <w:r>
        <w:t xml:space="preserve">Người bình thường không dám tới gần Truyền Tống Trận. Tiêu Lãng và Thanh Minh nghênh ngang đi tới, thái độ kiêu căng, khiến Phá Thiên Quân canh giữ Truyền Tống Trận không dám thất lễ. Một tiểu đội trưởng lập tức khách khí hỏi.</w:t>
      </w:r>
    </w:p>
    <w:p>
      <w:pPr>
        <w:pStyle w:val="BodyText"/>
      </w:pPr>
      <w:r>
        <w:t xml:space="preserve">Tiêu Lãng không rõ Truyền Tống Trận này có thể truyền tống tới phủ vực khác hay không. Hắn không dám tùy tiện mở miệng, chỉ giả vờ hững hờ hỏi:</w:t>
      </w:r>
    </w:p>
    <w:p>
      <w:pPr>
        <w:pStyle w:val="BodyText"/>
      </w:pPr>
      <w:r>
        <w:t xml:space="preserve">- Truyền tống trận này của các ngươi có thể truyền tống xa nhất tới đâu?</w:t>
      </w:r>
    </w:p>
    <w:p>
      <w:pPr>
        <w:pStyle w:val="BodyText"/>
      </w:pPr>
      <w:r>
        <w:t xml:space="preserve">- Bẩm đại nhân, xa nhất có thể truyền tống đến Phong Tây thành, tiểu thành ở đầu phía bắc của Phá Thiên phủ!</w:t>
      </w:r>
    </w:p>
    <w:p>
      <w:pPr>
        <w:pStyle w:val="BodyText"/>
      </w:pPr>
      <w:r>
        <w:t xml:space="preserve">Không ngoài dự đoán của Tiêu Lãng, Truyền Tống Trận của tiểu thành này quả nhiên không thể truyền tống tới phủ vực bên ngoài. Hắn trầm ngâm một lát, cắn răng nói:</w:t>
      </w:r>
    </w:p>
    <w:p>
      <w:pPr>
        <w:pStyle w:val="BodyText"/>
      </w:pPr>
      <w:r>
        <w:t xml:space="preserve">- Truyền tống chúng ta đi Phá Thiên Thành!</w:t>
      </w:r>
    </w:p>
    <w:p>
      <w:pPr>
        <w:pStyle w:val="BodyText"/>
      </w:pPr>
      <w:r>
        <w:t xml:space="preserve">Tiểu đội trưởng Phá Thiên quân cung kính nhắc nhở:</w:t>
      </w:r>
    </w:p>
    <w:p>
      <w:pPr>
        <w:pStyle w:val="BodyText"/>
      </w:pPr>
      <w:r>
        <w:t xml:space="preserve">- Đại nhân, truyền tống đi Phá Thiên Thành, mỗi người cần một viên huyền thạch!</w:t>
      </w:r>
    </w:p>
    <w:p>
      <w:pPr>
        <w:pStyle w:val="BodyText"/>
      </w:pPr>
      <w:r>
        <w:t xml:space="preserve">- Thật quá đắt!</w:t>
      </w:r>
    </w:p>
    <w:p>
      <w:pPr>
        <w:pStyle w:val="BodyText"/>
      </w:pPr>
      <w:r>
        <w:t xml:space="preserve">Tiêu Lãng thầm mắng một tiếng. Hắn ngồi chiến xa Thiên Cơ, toàn lực bay đi Phá Thiên Thành, chắc hẳn không cần tới nửa tháng. Chút lộ trình như thế lại cần một viên huyền thạch?</w:t>
      </w:r>
    </w:p>
    <w:p>
      <w:pPr>
        <w:pStyle w:val="BodyText"/>
      </w:pPr>
      <w:r>
        <w:t xml:space="preserve">Một viên huyền thạch đổi được mười vạn huyễn thạch, có thể mua được bao nhiêu chiến kỹ? Các đại gia tộc ở đại lục Thần Hồn xem chiến kỹ Thiên Giai là chí bảo. Một viên huyền thạch chắc hẳn có thể kéo được mấy trăm xe chiến kỹ Thiên Giai trở về?</w:t>
      </w:r>
    </w:p>
    <w:p>
      <w:pPr>
        <w:pStyle w:val="BodyText"/>
      </w:pPr>
      <w:r>
        <w:t xml:space="preserve">Tiêu Lãng tiện tay lấy ra hai viên huyền thạch ném cho Phá Thiên quân. Truyền Tống Trận rất nhanh liền sáng lên. Trước mắt hai người hiện ra từng đợt bạch quang. Thoáng cái bọn họ đã trở lại Phá Thiên Thành.</w:t>
      </w:r>
    </w:p>
    <w:p>
      <w:pPr>
        <w:pStyle w:val="BodyText"/>
      </w:pPr>
      <w:r>
        <w:t xml:space="preserve">Ánh mắt quét qua, Tiêu Lãng rất nhanh liền phát hiện mấy Truyền Tống Trận lớn bên cạnh. Không để ý tới ánh mắt của vô số võ giả trên quảng trường, Tiêu Lãng dẫn theo Thanh Minh lấy tốc độ nhanh nhất chạy tới Truyền Tống Trận, ném ra sáu viên huyền thạch, quay về phía hộ vệ canh phòng Truyền Tống Trận gầm lên nói:</w:t>
      </w:r>
    </w:p>
    <w:p>
      <w:pPr>
        <w:pStyle w:val="BodyText"/>
      </w:pPr>
      <w:r>
        <w:t xml:space="preserve">- Đi Thạch phủ!</w:t>
      </w:r>
    </w:p>
    <w:p>
      <w:pPr>
        <w:pStyle w:val="BodyText"/>
      </w:pPr>
      <w:r>
        <w:t xml:space="preserve">Tiêu Lãng nhớ người Long Uyên các đã từng nói với Tiêu Lãng, mỗi người đi Thạch phủ ở gần đó cần ba viên huyền thạch. Đám kia hộ vệ hoàn toàn không bất ngờ, chứng tỏ người của Long Uyên các không có nói láo.</w:t>
      </w:r>
    </w:p>
    <w:p>
      <w:pPr>
        <w:pStyle w:val="BodyText"/>
      </w:pPr>
      <w:r>
        <w:t xml:space="preserve">Có thể truyền tống đều là nhân vật lớn. Đám hộ vệ kia không dám lười biếng, lập tức mở Truyền Tống Trận ra. Truyền Tống Trận vừa sáng lên, phía xa lập tức truyền đến một tiếng quán lớn:</w:t>
      </w:r>
    </w:p>
    <w:p>
      <w:pPr>
        <w:pStyle w:val="BodyText"/>
      </w:pPr>
      <w:r>
        <w:t xml:space="preserve">- Chờ một chút!</w:t>
      </w:r>
    </w:p>
    <w:p>
      <w:pPr>
        <w:pStyle w:val="BodyText"/>
      </w:pPr>
      <w:r>
        <w:t xml:space="preserve">Tiêu Lãng cả kinh, đưa mắt nhìn tới, lập tức nhìn thấy công tử Phá Hài dẫn theo một nhóm người phá không đến. Cũng may Truyền Tống Trận đã sáng lên. Trong mắt Tiêu Lãng lóe lên bạch quang. Thân ảnh hai người biến mất ở trong truyền tống trận.</w:t>
      </w:r>
    </w:p>
    <w:p>
      <w:pPr>
        <w:pStyle w:val="BodyText"/>
      </w:pPr>
      <w:r>
        <w:t xml:space="preserve">- Mới chỉ một thời gian ngắn không gặp, không ngờ tiểu tử này đã có huyền thạch để đi Truyền Tống Trận? Còn có thuyền Thiên Cơ! Lại có Liệt Thần Thủ thần thông quỷ dị như vậy. Chẳng lẽ hắn là con cháu đại gia tộc? Không đúng. Hắn rõ ràng nói là từ vực diện Thần Hồn đến. Lẽ nào hắn lừa ta? Chỉ có điều... hắn không có hồn ấn Thiên Châu?</w:t>
      </w:r>
    </w:p>
    <w:p>
      <w:pPr>
        <w:pStyle w:val="BodyText"/>
      </w:pPr>
      <w:r>
        <w:t xml:space="preserve">Công tử Phá Hài đứng sững ở trong không trung, lông mày nhíu lại. Hắn vừa từ bên ngoài về, mới bắt gặp Tiêu Lãng truyền tống đi, theo bản năng gọi một tiếng, không nghĩ tới đã chậm.</w:t>
      </w:r>
    </w:p>
    <w:p>
      <w:pPr>
        <w:pStyle w:val="BodyText"/>
      </w:pPr>
      <w:r>
        <w:t xml:space="preserve">Mắt hắn lóe lên, nghĩ đến khi Tiêu Lãng ở sơn trang Phá Hài từng nói không có người quen thuộc! Hắn có chút nghi ngờ Tiêu Lãng là công tử đại gia tộc. Hắn không có hồn ấn Thiên Châu, nói không chừng là do gia tộc của hắn cố ý để hắn ra ngoài rèn luyện. Bằng không một kẻ từ trong vực diện quê mùa làm sao có thể có thuyền Thiên Cơ được?</w:t>
      </w:r>
    </w:p>
    <w:p>
      <w:pPr>
        <w:pStyle w:val="BodyText"/>
      </w:pPr>
      <w:r>
        <w:t xml:space="preserve">Hắn có chút ảo não thở dài một hơi. Hắn đã bỏ lỡ cơ hội kết giao với Tiêu Lãng. Hắn không quan tâm Tiêu Lãng có phải là công tử đại gia tộc hay không, hắn đều cảm thấy người này đáng để mình kết giao. Chí ít Tiêu Lãng đã từng đã cứu hắn một mạng.</w:t>
      </w:r>
    </w:p>
    <w:p>
      <w:pPr>
        <w:pStyle w:val="BodyText"/>
      </w:pPr>
      <w:r>
        <w:t xml:space="preserve">- Đi thôi!</w:t>
      </w:r>
    </w:p>
    <w:p>
      <w:pPr>
        <w:pStyle w:val="BodyText"/>
      </w:pPr>
      <w:r>
        <w:t xml:space="preserve">Chỉ một lát sau, hắn quay đầu nhìn một đám cường giả phía sau quát lên. Hôm nay cha hắn truyền tin khẩn cấp, nói bên trong phủ có chuyện lớn xảy ra. Giờ phút này hắn không có thời gian để ý tới Tiêu Lãng, lập tức bay về phía phủ thành chủ.</w:t>
      </w:r>
    </w:p>
    <w:p>
      <w:pPr>
        <w:pStyle w:val="BodyText"/>
      </w:pPr>
      <w:r>
        <w:t xml:space="preserve">Trở lại phủ thành chủ, sau khi hắn xem xong tư liệu do phủ chủ Phá Thiên phủ đưa tới, hắn càng cảm thấy hoài nghi đối với thân phận của Tiêu Lãng. Hắn phát hiện trong tư liệu có vài tờ chân dung, trong đó có hai tấm rõ ràng là Tiêu Lãng và Thanh Minh.</w:t>
      </w:r>
    </w:p>
    <w:p>
      <w:pPr>
        <w:pStyle w:val="BodyText"/>
      </w:pPr>
      <w:r>
        <w:t xml:space="preserve">- Nhị trưởng lão và Thập Tam trưởng lão lại âm thầm khống chế sơn phỉ núi Mê Tung cướp bóc xung quanh sao? Thời gian trước phụ thân bế quan tu luyện, chuyện trong phủ đều do đại ca xử lý. Lẽ nào đại ca cũng có phần trong chuyện này?</w:t>
      </w:r>
    </w:p>
    <w:p>
      <w:pPr>
        <w:pStyle w:val="BodyText"/>
      </w:pPr>
      <w:r>
        <w:t xml:space="preserve">Mắt công tử Phá Hài lóe lên trầm tư suy nghĩ. Chủ Phá Thiên phủ truyền tin gấp như vậy, yêu cầu hắn trở về, hơn nữa còn không triệu kiến bất kỳ trưởng lão nào, một mình bí mật nói chuyện với hắn, hiển nhiên phụ thân đang rất tức giận vị đại ca kia.</w:t>
      </w:r>
    </w:p>
    <w:p>
      <w:pPr>
        <w:pStyle w:val="BodyText"/>
      </w:pPr>
      <w:r>
        <w:t xml:space="preserve">Nhìn sắc mặt chủ Phá Thiên phủ âm trầm đáng sợ, công tử Phá Hài mở miệng nói:</w:t>
      </w:r>
    </w:p>
    <w:p>
      <w:pPr>
        <w:pStyle w:val="BodyText"/>
      </w:pPr>
      <w:r>
        <w:t xml:space="preserve">- Phụ thân đại nhân, bây giờ không phải là thời điểm buồn bực, cũng không phải là lúc truy cứu trách nhiệm. Trước hết vẫn phải nghĩ biện pháp cho Âu Dương gia một công đạo!</w:t>
      </w:r>
    </w:p>
    <w:p>
      <w:pPr>
        <w:pStyle w:val="BodyText"/>
      </w:pPr>
      <w:r>
        <w:t xml:space="preserve">Chủ Phá Thiên phủ nhìn dáng vẻ tướng mạo bề ngoài cũng không lớn tuổi lắm, chỉ khoảng bốn mươi, năm mươi tuổi. Phá Hài có phần giống hắn. Thời trẻ tuổi khẳng định hắn cũng là một gã công tử tuấn tú. Hắn nghe Phá Hài nói xong, lạnh lùng hừ một tiếng, liên tục vỗ bàn, cả giận nói:</w:t>
      </w:r>
    </w:p>
    <w:p>
      <w:pPr>
        <w:pStyle w:val="BodyText"/>
      </w:pPr>
      <w:r>
        <w:t xml:space="preserve">- Công đạo, ột công đạo thế nào đây? Cho dù phụ thân vác cái mặt già này đi tới Hồng Đế Thành chịu đòn nhận tội, người của Âu Dương gia cũng sẽ không để ý tới ta? Tên Phá Giáp ngu xuẩn này. Ta hận không thể chém đầu của hắn xuống, đi tạ tội với cho tiểu thư Âu Dương!</w:t>
      </w:r>
    </w:p>
    <w:p>
      <w:pPr>
        <w:pStyle w:val="BodyText"/>
      </w:pPr>
      <w:r>
        <w:t xml:space="preserve">Chuyện ở núi Mê Tung, Chủ Phá Thiên phủ hiểu rất rõ ràng. Không phải Nhị trưởng lão và Thập Tam trưởng lão gia tộc bọn họ liên thủ công kích Âu Dương Ấu Trĩ, sẽ không động tới bảo giáp Nghê Thường, cũng sẽ không kinh động Thiên Đế Âu Dương gia. Nếu như lúc đó là sơn phỉ núi Mê Tung công kích, Phá Thiên phủ chủ có thể diệt không còn một mống.</w:t>
      </w:r>
    </w:p>
    <w:p>
      <w:pPr>
        <w:pStyle w:val="BodyText"/>
      </w:pPr>
      <w:r>
        <w:t xml:space="preserve">Vấn đề là trưởng lão gia tộc bọn họ động tay, nếu như Âu Dương gia nghi ngờ việc này là do chủ Phá Thiên Phủ sai khiến, sợ là Phá gia bọn họ sẽ cửa nát nhà tan, biến thành phá gia thực sự.</w:t>
      </w:r>
    </w:p>
    <w:p>
      <w:pPr>
        <w:pStyle w:val="BodyText"/>
      </w:pPr>
      <w:r>
        <w:t xml:space="preserve">- Không nghiêm trọng như vậy!</w:t>
      </w:r>
    </w:p>
    <w:p>
      <w:pPr>
        <w:pStyle w:val="BodyText"/>
      </w:pPr>
      <w:r>
        <w:t xml:space="preserve">Phá Hài cười nhạt, tự tin nói:</w:t>
      </w:r>
    </w:p>
    <w:p>
      <w:pPr>
        <w:pStyle w:val="BodyText"/>
      </w:pPr>
      <w:r>
        <w:t xml:space="preserve">- Lúc đó, Thiên Đế kia không lập tức đến Phá Thiên Thành đòi một công đạo, chỉ yêu cầu mấy chục võ giả Nhân Hoàng tự sát tạ tội. Hơn nữa tiểu thư gia tộc bọn họ lại không xảy ra việc gì. Xưa nay Âu Dương gia rất biết điều. Việc này chắc chắn bọn họ sẽ không trắng trợn truy cứu. Chỉ có điều để tránh không để Âu Dương gia hiểu lầm, chúng ta vẫn phải có biểu hiện.</w:t>
      </w:r>
    </w:p>
    <w:p>
      <w:pPr>
        <w:pStyle w:val="BodyText"/>
      </w:pPr>
      <w:r>
        <w:t xml:space="preserve">Chủ Phá Thiên Thành suy nghĩ một chút, vẻ ngưng trọng trên mặt đã bớt đi, cảm thấy thoải mái hơn một chút, gật đầu nói:</w:t>
      </w:r>
    </w:p>
    <w:p>
      <w:pPr>
        <w:pStyle w:val="BodyText"/>
      </w:pPr>
      <w:r>
        <w:t xml:space="preserve">- Vẫn là hài nhi thông tuệ. Chúng ta phải làm thế nào?</w:t>
      </w:r>
    </w:p>
    <w:p>
      <w:pPr>
        <w:pStyle w:val="BodyText"/>
      </w:pPr>
      <w:r>
        <w:t xml:space="preserve">- Âu Dương gia sẽ không truy cứu, không có nghĩa là Âu Dương tiểu thư sẽ không âm thầm ghi hận. Thân phận của tiểu thư này như vậy, còn nhỏ như thế, nếu như nàng ghi hận, sau đó nhà chúng ta khẳng định sẽ có phiền toái lớn!</w:t>
      </w:r>
    </w:p>
    <w:p>
      <w:pPr>
        <w:pStyle w:val="BodyText"/>
      </w:pPr>
      <w:r>
        <w:t xml:space="preserve">Công tử Phá Hài mỉm cười, tiếp tục nói:</w:t>
      </w:r>
    </w:p>
    <w:p>
      <w:pPr>
        <w:pStyle w:val="BodyText"/>
      </w:pPr>
      <w:r>
        <w:t xml:space="preserve">- Cho nên chúng ta nhất định phải làm như vậy. Đầu tiên diệt sạch tất cả sơn phỉ núi Mê Tung, đưa đầu bọn chúng đến hồng Đế Thành. Thứ hai, chuẩn bị chút lễ vật an ủi đưa cho tiểu thư Âu Dương. Bất luận nhà bọn họ có nhận hay không, chúng ta đưa chính là một thái độ. Thứ ba, để người truyền lời cho Âu Dương tiểu thư, biểu thị sự áy náy của chúng ta. Chỉ cần vị tiểu thư này không ghi hận, việc này xem như đã qua!</w:t>
      </w:r>
    </w:p>
    <w:p>
      <w:pPr>
        <w:pStyle w:val="BodyText"/>
      </w:pPr>
      <w:r>
        <w:t xml:space="preserve">Chủ Phá Thiên Thành không ngừng gật đầu, rất tán đồng đối với lời nói của Phá Hài. Cuối cùng hắn lại nhíu mày nghi ngờ nói:</w:t>
      </w:r>
    </w:p>
    <w:p>
      <w:pPr>
        <w:pStyle w:val="BodyText"/>
      </w:pPr>
      <w:r>
        <w:t xml:space="preserve">- Điểm thứ nhất và điểm thứ hai thật ra dễ làm. Nhưng điểm thứ ba này... Chúng ta làm sao truyền lời cho tiểu thư Âu Dương được. Hồng Đế Thành là nơi nào ngươi cũng không phải không biết. Đừng nói là phụ thân, cho dù là Thiên Đế bình thường sợ rằng cũng không thể gặp được tiểu thư kia?</w:t>
      </w:r>
    </w:p>
    <w:p>
      <w:pPr>
        <w:pStyle w:val="BodyText"/>
      </w:pPr>
      <w:r>
        <w:t xml:space="preserve">Công tử Phá Hài thản nhiên nở nụ cười, chỉ vào chân dung Tiêu Lãng trên tập tư liệu nói:</w:t>
      </w:r>
    </w:p>
    <w:p>
      <w:pPr>
        <w:pStyle w:val="BodyText"/>
      </w:pPr>
      <w:r>
        <w:t xml:space="preserve">- Tìm hắn, hài nhi vừa vặn có quen người này. Vừa nãy còn nhìn thấy hắn đi Thạch phủ. Hài nhi này đi tìm hắn, nhờ hắn truyền lời cho tiểu thư Âu Dương. Chuyện còn lại vẫn làm phiền phụ thân đi xử lý!</w:t>
      </w:r>
    </w:p>
    <w:p>
      <w:pPr>
        <w:pStyle w:val="BodyText"/>
      </w:pPr>
      <w:r>
        <w:t xml:space="preserve">Vẻ mặt chủ Phá Thiên phủ lập tức tươi cười, vui mừng nói:</w:t>
      </w:r>
    </w:p>
    <w:p>
      <w:pPr>
        <w:pStyle w:val="BodyText"/>
      </w:pPr>
      <w:r>
        <w:t xml:space="preserve">- Được, được, vẫn hài nhi có năng lực mạnh hơn nhiều so với tên Phá Giáp ngu xuẩn kia. Nếu không năm nay, họp gia tộc, phụ thân quyết định để ngươi làm thiếu tộc trưởng. Ngươi thấy thế nào?</w:t>
      </w:r>
    </w:p>
    <w:p>
      <w:pPr>
        <w:pStyle w:val="BodyText"/>
      </w:pPr>
      <w:r>
        <w:t xml:space="preserve">- Không cần!</w:t>
      </w:r>
    </w:p>
    <w:p>
      <w:pPr>
        <w:pStyle w:val="BodyText"/>
      </w:pPr>
      <w:r>
        <w:t xml:space="preserve">Công tử Phá Hài vỗ mông đứng lên, chẳng thèm để ý nói:</w:t>
      </w:r>
    </w:p>
    <w:p>
      <w:pPr>
        <w:pStyle w:val="BodyText"/>
      </w:pPr>
      <w:r>
        <w:t xml:space="preserve">- Chức thiếu tộc trưởng này có gì tốt để làm chứ? Phụ thân đừng mong ta tiếp vị trí của phụ thân. Vẫn câu nói kia, chuyện gì cũng dễ nói. Muốn ta làm phủ chủ đánh chết ta cũng không làm. Ta tiếp tục làm công tử bột của ta, sống phóng túng, tiêu dao tự tại hơn nhiều, làm chủ phá phủ làm gì?</w:t>
      </w:r>
    </w:p>
    <w:p>
      <w:pPr>
        <w:pStyle w:val="BodyText"/>
      </w:pPr>
      <w:r>
        <w:t xml:space="preserve">- Ai, hài tử này...</w:t>
      </w:r>
    </w:p>
    <w:p>
      <w:pPr>
        <w:pStyle w:val="Compact"/>
      </w:pPr>
      <w:r>
        <w:t xml:space="preserve">Thành chủ Phá Thiên Thành nhìn theo bóng Phá Hài rời đi, thở dài một tiếng. Phá Hài mọi mặt đều vô cùng ưu tú. Nếu như hắn không che dấu thực lực, dựa vào tư chất nghịch thiên của hắn, sợ rằng hắn còn có thể lên bảng thập đại công tử. Đáng tiếc, tính tình của hắn quá tùy ý, ham chơi. Những năm qua, hắn đã suy nghĩ không ít biện pháp, nhưng trước sau vẫn không thể thuyết phục được hắn.</w:t>
      </w:r>
      <w:r>
        <w:br w:type="textWrapping"/>
      </w:r>
      <w:r>
        <w:br w:type="textWrapping"/>
      </w:r>
    </w:p>
    <w:p>
      <w:pPr>
        <w:pStyle w:val="Heading2"/>
      </w:pPr>
      <w:bookmarkStart w:id="499" w:name="q.4---chương-34-mê-hồn-thuật"/>
      <w:bookmarkEnd w:id="499"/>
      <w:r>
        <w:t xml:space="preserve">477. Q.4 - Chương 34: Mê Hồn Thuật</w:t>
      </w:r>
    </w:p>
    <w:p>
      <w:pPr>
        <w:pStyle w:val="Compact"/>
      </w:pPr>
      <w:r>
        <w:br w:type="textWrapping"/>
      </w:r>
      <w:r>
        <w:br w:type="textWrapping"/>
      </w:r>
    </w:p>
    <w:p>
      <w:pPr>
        <w:pStyle w:val="BodyText"/>
      </w:pPr>
      <w:r>
        <w:t xml:space="preserve">- Truyền tống đi Thạch phủ!</w:t>
      </w:r>
    </w:p>
    <w:p>
      <w:pPr>
        <w:pStyle w:val="BodyText"/>
      </w:pPr>
      <w:r>
        <w:t xml:space="preserve">Công tử Phá Hài dẫn theo bảy, tám cường giả bay ra khỏi phủ thành chủ, lập tức đi tới Truyền Tống Trận. Thân phận của hắn, hắn truyền tống tất nhiên không cần huyền thạch. Những hộ vệ kia nhanh chóng khởi động Truyền Tống Trận, truyền tống công tử Phá Hài đi tới Thạch Đế Thành của Thạch phủ.</w:t>
      </w:r>
    </w:p>
    <w:p>
      <w:pPr>
        <w:pStyle w:val="BodyText"/>
      </w:pPr>
      <w:r>
        <w:t xml:space="preserve">Có thể mệnh danh là Đế Thành, nói rõ gia tộc này đã từng xuất hiện một Thiên Đế. Thạch gia thống trị Thạch phủ thực sự từng xuất hiện một Thiên Đế, còn mới chỉ hơn một trăm năm trước.</w:t>
      </w:r>
    </w:p>
    <w:p>
      <w:pPr>
        <w:pStyle w:val="BodyText"/>
      </w:pPr>
      <w:r>
        <w:t xml:space="preserve">Đáng tiếc tám mươi năm trước vị cường giả Thiên Đế này bất ngờ chết đi. Cùng chết với hắn còn có mấy trăm cường giả Nhân Hoàng của Thạch gia. Thạch gia đã hoàn toàn xuống dốc. Nếu không phải Thạch phủ đã từng có chút nguồn gốc với cường giả Thiên Đế phủ vực bên cạnh, sợ là đã sớm đổi chủ.</w:t>
      </w:r>
    </w:p>
    <w:p>
      <w:pPr>
        <w:pStyle w:val="BodyText"/>
      </w:pPr>
      <w:r>
        <w:t xml:space="preserve">Công tử Phá Hài đã nhiều lần tới Thạch Đế Thành, còn quan hệ bất chính với mấy quý phụ ở đây. Chỉ có điều, hắn hiển nhiên đã giảm nhẹ trong chuyện lần trước từng nói với Tiêu Lãng, hắn chơi đùa nữ nhân thiếu phủ Thạch phủ. Bởi vì khi hắn vừa truyền tống tới đây, một vài hộ vệ nhận ra hắn, cũng không vung đại đao chém người, trái lại cực kỳ cung kính hành lễ.</w:t>
      </w:r>
    </w:p>
    <w:p>
      <w:pPr>
        <w:pStyle w:val="BodyText"/>
      </w:pPr>
      <w:r>
        <w:t xml:space="preserve">Sau khi Công tử Phá Hài thản nhiên gật đầu, lấy chân dung Tiêu Lãng ra hỏi:</w:t>
      </w:r>
    </w:p>
    <w:p>
      <w:pPr>
        <w:pStyle w:val="BodyText"/>
      </w:pPr>
      <w:r>
        <w:t xml:space="preserve">- Người này đi đâu? Nửa canh giờ trước hắn đã truyền tống lại đây!</w:t>
      </w:r>
    </w:p>
    <w:p>
      <w:pPr>
        <w:pStyle w:val="BodyText"/>
      </w:pPr>
      <w:r>
        <w:t xml:space="preserve">Người bình thường không thể sử dụng nổi Truyền Tống Trận. Trong khoảng thời gian này, người truyền tống từ Phá Thiên phủ đến đây, ngoại trừ nhóm người công tử Phá Hài ra, chỉ có Tiêu Lãng và Thanh Minh. Hơn nữa Tiêu Lãng có mái tóc trắng quá dễ nhận biết. Một gã hộ vệ lập tức trả lời:</w:t>
      </w:r>
    </w:p>
    <w:p>
      <w:pPr>
        <w:pStyle w:val="BodyText"/>
      </w:pPr>
      <w:r>
        <w:t xml:space="preserve">- Bẩm công tử Phá Hài, sau khi bọn họ đi tới Thạch thành, trực tiếp đi tới Nam Thành. Cụ thể bọn họ đi đâu, chúng ta cũng không biết!</w:t>
      </w:r>
    </w:p>
    <w:p>
      <w:pPr>
        <w:pStyle w:val="BodyText"/>
      </w:pPr>
      <w:r>
        <w:t xml:space="preserve">- Ừm, Phá Thục, năm người các ngươi lập tức đi tra xét. Ta không quan tâm các ngươi dùng phương pháp gì, mau chóng tìm được hắn. Có tin tức lập tức đi Vạn Hoa Lầu báo lại!</w:t>
      </w:r>
    </w:p>
    <w:p>
      <w:pPr>
        <w:pStyle w:val="BodyText"/>
      </w:pPr>
      <w:r>
        <w:t xml:space="preserve">Công tử Phá Hài căn dặn năm người phía sau một tiếng. Năm người kia lập tức gật đầu, chạy như điên về phía nam. Đối với năng lực làm việc của năm người này, công tử Phá Hài hiển nhiên rất tin tưởng. Hắn không tiếp tục để ý dẫn theo ba người còn lại đi về phía thanh lâu nổi danh nhất tại Thạch Đế Thành.</w:t>
      </w:r>
    </w:p>
    <w:p>
      <w:pPr>
        <w:pStyle w:val="BodyText"/>
      </w:pPr>
      <w:r>
        <w:t xml:space="preserve">Mấy ngày kế tiếp, điều khiến công tử Phá Hài cực kỳ bất ngờ chính là, năm tên thủ hạ của hắn đã tốn một số tiền lớn, vận dụng vô số nhân lực, còn âm thầm điều khiên quân của Thạch phủ, lại không tìm được Tiêu Lãng.</w:t>
      </w:r>
    </w:p>
    <w:p>
      <w:pPr>
        <w:pStyle w:val="BodyText"/>
      </w:pPr>
      <w:r>
        <w:t xml:space="preserve">Hai người Tiêu Lãng cũng không cưỡi Truyền Tống Trận đi tới phủ vực khác. Diều này chứng tỏ bọn họ vẫn ở ngay trong Thạch phủ. Nhưng nhiều người như vậy tìm kiếm khắp Thạch Đế Thành và hơn mười tiểu thành gần đó, đều không phát hiện ra ra thân ảnh của hai người.</w:t>
      </w:r>
    </w:p>
    <w:p>
      <w:pPr>
        <w:pStyle w:val="BodyText"/>
      </w:pPr>
      <w:r>
        <w:t xml:space="preserve">Công tử Phá Hài cũng không thèm quan tâm, bảo người ta tiếp tục tìm kiếm. Bản thân hắn lại cùng dám công tử nhà giàu tại Thạch phủ ăn chơi chè chén, tiện thể quyến rũ các quý phụ.</w:t>
      </w:r>
    </w:p>
    <w:p>
      <w:pPr>
        <w:pStyle w:val="BodyText"/>
      </w:pPr>
      <w:r>
        <w:t xml:space="preserve">Tiêu Lãng và Thanh Minh thực sự không hề rời khỏi Thạch phủ, hai người không nỡ bỏ ra huyền thạch truyền tống rời khỏi đó.</w:t>
      </w:r>
    </w:p>
    <w:p>
      <w:pPr>
        <w:pStyle w:val="BodyText"/>
      </w:pPr>
      <w:r>
        <w:t xml:space="preserve">Tại tời điểm Truyền Tống Trận khởi động, công tử Phá Hài gọi một tiếng, đã doạ Tiêu Lãng. Sau khi đi tới Thạch Đế Thành, đầu tiên hắn rời khỏi Thạch Đế Thành tới thẳng đến cửa thành phía nam.</w:t>
      </w:r>
    </w:p>
    <w:p>
      <w:pPr>
        <w:pStyle w:val="BodyText"/>
      </w:pPr>
      <w:r>
        <w:t xml:space="preserve">Ra cửa thành phía nam, hai người tìm một nơi không người, lên chiến xa Thiên Cơ bay về phía khu vực hoang vắng. Trên đường đi, bọn họ không vào thành. Hơn nữa vừa nhìn thấy thành thị từ phía xa liền tránh.</w:t>
      </w:r>
    </w:p>
    <w:p>
      <w:pPr>
        <w:pStyle w:val="BodyText"/>
      </w:pPr>
      <w:r>
        <w:t xml:space="preserve">Thủ hạ của công tử Phá Hài đều tìm kiếm ở những khu vực gần thành thị, có thể tìm được mới là chuyện lạ.</w:t>
      </w:r>
    </w:p>
    <w:p>
      <w:pPr>
        <w:pStyle w:val="BodyText"/>
      </w:pPr>
      <w:r>
        <w:t xml:space="preserve">Giờ phút này hai người đang ở trong một sơn động, còn là một sơn động dưới lòng đất gần một rừng rậm, cực kỳ bí mật. Gần rừng rậm có một vài hung thú, cũng không tính là cường đại. Nhưng một khi có người tới nhất định sẽ kinh động đám hung thú đó. Do đó đồng thời sẽ kinh động hai người đang ẩn nấu dưới sơn động.</w:t>
      </w:r>
    </w:p>
    <w:p>
      <w:pPr>
        <w:pStyle w:val="BodyText"/>
      </w:pPr>
      <w:r>
        <w:t xml:space="preserve">Tiểu Bạch cắn nuốt mấy viên huyễn thạch, cảnh gác ở cửa động. Một khi có hung thú lại gần, nó sẽ lập tức nhắc nhở. Tiêu Lãng và Thanh Minh lại đang kiểm tra Tu Di Giới của mười mấy cường giả Nhân Hoàng.</w:t>
      </w:r>
    </w:p>
    <w:p>
      <w:pPr>
        <w:pStyle w:val="BodyText"/>
      </w:pPr>
      <w:r>
        <w:t xml:space="preserve">Vô số huyễn thạch, chiến kỹ, binh khí chiến giáp, bảo vật kỳ dị được lấy ra, khiến mắt Tiêu Lãng và Minh đều hoa lên. Bảo tàng cất giấu của cường giả Nhân Hoàng quả nhiên không khác thường. Tổng số huyễn thạch này không biết có tới mấy tỉ. Còn có vô số chiến kỹ chiến đao chiến giáp Huyền phẩm gì đó. Tiêu Lãng còn tìm đến mấy quyển chiến kỹ Địa phẩm.</w:t>
      </w:r>
    </w:p>
    <w:p>
      <w:pPr>
        <w:pStyle w:val="BodyText"/>
      </w:pPr>
      <w:r>
        <w:t xml:space="preserve">Những thứ này đều không quan trọng, quan trọng chính là trong những Tu Di Giới này ít nhiều đều có huyền thạch. Đặc biệt là trong một Tu Di Giới còn có mấy trăm huyền thạch, cũng không biết là của nhân vật lớn nào.</w:t>
      </w:r>
    </w:p>
    <w:p>
      <w:pPr>
        <w:pStyle w:val="BodyText"/>
      </w:pPr>
      <w:r>
        <w:t xml:space="preserve">Số huyền thạch bên trong gộp lại tổng thể gần nghìn viên. Thanh Minh nhìn thấy thân thể cũng trở nên run rẩy.</w:t>
      </w:r>
    </w:p>
    <w:p>
      <w:pPr>
        <w:pStyle w:val="BodyText"/>
      </w:pPr>
      <w:r>
        <w:t xml:space="preserve">- Thanh Minh mấy quyển chiến kỹ này đại nhân cứ giữ lại đi. Ta không thể tu luyện nên cũng vô dụng. Chiến đao chiến giáp đại nhân cứ chọn một ít. Huyễn thạch huyền thạch đại nhân cũng lấy một phần. Chúng ta hiện tại cứ trốn ở đây mấy tháng, tu luyện một phen. Chờ tin tức lắng xuống mới đi ra ngoài tiếp nhận nhiệm vụ!</w:t>
      </w:r>
    </w:p>
    <w:p>
      <w:pPr>
        <w:pStyle w:val="BodyText"/>
      </w:pPr>
      <w:r>
        <w:t xml:space="preserve">Trên đường đi, Tiêu Lãng đã sớm suy nghĩ kỹ. Giờ phút này hắn có gần ba ngàn viên huyền thạch. Nếu như dùng số lượng huyền thạch để Truyền Tống Trận, cũng không truyền tống đi được bao xa. So với đi lãng phí, không bằng dùng để tu luyện.</w:t>
      </w:r>
    </w:p>
    <w:p>
      <w:pPr>
        <w:pStyle w:val="BodyText"/>
      </w:pPr>
      <w:r>
        <w:t xml:space="preserve">Lần trước Tiểu Đao xuất hiện ở Phá Thiên phủ, tuy rằng bỏ lỡ cơ hội gặp mặt, nhưng sau này nếu ở gần đó xuất hiện chuyện lớn, gia tộc Thần Khải cũng có thể phái người tới. Cho nên hắn không phải không có cơ hội gặp được Tiểu Đao.</w:t>
      </w:r>
    </w:p>
    <w:p>
      <w:pPr>
        <w:pStyle w:val="BodyText"/>
      </w:pPr>
      <w:r>
        <w:t xml:space="preserve">Nhiều huyền thạch như vậy, mang ở trên người không an toàn. Nếu chẳng may chết đi chẳng phải sẽ tiện nghi cho người khác sao. Thêm nữa, gần đây khẳng định có vô số người đang tìm hắn. Tiêu Lãng quyết định bế quan mấy tháng.</w:t>
      </w:r>
    </w:p>
    <w:p>
      <w:pPr>
        <w:pStyle w:val="BodyText"/>
      </w:pPr>
      <w:r>
        <w:t xml:space="preserve">- Chuyện… chuyện này...</w:t>
      </w:r>
    </w:p>
    <w:p>
      <w:pPr>
        <w:pStyle w:val="BodyText"/>
      </w:pPr>
      <w:r>
        <w:t xml:space="preserve">Nhìn thấy Tiêu Lãng đưa một đống lớn huyền thạch lại, phải có tới gần trăm viên, Thanh Minh kích động không biết nói gì. Hắn theo Tiêu Lãng, cũng không ra lực gì. Trái lại nếu không phải Tiêu Lãng chiếu cố hắn nửa bước cũng khó đi được. Giờ phút này Tiêu Lãng hào phóng đưa cho hắn nhiều bảo vật huyền thạch như vậy, khiến trong lòng hắn cảm giác không phải. Ẩn đế cũng đã từng nói, năm đó hắn tới Thiên Châu lăn lộn mấy năm, cuối cùng cũng chỉ nhận được một viên huyền thạch...</w:t>
      </w:r>
    </w:p>
    <w:p>
      <w:pPr>
        <w:pStyle w:val="BodyText"/>
      </w:pPr>
      <w:r>
        <w:t xml:space="preserve">Trong những Tu Di Giới có rất nhiều bảo vật. Rất nhiều bảo vật Tiêu Lãng cũng không biết dùng như thế nào, là bảo vật loại gì. Giờ phút này hắn cũng không có cách nào đi trong thành tìm người giám định. Tiêu Lãng phân loại, sau đó ném vào Tu Di Giới. Nhưng hắn lại bị một quyển chiến kỹ thần bí khác thường thu hút sự chú ý.</w:t>
      </w:r>
    </w:p>
    <w:p>
      <w:pPr>
        <w:pStyle w:val="BodyText"/>
      </w:pPr>
      <w:r>
        <w:t xml:space="preserve">- Mê Hồn Thuật?</w:t>
      </w:r>
    </w:p>
    <w:p>
      <w:pPr>
        <w:pStyle w:val="BodyText"/>
      </w:pPr>
      <w:r>
        <w:t xml:space="preserve">Tiêu Lãng cầm lấy quyển bí tịch chiến kỹ này quan sát mấy lần. Chất liệu của quyển bí tịch này vô cùng đặc biệt, Tiêu Lãng chưa từng thấy qua. Hơn nữa trên chiến kỹ có hào quang màu đen quỷ dị. Nhìn lâu khiến người ta dường như hoa mắt. Quỷ dị nhất chính là, trong quyển bí tịch này ngoại trừ ba chữ Mê Hồn Thuật ra hoàn toàn để trắng. Hơn mười tờ bên trong đều không hề có một chữ nào.</w:t>
      </w:r>
    </w:p>
    <w:p>
      <w:pPr>
        <w:pStyle w:val="BodyText"/>
      </w:pPr>
      <w:r>
        <w:t xml:space="preserve">- Loại chiến kỹ linh hồn!</w:t>
      </w:r>
    </w:p>
    <w:p>
      <w:pPr>
        <w:pStyle w:val="BodyText"/>
      </w:pPr>
      <w:r>
        <w:t xml:space="preserve">Hắn có thể xác định được đây là một quyển chiến kỹ linh hồn. Hắn trải qua hai lần tâm ma, mức độ cường đại của linh hồn rất cao. Nhưng giờ phút này hắn vẫn không thể nhìn thấu được kiểu chữ bên trong. Không cần phải nói cũng biết chiến kỹ này rất cao cấp.</w:t>
      </w:r>
    </w:p>
    <w:p>
      <w:pPr>
        <w:pStyle w:val="BodyText"/>
      </w:pPr>
      <w:r>
        <w:t xml:space="preserve">Sau khi nghiên cứu một lúc lâu, Tiêu Lãng trả lại cho Thanh Minh xem thử. Thanh Minh cũng chỉ có thể nhìn thấy ba chữ lớn Mê Hồn Thuật ba. Tiêu Lãng âm thầm để ý, đặt quyển chiến kỹ này một mình ở trong một góc của Tu Di Giới. Nếu như bản thân hắn có thể vượt qua ba lần tâm ma, linh hồn lại tăng cường, nói không chừng có thể học tập được loại chiến kỹ này.</w:t>
      </w:r>
    </w:p>
    <w:p>
      <w:pPr>
        <w:pStyle w:val="BodyText"/>
      </w:pPr>
      <w:r>
        <w:t xml:space="preserve">Tiếp tục thanh lý bảo vật còn lại, cuối cùng Tiêu Lãng bị một hộp ngọc thu hút sự chú ý. Nhìn hộp ngọc xem ra rất đắt giá. Tiêu Lãng mở hộp ngọc ra liền ngửi thấy một mùi thớm ngát nồng đậm khác thường khiến tinh thần hắn chấn động. Bên trong là một trái cây màu phấn hồng xem ra cực kỳ mê người.</w:t>
      </w:r>
    </w:p>
    <w:p>
      <w:pPr>
        <w:pStyle w:val="BodyText"/>
      </w:pPr>
      <w:r>
        <w:t xml:space="preserve">- Linh khí thật nồng đậm. Đây là quả gì vậy? Sẽ không có độc chứ?</w:t>
      </w:r>
    </w:p>
    <w:p>
      <w:pPr>
        <w:pStyle w:val="BodyText"/>
      </w:pPr>
      <w:r>
        <w:t xml:space="preserve">Tiêu Lãng nghi hoặc lấy linh quả màu phấn hồng có vẻ ngoài giống hệt với nhân sâm ra. Hắn cũng không dám bừa. Bây giờ hắn không phải là một tên ngố, linh dược gì cũng dám ăn bậy. Cho dù trái cây kia không có độc, vạn nhất năng lượng quá nhiều quá lớn, trực tiếp bạo thể thì xong rồi.</w:t>
      </w:r>
    </w:p>
    <w:p>
      <w:pPr>
        <w:pStyle w:val="BodyText"/>
      </w:pPr>
      <w:r>
        <w:t xml:space="preserve">Vèo!</w:t>
      </w:r>
    </w:p>
    <w:p>
      <w:pPr>
        <w:pStyle w:val="BodyText"/>
      </w:pPr>
      <w:r>
        <w:t xml:space="preserve">Ai biết giờ phút này, Thảo Đằng đột ngột từ bên trong thân thể Tiêu Lãng chui ra, lập tức quấn lấy trái cây kia cắn nuốt vào trong nháy mắt, chỉ lưu lại một cái hột. Thảo Đằng còn quay lại quấn ở trong tay Tiêu Lãng, đồng thời truyền tới một ý niệm, bảo Tiêu Lãng lập tức luyện hóa hạt trái cây kia.</w:t>
      </w:r>
    </w:p>
    <w:p>
      <w:pPr>
        <w:pStyle w:val="BodyText"/>
      </w:pPr>
      <w:r>
        <w:t xml:space="preserve">Tiêu Lãng hoảng sợ. Thanh Minh còn tưởng mình đang nằm mộng. Thảo Đằng này không phải là thần hồn sao? Tại sao nó lại tự chủ cắn nuốt linh quả của chủ nhân?</w:t>
      </w:r>
    </w:p>
    <w:p>
      <w:pPr>
        <w:pStyle w:val="BodyText"/>
      </w:pPr>
      <w:r>
        <w:t xml:space="preserve">Thảo Đằng truyền tới ý niệm rất đơn giản, chỉ bảo Tiêu Lãng luyện hóa hạt trái cây kia, không có bất kỳ lời giải thích nào khác.</w:t>
      </w:r>
    </w:p>
    <w:p>
      <w:pPr>
        <w:pStyle w:val="BodyText"/>
      </w:pPr>
      <w:r>
        <w:t xml:space="preserve">Tiêu Lãng thật sự không hiểu. Cho tới nay, linh trí của Thảo Đằng vẫn không cao, rất ít xuất hiện chuyện đưa ra hành động tự chủ. Trước đó có mấy lần chỉ tự động bảo hộ chủ, trị liệu cho Tiêu Lãng mà thôi. Không ngờ lần này, Thảo Đằng lại chủ động nuốt bảo vật của chủ nhân, còn bảo Tiêu Lãng luyện hóa hạt trái cây kia. Điều này vô cùng quỷ dị.</w:t>
      </w:r>
    </w:p>
    <w:p>
      <w:pPr>
        <w:pStyle w:val="Compact"/>
      </w:pPr>
      <w:r>
        <w:t xml:space="preserve">Tiêu Lãng cũng không quan tâm. Thảo Đằng cùng mình là một thể sẽ không hại hắn. Hắn lập tức ngồi xếp bằng, tập trung ra một tia huyền lực, phóng huyền lực ra bao quanh hạt trái cây kia bắt đầu luyện hóa.</w:t>
      </w:r>
      <w:r>
        <w:br w:type="textWrapping"/>
      </w:r>
      <w:r>
        <w:br w:type="textWrapping"/>
      </w:r>
    </w:p>
    <w:p>
      <w:pPr>
        <w:pStyle w:val="Heading2"/>
      </w:pPr>
      <w:bookmarkStart w:id="500" w:name="q.4---chương-35-thảo-đằng-tiến-hóa"/>
      <w:bookmarkEnd w:id="500"/>
      <w:r>
        <w:t xml:space="preserve">478. Q.4 - Chương 35: Thảo Đằng Tiến Hóa</w:t>
      </w:r>
    </w:p>
    <w:p>
      <w:pPr>
        <w:pStyle w:val="Compact"/>
      </w:pPr>
      <w:r>
        <w:br w:type="textWrapping"/>
      </w:r>
      <w:r>
        <w:br w:type="textWrapping"/>
      </w:r>
    </w:p>
    <w:p>
      <w:pPr>
        <w:pStyle w:val="BodyText"/>
      </w:pPr>
      <w:r>
        <w:t xml:space="preserve">Tiêu Lãng bế quan. Điều khiến Thanh Minh thấy không hiểu chính là, Thảo Đằng này lại hành động tự chủ, phóng ra tất cả, giống như một con giao long cực lớn, phá hỏng cả phần lớn không gian sơn động rộng rãi. Sau đó Thảo Đằng lại phát ra hào quang chói lọi. Hào quang màu vàng kia chớp hiện khiến ánh mắt Thanh Minh không mở ra được. Huyễn ma thú Tiểu Bạch cũng sợ hãi làm tổ ở cửa động, nhìn Thảo Đằng.</w:t>
      </w:r>
    </w:p>
    <w:p>
      <w:pPr>
        <w:pStyle w:val="BodyText"/>
      </w:pPr>
      <w:r>
        <w:t xml:space="preserve">Nếu như Tiêu Lãng nhìn thấy hào quang này, nhất định sẽ cực kỳ vui mừng. Bởi vì loại hào quang này thể hiện xu thế tiến hóa của Thảo Đằng. Lần tiến hóa này rõ ràng không giống với những lần tiến hóa trước. Những lần tiến hóa trước đó, Thảo Đằng dài ra, cũng thay đổi màu sắc. Nhưng lần này nó thực sự biến sắc. Toàn thân từ màu vàng đã biến thành màu xanh lục. Nhưng chiều dài của Thảo Đằng không thay đổi, trái lại bắt đầu phân chia.</w:t>
      </w:r>
    </w:p>
    <w:p>
      <w:pPr>
        <w:pStyle w:val="BodyText"/>
      </w:pPr>
      <w:r>
        <w:t xml:space="preserve">Một biến thành hai, hai biến thành bốn. Cuối cùng nó phân chia ra thành hơn một ngàn phần. Mỗi phần đều rất ngắn, cũng rất nhỏ, giống như từng con rắn nhỏ màu xanh lục vậy.</w:t>
      </w:r>
    </w:p>
    <w:p>
      <w:pPr>
        <w:pStyle w:val="BodyText"/>
      </w:pPr>
      <w:r>
        <w:t xml:space="preserve">Vèo!</w:t>
      </w:r>
    </w:p>
    <w:p>
      <w:pPr>
        <w:pStyle w:val="BodyText"/>
      </w:pPr>
      <w:r>
        <w:t xml:space="preserve">Sau khi Thảo Đằng tách thành 3600 phần, ánh sáng màu xanh lục lại lóe lên. Vô số con rắn nhỏ quấn lấy nhau, lại biến thành con giao long cực lớn, lại hợp lại thành một, hóa thành hư ảnh chậm rãi biến mất ở trong thân thể Tiêu Lãng.</w:t>
      </w:r>
    </w:p>
    <w:p>
      <w:pPr>
        <w:pStyle w:val="BodyText"/>
      </w:pPr>
      <w:r>
        <w:t xml:space="preserve">- Chuyện… chuyện này...</w:t>
      </w:r>
    </w:p>
    <w:p>
      <w:pPr>
        <w:pStyle w:val="BodyText"/>
      </w:pPr>
      <w:r>
        <w:t xml:space="preserve">Thanh Minh không ngừng chớp mắt, trái tim cũng thiếu chút nữa nhảy ra ngoài. Cả đời này hắn chưa từng thấy qua chuyện quái dị như vậy. Thần hồn lại có thể phân chia? Hơn nữa còn tự chủ phân chia ra thành hơn ba ngàn phần? Thần hồn của Tiêu Lãng biến dị sao?</w:t>
      </w:r>
    </w:p>
    <w:p>
      <w:pPr>
        <w:pStyle w:val="BodyText"/>
      </w:pPr>
      <w:r>
        <w:t xml:space="preserve">Đại lục Thần Hồn vẫn có một vài thần hồn biến dị, nhưng hắn chưa từng nghe nói tới chuyện biến dị đến mấy lần. Hắn nghĩ tới một khả năng, tiến hóa! Nghĩ đến đây, nội tâm của hắn lại càng dâng trào.</w:t>
      </w:r>
    </w:p>
    <w:p>
      <w:pPr>
        <w:pStyle w:val="BodyText"/>
      </w:pPr>
      <w:r>
        <w:t xml:space="preserve">Giờ phút này trong lòng Tiêu Lãng càng xúc động hơn.</w:t>
      </w:r>
    </w:p>
    <w:p>
      <w:pPr>
        <w:pStyle w:val="BodyText"/>
      </w:pPr>
      <w:r>
        <w:t xml:space="preserve">Bởi vì sau khi hắn luyện hóa cái hột kia, phát hiện một năng lượng cực kỳ đặc biệt trào vào thân thể hắn, cuối cùng tất cả lại tập hợp về phía linh hồn.</w:t>
      </w:r>
    </w:p>
    <w:p>
      <w:pPr>
        <w:pStyle w:val="BodyText"/>
      </w:pPr>
      <w:r>
        <w:t xml:space="preserve">Năng lượng này thật ra rất tinh thuần. Vấn đề là nó trào dâng về phía linh hồn như vậy khiến hắn sợ hãi. Linh hồn là căn bản của con người. Nếu như xảy ra bất kỳ vấn đề gì, cho dù không chết cũng sẽ biến thành ngu ngốc.</w:t>
      </w:r>
    </w:p>
    <w:p>
      <w:pPr>
        <w:pStyle w:val="BodyText"/>
      </w:pPr>
      <w:r>
        <w:t xml:space="preserve">Cái năng lượng này cường đại khác thường sau khi tràn vào linh hồn, linh hồn của hắn nhất thời trở nên trống rỗng. Tiêu Lãng cảm thấy buồn ngủ, cuối cùng rất tự nhiên ngủ thiếp đi.</w:t>
      </w:r>
    </w:p>
    <w:p>
      <w:pPr>
        <w:pStyle w:val="BodyText"/>
      </w:pPr>
      <w:r>
        <w:t xml:space="preserve">Tiêu Lãng vẫn giữ nguyên tư thế ngồi thiền, Thanh Minh còn tưởng rằng hắn vẫn đang tu luyện. Kỳ thực hắn đã tiến vào giấc ngủ sâu, cái gì cũng không biết.</w:t>
      </w:r>
    </w:p>
    <w:p>
      <w:pPr>
        <w:pStyle w:val="BodyText"/>
      </w:pPr>
      <w:r>
        <w:t xml:space="preserve">Suốt một ngày một đêm, hắn rốt cuộc đã tỉnh lại. Hắn vẫn nhìn thấy được vẻ chán động trong mắt Thanh Minh. Hắn hơi nhíu mày, hỏi:</w:t>
      </w:r>
    </w:p>
    <w:p>
      <w:pPr>
        <w:pStyle w:val="BodyText"/>
      </w:pPr>
      <w:r>
        <w:t xml:space="preserve">- Đã xảy ra chuyện gì vậy?</w:t>
      </w:r>
    </w:p>
    <w:p>
      <w:pPr>
        <w:pStyle w:val="BodyText"/>
      </w:pPr>
      <w:r>
        <w:t xml:space="preserve">Thanh Minh khẩn trương nói:</w:t>
      </w:r>
    </w:p>
    <w:p>
      <w:pPr>
        <w:pStyle w:val="BodyText"/>
      </w:pPr>
      <w:r>
        <w:t xml:space="preserve">- Tiểu Lãng Lãng, thần hồn của ngươi có sự biến đổi khác thường, không phải là tiến hóa chứ?</w:t>
      </w:r>
    </w:p>
    <w:p>
      <w:pPr>
        <w:pStyle w:val="BodyText"/>
      </w:pPr>
      <w:r>
        <w:t xml:space="preserve">- Thần hồn?</w:t>
      </w:r>
    </w:p>
    <w:p>
      <w:pPr>
        <w:pStyle w:val="BodyText"/>
      </w:pPr>
      <w:r>
        <w:t xml:space="preserve">Tiêu Lãng cả kinh, lập tức nhắm mắt tra xét. Ý niệm của hắn tập trung vào Thảo Đằng quả nhiên phát hiện có điểm không đúng. Thảo Đằng đã biến thành màu xanh lục. Bên trong thân thể Thảo Đằng ẩn chứa khí tức cũng cường đại hơn.</w:t>
      </w:r>
    </w:p>
    <w:p>
      <w:pPr>
        <w:pStyle w:val="BodyText"/>
      </w:pPr>
      <w:r>
        <w:t xml:space="preserve">- Chủ nhân, ta tiến hóa đến cấp thứ tư, thức tỉnh thần thông thiên phú, thân thể bất tử!</w:t>
      </w:r>
    </w:p>
    <w:p>
      <w:pPr>
        <w:pStyle w:val="BodyText"/>
      </w:pPr>
      <w:r>
        <w:t xml:space="preserve">Vào thời khắc này, trong đầu Tiêu Lãng đột nhiên vang lên một tiếng nói, khiến toàn thân hắn chấn động. Chờ sau khi hắn hoàn toàn hiểu hàm nghĩa của lời nói này, nhất thời trong lòng dâng lên một trận sóng to gió lớn.</w:t>
      </w:r>
    </w:p>
    <w:p>
      <w:pPr>
        <w:pStyle w:val="BodyText"/>
      </w:pPr>
      <w:r>
        <w:t xml:space="preserve">Hắn ép mình phải trấn tĩnh lại, tập trung truyền lại cho Thảo Đằng một ý niệm, hỏi:</w:t>
      </w:r>
    </w:p>
    <w:p>
      <w:pPr>
        <w:pStyle w:val="BodyText"/>
      </w:pPr>
      <w:r>
        <w:t xml:space="preserve">- Thảo Đằng, là ngươi đang nói chuyện sao?</w:t>
      </w:r>
    </w:p>
    <w:p>
      <w:pPr>
        <w:pStyle w:val="BodyText"/>
      </w:pPr>
      <w:r>
        <w:t xml:space="preserve">Trước đó Thảo Đằng chỉ có thể truyền lại tin tức đơn giản. Tiêu Lãng phải cẩn thận cảm ngộ mới có thể hiểu được rõ ràng. Nhưng giờ phút này, Tiêu Lãng lại nghe thấy truyền âm hết sức rõ ràng, giống như có một người đang nói chuyện bên tai hắn vậy.</w:t>
      </w:r>
    </w:p>
    <w:p>
      <w:pPr>
        <w:pStyle w:val="BodyText"/>
      </w:pPr>
      <w:r>
        <w:t xml:space="preserve">Sau khi Tiêu Lãng nhận được sự khẳng định từ Thảo Đằng, hắn lập tức kích động, vội vàng dò hỏi:</w:t>
      </w:r>
    </w:p>
    <w:p>
      <w:pPr>
        <w:pStyle w:val="BodyText"/>
      </w:pPr>
      <w:r>
        <w:t xml:space="preserve">- Cấp thứ tư, vậy ngươi còn có thể tiến hóa được bao nhiêu cấp nữa? Thân thể bất tử là sao? Lẽ nào sau này không ai có thể giết chết ngươi được nữa?</w:t>
      </w:r>
    </w:p>
    <w:p>
      <w:pPr>
        <w:pStyle w:val="BodyText"/>
      </w:pPr>
      <w:r>
        <w:t xml:space="preserve">Thảo Đằng rất nhanh liền truyền âm lại:</w:t>
      </w:r>
    </w:p>
    <w:p>
      <w:pPr>
        <w:pStyle w:val="BodyText"/>
      </w:pPr>
      <w:r>
        <w:t xml:space="preserve">- Chủ nhân, ta cũng không biết là còn có thể tiến hóa nữa hay không. Thân thể bất tử cũng không phải là không giết chết được, mà là bây giờ ta có thể biến ra 3600 phân thân. Chỉ cần có một phân thân không chết, bản thể của ta sẽ vĩnh viễn không chết. Đương nhiên nếu như bản thể và phân thân bị người tiêu diệt cùng lúc trong nháy mắt, ta vẫn sẽ chết!</w:t>
      </w:r>
    </w:p>
    <w:p>
      <w:pPr>
        <w:pStyle w:val="BodyText"/>
      </w:pPr>
      <w:r>
        <w:t xml:space="preserve">- Phân thân?</w:t>
      </w:r>
    </w:p>
    <w:p>
      <w:pPr>
        <w:pStyle w:val="BodyText"/>
      </w:pPr>
      <w:r>
        <w:t xml:space="preserve">Tiêu Lãng nghi ngờ hỏi. Thảo Đằng ở sâu trong linh hồn, lập tức tự động diễn hóa. Trong đầu Tiêu Lãng chủ động hiện lên một hình ảnh. Một cây Thảo Đằng màu xanh lục trong nháy mắt hóa thân ra hơn ba ngàn Thảo Đằng, lay động trên không trung. Khung cảnh kia giống như những cây Thảo Đằng màu xanh lục hắn đã từng nhìn thấy ở lăng mộ trong lòng đất.</w:t>
      </w:r>
    </w:p>
    <w:p>
      <w:pPr>
        <w:pStyle w:val="BodyText"/>
      </w:pPr>
      <w:r>
        <w:t xml:space="preserve">Tiêu Lãng nuốt một ngụm nước bọt, tiếp tục hỏi:</w:t>
      </w:r>
    </w:p>
    <w:p>
      <w:pPr>
        <w:pStyle w:val="BodyText"/>
      </w:pPr>
      <w:r>
        <w:t xml:space="preserve">- Sau khi phân thân của ngươi bị giết chết, ngươi có thể tiếp tục diễn hóa ra phân thân khác không? Còn nữa, phân thân này bị công kích, có thể ảnh hưởng tới bản thể hay không, có thể ảnh hưởng đến ta hay không?</w:t>
      </w:r>
    </w:p>
    <w:p>
      <w:pPr>
        <w:pStyle w:val="BodyText"/>
      </w:pPr>
      <w:r>
        <w:t xml:space="preserve">- Bị công kích tự nhiên sẽ ảnh hưởng tới bản thể. Phân thân chết, chỉ cần có nguyên lực sinh mệnh và năng lượng cho ta cắn nuốt, ta tất nhiên có thể tiếp tục diễn hóa ra phân thân. Ừm... Phân thân là phân thân của ta, chỉ cần bản thể không bị thương, đương nhiên sẽ không ảnh hưởng đến chủ nhân!</w:t>
      </w:r>
    </w:p>
    <w:p>
      <w:pPr>
        <w:pStyle w:val="BodyText"/>
      </w:pPr>
      <w:r>
        <w:t xml:space="preserve">Thảo Đằng cho ra đáp án, khiến Tiêu Lãng mừng như điên. Hắn hận không thể ngửa mặt lên trời thét dài vài tiếng.</w:t>
      </w:r>
    </w:p>
    <w:p>
      <w:pPr>
        <w:pStyle w:val="BodyText"/>
      </w:pPr>
      <w:r>
        <w:t xml:space="preserve">Thảo Đằng có thể tạo ra phân thân. Phân thân bị thương và chết đi đều không ảnh hưởng đến mình. Đây không phải có nghĩa là, một khi có người chiến đấu với mình, có thể để Thảo Đằng liên tục đưa phân thân ra, công kích kẻ địch sao?</w:t>
      </w:r>
    </w:p>
    <w:p>
      <w:pPr>
        <w:pStyle w:val="BodyText"/>
      </w:pPr>
      <w:r>
        <w:t xml:space="preserve">Nghĩ đến tình hình ở lăng mộ trong lòng đất, Thảo Đằng không ngừng điên cuồng lao về phía các võ giả công kích, thân thể Tiêu Lãng cũng run rẩy. Hơn ba ngàn phân thân, đủ để vây chết võ giả bình thường, cho dù không chết, chí ít cũng có thể ngăn cản kẻ địch, để mình chạy thoát thân.</w:t>
      </w:r>
    </w:p>
    <w:p>
      <w:pPr>
        <w:pStyle w:val="BodyText"/>
      </w:pPr>
      <w:r>
        <w:t xml:space="preserve">- Đúng rồi!</w:t>
      </w:r>
    </w:p>
    <w:p>
      <w:pPr>
        <w:pStyle w:val="BodyText"/>
      </w:pPr>
      <w:r>
        <w:t xml:space="preserve">Tiêu Lãng nghĩ tới một vấn đề. Hắn rất khẩn trương hỏi:</w:t>
      </w:r>
    </w:p>
    <w:p>
      <w:pPr>
        <w:pStyle w:val="BodyText"/>
      </w:pPr>
      <w:r>
        <w:t xml:space="preserve">- Nếu như ngươi tiến hóa, năng lực cắn nuốt của ngươi có thể được tăng cường không? Năng lực cắn nuốt của phân thân ngươi so và bản thể thì thế sao?</w:t>
      </w:r>
    </w:p>
    <w:p>
      <w:pPr>
        <w:pStyle w:val="BodyText"/>
      </w:pPr>
      <w:r>
        <w:t xml:space="preserve">Lần này Thảo Đằng cho ra đáp án khiến Tiêu Lãng có chút thất vọng:</w:t>
      </w:r>
    </w:p>
    <w:p>
      <w:pPr>
        <w:pStyle w:val="BodyText"/>
      </w:pPr>
      <w:r>
        <w:t xml:space="preserve">- Năng lực cắn nuốt của bản thể và phân thân vốn như nhau!</w:t>
      </w:r>
    </w:p>
    <w:p>
      <w:pPr>
        <w:pStyle w:val="BodyText"/>
      </w:pPr>
      <w:r>
        <w:t xml:space="preserve">- Quên đi, làm người không thể quá tham lam!</w:t>
      </w:r>
    </w:p>
    <w:p>
      <w:pPr>
        <w:pStyle w:val="BodyText"/>
      </w:pPr>
      <w:r>
        <w:t xml:space="preserve">Tiêu Lãng thầm than một tiếng. Thảo Đằng lại tiến hóa, lại sinh ra thần thông mới là đủ. Bây giờ không phải mới tiến hóa tới cấp thứ tư sao? Nói không chừng Thảo Đằng còn có thể tiến hóa thêm mấy lần nữa. Đến lúc đó khẳng định sẽ càng nghịch thiên hơn.</w:t>
      </w:r>
    </w:p>
    <w:p>
      <w:pPr>
        <w:pStyle w:val="BodyText"/>
      </w:pPr>
      <w:r>
        <w:t xml:space="preserve">Đỏ vàng cam lục lam chàm tím!</w:t>
      </w:r>
    </w:p>
    <w:p>
      <w:pPr>
        <w:pStyle w:val="BodyText"/>
      </w:pPr>
      <w:r>
        <w:t xml:space="preserve">Tiêu Lãng đột nhiên nhớ tới một vấn đề. Ban đầu Thảo Đằng là màu tím. Lần đầu tiên biến sắc là biến thành màu đỏ, sau đó là màu cam, lần thứ ba là màu vàng, bây giờ là màu xanh lục? Đây không phải là màu sắc của cầu vồng sao? Lẽ nào hắn còn có thể tiến hóa ba lần nữa? Cuối cùng lại biến thành màu tím?</w:t>
      </w:r>
    </w:p>
    <w:p>
      <w:pPr>
        <w:pStyle w:val="BodyText"/>
      </w:pPr>
      <w:r>
        <w:t xml:space="preserve">Nếu quả thật có thể tiến hóa bảy lần, khẳng định uy lực của Thảo Đằng sẽ càng kinh người. Tiêu Lãng lại nghĩ tới cái quan tài màu tím, và tàn hồn Thiên Đế khủng khiếp kia, hắn cảm thấy vô cùng kinh ngạc.</w:t>
      </w:r>
    </w:p>
    <w:p>
      <w:pPr>
        <w:pStyle w:val="BodyText"/>
      </w:pPr>
      <w:r>
        <w:t xml:space="preserve">Rốt cuộc Thảo Đằng này có lai lịch thế nào? Nó và cường giả trong quan tài tử ngọc kia rốt cuộc có quan hệ như thế nào?</w:t>
      </w:r>
    </w:p>
    <w:p>
      <w:pPr>
        <w:pStyle w:val="BodyText"/>
      </w:pPr>
      <w:r>
        <w:t xml:space="preserve">Chỉ có điều thời điểm Tiêu Lãng hỏi việc này, Thảo Đằng đều trả lời không biết. Hỏi một hồi, Tiêu Lãng chỉ có thể dừng lại. Cuối cùng hắn nghĩ tới cái hột kia, lại hỏi:</w:t>
      </w:r>
    </w:p>
    <w:p>
      <w:pPr>
        <w:pStyle w:val="BodyText"/>
      </w:pPr>
      <w:r>
        <w:t xml:space="preserve">- Thảo Đằng, ngươi ở biển Thần Hồn cắn nuốt một con hải thú cường đại như vậy. Ở mộ Long Đế cắn nuốt nhiều thi thú như vậy đều không tiến hóa. Sao lần này lại tiến hóa. Lẽ nào có liên quan đến trái cây kia? Cái hột kia là gì vậy? Vì sao ngươi muốn ta luyện hóa nó?</w:t>
      </w:r>
    </w:p>
    <w:p>
      <w:pPr>
        <w:pStyle w:val="BodyText"/>
      </w:pPr>
      <w:r>
        <w:t xml:space="preserve">Thảo Đằng giải thích:</w:t>
      </w:r>
    </w:p>
    <w:p>
      <w:pPr>
        <w:pStyle w:val="BodyText"/>
      </w:pPr>
      <w:r>
        <w:t xml:space="preserve">- Chủ nhân, ký ức truyền thừa của ta nói cho ta biết, trái cây kia là một loại linh quả thiên địa, nhưng có kịch độc. Nhân loại nuốt và luyện hóa hẳn phải chết. Tuy nhiên nó đối với tộc ta mà nói lại là vật đại bổ. Vừa nãy ta giúp chủ nhân loại bỏ độc trong linh quả. Phần còn lại đều là năng lượng linh hồn tinh thuần. Sau này chủ nhân có thể tiếp tục tìm kiếm loại trái cây này. Đây là linh quả trân quý bổ dưỡng cho linh hồn. Linh hồn chủ nhân hiện tại có thể cường đại gấp hai lần!</w:t>
      </w:r>
    </w:p>
    <w:p>
      <w:pPr>
        <w:pStyle w:val="BodyText"/>
      </w:pPr>
      <w:r>
        <w:t xml:space="preserve">- Thì ra là độc quả. Chẳng trách được lưu giữ trong Tu Di Giới, không ai luyện hóa!</w:t>
      </w:r>
    </w:p>
    <w:p>
      <w:pPr>
        <w:pStyle w:val="BodyText"/>
      </w:pPr>
      <w:r>
        <w:t xml:space="preserve">Tiêu Lãng âm thầm nghĩ, cẩn thận cảm ứng linh hồn một chút. Quả nhiên hắn phát hiện ra linh hồn đã cường đại gấp đôi. Hắn âm thầm nhắc mình, sau này nếu gặp loại trái cây này nhất định phải mua lại. Thứ này đại bổ đối với Thảo Đằng, cũng có thể tăng cường cho linh hồn mình. Sau đó này tâm ma đến càng nắm chắc hơn.</w:t>
      </w:r>
    </w:p>
    <w:p>
      <w:pPr>
        <w:pStyle w:val="BodyText"/>
      </w:pPr>
      <w:r>
        <w:t xml:space="preserve">- Đúng rồi, Mê Hồn Thuật!</w:t>
      </w:r>
    </w:p>
    <w:p>
      <w:pPr>
        <w:pStyle w:val="Compact"/>
      </w:pPr>
      <w:r>
        <w:t xml:space="preserve">Tiêu Lãng đột nhiên nhớ tới quyển chiến kỹ linh hồn kia. Linh hồn mình đã được tăng cường, không biết có thể học tập chiến kỹ kia hay không? Hắn vội vàng lấy bí tịch chiến kỹ từ trong Tu Di Giới ra. Khi hắn mở bí tịch chiến kỹ kia ra, phát hiện quả nhiên có sự khác biệt. Trên mặt giấy trắng đã xuất hiện từng hàng chữ lớn.</w:t>
      </w:r>
      <w:r>
        <w:br w:type="textWrapping"/>
      </w:r>
      <w:r>
        <w:br w:type="textWrapping"/>
      </w:r>
    </w:p>
    <w:p>
      <w:pPr>
        <w:pStyle w:val="Heading2"/>
      </w:pPr>
      <w:bookmarkStart w:id="501" w:name="q.4---chương-36-phá-gia-chi-tử"/>
      <w:bookmarkEnd w:id="501"/>
      <w:r>
        <w:t xml:space="preserve">479. Q.4 - Chương 36: Phá Gia Chi Tử</w:t>
      </w:r>
    </w:p>
    <w:p>
      <w:pPr>
        <w:pStyle w:val="Compact"/>
      </w:pPr>
      <w:r>
        <w:br w:type="textWrapping"/>
      </w:r>
      <w:r>
        <w:br w:type="textWrapping"/>
      </w:r>
    </w:p>
    <w:p>
      <w:pPr>
        <w:pStyle w:val="BodyText"/>
      </w:pPr>
      <w:r>
        <w:t xml:space="preserve">- Mê Hồn Thuật, là chiến kỹ cường đại do bản đế tốn mấy năm sáng tạo ra, chuyên mê hoặc linh hồn kẻ địch. Bất luận là võ giả hay là hung thú, đều cần thông qua mắt, tai hoặc là khứu giác linh giác để phán đoán quỹ tích vận động của kẻ địch, do đó nhanh chóng đưa ra phản ứng. Mê Hồn Thuật bản chất chính là lợi dụng động tác âm thanh hư ảo phối hợp bí kỹ linh hồn đặc biệt, đạt được mục đích lừa dối kẻ địch, khiến cho kẻ địch đưa ra phán đoán và phản ứng sai lầm, một lần giết chết kẻ địch.</w:t>
      </w:r>
    </w:p>
    <w:p>
      <w:pPr>
        <w:pStyle w:val="BodyText"/>
      </w:pPr>
      <w:r>
        <w:t xml:space="preserve">Mê Hồn Thuật này là chiến kỹ phụ trợ công kích cường đại. Khi luyện đến tầng thứ ba, cho dù là cường giả Thiên Đế cũng có thể bị mê hoặc trong nháy mắt. Giao chiến với cường giả, một phán đoán sai lầm đủ khiến thế cuộc không thể cứu vãn. Năm đó bản đế dựa vào chiến kỹ này, quét ngang cường giả Thiên Đế...</w:t>
      </w:r>
    </w:p>
    <w:p>
      <w:pPr>
        <w:pStyle w:val="BodyText"/>
      </w:pPr>
      <w:r>
        <w:t xml:space="preserve">Tu luyện Mê Hồn Thuật hết sức khó khăn. Đầu tiên nhất định phải có linh hồn cường đại. Cho nên bản đế càng nắm chắc bí thuật chiến kỹ này. Người có linh hồn không đủ cường đại, cho dù có cũng vô duyên tu luyện.</w:t>
      </w:r>
    </w:p>
    <w:p>
      <w:pPr>
        <w:pStyle w:val="BodyText"/>
      </w:pPr>
      <w:r>
        <w:t xml:space="preserve">Nếu như ngươi may mắn nhìn thấy đoạn văn này, có thể tu luyện tới Mê Hồn Thuật tầng thứ nhất. sau khi ngươi luyện xong tầng thứ nhất, thực lực đạt được các điều kiện để tu luyện tầng thứ hai, phương pháp tu luyện tầng thứ hai sẽ tự động hiện ra...</w:t>
      </w:r>
    </w:p>
    <w:p>
      <w:pPr>
        <w:pStyle w:val="BodyText"/>
      </w:pPr>
      <w:r>
        <w:t xml:space="preserve">Tiêu Lãng nhìn thấy mấy trăm chữ hiện ra trên quyển Mê Hồn Thuật, trong lòng không ngừng xúc động. Không ngờ đây lại là chiến kỹ thần bí do một cường giả Thiên Đế sáng tạo ra. Thiên Đế này còn là một Thiên Đế rất cường đại. Trước kia không nhìn thấy chữ trên quyển Mê Hồn Thuật này, quả nhiên là do linh hồn mình chưa đủ cường đại. Dưới sự giúp đỡ của Thảo Đằng, sau khi luyện hóa linh quả kia, mới may mắn nhận được phương pháp tu luyện tầng thứ nhất. Hiện nay hắn chỉ có thể nhìn thấy được nội dung trên ba trang sách. Những trang phía sau vẫn trắng trơn. Hiển nhiên hắn vẫn chưa đạt tới điều kiện tu luyện tầng thứ hai.</w:t>
      </w:r>
    </w:p>
    <w:p>
      <w:pPr>
        <w:pStyle w:val="BodyText"/>
      </w:pPr>
      <w:r>
        <w:t xml:space="preserve">Mặc dù như thế, Tiêu Lãng vẫn hưng phấn không thôi. Còn chưa bắt đầu tu luyện chiến kỹ này, Tiêu Lãng đã cảm giác được sự cường đại của nó.</w:t>
      </w:r>
    </w:p>
    <w:p>
      <w:pPr>
        <w:pStyle w:val="BodyText"/>
      </w:pPr>
      <w:r>
        <w:t xml:space="preserve">Hắn đạt được thực lực như hiện nay, tất nhiên hiểu rõ người bình thường không thể nào tưởng tượng được cường giả giao chiến như thế nào. Đại chiến mấy ngày mấy đêm, san bằng bao nhiêu gò núi, đánh long trời lở đất nước biển chảy ngược thế nào. Cường giả chân chính giao chiến, có lẽ vậy chính là trong nháy mắt liền phân ra sinh tử. Bởi vì cường giả công kích quá sắc bén, một khi không tốt lập tức bỏ mạng.</w:t>
      </w:r>
    </w:p>
    <w:p>
      <w:pPr>
        <w:pStyle w:val="BodyText"/>
      </w:pPr>
      <w:r>
        <w:t xml:space="preserve">Đúng như Thiên Đế này từng nói, cường giả trong lúc đó giao chiến, một phán đoán sai lầm đủ để mất mạng.</w:t>
      </w:r>
    </w:p>
    <w:p>
      <w:pPr>
        <w:pStyle w:val="BodyText"/>
      </w:pPr>
      <w:r>
        <w:t xml:space="preserve">Ví dụ như Liệt Thần Thủ của Tiêu Lãng, công kích vô cùng sắc bén. Nếu như hắn và một võ giả Chư Vương đỉnh phong giao chiến, võ giả kia phán đoán sai lầm, khiến hắn tiến lại gần người, đây tuyệt đối chỉ còn một con đường chết.</w:t>
      </w:r>
    </w:p>
    <w:p>
      <w:pPr>
        <w:pStyle w:val="BodyText"/>
      </w:pPr>
      <w:r>
        <w:t xml:space="preserve">Thảo Đằng lại tiến hóa, có thể tạo ra mấy ngàn phân thân. Trong đầu Tiêu Lãng bắt đầu tưởng tượng ra cảnh mình và một cường giả Nhân Hoàng giao chiến. Trước tiên dùng Thảo Đằng nhốt đối phương lại kéo dài thời gian, sau đó nhanh chóng tới gần đối phương, lại dùng Mê Hồn Thuật mê hoặc kẻ địch, cuối cùng vận dụng Liệt Thần Thủ đột ngột hạ sát thủ...</w:t>
      </w:r>
    </w:p>
    <w:p>
      <w:pPr>
        <w:pStyle w:val="BodyText"/>
      </w:pPr>
      <w:r>
        <w:t xml:space="preserve">- Khà khà khà!</w:t>
      </w:r>
    </w:p>
    <w:p>
      <w:pPr>
        <w:pStyle w:val="BodyText"/>
      </w:pPr>
      <w:r>
        <w:t xml:space="preserve">Nghĩ tới đây Tiêu Lãng nhếch miệng cười không ngừng lên. Thanh Minh nhìn thấy dáng vẻ âm hiểm kia cũng cảm thấy rét run. Thanh Minh không biết Tiêu Lãng nhận được cái gì tốt. Chỉ có điều Thảo Đằng tiến hóa, giờ phút này Tiêu Lãng lại cầm quyển sách kỳ quái không một dòng chữ kia cười khúc khích, hiển nhiên là nhận được lợi ích rất lớn.</w:t>
      </w:r>
    </w:p>
    <w:p>
      <w:pPr>
        <w:pStyle w:val="BodyText"/>
      </w:pPr>
      <w:r>
        <w:t xml:space="preserve">Nhìn thiếu niên đã từng tỉnh tỉnh mê mê, cần hắn và Độc Cô Hành bảo vệ này, Thanh Minh rất cảm khái. Chỉ trong thời gian mấy năm, thiếu niên này lại trưởng thành đến cảnh giới như vậy? Hơn nữa nhìn tình huống, khoảng cách giữa mình và hắn càng ngày càng xa, Thanh Minh âm thầm cảm thấy xấu hổ. Khuôn mặt hắn nóng lên.</w:t>
      </w:r>
    </w:p>
    <w:p>
      <w:pPr>
        <w:pStyle w:val="BodyText"/>
      </w:pPr>
      <w:r>
        <w:t xml:space="preserve">Thanh Minh vốn định hỏi dò Tiêu Lãng một hồi, nhưng giờ phút này hắn cảm thấy có chút nhàm chán vô vị. Hắn không tiếp tục để ý đến Tiêu Lãng nữa, lấy một viên huyền thạch ra, chuyên tâm tu luyện. Giờ phút này hắn có rất nhiều huyền thạch, có các loại chiến kỹ, còn có võ đạo tâm kinh tu luyện. Nếu như hắn còn không đột phá, hắn cảm giác thật có lỗi với Tiêu Lãng. Hắn âm thầm đưa ra quyết định, nỗ lực tu luyện. Nếu như một năm vẫn chưa thể đột phá Chư Vương cảnh, vậy hắn chỉ đành trở về đại lục Thần Hồn. Nếu tiếp tục ở lại đây chỉ có thể làm liên lụy đến Tiêu Lãng.</w:t>
      </w:r>
    </w:p>
    <w:p>
      <w:pPr>
        <w:pStyle w:val="BodyText"/>
      </w:pPr>
      <w:r>
        <w:t xml:space="preserve">Tiêu Lãng không tu luyện Mê Hồn Thuật. Sau này có thời gian có thể chậm rãi nghiên cứu thứ này. Trước tiên vẫn nên luyện hóa huyền thạch đã, còn lại nói sau. Đan điền hắn bị phế bỏ. Nếu muốn tăng cao thực lực, chỉ có không ngừng tu luyện chiến kỹ Thiên Ma.</w:t>
      </w:r>
    </w:p>
    <w:p>
      <w:pPr>
        <w:pStyle w:val="BodyText"/>
      </w:pPr>
      <w:r>
        <w:t xml:space="preserve">Tiêu Lãng lấy ra một viên huyền thạch, lại nhìn thoáng qua Tiểu Bạch, bảo nó cảnh giới. Tiếp đó, Tiêu Lãng bắt đầu luyện hóa huyền thạch. Trong móng vuốt nhỏ của Tiểu Bạch đang ôm mấy viên huyễn thạch. Cách một thời gian nó lại nuốt vào một viên, trên mặt đầy vẻ hưởng thụ.</w:t>
      </w:r>
    </w:p>
    <w:p>
      <w:pPr>
        <w:pStyle w:val="BodyText"/>
      </w:pPr>
      <w:r>
        <w:t xml:space="preserve">Trong khoảng thời gian này, Tiểu Bạch đã nuốt chửng mấy ngàn huyễn thạch. Chút huyễn thạch ấy đối với Tiêu Lãng cũng không tính là gì. Tuy nhiên Tiểu Bạch nuốt nhiều huyễn thạch như vậy vẫn chưa hoàn toàn biến ảo, tốc độ vẫn nhanh như vậy. Tiêu Lãng cũng không thèm quan tâm đến nó, coi như cho nó ăn.</w:t>
      </w:r>
    </w:p>
    <w:p>
      <w:pPr>
        <w:pStyle w:val="BodyText"/>
      </w:pPr>
      <w:r>
        <w:t xml:space="preserve">Huyền thạch rất nhanh liền biến mất ở lòng bàn tay Tiêu Lãng. Một năng lượng tinh thuần tiến vào bên trong thân thể. Tu luyện huyền thạch rất lâu vẫn không có tác dung, Tiêu Lãng thoải mái ngâm khẽ một tiếng, lập tức khống chế năng lượng, phối hợp tu luyện với chiến kỹ Thiên Ma.</w:t>
      </w:r>
    </w:p>
    <w:p>
      <w:pPr>
        <w:pStyle w:val="BodyText"/>
      </w:pPr>
      <w:r>
        <w:t xml:space="preserve">Thời gian như nước chảy, huyền thạch tiêu hao cũng giống như nước chảy.</w:t>
      </w:r>
    </w:p>
    <w:p>
      <w:pPr>
        <w:pStyle w:val="BodyText"/>
      </w:pPr>
      <w:r>
        <w:t xml:space="preserve">Sau khi Thanh Minh luyện hóa ba viên huyền thạch, huyền khí đạt được Chiến Đế đỉnh phong, vân kẹt ở trên bình cảnh. Chỉ mấy ngày, thực lực đạt được Chiến Đế đỉnh phong, điều này khiến Thanh Minh vô cùng kích động. Chỉ cần đột phá được bình cảnh này là có thể sánh ngang với Ẩn đế. Đây là chuyện Thanh Minh nghĩ cũng không dám nghĩ tới.</w:t>
      </w:r>
    </w:p>
    <w:p>
      <w:pPr>
        <w:pStyle w:val="BodyText"/>
      </w:pPr>
      <w:r>
        <w:t xml:space="preserve">Tại Thiên Châu, kỳ thực tu luyện Chúng Sinh cảnh hết sức dễ dàng. Chỉ cần có huyền thạch, thiên tư thông tuệ, là con cháu đại gia tộc, thậm chí có thể trong thời gian mấy năm từ Chúng Sinh nhất trọng đột phá đến Chư Vương cảnh.</w:t>
      </w:r>
    </w:p>
    <w:p>
      <w:pPr>
        <w:pStyle w:val="BodyText"/>
      </w:pPr>
      <w:r>
        <w:t xml:space="preserve">Chỉ có điều gia tộc Thiên Châu cơ bản không cần huyền thạch để tu luyện. Cho dù dùng cũng sẽ không liên tục liên tục luyện hóa. Võ giả tu luyện cũng giống như xây phòng, nền đất phải thật sự rắn chắc, phòng ở xây dựng lên càng cao, lại càng vững chắc.</w:t>
      </w:r>
    </w:p>
    <w:p>
      <w:pPr>
        <w:pStyle w:val="BodyText"/>
      </w:pPr>
      <w:r>
        <w:t xml:space="preserve">Cho nên Thiên Châu có rất nhiều thiên tài, bình thường đều tốn thời gian hơn mười năm, mới từ Chúng Sinh nhất trọng đột phá đến Chư Vương nhất trọng. Mà từ Chư Vương nhất trọng đến Chư Vương đỉnh phong, trái lại chỉ cần tốn thời gian mấy năm.</w:t>
      </w:r>
    </w:p>
    <w:p>
      <w:pPr>
        <w:pStyle w:val="BodyText"/>
      </w:pPr>
      <w:r>
        <w:t xml:space="preserve">Chư Vương đỉnh phong đối với con cháu đại gia tộc mà nói là chuyện hết sức dễ dàng. Chỉ cần thiên tư có thể tạm thông qua, có đủ huyền thạch đều có thể đột phá.</w:t>
      </w:r>
    </w:p>
    <w:p>
      <w:pPr>
        <w:pStyle w:val="BodyText"/>
      </w:pPr>
      <w:r>
        <w:t xml:space="preserve">Đến Nhân Hoàng cảnh mới thật sự là thử thách. Thời điểm võ giả đạt được thiên tư ngộ tính và cơ duyên, nếu muốn đột phá mỗi tầng của Nhân Hoàng cảnh đều vô cùng khó khăn. Mà những võ giả Chúng Sinh cảnh dựa vào huyền thạch nâng cao, thông thường đến Nhân Hoàng cảnh sẽ dừng lại. Cho dù sử dụng nhiều thiên tài địa bảo hơn nữa cũng vô dụng.</w:t>
      </w:r>
    </w:p>
    <w:p>
      <w:pPr>
        <w:pStyle w:val="BodyText"/>
      </w:pPr>
      <w:r>
        <w:t xml:space="preserve">Thiên Đế Cảnh càng không cần phải nói. Võ giả Nhân Hoàng ở Thiên Châu nhiều như cá chép qua sông. Nhân Hoàng đỉnh cao cũng đếm không xuể. Nhưng cường giả Thiên Đế lại hết sức ít ỏi. Ví dụ như Phá Thiên phủ và Hắc Lân phủ, hai đại gia tộc nhất lưu, lại không có một cường giả Thiên Đế nào.</w:t>
      </w:r>
    </w:p>
    <w:p>
      <w:pPr>
        <w:pStyle w:val="BodyText"/>
      </w:pPr>
      <w:r>
        <w:t xml:space="preserve">Thanh Minh lợi dụng huyền thạch đột phá, rõ ràng cho thấy có chút nuông chiều thành hư. Chỉ có điều hắn căn bản lại không biết. Tiêu Lãng cũng không thể bàn bạc được, bởi vì hắn tu luyện chính là thân thể, hơn nữa lợi dụng huyền thạch từng chút nâng cao, cũng không tồn tại chuyện gì bất ổn đối với căn cơ.</w:t>
      </w:r>
    </w:p>
    <w:p>
      <w:pPr>
        <w:pStyle w:val="BodyText"/>
      </w:pPr>
      <w:r>
        <w:t xml:space="preserve">Quan trọng nhất là mỗi một tầng chiến kỹ Thiên Ma đều cực kỳ khó đột phá. Tầng thứ nhất Tiêu Lãng tu luyện Thiên Ma Luyện Thể rất lâu, sau khi lại luyện hóa ba viên huyền thạch, còn có một viên huyền thạch Địa phẩm, lúc này mới đột phá. Tầng thứ hai nếu như không phải nhờ viên huyền thạch Thiên phẩm, nếu Tiêu Lãng muốn đột phá tuyệt đối không phải là chuyện dễ dàng. Hiện tại muốn đột phá tầng thứ ba càng cần tới vạn viên huyền thạch.</w:t>
      </w:r>
    </w:p>
    <w:p>
      <w:pPr>
        <w:pStyle w:val="BodyText"/>
      </w:pPr>
      <w:r>
        <w:t xml:space="preserve">Huyền thạch bị Tiêu Lãng tiêu tốn giống như nước chảy. Với tốc độ mỗi ngày giảm đi mấy chục viên, chỉ trong thời gian một tháng, hơn một ngàn huyền thạch đã bị luyện hóa xong. Nếu như giờ phút này có người nhìn thấy Tiêu Lãng luyện hóa huyền thạch như vậy, nhất định sẽ mắng to ngu xuẩn Phá gia chi tử.</w:t>
      </w:r>
    </w:p>
    <w:p>
      <w:pPr>
        <w:pStyle w:val="Compact"/>
      </w:pPr>
      <w:r>
        <w:t xml:space="preserve">Bản thân Tiêu Lãng cũng không biết, mình luyện hóa huyền thạch như vậy, có ít nhất một phần ba năng lượng bị tiêu hao. Nói cách khác người khác tu luyện chiến kỹ Thiên Ma đột phá tầng thứ bốn cần một vạn huyền thạch. Hắn lại cần ít nhất một vạn ba ngàn viên...</w:t>
      </w:r>
      <w:r>
        <w:br w:type="textWrapping"/>
      </w:r>
      <w:r>
        <w:br w:type="textWrapping"/>
      </w:r>
    </w:p>
    <w:p>
      <w:pPr>
        <w:pStyle w:val="Heading2"/>
      </w:pPr>
      <w:bookmarkStart w:id="502" w:name="q.4---chương-37-tiểu-bạch-biến-dị"/>
      <w:bookmarkEnd w:id="502"/>
      <w:r>
        <w:t xml:space="preserve">480. Q.4 - Chương 37: Tiểu Bạch Biến Dị?</w:t>
      </w:r>
    </w:p>
    <w:p>
      <w:pPr>
        <w:pStyle w:val="Compact"/>
      </w:pPr>
      <w:r>
        <w:br w:type="textWrapping"/>
      </w:r>
      <w:r>
        <w:br w:type="textWrapping"/>
      </w:r>
    </w:p>
    <w:p>
      <w:pPr>
        <w:pStyle w:val="BodyText"/>
      </w:pPr>
      <w:r>
        <w:t xml:space="preserve">Tu luyện là một chuyện cực kỳ cô đơn và buồn khổ, đặc biệt là tu luyện chiến kỹ Thiên Ma, càng đau khổ hơn. Gân mạch thường xuyên bị nổ tung. Nếu không có Thảo Đằng trị liệu, Tiêu Lãng cũng không biết mình phải chết bao nhiêu lần. Chỉ có điều đau khổ đổi lại chính là tốc độ tu luyện cao.</w:t>
      </w:r>
    </w:p>
    <w:p>
      <w:pPr>
        <w:pStyle w:val="BodyText"/>
      </w:pPr>
      <w:r>
        <w:t xml:space="preserve">Cảm nhận thân thể không ngừng trở nên mạnh mẽ, tuy rằng vô cùng thống khổ, nhưng Tiêu Lãng vẫn thấy rất thỏa mãn. Bởi vì mỗi khi thực lực được tăng cường, hắn lại nắm chặt thêm một phần cứu được Đông Phương Hồng Đậu ra ngoài. Vì Đông Phương Hồng Đậu, đừng nói là chút đau khổ ấy, cho dù đau khổ gấp mười lần, hắn đều sẽ không nhíu mày.</w:t>
      </w:r>
    </w:p>
    <w:p>
      <w:pPr>
        <w:pStyle w:val="BodyText"/>
      </w:pPr>
      <w:r>
        <w:t xml:space="preserve">Thanh Minh ngồi ở cửa sơn động xem võ đạo tâm kinh. Lần trước hắn đột phá bình cảnh chính là nhờ xem quyển sách này. Lần này quyển sách dường như vô dụng. Hắn chỉ có thể quan sát nửa ngày, lại lấy ra mấy quyển chiến kỹ cao thâm mở ra xem loạn.</w:t>
      </w:r>
    </w:p>
    <w:p>
      <w:pPr>
        <w:pStyle w:val="BodyText"/>
      </w:pPr>
      <w:r>
        <w:t xml:space="preserve">Sở dĩ hắn ngồi ở cửa sơn động, vì huyễn ma thú Tiểu Bạch đã ngủ say. Tiêu Lãng bảo huyễn ma thú của hắn cảnh giới, nó lại lười biếng. Thanh Minh cũng không tiện nói gì, không thể làm gì khác hơn là ngồi ở cửa động vừa quan sát bí tịch, vừa cảnh giới.</w:t>
      </w:r>
    </w:p>
    <w:p>
      <w:pPr>
        <w:pStyle w:val="BodyText"/>
      </w:pPr>
      <w:r>
        <w:t xml:space="preserve">Cũng may xung quanh đây rất yên lặng, cũng không võ giả tới đây đến săn bắt hung thú. Cho dù có võ giả đi ngang qua, chắc hẳn cũng sẽ không cảm thấy hứng thú đối với những hung thú cấp thấp trong rừng rậm.</w:t>
      </w:r>
    </w:p>
    <w:p>
      <w:pPr>
        <w:pStyle w:val="BodyText"/>
      </w:pPr>
      <w:r>
        <w:t xml:space="preserve">Tiêu Lãng không để ý đến chuyện bên ngoài, một lòng luyện hóa huyền thạch. Hắn có cảm giác mình hoàn toàn vắng lặng. Sợ là chưa luyện hóa hết huyền thạch trong Tu Di Giới, sẽ không bỏ qua.</w:t>
      </w:r>
    </w:p>
    <w:p>
      <w:pPr>
        <w:pStyle w:val="BodyText"/>
      </w:pPr>
      <w:r>
        <w:t xml:space="preserve">Thanh Minh cũng không để ý tới hắn, trái lại huyền thạch là do Tiêu Lãng cho. Cho dù Tiêu Lãng luyện hóa tất cả huyền thạch cũng sao. Hắn còn có một, hai trăm huyền thạch, đủ cho hai người sử dụng vào thời điểm khẩn cấp.</w:t>
      </w:r>
    </w:p>
    <w:p>
      <w:pPr>
        <w:pStyle w:val="BodyText"/>
      </w:pPr>
      <w:r>
        <w:t xml:space="preserve">Tiêu Lãng không để Thanh Minh thất vọng. Sau khi tu luyện hơn hai tháng, viên huyền thạch cuối cùng đã hoàn toàn luyện hóa xong, hắn mới hoàn toàn tỉnh táo lại.</w:t>
      </w:r>
    </w:p>
    <w:p>
      <w:pPr>
        <w:pStyle w:val="BodyText"/>
      </w:pPr>
      <w:r>
        <w:t xml:space="preserve">Sau khi hoạt động thân thể có chút tê dại của mình, nghe xương cốt vang lên từng tiếng động, Tiêu Lãng vận dụng chiến kỹ Thiên Ma cảm giác bên lực lượng cường đại bên trong thân thể. Hắn cảm thấy toàn thân vô cùng sảng khoái.</w:t>
      </w:r>
    </w:p>
    <w:p>
      <w:pPr>
        <w:pStyle w:val="BodyText"/>
      </w:pPr>
      <w:r>
        <w:t xml:space="preserve">- Ừm, lần bế quan này luyện hóa gần ba ngàn viên huyền thạch, rõ ràng thân thể ít nhất phải cường đại gấp đôi trở lên. Cũng không biết thực lực bây giờ của ta có thể đạt đến mức nào?</w:t>
      </w:r>
    </w:p>
    <w:p>
      <w:pPr>
        <w:pStyle w:val="BodyText"/>
      </w:pPr>
      <w:r>
        <w:t xml:space="preserve">Tiêu Lãng thì thầm nói vài câu, cũng không để ý tới Thanh Minh và Tiểu Bạch, thân thể bắn ra bên ngoài sơn động. Tàn ảnh lóe lên, thân thể hắn đã vọt tới giữa không trung. Ánh mắt như điện quang lướt qua bốn phía. Sau khi xác định xung quanh không có người, thân thể hắn bắn ngược xuống, lại phóng tới một ngọn núi đá ở phía xa.</w:t>
      </w:r>
    </w:p>
    <w:p>
      <w:pPr>
        <w:pStyle w:val="BodyText"/>
      </w:pPr>
      <w:r>
        <w:t xml:space="preserve">Ầm!</w:t>
      </w:r>
    </w:p>
    <w:p>
      <w:pPr>
        <w:pStyle w:val="BodyText"/>
      </w:pPr>
      <w:r>
        <w:t xml:space="preserve">Tiêu Lãng vung thiết quyền lên, vận dụng chiến kỹ Thiên Ma, nện một quyền vào một táng đá lớn trên đỉnh núi. Năng lượng cường đại bên trong thân thể đột nhiên tập trung lại. Trong nháy mắt, đá lớn với đường kính vượt quá trăm mét bị đập thành bụi phấn.</w:t>
      </w:r>
    </w:p>
    <w:p>
      <w:pPr>
        <w:pStyle w:val="BodyText"/>
      </w:pPr>
      <w:r>
        <w:t xml:space="preserve">Thân thể từ trong đám bụi bắn mạnh trở về. Trên mặt Tiêu Lãng lại có phầ mất mát. Hắn luyện hóa gần ba ngàn viên huyền thạch, tốc độ và lực lượng mới đạt tới Chư Vương ngũ trọng?</w:t>
      </w:r>
    </w:p>
    <w:p>
      <w:pPr>
        <w:pStyle w:val="BodyText"/>
      </w:pPr>
      <w:r>
        <w:t xml:space="preserve">Ban đầu hắn còn tưởng rằng chí ít có thể đạt được Chư Vương lục trọng. Nhọc nhằn khổ sở, còn mượn ngọn gió đông của Âu Dương Ấu Trĩ, thật vất vả lấy được hơn ba ngàn huyền thạch, nhưng chỉ mới nâng cao được chút thực lực như thế. Điều này khó tránh khỏi khiến hắn có chút buồn bực.</w:t>
      </w:r>
    </w:p>
    <w:p>
      <w:pPr>
        <w:pStyle w:val="BodyText"/>
      </w:pPr>
      <w:r>
        <w:t xml:space="preserve">Kỳ thực bản thân Tiêu Lãng không biết, nếu như không phải hắn nhận được một viên huyền thạch Thiên phẩm, giờ phút này sợ là vẫn kẹt ở Chúng Sinh cảnh. Huyền thạch có thể dễ lấy như vậy sao? Ẩn đế tới Thiên Châu lăn lộn mấy năm mới nhận được một viên huyền thạch. Vận khí của hắn nghịch thiên như vậy, còn chưa biết thế nào là đủ.</w:t>
      </w:r>
    </w:p>
    <w:p>
      <w:pPr>
        <w:pStyle w:val="BodyText"/>
      </w:pPr>
      <w:r>
        <w:t xml:space="preserve">Hắn mới bao nhiêu tuổi? Hiện tại thực lực đã đạt đến Chư Vương ngũ trọng. Tốc độ tu luyện này đã hết sức biến thái.</w:t>
      </w:r>
    </w:p>
    <w:p>
      <w:pPr>
        <w:pStyle w:val="BodyText"/>
      </w:pPr>
      <w:r>
        <w:t xml:space="preserve">Tại Thiên Châu, võ giả Chư Vương cảnh đếm không hết. Một năm có thể có được mấy viên huyền thạch đã cám ơn trời đất. Cho dù là võ giả Chư Vương đỉnh phong, một năm vận khí tốt cũng chỉ có mấy chục viên huyền thạch. Nếu như bọn họ biết giờ phút này Tiêu Lãng còn oán giận, sợ rằng nước bọt cũng có thể dìm Tiêu Lãng chết đuối. Mà nếu như bọn họ biết, lúc Tiêu Lãng luyện hóa huyền thạch, có ít nhất một phần ba năng lượng tản ra ngoài, khẳng định tất cả cũng sẽ thổ huyết mà chết...</w:t>
      </w:r>
    </w:p>
    <w:p>
      <w:pPr>
        <w:pStyle w:val="BodyText"/>
      </w:pPr>
      <w:r>
        <w:t xml:space="preserve">- Thảo Đằng, xuất hiện!</w:t>
      </w:r>
    </w:p>
    <w:p>
      <w:pPr>
        <w:pStyle w:val="BodyText"/>
      </w:pPr>
      <w:r>
        <w:t xml:space="preserve">Tiêu Lãng nhớ tới Thảo Đằng đã tiến hóa, tinh thần đang buồn phiền chợt chấn động. Hắn quát một tiếng. Thảo Đằng lập tức gào thét lao ra. Bản thể của Thảo Đằng dài mấy chục ngàn mét, giống như một con cự long màu xanh lục uốn lượn ở giữa không trung, không hề có một tiếng động lao lên, vô cùng khí thế.</w:t>
      </w:r>
    </w:p>
    <w:p>
      <w:pPr>
        <w:pStyle w:val="BodyText"/>
      </w:pPr>
      <w:r>
        <w:t xml:space="preserve">- Thảo Đằng phân thân!</w:t>
      </w:r>
    </w:p>
    <w:p>
      <w:pPr>
        <w:pStyle w:val="BodyText"/>
      </w:pPr>
      <w:r>
        <w:t xml:space="preserve">Tiêu Lãng lại gầm thét một tiếng. Con rồng cực lớn màu xanh lục kia lập tức phát ra ánh sáng xanh lục, hóa thành 3600 con rắn nhỏ màu xanh lục, dao động trong không trung, tàn phá bừa bãi. Khung cảnh kia cực kỳ hoành tráng, giống như quần ma loạn vũ.</w:t>
      </w:r>
    </w:p>
    <w:p>
      <w:pPr>
        <w:pStyle w:val="BodyText"/>
      </w:pPr>
      <w:r>
        <w:t xml:space="preserve">Vèo!</w:t>
      </w:r>
    </w:p>
    <w:p>
      <w:pPr>
        <w:pStyle w:val="BodyText"/>
      </w:pPr>
      <w:r>
        <w:t xml:space="preserve">Thân thể Tiêu Lãng phóng vào trong rừng rậm. Mấy ngàn Thảo Đằng theo phía sau. Rất nhanh Tiêu Lãng liền tìm thấy một con hung thú cấp thấp. Xem hình thể của nó nhiều nhất chỉ có thực lực trăm năm. Chỉ có điều Tiêu Lãng chỉ bắt nó để thí nghiệm một phen, cũng không để ý lắm.</w:t>
      </w:r>
    </w:p>
    <w:p>
      <w:pPr>
        <w:pStyle w:val="BodyText"/>
      </w:pPr>
      <w:r>
        <w:t xml:space="preserve">Ánh mắt Tiêu Lãng phát ra tinh quang lập lòe tập trung vào con hung thú có hình dạng tê giác phía trước. Hắn vung tay lên quát lên:</w:t>
      </w:r>
    </w:p>
    <w:p>
      <w:pPr>
        <w:pStyle w:val="BodyText"/>
      </w:pPr>
      <w:r>
        <w:t xml:space="preserve">- Thảo Đằng công kích!</w:t>
      </w:r>
    </w:p>
    <w:p>
      <w:pPr>
        <w:pStyle w:val="BodyText"/>
      </w:pPr>
      <w:r>
        <w:t xml:space="preserve">Vèo!</w:t>
      </w:r>
    </w:p>
    <w:p>
      <w:pPr>
        <w:pStyle w:val="BodyText"/>
      </w:pPr>
      <w:r>
        <w:t xml:space="preserve">Hung thú này thực lực không cao, linh trí hiển nhiên cũng không cao. Nhưng theo bản năng nó cảm giác có nguy hiểm, lập tức nhanh chân bỏ chạy về phía trước.</w:t>
      </w:r>
    </w:p>
    <w:p>
      <w:pPr>
        <w:pStyle w:val="BodyText"/>
      </w:pPr>
      <w:r>
        <w:t xml:space="preserve">Mấy ngàn con rắn nhỏ màu xanh lục hóa thành từng luồng ánh sáng xanh lục, tranh nhau bắn tới. Trong nháy mắt con hung thú thân dài mấy chục mét kia bị những con rắn xanh lục vây quanh. Rất nhanh những con rắn màu xanh lục này lại bắn mạnh trở về. Con hung thú phía trước thậm chí không kịp kêu lên một tiếng, đã hóa thành một bộ hài cốt.</w:t>
      </w:r>
    </w:p>
    <w:p>
      <w:pPr>
        <w:pStyle w:val="BodyText"/>
      </w:pPr>
      <w:r>
        <w:t xml:space="preserve">- Hung tàn!</w:t>
      </w:r>
    </w:p>
    <w:p>
      <w:pPr>
        <w:pStyle w:val="BodyText"/>
      </w:pPr>
      <w:r>
        <w:t xml:space="preserve">Tiêu Lãng thầm than một tiếng. Con Thảo Đằng này hóa thành hơn ba ngàn phân thân, tuy rằng năng lực cắn nuốt không tiến hóa, nhưng càng làm cho người ta khó lòng phòng bị. Thật sự là chí bảo để quấy rầy đánh lén kẻ địch.</w:t>
      </w:r>
    </w:p>
    <w:p>
      <w:pPr>
        <w:pStyle w:val="BodyText"/>
      </w:pPr>
      <w:r>
        <w:t xml:space="preserve">- Thảo Đằng, bản tôn của ngươi ở đâu?</w:t>
      </w:r>
    </w:p>
    <w:p>
      <w:pPr>
        <w:pStyle w:val="BodyText"/>
      </w:pPr>
      <w:r>
        <w:t xml:space="preserve">Tiêu Lãng nhớ tới một chuyện. Thảo Đằng phân thân ra giống hệt nhau như vậy, ai biết đâu là bản thể? Nếu như không cẩn thận bản thể lao ra, bị người chém giết vậy thì xong đời.</w:t>
      </w:r>
    </w:p>
    <w:p>
      <w:pPr>
        <w:pStyle w:val="BodyText"/>
      </w:pPr>
      <w:r>
        <w:t xml:space="preserve">Thảo Đằng truyền âm lại đây:</w:t>
      </w:r>
    </w:p>
    <w:p>
      <w:pPr>
        <w:pStyle w:val="BodyText"/>
      </w:pPr>
      <w:r>
        <w:t xml:space="preserve">- Chủ nhân, bản thể của ta, có thể là bất kỳ phân thân nào, chỉ cần có một phân thân sống sót, bản thể của ta sẽ không phải chết!</w:t>
      </w:r>
    </w:p>
    <w:p>
      <w:pPr>
        <w:pStyle w:val="BodyText"/>
      </w:pPr>
      <w:r>
        <w:t xml:space="preserve">Tiêu Lãng kinh ngạc. Hắn nghĩ tới thần thông nói thân thể bất tử, lúc này mới thoải mái.</w:t>
      </w:r>
    </w:p>
    <w:p>
      <w:pPr>
        <w:pStyle w:val="BodyText"/>
      </w:pPr>
      <w:r>
        <w:t xml:space="preserve">Thảo Đằng này quả nhiên thần kỳ. Hơn ba ngàn phân thân tùy tiện có một phân thân chạy thoát, bản thể đều không chết. Tiếp tục như vậy, thời điểm giao chiến tỷ lệ Thảo Đằng tồn tại lớn vô hạn.</w:t>
      </w:r>
    </w:p>
    <w:p>
      <w:pPr>
        <w:pStyle w:val="BodyText"/>
      </w:pPr>
      <w:r>
        <w:t xml:space="preserve">Thử nghiệm một hồi, Tiêu Lãng xoay người trở về sơn động. Cho dù hắn không mấy hai lòng về kết quả sau khi luyện hóa huyền thạch, nhưng hắn cũng biết cơm muốn ăn phải nhai từng miếng. Một lần ăn không thể mập lên được, ngược lại sẽ chết no.</w:t>
      </w:r>
    </w:p>
    <w:p>
      <w:pPr>
        <w:pStyle w:val="BodyText"/>
      </w:pPr>
      <w:r>
        <w:t xml:space="preserve">Trở lại sơn động, Thanh Minh đứng ở cửa động quan sát. Tiểu Bạch vẫn đang say giấc nồng. Tiêu Lãng rốt cuộc phát hiện Tiểu Bạch có điểm khác thường. Hắn nghi ngờ hỏi:</w:t>
      </w:r>
    </w:p>
    <w:p>
      <w:pPr>
        <w:pStyle w:val="BodyText"/>
      </w:pPr>
      <w:r>
        <w:t xml:space="preserve">- Thanh Minh, Tiểu Bạch thế nào?</w:t>
      </w:r>
    </w:p>
    <w:p>
      <w:pPr>
        <w:pStyle w:val="BodyText"/>
      </w:pPr>
      <w:r>
        <w:t xml:space="preserve">Thanh Minh lắc đầu, cũng rất mơ hồ nói:</w:t>
      </w:r>
    </w:p>
    <w:p>
      <w:pPr>
        <w:pStyle w:val="BodyText"/>
      </w:pPr>
      <w:r>
        <w:t xml:space="preserve">- Ta không biết. Sau khi ngươi bế quan một tháng, nó đột nhiên hôn mê!</w:t>
      </w:r>
    </w:p>
    <w:p>
      <w:pPr>
        <w:pStyle w:val="BodyText"/>
      </w:pPr>
      <w:r>
        <w:t xml:space="preserve">Tiêu Lãng càng kinh ngạc hơn. Tiểu Bạch bất ngờ ngủ say, còn vừa ngủ là hơn một tháng. Chẳng lẽ huyễn ma thú này cũng biến đổi?</w:t>
      </w:r>
    </w:p>
    <w:p>
      <w:pPr>
        <w:pStyle w:val="BodyText"/>
      </w:pPr>
      <w:r>
        <w:t xml:space="preserve">- Đúng rồi, Thảo Đằng!</w:t>
      </w:r>
    </w:p>
    <w:p>
      <w:pPr>
        <w:pStyle w:val="BodyText"/>
      </w:pPr>
      <w:r>
        <w:t xml:space="preserve">Tiêu Lãng lập tức đưa một đoạn Thảo Đằng ra, tiến vào bên trong thân thể Tiểu Bạch tra xét. Sau khi tra xét mấy lần, Tiêu Lãng phát hiện Tiểu Bạch hoàn toàn không có vấn đề, giống như đang ngủ say bình thường.</w:t>
      </w:r>
    </w:p>
    <w:p>
      <w:pPr>
        <w:pStyle w:val="BodyText"/>
      </w:pPr>
      <w:r>
        <w:t xml:space="preserve">Không có vấn đề mới là vấn đề lớn nhất!</w:t>
      </w:r>
    </w:p>
    <w:p>
      <w:pPr>
        <w:pStyle w:val="BodyText"/>
      </w:pPr>
      <w:r>
        <w:t xml:space="preserve">Tiểu Bạch không thể nào vô duyên vô cớ ngủ say. Trên mặt Tiêu Lãng đầy lo lắng. Tiểu huyễn ma thú này đã làm bạn với hắn từ khi hắn còn ấu thơ. Tuy rằng nó chỉ có hút thực lực như vậy, đối với Tiêu Lãng mà nói hoàn toàn không có trợ giúp. Nhưng hắn là người coi trọng tình cảm, đã sớm xem Tiểu Bạch là một người bạn, không phải là một con linh thú.</w:t>
      </w:r>
    </w:p>
    <w:p>
      <w:pPr>
        <w:pStyle w:val="BodyText"/>
      </w:pPr>
      <w:r>
        <w:t xml:space="preserve">- Tiểu Bạch, ngươi tuyệt đối đừng có chuyện gì!</w:t>
      </w:r>
    </w:p>
    <w:p>
      <w:pPr>
        <w:pStyle w:val="Compact"/>
      </w:pPr>
      <w:r>
        <w:t xml:space="preserve">Ôm Tiểu Bạch chỉ nhỏ bằng nắm tay giống như một con con mèo nhỏ, trong lòng Tiêu Lãng thì thầm. Hắn lại dò xét mấy lần, vẫn không tìm được vấn đề gì. Hắn chỉ có thể bất đắc dĩ ép mình không nên suy nghĩ nhiều. Hắn lấy Mê Hồn Thuật ra bắt đầu cảm ngộ.</w:t>
      </w:r>
      <w:r>
        <w:br w:type="textWrapping"/>
      </w:r>
      <w:r>
        <w:br w:type="textWrapping"/>
      </w:r>
    </w:p>
    <w:p>
      <w:pPr>
        <w:pStyle w:val="Heading2"/>
      </w:pPr>
      <w:bookmarkStart w:id="503" w:name="q.4---chương-38-võ-đạo-chi-tâm"/>
      <w:bookmarkEnd w:id="503"/>
      <w:r>
        <w:t xml:space="preserve">481. Q.4 - Chương 38: Võ Đạo Chi Tâm</w:t>
      </w:r>
    </w:p>
    <w:p>
      <w:pPr>
        <w:pStyle w:val="Compact"/>
      </w:pPr>
      <w:r>
        <w:br w:type="textWrapping"/>
      </w:r>
      <w:r>
        <w:br w:type="textWrapping"/>
      </w:r>
    </w:p>
    <w:p>
      <w:pPr>
        <w:pStyle w:val="BodyText"/>
      </w:pPr>
      <w:r>
        <w:t xml:space="preserve">Cường giả Thiên Đế sáng tạo ra Mê Hồn Thuật thời điểm giải thích Mê Hồn Thuật xem ra rất đơn giản, nhưng Tiêu Lãng cảm ngộ suốt một tháng, mới hiểu đại khái nguyên lý tu luyện tầng thứ nhất.</w:t>
      </w:r>
    </w:p>
    <w:p>
      <w:pPr>
        <w:pStyle w:val="BodyText"/>
      </w:pPr>
      <w:r>
        <w:t xml:space="preserve">Nguyên lý rõ ràng, nhưng tu luyện hết sức rườm rà khó khăn. Không chỉ phải tu luyện một loại thân pháp cực kỳ phức tạp, còn phải tu luyện bí kỹ linh hồn. Hơn nữa, còn phải phối hợp hai cái một cách hoàn mỹ, bằng không không đạt tới công hiệu như vậy.</w:t>
      </w:r>
    </w:p>
    <w:p>
      <w:pPr>
        <w:pStyle w:val="BodyText"/>
      </w:pPr>
      <w:r>
        <w:t xml:space="preserve">Điều khiến Tiêu Lãng cảm thấy may mắn chính là hắn đã từng học một loại chiến kỹ. Bây giờ, chiến kỹ này đối với hắn mà nói cũng không có tác dụng quá lớn. Nhưng đối với việc tu luyện Mê Hồn Thuật lại có sự giúp đỡ rất lớn. Bằng không nếu muốn tu luyện Mê Hồn Thuật tầng thứ nhất thành công, ít nhất phải mất thời gian nửa năm.</w:t>
      </w:r>
    </w:p>
    <w:p>
      <w:pPr>
        <w:pStyle w:val="BodyText"/>
      </w:pPr>
      <w:r>
        <w:t xml:space="preserve">Lục Minh đã từng đưa cho hắn một loại chiến kỹ gọi Huyễn Vũ Trảm, lợi dụng không khí chấn động phát ra một loại âm thanh đặc biệt, do đó chiến kỹ ảnh hưởng thần kỳ tới linh hồn kẻ địch.</w:t>
      </w:r>
    </w:p>
    <w:p>
      <w:pPr>
        <w:pStyle w:val="BodyText"/>
      </w:pPr>
      <w:r>
        <w:t xml:space="preserve">Mê Hồn Thuật này cũng lợi dụng một loại thân pháp đặc biệt, đồng thời khiến thân pháp chớp động chế tạo ra một loại âm thanh, lợi dụng huyễn ảnh của thân pháp và loại thanh âm này, phối hợp với bí kỹ linh hồn, tạo cho kẻ địch một loại ảo giác, khiến kẻ địch phán đoán sai lầm.</w:t>
      </w:r>
    </w:p>
    <w:p>
      <w:pPr>
        <w:pStyle w:val="BodyText"/>
      </w:pPr>
      <w:r>
        <w:t xml:space="preserve">Hai loại chiến kỹ có cách làm khác nhau nhưng kết quả lại giống nhau đến kì diệu. Chỉ có điều cấp bậc của Mê Hồn Thuật so với Huyễn Vũ Trảm lại cao cấp hơn không biết bao nhiêu, cũng càng bác đại tinh thâm hơn.</w:t>
      </w:r>
    </w:p>
    <w:p>
      <w:pPr>
        <w:pStyle w:val="BodyText"/>
      </w:pPr>
      <w:r>
        <w:t xml:space="preserve">Sử dụng Huyễn Vũ Trảm đối chiến với võ giả Chúng Sinh cảnh, có lẽ có tác dụng một chút, nhưng nếu đối mặt với võ giả Chư Vương lại hoàn toàn không có tác dụng. Mức độ cường đại của linh hồn võ giả Chư Vương cũng không tệ lắm, căn bản sẽ không chịu chút ảnh hưởng nào.</w:t>
      </w:r>
    </w:p>
    <w:p>
      <w:pPr>
        <w:pStyle w:val="BodyText"/>
      </w:pPr>
      <w:r>
        <w:t xml:space="preserve">- Huyễn Vũ Trảm lợi dụng vũ khí đánh xuống, trong nháy mắt trên không trung có nhịp điệu nhanh chóng run rẩy, do đó tạo ra một loại âm thanh quỷ dị, ảnh hưởng tới linh hồn của kẻ địch. Mê Hồn Thuật này có thân pháp đặc biệt, cũng cần chế tạo ra một loại sóng âm.</w:t>
      </w:r>
    </w:p>
    <w:p>
      <w:pPr>
        <w:pStyle w:val="BodyText"/>
      </w:pPr>
      <w:r>
        <w:t xml:space="preserve">Sau khi Tiêu Lãng hiểu rõ ràng điểm này, toàn thân cảm thấy thoải mái hơn nhiều. Có cơ sở là Mê Hồn Thuật tầng thứ nhất này, hắn có lòng tin trong vòng một tháng sẽ nhập môn.</w:t>
      </w:r>
    </w:p>
    <w:p>
      <w:pPr>
        <w:pStyle w:val="BodyText"/>
      </w:pPr>
      <w:r>
        <w:t xml:space="preserve">Thân thể của hắn bắt đầu di chuyển ở trong sơn động, hơn nữa di chuyển hết sức quỷ dị. Hắn cũng không chạy loạn, phạm vi bước chân di chuyển nhỏ. Thân thể trái phải trước sau dao động theo nhịp điệu liên tục.</w:t>
      </w:r>
    </w:p>
    <w:p>
      <w:pPr>
        <w:pStyle w:val="BodyText"/>
      </w:pPr>
      <w:r>
        <w:t xml:space="preserve">- Tiểu Lãng Lãng đang làm gì vậy?</w:t>
      </w:r>
    </w:p>
    <w:p>
      <w:pPr>
        <w:pStyle w:val="BodyText"/>
      </w:pPr>
      <w:r>
        <w:t xml:space="preserve">Thanh Minh nhìn thấy Tiêu Lãng làm như vậy cảm thấy rất nghi hoặc, cũng cực kỳ không tự nhiên. Nhìn thấy một đại nam nhân, ở nơi đó xoay qua xoay lại, làm sao có thể khiến người ta thoải mái được? Hơn nữa động tác của Tiêu Lãng hết sức kỳ lạ, thông thường hắn rẽ trái một chút sau đó liền nhanh chóng rẽ phải ba lần, tiếp theo lại tiến lên phía trước hai lần. Thân thể giống như một con rắn, hai tay còn phối hợp tạo ra các loại dấu hiệu quái dị, khiến người ta cảm giác hắn giống một người điên phát tác...</w:t>
      </w:r>
    </w:p>
    <w:p>
      <w:pPr>
        <w:pStyle w:val="BodyText"/>
      </w:pPr>
      <w:r>
        <w:t xml:space="preserve">Nhìn một hồi, Thanh Minh cũng không thèm quan tâm tới Tiêu Lãng nữa. Rõ ràng hắn đang tu luyện Mê Hồn Thuật. Chỉ có điều trong lòng Thanh Minh vẫn có chút nghi hoặc. Vì sao tu luyện Mê Hồn Thuật lại phải nhảy múa quỷ dị như vậy làm gì?</w:t>
      </w:r>
    </w:p>
    <w:p>
      <w:pPr>
        <w:pStyle w:val="BodyText"/>
      </w:pPr>
      <w:r>
        <w:t xml:space="preserve">Thanh Minh tiếp tục cảm ngộ chiến kỹ, thỉnh thoảng lại nhìn võ đạo tâm kinh một chút, xem có thể có cảm giác ngộ được gì hay không. Đáng tiếc không biết có phải ngộ tính của hắn không được, hay là cơ duyên không đủ, trước sau vẫn không thể cảm ngộ được.</w:t>
      </w:r>
    </w:p>
    <w:p>
      <w:pPr>
        <w:pStyle w:val="BodyText"/>
      </w:pPr>
      <w:r>
        <w:t xml:space="preserve">Chiến kỹ thật ra có hai loại để tu luyện, đều là Hoàng phẩm. Một quyển chiến kỹ Huyền phẩm hắn cảm ngộ rất lâu còn chưa thành công, chứ đừng nói tới chiến kỹ Địa phẩm.</w:t>
      </w:r>
    </w:p>
    <w:p>
      <w:pPr>
        <w:pStyle w:val="BodyText"/>
      </w:pPr>
      <w:r>
        <w:t xml:space="preserve">Tiểu Bạch vẫn đang ngủ say, giống như một con mèo nhỏ cuộn mình lại, ngủ rất yên lành. Con huyễn ma thú này theo Tiêu Lãng thấy, nhất định là đã xảy ra vấn đề, chỉ có điều tìm không ra được vấn đề là gì. Bọn họ cũng chỉ có thể chờ nó thức tỉnh sau đó mới nói sau.</w:t>
      </w:r>
    </w:p>
    <w:p>
      <w:pPr>
        <w:pStyle w:val="BodyText"/>
      </w:pPr>
      <w:r>
        <w:t xml:space="preserve">Thời gian trôi qua nhanh chóng. Chớp mắt lại một tháng nữa trôi qua, Tiêu Lãng vẫn không ngừng tu luyện vũ đạo kỳ quái, Thanh Minh tiếp tục cảm ngộ, Tiểu Bạch vẫn đang ngủ say.</w:t>
      </w:r>
    </w:p>
    <w:p>
      <w:pPr>
        <w:pStyle w:val="BodyText"/>
      </w:pPr>
      <w:r>
        <w:t xml:space="preserve">- Ai, vẫn không được. Xem ra, ta quả nhiên không thích hợp để đến Thiên Châu!</w:t>
      </w:r>
    </w:p>
    <w:p>
      <w:pPr>
        <w:pStyle w:val="BodyText"/>
      </w:pPr>
      <w:r>
        <w:t xml:space="preserve">Thanh Minh cau mày, thở dài một tiếng, thu hồi bí tịch trong tay. Hắn quyết định nghỉ ngơi một chút, bằng không tiếp tục cảm ngộ nữa, sợ là bản thân sẽ phát điên.</w:t>
      </w:r>
    </w:p>
    <w:p>
      <w:pPr>
        <w:pStyle w:val="BodyText"/>
      </w:pPr>
      <w:r>
        <w:t xml:space="preserve">Thanh Minh đứng lên, nhìn về phía Tiêu Lãng. Vừa nhìn hắn liền bị dọa.</w:t>
      </w:r>
    </w:p>
    <w:p>
      <w:pPr>
        <w:pStyle w:val="BodyText"/>
      </w:pPr>
      <w:r>
        <w:t xml:space="preserve">Bởi vì hắn phát hiện vừa nãy thân thể Tiêu Lãng loáng một cái, giống như chia ra làm hai? Cảm giác giống bị người ta dùng một đao chém thành hai phần giống nhau. Hắn vội vàng lắc lắc cái đầu, để mình tỉnh táo lại.</w:t>
      </w:r>
    </w:p>
    <w:p>
      <w:pPr>
        <w:pStyle w:val="BodyText"/>
      </w:pPr>
      <w:r>
        <w:t xml:space="preserve">Thanh Minh tiếp tục nhìn sang, lần này hắn phát hiện Tiêu Lãng đứng ở tại chỗ. Hắn mở trừng hai mắt, có chút nghi hoặc. Chẳng lẽ gần đây mình cảm ngộ quá độ đến mức xuất hiện ảo giác?</w:t>
      </w:r>
    </w:p>
    <w:p>
      <w:pPr>
        <w:pStyle w:val="BodyText"/>
      </w:pPr>
      <w:r>
        <w:t xml:space="preserve">Nhưng khi hắn lại nhìn về phía Tiêu Lãng lần nữa, lại phát hiện không đúng. Thân thể Tiêu Lãng di chuyển nhanh như tia chớp, hắn lại nhìn thấy thân thể Tiêu Lãng chia ra làm hai phần! Hắn xác định lần này không phải ảo giác, vội vàng kinh ngạc kêu lên:</w:t>
      </w:r>
    </w:p>
    <w:p>
      <w:pPr>
        <w:pStyle w:val="BodyText"/>
      </w:pPr>
      <w:r>
        <w:t xml:space="preserve">- Tiểu Lãng Lãng, ngươi… ngươi làm sao vậy!</w:t>
      </w:r>
    </w:p>
    <w:p>
      <w:pPr>
        <w:pStyle w:val="BodyText"/>
      </w:pPr>
      <w:r>
        <w:t xml:space="preserve">Thân thể Tiêu Lãng lóe lên, lại đứng ngay tại chỗ, cũng nghi ngờ hỏi:</w:t>
      </w:r>
    </w:p>
    <w:p>
      <w:pPr>
        <w:pStyle w:val="BodyText"/>
      </w:pPr>
      <w:r>
        <w:t xml:space="preserve">- Làm sao là làm sao? Thanh Minh vì sao đại nhân lại hỏi như vậy?</w:t>
      </w:r>
    </w:p>
    <w:p>
      <w:pPr>
        <w:pStyle w:val="BodyText"/>
      </w:pPr>
      <w:r>
        <w:t xml:space="preserve">Thanh Minh lập tức giải thích nói:</w:t>
      </w:r>
    </w:p>
    <w:p>
      <w:pPr>
        <w:pStyle w:val="BodyText"/>
      </w:pPr>
      <w:r>
        <w:t xml:space="preserve">- Ta… ta thấy được thân thể của ngươi đã biến thành hai phần, giống như bị người ta một đao bổ ra làm hai vậy!</w:t>
      </w:r>
    </w:p>
    <w:p>
      <w:pPr>
        <w:pStyle w:val="BodyText"/>
      </w:pPr>
      <w:r>
        <w:t xml:space="preserve">- Ừm?</w:t>
      </w:r>
    </w:p>
    <w:p>
      <w:pPr>
        <w:pStyle w:val="BodyText"/>
      </w:pPr>
      <w:r>
        <w:t xml:space="preserve">Tiêu Lãng cũng cảm thấy kinh ngạc, sờ sờ sau gáy, sau đó nhếch miệng cười một tiếng nói:</w:t>
      </w:r>
    </w:p>
    <w:p>
      <w:pPr>
        <w:pStyle w:val="BodyText"/>
      </w:pPr>
      <w:r>
        <w:t xml:space="preserve">- Xem ra Mê Hồn Thuật này quả nhiên rất hữu dụng. Ta mới nhập môn đã có thể khiến đại nhân nảy sinh ảo giác. Vậy nếu như đại thành, chắc hẳn linh hồn võ giả Chư Vương cảnh không mạnh cũng phải chịu ảnh hưởng!</w:t>
      </w:r>
    </w:p>
    <w:p>
      <w:pPr>
        <w:pStyle w:val="BodyText"/>
      </w:pPr>
      <w:r>
        <w:t xml:space="preserve">- Mê Hồn Thuật, công pháp thật quỷ dị!</w:t>
      </w:r>
    </w:p>
    <w:p>
      <w:pPr>
        <w:pStyle w:val="BodyText"/>
      </w:pPr>
      <w:r>
        <w:t xml:space="preserve">Thanh Minh chấn động. Chiến kỹ này lại tạo thành ảo giác chân thực như vậy sao? Hắn nghĩ, nếu như thời điểm đối chiến với kẻ địch, đột nhiên loáng một cái như thế, khiến kẻ địch xuất hiện ảo giác, vậy không phải có thể dễ dàng thuấn sát kẻ địch sao?</w:t>
      </w:r>
    </w:p>
    <w:p>
      <w:pPr>
        <w:pStyle w:val="BodyText"/>
      </w:pPr>
      <w:r>
        <w:t xml:space="preserve">Nhìn thấy Tiêu Lãng tiếp tục tu luyện, thân thể một lát lại chia ra làm hai, Thanh Minh bị dọa đến sửng sốt ngây người. Càng ngày hắn càng bội phục Tiêu Lãng. Nhưng mắt hắn lại trở nên ảm đạm. Tiêu Lãng cảm ngộ chiến kỹ nhanh như vậy, còn là chiến kỹ cao thâm như vậy. Lẽ nào ngộ tính của mình thật sự thấp như vậy sao? Chẳng lẽ mình thật sự không thích hợp lang bạt ở Thiên Châu?</w:t>
      </w:r>
    </w:p>
    <w:p>
      <w:pPr>
        <w:pStyle w:val="BodyText"/>
      </w:pPr>
      <w:r>
        <w:t xml:space="preserve">Hắn nhớ tới mình ở Ẩn Tông nói với Ẩn đế, hắn muốn tới Thiên Châu lang bạt, hắn muốn trở thành cường giả, muốn giúp đỡ Độc Cô Hành phục sinh. Hắn lại nghĩ tới lời Ẩn đế nói, Thiên Châu có bao nhiêu khó khăn, nghĩ đến lời nói ý vị sâu xa của Ẩn đến khi nói với hắn, nếu như không thể ở lại được thì trở về đi thôi...</w:t>
      </w:r>
    </w:p>
    <w:p>
      <w:pPr>
        <w:pStyle w:val="BodyText"/>
      </w:pPr>
      <w:r>
        <w:t xml:space="preserve">Hắn nhắm hai mắt lại. Chỉ một lát sau hắn đột nhiên mở mắt. Trong mắt hắn lại phát ra tinh quang. Hắn nhìn Tiêu Lãng cố chấp tu luyện, trong lòng dường như đã hiểu ra được điều gì.</w:t>
      </w:r>
    </w:p>
    <w:p>
      <w:pPr>
        <w:pStyle w:val="BodyText"/>
      </w:pPr>
      <w:r>
        <w:t xml:space="preserve">Hắn không còn nhuệ khí, không còn quyết tâm tiến lên. Mỗi khi gặp phải nguy hiểm khốn khó, hắn đều nghĩ đến lời Ẩn đế nói, Thiên Châu quá nguy hiểm, thực sự không được thì trở về đại lục Thần Hồn đi. Chính bởi vì trong lòng có sự khiếp sợ, chính bởi vì trong lòng không đủ kiên định, võ đạo mới trì trệ không tiến.</w:t>
      </w:r>
    </w:p>
    <w:p>
      <w:pPr>
        <w:pStyle w:val="BodyText"/>
      </w:pPr>
      <w:r>
        <w:t xml:space="preserve">Trái lại Tiêu Lãng tuổi còn trẻ, bởi vì chuyện của Đông Phương Hồng Đậu, bởi vì biết rõ tu luyện chiến kỹ Thiên Ma khả năng sống không được bao lâu nữa, hắn không thèm đến xỉa tới những chuyện khác! Trong lòng không có sợ hãi, trong lòng cực kỳ chấp nhất, mới có thể một đường vượt mọi chông gai, đạp thành vùng đất bằng phẳng.</w:t>
      </w:r>
    </w:p>
    <w:p>
      <w:pPr>
        <w:pStyle w:val="BodyText"/>
      </w:pPr>
      <w:r>
        <w:t xml:space="preserve">Hắn đột nhiên nghĩ tới, trong bản võ đạo tâm kinh kia có một câu nói, con đường võ đạo chính là nghịch thiên mà đi, phải có tâm nghịch thiên, mới có thể thành tựu đại đạo. Mắt hắn càng ngày càng sáng, ánh mắt càng thêm kiên định.</w:t>
      </w:r>
    </w:p>
    <w:p>
      <w:pPr>
        <w:pStyle w:val="BodyText"/>
      </w:pPr>
      <w:r>
        <w:t xml:space="preserve">- Ha ha! Thì ra là như vậy. Ra rốt cuộc đã ngộ ra. Võ đạo chi tâm, không có tâm võ đạo làm sao có thể thành tựu đại đạo?</w:t>
      </w:r>
    </w:p>
    <w:p>
      <w:pPr>
        <w:pStyle w:val="BodyText"/>
      </w:pPr>
      <w:r>
        <w:t xml:space="preserve">Thanh Minh nhếch miệng nở nụ cười, than nhẹ một tiếng. Trong mắt hắn không còn do dự, không còn hoang mang, chỉ còn lại sự kiên định và quyết chí tiến lên. Ánh mắt của hắn sáng quắc nhìn Tiêu Lãng, cảm khái lên:</w:t>
      </w:r>
    </w:p>
    <w:p>
      <w:pPr>
        <w:pStyle w:val="BodyText"/>
      </w:pPr>
      <w:r>
        <w:t xml:space="preserve">- Uổng công ta tu luyện mấy chục năm, đến bây giờ mới hiểu được võ đạo chi tâm, ha ha! Tiểu Lãng Lãng, tiểu tử này dưới cơ duyên xảo hợp, lại sớm cảm ngộ được võ đạo chi tâm. Chẳng lẽ cứ nhìn tiểu tử này tu luyện nhanh như vậy. Xấu hổ, xấu hổ! Ta phải nỗ lực tu luyện, mau chóng đuổi theo bước chân của tiểu tử này, cũng không thể để hắn xem thường được!</w:t>
      </w:r>
    </w:p>
    <w:p>
      <w:pPr>
        <w:pStyle w:val="Compact"/>
      </w:pPr>
      <w:r>
        <w:t xml:space="preserve">Khóe miệng Thanh Minh lộ ra một nụ cười mỉm. Hắn lại bế quan lên. Hắn không biết, sau khi hắn bế quan, thân thể lại phát ra hào quang màu trắng nhàn nhạt. Chỉ một thoáng, hắn đã đột phá bình cảnh, sắp đột phá đến Chiến Thánh cảnh.</w:t>
      </w:r>
      <w:r>
        <w:br w:type="textWrapping"/>
      </w:r>
      <w:r>
        <w:br w:type="textWrapping"/>
      </w:r>
    </w:p>
    <w:p>
      <w:pPr>
        <w:pStyle w:val="Heading2"/>
      </w:pPr>
      <w:bookmarkStart w:id="504" w:name="q.4---chương-39-phát-hiện-ra-tiêu-lãng"/>
      <w:bookmarkEnd w:id="504"/>
      <w:r>
        <w:t xml:space="preserve">482. Q.4 - Chương 39: Phát Hiện Ra Tiêu Lãng</w:t>
      </w:r>
    </w:p>
    <w:p>
      <w:pPr>
        <w:pStyle w:val="Compact"/>
      </w:pPr>
      <w:r>
        <w:br w:type="textWrapping"/>
      </w:r>
      <w:r>
        <w:br w:type="textWrapping"/>
      </w:r>
    </w:p>
    <w:p>
      <w:pPr>
        <w:pStyle w:val="BodyText"/>
      </w:pPr>
      <w:r>
        <w:t xml:space="preserve">- Vẫn không tìm được Tiêu Lãng sao?</w:t>
      </w:r>
    </w:p>
    <w:p>
      <w:pPr>
        <w:pStyle w:val="BodyText"/>
      </w:pPr>
      <w:r>
        <w:t xml:space="preserve">Trong một nơi sa hoa tại Thạch Đế Thành, công tử Phá Hài ôm một quý phụ xinh đẹp, cau mày. Trên mặt hắn đã có chút thiếu kiên nhẫn.</w:t>
      </w:r>
    </w:p>
    <w:p>
      <w:pPr>
        <w:pStyle w:val="BodyText"/>
      </w:pPr>
      <w:r>
        <w:t xml:space="preserve">Đã qua hơn bốn tháng, tốn mấy ngàn huyền thạch, vận dụng nhiều tài lực nhân lực như vậy, nhưng vẫn không tìm được một người? Hắn đối với thủ hạ tuy rằng rất ôn hòa, nhưng khó tránh được có chút tức giận.</w:t>
      </w:r>
    </w:p>
    <w:p>
      <w:pPr>
        <w:pStyle w:val="BodyText"/>
      </w:pPr>
      <w:r>
        <w:t xml:space="preserve">Phía bên Phá Thiên phủ đã truyền tin lại đây, phụ thân hắn đã đi đưa đầu sơn phỉ núi Mê Tung và lễ vật. Thật ra Âu Dương gia đã thu nhận, nhưng không có bất kỳ biểu thị gì. Vừa không có biểu thị muốn truy cứu, cũng không có biểu thị sẽ không truy cứu. Một câu truyền lời cũng không có.</w:t>
      </w:r>
    </w:p>
    <w:p>
      <w:pPr>
        <w:pStyle w:val="BodyText"/>
      </w:pPr>
      <w:r>
        <w:t xml:space="preserve">Điều này lại làm Phủ chủ Phá Thiên phủ lo lắng. Nếu như gia tộc Âu Dương ghi hận việc này, cho dù hiện tại không truy cứu, sau đó nếu như Phá Thiên phủ xảy ra chuyện gì, Âu Dương gia nói câu nói, Phá Thiên phủ vẫn phải xong đời.</w:t>
      </w:r>
    </w:p>
    <w:p>
      <w:pPr>
        <w:pStyle w:val="BodyText"/>
      </w:pPr>
      <w:r>
        <w:t xml:space="preserve">Công tử Phá Hài cũng có chút cấp bách. Tuy rằng hắn không muốn làm phủ chủ, nhưng hắn là người của Phá gia, làm sao có thể không để ý được?</w:t>
      </w:r>
    </w:p>
    <w:p>
      <w:pPr>
        <w:pStyle w:val="BodyText"/>
      </w:pPr>
      <w:r>
        <w:t xml:space="preserve">Chỉ có điều Âu Dương gia không có phản hồi, hắn chỉ đành tìm kiếm Tiêu Lãng, nhờ Tiêu Lãng đi tìm tiểu thư Âu Dương.</w:t>
      </w:r>
    </w:p>
    <w:p>
      <w:pPr>
        <w:pStyle w:val="BodyText"/>
      </w:pPr>
      <w:r>
        <w:t xml:space="preserve">Phạm vi tìm kiếm đã được mở rộng tới phủ vực lân cận, nhưng cũng không nhìn thấy Tiêu Lãng đi tới phủ vực lân cận. Điều này chứng tỏ hắn vẫn ở trong Thạch phủ. Vấn đề là không tìm được người. Điều này khiến công tử Phá Hài có chút đau đầu.</w:t>
      </w:r>
    </w:p>
    <w:p>
      <w:pPr>
        <w:pStyle w:val="BodyText"/>
      </w:pPr>
      <w:r>
        <w:t xml:space="preserve">Phá Thục thủ hạ của công tử Phá Hài, liếc mắt một cái thấy sắc mặt Phá Hài khó coi, có chút lo lắng không yên nói:</w:t>
      </w:r>
    </w:p>
    <w:p>
      <w:pPr>
        <w:pStyle w:val="BodyText"/>
      </w:pPr>
      <w:r>
        <w:t xml:space="preserve">- Công tử, tất cả thành thị Thạch phủ đều đã tìm kiếm. Ta nghi ngờ Tiêu công tử có khả năng ẩn nấp tại nơi sơn dã bên ngoài để tu luyện. Hắn đã đổi được mấy ngàn huyền thạch tại Tu La Điện trong Phá Ma Thành!</w:t>
      </w:r>
    </w:p>
    <w:p>
      <w:pPr>
        <w:pStyle w:val="BodyText"/>
      </w:pPr>
      <w:r>
        <w:t xml:space="preserve">- Đang tu luyện sao?</w:t>
      </w:r>
    </w:p>
    <w:p>
      <w:pPr>
        <w:pStyle w:val="BodyText"/>
      </w:pPr>
      <w:r>
        <w:t xml:space="preserve">Công tử Phá Hài trầm ngâm.</w:t>
      </w:r>
    </w:p>
    <w:p>
      <w:pPr>
        <w:pStyle w:val="BodyText"/>
      </w:pPr>
      <w:r>
        <w:t xml:space="preserve">Tiêu Lãng tu luyện chính là chiến kỹ Thiên Ma. Trên người có rất nhiều huyền thạch như vậy, thật ra cũng không loại trừ khả năng hắn đang tu luyện.</w:t>
      </w:r>
    </w:p>
    <w:p>
      <w:pPr>
        <w:pStyle w:val="BodyText"/>
      </w:pPr>
      <w:r>
        <w:t xml:space="preserve">Công tử Phá Hài buồn bực phất phất tay, nói:</w:t>
      </w:r>
    </w:p>
    <w:p>
      <w:pPr>
        <w:pStyle w:val="BodyText"/>
      </w:pPr>
      <w:r>
        <w:t xml:space="preserve">- Đi xuống đi, khiến người ta tiếp tục tra xét. Cho dù hắn ẩn nấp ở nơi sơn dã bên ngoài tu luyện, cũng phải tìm ra hắn.</w:t>
      </w:r>
    </w:p>
    <w:p>
      <w:pPr>
        <w:pStyle w:val="BodyText"/>
      </w:pPr>
      <w:r>
        <w:t xml:space="preserve">- Công tử còn có một chuyện nữa!</w:t>
      </w:r>
    </w:p>
    <w:p>
      <w:pPr>
        <w:pStyle w:val="BodyText"/>
      </w:pPr>
      <w:r>
        <w:t xml:space="preserve">Phá Thục không lui xuống, trái lại cau mày nói:</w:t>
      </w:r>
    </w:p>
    <w:p>
      <w:pPr>
        <w:pStyle w:val="BodyText"/>
      </w:pPr>
      <w:r>
        <w:t xml:space="preserve">- Trong khoảng thời gian này, chúng ta còn phát hiện ra có một nhóm người, cũng đang tìm người ở xung quanh. Ngày hôm trước, người của chúng ta lén lút trói một người lại. Kết quả phát hiện bọn họ lại là người của Hắc Lân phủ, cũng đang tìm kiếm... Tiêu Lãng. Không biết bọn họ nhận được tin tức từ đâu. Hơn nữa chúng ta tới Tu La điện kiểm tra, thấy nhiệm vụ đuổi bắt Tiêu Lãng, tiền thưởng cũng đã tăng lên tới một ngàn viên huyền thạch!</w:t>
      </w:r>
    </w:p>
    <w:p>
      <w:pPr>
        <w:pStyle w:val="BodyText"/>
      </w:pPr>
      <w:r>
        <w:t xml:space="preserve">- Còn có việc này sao? Lẽ nào lão già Hắc Hà kia biết Tiêu Lãng có một chiếc thuyền Thiên Cơ cao cấp, nên muốn cướp vào trong tay? Bằng không làm sao có thể đưa ra cái giá trên trời như vậy?</w:t>
      </w:r>
    </w:p>
    <w:p>
      <w:pPr>
        <w:pStyle w:val="BodyText"/>
      </w:pPr>
      <w:r>
        <w:t xml:space="preserve">Công tử Phá Hài cả kinh, ánh mắt lóe lên, lập tức nói:</w:t>
      </w:r>
    </w:p>
    <w:p>
      <w:pPr>
        <w:pStyle w:val="BodyText"/>
      </w:pPr>
      <w:r>
        <w:t xml:space="preserve">- Tăng thêm nhân thủ, để ý đám người của Hắc Hà. Tiêu Lãng không thể xảy ra chuyện gì, bằng không chúng ta nhờ ai đi truyền lời cho tiểu thư Âu Dương đây?</w:t>
      </w:r>
    </w:p>
    <w:p>
      <w:pPr>
        <w:pStyle w:val="BodyText"/>
      </w:pPr>
      <w:r>
        <w:t xml:space="preserve">Phá Thục lập tức lui xuống an bài. Trên mặt công tử Phá Hài cũng đầy vẻ lo lắng. Hắn nằm xuống, gối đầu lên trên đùi của quý phụ kia, nhắm mắt lại. Quý phụ kia rất hiểu chuyện, duỗi ra hai bàn tay day huyệt thái dương cho công tử Phá Hài.</w:t>
      </w:r>
    </w:p>
    <w:p>
      <w:pPr>
        <w:pStyle w:val="BodyText"/>
      </w:pPr>
      <w:r>
        <w:t xml:space="preserve">Hưởng thụ sự hầu hạ của quý phụ kia, công tử Phá Hài nhanh chóng ném chuyện phiền lòng sang một bên, một tay ôm lấy cổ của quý phụ kia kéo xuống hôn một hồi. Hai tay hắn cũng không hề ngừng nghỉ, làm cho thân thể của quý phụ kia khẽ run, tóc mai ngổn ngang, hơi thở trở nên gấp gáp.</w:t>
      </w:r>
    </w:p>
    <w:p>
      <w:pPr>
        <w:pStyle w:val="BodyText"/>
      </w:pPr>
      <w:r>
        <w:t xml:space="preserve">Nhìn thấy hai tay công tử Phá Hài đã đưa vào trong áo lót của mình, quý phụ kia rõ ràng có chút thẹn thùng khẽ xoai ngươi, không chịu, giận dữ nói:</w:t>
      </w:r>
    </w:p>
    <w:p>
      <w:pPr>
        <w:pStyle w:val="BodyText"/>
      </w:pPr>
      <w:r>
        <w:t xml:space="preserve">- Công tử, ta không được. Hiện tại đang là ban ngày!</w:t>
      </w:r>
    </w:p>
    <w:p>
      <w:pPr>
        <w:pStyle w:val="BodyText"/>
      </w:pPr>
      <w:r>
        <w:t xml:space="preserve">- Giả vờ thuần khiết cái gì, phía dưới của nàng không phải đã ướt rồi sao?</w:t>
      </w:r>
    </w:p>
    <w:p>
      <w:pPr>
        <w:pStyle w:val="BodyText"/>
      </w:pPr>
      <w:r>
        <w:t xml:space="preserve">Khóe miệng công tử Phá Hài cong lên lộ ra một nụ cười đầy tà khí. Một tay vòng vào phía dưới váy, quả nhiên tìm thấy một mảnh trơn trợt. Hắn cười hì hì nói:</w:t>
      </w:r>
    </w:p>
    <w:p>
      <w:pPr>
        <w:pStyle w:val="BodyText"/>
      </w:pPr>
      <w:r>
        <w:t xml:space="preserve">- Tình cảm thiếu nữ đều là thơ, tình cảm thiếu phụ đều ẩm ướt, cổ nhân đúng không lừa ta!</w:t>
      </w:r>
    </w:p>
    <w:p>
      <w:pPr>
        <w:pStyle w:val="BodyText"/>
      </w:pPr>
      <w:r>
        <w:t xml:space="preserve">Ngay thời điểm công tử Phá Hài chuẩn bị gia tăng mức độ, bắt đầu công thành rút trại, Phá Thục ở bên ngoài lại hoảng hốt cuống quít trực tiếp phá cửa vào, khiến quý phụ sợ hãi giật nảy người, cuống quít che che đậy đậy, xấu hổ chạy vào hậu viện.</w:t>
      </w:r>
    </w:p>
    <w:p>
      <w:pPr>
        <w:pStyle w:val="BodyText"/>
      </w:pPr>
      <w:r>
        <w:t xml:space="preserve">Công tử Phá Hài lại không trách Phá Thục. Bởi vì hắn hiểu Phá Thục, không phải là chuyện lớn, Phá Thục tuyệt đối không dám liều lĩnh như vậy.</w:t>
      </w:r>
    </w:p>
    <w:p>
      <w:pPr>
        <w:pStyle w:val="BodyText"/>
      </w:pPr>
      <w:r>
        <w:t xml:space="preserve">- Vừa nhận được tin tức truyền đến. Đã tìm được Tiêu Lãng ở phía bắc Thạch Nhai Thành. Người của chúng ta truyền tin nói, người của Hắc Hà đang truy sát Tiêu Lãng!</w:t>
      </w:r>
    </w:p>
    <w:p>
      <w:pPr>
        <w:pStyle w:val="BodyText"/>
      </w:pPr>
      <w:r>
        <w:t xml:space="preserve">Phá Thục nhanh chóng bẩm báo. Mắt công tử Phá Hài lập tức sáng đến dọa người. Hắn không kịp để ý chỉnh đốn lại y phục, thân thể đã bắn ra ngoài, gầm thét:</w:t>
      </w:r>
    </w:p>
    <w:p>
      <w:pPr>
        <w:pStyle w:val="BodyText"/>
      </w:pPr>
      <w:r>
        <w:t xml:space="preserve">- Điều người, bảo bọn họ lập tức truyền tống tới Thạch Nhai Thành. Lão chó già Hắc Hà kia, nếu người của ngươi dám chém Tiêu Lãng, bản công tử sẽ chém tất cả người của ngươi, vẫn đi ngủ với mẹ ngươi nữa!</w:t>
      </w:r>
    </w:p>
    <w:p>
      <w:pPr>
        <w:pStyle w:val="BodyText"/>
      </w:pPr>
      <w:r>
        <w:t xml:space="preserve">Không cần công tử Phá Hài hạ lệnh, Phá Thục đã sớm truyền tin cho tất cả võ giả Phá Thiên phủ ở trong Thạch phủ. Vô số người từ các trong thành trực tiếp đi Truyền Tống Trận tới Thạch Nhai Thành.</w:t>
      </w:r>
    </w:p>
    <w:p>
      <w:pPr>
        <w:pStyle w:val="BodyText"/>
      </w:pPr>
      <w:r>
        <w:t xml:space="preserve">Công tử Phá Hài phá không rời đi, rất nhanh đã đến bên ngoài Truyền Tống Trận. Dường như hắn còn chưa yên tâm, quay về phía một gã hộ vệ quát lên:</w:t>
      </w:r>
    </w:p>
    <w:p>
      <w:pPr>
        <w:pStyle w:val="BodyText"/>
      </w:pPr>
      <w:r>
        <w:t xml:space="preserve">- Đi truyền tin cho công tử Thạch Ngọc các ngươi, bảo hắn điều mười võ giả Nhân Hoàng đi Thạch Nhai Thành. Một bằng hữu của ta bị người ta chém. Nói công tử Thạch Ngọc cứ việc điều người tới. Nếu xảy ra bất cứ chuyện gì, Phá Hài ta sẽ dốc hết sức đảm đương!</w:t>
      </w:r>
    </w:p>
    <w:p>
      <w:pPr>
        <w:pStyle w:val="BodyText"/>
      </w:pPr>
      <w:r>
        <w:t xml:space="preserve">Truyền Tống Trận lập tức sáng lên, truyền tống công tử Phá Hài rời đi. Hộ vệ kia cũng lấy tốc độ nhanh nhất truyền tin cho công tử Thạch Ngọc ở Thạch phủ.</w:t>
      </w:r>
    </w:p>
    <w:p>
      <w:pPr>
        <w:pStyle w:val="BodyText"/>
      </w:pPr>
      <w:r>
        <w:t xml:space="preserve">Rất nhanh Thạch Đế Thành cũng trở nên náo nhiệt. Công tử Thạch Ngọc, Nhị công tử Thạch phủ, quyền thế chỉ đứng sau thiếu phủ chủ dẫn theo hơn mười cường giả Nhân Hoàng, còn có mấy trăm võ giả Chư Vương đỉnh phong truyền tống đi Thạch Nhai Thành.</w:t>
      </w:r>
    </w:p>
    <w:p>
      <w:pPr>
        <w:pStyle w:val="BodyText"/>
      </w:pPr>
      <w:r>
        <w:t xml:space="preserve">Công tử Phá Hài ở phía đông Thiên Châu, rõ ràng có danh tiếng xấu, chuyên quyến rũ qua lại với các quý phụ. Rất nhiều công tử nhân vật lớn bị hắn cho đội nón xanh. Ví dụ như đại ca của Thạch Ngọc, thê tử của thiếu phủ chủ Thạch phủ đã từng hắn bị đùa bỡn qua.</w:t>
      </w:r>
    </w:p>
    <w:p>
      <w:pPr>
        <w:pStyle w:val="BodyText"/>
      </w:pPr>
      <w:r>
        <w:t xml:space="preserve">Nhưng bản lĩnh và thủ đoạn của người này cũng nổi tiếng ở phía đông Thiên Châu. Hắn mười tuổi đã bắt đầu lặng lẽ lập ra một thương hội. Hơn mười năm trôi qua, thương hội này lớn mạnh trở thành thương hội lớn nhất phía đông Thiên Châu, giàu nứt đố đổ vách, có mạch mỏ, thủ hạ cường giả nhiều như mây.</w:t>
      </w:r>
    </w:p>
    <w:p>
      <w:pPr>
        <w:pStyle w:val="BodyText"/>
      </w:pPr>
      <w:r>
        <w:t xml:space="preserve">Cho nên công tử Phá Hài cho dù rõ ràng có tiếng xấu, nhưng giờ phút này hắn hiệu lệnh một tiếng, công tử Thạch Ngọc lập tức dẫn người tới. Hơn nữa xem ra rất hưng phấn, dường như có thể khiến công tử Phá Hài nợ ân tình, hắn rất hài lòng.</w:t>
      </w:r>
    </w:p>
    <w:p>
      <w:pPr>
        <w:pStyle w:val="BodyText"/>
      </w:pPr>
      <w:r>
        <w:t xml:space="preserve">Thạch Nhai Thành là một tiểu thành, cũng không có quá nhiều cường giả. Hộ vệ mạnh nhất trên quảng trường cũng chỉ là võ giả Chư Vương tam trọng. Bình thường cũng rất ít cường giả đi qua đường này. Nhưng hôm nay tất cả hộ vệ trong thành đều bị dọa.</w:t>
      </w:r>
    </w:p>
    <w:p>
      <w:pPr>
        <w:pStyle w:val="BodyText"/>
      </w:pPr>
      <w:r>
        <w:t xml:space="preserve">Truyền Tống Trận liên tục sáng lên. Vô số võ giả Chư Vương đỉnh phong vọt tới. Sau đó lại có mấy võ giả Nhân Hoàng cảnh đến. Tất cả ở trong thành chờ xuất phát. Ánh mắt bọn họ tập trung vào Truyền Tống Trận, rõ ràng đang chờ người.</w:t>
      </w:r>
    </w:p>
    <w:p>
      <w:pPr>
        <w:pStyle w:val="BodyText"/>
      </w:pPr>
      <w:r>
        <w:t xml:space="preserve">Vèo!</w:t>
      </w:r>
    </w:p>
    <w:p>
      <w:pPr>
        <w:pStyle w:val="BodyText"/>
      </w:pPr>
      <w:r>
        <w:t xml:space="preserve">Truyền Tống Trận lại một lần nữa sáng lên. Công tử Phá Hài và Phá Thục vừa xuất hiện ở trong thành, mấy trăm người kia lập tức quỳ một chân xuống, hành lễ nói:</w:t>
      </w:r>
    </w:p>
    <w:p>
      <w:pPr>
        <w:pStyle w:val="BodyText"/>
      </w:pPr>
      <w:r>
        <w:t xml:space="preserve">- Tham kiến công tử!</w:t>
      </w:r>
    </w:p>
    <w:p>
      <w:pPr>
        <w:pStyle w:val="BodyText"/>
      </w:pPr>
      <w:r>
        <w:t xml:space="preserve">- Đi!</w:t>
      </w:r>
    </w:p>
    <w:p>
      <w:pPr>
        <w:pStyle w:val="BodyText"/>
      </w:pPr>
      <w:r>
        <w:t xml:space="preserve">Công tử Phá Hài phất tay gầm thét một tiếng. Tu Di Giới trong tay lóe lên. Một chiếc chiến xa hoa lệ xuất hiện ở phía trước. Hắn phi thân lên trên chiến xa dẫn theo mấy trăm cường giả lần lượt phóng về phía bắc.</w:t>
      </w:r>
    </w:p>
    <w:p>
      <w:pPr>
        <w:pStyle w:val="BodyText"/>
      </w:pPr>
      <w:r>
        <w:t xml:space="preserve">Cũng không lâu lắm, người của công tử Thạch Ngọc cũng tới. Sau khi hỏi rõ ràng phương hướng đám người công tử Phá Hài rời đi, bọn họ lập tức phóng lên trời, tiến về phía bắc.</w:t>
      </w:r>
    </w:p>
    <w:p>
      <w:pPr>
        <w:pStyle w:val="BodyText"/>
      </w:pPr>
      <w:r>
        <w:t xml:space="preserve">- Xảy ra chuyện gì vậy? Tại sao lại xuất động nhiều cường giả như vậy? Mười mấy cường giả Nhân Hoàng. Gã nào xui xẻo lại trêu chọc hai đại công tử Phá Hài và Thạch Ngọc chứ?</w:t>
      </w:r>
    </w:p>
    <w:p>
      <w:pPr>
        <w:pStyle w:val="BodyText"/>
      </w:pPr>
      <w:r>
        <w:t xml:space="preserve">Trong phủ thành chủ tiểu thành có một cường giả Nhân Hoàng nhất trọng bay ra. Hiển nhiên người này là thành chủ thành này. Mắt hắn lóe lên một lát, lập tức quát lớn:</w:t>
      </w:r>
    </w:p>
    <w:p>
      <w:pPr>
        <w:pStyle w:val="BodyText"/>
      </w:pPr>
      <w:r>
        <w:t xml:space="preserve">- Quân trong thành phủ, ngoại trừ người canh giữ thành, còn lại tất cả đi theo ta!</w:t>
      </w:r>
    </w:p>
    <w:p>
      <w:pPr>
        <w:pStyle w:val="BodyText"/>
      </w:pPr>
      <w:r>
        <w:t xml:space="preserve">Trong thành không có nhiều cường giả, nhưng quân trong phủ tương đối nhiều, có tới mấy vạn. Mấy ngàn người ở lại thủ thành, còn lại phóng về phía bắc.</w:t>
      </w:r>
    </w:p>
    <w:p>
      <w:pPr>
        <w:pStyle w:val="BodyText"/>
      </w:pPr>
      <w:r>
        <w:t xml:space="preserve">Đám võ giả cấp thấp trong thành không ngừng sợ hãi, túm năm tụm ba tụ tập trung một chỗ, bàn tán sôi nổi, suy đoán rốt cuộc đã xảy ra chuyện lớn gì.</w:t>
      </w:r>
    </w:p>
    <w:p>
      <w:pPr>
        <w:pStyle w:val="BodyText"/>
      </w:pPr>
      <w:r>
        <w:t xml:space="preserve">Tại một nơi hoang vắng ở phía bắc thành thực sự xảy ra chuyện lớn.</w:t>
      </w:r>
    </w:p>
    <w:p>
      <w:pPr>
        <w:pStyle w:val="BodyText"/>
      </w:pPr>
      <w:r>
        <w:t xml:space="preserve">Mấy trăm võ giả đang truy sát một chiếc chiến xa. Hai người ngồi trên chiến xa chính là Tiêu Lãng và Thanh Minh. Mà dẫn đầu mấy trăm võ giả kia lại là một tiểu thư xinh đẹp, Hắc Kỳ Nhi, người quen cũ của Tiêu Lãng. Bên cạnh còn có hai võ giả Nhân Hoàng.</w:t>
      </w:r>
    </w:p>
    <w:p>
      <w:pPr>
        <w:pStyle w:val="Compact"/>
      </w:pPr>
      <w:r>
        <w:t xml:space="preserve">Trên mặt Tiêu Lãng cũng không mấy kinh hoàng. Hắn ẩn nấp tu luyện mấy tháng, bị người phát hiện cũng là chuyện rất bình thường. Nhưng điều khiến hắn bất ngờ chính là, tìm được mình lại là người của gia tộc Hắc Lân? Các nàng làm sao biết được mình đang ở Thạch phủ? Hơn nữa còn có thể phát hiện chính xác sơn động nơi mình ẩn thân?</w:t>
      </w:r>
      <w:r>
        <w:br w:type="textWrapping"/>
      </w:r>
      <w:r>
        <w:br w:type="textWrapping"/>
      </w:r>
    </w:p>
    <w:p>
      <w:pPr>
        <w:pStyle w:val="Heading2"/>
      </w:pPr>
      <w:bookmarkStart w:id="505" w:name="q.4---chương-40-chém-giết"/>
      <w:bookmarkEnd w:id="505"/>
      <w:r>
        <w:t xml:space="preserve">483. Q.4 - Chương 40: Chém Giết</w:t>
      </w:r>
    </w:p>
    <w:p>
      <w:pPr>
        <w:pStyle w:val="Compact"/>
      </w:pPr>
      <w:r>
        <w:br w:type="textWrapping"/>
      </w:r>
      <w:r>
        <w:br w:type="textWrapping"/>
      </w:r>
    </w:p>
    <w:p>
      <w:pPr>
        <w:pStyle w:val="BodyText"/>
      </w:pPr>
      <w:r>
        <w:t xml:space="preserve">Người của gia tộc Hắc Lân biết Tiêu Lãng đang ở Thạch phủ kỳ thực cũng không tính là kỳ quái.</w:t>
      </w:r>
    </w:p>
    <w:p>
      <w:pPr>
        <w:pStyle w:val="BodyText"/>
      </w:pPr>
      <w:r>
        <w:t xml:space="preserve">Hắn ở trong mộ Long Đế sử dụng Thảo Đằng, bị một đám thợ săn tiền thưởng biết được. Đám thợ săn tiền thưởng kia tìm kiếm ở gần đó một hồi, không tìm được Tiêu Lãng. Cuối cùng tên thủ lĩnh kia nhịn đau, tốn hơn mười viên huyền thạch truyền tống tới Hắc Lân phủ. Kết quả hắn rất may mắn gặp được tiểu thư Hắc Kỳ Nhi. Sau khi hắn vẽ ra tướng mạo của Tiêu Lãng, Hắc Kỳ Nhi lập tức kết luận đây chính là Tiêu Lãng.</w:t>
      </w:r>
    </w:p>
    <w:p>
      <w:pPr>
        <w:pStyle w:val="BodyText"/>
      </w:pPr>
      <w:r>
        <w:t xml:space="preserve">Thù hận của Hắc Kỳ Nhi đối với Tiêu Lãng, không cần nghi ngờ chất vấn! Thần hồn của nàng bị Tiêu Lãng hủy diệt. Sau khi trở lại gia tộc Hắc Lân, địa vị của nàng xuống dốc không phanh, chịu đủ sự chế nhạo và trào phúng của đám tiểu thư công tử trong gia tộc. Thế giới này rất hiện thực. Địa vị và thực lực thông thường liên kết với nhau. Nếu không nhờ phụ thân nàng là Hắc Hà, nàng sợ rằng tại cuộc sống ở trong Hắc Lân còn khổ sở hơn.</w:t>
      </w:r>
    </w:p>
    <w:p>
      <w:pPr>
        <w:pStyle w:val="BodyText"/>
      </w:pPr>
      <w:r>
        <w:t xml:space="preserve">Một khi đã xác định được kẻ thù lớn Tiêu Lãng xuất hiện Phá Thiên phủ, Hắc Kỳ Nhi làm sao có thể ngồi yên được? Chỉ có điều phụ thân nàng đã đi tới rừng rậm nguyền rủa, địa vị của nàng ở trong gia tộc cũng xuống dốc không phanh. Gần đây gia tộc bận trấn áp hung thú trong rừng rậm nguyền rủa, nàng nào dám điều động cường giả trong gia tộc đi truy sát Tiêu Lãng?</w:t>
      </w:r>
    </w:p>
    <w:p>
      <w:pPr>
        <w:pStyle w:val="BodyText"/>
      </w:pPr>
      <w:r>
        <w:t xml:space="preserve">Nàng không có huyền thạch, cũng không quyền điều người. Vậy phải làm sao bây giờ?</w:t>
      </w:r>
    </w:p>
    <w:p>
      <w:pPr>
        <w:pStyle w:val="BodyText"/>
      </w:pPr>
      <w:r>
        <w:t xml:space="preserve">Đơn giản!</w:t>
      </w:r>
    </w:p>
    <w:p>
      <w:pPr>
        <w:pStyle w:val="BodyText"/>
      </w:pPr>
      <w:r>
        <w:t xml:space="preserve">Dung mạo của nàng xinh đẹp, lại là con gái duy nhất của Hắc Hà. Có rất nhiều công tử ngưỡng mộ nàng. Hắc Lân phủ ngoại trừ Hắc gia còn có rất nhiều đại gia tộc khác. Nàng dễ dàng quyết định chọn công tử một đại gia tộc, để hắn dẫn đến mấy trăm người, đi thẳng đến Phá Thiên phủ.</w:t>
      </w:r>
    </w:p>
    <w:p>
      <w:pPr>
        <w:pStyle w:val="BodyText"/>
      </w:pPr>
      <w:r>
        <w:t xml:space="preserve">Đi tới Phá Thiên phủ, sau khi điều tra một hồi các nàng rất nhanh đã xác định được vị trí của Tiêu Lãng. Chuyện ở núi Mê Tung gây ra huyên náo quá lớn. Mái tóc trắng của Tiêu Lãng quá chói mắt. Hắc Kỳ Nhi dẫn theo người tới Thạch phủ. Đúng vào nửa canh giờ trước, người của nàng rất may mắn đi ngang qua rừng rậm nơi Tiêu Lãng ẩn thân, phát hiện một bộ... hài cốt!</w:t>
      </w:r>
    </w:p>
    <w:p>
      <w:pPr>
        <w:pStyle w:val="BodyText"/>
      </w:pPr>
      <w:r>
        <w:t xml:space="preserve">Người khác không rõ, nhưng trong tay Hắc Kỳ Nhi lại có tư liệu tỉ mỉ về Tiêu Lãng. Sau khi Thảo Đằng công kích, hung thú biến thành hài cốt, hoàn toàn không còn máu thịt. Đây là đặc điểm riêng của thần hồn Tiêu Lãng.</w:t>
      </w:r>
    </w:p>
    <w:p>
      <w:pPr>
        <w:pStyle w:val="BodyText"/>
      </w:pPr>
      <w:r>
        <w:t xml:space="preserve">Bởi vậy, Tiêu Lãng rất không may bị người phát hiện. Cũng may Thanh Minh phát hiện sớm, Tiêu Lãng phản ứng cũng rất nhanh, lập tức lên chiến xa Thiên Cơ chạy trốn.</w:t>
      </w:r>
    </w:p>
    <w:p>
      <w:pPr>
        <w:pStyle w:val="BodyText"/>
      </w:pPr>
      <w:r>
        <w:t xml:space="preserve">Trong chiến xa Thiên Cơ có đủ năng lượng, có thể duy trì bay trong nửa tháng. Đối phương có mấy trăm võ giả, trong đó rất nhiều Chư Vương cảnh, còn có hai tên võ giả Nhân Hoàng nhất trọng. Tiêu Lãng cũng không lo lắng. Bởi vì lấy tốc độ của chiến xa, tốc độ của hai cường giả Nhân Hoàng này tuyệt đối không thể đuổi theo hắn.</w:t>
      </w:r>
    </w:p>
    <w:p>
      <w:pPr>
        <w:pStyle w:val="BodyText"/>
      </w:pPr>
      <w:r>
        <w:t xml:space="preserve">Hắn lo lắng chính là người của Hắc Kỳ Nhi làm sao tìm được mình? Cho nên hắn chậm rãi trước đám người bọn họ, mắt lóe lên, suy tư.</w:t>
      </w:r>
    </w:p>
    <w:p>
      <w:pPr>
        <w:pStyle w:val="BodyText"/>
      </w:pPr>
      <w:r>
        <w:t xml:space="preserve">Nếu như Hắc Lân phủ có biện pháp tìm được hắn, cho dù hắn trốn thoát thì có thể làm được gì? Sau đó sẽ có truy binh không ngừng kéo tới. Nếu như lần sau có cường giả Nhân Hoàng ngũ trọng trở lên, hắn chạy trốn tới nơi nào cũng chết.</w:t>
      </w:r>
    </w:p>
    <w:p>
      <w:pPr>
        <w:pStyle w:val="BodyText"/>
      </w:pPr>
      <w:r>
        <w:t xml:space="preserve">Suy tư một lát, hắn quyết định ra tay bắt Hắc Kỳ Nhi. Một là trả thù gia tộc Hắc Lân một chút, hỏi rõ ràng xem các nàng làm sao tìm được mình. Hai là hỏi tình hình của Đông Phương Hồng Đậu tình trạng gần đây một chút.</w:t>
      </w:r>
    </w:p>
    <w:p>
      <w:pPr>
        <w:pStyle w:val="BodyText"/>
      </w:pPr>
      <w:r>
        <w:t xml:space="preserve">- Tiêu Lãng, ngươi trốn không thoát đâu. Nhanh chóng đầu hàng, bản tiểu thư còn cho ngươi được chết toàn thây!</w:t>
      </w:r>
    </w:p>
    <w:p>
      <w:pPr>
        <w:pStyle w:val="BodyText"/>
      </w:pPr>
      <w:r>
        <w:t xml:space="preserve">- Dừng lại. Bằng không lão phu sẽ ra tuyệt chiêu, khiến ngươi và thuyền Thiên Cơ này, hài cốt không còn!</w:t>
      </w:r>
    </w:p>
    <w:p>
      <w:pPr>
        <w:pStyle w:val="BodyText"/>
      </w:pPr>
      <w:r>
        <w:t xml:space="preserve">- Tiểu súc sinh, đừng ép ta động thủ, lập tức dừng lại!</w:t>
      </w:r>
    </w:p>
    <w:p>
      <w:pPr>
        <w:pStyle w:val="BodyText"/>
      </w:pPr>
      <w:r>
        <w:t xml:space="preserve">Mấy trăm người đuổi theo ở phía sau. Vô số cường giả Chư Vương đỉnh phong thi thoảng bắn ra huyền lực. Nhưng đáng tiếc tốc độ thuyền Thiên Cơ quá nhanh. Bọn họ chỉ có thể trơ mắt nhìn theo bóng dáng thuyền Thiên Cơ tức giận mắng.</w:t>
      </w:r>
    </w:p>
    <w:p>
      <w:pPr>
        <w:pStyle w:val="BodyText"/>
      </w:pPr>
      <w:r>
        <w:t xml:space="preserve">- Hàn thiếu, làm sao bây giờ?</w:t>
      </w:r>
    </w:p>
    <w:p>
      <w:pPr>
        <w:pStyle w:val="BodyText"/>
      </w:pPr>
      <w:r>
        <w:t xml:space="preserve">Hắc Kỳ Nhi được một nữ tử trung niên xinh đẹp trong gia tộc các nàng dẫn theo. Nàng oán hận nhìn phía trước một chút, sau đó quay sang một vị công tử bên cạnh cũng được một cường giả dẫn theo lo lắng nói.</w:t>
      </w:r>
    </w:p>
    <w:p>
      <w:pPr>
        <w:pStyle w:val="BodyText"/>
      </w:pPr>
      <w:r>
        <w:t xml:space="preserve">Công tử kia cũng rất tức giận nhưng bó tay không biết làm gì. Hắn chỉ có thể trưng cầu trưởng lão Nhân Hoàng cảnh của gia tộc hắn:</w:t>
      </w:r>
    </w:p>
    <w:p>
      <w:pPr>
        <w:pStyle w:val="BodyText"/>
      </w:pPr>
      <w:r>
        <w:t xml:space="preserve">- Nô lão, làm sao bây giờ?</w:t>
      </w:r>
    </w:p>
    <w:p>
      <w:pPr>
        <w:pStyle w:val="BodyText"/>
      </w:pPr>
      <w:r>
        <w:t xml:space="preserve">Nô lão lắc đầu nói:</w:t>
      </w:r>
    </w:p>
    <w:p>
      <w:pPr>
        <w:pStyle w:val="BodyText"/>
      </w:pPr>
      <w:r>
        <w:t xml:space="preserve">- Thuyền Thiên Cơ của đối phương ít nhất cũng là Địa phẩm. Giờ phút này tốc độ còn chưa đạt tới nhanh nhất đã vậy rồi. Chúng ta thực sự không có cách nào! Trừ phi năng lượng trên thuyền Thiên Cơ của hắn bị tiêu hao hết, hoặc là hắn chủ động chịu chết. Bằng không chúng ta không đuổi kịp!</w:t>
      </w:r>
    </w:p>
    <w:p>
      <w:pPr>
        <w:pStyle w:val="BodyText"/>
      </w:pPr>
      <w:r>
        <w:t xml:space="preserve">- Thuyền Thiên Cơ Địa phẩm sao?</w:t>
      </w:r>
    </w:p>
    <w:p>
      <w:pPr>
        <w:pStyle w:val="BodyText"/>
      </w:pPr>
      <w:r>
        <w:t xml:space="preserve">Hắc Kỳ Nhi và công tử này liếc mắt nhìn nhau, âm thầm kinh hãi. Tiêu Lãng làm sao có khả năng nắm giữ thuyền Thiên Cơ đắt như thế? Gia tộc Hắc Lân có ba, bốn chiếc thuyền Thiên Cơ, nhưng chỉ có một chiếc là Địa phẩm, còn do tộc trưởng chuyên sử dụng.</w:t>
      </w:r>
    </w:p>
    <w:p>
      <w:pPr>
        <w:pStyle w:val="BodyText"/>
      </w:pPr>
      <w:r>
        <w:t xml:space="preserve">Hắc Kỳ Nhi và công tử kia đồng thời nghĩ tới lời đồn đại, nói Tiêu Lãng là người của gia tộc Âu Dương. Thân thể hai người đều chấn động, có chút lo lắng. Nhưng Hắc Kỳ Nhi lập tức bác bỏ ý nghĩ này. Khuôn mặt, cặp mắt kia của Tiêu Lãng, nàng chết cũng sẽ không quên. Một gã nhà quê từ trong trong vực diện đến, làm sao có khả năng liên quan dính líu tới gia tộc đệ nhất Thiên Châu được?</w:t>
      </w:r>
    </w:p>
    <w:p>
      <w:pPr>
        <w:pStyle w:val="BodyText"/>
      </w:pPr>
      <w:r>
        <w:t xml:space="preserve">Vèo!</w:t>
      </w:r>
    </w:p>
    <w:p>
      <w:pPr>
        <w:pStyle w:val="BodyText"/>
      </w:pPr>
      <w:r>
        <w:t xml:space="preserve">Điều khiến Hắc Kỳ Nhi tuyệt vọng chính là, thuyền Thiên Cơ phía trước đột nhiên tăng tốc. Tốc độ tuyệt đối đạt được võ giả Nhân Hoàng tam trọng trở lên. Chỉ mấy lần chớp mắt, thuyền Thiên Cơ đã biến mất khỏi tầm mắt.</w:t>
      </w:r>
    </w:p>
    <w:p>
      <w:pPr>
        <w:pStyle w:val="BodyText"/>
      </w:pPr>
      <w:r>
        <w:t xml:space="preserve">- Công tử, không đuổi kịp. Việc này chúng ta không thể giúp được tiểu thư Kỳ Nhi. Chúng ta thu binh chứ?</w:t>
      </w:r>
    </w:p>
    <w:p>
      <w:pPr>
        <w:pStyle w:val="BodyText"/>
      </w:pPr>
      <w:r>
        <w:t xml:space="preserve">Trưởng lão kia cũng có chút lo lắng. Ban đầu giúp Hắc Kỳ Nhi giết người không tính là chuyện lớn, có thể khiến công tử bọn họ ôm được mỹ nhân, thuận tiện tạo mối quan hệ tốt đẹp với Hắc Hà, đây là lợi lớn đối với gia tộc. Vấn đề là người này có khả năng có quan hệ với gia tộc Âu Dương. Nô lão cũng không dám động tới.</w:t>
      </w:r>
    </w:p>
    <w:p>
      <w:pPr>
        <w:pStyle w:val="BodyText"/>
      </w:pPr>
      <w:r>
        <w:t xml:space="preserve">Tuy rằng tư liệu về Tiêu Lãng xác định hắn là người của đại lục Thần Hồn, nhưng mọi việc không phải đều có ngoại lệ sao? Mộc Tiểu Đao không phải là tới đại lục Thần Hồn rèn luyện kinh nghiệm sao?</w:t>
      </w:r>
    </w:p>
    <w:p>
      <w:pPr>
        <w:pStyle w:val="BodyText"/>
      </w:pPr>
      <w:r>
        <w:t xml:space="preserve">Công tử kia cũng không phải là kẻ ngốc. Hắn nhìn Hắc Kỳ Nhi xin lỗi. Trong đôi mắt Hắc Kỳ Nhi đầy hận ý và không cam lòng. Nhưng nàng chỉ có thể cắn răng không thể nói được nửa câu.</w:t>
      </w:r>
    </w:p>
    <w:p>
      <w:pPr>
        <w:pStyle w:val="BodyText"/>
      </w:pPr>
      <w:r>
        <w:t xml:space="preserve">Vèo!</w:t>
      </w:r>
    </w:p>
    <w:p>
      <w:pPr>
        <w:pStyle w:val="BodyText"/>
      </w:pPr>
      <w:r>
        <w:t xml:space="preserve">Điều khiến mọi người bất ngờ chính là, ngay khi đại quân chuẩn bị quay đầu, bên trái bầu trời truyền đến những tiếng xé gió. Chiến xa kia trở lại sao? Tốc độ mau đến dọa người.</w:t>
      </w:r>
    </w:p>
    <w:p>
      <w:pPr>
        <w:pStyle w:val="BodyText"/>
      </w:pPr>
      <w:r>
        <w:t xml:space="preserve">Trước khi bọn họ kịp phản ứng, thân thể Tiêu Lãng đột nhiên bắn mạnh ra. Thảo Đằng trên người hắn lao ra, hóa thành những mũi tên xanh bay đầy trời, bao vây mười mấy võ giả bên trái. Đồng thời thân thể của hắn cũng nhanh chóng chớp động, một tay đột nhiên chớp hiện ra hào quang màu vàng sậm, giống như một vị chiến thần vô địch, dễ dàng quét ngang hơn mười võ giả Chư Vương cảnh.</w:t>
      </w:r>
    </w:p>
    <w:p>
      <w:pPr>
        <w:pStyle w:val="BodyText"/>
      </w:pPr>
      <w:r>
        <w:t xml:space="preserve">Mấy ngàn Thảo Đằng màu xanh lục, hóa thành bóng xanh đầy trời, che kín thân ảnh Tiêu Lãng. Thân thể hắn qua lại bên trong ánh sáng xanh lục. Phàm là nơi nào cánh tay màu ánh kim giống như vuốt rồng của hắn đảo qua, những võ giả Chư Vương cảnh nơi đó lập tức bỏ mạng.</w:t>
      </w:r>
    </w:p>
    <w:p>
      <w:pPr>
        <w:pStyle w:val="BodyText"/>
      </w:pPr>
      <w:r>
        <w:t xml:space="preserve">Vô số võ giả đã kịp phản ứng. Có kẻ muốn chạy trốn, có kẻ muốn phản kích. Nhưng Thảo Đằng giống như ruồi bâu lấy mật, dính lấy thân thể của bọn họ, ăn mòn vòng bảo hộ huyền lực phía ngoài của bọn họ, tiếp đó ăn mòn máu thịt của bọn họ, khiến bọn họ căn bản không thể nhanh chóng chạy trốn.</w:t>
      </w:r>
    </w:p>
    <w:p>
      <w:pPr>
        <w:pStyle w:val="BodyText"/>
      </w:pPr>
      <w:r>
        <w:t xml:space="preserve">Mà người phản kích ngẫu nhiên công kích ở trên người Tiêu Lãng, lại giống như đánh vào phía trên thiết bản, căn bản không thể tạo thành tổn thương quá lớn.</w:t>
      </w:r>
    </w:p>
    <w:p>
      <w:pPr>
        <w:pStyle w:val="BodyText"/>
      </w:pPr>
      <w:r>
        <w:t xml:space="preserve">Mấy trong chớp mắt, hơn mười người bỏ mạng. Còn có hơn mười người bị thương!</w:t>
      </w:r>
    </w:p>
    <w:p>
      <w:pPr>
        <w:pStyle w:val="BodyText"/>
      </w:pPr>
      <w:r>
        <w:t xml:space="preserve">Sự thay đổi kịch liệt đó khiến Hắc Kỳ Nhi và công tử kia đều run rẩy. Nô lão và một gã cường giả Nhân Hoàng khác đã kịp phản ứng. Hắn ném công tử này ột tên cường giả Chư Vương đỉnh phong. Hai người giống như hai con rồng đầy phẫn nộ long phóng về phía Tiêu Lãng.</w:t>
      </w:r>
    </w:p>
    <w:p>
      <w:pPr>
        <w:pStyle w:val="BodyText"/>
      </w:pPr>
      <w:r>
        <w:t xml:space="preserve">- Đây chính là kết cục truy sát của ta! Cút!</w:t>
      </w:r>
    </w:p>
    <w:p>
      <w:pPr>
        <w:pStyle w:val="BodyText"/>
      </w:pPr>
      <w:r>
        <w:t xml:space="preserve">Tiêu Lãng chợt quát một tiếng. Không đợi hai người tách ra khỏi đoàn người xông lại, Tu Di Giới trong tay hắn lóe lên. Thuyền Thiên Cơ đã xuất hiện. Hắn nhảy lên thuyền Thiên Cơ chạy như điên về phía xa.</w:t>
      </w:r>
    </w:p>
    <w:p>
      <w:pPr>
        <w:pStyle w:val="BodyText"/>
      </w:pPr>
      <w:r>
        <w:t xml:space="preserve">Vèo!</w:t>
      </w:r>
    </w:p>
    <w:p>
      <w:pPr>
        <w:pStyle w:val="Compact"/>
      </w:pPr>
      <w:r>
        <w:t xml:space="preserve">Nô lão phản kích. Một chưởng ấn lớn siêu cấp gào thét rời đi, vỗ vào phía sau thuyền Thiên Cơ. Tuy nhiên phòng ngự của thuyền Thiên Cơ kinh người. Ngoại trừ khiến hào quang thuyền Thiên Cơ chói lọi hơn, càng nhanh chóng bay vê phía xa, hoàn toàn không có chuyện gì.</w:t>
      </w:r>
      <w:r>
        <w:br w:type="textWrapping"/>
      </w:r>
      <w:r>
        <w:br w:type="textWrapping"/>
      </w:r>
    </w:p>
    <w:p>
      <w:pPr>
        <w:pStyle w:val="Heading2"/>
      </w:pPr>
      <w:bookmarkStart w:id="506" w:name="q.4---chương-41-thuấn-sát-cường-giả-nhân-hoàng"/>
      <w:bookmarkEnd w:id="506"/>
      <w:r>
        <w:t xml:space="preserve">484. Q.4 - Chương 41: Thuấn Sát Cường Giả Nhân Hoàng</w:t>
      </w:r>
    </w:p>
    <w:p>
      <w:pPr>
        <w:pStyle w:val="Compact"/>
      </w:pPr>
      <w:r>
        <w:br w:type="textWrapping"/>
      </w:r>
      <w:r>
        <w:br w:type="textWrapping"/>
      </w:r>
    </w:p>
    <w:p>
      <w:pPr>
        <w:pStyle w:val="BodyText"/>
      </w:pPr>
      <w:r>
        <w:t xml:space="preserve">Nhìn Tiêu Lãng nghênh ngang rời đi, nhìn mười mấy thi thể phía dưới, còn có hơn mười võ giả bị thương, liên tục kêu rên, Đen Kỳ Nhi và tên công tử kia cảm giác toàn thân ớn lạnh.</w:t>
      </w:r>
    </w:p>
    <w:p>
      <w:pPr>
        <w:pStyle w:val="BodyText"/>
      </w:pPr>
      <w:r>
        <w:t xml:space="preserve">Đặc biệt là Đen Kỳ Nhi, nàng càng khiếp sợ hơn. Lúc này mới bao lâu? Thời gian chưa tới một năm chứ? Lúc đó ở đại lục Thần Hồn, Tiêu Lãng chỉ có thực lực Chúng Sinh bát trọng. Hiện tại hắn đã trở thành vô địch trong Chư Vương cảnh? Phía dưới có mấy thi thể võ giả là Chư Vương cảnh đỉnh phong!</w:t>
      </w:r>
    </w:p>
    <w:p>
      <w:pPr>
        <w:pStyle w:val="BodyText"/>
      </w:pPr>
      <w:r>
        <w:t xml:space="preserve">Thời gian một năm, từ Chúng Sinh bát trọng tu luyện tới Chư Vương đỉnh phong? Tốc độ tu luyện kinh khủng như vậy, sợ là con cháu đại gia tộc siêu cấp Thiên Châu cũng không có cách nào đạt được?</w:t>
      </w:r>
    </w:p>
    <w:p>
      <w:pPr>
        <w:pStyle w:val="BodyText"/>
      </w:pPr>
      <w:r>
        <w:t xml:space="preserve">Nếu như chỉ là nâng cao cảnh giới thật ra cũng dễ làm. Nhưng cảnh giới không có nghĩa là lực chiến đấu. Tiêu Lãng đây là lực chiến đấu thật sự. Nếu như nơi này không có cường giả Nhân Hoàng, sợ là tất cả đám Chư Vương cảnh cũng bị giết chết.</w:t>
      </w:r>
    </w:p>
    <w:p>
      <w:pPr>
        <w:pStyle w:val="BodyText"/>
      </w:pPr>
      <w:r>
        <w:t xml:space="preserve">Nếu như lại cho Tiêu Lãng thời gian mấy năm, nếu như hắn tiếp tục trưởng thành với tốc độ khủng khiếp như vậy, Đen Kỳ Nhi cũng không dám tưởng tượng tiếp, thực lực của Tiêu Lãng sẽ trưởng thành đến mức độ nào? Sau mấy năm nữa, hắn có thể dễ dàng quét ngang Hắc Lân phủ hay không?</w:t>
      </w:r>
    </w:p>
    <w:p>
      <w:pPr>
        <w:pStyle w:val="BodyText"/>
      </w:pPr>
      <w:r>
        <w:t xml:space="preserve">- Không thể lưu lại Tiêu Lãng được. Nhất định phải giết chết, bằng không lưu lại sẽ là tai họa vô cùng lớn!</w:t>
      </w:r>
    </w:p>
    <w:p>
      <w:pPr>
        <w:pStyle w:val="BodyText"/>
      </w:pPr>
      <w:r>
        <w:t xml:space="preserve">Đen Kỳ Nhi âm thầm nghĩ. Sát ý trong mắt hắn càng thêm nồng đậm. Nhưng nàng còn chưa nghĩ ra được phải làm thế nào, phía dưới bên phải đã truyền đến một tiếng xé gió, khiến nàng thức tỉnh.</w:t>
      </w:r>
    </w:p>
    <w:p>
      <w:pPr>
        <w:pStyle w:val="BodyText"/>
      </w:pPr>
      <w:r>
        <w:t xml:space="preserve">Vèo!</w:t>
      </w:r>
    </w:p>
    <w:p>
      <w:pPr>
        <w:pStyle w:val="BodyText"/>
      </w:pPr>
      <w:r>
        <w:t xml:space="preserve">Một bóng người màu đen từ dưới đất nhanh như tia chớp chui lên. Kèm theo thân ảnh ấy còn có một cái bóng màu xanh lao ra. Mọi người vẫn đang còn ngây người trong chấn động vừa nãy, không nghĩ tới Tiêu Lãng vừa rời đi đã lập tức quay lại, còn lén lút từ dưới mặt đất lao ra đánh lén.</w:t>
      </w:r>
    </w:p>
    <w:p>
      <w:pPr>
        <w:pStyle w:val="BodyText"/>
      </w:pPr>
      <w:r>
        <w:t xml:space="preserve">- Tránh ra!</w:t>
      </w:r>
    </w:p>
    <w:p>
      <w:pPr>
        <w:pStyle w:val="BodyText"/>
      </w:pPr>
      <w:r>
        <w:t xml:space="preserve">Nô lão nổi giận. Tiêu Lãng muốn tiếp tục giết người trong gia tộc bọn họ sao? Cứ để cho Tiêu Lãng tiếp tục giết như thế, sợ là trừ hai lão già bọn họ ra, cả đại quân sẽ bị tiêu diệt sạch.</w:t>
      </w:r>
    </w:p>
    <w:p>
      <w:pPr>
        <w:pStyle w:val="BodyText"/>
      </w:pPr>
      <w:r>
        <w:t xml:space="preserve">Sau khi hắn quát lớn một tiếng, đám người bên phải lập tức từ bốn phương tám hướng bay ra. Cùng lúc đó, thân ảnh Tiêu Lãng đã đâm xuyên qua thân thể của ba võ giả trong. Mắt ba võ giả Chư Vương kia vẫn còn trợn trừng, thân thể lại vô lực rơi xuống dưới. Bởi vì lồng ngực của bọn họ đã bị đâm xuyên qua.</w:t>
      </w:r>
    </w:p>
    <w:p>
      <w:pPr>
        <w:pStyle w:val="BodyText"/>
      </w:pPr>
      <w:r>
        <w:t xml:space="preserve">- Tiểu súc sinh, ngươi muốn chết!</w:t>
      </w:r>
    </w:p>
    <w:p>
      <w:pPr>
        <w:pStyle w:val="BodyText"/>
      </w:pPr>
      <w:r>
        <w:t xml:space="preserve">Nô lão không dám phóng ra công kích quy mô lớn. Bởi vì gần đó còn có võ giả của gia tộc bọn họ. Hắn chỉ có thể nhanh chóng phóng về phía Tiêu Lãng.</w:t>
      </w:r>
    </w:p>
    <w:p>
      <w:pPr>
        <w:pStyle w:val="BodyText"/>
      </w:pPr>
      <w:r>
        <w:t xml:space="preserve">Lần này Tiêu Lãng lại không lập tức trốn đi, mà tiếp tục đuổi theo bảy, tám võ giả Chư Vương chạy trốn phía trước. Tốc độ của hắn cũng không nhanh, nhưng may mắn mấy ngàn Thảo Đằng như ruồi bâu lấy mật quấn lấy bảy tám võ giả phía trước, khiến tốc độ của bọn họ càng chậm hơn.</w:t>
      </w:r>
    </w:p>
    <w:p>
      <w:pPr>
        <w:pStyle w:val="BodyText"/>
      </w:pPr>
      <w:r>
        <w:t xml:space="preserve">- Nô lão, giết chết Tiêu Lãng!</w:t>
      </w:r>
    </w:p>
    <w:p>
      <w:pPr>
        <w:pStyle w:val="BodyText"/>
      </w:pPr>
      <w:r>
        <w:t xml:space="preserve">Đôi mắt đẹp của Đen Kỳ Nhi sáng ngời, lập tức khẽ kêu lên. Nô lão vốn đang đằng đằng sát khí, giờ phút này nghe thấy Đen Kỳ Nhi hét một tiếng, trái lại giật mình tỉnh lại, có phần không dám quyết. Nếu như Tiêu Lãng thật sự có quan hệ với gia tộc Âu Dương, giết hắn sẽ xảy ra chuyện lớn. Mắt hắn xoay chuyển một cái, quyết định bắt Tiêu Lãng. Cho dù hắn là người của Âu Dương gia, cứ để gia tộc Hắc Lân giết, không liên quan đến bọn họ. Nghĩ tới đây Nô lão lập tức tăng tốc độ, tay trái hóa trảo chộp về phía sau lưng Tiêu Lãng.</w:t>
      </w:r>
    </w:p>
    <w:p>
      <w:pPr>
        <w:pStyle w:val="BodyText"/>
      </w:pPr>
      <w:r>
        <w:t xml:space="preserve">Tốc độ của Nô lão nhanh tới mức nào? Tốc độ của Tiêu Lãng căn bản không đáng chú ý. Tuy rằng hắn đã đuổi theo bảy, tám võ giả kia, nhưng nếu như hắn dám động thủ, Nô lão ở sau lưng hắn tuyệt đối có thể dễ dàng đánh trọng thương hắn.</w:t>
      </w:r>
    </w:p>
    <w:p>
      <w:pPr>
        <w:pStyle w:val="BodyText"/>
      </w:pPr>
      <w:r>
        <w:t xml:space="preserve">Tiêu Lãng lựa chọn động thủ!</w:t>
      </w:r>
    </w:p>
    <w:p>
      <w:pPr>
        <w:pStyle w:val="BodyText"/>
      </w:pPr>
      <w:r>
        <w:t xml:space="preserve">Thân thể của Tiêu Lãng đột nhiên nhanh như tia chớp dao động, giống như phát điên. Cùng một thời gian, phân thân Thảo Đằng ở bốn phương tám hướng dao động, điên cuồng bay ngược về hướng Nô lão. Tay hắn biến thành trảo ánh lên hào quang màu ánh kim, không phải chộp về phía trước, mà mạnh mẽ ở trên không trung xoay người chộp về phía ngực Nô lão ở phía sau.</w:t>
      </w:r>
    </w:p>
    <w:p>
      <w:pPr>
        <w:pStyle w:val="BodyText"/>
      </w:pPr>
      <w:r>
        <w:t xml:space="preserve">- Mê Hồn Thuật, nhờ vào ngươi!</w:t>
      </w:r>
    </w:p>
    <w:p>
      <w:pPr>
        <w:pStyle w:val="BodyText"/>
      </w:pPr>
      <w:r>
        <w:t xml:space="preserve">Trong mắt Tiêu Lãng đầy ý lạnh. Lần này, mục tiêu của hắn rất rõ ràng. Chính là cường giả Nhân Hoàng Cảnh này! Nếu muốn bắt Hắc Kỳ Nhi, nhất định phải giết chết một cường giả Nhân Hoàng, bằng không hắn tuyệt đối sẽ không có cơ hội.</w:t>
      </w:r>
    </w:p>
    <w:p>
      <w:pPr>
        <w:pStyle w:val="BodyText"/>
      </w:pPr>
      <w:r>
        <w:t xml:space="preserve">Cho nên lần đầu tiên động thủ hắn lập tức trốn thật xa, chính là để mọi người kinh ngạc ngây người. Hơn nữa lần đầu tiên hắn không dám giao thủ với cường giả Nhân Hoàng Cảnh, mục đích chính là để cường giả Nhân Hoàng buông lòng cảnh giác, cho là hắn không dám động thủ.</w:t>
      </w:r>
    </w:p>
    <w:p>
      <w:pPr>
        <w:pStyle w:val="BodyText"/>
      </w:pPr>
      <w:r>
        <w:t xml:space="preserve">Giờ phút này thiên thời địa lợi nhân hoà, chỉ phải xem Mê Hồn Thuật có ảnh hưởng đối với võ giả Nhân Hoàng cảnh này hay không. Nếu như không thể ảnh hưởng tới hắn, Tiêu Lãng nhẹ thì trọng thương trốn thoát, nặng thì bị bắt bị giết.</w:t>
      </w:r>
    </w:p>
    <w:p>
      <w:pPr>
        <w:pStyle w:val="BodyText"/>
      </w:pPr>
      <w:r>
        <w:t xml:space="preserve">Một giây sau, đáp án được công bố!</w:t>
      </w:r>
    </w:p>
    <w:p>
      <w:pPr>
        <w:pStyle w:val="BodyText"/>
      </w:pPr>
      <w:r>
        <w:t xml:space="preserve">Mê Hồn Thuật... Không tạo chút ảnh hưởng nào đối với Nô lão. Bởi vì trong mắt Nô lão đầy hàn ý, hoàn toàn không có vẻ kinh ngạc.</w:t>
      </w:r>
    </w:p>
    <w:p>
      <w:pPr>
        <w:pStyle w:val="BodyText"/>
      </w:pPr>
      <w:r>
        <w:t xml:space="preserve">- Gay go!</w:t>
      </w:r>
    </w:p>
    <w:p>
      <w:pPr>
        <w:pStyle w:val="BodyText"/>
      </w:pPr>
      <w:r>
        <w:t xml:space="preserve">Tiêu Lãng thầm than một tiếng. Tuy rằng Mê Hồn Thuật tầng thứ nhất đã đại thành, nhưng xem tình huống chỉ có thể ảnh hưởng tới võ giả Chư Vương cảnh. Giờ phút này lấy chiến xa Thiên Cơ ra sợ là đã muộn. Không chỉ có trốn không thoát ngược lại còn chết nhanh hơn. Hắn chỉ có thể liều mạng.</w:t>
      </w:r>
    </w:p>
    <w:p>
      <w:pPr>
        <w:pStyle w:val="BodyText"/>
      </w:pPr>
      <w:r>
        <w:t xml:space="preserve">Không để ý tới chuyện Nô lão chụp vào ngực mình, Tiêu Lãng toàn lực vận dụng Liệt Thần Thủ chộp tới ngực hắn, chuẩn bị lấy mạng đổi mạng. Trong mắt hắn đều là tàn ý, nhìn chằm chằm vào nô lão. Ý tứ của hắn rất rõ ràng. Muốn nghĩ lấy mạng ta, vậy đồng quy vu tận đi.</w:t>
      </w:r>
    </w:p>
    <w:p>
      <w:pPr>
        <w:pStyle w:val="BodyText"/>
      </w:pPr>
      <w:r>
        <w:t xml:space="preserve">Nô lão cũng không bị đấu pháp điên cuồng của Tiêu Lãng doạ. Thậm chí đấu pháp mạng đổi mạnh của Tiêu Lãng dưới ánh mắt của hắn lại chẳng là gì. Phòng ngự của hắn rất mạnh. Hắn cũng không tin Tiêu Lãng có thể gây tổn thương cho hắn. Tốc độ của hắn còn nhanh hơn Tiêu Lãng không biết bao nhiêu lần. Hắn có thể dễ dàng tránh né, còn thuận lợi giết chết Tiêu Lãng.</w:t>
      </w:r>
    </w:p>
    <w:p>
      <w:pPr>
        <w:pStyle w:val="BodyText"/>
      </w:pPr>
      <w:r>
        <w:t xml:space="preserve">Chỉ có điều chính dáng vẻ dũng mãnh không sợ chết của Tiêu Lãng, trái lại khiến Nô lão e ngại. Hai người ở khoảng cách gần như vậy, Tiêu Lãng công kích cũng rất sắc bén, vạn nhất thế cuộc không khống chế được, giết chết Tiêu Lãng thì phải làm sao?</w:t>
      </w:r>
    </w:p>
    <w:p>
      <w:pPr>
        <w:pStyle w:val="BodyText"/>
      </w:pPr>
      <w:r>
        <w:t xml:space="preserve">Cuối cùng hắn không quyết định chộp vào ngực Tiêu Lãng nữa, tránh sang bên trái. Tốc độ của hắn rất nhanh. Tiêu Lãng căn bản công kích không tới hắn. Một trảo của Tiêu Lãng chụp vào hư không.</w:t>
      </w:r>
    </w:p>
    <w:p>
      <w:pPr>
        <w:pStyle w:val="BodyText"/>
      </w:pPr>
      <w:r>
        <w:t xml:space="preserve">Tiêu Lãng có chút kinh ngạc. Nô lão này vốn có thể đánh hắn trọng thương hoặc là giết chết hắn, vì sao lại thu tay? Nhưng giờ phút này hắn cũng không để ý nhiều được như vậy. Thân thể hắn lóe tiếp tục đuổi theo Nô lão. Liệt Thần Thủ phá không rời đi, mạnh mẽ vồ xuống đầu Nô lão.</w:t>
      </w:r>
    </w:p>
    <w:p>
      <w:pPr>
        <w:pStyle w:val="BodyText"/>
      </w:pPr>
      <w:r>
        <w:t xml:space="preserve">- Hừ!</w:t>
      </w:r>
    </w:p>
    <w:p>
      <w:pPr>
        <w:pStyle w:val="BodyText"/>
      </w:pPr>
      <w:r>
        <w:t xml:space="preserve">Nô lão có chút khó chịu. Tả quyền chớp hiện hồn lực, ầm ầm ném về phía Liệt Thần Thủ. Hắn quyết định cho Tiêu Lãng nếm chút mùi vị đau khổ, khiến hắn hiểu rõ ràng bây giờ là thế cuộc thế nào!</w:t>
      </w:r>
    </w:p>
    <w:p>
      <w:pPr>
        <w:pStyle w:val="BodyText"/>
      </w:pPr>
      <w:r>
        <w:t xml:space="preserve">Nhưng, một giây sau thế cuộc đã nghịch chuyển, khiến Tiêu Lãng và Nô lão đều cảm giác như đang ở trong mộng!</w:t>
      </w:r>
    </w:p>
    <w:p>
      <w:pPr>
        <w:pStyle w:val="BodyText"/>
      </w:pPr>
      <w:r>
        <w:t xml:space="preserve">Thân thể Tiêu Lãng không bị đánh bay ra ngoài. Quyền trảo của hai người va chạm vào nhau cũng không phát sinh ra vụ nổ, trái lại Liệt Thần Thủ khiến tay của Nô lão biến thành thịt nát...</w:t>
      </w:r>
    </w:p>
    <w:p>
      <w:pPr>
        <w:pStyle w:val="BodyText"/>
      </w:pPr>
      <w:r>
        <w:t xml:space="preserve">Liệt Thần Thủ giết chết võ giả Chư Vương đỉnh phong ngược là điều đã được thông qua. Mặc dù cường giả Chư Vương đỉnh phong và Nhân Hoàng chỉ cách một đường, nhưng thực lực tuyệt đối cách biệt mấy lần. Liệt Thần Thủ cũng không phải thật sự không gì không xuyên thủng.</w:t>
      </w:r>
    </w:p>
    <w:p>
      <w:pPr>
        <w:pStyle w:val="BodyText"/>
      </w:pPr>
      <w:r>
        <w:t xml:space="preserve">Theo Tiêu Lãng suy đoán, tuyệt đối không thể nào tạo thành tổn thương đối với cường giả Nhân Hoàng. Giờ phút này lại tuyệt đối không ngờ được nó dễ dàng bóp vỡ cánh tay của Nô lão như vậy.</w:t>
      </w:r>
    </w:p>
    <w:p>
      <w:pPr>
        <w:pStyle w:val="BodyText"/>
      </w:pPr>
      <w:r>
        <w:t xml:space="preserve">Chỉ trong nháy mắt này, hai người đều tưởng như mình nằm mộng, nhưng bản năng chiến đấu nghịch thiên của Tiêu Lãng đã phát huy tác dụng.</w:t>
      </w:r>
    </w:p>
    <w:p>
      <w:pPr>
        <w:pStyle w:val="BodyText"/>
      </w:pPr>
      <w:r>
        <w:t xml:space="preserve">Cho dù đầu hắn ngỡ ngàng, nhưng thân thể lại tiếp tục nhanh chóng phóng về phía trước. Liệt Thần Thủ liên tục biến cánh tay của Nô lão thành bột mịn, lại thuận lợi một trảo đâm vào trái tim của Nô lão!</w:t>
      </w:r>
    </w:p>
    <w:p>
      <w:pPr>
        <w:pStyle w:val="BodyText"/>
      </w:pPr>
      <w:r>
        <w:t xml:space="preserve">Một khắc khi trái tim của Nô lão bị bóp nát, thời gian dường như đang đông cứng lại! Mọi ánh mắt đều tập trung trên cánh tay của Tiêu Lãng.</w:t>
      </w:r>
    </w:p>
    <w:p>
      <w:pPr>
        <w:pStyle w:val="BodyText"/>
      </w:pPr>
      <w:r>
        <w:t xml:space="preserve">Một tay của Hắc Kỳ Nhi che miệng, thân thể kiều diễm cũng run rẩy, không phải bởi vì chấn động mà vì khiếp sợ.</w:t>
      </w:r>
    </w:p>
    <w:p>
      <w:pPr>
        <w:pStyle w:val="BodyText"/>
      </w:pPr>
      <w:r>
        <w:t xml:space="preserve">Võ giả Chư Vương xung quanh, còn có cường giả Nhân Hoàng đang bảo vệ công tử kia cũng bắt đầu sợ hãi.</w:t>
      </w:r>
    </w:p>
    <w:p>
      <w:pPr>
        <w:pStyle w:val="BodyText"/>
      </w:pPr>
      <w:r>
        <w:t xml:space="preserve">Thuấn sát cường giả Nhân Hoàng!</w:t>
      </w:r>
    </w:p>
    <w:p>
      <w:pPr>
        <w:pStyle w:val="BodyText"/>
      </w:pPr>
      <w:r>
        <w:t xml:space="preserve">Mọi người ở đây, ai có thể đánh hắn một trận?</w:t>
      </w:r>
    </w:p>
    <w:p>
      <w:pPr>
        <w:pStyle w:val="BodyText"/>
      </w:pPr>
      <w:r>
        <w:t xml:space="preserve">Giờ phút này Tiêu Lãng mới hoàn toàn giật mình tỉnh lại. Bản thân hắn cũng bị doạ. Mắt hắn lóe lên nhìn Liệt Thần Thủ chậm rãi từ trong ngực Nô lão rút ra, không rõ xảy ra chuyện gì?</w:t>
      </w:r>
    </w:p>
    <w:p>
      <w:pPr>
        <w:pStyle w:val="BodyText"/>
      </w:pPr>
      <w:r>
        <w:t xml:space="preserve">Lẽ nào Liệt Thần Thủ này cũng có thể tiến hóa? Bằng không tuyệt đối không thể nào giết chết võ giả Nhân Hoàng nhất trọng. Đã xảy ra chuyện gì vậy?</w:t>
      </w:r>
    </w:p>
    <w:p>
      <w:pPr>
        <w:pStyle w:val="BodyText"/>
      </w:pPr>
      <w:r>
        <w:t xml:space="preserve">Chỉ một lát sau, hắn nghĩ tới một loại khả năng!</w:t>
      </w:r>
    </w:p>
    <w:p>
      <w:pPr>
        <w:pStyle w:val="BodyText"/>
      </w:pPr>
      <w:r>
        <w:t xml:space="preserve">Chiến kỹ Thiên Ma!</w:t>
      </w:r>
    </w:p>
    <w:p>
      <w:pPr>
        <w:pStyle w:val="Compact"/>
      </w:pPr>
      <w:r>
        <w:t xml:space="preserve">Thân thể hắn bởi vì tu luyện chiến kỹ Thiên Ma đang không ngừng trở nên cường đại. Sau khi luyện hóa gần ba ngàn huyền thạch kia, thân thể cường đại hơn gấp mấy lần. Chẳng lẽ bởi vì thân thể trở nên cường đại, nên uy lực của Liệt Thần Thủ cũng được tăng cường?</w:t>
      </w:r>
      <w:r>
        <w:br w:type="textWrapping"/>
      </w:r>
      <w:r>
        <w:br w:type="textWrapping"/>
      </w:r>
    </w:p>
    <w:p>
      <w:pPr>
        <w:pStyle w:val="Heading2"/>
      </w:pPr>
      <w:bookmarkStart w:id="507" w:name="q.4---chương-42-truy-sát-ngược"/>
      <w:bookmarkEnd w:id="507"/>
      <w:r>
        <w:t xml:space="preserve">485. Q.4 - Chương 42: Truy Sát Ngược</w:t>
      </w:r>
    </w:p>
    <w:p>
      <w:pPr>
        <w:pStyle w:val="Compact"/>
      </w:pPr>
      <w:r>
        <w:br w:type="textWrapping"/>
      </w:r>
      <w:r>
        <w:br w:type="textWrapping"/>
      </w:r>
    </w:p>
    <w:p>
      <w:pPr>
        <w:pStyle w:val="BodyText"/>
      </w:pPr>
      <w:r>
        <w:t xml:space="preserve">Tiêu Lãng không biết Liệt Thần Thủ đã xảy ra vấn đề gì, nhưng hắn biết hôm nay thế cuộc này đã hoàn toàn nghịch chuyển. Hắn nhìn thấy sự sợ hãi trên khuôn mặt của mọi người, liền biết hắn đã trở thành thống trị tuyệt đối ở đây!</w:t>
      </w:r>
    </w:p>
    <w:p>
      <w:pPr>
        <w:pStyle w:val="BodyText"/>
      </w:pPr>
      <w:r>
        <w:t xml:space="preserve">Tốc độ chiến xa Thiên Cơ nhanh như vậy, Liệt Thần Thủ công kích sắc bén như vậy, nơi này cách thành trì gần đây tới mấy vạn dặm. Nếu như Tiêu Lãng truy sát ngược, đám người kia ngoại trừ tên võ giả Nhân Hoàng, thực sự không có bất kỳ người nào có thể chạy thoát.</w:t>
      </w:r>
    </w:p>
    <w:p>
      <w:pPr>
        <w:pStyle w:val="BodyText"/>
      </w:pPr>
      <w:r>
        <w:t xml:space="preserve">Hắc Kỳ Nhi tuy rằng ngạo mạn, nhưng đầu óc không ngu ngốc. Nàng rất nhanh hiểu ra được thế cuộc lúc này. Nàng nhìn cặp mắt lạnh lẽo của Tiêu Lãng, trong lòng cảm giác run sợ, toàn thân buốt lạnh.</w:t>
      </w:r>
    </w:p>
    <w:p>
      <w:pPr>
        <w:pStyle w:val="BodyText"/>
      </w:pPr>
      <w:r>
        <w:t xml:space="preserve">Không chỉ có nàng, các võ giả còn lại đều bị doạ. Đặc biệt là tên Hàn thiếu kia. Hắn vốn chỉ định lấy lòng Hắc Kỳ Nhi một chút, tranh thủ giành lấy trái tim của thiếu nữ. Không ngờ hiện tại hắn không chỉ làm liên lụy khiến một trưởng lão gia tộc chết đi, sợ rằng cái mạng nhỏ của mình cũng có thể không giữ được?</w:t>
      </w:r>
    </w:p>
    <w:p>
      <w:pPr>
        <w:pStyle w:val="BodyText"/>
      </w:pPr>
      <w:r>
        <w:t xml:space="preserve">Tu Di Giới trong tay Tiêu Lãng lóe lên. Thi thể Nô lão đập xuống phía dưới, đương nhiên thuận lợi cũng lấy Tu Di Giới của Nô lão. Hắn không thể bay trên không trung. Giờ phút này nếu mọi người run sợ, vậy cũng không cần phải mạo hiểm.</w:t>
      </w:r>
    </w:p>
    <w:p>
      <w:pPr>
        <w:pStyle w:val="BodyText"/>
      </w:pPr>
      <w:r>
        <w:t xml:space="preserve">Hắn đứng ở trên chiến xa Thiên Cơ, mấy ngàn Thảo Đằng phía sau vờn quanh. Ánh mắt hắn lạnh như băng lướt qua từng người. Mọi người cũng không dám nhìn thẳng vào hắn, cực kỳ lo lắng đứng ở trong không trung, chờ đợi Tiêu Lãng đưa ra phán quyết, cũng hoặc là chờ đợi công tử và trưởng lão gia tộc bọn họ ra lệnh.</w:t>
      </w:r>
    </w:p>
    <w:p>
      <w:pPr>
        <w:pStyle w:val="BodyText"/>
      </w:pPr>
      <w:r>
        <w:t xml:space="preserve">- Hàn thiếu, để Kiếm lão đưa chúng ta trốn đi!</w:t>
      </w:r>
    </w:p>
    <w:p>
      <w:pPr>
        <w:pStyle w:val="BodyText"/>
      </w:pPr>
      <w:r>
        <w:t xml:space="preserve">Sau khi Hắc Kỳ Nhi nhìn thấy ánh mắt Tiêu Lãng liếc về phía mình, Hắc Kỳ Nhi cực kỳ sợ hãi, lập tức truyền âm cho công tử ở bên cạnh.</w:t>
      </w:r>
    </w:p>
    <w:p>
      <w:pPr>
        <w:pStyle w:val="BodyText"/>
      </w:pPr>
      <w:r>
        <w:t xml:space="preserve">Công tử này cũng sợ, vội vàng nhỏ giọng truyền âm với trưởng lão đang nắm lấy hắn:</w:t>
      </w:r>
    </w:p>
    <w:p>
      <w:pPr>
        <w:pStyle w:val="BodyText"/>
      </w:pPr>
      <w:r>
        <w:t xml:space="preserve">- Kiếm lão, để bọn họ chặn hậu, chúng ta trốn đi trước!</w:t>
      </w:r>
    </w:p>
    <w:p>
      <w:pPr>
        <w:pStyle w:val="BodyText"/>
      </w:pPr>
      <w:r>
        <w:t xml:space="preserve">- Trốn? Có thể trốn đi được sao?</w:t>
      </w:r>
    </w:p>
    <w:p>
      <w:pPr>
        <w:pStyle w:val="BodyText"/>
      </w:pPr>
      <w:r>
        <w:t xml:space="preserve">Kiếm lão Nhân Hoàng cảnh cười khổ một tiếng. Thật ra một mình hắn tin chắc có thể chạy thoát. Nhưng dẫn theo hai người bọn họ làm sao có thể chạy thoát được? Ánh mắt của hắn lóe lên trên người Hắc Kỳ Nhi, đột nhiên truyền âm với Tiêu Lãng đang ở phía xa:</w:t>
      </w:r>
    </w:p>
    <w:p>
      <w:pPr>
        <w:pStyle w:val="BodyText"/>
      </w:pPr>
      <w:r>
        <w:t xml:space="preserve">- Tiêu công tử, chúng ta là người của Hàn gia tại Hắc Lân thành. Lão phu có biết một chút về ân oán giữa ngươi và Hắc gia. Lần này chúng ta chỉ đáp ứng lời mời của tiểu thư Hắc Kỳ Nhi đến giúp đỡ! Ngươi đã giết chết một trưởng lão gia tộc chúng ta. Không biết hiện tại có thể ngưng chiến được không? Nếu như tiếp tục chiến đấu, chính là cục diện lưỡng bại câu thương, Tiêu công tử chắc cũng không muốn như vậy chứ?</w:t>
      </w:r>
    </w:p>
    <w:p>
      <w:pPr>
        <w:pStyle w:val="BodyText"/>
      </w:pPr>
      <w:r>
        <w:t xml:space="preserve">- Đàm phán sao?</w:t>
      </w:r>
    </w:p>
    <w:p>
      <w:pPr>
        <w:pStyle w:val="BodyText"/>
      </w:pPr>
      <w:r>
        <w:t xml:space="preserve">Tiêu Lãng có chút bất ngờ. Nhưng ngay lập tức, thái độ của hắn liền trở lại bình thường. Đám người kia không phải là người của gia tộc Hắc Lân? Xem tình huống là không muốn khiến công tử nhà hắn phải mạo hiểm?</w:t>
      </w:r>
    </w:p>
    <w:p>
      <w:pPr>
        <w:pStyle w:val="BodyText"/>
      </w:pPr>
      <w:r>
        <w:t xml:space="preserve">Sau khi suy nghĩ thông suốt chuyện này, sức lực Tiêu Lãng nhất thời tăng rất nhiều. Kẻ địch có chỗ cố kỵ nhưng hắn thì không có! Nếu như Hắc Kỳ Nhi đến truy sát mình, còn muốn điều người từ gia tộc khác đến, chứng tỏ gia tộc Hắc Lân không có cường giả đến truy sát mình. Mấy trăm người này mình muốn chơi thế nào thì chơi như thế!</w:t>
      </w:r>
    </w:p>
    <w:p>
      <w:pPr>
        <w:pStyle w:val="BodyText"/>
      </w:pPr>
      <w:r>
        <w:t xml:space="preserve">Ngay lập tức hắn cười lạnh, cũng không truyền âm, lại trực tiếp quát lên:</w:t>
      </w:r>
    </w:p>
    <w:p>
      <w:pPr>
        <w:pStyle w:val="BodyText"/>
      </w:pPr>
      <w:r>
        <w:t xml:space="preserve">- Lưỡng bại câu thương? Các ngươi có tư cách để lưỡng bại câu thương với ta sao? Nếu không đến thử xem?</w:t>
      </w:r>
    </w:p>
    <w:p>
      <w:pPr>
        <w:pStyle w:val="BodyText"/>
      </w:pPr>
      <w:r>
        <w:t xml:space="preserve">Trên mặt Kiếm lão đầy vẻ kinh ngạc. Sắc mặt Hàn thiếu trắng bệch như tuyết. Nhưng trong nháy mắt Hắc Kỳ Nhi đã hiểu ra, căm tức nhìn Kiếm lão. Tiêu Lãng nói như thế, không cần phải nói hẳn là vừa nãy Kiếm lão đã truyền âm với hắn. Lén nàng truyền âm với Tiêu Lãng, khẳng định không phải là chuyện tốt.</w:t>
      </w:r>
    </w:p>
    <w:p>
      <w:pPr>
        <w:pStyle w:val="BodyText"/>
      </w:pPr>
      <w:r>
        <w:t xml:space="preserve">Kiếm lão cũng không nghĩ tới Tiêu Lãng lại bá đạo như vậy. Vừa nãy bọn họ đuổi giết hắn không gây ra tổn thương thực sự nào. Lại nói nữa, nhà bọn họ không phải đã để cho Tiêu Lãng giết mấy chục người sao? Hiện tại mình nói rõ với hắn, lại hắn lại không thèm để ý?</w:t>
      </w:r>
    </w:p>
    <w:p>
      <w:pPr>
        <w:pStyle w:val="BodyText"/>
      </w:pPr>
      <w:r>
        <w:t xml:space="preserve">- Đã như vậy, đừng trách lão phu lòng dạ độc ác!</w:t>
      </w:r>
    </w:p>
    <w:p>
      <w:pPr>
        <w:pStyle w:val="BodyText"/>
      </w:pPr>
      <w:r>
        <w:t xml:space="preserve">Ánh mắt Kiếm lão lóe lên, cắn răng gầm thét nói:</w:t>
      </w:r>
    </w:p>
    <w:p>
      <w:pPr>
        <w:pStyle w:val="BodyText"/>
      </w:pPr>
      <w:r>
        <w:t xml:space="preserve">- Mọi người nghe lệnh, tất cả công kích giết hắn. Không giết hắn, các ngươi đều trốn không thoát.</w:t>
      </w:r>
    </w:p>
    <w:p>
      <w:pPr>
        <w:pStyle w:val="BodyText"/>
      </w:pPr>
      <w:r>
        <w:t xml:space="preserve">Nói xong hồn lực vờn quanh thân thể hắn, bộ dạng như muốn ra tay. Mấy trăm võ giả Chư Vương nghe thấy hắn đưa ra mệnh lệnh như vậy thì không do dự nữa. Tất cả từ bốn phương tám hướng phóng về phía Tiêu Lãng.</w:t>
      </w:r>
    </w:p>
    <w:p>
      <w:pPr>
        <w:pStyle w:val="BodyText"/>
      </w:pPr>
      <w:r>
        <w:t xml:space="preserve">Nhưng bọn họ vừa thoáng động lại phát hiện có điểm không đúng.</w:t>
      </w:r>
    </w:p>
    <w:p>
      <w:pPr>
        <w:pStyle w:val="BodyText"/>
      </w:pPr>
      <w:r>
        <w:t xml:space="preserve">Bởi vì thân hình Kiếm lão lại không phóng về phía trước, trái lại một tay nắm lấy Hắc Kỳ Nhi, một tay nắm lấy Hàn thiếu bay về phía nam. Hắn lại chạy trốn...</w:t>
      </w:r>
    </w:p>
    <w:p>
      <w:pPr>
        <w:pStyle w:val="BodyText"/>
      </w:pPr>
      <w:r>
        <w:t xml:space="preserve">Hộ vệ của Hắc Kỳ Nhi, nữ tử trung niên xinh đẹp kia cũng lập tức đuổi theo. Đám võ giả Chư Vương còn lại cũng muốn chạy trốn. Chỉ có điều bọn họ không dám chạy trốn. Với chút tốc độ của bọn họ sợ là trốn cũng không thoát? Hơn nữa nếu như chạy trốn, về đến gia tộc cũng chỉ có một con đường chết. Người nhà của bọn họ còn có thể bị liên lụy. Sau khi bọn họ ngây người một chút, chỉ đành bất đắc dĩ cắn răng phóng về phía Tiêu Lãng.</w:t>
      </w:r>
    </w:p>
    <w:p>
      <w:pPr>
        <w:pStyle w:val="BodyText"/>
      </w:pPr>
      <w:r>
        <w:t xml:space="preserve">Vèo!</w:t>
      </w:r>
    </w:p>
    <w:p>
      <w:pPr>
        <w:pStyle w:val="BodyText"/>
      </w:pPr>
      <w:r>
        <w:t xml:space="preserve">Tiêu Lãng đương nhiên sẽ không đần độn đứng ở tại chỗ, mặc cho bọn họ công kích chiến xa Thiên Cơ. Chiến xa Thiên Cơ bay hết tốc lực, trong nháy mắt chạy ra khỏi vòng vây, sau đó vòng lại từ phía bên cạnh. Thân thể Tiêu Lãng từ chiến xa Thiên Cơ trong bắn mạnh ra. Thảo Đằng đuổi tới. Đám người kia vừa sắp xếp xong trận hình lập tức lại rối loạn.</w:t>
      </w:r>
    </w:p>
    <w:p>
      <w:pPr>
        <w:pStyle w:val="BodyText"/>
      </w:pPr>
      <w:r>
        <w:t xml:space="preserve">Thân thể Tiêu Lãng có phòng ngự rất mạnh. Tuy rằng năng lực cắn nuốt Thảo Đằng của không tăng thêm, nhưng võ giả bị công kích, nếu như không toàn lực phòng ngự, nhất định sẽ bị cắn nuốt một mảnh máu thịt. Mà nếu như toàn lực phòng ngự, lại không có cách nào tránh né được Liệt Thần Thủ của Tiêu Lãng công kích tới.</w:t>
      </w:r>
    </w:p>
    <w:p>
      <w:pPr>
        <w:pStyle w:val="BodyText"/>
      </w:pPr>
      <w:r>
        <w:t xml:space="preserve">Mỗi lần Tiêu Lãng công kích, sẽ khiến khu vực gần đó vô cùng hỗn loạn. Tuy rằng có mấy trăm người, nhưng căn bản không có cách nào ngăn cản phản kích hữu hiệu.</w:t>
      </w:r>
    </w:p>
    <w:p>
      <w:pPr>
        <w:pStyle w:val="BodyText"/>
      </w:pPr>
      <w:r>
        <w:t xml:space="preserve">Mỗi lần hắn công kích cũng sẽ khiến mấy người chết. Đương nhiên hắn cũng sẽ chịu những thương tích khác nhau. Một khi bị thương hắn sẽ lập tức lên chiến xa Thiên Cơ trốn thoát. Chờ sau khi Thảo Đằng giúp hắn trị liệu xong, hắn mới tiếp tục vọt tới truy sát.</w:t>
      </w:r>
    </w:p>
    <w:p>
      <w:pPr>
        <w:pStyle w:val="BodyText"/>
      </w:pPr>
      <w:r>
        <w:t xml:space="preserve">Trùng kích ba vòng, lưu lại gần trăm thi thể, hắn hoàn toàn đánh cho đám võ giả Chư Vương lạnh tim. Hiện tại, lại thêm Kiếm lão đã chạy trốn, ý chí chiến đấu của bọn họ hoàn toàn không còn. Bọn họ cũng không dám dừng lại, thi nhau chạy trốn về bốn phương tám hướng.</w:t>
      </w:r>
    </w:p>
    <w:p>
      <w:pPr>
        <w:pStyle w:val="BodyText"/>
      </w:pPr>
      <w:r>
        <w:t xml:space="preserve">Tiêu Lãng không truy sát, trong tay nắm một võ giả Chư Vương đỉnh phong, phế bỏ toàn bộ đan điền kinh mạch của võ giả này, khống chế chiến xa Thiên Cơ phóng về phía rừng rậm bên trái. Sau khi tiến vào rừng rậm hắn hét dài một tiếng. Thanh Minh ôm Tiểu Bạch từ trong sơn động dưới lòng đất chui lên, tiến vào chiến xa. Lúc này, Tiêu Lãng mới đuổi theo về phía nam.</w:t>
      </w:r>
    </w:p>
    <w:p>
      <w:pPr>
        <w:pStyle w:val="BodyText"/>
      </w:pPr>
      <w:r>
        <w:t xml:space="preserve">- Đại nhân để ý người này, đừng giết chết!</w:t>
      </w:r>
    </w:p>
    <w:p>
      <w:pPr>
        <w:pStyle w:val="BodyText"/>
      </w:pPr>
      <w:r>
        <w:t xml:space="preserve">Cầm võ giả nửa chết nửa sống trong tay ném cho Thanh Minh. Tiêu Lãng toàn lực khống chế chiến xa phóng về phía nam. Ở đây cách tiểu thành phía nam khoảng mấy ngàn dặm. Tốc độ của võ giả Nhân Hoàng chậm hơn so với chiến xa Thiên Cơ. Hắn còn dẫn theo hai người. Tiêu Lãng tự tin không cần tới nửa canh giờ, hắn có thể đuổi kịp.</w:t>
      </w:r>
    </w:p>
    <w:p>
      <w:pPr>
        <w:pStyle w:val="BodyText"/>
      </w:pPr>
      <w:r>
        <w:t xml:space="preserve">Kết quả không ngoài dự đoán của Tiêu Lãng, chiến xa Thiên Cơ phá không rời đi, tốc độ giống như tia laser. Gần nửa canh giờ sau, hắn liền nhìn thấy bốn thân ảnh phía trước.</w:t>
      </w:r>
    </w:p>
    <w:p>
      <w:pPr>
        <w:pStyle w:val="BodyText"/>
      </w:pPr>
      <w:r>
        <w:t xml:space="preserve">Sau khi bốn người thấy một chiếc chiến xa màu trắng phá không đến, sắc mặt tất cả đều trở nên trắng bệch. Kiếm lão cắn răng, quay về phía mỹ phụ trung niên kia quát lên:</w:t>
      </w:r>
    </w:p>
    <w:p>
      <w:pPr>
        <w:pStyle w:val="BodyText"/>
      </w:pPr>
      <w:r>
        <w:t xml:space="preserve">- Đưa hai người đi, lão phu ngăn cản hắn!</w:t>
      </w:r>
    </w:p>
    <w:p>
      <w:pPr>
        <w:pStyle w:val="BodyText"/>
      </w:pPr>
      <w:r>
        <w:t xml:space="preserve">Vèo!</w:t>
      </w:r>
    </w:p>
    <w:p>
      <w:pPr>
        <w:pStyle w:val="BodyText"/>
      </w:pPr>
      <w:r>
        <w:t xml:space="preserve">Vào thời khắc này, phía trước truyền đến những tiếng xé gió. Một đám thân ảnh rất đông từ phía trước bay tới. Kiếm lão cả kinh. Chờ sau khi nhìn rõ ràng đám thân ảnh phía trước, nhất thời mừng như điên, cố gắng tốc độ điên cuồng bay về phía trước, đồng thời quay về phía Hắc Kỳ Nhi quát khẽ lên:</w:t>
      </w:r>
    </w:p>
    <w:p>
      <w:pPr>
        <w:pStyle w:val="BodyText"/>
      </w:pPr>
      <w:r>
        <w:t xml:space="preserve">- Chúng ta được cứu rồi. Phía trước là công tử Phá Hài. Tiểu thư Kỳ Nhi, không phải tiểu thư có quen biết hắn sao? Mau bảo hắn ra tay giúp đỡ đi!</w:t>
      </w:r>
    </w:p>
    <w:p>
      <w:pPr>
        <w:pStyle w:val="BodyText"/>
      </w:pPr>
      <w:r>
        <w:t xml:space="preserve">Tiêu Lãng cũng phát hiện ra đại quân phía trước, sắc mặt trở nên không tự nhiên. Nhưng khi hắn nhìn thấy người đi đầu chính là công tử Phá Hài, hắn thoáng thở phào nhẹ nhõm. Chí ít mình đã từng cứu hắn một mạng, công tử Phá Hài này sẽ không nhằm vào mình chứ?</w:t>
      </w:r>
    </w:p>
    <w:p>
      <w:pPr>
        <w:pStyle w:val="BodyText"/>
      </w:pPr>
      <w:r>
        <w:t xml:space="preserve">- Công tử Phá Hài, cứu mạng!</w:t>
      </w:r>
    </w:p>
    <w:p>
      <w:pPr>
        <w:pStyle w:val="BodyText"/>
      </w:pPr>
      <w:r>
        <w:t xml:space="preserve">Hắc Kỳ Nhi khẽ kêu lên. Khi Tiêu Lãng nhìn thấy công tử Phá Hài không chỉ không tăng tốc chạy về phía bên này, trái lại bảo mọi người dừng lại, nhất thời vui mừng.</w:t>
      </w:r>
    </w:p>
    <w:p>
      <w:pPr>
        <w:pStyle w:val="BodyText"/>
      </w:pPr>
      <w:r>
        <w:t xml:space="preserve">Công tử Phá Hài giờ phút này lại bảo mọi người dừng lại, đều này chứng tỏ bọn họ không muốn tham chiến.</w:t>
      </w:r>
    </w:p>
    <w:p>
      <w:pPr>
        <w:pStyle w:val="BodyText"/>
      </w:pPr>
      <w:r>
        <w:t xml:space="preserve">Cũng không còn kiêng kỵ nữa, hắn khống chế chiến xa lao về phía trước, quát lớn:</w:t>
      </w:r>
    </w:p>
    <w:p>
      <w:pPr>
        <w:pStyle w:val="BodyText"/>
      </w:pPr>
      <w:r>
        <w:t xml:space="preserve">- Lưu lại Hắc Kỳ Nhi, ta sẽ để các ngươi khỏi phải chết!</w:t>
      </w:r>
    </w:p>
    <w:p>
      <w:pPr>
        <w:pStyle w:val="Compact"/>
      </w:pPr>
      <w:r>
        <w:t xml:space="preserve">Tình huống lúc này, cùng với tiếng quát lớn của Tiêu Lãng đã khiến đám người của công tử Phá Hài run sợ. Đặc biệt là công tử Phá Hài. Trong mắt hắn đầy vẻ mơ hồ. Hắn dẫn theo đội nhân mã đông đúc như vậy tới cứu Tiêu Lãng, không nghĩ tới giờ phút này lại nhìn thấy một cục diện khác hẳn? Dường như tin tức truyền về đã sai lầm? Có người đang đuổi giết Tiêu Lãng, hay là hắn đang đuổi giết người khác?</w:t>
      </w:r>
      <w:r>
        <w:br w:type="textWrapping"/>
      </w:r>
      <w:r>
        <w:br w:type="textWrapping"/>
      </w:r>
    </w:p>
    <w:p>
      <w:pPr>
        <w:pStyle w:val="Heading2"/>
      </w:pPr>
      <w:bookmarkStart w:id="508" w:name="q.4---chương-43-ta-không-giúp-ngươi-được"/>
      <w:bookmarkEnd w:id="508"/>
      <w:r>
        <w:t xml:space="preserve">486. Q.4 - Chương 43: Ta Không Giúp Ngươi Được</w:t>
      </w:r>
    </w:p>
    <w:p>
      <w:pPr>
        <w:pStyle w:val="Compact"/>
      </w:pPr>
      <w:r>
        <w:br w:type="textWrapping"/>
      </w:r>
      <w:r>
        <w:br w:type="textWrapping"/>
      </w:r>
    </w:p>
    <w:p>
      <w:pPr>
        <w:pStyle w:val="BodyText"/>
      </w:pPr>
      <w:r>
        <w:t xml:space="preserve">- Công tử Phá Hài, ta là Hắc Kỳ Nhi. Công tử không nhận ra ta không?</w:t>
      </w:r>
    </w:p>
    <w:p>
      <w:pPr>
        <w:pStyle w:val="BodyText"/>
      </w:pPr>
      <w:r>
        <w:t xml:space="preserve">- Công tử Phá Hài, ta là Hàn Siêu. Lần trước chúng ta đã gặp nhau một lần tại Phong Thuỷ Thành. Có thể giúp tiểu đệ một lần, bắt lấy kẻ này được không? Người này đã phát rồ rồi. Hắn đã giết chết mấy chục người nhà ta!</w:t>
      </w:r>
    </w:p>
    <w:p>
      <w:pPr>
        <w:pStyle w:val="BodyText"/>
      </w:pPr>
      <w:r>
        <w:t xml:space="preserve">Hai người Hắc Kỳ Nhi và Hàn thiếu nhìn thấy Tiêu Lãng không ngừng lại gần, càng lúc càng cấp bách. Hai người quay về phía công tử Phá Hài rống to, trên mặt đầy vẻ năn nỉ.</w:t>
      </w:r>
    </w:p>
    <w:p>
      <w:pPr>
        <w:pStyle w:val="BodyText"/>
      </w:pPr>
      <w:r>
        <w:t xml:space="preserve">Công tử Phá Hài hoàn toàn không tỏ thái độ, xem như không nhìn thấy vẻ khẩn cầu trên mặt hai người.</w:t>
      </w:r>
    </w:p>
    <w:p>
      <w:pPr>
        <w:pStyle w:val="BodyText"/>
      </w:pPr>
      <w:r>
        <w:t xml:space="preserve">Hắn và Hắc Lân phủ vốn có thù oán. Lần trước hắn bị công tử Hắc Kỳ vơ vét một chút huyền thạch. Giờ phút này hắn vẫn canh cánh trong lòng. Đối với Hắc Kỳ Nhi hắn cũng hoàn toàn không có thiện cảm. Hắn hận nhất là loại tiểu thư thích tỏ ra mình cao quý lạnh lùng như vậy. Còn Hàn thiếu ở trong mắt của hắn không khác gì đám tôm tép nhỏ.</w:t>
      </w:r>
    </w:p>
    <w:p>
      <w:pPr>
        <w:pStyle w:val="BodyText"/>
      </w:pPr>
      <w:r>
        <w:t xml:space="preserve">Trái lại hắn thầm kinh hãi đối với thực lực của Tiêu Lãng. Càng ngày hắn càng cảm thấy hiếu kỳ đối với Tiêu Lãng. Chỉ không gặp chưa được bao lâu, Tiêu Lãng lại có thể truy sát võ giả Nhân Hoàng?</w:t>
      </w:r>
    </w:p>
    <w:p>
      <w:pPr>
        <w:pStyle w:val="BodyText"/>
      </w:pPr>
      <w:r>
        <w:t xml:space="preserve">Hắn nhận được tin tức, có thể có mấy trăm võ giả Chư Vương, còn có hai võ giả Nhân Hoàng nhất trọng đuổi giết Tiêu Lãng. Tại sao hiện tại chỉ còn lại bốn người này? Lẽ nào tất cả những người còn lại đều bị giết sao?</w:t>
      </w:r>
    </w:p>
    <w:p>
      <w:pPr>
        <w:pStyle w:val="BodyText"/>
      </w:pPr>
      <w:r>
        <w:t xml:space="preserve">Công tử Phá Hài cười lạnh, hơi nghiêng đầu nói với Phá Thục:</w:t>
      </w:r>
    </w:p>
    <w:p>
      <w:pPr>
        <w:pStyle w:val="BodyText"/>
      </w:pPr>
      <w:r>
        <w:t xml:space="preserve">- Truyền âm cho Tiêu Lãng, bảo hắn cứ việc giết. Hắn không giết nổi, ta có thể giết giúp hắn!</w:t>
      </w:r>
    </w:p>
    <w:p>
      <w:pPr>
        <w:pStyle w:val="BodyText"/>
      </w:pPr>
      <w:r>
        <w:t xml:space="preserve">Thực lực của Phá Thục rất cao. Tuy rằng khoảng cách rất xa nhưng vẫn có thể truyền âm.</w:t>
      </w:r>
    </w:p>
    <w:p>
      <w:pPr>
        <w:pStyle w:val="BodyText"/>
      </w:pPr>
      <w:r>
        <w:t xml:space="preserve">Bên kia Tiêu Lãng nghe thấy tiếng truyền âm, liền cảm thấy phấn chấn. Trong mắt hắn đầy vẻ tàn khốc. Cuối cùng hắn chợt quát một tiếng:</w:t>
      </w:r>
    </w:p>
    <w:p>
      <w:pPr>
        <w:pStyle w:val="BodyText"/>
      </w:pPr>
      <w:r>
        <w:t xml:space="preserve">- Giao Hắc Kỳ Nhi ra, bằng không tất cả đều phải chết!</w:t>
      </w:r>
    </w:p>
    <w:p>
      <w:pPr>
        <w:pStyle w:val="BodyText"/>
      </w:pPr>
      <w:r>
        <w:t xml:space="preserve">Thật ra Kiếm lão cũng muốn giao người. Chỉ có điều ở đây có nhiều người như vậy, việc này nhất định sẽ bị truyền ra ngoài. Đến lúc đó Hắc Hà khẳng định sẽ không bỏ qua cho hắn. Hắn chỉ có thể cắn răng, giao Hàn Siêu và Hắc Kỳ Nhi ỹ phụ trung niên, xoay người phóng về phía Tiêu Lãng, chuẩn bị liều mạng.</w:t>
      </w:r>
    </w:p>
    <w:p>
      <w:pPr>
        <w:pStyle w:val="BodyText"/>
      </w:pPr>
      <w:r>
        <w:t xml:space="preserve">Vèo!</w:t>
      </w:r>
    </w:p>
    <w:p>
      <w:pPr>
        <w:pStyle w:val="BodyText"/>
      </w:pPr>
      <w:r>
        <w:t xml:space="preserve">Lúc này, phía sau công tử Phá Hài lại truyền đến tiếng xé gió. Mấy trăm người nhanh chóng bay tới. Người của công tử Thạch Ngọc đã đến. Công tử Thạch Ngọc nhìn thấy bên này có không ít người tới, từ phía xa liền quát lớn:</w:t>
      </w:r>
    </w:p>
    <w:p>
      <w:pPr>
        <w:pStyle w:val="BodyText"/>
      </w:pPr>
      <w:r>
        <w:t xml:space="preserve">- Thạch Ngọc ở đây, ai dám làm xằng làm bậy tại Thạch phủ?</w:t>
      </w:r>
    </w:p>
    <w:p>
      <w:pPr>
        <w:pStyle w:val="BodyText"/>
      </w:pPr>
      <w:r>
        <w:t xml:space="preserve">Thân thể Kiếm lão và Tiêu Lãng dừng lại. Người của Thạch phủ đến đây? Còn dẫn theo hơn mười cường giả Nhân Hoàng?</w:t>
      </w:r>
    </w:p>
    <w:p>
      <w:pPr>
        <w:pStyle w:val="BodyText"/>
      </w:pPr>
      <w:r>
        <w:t xml:space="preserve">Tiêu Lãng điều khiển chiến xa Thiên Cơ dừng lại, có chút kiêng kỵ nhìn về phía xa, suy nghĩ xem có nên rời đi luôn hay không? Thế cục hỗn loạn như vậy, nhiều cường giả Nhân Hoàng như vậy, không tránh khỏi bị người ta hãm hại.</w:t>
      </w:r>
    </w:p>
    <w:p>
      <w:pPr>
        <w:pStyle w:val="BodyText"/>
      </w:pPr>
      <w:r>
        <w:t xml:space="preserve">Ai biết Tiêu Lãng còn chưa kịp phản ứng, công tử Thạch Ngọc lại hét lớn:</w:t>
      </w:r>
    </w:p>
    <w:p>
      <w:pPr>
        <w:pStyle w:val="BodyText"/>
      </w:pPr>
      <w:r>
        <w:t xml:space="preserve">- Đại ca Phá Hài, là tên rác rưởi nào dám bắt nạt huynh đệ đại ca ở trong địa bàn của ta? Muốn tìm cái chết sao? Đúng rồi! Thiếu niên tóc trắng đang ngồi trong thuyền Thiên Cơ chính là huynh đệ của đại ca sao?</w:t>
      </w:r>
    </w:p>
    <w:p>
      <w:pPr>
        <w:pStyle w:val="BodyText"/>
      </w:pPr>
      <w:r>
        <w:t xml:space="preserve">Thạch Ngọc xoay sang vuốt mông ngựa, khiến công tử Phá Hài rất thoả mãn. Hắn gật đầu. Công tử Thạch Ngọc lại rống lớn:</w:t>
      </w:r>
    </w:p>
    <w:p>
      <w:pPr>
        <w:pStyle w:val="BodyText"/>
      </w:pPr>
      <w:r>
        <w:t xml:space="preserve">- Người đâu, bắt bốn người phía trước kia lại cho ta. Kẻ dám phản kháng giết không tha!</w:t>
      </w:r>
    </w:p>
    <w:p>
      <w:pPr>
        <w:pStyle w:val="BodyText"/>
      </w:pPr>
      <w:r>
        <w:t xml:space="preserve">Công tử Thạch Ngọc dẫn người đến, phát hiện thế cuộc dường như đã bị khống chế. Vậy hắn có thể làm được gì? Điều này khiến hắn cảm thấy rất khó chịu. Hắn huy động nhiều người như vậy là vì cái gì? Không phải để công tử Phá Hài nợ hắn một món nợ ân tình sao? Giờ phút này đã không có cơ hội, hắn tất nhiên phải sáng tạo ra một cơ hội.</w:t>
      </w:r>
    </w:p>
    <w:p>
      <w:pPr>
        <w:pStyle w:val="BodyText"/>
      </w:pPr>
      <w:r>
        <w:t xml:space="preserve">Công tử Phá Hài cũng không ngờ được, Thạch Ngọc lại nói nghĩa khí như vậy. Nếu Thạch Ngọc muốn động thủ, hắn sẽ vui vẻ đứng một bên quan sát. Như vậy người đắc tội Hắc Lân phủ cũng không phải là hắn. Thạch phủ có nguồn gốc với một cường đại Thiên Đế ở khu vực gần đó. Hắc Lân phủ cũng không dám đắc tội với Thạch phủ.</w:t>
      </w:r>
    </w:p>
    <w:p>
      <w:pPr>
        <w:pStyle w:val="BodyText"/>
      </w:pPr>
      <w:r>
        <w:t xml:space="preserve">Vèo!</w:t>
      </w:r>
    </w:p>
    <w:p>
      <w:pPr>
        <w:pStyle w:val="BodyText"/>
      </w:pPr>
      <w:r>
        <w:t xml:space="preserve">Hơn mười cường giả Nhân Hoàng nhất thời lao tới. Đám người Kiếm lão và Hắc Kỳ Nhi, Hàn thiếu hoàn toàn trợn tròn mắt. Từ lúc nào, Tiêu Lãng này lại trở thành huynh đệ của Phá Hài vậy? Còn nữa, Phá Hài còn chưa ra mặt, người của Thạch phủ đã ra mặt, còn muốn bắt bọn họ?</w:t>
      </w:r>
    </w:p>
    <w:p>
      <w:pPr>
        <w:pStyle w:val="BodyText"/>
      </w:pPr>
      <w:r>
        <w:t xml:space="preserve">Tiêu Lãng khống chế thuyền Thiên Cơ lùi sang một bên. Trên mặt hắn không tỏ rõ thái độ, trong lòng lại hết sức nghi ngờ.</w:t>
      </w:r>
    </w:p>
    <w:p>
      <w:pPr>
        <w:pStyle w:val="BodyText"/>
      </w:pPr>
      <w:r>
        <w:t xml:space="preserve">Tên công tử Phá Hài này muốn làm gì vậy? Xem tình huống hiện tại, hình như hắn đặc biệt dẫn người đến giúp mình?</w:t>
      </w:r>
    </w:p>
    <w:p>
      <w:pPr>
        <w:pStyle w:val="BodyText"/>
      </w:pPr>
      <w:r>
        <w:t xml:space="preserve">Tuy rằng lần trước ở mộ Long Đế mình đã cứu hắn một mạng, nhưng cũng không khiến hắn khách khí như vậy chứ? Còn nữa, lần trước ở núi Mê Tung, có hai trưởng lão Phá gia bị giết chết. Một tên còn là Nhân Hoàng đỉnh cao. Tuy rằng không phải do mình động thủ, nhưng việc này mình tính ra cũng có phần?</w:t>
      </w:r>
    </w:p>
    <w:p>
      <w:pPr>
        <w:pStyle w:val="BodyText"/>
      </w:pPr>
      <w:r>
        <w:t xml:space="preserve">Núi Mê Tung!</w:t>
      </w:r>
    </w:p>
    <w:p>
      <w:pPr>
        <w:pStyle w:val="BodyText"/>
      </w:pPr>
      <w:r>
        <w:t xml:space="preserve">Nghĩ tới đây, mắt Tiêu Lãng lóe lên. Chỉ một lát sau hắn đã mơ hồ nắm bắt được vài điểm mấu chốt của chuyện này. Khóe miệng hắn c lộ ra một nụ cười nhạt.</w:t>
      </w:r>
    </w:p>
    <w:p>
      <w:pPr>
        <w:pStyle w:val="BodyText"/>
      </w:pPr>
      <w:r>
        <w:t xml:space="preserve">Bốn người Hắc Kỳ Nhi rất nhanh liền bị bắt lại. Mười mấy cường giả Nhân Hoàng bao vây, cho đám người Kiếm lão một trăm lá gan cũng không dám phản kháng.</w:t>
      </w:r>
    </w:p>
    <w:p>
      <w:pPr>
        <w:pStyle w:val="BodyText"/>
      </w:pPr>
      <w:r>
        <w:t xml:space="preserve">- Đại ca Phá Hài, đám người kia xử lý như thế nào?</w:t>
      </w:r>
    </w:p>
    <w:p>
      <w:pPr>
        <w:pStyle w:val="BodyText"/>
      </w:pPr>
      <w:r>
        <w:t xml:space="preserve">Thạch Ngọc bay đến bên cạnh công tử Phá Hài, trưng cầu ý kiến. Hắn vẫn có nhãn lực. Không cần phải nói hai người Hắc Kỳ Nhi và Hàn thiếu là con cháu đại gia tộc, bắt ngược là việc nhỏ, giết người thì hắn không dám làm.</w:t>
      </w:r>
    </w:p>
    <w:p>
      <w:pPr>
        <w:pStyle w:val="BodyText"/>
      </w:pPr>
      <w:r>
        <w:t xml:space="preserve">- Trước cứ phong ấn thực lực đi!</w:t>
      </w:r>
    </w:p>
    <w:p>
      <w:pPr>
        <w:pStyle w:val="BodyText"/>
      </w:pPr>
      <w:r>
        <w:t xml:space="preserve">Công tử Phá Hài căn dặn một tiếng. Sau đó một người trực tiếp bay về phía trước. Không nhìn tới ánh mắt oán hận của Hắc Kỳ Nhi, hắn bay đến phía trước Tiêu Lãng. Khi còn cách ngàn mét, trên mặt hắn lộ đầy vẻ cay đắng cười nói:</w:t>
      </w:r>
    </w:p>
    <w:p>
      <w:pPr>
        <w:pStyle w:val="BodyText"/>
      </w:pPr>
      <w:r>
        <w:t xml:space="preserve">- Tiêu huynh, để tìm huynh, Phá Hài thật khổ!</w:t>
      </w:r>
    </w:p>
    <w:p>
      <w:pPr>
        <w:pStyle w:val="BodyText"/>
      </w:pPr>
      <w:r>
        <w:t xml:space="preserve">Tiêu Lãng thấy vẻ mặt công tử Phá Hài chân thành, không giống giả vờ, có chút nghi ngờ hỏi:</w:t>
      </w:r>
    </w:p>
    <w:p>
      <w:pPr>
        <w:pStyle w:val="BodyText"/>
      </w:pPr>
      <w:r>
        <w:t xml:space="preserve">- Công tử Phá Hài, ngươi tìm ta có việc gì?</w:t>
      </w:r>
    </w:p>
    <w:p>
      <w:pPr>
        <w:pStyle w:val="BodyText"/>
      </w:pPr>
      <w:r>
        <w:t xml:space="preserve">Phá Hài cũng không khách sáo, trực tiếp truyền âm nói:</w:t>
      </w:r>
    </w:p>
    <w:p>
      <w:pPr>
        <w:pStyle w:val="BodyText"/>
      </w:pPr>
      <w:r>
        <w:t xml:space="preserve">- Thực sự có việc. Tiểu đệ có một chuyện nhỏ cần Tiêu huynh hỗ trợ. Không biết Tiêu huynh có thể giúp một lần hay không? Bất luận việc này có được hay không, Phá Hài đều nhận huynh là bằng hữu!</w:t>
      </w:r>
    </w:p>
    <w:p>
      <w:pPr>
        <w:pStyle w:val="BodyText"/>
      </w:pPr>
      <w:r>
        <w:t xml:space="preserve">Công tử Phá Hài thẳng thắn như vậy khiến thiện cảm của Tiêu Lãng đối với hắn lại tăng thêm mấy phần. Nếu như giờ phút này công tử Phá Hài quanh co lòng vòng, muốn lung lạc hắn, hắn nhất định sẽ quay đầu rời đi. Nhưng công tử Phá Hài trực tiếp như vậy, giọng điệu còn chân thành như vậy, chắc hẳn thật sự có việc.</w:t>
      </w:r>
    </w:p>
    <w:p>
      <w:pPr>
        <w:pStyle w:val="BodyText"/>
      </w:pPr>
      <w:r>
        <w:t xml:space="preserve">Tiêu Lãng nhớ tới suy đoán của mình vừa nãy, trong lòng chợt hiểu ra, thấp giọng nói:</w:t>
      </w:r>
    </w:p>
    <w:p>
      <w:pPr>
        <w:pStyle w:val="BodyText"/>
      </w:pPr>
      <w:r>
        <w:t xml:space="preserve">- Công tử Phá Hài muốn nhờ ta truyền một câu nói?</w:t>
      </w:r>
    </w:p>
    <w:p>
      <w:pPr>
        <w:pStyle w:val="BodyText"/>
      </w:pPr>
      <w:r>
        <w:t xml:space="preserve">- Lẽ nào hắn đúng là người của Âu Dương gia?</w:t>
      </w:r>
    </w:p>
    <w:p>
      <w:pPr>
        <w:pStyle w:val="BodyText"/>
      </w:pPr>
      <w:r>
        <w:t xml:space="preserve">Phá Hài cả kinh, lập tức nở nụ cười khổ truyền âm nói:</w:t>
      </w:r>
    </w:p>
    <w:p>
      <w:pPr>
        <w:pStyle w:val="BodyText"/>
      </w:pPr>
      <w:r>
        <w:t xml:space="preserve">- Chính là việc này. Tiêu huynh! Việc này là một hiểu lầm. Nếu như Tiêu huynh nguyện ý giúp việc này, Phá Hài tất có báo đáp lớn!</w:t>
      </w:r>
    </w:p>
    <w:p>
      <w:pPr>
        <w:pStyle w:val="BodyText"/>
      </w:pPr>
      <w:r>
        <w:t xml:space="preserve">- Xin lỗi, việc này ta không giúp ngươi được!</w:t>
      </w:r>
    </w:p>
    <w:p>
      <w:pPr>
        <w:pStyle w:val="BodyText"/>
      </w:pPr>
      <w:r>
        <w:t xml:space="preserve">Tiêu Lãng lắc đầu thấp giọng nói. Chuyện đã sáng tỏ. Âu Dương gia thực sự cường đại. Phá gia sợ. Công tử Phá Hài nghĩ tới mối quan hệ giữa mình và tiểu thư Âu Dương, muốn ình đi tới đó cầu tình. Chỉ có điều hắn nghĩ tới, Âu Dương Ấu Trĩ trước khi đi không liếc mắt nhìn hắn lấy một lần, chứ đừng nói có bất kỳ lời nói nào lưu lại, hắn không cho rằng mình còn có thể nhìn thấy khuôn mặt thiên chi kiêu nữa của Âu Dương Ấu Trĩ nữa.</w:t>
      </w:r>
    </w:p>
    <w:p>
      <w:pPr>
        <w:pStyle w:val="BodyText"/>
      </w:pPr>
      <w:r>
        <w:t xml:space="preserve">Sắc mặt công tử Phá Hài tối sầm lại. Hắn miễn cưỡng nở nụ cười:</w:t>
      </w:r>
    </w:p>
    <w:p>
      <w:pPr>
        <w:pStyle w:val="BodyText"/>
      </w:pPr>
      <w:r>
        <w:t xml:space="preserve">- Bất luận giúp được hay không, ta vẫn nhận Tiêu huynh là bằng hữu. Lần trước huynh cứu Phá Hài một mạng, có thể để ta làm chủ, uống vài chén rượu với Tiêu huynh, tạ ơn một hồi hay không?</w:t>
      </w:r>
    </w:p>
    <w:p>
      <w:pPr>
        <w:pStyle w:val="BodyText"/>
      </w:pPr>
      <w:r>
        <w:t xml:space="preserve">Tiêu Lãng trầm ngâm. Giờ phút này Hắc Kỳ Nhi đang ở trong tay người của Thạch phủ, không tìm hiểu được các nàng làm sao tìm được mình, hắn làm sao có thể ngủ yên được.</w:t>
      </w:r>
    </w:p>
    <w:p>
      <w:pPr>
        <w:pStyle w:val="BodyText"/>
      </w:pPr>
      <w:r>
        <w:t xml:space="preserve">Hơn nữa Phá Hài dường như nói muốn tạ ơn một phen? Hắn chính là một kẻ giàu xổi. Hắn có thể ra tay keo kiệt sao? Mình bây giờ đang thiếu huyền thạch. Nghĩ vậy, Tiêu Lãng lập tức gật đầu nói:</w:t>
      </w:r>
    </w:p>
    <w:p>
      <w:pPr>
        <w:pStyle w:val="BodyText"/>
      </w:pPr>
      <w:r>
        <w:t xml:space="preserve">- Được!</w:t>
      </w:r>
    </w:p>
    <w:p>
      <w:pPr>
        <w:pStyle w:val="BodyText"/>
      </w:pPr>
      <w:r>
        <w:t xml:space="preserve">Công tử Phá Hài nở nụ cười. Tuy rằng vừa nãy Tiêu Lãng cự tuyệt, nhưng xem tình hình dường như còn có có cơ hội cứu vãn?</w:t>
      </w:r>
    </w:p>
    <w:p>
      <w:pPr>
        <w:pStyle w:val="BodyText"/>
      </w:pPr>
      <w:r>
        <w:t xml:space="preserve">Công tử Phá Hài lập tức nhìn Tiêu Lãng nói:</w:t>
      </w:r>
    </w:p>
    <w:p>
      <w:pPr>
        <w:pStyle w:val="BodyText"/>
      </w:pPr>
      <w:r>
        <w:t xml:space="preserve">- Tiêu huynh, xin mời! Chúng ta đi Thạch Nhai Thành trước, sau đó lại truyền tống tới Thạch Đế Thành.</w:t>
      </w:r>
    </w:p>
    <w:p>
      <w:pPr>
        <w:pStyle w:val="BodyText"/>
      </w:pPr>
      <w:r>
        <w:t xml:space="preserve">Chiến xa Thiên Cơ hoàn toàn không chút kiêng kỵ phóng về phía nam. Công tử Phá Hài cùng một nhóm người lần lượt bay về hướng Thạch Nhai Thành.</w:t>
      </w:r>
    </w:p>
    <w:p>
      <w:pPr>
        <w:pStyle w:val="BodyText"/>
      </w:pPr>
      <w:r>
        <w:t xml:space="preserve">Thanh Minh vẫn không dám nói lời nào. Giờ phút này hắn rốt cuộc không nhịn được nữa, truyền âm nói:</w:t>
      </w:r>
    </w:p>
    <w:p>
      <w:pPr>
        <w:pStyle w:val="BodyText"/>
      </w:pPr>
      <w:r>
        <w:t xml:space="preserve">- Tiểu Lãng Lãng, cứ đi theo bọn họ như vậy, có thể gặp nguy hiểm hay không?</w:t>
      </w:r>
    </w:p>
    <w:p>
      <w:pPr>
        <w:pStyle w:val="BodyText"/>
      </w:pPr>
      <w:r>
        <w:t xml:space="preserve">- Ta nhìn người rất chuẩn. Phá Hài này không có lòng hại ta!</w:t>
      </w:r>
    </w:p>
    <w:p>
      <w:pPr>
        <w:pStyle w:val="BodyText"/>
      </w:pPr>
      <w:r>
        <w:t xml:space="preserve">Tiêu Lãng quay đầu lại thấp giọng nói một câu, sau đó liếc mắt nhìn đội quân phía trước một cái, nhếch miệng cười nói:</w:t>
      </w:r>
    </w:p>
    <w:p>
      <w:pPr>
        <w:pStyle w:val="BodyText"/>
      </w:pPr>
      <w:r>
        <w:t xml:space="preserve">- Đừng lo lắng, lần này bọn họ tới tặng lễ cho chúng ta!</w:t>
      </w:r>
    </w:p>
    <w:p>
      <w:pPr>
        <w:pStyle w:val="Compact"/>
      </w:pPr>
      <w:r>
        <w:br w:type="textWrapping"/>
      </w:r>
      <w:r>
        <w:br w:type="textWrapping"/>
      </w:r>
    </w:p>
    <w:p>
      <w:pPr>
        <w:pStyle w:val="Heading2"/>
      </w:pPr>
      <w:bookmarkStart w:id="509" w:name="q.4---chương-44-thông-hiểu"/>
      <w:bookmarkEnd w:id="509"/>
      <w:r>
        <w:t xml:space="preserve">487. Q.4 - Chương 44: Thông Hiểu</w:t>
      </w:r>
    </w:p>
    <w:p>
      <w:pPr>
        <w:pStyle w:val="Compact"/>
      </w:pPr>
      <w:r>
        <w:br w:type="textWrapping"/>
      </w:r>
      <w:r>
        <w:br w:type="textWrapping"/>
      </w:r>
    </w:p>
    <w:p>
      <w:pPr>
        <w:pStyle w:val="BodyText"/>
      </w:pPr>
      <w:r>
        <w:t xml:space="preserve">Công tử Phá Hài quả nhiên đến tặng lễ. Hắn đặt một bàn tiệc rượu sa hoa tại Thạch Đế Thành chiêu đãi Tiêu Lãng. Một chiếc bàn lớn với đường kính mười mét, trên bày mấy trăm món sơn hào hải vị Tiêu Lãng chưa từng nhìn thấy. Một bàn tiệc này chắc hẳn phải đến mười viên huyền thạch.</w:t>
      </w:r>
    </w:p>
    <w:p>
      <w:pPr>
        <w:pStyle w:val="BodyText"/>
      </w:pPr>
      <w:r>
        <w:t xml:space="preserve">Mấy nữ tử xinh đẹp nhất trong Thạch Đế Thành đều được công tử Phá Hài mời tới góp vui cùng Tiêu Lãng và Thanh Minh. Mấy nữ tử này không phải là hoa khôi trong thanh lâu. Tất cả đều là quý phụ trong thành, có xuất thân danh môn. Có người là quả phụ, có người là gái hồng lâu, còn có người chưa lập gia đình. Chỉ có điều các nàng đều có một điểm chúng, nhan sắc mê người, hiểu rõ nam tử nhất, hiểu nghe lời đoán ý, lấy lòng nam tử nhất.</w:t>
      </w:r>
    </w:p>
    <w:p>
      <w:pPr>
        <w:pStyle w:val="BodyText"/>
      </w:pPr>
      <w:r>
        <w:t xml:space="preserve">Cho nên giờ phút này, công tử Phá Hài ám chỉ muốn các nàng cố gắng hầu hạ Tiêu Lãng, cho dù các nàng thấy Tiêu Lãng không giống với người xuất thân danh môn, cũng không có thực lực cường đại, nhưng các nàng vẫn mỉm cười, dùng mọi thủ đoạn của mình lấy lòng Tiêu Lãng và Thanh Minh.</w:t>
      </w:r>
    </w:p>
    <w:p>
      <w:pPr>
        <w:pStyle w:val="BodyText"/>
      </w:pPr>
      <w:r>
        <w:t xml:space="preserve">Tiêu Lãng tu luyện chính là chiến kỹ Thiên Ma. Người bình thường tùy tiện nhìn một chút đều có thể nhìn ra được. Mà người tu luyện chiến kỹ Thiên Ma được toàn đại lục công nhận là phế nhân. Bởi vì không người nào luyện chiến kỹ Thiên Ma có thể đột phá tâm ma tầng thứ bảy, cũng sống không lâu, nhất định sẽ không có tiền đồ. Cho nên Tiêu Lãng ở trong mắt mấy quý phụ chẳng khác nào phế nhân. Thậm chí Thạch Ngọc cũng có phần không để Tiêu Lãng vào trong mắt.</w:t>
      </w:r>
    </w:p>
    <w:p>
      <w:pPr>
        <w:pStyle w:val="BodyText"/>
      </w:pPr>
      <w:r>
        <w:t xml:space="preserve">- Tiêu công tử, xem ra bắp thịt của công tử thật rất rắn chắc. Nào! Hàm Hương mời công tử một chén. Hàm Hương thích nhất là nam nhân thân thể cường tráng!</w:t>
      </w:r>
    </w:p>
    <w:p>
      <w:pPr>
        <w:pStyle w:val="BodyText"/>
      </w:pPr>
      <w:r>
        <w:t xml:space="preserve">- Hi hi, Tiêu công tử tu luyện chính là chiến kỹ Thiên Ma, có thể không cường tráng sao? Tiêu công tử bằng chừng ấy tuổi đã tu luyện đến tầng thứ ba. Bản phu nhân cho rằng, kỳ tại đầu tiên đột phá tầng thứ bảy tại Thiên Châu hẳn là Tiêu công tử!</w:t>
      </w:r>
    </w:p>
    <w:p>
      <w:pPr>
        <w:pStyle w:val="BodyText"/>
      </w:pPr>
      <w:r>
        <w:t xml:space="preserve">- Không cần nói xa. Có thể tu luyện tới chiến kỹ Thiên Ma tầng thứ bảy, thực lực có thể so sáng với Thiên Đế a. Nếu như tu luyện tới tầng thứ tám, không biết có thể quét ngang Thiên Đế Cảnh hay không? Oa, ta thấy Tiêu công tử có hy vọng đột phá đến tầng thứ tám. Nào! Vì Thiên Đế Chí Tôn tương lai của chúng ta nâng chén!</w:t>
      </w:r>
    </w:p>
    <w:p>
      <w:pPr>
        <w:pStyle w:val="BodyText"/>
      </w:pPr>
      <w:r>
        <w:t xml:space="preserve">-...</w:t>
      </w:r>
    </w:p>
    <w:p>
      <w:pPr>
        <w:pStyle w:val="BodyText"/>
      </w:pPr>
      <w:r>
        <w:t xml:space="preserve">Mấy quý phụ không ngừng phát ra tiếng cười như chuông bạc. Cử chỉ của các nàng rất đoan trang, khí chất đều rất xuất chúng. Chỉ có điều trong mắt các nàng không ngừng chớp hiện phát ra hào quang liêu nhân, dường như đang lặng lẽ trêu chọc nam tử này. Loại nữ tử ngoài mặt đoan trang quý khí, nhưng trong lòng phóng đãng đến tận xương tủy, là mê người nhất. Xem ánh mắt mơ màng của công tử Thạch Ngọc, có thể thấy được chút ít.</w:t>
      </w:r>
    </w:p>
    <w:p>
      <w:pPr>
        <w:pStyle w:val="BodyText"/>
      </w:pPr>
      <w:r>
        <w:t xml:space="preserve">Khóe miệng công tử Phá Hài mím lại cố nén cười. Thỉnh thoảng hắn lại nâng cốc với Tiêu Lãng. Thanh Minh trầm mặc uống rượu. Hắn vẫn không cảm thấy hứng thú đối với nữ nhân. Trên mặt Tiêu Lãng đầy ý cười, trong lòng lại cực kỳ phiền chán.</w:t>
      </w:r>
    </w:p>
    <w:p>
      <w:pPr>
        <w:pStyle w:val="BodyText"/>
      </w:pPr>
      <w:r>
        <w:t xml:space="preserve">Đời này hắn hận nhất là loại nữ tử dối trá, cũng hận nhất loại tiệc rượu chó má như vậy, cho nên hắn rất trầm mặc. Mắt hắn cũng không dừng lại trên mặt mấy quý phụ kia quá ba giây. Chỉ có điều người khác chúc rượu, hắn sẽ khẽ mỉm cười, nâng chén lên uống.</w:t>
      </w:r>
    </w:p>
    <w:p>
      <w:pPr>
        <w:pStyle w:val="BodyText"/>
      </w:pPr>
      <w:r>
        <w:t xml:space="preserve">Tiêu Lãng giống như mặc cho sóng gió lên, Lã Vọng buông cần, trái lại càng làm cho công tử Phá Hài thưởng thức. Hắn có thể cảm giác được Tiêu Lãng cũng không phải là không thích mỹ nữ, mà mấy quý phụ này đều xinh đẹp như cấp họa thủy. Hắn có thể không động tâm, điều này chứng tỏ định lực của hắn phi phàm.</w:t>
      </w:r>
    </w:p>
    <w:p>
      <w:pPr>
        <w:pStyle w:val="BodyText"/>
      </w:pPr>
      <w:r>
        <w:t xml:space="preserve">Không phải người bình thường nào cũng làm được. Bất luận là tu luyện chiến kỹ Thiên Ma hoặc là tu luyện võ đạo, tâm tính là quan trọng nhất. Không có tâm tính tốt, đời này cho dù cho ngươi nhiều thiên tài địa bảo hơn nữa, cuối cùng vân chỉ là một phế vật.</w:t>
      </w:r>
    </w:p>
    <w:p>
      <w:pPr>
        <w:pStyle w:val="BodyText"/>
      </w:pPr>
      <w:r>
        <w:t xml:space="preserve">Công tử Phá Hài lặng lẽ dùng mắt ra hiệu một chút. Mấy quý phụ kia đều tự tìm cớ rời khỏi. Lúc này công tử Phá Hài mới mở miệng nói đến chính sự:</w:t>
      </w:r>
    </w:p>
    <w:p>
      <w:pPr>
        <w:pStyle w:val="BodyText"/>
      </w:pPr>
      <w:r>
        <w:t xml:space="preserve">- Tiêu huynh, không biết nên xử lý bốn người Hắc Kỳ Nhi kia như thế nào? Nếu không ta giết bọn họ thay cho huynh?</w:t>
      </w:r>
    </w:p>
    <w:p>
      <w:pPr>
        <w:pStyle w:val="BodyText"/>
      </w:pPr>
      <w:r>
        <w:t xml:space="preserve">Tiêu Lãng trầm ngâm một lát, cười nói:</w:t>
      </w:r>
    </w:p>
    <w:p>
      <w:pPr>
        <w:pStyle w:val="BodyText"/>
      </w:pPr>
      <w:r>
        <w:t xml:space="preserve">- Cũng không cần giết bọn họ. Hắc Kỳ Nhi là tiểu thư Hắc Lân phủ, giết nàng đối với Phá Hài huynh mà nói cũng là chuyện phiền toái. Có thể giúp ta thẩm vấn bọn họ xem bọn họ đã tìm được ta như thế nào không? Ta và Hắc Lân phủ có chút ân oán. Nếu như bọn họ có thủ đoạn có thể truy tìm được ta, vậy khó tránh khỏi có chút phiền phức!</w:t>
      </w:r>
    </w:p>
    <w:p>
      <w:pPr>
        <w:pStyle w:val="BodyText"/>
      </w:pPr>
      <w:r>
        <w:t xml:space="preserve">- Việc nhỏ!</w:t>
      </w:r>
    </w:p>
    <w:p>
      <w:pPr>
        <w:pStyle w:val="BodyText"/>
      </w:pPr>
      <w:r>
        <w:t xml:space="preserve">Công tử Phá Hài gật đầu, thầm cảm thấy thoải mái hơn. Giết Hắc Kỳ Nhi, nếu như Hắc Hà làm loạn lên, đối với Phá Thiên phủ cũng là chuyện phiền toái. Hắn nhìn về phía Thạch Ngọc, nói:</w:t>
      </w:r>
    </w:p>
    <w:p>
      <w:pPr>
        <w:pStyle w:val="BodyText"/>
      </w:pPr>
      <w:r>
        <w:t xml:space="preserve">- Thạch Ngọc huynh, phiền huynh đi hỏi giúp!</w:t>
      </w:r>
    </w:p>
    <w:p>
      <w:pPr>
        <w:pStyle w:val="BodyText"/>
      </w:pPr>
      <w:r>
        <w:t xml:space="preserve">Loại chuyện nhỏ như vậy, căn bản không cần Thạch Ngọc ra tay. Thạch Ngọc biết tiếp theo hắn không nên có mặt. Xem ra Phá Hài có chuyện chính sự muốn nói, nên dứt khoát rời đi.</w:t>
      </w:r>
    </w:p>
    <w:p>
      <w:pPr>
        <w:pStyle w:val="BodyText"/>
      </w:pPr>
      <w:r>
        <w:t xml:space="preserve">- Tiêu huynh, Phá Hài có một chuyện rất nghi hoặc. Ta không phải là người thích nói vòng vo, nên ta hỏi trực tiếp!</w:t>
      </w:r>
    </w:p>
    <w:p>
      <w:pPr>
        <w:pStyle w:val="BodyText"/>
      </w:pPr>
      <w:r>
        <w:t xml:space="preserve">Chờ sau khi Thạch Ngọc rời đi, công tử Phá Hài thẳng thắn mở miệng nói:</w:t>
      </w:r>
    </w:p>
    <w:p>
      <w:pPr>
        <w:pStyle w:val="BodyText"/>
      </w:pPr>
      <w:r>
        <w:t xml:space="preserve">- Tài liệu của huynh nói huynh từ vực diện Thần Hồn đến. Nhưng vì sao huynh lại có mối quan hệ với Âu Dương gia? Huynh... có phải là người của Âu Dương gia hay không?</w:t>
      </w:r>
    </w:p>
    <w:p>
      <w:pPr>
        <w:pStyle w:val="BodyText"/>
      </w:pPr>
      <w:r>
        <w:t xml:space="preserve">Tiêu Lãng lắc đầu nói:</w:t>
      </w:r>
    </w:p>
    <w:p>
      <w:pPr>
        <w:pStyle w:val="BodyText"/>
      </w:pPr>
      <w:r>
        <w:t xml:space="preserve">- Không phải. Ta chỉ ngẫu nhiên quen biết tiểu thư Âu Dương mà thôi. Cho nên chuyện của Phá Hài huynh, ta sợ không thể giúp được. Bởi vì cho dù ta đi tới gia tộc Âu Dương, nàng cũng chưa chắc sẽ gặp ta!</w:t>
      </w:r>
    </w:p>
    <w:p>
      <w:pPr>
        <w:pStyle w:val="BodyText"/>
      </w:pPr>
      <w:r>
        <w:t xml:space="preserve">Phá Hài nghe được câu này, không chỉ không ủ rũ, trái lại trên mặt lộ ra một nụ cười chân thành. Hắn nâng chén rượu của mình lên uống một mình, sau đó cười to nói:</w:t>
      </w:r>
    </w:p>
    <w:p>
      <w:pPr>
        <w:pStyle w:val="BodyText"/>
      </w:pPr>
      <w:r>
        <w:t xml:space="preserve">- Tiêu huynh có thể nói thẳng cho ta biết, như vậy đã thật sự xem Phá Hài ta là bằng hữu. Không nói những phủ vực khác ở khu vực xung quanh Phá Thiên phủ, Tiêu huynh có bất cứ chuyện gì, đều là chuyện của Phá Hài ta!</w:t>
      </w:r>
    </w:p>
    <w:p>
      <w:pPr>
        <w:pStyle w:val="BodyText"/>
      </w:pPr>
      <w:r>
        <w:t xml:space="preserve">Tiêu Lãng âm thầm gật đầu. Công tử Phá Hài thật sự là một bằng hữu có thể kết giao. Hắn cũng không nhiều lời khách sáo. Những câu nói ra đều lộ rõ thành ý. Tiêu Lãng cũng có thể cảm giác được hắn thật sự muốn xem mình là một bằng hữu. Hắn nhìn người luôn rất chuẩn. Phá Hài trừ phi là nhân vật diễn cấp Đế ra, bằng không căn bản không lừa được hắn.</w:t>
      </w:r>
    </w:p>
    <w:p>
      <w:pPr>
        <w:pStyle w:val="BodyText"/>
      </w:pPr>
      <w:r>
        <w:t xml:space="preserve">Nhưng chính vì như thế, Tiêu Lãng lại càng cảm thấy nghi ngờ. Vì sao công tử Phá Hài lại coi trọng đối với mình như thế? Hắn tu luyện chính là chiến kỹ Thiên Ma. Có thể nói đời này cũng sẽ không có thành tựu lớn. Công tử Phá Hài xuất thân phú hào, làm sao có khả năng xử trí theo cảm tính như vậy được? Chỉ bởi vì mình cứu hắn một mạng sao? Chỉ bởi vì mình quen biết Âu Dương Ấu Trĩ sao? Điều này hiển nhiên không đủ!</w:t>
      </w:r>
    </w:p>
    <w:p>
      <w:pPr>
        <w:pStyle w:val="BodyText"/>
      </w:pPr>
      <w:r>
        <w:t xml:space="preserve">Hắn trầm ngâm một lát, cũng rất trực tiếp mở miệng nói:</w:t>
      </w:r>
    </w:p>
    <w:p>
      <w:pPr>
        <w:pStyle w:val="BodyText"/>
      </w:pPr>
      <w:r>
        <w:t xml:space="preserve">- Phá Hài huynh, ta có chút không hiểu, vì sao huynh lại coi trọng ta như thế?</w:t>
      </w:r>
    </w:p>
    <w:p>
      <w:pPr>
        <w:pStyle w:val="BodyText"/>
      </w:pPr>
      <w:r>
        <w:t xml:space="preserve">- Trực giác! Từ lần đầu tiên ta nhìn thấy Tiêu huynh, đã xác định được huynh không phải là người bình thường. Tuy rằng huynh tu luyện chính là chiến kỹ Thiên Ma, có khả năng nhiều nhất chỉ sống được không quá mấy chục năm!</w:t>
      </w:r>
    </w:p>
    <w:p>
      <w:pPr>
        <w:pStyle w:val="BodyText"/>
      </w:pPr>
      <w:r>
        <w:t xml:space="preserve">Công tử Phá Hài nói càng trực tiếp hơn. Hắn thản nhiên nở nụ cười giải thích:</w:t>
      </w:r>
    </w:p>
    <w:p>
      <w:pPr>
        <w:pStyle w:val="BodyText"/>
      </w:pPr>
      <w:r>
        <w:t xml:space="preserve">- Con người của ta không có bản lĩnh quá lớn, chỉ có điều nhìn người hết sức chuẩn. Ta có cảm giác, tương lai Tiêu huynh sẽ thành tựu lớn không thể đoán trước. Hơn nữa người như huynh đáng để kết giao. Bởi vậy lúc này ta mới mặt dày mày dạn tiến lại gần, ha ha, Tiêu huynh sẽ không trách móc chứ?</w:t>
      </w:r>
    </w:p>
    <w:p>
      <w:pPr>
        <w:pStyle w:val="BodyText"/>
      </w:pPr>
      <w:r>
        <w:t xml:space="preserve">- Ách...</w:t>
      </w:r>
    </w:p>
    <w:p>
      <w:pPr>
        <w:pStyle w:val="BodyText"/>
      </w:pPr>
      <w:r>
        <w:t xml:space="preserve">Tiêu Lãng thấy buồn cười. Công tử Phá Hài quả nhiên là một người kỳ lạ, rất đúng với tính tình của hắn. Tiêu Lãng nhếch miệng cười một tiếng nói:</w:t>
      </w:r>
    </w:p>
    <w:p>
      <w:pPr>
        <w:pStyle w:val="BodyText"/>
      </w:pPr>
      <w:r>
        <w:t xml:space="preserve">- Là ta trèo cao rồi!</w:t>
      </w:r>
    </w:p>
    <w:p>
      <w:pPr>
        <w:pStyle w:val="BodyText"/>
      </w:pPr>
      <w:r>
        <w:t xml:space="preserve">- Ha ha!</w:t>
      </w:r>
    </w:p>
    <w:p>
      <w:pPr>
        <w:pStyle w:val="BodyText"/>
      </w:pPr>
      <w:r>
        <w:t xml:space="preserve">Hai người bèn nhìn nhau cười, đồng thời uống liên tục ba chén, có cảm giác thông hiểu lẫn nhau. Loại cảm giác này rất kỳ diệu. Theo lý mà nói, hai người có địa vị quyền thế chênh lệnh như trên trời và dưới đất, tuyệt đối không thể nâng cốc nói lời chúc mừng.</w:t>
      </w:r>
    </w:p>
    <w:p>
      <w:pPr>
        <w:pStyle w:val="BodyText"/>
      </w:pPr>
      <w:r>
        <w:t xml:space="preserve">Sau khi hai người cười to, công tử Phá Hài trở nên tùy ý hơn. Hắn liếc mắt nhìn Tiêu Lãng lười nhác mở miệng nói:</w:t>
      </w:r>
    </w:p>
    <w:p>
      <w:pPr>
        <w:pStyle w:val="BodyText"/>
      </w:pPr>
      <w:r>
        <w:t xml:space="preserve">- Nếu là bằng hữu, ta cũng không khách sáo với huynh làm gì. Tiêu Lãng! Không cần quan tâm huynh có thể gặp được tiểu thư Âu Dương hay không, huynh giúp ta đi tới Hồng Đế Thành một chuyến. Phá gia chúng ta không thể chọc nổi gia tộc Âu Dương. Nếu như tiểu thư Âu Dương vẫn ghi hận việc này, ngày tháng sau này Phá gia chúng ta sẽ rất khổ sở!</w:t>
      </w:r>
    </w:p>
    <w:p>
      <w:pPr>
        <w:pStyle w:val="BodyText"/>
      </w:pPr>
      <w:r>
        <w:t xml:space="preserve">- Âu Dương gia trâu bò như thế sao?</w:t>
      </w:r>
    </w:p>
    <w:p>
      <w:pPr>
        <w:pStyle w:val="BodyText"/>
      </w:pPr>
      <w:r>
        <w:t xml:space="preserve">Tiêu Lãng sờ sờ mũi, nở nụ cười khổ:</w:t>
      </w:r>
    </w:p>
    <w:p>
      <w:pPr>
        <w:pStyle w:val="BodyText"/>
      </w:pPr>
      <w:r>
        <w:t xml:space="preserve">- Đi thì đi. Thật ra ta cũng muốn đi cùng ngươi một chuyến. Nhưng nếu không gặp được cũng đừng trách ta. Mặt khác ngươi đã không khách khí, ta cũng không khách khí với ngươi. Việc này có được hay không, ngươi cũng phải cùng ta đi đến... gia tộc Thần Khải một chuyến!</w:t>
      </w:r>
    </w:p>
    <w:p>
      <w:pPr>
        <w:pStyle w:val="Compact"/>
      </w:pPr>
      <w:r>
        <w:br w:type="textWrapping"/>
      </w:r>
      <w:r>
        <w:br w:type="textWrapping"/>
      </w:r>
    </w:p>
    <w:p>
      <w:pPr>
        <w:pStyle w:val="Heading2"/>
      </w:pPr>
      <w:bookmarkStart w:id="510" w:name="q.4---chương-45-đi-thần-khải-phủ"/>
      <w:bookmarkEnd w:id="510"/>
      <w:r>
        <w:t xml:space="preserve">488. Q.4 - Chương 45: Đi Thần Khải Phủ?</w:t>
      </w:r>
    </w:p>
    <w:p>
      <w:pPr>
        <w:pStyle w:val="Compact"/>
      </w:pPr>
      <w:r>
        <w:br w:type="textWrapping"/>
      </w:r>
      <w:r>
        <w:br w:type="textWrapping"/>
      </w:r>
    </w:p>
    <w:p>
      <w:pPr>
        <w:pStyle w:val="BodyText"/>
      </w:pPr>
      <w:r>
        <w:t xml:space="preserve">Tiêu Lãng cũng không bảo Phá Hài đi giúp hắn cứu Đông Phương Hồng Đậu ra. Không phải hắn chưa hề nghĩ tới, mà hắn biết công tử Phá Hài không có năng lực như thế. Một khi mở miệng ngược lại sẽ khiến công tử Phá Hài khó xử.</w:t>
      </w:r>
    </w:p>
    <w:p>
      <w:pPr>
        <w:pStyle w:val="BodyText"/>
      </w:pPr>
      <w:r>
        <w:t xml:space="preserve">Tuy rằng hắn không biết Đông Phương Hồng Đậu làm sao lại biến thành Huyền Âm Ngọc Thể, nhưng hắn biết rõ ràng giờ phút này thân phận Đông Phương Hồng Đậu hết sức tôn quý. Nói thế nào, nàng cũng đứng thứ thứ tám trong bảng thập đại mỹ nữ, không cần phải nói tới đệ nhất tiểu thư tại gia tộc Hắc Lân. Gia tộc Hắc Lân khẳng định sẽ coi nàng là trân bảo, là lợi thế để thông gia với các đại gia tộc siêu cấp. Thân phận địa vị của nàng, loại tiểu thư như Hắc Kỳ Nhi tuyệt đối không thể sánh bằng.</w:t>
      </w:r>
    </w:p>
    <w:p>
      <w:pPr>
        <w:pStyle w:val="BodyText"/>
      </w:pPr>
      <w:r>
        <w:t xml:space="preserve">Xem ra vị trí của công tử Phá Hài ở Phá Thiên phủ dường như không tồi? Nhưng nói thế nào gia tộc Hắc Lân cũng là gia tộc nhất lưu, thực lực không thể thấp hơn so với Phá gia. Nếu muốn cứu Đông Phương Hồng Đậu ra, trừ phi tất cả cường giả gia tộc Phá gia xuất động, còn phải chuẩn bị tốt trước khi khai chiến toàn điện với gia tộc Hắc Lân.</w:t>
      </w:r>
    </w:p>
    <w:p>
      <w:pPr>
        <w:pStyle w:val="BodyText"/>
      </w:pPr>
      <w:r>
        <w:t xml:space="preserve">Công tử Phá Hài không phải là đương gia của Phá Thiên phủ. Cho dù là đương gia, cũng sẽ không vì hắn làm chuyện hồ đồ như vậy.</w:t>
      </w:r>
    </w:p>
    <w:p>
      <w:pPr>
        <w:pStyle w:val="BodyText"/>
      </w:pPr>
      <w:r>
        <w:t xml:space="preserve">Cho nên hi vọng của Tiêu Lãng chủ yếu vẫn đặt ở trên người Tiểu Đao. Nếu công tử Phá Hài không khách khí như vậy, vì sao hắn phải khách khí nữa? Đi Thần Khải phủ, đối với hắn là chuyện hết sức khó khăn, đối với công tử Phá Hài hẳn không phải là việc khó chứ?</w:t>
      </w:r>
    </w:p>
    <w:p>
      <w:pPr>
        <w:pStyle w:val="BodyText"/>
      </w:pPr>
      <w:r>
        <w:t xml:space="preserve">Tiêu Lãng đoán không sai. Đối với công tử Phá Hài mà nói, chuyện này thực sự không tính là việc khó. Chỉ có điều Phá Hài cảm thấy rất nghi hoặc. Tiêu Lãng là võ giả đến từ một vực diện. Hắn tới Thiên Châu sợ là chưa được mấy tháng? Hắn làm sao lại muốn đến Thần Khải phủ ở cuối Thiên Châu này vậy? Cho nên công tử Phá Hài nghi hoặc hỏi:</w:t>
      </w:r>
    </w:p>
    <w:p>
      <w:pPr>
        <w:pStyle w:val="BodyText"/>
      </w:pPr>
      <w:r>
        <w:t xml:space="preserve">- Tiêu Lãng, ngươi đi Thần Khải phủ làm gì?</w:t>
      </w:r>
    </w:p>
    <w:p>
      <w:pPr>
        <w:pStyle w:val="BodyText"/>
      </w:pPr>
      <w:r>
        <w:t xml:space="preserve">Tiêu Lãng cũng không lừa hắn, ăn ngay nói thật:</w:t>
      </w:r>
    </w:p>
    <w:p>
      <w:pPr>
        <w:pStyle w:val="BodyText"/>
      </w:pPr>
      <w:r>
        <w:t xml:space="preserve">- Tìm người!</w:t>
      </w:r>
    </w:p>
    <w:p>
      <w:pPr>
        <w:pStyle w:val="BodyText"/>
      </w:pPr>
      <w:r>
        <w:t xml:space="preserve">Công tử Phá Hài càng nghi ngờ hơn, mở trừng hai mắt nói:</w:t>
      </w:r>
    </w:p>
    <w:p>
      <w:pPr>
        <w:pStyle w:val="BodyText"/>
      </w:pPr>
      <w:r>
        <w:t xml:space="preserve">- Người kia đối với ngươi rất quan trọng sao? Thần Khải phủ có thể lớn hơn so với Phá Thiên phủ gấp trăm lần. Ngươi xác định có thể tìm được hắn?</w:t>
      </w:r>
    </w:p>
    <w:p>
      <w:pPr>
        <w:pStyle w:val="BodyText"/>
      </w:pPr>
      <w:r>
        <w:t xml:space="preserve">Tiêu Lãng bĩu môi, nắm một miếng thịt của hung thú nào đó lên, vừa ăn vừa nói:</w:t>
      </w:r>
    </w:p>
    <w:p>
      <w:pPr>
        <w:pStyle w:val="BodyText"/>
      </w:pPr>
      <w:r>
        <w:t xml:space="preserve">- Chỉ cần đi tới Thần Khải phủ, ta tất nhiên có thể tìm được hắn. Ta hỏi ngươi rốt cuộc có đáp ứng hay không? Không đáp ứng ta cũng không đi với ngươi tìm Âu Dương Ấu Trĩ!</w:t>
      </w:r>
    </w:p>
    <w:p>
      <w:pPr>
        <w:pStyle w:val="BodyText"/>
      </w:pPr>
      <w:r>
        <w:t xml:space="preserve">- Đi Thần Khải phủ thật ra chỉ là việc nhỏ. Cho dù ngươi không theo ta đi Hồng Đế Thành, ta cũng đi cùng ngươi một chuyến!</w:t>
      </w:r>
    </w:p>
    <w:p>
      <w:pPr>
        <w:pStyle w:val="BodyText"/>
      </w:pPr>
      <w:r>
        <w:t xml:space="preserve">Công tử Phá Hài khinh thường nhìn Tiêu Lãng một chút, vẫn còn có chút ngạc nhiên nghi ngờ hỏi:</w:t>
      </w:r>
    </w:p>
    <w:p>
      <w:pPr>
        <w:pStyle w:val="BodyText"/>
      </w:pPr>
      <w:r>
        <w:t xml:space="preserve">- Ngươi xác định có thể tìm được? Người kia chẳng lẽ là con cháu của gia tộc Thần Khải sao?</w:t>
      </w:r>
    </w:p>
    <w:p>
      <w:pPr>
        <w:pStyle w:val="BodyText"/>
      </w:pPr>
      <w:r>
        <w:t xml:space="preserve">Tiêu Lãng biết lấy trí tuệ của công tử Phá Hài, khẳng định đoán được một vài chuyện. Tiêu Lãng cũng không muốn lừa hắn, thẳng thắn nói:</w:t>
      </w:r>
    </w:p>
    <w:p>
      <w:pPr>
        <w:pStyle w:val="BodyText"/>
      </w:pPr>
      <w:r>
        <w:t xml:space="preserve">- Hắn tên là Mộc Tiểu Đao. Thời điểm hắn ở đại lục Thần Hồn là đệ đệ của ta!</w:t>
      </w:r>
    </w:p>
    <w:p>
      <w:pPr>
        <w:pStyle w:val="BodyText"/>
      </w:pPr>
      <w:r>
        <w:t xml:space="preserve">- Mộc… Mộc Tiểu Đao? Ta ngất!</w:t>
      </w:r>
    </w:p>
    <w:p>
      <w:pPr>
        <w:pStyle w:val="BodyText"/>
      </w:pPr>
      <w:r>
        <w:t xml:space="preserve">Công tử Phá Hài nhảy lên, trên mặt đầy vẻ ngạc nhiên nói:</w:t>
      </w:r>
    </w:p>
    <w:p>
      <w:pPr>
        <w:pStyle w:val="BodyText"/>
      </w:pPr>
      <w:r>
        <w:t xml:space="preserve">- Thật hay giả vậy?</w:t>
      </w:r>
    </w:p>
    <w:p>
      <w:pPr>
        <w:pStyle w:val="BodyText"/>
      </w:pPr>
      <w:r>
        <w:t xml:space="preserve">Lúc này đến phiên Tiêu Lãng khinh bỉ nhìn công tử Phá Hài một chút, nói:</w:t>
      </w:r>
    </w:p>
    <w:p>
      <w:pPr>
        <w:pStyle w:val="BodyText"/>
      </w:pPr>
      <w:r>
        <w:t xml:space="preserve">- Điều này còn có thể lừa ngươi được sao? Ngươi hỏi Thanh Minh, hắn cũng từ đại lục Thần Hồn đến!</w:t>
      </w:r>
    </w:p>
    <w:p>
      <w:pPr>
        <w:pStyle w:val="BodyText"/>
      </w:pPr>
      <w:r>
        <w:t xml:space="preserve">Công tử Phá Hài thấy Tiêu Lãng không giống nói dối, nhất thời trở nên kích động. Mắt hắn chuyển động vài vòng, cười dài nói:</w:t>
      </w:r>
    </w:p>
    <w:p>
      <w:pPr>
        <w:pStyle w:val="BodyText"/>
      </w:pPr>
      <w:r>
        <w:t xml:space="preserve">- Ha ha ha! Lão tử quá bội phục mình. Ánh mắt của ta quả nhiên chuẩn. Tiểu tử ngươi thật sự không phải là người bình thường!</w:t>
      </w:r>
    </w:p>
    <w:p>
      <w:pPr>
        <w:pStyle w:val="BodyText"/>
      </w:pPr>
      <w:r>
        <w:t xml:space="preserve">Mộc Tiểu Đao!</w:t>
      </w:r>
    </w:p>
    <w:p>
      <w:pPr>
        <w:pStyle w:val="BodyText"/>
      </w:pPr>
      <w:r>
        <w:t xml:space="preserve">Người này trước đây không có tiếng tăm gì. Nhưng sau chuyện ở mộ Long Đế, tên tuổi của hắn đã truyền khắp đại lục Thiên Châu. Thần Khải màu tím, chiến sĩ Thần Khải duy nhất của gia tộc Thần Khải trong vạn năm qua! Hiện tại hắn chắc chắn là đệ nhất công tử của gia tộc Thần Khải, tương lai là phủ chủ Thần Khải phủ.</w:t>
      </w:r>
    </w:p>
    <w:p>
      <w:pPr>
        <w:pStyle w:val="BodyText"/>
      </w:pPr>
      <w:r>
        <w:t xml:space="preserve">Ngày ấy nhìn thấy Mộc Tiểu Đao, Mộc Tiểu Yêu, thật ra hắn đã cố gắng hết sức kéo lôi quan hệ. Nhưng đáng tiếc người khác không thèm để ý tới hắn! Thật không ngờ, hiện tại hắn lại kết giao với đại ca của Mộc Tiểu Đao. Đây thực sự là cơ hội tốt do ông trời đưa tới.</w:t>
      </w:r>
    </w:p>
    <w:p>
      <w:pPr>
        <w:pStyle w:val="BodyText"/>
      </w:pPr>
      <w:r>
        <w:t xml:space="preserve">Không đúng!</w:t>
      </w:r>
    </w:p>
    <w:p>
      <w:pPr>
        <w:pStyle w:val="BodyText"/>
      </w:pPr>
      <w:r>
        <w:t xml:space="preserve">Công tử Phá Hài đột nhiên nhớ tới một chuyện. Dường như... gia tộc Thần Khải nổi danh về lãnh huyết vô tình?</w:t>
      </w:r>
    </w:p>
    <w:p>
      <w:pPr>
        <w:pStyle w:val="BodyText"/>
      </w:pPr>
      <w:r>
        <w:t xml:space="preserve">Nếu như Tiêu Lãng không được gia tộc của bọn họ đón tới Thiên Châu, trái lại một mình đi tìm Mộc Tiểu Đao. Điều này nói rõ một vấn đề, hoặc là Mộc Tiểu Đao không thích Tiêu Lãng, hoặc là trí nhớ của hắn bị phong ấn. Loại chuyện này, đại gia tộc Thiên Châu thường xuyên làm. Hắn đã từng nghe nói thập đại gia tộc có bảy, tám gia tộc ném con cháu trong gia tộc mình vào trong vực diện, chờ trưởng thành mới đón trở về...</w:t>
      </w:r>
    </w:p>
    <w:p>
      <w:pPr>
        <w:pStyle w:val="BodyText"/>
      </w:pPr>
      <w:r>
        <w:t xml:space="preserve">Nét cười của hắn chợt cứng lại.</w:t>
      </w:r>
    </w:p>
    <w:p>
      <w:pPr>
        <w:pStyle w:val="BodyText"/>
      </w:pPr>
      <w:r>
        <w:t xml:space="preserve">Tiêu Lãng đại khái đoán được công tử Phá Hài đang suy nghĩ gì. Trên mặt hắn đầy vẻ cay đắng. Công tử Phá Hài hỏi:</w:t>
      </w:r>
    </w:p>
    <w:p>
      <w:pPr>
        <w:pStyle w:val="BodyText"/>
      </w:pPr>
      <w:r>
        <w:t xml:space="preserve">- Ký ức của Mộc Tiểu Đao bị phong ấn?</w:t>
      </w:r>
    </w:p>
    <w:p>
      <w:pPr>
        <w:pStyle w:val="BodyText"/>
      </w:pPr>
      <w:r>
        <w:t xml:space="preserve">- Đúng!</w:t>
      </w:r>
    </w:p>
    <w:p>
      <w:pPr>
        <w:pStyle w:val="BodyText"/>
      </w:pPr>
      <w:r>
        <w:t xml:space="preserve">Tiêu Lãng gật đầu. Chỉ có điều hắn vẫn vô cùng tự tin nói:</w:t>
      </w:r>
    </w:p>
    <w:p>
      <w:pPr>
        <w:pStyle w:val="BodyText"/>
      </w:pPr>
      <w:r>
        <w:t xml:space="preserve">- Chỉ cần ta có thể nhìn thấy hắn, ta có niềm tin chắc chắn hắn sẽ nhận ra ta. Cũng không biết có cơ hội gặp hắn một lần hay không!</w:t>
      </w:r>
    </w:p>
    <w:p>
      <w:pPr>
        <w:pStyle w:val="BodyText"/>
      </w:pPr>
      <w:r>
        <w:t xml:space="preserve">- Như vậy... Vậy thì dễ làm. Việc này không vội, không vội! Chúng ta bàn bạc kỹ càng đã.</w:t>
      </w:r>
    </w:p>
    <w:p>
      <w:pPr>
        <w:pStyle w:val="BodyText"/>
      </w:pPr>
      <w:r>
        <w:t xml:space="preserve">Công tử Phá Hài cân nhắc một hồi, lại nhếch miệng nở nụ cười, đứng lên vỗ vai Tiêu Lãng nói:</w:t>
      </w:r>
    </w:p>
    <w:p>
      <w:pPr>
        <w:pStyle w:val="BodyText"/>
      </w:pPr>
      <w:r>
        <w:t xml:space="preserve">- Nghỉ ngơi một đêm trước đã. Chờ tới sáng sớm ngày mai chúng ta đi Hồng Đế Thành. Trước hết phải xem có thể gặp mặt Âu Dương Ấu Trĩ hay không, rồi lại nói sau. Ngươi yên tâm, ta tuyệt đối sẽ cùng ngươi đi tới Thần Khải phủ một chuyến!</w:t>
      </w:r>
    </w:p>
    <w:p>
      <w:pPr>
        <w:pStyle w:val="BodyText"/>
      </w:pPr>
      <w:r>
        <w:t xml:space="preserve">Tiêu Lãng gật đầu, chân thành nói một câu:</w:t>
      </w:r>
    </w:p>
    <w:p>
      <w:pPr>
        <w:pStyle w:val="BodyText"/>
      </w:pPr>
      <w:r>
        <w:t xml:space="preserve">- Cảm ơn!</w:t>
      </w:r>
    </w:p>
    <w:p>
      <w:pPr>
        <w:pStyle w:val="BodyText"/>
      </w:pPr>
      <w:r>
        <w:t xml:space="preserve">- Sau đó đừng nói lời này nữa. Bằng hữu của Phá Hài ta chưa bao giờ nói hai chữ này!</w:t>
      </w:r>
    </w:p>
    <w:p>
      <w:pPr>
        <w:pStyle w:val="BodyText"/>
      </w:pPr>
      <w:r>
        <w:t xml:space="preserve">Công tử Phá Hài nghiêm nghị nói, sau đó lại chớp chớp mắt:</w:t>
      </w:r>
    </w:p>
    <w:p>
      <w:pPr>
        <w:pStyle w:val="BodyText"/>
      </w:pPr>
      <w:r>
        <w:t xml:space="preserve">- Thật sự không cần chơi đùa với quý phụ một chút sao? Quý phụ trong Thạch Đế Thành này phóng đãng vô cùng, thổi kèn đàn hát mọi thứ đều tinh thông, bảo đảm ngươi sẽ tiêu hồn thực cốt!</w:t>
      </w:r>
    </w:p>
    <w:p>
      <w:pPr>
        <w:pStyle w:val="BodyText"/>
      </w:pPr>
      <w:r>
        <w:t xml:space="preserve">Tiêu Lãng cười khổ một tiếng, lắc đầu nói:</w:t>
      </w:r>
    </w:p>
    <w:p>
      <w:pPr>
        <w:pStyle w:val="BodyText"/>
      </w:pPr>
      <w:r>
        <w:t xml:space="preserve">- Không cần, không có tâm tình!</w:t>
      </w:r>
    </w:p>
    <w:p>
      <w:pPr>
        <w:pStyle w:val="BodyText"/>
      </w:pPr>
      <w:r>
        <w:t xml:space="preserve">Công tử Phá Hài nghe vậy thì ra ngoài. Hiển nhiên hắn đi sắp xếp chuyện đi tới Hồng Đế Thành. Tiêu Lãng và Thanh Minh được thị nữ dẫn tới một gian phòng sa hoa khác thường để nghỉ ngơi.</w:t>
      </w:r>
    </w:p>
    <w:p>
      <w:pPr>
        <w:pStyle w:val="BodyText"/>
      </w:pPr>
      <w:r>
        <w:t xml:space="preserve">- Tiêu Lãng, công tử Phá Hài này thật sự có thể dẫn chúng ta tới Thần Khải phủ sao? Làm vậy sẽ phải tốn trăm vạn huyền thạch. Ba người bọn ta đi, sẽ tốn ba trăm vạn huyền thạch!</w:t>
      </w:r>
    </w:p>
    <w:p>
      <w:pPr>
        <w:pStyle w:val="BodyText"/>
      </w:pPr>
      <w:r>
        <w:t xml:space="preserve">Vừa nãy Thanh Minh vẫn lặng lẽ ăn uống không dám nói chen vào. Bản thân hắn cũng không phải là một người nói nhiều. Giờ phút này hắn mới dám nói ra những nghi ngờ trong lòng mình.</w:t>
      </w:r>
    </w:p>
    <w:p>
      <w:pPr>
        <w:pStyle w:val="BodyText"/>
      </w:pPr>
      <w:r>
        <w:t xml:space="preserve">Tiêu Lãng lắc đầu nói:</w:t>
      </w:r>
    </w:p>
    <w:p>
      <w:pPr>
        <w:pStyle w:val="BodyText"/>
      </w:pPr>
      <w:r>
        <w:t xml:space="preserve">- Không cần lo lắng. Hắn tự có biện pháp. Hơn nữa ta chắc hẳn loại công tử như bọn họ có khả năng có một loại quyền lực nào đó, truyền tống không cần huyền thạch. Đám người Tiểu Đao nhiều người như vậy, truyền tống đến Phá Thiên phủ cần bao nhiêu huyền thạch? Cho dù gia tộc Thần Khải có giàu mấy cũng sẽ không ăn chơi như vậy chứ?</w:t>
      </w:r>
    </w:p>
    <w:p>
      <w:pPr>
        <w:pStyle w:val="BodyText"/>
      </w:pPr>
      <w:r>
        <w:t xml:space="preserve">Thanh Minh cảm thấy thoải mái hơn. Tiêu Lãng cũng không tiếp tục nói nữa. Hắn lấy Tiểu Bạch từ trong tay áo ra, trên mặt đầy vẻ lo lắng nhìn nó. Tiểu Bạch vẫn đang say giấc nồng, làm thế nào cũng không đánh thức nó dậy được. Tiêu Lãng đang suy nghĩ có nên nhờ công tử Phá Hài tìm người tới xem một chút hay không.</w:t>
      </w:r>
    </w:p>
    <w:p>
      <w:pPr>
        <w:pStyle w:val="BodyText"/>
      </w:pPr>
      <w:r>
        <w:t xml:space="preserve">- Tiêu Lãng, Tiêu Lãng!</w:t>
      </w:r>
    </w:p>
    <w:p>
      <w:pPr>
        <w:pStyle w:val="BodyText"/>
      </w:pPr>
      <w:r>
        <w:t xml:space="preserve">Vừa nhắc tới Tào Tháo, Tào Tháo đến.</w:t>
      </w:r>
    </w:p>
    <w:p>
      <w:pPr>
        <w:pStyle w:val="BodyText"/>
      </w:pPr>
      <w:r>
        <w:t xml:space="preserve">Công tử Phá Hài từ bên ngoài nhanh chóng đi vào. Sau khi gõ cửa vài cái, hắn đẩy cửa vào, cười nói:</w:t>
      </w:r>
    </w:p>
    <w:p>
      <w:pPr>
        <w:pStyle w:val="BodyText"/>
      </w:pPr>
      <w:r>
        <w:t xml:space="preserve">- Đã có kết quả thẩm tra rồi! Hắc Kỳ Nhi có thể tìm được ngươi chẳng qua nhờ may mắn mà thôi!</w:t>
      </w:r>
    </w:p>
    <w:p>
      <w:pPr>
        <w:pStyle w:val="BodyText"/>
      </w:pPr>
      <w:r>
        <w:t xml:space="preserve">Công tử Phá Hài nói ra chuyện người của Hắc Kỳ Nhi bắt gặp bộ xương hung thú do Thảo Đằng của Tiêu Lãng cắn nuốt để lại, còn cả chuyện có người mật báo. Tiêu Lãng liền cảm thấy thoải mái hơn nhiều. Chỉ cần gia tộc Hắc Lân không có biện pháp đặc biệt nào có thể xác định được vị trí của hắn, vậy thì dễ làm.</w:t>
      </w:r>
    </w:p>
    <w:p>
      <w:pPr>
        <w:pStyle w:val="BodyText"/>
      </w:pPr>
      <w:r>
        <w:t xml:space="preserve">Công tử Phá Hài cau mày, đột nhiên hỏi:</w:t>
      </w:r>
    </w:p>
    <w:p>
      <w:pPr>
        <w:pStyle w:val="BodyText"/>
      </w:pPr>
      <w:r>
        <w:t xml:space="preserve">- Vậy nữ tử kia thì phải làm sao? Thật ra nếu giết tên Hàn thiếu kia cũng không có chuyện gì. Nhưng phụ thân của Hắc Kỳ Nhi là trưởng lão có thực quyền nhất trong Hắc Lân phủ. Nếu giết nàng có chút vướng tay chân!</w:t>
      </w:r>
    </w:p>
    <w:p>
      <w:pPr>
        <w:pStyle w:val="BodyText"/>
      </w:pPr>
      <w:r>
        <w:t xml:space="preserve">Tiêu Lãng cũng cảm thấy đau đầu. Nếu như một mình hắn bắt, trực tiếp giết là được rồi. Vấn đề là hiện tại Phá Hài cũng dính dáng vào việc này. Nếu giết sẽ thành Phá Hài hắn giết.</w:t>
      </w:r>
    </w:p>
    <w:p>
      <w:pPr>
        <w:pStyle w:val="BodyText"/>
      </w:pPr>
      <w:r>
        <w:t xml:space="preserve">Hắn suy nghĩ một lát, khoát tay áo nói:</w:t>
      </w:r>
    </w:p>
    <w:p>
      <w:pPr>
        <w:pStyle w:val="BodyText"/>
      </w:pPr>
      <w:r>
        <w:t xml:space="preserve">- Ngươi xử lý đi. Một ngày nào đó ta sẽ đi tới Hắc Lân phủ. Đến lúc đó sẽ không thiếu cơ hội báo thù. Hiện tại cũng không cần vội vàng!</w:t>
      </w:r>
    </w:p>
    <w:p>
      <w:pPr>
        <w:pStyle w:val="BodyText"/>
      </w:pPr>
      <w:r>
        <w:t xml:space="preserve">Công tử Phá Hài thở phào nhẹ nhõm, cũng âm thầm vui mừng. Bằng hữu Tiêu Lãng này quả là người đáng tin. Nếu như hắn nhất định muốn giết, công tử Phá Hài chỉ có thể sai người ta động thủ.</w:t>
      </w:r>
    </w:p>
    <w:p>
      <w:pPr>
        <w:pStyle w:val="BodyText"/>
      </w:pPr>
      <w:r>
        <w:t xml:space="preserve">Tiêu Lãng nói với công tử Phá Hài về tình hình của Tiểu Bạch. Phá Hài lập tức đi ra ngoài. Sáng mai sẽ phải khởi hành đi Hồng Đế Thành. Hắn có quá nhiều chuyện phải an bài!</w:t>
      </w:r>
    </w:p>
    <w:p>
      <w:pPr>
        <w:pStyle w:val="Compact"/>
      </w:pPr>
      <w:r>
        <w:br w:type="textWrapping"/>
      </w:r>
      <w:r>
        <w:br w:type="textWrapping"/>
      </w:r>
    </w:p>
    <w:p>
      <w:pPr>
        <w:pStyle w:val="Heading2"/>
      </w:pPr>
      <w:bookmarkStart w:id="511" w:name="q.4---chương-46-biếu-tặng"/>
      <w:bookmarkEnd w:id="511"/>
      <w:r>
        <w:t xml:space="preserve">489. Q.4 - Chương 46: Biếu Tặng</w:t>
      </w:r>
    </w:p>
    <w:p>
      <w:pPr>
        <w:pStyle w:val="Compact"/>
      </w:pPr>
      <w:r>
        <w:br w:type="textWrapping"/>
      </w:r>
      <w:r>
        <w:br w:type="textWrapping"/>
      </w:r>
    </w:p>
    <w:p>
      <w:pPr>
        <w:pStyle w:val="BodyText"/>
      </w:pPr>
      <w:r>
        <w:t xml:space="preserve">Sáng sớm ngày hôm sau, công tử Phá Hài đến, kéo Tiêu Lãng đi ra bên ngoài thần thần bí bí nói:</w:t>
      </w:r>
    </w:p>
    <w:p>
      <w:pPr>
        <w:pStyle w:val="BodyText"/>
      </w:pPr>
      <w:r>
        <w:t xml:space="preserve">- Tiêu Lãng, huynh xem có thể để Thanh Minh ở lại Thạch Đế Thành không? Hoặc là đi Phá Thiên Thành cũng được. Ta sẽ sai người sắp xếp cho hắn, có thể đưa hắn không ít huyền thạch tu luyện chiến kỹ!</w:t>
      </w:r>
    </w:p>
    <w:p>
      <w:pPr>
        <w:pStyle w:val="BodyText"/>
      </w:pPr>
      <w:r>
        <w:t xml:space="preserve">Tiêu Lãng hồ nghi nhìn hắn, hỏi:</w:t>
      </w:r>
    </w:p>
    <w:p>
      <w:pPr>
        <w:pStyle w:val="BodyText"/>
      </w:pPr>
      <w:r>
        <w:t xml:space="preserve">- Tại sao?</w:t>
      </w:r>
    </w:p>
    <w:p>
      <w:pPr>
        <w:pStyle w:val="BodyText"/>
      </w:pPr>
      <w:r>
        <w:t xml:space="preserve">Công tử Phá Hài có chút xấu hổ nói:</w:t>
      </w:r>
    </w:p>
    <w:p>
      <w:pPr>
        <w:pStyle w:val="BodyText"/>
      </w:pPr>
      <w:r>
        <w:t xml:space="preserve">- Lệnh bài truyền tống của ta chỉ có thể đưa hai người đi. Nếu nhiều thêm phải cần tới huyền thạch! Nơi này đến Hồng Đế Thành xa vô cùng. Thêm một người, sợ là ít nhất phải thêm mấy trăm ngàn huyền thạch. Chúng ta cũng không thể không mang theo một hộ vệ chứ?</w:t>
      </w:r>
    </w:p>
    <w:p>
      <w:pPr>
        <w:pStyle w:val="BodyText"/>
      </w:pPr>
      <w:r>
        <w:t xml:space="preserve">- Lệnh bài truyền tống sao?</w:t>
      </w:r>
    </w:p>
    <w:p>
      <w:pPr>
        <w:pStyle w:val="BodyText"/>
      </w:pPr>
      <w:r>
        <w:t xml:space="preserve">Tiêu Lãng sửng sốt nhưng ngay lập tức liền thoải mái. Các công tử đại gia tộc bọn họ quả nhiên đều có một vài đặc quyền. Lệnh bài truyền tống miễn phí? Hắn có phần khó hiểu hỏi:</w:t>
      </w:r>
    </w:p>
    <w:p>
      <w:pPr>
        <w:pStyle w:val="BodyText"/>
      </w:pPr>
      <w:r>
        <w:t xml:space="preserve">- Lệnh bài kia còn có sự phân cấp khác nhau sao?</w:t>
      </w:r>
    </w:p>
    <w:p>
      <w:pPr>
        <w:pStyle w:val="BodyText"/>
      </w:pPr>
      <w:r>
        <w:t xml:space="preserve">Công tử Phá Hài giải thích:</w:t>
      </w:r>
    </w:p>
    <w:p>
      <w:pPr>
        <w:pStyle w:val="BodyText"/>
      </w:pPr>
      <w:r>
        <w:t xml:space="preserve">- Tất nhiên phải phân chia đẳng cấp. Giống như huyền thạch vậy cũng chia làm bốn phẩm: Thiên, Địa, Huyền, Hoàng. Đây là lệnh bài có được do liên hợp Tu La điện ở tất cả phủ vực. Tùy theo phủ vực to nhỏ, phân phát số lượng lệnh bài. Ví dụ như Phá Thiên phủ chúng ta xem như là một phủ vực trung đẳng, chỉ có thể nhận được một lệnh bài Địa phẩm, mười lệnh bài Huyền phẩm. Lệnh bài Địa phẩm ở chỗ của phụ thân ta. Lệnh bài kia của ta chỉ có thể truyền tống theo miễn phí hai người. Nếu nhiều hơn sẽ phải thu huyền thạch!</w:t>
      </w:r>
    </w:p>
    <w:p>
      <w:pPr>
        <w:pStyle w:val="BodyText"/>
      </w:pPr>
      <w:r>
        <w:t xml:space="preserve">Tiêu Lãng gật đầu nói:</w:t>
      </w:r>
    </w:p>
    <w:p>
      <w:pPr>
        <w:pStyle w:val="BodyText"/>
      </w:pPr>
      <w:r>
        <w:t xml:space="preserve">- An bài tại sơn trang Phá Hài của huynh đi. Ta đi căn dặn hắn một tiếng là được!</w:t>
      </w:r>
    </w:p>
    <w:p>
      <w:pPr>
        <w:pStyle w:val="BodyText"/>
      </w:pPr>
      <w:r>
        <w:t xml:space="preserve">- Đúng rồi. Về chuyện con linh thú của huynh, ta đã tìm người hỏi, không có vấn đề gì đâu. Huynh chỉ cần chờ đợi nó tỉnh lại!</w:t>
      </w:r>
    </w:p>
    <w:p>
      <w:pPr>
        <w:pStyle w:val="BodyText"/>
      </w:pPr>
      <w:r>
        <w:t xml:space="preserve">Công tử Phá Hài nhớ tới chuyện huyễn ma thú, nói một tiếng, sau đó quay đầu ra ngoài nói:</w:t>
      </w:r>
    </w:p>
    <w:p>
      <w:pPr>
        <w:pStyle w:val="BodyText"/>
      </w:pPr>
      <w:r>
        <w:t xml:space="preserve">- Ngươi sắp xếp một chút. Chút nữa chúng ta sẽ khởi hành. Đi Hồng Đế Thành tốn không ít thời gian. Qua lại ít nhất phải ba, bốn tháng!</w:t>
      </w:r>
    </w:p>
    <w:p>
      <w:pPr>
        <w:pStyle w:val="BodyText"/>
      </w:pPr>
      <w:r>
        <w:t xml:space="preserve">- Tại sao lại lâu như vậy?</w:t>
      </w:r>
    </w:p>
    <w:p>
      <w:pPr>
        <w:pStyle w:val="BodyText"/>
      </w:pPr>
      <w:r>
        <w:t xml:space="preserve">Tiêu Lãng cảm thấy nghi ngờ, nhưng còn chưa kịp hỏi, Phá Hài đã đi ra ngoài. Hắn chỉ có thể vào phòng nói chuyện với Thanh Minh.</w:t>
      </w:r>
    </w:p>
    <w:p>
      <w:pPr>
        <w:pStyle w:val="BodyText"/>
      </w:pPr>
      <w:r>
        <w:t xml:space="preserve">Thanh Minh có chút thất vọng. Hắn đã thành thói quen luôn lang bạt cùng Tiêu Lãng. Tuy rằng hắn chỉ làm vướng chân vướng tay Tiêu Lãng. Chỉ có điều tình huống như thế, hắn còn có thể nói gì? Hơn nữa hắn nghĩ Tiêu Lãng đi theo đường truyền tống qua đó, sẽ không tốn quá nhiều thời gian chứ?</w:t>
      </w:r>
    </w:p>
    <w:p>
      <w:pPr>
        <w:pStyle w:val="BodyText"/>
      </w:pPr>
      <w:r>
        <w:t xml:space="preserve">- Tiểu Bạch, đại nhân dẫn theo đi! Tiểu Bạch vẫn ngủ say cũng không biết lúc nào có thể tỉnh lại. Nhờ đại nhan trông nom nó một chút!</w:t>
      </w:r>
    </w:p>
    <w:p>
      <w:pPr>
        <w:pStyle w:val="BodyText"/>
      </w:pPr>
      <w:r>
        <w:t xml:space="preserve">Tiêu Lãng giao Tiểu Bạch cho Thanh Minh, lại căn dặn vài rồi mới đi ra ngoài. Cuối cùng Thanh Minh được người của công tử Phá Hài dẫn theo truyền tống tới Phá Thiên phủ. Tiêu Lãng và công tử Phá Hài, cùng với Phá Thục, thủ hạ cường đại nhất của công tử Phá Hài lại tiến vào một Truyền Tống Trận khác, truyền tống tới phủ vực ở phía tây Thạch phủ.</w:t>
      </w:r>
    </w:p>
    <w:p>
      <w:pPr>
        <w:pStyle w:val="BodyText"/>
      </w:pPr>
      <w:r>
        <w:t xml:space="preserve">Bạch quang lóe lên, ba người liền xuất hiện ở trong một thành thị rất lớn. Rõ ràng phủ vực này lớn hơn nhiều với Thạch phủ và Phá Thiên phủ. Căn cứ vào lời công tử Phá Hài giới thiệu, đây là một loại phủ vực cỡ lớn. Thành này gọi là Mông Đế Thành. Mông phủ này còn có đại phủ của cường giả Thiên Đế. Chỗ dựa của Thạch phủ cũng là vị Thiên Đế này.</w:t>
      </w:r>
    </w:p>
    <w:p>
      <w:pPr>
        <w:pStyle w:val="BodyText"/>
      </w:pPr>
      <w:r>
        <w:t xml:space="preserve">Tiêu Lãng không có cơ hội xem lướt qua phong cảnh của Mông Đế Thành, đã lập tức bị công tử Phá Hài dẫn tiến vào Truyền Tống Trận. Trong tay Phá Hài giơ lên một khối lệnh bài màu xanh lục. Những hộ vệ quân kia lập tức khởi động Truyền Tống Trận. Quả nhiên không tốn một huyền thạch nào.</w:t>
      </w:r>
    </w:p>
    <w:p>
      <w:pPr>
        <w:pStyle w:val="BodyText"/>
      </w:pPr>
      <w:r>
        <w:t xml:space="preserve">Một đường truyền tống, đầu Tiêu Lãng bị truyền tống đến mức sắp hôn mê. Ba người bọn họ một đường liên tục truyền tống một buổi sáng, cũng không biết truyền tống bao nhiêu phủ vực, công tử Phá Hài mới ngừng lại.</w:t>
      </w:r>
    </w:p>
    <w:p>
      <w:pPr>
        <w:pStyle w:val="BodyText"/>
      </w:pPr>
      <w:r>
        <w:t xml:space="preserve">Điều khiến Tiêu Lãng thấy kỳ quái chính là lần này công tử Phá Hài lại không đi về phía truyền Tống Trận, trái lại tiến về phía quảng trường. Tiêu Lãng cau mày hỏi:</w:t>
      </w:r>
    </w:p>
    <w:p>
      <w:pPr>
        <w:pStyle w:val="BodyText"/>
      </w:pPr>
      <w:r>
        <w:t xml:space="preserve">- Không đi nữa sao?</w:t>
      </w:r>
    </w:p>
    <w:p>
      <w:pPr>
        <w:pStyle w:val="BodyText"/>
      </w:pPr>
      <w:r>
        <w:t xml:space="preserve">- Không phải là không đi. Là đi không được nữa!</w:t>
      </w:r>
    </w:p>
    <w:p>
      <w:pPr>
        <w:pStyle w:val="BodyText"/>
      </w:pPr>
      <w:r>
        <w:t xml:space="preserve">Công tử Phá Hài cười khổ một tiếng giải thích:</w:t>
      </w:r>
    </w:p>
    <w:p>
      <w:pPr>
        <w:pStyle w:val="BodyText"/>
      </w:pPr>
      <w:r>
        <w:t xml:space="preserve">- Lệnh bài này của ta, một ngày chỉ có thể truyền tống một trăm lần. Chỉ có lệnh bài Địa phẩm trở lên mới có thể truyền tống vô hạn. Chỉ đành chờ đến ngày mai mới có thể truyền tống tiếp. Trước tiên chúng ta tìm chỗ nghỉ ngơi đã!</w:t>
      </w:r>
    </w:p>
    <w:p>
      <w:pPr>
        <w:pStyle w:val="BodyText"/>
      </w:pPr>
      <w:r>
        <w:t xml:space="preserve">- Ồ!</w:t>
      </w:r>
    </w:p>
    <w:p>
      <w:pPr>
        <w:pStyle w:val="BodyText"/>
      </w:pPr>
      <w:r>
        <w:t xml:space="preserve">Tiêu Lãng bỗng nhiên tỉnh ngộ. Chẳng trách công tử Phá Hài nói đi về phải mất ba tháng. Thì ra bởi vì một ngày chỉ có thể đi ngang qua một trăm phủ vực. Chỉ có điều nghĩ đến chỉ một buổi sáng đã đi ngang qua một trăm phủ vực, Tiêu Lãng lại bắt đầu cảm thấy kinh ngạc. Nếu như dùng chiến xa Thiên Cơ bay thì phải mất bao lâu?</w:t>
      </w:r>
    </w:p>
    <w:p>
      <w:pPr>
        <w:pStyle w:val="BodyText"/>
      </w:pPr>
      <w:r>
        <w:t xml:space="preserve">Công tử Phá Hài không thiếu tiền, trực tiếp tiến vào trong lữ quán lớn nhất, thuê một gian phòng sang nhất, còn thuận tiện tìm hiểu rõ ràng về thanh lâu lớn nhất của phủ thành này.</w:t>
      </w:r>
    </w:p>
    <w:p>
      <w:pPr>
        <w:pStyle w:val="BodyText"/>
      </w:pPr>
      <w:r>
        <w:t xml:space="preserve">Sau khi Tiêu Lãng theo công tử Phá Hài ăn tốt uống tốt, lên phòng công tử Phá Hài quay một vòng, lại muốn đi ra thanh lâu. Hắn hỏi Tiêu Lãng có đi hay không, Tiêu Lãng cười cự tuyệt nói muốn tu luyện.</w:t>
      </w:r>
    </w:p>
    <w:p>
      <w:pPr>
        <w:pStyle w:val="BodyText"/>
      </w:pPr>
      <w:r>
        <w:t xml:space="preserve">Công tử Phá Hài cũng không miễn cưỡng, lấy từ trong Tu Di Giới ra một Tu Di Giới, ném cho Tiêu Lãng nói:</w:t>
      </w:r>
    </w:p>
    <w:p>
      <w:pPr>
        <w:pStyle w:val="BodyText"/>
      </w:pPr>
      <w:r>
        <w:t xml:space="preserve">- Trong này có một ít huyền thạch, xem như ta cho huynh mượn. Huynh cầm tu luyện đi. Sau đó vẫn phải hoàn trả lại. Nếu như huynh thăng cấp nhanh, ít nhất phải đưa ta gấp mười lần!</w:t>
      </w:r>
    </w:p>
    <w:p>
      <w:pPr>
        <w:pStyle w:val="BodyText"/>
      </w:pPr>
      <w:r>
        <w:t xml:space="preserve">Không chờ Tiêu Lãng từ chối, công tử Phá Hài dẫn theo Phá Thục trực tiếp rời đi. Trên mặt Tiêu Lãng cười khổ. Trước đây quan hệ giữa hắn và Phá Hài không tốt như vậy, hắn có thể sẽ nghĩ muốn kiếm chút lợi từ Phá Hài. Giờ phút này Phá Hài cho hắn, hắn trái lại cảm thấy xấu hổ.</w:t>
      </w:r>
    </w:p>
    <w:p>
      <w:pPr>
        <w:pStyle w:val="BodyText"/>
      </w:pPr>
      <w:r>
        <w:t xml:space="preserve">Tiêu Lãng quét ý niệm vào trong không gian Tu Di Giới. Hắn hít vào một hơi khí lạnh. Công tử Phá Hài quả nhiên giàu nứt đố đổ vách. Tùy tiện ném huyền thạch cho hắn, lại có tới 7, 8 ngàn viên...</w:t>
      </w:r>
    </w:p>
    <w:p>
      <w:pPr>
        <w:pStyle w:val="BodyText"/>
      </w:pPr>
      <w:r>
        <w:t xml:space="preserve">7, 8 ngàn huyền thạch đối với đại gia tộc có lẽ không nhiều, đối với công tử Phá Hài mà nói khả năng cũng không là con số quá lớn. Đối với Tiêu Lãng mà nói chính là số trên trời.</w:t>
      </w:r>
    </w:p>
    <w:p>
      <w:pPr>
        <w:pStyle w:val="BodyText"/>
      </w:pPr>
      <w:r>
        <w:t xml:space="preserve">Bây giờ hắn thiếu nhất chính là huyền thạch. Tu luyện chiến kỹ Thiên Ma cần số lượng huyền thạch gấp mười lần so với võ giả bình thường. Những huyền thạch này đối với Tiêu Lãng mà nói quá quan trọng, ít nhất có thể làm cho thực lực của hắn cường đại hơn gấp mấy lần.</w:t>
      </w:r>
    </w:p>
    <w:p>
      <w:pPr>
        <w:pStyle w:val="BodyText"/>
      </w:pPr>
      <w:r>
        <w:t xml:space="preserve">Tiêu Lãng sẽ không nói lời cảm kích, hắn chỉ có lặng lẽ nhớ ở trong lòng. Hắn âm thầm nghĩ nếu như mình thật sự có một ngày thăng cấp nhanh, sẽ trả huyền thạch lại cho Phá Hài gấp trăm lần.</w:t>
      </w:r>
    </w:p>
    <w:p>
      <w:pPr>
        <w:pStyle w:val="BodyText"/>
      </w:pPr>
      <w:r>
        <w:t xml:space="preserve">Không nghĩ nhiều nữa, Tiêu Lãng bắt đầu luyện hóa huyền thạch. Bây giờ tốc độ luyện hóa huyền thạch của hắn rất nhanh. Trước đây một viên huyền thạch Hoàng phẩm hắn cần thời gian một ngày. Luyện hóa gần ba ngàn viên huyền thạch kia, khiến hắn khống chế đối với năng lượng trong kinh mạch hết sức thuần thục. Khi quen tay hay việc, hiện tại luyện hóa một viên huyền thạch chỉ cần nửa canh giờ.</w:t>
      </w:r>
    </w:p>
    <w:p>
      <w:pPr>
        <w:pStyle w:val="BodyText"/>
      </w:pPr>
      <w:r>
        <w:t xml:space="preserve">Mỗi khi luyện hóa xong một viên huyền thạch, Tiêu Lãng sẽ dừng lại, xem thử Phá Hài Phá Thục đã trở về chưa. Kết quả đến nửa đêm hai người còn chưa trở lại. Tiêu Lãng suy nghĩ chắc hẳn công tử Phá Hài lại đi đâu đó kiếm nữ tử phóng đãng? Hắn cũng không thèm quan tâm nữa, một mình tu luyện đến bình minh.</w:t>
      </w:r>
    </w:p>
    <w:p>
      <w:pPr>
        <w:pStyle w:val="BodyText"/>
      </w:pPr>
      <w:r>
        <w:t xml:space="preserve">- Ồ, linh khí thiên địa thật nồng đậm?</w:t>
      </w:r>
    </w:p>
    <w:p>
      <w:pPr>
        <w:pStyle w:val="BodyText"/>
      </w:pPr>
      <w:r>
        <w:t xml:space="preserve">Sau khi trời sáng, cửa phòng được mở ra. Công tử Phá Hài ngạc nhiên nghi ngờ đi đến, nhìn thấy Tiêu Lãng đang luyện hóa huyền thạch, hắn và Phá Thục liếc mắt nhìn nhau.</w:t>
      </w:r>
    </w:p>
    <w:p>
      <w:pPr>
        <w:pStyle w:val="BodyText"/>
      </w:pPr>
      <w:r>
        <w:t xml:space="preserve">- Các ngươi đã trở lại?</w:t>
      </w:r>
    </w:p>
    <w:p>
      <w:pPr>
        <w:pStyle w:val="BodyText"/>
      </w:pPr>
      <w:r>
        <w:t xml:space="preserve">Tiêu Lãng luyện hóa xong, tỉnh lại liền nhìn thấy sắc mặt hai người giống như trái khổ qua, khó hiểu hỏi:</w:t>
      </w:r>
    </w:p>
    <w:p>
      <w:pPr>
        <w:pStyle w:val="BodyText"/>
      </w:pPr>
      <w:r>
        <w:t xml:space="preserve">- Sao vậy?</w:t>
      </w:r>
    </w:p>
    <w:p>
      <w:pPr>
        <w:pStyle w:val="BodyText"/>
      </w:pPr>
      <w:r>
        <w:t xml:space="preserve">Công tử Phá Hài tiến tới, hỏi:</w:t>
      </w:r>
    </w:p>
    <w:p>
      <w:pPr>
        <w:pStyle w:val="BodyText"/>
      </w:pPr>
      <w:r>
        <w:t xml:space="preserve">- Trước đây huynh vẫn luyện hóa huyền thạch như vậy sao?</w:t>
      </w:r>
    </w:p>
    <w:p>
      <w:pPr>
        <w:pStyle w:val="BodyText"/>
      </w:pPr>
      <w:r>
        <w:t xml:space="preserve">Tiêu Lãng gật đầu, càng không hiểu hỏi:</w:t>
      </w:r>
    </w:p>
    <w:p>
      <w:pPr>
        <w:pStyle w:val="BodyText"/>
      </w:pPr>
      <w:r>
        <w:t xml:space="preserve">- Đúng vậy, ta luyện hóa gần ba ngàn huyền thạch đều luyện hóa như vậy! Có vấn đề gì sao?</w:t>
      </w:r>
    </w:p>
    <w:p>
      <w:pPr>
        <w:pStyle w:val="BodyText"/>
      </w:pPr>
      <w:r>
        <w:t xml:space="preserve">Phá Thục ở bên cạnh rốt cuộc không nhịn được nói:</w:t>
      </w:r>
    </w:p>
    <w:p>
      <w:pPr>
        <w:pStyle w:val="BodyText"/>
      </w:pPr>
      <w:r>
        <w:t xml:space="preserve">- Tiêu công tử, công tử luyện hóa như vậy, có ít nhất một nửa năng lượng tiêu tan ở trong thiên địa. Công tử luyện hóa ba ngàn viên huyền thạch? Điều này chứng tỏ công tử đã có ít nhất một ngàn viên huyền thạch luyện uổng phí...</w:t>
      </w:r>
    </w:p>
    <w:p>
      <w:pPr>
        <w:pStyle w:val="BodyText"/>
      </w:pPr>
      <w:r>
        <w:t xml:space="preserve">Tiêu Lãng trợn tròn mắt. Hắn không hiểu điều này. Hắn mua vài cuốn sách cũng không có nói tới phương pháp luyện hóa huyền thạch. Hắn vẫn cho rằng cách này là chính xác. Thật không ngờ lại có sự chênh lệch lớn như vậy. Chẳng trách mình luyện hóa ba ngàn viên huyền thạch, mới đột phá được một chút thực lực như thế...</w:t>
      </w:r>
    </w:p>
    <w:p>
      <w:pPr>
        <w:pStyle w:val="BodyText"/>
      </w:pPr>
      <w:r>
        <w:t xml:space="preserve">Nhưng mắt Công tử Phá Hài lóe lên, đột nhiên kêu lên:</w:t>
      </w:r>
    </w:p>
    <w:p>
      <w:pPr>
        <w:pStyle w:val="BodyText"/>
      </w:pPr>
      <w:r>
        <w:t xml:space="preserve">- Không đúng. Huynh mới luyện hóa ba ngàn viên huyền thạch, làm sao có khả năng đạt được Thiên Ma cảnh tam trọng? Muốn đạt được tới tầng thứ ba, ít nhất phải cần tới vạn viên huyền thạch!</w:t>
      </w:r>
    </w:p>
    <w:p>
      <w:pPr>
        <w:pStyle w:val="Compact"/>
      </w:pPr>
      <w:r>
        <w:br w:type="textWrapping"/>
      </w:r>
      <w:r>
        <w:br w:type="textWrapping"/>
      </w:r>
    </w:p>
    <w:p>
      <w:pPr>
        <w:pStyle w:val="Heading2"/>
      </w:pPr>
      <w:bookmarkStart w:id="512" w:name="q.4---chương-47-ba-ngàn-thiên-đạo-đạo-phá-hài"/>
      <w:bookmarkEnd w:id="512"/>
      <w:r>
        <w:t xml:space="preserve">490. Q.4 - Chương 47: Ba Ngàn Thiên Đạo, Đạo Phá Hài</w:t>
      </w:r>
    </w:p>
    <w:p>
      <w:pPr>
        <w:pStyle w:val="Compact"/>
      </w:pPr>
      <w:r>
        <w:br w:type="textWrapping"/>
      </w:r>
      <w:r>
        <w:br w:type="textWrapping"/>
      </w:r>
    </w:p>
    <w:p>
      <w:pPr>
        <w:pStyle w:val="BodyText"/>
      </w:pPr>
      <w:r>
        <w:t xml:space="preserve">- Cái này...</w:t>
      </w:r>
    </w:p>
    <w:p>
      <w:pPr>
        <w:pStyle w:val="BodyText"/>
      </w:pPr>
      <w:r>
        <w:t xml:space="preserve">Tiêu Lãng cũng có chút không hiểu. Hắn chỉ biết điều này có liên quan tới viên huyền thạch to bằng nắm tay kia. Hắn giải thích:</w:t>
      </w:r>
    </w:p>
    <w:p>
      <w:pPr>
        <w:pStyle w:val="BodyText"/>
      </w:pPr>
      <w:r>
        <w:t xml:space="preserve">- Ừm, trên đường ta tới Thiên Châu, ở biển Thần Hồn gặp được linh mạch phun trào, vận khí tốt nhận được một viên huyền thạch to bằng nắm tay. Sau khi luyện hóa xong tâm ma tầng thứ hai liền phát động. Sau khi vượt qua tâm ma tầng thứ hai, đã đột phá tam trọng!</w:t>
      </w:r>
    </w:p>
    <w:p>
      <w:pPr>
        <w:pStyle w:val="BodyText"/>
      </w:pPr>
      <w:r>
        <w:t xml:space="preserve">- Huyền thạch to bằng nắm tay?</w:t>
      </w:r>
    </w:p>
    <w:p>
      <w:pPr>
        <w:pStyle w:val="BodyText"/>
      </w:pPr>
      <w:r>
        <w:t xml:space="preserve">Công tử Phá Hài và Phá Thục lại liếc mắt nhìn nhau, trên mặt đầy vẻ không tin, lại nghi ngờ chất vấn một tiếng. Sau khi nhận được sự khẳng định của Tiêu Lãng, lúc này trên mặt hai người mới đầy bối rối.</w:t>
      </w:r>
    </w:p>
    <w:p>
      <w:pPr>
        <w:pStyle w:val="BodyText"/>
      </w:pPr>
      <w:r>
        <w:t xml:space="preserve">Phá Hài một tiếng thở dài nói:</w:t>
      </w:r>
    </w:p>
    <w:p>
      <w:pPr>
        <w:pStyle w:val="BodyText"/>
      </w:pPr>
      <w:r>
        <w:t xml:space="preserve">- Tiểu tử ngươi vận may nghịch thiên. Đây chính là huyền thạch Thiên phẩm ngàn năm khó gặp. Nếu như bán nó cho ta, ta có thể trả cho ngươi ngàn vạn huyền thạch! Huyền thạch Thiên phẩm lại để ngươi lãng phí như vậy, chắc hẳn thần hồn khí bên trong đều bị ngươi làm mất hơn nửa chứ? Liệt Thần Thủ này của ngươi cũng là được huyền thạch truyền thừa cho đúng không?</w:t>
      </w:r>
    </w:p>
    <w:p>
      <w:pPr>
        <w:pStyle w:val="BodyText"/>
      </w:pPr>
      <w:r>
        <w:t xml:space="preserve">- Ngàn… ngàn vạn huyền thạch?</w:t>
      </w:r>
    </w:p>
    <w:p>
      <w:pPr>
        <w:pStyle w:val="BodyText"/>
      </w:pPr>
      <w:r>
        <w:t xml:space="preserve">Đầu lưỡi Tiêu Lãng đều có chút líu lại. Hắn luyện hóa viên huyền thạch đắt giá như vậy sao?</w:t>
      </w:r>
    </w:p>
    <w:p>
      <w:pPr>
        <w:pStyle w:val="BodyText"/>
      </w:pPr>
      <w:r>
        <w:t xml:space="preserve">- Ai... Ngươi không hiểu !</w:t>
      </w:r>
    </w:p>
    <w:p>
      <w:pPr>
        <w:pStyle w:val="BodyText"/>
      </w:pPr>
      <w:r>
        <w:t xml:space="preserve">Phá Hài vô cùng tiếc nuối nói:</w:t>
      </w:r>
    </w:p>
    <w:p>
      <w:pPr>
        <w:pStyle w:val="BodyText"/>
      </w:pPr>
      <w:r>
        <w:t xml:space="preserve">- Gần ngàn năm qua, chưa từng xuất hiện một viên huyền thạch Thiên phẩm nào. Cho nên giá cả một đường tăng vọt. Năng lượng trong huyền thạch Thiên phẩm này nhiều nhất chỉ bằng mấy ngàn viên huyền thạch Hoàng phẩm, không tính là trân quý. Nhưng bên trong nó chứa thần hồn khí trân quý, cơ bản còn mang theo một loại thần thông. Thần thông ngược lại có tốt có xấu, tạm thời không nói tới. Ở trong đó thần hồn khí là trân quý nhất. Nó chính là bảo vật tốt nhất có thể giúp các cường giả đột phá bình cảnh. Bởi vì bên trong thần hồn khí này chứa ấn ký thiên đạo!</w:t>
      </w:r>
    </w:p>
    <w:p>
      <w:pPr>
        <w:pStyle w:val="BodyText"/>
      </w:pPr>
      <w:r>
        <w:t xml:space="preserve">Trên mặt Tiêu Lãng đầy mơ hồ nói:</w:t>
      </w:r>
    </w:p>
    <w:p>
      <w:pPr>
        <w:pStyle w:val="BodyText"/>
      </w:pPr>
      <w:r>
        <w:t xml:space="preserve">- Thần hồn khí? Ấn ký thiên đạo? Đó là gì vậy?</w:t>
      </w:r>
    </w:p>
    <w:p>
      <w:pPr>
        <w:pStyle w:val="BodyText"/>
      </w:pPr>
      <w:r>
        <w:t xml:space="preserve">- A...</w:t>
      </w:r>
    </w:p>
    <w:p>
      <w:pPr>
        <w:pStyle w:val="BodyText"/>
      </w:pPr>
      <w:r>
        <w:t xml:space="preserve">Phá Hài và Phá Thục dùng ánh mắt tiếc hận nhìn Tiêu Lãng, hoàn toàn không che dấu sự khinh thường của mình. Nhìn thấy Tiêu Lãng thực sự không hiểu, hơn nữa Phá Thục cũng tu luyện chiến kỹ Thiên Ma, giải thích:</w:t>
      </w:r>
    </w:p>
    <w:p>
      <w:pPr>
        <w:pStyle w:val="BodyText"/>
      </w:pPr>
      <w:r>
        <w:t xml:space="preserve">- Võ giả tu luyện, sau khi tiến vào Chư Vương cảnh muốn cảm ngộ thiên đạo, huyền lực dễ tu luyện, thiên đạo khó cảm ngộ. Công tử không cảm ngộ thiên đạo, cho dù huyền lực tu luyện tới Chư Vương đỉnh phong cũng phí công. Công tử vĩnh viễn cũng không đột phá được Nhân Hoàng cảnh. Nhân Hoàng cảnh càng phải cảm ngộ thiên đạo. Tới Thiên Đế Cảnh, đại biểu cảm ngộ thiên đạo của công tử đạt đến cảnh giới cực sâu, được thiên đạo tán thành, có thể mượn lực lượng thiên đạo phát ra công kích khủng bố. Thôi! Công tử tu luyện chính là chiến kỹ Thiên Ma, không cần quan tâm tới những điều này. Chiến kỹ Thiên Ma không tu thiên đạo, chỉ độ tâm ma...</w:t>
      </w:r>
    </w:p>
    <w:p>
      <w:pPr>
        <w:pStyle w:val="BodyText"/>
      </w:pPr>
      <w:r>
        <w:t xml:space="preserve">Tiêu Lãng nghe được huyền diệu trong đó, trong con mắt lập lòe tinh quang. Những điều Phá Thục nói hắn không phải là chưa từng nghe thấy. Chỉ có điều hắn nghĩ mình tu luyện chính là chiến kỹ Thiên Ma, nên không thèm quan tâm.</w:t>
      </w:r>
    </w:p>
    <w:p>
      <w:pPr>
        <w:pStyle w:val="BodyText"/>
      </w:pPr>
      <w:r>
        <w:t xml:space="preserve">- Đây là phương pháp luyện hóa huyền thạch. Lần sau huynh trước khi luyện hóa nên cân nhắc một chút!</w:t>
      </w:r>
    </w:p>
    <w:p>
      <w:pPr>
        <w:pStyle w:val="BodyText"/>
      </w:pPr>
      <w:r>
        <w:t xml:space="preserve">Phá Hài lấy từ trong Tu Di Giới ra một quyển bí tịch ném cho Tiêu Lãng, tức giận nói:</w:t>
      </w:r>
    </w:p>
    <w:p>
      <w:pPr>
        <w:pStyle w:val="BodyText"/>
      </w:pPr>
      <w:r>
        <w:t xml:space="preserve">- Cũng may ta phát hiện sớm, bằng không những huyền thạch này chắc hẳn lại bị huynh lãng phí rất nhiều!</w:t>
      </w:r>
    </w:p>
    <w:p>
      <w:pPr>
        <w:pStyle w:val="BodyText"/>
      </w:pPr>
      <w:r>
        <w:t xml:space="preserve">Tiêu Lãng thu hồi bí tịch, lại bắt đầu cùng Phá Hài Phá Thục đi ra khỏi, tiến về nơi truyền tống.</w:t>
      </w:r>
    </w:p>
    <w:p>
      <w:pPr>
        <w:pStyle w:val="BodyText"/>
      </w:pPr>
      <w:r>
        <w:t xml:space="preserve">Liên tục truyền tống trăm lần, ngang qua một trăm phủ vực, công tử Phá Hài lại ngừng lại, tìm một lữ quán. Sau đó hắn để Tiêu Lãng đi vào, bản thân lại đi tìm hoa hỏi liễu.</w:t>
      </w:r>
    </w:p>
    <w:p>
      <w:pPr>
        <w:pStyle w:val="BodyText"/>
      </w:pPr>
      <w:r>
        <w:t xml:space="preserve">Truyền tống rất nhanh, chỉ thời gian một buổi sáng, đã ngang qua một trăm phủ vực. Tiêu Lãng cũng không đi để ý tới Phá Hài Phá Thục, một mình ở trong lữ quán bắt đầu suy nghĩ về bí tịch luyện hóa huyền thạch kia.</w:t>
      </w:r>
    </w:p>
    <w:p>
      <w:pPr>
        <w:pStyle w:val="BodyText"/>
      </w:pPr>
      <w:r>
        <w:t xml:space="preserve">Phương pháp rất đơn giản. Ngộ tính của Tiêu Lãng rất cao, rất nhanh đã nắm được. Phương pháp đó chỉ cần dùng huyền lực tạo thành một vòng bảo hộ bên ngoài thân hình, đề phòng linh khí trong huyền thạch phát ra ngoài mà thôi.</w:t>
      </w:r>
    </w:p>
    <w:p>
      <w:pPr>
        <w:pStyle w:val="BodyText"/>
      </w:pPr>
      <w:r>
        <w:t xml:space="preserve">Thảo Đằng phụ thể, hấp thu một chút huyền lực. Tiêu Lãng lập tức thả Thảo Đằng ra, ở bên ngoài thân hình thành một vòng bảo hộ, sau đó bắt đầu luyện hóa huyền thạch.</w:t>
      </w:r>
    </w:p>
    <w:p>
      <w:pPr>
        <w:pStyle w:val="BodyText"/>
      </w:pPr>
      <w:r>
        <w:t xml:space="preserve">Một buổi chiều và một buổi tối, Tiêu Lãng lại luyện hóa hơn mười viên huyền thạch, thân thể trở nên mạnh mẽ hơn. Đến sáng ngày hôm sau, Phá Hài và Phá Thục trở lại. Ba người tiếp tục đi truyền tống.</w:t>
      </w:r>
    </w:p>
    <w:p>
      <w:pPr>
        <w:pStyle w:val="BodyText"/>
      </w:pPr>
      <w:r>
        <w:t xml:space="preserve">Cứ như vậy buổi sáng mỗi ngày đi truyền tống, buổi chiều và buổi tối nghỉ ngơi. Cuộc sống của Tiêu Lãng và Phá Hài đều vô cùng phong phú. Tiêu Lãng bận rộn không ngừng luyện hóa huyền thạch. Phá Hài lại không ngừng tìm hoa hỏi liễu, quyến rũ các nữ tử.</w:t>
      </w:r>
    </w:p>
    <w:p>
      <w:pPr>
        <w:pStyle w:val="BodyText"/>
      </w:pPr>
      <w:r>
        <w:t xml:space="preserve">Đến ngày thứ 10, Tiêu Lãng rốt cuộc cảm thấy nghi ngờ, kéo Phá Hài vừa muốn đi ra hỏi:</w:t>
      </w:r>
    </w:p>
    <w:p>
      <w:pPr>
        <w:pStyle w:val="BodyText"/>
      </w:pPr>
      <w:r>
        <w:t xml:space="preserve">- Phá Hài, mỗi ngày ngươi sống phóng túng câu dẫn các nữ nhân, ngươi không cần tu luyện sao?</w:t>
      </w:r>
    </w:p>
    <w:p>
      <w:pPr>
        <w:pStyle w:val="BodyText"/>
      </w:pPr>
      <w:r>
        <w:t xml:space="preserve">Thực lực của Phá Hài ngoài mặt chỉ là Chư Vương cảnh, nhưng Tiêu Lãng biết thực lực chân chính của hắn đã đạt đến Nhân Hoàng nhất trọng. Phá Hài tuổi cũng không lớn nhưng đạt được cảnh giới như vậy, hàng ngày lại hoàn toàn không nhìn thấy hắn tu luyện, điều này khiến Tiêu Lãng cảm thấy rất ngạc nhiên nghi ngờ.</w:t>
      </w:r>
    </w:p>
    <w:p>
      <w:pPr>
        <w:pStyle w:val="BodyText"/>
      </w:pPr>
      <w:r>
        <w:t xml:space="preserve">Phá Hài cười hì hì nói:</w:t>
      </w:r>
    </w:p>
    <w:p>
      <w:pPr>
        <w:pStyle w:val="BodyText"/>
      </w:pPr>
      <w:r>
        <w:t xml:space="preserve">- Ta đang tu luyện. Mỗi ngày ta đều cảm ngộ. Chỉ có điều phương pháp cảm ngộ của ta có chút đặc biệt, chính là chơi nữ nhân!</w:t>
      </w:r>
    </w:p>
    <w:p>
      <w:pPr>
        <w:pStyle w:val="BodyText"/>
      </w:pPr>
      <w:r>
        <w:t xml:space="preserve">- Ta xin. Nghiêm túc một chút đi!</w:t>
      </w:r>
    </w:p>
    <w:p>
      <w:pPr>
        <w:pStyle w:val="BodyText"/>
      </w:pPr>
      <w:r>
        <w:t xml:space="preserve">Tiêu Lãng cả giận nói. Hắn ở cùng với Phá Hài một thời gian, quan hệ giữa Tiêu Lãng và hắn trở nên vô cùng tốt. Tính tình hai người đều phóng khoáng, cho nên càng ngày càng tùy ý.</w:t>
      </w:r>
    </w:p>
    <w:p>
      <w:pPr>
        <w:pStyle w:val="BodyText"/>
      </w:pPr>
      <w:r>
        <w:t xml:space="preserve">- Ta rất nghiêm túc!</w:t>
      </w:r>
    </w:p>
    <w:p>
      <w:pPr>
        <w:pStyle w:val="BodyText"/>
      </w:pPr>
      <w:r>
        <w:t xml:space="preserve">Phá Hài có chút ủy khuất nói:</w:t>
      </w:r>
    </w:p>
    <w:p>
      <w:pPr>
        <w:pStyle w:val="BodyText"/>
      </w:pPr>
      <w:r>
        <w:t xml:space="preserve">- Đến Nhân Hoàng cảnh, cảm ngộ thiên đạo là chuyện lớn nhất. Còn hồn lực ta tùy tiện luyện hóa huyền thạch đều có thể tăng lên. Ta sống phóng túng quan hệ với nữ nhân, đào góc tường người khác, kỳ thực cũng là một loại thiên đạo. Ba ngàn thiên đạo, mỗi thiên đạo đều có thể thần thông. Ta cho rằng đạo ta cảm ngộ, chính là đạo Phá Hài!</w:t>
      </w:r>
    </w:p>
    <w:p>
      <w:pPr>
        <w:pStyle w:val="BodyText"/>
      </w:pPr>
      <w:r>
        <w:t xml:space="preserve">Tiêu Lãng bị Phá Hài doạ đến mức sửng sốt. Sống phóng túng còn có thể cảm ngộ thiên đạo sao? Vậy không phải là mỗi một con cháu hào phú đều có thể trở thành Chí Cường Giả? Hắn biểu thị rất nghi ngờ.</w:t>
      </w:r>
    </w:p>
    <w:p>
      <w:pPr>
        <w:pStyle w:val="BodyText"/>
      </w:pPr>
      <w:r>
        <w:t xml:space="preserve">Phá Thục nói xen vào:</w:t>
      </w:r>
    </w:p>
    <w:p>
      <w:pPr>
        <w:pStyle w:val="BodyText"/>
      </w:pPr>
      <w:r>
        <w:t xml:space="preserve">- Đạo công tử cảm ngộ rất đặc biệt, nhưng rất cường đại. Thiên Đế Mông Đế Phủ từng nói, công tử tiếp tục cảm ngộ, rất có thể đột phá Thiên Đế!</w:t>
      </w:r>
    </w:p>
    <w:p>
      <w:pPr>
        <w:pStyle w:val="BodyText"/>
      </w:pPr>
      <w:r>
        <w:t xml:space="preserve">- Ta ngất. Cái này cũng được sao!</w:t>
      </w:r>
    </w:p>
    <w:p>
      <w:pPr>
        <w:pStyle w:val="BodyText"/>
      </w:pPr>
      <w:r>
        <w:t xml:space="preserve">Tiêu Lãng hoàn toàn chịu phục, giơ ngón tay cái hướng về phía Phá Hài.</w:t>
      </w:r>
    </w:p>
    <w:p>
      <w:pPr>
        <w:pStyle w:val="BodyText"/>
      </w:pPr>
      <w:r>
        <w:t xml:space="preserve">Phá Hài nhếch miệng nở nụ cười, rất tiêu sái hất đầu, dương dương tự đắt đi ra ngoài. Một đường nhìn thấy mỹ nữ, mắt hắn lập tức đưa tình. Dáng vẻ lả lơi quyến rũ kia khiến Tiêu Lãng nhìn thấy cũng nổi da gà.</w:t>
      </w:r>
    </w:p>
    <w:p>
      <w:pPr>
        <w:pStyle w:val="BodyText"/>
      </w:pPr>
      <w:r>
        <w:t xml:space="preserve">Đạo Phá Hài?</w:t>
      </w:r>
    </w:p>
    <w:p>
      <w:pPr>
        <w:pStyle w:val="BodyText"/>
      </w:pPr>
      <w:r>
        <w:t xml:space="preserve">Hắn đột nhiên hiểu ra. Lẽ nào Phá Hài thích quý phụ, không thích thiếu nữ, là bởi vì hắn cảm ngộ đạo?</w:t>
      </w:r>
    </w:p>
    <w:p>
      <w:pPr>
        <w:pStyle w:val="BodyText"/>
      </w:pPr>
      <w:r>
        <w:t xml:space="preserve">Tiêu Lãng tiếp tục luyện hóa huyền thạch, tiếp tục truyền tống. Một ngày truyền tống một trăm lần, tốc độ thật ra rất nhanh. Tiêu Lãng cũng không biết truyền tống qua bao nhiêu phủ vực, chỉ theo công tử Phá Hài một đường truyền tống, truyền tống xong về lữ quán tu luyện.</w:t>
      </w:r>
    </w:p>
    <w:p>
      <w:pPr>
        <w:pStyle w:val="BodyText"/>
      </w:pPr>
      <w:r>
        <w:t xml:space="preserve">Sau hơn một nửa tháng nữa, bọn họ đã truyền tống qua hơn hai vạn phủ vực, rốt cục công tử Phá Hài cũng ngừng lại, đối diện với vẻ mặt nghi hoặc khó hiểu của Tiêu Lãng nói:</w:t>
      </w:r>
    </w:p>
    <w:p>
      <w:pPr>
        <w:pStyle w:val="BodyText"/>
      </w:pPr>
      <w:r>
        <w:t xml:space="preserve">- Nơi này chính là Hồng Đế Thành một trong thập đại hùng thành của Thiên Châu!</w:t>
      </w:r>
    </w:p>
    <w:p>
      <w:pPr>
        <w:pStyle w:val="BodyText"/>
      </w:pPr>
      <w:r>
        <w:t xml:space="preserve">- Đến rồi sao?</w:t>
      </w:r>
    </w:p>
    <w:p>
      <w:pPr>
        <w:pStyle w:val="BodyText"/>
      </w:pPr>
      <w:r>
        <w:t xml:space="preserve">Gần đây Tiêu Lãng truyền tống nhiều đầu cũng muốn hôn mê, mơ mơ màng màng nhìn bốn phía xung quanh. Ngay lập tức trên mặt đầy vẻ tán thưởng.</w:t>
      </w:r>
    </w:p>
    <w:p>
      <w:pPr>
        <w:pStyle w:val="BodyText"/>
      </w:pPr>
      <w:r>
        <w:t xml:space="preserve">Hồng Đế Thành!</w:t>
      </w:r>
    </w:p>
    <w:p>
      <w:pPr>
        <w:pStyle w:val="BodyText"/>
      </w:pPr>
      <w:r>
        <w:t xml:space="preserve">Thế gia đệ nhất thiên hạ, phủ thành của gia tộc Âu Dương quả nhiên không giống với các phủ thành khác. Chỉ riêng quảng tường gần Truyền Tống Trận đã rộng lớn vô biên. Phía xa lầu các cao vót.</w:t>
      </w:r>
    </w:p>
    <w:p>
      <w:pPr>
        <w:pStyle w:val="BodyText"/>
      </w:pPr>
      <w:r>
        <w:t xml:space="preserve">Giờ phút này Tiêu Lãng đứng ở trong truyền tống trận, chỉ có thể mơ hồ nhìn thấy một vài đường nét. Trên quảng trường còn nhiều đến mấy vạn Truyền Tống Trận. Võ giả canh giữ Truyền Tống Trận có tới mấy vạn người. Hơn nữa mỗi người ít nhất đều là Chư Vương đỉnh phong. Có thể thấy được một phần của đệ nhất gia tộc.</w:t>
      </w:r>
    </w:p>
    <w:p>
      <w:pPr>
        <w:pStyle w:val="BodyText"/>
      </w:pPr>
      <w:r>
        <w:t xml:space="preserve">Nhìn trên quảng trường có đám người qua lại đông nghìn nghịt, Tiêu Lãng ổn định tâm thần một chút, nhìn Phá Hài hỏi:</w:t>
      </w:r>
    </w:p>
    <w:p>
      <w:pPr>
        <w:pStyle w:val="BodyText"/>
      </w:pPr>
      <w:r>
        <w:t xml:space="preserve">- Chúng ta trực tiếp đi tìm tiểu thư Âu Dương, vẫn...</w:t>
      </w:r>
    </w:p>
    <w:p>
      <w:pPr>
        <w:pStyle w:val="BodyText"/>
      </w:pPr>
      <w:r>
        <w:t xml:space="preserve">- Trước tiên tìm chỗ ở lại đã!</w:t>
      </w:r>
    </w:p>
    <w:p>
      <w:pPr>
        <w:pStyle w:val="BodyText"/>
      </w:pPr>
      <w:r>
        <w:t xml:space="preserve">Phá Hài cười khổ một tiếng nói:</w:t>
      </w:r>
    </w:p>
    <w:p>
      <w:pPr>
        <w:pStyle w:val="BodyText"/>
      </w:pPr>
      <w:r>
        <w:t xml:space="preserve">- Tiểu thư Âu Dương sao có thể dễ tìm như vậy? Nếu muốn truyền tin cho nàng, trước hết phải đi tới trước phủ thành chủ trình thiếp, chờ phủ thành chủ xét duyệt, mới có thể chuyển tới sơn trang Âu Dương. Chắc hẳn thiếp này giao đến trong tay tiểu thư Âu Dương phải mất ít nhất muốn bảy, tám ngày. Chúng ta chờ xem!</w:t>
      </w:r>
    </w:p>
    <w:p>
      <w:pPr>
        <w:pStyle w:val="BodyText"/>
      </w:pPr>
      <w:r>
        <w:t xml:space="preserve">Tiêu Lãng lại cảm khái một tiếng. Đây mới thực sự là nhà giàu. Trong đầu hắn hiện ra Âu Dương Ấu Trĩ trên người mặc váy màu phấn hồng, cổ quái nhí nhảnh giống như tiểu ác ma, liền thở dài một tiếng. Cũng không biết tiểu nha đầu này có còn nhớ hắn, một đại ca ca đã từng bèo nước gặp nhau này hay không?</w:t>
      </w:r>
    </w:p>
    <w:p>
      <w:pPr>
        <w:pStyle w:val="Compact"/>
      </w:pPr>
      <w:r>
        <w:br w:type="textWrapping"/>
      </w:r>
      <w:r>
        <w:br w:type="textWrapping"/>
      </w:r>
    </w:p>
    <w:p>
      <w:pPr>
        <w:pStyle w:val="Heading2"/>
      </w:pPr>
      <w:bookmarkStart w:id="513" w:name="q.4---chương-48-tử-đấu-trường"/>
      <w:bookmarkEnd w:id="513"/>
      <w:r>
        <w:t xml:space="preserve">491. Q.4 - Chương 48: Tử Đấu Trường</w:t>
      </w:r>
    </w:p>
    <w:p>
      <w:pPr>
        <w:pStyle w:val="Compact"/>
      </w:pPr>
      <w:r>
        <w:br w:type="textWrapping"/>
      </w:r>
      <w:r>
        <w:br w:type="textWrapping"/>
      </w:r>
    </w:p>
    <w:p>
      <w:pPr>
        <w:pStyle w:val="BodyText"/>
      </w:pPr>
      <w:r>
        <w:t xml:space="preserve">Hồng Đế Thành sở dĩ gọi là Hồng Đế Thành, bởi vì một Thiên Đế Chí Tôn của gia tộc Âu Dương xuất hiện khiến Thiên Châu rung chuyển. Thiên Đế Chí Tôn này cảm ngộ chính là đạo giết choc. Hắn đã từng một đêm tàn sát ngàn vạn người chỉ vì chứng tỏ đạo của mình.</w:t>
      </w:r>
    </w:p>
    <w:p>
      <w:pPr>
        <w:pStyle w:val="BodyText"/>
      </w:pPr>
      <w:r>
        <w:t xml:space="preserve">Khi Hồng đế còn tại thế, toàn bộ Thiên Châu đều bị thanh uy của hắn bao trùm. Ngay cả mấy Thiên Đế Chí Tôn tồn tại cùng lúc đó cũng không dám tranh đấu với hắn. Âu Dương gia cũng quật khởi từ đó. Phủ thành này cũng vì tưởng nhớ hắn, đổi thành Hồng Đế Thành.</w:t>
      </w:r>
    </w:p>
    <w:p>
      <w:pPr>
        <w:pStyle w:val="BodyText"/>
      </w:pPr>
      <w:r>
        <w:t xml:space="preserve">Hồng Đế Thành lớn vô cùng, là thành trì lớn nhất Tiêu Lãng từng gặp. Giờ phút này Tiêu Lãng ở trong một lữ quán, cũng là lữ quán lớn nhất trong đời hắn từng thấy.</w:t>
      </w:r>
    </w:p>
    <w:p>
      <w:pPr>
        <w:pStyle w:val="BodyText"/>
      </w:pPr>
      <w:r>
        <w:t xml:space="preserve">Liễu Yên Các!</w:t>
      </w:r>
    </w:p>
    <w:p>
      <w:pPr>
        <w:pStyle w:val="BodyText"/>
      </w:pPr>
      <w:r>
        <w:t xml:space="preserve">Thành bảo Liễu Yên Các quả thực chính là một loại tiểu thành. Thành bảo này chiếm một diện tích mấy dặm. Bên trong ăn, ở, chơi cái gì cần có đều có. Thậm chí còn có một phân các Tu La điện được thiết lập ở bên trong. Võ giả có thể ở bên trong buôn bán bảo vật, tiếp nhận nhiệm vụ.</w:t>
      </w:r>
    </w:p>
    <w:p>
      <w:pPr>
        <w:pStyle w:val="BodyText"/>
      </w:pPr>
      <w:r>
        <w:t xml:space="preserve">Đương nhiên nếu muốn tiến vào loại khách sạn xa hoa siêu cấp này, trên người không có huyền thạch hiển nhiên không được. Đừng nói sống phóng túng, ở bên trong một đêm đã tốn một viên huyền thạch. Có thể nói là xa xỉ đến cực điểm.</w:t>
      </w:r>
    </w:p>
    <w:p>
      <w:pPr>
        <w:pStyle w:val="BodyText"/>
      </w:pPr>
      <w:r>
        <w:t xml:space="preserve">- Chà, lão bản này là một người kỳ lạ, thật biết cách làm ăn. Khi nào trở lại Phá Thiên phủ ta cũng phải xây dựng một cái, khẳng định tài nguyên sẽ cuồn cuộn chảy vào trong túi!</w:t>
      </w:r>
    </w:p>
    <w:p>
      <w:pPr>
        <w:pStyle w:val="BodyText"/>
      </w:pPr>
      <w:r>
        <w:t xml:space="preserve">Công tử Phá Hài không thiếu huyền thạch. Hắn muốn ở tất nhiên phải ở nơi tốt nhất. Hắn dẫn theo Tiêu Lãng và Phá Thục tiến vào Liễu Yên Các, chuẩn bị thu xếp phòng ở trước, sau đó trình thiếp, chờ đợi tiểu thư Âu Dương gọi đến.</w:t>
      </w:r>
    </w:p>
    <w:p>
      <w:pPr>
        <w:pStyle w:val="BodyText"/>
      </w:pPr>
      <w:r>
        <w:t xml:space="preserve">Thuê một gian phòng xong, Phá Thục bị Phá Hài sắp xếp đi tới phủ thành chủ trình thiếp. Phá Hài một mình đi qua đi lại cảm thấy nhàm chán. Tiêu Lãng vốn định chuẩn bị tiếp tục tu luyện, nhưng lại bị hắn cố kéo đi khắp nơi trong Liễu Yên Các.</w:t>
      </w:r>
    </w:p>
    <w:p>
      <w:pPr>
        <w:pStyle w:val="BodyText"/>
      </w:pPr>
      <w:r>
        <w:t xml:space="preserve">- Cường giả ở Hồng Đế Thành thật biết cách hưởng thụ. Xa xỉ. Chủ nhân Liễu Yên Các cũng là kỳ nhân. Thành bảo này một ngày phải thu thập được bao nhiêu huyền thạch chứ?</w:t>
      </w:r>
    </w:p>
    <w:p>
      <w:pPr>
        <w:pStyle w:val="BodyText"/>
      </w:pPr>
      <w:r>
        <w:t xml:space="preserve">Đi dạo mấy Thiên điện, Tiêu Lãng xem như có kiến thức lớn đã quen mặt. Trong Liễu Yên Các không chỉ có có hiệu ăn, thanh lâu, sòng bạc, trà lâu, lại còn có một Tử Đấu Các lớn siêu cấp.</w:t>
      </w:r>
    </w:p>
    <w:p>
      <w:pPr>
        <w:pStyle w:val="BodyText"/>
      </w:pPr>
      <w:r>
        <w:t xml:space="preserve">Bên trong Tử Đấu Các không phải là hung thú đấu với nhau mà là người thật. Bất luận là võ giả nào đều có thể lên lôi đài đánh nhau. Chỉ cần cảnh giới không kém quá ba tầng, đều có thể khai chiến. Một khi lên lôi đài, chỉ có thể có một người đi xuống, không chấp nhận đầu hàng.</w:t>
      </w:r>
    </w:p>
    <w:p>
      <w:pPr>
        <w:pStyle w:val="BodyText"/>
      </w:pPr>
      <w:r>
        <w:t xml:space="preserve">Sau khi Tiêu Lãng và Phá Hài đi vào điện lớn siêu cấp này, chấn động trước bầu không khí cuồng nhiệt bên trong. Bên trong có ba tầng đều có người ngồi kín. Có ít nhất có mấy vạn người. Ở giữa, phía trên lôi đài có hai võ giả đang khai chiến. Cả hai người đều đầm đìa máu. Bên ngoài khán giả đều đang cuồng loạn rống to. Rất nhiều vị khách nhìn tới đỏ cả mắt, dường như có xu hướng phát điên.</w:t>
      </w:r>
    </w:p>
    <w:p>
      <w:pPr>
        <w:pStyle w:val="BodyText"/>
      </w:pPr>
      <w:r>
        <w:t xml:space="preserve">- Oa ta ngất. Thứ này tốt. Ta phải suy nghĩ một chút, làm một cái ở Phá Thiên Thành mới được!</w:t>
      </w:r>
    </w:p>
    <w:p>
      <w:pPr>
        <w:pStyle w:val="BodyText"/>
      </w:pPr>
      <w:r>
        <w:t xml:space="preserve">Mắt công tử Phá Hài sáng như sao, nhìn đám khan giả cuồng loạn kêu to, hắn hết sức hưng phấn. Có thể làm cho khách xem kích động hưng phấn điên cuồng như vậy, Liễu Yên Các này thật sự làm rất khá.</w:t>
      </w:r>
    </w:p>
    <w:p>
      <w:pPr>
        <w:pStyle w:val="BodyText"/>
      </w:pPr>
      <w:r>
        <w:t xml:space="preserve">Mấy Thiên điện phía trước, Tiêu Lãng đều chủ động kéo Phá Hài rời khỏi. Lần này thái độ của hắn có phần khác thường tìm một chỗ ngồi, chủ động ngồi xuống. Bầu không khí nơi này khiến hắn nhớ tới trường đấu thú Yên Vũ Sơn Trang, nghĩ tới những tháng ngày ở tại đại lục Thần Hồn, nghĩ tới Tiêu Thanh Y, Tiểu Đao còn có vô số người quen cũ.</w:t>
      </w:r>
    </w:p>
    <w:p>
      <w:pPr>
        <w:pStyle w:val="BodyText"/>
      </w:pPr>
      <w:r>
        <w:t xml:space="preserve">Hắn vẫn là một người luôn nhớ tới người xưa. Đi tới Thiên Châu một đường vất vả, khiến hắn không có thời gian suy nghĩ tới chuyện ở đại lục Thần Hồn. Giờ phút này ngồi trong Tử Đấu Các, không ngăn được tâm tư bắt đầu bay bổng.</w:t>
      </w:r>
    </w:p>
    <w:p>
      <w:pPr>
        <w:pStyle w:val="BodyText"/>
      </w:pPr>
      <w:r>
        <w:t xml:space="preserve">Trên lôi đài phía trước, hai võ giả Chư Vương cảnh đang chém giết. Thực lực hai người không hơn kém nhau bao nhiêu. Lôi đài cũng không rộng lắm. Mắt bọn họ đều nhìn chằm chằm vào đối phương, đằng đằng sát khí.</w:t>
      </w:r>
    </w:p>
    <w:p>
      <w:pPr>
        <w:pStyle w:val="BodyText"/>
      </w:pPr>
      <w:r>
        <w:t xml:space="preserve">Trên lôi đài lại có vòng bảo hộ cấm chế. Sóng năng lượng mạnh mẽ của hai người thỉnh thoảng công kích ở phía trên vòng bảo hộ, bắn ra từng hào quang đẹp mắt. Trên khán đài, có rất nhiều khán giả là võ giả, đương nhiên cũng có tiểu thư, quý phụ đại gia tộc gì đó. Những người này không biết tới đây theo đuổi kích động, hay là muốn cảm ngộ trong chiến đấu. Tất cả đều vô cùng điên cuồng.</w:t>
      </w:r>
    </w:p>
    <w:p>
      <w:pPr>
        <w:pStyle w:val="BodyText"/>
      </w:pPr>
      <w:r>
        <w:t xml:space="preserve">Rất nhanh cuộc chiến đấu đã có kết quả. Một võ giả bị đối phương đâm một kiếm xuyên qua thân thể, máu chảy đầy đất. Một võ giả khác trên mặt lại lộ ra một nụ cười dữ tợn, toàn thân đầy kích động rống lớn.</w:t>
      </w:r>
    </w:p>
    <w:p>
      <w:pPr>
        <w:pStyle w:val="BodyText"/>
      </w:pPr>
      <w:r>
        <w:t xml:space="preserve">- Ta ngất. Rác rưởi. Sao lại vô dụng như thế, hại lão tử thua ba viên huyền thạch!</w:t>
      </w:r>
    </w:p>
    <w:p>
      <w:pPr>
        <w:pStyle w:val="BodyText"/>
      </w:pPr>
      <w:r>
        <w:t xml:space="preserve">- Thắng, thắng. Ga ha ha, ta thắng hai viên huyền thạch!</w:t>
      </w:r>
    </w:p>
    <w:p>
      <w:pPr>
        <w:pStyle w:val="BodyText"/>
      </w:pPr>
      <w:r>
        <w:t xml:space="preserve">- Chết? Chết tốt lắm. Hại bản phu nhân thua ba trăm huyền thạch. Chút nữa ta sẽ tìm người dung roi tới đánh xác ngươi, hừ hừ!</w:t>
      </w:r>
    </w:p>
    <w:p>
      <w:pPr>
        <w:pStyle w:val="BodyText"/>
      </w:pPr>
      <w:r>
        <w:t xml:space="preserve">Tiêu Lãng vẫn yên lặng chìm trong những chuyện ngày xưa. Công tử Phá Hài lại kinh ngạc vô cùng. Hắn quét qua toàn trường, phát hiện có hơn một nửa người người mừng như điên, non nửa người hùng hùng hổ hổ. Hắn lập tức hiểu được, mấy vạn người trong này phần lớn đều tham dự đánh bạc!</w:t>
      </w:r>
    </w:p>
    <w:p>
      <w:pPr>
        <w:pStyle w:val="BodyText"/>
      </w:pPr>
      <w:r>
        <w:t xml:space="preserve">- Ta ngất. Sòng bạc lớn như vậy, chỉ lấy phí vào trong sân đã kiếm được ối huyền thạch rồi! Nếu như âm thầm khống chế một chút, tử đấu trường này không phải kiếm nhiều tới chết sao?</w:t>
      </w:r>
    </w:p>
    <w:p>
      <w:pPr>
        <w:pStyle w:val="BodyText"/>
      </w:pPr>
      <w:r>
        <w:t xml:space="preserve">Công tử Phá Hài âm thầm kinh ngạc cảm than. Hắn thực sự bội phục sát đất đối với lão bản Liễu Yên Các này. Mắt hắn cũng sáng đến mức dọa người. Hắn ở phía xông Thiên Châu làm ăn rất lớn. Tuy rằng so với thập đại thương hội của Thiên Châu vẫn quá kém, nhưng hắn mới phát triển được bao nhiêu năm? Thiên phú kinh thương của hắn thì không cần phải nghi ngờ. Hắn chỉ ở trong này một chút đã có thể ngửi ra được.</w:t>
      </w:r>
    </w:p>
    <w:p>
      <w:pPr>
        <w:pStyle w:val="BodyText"/>
      </w:pPr>
      <w:r>
        <w:t xml:space="preserve">- Lượt thứ mười tám. Hai bên tử đấu sĩ lên lôi đài!</w:t>
      </w:r>
    </w:p>
    <w:p>
      <w:pPr>
        <w:pStyle w:val="BodyText"/>
      </w:pPr>
      <w:r>
        <w:t xml:space="preserve">Thi thể rất nhanh được kéo xuống. Lại có hai võ giả chậm rãi tiến vào lôi đài. Mà lúc này trong tử đấu trường, vô số thị nữ bắt đầu bận rộn công việc, phân phát cho tất cả khán giả trong tử đấu trường về tư liệu của hai người này.</w:t>
      </w:r>
    </w:p>
    <w:p>
      <w:pPr>
        <w:pStyle w:val="BodyText"/>
      </w:pPr>
      <w:r>
        <w:t xml:space="preserve">Công tử Phá Hài và Tiêu Lãng cũng nhận được hai tờ. Tiêu Lãng giật mình tỉnh lại. Hắn tò mò nhìn tờ giới thiệu trong tay, quan sát quy tắc lên tử đấu trường.</w:t>
      </w:r>
    </w:p>
    <w:p>
      <w:pPr>
        <w:pStyle w:val="BodyText"/>
      </w:pPr>
      <w:r>
        <w:t xml:space="preserve">- Chơi vui, chơi vui! Nào nào, mỹ nhân, giúp ta đặt một trăm huyền thạch có bên đen!</w:t>
      </w:r>
    </w:p>
    <w:p>
      <w:pPr>
        <w:pStyle w:val="BodyText"/>
      </w:pPr>
      <w:r>
        <w:t xml:space="preserve">Phá Hài tùy tiện nhìn lướt qua vài lần, sau đó tìm thị nữ ném ra một trăm huyền thạch. Thị nữ kia cũng đưa cho công tử Phá Hài một khối lệnh bài, coi đây là bằng chứng. Nếu chút nữa bên hắn đặt thắng, có thể nhận được chín mươi lăm viên huyền thạch. Năm viên huyền thạch tất nhiên là thủ tục phí.</w:t>
      </w:r>
    </w:p>
    <w:p>
      <w:pPr>
        <w:pStyle w:val="BodyText"/>
      </w:pPr>
      <w:r>
        <w:t xml:space="preserve">- Bất kỳ người nào cũng có thể tiến vào tử đấu trường sao? Cấp bậc đối thủ tử đấu không vượt quá ba tầng? Thắng một trận có thể nhận được trăm viên huyền thạch?</w:t>
      </w:r>
    </w:p>
    <w:p>
      <w:pPr>
        <w:pStyle w:val="BodyText"/>
      </w:pPr>
      <w:r>
        <w:t xml:space="preserve">Tiêu Lãng nhưng không mấy chú tâm, cũng không có thừa huyền thạch đi đánh cược. Hắn nhìn chằm chằm vào tờ giới thiệu quy tắc trên tử đấu trường. Rất nhanh các vị khách đã đánh cược xong. Võ giả phía trên võ giả lập tức khai chiến.</w:t>
      </w:r>
    </w:p>
    <w:p>
      <w:pPr>
        <w:pStyle w:val="BodyText"/>
      </w:pPr>
      <w:r>
        <w:t xml:space="preserve">Thực lực hai người này cũng không mạnh. Một người là Chư Vương lục trọng, một người là Chư Vương thất trọng. Một người mặc chiến giáp màu trắng. Một người mặc chiến giáp màu đen. Xem ra hai người cũng không có chiến kỹ cường đại, chỉ là dựa vào lực lượng tốc độ phản ứng của mỗi người để giao chiến.</w:t>
      </w:r>
    </w:p>
    <w:p>
      <w:pPr>
        <w:pStyle w:val="BodyText"/>
      </w:pPr>
      <w:r>
        <w:t xml:space="preserve">Tiêu Lãng nhìn thoáng qua phía trên chiến đấu. Tử đấu sĩ mặc áo giáp màu đen rõ ràng không phải là đối thủ của tử đấu sĩ mặc áo giáp trắng. Hắn cảm thấy có chút kỳ quái, nói với Phá Hài:</w:t>
      </w:r>
    </w:p>
    <w:p>
      <w:pPr>
        <w:pStyle w:val="BodyText"/>
      </w:pPr>
      <w:r>
        <w:t xml:space="preserve">- Tại sao ngươi lại mua bên đen thắng? Không phải cảnh giới bên đen thấp hơn một tầng sao?</w:t>
      </w:r>
    </w:p>
    <w:p>
      <w:pPr>
        <w:pStyle w:val="BodyText"/>
      </w:pPr>
      <w:r>
        <w:t xml:space="preserve">Phá Hài cười thần bí, thấp giọng nói:</w:t>
      </w:r>
    </w:p>
    <w:p>
      <w:pPr>
        <w:pStyle w:val="BodyText"/>
      </w:pPr>
      <w:r>
        <w:t xml:space="preserve">- Ngươi không hiểu, chính bởi vì tất cả mọi người cho rằng bên trắng sẽ thắng, cho nên chiến thắng cuối cùng nhất định là bên đen. Bằng không Liễu Yên Các này không phải sẽ thua chết sao? Đổi lại ngươi là lão bản, ngươi có âm thầm giở trò hay không?</w:t>
      </w:r>
    </w:p>
    <w:p>
      <w:pPr>
        <w:pStyle w:val="BodyText"/>
      </w:pPr>
      <w:r>
        <w:t xml:space="preserve">Tiêu Lãng nửa tin nửa ngờ, quay đầu nhìn về phía trên lôi đài. Cuộc chiến đấu rất nhanh liền kết thúc. Võ giả Chư Vương thất trọng dễ dàng giết chết Chư Vương lục trọng. Phá Hài thua một trăm huyền thạch.</w:t>
      </w:r>
    </w:p>
    <w:p>
      <w:pPr>
        <w:pStyle w:val="BodyText"/>
      </w:pPr>
      <w:r>
        <w:t xml:space="preserve">- Không đạo lý như vậy!</w:t>
      </w:r>
    </w:p>
    <w:p>
      <w:pPr>
        <w:pStyle w:val="BodyText"/>
      </w:pPr>
      <w:r>
        <w:t xml:space="preserve">Công tử Phá Hài buồn bực, xoa xoa đầu, tiếp nhận tư liệu về tử đấu sĩ tiếp theo do thị nữ đưa tới, lại cứng rắn ném ra một ngàn huyền thạch nói:</w:t>
      </w:r>
    </w:p>
    <w:p>
      <w:pPr>
        <w:pStyle w:val="BodyText"/>
      </w:pPr>
      <w:r>
        <w:t xml:space="preserve">- Ta tiếp tục mua bên đen. Thiếu gia ta còn không tin tà!</w:t>
      </w:r>
    </w:p>
    <w:p>
      <w:pPr>
        <w:pStyle w:val="Compact"/>
      </w:pPr>
      <w:r>
        <w:br w:type="textWrapping"/>
      </w:r>
      <w:r>
        <w:br w:type="textWrapping"/>
      </w:r>
    </w:p>
    <w:p>
      <w:pPr>
        <w:pStyle w:val="Heading2"/>
      </w:pPr>
      <w:bookmarkStart w:id="514" w:name="q.4---chương-49-ta-lên-lôi-đài-ngươi-đặt-cược"/>
      <w:bookmarkEnd w:id="514"/>
      <w:r>
        <w:t xml:space="preserve">492. Q.4 - Chương 49: Ta Lên Lôi Đài, Ngươi Đặt Cược!</w:t>
      </w:r>
    </w:p>
    <w:p>
      <w:pPr>
        <w:pStyle w:val="Compact"/>
      </w:pPr>
      <w:r>
        <w:br w:type="textWrapping"/>
      </w:r>
      <w:r>
        <w:br w:type="textWrapping"/>
      </w:r>
    </w:p>
    <w:p>
      <w:pPr>
        <w:pStyle w:val="BodyText"/>
      </w:pPr>
      <w:r>
        <w:t xml:space="preserve">- A...</w:t>
      </w:r>
    </w:p>
    <w:p>
      <w:pPr>
        <w:pStyle w:val="BodyText"/>
      </w:pPr>
      <w:r>
        <w:t xml:space="preserve">Tiêu Lãng nói thầm một tiếng phá gia chi tử, nhưng không tiện khuyên bảo, chỉ có thể âm thầm hi vọng Phá Hài thắng. Lần này hắn vẫn đánh cược một võ giả có thực lực tương đối thấp hơn đối phương. Xem ra hắn tin chắc Liễu Yên Các này sẽ động tay chân.</w:t>
      </w:r>
    </w:p>
    <w:p>
      <w:pPr>
        <w:pStyle w:val="BodyText"/>
      </w:pPr>
      <w:r>
        <w:t xml:space="preserve">- Ai, ba ngày trước thắng một trận nhận được trăm viên huyền thạch, nhanh như vậy đã thua hết. Mẹ hắn, chỉ có thể đành đi chém giết một hồi!</w:t>
      </w:r>
    </w:p>
    <w:p>
      <w:pPr>
        <w:pStyle w:val="BodyText"/>
      </w:pPr>
      <w:r>
        <w:t xml:space="preserve">Tử đấu còn chưa bắt đầu, Tiêu Lãng bị tiếng gầm nhẹ của một võ giả đứng cách đó không xa thu hút sự chú ý. Võ giả kia tướng mạo rất kỳ lạ, lại có thể có mắt tam giác. Hắn thầm mắng vài tiếng, ánh mắt lộ ra một tia sát khí, lại bảo thị nữ trình báo mình lên đài tử đấu. Rất nhanh hắn đã được thị nữ dẫn theo xuống.</w:t>
      </w:r>
    </w:p>
    <w:p>
      <w:pPr>
        <w:pStyle w:val="BodyText"/>
      </w:pPr>
      <w:r>
        <w:t xml:space="preserve">Tiêu Lãng thở dài một tiếng. Dùng tính mạng đổi lấy huyền thạch, võ giả mắt tam giác này lại không cần đến tu luyện, chỉ đánh cược. Hắn như vậy tâm phiền khí kém, sớm muộn sẽ chết ở trên lôi đài.</w:t>
      </w:r>
    </w:p>
    <w:p>
      <w:pPr>
        <w:pStyle w:val="BodyText"/>
      </w:pPr>
      <w:r>
        <w:t xml:space="preserve">Cuộc chiến đấu rất nhanh đã bắt đầu. Tiêu Lãng thu hồi tâm tư. Kết quả cuộc chiến đấu khiến Phá Hài trợn tròn mắt. Một võ giả Chư Vương tứ trọng dùng một chiêu đâm chết đối thủ là võ giả Chư Vương tam trọng.</w:t>
      </w:r>
    </w:p>
    <w:p>
      <w:pPr>
        <w:pStyle w:val="BodyText"/>
      </w:pPr>
      <w:r>
        <w:t xml:space="preserve">Thần hồn của người kia là loại thần hồn tốc độ, cũng không biết là cấp bậc gì, tốc độ lại đạt được Chư Vương đỉnh phong. Cảnh giới bản thân cũng mạnh hơn so với phương một tầng, một chiêu thuấn sát cũng không phải là chuyện khó khăn.</w:t>
      </w:r>
    </w:p>
    <w:p>
      <w:pPr>
        <w:pStyle w:val="BodyText"/>
      </w:pPr>
      <w:r>
        <w:t xml:space="preserve">- Ta ngất...</w:t>
      </w:r>
    </w:p>
    <w:p>
      <w:pPr>
        <w:pStyle w:val="BodyText"/>
      </w:pPr>
      <w:r>
        <w:t xml:space="preserve">Công tử Phá Hài ngồi không yên, một chút lại đứng lên, nhìn giữa tử đấu trường những võ giả thắng cược nhận số lượng lớn huyền thạch. Có người thậm chí thắng một vạn huyền thạch. Điều này khiến hắn cảm thấy vô cùng kinh ngạc. Lẽ nào Liễu Yên Các thật sự không âm thầm giở trò?</w:t>
      </w:r>
    </w:p>
    <w:p>
      <w:pPr>
        <w:pStyle w:val="BodyText"/>
      </w:pPr>
      <w:r>
        <w:t xml:space="preserve">Tư liệu về cuộc chiến đấu kế tiếp được đưa lên. Tiêu Lãng nhìn thấy công tử Phá Hài lại chuẩn bị đặt cược, hắn không nhịn được khuyên nhủ:</w:t>
      </w:r>
    </w:p>
    <w:p>
      <w:pPr>
        <w:pStyle w:val="BodyText"/>
      </w:pPr>
      <w:r>
        <w:t xml:space="preserve">- Đừng đánh cuộc nữa!</w:t>
      </w:r>
    </w:p>
    <w:p>
      <w:pPr>
        <w:pStyle w:val="BodyText"/>
      </w:pPr>
      <w:r>
        <w:t xml:space="preserve">- Không sao đâu. Thiếu gia ta không thiếu huyền thạch. Ngươi cũng không phải không biết!</w:t>
      </w:r>
    </w:p>
    <w:p>
      <w:pPr>
        <w:pStyle w:val="BodyText"/>
      </w:pPr>
      <w:r>
        <w:t xml:space="preserve">Công tử Phá Hài khoát tay áo nói. Hắn không có thói quen đánh bạc, chỉ không phục cơn giận này. Lần này hắn lại đặt cược một ngàn huyền thạch. Tiêu Lãng không thèm quan tâm tới hắn, trái lại hỏi:</w:t>
      </w:r>
    </w:p>
    <w:p>
      <w:pPr>
        <w:pStyle w:val="BodyText"/>
      </w:pPr>
      <w:r>
        <w:t xml:space="preserve">- Vừa nãy thần hồn người kia là cấp bậc gì? Tốc độ thật lợi hại!</w:t>
      </w:r>
    </w:p>
    <w:p>
      <w:pPr>
        <w:pStyle w:val="BodyText"/>
      </w:pPr>
      <w:r>
        <w:t xml:space="preserve">- Chắc là Huyền phẩm. Không có gì lợi hại!</w:t>
      </w:r>
    </w:p>
    <w:p>
      <w:pPr>
        <w:pStyle w:val="BodyText"/>
      </w:pPr>
      <w:r>
        <w:t xml:space="preserve">Công tử Phá Hài nhìn Tiêu Lãn nghi hoặc khó hiểu, không phản đối giải thích:</w:t>
      </w:r>
    </w:p>
    <w:p>
      <w:pPr>
        <w:pStyle w:val="BodyText"/>
      </w:pPr>
      <w:r>
        <w:t xml:space="preserve">- Thiên Châu cũng không coi trọng đối với thần hồn. Trừ phi là thần hồn Địa phẩm trở lên, bằng không phụ trợ đối với võ giả Nhân Hoàng cảnh cũng không mạnh. Võ giả Nhân Hoàng cảnh cảm ngộ thiên đạo, thần thông công kích đều hết sức bá đạo. Hơn nữa thần hồn dễ dàng bị hao tổn, võ giả cũng sẽ bị thương. Cho nên võ giả Thiên Châu rất ít phóng thích chiến kỹ Thần Hồn, cũng không coi trọng thần hồn. Đương nhiên điều này cũng liên quan tới một chuyện quỷ dị đã xảy ra vạn năm trước. Sau khi chuyện này xảy ra, ở Thiên Châu rất ít thần hồn cường đại thức tỉnh. Cao nhất chính là Địa phẩm. Thần hồn Thiên phẩm hiếm như lông phượng và sừng lân. Trước kia thần hồn của Hắc Kỳ Nhi chính là Địa phẩm, nhưng đáng tiếc đã bị ngươi tiêu diệt. Đúng rồi, thần hồn của Mộc Tiểu Đao rất có thể là Thiên phẩm!</w:t>
      </w:r>
    </w:p>
    <w:p>
      <w:pPr>
        <w:pStyle w:val="BodyText"/>
      </w:pPr>
      <w:r>
        <w:t xml:space="preserve">Tiêu Lãng nghe vậy liền cảm thấy hồ đồ, hỏi:</w:t>
      </w:r>
    </w:p>
    <w:p>
      <w:pPr>
        <w:pStyle w:val="BodyText"/>
      </w:pPr>
      <w:r>
        <w:t xml:space="preserve">- Cấp bậc tại đại lục Thần Hồn và Thiên Châu hoàn toàn khác nhau a! Thảo Đằng của ta tính là cấp bậc gì?</w:t>
      </w:r>
    </w:p>
    <w:p>
      <w:pPr>
        <w:pStyle w:val="BodyText"/>
      </w:pPr>
      <w:r>
        <w:t xml:space="preserve">- Thảo Đằng của ngươi sao? Nhiều nhất là Huyền phẩm đi!</w:t>
      </w:r>
    </w:p>
    <w:p>
      <w:pPr>
        <w:pStyle w:val="BodyText"/>
      </w:pPr>
      <w:r>
        <w:t xml:space="preserve">Phá Hài trầm ngâm một hồi, kết luận nói.</w:t>
      </w:r>
    </w:p>
    <w:p>
      <w:pPr>
        <w:pStyle w:val="BodyText"/>
      </w:pPr>
      <w:r>
        <w:t xml:space="preserve">- Vì sao chắc chắn như thế?</w:t>
      </w:r>
    </w:p>
    <w:p>
      <w:pPr>
        <w:pStyle w:val="BodyText"/>
      </w:pPr>
      <w:r>
        <w:t xml:space="preserve">Tiêu Lãng cả kinh. hắn cảm giác Thảo Đằng của mình dù thế nào cũng phải là Địa phẩm chứ? Thần bí như vậy, còn có thể tiến hóa, Phá Hài lại dễ dàng đưa ra kết luận như vậy.</w:t>
      </w:r>
    </w:p>
    <w:p>
      <w:pPr>
        <w:pStyle w:val="BodyText"/>
      </w:pPr>
      <w:r>
        <w:t xml:space="preserve">Phá Hài liếc mắt nói:</w:t>
      </w:r>
    </w:p>
    <w:p>
      <w:pPr>
        <w:pStyle w:val="BodyText"/>
      </w:pPr>
      <w:r>
        <w:t xml:space="preserve">- Khí tức thần hồn Địa phẩm vô cùng cường đại. Dựa vào uy áp của thần hồn, có thể ép võ giả Chúng Sinh cảnh không thể động đậy. Thần hồn kia của ngươi có thể làm được như vậy không?</w:t>
      </w:r>
    </w:p>
    <w:p>
      <w:pPr>
        <w:pStyle w:val="BodyText"/>
      </w:pPr>
      <w:r>
        <w:t xml:space="preserve">- A...</w:t>
      </w:r>
    </w:p>
    <w:p>
      <w:pPr>
        <w:pStyle w:val="BodyText"/>
      </w:pPr>
      <w:r>
        <w:t xml:space="preserve">Tiêu Lãng không hiểu, cân nhắc một hồi. Sau đó hắn quyết định hôm nào phải đi mua mấy quyển thư tịch loại thần hồn nghiên cứu một chút. Hắn tin chắc thần hồn Thảo Đằng của mình tuyệt đối không phải là thần hồn rác rưởi. Thần hồn có thể tiến hóa sao có thể là thần hồn bình thường được?</w:t>
      </w:r>
    </w:p>
    <w:p>
      <w:pPr>
        <w:pStyle w:val="BodyText"/>
      </w:pPr>
      <w:r>
        <w:t xml:space="preserve">- Ta ngất... Lại thua rồi sao? Thiếu gia ta nhân phẩm kém như vậy sao?</w:t>
      </w:r>
    </w:p>
    <w:p>
      <w:pPr>
        <w:pStyle w:val="BodyText"/>
      </w:pPr>
      <w:r>
        <w:t xml:space="preserve">Ngay trong lúc Tiêu Lãng đang trầm tư, trận chiến phía trên lôi đài lại kết thúc. Phá Hài lại thua trận một ngàn huyền thạch. Trong ngắn ngủi nửa canh giờ, hắn đã thu hết 2 ngàn một trăm viên huyền thạch. Tiêu Lãng cũng âm thầm tiếc thay cho hắn.</w:t>
      </w:r>
    </w:p>
    <w:p>
      <w:pPr>
        <w:pStyle w:val="BodyText"/>
      </w:pPr>
      <w:r>
        <w:t xml:space="preserve">Tư liệu về tử đấu sĩ trận kế tiếp lại được đưa lên. Một người trong đó chính là tên võ giả mắt tam giác vừa thua sạch huyền thạch lúc nãy. Tiêu Lãng thấy Phá Hài lại muốn đánh cược, còn đánh cược chính là võ giả mắt tam giác có thực lực đối lập có thấp kia, vội vàng nói với hắn:</w:t>
      </w:r>
    </w:p>
    <w:p>
      <w:pPr>
        <w:pStyle w:val="BodyText"/>
      </w:pPr>
      <w:r>
        <w:t xml:space="preserve">- Đặt cược người khác đi. Người vừa nãy ta thấy hắn tâm phù khí yếu, thực lực lại yếu hơn so với đối thủ, tuyệt đối sẽ thua!</w:t>
      </w:r>
    </w:p>
    <w:p>
      <w:pPr>
        <w:pStyle w:val="BodyText"/>
      </w:pPr>
      <w:r>
        <w:t xml:space="preserve">- Được, tin ngươi. Tiểu tử ngươi luôn có vận may tốt đến nghịch thiên!</w:t>
      </w:r>
    </w:p>
    <w:p>
      <w:pPr>
        <w:pStyle w:val="BodyText"/>
      </w:pPr>
      <w:r>
        <w:t xml:space="preserve">Trong mắt công tử Phá Hài lộ ra một sự tàn nhẫn, không phục lẩm bẩm nói:</w:t>
      </w:r>
    </w:p>
    <w:p>
      <w:pPr>
        <w:pStyle w:val="BodyText"/>
      </w:pPr>
      <w:r>
        <w:t xml:space="preserve">- Liễu Yên Các không động tay chân sao? Nhân phẩm của ta kém, nhân phẩm của Tiêu Lãng không thể nào kém chứ? Liều mạng. Người đâu, cho ta đặt một vạn viên huyền thạch!</w:t>
      </w:r>
    </w:p>
    <w:p>
      <w:pPr>
        <w:pStyle w:val="BodyText"/>
      </w:pPr>
      <w:r>
        <w:t xml:space="preserve">- Một vạn..</w:t>
      </w:r>
    </w:p>
    <w:p>
      <w:pPr>
        <w:pStyle w:val="BodyText"/>
      </w:pPr>
      <w:r>
        <w:t xml:space="preserve">Tiêu Lãng thuận miệng nói chuyện, không nghĩ tới Phá Hài lại tin tưởng mình như vậy. Hắn bĩu môi không khuyên bảo nữa, chỉ có thể âm thầm cầu khẩn.</w:t>
      </w:r>
    </w:p>
    <w:p>
      <w:pPr>
        <w:pStyle w:val="BodyText"/>
      </w:pPr>
      <w:r>
        <w:t xml:space="preserve">Kết quả khiến Tiêu Lãng và Phá Hài lại trợn tròn mắt. Võ giả mắt tam giác kia thực lực rõ ràng không cường đại bằng đối phương, nhưng dường như không thèm đến xỉa đến, lấy mạng đổi mạng dũng mãnh không sợ chết, lại khiến đối thủ hoảng sợ. Cuối cùng trong tình trạng bị thương, hắn lại giết chết đối phương. Phá Hài lại thua...</w:t>
      </w:r>
    </w:p>
    <w:p>
      <w:pPr>
        <w:pStyle w:val="BodyText"/>
      </w:pPr>
      <w:r>
        <w:t xml:space="preserve">- Xúi quẩy!</w:t>
      </w:r>
    </w:p>
    <w:p>
      <w:pPr>
        <w:pStyle w:val="BodyText"/>
      </w:pPr>
      <w:r>
        <w:t xml:space="preserve">Phá Hài sờ sờ mũi, cũng không nói gì. Chỉ có điều sắc mặt rõ ràng có chút vặn vẹo. Hơn một vạn viên huyền thạch đối với hắn không phải là số lượng lớn. Nhưng trong một thời gian ngắn như vậy, tiêu xài như vậy rõ ràng khiến hắn có chút đau lòng.</w:t>
      </w:r>
    </w:p>
    <w:p>
      <w:pPr>
        <w:pStyle w:val="BodyText"/>
      </w:pPr>
      <w:r>
        <w:t xml:space="preserve">- Chờ một chút!</w:t>
      </w:r>
    </w:p>
    <w:p>
      <w:pPr>
        <w:pStyle w:val="BodyText"/>
      </w:pPr>
      <w:r>
        <w:t xml:space="preserve">Tiêu Lãng có chút xấu hổ. Nếu không phải hắn bảo Phá Hài thay đổi, Phá Hài đã thắng một vạn huyền thạch. Thua và thắng chênh lệch chính là 2 vạn huyền thạch. Tuy rằng Phá Hài hoàn toàn không có ý trách hắn, nhưng hắn lại cảm giác khổ sở.</w:t>
      </w:r>
    </w:p>
    <w:p>
      <w:pPr>
        <w:pStyle w:val="BodyText"/>
      </w:pPr>
      <w:r>
        <w:t xml:space="preserve">Phá Hài nhìn thấy vẻ mặt Tiêu Lãng có chút áy náy, vỗ vỗ bả vai của hắn nói:</w:t>
      </w:r>
    </w:p>
    <w:p>
      <w:pPr>
        <w:pStyle w:val="BodyText"/>
      </w:pPr>
      <w:r>
        <w:t xml:space="preserve">- Thôi đi. thu hồi lại vẻ mặt củ ngươi đi. Hai chúng ta tìm một cô nương giải đen đi.</w:t>
      </w:r>
    </w:p>
    <w:p>
      <w:pPr>
        <w:pStyle w:val="BodyText"/>
      </w:pPr>
      <w:r>
        <w:t xml:space="preserve">Tiêu Lãng lắc đầu, trong mắt chợt lóe lên hào quang. Hắn đột nhiên thấp giọng nói:</w:t>
      </w:r>
    </w:p>
    <w:p>
      <w:pPr>
        <w:pStyle w:val="BodyText"/>
      </w:pPr>
      <w:r>
        <w:t xml:space="preserve">- Không cần, ta có thể giúp ngươi lấy lại số tiền đó!</w:t>
      </w:r>
    </w:p>
    <w:p>
      <w:pPr>
        <w:pStyle w:val="BodyText"/>
      </w:pPr>
      <w:r>
        <w:t xml:space="preserve">- Ngươi có thể lấy lại số tiền đó sao? Làm sao lấy lại được?</w:t>
      </w:r>
    </w:p>
    <w:p>
      <w:pPr>
        <w:pStyle w:val="BodyText"/>
      </w:pPr>
      <w:r>
        <w:t xml:space="preserve">Phá Hài có chút bất ngờ.</w:t>
      </w:r>
    </w:p>
    <w:p>
      <w:pPr>
        <w:pStyle w:val="BodyText"/>
      </w:pPr>
      <w:r>
        <w:t xml:space="preserve">- Đơn giản!</w:t>
      </w:r>
    </w:p>
    <w:p>
      <w:pPr>
        <w:pStyle w:val="BodyText"/>
      </w:pPr>
      <w:r>
        <w:t xml:space="preserve">Tiêu Lãng nở nụ cười quỷ dị, nói:</w:t>
      </w:r>
    </w:p>
    <w:p>
      <w:pPr>
        <w:pStyle w:val="BodyText"/>
      </w:pPr>
      <w:r>
        <w:t xml:space="preserve">- Ta lên lôi đài, ngươi đặt cược.</w:t>
      </w:r>
    </w:p>
    <w:p>
      <w:pPr>
        <w:pStyle w:val="BodyText"/>
      </w:pPr>
      <w:r>
        <w:t xml:space="preserve">- Cái gì?</w:t>
      </w:r>
    </w:p>
    <w:p>
      <w:pPr>
        <w:pStyle w:val="BodyText"/>
      </w:pPr>
      <w:r>
        <w:t xml:space="preserve">Công tử Phá Hài biến sắc, kiên quyết lắc đầu nói:</w:t>
      </w:r>
    </w:p>
    <w:p>
      <w:pPr>
        <w:pStyle w:val="BodyText"/>
      </w:pPr>
      <w:r>
        <w:t xml:space="preserve">- Không được! Tiêu Lãng, một vạn huyền thạch đối với ta mà nói thật sự không phải là chuyện lớn. Không đáng để ngươi đi lên đó mạo hiểm!</w:t>
      </w:r>
    </w:p>
    <w:p>
      <w:pPr>
        <w:pStyle w:val="BodyText"/>
      </w:pPr>
      <w:r>
        <w:t xml:space="preserve">Tiêu Lãng cũng kiên quyết khác thường, chỉ truyền âm nói:</w:t>
      </w:r>
    </w:p>
    <w:p>
      <w:pPr>
        <w:pStyle w:val="BodyText"/>
      </w:pPr>
      <w:r>
        <w:t xml:space="preserve">- Xuống chơi mấy tên, đối với ta mà nói cũng không phải là chuyện lớn! Ta thực lực bên ngoài có thể chỉ là Chư Vương cảnh. Chỉ có điều ta tự tin mình có thể dễ dàng quét ngang võ giả Chư Vương Cảnh!</w:t>
      </w:r>
    </w:p>
    <w:p>
      <w:pPr>
        <w:pStyle w:val="BodyText"/>
      </w:pPr>
      <w:r>
        <w:t xml:space="preserve">- Chuyện này...</w:t>
      </w:r>
    </w:p>
    <w:p>
      <w:pPr>
        <w:pStyle w:val="BodyText"/>
      </w:pPr>
      <w:r>
        <w:t xml:space="preserve">Công tử Phá Hài trầm ngâm một chút. Hắn nhớ tới lúc ở Thạch phủ, Hắc Kỳ Nhi dẫn theo một đám võ giả truy sát Tiêu Lãng, cuối cùng bị Tiêu Lãng truy sát ngược. Còn có một cường giả Nhân Hoàng bị giết. Cuối cùng hắn gật đầu nói:</w:t>
      </w:r>
    </w:p>
    <w:p>
      <w:pPr>
        <w:pStyle w:val="BodyText"/>
      </w:pPr>
      <w:r>
        <w:t xml:space="preserve">- Được, ngươi lên lôi đài đi. Lần này chúng ta chơi lớn một chút!</w:t>
      </w:r>
    </w:p>
    <w:p>
      <w:pPr>
        <w:pStyle w:val="BodyText"/>
      </w:pPr>
      <w:r>
        <w:t xml:space="preserve">Tiêu Lãng nhìn thị nữ đi đến, mở miệng nói:</w:t>
      </w:r>
    </w:p>
    <w:p>
      <w:pPr>
        <w:pStyle w:val="BodyText"/>
      </w:pPr>
      <w:r>
        <w:t xml:space="preserve">- Ta có thể xin lên tử đấu trường không?</w:t>
      </w:r>
    </w:p>
    <w:p>
      <w:pPr>
        <w:pStyle w:val="BodyText"/>
      </w:pPr>
      <w:r>
        <w:t xml:space="preserve">Thị nữ gật đầu cười nói:</w:t>
      </w:r>
    </w:p>
    <w:p>
      <w:pPr>
        <w:pStyle w:val="BodyText"/>
      </w:pPr>
      <w:r>
        <w:t xml:space="preserve">- Đương nhiên có thể! Đại nhân xác định muốn lên tử đấu trường sao?</w:t>
      </w:r>
    </w:p>
    <w:p>
      <w:pPr>
        <w:pStyle w:val="BodyText"/>
      </w:pPr>
      <w:r>
        <w:t xml:space="preserve">Sau khi Tiêu Lãng gật đầu, thị nữ lập tức dẫn theo Tiêu Lãng đi về phía một Thiên điện phía sau lôi đài. Bên trong Thiên điện có ba cường giả Nhân Hoàng. Người dẫn đầu là một lão già mặc cẩm y đã đạt được Nhân Hoàng ngũ trọng.</w:t>
      </w:r>
    </w:p>
    <w:p>
      <w:pPr>
        <w:pStyle w:val="BodyText"/>
      </w:pPr>
      <w:r>
        <w:t xml:space="preserve">Tiêu Lãng đi vào, thị nữ kia lập tức lui xuống. Lão già mặc cẩm y trong Thiên điện hỏi Tiêu Lãng:</w:t>
      </w:r>
    </w:p>
    <w:p>
      <w:pPr>
        <w:pStyle w:val="BodyText"/>
      </w:pPr>
      <w:r>
        <w:t xml:space="preserve">- Ngươi muốn tử đấu?</w:t>
      </w:r>
    </w:p>
    <w:p>
      <w:pPr>
        <w:pStyle w:val="BodyText"/>
      </w:pPr>
      <w:r>
        <w:t xml:space="preserve">Sau khi lại nhận được sự xác nhận của Tiêu Lãng, mắt lão già mặc cẩm y kia liền sáng lên, giống như hai cột sáng cẩn thận nhìn quét qua thân thể Tiêu Lãng vài lần, rồi mới lên tiếng:</w:t>
      </w:r>
    </w:p>
    <w:p>
      <w:pPr>
        <w:pStyle w:val="BodyText"/>
      </w:pPr>
      <w:r>
        <w:t xml:space="preserve">- Tu luyện chiến kỹ Thiên Ma, còn tu luyện đến tam trọng. Cậu thiếu niên phóng thích thần hồn của ngươi đi!</w:t>
      </w:r>
    </w:p>
    <w:p>
      <w:pPr>
        <w:pStyle w:val="BodyText"/>
      </w:pPr>
      <w:r>
        <w:t xml:space="preserve">Tiêu Lãng thành thật phóng thích thần hồn. Hắn cũng không sợ lão già nhìn ra được điều gì. Thảo Đằng phóng thích một đoạn ra. Lão già mặc cẩm y kia lập tức khoát tay nói:</w:t>
      </w:r>
    </w:p>
    <w:p>
      <w:pPr>
        <w:pStyle w:val="BodyText"/>
      </w:pPr>
      <w:r>
        <w:t xml:space="preserve">- Được, tổng hợp thực lực Chư Vương ngũ trọng. Tơ Liễu, ngươi đi xuống an bài đối thủ!</w:t>
      </w:r>
    </w:p>
    <w:p>
      <w:pPr>
        <w:pStyle w:val="BodyText"/>
      </w:pPr>
      <w:r>
        <w:t xml:space="preserve">Quả nhiên!</w:t>
      </w:r>
    </w:p>
    <w:p>
      <w:pPr>
        <w:pStyle w:val="BodyText"/>
      </w:pPr>
      <w:r>
        <w:t xml:space="preserve">Trong lòng Tiêu Lãng thầm vui vẻ. Người ngoài căn bản không nhìn ra thực lực chân chính của hắn. Lão già mặc cẩm y này dù có thần thông rất quỷ dị vẫn nhìn nhầm.</w:t>
      </w:r>
    </w:p>
    <w:p>
      <w:pPr>
        <w:pStyle w:val="BodyText"/>
      </w:pPr>
      <w:r>
        <w:t xml:space="preserve">Đối thủ của Tiêu Lãng rất nhanh đã được thu xếp xong. Đó cũng là một võ giả Chư Vương cảnh, còn là võ giả trong tử đấu trường chủ động yêu cầu tử đấu. Hai người trực tiếp ký kết giấy sinh tử, chuẩn bị nửa canh giờ sau lên lôi đài.</w:t>
      </w:r>
    </w:p>
    <w:p>
      <w:pPr>
        <w:pStyle w:val="Compact"/>
      </w:pPr>
      <w:r>
        <w:br w:type="textWrapping"/>
      </w:r>
      <w:r>
        <w:br w:type="textWrapping"/>
      </w:r>
    </w:p>
    <w:p>
      <w:pPr>
        <w:pStyle w:val="Heading2"/>
      </w:pPr>
      <w:bookmarkStart w:id="515" w:name="q.4---chương-50-giết-giết-giết"/>
      <w:bookmarkEnd w:id="515"/>
      <w:r>
        <w:t xml:space="preserve">493. Q.4 - Chương 50: Giết Giết Giết</w:t>
      </w:r>
    </w:p>
    <w:p>
      <w:pPr>
        <w:pStyle w:val="Compact"/>
      </w:pPr>
      <w:r>
        <w:br w:type="textWrapping"/>
      </w:r>
      <w:r>
        <w:br w:type="textWrapping"/>
      </w:r>
    </w:p>
    <w:p>
      <w:pPr>
        <w:pStyle w:val="BodyText"/>
      </w:pPr>
      <w:r>
        <w:t xml:space="preserve">Gần nửa canh giờ trôi qua rất nhanh. Trên lôi đài cũng đã có bảy, tám thi thể ngã xuống. Công tử Phá Hài vẫn đặt cược, chỉ có điều hắn chơi khá nhỏ, chỉ chơi mấy trăm. Mấy lần này vận khí của hắn không tệ, thắng nhiều thua ít.</w:t>
      </w:r>
    </w:p>
    <w:p>
      <w:pPr>
        <w:pStyle w:val="BodyText"/>
      </w:pPr>
      <w:r>
        <w:t xml:space="preserve">Khi tư liệu của Tiêu Lãng và đối thủ của hắn đưa đến trong tay Phá Hài, mắt hắn nhất thời sáng lên. Bởi vì đối thủ của Tiêu Lãng chỉ có Chư Vương ngũ trọng.</w:t>
      </w:r>
    </w:p>
    <w:p>
      <w:pPr>
        <w:pStyle w:val="BodyText"/>
      </w:pPr>
      <w:r>
        <w:t xml:space="preserve">Rất nhanh Tiêu Lãng và đối thủ của hắn tiến lên lôi đài. Công tử Phá Hài vẫy vẫy tay nói:</w:t>
      </w:r>
    </w:p>
    <w:p>
      <w:pPr>
        <w:pStyle w:val="BodyText"/>
      </w:pPr>
      <w:r>
        <w:t xml:space="preserve">- Người đâu, cho ta đặt cược một trăm ngàn huyền thạch. Ta đặt bên trắng thắng!</w:t>
      </w:r>
    </w:p>
    <w:p>
      <w:pPr>
        <w:pStyle w:val="BodyText"/>
      </w:pPr>
      <w:r>
        <w:t xml:space="preserve">- Một trăm ngàn sao?</w:t>
      </w:r>
    </w:p>
    <w:p>
      <w:pPr>
        <w:pStyle w:val="BodyText"/>
      </w:pPr>
      <w:r>
        <w:t xml:space="preserve">Mấy người bên cạnh công tử Phá Hài nghe thấy mấy từ này liền bị doạ. Thị nữ kia cũng bị doạ ngây người một hồi. Sau đó nàng đi tới, cực kỳ áy náy nói:</w:t>
      </w:r>
    </w:p>
    <w:p>
      <w:pPr>
        <w:pStyle w:val="BodyText"/>
      </w:pPr>
      <w:r>
        <w:t xml:space="preserve">- Vị công tử này, một người chỉ có thể đặt nhiều nhất 1 vạn! Ngài không thấy quy tắc sao?</w:t>
      </w:r>
    </w:p>
    <w:p>
      <w:pPr>
        <w:pStyle w:val="BodyText"/>
      </w:pPr>
      <w:r>
        <w:t xml:space="preserve">- Ừm?</w:t>
      </w:r>
    </w:p>
    <w:p>
      <w:pPr>
        <w:pStyle w:val="BodyText"/>
      </w:pPr>
      <w:r>
        <w:t xml:space="preserve">Phá Hài sửng sốt, cầm lấy tờ quy tắc nhìn xuống. Phía dưới cùng quả nhiên có một quy tắc như thế. Hắn khoát tay áo có chút ủ rũ nói:</w:t>
      </w:r>
    </w:p>
    <w:p>
      <w:pPr>
        <w:pStyle w:val="BodyText"/>
      </w:pPr>
      <w:r>
        <w:t xml:space="preserve">- Vậy thì đặt một vạn đi!</w:t>
      </w:r>
    </w:p>
    <w:p>
      <w:pPr>
        <w:pStyle w:val="BodyText"/>
      </w:pPr>
      <w:r>
        <w:t xml:space="preserve">Tiêu Lãng và Phá Hài đồng thời đến đây. Mọi người ở xung quanh đều biết. Nhìn thấy công tử Phá Hài có niềm tin như vậy, bọn họ nhất thời thi nhau đặt cược theo. Sau đó mọi người hưng phấn nhìn trên lôi đài.</w:t>
      </w:r>
    </w:p>
    <w:p>
      <w:pPr>
        <w:pStyle w:val="BodyText"/>
      </w:pPr>
      <w:r>
        <w:t xml:space="preserve">Sau lưng Tiêu Lãng khoác áo choàng trắng. Giờ phút này hắn cũng rất hưng phấn, ánh mắt tập trung vào đối thủ của mình. Vòng bảo hộ phía ngoài lôi đài đã được mở ra, bên trong nồng mùi máu tươi, kích thích khiến máu Tiêu Lãng bắt đầu sôi trào. Hai người đối mắt nhìn nhau, trong con mắt đều là sát ý. Nếu đã kí giấy sinh tử lên lôi đài này, cũng không thể nói tới bất kỳ tính ý gì nữa, chỉ có đánh nhau tới lúc chết sống.</w:t>
      </w:r>
    </w:p>
    <w:p>
      <w:pPr>
        <w:pStyle w:val="BodyText"/>
      </w:pPr>
      <w:r>
        <w:t xml:space="preserve">- Giết, giết, giết!</w:t>
      </w:r>
    </w:p>
    <w:p>
      <w:pPr>
        <w:pStyle w:val="BodyText"/>
      </w:pPr>
      <w:r>
        <w:t xml:space="preserve">Mọi người đã ngừng đặt cược. Tuy rằng vòng bảo hộ được mở ra, nhưng những tiếng giết bên ngoài vẫn có thể truyền vào. Tiêu Lãng và võ giả kia lại bị bầu không khí này kích thích, toàn thân căng thẳng lên, bắt đầu chậm rãi di chuyển.</w:t>
      </w:r>
    </w:p>
    <w:p>
      <w:pPr>
        <w:pStyle w:val="BodyText"/>
      </w:pPr>
      <w:r>
        <w:t xml:space="preserve">- Coi như ngươi xui xẻo!</w:t>
      </w:r>
    </w:p>
    <w:p>
      <w:pPr>
        <w:pStyle w:val="BodyText"/>
      </w:pPr>
      <w:r>
        <w:t xml:space="preserve">Tiêu Lãng thầm than một tiếng, nhằm về phía đối thủ tấn công trước. Hắn vận dụng chiến kỹ Thiên Ma tốc độ tăng vọt đến cực hạn. Hắn cũng không thả Thảo Đằng ra. Võ giả Chư Vương ngũ trọng đối với hắn mà nói, căn bản hoàn toàn không có uy hiếp.</w:t>
      </w:r>
    </w:p>
    <w:p>
      <w:pPr>
        <w:pStyle w:val="BodyText"/>
      </w:pPr>
      <w:r>
        <w:t xml:space="preserve">- Hừ!</w:t>
      </w:r>
    </w:p>
    <w:p>
      <w:pPr>
        <w:pStyle w:val="BodyText"/>
      </w:pPr>
      <w:r>
        <w:t xml:space="preserve">Đối phương thấy thần hồn Tiêu Lãng còn không phụ thể, khóe miệng lộ ra vẻ trào phúng, có cảm giác bị coi thường. Hắn lập tức thả thần hồn ra. Hư ảnh lóe lên thần hồn phụ thể. Hắn ngạo nghễ vọt tới Tiêu Lãng. Trên thiết quyền huyền lực vờn quanh. Hắn lại muốn cứng đối cứng cùng Tiêu Lãng!</w:t>
      </w:r>
    </w:p>
    <w:p>
      <w:pPr>
        <w:pStyle w:val="BodyText"/>
      </w:pPr>
      <w:r>
        <w:t xml:space="preserve">Mắt Tiêu Lãng lạnh như băng. Hắn cũng không có quá nhiều động tác, lựa chọn cứng đối cứng. Hai thiết quyền lập tức va chạm vào nhau. Kết quả không khiến Tiêu Lãng bất ngờ. Hai người đều bay ngược ra ngoài.</w:t>
      </w:r>
    </w:p>
    <w:p>
      <w:pPr>
        <w:pStyle w:val="BodyText"/>
      </w:pPr>
      <w:r>
        <w:t xml:space="preserve">Lực lượng gần bằng nhu!</w:t>
      </w:r>
    </w:p>
    <w:p>
      <w:pPr>
        <w:pStyle w:val="BodyText"/>
      </w:pPr>
      <w:r>
        <w:t xml:space="preserve">Tiêu Lãng cảm nhận một chút, lại nhìn đối phương hít thở, cánh tay có chút không tự nhiên, trong lòng hắn đã nắm chắc. Đối phương được thần hồn gia tăng lực lượng mới miễn cưỡng ngang bằng với hắn. Còn phòng ngự so với hắn thật sự cách biệt quá xa. Khóe miệng hắn lộ ra yêu khí lẫm liệt, khiêu khích nói:</w:t>
      </w:r>
    </w:p>
    <w:p>
      <w:pPr>
        <w:pStyle w:val="BodyText"/>
      </w:pPr>
      <w:r>
        <w:t xml:space="preserve">- Trở lại?</w:t>
      </w:r>
    </w:p>
    <w:p>
      <w:pPr>
        <w:pStyle w:val="BodyText"/>
      </w:pPr>
      <w:r>
        <w:t xml:space="preserve">- Đến thì đến. Rác rưởi, đại gia còn có thể sợ ngươi sao?</w:t>
      </w:r>
    </w:p>
    <w:p>
      <w:pPr>
        <w:pStyle w:val="BodyText"/>
      </w:pPr>
      <w:r>
        <w:t xml:space="preserve">Đối phương không cam lòng yếu thế. Trên lôi đài liền xuất hiện một cảnh tượng quỷ dị. Hai người không ngừng va chạm vào nhau, không ngừng đấu, không ngừng bay ngược ra ngoài.</w:t>
      </w:r>
    </w:p>
    <w:p>
      <w:pPr>
        <w:pStyle w:val="BodyText"/>
      </w:pPr>
      <w:r>
        <w:t xml:space="preserve">- Ngốc!</w:t>
      </w:r>
    </w:p>
    <w:p>
      <w:pPr>
        <w:pStyle w:val="BodyText"/>
      </w:pPr>
      <w:r>
        <w:t xml:space="preserve">Phá Hài nhìn thấy vậy liền cảm thấy buồn cười. Võ giả này bị não tàn sao. Ai ngờ lại đi cứng đối cứng với người tu luyện chiến kỹ Thiên Ma? Đây không phải là tự tìm vị đắng? Thân thể chiến kỹ Thiên Ma cường hãn vô cùng. Hắn cho rằng ản thân có huyền lực có thể âm thầm chữa thương sao? Hắn cho rằng có thể dây dưa Tiêu Lãng đến chết sao?</w:t>
      </w:r>
    </w:p>
    <w:p>
      <w:pPr>
        <w:pStyle w:val="BodyText"/>
      </w:pPr>
      <w:r>
        <w:t xml:space="preserve">Ầm!</w:t>
      </w:r>
    </w:p>
    <w:p>
      <w:pPr>
        <w:pStyle w:val="BodyText"/>
      </w:pPr>
      <w:r>
        <w:t xml:space="preserve">Trên lôi đài, hai người lại bay ngược ra ngoài. Xương cánh tay võ giả đối diện đã nứt ra, bản thân Tiêu Lãng lại không sao cả. Người kia rốt cuộc đã tỉnh táo lại, không tiếp tục cứng đối cứng với Tiêu Lãng nữa. Lần va chạm tiếp theo, hắn đột nhiên thay đổi phương hướng, chộp về phía ngực Tiêu Lãng.</w:t>
      </w:r>
    </w:p>
    <w:p>
      <w:pPr>
        <w:pStyle w:val="BodyText"/>
      </w:pPr>
      <w:r>
        <w:t xml:space="preserve">- Sớm biết ngươi nghĩ như vậy!</w:t>
      </w:r>
    </w:p>
    <w:p>
      <w:pPr>
        <w:pStyle w:val="BodyText"/>
      </w:pPr>
      <w:r>
        <w:t xml:space="preserve">Tiêu Lãng nhếch miệng nở nụ cười, thân thể nhanh chóng lay động một chút. Mê Hồn Thuật phóng ra, đối phương quả nhiên xuất hiện ảo giác. Hắn dễ dàng nện một quyền ở trên đầu người này, đánh bay người này ra ngoài mấy mét, mắt nổ đom đóm, hai mắt mê man hiển nhiên não bị chấn động!</w:t>
      </w:r>
    </w:p>
    <w:p>
      <w:pPr>
        <w:pStyle w:val="BodyText"/>
      </w:pPr>
      <w:r>
        <w:t xml:space="preserve">Vèo!</w:t>
      </w:r>
    </w:p>
    <w:p>
      <w:pPr>
        <w:pStyle w:val="BodyText"/>
      </w:pPr>
      <w:r>
        <w:t xml:space="preserve">Thừa dịp ngươi bị bệnh đòi mạng của ngươi!</w:t>
      </w:r>
    </w:p>
    <w:p>
      <w:pPr>
        <w:pStyle w:val="BodyText"/>
      </w:pPr>
      <w:r>
        <w:t xml:space="preserve">Tiêu Lãng lập tức đuổi tới, chân hắn vẽ ra một tàn ảnh, vung lên thật cao, liên tục đá xuống. Người này lập tức đập lên vòng bảo hộ xung quanh lôi đài, lại đàn hồi bắn ngược xuống.</w:t>
      </w:r>
    </w:p>
    <w:p>
      <w:pPr>
        <w:pStyle w:val="BodyText"/>
      </w:pPr>
      <w:r>
        <w:t xml:space="preserve">Ầm!</w:t>
      </w:r>
    </w:p>
    <w:p>
      <w:pPr>
        <w:pStyle w:val="BodyText"/>
      </w:pPr>
      <w:r>
        <w:t xml:space="preserve">Chân hắn lại nện xuống. Ngực người này lõm xuống, máu tươi bắn tung toé. Cuộc chiến đấu kết thúc.</w:t>
      </w:r>
    </w:p>
    <w:p>
      <w:pPr>
        <w:pStyle w:val="BodyText"/>
      </w:pPr>
      <w:r>
        <w:t xml:space="preserve">Vòng bảo hộ được thu hồi, thi thể được đưa ra ngoài. Tiêu Lãng vốn chuẩn bị xuống, nhưng bất ngờ nhận được truyền âm của công tử Phá Hài:</w:t>
      </w:r>
    </w:p>
    <w:p>
      <w:pPr>
        <w:pStyle w:val="BodyText"/>
      </w:pPr>
      <w:r>
        <w:t xml:space="preserve">- Tiêu Lãng, khiêu chiến hai trận đi. Một lần chỉ có thể đặt được một vạn huyền thạch. Sau khi thắng ta lấy về tiền vốn, huyền thạch còn lại để cho ngươi tu luyện!</w:t>
      </w:r>
    </w:p>
    <w:p>
      <w:pPr>
        <w:pStyle w:val="BodyText"/>
      </w:pPr>
      <w:r>
        <w:t xml:space="preserve">Thật ra Tiêu Lãng đã xem rất rõ ràng quy tắc tử đấu. Hắn thực sự có thể tiếp tục khiêu chiến. Chỉ có điều, đối thủ sau sẽ càng mạnh hơn đối thủ trước. Nhưng nghĩ lại lúc này mới là võ giả Chư Vương ngũ trọng, hắn cũng không e ngại nữa. Sau khi lấy về tiền vốn, còn lại đều cho hắn? Một trận một vạn. Nếu như liên tục thắng mười trận không phải là được mười vạn sao?</w:t>
      </w:r>
    </w:p>
    <w:p>
      <w:pPr>
        <w:pStyle w:val="BodyText"/>
      </w:pPr>
      <w:r>
        <w:t xml:space="preserve">Trong nháy mắt Tiêu Lãng trở nên hưng phấn, quay về phá cường giả trong tử đấu trường nói:</w:t>
      </w:r>
    </w:p>
    <w:p>
      <w:pPr>
        <w:pStyle w:val="BodyText"/>
      </w:pPr>
      <w:r>
        <w:t xml:space="preserve">- Ta lựa chọn tiếp tục tử đấu. Mời thu xếp đối thủ!</w:t>
      </w:r>
    </w:p>
    <w:p>
      <w:pPr>
        <w:pStyle w:val="BodyText"/>
      </w:pPr>
      <w:r>
        <w:t xml:space="preserve">Tất cả mọi người trong tử đấu trường đều xôn xao. Ngay cả người của tử đấu trường cũng cảm thấy có chút bất ngờ. Dù sao liên tục khiêu chiến đối thủ có thể không ngừng tăng cường. Tuy rằng tiền thưởng cao gấp năm lần, nhưng hoàn toàn có thể nghỉ ngơi một chút rồi mới tiếp tục tử đấu. Như vậy an toàn hơn rất nhiều.</w:t>
      </w:r>
    </w:p>
    <w:p>
      <w:pPr>
        <w:pStyle w:val="BodyText"/>
      </w:pPr>
      <w:r>
        <w:t xml:space="preserve">Nếu Tiêu Lãng đã yêu cầu, người của tử đấu trường cũng sẽ không phản đối. Trái lại bọn họ còn âm thầm vui mừng. Loại liên tục khiêu chiến tử đấu này, những vị khách đánh cược càng điên cuồng hơn.</w:t>
      </w:r>
    </w:p>
    <w:p>
      <w:pPr>
        <w:pStyle w:val="BodyText"/>
      </w:pPr>
      <w:r>
        <w:t xml:space="preserve">Quả nhiên!</w:t>
      </w:r>
    </w:p>
    <w:p>
      <w:pPr>
        <w:pStyle w:val="BodyText"/>
      </w:pPr>
      <w:r>
        <w:t xml:space="preserve">Đối thủ vừa ra, người đặt cược thi nhau tăng số lượng huyền thạch. Đối thủ lần này đã trở thành võ giả Chư Vương cảnh thất trọng. Rất nhiều người căn cứ vào biểu hiện của Tiêu Lãng vừa nãy, phần lớn đều đặt cược cho đối thủ của Tiêu Lãng. Dù sao vừa nãy Tiêu Lãng cũng không có biểu hiện gì đặc biệt, hoàn toàn là dựa vào phòng ngự cường đại, và hành vi tàn não của đối thủ mới chiến thắng.</w:t>
      </w:r>
    </w:p>
    <w:p>
      <w:pPr>
        <w:pStyle w:val="BodyText"/>
      </w:pPr>
      <w:r>
        <w:t xml:space="preserve">Đương nhiên cũng có người lén lút đặt cược cho Tiêu Lãng. Bởi vì thái độ của Tiêu Lãng quá thản nhiên, quá tự tin. Người không có sức lực cường đại, làm sao có thể khí định thần nhàn như vậy?</w:t>
      </w:r>
    </w:p>
    <w:p>
      <w:pPr>
        <w:pStyle w:val="BodyText"/>
      </w:pPr>
      <w:r>
        <w:t xml:space="preserve">Tiêu Lãng tất nhiên có niềm tin. Cho nên sau khi đối thủ này đi ra, hắn và công tử Phá Hài nhìn nhau một chút, hai người bèn cười. Xem ra 9500 huyền thạch lại đến tay.</w:t>
      </w:r>
    </w:p>
    <w:p>
      <w:pPr>
        <w:pStyle w:val="BodyText"/>
      </w:pPr>
      <w:r>
        <w:t xml:space="preserve">Chỉ có điều Tiêu Lãng cũng bắt đầu âm thầm trở nên cẩn thận hơn. Võ giả Chư Vương thất trọng không tính là yếu. Nếu như lén đột kích hắn, thật ra có thể dễ dàng thuấn sát. Nhưng giờ phút này là giao chiến chính diện, cẩn thận một chút vẫn hơn.</w:t>
      </w:r>
    </w:p>
    <w:p>
      <w:pPr>
        <w:pStyle w:val="BodyText"/>
      </w:pPr>
      <w:r>
        <w:t xml:space="preserve">- Giết, giết!</w:t>
      </w:r>
    </w:p>
    <w:p>
      <w:pPr>
        <w:pStyle w:val="BodyText"/>
      </w:pPr>
      <w:r>
        <w:t xml:space="preserve">Tiếng huyên náo bên trong tử đấu trường bắt đầu lắng xuống. Tiêu Lãng và võ giả đối diện cũng bắt đầu chậm rãi di chuyển. Lần này Tiêu Lãng không lựa chọn chủ động công kích, vẫn tập trung vào đối phương, lấy tịnh chế động.</w:t>
      </w:r>
    </w:p>
    <w:p>
      <w:pPr>
        <w:pStyle w:val="BodyText"/>
      </w:pPr>
      <w:r>
        <w:t xml:space="preserve">Vèo!</w:t>
      </w:r>
    </w:p>
    <w:p>
      <w:pPr>
        <w:pStyle w:val="BodyText"/>
      </w:pPr>
      <w:r>
        <w:t xml:space="preserve">Võ giả trung niên đối diện bắt đầu động. Chút động tĩnh của hắn dường như đã kinh động thiên hạ. Tốc độ của hắn lại đạt được Chư Vương đỉnh phong. Với khoảng cách gần như vậy, chỉ trong nháy mắt hắn đã đến phía trước Tiêu Lãng. Một thiết quyền mang theo tiếng rít chói tai phá không, từ phía bên cạnh bỗng nhiên nện xuống đầu Tiêu Lãng.</w:t>
      </w:r>
    </w:p>
    <w:p>
      <w:pPr>
        <w:pStyle w:val="BodyText"/>
      </w:pPr>
      <w:r>
        <w:t xml:space="preserve">Vèo!</w:t>
      </w:r>
    </w:p>
    <w:p>
      <w:pPr>
        <w:pStyle w:val="BodyText"/>
      </w:pPr>
      <w:r>
        <w:t xml:space="preserve">Cùng lúc đó, tay phải của võ giả kia lại phóng ra huyền lực. Huyền lực này hóa thành năm đạo chỉ phong, hết sức bí mật vọt tới dưới bụng của Tiêu Lãng.</w:t>
      </w:r>
    </w:p>
    <w:p>
      <w:pPr>
        <w:pStyle w:val="BodyText"/>
      </w:pPr>
      <w:r>
        <w:t xml:space="preserve">- Quả nhiên có chút tính toán!</w:t>
      </w:r>
    </w:p>
    <w:p>
      <w:pPr>
        <w:pStyle w:val="BodyText"/>
      </w:pPr>
      <w:r>
        <w:t xml:space="preserve">Tiêu Lãng âm thầm kinh hãi. Có thể đồng thời phát ra hai lần công kích, lại đều không phải là hư chiêu. Thực lực võ giả Chư Vương thất trọng này quả nhiên không tồi. Đặc biệt là năm đạo chỉ phong kia lại không phát ra một tiếng động nào. Nếu như không phải năng lực nhận biết của Tiêu Lãng biến thái, sợ là sẽ trúng chiêu.</w:t>
      </w:r>
    </w:p>
    <w:p>
      <w:pPr>
        <w:pStyle w:val="BodyText"/>
      </w:pPr>
      <w:r>
        <w:t xml:space="preserve">Tiêu Lãng cười lạnh, hoàn toàn không để ý tới công kích của người này, một quyền đánh về phía đầu của hắn, lựa chọn đấu pháp lấy mạng đổi mạng!</w:t>
      </w:r>
    </w:p>
    <w:p>
      <w:pPr>
        <w:pStyle w:val="Compact"/>
      </w:pPr>
      <w:r>
        <w:br w:type="textWrapping"/>
      </w:r>
      <w:r>
        <w:br w:type="textWrapping"/>
      </w:r>
    </w:p>
    <w:p>
      <w:pPr>
        <w:pStyle w:val="Heading2"/>
      </w:pPr>
      <w:bookmarkStart w:id="516" w:name="q.4---chương-51-lôi-điện-chi-đạo"/>
      <w:bookmarkEnd w:id="516"/>
      <w:r>
        <w:t xml:space="preserve">494. Q.4 - Chương 51: Lôi Điện Chi Đạo</w:t>
      </w:r>
    </w:p>
    <w:p>
      <w:pPr>
        <w:pStyle w:val="Compact"/>
      </w:pPr>
      <w:r>
        <w:br w:type="textWrapping"/>
      </w:r>
      <w:r>
        <w:br w:type="textWrapping"/>
      </w:r>
    </w:p>
    <w:p>
      <w:pPr>
        <w:pStyle w:val="BodyText"/>
      </w:pPr>
      <w:r>
        <w:t xml:space="preserve">- Muốn chết!</w:t>
      </w:r>
    </w:p>
    <w:p>
      <w:pPr>
        <w:pStyle w:val="BodyText"/>
      </w:pPr>
      <w:r>
        <w:t xml:space="preserve">trong mắt võ giả trung niên loé lên một tia vui mừng. Hắn quát lạnh một tiếng, không để ý tới công kích của Tiêu Lãng, tay trái mãnh liệt chụp về đầu Tiêu Lãng.</w:t>
      </w:r>
    </w:p>
    <w:p>
      <w:pPr>
        <w:pStyle w:val="BodyText"/>
      </w:pPr>
      <w:r>
        <w:t xml:space="preserve">Nhưng vào thời khắc này, đầu và thân thể Tiêu Lãng đột nhiên chớp hiện. Trước mắt hắn xuất hiện một cảnh tượng quỷ dị. Thân thể Tiêu Lãng lại chia ra làm hai? Nhìn giống như bị người ta từ bổ ra vậy?</w:t>
      </w:r>
    </w:p>
    <w:p>
      <w:pPr>
        <w:pStyle w:val="BodyText"/>
      </w:pPr>
      <w:r>
        <w:t xml:space="preserve">Hình ảnh quỷ dị như thế, đổi lại là bất kỳ người nào cũng sẽ bị doạ. Thân thể hắn theo bản năng dừng lại, trong lòng lo sợ, nói thầm một tiếng không ổn.</w:t>
      </w:r>
    </w:p>
    <w:p>
      <w:pPr>
        <w:pStyle w:val="BodyText"/>
      </w:pPr>
      <w:r>
        <w:t xml:space="preserve">Quả nhiên!</w:t>
      </w:r>
    </w:p>
    <w:p>
      <w:pPr>
        <w:pStyle w:val="BodyText"/>
      </w:pPr>
      <w:r>
        <w:t xml:space="preserve">Tay trái của hắn đánh hụt, trên ngực truyền đến cảm giác đau đớn tê dại. Thân thể hắn bị đánh bay ra ngoài. Xương sườn không biết đã gãy làm mấy cây.</w:t>
      </w:r>
    </w:p>
    <w:p>
      <w:pPr>
        <w:pStyle w:val="BodyText"/>
      </w:pPr>
      <w:r>
        <w:t xml:space="preserve">Hắn lắc đầu một cái, phát hiện thân thể Tiêu Lãng lại khôi phục nguyên dạng. Vừa nãy tuyệt đối là ảo giác. Điều khiến hắn cảm thấy may mắn chính là, bụng dưới Tiêu Lãng bị năm đạo chỉ phong của hắn bắn thủng, xuất hiện năm lỗ máu.</w:t>
      </w:r>
    </w:p>
    <w:p>
      <w:pPr>
        <w:pStyle w:val="BodyText"/>
      </w:pPr>
      <w:r>
        <w:t xml:space="preserve">Giờ phút này Tiêu Lãng đang cúi đầu dùng hai tay ôm bụng dưới. Bụng hắn đang trào ra máu tươi, trên mặt vô cùng thống khổ. Hiển nhiên Tiêu Lãng đã bị trọng thương.</w:t>
      </w:r>
    </w:p>
    <w:p>
      <w:pPr>
        <w:pStyle w:val="BodyText"/>
      </w:pPr>
      <w:r>
        <w:t xml:space="preserve">Ầm!</w:t>
      </w:r>
    </w:p>
    <w:p>
      <w:pPr>
        <w:pStyle w:val="BodyText"/>
      </w:pPr>
      <w:r>
        <w:t xml:space="preserve">Hắn vỗ mặt đất một cái, không để ý tới cảm giác đau đớn từ ngực truyền đến, chuẩn bị thừa dịp Tiêu Lãng bị thương, liều mạng giết chết Tiêu Lãng!</w:t>
      </w:r>
    </w:p>
    <w:p>
      <w:pPr>
        <w:pStyle w:val="BodyText"/>
      </w:pPr>
      <w:r>
        <w:t xml:space="preserve">Mấy vạn người trong tử đấu trường, tim đã nâng lên tới cổ họng. Bọn họ tự nhiên không phải là khẩn trương vì sự sống chết của hai người, mà khẩn trương vì huyền thạch của bọn họ. Chỉ có Phá Hài thật lòng lo lắng cho Tiêu Lãng. Mắt hắn không ngừng lóe lên vẻ nghi hoặc. Vì sao Tiêu Lãng lại có ý như vậy? Vì sao không phóng thích Liệt Thần Thủ, trực tiếp giết chết người này?</w:t>
      </w:r>
    </w:p>
    <w:p>
      <w:pPr>
        <w:pStyle w:val="BodyText"/>
      </w:pPr>
      <w:r>
        <w:t xml:space="preserve">Thân thể Tiêu Lãng càng lúc càng gần. Trong lòng tử đấu sĩ kia cũng càng lúc càng hưng phấn. Hắn dường như nhìn thấy một trăm huyền thạch đặt ở trước mặt của mình, chờ đợi hắn đi tiêu xài.</w:t>
      </w:r>
    </w:p>
    <w:p>
      <w:pPr>
        <w:pStyle w:val="BodyText"/>
      </w:pPr>
      <w:r>
        <w:t xml:space="preserve">Một giây sau, nguyện vọng tuyệt vời của hắn liền tan vỡ. Hình ảnh huyền thạch trong đầu hắn biến mất, chỉ còn lại một đôi mắt lạnh lùng bình thản.</w:t>
      </w:r>
    </w:p>
    <w:p>
      <w:pPr>
        <w:pStyle w:val="BodyText"/>
      </w:pPr>
      <w:r>
        <w:t xml:space="preserve">Mấy ngàn Thảo Đằng phía sau Tiêu Lãng lao ra. Mấy cây quấn lấy thân thể, còn lại phóng về phía tử đấu sĩ kia. Đồng thời thân thể của hắn cũng bắn tới, kèm theo Thảo Đằng đầy trời. thân ảnh hắn hóa thành tàn ảnh, quấn lấy tử đấu sĩ kia.</w:t>
      </w:r>
    </w:p>
    <w:p>
      <w:pPr>
        <w:pStyle w:val="BodyText"/>
      </w:pPr>
      <w:r>
        <w:t xml:space="preserve">Đột ngột có diễn biến kịch liệt như vậy, khiến mấy vạn người trong tử đấu trường cả kinh đứng cả lên. Vô số người đặt cược tử đấu sĩ kia thắng đều có cảm giác không ổn.</w:t>
      </w:r>
    </w:p>
    <w:p>
      <w:pPr>
        <w:pStyle w:val="BodyText"/>
      </w:pPr>
      <w:r>
        <w:t xml:space="preserve">Quả nhiên!</w:t>
      </w:r>
    </w:p>
    <w:p>
      <w:pPr>
        <w:pStyle w:val="BodyText"/>
      </w:pPr>
      <w:r>
        <w:t xml:space="preserve">Chỉ một nháy mắt, Thảo Đằng quanh quẩn trên không trung một hồi đã biến mất. Thân thể Tiêu Lãng đứng sừng sững ở trên lôi đài. Mà tên võ giả kia đã ngã trên mặt đất, đầu bị đập vỡ, mắt trợn trừng, chết không nhắm mắt.</w:t>
      </w:r>
    </w:p>
    <w:p>
      <w:pPr>
        <w:pStyle w:val="BodyText"/>
      </w:pPr>
      <w:r>
        <w:t xml:space="preserve">Trong tử đấu trường nhất thời sôi sùng sục. Tất cả thi nhau tức giận mắng. Đương nhiên cũng có rất nhiều người mừng thầm. Bọn họ lại kiếm thêm một khoản lớn.</w:t>
      </w:r>
    </w:p>
    <w:p>
      <w:pPr>
        <w:pStyle w:val="BodyText"/>
      </w:pPr>
      <w:r>
        <w:t xml:space="preserve">- Ta lựa chọn tiếp tục khiêu chiến!</w:t>
      </w:r>
    </w:p>
    <w:p>
      <w:pPr>
        <w:pStyle w:val="BodyText"/>
      </w:pPr>
      <w:r>
        <w:t xml:space="preserve">Kèm theo tiếng nói của Tiêu Lãng, trong tử đấu trường lại trở nên náo nhiệt.</w:t>
      </w:r>
    </w:p>
    <w:p>
      <w:pPr>
        <w:pStyle w:val="BodyText"/>
      </w:pPr>
      <w:r>
        <w:t xml:space="preserve">Người này có phải điên rồi không? Đã liên tục đấu hai trận, còn bị thương. Vậy mà hắn lại đòi tiếp tục khiêu chiến?</w:t>
      </w:r>
    </w:p>
    <w:p>
      <w:pPr>
        <w:pStyle w:val="BodyText"/>
      </w:pPr>
      <w:r>
        <w:t xml:space="preserve">Khi đối thủ của Tiêu Lãng, một võ giả Chư Vương đỉnh phong đi tới trên lôi đài, trong tử đấu trường càng náo nhiệt hơn. Lần này bọn họ đặt cược vô cùng lớn. Hơn nữa tất cả đều lựa chọn đặt cược đối thủ của Tiêu Lãng thắng. Rất nhiều người thậm chí còn đặt tất cả những gì mình có.</w:t>
      </w:r>
    </w:p>
    <w:p>
      <w:pPr>
        <w:pStyle w:val="BodyText"/>
      </w:pPr>
      <w:r>
        <w:t xml:space="preserve">Phá Hài cau mày. Sau khi nghe thấy vô số người nhỏ giọng bàn tán, vội vàng kinh hãi truyền âm cho Tiêu Lãng:</w:t>
      </w:r>
    </w:p>
    <w:p>
      <w:pPr>
        <w:pStyle w:val="BodyText"/>
      </w:pPr>
      <w:r>
        <w:t xml:space="preserve">- Tiêu Lãng đừng đánh trận này. Chúng ta đã thắng lại được hơn chín ngàn huyền thạch. Đừng chơi nữa! Người này rất nổi danh tại tử đấu trường, đã thắng hơn mười trận. Quá nguy hiểm!</w:t>
      </w:r>
    </w:p>
    <w:p>
      <w:pPr>
        <w:pStyle w:val="BodyText"/>
      </w:pPr>
      <w:r>
        <w:t xml:space="preserve">- Ừm?</w:t>
      </w:r>
    </w:p>
    <w:p>
      <w:pPr>
        <w:pStyle w:val="BodyText"/>
      </w:pPr>
      <w:r>
        <w:t xml:space="preserve">Tiêu Lãng ngạc nhiên nghi ngờ nhìn đối thủ lần này. Người này xem ra không quá lớn tuổi, chỉ khoảng ba mươi. Mái tóc quăn màu tím được tùy ý cột lại. Trong mắt đều lộ vẻ hung tàn cuồng phách. Từ khí tức trên người, đại khái có thể phán đoán ra thực lực của người này tuyệt đối là Chư Vương đỉnh phong. Hơn nữa hắn khẳng định có thủ đoạn công kích đặc biệt.</w:t>
      </w:r>
    </w:p>
    <w:p>
      <w:pPr>
        <w:pStyle w:val="BodyText"/>
      </w:pPr>
      <w:r>
        <w:t xml:space="preserve">Theo quy định của tử đấu trường, sau khi biết được thực lực đối thủ có thể từ chối chiến đấu. Chỉ có điều một khi Tiêu Lãng lựa chọn từ chối chiến, hắn sẽ không nhận được số tiền thưởng của hai trận tử đấu trước đó.</w:t>
      </w:r>
    </w:p>
    <w:p>
      <w:pPr>
        <w:pStyle w:val="BodyText"/>
      </w:pPr>
      <w:r>
        <w:t xml:space="preserve">Hắn bắt đầu do dự. Loại tử đấu này không phải là chiến đấu ở bên ngoài, đánh không thắng có thể lên chiến xa Thiên Cơ chạy trốn. Nơi này chính là không chết không thôi!</w:t>
      </w:r>
    </w:p>
    <w:p>
      <w:pPr>
        <w:pStyle w:val="BodyText"/>
      </w:pPr>
      <w:r>
        <w:t xml:space="preserve">Cuối cùng mắt hắn lóe lên, cắn răng tuyên bố tiếp tục tử đấu.</w:t>
      </w:r>
    </w:p>
    <w:p>
      <w:pPr>
        <w:pStyle w:val="BodyText"/>
      </w:pPr>
      <w:r>
        <w:t xml:space="preserve">Lần này nếu thắng, số tiền thưởng tăng lên gấp mười lần. Tử đấu trường sẽ cho hắn một ngàn huyền thạch. Gộp lại có hơn một vạn huyền thạch. Hắn lựa chọn chiến đấu, Phá Hài khẳng định sẽ đặt cược. Nếu lại thắng trận này, tương đương với hơn vạn huyền thạch lại tới tay. Với số huyền thạch này đủ để hắn tu luyện chiến kỹ Thiên Ma đến tam trọng đỉnh phong. Hắn nhất định phải đánh cược một lần.</w:t>
      </w:r>
    </w:p>
    <w:p>
      <w:pPr>
        <w:pStyle w:val="BodyText"/>
      </w:pPr>
      <w:r>
        <w:t xml:space="preserve">Rất nhanh mọi người đã đặt cược xong. Trong tử đấu trường cũng vang lên những tiếng hô lớn. Đương nhiên tất cả đều kêu giết chết Tiêu Lãng.</w:t>
      </w:r>
    </w:p>
    <w:p>
      <w:pPr>
        <w:pStyle w:val="BodyText"/>
      </w:pPr>
      <w:r>
        <w:t xml:space="preserve">Công tử Phá Hài khẩn trương tới cực điểm. Hắn đứng lên gần như nín thở, hai mắt không dám nháy một cái.</w:t>
      </w:r>
    </w:p>
    <w:p>
      <w:pPr>
        <w:pStyle w:val="BodyText"/>
      </w:pPr>
      <w:r>
        <w:t xml:space="preserve">Ầm! Ầm!</w:t>
      </w:r>
    </w:p>
    <w:p>
      <w:pPr>
        <w:pStyle w:val="BodyText"/>
      </w:pPr>
      <w:r>
        <w:t xml:space="preserve">Phía đối diện, võ giả tóc tím lại chậm rãi từng bước tới gần Tiêu Lãng. Bước chân của hắn rất nặng. Mỗi một bước đều làm cho lôi đài rung lên. Mỗi một bước khí thế trên người hắn lại cường đại hơn một phần. Khí thế kia giống như núi lớn đè xuống, khiến Tiêu Lãng cảm giác có chút nghẹt thở.</w:t>
      </w:r>
    </w:p>
    <w:p>
      <w:pPr>
        <w:pStyle w:val="BodyText"/>
      </w:pPr>
      <w:r>
        <w:t xml:space="preserve">- Quả nhiên là cường giả!</w:t>
      </w:r>
    </w:p>
    <w:p>
      <w:pPr>
        <w:pStyle w:val="BodyText"/>
      </w:pPr>
      <w:r>
        <w:t xml:space="preserve">Lưng Tiêu Lãng hơi cúi xuống. Thảo Đằng gào thét lao ra, ở trên không trung phía sau lưng hắn dao động. Mắt hắn tập trung nhìn về phía đối thủ, giống như một con sói cô độc rơi vào tuyệt địa.</w:t>
      </w:r>
    </w:p>
    <w:p>
      <w:pPr>
        <w:pStyle w:val="BodyText"/>
      </w:pPr>
      <w:r>
        <w:t xml:space="preserve">Ầm!</w:t>
      </w:r>
    </w:p>
    <w:p>
      <w:pPr>
        <w:pStyle w:val="BodyText"/>
      </w:pPr>
      <w:r>
        <w:t xml:space="preserve">Tử đấu sĩ kia không để ý tới Thảo Đằng ở phía sau lưng Tiêu Lãng, tiếp tục từng bước đi tới. Trên người hắn phát ra một tia tử quang. Bàn tay hắn tập trung huyền lực, giơ tay phóng ra một đại chưởng ấn. Trong chưởng ấn kia thậm chí có từng tia sấm sét chớp hiện, khí thế doạ người.</w:t>
      </w:r>
    </w:p>
    <w:p>
      <w:pPr>
        <w:pStyle w:val="BodyText"/>
      </w:pPr>
      <w:r>
        <w:t xml:space="preserve">- Ta ngất!</w:t>
      </w:r>
    </w:p>
    <w:p>
      <w:pPr>
        <w:pStyle w:val="BodyText"/>
      </w:pPr>
      <w:r>
        <w:t xml:space="preserve">Con ngươi công tử Phá Hài co lại, kêu to:</w:t>
      </w:r>
    </w:p>
    <w:p>
      <w:pPr>
        <w:pStyle w:val="BodyText"/>
      </w:pPr>
      <w:r>
        <w:t xml:space="preserve">- Tử đấu trường dối trá. Võ giả này đã cảm ngộ được một chút lôi điện chi đạo. Công kích có thể tương đương với Nhân Hoàng cảnh! Điều này không công bằng. Ta yêu cầu ngừng chiến!</w:t>
      </w:r>
    </w:p>
    <w:p>
      <w:pPr>
        <w:pStyle w:val="BodyText"/>
      </w:pPr>
      <w:r>
        <w:t xml:space="preserve">Công tử Phá Hài nổi giận thét gào nhưng không một người nào để ý tới. Chỉ có một thị nữ lại gần nhỏ giọng giải thích.</w:t>
      </w:r>
    </w:p>
    <w:p>
      <w:pPr>
        <w:pStyle w:val="BodyText"/>
      </w:pPr>
      <w:r>
        <w:t xml:space="preserve">Tử đấu này vốn đầy biến số. Không phải trận đầu tiên Tiêu Lãng đã giấu Thảo Đằng sao? Tiêu Lãng từng gặp người này, đồng ý khai chiến, tất nhiên không tính là lừa dối, chỉ có thể trách hắn nhãn lực quá thấp.</w:t>
      </w:r>
    </w:p>
    <w:p>
      <w:pPr>
        <w:pStyle w:val="BodyText"/>
      </w:pPr>
      <w:r>
        <w:t xml:space="preserve">Vèo!</w:t>
      </w:r>
    </w:p>
    <w:p>
      <w:pPr>
        <w:pStyle w:val="BodyText"/>
      </w:pPr>
      <w:r>
        <w:t xml:space="preserve">Đầu tiên, Tiêu Lãng thu Thảo Đằng lại, thân thể lăn sang bên cạnh.</w:t>
      </w:r>
    </w:p>
    <w:p>
      <w:pPr>
        <w:pStyle w:val="BodyText"/>
      </w:pPr>
      <w:r>
        <w:t xml:space="preserve">Hắn cảm giác được uy lực của đại thủ ấn kia, cũng biết lôi điện trong đại chưởng ấn kia khẳng định vô cùng bá đạo, nào dám cứng rắn chống đỡ?</w:t>
      </w:r>
    </w:p>
    <w:p>
      <w:pPr>
        <w:pStyle w:val="BodyText"/>
      </w:pPr>
      <w:r>
        <w:t xml:space="preserve">Ầm!</w:t>
      </w:r>
    </w:p>
    <w:p>
      <w:pPr>
        <w:pStyle w:val="BodyText"/>
      </w:pPr>
      <w:r>
        <w:t xml:space="preserve">May là tốc độ phản ứng của hắn rất nhanh. Khi đại chưởng ấn kia vừa xuất hiện, hắn lập tức tránh né. Đại chưởng ấn kia đánh vào phía trên vòng bảo hộ, khiến cấm chế cường đại tạo ra vòng bảo hộ cũng rung chuyển một hồi.</w:t>
      </w:r>
    </w:p>
    <w:p>
      <w:pPr>
        <w:pStyle w:val="BodyText"/>
      </w:pPr>
      <w:r>
        <w:t xml:space="preserve">Vèo!</w:t>
      </w:r>
    </w:p>
    <w:p>
      <w:pPr>
        <w:pStyle w:val="BodyText"/>
      </w:pPr>
      <w:r>
        <w:t xml:space="preserve">Thân thể Tiêu Lãng còn chưa lăn được bao xa, tử đấu sĩ kia giơ tay lại đánh ra một đại thủ ấn, đuổi theo thân thể Tiêu Lãng.</w:t>
      </w:r>
    </w:p>
    <w:p>
      <w:pPr>
        <w:pStyle w:val="BodyText"/>
      </w:pPr>
      <w:r>
        <w:t xml:space="preserve">Bàn tay Tiêu Lãng vỗ mạnh xuống mặt đất một cái. Đá dưới lòng đất chấn động, nứt ra một khe hở. Thân thể của hắn bắn lên né tránh. Nhưng đại thủ ấn tiếp theo của tử đấu sĩ kia lại xuất hiện...</w:t>
      </w:r>
    </w:p>
    <w:p>
      <w:pPr>
        <w:pStyle w:val="BodyText"/>
      </w:pPr>
      <w:r>
        <w:t xml:space="preserve">- Không được. Tiếp tục như vậy, sớm muộn gì cũng sẽ bị hắn đập chết!</w:t>
      </w:r>
    </w:p>
    <w:p>
      <w:pPr>
        <w:pStyle w:val="BodyText"/>
      </w:pPr>
      <w:r>
        <w:t xml:space="preserve">Tiêu Lãng âm thầm lo lắng. Thân thể giống như một con khỉ trên chảo nóng, tiếp tục nhảy đằng này phóng ra đằng kia của lôi đài.</w:t>
      </w:r>
    </w:p>
    <w:p>
      <w:pPr>
        <w:pStyle w:val="BodyText"/>
      </w:pPr>
      <w:r>
        <w:t xml:space="preserve">Chỉ một lát sau, hắn đã tìm được một cơ hội. Thừa lúc đang lăn trên mặt đất. Hắn lén lút thả Thảo Đằng ra, hóa thành hư ảnh ẩn nấp vào trong lòng đất. Sau đó trong nháy mắt liền từ dưới chân võ giả kia phóng lên, Thảo Đằng tách ra thành vô số phân thân, bao vây võ giả này.</w:t>
      </w:r>
    </w:p>
    <w:p>
      <w:pPr>
        <w:pStyle w:val="BodyText"/>
      </w:pPr>
      <w:r>
        <w:t xml:space="preserve">- Cơ hội tốt!</w:t>
      </w:r>
    </w:p>
    <w:p>
      <w:pPr>
        <w:pStyle w:val="BodyText"/>
      </w:pPr>
      <w:r>
        <w:t xml:space="preserve">Trong nháy mắt này, mắt Tiêu Lãng sáng đến dọa người. Hắn không nghĩ tới võ giả kia lại phản ứng chậm như vậy? Thảo Đằng gần người cũng không biết tránh né?</w:t>
      </w:r>
    </w:p>
    <w:p>
      <w:pPr>
        <w:pStyle w:val="BodyText"/>
      </w:pPr>
      <w:r>
        <w:t xml:space="preserve">Thời cơ không thể để mất!</w:t>
      </w:r>
    </w:p>
    <w:p>
      <w:pPr>
        <w:pStyle w:val="BodyText"/>
      </w:pPr>
      <w:r>
        <w:t xml:space="preserve">Thân thể của hắn lập tức bắn tới. Chỉ cần để hắn tới gần, cho dù võ giả này mạnh hơn cũng phải chết.</w:t>
      </w:r>
    </w:p>
    <w:p>
      <w:pPr>
        <w:pStyle w:val="BodyText"/>
      </w:pPr>
      <w:r>
        <w:t xml:space="preserve">- Xì xì!</w:t>
      </w:r>
    </w:p>
    <w:p>
      <w:pPr>
        <w:pStyle w:val="BodyText"/>
      </w:pPr>
      <w:r>
        <w:t xml:space="preserve">Vào thời khắc này, một cảnh tượng khiến Tiêu Lãng khiếp sợ không gì sánh nổi đã xảy ra.</w:t>
      </w:r>
    </w:p>
    <w:p>
      <w:pPr>
        <w:pStyle w:val="BodyText"/>
      </w:pPr>
      <w:r>
        <w:t xml:space="preserve">Không đợi Thảo Đằng công kích, phía ngoài thân thể võ giả kia lại xuất hiện vô số hồ quang, bao phủ ngược lại tất cả Thảo Đằng quấn quanh thân thể hắn. Mà phân thân Thảo Đằng bị hồ quang kia lóe lên đụng vào, từng phân thân liền hóa thành hư vô.</w:t>
      </w:r>
    </w:p>
    <w:p>
      <w:pPr>
        <w:pStyle w:val="BodyText"/>
      </w:pPr>
      <w:r>
        <w:t xml:space="preserve">Khóe miệng tử đấu sĩ kia đầy vẻ trào phúng. Trong mắt hắn đều là hàn ý. Hai chân hắn đột nhiên giậm mạnh xuống mặt đất. Thân thể giống như đạn pháo phóng về phía Tiêu Lãng. Không gian xung quanh cánh tay bắt đầu vặn vẹo. Một thiết quyền với hồ quang vờn quanh mang theo khí tức vô cùng khủng bố đánh về phía thân thể Tiêu Lãng.</w:t>
      </w:r>
    </w:p>
    <w:p>
      <w:pPr>
        <w:pStyle w:val="Compact"/>
      </w:pPr>
      <w:r>
        <w:br w:type="textWrapping"/>
      </w:r>
      <w:r>
        <w:br w:type="textWrapping"/>
      </w:r>
    </w:p>
    <w:p>
      <w:pPr>
        <w:pStyle w:val="Heading2"/>
      </w:pPr>
      <w:bookmarkStart w:id="517" w:name="q.4---chương-52-xà-nữ"/>
      <w:bookmarkEnd w:id="517"/>
      <w:r>
        <w:t xml:space="preserve">495. Q.4 - Chương 52: Xà Nữ</w:t>
      </w:r>
    </w:p>
    <w:p>
      <w:pPr>
        <w:pStyle w:val="Compact"/>
      </w:pPr>
      <w:r>
        <w:br w:type="textWrapping"/>
      </w:r>
      <w:r>
        <w:br w:type="textWrapping"/>
      </w:r>
    </w:p>
    <w:p>
      <w:pPr>
        <w:pStyle w:val="BodyText"/>
      </w:pPr>
      <w:r>
        <w:t xml:space="preserve">Tiêu Lãng không biết hồ quang trên người tử đấu sĩ là lôi điện chi đạo, nhưng hắn biết lôi điện kia khủng bố khác thường. Chắc hẳn một quyền kia đánh đến trên người hắn, thân thể của hắn cường đại hơn nữa, cũng sẽ biến thành bột mịn.</w:t>
      </w:r>
    </w:p>
    <w:p>
      <w:pPr>
        <w:pStyle w:val="BodyText"/>
      </w:pPr>
      <w:r>
        <w:t xml:space="preserve">Nhưng hắn có thể làm gì? Hắn không có đường thối lui. Thật vất vả gần người, nếu như thối lui sẽ bị người này dây dưa tới chết. Tuy rằng bản năng chiến đấu của hắn cường hãn, nhưng ở nơi nhỏ như vậy ai có thể bảo đảm có thể né tránh được nhiều lần?</w:t>
      </w:r>
    </w:p>
    <w:p>
      <w:pPr>
        <w:pStyle w:val="BodyText"/>
      </w:pPr>
      <w:r>
        <w:t xml:space="preserve">Cho nên, hắn lựa chọn liều mạng!</w:t>
      </w:r>
    </w:p>
    <w:p>
      <w:pPr>
        <w:pStyle w:val="BodyText"/>
      </w:pPr>
      <w:r>
        <w:t xml:space="preserve">Hắn không tin Liệt Thần Thủ của mình không phá hủy bàn tay mang theo lôi điện kia!</w:t>
      </w:r>
    </w:p>
    <w:p>
      <w:pPr>
        <w:pStyle w:val="BodyText"/>
      </w:pPr>
      <w:r>
        <w:t xml:space="preserve">Trong mắt hắn dấy lên ngọn lửa hừng hực, tập trung vào thiết quyền đang phá không đến. Tay phải của hắn không hề do dự đánh tới. Đồng thời hắn bắt đầu rống lên:</w:t>
      </w:r>
    </w:p>
    <w:p>
      <w:pPr>
        <w:pStyle w:val="BodyText"/>
      </w:pPr>
      <w:r>
        <w:t xml:space="preserve">- Liệt Thần Thủ!</w:t>
      </w:r>
    </w:p>
    <w:p>
      <w:pPr>
        <w:pStyle w:val="BodyText"/>
      </w:pPr>
      <w:r>
        <w:t xml:space="preserve">Nắm đấm bắn về phía trước mặt. Trong không trung, trên cánh tay xuất hiện những cái vảy màu vàng sậm. Năm ngón tay hóa thành lợi trảo. Một hào quang màu vàng sậm chớp hiện bên trên cánh tay của hắn. Trong nháy mắt đó, mắt hai người mắt đều sáng lên một ngọn lửa màu vàng sậm.</w:t>
      </w:r>
    </w:p>
    <w:p>
      <w:pPr>
        <w:pStyle w:val="BodyText"/>
      </w:pPr>
      <w:r>
        <w:t xml:space="preserve">- A!</w:t>
      </w:r>
    </w:p>
    <w:p>
      <w:pPr>
        <w:pStyle w:val="BodyText"/>
      </w:pPr>
      <w:r>
        <w:t xml:space="preserve">Tiêu Lãng có sự thay đổi khác thường như vậy khiến tất cả mọi người trong tử đấu trường đều kinh ngạc. Mắt vô số người bỗng nhiên trợn trừng. Ánh mắt bọn họ tập trung vào nắm đấm với lôi điện vờn quanh và cánh tay giống như vuốt rồng kia.</w:t>
      </w:r>
    </w:p>
    <w:p>
      <w:pPr>
        <w:pStyle w:val="BodyText"/>
      </w:pPr>
      <w:r>
        <w:t xml:space="preserve">Lôi điện chi đạo có thể hủy diệt tất cả, chống lại thiên phú thần thông thần bí khó lường, kết cục sẽ thế nào?</w:t>
      </w:r>
    </w:p>
    <w:p>
      <w:pPr>
        <w:pStyle w:val="BodyText"/>
      </w:pPr>
      <w:r>
        <w:t xml:space="preserve">Một giây sau mọi người nhìn thấy đáp án!</w:t>
      </w:r>
    </w:p>
    <w:p>
      <w:pPr>
        <w:pStyle w:val="BodyText"/>
      </w:pPr>
      <w:r>
        <w:t xml:space="preserve">Vuốt rồng màu ánh kim kia lấy tư thế không gì cản được phá hủy bàn tay với lôi điện vờn quanh. Phàm là nơi nào móng vuốt đi qua, từng phần trên cánh tay với lôi điện vờn quanh hóa thành máu thịt nát. Ngay cả xương cũng biến thành bột phấn.</w:t>
      </w:r>
    </w:p>
    <w:p>
      <w:pPr>
        <w:pStyle w:val="BodyText"/>
      </w:pPr>
      <w:r>
        <w:t xml:space="preserve">Chỉ trong nháy mắt, móng vuốt kia đã biến cánh tay thành bột mịn, sau đó thuận thế một trảo đâm xuyên qua trái tim tử đấu sĩ kia.</w:t>
      </w:r>
    </w:p>
    <w:p>
      <w:pPr>
        <w:pStyle w:val="BodyText"/>
      </w:pPr>
      <w:r>
        <w:t xml:space="preserve">Liệt Thần Thủ không để Tiêu Lãng thất vọng!</w:t>
      </w:r>
    </w:p>
    <w:p>
      <w:pPr>
        <w:pStyle w:val="BodyText"/>
      </w:pPr>
      <w:r>
        <w:t xml:space="preserve">Nhưng Tiêu Lãng cũng cảm thấy rất khổ sở. Trong nháy mắt, lôi điện trên người tử đấu sĩ truyền đến trên người hắn, khiến lông toàn thân hắn đều dựng đứng. Da bị cháy đen một mảnh. Toàn thân hắn đều bao phủ ở bên trong hồ quang. Vào thời khắc ấy Tiêu Lãng thiếu chút nữa đã không chịu được. Nhưng hắn biết thời cơ không thể để mất. Giờ phút này không thừa cơ hội tiêu diệt người này, người chết có khả năng chính là hắn!</w:t>
      </w:r>
    </w:p>
    <w:p>
      <w:pPr>
        <w:pStyle w:val="BodyText"/>
      </w:pPr>
      <w:r>
        <w:t xml:space="preserve">Sau khi Liệt Thần Thủ đâm vào trái tim tử đấu sĩ, hắn rốt cuộc thở phào nhẹ nhõm, bay lên một cước đạp bay người này ra sau. Tiếp đó, hắn lập tức run rẩy ngã trên mặt đất, cuộn mình lại. Da thịt toàn thân hắn đều co giật. Cảm giác này không khác gì bị sét đánh.</w:t>
      </w:r>
    </w:p>
    <w:p>
      <w:pPr>
        <w:pStyle w:val="BodyText"/>
      </w:pPr>
      <w:r>
        <w:t xml:space="preserve">Vèo!</w:t>
      </w:r>
    </w:p>
    <w:p>
      <w:pPr>
        <w:pStyle w:val="BodyText"/>
      </w:pPr>
      <w:r>
        <w:t xml:space="preserve">Thảo Đằng còn lại chưa tới mấy trăm phân thân lao tới quấn quanh Tiêu Lãng vào trong, nhanh chóng trị liệu.</w:t>
      </w:r>
    </w:p>
    <w:p>
      <w:pPr>
        <w:pStyle w:val="BodyText"/>
      </w:pPr>
      <w:r>
        <w:t xml:space="preserve">Tất cả mọi người trong tử đấu trường đều xôn xao, chửi bới ầm ĩ. Bọn họ đều biết Thảo Đằng của Tiêu Lãng có thể trị liệu. Võ giả tu luyện lôi điện chi đạo đã chậm rãi ngã xuống đất. Tiêu Lãng thắng. Phần lớn trong số bọn họ đều thua táng gia bại sản...</w:t>
      </w:r>
    </w:p>
    <w:p>
      <w:pPr>
        <w:pStyle w:val="BodyText"/>
      </w:pPr>
      <w:r>
        <w:t xml:space="preserve">- Oa ha ha, khí phách!</w:t>
      </w:r>
    </w:p>
    <w:p>
      <w:pPr>
        <w:pStyle w:val="BodyText"/>
      </w:pPr>
      <w:r>
        <w:t xml:space="preserve">Phá Hài nhìn thấy Tiêu Lãng từ trên mặt chậm rãi đứng lên, mừng rỡ như điên. Võ giả tu luyện lôi điện chi đạo kia, thực lực tổng hợp tuyệt đối là vô địch trong Chư Vương cảnh. Thật không nghĩ tới lại gặp phải kẻ biến thái như Tiêu Lãng.</w:t>
      </w:r>
    </w:p>
    <w:p>
      <w:pPr>
        <w:pStyle w:val="BodyText"/>
      </w:pPr>
      <w:r>
        <w:t xml:space="preserve">Hắn nhìn Tiêu Lãng chậm rãi đi xuống lôi đài, trong lòng cảm khái. Trong tình huống vừa nãy, cho dù là Nhân Hoàng cảnh nhất trọng hắn cũng không làm được hoàn mỹ như vậy. Tuy rằng hắn lên lôi đài tuyệt đối có thể thắng, nhưng không nên quên Tiêu Lãng là cảnh giới thế nào? Hắn mới bao nhiêu tuổi?</w:t>
      </w:r>
    </w:p>
    <w:p>
      <w:pPr>
        <w:pStyle w:val="BodyText"/>
      </w:pPr>
      <w:r>
        <w:t xml:space="preserve">Công tử Phá Hài nghĩ tới mình bị Phá gia cho là thiên tài số một ở phía đông Thiên Châu, trong lòng âm thầm cảm thấy xấu hổ. Năng lực chiến đấu và thiên tư của Tiêu Lãng đối so với mình tuyệt chỉ mạnh hơn chứ yếu. Đáng tiếc là hắn lại tu luyện chiến kỹ Thiên Ma.</w:t>
      </w:r>
    </w:p>
    <w:p>
      <w:pPr>
        <w:pStyle w:val="BodyText"/>
      </w:pPr>
      <w:r>
        <w:t xml:space="preserve">Công tử Phá Hài đột nhiên cảm thấy phiền muộn. Trong lịch sử, những người tu luyện chiến kỹ Thiên Ma nhiều nhất chỉ có thể sống không quá ba mươi tuổi! Nói cách khác... cho dù Tiêu Lãng có thể tu luyện tới chiến kỹ Thiên Ma lục trọng, cuối cùng cũng chỉ có thể sống thêm mười năm!</w:t>
      </w:r>
    </w:p>
    <w:p>
      <w:pPr>
        <w:pStyle w:val="BodyText"/>
      </w:pPr>
      <w:r>
        <w:t xml:space="preserve">- Chiến kỹ Thiên Ma! Thiên Ma Đại Đế này vì sao phải sáng tạo một loại công pháp biến thái như thế? Không biết năm đó đại đế này tu luyện chiến kỹ Thiên Ma đến tầng thứ mấy? Ừm... Vị đại đế này đã từng nhất thống Thiên Châu, thực lực tuyệt đối đạt được Thiên Đế Chí Tôn. Hẳn là đột phá thất trọng! Xem ra Tiêu Lãng cũng không phải không thể được đột phá thất trọng, sống thêm mấy năm...</w:t>
      </w:r>
    </w:p>
    <w:p>
      <w:pPr>
        <w:pStyle w:val="BodyText"/>
      </w:pPr>
      <w:r>
        <w:t xml:space="preserve">Phá Hài âm thầm suy nghĩ. Đã có thị nữ tới bên cạnh hắn đưa số huyền thạch hắn thắng được.</w:t>
      </w:r>
    </w:p>
    <w:p>
      <w:pPr>
        <w:pStyle w:val="BodyText"/>
      </w:pPr>
      <w:r>
        <w:t xml:space="preserve">Tiêu Lãng cũng nhận lấy tiền thưởng của mình, chậm rãi đi về phía Phá Hài. Bên ngoài thân thể thi thoảng lại hiện ra một hồ quang. Lúc đó thân thể hắn sẽ lại run lên. Da toàn thân hắn đã cháy đen, từng sợi tóc đều dựng thẳng đứng, dáng vẻ không thể nói nổi...</w:t>
      </w:r>
    </w:p>
    <w:p>
      <w:pPr>
        <w:pStyle w:val="BodyText"/>
      </w:pPr>
      <w:r>
        <w:t xml:space="preserve">- Ha ha!</w:t>
      </w:r>
    </w:p>
    <w:p>
      <w:pPr>
        <w:pStyle w:val="BodyText"/>
      </w:pPr>
      <w:r>
        <w:t xml:space="preserve">Phá Hài nhìn thấy dáng vẻ của Tiêu Lãng, lập tức cười lớn lên, vỗ một cái vào vai Tiêu Lãng. Kết quả hồ quang trên thân thể Tiêu Lãng lại lóe lên. Hắn cũng bị lôi điện bắn phải, thân thể run rẩy. Hai người liếc mắt nhìn nhau cười, sau đó chậm rãi đi ra ngoài, tâm tình tốt vô cùng.</w:t>
      </w:r>
    </w:p>
    <w:p>
      <w:pPr>
        <w:pStyle w:val="BodyText"/>
      </w:pPr>
      <w:r>
        <w:t xml:space="preserve">Trở lại nơi ở, Tiêu Lãng tắm rửa một hồi, thay đổi y phục sạch sẽ, lúc này mới tinh thần sảng khoái đi ra.</w:t>
      </w:r>
    </w:p>
    <w:p>
      <w:pPr>
        <w:pStyle w:val="BodyText"/>
      </w:pPr>
      <w:r>
        <w:t xml:space="preserve">- Ồ, Thảo Đằng này của ngươi thật thần kỳ, lại hoàn toàn không có chút vết tích nào! Tiểu tử ngươi đúng là một kẻ biến thái!</w:t>
      </w:r>
    </w:p>
    <w:p>
      <w:pPr>
        <w:pStyle w:val="BodyText"/>
      </w:pPr>
      <w:r>
        <w:t xml:space="preserve">Phá Hài ngồi ở trên giường lớn, trong miệng ngậm một linh quả, tò mò nhìn Tiêu Lãng. Thấy Tiêu Lãng không giải thích, hắn cũng không thèm truy hỏi, ném tới một viên Tu Di Giới nói:</w:t>
      </w:r>
    </w:p>
    <w:p>
      <w:pPr>
        <w:pStyle w:val="BodyText"/>
      </w:pPr>
      <w:r>
        <w:t xml:space="preserve">- Đây là huyền thạch ngươi dùng mạng thắng được. Ta đã thu hồi số huyền thạch ta thua. Phần còn lại đều cho ngươi!</w:t>
      </w:r>
    </w:p>
    <w:p>
      <w:pPr>
        <w:pStyle w:val="BodyText"/>
      </w:pPr>
      <w:r>
        <w:t xml:space="preserve">Tiêu Lãng dùng ý niệm quét qua, nhìn thấy bên trong đều huyền thạch. Phải có tới một vạn 7, 8 ngàn viên. Tâm tình hắn nhất thời tốt hơn. Hắn tiện tay lấy từ bên trong ra một vạn huyền thạch, ném cho Phá Hài nói:</w:t>
      </w:r>
    </w:p>
    <w:p>
      <w:pPr>
        <w:pStyle w:val="BodyText"/>
      </w:pPr>
      <w:r>
        <w:t xml:space="preserve">- Đây là trả lại cho ngươi. Sau đó chờ ta phát đạt, sẽ trả lại ngươi gấp chín lần!</w:t>
      </w:r>
    </w:p>
    <w:p>
      <w:pPr>
        <w:pStyle w:val="BodyText"/>
      </w:pPr>
      <w:r>
        <w:t xml:space="preserve">Phá Hài xem xét một chút, khinh thường một tiếng nói:</w:t>
      </w:r>
    </w:p>
    <w:p>
      <w:pPr>
        <w:pStyle w:val="BodyText"/>
      </w:pPr>
      <w:r>
        <w:t xml:space="preserve">- Ngươi còn tưởng là thật? Ta nói tiểu tử ngươi có thể không cần khách khí như vậy được không?</w:t>
      </w:r>
    </w:p>
    <w:p>
      <w:pPr>
        <w:pStyle w:val="BodyText"/>
      </w:pPr>
      <w:r>
        <w:t xml:space="preserve">- Nhận đi!</w:t>
      </w:r>
    </w:p>
    <w:p>
      <w:pPr>
        <w:pStyle w:val="BodyText"/>
      </w:pPr>
      <w:r>
        <w:t xml:space="preserve">Giọng điệu Tiêu Lãng rất kiên quyết. Ruy rằng giữa hai người đã không tính rõ ai nợ ai. Nhưng Phá Hài đã ra tay giúp Tiêu Lãng trong thời điểm hắn khổ nhất, Tiêu Lãng cho là mình nợ Phá Hài rất rất nhiều.</w:t>
      </w:r>
    </w:p>
    <w:p>
      <w:pPr>
        <w:pStyle w:val="BodyText"/>
      </w:pPr>
      <w:r>
        <w:t xml:space="preserve">Phá Hài lại nhìn Tiêu Lãng một chút, cũng không cãi lại. Hắn tiện tay khống chế Tu Di Giới thu huyền thạch vào. Hắn đứng lên kéo Tiêu Lãng định đi ra ngoài. Tiêu Lãng nghi hoặc hỏi:</w:t>
      </w:r>
    </w:p>
    <w:p>
      <w:pPr>
        <w:pStyle w:val="BodyText"/>
      </w:pPr>
      <w:r>
        <w:t xml:space="preserve">- Lúc này còn đi đâu?</w:t>
      </w:r>
    </w:p>
    <w:p>
      <w:pPr>
        <w:pStyle w:val="BodyText"/>
      </w:pPr>
      <w:r>
        <w:t xml:space="preserve">- Đi thanh lầu. Vừa nãy ta nhìn thấy thanh lâu này có mấy xà nữ hiếm thấy! Tiêu Lãng, ngươi không biết mùi vị xà nữ thế nào đâu. Toàn thân mềm như không xương. Cái lưỡi thơm tho giống như lưỡi rắn, có thể cuốn lấy gia hỏa của ngươi, khiến ngươi sảng khoái đến phi thiên. Đi một chút đi, ngày hôm nay ngươi đại thắng trở về, nên chúc mừng. Ta mời khách, gọi cho ngươi mười xà nữ, cho ngươi hưởng thụ một chút nhiệt tình muội tử Thiên Châu!</w:t>
      </w:r>
    </w:p>
    <w:p>
      <w:pPr>
        <w:pStyle w:val="BodyText"/>
      </w:pPr>
      <w:r>
        <w:t xml:space="preserve">Tiêu Lãng cười khổ một tiếng. Giờ phút này hắn làm gì có tâm tư đi chơi cái này, cũng không có cái thói quen này. Hắn vội vàng khoát tay nói:</w:t>
      </w:r>
    </w:p>
    <w:p>
      <w:pPr>
        <w:pStyle w:val="BodyText"/>
      </w:pPr>
      <w:r>
        <w:t xml:space="preserve">- Không đi, không đi! Ngươi đi đi. Ta còn phải tu luyện. Chờ ta luyện hóa một vài huyền thạch, thực lực tăng cao, ta lại đến tử đấu trường chơi mấy trận, kiếm thêm chút huyền thạch. Đến lúc đó ngươi giúp ta đặt cược!</w:t>
      </w:r>
    </w:p>
    <w:p>
      <w:pPr>
        <w:pStyle w:val="BodyText"/>
      </w:pPr>
      <w:r>
        <w:t xml:space="preserve">- Lại là tu luyện, không tình thú!</w:t>
      </w:r>
    </w:p>
    <w:p>
      <w:pPr>
        <w:pStyle w:val="BodyText"/>
      </w:pPr>
      <w:r>
        <w:t xml:space="preserve">Phá Hài bĩu môi. Chỉ có điều lần này hắn không cố gắng kéo Tiêu Lãng đi chơi nữa, trái lại sắc mặt ngưng trọng nói:</w:t>
      </w:r>
    </w:p>
    <w:p>
      <w:pPr>
        <w:pStyle w:val="BodyText"/>
      </w:pPr>
      <w:r>
        <w:t xml:space="preserve">- Ngươi còn muốn lên lôi đài chơi sao? Bây giờ lá bài của ngươi đều lộ ra ngoài ánh sáng. Lần sau có thể bọn họ sẽ sắp xếp đối thủ là Chư Vương đỉnh phong! Vạn nhất gặp phải một võ giả cảm ngộ một tia thiên đạo, vậy quá nguy hiểm!</w:t>
      </w:r>
    </w:p>
    <w:p>
      <w:pPr>
        <w:pStyle w:val="BodyText"/>
      </w:pPr>
      <w:r>
        <w:t xml:space="preserve">- Ha ha!</w:t>
      </w:r>
    </w:p>
    <w:p>
      <w:pPr>
        <w:pStyle w:val="BodyText"/>
      </w:pPr>
      <w:r>
        <w:t xml:space="preserve">Tiêu Lãng không phản đối nói:</w:t>
      </w:r>
    </w:p>
    <w:p>
      <w:pPr>
        <w:pStyle w:val="BodyText"/>
      </w:pPr>
      <w:r>
        <w:t xml:space="preserve">- Cầu phú quý từ trong hiểm nguy. Hơn nữa loại chiến đấu sinh tử này, có thể kích phát tiềm năng võ giả nhất. Ta không nắm chắc sẽ không lên lôi đài!</w:t>
      </w:r>
    </w:p>
    <w:p>
      <w:pPr>
        <w:pStyle w:val="BodyText"/>
      </w:pPr>
      <w:r>
        <w:t xml:space="preserve">Công tử Phá Hài nhún vai không nói gì thêm, một mình chạy ra ngoài. Tiêu Lãng đóng cửa phòng bắt đầu tu luyện. Hắn lấy ra một viên huyền thạch, hấp thu năng lượng bên trong. Khóe miệng hắn cong lên một độ cong quỷ mị, một mình lẩm bẩm nói:</w:t>
      </w:r>
    </w:p>
    <w:p>
      <w:pPr>
        <w:pStyle w:val="BodyText"/>
      </w:pPr>
      <w:r>
        <w:t xml:space="preserve">- Nếu như thân thể của ta trở nên mạnh mẽ, Liệt Thần Thủ cũng sẽ trở nên mạnh mẽ theo. Cho ta luyện hóa mười ngày nửa tháng, cho dù võ giả Nhân Hoàng nhất trọng ta cũng không e ngại! Lại nói nữa, tử đấu trường không thể nào an bài đối thủ Nhân Hoàng cảnh cho ta chứ? Khà khà... lên lôi đài chơi mấy trận, làm mấy vạn huyền thạch. Trong khoảng thời gian ngắn sẽ không thiếu huyền thạch để tu luyện nữa!</w:t>
      </w:r>
    </w:p>
    <w:p>
      <w:pPr>
        <w:pStyle w:val="Compact"/>
      </w:pPr>
      <w:r>
        <w:br w:type="textWrapping"/>
      </w:r>
      <w:r>
        <w:br w:type="textWrapping"/>
      </w:r>
    </w:p>
    <w:p>
      <w:pPr>
        <w:pStyle w:val="Heading2"/>
      </w:pPr>
      <w:bookmarkStart w:id="518" w:name="q.4---chương-53-ta-hoàn-toàn-phục"/>
      <w:bookmarkEnd w:id="518"/>
      <w:r>
        <w:t xml:space="preserve">496. Q.4 - Chương 53: Ta Hoàn Toàn Phục</w:t>
      </w:r>
    </w:p>
    <w:p>
      <w:pPr>
        <w:pStyle w:val="Compact"/>
      </w:pPr>
      <w:r>
        <w:br w:type="textWrapping"/>
      </w:r>
      <w:r>
        <w:br w:type="textWrapping"/>
      </w:r>
    </w:p>
    <w:p>
      <w:pPr>
        <w:pStyle w:val="BodyText"/>
      </w:pPr>
      <w:r>
        <w:t xml:space="preserve">Phá Thục rất nhanh đã đưa thiếp tới phủ thành chủ. Trên thiếp viết đại danh công tử Phá Hài và Tiêu Lãng. Công tử Phá Hài ở phía đông Thiên Châu xem như có một chút tiếng tăm. Theo lý mà nói, tấm thiếp này hẳn sẽ được đưa đến chỗ của Âu Dương Ấu Trĩ. Trên thiếp ghi rõ tên của Tiêu Lãng. Tiêu Lãng còn viết một câu, nếu như Âu Dương Ấu Trĩ vẫn nhận hắn là bằng hữu, nhất định gặp một lần.</w:t>
      </w:r>
    </w:p>
    <w:p>
      <w:pPr>
        <w:pStyle w:val="BodyText"/>
      </w:pPr>
      <w:r>
        <w:t xml:space="preserve">Nếu thuận lợi, tấm thiếp này ít nhất phải sau tám ngày mới có thể tới được trong tay Âu Dương Ấu Trĩ. Đại gia tộc như vậy thường có rất nhiều quy củ. Thân phận của công tử Phá Hài cũng không đủ cao. Đừng nói là Âu Dương gia, cho dù là công tử gia tộc bình thường muốn gặp Phá Hài, nếu thuận lợi, thiếp của hắn ít nhất phải mất bốn, năm ngày mới có thể đến trong tay Phá Hài. Sau đó Phá Hài mới quyết định có gặp hắn hay không.</w:t>
      </w:r>
    </w:p>
    <w:p>
      <w:pPr>
        <w:pStyle w:val="BodyText"/>
      </w:pPr>
      <w:r>
        <w:t xml:space="preserve">Mỗi ngày Phá Hài và Phá Thục đều đi dạo khắp nơi. Tiêu Lãng cả ngày đều ở trong Liễu Yên Các, ngày đêm liên tục luyện hóa huyền thạch. Mỗi ngày hắn đều có thể luyện hóa hai mươi, ba mươi viên huyền thạch. Hắn cảm nhận thân thể hắn không ngừng trở nên cường đại. Tuy rằng tu luyện như vậy cực kỳ hiu quạnh cũng cực kỳ thống khổ, nhưng trong lòng hắn lại hết sức sung sướng.</w:t>
      </w:r>
    </w:p>
    <w:p>
      <w:pPr>
        <w:pStyle w:val="BodyText"/>
      </w:pPr>
      <w:r>
        <w:t xml:space="preserve">Chiến kỹ Thiên Ma từ tam trọng đến tứ trọng, cần năng lượng của vạn viên huyền thạch. Giờ phút này tổng cộng lại mới luyện hóa chưa tới bốn ngàn viên huyền thạch. Hắn cũng không cần lo lắng luyện hóa tới đỉnh phong, tâm ma đột nhiên đến.</w:t>
      </w:r>
    </w:p>
    <w:p>
      <w:pPr>
        <w:pStyle w:val="BodyText"/>
      </w:pPr>
      <w:r>
        <w:t xml:space="preserve">Tiêu Lãng yên tâm lớn mật tu luyện. Sau khi tu luyện suốt mười ngày mười đêm, lúc này hắn mới thức tỉnh. Dường như đã quá thời gian?</w:t>
      </w:r>
    </w:p>
    <w:p>
      <w:pPr>
        <w:pStyle w:val="BodyText"/>
      </w:pPr>
      <w:r>
        <w:t xml:space="preserve">Hắn mở mắt, nhìn lướt qua trong phòng không thấy bóng dáng của Phá Hài và Phá Thục đâu. Hắn cảm thấy có chút nghi ngờ. Dường như gần đây hai người có vẻ thần thần bí bí? Bọn họ đã ba, bốn ngày còn chưa từng trở về? Hiện tại đã qua mười ngày. Âu Dương gia có gặp hay không chúng quy cũng phải nói một câu chứ? Vì sao Phá Hài chưa tới thông cáo với hắn? Bọn họ đi đâu?</w:t>
      </w:r>
    </w:p>
    <w:p>
      <w:pPr>
        <w:pStyle w:val="BodyText"/>
      </w:pPr>
      <w:r>
        <w:t xml:space="preserve">Hắn đi ra khỏi cửa phòng, đang chuẩn bị hỏi thị nữ đang đứng ở ngoài phòng. Nhưng thị nữ kia đã thấp giọng hành lễ, còn lấy ra một khối lệnh bài bên trên có chữ Phá, nói:</w:t>
      </w:r>
    </w:p>
    <w:p>
      <w:pPr>
        <w:pStyle w:val="BodyText"/>
      </w:pPr>
      <w:r>
        <w:t xml:space="preserve">- Vị công tử này, công tử Phá Hài nói nếu như ngài xuất quan, bảo ta truyền lời cho ngài!</w:t>
      </w:r>
    </w:p>
    <w:p>
      <w:pPr>
        <w:pStyle w:val="BodyText"/>
      </w:pPr>
      <w:r>
        <w:t xml:space="preserve">Tiêu Lãng tiếp nhận lệnh bài, phát hiện thật sự là lệnh bài trên người Phá Hài. Hắn thở phào nhẹ nhõm. Phá Hài không xảy ra việc gì là được. Hắn vội vàng nói:</w:t>
      </w:r>
    </w:p>
    <w:p>
      <w:pPr>
        <w:pStyle w:val="BodyText"/>
      </w:pPr>
      <w:r>
        <w:t xml:space="preserve">- Nói cái gì?</w:t>
      </w:r>
    </w:p>
    <w:p>
      <w:pPr>
        <w:pStyle w:val="BodyText"/>
      </w:pPr>
      <w:r>
        <w:t xml:space="preserve">Thị nữ hồi tưởng lại, cung kính nói:</w:t>
      </w:r>
    </w:p>
    <w:p>
      <w:pPr>
        <w:pStyle w:val="BodyText"/>
      </w:pPr>
      <w:r>
        <w:t xml:space="preserve">- Công tử Phá Hài nói, phủ thành chủ có trả lời. Tiểu thư Âu Dương không ở trong Hồng Đế Thành. Có khả năng sau nửa tháng mới có câu trả lời. Hắn và một vị mỹ nhân đi ra ngoài du ngoạn, bảo công tử an tâm ở lại đây, chờ hắn trở lại!</w:t>
      </w:r>
    </w:p>
    <w:p>
      <w:pPr>
        <w:pStyle w:val="BodyText"/>
      </w:pPr>
      <w:r>
        <w:t xml:space="preserve">Trên trán Tiêu Lãng xuất hiện từng vạch đen. Đi ra ngoài du ngoạn? Là đi ngoài thành hẹn hò chứ gì? Vị mỹ nhân này khẳng định không là cô nương trong thanh lâu. Chắc hẳn lại là quý phụ nhà ai đó? Cũng không biết là kẻ không may nào lại bị Phá Hài cho đội nón xanh.</w:t>
      </w:r>
    </w:p>
    <w:p>
      <w:pPr>
        <w:pStyle w:val="BodyText"/>
      </w:pPr>
      <w:r>
        <w:t xml:space="preserve">Nhớ tới kẻ bị cắm sừng, Tiêu Lãng âm thầm lo lắng. Nơi này không phải là Phá Thiên phủ, cũng không phải là phía đông Thiên Châu. Tại địa bàn người khác Phá Hài lại dám dụ dỗ quý phụ? Nếu như bị người ta phát hiện, vậy không phải sẽ náo loạn cả lên sao?</w:t>
      </w:r>
    </w:p>
    <w:p>
      <w:pPr>
        <w:pStyle w:val="BodyText"/>
      </w:pPr>
      <w:r>
        <w:t xml:space="preserve">Chỉ có điều quay đầu nghĩ đến chuyện Phá Hài ngang dọc hoa trường nhiều năm như vậy, còn không bao giờ quyến rũ thiếu nữ, chỉ chuyên qua lại với những phụ nữ hư hỏng, cám sừng cho người khác vẫn chưa xảy ra chuyện gì, tất nhiên hắn tự có một thủ đoạn.</w:t>
      </w:r>
    </w:p>
    <w:p>
      <w:pPr>
        <w:pStyle w:val="BodyText"/>
      </w:pPr>
      <w:r>
        <w:t xml:space="preserve">Tiêu Lãng xoay người trở lại trong phòng, lại bắt đầu bế quan luyện hóa huyền thạch. Theo thân thể càng ngày càng cường đại, tốc độ luyện hóa huyền thạch càng ngày càng nhanh. Lại thêm bí kỹ luyện hóa huyền thạch do Phá Hài đưa cho hắn, tốc độ hắn luyện hóa huyền thạch cực nhanh. Trong một canh giờ hắn dễ dàng có thể luyện hóa bốn, năm viên.</w:t>
      </w:r>
    </w:p>
    <w:p>
      <w:pPr>
        <w:pStyle w:val="BodyText"/>
      </w:pPr>
      <w:r>
        <w:t xml:space="preserve">Thời gian tu luyện trôi qua rất nhanh. Vào ngày thứ tám Tiêu Lãng bế quan, Phá Hài dẫn theo Phá Thục cuối cùng đã trở lại.</w:t>
      </w:r>
    </w:p>
    <w:p>
      <w:pPr>
        <w:pStyle w:val="BodyText"/>
      </w:pPr>
      <w:r>
        <w:t xml:space="preserve">Tâm tình Phá Hài xem ra dường như không tồi. Tinh thần hắn sảng khoái, mặt mày đều không che giấu được ý cười. Thi thoảng hắn còn cười khẽ thành tiếng. Vừa vào trong phòng hắn liền tiến tới, cười khà khà nói với Tiêu Lãng:</w:t>
      </w:r>
    </w:p>
    <w:p>
      <w:pPr>
        <w:pStyle w:val="BodyText"/>
      </w:pPr>
      <w:r>
        <w:t xml:space="preserve">- Tiêu Lãng, ngươi biết mấy ngày nay ta đi đâu không?</w:t>
      </w:r>
    </w:p>
    <w:p>
      <w:pPr>
        <w:pStyle w:val="BodyText"/>
      </w:pPr>
      <w:r>
        <w:t xml:space="preserve">Tiêu Lãng tức giận cười nói:</w:t>
      </w:r>
    </w:p>
    <w:p>
      <w:pPr>
        <w:pStyle w:val="BodyText"/>
      </w:pPr>
      <w:r>
        <w:t xml:space="preserve">- Còn có thể đi đâu. Nhất định là đi tới vùng hoang dã và cẩu hợp với một dâm phụ nào đó!</w:t>
      </w:r>
    </w:p>
    <w:p>
      <w:pPr>
        <w:pStyle w:val="BodyText"/>
      </w:pPr>
      <w:r>
        <w:t xml:space="preserve">- Thông minh!</w:t>
      </w:r>
    </w:p>
    <w:p>
      <w:pPr>
        <w:pStyle w:val="BodyText"/>
      </w:pPr>
      <w:r>
        <w:t xml:space="preserve">Phá Hài giơ ngón tay cái lên, sau đó cực kỳ phong tao hất đầu, nói:</w:t>
      </w:r>
    </w:p>
    <w:p>
      <w:pPr>
        <w:pStyle w:val="BodyText"/>
      </w:pPr>
      <w:r>
        <w:t xml:space="preserve">- Cực phẩm, so với những quý phụ ta đã chơi đùa trong bao năm qua, người này tuyệt đối có thể xếp vị trí thứ ba. Ngươi biết nàng có cảnh giới gì không? Nhân Hoàng đỉnh phong! Còn nữa thân phận của nàng, lại có thể là nữ tử chi thứ của Âu Dương gia, đã gả cho thiếu tộc trưởng một đại gia tộc trong thành. Ngươi biết không? Nàng lại có thể là phó thành chủ Hồng Đế Thành! Đây là phó thành chủ Hồng Đế Thành đấy! Nếu để cho đám tôn tử Phá Thiên phủ biết phó thành chủ Hồng Đế Thành dạng hai chân ở dưới thân của thiếu gia ta ngoan ngoãn như một con mèo nhỏ, chắc hẳn sẽ đều đỏ mắt đến mức muốn giết người đi!</w:t>
      </w:r>
    </w:p>
    <w:p>
      <w:pPr>
        <w:pStyle w:val="BodyText"/>
      </w:pPr>
      <w:r>
        <w:t xml:space="preserve">- Nhân Hoàng đỉnh phóng? Phó thành chủ? Ta ngất!</w:t>
      </w:r>
    </w:p>
    <w:p>
      <w:pPr>
        <w:pStyle w:val="BodyText"/>
      </w:pPr>
      <w:r>
        <w:t xml:space="preserve">Tiêu Lãng cũng bị dọa. Phụ thân Phá Hài mới chỉ đạt tới Nhân Hoàng đỉnh phong. Đây cũng là cường giả chí tôn kém một bước có thể trở thành Thiên Đế. Hơn nữa còn là... phó thành chủ Hồng Đế Thành. Phá Hài quả nhiên có thủ đoạn. Ngay cả nhân vật lớn như vậy hắn cũng có thể cám dỗ được. Đạo Phá Hài lợi hại như vậy sao?</w:t>
      </w:r>
    </w:p>
    <w:p>
      <w:pPr>
        <w:pStyle w:val="BodyText"/>
      </w:pPr>
      <w:r>
        <w:t xml:space="preserve">Nhìn vẻ mặt Tiêu Lãng bị doạ như vậy, Phá Hài càng tự hào. Phá Thục đứng ở bên cạnh, dường như mặt mũi cũng sáng sủa hơn, sống dựng cũng thẳng hơn.</w:t>
      </w:r>
    </w:p>
    <w:p>
      <w:pPr>
        <w:pStyle w:val="BodyText"/>
      </w:pPr>
      <w:r>
        <w:t xml:space="preserve">Tiêu Lãng giơ ngón tay cái lên chân thành nói:</w:t>
      </w:r>
    </w:p>
    <w:p>
      <w:pPr>
        <w:pStyle w:val="BodyText"/>
      </w:pPr>
      <w:r>
        <w:t xml:space="preserve">- Lợi hại, bội phục, ta hoàn toàn chịu phục rồi!</w:t>
      </w:r>
    </w:p>
    <w:p>
      <w:pPr>
        <w:pStyle w:val="BodyText"/>
      </w:pPr>
      <w:r>
        <w:t xml:space="preserve">- Khà khà!</w:t>
      </w:r>
    </w:p>
    <w:p>
      <w:pPr>
        <w:pStyle w:val="BodyText"/>
      </w:pPr>
      <w:r>
        <w:t xml:space="preserve">Phá Hài nhếch miệng cười nói:</w:t>
      </w:r>
    </w:p>
    <w:p>
      <w:pPr>
        <w:pStyle w:val="BodyText"/>
      </w:pPr>
      <w:r>
        <w:t xml:space="preserve">- Kỳ thực ta tiếp cận người này, cũng chỉ là muốn nàng hỗ trợ, truyền lời cho tiểu thư Âu Dương. Ban đầu ta không dám động tâm tư. Ai biết này nàng đột nhiên muốn ta cùng nàng đi ra sơn trang ngoài thành đi một chuyến. Ngươi không biết đâu. Vừa ra tới ngoài thành, nàng đã ở bên trong xe ngựa muốn cùng ta làm chuyện đó. Thiếu gia ta nghĩ không làm cũng uổng, quả quyết nhấc thương lên. Kết quả thiếu chút nữa thì thành bi kịch...</w:t>
      </w:r>
    </w:p>
    <w:p>
      <w:pPr>
        <w:pStyle w:val="BodyText"/>
      </w:pPr>
      <w:r>
        <w:t xml:space="preserve">- Thế nào?</w:t>
      </w:r>
    </w:p>
    <w:p>
      <w:pPr>
        <w:pStyle w:val="BodyText"/>
      </w:pPr>
      <w:r>
        <w:t xml:space="preserve">Tiêu Lãng cả kinh. Lẽ nào bị người ta phát hiện?</w:t>
      </w:r>
    </w:p>
    <w:p>
      <w:pPr>
        <w:pStyle w:val="BodyText"/>
      </w:pPr>
      <w:r>
        <w:t xml:space="preserve">- Nàng tu luyện chính là ma đạo tà môn!</w:t>
      </w:r>
    </w:p>
    <w:p>
      <w:pPr>
        <w:pStyle w:val="BodyText"/>
      </w:pPr>
      <w:r>
        <w:t xml:space="preserve">Phá Hài nhớ lại vẻ mặt còn sợ hãi, giải thích:</w:t>
      </w:r>
    </w:p>
    <w:p>
      <w:pPr>
        <w:pStyle w:val="BodyText"/>
      </w:pPr>
      <w:r>
        <w:t xml:space="preserve">- Nàng lại không có ý tốt, muốn hút thuần dương khí của ta, giúp nàng tu luyện đạo. Ta thiếu chút nữa thì biến thành thịt khô không về được. Khà khà... Cũng may thiếu gia ta đạo Phá Hài vô cùng bá đạo, nàng căn bản không thể hút được. Cuối cùng trái lại bị ta làm thành một đống bùn nhão, liên tục cầu xin tha thứ. Xem như hoàn toàn chịu phục đối với ta, cũng mê luyến ta. Lúc này chúng ta ở Hồng Đế Thành có thể yên tâm lớn mật chơi, có việc nàng sẽ đứng ra giải quyết. Chờ tiểu thư Âu Dương trở về, chúng ta gặp mặt một lần, sau đó có thể thuận lợi lên đường trở về!</w:t>
      </w:r>
    </w:p>
    <w:p>
      <w:pPr>
        <w:pStyle w:val="BodyText"/>
      </w:pPr>
      <w:r>
        <w:t xml:space="preserve">Tiêu Lãng nghe được, trong lòng chung quy vẫn cảm giác có chỗ nào đó không ổn. Chỉ riêng chuyện quý phụ kia thân phận là phó thành chủ Hồng Đế Thành, lại là cường giả Nhân Hoàng đỉnh phong. Thân phận địa vị so với Phá Hài cao hơn mấy cấp, muốn bóp chết Phá Hài chính là chuyện động ngón tay. Giờ phút này Phá Hài vẫn sống rất tốt, hẳn là sẽ không xảy ra chuyện lớn.</w:t>
      </w:r>
    </w:p>
    <w:p>
      <w:pPr>
        <w:pStyle w:val="BodyText"/>
      </w:pPr>
      <w:r>
        <w:t xml:space="preserve">Tiêu Lãng nhắc nhở Phá Hài mấy lần, nhưng hắn lại hoàn toàn không để ý. Tiêu Lãng cũng không thèm nói nữa. Trong đầu suy nghĩ Âu Dương Ấu Trĩ cũng sắp trở về, Tiêu Lãng quyết định lại tiến vào trong tử đấu trường kiếm chút huyền thạch.</w:t>
      </w:r>
    </w:p>
    <w:p>
      <w:pPr>
        <w:pStyle w:val="BodyText"/>
      </w:pPr>
      <w:r>
        <w:t xml:space="preserve">Lúc này đến phiên Phá Hài bắt đầu khuyên bảo Tiêu Lãng. Hắn hung hăng muốn Tiêu Lãng đừng đi mạo hiểm, nhưng Tiêu Lãng lại khư khư cố chấp.</w:t>
      </w:r>
    </w:p>
    <w:p>
      <w:pPr>
        <w:pStyle w:val="BodyText"/>
      </w:pPr>
      <w:r>
        <w:t xml:space="preserve">Hắn biết nếu như mình hỏi mượn Phá Hài mấy vạn huyền thạch, chắc hẳn Phá Hài không nói hai lời lập tức sẽ đưa ra. Nhưng Tiêu Lãng lại cảm giác không thoải mái. Cũng như năm đó hắn đã nói, hắn không có thói quen làm thuộc hạ của người khác, cũng không có thói quen thiếu nợ ân tình của người khác. Hắn vẫn là một kẻ tự cường tự lập, dựa vào nắm đấm của mình đấu với người.</w:t>
      </w:r>
    </w:p>
    <w:p>
      <w:pPr>
        <w:pStyle w:val="BodyText"/>
      </w:pPr>
      <w:r>
        <w:t xml:space="preserve">Khi đi tới tử đấu trường, Tiêu Lãng được thị nữ dẫn tới Thiên điện phía sau. Điều khiến hắn rất bất ngờ chính là, người tiếp đón mình lần này lại không phải ba lão già mặc cẩm y lần trước, mà là một quý phụ lả lơi quyến rũ diễm quang bắn ra bốn phía.</w:t>
      </w:r>
    </w:p>
    <w:p>
      <w:pPr>
        <w:pStyle w:val="Compact"/>
      </w:pPr>
      <w:r>
        <w:br w:type="textWrapping"/>
      </w:r>
      <w:r>
        <w:br w:type="textWrapping"/>
      </w:r>
    </w:p>
    <w:p>
      <w:pPr>
        <w:pStyle w:val="Heading2"/>
      </w:pPr>
      <w:bookmarkStart w:id="519" w:name="q.4---chương-54-yên-phu-nhân"/>
      <w:bookmarkEnd w:id="519"/>
      <w:r>
        <w:t xml:space="preserve">497. Q.4 - Chương 54: Yên Phu Nhân</w:t>
      </w:r>
    </w:p>
    <w:p>
      <w:pPr>
        <w:pStyle w:val="Compact"/>
      </w:pPr>
      <w:r>
        <w:br w:type="textWrapping"/>
      </w:r>
      <w:r>
        <w:br w:type="textWrapping"/>
      </w:r>
    </w:p>
    <w:p>
      <w:pPr>
        <w:pStyle w:val="BodyText"/>
      </w:pPr>
      <w:r>
        <w:t xml:space="preserve">Thiếu niên, chào cậu. Xin cho phép bản phu nhân tự giới thiệu mình một chút. Ta là quản sự cao cấp tử đấu trường. Ngươi có thể gọi ta là Yên phu nhân!</w:t>
      </w:r>
    </w:p>
    <w:p>
      <w:pPr>
        <w:pStyle w:val="BodyText"/>
      </w:pPr>
      <w:r>
        <w:t xml:space="preserve">Trên người quý phụ này mặc một bộ váy màu đen, thân thể đẫy đà, khí chất tao nhã, ánh mắt rất liêu nhân. Trên người hết lần này tới lần khác tản ra một khí tức trang nhã thánh khiết, là loại nữ nhân khiến nam nhân vừa nhìn trong lòng liền rạo rực, muốn ra sức chinh phục.</w:t>
      </w:r>
    </w:p>
    <w:p>
      <w:pPr>
        <w:pStyle w:val="BodyText"/>
      </w:pPr>
      <w:r>
        <w:t xml:space="preserve">Trên người nữ tử này cũng không có khí tức mạnh mẽ, nhưng lại cho Tiêu Lãng cảm giác nguy hiểm khác thường. Dường như quý phụ này tiện tay cũng có thể giết chết hắn.</w:t>
      </w:r>
    </w:p>
    <w:p>
      <w:pPr>
        <w:pStyle w:val="BodyText"/>
      </w:pPr>
      <w:r>
        <w:t xml:space="preserve">Phía sau quý phụ này có hơn mười thị nữ. Những thị nữ này thân thể yêu kiều thướt tha, tướng mạo đều không tầm thường. Các nàng đứng ở phía sau quý phụ này, không chỉ không lấn át được phong thái của quý phụ, trái lại giống như vô số lá xanh làm nền ột đóa hoa mẫu đơn, tôn nên vẻ quốc sắc thiên hương ung dung hào qua của nữ nhân này.</w:t>
      </w:r>
    </w:p>
    <w:p>
      <w:pPr>
        <w:pStyle w:val="BodyText"/>
      </w:pPr>
      <w:r>
        <w:t xml:space="preserve">Tiêu Lãng từng gặp nhiều nữ tử. Nhưng người có thể có khí chất và tướng mạo vượt qua người này, chỉ có một người. Đó là Mộc Tiểu Yêu! Ngay cả Diễm Hậu của Vũ Vương Triều, Phi Vũ so với người này cũng kém hơn một chút.</w:t>
      </w:r>
    </w:p>
    <w:p>
      <w:pPr>
        <w:pStyle w:val="BodyText"/>
      </w:pPr>
      <w:r>
        <w:t xml:space="preserve">Quản sự cao cấp của tử đấu trường sao?</w:t>
      </w:r>
    </w:p>
    <w:p>
      <w:pPr>
        <w:pStyle w:val="BodyText"/>
      </w:pPr>
      <w:r>
        <w:t xml:space="preserve">Tiêu Lãng nhất thời không đoán được ý độ của diễm phụ này. Hắn chỉ có thể tỏ ra đúng mức chắp tay nói:</w:t>
      </w:r>
    </w:p>
    <w:p>
      <w:pPr>
        <w:pStyle w:val="BodyText"/>
      </w:pPr>
      <w:r>
        <w:t xml:space="preserve">- Chào Yên phu nhân!</w:t>
      </w:r>
    </w:p>
    <w:p>
      <w:pPr>
        <w:pStyle w:val="BodyText"/>
      </w:pPr>
      <w:r>
        <w:t xml:space="preserve">Yên phu nhân cười nhạt, ánh mắt câu nhân chớp chớp, tung ra phong tình, cười nói:</w:t>
      </w:r>
    </w:p>
    <w:p>
      <w:pPr>
        <w:pStyle w:val="BodyText"/>
      </w:pPr>
      <w:r>
        <w:t xml:space="preserve">- Thiếu niên, ngươi có hứng thú làm một vụ giao dịch với bản phu nhân hay không?</w:t>
      </w:r>
    </w:p>
    <w:p>
      <w:pPr>
        <w:pStyle w:val="BodyText"/>
      </w:pPr>
      <w:r>
        <w:t xml:space="preserve">- Giao dịch?</w:t>
      </w:r>
    </w:p>
    <w:p>
      <w:pPr>
        <w:pStyle w:val="BodyText"/>
      </w:pPr>
      <w:r>
        <w:t xml:space="preserve">Chân mày Tiêu Lãng nhíu lại, nghĩ tới lời Phá Hài đã từng nói. Loại này lôi đài bình thường đều có thao tác ngầm phía sau. Hắn thầm rùng mình, âm thầm đề phòng.</w:t>
      </w:r>
    </w:p>
    <w:p>
      <w:pPr>
        <w:pStyle w:val="BodyText"/>
      </w:pPr>
      <w:r>
        <w:t xml:space="preserve">- Không sai, giao dịch!</w:t>
      </w:r>
    </w:p>
    <w:p>
      <w:pPr>
        <w:pStyle w:val="BodyText"/>
      </w:pPr>
      <w:r>
        <w:t xml:space="preserve">Yên phu nhân nở nụ cười dịu dàng, sau đó lại đứng lên, vung tay lên để đám thị nữ kia lui xuống.</w:t>
      </w:r>
    </w:p>
    <w:p>
      <w:pPr>
        <w:pStyle w:val="BodyText"/>
      </w:pPr>
      <w:r>
        <w:t xml:space="preserve">Chờ sau khi đám thị nữ lui xuống, bầu không khí trong Thiên điện nhất thời có chút khác thường. Cô nam quả nữ đều có thể làm cho bầu không khí trở nên uyển chuyển.</w:t>
      </w:r>
    </w:p>
    <w:p>
      <w:pPr>
        <w:pStyle w:val="BodyText"/>
      </w:pPr>
      <w:r>
        <w:t xml:space="preserve">Ánh mắt câu nhân của Yên phu nhân vẫn tập trung vào Tiêu Lãng. Nàng chậm rãi bước về phía Tiêu Lãng, trong con mắt đưa tình. Một khắc đó trong mắt Tiêu Lãng lộ vẻ hoảng hốt. Dường như người trước mắt này đã biến thành Liễu Nhã, càng có khí chất, càng mê người hơn Liễu Nhã.</w:t>
      </w:r>
    </w:p>
    <w:p>
      <w:pPr>
        <w:pStyle w:val="BodyText"/>
      </w:pPr>
      <w:r>
        <w:t xml:space="preserve">Yên phu nhân cười duyên, từng bước tiến đến gần Tiêu Lãng. Trên người nàng có một mùi hương thoang thoảng, có thể làm cho người ta không có tự chủ chìm đắm say sưa trong đó. Hai bờ môi đỏ kiều diễm của nàng thoáng khép mở, dường như đang vô hình mê hoặc Tiêu Lãng.</w:t>
      </w:r>
    </w:p>
    <w:p>
      <w:pPr>
        <w:pStyle w:val="BodyText"/>
      </w:pPr>
      <w:r>
        <w:t xml:space="preserve">Một bước, hai bước, ba bước!</w:t>
      </w:r>
    </w:p>
    <w:p>
      <w:pPr>
        <w:pStyle w:val="BodyText"/>
      </w:pPr>
      <w:r>
        <w:t xml:space="preserve">Mùi hương thoảng tới mũi Tiêu Lãng càng thêm nồng đậm. Trong thân thể không tự chủ được xuất hiện một tà hỏa. Nhìn khuôn mặt quyến rũ lả lơi trước mắt, hắn không nhịn được nuốt một ngụm nước bọt.</w:t>
      </w:r>
    </w:p>
    <w:p>
      <w:pPr>
        <w:pStyle w:val="BodyText"/>
      </w:pPr>
      <w:r>
        <w:t xml:space="preserve">- Yên phu nhân tu luyện mị thuật, còn là mị thuận vô cùng cao cấp!</w:t>
      </w:r>
    </w:p>
    <w:p>
      <w:pPr>
        <w:pStyle w:val="BodyText"/>
      </w:pPr>
      <w:r>
        <w:t xml:space="preserve">Tiêu Lãng không biết Yên phu nhân muốn làm gì, hắn chỉ biết không phải là chuyện tốt. Có thể làm cho thân thể của hắn lập tức có phản ứng, nữ tử này không sử dụng mị thuật, đánh chết hắn cũng không tin. Một quản sự cao cấp của tử đấu trường lại sử dụng mị thuật đối với một tử đấu sĩ, có thể có chuyện tốt sao?</w:t>
      </w:r>
    </w:p>
    <w:p>
      <w:pPr>
        <w:pStyle w:val="BodyText"/>
      </w:pPr>
      <w:r>
        <w:t xml:space="preserve">Khi Yên phu nhân nhích lại gần, bộ ngực cao vút đã sắp kề sát tới ngực Tiêu Lãng, Tiêu Lãng theo bản năng muốn lui về phía sau một bước. Nhưng tại thời điểm này, hắn không làm như vậy, trái lại trong ánh mắt lộ vẻ mê say dường như đã bị mê hoặc. Hắn muốn xem thử rốt cuộc quý phụ này muốn làm gì?</w:t>
      </w:r>
    </w:p>
    <w:p>
      <w:pPr>
        <w:pStyle w:val="BodyText"/>
      </w:pPr>
      <w:r>
        <w:t xml:space="preserve">Một bàn tay mềm mại trắng muốn đặt lên vai Tiêu Lãng, sau đó chậm rãi trượt xuống, một đường khẽ vuốt ngực Tiêu Lãng, ý tứ khiêu khích đến cực điểm.</w:t>
      </w:r>
    </w:p>
    <w:p>
      <w:pPr>
        <w:pStyle w:val="BodyText"/>
      </w:pPr>
      <w:r>
        <w:t xml:space="preserve">Khuôn mặt Yên phu nhân tươi cười ghé sát vào bên tai Tiêu Lãng, mở đôi môi của mình, phun ra một làn hương, ôn nhu mở miệng:</w:t>
      </w:r>
    </w:p>
    <w:p>
      <w:pPr>
        <w:pStyle w:val="BodyText"/>
      </w:pPr>
      <w:r>
        <w:t xml:space="preserve">- Thiếu niên, ngươi rất cường tráng! Nếu như ngươi có thể giúp bản phu nhân một lần, có lẽ bản phu nhân sẽ cho ngươi đạt được diễm phúc bất ngờ...</w:t>
      </w:r>
    </w:p>
    <w:p>
      <w:pPr>
        <w:pStyle w:val="BodyText"/>
      </w:pPr>
      <w:r>
        <w:t xml:space="preserve">Giọng nói của Yên phu nhân rất khẽ, tay kia của nàng một đường trượt xuống, ở đũng quần của Tiêu Lãng, nhẹ nhàng nắn nhẹ một chút. Trong khi nói chuyện, đôi môi kiều diễm vẫn nhẹ nhàng chạm vào vành tai Tiêu Lãng. Bộ ngực cao vút của nàng cũng khẽ chạm vào ngực Tiêu Lãng một chút. Công phu câu nhân của nàng có thể nói đã đến cực hạn.</w:t>
      </w:r>
    </w:p>
    <w:p>
      <w:pPr>
        <w:pStyle w:val="BodyText"/>
      </w:pPr>
      <w:r>
        <w:t xml:space="preserve">Phía dưới của Tiêu Lãng tự nhiên đàn hồi một chút. Theo bản năng hơi thở của hắn trở nên gấp gáp. Cổ họng cũng không ngừng nuốt nước bọt. Nữ tử này là nữ nhân lợi hại nhất mà hắn đã từng gặp phải. Nếu như không phải hắn trải qua nhiều chuyện như vậy, gần đây bởi vì chuyện của Đông Phương Hồng Đậu, tâm tình rơi xuống đáy cốc, nói không chừng giờ phút này đã không cầm cự nổi nữa!</w:t>
      </w:r>
    </w:p>
    <w:p>
      <w:pPr>
        <w:pStyle w:val="BodyText"/>
      </w:pPr>
      <w:r>
        <w:t xml:space="preserve">Hắn lại nuốt nước miếng một cái. Vẻ say mê trong mắt càng nồng đậm. Tay của hắn dường như không khống chế được đặt lên eo thon của Yên phu nhân. Hắn dùng giọng nói có chút run rẩy nói:</w:t>
      </w:r>
    </w:p>
    <w:p>
      <w:pPr>
        <w:pStyle w:val="BodyText"/>
      </w:pPr>
      <w:r>
        <w:t xml:space="preserve">- Mời phu nhân cứ mời, nếu tại hạ có thể làm được nhất định sẽ không chậm trễ!</w:t>
      </w:r>
    </w:p>
    <w:p>
      <w:pPr>
        <w:pStyle w:val="BodyText"/>
      </w:pPr>
      <w:r>
        <w:t xml:space="preserve">Nụ cười trên khóe miệng Yên phu nhân càng nồng đậm. Mắt sáng khẽ lưu chuyển, một tay lại khẽ vuốt ngực của Tiêu Lãng, ôn nhu nói:</w:t>
      </w:r>
    </w:p>
    <w:p>
      <w:pPr>
        <w:pStyle w:val="BodyText"/>
      </w:pPr>
      <w:r>
        <w:t xml:space="preserve">- Ngươi có thể, chỉ cần đêm nay khi ngươi lên lôi đài, liên tục khiêu chiến ba trận. Hai trận đầu thắng, trận cuối cùng bại! Sau khi chuyện thành công, bản phu nhân sẽ cùng ngươi ba đêm. Ngươi thấy thế nào?</w:t>
      </w:r>
    </w:p>
    <w:p>
      <w:pPr>
        <w:pStyle w:val="BodyText"/>
      </w:pPr>
      <w:r>
        <w:t xml:space="preserve">Quả nhiên không phải là chuyện tốt!</w:t>
      </w:r>
    </w:p>
    <w:p>
      <w:pPr>
        <w:pStyle w:val="BodyText"/>
      </w:pPr>
      <w:r>
        <w:t xml:space="preserve">Trong mắt Tiêu Lãng lộ vẻ háo sắc, nhưng giờ phút này khóe miệng lại cong lên một độ cong quỷ mị. Khuôn mặt không có gì khác thường kia nhất thời trở nên yêu khí lẫm liệt. Mắt hắn đột nhiên trở nên cực kỳ tỉnh táo, cười lạnh:</w:t>
      </w:r>
    </w:p>
    <w:p>
      <w:pPr>
        <w:pStyle w:val="BodyText"/>
      </w:pPr>
      <w:r>
        <w:t xml:space="preserve">- Phu nhân không có nói đùa chứ? Trận cuối cùng bại? Ngươi bảo ta chịu chết sao?</w:t>
      </w:r>
    </w:p>
    <w:p>
      <w:pPr>
        <w:pStyle w:val="BodyText"/>
      </w:pPr>
      <w:r>
        <w:t xml:space="preserve">Tiêu Lãng đột nhiên trở mặt, khiến Yên phu nhân có chút kinh ngạc. Miệng nhỏ khẽ mở, dường như có chút không tin Tiêu Lãng lại tỉnh táo nhanh như vậy?</w:t>
      </w:r>
    </w:p>
    <w:p>
      <w:pPr>
        <w:pStyle w:val="BodyText"/>
      </w:pPr>
      <w:r>
        <w:t xml:space="preserve">Tiêu Lãng nhìn vẻ mặt đầy kinh ngạc kia, tự động loé lên một tia trêu tức.</w:t>
      </w:r>
    </w:p>
    <w:p>
      <w:pPr>
        <w:pStyle w:val="BodyText"/>
      </w:pPr>
      <w:r>
        <w:t xml:space="preserve">Nhìn thấy vẻ trêu tức này, trong mắt Yên phu nhân lộ vẻ tức giận. Giờ phút này nàng tất nhiên hiểu rõ ngay từ khi mới bắt đầu Tiêu Lãng cũng chưa từng bị nàng mê hoặc, còn cố tình diễn trò. Bản thân mình nghĩ trêu đùa hắn, trái lại bị tiểu tử vắt mũi chưa sạch này trêu ngược lại?</w:t>
      </w:r>
    </w:p>
    <w:p>
      <w:pPr>
        <w:pStyle w:val="BodyText"/>
      </w:pPr>
      <w:r>
        <w:t xml:space="preserve">Đôi mắt đẹp của Yên phu nhân xoay chuyển vài vòng, nhưng rất nhanh lại nở nụ cười, lắc đầu nói:</w:t>
      </w:r>
    </w:p>
    <w:p>
      <w:pPr>
        <w:pStyle w:val="BodyText"/>
      </w:pPr>
      <w:r>
        <w:t xml:space="preserve">- Đương nhiên sẽ không để cho ngươi chết. Ta có một viên đan dược, đến lúc đó ngươi sớm nuốt vào. Chỉ cần ngươi vận chuyển huyền lực, dược tính này sẽ được phát huy. Ngươi sẽ lập tức giả chết. Dĩ nhiên... Ta sẽ không để cho ngươi làm không công. Sau khi chuyện thành công, ta cho ngươi một trăm ngàn huyền thạch. Ngươi thấy thế nào?</w:t>
      </w:r>
    </w:p>
    <w:p>
      <w:pPr>
        <w:pStyle w:val="BodyText"/>
      </w:pPr>
      <w:r>
        <w:t xml:space="preserve">- Không thế nào cả!</w:t>
      </w:r>
    </w:p>
    <w:p>
      <w:pPr>
        <w:pStyle w:val="BodyText"/>
      </w:pPr>
      <w:r>
        <w:t xml:space="preserve">Tiêu Lãng lại cười lạnh một tiếng nói:</w:t>
      </w:r>
    </w:p>
    <w:p>
      <w:pPr>
        <w:pStyle w:val="BodyText"/>
      </w:pPr>
      <w:r>
        <w:t xml:space="preserve">- Ta từ chối, ngươi tìm người khác đi. Tử đấu này ta cũng không tham gia nữa!</w:t>
      </w:r>
    </w:p>
    <w:p>
      <w:pPr>
        <w:pStyle w:val="BodyText"/>
      </w:pPr>
      <w:r>
        <w:t xml:space="preserve">Hắn không phải là người ngu. Giúp người đánh giả sao? Một trăm ngàn huyền thạch có thể dễ cầm sao?</w:t>
      </w:r>
    </w:p>
    <w:p>
      <w:pPr>
        <w:pStyle w:val="BodyText"/>
      </w:pPr>
      <w:r>
        <w:t xml:space="preserve">Nếu như Yên phu nhân có thể bỏ ra một trăm ngàn tiền thưởng, nói rõ khẳng định có khách sang trọng đến đánh cược. Loại khách này cho dù thực lực bản thân không tốt, bên cạnh lẽ nào không có một hai cường giả? Nếu như làm cho người ta nhìn thấu, Liễu Yên Các có hậu trường hắn không có hậu trường, sợ là một trăm ngàn huyền thạch có mạng cầm, nhưng không có mạng dùng! Lại nói nữa, ai có thể bảo đảm sau đó Liễu Yên Các không đổi ý, thuận lợi bắt hắn lại xử lý?</w:t>
      </w:r>
    </w:p>
    <w:p>
      <w:pPr>
        <w:pStyle w:val="BodyText"/>
      </w:pPr>
      <w:r>
        <w:t xml:space="preserve">Yên phu nhân không nghĩ tới Tiêu Lãng lại quả quyết như vậy, nói đi là đi? Sắc mặt nàng nhất thời trầm xuống, khí thế trên người tản ra như bão táp.</w:t>
      </w:r>
    </w:p>
    <w:p>
      <w:pPr>
        <w:pStyle w:val="BodyText"/>
      </w:pPr>
      <w:r>
        <w:t xml:space="preserve">Tiêu Lãng nhất thời cảm thấy giống như có mấy ngọn núi cao đè lên vai hắn, khiến hắn không thể di chuyển dù chỉ nửa bước. Hơn nữa hắn cảm giác sắp không đứng được nữa, muốn quỵ xuống.</w:t>
      </w:r>
    </w:p>
    <w:p>
      <w:pPr>
        <w:pStyle w:val="BodyText"/>
      </w:pPr>
      <w:r>
        <w:t xml:space="preserve">Nữ tử này quả nhiên có thực lực cường đại!</w:t>
      </w:r>
    </w:p>
    <w:p>
      <w:pPr>
        <w:pStyle w:val="BodyText"/>
      </w:pPr>
      <w:r>
        <w:t xml:space="preserve">Cố gắng chống lại uy áp khổng lồ kia, Tiêu Lãng cắn răng không để ình quỳ xuống, ánh mắt càng lạnh hơn, khó nhọc mở miệng nói:</w:t>
      </w:r>
    </w:p>
    <w:p>
      <w:pPr>
        <w:pStyle w:val="BodyText"/>
      </w:pPr>
      <w:r>
        <w:t xml:space="preserve">- Thế nào? Buôn bán không được thì thẹn quá thành giận muốn hạ thủ sao? Liễu Yên Các các người đối xử với khách của các người như vậy sao?</w:t>
      </w:r>
    </w:p>
    <w:p>
      <w:pPr>
        <w:pStyle w:val="BodyText"/>
      </w:pPr>
      <w:r>
        <w:t xml:space="preserve">- Không sai! Bản phu nhân chính là kẻ hẹp hòi, trừng mắt tất báo thì đã làm sao?</w:t>
      </w:r>
    </w:p>
    <w:p>
      <w:pPr>
        <w:pStyle w:val="BodyText"/>
      </w:pPr>
      <w:r>
        <w:t xml:space="preserve">Trong mắt Yên phu nhân đầy ý lạnh, chậm rãi đi tới phía trước Tiêu Lãng, toàn thân đều phát ra sát ý vô tận. So với vừa nãy dường như là hai người khác nhau. Nàng giống như đã hóa thân thành một nữ La Sát. Nàng giơ một tay đặt ở phía trên đầu Tiêu Lãng, khẽ kêu lên:</w:t>
      </w:r>
    </w:p>
    <w:p>
      <w:pPr>
        <w:pStyle w:val="BodyText"/>
      </w:pPr>
      <w:r>
        <w:t xml:space="preserve">- Hỏi ngươi một tiếng cuối cùng, có lên lôi đài hay không? Không lên lôi đài, bản phu nhân hiện tại sẽ giết ngươi!</w:t>
      </w:r>
    </w:p>
    <w:p>
      <w:pPr>
        <w:pStyle w:val="BodyText"/>
      </w:pPr>
      <w:r>
        <w:t xml:space="preserve">- Yên phu nhân, đừng động thủ, tha mạng! Ta… ta là người làm việc khá vọng động...</w:t>
      </w:r>
    </w:p>
    <w:p>
      <w:pPr>
        <w:pStyle w:val="BodyText"/>
      </w:pPr>
      <w:r>
        <w:t xml:space="preserve">Cảm nhận sát khí vô biên kia, Tiêu Lãng dường như hoảng sợ, miễn cưỡng thuận theo nói.</w:t>
      </w:r>
    </w:p>
    <w:p>
      <w:pPr>
        <w:pStyle w:val="BodyText"/>
      </w:pPr>
      <w:r>
        <w:t xml:space="preserve">Trên mặt Yên phu nhân liền lộ vẻ trào phúng. Thời điểm sát khí vừa được thu liễm, khuôn mặt Tiêu Lãng lại đột nhiên trở nên dữ tợn, mắt trợn trừng, cuồng loạn quát lớn:</w:t>
      </w:r>
    </w:p>
    <w:p>
      <w:pPr>
        <w:pStyle w:val="BodyText"/>
      </w:pPr>
      <w:r>
        <w:t xml:space="preserve">- Nếu như ta có chỗ nào mạo phạm, con mẹ nó, ngươi... đến cắn ta đi!</w:t>
      </w:r>
    </w:p>
    <w:p>
      <w:pPr>
        <w:pStyle w:val="Compact"/>
      </w:pPr>
      <w:r>
        <w:br w:type="textWrapping"/>
      </w:r>
      <w:r>
        <w:br w:type="textWrapping"/>
      </w:r>
    </w:p>
    <w:p>
      <w:pPr>
        <w:pStyle w:val="Heading2"/>
      </w:pPr>
      <w:bookmarkStart w:id="520" w:name="q.4---chương-55-cha-nuôi"/>
      <w:bookmarkEnd w:id="520"/>
      <w:r>
        <w:t xml:space="preserve">498. Q.4 - Chương 55: Cha Nuôi</w:t>
      </w:r>
    </w:p>
    <w:p>
      <w:pPr>
        <w:pStyle w:val="Compact"/>
      </w:pPr>
      <w:r>
        <w:br w:type="textWrapping"/>
      </w:r>
      <w:r>
        <w:br w:type="textWrapping"/>
      </w:r>
    </w:p>
    <w:p>
      <w:pPr>
        <w:pStyle w:val="BodyText"/>
      </w:pPr>
      <w:r>
        <w:t xml:space="preserve">Yên phu nhân nghe được câu này, nhìn thấy vẻ mặt dữ tợn của Tiêu Lãng, đầu tiên là sửng sốt, sau đó lại lập tức cười khúc khích. Tiếp theo sắc mặt trở nên lạnh lẽo.</w:t>
      </w:r>
    </w:p>
    <w:p>
      <w:pPr>
        <w:pStyle w:val="BodyText"/>
      </w:pPr>
      <w:r>
        <w:t xml:space="preserve">Một tay nàng đột nhiên thoáng động, nắm lấy cổ Tiêu Lãng trực tiếp nhấc lên phóng về phía trước, cuối cùng giữ Tiêu Lãng ở trên vách tường. Uy áp cường đại của nàng vẫn bao phủ Tiêu Lãng, khiến Tiêu Lãng căn bản không nhúc nhích được.</w:t>
      </w:r>
    </w:p>
    <w:p>
      <w:pPr>
        <w:pStyle w:val="BodyText"/>
      </w:pPr>
      <w:r>
        <w:t xml:space="preserve">Trong mắt phượng của nàng đầy lạnh lẽo, thâm trầm nói:</w:t>
      </w:r>
    </w:p>
    <w:p>
      <w:pPr>
        <w:pStyle w:val="BodyText"/>
      </w:pPr>
      <w:r>
        <w:t xml:space="preserve">- Cắn ngươi? Cắn tiểu đệ đệ của ngươi sao? Ngươi nghĩ thật là hay! Chỉ có điều cảm ơn ngươi đã nhắc nhở ta. Ta hỏi ngươi một câu cuối cùng có đáp ứng hay không? Nếu không đáp ứng bản phu nhân lập tức bóp nát trứng của ngươi, khiến cả đời này ngươi phải làm người lưỡng tính!</w:t>
      </w:r>
    </w:p>
    <w:p>
      <w:pPr>
        <w:pStyle w:val="BodyText"/>
      </w:pPr>
      <w:r>
        <w:t xml:space="preserve">Dưới thân Tiêu Lãng mát lạnh, cảm giác một tay đột nhiên đưa vào dò xét, nắm lấy tiểu đệ đệ của hắn. Trong lòng hắn lập tức thầm mắng. Nữ nhân này tâm địa quá độc. Có nữ hài tử nhà nào lại chơi như vậy chứ?</w:t>
      </w:r>
    </w:p>
    <w:p>
      <w:pPr>
        <w:pStyle w:val="BodyText"/>
      </w:pPr>
      <w:r>
        <w:t xml:space="preserve">Chỉ có điều nếu gãy thì gãy. Từ trước đến giờ tính khí hắn giống như con lừa vậy, làm sao có khả năng yếu thế?</w:t>
      </w:r>
    </w:p>
    <w:p>
      <w:pPr>
        <w:pStyle w:val="BodyText"/>
      </w:pPr>
      <w:r>
        <w:t xml:space="preserve">Lập tức sắc mặt hắn trái lại trở nên bình tĩnh, khóe môi cong lên hiện ra một nụ cười lạnh lùng, tức giận mắng lên:</w:t>
      </w:r>
    </w:p>
    <w:p>
      <w:pPr>
        <w:pStyle w:val="BodyText"/>
      </w:pPr>
      <w:r>
        <w:t xml:space="preserve">- Ngươi động thủ đi. Nếu như ta kêu đau một tiếng, lão tử chính là cha nuôi của ngươi!</w:t>
      </w:r>
    </w:p>
    <w:p>
      <w:pPr>
        <w:pStyle w:val="BodyText"/>
      </w:pPr>
      <w:r>
        <w:t xml:space="preserve">- Cha nuôi?</w:t>
      </w:r>
    </w:p>
    <w:p>
      <w:pPr>
        <w:pStyle w:val="BodyText"/>
      </w:pPr>
      <w:r>
        <w:t xml:space="preserve">Yên phu nhân lại sửng sốt, không tiếp tục hạ thủ, trái lại còn nghi ngờ hỏi:</w:t>
      </w:r>
    </w:p>
    <w:p>
      <w:pPr>
        <w:pStyle w:val="BodyText"/>
      </w:pPr>
      <w:r>
        <w:t xml:space="preserve">- Vì sao lại là cha nuôi mà không phải là cha đẻ?</w:t>
      </w:r>
    </w:p>
    <w:p>
      <w:pPr>
        <w:pStyle w:val="BodyText"/>
      </w:pPr>
      <w:r>
        <w:t xml:space="preserve">Tiêu Lãng không thèm đến xỉa, cười lạnh nói:</w:t>
      </w:r>
    </w:p>
    <w:p>
      <w:pPr>
        <w:pStyle w:val="BodyText"/>
      </w:pPr>
      <w:r>
        <w:t xml:space="preserve">- Cha nuôi chuyên làm thịt con gái nuôi. Đã hiểu chưa, đồ phóng túng kia!</w:t>
      </w:r>
    </w:p>
    <w:p>
      <w:pPr>
        <w:pStyle w:val="BodyText"/>
      </w:pPr>
      <w:r>
        <w:t xml:space="preserve">- Thật can đảm!</w:t>
      </w:r>
    </w:p>
    <w:p>
      <w:pPr>
        <w:pStyle w:val="BodyText"/>
      </w:pPr>
      <w:r>
        <w:t xml:space="preserve">Trong nháy mắt Yên phu nhân đã hiểu rõ. Bàn tay đang nắm lấy tiểu đệ đệ phía dưới của Tiêu Lãng đột nhiên buông ra, giơ tay đánh một chưởng vào ngực hắn.</w:t>
      </w:r>
    </w:p>
    <w:p>
      <w:pPr>
        <w:pStyle w:val="BodyText"/>
      </w:pPr>
      <w:r>
        <w:t xml:space="preserve">- Răng rắc!</w:t>
      </w:r>
    </w:p>
    <w:p>
      <w:pPr>
        <w:pStyle w:val="BodyText"/>
      </w:pPr>
      <w:r>
        <w:t xml:space="preserve">Tiếng xương vỡ vụn cực kỳ rõ ràng. Chỉ dựa vào khí thế đã có thể áp chế khiến Tiêu Lãng không thể động đậy. Thực lực của Yên phu nhân này đã không cần phải nghi ngờ, tùy tiện đập một chưởng ít nhất đánh gãy vài ba cái xương sườn của Tiêu Lãng.</w:t>
      </w:r>
    </w:p>
    <w:p>
      <w:pPr>
        <w:pStyle w:val="BodyText"/>
      </w:pPr>
      <w:r>
        <w:t xml:space="preserve">Tiêu Lãng quả nhiên có gan, không kêu lên một tiếng nào, chỉ hơi nhíu mày. Trên khóe miệng hắn chậm rãi có một dòng máu tràn ra. Hắn lại nở nụ cười tàn khốc, nhìn chằm chằm vào Yên phu nhân, tiếp tục mắng:</w:t>
      </w:r>
    </w:p>
    <w:p>
      <w:pPr>
        <w:pStyle w:val="BodyText"/>
      </w:pPr>
      <w:r>
        <w:t xml:space="preserve">- Tiếp tục, cha nuôi ngươi còn có thể làm được!</w:t>
      </w:r>
    </w:p>
    <w:p>
      <w:pPr>
        <w:pStyle w:val="BodyText"/>
      </w:pPr>
      <w:r>
        <w:t xml:space="preserve">Ầm! Ầm! Ầm!</w:t>
      </w:r>
    </w:p>
    <w:p>
      <w:pPr>
        <w:pStyle w:val="BodyText"/>
      </w:pPr>
      <w:r>
        <w:t xml:space="preserve">Liên tục đánh ba chưởng, xương ngực Tiêu Lãng gần như đã bị đánh gãy hết. Yên phu nhân thấy Tiêu Lãng không rên một tiếng, máu từ trong miệng chảy ra càng nhiều, ý cười trong mắt lại càng lúc càng nồng đậm. Cánh tay của nàng đang giơ lên, chẳng biết tại sao lại không đánh xuống chưởng thứ tư.</w:t>
      </w:r>
    </w:p>
    <w:p>
      <w:pPr>
        <w:pStyle w:val="BodyText"/>
      </w:pPr>
      <w:r>
        <w:t xml:space="preserve">- Ngươi thật sự không sợ chết?</w:t>
      </w:r>
    </w:p>
    <w:p>
      <w:pPr>
        <w:pStyle w:val="BodyText"/>
      </w:pPr>
      <w:r>
        <w:t xml:space="preserve">Yên phu nhân nhìn nửa thân thể Tiêu Lãng bị máu tươi nhuộm đỏ, lạnh giọng hỏi.</w:t>
      </w:r>
    </w:p>
    <w:p>
      <w:pPr>
        <w:pStyle w:val="BodyText"/>
      </w:pPr>
      <w:r>
        <w:t xml:space="preserve">- Sợ chết không phải là đảng cộng sản!</w:t>
      </w:r>
    </w:p>
    <w:p>
      <w:pPr>
        <w:pStyle w:val="BodyText"/>
      </w:pPr>
      <w:r>
        <w:t xml:space="preserve">Tiêu Lãng thuận miệng nói một câu, lập tức vội vàng sữa chửa nói:</w:t>
      </w:r>
    </w:p>
    <w:p>
      <w:pPr>
        <w:pStyle w:val="BodyText"/>
      </w:pPr>
      <w:r>
        <w:t xml:space="preserve">- Sai, sợ chết cũng không phải là cha nuôi ngươi!</w:t>
      </w:r>
    </w:p>
    <w:p>
      <w:pPr>
        <w:pStyle w:val="BodyText"/>
      </w:pPr>
      <w:r>
        <w:t xml:space="preserve">Yên phu nhân khinh thường nói:</w:t>
      </w:r>
    </w:p>
    <w:p>
      <w:pPr>
        <w:pStyle w:val="BodyText"/>
      </w:pPr>
      <w:r>
        <w:t xml:space="preserve">- Hừ! Ngươi ngoại trừ lắm lời còn biết cái gì? Một Đại lão gia, giờ phút này không phải bị một nữ tử như ta đùa bỡn trong tay sao? Ngươi có tư cách gì mà cuồng?</w:t>
      </w:r>
    </w:p>
    <w:p>
      <w:pPr>
        <w:pStyle w:val="BodyText"/>
      </w:pPr>
      <w:r>
        <w:t xml:space="preserve">Tiêu Lãng khinh thường nói:</w:t>
      </w:r>
    </w:p>
    <w:p>
      <w:pPr>
        <w:pStyle w:val="BodyText"/>
      </w:pPr>
      <w:r>
        <w:t xml:space="preserve">- Ngươi ở tuổi của ta, thực lực thế nào? Ngươi có tin không, sau mười năm lão tử có thể dễ dàng đùa chết ngươi? Ngươi tốt nhất là giết chết ta. Bằng không cuối cùng sẽ có một ngày, lão tử sẽ cứng rắn cưỡi ngươi làm một hồi, sau đó treo ngươi ở trước cửa thành, để trả lại nỗi nhục hôm nay!</w:t>
      </w:r>
    </w:p>
    <w:p>
      <w:pPr>
        <w:pStyle w:val="BodyText"/>
      </w:pPr>
      <w:r>
        <w:t xml:space="preserve">- Ồ?</w:t>
      </w:r>
    </w:p>
    <w:p>
      <w:pPr>
        <w:pStyle w:val="BodyText"/>
      </w:pPr>
      <w:r>
        <w:t xml:space="preserve">Yên phu nhân nghe được câu này, sát khí trên người thu lại, buông cổ Tiêu Lãng ra. Trên khóe miệng nàng lộ ra nụ cười nhàn nhạt, thần bí nói:</w:t>
      </w:r>
    </w:p>
    <w:p>
      <w:pPr>
        <w:pStyle w:val="BodyText"/>
      </w:pPr>
      <w:r>
        <w:t xml:space="preserve">- Được, bản phu nhân mỏi mắt mong chờ. Chỉ cần ngươi có thể đột phá chiến kỹ Thiên Ma thất trọng, có thể tới đây tìm ta bất kỳ lúc nào. Bản phu nhân tắm rửa sạch sẽ, tùy tiện cho ngươi chơi!</w:t>
      </w:r>
    </w:p>
    <w:p>
      <w:pPr>
        <w:pStyle w:val="BodyText"/>
      </w:pPr>
      <w:r>
        <w:t xml:space="preserve">Nói xong, Yên phu nhân lại lắc lắc cái mông đẫy đà trực tiếp rời đi. Khi đi tới cửa đại điện, nàng còn quay đầu nở nụ cười thần bí.</w:t>
      </w:r>
    </w:p>
    <w:p>
      <w:pPr>
        <w:pStyle w:val="BodyText"/>
      </w:pPr>
      <w:r>
        <w:t xml:space="preserve">- Mẹ nhà nó, hôm nay ra ngoài không nhìn hoàng lịch? Gặp phải một con mụ điên!</w:t>
      </w:r>
    </w:p>
    <w:p>
      <w:pPr>
        <w:pStyle w:val="BodyText"/>
      </w:pPr>
      <w:r>
        <w:t xml:space="preserve">Tiêu Lãng lập tức thả Thảo Đằng ra trị liệu. Chờ thương thế trên người khôi phục một chút, lúc này hắn mới chậm rãi đi ra ngoài.</w:t>
      </w:r>
    </w:p>
    <w:p>
      <w:pPr>
        <w:pStyle w:val="BodyText"/>
      </w:pPr>
      <w:r>
        <w:t xml:space="preserve">Tiêu Lãng đi ra hành lang bên ngoài Thiên điện, vào khán đài tử đấu trường, tìm Phá Hài và Phá Thục đang ngồi ở trên khán đài, chuẩn bị chờ Tiêu Lãng lên đài thì đặt cược. Bọn họ không nói một lời nào nhanh chóng rời đi.</w:t>
      </w:r>
    </w:p>
    <w:p>
      <w:pPr>
        <w:pStyle w:val="BodyText"/>
      </w:pPr>
      <w:r>
        <w:t xml:space="preserve">Hắn không biết là, trong mấy gian nhã các không nhiều ở tầng trên cùng của tử đấu trường, Yên phu nhân và một nam tử trung niên anh tuấn tóc nâu đang đưa mắt hắn và Phá Hài Phá Thục rời đi.</w:t>
      </w:r>
    </w:p>
    <w:p>
      <w:pPr>
        <w:pStyle w:val="BodyText"/>
      </w:pPr>
      <w:r>
        <w:t xml:space="preserve">Nếu như Tiêu Lãng ở trong gian nhã các, nhất định sẽ thất thanh kêu to. Bởi vì nam tử anh tuấn tóc nâu đang ở bên cạnh Yên phu nhân rõ ràng là cường giả Thiên Đế đã tới núi Mê Tung đưa Âu Dương Ấu Trĩ đi!</w:t>
      </w:r>
    </w:p>
    <w:p>
      <w:pPr>
        <w:pStyle w:val="BodyText"/>
      </w:pPr>
      <w:r>
        <w:t xml:space="preserve">Điều này không quan trọng. Quan trọng nhất là... giờ phút này cường giả Thiên Đế này đang đứng, mà Yên phu nhân lại ngồi. Hơn nữa sắc mặt của cường giả Thiên Đế xem ra vô cùng cung kính?</w:t>
      </w:r>
    </w:p>
    <w:p>
      <w:pPr>
        <w:pStyle w:val="BodyText"/>
      </w:pPr>
      <w:r>
        <w:t xml:space="preserve">Chờ Tiêu Lãng biến mất ở tử đấu trường, lúc này cường giả Thiên Đế mới cung kính chắp tay nói:</w:t>
      </w:r>
    </w:p>
    <w:p>
      <w:pPr>
        <w:pStyle w:val="BodyText"/>
      </w:pPr>
      <w:r>
        <w:t xml:space="preserve">- Phu nhân, tiểu tử này thế nào?</w:t>
      </w:r>
    </w:p>
    <w:p>
      <w:pPr>
        <w:pStyle w:val="BodyText"/>
      </w:pPr>
      <w:r>
        <w:t xml:space="preserve">- Không tồi!</w:t>
      </w:r>
    </w:p>
    <w:p>
      <w:pPr>
        <w:pStyle w:val="BodyText"/>
      </w:pPr>
      <w:r>
        <w:t xml:space="preserve">Khóe miệng Yên phu nhân lộ ra ý cười nhàn nhạt, diễm quang bắn ra bốn phía. Nàng than nhỏ một tiếng nói:</w:t>
      </w:r>
    </w:p>
    <w:p>
      <w:pPr>
        <w:pStyle w:val="BodyText"/>
      </w:pPr>
      <w:r>
        <w:t xml:space="preserve">- Chẳng trách sau khi Tiểu Ấu Trĩ trở về, đối với tiểu tử này vẫn nhớ mãi không quên. Quả nhiên hắn có chút đặc biệt. Cưỡng bức dùng lợi dụ dỗ mà mặt hắn không biến sắc. Tâm trí phẩm hạnh cũng không tồi. Chỉ có chút kiêu căng khó thuần. Nhưng đáng tiếc hắn lại tu luyện chiến kỹ Thiên Ma...</w:t>
      </w:r>
    </w:p>
    <w:p>
      <w:pPr>
        <w:pStyle w:val="BodyText"/>
      </w:pPr>
      <w:r>
        <w:t xml:space="preserve">Cường giả Thiên Đế gật đầu nói:</w:t>
      </w:r>
    </w:p>
    <w:p>
      <w:pPr>
        <w:pStyle w:val="BodyText"/>
      </w:pPr>
      <w:r>
        <w:t xml:space="preserve">- Đúng. Chính vì hắn tu luyện chiến kỹ Thiên Ma, nên ngày ấy ở núi Mê Tung, ta mới không đưa hắn về gia tộc! Tu luyện chiến kỹ Thiên Ma quá khó khăn. Cho dù tiêu hao lượng lớn huyền thạch, hắn cũng không nhất định có thể đột phá được thất trọng. Nếu không đột phá được thất trọng, chung quy chỉ là một phế vật!</w:t>
      </w:r>
    </w:p>
    <w:p>
      <w:pPr>
        <w:pStyle w:val="BodyText"/>
      </w:pPr>
      <w:r>
        <w:t xml:space="preserve">Yên phu nhân khẽ lắc đầu nói:</w:t>
      </w:r>
    </w:p>
    <w:p>
      <w:pPr>
        <w:pStyle w:val="BodyText"/>
      </w:pPr>
      <w:r>
        <w:t xml:space="preserve">- Chiến kỹ Thiên Ma, ngày xưa Thiên Ma Đại Đế tự nghĩ ra công pháp nghịch thiên tới như vậy, đột phá bát trọng, quét ngang Thiên Châu không có người nào là địch thủ. Đáng tiếc trăm vạn năm qua vô số võ giả tu luyện chiến kỹ Thiên Ma, lại không một người nào có thể tái hiện được hùng phong của hắn năm đó. Thôi, đừng để Tiểu Ấu Trĩ và hắn gặp mặt, để tránh phá đạo tâm của nàng! Để hắn tự sinh tự diệt đi!</w:t>
      </w:r>
    </w:p>
    <w:p>
      <w:pPr>
        <w:pStyle w:val="BodyText"/>
      </w:pPr>
      <w:r>
        <w:t xml:space="preserve">- Vâng!</w:t>
      </w:r>
    </w:p>
    <w:p>
      <w:pPr>
        <w:pStyle w:val="BodyText"/>
      </w:pPr>
      <w:r>
        <w:t xml:space="preserve">Cường giả Thiên Đế khom mình hành lễ, thân thể lóe lên lặng lẽ rời khỏi đó. Trong gian phòng trở lại yên tĩnh. Yên phu nhân một mình ngồi ở trong nhã các nhìn tử đấu trường ầm ĩ phía dưới, một lúc lâu lại khe khẽ thở dài:</w:t>
      </w:r>
    </w:p>
    <w:p>
      <w:pPr>
        <w:pStyle w:val="BodyText"/>
      </w:pPr>
      <w:r>
        <w:t xml:space="preserve">- Yêu nghiệt sinh ra, thời loạn lạc sẽ tới. thiên hạ phân chia lâu tất sẽ hợp, hợp lâu tất phân chia. Ai sẽ là đại đế nhất thống Thiên Châu kế tiếp đây?</w:t>
      </w:r>
    </w:p>
    <w:p>
      <w:pPr>
        <w:pStyle w:val="BodyText"/>
      </w:pPr>
      <w:r>
        <w:t xml:space="preserve">...</w:t>
      </w:r>
    </w:p>
    <w:p>
      <w:pPr>
        <w:pStyle w:val="BodyText"/>
      </w:pPr>
      <w:r>
        <w:t xml:space="preserve">- Cái gì?</w:t>
      </w:r>
    </w:p>
    <w:p>
      <w:pPr>
        <w:pStyle w:val="BodyText"/>
      </w:pPr>
      <w:r>
        <w:t xml:space="preserve">Tiêu Lãng và Phá Hài trở về phòng. Hắn nói chuyện vừa xảy ra. Phá Hài và Phá Thục lập tức trở nên vô cùng khẩn trương.</w:t>
      </w:r>
    </w:p>
    <w:p>
      <w:pPr>
        <w:pStyle w:val="BodyText"/>
      </w:pPr>
      <w:r>
        <w:t xml:space="preserve">Mắt Phá Hài không ngừng lập lòe, đi tới đi lui bên trong phòng. Chỉ một lát sau hắn đột nhiên quát khẽ:</w:t>
      </w:r>
    </w:p>
    <w:p>
      <w:pPr>
        <w:pStyle w:val="BodyText"/>
      </w:pPr>
      <w:r>
        <w:t xml:space="preserve">- Tiêu Lãng, lúc này chúng ta phiền phức lớn rồi. Nếu ta đoán không lầm, nữ tử ngươi vừa trêu chọc kia tuyệt đối không phải là quản sự cao cấp của tử đấu trường. Mà... là chủ nhân thần bí của Liễu Yên Các, Liễu Như Yên! Nữ tử đã bị ta quyến rũ từng trịnh trọng nói với ta, muốn ta ngàn vạn không được trêu chọc người này, bằng không nàng cũng không bảo vệ được ta!</w:t>
      </w:r>
    </w:p>
    <w:p>
      <w:pPr>
        <w:pStyle w:val="BodyText"/>
      </w:pPr>
      <w:r>
        <w:t xml:space="preserve">- Làm sao có thể như vậy được?</w:t>
      </w:r>
    </w:p>
    <w:p>
      <w:pPr>
        <w:pStyle w:val="BodyText"/>
      </w:pPr>
      <w:r>
        <w:t xml:space="preserve">Tiêu Lãng cả kinh. Nữ nhân Phá Hài câu dẫn kia chính là phó thành chủ, thực lực Nhân Hoàng đỉnh phong, còn là người của Âu Dương gia. Cho dù thế lực của Liễu Yên Các cường đại, nói thế nào cũng chỉ là chủ một lữ quán thôi? Làm sao có thể so sánh được với gia tộc đệ nhất thiên hạ?</w:t>
      </w:r>
    </w:p>
    <w:p>
      <w:pPr>
        <w:pStyle w:val="BodyText"/>
      </w:pPr>
      <w:r>
        <w:t xml:space="preserve">- Ta cũng không hiểu. Nhưng nàng tuyệt đối sẽ không gạt ta!</w:t>
      </w:r>
    </w:p>
    <w:p>
      <w:pPr>
        <w:pStyle w:val="BodyText"/>
      </w:pPr>
      <w:r>
        <w:t xml:space="preserve">Sắc mặt Phá Hài cực kỳ ngưng trọng. Hắn đi đi lại lại trong phòng vài vòng, dứt khoát quyết định:</w:t>
      </w:r>
    </w:p>
    <w:p>
      <w:pPr>
        <w:pStyle w:val="BodyText"/>
      </w:pPr>
      <w:r>
        <w:t xml:space="preserve">- Liễu Yên Các này không thể ở được nữa. Chúng ta lập tức đổi chỗ. Chờ sau khi Âu Dương gia truyền tin tức đến, chúng ta gặp tiểu thư Âu Dương xong lập tức rời khỏi Hồng Đế Thành!</w:t>
      </w:r>
    </w:p>
    <w:p>
      <w:pPr>
        <w:pStyle w:val="Compact"/>
      </w:pPr>
      <w:r>
        <w:br w:type="textWrapping"/>
      </w:r>
      <w:r>
        <w:br w:type="textWrapping"/>
      </w:r>
    </w:p>
    <w:p>
      <w:pPr>
        <w:pStyle w:val="Heading2"/>
      </w:pPr>
      <w:bookmarkStart w:id="521" w:name="q.4---chương-56-quên"/>
      <w:bookmarkEnd w:id="521"/>
      <w:r>
        <w:t xml:space="preserve">499. Q.4 - Chương 56: Quên</w:t>
      </w:r>
    </w:p>
    <w:p>
      <w:pPr>
        <w:pStyle w:val="Compact"/>
      </w:pPr>
      <w:r>
        <w:br w:type="textWrapping"/>
      </w:r>
      <w:r>
        <w:br w:type="textWrapping"/>
      </w:r>
    </w:p>
    <w:p>
      <w:pPr>
        <w:pStyle w:val="BodyText"/>
      </w:pPr>
      <w:r>
        <w:t xml:space="preserve">Ngay đêm đó Phá Hài và Tiêu Lãng Phá Thục liền rời khỏi Liễu Yên Các, tới một lữ quán nhỏ hơn một chút ở chỗ khác của quảng trường. Hai người ở lại đó có chút lo lắng không yên. Nhưng Âu Dương gia sẽ lập tức cho câu trả lời. Âu Dương Ấu Trĩ rất có thể sẽ gặp hai người. Hai người từ phía đông Thiên Châu xa xôi đến đây, cứ như vậy rời đi lại cảm thấy không cam lòng. Cả hai chỉ có thể ở trong lữ quán lo lắng bất an.</w:t>
      </w:r>
    </w:p>
    <w:p>
      <w:pPr>
        <w:pStyle w:val="BodyText"/>
      </w:pPr>
      <w:r>
        <w:t xml:space="preserve">Phá Hài dò thăm tin tức, chủ nhân thần bí Liễu Yên Các có thực lực và thế lực vô cùng cường đại. Trong Hồng Đế Thành có rất nhiều đại gia tộc. Hơn nữa những gia tộc này đều có quan hệ sâu xa với Âu Dương gia. Nội tình của bản thân mỗi gia tộc đều hết sức cường đại. Nhưng xưa nay không có người nào ở Hồng Đế Thành dám chạy tới Liễu Yên Các gây sự. Năm ngoái có chuyện một Thiên Đế ở ngoài phủ náo loạn Liễu Yên Các một lần, cuối cùng ngay đêm đó Thiên Đế này không nói tiếng nào lập tức rời khỏi.</w:t>
      </w:r>
    </w:p>
    <w:p>
      <w:pPr>
        <w:pStyle w:val="BodyText"/>
      </w:pPr>
      <w:r>
        <w:t xml:space="preserve">Có thể làm cho cường giả Thiên Đế phải kinh sợ, vậy chủ nhân phía sau hậu trường Liễu Yên Các cường đại đến mức nào? Tiêu Lãng không biết. Chỉ có điều hắn cảm thấy nếu hắn có thể đi ra khỏi tử đấu trường, đi ra khỏi Liễu Yên Các, điều này chứng tỏ vị quý phụ liêu nhân này sẽ không trở lại giết hắn.</w:t>
      </w:r>
    </w:p>
    <w:p>
      <w:pPr>
        <w:pStyle w:val="BodyText"/>
      </w:pPr>
      <w:r>
        <w:t xml:space="preserve">Cho nên sau hai ngày, hắn không tiếp tục để ý tiếp tục nữa, lại một mình ở trong lữ quán luyện hóa huyền thạch.</w:t>
      </w:r>
    </w:p>
    <w:p>
      <w:pPr>
        <w:pStyle w:val="BodyText"/>
      </w:pPr>
      <w:r>
        <w:t xml:space="preserve">Công tử Phá Hài cũng cho rằng như thế. Nếu có chuyện đã sớm xảy ra. Đại nhân vật như vậy muốn bóp chết hắn và Tiêu Lãng chỉ là chuyện một câu nói. Cho nên hắn yên tâm ở lại. Chỉ có điều hắn không tiếp tục đi ra ngoài trêu hoa ghẹo nguyệt nữa.</w:t>
      </w:r>
    </w:p>
    <w:p>
      <w:pPr>
        <w:pStyle w:val="BodyText"/>
      </w:pPr>
      <w:r>
        <w:t xml:space="preserve">Hắn không ra, nhưng có người đến tìm hắn.</w:t>
      </w:r>
    </w:p>
    <w:p>
      <w:pPr>
        <w:pStyle w:val="BodyText"/>
      </w:pPr>
      <w:r>
        <w:t xml:space="preserve">Vào đêm ngày thứ hai, một vị khách thần bí đến thăm. Tiêu Lãng chỉ nhìn thoáng qua, thấy hai người lén lút rời khỏi. Đó là một quý phụ tướng mạo rất yêu diễm. Nhìn vẻ mặt nhíu mày nheo mắt của Phá Hài, không cần phải nói cũng biết đó là vị Phó thành chủ hắn đã nói tới.</w:t>
      </w:r>
    </w:p>
    <w:p>
      <w:pPr>
        <w:pStyle w:val="BodyText"/>
      </w:pPr>
      <w:r>
        <w:t xml:space="preserve">Tiêu Lãng có chút lo lắng. Dù sao bọn họ vẫn đang ở trong Hồng Đế Thành. Quý phụ này lại là phu nhân thiếu tộc trưởng đại gia tộc trong Hồng Đế Thành.</w:t>
      </w:r>
    </w:p>
    <w:p>
      <w:pPr>
        <w:pStyle w:val="BodyText"/>
      </w:pPr>
      <w:r>
        <w:t xml:space="preserve">Công khai vụng trộm trên địa bàn người khác, đối với gia tộc này mà nói, làm sao còn mặt mũi nữa? Chỉ có điều Phá Hài đã cùng quý phụ này rời đi, Tiêu Lãng cũng không tiện nói gì thêm. Hắn không thể làm gì khác hơn là cúi đầu tu luyện.</w:t>
      </w:r>
    </w:p>
    <w:p>
      <w:pPr>
        <w:pStyle w:val="BodyText"/>
      </w:pPr>
      <w:r>
        <w:t xml:space="preserve">Sáng ngày hôm sau, Phá Hài dẫn theo Phá Thục bình yên trở về, khiến Tiêu Lãng thở phào nhẹ nhõm. Phá Hài hung hăng nói khoác với Tiêu Lãng, quý phụ này câu hồn thực cốt tới mức nào. Hai người điên loan đảo phượng một đêm đến bình minh thế nào. Nghe thấy vậy, Tiêu Lãng liên tục thở dài, lại không tiện khuyên bảo, chỉ có thể cầu mong quý phụ này đừng tiếp tục tìm đến Phá Hài...</w:t>
      </w:r>
    </w:p>
    <w:p>
      <w:pPr>
        <w:pStyle w:val="BodyText"/>
      </w:pPr>
      <w:r>
        <w:t xml:space="preserve">Kết quả, quý phụ này dường như rất khát khao, cũng có thể là đạo Phá Hài của Phá Hài thật sự uy mãnh khác thường. Gần như mỗi đêm, Phá Hài cũng sẽ chuồn đi vụng trộm.</w:t>
      </w:r>
    </w:p>
    <w:p>
      <w:pPr>
        <w:pStyle w:val="BodyText"/>
      </w:pPr>
      <w:r>
        <w:t xml:space="preserve">Tiêu Lãng nhìn thấy trợn trừng mặt một hồi, nhưng lại không thể làm gì.</w:t>
      </w:r>
    </w:p>
    <w:p>
      <w:pPr>
        <w:pStyle w:val="BodyText"/>
      </w:pPr>
      <w:r>
        <w:t xml:space="preserve">Điều khiến Tiêu Lãng tinh thần chấn động chính là, vào ngày thứ 5, người của Âu Dương gia rốt cuộc đã đến!</w:t>
      </w:r>
    </w:p>
    <w:p>
      <w:pPr>
        <w:pStyle w:val="BodyText"/>
      </w:pPr>
      <w:r>
        <w:t xml:space="preserve">Người đến chính là một cường giả Nhân Hoàng Cảnh. Hắn cầm lệnh bài tiểu thư Âu Dương, chỉ nói một câu:</w:t>
      </w:r>
    </w:p>
    <w:p>
      <w:pPr>
        <w:pStyle w:val="BodyText"/>
      </w:pPr>
      <w:r>
        <w:t xml:space="preserve">- Tiểu thư nhà ta đã trở lại. Chỉ có điều tiểu thư sắp bế quan tu luyện không tiện gặp khách. Tiểu thư bảo ta truyền lại một câu nói, chuyện núi Mê Tung nàng đã quên rồi. Hai vị... mời trở về đi!</w:t>
      </w:r>
    </w:p>
    <w:p>
      <w:pPr>
        <w:pStyle w:val="BodyText"/>
      </w:pPr>
      <w:r>
        <w:t xml:space="preserve">Công tử Phá Hài nghe được câu này, nhất thời mừng như điên. Đã quên chuyện ở núi Mê Tung, vậy biểu thị nàng sẽ không ghi hận? Âu Dương Ấu Trĩ nhỏ tuổi như vậy, còn cầm thần binh chí tôn, mặc bảo giáp Nghê Thường, vừa xảy ra chuyện, trong gia tộc lập tức phái đến một cường giả Thiên Đế. Không cần phải nói cũng biết thân phận của nàng tại gia tộc Âu Dương tuyệt đối tôn quý. Chỉ cần nàng không ghi hận việc này, mọi việc xem như đã sáng tỏ.</w:t>
      </w:r>
    </w:p>
    <w:p>
      <w:pPr>
        <w:pStyle w:val="BodyText"/>
      </w:pPr>
      <w:r>
        <w:t xml:space="preserve">Tiêu Lãng nghe được câu này, trong lòng lại cảm thấy vô cùng mất mát!</w:t>
      </w:r>
    </w:p>
    <w:p>
      <w:pPr>
        <w:pStyle w:val="BodyText"/>
      </w:pPr>
      <w:r>
        <w:t xml:space="preserve">Quên chuyện ở núi Mê Tung? Ý tứ ngay cả hắn cũng quên? Trong đầu của hắn hiện lên bóng dáng cổ quái của tinh linh kia, hồi tưởng lại nụ cười ngọt ngào của nàng, khi nàng thân thiết gọi mình là đại ca ca. Còn nói mình là bằng hữu đầu tiên của nàng. Đột nhiên trong lòng Tiêu Lãng dâng lên một cảm giác cô đơn.</w:t>
      </w:r>
    </w:p>
    <w:p>
      <w:pPr>
        <w:pStyle w:val="BodyText"/>
      </w:pPr>
      <w:r>
        <w:t xml:space="preserve">Lại nghĩ tới Âu Dương Ấu Trĩ trước khi đi cũng không nhìn hắn, một câu nói cũng không có. Giờ phút này hắn từ nơi xa như vậy đến tìm nàng, nàng cũng không gặp hắn một lần. Khóe miệng Tiêu Lãng lộ ra một nụ cười tự giễu.</w:t>
      </w:r>
    </w:p>
    <w:p>
      <w:pPr>
        <w:pStyle w:val="BodyText"/>
      </w:pPr>
      <w:r>
        <w:t xml:space="preserve">- Nàng là tiểu công chúa gia tộc đệ nhất Thiên Châu. Tay nàng cầm thần binh chí tôn, trên người mặc bảo giáp Nghê Thường. Tiêu Lãng ngươi thì sao? Một kẻ nhà quê từ vực diện đến. Nàng làm sao có thể nhận người bằng hữu như ngươi? Có lẽ ở trong mắt của nàng, ngươi chỉ một người đi đường, một người khách qua đường thôi. Là ngươi tự mình đa tình, suy nghĩ quá nhiều!</w:t>
      </w:r>
    </w:p>
    <w:p>
      <w:pPr>
        <w:pStyle w:val="BodyText"/>
      </w:pPr>
      <w:r>
        <w:t xml:space="preserve">Trong lòng Tiêu Lãng thầm thở dài. Hắn không nghĩ nhiều nữa, chỉ có điều trên mặt có chút cô đơn không che giấu được.</w:t>
      </w:r>
    </w:p>
    <w:p>
      <w:pPr>
        <w:pStyle w:val="BodyText"/>
      </w:pPr>
      <w:r>
        <w:t xml:space="preserve">Người của Âu Dương gia đã rời đi. Phá Hài nhận ra thái độ khác thường của Tiêu Lãng. Hắn vỗ vào vai Tiêu Lãng, cũng không nói gì. Hai người liếc mắt nhìn nhau, đã hiểu được tâm ý của đối phương.</w:t>
      </w:r>
    </w:p>
    <w:p>
      <w:pPr>
        <w:pStyle w:val="BodyText"/>
      </w:pPr>
      <w:r>
        <w:t xml:space="preserve">- Ở lại đây một đêm, ngày mai sẽ lên đường trở về!</w:t>
      </w:r>
    </w:p>
    <w:p>
      <w:pPr>
        <w:pStyle w:val="BodyText"/>
      </w:pPr>
      <w:r>
        <w:t xml:space="preserve">Phá Hài dừng một chút liền đưa ra quyết định. Nơi này đều là chốn thị phi. Ở lâu chung quy sẽ xảy ra vấn đề. Lại thêm tâm tình Tiêu Lãng không tốt, hắn cũng không có ý muốn tiếp tục ở lại lâu.</w:t>
      </w:r>
    </w:p>
    <w:p>
      <w:pPr>
        <w:pStyle w:val="BodyText"/>
      </w:pPr>
      <w:r>
        <w:t xml:space="preserve">Tiêu Lãng gật đầu, không nhiều lời, một mình trở về phòng tu luyện.</w:t>
      </w:r>
    </w:p>
    <w:p>
      <w:pPr>
        <w:pStyle w:val="BodyText"/>
      </w:pPr>
      <w:r>
        <w:t xml:space="preserve">- Ai, Tiêu Lãng thực sự là người trọng tình trọng nghĩa! Bị bằng hữu phản bội, trong lòng hắn khẳng định cảm thấy rất khổ sở!</w:t>
      </w:r>
    </w:p>
    <w:p>
      <w:pPr>
        <w:pStyle w:val="BodyText"/>
      </w:pPr>
      <w:r>
        <w:t xml:space="preserve">Nhìn bóng dáng cô đơn của Tiêu Lãng, Phá Hài thở dài một tiếng. Hắn biết Tiêu Lãng nói là trở lại tu luyện, nhất định là muốn dựa vào tu luyện quên đi một vài chuyện không vui.</w:t>
      </w:r>
    </w:p>
    <w:p>
      <w:pPr>
        <w:pStyle w:val="BodyText"/>
      </w:pPr>
      <w:r>
        <w:t xml:space="preserve">Ngày hôm sau, ba người không hề chậm trễ, ra khỏi lữ quán một đường đi về phía Truyền Tống Trận. Phá Hài giơ lệnh bài mở Truyền Tống Trận.</w:t>
      </w:r>
    </w:p>
    <w:p>
      <w:pPr>
        <w:pStyle w:val="BodyText"/>
      </w:pPr>
      <w:r>
        <w:t xml:space="preserve">Tiêu Lãng liếc mắt nhìn về phía phủ thành chủ phía bắc một chút, khẽ than nhẹ một tiếng, Truyền Tống Trận phát ra một hào quang trùng thiên, ba người biến mất khỏi Hồng Đế Thành.</w:t>
      </w:r>
    </w:p>
    <w:p>
      <w:pPr>
        <w:pStyle w:val="BodyText"/>
      </w:pPr>
      <w:r>
        <w:t xml:space="preserve">Chờ tới khi bạch quang trong mắt biến mất, ba người Tiêu Lãng lập tức đi ra khỏi Truyền Tống Trận, chuẩn bị tiếp tục truyền tống. Chỉ có điều khi ba người quét mắt nhìn cảnh sắc bên ngoài, lập tức phát hiện có điểm không đúng.</w:t>
      </w:r>
    </w:p>
    <w:p>
      <w:pPr>
        <w:pStyle w:val="BodyText"/>
      </w:pPr>
      <w:r>
        <w:t xml:space="preserve">Nơi Công tử Phá Hài muốn truyền tống đến chính là phủ thành phía đông Âu Phương phủ. Nhưng thành thị trước mắt này rõ ràng không phải là phủ thành, mà là một tiểu thành. Hơn nữa hộ vệ xung quanh Truyền Tống Trận lại vô cùng đông đúc.</w:t>
      </w:r>
    </w:p>
    <w:p>
      <w:pPr>
        <w:pStyle w:val="BodyText"/>
      </w:pPr>
      <w:r>
        <w:t xml:space="preserve">Thậm chí còn có sáu tên cường giả Nhân Hoàng. Hơn nữa có bốn người trong đó có khí tức vô cùng cường đại. Rõ ràng cho thấy bọn họ phải là cường giả Nhân Hoàng ngũ trọng trở lên.</w:t>
      </w:r>
    </w:p>
    <w:p>
      <w:pPr>
        <w:pStyle w:val="BodyText"/>
      </w:pPr>
      <w:r>
        <w:t xml:space="preserve">Quan trọng nhất là, ánh mắt đám người kia nhìn chằm chằm vào ba người. Trong mắt đằng đằng sát khí. Chờ bạch quang biến mất, mấy võ giả Nhân Hoàng lại chuẩn bị động thủ với ba người.</w:t>
      </w:r>
    </w:p>
    <w:p>
      <w:pPr>
        <w:pStyle w:val="BodyText"/>
      </w:pPr>
      <w:r>
        <w:t xml:space="preserve">- Có người thay đổi mục tiêu truyền tống. Phá Thục công kích! Tiêu Lãng trốn!</w:t>
      </w:r>
    </w:p>
    <w:p>
      <w:pPr>
        <w:pStyle w:val="BodyText"/>
      </w:pPr>
      <w:r>
        <w:t xml:space="preserve">Sau khi Phá Hài ngây người một chút, lập tức hiểu ra. Trước tiên, Phá Thục khí thế đại thịnh phóng về phía trước, trong tay lại có liệt hỏa bao quanh, lấy khí thế thiêu đốt tất cả, xông tới tấn công hai võ giả Nhân Hoàng phía trước.</w:t>
      </w:r>
    </w:p>
    <w:p>
      <w:pPr>
        <w:pStyle w:val="BodyText"/>
      </w:pPr>
      <w:r>
        <w:t xml:space="preserve">Vù!</w:t>
      </w:r>
    </w:p>
    <w:p>
      <w:pPr>
        <w:pStyle w:val="BodyText"/>
      </w:pPr>
      <w:r>
        <w:t xml:space="preserve">Trong tay Tiêu Lãng và Phá Hài Tu Di Giới đồng thời sáng lên. Hai người lấy tốc độ nhanh nhất nhảy lên thuyền Thiên Cơ của mình, bay lên bầu trời phá không rời đi.</w:t>
      </w:r>
    </w:p>
    <w:p>
      <w:pPr>
        <w:pStyle w:val="BodyText"/>
      </w:pPr>
      <w:r>
        <w:t xml:space="preserve">Hai người không biết tại sao lại bị truyền tống đến tiểu thành này. Rốt cuộc là ai có năng lực lớn như vậy, khống chế hộ vệ truyền tống Hồng Đế Thành. Nhưng giờ phút này bọn họ làm sao có thời giờ suy nghĩ việc này. Trước tiên chạy trốn đã rồi nói sau.</w:t>
      </w:r>
    </w:p>
    <w:p>
      <w:pPr>
        <w:pStyle w:val="BodyText"/>
      </w:pPr>
      <w:r>
        <w:t xml:space="preserve">Đối phương cũng không ngờ được, Phá Hài ở trong thành lại dám bảo người ta động thủ? Hơn nữa, còn phản ứng nhanh như vậy? Bất luận là ở trong một thành thị nào, một khi động thủ, chính là khiêu khích đối với gia tộc của thành thị đó. Quân hộ vệ chỗ này trên người đều mặc chiến giáp của Âu Dương phủ. Người bình thường làm sao dám động thủ tại thành thị của gia tộc Âu Dương?</w:t>
      </w:r>
    </w:p>
    <w:p>
      <w:pPr>
        <w:pStyle w:val="BodyText"/>
      </w:pPr>
      <w:r>
        <w:t xml:space="preserve">Phá Hài tất nhiên không phải là người bình thường. Phá Thục cũng dũng mãnh không sợ chết. Cho nên tuy rằng kẻ địch bày bố hết sức xảo diệu, nhưng vẫn để Tiêu Lãng và Phá Hài chạy thoát.</w:t>
      </w:r>
    </w:p>
    <w:p>
      <w:pPr>
        <w:pStyle w:val="BodyText"/>
      </w:pPr>
      <w:r>
        <w:t xml:space="preserve">Ầm!</w:t>
      </w:r>
    </w:p>
    <w:p>
      <w:pPr>
        <w:pStyle w:val="BodyText"/>
      </w:pPr>
      <w:r>
        <w:t xml:space="preserve">Phá Thục và hai cường giả giao chiến với nhau. Bốn cường giả Nhân Hoàng còn lại đuổi theo Phá Hài. Có mấy trăm võ giả Chư Vương đỉnh phong cũng phóng lên trời đuổi theo Tiêu Lãng.</w:t>
      </w:r>
    </w:p>
    <w:p>
      <w:pPr>
        <w:pStyle w:val="BodyText"/>
      </w:pPr>
      <w:r>
        <w:t xml:space="preserve">- Dám đội nón xanh cho lão tử, ngày hôm nay tất cả các ngươi phải chết ở đây!</w:t>
      </w:r>
    </w:p>
    <w:p>
      <w:pPr>
        <w:pStyle w:val="BodyText"/>
      </w:pPr>
      <w:r>
        <w:t xml:space="preserve">Một tiếng nói đầy tức giận vang lên ở bên tai Phá Hài. Khóe miệng Phá Hài lập tức kéo lên. Hắn đã hiểu tất cả mọi chuyện. Nam nhân của phó thành chủ kia tới báo thù.</w:t>
      </w:r>
    </w:p>
    <w:p>
      <w:pPr>
        <w:pStyle w:val="Compact"/>
      </w:pPr>
      <w:r>
        <w:br w:type="textWrapping"/>
      </w:r>
      <w:r>
        <w:br w:type="textWrapping"/>
      </w:r>
    </w:p>
    <w:p>
      <w:pPr>
        <w:pStyle w:val="Heading2"/>
      </w:pPr>
      <w:bookmarkStart w:id="522" w:name="q.4---chương-57-bắt-giặc-bắt-vua-trước"/>
      <w:bookmarkEnd w:id="522"/>
      <w:r>
        <w:t xml:space="preserve">500. Q.4 - Chương 57: Bắt Giặc Bắt Vua Trước</w:t>
      </w:r>
    </w:p>
    <w:p>
      <w:pPr>
        <w:pStyle w:val="Compact"/>
      </w:pPr>
      <w:r>
        <w:br w:type="textWrapping"/>
      </w:r>
      <w:r>
        <w:br w:type="textWrapping"/>
      </w:r>
    </w:p>
    <w:p>
      <w:pPr>
        <w:pStyle w:val="BodyText"/>
      </w:pPr>
      <w:r>
        <w:t xml:space="preserve">- Giết, giết, giết, xé xác ba người này ra cho ta!</w:t>
      </w:r>
    </w:p>
    <w:p>
      <w:pPr>
        <w:pStyle w:val="BodyText"/>
      </w:pPr>
      <w:r>
        <w:t xml:space="preserve">Bên cạnh Truyền Tống Trận, một nam tử trên người mặc hoa bào tướng mạo anh tuấn, sắc mặt rõ ràng có chút tái nhợt do tửu sắc quá độ liên tục gầm thét.</w:t>
      </w:r>
    </w:p>
    <w:p>
      <w:pPr>
        <w:pStyle w:val="BodyText"/>
      </w:pPr>
      <w:r>
        <w:t xml:space="preserve">Gần nhìn hộ vệ đang đứng xung quanh hắn, không nói tiếng nào.</w:t>
      </w:r>
    </w:p>
    <w:p>
      <w:pPr>
        <w:pStyle w:val="BodyText"/>
      </w:pPr>
      <w:r>
        <w:t xml:space="preserve">Bất luận là một nam nhân nào cho dù có chơi bời hư hỏng mấy, nhưng nữ nhân của mình bị người khác chơi, cũng sẽ điên cuồng phẫn nộ muốn giết người. Phá Hài ở phía đông Thiên Châu đội không ít nón xanh cho người ta, cũng từng xảy ra không ít chuyện, chỉ có điều đều bị hắn dẹp yên.</w:t>
      </w:r>
    </w:p>
    <w:p>
      <w:pPr>
        <w:pStyle w:val="BodyText"/>
      </w:pPr>
      <w:r>
        <w:t xml:space="preserve">Bản thân quý phụ là người của Âu Dương gia còn là phó thành chủ, thực lực Nhân Hoàng đỉnh phong cường đại. Nam nhân của nàng bình thường chắc hẳn giận mà không dám nói gì, nhưng sau lưng khẳng định ra tay đối phó với nam tử có dính líu tới nàng.</w:t>
      </w:r>
    </w:p>
    <w:p>
      <w:pPr>
        <w:pStyle w:val="BodyText"/>
      </w:pPr>
      <w:r>
        <w:t xml:space="preserve">Phá Hài tại Hồng Đế Thành ngủ với quý phụ kia liên tục mấy đêm. Nếu người này là thiếu tộc trưởng đại gia tộc Hồng Đế Thành, làm sao có thể không nhận được chút tin tức gì?</w:t>
      </w:r>
    </w:p>
    <w:p>
      <w:pPr>
        <w:pStyle w:val="BodyText"/>
      </w:pPr>
      <w:r>
        <w:t xml:space="preserve">Thiếu tộc trưởng đại gia tộc Hồng Đế Thành mua được hộ vệ canh giữ Truyền Tống Trận, lặng lẽ đổi địa điểm ba người Tiêu Lãng cần truyền tống, truyền tống bọn họ đến tiểu thành cũng không phải là việc khó.</w:t>
      </w:r>
    </w:p>
    <w:p>
      <w:pPr>
        <w:pStyle w:val="BodyText"/>
      </w:pPr>
      <w:r>
        <w:t xml:space="preserve">Tuy rằng Phá Hài nghĩ thông suốt chuyện, nhưng cũng bó chân bó tay. Nơi này là địa bàn của Âu Dương phủ. Hắn chỉ có một con đường, chạy thoát thân!</w:t>
      </w:r>
    </w:p>
    <w:p>
      <w:pPr>
        <w:pStyle w:val="BodyText"/>
      </w:pPr>
      <w:r>
        <w:t xml:space="preserve">Hắn không thể để ý tới cả Phá Thục. Hắn chỉ có chút thực lực như vậy cũng không giúp được gì, chỉ có thể chạy thoát thân! Thuyền Thiên Cơ của hắn khá là cao cấp. Tốc độ rất nhanh, chỉ thoáng cái đã bay được mấy vạn mét. Tuy rằng tốc độ cường giả Nhân Hoàng phía sau lưng hắn nhanh, nhưng chỉ có thể ngang với tốc độ thuyền Thiên Cơ của hắn.</w:t>
      </w:r>
    </w:p>
    <w:p>
      <w:pPr>
        <w:pStyle w:val="BodyText"/>
      </w:pPr>
      <w:r>
        <w:t xml:space="preserve">Hắn nhìn thấy một tia hi vọng. Chỉ cần có thể trốn thoát, một đường bay ra khỏi Âu Dương phủ, hắn có thể thoát được một mạng.</w:t>
      </w:r>
    </w:p>
    <w:p>
      <w:pPr>
        <w:pStyle w:val="BodyText"/>
      </w:pPr>
      <w:r>
        <w:t xml:space="preserve">Tiêu Lãng nhìn thấy bốn cường giả Nhân Hoàng đều đuổi theo Phá Hài, biết chuyện này khẳng định liên quan tới hắn. Tiêu Lãng nhìn mấy trăm Chư Vương đỉnh phong phía sau, cũng không mấy sợ hãi. Hắn không lựa chọn bay theo hướng của Phá Hài phương, trái lại ngoặt vào một hướng khác. Cũng không phải hắn không có nghĩa khí. Chỉ là hai người ở chung một chỗ, sẽ chết càng nhanh hơn.</w:t>
      </w:r>
    </w:p>
    <w:p>
      <w:pPr>
        <w:pStyle w:val="BodyText"/>
      </w:pPr>
      <w:r>
        <w:t xml:space="preserve">Trên quảng trường, có vô số võ giả trong thành bị kinh động, thi nhau nhìn lên không trung, trên mặt đầy vẻ kinh dị và tò mò. Dường như đang thắc mắc người nào dám động thủ ở trong thành?</w:t>
      </w:r>
    </w:p>
    <w:p>
      <w:pPr>
        <w:pStyle w:val="BodyText"/>
      </w:pPr>
      <w:r>
        <w:t xml:space="preserve">Hai thuyền Thiên Cơ đều di chuyển với tốc độ rất nhanh. Tiêu Lãng chậm hơn một chút. Rất nhanh hai người đều sắp bay đến phía trên tường thành. Nhưng điều khiến hai người kinh hãi chính là trên tường thành đột ngột phát ra một hào quang màu trắng. Một vòng bảo hộ hình nửa quả cầu đột ngột xuất hiện trong không trung. Hộ vệ trong thành đã khởi động cấm chế phòng ngự.</w:t>
      </w:r>
    </w:p>
    <w:p>
      <w:pPr>
        <w:pStyle w:val="BodyText"/>
      </w:pPr>
      <w:r>
        <w:t xml:space="preserve">- Gay go!</w:t>
      </w:r>
    </w:p>
    <w:p>
      <w:pPr>
        <w:pStyle w:val="BodyText"/>
      </w:pPr>
      <w:r>
        <w:t xml:space="preserve">Tiêu Lãng và Phá Hài âm thầm kêu khổ. Đối với cấm chế này, đừng nói là hai người, sợ là cường giả Nhân Hoàng đỉnh phong cũng không phá được? Trong thành trở thành lao tù. Đối phương có nhiều cường giả như vậy, hơn nữa còn có thể triệu tập thêm nhiều cường giả nữa. Còn có cả võ giả trong thành. Sợ rằng chỉ cần thiếu tộc trưởng này ra lệnh một tiếng, phía dưới sẽ có rất nhiều người đến hỗ trợ?</w:t>
      </w:r>
    </w:p>
    <w:p>
      <w:pPr>
        <w:pStyle w:val="BodyText"/>
      </w:pPr>
      <w:r>
        <w:t xml:space="preserve">Tử cục sao?</w:t>
      </w:r>
    </w:p>
    <w:p>
      <w:pPr>
        <w:pStyle w:val="BodyText"/>
      </w:pPr>
      <w:r>
        <w:t xml:space="preserve">Mắt Tiêu Lãng lạnh xuống, nhìn thấy Phá Hài bị đuổi chạy loạn trong thành. Chợt ánh mắt của hắn bỗng nhiên nhìn xuống thiếu tộc trưởng đang ở giữa quảng trường.</w:t>
      </w:r>
    </w:p>
    <w:p>
      <w:pPr>
        <w:pStyle w:val="BodyText"/>
      </w:pPr>
      <w:r>
        <w:t xml:space="preserve">Bắt giặc phải bắt vua trước!</w:t>
      </w:r>
    </w:p>
    <w:p>
      <w:pPr>
        <w:pStyle w:val="BodyText"/>
      </w:pPr>
      <w:r>
        <w:t xml:space="preserve">Tiêu Lãng xưa nay thích làm như vậy. Nếu muốn tìm được đường sống ở trong thành này, cũng chỉ có khống chế người này.</w:t>
      </w:r>
    </w:p>
    <w:p>
      <w:pPr>
        <w:pStyle w:val="BodyText"/>
      </w:pPr>
      <w:r>
        <w:t xml:space="preserve">Chỉ có điều ở bên cạnh người này có ít nhất gần nghìn võ giả, hơn nữa còn không biết có cường giả Nhân Hoàng nào đang ẩn nấp hay không. Nếu như hắn dám mạo hiểm tới gần, nói không chừng còn chưa tới gần vị thiếu tộc trưởng kia, mình đã biến thành thịt nát!</w:t>
      </w:r>
    </w:p>
    <w:p>
      <w:pPr>
        <w:pStyle w:val="BodyText"/>
      </w:pPr>
      <w:r>
        <w:t xml:space="preserve">- Liều mạng!</w:t>
      </w:r>
    </w:p>
    <w:p>
      <w:pPr>
        <w:pStyle w:val="BodyText"/>
      </w:pPr>
      <w:r>
        <w:t xml:space="preserve">Trong mắt hắn loé lên một sự tàn nhẫn, khống chế chiến xa tạo thành một đường cong giữa không trung, bay về phía quảng trường. Những võ giả Chư Vương đỉnh phong phía sau, thi nhau đổi hướng đuổi theo Tiêu Lãng chiến xa, một đường chửi bới và đe dọa.</w:t>
      </w:r>
    </w:p>
    <w:p>
      <w:pPr>
        <w:pStyle w:val="BodyText"/>
      </w:pPr>
      <w:r>
        <w:t xml:space="preserve">- Giết, giết, giết tên nhà quê rác rưởi kia!</w:t>
      </w:r>
    </w:p>
    <w:p>
      <w:pPr>
        <w:pStyle w:val="BodyText"/>
      </w:pPr>
      <w:r>
        <w:t xml:space="preserve">Nam tử mặc cẩm y đang đứng giữa quảng trường vẫn đang tức giận mắng. Người này nhìn dáng vẻ khoảng ba mươi tuổi, thực lực chỉ Chư Vương đỉnh phong, xem ra thiên tư kém, không có cách nào cảm ngộ thiên đạo. Chắc hẳn chút cảnh giới ấy đều do luyện hóa thiên tài địa bảo tu luyện thành.</w:t>
      </w:r>
    </w:p>
    <w:p>
      <w:pPr>
        <w:pStyle w:val="BodyText"/>
      </w:pPr>
      <w:r>
        <w:t xml:space="preserve">Một bên quảng trường, Phá Thục vẫn đang khổ sở đấu với hai cường giả Nhân Hoàng. Thực lực Phá Thục rất mạnh, nhưng hai người này đều là cường giả Nhân Hoàng ngũ trọng trở lên. Hai đánh một, Phá Thục ứng phó hết sức khó nhọc. Trên người đã có nhiều chỗ bị thương, dáng vẻ rất thê thảm. Phá Thục không phải chưa từng nghĩ đến chuyện bắt cóc công tử đại gia tộc này. Nhưng hắn không sao thoát thân được. Hiện tại ngay cả tự vệ cũng rất khó khăn.</w:t>
      </w:r>
    </w:p>
    <w:p>
      <w:pPr>
        <w:pStyle w:val="BodyText"/>
      </w:pPr>
      <w:r>
        <w:t xml:space="preserve">Nhìn thấy Tiêu Lãng vọt thẳng về phía hắn, khóe miệng tên thiếu tộc trưởng kia lộ vẻ trào phúng. Hắn vung tay về phía gần ngàn võ giả đứng gần đó quát lớn:</w:t>
      </w:r>
    </w:p>
    <w:p>
      <w:pPr>
        <w:pStyle w:val="BodyText"/>
      </w:pPr>
      <w:r>
        <w:t xml:space="preserve">- Công kích, đập cho cái thuyền Thiên Cơ kia rơi xuống cho ta!</w:t>
      </w:r>
    </w:p>
    <w:p>
      <w:pPr>
        <w:pStyle w:val="BodyText"/>
      </w:pPr>
      <w:r>
        <w:t xml:space="preserve">Vèo!</w:t>
      </w:r>
    </w:p>
    <w:p>
      <w:pPr>
        <w:pStyle w:val="BodyText"/>
      </w:pPr>
      <w:r>
        <w:t xml:space="preserve">Gần nghìn người đồng thời phóng huyền lực ra ngoài. Đao quang kiếm ảnh quyền phong chưởng ấn bắn mạnh đến kín cả bầu trời, bao phủ lấy chiếc thuyền Thiên Cơ.</w:t>
      </w:r>
    </w:p>
    <w:p>
      <w:pPr>
        <w:pStyle w:val="BodyText"/>
      </w:pPr>
      <w:r>
        <w:t xml:space="preserve">Ầm! Ầm! Ầm!</w:t>
      </w:r>
    </w:p>
    <w:p>
      <w:pPr>
        <w:pStyle w:val="BodyText"/>
      </w:pPr>
      <w:r>
        <w:t xml:space="preserve">Dù bản năng chiến đấu của Tiêu Lãng mạnh hơn, lập tức điều khiển chiến xa lúc thì bay thấp lúc thì bay cao di chuyển tránh né, vẫn bị vô số công kích bắn trúng. Hào quang trên chiến xa không ngừng chớp hiện, nhiều lần bị đánh bay ra ngoài.</w:t>
      </w:r>
    </w:p>
    <w:p>
      <w:pPr>
        <w:pStyle w:val="BodyText"/>
      </w:pPr>
      <w:r>
        <w:t xml:space="preserve">Vèo!</w:t>
      </w:r>
    </w:p>
    <w:p>
      <w:pPr>
        <w:pStyle w:val="BodyText"/>
      </w:pPr>
      <w:r>
        <w:t xml:space="preserve">Tiêu Lãng dường như không thèm đến xỉa, lần lượt khống chế chiến xa Thiên Cơ bay vào trong quảng trường, hoàn toàn không để ý tới năng lượng bên trong chiến xa.</w:t>
      </w:r>
    </w:p>
    <w:p>
      <w:pPr>
        <w:pStyle w:val="BodyText"/>
      </w:pPr>
      <w:r>
        <w:t xml:space="preserve">Nhưng hắn xông tới hết lần này tới lần khác, đều lần lượt bị đánh bay ra ngoài. Năng lượng bên trong chiến xa tiêu hao nhanh chóng.</w:t>
      </w:r>
    </w:p>
    <w:p>
      <w:pPr>
        <w:pStyle w:val="BodyText"/>
      </w:pPr>
      <w:r>
        <w:t xml:space="preserve">Phía xa, Phá Thục và Phá Hài ở trong thành bị đuổi té khói. Khi nhìn thấy tình huống bên này, trên mặt bọn họ đều lộ vẻ ảm đạm. Bọn họ tất nhiên biết Tiêu Lãng muốn làm gì, nhưng bọn họ đều không cho rằng Tiêu Lãng có thể thành công. Hôm nay xem ra ba người dữ nhiều lành ít.</w:t>
      </w:r>
    </w:p>
    <w:p>
      <w:pPr>
        <w:pStyle w:val="BodyText"/>
      </w:pPr>
      <w:r>
        <w:t xml:space="preserve">Phá Hài đang cố gắng hết sức khống chế chiến xa tránh né, đột nhiên truyền âm với tên thiếu tộc trưởng kia:</w:t>
      </w:r>
    </w:p>
    <w:p>
      <w:pPr>
        <w:pStyle w:val="BodyText"/>
      </w:pPr>
      <w:r>
        <w:t xml:space="preserve">- Trầm công tử, chuyện một người để một người chịu trách nhiệm! Là ta chơi nữ nhân của ngươi. Ta mặc cho ngươi xử trí. Muốn giết muốn róc xương lóc thịt muốn lăng trì đều được. Chỉ cần thả hai người bọn họ ra. Ngươi thấy thế nào?</w:t>
      </w:r>
    </w:p>
    <w:p>
      <w:pPr>
        <w:pStyle w:val="BodyText"/>
      </w:pPr>
      <w:r>
        <w:t xml:space="preserve">Công tử kia cười lạnh một tiếng, mắt thoáng đỏ, liếc mắt nhìn Phá Hài một chút, truyền âm nói:</w:t>
      </w:r>
    </w:p>
    <w:p>
      <w:pPr>
        <w:pStyle w:val="BodyText"/>
      </w:pPr>
      <w:r>
        <w:t xml:space="preserve">- Tên rác rưởi nhà ngươi, ngươi cho rằng mình còn có thể sống sao? Hôm nay các ngươi một người cũng đừng móng trốn thoát. Ngươi yên tâm... Ta sẽ không để cho ngươi chết nhẹ nhàng như vậy!</w:t>
      </w:r>
    </w:p>
    <w:p>
      <w:pPr>
        <w:pStyle w:val="BodyText"/>
      </w:pPr>
      <w:r>
        <w:t xml:space="preserve">Trong mắt Phá Hài loé ra sự tức giận. Hắn chết không sao. Phá Thục là hộ vệ của hắn chết cũng không tính là gì. Nhưng Tiêu Lãng lại bị hắn liên lụy tới. Hắn không tiếp tục truyền âm nữa, trái lại nổi giận rống lớn:</w:t>
      </w:r>
    </w:p>
    <w:p>
      <w:pPr>
        <w:pStyle w:val="BodyText"/>
      </w:pPr>
      <w:r>
        <w:t xml:space="preserve">- Đồ phế vật Trầm gia kia, ngươi không quản được mình, bị người ta đeo vô số nón xanh. Lão tử không phải là người đầu tiên, tại sao lại muốn cắn ta không tha? Hơn nữa ngươi có thể đi hỏi thê tử phó thành chủ của ngươi một chút xem, là nàng câu dẫn lão tử hay là lão tử câu dẫn nàng? Tại Hồng Đế Thành ngươi tại sao lại không dám giết lão tử? Hiện tại làm vậy thì tính là bản lĩnh gì? Có giỏi chúng ta một đấu một?</w:t>
      </w:r>
    </w:p>
    <w:p>
      <w:pPr>
        <w:pStyle w:val="BodyText"/>
      </w:pPr>
      <w:r>
        <w:t xml:space="preserve">Phá Hài tức giận, đột ngột gầm lên một tiếng khiến cho tất cả mọi người trong thành đều xôn xao. Rất nhiều người đều biết về vị thiếu tộc trưởng này. Cho dù không nhận ra, công tử Trầm gia Hồng Đế Thành, thê tử còn là phó thành chủ cũng chỉ có một người. Thê tử của công tử này thích ra ngoài lăng nhăng. Điều này đối với những nhân vật lớn mà nói cũng không phải là bí mật gì. Nhưng đối với trăm vạn võ giả cấp thấp trong thành mà nói, lại là chuyện mới lạ.</w:t>
      </w:r>
    </w:p>
    <w:p>
      <w:pPr>
        <w:pStyle w:val="BodyText"/>
      </w:pPr>
      <w:r>
        <w:t xml:space="preserve">Công tử Phá Hài lại không chú ý nói việc này ra, sợ là rất nhanh việc này sẽ truyền khắp Âu Dương phủ, truyền khắp đại lục. Danh dự Trầm gia cũng sẽ lập tức bị quét ra rác. Công tử Trầm gia chắc không thể tiêu diệt tất cả mọi người trong toàn thành này chứ?</w:t>
      </w:r>
    </w:p>
    <w:p>
      <w:pPr>
        <w:pStyle w:val="BodyText"/>
      </w:pPr>
      <w:r>
        <w:t xml:space="preserve">Nhất thời sắc mặt của công tử Trầm gia bắt đầu vặn vẹo. Mấy cường giả Nhân Hoàng cũng vô cùng tức giận. Chuyện hôm nay hoàn toàn hoàn toàn không có chỗ quay đầu. Cho dù bất kỳ người nào đến ba người đều phải chết. Bởi vì điều này liên quan đến thể diện của cả một gia tộc.</w:t>
      </w:r>
    </w:p>
    <w:p>
      <w:pPr>
        <w:pStyle w:val="BodyText"/>
      </w:pPr>
      <w:r>
        <w:t xml:space="preserve">Vèo!</w:t>
      </w:r>
    </w:p>
    <w:p>
      <w:pPr>
        <w:pStyle w:val="BodyText"/>
      </w:pPr>
      <w:r>
        <w:t xml:space="preserve">Tiêu Lãng vẫn liên tục phóng về phía quảng trường. Hắn hoàn toàn không có ý trách Phá Hài làm hắn bị liên lụy. Hắn chỉ muốn tiếp tục sống. Muốn sống tiếp chỉ có một cách đó là bắt được công tử Trầm gia.</w:t>
      </w:r>
    </w:p>
    <w:p>
      <w:pPr>
        <w:pStyle w:val="Compact"/>
      </w:pPr>
      <w:r>
        <w:br w:type="textWrapping"/>
      </w:r>
      <w:r>
        <w:br w:type="textWrapping"/>
      </w:r>
    </w:p>
    <w:p>
      <w:pPr>
        <w:pStyle w:val="Heading2"/>
      </w:pPr>
      <w:bookmarkStart w:id="523" w:name="q.4---chương-58-lợi-thế-không-còn"/>
      <w:bookmarkEnd w:id="523"/>
      <w:r>
        <w:t xml:space="preserve">501. Q.4 - Chương 58: Lợi Thế Không Còn?</w:t>
      </w:r>
    </w:p>
    <w:p>
      <w:pPr>
        <w:pStyle w:val="Compact"/>
      </w:pPr>
      <w:r>
        <w:br w:type="textWrapping"/>
      </w:r>
      <w:r>
        <w:br w:type="textWrapping"/>
      </w:r>
    </w:p>
    <w:p>
      <w:pPr>
        <w:pStyle w:val="BodyText"/>
      </w:pPr>
      <w:r>
        <w:t xml:space="preserve">Ầm!</w:t>
      </w:r>
    </w:p>
    <w:p>
      <w:pPr>
        <w:pStyle w:val="BodyText"/>
      </w:pPr>
      <w:r>
        <w:t xml:space="preserve">Tiêu Lãng lần lượt bị đánh lui. Trên người Phá Thục máu me đầm đìa. Phá Hài rốt cuộc đã phán đoán sai lầm, bị một cường giả Nhân Hoàng đánh một đại chưởng ấn khiến người cùng thuyền Thiên Cơ đập vào trong một thành bảo.</w:t>
      </w:r>
    </w:p>
    <w:p>
      <w:pPr>
        <w:pStyle w:val="BodyText"/>
      </w:pPr>
      <w:r>
        <w:t xml:space="preserve">Ầm!</w:t>
      </w:r>
    </w:p>
    <w:p>
      <w:pPr>
        <w:pStyle w:val="BodyText"/>
      </w:pPr>
      <w:r>
        <w:t xml:space="preserve">Chiến xa Thiên Cơ của Tiêu Lãng lại một lần nữa đánh bay ra ngoài. Chiến xa ở trong không trung đột nhiên lồng ánh sáng bên ngoài lóe lên. Năng lượng đã tiêu hao hết. Lần này hắn không thể tiếp tục khống chế chiến xa tiếp tục phóng về phía trước được nữa. Hắn chỉ có thể bị cường đại xung quanh đánh vào một thành bảo trong, khiến cho vô số võ giả trong thành bảo náo loạn.</w:t>
      </w:r>
    </w:p>
    <w:p>
      <w:pPr>
        <w:pStyle w:val="BodyText"/>
      </w:pPr>
      <w:r>
        <w:t xml:space="preserve">- Bắt lấy người này cho ta. Không nên giết.</w:t>
      </w:r>
    </w:p>
    <w:p>
      <w:pPr>
        <w:pStyle w:val="BodyText"/>
      </w:pPr>
      <w:r>
        <w:t xml:space="preserve">Hai mắt công tử Trầm gia lập tức lập lòe tinh quang, quát lớn. Mấy trăm võ giả Chư Vương cảnh nhanh chóng phóng vào trong thành bảo. Công tử Trầm gia không để ý tới phía Tiêu Lãng, trái lại quay đầu nhìn về phía Phá Hài. Bởi vì chiến xa của công tử Phá Hài bị đập vào trong thành bảo, lại từ một phía khác bay ra.</w:t>
      </w:r>
    </w:p>
    <w:p>
      <w:pPr>
        <w:pStyle w:val="BodyText"/>
      </w:pPr>
      <w:r>
        <w:t xml:space="preserve">Trong mắt hắn đầy vẻ oán độc, tức giận bắt đầu liên tục rống lên:</w:t>
      </w:r>
    </w:p>
    <w:p>
      <w:pPr>
        <w:pStyle w:val="BodyText"/>
      </w:pPr>
      <w:r>
        <w:t xml:space="preserve">- Mấy người các ngươi là phế vật sao? Nhanh công kích hắn, không cần kiêng kỵ gì. Bắt lấy tên rác rưởi này cho ta. Ta muốn để một trăm, không một vạn nam tử cường bạo hắn. Ta muốn khiến hắn muốn sống không được uốn chết không được!</w:t>
      </w:r>
    </w:p>
    <w:p>
      <w:pPr>
        <w:pStyle w:val="BodyText"/>
      </w:pPr>
      <w:r>
        <w:t xml:space="preserve">Bốn võ giả Nhân Hoàng cảnh nhất thời ra chiêu lợi hại, tất cả hồn lực phóng ra ngoài, liên tục ném về phía chiến xa của Phá Hài.</w:t>
      </w:r>
    </w:p>
    <w:p>
      <w:pPr>
        <w:pStyle w:val="BodyText"/>
      </w:pPr>
      <w:r>
        <w:t xml:space="preserve">Công kích cường đại kia khiến vô số thành bảo nổ tung. Võ giả bên trong chạy trốn khắp nơi, trong thành vô cùng hỗn loạn. Chiến xa của Phá Hài không ngừng bị công kích. Chỉ có điều trong tay Phá Hài có rất nhiều huyền thạch. Hắn liên tục bổ sung năng lượng, mỗi lần bổ sung còn đều là huyền thạch Huyền phẩm.</w:t>
      </w:r>
    </w:p>
    <w:p>
      <w:pPr>
        <w:pStyle w:val="BodyText"/>
      </w:pPr>
      <w:r>
        <w:t xml:space="preserve">- Tiểu tử, đừng phản kháng nữa. Bằng không ngươi chỉ có một con đường chết!</w:t>
      </w:r>
    </w:p>
    <w:p>
      <w:pPr>
        <w:pStyle w:val="BodyText"/>
      </w:pPr>
      <w:r>
        <w:t xml:space="preserve">Tiêu Lãng bị đập vào trong thành bảo, lập tức thu hồi chiến xa. Hắn còn chưa kịp có bất kỳ động tác nào, từ lỗ thủng trên vách tường và cửa lớn liền có mười mấy võ giả tràn vào. Trong thành bảo cũng có vô số người chạy trốn khắp nơi. Bên trong vô cùng hỗn loạn.</w:t>
      </w:r>
    </w:p>
    <w:p>
      <w:pPr>
        <w:pStyle w:val="BodyText"/>
      </w:pPr>
      <w:r>
        <w:t xml:space="preserve">- Giết!</w:t>
      </w:r>
    </w:p>
    <w:p>
      <w:pPr>
        <w:pStyle w:val="BodyText"/>
      </w:pPr>
      <w:r>
        <w:t xml:space="preserve">Tiêu Lãng hét lớn một tiếng, vận dụng chiến kỹ Thiên Ma, không hề khiếp sợ phóng về mấy võ giả đi đầu. Thiết quyền bỗng nhiên nện xuống, đập trúng vai của một võ giả, nhưng lại bị một người khác đánh một chưởng trúng vào phía sau lưng, bay ngược ra ngoài.</w:t>
      </w:r>
    </w:p>
    <w:p>
      <w:pPr>
        <w:pStyle w:val="BodyText"/>
      </w:pPr>
      <w:r>
        <w:t xml:space="preserve">Không có thời gian để ý tới vết thương trên thân thể, Tiêu Lãng lập tức lăn sang một bên, thân thể áp sát với mặt đất phóng ra phía cửa trước. Giờ phút này trong thành bảo có vô số người đang chạy trốn ra ngoài. Đám hộ vệ kia có chỗ cố kỵ không dám công kích lung tung. Tiêu Lãng nhân lúc hỗn loạn xông ra ngoài.</w:t>
      </w:r>
    </w:p>
    <w:p>
      <w:pPr>
        <w:pStyle w:val="BodyText"/>
      </w:pPr>
      <w:r>
        <w:t xml:space="preserve">Chỉ có điều mấy trăm người này cũng không quá kinh hãi. Tiêu Lãng tu luyện chiến kỹ Thiên Ma, xem khí tức thực lực của hắn cũng không quá cường đại. Nnhiều võ giả Chư Vương đỉnh phong như vậy, còn không bắt được người này?</w:t>
      </w:r>
    </w:p>
    <w:p>
      <w:pPr>
        <w:pStyle w:val="BodyText"/>
      </w:pPr>
      <w:r>
        <w:t xml:space="preserve">Sự thực chứng minh, bọn họ thực sự không bắt được Tiêu Lãng.</w:t>
      </w:r>
    </w:p>
    <w:p>
      <w:pPr>
        <w:pStyle w:val="BodyText"/>
      </w:pPr>
      <w:r>
        <w:t xml:space="preserve">Cho dù thực lực của bọn họ cường đại, cho dù bọn họ liên tục đánh bay Tiêu Lãng, đâm hắn bị thương, nhưng Tiêu Lãng dường như có loại năng lực thần kỳ, mỗi lần đều có thể tránh thoát được, không bị người nào bắt, không ngừng bỏ chạy về phía quảng trường.</w:t>
      </w:r>
    </w:p>
    <w:p>
      <w:pPr>
        <w:pStyle w:val="BodyText"/>
      </w:pPr>
      <w:r>
        <w:t xml:space="preserve">Thân thể Tiêu Lãng đã đầm đìa máu thịt. Rất nhiều nơi trong thân thể còn lộ ra xương trắng. Tốc độ di chuyển của hắn đã bị ảnh hưởng. Mấy trăm võ giả tiếp tục truy sát Tiêu Lãng, trên mặt đều vẻ trêu tức, nhưng không dám lại xuống nặng tay. Công tử Trầm đã căn dặn phải để người này sống.</w:t>
      </w:r>
    </w:p>
    <w:p>
      <w:pPr>
        <w:pStyle w:val="BodyText"/>
      </w:pPr>
      <w:r>
        <w:t xml:space="preserve">Vèo!</w:t>
      </w:r>
    </w:p>
    <w:p>
      <w:pPr>
        <w:pStyle w:val="BodyText"/>
      </w:pPr>
      <w:r>
        <w:t xml:space="preserve">Một gã hộ vệ lại đập một gậy vào phía trên lưng Tiêu Lãng. Tiêu Lãng dường như bị thương quá nặng, muốn tránh nhưng tránh không kịp. Thân thể hắn lại một lần nữa bị đập bay về phía trước. Một gã hộ vệ thân thể nhảy lên thật cao, một chân đập ầm ầm xuống. Tiếng xương vỡ vang lên. Mặt đất bị đập xuất hiện một hố sâu,. Nửa người Tiêu Lãng bị đập lún xuống mặt đất.</w:t>
      </w:r>
    </w:p>
    <w:p>
      <w:pPr>
        <w:pStyle w:val="BodyText"/>
      </w:pPr>
      <w:r>
        <w:t xml:space="preserve">- Bắt lại, giao cho công tử!</w:t>
      </w:r>
    </w:p>
    <w:p>
      <w:pPr>
        <w:pStyle w:val="BodyText"/>
      </w:pPr>
      <w:r>
        <w:t xml:space="preserve">Trúng một đòn nặng nề như vậy, cho dù thân thể Tiêu Lãng có cường đại hơn nữa, cũng sẽ mất đi năng lực chiến đấu. Một gã hộ vệ chợt quát một tiếng. Tên hộ vệ đang đạp lên người Tiêu Lãng lập tức rút chân ra, chuẩn bị dung một tay nhấc Tiêu Lãng lên.</w:t>
      </w:r>
    </w:p>
    <w:p>
      <w:pPr>
        <w:pStyle w:val="BodyText"/>
      </w:pPr>
      <w:r>
        <w:t xml:space="preserve">Nhưng vào thời điểm này, thân thể Tiêu Lãng đột nhiên bị một Thảo Đằng màu xanh lục từ dưới đất nhô ra quấn chặt lấy, đột ngột kéo vào trong lòng đất. Điều đó diễn ra quá đột ngột khiến tên hộ vệ kia vô cùn mơ hồ. Chỉ một lát sau hắn mới giật mình tỉnh lại, thân thể phóng vào trong lòng đất.</w:t>
      </w:r>
    </w:p>
    <w:p>
      <w:pPr>
        <w:pStyle w:val="BodyText"/>
      </w:pPr>
      <w:r>
        <w:t xml:space="preserve">- Ừm?</w:t>
      </w:r>
    </w:p>
    <w:p>
      <w:pPr>
        <w:pStyle w:val="BodyText"/>
      </w:pPr>
      <w:r>
        <w:t xml:space="preserve">Đám võ giả còn lại cũng mơ hồ. Bên dưới thành tại sao lại xuất hiện Thảo Đằng được. Đây là quái vật gì vậy? Tại sao lại trùng hợp như vậy?</w:t>
      </w:r>
    </w:p>
    <w:p>
      <w:pPr>
        <w:pStyle w:val="BodyText"/>
      </w:pPr>
      <w:r>
        <w:t xml:space="preserve">Không đúng!</w:t>
      </w:r>
    </w:p>
    <w:p>
      <w:pPr>
        <w:pStyle w:val="BodyText"/>
      </w:pPr>
      <w:r>
        <w:t xml:space="preserve">Trong thành có vòng bảo hộ cấm chế. Cho dù có là quái vật làm sao có khả năng xuyên qua vòng bảo hộ được?</w:t>
      </w:r>
    </w:p>
    <w:p>
      <w:pPr>
        <w:pStyle w:val="BodyText"/>
      </w:pPr>
      <w:r>
        <w:t xml:space="preserve">Vô số hộ vệ lập tức tỉnh ngộ, thân thể hóa thành từng con xuyên sơn giáp phóng vào trong lòng đất. Cuối cùng còn có mấy người không phóng vào trong lòng đất, trái lại nhìn về phía Trầm công tử cách đó mấy ngàn mét kêu lên:</w:t>
      </w:r>
    </w:p>
    <w:p>
      <w:pPr>
        <w:pStyle w:val="BodyText"/>
      </w:pPr>
      <w:r>
        <w:t xml:space="preserve">- Thiếu tộc trưởng, cẩn thận!</w:t>
      </w:r>
    </w:p>
    <w:p>
      <w:pPr>
        <w:pStyle w:val="BodyText"/>
      </w:pPr>
      <w:r>
        <w:t xml:space="preserve">Giờ phút này Trầm công tử đang đứng ở phía xa quan sát, nhìn chiến xa của công tử Phá Hài lần lượt bị đánh bay ra ngoài. Hắn nghe thấy có mấy người gọi, có chút nghi hoặc quét qua.</w:t>
      </w:r>
    </w:p>
    <w:p>
      <w:pPr>
        <w:pStyle w:val="BodyText"/>
      </w:pPr>
      <w:r>
        <w:t xml:space="preserve">Trong mắt hắn đầy vẻ mơ hồ? Cẩn thận? Cẩn thận cái gì?</w:t>
      </w:r>
    </w:p>
    <w:p>
      <w:pPr>
        <w:pStyle w:val="BodyText"/>
      </w:pPr>
      <w:r>
        <w:t xml:space="preserve">Sau một khắc, hắn biết vấn đề xuất hiện ở đâu. Bởi vì mặt đất phía dưới hắn bắt đầu thoáng rung động. Thực lực bản thân hắn không cao, lực chiến đấu càng thấp, nhưng hộ vệ bên cạnh hắn hiển nhiên không phải là phế vật. Mấy người lập tức phát ra huyền lực bao quanh đột nhiên đập xuống mặt đất. Một gã hộ vệ khác trong nháy mắt kéo Trầm công tử bay lên trên không trung.</w:t>
      </w:r>
    </w:p>
    <w:p>
      <w:pPr>
        <w:pStyle w:val="BodyText"/>
      </w:pPr>
      <w:r>
        <w:t xml:space="preserve">Ầm!</w:t>
      </w:r>
    </w:p>
    <w:p>
      <w:pPr>
        <w:pStyle w:val="BodyText"/>
      </w:pPr>
      <w:r>
        <w:t xml:space="preserve">Mấy hộ vệ đồng thời công kích về phía mặt đất. Nhất thời bùn đất phía dưới tung bay hóa thành bột phấn. Vài thiết quyền đánh về phía đầu Tiêu Lãng vừa từ từ dưới đất xông lên.</w:t>
      </w:r>
    </w:p>
    <w:p>
      <w:pPr>
        <w:pStyle w:val="BodyText"/>
      </w:pPr>
      <w:r>
        <w:t xml:space="preserve">- Thảo Đằng xuất hiện! Liệt Thần Thủ!</w:t>
      </w:r>
    </w:p>
    <w:p>
      <w:pPr>
        <w:pStyle w:val="BodyText"/>
      </w:pPr>
      <w:r>
        <w:t xml:space="preserve">Trên mặt Tiêu Lãng đầy vết máu. Chỉ có điều vết thương trên người đã gần như đã khép lại. Trong mắt hắn ánh lên vẻ điên cuồng. Hắn chợt quát một tiếng. Hơn một ngàn Thảo Đằng lao ra, bao phủ lấy không gian nơi này. Đồng thời tay phải của hắn phát ra hào quang màu vàng sậm đại thịnh. Hắn phóng ra sát chiêu Liệt Thần Thủ mang theo khí thế phá hủy tất cả, điên cuồng lao về phía mấy người kia.</w:t>
      </w:r>
    </w:p>
    <w:p>
      <w:pPr>
        <w:pStyle w:val="BodyText"/>
      </w:pPr>
      <w:r>
        <w:t xml:space="preserve">Máu thịt tung bay. Liên tục có những tiếng kêu thảm thiết vang lên!</w:t>
      </w:r>
    </w:p>
    <w:p>
      <w:pPr>
        <w:pStyle w:val="BodyText"/>
      </w:pPr>
      <w:r>
        <w:t xml:space="preserve">Không có bất kỳ bất ngờ nào, nắm đấm của mấy người hóa thành bột mịn. Nửa thân thể cũng bị Liệt Thần Thủ của Tiêu Lãng không ngừng chớp hiện bóp thành thịt nát. Hơn một ngàn Thảo Đằng hoàn toàn che chắn cho thân thể Tiêu Lãng, không dừng lại nửa khắc, lao về phía Trầm công tử đang ở trong không trung.</w:t>
      </w:r>
    </w:p>
    <w:p>
      <w:pPr>
        <w:pStyle w:val="BodyText"/>
      </w:pPr>
      <w:r>
        <w:t xml:space="preserve">Thành bại chính là một lần như vậy!</w:t>
      </w:r>
    </w:p>
    <w:p>
      <w:pPr>
        <w:pStyle w:val="BodyText"/>
      </w:pPr>
      <w:r>
        <w:t xml:space="preserve">Cho tới nay Tiêu Lãng yếu thế, bao gồm lần mới bị đập như chó vừa rồi, vẫn không thả Thảo Đằng và phát động Liệt Thần Thủ, chính là chờ giờ phút này.</w:t>
      </w:r>
    </w:p>
    <w:p>
      <w:pPr>
        <w:pStyle w:val="BodyText"/>
      </w:pPr>
      <w:r>
        <w:t xml:space="preserve">Thảo Đằng lay động ở trong không trung. Thi thể của mấy hộ vệ phía dưới đã hoàn toàn hiển lộ ra. Đám hộ vệ còn lại kinh hãi. Chỉ có điều giờ phút này Tiêu Lãng đã bay tới, cho dù bọn họ lập tức cứu viện đã muộn.</w:t>
      </w:r>
    </w:p>
    <w:p>
      <w:pPr>
        <w:pStyle w:val="BodyText"/>
      </w:pPr>
      <w:r>
        <w:t xml:space="preserve">Trầm công tử đang được một gã hộ vệ kéo theo ở giữa không trung. Hắn nhìn phía Tiêu Lãng đang từ bên dưới nương theo Thảo Đằng lao tới, nhìn cặp mắt lạnh như sông băng vạn năm, trong lòng run lên. Nhưng ngoài mặt hắn vẫn nở nụ cười trào phúng, thâm trầm nói:</w:t>
      </w:r>
    </w:p>
    <w:p>
      <w:pPr>
        <w:pStyle w:val="BodyText"/>
      </w:pPr>
      <w:r>
        <w:t xml:space="preserve">- Tiểu rác rưởi, ngươi muốn bắt thiếu tộc trưởng ta để uy hiếp sao? Nằm mơ, Lưu lão giết hắn!</w:t>
      </w:r>
    </w:p>
    <w:p>
      <w:pPr>
        <w:pStyle w:val="BodyText"/>
      </w:pPr>
      <w:r>
        <w:t xml:space="preserve">Vù!</w:t>
      </w:r>
    </w:p>
    <w:p>
      <w:pPr>
        <w:pStyle w:val="BodyText"/>
      </w:pPr>
      <w:r>
        <w:t xml:space="preserve">Một uy áp khổng lồ phóng ra. Con ngươi của Tiêu Lãng đột nhiên co lại. Quả nhiên bên cạnh Trầm công tử này có một cường giả Nhân Hoàng đang ẩn nấp! Hơn nữa nhìn khí tức này, người này tuyệt đối là võ giả Nhân Hoàng nhị trọng.</w:t>
      </w:r>
    </w:p>
    <w:p>
      <w:pPr>
        <w:pStyle w:val="BodyText"/>
      </w:pPr>
      <w:r>
        <w:t xml:space="preserve">Tên võ giả Nhân Hoàng kia ném Trầm công tử về phía xa, tiện tay đập xuống một chưởng. Cảm nhận thiết chưởng kia chứa khí tức mạnh mẽ. Tiêu Lãng không lùi còn tiến tới. Thân thể chớp hiện một cách quỷ dị, đồng thời cuồng loạn quát lớn:</w:t>
      </w:r>
    </w:p>
    <w:p>
      <w:pPr>
        <w:pStyle w:val="BodyText"/>
      </w:pPr>
      <w:r>
        <w:t xml:space="preserve">- Thảo Đằng!</w:t>
      </w:r>
    </w:p>
    <w:p>
      <w:pPr>
        <w:pStyle w:val="BodyText"/>
      </w:pPr>
      <w:r>
        <w:t xml:space="preserve">Liệt Thần Thủ điên cuồng lao về phía bàn tay của người này chộp tới. Mê Hồn Thuật được phát động. Đồng thời hơn một ngàn phân thân Thảo Đằng ngưng tụ thành một Thảo Đằng siêu cấp lớn dài vạn mét, hóa thành hư ảnh lao về phía Trầm công tử.</w:t>
      </w:r>
    </w:p>
    <w:p>
      <w:pPr>
        <w:pStyle w:val="BodyText"/>
      </w:pPr>
      <w:r>
        <w:t xml:space="preserve">Ầm!</w:t>
      </w:r>
    </w:p>
    <w:p>
      <w:pPr>
        <w:pStyle w:val="BodyText"/>
      </w:pPr>
      <w:r>
        <w:t xml:space="preserve">Mê Hồn Thuật mất đi hiệu lực, Liệt Thần Thủ và bàn tay kia đối đầu, không ngờ cũng hoàn toàn không có tác dụng, trái lại cảm giác một lực lượng khổng lồ đến cực hạn truyền lại lòng bàn tay. Liệt Thần Thủ cứng rắn vô cùng nên cánh tay không có chuyện gì, nhưng lục phủ ngũ tạng của hắn lại đồng thời bị chấn động. Hắn phun ra một ngụm máu tươi, thân thể ầm ầm rơi xuống phía dưới.</w:t>
      </w:r>
    </w:p>
    <w:p>
      <w:pPr>
        <w:pStyle w:val="BodyText"/>
      </w:pPr>
      <w:r>
        <w:t xml:space="preserve">- Thiếu tộc trưởng!</w:t>
      </w:r>
    </w:p>
    <w:p>
      <w:pPr>
        <w:pStyle w:val="BodyText"/>
      </w:pPr>
      <w:r>
        <w:t xml:space="preserve">Tuy rằng cường giả Nhân Hoàng này đánh lui đuọc Tiêu Lãng, nhưng vô cùng kinh hãi kêu to lên. Bởi vì Thảo Đằng đã thành công quấn lấy Trầm công tử, bắt đầu điên cuồng cắn nuốt vòng bảo hộ huyền lực bên ngoài!</w:t>
      </w:r>
    </w:p>
    <w:p>
      <w:pPr>
        <w:pStyle w:val="BodyText"/>
      </w:pPr>
      <w:r>
        <w:t xml:space="preserve">- Lưu lão, cứu ta!</w:t>
      </w:r>
    </w:p>
    <w:p>
      <w:pPr>
        <w:pStyle w:val="BodyText"/>
      </w:pPr>
      <w:r>
        <w:t xml:space="preserve">Trầm công tử quả nhiên là một người ngu ngốc. Vòng bảo hộ huyền lực bên ngoài nhanh chóng bị cắn nuốt, lại không công kích, trái lại sợ hãi kêu to.</w:t>
      </w:r>
    </w:p>
    <w:p>
      <w:pPr>
        <w:pStyle w:val="BodyText"/>
      </w:pPr>
      <w:r>
        <w:t xml:space="preserve">- Nguy rồi!</w:t>
      </w:r>
    </w:p>
    <w:p>
      <w:pPr>
        <w:pStyle w:val="BodyText"/>
      </w:pPr>
      <w:r>
        <w:t xml:space="preserve">Thân thể Tiêu Lãng liên tục bị đập xuống mặt đất, nội tạng bị thương vô cùng khó chịu. Nhưng hắn không để ý tới nỗi đau đớn của thân thể, trong lòng lo lắng, thân thể bắn mạnh lên.</w:t>
      </w:r>
    </w:p>
    <w:p>
      <w:pPr>
        <w:pStyle w:val="BodyText"/>
      </w:pPr>
      <w:r>
        <w:t xml:space="preserve">Bởi vì giờ phút này Thảo Đằng không ở trong phạm vi cách thân thể của hắn ba mét, hoàn toàn không bị hắn khống chế. Hiện tại Thảo Đằng có linh trí đơn giản, đang tự động cắn nuốt Trầm công tử kia. Vạn nhất Trầm công tử bị cắn nuốt đi, lợi thế để bọn họ thoát khỏi nơi đây cũng không còn!</w:t>
      </w:r>
    </w:p>
    <w:p>
      <w:pPr>
        <w:pStyle w:val="Compact"/>
      </w:pPr>
      <w:r>
        <w:br w:type="textWrapping"/>
      </w:r>
      <w:r>
        <w:br w:type="textWrapping"/>
      </w:r>
    </w:p>
    <w:p>
      <w:pPr>
        <w:pStyle w:val="Heading2"/>
      </w:pPr>
      <w:bookmarkStart w:id="524" w:name="q.4---chương-59-làm-lớn-chuyện"/>
      <w:bookmarkEnd w:id="524"/>
      <w:r>
        <w:t xml:space="preserve">502. Q.4 - Chương 59: Làm Lớn Chuyện</w:t>
      </w:r>
    </w:p>
    <w:p>
      <w:pPr>
        <w:pStyle w:val="Compact"/>
      </w:pPr>
      <w:r>
        <w:br w:type="textWrapping"/>
      </w:r>
      <w:r>
        <w:br w:type="textWrapping"/>
      </w:r>
    </w:p>
    <w:p>
      <w:pPr>
        <w:pStyle w:val="BodyText"/>
      </w:pPr>
      <w:r>
        <w:t xml:space="preserve">- Thảo Đằng, Thảo Đằng, không thể giết người này!</w:t>
      </w:r>
    </w:p>
    <w:p>
      <w:pPr>
        <w:pStyle w:val="BodyText"/>
      </w:pPr>
      <w:r>
        <w:t xml:space="preserve">Trong lòng Tiêu Lãng không ngừng hò hét. Hắn cũng không quan tâm Thảo Đằng có thể nghe được hay không. Hắn và hộ vệ Nhân Hoàng cảnh cách Trầm công tử không quá xa. Vấn đề là Trầm công tử này quá ngu ngốc, vừa gặp phải nguy hiểm liền bó tay bó chân, trực tiếp ngồi chờ chết. Vòng bảo hộ huyền lực của hắn đã bị ăn mòn, mắt thấy một giây sau sẽ hóa thành một bộ hài cốt!</w:t>
      </w:r>
    </w:p>
    <w:p>
      <w:pPr>
        <w:pStyle w:val="BodyText"/>
      </w:pPr>
      <w:r>
        <w:t xml:space="preserve">- Thiếu tộc trưởng!</w:t>
      </w:r>
    </w:p>
    <w:p>
      <w:pPr>
        <w:pStyle w:val="BodyText"/>
      </w:pPr>
      <w:r>
        <w:t xml:space="preserve">Hộ vệ Nhân Hoàng nhị trọng này cũng bị dọa, tốc độ tăng vọt đến cực hạn. Rất nhanh hắn đã tới gần Trầm công tử. Vấn đề là Thảo Đằng quấn quanh Trầm công tử. Hắn cũng không biết phải làm sao để giải cứu ra được? Nếu như công kích Thảo Đằng sợ là Trầm công tử cũng bị đánh chết chúng.</w:t>
      </w:r>
    </w:p>
    <w:p>
      <w:pPr>
        <w:pStyle w:val="BodyText"/>
      </w:pPr>
      <w:r>
        <w:t xml:space="preserve">- Xì xì!</w:t>
      </w:r>
    </w:p>
    <w:p>
      <w:pPr>
        <w:pStyle w:val="BodyText"/>
      </w:pPr>
      <w:r>
        <w:t xml:space="preserve">Thảo Đằng bắt đầu nhanh chóng cắn nuốt. Trầm công tử ở giữa không trung không ngừng hét thảm. Theo mắt thường có thể nhìn thấy được lớp da đang nhanh chóng biến mất, lộ ra máu thịt ở bên trong.</w:t>
      </w:r>
    </w:p>
    <w:p>
      <w:pPr>
        <w:pStyle w:val="BodyText"/>
      </w:pPr>
      <w:r>
        <w:t xml:space="preserve">- Dừng! Thảo Đằng, dừng lại, mau dừng lại!</w:t>
      </w:r>
    </w:p>
    <w:p>
      <w:pPr>
        <w:pStyle w:val="BodyText"/>
      </w:pPr>
      <w:r>
        <w:t xml:space="preserve">Giờ phút này Tiêu Lãng bay đến trong không trung. Khoảng cách giữa hắn và Thảo Đằng còn gần nghìn mét. Trong lòng hắn giống như có lửa thiêu đốt. Nếu như Trầm công tử này chết, sợ là hôm nay bọn họ nhất định phải chôn xương tại thành này.</w:t>
      </w:r>
    </w:p>
    <w:p>
      <w:pPr>
        <w:pStyle w:val="BodyText"/>
      </w:pPr>
      <w:r>
        <w:t xml:space="preserve">Từ nơi sâu xa, Thảo Đằng dường như nghe được tiếng hò hét không thành tiếng của Tiêu Lãng. Trong một khắc, nó lại dừng lại. Sau đó... nó hóa thành hư ảnh chui vào bên trong thân thể Trầm công tử. Mà thân thể Trầm công tử cũng rơi xuống phía dưới. Hắn không tiếp tục kêu thảm thiết nữa, trái lại ánh mắt thất thần, máy móc rống lớn:</w:t>
      </w:r>
    </w:p>
    <w:p>
      <w:pPr>
        <w:pStyle w:val="BodyText"/>
      </w:pPr>
      <w:r>
        <w:t xml:space="preserve">- Mọi người dừng lại!</w:t>
      </w:r>
    </w:p>
    <w:p>
      <w:pPr>
        <w:pStyle w:val="BodyText"/>
      </w:pPr>
      <w:r>
        <w:t xml:space="preserve">- Thiếu tộc trưởng!</w:t>
      </w:r>
    </w:p>
    <w:p>
      <w:pPr>
        <w:pStyle w:val="BodyText"/>
      </w:pPr>
      <w:r>
        <w:t xml:space="preserve">Võ giả Nhân Hoàng nhị trọng lập tức bay qua, muốn đỡ Trầm công tử đứng lên. Nhưng không ai ngờ được Trầm công tử kia lại đột nhiên quát lớn:</w:t>
      </w:r>
    </w:p>
    <w:p>
      <w:pPr>
        <w:pStyle w:val="BodyText"/>
      </w:pPr>
      <w:r>
        <w:t xml:space="preserve">- Dừng lại, nếu tiếp tục lại gần, ta giết thiếu tộc trưởng nhà ngươi!</w:t>
      </w:r>
    </w:p>
    <w:p>
      <w:pPr>
        <w:pStyle w:val="BodyText"/>
      </w:pPr>
      <w:r>
        <w:t xml:space="preserve">Thân thể hộ vệ Nhân Hoàng nhị trọng lập tức run lên, trong mắt trở nên khẩn trương. Bởi vì giọng điệu này hoàn toàn không phải là giọng điệu của Trầm công tử. Cùng lúc đó Tiêu Lãng cũng mừng như điên. Bởi vì hắn nhận được một truyền âm:</w:t>
      </w:r>
    </w:p>
    <w:p>
      <w:pPr>
        <w:pStyle w:val="BodyText"/>
      </w:pPr>
      <w:r>
        <w:t xml:space="preserve">- Chủ nhân, ta khống chế người này!</w:t>
      </w:r>
    </w:p>
    <w:p>
      <w:pPr>
        <w:pStyle w:val="BodyText"/>
      </w:pPr>
      <w:r>
        <w:t xml:space="preserve">Truyền âm là Thảo Đằng. Thảo Đằng lại có thể khống chế linh hồn thiếu tộc trưởng kia?</w:t>
      </w:r>
    </w:p>
    <w:p>
      <w:pPr>
        <w:pStyle w:val="BodyText"/>
      </w:pPr>
      <w:r>
        <w:t xml:space="preserve">Tuy rằng Tiêu Lãng vô cùng kinh ngạc, Thảo Đằng làm sao sẽ nắm giữ linh trí cao như thế, thần thông quỷ dị như vậy? Nhưng hắn biết ngày hôm nay rốt cuộc có thể tạm thời an toàn.</w:t>
      </w:r>
    </w:p>
    <w:p>
      <w:pPr>
        <w:pStyle w:val="BodyText"/>
      </w:pPr>
      <w:r>
        <w:t xml:space="preserve">Hắn nhanh chóng vọt về phía Trầm công tử, đồng thời quát lớn:</w:t>
      </w:r>
    </w:p>
    <w:p>
      <w:pPr>
        <w:pStyle w:val="BodyText"/>
      </w:pPr>
      <w:r>
        <w:t xml:space="preserve">- Tất cả ngừng tay, thiếu tộc trưởng các ngươi đã bị ta khống chế. Ai dám động thủ lần nữa, ta sẽ khiến thiếu tộc trưởng các ngươi phải chon cùng chúng ta!</w:t>
      </w:r>
    </w:p>
    <w:p>
      <w:pPr>
        <w:pStyle w:val="BodyText"/>
      </w:pPr>
      <w:r>
        <w:t xml:space="preserve">Trầm công tử kia cũng rất phối hợp, không để ý máu me trên người lại bay về phía Tiêu Lãng. Vô số người trợn mắt há hốc mồm nhìn Trầm công tử dễ dàng bị Tiêu Lãng nắm ở trong tay.</w:t>
      </w:r>
    </w:p>
    <w:p>
      <w:pPr>
        <w:pStyle w:val="BodyText"/>
      </w:pPr>
      <w:r>
        <w:t xml:space="preserve">Ầm!</w:t>
      </w:r>
    </w:p>
    <w:p>
      <w:pPr>
        <w:pStyle w:val="BodyText"/>
      </w:pPr>
      <w:r>
        <w:t xml:space="preserve">Phá Thục trên quảng trường phía xa vừa vặn bị hai cường giả Nhân Hoàng đánh bay ra ngoài. Nửa thân thể hắn cũng lõm xuống, đứng lên rất khó khăn. Hiển nhiên hắn đã mất đi lực chiến đấu.</w:t>
      </w:r>
    </w:p>
    <w:p>
      <w:pPr>
        <w:pStyle w:val="BodyText"/>
      </w:pPr>
      <w:r>
        <w:t xml:space="preserve">Nhưng trên mặt hai cường giả Nhân Hoàng này hoàn toàn không vui mừng. Bọn họ ngạc nhiên nhìn về phía này. Khi bọn họ nhìn thấy thiếu tộc trưởng của bọn họ bị Tiêu Lãng bắt, sắc mặt lập tức trở nên trắng bệc. Cả hai không tiếp tục để ý tới Phá Thục nữa, lấy tốc độ nhanh nhất bay về phía bên này.</w:t>
      </w:r>
    </w:p>
    <w:p>
      <w:pPr>
        <w:pStyle w:val="BodyText"/>
      </w:pPr>
      <w:r>
        <w:t xml:space="preserve">Bốn võ giả Nhân Hoàng vẫn đang đuổi giết Phá Hài giữa không trung cũng dừng lại, tức giận mắng vài tiếng sau đó bay về phía bên này. Mắt thấy tất cả tập trung về phía Tiêu Lãng. Nếu như ánh mắt có thể giết người, sợ là giờ phút này Tiêu Lãng đã chết mấy trăm lần.</w:t>
      </w:r>
    </w:p>
    <w:p>
      <w:pPr>
        <w:pStyle w:val="BodyText"/>
      </w:pPr>
      <w:r>
        <w:t xml:space="preserve">Thiếu tộc trưởng Trầm gia rất ngu ngốc. Thậm chí bọn họ đều có chút căm ghét. Không chỉ có thực lực phẩm chất thấp hành vi cũng kém. Cưới một nữ tử Âu Dương gia nhưng không đề ép được nàng, để ngang nhiên ra bên ngoài quan hệ bất chính với nam tử khác. Danh dự Trầm gia đã bị bôi xấu.</w:t>
      </w:r>
    </w:p>
    <w:p>
      <w:pPr>
        <w:pStyle w:val="BodyText"/>
      </w:pPr>
      <w:r>
        <w:t xml:space="preserve">Mặc dù như thế, hắn vẫn là thiếu tộc trưởng Trầm gia. Bởi vì tộc trưởng Trầm gia chỉ có một người con trai độc nhất. Tộc trưởng Trầm gia là một cường giả Thiên Đế, nắm quyền uy tuyệt đối tại Trầm gia. Hắn muốn lập phế vật này làm thiếu tộc trưởng, ai dám phản đối?</w:t>
      </w:r>
    </w:p>
    <w:p>
      <w:pPr>
        <w:pStyle w:val="BodyText"/>
      </w:pPr>
      <w:r>
        <w:t xml:space="preserve">Cục diện hôm nay ở trong mắt mấy vị cường giả Nhân Hoàng, vốn là có thể khống chế tuyệt đối. Phá Thục mạnh nhất bị hai cường giả Nhân Hoàng mạnh nhất quấn lấy. Còn lại bốn cường giả Nhân Hoàng Cảnh đuổi theo Phá Hài cũng là thực lực Nhân Hoàng. Còn Tiêu Lãng bọn họ căn bản không để vào mắt. Một võ giả Chư Vương Cảnh, có thể gây ra sóng gió gì?</w:t>
      </w:r>
    </w:p>
    <w:p>
      <w:pPr>
        <w:pStyle w:val="BodyText"/>
      </w:pPr>
      <w:r>
        <w:t xml:space="preserve">Hiện tại vấn đề lại xuất hiện ở trên người võ giả Chư Vương cảnh này. Hắn lại có thể ở dưới sự bảo vệ của hơn một ngàn hộ vệ Chư Vương đỉnh phong và một hộ vệ Nhân Hoàng nhị trọng, bắt được thiếu tộc trưởng của bọn họ?</w:t>
      </w:r>
    </w:p>
    <w:p>
      <w:pPr>
        <w:pStyle w:val="BodyText"/>
      </w:pPr>
      <w:r>
        <w:t xml:space="preserve">Cho dù thiếu tộc trưởng này có ngu ngốc hơn nữa, cũng là thiếu tộc trưởng, là con trai duy nhất của tộc trưởng bọn họ!</w:t>
      </w:r>
    </w:p>
    <w:p>
      <w:pPr>
        <w:pStyle w:val="BodyText"/>
      </w:pPr>
      <w:r>
        <w:t xml:space="preserve">Không người dám động!</w:t>
      </w:r>
    </w:p>
    <w:p>
      <w:pPr>
        <w:pStyle w:val="BodyText"/>
      </w:pPr>
      <w:r>
        <w:t xml:space="preserve">Mấy cường giả Nhân Hoàng bay tới, bao vây xung quanh Tiêu Lãng, cũng không dám tới gần, cũng không dám có bất kỳ hành động nào.</w:t>
      </w:r>
    </w:p>
    <w:p>
      <w:pPr>
        <w:pStyle w:val="BodyText"/>
      </w:pPr>
      <w:r>
        <w:t xml:space="preserve">Chờ sau khi một cường giả Nhân Hoàng vừa giao chiến với Phá Thục bay đến, hắn liền một cái tát đánh bay tên hộ vệ Nhân Hoàng nhị trọng được giao nhiệm vụ bảo vệ Trầm công tử. Lúc này hắn mới tỏ ra tàn bạo nhìn về phía Tiêu Lãng quát:</w:t>
      </w:r>
    </w:p>
    <w:p>
      <w:pPr>
        <w:pStyle w:val="BodyText"/>
      </w:pPr>
      <w:r>
        <w:t xml:space="preserve">- Thả hắn ra, ta bảo đảm ngươi không chết. Thế nào?</w:t>
      </w:r>
    </w:p>
    <w:p>
      <w:pPr>
        <w:pStyle w:val="BodyText"/>
      </w:pPr>
      <w:r>
        <w:t xml:space="preserve">- Phá Hài, đưa theo Phá Thục lại đây!</w:t>
      </w:r>
    </w:p>
    <w:p>
      <w:pPr>
        <w:pStyle w:val="BodyText"/>
      </w:pPr>
      <w:r>
        <w:t xml:space="preserve">Trên mặt trên người Tiêu Lãng đều là máu, dáng vẻ cực kỳ thê thảm. Hắn không nhìn cường giả Nhân Hoàng này, và nhìn về phía Phá Hài ngoài xa kêu lớn.</w:t>
      </w:r>
    </w:p>
    <w:p>
      <w:pPr>
        <w:pStyle w:val="BodyText"/>
      </w:pPr>
      <w:r>
        <w:t xml:space="preserve">- Huynh đệ tốt, làm rất hay, ha ha ha!</w:t>
      </w:r>
    </w:p>
    <w:p>
      <w:pPr>
        <w:pStyle w:val="BodyText"/>
      </w:pPr>
      <w:r>
        <w:t xml:space="preserve">Phá Hài cười dài một tiếng, thuyền Thiên Cơ hóa thành một lưu quang bay tới, kéo Phá Thục đang nằm gục trên mặt đất không nhúc nhích được lên thuyền Thiên Cơ, sau đó bay về phía bên này.</w:t>
      </w:r>
    </w:p>
    <w:p>
      <w:pPr>
        <w:pStyle w:val="BodyText"/>
      </w:pPr>
      <w:r>
        <w:t xml:space="preserve">Vèo!</w:t>
      </w:r>
    </w:p>
    <w:p>
      <w:pPr>
        <w:pStyle w:val="BodyText"/>
      </w:pPr>
      <w:r>
        <w:t xml:space="preserve">Tiêu Lãng nắm lấy Trầm công tử lập tức phóng lên trời. Mấy võ giả Nhân Hoàng vội vàng chạy tới muốn ngăn cản. Mắt Tiêu Lãng lạnh như băng trừng một cái, Liệt Thần Thủ màu ánh kim chộp vào trên cổ Trầm công tử kéo xuống tại ra vài vết máu, tức giận gào thét lên:</w:t>
      </w:r>
    </w:p>
    <w:p>
      <w:pPr>
        <w:pStyle w:val="BodyText"/>
      </w:pPr>
      <w:r>
        <w:t xml:space="preserve">- Nhường đường không? Hay là muốn thiếu tộc trưởng nhà ngươi chết!</w:t>
      </w:r>
    </w:p>
    <w:p>
      <w:pPr>
        <w:pStyle w:val="BodyText"/>
      </w:pPr>
      <w:r>
        <w:t xml:space="preserve">Mấy cường giả Nhân Hoàng nhìn vẻ mặt dữ tợn của Tiêu Lãng, trong lòng sợ hãi, tự động lui qua một bên.</w:t>
      </w:r>
    </w:p>
    <w:p>
      <w:pPr>
        <w:pStyle w:val="BodyText"/>
      </w:pPr>
      <w:r>
        <w:t xml:space="preserve">Tiêu Lãng mang theo thân thể Trầm công tử lóe lên, nhảy lên chiến xa của Phá Hài. Lúc này hắn mới quay đầu về phía những võ giả Nhân Hoàng nói:</w:t>
      </w:r>
    </w:p>
    <w:p>
      <w:pPr>
        <w:pStyle w:val="BodyText"/>
      </w:pPr>
      <w:r>
        <w:t xml:space="preserve">- Mở vòng bảo hộ trong thành ra. Chỉ cần chúng ta ra khỏi Âu Dương phủ, lập tức phóng thích thiếu tộc trưởng nhà các ngươi. Bằng không các ngươi hiện tại có thể công kích, cho thiếu tộc trưởng các ngươi chôn cùng với chúng ta!</w:t>
      </w:r>
    </w:p>
    <w:p>
      <w:pPr>
        <w:pStyle w:val="BodyText"/>
      </w:pPr>
      <w:r>
        <w:t xml:space="preserve">Vù!</w:t>
      </w:r>
    </w:p>
    <w:p>
      <w:pPr>
        <w:pStyle w:val="BodyText"/>
      </w:pPr>
      <w:r>
        <w:t xml:space="preserve">Vòng bảo hộ lập tức đóng lại. Không một người nào dám mạo hiểm đánh cược, chỉ có thể trơ mắt nhìn chiến xa của Phá Hài phá không rời đi.</w:t>
      </w:r>
    </w:p>
    <w:p>
      <w:pPr>
        <w:pStyle w:val="BodyText"/>
      </w:pPr>
      <w:r>
        <w:t xml:space="preserve">- Lập tức bẩm báo tộc trưởng!</w:t>
      </w:r>
    </w:p>
    <w:p>
      <w:pPr>
        <w:pStyle w:val="BodyText"/>
      </w:pPr>
      <w:r>
        <w:t xml:space="preserve">Sáu võ giả Nhân Hoàng cảnh phá không rời đi theo sát chiến xa. Trước khi đi một tên quay đầu lại truyền âm một tiếng. Truyền tống trận lập tức sáng lên. Hộ vệ Nhân Hoàng thiếp thân của Trầm công tử truyền tống trở về Hồng Đế Thành.</w:t>
      </w:r>
    </w:p>
    <w:p>
      <w:pPr>
        <w:pStyle w:val="BodyText"/>
      </w:pPr>
      <w:r>
        <w:t xml:space="preserve">Ba người Tiêu Lãng và sáu cường giả Nhân Hoàng đã đi xa, trong thành nhỏ lại sôi sùng sục. Rất nhanh trong Hồng Đế Thành cũng sôi sùng sục.</w:t>
      </w:r>
    </w:p>
    <w:p>
      <w:pPr>
        <w:pStyle w:val="BodyText"/>
      </w:pPr>
      <w:r>
        <w:t xml:space="preserve">Trầm gia là đại gia tộc đệ nhị của Hồng Đế Thành, bởi vì gia tộc bọn họ có một Thiên Đế. Chính bởi vì Thiên Đế này, Trầm công tử mới có thể cưới được nữ tử phó thành chủ. Giờ phút này tên Thiên Đế này nổi cơn thịnh nộ!</w:t>
      </w:r>
    </w:p>
    <w:p>
      <w:pPr>
        <w:pStyle w:val="BodyText"/>
      </w:pPr>
      <w:r>
        <w:t xml:space="preserve">Cường giả Thiên Đế đó là võ giả đỉnh phong tại Thiên Châu. Nếu như không phải dựa vào gia tộc Âu Dương, tùy tiện đi tới phủ vực nào cũng có thể dễ dàng đánh hạ một phủ, hùng bá một phương. Xưa nay Thiên Đế giận dữ, nhất định sẽ khiến máu chảy ngàn vạn dặm.</w:t>
      </w:r>
    </w:p>
    <w:p>
      <w:pPr>
        <w:pStyle w:val="BodyText"/>
      </w:pPr>
      <w:r>
        <w:t xml:space="preserve">Tất cả cường giả Nhân Hoàng Trầm gia được xuất động. Vô số cường giả Nhân Hoàng của các gia tộc Hồng Đế Thành xuất động. Gia chủ Âu Dương gia Âu Dương Phong đưa ra một mệnh lệnh, mấy trăm cường giả Nhân Hoàng trong phủ thành chủ nhất thời bay lên trời cao. Trong Hồng Đế Thành còn không ngừng có võ giả truyền tống tới tiểu thành kia.</w:t>
      </w:r>
    </w:p>
    <w:p>
      <w:pPr>
        <w:pStyle w:val="BodyText"/>
      </w:pPr>
      <w:r>
        <w:t xml:space="preserve">Toàn bộ Âu Dương phủ đều chấn động. Âu Dương phủ vô cùng lớn, phải lớn gấp mười Phá Thiên phủ. Cường giả trong toàn bộ phủ vực nhiều đếm không hết. Giờ phút này vô số cường giả đều lấy tốc độ nhanh nhất truyền tống tới tiểu thành kia, sau đó lập tức đuổi theo hướng ba người Tiêu Lãng vừa rời đi.</w:t>
      </w:r>
    </w:p>
    <w:p>
      <w:pPr>
        <w:pStyle w:val="BodyText"/>
      </w:pPr>
      <w:r>
        <w:t xml:space="preserve">Chỉ nửa canh giờ sau, ít nhất có mấy chục vạn võ giả từ bốn phương tám hướng hướng tập trung lao về phía đám người Tiêu Lãng thoát đi.</w:t>
      </w:r>
    </w:p>
    <w:p>
      <w:pPr>
        <w:pStyle w:val="BodyText"/>
      </w:pPr>
      <w:r>
        <w:t xml:space="preserve">Ít nhất phải có gần nghìn cường giả Nhân Hoàng, và một cường giả Thiên Đế tạo thành tấm lưới lớn, vây bắt ba người Tiêu Lãng Phá Hài.</w:t>
      </w:r>
    </w:p>
    <w:p>
      <w:pPr>
        <w:pStyle w:val="BodyText"/>
      </w:pPr>
      <w:r>
        <w:t xml:space="preserve">Chuyện dường như trở lên hơi lớn rồi!</w:t>
      </w:r>
    </w:p>
    <w:p>
      <w:pPr>
        <w:pStyle w:val="Compact"/>
      </w:pPr>
      <w:r>
        <w:t xml:space="preserve">d</w:t>
      </w:r>
      <w:r>
        <w:br w:type="textWrapping"/>
      </w:r>
      <w:r>
        <w:br w:type="textWrapping"/>
      </w:r>
    </w:p>
    <w:p>
      <w:pPr>
        <w:pStyle w:val="Heading2"/>
      </w:pPr>
      <w:bookmarkStart w:id="525" w:name="q.4---chương-60-chiến-xa-chí-tôn"/>
      <w:bookmarkEnd w:id="525"/>
      <w:r>
        <w:t xml:space="preserve">503. Q.4 - Chương 60: Chiến Xa Chí Tôn</w:t>
      </w:r>
    </w:p>
    <w:p>
      <w:pPr>
        <w:pStyle w:val="Compact"/>
      </w:pPr>
      <w:r>
        <w:br w:type="textWrapping"/>
      </w:r>
      <w:r>
        <w:br w:type="textWrapping"/>
      </w:r>
    </w:p>
    <w:p>
      <w:pPr>
        <w:pStyle w:val="BodyText"/>
      </w:pPr>
      <w:r>
        <w:t xml:space="preserve">- Ha ha, Tiêu Lãng! Chúng ta đã nhiều lần thoát chết. Ngươi lại cứu ta một lần. Tiểu tử ngươi dưới sự bảo vệ của nhiều cường giả như vậy vẫn bắt được người này. Đúng là trời không quên chúng ta!</w:t>
      </w:r>
    </w:p>
    <w:p>
      <w:pPr>
        <w:pStyle w:val="BodyText"/>
      </w:pPr>
      <w:r>
        <w:t xml:space="preserve">Tại một nơi đồng hoang, một chiếc chiến xa Thiên Cơ phá không rời đi, tốc độ cực kỳ nhanh, tuyệt đối có thể đạt được tốc độ võ giả Nhân Hoàng ngũ trọng dùng toàn lực bay.</w:t>
      </w:r>
    </w:p>
    <w:p>
      <w:pPr>
        <w:pStyle w:val="BodyText"/>
      </w:pPr>
      <w:r>
        <w:t xml:space="preserve">Phía sau mấy chục ngàn mét có sáu cường giả Nhân Hoàng theo sát. Tốc độ của bọn họ xem ra cũng gần bằng tốc độ bên này.</w:t>
      </w:r>
    </w:p>
    <w:p>
      <w:pPr>
        <w:pStyle w:val="BodyText"/>
      </w:pPr>
      <w:r>
        <w:t xml:space="preserve">Kỳ thực có hai cường giả Nhân Hoàng nếu như truy đuổi hết tốc lực vẫn có thể đuổi kịp. Chỉ có điều Trầm công tử đang ở trong tay Tiêu Lãng. Bọn họ cũng không biết phải làm sao, không dám kích động Tiêu Lãng chỉ có thể theo từ phía xa.</w:t>
      </w:r>
    </w:p>
    <w:p>
      <w:pPr>
        <w:pStyle w:val="BodyText"/>
      </w:pPr>
      <w:r>
        <w:t xml:space="preserve">Tiêu Lãng không hề trả lời Phá Hài, khống chế Thảo Đằng từ bên trong thân thể Trầm công tử lộ ra, cuốn lấy hắn và Phá Thục trị liệu cho hai người. Cuối cùng hắn còn tùy ý trị liệu cho Trầm công tử toàn thân máu thịt trộn lẫn một hồi. Nếu như người này chết, ba người có khả năng sẽ không có biện pháp còn sống mà rời khỏi Âu Dương phủ.</w:t>
      </w:r>
    </w:p>
    <w:p>
      <w:pPr>
        <w:pStyle w:val="BodyText"/>
      </w:pPr>
      <w:r>
        <w:t xml:space="preserve">- Các ngươi xong rồi. Các ngươi lại dám uy hiếp thiếu tộc trưởng ta, phụ thân ta tuyệt đối sẽ ra tay. Cho dù các ngươi chạy trốn tới chân trời góc biển cũng phải chết! Phá Hài, Phá Thiên phủ các ngươi cũng xong rồi...</w:t>
      </w:r>
    </w:p>
    <w:p>
      <w:pPr>
        <w:pStyle w:val="BodyText"/>
      </w:pPr>
      <w:r>
        <w:t xml:space="preserve">Tên Trầm công tử kia được trị liệu một hồi bắt đầu khôi phục thần trí. Ánh mắt hắn xoay chuyển vài vòng, lập tức tức rống lớn như muốn nổ phổi.</w:t>
      </w:r>
    </w:p>
    <w:p>
      <w:pPr>
        <w:pStyle w:val="BodyText"/>
      </w:pPr>
      <w:r>
        <w:t xml:space="preserve">Bốp!</w:t>
      </w:r>
    </w:p>
    <w:p>
      <w:pPr>
        <w:pStyle w:val="BodyText"/>
      </w:pPr>
      <w:r>
        <w:t xml:space="preserve">Tiêu Lãng tát lên mặt Trầm công tử một cái, khiến hắn nổ đom đóm mắt, đau đến nước mắt nước mũi chảy ròng ròng.</w:t>
      </w:r>
    </w:p>
    <w:p>
      <w:pPr>
        <w:pStyle w:val="BodyText"/>
      </w:pPr>
      <w:r>
        <w:t xml:space="preserve">Phá Hài cười hì hì, cũng tát hắn một cái, trực tiếp khiến hắn ngất đi, hoàn toàn ngậm miệng.</w:t>
      </w:r>
    </w:p>
    <w:p>
      <w:pPr>
        <w:pStyle w:val="BodyText"/>
      </w:pPr>
      <w:r>
        <w:t xml:space="preserve">Ném Trầm công tử ném cho Phá Thục, Tiêu Lãng và Thảo Đằng liên lạc với nhau.</w:t>
      </w:r>
    </w:p>
    <w:p>
      <w:pPr>
        <w:pStyle w:val="BodyText"/>
      </w:pPr>
      <w:r>
        <w:t xml:space="preserve">Thảo Đằng lại có thể tự chủ hành động? Còn khống chế linh hồn Trầm công tử này? Đây là thần thông quỷ dị gì vậy?</w:t>
      </w:r>
    </w:p>
    <w:p>
      <w:pPr>
        <w:pStyle w:val="BodyText"/>
      </w:pPr>
      <w:r>
        <w:t xml:space="preserve">Sau khi nói chuyện một hồi, Tiêu Lãng lại cảm thấy mơ hồ. Linh trí của Thảo Đằng này cũng không tăng trưởng quá nhiều. Chỉ một khắc cảm ứng được ý niếm trong lòng Tiêu Lãng, mới tự chủ trương khống chế linh hồn Trầm công tử. Còn vì sao nó có thể khống chế linh hồn võ giả, bản thân Thảo Đằng cũng không biết. Dường như đó là một loại bản năng?</w:t>
      </w:r>
    </w:p>
    <w:p>
      <w:pPr>
        <w:pStyle w:val="BodyText"/>
      </w:pPr>
      <w:r>
        <w:t xml:space="preserve">Thảo Đằng linh trí không cao, giao lưu rất nhiều chuyện nên có chút lao lực. Tiêu Lãng hỏi mấy lần cũng hỏi không ra được điều gì. Cuối cùng hắn cũng không thèm quan tâm nữa. Hắn mở mắt nhìn Phá Hài nói:</w:t>
      </w:r>
    </w:p>
    <w:p>
      <w:pPr>
        <w:pStyle w:val="BodyText"/>
      </w:pPr>
      <w:r>
        <w:t xml:space="preserve">- Chúng ta ở đâu bây giờ? Phải đi đâu?</w:t>
      </w:r>
    </w:p>
    <w:p>
      <w:pPr>
        <w:pStyle w:val="BodyText"/>
      </w:pPr>
      <w:r>
        <w:t xml:space="preserve">- Ta cũng không biết chúng ta đang ở đâu trong Âu Dương phủ nữa. Hiện tại cứ bay về phía nam đi!</w:t>
      </w:r>
    </w:p>
    <w:p>
      <w:pPr>
        <w:pStyle w:val="BodyText"/>
      </w:pPr>
      <w:r>
        <w:t xml:space="preserve">Phá Hài lắc đầu, quay đầu lại liếc mắt nhìn mấy thân ảnh phía sau tiếp tục nói:</w:t>
      </w:r>
    </w:p>
    <w:p>
      <w:pPr>
        <w:pStyle w:val="BodyText"/>
      </w:pPr>
      <w:r>
        <w:t xml:space="preserve">- Chỉ có thể rời khỏi phạm vi thế lực Âu Dương phủ trước, sau đó mới từ từ kiểm tra lại!</w:t>
      </w:r>
    </w:p>
    <w:p>
      <w:pPr>
        <w:pStyle w:val="BodyText"/>
      </w:pPr>
      <w:r>
        <w:t xml:space="preserve">- Vì sao phải bay về phía nam? Sao không bay về phía đông?</w:t>
      </w:r>
    </w:p>
    <w:p>
      <w:pPr>
        <w:pStyle w:val="BodyText"/>
      </w:pPr>
      <w:r>
        <w:t xml:space="preserve">Tiêu Lãng rất kinh ngạc. Phá Thiên phủ nằm ở phía đông.</w:t>
      </w:r>
    </w:p>
    <w:p>
      <w:pPr>
        <w:pStyle w:val="BodyText"/>
      </w:pPr>
      <w:r>
        <w:t xml:space="preserve">Phá Hài giải thích:</w:t>
      </w:r>
    </w:p>
    <w:p>
      <w:pPr>
        <w:pStyle w:val="BodyText"/>
      </w:pPr>
      <w:r>
        <w:t xml:space="preserve">- Địa hình Âu Dương phủ chiều ngang lớn. Nếu muốn đi ngang qua cần rất nhiều thời gian. Phủ thành của bọn họ ở phía bắc. Phía nam là một rừng rậm cực lớn. Ở trong đó địa hình rất phức tạp, còn có một cấm địa sinh mệnh. Chúng ta đi tới nơi đó trái lại thích hợp chạy trốn hơn một chút!</w:t>
      </w:r>
    </w:p>
    <w:p>
      <w:pPr>
        <w:pStyle w:val="BodyText"/>
      </w:pPr>
      <w:r>
        <w:t xml:space="preserve">Tiêu Lãng gật đầu. Hắn không biết gì về Âu Dương phủ. nếu Phá Hài đã sắp xếp xong xuôi, hắn cũng không thèm quan tâm. Hắn trầm mặc một hồi. Khi nhìn thấy Phá Hài lấy ra một viên huyền thạch Huyền phẩm dùng hồn lực luyện hóa, truyền năng lượng bên trong vào chiến xa, hắn có chút nghi ngờ hỏi:</w:t>
      </w:r>
    </w:p>
    <w:p>
      <w:pPr>
        <w:pStyle w:val="BodyText"/>
      </w:pPr>
      <w:r>
        <w:t xml:space="preserve">- Vì sao ngươi không truyền huyền thạch Hoàng phẩm vào? Huyền thạch Huyền phẩm thật lãng phí!</w:t>
      </w:r>
    </w:p>
    <w:p>
      <w:pPr>
        <w:pStyle w:val="BodyText"/>
      </w:pPr>
      <w:r>
        <w:t xml:space="preserve">- Lãng phí gì, có gì quan trọng hơn so với mạng chứ?</w:t>
      </w:r>
    </w:p>
    <w:p>
      <w:pPr>
        <w:pStyle w:val="BodyText"/>
      </w:pPr>
      <w:r>
        <w:t xml:space="preserve">Phá Hài nhìn Tiêu Lãng một cái, sau đó tiếp tục truyền năng lượng vào bảo đảm chiến xa không tiêu hao hết năng lượng. Nhìn thấy Tiêu Lãng vẫn có chút nghi hoặc, hắn lại giải thích:</w:t>
      </w:r>
    </w:p>
    <w:p>
      <w:pPr>
        <w:pStyle w:val="BodyText"/>
      </w:pPr>
      <w:r>
        <w:t xml:space="preserve">- Thuyền Thiên Cơ này của ta khá cao cấp, là Thiên phẩm. Loại thuyền Thiên Cơ cao cấp này, sử dụng năng lượng càng cao cấp, tốc độ càng nhanh. Nếu như truyền năng lượng huyền thạch Hoàng phẩm vào, tốc độ sẽ chậm hơn rất nhiều. Ồ, tốc độ thuyền Thiên Cơ của ngươi cũng không chậm. Lẽ nào không phải ngươi sử dụng huyền thạch Huyền phẩm? Không đúng! Ngươi hẳn là không có huyền thạch Huyền phẩm chứ?</w:t>
      </w:r>
    </w:p>
    <w:p>
      <w:pPr>
        <w:pStyle w:val="BodyText"/>
      </w:pPr>
      <w:r>
        <w:t xml:space="preserve">Phá Hài càng nói càng cảm giác kỳ quái. Hắn liếc mắt nhìn Tiêu Lãng. Hai người đều bắt đầu kinh ngạc nghi ngờ. Tiêu Lãng tất nhiên không có huyền thạch Huyền phẩm. Cho dù có cũng không dám tiêu xài như vậy.</w:t>
      </w:r>
    </w:p>
    <w:p>
      <w:pPr>
        <w:pStyle w:val="BodyText"/>
      </w:pPr>
      <w:r>
        <w:t xml:space="preserve">Hắn nhớ tới mình truyền huyền khí và truyền huyền lực vào, Cơ tốc độ chiến xa Thiên rõ ràng không giống nhau. Mà hắn truyền huyền lực vào, tốc độ của chiến xa Thiên Cơ này không chậm hơn so với chiến xa của Phá Hài bao nhiêu. Nếu như truyền huyền thạch Huyền phẩm vào, năng lượng càng lớn hơn, không phải tốc độ sẽ càng nhanh hơn sao?</w:t>
      </w:r>
    </w:p>
    <w:p>
      <w:pPr>
        <w:pStyle w:val="BodyText"/>
      </w:pPr>
      <w:r>
        <w:t xml:space="preserve">- Nào đưa mấy viên huyền thạch Huyền phẩm cho ta đi!</w:t>
      </w:r>
    </w:p>
    <w:p>
      <w:pPr>
        <w:pStyle w:val="BodyText"/>
      </w:pPr>
      <w:r>
        <w:t xml:space="preserve">Tiêu Lãng đưa tay về phía Phá Hài nói. Mặc dù Phá Hài có chút nghi hoặc, nhưng vẫn rất sảng khoái lấy ra hơn mười viên huyền thạch Huyền phẩm đưa cho Tiêu Lãng. Thân thể Tiêu Lãng nhảy ra khỏi chiến xa của Phá Hài. Tu Di Giới trong tay hắn lóe lên. Một chiếc chiến xa màu trắng bạc xuất hiện ở không trung. Một tay hắn giữ lấy chiến xa, cái tay còn lại nhanh chóng cầm huyền thạch trong tay luyện hóa truyền vào chiến xa.</w:t>
      </w:r>
    </w:p>
    <w:p>
      <w:pPr>
        <w:pStyle w:val="BodyText"/>
      </w:pPr>
      <w:r>
        <w:t xml:space="preserve">Tiêu Lãng và chiến xa rớt lại chưa được mấy trăm mét. Chiến xa của hắn lập tức sáng lên. Hắn nhảy lên chiến xa của mình, lập tức khống chế chiến xa toàn lực bay.</w:t>
      </w:r>
    </w:p>
    <w:p>
      <w:pPr>
        <w:pStyle w:val="BodyText"/>
      </w:pPr>
      <w:r>
        <w:t xml:space="preserve">Kết quả…</w:t>
      </w:r>
    </w:p>
    <w:p>
      <w:pPr>
        <w:pStyle w:val="BodyText"/>
      </w:pPr>
      <w:r>
        <w:t xml:space="preserve">Chiến xa Thiên Cơ hóa thành một viên Lưu Tinh, chỉ trong nháy mắt đã biến mất ở phía trước. Hai người Phá Hài và Phá Thục nhìn thấy, hai mắt vô cùng mơ hồ. Nhưng chỉ một lát sau hai người đều kinh ngạc kêu lên. Phá Hài thất thanh hét lớn:</w:t>
      </w:r>
    </w:p>
    <w:p>
      <w:pPr>
        <w:pStyle w:val="BodyText"/>
      </w:pPr>
      <w:r>
        <w:t xml:space="preserve">- Ta ngất. Tốc độ này... Chẳng lẽ là chiến xa chí tôn trong truyền thuyết?</w:t>
      </w:r>
    </w:p>
    <w:p>
      <w:pPr>
        <w:pStyle w:val="BodyText"/>
      </w:pPr>
      <w:r>
        <w:t xml:space="preserve">Tiêu Lãng cũng bị doạ. Tốc độ chiến xa này của hắn vốn cũng không nhanh. Sau khi hắn đột phá chiến kỹ Thiên Ma tam trọng, huyền khí trong thân thể biến thành huyền lực lúc này chiến xa mới đột nhiên tăng tốc. Giờ phút này dùng huyền thạch Huyền phẩm làm năng lượng, không ngờ tốc độ lại tăng gấp đôi. Giờ phút này tuyệt đối có thể đạt được tốc độ của Nhân Hoàng đỉnh phong.</w:t>
      </w:r>
    </w:p>
    <w:p>
      <w:pPr>
        <w:pStyle w:val="BodyText"/>
      </w:pPr>
      <w:r>
        <w:t xml:space="preserve">- Đồ trong thần phủ dưới đáy biển quả nhiên là trọng bảo!</w:t>
      </w:r>
    </w:p>
    <w:p>
      <w:pPr>
        <w:pStyle w:val="BodyText"/>
      </w:pPr>
      <w:r>
        <w:t xml:space="preserve">Tiêu Lãng âm thầm mừng rỡ. Tốc độ nhanh như vậy, võ giả Nhân Hoàng cảnh bình thường ai có thể đuổi theo hắn? Tốc độ được nâng cao, có phải đại biểu lực phòng ngự cũng tăng lên hay không?</w:t>
      </w:r>
    </w:p>
    <w:p>
      <w:pPr>
        <w:pStyle w:val="BodyText"/>
      </w:pPr>
      <w:r>
        <w:t xml:space="preserve">Hắn nhanh chóng truyền huyền thạch Huyền phẩm vào, khống chế chiến xa bay vòng trở lại. Rất nhanh, hắn đã gặp lại chiến xa của Phá Hài. Hắn hét lớn lên:</w:t>
      </w:r>
    </w:p>
    <w:p>
      <w:pPr>
        <w:pStyle w:val="BodyText"/>
      </w:pPr>
      <w:r>
        <w:t xml:space="preserve">- Phá Hài, chiến xa của ta nhanh hơn!</w:t>
      </w:r>
    </w:p>
    <w:p>
      <w:pPr>
        <w:pStyle w:val="BodyText"/>
      </w:pPr>
      <w:r>
        <w:t xml:space="preserve">Không cần Tiêu Lãng nói, Phá Hài và Phá Thục đã sớm nắm lấy Trầm công tử, thu hồi chiến xa Thiên Cơ bay đến. Thoáng cái, bọn họ đã nhảy vào chiến xa của Tiêu Lãng.</w:t>
      </w:r>
    </w:p>
    <w:p>
      <w:pPr>
        <w:pStyle w:val="BodyText"/>
      </w:pPr>
      <w:r>
        <w:t xml:space="preserve">Trong mắt Phá Hài rõ ràng không dám tin tưởng quan sát chiến xa này vài lần. Sau đó hắn mới nhìn chằm chằm vào Tiêu Lãng nói:</w:t>
      </w:r>
    </w:p>
    <w:p>
      <w:pPr>
        <w:pStyle w:val="BodyText"/>
      </w:pPr>
      <w:r>
        <w:t xml:space="preserve">- Tiêu Lãng, ngươi lấy được chiến xa này từ đâu? Đây là truyền huyền thạch Huyền phẩm vào, nếu như truyền huyền thạch Địa phẩm vào, chắc hẳn tốc độ phải đạt được Thiên Đế Cảnh. Đây tuyệt đối là một tác phẩm của Thiên Cơ Tử, tuyệt đối là một trong mười chiến xa chí tôn của toàn bộ Thiên Châu!</w:t>
      </w:r>
    </w:p>
    <w:p>
      <w:pPr>
        <w:pStyle w:val="BodyText"/>
      </w:pPr>
      <w:r>
        <w:t xml:space="preserve">- Chiến xa chí tôn? Là gì vậy?</w:t>
      </w:r>
    </w:p>
    <w:p>
      <w:pPr>
        <w:pStyle w:val="BodyText"/>
      </w:pPr>
      <w:r>
        <w:t xml:space="preserve">Tiêu Lãng sửng sốt, nhưng không giải thích mình nhận được chiến xa từ đâu. Không phải hắn tin tưởng Phá Hài. Chỉ có điều cái này lấy từ thần phủ dưới đáy biển. Cho dù Phá Hài biết được, dẫn dắt tất cả cường giả trong gia tộc đi vào, chắc hẳn cũng không chiếm được bảo vật. Chỗ kia không có thực lực Thiên Đế, ai đi vào đều phải chết.</w:t>
      </w:r>
    </w:p>
    <w:p>
      <w:pPr>
        <w:pStyle w:val="BodyText"/>
      </w:pPr>
      <w:r>
        <w:t xml:space="preserve">Phá Hài thấy Tiêu Lãng không nói, cũng không tiếp tục truy hỏi, chỉ giải thích:</w:t>
      </w:r>
    </w:p>
    <w:p>
      <w:pPr>
        <w:pStyle w:val="BodyText"/>
      </w:pPr>
      <w:r>
        <w:t xml:space="preserve">- Thiên Cơ Tử, một đời chỉ chế tạo mười chiếc chiến xa chí tôn, tốc độ có thể đạt được Thiên Đế Cảnh, phòng ngự cũng có thể đạt được Thiên Đế Cảnh. Đương nhiên trước tiên là phải có huyền thạch Địa phẩm làm năng lượng. Mười chiếc chiến xa chí tôn này hiện tại chỉ có bốn chiếc xuất hiện. Thêm vào chiếc này của ngươi nữa là năm chiếc. Thuyền Thiên Cơ ở Thiên Châu hiện nay, chiến xa Thiên Cơ đều do hậu bối của Thiên Cơ Tử chế tạo. Cao cấp nhất chính là chiến xa Thiên phẩm như của ta. Tốc độ và phòng ngự chỉ có thể so với Nhân Hoàng ngũ trọng! Chiến xa này của ngươi tuyệt đối là chí bảo. Nếu như đi bán đấu giá, sợ rằng có thể bán ra với giá trên trời ngàn ngàn vạn huyền thạch!</w:t>
      </w:r>
    </w:p>
    <w:p>
      <w:pPr>
        <w:pStyle w:val="BodyText"/>
      </w:pPr>
      <w:r>
        <w:t xml:space="preserve">- Ngàn ngàn vạn huyền thạch...</w:t>
      </w:r>
    </w:p>
    <w:p>
      <w:pPr>
        <w:pStyle w:val="BodyText"/>
      </w:pPr>
      <w:r>
        <w:t xml:space="preserve">Tiêu Lãng bị doạ. Hắn lại càng thêm hiếu kỳ đối với thần phủ dưới đáy biển kia. Tùy tiện một chiếc chiến xa đặt ở trong Thiên điện là một trong mười chiếc chiến xa chí tôn trong thiên hạ. Vậy sâu trong Thiên điện và trong chủ điện sẽ phải có chí bảo có cỡ nào?</w:t>
      </w:r>
    </w:p>
    <w:p>
      <w:pPr>
        <w:pStyle w:val="Compact"/>
      </w:pPr>
      <w:r>
        <w:br w:type="textWrapping"/>
      </w:r>
      <w:r>
        <w:br w:type="textWrapping"/>
      </w:r>
    </w:p>
    <w:p>
      <w:pPr>
        <w:pStyle w:val="Heading2"/>
      </w:pPr>
      <w:bookmarkStart w:id="526" w:name="q.4---chương-61-thất-phu-vô-tội"/>
      <w:bookmarkEnd w:id="526"/>
      <w:r>
        <w:t xml:space="preserve">504. Q.4 - Chương 61: Thất Phu Vô Tội</w:t>
      </w:r>
    </w:p>
    <w:p>
      <w:pPr>
        <w:pStyle w:val="Compact"/>
      </w:pPr>
      <w:r>
        <w:br w:type="textWrapping"/>
      </w:r>
      <w:r>
        <w:br w:type="textWrapping"/>
      </w:r>
    </w:p>
    <w:p>
      <w:pPr>
        <w:pStyle w:val="BodyText"/>
      </w:pPr>
      <w:r>
        <w:t xml:space="preserve">- Trước tiên truyền huyền thạch vào. Đừng sợ tiêu hao huyền thạch Huyền phẩm. Ta còn có hơn một ngàn viên. Phải nhanh chóng thoát khỏi sáu con chó theo đuôi kia đã!</w:t>
      </w:r>
    </w:p>
    <w:p>
      <w:pPr>
        <w:pStyle w:val="BodyText"/>
      </w:pPr>
      <w:r>
        <w:t xml:space="preserve">Phá Hài hưng phấn rống to một tiếng, khiến Tiêu Lãng đang hồi tưởng giật mình tỉnh lại</w:t>
      </w:r>
    </w:p>
    <w:p>
      <w:pPr>
        <w:pStyle w:val="BodyText"/>
      </w:pPr>
      <w:r>
        <w:t xml:space="preserve">Tiêu Lãng không nghĩ nhiều nữa, lập tức toàn lực truyền năng lượng huyền thạch vào chiến xa. Chờ truyền hết huyền thạch trong tay vào xong xuôi lại tiếp nhận huyền thạch trong tay Phá Hài truyền vào tiếp. Sau khi truyền vào hơn mười viên huyền thạch, năng lượng bên trong chiến xa rốt cuộc mới bão hòa. Tiêu Lãng bắt đầu toàn lực khống chế chiến xa bay về phía nam.</w:t>
      </w:r>
    </w:p>
    <w:p>
      <w:pPr>
        <w:pStyle w:val="BodyText"/>
      </w:pPr>
      <w:r>
        <w:t xml:space="preserve">Mấy cường giả Nhân Hoàng phía sau lại trợn tròn mắt!</w:t>
      </w:r>
    </w:p>
    <w:p>
      <w:pPr>
        <w:pStyle w:val="BodyText"/>
      </w:pPr>
      <w:r>
        <w:t xml:space="preserve">Trong mấy cường giả Nhân Hoàng này, mạnh nhất chỉ có Nhân Hoàng thất trọng. Tốc độ của hắn so với chiến xa của Tiêu Lãng thực sự kém xa. Chỉ mấy lần chớp mắt, chiến xa phía trước đã biến mất.</w:t>
      </w:r>
    </w:p>
    <w:p>
      <w:pPr>
        <w:pStyle w:val="BodyText"/>
      </w:pPr>
      <w:r>
        <w:t xml:space="preserve">- Chuyện này... Chẳng lẽ là chiến xa chí tôn của phủ chủ Âu Dương phủ?</w:t>
      </w:r>
    </w:p>
    <w:p>
      <w:pPr>
        <w:pStyle w:val="BodyText"/>
      </w:pPr>
      <w:r>
        <w:t xml:space="preserve">Mấy người liếc mắt nhìn nhau. Tốc độ nhanh như vậy chỉ có thể là chiến xa chí tôn. Mấy người cực kỳ ảo não. Sớm biết như vậy, đã ột người đi truy sát Tiêu Lãng. Như vậy thiếu tộc trưởng của bọn họ cũng sẽ không xảy ra chuyện. Giờ phút này này, chiến xa chí tôn kia hẳn đã là của Trầm gia.</w:t>
      </w:r>
    </w:p>
    <w:p>
      <w:pPr>
        <w:pStyle w:val="BodyText"/>
      </w:pPr>
      <w:r>
        <w:t xml:space="preserve">Sáu người không biết phải làm thế nào. Đuổi thì không đuổi kịp còn có thể đuổi sai hướng. Nếu không đuổi, bọn họ quay về gặp lão tộc trưởng Trầm gia, sợ là sẽ bị lão tộc trưởng nổi giận đập một chưởng chết...</w:t>
      </w:r>
    </w:p>
    <w:p>
      <w:pPr>
        <w:pStyle w:val="BodyText"/>
      </w:pPr>
      <w:r>
        <w:t xml:space="preserve">Cuối cùng sáu người lựa chọn tiếp tục bay về phía trước, giống như sáu con ruồi không đầu, tùy tiện bay loạn.</w:t>
      </w:r>
    </w:p>
    <w:p>
      <w:pPr>
        <w:pStyle w:val="BodyText"/>
      </w:pPr>
      <w:r>
        <w:t xml:space="preserve">Sau một canh giờ nữa, một bóng người nhanh chóng bay tới. Đó là lão già mặc hoa bào màu đen, có bộ râu bạc trắng dài tới ngực rất bắt mắt. Tốc độ của người này cực kỳ nhanh. Vừa nãy còn cách xa ngàn dặm. Chỉ trong mấy lần chớp mắt đã đuổi kịp sáu người. Khi hắn còn ở cách ngàn dặm, khí tức cường đại kia, hàn ý lạnh lẽo âm trầm ý kia đã khiến trong lòng sáu người run lên.</w:t>
      </w:r>
    </w:p>
    <w:p>
      <w:pPr>
        <w:pStyle w:val="BodyText"/>
      </w:pPr>
      <w:r>
        <w:t xml:space="preserve">- Tham kiến tộc trưởng!</w:t>
      </w:r>
    </w:p>
    <w:p>
      <w:pPr>
        <w:pStyle w:val="BodyText"/>
      </w:pPr>
      <w:r>
        <w:t xml:space="preserve">Sáu người lập tức dừng lại ở giữa không trung quỳ một gối xuống, sắc mặt có chút không tự nhiên. Thậm chí có hai người nói chuyện còn có chút run rẩy.</w:t>
      </w:r>
    </w:p>
    <w:p>
      <w:pPr>
        <w:pStyle w:val="BodyText"/>
      </w:pPr>
      <w:r>
        <w:t xml:space="preserve">Tộc trưởng Trầm gia mặc dù có chút già nua, nhưng sắc mặt vẫn rất hồng hào, trong mắt lộ tinh quang sáng lòa. Trong lúc giơ tay giơ chân có một khí tức bá chủ.</w:t>
      </w:r>
    </w:p>
    <w:p>
      <w:pPr>
        <w:pStyle w:val="BodyText"/>
      </w:pPr>
      <w:r>
        <w:t xml:space="preserve">Mắt hắn lạnh lùng quét qua. Sáu người cũng không dám cùng ngẩng đầu lên. Hắn nhìn thấy vậy lập tức nổi giận, quát lớn:</w:t>
      </w:r>
    </w:p>
    <w:p>
      <w:pPr>
        <w:pStyle w:val="BodyText"/>
      </w:pPr>
      <w:r>
        <w:t xml:space="preserve">- Con trai ta đâu?</w:t>
      </w:r>
    </w:p>
    <w:p>
      <w:pPr>
        <w:pStyle w:val="BodyText"/>
      </w:pPr>
      <w:r>
        <w:t xml:space="preserve">Sáu người liếc mắt nhìn nhau, toàn thân run rẩy. Cuối cùng một người nơm nớp lo sợ mở miệng nói:</w:t>
      </w:r>
    </w:p>
    <w:p>
      <w:pPr>
        <w:pStyle w:val="BodyText"/>
      </w:pPr>
      <w:r>
        <w:t xml:space="preserve">- Bẩm tộc trường, trong ba người kia một người có chiến xa chí tôn. Chúng… chúng ta không đuổi kịp...</w:t>
      </w:r>
    </w:p>
    <w:p>
      <w:pPr>
        <w:pStyle w:val="BodyText"/>
      </w:pPr>
      <w:r>
        <w:t xml:space="preserve">Vù!</w:t>
      </w:r>
    </w:p>
    <w:p>
      <w:pPr>
        <w:pStyle w:val="BodyText"/>
      </w:pPr>
      <w:r>
        <w:t xml:space="preserve">Giữa không trung đột ngột xuất hiện một bàn tay lớn, ầm ầm đập xuống sáu người, một chưởng khiến sáu người bị đập lún vào trong lòng đất. Mặt đất gần đó chấn động, núi đá lắc lư. Hung thú dã thú xung quanh chạy trốn. Mặt đất xuất hiện một hố hình bàn tay sâu không thấy đáy. Sáu người bị đập lún vào trong lòng đất, sống chết không rõ.</w:t>
      </w:r>
    </w:p>
    <w:p>
      <w:pPr>
        <w:pStyle w:val="BodyText"/>
      </w:pPr>
      <w:r>
        <w:t xml:space="preserve">- Mọi người lập tức tản ra, đi xung quanh tìm kiếm. Cho dù bọn họ trốn lên trời xuống lòng đất cũng phải tìm ra hắn cho lão phu!</w:t>
      </w:r>
    </w:p>
    <w:p>
      <w:pPr>
        <w:pStyle w:val="BodyText"/>
      </w:pPr>
      <w:r>
        <w:t xml:space="preserve">Lão già lấy ra một khối ngọc phù truyền tin, tức giận rống lớn một tiếng, thân thể hóa thành một lưu quang, bay về phía nam Âu Dương phủ.</w:t>
      </w:r>
    </w:p>
    <w:p>
      <w:pPr>
        <w:pStyle w:val="BodyText"/>
      </w:pPr>
      <w:r>
        <w:t xml:space="preserve">Tin tức rất nhanh được truyền ra. Tất cả cường giả Trầm gia, các cường giả đại gia tộc đến trợ giúp, cùng cường giả với Âu Dương gia lập tức quay trở lại, truyền tống tới tiểu thành, tản ra tìm kiếm ở khu vực xung quanh tiểu thành.</w:t>
      </w:r>
    </w:p>
    <w:p>
      <w:pPr>
        <w:pStyle w:val="BodyText"/>
      </w:pPr>
      <w:r>
        <w:t xml:space="preserve">Chỉ trong thời gian nửa ngày, mấy vạn thành thị phía nam Âu Dương phủ lập tức giống như sôi lên sùng sục. Trầm gia cũng không cần ra lệnh treo giải thưởng, tự có vô số gia tộc lớn nhỏ hỗ trợ đuổi bắt tìm kiếm. Còn có vô số võ giả xung quanh đó chạy tới.</w:t>
      </w:r>
    </w:p>
    <w:p>
      <w:pPr>
        <w:pStyle w:val="BodyText"/>
      </w:pPr>
      <w:r>
        <w:t xml:space="preserve">Khắp núi đồi phía nam Âu Dương phủ đều là võ giả đang lùng bắt. Ít nhất phải có tới mấy trăm vạn người. Lần này thực sự là thiên la địa võng.</w:t>
      </w:r>
    </w:p>
    <w:p>
      <w:pPr>
        <w:pStyle w:val="BodyText"/>
      </w:pPr>
      <w:r>
        <w:t xml:space="preserve">Nhiều người tìm kiếm như vậy, rất nhanh bọn họ đã phát hiện ra đám người Tiêu Lãng.</w:t>
      </w:r>
    </w:p>
    <w:p>
      <w:pPr>
        <w:pStyle w:val="BodyText"/>
      </w:pPr>
      <w:r>
        <w:t xml:space="preserve">Tuy nhiên tốc độ thuyền Thiên Cơ của Tiêu Lãng quá nhanh. Chờ tới khi tộc trưởng Trầm gia truyền tống đuổi tới, chiến xa Thiên Cơ lại biến mất không thấy tung tích.</w:t>
      </w:r>
    </w:p>
    <w:p>
      <w:pPr>
        <w:pStyle w:val="BodyText"/>
      </w:pPr>
      <w:r>
        <w:t xml:space="preserve">Tin tức cũng không được che giấu. Chuyện chiếc thuyền Thiên Cơ của Tiêu Lãng rất nhanh được người ta chứng thực là chiến xa chí tôn. Dù sao tốc độ thuyền Thiên Cơ nhanh như vậy, ngay cả cường giả Thiên Đế cũng mất dấu, trên thế giới này cũng chỉ có mười chiếc.</w:t>
      </w:r>
    </w:p>
    <w:p>
      <w:pPr>
        <w:pStyle w:val="BodyText"/>
      </w:pPr>
      <w:r>
        <w:t xml:space="preserve">Toàn bộ Âu Dương phủ đều xôn xao. Lần này không cần lão tộc trưởng Trầm gia mở miệng, các cường giả đại gia tộc đều dốc toàn lực. Ngay cả Âu Dương gia cũng tăng thêm nhân thủ.</w:t>
      </w:r>
    </w:p>
    <w:p>
      <w:pPr>
        <w:pStyle w:val="BodyText"/>
      </w:pPr>
      <w:r>
        <w:t xml:space="preserve">Chiến xa chí tôn chính là đồ tốt! Thất phu vô tội, mang ngọc mắc tội!</w:t>
      </w:r>
    </w:p>
    <w:p>
      <w:pPr>
        <w:pStyle w:val="BodyText"/>
      </w:pPr>
      <w:r>
        <w:t xml:space="preserve">Người không có thực lực có trọng bảo, kết cục cuối cùng thông thường sẽ không tốt đẹp gì. Tiêu Lãng và Phá Hài chỉ lo chạy thoát thân không nghĩ nhiều như vậy. Nhưng kết quả lại khiến toàn bộ Âu Dương phủ bạo động.</w:t>
      </w:r>
    </w:p>
    <w:p>
      <w:pPr>
        <w:pStyle w:val="BodyText"/>
      </w:pPr>
      <w:r>
        <w:t xml:space="preserve">...</w:t>
      </w:r>
    </w:p>
    <w:p>
      <w:pPr>
        <w:pStyle w:val="BodyText"/>
      </w:pPr>
      <w:r>
        <w:t xml:space="preserve">- Tiểu tử kia lại có được một chiếc chiến xa chí tôn?</w:t>
      </w:r>
    </w:p>
    <w:p>
      <w:pPr>
        <w:pStyle w:val="BodyText"/>
      </w:pPr>
      <w:r>
        <w:t xml:space="preserve">Trong Liễu Yên Các, đôi mắt đẹp của Yên phu nhân chuyển động. Trong tay nàng đang cầm một con thú nhỏ toàn thân trắng như tuyết, trạng thái ung dung hào hoa phú quý, xinh đẹp không gì tả nổi.</w:t>
      </w:r>
    </w:p>
    <w:p>
      <w:pPr>
        <w:pStyle w:val="BodyText"/>
      </w:pPr>
      <w:r>
        <w:t xml:space="preserve">Thiên Đế đã đón Âu Dương Ấu Trĩ về đang cung kính đứng ở sau lưng nàng. Hắn gật đầu nói:</w:t>
      </w:r>
    </w:p>
    <w:p>
      <w:pPr>
        <w:pStyle w:val="BodyText"/>
      </w:pPr>
      <w:r>
        <w:t xml:space="preserve">- Vâng, đã xác định là chiến xa chí tôn!</w:t>
      </w:r>
    </w:p>
    <w:p>
      <w:pPr>
        <w:pStyle w:val="BodyText"/>
      </w:pPr>
      <w:r>
        <w:t xml:space="preserve">Lông mi Yên phu nhân thoáng run lên, một tay khẽ vuốt bộ lông của con thú nhỏ. Lông mày nàng đột nhiên nhíu lại, gầm thét nói:</w:t>
      </w:r>
    </w:p>
    <w:p>
      <w:pPr>
        <w:pStyle w:val="BodyText"/>
      </w:pPr>
      <w:r>
        <w:t xml:space="preserve">- Không đúng. Năm đó này những chiến xa chí tôn này đều ở trong tay của mấy vị đại đế, được để vào trong phần mộ. Tiểu tử này có thể nhận được chiến xa chí tôn, lẽ nào hắn đã tiến vào phần mộ của một đại đế?</w:t>
      </w:r>
    </w:p>
    <w:p>
      <w:pPr>
        <w:pStyle w:val="BodyText"/>
      </w:pPr>
      <w:r>
        <w:t xml:space="preserve">Thiên Đế nghi ngờ không thôi nói:</w:t>
      </w:r>
    </w:p>
    <w:p>
      <w:pPr>
        <w:pStyle w:val="BodyText"/>
      </w:pPr>
      <w:r>
        <w:t xml:space="preserve">- Không thể nào đâu? Phần mộ của Đại đế, đừng nói tới chút thực lực như của hắn, cho dù ta đi vào cũng chắc chắn phải chết. Hắn làm sao có khả năng lấy được bảo vật ở bên trong, vẫn còn sống sót đi ra ngoài được? Nếu không... Ta lập tức đi bắt hắn về?</w:t>
      </w:r>
    </w:p>
    <w:p>
      <w:pPr>
        <w:pStyle w:val="BodyText"/>
      </w:pPr>
      <w:r>
        <w:t xml:space="preserve">- Không cần!</w:t>
      </w:r>
    </w:p>
    <w:p>
      <w:pPr>
        <w:pStyle w:val="BodyText"/>
      </w:pPr>
      <w:r>
        <w:t xml:space="preserve">Yên phu nhân lắc đầu nói:</w:t>
      </w:r>
    </w:p>
    <w:p>
      <w:pPr>
        <w:pStyle w:val="BodyText"/>
      </w:pPr>
      <w:r>
        <w:t xml:space="preserve">- Toàn bộ Âu Dương phủ đều bạo động. Tiểu tử này còn có thể trốn đi đâu được? Ngươi truyền lời, nói cho Trầm Đăng Hạ biết, đừng giết Tiêu Lãng. Hai người khác có thể tùy ý. Nếu như bắt được Tiêu Lãng mang tới đây cho ta. Ta muốn hỏi xem hắn lấy được chiến xa chí tôn này ở đâu. Nói không chừng có thể tìm ra một bảo địa.</w:t>
      </w:r>
    </w:p>
    <w:p>
      <w:pPr>
        <w:pStyle w:val="BodyText"/>
      </w:pPr>
      <w:r>
        <w:t xml:space="preserve">Cường giả Thiên Đế trầm mặc gật đầu đang chuẩn bị rời đi, Yên phu nhân lại đột nhiên nhớ tới điều gì, khoát tay áo hỏi:</w:t>
      </w:r>
    </w:p>
    <w:p>
      <w:pPr>
        <w:pStyle w:val="BodyText"/>
      </w:pPr>
      <w:r>
        <w:t xml:space="preserve">- Theo tin tức mới nhất hiện nay, bọn họ chạy trốn tới đâu?</w:t>
      </w:r>
    </w:p>
    <w:p>
      <w:pPr>
        <w:pStyle w:val="BodyText"/>
      </w:pPr>
      <w:r>
        <w:t xml:space="preserve">Thiên Đế trầm ngâm một chút, nói:</w:t>
      </w:r>
    </w:p>
    <w:p>
      <w:pPr>
        <w:pStyle w:val="BodyText"/>
      </w:pPr>
      <w:r>
        <w:t xml:space="preserve">- Nửa canh giờ trước, ở cách Hỏa Vũ Thành ngàn dặm có người phát hiện ra hành tung của chiếc chiến xa chí tôn kia!</w:t>
      </w:r>
    </w:p>
    <w:p>
      <w:pPr>
        <w:pStyle w:val="BodyText"/>
      </w:pPr>
      <w:r>
        <w:t xml:space="preserve">- Hỏa Vũ Thành? Nguy rồi!</w:t>
      </w:r>
    </w:p>
    <w:p>
      <w:pPr>
        <w:pStyle w:val="BodyText"/>
      </w:pPr>
      <w:r>
        <w:t xml:space="preserve">Yên phu nhân nhảy dựng lên một cái, sắc mặt ngưng trọng nói:</w:t>
      </w:r>
    </w:p>
    <w:p>
      <w:pPr>
        <w:pStyle w:val="BodyText"/>
      </w:pPr>
      <w:r>
        <w:t xml:space="preserve">- Nếu tiếp tục đi về phía nam chính là vực sâu tử vong. Tiểu tử này kiêu căng khó thuần như vậy, tuyệt đối sẽ không cam tâm để bị bắt. Nói không chừng hắn sẽ tiến vào vực sâu tử vong!</w:t>
      </w:r>
    </w:p>
    <w:p>
      <w:pPr>
        <w:pStyle w:val="BodyText"/>
      </w:pPr>
      <w:r>
        <w:t xml:space="preserve">- Chuyện này...</w:t>
      </w:r>
    </w:p>
    <w:p>
      <w:pPr>
        <w:pStyle w:val="BodyText"/>
      </w:pPr>
      <w:r>
        <w:t xml:space="preserve">Sắc mặt cường giả Thiên Đế cũng trầm xuống. Phá Hài, Phá Thục có chết hay không cũng không sao. Nhưng Âu Dương Ấu Trĩ để ý tới Tiêu Lãng như vậy. Việc này lại huyên náo lớn như vậy, nếu như sau này để nàng biết được, sợ là sẽ lại muốn rời nhà đi ra ngoài.</w:t>
      </w:r>
    </w:p>
    <w:p>
      <w:pPr>
        <w:pStyle w:val="BodyText"/>
      </w:pPr>
      <w:r>
        <w:t xml:space="preserve">Vực sâu tử vong đừng nói là ở Âu Dương phủ, cho dù là ở Thiên Châu cũng rất nổi tiếng. Bởi vì nơi đó là một trong thập đại cấm địa sinh mệnh, vị trí phần mộ của Kiếm Ảnh Đại Đế thời thượng cổ. Trước đây có rất nhiều người đi vào truy tìm bảo vật, kết quả lại không có người nào có thể đi ra, bao gồm cả một... Thiên Đế Chí Tôn!</w:t>
      </w:r>
    </w:p>
    <w:p>
      <w:pPr>
        <w:pStyle w:val="BodyText"/>
      </w:pPr>
      <w:r>
        <w:t xml:space="preserve">- Đi!</w:t>
      </w:r>
    </w:p>
    <w:p>
      <w:pPr>
        <w:pStyle w:val="BodyText"/>
      </w:pPr>
      <w:r>
        <w:t xml:space="preserve">Thân thể Yên phu nhân lóe lên, phóng ra ngoài. Cường giả Thiên Đế cũng lập tức đuổi theo. Hai người trực tiếp truyền tống tới Hỏa Vũ Thành, sau đó lấy tốc độ nhanh nhất bay về phía nam.</w:t>
      </w:r>
    </w:p>
    <w:p>
      <w:pPr>
        <w:pStyle w:val="BodyText"/>
      </w:pPr>
      <w:r>
        <w:t xml:space="preserve">Kết quả hai người vừa bay ra khỏi thành liền phát hiện có điểm không ổn. Bởi vì có vô số võ giả đều phóng về phía nam. Rất nhiều người trên mặt đầy hưng phấn. Còn có mấy người kêu to:</w:t>
      </w:r>
    </w:p>
    <w:p>
      <w:pPr>
        <w:pStyle w:val="BodyText"/>
      </w:pPr>
      <w:r>
        <w:t xml:space="preserve">- Bao vây rồi, bao vây rồi! Mấy kẻ ngu ngốc kia lại bay về phía vực sâu tử vong, bị Trầm đại nhân dẫn người bao vây hoàn toàn. Bọn chúng không còn đường nào để trốn nữa !</w:t>
      </w:r>
    </w:p>
    <w:p>
      <w:pPr>
        <w:pStyle w:val="Compact"/>
      </w:pPr>
      <w:r>
        <w:br w:type="textWrapping"/>
      </w:r>
      <w:r>
        <w:br w:type="textWrapping"/>
      </w:r>
    </w:p>
    <w:p>
      <w:pPr>
        <w:pStyle w:val="Heading2"/>
      </w:pPr>
      <w:bookmarkStart w:id="527" w:name="q.4---chương-62-vực-sâu-tử-vong"/>
      <w:bookmarkEnd w:id="527"/>
      <w:r>
        <w:t xml:space="preserve">505. Q.4 - Chương 62: Vực Sâu Tử Vong</w:t>
      </w:r>
    </w:p>
    <w:p>
      <w:pPr>
        <w:pStyle w:val="Compact"/>
      </w:pPr>
      <w:r>
        <w:br w:type="textWrapping"/>
      </w:r>
      <w:r>
        <w:br w:type="textWrapping"/>
      </w:r>
    </w:p>
    <w:p>
      <w:pPr>
        <w:pStyle w:val="BodyText"/>
      </w:pPr>
      <w:r>
        <w:t xml:space="preserve">Ba người Tiêu Lãng và Phá Hài Phá Thục cũng cảm giác không ổn. Phá Hài lựa chọn đường chạy trốn không sai.</w:t>
      </w:r>
    </w:p>
    <w:p>
      <w:pPr>
        <w:pStyle w:val="BodyText"/>
      </w:pPr>
      <w:r>
        <w:t xml:space="preserve">Địa hình của Âu Dương phủ, chiều ngang khá lớn. Nếu như chạy trốn theo hướng đông hoặc hướng tây, tuyệt đối trốn không thoát khỏi sự truy đuổi của Âu Dương phủ. Phía bắc là vị trí phủ thành càng chịu chết. Phía nam có một rừng rậm lớn vô cùng, rất nổi danh tại Thiên Châu, được gọi là rừng rậm tội ác.</w:t>
      </w:r>
    </w:p>
    <w:p>
      <w:pPr>
        <w:pStyle w:val="BodyText"/>
      </w:pPr>
      <w:r>
        <w:t xml:space="preserve">Rừng rậm tội ác có địa hình phức tạp, bên trong hung thú ở khắp nơi. Chỉ cần ba người mạo hiểm đi ngang qua rừng rậm, sẽ ra khỏi Âu Dương phủ.</w:t>
      </w:r>
    </w:p>
    <w:p>
      <w:pPr>
        <w:pStyle w:val="BodyText"/>
      </w:pPr>
      <w:r>
        <w:t xml:space="preserve">Tốc độ chiến xa Thiên Cơ của Tiêu Lãng rất nhanh. Bọn họ bị truyền tống đến tiểu thành cũng nằm ở phía nam Âu Dương phủ, cách rừng rậm tội ác cũng không xa. Chỉ trong thời gian một ngày một đêm, ba người đã nhìn thấy rừng rậm tội ác ở phía xa.</w:t>
      </w:r>
    </w:p>
    <w:p>
      <w:pPr>
        <w:pStyle w:val="BodyText"/>
      </w:pPr>
      <w:r>
        <w:t xml:space="preserve">Chỉ có điều bên ngoài rừng rậm, khắp nơi đều là võ giả. Còn có vô số cường giả Nhân Hoàng. Hiển nhiên bọn họ đnag ôm cây đợi thỏ. Tốc độ chiến xa của Tiêu Lãng đạt được Nhân Hoàng đỉnh phong. Theo Phá Hài và Phá Thục nhận định phòng ngự chắc chắn. Chỉ cần có thể bổ sung đầy đủ năng lượng, cho dù võ giả Nhân Hoàng đỉnh phong tùy tiện đập, cũng phá không được vòng bảo hộ này. Chỉ cần Phá Hài có đầy đủ huyền thạch Huyền phẩm, đám cường giả Nhân Hoàng cũng không thể đả thương được bọn họ.</w:t>
      </w:r>
    </w:p>
    <w:p>
      <w:pPr>
        <w:pStyle w:val="BodyText"/>
      </w:pPr>
      <w:r>
        <w:t xml:space="preserve">Chỉ là bọn họ cũng không dám phóng vào trong trong rừng rậm. Cường giả Nhân Hoàng thực sự không thể phá được vòng bảo hộ, nhưng có thể đánh bay chiến xa!</w:t>
      </w:r>
    </w:p>
    <w:p>
      <w:pPr>
        <w:pStyle w:val="BodyText"/>
      </w:pPr>
      <w:r>
        <w:t xml:space="preserve">Nhiều cường giả Nhân Hoàng như vậy một khi bị cuốn lấy, hậu quả cũng dễ dàng đoán ra được. Tuy rằng trong tay của bọn họ còn có con tin, nhưng vẫn an toàn một chút thì tốt hơn.</w:t>
      </w:r>
    </w:p>
    <w:p>
      <w:pPr>
        <w:pStyle w:val="BodyText"/>
      </w:pPr>
      <w:r>
        <w:t xml:space="preserve">Cho nên Tiêu Lãng một đường khống chế chiến xa bay về phía đông, không dám tới gần rừng rậm. Hắn không tin rừng rậm lớn như vậy, khắp nơi đều có cường giả Nhân Hoàng trấn thủ? Kết quả ba người đánh giá thấp sức mê hoặc của chiến xa chí tôn. Trên đường bay, bọn họ đều nhìn thấy cường giả Nhân Hoàng trấn thủ ở bên ngoài rừng rậm.</w:t>
      </w:r>
    </w:p>
    <w:p>
      <w:pPr>
        <w:pStyle w:val="BodyText"/>
      </w:pPr>
      <w:r>
        <w:t xml:space="preserve">Những cường giả Nhân Hoàng này nhìn thấy chiến xa bay về hướng đông, lập tức đuổi theo. Dần dần cường giả Nhân Hoàng phía sau càng ngày càng nhiều, đã lên tới mấy trăm người. Nhưng đáng tiếc tốc độ của bọn họ cũng không tốt, nhiều nhất chỉ ngang với chiến xa.</w:t>
      </w:r>
    </w:p>
    <w:p>
      <w:pPr>
        <w:pStyle w:val="BodyText"/>
      </w:pPr>
      <w:r>
        <w:t xml:space="preserve">Cuối cùng, bọn họ tới đến mép một vực sâu vô cùng lớn. Điều khiến Tiêu Lãng mừng như điên chính là, bên ngoài vực sâu này không người trấn thủ. Nhưng ngay thừoi điểm Tiêu Lãng muốn khống chế chiến xa bay ngang qua vực sâu, Phá Hài lại đúng lúc ngăn hắn lại!</w:t>
      </w:r>
    </w:p>
    <w:p>
      <w:pPr>
        <w:pStyle w:val="BodyText"/>
      </w:pPr>
      <w:r>
        <w:t xml:space="preserve">- Nguy rồi, đi tới tử lộ rồi! Tiêu Lãng nhanh bay dọc theo miệng vực sâu! Tuyệt đối đừng tới gần vực sâu!</w:t>
      </w:r>
    </w:p>
    <w:p>
      <w:pPr>
        <w:pStyle w:val="BodyText"/>
      </w:pPr>
      <w:r>
        <w:t xml:space="preserve">Phá Hài nói vậy khiến Tiêu Lãng cảm thấy cực kỳ nghi hoặc. Vực sâu này ngoại trừ rộng vô biên vô hạn, sâu không thấy đáy ra, cũng không thấy có chỗ nào kì lạ. Chỉ có điều hắn không dám hỏi nhiều, vừa khống chế chiến xa bay dọc theo vực sâu, vừa nghi ngờ không thôi nhìn xuống vực sâu.</w:t>
      </w:r>
    </w:p>
    <w:p>
      <w:pPr>
        <w:pStyle w:val="BodyText"/>
      </w:pPr>
      <w:r>
        <w:t xml:space="preserve">Cẩn thận quan sát một hồi, Tiêu Lãng rốt cuộc phát hiện có điểm không đúng. Trong vực sâu này dường như có loại lực hút vô hình? Không khí xung quanh đều bị hút xuống phía dưới? Hắn cảm giác vực sâu này giống như một hố đen, cắn nuốt tất cả vật chất xung quanh?</w:t>
      </w:r>
    </w:p>
    <w:p>
      <w:pPr>
        <w:pStyle w:val="BodyText"/>
      </w:pPr>
      <w:r>
        <w:t xml:space="preserve">Phá Hài nhìn thấy ánh mắt kinh ngạc của Tiêu Lãng, cười khổ giải thích:</w:t>
      </w:r>
    </w:p>
    <w:p>
      <w:pPr>
        <w:pStyle w:val="BodyText"/>
      </w:pPr>
      <w:r>
        <w:t xml:space="preserve">- Không sai! Nơi này chính là vực sâu tử vong, một trong mười cấm địa sinh mệnh của Thiên Châu, là mộ của Kiếm Ảnh đại đế thượng cổ. Một khi chúng ta bay lên trên không của vực sâu, đều sẽ bị lực hút cường đại hút vào! Mà người vào vực sâu tử vong, không có một người nào có thể đi ra, bao gồm cả một Thiên Đế Chí Tôn!</w:t>
      </w:r>
    </w:p>
    <w:p>
      <w:pPr>
        <w:pStyle w:val="BodyText"/>
      </w:pPr>
      <w:r>
        <w:t xml:space="preserve">- Thiên Đế Chí Tôn đi vào cũng không ra được sao? Kinh khủng như vậy sao?</w:t>
      </w:r>
    </w:p>
    <w:p>
      <w:pPr>
        <w:pStyle w:val="BodyText"/>
      </w:pPr>
      <w:r>
        <w:t xml:space="preserve">Tiêu Lãng âm thầm kinh hãi. Thiên Đế Chí Tôn chính là tồn tại vô địch. Nghĩ đến đây hắn lại cảm giác không đúng, nghi hoặc hỏi:</w:t>
      </w:r>
    </w:p>
    <w:p>
      <w:pPr>
        <w:pStyle w:val="BodyText"/>
      </w:pPr>
      <w:r>
        <w:t xml:space="preserve">- Thiên Đế Chí Tôn không phải là vô địch sao? Kiếm Ảnh đại đế? Đại đế này có gì khác với Thiên Đế Chí Tôn?</w:t>
      </w:r>
    </w:p>
    <w:p>
      <w:pPr>
        <w:pStyle w:val="BodyText"/>
      </w:pPr>
      <w:r>
        <w:t xml:space="preserve">Phá Thục nói chen vào giải thích:</w:t>
      </w:r>
    </w:p>
    <w:p>
      <w:pPr>
        <w:pStyle w:val="BodyText"/>
      </w:pPr>
      <w:r>
        <w:t xml:space="preserve">- Thiên Đế Chí Tôn cũng không phải là vô địch, chỉ đạt được Thiên Đế đỉnh phong mà thôi. Mà đại đế lại là Chí Cường Giả đã từng thống nhất Thiên Châu. Kỳ thực đại đế mới thật sự là tồn tại vô địch. Ví dụ như Hồng đế Âu Dương gia cảm ngộ đạo giết chóc, đã từng nhất thống Thiên Châu, thành lập Vương triều Âu Dương, lực ép mấy Thiên Đế Chí Tôn lúc đó. Cho nên hắn cũng là một đại đế!</w:t>
      </w:r>
    </w:p>
    <w:p>
      <w:pPr>
        <w:pStyle w:val="BodyText"/>
      </w:pPr>
      <w:r>
        <w:t xml:space="preserve">- Thì ra là như vậy!</w:t>
      </w:r>
    </w:p>
    <w:p>
      <w:pPr>
        <w:pStyle w:val="BodyText"/>
      </w:pPr>
      <w:r>
        <w:t xml:space="preserve">Tiêu Lãng đã hiểu rõ ràng. Thiên Đế Chí Tôn chỉ là Thiên Đế đỉnh phong. Đại đế lại là tồn tại quét ngang Thiên Đế Chí Tôn. Ví dụ như võ giả Chư Vương cảnh đỉnh phong có thể quét ngang Chư Vương cảnh, nhưng không có nghĩa là hắn có thể quét ngang một đám võ giả Chư Vương đỉnh phong.</w:t>
      </w:r>
    </w:p>
    <w:p>
      <w:pPr>
        <w:pStyle w:val="BodyText"/>
      </w:pPr>
      <w:r>
        <w:t xml:space="preserve">Hiểu rõ ràng quan hệ lợi hại trong đó, Tiêu Lãng càng cảm thấy khiếp sợ đối với vực sâu tử vong kia. Phía dưới này có thể mai táng một Chí Cường Giả đã từng nhất thống Thiên Châu. Hắn vội vàng khống chế chiến xa bay ra ngoài mấy ngàn mét, sợ bị vực sâu tử vong này hút vào.</w:t>
      </w:r>
    </w:p>
    <w:p>
      <w:pPr>
        <w:pStyle w:val="BodyText"/>
      </w:pPr>
      <w:r>
        <w:t xml:space="preserve">Một đường bay suốt nửa canh giờ, kết quả vẫn không bay đến cuối vực sâu tử vong. Vào thời khắc này hắn phát hiện phía trước có vô số võ giả phá không đến. Trước có hồ sau có chó sói. Hắn chỉ có thể bất đắc dĩ chuyển hướng, bay về phía bắc.</w:t>
      </w:r>
    </w:p>
    <w:p>
      <w:pPr>
        <w:pStyle w:val="BodyText"/>
      </w:pPr>
      <w:r>
        <w:t xml:space="preserve">Chỉ vừa bay được mấy ngàn mét, trên bầu trời phía bắc lại có một lão già râu dài mặc áo bào đen phá không bay đến. Khí tức cường đại kia, từ ngoài xa vạn dậm ba người đã có thể cảm nhận được vô cùng rõ ràng.</w:t>
      </w:r>
    </w:p>
    <w:p>
      <w:pPr>
        <w:pStyle w:val="BodyText"/>
      </w:pPr>
      <w:r>
        <w:t xml:space="preserve">Cường giả Thiên Đế! Ba mặt bị bao vây!</w:t>
      </w:r>
    </w:p>
    <w:p>
      <w:pPr>
        <w:pStyle w:val="BodyText"/>
      </w:pPr>
      <w:r>
        <w:t xml:space="preserve">Trên mặt Phá Hài đầy tuyệt vọng, nặng nề thở dài nói:</w:t>
      </w:r>
    </w:p>
    <w:p>
      <w:pPr>
        <w:pStyle w:val="BodyText"/>
      </w:pPr>
      <w:r>
        <w:t xml:space="preserve">- Huynh đệ, là ta liên lụy ngươi rồi!</w:t>
      </w:r>
    </w:p>
    <w:p>
      <w:pPr>
        <w:pStyle w:val="BodyText"/>
      </w:pPr>
      <w:r>
        <w:t xml:space="preserve">Tiêu Lãng không nói gì thêm, trái lại khống chế chiến xa bay thẳng lên trên không trung. Nhưng lần này, hắn lại khiến Phá Hài và Phá Thục sợ hãi, vội vàng quát:</w:t>
      </w:r>
    </w:p>
    <w:p>
      <w:pPr>
        <w:pStyle w:val="BodyText"/>
      </w:pPr>
      <w:r>
        <w:t xml:space="preserve">- Đường khác, bay lên không trung, chính là chết càng nhanh hơn!</w:t>
      </w:r>
    </w:p>
    <w:p>
      <w:pPr>
        <w:pStyle w:val="BodyText"/>
      </w:pPr>
      <w:r>
        <w:t xml:space="preserve">Sắc mặt Tiêu Lãng ngưng trọng, vô cùng kinh ngạc hỏi:</w:t>
      </w:r>
    </w:p>
    <w:p>
      <w:pPr>
        <w:pStyle w:val="BodyText"/>
      </w:pPr>
      <w:r>
        <w:t xml:space="preserve">- Tại sao?</w:t>
      </w:r>
    </w:p>
    <w:p>
      <w:pPr>
        <w:pStyle w:val="BodyText"/>
      </w:pPr>
      <w:r>
        <w:t xml:space="preserve">- Không biết. Thật ra bay cao hơn mười ngàn dặm trên không, đều sẽ có thần lôi đánh xuống. Cho dù là Thiên Đế cũng bị đánh thành cặn bã!</w:t>
      </w:r>
    </w:p>
    <w:p>
      <w:pPr>
        <w:pStyle w:val="BodyText"/>
      </w:pPr>
      <w:r>
        <w:t xml:space="preserve">Phá Hài cười khổ nói, bây giờ là lên trời không đường xuống đất không cửa. Mắt hắn nhìn lướt qua xung quanh, sắc mặt lộ ra một sự kiên định, gầm thét nói:</w:t>
      </w:r>
    </w:p>
    <w:p>
      <w:pPr>
        <w:pStyle w:val="BodyText"/>
      </w:pPr>
      <w:r>
        <w:t xml:space="preserve">- Ta mang theo rác rưởi này đi ra ngoài thu hút sự chú ý của bọn họ. Ngươi và Phá Thục lập tức trốn đi. Ngày này sang năm nhớ tới thắp hương cho ta!</w:t>
      </w:r>
    </w:p>
    <w:p>
      <w:pPr>
        <w:pStyle w:val="BodyText"/>
      </w:pPr>
      <w:r>
        <w:t xml:space="preserve">Nói xong Phá Hài trực tiếp nắm lấy Trầm công tử đang hôn mê bay ra phía ngoài. Phá Thục không ngăn hắn, trái lại quay đầu nhìn về phía Tiêu Lãng nói:</w:t>
      </w:r>
    </w:p>
    <w:p>
      <w:pPr>
        <w:pStyle w:val="BodyText"/>
      </w:pPr>
      <w:r>
        <w:t xml:space="preserve">- Tiêu công tử, cũng nhớ tới đốt cho ta một nén nhang!</w:t>
      </w:r>
    </w:p>
    <w:p>
      <w:pPr>
        <w:pStyle w:val="BodyText"/>
      </w:pPr>
      <w:r>
        <w:t xml:space="preserve">Nhìn việc nghĩa chẳng từ nan, hai người bay về phía tên cường giả Thiên Đế kia. Trong lòng Tiêu Lãng dâng lên một cảm giác bi thương. Hắn cũng không ngăn cản hai người. Thật ra hiện tại có muốn trốn cũng không thoát. Để cho hai người thử sử dụng Trầm công tử đàm phán một chút xem sao. Hắn ở phía sau còn có thể tùy cơ ứng biến. Bằng không chiến xa Thiên Cơ bị nổ nát, vậy thật sự chỉ có một con đường chết.</w:t>
      </w:r>
    </w:p>
    <w:p>
      <w:pPr>
        <w:pStyle w:val="BodyText"/>
      </w:pPr>
      <w:r>
        <w:t xml:space="preserve">Chỉ có điều sau một khắc, hy vọng duy nhất trong lòng Tiêu Lãng tan vỡ!</w:t>
      </w:r>
    </w:p>
    <w:p>
      <w:pPr>
        <w:pStyle w:val="BodyText"/>
      </w:pPr>
      <w:r>
        <w:t xml:space="preserve">Bởi vì tên cường giả Thiên Đế kia chưa nói một câu, đã giơ ngón tay ra bắn ra một chỉ phong, mục tiêu chính là mi tâm của Phá Hài.</w:t>
      </w:r>
    </w:p>
    <w:p>
      <w:pPr>
        <w:pStyle w:val="BodyText"/>
      </w:pPr>
      <w:r>
        <w:t xml:space="preserve">Phá Hài chỉ có thực lực Nhân Hoàng nhất trọng, làm sao có thể né tránh được công kích của cường giả Thiên Đế? Hơn nữa một khắc kia, Phá Hài lại giống như trúng tà vậy, thân thể không nhúc nhích, trơ mắt nhìn đạo chỉ phong kia phá không đến, càng lúc càng lớn lên trong mắt.</w:t>
      </w:r>
    </w:p>
    <w:p>
      <w:pPr>
        <w:pStyle w:val="BodyText"/>
      </w:pPr>
      <w:r>
        <w:t xml:space="preserve">- Công tử!</w:t>
      </w:r>
    </w:p>
    <w:p>
      <w:pPr>
        <w:pStyle w:val="BodyText"/>
      </w:pPr>
      <w:r>
        <w:t xml:space="preserve">Phá Thục rống to một tiếng, thân ảnh chớp hiện. Hắn dùng thân thể ngăn cản một chỉ phong kia. Dưới ánh mắt phẫn nộ của Phá Hài, Phá Thục hóa thành một đám thịt nát nổ tung, tạo thành một trận mưa máu trên bầu trời!</w:t>
      </w:r>
    </w:p>
    <w:p>
      <w:pPr>
        <w:pStyle w:val="BodyText"/>
      </w:pPr>
      <w:r>
        <w:t xml:space="preserve">Thực lực Phá Thục không kém, ít nhất có thực lực Nhân Hoàng bát trọng, lại bị cường giả Thiên Đế chỉ tay thuấn sát. Thiên Đế khủng bố như vậy.</w:t>
      </w:r>
    </w:p>
    <w:p>
      <w:pPr>
        <w:pStyle w:val="BodyText"/>
      </w:pPr>
      <w:r>
        <w:t xml:space="preserve">- Phá Thục, a, a, a!</w:t>
      </w:r>
    </w:p>
    <w:p>
      <w:pPr>
        <w:pStyle w:val="BodyText"/>
      </w:pPr>
      <w:r>
        <w:t xml:space="preserve">Sắc mặt Công tử Phá Hài nhất thời trở nên cực kỳ dữ tợn, liên tục kêu to. Sau đó... hai tay hắn vung lên, lại xé Trầm công tử trong tay!</w:t>
      </w:r>
    </w:p>
    <w:p>
      <w:pPr>
        <w:pStyle w:val="BodyText"/>
      </w:pPr>
      <w:r>
        <w:t xml:space="preserve">- Ai!</w:t>
      </w:r>
    </w:p>
    <w:p>
      <w:pPr>
        <w:pStyle w:val="BodyText"/>
      </w:pPr>
      <w:r>
        <w:t xml:space="preserve">Tiêu Lãng thở dài. Con tin không còn, hai người còn có thể sống sao?</w:t>
      </w:r>
    </w:p>
    <w:p>
      <w:pPr>
        <w:pStyle w:val="BodyText"/>
      </w:pPr>
      <w:r>
        <w:t xml:space="preserve">Hắn khống chế chiến xa lấy tốc độ nhanh nhất bay về hướng Phá Hài. Tiêu Lãng vừa chộp lấy Phá Hài tiến vào chiến xa, một chưởng ấn lớn siêu cấp phá không đến, đập vào chiến xa Thiên Cơ.</w:t>
      </w:r>
    </w:p>
    <w:p>
      <w:pPr>
        <w:pStyle w:val="BodyText"/>
      </w:pPr>
      <w:r>
        <w:t xml:space="preserve">Ầm!</w:t>
      </w:r>
    </w:p>
    <w:p>
      <w:pPr>
        <w:pStyle w:val="BodyText"/>
      </w:pPr>
      <w:r>
        <w:t xml:space="preserve">Toàn bộ mặt đất run lên. Chiến xa Thiên Cơ bị đập vào lòng đất. Đám cường giả Nhân Hoàng ở gần đó vừa bay đến, nhìn lên tộc trưởng Trầm gia nổi giận và nhìn dấu tay cực lớn trên mặt đất kia, tất cả không dám thở mạnh, sắc mặt trầm ngâm.</w:t>
      </w:r>
    </w:p>
    <w:p>
      <w:pPr>
        <w:pStyle w:val="BodyText"/>
      </w:pPr>
      <w:r>
        <w:t xml:space="preserve">Vèo</w:t>
      </w:r>
    </w:p>
    <w:p>
      <w:pPr>
        <w:pStyle w:val="BodyText"/>
      </w:pPr>
      <w:r>
        <w:t xml:space="preserve">Trong chưởng ấn trên mặt đất, một chiếc chiến xa màu trắng bạc phóng lên trời. Chiến xa chí tôn này dưới một chưởng của Thiên Đế, vẫn chưa bị đập thành bột phấn.</w:t>
      </w:r>
    </w:p>
    <w:p>
      <w:pPr>
        <w:pStyle w:val="BodyText"/>
      </w:pPr>
      <w:r>
        <w:t xml:space="preserve">Vô số cường giả Nhân Hoàng lập tức hóa thành từng tàn ảnh, bay về phía chiến xa, muốn tiêu hao hết năng lượng của chiến xa chí tôn, sống bắt hai người Tiêu Lãng, thuận tiện nắm lấy chiến xa chí tôn.</w:t>
      </w:r>
    </w:p>
    <w:p>
      <w:pPr>
        <w:pStyle w:val="BodyText"/>
      </w:pPr>
      <w:r>
        <w:t xml:space="preserve">Đáng tiếc, chiến xa này dưới ánh mắt khiếp sợ của vô số người, không hề do dự lao vào không trung của vực sâu tử vong. Vừa bay đến không trung bên trên vực sâu tử vong, chiến xa lập tức bị lực hút cực lớn bao phủ, giống như một viên thiên thạch, nhanh như tia chớp rơi xuống vực sâu tử vong tối đen nhìn không thấy. Chỉ một lần nháy mắt, chiến xa liền biến mất khỏi tầm mắt của mọi người.</w:t>
      </w:r>
    </w:p>
    <w:p>
      <w:pPr>
        <w:pStyle w:val="Compact"/>
      </w:pPr>
      <w:r>
        <w:br w:type="textWrapping"/>
      </w:r>
      <w:r>
        <w:br w:type="textWrapping"/>
      </w:r>
    </w:p>
    <w:p>
      <w:pPr>
        <w:pStyle w:val="Heading2"/>
      </w:pPr>
      <w:bookmarkStart w:id="528" w:name="q.4---chương-63-âu-dương-ấu-trĩ-nổi-điên"/>
      <w:bookmarkEnd w:id="528"/>
      <w:r>
        <w:t xml:space="preserve">506. Q.4 - Chương 63: Âu Dương Ấu Trĩ Nổi Điên</w:t>
      </w:r>
    </w:p>
    <w:p>
      <w:pPr>
        <w:pStyle w:val="Compact"/>
      </w:pPr>
      <w:r>
        <w:br w:type="textWrapping"/>
      </w:r>
      <w:r>
        <w:br w:type="textWrapping"/>
      </w:r>
    </w:p>
    <w:p>
      <w:pPr>
        <w:pStyle w:val="BodyText"/>
      </w:pPr>
      <w:r>
        <w:t xml:space="preserve">Vèo!</w:t>
      </w:r>
    </w:p>
    <w:p>
      <w:pPr>
        <w:pStyle w:val="BodyText"/>
      </w:pPr>
      <w:r>
        <w:t xml:space="preserve">Hai thân ảnh nhanh chóng bay về phí vực sâu tử vong. Tốc độ hai người như nhanh như tia chớp trong đêm tối chớp mắt đã vượt qua ngàn dặm. Khi vừa rời khỏi vực sâu tử vong mấy chục ngàn dặm, khí tức khổng lồ kia lập tức khiến mấy vạn người đứng ở gần mép vực sâu tử vong không ngừng sợ hãi.</w:t>
      </w:r>
    </w:p>
    <w:p>
      <w:pPr>
        <w:pStyle w:val="BodyText"/>
      </w:pPr>
      <w:r>
        <w:t xml:space="preserve">Tộc trưởng Trầm gia nhíu chân mày, nhìn lại phía sau. Khuôn mặt hắn vốn âm trầm đến cực hạn, nhưng sau khi nhìn thấy quý phụ xinh đẹp đi phía trước, hắn miễn cưỡng trở nên cung kính, vừa cúi người vừa chắp tay.</w:t>
      </w:r>
    </w:p>
    <w:p>
      <w:pPr>
        <w:pStyle w:val="BodyText"/>
      </w:pPr>
      <w:r>
        <w:t xml:space="preserve">- Tham kiến hai vị đại nhân!</w:t>
      </w:r>
    </w:p>
    <w:p>
      <w:pPr>
        <w:pStyle w:val="BodyText"/>
      </w:pPr>
      <w:r>
        <w:t xml:space="preserve">Ở đây mấy chục vạn người đều cả kinh lập tức hành lễ theo. Trong lòng bọn họ lại thi nhau suy đoán thân phận của mỹ phụ phía trước. Rất nhiều người đều biết Thiên Đế đi theo phía sau, đây chính là cường giả Thiên Đế Âu Dương gia, thành chủ đại nhân Hồng Đế Thành, Âu Dương Lãnh Mạc! Có thể làm cho Âu Dương Lãnh Mạc cam tâm đi theo ở phía sau, có thể làm cho tộc trường Trầm gia khom mình hành lễ, vậy nữ tử diễm lệ này là ai?</w:t>
      </w:r>
    </w:p>
    <w:p>
      <w:pPr>
        <w:pStyle w:val="BodyText"/>
      </w:pPr>
      <w:r>
        <w:t xml:space="preserve">- Tiêu Lãng tiến vào vực sâu tử vong?</w:t>
      </w:r>
    </w:p>
    <w:p>
      <w:pPr>
        <w:pStyle w:val="BodyText"/>
      </w:pPr>
      <w:r>
        <w:t xml:space="preserve">Yên phu nhân vừa nhìn trận thế của mọi người, đã dự đoán tình huống không ổn. Sau khi nhìn thấy người của Trầm gia gật đầu, nàng khe khẽ thở dài, không nói một lời nào. Nhìn vực sâu tử vong giống như miệng lớn của một con quái thú, trong đầu của nàng hiện ra vẻ mặt yêu khí lẫm liệt của Tiêu Lãng, khẽ lẩm bẩm nói:</w:t>
      </w:r>
    </w:p>
    <w:p>
      <w:pPr>
        <w:pStyle w:val="BodyText"/>
      </w:pPr>
      <w:r>
        <w:t xml:space="preserve">- Vẫn đến muộn, nếu như để cho Tiểu Ấu Trĩ biết việc này, sợ là sẽ ầm ĩ nhiều ngày! Ai...</w:t>
      </w:r>
    </w:p>
    <w:p>
      <w:pPr>
        <w:pStyle w:val="BodyText"/>
      </w:pPr>
      <w:r>
        <w:t xml:space="preserve">Nhìn một hồi, Yên phu nhân thu hồi ánh mắt, quay đầu nhìn Âu Dương Lãnh Mạc nói:</w:t>
      </w:r>
    </w:p>
    <w:p>
      <w:pPr>
        <w:pStyle w:val="BodyText"/>
      </w:pPr>
      <w:r>
        <w:t xml:space="preserve">- Phong tỏa tin tức chưa? Việc này nhất định không thể để cho Tiểu Ấu Trĩ biết được!</w:t>
      </w:r>
    </w:p>
    <w:p>
      <w:pPr>
        <w:pStyle w:val="BodyText"/>
      </w:pPr>
      <w:r>
        <w:t xml:space="preserve">Âu Dương Lãnh Mạc gật đầu nói:</w:t>
      </w:r>
    </w:p>
    <w:p>
      <w:pPr>
        <w:pStyle w:val="BodyText"/>
      </w:pPr>
      <w:r>
        <w:t xml:space="preserve">- Đã sớm phong tỏa tin tức. Gần đây Ấu Trĩ đang tu luyện, tất nhiên sẽ không biết được!</w:t>
      </w:r>
    </w:p>
    <w:p>
      <w:pPr>
        <w:pStyle w:val="BodyText"/>
      </w:pPr>
      <w:r>
        <w:t xml:space="preserve">Vèo!</w:t>
      </w:r>
    </w:p>
    <w:p>
      <w:pPr>
        <w:pStyle w:val="BodyText"/>
      </w:pPr>
      <w:r>
        <w:t xml:space="preserve">Lời còn chưa nói hết, phía xa đã có một chiếc chiến xa trắng như tuyết phá không đến. Âu Dương Lãnh Mạc và Yên phu nhân lập tức cả kinh. Sau đó hai người đều nở nụ cười khổ, trong lòng lại cực kỳ phẫn nộ. Rốt cuộc ai đã truyền tin tức này cho tiểu ma tinh này vậy?</w:t>
      </w:r>
    </w:p>
    <w:p>
      <w:pPr>
        <w:pStyle w:val="BodyText"/>
      </w:pPr>
      <w:r>
        <w:t xml:space="preserve">Phía xa, trên chiến xa trắng như tuyết, một tiểu cô nương mặc váy phấn hồng xinh đẹp như một tinh linh, đang trợn to mắt nhìn loạn xung quanh, trên mặt đầy cấp bách.</w:t>
      </w:r>
    </w:p>
    <w:p>
      <w:pPr>
        <w:pStyle w:val="BodyText"/>
      </w:pPr>
      <w:r>
        <w:t xml:space="preserve">Khi nàng đảo mắt qua mấy chục vạn người đang ở trên không trung của vực sâu tử vong, không phát hiện ra bất kỳ điều gì, khuôn mặt nhỏ nhắn nhất thời trở nên căng thẳng, khống chế chiến xa bay về phía Yên phu nhân và Âu Dương lạnh lung. Tiểu cô nương lập tức lo lắng nói:</w:t>
      </w:r>
    </w:p>
    <w:p>
      <w:pPr>
        <w:pStyle w:val="BodyText"/>
      </w:pPr>
      <w:r>
        <w:t xml:space="preserve">- Yên di, tiểu thúc Lãnh Mạc! Tiêu Lãng ở đâu? Tiêu Lãng tới tìm ta, vì sao các ngươi không nói cho ta biết?</w:t>
      </w:r>
    </w:p>
    <w:p>
      <w:pPr>
        <w:pStyle w:val="BodyText"/>
      </w:pPr>
      <w:r>
        <w:t xml:space="preserve">Âu Dương Lãnh Mạc xấu hổ mỉm cười, nhất thời cũng không biết nên trả lời thế nào. Nhưng trên mặt Yên phu nhân đầy vẻ cưng lại chiều than thở:</w:t>
      </w:r>
    </w:p>
    <w:p>
      <w:pPr>
        <w:pStyle w:val="BodyText"/>
      </w:pPr>
      <w:r>
        <w:t xml:space="preserve">- Tiểu Ấu Trĩ, tại sao ngươi lại chạy đến đây? Nhanh trở về đi. Nếu không chút nữa gia gia ngươi sẽ lại tức giận!</w:t>
      </w:r>
    </w:p>
    <w:p>
      <w:pPr>
        <w:pStyle w:val="BodyText"/>
      </w:pPr>
      <w:r>
        <w:t xml:space="preserve">Âu Dương Ấu Trĩ không để ý đến Yên phu nhân, trên khuôn mặt nhỏ nhắn đã trở nên nghiêm túc, lại nhìn Âu Dương Lãnh Mạc đặt câu hỏi:</w:t>
      </w:r>
    </w:p>
    <w:p>
      <w:pPr>
        <w:pStyle w:val="BodyText"/>
      </w:pPr>
      <w:r>
        <w:t xml:space="preserve">- Tiểu thúc, ta hỏi thúc Tiêu Lãng ở đâu?</w:t>
      </w:r>
    </w:p>
    <w:p>
      <w:pPr>
        <w:pStyle w:val="BodyText"/>
      </w:pPr>
      <w:r>
        <w:t xml:space="preserve">Yên phu nhân cười khổ một tiếng. Âu Dương Lãnh Mạc đường đường là một cường giả Thiên Đế, thành chủ Hồng Đế Thành dường như lại có chút e ngại ánh mắt Ấu Trĩ, né tránh mấy lần. Cuối cùng hắn đành chỉ vào vực sâu tử vong, nói:</w:t>
      </w:r>
    </w:p>
    <w:p>
      <w:pPr>
        <w:pStyle w:val="BodyText"/>
      </w:pPr>
      <w:r>
        <w:t xml:space="preserve">- Đám người Tiêu Lãng giết con trai của Trầm Đăng Hạ, bị bọn họ truy sát, rơi xuống vực sâu tử vong!</w:t>
      </w:r>
    </w:p>
    <w:p>
      <w:pPr>
        <w:pStyle w:val="BodyText"/>
      </w:pPr>
      <w:r>
        <w:t xml:space="preserve">Vèo!</w:t>
      </w:r>
    </w:p>
    <w:p>
      <w:pPr>
        <w:pStyle w:val="BodyText"/>
      </w:pPr>
      <w:r>
        <w:t xml:space="preserve">Trong tay Âu Dương Ấu Trĩ đột ngột xuất hiện một quyền trượng, lập tức xoay người trực tiếp đánh thần lôi xuống tộc trưởng Trầm gia. Tộc trưởng Trầm gia không kịp phản ứng, bị vài đạo thần lôi liên tục đánh xuống toàn thân đen kịt, tóc dựng đứng, giống như một Siêu Xayda. Thân thể của hắn có lực phòng ngự cường đại thật ra cũng không bị thương. Hắn chỉ mở to hai mắt mơ hồ nhìn Âu Dương Ấu Trĩ, không biết nàng đang nổi điên cái gì.</w:t>
      </w:r>
    </w:p>
    <w:p>
      <w:pPr>
        <w:pStyle w:val="BodyText"/>
      </w:pPr>
      <w:r>
        <w:t xml:space="preserve">- Đủ rồi, Ấu Trĩ, theo ta trở về!</w:t>
      </w:r>
    </w:p>
    <w:p>
      <w:pPr>
        <w:pStyle w:val="BodyText"/>
      </w:pPr>
      <w:r>
        <w:t xml:space="preserve">Yên phu nhân nổi giận, sắc mặt trầm ngâm xuống, quát lớn nói.</w:t>
      </w:r>
    </w:p>
    <w:p>
      <w:pPr>
        <w:pStyle w:val="BodyText"/>
      </w:pPr>
      <w:r>
        <w:t xml:space="preserve">Vèo!</w:t>
      </w:r>
    </w:p>
    <w:p>
      <w:pPr>
        <w:pStyle w:val="BodyText"/>
      </w:pPr>
      <w:r>
        <w:t xml:space="preserve">Nhưng mắt Âu Dương Ấu Trĩ lại lạnh lùng nhìn lướt qua Yên phu nhân và Âu Dương Lãnh Mạc, trong mắt có một chút hận ý. Sau đó nàng lại trực tiếp khống chế chiến xa, bay về phía vực sâu tử vong.</w:t>
      </w:r>
    </w:p>
    <w:p>
      <w:pPr>
        <w:pStyle w:val="BodyText"/>
      </w:pPr>
      <w:r>
        <w:t xml:space="preserve">- Tiểu Ấu Trĩ, ngươi điên rồi sao?</w:t>
      </w:r>
    </w:p>
    <w:p>
      <w:pPr>
        <w:pStyle w:val="BodyText"/>
      </w:pPr>
      <w:r>
        <w:t xml:space="preserve">Khoảng cách gần như vậy, tốc độ chiến xa nhanh tới mức nào?</w:t>
      </w:r>
    </w:p>
    <w:p>
      <w:pPr>
        <w:pStyle w:val="BodyText"/>
      </w:pPr>
      <w:r>
        <w:t xml:space="preserve">Mắt thấy chiến xa của Âu Dương Ấu Trĩ sắp bay vào vực sâu tử vong, Âu Dương Lãnh Mạc sợ hãi gần chết rống lớn. Hắn còn chưa ra tay, trên bầu trời chợt có một bàn tay tuyệt đẹp ầm ầm vồ tới, nắm lấy Âu Dương Ấu Trĩ và cả chiến xa. Uy áp cường đại kia trực tiếp đánh ngất Âu Dương Ấu Trĩ.</w:t>
      </w:r>
    </w:p>
    <w:p>
      <w:pPr>
        <w:pStyle w:val="BodyText"/>
      </w:pPr>
      <w:r>
        <w:t xml:space="preserve">- Việc này xem như kết thúc ở đây, Trầm Đăng Hạ trở về đi thôi!</w:t>
      </w:r>
    </w:p>
    <w:p>
      <w:pPr>
        <w:pStyle w:val="BodyText"/>
      </w:pPr>
      <w:r>
        <w:t xml:space="preserve">Yên phu nhân mắt lạnh nhìn lướt qua tộc trưởng Trầm gia, sau đó thu hồi chiến xa của Âu Dương Ấu Trĩ, ôm nàng cùng Âu Dương Lãnh Mạc bay về phía xa, mấy trong chớp mắt đã biến mất trong bầu trời phía bắc.</w:t>
      </w:r>
    </w:p>
    <w:p>
      <w:pPr>
        <w:pStyle w:val="BodyText"/>
      </w:pPr>
      <w:r>
        <w:t xml:space="preserve">Mọi người nhìn thấy đều âm thầm kinh hãi. Tuy rằng rất nhiều người chưa từng nhìn thấy Âu Dương Ấu Trĩ, nhưng đều đoán được thân phận của nàng, tiểu công chúa Âu Dương gia. Còn tộc trưởng Trầm gia bị Âu Dương Ấu Trĩ đánh thần lôi xuống một hồi lâu lại hoàn toàn không tỏ thái độ gì. Mọi người cũng hoàn toàn không cảm thấy có gì kỳ quái.</w:t>
      </w:r>
    </w:p>
    <w:p>
      <w:pPr>
        <w:pStyle w:val="BodyText"/>
      </w:pPr>
      <w:r>
        <w:t xml:space="preserve">Đừng nói là hắn, năm đó thành chủ đại nhân Hồng Đế Thành Âu Dương Lãnh Mạc dường như cũng bị Tiểu ma tinh này đập phá rất nhiều thứ. Hơn nữa phủ thành chủ còn bị Âu Dương Ấu Trĩ đập đến nát bét...</w:t>
      </w:r>
    </w:p>
    <w:p>
      <w:pPr>
        <w:pStyle w:val="BodyText"/>
      </w:pPr>
      <w:r>
        <w:t xml:space="preserve">Ầm!</w:t>
      </w:r>
    </w:p>
    <w:p>
      <w:pPr>
        <w:pStyle w:val="BodyText"/>
      </w:pPr>
      <w:r>
        <w:t xml:space="preserve">Thiên Đế Trầm gia toàn thân cháy đen, tóc dựng đứng từng sợi. Râu mép trắng như tuyết phía dưới cũng cháy đen cả. Giờ phút này thân thể hắ vẫn run lên một cái. Hắn nổi giận đánh một quyền xuống dưới đất. Nhất thời mặt đất gần đó nứt ra từng khe hở, lan ra bốn phương tám hướng kéo, hết mấy vạn mét mới dừng lại.</w:t>
      </w:r>
    </w:p>
    <w:p>
      <w:pPr>
        <w:pStyle w:val="BodyText"/>
      </w:pPr>
      <w:r>
        <w:t xml:space="preserve">Nhi tử bị người ta xé xác ngay trước mặt. Tuy rằng kẻ thù rơi vào vực sâu tử vong, chắc chắn phải chết nhưng lại không phải do hắn tự tay xé xác. Giờ phút này hắn còn bị Âu Dương Ấu Trĩ đánh mấy đòn thần lôi, giận mà không dám nói gì.</w:t>
      </w:r>
    </w:p>
    <w:p>
      <w:pPr>
        <w:pStyle w:val="BodyText"/>
      </w:pPr>
      <w:r>
        <w:t xml:space="preserve">Hắn vốn định dẫn theo rất nhiều cường giả đi Phá Thiên phủ tìm phụ thân của Phá Hài trút giận, ai biết Yên phu nhân thản nhiên nói một câu, lại ám chỉ hắn không nên đi tìm chuyện. Có tức giận chỉ có thể kìm nén ở trong lòng. Có thể tưởng tượng được hắn tức giận tới mức nào...</w:t>
      </w:r>
    </w:p>
    <w:p>
      <w:pPr>
        <w:pStyle w:val="BodyText"/>
      </w:pPr>
      <w:r>
        <w:t xml:space="preserve">- A, a, a!</w:t>
      </w:r>
    </w:p>
    <w:p>
      <w:pPr>
        <w:pStyle w:val="BodyText"/>
      </w:pPr>
      <w:r>
        <w:t xml:space="preserve">Thiên Đế Trầm gia nổi giận rống to vài tiếng, thân thể hóa thành một bóng đen, bay về phía xa. Người của Trầm gia đều nơm nớp lo sợ lập tức đuổi theo. Mọi người trong các gia tộc còn lại tản ra.</w:t>
      </w:r>
    </w:p>
    <w:p>
      <w:pPr>
        <w:pStyle w:val="BodyText"/>
      </w:pPr>
      <w:r>
        <w:t xml:space="preserve">Hôm nay thật ra đã được xem một trò hay, nhưng đáng tiếc cuối cùng không người nào có thể lấy được chiếc chiến xa chí tôn kia. Vực sâu tử vong ai dám đi vào?</w:t>
      </w:r>
    </w:p>
    <w:p>
      <w:pPr>
        <w:pStyle w:val="BodyText"/>
      </w:pPr>
      <w:r>
        <w:t xml:space="preserve">Chuyện tới cũng nhanh, dẹp loạn cũng nhanh. Chỉ có điều việc này rất nhanh đã truyền khắp Âu Dương phủ, tiếp theo truyền rộng ra khắp Thiên Châu. Chiến xa chí tôn là trọng bảo. Công tử Phá Hài cũng có một chút danh tiếng, quan trọng nhất là tính chất của việc này!</w:t>
      </w:r>
    </w:p>
    <w:p>
      <w:pPr>
        <w:pStyle w:val="BodyText"/>
      </w:pPr>
      <w:r>
        <w:t xml:space="preserve">Phá Hài quan hệ bất chính với thê tử của thiếu tộc trưởng Trầm gia, bị người đuổi giết tiến vào vực sâu tử vong. Trong lúc đó còn khiến ba cường giả Thiên Đế xuất động. Cuối cùng tiểu công chúa Âu Dương gia còn làm loạn một hồi. Chuyện chấn động như vậy làm sao có khả năng truyền chậm được?</w:t>
      </w:r>
    </w:p>
    <w:p>
      <w:pPr>
        <w:pStyle w:val="BodyText"/>
      </w:pPr>
      <w:r>
        <w:t xml:space="preserve">Danh tiếng của công tử Phá Hài dần lên cao. Trước kia hắn chỉ nổi tiếng ở phía đông Thiên Châu. Giờ phút này đã nổi danh toàn Thiên Châu. Người người đều biết Phá Thiên phủ có một công tử tu luyện chính là đạo Phá Hài, không thích thiếu nữ chỉ yêu nữ tử hư hỏng.</w:t>
      </w:r>
    </w:p>
    <w:p>
      <w:pPr>
        <w:pStyle w:val="BodyText"/>
      </w:pPr>
      <w:r>
        <w:t xml:space="preserve">Phá gia Phá Thiên phủ lại cực kỳ lo lắng không yên. Trầm gia chính là đại gia tộc tại Hồng Đế Thành. Nếu như Trầm Đăng Hạ nổi giận đưa cả tộc đến công kích, Phá Thiên phủ sợ là sẽ đổi chủ.</w:t>
      </w:r>
    </w:p>
    <w:p>
      <w:pPr>
        <w:pStyle w:val="BodyText"/>
      </w:pPr>
      <w:r>
        <w:t xml:space="preserve">Đại danh của Tiêu Lãng cũng truyền khắp Thiên Châu. Đương nhiên chủ yếu nhất chính là do liên quan tới chiếc chiến xa chí tôn của hắn.</w:t>
      </w:r>
    </w:p>
    <w:p>
      <w:pPr>
        <w:pStyle w:val="BodyText"/>
      </w:pPr>
      <w:r>
        <w:t xml:space="preserve">Chiến xa chí tôn, chí bảo có thể đỡ được một đòn toàn lực của cường giả Thiên Đế. Quan trọng nhất là cả Thiên Châu chỉ có mười chiếc. Còn có năm chiếc hiện không rõ tung tích. Chắc hẳn chiếc chiến xa này của Tiêu Lãng cũng thế, vĩnh viễn chon ở đâu đó trong cấm địa sinh mệnh.</w:t>
      </w:r>
    </w:p>
    <w:p>
      <w:pPr>
        <w:pStyle w:val="BodyText"/>
      </w:pPr>
      <w:r>
        <w:t xml:space="preserve">- Ai, không nghĩ tới hắn lại tới Thiên Châu. Lần đầu tiên nghe được tin tức của hắn, không ngờ đã chết?</w:t>
      </w:r>
    </w:p>
    <w:p>
      <w:pPr>
        <w:pStyle w:val="BodyText"/>
      </w:pPr>
      <w:r>
        <w:t xml:space="preserve">Phía nam Thiên Châu, trong một trang viên trang nhã tại Thần Khải thành, một thiếu nữ áo vàng khí chất lãnh đạo cô đọc, giống như không dính khói bụi trần gian, ngồi ở trong sân nhẹ nhàng đàn chiếc đàn cổ màu trắng bạc, trên mặt lộ ra một chút đau thương. nàng kinh ngạc nhìn bầu trời phía tây bắc, thở dài:</w:t>
      </w:r>
    </w:p>
    <w:p>
      <w:pPr>
        <w:pStyle w:val="BodyText"/>
      </w:pPr>
      <w:r>
        <w:t xml:space="preserve">- Nếu như ca ca thức tỉnh ký ức về đại lục Thần Hồn, nghe thấy tin tức kia, sợ là sẽ phải thương tâm?</w:t>
      </w:r>
    </w:p>
    <w:p>
      <w:pPr>
        <w:pStyle w:val="BodyText"/>
      </w:pPr>
      <w:r>
        <w:t xml:space="preserve">- Hồng Đậu ngươi làm sao vậy?</w:t>
      </w:r>
    </w:p>
    <w:p>
      <w:pPr>
        <w:pStyle w:val="BodyText"/>
      </w:pPr>
      <w:r>
        <w:t xml:space="preserve">Trong một đại điện rộng lớn tại Hắc Lân phủ, vô số công tử tiểu thư đang liên hoan. Công tử Hắc Kỳ cực kỳ anh tuấn nhìn thấy Đông Phương Hồng Đậu ngồi bên cạnh lại đột ngột thấp giọng khóc òa, vội vàng kinh sợ đứng lên, thân thiết hỏi.</w:t>
      </w:r>
    </w:p>
    <w:p>
      <w:pPr>
        <w:pStyle w:val="BodyText"/>
      </w:pPr>
      <w:r>
        <w:t xml:space="preserve">Trong đại điện Hắc Lân phủ, vô số công tử tiểu thư cũng ngạc nhiên, hiếu kỳ nhìn về phía bên này.</w:t>
      </w:r>
    </w:p>
    <w:p>
      <w:pPr>
        <w:pStyle w:val="BodyText"/>
      </w:pPr>
      <w:r>
        <w:t xml:space="preserve">Sắc mặt Đông Phương Hồng Đậu lạnh như băng, khoát tay áo ra hiệu nàng không có chuyện gì. Nàng lau nước mắt còn đọng bên khóe mắt. Nàng có chút hoang mang mở to mắt nói:</w:t>
      </w:r>
    </w:p>
    <w:p>
      <w:pPr>
        <w:pStyle w:val="BodyText"/>
      </w:pPr>
      <w:r>
        <w:t xml:space="preserve">- Ta cũng không biết tại sao, chỉ đột nhiên cảm thấy đau lòng, đột nhiên muốn rơi lệ...</w:t>
      </w:r>
    </w:p>
    <w:p>
      <w:pPr>
        <w:pStyle w:val="Compact"/>
      </w:pPr>
      <w:r>
        <w:br w:type="textWrapping"/>
      </w:r>
      <w:r>
        <w:br w:type="textWrapping"/>
      </w:r>
    </w:p>
    <w:p>
      <w:pPr>
        <w:pStyle w:val="Heading2"/>
      </w:pPr>
      <w:bookmarkStart w:id="529" w:name="q.4---chương-64-tam-trọng-đỉnh-phong"/>
      <w:bookmarkEnd w:id="529"/>
      <w:r>
        <w:t xml:space="preserve">507. Q.4 - Chương 64: Tam Trọng Đỉnh Phong</w:t>
      </w:r>
    </w:p>
    <w:p>
      <w:pPr>
        <w:pStyle w:val="Compact"/>
      </w:pPr>
      <w:r>
        <w:br w:type="textWrapping"/>
      </w:r>
      <w:r>
        <w:br w:type="textWrapping"/>
      </w:r>
    </w:p>
    <w:p>
      <w:pPr>
        <w:pStyle w:val="BodyText"/>
      </w:pPr>
      <w:r>
        <w:t xml:space="preserve">Tại một sa mạc hoang vắng, một chiếc chiến xa Thiên Cơ giống như thiên thạch từ trên trời rơi xuống. Chiến xa Thiên Cơ đập ầm ầm xuống, lại không có một hạt cát nào bắn lên, chỉ thấy mặt đất hơi chấn động. Hai bóng người từ bên trong chui ra, nhìn sa mạc rộng lớn vô biên chỉ nhìn thấy toàn cát vàng, đôi mắt trợn tròn.</w:t>
      </w:r>
    </w:p>
    <w:p>
      <w:pPr>
        <w:pStyle w:val="BodyText"/>
      </w:pPr>
      <w:r>
        <w:t xml:space="preserve">- Trời ạ, chúng ta đã đến nơi quỷ quái nào vậy?</w:t>
      </w:r>
    </w:p>
    <w:p>
      <w:pPr>
        <w:pStyle w:val="BodyText"/>
      </w:pPr>
      <w:r>
        <w:t xml:space="preserve">Tiêu Lãng đưa mắt nhìn xung quanh. Ngoại từ sa mạc hắn cũng chỉ nhìn thấy sa mạc, không có bất kỳ sinh vật nào. Hắn lại nhìn bầu trời bọn họ vừa rơi xuống. Hắn chỉ nhìn thấy ánh sáng chói lòa, cũng thấy không rõ ràng cái gì. Hắn vận dụng chiến kỹ Thiên Ma, dùng hai chân giậm mạnh xuống mặt đất. Hắn phát hiện hắn dùng toàn lực nhảy một cái, lại chỉ có thể nhảy cao hơn một mét. Địa phương quỷ quái này dường như có loại ma lực vô hình, khiến lực hút trở nên vô hạn</w:t>
      </w:r>
    </w:p>
    <w:p>
      <w:pPr>
        <w:pStyle w:val="BodyText"/>
      </w:pPr>
      <w:r>
        <w:t xml:space="preserve">Thời điểm hắn lấy chiến xa Thiên Cơ ra, lại cảm thấy cực kỳ bi kịch khi phát hiện chiến xa chí tôn này lại mất đi hiệu lực, không bay lên được? Hắn lại thử toàn lực chạy trốn, phát hiện tốc độ cũng chậm một cách đáng thương, không nhanh bằng tốc độ của một Chiến Soái ở đại lục Thần Hồn.</w:t>
      </w:r>
    </w:p>
    <w:p>
      <w:pPr>
        <w:pStyle w:val="BodyText"/>
      </w:pPr>
      <w:r>
        <w:t xml:space="preserve">Tiêu Lãng còn thử xuyên vào trong lòng đất. Nhưng hắn lại phát hiện trong hạt cát này có loại năng lượng hết sức thần kỳ, khiến hắn không thể đâm xuyên vào quá ba mét.</w:t>
      </w:r>
    </w:p>
    <w:p>
      <w:pPr>
        <w:pStyle w:val="BodyText"/>
      </w:pPr>
      <w:r>
        <w:t xml:space="preserve">Tiêu Lãng có chút mờ mịt leo ra khỏi mặt đất, nhìn Phá Hài đang ngồi ở phía xa trên cát, mặt đầy ủ rũ, ngạc nhiên hỏi:</w:t>
      </w:r>
    </w:p>
    <w:p>
      <w:pPr>
        <w:pStyle w:val="BodyText"/>
      </w:pPr>
      <w:r>
        <w:t xml:space="preserve">- Phá Hài, sao ngươi không đi. Chúng ta đi tìm lối ra thôi!</w:t>
      </w:r>
    </w:p>
    <w:p>
      <w:pPr>
        <w:pStyle w:val="BodyText"/>
      </w:pPr>
      <w:r>
        <w:t xml:space="preserve">- Không cần tìm nữa!</w:t>
      </w:r>
    </w:p>
    <w:p>
      <w:pPr>
        <w:pStyle w:val="BodyText"/>
      </w:pPr>
      <w:r>
        <w:t xml:space="preserve">Phá Hài ngẩng đầu, trên mặt lờ đờ. Không biết có phải hắn đau khổ vì cái chết của Phá Thục, hay bởi vì làm liên lụy tới Tiêu Lãng. Hắn cười khổ lắc đầu nói:</w:t>
      </w:r>
    </w:p>
    <w:p>
      <w:pPr>
        <w:pStyle w:val="BodyText"/>
      </w:pPr>
      <w:r>
        <w:t xml:space="preserve">- Nơi này là một không gian hư vô, còn là không gian hư vô đã bị Kiếm Ảnh Đại Đế luyện hóa. Trước đây ta không hiểu. Hiện tại ta đã biết vì sao người tiến vào nơi này đều không ra được! Ở chỗ này... Người có thực lực mạnh như Kiếm Ảnh Đại Đế, cả đời cũng sẽ vây chết tại này!</w:t>
      </w:r>
    </w:p>
    <w:p>
      <w:pPr>
        <w:pStyle w:val="BodyText"/>
      </w:pPr>
      <w:r>
        <w:t xml:space="preserve">Tiêu Lãng chau mày rất kinh ngạc nói:</w:t>
      </w:r>
    </w:p>
    <w:p>
      <w:pPr>
        <w:pStyle w:val="BodyText"/>
      </w:pPr>
      <w:r>
        <w:t xml:space="preserve">- Không gian hư vô? Làm sao có thể như vậy được? Không gian hư vô không phải chỉ có linh hồn mới có thể đi vào sao? Thời điểm ta đột kích tâm ma, linh hồn cũng sẽ tiến vào không gian hư vô!</w:t>
      </w:r>
    </w:p>
    <w:p>
      <w:pPr>
        <w:pStyle w:val="BodyText"/>
      </w:pPr>
      <w:r>
        <w:t xml:space="preserve">Phá Hài thở dài một hơi nói:</w:t>
      </w:r>
    </w:p>
    <w:p>
      <w:pPr>
        <w:pStyle w:val="BodyText"/>
      </w:pPr>
      <w:r>
        <w:t xml:space="preserve">- Ai nói cho ngươi biết không gian hư vô chỉ có linh hồn mới có thể đi vào? bên trong không gian nơi chúng ta ở có cất dấu vô số không gian nhỏ. Những không gian này cũng gọi là không gian hư vô. Những không gian này là tồn tại thực sự. Thần thông bay vượt không gian của Âu Dương gia chính là mượn những không gian hư vô này này để qua lại. Rất nhiều cường giả lợi dụng thần thông mạnh mẽ luyện hóa một vài không gian hư vô, để riêng mình sở hửu. Vực sâu tử vong này chính là lối vào của một không gian hư vô. Loại không gian hư vô này, trừ phi thực lực của ngươi mạnh hơn bản thân người luyện hóa, bằng không ngươi tuyệt đối không phá ra được để trở lại Thiên Châu!</w:t>
      </w:r>
    </w:p>
    <w:p>
      <w:pPr>
        <w:pStyle w:val="BodyText"/>
      </w:pPr>
      <w:r>
        <w:t xml:space="preserve">- Thực lực mạnh hơn bản thân...</w:t>
      </w:r>
    </w:p>
    <w:p>
      <w:pPr>
        <w:pStyle w:val="BodyText"/>
      </w:pPr>
      <w:r>
        <w:t xml:space="preserve">Tiêu Lãng sợ ngây người đặt mông ngồi dưới đất.</w:t>
      </w:r>
    </w:p>
    <w:p>
      <w:pPr>
        <w:pStyle w:val="BodyText"/>
      </w:pPr>
      <w:r>
        <w:t xml:space="preserve">Nơi này là địa bàn của ai?</w:t>
      </w:r>
    </w:p>
    <w:p>
      <w:pPr>
        <w:pStyle w:val="BodyText"/>
      </w:pPr>
      <w:r>
        <w:t xml:space="preserve">Kiếm Ảnh Đại Đế. Đó là đại đế đã từng nhất thống Thiên Châu! Thiên Châu trong lịch sử ngàn tỉ năm, từng xuất hiện bao nhiêu đại đế? Không tới mười người! Mà Thiên Châu có bao nhiêu võ giả, bao nhiêu thiên tài? Bao nhiêu người may mắn nhận được cơ duyên lớn? Đừng nói là đại đế, Thiên Châu lớn như vậy bao nhiêu năm mới sinh ra một vị Thiên Đế Chí Tôn?</w:t>
      </w:r>
    </w:p>
    <w:p>
      <w:pPr>
        <w:pStyle w:val="BodyText"/>
      </w:pPr>
      <w:r>
        <w:t xml:space="preserve">Không ra được?</w:t>
      </w:r>
    </w:p>
    <w:p>
      <w:pPr>
        <w:pStyle w:val="BodyText"/>
      </w:pPr>
      <w:r>
        <w:t xml:space="preserve">Trong lòng Tiêu Lãng vô cùng kinh sợ. Hắn không sợ chết. Nếu như rơi xuống trực tiếp chết đi, hắn sẽ không suy nghĩ nhiều, cũng không có cách nào suy nghĩ nhiều. Hiện tại còn sống nhưng chỉ có thể chết già ở đây, cũng không còn cách nào nhìn thấy Tiêu Thanh Y, không có cách nào nhìn thấy Tiểu Đao, không có cách nào nhìn thấy Nhã phu nhân, Thiên Tầm, không có cách nào nhìn thấy Đông Phương Hồng Đậu, trong lòng hắn làm sao có thể không kinh sợ được?</w:t>
      </w:r>
    </w:p>
    <w:p>
      <w:pPr>
        <w:pStyle w:val="BodyText"/>
      </w:pPr>
      <w:r>
        <w:t xml:space="preserve">Nghĩ đến giờ phút này ký ức của Đông Phương Hồng Đậu còn bị phong ấn, đang nhận kẻ gian làm phụ thân, miễn cưỡng bị gia tộc Hắc Lân xem thành lợi thế và trò vui ột đám các công tử đại gia tộc, trong lòng Tiêu Lãng lập tức nhỏ máu.</w:t>
      </w:r>
    </w:p>
    <w:p>
      <w:pPr>
        <w:pStyle w:val="BodyText"/>
      </w:pPr>
      <w:r>
        <w:t xml:space="preserve">- Không, ta không thể từ bỏ. Ta phải nghĩ biện pháp đi ra ngoài. Cho dù liều mạng, cũng phải nghĩ biện pháp đi ra ngoài!</w:t>
      </w:r>
    </w:p>
    <w:p>
      <w:pPr>
        <w:pStyle w:val="BodyText"/>
      </w:pPr>
      <w:r>
        <w:t xml:space="preserve">Ở trong nội tâm Tiêu Lãng không ngừng hò hét, trong lòng hắn dấy lên ngọn lửa chiến đấu hừng hực. Không gian hư vô này có thể ra hay không, ít nhất phải thử một lần mới biết được! Không nỗ lực ngồi ở tại đây chờ chết, không phải là tác phong của hắn.</w:t>
      </w:r>
    </w:p>
    <w:p>
      <w:pPr>
        <w:pStyle w:val="BodyText"/>
      </w:pPr>
      <w:r>
        <w:t xml:space="preserve">Phá Hài vô lực nằm ngửa ở trên sa mạc, nhắm mắt lại. Cũng không biết hắn đang suy nghĩ gì. Tiêu Lãng nhanh chóng tra xét xung quanh một phen, phát hiện ngoại trừ sa mạc ra cũng không có thứ gì.</w:t>
      </w:r>
    </w:p>
    <w:p>
      <w:pPr>
        <w:pStyle w:val="BodyText"/>
      </w:pPr>
      <w:r>
        <w:t xml:space="preserve">Sau khi tra xét một phen xác định không có nguy hiểm, hắn trở lại bên cạnh Phá Hài, lập tức lấy huyền thạch ra bắt đầu luyện hóa. Chỗ này quỷ dị như thế, không có hung hiểm đánh chết hắn cũng không tin. Trước tiên luyện hóa một ít huyền thạch, tu luyện chiến kỹ Thiên Ma đến tam trọng đỉnh phong, tăng cường một chút thực lực lại nói sau.</w:t>
      </w:r>
    </w:p>
    <w:p>
      <w:pPr>
        <w:pStyle w:val="BodyText"/>
      </w:pPr>
      <w:r>
        <w:t xml:space="preserve">Phá Hài mở mắt nhìn Tiêu Lãng một chút, lại thở dài. Hắn nhắm mắt lại, trên mặt buồn bã, nhẹ giọng lẩm bẩm nói:</w:t>
      </w:r>
    </w:p>
    <w:p>
      <w:pPr>
        <w:pStyle w:val="BodyText"/>
      </w:pPr>
      <w:r>
        <w:t xml:space="preserve">- Tu luyện? Tu luyện còn có ý nghĩa gì? Cho dù cho ngươi tu luyện tới Thiên Đế Cảnh thì đã làm sao?</w:t>
      </w:r>
    </w:p>
    <w:p>
      <w:pPr>
        <w:pStyle w:val="BodyText"/>
      </w:pPr>
      <w:r>
        <w:t xml:space="preserve">Phá Hài buồn bã thương thân, dứt khoát lấy từ trong Tu Di Giới ra một vò rượu ngon, một mình uống rượu. Tiêu Lãng lặng lẽ chìm trong tu luyện không để ý đến hắn. Hắn một mình uống hơn mười vò rượu, sau đó ngã trên mặt đất ngủ say như chết.</w:t>
      </w:r>
    </w:p>
    <w:p>
      <w:pPr>
        <w:pStyle w:val="BodyText"/>
      </w:pPr>
      <w:r>
        <w:t xml:space="preserve">Tiêu Lãng đang chìm trong tu luyện, ép buộc mình không nghĩ tới những chuyện khác. Phá Hài lại mỗi ngày say rượu, uống say cuối cùng lăn ra ngủ. Cũng may trong Tu Di Giới của hai người có đủ lương khô nước sạch cho hai người ăn uống mười năm. Chỗ của Phá Hài còn có vô số năng lượng đan, cũng không phải lo lắng chết đói chết khát gì. Hai người ở lại chỗ này mấy ngày, cũng không phát hiện ra có gì nguy hiểm, có quái vật gì công kích, ngược lại vô cùng an toàn.</w:t>
      </w:r>
    </w:p>
    <w:p>
      <w:pPr>
        <w:pStyle w:val="BodyText"/>
      </w:pPr>
      <w:r>
        <w:t xml:space="preserve">Huyền thạch nhanh chóng tiêu hao. Trên người Tiêu Lãng huyền thạch có hơn một vạn huyền thạch, đủ cho hắn tu luyện tới tứ trọng. Hắn không để ý tới bất kỳ điều gì, điên cuồng luyện hóa huyền thạch.</w:t>
      </w:r>
    </w:p>
    <w:p>
      <w:pPr>
        <w:pStyle w:val="BodyText"/>
      </w:pPr>
      <w:r>
        <w:t xml:space="preserve">Thời gian trôi qua rất nhanh. Phá Hài say khướt dường như trầm luân không muốn tỉnh lại, cũng giống như Tiêu Lãng ở Thần Hồn Thành năm đó. Một người khi biết được cả đời hắn cũng sẽ bị nhốt, chết ở một nơi thế này cũng sẽ trầm luân. Bởi vì trầm luân là cách trốn tránh tốt nhất, có thể làm ình không suy nghĩ nhiều, như vậy sẽ không khủng hoảng, sẽ không sợ sệt.</w:t>
      </w:r>
    </w:p>
    <w:p>
      <w:pPr>
        <w:pStyle w:val="BodyText"/>
      </w:pPr>
      <w:r>
        <w:t xml:space="preserve">Hơn một tháng trôi qua, không gian hư vô này rất quỷ dị, bầu trời vĩnh viễn sáng như vậy, không có phân chia ngày và đêm, sáng và tối. Bốn phía vĩnh viễn là một mảnh cát vàng, không có bất kỳ sinh vật nào, giống như một vùng đất chết, một nơi âm u đầy tử khí.</w:t>
      </w:r>
    </w:p>
    <w:p>
      <w:pPr>
        <w:pStyle w:val="BodyText"/>
      </w:pPr>
      <w:r>
        <w:t xml:space="preserve">Tiêu Lãng luyện hóa mấy ngàn viên huyền thạch, cụ thể bao nhiêu hắn cũng không biết. Hắn chỉ cảm giác mình đã đến tam trọng đỉnh phong. Hắn có cảm giác rất rõ rệt, tiếp tục tu luyện tâm ma lần thứ ba sẽ lập tức đến.</w:t>
      </w:r>
    </w:p>
    <w:p>
      <w:pPr>
        <w:pStyle w:val="BodyText"/>
      </w:pPr>
      <w:r>
        <w:t xml:space="preserve">Hắn không dám tu luyện nữa. Tâm ma lần trước đều nhờ thần hồn khí bên trong huyền thạch Thiên phẩm hóa giải. Tâm ma lần này hắn hoàn toàn không nắm chắc có thể vượt qua được. Một khi không tốt sẽ trực tiếp chết. Nếu hiện tại hắn còn chưa chết, tất nhiên không muốn mình sẽ chết dễ dàng như thế. Vạn nhất có thể đi ra ngoài thì sao?</w:t>
      </w:r>
    </w:p>
    <w:p>
      <w:pPr>
        <w:pStyle w:val="BodyText"/>
      </w:pPr>
      <w:r>
        <w:t xml:space="preserve">Tiêu Lãng nhìn lướt qua Phá Hài say giống như một đống bùn nhão, khe khẽ thở dài. Hắn đi tới đá vài cái, gầm thét nói:</w:t>
      </w:r>
    </w:p>
    <w:p>
      <w:pPr>
        <w:pStyle w:val="BodyText"/>
      </w:pPr>
      <w:r>
        <w:t xml:space="preserve">- Phá Hài, tỉnh lại!</w:t>
      </w:r>
    </w:p>
    <w:p>
      <w:pPr>
        <w:pStyle w:val="BodyText"/>
      </w:pPr>
      <w:r>
        <w:t xml:space="preserve">Phá Hài quay người sang một bên tiếp tục ngủ say như chết, khóe miệng cũng có một ít rượu chảy ra. Hắn hiển nhiên đã quá say.</w:t>
      </w:r>
    </w:p>
    <w:p>
      <w:pPr>
        <w:pStyle w:val="BodyText"/>
      </w:pPr>
      <w:r>
        <w:t xml:space="preserve">Tiêu Lãng lấy một bình nước từ trong Tu Di Giới ra, đổ nước sạch bên trong xuống đầu Phá Hài. Phá Hài rất nhanh liền tỉnh lại, trợn to mắt nghi hoặc kêu lên:</w:t>
      </w:r>
    </w:p>
    <w:p>
      <w:pPr>
        <w:pStyle w:val="BodyText"/>
      </w:pPr>
      <w:r>
        <w:t xml:space="preserve">- Trời mưa sao?</w:t>
      </w:r>
    </w:p>
    <w:p>
      <w:pPr>
        <w:pStyle w:val="BodyText"/>
      </w:pPr>
      <w:r>
        <w:t xml:space="preserve">Khi hắn nhìn thấy Tiêu Lãng dùng nước đổ lên đầu hắn, nhất thời uể oải nói:</w:t>
      </w:r>
    </w:p>
    <w:p>
      <w:pPr>
        <w:pStyle w:val="BodyText"/>
      </w:pPr>
      <w:r>
        <w:t xml:space="preserve">- Đừng làm phiền ta, cho ta ngủ thêm một lát đi!</w:t>
      </w:r>
    </w:p>
    <w:p>
      <w:pPr>
        <w:pStyle w:val="BodyText"/>
      </w:pPr>
      <w:r>
        <w:t xml:space="preserve">- Chuẩn bị chờ chết sao? Nếu không ta bây giờ cho ngươi một đao, cho ngươi chết sảng khoái đi?</w:t>
      </w:r>
    </w:p>
    <w:p>
      <w:pPr>
        <w:pStyle w:val="BodyText"/>
      </w:pPr>
      <w:r>
        <w:t xml:space="preserve">Tiêu Lãng mắt lạnh nhìn Phá Hài một chút, quát lớn:</w:t>
      </w:r>
    </w:p>
    <w:p>
      <w:pPr>
        <w:pStyle w:val="BodyText"/>
      </w:pPr>
      <w:r>
        <w:t xml:space="preserve">- Phá Hài đừng làm cho ta xem thường ngươi. Một Đại lão gia, giả tôn tử cái gì. Là nam tử thì theo ta tìm ra đường ra!</w:t>
      </w:r>
    </w:p>
    <w:p>
      <w:pPr>
        <w:pStyle w:val="Compact"/>
      </w:pPr>
      <w:r>
        <w:br w:type="textWrapping"/>
      </w:r>
      <w:r>
        <w:br w:type="textWrapping"/>
      </w:r>
    </w:p>
    <w:p>
      <w:pPr>
        <w:pStyle w:val="Heading2"/>
      </w:pPr>
      <w:bookmarkStart w:id="530" w:name="q.4---chương-65-sa-mạc-quỷ-dị"/>
      <w:bookmarkEnd w:id="530"/>
      <w:r>
        <w:t xml:space="preserve">508. Q.4 - Chương 65: Sa Mạc Quỷ Dị</w:t>
      </w:r>
    </w:p>
    <w:p>
      <w:pPr>
        <w:pStyle w:val="Compact"/>
      </w:pPr>
      <w:r>
        <w:br w:type="textWrapping"/>
      </w:r>
      <w:r>
        <w:br w:type="textWrapping"/>
      </w:r>
    </w:p>
    <w:p>
      <w:pPr>
        <w:pStyle w:val="BodyText"/>
      </w:pPr>
      <w:r>
        <w:t xml:space="preserve">Phá Hài đảo đôi mắt lờ đờ, liếc mắt nhìn Tiêu Lãng nói:</w:t>
      </w:r>
    </w:p>
    <w:p>
      <w:pPr>
        <w:pStyle w:val="BodyText"/>
      </w:pPr>
      <w:r>
        <w:t xml:space="preserve">- Đừng uổng phí sức lực, không ra được đâu!</w:t>
      </w:r>
    </w:p>
    <w:p>
      <w:pPr>
        <w:pStyle w:val="BodyText"/>
      </w:pPr>
      <w:r>
        <w:t xml:space="preserve">Trong mắt Tiêu Lãng phát ra tinh quang, gầm thét nói:</w:t>
      </w:r>
    </w:p>
    <w:p>
      <w:pPr>
        <w:pStyle w:val="BodyText"/>
      </w:pPr>
      <w:r>
        <w:t xml:space="preserve">- Ra được hya không, phải thử một chút mới biết được! Ngươi có biết ta lấy được chiến xa này từ chỗ nào không?</w:t>
      </w:r>
    </w:p>
    <w:p>
      <w:pPr>
        <w:pStyle w:val="BodyText"/>
      </w:pPr>
      <w:r>
        <w:t xml:space="preserve">- Chỗ nào?</w:t>
      </w:r>
    </w:p>
    <w:p>
      <w:pPr>
        <w:pStyle w:val="BodyText"/>
      </w:pPr>
      <w:r>
        <w:t xml:space="preserve">Phá Hài có chút hứng thú hỏi. Chiến xa của Tiêu Lãng chính là một chiếc chiến xa chí tốn.</w:t>
      </w:r>
    </w:p>
    <w:p>
      <w:pPr>
        <w:pStyle w:val="BodyText"/>
      </w:pPr>
      <w:r>
        <w:t xml:space="preserve">Tiêu Lãng nói:</w:t>
      </w:r>
    </w:p>
    <w:p>
      <w:pPr>
        <w:pStyle w:val="BodyText"/>
      </w:pPr>
      <w:r>
        <w:t xml:space="preserve">- Trong phần mộ của của một cường giả. Chỗ đó khí thế hơn nhiều sơ với ở đây. Bên trong quảng trường có vô số ô vuông. Một khi đi nhầm đường, lập tức có thần lôi đánh xuống. Nơi đó có ba chủ điện... Ta nhận được chiếc chiến xa này trong một Thiên điện... Tiến vào nơi nguy hiểm như vậy, ta vẫn có thể sống sót đi ra ngoài. Ngươi nói vận khí của ta có tốt hay không? Cho nên ngươi theo ta, nói không chừng vẫn đi ra khỏi tử địa này đuọc!</w:t>
      </w:r>
    </w:p>
    <w:p>
      <w:pPr>
        <w:pStyle w:val="BodyText"/>
      </w:pPr>
      <w:r>
        <w:t xml:space="preserve">Tiêu Lãng nói chuyện ở thần phủ dưới đáy biển ra, khiến Phá Hài sửng sốt ngay người. Hắn quét mắt nhìn Tiêu Lãng vài lần, hồ nghi nói:</w:t>
      </w:r>
    </w:p>
    <w:p>
      <w:pPr>
        <w:pStyle w:val="BodyText"/>
      </w:pPr>
      <w:r>
        <w:t xml:space="preserve">- Thật hay giả vậy?</w:t>
      </w:r>
    </w:p>
    <w:p>
      <w:pPr>
        <w:pStyle w:val="BodyText"/>
      </w:pPr>
      <w:r>
        <w:t xml:space="preserve">Nhìn thấy trong ánh mắt Phá Hài có mấy phần thần thái, tinh thần Tiêu Lãng liền phấn chấn. Ở trong tử địa này có người làm bạn sẽ dễ chịu hơn rất nhiều. Nếu như Phá Hài cứ tiếp tục trầm luân như vậy, hoặc là tự sát, hắn sợ là cuối cùng hắn cũng sẽ phát điên. Hắn trầm ngâm một trận lại nói:</w:t>
      </w:r>
    </w:p>
    <w:p>
      <w:pPr>
        <w:pStyle w:val="BodyText"/>
      </w:pPr>
      <w:r>
        <w:t xml:space="preserve">- Ta đã từng tiến vào trong một lăng mộ. Nơi đó có một bộ quan tài tử ngọc. Quan tài kia vô cùng cường đại. Một cường giả Nhân Hoàng gia tộc Hắc Lân, trực tiếp bị khí tức trong quan tài tiêu diệt linh hồn chết đi, cuối cùng ta vẫn sống sót đi ra ngoài. Lần trước, tại mộ Long Đế không phải ta cũng sống sót đi ra ngoài sao? Lần này cũng là phần mộ cường giả. Ngươi phải tin tưởng ta, chúng ta chưa chắc sẽ chết tại đây!</w:t>
      </w:r>
    </w:p>
    <w:p>
      <w:pPr>
        <w:pStyle w:val="BodyText"/>
      </w:pPr>
      <w:r>
        <w:t xml:space="preserve">- Thật có chuyện quỷ quái như thế sao?</w:t>
      </w:r>
    </w:p>
    <w:p>
      <w:pPr>
        <w:pStyle w:val="BodyText"/>
      </w:pPr>
      <w:r>
        <w:t xml:space="preserve">Phá Hài mở trừng hai mắt, trầm ngâm một hồi sau đó vỗ mông đứng lên, nhếch miệng cười nói:</w:t>
      </w:r>
    </w:p>
    <w:p>
      <w:pPr>
        <w:pStyle w:val="BodyText"/>
      </w:pPr>
      <w:r>
        <w:t xml:space="preserve">- Đi thôi, đi thôi! Thật ra đều là chết. Chúng ta đi xem thử phần mộ của Kiếm Ảnh Đại Đế này rốt cuộc có bao nhiêu quỷ quái?</w:t>
      </w:r>
    </w:p>
    <w:p>
      <w:pPr>
        <w:pStyle w:val="BodyText"/>
      </w:pPr>
      <w:r>
        <w:t xml:space="preserve">Hai người lập tức chạy như điên về phía xa, tốc độ hết sức chậm. Chạy một hồi lâu, Phá Hài và Tiêu Lãng liền phát hiện có điểm không đúng. Bởi vì tốc độ của Tiêu Lãng... Lại còn nhanh hơn Phá Hài?</w:t>
      </w:r>
    </w:p>
    <w:p>
      <w:pPr>
        <w:pStyle w:val="BodyText"/>
      </w:pPr>
      <w:r>
        <w:t xml:space="preserve">- Phá Hài, ngươi không dùng toàn lực chạy sao?</w:t>
      </w:r>
    </w:p>
    <w:p>
      <w:pPr>
        <w:pStyle w:val="BodyText"/>
      </w:pPr>
      <w:r>
        <w:t xml:space="preserve">- Tiêu Lãng ngươi ăn xuân dược sao? Sao nhanh như vậy?</w:t>
      </w:r>
    </w:p>
    <w:p>
      <w:pPr>
        <w:pStyle w:val="BodyText"/>
      </w:pPr>
      <w:r>
        <w:t xml:space="preserve">Hai người liếc mắt nhìn nhau, đồng thời mở miệng hỏi. Sau đó cả hai lại nhìn nhau. Rất rõ ràng Phá Hài đã dùng toàn lực chạy. Nhưng tốc độ của Tiêu Lãng lại nhanh hơn so với hắn gấp một hai lần!</w:t>
      </w:r>
    </w:p>
    <w:p>
      <w:pPr>
        <w:pStyle w:val="BodyText"/>
      </w:pPr>
      <w:r>
        <w:t xml:space="preserve">Phá Hài hồ nghi hỏi:</w:t>
      </w:r>
    </w:p>
    <w:p>
      <w:pPr>
        <w:pStyle w:val="BodyText"/>
      </w:pPr>
      <w:r>
        <w:t xml:space="preserve">- Ngươi đột phá tứ trọng? Không đúng. Cho dù ngươi đột phá tứ trọng, nhiều nhất cũng chỉ là thực lực Chư Vương đỉnh phong? Chẳng lẽ bên trong cấm chế này áp chế đối với võ giả tu luyện thiên đạo lớn hơn? Trái lại áp chế đối với tu luyện chiến kỹ Thiên Ma nhỏ hơn so?</w:t>
      </w:r>
    </w:p>
    <w:p>
      <w:pPr>
        <w:pStyle w:val="BodyText"/>
      </w:pPr>
      <w:r>
        <w:t xml:space="preserve">Tiêu Lãng cũng rất buồn bực, nghĩ mãi vẫn không hiểu. Trái lại ánh mắt hắn sáng lên và hỏi Phá Hài:</w:t>
      </w:r>
    </w:p>
    <w:p>
      <w:pPr>
        <w:pStyle w:val="BodyText"/>
      </w:pPr>
      <w:r>
        <w:t xml:space="preserve">- Ta đạt được tam trọng đỉnh phong. Ngươi có biện pháp nào kiểm tra thực lực bây giờ của ta hay không?</w:t>
      </w:r>
    </w:p>
    <w:p>
      <w:pPr>
        <w:pStyle w:val="BodyText"/>
      </w:pPr>
      <w:r>
        <w:t xml:space="preserve">Phá Hài dửng dưng như không nói:</w:t>
      </w:r>
    </w:p>
    <w:p>
      <w:pPr>
        <w:pStyle w:val="BodyText"/>
      </w:pPr>
      <w:r>
        <w:t xml:space="preserve">- Cái này đơn giản, ngươi toàn lực công kích ta đi. Ta sẽ cảm nhận một chút!</w:t>
      </w:r>
    </w:p>
    <w:p>
      <w:pPr>
        <w:pStyle w:val="BodyText"/>
      </w:pPr>
      <w:r>
        <w:t xml:space="preserve">- Được!</w:t>
      </w:r>
    </w:p>
    <w:p>
      <w:pPr>
        <w:pStyle w:val="BodyText"/>
      </w:pPr>
      <w:r>
        <w:t xml:space="preserve">Tiêu Lãng vận dụng chiến kỹ Thiên Ma, bên trong thân thể đột nhiên tập trung tất cả năng lượng vào nắm đấm, đập mạnh vào nắm đấm của Phá Hài.</w:t>
      </w:r>
    </w:p>
    <w:p>
      <w:pPr>
        <w:pStyle w:val="BodyText"/>
      </w:pPr>
      <w:r>
        <w:t xml:space="preserve">Ầm!</w:t>
      </w:r>
    </w:p>
    <w:p>
      <w:pPr>
        <w:pStyle w:val="BodyText"/>
      </w:pPr>
      <w:r>
        <w:t xml:space="preserve">Hai người đồng thời bay ngược ra ngoài. Chỉ có điều bởi vì nơi này có cấm chế, hai người chỉ bay ra ngoài hơn mười mét. Phá Hài vẩy vẩy tay không phản đối đi tới, nói:</w:t>
      </w:r>
    </w:p>
    <w:p>
      <w:pPr>
        <w:pStyle w:val="BodyText"/>
      </w:pPr>
      <w:r>
        <w:t xml:space="preserve">- Có vẻ là lực lượng Chư Vương bát trọng. Xem ra thực sự của ngươi đạt được tam trọng đỉnh phong. Chờ vượt qua tâm ma là có thể đạt được thực lực Chư Vương đỉnh phong!</w:t>
      </w:r>
    </w:p>
    <w:p>
      <w:pPr>
        <w:pStyle w:val="BodyText"/>
      </w:pPr>
      <w:r>
        <w:t xml:space="preserve">- Ừm!</w:t>
      </w:r>
    </w:p>
    <w:p>
      <w:pPr>
        <w:pStyle w:val="BodyText"/>
      </w:pPr>
      <w:r>
        <w:t xml:space="preserve">Điều này không nằm ngoài dự đoán của Tiêu Lãng. Mắt hắn vẫn không ngừng lóe sáng. Đột nhiên hắn nhìn Phá Hài nói:</w:t>
      </w:r>
    </w:p>
    <w:p>
      <w:pPr>
        <w:pStyle w:val="BodyText"/>
      </w:pPr>
      <w:r>
        <w:t xml:space="preserve">- Thân thể của ta cường đại, Liệt Thần Thủ cũng trở nên cường đại theo. Nếu không ngươi thử Liệt Thần Thủ của ta xem?</w:t>
      </w:r>
    </w:p>
    <w:p>
      <w:pPr>
        <w:pStyle w:val="BodyText"/>
      </w:pPr>
      <w:r>
        <w:t xml:space="preserve">- Cút đi!</w:t>
      </w:r>
    </w:p>
    <w:p>
      <w:pPr>
        <w:pStyle w:val="BodyText"/>
      </w:pPr>
      <w:r>
        <w:t xml:space="preserve">Phá Hài trừng mắt với Tiêu Lãng một cái, có chút sợ hãi nói:</w:t>
      </w:r>
    </w:p>
    <w:p>
      <w:pPr>
        <w:pStyle w:val="BodyText"/>
      </w:pPr>
      <w:r>
        <w:t xml:space="preserve">- Nếu như móng vuốt kia của ngươi chộp vào ta một chút, chắc hẳn ta có thể thấy lão tổ tong nhà ta rồi!</w:t>
      </w:r>
    </w:p>
    <w:p>
      <w:pPr>
        <w:pStyle w:val="BodyText"/>
      </w:pPr>
      <w:r>
        <w:t xml:space="preserve">- Khà khà, đi thôi!</w:t>
      </w:r>
    </w:p>
    <w:p>
      <w:pPr>
        <w:pStyle w:val="BodyText"/>
      </w:pPr>
      <w:r>
        <w:t xml:space="preserve">Tiêu Lãng thở dài. Thực lực của Phá Hài quá thấp, không thể thử một chút uy lực thực sự của Liệt Thần Thủ. Điều này khiến hắn có chút tiếc nuối.</w:t>
      </w:r>
    </w:p>
    <w:p>
      <w:pPr>
        <w:pStyle w:val="BodyText"/>
      </w:pPr>
      <w:r>
        <w:t xml:space="preserve">Hai người liên tục chạy. Tiêu Lãng lại nhớ tới một chuyện hỏi:</w:t>
      </w:r>
    </w:p>
    <w:p>
      <w:pPr>
        <w:pStyle w:val="BodyText"/>
      </w:pPr>
      <w:r>
        <w:t xml:space="preserve">- Ngươi có hiểu gì về tâm ma hay không? Ngươi có loại linh dược linh hồn hay không? Ta chắc hẳn cho dù ta không tu luyện, khoảng nửa năm tâm ma lần thứ ba cũng tới đến. Đến lúc đó nếu như ta chết, một mình ngươi không phải cũng cô đơn sao? Có linh dược lập tức cho ta dùng đi!</w:t>
      </w:r>
    </w:p>
    <w:p>
      <w:pPr>
        <w:pStyle w:val="BodyText"/>
      </w:pPr>
      <w:r>
        <w:t xml:space="preserve">Phá Hài lắc đầu nói:</w:t>
      </w:r>
    </w:p>
    <w:p>
      <w:pPr>
        <w:pStyle w:val="BodyText"/>
      </w:pPr>
      <w:r>
        <w:t xml:space="preserve">- Ta không biết. Cũng không ai biết làm sao có thể vượt qua tâm ma. Chỉ có người tu luyện chiến kỹ Thiên Ma mới biết. Hơn nữa cho dù là cường giả đạt được lục trọng chắc hẳn cũng chỉ là may mắn vượt qua được thôi. Nếu quả thật có biện pháp vượt qua tâm ma như thế, các đại gia tộc sẽ để ột nhóm võ giả thiên tư không tồi đi tu luyện chiến kỹ Thiên Ma. Chỉ cần tốn mấy vạn huyền thạch, bồi dưỡng một nhóm võ giả chiến kỹ Thiên Ma tứ trọng, có thể dễ dàng tạo ra rất nhiều cường giả Nhân Hoàng! Còn... loại linh dược linh hồn, cái này càng khó cầu hơn. Một khi xuất hiện lập tức bị các đại gia tộc cướp đoạt! Hiện tại nếu như ở bên ngoài, thật ra ta có thể giúp ngươi kiếm một chút...</w:t>
      </w:r>
    </w:p>
    <w:p>
      <w:pPr>
        <w:pStyle w:val="BodyText"/>
      </w:pPr>
      <w:r>
        <w:t xml:space="preserve">- Vậy thì thôi. Chúng ta đi thôi!</w:t>
      </w:r>
    </w:p>
    <w:p>
      <w:pPr>
        <w:pStyle w:val="BodyText"/>
      </w:pPr>
      <w:r>
        <w:t xml:space="preserve">Tiêu Lãng nhún vai, chạy như điên về phía xa. Chiến kỹ Thiên Ma đạt được tam trọng đỉnh phong, hắn cảm giác rõ ràng thân thể lại cường đại hơn gấp mấy lần, tốc độ nhanh hơn nhiều. Giờ phút này miễn cưỡng có thể so sánh với tốc độ Chiến Vương ở đại lục Thần Hồn.</w:t>
      </w:r>
    </w:p>
    <w:p>
      <w:pPr>
        <w:pStyle w:val="BodyText"/>
      </w:pPr>
      <w:r>
        <w:t xml:space="preserve">Hai người từ trên một cồn cát chạy xuống, lại đến một cồn cát khác. Nơi này, xem ra các cồn cát đều giống hệt nhau. Nhìn thôi cũng thấy hoa cả mắt.</w:t>
      </w:r>
    </w:p>
    <w:p>
      <w:pPr>
        <w:pStyle w:val="BodyText"/>
      </w:pPr>
      <w:r>
        <w:t xml:space="preserve">Hai người lao nhanh một đường thẳng tắp, cũng không biết đã chạy bao xa, nhưng trong tầm nhìn vẫn một màu cát vàng óng, vĩnh viễn là sa mạc không hề thay đổi.</w:t>
      </w:r>
    </w:p>
    <w:p>
      <w:pPr>
        <w:pStyle w:val="BodyText"/>
      </w:pPr>
      <w:r>
        <w:t xml:space="preserve">- Rốt cuộc không gian hư vô này lớn tới mức nào?</w:t>
      </w:r>
    </w:p>
    <w:p>
      <w:pPr>
        <w:pStyle w:val="BodyText"/>
      </w:pPr>
      <w:r>
        <w:t xml:space="preserve">Tiêu Lãng âm thầm kinh hãi. Tuy rằng hai người đi không nhanh nhưng cũng không chậm. Bọn họ đã chạy hơn nửa ngày, tại sao hiện giờ vẫn còn ở trong sa mạc?</w:t>
      </w:r>
    </w:p>
    <w:p>
      <w:pPr>
        <w:pStyle w:val="BodyText"/>
      </w:pPr>
      <w:r>
        <w:t xml:space="preserve">- Ồ?</w:t>
      </w:r>
    </w:p>
    <w:p>
      <w:pPr>
        <w:pStyle w:val="BodyText"/>
      </w:pPr>
      <w:r>
        <w:t xml:space="preserve">Lại chạy thêm nửa ngày, Tiêu Lãng rốt cuộc đã phát hiện phía trước có sự khác biệt. Giọng nói hắn có vẻ ngạc nhiên thu hút sự chú ý của Phá Hài. Ánh mắt hai người đều tập trung một bộ hài cốt trong cồn cát phía trước!</w:t>
      </w:r>
    </w:p>
    <w:p>
      <w:pPr>
        <w:pStyle w:val="BodyText"/>
      </w:pPr>
      <w:r>
        <w:t xml:space="preserve">Hài cốt của võ giả!</w:t>
      </w:r>
    </w:p>
    <w:p>
      <w:pPr>
        <w:pStyle w:val="BodyText"/>
      </w:pPr>
      <w:r>
        <w:t xml:space="preserve">Rốt cuộc bọn họ đã nhìn thấy thứ khác ngoài cát vàng ra. Mặc dù chỉ là một bộ hài cốt, nhưng hai người cũng cảm thấy có chút hưng phấn. Bọn họ nhanh chóng chạy qua, cẩn thận kiểm tra một hồi. Nhưng Phá Hài lại như đưa đám, bĩu môi nói:</w:t>
      </w:r>
    </w:p>
    <w:p>
      <w:pPr>
        <w:pStyle w:val="BodyText"/>
      </w:pPr>
      <w:r>
        <w:t xml:space="preserve">- Đây là một võ giả cấp thấp. Chắc hẳn không cẩn thận rơi vào đây!</w:t>
      </w:r>
    </w:p>
    <w:p>
      <w:pPr>
        <w:pStyle w:val="BodyText"/>
      </w:pPr>
      <w:r>
        <w:t xml:space="preserve">Tiêu Lãng gỡ một cái Tu Di Giới từ trong tay hài cốt, ý niệm quét qua, quả nhiên phát hiện không có một viên huyền thạch nào. Lương khô và nước sạch cũng không có, xem ra là bị chết đói.</w:t>
      </w:r>
    </w:p>
    <w:p>
      <w:pPr>
        <w:pStyle w:val="BodyText"/>
      </w:pPr>
      <w:r>
        <w:t xml:space="preserve">Hai người lại tiếp tục chạy.</w:t>
      </w:r>
    </w:p>
    <w:p>
      <w:pPr>
        <w:pStyle w:val="BodyText"/>
      </w:pPr>
      <w:r>
        <w:t xml:space="preserve">Hai người vẫn không tin mình không chạy ra khỏi sa mạc này. Hai người trầm mặc lao nhanh. Lại chạy hơn một canh giờ, hai người lại phát hiện một hài cốt lớn. Lần này có chút thu hoạch. Trong Tu Di Giới của hài cốt kia lại có mấy chục viên huyền thạch, còn có một ítbảo kiếm bảo giáp. Chỉ có điều cũng hoàn toàn không có thanh nước và thức ăn. Rõ ràng người này cũng bị chết đói.</w:t>
      </w:r>
    </w:p>
    <w:p>
      <w:pPr>
        <w:pStyle w:val="BodyText"/>
      </w:pPr>
      <w:r>
        <w:t xml:space="preserve">Trên đường chạy, bọn họ luôn phát hiện ra hài cốt. Đã có tới mấy trăm hài cốt. Có điều Tiêu Lãng và Phá Hài cảm thấy rất kỳ quái là, trên phần lớn thi thể lại không có Tu Di Giới. Số ít hài cốt, trong Tu Di Giới đều chỉ có mấy chục viên huyền thạch!</w:t>
      </w:r>
    </w:p>
    <w:p>
      <w:pPr>
        <w:pStyle w:val="BodyText"/>
      </w:pPr>
      <w:r>
        <w:t xml:space="preserve">- Trong này không phải từng có một Thiên Đế Chí Tôn tiến vào sao?</w:t>
      </w:r>
    </w:p>
    <w:p>
      <w:pPr>
        <w:pStyle w:val="BodyText"/>
      </w:pPr>
      <w:r>
        <w:t xml:space="preserve">Tiêu Lãng nghi hoặc nhìn Phá Hài hỏi. Phá Hài cũng không hiểu rõ, nhưng hắn vẫn có chút hưng phấn nhỏ. Nếu như có thể tìm được hài cốt của Thiên Đế Chí Tôn kia, nói không chừng bên trong sẽ có vô số huyền thạch và bảo vật. Quan trọng nhất là trên thi thể Thiên Đế Chí Tôn kia, có thể có chứa thần binh chí tôn thiên đạo.</w:t>
      </w:r>
    </w:p>
    <w:p>
      <w:pPr>
        <w:pStyle w:val="BodyText"/>
      </w:pPr>
      <w:r>
        <w:t xml:space="preserve">Võ giả đều thích bảo vật. Cho dù là Tiêu Lãng và Phá Hài biết rõ đời này có khả năng vĩnh viễn không đi ra ngoài được, nhưng vẫn ảo tưởng có thể nhận được thần binh chí tôn.</w:t>
      </w:r>
    </w:p>
    <w:p>
      <w:pPr>
        <w:pStyle w:val="BodyText"/>
      </w:pPr>
      <w:r>
        <w:t xml:space="preserve">Tiếp tục chạy thẳng, mỗi ngày hai người chỉ nghỉ ngơi một, hai canh giờ, thời gian còn lại đều là chạy. Càng chạy hai người càng kinh ngạc. Bởi vì hai người đã đi mười ngày, vẫn chưa nhìn thấy phần cuối của sa mạc.</w:t>
      </w:r>
    </w:p>
    <w:p>
      <w:pPr>
        <w:pStyle w:val="BodyText"/>
      </w:pPr>
      <w:r>
        <w:t xml:space="preserve">Cuối cùng sau nửa tháng, hai người hoàn toàn tuyệt vọng!</w:t>
      </w:r>
    </w:p>
    <w:p>
      <w:pPr>
        <w:pStyle w:val="BodyText"/>
      </w:pPr>
      <w:r>
        <w:t xml:space="preserve">Bởi vì bọn họ lại phát hiện ra hài cốt đã tìm thấy lần đầu tiên. Hai người luôn chạy thẳng, không thể nào lại vòng trở về.</w:t>
      </w:r>
    </w:p>
    <w:p>
      <w:pPr>
        <w:pStyle w:val="BodyText"/>
      </w:pPr>
      <w:r>
        <w:t xml:space="preserve">Chỉ có một lời giải thích cho hiện tượng quỷ dị này, trong sa mạc này có cấm chế thần kỳ. Hai người bất tri bất giác quay một vòng ở bên trong...</w:t>
      </w:r>
    </w:p>
    <w:p>
      <w:pPr>
        <w:pStyle w:val="Compact"/>
      </w:pPr>
      <w:r>
        <w:br w:type="textWrapping"/>
      </w:r>
      <w:r>
        <w:br w:type="textWrapping"/>
      </w:r>
    </w:p>
    <w:p>
      <w:pPr>
        <w:pStyle w:val="Heading2"/>
      </w:pPr>
      <w:bookmarkStart w:id="531" w:name="q.4---chương-66-phá-trận"/>
      <w:bookmarkEnd w:id="531"/>
      <w:r>
        <w:t xml:space="preserve">509. Q.4 - Chương 66: Phá Trận</w:t>
      </w:r>
    </w:p>
    <w:p>
      <w:pPr>
        <w:pStyle w:val="Compact"/>
      </w:pPr>
      <w:r>
        <w:br w:type="textWrapping"/>
      </w:r>
      <w:r>
        <w:br w:type="textWrapping"/>
      </w:r>
    </w:p>
    <w:p>
      <w:pPr>
        <w:pStyle w:val="BodyText"/>
      </w:pPr>
      <w:r>
        <w:t xml:space="preserve">Xong rồi. Không cần đi nữa. Nơi này là một mê trận. Lấy thực lực của chúng ta hoàn toàn không đi ra được. Đừng lãng phí sức lực nữa!</w:t>
      </w:r>
    </w:p>
    <w:p>
      <w:pPr>
        <w:pStyle w:val="BodyText"/>
      </w:pPr>
      <w:r>
        <w:t xml:space="preserve">Phá Hài đặt mông ngồi dưới đất. Thời gian trước hắn bị Tiêu Lãng kích thích một chút, ham muốn sống vừa dấy lên lập tức bị dập tắt. Trong khoảng thời gian này hắn cũng vô cùng mệt mỏi. Hiện tại hắn cũng lười chạy tiếp.</w:t>
      </w:r>
    </w:p>
    <w:p>
      <w:pPr>
        <w:pStyle w:val="BodyText"/>
      </w:pPr>
      <w:r>
        <w:t xml:space="preserve">Tiêu Lãng không tin tà, kéo Phá Hài tiếp tục đi về phía trước. Quả nhiên sau hơn một canh giờ bọn họ lại nhìn thấy một bộ hài cốt. Đó chính là hài cốt thứ hai bọn họ phát hiện ra trong thời gian trước.</w:t>
      </w:r>
    </w:p>
    <w:p>
      <w:pPr>
        <w:pStyle w:val="BodyText"/>
      </w:pPr>
      <w:r>
        <w:t xml:space="preserve">Phá Hài hoàn toàn bãi công, ngồi dưới đất thở dốc từng hơi. Trong mắt hắn đầy vẻ ủ rũ và ảm đạm. Bởi vì hắn phát hiện mấy trăm hài cốt trong sa mạc này có rất nhiều là Nhân Hoàng cảnh. Võ giả tu luyện đến Nhân Hoàng cảnh, xương cốt có thể tráng kiện cứng rắn hơn nhiều so với Chư Vương cảnh. Nếu nhiều cường giả Nhân Hoàng như vậy đều đi không ra ra khỏi mê trận này, bọn họ làm sao có khả năng đi ra ngoài được? Lại nói nữa, đi ra ngoài thì làm sao?</w:t>
      </w:r>
    </w:p>
    <w:p>
      <w:pPr>
        <w:pStyle w:val="BodyText"/>
      </w:pPr>
      <w:r>
        <w:t xml:space="preserve">- Không! Phá Hài, chúng ta không thể tự giận mình. Nếu như tự chúng ta cũng bỏ qua, ai còn có thể cứu chúng ta nữa?</w:t>
      </w:r>
    </w:p>
    <w:p>
      <w:pPr>
        <w:pStyle w:val="BodyText"/>
      </w:pPr>
      <w:r>
        <w:t xml:space="preserve">Tâm tính Tiêu Lãng mạnh mẽ hơn so với Phá Hài rất nhiều. Phá Hài xuất thân là phú hào, từ nhỏ cũng không gặp phải bao nhiêu trở ngại. Tiêu Lãng lại luôn ở trong mưa gió một đường đi tới phía trước, lại thêm hai kiếp, trong lòng có chấp niệm rất lớn, cho nên ý chí chiến đấu cũng không gặp phải đả kích quá lớn.</w:t>
      </w:r>
    </w:p>
    <w:p>
      <w:pPr>
        <w:pStyle w:val="BodyText"/>
      </w:pPr>
      <w:r>
        <w:t xml:space="preserve">Phá Hài ngửa mặt nằm xuống, lấy từ trong Tu Di Giới ra một vò rượu, cứ như vậy rót hết vào đầu. Mãi đến khi rượu trong vò chảy hết, lúc này hắn mới vô lực nói:</w:t>
      </w:r>
    </w:p>
    <w:p>
      <w:pPr>
        <w:pStyle w:val="BodyText"/>
      </w:pPr>
      <w:r>
        <w:t xml:space="preserve">- Không đi, ngươi tự mình đi tìm lối thoát đi. Ta ở đây chờ ngươi. Ta mệt mỏi chỉ muốn ngủ thôi.</w:t>
      </w:r>
    </w:p>
    <w:p>
      <w:pPr>
        <w:pStyle w:val="BodyText"/>
      </w:pPr>
      <w:r>
        <w:t xml:space="preserve">Tiêu Lãng trầm ngâm một hồi, sau đó một mình chạy như điên. Lần này hắn không mù quáng phóng về phía trước, mà lấy từ trong Tu Di Giới ra một vài huyền khí bẻ gẫy tất cả, mỗi khi chạy tới một cồn cát, hắn liền cắm vào nửa đoạn huyền khí, để tránh đi lặp lại đường.</w:t>
      </w:r>
    </w:p>
    <w:p>
      <w:pPr>
        <w:pStyle w:val="BodyText"/>
      </w:pPr>
      <w:r>
        <w:t xml:space="preserve">Cứ như vậy Tiêu Lãng một đường lao nhanh, một đường để lại dấu hiệu. Sau nửa tháng hắn trở lại vị trí cồn cát Phá Hài đang ở. Phá Hài uống đến say bã cả ra, một mình nằm ngủ say ở trên cồn cát, không nhúc nhích giống như đã chết.</w:t>
      </w:r>
    </w:p>
    <w:p>
      <w:pPr>
        <w:pStyle w:val="BodyText"/>
      </w:pPr>
      <w:r>
        <w:t xml:space="preserve">Không để ý đến Phá Hài, Tiêu Lãng đi tới một bên bắt đầu dựa theo ký ức, dùng cát xây lên từng cồn cát nhỏ. Sau khi tạo ra 108,000 cồn cát, lúc này hắn mới đứng tại chỗ xuất thần nhìn những cồn cát này.</w:t>
      </w:r>
    </w:p>
    <w:p>
      <w:pPr>
        <w:pStyle w:val="BodyText"/>
      </w:pPr>
      <w:r>
        <w:t xml:space="preserve">Hắn có trí nhớ rất tốt, linh hồn cũng rất cường đại. Hắn đi qua hai lần, lần thứ hai còn đánh dấu. Trên căn bản hắn đều nhớ rõ tất cả vị trí các cồn cát.</w:t>
      </w:r>
    </w:p>
    <w:p>
      <w:pPr>
        <w:pStyle w:val="BodyText"/>
      </w:pPr>
      <w:r>
        <w:t xml:space="preserve">Vấn đề là... mặc dù như thế, hắn vẫn quay trở về. Đây chính là chuyện rất kỳ quái.</w:t>
      </w:r>
    </w:p>
    <w:p>
      <w:pPr>
        <w:pStyle w:val="BodyText"/>
      </w:pPr>
      <w:r>
        <w:t xml:space="preserve">Nhìn những cồn cát này, trong đầu Tiêu Lãng nhớ lại lộ trình mình đã đi qua, càng nghĩ lại càng mơ hồ.</w:t>
      </w:r>
    </w:p>
    <w:p>
      <w:pPr>
        <w:pStyle w:val="BodyText"/>
      </w:pPr>
      <w:r>
        <w:t xml:space="preserve">Ở trong những cồn cát trận này, hắn không tìm được hài cốt của Thiên Đế Chí Tôn kia. Điều này chứng tỏ có biện pháp đi ra khỏi cồn cát trận này. Chỉ có điều hắn không xác định được cường giả chí tôn kia là dùng sức mạnh phá trận, hãy đã tìm được sự huyền ảo trong trận pháp này.</w:t>
      </w:r>
    </w:p>
    <w:p>
      <w:pPr>
        <w:pStyle w:val="BodyText"/>
      </w:pPr>
      <w:r>
        <w:t xml:space="preserve">Khổ sở suy nghĩ mấy ngày vẫn không thu hoạch được gì. Phá Hài ngược lại đã tỉnh lại, mơ mơ màng màng đi tới bên cạnh Tiêu Lãng nhìn đống cồn cát trận. Đôi mắt hắn mơ hồ hỏi:</w:t>
      </w:r>
    </w:p>
    <w:p>
      <w:pPr>
        <w:pStyle w:val="BodyText"/>
      </w:pPr>
      <w:r>
        <w:t xml:space="preserve">- Tiêu Lãng, ngươi đang làm gì?</w:t>
      </w:r>
    </w:p>
    <w:p>
      <w:pPr>
        <w:pStyle w:val="BodyText"/>
      </w:pPr>
      <w:r>
        <w:t xml:space="preserve">- Phá trận!</w:t>
      </w:r>
    </w:p>
    <w:p>
      <w:pPr>
        <w:pStyle w:val="BodyText"/>
      </w:pPr>
      <w:r>
        <w:t xml:space="preserve">Tiêu Lãng cũng không quay đầu lại, tiếp tục nhìn đống gò cát kia.</w:t>
      </w:r>
    </w:p>
    <w:p>
      <w:pPr>
        <w:pStyle w:val="BodyText"/>
      </w:pPr>
      <w:r>
        <w:t xml:space="preserve">- Ha ha, phá trận?</w:t>
      </w:r>
    </w:p>
    <w:p>
      <w:pPr>
        <w:pStyle w:val="BodyText"/>
      </w:pPr>
      <w:r>
        <w:t xml:space="preserve">Phá Hài cười dài một tiếng, lắc lắc đầu nói:</w:t>
      </w:r>
    </w:p>
    <w:p>
      <w:pPr>
        <w:pStyle w:val="BodyText"/>
      </w:pPr>
      <w:r>
        <w:t xml:space="preserve">- Không vội sống, võ giả tu luyện càng về sau, cảm ngộ thiên đạo, có thể dễ dàng lợi dụng lực thiên đạo bày xuống trận pháp cấm chế. Ngươi có thể phá trận? Trừ phi cảm ngộ thiên đạo của Kiếm Ảnh Đại Đế! Thiên đạo sao có thể dễ cảm ngộ như vậy? Ta tu luyện đạo Phá Hài mấy năm, vẫn chỉ là nhập môn, vẫn chỉ là nhập môn...</w:t>
      </w:r>
    </w:p>
    <w:p>
      <w:pPr>
        <w:pStyle w:val="BodyText"/>
      </w:pPr>
      <w:r>
        <w:t xml:space="preserve">Phá Hài vừa nói, lại vừa say ngất ngây nằm trên đất, không ngừng nỉ non, nói những lời say rượu. Trong mắt Tiêu Lãng loé lên một sự mê man. Lẽ nào trận này thật sự không phá được? Lẽ nào cả đời thật sự phải chết ở nơi này?</w:t>
      </w:r>
    </w:p>
    <w:p>
      <w:pPr>
        <w:pStyle w:val="BodyText"/>
      </w:pPr>
      <w:r>
        <w:t xml:space="preserve">Hắn không cam lòng, lại một mình lao về phía xa. Trên đường đi hắn luôn quan sát các cồn cát, quan sát tình hình xung quanh, tìm kiếm đấu vết.</w:t>
      </w:r>
    </w:p>
    <w:p>
      <w:pPr>
        <w:pStyle w:val="BodyText"/>
      </w:pPr>
      <w:r>
        <w:t xml:space="preserve">Một mình hắn chạy trong sa mạc rộng lớn, một đường mang theo bụi mù. Càng chạy trong lòng Tiêu Lãng càng cảm thấy mơ hồ. Tìm lâu như vậy, hắn căn bản không tìm được chút dấu vết trận pháp nào. Mỗi cồn cát xem ra đều giống nhau như đúc, không có dấu vết, làm sao tìm kiếm được cách phá trận?</w:t>
      </w:r>
    </w:p>
    <w:p>
      <w:pPr>
        <w:pStyle w:val="BodyText"/>
      </w:pPr>
      <w:r>
        <w:t xml:space="preserve">Nhìn trước mắt đều là cát vàng, Tiêu Lãng cảm giác con mắt có chút mệt mỏi. Nhìn mãi một cảnh như vậy hắn không tránh khỏi cảm thấy có chút vô nhàm chán. Hắn đơn giản nhắm mắt lại cũng không tìm phương hướng, tùy ý chạy như điên.</w:t>
      </w:r>
    </w:p>
    <w:p>
      <w:pPr>
        <w:pStyle w:val="BodyText"/>
      </w:pPr>
      <w:r>
        <w:t xml:space="preserve">Lao nhanh gần nửa canh giờ, hắn đột ngột mở mắt!</w:t>
      </w:r>
    </w:p>
    <w:p>
      <w:pPr>
        <w:pStyle w:val="BodyText"/>
      </w:pPr>
      <w:r>
        <w:t xml:space="preserve">- Đạo pháp tự nhiên, một phương pháp phá vạn trận! Ta hiểu rồi, Phá Hài ta hiểu rồi!</w:t>
      </w:r>
    </w:p>
    <w:p>
      <w:pPr>
        <w:pStyle w:val="BodyText"/>
      </w:pPr>
      <w:r>
        <w:t xml:space="preserve">Tiêu Lãng đột nhiên rống lớn, vô cùng kích động và hưng phấn. Hắn nhìn xung quanh, nhưng không tìm được thân ảnh của Phá Hài. Sau khi ngây người một chút, hắn vội vàng chạy thẳng. Sau mấy ngày tìm được Phá Hài đang ngủ say!</w:t>
      </w:r>
    </w:p>
    <w:p>
      <w:pPr>
        <w:pStyle w:val="BodyText"/>
      </w:pPr>
      <w:r>
        <w:t xml:space="preserve">Hắn cũng không nói gì, cũng không đánh thức Phá Hài, cõng hắn nhắm mắt lại bắt đầu chạy nhanh. Trong lòng hắn trống rỗng, không suy nghĩ bất kỳ điều gì, không nghe, không nhìn thấy, không ngửi, không cảm giác tất cả sự vật bên ngoài. Hắn chỉ khống chế thân thể một đường lao nhanh.</w:t>
      </w:r>
    </w:p>
    <w:p>
      <w:pPr>
        <w:pStyle w:val="BodyText"/>
      </w:pPr>
      <w:r>
        <w:t xml:space="preserve">Ba ngày sau, Phá Hài tỉnh lại, có chút nghi hoặc quan sát xung quanh một chút, tiếp theo lại ngủ!</w:t>
      </w:r>
    </w:p>
    <w:p>
      <w:pPr>
        <w:pStyle w:val="BodyText"/>
      </w:pPr>
      <w:r>
        <w:t xml:space="preserve">Sau năm ngày, Phá Hài tỉnh lại lần nữa, phát hiện Tiêu Lãng vẫn cõng hắn đang lao nhanh. Hắn có chút ngạc nhiên mở miệng hỏi:</w:t>
      </w:r>
    </w:p>
    <w:p>
      <w:pPr>
        <w:pStyle w:val="BodyText"/>
      </w:pPr>
      <w:r>
        <w:t xml:space="preserve">- Tiêu Lãng, ngươi cõng ta chạy loạn làm gì?</w:t>
      </w:r>
    </w:p>
    <w:p>
      <w:pPr>
        <w:pStyle w:val="BodyText"/>
      </w:pPr>
      <w:r>
        <w:t xml:space="preserve">Tiêu Lãng không hề trả lời. Hắn đã phong bế giác quan thứ sáu, không nghe được bên ngoài nói gì, cũng không nhìn thấy cảnh sắc bên ngoài, chỉ giống như máy móc không ngừng chạy về phía trước.</w:t>
      </w:r>
    </w:p>
    <w:p>
      <w:pPr>
        <w:pStyle w:val="BodyText"/>
      </w:pPr>
      <w:r>
        <w:t xml:space="preserve">Phá Hài càng nghi ngờ, nhưng không cứng rắn đánh thức Tiêu Lãng, trái lại hiếu kỳ quan sát xung quanh.</w:t>
      </w:r>
    </w:p>
    <w:p>
      <w:pPr>
        <w:pStyle w:val="BodyText"/>
      </w:pPr>
      <w:r>
        <w:t xml:space="preserve">Ngày thứ sáu!</w:t>
      </w:r>
    </w:p>
    <w:p>
      <w:pPr>
        <w:pStyle w:val="BodyText"/>
      </w:pPr>
      <w:r>
        <w:t xml:space="preserve">Phía trước mặt xuất hiện một cánh cửa lớn với kim quang chớp hiện. Lúc này Phá Hài mới khiếp sợ không gì sánh nổi, không dám tin tưởng dụi dụi mắt. Khi xác định cánh cửa lớn kia là thật lúc này hắn mới mừng như điên bắt đầu rống lên:</w:t>
      </w:r>
    </w:p>
    <w:p>
      <w:pPr>
        <w:pStyle w:val="BodyText"/>
      </w:pPr>
      <w:r>
        <w:t xml:space="preserve">- Tiêu Lãng, Tiêu Lãng! Ngươi lại phá được đại trận? Ngươi làm thế nào? Không thể tin nổi, không thể tin nổi!</w:t>
      </w:r>
    </w:p>
    <w:p>
      <w:pPr>
        <w:pStyle w:val="BodyText"/>
      </w:pPr>
      <w:r>
        <w:t xml:space="preserve">Tiêu Lãng phong bế sáu giác quan hoàn toàn không biết tình huống bên ngoài, chỉ tiếp tục đi về phía cánh cửa lớn. Phá Hài vội vàng vận chuyển hồn lực, vỗ một cái vào đầu Tiêu Lãng, đánh thức hắn, tiếp tục hỏi:</w:t>
      </w:r>
    </w:p>
    <w:p>
      <w:pPr>
        <w:pStyle w:val="BodyText"/>
      </w:pPr>
      <w:r>
        <w:t xml:space="preserve">- Ngươi làm như thế nào? Ngươi lại phá được đại trận của Kiếm Ảnh Đại Đế? Tiểu tử ngươi quả nhiên là một kỳ tài!</w:t>
      </w:r>
    </w:p>
    <w:p>
      <w:pPr>
        <w:pStyle w:val="BodyText"/>
      </w:pPr>
      <w:r>
        <w:t xml:space="preserve">- Quả thế!</w:t>
      </w:r>
    </w:p>
    <w:p>
      <w:pPr>
        <w:pStyle w:val="BodyText"/>
      </w:pPr>
      <w:r>
        <w:t xml:space="preserve">Tiêu Lãng nhìn cửa lớn màu vàng kim phía trước, trên mặt lộ ra thần sắc a như trút được gánh nặng. Tuy rằng Hắn suy đoán ra phương pháp phá trận, nhưng không nắm chắc trăm phần trăm. Giờ phút này nhìn thấy cánh cửa lớn, hắn mới hoàn toàn xác nhận suy đoán của mình.</w:t>
      </w:r>
    </w:p>
    <w:p>
      <w:pPr>
        <w:pStyle w:val="BodyText"/>
      </w:pPr>
      <w:r>
        <w:t xml:space="preserve">Hắn đặt mông ngồi dưới đất, lấy ra một vò nước sạch uống từng ngụm lớn, lại lấy ra lương khô ăn uống no đủ, lúc này mới giải thích:</w:t>
      </w:r>
    </w:p>
    <w:p>
      <w:pPr>
        <w:pStyle w:val="BodyText"/>
      </w:pPr>
      <w:r>
        <w:t xml:space="preserve">- Thật ra sa mạc này cũng không lớn! Luôn có chỉ có 108,000 cồn cát. Thật ra chúng ta đều đã đi qua mỗi cồn cát đó, nhưng vì sao chúng ta không đi ra được? Cũng bởi vì đây là một mê trận. Trận pháp này đang chắn tâm linh của chúng ta! Nói cách khác... Trận pháp này cố ý dẫn dắt chúng ta đi sai đường, cố ý làm cho chúng ta loay hoay ở bên trong 108,000 cồn cát! Ta phong bế sáu giác quan, khiến trận pháp không có cách nào ảnh hưởng tới ta. Ta cứ đi thẳng tới phía trước, tất nhiên có thể đi ra khỏi đại trận!</w:t>
      </w:r>
    </w:p>
    <w:p>
      <w:pPr>
        <w:pStyle w:val="BodyText"/>
      </w:pPr>
      <w:r>
        <w:t xml:space="preserve">- Thì ra là như vậy. Tiêu Lãng ngươi quả nhiên là một thiên tài!</w:t>
      </w:r>
    </w:p>
    <w:p>
      <w:pPr>
        <w:pStyle w:val="BodyText"/>
      </w:pPr>
      <w:r>
        <w:t xml:space="preserve">Phá Hài hiểu ra. Cũng không phải là bọn họ đi lầm đường, mà đại trận cố ý dẫn dắt mình đi nhầm đường. Đi thẳng đường đều sai. Thử hỏi ngươi làm sao đi ra khỏi đại trận?</w:t>
      </w:r>
    </w:p>
    <w:p>
      <w:pPr>
        <w:pStyle w:val="BodyText"/>
      </w:pPr>
      <w:r>
        <w:t xml:space="preserve">Tiêu Lãng khẽ gật đầu. Phá Hài lại kéo hắn nhanh chóng đi tới cửa lớn màu vàng kim, trên mặt còn đầy hưng phấn nói:</w:t>
      </w:r>
    </w:p>
    <w:p>
      <w:pPr>
        <w:pStyle w:val="BodyText"/>
      </w:pPr>
      <w:r>
        <w:t xml:space="preserve">- Tiêu Lãng đi mau, nói không chừng tên Thiên Đế Chí Tôn kia ở ngay trong cửa lớn. Nếu như thật sự có thần binh chí tôn, tất cả đều thuộc về ngươi!</w:t>
      </w:r>
    </w:p>
    <w:p>
      <w:pPr>
        <w:pStyle w:val="Compact"/>
      </w:pPr>
      <w:r>
        <w:br w:type="textWrapping"/>
      </w:r>
      <w:r>
        <w:br w:type="textWrapping"/>
      </w:r>
    </w:p>
    <w:p>
      <w:pPr>
        <w:pStyle w:val="Heading2"/>
      </w:pPr>
      <w:bookmarkStart w:id="532" w:name="q.4---chương-67-hành-lang-hình-chữ-hồi"/>
      <w:bookmarkEnd w:id="532"/>
      <w:r>
        <w:t xml:space="preserve">510. Q.4 - Chương 67: Hành Lang Hình Chữ Hồi</w:t>
      </w:r>
    </w:p>
    <w:p>
      <w:pPr>
        <w:pStyle w:val="Compact"/>
      </w:pPr>
      <w:r>
        <w:br w:type="textWrapping"/>
      </w:r>
      <w:r>
        <w:br w:type="textWrapping"/>
      </w:r>
    </w:p>
    <w:p>
      <w:pPr>
        <w:pStyle w:val="BodyText"/>
      </w:pPr>
      <w:r>
        <w:t xml:space="preserve">Trong cửa lớn màu vàng kim có thần binh chí tôn hay không, Tiêu Lãng không biết. Hắn chỉ biết nơi này có vô số nguy hiểm, làm không tốt hắn và Phá Hài sẽ phải chết ở đây.</w:t>
      </w:r>
    </w:p>
    <w:p>
      <w:pPr>
        <w:pStyle w:val="BodyText"/>
      </w:pPr>
      <w:r>
        <w:t xml:space="preserve">Không ngờ cánh cửa lớn màu vàng kim lại là một cửa truyền tống. Hai người tiến vào cửa lớn, thân thể lóe lên, không ngờ lại đi tới một hành lang.</w:t>
      </w:r>
    </w:p>
    <w:p>
      <w:pPr>
        <w:pStyle w:val="BodyText"/>
      </w:pPr>
      <w:r>
        <w:t xml:space="preserve">Hai bên hành lang đều là vách đá đen thẳng tắp, rộng vạn mét. Trên đỉnh đầu không phải là một mảnh ánh sáng, mà cũng là vách đá màu đen. Vách đá màu đen rất thần kỳ, có thể phát ra u quang chớp hiện, lúc thì chiếu sáng bên trong hành lang, một chút lại trở nên tối đen như mực. Xem ra vô cùng âm u, khiến người ta sởn cả tóc gáy, cảm giác như đi vào âm tào địa phủ.</w:t>
      </w:r>
    </w:p>
    <w:p>
      <w:pPr>
        <w:pStyle w:val="BodyText"/>
      </w:pPr>
      <w:r>
        <w:t xml:space="preserve">- Chuẩn bị chiến đấu. Ta cảm giác nơi này vô cùng nguy hiểm!</w:t>
      </w:r>
    </w:p>
    <w:p>
      <w:pPr>
        <w:pStyle w:val="BodyText"/>
      </w:pPr>
      <w:r>
        <w:t xml:space="preserve">Tiêu Lãng vừa truyền tống lại đây, lập tức cảm giác không ổn. Con mắt hắn giống như dao nhỏ nhìn xung quanh, nhìn hành lang lúc sáng lúc tối, trong lòng có cảm giác chấn động mãnh liệt. Trước đây hắn đã từng có cảm giác chấn động mãnh liệt như vậy. Nó chỉ có thể xuấ hiện vào những thời điểm nguy hiểm trí mạng.</w:t>
      </w:r>
    </w:p>
    <w:p>
      <w:pPr>
        <w:pStyle w:val="BodyText"/>
      </w:pPr>
      <w:r>
        <w:t xml:space="preserve">Phá Hài cũng cảm giác không ổn. Chỗ này vừa nhìn đã biết không phải là chỗ tốt. Hắn lập tức phóng thích hồn lực, cẩn thận quan sát lên bốn phía. Hai người đứng ở tại chỗ quan sát một hồi, lại không phát hiện ra bất kỳ nguy hiểm nào.</w:t>
      </w:r>
    </w:p>
    <w:p>
      <w:pPr>
        <w:pStyle w:val="BodyText"/>
      </w:pPr>
      <w:r>
        <w:t xml:space="preserve">Ầm!</w:t>
      </w:r>
    </w:p>
    <w:p>
      <w:pPr>
        <w:pStyle w:val="BodyText"/>
      </w:pPr>
      <w:r>
        <w:t xml:space="preserve">Mặt đất dưới chân Tiêu Lãng bỗng nhiên chấn động. Thân thể hắn nhảy lên không trung. Hắn lại phát hiện tốc độ vẫn chậm một cách đáng thương giống như ở bên ngoài. Hắn nhìn lướt qua xung quanh và nói với Phá Hài:</w:t>
      </w:r>
    </w:p>
    <w:p>
      <w:pPr>
        <w:pStyle w:val="BodyText"/>
      </w:pPr>
      <w:r>
        <w:t xml:space="preserve">- Đi!</w:t>
      </w:r>
    </w:p>
    <w:p>
      <w:pPr>
        <w:pStyle w:val="BodyText"/>
      </w:pPr>
      <w:r>
        <w:t xml:space="preserve">Hai người phải tiến vào. Bọn họ không thể nào vĩnh viễn đứng ở đây. Cho dù biết phía trước gặp nguy hiểm, cũng chỉ có thể mạo hiểm tìm kiếm lối ra.</w:t>
      </w:r>
    </w:p>
    <w:p>
      <w:pPr>
        <w:pStyle w:val="BodyText"/>
      </w:pPr>
      <w:r>
        <w:t xml:space="preserve">Hai người chậm rãi di chuyển, nín thở, tinh thần căng thẳng tới cực điểm. Hai đôi sáng không ngừng quan sát. Ánh sáng trong hành lang lúc sáng lúc tối. Thân thể hai người cũng một lúc sáng, một chút lại chìm ở trong bóng tối.</w:t>
      </w:r>
    </w:p>
    <w:p>
      <w:pPr>
        <w:pStyle w:val="BodyText"/>
      </w:pPr>
      <w:r>
        <w:t xml:space="preserve">Bước chân hi người rất nhẹ rất nhẹ, nhưng vẫn có tiếng bước chân nhẹ nhàng vang lên, từ hai bên trên vách tường vang vọng lại, hình thành một loại hồi âm quỷ dị, khiến người ta càng cảm giác khủng bố.</w:t>
      </w:r>
    </w:p>
    <w:p>
      <w:pPr>
        <w:pStyle w:val="BodyText"/>
      </w:pPr>
      <w:r>
        <w:t xml:space="preserve">Trăm mét, ngàn mét, vạn mét!</w:t>
      </w:r>
    </w:p>
    <w:p>
      <w:pPr>
        <w:pStyle w:val="BodyText"/>
      </w:pPr>
      <w:r>
        <w:t xml:space="preserve">Hành lang này dường như không có điểm cuối. Trong lòng hai người lại càng ngày càng khẩn trương. Bởi vì hiện tại ngay cả Phá Hài cũng cảm giác khiếp đảm.</w:t>
      </w:r>
    </w:p>
    <w:p>
      <w:pPr>
        <w:pStyle w:val="BodyText"/>
      </w:pPr>
      <w:r>
        <w:t xml:space="preserve">- Đến rồi!</w:t>
      </w:r>
    </w:p>
    <w:p>
      <w:pPr>
        <w:pStyle w:val="BodyText"/>
      </w:pPr>
      <w:r>
        <w:t xml:space="preserve">Con ngươi Tiêu Lãng co lại, chân mày nhíu lại, đột nhiên gầm thét, nói:</w:t>
      </w:r>
    </w:p>
    <w:p>
      <w:pPr>
        <w:pStyle w:val="BodyText"/>
      </w:pPr>
      <w:r>
        <w:t xml:space="preserve">- Phá Hài ngươi ngăn cản phía trước, ta ở phía sau công kích!</w:t>
      </w:r>
    </w:p>
    <w:p>
      <w:pPr>
        <w:pStyle w:val="BodyText"/>
      </w:pPr>
      <w:r>
        <w:t xml:space="preserve">Phá Hài sửng sốt, Tiêu Lãng phẫn nộ như vậy rất dễ dàng khiến người ta liên tưởng đến: Các anh em, ta xung phong, các ngươi giữ trận...</w:t>
      </w:r>
    </w:p>
    <w:p>
      <w:pPr>
        <w:pStyle w:val="BodyText"/>
      </w:pPr>
      <w:r>
        <w:t xml:space="preserve">Bảo hắn ở phía trước chống đỡ? Hắn ở phía sau?</w:t>
      </w:r>
    </w:p>
    <w:p>
      <w:pPr>
        <w:pStyle w:val="BodyText"/>
      </w:pPr>
      <w:r>
        <w:t xml:space="preserve">Tuy nhiên Phá Hài hoàn toàn không có nghi ngờ gì đối với nhân phẩm của Tiêu Lãng. Hắn không hỏi một câu nào lập tức phóng thích hồn lực, hình thành một vòng bảo hộ hồn lực. Trong tay hắn chợt xuất hiện một nha bổng, giống như một vị môn thần, đứng sừng sững ở phía trước.</w:t>
      </w:r>
    </w:p>
    <w:p>
      <w:pPr>
        <w:pStyle w:val="BodyText"/>
      </w:pPr>
      <w:r>
        <w:t xml:space="preserve">- Ta ngất! Ta có thể đỡ nổi sao?</w:t>
      </w:r>
    </w:p>
    <w:p>
      <w:pPr>
        <w:pStyle w:val="BodyText"/>
      </w:pPr>
      <w:r>
        <w:t xml:space="preserve">Chỉ sau khi hắn nhìn rõ ràng kẻ địch phía xa, trong nháy mắt hắn đã muốn đánh trống lui quân, thân thể đều run rẩy. Phía trước đang sáng ngời chợt tối sầm lại, loáng thoáng có thể nhìn thấy một đám quái vật đang nhanh chóng tới gần. Tất cả bọn chúng đều không có khí tức của sự sống, rõ ràng là một đám thi thú.</w:t>
      </w:r>
    </w:p>
    <w:p>
      <w:pPr>
        <w:pStyle w:val="BodyText"/>
      </w:pPr>
      <w:r>
        <w:t xml:space="preserve">Đám thi thú này đông nghìn nghịt không nhìn thấy phần cuối, cũng không biết là có bao nhiêu. Trong đám thi thú có võ giả nhân loại, có hung thú, cũng có quái vật hình thù kỳ quái. Mắt tất cả đám thi thú đều trống trơn, không có con ngươi. Mùi xác thối trên người xông lên. Phía ngoài thân thể còn có khí lưu màu lục vờn quanh. Hiển nhiên đó là thi độc.</w:t>
      </w:r>
    </w:p>
    <w:p>
      <w:pPr>
        <w:pStyle w:val="BodyText"/>
      </w:pPr>
      <w:r>
        <w:t xml:space="preserve">Phá Hài ở trong mộ Long Đế đã từng gặp thi thú, cũng đã từng chiến đấu với một con thi thú. Tuy rằng thi thú phía trước xem ra cũng không mấy cường đại, nhưng vấn đề là thi độc có thể ăn mòn hồn lực. Một khi bị đám thi thú này dây dưa kéo lại, hắn chắc chắn sẽ phải chết!</w:t>
      </w:r>
    </w:p>
    <w:p>
      <w:pPr>
        <w:pStyle w:val="BodyText"/>
      </w:pPr>
      <w:r>
        <w:t xml:space="preserve">- Sợ cái gì? Tin tưởng ta! Ngươi không chết được. Đứng vững!</w:t>
      </w:r>
    </w:p>
    <w:p>
      <w:pPr>
        <w:pStyle w:val="BodyText"/>
      </w:pPr>
      <w:r>
        <w:t xml:space="preserve">Nhìn thấy Phá Hài muốn xoay người chạy trốn, Tiêu Lãng lập tức gầm thét lên, nhưng mắt vẫn nhìn chằm chằm vào phía trước. Sau khi xác định những thi thú này cũng không mấy cường đại, toàn thân đã cảm thấy thoải mái hơn.</w:t>
      </w:r>
    </w:p>
    <w:p>
      <w:pPr>
        <w:pStyle w:val="BodyText"/>
      </w:pPr>
      <w:r>
        <w:t xml:space="preserve">- Được, liều mạng!</w:t>
      </w:r>
    </w:p>
    <w:p>
      <w:pPr>
        <w:pStyle w:val="BodyText"/>
      </w:pPr>
      <w:r>
        <w:t xml:space="preserve">Phá Hài quay đầu lại nhìn ánh mắt vô cùng tự tin của Tiêu Lãng, hắn cắn răng tiếp tục đứng thẳng, chờ đợi thi thú tấn công.</w:t>
      </w:r>
    </w:p>
    <w:p>
      <w:pPr>
        <w:pStyle w:val="BodyText"/>
      </w:pPr>
      <w:r>
        <w:t xml:space="preserve">Tốc độ thi thú lao tới không nhanh không chậm, gần bằng Phá Hài, nhưng tuyệt đối không đuổi kịp Tiêu Lãng. Chúng vừa chạy vừa lắc lư, di chuyển giống như xác chết. Chỉ có điều nhìn vẻ ngoài của chúng khiến người ta cảm thấy rất khủng bố. Đặc biệt là ở trong hành lang lúc sáng lúc tối này, càng khiến Phá Hài cảm thấy tê dại cả da đầu.</w:t>
      </w:r>
    </w:p>
    <w:p>
      <w:pPr>
        <w:pStyle w:val="BodyText"/>
      </w:pPr>
      <w:r>
        <w:t xml:space="preserve">Vèo!</w:t>
      </w:r>
    </w:p>
    <w:p>
      <w:pPr>
        <w:pStyle w:val="BodyText"/>
      </w:pPr>
      <w:r>
        <w:t xml:space="preserve">Một thi thú hình người hình đi đầu tiên tốc độ nhanh nhất, rất nhanh chỉ còn cách Phá Hài mấy trăm mét. Hai tay thi thú cũng đã biến dị, trở nên cực kỳ sắc bén, giống vuốt chim ưng màu xanh mượt, không ngừng vung vẩy về phía Phá Hài công kích đến.</w:t>
      </w:r>
    </w:p>
    <w:p>
      <w:pPr>
        <w:pStyle w:val="BodyText"/>
      </w:pPr>
      <w:r>
        <w:t xml:space="preserve">- Côn pháp Diệt Thiên!</w:t>
      </w:r>
    </w:p>
    <w:p>
      <w:pPr>
        <w:pStyle w:val="BodyText"/>
      </w:pPr>
      <w:r>
        <w:t xml:space="preserve">Lang nha bổng trong tay Phá Hài vung lên tạo thành một nửa hình tròn trong không trung, thân thể bắn tới, liên tục nện về phía thi thú hình người kia. Lang nha bổng vụt qua không trung, tạo thành tiếng gió rít chói tai, rõ ràng uy lực của nó rất cường đại.</w:t>
      </w:r>
    </w:p>
    <w:p>
      <w:pPr>
        <w:pStyle w:val="BodyText"/>
      </w:pPr>
      <w:r>
        <w:t xml:space="preserve">Ầm!</w:t>
      </w:r>
    </w:p>
    <w:p>
      <w:pPr>
        <w:pStyle w:val="BodyText"/>
      </w:pPr>
      <w:r>
        <w:t xml:space="preserve">Thi thú hình người đi phía trước bị đập liên tục vào trên đầu, đầu vỡ nát, thân thể cũng bị đánh bay ra ngoài mấy chục mét. Nhưng ngay lập tức nó lại đứng lên. Thân thể không đầu của nó lại vọt về phía trước!</w:t>
      </w:r>
    </w:p>
    <w:p>
      <w:pPr>
        <w:pStyle w:val="BodyText"/>
      </w:pPr>
      <w:r>
        <w:t xml:space="preserve">- Tiêu Lãng. Vậy không được đâu. Lực công kích của ta không đủ mạnh, không thể đập nát thi thú. Bọn chúng có thể tiếp tục công kích, còn có thể từ từ mọc ra đầu!</w:t>
      </w:r>
    </w:p>
    <w:p>
      <w:pPr>
        <w:pStyle w:val="BodyText"/>
      </w:pPr>
      <w:r>
        <w:t xml:space="preserve">Phá Hài vung lang nha bổng màu đen lên, lại đánh bay một con thi thú dạng chim. Hắn quay đầu nhìn Tiêu Lãng kêu to.</w:t>
      </w:r>
    </w:p>
    <w:p>
      <w:pPr>
        <w:pStyle w:val="BodyText"/>
      </w:pPr>
      <w:r>
        <w:t xml:space="preserve">Tiêu Lãng rốt cuộc có hành động. Thân thể hắn không động, nhưng một Thảo Đằng dài vạn mét sau lưng hắn lao ra, ở trên không trung chớp hiện ánh sáng xanh lục. Sau đó nó hóa thành hơn một ngàn phân thân, bay về phía đám thi thú phía trước.</w:t>
      </w:r>
    </w:p>
    <w:p>
      <w:pPr>
        <w:pStyle w:val="BodyText"/>
      </w:pPr>
      <w:r>
        <w:t xml:space="preserve">Phá Hài thân thể lúc trái lúc phải, không ngừng đánh thi thú bay. Hắn nghi hoặc quát to:</w:t>
      </w:r>
    </w:p>
    <w:p>
      <w:pPr>
        <w:pStyle w:val="BodyText"/>
      </w:pPr>
      <w:r>
        <w:t xml:space="preserve">- Ngươi phóng thích thần hồn làm gì? Vì sao còn không công kích a?</w:t>
      </w:r>
    </w:p>
    <w:p>
      <w:pPr>
        <w:pStyle w:val="BodyText"/>
      </w:pPr>
      <w:r>
        <w:t xml:space="preserve">- Đừng công kích thần hồn của ta. Chỉ cần ngươi đứng vững một lát là được!</w:t>
      </w:r>
    </w:p>
    <w:p>
      <w:pPr>
        <w:pStyle w:val="BodyText"/>
      </w:pPr>
      <w:r>
        <w:t xml:space="preserve">Tiêu Lãng cười hì hì, sau đó có chút khinh thường nói:</w:t>
      </w:r>
    </w:p>
    <w:p>
      <w:pPr>
        <w:pStyle w:val="BodyText"/>
      </w:pPr>
      <w:r>
        <w:t xml:space="preserve">- Phá Hài, ngươi chiến đấu không cần dùng đầu óc sao? Tại sao ngươi không đập chân thi thú? Ngươi toàn đập đầu thì có tác dụng sao? Đập gẫy chân, bọn chúng làm sao chạy được nữa?</w:t>
      </w:r>
    </w:p>
    <w:p>
      <w:pPr>
        <w:pStyle w:val="BodyText"/>
      </w:pPr>
      <w:r>
        <w:t xml:space="preserve">- Đúng vậy!</w:t>
      </w:r>
    </w:p>
    <w:p>
      <w:pPr>
        <w:pStyle w:val="BodyText"/>
      </w:pPr>
      <w:r>
        <w:t xml:space="preserve">Phá Hài nhếch miệng nở nụ cười, lang nha bổng hóa thành từng đạo tàn ảnh, xuất hiện đầy trời. Lần này hắn đã có kinh nghiệm, lần lượt nện ở trên đùi thi thú. Những con thi thú bay thì hắn nện ở cánh.</w:t>
      </w:r>
    </w:p>
    <w:p>
      <w:pPr>
        <w:pStyle w:val="BodyText"/>
      </w:pPr>
      <w:r>
        <w:t xml:space="preserve">Những con thi thú này cũng không mấy cường đại, tốc độ quá chậm. Phá Hài miễn cưỡng có thể ứng phó, đương nhiên không khỏi bị thi độc phun tới. Vòng bảo hộ hồn lực trên người bị ăn mòn, chậm rãi trở nên yếu đi.</w:t>
      </w:r>
    </w:p>
    <w:p>
      <w:pPr>
        <w:pStyle w:val="BodyText"/>
      </w:pPr>
      <w:r>
        <w:t xml:space="preserve">- Ách? Tiêu Lãng, tại sao Thảo Đằng của ngươi lại có thể ăn mòn máu thịt và thi độc của thi thú? Oa! Quá thần kỳ. Thi thú không có thi độc tuyệt đối có thể giết chết. Ồ? Tốc độ ăn mòn nhanh như vậy sao? Thần hồn này của ngươi tuyệt đối không phải là thần hồn Huyền phẩm. Ít nhất cũng là thần hồn Địa phẩm!</w:t>
      </w:r>
    </w:p>
    <w:p>
      <w:pPr>
        <w:pStyle w:val="BodyText"/>
      </w:pPr>
      <w:r>
        <w:t xml:space="preserve">Lại một thi thú bị đập bay. Phá Hài nhìn thấy vô số thi thú đang phóng ra thi độc, bị Thảo Đằng giống như vô số con rắn nhỏ cắn nuốt, hơn nữa còn chuyên tìm chân thi thú cắn nuốt, khiến áp lực của hắn giảm xuống!</w:t>
      </w:r>
    </w:p>
    <w:p>
      <w:pPr>
        <w:pStyle w:val="BodyText"/>
      </w:pPr>
      <w:r>
        <w:t xml:space="preserve">Hắn vừa công kích, vừa hưng phấn nhìn Thảo Đằng. Sau khi nhìn một hồi, hắn lại ngạc nhiên nói:</w:t>
      </w:r>
    </w:p>
    <w:p>
      <w:pPr>
        <w:pStyle w:val="BodyText"/>
      </w:pPr>
      <w:r>
        <w:t xml:space="preserve">- Không đúng, tại sao Thảo Đằng của ngươi lại không có uy áp? Điều này không giống với thần hồn Địa phẩm! Quá kỳ quái. Thần hồn của ngươi thật giống như ngươi, chính là biến thái!</w:t>
      </w:r>
    </w:p>
    <w:p>
      <w:pPr>
        <w:pStyle w:val="BodyText"/>
      </w:pPr>
      <w:r>
        <w:t xml:space="preserve">Tiêu Lãng cũng không hiểu, không trả lời, tiếp tục khống chế Thảo Đằng cắn nuốt. Năng lực cắn nuốt của Thảo Đằng cũng không tăng thêm. Chỉ có điều những thi thú này đều không mạnh, tốc độ cắn nuốt rất nhanh.</w:t>
      </w:r>
    </w:p>
    <w:p>
      <w:pPr>
        <w:pStyle w:val="BodyText"/>
      </w:pPr>
      <w:r>
        <w:t xml:space="preserve">Rất nhanh, từng đám thi thú bị cắn nuốt chân tay không thể di chuyển, chặn ở trong hành lang, kêu gào từng tiếng quái dị làm người ta sởn cả tóc gáy. Đám thi thú ở phía bị ngăn chặn đường, cứ loay hoay phía sau, tức giận kêu to.</w:t>
      </w:r>
    </w:p>
    <w:p>
      <w:pPr>
        <w:pStyle w:val="BodyText"/>
      </w:pPr>
      <w:r>
        <w:t xml:space="preserve">- Thảo Đằng, đi cắn nuốt thi thú phía sau!</w:t>
      </w:r>
    </w:p>
    <w:p>
      <w:pPr>
        <w:pStyle w:val="BodyText"/>
      </w:pPr>
      <w:r>
        <w:t xml:space="preserve">Tiêu Lãng ra lệnh cho Thảo Đằng, hơn một ngàn Thảo Đằng lập tức hóa thành hư ảnh phóng về phía sau.</w:t>
      </w:r>
    </w:p>
    <w:p>
      <w:pPr>
        <w:pStyle w:val="BodyText"/>
      </w:pPr>
      <w:r>
        <w:t xml:space="preserve">Điều khiến Tiêu Lãng kinh ngạc vui mừng chính là, Thảo Đằng cắn nuốt máu thịt của thi thú, nhận được năng lượng bổ sung, lại diễn hóa ra nhiều Thảo Đằng hơn. Rất nhanh Thảo Đằng đã lại khôi phục hơn ba ngàn phân thân. Sau đó... nó lại biến ra nhiều nhiều. Càng cắn nuốt càng biến ra nhiều phân thân. Khắp hành lang rộng rãi đều là bóng dáng phân thân của Thảo Đằng.</w:t>
      </w:r>
    </w:p>
    <w:p>
      <w:pPr>
        <w:pStyle w:val="BodyText"/>
      </w:pPr>
      <w:r>
        <w:t xml:space="preserve">- Không đúng. Sao Thảo Đằng này của ngươi lại có thể biến ra nhiều như vậy? Chuyện này… chuyện này...</w:t>
      </w:r>
    </w:p>
    <w:p>
      <w:pPr>
        <w:pStyle w:val="BodyText"/>
      </w:pPr>
      <w:r>
        <w:t xml:space="preserve">Phá Hài rốt cuộc phát hiện ra điểm không đúng. Hiện tại đã không cần hắn ở phía trước chặn đám thi thú nữa, bởi vì Thảo Đằng nhiều hơn, tốc độ cắn nuốt quá nhanh. Tất cả thi thú phía trước đã bị cắn nuốt, biến thành từng bộ khung xương chặn ở phía trước.</w:t>
      </w:r>
    </w:p>
    <w:p>
      <w:pPr>
        <w:pStyle w:val="BodyText"/>
      </w:pPr>
      <w:r>
        <w:t xml:space="preserve">Theo từng con thi thú bị cắn nuốt, Thảo Đằng càng ngày càng nhiều, cuối cùng đã biến thành mấy vạn phân than.</w:t>
      </w:r>
    </w:p>
    <w:p>
      <w:pPr>
        <w:pStyle w:val="BodyText"/>
      </w:pPr>
      <w:r>
        <w:t xml:space="preserve">Con ngươi của Phá Hài đột nhiên co lại. Hắn nghĩ tới một khả năng, trên mặt đầy khiếp sợ nhìn Tiêu Lãng hỏi:</w:t>
      </w:r>
    </w:p>
    <w:p>
      <w:pPr>
        <w:pStyle w:val="BodyText"/>
      </w:pPr>
      <w:r>
        <w:t xml:space="preserve">- Thần hồn… thần hồn của ngươi có thể tiến hóa sao?</w:t>
      </w:r>
    </w:p>
    <w:p>
      <w:pPr>
        <w:pStyle w:val="BodyText"/>
      </w:pPr>
      <w:r>
        <w:t xml:space="preserve">Tiêu Lãng cười hì hì:</w:t>
      </w:r>
    </w:p>
    <w:p>
      <w:pPr>
        <w:pStyle w:val="BodyText"/>
      </w:pPr>
      <w:r>
        <w:t xml:space="preserve">- Đoán trúng, chỉ có điều không khen thưởng!</w:t>
      </w:r>
    </w:p>
    <w:p>
      <w:pPr>
        <w:pStyle w:val="Compact"/>
      </w:pPr>
      <w:r>
        <w:br w:type="textWrapping"/>
      </w:r>
      <w:r>
        <w:br w:type="textWrapping"/>
      </w:r>
    </w:p>
    <w:p>
      <w:pPr>
        <w:pStyle w:val="Heading2"/>
      </w:pPr>
      <w:bookmarkStart w:id="533" w:name="q.4---chương-68-thảo-đằng-phân-thân-diễn-hóa"/>
      <w:bookmarkEnd w:id="533"/>
      <w:r>
        <w:t xml:space="preserve">511. Q.4 - Chương 68: Thảo Đằng Phân Thân Diễn Hóa</w:t>
      </w:r>
    </w:p>
    <w:p>
      <w:pPr>
        <w:pStyle w:val="Compact"/>
      </w:pPr>
      <w:r>
        <w:br w:type="textWrapping"/>
      </w:r>
      <w:r>
        <w:br w:type="textWrapping"/>
      </w:r>
    </w:p>
    <w:p>
      <w:pPr>
        <w:pStyle w:val="BodyText"/>
      </w:pPr>
      <w:r>
        <w:t xml:space="preserve">Hai canh giờ sau, mấy trăm con thi thú đã bị cắn nuốt xong!</w:t>
      </w:r>
    </w:p>
    <w:p>
      <w:pPr>
        <w:pStyle w:val="BodyText"/>
      </w:pPr>
      <w:r>
        <w:t xml:space="preserve">Nếu như không phải Phá Hài tận mắt nhìn thấy, hắn tuyệt đối không thể tin được. Trừ phi võ giả cường đại, bằng không khó có thể giết chết được thi thú. Bởi vì thi thú không giết chết được. Tứ chi bị hủy diệt cũng có thể chậm rãi mọc ra.</w:t>
      </w:r>
    </w:p>
    <w:p>
      <w:pPr>
        <w:pStyle w:val="BodyText"/>
      </w:pPr>
      <w:r>
        <w:t xml:space="preserve">Muốn giết chết thi thú chỉ có hai biện pháp. Biện pháp thứ nhất máu thịt thi thể của chúng phải bị hoàn toàn đập thành mảnh vỡ. Biện pháp thứ hai dùng đại thần thông, tiêu diệt oan hồn của thi thú. Ví dụ như tại mộ Long Đế lần trước, Thiên Đế Chí Tôn Lãnh Đế ra tay, dễ dàng tiêu điệt oan hồn của một đám thi thú vô cùng cường đại, hoàn toàn khiến chúng biến thành tử thi.</w:t>
      </w:r>
    </w:p>
    <w:p>
      <w:pPr>
        <w:pStyle w:val="BodyText"/>
      </w:pPr>
      <w:r>
        <w:t xml:space="preserve">Một con thi thú cấp thấp, nếu Phá Hài Nhân Hoàng cảnh muốn hoàn toàn giết chết, chí ít phải cần gần nửa canh giờ. Trong hành lang này có bốn trăm, năm trăm thi thú vọt tới.</w:t>
      </w:r>
    </w:p>
    <w:p>
      <w:pPr>
        <w:pStyle w:val="BodyText"/>
      </w:pPr>
      <w:r>
        <w:t xml:space="preserve">Thảo Đằng của Tiêu Lãng chỉ dùng hai canh giờ liền biến chúng thành từng bộ hài cốt! Hơn nữa Thảo Đằng vốn chỉ có hơn một ngàn phân thân, giờ phút này đã biến thành mấy vạn phân thân. Ngươi nói Phá Hài làm sao không khiếp sợ được?</w:t>
      </w:r>
    </w:p>
    <w:p>
      <w:pPr>
        <w:pStyle w:val="BodyText"/>
      </w:pPr>
      <w:r>
        <w:t xml:space="preserve">- Thần hồn có thể tiến hóa, ít nhất đều là Địa phẩm, còn có thể là Thiên phẩm. Nhưng vì sao thần hồn này của ngươi lại hoàn toàn không có uy áp và khí tức mạnh mẽ?</w:t>
      </w:r>
    </w:p>
    <w:p>
      <w:pPr>
        <w:pStyle w:val="BodyText"/>
      </w:pPr>
      <w:r>
        <w:t xml:space="preserve">Nhìn mấy vạn Thảo Đằng đang lay động trong không trung, hình ảnh này trùng.kích thị giác khiến hắn vô cùng chấn động, Phá Hài âm thầm kinh hãi. Nếu như Thảo Đằng này không có năng lực cắn nuốt kinh khủng như vậy có lẽ không mấy đáng sợ. Nhưng thi thú cường đại như vậy thoáng một cái đã bị Thảo Đằng cắn nuốt.</w:t>
      </w:r>
    </w:p>
    <w:p>
      <w:pPr>
        <w:pStyle w:val="BodyText"/>
      </w:pPr>
      <w:r>
        <w:t xml:space="preserve">Theo Phá Hài thấy Thảo Đằng này còn kinh khủng hơn cả thi thú. Nếu như Thảo Đằng lao về phía thân thể hắn, có thể cũng biến bản thân hắn thành một đống hài cốt hay không?</w:t>
      </w:r>
    </w:p>
    <w:p>
      <w:pPr>
        <w:pStyle w:val="BodyText"/>
      </w:pPr>
      <w:r>
        <w:t xml:space="preserve">Tiêu Lãng cũng không hiểu Thảo Đằng rốt cuộc là phẩm cấp thế nào. Gờ phút này thật ra hắn cũng rất hiếu kỳ. Tại sao Thảo Đằng có thể biến thành mấy vạn phân thân? Lần trước Thảo Đằng cắn nuốt một độc quả ki diễn hóa ra phân thân, tối đa là 3600 phân thân chứ? Vì sao giờ phút này lại đạt được 3 vạn tới 4 vạn?</w:t>
      </w:r>
    </w:p>
    <w:p>
      <w:pPr>
        <w:pStyle w:val="BodyText"/>
      </w:pPr>
      <w:r>
        <w:t xml:space="preserve">Hắn lập tức tới bên cạnh một phân thân Thảo Đằng. Sau khi giao lưu một hồi, Tiêu Lãng lại càng thêm mơ hồ. Thảo Đằng nói phân thân của nó chỉ cần có năng lượng là có thể tiếp tục diễn hóa. Cuối cùng có thể diễn hóa bao nhiêu phân thân, nó cũng không biết. Còn lần trước diễn hoá phân thân, là bởi vì năng lượng bản thể không đủ. Giờ phút này cắn nuốt nhiều thi thú như vậy, đặc biệt thi độc còn là vật đại bổ, Thảo Đằng mới diễn hoá phân thân nhanh như vậy.</w:t>
      </w:r>
    </w:p>
    <w:p>
      <w:pPr>
        <w:pStyle w:val="BodyText"/>
      </w:pPr>
      <w:r>
        <w:t xml:space="preserve">Còn chưa tới cực hạn sao?</w:t>
      </w:r>
    </w:p>
    <w:p>
      <w:pPr>
        <w:pStyle w:val="BodyText"/>
      </w:pPr>
      <w:r>
        <w:t xml:space="preserve">Tiêu Lãng trở nên hưng phấn. Nếu như Thảo Đằng này có thể không ngừng diễn hoá phân thân, diễn hóa đến chục vạn trăm vạn phân thân thì sao? Vậy sau này cho dù gặp phải võ giả Nhân Hoàng đỉnh phong hắn cũng không sợ.</w:t>
      </w:r>
    </w:p>
    <w:p>
      <w:pPr>
        <w:pStyle w:val="BodyText"/>
      </w:pPr>
      <w:r>
        <w:t xml:space="preserve">Cho dù võ giả Nhân Hoàng đỉnh phong tiện tay ra một chiêu có thể tiêu điệt được mấy trăm mấy ngàn phân thân Thảo Đằng thì đã làm sao? Ngươi có thể dập tắt đại quân Thảo Đằng không ngừng lao tới sao? Voi lớn cường đại hơn nữa cũng không chịu được vô số con kiến cắn nuốt...</w:t>
      </w:r>
    </w:p>
    <w:p>
      <w:pPr>
        <w:pStyle w:val="BodyText"/>
      </w:pPr>
      <w:r>
        <w:t xml:space="preserve">Nghĩ đến trăm vạn Thảo Đằng lao ra, giống như châu chấu không có một ngọn cỏ. Tiêu Lãng cũng trở nên kích động, nhìn Phá Hài gầm thét một tiếng:</w:t>
      </w:r>
    </w:p>
    <w:p>
      <w:pPr>
        <w:pStyle w:val="BodyText"/>
      </w:pPr>
      <w:r>
        <w:t xml:space="preserve">- Đi!</w:t>
      </w:r>
    </w:p>
    <w:p>
      <w:pPr>
        <w:pStyle w:val="BodyText"/>
      </w:pPr>
      <w:r>
        <w:t xml:space="preserve">Phá Hài cũng mơ hồ có chút hưng phấn, theo Tiêu Lãng phóng về phía trước. Giờ phút này hai người không chỉ không úy kỵ thi thú, còn hi vọng xuất hiện thật nhiều thi thú để Thảo Đằng cắn nuốt, nhìn xem cuối cùng Thảo Đằng có thể diễn hóa ra bao nhiêu phân thân. Còn có thể đi ra ngoài hay không, giờ phút này hai người đều không suy nghĩ nhiều.</w:t>
      </w:r>
    </w:p>
    <w:p>
      <w:pPr>
        <w:pStyle w:val="BodyText"/>
      </w:pPr>
      <w:r>
        <w:t xml:space="preserve">Hành lang này rất đài. Hai người cố chạy mấy chục ngàn dặm vẫn đi chưa tới đến cuối hành lang. Tuy nhiên, trên đường chạy bọn họ không còn gặp phải thi thú nữa. Điều này khiến hai người rất nghi hoặc.</w:t>
      </w:r>
    </w:p>
    <w:p>
      <w:pPr>
        <w:pStyle w:val="BodyText"/>
      </w:pPr>
      <w:r>
        <w:t xml:space="preserve">- Ồ?</w:t>
      </w:r>
    </w:p>
    <w:p>
      <w:pPr>
        <w:pStyle w:val="BodyText"/>
      </w:pPr>
      <w:r>
        <w:t xml:space="preserve">Lại chay thêm nửa canh giờ, hai người rốt cuộc nhìn thấy phía trước hành lang xuất hiện một vách tường. Không phải bọn họ đi tới cuối hành lang, mà hành lang xoay một góc chín mươi độ. Hai người theo hướng này, phát hiện hành lang này ngoại trừ chuyển hướng ra, còn lại giống hệt với đoạn hành lang phía trước. Hai người chỉ nghi hoặc nhưng vẫn tiếp tục lao nhanh về phía trước.</w:t>
      </w:r>
    </w:p>
    <w:p>
      <w:pPr>
        <w:pStyle w:val="BodyText"/>
      </w:pPr>
      <w:r>
        <w:t xml:space="preserve">- Xì xì!</w:t>
      </w:r>
    </w:p>
    <w:p>
      <w:pPr>
        <w:pStyle w:val="BodyText"/>
      </w:pPr>
      <w:r>
        <w:t xml:space="preserve">Sau nửa canh giờ, phía trước rốt cuộc lại xuất hiện thi thú từ phía bên kia lũ lượt thi nhau vọt tới. Xem khí tức tương tự với đám thi thú vừa nãy.</w:t>
      </w:r>
    </w:p>
    <w:p>
      <w:pPr>
        <w:pStyle w:val="BodyText"/>
      </w:pPr>
      <w:r>
        <w:t xml:space="preserve">- Thảo Đằng, đi!</w:t>
      </w:r>
    </w:p>
    <w:p>
      <w:pPr>
        <w:pStyle w:val="BodyText"/>
      </w:pPr>
      <w:r>
        <w:t xml:space="preserve">Tiêu Lãng vung tay lên, giống như Đại tướng quân. Trong không trung phía sau hắn, mấy vạn hư ảnh Thảo Đằng bay lượn, hóa thành mấy vạn lục tiễn vọt tới phía trước. Tiêu Lãng giữ lại một phân thân Thảo Đằng ở bên người. Như vậy cho dù tất cả phân thân Thảo Đằng ở phía trước bị hủy diệt, Thảo Đằng cũng sẽ không chết.</w:t>
      </w:r>
    </w:p>
    <w:p>
      <w:pPr>
        <w:pStyle w:val="BodyText"/>
      </w:pPr>
      <w:r>
        <w:t xml:space="preserve">Trong tay Phá Hài cầm một mang huyết lang nha bổng, đứng ở phía trước Tiêu Lãng chuẩn bị tiếp tục chống đỡ, để Thảo Đằng cắn nuốt. Nhưng lần này, hắn phát hiện mình căn bản không cần ra tay nữa!</w:t>
      </w:r>
    </w:p>
    <w:p>
      <w:pPr>
        <w:pStyle w:val="BodyText"/>
      </w:pPr>
      <w:r>
        <w:t xml:space="preserve">Mấy vạn phân thân Thảo Đằng nhanh chóng quấn lấy mấy con thi thú phía trước, bắt đầu cắn nuốt chân tay. Có mấy con thi thú bay muốn lướt qua Thảo Đằng bay về phía bên này, máu thịt trên cánh thoáng cái đã bị cắn nuốt, ngã xuống.</w:t>
      </w:r>
    </w:p>
    <w:p>
      <w:pPr>
        <w:pStyle w:val="BodyText"/>
      </w:pPr>
      <w:r>
        <w:t xml:space="preserve">Khí thế không gì có thể chống đỡ!</w:t>
      </w:r>
    </w:p>
    <w:p>
      <w:pPr>
        <w:pStyle w:val="BodyText"/>
      </w:pPr>
      <w:r>
        <w:t xml:space="preserve">Mấy vạn phân thân Thảo Đằng đối đầu với mấy trăm thi thú, hoàn toàn đè ép. Thi thú chỉ có thể dựa vào thân thể và thi độc công kích. Thảo Đằng đối đầu biến thành hư ảnh, còn không sợ thi độc hoàn toàn là sói đói gặp được cừu con. Thi thú căn bản không có cách nào phản kháng, chỉ có không ngừng phát ra những tiếng kêu quái dị, chờ bị Thảo Đằng cắn nuốt.</w:t>
      </w:r>
    </w:p>
    <w:p>
      <w:pPr>
        <w:pStyle w:val="BodyText"/>
      </w:pPr>
      <w:r>
        <w:t xml:space="preserve">Phá Hài nhìn thấy cảnh tượng như vậy liền thở ngắn than dài, thổn thức cảm khái nói:</w:t>
      </w:r>
    </w:p>
    <w:p>
      <w:pPr>
        <w:pStyle w:val="BodyText"/>
      </w:pPr>
      <w:r>
        <w:t xml:space="preserve">- Thật hung tàn! Tiêu Lãng a, Thảo Đằng này của ngươi thật sự còn hung tàn hơn cả sơn phỉ. Sơn phỉ cướp sạch một sơn trang, ngẫu nhiên còn có một, hai người may mắn sống sót. Thảo Đằng này của ngươi nếu như lao qua trong một sơn trang, sợ là chỉ có thể còn lại một đống hài cốt?</w:t>
      </w:r>
    </w:p>
    <w:p>
      <w:pPr>
        <w:pStyle w:val="BodyText"/>
      </w:pPr>
      <w:r>
        <w:t xml:space="preserve">Tiêu Lãng cười gượng mấy tiếng, mắt nóng nhìn không chớp mắt về phía Thảo Đằng càng ngày càng nhiều phân thân. Rất nhanh mấy trăm thi thú này cũng bị cắn nuốt hết. Hiện tại phân thân của Thảo Đằng đã nhiều gấp đôi, đạt được hơn bẩy vạn phân thân.</w:t>
      </w:r>
    </w:p>
    <w:p>
      <w:pPr>
        <w:pStyle w:val="BodyText"/>
      </w:pPr>
      <w:r>
        <w:t xml:space="preserve">- Đi!</w:t>
      </w:r>
    </w:p>
    <w:p>
      <w:pPr>
        <w:pStyle w:val="BodyText"/>
      </w:pPr>
      <w:r>
        <w:t xml:space="preserve">Hai người tiếp tục lao nhanh, kết quả lại một đường không phát hiện ra một con thi thú nào. Sau khi chạy được mấy chục ngàn dặm hành lang lại chuyển hướng. Tiêu Lãng và Phá Hài nhìn thoáng qua, âm thầm kinh hãi. Bởi vì sau hai lần chuyển hướng đều như thế. Lẽ nào hành lang này là một hành lang hình chữ hồi(回). Cuối cùng sẽ nối liền lại cùng một chỗ?</w:t>
      </w:r>
    </w:p>
    <w:p>
      <w:pPr>
        <w:pStyle w:val="BodyText"/>
      </w:pPr>
      <w:r>
        <w:t xml:space="preserve">Không ngoài dự đoán của hai người, sau khi bọn họ chạy tiếp, không lâu sau thi thú lại đến. Phá Hài đều lười động, đứng ở phía sau Tiêu Lãng xem trò vui. Hơn 7 vạn Thảo Đằng hóa thành lục tiễn gào bắn tới phía trước, để lại hài cốt đầy mặt đất. Phân thân của Thảo Đằng lại nhiều thêm 3 vạn, đạt được mười vạn. Phá Hài nhìn thấy lại càng thêm kinh hãi, run rẩy.</w:t>
      </w:r>
    </w:p>
    <w:p>
      <w:pPr>
        <w:pStyle w:val="BodyText"/>
      </w:pPr>
      <w:r>
        <w:t xml:space="preserve">Quả nhiên!</w:t>
      </w:r>
    </w:p>
    <w:p>
      <w:pPr>
        <w:pStyle w:val="BodyText"/>
      </w:pPr>
      <w:r>
        <w:t xml:space="preserve">Hành lang phía trước lại một lần nữa chuyển hướng. Xem tình hình này, hành lang thật sự là hành lang hình chữ (回), cuối cùng có thể sẽ nối liền với hành lang hai người vừa đi qua lúc trước. Điều này khiến Tiêu Lãng và Phá Hài rất lo lắng. Bởi vì nếu như hành lang hình chữ hồi, bọn họ sẽ gặp phải một vấn đề khó giải quyết, không tìm được lối thoát!</w:t>
      </w:r>
    </w:p>
    <w:p>
      <w:pPr>
        <w:pStyle w:val="BodyText"/>
      </w:pPr>
      <w:r>
        <w:t xml:space="preserve">Thảo Đằng dễ dàng cắn nuốt xong một đợt thi thú tấn công nữa. Hai người không thể chờ đợi được nữa, phóng về phía trước, chứng thực suy đoán của hai người là sai.</w:t>
      </w:r>
    </w:p>
    <w:p>
      <w:pPr>
        <w:pStyle w:val="BodyText"/>
      </w:pPr>
      <w:r>
        <w:t xml:space="preserve">Chạy mấy chục ngàn dặm, khi hai người nhìn thấy phía trước hành lang lại là một lần chuyển hướng nữa, nhưng thời điểm chuyển hướng 180 độ, hai người đã rơi lệ đầy mặt.</w:t>
      </w:r>
    </w:p>
    <w:p>
      <w:pPr>
        <w:pStyle w:val="BodyText"/>
      </w:pPr>
      <w:r>
        <w:t xml:space="preserve">Hành lang thật sự là hành lang hình chữ hồi. Chỉ khác là do mấy hành lang hình chữ hồi tạo thành. Hai người đang từ bên ngoài tiến vào trung tâm. Đã có đường, chứng tỏ nơi này sẽ không phải tử địa. Hai người dọc theo hành lang tiến vào trong, cuối cùng chống đỡ đến trung tâm, rất có thể chính là lối ra!</w:t>
      </w:r>
    </w:p>
    <w:p>
      <w:pPr>
        <w:pStyle w:val="BodyText"/>
      </w:pPr>
      <w:r>
        <w:t xml:space="preserve">Hai người chạy không bao xa, trong nội tâm vừa cảm thấy hưng phấn, lại bị một đợt thi thú phía trước vọt tới dập tắt. Thi thú bên trong rõ ràng cường đại hơn rất nhiều.</w:t>
      </w:r>
    </w:p>
    <w:p>
      <w:pPr>
        <w:pStyle w:val="BodyText"/>
      </w:pPr>
      <w:r>
        <w:t xml:space="preserve">Lúc này, hành lang hình chữ hồi lớn như vậy, ai biết bên trong còn có bao nhiêu hành lang hình chữ hồi nhỏ? Nếu như thi thú tầng sau cường đại hơn thi thú tầng trước, cuối cùng có khả năng hai người sẽ gặp phải thi thú tướng cường đại đến mức khiến hai người phải tuyệt vọng...</w:t>
      </w:r>
    </w:p>
    <w:p>
      <w:pPr>
        <w:pStyle w:val="Compact"/>
      </w:pPr>
      <w:r>
        <w:br w:type="textWrapping"/>
      </w:r>
      <w:r>
        <w:br w:type="textWrapping"/>
      </w:r>
    </w:p>
    <w:p>
      <w:pPr>
        <w:pStyle w:val="Heading2"/>
      </w:pPr>
      <w:bookmarkStart w:id="534" w:name="q.4---chương-69-thi-thú-trăm-vạn-năm"/>
      <w:bookmarkEnd w:id="534"/>
      <w:r>
        <w:t xml:space="preserve">512. Q.4 - Chương 69: Thi Thú Trăm Vạn Năm</w:t>
      </w:r>
    </w:p>
    <w:p>
      <w:pPr>
        <w:pStyle w:val="Compact"/>
      </w:pPr>
      <w:r>
        <w:br w:type="textWrapping"/>
      </w:r>
      <w:r>
        <w:br w:type="textWrapping"/>
      </w:r>
    </w:p>
    <w:p>
      <w:pPr>
        <w:pStyle w:val="BodyText"/>
      </w:pPr>
      <w:r>
        <w:t xml:space="preserve">Thảo Đằng đã đạt được hơn mười vạn phân thân. Cho dù những thi thú này rõ ràng đã trở nên cường đại hơn rất nhiều, nhưng số lượng quá ít. Chỉ vừa đối mặt thi thú đã gục xuống không thể chịu nổi, lăn lộn trên mặt đất gào thét đánh loạn bắt loạn. Rất nhanh Thảo Đằng lại cắn nuốt hết sạch. Phân thân lại tăng thêm mấy vạn...</w:t>
      </w:r>
    </w:p>
    <w:p>
      <w:pPr>
        <w:pStyle w:val="BodyText"/>
      </w:pPr>
      <w:r>
        <w:t xml:space="preserve">Phá Hài mở lớn hai mắt, nhìn thông đạo mấy trăm mét hoàn toàn đều là hư ảnh của Thảo Đằng, cảm khái nói:</w:t>
      </w:r>
    </w:p>
    <w:p>
      <w:pPr>
        <w:pStyle w:val="BodyText"/>
      </w:pPr>
      <w:r>
        <w:t xml:space="preserve">- Tiêu Lãng, nếu Thảo Đằng này của ngươi có thể vĩnh viễn không ngừng phân thân thì sao? Như vậy thật quá hung tàn. Mẹ ruột của ta ơi. Nếu như có mấy ngàn vạn phân thân Thảo Đằng, vậy chẳng phải sau này võ giả Nhân Hoàng cũng không phải địch thủ của ngươi sao!</w:t>
      </w:r>
    </w:p>
    <w:p>
      <w:pPr>
        <w:pStyle w:val="BodyText"/>
      </w:pPr>
      <w:r>
        <w:t xml:space="preserve">- Ta cũng không biết có thể tiếp tục phân thân nữa hay không. Đừng nói là ngàn vạn, nếu như có thể đạt được trăm vạn phân thân là tốt rồi!</w:t>
      </w:r>
    </w:p>
    <w:p>
      <w:pPr>
        <w:pStyle w:val="BodyText"/>
      </w:pPr>
      <w:r>
        <w:t xml:space="preserve">Tiêu Lãng vừa mừng như điên, lại vừa tức giận. Nếu như sớm biết Thảo Đằng này có thể phân thân nhiều như thế, hắn cũng không cần theo Phá Hài đến Âu Dương phủ, trực tiếp mang theo mấy trăm ngàn vạn Thảo Đằng xông tới Hắc Lân phủ liều mạng.</w:t>
      </w:r>
    </w:p>
    <w:p>
      <w:pPr>
        <w:pStyle w:val="BodyText"/>
      </w:pPr>
      <w:r>
        <w:t xml:space="preserve">Hắc Lân phủ không có cường giả Thiên Đế. Hắn một đường đánh lén, dựa vào tốc độ chiến xa, đánh thắng được thì đánh. Đánh không thắng thì bỏ chạy. Nếu cứ không ngừng giết chết người của Hắc Lân phủ, có thể dễ dàng xông đến Hắc Lân phủ, cho đến khi cứu được Đông Phương Hồng Đậu ra mới thôi.</w:t>
      </w:r>
    </w:p>
    <w:p>
      <w:pPr>
        <w:pStyle w:val="BodyText"/>
      </w:pPr>
      <w:r>
        <w:t xml:space="preserve">Hiện tại rơi vào vực sâu tử vong này, cũng không biết có thể ra ngoài được hay không.</w:t>
      </w:r>
    </w:p>
    <w:p>
      <w:pPr>
        <w:pStyle w:val="BodyText"/>
      </w:pPr>
      <w:r>
        <w:t xml:space="preserve">Tiêu Lãng cảm thấy rất hối hận. Chỉ có điều hắn nghĩ, nếu mình không cùng Phá Hài đến Âu Dương phủ, hắn cũng không biết chiến xa của hắn có thể đạt được tốc độ của Nhân Hoàng đỉnh phong. Nếu không phải ở đây cắn nuốt thi thú, hắn cũng không biết Thảo Đằng có thể phân thân nhiều như vậy. Chuyện trên đời quỷ dị khó dò.</w:t>
      </w:r>
    </w:p>
    <w:p>
      <w:pPr>
        <w:pStyle w:val="BodyText"/>
      </w:pPr>
      <w:r>
        <w:t xml:space="preserve">Suy nghĩ nhiều vô ích. Bọn họ tiếp tục chạy chuyển hướng. Tiêu Lãng và Phá Hài cũng xác định, đây thật sự là hành lang hình chữ hồi. Hành lang một đường kéo dài vào bên trong, chắc hẳn trung tâm chính là lối ra!</w:t>
      </w:r>
    </w:p>
    <w:p>
      <w:pPr>
        <w:pStyle w:val="BodyText"/>
      </w:pPr>
      <w:r>
        <w:t xml:space="preserve">Tầng thứ hai bên trong, thực lực thi thú đều như nhau. Chắc hẳn Phá Hài đi chống đỡ sợ rằng cũng có chút miễn cưỡng. Cũng may căn bản không cần Phá Hài ra tay. Thảo Đằng càng ngày càng nhiều, dễ dàng một đường tiến vào trong.</w:t>
      </w:r>
    </w:p>
    <w:p>
      <w:pPr>
        <w:pStyle w:val="BodyText"/>
      </w:pPr>
      <w:r>
        <w:t xml:space="preserve">Hai người dọn dẹp sạch sẽ thi thú tầng thứ hai xong, Thảo Đằng đã lên tới hai mươi vạn phân thân, dài mấy trăm ngàn mét. Thật sự giống như một con rồng lớn khổng lồ.</w:t>
      </w:r>
    </w:p>
    <w:p>
      <w:pPr>
        <w:pStyle w:val="BodyText"/>
      </w:pPr>
      <w:r>
        <w:t xml:space="preserve">Hai người không lựa chọn tiếp tục tiến lên, mà bắt đầu thay phiên nhau nghỉ ngơi, ăn uống xong ngủ một giấc bồi dưỡng đầy đủ tinh thần, ngày hôm sau mới lại tiến lên.</w:t>
      </w:r>
    </w:p>
    <w:p>
      <w:pPr>
        <w:pStyle w:val="BodyText"/>
      </w:pPr>
      <w:r>
        <w:t xml:space="preserve">Đi vào tầng thứ ba bên trong hành lang, thi thú lại cường đại hơn gấp mấy lần. Hơn nữa tất cả đều là hung thú các loại, hình thể cực lớn. Rất nhiều con đã dài tới mấy ngàn mét. Khi còn sống ít nhất cũng phải là hung thú mấy trăm ngàn năm.</w:t>
      </w:r>
    </w:p>
    <w:p>
      <w:pPr>
        <w:pStyle w:val="BodyText"/>
      </w:pPr>
      <w:r>
        <w:t xml:space="preserve">Hai mươi vạn phân thân Thảo Đằng xông qua, tất cả đều công kích vào chân thi thú, và cánh của hung thú bay. Tốc độ của những con hung thú kia mặc dù nhanh, nhưng đáng tiếc một khi đường phía trước bị phá hỏng, chỉ có thể loay hoay ở phía sau.</w:t>
      </w:r>
    </w:p>
    <w:p>
      <w:pPr>
        <w:pStyle w:val="BodyText"/>
      </w:pPr>
      <w:r>
        <w:t xml:space="preserve">Tiêu Lãng và Phá Hài thoải mái ngồi, nhìn phân thân của Thảo Đằng ở phía trước cắn nuốt. Nhưng bọn họ lại có chút hồ nghi.</w:t>
      </w:r>
    </w:p>
    <w:p>
      <w:pPr>
        <w:pStyle w:val="BodyText"/>
      </w:pPr>
      <w:r>
        <w:t xml:space="preserve">Thi thú ở tầng sau cường đại hơn so với thi thú tầng trước. Tại sao bọn họ lại cảm giác điều này là do chủ nhân của phần mộ này cố ý tạo ra? Còn cả sa mạc quỷ dị kia nữa! Tại sao trong không gian hư vô này lại giống như đang thử thách các võ giả đi vào vậy?</w:t>
      </w:r>
    </w:p>
    <w:p>
      <w:pPr>
        <w:pStyle w:val="BodyText"/>
      </w:pPr>
      <w:r>
        <w:t xml:space="preserve">Phần mộ của các cường giả bình thường, đều không hy vọng bị người quấy nhiễu. Cho nên bọn họ thường đặt các loại cấm chế cường đại. Nếu không cũng là ít thi thú ngăn cản đám người truy tìm bảo vật tiến vào.</w:t>
      </w:r>
    </w:p>
    <w:p>
      <w:pPr>
        <w:pStyle w:val="BodyText"/>
      </w:pPr>
      <w:r>
        <w:t xml:space="preserve">Ví dụ như Thần Mộ ở dưới đáy biển, cấm chế bên trong hết sức cường đại. Đừng nói là chủ điện, cho dù là Thiên điện, nếu không phải là cường giả Thiên Đế tiến vào, sợ rằng đều phải chết!</w:t>
      </w:r>
    </w:p>
    <w:p>
      <w:pPr>
        <w:pStyle w:val="BodyText"/>
      </w:pPr>
      <w:r>
        <w:t xml:space="preserve">Kiếm Ảnh Đại Đế này đã cường đại như vậy, trước khi chết nhất định sẽ bố trí tốt phần mộ của mình, sẽ không để cho người ta dễ dàng quấy nhiễu di thể của hắn.</w:t>
      </w:r>
    </w:p>
    <w:p>
      <w:pPr>
        <w:pStyle w:val="BodyText"/>
      </w:pPr>
      <w:r>
        <w:t xml:space="preserve">Theo lý mà nói, có người tiến vào phần mộ của hắn, hẳn là phải lập tức dùng cấm chế cường đại đánh giết chứ? Hoặc là vô số thi thú tướng vọt tới biến những người xông vào thành thi thú.</w:t>
      </w:r>
    </w:p>
    <w:p>
      <w:pPr>
        <w:pStyle w:val="BodyText"/>
      </w:pPr>
      <w:r>
        <w:t xml:space="preserve">Nhưng giờ phút này Tiêu Lãng và Phá Hài gặp phải tình huống khác hẳn. Vừa tiến đến là sa mạc hoàn toàn không có nguy hiểm kia. Chỉ có điều không phá được trận pháp sợ, chỉ có thể chết đói ở bên trong.</w:t>
      </w:r>
    </w:p>
    <w:p>
      <w:pPr>
        <w:pStyle w:val="BodyText"/>
      </w:pPr>
      <w:r>
        <w:t xml:space="preserve">Hiện tại bọn họ xuống hành lang này, đám thi thú lại từ từ được tăng cường? Cảm giác này giống như đang thử thách người xông vào đây vậy? Hoặc là đang đùa bỡn với người xông vào?</w:t>
      </w:r>
    </w:p>
    <w:p>
      <w:pPr>
        <w:pStyle w:val="BodyText"/>
      </w:pPr>
      <w:r>
        <w:t xml:space="preserve">Tiêu Lãng suy nghĩ một hồi, vẫn không nghĩ ra được vị Đại đế này từng nhất thống Thiên Châu, là tuyệt thế cường nhân danh tiếng có từ thời thiên cổ rốt cuộc nghĩ như thế nào.</w:t>
      </w:r>
    </w:p>
    <w:p>
      <w:pPr>
        <w:pStyle w:val="BodyText"/>
      </w:pPr>
      <w:r>
        <w:t xml:space="preserve">Hắn nhớ tới mộ Long Đế, có chút ngạc nhiên mở miệng hỏi Phá Hài:</w:t>
      </w:r>
    </w:p>
    <w:p>
      <w:pPr>
        <w:pStyle w:val="BodyText"/>
      </w:pPr>
      <w:r>
        <w:t xml:space="preserve">- Cuối cùng có mở ra được mộ Long Đế kia hay không? Thần binh chí tôn bên trong đều bị Lãnh Đế thu lấy sao?</w:t>
      </w:r>
    </w:p>
    <w:p>
      <w:pPr>
        <w:pStyle w:val="BodyText"/>
      </w:pPr>
      <w:r>
        <w:t xml:space="preserve">Phá Hài lắc đầu nói:</w:t>
      </w:r>
    </w:p>
    <w:p>
      <w:pPr>
        <w:pStyle w:val="BodyText"/>
      </w:pPr>
      <w:r>
        <w:t xml:space="preserve">- Không biết, chỉ có một mình Lãnh Đế tiến vào trong điện. Cuối cùng lúc hắn đi ra, trong điện hoàn toàn sụp đổ. Không người nào biết được bên trong xảy ra chuyện gì. Lãnh Đế cũng không nói. Cũng không thấy được hắn cầm theo thần binh thế tôn gì.</w:t>
      </w:r>
    </w:p>
    <w:p>
      <w:pPr>
        <w:pStyle w:val="BodyText"/>
      </w:pPr>
      <w:r>
        <w:t xml:space="preserve">- Đi thôi, là long đàm hay là hang hổ, dù sao cũng phải xông vào mới biết được!</w:t>
      </w:r>
    </w:p>
    <w:p>
      <w:pPr>
        <w:pStyle w:val="BodyText"/>
      </w:pPr>
      <w:r>
        <w:t xml:space="preserve">Sau nửa canh giờ, tất cả hung thú phía trước bị cắn nuốt xong. Tuy rằng phân thân của Thảo Đằng càng ngày càng nhiều, nhưng lực phòng ngự của thi thú tầng thứ ba cũng trở nên vô cùng cường đại. Bởi vậy tốc độ cắn nuốt đã chậm lại.</w:t>
      </w:r>
    </w:p>
    <w:p>
      <w:pPr>
        <w:pStyle w:val="BodyText"/>
      </w:pPr>
      <w:r>
        <w:t xml:space="preserve">Tiêu Lãng vung tay lên, dẫn theo Phá Hài tiếp tục phóng về phía trước. Phá Hài nhìn từng bộ hài cốt cực lớn, thở dài một hồi. Nếu nhưkhông có Thảo Đằng của Tiêu Lãng, chắc hẳn từ tầng ngoài cùng hắn đã xong rồi?</w:t>
      </w:r>
    </w:p>
    <w:p>
      <w:pPr>
        <w:pStyle w:val="BodyText"/>
      </w:pPr>
      <w:r>
        <w:t xml:space="preserve">Nhìn Tiêu Lãng nhanh chóng chạy về phía trước, Phá Hài lại có chút xúc động. Dường như người thiếu nhiên nhỏ hơn hắn bốn năm tuổi,, xuất thân thực lực địa vị so với hắn khác nhau một trời một vực này, đột nhiên đã biến thành người chỉ đạo?</w:t>
      </w:r>
    </w:p>
    <w:p>
      <w:pPr>
        <w:pStyle w:val="BodyText"/>
      </w:pPr>
      <w:r>
        <w:t xml:space="preserve">Một con trai của phủ chủ tại Thiên Châu, một công tử có tiếng tại phía đông Thiên Châu trở thành kẻ tùy tùng của một gã nhà quê từ vực diện đến?</w:t>
      </w:r>
    </w:p>
    <w:p>
      <w:pPr>
        <w:pStyle w:val="BodyText"/>
      </w:pPr>
      <w:r>
        <w:t xml:space="preserve">Tình huống này có chút quỷ dị. Nếu như truyền đi, khẳng định không ai tin tưởng. Ngay cả bản thân Phá Hài cũng cảm giác có chút không thể tin nổi. Nhưng hắn lại không thể không nhìn thẳng vào sự thực này.</w:t>
      </w:r>
    </w:p>
    <w:p>
      <w:pPr>
        <w:pStyle w:val="BodyText"/>
      </w:pPr>
      <w:r>
        <w:t xml:space="preserve">Phá Hài trầm mặc bước đi. Trong hành lang quanh khẽ vang lên tiếng bước chân của hai người. Cả hành lang lúc sáng lúc tối khiến cái bóng của hai người lúc ẩn lúc hiện. Thảo Đằng phía trước gào thét càng khiến người ta cảm thấy quỷ mị mơ hồ. Nếu như giờ phút này để người nhát gan nhìn thấy cảnh tượng bên trong hành lang này, nhất định sẽ sợ hãi đến mức toàn thân run rẩy muốn ngã.</w:t>
      </w:r>
    </w:p>
    <w:p>
      <w:pPr>
        <w:pStyle w:val="BodyText"/>
      </w:pPr>
      <w:r>
        <w:t xml:space="preserve">Hành lang lại chuyển hướng. Hai người lại gặp phải thi thú. Thảo Đằng cũng lại bắt đầu cắn nuốt thi thú.</w:t>
      </w:r>
    </w:p>
    <w:p>
      <w:pPr>
        <w:pStyle w:val="BodyText"/>
      </w:pPr>
      <w:r>
        <w:t xml:space="preserve">Chuyện khiến Tiêu Lãng vô cùng thất vọng đã xảy ra. Thảo Đằng không tiếp tục diễn hoá phân thân nữa. Mà hắn cũng nhận được sự xác nhận từ chỗ của Thảo Đằng. Số lượng phân thân của Thảo Đằng đã đạt được cực hạn.</w:t>
      </w:r>
    </w:p>
    <w:p>
      <w:pPr>
        <w:pStyle w:val="BodyText"/>
      </w:pPr>
      <w:r>
        <w:t xml:space="preserve">Phá Hài nhìn vẻ mặt đầy thất vọng của Tiêu Lãng, trợn mắt khinh thường nói:</w:t>
      </w:r>
    </w:p>
    <w:p>
      <w:pPr>
        <w:pStyle w:val="BodyText"/>
      </w:pPr>
      <w:r>
        <w:t xml:space="preserve">- Hơn hai mươi vạn phân thân, ngươi nên biết thế nào là đủ đi. Nếu như chúng ta thật sự có thể đi ra ngoài, sợ là gần trăm cường giả Nhân Hoàng xông tới, ngươi dựa vào số phân thân Thảo Đằng và chiến xa chí tôn của ngươi đã có thể dễ dàng mài chết bọn họ. Ngươi mới bao nhiêu tuổi? Nếu như để thực lực chiến đấu như vậy truyền khắp Thiên Châu, ngươi tuyệt đối sẽ trở thành nhân vật có tên trong bảng thập đại công tử!</w:t>
      </w:r>
    </w:p>
    <w:p>
      <w:pPr>
        <w:pStyle w:val="BodyText"/>
      </w:pPr>
      <w:r>
        <w:t xml:space="preserve">- Bảng chó má đó ta cần gì!</w:t>
      </w:r>
    </w:p>
    <w:p>
      <w:pPr>
        <w:pStyle w:val="BodyText"/>
      </w:pPr>
      <w:r>
        <w:t xml:space="preserve">Tiêu Lãng nở nụ cười tự giễu. Hắn cũng không phải là công tử, lên bảng thập đại công tử làm gì?</w:t>
      </w:r>
    </w:p>
    <w:p>
      <w:pPr>
        <w:pStyle w:val="BodyText"/>
      </w:pPr>
      <w:r>
        <w:t xml:space="preserve">Lại nói nữa hắn không thích lên bảng gì đó. Có tên trên đó thì làm gì được thiên hạ. Hắn chỉ muốn cứu Đông Phương Hồng Đậu ra, xem thử có biện pháp nào phá giải quyết tâm ma hay không? Cho dù có thể sống thêm mấy năm cũng tốt. Đương nhiên nếu có thể giúp Độc Cô Hành hoàn hồn phục sinh vậy thì không thể tốt hơn.</w:t>
      </w:r>
    </w:p>
    <w:p>
      <w:pPr>
        <w:pStyle w:val="BodyText"/>
      </w:pPr>
      <w:r>
        <w:t xml:space="preserve">Thi thú tầng thứ ba từ từ được dọn xong. Tiêu Lãng và Phá Hài lại nghỉ ngơi một ngày, sau đó chậm rãi tiến vào bên trong.</w:t>
      </w:r>
    </w:p>
    <w:p>
      <w:pPr>
        <w:pStyle w:val="BodyText"/>
      </w:pPr>
      <w:r>
        <w:t xml:space="preserve">Tại một góc hành lang, hai người phát hiện có điểm không đúng!</w:t>
      </w:r>
    </w:p>
    <w:p>
      <w:pPr>
        <w:pStyle w:val="BodyText"/>
      </w:pPr>
      <w:r>
        <w:t xml:space="preserve">Bởi vì phương hướng không đúng, hơn nữa còn từ từ trở nên rộng hơn. Hai người biết khả năng đã đến tầng trong cùng. Nếu như có thể đột phá được tầng cuối cùng này, chắc hẳn hai người có thể thoát khỏi hành lang này.</w:t>
      </w:r>
    </w:p>
    <w:p>
      <w:pPr>
        <w:pStyle w:val="BodyText"/>
      </w:pPr>
      <w:r>
        <w:t xml:space="preserve">- Lại là một cung điện dưới lòng đất sao? Tiêu Lãng, ngươi mau nhìn kìa bên kia có cánh cửa truyền tống. Lối ra ở nơi đó!</w:t>
      </w:r>
    </w:p>
    <w:p>
      <w:pPr>
        <w:pStyle w:val="BodyText"/>
      </w:pPr>
      <w:r>
        <w:t xml:space="preserve">Hai người chạy thêm mấy trăm dặm, phát hiện đi tới một cung điện cực lớn trong lòng đất. Ánh mắt Phá Hài bị cánh cửa truyền tống phát ra kim quang ở phía xa bên phải thu hút. Hắn mừng như điên kinh ngạc kêu lên.</w:t>
      </w:r>
    </w:p>
    <w:p>
      <w:pPr>
        <w:pStyle w:val="BodyText"/>
      </w:pPr>
      <w:r>
        <w:t xml:space="preserve">Nhưng Tiêu Lãng lại không nói một lời nào, ánh mắt ngơ ngác nhìn phía bên trái. Trong mắt hắn đầy vẻ hoảng sợ.</w:t>
      </w:r>
    </w:p>
    <w:p>
      <w:pPr>
        <w:pStyle w:val="BodyText"/>
      </w:pPr>
      <w:r>
        <w:t xml:space="preserve">Phá Hài sửng sốt nhìn theo ánh mắt của Tiêu Lãng. Trong ánh sáng lúc tối lúc sáng hắn nhìn thấy rõ ràng bên trái cung điện có một bóng đen cực lớn. Hắn lập tức hít sâu vào một hơi lạnh, kinh ngạc kêu lên:</w:t>
      </w:r>
    </w:p>
    <w:p>
      <w:pPr>
        <w:pStyle w:val="BodyText"/>
      </w:pPr>
      <w:r>
        <w:t xml:space="preserve">- Thi thú trăm vạn năm, chạy mau!</w:t>
      </w:r>
    </w:p>
    <w:p>
      <w:pPr>
        <w:pStyle w:val="Compact"/>
      </w:pPr>
      <w:r>
        <w:br w:type="textWrapping"/>
      </w:r>
      <w:r>
        <w:br w:type="textWrapping"/>
      </w:r>
    </w:p>
    <w:p>
      <w:pPr>
        <w:pStyle w:val="Heading2"/>
      </w:pPr>
      <w:bookmarkStart w:id="535" w:name="q.4---chương-70-bản-mệnh-châu"/>
      <w:bookmarkEnd w:id="535"/>
      <w:r>
        <w:t xml:space="preserve">513. Q.4 - Chương 70: Bản Mệnh Châu</w:t>
      </w:r>
    </w:p>
    <w:p>
      <w:pPr>
        <w:pStyle w:val="Compact"/>
      </w:pPr>
      <w:r>
        <w:br w:type="textWrapping"/>
      </w:r>
      <w:r>
        <w:br w:type="textWrapping"/>
      </w:r>
    </w:p>
    <w:p>
      <w:pPr>
        <w:pStyle w:val="BodyText"/>
      </w:pPr>
      <w:r>
        <w:t xml:space="preserve">Không cần Phá Hài nói, Tiêu Lãng đã sớm bắt đầu chạy!</w:t>
      </w:r>
    </w:p>
    <w:p>
      <w:pPr>
        <w:pStyle w:val="BodyText"/>
      </w:pPr>
      <w:r>
        <w:t xml:space="preserve">Tiêu Lãng xoay người, lấy tốc độ nhanh nhất nắm lấy tay Phá Hài bỏ chạy. Hắn có thể cảm nhận được những tiếng rít gào vang lên phía sau. Tiêu Lãng không quay đầu lại, khống chế mấy trăm ngàn Thảo Đằng bay về phía sau, ngăn cản thi thú kia truy kích.</w:t>
      </w:r>
    </w:p>
    <w:p>
      <w:pPr>
        <w:pStyle w:val="BodyText"/>
      </w:pPr>
      <w:r>
        <w:t xml:space="preserve">Hung thú trăm vạn năm có đặc điểm rất rõ ràng. Thân thể dài hơn vạn mét! Thân thể phía sau con thi thú này dài đến hai mươi ngàn mét, còn rộng khoảng 5,6 ngàn mét, ấy trăm mét. Khi còn sống nó chắc chắn là hung thú trăm vạn năm. Nói cách khác, đây là một con hung thú có thể so sánh với cường giả Thiên Đế biến thành.</w:t>
      </w:r>
    </w:p>
    <w:p>
      <w:pPr>
        <w:pStyle w:val="BodyText"/>
      </w:pPr>
      <w:r>
        <w:t xml:space="preserve">Không thể nghi ngờ về sự cường đại của cường giả Thiên Đế. Thi thú này khi còn sống khẳng định cũng vô cùng khủng khiếp. Giờ phút này nó biến thành thi thú lực công kích tuy rằng giảm đi rất nhiều, nhưng tùy tiện công kích hai người một chút, hai người có thể trực tiếp đi gặp Phật tổ.</w:t>
      </w:r>
    </w:p>
    <w:p>
      <w:pPr>
        <w:pStyle w:val="BodyText"/>
      </w:pPr>
      <w:r>
        <w:t xml:space="preserve">Đây là một con thi thú dạng cá sấu. Thân thể giống như cuồng sư, tứ chi giống như ma chó sói, đuôi như quái thú rồng lớn. Toàn thân có vảy giáp màu nâu bao trùm. Cho dù biến thành thi thú, khí tức cường đại bên trong thân thể vẫn khiến hai người phải run sợ.</w:t>
      </w:r>
    </w:p>
    <w:p>
      <w:pPr>
        <w:pStyle w:val="BodyText"/>
      </w:pPr>
      <w:r>
        <w:t xml:space="preserve">Hơn hai mươi vạn phân thân Thảo Đằng giống như châu chấu bao phủ lấy con thi thú trăm vạn năm, bắt đầu điên cuồng cắn nuốt. Đặc biệt là tứ chi của nó bị vô số phân thân Thảo Đằng quấn lấy.</w:t>
      </w:r>
    </w:p>
    <w:p>
      <w:pPr>
        <w:pStyle w:val="BodyText"/>
      </w:pPr>
      <w:r>
        <w:t xml:space="preserve">Nhưng, thân thể con thi thú trăm vạn năm này có lực phòng ngự đạt đến mức độ khủng bố. Thảo Đằng có năng lực cắn nuốt cường đại như vậy, cũng cảm giác giống như là từng con kiến đang cắn một con rống cực lớn vậy. Sau khi cắn nuốt một lúc lâu, mới khiến trên thân thể của con thi thú trăm vạn xuất hiện vô số chấm đen nhỏ...</w:t>
      </w:r>
    </w:p>
    <w:p>
      <w:pPr>
        <w:pStyle w:val="BodyText"/>
      </w:pPr>
      <w:r>
        <w:t xml:space="preserve">Tuy thân thể thi thú khổng lồ, tốc độ di chuyện vẫn cực kỳ nhanh.</w:t>
      </w:r>
    </w:p>
    <w:p>
      <w:pPr>
        <w:pStyle w:val="BodyText"/>
      </w:pPr>
      <w:r>
        <w:t xml:space="preserve">Vừa rồi, Tiêu Lãng và Phá Hài còn chưa đến trung tâm đại điện, cách con thi thú kia gần trăm dặm. Chỉ trong khoảng thời gian ngắn ngủi, khoảng cách hai bên đã rút ngắn lại chỉ còn có mấy dặm!</w:t>
      </w:r>
    </w:p>
    <w:p>
      <w:pPr>
        <w:pStyle w:val="BodyText"/>
      </w:pPr>
      <w:r>
        <w:t xml:space="preserve">- Ngao!</w:t>
      </w:r>
    </w:p>
    <w:p>
      <w:pPr>
        <w:pStyle w:val="BodyText"/>
      </w:pPr>
      <w:r>
        <w:t xml:space="preserve">Thi thú há cái miệng cực lớn, đột ngột phát ra một tiếng kêu quái dị. Sau đó, nó lại phun ra một ngọn lửa màu đen. Nơi nào ngọn lửa kia đi qua, lớp đá màu đen dưới lòng đất liền bị đốt đỏ hồng. Trong ngọn lửa kia chứa khí tức khủng bố, khiến Tiêu Lãng không hoài nghi chút, nếu như hai người bị hỏa diễm bao phủ, cuối cùng chỉ có một kết cục, biến thành tro bụi!</w:t>
      </w:r>
    </w:p>
    <w:p>
      <w:pPr>
        <w:pStyle w:val="BodyText"/>
      </w:pPr>
      <w:r>
        <w:t xml:space="preserve">- Các mỹ nữ, các quý phụ, Phá Hài đi trước một bước rồi!</w:t>
      </w:r>
    </w:p>
    <w:p>
      <w:pPr>
        <w:pStyle w:val="BodyText"/>
      </w:pPr>
      <w:r>
        <w:t xml:space="preserve">Phá Hài quát to một tiếng, trực tiếp nhắm hai mắt lại. Tuy rằng phía ngoài hình thành một vòng bảo vệ hồn lực bao quanh thân thể, nhưng hắn hiểu rất rõ ràng, một khi bị ngọn lửa này bao vây, chút hồn lực ấy sẽ lập tức bị đốt cháy sạch sẽ.</w:t>
      </w:r>
    </w:p>
    <w:p>
      <w:pPr>
        <w:pStyle w:val="BodyText"/>
      </w:pPr>
      <w:r>
        <w:t xml:space="preserve">- Vù!</w:t>
      </w:r>
    </w:p>
    <w:p>
      <w:pPr>
        <w:pStyle w:val="BodyText"/>
      </w:pPr>
      <w:r>
        <w:t xml:space="preserve">m</w:t>
      </w:r>
    </w:p>
    <w:p>
      <w:pPr>
        <w:pStyle w:val="BodyText"/>
      </w:pPr>
      <w:r>
        <w:t xml:space="preserve">Trong lúc nghìn cân treo sợi tóc, Tu Di Giới trong tay Tiêu Lãng lóe lên. Một chiếc chiến xa xuất hiện ở phía trước. Tiêu Lãng mang theo Phá Hài nhảy lên chiến xa, lập tức khởi động lồng ánh sáng!</w:t>
      </w:r>
    </w:p>
    <w:p>
      <w:pPr>
        <w:pStyle w:val="BodyText"/>
      </w:pPr>
      <w:r>
        <w:t xml:space="preserve">Ngọn lửa màu đen gào thét phun qua. Bên ngoài lồng ánh sáng của chiến xa Thiên Cơ phát ra hào quang chói mắt, chớp hiện liên tục giống như sẽ vỡ tan bất cứ lúc nào. Thậm chí chiến xa còn bị khí lưu cường đại thổi, nhanh chóng bay về phía hành lang. Tiêu Lãng không để ý tới bất kỳ điều gì nữa, chỉ hung hăng lấy huyền thạch Huyền phẩm ra, truyền năng lượng vào cho chiến xa. Giờ này khắc này, hắn chỉ có hi vọng chiến xa chí tôn c này ứu mạng.</w:t>
      </w:r>
    </w:p>
    <w:p>
      <w:pPr>
        <w:pStyle w:val="BodyText"/>
      </w:pPr>
      <w:r>
        <w:t xml:space="preserve">Chiến xa chí tôn không để Tiêu Lãng thất vọng. Vòng bảo hộ không bị phá vỡ!</w:t>
      </w:r>
    </w:p>
    <w:p>
      <w:pPr>
        <w:pStyle w:val="BodyText"/>
      </w:pPr>
      <w:r>
        <w:t xml:space="preserve">Hỏa diễm chậm rãi biến mất trên không trung. Trong không khí vẫn còn mùi khét lẹt. Tiêu Lãng và Phá Hài còn chia kịp cảm thấy mình may mắn, một cái đuôi cực lớn dài mấy ngàn mét phá không đến, đập vào phía trên chiến xa. Vòng bảo hộ của chiến xa lập tức bị nghiền nát. Chiến xa giống như bao tải rách bị đánh bay ra ngoài.</w:t>
      </w:r>
    </w:p>
    <w:p>
      <w:pPr>
        <w:pStyle w:val="BodyText"/>
      </w:pPr>
      <w:r>
        <w:t xml:space="preserve">- Nắm chặt!</w:t>
      </w:r>
    </w:p>
    <w:p>
      <w:pPr>
        <w:pStyle w:val="BodyText"/>
      </w:pPr>
      <w:r>
        <w:t xml:space="preserve">Một tay Tiêu Lãng nắm thật chặt lấy chiến xa, một tay bỗng nhiên đưa ra nắm lấy tóc Phá Hài.</w:t>
      </w:r>
    </w:p>
    <w:p>
      <w:pPr>
        <w:pStyle w:val="BodyText"/>
      </w:pPr>
      <w:r>
        <w:t xml:space="preserve">Thân thể Phá Hài thân thể vốn bị quăng ra ngoài, giờ phút này đã được cánh tay Tiêu Lãng giữ lại. Hai người và chiến xa bị đánh bay ra ngoài mấy ngàn dặm. Có thể thấy được lực lượng của con thi thú trăm vạn năm này cường đại đến mức độ nào?</w:t>
      </w:r>
    </w:p>
    <w:p>
      <w:pPr>
        <w:pStyle w:val="BodyText"/>
      </w:pPr>
      <w:r>
        <w:t xml:space="preserve">- Ha ha ha, trời không bỏ mặc ta!</w:t>
      </w:r>
    </w:p>
    <w:p>
      <w:pPr>
        <w:pStyle w:val="BodyText"/>
      </w:pPr>
      <w:r>
        <w:t xml:space="preserve">Thân thể Tiêu Lãng liên tục đập xuống mặt đất. Nhưng khi nhìn thấy con thi thú nhanh chóng lao tới, hắn bắt đầu cười ha hả!</w:t>
      </w:r>
    </w:p>
    <w:p>
      <w:pPr>
        <w:pStyle w:val="BodyText"/>
      </w:pPr>
      <w:r>
        <w:t xml:space="preserve">Phá Hài lăn vài vòng trên mặt đất, bò dậy nhìn lướt qua, cũng lập tức mừng như điên kêu to:</w:t>
      </w:r>
    </w:p>
    <w:p>
      <w:pPr>
        <w:pStyle w:val="BodyText"/>
      </w:pPr>
      <w:r>
        <w:t xml:space="preserve">- Tiêu Lãng, nhanh lên. Nhanh bảo Thảo Đằng cắn nuốt con thi thú này. Vừa nãy chúng ta thiếu chút nữa thì chết trong tay của con rác rưởi này rồi!</w:t>
      </w:r>
    </w:p>
    <w:p>
      <w:pPr>
        <w:pStyle w:val="BodyText"/>
      </w:pPr>
      <w:r>
        <w:t xml:space="preserve">Hành lang này đi thông cung điện tạo thành hình kèn đồng. Hai bên chỉ rộng khoảng một vạn mét. Thân thể quái thú này rộng mấy ngàn mét, dài hơn hai vạn mét. Vừa nãy nó quăng cái đuôi của mình theo hình vòng cung từ trên không trung xuống. Giờ phút này nó muốn thu hồi cái đuôi, lại quét sang bên phải, đụng phải phía trên vách đá. Hiển nhiên cái đuôi nó không mềm mại như khi nó còn sống, kết quả kẹt lại ở trên vách đá.</w:t>
      </w:r>
    </w:p>
    <w:p>
      <w:pPr>
        <w:pStyle w:val="BodyText"/>
      </w:pPr>
      <w:r>
        <w:t xml:space="preserve">Con thi thú này đã chết, không còn linh trí. Ban đầu nếu như nó xoay một hướng khác, có thể thoát khỏi bị tình trạng bị kẹp lại như vậy. Đáng tiếc nó vô cùng cố chấp, không ngừng dùng cái đuôi cực lớn đập vào vách tường, kết quả thành thân thể dài hai mươi ngàn mét của nó nằm ngang ở trên hành lang. Nó càng dùng sức cựa quậy, càng bị kẹt chặt. Trên vách tường màu đen hiện ra hắc quang chớp hiện. Hiển nhiên trên đó có cấm chế cường đại. Con thi thú trăm vạn năm này căn bản không cách nào thoát ra được.</w:t>
      </w:r>
    </w:p>
    <w:p>
      <w:pPr>
        <w:pStyle w:val="BodyText"/>
      </w:pPr>
      <w:r>
        <w:t xml:space="preserve">- Thảo Đằng toàn lực cắn nuốt nó cho ta !</w:t>
      </w:r>
    </w:p>
    <w:p>
      <w:pPr>
        <w:pStyle w:val="BodyText"/>
      </w:pPr>
      <w:r>
        <w:t xml:space="preserve">Tiêu Lãng nhìn một phân thân của Thảo Đằng đang xoay quanh trên thân thể mình, truyền lệnh một tiếng. Sau đó, bản thân hắn vừa lùi về phía sau, vừa tiếp tục truyền huyền thạch vào bên trong chiến xa.</w:t>
      </w:r>
    </w:p>
    <w:p>
      <w:pPr>
        <w:pStyle w:val="BodyText"/>
      </w:pPr>
      <w:r>
        <w:t xml:space="preserve">Không phải vừa nãy nhờ có lực phòng ngự cường đại của chiếc chiến xa này, hai người đã chết. Đây cũng là món đồ bảo mệnh, tất nhiên trước tiên hắn phải rót đầy năng lượng cho chiếc chiến xa này rồi mới nói sau.</w:t>
      </w:r>
    </w:p>
    <w:p>
      <w:pPr>
        <w:pStyle w:val="BodyText"/>
      </w:pPr>
      <w:r>
        <w:t xml:space="preserve">Thời gian trôi qua, Tiêu Lãng và Phá Hài lùi lại đến khúc ngoặt bên trong hành lang, trên mặt đầy ngưng trọng nhìn con thi thú cực lớn mấy chục dặm phía xa, chờ đợi Thảo Đằng đang cố gắng cắn nuốt.</w:t>
      </w:r>
    </w:p>
    <w:p>
      <w:pPr>
        <w:pStyle w:val="BodyText"/>
      </w:pPr>
      <w:r>
        <w:t xml:space="preserve">- Ngao ngao!</w:t>
      </w:r>
    </w:p>
    <w:p>
      <w:pPr>
        <w:pStyle w:val="BodyText"/>
      </w:pPr>
      <w:r>
        <w:t xml:space="preserve">Thi thú muốn quay đầu, lại phát hiện nó không đi tới được. Nó vô cùng tức giận kêu to, đột ngột không biết nó giật theo hướng nào, đuôi nó lại di chuyển được trên không trung. Nó lập tức quay lại. Cái đầu cực lớn đầy dữ tợn nhìn về phía Tiêu Lãng và Phá Hài. Trong hốc mắt tối đen phát ra hàn ý nhìn về phía thân thể hai người.</w:t>
      </w:r>
    </w:p>
    <w:p>
      <w:pPr>
        <w:pStyle w:val="BodyText"/>
      </w:pPr>
      <w:r>
        <w:t xml:space="preserve">- Đến đây đi, đồ rác rưởi!</w:t>
      </w:r>
    </w:p>
    <w:p>
      <w:pPr>
        <w:pStyle w:val="BodyText"/>
      </w:pPr>
      <w:r>
        <w:t xml:space="preserve">Tiêu Lãng chợt quát một tiếng. Hắn hoàn toàn không hoảng loạn, dẫn theo Phá Hài nhanh chóng chạy về phía sâu trong hành lang. Sau khi chạy được mấy vạn mét, hắn mới quay đầu nhìn lại. Quả nhiên tất cả đều đúng như sự tính toán của hắn. Con thi thú với thân thể dài như vậy căn bản không qua được chỗ rẽ. Nó bị kẹt lại tại chỗ rẽ của hành lang.</w:t>
      </w:r>
    </w:p>
    <w:p>
      <w:pPr>
        <w:pStyle w:val="BodyText"/>
      </w:pPr>
      <w:r>
        <w:t xml:space="preserve">- Ha ha, lúc này nó chỉ có một con đường chết thôi! Lại còn dám đuổi theo chúng ta sao?</w:t>
      </w:r>
    </w:p>
    <w:p>
      <w:pPr>
        <w:pStyle w:val="BodyText"/>
      </w:pPr>
      <w:r>
        <w:t xml:space="preserve">Phá Hài vừa nhìn đã bắt đầu cười ha hả. Nửa thân thể cực lớn của cón thi thú này bị kẹt lại ở khúc ngoặt của hành lang, căn bản không có cách nào đi tới, cũng không có cách nào lùi về phía sau được nữa!</w:t>
      </w:r>
    </w:p>
    <w:p>
      <w:pPr>
        <w:pStyle w:val="BodyText"/>
      </w:pPr>
      <w:r>
        <w:t xml:space="preserve">- May mắn, thật may mắn!</w:t>
      </w:r>
    </w:p>
    <w:p>
      <w:pPr>
        <w:pStyle w:val="BodyText"/>
      </w:pPr>
      <w:r>
        <w:t xml:space="preserve">Tiêu Lãng đặt mông ngồi dưới đất. Trên người trên mặt hắn đều lấm tấm mồ hôi lạnh. Vừa nãy nếu như hai người bay thẳng đến cửa lớn truyền tống phóng đi, chắc hẳn đã lập tức bị ngọn lửa màu đen kia thiêu cháy thành tro bụi. Nếu như không có chiến xa chí tôn này, vừa nãy bọn họ cũng khẳng định chết rồi! Giờ phút này bọn họ lại hoàn toàn an toàn, chỉ chờ Thảo Đằng cắn nuốt con thi thú kia là được!</w:t>
      </w:r>
    </w:p>
    <w:p>
      <w:pPr>
        <w:pStyle w:val="BodyText"/>
      </w:pPr>
      <w:r>
        <w:t xml:space="preserve">Nhưng, chuyện lại phát sinh biến cố!</w:t>
      </w:r>
    </w:p>
    <w:p>
      <w:pPr>
        <w:pStyle w:val="BodyText"/>
      </w:pPr>
      <w:r>
        <w:t xml:space="preserve">Con thi thú kia tiến lùi đều khó khăn, lại há mồm phun ngọn lửa màu đen khắp nơi. Phân thân Thảo Đằng đang quấn ở phía ngoài con thi thú cắn nuốt, từng mảng một lại bị thiêu đốt thành hư vô t. Chỉ trong chớp mắt, Thảo Đằng đã mất đi mấy vạn phân thân!</w:t>
      </w:r>
    </w:p>
    <w:p>
      <w:pPr>
        <w:pStyle w:val="BodyText"/>
      </w:pPr>
      <w:r>
        <w:t xml:space="preserve">- Ta ngất! Phân thân Thảo Đằng lập tức tiến vào bên trong thân thể thi thú!</w:t>
      </w:r>
    </w:p>
    <w:p>
      <w:pPr>
        <w:pStyle w:val="BodyText"/>
      </w:pPr>
      <w:r>
        <w:t xml:space="preserve">Tiêu Lãng sợ hãi giật nảy người. Mình nhọc nhằn khổ sở mới có được hơn hai mươi vạn phân thân Thảo Đằng này. Chỉ trong chớp mắt lại mất đi gần một trăm ngàn. Trong lòng hắn cũng muốn nhỏ máu.</w:t>
      </w:r>
    </w:p>
    <w:p>
      <w:pPr>
        <w:pStyle w:val="BodyText"/>
      </w:pPr>
      <w:r>
        <w:t xml:space="preserve">Chờ phân thân Thảo Đằng nhận được mệnh lệnh tất cả đều tiến vào bên trong thân thể thi thú, lại có mấy vạn phân thân Thảo Đằng bị đốt cháy. Thi thú phun một hồi liền dừng lại, không tiếp tục phun lửa, nhưng lại không ngừng phát ra những tiếng kêu gào kỳ quái điếc tai nhức óc.</w:t>
      </w:r>
    </w:p>
    <w:p>
      <w:pPr>
        <w:pStyle w:val="BodyText"/>
      </w:pPr>
      <w:r>
        <w:t xml:space="preserve">Tiêu Lãng và Phá Hài không để ý tới điều đó. Hai người ngồi ở phía xa quan sát Thảo Đằng không ngừng cắn nuốt thân thể thi thú. Khi tứ chi của thi thú hoàn toàn bị ăn mòn, toàn bộ thân thể cao lớn ngã xuống mặt đất, lúc này hai người mới hoàn toàn yên tâm. Phá Hài còn lấy ra một vò rượu ngon uống thả cửa.</w:t>
      </w:r>
    </w:p>
    <w:p>
      <w:pPr>
        <w:pStyle w:val="BodyText"/>
      </w:pPr>
      <w:r>
        <w:t xml:space="preserve">Thảo Đằng không ngừng cắn nuốt, không ngừng diễn hóa ra phân thân. Tốc độ cũng càng ngày càng nhanh. Thân thể thi thú này quá cứng rắn. Thảo Đằng cắn nuốt suốt mười ngày mười đêm, mới cắn nuốt được hơn một nửa thân thể. Chỉ có điều một trăm ngàn phân thân Thảo Đằng bị đốt cháy lại một lần nữa được diễn hóa ra. Điều này khiến Tiêu Lãng rất vui mừng.</w:t>
      </w:r>
    </w:p>
    <w:p>
      <w:pPr>
        <w:pStyle w:val="BodyText"/>
      </w:pPr>
      <w:r>
        <w:t xml:space="preserve">- Ồ? Phá Hài mau nhìn kìa! Bên trong thân thể thi thú kia thậm chí có một hạt châu màu đỏ thẫm?</w:t>
      </w:r>
    </w:p>
    <w:p>
      <w:pPr>
        <w:pStyle w:val="BodyText"/>
      </w:pPr>
      <w:r>
        <w:t xml:space="preserve">Tiêu Lãng vẫn dán mắt vào con thi thú bên kia, đột nhiên con ngươi co lại, nhảy dựng lên kinh ngạc kêu. Phá Hài đang uống rượu chấn động đến mức bị sặc, nước mắt nước mũi chảy ròng ròng.</w:t>
      </w:r>
    </w:p>
    <w:p>
      <w:pPr>
        <w:pStyle w:val="BodyText"/>
      </w:pPr>
      <w:r>
        <w:t xml:space="preserve">Phá Hài nhìn chằm chằm vào hồi lâu, trong mắt cũng đầy vẻ nghi ngờ. Sau đó hắn đột nhiên nhớ tới điều gì, lập tức rống lớn:</w:t>
      </w:r>
    </w:p>
    <w:p>
      <w:pPr>
        <w:pStyle w:val="BodyText"/>
      </w:pPr>
      <w:r>
        <w:t xml:space="preserve">- Tiêu Lãng, nhanh nghĩ biện pháp, bảo Thảo Đằng cắn nuốt hạt châu kia. Đó rất có thể là bản mệnh châu của hung thú trăm vạn năm. Không ngờ được, nó đã biến thành thi thú vẫn còn bản mệnh châu? Đúng rồi, nhất định là bản mệnh châu! Thi thú này có thể phun lửa, nên đây tuyệt đối là bản mệnh châu!</w:t>
      </w:r>
    </w:p>
    <w:p>
      <w:pPr>
        <w:pStyle w:val="Compact"/>
      </w:pPr>
      <w:r>
        <w:br w:type="textWrapping"/>
      </w:r>
      <w:r>
        <w:br w:type="textWrapping"/>
      </w:r>
    </w:p>
    <w:p>
      <w:pPr>
        <w:pStyle w:val="Heading2"/>
      </w:pPr>
      <w:bookmarkStart w:id="536" w:name="q.4---chương-71-còn-có-thể-dùng-hay-không"/>
      <w:bookmarkEnd w:id="536"/>
      <w:r>
        <w:t xml:space="preserve">514. Q.4 - Chương 71: Còn Có Thể Dùng Hay Không?</w:t>
      </w:r>
    </w:p>
    <w:p>
      <w:pPr>
        <w:pStyle w:val="Compact"/>
      </w:pPr>
      <w:r>
        <w:br w:type="textWrapping"/>
      </w:r>
      <w:r>
        <w:br w:type="textWrapping"/>
      </w:r>
    </w:p>
    <w:p>
      <w:pPr>
        <w:pStyle w:val="BodyText"/>
      </w:pPr>
      <w:r>
        <w:t xml:space="preserve">- Bản mệnh châu? Bản mệnh châu là cái gì?</w:t>
      </w:r>
    </w:p>
    <w:p>
      <w:pPr>
        <w:pStyle w:val="BodyText"/>
      </w:pPr>
      <w:r>
        <w:t xml:space="preserve">Nhìn thấy vẻ mặt Phá Hài kinh ngạc như vậy, trong lòng Tiêu Lãng căng thẳng. Lẽ nào đây là vật chí bảo gì đó hay sao?</w:t>
      </w:r>
    </w:p>
    <w:p>
      <w:pPr>
        <w:pStyle w:val="BodyText"/>
      </w:pPr>
      <w:r>
        <w:t xml:space="preserve">Mắt Phá Hài sáng đến mức dọa người. Hắn không ngừng xoa tay, khẩn trương nói:</w:t>
      </w:r>
    </w:p>
    <w:p>
      <w:pPr>
        <w:pStyle w:val="BodyText"/>
      </w:pPr>
      <w:r>
        <w:t xml:space="preserve">- Tại sao hung thú trăm vạn năm lại cường đại như vậy? Vì sao nó có thể chống lại Thiên Đế? Cũng bởi vì nó có bản mệnh châu. Vừa nãy ta còn buồn bực nghĩ, tại sao con thi thú này có thể phun ra hỏa diễm kinh khủng như vậy. Thì ra là bản mệnh châu của nó còn chưa bị cướp đi. Chắc hẳn Kiếm Ảnh Đại Đế cố ý lưu lại. Nếu như Thảo Đằng của ngươi cắn nuốt bản mệnh châu kia, tuyệt đối có thể có được thần thông mạnh mẽ phi thường. Đừng hỏi nhiều, nhanh cắn nuốt rồi nói sau!</w:t>
      </w:r>
    </w:p>
    <w:p>
      <w:pPr>
        <w:pStyle w:val="BodyText"/>
      </w:pPr>
      <w:r>
        <w:t xml:space="preserve">Thấy Phá Hài nói chuyện trịnh trọng như vậy, Tiêu Lãng cũng không hỏi nhiều, lập tức khống chế phân thân Thảo Đằng từ bên trong thân thể thi thú tiến lại gần hạt châu màu đỏ thẫm.</w:t>
      </w:r>
    </w:p>
    <w:p>
      <w:pPr>
        <w:pStyle w:val="BodyText"/>
      </w:pPr>
      <w:r>
        <w:t xml:space="preserve">Nhưng mà, điều khiến Tiêu Lãng và Phá Hài kinh ngạc chính là, phân thân Thảo Đằng vừa tới gần hạt châu màu đỏ thẫm kia, lập tức hóa thành hư vô, giống như bị thi thú phun ra ngọn lửa màu đen quét trúng vậy, đốt cháy sạch sành sanh.</w:t>
      </w:r>
    </w:p>
    <w:p>
      <w:pPr>
        <w:pStyle w:val="BodyText"/>
      </w:pPr>
      <w:r>
        <w:t xml:space="preserve">- Làm sao bây giờ?</w:t>
      </w:r>
    </w:p>
    <w:p>
      <w:pPr>
        <w:pStyle w:val="BodyText"/>
      </w:pPr>
      <w:r>
        <w:t xml:space="preserve">Tiêu Lãng quay đầu nhìn về phía Phá Hài.</w:t>
      </w:r>
    </w:p>
    <w:p>
      <w:pPr>
        <w:pStyle w:val="BodyText"/>
      </w:pPr>
      <w:r>
        <w:t xml:space="preserve">Phá Hài cũng trợn tròn mắt, mơ hồ nói:</w:t>
      </w:r>
    </w:p>
    <w:p>
      <w:pPr>
        <w:pStyle w:val="BodyText"/>
      </w:pPr>
      <w:r>
        <w:t xml:space="preserve">- Ta cũng không biết phải làm thế nào nữa. Khẳng định là bản mệnh châu này chứa lực lượng hỏa độc khủng bố. Nếu như chúng ta dám tới gần, chắc chắn cũng sẽ bị thiêu cháy thành tro bụi! Ai nha, Tiêu Lãng ngươi nhanh nghĩ ra biện pháp đi. Bản mệnh châu này không thể ở bên ngoài quá lâu, bằng không sẽ tiêu tan trong thiên địa!</w:t>
      </w:r>
    </w:p>
    <w:p>
      <w:pPr>
        <w:pStyle w:val="BodyText"/>
      </w:pPr>
      <w:r>
        <w:t xml:space="preserve">Tiêu Lãng trầm ngâm. Chỉ một lát sau, hắn hỏi dò:</w:t>
      </w:r>
    </w:p>
    <w:p>
      <w:pPr>
        <w:pStyle w:val="BodyText"/>
      </w:pPr>
      <w:r>
        <w:t xml:space="preserve">- Để bản mệnh châu này ở trong Tu Di Giới có thể tiêu tan hay không?</w:t>
      </w:r>
    </w:p>
    <w:p>
      <w:pPr>
        <w:pStyle w:val="BodyText"/>
      </w:pPr>
      <w:r>
        <w:t xml:space="preserve">- Chắc là không. Trong Tu Di Giới là không gian nhỏ đóng kín!</w:t>
      </w:r>
    </w:p>
    <w:p>
      <w:pPr>
        <w:pStyle w:val="BodyText"/>
      </w:pPr>
      <w:r>
        <w:t xml:space="preserve">Phá Hài suy nghĩ một chút sau đó trả lời. Nhưng hắn lại cau mày nói:</w:t>
      </w:r>
    </w:p>
    <w:p>
      <w:pPr>
        <w:pStyle w:val="BodyText"/>
      </w:pPr>
      <w:r>
        <w:t xml:space="preserve">- Tiêu Lãng ngươi muốn thu vào trong Tu Di Giới sao? Tốt nhất là đừng mạo hiểm. Vạn nhất bị bản mệnh châu này chạm phải dù chỉ một chút, thân thể của ngươi tuyệt đối sẽ hóa thành tro tàn! Hơn nữa hiện tại thi thú kia vẫn chưa bị cắn nuốt hoàn toàn. Ngươi qua đó, sẽ hết sức nguy hiểm!</w:t>
      </w:r>
    </w:p>
    <w:p>
      <w:pPr>
        <w:pStyle w:val="BodyText"/>
      </w:pPr>
      <w:r>
        <w:t xml:space="preserve">- Ngươi lui về phía sau. Ta thử xem!</w:t>
      </w:r>
    </w:p>
    <w:p>
      <w:pPr>
        <w:pStyle w:val="BodyText"/>
      </w:pPr>
      <w:r>
        <w:t xml:space="preserve">Trong mắt Tiêu Lãng lộ ra một sự kiên quyết. Hắn nhìn Phá Hài nói. Nhìn thấy ánh mắt Tiêu Lãng như vậy, Phá Hài bất đắc dĩ căn dặn vài tiếng, sau đó nhanh chóng lùi về phía sau.</w:t>
      </w:r>
    </w:p>
    <w:p>
      <w:pPr>
        <w:pStyle w:val="BodyText"/>
      </w:pPr>
      <w:r>
        <w:t xml:space="preserve">Vù!</w:t>
      </w:r>
    </w:p>
    <w:p>
      <w:pPr>
        <w:pStyle w:val="BodyText"/>
      </w:pPr>
      <w:r>
        <w:t xml:space="preserve">Tu Di Giới trong tay Tiêu Lãng lóe lên. Chiến xa Thiên Cơ xuất hiện. Tiêu Lãng ngồi trên chiến xa mở vòng bảo hộ ra, sau đó mới truyền âm cho phân thân Thảo Đằng bên cạnh nói:</w:t>
      </w:r>
    </w:p>
    <w:p>
      <w:pPr>
        <w:pStyle w:val="BodyText"/>
      </w:pPr>
      <w:r>
        <w:t xml:space="preserve">- Bảo mấy phân thân hóa thành thực thể, đánh bay hạt châu kia lại đây cho ta!</w:t>
      </w:r>
    </w:p>
    <w:p>
      <w:pPr>
        <w:pStyle w:val="BodyText"/>
      </w:pPr>
      <w:r>
        <w:t xml:space="preserve">Thảo Đằng hóa thành phân thân trạng thái rất dễ khống chế. Chỉ cần có một phân thân ở bên cạnh Tiêu Lãng, phân thân còn lại có thể tùy tiện bay, không bị khoảng cách khống chế. Hơn nữa phân thân bên cạnh này không chết, Thảo Đằng sẽ vĩnh viễn không chết. Thân thể này có thần thông bất tử quả nhiên cường hãn.</w:t>
      </w:r>
    </w:p>
    <w:p>
      <w:pPr>
        <w:pStyle w:val="BodyText"/>
      </w:pPr>
      <w:r>
        <w:t xml:space="preserve">Vèo!</w:t>
      </w:r>
    </w:p>
    <w:p>
      <w:pPr>
        <w:pStyle w:val="BodyText"/>
      </w:pPr>
      <w:r>
        <w:t xml:space="preserve">Thảo Đằng nhận được mệnh lệnh, vô số phân thân Thảo Đằng lập tức hóa thành thực thể, nối nhau đánh tới bản mệnh châu kia.</w:t>
      </w:r>
    </w:p>
    <w:p>
      <w:pPr>
        <w:pStyle w:val="BodyText"/>
      </w:pPr>
      <w:r>
        <w:t xml:space="preserve">Chỉ có điều, chúng vừa va chạm lập tức bị bản mệnh châu kia thiêu cháy thành tro bụi. Tiêu Lãng cũng không quan tâm, tiếp tục bảo từng phân thân Thảo Đằng, không ngừng hóa thành mũi tên nhọn lấy tốc độ nhanh nhất đánh về phía bản mệnh châu.</w:t>
      </w:r>
    </w:p>
    <w:p>
      <w:pPr>
        <w:pStyle w:val="BodyText"/>
      </w:pPr>
      <w:r>
        <w:t xml:space="preserve">- Ha ha ha, động rồi!</w:t>
      </w:r>
    </w:p>
    <w:p>
      <w:pPr>
        <w:pStyle w:val="BodyText"/>
      </w:pPr>
      <w:r>
        <w:t xml:space="preserve">Chỉ một lát sau, Tiêu Lãng vui mừng. Tuy rằng mỗi lần phân thân Thảo Đằng tới gần bản mệnh châu đều bị đốt cháy. Nhưng tốc độ nhanh như vậy, xung lượng cường đại như vậy, bản mệnh châu khẳng định cũng nhận được một vài xung lượng. Vừa nãy bản mệnh châu đã di chuyển một chút.</w:t>
      </w:r>
    </w:p>
    <w:p>
      <w:pPr>
        <w:pStyle w:val="BodyText"/>
      </w:pPr>
      <w:r>
        <w:t xml:space="preserve">Thảo Đằng liên tục, một tiếp theo một đánh tới. Bản mệnh châu bị đụng phải trong không trung. Bản mệnh châu này vẫn lơ lửng trên không trung, chịu lực hút cường đại không chịu đến chỗ Tiêu Lãng. Mà thi thú kia còn có nửa thân thể, căn bản không có cách nào di chuyển. Nó cảm nhận được bản mệnh châu bị rời khỏi thân thể, dường như cực kỳ khủng hoảng. Nó không ngừng phát ra tiếng kêu quái dị.</w:t>
      </w:r>
    </w:p>
    <w:p>
      <w:pPr>
        <w:pStyle w:val="BodyText"/>
      </w:pPr>
      <w:r>
        <w:t xml:space="preserve">Phân thân của Thảo Đằng tổn hao cực kỳ nhanh. Chỉ trong thời gian một lát đã tổn hao mấy vạn. Hiện tại Tiêu Lãng lại hoàn toàn không để ý tới điều đó. Thật ra thi thú kia chỉ còn lại nửa thân thể. Đến lúc đó lại cắn nuốt diễn hóa là được.</w:t>
      </w:r>
    </w:p>
    <w:p>
      <w:pPr>
        <w:pStyle w:val="BodyText"/>
      </w:pPr>
      <w:r>
        <w:t xml:space="preserve">Chậm rãi, bản mệnh châu bị va chạm tiến lại gần nghìn mét. Phân thân Thảo Đằng cũng tổn hao hết mười vạn. Tiêu Lãng vẫn không dám động.</w:t>
      </w:r>
    </w:p>
    <w:p>
      <w:pPr>
        <w:pStyle w:val="BodyText"/>
      </w:pPr>
      <w:r>
        <w:t xml:space="preserve">Hắn tiếp tục bảo phân thân Thảo Đằng va chạm. Chờ sau khi bản mệnh châu kia rời khỏi thi thú vạn mét, phân thân Thảo Đằng chỉ còn dư lại mấy vạn, lúc này Tiêu Lãng mới hành động!</w:t>
      </w:r>
    </w:p>
    <w:p>
      <w:pPr>
        <w:pStyle w:val="BodyText"/>
      </w:pPr>
      <w:r>
        <w:t xml:space="preserve">Chiến xa không thể bay, nhưng vẫn có thể chậm rãi trượt sát mặt đất. Tiêu Lãng bảo mấy ngàn phân thân Thảo Đằng cuốn lấy thân thể hắn, chuẩn bị trị liệu bất kỳ lúc nào. Mắt hắn nhìn chằm chằm vào bản mệnh châu đang trôi nổi phía trước. Phá Hài ở phía sau, tim đã dâng tới cổ họng. Hắn không dám thở mạnh, gần như nín thở.</w:t>
      </w:r>
    </w:p>
    <w:p>
      <w:pPr>
        <w:pStyle w:val="BodyText"/>
      </w:pPr>
      <w:r>
        <w:t xml:space="preserve">Nóng!</w:t>
      </w:r>
    </w:p>
    <w:p>
      <w:pPr>
        <w:pStyle w:val="BodyText"/>
      </w:pPr>
      <w:r>
        <w:t xml:space="preserve">Khi Tiêu Lãng tới cách bản mệnh châu một trăm mét, hắn đã cảm giác được một hơi nóng phả tới. Thân thể hắn bắt đầu chảy mồ hôi! Đây là hắn còn ở bên trong chiến xa. Nếu như hắn ra khỏi chiến xa, không có vòng bảo hộ ngăn cách, nhiệt độ bên ngoài còn cao tới mức nào?</w:t>
      </w:r>
    </w:p>
    <w:p>
      <w:pPr>
        <w:pStyle w:val="BodyText"/>
      </w:pPr>
      <w:r>
        <w:t xml:space="preserve">Tiếp tục tiến lên, mồ hôi Tiêu Lãng tuôn ra như mưa. Chỉ có điều hắn vẫn có thể kiên trì được. Khi chỉ còn cách bản mệnh châu mười mét, Tiêu Lãng cảm giác toàn thân đều giống như bị lửa đốt. Nếu không phải thân thể hắn cường đại, giờ phút này hẳn đã không chịu được nữa!</w:t>
      </w:r>
    </w:p>
    <w:p>
      <w:pPr>
        <w:pStyle w:val="BodyText"/>
      </w:pPr>
      <w:r>
        <w:t xml:space="preserve">- Liều mạng!</w:t>
      </w:r>
    </w:p>
    <w:p>
      <w:pPr>
        <w:pStyle w:val="BodyText"/>
      </w:pPr>
      <w:r>
        <w:t xml:space="preserve">Tiêu Lãng chợt quát một tiếng. Cầu phú quý từ trong hiểm nguy. Thứ này tuy rằng hiện nay không có cách nào luyện hóa hoặc là cắn nuốt, nhưng chí bảo trên người hung thú trăm vạn năm trân quý như vậy, nhất định phải lấy bằng được!</w:t>
      </w:r>
    </w:p>
    <w:p>
      <w:pPr>
        <w:pStyle w:val="BodyText"/>
      </w:pPr>
      <w:r>
        <w:t xml:space="preserve">Hai chân Tiêu Lãng giậm mạnh vào trong chiến xa, thân thể bắn ra ngoài không trung.</w:t>
      </w:r>
    </w:p>
    <w:p>
      <w:pPr>
        <w:pStyle w:val="BodyText"/>
      </w:pPr>
      <w:r>
        <w:t xml:space="preserve">Phá Hài ở phía sau, con ngươi đột nhiên co lại. Hắn sợ hãi che miệng, ngăn không để mình kêu ra thành tiếng! Bởi vì, thời điểm Tiêu Lãng còn cách bản mệnh châu kia 1 mét, thân thể hắn lại bốc lửa. Ngọn lửa thiêu đốt hừng hực, dường như một giây sau sẽ biến thành tro tàn!</w:t>
      </w:r>
    </w:p>
    <w:p>
      <w:pPr>
        <w:pStyle w:val="BodyText"/>
      </w:pPr>
      <w:r>
        <w:t xml:space="preserve">Nhưng thân thể Tiêu Lãng vẫn không dừng lại. Trong mắt hắn lộ vẻ điên cuồng. Bàn tay lớn đảo qua phía trên bản mệnh châu, ý niệm tập trung vào bản mệnh châu, khống chế Tu Di Giới mạnh mẽ hút vào trong.</w:t>
      </w:r>
    </w:p>
    <w:p>
      <w:pPr>
        <w:pStyle w:val="BodyText"/>
      </w:pPr>
      <w:r>
        <w:t xml:space="preserve">- Thành công!</w:t>
      </w:r>
    </w:p>
    <w:p>
      <w:pPr>
        <w:pStyle w:val="BodyText"/>
      </w:pPr>
      <w:r>
        <w:t xml:space="preserve">Giây phút khi bản mệnh châu bị bắt vào Tu Di Giới, toàn thân Tiêu Lãng đều run rẩy. Cũng không phải vì hắn quá kích động, mà... thân thể hắn đau đến mức gần như không chịu nổi. Thân thể hắn lập tức rơi xuống, lăn lộn ở phía trên mặt đất.</w:t>
      </w:r>
    </w:p>
    <w:p>
      <w:pPr>
        <w:pStyle w:val="BodyText"/>
      </w:pPr>
      <w:r>
        <w:t xml:space="preserve">- Tiêu Lãng!</w:t>
      </w:r>
    </w:p>
    <w:p>
      <w:pPr>
        <w:pStyle w:val="BodyText"/>
      </w:pPr>
      <w:r>
        <w:t xml:space="preserve">Phá Hài lập tức xông lại. Nhìn thấy dáng vẻ Tiêu Lãng tuy rằng thảm nhưng vẫn may chưa chết, Phá Hài nhất thời bắt đầu cười ha hả. Tiêu Lãng lăn vài vòng, ngọn lửa trên người hắn liền biến mất. Nhưng trên người hắn đều bị cháy đen. Quần áo tóc lông mi tất cả đều bị đốt trụi. Ngay cả lông phía dưới cũng không còn sót lại một cọng. Tiểu đệ đệ của hắn cũng cháy đen...</w:t>
      </w:r>
    </w:p>
    <w:p>
      <w:pPr>
        <w:pStyle w:val="BodyText"/>
      </w:pPr>
      <w:r>
        <w:t xml:space="preserve">- Ta ngất. Thiếu chút nữa thì thiêu chết ta rồi!</w:t>
      </w:r>
    </w:p>
    <w:p>
      <w:pPr>
        <w:pStyle w:val="BodyText"/>
      </w:pPr>
      <w:r>
        <w:t xml:space="preserve">Tiêu Lãng há mồm, phun ra một luồng khói xanh. Trong mắt cũng như trong lòng hắn vẫn còn sợ hãi. Mấy ngàn phân thân vừa nãy quấn ở trên người hắn đã bị thiêu đốt sạch. Giờ phút này hắn chỉ có thể khống chế phân thân Thảo Đằng đang cắn nuốt thi thú tới giúp hắn chữa thương.</w:t>
      </w:r>
    </w:p>
    <w:p>
      <w:pPr>
        <w:pStyle w:val="BodyText"/>
      </w:pPr>
      <w:r>
        <w:t xml:space="preserve">- Thảo Đằng này của ngươi quá thần kỳ. Vữa nãy, tiểu đệ đệ của ngươi bị đốt cháy như vậy, lại còn có thể khôi phục sao? Theo thần thông của Thảo Đằng có thể thấy nó tuyệt đối là thần hồn Thiên phẩm!</w:t>
      </w:r>
    </w:p>
    <w:p>
      <w:pPr>
        <w:pStyle w:val="BodyText"/>
      </w:pPr>
      <w:r>
        <w:t xml:space="preserve">Phá Hài nhìn thấy không ngừng tặc lưỡi. Sau khi xem xét phía dưới của Tiêu Lãng một chút, hắn cười hì hì nói tiếp:</w:t>
      </w:r>
    </w:p>
    <w:p>
      <w:pPr>
        <w:pStyle w:val="BodyText"/>
      </w:pPr>
      <w:r>
        <w:t xml:space="preserve">- Huynh đệ, vốn liếng của ngươi cũng không tồi! Chỉ có điều ngươi trị liệu xong, còn có thể dùng được nữa không?</w:t>
      </w:r>
    </w:p>
    <w:p>
      <w:pPr>
        <w:pStyle w:val="BodyText"/>
      </w:pPr>
      <w:r>
        <w:t xml:space="preserve">- Cút đi!</w:t>
      </w:r>
    </w:p>
    <w:p>
      <w:pPr>
        <w:pStyle w:val="BodyText"/>
      </w:pPr>
      <w:r>
        <w:t xml:space="preserve">Tiêu Lãng trợn trừng mắt. Hắn muốn lấy từ trong Tu Di Giới ra một bộ y phục để mặc vào. Kết quả sau khi ý niệm quét qua, hắn lại giật nảy mình. Phá không mắng to:</w:t>
      </w:r>
    </w:p>
    <w:p>
      <w:pPr>
        <w:pStyle w:val="BodyText"/>
      </w:pPr>
      <w:r>
        <w:t xml:space="preserve">- Còn hơn một nửa số huyền thạch của ta đã bị bản mệnh châu này đốt hết. Còn có vô số bảo vật của ta trong đó!</w:t>
      </w:r>
    </w:p>
    <w:p>
      <w:pPr>
        <w:pStyle w:val="BodyText"/>
      </w:pPr>
      <w:r>
        <w:t xml:space="preserve">Tu Di Giới của Tiêu Lãng rất lớn. Không gian bên trong có phạm vi khoảng một dặm. Giờ phút này bản mệnh châu kia đang lở lửng trong không gian phía bên trái. Mà phạm vi ngàn mét xung quanh bản mệnh châu, tất cả bảo vật huyền thạch quần áo và các vật linh tinh khác đều bị đốt cháy thành tro bụi!</w:t>
      </w:r>
    </w:p>
    <w:p>
      <w:pPr>
        <w:pStyle w:val="BodyText"/>
      </w:pPr>
      <w:r>
        <w:t xml:space="preserve">- Chút huyền thạch của ngươi đã tính là gì? Có bản mệnh châu quan trọng này ồi, ngoại trừ chiến xa chí tôn của ngươi ra... còn lại có là bảo vật cái rắm!</w:t>
      </w:r>
    </w:p>
    <w:p>
      <w:pPr>
        <w:pStyle w:val="BodyText"/>
      </w:pPr>
      <w:r>
        <w:t xml:space="preserve">Tiêu Lãng hô to gọi nhỏ khiến Phá Hài rất khinh thường. Hắn lấy ra một Tu Di Giới ném cho Tiêu Lãng nói:</w:t>
      </w:r>
    </w:p>
    <w:p>
      <w:pPr>
        <w:pStyle w:val="BodyText"/>
      </w:pPr>
      <w:r>
        <w:t xml:space="preserve">- Lấy mọi thứ bên trong ra, ném vào cái Tu Di Giới này. Tu Di Giới kia của ngươi để chứa riêng bản mệnh châu kia thôi!</w:t>
      </w:r>
    </w:p>
    <w:p>
      <w:pPr>
        <w:pStyle w:val="Compact"/>
      </w:pPr>
      <w:r>
        <w:br w:type="textWrapping"/>
      </w:r>
      <w:r>
        <w:br w:type="textWrapping"/>
      </w:r>
    </w:p>
    <w:p>
      <w:pPr>
        <w:pStyle w:val="Heading2"/>
      </w:pPr>
      <w:bookmarkStart w:id="537" w:name="q.4---chương-72-gặp-lại-tàn-quyển-1"/>
      <w:bookmarkEnd w:id="537"/>
      <w:r>
        <w:t xml:space="preserve">515. Q.4 - Chương 72: Gặp Lại Tàn Quyển 1</w:t>
      </w:r>
    </w:p>
    <w:p>
      <w:pPr>
        <w:pStyle w:val="Compact"/>
      </w:pPr>
      <w:r>
        <w:br w:type="textWrapping"/>
      </w:r>
      <w:r>
        <w:br w:type="textWrapping"/>
      </w:r>
    </w:p>
    <w:p>
      <w:pPr>
        <w:pStyle w:val="BodyText"/>
      </w:pPr>
      <w:r>
        <w:t xml:space="preserve">Tiêu Lãng lấy tất cả bảo kiếm và vô số vật khác trong Tu Di Giới ra. Phá Hài liếc mắt nhìn qua lại càng khinh thường. Không ngờ Tiêu Lãng có thể góp nhặt các loại huyền khí cấp thấp như vậy. Những thứ này tất nhiên không lọt được vào mắt xanh của Phá Hài.</w:t>
      </w:r>
    </w:p>
    <w:p>
      <w:pPr>
        <w:pStyle w:val="BodyText"/>
      </w:pPr>
      <w:r>
        <w:t xml:space="preserve">- Ồ? Ngươi lại có hai tấm địa đồ này sao? Ta cũng có ba tấm!</w:t>
      </w:r>
    </w:p>
    <w:p>
      <w:pPr>
        <w:pStyle w:val="BodyText"/>
      </w:pPr>
      <w:r>
        <w:t xml:space="preserve">Tàn quyển bên trong một chiếc hộp màu đen đã khiến Phá Hài chú ý. Tiêu Lãng vừa nhìn cũng cảm thấy nghi ngờ. Hắn nhận được hai tàn quyển này ở đại lục Thần Hồn. Một tấm là cướp được từ chỗ cẩu họa Dược Vương. Một tấm sau khi giết người dãy núi tử vong thu được.</w:t>
      </w:r>
    </w:p>
    <w:p>
      <w:pPr>
        <w:pStyle w:val="BodyText"/>
      </w:pPr>
      <w:r>
        <w:t xml:space="preserve">Chất liệu của tàn quyển này rất đặc biệt. Chỉ có điều không tập hợp đủ nên không biết địa đồ bên trong là nơi nào? Hắn đã sớm quên chúng. Giờ phút này Phá Hài nói hắn cũng có ba tấm?</w:t>
      </w:r>
    </w:p>
    <w:p>
      <w:pPr>
        <w:pStyle w:val="BodyText"/>
      </w:pPr>
      <w:r>
        <w:t xml:space="preserve">- Ngươi cũng có sao? Lấy tới xem một chút!</w:t>
      </w:r>
    </w:p>
    <w:p>
      <w:pPr>
        <w:pStyle w:val="BodyText"/>
      </w:pPr>
      <w:r>
        <w:t xml:space="preserve">Tiêu Lãng thực sự kinh ngạc. Thiên Châu và đại lục Thần Hồn cách xa nhau không biết bao nhiêu. Chẳng lẽ thứ này nằm rải rác khắp nơi sao?</w:t>
      </w:r>
    </w:p>
    <w:p>
      <w:pPr>
        <w:pStyle w:val="BodyText"/>
      </w:pPr>
      <w:r>
        <w:t xml:space="preserve">Phá Hài tìm kiếm ở trong Tu Di Giới một hồi. Quả nhiên hắn lấy ra ba tấm tàn quyển. Tiêu Lãng nhìn thoáng qua liền xác định chúng cũng giống với tàn quyển của mình. Bởi vì chất liệu này quá đặc biệt. Hắn ngạc nhiên so sánh với nhau một chút, sau đó hỏi:</w:t>
      </w:r>
    </w:p>
    <w:p>
      <w:pPr>
        <w:pStyle w:val="BodyText"/>
      </w:pPr>
      <w:r>
        <w:t xml:space="preserve">- Đó là cái gì? Đây là địa đồ nơi nào?</w:t>
      </w:r>
    </w:p>
    <w:p>
      <w:pPr>
        <w:pStyle w:val="BodyText"/>
      </w:pPr>
      <w:r>
        <w:t xml:space="preserve">- Không biết!</w:t>
      </w:r>
    </w:p>
    <w:p>
      <w:pPr>
        <w:pStyle w:val="BodyText"/>
      </w:pPr>
      <w:r>
        <w:t xml:space="preserve">Phá Hài lắc đầu. Hắn nhớ lại một chút, nói:</w:t>
      </w:r>
    </w:p>
    <w:p>
      <w:pPr>
        <w:pStyle w:val="BodyText"/>
      </w:pPr>
      <w:r>
        <w:t xml:space="preserve">- Chỉ có điều khẳng định thứ này rất quý giá. Năm ngoái trong hội giao dịch dị bảo Nhàn Đế Thành lớn nhất tại Thiên Châu, có một người thần bí âm thầm yêu cầu mua tàn quyển này, còn đưa ra giá ột vạn huyền thạch một tấm. Lúc đó ta cũng có mặt ở đó, nhưng ta không bán. Hiện tại nhiệm vụ cao cấp nhất trong Tu La điện vẫn là nhiệm vụ thu thập loại tàn quyển này. Chỉ có điều giá chỉ có một ngàn huyền thạch một tấm!</w:t>
      </w:r>
    </w:p>
    <w:p>
      <w:pPr>
        <w:pStyle w:val="BodyText"/>
      </w:pPr>
      <w:r>
        <w:t xml:space="preserve">- 1 vạn huyền thạch một tấm sao?</w:t>
      </w:r>
    </w:p>
    <w:p>
      <w:pPr>
        <w:pStyle w:val="BodyText"/>
      </w:pPr>
      <w:r>
        <w:t xml:space="preserve">Tiêu Lãng sờ sờ mũi. Hắn không nhìn thấy nhiệm vụ như vậy ở trong Tu La điện. Nếu như có, sợ là lúc đó hắn đã đổi lấy huyền thạch. Chỉ có điều giờ phút này biết được thứ này quý giá, Tiêu Lãng đương nhiên sẽ không đi đổi. Nếu muốn đổi cũng phải là đi tới Nhàn Đế Thành đổi.</w:t>
      </w:r>
    </w:p>
    <w:p>
      <w:pPr>
        <w:pStyle w:val="BodyText"/>
      </w:pPr>
      <w:r>
        <w:t xml:space="preserve">Nghĩ đến Nhàn Đế Thành, thật ra hắn có chút ấn tượng. Nhưng hắn lại nghi ngờ hỏi:</w:t>
      </w:r>
    </w:p>
    <w:p>
      <w:pPr>
        <w:pStyle w:val="BodyText"/>
      </w:pPr>
      <w:r>
        <w:t xml:space="preserve">- Nhàn Đế Thành là thành của Nhàn Đế một trong thập đại Thiên Đế Chí Tôn kia sao? Vì sao hội giao dịch dị bảo Nhàn Đế Thành lại lớn nhất Thiên Châu? Tu La điện là thương hội lớn nhất, tại sao lại không tổ chức hội giao dịch dị bảo như vậy?</w:t>
      </w:r>
    </w:p>
    <w:p>
      <w:pPr>
        <w:pStyle w:val="BodyText"/>
      </w:pPr>
      <w:r>
        <w:t xml:space="preserve">Phá Hài giải thích:</w:t>
      </w:r>
    </w:p>
    <w:p>
      <w:pPr>
        <w:pStyle w:val="BodyText"/>
      </w:pPr>
      <w:r>
        <w:t xml:space="preserve">- Tu La điện cũng có hội giao dịch dị bảo. Chỉ có điều không có danh tiếng như ở Nhàn Đế Thành. Vị Thiên Đế Chí Tôn ở Nhàn Đế Thành có thể xem như là người có danh tiếng lớn nhất tại Thiên Châu. Hắn thích đủ loại, bảo vật với các kiểu dáng khác nhau. Thậm chí đến mức độ si mê. Chỉ cần hắn coi trọng bảo vật nào, tuyệt đối có thể ra giá gấp đôi thậm chí gấp mười lần. Cho nên rất nhiều người ngưỡng mộ danh tiếng của hắn đều đi Nhàn Đế Thành hiến vật quý. Sau đó Nhàn Đế cảm thấy phiền phức, đơn giản hàng năm tổ chức một lần hội giao dịch dị bảo diễn ra trong suốt một tháng. Có Nhàn Đế ở đó, hội giao dịch này cực kỳ an toàn. Còn ai dám cướp bảo vật ở ngay dưới mắt của Nhàn Đế chứ? Dần dần nó trở thành hội giao dịch dị bảo lớn nhất Thiên Châu. Thiên Châu có vô số hiểm địa, có vô số phần mộ cường giả. Rất nhiều người dưới cơ duyên xảo hợp thu được chí bảo, lại không có thế lực để bảo vệ, chỉ có để mang đến Nhàn Đế Thành đổi lấy thứ chính mình cần! Cũng ví dụ như chiến xa chí tôn của ngươi. Nếu như đi tới Nhàn Đế Thành, chắc hẳn có thể bán ra với giá ngàn vạn huyền thạch g.</w:t>
      </w:r>
    </w:p>
    <w:p>
      <w:pPr>
        <w:pStyle w:val="BodyText"/>
      </w:pPr>
      <w:r>
        <w:t xml:space="preserve">- Cút đi. Ta không bán!</w:t>
      </w:r>
    </w:p>
    <w:p>
      <w:pPr>
        <w:pStyle w:val="BodyText"/>
      </w:pPr>
      <w:r>
        <w:t xml:space="preserve">Tiêu Lãng bĩu môi. Đây chính là món đồ bảo mệnh. Cho dù nhiều huyền thạch hơn nữa hắn cũng không đổi. Hắn thu những bảo vật kia vào, cuối cùng cầm lấy hai tàn quyển kia hỏi:</w:t>
      </w:r>
    </w:p>
    <w:p>
      <w:pPr>
        <w:pStyle w:val="BodyText"/>
      </w:pPr>
      <w:r>
        <w:t xml:space="preserve">- Ngươi có muốn thứ này không? Nếu muốn, ta sẽ đưa cho ngươi!</w:t>
      </w:r>
    </w:p>
    <w:p>
      <w:pPr>
        <w:pStyle w:val="BodyText"/>
      </w:pPr>
      <w:r>
        <w:t xml:space="preserve">- Ngươi giữ đi!</w:t>
      </w:r>
    </w:p>
    <w:p>
      <w:pPr>
        <w:pStyle w:val="BodyText"/>
      </w:pPr>
      <w:r>
        <w:t xml:space="preserve">Phá Hài không thèm để ý nói. Tiêu Lãng cũng có hai tấm này. Xem ra thứ này cũng không phải là bảo vật gì đặc biệt. Hắn cũng không thiếu huyền thạch mới mức cầm đi đổi. Trái lại hắn giục Tiêu Lãng:</w:t>
      </w:r>
    </w:p>
    <w:p>
      <w:pPr>
        <w:pStyle w:val="BodyText"/>
      </w:pPr>
      <w:r>
        <w:t xml:space="preserve">- Nhanh lên. Nhanh khống chế Thảo Đằng cắn nuốt thi thú kia. Ta vẫn chờ tiến vào trong cánh cửa truyền tống, xem thử bên trong có gì!</w:t>
      </w:r>
    </w:p>
    <w:p>
      <w:pPr>
        <w:pStyle w:val="BodyText"/>
      </w:pPr>
      <w:r>
        <w:t xml:space="preserve">Tiêu Lãng rốt cuộc đã mặc xong y phục. Bảo vật trên mặt đất cũng đã được thu sạch. Hắn lập tức khống chế Thảo Đằng lao đi, tiếp tục cắn nuốt thi thú kia.</w:t>
      </w:r>
    </w:p>
    <w:p>
      <w:pPr>
        <w:pStyle w:val="BodyText"/>
      </w:pPr>
      <w:r>
        <w:t xml:space="preserve">Phân thân Thảo Đằng vừa mới bị tổn hao hơn mười vạn, giờ phút này chỉ còn lại mấy vạn. Cũng may còn dư lại nửa thân thể của con thi thú kia. Rất nhanh thi thể của con thi thú đã biến mất. Thảo Đằng nhanh chóng diễn ra ra từng phân thân. Thời điểm còn chưa hoàn toàn cắn nuốt xong thi thú, Thảo Đằng đã diễn hóa ra hơn hai mươi vạn phân thân, đạt được cực hạn.</w:t>
      </w:r>
    </w:p>
    <w:p>
      <w:pPr>
        <w:pStyle w:val="BodyText"/>
      </w:pPr>
      <w:r>
        <w:t xml:space="preserve">Sau ba canh giờ nữa, con thi thú cực lớn kia rốt cuộc chỉ còn lại một bộ khung xương. Hai người nơm nớp lo sợ chậm rãi tới gần. Cho dù con thi thú này đã hoàn toàn chết đi, nhưng bộ xương cốt này vẫn ẩn chứa uy áp vô cùng cường đại, khiến hai người sau khi nhảy qua hài cốt của nó, sau lưng cũng đổ vô số mồ hôi lạnh.</w:t>
      </w:r>
    </w:p>
    <w:p>
      <w:pPr>
        <w:pStyle w:val="BodyText"/>
      </w:pPr>
      <w:r>
        <w:t xml:space="preserve">Lại đi tới cung điện kia, hai người nhìn thấy cánh cửa truyền tống với kim quang chớp hiện, vừa có vẻ chờ đợi, lại vừa lo lắng. Hành lang dưới lòng đất này đã nguy hiểm như vậy, xuống một chỗ khác có thể càng nguy hiểm hơn hay không? Liệu hai người vừa truyền tống qua có thể lập tức chết luôn hay không?</w:t>
      </w:r>
    </w:p>
    <w:p>
      <w:pPr>
        <w:pStyle w:val="BodyText"/>
      </w:pPr>
      <w:r>
        <w:t xml:space="preserve">Hai người liếc mắt nhìn nhau. Chuyện đến nước này, bọn họ chỉ có thể một đường xông qua, hoặc là tìm được lối thoát, hoặc là vĩnh viễn chết tại một chỗ. Hoặc là... vẫn chết!</w:t>
      </w:r>
    </w:p>
    <w:p>
      <w:pPr>
        <w:pStyle w:val="BodyText"/>
      </w:pPr>
      <w:r>
        <w:t xml:space="preserve">Hai người đề phòng, đồng thời bước vào trong truyền tống trận.</w:t>
      </w:r>
    </w:p>
    <w:p>
      <w:pPr>
        <w:pStyle w:val="BodyText"/>
      </w:pPr>
      <w:r>
        <w:t xml:space="preserve">Bạch quang lóe lên, trong tầm mắt hai người đột nhiên sáng lên.</w:t>
      </w:r>
    </w:p>
    <w:p>
      <w:pPr>
        <w:pStyle w:val="BodyText"/>
      </w:pPr>
      <w:r>
        <w:t xml:space="preserve">Hai người vừa truyền tống lại đây, Tu Di Giới trong tay Tiêu Lãng lóe lên. Trước tiên, Tiêu Lãng lấy ra chiến xa chí tôn nhảy vào bên trong chiến xa, mở ra lồng phòng hộ. Hai đôi mắt đều nhìn xung quanh một lượt, tìm đường tra xét nguy hiểm.</w:t>
      </w:r>
    </w:p>
    <w:p>
      <w:pPr>
        <w:pStyle w:val="BodyText"/>
      </w:pPr>
      <w:r>
        <w:t xml:space="preserve">An toàn!</w:t>
      </w:r>
    </w:p>
    <w:p>
      <w:pPr>
        <w:pStyle w:val="BodyText"/>
      </w:pPr>
      <w:r>
        <w:t xml:space="preserve">Đây là cảm giác đầu tiên của hai người. Sau khi lại tra xét xung quanh một chút, hai người đã hoàn toàn yên tâm. Chí ít trong tầm mắt cũng không thấy có nguy hiểm nào.</w:t>
      </w:r>
    </w:p>
    <w:p>
      <w:pPr>
        <w:pStyle w:val="BodyText"/>
      </w:pPr>
      <w:r>
        <w:t xml:space="preserve">Lần này truyền tống lại đây chính là một nơi hoang vắng. Bầu trời đã sáng hơn, cũng giống như ánh sáng trong sa mạc khiến người ta không dám nhìn thẳng. Đồng thời cũng khiến nơi hoang vắng này sáng rõ. Xung quanh cũng không thấy có rừng rậm, hay núi đá. Chỉ nhìn lướt qua đã thấy tất cả cảnh vật phía xa, căn bản hoàn toàn không có nguy hiểm gì.</w:t>
      </w:r>
    </w:p>
    <w:p>
      <w:pPr>
        <w:pStyle w:val="BodyText"/>
      </w:pPr>
      <w:r>
        <w:t xml:space="preserve">Ngồi trong chiến xa một lát, không phát hiện có quái vật đột kích, Tiêu Lãng và Phá Hài mới chui ra khỏi chiến xa, thử nghiệm một phen. Bọn họ phát hiện nơi này và sa mạc, hành lang trong lòng đất kia hoàn toàn giống nhau, đều có lực hút cường đại, khiến tốc độ của hai người chịu áp chế lớn.</w:t>
      </w:r>
    </w:p>
    <w:p>
      <w:pPr>
        <w:pStyle w:val="BodyText"/>
      </w:pPr>
      <w:r>
        <w:t xml:space="preserve">Tiêu Lãng sai Thảo Đằng hóa thành thực thể, chui vào trong mặt đất. Quả nhiên không ngoài dự đoán của hắn. Thảo Đẳng chỉ đâm xuyên qua ba mét thì không còn cách nào đâm sâu hơn được nữa.</w:t>
      </w:r>
    </w:p>
    <w:p>
      <w:pPr>
        <w:pStyle w:val="BodyText"/>
      </w:pPr>
      <w:r>
        <w:t xml:space="preserve">Hiển nhiên trong lòng đất có cấm chế. Chỉ có điều như vậy cũng tốt hơn. Hắn không cần lo lắng dưới lòng đất đột nhiên có quái vật lao lên công kích.</w:t>
      </w:r>
    </w:p>
    <w:p>
      <w:pPr>
        <w:pStyle w:val="BodyText"/>
      </w:pPr>
      <w:r>
        <w:t xml:space="preserve">- Đi!</w:t>
      </w:r>
    </w:p>
    <w:p>
      <w:pPr>
        <w:pStyle w:val="BodyText"/>
      </w:pPr>
      <w:r>
        <w:t xml:space="preserve">Sắc mặt Tiêu Lãng ngưng trọng, cau mày, thu hồi chiến xa. Sau đó hắn chậm rãi đi về phía trước.</w:t>
      </w:r>
    </w:p>
    <w:p>
      <w:pPr>
        <w:pStyle w:val="BodyText"/>
      </w:pPr>
      <w:r>
        <w:t xml:space="preserve">Trong tay Phá Hài cầm theo lang nha bổng, trong mắt lóe lên hào quang. Hắn cũng khẩn trương tới cực điểm.</w:t>
      </w:r>
    </w:p>
    <w:p>
      <w:pPr>
        <w:pStyle w:val="BodyText"/>
      </w:pPr>
      <w:r>
        <w:t xml:space="preserve">Sự vật khác thường tất sẽ không tầm thường!</w:t>
      </w:r>
    </w:p>
    <w:p>
      <w:pPr>
        <w:pStyle w:val="BodyText"/>
      </w:pPr>
      <w:r>
        <w:t xml:space="preserve">Cửa thứ nhất này là mê trận. Người bình thường căn bản không đi ra được. Bên trong có mấy trăm hài cốt chứng minh sự khủng bố ở cửa thứ nhất. Cửa thứ hai thi thú càng nguy hiểm hơn. Đặc biệt là hung thú trăm vạn năm bên cạnh truyền tống trận kia. Sợ là Thiên Đế bình thường bị ngọn lửa kia bao phủ cũng sẽ hóa thành tro tàn?</w:t>
      </w:r>
    </w:p>
    <w:p>
      <w:pPr>
        <w:pStyle w:val="BodyText"/>
      </w:pPr>
      <w:r>
        <w:t xml:space="preserve">Cửa thứ hai kinh khủng như vậy, hiện tại đến cửa thứ ba lại hoàn toàn không có nguy hiểm sao? Nói ra ai tin? Thật ra Tiêu Lãng và Phá Hài không tin!</w:t>
      </w:r>
    </w:p>
    <w:p>
      <w:pPr>
        <w:pStyle w:val="BodyText"/>
      </w:pPr>
      <w:r>
        <w:t xml:space="preserve">Nhưng mà, hai người một đường chạy suốt mấy trăm dặm, lại không gặp phải chút nguy hiểm nào. Điều này khiến hai người vô cùng kinh ngạc. Lẽ nào đây cũng là một mê trận?</w:t>
      </w:r>
    </w:p>
    <w:p>
      <w:pPr>
        <w:pStyle w:val="BodyText"/>
      </w:pPr>
      <w:r>
        <w:t xml:space="preserve">Sau nửa canh giờ, hai người rốt cuộc phát hiện một sự bất đồng. Phía trước xuất hiện một con hung thú cực lớn, nhưng... nó lại bị người ta dùng một chiêu kiếm chém thành hai phần!</w:t>
      </w:r>
    </w:p>
    <w:p>
      <w:pPr>
        <w:pStyle w:val="Compact"/>
      </w:pPr>
      <w:r>
        <w:br w:type="textWrapping"/>
      </w:r>
      <w:r>
        <w:br w:type="textWrapping"/>
      </w:r>
    </w:p>
    <w:p>
      <w:pPr>
        <w:pStyle w:val="Heading2"/>
      </w:pPr>
      <w:bookmarkStart w:id="538" w:name="q.4---chương-73-một-chiêu-kiếm"/>
      <w:bookmarkEnd w:id="538"/>
      <w:r>
        <w:t xml:space="preserve">516. Q.4 - Chương 73: Một Chiêu Kiếm</w:t>
      </w:r>
    </w:p>
    <w:p>
      <w:pPr>
        <w:pStyle w:val="Compact"/>
      </w:pPr>
      <w:r>
        <w:br w:type="textWrapping"/>
      </w:r>
      <w:r>
        <w:br w:type="textWrapping"/>
      </w:r>
    </w:p>
    <w:p>
      <w:pPr>
        <w:pStyle w:val="BodyText"/>
      </w:pPr>
      <w:r>
        <w:t xml:space="preserve">Hai người nhìn thi thể khổng lồ phía xa, trong mắt đầy vẻ chấn động kinh ngạc.</w:t>
      </w:r>
    </w:p>
    <w:p>
      <w:pPr>
        <w:pStyle w:val="BodyText"/>
      </w:pPr>
      <w:r>
        <w:t xml:space="preserve">Nơi này có hung thú, hai người cũng không cảm thấy kỳ quái. Nếu như Kiếm Ảnh Đại Đế có thể tạo ra nhiều thi thú như vậy, bắt một vài hung thú vào cũng rất dễ dàng. Có người có thể tiến vào ở đây, hai người cũng không kỳ quái. Dù sao hai người chỉ có chút thực lực như vậy cũng có thể xông vào, vực sâu tử vong này tồn tại vài trăm vạn năm qua, có vô số người đi vào truy tìm bảo vật, khẳng định có Chí Cường Giả hoặc là người có đại thần thông xông đến cửa thứ ba.</w:t>
      </w:r>
    </w:p>
    <w:p>
      <w:pPr>
        <w:pStyle w:val="BodyText"/>
      </w:pPr>
      <w:r>
        <w:t xml:space="preserve">Điều khiến cho hai người kinh ngạc chính là, hình thể hung thú này vô cùng khổng lồ, thực lực ước chừng phải đến 70, 80 vạn năm. Nhưng nó lại bị người ta dùng một chiêu kiếm chém thành hai phần?</w:t>
      </w:r>
    </w:p>
    <w:p>
      <w:pPr>
        <w:pStyle w:val="BodyText"/>
      </w:pPr>
      <w:r>
        <w:t xml:space="preserve">Sau khi khiếp sợ qua đi, hai người lại mừng như điên. Cường giả có thể dùng một chiêu kiếm chém đôi hung thú cường đại như vậy, ngoại trừ Thiên Đế Chí Tôn kia còn có ai nữa?</w:t>
      </w:r>
    </w:p>
    <w:p>
      <w:pPr>
        <w:pStyle w:val="BodyText"/>
      </w:pPr>
      <w:r>
        <w:t xml:space="preserve">Hung thú này có thể có lực phòng ngự cường đại đến mức đáng sợ. Thiên Đế bình thường cho dù có thể giết chết, cũng không thể nào một chiêu kiếm thuấn sát. Trừ phi hắn có thần binh chí tôn.</w:t>
      </w:r>
    </w:p>
    <w:p>
      <w:pPr>
        <w:pStyle w:val="BodyText"/>
      </w:pPr>
      <w:r>
        <w:t xml:space="preserve">- Rốt cuộc đã tìm được dấu vết của Thiên Đế Chí Tôn!</w:t>
      </w:r>
    </w:p>
    <w:p>
      <w:pPr>
        <w:pStyle w:val="BodyText"/>
      </w:pPr>
      <w:r>
        <w:t xml:space="preserve">Hai người liếc mắt nhìn nhau, nhanh chóng vòng qua thi thể hung thú này chạy về phía trước. Máu trên thi thể này đã sớm chảy khô. Nhưng thật quỷ dị, thi thể này không biến thành thi thú, cũng không phong hoá ăn mòn gì. Điểm ấy khiến Tiêu Lãng cảm thấy rất nghi hoặc. Chỉ có điều nơi đây khắp nơi đều có vô số điều quỷ dị. Tiêu Lãng cũng không suy nghĩ quá nhiều.</w:t>
      </w:r>
    </w:p>
    <w:p>
      <w:pPr>
        <w:pStyle w:val="BodyText"/>
      </w:pPr>
      <w:r>
        <w:t xml:space="preserve">Đi thêm gần nửa canh giờ, hai người lại nhìn thấy một thi thể khác. Đó cũng là hung thú, chỉ có điều con hung thú này kém hơn một chút, vẫn bị người ta dùng một chiêu kiếm chém thành hai phần!</w:t>
      </w:r>
    </w:p>
    <w:p>
      <w:pPr>
        <w:pStyle w:val="BodyText"/>
      </w:pPr>
      <w:r>
        <w:t xml:space="preserve">Một đường chạy, một đường phát hiện hung thú. Tất cả đều không hề ngoại lệ, đều bị người ta dùng một chiêu kiếm chém thành hai phần.</w:t>
      </w:r>
    </w:p>
    <w:p>
      <w:pPr>
        <w:pStyle w:val="BodyText"/>
      </w:pPr>
      <w:r>
        <w:t xml:space="preserve">Sau hơn nửa ngày nữa, hai người dừng lại trước thi thể của một con hung thú cực lớn. Hai người nhìn thi thể khổng lồ giống như một ngọn núi lớn kia, trong lòng cũng cảm thấy có chút run rẩy. Đây là một con hung thú trăm vạn năm, thực lực tuyệt đối có thể so với Thiên Đế Cảnh. Nhưng... nó cũng bị một chiêu kiếm chém thành hai phần.</w:t>
      </w:r>
    </w:p>
    <w:p>
      <w:pPr>
        <w:pStyle w:val="BodyText"/>
      </w:pPr>
      <w:r>
        <w:t xml:space="preserve">Hai người hoàn toàn không nghi ngờ, người ra tay tuyệt đối là vị Thiên Đế Chí Tôn đã đi vào đây từ mấy chục ngàn năm trước!</w:t>
      </w:r>
    </w:p>
    <w:p>
      <w:pPr>
        <w:pStyle w:val="BodyText"/>
      </w:pPr>
      <w:r>
        <w:t xml:space="preserve">Vị Thiên Đế Chí Tôn kia ở đâu?</w:t>
      </w:r>
    </w:p>
    <w:p>
      <w:pPr>
        <w:pStyle w:val="BodyText"/>
      </w:pPr>
      <w:r>
        <w:t xml:space="preserve">Đây là điều Tiêu Lãng và Phá Hài muốn biết nhất. Nhưng lần này Tiêu Lãng lại không tiếp tục chạy. Trái lại, hắn nói với Phá Hài một tiếng, sau đó thả Thảo Đằng ra bắt đầu cắn nuốt thi thú trăm vạn năm này.</w:t>
      </w:r>
    </w:p>
    <w:p>
      <w:pPr>
        <w:pStyle w:val="BodyText"/>
      </w:pPr>
      <w:r>
        <w:t xml:space="preserve">Những thi thể phía trước hắn cũng không phải không nghĩ tới chuyện để cho Thảo Đằng cắn nuốt. Chỉ có điều trong tình huống không rõ ràng, hắn muốn dò la xem xét một hồi trước đã. Giờ phút này gặp được thi thú có thể so sánh với cường giả Thiên Đế, đương nhiên phải để Thảo Đằng cắn nuốt một phen, xem Thảo Đằng có thể tiến hóa hay không.</w:t>
      </w:r>
    </w:p>
    <w:p>
      <w:pPr>
        <w:pStyle w:val="BodyText"/>
      </w:pPr>
      <w:r>
        <w:t xml:space="preserve">- Thảo Đằng, đi cắn nuốt!</w:t>
      </w:r>
    </w:p>
    <w:p>
      <w:pPr>
        <w:pStyle w:val="BodyText"/>
      </w:pPr>
      <w:r>
        <w:t xml:space="preserve">Tiêu Lãng bảo Thảo Đằng sau lưng lao đi. Phân thân Thảo Đằng giống như vô số con sâu nhỏ, bám vào phía trên thi thể khổng lồ kia bắt đầu cắn nuốt.</w:t>
      </w:r>
    </w:p>
    <w:p>
      <w:pPr>
        <w:pStyle w:val="BodyText"/>
      </w:pPr>
      <w:r>
        <w:t xml:space="preserve">Chạy hơn nửa ngày, lo lắng hãi hùng lâu như vậy, Phá Hài cũng mệt mỏi. Hắn ngồi ở một bên nghỉ ngơi. Nếu hung thú trăm vạn năm cũng có thể bị giết chết chết, xem ra trong nơi hoang vắng này rất có thể không có nguy hiểm.</w:t>
      </w:r>
    </w:p>
    <w:p>
      <w:pPr>
        <w:pStyle w:val="BodyText"/>
      </w:pPr>
      <w:r>
        <w:t xml:space="preserve">Tuy thi thể này không biết đã tồn tại bao nhiêu năm, nhưng nguyên lực sinh mệnh bên trong vẫn vô cùng cường đại. Thảo Đằng cắn nuốt không quá nhanh, so với thi thú trăm vạn năm còn khó cắn nuốt gấp mấy lần.</w:t>
      </w:r>
    </w:p>
    <w:p>
      <w:pPr>
        <w:pStyle w:val="BodyText"/>
      </w:pPr>
      <w:r>
        <w:t xml:space="preserve">Hai người đơn giản không thèm quan tâm, để Thảo Đằng tự mình cắn nuốt. Hai người lấy rượu ngon lương khô ra đối ẩm. Sau khi ăn uống no lại thay phiên nhau nghỉ ngơi.</w:t>
      </w:r>
    </w:p>
    <w:p>
      <w:pPr>
        <w:pStyle w:val="BodyText"/>
      </w:pPr>
      <w:r>
        <w:t xml:space="preserve">Thảo Đằng cắn nuốt suốt ba ngày ba đêm, quái vật khổng lồ giống như ngọn núi kia mới biến thành một bộ khung xương. Điều khiến Tiêu Lãng rất thất vọng chính là Thảo Đằng không tiếp tục diễn hoá phân thân, cũng không tiến hóa.</w:t>
      </w:r>
    </w:p>
    <w:p>
      <w:pPr>
        <w:pStyle w:val="BodyText"/>
      </w:pPr>
      <w:r>
        <w:t xml:space="preserve">Thảo Đằng rõ ràng không đạt được hình thái chung cực, cắn nuốt một thi thể hung thú có thể tương đương với Thiên Đế nhưng hoàn toàn không có phản ứng. Điều này chứng tỏ cắn nuốt thi thể đã vô dụng. Nếu muốn tiến hóa cần cắn nuốt những thứ khác.</w:t>
      </w:r>
    </w:p>
    <w:p>
      <w:pPr>
        <w:pStyle w:val="BodyText"/>
      </w:pPr>
      <w:r>
        <w:t xml:space="preserve">Sau khi hỏi dò Thảo Đằng một phen, Thảo Đằng trả lời máy móc, cái này không biết, cái kia cũng không rõ. Tiêu Lãng cũng không hiểu ra sao.</w:t>
      </w:r>
    </w:p>
    <w:p>
      <w:pPr>
        <w:pStyle w:val="BodyText"/>
      </w:pPr>
      <w:r>
        <w:t xml:space="preserve">Hai người đứng dậy trực tiếp rời đi, tìm kiếm thi thể của Thiên Đế Chí Tôn, cùng nhau tìm lối ra.</w:t>
      </w:r>
    </w:p>
    <w:p>
      <w:pPr>
        <w:pStyle w:val="BodyText"/>
      </w:pPr>
      <w:r>
        <w:t xml:space="preserve">- Nơi này lớn như vậy sao? Rốt cuộc không gian hư vô này lớn tới mức nào?</w:t>
      </w:r>
    </w:p>
    <w:p>
      <w:pPr>
        <w:pStyle w:val="BodyText"/>
      </w:pPr>
      <w:r>
        <w:t xml:space="preserve">Tốc độ hai người không nhanh không chậm, nhưng chạy bảy, tám ngày, nhìn thấy tới mấy trăm thi thể hung thú, nhưng vẫn không tìm được điểm cuối cũng không thấy lối ra, lại càng không phát hiện ra Thiên Đế Chí Tôn kia.</w:t>
      </w:r>
    </w:p>
    <w:p>
      <w:pPr>
        <w:pStyle w:val="BodyText"/>
      </w:pPr>
      <w:r>
        <w:t xml:space="preserve">- Đi thôi!</w:t>
      </w:r>
    </w:p>
    <w:p>
      <w:pPr>
        <w:pStyle w:val="BodyText"/>
      </w:pPr>
      <w:r>
        <w:t xml:space="preserve">Xem ra Phá Hài rất kiên trì. Hắn không quay đầu lại, tiếp tục lao nhanh về phía trước. Chờ tới lúc Tiêu Lãng đuổi theo, hắn mới giải thích:</w:t>
      </w:r>
    </w:p>
    <w:p>
      <w:pPr>
        <w:pStyle w:val="BodyText"/>
      </w:pPr>
      <w:r>
        <w:t xml:space="preserve">- Không gian hư vô có lớn có nhỏ. Không gian hư vô có thể tương đương với Âu Dương phủ vậy. Kiếm Ảnh Đại Đế này có thực lực cường đại như vậy, có thể luyện hóa không gian hư vô nhỏ sao?</w:t>
      </w:r>
    </w:p>
    <w:p>
      <w:pPr>
        <w:pStyle w:val="BodyText"/>
      </w:pPr>
      <w:r>
        <w:t xml:space="preserve">- Âu Dương phủ lớn như vậy...</w:t>
      </w:r>
    </w:p>
    <w:p>
      <w:pPr>
        <w:pStyle w:val="BodyText"/>
      </w:pPr>
      <w:r>
        <w:t xml:space="preserve">Tiêu Lãng trợn tròn mắt. Âu Dương phủ là phủ lớn siêu cấp. Cho dù dùng chiến xa chí tôn toàn lực bay, chắc hẳn mấy tháng cũng không bay ra được. Không gian hư vô này, hai người đi với tốc độ chậm như vậy, sợ là phải đi đến chết.</w:t>
      </w:r>
    </w:p>
    <w:p>
      <w:pPr>
        <w:pStyle w:val="BodyText"/>
      </w:pPr>
      <w:r>
        <w:t xml:space="preserve">Tiêu Lãng trong lúc rãnh rỗi, suy nghĩ một hồi, mới nói ra nghi ngờ trong lòng mình:</w:t>
      </w:r>
    </w:p>
    <w:p>
      <w:pPr>
        <w:pStyle w:val="BodyText"/>
      </w:pPr>
      <w:r>
        <w:t xml:space="preserve">- Phá Hài, ngươi nói xem tại sao những hung thú chúng ta gặp được đều bị giết chết? Lẽ nào Thiên Đế Chí Tôn kia tiến vào nơi này, không có chuyện gì làm nên đi khắp nơi tìm hung thú giết chết sao?</w:t>
      </w:r>
    </w:p>
    <w:p>
      <w:pPr>
        <w:pStyle w:val="BodyText"/>
      </w:pPr>
      <w:r>
        <w:t xml:space="preserve">Phá Hài lắc đầu nói:</w:t>
      </w:r>
    </w:p>
    <w:p>
      <w:pPr>
        <w:pStyle w:val="BodyText"/>
      </w:pPr>
      <w:r>
        <w:t xml:space="preserve">- Ngươi hỏi ta, ta hỏi ai? Có lẽ Thiên Đế Chí Tôn kia cũng ở nơi đây, có khả năng không tìm được lối ra, nên đi loạn khắp nơi, tiêu diệt toàn bộ hung thú bên trong!</w:t>
      </w:r>
    </w:p>
    <w:p>
      <w:pPr>
        <w:pStyle w:val="BodyText"/>
      </w:pPr>
      <w:r>
        <w:t xml:space="preserve">Tiêu Lãng suy nghĩ một phen, cũng cảm thấy chỉ có thể giải thích như vậy. Hai người đều đi loạn, căn bản không theo phương hướng nào. Bọn họ toàn gặp phải hung thú đã chết. Nếu như không phải hung thú trong này đều bị giết, căn bản không có cách nào giải thích.</w:t>
      </w:r>
    </w:p>
    <w:p>
      <w:pPr>
        <w:pStyle w:val="BodyText"/>
      </w:pPr>
      <w:r>
        <w:t xml:space="preserve">Chỉ có điều may mắn là chúng đều đã chết. Bằng không giờ phút này hai người cũng không chắc còn sống. Hung thú cường đại như thế, dựa vào chút thực lực của hai người làm sao có thể ứng phó được? Ngay cả chạy cũng chạy không được.</w:t>
      </w:r>
    </w:p>
    <w:p>
      <w:pPr>
        <w:pStyle w:val="BodyText"/>
      </w:pPr>
      <w:r>
        <w:t xml:space="preserve">Tiêu Lãng cũng không yêu cầu Thảo Đằng đi cắn nuốt thi thể hung thú nữa. Tuy nhiên, hắn lại được Phá Hài chỉ điểm cho, biết rất nhiều chủng loại hung thú, cùng với thần thông cường đại của các loại hung thú đó. Đương nhiên Phá Hài cũng chỉ biết được thông qua đọc sách, bản thân cũng chưa từng tận mắt chứng kiến, rèn luyện kinh nghiệm. Cho dù đi rèn luyện kinh nghiệm gia tộc cũng sẽ phái ra một đám cường giả đi theo. Hắn căn bản có rất ít cơ hội xuất thủ.</w:t>
      </w:r>
    </w:p>
    <w:p>
      <w:pPr>
        <w:pStyle w:val="BodyText"/>
      </w:pPr>
      <w:r>
        <w:t xml:space="preserve">Cứ như vậy, hai người chạy lung tung, tìm kiếm khắp nơi, còn tìm suốt một tháng, vãn không phát hiện ra bất kỳ manh mối nào. Dường như chỗ này không có lối ra vậy.</w:t>
      </w:r>
    </w:p>
    <w:p>
      <w:pPr>
        <w:pStyle w:val="BodyText"/>
      </w:pPr>
      <w:r>
        <w:t xml:space="preserve">Hai người yên lặng, rất ít nói chuyện. Ăn ngủ tỉnh lại tiếp tục chạy. Trong lòng hai người đều có loại dự cảm không tốt. Nếu như nơi này thật sự vô cùng lớn, với tốc độ này của hai người có khả năng cả đời cũng không đi ra được. Tiêu Lãng còn có một lo lắng khác. Lần trước luyện hóa huyền thạch đã qua mấy tháng, tâm ma gần như sắp tới. Nếu như tâm ma đột kích, hắn không xác định mình còn có thể tỉnh lại...</w:t>
      </w:r>
    </w:p>
    <w:p>
      <w:pPr>
        <w:pStyle w:val="BodyText"/>
      </w:pPr>
      <w:r>
        <w:t xml:space="preserve">- Tiêu Lãng, mau nhìn đi!</w:t>
      </w:r>
    </w:p>
    <w:p>
      <w:pPr>
        <w:pStyle w:val="BodyText"/>
      </w:pPr>
      <w:r>
        <w:t xml:space="preserve">Lại qua mười ngày, phía trước rốt cuộc xuất hiện tình huống khác. Tiêu Lãng bỗng nhiên ngẩng đầu đảo mắt qua, lại nhìn thấy khắp nơi đều có cảnh tượng tan hoang.</w:t>
      </w:r>
    </w:p>
    <w:p>
      <w:pPr>
        <w:pStyle w:val="BodyText"/>
      </w:pPr>
      <w:r>
        <w:t xml:space="preserve">Xung quanh đều là đá vụn. Ngọn núi phía trước còn có bị dấu vết bị chém. Trên mặt đất có vô số những vết nứt cực lớn do bị kiếm bổ ra ngang dọc đan xen. Khắp nơi, cây cổ thụ với những cành gãy nằm rải rác. Phía trước có thể nói một mảnh hỗn độn. Đây rõ ràng là tình cảnh sau khi đại chiến diễn ra.</w:t>
      </w:r>
    </w:p>
    <w:p>
      <w:pPr>
        <w:pStyle w:val="BodyText"/>
      </w:pPr>
      <w:r>
        <w:t xml:space="preserve">- Đi!</w:t>
      </w:r>
    </w:p>
    <w:p>
      <w:pPr>
        <w:pStyle w:val="BodyText"/>
      </w:pPr>
      <w:r>
        <w:t xml:space="preserve">Tiêu Lãng chấn động tinh thần. Cảnh tượng như vậy giống như tận thế, tuyệt đối không thể nào là dấu vết võ giả bình thường chiến đấu. Rất có thể là do Thiên Đế Chí Tôn kia lưu lại. Trong nơi này, hung thú đều bị một chiêu kiếm bổ ra thành hai phần. Giờ phút này xuất hiện tình huống như vậy, không cần phải nói cũng biết đối thủ của Thiên Đế Chí Tôn khẳng định mạnh đến mức thái quá!</w:t>
      </w:r>
    </w:p>
    <w:p>
      <w:pPr>
        <w:pStyle w:val="BodyText"/>
      </w:pPr>
      <w:r>
        <w:t xml:space="preserve">Một đường chạy tiếp, Phá Hài và Tiêu Lãng lại càng thêm kinh hãi. Hai người thậm chí nhìn thấy một khe nứt với đường kính vượt quá vạn mét. Khắp nơi đều là đá vụn, tường đổ. Còn có một ngọn núi cao bị đâm thủng tạo thành một cửa động cực lớn.</w:t>
      </w:r>
    </w:p>
    <w:p>
      <w:pPr>
        <w:pStyle w:val="BodyText"/>
      </w:pPr>
      <w:r>
        <w:t xml:space="preserve">Hai người nhìn dấu vết chiến trường, trong đầu tự động hiện lên tình cảnh chiến đấu lúc đó, trong lòng không ngừng chấn động.</w:t>
      </w:r>
    </w:p>
    <w:p>
      <w:pPr>
        <w:pStyle w:val="BodyText"/>
      </w:pPr>
      <w:r>
        <w:t xml:space="preserve">Sau nửa canh giờ, hai người rốt cuộc tìm được trung tâm chiến trường, cũng tìm được chủ nhân chiến đấu hai bên!</w:t>
      </w:r>
    </w:p>
    <w:p>
      <w:pPr>
        <w:pStyle w:val="BodyText"/>
      </w:pPr>
      <w:r>
        <w:t xml:space="preserve">Chỉ dùng hai mắt nhìn về phía xa, thân thể hai người không tự chủ được run rẩy. Cũng không phải Tiêu Lãng và Phá Hài nhát gan. Đây là một nỗi sợ hãi bắt nguồn từ sâu trong linh hồn. Bất kỳ võ giả nào có thực lực như bọn họ nhìn thấy tình cảnh như vậy, theo bản năng cũng sẽ cảm giác sợ sệt run rẩy.</w:t>
      </w:r>
    </w:p>
    <w:p>
      <w:pPr>
        <w:pStyle w:val="Compact"/>
      </w:pPr>
      <w:r>
        <w:br w:type="textWrapping"/>
      </w:r>
      <w:r>
        <w:br w:type="textWrapping"/>
      </w:r>
    </w:p>
    <w:p>
      <w:pPr>
        <w:pStyle w:val="Heading2"/>
      </w:pPr>
      <w:bookmarkStart w:id="539" w:name="q.4---chương-74-thần-binh-chí-tôn-thuộc-về-ngươi"/>
      <w:bookmarkEnd w:id="539"/>
      <w:r>
        <w:t xml:space="preserve">517. Q.4 - Chương 74: Thần Binh Chí Tôn Thuộc Về Ngươi</w:t>
      </w:r>
    </w:p>
    <w:p>
      <w:pPr>
        <w:pStyle w:val="Compact"/>
      </w:pPr>
      <w:r>
        <w:br w:type="textWrapping"/>
      </w:r>
      <w:r>
        <w:br w:type="textWrapping"/>
      </w:r>
    </w:p>
    <w:p>
      <w:pPr>
        <w:pStyle w:val="BodyText"/>
      </w:pPr>
      <w:r>
        <w:t xml:space="preserve">Trong nơi hoang dã đầy dấu vết đấu tranh phía trước, một con hung thú cực lớn ngã xuống. Mặc dù thân thể kia đã ngã xuống, nhưng lại giống như một ngọn núi khổng lồ, cao tới gần ngàn mét, dài ít nhất gần một trăm ngàn mét.</w:t>
      </w:r>
    </w:p>
    <w:p>
      <w:pPr>
        <w:pStyle w:val="BodyText"/>
      </w:pPr>
      <w:r>
        <w:t xml:space="preserve">Đây là một con hung thú hình rồng loại Bá Vương. Toàn thân nó được vảy giáp màu vàng sậm bao phủ, giờ phút này vẫn tản ra ánh sáng lạnh khiến người ta cảm thấy lạnh thấu tâm gan. Đầu nó đang quay về phía Tiêu Lãng. Con ngươi lại mở ra, giống như vẫn còn sống. Tiêu Lãng và Phá Hài thấy, sâu trong linh hồn cảm thấy run rẩy.</w:t>
      </w:r>
    </w:p>
    <w:p>
      <w:pPr>
        <w:pStyle w:val="BodyText"/>
      </w:pPr>
      <w:r>
        <w:t xml:space="preserve">Cái miệng kia mở rộng, lộ ra bốn cái răng nanh dài mấy chục mét, phản xạ bạch quang lạnh lẽo âm trầm, phối hợp uy áp từ bên trong thân thể của con hung thú này truyền đến. Hai người Tiêu Lãng và Phá Hài không thể nào tưởng tượng được, người nào có khả năng chống lại được con hung thú thượng cổ như vậy?</w:t>
      </w:r>
    </w:p>
    <w:p>
      <w:pPr>
        <w:pStyle w:val="BodyText"/>
      </w:pPr>
      <w:r>
        <w:t xml:space="preserve">Nếu không phải hung thú này hoàn toàn không có khí tức của sự sống, hai người chắc hẳn đã la một tiếng, trực tiếp tuyên bố mình quy thiên. Cho dù hung thú đã chết đi, uy áp từ trong xương tủy kia khiến hai người cảm giác tương đương với uy áp của cường giả Thiên Đế.</w:t>
      </w:r>
    </w:p>
    <w:p>
      <w:pPr>
        <w:pStyle w:val="BodyText"/>
      </w:pPr>
      <w:r>
        <w:t xml:space="preserve">Đây là một con hung thú tuyệt thế, một con thú cực lớn có thể dễ dàng hủy diệt một thành trì, quét ngang tất cả võ giả.</w:t>
      </w:r>
    </w:p>
    <w:p>
      <w:pPr>
        <w:pStyle w:val="BodyText"/>
      </w:pPr>
      <w:r>
        <w:t xml:space="preserve">Nhưng... nhưng nó đã chết!</w:t>
      </w:r>
    </w:p>
    <w:p>
      <w:pPr>
        <w:pStyle w:val="BodyText"/>
      </w:pPr>
      <w:r>
        <w:t xml:space="preserve">Chết ở trong tay một nhân loại. Mà giờ phút này nhân loại kia đang ở phía trước đầu của hung thú, nửa quỳ trên mặt đất, đầu lại ngẩng lên thật cao. Một tay nắm lấy một cái trường kiếm màu xanh cắm xuống mặt đất, dường như đang chống đỡ không để mình ngã xuống.</w:t>
      </w:r>
    </w:p>
    <w:p>
      <w:pPr>
        <w:pStyle w:val="BodyText"/>
      </w:pPr>
      <w:r>
        <w:t xml:space="preserve">Trên người võ giả kia mặc trường bào màu xanh, Tiêu Lãng và Phá Hài vừa vặn có thể nhìn thấy khuôn mặt của hắn. Ánh mắt hắn vẫn mở ra, nhưng không còn tiêu cự. Mắt hắn nhìn chằm chằm vào hung thú này, trên mặt thản nhiên và thong dong. Mơ hồ còn có thể nhìn thấy khóe miệng nở một nụ cười lạnh lùng.</w:t>
      </w:r>
    </w:p>
    <w:p>
      <w:pPr>
        <w:pStyle w:val="BodyText"/>
      </w:pPr>
      <w:r>
        <w:t xml:space="preserve">Võ giả cũng hoàn toàn không có dấu hiệu của sự sống, nhưng trong thân thể nhỏ bé vẫn tản ra uy áp, khiến Tiêu Lãng và Phá Hài cảm giác người này còn cường đại hơn so với hung thú này. Thân thể hắn chỉ lớn bằng một đầu ngón chân của hung thú, nhưng lại được phóng to vô hạn trong đầu hai người.</w:t>
      </w:r>
    </w:p>
    <w:p>
      <w:pPr>
        <w:pStyle w:val="BodyText"/>
      </w:pPr>
      <w:r>
        <w:t xml:space="preserve">Một con thú lớn có kích thước có thể so với ngọn núi, và một nhân loại nhỏ bé giống như con kiến.</w:t>
      </w:r>
    </w:p>
    <w:p>
      <w:pPr>
        <w:pStyle w:val="BodyText"/>
      </w:pPr>
      <w:r>
        <w:t xml:space="preserve">Đầu của hai cách nhau chưa tới 1 mét. Đến chết cả hai vẫn mở mắt nhìn nhau. Loại chênh lệch thị giác này, loại hình ảnh quỷ dị này khiến Tiêu Lãng và Phá Hài chấn động sâu sắc. Hai người tin tưởng, đời này cho đến chết bọn họ cũng sẽ không quên được cảnh tượng như vậy.</w:t>
      </w:r>
    </w:p>
    <w:p>
      <w:pPr>
        <w:pStyle w:val="BodyText"/>
      </w:pPr>
      <w:r>
        <w:t xml:space="preserve">Cái gì là cường giả!</w:t>
      </w:r>
    </w:p>
    <w:p>
      <w:pPr>
        <w:pStyle w:val="BodyText"/>
      </w:pPr>
      <w:r>
        <w:t xml:space="preserve">Tiêu Lãng đã từng ảo tưởng rất nhiều Chí Cường Giả với phong thái vô thượng. Nhưng tất cả tưởng tượng đều không giờ chấn động bằng bức họa này. Đặc biệt là cảm nhận được một khí tức từ trong xương cốt của cường giả nửa quỳ trên mặt đất, tản mát ra, khiến hắn có loại cảm giác muốn quỳ bái.</w:t>
      </w:r>
    </w:p>
    <w:p>
      <w:pPr>
        <w:pStyle w:val="BodyText"/>
      </w:pPr>
      <w:r>
        <w:t xml:space="preserve">Chỉ có điều Tiêu Lãng không quỳ bái. Hắn cùng Phá Hài nhìn một lúc lâu, hai người đều quỳ một gối xuống, một tay phủ ngực, cúi sâu xuống, dành cho cường giả này là một sự tôn kính chân thành nhất của một võ giả.</w:t>
      </w:r>
    </w:p>
    <w:p>
      <w:pPr>
        <w:pStyle w:val="BodyText"/>
      </w:pPr>
      <w:r>
        <w:t xml:space="preserve">Trên thân thể hung thú có rất nhiều vết tích bị thương. Vết thương trí mệnh chính là một lỗ máu tại mi tâm. Mà trên người cường giả này hoàn toàn không có vết thương nào. Trên chiếc áo bào xanh hoàn toàn không có vết máu nào. Thậm chí búi tóc cũng không có chút rối. Cũng không biết cuối cùng hắn chết như thế nào!</w:t>
      </w:r>
    </w:p>
    <w:p>
      <w:pPr>
        <w:pStyle w:val="BodyText"/>
      </w:pPr>
      <w:r>
        <w:t xml:space="preserve">Cuối cùng... Hai người đều đưa ánh mắt dừng lại trên thanh trường kiếm màu xanh mà một tay cường giả này đang chống xuống đất. Ánh mắt cả hai đều nóng rực!</w:t>
      </w:r>
    </w:p>
    <w:p>
      <w:pPr>
        <w:pStyle w:val="BodyText"/>
      </w:pPr>
      <w:r>
        <w:t xml:space="preserve">Thần binh chí tôn!</w:t>
      </w:r>
    </w:p>
    <w:p>
      <w:pPr>
        <w:pStyle w:val="BodyText"/>
      </w:pPr>
      <w:r>
        <w:t xml:space="preserve">Không cần nghi ngờ, cường giả này là Thần Đến chí tôn. Những hung thú kia đều do một chiêu kiếm của hắn bổ ra. Thứ hắn cầm trên tay chỉ có thể là thần binh chí tôn.</w:t>
      </w:r>
    </w:p>
    <w:p>
      <w:pPr>
        <w:pStyle w:val="BodyText"/>
      </w:pPr>
      <w:r>
        <w:t xml:space="preserve">Cho dù hai người không biết có thể đi ra được không gian hư vô này hay không, nhưng là một võ giả theo bản năng bọn họ vẫn có ý định chiếm hữu cuồng nhiệt đối với binh khí cường đại có thể tăng thêm thực lực mình.</w:t>
      </w:r>
    </w:p>
    <w:p>
      <w:pPr>
        <w:pStyle w:val="BodyText"/>
      </w:pPr>
      <w:r>
        <w:t xml:space="preserve">Phá Hài đã từng nói. Nếu thật có thần binh chí tôn sẽ thuộc về Tiêu Lãng. Nhưng giờ phút này thần binh chí tôn đặt ở trước mắt, tâm tư của hắn tự nhiên bắt đầu bay bổng.</w:t>
      </w:r>
    </w:p>
    <w:p>
      <w:pPr>
        <w:pStyle w:val="BodyText"/>
      </w:pPr>
      <w:r>
        <w:t xml:space="preserve">Người là một loại động vật rất thần kỳ. Mỗi người đều ích kỷ, đều có đủ loại dục vọng. Bởi vì ích kỷ và dục vọng, nhân loại mới có cạnh tranh, mới có chiến tranh, đồng thời mới có tiến hóa.</w:t>
      </w:r>
    </w:p>
    <w:p>
      <w:pPr>
        <w:pStyle w:val="BodyText"/>
      </w:pPr>
      <w:r>
        <w:t xml:space="preserve">Thánh nhân khó tránh khỏi có dục vọng. Bằng không tại sao hắn lại muốn làm thánh nhân? Vì sao lại muốn nổi danh? Tại sao không tự mình tìm một chỗ ẩn cư?</w:t>
      </w:r>
    </w:p>
    <w:p>
      <w:pPr>
        <w:pStyle w:val="BodyText"/>
      </w:pPr>
      <w:r>
        <w:t xml:space="preserve">Phá Hài hiển nhiên không phải là thánh nhân. Cho nên mắt hắn sáng rực, khóe miệng lại nở nụ cười cay đắng.</w:t>
      </w:r>
    </w:p>
    <w:p>
      <w:pPr>
        <w:pStyle w:val="BodyText"/>
      </w:pPr>
      <w:r>
        <w:t xml:space="preserve">Tiêu Lãng tất nhiên cũng không phải là thánh nhân. Hắn rất muốn lấy được thần binh này. Hắn có rất nhiều chuyện muốn làm.</w:t>
      </w:r>
    </w:p>
    <w:p>
      <w:pPr>
        <w:pStyle w:val="BodyText"/>
      </w:pPr>
      <w:r>
        <w:t xml:space="preserve">Vấn đề là... Thần binh chỉ có một cái, nhưng cả hai người bọn họ đều muốn!</w:t>
      </w:r>
    </w:p>
    <w:p>
      <w:pPr>
        <w:pStyle w:val="BodyText"/>
      </w:pPr>
      <w:r>
        <w:t xml:space="preserve">Tiêu Lãng cảm nhận được ánh mắt Phá Hài rực sáng, trong lòng đang bấn loạn chợt trở nên trầm ngâm. Một lát sau, hắn đột nhiên mở miệng:</w:t>
      </w:r>
    </w:p>
    <w:p>
      <w:pPr>
        <w:pStyle w:val="BodyText"/>
      </w:pPr>
      <w:r>
        <w:t xml:space="preserve">- Phá Hài, thần binh chí tôn này thuộc về ngươi!</w:t>
      </w:r>
    </w:p>
    <w:p>
      <w:pPr>
        <w:pStyle w:val="BodyText"/>
      </w:pPr>
      <w:r>
        <w:t xml:space="preserve">Lời vừa ra khỏi miệng, thân thể Phá Hài lập tức chấn động, trong mắt loé lên một tia vui mừng. Nhưng ngay sau đó hắn lại vô cùng kinh ngạc nhìn về phía Tiêu Lãng. Khi hắn nhìn thấy ánh mắt chân thành của Tiêu Lãng, nhất thời trên mặt đầy vẻ cảm kích và xấu hổ. Miệng hắn khép mở vài lần, muốn nói gì đó nhưng lại không nói ra được một lời nào...</w:t>
      </w:r>
    </w:p>
    <w:p>
      <w:pPr>
        <w:pStyle w:val="BodyText"/>
      </w:pPr>
      <w:r>
        <w:t xml:space="preserve">- Đi lấy đi!</w:t>
      </w:r>
    </w:p>
    <w:p>
      <w:pPr>
        <w:pStyle w:val="BodyText"/>
      </w:pPr>
      <w:r>
        <w:t xml:space="preserve">Tiêu Lãng thốt lên câu này, lại khiến toàn thân hắn cảm thấy dễ dàng. Nhìn thấy vẻ cảm kích và xấu hổ trên mặt Phá Hài, trái lại hắn cực kỳ vui mừng, nhếch miệng nở nụ cười.</w:t>
      </w:r>
    </w:p>
    <w:p>
      <w:pPr>
        <w:pStyle w:val="BodyText"/>
      </w:pPr>
      <w:r>
        <w:t xml:space="preserve">Tiêu Lãng tất nhiên không phải không muốn muốn thần binh này, Nhưng hắn là một người có phẩm chất tốt vô cùng, hiểu được thế nào là cảm ơn!</w:t>
      </w:r>
    </w:p>
    <w:p>
      <w:pPr>
        <w:pStyle w:val="BodyText"/>
      </w:pPr>
      <w:r>
        <w:t xml:space="preserve">Phá Hài là người bạn đầu tiên sau khi hắn tới Thiên Châu, đương nhiên ngoại trừ Âu Dương Ấu Trĩ ra. Phá Hài là công tử của một đại gia tộc, thân phận địa vị thực lực so với hắn chênh lệch như trên trời và dưới đất. Nhưng Phá Hài đối với hắn rất chân thành, thật lòng muốn kết giao bằng hữu với hắn.</w:t>
      </w:r>
    </w:p>
    <w:p>
      <w:pPr>
        <w:pStyle w:val="BodyText"/>
      </w:pPr>
      <w:r>
        <w:t xml:space="preserve">Hai người không thể nói được là ai nợ ai. Nhưng Tiêu Lãng vẫn cho rằng mình nợ Phá Hài quá nhiều. Hắn rất quý trọng người bằng hữu này. Giờ phút này tất nhiên hắn không muốn bởi vì một ngoại vật, ảnh hưởng tới tình bằng hữu của hai người.</w:t>
      </w:r>
    </w:p>
    <w:p>
      <w:pPr>
        <w:pStyle w:val="BodyText"/>
      </w:pPr>
      <w:r>
        <w:t xml:space="preserve">Lùi lại 10 ngàn bước, có thể cả hai không thể rời khỏi chỗ này được. Sai... Thật ra sâu trong nội tâm Tiêu Lãng cũng không cho rằng mình có thể đi ra ngoài. Chỉ có điều hắn đang lừa mình dối người, ôm một tia hy vọng xa vời mà thôi.</w:t>
      </w:r>
    </w:p>
    <w:p>
      <w:pPr>
        <w:pStyle w:val="BodyText"/>
      </w:pPr>
      <w:r>
        <w:t xml:space="preserve">Phá Hài mấp máy môi một hồi lâu, cuối cùng không nói một lời nào, lại nhìn Tiêu Lãng một chút, dứt khoát đi về phía trước.</w:t>
      </w:r>
    </w:p>
    <w:p>
      <w:pPr>
        <w:pStyle w:val="BodyText"/>
      </w:pPr>
      <w:r>
        <w:t xml:space="preserve">Ánh mắt Tiêu Lãng nói cho hắn biết, hắn đã quyết định, nếu như Phá Hài từ chối nhún nhường có vẻ như làm kiêu, cũng không phải là tác phong của hắn.</w:t>
      </w:r>
    </w:p>
    <w:p>
      <w:pPr>
        <w:pStyle w:val="BodyText"/>
      </w:pPr>
      <w:r>
        <w:t xml:space="preserve">Tiêu Lãng kỳ thực có thể dùng Thảo Đằng giúp Phá Hài lấy thần binh vào trong tay. Chỉ có điều hắn sợ Phá Hài hiểu lầm cũng không nhúc nhích. Phá Hài tất nhiên cũng không tiện bảo Tiêu Lãng hỗ trợ. Hắn chậm rãi đi về phía trước. Hắn đi rất chậm. Toàn bộ tinh thần đều đề phòng, vô cùng kích động và khẩn trương.</w:t>
      </w:r>
    </w:p>
    <w:p>
      <w:pPr>
        <w:pStyle w:val="BodyText"/>
      </w:pPr>
      <w:r>
        <w:t xml:space="preserve">Tiêu Lãng cũng trở nên khẩn trương. Dù sao đây chính là Thiên Đế Chí Tôn. Tuy rằng đã đi vào mấy chục ngàn năm, nhưng vạn nhất còn lưu lại thứ gì, Phá Hài chắc hẳn sẽ dữ nhiều lành ít.</w:t>
      </w:r>
    </w:p>
    <w:p>
      <w:pPr>
        <w:pStyle w:val="BodyText"/>
      </w:pPr>
      <w:r>
        <w:t xml:space="preserve">Cũng may hai người không cảm thấy khiếp sợ, cũng không cảm giác có nguy hiểm trí mạng. Cho nên tuy rằng tinh thần Tiêu Lãng và Phá Hài căng thẳng tới cực điểm, Phá Hài không ngừng đi tới.</w:t>
      </w:r>
    </w:p>
    <w:p>
      <w:pPr>
        <w:pStyle w:val="BodyText"/>
      </w:pPr>
      <w:r>
        <w:t xml:space="preserve">Ngàn mét, năm trăm mét, trăm mét!</w:t>
      </w:r>
    </w:p>
    <w:p>
      <w:pPr>
        <w:pStyle w:val="BodyText"/>
      </w:pPr>
      <w:r>
        <w:t xml:space="preserve">Trên trán Phá Hài đã bắt đầu lấm tấm mồ hôi lạnh. Uy áp bên trong thân thể cường giả kia quá cường đại. Bên cạnh còn có một con hung thú tuyệt thế. Mặc dù là chết, trái tim nhỏ kia vẫn không ngừng đập mạnh. Thậm chí chân hắn đã có phần nhũn ra.</w:t>
      </w:r>
    </w:p>
    <w:p>
      <w:pPr>
        <w:pStyle w:val="BodyText"/>
      </w:pPr>
      <w:r>
        <w:t xml:space="preserve">Tám mươi mét, ba mươi mét, mười mét!</w:t>
      </w:r>
    </w:p>
    <w:p>
      <w:pPr>
        <w:pStyle w:val="BodyText"/>
      </w:pPr>
      <w:r>
        <w:t xml:space="preserve">Thân thể Phá Hài run rẩy, vừa chậm rãi di chuyển. Tiêu Lãng nhìn thấy vậy, tay cũng run rẩy theo. Thời điểm chỉ còn cách mười mét, Phá Hài nhắm hai mắt lại. Bởi vì phía trước chính là đầu của con hung thú kia. Hắn rất sợ tiếp tục nhìn. Hắn sợ sẽ xoay người bỏ chạy.</w:t>
      </w:r>
    </w:p>
    <w:p>
      <w:pPr>
        <w:pStyle w:val="BodyText"/>
      </w:pPr>
      <w:r>
        <w:t xml:space="preserve">Thời điểm chỉ còn cách năm mét, bốn phía vẫn không có chút động tĩnh nào. Trong lòng Phá Hài và Tiêu Lãng cũng không có cảm giác chấn động trước nguy hiểm mãnh liệt nào. Phá Hài quay đầu lại thoáng nhìn về phía Tiêu Lãng. Sau khi nhìn thấy Tiêu Lãng gật đầu. Tu Di Giới của hắn đột ngột lóe lên. Một chiếc roi xuất hiện, hóa thành tàn ảnh quấn quanh thần binh kia.</w:t>
      </w:r>
    </w:p>
    <w:p>
      <w:pPr>
        <w:pStyle w:val="BodyText"/>
      </w:pPr>
      <w:r>
        <w:t xml:space="preserve">Chiếc roi mềm quấn lấy thần binh, Phá Hài hoàn toàn không có chút do dự nào. Hắn bỗng nhiên kéo một cái, lập tức lùi lại chuẩn bị thu hồi thần binh,.</w:t>
      </w:r>
    </w:p>
    <w:p>
      <w:pPr>
        <w:pStyle w:val="BodyText"/>
      </w:pPr>
      <w:r>
        <w:t xml:space="preserve">Nhưng mà, điều khiến hắn ngạc nhiên chính là, hắn với thực lực Nhân Hoàng nhất trọng, lực lượng cường đại như vậy toàn lực kéo một cái, thần binh lại hoàn toàn không có động tĩnh? Phía xa Tiêu Lãng cũng xuất hiện một cảm giác nghi ngờ. Nếu như Thiên Đế Chí Tôn này chết đi, như vậy thần binh chí tôn này chính là vật vô chủ. Vì sao hắn kéo lại không thấy động đậy?</w:t>
      </w:r>
    </w:p>
    <w:p>
      <w:pPr>
        <w:pStyle w:val="BodyText"/>
      </w:pPr>
      <w:r>
        <w:t xml:space="preserve">Vù!</w:t>
      </w:r>
    </w:p>
    <w:p>
      <w:pPr>
        <w:pStyle w:val="BodyText"/>
      </w:pPr>
      <w:r>
        <w:t xml:space="preserve">Ngay thời điểm Phá Hài chuẩn bị hành động, trên thi thể cường giả Thiên Đế Chí Tôn đột nhiên phóng ra một uy áp cường đại. Uy áp này trực tiếp khiến Phá Hài chấn động đến mức thổ huyết bay ngược ra ngoài mấy trăm mét. Sau đó hắn lại bị ngất đi...</w:t>
      </w:r>
    </w:p>
    <w:p>
      <w:pPr>
        <w:pStyle w:val="BodyText"/>
      </w:pPr>
      <w:r>
        <w:t xml:space="preserve">- Phá Hài!</w:t>
      </w:r>
    </w:p>
    <w:p>
      <w:pPr>
        <w:pStyle w:val="BodyText"/>
      </w:pPr>
      <w:r>
        <w:t xml:space="preserve">Thân thể Tiêu Lãng lập tức bắn mạnh vọt về phía Phá Hài. Vào thời khắc này, khí lưu trong không trung phía trên đầu thi thể cường giả kia đột nhiên ngưng tụ, xuất hiện một hư ảnh màu xanh, giống hệt với thi thể phía dưới.</w:t>
      </w:r>
    </w:p>
    <w:p>
      <w:pPr>
        <w:pStyle w:val="BodyText"/>
      </w:pPr>
      <w:r>
        <w:t xml:space="preserve">Giờ phút này, không gian xung quanh dường như đông cứng lại. Thân thể Tiêu Lãng vẫn duy trì tư thế lao nhanh, nhưng không thể di chuyển dù chỉ nửa điểm. Hắn sợ hãi nhìn như ảnh phía trên bầu, trong lòng kêu to:</w:t>
      </w:r>
    </w:p>
    <w:p>
      <w:pPr>
        <w:pStyle w:val="BodyText"/>
      </w:pPr>
      <w:r>
        <w:t xml:space="preserve">- Tàn hồn Thiên Đế?</w:t>
      </w:r>
    </w:p>
    <w:p>
      <w:pPr>
        <w:pStyle w:val="Compact"/>
      </w:pPr>
      <w:r>
        <w:br w:type="textWrapping"/>
      </w:r>
      <w:r>
        <w:br w:type="textWrapping"/>
      </w:r>
    </w:p>
    <w:p>
      <w:pPr>
        <w:pStyle w:val="Heading2"/>
      </w:pPr>
      <w:bookmarkStart w:id="540" w:name="q.4---chương-75-vô-tình-chi-đạo"/>
      <w:bookmarkEnd w:id="540"/>
      <w:r>
        <w:t xml:space="preserve">518. Q.4 - Chương 75: Vô Tình Chi Đạo</w:t>
      </w:r>
    </w:p>
    <w:p>
      <w:pPr>
        <w:pStyle w:val="Compact"/>
      </w:pPr>
      <w:r>
        <w:br w:type="textWrapping"/>
      </w:r>
      <w:r>
        <w:br w:type="textWrapping"/>
      </w:r>
    </w:p>
    <w:p>
      <w:pPr>
        <w:pStyle w:val="BodyText"/>
      </w:pPr>
      <w:r>
        <w:t xml:space="preserve">Thiên Đế Tiêu Lãng từng nhìn thấy tàn hồn. Ban đầu ở bắc Đế Đô Thành, trong Thảo Đằng lại đột nhiên xuất hiện một tàn hồn Thiên Đế. Còn có ở trong bầu trời mộ Long Đế, hắn cũng đã từng nghe nói, có vô số người nhìn thấy tàn hồn của Long đế.</w:t>
      </w:r>
    </w:p>
    <w:p>
      <w:pPr>
        <w:pStyle w:val="BodyText"/>
      </w:pPr>
      <w:r>
        <w:t xml:space="preserve">Giờ phút này lại nhìn thấy một tàn hồn Thiên Đế, Tiêu Lãng vốn không nên vì thế mà khiếp sợ. Sở dĩ khiến hắn cả kinh, con ngươi thiếu chút nữa rơi ra, là bởi vì tàn hồn Thiên Đế này... giống như đang còn sống?</w:t>
      </w:r>
    </w:p>
    <w:p>
      <w:pPr>
        <w:pStyle w:val="BodyText"/>
      </w:pPr>
      <w:r>
        <w:t xml:space="preserve">Tàn hồn Thiên Đế vốn là hư ảnh. Nhưng đôi mắt hắn lại sáng rực, giống như ngôi sao. Hào quang bên trong dường như có thể hiểu rõ tất cả, đang nhìn chằm chằm vào Tiêu Lãng, khiến hắn cảm giác tàn hồn Thiên Đế này giống như có thần trí.</w:t>
      </w:r>
    </w:p>
    <w:p>
      <w:pPr>
        <w:pStyle w:val="BodyText"/>
      </w:pPr>
      <w:r>
        <w:t xml:space="preserve">Tàn hồn Thiên Đế hoàn toàn không có động tác gì, chỉ lơ lửng trong không trung, giống như hư ảnh ở trong mộ Long Đế, cũng giống như khuôn mặt nữ nhân từ trong Thảo Đằng phóng ra. Nhưng theo bản năng, Tiêu Lãng lại cảm giác tàn hồn Thiên Đế này còn sống!</w:t>
      </w:r>
    </w:p>
    <w:p>
      <w:pPr>
        <w:pStyle w:val="BodyText"/>
      </w:pPr>
      <w:r>
        <w:t xml:space="preserve">Cảm giác của hắn không sai. Tàn hồn Thiên Đế này bắt đầu di chuyển. Cái bóng của hắn loáng một cái, đã bay đến không trung phía trên thân thể Tiêu Lãng. Trên mặt tàn hồn lộ vẻ vui mừng, cất tiếng cười to:</w:t>
      </w:r>
    </w:p>
    <w:p>
      <w:pPr>
        <w:pStyle w:val="BodyText"/>
      </w:pPr>
      <w:r>
        <w:t xml:space="preserve">- Hơn ba vạn năm, rốt cuộc có người tiến vào cửa ải này. Bản đế ta chờ đợt thật khổ cực!</w:t>
      </w:r>
    </w:p>
    <w:p>
      <w:pPr>
        <w:pStyle w:val="BodyText"/>
      </w:pPr>
      <w:r>
        <w:t xml:space="preserve">Vào thời khắc này, Tiêu Lãng cảm giác thân thể hắn đột nhiên có thể cử động được. Nghe thấy Thiên Đế Chí Tôn này nói vậy, thân thể hắn run lên, lập tức quỳ một gối xuống hành lễ nói:</w:t>
      </w:r>
    </w:p>
    <w:p>
      <w:pPr>
        <w:pStyle w:val="BodyText"/>
      </w:pPr>
      <w:r>
        <w:t xml:space="preserve">- Tiêu Lãng, bái kiến đại nhân!</w:t>
      </w:r>
    </w:p>
    <w:p>
      <w:pPr>
        <w:pStyle w:val="BodyText"/>
      </w:pPr>
      <w:r>
        <w:t xml:space="preserve">Tiêu Lãng không biết người đã chết mấy vạn năm, làm sao còn có thể bảo tồn được</w:t>
      </w:r>
    </w:p>
    <w:p>
      <w:pPr>
        <w:pStyle w:val="BodyText"/>
      </w:pPr>
      <w:r>
        <w:t xml:space="preserve">một tia tàn hồn. Hắn cũng không biết vì sao tàn hồn này lại có thể nói chuyện, còn có thần trí như vậy. Hắn chỉ biết, giờ phút này nhất định phải cẩn thận hơn nữa. Bằng không nếu như tàn hồn Thiên Đế này tùy tiện vận dụng một chút năng lượng, hắn và Phá Hài đều sẽ chôn cùng Thiên Đế Chí Tôn này.</w:t>
      </w:r>
    </w:p>
    <w:p>
      <w:pPr>
        <w:pStyle w:val="BodyText"/>
      </w:pPr>
      <w:r>
        <w:t xml:space="preserve">Tàn hồn Thiên Đế cười to một hồi, lại nhìn Tiêu Lãng. Trên mặt tàn hồn không có bất kỳ tâm tình nào, cũng không tiếp tục nói nữa, chỉ nhìn Tiêu Lãng. Thấy thân thể Tiêu Lãng run rẩy, một lúc lâu sau tàn hồn kia mới mở miệng nói:</w:t>
      </w:r>
    </w:p>
    <w:p>
      <w:pPr>
        <w:pStyle w:val="BodyText"/>
      </w:pPr>
      <w:r>
        <w:t xml:space="preserve">- Thiếu niên kia, ngươi rất sợ sao? Ngươi rất sợ chết sao? Thành thật nói cho bản đế nghe.</w:t>
      </w:r>
    </w:p>
    <w:p>
      <w:pPr>
        <w:pStyle w:val="BodyText"/>
      </w:pPr>
      <w:r>
        <w:t xml:space="preserve">Câu nói cuối cùng, thành thật nói cho bản đế nghe, tàn hồn Thiên Đế đã vận dụng uy áp, khiến Tiêu Lãng có cảm giác, nếu như trả lời không tốt, một giây sau hắn sẽ bị ép thành từng mảnh. Trong đầu của hắn nhanh chóng chuyển động, cuối cùng ngẩng đầu, mắt nhìn tàn hồn Thiên Đế nói:</w:t>
      </w:r>
    </w:p>
    <w:p>
      <w:pPr>
        <w:pStyle w:val="BodyText"/>
      </w:pPr>
      <w:r>
        <w:t xml:space="preserve">- Ta tất nhiên sợ chết. Là người ai không có thất tình lục dục, tất nhiên cũng sẽ sợ sệt. Ta có quá nhiều chuyện vẫn chưa hoàn thành. Ta không muốn chết. Cho nên ta sợ chết!</w:t>
      </w:r>
    </w:p>
    <w:p>
      <w:pPr>
        <w:pStyle w:val="BodyText"/>
      </w:pPr>
      <w:r>
        <w:t xml:space="preserve">Uy áp trên người Tiêu Lãng đột nhiên biết mất. Tàn hồn Thiên Đế lại trở nên trầm mặc. Ánh mắt hắn sáng quắc nhìn chằm chằm vào Tiêu Lãng. Lần này Tiêu Lãng trái lại không có cúi đầu trái mà đối diện với hắn, có cảm giác không thèm đếm xỉa tới.</w:t>
      </w:r>
    </w:p>
    <w:p>
      <w:pPr>
        <w:pStyle w:val="BodyText"/>
      </w:pPr>
      <w:r>
        <w:t xml:space="preserve">- Rất tốt!</w:t>
      </w:r>
    </w:p>
    <w:p>
      <w:pPr>
        <w:pStyle w:val="BodyText"/>
      </w:pPr>
      <w:r>
        <w:t xml:space="preserve">Tàn hồn Thiên Đế mở miệng lần nữa:</w:t>
      </w:r>
    </w:p>
    <w:p>
      <w:pPr>
        <w:pStyle w:val="BodyText"/>
      </w:pPr>
      <w:r>
        <w:t xml:space="preserve">- Thiếu niên, nói cho ta biết, vừa nãy vì sao ngươi không lựa chọn đi lấy thần binh của bản đế? Trái lại đưa cho người đồng hành của ngươi? Lẽ nào ngươi không thích thần binh chí tôn? Ngươi không muốn có lực lượng mạnh mẽ sao?</w:t>
      </w:r>
    </w:p>
    <w:p>
      <w:pPr>
        <w:pStyle w:val="BodyText"/>
      </w:pPr>
      <w:r>
        <w:t xml:space="preserve">- A...</w:t>
      </w:r>
    </w:p>
    <w:p>
      <w:pPr>
        <w:pStyle w:val="BodyText"/>
      </w:pPr>
      <w:r>
        <w:t xml:space="preserve">Tiêu Lãng cả kinh. Ngay cả chuyện vừa nãy, tàn hồn Thiên Đế này cũng biết sao?</w:t>
      </w:r>
    </w:p>
    <w:p>
      <w:pPr>
        <w:pStyle w:val="BodyText"/>
      </w:pPr>
      <w:r>
        <w:t xml:space="preserve">Hắn dừng một chút, thành thật giải thích:</w:t>
      </w:r>
    </w:p>
    <w:p>
      <w:pPr>
        <w:pStyle w:val="BodyText"/>
      </w:pPr>
      <w:r>
        <w:t xml:space="preserve">- Ta đương nhiên muốn có thần binh chí tôn, muốn có lực lượng mạnh mẽ. Chỉ có điều thần binh chỉ có một cái nhưng hai người chúng ta đều muốn. Ta không muốn mất đi người bằng hữu này. Hắn đã giúp ta rất nhiều chuyện, cho nên ta lựa chọn nhường cho hắn!</w:t>
      </w:r>
    </w:p>
    <w:p>
      <w:pPr>
        <w:pStyle w:val="BodyText"/>
      </w:pPr>
      <w:r>
        <w:t xml:space="preserve">- Bằng hữu? Ha ha, bằng hữu!</w:t>
      </w:r>
    </w:p>
    <w:p>
      <w:pPr>
        <w:pStyle w:val="BodyText"/>
      </w:pPr>
      <w:r>
        <w:t xml:space="preserve">Tàn hồn Thiên Đế đột nhiên cười lớn. Mái tóc đen trên đầu hư ảnh kia không gió lại bay. Toàn thân hắn phóng ra một sát khí mãnh liệt. Khí tức cường đại kia trực tiếp đánh bay Tiêu Lãng ra ngoài mấy ngàn mét. Đá vụn xung quanh cũng bị một trận kình phong cường đại thổi bay loạn khắp trời, giống như tận thế vừa tới.</w:t>
      </w:r>
    </w:p>
    <w:p>
      <w:pPr>
        <w:pStyle w:val="BodyText"/>
      </w:pPr>
      <w:r>
        <w:t xml:space="preserve">- Bằng hữu? Cái gì là bằng hữu? Thế giới này có bằng hữu chân chính sao? Trung thành chỉ bởi vì lợi thế chưa đủ để phản bội. Bằng hữu chính là dùng để bán ngươi đi! Năm đó, bản đế không phải bởi vì bị bằng hữu bán đi cũng sẽ không rơi vào nơi quỷ quái này! Cũng sẽ không... đến mức di thể cũng không thể trở về quê hương. Đáng thương, nực cười, đáng tiếc!</w:t>
      </w:r>
    </w:p>
    <w:p>
      <w:pPr>
        <w:pStyle w:val="BodyText"/>
      </w:pPr>
      <w:r>
        <w:t xml:space="preserve">Tàn hồn Thiên Đế phát ra một tiếng gào thét tức giận rung trời. Dáng vẻ điên cuồng kia, khiến Tiêu Lãng cho rằng một giây sau bốn phía nơi này cũng sẽ bị uy áp cường đại của hắn chấn động thành bột mịn.</w:t>
      </w:r>
    </w:p>
    <w:p>
      <w:pPr>
        <w:pStyle w:val="BodyText"/>
      </w:pPr>
      <w:r>
        <w:t xml:space="preserve">Nhưng thân thể Tiêu Lãng không thể động đậy được, giờ phút này chỉ có hi vọng ông trời phù hộ. Hắn lén lút nhìn Phá Hài một chút, nhưng lại nhìn thấy Phá Hài đã bị đá vụn chôn sống. Cũng không biết giờ phút này hắn còn sống hay đã chết.</w:t>
      </w:r>
    </w:p>
    <w:p>
      <w:pPr>
        <w:pStyle w:val="BodyText"/>
      </w:pPr>
      <w:r>
        <w:t xml:space="preserve">Vèo!</w:t>
      </w:r>
    </w:p>
    <w:p>
      <w:pPr>
        <w:pStyle w:val="BodyText"/>
      </w:pPr>
      <w:r>
        <w:t xml:space="preserve">Tàn hồn Thiên Đế bắn ra một kình khí, lại vọt về phía Phá Hài. Tiêu Lãng kinh sợ tới mức linh hồn cũng muốn thoát ra ngoài. Cũng may kình khí kia chỉ biến đá vụn bao trùm xung quanh Phá Hài trở thành bột mịn, cũng không làm tổn hại tới Phá Hài.</w:t>
      </w:r>
    </w:p>
    <w:p>
      <w:pPr>
        <w:pStyle w:val="BodyText"/>
      </w:pPr>
      <w:r>
        <w:t xml:space="preserve">Ngay thời điểm Tiêu Lãng nghi hoặc, vì sao tàn hồn Thiên Đế này lại muốn làm như vậy, ánh của của tàn hồn Thiên Đế lại tập trung vào hắn, mở miệng nói:</w:t>
      </w:r>
    </w:p>
    <w:p>
      <w:pPr>
        <w:pStyle w:val="BodyText"/>
      </w:pPr>
      <w:r>
        <w:t xml:space="preserve">- Thiếu niên, trên thế giới này bất kỳ người nào cũng không đáng tin cậy. Chỉ có dựa vào chính mình. Ngươi phải khiến ình trở nên vô tình vô nghĩa, tàn sát tất cả những kẻ địch tới ngăn cản ngươi, vạn vật trong thiên hạ đều có thể giết. chỉ có lúc đó ngươi mới có thể sống thoải mái, mới có thể nhận được vô tình đại đạo, lập ra đế nghiệp bất diệt. Hiện tại bản đế cho ngươi hai lựa chọn. Lựa chọn thứ nhất, chết! Lựa chọn thứ hai giết người bạn đồng hành của ngươi, bản đế sẽ giúp ngươi cảm ngộ được vô tình đại đạo, đồng thời ban tặng ngươi thần binh chí tôn Vô Tình Kiếm. Để Vô Tình Kiếm nhận chủ, ngươi sẽ dễ dàng có được thực lực Thiên Đế!</w:t>
      </w:r>
    </w:p>
    <w:p>
      <w:pPr>
        <w:pStyle w:val="BodyText"/>
      </w:pPr>
      <w:r>
        <w:t xml:space="preserve">Đúng vào lúc này, thân thể Tiêu Lãng đột nhiên có thể cử động. Con ngươi của hắn đột nhiên co lại, trong lòng thầm run rẩy.</w:t>
      </w:r>
    </w:p>
    <w:p>
      <w:pPr>
        <w:pStyle w:val="BodyText"/>
      </w:pPr>
      <w:r>
        <w:t xml:space="preserve">Thiên Đế Chí Tôn lại đưa cho hắn một vấn đề nan giải như vậy?</w:t>
      </w:r>
    </w:p>
    <w:p>
      <w:pPr>
        <w:pStyle w:val="BodyText"/>
      </w:pPr>
      <w:r>
        <w:t xml:space="preserve">Chỉ cần hắn giết Phá Hài sẽ giúp hắn cảm ngộ thiên đạo? Còn ban tặng cho hắn thần binh chí tôn?</w:t>
      </w:r>
    </w:p>
    <w:p>
      <w:pPr>
        <w:pStyle w:val="BodyText"/>
      </w:pPr>
      <w:r>
        <w:t xml:space="preserve">Lời Thiên Đế Chí Tôn nói, hiển nhiên sẽ không gạt người. Thực lực người này cường đại như vậy, chết đi mấy chục ngàn năm, còn có thể bảo tồn được tàn hồn? Một tia tàn hồn lại còn có thể có thần trí, còn có thực lực cường đại như vậy? Nói không chừng tia tàn hồn này thật có thể giúp hắn cảm ngộ thiên đạo, khiến thực lực của hắn tăng nhanh như gió. Lùi 10 ngàn bước, thần binh chí tôn thật sự có thể nhận chủ, thực lực của hắn nhất định sẽ cường đại hơn gấp mấy lần.</w:t>
      </w:r>
    </w:p>
    <w:p>
      <w:pPr>
        <w:pStyle w:val="BodyText"/>
      </w:pPr>
      <w:r>
        <w:t xml:space="preserve">Một bên là chết, một bên là giết người nhận đạo.</w:t>
      </w:r>
    </w:p>
    <w:p>
      <w:pPr>
        <w:pStyle w:val="BodyText"/>
      </w:pPr>
      <w:r>
        <w:t xml:space="preserve">Nếu như đổi lại là những người khác, có lẽ sẽ hoàn toàn không chút do dự, tuyệt đối sẽ lựa chọn điều thứ hai. Nhưng Tiêu Lãng rất nhanh đã suy nghĩ rõ ràng, đè ép lòng tham của mình xuống.</w:t>
      </w:r>
    </w:p>
    <w:p>
      <w:pPr>
        <w:pStyle w:val="BodyText"/>
      </w:pPr>
      <w:r>
        <w:t xml:space="preserve">Không sai!</w:t>
      </w:r>
    </w:p>
    <w:p>
      <w:pPr>
        <w:pStyle w:val="BodyText"/>
      </w:pPr>
      <w:r>
        <w:t xml:space="preserve">Hắn thực sự có quá nhiều chuyện phải làm. Hắn từng muốn mình có thực lực cường đại hơn. Hơn nữa, con người hắn từ xưa tới nay đều phóng túng bất kham, làm theo ý mình. Giống như lời Ẩn đế nói, hắn có một ma tính, có một yêu khí. Nhưng con người hắn còn có một đặc điểm vô cùng tốt. Hắn làm việc có nguyên tắc. Giết người nhận đạo, đây là chuyện hắn tuyệt đối không làm được.</w:t>
      </w:r>
    </w:p>
    <w:p>
      <w:pPr>
        <w:pStyle w:val="BodyText"/>
      </w:pPr>
      <w:r>
        <w:t xml:space="preserve">Nếu như ngay cả bằng hữu cũng có thể giết, hắn sẽ hoàn toàn biến thành một kẻ vô tình lãnh huyết. Không có bằng hữu, không có thân nhân, vô tình vô nghĩa, vậy có gì khác với một kẻ điên giết người.</w:t>
      </w:r>
    </w:p>
    <w:p>
      <w:pPr>
        <w:pStyle w:val="BodyText"/>
      </w:pPr>
      <w:r>
        <w:t xml:space="preserve">Đừng nói trở thành Thiên Đế, cho dù trở thành Thiên Đế Chí Tôn, trở thành đại đế thiên hạ vô địch thì đã sao? Nhân sinh còn có ý nghĩa gì có thể nói nữa?</w:t>
      </w:r>
    </w:p>
    <w:p>
      <w:pPr>
        <w:pStyle w:val="BodyText"/>
      </w:pPr>
      <w:r>
        <w:t xml:space="preserve">Hắn cũng không suy nghĩ quá lâu, ánh mắt trở nên vô cùng kiên định nhìn tàn hồn Thiên Đế Chí Tôn giữa không trung nói:</w:t>
      </w:r>
    </w:p>
    <w:p>
      <w:pPr>
        <w:pStyle w:val="BodyText"/>
      </w:pPr>
      <w:r>
        <w:t xml:space="preserve">- Sự lựa chọn của ta là, chết! Giết người nhận g đạo, vô tình chi đạo, như vậy... Không cần cũng được!</w:t>
      </w:r>
    </w:p>
    <w:p>
      <w:pPr>
        <w:pStyle w:val="BodyText"/>
      </w:pPr>
      <w:r>
        <w:t xml:space="preserve">- Sao?</w:t>
      </w:r>
    </w:p>
    <w:p>
      <w:pPr>
        <w:pStyle w:val="BodyText"/>
      </w:pPr>
      <w:r>
        <w:t xml:space="preserve">Tàn hồn Thiên Đế Chí Tôn tỏ ra rất bất ngờ nhìn Tiêu Lãng. Vừa nãy Tiêu Lãng đã từng thẳng thắn nói, hắn sợ chết, hắn muốn có lực lượng mạnh mẽ, hắn có quá nhiều chuyện chưa hoàn thành.</w:t>
      </w:r>
    </w:p>
    <w:p>
      <w:pPr>
        <w:pStyle w:val="BodyText"/>
      </w:pPr>
      <w:r>
        <w:t xml:space="preserve">Tàn hồn Thiên Đế Chí Tôn nhìn ánh mắt Tiêu Lãng, xác định hắn không nói dối. Nhưng giờ phút này, hắn không nghĩ tới mình lại nhận được một đáp án như vậy?</w:t>
      </w:r>
    </w:p>
    <w:p>
      <w:pPr>
        <w:pStyle w:val="BodyText"/>
      </w:pPr>
      <w:r>
        <w:t xml:space="preserve">Trong mắt hắn đầu vẻ lạnh lẽo thâm trầm. Khí tức trên người đột nhiên phát ra đầy cuồng bạo. Hắn lạnh lùng nhìn Tiêu Lãng nói:</w:t>
      </w:r>
    </w:p>
    <w:p>
      <w:pPr>
        <w:pStyle w:val="BodyText"/>
      </w:pPr>
      <w:r>
        <w:t xml:space="preserve">- Bản đế giúp ngươi được toại nguyện!</w:t>
      </w:r>
    </w:p>
    <w:p>
      <w:pPr>
        <w:pStyle w:val="Compact"/>
      </w:pPr>
      <w:r>
        <w:br w:type="textWrapping"/>
      </w:r>
      <w:r>
        <w:br w:type="textWrapping"/>
      </w:r>
    </w:p>
    <w:p>
      <w:pPr>
        <w:pStyle w:val="Heading2"/>
      </w:pPr>
      <w:bookmarkStart w:id="541" w:name="q.4---chương-76-bay-vượt-qua-hư-không"/>
      <w:bookmarkEnd w:id="541"/>
      <w:r>
        <w:t xml:space="preserve">519. Q.4 - Chương 76: Bay Vượt Qua Hư Không</w:t>
      </w:r>
    </w:p>
    <w:p>
      <w:pPr>
        <w:pStyle w:val="Compact"/>
      </w:pPr>
      <w:r>
        <w:br w:type="textWrapping"/>
      </w:r>
      <w:r>
        <w:br w:type="textWrapping"/>
      </w:r>
    </w:p>
    <w:p>
      <w:pPr>
        <w:pStyle w:val="BodyText"/>
      </w:pPr>
      <w:r>
        <w:t xml:space="preserve">Bầu trời đột nhiên ngưng tụ ra một bàn tay lớn, chậm rãi đánh về phía Tiêu Lãng. Trong đại chưởng ấn kia có uy áp khủng bố và sát khí mãnh liệt. Tiêu Lãng không hoài nghi, đại chưởng ấn kia đập xuống, thân thể của hắn sẽ biến thành một đống thịt nát, giống như một con ruồi bị đập chết ở trên tường.</w:t>
      </w:r>
    </w:p>
    <w:p>
      <w:pPr>
        <w:pStyle w:val="BodyText"/>
      </w:pPr>
      <w:r>
        <w:t xml:space="preserve">Đại chưởng ấn kia đập xuống thong thả như vậy, dường như đang chờ Tiêu Lãng thay đổi chủ ý. Nhưng hắn giống như đã ăn phải gan hùm, vẫn quyết tâm quật cường cắn răng, ánh mắt nhìn chằm chằm vào bàn tay to đang càng lúc càng tới gần. Trên khuôn mặt hắn vẫn kiên nghị không nói một lời.</w:t>
      </w:r>
    </w:p>
    <w:p>
      <w:pPr>
        <w:pStyle w:val="BodyText"/>
      </w:pPr>
      <w:r>
        <w:t xml:space="preserve">Ầm!</w:t>
      </w:r>
    </w:p>
    <w:p>
      <w:pPr>
        <w:pStyle w:val="BodyText"/>
      </w:pPr>
      <w:r>
        <w:t xml:space="preserve">Không cần suy nghĩ, bàn tay lớn ầm ầm lao xuống, còn không đập trúng Tiêu Lãng, hắn đã bị uy áp cường đại kia ép tới hôn mê. Trước lúc hôn mê, hắn nhớ mang máng, bầu trời trước mặt hắn đã bị đại chưởng ấn kia hoàn toàn bao trùm, thế giới chỉ còn một màu tối đen!</w:t>
      </w:r>
    </w:p>
    <w:p>
      <w:pPr>
        <w:pStyle w:val="BodyText"/>
      </w:pPr>
      <w:r>
        <w:t xml:space="preserve">Mặt đất chấn động, bụi tung bay. Phía dưới cũng xuất hiện một bàn tay lớn. Nhưng vô cùng quỷ dị chính là, Tiêu Lãng không hề biến thành một đống thịt nát, trái lại xem ra giống như không chịu chút tổn thương vậy, yên tĩnh nằm ở trong chưởng ấn, trên mặt vẫn có nét quật cường khiến người ta có chút đau lòng.</w:t>
      </w:r>
    </w:p>
    <w:p>
      <w:pPr>
        <w:pStyle w:val="BodyText"/>
      </w:pPr>
      <w:r>
        <w:t xml:space="preserve">- Ai...</w:t>
      </w:r>
    </w:p>
    <w:p>
      <w:pPr>
        <w:pStyle w:val="BodyText"/>
      </w:pPr>
      <w:r>
        <w:t xml:space="preserve">Một tiếng thở dài vang lên. Trên mặt tàn hồn Thiên Đế Chí Tôn kia xuất hiện một sự cô đơn. Hắn ngây người nhìn Tiêu Lãng, một lúc lâu không nói. Sau đó, hắn mới thì thào tự nói với mình:</w:t>
      </w:r>
    </w:p>
    <w:p>
      <w:pPr>
        <w:pStyle w:val="BodyText"/>
      </w:pPr>
      <w:r>
        <w:t xml:space="preserve">- Thiên phú tốt, ngộ tính cao, van xin hộ ý, quật cường cố chấp, tại sao thiếu niên ngươi lại giống hệt với bản đế năm đó như vậy? Ngươi như vậy làm sao có khả năng thành tựu trên con đường đại đế được? Bản đế năm đó là người có hy vọng thành tựu đại đế nhất, hiện tại lại rơi vào kết quả như thế này. Chẳng lẽ ngươi muốn đi theo con đường của bản đế ngày xưa sao?</w:t>
      </w:r>
    </w:p>
    <w:p>
      <w:pPr>
        <w:pStyle w:val="BodyText"/>
      </w:pPr>
      <w:r>
        <w:t xml:space="preserve">Tàn hồn Thiên Đế yên lặng, không tiếp tục nói nữa, chỉ sừng sững trong không trung nhìn về phía xa. Ánh mắt hắn thâm thúy dường như hồi tưởng lại chuyện cũ.</w:t>
      </w:r>
    </w:p>
    <w:p>
      <w:pPr>
        <w:pStyle w:val="BodyText"/>
      </w:pPr>
      <w:r>
        <w:t xml:space="preserve">Sau nửa canh giờ, Phá Hài hôn mê lâu như thế vẫn chưa tỉnh lại, trái lại Tiêu Lãng lại tỉnh. Ánh mắt hắn mê man nhìn lướt qua xung quanh. Cuối cùng con ngươi đột nhiên co lại. Hắn không dám tin tưởng nhìn xung quanh, nhìn tàn hồn Thiên Đế nghi ngờ hỏi:</w:t>
      </w:r>
    </w:p>
    <w:p>
      <w:pPr>
        <w:pStyle w:val="BodyText"/>
      </w:pPr>
      <w:r>
        <w:t xml:space="preserve">- Ngươi… vì sao ngươi không giết ta?</w:t>
      </w:r>
    </w:p>
    <w:p>
      <w:pPr>
        <w:pStyle w:val="BodyText"/>
      </w:pPr>
      <w:r>
        <w:t xml:space="preserve">- Bản đế muốn giết thì cứ giết, không giết thì không giết, không có nhiều tại sao như vậy!</w:t>
      </w:r>
    </w:p>
    <w:p>
      <w:pPr>
        <w:pStyle w:val="BodyText"/>
      </w:pPr>
      <w:r>
        <w:t xml:space="preserve">Hồi ức của Thiên Đế Chí Tôn bị cắt đứt, có chút tức giận nói. Sau đó hắn lại trầm ngâm một hồi, mới mở miệng nói tiếp:</w:t>
      </w:r>
    </w:p>
    <w:p>
      <w:pPr>
        <w:pStyle w:val="BodyText"/>
      </w:pPr>
      <w:r>
        <w:t xml:space="preserve">- Thiếu niên, ngươi vốn có cơ hội kế thừa đạo của ta thành tựu đế nghiệp. Nhưng đáng tiếc chính ngươi lại không quý trọng. Ngươi đã không thể trở thành đệ tử của ta, cho nên Vô Tình Kiếm này bản đế cũng không đưa ngươi được. Ngươi có thể sẽ hối hận không?</w:t>
      </w:r>
    </w:p>
    <w:p>
      <w:pPr>
        <w:pStyle w:val="BodyText"/>
      </w:pPr>
      <w:r>
        <w:t xml:space="preserve">- Không hối hận. Ba ngàn đại đạo, mỗi đại đạo đều có thể nhận. Nếu như biến thành người vô tình vô nghĩa, ta tình nguyện không nhận đạo này!</w:t>
      </w:r>
    </w:p>
    <w:p>
      <w:pPr>
        <w:pStyle w:val="BodyText"/>
      </w:pPr>
      <w:r>
        <w:t xml:space="preserve">Tiêu Lãng bình tĩnh nói, ánh mắt đảo qua thần binh chí tôn kia, nhưng không còn nửa điểm lưu luyến.</w:t>
      </w:r>
    </w:p>
    <w:p>
      <w:pPr>
        <w:pStyle w:val="BodyText"/>
      </w:pPr>
      <w:r>
        <w:t xml:space="preserve">Thiên Đế Chí Tôn khẽ thở dài, sau một lúc lâu mới mở miệng nói:</w:t>
      </w:r>
    </w:p>
    <w:p>
      <w:pPr>
        <w:pStyle w:val="BodyText"/>
      </w:pPr>
      <w:r>
        <w:t xml:space="preserve">- Ngươi không có cách nào kế thừa đạo của bản đế, nhưng ngươi vẫn có cơ hội nhận được Vô Tình Kiếm của bản đến! Rốt cuộc có thể nhận được hay không vậy phải xem ngộ tính và vận khí của ngươi!</w:t>
      </w:r>
    </w:p>
    <w:p>
      <w:pPr>
        <w:pStyle w:val="BodyText"/>
      </w:pPr>
      <w:r>
        <w:t xml:space="preserve">- Ừm?</w:t>
      </w:r>
    </w:p>
    <w:p>
      <w:pPr>
        <w:pStyle w:val="BodyText"/>
      </w:pPr>
      <w:r>
        <w:t xml:space="preserve">Chân mày Tiêu Lãng nhíu lại. Hắn không đoán được trong hồ lô của Thiên Đế Chí Tôn rốt cuộc bán thuốc gì. Tuy nhiên hắn vẫn cung kính cúi người nói:</w:t>
      </w:r>
    </w:p>
    <w:p>
      <w:pPr>
        <w:pStyle w:val="BodyText"/>
      </w:pPr>
      <w:r>
        <w:t xml:space="preserve">- Đại nhân mời nói!</w:t>
      </w:r>
    </w:p>
    <w:p>
      <w:pPr>
        <w:pStyle w:val="BodyText"/>
      </w:pPr>
      <w:r>
        <w:t xml:space="preserve">- Chỉ cần ngươi có thể cảm ngộ được một loại thần thông, đem di thể của bản đế trở về cố thổ, đồng thời trong vòng mười năm đột phá thực lực Thiên Đế, tìm kiếm hậu nhân cho bản đế đồng thời chiếu cố bọn họ, bản đế sẽ đưa Vô Tình Kiếm cho ngươi!</w:t>
      </w:r>
    </w:p>
    <w:p>
      <w:pPr>
        <w:pStyle w:val="BodyText"/>
      </w:pPr>
      <w:r>
        <w:t xml:space="preserve">Thiên Đế Chí Tôn nói xong, Tiêu Lãng sợ hết cả hồn, trong đầu cảm thấy vô cùng mơ hồ.</w:t>
      </w:r>
    </w:p>
    <w:p>
      <w:pPr>
        <w:pStyle w:val="BodyText"/>
      </w:pPr>
      <w:r>
        <w:t xml:space="preserve">Cảm ngộ một loại thần thông? Thật ra điều này là chuyện tốt. Thiên Đế Chí Tôn khẳng định rất trâu bò. Trong vòng mười năm đột phá thực lực Thiên Đế? Tiêu Lãng hoàn toàn không dám nghĩ tới chuyện này. Đưa di thể của hắn trở về cố thổ? Hắn rơi vào trong vực sâu tử vong, cố thổ hẳn là ở Thiên Châu. Lẽ nào... Hắn có biện pháp khiến mình trở lại Thiên Châu?</w:t>
      </w:r>
    </w:p>
    <w:p>
      <w:pPr>
        <w:pStyle w:val="BodyText"/>
      </w:pPr>
      <w:r>
        <w:t xml:space="preserve">Nghĩ tới đây Tiêu Lãng giật mình, trên mặt trở nên kích động, môi cũng run rẩy, nói:</w:t>
      </w:r>
    </w:p>
    <w:p>
      <w:pPr>
        <w:pStyle w:val="BodyText"/>
      </w:pPr>
      <w:r>
        <w:t xml:space="preserve">- Đại nhân… ngài… ý của ngài... Ta cảm ngộ loại thần thông kia thì có thể trở về đến Thiên Châu sao?</w:t>
      </w:r>
    </w:p>
    <w:p>
      <w:pPr>
        <w:pStyle w:val="BodyText"/>
      </w:pPr>
      <w:r>
        <w:t xml:space="preserve">- Ngươi nghi ngờ năng lực của bản đế?</w:t>
      </w:r>
    </w:p>
    <w:p>
      <w:pPr>
        <w:pStyle w:val="BodyText"/>
      </w:pPr>
      <w:r>
        <w:t xml:space="preserve">Thiên Đế Chí Tôn có chút không vui cau mày nói.</w:t>
      </w:r>
    </w:p>
    <w:p>
      <w:pPr>
        <w:pStyle w:val="BodyText"/>
      </w:pPr>
      <w:r>
        <w:t xml:space="preserve">- Không phải, không phải!</w:t>
      </w:r>
    </w:p>
    <w:p>
      <w:pPr>
        <w:pStyle w:val="BodyText"/>
      </w:pPr>
      <w:r>
        <w:t xml:space="preserve">Tiêu Lãng vội vàng khoát tay nói:</w:t>
      </w:r>
    </w:p>
    <w:p>
      <w:pPr>
        <w:pStyle w:val="BodyText"/>
      </w:pPr>
      <w:r>
        <w:t xml:space="preserve">- Ta chỉ nghi hoặc, đại đế ngài đã có biện pháp đi ra ngoài, vì sao...</w:t>
      </w:r>
    </w:p>
    <w:p>
      <w:pPr>
        <w:pStyle w:val="BodyText"/>
      </w:pPr>
      <w:r>
        <w:t xml:space="preserve">Thiên Đế Chí Tôn liếc Tiêu Lãng một chút, giải thích:</w:t>
      </w:r>
    </w:p>
    <w:p>
      <w:pPr>
        <w:pStyle w:val="BodyText"/>
      </w:pPr>
      <w:r>
        <w:t xml:space="preserve">- Năm đó bản đế bị người hãm hại rơi vào đây, một đường trực tiếp phá ải. Nhưng khi đến nơi đây ta lại không tìm được lối thoát, bất đắc dĩ giết chết tất cả hung thú trút giận. Không nghĩ tới sau khi tất cả hung thú bị giết chết, lại xuất hiện đại gia hoả này. Kiếm Ảnh Đại Đế quá độc ác. Không biết hắn kiếm ở đâu ra một con Thú Hoàng ngàn vạn năm như thế. Ta tuy rằng liều mạng giết chết được nó, nhưng thân thể lại trúng phải kịch độc trong bản mệnh châu của con Thú Hoàng này. Ta tiêu hao tất cả thiên lực, cuối cùng vẫn không có cách nào đẩy được kịch độc này ra ngoài. Chỉ có thể mạnh mẽ vận chuyển thần thông ẩn linh hồn trong Vô Tình Kiếm!</w:t>
      </w:r>
    </w:p>
    <w:p>
      <w:pPr>
        <w:pStyle w:val="BodyText"/>
      </w:pPr>
      <w:r>
        <w:t xml:space="preserve">Tiêu Lãng bỗng nhiên tỉnh ngộ. Chẳng trách tất cả hung thú ở nơi này đều bị người ta dùng một chiêu kiếm chém thành hai nửa. Thì ra sau khi bị giết chết toàn bộ, mới có thể tác động tới cấm chế cuối cùng xuất hiện đại gia hoả này.</w:t>
      </w:r>
    </w:p>
    <w:p>
      <w:pPr>
        <w:pStyle w:val="BodyText"/>
      </w:pPr>
      <w:r>
        <w:t xml:space="preserve">Thiên Đế Chí Tôn tiếp tục nhớ lại nói:</w:t>
      </w:r>
    </w:p>
    <w:p>
      <w:pPr>
        <w:pStyle w:val="BodyText"/>
      </w:pPr>
      <w:r>
        <w:t xml:space="preserve">- Ở trong Vô Tình Kiếm, bản đế đợi mấy chục ngàn năm, linh hồn không thể ngủ say. Bản đế không có việc gì chỉ có thể cảm ngộ đại đạo, tìm kiếm phương pháp phá giải không gian hư vô này. Cuối cùng ta cảm ngộ được vô tình đại đạo. Đáng tiếc thân thể ta đã không trọn vẹn. Linh hồn lực cũng gần như sắp tiêu tan hết. Bằng không bản đế tuyệt đối có thể thành tựu đại đế, thậm chí đột phá Bán Thần Cảnh trong truyền thuyết, vĩnh sinh bất tử!</w:t>
      </w:r>
    </w:p>
    <w:p>
      <w:pPr>
        <w:pStyle w:val="BodyText"/>
      </w:pPr>
      <w:r>
        <w:t xml:space="preserve">- Bán Thần Cảnh?</w:t>
      </w:r>
    </w:p>
    <w:p>
      <w:pPr>
        <w:pStyle w:val="BodyText"/>
      </w:pPr>
      <w:r>
        <w:t xml:space="preserve">Tiêu Lãng nghe thấy mơ mơ màng màng, cũng không dám nói chen vào. Hắn lẳng lặng nghe Thiên Đế Chí Tôn nói, tâm tình khẩn trương tới cực điểm. Vừa nãy Thiên Đế Chí Tôn nói hắn luôn ở nghiên cứu biện pháp phá giải không gian hư vô này. Lẽ nào thật sự có thể đi ra ngoài sao?</w:t>
      </w:r>
    </w:p>
    <w:p>
      <w:pPr>
        <w:pStyle w:val="BodyText"/>
      </w:pPr>
      <w:r>
        <w:t xml:space="preserve">Nghĩ đến đây, tâm của hắn không nhịn được nhất thời sôi trào mãnh liệt.</w:t>
      </w:r>
    </w:p>
    <w:p>
      <w:pPr>
        <w:pStyle w:val="BodyText"/>
      </w:pPr>
      <w:r>
        <w:t xml:space="preserve">Thiên Đế Chí Tôn dừng một chút, rốt cuộc nói đến trọng điểm:</w:t>
      </w:r>
    </w:p>
    <w:p>
      <w:pPr>
        <w:pStyle w:val="BodyText"/>
      </w:pPr>
      <w:r>
        <w:t xml:space="preserve">- Kiếm Ảnh Đại Đế này thật sự là một kỳ nhân, có thể thành tựu đại đế quả nhiên không đơn giản. Đạo hắn luyện hóa không gian hư vô này vô cùng thần kỳ. Cho dù là Thiên Đế Chí Tôn bình thường cũng không ra được. Hơn nữa cửa ải tiếp theo ta chắc hẳn sẽ càng kinh khủng hơn. Không có thực lực Thiên Đế Chí Tôn đi vào chắc chắn phải chết! Bản đế suy nghĩ vạn năm, rốt cuộc nghĩ ra được một biện pháp, khả năng phá giải không gian hư vô này, trở lại Thiên Châu là tám phần mười!</w:t>
      </w:r>
    </w:p>
    <w:p>
      <w:pPr>
        <w:pStyle w:val="BodyText"/>
      </w:pPr>
      <w:r>
        <w:t xml:space="preserve">- Quả nhiên!</w:t>
      </w:r>
    </w:p>
    <w:p>
      <w:pPr>
        <w:pStyle w:val="BodyText"/>
      </w:pPr>
      <w:r>
        <w:t xml:space="preserve">Nhận được sự xác nhận của Thiên Đế Chí Tôn, mỗi tế bào trên thân thể Tiêu Lãng đều run rẩy. Tuy rằng trong lòng hắn vẫn có một chút hy vọng xa vời có thể đi ra khỏi phần mộ này, nhưng hắn biết đó chỉ là lừa mình dối người. Hiện tại hạnh phúc đến đột nhiên như vậy, cũng làm hắn có phần không chịu nổi. Hắn có cảm giác muốn rơi lệ đầy mặt.</w:t>
      </w:r>
    </w:p>
    <w:p>
      <w:pPr>
        <w:pStyle w:val="BodyText"/>
      </w:pPr>
      <w:r>
        <w:t xml:space="preserve">Thiên Đế Chí Tôn không để ý tới Tiêu Lãng, lẩm bẩm nói giống như một kẻ thần kinh:</w:t>
      </w:r>
    </w:p>
    <w:p>
      <w:pPr>
        <w:pStyle w:val="BodyText"/>
      </w:pPr>
      <w:r>
        <w:t xml:space="preserve">- Nếu muốn trở lại Thiên Châu, chỉ có phá không gian hư vô này, sau đó từ di chuyển vượt qua không gian hư vô gần đó, cuối cùng tìm kiếm Thiên Châu giới, xuyên vào, như vậy mới có thể trở lại Thiên Châu! Bản đế nghiên cứu cấm chế nơi này mấy chục ngàn năm, hoàn toàn tự tin có thể dựa vào chút linh hồn lực còn lại, giúp ngươi phá tan cấm chế không gian hư vô này. Còn có thể di chuyển qua lại bên trong không gian hư vô, cuối cùng trở lại Thiên Châu hay không, vậy phải xem ngươi có thể may mắn cảm ngộ được thần thông di chuyển qua không gian của ta hay không! Nếu như ngươi không cảm ngộ được, vậy hãy chôn cùng bản đế ở đây đi.</w:t>
      </w:r>
    </w:p>
    <w:p>
      <w:pPr>
        <w:pStyle w:val="BodyText"/>
      </w:pPr>
      <w:r>
        <w:t xml:space="preserve">Sau khi Tiêu Lãng nghe rõ ràng, trong mắt hắn đầy kinh ngạc. Ánh mắt lóe sáng lên vài lần, lúc này mới ngạc nhiên nói:</w:t>
      </w:r>
    </w:p>
    <w:p>
      <w:pPr>
        <w:pStyle w:val="Compact"/>
      </w:pPr>
      <w:r>
        <w:t xml:space="preserve">- Di chuyển qua lại không gian hư vô? Đây không phải là thần thông bay vượt qua hư không của Âu Dương gia sao?</w:t>
      </w:r>
      <w:r>
        <w:br w:type="textWrapping"/>
      </w:r>
      <w:r>
        <w:br w:type="textWrapping"/>
      </w:r>
    </w:p>
    <w:p>
      <w:pPr>
        <w:pStyle w:val="Heading2"/>
      </w:pPr>
      <w:bookmarkStart w:id="542" w:name="q.4---chương-77-nhân-phẩm-này-xấu"/>
      <w:bookmarkEnd w:id="542"/>
      <w:r>
        <w:t xml:space="preserve">520. Q.4 - Chương 77: Nhân Phẩm Này Xấu</w:t>
      </w:r>
    </w:p>
    <w:p>
      <w:pPr>
        <w:pStyle w:val="Compact"/>
      </w:pPr>
      <w:r>
        <w:br w:type="textWrapping"/>
      </w:r>
      <w:r>
        <w:br w:type="textWrapping"/>
      </w:r>
    </w:p>
    <w:p>
      <w:pPr>
        <w:pStyle w:val="BodyText"/>
      </w:pPr>
      <w:r>
        <w:t xml:space="preserve">Thiên Đế Chí Tôn nghi ngờ hỏi:</w:t>
      </w:r>
    </w:p>
    <w:p>
      <w:pPr>
        <w:pStyle w:val="BodyText"/>
      </w:pPr>
      <w:r>
        <w:t xml:space="preserve">- Cái gì mà Âu Dương gia? Cái gì mà bay vượt qua hư không? Đây là thần thông bản đế tự nghĩ ra!</w:t>
      </w:r>
    </w:p>
    <w:p>
      <w:pPr>
        <w:pStyle w:val="BodyText"/>
      </w:pPr>
      <w:r>
        <w:t xml:space="preserve">Tiêu Lãng sửng sốt. Nhưng vừa nhớ tới lịch sử Âu Dương gia, hắn lập tức liền trở nên thoải mái. Âu Dương gia là do Hồng Đế sáng tạo. Mà Hồng Đế là đại đế cuối cùng trên đại lục Thiên Châu. Thời điểm Hồng Đế nhất thống Thiên Châu là hơn mười ngàn năm trước. Khi đó Thiên Đế Chí Tôn này đã sớm rơi vào vực sâu tử vong mấy chục ngàn năm. Âu Dương gia còn không biết ở đâu.</w:t>
      </w:r>
    </w:p>
    <w:p>
      <w:pPr>
        <w:pStyle w:val="BodyText"/>
      </w:pPr>
      <w:r>
        <w:t xml:space="preserve">Chỉ có điều Tiêu Lãng lại càng kính phục Thiên Đế Chí Tôn này. Bay vượt qua hư không chính là tuyệt kỹ thành danh của Âu Dương gia. Thiên Đế Chí Tôn này lại có thể cảm ngộ ra được?</w:t>
      </w:r>
    </w:p>
    <w:p>
      <w:pPr>
        <w:pStyle w:val="BodyText"/>
      </w:pPr>
      <w:r>
        <w:t xml:space="preserve">Năm đó Hồng Đế có thể bởi nhờ bay vượt qua không gian và giết chóc chi đạo mới nhất thống Thiên Châu. Âu Dương gia cũng bởi vì thần thông bay vượt qua không gian, mới trở thành gia tộc đứng đầu thập đại gia tộc. Có thần thông này, bất kỳ cường giả Âu Dương gia nào khi giao chiến vẫn chiếm tiện nghi cực lớn trong việc bảo vệ tính mệnh.</w:t>
      </w:r>
    </w:p>
    <w:p>
      <w:pPr>
        <w:pStyle w:val="BodyText"/>
      </w:pPr>
      <w:r>
        <w:t xml:space="preserve">Nếu như phủ vực nào muốn giao chiến cùng Âu Dương gia, nhà bọn họ chỉ cần phái ra một Thiên Đế tu luyện thần thông bay vượt qua hư không, công kích thành trì xung quanh. Chờ sau khi cường giả gia tộc quân địch đến tiếp viện, trực tiếp vỗ mông bay vượt qua hư không rời đi, tới thành thị kế tiếp, tiếp tục tàn sát.</w:t>
      </w:r>
    </w:p>
    <w:p>
      <w:pPr>
        <w:pStyle w:val="BodyText"/>
      </w:pPr>
      <w:r>
        <w:t xml:space="preserve">Chưa đầy nửa tháng, con cháu gia tộc kia tuyệt đối sẽ bị giết chết hơn nửa. Nếu như có mấy cường giả Thiên Đế biết bay vượt qua hư không đồng loạt ra tay, sợ là gia tộc kia chẳng mấy chốc sẽ bị chém tận giết tuyệt...</w:t>
      </w:r>
    </w:p>
    <w:p>
      <w:pPr>
        <w:pStyle w:val="BodyText"/>
      </w:pPr>
      <w:r>
        <w:t xml:space="preserve">Hiện tại Thiên Đế Chí Tôn này muốn truyền thụ cho hắn thần thông bay vượt qua hư không sao? Ngẫm lại Tiêu Lãng cũng cảm thấy kích động. Chỉ có điều nghĩ đến thần thông bay vượt qua hư không của Âu Dương gia, không phải người nào trong gia tộc bọn họ cũng có thể tu luyện được. Hơn nữa tỷ lệ tu luyện thành công của gia tộc của bọn họ đều không cao sao? Tiêu Lãng lại lo lắng.</w:t>
      </w:r>
    </w:p>
    <w:p>
      <w:pPr>
        <w:pStyle w:val="BodyText"/>
      </w:pPr>
      <w:r>
        <w:t xml:space="preserve">Hắn đột nhiên mở miệng hỏi:</w:t>
      </w:r>
    </w:p>
    <w:p>
      <w:pPr>
        <w:pStyle w:val="BodyText"/>
      </w:pPr>
      <w:r>
        <w:t xml:space="preserve">- Đại nhân, người bạn đồng hành của ta có thiên phú không tồi. Không bằng để hắn đồng thời cảm ngộ? Như vậy tỷ lệ cảm ngộ thành công cũng cao hơn một chút!</w:t>
      </w:r>
    </w:p>
    <w:p>
      <w:pPr>
        <w:pStyle w:val="BodyText"/>
      </w:pPr>
      <w:r>
        <w:t xml:space="preserve">- Hắn sao?</w:t>
      </w:r>
    </w:p>
    <w:p>
      <w:pPr>
        <w:pStyle w:val="BodyText"/>
      </w:pPr>
      <w:r>
        <w:t xml:space="preserve">Tàn hồn Thiên Đế Chí Tôn khinh thường nhìn Phá Hài một chút. Mà vào thời điểm này, Phá Hài vừa vặn tỉnh lại. Trong mắt tàn hồn Thiên Đế Chí Tôn lại phát ra hai chùm ánh sáng, trực tiếp đánh trúng thân thể Phá Hài. Toàn thân Phá Hài run lên, hai chân co giật một cái, tiếp đó lại ngất đi.</w:t>
      </w:r>
    </w:p>
    <w:p>
      <w:pPr>
        <w:pStyle w:val="BodyText"/>
      </w:pPr>
      <w:r>
        <w:t xml:space="preserve">Lúc này, Thiên Đế Chí Tôn mới cười lạnh một tiếng nói:</w:t>
      </w:r>
    </w:p>
    <w:p>
      <w:pPr>
        <w:pStyle w:val="BodyText"/>
      </w:pPr>
      <w:r>
        <w:t xml:space="preserve">- Người này phẩm tính xấu, còn cảm ngộ thiên đạo lung tung, bản đế không thích. Muốn học thần thông của bản đế? Nằm mơ đi! Tiểu tử ngươi đừng dong dài nữa. Nhanh chóng cảm ngộ đi. Trong vòng nửa tháng nếu ngươi không cảm ngộ ra được, các ngươi vĩnh viễn ở lại nơi này chôn cùng với bản đế đi!</w:t>
      </w:r>
    </w:p>
    <w:p>
      <w:pPr>
        <w:pStyle w:val="BodyText"/>
      </w:pPr>
      <w:r>
        <w:t xml:space="preserve">Tiêu Lãng xấu hổ sờ sờ mũi. Tính khí Thiên Đế Chí Tôn này thực sự đủ kỳ quái. Không chờ hắn suy nghĩ nhiều, trong mắt Thiên Đế Chí Tôn lại bắn ra hai chùm sáng, trực tiếp nhập vào trong đầu hắn. Thân thể Tiêu Lãng cũng run lên. Chỉ có điều hắn không hôn mê, trái lại trong đầu có thêm rất nhiều tin tức.</w:t>
      </w:r>
    </w:p>
    <w:p>
      <w:pPr>
        <w:pStyle w:val="BodyText"/>
      </w:pPr>
      <w:r>
        <w:t xml:space="preserve">- Đại pháp tu luyện bay vượt qua hư không!</w:t>
      </w:r>
    </w:p>
    <w:p>
      <w:pPr>
        <w:pStyle w:val="BodyText"/>
      </w:pPr>
      <w:r>
        <w:t xml:space="preserve">Tiêu Lãng lập tức sắp xếp lại các tin tức, trong lòng thầm vui mừng như điên. Sau đó hắn trực tiếp ngồi thiền nhập định bế quan cảm ngộ.</w:t>
      </w:r>
    </w:p>
    <w:p>
      <w:pPr>
        <w:pStyle w:val="BodyText"/>
      </w:pPr>
      <w:r>
        <w:t xml:space="preserve">Tàn hồn Thiên Đế Chí Tôn cũng không tiếp tục để ý tới hắn nữa, một mình sừng sững trên hư không, trên mặt đang hồi tưởng lại, cảm khái:</w:t>
      </w:r>
    </w:p>
    <w:p>
      <w:pPr>
        <w:pStyle w:val="BodyText"/>
      </w:pPr>
      <w:r>
        <w:t xml:space="preserve">- Mấy vạn năm, cũng không biết gia tộc của ta còn có người nào sống hay không? Lấy tính cách của con tiện nhân kia, sợ là bọn họ dữ nhiều lành ít. Ai...</w:t>
      </w:r>
    </w:p>
    <w:p>
      <w:pPr>
        <w:pStyle w:val="BodyText"/>
      </w:pPr>
      <w:r>
        <w:t xml:space="preserve">Sau khi thở dài một tiếng, tàn hồn Thiên Đế chậm rãi tiêu tan trên không trung, hóa thành một làn gió xanh bay vào bên trong thần binh chí tôn. Nơi hoang dã này lại trở nên yên tĩnh.</w:t>
      </w:r>
    </w:p>
    <w:p>
      <w:pPr>
        <w:pStyle w:val="BodyText"/>
      </w:pPr>
      <w:r>
        <w:t xml:space="preserve">- Bay vượt qua hư không? Lại rắc rối như vậy? Khó cảm ngộ như vậy? Một khi làm không tốt có khả năng rơi vào trong không gian hỗn độn?</w:t>
      </w:r>
    </w:p>
    <w:p>
      <w:pPr>
        <w:pStyle w:val="BodyText"/>
      </w:pPr>
      <w:r>
        <w:t xml:space="preserve">Trong lòng Tiêu Lãng kích động, sau khi đọc hết tin tức trong đầu, lập tức lạnh xuống.</w:t>
      </w:r>
    </w:p>
    <w:p>
      <w:pPr>
        <w:pStyle w:val="BodyText"/>
      </w:pPr>
      <w:r>
        <w:t xml:space="preserve">Nguyên lý bay vượt qua không gian hết sức phức tạp rắc rối. Không cần thực hiện, chỉ xem qua tin tức này, đã có thể biết thần thông bay vượt qua hư không này là chuyện khó khăn tới mức nào.</w:t>
      </w:r>
    </w:p>
    <w:p>
      <w:pPr>
        <w:pStyle w:val="BodyText"/>
      </w:pPr>
      <w:r>
        <w:t xml:space="preserve">Trong không gian có vô số không gian hư vô nhiều không kể hết. Trừ phi bị người ta luyện hóa, không gian hư vô còn lại cơ bản đều là không gian chết, hoàn toàn không có dưỡng khí. Còn có rất nhiều không gian cực kỳ không ổn định, rất dễ dàng bị sụp đổ. Có không gian lại rất khó xuyên qua được. Nếu như không thể nhanh chóng tìm kiếm được con đường xuyên qua thích hợp nhất, sẽ vĩnh viễn ở lại trong không gian hư vô.</w:t>
      </w:r>
    </w:p>
    <w:p>
      <w:pPr>
        <w:pStyle w:val="BodyText"/>
      </w:pPr>
      <w:r>
        <w:t xml:space="preserve">Thiên Đế Chí Tôn này đã từng tiến vào trong vô số không gian hư vô. Hắn có chút nghiên cứu đối với không gian hư vô. Tuy nhiên đại pháp bay vượt qua không gian này chỉ có cảm ngộ của riêng hắn, cũng chưa từng thực hiện. Ai biết thời điểm thực sự bay vượt qua không gian có thể xảy ra vấn đề gì hay không? Vạn nhất không gian hư vô thật sự sụp đổ, hắn sẽ tiến vào trong không gian hỗn độn, trực tiếp đi gặp phật tổ mong lấy chân kinh.</w:t>
      </w:r>
    </w:p>
    <w:p>
      <w:pPr>
        <w:pStyle w:val="BodyText"/>
      </w:pPr>
      <w:r>
        <w:t xml:space="preserve">Đương nhiên giờ phút này Tiêu Lãng hoàn toàn không có thời gian suy nghĩ tới chuyện thực hiện. Bởi vì Thiên Đế Chí Tôn này chỉ cho hắn thời gian nửa tháng. Nếu như hắn không cảm ngộ được, sẽ vĩnh viễn ở lại đây làm bạn với lão nhân gia hắn.</w:t>
      </w:r>
    </w:p>
    <w:p>
      <w:pPr>
        <w:pStyle w:val="BodyText"/>
      </w:pPr>
      <w:r>
        <w:t xml:space="preserve">Loại trừ tạp niệm trong đầu, Tiêu Lãng bắt đầu hết sức chăm chú cảm ngộ.</w:t>
      </w:r>
    </w:p>
    <w:p>
      <w:pPr>
        <w:pStyle w:val="BodyText"/>
      </w:pPr>
      <w:r>
        <w:t xml:space="preserve">Thời gian trôi qua nhanh chóng, chớp mắt đã qua ba ngày. Tiêu Lãng vẫn chưa tỉnh lại, nhưng Phá Hài đã tỉnh lại. Hắn lắc lắc đầu, nhìn xung quanh một chút, phát hiện tàn hồn Thiên Đế kia đã biến mất, Tiêu Lãng lại đang bế quan?</w:t>
      </w:r>
    </w:p>
    <w:p>
      <w:pPr>
        <w:pStyle w:val="BodyText"/>
      </w:pPr>
      <w:r>
        <w:t xml:space="preserve">Hắn không rõ chuyện gì đã xảy ra, nhưng không dám quấy nhiễu Tiêu Lãng, cũng không dám lại đi tới thần binh chí tôn kia. Hắn ngồi nghiêm túc ở phía sau Tiêu Lãng, trong lòng lạilo lắng bất an.</w:t>
      </w:r>
    </w:p>
    <w:p>
      <w:pPr>
        <w:pStyle w:val="BodyText"/>
      </w:pPr>
      <w:r>
        <w:t xml:space="preserve">Chỉ Tiêu Lãng vẫn chưa tỉnh lại. Tàn hồn Thiên Đế cũng không xuất hiện lần nữa. Hắn chỉ có thể ngồi một bên chờ đợi.</w:t>
      </w:r>
    </w:p>
    <w:p>
      <w:pPr>
        <w:pStyle w:val="BodyText"/>
      </w:pPr>
      <w:r>
        <w:t xml:space="preserve">Nửa tháng nháy mắt trôi qua!</w:t>
      </w:r>
    </w:p>
    <w:p>
      <w:pPr>
        <w:pStyle w:val="BodyText"/>
      </w:pPr>
      <w:r>
        <w:t xml:space="preserve">Ngay thời điểm Phá Hài không nhịn được muốn đánh thức Tiêu Lãng tỉnh lại, trường kiếm màu xanh lóe lên hào quang, một hư ảnh một lần nữa xuất hiện ở giữa không trung. Phá Hài nhìn thấy tàn hồn Thiên Đế kia, kinh hoàng vội vàng dùng một chân quỳ xuống chuẩn bị hành lễ. Không ngờ trong mắt tàn hồn Thiên Đế kia lại bắn ra hai chùm sáng. Hai chân Phá Hài cứng lại, thân thể run lên, lại khổ sở ngất đi.</w:t>
      </w:r>
    </w:p>
    <w:p>
      <w:pPr>
        <w:pStyle w:val="BodyText"/>
      </w:pPr>
      <w:r>
        <w:t xml:space="preserve">- Thiếu niên, đã đến giờ rồi!</w:t>
      </w:r>
    </w:p>
    <w:p>
      <w:pPr>
        <w:pStyle w:val="BodyText"/>
      </w:pPr>
      <w:r>
        <w:t xml:space="preserve">Tàn hồn Thiên Đế Chí Tôn lạnh lùng mở miệng, sau đó có chút ngạo nghễ nói:</w:t>
      </w:r>
    </w:p>
    <w:p>
      <w:pPr>
        <w:pStyle w:val="BodyText"/>
      </w:pPr>
      <w:r>
        <w:t xml:space="preserve">- Thần thông bay vượt qua hư không này của ta khá cao thâm ảo diệu. Nếu như không có thiên phú trong vòng nửa tháng không cảm ngộ được, vậy thì cả đời cũng không cảm ngộ được.</w:t>
      </w:r>
    </w:p>
    <w:p>
      <w:pPr>
        <w:pStyle w:val="BodyText"/>
      </w:pPr>
      <w:r>
        <w:t xml:space="preserve">Tiêu Lãng đột nhiên mở mắt, khóe miệng thoáng cong lên, trên mặt đầy yêu khí lẫm liệt, nhếch miệng cười nói:</w:t>
      </w:r>
    </w:p>
    <w:p>
      <w:pPr>
        <w:pStyle w:val="BodyText"/>
      </w:pPr>
      <w:r>
        <w:t xml:space="preserve">- Đại nhân, vận khí của ta không tệ, đã cảm ngộ được!</w:t>
      </w:r>
    </w:p>
    <w:p>
      <w:pPr>
        <w:pStyle w:val="BodyText"/>
      </w:pPr>
      <w:r>
        <w:t xml:space="preserve">Trong mắt Thiên Đế Chí Tôn nhất thời bắn ra hai đạo tinh quang, quan sát trên người Tiêu Lãng một hồi, nở nụ cười:</w:t>
      </w:r>
    </w:p>
    <w:p>
      <w:pPr>
        <w:pStyle w:val="BodyText"/>
      </w:pPr>
      <w:r>
        <w:t xml:space="preserve">- Quả nhiên bản đế không nhìn lầm người. Đúng là đã cảm ngộ được! Tiểu tử ngươi ngộ tính rất cao. Đáng tiếc... lại là đồ đầu lừa ngang bướng, không chịu học vô tình chi đạo của bản đế. Bằng không ngươi rất có hi vọng trở thành đại đế mới!</w:t>
      </w:r>
    </w:p>
    <w:p>
      <w:pPr>
        <w:pStyle w:val="BodyText"/>
      </w:pPr>
      <w:r>
        <w:t xml:space="preserve">Tiêu Lãng xấu hổ sờ sờ mũi, không biết nên trả lời thế nào. Hắn cân nhắc một hồi, đột nhiên rất lớn gan phản bác nói:</w:t>
      </w:r>
    </w:p>
    <w:p>
      <w:pPr>
        <w:pStyle w:val="BodyText"/>
      </w:pPr>
      <w:r>
        <w:t xml:space="preserve">- Đại nhân, ta tu luyện chính là chiến kỹ Thiên Ma... Sợ là không thể cảm ngộ thiên đạo? Còn nữa, có khả năng ta sống không được mấy năm nữa. Cho nên dù cảm ngộ vô tình chi đạo cũng vô dụng!</w:t>
      </w:r>
    </w:p>
    <w:p>
      <w:pPr>
        <w:pStyle w:val="BodyText"/>
      </w:pPr>
      <w:r>
        <w:t xml:space="preserve">- Vớ vẩn!</w:t>
      </w:r>
    </w:p>
    <w:p>
      <w:pPr>
        <w:pStyle w:val="BodyText"/>
      </w:pPr>
      <w:r>
        <w:t xml:space="preserve">Thiên Đế Chí Tôn tức giận mắng một tiếng, nói:</w:t>
      </w:r>
    </w:p>
    <w:p>
      <w:pPr>
        <w:pStyle w:val="Compact"/>
      </w:pPr>
      <w:r>
        <w:t xml:space="preserve">- Ai nói cho ngươi biết, tu luyện chiến kỹ Thiên Ma không thể cảm ngộ thiên đạo? Người dạy ngươi chiến kỹ Thiên Ma nhất định là đồ đầu lừa. Nếu muốn tu luyện chiến kỹ Thiên Ma đến tầng thứ năm trở lên, nhất định phải cảm ngộ thiên đạo, bằng không tuyệt đối không thể đột phá! Còn ngươi nữa, sắp gặp tâm ma lần thứ ba đúng không? Chỉ cần vượt qua tâm ma lần này, ngươi có thể dễ dàng sống một trăm năm. Nếu như tại tâm ma lần thứ tư ngươi không cảm ngộ thiên đạo, căn bản sẽ không qua được. Nếu như vượt qua tâm ma lần thứ tư, sống hai trăm tuổi cũng không thành vấn đề. Người tu luyện chiến kỹ Thiên Ma thân thể cường đại, nguyên lực sinh mệnh càng cường đại hơn, tuổi thọ trái lại càng dài. Ngươi lo lắng cái gì! Tiểu tử... Nếu không ngươi cùng bản đế học vô tình chi đạo đi? Bản đế giúp ngươi vượt qua tâm ma lần này. Ngươi thấy thế nào?</w:t>
      </w:r>
      <w:r>
        <w:br w:type="textWrapping"/>
      </w:r>
      <w:r>
        <w:br w:type="textWrapping"/>
      </w:r>
    </w:p>
    <w:p>
      <w:pPr>
        <w:pStyle w:val="Heading2"/>
      </w:pPr>
      <w:bookmarkStart w:id="543" w:name="q.4---chương-78-tâm-ma-lần-thứ-ba"/>
      <w:bookmarkEnd w:id="543"/>
      <w:r>
        <w:t xml:space="preserve">521. Q.4 - Chương 78: Tâm Ma Lần Thứ Ba</w:t>
      </w:r>
    </w:p>
    <w:p>
      <w:pPr>
        <w:pStyle w:val="Compact"/>
      </w:pPr>
      <w:r>
        <w:br w:type="textWrapping"/>
      </w:r>
      <w:r>
        <w:br w:type="textWrapping"/>
      </w:r>
    </w:p>
    <w:p>
      <w:pPr>
        <w:pStyle w:val="BodyText"/>
      </w:pPr>
      <w:r>
        <w:t xml:space="preserve">- Cái gì?</w:t>
      </w:r>
    </w:p>
    <w:p>
      <w:pPr>
        <w:pStyle w:val="BodyText"/>
      </w:pPr>
      <w:r>
        <w:t xml:space="preserve">Tiêu Lãng kinh hãi. Chiến kỹ Thiên Ma là do chính bản thân hắn tự cảm ngộ, cũng không có người từng dạy hắn. Chuyện liên quan đến chiến kỹ Thiên Ma, cũng là nghe được mấy lời truyền miệng, mua mấy quyển sách liên quan với chiến kỹ Thiên Ma mới biết được.</w:t>
      </w:r>
    </w:p>
    <w:p>
      <w:pPr>
        <w:pStyle w:val="BodyText"/>
      </w:pPr>
      <w:r>
        <w:t xml:space="preserve">Thật không ngờ những tin tức mà hắn nhận được đều là sai lầm. Tâm ma phía sau của chiến kỹ Thiên Ma không phải là theo thời gian chủ động chuyển dời. Trái lại không cảm ngộ thiên đạo, ngươi muốn nó đến, nó cũng sẽ không đến.</w:t>
      </w:r>
    </w:p>
    <w:p>
      <w:pPr>
        <w:pStyle w:val="BodyText"/>
      </w:pPr>
      <w:r>
        <w:t xml:space="preserve">Thiên Đế Chí Tôn này có thể đạt được cảnh giới như vậy, có thể so sánh với đại đế! Hắn khẳng định biết được nhiều chuyện, chắc chắn sẽ không lừa hắn.</w:t>
      </w:r>
    </w:p>
    <w:p>
      <w:pPr>
        <w:pStyle w:val="BodyText"/>
      </w:pPr>
      <w:r>
        <w:t xml:space="preserve">Trong nháy mắt này toàn thân Tiêu Lãng đều tràn đầy khí tức vui sướng, cảm giác giống như được sống lại. Loại cảm giác vui sướng này thật không có cách nào nói nên lời. Còn câu nói cuối cùng của Thiên Đế Chí Tôn, Tiêu Lãng không để ý tới. Hắn tuyệt đối sẽ không tu luyện vô tình chi đạo kia.</w:t>
      </w:r>
    </w:p>
    <w:p>
      <w:pPr>
        <w:pStyle w:val="BodyText"/>
      </w:pPr>
      <w:r>
        <w:t xml:space="preserve">Tiêu Lãng đứng lên, cúi đầu thật sâu về phía Thiên Đế, trong mắt đầy cảm kích nhìn hắn một cái. Nhưng tàn hồn Thiên Đế Chí Tôn kia lại cười lạnh một tiếng, khinh thường nói:</w:t>
      </w:r>
    </w:p>
    <w:p>
      <w:pPr>
        <w:pStyle w:val="BodyText"/>
      </w:pPr>
      <w:r>
        <w:t xml:space="preserve">- Lạy cũng vô dụng. Ngươi không học vô tình chi đạo của bản đế, cho dù bây giờ ngươi bị tâm ma đột kích, chết ở trước mặt ta, ta cũng sẽ không ra tay!</w:t>
      </w:r>
    </w:p>
    <w:p>
      <w:pPr>
        <w:pStyle w:val="BodyText"/>
      </w:pPr>
      <w:r>
        <w:t xml:space="preserve">Tiêu Lãng cười khổ một tiếng, không giải thích.</w:t>
      </w:r>
    </w:p>
    <w:p>
      <w:pPr>
        <w:pStyle w:val="BodyText"/>
      </w:pPr>
      <w:r>
        <w:t xml:space="preserve">Nhưng mà, ngay lúc hắn chuẩn bị nói với Thiên Đế Chí Tôn này về việc bay vượt qua hư không trở lại Thiên Châu, thân thể hắn đột ngột run lên, con mắt trắng dã, trực tiếp ngã trên mặt đất. Linh hồn hắn bị một lực hút cường đại hút, tiến vào trong một không gian hoàn toàn tối đen như mực.</w:t>
      </w:r>
    </w:p>
    <w:p>
      <w:pPr>
        <w:pStyle w:val="BodyText"/>
      </w:pPr>
      <w:r>
        <w:t xml:space="preserve">Hắn lại bị Thiên Đế Chí Tôn này nói trúng. Tâm ma lần thứ ba đột kích!</w:t>
      </w:r>
    </w:p>
    <w:p>
      <w:pPr>
        <w:pStyle w:val="BodyText"/>
      </w:pPr>
      <w:r>
        <w:t xml:space="preserve">Tiêu Lãng vừa ngã xuống, khiến Thiên Đế Chí Tôn sửng sốt. Ánh mắt hắn quét qua người Tiêu Lãng sau đó lại nở nụ cười khổ. Nhưng hắn thật sự bỏ mặc, tàn hồn lóe lên biến mất ở trong thần binh chí tôn màu xanh.</w:t>
      </w:r>
    </w:p>
    <w:p>
      <w:pPr>
        <w:pStyle w:val="BodyText"/>
      </w:pPr>
      <w:r>
        <w:t xml:space="preserve">Tu luyện vô tình chi đạo, hắn đã sớm trở nên lãnh huyết vô tình, hành sự hoàn toàn xem tâm tình. Hơn nữa hắn vẫn là một người cố chấp. Nếu như Tiêu Lãng cứ như vậy chết đi, không thể đưa di thể hắn trở về cố thổ, không thể thay hắn tìm kiếm hậu nhân và chiếu cố, hắn cũng sẽ không hối hận.</w:t>
      </w:r>
    </w:p>
    <w:p>
      <w:pPr>
        <w:pStyle w:val="BodyText"/>
      </w:pPr>
      <w:r>
        <w:t xml:space="preserve">Không có một trái tim lãnh huyết vô tình, làm sao có khả năng nhận được vô tình chi đạo?</w:t>
      </w:r>
    </w:p>
    <w:p>
      <w:pPr>
        <w:pStyle w:val="BodyText"/>
      </w:pPr>
      <w:r>
        <w:t xml:space="preserve">Ngược lại, hai ngày sau Phá Hài lại tỉnh dậy. Hắn xoa xoa cái đầu có chút đau đớn mơ hồ, trong lòng thầm mắng Thiên Đế Chí Tôn kia. Trong lòng hắn suy nghĩ không biết có phải Thiên Đế Chí Tôn này bị bệnh hay không?</w:t>
      </w:r>
    </w:p>
    <w:p>
      <w:pPr>
        <w:pStyle w:val="BodyText"/>
      </w:pPr>
      <w:r>
        <w:t xml:space="preserve">Không phải mình chỉ muốn nhận được thần binh của hắn thôi sao? Tại sao hắn lại thù dai mỗi lần đều khiến mình ngất đi như vậy?</w:t>
      </w:r>
    </w:p>
    <w:p>
      <w:pPr>
        <w:pStyle w:val="BodyText"/>
      </w:pPr>
      <w:r>
        <w:t xml:space="preserve">Hắn lắc đầu một cái, lại quét mắt nhìn xung quanh một chút. Nhưng vừa nhìn hắn liền bị tình cảnh trước mắt dọa tới giật mình. Bởi vì giờ phút này mắt Tiêu Lãng trắng dã, con ngươi giãn ra, giống như một kẻ ngu ngốc ngã trên mặt đất. Cũng may Tiêu Lãng còn có hơi thở, bằng không Phá Hài đã cho rằng Tiêu Lãng bị Thiên Đế Chí Tôn kia trực tiếp lấy đi linh hồn.</w:t>
      </w:r>
    </w:p>
    <w:p>
      <w:pPr>
        <w:pStyle w:val="BodyText"/>
      </w:pPr>
      <w:r>
        <w:t xml:space="preserve">- Vận may tốt như vậy sao? Tâm ma đột kích?</w:t>
      </w:r>
    </w:p>
    <w:p>
      <w:pPr>
        <w:pStyle w:val="BodyText"/>
      </w:pPr>
      <w:r>
        <w:t xml:space="preserve">Phá Hài sờ sờ mũi, nghĩ đến trước đây không lâu Tiêu Lãng từng nói tâm ma sắp tới, có chút bất đắc dĩ. Hắn đi xung quanh Tiêu Lãng vài vòng, cuối cùng cũng chỉ có thể yên tĩnh ngồi bên cạnh Tiêu Lãng, âm thầm cầu khẩn cho Tiêu Lãng có thể vượt qua tâm ma.</w:t>
      </w:r>
    </w:p>
    <w:p>
      <w:pPr>
        <w:pStyle w:val="BodyText"/>
      </w:pPr>
      <w:r>
        <w:t xml:space="preserve">Tiêu Lãng cũng có chút bất đắc dĩ. Đối mặt oán linh điên cuồng vọt tới phía mình, cái bóng linh hồn của hắn cảm giác ớn lạnh.</w:t>
      </w:r>
    </w:p>
    <w:p>
      <w:pPr>
        <w:pStyle w:val="BodyText"/>
      </w:pPr>
      <w:r>
        <w:t xml:space="preserve">Cũng không phải là tâm tính hắn không đủ kiên cường, mà đến nơi đây linh hồn của hắn sẽ tự động sản sinh ra cảm giác sợ hãi. Bầu không khí nơi này có thể chủ động ảnh hưởng ý chí của hắn. Dường như có một giọng nói đang không ngừng nói cho hắn biết, oán linh kia vô cùng khủng khiếp, bảo hắn đừng chống cự. Cùng với đau khổ như vậy, không bằng hoàn toàn giải thoát...</w:t>
      </w:r>
    </w:p>
    <w:p>
      <w:pPr>
        <w:pStyle w:val="BodyText"/>
      </w:pPr>
      <w:r>
        <w:t xml:space="preserve">Giờ phút này đã là đợt công kích thứ năm. Linh hồn của hắn bị tàn phá bốn lần. Ban đầu cái bóng linh hồn vốn cao hơn hai mét, hiện tại biến thành cao 1m50. Cái bóng linh hồn vốn cực kỳ dày đặc, xem ra giống như thực thể, giờ phút này đã biến thành hư ảnh, không ngừng run rẩy trong hư không tối đen một màu!</w:t>
      </w:r>
    </w:p>
    <w:p>
      <w:pPr>
        <w:pStyle w:val="BodyText"/>
      </w:pPr>
      <w:r>
        <w:t xml:space="preserve">Oán linh đợt sau lại nhiều hơn đợt trước. Từng đợt công kích đầy hung tàn, đau khổ cũng tăng thêm gấp mấy lần. Giọng nói trong linh hồn càng làm hao mòn ý chí của con người. Một bên là đau khổ vô tận, một bên là giải thoát vĩnh viễn. Nếu như là người có tâm tính không kiên định, linh hồn đã sớm sụp đổ.</w:t>
      </w:r>
    </w:p>
    <w:p>
      <w:pPr>
        <w:pStyle w:val="BodyText"/>
      </w:pPr>
      <w:r>
        <w:t xml:space="preserve">Tiêu Lãng có ý chí rất cường đại, năng lực chịu đựng đau khổ cũng nghịch thiên. Hắn tu luyện chiến kỹ Thiên Ma vô cùng thống khổ, hắn có Thảo Đằng có thể tăng nhanh tốc độ tu luyện, đau khổ cũng tăng thêm gấp mười lần, cũng rèn luyện ra cho hắn một năng lực chịu đựng siêu cường.</w:t>
      </w:r>
    </w:p>
    <w:p>
      <w:pPr>
        <w:pStyle w:val="BodyText"/>
      </w:pPr>
      <w:r>
        <w:t xml:space="preserve">Thời kỳ thơ ấu, hắn sống cuộc sống nghèo khó, Tiêu Thanh Y dốc lòng dạy dỗ, lại thêm tính cách cố chấp của hắn, khiến hắn lần lượt dựa vào ý chí ngoan cường, năng lực chịu đựng vượt qua.</w:t>
      </w:r>
    </w:p>
    <w:p>
      <w:pPr>
        <w:pStyle w:val="BodyText"/>
      </w:pPr>
      <w:r>
        <w:t xml:space="preserve">- Ta không thể chết được. Ta không muốn chết. Vượt qua tâm ma lần này ta có thể sống một trăm năm. Ta đã luyện thành công thần thông bay vượt qua không gian. Ta vẫn có cơ hội lấy được thần binh chí tôn. Ta có thể cùng Phá Hài đi tìm Tiểu Đao. Ta có thể cứu Hồng Đậu ra ngoài. Ta tuyệt đối không thể chết được!</w:t>
      </w:r>
    </w:p>
    <w:p>
      <w:pPr>
        <w:pStyle w:val="BodyText"/>
      </w:pPr>
      <w:r>
        <w:t xml:space="preserve">Cái bóng linh hồn của Tiêu Lãng ở trong không gian hư vô lặng lẽ gào thét không một tiếng động. Theo từng đợt vô số oán linh vọt tới, cái bóng linh hồn của hắn càng ngày càng suy yếu, nhưng ánh mắt hắn lại càng ngày càng kiên định. Hào quang trong một chớp mắt đó, đủ khiến thần chết cũng phải run rẩy lùi lại.</w:t>
      </w:r>
    </w:p>
    <w:p>
      <w:pPr>
        <w:pStyle w:val="BodyText"/>
      </w:pPr>
      <w:r>
        <w:t xml:space="preserve">Đợt công kích thứ bảy, đợt thứ tám, đợt thứ chín...</w:t>
      </w:r>
    </w:p>
    <w:p>
      <w:pPr>
        <w:pStyle w:val="BodyText"/>
      </w:pPr>
      <w:r>
        <w:t xml:space="preserve">Sau khi oán linh đợt công kích thứ chín lui lại, cái bóng linh hồn của Tiêu Lãng chỉ còn lại chưa tới nửa mét, vẻ ngoài càng thêm suy yếu giống như muốn biến thành trong suốt. Trong lòng hắn bắt đầu không tự chủ xuất hiện một tia khủng hoảng. Còn một đợt mạnh nhất nữa. Cho dù hắn có ý chí lực mạnh hơn, sợ là linh hồn bản thể không chịu được nữa.</w:t>
      </w:r>
    </w:p>
    <w:p>
      <w:pPr>
        <w:pStyle w:val="BodyText"/>
      </w:pPr>
      <w:r>
        <w:t xml:space="preserve">Điều hắn lo lắng quả nhiên đã xảy ra. Từ bốn phương tám hướng xuất hiện vô số quỷ hỏa. Đó là những con mắt oán linh cường đại, vọt qua vọt lại giống như đại diện cho Tử thần hô hoán.</w:t>
      </w:r>
    </w:p>
    <w:p>
      <w:pPr>
        <w:pStyle w:val="BodyText"/>
      </w:pPr>
      <w:r>
        <w:t xml:space="preserve">Hắn không cam lòng, trong lòng hắn không ngừng tức giận gào thét. Nhưng cái bóng linh hồn của hắn lại không ngừng bị cắn xé, không ngừng yếu đi. Mắt thấy cái bóng linh hồn kia sắp tiêu tan, hy vọng duy nhất trong lòng hắn biến mất. Thiên Đế Chí Tôn kia quả nhiên không ra tay, trơ mắt nhìn hắn chết đi.</w:t>
      </w:r>
    </w:p>
    <w:p>
      <w:pPr>
        <w:pStyle w:val="BodyText"/>
      </w:pPr>
      <w:r>
        <w:t xml:space="preserve">- Không chịu đựng được, như thì giải thoát đi!</w:t>
      </w:r>
    </w:p>
    <w:p>
      <w:pPr>
        <w:pStyle w:val="BodyText"/>
      </w:pPr>
      <w:r>
        <w:t xml:space="preserve">Cảm nhận cái bóng linh hồn kia sắp sụp đổ, trong lòng Tiêu Lãng tự động hiện lên một ý niệm mãnh liệt như thế. Ý niệm kia giống như ôn dịch, rất nhanh truyền khắp linh hồn bản thể của hắn, thiếu một chút hắn đã muốn từ bỏ.</w:t>
      </w:r>
    </w:p>
    <w:p>
      <w:pPr>
        <w:pStyle w:val="BodyText"/>
      </w:pPr>
      <w:r>
        <w:t xml:space="preserve">- Không, không! Ta không thể chết được. Ta chết Hồng Đậu phải làm sao bây giờ? Cô cô phải làm sao bây giờ? Nghĩa phụ phải làm sao bây giờ?</w:t>
      </w:r>
    </w:p>
    <w:p>
      <w:pPr>
        <w:pStyle w:val="BodyText"/>
      </w:pPr>
      <w:r>
        <w:t xml:space="preserve">Một ý niệm khác đột nhiên xuất hiện. Chấp niệm này bắt đầu nhiều lần tranh đoạt quyền khống chế linh hồn với ý niệm kia. Trong đầu hắn, hai ý tưởng đang không ngừng tranh đấu, linh hồn lại càng ngày càng mỏng manh, đã đến sát với sụp đổ.</w:t>
      </w:r>
    </w:p>
    <w:p>
      <w:pPr>
        <w:pStyle w:val="BodyText"/>
      </w:pPr>
      <w:r>
        <w:t xml:space="preserve">Ngay thời khắc cái bóng linh hồn sắp sụp đổ, trong dầu Tiêu Lãng đột ngột vang lên một giọng nói, một giọng nói cực kỳ xa lạ. Hắn khẳng định đây tuyệt đối không phải là giọng nói của Thiên Đế Chí Tôn kia, cũng không phải là giọng nói của Phá Hài hoặc là Thảo Đằng.</w:t>
      </w:r>
    </w:p>
    <w:p>
      <w:pPr>
        <w:pStyle w:val="BodyText"/>
      </w:pPr>
      <w:r>
        <w:t xml:space="preserve">- Trong lòng có đạo, vạn pháp không phá. Khi nội tâm của ngươi đủ cường đại, bất kỳ người nào cũng không thể đánh bại ngươi. Người có thể đánh bại ngươi giết chết ngươi... chỉ có chính ngươi!</w:t>
      </w:r>
    </w:p>
    <w:p>
      <w:pPr>
        <w:pStyle w:val="BodyText"/>
      </w:pPr>
      <w:r>
        <w:t xml:space="preserve">Lời nói rất thâm ảo, cũng có chút không biết là ai nói, nhưng thời điểm này Tiêu Lãng lại đột nhiên bừng tỉnh. Cái bóng linh hồn của hắn đã sắp tan ra, mắt hắn lại sáng đến dọa người. Trong nội tâm hắn gầm hét:</w:t>
      </w:r>
    </w:p>
    <w:p>
      <w:pPr>
        <w:pStyle w:val="BodyText"/>
      </w:pPr>
      <w:r>
        <w:t xml:space="preserve">- Sụp đổ thì sụp đổ, chỉ cần tâm ta đủ cường đại, cho dù linh hồn sụp đổ thì có thể làm sao? Ha ha ha!</w:t>
      </w:r>
    </w:p>
    <w:p>
      <w:pPr>
        <w:pStyle w:val="BodyText"/>
      </w:pPr>
      <w:r>
        <w:t xml:space="preserve">Ầm!</w:t>
      </w:r>
    </w:p>
    <w:p>
      <w:pPr>
        <w:pStyle w:val="BodyText"/>
      </w:pPr>
      <w:r>
        <w:t xml:space="preserve">Một tiếng động vang lên ở trong không gian hư vô. Linh hồn Tiêu Lãng chia năm xẻ bảy. Những oán linh đã hoàn thành nhiệm vụ, nhanh chóng thối lui. Trong không gian hư vô khôi phục lại sự yên tĩnh hoàn toàn.</w:t>
      </w:r>
    </w:p>
    <w:p>
      <w:pPr>
        <w:pStyle w:val="BodyText"/>
      </w:pPr>
      <w:r>
        <w:t xml:space="preserve">Vù!</w:t>
      </w:r>
    </w:p>
    <w:p>
      <w:pPr>
        <w:pStyle w:val="BodyText"/>
      </w:pPr>
      <w:r>
        <w:t xml:space="preserve">Trong không gian hư vô đột nhiên sáng lên. Cũng không phải là hào quang ánh kim rắc đầu bầu trời như hai lần trước. Lúc này, linh hồn sụp đổ của Tiêu Lãng đột nhiên tản ra hào quang màu vàng kim, sau đó từ bốn phương tám hướng chậm rãi tập trung lại, cuối cùng ngưng tụ ra cái bóng linh hồn của Tiêu Lãng. Cái bóng linh hồn này lại cực kỳ rắn chắc, cao tới ba mét. Mức độ đậm đặc của linh hồn bản thể lại tăng thêm có thể so sánh với thực thể. Linh hồn đã cường đại hơn gấp mấy lần so với trước kia.</w:t>
      </w:r>
    </w:p>
    <w:p>
      <w:pPr>
        <w:pStyle w:val="BodyText"/>
      </w:pPr>
      <w:r>
        <w:t xml:space="preserve">Tại nơi hoang dã dưới vực sâu tử vong, mắt Tiêu Lãng đột nhiên mở ra. Trong mắt hắn, tinh quang chớp hiện. Trên mặt hắn nở nụ cười, đột ngột đứng lên khiến Phá Hài đang ngồi bên cạnh giật nảy người. Hắn không nhìn Phá Hài, giống như bị thần kinh giơ hai tay lên cao, cuồng loạn rống lớn:</w:t>
      </w:r>
    </w:p>
    <w:p>
      <w:pPr>
        <w:pStyle w:val="Compact"/>
      </w:pPr>
      <w:r>
        <w:t xml:space="preserve">- Ha ha, tâm ta bất diệt, linh hồn vĩnh viễn ở lại. Phá xong sẽ lập lại, chết đi sống lại! Ta rốt cuộc đã vượt qua tâm ma lần thứ ba. Hồng Đậu chờ ta! Chờ ta ra khỏi vực sâu tử vong này, ta nhất định sẽ... quậy khiến Hắc Lân phủ long trời lở đất!</w:t>
      </w:r>
      <w:r>
        <w:br w:type="textWrapping"/>
      </w:r>
      <w:r>
        <w:br w:type="textWrapping"/>
      </w:r>
    </w:p>
    <w:p>
      <w:pPr>
        <w:pStyle w:val="Heading2"/>
      </w:pPr>
      <w:bookmarkStart w:id="544" w:name="q.4---chương-79-vô-tình-kiếm"/>
      <w:bookmarkEnd w:id="544"/>
      <w:r>
        <w:t xml:space="preserve">522. Q.4 - Chương 79: Vô Tình Kiếm</w:t>
      </w:r>
    </w:p>
    <w:p>
      <w:pPr>
        <w:pStyle w:val="Compact"/>
      </w:pPr>
      <w:r>
        <w:br w:type="textWrapping"/>
      </w:r>
      <w:r>
        <w:br w:type="textWrapping"/>
      </w:r>
    </w:p>
    <w:p>
      <w:pPr>
        <w:pStyle w:val="BodyText"/>
      </w:pPr>
      <w:r>
        <w:t xml:space="preserve">- Trâu bò!</w:t>
      </w:r>
    </w:p>
    <w:p>
      <w:pPr>
        <w:pStyle w:val="BodyText"/>
      </w:pPr>
      <w:r>
        <w:t xml:space="preserve">Phá Hài giơ ngón tay cái lên. Đại lục Thiên Châu rất nhiều người tư chất không tốt, chuyển sang luyện chiến kỹ Thiên Ma. Cũng có rất nhiều gia tộc muốn bồi dưỡng được một, hai cường giả tu luyện chiến kỹ Thiên Ma, bởi vì võ giả tu luyện chiến kỹ Thiên Ma đến mức độ cao thâm, có lực công kích mạnh mẽ. Thiên Châu có thể có không ít người tu luyện chiến kỹ Thiên Ma, cũng không ít người có thể đột phá tầng thứ bốn. Nhưng có thể ở độ tuổi như Tiêu Lãng đột phá tầng thứ bốn có thể nói là hiếm thấy giống như lông phượng và sừng lân.</w:t>
      </w:r>
    </w:p>
    <w:p>
      <w:pPr>
        <w:pStyle w:val="BodyText"/>
      </w:pPr>
      <w:r>
        <w:t xml:space="preserve">Giai đoạn trước, chiến kỹ Thiên Ma dễ dàng tu luyện, nhưng tâm ma khó có thể vượt qua. Vô số võ giả tu luyện đạo này, đều chết ở trong tâm ma. Tâm ma là ác mộng vĩnh viễn đối với võ giả tu luyện chiến kỹ Thiên Ma. Rất nhiều võ giả tu luyện đạo này, bởi vì không nắm chắc vượt qua tâm ma, bởi vậy luôn trì hoãn không dám tiếp tục tu luyện, cả đời dậm chân tại chỗ.</w:t>
      </w:r>
    </w:p>
    <w:p>
      <w:pPr>
        <w:pStyle w:val="BodyText"/>
      </w:pPr>
      <w:r>
        <w:t xml:space="preserve">- Ồ?</w:t>
      </w:r>
    </w:p>
    <w:p>
      <w:pPr>
        <w:pStyle w:val="BodyText"/>
      </w:pPr>
      <w:r>
        <w:t xml:space="preserve">Cùng lúc đó, một giọng nói ngạc nhiên nghi ngờ vang lên. Một làn gió từ trong thần binh chí tôn truyền ra. Hư ảnh Thiên Đế Chí Tôn kia lại ngưng tụ ở trong không trung. Ánh mắt của hắn quét qua trên người Tiêu Lãng, lộ ra một vẻ tán thưởng. Sau đó hắn quay đầu nhìn về phía Phá Hài.</w:t>
      </w:r>
    </w:p>
    <w:p>
      <w:pPr>
        <w:pStyle w:val="BodyText"/>
      </w:pPr>
      <w:r>
        <w:t xml:space="preserve">Trong lòng Phá Hài thầm kêu một tiếng không tốt. Quả nhiên hai chùm sáng phóng tới. Hắn lại bị đánh ngất. Giọng nói của Thiên Đế Chí Tôn kia vang vọng khắp nơi:</w:t>
      </w:r>
    </w:p>
    <w:p>
      <w:pPr>
        <w:pStyle w:val="BodyText"/>
      </w:pPr>
      <w:r>
        <w:t xml:space="preserve">- Tiểu tử, ngươi lại có thể vượt qua tâm ma tầng thứ ba. Không tồi! Đáng tiếc...</w:t>
      </w:r>
    </w:p>
    <w:p>
      <w:pPr>
        <w:pStyle w:val="BodyText"/>
      </w:pPr>
      <w:r>
        <w:t xml:space="preserve">- May mắn mà thôi!</w:t>
      </w:r>
    </w:p>
    <w:p>
      <w:pPr>
        <w:pStyle w:val="BodyText"/>
      </w:pPr>
      <w:r>
        <w:t xml:space="preserve">Tiêu Lãng thu hồi tâm tư, trên mặt đầy vẻ vui sướng, hướng về phía Thiên Đế Chí Tôn cúi đầu nói:</w:t>
      </w:r>
    </w:p>
    <w:p>
      <w:pPr>
        <w:pStyle w:val="BodyText"/>
      </w:pPr>
      <w:r>
        <w:t xml:space="preserve">- Đại nhân, ngài xem có thể bay vượt qua hư không hay không?</w:t>
      </w:r>
    </w:p>
    <w:p>
      <w:pPr>
        <w:pStyle w:val="BodyText"/>
      </w:pPr>
      <w:r>
        <w:t xml:space="preserve">Thiên Đế Chí Tôn gật đầu, nói:</w:t>
      </w:r>
    </w:p>
    <w:p>
      <w:pPr>
        <w:pStyle w:val="BodyText"/>
      </w:pPr>
      <w:r>
        <w:t xml:space="preserve">- Thu di thể của ta vào Tu Di Giới. Vô Tình Kiếm tạm thời thuộc về ngươi. Chỉ có điều nếu như trong vòng mười năm ngươi không thể đột phá Thiên Đế Cảnh, không thể đưa di thể của ta trở về cố thổ, đồng thời tìm được con cháu của ta chiếu cố, Vô Tình Kiếm sẽ không nhận ngươi làm chủ. Thần binh chí tôn có linh tính, không tiếp nhận ngươi là chủ, chỉ có thể phát huy ra một nửa uy lực!</w:t>
      </w:r>
    </w:p>
    <w:p>
      <w:pPr>
        <w:pStyle w:val="BodyText"/>
      </w:pPr>
      <w:r>
        <w:t xml:space="preserve">- Tại hạ nhất định sẽ ghi nhớ, cố gắng hết lực khiến đại nhân đạt được tâm nguyện!</w:t>
      </w:r>
    </w:p>
    <w:p>
      <w:pPr>
        <w:pStyle w:val="BodyText"/>
      </w:pPr>
      <w:r>
        <w:t xml:space="preserve">Tiêu Lãng trịnh trọng gật đầu, sau đó sẽ lại chắp tay, nói:</w:t>
      </w:r>
    </w:p>
    <w:p>
      <w:pPr>
        <w:pStyle w:val="BodyText"/>
      </w:pPr>
      <w:r>
        <w:t xml:space="preserve">- Mạo phạm!</w:t>
      </w:r>
    </w:p>
    <w:p>
      <w:pPr>
        <w:pStyle w:val="BodyText"/>
      </w:pPr>
      <w:r>
        <w:t xml:space="preserve">Chờ sau khi hư ảnh Thiên Đế Chí Tôn gật đầu, Tiêu Lãng chậm rãi đi về phía trước. Tới di thể của Thiên Đế Chí Tôn, hắn vận dụng Tu Di Giới thu hồi di thể, chậm rãi cầm lấy thần binh chí tôn.</w:t>
      </w:r>
    </w:p>
    <w:p>
      <w:pPr>
        <w:pStyle w:val="BodyText"/>
      </w:pPr>
      <w:r>
        <w:t xml:space="preserve">Suy rằng sắc mặt Tiêu Lãng vẫn xem như bình tĩnh, nhưng trong lòng lại vô cùng kích động và khẩn trương. Đây là thần binh chí tôn, binh khí có thiên đạo oai vô thượng. Tiêu Lãng đã từng nhìn thấy uy lực cây quyền trượng của Âu Dương Ấu Trĩ có thể đánh chết Cường giả Nhân Hoàng cấp cao.</w:t>
      </w:r>
    </w:p>
    <w:p>
      <w:pPr>
        <w:pStyle w:val="BodyText"/>
      </w:pPr>
      <w:r>
        <w:t xml:space="preserve">Tay của hắn rốt cuộc đã nắm được thanh Vô Tình Kiếm kia. Tay cầm chuôi kiếm, hắn cảm giác như đang nắm chặt một khối ngọc thạch lạnh lẽo, thư thái vô cùng.</w:t>
      </w:r>
    </w:p>
    <w:p>
      <w:pPr>
        <w:pStyle w:val="BodyText"/>
      </w:pPr>
      <w:r>
        <w:t xml:space="preserve">Ngay khi hắn chậm rãi cầm Vô Tình Kiếm lên, kiếm thể màu xanh đột ngột phát ra một ánh sáng lạnh chói mắt. Một tiếng kiếm reo ngâm khẽ. Vô Tình Kiếm run rẩy kịch liệt. Một uy áp cường đại cũng từ trong thân kiếm phóng ra. Tiêu Lãng đứng mũi chịu sào thiếu chút nữa bị cỗ uy áp này chấn động đến mức thất khiếu.</w:t>
      </w:r>
    </w:p>
    <w:p>
      <w:pPr>
        <w:pStyle w:val="BodyText"/>
      </w:pPr>
      <w:r>
        <w:t xml:space="preserve">- Vô Tình, sau này theo tiểu tử này. Trong vòng mười năm nếu như hắn không tu luyện tới Thiên Đế Cảnh, ngươi tự mình tìm kiếm chủ nhân đi!</w:t>
      </w:r>
    </w:p>
    <w:p>
      <w:pPr>
        <w:pStyle w:val="BodyText"/>
      </w:pPr>
      <w:r>
        <w:t xml:space="preserve">Giọng nói của Thiên Đế Chí Tôn vang lên. Uy áp trong thần binh màu xanh lại lập tức biến mất, cũng không còn run rẩy nữa. Ánh sáng màu xanh trên thân kiếm cũng biến mất, nhìn giống như đã biến thành một thanh bảo kiếm bình thường.</w:t>
      </w:r>
    </w:p>
    <w:p>
      <w:pPr>
        <w:pStyle w:val="BodyText"/>
      </w:pPr>
      <w:r>
        <w:t xml:space="preserve">- Kiếm tốt!</w:t>
      </w:r>
    </w:p>
    <w:p>
      <w:pPr>
        <w:pStyle w:val="BodyText"/>
      </w:pPr>
      <w:r>
        <w:t xml:space="preserve">Tiêu Lãng cầm Vô Tình Kiếm lên múa mấy kiếm, cảm giác trong thể kiếm để lộ ra hàn lạnh, dường như muốn khiến không gian xung quanh đều đông lại. Hắn yêu thích không buông tay thật tình tán dương.</w:t>
      </w:r>
    </w:p>
    <w:p>
      <w:pPr>
        <w:pStyle w:val="BodyText"/>
      </w:pPr>
      <w:r>
        <w:t xml:space="preserve">Vô Tình Kiếm có thân kiếm dài ba thước ba. Toàn thân kiếm màu xanh. Phía trên lưỡi kiếm có ánh sáng lạnh không ngừng lưu chuyển, hàn khí bức người. Không cần phóng thích thiên đạo, người sáng suốt chỉ xem thân kiếm đã biết không phải là vật tầm thường.</w:t>
      </w:r>
    </w:p>
    <w:p>
      <w:pPr>
        <w:pStyle w:val="BodyText"/>
      </w:pPr>
      <w:r>
        <w:t xml:space="preserve">Thiên Đế Chí Tôn nhìn Vô Tình Kiếm khe khẽ thở dài nói:</w:t>
      </w:r>
    </w:p>
    <w:p>
      <w:pPr>
        <w:pStyle w:val="BodyText"/>
      </w:pPr>
      <w:r>
        <w:t xml:space="preserve">- Vô Tình Kiếm này theo bản đế mấy trăm năm. Kiếm đã từng ra sức chém đầu mấy Thiên Đế, uống no máu tươi. Hi vọng ngươi không để nó bị mai một. Kiếm này có vô tình chi đạo của bản đế. Một khi xuất kiếm không thấy máu quyết không thu binh. Không thể chém chết kẻ địch, ngươi liền tự tàn đi! Kiếm này trước khi không nhận ngươi là chủ, trong vòng ba ngày chỉ có thể phóng thích một lần kiếm khí bên trong Vô Tình Kiếm. Uy lực cũng chỉ có một nửa. Chỉ có điều chỉ cần không phải là cường giả Thiên Đế, võ giả bình thường một khi va chạm với khí của Vô Tình Kiếm không chết cũng bị thương. Nếu như ngươi có thể tu luyện tới Thiên Đế, khiến nó hoàn toàn nhận chủ, dựa vào kiếm này ngươi có thể quét ngang võ giả Thiên Đế bình thường!</w:t>
      </w:r>
    </w:p>
    <w:p>
      <w:pPr>
        <w:pStyle w:val="BodyText"/>
      </w:pPr>
      <w:r>
        <w:t xml:space="preserve">- Mạnh như vậy sao?</w:t>
      </w:r>
    </w:p>
    <w:p>
      <w:pPr>
        <w:pStyle w:val="BodyText"/>
      </w:pPr>
      <w:r>
        <w:t xml:space="preserve">Tiêu Lãng nuốt một ngụm nước bọt, trái tim đập rất lợi hại. Cho dù hắn đã từng ảo tưởng về uy lực của Vô Tình Kiếm vô số lần, nhưng nghe thấy tàn hồn Thiên Đế nói vậy, vẫn bị doạ.</w:t>
      </w:r>
    </w:p>
    <w:p>
      <w:pPr>
        <w:pStyle w:val="BodyText"/>
      </w:pPr>
      <w:r>
        <w:t xml:space="preserve">Thiên Đế Chí Tôn khinh thường nhìn Tiêu Lãng một chút, ngạo nghễ nói:</w:t>
      </w:r>
    </w:p>
    <w:p>
      <w:pPr>
        <w:pStyle w:val="BodyText"/>
      </w:pPr>
      <w:r>
        <w:t xml:space="preserve">- Nếu như bản đế sớm cảm ngộ đại đạo vô tình, bản đế tuyệt đối có thể thành tựu đại đế. Vô Tình Kiếm này đi theo ta nhiều năm, bị vô tình đại đạo của ta nhập vào, uy lực tuyệt đối vượt qua thần binh chí tôn bình thường! Tốt... Ngươi chuẩn bị một chút, bản đế muốn thi triển thần thông phá tan cấm chế của Kiếm Ảnh Đại Đế này, đưa ngươi ra không gian hư vô chết tiệt này. Nhớ kỹ cố thổ của bản đế tại Thanh Mộc Thành, Thanh Châu phủ. Gia tộc của bản đế là gia tộc Thanh Mộc. Bản đế năm đó biệt hiệu gọi là Thanh Đế. Cách phía bắc Thanh Mộc Thành vạn dặm có dòng sông cực lớn. Ngươi đem di thể của bản đế vào nơi rộng nhất của dòng sông. Năm đó, ta đã xây dựng phía dưới một phần mộ. Ngươi đem di thể đưa xuống dưới sông, cấm chế sẽ tự động phát động. Bảo vật trên người và trong Tu Di Giới của bản đế, ngươi không được lấy bất kỳ thứ gì. Ngươi không tu luyện vô tình chi đạo, những bảo vật này cứ để lại cho người hữu duyên đi!</w:t>
      </w:r>
    </w:p>
    <w:p>
      <w:pPr>
        <w:pStyle w:val="BodyText"/>
      </w:pPr>
      <w:r>
        <w:t xml:space="preserve">Tiêu Lãng âm thầm tiếc nuối. Hắn đã sớm nhìn thấy trên di thể có một viên Tu Di Giới. Trong Tu Di Giới của Thiên Đế Chí Tôn, đừng nói là bảo vật sợ là huyền thạch cũng vô số chứ?</w:t>
      </w:r>
    </w:p>
    <w:p>
      <w:pPr>
        <w:pStyle w:val="BodyText"/>
      </w:pPr>
      <w:r>
        <w:t xml:space="preserve">Chỉ có điều Thiên Đế Chí Tôn này đã căn dặn như vậy, Tiêu Lãng cũng không dám nổi lòng tham. Đạo lý lòng người không đủ rắn nuốt voi hắn hiểu. Hơn nữa hắn đã nhận được quá nhiều, không dám đòi hỏi thêm.</w:t>
      </w:r>
    </w:p>
    <w:p>
      <w:pPr>
        <w:pStyle w:val="BodyText"/>
      </w:pPr>
      <w:r>
        <w:t xml:space="preserve">- Chuẩn bị!</w:t>
      </w:r>
    </w:p>
    <w:p>
      <w:pPr>
        <w:pStyle w:val="BodyText"/>
      </w:pPr>
      <w:r>
        <w:t xml:space="preserve">Thiên Đế Chí Tôn nhìn thấy hào quang trong mắt Tiêu Lãng, rất thoả mãn. Thực lực của hắn mạnh như vậy, linh hồn mạnh đến mức đáng sợ. Tiêu Lãng nghĩ gì hắn đều rõ ràng. Giờ phút này hắn đã hoàn toàn yên tâm. Hắn hét lớn một tiếng, chút tàn hồn bắt đầu chậm rãi phát ra hào quang màu vàng kim, thi triển thần thông.</w:t>
      </w:r>
    </w:p>
    <w:p>
      <w:pPr>
        <w:pStyle w:val="BodyText"/>
      </w:pPr>
      <w:r>
        <w:t xml:space="preserve">Vèo!</w:t>
      </w:r>
    </w:p>
    <w:p>
      <w:pPr>
        <w:pStyle w:val="BodyText"/>
      </w:pPr>
      <w:r>
        <w:t xml:space="preserve">Thân thể Tiêu Lãng lóe lên, trước tiên cõng Phá Hài trên lưng, sau đó Thảo Đằng nhô ra quấn chặt lấy hắn. Lúc này mới trên mặt hắn đầy vẻ trịnh trọng, hai đầu gối đồng thời quỳ xuống, quay về phía Thiên Đế Chí Tôn lạy ba bái. Tiếp đó hắn đứng lên ánh mắt sáng quắc nhìn lên bầu trời.</w:t>
      </w:r>
    </w:p>
    <w:p>
      <w:pPr>
        <w:pStyle w:val="BodyText"/>
      </w:pPr>
      <w:r>
        <w:t xml:space="preserve">Chỉ có điều, giờ phút này hắn đã không nhìn thấy rõ bóng dáng của Thiên Đế kia nữa. Tàn hồn của hắn bắt đầu cháy rừng rực, hóa thành một mặt trời chói mắt, từ từ bay lên không trung.</w:t>
      </w:r>
    </w:p>
    <w:p>
      <w:pPr>
        <w:pStyle w:val="BodyText"/>
      </w:pPr>
      <w:r>
        <w:t xml:space="preserve">Ầm!</w:t>
      </w:r>
    </w:p>
    <w:p>
      <w:pPr>
        <w:pStyle w:val="BodyText"/>
      </w:pPr>
      <w:r>
        <w:t xml:space="preserve">Trên không trung, mặt trời kia nổ tung. Một năng lượng mạnh mẽ bao phủ khắp nơi. Không trung bị chấn động. Không gian xung quanh đều vặn vẹo. Tiêu Lãng dùng tay cản một chút hào quang, lại đột nhiên cảm giác thân thể trở nên nhẹ hơn rất nhiều. Giờ phút này, lực hút khủng bố trong trong không gian hư vô này lại biến mất không thấy nữa.</w:t>
      </w:r>
    </w:p>
    <w:p>
      <w:pPr>
        <w:pStyle w:val="BodyText"/>
      </w:pPr>
      <w:r>
        <w:t xml:space="preserve">- Tiểu tử, vào đi thôi! Bản đế khổ sở chờ đợi mấy chục ngàn năm, rốt cuộc đã được giải thoát! Đáng tiếc vô tình đại đạo của bản đế lại không có người kế thừa. Dáng thương đáng tiếc...</w:t>
      </w:r>
    </w:p>
    <w:p>
      <w:pPr>
        <w:pStyle w:val="BodyText"/>
      </w:pPr>
      <w:r>
        <w:t xml:space="preserve">Một âm thanh phá vỡ màng tai vang vọng khắp nơi hoang dã. Giữa không trung đột ngột xuất hiện một lỗ thủng đen kịt.</w:t>
      </w:r>
    </w:p>
    <w:p>
      <w:pPr>
        <w:pStyle w:val="BodyText"/>
      </w:pPr>
      <w:r>
        <w:t xml:space="preserve">Mắt Tiêu Lãng lóe lên hào quang, có chút tiếc nuối nhìn xung quanh. Phần mộ Kiếm Ảnh Đại Đế này có vô số trọng bảo. Hắn đi vào một chuyến, có thể may mắn đi ra ngoài, nhưng lại không có được một bảo vật nào.</w:t>
      </w:r>
    </w:p>
    <w:p>
      <w:pPr>
        <w:pStyle w:val="BodyText"/>
      </w:pPr>
      <w:r>
        <w:t xml:space="preserve">Vèo!</w:t>
      </w:r>
    </w:p>
    <w:p>
      <w:pPr>
        <w:pStyle w:val="BodyText"/>
      </w:pPr>
      <w:r>
        <w:t xml:space="preserve">Thân thể Tiêu Lãng bắn mạnh lên, trực tiếp nhảy vào trong lỗ thủng tối đen kia. Thân thể của hắn vừa biến mất ở trong lỗ thủng kia, lỗ thủng đó lập tức khép lại.</w:t>
      </w:r>
    </w:p>
    <w:p>
      <w:pPr>
        <w:pStyle w:val="Compact"/>
      </w:pPr>
      <w:r>
        <w:t xml:space="preserve">Trong không gian hưu vô dưới vực sâu tử vong trở lại yên tĩnh, vĩnh viễn đứng sững ở này, chờ đợi người có duyên tiếp theo đi vào tìm cơ duyên lớn, hoặc là vĩnh viễn ở lại nơi này làm bạn với Kiếm Ảnh Đại Đế.</w:t>
      </w:r>
      <w:r>
        <w:br w:type="textWrapping"/>
      </w:r>
      <w:r>
        <w:br w:type="textWrapping"/>
      </w:r>
    </w:p>
    <w:p>
      <w:pPr>
        <w:pStyle w:val="Heading2"/>
      </w:pPr>
      <w:bookmarkStart w:id="545" w:name="q.4---chương-80-ngàn-năm-người-không-trở-về"/>
      <w:bookmarkEnd w:id="545"/>
      <w:r>
        <w:t xml:space="preserve">523. Q.4 - Chương 80: Ngàn Năm Người Không Trở Về</w:t>
      </w:r>
    </w:p>
    <w:p>
      <w:pPr>
        <w:pStyle w:val="Compact"/>
      </w:pPr>
      <w:r>
        <w:br w:type="textWrapping"/>
      </w:r>
      <w:r>
        <w:br w:type="textWrapping"/>
      </w:r>
    </w:p>
    <w:p>
      <w:pPr>
        <w:pStyle w:val="BodyText"/>
      </w:pPr>
      <w:r>
        <w:t xml:space="preserve">Phía đông nam Thiên Châu, Lạc Thủy Phủ!</w:t>
      </w:r>
    </w:p>
    <w:p>
      <w:pPr>
        <w:pStyle w:val="BodyText"/>
      </w:pPr>
      <w:r>
        <w:t xml:space="preserve">Lạc Thủy Phủ là một phủ vực trung đẳng. Phủ chủ chỉ là một cường giả Nhân Hoàng đỉnh phong. Chỉ có điều Lạc Thủy Phủ tại khu vực đông nam lại có danh tiếng rất lớn, không người nào dám gây sự tại Lạc Thủy Phủ, càng không người nào dám tấn công Lạc Thủy Phủ.</w:t>
      </w:r>
    </w:p>
    <w:p>
      <w:pPr>
        <w:pStyle w:val="BodyText"/>
      </w:pPr>
      <w:r>
        <w:t xml:space="preserve">Giờ phút này trên núi hoang bên ngoài một tiểu thành phía đông Lạc Thủy Phủ, giữa không trung đột ngột xuất hiện một khe nứt. Vô số dã thú trong núi hoang sợ hãi chạy trốn khắp nơi. Đồng thời cũng làm ấy người thám hiểm phía xa cả kinh, con ngươi thiếu chút nữa rơi xuống.</w:t>
      </w:r>
    </w:p>
    <w:p>
      <w:pPr>
        <w:pStyle w:val="BodyText"/>
      </w:pPr>
      <w:r>
        <w:t xml:space="preserve">- Đó là gì vậy?</w:t>
      </w:r>
    </w:p>
    <w:p>
      <w:pPr>
        <w:pStyle w:val="BodyText"/>
      </w:pPr>
      <w:r>
        <w:t xml:space="preserve">- Tại sao trong không trung lại xuất hiện một khe nứt? Lẽ nào có dị thú tới? Có nên đi qua xem một chút không?</w:t>
      </w:r>
    </w:p>
    <w:p>
      <w:pPr>
        <w:pStyle w:val="BodyText"/>
      </w:pPr>
      <w:r>
        <w:t xml:space="preserve">- Không đúng. Là bay vượt qua không gian. Hẳn là cường giả Âu Dương Gia! Tốt nhất là rời đi, bằng không chọc giận nhân vật lớn, chết thế nào cũng không biết!</w:t>
      </w:r>
    </w:p>
    <w:p>
      <w:pPr>
        <w:pStyle w:val="BodyText"/>
      </w:pPr>
      <w:r>
        <w:t xml:space="preserve">Mấy người thám hiểm bàn tán sôi nổi, trên mặt đầy vẻ kinh hoàng và sùng bái. Sau khi thấy từ trong khe nứt có hai võ giả bay ra, mấy người càng xác định là cường giả Âu Dương Gia. Bởi vì bay vượt qua hư không là tuyệt kỹ của Âu Dương gia, không truyền ra ngoài.</w:t>
      </w:r>
    </w:p>
    <w:p>
      <w:pPr>
        <w:pStyle w:val="BodyText"/>
      </w:pPr>
      <w:r>
        <w:t xml:space="preserve">Mấy người không dám ở lại đây nghỉ chân, lập tức chạy về phía xa. cường giả như vậy nếu chẳng may chọc giận, một chiêu tùy tiện đã có thể có thể giết chết bọn họ.</w:t>
      </w:r>
    </w:p>
    <w:p>
      <w:pPr>
        <w:pStyle w:val="BodyText"/>
      </w:pPr>
      <w:r>
        <w:t xml:space="preserve">- Ha ha ha! Trở lại rồi. Vẫn khí tức quen thuộc, vẫn là khí tức Thiên Châu!</w:t>
      </w:r>
    </w:p>
    <w:p>
      <w:pPr>
        <w:pStyle w:val="BodyText"/>
      </w:pPr>
      <w:r>
        <w:t xml:space="preserve">Hai thân ảnh từ trong vết nứt không gian bay ra ngoài, hạ xuống mặt đất. Một võ giả áo bào đen nhìn lướt qua xung quanh. Sau khi phát hiện không có gì nguy hiểm, hắn nhất thời mừng như điên cười lớn.</w:t>
      </w:r>
    </w:p>
    <w:p>
      <w:pPr>
        <w:pStyle w:val="BodyText"/>
      </w:pPr>
      <w:r>
        <w:t xml:space="preserve">Tiếng cười lớn của hắn khiến võ giả hắn đang cõng trên lưng tỉnh lại. Đó là một công tử anh tuấn trên người mặc hoa bào. Hắn mơ mơ màng màng nhìn lướt qua xung quanh. Cho rằng mình vẫn đang nằm mơ, hắn lại nhắm hai mắt lại. Sau đó hắn lại đột nhiên mở mắt ra. Trong mắt đều là tinh quang và vẻ không dám tin.</w:t>
      </w:r>
    </w:p>
    <w:p>
      <w:pPr>
        <w:pStyle w:val="BodyText"/>
      </w:pPr>
      <w:r>
        <w:t xml:space="preserve">Hắn có chút run rẩy nói:</w:t>
      </w:r>
    </w:p>
    <w:p>
      <w:pPr>
        <w:pStyle w:val="BodyText"/>
      </w:pPr>
      <w:r>
        <w:t xml:space="preserve">- Tiêu Lãng, đây.. đây là nơi nào? Tại sao ta lại cảm nhận được khí tức Thiên Châu?</w:t>
      </w:r>
    </w:p>
    <w:p>
      <w:pPr>
        <w:pStyle w:val="BodyText"/>
      </w:pPr>
      <w:r>
        <w:t xml:space="preserve">Hai người tất nhiên là Tiêu Lãng và Phá Hài từ trong vực sâu tử vong một đường qua lại không gian hư vô, trở lại Thiên Châu.</w:t>
      </w:r>
    </w:p>
    <w:p>
      <w:pPr>
        <w:pStyle w:val="BodyText"/>
      </w:pPr>
      <w:r>
        <w:t xml:space="preserve">Nghe thấy Phá Hài nói vậy, tâm tình Tiêu Lãng vừa có chút kích động liền trở nên bình tĩnh hơn một chút. Hắn thu hồi Thảo Đằng, thả Phá Hài xuống. Hắn không giải thích, trước tiên lao xuống lòng đất, gầm thét một tiếng nói:</w:t>
      </w:r>
    </w:p>
    <w:p>
      <w:pPr>
        <w:pStyle w:val="BodyText"/>
      </w:pPr>
      <w:r>
        <w:t xml:space="preserve">- Rời khỏi đây trước, sau này nói sau. Chúng ta không thể để lộ thân phận được!</w:t>
      </w:r>
    </w:p>
    <w:p>
      <w:pPr>
        <w:pStyle w:val="BodyText"/>
      </w:pPr>
      <w:r>
        <w:t xml:space="preserve">Tuy Phá Hài đầy bụng nghi hoặc, nhưng giờ phút này cũng không tiện hỏi nhiều. Hắn lập tức theo Tiêu Lãng phóng xuống lòng đất. Hai người xuyên qua nửa ngày, tìm kiếm được một dòng sông. Theo dòng sông bọn họ lại di chuyển thêm mấy trăm dặm, cuối cùng dừng lại bên bờ sông nham thạch.</w:t>
      </w:r>
    </w:p>
    <w:p>
      <w:pPr>
        <w:pStyle w:val="BodyText"/>
      </w:pPr>
      <w:r>
        <w:t xml:space="preserve">- Thật sự trở lại rồi. Ta không phải đang nằm mơ! Tiêu Lãng ngươi thực sự là một thần nhân. Ngươi quả nhiên có thể mang ta trở lại Thiên Châu. Ha ha, Tiêu Lãng, cả đời Phá Hài ta chưa từng bội phục người nào. Nhưng lần này ta hoàn toàn chịu phục ngươi!</w:t>
      </w:r>
    </w:p>
    <w:p>
      <w:pPr>
        <w:pStyle w:val="BodyText"/>
      </w:pPr>
      <w:r>
        <w:t xml:space="preserve">Vừa vào một động dưới lòng đất, Phá Hài không để ý tới toàn người ướt nhẹp, vừa lau mặt vừa mừng như điên nói. Hắn còn dùng sức vỗ vỗ vào vai Tiêu Lãng, lấy từ trong Tu Di Giới ra hai vò rượu ngon đưa cho Tiêu Lãng một vò, cười to nói:</w:t>
      </w:r>
    </w:p>
    <w:p>
      <w:pPr>
        <w:pStyle w:val="BodyText"/>
      </w:pPr>
      <w:r>
        <w:t xml:space="preserve">- Nào, vì chúng ta nhận được cuộc sống mới, làm một vò!</w:t>
      </w:r>
    </w:p>
    <w:p>
      <w:pPr>
        <w:pStyle w:val="BodyText"/>
      </w:pPr>
      <w:r>
        <w:t xml:space="preserve">Hai người đối diện nhau nở nụ cười, ra sức uống rượu. Sau đó bọn họ mới ngồi xuống, sấy khô nước trên thân thể. Hai người rất có ăn ý ngửa mặt nằm ở trong hang đá, hơi nhắm mắt lại, thở dốc đừng hơi. Dường như tâm tình bọn họ vẫn còn kích động sau khi sống sót trước tai nạn đó.</w:t>
      </w:r>
    </w:p>
    <w:p>
      <w:pPr>
        <w:pStyle w:val="BodyText"/>
      </w:pPr>
      <w:r>
        <w:t xml:space="preserve">Một năm trước, hai người rơi vào vực sâu tử thần một trong thập đại cấm địa sinh mệnh, một nơi kết thúc sinh mệnh, tuyệt thế hung địa mà ngay cả Thiên Đế Chí Tôn đi vào cũng không ra được.</w:t>
      </w:r>
    </w:p>
    <w:p>
      <w:pPr>
        <w:pStyle w:val="BodyText"/>
      </w:pPr>
      <w:r>
        <w:t xml:space="preserve">Một năm trôi qua, hai người lại thành công trở lại. Tuy rằng hai người mượn sự trợ giúp của tàn hồn Thiên Đế Chí Tôn kia mới có thể may mắn trở về. Nhưng hôm nay hai người đứng ở trên mặt đất Thiên Châu, chính là một loại kỳ tích.</w:t>
      </w:r>
    </w:p>
    <w:p>
      <w:pPr>
        <w:pStyle w:val="BodyText"/>
      </w:pPr>
      <w:r>
        <w:t xml:space="preserve">Hồi tưởng lại thời điểm vừa nãy bay vượt qua hư không, trong lòng Tiêu Lãng vẫn còn sợ hãi. Trong không gian hư vô có rất nhiều vết nứt không gian. Tiêu Lãng loay hoay trong nửa canh giờ, ít nhất đã xuyên qua mấy chục không gian hư vô mới trở lại Thiên Châu giới.</w:t>
      </w:r>
    </w:p>
    <w:p>
      <w:pPr>
        <w:pStyle w:val="BodyText"/>
      </w:pPr>
      <w:r>
        <w:t xml:space="preserve">Đại pháp bay vượt qua hư không của Thiên Đế Chí Tôn Thanh Đế hoàn toàn không có vấn đề. Đương nhiên bản năng cảm nhận nguy hiểm của Tiêu Lãng cũng có tác dụng quan trọng. Hắn đâm xuyên qua mấy chục không gian hư vô lớn nhỏ không có một không gian hư vô nào sụp đổ, một đường hữu kinh vô hiểm trở lại Thiên Châu.</w:t>
      </w:r>
    </w:p>
    <w:p>
      <w:pPr>
        <w:pStyle w:val="BodyText"/>
      </w:pPr>
      <w:r>
        <w:t xml:space="preserve">Sau khi nghỉ ngơi nửa canh giờ, lúc này Tiêu Lãng mới ngồi dậy, kể lại tất cả mọi chuyện xảy ra tại vực sâu tử vong cho Phá Hài nghe.</w:t>
      </w:r>
    </w:p>
    <w:p>
      <w:pPr>
        <w:pStyle w:val="BodyText"/>
      </w:pPr>
      <w:r>
        <w:t xml:space="preserve">Nghe xong, Phá Hài sợ hết hồn, một hồi thở dài thở ngắn, một hồi khẩn trương. Phá Hài chỉ biết tàn hồn Thiên Đế Chí Tôn kia sống, chuyện còn lại hoàn toàn không biết gì. Bởi vì mỗi lần hắn đều bị đánh ngất đi.</w:t>
      </w:r>
    </w:p>
    <w:p>
      <w:pPr>
        <w:pStyle w:val="BodyText"/>
      </w:pPr>
      <w:r>
        <w:t xml:space="preserve">Tiêu Lãng kể ra tất cả mọi chuyện một lượt, lúc này mới có chút lúng túng nói với Phá Hài:</w:t>
      </w:r>
    </w:p>
    <w:p>
      <w:pPr>
        <w:pStyle w:val="BodyText"/>
      </w:pPr>
      <w:r>
        <w:t xml:space="preserve">- Phá Hài, hiện tại chỉ có ta mới có thể sử dụng được Vô Tình Kiếm kia. Thần binh chí tôn này có linh tính. Sợ là ngươi không khống chế...</w:t>
      </w:r>
    </w:p>
    <w:p>
      <w:pPr>
        <w:pStyle w:val="BodyText"/>
      </w:pPr>
      <w:r>
        <w:t xml:space="preserve">- Nói những cái này làm gì?</w:t>
      </w:r>
    </w:p>
    <w:p>
      <w:pPr>
        <w:pStyle w:val="BodyText"/>
      </w:pPr>
      <w:r>
        <w:t xml:space="preserve">Sắc mặt Phá Hài nghiêm lại, đấm cho Tiêu Lãng một quyền nói:</w:t>
      </w:r>
    </w:p>
    <w:p>
      <w:pPr>
        <w:pStyle w:val="BodyText"/>
      </w:pPr>
      <w:r>
        <w:t xml:space="preserve">- Ngươi cho rằng ta sẽ trách ngươi chuyện này sao? Người có duyên mới chiếm được bảo vật. Đây là cơ duyên của ngươi. Nói đến chuyện này ta còn có chút xấu hổ. Lúc trước ta từng nói có thần binh chí tôn sẽ thuộc về ngươi, cuối cùng không ngăn được lòng tham...</w:t>
      </w:r>
    </w:p>
    <w:p>
      <w:pPr>
        <w:pStyle w:val="BodyText"/>
      </w:pPr>
      <w:r>
        <w:t xml:space="preserve">Tiêu Lãng mỉm cười không tiếp tục nói nhiều nữa. Hai người đã cùng nhau trải qua bao nhiêu chuyện như vậy, đã dần hiểu được bản tính của đối phương. Có mấy lời không cần phải nói, hai người cũng hiểu. Nói quá nhiều trái lại có vẻ khác thường.</w:t>
      </w:r>
    </w:p>
    <w:p>
      <w:pPr>
        <w:pStyle w:val="BodyText"/>
      </w:pPr>
      <w:r>
        <w:t xml:space="preserve">Phá Hài cũng nở nụ cười, sau đó có chút nghi ngờ hỏi:</w:t>
      </w:r>
    </w:p>
    <w:p>
      <w:pPr>
        <w:pStyle w:val="BodyText"/>
      </w:pPr>
      <w:r>
        <w:t xml:space="preserve">- Tại sao ngươi không thả Thảo Đằng ra cắn nuốt con thú hoàng ngàn vạn năm kia? Nói không chừng Thảo Đằng của ngươi có thể tiến hóa!</w:t>
      </w:r>
    </w:p>
    <w:p>
      <w:pPr>
        <w:pStyle w:val="BodyText"/>
      </w:pPr>
      <w:r>
        <w:t xml:space="preserve">Tiêu Lãng cười khổ nói:</w:t>
      </w:r>
    </w:p>
    <w:p>
      <w:pPr>
        <w:pStyle w:val="BodyText"/>
      </w:pPr>
      <w:r>
        <w:t xml:space="preserve">- Thật ra ta rất muốn cho Thảo Đằng cắn nuốt, chỉ có điều ta không có thời gian. Hơn nữa ta cũng sợ chọc giận Thanh Đế. Tính khí Thanh Đế quá cổ quái...</w:t>
      </w:r>
    </w:p>
    <w:p>
      <w:pPr>
        <w:pStyle w:val="BodyText"/>
      </w:pPr>
      <w:r>
        <w:t xml:space="preserve">- Hắn đúng thật là một quái nhân. Mỗi lần nhìn thấy ta, dường như hắn rất khó chịu, trực tiếp khiến ta hôn mê. Bà nội hắn! Chỉ có điều tính khí cường giả đều cổ quái. Không phải nhờ hắn, chúng ta cũng không thể trở lại Thiên Châu!</w:t>
      </w:r>
    </w:p>
    <w:p>
      <w:pPr>
        <w:pStyle w:val="BodyText"/>
      </w:pPr>
      <w:r>
        <w:t xml:space="preserve">Phá Hài cũng trở nên u oán lên, trên mặt đầy cảm thán, thở dài một hơi. Trên mặt hắn trầm xuống, cau mày nói:</w:t>
      </w:r>
    </w:p>
    <w:p>
      <w:pPr>
        <w:pStyle w:val="BodyText"/>
      </w:pPr>
      <w:r>
        <w:t xml:space="preserve">- Không nói việc này nữa. Tiếp theo chúng ta đi đâu? Ai... Cũng không biết Trầm gia có thể trả thù Phá Thiên phủ hay không?</w:t>
      </w:r>
    </w:p>
    <w:p>
      <w:pPr>
        <w:pStyle w:val="BodyText"/>
      </w:pPr>
      <w:r>
        <w:t xml:space="preserve">- Đừng nghĩ bi quan như vậy. Trước hết, chúng ta ra ngoài tìm một thành thị xem xét tình huống một chút đã!</w:t>
      </w:r>
    </w:p>
    <w:p>
      <w:pPr>
        <w:pStyle w:val="BodyText"/>
      </w:pPr>
      <w:r>
        <w:t xml:space="preserve">Tiêu Lãng cũng vỗ vào vai Phá Hài an ủi hắn. Giờ phút này hắn không biết Thiên Châu thế nào. Hắn nhớ tới một chuyện, đột nhiên hỏi:</w:t>
      </w:r>
    </w:p>
    <w:p>
      <w:pPr>
        <w:pStyle w:val="BodyText"/>
      </w:pPr>
      <w:r>
        <w:t xml:space="preserve">- Phá Hài ngươi có đồ dịch dung hay không? Chúng ta tạm thời tuyệt đối không thể để bại lộ thân phận. Bằng không để người ta biết được chúng ta từ vực sâu tử vong đi ra, sợ là cường giả Thiên Đế và đại gia tộc trong Thiên Châu cũng sẽ đuổi giết chúng ta!</w:t>
      </w:r>
    </w:p>
    <w:p>
      <w:pPr>
        <w:pStyle w:val="BodyText"/>
      </w:pPr>
      <w:r>
        <w:t xml:space="preserve">Hai người từ trong phần mộ của Kiếm Ảnh Đại Đế đi ra, nếu như việc này truyền ra ngoài, tuyệt đối sẽ khiến cho Thiên Châu chấn động, cũng sẽ có vô số cường giả đuổi bắt hai người, ép hỏi chuyện trong vực sâu tử vong. Dù sao trong phần mộ của Kiếm Ảnh Đại Đế hẳn phải có nhiều chí bảo. Gia tộc nào không muốn đi vào chia một ít? Đây chính là phần mộ của đại đế đời thứ nhất.</w:t>
      </w:r>
    </w:p>
    <w:p>
      <w:pPr>
        <w:pStyle w:val="BodyText"/>
      </w:pPr>
      <w:r>
        <w:t xml:space="preserve">- Ta cũng nghĩ như vậy. Trước tiên tìm nơi có thể tìm hiểu tin tức đã!</w:t>
      </w:r>
    </w:p>
    <w:p>
      <w:pPr>
        <w:pStyle w:val="BodyText"/>
      </w:pPr>
      <w:r>
        <w:t xml:space="preserve">Phá Hài gật đầu. So với Tiêu Lãng, hắn càng rõ ràng tính chất nghiêm trọng của việc này. Hắn lấy từ trong Tu Di Giới ra hai viên đan dược, nói:</w:t>
      </w:r>
    </w:p>
    <w:p>
      <w:pPr>
        <w:pStyle w:val="BodyText"/>
      </w:pPr>
      <w:r>
        <w:t xml:space="preserve">- Ta thường xuyên đi trộm hương lén ngọc, tất nhiên có đồ dịch dung. Đây là dịch dung đan thượng phẩm, không đạt được Thiên Đế Cảnh, tuyệt đối không nhìn thấu tướng mạo của chúng ta!</w:t>
      </w:r>
    </w:p>
    <w:p>
      <w:pPr>
        <w:pStyle w:val="BodyText"/>
      </w:pPr>
      <w:r>
        <w:t xml:space="preserve">- Đồ tốt!</w:t>
      </w:r>
    </w:p>
    <w:p>
      <w:pPr>
        <w:pStyle w:val="BodyText"/>
      </w:pPr>
      <w:r>
        <w:t xml:space="preserve">Tiêu Lãng vui mừng. Có thứ này, hiện tại hai người có thêm phần bảo đảm cho an toàn của mình.</w:t>
      </w:r>
    </w:p>
    <w:p>
      <w:pPr>
        <w:pStyle w:val="Compact"/>
      </w:pPr>
      <w:r>
        <w:t xml:space="preserve">Dùng đan dược xong, tướng mạo khí chất của hai người quả nhiên hoàn toàn biến dạng. Ngay cả xương cốt chiều cao cũng thay đổi. Tiêu Lãng đã biến thành một đại hán dũng mãnh. Nhưng Phá Hài lại trở nên anh tuấn hơn. Nhìn bộ dạng đào hoa liêu nhân kia, toàn thân Tiêu Lãng nổi da gà.</w:t>
      </w:r>
      <w:r>
        <w:br w:type="textWrapping"/>
      </w:r>
      <w:r>
        <w:br w:type="textWrapping"/>
      </w:r>
    </w:p>
    <w:p>
      <w:pPr>
        <w:pStyle w:val="Heading2"/>
      </w:pPr>
      <w:bookmarkStart w:id="546" w:name="q.4---chương-81-mỗi-người-đi-một-ngả"/>
      <w:bookmarkEnd w:id="546"/>
      <w:r>
        <w:t xml:space="preserve">524. Q.4 - Chương 81: Mỗi Người Đi Một Ngả</w:t>
      </w:r>
    </w:p>
    <w:p>
      <w:pPr>
        <w:pStyle w:val="Compact"/>
      </w:pPr>
      <w:r>
        <w:br w:type="textWrapping"/>
      </w:r>
      <w:r>
        <w:br w:type="textWrapping"/>
      </w:r>
    </w:p>
    <w:p>
      <w:pPr>
        <w:pStyle w:val="BodyText"/>
      </w:pPr>
      <w:r>
        <w:t xml:space="preserve">Ra khỏi động, Phá Hài lập tức lấy chiến xa Thiên Cơ ra mang theo Tiêu Lãng bay đi. Mặc dù chiến xa Thiên Cơ của Phá Hài là Thiên phẩm, thật ra cũng phổ biến, không giống như chiến xa chí tôn của Tiêu Lãng t sẽ làm cho người ta nhận ra.</w:t>
      </w:r>
    </w:p>
    <w:p>
      <w:pPr>
        <w:pStyle w:val="BodyText"/>
      </w:pPr>
      <w:r>
        <w:t xml:space="preserve">Sau một canh giờ nữa, hai người tìm được một tiểu thành. Phá Hài ngược lại vô cùng kiêu ngạo, một đường khống chế chiến xa Thiên Cơ lao về phía cửa thành. Những hộ vệ tại cửa thành căn bản không dám ngăn cản, trái lại cực kỳ cung kính hành lễ.</w:t>
      </w:r>
    </w:p>
    <w:p>
      <w:pPr>
        <w:pStyle w:val="BodyText"/>
      </w:pPr>
      <w:r>
        <w:t xml:space="preserve">Phá Hài rất tự tin đối với dịch dung đan của hắn, nghênh ngang tiến vào thành dẫn theo Tiêu Lãng tiến tới Tu La điện. Tiêu Lãng vốn tưởng rằng Phá Hài sẽ tìm một lữ quán để ở lại. Giờ phút này hắn cũng không tiện hỏi nhiều, ở sau lưng Phá Hài, bộ dạng hoàn toàn giống như một tuỳ tùng.</w:t>
      </w:r>
    </w:p>
    <w:p>
      <w:pPr>
        <w:pStyle w:val="BodyText"/>
      </w:pPr>
      <w:r>
        <w:t xml:space="preserve">Vừa vào Tu La điện, Phá Hài tùy tiện quét mắt qua một lượt trong lòng đã có chủ ý. Hắn đột nhiên truyền âm cho Tiêu Lãng nói:</w:t>
      </w:r>
    </w:p>
    <w:p>
      <w:pPr>
        <w:pStyle w:val="BodyText"/>
      </w:pPr>
      <w:r>
        <w:t xml:space="preserve">- Ta đã biết nơi này là chỗ nào. Nơi này là một phủ vực phía đông nam, Lạc Thủy Phủ! Nơi này cách Phá Thiên phủ chỉ tương đối xa. Chỉ có điều... lại cách Thần Khải phủ rất gần!</w:t>
      </w:r>
    </w:p>
    <w:p>
      <w:pPr>
        <w:pStyle w:val="BodyText"/>
      </w:pPr>
      <w:r>
        <w:t xml:space="preserve">Trong lòng Tiêu Lãng có chút lo lắng. Theo lời Phá Hài từng nói, Tiểu Đao chắc chắn là đệ nhất công tử của Thần Khải phủ. Với quan hệ giữa mình và Tiểu Đao, gia tộc Thần Khải sẽ không âm thầm làm hại mình chứ? Bọn họ còn có thể sẽ ra mặt bảo vệ mình.</w:t>
      </w:r>
    </w:p>
    <w:p>
      <w:pPr>
        <w:pStyle w:val="BodyText"/>
      </w:pPr>
      <w:r>
        <w:t xml:space="preserve">Chỉ cần Thần Khải phủ đứng ra, tất nhiên không người dám động tới hắn và Phá Hài.</w:t>
      </w:r>
    </w:p>
    <w:p>
      <w:pPr>
        <w:pStyle w:val="BodyText"/>
      </w:pPr>
      <w:r>
        <w:t xml:space="preserve">Trong lúc hắn đang âm thầm suy nghĩ, Phá Hài nhưng dẫn một quản sự Tu La Điện tới, hỏi dò về chuyện lớn xảy ra tại Thiên Châu trong khoảng thời gian gần đây. Công tử Phá Hài có xuất thân, khí thế bất phàm. Là một người sáng suốt đều có thể nhìn ra thân phận hơn người của hắn. Quản sự Tu La Điện kia hết sức khách khí hầu hạ, căn bản là hỏi gì đáp nấy.</w:t>
      </w:r>
    </w:p>
    <w:p>
      <w:pPr>
        <w:pStyle w:val="BodyText"/>
      </w:pPr>
      <w:r>
        <w:t xml:space="preserve">Điều khiến Phá Hài thở phào nhẹ nhõm chính là, Trầm gia cũng không bởi vì hắn mà trút giận lên Phá gia. Chỉ có điều chuyện của hai người ngược lại vô cùng huyên náo. Mọi người ở Thiên Châu đều biết. Sau khi hỏi dò một phen, Phá Hài chuẩn bị tâm lý, ra hiệu Tiêu Lãng rời khỏi đó.</w:t>
      </w:r>
    </w:p>
    <w:p>
      <w:pPr>
        <w:pStyle w:val="BodyText"/>
      </w:pPr>
      <w:r>
        <w:t xml:space="preserve">- Chờ một chút!</w:t>
      </w:r>
    </w:p>
    <w:p>
      <w:pPr>
        <w:pStyle w:val="BodyText"/>
      </w:pPr>
      <w:r>
        <w:t xml:space="preserve">Tiêu Lãng lại đột nhiên mở miệng nói:</w:t>
      </w:r>
    </w:p>
    <w:p>
      <w:pPr>
        <w:pStyle w:val="BodyText"/>
      </w:pPr>
      <w:r>
        <w:t xml:space="preserve">- Cho ta đến một địa đồ chi tiết nhất về Thiên Châu. Tốt nhất là chi tiết đến từng phủ vực, từng tiểu thành!</w:t>
      </w:r>
    </w:p>
    <w:p>
      <w:pPr>
        <w:pStyle w:val="BodyText"/>
      </w:pPr>
      <w:r>
        <w:t xml:space="preserve">Quản sự nhanh chóng rời đi. Phá Hài cảm thấy kỳ quái hỏi:</w:t>
      </w:r>
    </w:p>
    <w:p>
      <w:pPr>
        <w:pStyle w:val="BodyText"/>
      </w:pPr>
      <w:r>
        <w:t xml:space="preserve">- Ngươi muốn bản đồ này làm gì? Ta cũng có một cái!</w:t>
      </w:r>
    </w:p>
    <w:p>
      <w:pPr>
        <w:pStyle w:val="BodyText"/>
      </w:pPr>
      <w:r>
        <w:t xml:space="preserve">Tiêu Lãng cười hì hì, lại gần thấp giọng nói:</w:t>
      </w:r>
    </w:p>
    <w:p>
      <w:pPr>
        <w:pStyle w:val="BodyText"/>
      </w:pPr>
      <w:r>
        <w:t xml:space="preserve">- Tất nhiên là có việc. Bay vượt qua hư không nhất định phải có địa đồ chuẩn xác. Ta muốn ghi nhớ tất cả địa đồ Thiên Châu vào trong đầu. Ta còn muốn thử nghiệm thêm nhiều lần nữa. Một khi ta có thể tùy ý định ra địa điểm bay vượt qua hư không, cho dù có nhiều cường giả Nhân Hoàng hơn nữa đến cũng đừng hòng bắt được chúng ta!</w:t>
      </w:r>
    </w:p>
    <w:p>
      <w:pPr>
        <w:pStyle w:val="BodyText"/>
      </w:pPr>
      <w:r>
        <w:t xml:space="preserve">- Cái này tốt, ha ha!</w:t>
      </w:r>
    </w:p>
    <w:p>
      <w:pPr>
        <w:pStyle w:val="BodyText"/>
      </w:pPr>
      <w:r>
        <w:t xml:space="preserve">Mắt Phá Hài chợt sáng rực. Thần thông bay vượt qua không gian chính là biện pháp vô thượng để chạy thoát thân. Tiêu Lãng hoàn toàn nắm giữ thần thông này, chỉ cần không có cường giả Thiên Đế chú ý tới hai người, dùng uy áp của Thiên Đế làm đông cứng không gian, cho dù thiên hạ có ngàn vạn cường giả truy sát hai người cũng không có chuyện gì.</w:t>
      </w:r>
    </w:p>
    <w:p>
      <w:pPr>
        <w:pStyle w:val="BodyText"/>
      </w:pPr>
      <w:r>
        <w:t xml:space="preserve">Quản sự Tu La điện mang tới địa đồ, Tiêu Lãng thanh toán huyền thạch cùng Phá Hài nhanh chóng rời đi. Hai người đi tới lữ quán lớn nhất trong thành, Phá Hài bao giàu nứt đố đổ vách trực tiếp thuê một gian sang trọng nhất.</w:t>
      </w:r>
    </w:p>
    <w:p>
      <w:pPr>
        <w:pStyle w:val="BodyText"/>
      </w:pPr>
      <w:r>
        <w:t xml:space="preserve">- Tiêu Lãng, tới gian tới sợ rằng chúng ta không thể trở về Phá Thiên phủ, hơn nữa trước khi không có lực lượng tuyệt đối để tự vệ, thân phận chúng ta cũng không thể bại lộ. Việc này cần bàn bạc kỹ lưỡng một chút!</w:t>
      </w:r>
    </w:p>
    <w:p>
      <w:pPr>
        <w:pStyle w:val="BodyText"/>
      </w:pPr>
      <w:r>
        <w:t xml:space="preserve">Vừa vào phòng, Phá Hài mở ra vòng bảo hộ cách âm trong phòng, sắc mặt ngưng trọng nói.</w:t>
      </w:r>
    </w:p>
    <w:p>
      <w:pPr>
        <w:pStyle w:val="BodyText"/>
      </w:pPr>
      <w:r>
        <w:t xml:space="preserve">Nếu như hai người trở lại Phá Thiên phủ, Phá Hài rất có thể bị người của Phá Thiên phủ nhận ra. Chẳng mấy chốc thân phận sẽ bị tiết lộ ra ngoài. Một khi chuyện này bị truyền đi, không nói các cường giả gia tộc còn lại tìm tới cửa, Trầm gia cũng tuyệt đối sẽ không chịu để yên. Đến lúc đó đối với Phá Thiên phủ chính là một tai họa. Tất nhiên Phá Hài không muốn trở lại làm liên lụy tới gia tộc.</w:t>
      </w:r>
    </w:p>
    <w:p>
      <w:pPr>
        <w:pStyle w:val="BodyText"/>
      </w:pPr>
      <w:r>
        <w:t xml:space="preserve">Không trở về Phá Thiên phủ, đối với Tiêu Lãng cũng không có chuyện gì, Phá Thiên phủ không có chuyện gì. Thanh Minh ở lại sơn trang Phá Hài cũng an toàn. Vấn đề là không để lộ thân phận lại có chút khó khăn.</w:t>
      </w:r>
    </w:p>
    <w:p>
      <w:pPr>
        <w:pStyle w:val="BodyText"/>
      </w:pPr>
      <w:r>
        <w:t xml:space="preserve">Hắn đã âm thầm quyết định, mau chóng đi Hắc Lân phủ cứu Hồng Đậu ra. Hắn có thần thông bay vượt qua hư không, hắn cũng không sợ bị người truy sát. Chỉ cần cứu Hồng Đậu ra, lập tức một đường bay vượt qua hư không thoát đi. Thiên hạ to lớn như vậy, hắn tùy tiện tìm một chỗ ẩn thân là được. Mà một khi cứu được Đông Phương Hồng Đậu ra, thân phận nhất định sẽ bại lộ. Nếu như Phá Hài và hắn đi cùng nhau nhất định sẽ bị liên lụy. Mình chỉ có một mình, nhưng sau lưng Phá Hài lại là Phá gia.</w:t>
      </w:r>
    </w:p>
    <w:p>
      <w:pPr>
        <w:pStyle w:val="BodyText"/>
      </w:pPr>
      <w:r>
        <w:t xml:space="preserve">Ánh mắt của hắn nhìn về phía Phá Hài, mở miệng nói:</w:t>
      </w:r>
    </w:p>
    <w:p>
      <w:pPr>
        <w:pStyle w:val="BodyText"/>
      </w:pPr>
      <w:r>
        <w:t xml:space="preserve">- Phá Hài ngươi tính thế nào? Không để lộ thân phận, lẽ nào ngươi dự định trốn tránh cả đời?</w:t>
      </w:r>
    </w:p>
    <w:p>
      <w:pPr>
        <w:pStyle w:val="BodyText"/>
      </w:pPr>
      <w:r>
        <w:t xml:space="preserve">Phá Hài cười khổ một tiếng nói:</w:t>
      </w:r>
    </w:p>
    <w:p>
      <w:pPr>
        <w:pStyle w:val="BodyText"/>
      </w:pPr>
      <w:r>
        <w:t xml:space="preserve">- Tuy rằng ta không thích Phá gia cho lắm, nhưng phụ thân ta đối với ta rất tốt. Ta không thể liên lụy bọn họ. Trước khi không có thực lực tuyệt đối để tự vệ, ta tuyệt đối sẽ không để lộ thân phận!</w:t>
      </w:r>
    </w:p>
    <w:p>
      <w:pPr>
        <w:pStyle w:val="BodyText"/>
      </w:pPr>
      <w:r>
        <w:t xml:space="preserve">- Phá Hài!</w:t>
      </w:r>
    </w:p>
    <w:p>
      <w:pPr>
        <w:pStyle w:val="BodyText"/>
      </w:pPr>
      <w:r>
        <w:t xml:space="preserve">Sắc mặt Tiêu Lãng trở nên trịnh trọng, nghiêm túc nói:</w:t>
      </w:r>
    </w:p>
    <w:p>
      <w:pPr>
        <w:pStyle w:val="BodyText"/>
      </w:pPr>
      <w:r>
        <w:t xml:space="preserve">- Phá Hài, trước hết ta đi Thanh Châu Phủ, đưa di thể Thanh Đế trở về, sau đó đi Hắc Lân phủ cứu người ta yêu nhất ra. Có khả năng ta sẽ đi Thần Khải phủ một chuyến. Chuyến đi này rất có thể sẽ bại lộ thân phận. Ngươi đi theo ta sợ là sẽ bị liên lụy!</w:t>
      </w:r>
    </w:p>
    <w:p>
      <w:pPr>
        <w:pStyle w:val="BodyText"/>
      </w:pPr>
      <w:r>
        <w:t xml:space="preserve">- Đi Hắc Lân phủ cứu người ngươi yêu nhất ra? Ai da! Trước đây ngươi chưa từng nói qua!</w:t>
      </w:r>
    </w:p>
    <w:p>
      <w:pPr>
        <w:pStyle w:val="BodyText"/>
      </w:pPr>
      <w:r>
        <w:t xml:space="preserve">Phá Hài cả kinh, hiếu kỳ hỏi.</w:t>
      </w:r>
    </w:p>
    <w:p>
      <w:pPr>
        <w:pStyle w:val="BodyText"/>
      </w:pPr>
      <w:r>
        <w:t xml:space="preserve">Khóe miệng Tiêu Lãng lộ ra một chút ôn nhu, nhẹ giọng nói:</w:t>
      </w:r>
    </w:p>
    <w:p>
      <w:pPr>
        <w:pStyle w:val="BodyText"/>
      </w:pPr>
      <w:r>
        <w:t xml:space="preserve">- Đông Phương Hồng Đậu!</w:t>
      </w:r>
    </w:p>
    <w:p>
      <w:pPr>
        <w:pStyle w:val="BodyText"/>
      </w:pPr>
      <w:r>
        <w:t xml:space="preserve">- Ta ngất. Tiểu thư Hồng Đậu sao lại trở thành người ngươi yêu thương nhất được? Tiểu tử ngươi tới Thiên Châu mới được bao lâu chứ? Làm sao có khả năng quan hệ dính líu tới nàng?</w:t>
      </w:r>
    </w:p>
    <w:p>
      <w:pPr>
        <w:pStyle w:val="BodyText"/>
      </w:pPr>
      <w:r>
        <w:t xml:space="preserve">Phá Hài càng thêm nghi ngờ. Sau đó hắn đột nhiên nhớ tới điều gì, ánh mắt bỗng nhiên quét tới, kinh ngạc kêu lên:</w:t>
      </w:r>
    </w:p>
    <w:p>
      <w:pPr>
        <w:pStyle w:val="BodyText"/>
      </w:pPr>
      <w:r>
        <w:t xml:space="preserve">- Đông Phương Hồng Đậu cũng là người của đại lục Thần Hồn sao?</w:t>
      </w:r>
    </w:p>
    <w:p>
      <w:pPr>
        <w:pStyle w:val="BodyText"/>
      </w:pPr>
      <w:r>
        <w:t xml:space="preserve">Tiêu Lãng cay đắng gật đầu. Phá Hài trầm mặc, đi đi lại lại ở bên trong phòng. Sau một hồi lâu, hắn mới đi tới, vỗ vai Tiêu Lãng nói:</w:t>
      </w:r>
    </w:p>
    <w:p>
      <w:pPr>
        <w:pStyle w:val="BodyText"/>
      </w:pPr>
      <w:r>
        <w:t xml:space="preserve">- Muốn làm cái gì thì cứ làm đi. Chỉ có điều sau này có lẽ ta không thể giúp được ngươi điều gì. Ngươi cẩn thận một chút. Qua mấy ngày chúng ta mỗi người đi một ngả vậy!</w:t>
      </w:r>
    </w:p>
    <w:p>
      <w:pPr>
        <w:pStyle w:val="BodyText"/>
      </w:pPr>
      <w:r>
        <w:t xml:space="preserve">Tiêu Lãng gật đầu. Hiện nay hai người tách ra là biện pháp tốt nhất. Phá Hài chỉ cần không bại lộ thân phận, sẽ không liên luỵ tới Phá Thiên phủ. Cho dù Tiêu Lãng bị bại lộ thân phận, chỉ cần Phá Hài không ở cùng với hắn, Phá Hài và Phá Thiên phủ cũng sẽ không có chuyện gì.</w:t>
      </w:r>
    </w:p>
    <w:p>
      <w:pPr>
        <w:pStyle w:val="BodyText"/>
      </w:pPr>
      <w:r>
        <w:t xml:space="preserve">Tu Di Giới trong tay Phá Hài đột ngột lóe lên. Vô số huyền thạch không ngừng chảy ra, chất đầy gần nửa gian phòng. Hắn cười nói:</w:t>
      </w:r>
    </w:p>
    <w:p>
      <w:pPr>
        <w:pStyle w:val="BodyText"/>
      </w:pPr>
      <w:r>
        <w:t xml:space="preserve">- Đây là phần lớn huyền thạch của ta, xem như cho ngươi mượn. Sau đó tiểu tử ngươi phát đạt, nhất định phải trả gấp mười lần cho ta!</w:t>
      </w:r>
    </w:p>
    <w:p>
      <w:pPr>
        <w:pStyle w:val="BodyText"/>
      </w:pPr>
      <w:r>
        <w:t xml:space="preserve">Tiêu Lãng bị cả phòng huyền thạch chiếu sáng khiến không mở mắt ra được. Bên trong còn có vô số huyền thạch Huyền phẩm. Ít nhất cũng phải gần trăm vạn huyền thạch. Hắn cũng không thu hồi huyền thạch, không khách sáo, chỉ ngạc nhiên nói:</w:t>
      </w:r>
    </w:p>
    <w:p>
      <w:pPr>
        <w:pStyle w:val="BodyText"/>
      </w:pPr>
      <w:r>
        <w:t xml:space="preserve">- Ngươi cho ta, ngươi lấy cái gì để tu luyện?</w:t>
      </w:r>
    </w:p>
    <w:p>
      <w:pPr>
        <w:pStyle w:val="BodyText"/>
      </w:pPr>
      <w:r>
        <w:t xml:space="preserve">- Ta mười tuổi kinh thương, giờ phút này thương hội của ta đã trở thành một trong những thương hội lớn nhất ở phía đông Thiên Châu. Ngươi sợ ta sẽ không có huyền thạch tiêu sao?</w:t>
      </w:r>
    </w:p>
    <w:p>
      <w:pPr>
        <w:pStyle w:val="BodyText"/>
      </w:pPr>
      <w:r>
        <w:t xml:space="preserve">Phá Hài cười nhạt nói. Trên mặt hắn đầy tự tin. Hắn đột nhiên cười một tiếng cực kỳ đáng khinh nói:</w:t>
      </w:r>
    </w:p>
    <w:p>
      <w:pPr>
        <w:pStyle w:val="BodyText"/>
      </w:pPr>
      <w:r>
        <w:t xml:space="preserve">- Hơn nữa ta chuẩn bị đi dạo xung quanh Lạc Diệp Phủ, quyến rũ đệ nhất tiểu thư Lạc Diệp Phủ. Chỉ cần ta quyến rũ được vị tiểu thư này, giành được sự tín nhiệm của Thiên Đế Lạc Diệp, có lão nhân gia hắn đứng ra bảo vệ ta, bản công tử có thể quang minh chính đại khôi phục thân phận về Phá Thiên phủ. Đến lúc đó nếu như ngươi bị người đuổi giết, bản công tử cũng dễ dàng bảo vệ ngươi!</w:t>
      </w:r>
    </w:p>
    <w:p>
      <w:pPr>
        <w:pStyle w:val="BodyText"/>
      </w:pPr>
      <w:r>
        <w:t xml:space="preserve">Tiêu Lãng không hiểu biết nhiều đối với tình hình xung quanh đây. Hắn có chút tò mò hỏi:</w:t>
      </w:r>
    </w:p>
    <w:p>
      <w:pPr>
        <w:pStyle w:val="BodyText"/>
      </w:pPr>
      <w:r>
        <w:t xml:space="preserve">- Ngươi không phải là không thích tiểu thư sao? Tại sao lại đổi tính vậy? Thiên Đế Lạc Diệp này trâu bò như vậy sao? Có thể bảo vệ được ngươi sao?</w:t>
      </w:r>
    </w:p>
    <w:p>
      <w:pPr>
        <w:pStyle w:val="Compact"/>
      </w:pPr>
      <w:r>
        <w:br w:type="textWrapping"/>
      </w:r>
      <w:r>
        <w:br w:type="textWrapping"/>
      </w:r>
    </w:p>
    <w:p>
      <w:pPr>
        <w:pStyle w:val="Heading2"/>
      </w:pPr>
      <w:bookmarkStart w:id="547" w:name="q.4---chương-82-bay-vượt-qua-hư-không-không-chính-xác"/>
      <w:bookmarkEnd w:id="547"/>
      <w:r>
        <w:t xml:space="preserve">525. Q.4 - Chương 82: Bay Vượt Qua Hư Không Không Chính Xác</w:t>
      </w:r>
    </w:p>
    <w:p>
      <w:pPr>
        <w:pStyle w:val="Compact"/>
      </w:pPr>
      <w:r>
        <w:br w:type="textWrapping"/>
      </w:r>
      <w:r>
        <w:br w:type="textWrapping"/>
      </w:r>
    </w:p>
    <w:p>
      <w:pPr>
        <w:pStyle w:val="BodyText"/>
      </w:pPr>
      <w:r>
        <w:t xml:space="preserve">Thiên Đế Lạc Diệp ngươi cũng không biết sao? Lạc Diệp Tùng, một trong mười Đại Thiên Đế Chí Tôn tại Thiên Châu. Gia tộc Lạc Diệp đứng thứ năm trong thập đại gia tộc. Gia tộc Lạc Diệp tại phía đông nam Thiên Châu là bá chủ tuyệt đối. Vị trí của chúng ta bây giờ là Lạc Thủy Phủ, chính là phủ vực gia tộc Lạc Diệp âm thầm khống chế. Phủ chủ thật ra là cháu trai của Thiên Đế Lạc Diệp!</w:t>
      </w:r>
    </w:p>
    <w:p>
      <w:pPr>
        <w:pStyle w:val="BodyText"/>
      </w:pPr>
      <w:r>
        <w:t xml:space="preserve">Phá Hài đảo mắt nhìn Tiêu Lãng không biết phải nói gì. Sau đó nở nụ cười gian tà:</w:t>
      </w:r>
    </w:p>
    <w:p>
      <w:pPr>
        <w:pStyle w:val="BodyText"/>
      </w:pPr>
      <w:r>
        <w:t xml:space="preserve">- Tiểu thư Lạc Diệp tất nhiên không phải là một tiểu thư, mà là một quả phụ. Cthời điểm húng ta đi Âu Dương phủ, đã có tin tức truyền ra, nam nhân của nàng bị nàng dùng một chiêu kiếm giết chết. Ban đầu, nếu như không xảy ra chuyện ở núi Mê Tung, ta khẳng định đã sớm đến Lạc Diệp Phủ. Tiểu thư Lạc Diệp lại là con gái duy nhất của Thiên Đế Lạc Diệp, là mỹ nhân có tiếng tại Thiên Châu. Nếu như chinh phục được nữ tử này, bản công tử tại phía đông nam Thiên Châu, sai... Tại Thiên Châu cơ bản đều có thể nghênh ngang mà đi!</w:t>
      </w:r>
    </w:p>
    <w:p>
      <w:pPr>
        <w:pStyle w:val="BodyText"/>
      </w:pPr>
      <w:r>
        <w:t xml:space="preserve">- Quả phụ...</w:t>
      </w:r>
    </w:p>
    <w:p>
      <w:pPr>
        <w:pStyle w:val="BodyText"/>
      </w:pPr>
      <w:r>
        <w:t xml:space="preserve">Tiêu Lãng xấu hổ sờ sờ mũi. Sở thích của Phá Hài quả nhiên đặc biệt. Hắn có chút lo lắng quan sát Phá Hài nói:</w:t>
      </w:r>
    </w:p>
    <w:p>
      <w:pPr>
        <w:pStyle w:val="BodyText"/>
      </w:pPr>
      <w:r>
        <w:t xml:space="preserve">- Nếu nam nhân của nàng còn bị nàng dùng một chiêu kiếm giết chết, chứng tỏ nữ tử này rất dũng mãnh! Ngươi đi quyến rũ nàng, nhưng đừng để bị một chiêu kiếm giết chế!</w:t>
      </w:r>
    </w:p>
    <w:p>
      <w:pPr>
        <w:pStyle w:val="BodyText"/>
      </w:pPr>
      <w:r>
        <w:t xml:space="preserve">- Cái rắm! Ngươi còn không biết thực lực của bản công tử sao?</w:t>
      </w:r>
    </w:p>
    <w:p>
      <w:pPr>
        <w:pStyle w:val="BodyText"/>
      </w:pPr>
      <w:r>
        <w:t xml:space="preserve">Phá Hài làm dáng hất đầu, ngạo nghễ nói:</w:t>
      </w:r>
    </w:p>
    <w:p>
      <w:pPr>
        <w:pStyle w:val="BodyText"/>
      </w:pPr>
      <w:r>
        <w:t xml:space="preserve">- Đạo Phá Hài của ta chính là khắc tinh của quý phụ. Chỉ cần ta ra tay không quý phụ nào không nằm dưới. Ngươi sẽ chờ ca trở thành rể hiền của đại đế Lạc Diệp đi. Đến lúc đó nếu như ngươi thực sự không ổn, cứ đi tới Lạc Diệp Phủ tìm ca đi!</w:t>
      </w:r>
    </w:p>
    <w:p>
      <w:pPr>
        <w:pStyle w:val="BodyText"/>
      </w:pPr>
      <w:r>
        <w:t xml:space="preserve">Phá Hài đã quyết, Tiêu Lãng cũng không nói nhiều nữa. Hắn trầm ngâm một hồi, quyết định trước tiên tìm một nơi luyện tập thần thông bay vượt qua hư không một chút, sau đó mới quyết định đi đâu trước.</w:t>
      </w:r>
    </w:p>
    <w:p>
      <w:pPr>
        <w:pStyle w:val="BodyText"/>
      </w:pPr>
      <w:r>
        <w:t xml:space="preserve">Hai người bàn bạc một hồi, quyết định ở lại đây thêm nửa tháng nữa. Tiêu Lãng đi tới nơi vắng người tu luyện thần thông bay vượt qua hư không. Phá Hài ra ngoài tìm hiểu tin tức. Sau nửa tháng cả hai sẽ đồng thời đi tới Lạc Diệp Phủ.</w:t>
      </w:r>
    </w:p>
    <w:p>
      <w:pPr>
        <w:pStyle w:val="BodyText"/>
      </w:pPr>
      <w:r>
        <w:t xml:space="preserve">Tiêu Lãng một mình ra khỏi tiểu thành, đi tới nơi hoang vắng tìm một chỗ không người. Hắn lập tức vận chuyển thần thông bay vượt qua hư không, hai tay vận dụng chiến kỹ Thiên Ma, năng lượng trong cơ thể đột nhiên bao phủ hai tay dùng sức kéo không trung.</w:t>
      </w:r>
    </w:p>
    <w:p>
      <w:pPr>
        <w:pStyle w:val="BodyText"/>
      </w:pPr>
      <w:r>
        <w:t xml:space="preserve">Phía trước hắn nhất thời xuất hiện một vết nứt không gian tối đen. Thân thể Tiêu Lãng nhanh như tia chớp lóe lên, tiến vào bên trong khe nứt biến mất không thấy bóng dáng nữa. Rất nhanh vết nứt không gian kia liền khép lại. Xung quanh lại yên tĩnh trở lại.</w:t>
      </w:r>
    </w:p>
    <w:p>
      <w:pPr>
        <w:pStyle w:val="BodyText"/>
      </w:pPr>
      <w:r>
        <w:t xml:space="preserve">Phương pháp xé rách không gian là bí pháp quan trọng nhất của thần thông bay vượt qua hư không. Rất nhiều cường giả có lẽ đều có thể xé rách không gian. Nhưng bọn họ xé rách không gian, cơ bản vết nứt không gian kia sẽ khép lại trong nháy mắt, không giống như Tiêu Lãng có thể dừng lại trong nháy mắt, khiến hắn thong dong an toàn tiến vào trong vết nứt không gian.</w:t>
      </w:r>
    </w:p>
    <w:p>
      <w:pPr>
        <w:pStyle w:val="BodyText"/>
      </w:pPr>
      <w:r>
        <w:t xml:space="preserve">Đương nhiên bọn họ sẽ không có bản lĩnh di chuyển qua lại trong không gian hư vô, cũng không dám tiến loạn vào trong vết nứt không gian, bằng không chết thế nào cũng không biết.</w:t>
      </w:r>
    </w:p>
    <w:p>
      <w:pPr>
        <w:pStyle w:val="BodyText"/>
      </w:pPr>
      <w:r>
        <w:t xml:space="preserve">Trong một vết nứt không gian tối đen, đưa tay không nhìn thấy được năm ngón, nhưng giờ phút này trong mắt Tiêu Lãng nhưng phát ra hai chùm sáng, có thể nhìn thấy rõ ràng vô số không gian hư vô giống như bọt biển ở xung quanh. Thân thể của hắn nhanh chóng lóe lên, lại bao vút vào trong không gian, rất nhanh tìm kiếm được một không gian hư vô trực tiếp xé rách, đi xuyên vào trong.</w:t>
      </w:r>
    </w:p>
    <w:p>
      <w:pPr>
        <w:pStyle w:val="BodyText"/>
      </w:pPr>
      <w:r>
        <w:t xml:space="preserve">Không gian hư vô này rất nhỏ, bên trong cũng là một màu tối đen. Đây hoàn toàn là không gian hư vô chết, không có dưỡng khí hay bất kỳ thứ gì. Thân thể Tiêu Lãng không ngừng lại, nhanh chóng lóe lên, bay đến phần cuối của không gian hư vô, lại vận chuyển thần thông xé rách không gian hư vô, xuất hiện trong vết nứt không gian.</w:t>
      </w:r>
    </w:p>
    <w:p>
      <w:pPr>
        <w:pStyle w:val="BodyText"/>
      </w:pPr>
      <w:r>
        <w:t xml:space="preserve">Tiêu Lãng tiếp tục tìm không gian hư vô, tiếp tục qua lại. Trong thần thông bay vượt qua hư không của Thanh Đế có giới thiệu rất tỉ mỉ, phải xuyên qua thế nào mới không dễ dàng tiến vào không gian hư vô sụp đổ, mới không đi lệch hướng quá xa.</w:t>
      </w:r>
    </w:p>
    <w:p>
      <w:pPr>
        <w:pStyle w:val="BodyText"/>
      </w:pPr>
      <w:r>
        <w:t xml:space="preserve">- Gần được rồi. Đi ra ngoài thôi!</w:t>
      </w:r>
    </w:p>
    <w:p>
      <w:pPr>
        <w:pStyle w:val="BodyText"/>
      </w:pPr>
      <w:r>
        <w:t xml:space="preserve">Sau nửa canh giờ, hai tay Tiêu Lãng phát ra ánh sáng lập lòe. Hắn giơ tay cào một cái vào trong vết nứt không gian tối đen, xé rách tấm màn không gian, lộ ra một tia sáng phía ngoài. Ánh mắt của hắn lập tức nhìn lướt qua xung quanh. Sau khi xác định gần đó không có thành trì, thân thể hắn bắn mạnh ra ngoài.</w:t>
      </w:r>
    </w:p>
    <w:p>
      <w:pPr>
        <w:pStyle w:val="BodyText"/>
      </w:pPr>
      <w:r>
        <w:t xml:space="preserve">Thân thể xuất hiện ở trong vùng hoang dã, Tiêu Lãng lập tức cảnh giác nhìn bốn phía xung quanh. Sau khi xác định không ai, lúc này hắn mới lấy địa đồ Thiên Châu ra, kiểm qua tỉ mỉ một hồi, thì thầm nói:</w:t>
      </w:r>
    </w:p>
    <w:p>
      <w:pPr>
        <w:pStyle w:val="BodyText"/>
      </w:pPr>
      <w:r>
        <w:t xml:space="preserve">- Xem ra, ta hẳn đã xuyên qua mấy trăm ngàn dặm. Nơi này hẳn là Nam Thiên Thành ở gần Lạc Thủy Phủ chứ?</w:t>
      </w:r>
    </w:p>
    <w:p>
      <w:pPr>
        <w:pStyle w:val="BodyText"/>
      </w:pPr>
      <w:r>
        <w:t xml:space="preserve">Thu hồi địa đồ, Tiêu Lãng tra xét xung quanh. Rất nhanh hắn tìm được một quan đạo. Hắn chạy tới cuối quan đạo tìm được thành thị gần đó. Sau khi hỏi han một hồi, trên mặt hắn đầy u oán, mặt mày ủ rũ than thở:</w:t>
      </w:r>
    </w:p>
    <w:p>
      <w:pPr>
        <w:pStyle w:val="BodyText"/>
      </w:pPr>
      <w:r>
        <w:t xml:space="preserve">- Bay vượt qua không gian với khoảng cách ngắn như vậy, lại sai lệch trăm vạn dặm. Ta lại đi tới Hoành Nghị Phủ ở bên cạnh Lạc Thủy Phủ. Tính sai, tính sai rồi!</w:t>
      </w:r>
    </w:p>
    <w:p>
      <w:pPr>
        <w:pStyle w:val="BodyText"/>
      </w:pPr>
      <w:r>
        <w:t xml:space="preserve">Vào thành đi một vòng, Tiêu Lãng lại đi ra, tìm kiếm một chỗ không người, xé rách không gian đi vào không gian hư vô trong vết nứt không gian.</w:t>
      </w:r>
    </w:p>
    <w:p>
      <w:pPr>
        <w:pStyle w:val="BodyText"/>
      </w:pPr>
      <w:r>
        <w:t xml:space="preserve">Gần nửa canh giờ sau, Tiêu Lãng lại đâm xuyên tới một nơi cách đó mấy triệu dặm. Kết quả khi hắn tìm được thành thị phụ cận và so sánh đối chiếu với địa đồ. Nhưng hắn hoàn toàn trợn tròn mắt. Hắn vốn định bay vượt không gian tới Lạc Thủy Phủ, không nghĩ tới lại đến Lạc Diệp Phủ...</w:t>
      </w:r>
    </w:p>
    <w:p>
      <w:pPr>
        <w:pStyle w:val="BodyText"/>
      </w:pPr>
      <w:r>
        <w:t xml:space="preserve">- Thanh Đế, thần thông bay vượt qua hư không của lão nhân gia người không tốt! Tại sao nhiều lần đều truyền tống lệch một trăm ngàn dặm như vậy? cường giả Âu Dương phủ người ta, có thể trực tiếp đến một điểm chuẩn xác. Thần thông của người lại không chuẩn được như vậy, nhưng ít nhất cũng phải ở trong một phủ vực chứ?</w:t>
      </w:r>
    </w:p>
    <w:p>
      <w:pPr>
        <w:pStyle w:val="BodyText"/>
      </w:pPr>
      <w:r>
        <w:t xml:space="preserve">Tiêu Lãng truyền ý niệm vào trong Tu Di Giới oán than với di thể của Thanh Đế. Thần thông bay vượt qua hư không này không phải chỉ sai lệch một điểm hai điểm, mà sai lệch cả một phủ vực. Tiêu Lãng không dám bay vượt qua không gian quá xa. Nếu như bay vượt qua không gian với khoảng cách xa, chắc hẳn có thể sai lệch mấy vạn phủ vực...</w:t>
      </w:r>
    </w:p>
    <w:p>
      <w:pPr>
        <w:pStyle w:val="BodyText"/>
      </w:pPr>
      <w:r>
        <w:t xml:space="preserve">Tiếp tục thử nghiệm, Tiêu Lãng thử hơn ba mươi lần, ngược lại đã nắm giữ thần thông bay vượt qua hư không càng ngày càng thuần thục hơn. Chỉ có điều mỗi lần bay vị trí đều sai lệch cực kỳ xa. Lần gần đây nhấ, cũng lệch nửa phủ vực.</w:t>
      </w:r>
    </w:p>
    <w:p>
      <w:pPr>
        <w:pStyle w:val="BodyText"/>
      </w:pPr>
      <w:r>
        <w:t xml:space="preserve">Thấy sắp tới thời gian đã hẹn trước với Phá Hài, Tiêu Lãng cũng không dám tiếp tục tập luyện thần thông này nữa. Nếu như càng ngày càng xa thì phiền toái. Hắn chỉ có thể vào trong một thành trì lấy huyền thạch truyền tống trở về.</w:t>
      </w:r>
    </w:p>
    <w:p>
      <w:pPr>
        <w:pStyle w:val="BodyText"/>
      </w:pPr>
      <w:r>
        <w:t xml:space="preserve">- Đã thu thập tin tức xong. Không cần tới ba tháng, bản công tử tuyệt đối có thể nắm được tiểu thư Lạc Diệp này. Không tới ba năm bản công tử tuyệt đối có thể được Thiên Đế Lạc Diệp tín nhiệm, quang minh chính đại lấy thân phận là con rể của Thiên Đế Lạc Diệp trở lại Phá Thiên phủ, ha ha!</w:t>
      </w:r>
    </w:p>
    <w:p>
      <w:pPr>
        <w:pStyle w:val="BodyText"/>
      </w:pPr>
      <w:r>
        <w:t xml:space="preserve">Trở lại trong tiểu thành của Lạc Thủy Phủ, Tiêu Lãng vừa nhìn thấy Phá Hài, lập tức bị hắn kéo vào trong phòng. Hắn mặt mày hớn hở nói, dường như không cảm thấy nhục nhã khi tìm trăm phương ngàn kế làm Phượng Hoàng Nam.</w:t>
      </w:r>
    </w:p>
    <w:p>
      <w:pPr>
        <w:pStyle w:val="BodyText"/>
      </w:pPr>
      <w:r>
        <w:t xml:space="preserve">- Chúc ngươi mã đáo thành công!</w:t>
      </w:r>
    </w:p>
    <w:p>
      <w:pPr>
        <w:pStyle w:val="BodyText"/>
      </w:pPr>
      <w:r>
        <w:t xml:space="preserve">Tiêu Lãng cũng không tiện khuyên bảo. Mỗi người đều có chí riêng. Lại nói nữa muốn làm Phượng Hoàng Nam cũng phải có bản lãnh này, không phải sao? Hai người lại bàn bạc một hồi, sau đó đi tìm một tửu lâu thoải mái ăn một bữa. Tiếp đó cả hai mới bay thẳng đến truyền tống trận rời đi.</w:t>
      </w:r>
    </w:p>
    <w:p>
      <w:pPr>
        <w:pStyle w:val="BodyText"/>
      </w:pPr>
      <w:r>
        <w:t xml:space="preserve">Trên đường, Phá Hài quan tâm hỏi:</w:t>
      </w:r>
    </w:p>
    <w:p>
      <w:pPr>
        <w:pStyle w:val="BodyText"/>
      </w:pPr>
      <w:r>
        <w:t xml:space="preserve">- Ngươi quyết định đi đâu trước?</w:t>
      </w:r>
    </w:p>
    <w:p>
      <w:pPr>
        <w:pStyle w:val="BodyText"/>
      </w:pPr>
      <w:r>
        <w:t xml:space="preserve">Trong nửa tháng này Tiêu Lãng đã suy nghĩ thông suốt. Hắn không do dự nói:</w:t>
      </w:r>
    </w:p>
    <w:p>
      <w:pPr>
        <w:pStyle w:val="BodyText"/>
      </w:pPr>
      <w:r>
        <w:t xml:space="preserve">- Thanh Châu Phủ cách nơi này không xa lắm. Ta dự định đưa ngươi đi Lạc Diệp Thành, sau đó lập tức bay vượt không gian tới Thanh Châu Phủ. Thanh Đế đối với chúng ta có đại ân. Không trước làm tốt chuyện của hắn, trong lòng ta thấy hổ thẹn!</w:t>
      </w:r>
    </w:p>
    <w:p>
      <w:pPr>
        <w:pStyle w:val="BodyText"/>
      </w:pPr>
      <w:r>
        <w:t xml:space="preserve">- Cái này cho ngươi!</w:t>
      </w:r>
    </w:p>
    <w:p>
      <w:pPr>
        <w:pStyle w:val="BodyText"/>
      </w:pPr>
      <w:r>
        <w:t xml:space="preserve">Tu Di Giới trong tay Phá Hài lóe lên. Một lệnh bài truyền tống xuất hiện. Hắn giải thích:</w:t>
      </w:r>
    </w:p>
    <w:p>
      <w:pPr>
        <w:pStyle w:val="BodyText"/>
      </w:pPr>
      <w:r>
        <w:t xml:space="preserve">- Cái lệnh bài này chỉ đánh dấu Phá Thiên phủ, cũng không đánh dấu thân phận của ta. Ngươi tùy tiện dùng, sẽ không ai nghi ngờ. Ta sẽ ở lại Lạc Diệp Thành chờ ít nhất ba năm, tạm thời không dùng tới.</w:t>
      </w:r>
    </w:p>
    <w:p>
      <w:pPr>
        <w:pStyle w:val="Compact"/>
      </w:pPr>
      <w:r>
        <w:t xml:space="preserve">Tiêu Lãng không hề nói gì, lặng lẽ thu hồi lệnh bài, đi tới truyền tống trận. Hắn đưa lệnh bài ra, võ giả canh giữ truyền tống trận lập tức mở ra truyền tống trận, đưa hai người đi tới phủ thành Lạc Thủy Phủ. Chờ đến Lạc Thủy Thành hai người không dừng lại. Tiêu Lãng lại truyền tống, trực tiếp đi tới Lạc Diệp Thành.</w:t>
      </w:r>
      <w:r>
        <w:br w:type="textWrapping"/>
      </w:r>
      <w:r>
        <w:br w:type="textWrapping"/>
      </w:r>
    </w:p>
    <w:p>
      <w:pPr>
        <w:pStyle w:val="Heading2"/>
      </w:pPr>
      <w:bookmarkStart w:id="548" w:name="q.4---chương-83-sư-tử-vương-suy-sụp-tinh-thần"/>
      <w:bookmarkEnd w:id="548"/>
      <w:r>
        <w:t xml:space="preserve">526. Q.4 - Chương 83: Sư Tử Vương Suy Sụp Tinh Thần</w:t>
      </w:r>
    </w:p>
    <w:p>
      <w:pPr>
        <w:pStyle w:val="Compact"/>
      </w:pPr>
      <w:r>
        <w:br w:type="textWrapping"/>
      </w:r>
      <w:r>
        <w:br w:type="textWrapping"/>
      </w:r>
    </w:p>
    <w:p>
      <w:pPr>
        <w:pStyle w:val="BodyText"/>
      </w:pPr>
      <w:r>
        <w:t xml:space="preserve">Lạc Diệp Thành rất lớn, là bá chủ vô thượng phía đông nam Thiên Châu. Tuy rằng Lạc Diệp Thành tuy không sánh được với Âu Dương Thành, nhưng là tuyệt đối không nhỏ hơn bất kỳ nơi nào khác. Gia tộc Lạc Diệp đứng thứ năm trong thập đại trong gia tộc.</w:t>
      </w:r>
    </w:p>
    <w:p>
      <w:pPr>
        <w:pStyle w:val="BodyText"/>
      </w:pPr>
      <w:r>
        <w:t xml:space="preserve">Tiêu Lãng không dự định dừng lại trong Lạc Diệp Thành. Hắn đi tới truyền tống trận, nhìn Phá Hài một chút, mấp máy môi. Nhưng một hồi lâu sau, hắn mới nói ra được hai chữ:</w:t>
      </w:r>
    </w:p>
    <w:p>
      <w:pPr>
        <w:pStyle w:val="BodyText"/>
      </w:pPr>
      <w:r>
        <w:t xml:space="preserve">- Bảo trọng!</w:t>
      </w:r>
    </w:p>
    <w:p>
      <w:pPr>
        <w:pStyle w:val="BodyText"/>
      </w:pPr>
      <w:r>
        <w:t xml:space="preserve">- Ha ha, không cần lo lắng cho ca!</w:t>
      </w:r>
    </w:p>
    <w:p>
      <w:pPr>
        <w:pStyle w:val="BodyText"/>
      </w:pPr>
      <w:r>
        <w:t xml:space="preserve">Phá Hài vỗ vỗ vai Tiêu Lãng, tạo dáng hất đầu ngạo nghễ nói:</w:t>
      </w:r>
    </w:p>
    <w:p>
      <w:pPr>
        <w:pStyle w:val="BodyText"/>
      </w:pPr>
      <w:r>
        <w:t xml:space="preserve">- Trong tình huống như vậy, chúng ta còn có thể chạy thoát. Lão thái gia khẳng định quan tâm tới chúng ta. Cho nên sau này chúng ta cũng sẽ không chết. Chúng ta đều sẽ sống. Cố gắng sống thư thái thoải mái một chút. Tiểu lãng tử, ta ở đây rất an toàn. Ngược lại ngươi nguy hiểm hơn rất nhiều. Bây giờ ta cũng không giúp ngươi được chuyện gì. Bảo trọng! Hi vọng lần sau gặp mặt, ngươi có thể cho ta một tin vui!</w:t>
      </w:r>
    </w:p>
    <w:p>
      <w:pPr>
        <w:pStyle w:val="BodyText"/>
      </w:pPr>
      <w:r>
        <w:t xml:space="preserve">- Bảo trọng!</w:t>
      </w:r>
    </w:p>
    <w:p>
      <w:pPr>
        <w:pStyle w:val="BodyText"/>
      </w:pPr>
      <w:r>
        <w:t xml:space="preserve">Tiêu Lãng lại nói ra hai chữ, sau đó dứt khoát xoay người đi vào truyền tống trận. Trong tay hắn giơ lệnh bài về phía hộ vệ canh phòng truyền tống trận nói:</w:t>
      </w:r>
    </w:p>
    <w:p>
      <w:pPr>
        <w:pStyle w:val="BodyText"/>
      </w:pPr>
      <w:r>
        <w:t xml:space="preserve">- Đi Phi Thiên Thành!</w:t>
      </w:r>
    </w:p>
    <w:p>
      <w:pPr>
        <w:pStyle w:val="BodyText"/>
      </w:pPr>
      <w:r>
        <w:t xml:space="preserve">Truyền tống trận chậm rãi sáng lên. Tiêu Lãng và Phá Hài nhưng nhìn nhau. Mãi đến khi Tiêu Lãng hóa thành một đạo bạch quang biến mất ở trong truyền tống trận, Phá Hài vẫn đứng nguyên tại chỗ không nhúc nhích. Trên mặt hắn cũng không có vẻ bi thương ly biệt, chỉ có đầy cảm khái. Hắn nhìn lên bầu trời phía tây, khóe miệng lộ ra một ý cười, lặng lẽ lẩm bẩm nói:</w:t>
      </w:r>
    </w:p>
    <w:p>
      <w:pPr>
        <w:pStyle w:val="BodyText"/>
      </w:pPr>
      <w:r>
        <w:t xml:space="preserve">- Có thần thông bay vượt qua hư không, Liệt Thần Thủ, chiến xa chí tôn, Thảo Đằng thần bí, còn có Vô Tình Kiếm! Tiểu tử này tính cách kiêu căng khó thuần như vậy, sợ là không bao lâu nữa sẽ khiến Thiên Châu huyên náo long trời lở đất? Tiểu Lãng tử, Phá Hài ta không nhiều bằng hữu. Ngươi xem như là một. Chờ ca ba năm, chờ ta trở thành con rể Lạc Diệp Thành này, ca đến bảo vê ngươi. Trong vòng ba năm này ngươi tuyệt đối đừng chết!</w:t>
      </w:r>
    </w:p>
    <w:p>
      <w:pPr>
        <w:pStyle w:val="BodyText"/>
      </w:pPr>
      <w:r>
        <w:t xml:space="preserve">- Phá Hài, Tiêu Lãng ta không nhiều bằng hữu. Tính ngươi là một trong số đó. Chờ ta mấy năm, chỉ cần ta không chết, Thiên Châu này ai dám khi dễ ngươi, ta giết toàn gia hắn!</w:t>
      </w:r>
    </w:p>
    <w:p>
      <w:pPr>
        <w:pStyle w:val="BodyText"/>
      </w:pPr>
      <w:r>
        <w:t xml:space="preserve">Cùng lúc đó, trong phủ thành Phi Thiên Phủ Tiêu Lãng vừa truyền tống lại đây. Hắn không tiếp tục truyền tống, trái lại nhìn bầu trời phía đông lẩm bẩm nói.</w:t>
      </w:r>
    </w:p>
    <w:p>
      <w:pPr>
        <w:pStyle w:val="BodyText"/>
      </w:pPr>
      <w:r>
        <w:t xml:space="preserve">Xưa nay hắn không phải là một người giỏi biểu lộ tâm tình của mình ra ngoài. Có ân tình nhớ ở trong lòng là được.</w:t>
      </w:r>
    </w:p>
    <w:p>
      <w:pPr>
        <w:pStyle w:val="BodyText"/>
      </w:pPr>
      <w:r>
        <w:t xml:space="preserve">Sau khi nói xong, Tiêu Lãng cũng không còn nhớ nhung nữa, một đường đạp lên truyền tống trận rời đi. Hắn có lệnh bài truyền tống của Phá Hài, mỗi ngày có thể truyền tống một trăm phủ vực. Hắn cũng không thèm sử dụng tới thần thông bay vượt qua hư không.</w:t>
      </w:r>
    </w:p>
    <w:p>
      <w:pPr>
        <w:pStyle w:val="BodyText"/>
      </w:pPr>
      <w:r>
        <w:t xml:space="preserve">Thanh Châu Phủ nằm ở phía nam của Thiên Châu, cách nơi này cũng không quá xa. Đại khái cần truyền tống hơn một ngàn phủ vực là có thể đến tới. Nếu một đường truyền tống qua cũng chỉ cần hơn mười ngày. Cho nên Tiêu Lãng cũng không vội. Hắn chỉ có chút lo lắng qua đó làm sao tìm được hậu nhân của Thanh Đế?</w:t>
      </w:r>
    </w:p>
    <w:p>
      <w:pPr>
        <w:pStyle w:val="BodyText"/>
      </w:pPr>
      <w:r>
        <w:t xml:space="preserve">Tiêu Lãng đã suy nghĩ kỹ hành trình. Hắn đi Thanh Châu Phủ trước, sau đó tiện đường đi Thần Khải phủ phía nam Thiên Châu. Hắn không quan tâm có thể gặp được Tiểu Đao hay không, có thể nhận được sự trợ giúp của gia tộc Thần Khải hay không, cuối cùng hắn đều sẽ trực tiếp đi tới Hắc Lân phủ, nghĩ cách cứu Đông Phương Hồng Đậu ra.</w:t>
      </w:r>
    </w:p>
    <w:p>
      <w:pPr>
        <w:pStyle w:val="BodyText"/>
      </w:pPr>
      <w:r>
        <w:t xml:space="preserve">Phá Hài tìm hiểu tin tức, giờ phút này Đông Phương Hồng Đậu cực kỳ an toàn. Ba tháng trước tại hội giao dịch dị bảo tại Nhàn Đế Thành, Đông Phương Hồng Đậu và công tử Hắc Kỳ đã tham dự.</w:t>
      </w:r>
    </w:p>
    <w:p>
      <w:pPr>
        <w:pStyle w:val="BodyText"/>
      </w:pPr>
      <w:r>
        <w:t xml:space="preserve">Một năm không gặp, thực lực của Đông Phương Hồng Đậu lại đạt được Chư Vương đỉnh phong. Tốc độ tu luyện nhanh như vậy đã khiến đại lục Thiên Châu kinh hãi. Nàng có thể không luyện hóa nửa viên huyền thạch nào. Đông Phương Hồng Đậu cũng từ vị trí thứ tám lên tới vị trí thứ sáu trong bảng thập đại mỹ nhân. Thân phận của nàng chạm tay vào có thể bị bỏng, được vô số công tử nâng niu.</w:t>
      </w:r>
    </w:p>
    <w:p>
      <w:pPr>
        <w:pStyle w:val="BodyText"/>
      </w:pPr>
      <w:r>
        <w:t xml:space="preserve">Dựa theo suy đoán của Phá Hài, giờ phút này Đông Phương Hồng Đậu an toàn nhất, bởi vì vô số công tử thế gia siêu cấp đều đang chờ Đông Phương Hồng Đậu đột phá bước cuối cùng đến Nhân Hoàng cảnh!</w:t>
      </w:r>
    </w:p>
    <w:p>
      <w:pPr>
        <w:pStyle w:val="BodyText"/>
      </w:pPr>
      <w:r>
        <w:t xml:space="preserve">Chư Vương cảnh và Nhân Hoàng cảnh là cách biệt một trời một vực. Nếu như Đông Phương Hồng Đậu có thể đột phá, nàng tuyệt đối có thể trở thành một trong những đối tượng lý tưởng nhất của vô số công tử siêu cấp.</w:t>
      </w:r>
    </w:p>
    <w:p>
      <w:pPr>
        <w:pStyle w:val="BodyText"/>
      </w:pPr>
      <w:r>
        <w:t xml:space="preserve">Trong khoảng thời gian này Hắc Lân phủ tuyệt đối sẽ xem Đông Phương Hồng Đậu thành trân bảo hiếm thấy. Cho nên Đông Phương Hồng Đậu trái lại cực kỳ an toàn.</w:t>
      </w:r>
    </w:p>
    <w:p>
      <w:pPr>
        <w:pStyle w:val="BodyText"/>
      </w:pPr>
      <w:r>
        <w:t xml:space="preserve">Bởi vậy Tiêu Lãng mới quyết định an táng di thể Thanh Đế trước tiên. Dù sao nếu chẳng may hắn xảy ra chuyện gì, di thể này cũng sẽ bị người ta phá huỷ. Nếu như vậy hắn chết cũng sẽ không an tâm.</w:t>
      </w:r>
    </w:p>
    <w:p>
      <w:pPr>
        <w:pStyle w:val="BodyText"/>
      </w:pPr>
      <w:r>
        <w:t xml:space="preserve">Một buổi sáng trôi qua, Tiêu Lãng rất nhanh liền truyền tống qua hơn chín mươi phủ vực, sắp sử dụng hết số lần lệnh bài có thể sử dụng trong vòng một ngày. Tiêu Lãng âm thầm suy nghĩ, sau đó có nên trực tiếp bay vượt qua hư không, tới Thanh Châu Phủ hay không? Chỉ có điều, hắn bay vượt qua hư không cũng không ổn lắm. Sợ đến lúc đó càng đi càng xa...</w:t>
      </w:r>
    </w:p>
    <w:p>
      <w:pPr>
        <w:pStyle w:val="BodyText"/>
      </w:pPr>
      <w:r>
        <w:t xml:space="preserve">Hào quang truyền tống dần dần yếu đi. Tiêu Lãng vừa suy nghĩ cân nhắc, vừa máy móc đi vào truyền tống trận bên cạnh, lấy lệnh bài ra nhìn tên hộ vệ quát lên:</w:t>
      </w:r>
    </w:p>
    <w:p>
      <w:pPr>
        <w:pStyle w:val="BodyText"/>
      </w:pPr>
      <w:r>
        <w:t xml:space="preserve">- Đi Hòa Điền Thành!</w:t>
      </w:r>
    </w:p>
    <w:p>
      <w:pPr>
        <w:pStyle w:val="BodyText"/>
      </w:pPr>
      <w:r>
        <w:t xml:space="preserve">Ngay thời điểm truyền tống trận sáng lên, Tiêu Lãng đột nhiên nhìn thấy phía trước có một bóng lưng nhìn rất quen mắt. Bóng lưng vô cùng cao lớn, có chút còng xuống. Người đó mặc một bộ áo khoác màu tím, từ phía xa chậm rãi đi đến, đầu cúi thấp. Tiêu Lãng cũng không nhìn thấy rõ mặt.</w:t>
      </w:r>
    </w:p>
    <w:p>
      <w:pPr>
        <w:pStyle w:val="BodyText"/>
      </w:pPr>
      <w:r>
        <w:t xml:space="preserve">- Vù!</w:t>
      </w:r>
    </w:p>
    <w:p>
      <w:pPr>
        <w:pStyle w:val="BodyText"/>
      </w:pPr>
      <w:r>
        <w:t xml:space="preserve">Bạch quang chớp hiện, truyền tống trận mở ra, mắt Tiêu Lãng bị bạch quang bao phủ. Trong đầu hắn vẫn còn do dự. Tại sao mình nhìn dáng lưng người này lại thấy quen mắt như vậy?</w:t>
      </w:r>
    </w:p>
    <w:p>
      <w:pPr>
        <w:pStyle w:val="BodyText"/>
      </w:pPr>
      <w:r>
        <w:t xml:space="preserve">- Áo khoác màu tím?</w:t>
      </w:r>
    </w:p>
    <w:p>
      <w:pPr>
        <w:pStyle w:val="BodyText"/>
      </w:pPr>
      <w:r>
        <w:t xml:space="preserve">Chờ tới lúc Tiêu Lãng truyền tống tới Hòa Điền Thành, hắn đột nhiên giật mình tỉnh lại. Trời đang nóng như vậy, võ giả bình thường đều mặc võ sĩ bào mát mẻ, tuyệt đối sẽ không mặc áo khoác dày! Hơn nữa áo khoác này còn là màu tím? Làm sao có thể trùng hợp như vậy?</w:t>
      </w:r>
    </w:p>
    <w:p>
      <w:pPr>
        <w:pStyle w:val="BodyText"/>
      </w:pPr>
      <w:r>
        <w:t xml:space="preserve">Trong lòng Tiêu Lãng nhất thời kích động. Hắn lập tức nhìn hộ vệ truyền tống trận lấy ra lệnh bài gầm thét nói:</w:t>
      </w:r>
    </w:p>
    <w:p>
      <w:pPr>
        <w:pStyle w:val="BodyText"/>
      </w:pPr>
      <w:r>
        <w:t xml:space="preserve">- Truyền tống ta trở lại!</w:t>
      </w:r>
    </w:p>
    <w:p>
      <w:pPr>
        <w:pStyle w:val="BodyText"/>
      </w:pPr>
      <w:r>
        <w:t xml:space="preserve">Trên trán hộ vệ xuất hiện vài vạch đen, nhưng hắn cũng không dám kháng lệnh. Trong lòng hắn suy nghĩ đây là công tử thần kinh nhà ai vậy? Không có chuyện gì lại đi truyền tống trận chơi sao?</w:t>
      </w:r>
    </w:p>
    <w:p>
      <w:pPr>
        <w:pStyle w:val="BodyText"/>
      </w:pPr>
      <w:r>
        <w:t xml:space="preserve">Sau khi trở lại thành thị vừa nãy, ánh mắt Tiêu Lãng bỗng nhiên quét qua, rất nhanh liền nhìn thấy dáng người mặc áo khoác màu tím cực kỳ bắt mắt trong đám người phía xa. Hắn có chút kích động điên cuồng lao về phía bóng lưng kia.</w:t>
      </w:r>
    </w:p>
    <w:p>
      <w:pPr>
        <w:pStyle w:val="BodyText"/>
      </w:pPr>
      <w:r>
        <w:t xml:space="preserve">Càng tới gần hắn càng cảm giác quen thuộc. Khi chỉ còn cách lưng người kia mấy trăm mét, Tiêu Lãng đột nhiên dừng lại, hét lớn một tiếng:</w:t>
      </w:r>
    </w:p>
    <w:p>
      <w:pPr>
        <w:pStyle w:val="BodyText"/>
      </w:pPr>
      <w:r>
        <w:t xml:space="preserve">- Bát... Gia!</w:t>
      </w:r>
    </w:p>
    <w:p>
      <w:pPr>
        <w:pStyle w:val="BodyText"/>
      </w:pPr>
      <w:r>
        <w:t xml:space="preserve">Người phía trước đang cúi đầu. Nhìn dáng lưng có khí nhưng không có lực đột nhiên run lên. Sau đó hắn chậm rãi xoay người lại, ánh mắt cực kỳ mờ mịt đảo qua trên người Tiêu Lãng, lại quét mắt nhìn xung quanh. Cuối cùng hắn cho rằng mình nghe lầm, đôi mắt lại trở nên vẩn đục, có chút phiền muộn xoay người, chuẩn bị rời đi.</w:t>
      </w:r>
    </w:p>
    <w:p>
      <w:pPr>
        <w:pStyle w:val="BodyText"/>
      </w:pPr>
      <w:r>
        <w:t xml:space="preserve">- Bát gia!</w:t>
      </w:r>
    </w:p>
    <w:p>
      <w:pPr>
        <w:pStyle w:val="BodyText"/>
      </w:pPr>
      <w:r>
        <w:t xml:space="preserve">Tiêu Lãng ngây người nhìn khuôn mặt quen thuộc này dường như đã già hơn so với trước đây mười tuổi, râu ria xồm xàm, vẻ mặt chán nản sa sút tinh thần, thân thể đang không ngừng run rẩy, trong mắt ngân ngấn nước, nhưng cố nén không cho nước mắt chảy xuống.</w:t>
      </w:r>
    </w:p>
    <w:p>
      <w:pPr>
        <w:pStyle w:val="BodyText"/>
      </w:pPr>
      <w:r>
        <w:t xml:space="preserve">Tiêu Lãng có tình cảm rất sâu đậm đối với Bát gia. Bát gia đã từng cứu hắn mạng, hơn nữa hắn rất thưởng thức khí phách, vô cùng kiêu ngạo nhiệt huyết của người này. Giờ phút này thời gian mới trôi qua hơn một năm, tại Thiên Châu cực kỳ rộng lớn này, không ngờ bọn họ lại có thể gặp lại?</w:t>
      </w:r>
    </w:p>
    <w:p>
      <w:pPr>
        <w:pStyle w:val="BodyText"/>
      </w:pPr>
      <w:r>
        <w:t xml:space="preserve">Chỉ có điều gặp lại trong tình cảnh này, khiến hắn rất thương cảm. Rốt cuộc đã xảy ra chuyện gì khiến một nam tử giống như Sư Tử Vương trở nên chán nản như vậy? Tinh thần trở nên sa sút như vậy? Bộ dạng có vẻ già nua như vậy?</w:t>
      </w:r>
    </w:p>
    <w:p>
      <w:pPr>
        <w:pStyle w:val="BodyText"/>
      </w:pPr>
      <w:r>
        <w:t xml:space="preserve">- Sao?</w:t>
      </w:r>
    </w:p>
    <w:p>
      <w:pPr>
        <w:pStyle w:val="BodyText"/>
      </w:pPr>
      <w:r>
        <w:t xml:space="preserve">Lại nghe thấy Tiêu Lãng quát lớn một tiếng, trong mắt Bát gia lóe lên tinh quang, nhìn chằm chằm vào Tiêu Lãng. Nhưng giờ phút này Tiêu Lãng đã dịch dung, trên người mặc cẩm y, giống như một công tử hào hoa phong nhã củ đại gia tộc Thiên Châu, hắn làm sao có thể nhận ra được?</w:t>
      </w:r>
    </w:p>
    <w:p>
      <w:pPr>
        <w:pStyle w:val="BodyText"/>
      </w:pPr>
      <w:r>
        <w:t xml:space="preserve">Ánh mắt hắn lộ vẻ thất vọng, tinh quang trong mắt lập tức thu lại. Ánh mắt lại trở nên vẩn đục lên, vô cùng cung kính cúi một cái trước Tiêu Lãng hành đại lễ, lúc này mới mở miệng có chút run rẩy nói:</w:t>
      </w:r>
    </w:p>
    <w:p>
      <w:pPr>
        <w:pStyle w:val="BodyText"/>
      </w:pPr>
      <w:r>
        <w:t xml:space="preserve">- Vị… vị gia này, ngài đang gọi tiểu nhân sao? Tiểu nhân tên gọi là Tiêu Bát, người trong nhà thường gọi là ngược lại là gọi ta... Bát gia. Ngài gọi như vậy, tiểu nhân không nhận nổi. Vị đại gia này ngài có gì phân phó sao...</w:t>
      </w:r>
    </w:p>
    <w:p>
      <w:pPr>
        <w:pStyle w:val="BodyText"/>
      </w:pPr>
      <w:r>
        <w:t xml:space="preserve">Nghe Bát gia nói từng tiếng tiểu nhân, từng tiếng đại gia, Tiêu Lãng cũng không nhịn được nữa, nước mắt tuôn trào, đôi môi run rẩy, dùng giọng nói run run, nghẹn ngào nói:</w:t>
      </w:r>
    </w:p>
    <w:p>
      <w:pPr>
        <w:pStyle w:val="BodyText"/>
      </w:pPr>
      <w:r>
        <w:t xml:space="preserve">- Bát gia, ta là Độc Lang, Độc Lang kim bài đấu sĩ trong trường đấu thú, tại Yên Vũ Sơn Trang của ngài!</w:t>
      </w:r>
    </w:p>
    <w:p>
      <w:pPr>
        <w:pStyle w:val="BodyText"/>
      </w:pPr>
      <w:r>
        <w:t xml:space="preserve">- Độc Lang? Độc... Lang? Độc Lang!</w:t>
      </w:r>
    </w:p>
    <w:p>
      <w:pPr>
        <w:pStyle w:val="BodyText"/>
      </w:pPr>
      <w:r>
        <w:t xml:space="preserve">Ánh mắt Bát gia có phần mơ hồ chớp chớp, thì thầm vài tiếng. Đột nhiên, con mắt vẩn đục sáng lên. Dáng vẻ còng xuống cũng trở nên thẳng tắp. Một tay giơ lên chỉ vào Tiêu Lãng, nhưng không ngừng run rẩy, không dám tin tưởng lại hỏi:</w:t>
      </w:r>
    </w:p>
    <w:p>
      <w:pPr>
        <w:pStyle w:val="BodyText"/>
      </w:pPr>
      <w:r>
        <w:t xml:space="preserve">- Ngươi là Độc Lang? Ngươi... Thiếu chủ?</w:t>
      </w:r>
    </w:p>
    <w:p>
      <w:pPr>
        <w:pStyle w:val="BodyText"/>
      </w:pPr>
      <w:r>
        <w:t xml:space="preserve">Nhìn thấy Tiêu Lãng dùng sức gật đầu, nước mắt Bát gia đột nhiên phun trào, hai chân lại lập tức quỳ xuống trước mặt Tiêu Lãng, dập đầu về phía Tiêu Lãng, khóc lớn nói:</w:t>
      </w:r>
    </w:p>
    <w:p>
      <w:pPr>
        <w:pStyle w:val="BodyText"/>
      </w:pPr>
      <w:r>
        <w:t xml:space="preserve">- Thiếu chủ, cầu xin thiếu chủ cứu thê tử của ta, cứu hài tử của ta. Còn nữa... cứu cả đám người đại nhân Phù Đồ, công tử Ma Thần và Lục Minh!</w:t>
      </w:r>
    </w:p>
    <w:p>
      <w:pPr>
        <w:pStyle w:val="BodyText"/>
      </w:pPr>
      <w:r>
        <w:t xml:space="preserve">- Tiêu Bát, ngươi đứng lên cho ta!</w:t>
      </w:r>
    </w:p>
    <w:p>
      <w:pPr>
        <w:pStyle w:val="BodyText"/>
      </w:pPr>
      <w:r>
        <w:t xml:space="preserve">Thân thể Tiêu Lãng run rẩy, trong lòng lại xuất hiện một lửa giận trùng thiên. Sắc mặt hắn trở nên lạnh lẽo âm trầm, lớn tiếng gầm hét.</w:t>
      </w:r>
    </w:p>
    <w:p>
      <w:pPr>
        <w:pStyle w:val="Compact"/>
      </w:pPr>
      <w:r>
        <w:t xml:space="preserve">Trong lòng hắn lại dâng lên một trận sóng to gió lớn. Đến tột cùng bọn họ đã gặp phải chuyện gì vậy? Chuyện gì lại khiến tính cách của Bát gia thay đổi lớn như vậy? Một Bát gia đầy khí phách như vậy... lại lưu lạc tới mức ở trước mặt mọi người quỳ xuống tước mặt hắn?</w:t>
      </w:r>
      <w:r>
        <w:br w:type="textWrapping"/>
      </w:r>
      <w:r>
        <w:br w:type="textWrapping"/>
      </w:r>
    </w:p>
    <w:p>
      <w:pPr>
        <w:pStyle w:val="Heading2"/>
      </w:pPr>
      <w:bookmarkStart w:id="549" w:name="q.4---chương-84-núi-dạ-ma"/>
      <w:bookmarkEnd w:id="549"/>
      <w:r>
        <w:t xml:space="preserve">527. Q.4 - Chương 84: Núi Dạ Ma</w:t>
      </w:r>
    </w:p>
    <w:p>
      <w:pPr>
        <w:pStyle w:val="Compact"/>
      </w:pPr>
      <w:r>
        <w:br w:type="textWrapping"/>
      </w:r>
      <w:r>
        <w:br w:type="textWrapping"/>
      </w:r>
    </w:p>
    <w:p>
      <w:pPr>
        <w:pStyle w:val="BodyText"/>
      </w:pPr>
      <w:r>
        <w:t xml:space="preserve">Bát gia bị Tiêu Lãng quát một tiếng, có phần không biết làm sao. Đứng lên cũng không được quỳ xuống cũng không xong. Hắn ngẩng đầu lên nhìn Tiêu Lãng một chút, trên mặt đầy vẻ xấu hổ.</w:t>
      </w:r>
    </w:p>
    <w:p>
      <w:pPr>
        <w:pStyle w:val="BodyText"/>
      </w:pPr>
      <w:r>
        <w:t xml:space="preserve">Vèo!</w:t>
      </w:r>
    </w:p>
    <w:p>
      <w:pPr>
        <w:pStyle w:val="BodyText"/>
      </w:pPr>
      <w:r>
        <w:t xml:space="preserve">Thân thể Tiêu Lãng lóe lên, lao nhanh qua. Bàn tay Tiêu Lãng đã trực tiếp nắm lấy cổ áo của Bát gia kéo thân thể hắn lên theo. Tiêu Lãng cũng không nói chuyện, nhanh chân chạy ra phía ngoài thành. Bát gia cũng không dám nhiều lời. Hắn cảm nhận được lửa giận trong lòng Tiêu Lãng, cảm nhận được sát khí phóng ra từ trong thân thể của Tiêu Lãng. Sát khí kia cường đại đến mức khiến hắn cảm giác nghẹn thở.</w:t>
      </w:r>
    </w:p>
    <w:p>
      <w:pPr>
        <w:pStyle w:val="BodyText"/>
      </w:pPr>
      <w:r>
        <w:t xml:space="preserve">Dưới sát khí mãnh liệt đó, thân thể Bát gia không tự chủ được run rẩy, trong lòng lại vừa lo lắng vừa hưng phấn. Đặc biệt là tốc độ giống như sấm vang chớp giật của Tiêu Lãng, khiến hắn giống như nhìn thấy một tia sáng lúc rạng đông.</w:t>
      </w:r>
    </w:p>
    <w:p>
      <w:pPr>
        <w:pStyle w:val="BodyText"/>
      </w:pPr>
      <w:r>
        <w:t xml:space="preserve">Tiêu Lãng chạy ra ngoài thành, tìm kiếm được một chỗ không người, lúc này mới ném Bát gia xuống đất, sau đó quát lạnh:</w:t>
      </w:r>
    </w:p>
    <w:p>
      <w:pPr>
        <w:pStyle w:val="BodyText"/>
      </w:pPr>
      <w:r>
        <w:t xml:space="preserve">- Nếu như ngươi vẫn là Bát gia ta quen, vẫn là nam tử khí phách như Sư Tử Vương, ngươi hãy thẳng sống lưng lên. Đừng khiến Tiêu Lãng ta phải coi thường ngươi!</w:t>
      </w:r>
    </w:p>
    <w:p>
      <w:pPr>
        <w:pStyle w:val="BodyText"/>
      </w:pPr>
      <w:r>
        <w:t xml:space="preserve">Bát gia vốn đang mấp máy miệng muốn nói gì đó, lại bị lời Tiêu Lãng nói kích thích, trên mặt lúc trắng lúc xanh không ngừng biến đổi. Cuối cùng trên mặt đầy vẻ xấu hổ, mắt không ngừng chớp. Hắn nhìn chằm chằm vào Tiêu Lãng tuy rằng không nói gì, nhưng lưng dần dần dựng thẳng.</w:t>
      </w:r>
    </w:p>
    <w:p>
      <w:pPr>
        <w:pStyle w:val="BodyText"/>
      </w:pPr>
      <w:r>
        <w:t xml:space="preserve">Lúc này trong lòng Tiêu Lãng mới thấy thoải mái một chút. Hắn mở miệng nói:</w:t>
      </w:r>
    </w:p>
    <w:p>
      <w:pPr>
        <w:pStyle w:val="BodyText"/>
      </w:pPr>
      <w:r>
        <w:t xml:space="preserve">- Thúc thúc Phù Đồ, Ma Thần, Lục Minh ở đâu? Vợ và hài tử của ngươi xảy ra chuyện gì? Các ngươi làm sao lại tới Dạ Sâm Phủ này? Nói tất cả mọi chuyện lần lượt ra xem.</w:t>
      </w:r>
    </w:p>
    <w:p>
      <w:pPr>
        <w:pStyle w:val="BodyText"/>
      </w:pPr>
      <w:r>
        <w:t xml:space="preserve">- Ai... Việc này đều tại ta. Đại nhân Phù Đồ, đại nhân Lục Minh, công tử Ma Thần đều bởi vì chuyện của ta mà bị liên lụy, giờ phút này đã bị bắt, cũng không biết là chết hay sống. Còn thê tử của ta bị một tên súc sinh cưỡng đoạt. Gân mạch đan điền của ta cũng bị tên súc sinh kia phế bỏ! Nếu không phải vợ của ta liều mạng cầu xin, giờ phút này ta hẳn đã sớm bị giết chết. Thời điểm thê tử của ta bị cướp đi... nàng đã có hài tử hai tháng. Giờ phút này cũng không biết thế nào... Năm đó bốn người chúng ta từ đại lục Thần Hồn tiến vào biển Thần Hồn, một đường bay tới Thiên Châu...</w:t>
      </w:r>
    </w:p>
    <w:p>
      <w:pPr>
        <w:pStyle w:val="BodyText"/>
      </w:pPr>
      <w:r>
        <w:t xml:space="preserve">Bát gia lập tức kể lại mọi chuyện một lượt. Tiêu Lãng càng nghe sắc mặt càng kém. Bát gia nói hơn một canh giờ, càng nói, nước mắt càng tuôn trào, nhưng hắn vẫn cố nén không khóc ra thành tiếng. Chỉ có điều thân thể hán không ngừng run rẩy, trên mặt lộ vẻ tự trách và áy náy, cùng với nỗi hận vô tận.</w:t>
      </w:r>
    </w:p>
    <w:p>
      <w:pPr>
        <w:pStyle w:val="BodyText"/>
      </w:pPr>
      <w:r>
        <w:t xml:space="preserve">Ầm!</w:t>
      </w:r>
    </w:p>
    <w:p>
      <w:pPr>
        <w:pStyle w:val="BodyText"/>
      </w:pPr>
      <w:r>
        <w:t xml:space="preserve">Nghe xong chữ cuối cùng, Tiêu Lãng đánh một quyền vào tảng đá lớn ở gần đó khiến tảng đá kia vỡ thành bột mịn. Bát gia thấy vậy, sợ hãi, thân thể run lên. Trên mặt hắn đầy vẻ không dám tin, ngay sau đó lại mừng như điên, dường như đã nhìn thấy hi vọng.</w:t>
      </w:r>
    </w:p>
    <w:p>
      <w:pPr>
        <w:pStyle w:val="BodyText"/>
      </w:pPr>
      <w:r>
        <w:t xml:space="preserve">Những năm gần đây bốn người Bát gia, Tiêu Phù Đồ có thể nói là luôn gặp song gió. Bốn người ở trên biển Thần Hồn mấy lần suýt chết, cuối cùng rất may mắn được người cứu. Nhưng bọn họ cũng giống như Thanh Minh được hải tặc cứu. Bọn họ đều bị bắt, bị xem là nô lệ đưa đi buôn bán. Cũng may Lục Minh dịch dung thành một người lang thang, bằng không chắc hẳn đều bị chà đạp. Bốn người ở trên biển Thần Hồn theo đám người buôn nô lệ đến một hải đảo, sau đó bị bán ột đám buôn bán nô lệ khác. Cuối cùng bọn họ cùng hơn vạn nô lệ lên thuyền sắt đưa tới Thiên Châu, bán ột gia tộc, trở thành nô lệ mỏ hèn mọn nhất.</w:t>
      </w:r>
    </w:p>
    <w:p>
      <w:pPr>
        <w:pStyle w:val="BodyText"/>
      </w:pPr>
      <w:r>
        <w:t xml:space="preserve">Bốn người cũng không hề từ bỏ, vừa đào mỏ, vừa tu luyện, vừa ẩn nấp chờ đợi thời cơ. Sau ba tháng, rốt cuộc cơ hội đã tới. Một nhóm sơn phỉ đến cướp sạch mạch mỏ, còn giết tất cả võ giả trong mạch mỏ... bắt lấy tất cả nô lệ mỏ dẫn theo. Bốn người liền rất vinh hạnh trở thành thành viên trong đám sơn phỉ kia...</w:t>
      </w:r>
    </w:p>
    <w:p>
      <w:pPr>
        <w:pStyle w:val="BodyText"/>
      </w:pPr>
      <w:r>
        <w:t xml:space="preserve">Tiêu Phù Đồ là một nhân vật không tầm thường, lòng dạ độc ác can đảm cẩn trọng. Mỗi lần đi theo sơn phỉ ra ngoài hành động, tuy rằng thực lực hắn không cao, nhưng giết người vô cùng tàn nhẫn lại vĩnh viễn là người giết nhiều nhất. Rất nhanh Tiêu Phù Đồ được một nhân vật lớn trong đám sơn phỉ để ý tới, ban tặng huyền thạch và chiến kỹ, hơn nữa còn được bồi dưỡng.</w:t>
      </w:r>
    </w:p>
    <w:p>
      <w:pPr>
        <w:pStyle w:val="BodyText"/>
      </w:pPr>
      <w:r>
        <w:t xml:space="preserve">Tiêu Phù Đồ thiên tư nghịch thiên, chỉ trong thời gian nửa năm đột phá Chư Vương cảnh. Hắn còn tự nghĩ ra một loại chiến kỹ giết người, bên trong chứa một tia thiên đạo, hết sức sắc bén. Chỉ cần bị hắn đánh lén, võ giả Chư Vương ngũ, lục trọng cũng sẽ trực tiếp thuấn sát. Điều này khiến thủ lĩnh đám sơn phỉ kia rất coi trọng, trực tiếp đề bạt làm tiểu đội trưởng.</w:t>
      </w:r>
    </w:p>
    <w:p>
      <w:pPr>
        <w:pStyle w:val="BodyText"/>
      </w:pPr>
      <w:r>
        <w:t xml:space="preserve">Cuộc sống Bốn người trở nên dễ chịu hơn một chút. Tiêu Phù Đồ giết rất nhiều người, cũng nhận được rất nhiều chiến lợi phẩm. Tuy rằng huyền thạch rất ít, nhưng lại có rất nhiều huyễn thạch, ba người lợi dụng huyễn thạch tu luyện cảnh giới bắt đầu nhanh chóng nâng cao. Thật ra người nâng cao cảnh giới nhanh nhất lại là Tiêu Ma Thần, tốc độ kia quả thực giống như hỏa tiễn. Chỉ trong thời gian hơn một nửa năm, hắn từ Chiến Tôn cảnh đã đột phá đến Chiến Thánh!</w:t>
      </w:r>
    </w:p>
    <w:p>
      <w:pPr>
        <w:pStyle w:val="BodyText"/>
      </w:pPr>
      <w:r>
        <w:t xml:space="preserve">Đáng tiếc tiệc vui chóng tàn. Sơn phỉ không ngừng lớn mạnh, rốt cuộc đã khiến phủ chủ của phủ vực kia bất mãn. Hắn hiệu lệnh một tiếng triệu tập cường giả trong toàn phủ vây quét đuổi bắt.</w:t>
      </w:r>
    </w:p>
    <w:p>
      <w:pPr>
        <w:pStyle w:val="BodyText"/>
      </w:pPr>
      <w:r>
        <w:t xml:space="preserve">Đại thủ lĩnh sơn phỉ bị giết. Số sơn phỉ còn lại chạy trốn khắp nơi. Bốn người Tiêu Phù Đồ đi theo một thủ lĩnh thoát được. Trên đường đi, bọn họ luôn bị đuổi giết, cửu tử nhất sinh, cuối cùng may mắn trốn thoát khỏi phủ vực kia.</w:t>
      </w:r>
    </w:p>
    <w:p>
      <w:pPr>
        <w:pStyle w:val="BodyText"/>
      </w:pPr>
      <w:r>
        <w:t xml:space="preserve">Tiêu Phù Đồ sát thần địa ngục, cả đời lòng dạ độc ác, dã tâm cũng rất lớn. Ra khỏi phủ vực kia, bởi vì tên thủ lĩnh kia đối phó với đám truy binh nên người đầy vết thương. Tiêu Phù Đồ xuất hiện ý tưởng muốn giết người, thành công đánh lén giết chết thủ lĩnh này, cướp đoạt Tu Di Giới của hắn, dẫn theo ba người trốn vào trong thâm sơn ẩn núp.</w:t>
      </w:r>
    </w:p>
    <w:p>
      <w:pPr>
        <w:pStyle w:val="BodyText"/>
      </w:pPr>
      <w:r>
        <w:t xml:space="preserve">Chỉ có điều khiến bốn người rất thất vọng chính là trên người thủ lĩnh này cũng không nhiều huyền thạch. Mà thời khắc đó bốn người vẫn không có hồn ấn Thiên Châu không vào thành được. Cuối cùng Tiêu Phù Đồ và một nhóm thợ săn tiền thưởng làm giao dịch, dùng huyền thạch mua hồn ấn Thiên Châu. Thật vất vả mới có được một chút huyền thạch, tất cả đều tiêu hết. Chỉ có điều lúc này bốn người đã có hồn ấn, có thể quang minh chính đại đi lại trong Thiên Châu.</w:t>
      </w:r>
    </w:p>
    <w:p>
      <w:pPr>
        <w:pStyle w:val="BodyText"/>
      </w:pPr>
      <w:r>
        <w:t xml:space="preserve">Nếu bốn người muốn không ngừng đột phá, vậy nhất định phải có huyền thạch. Cho nên bốn người giống như Tiêu Lãng lúc trước, đều lựa chọn đi Tu La điện trở thành thợ săn tiền thưởng, liên tục tiếp nhận vụ, kiếm huyền thạch tu luyện.</w:t>
      </w:r>
    </w:p>
    <w:p>
      <w:pPr>
        <w:pStyle w:val="BodyText"/>
      </w:pPr>
      <w:r>
        <w:t xml:space="preserve">Nhưng thu hoạch huyền thạch như vậy quá khó khăn. Tiêu Phù Đồ không cam lòng. Dù sao hắn không phải chỉ có một người, còn có ba người trói buộc cùng. Bởi vậy hắn đưa ánh mắt tìm đến vị trí phủ vực, nơi giờ phút này Tiêu Lãng và Bát gia đang đứng.</w:t>
      </w:r>
    </w:p>
    <w:p>
      <w:pPr>
        <w:pStyle w:val="BodyText"/>
      </w:pPr>
      <w:r>
        <w:t xml:space="preserve">Dạ Sâm Phủ!</w:t>
      </w:r>
    </w:p>
    <w:p>
      <w:pPr>
        <w:pStyle w:val="BodyText"/>
      </w:pPr>
      <w:r>
        <w:t xml:space="preserve">Phủ vực rất nổi tiếng ở phía đông nam Thiên Châu, bởi vì nơi này có một trong mờưi đại cấm địa sinh mệnh Thiên Châu, núi Dạ Ma!</w:t>
      </w:r>
    </w:p>
    <w:p>
      <w:pPr>
        <w:pStyle w:val="BodyText"/>
      </w:pPr>
      <w:r>
        <w:t xml:space="preserve">Nếu là cấm địa sinh mệnh, còn nổi danh tương tự với vực sâu tử vong, tất nhiên người đi vào người ở bên trong chắc chắn phải chết. Trong lịch sử tất cả võ giả đi vào núi Dạ Ma đều là một đi không trở lại, bao gồm... hơn mười cường giả Thiên Đế.</w:t>
      </w:r>
    </w:p>
    <w:p>
      <w:pPr>
        <w:pStyle w:val="BodyText"/>
      </w:pPr>
      <w:r>
        <w:t xml:space="preserve">Dạ gia là đại phủ của Dạ Sâm Phủ ở phía đông nam Thiên Châu. Dạ gia cũng có hai Thiên Đế, danh tiếng chỉ đứng sau Lạc Diệp Phủ.</w:t>
      </w:r>
    </w:p>
    <w:p>
      <w:pPr>
        <w:pStyle w:val="BodyText"/>
      </w:pPr>
      <w:r>
        <w:t xml:space="preserve">Đáng tiếc mấy chục năm trước, cả gia tộc Dạ gia tấn công núi Dạ Ma, ý đồ muốn nhận được chí bảo bên trong. Cuối cùng phần lớn cường giả trong gia tộc chết ở núi Dạ Ma. Hai Thiên Đế không có một người nào may mắn thoát khỏi đó.</w:t>
      </w:r>
    </w:p>
    <w:p>
      <w:pPr>
        <w:pStyle w:val="BodyText"/>
      </w:pPr>
      <w:r>
        <w:t xml:space="preserve">Cũng bởi vậy, Dạ Sâm Phủ thất bại hoàn toàn. Nếu không phải năm đó hai Thiên Đế và Thiên Đế Lạc Diệp có một chút nguồn gốc, giờ phút này Dạ Sâm Phủ đã sớm đổi chủ.</w:t>
      </w:r>
    </w:p>
    <w:p>
      <w:pPr>
        <w:pStyle w:val="BodyText"/>
      </w:pPr>
      <w:r>
        <w:t xml:space="preserve">Mà vào lúc đó, thanh uy của núi Dạ Ma cũng vang vọng khắp đại lục, trở thành một trong mười đại cấm địa sinh mệnh.</w:t>
      </w:r>
    </w:p>
    <w:p>
      <w:pPr>
        <w:pStyle w:val="BodyText"/>
      </w:pPr>
      <w:r>
        <w:t xml:space="preserve">Núi Dạ Ma tuy rằng nguy hiểm, nhưng cũng có một chỗ hết sức thần kỳ. Núi Dạ Ma sẽ phun trào linh mạch không theo một chu kỳ cố định. Bên trong sẽ phun ra vô số huyền thạch và huyễn thạch.</w:t>
      </w:r>
    </w:p>
    <w:p>
      <w:pPr>
        <w:pStyle w:val="Compact"/>
      </w:pPr>
      <w:r>
        <w:t xml:space="preserve">Mà địa hình bên ngoài núi Dạ Ma hết sức kỳ lạ, tuy rằng phần lớn các địa phương bị các đại gia tộc lũng đoạn, nhưng có vài nơi địa hình hiểm trở, những gia tộc kia vẫn không có cách nào chú ý tới được. Cho nên, vô số người thám hiểm đều đến đây. Đồng thời, đám người Tiêu Phù Đồ cũng bị thu hút tới.</w:t>
      </w:r>
      <w:r>
        <w:br w:type="textWrapping"/>
      </w:r>
      <w:r>
        <w:br w:type="textWrapping"/>
      </w:r>
    </w:p>
    <w:p>
      <w:pPr>
        <w:pStyle w:val="Heading2"/>
      </w:pPr>
      <w:bookmarkStart w:id="550" w:name="q.4---chương-85-thiếu-chủ-đừng-kích-động"/>
      <w:bookmarkEnd w:id="550"/>
      <w:r>
        <w:t xml:space="preserve">528. Q.4 - Chương 85: Thiếu Chủ Đừng Kích Động</w:t>
      </w:r>
    </w:p>
    <w:p>
      <w:pPr>
        <w:pStyle w:val="Compact"/>
      </w:pPr>
      <w:r>
        <w:br w:type="textWrapping"/>
      </w:r>
      <w:r>
        <w:br w:type="textWrapping"/>
      </w:r>
    </w:p>
    <w:p>
      <w:pPr>
        <w:pStyle w:val="BodyText"/>
      </w:pPr>
      <w:r>
        <w:t xml:space="preserve">Bốn người Tiêu Phù Đồ một đường tiếp nhận nhiệm vụ đi tới Dạ Sâm Phủ. Dù bọn họ tiếp nhận nhiệm vụ đều cực khổ như thế nhưng không có mấy huyễn thạch. Chỉ có điều bọn họ lại có thể đi theo đội buôn nhanh chóng di chuyển.</w:t>
      </w:r>
    </w:p>
    <w:p>
      <w:pPr>
        <w:pStyle w:val="BodyText"/>
      </w:pPr>
      <w:r>
        <w:t xml:space="preserve">Cuối cùng nửa năm trước bọn họ đã tới Dạ Sâm Phủ. Bọn họ ảo tưởng giống như vô số người thám hiểm, ở lại bên ngoài núi Dạ Ma, chờ đợi linh mạch phun trào để thu hoạch được thật nhiều huyền thạch, hoặc là nhận được một viên huyền thạch Địa phẩm Thiên phẩm gì đó.</w:t>
      </w:r>
    </w:p>
    <w:p>
      <w:pPr>
        <w:pStyle w:val="BodyText"/>
      </w:pPr>
      <w:r>
        <w:t xml:space="preserve">Bát gia gặp được thê tử trên đường tới Dạ Sâm Phủ. Nàng cũng là võ giả lang bạt từ vực diện tới Thiên Châu, cũng là võ giả tiếp nhận nhiệm vụ để đến Dạ Sâm Phủ truy tìm bảo vật. Nữ tử này nhan sắc cũng không quá xuất chúng, thần hồn chỉ tới Huyền phẩm, thực lực thấp, cũng chỉ tới Chúng Sinh thất trọng. Mà khi đó Bát gia đã đạt đến Chiến Đế đỉnh phong!</w:t>
      </w:r>
    </w:p>
    <w:p>
      <w:pPr>
        <w:pStyle w:val="BodyText"/>
      </w:pPr>
      <w:r>
        <w:t xml:space="preserve">Nữ tử này rất giống với thê tử đã chết trước đây của Bát gia. Đặc biệt là đôi mắt kia, quả thực giống nhau như đúc. Bát gia đã chìm sâu vào trong đôi mắt ấy. Sau khi cùng tới Dạ Sâm Phủ, hắn đã thành công cưới được nữ tử này.</w:t>
      </w:r>
    </w:p>
    <w:p>
      <w:pPr>
        <w:pStyle w:val="BodyText"/>
      </w:pPr>
      <w:r>
        <w:t xml:space="preserve">Đoàn bốn người đã biến thành năm người, lại thêm một sự trói buộc. Tiêu Phù Đồ cũng không quá chú ý, trái lại thật lòng chúc mừng Bát gia. Năm người thẳng tiến đến núi Dạ Ma, cũng giống như vô số người thám hiểm khác, chờ đợi ở một nơi địa thế vô cùng hiểm trở, hy vọng linh mạch núi Dạ Ma phun trào.</w:t>
      </w:r>
    </w:p>
    <w:p>
      <w:pPr>
        <w:pStyle w:val="BodyText"/>
      </w:pPr>
      <w:r>
        <w:t xml:space="preserve">Năm người có vận khí không tệ. Trong nửa tháng ngắn ngủi, núi Dạ Ma phun trào hai lần. Năm người lấy được mấy chục viên huyền thạch. Tiêu Phù Đồ lập tức lập tức luyện hóa, thực lực đạt được Chư Vương ngũ trọng, phối hợp với thiên đạo ẩn chứa công kích kia, nếu như đánh lén thành công cho dù Chư Vương đỉnh phong cũng có thể thuấn sát!</w:t>
      </w:r>
    </w:p>
    <w:p>
      <w:pPr>
        <w:pStyle w:val="BodyText"/>
      </w:pPr>
      <w:r>
        <w:t xml:space="preserve">Tất cả đều đang phát triển theo chiều hướng tốt đẹp. Nếu cứ tiếp tục như vậy, thực lực của mọi người có thể được nâng cao, tại Thiên Châu cũng có thể miễn cưỡng được tiếp tục sống. Chí ít sẽ không bị một võ giả Chư Vương truy sát.</w:t>
      </w:r>
    </w:p>
    <w:p>
      <w:pPr>
        <w:pStyle w:val="BodyText"/>
      </w:pPr>
      <w:r>
        <w:t xml:space="preserve">Đáng tiếc, ba tháng trước thần hồn thê tử của Bát gia đột nhiên biến đổi khác thường.</w:t>
      </w:r>
    </w:p>
    <w:p>
      <w:pPr>
        <w:pStyle w:val="BodyText"/>
      </w:pPr>
      <w:r>
        <w:t xml:space="preserve">Tại đại lục Thần Hồn đều thường xuyên có thần hồn biến đổi khác thường. Tại Thiên Châu càng bình thường hơn. Nhưng vấn đề là thần hồn của nàng biến đổi cực kỳ kỳ lạ, thanh thế vô cùng lớn. Hào quang màu vàng kim chiếu sáng khắp bầu trời xung quanh. Khí tức kia đã khiến Bát gia đột phá Chiến Thánh cũng không thể động đậy.</w:t>
      </w:r>
    </w:p>
    <w:p>
      <w:pPr>
        <w:pStyle w:val="BodyText"/>
      </w:pPr>
      <w:r>
        <w:t xml:space="preserve">Thần hồn thê tử Bát gia do Huyền phẩm biến đổi thành Thiên phẩm. Không cần phải nói thần hồn Thiên phẩm trân quý tới mức nào. Đây vốn là chuyện tốt, chuyện rất rất tốt! Chỉ có điều... cuối cùng chuyện tốt đã biến thành chuyện xấu.</w:t>
      </w:r>
    </w:p>
    <w:p>
      <w:pPr>
        <w:pStyle w:val="BodyText"/>
      </w:pPr>
      <w:r>
        <w:t xml:space="preserve">Thời điểm thần hồn biến đổi, kèm theo hiện tượng khác thường, đã khiến cho một công tử ở sơn trang gần đó chú ý. Thần hồn Thiên phẩm trân quý như vậy, công tử kia tất nhiên muốn mời chào. Chỉ có điều Bát gia đã quen với cuộc sống tự do tự tại, tất nhiên không muốn tiếp tục trở thành chó săn cho người khác, nên đã dùng lời lẽ uyển chuyển cự tuyệt.</w:t>
      </w:r>
    </w:p>
    <w:p>
      <w:pPr>
        <w:pStyle w:val="BodyText"/>
      </w:pPr>
      <w:r>
        <w:t xml:space="preserve">Công tử một đại gia tộc bị một võ giả Chúng Sinh cảnh từ chối, kết quả thế nào tất nhiên không cần nói cũng biết. Thê tử Bát gia trực tiếp bị bắt. Bát gia bị phế. Tiêu Phù Đồ nổi giận ra tay, bị đánh trọng thương. Lục Minh Tiêu Ma Thần cũng bị bắt. Nếu không phải thê tử Bát gia liều mạng cầu xin, sợ là giờ phút này Bát gia đã chết.</w:t>
      </w:r>
    </w:p>
    <w:p>
      <w:pPr>
        <w:pStyle w:val="BodyText"/>
      </w:pPr>
      <w:r>
        <w:t xml:space="preserve">Ba người Tiêu Phù Đồ trở thành nô lệ. Còn thê tử, hài tử của Bát gia bị người ta bắt đi, tung tích thế nào không rõ. Bản thân Bát gia bị phế bỏ đan điền, trở thành một tên phế nhân.</w:t>
      </w:r>
    </w:p>
    <w:p>
      <w:pPr>
        <w:pStyle w:val="BodyText"/>
      </w:pPr>
      <w:r>
        <w:t xml:space="preserve">Tự trách, áy náy, lo lắng, tuyệt vọng!</w:t>
      </w:r>
    </w:p>
    <w:p>
      <w:pPr>
        <w:pStyle w:val="BodyText"/>
      </w:pPr>
      <w:r>
        <w:t xml:space="preserve">Vô số tâm tình tiêu cực đã dằn vặt Bát gia tới bộ dạng như hiện nay. Tiêu Phù Đồ hết sức chiếu cố đối với hắn, nhưng bởi vì chuyện này đã liên lụy tới cha con hắn và Lục Minh. Vợ hắn có thai mấy tháng, giờ phút này lại không rõ tung tích. Mấy tháng qua Bát gia gặp bao nhiêu cực khổ có thể tưởng tượng ra được...</w:t>
      </w:r>
    </w:p>
    <w:p>
      <w:pPr>
        <w:pStyle w:val="BodyText"/>
      </w:pPr>
      <w:r>
        <w:t xml:space="preserve">Tiêu Lãng rất có thể hiểu được tâm tình Bát gia. Nhìn Bát gia nghẹn ngào không ngừng run rẩy, tức giận trong lòng hắn lại tăng vọt. Nhưng thần sắc của hắn lại trở nên cực kỳ bình tĩnh. Hắn có chút nghi ngờ hỏi:</w:t>
      </w:r>
    </w:p>
    <w:p>
      <w:pPr>
        <w:pStyle w:val="BodyText"/>
      </w:pPr>
      <w:r>
        <w:t xml:space="preserve">- Bát gia, ngươi làm sao vào được phủ thành? Ngươi ở gần quảng trường đi tới đi lui làm gì?</w:t>
      </w:r>
    </w:p>
    <w:p>
      <w:pPr>
        <w:pStyle w:val="BodyText"/>
      </w:pPr>
      <w:r>
        <w:t xml:space="preserve">May mà Bát gia ở trong phủ thành, bằng không Tiêu Lãng sẽ bỏ qua hắn.</w:t>
      </w:r>
    </w:p>
    <w:p>
      <w:pPr>
        <w:pStyle w:val="BodyText"/>
      </w:pPr>
      <w:r>
        <w:t xml:space="preserve">Bát gia ngẩng đầu, trên mặt đầy hi vọng nói:</w:t>
      </w:r>
    </w:p>
    <w:p>
      <w:pPr>
        <w:pStyle w:val="BodyText"/>
      </w:pPr>
      <w:r>
        <w:t xml:space="preserve">- Ta nghe người ta nói giờ phút này Đao thiếu hiệp là công tử Thần Khải phủ? Ta không có cách nào đi tìm hắn, chỉ có ở trong phủ thành thử thời vận, hy vọng Đao thiếu hiệp truyền tống đi ngang qua đây. Không nghĩ tới trời không phụ lòng ta, lại cho ta gặp được thiếu chủ. Thiếu chủ có thể đi truyền tống trận, thực lực cũng trở nên cường đại như vậy, nhất định là Đao thiếu hiệp đã đưa người từ đại lục Thần Hồn đến đây? Ngươi... Có thể đi cầu xin Đao thiếu hiệp, cứu giúp đám người đại nhân Phù Đồ và thê tử ta?</w:t>
      </w:r>
    </w:p>
    <w:p>
      <w:pPr>
        <w:pStyle w:val="BodyText"/>
      </w:pPr>
      <w:r>
        <w:t xml:space="preserve">Tiêu Lãng ngạc nhiên. Hắn không nghĩ tới lại là nguyên nhân này, mới khiến cho hắn may mắn gặp được Bát gia. Hắn nhìn cặp mắt đầy mong chờ của Bát gia, cười khổ nói:</w:t>
      </w:r>
    </w:p>
    <w:p>
      <w:pPr>
        <w:pStyle w:val="BodyText"/>
      </w:pPr>
      <w:r>
        <w:t xml:space="preserve">- Không thể!</w:t>
      </w:r>
    </w:p>
    <w:p>
      <w:pPr>
        <w:pStyle w:val="BodyText"/>
      </w:pPr>
      <w:r>
        <w:t xml:space="preserve">- Tại sao? Thiếu chủ...</w:t>
      </w:r>
    </w:p>
    <w:p>
      <w:pPr>
        <w:pStyle w:val="BodyText"/>
      </w:pPr>
      <w:r>
        <w:t xml:space="preserve">Thân thể Bát gia chấn động, lại muốn quỳ xuống khẩn cầu Tiêu Lãng. Tiêu Lãng dùng một tay nắm lấy Bát gia không cho hắn quỳ xuống, cười khổ giải thích:</w:t>
      </w:r>
    </w:p>
    <w:p>
      <w:pPr>
        <w:pStyle w:val="BodyText"/>
      </w:pPr>
      <w:r>
        <w:t xml:space="preserve">- Không phải ta không muốn Tiểu Đao tới hỗ trợ, chỉ có điều sau khi ta đến Thiên Châu, căn bản chưa từng gặp được Tiểu Đao. Hơn nữa ta cũng chỉ một thân một mình tới Thiên Châu. Cho dù ta đi Thần Khải phủ, cũng không nhất định có thể gặp được Tiểu Đao. Cho nên chuyện nhờ Tiểu Đao tới hỗ trợ, ngươi đừng nên nghĩ tới nữa!</w:t>
      </w:r>
    </w:p>
    <w:p>
      <w:pPr>
        <w:pStyle w:val="BodyText"/>
      </w:pPr>
      <w:r>
        <w:t xml:space="preserve">- A!</w:t>
      </w:r>
    </w:p>
    <w:p>
      <w:pPr>
        <w:pStyle w:val="BodyText"/>
      </w:pPr>
      <w:r>
        <w:t xml:space="preserve">Bát gia đặt mông ngồi dưới đất, nhất thời trên mặt đầy tuyệt vọng. Mắt hắn nhắm lại, thân thể lại trở nên lọm khọm.</w:t>
      </w:r>
    </w:p>
    <w:p>
      <w:pPr>
        <w:pStyle w:val="BodyText"/>
      </w:pPr>
      <w:r>
        <w:t xml:space="preserve">- Bát gia, đứng lên!</w:t>
      </w:r>
    </w:p>
    <w:p>
      <w:pPr>
        <w:pStyle w:val="BodyText"/>
      </w:pPr>
      <w:r>
        <w:t xml:space="preserve">Tiêu Lãng nhìn thấy Bát gia như vậy, khe khẽ thở dài. Chuyện này xem ra thực sự là đả kích quá lớn đối với Bát gia. Thiên Châu tàn khốc như vậy chắc hẳn đã tiêu diệt toàn bộ hùng tâm tráng chí, khí phách của hắn, cũng giống như Ẩn đế và Thanh Minh năm đó.</w:t>
      </w:r>
    </w:p>
    <w:p>
      <w:pPr>
        <w:pStyle w:val="BodyText"/>
      </w:pPr>
      <w:r>
        <w:t xml:space="preserve">Hắn thấy Bát gia không nhúc nhích, một tay nâng hắn dậy, ánh mắt lạnh lùng nhìn Bát gia nói:</w:t>
      </w:r>
    </w:p>
    <w:p>
      <w:pPr>
        <w:pStyle w:val="BodyText"/>
      </w:pPr>
      <w:r>
        <w:t xml:space="preserve">- Tiểu Đao không thể giúp được, không phải còn có ta sao? Ngươi suy sụp cái gì? Lẽ nào ta sẽ để mặc các ngươi không quan tâm soa?</w:t>
      </w:r>
    </w:p>
    <w:p>
      <w:pPr>
        <w:pStyle w:val="BodyText"/>
      </w:pPr>
      <w:r>
        <w:t xml:space="preserve">- Vô dụng, thiếu chủ, vô dụng! Chuyện này nếu gia tộc Đao thiếu hiệp không ra tay, bất kỳ ai cũng không cứu được bọn họ!</w:t>
      </w:r>
    </w:p>
    <w:p>
      <w:pPr>
        <w:pStyle w:val="BodyText"/>
      </w:pPr>
      <w:r>
        <w:t xml:space="preserve">Bát gia không ngừng lắc đầu, trên mặt đầy cay đắng, giải thích:</w:t>
      </w:r>
    </w:p>
    <w:p>
      <w:pPr>
        <w:pStyle w:val="BodyText"/>
      </w:pPr>
      <w:r>
        <w:t xml:space="preserve">- Ta đã tìm hiểu rõ ràng thân phận của công tử kia. Gia tộc của bọn họ là đại gia tộc tại Dạ Nguyệt Thành. Trong tộc có ít nhất có hơn mười cường giả Nhân Hoàng. Nghe nói gia tộc bọn họ và thành chủ Dạ Nguyệt Thành là thân gia! Đừng nói một mình ngươi, cho dù nhiều người hơn nữa cũng vô dụng. Thành chủ Dạ Nguyệt Thành lại là người của Dạ gia. Dạ gia thống trị Dạ Sâm Phủ!</w:t>
      </w:r>
    </w:p>
    <w:p>
      <w:pPr>
        <w:pStyle w:val="BodyText"/>
      </w:pPr>
      <w:r>
        <w:t xml:space="preserve">- Phiền toái như vậy sao?</w:t>
      </w:r>
    </w:p>
    <w:p>
      <w:pPr>
        <w:pStyle w:val="BodyText"/>
      </w:pPr>
      <w:r>
        <w:t xml:space="preserve">Tiêu Lãng hơi nhíu mày, trầm ngâm một hồi. Hắn đột nhiên mở miệng hỏi:</w:t>
      </w:r>
    </w:p>
    <w:p>
      <w:pPr>
        <w:pStyle w:val="BodyText"/>
      </w:pPr>
      <w:r>
        <w:t xml:space="preserve">- Dạ Sâm Phủ này có cường giả Thiên Đế không?</w:t>
      </w:r>
    </w:p>
    <w:p>
      <w:pPr>
        <w:pStyle w:val="BodyText"/>
      </w:pPr>
      <w:r>
        <w:t xml:space="preserve">Bát gia nhìn Tiêu Lãng một chút, không rõ vì sao Tiêu Lãng lại muốn hỏi điều này, nhưng hắn vẫn thành thật đáp lại:</w:t>
      </w:r>
    </w:p>
    <w:p>
      <w:pPr>
        <w:pStyle w:val="BodyText"/>
      </w:pPr>
      <w:r>
        <w:t xml:space="preserve">- Trước đây có hai Thiên Đế, mấy chục năm trước đi tới núi Dạ Ma đã chết rồi. Toàn bộ Dạ Sâm Phủ dường như không có cường giả Thiên Đế. Chỉ có điều có người nói Dạ gia và Thiên Đế Lạc Diệp có quan hệ không tệ...</w:t>
      </w:r>
    </w:p>
    <w:p>
      <w:pPr>
        <w:pStyle w:val="BodyText"/>
      </w:pPr>
      <w:r>
        <w:t xml:space="preserve">- Vây, đi thôi!</w:t>
      </w:r>
    </w:p>
    <w:p>
      <w:pPr>
        <w:pStyle w:val="BodyText"/>
      </w:pPr>
      <w:r>
        <w:t xml:space="preserve">Tiêu Lãng gật đầu, nhấc Bát gia lên chạy vào trong thành. Bát gia mơ hồ nhìn Tiêu Lãng vài lần, cuối cùng vẫn không nhịn được, mở miệng hỏi:</w:t>
      </w:r>
    </w:p>
    <w:p>
      <w:pPr>
        <w:pStyle w:val="BodyText"/>
      </w:pPr>
      <w:r>
        <w:t xml:space="preserve">- Thiếu chủ, chúng ta đi đâu?</w:t>
      </w:r>
    </w:p>
    <w:p>
      <w:pPr>
        <w:pStyle w:val="BodyText"/>
      </w:pPr>
      <w:r>
        <w:t xml:space="preserve">- Đi phủ thành, truyền tống tới Dạ Nguyệt Thành cứu người!</w:t>
      </w:r>
    </w:p>
    <w:p>
      <w:pPr>
        <w:pStyle w:val="BodyText"/>
      </w:pPr>
      <w:r>
        <w:t xml:space="preserve">Tiêu Lãng quay đầu nhìn hắn một chút, giải thích.</w:t>
      </w:r>
    </w:p>
    <w:p>
      <w:pPr>
        <w:pStyle w:val="BodyText"/>
      </w:pPr>
      <w:r>
        <w:t xml:space="preserve">- Cứu người?</w:t>
      </w:r>
    </w:p>
    <w:p>
      <w:pPr>
        <w:pStyle w:val="BodyText"/>
      </w:pPr>
      <w:r>
        <w:t xml:space="preserve">Bát gia bị doạ, thân thể run lên vội vàng nói:</w:t>
      </w:r>
    </w:p>
    <w:p>
      <w:pPr>
        <w:pStyle w:val="BodyText"/>
      </w:pPr>
      <w:r>
        <w:t xml:space="preserve">- Thiếu chủ, thiếu chủ đừng kích động. Thiếu chủ chỉ có chút thực lực như vậy, đi chính là chịu chết. Gia tộc kia có hơn mười cường giả Nhân Hoàng. Trong Dạ Nguyệt Thành còn có cường giả nhiều như mây...</w:t>
      </w:r>
    </w:p>
    <w:p>
      <w:pPr>
        <w:pStyle w:val="BodyText"/>
      </w:pPr>
      <w:r>
        <w:t xml:space="preserve">- Thôi, ngươi đừng nhiều lời nữa. Tình hình thế nào, ta đã biết. Ta tự có chủ trương!</w:t>
      </w:r>
    </w:p>
    <w:p>
      <w:pPr>
        <w:pStyle w:val="BodyText"/>
      </w:pPr>
      <w:r>
        <w:t xml:space="preserve">Tiêu Lãng trực tiếp bá đạo cắt ngang lời Bát gia nói, trong ánh mắt lóe lên hàn ý, khóe miệng cong lên đầy yêu khí lẫm liệt, lạnh lùng nói một tiếng:</w:t>
      </w:r>
    </w:p>
    <w:p>
      <w:pPr>
        <w:pStyle w:val="Compact"/>
      </w:pPr>
      <w:r>
        <w:t xml:space="preserve">- Cường giả Nhân Hoàng rất mạnh sao? Một năm trước tiểu ca đã từng giết qua. Dám bắt thúc thúc Phù Đồ và Ma Thần sao? Ngày hôm nay cho dù có phải khiến Dạ Sâm Phủ huyên náo tới long trời lở đất, tiểu ca cũng sẽ không tiếc!</w:t>
      </w:r>
      <w:r>
        <w:br w:type="textWrapping"/>
      </w:r>
      <w:r>
        <w:br w:type="textWrapping"/>
      </w:r>
    </w:p>
    <w:p>
      <w:pPr>
        <w:pStyle w:val="Heading2"/>
      </w:pPr>
      <w:bookmarkStart w:id="551" w:name="q.4---chương-86-lăn-ra"/>
      <w:bookmarkEnd w:id="551"/>
      <w:r>
        <w:t xml:space="preserve">529. Q.4 - Chương 86: Lăn Ra</w:t>
      </w:r>
    </w:p>
    <w:p>
      <w:pPr>
        <w:pStyle w:val="Compact"/>
      </w:pPr>
      <w:r>
        <w:br w:type="textWrapping"/>
      </w:r>
      <w:r>
        <w:br w:type="textWrapping"/>
      </w:r>
    </w:p>
    <w:p>
      <w:pPr>
        <w:pStyle w:val="BodyText"/>
      </w:pPr>
      <w:r>
        <w:t xml:space="preserve">Dạ Nguyệt Thành vốn là tiểu thành. Bởi vì thành này gần núi Dạ Ma nhất. Sau khi núi Dạ Ma bắt đầu phun trào linh mạch hơn một trăm năm, Dạ Nguyệt Thành lập tức nhanh chóng trở nên phồn hoa. Giờ phút này tiểu thành đã biến thành đại thành đứng thứ nhì tại Dạ Sâm Phủ.</w:t>
      </w:r>
    </w:p>
    <w:p>
      <w:pPr>
        <w:pStyle w:val="BodyText"/>
      </w:pPr>
      <w:r>
        <w:t xml:space="preserve">Trong Dạ Nguyệt Thành có rất nhiều đại gia tộc, những gia tộc này hoặc nhiều hoặc ít đều và Dạ gia có chút quan hệ. Những gia tộc này tạo thành một liên minh chia cắt khu vực bên ngoài núi Dạ Ma. Những năm gần đây số lần núi Dạ Ma phun trào linh mạch càng ngày càng nhiều. Những gia tộc này cũng nhanh chóng lớn mạnh. Tất cả đều giàu nứt đố đổ vách, trong gia tộc cường giả nhiều như mây.</w:t>
      </w:r>
    </w:p>
    <w:p>
      <w:pPr>
        <w:pStyle w:val="BodyText"/>
      </w:pPr>
      <w:r>
        <w:t xml:space="preserve">Vù!</w:t>
      </w:r>
    </w:p>
    <w:p>
      <w:pPr>
        <w:pStyle w:val="BodyText"/>
      </w:pPr>
      <w:r>
        <w:t xml:space="preserve">Truyền tống trận của Dạ Nguyệt Thành phát ra một hào quang. Hai thân ảnh chậm rãi xuất hiện. Một người mặc cẩm y, khí độ bất phàm xem ra rất giống với một công tử đại gia tộc. Một người vẻ mặt lại vô cùng khẩn trương lo lắng, trên người mặc áo khoác màu tím. Người này vừa truyền tống tới, lập tức nơm nớp lo sợ đưa mắt nhìn xung quanh.</w:t>
      </w:r>
    </w:p>
    <w:p>
      <w:pPr>
        <w:pStyle w:val="BodyText"/>
      </w:pPr>
      <w:r>
        <w:t xml:space="preserve">- Theo ta!</w:t>
      </w:r>
    </w:p>
    <w:p>
      <w:pPr>
        <w:pStyle w:val="BodyText"/>
      </w:pPr>
      <w:r>
        <w:t xml:space="preserve">Tiêu Lãng không để ý tới ánh mắt hiếu kỳ của đám võ giả đứng trên quảng trường gần đó, lập tức bước nhanh ra khỏi thành. Bát gia cũng không hỏi thêm nữa, thành thật đi theo phía sau!</w:t>
      </w:r>
    </w:p>
    <w:p>
      <w:pPr>
        <w:pStyle w:val="BodyText"/>
      </w:pPr>
      <w:r>
        <w:t xml:space="preserve">- Sơn trang kia ở đâu?</w:t>
      </w:r>
    </w:p>
    <w:p>
      <w:pPr>
        <w:pStyle w:val="BodyText"/>
      </w:pPr>
      <w:r>
        <w:t xml:space="preserve">Vừa ra khỏi thành, Tiêu Lãng lập tức xoay người lại hỏi Bát gia. Bát gia chỉ về phía đông. Hắn còn chưa nói gì, thân thể đã bị Tiêu Lãng nhấc lên, chạy như điên về phía đông.</w:t>
      </w:r>
    </w:p>
    <w:p>
      <w:pPr>
        <w:pStyle w:val="BodyText"/>
      </w:pPr>
      <w:r>
        <w:t xml:space="preserve">Tu luyện chiến kỹ Thiên Ma đến tầng thứ bốn, giờ phút này thân thể Tiêu Lãng đã đạt đến Chư Vương đỉnh phong, tốc độ vô cùng nhanh, giống như gió cuốn điện giật, trực tiếp chạy như điên không nhìn đường.</w:t>
      </w:r>
    </w:p>
    <w:p>
      <w:pPr>
        <w:pStyle w:val="BodyText"/>
      </w:pPr>
      <w:r>
        <w:t xml:space="preserve">Núi Dạ Ma cách Dạ Nguyệt Thành cũng không xa. Chỉ một lát sau, Tiêu Lãng đã có thể nhìn thấy một dãy núi cực lớn, cao không thấy đỉnh. Xung quanh đều bị sương mù màu trắng bao phủ, hoàn toàn không nhìn thấy ngọn núi bên trong.</w:t>
      </w:r>
    </w:p>
    <w:p>
      <w:pPr>
        <w:pStyle w:val="BodyText"/>
      </w:pPr>
      <w:r>
        <w:t xml:space="preserve">Nhìn ngọn núi cao này, sợ rằng ngựa chạy tới đỉnh cũng ngã lăn ra chết.</w:t>
      </w:r>
    </w:p>
    <w:p>
      <w:pPr>
        <w:pStyle w:val="BodyText"/>
      </w:pPr>
      <w:r>
        <w:t xml:space="preserve">Cho dù đã nhìn thấy núi Dạ Ma, lấy tốc độ của Tiêu Lãng nhanh như vậy, vẫn lao nhanh thêm một canh giờ, mới nhìn thấy vô số sơn trang ở dưới chân núi.</w:t>
      </w:r>
    </w:p>
    <w:p>
      <w:pPr>
        <w:pStyle w:val="BodyText"/>
      </w:pPr>
      <w:r>
        <w:t xml:space="preserve">- Núi Dạ Ma này thật lớn!</w:t>
      </w:r>
    </w:p>
    <w:p>
      <w:pPr>
        <w:pStyle w:val="BodyText"/>
      </w:pPr>
      <w:r>
        <w:t xml:space="preserve">Càng tới gần núi Dạ Ma, càng cảm giác ngọn núi này thật hùng vĩ và bao la. Giờ phút này hai người vẫn còn cách núi Dạ Ma mấy chục dặm. Trong lòng Tiêu Lãng lại một cảm giác khiếp sợ. Hắn cảm giác đây không phải là một ngọn núi, mà giống như một con đại thú cực lớn. Khí tức kia có thể so sánh với thú hoàng ngàn vạn năm trong vực sâu tử vong, khiến người ta cảm thấy áp lực đè nặng.</w:t>
      </w:r>
    </w:p>
    <w:p>
      <w:pPr>
        <w:pStyle w:val="BodyText"/>
      </w:pPr>
      <w:r>
        <w:t xml:space="preserve">Cảm giác được Tiêu Lãng có biến đổi khác thường, Bát gia lập tức giải thích cho hắn biết:</w:t>
      </w:r>
    </w:p>
    <w:p>
      <w:pPr>
        <w:pStyle w:val="BodyText"/>
      </w:pPr>
      <w:r>
        <w:t xml:space="preserve">- Đến buổi tối, núi Dạ Ma càng kinh khủng hơn. Hơn nữa chỉ cần trời tối, bất kỳ người nào tới gần lớp sương trắng ngàn mét xung quanh núi Dạ Ma, đều bị hút vào bên trong, cũng không thể ra ngoài được nữa. Đây cũng là nguyên nhân khiến nó được gọi là núi Dạ Ma.</w:t>
      </w:r>
    </w:p>
    <w:p>
      <w:pPr>
        <w:pStyle w:val="BodyText"/>
      </w:pPr>
      <w:r>
        <w:t xml:space="preserve">- Hút vào trong? Lẽ nào cái này cũng là mộ của một đại đế sao?</w:t>
      </w:r>
    </w:p>
    <w:p>
      <w:pPr>
        <w:pStyle w:val="BodyText"/>
      </w:pPr>
      <w:r>
        <w:t xml:space="preserve">Tiêu Lãng âm thầm kinh hãi, nhưng không hỏi quá nhiều. Ánh mắt hắn lại đảo qua vô số sơn trang ở dưới chân núi. Hắn hỏi Bát gia:</w:t>
      </w:r>
    </w:p>
    <w:p>
      <w:pPr>
        <w:pStyle w:val="BodyText"/>
      </w:pPr>
      <w:r>
        <w:t xml:space="preserve">- Là sơn trang nào?</w:t>
      </w:r>
    </w:p>
    <w:p>
      <w:pPr>
        <w:pStyle w:val="BodyText"/>
      </w:pPr>
      <w:r>
        <w:t xml:space="preserve">Bát gia do dự một chút, cuối cùng vẫn nói:</w:t>
      </w:r>
    </w:p>
    <w:p>
      <w:pPr>
        <w:pStyle w:val="BodyText"/>
      </w:pPr>
      <w:r>
        <w:t xml:space="preserve">- Sơn trang thứ ba bên trái!</w:t>
      </w:r>
    </w:p>
    <w:p>
      <w:pPr>
        <w:pStyle w:val="BodyText"/>
      </w:pPr>
      <w:r>
        <w:t xml:space="preserve">Vèo!</w:t>
      </w:r>
    </w:p>
    <w:p>
      <w:pPr>
        <w:pStyle w:val="BodyText"/>
      </w:pPr>
      <w:r>
        <w:t xml:space="preserve">Tiêu Lãng lập tức chuyển hướng, nhanh chóng chạy về phía bên trái. Giờ phút này bọn họ đã ở dưới chân núi, đường đi khá mấp mô. Tiêu Lãng không đi theo đại đạo mà cứ lao thẳng lên. Dựa vào lực lượng thân thể, giống như một con mãnh thú, không ngừng bắn nhanh về phía trước.</w:t>
      </w:r>
    </w:p>
    <w:p>
      <w:pPr>
        <w:pStyle w:val="BodyText"/>
      </w:pPr>
      <w:r>
        <w:t xml:space="preserve">- Là sơn trang kia đúng không?</w:t>
      </w:r>
    </w:p>
    <w:p>
      <w:pPr>
        <w:pStyle w:val="BodyText"/>
      </w:pPr>
      <w:r>
        <w:t xml:space="preserve">Tiêu Lãng đứng ở trên một khe núi nhỏ, ánh mắt như tên bắn, tập trung nhìn một sơn trang cực lớn cách đó mười dặm, gằn giọng nói.</w:t>
      </w:r>
    </w:p>
    <w:p>
      <w:pPr>
        <w:pStyle w:val="BodyText"/>
      </w:pPr>
      <w:r>
        <w:t xml:space="preserve">Trong mắt Bát gia đều là hận ý gật đầu, nhưng lại có chút sợ hãi nói:</w:t>
      </w:r>
    </w:p>
    <w:p>
      <w:pPr>
        <w:pStyle w:val="BodyText"/>
      </w:pPr>
      <w:r>
        <w:t xml:space="preserve">- Thiếu chủ, người không nên vọng động. Chuyện này cần phải bàn bạc kỹ càng đã!</w:t>
      </w:r>
    </w:p>
    <w:p>
      <w:pPr>
        <w:pStyle w:val="BodyText"/>
      </w:pPr>
      <w:r>
        <w:t xml:space="preserve">- Ngươi ở đây ở lại!</w:t>
      </w:r>
    </w:p>
    <w:p>
      <w:pPr>
        <w:pStyle w:val="BodyText"/>
      </w:pPr>
      <w:r>
        <w:t xml:space="preserve">Lời còn chưa nói hết, Tiêu Lãng đã nói tiếp một câu, thân thể giống như một cơn lốc lao về phía trước, khí thế toàn thịnh, dáng vẻ lại cực kỳ bá đạo điên cuồng lao về phía trước.</w:t>
      </w:r>
    </w:p>
    <w:p>
      <w:pPr>
        <w:pStyle w:val="BodyText"/>
      </w:pPr>
      <w:r>
        <w:t xml:space="preserve">Tiêu Lãng rất nhanh đã vượt qua khoảng cách mười dặm. Từ phía xa, hắn nhìn thấy ở cửa sơn trang có hơn mười võ giả Chư Vương đang canh phòng. Trên cửa lớn vẫn treo một tấm biển cực lớn sơn trang Vọng Nguyệt. Tiêu Lãng còn chưa tới gần đã bắt đầu rống lên:</w:t>
      </w:r>
    </w:p>
    <w:p>
      <w:pPr>
        <w:pStyle w:val="BodyText"/>
      </w:pPr>
      <w:r>
        <w:t xml:space="preserve">- Trang chủ sơn trang Vọng Nguyệt, lăn ra đây cho ta!</w:t>
      </w:r>
    </w:p>
    <w:p>
      <w:pPr>
        <w:pStyle w:val="BodyText"/>
      </w:pPr>
      <w:r>
        <w:t xml:space="preserve">Giọng nói của Tiêu Lãng giống như sấm sét giữa trời quang, cực kỳ vang dội. Ngay cả Bát gia nấp ở phía sau khe núi cũng nghe thấy rõ ràng. Hắn bị dọa, thân thể run lên. Tuy rằng hắn nhìn ra được, thực lực của Tiêu Lãng dường như mạnh hơn so với Tiêu Phù Đồ một chút, nhưng... Trong sơn trang Vọng Nguyệt có mấy ngàn võ giả, trong đó còn có hai cường giả Nhân Hoàng.</w:t>
      </w:r>
    </w:p>
    <w:p>
      <w:pPr>
        <w:pStyle w:val="BodyText"/>
      </w:pPr>
      <w:r>
        <w:t xml:space="preserve">Vèo!</w:t>
      </w:r>
    </w:p>
    <w:p>
      <w:pPr>
        <w:pStyle w:val="BodyText"/>
      </w:pPr>
      <w:r>
        <w:t xml:space="preserve">Hơn mười tên võ giả Chư Vương canh giữ ở ngoài cửa lớn đã sớm vọt tới. Trong sơn trang cũng có vô số võ giả bay lên trời. Ánh mắt tất cả bọn họ đều tập trung vào Tiêu Lãng. Trong nháy mắt, vô số sát khí lạnh lẽo tràn ngập cả sơn trang.</w:t>
      </w:r>
    </w:p>
    <w:p>
      <w:pPr>
        <w:pStyle w:val="BodyText"/>
      </w:pPr>
      <w:r>
        <w:t xml:space="preserve">Không ngờ lại có người dám tới khiêu khích sơn trang Vọng Nguyệt như vậy?</w:t>
      </w:r>
    </w:p>
    <w:p>
      <w:pPr>
        <w:pStyle w:val="BodyText"/>
      </w:pPr>
      <w:r>
        <w:t xml:space="preserve">Hơn mười võ giả canh gác ở cửa đã bao vây xung quanh Tiêu Lãng. Trong tay bọn họ đều là binh khí thượng phẩm. Trên binh khí huyền lực vờn quanh, chỉ chờ nhân vật lớn trong sơn trang ra lệnh một tiếng, bọn họ sẽ trực tiếp xong tới chém người.</w:t>
      </w:r>
    </w:p>
    <w:p>
      <w:pPr>
        <w:pStyle w:val="BodyText"/>
      </w:pPr>
      <w:r>
        <w:t xml:space="preserve">Vèo!</w:t>
      </w:r>
    </w:p>
    <w:p>
      <w:pPr>
        <w:pStyle w:val="BodyText"/>
      </w:pPr>
      <w:r>
        <w:t xml:space="preserve">Trong sơn trang có mấy chục người bay tới. Dẫn đầu chính là một võ giả Chư Vương đỉnh phong. Ánh mắt của hắn lạnh như băng nhìn Tiêu Lãng. Sau khi xác định Tiêu Lãng không phải là công tử đại gia tộc tại Dạ Nguyệt Thành, lúc này hắn mới quát lạnh:</w:t>
      </w:r>
    </w:p>
    <w:p>
      <w:pPr>
        <w:pStyle w:val="BodyText"/>
      </w:pPr>
      <w:r>
        <w:t xml:space="preserve">- Ngươi là người phương nào? Dám cả gan gây sự tại sơn trang Vọng Nguyệt này sao? Ngươi có biết nơi này là địa bàn của ai không?</w:t>
      </w:r>
    </w:p>
    <w:p>
      <w:pPr>
        <w:pStyle w:val="BodyText"/>
      </w:pPr>
      <w:r>
        <w:t xml:space="preserve">Tiêu Lãng ngạo nghễ đứng thẳng giữa sân, không thèm để ý tới đám võ giả đứng xung quanh, chỉ chú ý tới tên võ giả Chư Vương đỉnh phong đang đứng phía xa, lạnh lùng hỏi:</w:t>
      </w:r>
    </w:p>
    <w:p>
      <w:pPr>
        <w:pStyle w:val="BodyText"/>
      </w:pPr>
      <w:r>
        <w:t xml:space="preserve">- Tiêu Phù Đồ và Tiêu Ma Thần ở đâu?</w:t>
      </w:r>
    </w:p>
    <w:p>
      <w:pPr>
        <w:pStyle w:val="BodyText"/>
      </w:pPr>
      <w:r>
        <w:t xml:space="preserve">Võ giả Chư Vương đỉnh phong nhíu mày, nghi hoặc nhìn sang người bên cạnh hỏi:</w:t>
      </w:r>
    </w:p>
    <w:p>
      <w:pPr>
        <w:pStyle w:val="BodyText"/>
      </w:pPr>
      <w:r>
        <w:t xml:space="preserve">- Ai là Tiêu Phù Đồ, Tiêu Ma Thần?</w:t>
      </w:r>
    </w:p>
    <w:p>
      <w:pPr>
        <w:pStyle w:val="BodyText"/>
      </w:pPr>
      <w:r>
        <w:t xml:space="preserve">Đám hộ vệ xung quanh cũng cảm thấy cực kỳ nghi hoặc. Đột nhiên có một người chợt nhớ tới điều gì, vội nói:</w:t>
      </w:r>
    </w:p>
    <w:p>
      <w:pPr>
        <w:pStyle w:val="BodyText"/>
      </w:pPr>
      <w:r>
        <w:t xml:space="preserve">- Dường như mấy tháng trước, lúc công tử bắt nữ tử có thần hồn Thiên phẩm kia, có bắt một người tên là Tiêu Phù Đồ?</w:t>
      </w:r>
    </w:p>
    <w:p>
      <w:pPr>
        <w:pStyle w:val="BodyText"/>
      </w:pPr>
      <w:r>
        <w:t xml:space="preserve">- Bắt hắn!</w:t>
      </w:r>
    </w:p>
    <w:p>
      <w:pPr>
        <w:pStyle w:val="BodyText"/>
      </w:pPr>
      <w:r>
        <w:t xml:space="preserve">Võ giả Chư Vương đỉnh phong nghe đến đó đột nhiên gầm thét. Nhất thời đám võ giả Chư Vương đứng xung quanh lập tức phóng về phía Tiêu Lãng.</w:t>
      </w:r>
    </w:p>
    <w:p>
      <w:pPr>
        <w:pStyle w:val="BodyText"/>
      </w:pPr>
      <w:r>
        <w:t xml:space="preserve">Thân thể Tiêu Lãng lại động trước bọn họ. Hai chân hắn giẫm mạnh xuống mặt đất. Phiến đá dưới chân hắn nhất thời nứt ra. Thân thể của hắn giống như đạn pháo bay thẳng đến chỗ võ giả Chư Vương đỉnh phong. Hắn lại không để ý tới công kích của đám võ giả Chư Vương còn lại.</w:t>
      </w:r>
    </w:p>
    <w:p>
      <w:pPr>
        <w:pStyle w:val="BodyText"/>
      </w:pPr>
      <w:r>
        <w:t xml:space="preserve">Leng keng!</w:t>
      </w:r>
    </w:p>
    <w:p>
      <w:pPr>
        <w:pStyle w:val="BodyText"/>
      </w:pPr>
      <w:r>
        <w:t xml:space="preserve">Vô số binh khí chém vào trên người Tiêu Lãng, lại phát ra tiếng kim loại va chạm vào nhau. Y phục của Tiêu Lãng bị chém thành từng vết, nhưng thân thể lại hoàn toàn không có chuyện gì. Trái lại những binh khí kia đàn hồi, văng ra ngoài.</w:t>
      </w:r>
    </w:p>
    <w:p>
      <w:pPr>
        <w:pStyle w:val="BodyText"/>
      </w:pPr>
      <w:r>
        <w:t xml:space="preserve">Bảy, tám võ giả công kích Tiêu Lãng lập tức trợn tròn mắt. Trong mắt bọn họ loé lên một sự mê man, dường như đang nghi hoặc thân thể Tiêu Lãng làm bằng sắt, hay binh khí của bọn họ là giả?</w:t>
      </w:r>
    </w:p>
    <w:p>
      <w:pPr>
        <w:pStyle w:val="BodyText"/>
      </w:pPr>
      <w:r>
        <w:t xml:space="preserve">- Chết đi!</w:t>
      </w:r>
    </w:p>
    <w:p>
      <w:pPr>
        <w:pStyle w:val="BodyText"/>
      </w:pPr>
      <w:r>
        <w:t xml:space="preserve">Hai tay Tiêu Lãng hóa thành lợi trảo, dễ dàng đâm xuyên qua vòng bảo hộ huyền lực của đám võ giả cấp thấp gần đó. Tốc độ của hắn nhanh như vậy, vừa nãy mấy tên võ giả kia theo bản năng có chút hoảng hốt, giờ phút này mới giật mình tỉnh lại, đã phát hiện một lợi trảo đâm xuyên qua trái tim bọn họ!</w:t>
      </w:r>
    </w:p>
    <w:p>
      <w:pPr>
        <w:pStyle w:val="BodyText"/>
      </w:pPr>
      <w:r>
        <w:t xml:space="preserve">Một mình đối mặt, sáu võ giả Chư Vương đã chết, hai võ giả bị trọng thương bay ngược ra ngoài.</w:t>
      </w:r>
    </w:p>
    <w:p>
      <w:pPr>
        <w:pStyle w:val="BodyText"/>
      </w:pPr>
      <w:r>
        <w:t xml:space="preserve">- Chiến kỹ Thiên Ma tứ trọng!</w:t>
      </w:r>
    </w:p>
    <w:p>
      <w:pPr>
        <w:pStyle w:val="BodyText"/>
      </w:pPr>
      <w:r>
        <w:t xml:space="preserve">Võ giả Chư Vương đỉnh phong hiển nhiên là một người biết điều. Hắn lập tức gầm thét một tiếng, một thiết quyền với huyền lực vờn quanh lao đi, va chạm với nắm đấm của Tiêu Lãng.</w:t>
      </w:r>
    </w:p>
    <w:p>
      <w:pPr>
        <w:pStyle w:val="BodyText"/>
      </w:pPr>
      <w:r>
        <w:t xml:space="preserve">Ầm!</w:t>
      </w:r>
    </w:p>
    <w:p>
      <w:pPr>
        <w:pStyle w:val="BodyText"/>
      </w:pPr>
      <w:r>
        <w:t xml:space="preserve">Tiêu Lãng và võ giả Chư Vương đỉnh phong đồng thời bay ngược ra ngoài. Tiêu Lãng vừa bị đập rơi xuống mặt đất lập tức bắn mạnh lên, vọt vào trong đám võ giả Chư Vương kia. Hắn dùng thân thể cường đại cứng rắn chống đỡ công kích của bọn chúng. Hai tay hắn nhanh như tia chớp đưa ra. Mỗi lần hắn công kích, kẻ địch không chết ắt sẽ bị thương.</w:t>
      </w:r>
    </w:p>
    <w:p>
      <w:pPr>
        <w:pStyle w:val="BodyText"/>
      </w:pPr>
      <w:r>
        <w:t xml:space="preserve">Chỉ trong mấy lần chớp mắt, hắn đã giết chết hơn mười người. Vô số tiếng kêu thảm thiết vang lên. Phía ngoài cửa lớn của sơn trang, máu tươi đã nhuộm đỏ mặt đất.</w:t>
      </w:r>
    </w:p>
    <w:p>
      <w:pPr>
        <w:pStyle w:val="BodyText"/>
      </w:pPr>
      <w:r>
        <w:t xml:space="preserve">Vèo!</w:t>
      </w:r>
    </w:p>
    <w:p>
      <w:pPr>
        <w:pStyle w:val="BodyText"/>
      </w:pPr>
      <w:r>
        <w:t xml:space="preserve">Tiếng kêu thảm thiết khiến tất cả võ giả trong sơn trang giật mình. Chỉ trong khoảnh khắc, vô số bóng người bay lên không trung. Phải có tới mấy ngàn người. Nhìn thấy Tiêu Lãng ở bên ngoài sơn trang đang không ngừng truy sát võ giả Chư Vương, mỗi lần hai tay lóe lên sẽ có một người chết đi, trong nháy mắt sắc mặt tất cả bọn họ trở nên thâm trầm. Tất cả quát lớn bay về phía cửa lớn của sơn trang.</w:t>
      </w:r>
    </w:p>
    <w:p>
      <w:pPr>
        <w:pStyle w:val="BodyText"/>
      </w:pPr>
      <w:r>
        <w:t xml:space="preserve">- Người nào dám làm càn tại sơn trang Vọng Nguyệt?</w:t>
      </w:r>
    </w:p>
    <w:p>
      <w:pPr>
        <w:pStyle w:val="BodyText"/>
      </w:pPr>
      <w:r>
        <w:t xml:space="preserve">Một tiếng quát lớn, hai khí tức cường đại từ hậu viện của sơn trang truyền tới. Hai lão già mặc hoa bào giống như hai viên lưu tinh cắt phá trời cao, chớp mắt đã bay đến cửa sơn trang.</w:t>
      </w:r>
    </w:p>
    <w:p>
      <w:pPr>
        <w:pStyle w:val="BodyText"/>
      </w:pPr>
      <w:r>
        <w:t xml:space="preserve">- Tiểu tặc, muốn chết!</w:t>
      </w:r>
    </w:p>
    <w:p>
      <w:pPr>
        <w:pStyle w:val="Compact"/>
      </w:pPr>
      <w:r>
        <w:t xml:space="preserve">Nhìn thấy Tiêu Lãng vẫn giết người không chút kiêng kỵ, một võ giả Nhân Hoàng lập tức nổi giận vọt tới. Trong tay hắn đột nhiên xuất hiện một thanh bảo đao, mang theo tư thế kinh thiên động địa, chém phá hư không, chém về thân thể Tiêu Lãng!</w:t>
      </w:r>
      <w:r>
        <w:br w:type="textWrapping"/>
      </w:r>
      <w:r>
        <w:br w:type="textWrapping"/>
      </w:r>
    </w:p>
    <w:p>
      <w:pPr>
        <w:pStyle w:val="Heading2"/>
      </w:pPr>
      <w:bookmarkStart w:id="552" w:name="q.4---chương-87-đồ-trang"/>
      <w:bookmarkEnd w:id="552"/>
      <w:r>
        <w:t xml:space="preserve">530. Q.4 - Chương 87: Đồ Trang</w:t>
      </w:r>
    </w:p>
    <w:p>
      <w:pPr>
        <w:pStyle w:val="Compact"/>
      </w:pPr>
      <w:r>
        <w:br w:type="textWrapping"/>
      </w:r>
      <w:r>
        <w:br w:type="textWrapping"/>
      </w:r>
    </w:p>
    <w:p>
      <w:pPr>
        <w:pStyle w:val="BodyText"/>
      </w:pPr>
      <w:r>
        <w:t xml:space="preserve">Nhân Hoàng nhất trọng? Đến hay lắm!</w:t>
      </w:r>
    </w:p>
    <w:p>
      <w:pPr>
        <w:pStyle w:val="BodyText"/>
      </w:pPr>
      <w:r>
        <w:t xml:space="preserve">Nhìn thấy trường đao giống như một như sét chém xuống, trong mắt Tiêu Lãng lóe lên hàn ý. Trong tay hắn nắm lấy một thi thể vừa bị hắn giết chết, đột nhiên ném mạnh vào trong không trung, đồng thời thân thể hắn cũng không tránh đi, trái lại theo thi thể kia phóng tới trước mặt võ giả Nhân Hoàng kia.</w:t>
      </w:r>
    </w:p>
    <w:p>
      <w:pPr>
        <w:pStyle w:val="BodyText"/>
      </w:pPr>
      <w:r>
        <w:t xml:space="preserve">- Liệt Thần Thủ!</w:t>
      </w:r>
    </w:p>
    <w:p>
      <w:pPr>
        <w:pStyle w:val="BodyText"/>
      </w:pPr>
      <w:r>
        <w:t xml:space="preserve">Tiêu Lãng đột nhiên phóng thích Liệt Thần Thủ. Cánh tay phải của hắn nhất thời được vảy màu vàng sậm bao trùm. Năm ngón tay hóa thành vuốt rồng, ngạo nghễ không khiếp chộp về phía thanh trường đao kia.</w:t>
      </w:r>
    </w:p>
    <w:p>
      <w:pPr>
        <w:pStyle w:val="BodyText"/>
      </w:pPr>
      <w:r>
        <w:t xml:space="preserve">Một năm trước, Liệt Thần Thủ đã có thể xé xác võ giả Nhân Hoàng. Theo thân thể của hắn cường đại, lực công kích của Liệt Thần Thủ cũng không ngừng nâng cao. Một năm trước thân thể hắn chỉ có thể tương đương với Chư Vương ngũ trọng. Giờ phút này hắn đã đạt đến Chư Vương đỉnh phong. Bản thân hắn cũng không biết uy lực của Liệt Thần Thủ này lớn tới mức nào!</w:t>
      </w:r>
    </w:p>
    <w:p>
      <w:pPr>
        <w:pStyle w:val="BodyText"/>
      </w:pPr>
      <w:r>
        <w:t xml:space="preserve">Ầm!</w:t>
      </w:r>
    </w:p>
    <w:p>
      <w:pPr>
        <w:pStyle w:val="BodyText"/>
      </w:pPr>
      <w:r>
        <w:t xml:space="preserve">Một cú chém kinh thiên, dễ dàng chém nát thi thể Tiêu Lãng ném mạnh tới. Đao thế vẫn chưa dừng lại, mang theo mưa máu đầy trời tiếp tục chém về phía thân thể Tiêu Lãng.</w:t>
      </w:r>
    </w:p>
    <w:p>
      <w:pPr>
        <w:pStyle w:val="BodyText"/>
      </w:pPr>
      <w:r>
        <w:t xml:space="preserve">Trên mặt lão già Nhân Hoàng nở nụ cười tàn ác. Hắn không biết vì sao Tiêu Lãng lại đần độn tới mức muốn xông lên. Hắn chỉ biết Tiêu Lãng chết chắc!</w:t>
      </w:r>
    </w:p>
    <w:p>
      <w:pPr>
        <w:pStyle w:val="BodyText"/>
      </w:pPr>
      <w:r>
        <w:t xml:space="preserve">Một giây sau, nụ cười tàn ác trên khóe miệng hắn cứng lại. Mấy ngàn đôi mắt của những người có mặt tại đó đều trở nên mơ hồ. Vô số người sợ hãi nhìn móng vuốt với ánh kim đang ở giữa không trung, lấy tư thế không gì ngăn cản được trực tiếp bóp nát bảo đao vô cùng cứng rắn sắc bén của võ giả Nhân Hoàng kia, biến nó thành bột mịn, thuận thế còn bóp nát cánh tay của lão già Nhân Hoàng, cuối cùng đâm vào trong ngực của lão già kia!</w:t>
      </w:r>
    </w:p>
    <w:p>
      <w:pPr>
        <w:pStyle w:val="BodyText"/>
      </w:pPr>
      <w:r>
        <w:t xml:space="preserve">Thuấn sát!</w:t>
      </w:r>
    </w:p>
    <w:p>
      <w:pPr>
        <w:pStyle w:val="BodyText"/>
      </w:pPr>
      <w:r>
        <w:t xml:space="preserve">Còn là thuấn sát hoàn toàn không công bằng. Giống như là một võ giả Nhân Hoàng giết chết võ giả Chư Vương nhất trọng, vô cùng nhẹ nhàng, đè ép tuyệt đối!</w:t>
      </w:r>
    </w:p>
    <w:p>
      <w:pPr>
        <w:pStyle w:val="BodyText"/>
      </w:pPr>
      <w:r>
        <w:t xml:space="preserve">Thịt nát trong bầu trời nhanh chóng bay xuống. Mưa máu nhuộm đỏ toàn thân Tiêu Lãng. Trên cánh tay màu ánh kim cũng bị nhuộm dần máu tươi. Lớp vảy trên cánh tay phản xạ ánh sáng lạnh, khiến tất cả mọi người thấy sâu trong linh hồn truyền tới một cảm giác khiếp sợ.</w:t>
      </w:r>
    </w:p>
    <w:p>
      <w:pPr>
        <w:pStyle w:val="BodyText"/>
      </w:pPr>
      <w:r>
        <w:t xml:space="preserve">Vèo!</w:t>
      </w:r>
    </w:p>
    <w:p>
      <w:pPr>
        <w:pStyle w:val="BodyText"/>
      </w:pPr>
      <w:r>
        <w:t xml:space="preserve">Chuyện càng làm cho bọn họ khiếp sợ hơn xảy ra sau đó. Sau lưng Tiêu Lãng, vô số Thảo Đằng vù vù lao ra, hóa thành những con rắn nhỏ màu xanh lục đầy trời, trong nháy mắt bao phủ lấy mấy ngàn võ giả Chư Vương đang có mặt tại đó. Mà thân thể của hắn bỗng nhiên nhảy xuống đất, sau đó giống như một con báo, bắn về phía một võ giả Nhân Hoàng khác.</w:t>
      </w:r>
    </w:p>
    <w:p>
      <w:pPr>
        <w:pStyle w:val="BodyText"/>
      </w:pPr>
      <w:r>
        <w:t xml:space="preserve">Hơn hai mươi vạn phân thân Thảo Đằng, gào thét lay động trên không trung!</w:t>
      </w:r>
    </w:p>
    <w:p>
      <w:pPr>
        <w:pStyle w:val="BodyText"/>
      </w:pPr>
      <w:r>
        <w:t xml:space="preserve">Khung cảnh kia cực kỳ khủng bố. Trên người mấy ngàn võ giả đều quấn đầy Thảo Đằng. Tất cả Thảo Đằng phát ra ánh sáng xanh lục lập lòe, điên cuồng cắn nuốt những võ giả kia.</w:t>
      </w:r>
    </w:p>
    <w:p>
      <w:pPr>
        <w:pStyle w:val="BodyText"/>
      </w:pPr>
      <w:r>
        <w:t xml:space="preserve">Những võ giả chưa kịp mở ra vòng bảo hộ huyền lực lập tức biến thành hài cốt, trong nháy mắt bị thuấn sát. Võ giả đã mở ra vòng bảo hộ, cũng rất nhanh đã bị phá tan vòng bảo hộ, thân thể bị ăn mòn!</w:t>
      </w:r>
    </w:p>
    <w:p>
      <w:pPr>
        <w:pStyle w:val="BodyText"/>
      </w:pPr>
      <w:r>
        <w:t xml:space="preserve">Nhiều Thảo Đằng như vậy, tình cảnh quỷ dị như thế, đám võ giả Nhân Hoàng vừa nãy bị thuấn sát, mọi người theo bản năng bị doạ ngây người. Trong khoảng thời gian ngắn phần lớn bọn họ không kịp phản ứng, đã bị cắn nuốt. Một số ít người còn lại, giờ phút này mới có phản ứng lại... đã muộn!</w:t>
      </w:r>
    </w:p>
    <w:p>
      <w:pPr>
        <w:pStyle w:val="BodyText"/>
      </w:pPr>
      <w:r>
        <w:t xml:space="preserve">- A, a!</w:t>
      </w:r>
    </w:p>
    <w:p>
      <w:pPr>
        <w:pStyle w:val="BodyText"/>
      </w:pPr>
      <w:r>
        <w:t xml:space="preserve">Vô số tiếng kêu thảm thiết vang vọng trong núi hoang gần đó, kéo dài không thôi.</w:t>
      </w:r>
    </w:p>
    <w:p>
      <w:pPr>
        <w:pStyle w:val="BodyText"/>
      </w:pPr>
      <w:r>
        <w:t xml:space="preserve">Thân thể Tiêu Lãng giống như một con sư tử điên cuồng phẫn nộ, bắn tới võ giả Nhân Hoàng còn lại cũng đang bị dọa ngây người. Liệt Thần Thủ giống như móng vuốt Tử thần, mang theo tư thế đè ép tất cả, không ngừng lao về phía đầu của lão già này!</w:t>
      </w:r>
    </w:p>
    <w:p>
      <w:pPr>
        <w:pStyle w:val="BodyText"/>
      </w:pPr>
      <w:r>
        <w:t xml:space="preserve">- Hỏa diễm chưởng!</w:t>
      </w:r>
    </w:p>
    <w:p>
      <w:pPr>
        <w:pStyle w:val="BodyText"/>
      </w:pPr>
      <w:r>
        <w:t xml:space="preserve">Tốc độ của Tiêu Lãng rất nhanh, mà trên người võ giả Nhân Hoàng cũng bị mấy trăm hư ảnh Thảo Đằng bám lên, đang nhanh chóng ăn mòn vòng bảo hộ hồn lực của hắn. Hắn không có cách nào, chỉ có thể toàn lực chống đỡ công kích của Tiêu Lãng đang lao tới.</w:t>
      </w:r>
    </w:p>
    <w:p>
      <w:pPr>
        <w:pStyle w:val="BodyText"/>
      </w:pPr>
      <w:r>
        <w:t xml:space="preserve">Công kích của hắn vô cùng quỷ dị. Một bàn tay lớn lại mang theo lửa lớn cháy hừng hực, còn là ngọn lửa màu xanh, lao về phía công kích Liệt Thần Thủ của Tiêu Lãng.</w:t>
      </w:r>
    </w:p>
    <w:p>
      <w:pPr>
        <w:pStyle w:val="BodyText"/>
      </w:pPr>
      <w:r>
        <w:t xml:space="preserve">Ầm!</w:t>
      </w:r>
    </w:p>
    <w:p>
      <w:pPr>
        <w:pStyle w:val="BodyText"/>
      </w:pPr>
      <w:r>
        <w:t xml:space="preserve">Không có gì bất ngờ, Liệt Thần Thủ trực tiếp biến cánh tay với ngọn lửa màu xanh vờn quanh kia thành bụi máu. Liệt Thần Thủ tiến quân thần tốc, nhưng không chộp về phía trái tim của hắn, mà một trảo vồ nát đan điền của hắn.</w:t>
      </w:r>
    </w:p>
    <w:p>
      <w:pPr>
        <w:pStyle w:val="BodyText"/>
      </w:pPr>
      <w:r>
        <w:t xml:space="preserve">- A!</w:t>
      </w:r>
    </w:p>
    <w:p>
      <w:pPr>
        <w:pStyle w:val="BodyText"/>
      </w:pPr>
      <w:r>
        <w:t xml:space="preserve">Lão già Nhân Hoàng cảnh hét thảm một tiếng, trong mắt đầy vẻ oán độc. Phế bỏ đan điền của hắn còn khiến hắn khó chịu hơn là bị giết chết.</w:t>
      </w:r>
    </w:p>
    <w:p>
      <w:pPr>
        <w:pStyle w:val="BodyText"/>
      </w:pPr>
      <w:r>
        <w:t xml:space="preserve">Tiêu Lãng không để ý tới ánh mắt của hắn, thu hồi Liệt Thần Thủ lập tức biến mất. Tay trái Tiêu Lãng nắm lấy cổ của lão già hạ xuống dưới.</w:t>
      </w:r>
    </w:p>
    <w:p>
      <w:pPr>
        <w:pStyle w:val="BodyText"/>
      </w:pPr>
      <w:r>
        <w:t xml:space="preserve">- A!</w:t>
      </w:r>
    </w:p>
    <w:p>
      <w:pPr>
        <w:pStyle w:val="BodyText"/>
      </w:pPr>
      <w:r>
        <w:t xml:space="preserve">Vừa chạm xuống đất, một tiếng hét thảm cuối cùng cũng đã ngừng lại. Thảo Đằng đầy trời nhanh chóng phóng về phía Tiêu Lãng. Giữa không trung không có một người nào sống sót. Trên mặt đất đều là hài cốt.</w:t>
      </w:r>
    </w:p>
    <w:p>
      <w:pPr>
        <w:pStyle w:val="BodyText"/>
      </w:pPr>
      <w:r>
        <w:t xml:space="preserve">Người duy nhất sống chính là mười mấy võ giả Chư Vương mới bị Tiêu Lãng đánh trọng thương chưa chết.</w:t>
      </w:r>
    </w:p>
    <w:p>
      <w:pPr>
        <w:pStyle w:val="BodyText"/>
      </w:pPr>
      <w:r>
        <w:t xml:space="preserve">Chỉ có điều giờ phút này bọn họ ngồi ở giữa những bộ hài cốt, trong mắt vô cùng sợ hãi, thân thể đều đang run rẩy. Chắc hẳn bọn họ cách phát điên không xa...</w:t>
      </w:r>
    </w:p>
    <w:p>
      <w:pPr>
        <w:pStyle w:val="BodyText"/>
      </w:pPr>
      <w:r>
        <w:t xml:space="preserve">- Chuyện… chuyện này...</w:t>
      </w:r>
    </w:p>
    <w:p>
      <w:pPr>
        <w:pStyle w:val="BodyText"/>
      </w:pPr>
      <w:r>
        <w:t xml:space="preserve">Trong khe núi cách đó mười dặm, giờ phút này Bát gia gần như cũng muốn phát điên. Hắn khiếp sợ không gì sánh nổi, nhìn cảnh tượng ở trước cửa sơn trang, nhìn hài cốt nằm đầy trên mặt đất, nhìn mưa máu vẫn đang bay trong không trung, toàn thân hắn đều run lên, dường như sắp phát điên.</w:t>
      </w:r>
    </w:p>
    <w:p>
      <w:pPr>
        <w:pStyle w:val="BodyText"/>
      </w:pPr>
      <w:r>
        <w:t xml:space="preserve">Đó là hai cường giả Nhân Hoàng, mấy ngàn võ giả Chư Vương!</w:t>
      </w:r>
    </w:p>
    <w:p>
      <w:pPr>
        <w:pStyle w:val="BodyText"/>
      </w:pPr>
      <w:r>
        <w:t xml:space="preserve">Trong thời gian chưa tới một nén nhang, ngoại trừ mấy chục người ở ngoài ra, còn lại đều bị Tiêu Lãng tàn sát sạch sẽ!</w:t>
      </w:r>
    </w:p>
    <w:p>
      <w:pPr>
        <w:pStyle w:val="BodyText"/>
      </w:pPr>
      <w:r>
        <w:t xml:space="preserve">Bát gia không ngừng chớp mắt, còn dùng tay dụi mắt. Hắn không thể tin được vào sự thực này. Những cường giả bình thường cao cao tại thượng, giống như vô địch, ở trong tay Tiêu Lãng tại sao lại dễ dàng giống như giết gà làm thịt dê vậy?</w:t>
      </w:r>
    </w:p>
    <w:p>
      <w:pPr>
        <w:pStyle w:val="BodyText"/>
      </w:pPr>
      <w:r>
        <w:t xml:space="preserve">Cuối cùng hắn quay đầu nhìn về phía Tiêu Lãng trên người đầy máu. Giờ đây nhìn thân ảnh không tính là cao lớn, Bát gia giống như nhìn thấy trên đấu thú chi vương, vô địch trong trường đấu thú kia, trong mắt của hắn đã bị nước mắt làm mơ hồ. Môi hắn không ngừng run rẩy. Đến một hồi lâu sau, hắn mới nói ra một câu:</w:t>
      </w:r>
    </w:p>
    <w:p>
      <w:pPr>
        <w:pStyle w:val="BodyText"/>
      </w:pPr>
      <w:r>
        <w:t xml:space="preserve">- Tiêu Bát vẫn không nhìn lầm người. Con Độc Lang này rốt cuộc muốn tru lên một tiếng vọng tới cửu thiên rồi!</w:t>
      </w:r>
    </w:p>
    <w:p>
      <w:pPr>
        <w:pStyle w:val="BodyText"/>
      </w:pPr>
      <w:r>
        <w:t xml:space="preserve">Tiêu Lãng không có thời gian để ý tới Bát gia. Hắn mắt lạnh quét qua mười mấy võ giả bị trọng thương, hừ lạnh một tiếng. Hắn lại khống chế Thảo Đằng lao ra, biến hơn mười người này thành từng bộ hài cốt. Lúc này hắn mới kéo theo thân thể của võ giả Nhân Hoàng kia, dũng mãnh bước vào trong sơn trang.</w:t>
      </w:r>
    </w:p>
    <w:p>
      <w:pPr>
        <w:pStyle w:val="BodyText"/>
      </w:pPr>
      <w:r>
        <w:t xml:space="preserve">Nếu đã giết, vậy thì nhổ cỏ tận gốc. Những năm qua trải qua vô số mưa gió đã nói cho Tiêu Lãng biết, chỉ có lòng dạ đàn bà mới mềm yếu!</w:t>
      </w:r>
    </w:p>
    <w:p>
      <w:pPr>
        <w:pStyle w:val="BodyText"/>
      </w:pPr>
      <w:r>
        <w:t xml:space="preserve">- Tiêu Phù Đồ ở đâu?</w:t>
      </w:r>
    </w:p>
    <w:p>
      <w:pPr>
        <w:pStyle w:val="BodyText"/>
      </w:pPr>
      <w:r>
        <w:t xml:space="preserve">Đi vào sơn trang, Tiêu Lãng nhìn lướt qua xung quanh, phát hiện ra có cực kỳ nhiều sân viện. Hắn cũng không muốn đi tìm, ánh mắt xoay chuyển bắn về phía võ giả Nhân Hoàng đang nắm trong tay.</w:t>
      </w:r>
    </w:p>
    <w:p>
      <w:pPr>
        <w:pStyle w:val="BodyText"/>
      </w:pPr>
      <w:r>
        <w:t xml:space="preserve">- Hừ!</w:t>
      </w:r>
    </w:p>
    <w:p>
      <w:pPr>
        <w:pStyle w:val="BodyText"/>
      </w:pPr>
      <w:r>
        <w:t xml:space="preserve">Võ giả Nhân Hoàng này lại ngạo khí mười phần, lạnh lùng hừ một tiếng dường như không muốn nói.</w:t>
      </w:r>
    </w:p>
    <w:p>
      <w:pPr>
        <w:pStyle w:val="BodyText"/>
      </w:pPr>
      <w:r>
        <w:t xml:space="preserve">Tiêu Lãng nhấc lão giả này lên bỗng nhiên đạp mạnh xuống đất. Tu Di Giới trên tay hắn lóe lên. Một con dao găm màu đen xuất hiện. Hắn không nói hai lời cầm con dao găm lên, điên cuồng đâm mười nhát lên trên thân thể của võ giả Nhân Hoàng đang nằm trên mặt đất.</w:t>
      </w:r>
    </w:p>
    <w:p>
      <w:pPr>
        <w:pStyle w:val="BodyText"/>
      </w:pPr>
      <w:r>
        <w:t xml:space="preserve">Thời điểm lão già này sẽ lập tức tắt thở, Tiêu Lãng lập tức dùng Thảo Đằng chữa khỏi. Sau đó hắn... tiếp tục đâm!</w:t>
      </w:r>
    </w:p>
    <w:p>
      <w:pPr>
        <w:pStyle w:val="BodyText"/>
      </w:pPr>
      <w:r>
        <w:t xml:space="preserve">- Ta nói, ta nói. Đừng đâm nữa!</w:t>
      </w:r>
    </w:p>
    <w:p>
      <w:pPr>
        <w:pStyle w:val="BodyText"/>
      </w:pPr>
      <w:r>
        <w:t xml:space="preserve">Sau mấy trăm nhát, võ giả Nhân Hoàng thiếu chút nữa thì phát điên. Hắn suy sụp vội vàng mở miệng nói. Tiêu Lãng vẫn không để ý tới hắn, lại điên cuồng đâm mấy chục nhát nữa. Sau khi bảo Thảo Đằng trị liệu xong, lúc này hắn mới ngừng lại.</w:t>
      </w:r>
    </w:p>
    <w:p>
      <w:pPr>
        <w:pStyle w:val="BodyText"/>
      </w:pPr>
      <w:r>
        <w:t xml:space="preserve">- Những nô lệ kia đều bị nhốt trong lồng sắt ở phía đông viện. Người ngươi muốn tìm, có lẽ ở bên trong đó!</w:t>
      </w:r>
    </w:p>
    <w:p>
      <w:pPr>
        <w:pStyle w:val="BodyText"/>
      </w:pPr>
      <w:r>
        <w:t xml:space="preserve">Lão già lập tức kinh hoàng mở miệng nói. Nhìn thấy trong mắt Tiêu Lãng đầy huyết hồng, trên người cũng đầy máu, hắn dường như nhìn thấy không phải là một võ giả, mà là một ác ma.</w:t>
      </w:r>
    </w:p>
    <w:p>
      <w:pPr>
        <w:pStyle w:val="BodyText"/>
      </w:pPr>
      <w:r>
        <w:t xml:space="preserve">Tiêu Lãng nhấc thân thể lão già này lên, nhanh chân đi về phía đông viện. Cũng không lâu lắm, hắn đã đi tới nơi giam giữ nô lệ.</w:t>
      </w:r>
    </w:p>
    <w:p>
      <w:pPr>
        <w:pStyle w:val="BodyText"/>
      </w:pPr>
      <w:r>
        <w:t xml:space="preserve">- Người nào!</w:t>
      </w:r>
    </w:p>
    <w:p>
      <w:pPr>
        <w:pStyle w:val="BodyText"/>
      </w:pPr>
      <w:r>
        <w:t xml:space="preserve">Trong sân có mấy chục tên hộ vệ đang canh giữ. Tuy rằng vừa nãy bên ngoài có truyền đến vô số tiếng kêu thảm thiết, nhưng chức trách của mấy chục hộ vệ này chính là canh giữ nô lệ, cho nên bọn họ cũng không đi ra ngoài.</w:t>
      </w:r>
    </w:p>
    <w:p>
      <w:pPr>
        <w:pStyle w:val="BodyText"/>
      </w:pPr>
      <w:r>
        <w:t xml:space="preserve">Nhìn thấy Tiêu Lãng phá cửa đứng ở đó, bọn họ lập tức gầm thét hỏi.</w:t>
      </w:r>
    </w:p>
    <w:p>
      <w:pPr>
        <w:pStyle w:val="BodyText"/>
      </w:pPr>
      <w:r>
        <w:t xml:space="preserve">Vèo!</w:t>
      </w:r>
    </w:p>
    <w:p>
      <w:pPr>
        <w:pStyle w:val="BodyText"/>
      </w:pPr>
      <w:r>
        <w:t xml:space="preserve">Mấy ngàn Thảo Đằng vù vù lao ra. Tiêu Lãng chưa nói một câu nào đã trực tiếp tiêu diệt mấy người. Mắt hắn lạnh lùng đảo qua bốn phía, phát hiện có bảy, tám gian phòng. Hắn chỉ có thể đi tìm từng phòng.</w:t>
      </w:r>
    </w:p>
    <w:p>
      <w:pPr>
        <w:pStyle w:val="BodyText"/>
      </w:pPr>
      <w:r>
        <w:t xml:space="preserve">Ầm!</w:t>
      </w:r>
    </w:p>
    <w:p>
      <w:pPr>
        <w:pStyle w:val="BodyText"/>
      </w:pPr>
      <w:r>
        <w:t xml:space="preserve">Đạp một cước đá bay cửa lớn, thân thể Tiêu Lãng nhanh chóng bước vào. Ánh mắt hắn quét qua một lượt, phát hiện bên trong vẫn tương đối rộng rãi. Quả nhiên trong đó có vô số lồng sắt. Bên trong có mấy trăm người bị nhốt ngồi ở bên trong, tay chân cổ đều bị sợi xích sắt khóa lại.</w:t>
      </w:r>
    </w:p>
    <w:p>
      <w:pPr>
        <w:pStyle w:val="BodyText"/>
      </w:pPr>
      <w:r>
        <w:t xml:space="preserve">Tiêu Lãng quét mắt nhìn qua một lượt không phát hiện thấy có bóng người nào quen thuộc. Hắn lập tức rời khỏi đó, đi sang phòng thứ hai.</w:t>
      </w:r>
    </w:p>
    <w:p>
      <w:pPr>
        <w:pStyle w:val="BodyText"/>
      </w:pPr>
      <w:r>
        <w:t xml:space="preserve">Ầm!</w:t>
      </w:r>
    </w:p>
    <w:p>
      <w:pPr>
        <w:pStyle w:val="Compact"/>
      </w:pPr>
      <w:r>
        <w:t xml:space="preserve">Cửa lớn bị đạp nát, đánh thức đám nô lệ bên trong. Vô số đôi mắt nhìn về phía cửa trước. Đôi mắt đầy huyết hồng của Tiêu Lãng đảo qua mấy trăm người bên trong. Đột nhiên mắt hắn sáng ngời dừng lại. Hắn nhìn thấy một đôi mắt lạnh giống như băng vạn năm.</w:t>
      </w:r>
      <w:r>
        <w:br w:type="textWrapping"/>
      </w:r>
      <w:r>
        <w:br w:type="textWrapping"/>
      </w:r>
    </w:p>
    <w:p>
      <w:pPr>
        <w:pStyle w:val="Heading2"/>
      </w:pPr>
      <w:bookmarkStart w:id="553" w:name="q.4---chương-88-quá-hung-tàn"/>
      <w:bookmarkEnd w:id="553"/>
      <w:r>
        <w:t xml:space="preserve">531. Q.4 - Chương 88: Quá Hung Tàn</w:t>
      </w:r>
    </w:p>
    <w:p>
      <w:pPr>
        <w:pStyle w:val="Compact"/>
      </w:pPr>
      <w:r>
        <w:br w:type="textWrapping"/>
      </w:r>
      <w:r>
        <w:br w:type="textWrapping"/>
      </w:r>
    </w:p>
    <w:p>
      <w:pPr>
        <w:pStyle w:val="BodyText"/>
      </w:pPr>
      <w:r>
        <w:t xml:space="preserve">Thúc thúc Phù Đồ!</w:t>
      </w:r>
    </w:p>
    <w:p>
      <w:pPr>
        <w:pStyle w:val="BodyText"/>
      </w:pPr>
      <w:r>
        <w:t xml:space="preserve">Một giọng nói quen thuộc vang lên, khiến thân thể một nam tử khôi ngô cường tráng trong lồng sắt run lên, trong mắt đầy vẻ nghi hoặc, không tin.</w:t>
      </w:r>
    </w:p>
    <w:p>
      <w:pPr>
        <w:pStyle w:val="BodyText"/>
      </w:pPr>
      <w:r>
        <w:t xml:space="preserve">Giọng nói của Tiêu Lãng không thay đổi, nhưng hình dạng và khí chất lại hoàn toàn thay đổi. Trong lúc nhất thời, nam tử cường tráng trong lồng sắt cũng không nhận ra Tiêu Lãng. Chỉ có điều hắn rất nhanh liền hiểu được. Bởi vì người gọi hắn là thúc thúc Phù Đồ, trên thế giới này chỉ có một!</w:t>
      </w:r>
    </w:p>
    <w:p>
      <w:pPr>
        <w:pStyle w:val="BodyText"/>
      </w:pPr>
      <w:r>
        <w:t xml:space="preserve">- Tiêu...</w:t>
      </w:r>
    </w:p>
    <w:p>
      <w:pPr>
        <w:pStyle w:val="BodyText"/>
      </w:pPr>
      <w:r>
        <w:t xml:space="preserve">Tiêu Phù Đồ đột nhiên đứng lên, vừa định gọi tên Tiêu Lãng, nhưng hắn đã lập tức kịp dừng lại. Tiêu Lãng dịch dung hiển nhiên không muốn để lộ thân phận. Hắn nhìn thấy Tiêu Lãng gật đầu, trong con mắt lạnh lẽo nhất thời phát ra tinh quang. Trên khuôn mặt lạnh lùng đã trở nên mừng rỡ như điên.</w:t>
      </w:r>
    </w:p>
    <w:p>
      <w:pPr>
        <w:pStyle w:val="BodyText"/>
      </w:pPr>
      <w:r>
        <w:t xml:space="preserve">Tiêu Lãng nở nụ cười. Hắn cũng không ngại để Tiêu Phù Đồ gọi tên của hắn. Bởi vì hắn định giết sạch mọi người trong sơn trang này, cũng không dự định che dấu thân phận.</w:t>
      </w:r>
    </w:p>
    <w:p>
      <w:pPr>
        <w:pStyle w:val="BodyText"/>
      </w:pPr>
      <w:r>
        <w:t xml:space="preserve">Ầm!</w:t>
      </w:r>
    </w:p>
    <w:p>
      <w:pPr>
        <w:pStyle w:val="BodyText"/>
      </w:pPr>
      <w:r>
        <w:t xml:space="preserve">Liệt Thần Thủ được phóng thích. Tiêu Lãng điên cuồng chộp về phía lồng sắt. Hiển nhiên lồng sắt này được chế tạo đặc biệt, cứng rắn khác thường. Nhưng dưới Liệt Thần Thủ, lại dễ dàng bị bóp thành bột mịn.</w:t>
      </w:r>
    </w:p>
    <w:p>
      <w:pPr>
        <w:pStyle w:val="BodyText"/>
      </w:pPr>
      <w:r>
        <w:t xml:space="preserve">- Đúng là ngươi sao?</w:t>
      </w:r>
    </w:p>
    <w:p>
      <w:pPr>
        <w:pStyle w:val="BodyText"/>
      </w:pPr>
      <w:r>
        <w:t xml:space="preserve">Thân thể Tiêu Phù Đồ giống như mãnh hổ bắn mạnh ra, hai tay nắm lấy vai Tiêu Lãng, ánh mắt gắt gao nhìn Tiêu Lãng lớn tiếng hỏi.</w:t>
      </w:r>
    </w:p>
    <w:p>
      <w:pPr>
        <w:pStyle w:val="BodyText"/>
      </w:pPr>
      <w:r>
        <w:t xml:space="preserve">- Thúc thúc Phù Đồ. Đúng là ta. Thúc thúc đã phải chịu khổ!</w:t>
      </w:r>
    </w:p>
    <w:p>
      <w:pPr>
        <w:pStyle w:val="BodyText"/>
      </w:pPr>
      <w:r>
        <w:t xml:space="preserve">Tiêu Lãng liên tục gật đầu. Nhìn thấy Tiêu Phù Đồ tóc tai bù xù, quần áo lam lũ, trên người có vô số vết máu, trên tay trên chân đều có xích sắt, hắn có chút nghẹn ngào nói.</w:t>
      </w:r>
    </w:p>
    <w:p>
      <w:pPr>
        <w:pStyle w:val="BodyText"/>
      </w:pPr>
      <w:r>
        <w:t xml:space="preserve">- Ha ha ha!</w:t>
      </w:r>
    </w:p>
    <w:p>
      <w:pPr>
        <w:pStyle w:val="BodyText"/>
      </w:pPr>
      <w:r>
        <w:t xml:space="preserve">Tiêu Phù Đồ ngửa đầu cười như điên, trong mắt vô cùng vui mừng. Hắn không biết Tiêu Lãng làm sao tìm được hắn, cũng không biết tại sao Tiêu Lãng có thể bắt được trang chủ sơn trang này. Nhưng ở Thiên Châu, có thể nhìn thấy Tiêu Lãng, còn giống như thần binh thần tướng từ trên trời giáng xuống, cứu hắn ra, lòng hắn vô cùng kích động kinh ngạc và vui mừng.</w:t>
      </w:r>
    </w:p>
    <w:p>
      <w:pPr>
        <w:pStyle w:val="BodyText"/>
      </w:pPr>
      <w:r>
        <w:t xml:space="preserve">- Ma Thần, Lục Minh!</w:t>
      </w:r>
    </w:p>
    <w:p>
      <w:pPr>
        <w:pStyle w:val="BodyText"/>
      </w:pPr>
      <w:r>
        <w:t xml:space="preserve">Cười dài một tiếng, Tiêu Phù Đồ đột nhiên nhớ tới điều gì. Hắn kinh ngạc kêu lên một tiếng:</w:t>
      </w:r>
    </w:p>
    <w:p>
      <w:pPr>
        <w:pStyle w:val="BodyText"/>
      </w:pPr>
      <w:r>
        <w:t xml:space="preserve">- Nhanh đi tìm bọn họ. Chắc là bọn họ đã bị bắt đi vào núi Dạ Ma rồi!</w:t>
      </w:r>
    </w:p>
    <w:p>
      <w:pPr>
        <w:pStyle w:val="BodyText"/>
      </w:pPr>
      <w:r>
        <w:t xml:space="preserve">- Ừm?</w:t>
      </w:r>
    </w:p>
    <w:p>
      <w:pPr>
        <w:pStyle w:val="BodyText"/>
      </w:pPr>
      <w:r>
        <w:t xml:space="preserve">Tiêu Lãng ngẩn người ra. Hắn dùng Liệt Thần Thủ bẻ gãy xích sắt trên người Tiêu Phù Đồ. Sau đó, mắt hắn lập tức nhìn về phía trang chủ sơn trang Vọng Nguyệt đang nắm trong tay, quát lên:</w:t>
      </w:r>
    </w:p>
    <w:p>
      <w:pPr>
        <w:pStyle w:val="BodyText"/>
      </w:pPr>
      <w:r>
        <w:t xml:space="preserve">- Ma Thần và Lục Minh ở đâu?</w:t>
      </w:r>
    </w:p>
    <w:p>
      <w:pPr>
        <w:pStyle w:val="BodyText"/>
      </w:pPr>
      <w:r>
        <w:t xml:space="preserve">Trang chủ kia đâu biết Ma Thần và Lục Minh là ai? Hắn khổ sở nói:</w:t>
      </w:r>
    </w:p>
    <w:p>
      <w:pPr>
        <w:pStyle w:val="BodyText"/>
      </w:pPr>
      <w:r>
        <w:t xml:space="preserve">- Đại nhân, ngài đi tìm thử trong mấy gian phòng còn lại xem. Nếu như không có ở đây, có khả năng đã đi tới dưới núi Dạ Ma thu nhặt huyền thạch, huyễn thạch!</w:t>
      </w:r>
    </w:p>
    <w:p>
      <w:pPr>
        <w:pStyle w:val="BodyText"/>
      </w:pPr>
      <w:r>
        <w:t xml:space="preserve">- Tất cả các ngươi ở lại đây. Ai dám lộn xộn giết không tha!</w:t>
      </w:r>
    </w:p>
    <w:p>
      <w:pPr>
        <w:pStyle w:val="BodyText"/>
      </w:pPr>
      <w:r>
        <w:t xml:space="preserve">Tiêu Lãng quay về phía đám nô lệ trong lồng sắt gầm thét một tiếng, sau đó nắm lấy trang chủ và Tiêu Phù Đồ nhanh chóng đi ra ngoài. Hắn tìm kiếm trong các gian phòng còn lại một lượt, nhưng vẫn không tìm được Tiêu Ma Thần và Lục Minh.</w:t>
      </w:r>
    </w:p>
    <w:p>
      <w:pPr>
        <w:pStyle w:val="BodyText"/>
      </w:pPr>
      <w:r>
        <w:t xml:space="preserve">- Bọn họ khẳng định đã đi tới dưới núi Dạ Ma!</w:t>
      </w:r>
    </w:p>
    <w:p>
      <w:pPr>
        <w:pStyle w:val="BodyText"/>
      </w:pPr>
      <w:r>
        <w:t xml:space="preserve">Trên mặt Tiêu Phù Đồ buồn rầu lo lắng. Dưới núi Dạ Ma hết sức nguy hiểm. Những gia tộc này căn bản không thèm để ý tới sự sống chết của đám nô lệ. Bọn họ sai từng đám nô lệ giúp bọn họ thu nhặt huyền thạch. Cứ nửa tháng lại thay một nhóm khác. Mấy ngàn người đi, mỗi lần triệu tập trở về chỉ còn chưa tới một nửa.</w:t>
      </w:r>
    </w:p>
    <w:p>
      <w:pPr>
        <w:pStyle w:val="BodyText"/>
      </w:pPr>
      <w:r>
        <w:t xml:space="preserve">- Đừng nóng vội, thúc thúc Phù Đồ!</w:t>
      </w:r>
    </w:p>
    <w:p>
      <w:pPr>
        <w:pStyle w:val="BodyText"/>
      </w:pPr>
      <w:r>
        <w:t xml:space="preserve">Tiêu Lãng an ủi một tiếng, sau đó nhìn trang chủ kia quát lớn:</w:t>
      </w:r>
    </w:p>
    <w:p>
      <w:pPr>
        <w:pStyle w:val="BodyText"/>
      </w:pPr>
      <w:r>
        <w:t xml:space="preserve">- Chỉ đường!</w:t>
      </w:r>
    </w:p>
    <w:p>
      <w:pPr>
        <w:pStyle w:val="BodyText"/>
      </w:pPr>
      <w:r>
        <w:t xml:space="preserve">Dưới sự chỉ dẫn của trang chủ, Tiêu Lãng và Tiêu Phù Đồ chạy như điên ra phía sau sơn trang, đi thẳng vào dưới núi Dạ Ma.</w:t>
      </w:r>
    </w:p>
    <w:p>
      <w:pPr>
        <w:pStyle w:val="BodyText"/>
      </w:pPr>
      <w:r>
        <w:t xml:space="preserve">- Ừm? Tiêu Lãng tại sao... tại sao ngươi chỉ có một mình? Tiểu Đao không ở cùng với ngươi sao?</w:t>
      </w:r>
    </w:p>
    <w:p>
      <w:pPr>
        <w:pStyle w:val="BodyText"/>
      </w:pPr>
      <w:r>
        <w:t xml:space="preserve">Tiêu Lãng một đường chạy đi, nhưng Tiêu Phù Đồ lại có thể bay. Hắn bay lên không trung quét mắt nhìn qua tình huống trong sơn trang một lượt, liền phát hiện ra có điểm không đúng.</w:t>
      </w:r>
    </w:p>
    <w:p>
      <w:pPr>
        <w:pStyle w:val="BodyText"/>
      </w:pPr>
      <w:r>
        <w:t xml:space="preserve">Trong sơn trang, hắn không phát hiện ra bất kỳ cường giả nào. Trái lại hắn nhìn thấy phía ngoài sơn trang có một đống hài cốt và mảnh đất đẫm máu. Điều này khiến hắn vô cùng kinh ngạc. Hắn và Bát gia suy nghĩ giống nhau.</w:t>
      </w:r>
    </w:p>
    <w:p>
      <w:pPr>
        <w:pStyle w:val="BodyText"/>
      </w:pPr>
      <w:r>
        <w:t xml:space="preserve">Trong sơn trang có nhiều cường giả như vậy, Tiêu Lãng lại có thể cứu hắn ra được, hiển nhiên là nhận được sự trợ giúp của gia tộc Tiểu Đao.</w:t>
      </w:r>
    </w:p>
    <w:p>
      <w:pPr>
        <w:pStyle w:val="BodyText"/>
      </w:pPr>
      <w:r>
        <w:t xml:space="preserve">Tiểu Đao vừa xuất hiện ở mộ Long Đế, quả nhiên lập tức tiến vào bảng mười đại công tử trong năm nay, hơn nữa còn đứng thứ năm. Chiến sĩ Thần Khải chỉ cần không ngã xuống, sau này tuyệt đối sẽ có tiền đồ vô lượng. Ngàn năm khó xuất hiện một chiến sĩ Thần Khải, danh tiếng của Tiểu Đao lập tức vang dội truyền khắp Thiên Châu. Đám người Tiêu Phù Đồ đã từng xem qua chân dung Tiểu Đao trên bảng mười đại công tử, cũng nhận ra hắn.</w:t>
      </w:r>
    </w:p>
    <w:p>
      <w:pPr>
        <w:pStyle w:val="BodyText"/>
      </w:pPr>
      <w:r>
        <w:t xml:space="preserve">- Một mình ta đến đây!</w:t>
      </w:r>
    </w:p>
    <w:p>
      <w:pPr>
        <w:pStyle w:val="BodyText"/>
      </w:pPr>
      <w:r>
        <w:t xml:space="preserve">Tiêu Lãng mỉm cười cũng không giải thích quá nhiều, một đường tiếp tục chạy nhanh về phía núi Dạ Ma.</w:t>
      </w:r>
    </w:p>
    <w:p>
      <w:pPr>
        <w:pStyle w:val="BodyText"/>
      </w:pPr>
      <w:r>
        <w:t xml:space="preserve">Thân thẻ Tiêu Phù Đồ đột nhiên dừng lại giữa không trung, trong mắt đầy ngạc nhiên.</w:t>
      </w:r>
    </w:p>
    <w:p>
      <w:pPr>
        <w:pStyle w:val="BodyText"/>
      </w:pPr>
      <w:r>
        <w:t xml:space="preserve">Một mình?</w:t>
      </w:r>
    </w:p>
    <w:p>
      <w:pPr>
        <w:pStyle w:val="BodyText"/>
      </w:pPr>
      <w:r>
        <w:t xml:space="preserve">Lẽ nào toàn bộ mấy ngàn võ giả trong sơn trang này đều do hắn giết chết?</w:t>
      </w:r>
    </w:p>
    <w:p>
      <w:pPr>
        <w:pStyle w:val="BodyText"/>
      </w:pPr>
      <w:r>
        <w:t xml:space="preserve">Chỉ có điều Tiêu Lãng không giải thích, Tiêu Phù Đồ cũng không tiện hỏi nhiều, chỉ có thể một đường theo Tiêu Lãng lao nhanh về phía trước.</w:t>
      </w:r>
    </w:p>
    <w:p>
      <w:pPr>
        <w:pStyle w:val="BodyText"/>
      </w:pPr>
      <w:r>
        <w:t xml:space="preserve">Sơn trang vốn nằm ở dưới chân núi Dạ Ma. Đám người nô lệ tới thu nhật huyền thạch ở ngay giữa sườn núi. Chỉ một lát sau, hai người đã đi tới. Từ phía xa, bọn họ đã nhìn thấy từng bức tường vây màu đen, chia sườn núi ra thành vô số khu vực. Hiển nhiên đây là địa bàn các đại gia tộc trong Dạ Nguyệt Thành đã phân chia ra.</w:t>
      </w:r>
    </w:p>
    <w:p>
      <w:pPr>
        <w:pStyle w:val="BodyText"/>
      </w:pPr>
      <w:r>
        <w:t xml:space="preserve">Địa bàn của sơn trang Vọng Nguyệt rất lớn. Trên tường thành có vô số hộ vệ. Vừa nhìn thấy ba người đến đây, một tên tiểu đội trưởng lập tức quát lớn:</w:t>
      </w:r>
    </w:p>
    <w:p>
      <w:pPr>
        <w:pStyle w:val="BodyText"/>
      </w:pPr>
      <w:r>
        <w:t xml:space="preserve">- Người nào?</w:t>
      </w:r>
    </w:p>
    <w:p>
      <w:pPr>
        <w:pStyle w:val="BodyText"/>
      </w:pPr>
      <w:r>
        <w:t xml:space="preserve">Tiêu Lãng không nói một câu, trầm mặc dẫn theo trang chủ chạy lên phía trên tường thành. Vô số hộ vệ lập tức phóng lên trời. Nhưng khi bọn họ nhìn thấy trang chủ của bọn họ bị Tiêu Lãng nắm trong tay, bọn họ có phần không đoán ra được thân phận của Tiêu Lãng, nên không dám mạo muội công kích.</w:t>
      </w:r>
    </w:p>
    <w:p>
      <w:pPr>
        <w:pStyle w:val="BodyText"/>
      </w:pPr>
      <w:r>
        <w:t xml:space="preserve">- Bảo tất cả bọn họ tập hợp lại!</w:t>
      </w:r>
    </w:p>
    <w:p>
      <w:pPr>
        <w:pStyle w:val="BodyText"/>
      </w:pPr>
      <w:r>
        <w:t xml:space="preserve">Tiêu Lãng dừng ở phía trước tường thành, mặt quay về phía trang chủ đang bị mình nắm lấy bằng tay trái nói.</w:t>
      </w:r>
    </w:p>
    <w:p>
      <w:pPr>
        <w:pStyle w:val="BodyText"/>
      </w:pPr>
      <w:r>
        <w:t xml:space="preserve">Trang chủ kia không biết Tiêu Lãng muốn làm gì, nhưng chỉ có thể quát lớn:</w:t>
      </w:r>
    </w:p>
    <w:p>
      <w:pPr>
        <w:pStyle w:val="BodyText"/>
      </w:pPr>
      <w:r>
        <w:t xml:space="preserve">- Mọi người tập hợp!</w:t>
      </w:r>
    </w:p>
    <w:p>
      <w:pPr>
        <w:pStyle w:val="BodyText"/>
      </w:pPr>
      <w:r>
        <w:t xml:space="preserve">Sơn trang Vọng Nguyệt ở núi Dạ Ma có hơn một nghìn người, lần lượt canh phòng ở bốn phía tường thành, hoặc là tuần tra ở bên trong, giám sát những nô lệ kia. Trang chủ sơn trang Vọng Nguyệt nói một câu, mặc dù bọn họ có chút nghi hoặc, nhưng cũng không dám kháng lệnh. Ngay lập tức, tất cả đầu tập trung lại ở giữa không trung.</w:t>
      </w:r>
    </w:p>
    <w:p>
      <w:pPr>
        <w:pStyle w:val="BodyText"/>
      </w:pPr>
      <w:r>
        <w:t xml:space="preserve">Vèo!</w:t>
      </w:r>
    </w:p>
    <w:p>
      <w:pPr>
        <w:pStyle w:val="BodyText"/>
      </w:pPr>
      <w:r>
        <w:t xml:space="preserve">Tiêu Lãng giơ tay lên, ném trang chủ cho Tiêu Phù Đồ đang đứng ở giữa không trung. Sau đó hai chân hắn giẫm một cái, thân thể giống như đạn pháo vọt vào trong không trung. Đồng thời sau lưng hắn chợt có ánh sáng xanh lục chớp hiện. Thảo Đằng đầy trời vù vù lao ra. Chỉ một thoáng, Thảo Đằng đã bao vây hơn một nghìn người kia vào bên trong.</w:t>
      </w:r>
    </w:p>
    <w:p>
      <w:pPr>
        <w:pStyle w:val="BodyText"/>
      </w:pPr>
      <w:r>
        <w:t xml:space="preserve">- Ác… ác ma này lại muốn chém tận giết tuyệt!</w:t>
      </w:r>
    </w:p>
    <w:p>
      <w:pPr>
        <w:pStyle w:val="BodyText"/>
      </w:pPr>
      <w:r>
        <w:t xml:space="preserve">Ban đầu, trang chủ kia còn không biết Tiêu Lãng muốn làm gì? Nhưng giờ phút này vừa nhìn thấy bóng xanh đầy trời, sắc mặt hắn nhất thời trở nên trắng bệch, thân thể không ngừng run rẩy.</w:t>
      </w:r>
    </w:p>
    <w:p>
      <w:pPr>
        <w:pStyle w:val="BodyText"/>
      </w:pPr>
      <w:r>
        <w:t xml:space="preserve">Con ngươi Tiêu Ma Thần đột nhiên co lại. Trên khuôn mặt lạnh như sông băng vạn năm cũng lộ vẻ kinh sợ, nhìn hài cốt không ngừng rơi xuống. Cuối cùng hắn đã biết Tiêu Lãng giết chết mấy ngàn võ giả trong sơn trang phía dưới như thế nào.</w:t>
      </w:r>
    </w:p>
    <w:p>
      <w:pPr>
        <w:pStyle w:val="BodyText"/>
      </w:pPr>
      <w:r>
        <w:t xml:space="preserve">- A, a!</w:t>
      </w:r>
    </w:p>
    <w:p>
      <w:pPr>
        <w:pStyle w:val="BodyText"/>
      </w:pPr>
      <w:r>
        <w:t xml:space="preserve">Vô số tiếng kêu thảm thiết cắt phá trời cao, khiến tất cả võ giả của những gia tộc khác chú ý về phía bên này. Trên tường thành phía xa có vô số thân ảnh bắn ra. Nhưng khi nhìn thấy tình trạng thảm khốc bên này, bọn họ đều sợ hãi bay ngược trở lại.</w:t>
      </w:r>
    </w:p>
    <w:p>
      <w:pPr>
        <w:pStyle w:val="BodyText"/>
      </w:pPr>
      <w:r>
        <w:t xml:space="preserve">Các võ giả canh giữ ở trên núi, cơ bản đều là Chư Vương cảnh. Bọn họ không muốn rước họa vào thân, cũng không có lá gan và thực lực để lo chuyện bao đồng.</w:t>
      </w:r>
    </w:p>
    <w:p>
      <w:pPr>
        <w:pStyle w:val="BodyText"/>
      </w:pPr>
      <w:r>
        <w:t xml:space="preserve">Vô số phân thân Thảo Đằng bị huyền lực phóng ra tiêu diệt. Nhưng phân thân Thảo Đằng lại rất nhiều. Những võ giả Chư Vương này căn bản không tránh nổi, rất nhanh vòng bảo hộ huyền lực quanh thân đã bị cắn nuốt, thân thể hóa thành một bộ hài cốt. Mà phân thân Thảo Đằng cắn nuốt những máu thịt kia, lại nhanh chóng diễn hóa ra phân thân, bổ sung số lượng phân thân đã tổn thất.</w:t>
      </w:r>
    </w:p>
    <w:p>
      <w:pPr>
        <w:pStyle w:val="BodyText"/>
      </w:pPr>
      <w:r>
        <w:t xml:space="preserve">- Quá hung tàn...</w:t>
      </w:r>
    </w:p>
    <w:p>
      <w:pPr>
        <w:pStyle w:val="BodyText"/>
      </w:pPr>
      <w:r>
        <w:t xml:space="preserve">Trong mấy lần chớp mắt, hơn một ngàn võ giả đã bị giết chết. Tiêu Phù Đồ không tự chủ được nuốt nước miếng một cái. Nhìn thấy Tiêu Lãng đã vọt vào trong tường thành, hắn vội vàng bay theo.</w:t>
      </w:r>
    </w:p>
    <w:p>
      <w:pPr>
        <w:pStyle w:val="Compact"/>
      </w:pPr>
      <w:r>
        <w:t xml:space="preserve">Vừa bay qua tường thành, ánh mắt Tiêu Phù Đồ lập tức đảo qua vô số nô lệ đang ngồi xổm xuống, sợ đến mức toàn thân run lẩy bẩy. Sau khi quét qua một lượt, sắc mặt hắn nhất thời trở nên tái nhợt. Bởi vì trong mấy ngàn nô lệ kia, hắn cũng không nhìn thấy bóng dáng của Tiêu Ma Thần và Lục Minh!</w:t>
      </w:r>
      <w:r>
        <w:br w:type="textWrapping"/>
      </w:r>
      <w:r>
        <w:br w:type="textWrapping"/>
      </w:r>
    </w:p>
    <w:p>
      <w:pPr>
        <w:pStyle w:val="Heading2"/>
      </w:pPr>
      <w:bookmarkStart w:id="554" w:name="q.4---chương-89-tiêu-ma-thần-đã-chết"/>
      <w:bookmarkEnd w:id="554"/>
      <w:r>
        <w:t xml:space="preserve">532. Q.4 - Chương 89: Tiêu Ma Thần Đã Chết?</w:t>
      </w:r>
    </w:p>
    <w:p>
      <w:pPr>
        <w:pStyle w:val="Compact"/>
      </w:pPr>
      <w:r>
        <w:br w:type="textWrapping"/>
      </w:r>
      <w:r>
        <w:br w:type="textWrapping"/>
      </w:r>
    </w:p>
    <w:p>
      <w:pPr>
        <w:pStyle w:val="BodyText"/>
      </w:pPr>
      <w:r>
        <w:t xml:space="preserve">ường vây xung quanh có phạm vi rất rộng. Mấy vạn mét phía xa chính là sương trắng bao phủ núi Dạ Ma. Những nô lệ kia đang ngồi xổm rải rác phía dưới núi Dạ Ma. Tất cả đều sợ hãi nhìn Tiêu Lãng và Tiêu Phù Đồ.</w:t>
      </w:r>
    </w:p>
    <w:p>
      <w:pPr>
        <w:pStyle w:val="BodyText"/>
      </w:pPr>
      <w:r>
        <w:t xml:space="preserve">Giờ phút này đang là buổi chiều. Ánh tà dương chiếu sáng nơi này. Địa hình nơi này rất trống trải, căn bản không có chỗ nào giấu được người. Tiêu Ma Thần và Lục Minh không có mặt trong đám nô lệ này, vậy rất có khả năng bọn họ đã xảy ra chuyện!</w:t>
      </w:r>
    </w:p>
    <w:p>
      <w:pPr>
        <w:pStyle w:val="BodyText"/>
      </w:pPr>
      <w:r>
        <w:t xml:space="preserve">Khuôn mặt Tiêu Lãng cũng trở nên âm trầm, trong mắt lộ ra sát ý. Thời điểm hắn đang chuẩn bị tìm người hỏi thăm, Tiêu Phù Đồ đã ném tên trang chủ trong tay xuống phía dưới, thân thể bắn về phía đám nô lệ, một tay nắm lấy cổ áo của một nô lệ, bắt đầu rống lên:</w:t>
      </w:r>
    </w:p>
    <w:p>
      <w:pPr>
        <w:pStyle w:val="BodyText"/>
      </w:pPr>
      <w:r>
        <w:t xml:space="preserve">- Cách Nỗ, con ta ở đâu? Con ta và Lục Minh đang ở đâu?</w:t>
      </w:r>
    </w:p>
    <w:p>
      <w:pPr>
        <w:pStyle w:val="BodyText"/>
      </w:pPr>
      <w:r>
        <w:t xml:space="preserve">Rõ ràng, trước đây nô lệ này có quen biết Tiêu Phù Đồ. Hắn không kinh sợ, chỉ lắc đầu khổ sở nói:</w:t>
      </w:r>
    </w:p>
    <w:p>
      <w:pPr>
        <w:pStyle w:val="BodyText"/>
      </w:pPr>
      <w:r>
        <w:t xml:space="preserve">- Tám ngày trước, nơi này xuất hiện sương mù. Có mấy trăm người bị hút vào trong núi Dạ Ma. Con ngươi và Lục Minh cũng ở trong số đó. Ta đã tận mắt trông thấy...</w:t>
      </w:r>
    </w:p>
    <w:p>
      <w:pPr>
        <w:pStyle w:val="BodyText"/>
      </w:pPr>
      <w:r>
        <w:t xml:space="preserve">Ầm!</w:t>
      </w:r>
    </w:p>
    <w:p>
      <w:pPr>
        <w:pStyle w:val="BodyText"/>
      </w:pPr>
      <w:r>
        <w:t xml:space="preserve">Cách Nỗ bị Tiêu Phù Đồ ném đi mấy chục mét. Thân thể hắn lảo đảo vài bước, sau đó đặt mông ngồi dưới đất, trên mặt thất thần nhìn núi Dạ Ma phía trước, dường như đã mất đi hồn phách.</w:t>
      </w:r>
    </w:p>
    <w:p>
      <w:pPr>
        <w:pStyle w:val="BodyText"/>
      </w:pPr>
      <w:r>
        <w:t xml:space="preserve">Núi Dạ Ma!</w:t>
      </w:r>
    </w:p>
    <w:p>
      <w:pPr>
        <w:pStyle w:val="BodyText"/>
      </w:pPr>
      <w:r>
        <w:t xml:space="preserve">Khóe miệng Tiêu Lãng bắt đầu co rúm lại. Bát gia đã từng nói về núi Dạ Ma này. Bất kỳ người nào tới gần màn sương trắng, đều bị hút vào trong. Mà những người đã tiến vào núi Dạ Ma, chưa có người nào có thể đi ra. Mấy Thiên Đế cũng một đi không trở lại. Tiêu Ma Thần và Lục Minh chỉ có chút thực lực như vậy đi vào trong, không cần phải nói, kết cục chỉ có một con đường chết!</w:t>
      </w:r>
    </w:p>
    <w:p>
      <w:pPr>
        <w:pStyle w:val="BodyText"/>
      </w:pPr>
      <w:r>
        <w:t xml:space="preserve">- Tiêu Lãng, lần đầu tiên nhìn thấy ngươi, ta đã tin tưởng ngươi sẽ một bước lên trời, bay lượn trên cửu thiên. Bởi vì chúng ta là một loại người. Loại người như chúng ta trừ phi chết đi, bằng không nhất định sẽ ngự trị ở bên trên mọi người!</w:t>
      </w:r>
    </w:p>
    <w:p>
      <w:pPr>
        <w:pStyle w:val="BodyText"/>
      </w:pPr>
      <w:r>
        <w:t xml:space="preserve">Trong đầu Tiêu Lãng hiện ra một câu nói. Hiện ra người thiếu niên với dáng vẻ lạnh như băng đã trở nên bối rối, khóe mắt có chút ẩm ướt. Hắn và Tiêu Ma Thần không gặp nhau nhiều, nhưng trong lòng hắn vẫn xem Tiêu Ma Thần giống như huynh đệ. Hơn nữa thời điểm hắn thức tỉnh Phế Thần Hồn, Tiêu Ma Thần đã giúp hắn tỉnh lại. Lúc hắn bị người Huyết Tông truy sát, Tiêu Ma Thần đã cùng Tiêu Phù Đồ cứu hắn một mạng.</w:t>
      </w:r>
    </w:p>
    <w:p>
      <w:pPr>
        <w:pStyle w:val="BodyText"/>
      </w:pPr>
      <w:r>
        <w:t xml:space="preserve">- Tiêu Ma Thần, ngươi không thể chết được! Ngươi đã nói chúng ta là cùng một loại người. Ta có thể từ trong vực sâu tử vong đi ra, ngươi cũng nhất định có thể từ trong núi Dạ Ma đi ra.</w:t>
      </w:r>
    </w:p>
    <w:p>
      <w:pPr>
        <w:pStyle w:val="BodyText"/>
      </w:pPr>
      <w:r>
        <w:t xml:space="preserve">Nhìn núi Dạ Ma phía xa bị sương trắng bao phủ, giống như một con hung thú tuyệt thế, Tiêu Lãng nhẹ giọng thì thầm nói. Lời còn chưa nói hết, con ngươi hắn đột nhiên co lại. Phân thân Thảo Đằng sau lưng hắn đã lập tức ngưng tụ thành một, giống như một cự long màu xanh lục lao về phía trước. Bởi vì... Tiêu Phù Đồ đang bắn đi rất nhanh, muốn phóng vào trong lớp sương mù màu trắng bao quanh núi Dạ Ma.</w:t>
      </w:r>
    </w:p>
    <w:p>
      <w:pPr>
        <w:pStyle w:val="BodyText"/>
      </w:pPr>
      <w:r>
        <w:t xml:space="preserve">Tốc độ của Thảo Đằng rất nhanh. Với thực lực của Tiêu Phù Đồ hiển nhiên không quá mạnh, thoáng cái đã bị Thảo Đằng đuổi kịp quấn quanh hông, kéo trở lại!</w:t>
      </w:r>
    </w:p>
    <w:p>
      <w:pPr>
        <w:pStyle w:val="BodyText"/>
      </w:pPr>
      <w:r>
        <w:t xml:space="preserve">- Tiêu Lãng buông ta ra. Ta muốn đi tìm Ma Thần, ta muốn đi tìm Ma Thần...</w:t>
      </w:r>
    </w:p>
    <w:p>
      <w:pPr>
        <w:pStyle w:val="BodyText"/>
      </w:pPr>
      <w:r>
        <w:t xml:space="preserve">Tiêu Phù Đồ không ngừng gầm thét. Các cơ thịt trên mặt bắt đầu vặn vẹo. Tuy rằng ngoài mặt hắn có vẻ lạnh như băng, làm cho người ta cảm thấy hắn là một người lãnh huyết vô tình, khi ở đại lục Thần Hồn hắn cũng rất ít khi quan tâm tới sự sống chết của Tiêu Ma Thần, nhưng kỳ thực trong lòng hắn vẫn để ý nhất là Tiêu Ma Thần. Giờ phút này nhìn vẻ mặt dữ tợn của hắn, nhìn thân thể hắn run rẩy, động tác điên cuồng như thế có thể thấy được chút ít.</w:t>
      </w:r>
    </w:p>
    <w:p>
      <w:pPr>
        <w:pStyle w:val="BodyText"/>
      </w:pPr>
      <w:r>
        <w:t xml:space="preserve">- Thúc thúc Phù Đồ, thúc thúc phải bình tĩnh một chút!</w:t>
      </w:r>
    </w:p>
    <w:p>
      <w:pPr>
        <w:pStyle w:val="BodyText"/>
      </w:pPr>
      <w:r>
        <w:t xml:space="preserve">Tiêu Lãng đương nhiên sẽ không để Tiêu Phù Đồ đi chịu chết. Mắt hắn lóe lên, trong đầu nhanh chóng chuyển động rất nhanh đã có chủ ý. Hắn nhẹ giọng nói:</w:t>
      </w:r>
    </w:p>
    <w:p>
      <w:pPr>
        <w:pStyle w:val="BodyText"/>
      </w:pPr>
      <w:r>
        <w:t xml:space="preserve">- Thúc thúc Phù Đồ, thúc thúc không tin con của mình sao? Núi Dạ Ma này chỉ một cái ao nhỏ, làm sao có thể nhốt được chân long con trai thúc đây? Tin tưởng ta! Ma Thần không chết được. Hắn nhất định có thể từ trong núi Dạ Ma đi ra!</w:t>
      </w:r>
    </w:p>
    <w:p>
      <w:pPr>
        <w:pStyle w:val="BodyText"/>
      </w:pPr>
      <w:r>
        <w:t xml:space="preserve">Tiêu Phù Đồ không ngừng lắc đầu, trong mắt thất thần lẩm bẩm nói:</w:t>
      </w:r>
    </w:p>
    <w:p>
      <w:pPr>
        <w:pStyle w:val="BodyText"/>
      </w:pPr>
      <w:r>
        <w:t xml:space="preserve">- Đừng gạt ta nữa! Hắn không đi ra được. Đây là một trong mười đại cấm địa sinh mệnh. Hắn làm sao có thể đi ra được? Thiên Đế đi vào còn phải chết nữa là hắn. Tiêu Lãng ngươi buông ta ra. Ta muốn đi vào cùng Ma Thần. Hài tử này từ nhỏ đã không có mẹ. Ta vẫn luôn ôn hòa đối với hắn. Ngươi cứ để ta đưa hắn đi...</w:t>
      </w:r>
    </w:p>
    <w:p>
      <w:pPr>
        <w:pStyle w:val="BodyText"/>
      </w:pPr>
      <w:r>
        <w:t xml:space="preserve">- Cấm địa sinh mệnh thì thế nào?</w:t>
      </w:r>
    </w:p>
    <w:p>
      <w:pPr>
        <w:pStyle w:val="BodyText"/>
      </w:pPr>
      <w:r>
        <w:t xml:space="preserve">Tiêu Lãng gầm thét một tiếng, cực kỳ tự kiêu nói:</w:t>
      </w:r>
    </w:p>
    <w:p>
      <w:pPr>
        <w:pStyle w:val="BodyText"/>
      </w:pPr>
      <w:r>
        <w:t xml:space="preserve">- Thúc thúc đã từng nghe nói về vực sâu tử vong chưa? Đó cũng là cấm địa sinh mệnh! Đó là mộ của Kiếm Ảnh Đại Đế. Một năm trước ta đã rơi vào trong đó, hiện tại không phải đã đi ra sao? Ta có thể đi ra được, chẳng lẽ thúc thúc lại không tin tưởng vào con trai của mình sao? Ta ở trong vực sâu tử vong đã nhận được một cơ duyên lớn. Nói không chừng Ma Thần ở bên trong đó cũng có thể nhân được cơ duyên lớn...</w:t>
      </w:r>
    </w:p>
    <w:p>
      <w:pPr>
        <w:pStyle w:val="BodyText"/>
      </w:pPr>
      <w:r>
        <w:t xml:space="preserve">- Vực sâu tử vong? Cơ duyên lớn? Tiêu Lãng, ngươi không gạt ta chứ?</w:t>
      </w:r>
    </w:p>
    <w:p>
      <w:pPr>
        <w:pStyle w:val="BodyText"/>
      </w:pPr>
      <w:r>
        <w:t xml:space="preserve">Tiêu Phù Đồ nghe thấy Tiêu Lãng nói vậy, vô cùng sửng sốt. Hắn tất nhiên đã từng nghe nói về vực sâu tử vong. Hắn cũng cảm giác Tiêu Lãng không giống như đang lừa hắn. Thực lực Tiêu Lãng tăng vọt như vậy, nếu không có được cơ duyên lớn căn bản không thể nào làm được.</w:t>
      </w:r>
    </w:p>
    <w:p>
      <w:pPr>
        <w:pStyle w:val="BodyText"/>
      </w:pPr>
      <w:r>
        <w:t xml:space="preserve">Tiêu Lãng đương nhiên đang lừa gạt Tiêu Phù Đồ. Ngay cả bản thân hắn cũng không tin vào lời hắn nói. Cấm địa sinh mệnh khủng bố tới mức nào? Hắn ở trong vực sâu tử vong đã cảm nhận được vô cùng rõ ràng. Nếu như không có Thảo Đằng, hắn và Phá Hài tuyệt đối chỉ có thể xông qua cửa thứ hai. Nếu như không phải có Thanh Đế, hai người sẽ vĩnh viễn ở lại bên trong.</w:t>
      </w:r>
    </w:p>
    <w:p>
      <w:pPr>
        <w:pStyle w:val="BodyText"/>
      </w:pPr>
      <w:r>
        <w:t xml:space="preserve">Nếu như núi Dạ Ma này có thể nổi danh tương tự như vực sâu tử vong, hơn nữa nhiều Thiên Đế như vậy đi vào cũng không ra được, hiển nhiên đây cũng là một tuyệt địa. Chỉ có điều giờ phút này hắn có thể làm được gì? Hắn chỉ có thể tiếp tục khiến Tiêu Phù Đồ dao động:</w:t>
      </w:r>
    </w:p>
    <w:p>
      <w:pPr>
        <w:pStyle w:val="BodyText"/>
      </w:pPr>
      <w:r>
        <w:t xml:space="preserve">- Thúc thúc Phù Đồ, nếu như thúc thúc tin tưởng ta, như vậy đi! Thúc chờ ở bên ngoài mười năm. Trong vòng mười năm nếu như Ma Thần còn chưa đi ra, thúc thúc hãy đi vào cùng hắn cũng không muộn. Bằng không nếu chẳng may Ma Thần đi ra, thúc thúc lại đi vào, hắn không phải sẽ thương tâm đến chết sao?</w:t>
      </w:r>
    </w:p>
    <w:p>
      <w:pPr>
        <w:pStyle w:val="BodyText"/>
      </w:pPr>
      <w:r>
        <w:t xml:space="preserve">Tiêu Phù Đồ yên lặng. Tuy rằng hắn không đòi lao vào núi Dạ Ma nữa, nhưng trên mặt vẫn hết sức buồn rầu, cũng giống như khi Tiêu Lãng nhìn thấy Bát gia lần đầu tiên.</w:t>
      </w:r>
    </w:p>
    <w:p>
      <w:pPr>
        <w:pStyle w:val="BodyText"/>
      </w:pPr>
      <w:r>
        <w:t xml:space="preserve">- Rời khỏi đây trước đã!</w:t>
      </w:r>
    </w:p>
    <w:p>
      <w:pPr>
        <w:pStyle w:val="BodyText"/>
      </w:pPr>
      <w:r>
        <w:t xml:space="preserve">Tiêu Lãng vỗ vai Tiêu Phù Đồ, khe khẽ thở dài nói. Mắt Tiêu Phù Đồ lóe lên, dường như nhớ ra điều gì đó, bỗng nhiên ngẩng đầu quát:</w:t>
      </w:r>
    </w:p>
    <w:p>
      <w:pPr>
        <w:pStyle w:val="BodyText"/>
      </w:pPr>
      <w:r>
        <w:t xml:space="preserve">- Không sai, Tiêu Lãng ngươi đi mau! Ngươi giết người của sơn trang Vọng Nguyệt, Vưu gia khẳng định sẽ lập tức phái cường giả tới đây! Vưu gia và các đại gia tộc Dạ Nguyệt Thành đều có quan hệ liên minh. Hơn nữa, hắn còn là thân gia của thành chủ Dạ Nguyệt Thành. Bây giờ ngươi còn không đi, sợ rằng không còn kịp nữa!</w:t>
      </w:r>
    </w:p>
    <w:p>
      <w:pPr>
        <w:pStyle w:val="BodyText"/>
      </w:pPr>
      <w:r>
        <w:t xml:space="preserve">Tiêu Phù Đồ quát lớn một hồi, lại thấy Tiêu Lãng không nhúc nhích, hắn hoàn toàn cuống lên, lại hạ thấp giọng trịnh trọng nói:</w:t>
      </w:r>
    </w:p>
    <w:p>
      <w:pPr>
        <w:pStyle w:val="BodyText"/>
      </w:pPr>
      <w:r>
        <w:t xml:space="preserve">- Chạy mau đi. Ta sẽ không tiến vào núi Dạ Ma nữa. Ta sẽ ẩn nấp ở xung quanh đây, chờ Ma Thần đi ra!</w:t>
      </w:r>
    </w:p>
    <w:p>
      <w:pPr>
        <w:pStyle w:val="BodyText"/>
      </w:pPr>
      <w:r>
        <w:t xml:space="preserve">- Trốn cái gì?</w:t>
      </w:r>
    </w:p>
    <w:p>
      <w:pPr>
        <w:pStyle w:val="BodyText"/>
      </w:pPr>
      <w:r>
        <w:t xml:space="preserve">Tiêu Lãng lạnh lùng cười một tiếng nói:</w:t>
      </w:r>
    </w:p>
    <w:p>
      <w:pPr>
        <w:pStyle w:val="BodyText"/>
      </w:pPr>
      <w:r>
        <w:t xml:space="preserve">- Vưu gia đúng không? Giờ phút này thê tử Bát gia chắc hẳn vẫn ở Vưu gia? Thúc thúc Phù Đồ đi theo ta. Ta cùng các ngươi đi báo thù cho Ma Thần Lục Minh. Hôm nay không bóp nát trứng của công tử Vưu gia, ta mang họ Vưu của bọn chúng!</w:t>
      </w:r>
    </w:p>
    <w:p>
      <w:pPr>
        <w:pStyle w:val="BodyText"/>
      </w:pPr>
      <w:r>
        <w:t xml:space="preserve">- Báo thù? Ngươi điên sao?</w:t>
      </w:r>
    </w:p>
    <w:p>
      <w:pPr>
        <w:pStyle w:val="BodyText"/>
      </w:pPr>
      <w:r>
        <w:t xml:space="preserve">Tiêu Phù Đồ sợ hãi đến mức con ngươi cũng co lại. Sau đó hắn lại hồ nghi nhìn lướt qua xung quanh, hỏi:</w:t>
      </w:r>
    </w:p>
    <w:p>
      <w:pPr>
        <w:pStyle w:val="BodyText"/>
      </w:pPr>
      <w:r>
        <w:t xml:space="preserve">- Ngươi có quen biết với bằng hữu Chí Cường Giả sao?</w:t>
      </w:r>
    </w:p>
    <w:p>
      <w:pPr>
        <w:pStyle w:val="BodyText"/>
      </w:pPr>
      <w:r>
        <w:t xml:space="preserve">- Không có, chỉ một mình ta thôi!</w:t>
      </w:r>
    </w:p>
    <w:p>
      <w:pPr>
        <w:pStyle w:val="BodyText"/>
      </w:pPr>
      <w:r>
        <w:t xml:space="preserve">Tiêu Lãng lắc đầu, trong mắt tràn ngập sát khí, lạnh lùng khẽ nói:</w:t>
      </w:r>
    </w:p>
    <w:p>
      <w:pPr>
        <w:pStyle w:val="BodyText"/>
      </w:pPr>
      <w:r>
        <w:t xml:space="preserve">- Thúc thúc yên tâm đi. Chỉ cần không có cường giả Thiên Đế xuất hiện, võ giả Nhân Hoàng đến nhiều hơn nữa ta cũng không sợ!</w:t>
      </w:r>
    </w:p>
    <w:p>
      <w:pPr>
        <w:pStyle w:val="BodyText"/>
      </w:pPr>
      <w:r>
        <w:t xml:space="preserve">Tiêu Lãng dứt khoát xoay người. Thảo Đằng gào thét phía sau hắn, biến trang chủ sơn trang kia thành hài cốt. Hắn mắt lạnh nhìn lướt qua mấy ngàn nô lệ đang có mặt tại đó, quát to:</w:t>
      </w:r>
    </w:p>
    <w:p>
      <w:pPr>
        <w:pStyle w:val="BodyText"/>
      </w:pPr>
      <w:r>
        <w:t xml:space="preserve">- Các ngươi mau chóng chạy thoát thân đi! Chuyện hôm nay các ngươi dám tiết lộ nửa câu, ta sẽ không chút lưu tình!</w:t>
      </w:r>
    </w:p>
    <w:p>
      <w:pPr>
        <w:pStyle w:val="BodyText"/>
      </w:pPr>
      <w:r>
        <w:t xml:space="preserve">- Tạ ơn đại nhân cứu giúp, tạ ơn đại nhân không giết!</w:t>
      </w:r>
    </w:p>
    <w:p>
      <w:pPr>
        <w:pStyle w:val="BodyText"/>
      </w:pPr>
      <w:r>
        <w:t xml:space="preserve">Mấy ngàn nô lệ nhất thời cực kỳ vui mừng dập đầu tạ ơn với hai người Tiêu Lãng, sau đó lập tức chạy trốn về bốn phương tám hướng.</w:t>
      </w:r>
    </w:p>
    <w:p>
      <w:pPr>
        <w:pStyle w:val="BodyText"/>
      </w:pPr>
      <w:r>
        <w:t xml:space="preserve">Tiêu Lãng đã quyết định đại náo một hồi, thân phận sớm muộn sẽ bị người có tâm được biết, đã vậy giết mấy ngàn người này cũng không có ý nghĩa gì. Bởi vậy, hắn đơn giản thả bọn họ một con đường sống.</w:t>
      </w:r>
    </w:p>
    <w:p>
      <w:pPr>
        <w:pStyle w:val="BodyText"/>
      </w:pPr>
      <w:r>
        <w:t xml:space="preserve">Tiêu Phù Đồ liếc mắt nhìn về phía núi Dạ Ma một cái, sau đó xoay người cắn răng nói:</w:t>
      </w:r>
    </w:p>
    <w:p>
      <w:pPr>
        <w:pStyle w:val="Compact"/>
      </w:pPr>
      <w:r>
        <w:t xml:space="preserve">- Được, ngươi đã tự tin như thế, thúc thúc cùng ngươi điên cuồng một lần. Đi! Chúng ta đi tới Dạ Nguyệt Thành!</w:t>
      </w:r>
      <w:r>
        <w:br w:type="textWrapping"/>
      </w:r>
      <w:r>
        <w:br w:type="textWrapping"/>
      </w:r>
    </w:p>
    <w:p>
      <w:pPr>
        <w:pStyle w:val="Heading2"/>
      </w:pPr>
      <w:bookmarkStart w:id="555" w:name="q.4---chương-90-mọi-người-đều-phải-chết"/>
      <w:bookmarkEnd w:id="555"/>
      <w:r>
        <w:t xml:space="preserve">533. Q.4 - Chương 90: Mọi Người Đều Phải Chết</w:t>
      </w:r>
    </w:p>
    <w:p>
      <w:pPr>
        <w:pStyle w:val="Compact"/>
      </w:pPr>
      <w:r>
        <w:br w:type="textWrapping"/>
      </w:r>
      <w:r>
        <w:br w:type="textWrapping"/>
      </w:r>
    </w:p>
    <w:p>
      <w:pPr>
        <w:pStyle w:val="BodyText"/>
      </w:pPr>
      <w:r>
        <w:t xml:space="preserve">Giờ phút này Dạ Nguyệt Thành rất náo nhiệt!</w:t>
      </w:r>
    </w:p>
    <w:p>
      <w:pPr>
        <w:pStyle w:val="BodyText"/>
      </w:pPr>
      <w:r>
        <w:t xml:space="preserve">Mấy chục dặm xung quanh sơn trang Vọng Nguyệt đều có sơn trang. Tiêu Lãng ở ngay trước cửa lớn của sơn trang đại khai sát giới. Nhiều võ giả như vậy liên tục kêu la thảm thiết, đã sớm kinh động tới sơn trang gần đó. Chỉ có điều trong sơn trang Vọng Nguyệt có hai cường giả Nhân Hoàng còn bị tiêu diệt toàn sơn trang, võ giả trong các sơn trang còn lại tất nhiên không dám tới gần xem xét tình hình.</w:t>
      </w:r>
    </w:p>
    <w:p>
      <w:pPr>
        <w:pStyle w:val="BodyText"/>
      </w:pPr>
      <w:r>
        <w:t xml:space="preserve">Tuy nhiên, bọn họ lại lấy tốc độ nhanh nhất truyền tin trở về các đại gia tộc. Sau đó tin tức lập tức được truyền bá trong Dạ Nguyệt Thành.</w:t>
      </w:r>
    </w:p>
    <w:p>
      <w:pPr>
        <w:pStyle w:val="BodyText"/>
      </w:pPr>
      <w:r>
        <w:t xml:space="preserve">Trong nháy mắt Vưu Gia chủ nhân sơn trang Vọng Nguyệt bạo động. Gia chủ Vưu Gia Vưu Kim và thiếu tộc trưởng Vưu Vượng Đạt cũng không có ở trong gia tộc. Bọn họ đã cùng thành chủ Dạ Nguyệt Thành đi tới Dạ Sâm Thành. Đại trưởng lão trong tộc một mặt sai người ta đi tới Dạ Sâm Thành đưa tin, một mặt dẫn theo toàn bộ lực lượng cường giả trong tộc, đi thẳng đến sơn trang Vọng Nguyệt.</w:t>
      </w:r>
    </w:p>
    <w:p>
      <w:pPr>
        <w:pStyle w:val="BodyText"/>
      </w:pPr>
      <w:r>
        <w:t xml:space="preserve">Vưu Gia có hơn mười cường giả Nhân Hoàng, và có hơn một vạn võ giả Chư Vương. Nhiều cường giả như vậy lũ lượt bay về phía núi Dạ Ma, đã khiến toàn thành chú ý.</w:t>
      </w:r>
    </w:p>
    <w:p>
      <w:pPr>
        <w:pStyle w:val="BodyText"/>
      </w:pPr>
      <w:r>
        <w:t xml:space="preserve">Thám tử của các đại gia tộc cùng với vô số võ giả muốn xem trò vui thi nhau bay theo về hướng núi Dạ Ma. Trong một khắc, khắp bầu trời phía bắc Dạ Nguyệt Thành đều bị đoàn người kia che kín, đông nghịt không nhìn thấy điểm cuối.</w:t>
      </w:r>
    </w:p>
    <w:p>
      <w:pPr>
        <w:pStyle w:val="BodyText"/>
      </w:pPr>
      <w:r>
        <w:t xml:space="preserve">Sơn trang Vọng Nguyệt cũng không xa. Chỉ có điều hơn một vạn người của Vưu Gia cũng không cần phải đi. Bởi vì vừa bay ra khỏi phía bắc thành mấy chục dặm, phía trước đã có một chiếc chiến xa Thiên Cơ phá không bay đến. Trên xe có ba người đang đứng. Một thiếu niên khắp người đầy máu, sắc mặt lạnh lẽo. Một nam tử trên người mặc áo khoác màu tím, trên mặt đầy vẻ lo lắng sợ hãi chán nản. Còn có một võ giả trung niên đằng đằng sát khí, lạnh lùng như sông băng vạn năm.</w:t>
      </w:r>
    </w:p>
    <w:p>
      <w:pPr>
        <w:pStyle w:val="BodyText"/>
      </w:pPr>
      <w:r>
        <w:t xml:space="preserve">Tốc độ chiến xa Thiên Cơ không nhanh không chậm. Chỉ có điều có thể người ngồi nổi chiến xa Thiên Cơ, thân phận hiển nhiên không hề tầm thường.</w:t>
      </w:r>
    </w:p>
    <w:p>
      <w:pPr>
        <w:pStyle w:val="BodyText"/>
      </w:pPr>
      <w:r>
        <w:t xml:space="preserve">Người của Vưu Gia cũng không biết người đã tiêu diệt toàn sơn trang Vọng Nguyệt là ai. Bọn họ chỉ nhận được tin tức mà thôi. Nhưng toàn thân Tiêu Lãng đầy máu, lại vừa vặn từ núi Dạ Ma bay xuống. Điều này khiến người của Vưu Gia rất nghi ngờ.</w:t>
      </w:r>
    </w:p>
    <w:p>
      <w:pPr>
        <w:pStyle w:val="BodyText"/>
      </w:pPr>
      <w:r>
        <w:t xml:space="preserve">Đại trưởng lão Vưu gia đang chuẩn bị sai người ta ngăn chiến xa Thiên Cơ này lại, không ngờ chiến xa Thiên Cơ lại lao thẳng về phía bọn họ.</w:t>
      </w:r>
    </w:p>
    <w:p>
      <w:pPr>
        <w:pStyle w:val="BodyText"/>
      </w:pPr>
      <w:r>
        <w:t xml:space="preserve">- Dừng lại!</w:t>
      </w:r>
    </w:p>
    <w:p>
      <w:pPr>
        <w:pStyle w:val="BodyText"/>
      </w:pPr>
      <w:r>
        <w:t xml:space="preserve">Đại trưởng lão vung tay lên. Hơn một vạn người lập tức tản ra thành hình quạt. Hơn mười cường giả Nhân Hoàng nhìn chằm chằm vào chiếc chiến xa Thiên Cơ đang phá không lao đến. Đám võ giả đi tới xem phía sau lập tức tản ra bốn phương tám hướng, ẩn nấp chuẩn bị xem cuộc vui.</w:t>
      </w:r>
    </w:p>
    <w:p>
      <w:pPr>
        <w:pStyle w:val="BodyText"/>
      </w:pPr>
      <w:r>
        <w:t xml:space="preserve">- Người đến có phải là người của Vưu Gia hay không?</w:t>
      </w:r>
    </w:p>
    <w:p>
      <w:pPr>
        <w:pStyle w:val="BodyText"/>
      </w:pPr>
      <w:r>
        <w:t xml:space="preserve">Đại trưởng lão Vưu gia còn chưa nói gì, người thanh niên toàn thân đầy máu đang ở trên chiếc chiến xa đối diện lại đột nhiên quát lớn một tiếng, giọng điệu vô cùng bá đạo.</w:t>
      </w:r>
    </w:p>
    <w:p>
      <w:pPr>
        <w:pStyle w:val="BodyText"/>
      </w:pPr>
      <w:r>
        <w:t xml:space="preserve">Đại trưởng lão Vưu gia hơi nhíu mày, đáp lại:</w:t>
      </w:r>
    </w:p>
    <w:p>
      <w:pPr>
        <w:pStyle w:val="BodyText"/>
      </w:pPr>
      <w:r>
        <w:t xml:space="preserve">- Đúng vậy. Xin hỏi các hạ là. . .</w:t>
      </w:r>
    </w:p>
    <w:p>
      <w:pPr>
        <w:pStyle w:val="BodyText"/>
      </w:pPr>
      <w:r>
        <w:t xml:space="preserve">Lời còn chưa nói hết, chiến xa đối diện đột nhiên tăng tốc. Ban đầu chiến xa chỉ có tốc độ của Nhân Hoàng tam trọng, lại đột nhiên bắn mạnh đến cực hạn, đạt được tốc độ Nhân Hoàng đỉnh phong. Khoảng cách hai bên vốn chưa tới mười dặm, chỉ trong mấy lần chớp mắt, chiến xa đã vọt tới trước mặt đại trưởng lão.</w:t>
      </w:r>
    </w:p>
    <w:p>
      <w:pPr>
        <w:pStyle w:val="BodyText"/>
      </w:pPr>
      <w:r>
        <w:t xml:space="preserve">- Giết!</w:t>
      </w:r>
    </w:p>
    <w:p>
      <w:pPr>
        <w:pStyle w:val="BodyText"/>
      </w:pPr>
      <w:r>
        <w:t xml:space="preserve">Hơn một vạn người võ giả của Vưu gia, cùng với mấy vạn võ giả đứng phía xa xem trò vui đều giật mình trước tốc độ của chiến xa này. Chỉ có điều đại trưởng lão và hơn mười cường giả Nhân Hoàng đã nhanh chóng có phản ứng. Tất cả vận dụng hồn lực, công kích về phía chiến xa.</w:t>
      </w:r>
    </w:p>
    <w:p>
      <w:pPr>
        <w:pStyle w:val="BodyText"/>
      </w:pPr>
      <w:r>
        <w:t xml:space="preserve">- Đến hay lắm!</w:t>
      </w:r>
    </w:p>
    <w:p>
      <w:pPr>
        <w:pStyle w:val="BodyText"/>
      </w:pPr>
      <w:r>
        <w:t xml:space="preserve">Chiến xa Thiên Cơ kia tất nhiên là của Tiêu Lãng. Nhìn thấy đại trưởng lão đánh một quyền tới trước, trên mặt Tiêu Lãng lộ ra một nụ cười tàn ác. Ngày cả cường giả Thiên Đế chí tôn cũng không đập nát được chiếc chiến xa này, hắn còn sợ chỉ một đại trưởng lão Nhân Hoàng ngũ trọng hay sao?</w:t>
      </w:r>
    </w:p>
    <w:p>
      <w:pPr>
        <w:pStyle w:val="BodyText"/>
      </w:pPr>
      <w:r>
        <w:t xml:space="preserve">Trên nắm đấm của đại trưởng lão có từng đạo hắc khí che phủ, hiển nhiên đã phối hợp với thiên đạo công kích hắn cảm ngộ được. Nhưng Tiêu Lãng không chút sợ hãi, thân thể đứng ngạo nghễ ở trên chiến xa, trơ mắt nhìn nắm đấm với hắc khí vờn quanh đập về phía vòng bảo hộ trên chiến xa.</w:t>
      </w:r>
    </w:p>
    <w:p>
      <w:pPr>
        <w:pStyle w:val="BodyText"/>
      </w:pPr>
      <w:r>
        <w:t xml:space="preserve">Ầm!</w:t>
      </w:r>
    </w:p>
    <w:p>
      <w:pPr>
        <w:pStyle w:val="BodyText"/>
      </w:pPr>
      <w:r>
        <w:t xml:space="preserve">Thiết quyền của đại trưởng lão đạp vào vòng bảo hộ trên chiến xa. Vòng bảo hộ run lên, quả nhiên vỡ. Mà đúng vào lúc này, Tiêu Lãng bắt đầu hành động. Thân thể hắn từ bên trong chiến xa bắn mạnh ra, tay trái chộp về phía đầu của đại trưởng lão.</w:t>
      </w:r>
    </w:p>
    <w:p>
      <w:pPr>
        <w:pStyle w:val="BodyText"/>
      </w:pPr>
      <w:r>
        <w:t xml:space="preserve">- Tiểu tử, muốn chết!</w:t>
      </w:r>
    </w:p>
    <w:p>
      <w:pPr>
        <w:pStyle w:val="BodyText"/>
      </w:pPr>
      <w:r>
        <w:t xml:space="preserve">Đại trưởng lão tuy rằng kinh ngạc về phòng ngự cường đại của chiếc chiến xa, nhưng đã kịp phản ứng lại. Bàn tay hắn từ quyền biến ra một con dao, đánh mạnh về phía tay trái của Tiêu Lãng.</w:t>
      </w:r>
    </w:p>
    <w:p>
      <w:pPr>
        <w:pStyle w:val="BodyText"/>
      </w:pPr>
      <w:r>
        <w:t xml:space="preserve">Vèo!</w:t>
      </w:r>
    </w:p>
    <w:p>
      <w:pPr>
        <w:pStyle w:val="BodyText"/>
      </w:pPr>
      <w:r>
        <w:t xml:space="preserve">Công kích thực sự của Tiêu Lãng không phải là tay trái, mà là tay phải. Hắn hoàn toàn không để ý tới con dao của đại trưởng lão, tay phải nhanh như tia chớp đưa ra. Giờ phút này trên tay phải của hắn chớp hiện hào quang màu vàng sậm. Liệt Thần Thủ phóng thích, chộp về phía hồn lực đang vờn quanh ngực đại trưởng lão.</w:t>
      </w:r>
    </w:p>
    <w:p>
      <w:pPr>
        <w:pStyle w:val="BodyText"/>
      </w:pPr>
      <w:r>
        <w:t xml:space="preserve">Răng rắc!</w:t>
      </w:r>
    </w:p>
    <w:p>
      <w:pPr>
        <w:pStyle w:val="BodyText"/>
      </w:pPr>
      <w:r>
        <w:t xml:space="preserve">Tay trái Tiêu Lãng bị con dao của đại trưởng lão đánh trúng, một tiếng xương vỡ vụn vang lên. Phòng ngự của hắn cường đại như vậy lại bị một con dao chém gãy mất cánh tay. Có thể thấy được công kích của đại trưởng lão này sắc bén tới mức nào.</w:t>
      </w:r>
    </w:p>
    <w:p>
      <w:pPr>
        <w:pStyle w:val="BodyText"/>
      </w:pPr>
      <w:r>
        <w:t xml:space="preserve">Ầm!</w:t>
      </w:r>
    </w:p>
    <w:p>
      <w:pPr>
        <w:pStyle w:val="BodyText"/>
      </w:pPr>
      <w:r>
        <w:t xml:space="preserve">Nhưng Tiêu Lãng càng công kích sắc bén hơn. Vòng bảo vệ hồn lực quanh than thể đại trưởng lão đối với Liệt Thần Thủ mà nói hoàn toàn chỉ để trang trí. Vuốt rồng màu ánh kim dễ dàng đâm vào ngực đại trưởng lão, vồ nát trái tim của hắn!</w:t>
      </w:r>
    </w:p>
    <w:p>
      <w:pPr>
        <w:pStyle w:val="BodyText"/>
      </w:pPr>
      <w:r>
        <w:t xml:space="preserve">Ầm!</w:t>
      </w:r>
    </w:p>
    <w:p>
      <w:pPr>
        <w:pStyle w:val="BodyText"/>
      </w:pPr>
      <w:r>
        <w:t xml:space="preserve">Tiêu Lãng một cước đá bay đại trưởng lão đang trừng tròn mắt, dường như đến chết vẫn không thể tin được, mình lại bị giết chết dễ dàng như vậy. Đồng thời thân thể hắn mượn lực bay ngược vào trong chiến xa Thiên Cơ.</w:t>
      </w:r>
    </w:p>
    <w:p>
      <w:pPr>
        <w:pStyle w:val="BodyText"/>
      </w:pPr>
      <w:r>
        <w:t xml:space="preserve">Nói thì chậm, mọi chuyện khi đó diễn ra nhanh!</w:t>
      </w:r>
    </w:p>
    <w:p>
      <w:pPr>
        <w:pStyle w:val="BodyText"/>
      </w:pPr>
      <w:r>
        <w:t xml:space="preserve">Chiến xa Thiên Cơ của Tiêu Lãng và đại trưởng lão va chạm vào nhau. Đại trưởng lão bị Tiêu Lãng đạp một cước bay ra ngoài, Tiêu Lãng bay ngược vào trong chiến xa Thiên Cơ, tất cả thực sự chỉ diễn ra trong chớp mắt.</w:t>
      </w:r>
    </w:p>
    <w:p>
      <w:pPr>
        <w:pStyle w:val="BodyText"/>
      </w:pPr>
      <w:r>
        <w:t xml:space="preserve">Hơn mười cường giả Nhân Hoàng ở gần đó vừa ra tay, phóng ra từng đạo hồn lực, chờ tới thời điểm Tiêu Lãng trở lại chiến xa, những công kích này mới vừa đến.</w:t>
      </w:r>
    </w:p>
    <w:p>
      <w:pPr>
        <w:pStyle w:val="BodyText"/>
      </w:pPr>
      <w:r>
        <w:t xml:space="preserve">Ầm!</w:t>
      </w:r>
    </w:p>
    <w:p>
      <w:pPr>
        <w:pStyle w:val="BodyText"/>
      </w:pPr>
      <w:r>
        <w:t xml:space="preserve">Chiến xa vừa nãy bị đại trưởng lão đánh bay ra ngoài, giờ phút này lại gặp phải mấy đạo công kích, giống như bao tải rách bị quét bay ra ngoài. Lồng ánh sang phía trên lập lòe, dường như sẽ nổ tung bất kỳ lúc nào.</w:t>
      </w:r>
    </w:p>
    <w:p>
      <w:pPr>
        <w:pStyle w:val="BodyText"/>
      </w:pPr>
      <w:r>
        <w:t xml:space="preserve">Vấn đề là. . . Cuối cùng lồng ánh sáng lại không vỡ!</w:t>
      </w:r>
    </w:p>
    <w:p>
      <w:pPr>
        <w:pStyle w:val="BodyText"/>
      </w:pPr>
      <w:r>
        <w:t xml:space="preserve">Mà thân thể đại trưởng lão đã giống như một cánh diều đứt dây từ từ bay ngược ra ngoài, liên tục đập xuống mặt đất, khiến một đám bụi bay lên. Trên ngực đại trưởng lão còn có một lỗ thủng máu tươi không ngừng phun ra, con mắt trợn ngược. Tất cả mọi người ở đó nhìn thấy đều run rẩy.</w:t>
      </w:r>
    </w:p>
    <w:p>
      <w:pPr>
        <w:pStyle w:val="BodyText"/>
      </w:pPr>
      <w:r>
        <w:t xml:space="preserve">Chết rồi sao?</w:t>
      </w:r>
    </w:p>
    <w:p>
      <w:pPr>
        <w:pStyle w:val="BodyText"/>
      </w:pPr>
      <w:r>
        <w:t xml:space="preserve">Nhân Hoàng ngũ trọng, cường giả đứng thứ hai tại Vưu Gia bị một thiếu niên thuấn sát?</w:t>
      </w:r>
    </w:p>
    <w:p>
      <w:pPr>
        <w:pStyle w:val="BodyText"/>
      </w:pPr>
      <w:r>
        <w:t xml:space="preserve">Điều này rất không hợp lý. Vô số người nhìn chằm chằm vào thi thể của đại trưởng lão, con mắt mê man dường như muốn xác định lại xem, đại trưởng lão là chết thật, hay là đang diễn kịch?</w:t>
      </w:r>
    </w:p>
    <w:p>
      <w:pPr>
        <w:pStyle w:val="BodyText"/>
      </w:pPr>
      <w:r>
        <w:t xml:space="preserve">Vèo!</w:t>
      </w:r>
    </w:p>
    <w:p>
      <w:pPr>
        <w:pStyle w:val="BodyText"/>
      </w:pPr>
      <w:r>
        <w:t xml:space="preserve">Chiến xa Thiên Cơ phát ra tiếng xé gió, đánh thức mọi người.</w:t>
      </w:r>
    </w:p>
    <w:p>
      <w:pPr>
        <w:pStyle w:val="BodyText"/>
      </w:pPr>
      <w:r>
        <w:t xml:space="preserve">Trong tay Tiêu Lãng có huyền lực vờn quanh. Từng viên huyền thạch Huyền phẩm nhanh chóng được truyền vào bên trong chiến xa. Hăn tiếp tục khống chế chiến xa vô cùng bá đạo phóng về phía cường giả Nhân Hoàng của Vưu Gia. Cường giả Nhân Hoàng ngũ trọng mạnh nhất đã bị giết chết. Còn lại mấy vạn người ở đây đối với hắn mà nói, không khác gì với một đám người chết.</w:t>
      </w:r>
    </w:p>
    <w:p>
      <w:pPr>
        <w:pStyle w:val="BodyText"/>
      </w:pPr>
      <w:r>
        <w:t xml:space="preserve">Bát gia nắm chặt lấy chiến xa, liên tục nuốt nước miếng, trên trán nhỏ xuống từng giọt mồ hôi. Hắn không phải quá nóng mà là quá kích động, quá dọa người. Hắn có phần chịu không được!</w:t>
      </w:r>
    </w:p>
    <w:p>
      <w:pPr>
        <w:pStyle w:val="BodyText"/>
      </w:pPr>
      <w:r>
        <w:t xml:space="preserve">- Quá mạnh! Thực lực Tiêu Lãng lại trưởng thành nhanh như vậy sao?</w:t>
      </w:r>
    </w:p>
    <w:p>
      <w:pPr>
        <w:pStyle w:val="BodyText"/>
      </w:pPr>
      <w:r>
        <w:t xml:space="preserve">Tiêu Phù Đồ cũng ngây ngẩn cả người. Hắn không quan tâm tới tình huống bên ngoài, chỉ si ngốc nhìn bóng lưng Tiêu Lãng đứng ngạo nghễ, ánh mắt bắt đầu trở nên mông lung. Hắn than nhẹ một tiếng, nhìn lên bầu trời lẩm bẩm nói:</w:t>
      </w:r>
    </w:p>
    <w:p>
      <w:pPr>
        <w:pStyle w:val="BodyText"/>
      </w:pPr>
      <w:r>
        <w:t xml:space="preserve">- Tộc trưởng Bất Tử, thiếu gia Thanh Đế các người có nhìn thấy không? Hài tử của các người, kỳ tài thiên cổ của đại lục Thần Hồn chúng ta, giờ phút này ở Thiên Châu cũng có thể giết người kiêu ngạo bá đạo như vậy!</w:t>
      </w:r>
    </w:p>
    <w:p>
      <w:pPr>
        <w:pStyle w:val="BodyText"/>
      </w:pPr>
      <w:r>
        <w:t xml:space="preserve">Tiêu Lãng khống chế chiến xa rời đi, ánh mắt giống như Tử thần, đảo qua trên mặt từng võ giả Nhân Hoàng đang vô cùng sợ hãi. Giọng nói của hắn mang theo sát khí lạnh lùng vang vọng khắp nơi:</w:t>
      </w:r>
    </w:p>
    <w:p>
      <w:pPr>
        <w:pStyle w:val="Compact"/>
      </w:pPr>
      <w:r>
        <w:t xml:space="preserve">- Dám tổn thương tới nữ nhân của Bát gia? Hại Ma Thần, Lục Minh rơi vào núi Dạ Ma? Ngày hôm nay, tất cả người trong Vưu Gia các ngươi đều phải chết!</w:t>
      </w:r>
      <w:r>
        <w:br w:type="textWrapping"/>
      </w:r>
      <w:r>
        <w:br w:type="textWrapping"/>
      </w:r>
    </w:p>
    <w:p>
      <w:pPr>
        <w:pStyle w:val="Heading2"/>
      </w:pPr>
      <w:bookmarkStart w:id="556" w:name="q.4---chương-91-bản-công-tử-không-tiếc-đồ-thành"/>
      <w:bookmarkEnd w:id="556"/>
      <w:r>
        <w:t xml:space="preserve">534. Q.4 - Chương 91: Bản Công Tử Không Tiếc Đồ Thành</w:t>
      </w:r>
    </w:p>
    <w:p>
      <w:pPr>
        <w:pStyle w:val="Compact"/>
      </w:pPr>
      <w:r>
        <w:br w:type="textWrapping"/>
      </w:r>
      <w:r>
        <w:br w:type="textWrapping"/>
      </w:r>
    </w:p>
    <w:p>
      <w:pPr>
        <w:pStyle w:val="BodyText"/>
      </w:pPr>
      <w:r>
        <w:t xml:space="preserve">Chiến xa Thiên Cơ có lực phòng ngự cường đại, có thể so sánh với tốc độ Nhân Hoàng đỉnh phong, phối hợp với lực công kích mạnh mẽ của Liệt Thần Thủ không gì không xuyên thủng, khiến Tiêu Lãng như cá gặp nước. Hắn không để ý, cũng không quan tâm liệu mình có bị lộ thân phận hay không. Hắn dự định ngày hôm nay sẽ giết sạch, trút giận cho những năm tháng cực khổ, chịu đựng uất ức vừa qua.</w:t>
      </w:r>
    </w:p>
    <w:p>
      <w:pPr>
        <w:pStyle w:val="BodyText"/>
      </w:pPr>
      <w:r>
        <w:t xml:space="preserve">Bát gia đầy khí phách, biến thành dáng vẻ như vậy. Ma Thần và Lục Minh rơi vào núi Dạ Ma, trên căn bản một đi không trở lại. Lửa giận trong lòng Tiêu Lãng đã có thể đốt cháy sạch Dạ Nguyệt Thành.</w:t>
      </w:r>
    </w:p>
    <w:p>
      <w:pPr>
        <w:pStyle w:val="BodyText"/>
      </w:pPr>
      <w:r>
        <w:t xml:space="preserve">Trên biển Thần Hồn, hắn một đường lưu vong, cửu tử nhất sinh, đi tới Thiên Châu cũng thường xuyên bị người khác đuổi giết. Hắn chịu đủ rồi! Tất cả kiềm chế và lửa giận ẩn chứa trong lòng, vào thời khắc này đã hóa thành sát khí đầy trời, bao phủ tất cả mọi người có mặt tại đó.</w:t>
      </w:r>
    </w:p>
    <w:p>
      <w:pPr>
        <w:pStyle w:val="BodyText"/>
      </w:pPr>
      <w:r>
        <w:t xml:space="preserve">Vèo!</w:t>
      </w:r>
    </w:p>
    <w:p>
      <w:pPr>
        <w:pStyle w:val="BodyText"/>
      </w:pPr>
      <w:r>
        <w:t xml:space="preserve">Chiến xa Thiên Cơ cắt phá trời cao, nhanh như tia chớp phóng tới trước mặt một võ giả Nhân Hoàng. Tên võ giả Nhân Hoàng kia lại đần độn không công kích, nhanh chóng bay tới bị chiến xa đánh bay đi ra ngoài. Không cần nghi ngờ bản năng chiến đấu của Tiêu Lãng, trong nháy mắt hắn đưa Liệt Thần Thủ ra, xé xác hắn.</w:t>
      </w:r>
    </w:p>
    <w:p>
      <w:pPr>
        <w:pStyle w:val="BodyText"/>
      </w:pPr>
      <w:r>
        <w:t xml:space="preserve">Chiến xa tiếp tục không ngừng lao về phía trước. Phía trước có vô số võ giả Chư Vương. Những người này thi nhau vừa lùi về phía sau, vừa bắn ra công kích. Chỉ có điều tốc độ của bọn họ quá chậm. Công kích của bọn họ đập lên trên vòng bảo hộ, vòng bảo hộ không có chút chấn động nào.</w:t>
      </w:r>
    </w:p>
    <w:p>
      <w:pPr>
        <w:pStyle w:val="BodyText"/>
      </w:pPr>
      <w:r>
        <w:t xml:space="preserve">Mấy chục người bị chiến xa đánh bay ra ngoài. Liệt Thần Thủ của Tiêu Lãng không ngừng chớp hiện, vòng bảo hộ đâm tới, thu gặt từng sinh mệnh.</w:t>
      </w:r>
    </w:p>
    <w:p>
      <w:pPr>
        <w:pStyle w:val="BodyText"/>
      </w:pPr>
      <w:r>
        <w:t xml:space="preserve">Chiến xa Thiên Cơ vô cùng thần kỳ, có thể nói xảo đoạt thiên công. Vòng bảo hộ chiến xa không hề có chút ảnh hưởng nào đối với chủ nhân của chiến xa, nhưng người ở phía ngoài lại không thể đánh võ vòng bảo hộ. Thậm chí Tiêu Phù Đồ và Bát gia muốn đi ra ngoài, Tiêu Lãng không khống chế vòng bảo hộ mở ra, bọn họ cũng không ra được.</w:t>
      </w:r>
    </w:p>
    <w:p>
      <w:pPr>
        <w:pStyle w:val="BodyText"/>
      </w:pPr>
      <w:r>
        <w:t xml:space="preserve">Chiến xa lao ra khỏi đoàn người, lưu lại mấy chục thi thể. Tiêu Lãng nhanh chóng bổ sung huyền thạch Huyền phẩm, khống chế chiến xa bay ra ngoài mấy chục dặm. Sau đó hắn lập tức bay vòng trở về.</w:t>
      </w:r>
    </w:p>
    <w:p>
      <w:pPr>
        <w:pStyle w:val="BodyText"/>
      </w:pPr>
      <w:r>
        <w:t xml:space="preserve">- Tất cả tập trung công kích!</w:t>
      </w:r>
    </w:p>
    <w:p>
      <w:pPr>
        <w:pStyle w:val="BodyText"/>
      </w:pPr>
      <w:r>
        <w:t xml:space="preserve">Người của Vưu Gia rốt cuộc giật mình tỉnh lại. Sơn trang Vọng Nguyệt bị Tiêu Lãng tàn sát sạch. Giờ phút này đại trưởng lão và một cường giả Nhân Hoàng lại bị giết chết. Nếu như không giết chết ba người Tiêu Lãng, Vưu Gia cũng không cần lăn lộn ở Vọng Nguyệt thành nữa!</w:t>
      </w:r>
    </w:p>
    <w:p>
      <w:pPr>
        <w:pStyle w:val="BodyText"/>
      </w:pPr>
      <w:r>
        <w:t xml:space="preserve">Một trưởng lão quát lớn một tiếng, nhất thời hơn một vạn người đồng thời phóng ra từng đạo đao quang, kiếm ảnh, quyền phong, chưởng ấn, đánh về phía chiến xa của Tiêu Lãng.</w:t>
      </w:r>
    </w:p>
    <w:p>
      <w:pPr>
        <w:pStyle w:val="BodyText"/>
      </w:pPr>
      <w:r>
        <w:t xml:space="preserve">Vèo!</w:t>
      </w:r>
    </w:p>
    <w:p>
      <w:pPr>
        <w:pStyle w:val="BodyText"/>
      </w:pPr>
      <w:r>
        <w:t xml:space="preserve">Tốc độ chiến xa Thiên Cơ nhanh tới mức nào? Tốc độ phản ứng của Tiêu Lãng càng nhanh hơn. Hắn đã sớm khống chế chiến xa bay sát mặt đất tránh thoát phần lớn công kích, sau đó lại phóng vào trong đại quân. Mục tiêu của hắn chính là tập trung vào tên võ giả Nhân Hoàng hạ lệnh kia.</w:t>
      </w:r>
    </w:p>
    <w:p>
      <w:pPr>
        <w:pStyle w:val="BodyText"/>
      </w:pPr>
      <w:r>
        <w:t xml:space="preserve">Cường giả Vưu Gia đến đây chỉ có đại trưởng lão là Nhân Hoàng ngũ trọng, còn lại đều là Nhân Hoàng nhất trọng đến ngũ trọng, Tiêu Lãng cũng không sợ hãi. Thời gian công kích của Liệt Thần Thủ chỉ còn lại gần nửa canh giờ. Như vậy là đủ rồi. Hắn công kích cũng không chút kiêng kỵ.</w:t>
      </w:r>
    </w:p>
    <w:p>
      <w:pPr>
        <w:pStyle w:val="BodyText"/>
      </w:pPr>
      <w:r>
        <w:t xml:space="preserve">Chiến xa Thiên Cơ lần lượt trùng kích, mỗi lần đều có thể lưu lại mười mấy thi thể võ giả. Liệt Thần Thủ không ngừng được sử dụng. Mỗi lần xuất động tuyệt đối có lấy mạng của một cường giả Nhân Hoàng. Trên người Tiêu Lãng có nhiều vết thương. Tay trái xem ra dường như đã hoàn toàn bị phế bỏ. Trên người có vài vết thương sâu, lộ ra xương trắng.</w:t>
      </w:r>
    </w:p>
    <w:p>
      <w:pPr>
        <w:pStyle w:val="BodyText"/>
      </w:pPr>
      <w:r>
        <w:t xml:space="preserve">Nhưng hắn không sử dụng Thảo Đằng trị liệu ình. Hắn muốn cho võ giả Vưu Gia hi vọng, cho rằng tiếp tục công kích, bọn họ có thể có cơ hội giết chết mình!</w:t>
      </w:r>
    </w:p>
    <w:p>
      <w:pPr>
        <w:pStyle w:val="BodyText"/>
      </w:pPr>
      <w:r>
        <w:t xml:space="preserve">Hi vọng càng lớn, thất vọng càng lớn!</w:t>
      </w:r>
    </w:p>
    <w:p>
      <w:pPr>
        <w:pStyle w:val="BodyText"/>
      </w:pPr>
      <w:r>
        <w:t xml:space="preserve">Khi Tiêu Lãng trùng kích lần thứ mười, lại lấy đi sinh mạng của một võ giả Nhân Hoàng nữa, người của Vưu Gia đã hoàn toàn tuyệt vọng. Nhìn thấy chiến xa Thiên Cơ ở phía xa đi vòng một vòng lại bay trở về, Tiêu Lãng khắp người đầm đìa máu, bộ dạng thực sự thê thảm không nỡ nhìn, vẫn đứng ngạo nghễ ở trên chiến xa, trong mắt lóe lên hào quang, giống như một con ma lang điên cuồng. Vưu Gia còn sót lại bốn võ giả Nhân Hoàng rốt cuộc đã sợ hãi hét lớn:</w:t>
      </w:r>
    </w:p>
    <w:p>
      <w:pPr>
        <w:pStyle w:val="BodyText"/>
      </w:pPr>
      <w:r>
        <w:t xml:space="preserve">- Lui lại, tất cả lui lại! Trở về thành, về Dạ Nguyệt Thành!</w:t>
      </w:r>
    </w:p>
    <w:p>
      <w:pPr>
        <w:pStyle w:val="BodyText"/>
      </w:pPr>
      <w:r>
        <w:t xml:space="preserve">- Còn muốn đi sao?</w:t>
      </w:r>
    </w:p>
    <w:p>
      <w:pPr>
        <w:pStyle w:val="BodyText"/>
      </w:pPr>
      <w:r>
        <w:t xml:space="preserve">Trong mắt Tiêu Lãng hiện ra tàn ý. Thảo Đằng từ bên trong thân thể Tiêu Lãng lao ra, nhanh chóng trị liệu cho thân thể hắn. Sau đó chờ chiến xa Thiên Cơ đuổi kịp đoàn người kia, Thảo Đằng lập tức hóa thành những bóng xanh đầy trời lao về phía trước, bao phủ lấy hơn một vạn võ giả Vưu Gia.</w:t>
      </w:r>
    </w:p>
    <w:p>
      <w:pPr>
        <w:pStyle w:val="BodyText"/>
      </w:pPr>
      <w:r>
        <w:t xml:space="preserve">Luyện ngục nhân gian!</w:t>
      </w:r>
    </w:p>
    <w:p>
      <w:pPr>
        <w:pStyle w:val="BodyText"/>
      </w:pPr>
      <w:r>
        <w:t xml:space="preserve">Trong đám người đứng gần đó quan sát, có vô số thám tử gia tộc, có vô số võ giả Chúng Sinh cảnh, nhiều hơn đều là võ giả Chư Vương cảnh. Đương nhiên cũng có mấy cường giả Nhân Hoàng. Nhưng giờ phút này này mấy vạn người nhìn bóng xanh bầu trời phía xa, nhìn mưa máu đầy trời kia, nhìn hài cốt không ngừng rơi xuống, trái tim tất cả mọi người đều đập dồn dập, yết hầu không ngừng nhúc nhích. Thân thể bọn họ cảm giác rét run.</w:t>
      </w:r>
    </w:p>
    <w:p>
      <w:pPr>
        <w:pStyle w:val="BodyText"/>
      </w:pPr>
      <w:r>
        <w:t xml:space="preserve">Bọn họ không phải chưa từng thấy giết người. Những người ở đây, trong tay ai không phải có mấy mạng người? Nhưng thủ pháp giết người hung tàn như vậy, đẫm tanh bạo lực như vậy, bọn họ lại chưa từng nhìn thấy.</w:t>
      </w:r>
    </w:p>
    <w:p>
      <w:pPr>
        <w:pStyle w:val="BodyText"/>
      </w:pPr>
      <w:r>
        <w:t xml:space="preserve">- A!</w:t>
      </w:r>
    </w:p>
    <w:p>
      <w:pPr>
        <w:pStyle w:val="BodyText"/>
      </w:pPr>
      <w:r>
        <w:t xml:space="preserve">- Cứu mạng!</w:t>
      </w:r>
    </w:p>
    <w:p>
      <w:pPr>
        <w:pStyle w:val="BodyText"/>
      </w:pPr>
      <w:r>
        <w:t xml:space="preserve">- Tộc trưởng, thành chủ đại nhân, cứu ta!</w:t>
      </w:r>
    </w:p>
    <w:p>
      <w:pPr>
        <w:pStyle w:val="BodyText"/>
      </w:pPr>
      <w:r>
        <w:t xml:space="preserve">Vô số kêu thảm thiết, vô số tiếng kêu rên, vô số những tiếng rống hận không cam lòng vang vọng cửu tiêu. Nhưng không người nào có thể cứu bọn họ. Bọn họ chỉ có thể trơ mắt nhìn vô số Thảo Đằng màu xanh lục, giống như những con độc xà cắn nuốt vòng bảo hộ của bọn họ, cắn nuốt máu thịt và sinh mệnh của bọn họ.</w:t>
      </w:r>
    </w:p>
    <w:p>
      <w:pPr>
        <w:pStyle w:val="BodyText"/>
      </w:pPr>
      <w:r>
        <w:t xml:space="preserve">Tiêu Lãng khống chế chiến xa Thiên Cơ một đường lao tới, không để ý tới đám võ giả bên cạnh đang bi thương, tập trung đuổi theo bốn võ giả Nhân Hoàng đang bỏ chạy phía xa. Ánh mắt hắn hoàn toàn lạnh lẽo, cũng hoàn toàn không có chút thương cảm nào.</w:t>
      </w:r>
    </w:p>
    <w:p>
      <w:pPr>
        <w:pStyle w:val="BodyText"/>
      </w:pPr>
      <w:r>
        <w:t xml:space="preserve">Thế giới này cực kỳ tàn khốc. Yếu nhục cường thực, cường giả làm Vương. Nhân từ đối với kẻ địch, chính là tàn nhẫn đối với mình. Hắn sẽ không đi hành hạ người vô tội người yếu đuối, nhưng một khi đã quyết định động thủ, như vậy tất cả đối thủ đều là kẻ địch.</w:t>
      </w:r>
    </w:p>
    <w:p>
      <w:pPr>
        <w:pStyle w:val="BodyText"/>
      </w:pPr>
      <w:r>
        <w:t xml:space="preserve">Đối với kẻ địch. . . từ trước đến giờ hắn không bao giờ lưu tình!</w:t>
      </w:r>
    </w:p>
    <w:p>
      <w:pPr>
        <w:pStyle w:val="BodyText"/>
      </w:pPr>
      <w:r>
        <w:t xml:space="preserve">Vèo!</w:t>
      </w:r>
    </w:p>
    <w:p>
      <w:pPr>
        <w:pStyle w:val="BodyText"/>
      </w:pPr>
      <w:r>
        <w:t xml:space="preserve">Bốn võ giả Nhân Hoàng chạy trốn với tốc độ cực kỳ nhanh. Thảo Đằng không đuổi kịp bọn họ, nhưng chiến xa Thiên Cơ lại có thể!</w:t>
      </w:r>
    </w:p>
    <w:p>
      <w:pPr>
        <w:pStyle w:val="BodyText"/>
      </w:pPr>
      <w:r>
        <w:t xml:space="preserve">Rất nhanh Tiêu Lãng đã đuổi kịp một võ giả Nhân Hoàng, thân thể lập tức từ bên trong chiến xa bắn mạnh ra, cứng rắn chống đỡ một quyền của võ giả Nhân Hoàng kia, tiếp đó giết chết người này!</w:t>
      </w:r>
    </w:p>
    <w:p>
      <w:pPr>
        <w:pStyle w:val="BodyText"/>
      </w:pPr>
      <w:r>
        <w:t xml:space="preserve">Tiếng kêu thảm thiết phía xa đã dần dần ngừng lại. Hơn một vạn võ giả Chư Vương, ngoại trừ mấy trăm võ giả Chư Vương đỉnh phong ra, tất cả đều bị cắn nuốt sạch sẽ. Phía dưới mặt đất đầy máu tươi và hài cốt, giống như luyện ngục nhân gian.</w:t>
      </w:r>
    </w:p>
    <w:p>
      <w:pPr>
        <w:pStyle w:val="BodyText"/>
      </w:pPr>
      <w:r>
        <w:t xml:space="preserve">Tiêu Lãng ngừng truy kích ba võ giả Nhân Hoàng phía trước, chờ đợi Thảo Đằng cắn nuốt sạch sẽ mấy trăm võ giả Chư Vương đỉnh phong kia, lúc này mới thu hồi Thảo Đằng. Chiến xa hướng phá không phóng về phía ba võ giả Nhân Hoàng phía xa.</w:t>
      </w:r>
    </w:p>
    <w:p>
      <w:pPr>
        <w:pStyle w:val="BodyText"/>
      </w:pPr>
      <w:r>
        <w:t xml:space="preserve">- A a. . .</w:t>
      </w:r>
    </w:p>
    <w:p>
      <w:pPr>
        <w:pStyle w:val="BodyText"/>
      </w:pPr>
      <w:r>
        <w:t xml:space="preserve">Vô số người ẩn nấp xung quanh để quan sát, ngoại trừ những thám tử kia đã trở về thành bẩm báo từ lâu, còn lại đều từ chỗ ẩn thân đi ra, nhìn hài cốt đầy đất, nhìn chiến xa phá không rời đi, tất cả không ngừng hít một hơi lạnh, trên mặt đầy vẻ hãi hùng!</w:t>
      </w:r>
    </w:p>
    <w:p>
      <w:pPr>
        <w:pStyle w:val="BodyText"/>
      </w:pPr>
      <w:r>
        <w:t xml:space="preserve">Vèo!</w:t>
      </w:r>
    </w:p>
    <w:p>
      <w:pPr>
        <w:pStyle w:val="BodyText"/>
      </w:pPr>
      <w:r>
        <w:t xml:space="preserve">Chờ sau khi Tiêu Lãng đi xa, mấy vạn người này liền bạo động!</w:t>
      </w:r>
    </w:p>
    <w:p>
      <w:pPr>
        <w:pStyle w:val="BodyText"/>
      </w:pPr>
      <w:r>
        <w:t xml:space="preserve">Tất cả bọn họ phóng về phía trung tâm chiến trường. Tiêu Lãng đã giết chết hơn một vạn người, còn có hơn mười võ giả Nhân Hoàng, Tu Di Giới của những người kia Tiêu Lãng lại không lấy một cái! Giờ phút này những người ở lại cơ bản đều là những người thám hiểm. Bọn họ đến Dạ Sâm Phủ không phải mạo hiểm vì huyền thạch sao? Hiện tại có của cải người chết vung vãi như vậy, làm sao bọn họ không cướp giật được?</w:t>
      </w:r>
    </w:p>
    <w:p>
      <w:pPr>
        <w:pStyle w:val="BodyText"/>
      </w:pPr>
      <w:r>
        <w:t xml:space="preserve">Tiêu Lãng không rảnh đi thu nhặt Tu Di Giới, cũng không thèm quan tâm tới đám người phía sau bạo động.</w:t>
      </w:r>
    </w:p>
    <w:p>
      <w:pPr>
        <w:pStyle w:val="BodyText"/>
      </w:pPr>
      <w:r>
        <w:t xml:space="preserve">Hôm nay hắn đại khai sát giới ởi bên ngoài Dạ Nguyệt Thành, chắc hẳn chẳng mấy chốc sẽ truyền khắp Dạ Sâm Phủ, cũng sẽ rất nhanh truyền khắp các phủ vực xung quanh. Hắn không lo ngại về cường giả Dạ Sâm Phủ. Nhưng nếu như cường giả Thiên Đế ở phủ vực gần đó xuất hiện, vậy thì phiền toái rồi!</w:t>
      </w:r>
    </w:p>
    <w:p>
      <w:pPr>
        <w:pStyle w:val="BodyText"/>
      </w:pPr>
      <w:r>
        <w:t xml:space="preserve">Bởi vậy, hắn bhất định phải tốc chiến tốc thắng, cứu thê tử Bát gia ra, lập tức bay vượt qua hư không rời khỏi nơi đây!</w:t>
      </w:r>
    </w:p>
    <w:p>
      <w:pPr>
        <w:pStyle w:val="BodyText"/>
      </w:pPr>
      <w:r>
        <w:t xml:space="preserve">Tiêu Lãng nhanh chóng định ra kế hoạch tác chiến, chiến xa lấy tốc độ nhanh nhất bay về phía Dạ Nguyệt Thành.</w:t>
      </w:r>
    </w:p>
    <w:p>
      <w:pPr>
        <w:pStyle w:val="BodyText"/>
      </w:pPr>
      <w:r>
        <w:t xml:space="preserve">Dạ Nguyệt Thành cách chiến trường vừa nãy không xa. Ba cường giả Nhân Hoàng rất nhanh sẽ phá không quay về. Còn Tiêu Lãng ngồi trên chiến xa hóa thành một lưu tinh từ phía xa vọt tới, theo sát phía sau. Chỉ cần một lát nữa, hắn có thể đuổi kịp bọn họ, sau đó lấy đi tính mạng của một người trong đó.</w:t>
      </w:r>
    </w:p>
    <w:p>
      <w:pPr>
        <w:pStyle w:val="BodyText"/>
      </w:pPr>
      <w:r>
        <w:t xml:space="preserve">Giờ phút này ba người đã tiến vào trong thành. Trên tường thành còn có mấy vạn quân hộ vệ phóng lên trời. Ba người quay đầu lại liếc mắt một cái, căn bản không tin Tiêu Lãng còn dám vọt vào trong thành, quang minh chính đại giết người.</w:t>
      </w:r>
    </w:p>
    <w:p>
      <w:pPr>
        <w:pStyle w:val="BodyText"/>
      </w:pPr>
      <w:r>
        <w:t xml:space="preserve">Nhưng mà, ba người đã đánh giá thấp quyết tâm của Tiêu Lãng. Chiến xa Thiên Cơ cũng không hề dừng lại dù chỉ một lát, phóng thẳng vào trong thành. Tiêu Lãng sừng sững ở phía trước chiến xa, toàn thân đều máu tươi giống như một vị Ma Thần.</w:t>
      </w:r>
    </w:p>
    <w:p>
      <w:pPr>
        <w:pStyle w:val="BodyText"/>
      </w:pPr>
      <w:r>
        <w:t xml:space="preserve">Ánh mắt của hắn lạnh lẽo, vô cùng bá đạo nhìn về phía đám hộ vệ trong thành quát lớn:</w:t>
      </w:r>
    </w:p>
    <w:p>
      <w:pPr>
        <w:pStyle w:val="Compact"/>
      </w:pPr>
      <w:r>
        <w:t xml:space="preserve">- Bản công tử chỉ có thù oán với Vưu Gia. Người của Dạ Nguyệt Thành nghe đây. Ai dám ngăn cản. . . Bản công tử không tiếc đồ thành!</w:t>
      </w:r>
      <w:r>
        <w:br w:type="textWrapping"/>
      </w:r>
      <w:r>
        <w:br w:type="textWrapping"/>
      </w:r>
    </w:p>
    <w:p>
      <w:pPr>
        <w:pStyle w:val="Heading2"/>
      </w:pPr>
      <w:bookmarkStart w:id="557" w:name="q.4---chương-92-bá-đạo"/>
      <w:bookmarkEnd w:id="557"/>
      <w:r>
        <w:t xml:space="preserve">535. Q.4 - Chương 92: Bá Đạo</w:t>
      </w:r>
    </w:p>
    <w:p>
      <w:pPr>
        <w:pStyle w:val="Compact"/>
      </w:pPr>
      <w:r>
        <w:br w:type="textWrapping"/>
      </w:r>
      <w:r>
        <w:br w:type="textWrapping"/>
      </w:r>
    </w:p>
    <w:p>
      <w:pPr>
        <w:pStyle w:val="BodyText"/>
      </w:pPr>
      <w:r>
        <w:t xml:space="preserve">Thiên Châu có rất nhiều thành trì. Thiên Châu cũng có rất nhiều cường giả. Nhưng trừ phi thời điểm đại gia tộc tấn công phủ vực, trên căn bản có rất ít võ giả dám động thủ ở trong thành trì. Bởi vì một khi ra tay ở trong thành trì, đại biểu khiêu khích đối với cả thành trì này, đại biểu khiêu khích đối với gia tộc trong thành trì này.</w:t>
      </w:r>
    </w:p>
    <w:p>
      <w:pPr>
        <w:pStyle w:val="BodyText"/>
      </w:pPr>
      <w:r>
        <w:t xml:space="preserve">Dạ Sâm Phủ trước kia là đại phủ. Hiện tại tuy rằng hai Thiên Đế và vô số cường giả trong gia tộc đều đã chết tại núi Dạ Ma, nhưng giờ phút này Dạ Sâm Phủ vẫn ở trong tay Dạ gia. Điều này đã nói lên một vấn đề, Dạ gia không phải quả hồng mềm - để mọi người đều có thể nắn được.</w:t>
      </w:r>
    </w:p>
    <w:p>
      <w:pPr>
        <w:pStyle w:val="BodyText"/>
      </w:pPr>
      <w:r>
        <w:t xml:space="preserve">Hiện tại lại có người đứng ở thành lớn thứ hai của Dạ Sâm Phủ, trước mặt võ giả toàn thành nói muốn đồ thành?</w:t>
      </w:r>
    </w:p>
    <w:p>
      <w:pPr>
        <w:pStyle w:val="BodyText"/>
      </w:pPr>
      <w:r>
        <w:t xml:space="preserve">Hơn nữa lại chỉ là một thiếu niên?</w:t>
      </w:r>
    </w:p>
    <w:p>
      <w:pPr>
        <w:pStyle w:val="BodyText"/>
      </w:pPr>
      <w:r>
        <w:t xml:space="preserve">Mấy vạn quân hộ vệ trên tường thành, cùng với vô số võ giả trong thành nghe thấy lời ấy đều tưởng như mình đang nằm mộng. Sau đó tất cả đều phát lên cười nhạo. Bọn họ cho rằng mình đã gặp phải một người điên.</w:t>
      </w:r>
    </w:p>
    <w:p>
      <w:pPr>
        <w:pStyle w:val="BodyText"/>
      </w:pPr>
      <w:r>
        <w:t xml:space="preserve">- Là ai lại giỏi như vậy? Muốn đồ thành của ta sao?</w:t>
      </w:r>
    </w:p>
    <w:p>
      <w:pPr>
        <w:pStyle w:val="BodyText"/>
      </w:pPr>
      <w:r>
        <w:t xml:space="preserve">Cùng lúc đó, giữa quảng trường truyền tống trận phát sáng. Bảy, tám bóng người xuất hiện ở trong truyền tống trận. Chờ sau khi bạch quang dần dần yếu đi, câu nói kia của Tiêu Lãng cũng vừa vặn vang vọng ở trong thành. Bảy, tám người nhất thời bay lên trời. Một võ giả trung niên mặc hoa bào dẫn đầu, cất giọng đầy lạnh lẽo âm trầm, nhất thời vang vọng toàn thành.</w:t>
      </w:r>
    </w:p>
    <w:p>
      <w:pPr>
        <w:pStyle w:val="BodyText"/>
      </w:pPr>
      <w:r>
        <w:t xml:space="preserve">- Tham kiến thành chủ đại nhân!</w:t>
      </w:r>
    </w:p>
    <w:p>
      <w:pPr>
        <w:pStyle w:val="BodyText"/>
      </w:pPr>
      <w:r>
        <w:t xml:space="preserve">Âm thanh này vừa vang lên, vô số người lập tức quỳ một gối xuống đồng thời hô to. Đám quân hộ vệ trên tường thành đều xoay người lại chắp tay hành lễ. Sau đó tất cả cười lạnh nhìn về phía ba người Tiêu Lãng không chút kiêng kỵ phá không lao đến cửa thành phía.</w:t>
      </w:r>
    </w:p>
    <w:p>
      <w:pPr>
        <w:pStyle w:val="BodyText"/>
      </w:pPr>
      <w:r>
        <w:t xml:space="preserve">- Thành chủ đại nhân, tộc trưởng, mau giết ác ma này!</w:t>
      </w:r>
    </w:p>
    <w:p>
      <w:pPr>
        <w:pStyle w:val="BodyText"/>
      </w:pPr>
      <w:r>
        <w:t xml:space="preserve">Ba trưởng lão Vưu Gia vừa nhìn thấy, nhất thời giống như gặp được cứu tinh, bay về phía bảy tám người cùng đi với thành chủ Dạ Nguyệt Thành kia.</w:t>
      </w:r>
    </w:p>
    <w:p>
      <w:pPr>
        <w:pStyle w:val="BodyText"/>
      </w:pPr>
      <w:r>
        <w:t xml:space="preserve">- Ừm?</w:t>
      </w:r>
    </w:p>
    <w:p>
      <w:pPr>
        <w:pStyle w:val="BodyText"/>
      </w:pPr>
      <w:r>
        <w:t xml:space="preserve">Bên cạnh Thành chủ Dạ Nguyệt thành là một lão già tóc trắng. Hắn cả kinh, nhất thời hét lớn:</w:t>
      </w:r>
    </w:p>
    <w:p>
      <w:pPr>
        <w:pStyle w:val="BodyText"/>
      </w:pPr>
      <w:r>
        <w:t xml:space="preserve">- Tại sao chỉ có ba người các ngươi? Các võ giả còn lại của gia tộc đâu?</w:t>
      </w:r>
    </w:p>
    <w:p>
      <w:pPr>
        <w:pStyle w:val="BodyText"/>
      </w:pPr>
      <w:r>
        <w:t xml:space="preserve">- Chết… chết hết rồi. . . Tất cả đã bị ác ma kia giết chết!</w:t>
      </w:r>
    </w:p>
    <w:p>
      <w:pPr>
        <w:pStyle w:val="BodyText"/>
      </w:pPr>
      <w:r>
        <w:t xml:space="preserve">Ba võ giả Nhân Hoàng đều muốn khóc. Giờ phút này, một người dường như vẫn còn bị ám ảnh bởi tình cảnh khủng khiếp vừa nãy, nghẹn ngào hô to.</w:t>
      </w:r>
    </w:p>
    <w:p>
      <w:pPr>
        <w:pStyle w:val="BodyText"/>
      </w:pPr>
      <w:r>
        <w:t xml:space="preserve">Tuy rằng có vô số thám tử đã báo cáo lại chiến sự ở phía bắc thành cho các đại gia tộc tại Dạ Nguyệt Thành, nhưng vẫn chưa truyền bá ra ngoài. Giờ phút này trưởng lão Vưu Gia hô to một tiếng, trong nháy mắt toàn thành đều xôn xao.</w:t>
      </w:r>
    </w:p>
    <w:p>
      <w:pPr>
        <w:pStyle w:val="BodyText"/>
      </w:pPr>
      <w:r>
        <w:t xml:space="preserve">Vừa nãy Vưu Gia có hơn một vạn võ giả bay ra ngoài, còn có hơn mười cường giả Nhân Hoàng nữa. Vô số người trong thành đều có thể thấy rất rõ rang. Lúc này thời gian mới qua nửa nén hương, tất cả đã chết? Chỉ còn có ba người trốn được về?</w:t>
      </w:r>
    </w:p>
    <w:p>
      <w:pPr>
        <w:pStyle w:val="BodyText"/>
      </w:pPr>
      <w:r>
        <w:t xml:space="preserve">- Cái gì?</w:t>
      </w:r>
    </w:p>
    <w:p>
      <w:pPr>
        <w:pStyle w:val="BodyText"/>
      </w:pPr>
      <w:r>
        <w:t xml:space="preserve">Gia chủ Vưu Gia cùng với công tử trẻ tuổi đang đứng bên cạnh hắn đồng thời thất thanh kêu to, sắc mặt trở nên trắng bệch. Bọn họ chỉ đi Dạ Sâm Thành một vòng, đã phát hiện mình biến thành tộc trưởng độc nhất và thiếu tộc trưởng độc nhất?</w:t>
      </w:r>
    </w:p>
    <w:p>
      <w:pPr>
        <w:pStyle w:val="BodyText"/>
      </w:pPr>
      <w:r>
        <w:t xml:space="preserve">Vèo!</w:t>
      </w:r>
    </w:p>
    <w:p>
      <w:pPr>
        <w:pStyle w:val="BodyText"/>
      </w:pPr>
      <w:r>
        <w:t xml:space="preserve">Vô số các đại viện và lầu các trong thành, có vô số thân ảnh đếm không hết bắn mạnh lên, giống như một con mãnh thú xông vào rừng trúc yên tĩnh, khiến vô số chim chóc bên trong hoảng sợ bay bên. Trên bầu trời Dạ Nguyệt Thành có mấy trăm ngàn võ giả bay lên. Tất cả đều tập trung vào chiếc chiến xa Thiên Cơ từ phía bắc phá không đến. Những người này đều muốn nhìn xem võ giả chỉ trong một trong khoảng thời gian ngắn ngủi tàn sát hơn một vạn người, rốt cuộc có cấp bậc thế nào.</w:t>
      </w:r>
    </w:p>
    <w:p>
      <w:pPr>
        <w:pStyle w:val="BodyText"/>
      </w:pPr>
      <w:r>
        <w:t xml:space="preserve">Kết quả lại khiến bọn họ rất thất vọng, cũng rất mơ hồ!</w:t>
      </w:r>
    </w:p>
    <w:p>
      <w:pPr>
        <w:pStyle w:val="BodyText"/>
      </w:pPr>
      <w:r>
        <w:t xml:space="preserve">Khí tức trên người Tiêu Lãng, chỉ có thể so sánh với một võ giả Chư Vương. Tiêu Phù Đồ chỉ mới là Chư Vương ngũ trọng. Bát gia trực tiếp bị người ta bỏ qua xem như không nhìn thấy. Người duy nhất khiến bọn họ để ý, chính là tốc độ của chiếc chiến xa Thiên Cơ kia nhanh đến mức dọa người.</w:t>
      </w:r>
    </w:p>
    <w:p>
      <w:pPr>
        <w:pStyle w:val="BodyText"/>
      </w:pPr>
      <w:r>
        <w:t xml:space="preserve">Trong mắt Thành chủ Dạ Nguyệt thành chớp hiện, đã không còn dáng vẻ ung dung như vừa nãy nữa. Hắn đưa mắt về phía thủ hạ đứng bên cạnh mình. Người kia lập tức đi lấy ngọc phù truyền tin ra, truyền tin cứu viện Dạ Sâm Thành.</w:t>
      </w:r>
    </w:p>
    <w:p>
      <w:pPr>
        <w:pStyle w:val="BodyText"/>
      </w:pPr>
      <w:r>
        <w:t xml:space="preserve">Có thể trong một thời gian ngắn ngủi giết chết hơn một vạn cường giả Vưu Gia, chỉ còn lại ba người, còn có thể ngồi trên chiến xa chí tôn, cho dù Tiêu Lãng chỉ có thực lực Chúng Sinh cảnh, cũng đủ làm cho thành chủ cẩn thận!</w:t>
      </w:r>
    </w:p>
    <w:p>
      <w:pPr>
        <w:pStyle w:val="BodyText"/>
      </w:pPr>
      <w:r>
        <w:t xml:space="preserve">Vèo!</w:t>
      </w:r>
    </w:p>
    <w:p>
      <w:pPr>
        <w:pStyle w:val="BodyText"/>
      </w:pPr>
      <w:r>
        <w:t xml:space="preserve">Chiến xa của Tiêu Lãng trực tiếp phá không đến. Trong thành vẫn không mở vòng bảo hộ ra. Hắn một đường bay vào trong thành. Những hộ vệ kia không nhận được mệnh lệnh, chỉ có thể thi nhau tách ra tránh đường. Mà những võ giả vây xem lập tức lui về phía sau mấy vạn mét. Thậm chí bọn họ còn tránh ở phía sau tường thành, tránh không thể tai vạ trút nhầm xuống đầu mình.</w:t>
      </w:r>
    </w:p>
    <w:p>
      <w:pPr>
        <w:pStyle w:val="BodyText"/>
      </w:pPr>
      <w:r>
        <w:t xml:space="preserve">Thành chủ Dạ Nguyệt Thành thấy Tiêu Lãng không chút kiêng kỵ vọt vào trong thành, còn ngồi chiến xa chí tôn, liền cho rằng hắn công tử siêu cấp của một đại gia tộc nào đó. Hắn vội vàng nghiêm sắc mặt vừa chắp tay, nói:</w:t>
      </w:r>
    </w:p>
    <w:p>
      <w:pPr>
        <w:pStyle w:val="BodyText"/>
      </w:pPr>
      <w:r>
        <w:t xml:space="preserve">- Xin hỏi quý tính của công tử? Vì sao lại muốn tàn sát cả nhà Vưu Gia?</w:t>
      </w:r>
    </w:p>
    <w:p>
      <w:pPr>
        <w:pStyle w:val="BodyText"/>
      </w:pPr>
      <w:r>
        <w:t xml:space="preserve">Ánh mắt Tiêu Lãng tập trung vào ba cường giả Nhân Hoàng đang đứng đó, trong mắt đầy đầy vẻ vẻ oán độc nhìn tộc trưởng Vưu Gia, không để ý đến thành chủ Dạ Nguyệt Thành. Trái lại hắn cực kỳ bá đạo quát lên:</w:t>
      </w:r>
    </w:p>
    <w:p>
      <w:pPr>
        <w:pStyle w:val="BodyText"/>
      </w:pPr>
      <w:r>
        <w:t xml:space="preserve">- Giao thê tử Bát gia ra đây. Chính là nữ tử có thần hồn biến dị Thiên phẩm! Cho thiếu tộc trưởng nhà các ngươi tự sát, việc này coi như xong!</w:t>
      </w:r>
    </w:p>
    <w:p>
      <w:pPr>
        <w:pStyle w:val="BodyText"/>
      </w:pPr>
      <w:r>
        <w:t xml:space="preserve">- Chỉ dựa vào các ngươi sap?</w:t>
      </w:r>
    </w:p>
    <w:p>
      <w:pPr>
        <w:pStyle w:val="BodyText"/>
      </w:pPr>
      <w:r>
        <w:t xml:space="preserve">Thiếu tộc trưởng Vưu Gia vừa nghe lập tức hiểu ra vấn đề. Ánh mắt hắn quét qua trên người Bát gia và Tiêu Phù Đồ. Hắn nhất thời nổi giận quát:</w:t>
      </w:r>
    </w:p>
    <w:p>
      <w:pPr>
        <w:pStyle w:val="BodyText"/>
      </w:pPr>
      <w:r>
        <w:t xml:space="preserve">- Sớm biết như vậy, ta đã đem tất cả đám rác rưởi mấy người cho hung thú ăn. Nhạc phụ đại nhân, mong đại nhân giúp gia tộc ta báo thù cho những cường giả đã chết oan!</w:t>
      </w:r>
    </w:p>
    <w:p>
      <w:pPr>
        <w:pStyle w:val="BodyText"/>
      </w:pPr>
      <w:r>
        <w:t xml:space="preserve">- Câm miệng!</w:t>
      </w:r>
    </w:p>
    <w:p>
      <w:pPr>
        <w:pStyle w:val="BodyText"/>
      </w:pPr>
      <w:r>
        <w:t xml:space="preserve">Thành chủ Dạ Nguyệt Thành quát lạnh một tiếng. Mắt hắn nhìn lướt qua thiếu tộc trưởng kia. Tộc trưởng Vưu Gia cũng muốn mở miệng nói chuyện, nhưng giờ phút này nhìn thấy sắc mặt thành chủ Dạ Nguyệt Thành như vậy, hắn chỉ có thể xấu hổ ngậm miệng lại.</w:t>
      </w:r>
    </w:p>
    <w:p>
      <w:pPr>
        <w:pStyle w:val="BodyText"/>
      </w:pPr>
      <w:r>
        <w:t xml:space="preserve">Hiện tại chỉ có năm chiếc chiến xa chí tôn hiện thế. Thời gian trước có một chiếc chiến xa đã tiến vào trong vực sâu tử vong. Bốn chiếc còn lại đều nằm trong tay của mười đại gia tộc. Mười đại gia tộc cường đại tới mức nào?</w:t>
      </w:r>
    </w:p>
    <w:p>
      <w:pPr>
        <w:pStyle w:val="BodyText"/>
      </w:pPr>
      <w:r>
        <w:t xml:space="preserve">Thành chủ Dạ Nguyệt Thành hiểu vô cùng rõ ràng điều này. Giờ phút này Dạ Sâm Phủ không phải có chút quan hệ với Thiên Đế Lạc Diệp, hẳn đã sớm bị đại gia tộc khác công chiếm. Thành chủ Dạ Nguyệt Thành còn dám trêu chọc công tử của mười đại gia tộc kia sao?</w:t>
      </w:r>
    </w:p>
    <w:p>
      <w:pPr>
        <w:pStyle w:val="BodyText"/>
      </w:pPr>
      <w:r>
        <w:t xml:space="preserve">Thật ra các đại gia tộc đều có tư liệu về Tiêu Lãng. Chỉ có điều Tiêu Lãng tới Thiên Châu trong thời gian quá ngắn, tài liệu của hắn chỉ ghi rõ hắn cùng công tử Phá Hài đã rơi vào vực sâu tử vong, ngoài ra còn có một chiếc chiến xa chí tôn.</w:t>
      </w:r>
    </w:p>
    <w:p>
      <w:pPr>
        <w:pStyle w:val="BodyText"/>
      </w:pPr>
      <w:r>
        <w:t xml:space="preserve">Hơn nữa trong chuyện này, ngoại trừ người có tâm ra, những người còn lại trên cơ bản đều quan tâm tới Phá Hài nhiều hơn. Dù sao Phá Hài là công tử có tiếng ở phía đông Thiên Châu. Nguyên nhân của chuyện này vẫn bởi vì Phá Hài lén lút quan hệ bất chính với thê tử của thiếu tộc trưởng Trầm gia gây ra. Lại thêm, Tiêu Lãng và Phá Hài đã rơi vào vực sâu tử vong, mọi người đều cho là bọn họ chắc chắn phải chết. Trong khoảng thời gian ngắn không ai lại liên hệ Tiêu Lãng với thân phận thực sự của hắn.</w:t>
      </w:r>
    </w:p>
    <w:p>
      <w:pPr>
        <w:pStyle w:val="BodyText"/>
      </w:pPr>
      <w:r>
        <w:t xml:space="preserve">Hơn một vạn võ giả, bao gồm đại trưởng lão Nhân Hoàng ngũ trọng và hơn mười võ giả Nhân Hoàng, trong khoảng thời gian ngắn như vậy đã bị giết chết. Thành chủ Dạ Nguyệt Thành không cho rằng Tiêu Lãng có thực lực làm được điều này. Hơn nữa cho dù hắn là Nhân Hoàng bát trọng, cũng tuyệt đối không có năng lực làm được như thế.</w:t>
      </w:r>
    </w:p>
    <w:p>
      <w:pPr>
        <w:pStyle w:val="BodyText"/>
      </w:pPr>
      <w:r>
        <w:t xml:space="preserve">Cho nên thành chủ Dạ Nguyệt Thành kết luận, Tiêu Lãng chính là một trong mười công tử đại gia tộc. Bên cạnh hắn vẫn còn có một hộ vệ thực lực Nhân Hoàng đỉnh phong đang ẩn nấp, hoặc là. . . Cường giả Thiên Đế!</w:t>
      </w:r>
    </w:p>
    <w:p>
      <w:pPr>
        <w:pStyle w:val="BodyText"/>
      </w:pPr>
      <w:r>
        <w:t xml:space="preserve">Cho nên dù gia tộc của con rể mình bị người ta gần như diệt tộc, giờ phút này Tiêu Lãng còn muốn con rể mình tự sát ở trước mặt mọi người, trong lòng thành chủ Dạ Nguyệt Thành cực kỳ tức giận, nhưng chỉ có thể tâm bình khí hòa nói:</w:t>
      </w:r>
    </w:p>
    <w:p>
      <w:pPr>
        <w:pStyle w:val="BodyText"/>
      </w:pPr>
      <w:r>
        <w:t xml:space="preserve">- Vị công tử này, người có thể giao, nhưng nếu như ngươi đã giết nhiều người như vậy, có thể dừng tay tại đây hay không? Xem như cho Dạ Kỳ Nhất ta một chút mặt mũi?</w:t>
      </w:r>
    </w:p>
    <w:p>
      <w:pPr>
        <w:pStyle w:val="BodyText"/>
      </w:pPr>
      <w:r>
        <w:t xml:space="preserve">Thành chủ Dạ Nguyệt Thành nói như vậy, vô số người liền trợn tròn mắt. Tại sao lúc nào thành chủ Dạ Nguyệt Thành nói chuyện dễ nghe như vậy?</w:t>
      </w:r>
    </w:p>
    <w:p>
      <w:pPr>
        <w:pStyle w:val="BodyText"/>
      </w:pPr>
      <w:r>
        <w:t xml:space="preserve">Tiêu Lãng cũng có chút kinh ngạc, mắt xoay chuyển một cái, nhưng lập tức nói:</w:t>
      </w:r>
    </w:p>
    <w:p>
      <w:pPr>
        <w:pStyle w:val="Compact"/>
      </w:pPr>
      <w:r>
        <w:t xml:space="preserve">- Trước tiên giao người đã!</w:t>
      </w:r>
      <w:r>
        <w:br w:type="textWrapping"/>
      </w:r>
      <w:r>
        <w:br w:type="textWrapping"/>
      </w:r>
    </w:p>
    <w:p>
      <w:pPr>
        <w:pStyle w:val="Heading2"/>
      </w:pPr>
      <w:bookmarkStart w:id="558" w:name="q.4---chương-93-bắt-sống-người-này"/>
      <w:bookmarkEnd w:id="558"/>
      <w:r>
        <w:t xml:space="preserve">536. Q.4 - Chương 93: Bắt Sống Người Này</w:t>
      </w:r>
    </w:p>
    <w:p>
      <w:pPr>
        <w:pStyle w:val="Compact"/>
      </w:pPr>
      <w:r>
        <w:br w:type="textWrapping"/>
      </w:r>
      <w:r>
        <w:br w:type="textWrapping"/>
      </w:r>
    </w:p>
    <w:p>
      <w:pPr>
        <w:pStyle w:val="BodyText"/>
      </w:pPr>
      <w:r>
        <w:t xml:space="preserve">Vưu Kim, đưa người ra đây!</w:t>
      </w:r>
    </w:p>
    <w:p>
      <w:pPr>
        <w:pStyle w:val="BodyText"/>
      </w:pPr>
      <w:r>
        <w:t xml:space="preserve">Ánh mắt thành chủ Dạ Nguyệt Thành quét qua tộc trưởng Vưu gia. Trong ánh mắt lóe lên ý lạnh khiến tộc trưởng Vưu gia chỉ có thể cố gắn kìm chế lửa giận trong lòng, nhìn về phía một trưởng lão đứng sau quát lớn:</w:t>
      </w:r>
    </w:p>
    <w:p>
      <w:pPr>
        <w:pStyle w:val="BodyText"/>
      </w:pPr>
      <w:r>
        <w:t xml:space="preserve">- Còn đứng ngây ra đó làm gì? Mang người ra đây!</w:t>
      </w:r>
    </w:p>
    <w:p>
      <w:pPr>
        <w:pStyle w:val="BodyText"/>
      </w:pPr>
      <w:r>
        <w:t xml:space="preserve">Vưu Kim là đệ nhất cường giả Vưu Gia, nhưng thực lực cũng chỉ mạnh hơn so với đại trưởng lão một chút. Giờ phút này cả gia tộc thêm hắn vào chỉ có bốn cường giả Nhân Hoàng. Gắn làm sao còn dám lớn tiếng đòi đánh đòi giết? Hắn chỉ có thể đặt hi vọng ở trên người thành chủ Dạ Nguyệt Thành.</w:t>
      </w:r>
    </w:p>
    <w:p>
      <w:pPr>
        <w:pStyle w:val="BodyText"/>
      </w:pPr>
      <w:r>
        <w:t xml:space="preserve">Một võ giả Nhân Hoàng lập tức bay về phía đại viện Vưu Gia. Bát gia vô cùng khẩn trương. Tiêu Phù Đồ không dám thở mạnh, gần như nín thở. Giờ phút này khắp nơi đều là cường giả. Trong Dạ Nguyệt Thành có ít nhất mấy trăm võ giả Nhân Hoàng. Nếu chẳng may có sai lầm gì, sợ là ba người sẽ phải chôn thây ở chỗ này. Gắn và Bát gia chết không sao, nhưng nếu Tiêu Lãng chết hắn sẽ chết không nhắm mắt.</w:t>
      </w:r>
    </w:p>
    <w:p>
      <w:pPr>
        <w:pStyle w:val="BodyText"/>
      </w:pPr>
      <w:r>
        <w:t xml:space="preserve">- Thúy Hoa!</w:t>
      </w:r>
    </w:p>
    <w:p>
      <w:pPr>
        <w:pStyle w:val="BodyText"/>
      </w:pPr>
      <w:r>
        <w:t xml:space="preserve">Khi trưởng lão Vưu gia kéo theo một nữ tử bay lên không trung, toàn thân Bát gia đều run rẩy, nước mắt tuôn rơi hét lớn.</w:t>
      </w:r>
    </w:p>
    <w:p>
      <w:pPr>
        <w:pStyle w:val="BodyText"/>
      </w:pPr>
      <w:r>
        <w:t xml:space="preserve">- Bát gia!</w:t>
      </w:r>
    </w:p>
    <w:p>
      <w:pPr>
        <w:pStyle w:val="BodyText"/>
      </w:pPr>
      <w:r>
        <w:t xml:space="preserve">Tướng mạo nữ tử kia xem như được thông qua, có cảm giác của một cô con gái rượu. Náng vốn đang vô cùng khủng hoảng, vừa nghe thấy tiếng Bát gia gọi, lập tức thân thể run lên, kinh ngạc vui mừng nhìn về phía bầu trời. Vừa trông thấy Bát gia, nàng lập tức gào lên khóc.</w:t>
      </w:r>
    </w:p>
    <w:p>
      <w:pPr>
        <w:pStyle w:val="BodyText"/>
      </w:pPr>
      <w:r>
        <w:t xml:space="preserve">- Tiện nhân, chính là tiện nhân ngươi hại bộ tộc ta bị diệt. Ngươi chết không hết tội!</w:t>
      </w:r>
    </w:p>
    <w:p>
      <w:pPr>
        <w:pStyle w:val="BodyText"/>
      </w:pPr>
      <w:r>
        <w:t xml:space="preserve">Ngay thời điểm võ giả Nhân Hoàng dẫn theo thê tử Bát gia đi ngang qua thiếu tộc trưởng Vưu Gia, thiếu tộc trưởng kia lại giống như phát điên mắng to một tiếng, đồng thời trong tay bắn ra một đao quang dài mấy chục mét, bỗng nhiên chém về phía thê tử của Bát gia.</w:t>
      </w:r>
    </w:p>
    <w:p>
      <w:pPr>
        <w:pStyle w:val="BodyText"/>
      </w:pPr>
      <w:r>
        <w:t xml:space="preserve">Trong khoảng cách gần như vậy, thiếu tộc trưởng này đột nhiên ra tay, mọi người đều không kịp phản ứng. Ngay cả võ giả Nhân Hoàng đang dẫn theo thê tử Bát gia, thân thể cũng tự động tránh sang một bên. Sau đó. . . Mọi người trơ mắt nhìn thê tử Bát gia nổ mạnh trên không trung, hóa thành mưa máu, bay trên không trung.</w:t>
      </w:r>
    </w:p>
    <w:p>
      <w:pPr>
        <w:pStyle w:val="BodyText"/>
      </w:pPr>
      <w:r>
        <w:t xml:space="preserve">- Thúy Hoa!</w:t>
      </w:r>
    </w:p>
    <w:p>
      <w:pPr>
        <w:pStyle w:val="BodyText"/>
      </w:pPr>
      <w:r>
        <w:t xml:space="preserve">Một tiếng kêu gào tan nát cõi lòng vang vọng trong bầu trời Dạ Nguyệt Thành. Bát gia điên cuồng muốn phóng ra khỏi chiến xa. Nhưng vòng bảo hộ chiến xa lại ngăn cản thân thể của hắn. Mặt hắn hoàn toàn vặn vẹo, giống như một người điên, không ngừng đấm vào vòng bảo hộ.</w:t>
      </w:r>
    </w:p>
    <w:p>
      <w:pPr>
        <w:pStyle w:val="BodyText"/>
      </w:pPr>
      <w:r>
        <w:t xml:space="preserve">- Ngu xuẩn!</w:t>
      </w:r>
    </w:p>
    <w:p>
      <w:pPr>
        <w:pStyle w:val="BodyText"/>
      </w:pPr>
      <w:r>
        <w:t xml:space="preserve">Hai tiếng quát lớn vang lên. Thành chủ Dạ Nguyệt Thành và gia chủ Vưu gia đồng thời quát lớn, sau đó ánh mắt bỗng nhiên nhìn về phía Tiêu Lãng.</w:t>
      </w:r>
    </w:p>
    <w:p>
      <w:pPr>
        <w:pStyle w:val="BodyText"/>
      </w:pPr>
      <w:r>
        <w:t xml:space="preserve">Quả nhiên!</w:t>
      </w:r>
    </w:p>
    <w:p>
      <w:pPr>
        <w:pStyle w:val="BodyText"/>
      </w:pPr>
      <w:r>
        <w:t xml:space="preserve">Chiến xa Thiên Cơ bắn mạnh đến. Trong mắt Tiêu Lãng đều là sát khí. Ban đầu hắn đã có ý tiêu diệt thiếu tộc trưởng này. Giờ phút này gã lại ở trước mặt hắn giết người, càng khiến hắn phẫn nộ không thể dừng lại được. Nghe thấy tiếng kêu gào của Bát gia giống như đứt từng khúc ruột, trái tim hắn cũng đang chảy máu. Giờ phút này, chỉ có thiếu tộc trưởng và tất cả đám người Vưu Gia chết, mới có thể khiến lửa giận trong long hắn được dập tắt.</w:t>
      </w:r>
    </w:p>
    <w:p>
      <w:pPr>
        <w:pStyle w:val="BodyText"/>
      </w:pPr>
      <w:r>
        <w:t xml:space="preserve">- Bản công tử muốn đầu của tất cả mọi người trong Vưu Gia! Ai dám ngăn cản, giết không tha!</w:t>
      </w:r>
    </w:p>
    <w:p>
      <w:pPr>
        <w:pStyle w:val="BodyText"/>
      </w:pPr>
      <w:r>
        <w:t xml:space="preserve">Một tiếng rống lớn kinh thiên, chiến xa Thiên Cơ cắt phá trời cao, lóe lên xông về phía thiếu tộc trưởng Vưu Gia. Tay phải của Tiêu Lãng lại xuất hiện vảy màu vàng sậm, giống như móng vuốt Tử thần, mang theo khí tức phá hủy tất cả, chộp về phía thiếu tộc trưởng.</w:t>
      </w:r>
    </w:p>
    <w:p>
      <w:pPr>
        <w:pStyle w:val="BodyText"/>
      </w:pPr>
      <w:r>
        <w:t xml:space="preserve">- Liều mạng!</w:t>
      </w:r>
    </w:p>
    <w:p>
      <w:pPr>
        <w:pStyle w:val="BodyText"/>
      </w:pPr>
      <w:r>
        <w:t xml:space="preserve">Gia chủ Vưu gia và ba trưởng lão Vưu Gia liếc mắt nhìn nhau, lập tức ra tay. Mà thành chủ Dạ Nguyệt Thành và đám cường giả Nhân Hoàng bên cạnh hắn lại có chút do dự, vẫn đứng nguyên tại chỗ không động thủ.</w:t>
      </w:r>
    </w:p>
    <w:p>
      <w:pPr>
        <w:pStyle w:val="BodyText"/>
      </w:pPr>
      <w:r>
        <w:t xml:space="preserve">- Chết đi!</w:t>
      </w:r>
    </w:p>
    <w:p>
      <w:pPr>
        <w:pStyle w:val="BodyText"/>
      </w:pPr>
      <w:r>
        <w:t xml:space="preserve">Trong mắt Tiêu Lãng đều là hồng quang. Ánh mắt hắn tập trung vào thiếu tộc trưởng phía trước, hoàn toàn không để ý tới công kích của bốn võ giả Nhân Hoàng ở hai bên. Nửa thân thể hắn thò ra khỏi chiến xa Thiên Cơ, liên tục chộp về phía đầu của thiếu tộc trưởng.</w:t>
      </w:r>
    </w:p>
    <w:p>
      <w:pPr>
        <w:pStyle w:val="BodyText"/>
      </w:pPr>
      <w:r>
        <w:t xml:space="preserve">Ầm!</w:t>
      </w:r>
    </w:p>
    <w:p>
      <w:pPr>
        <w:pStyle w:val="BodyText"/>
      </w:pPr>
      <w:r>
        <w:t xml:space="preserve">Đầu của thiếu tộc trưởng kia giống như một quả dưa, trong nháy mắt nổ nát. Nhưng hai đạo công kích hồn lực phóng ra ngoài lại đồng thời đập trúng nửa thân thể lộ ra ngoài của Tiêu Lãng. Trong nháy mắt thân thể Tiêu Lãng đầm đìa máu thịt. Thân thể hắn bay ngược trở về chiến xa Thiên Cơ. Cũng may có vòng bảo hộ của chiến xa Thiên Cơ vẫn vững vàng sau ba đạo công kích. Bằng không thân thể Tiêu Lãng có phòng ngự mạnh hơn nữa, giờ phút này sợ là cũng phải chết.</w:t>
      </w:r>
    </w:p>
    <w:p>
      <w:pPr>
        <w:pStyle w:val="BodyText"/>
      </w:pPr>
      <w:r>
        <w:t xml:space="preserve">Ầm!</w:t>
      </w:r>
    </w:p>
    <w:p>
      <w:pPr>
        <w:pStyle w:val="BodyText"/>
      </w:pPr>
      <w:r>
        <w:t xml:space="preserve">Chiến xa Thiên Cơ ầm ầm đập vào ở một đại viện, tạo thành một lỗ thủng lớn. Sau đó lầu các kia sụp đổ. Một đám bụi bay lên.</w:t>
      </w:r>
    </w:p>
    <w:p>
      <w:pPr>
        <w:pStyle w:val="BodyText"/>
      </w:pPr>
      <w:r>
        <w:t xml:space="preserve">- Wanda!</w:t>
      </w:r>
    </w:p>
    <w:p>
      <w:pPr>
        <w:pStyle w:val="BodyText"/>
      </w:pPr>
      <w:r>
        <w:t xml:space="preserve">Gia chủ Vưu gia nổi giận gào lên một tiếng, sau đó điên cuồng phóng về phía lầu các vừa sụp đổ. Ba võ giả Nhân Hoàng cũng không cần biết nhiều như vậy, theo Vưu Kim lao xuống phía dưới.</w:t>
      </w:r>
    </w:p>
    <w:p>
      <w:pPr>
        <w:pStyle w:val="BodyText"/>
      </w:pPr>
      <w:r>
        <w:t xml:space="preserve">Vèo!</w:t>
      </w:r>
    </w:p>
    <w:p>
      <w:pPr>
        <w:pStyle w:val="BodyText"/>
      </w:pPr>
      <w:r>
        <w:t xml:space="preserve">Chiến xa Thiên Cơ từ phía dưới mặt đất chui lên. Toàn thân Tiêu Lãng được Thảo Đằng quấn quanh, nhanh chóng trị liệu. Chiến xa lại vòng thành một đường cong, tránh né công kích của ba người Vưu Gia.</w:t>
      </w:r>
    </w:p>
    <w:p>
      <w:pPr>
        <w:pStyle w:val="BodyText"/>
      </w:pPr>
      <w:r>
        <w:t xml:space="preserve">- Ồ?</w:t>
      </w:r>
    </w:p>
    <w:p>
      <w:pPr>
        <w:pStyle w:val="BodyText"/>
      </w:pPr>
      <w:r>
        <w:t xml:space="preserve">Thành chủ Dạ Nguyệt Thành nhìn thấy Tiêu Lãng đang được Thảo Đằng nhanh chóng trị liệu khôi phục lại như cũ, trên mặt hắn lộ ra một vẻ kinh ngạc.</w:t>
      </w:r>
    </w:p>
    <w:p>
      <w:pPr>
        <w:pStyle w:val="BodyText"/>
      </w:pPr>
      <w:r>
        <w:t xml:space="preserve">Sau đó hắn nhanh chóng truyền âm với những người bên cạnh. Chỉ một lát hắn đã nhớ tới một phần tư liệu hắn đã từng xem qua. Trên mặt hắn đầy vẻ không dám tin lẩm bẩm nói:</w:t>
      </w:r>
    </w:p>
    <w:p>
      <w:pPr>
        <w:pStyle w:val="BodyText"/>
      </w:pPr>
      <w:r>
        <w:t xml:space="preserve">- Chẳng lẽ là hắn sao? Làm sao có thể như vậy được? Hắn làm sao có thể từ trong vực sâu tử vong đi ra được?</w:t>
      </w:r>
    </w:p>
    <w:p>
      <w:pPr>
        <w:pStyle w:val="BodyText"/>
      </w:pPr>
      <w:r>
        <w:t xml:space="preserve">Liệt Thần Thủ, Thảo Đằng, chiến xa chí tôn!</w:t>
      </w:r>
    </w:p>
    <w:p>
      <w:pPr>
        <w:pStyle w:val="BodyText"/>
      </w:pPr>
      <w:r>
        <w:t xml:space="preserve">Ba thứ này kết hợp lại với nhau, toàn Thiên Châu chỉ có một người. Mà giờ phút này Tiêu Lãng bị công kích máu me đầm đìa, nhưng không có cường giả Nhân Hoàng đỉnh phong hoặc là cường giả Thiên Đế nào xuất hiện. Hơn nữa bên cạnh Tiêu Lãng còn có một tên phế vật, một võ giả Chư Vương, dù thế nào cũng không giống với một công tử đại gia tộc.</w:t>
      </w:r>
    </w:p>
    <w:p>
      <w:pPr>
        <w:pStyle w:val="BodyText"/>
      </w:pPr>
      <w:r>
        <w:t xml:space="preserve">Chỉ một lát sau, thành chủ Dạ Nguyệt Thành Thành đã có kết luận về thân phận Tiêu Lãng. Trong giây phút đó, toàn thân hắn đều run rẩy. Không phải hắn run rẩy bởi vì tức giận mà vì kích động và hưng phấn.</w:t>
      </w:r>
    </w:p>
    <w:p>
      <w:pPr>
        <w:pStyle w:val="BodyText"/>
      </w:pPr>
      <w:r>
        <w:t xml:space="preserve">Khí thế trên người hắn lập tức tràn ra như bão táp, quát lớn:</w:t>
      </w:r>
    </w:p>
    <w:p>
      <w:pPr>
        <w:pStyle w:val="BodyText"/>
      </w:pPr>
      <w:r>
        <w:t xml:space="preserve">- Tất cả võ giả Nhân Hoàng Dạ Nguyệt Thành tập hợp, phóng hồn lực ra ngoài công kích chiến xa chí tôn. Hộ vệ nghe lệnh mở vòng bảo hộ thành trì ra, bắt sống người này cho bản thành chủ!</w:t>
      </w:r>
    </w:p>
    <w:p>
      <w:pPr>
        <w:pStyle w:val="BodyText"/>
      </w:pPr>
      <w:r>
        <w:t xml:space="preserve">Nghe thấy thành chủ Dạ Nguyệt Thành nói vậy, các cường giả đại gia tộc trong toàn thành đều vô cùng kinh ngạc, thắc mắc vì sao hắn thay đổi thái độ nhanh như vậy? Nhưng bọn họ không chút do dự lập tức tập trung tới chỗ của thành chủ Dạ Nguyệt Thành. Rất nhanh đã có bốn trăm, năm trăm cường giả tập trung lại.</w:t>
      </w:r>
    </w:p>
    <w:p>
      <w:pPr>
        <w:pStyle w:val="BodyText"/>
      </w:pPr>
      <w:r>
        <w:t xml:space="preserve">Vòng bảo hộ trong thành vđột nhiên mở ra, nói rõ chuẩn bị bắt ba ba trong rọ. Mà những võ giả Chư Vương đang xem cuộc vui lập tức bay xuống phía dưới. Giờ phút này, trong không trung chính là chiến trường. Bọn họ còn dám ở lại, sợ đợi lát nữa sẽ bị xé thành từng mảnh nhỏ.</w:t>
      </w:r>
    </w:p>
    <w:p>
      <w:pPr>
        <w:pStyle w:val="BodyText"/>
      </w:pPr>
      <w:r>
        <w:t xml:space="preserve">- Ừm?</w:t>
      </w:r>
    </w:p>
    <w:p>
      <w:pPr>
        <w:pStyle w:val="BodyText"/>
      </w:pPr>
      <w:r>
        <w:t xml:space="preserve">Bốn người Vưu Kim liền sửng sốt. Nhưng bọn họ lập tức mừng như điên lên, không đuổi theo Tiêu Lãng nữa, trái lại bay trở về bên trong. Thành chủ Dạ Nguyệt Thành thấy đám võ giả đã tập trung xong, lập tức vung tay lên, quát lớn:</w:t>
      </w:r>
    </w:p>
    <w:p>
      <w:pPr>
        <w:pStyle w:val="BodyText"/>
      </w:pPr>
      <w:r>
        <w:t xml:space="preserve">- Công kích!</w:t>
      </w:r>
    </w:p>
    <w:p>
      <w:pPr>
        <w:pStyle w:val="BodyText"/>
      </w:pPr>
      <w:r>
        <w:t xml:space="preserve">Trong nháy mắt, đủ loại công kích hồn lực lao về phía không trung, bao phủ xung quanh chiến xa của Tiêu Lãng. Khắp bầu trời đều có đao quang kiếm ảnh quyền phong chưởng ấn. Cảnh tượng đó cực kỳ khủng bố, khiến ấy trăm vạn võ giả cấp thấp phía dưới đều sợ vỡ mật.</w:t>
      </w:r>
    </w:p>
    <w:p>
      <w:pPr>
        <w:pStyle w:val="BodyText"/>
      </w:pPr>
      <w:r>
        <w:t xml:space="preserve">Vèo!</w:t>
      </w:r>
    </w:p>
    <w:p>
      <w:pPr>
        <w:pStyle w:val="BodyText"/>
      </w:pPr>
      <w:r>
        <w:t xml:space="preserve">Tốc độ chiến xa của Tiêu Lãng rất nhanh, trên không trung chợt phải chợt trái. Nhưng khắp bầu trời đều có công kích hồn lực, chiến xa không ngừng bị công kích. Lồng ánh sáng bên ngoài liên tục lóe lên. Năng lượng nhanh chóng tiêu hao. Dưới công kích như vậy, cho dù Tiêu Lãng liên tục bổ sung huyền thạch Huyền phẩm, cuối cùng vòng bảo hộ cũng sẽ bị đánh vỡ.</w:t>
      </w:r>
    </w:p>
    <w:p>
      <w:pPr>
        <w:pStyle w:val="BodyText"/>
      </w:pPr>
      <w:r>
        <w:t xml:space="preserve">Bát gia không còn phát điên nữa, cũng không mất hồn lạc phách. Trái lại hắn tỏ ra cực kỳ áy náy nhìn Tiêu Lãng. Trên mặt hắn đầy vẻ thống khổ. Tiêu Phù Đồ cũng xanh cả mặt. Trong mắt hắn đầy vẻ tuyệt vọng. Vòng bảo hộ trong thành thị đã được mở ra. Không có thực lực Thiên Đế, bất kỳ ai cũng phá không được. Nếu tiếp tục như vậy cho dù Tiêu Lãng có thực lực nghịch thiên, cũng không cách nào chạy thoát thân.</w:t>
      </w:r>
    </w:p>
    <w:p>
      <w:pPr>
        <w:pStyle w:val="BodyText"/>
      </w:pPr>
      <w:r>
        <w:t xml:space="preserve">Tiêu Lãng tất nhiên không có lực nghịch thiên, nhưng hắn không chuẩn bị chạy thoát thân.</w:t>
      </w:r>
    </w:p>
    <w:p>
      <w:pPr>
        <w:pStyle w:val="BodyText"/>
      </w:pPr>
      <w:r>
        <w:t xml:space="preserve">Thương thế trên người đã được trị liệu được bảy tám phần, hắn khống chế chiến xa không ngừng tránh né. Vừa vận chuyển huyền lực luyện hóa huyền thạch Huyền phẩm bổ sung năng lượng cho chiến xa, mắt hắn vừa nhìn chằm chằm vào tộc trưởng Vưu gia và thành chủ Dạ Nguyệt Thành. Giọng nói của hắn đầy lạnh lẽo âm trầm vang lên:</w:t>
      </w:r>
    </w:p>
    <w:p>
      <w:pPr>
        <w:pStyle w:val="Compact"/>
      </w:pPr>
      <w:r>
        <w:t xml:space="preserve">- Bản công tử từng nói, ta chỉ có thù oán với Vưu Gia. Nếu các ngươi cứ khăng khăng một mực như vậy, vậy thì tất cả chịu chết đi!</w:t>
      </w:r>
      <w:r>
        <w:br w:type="textWrapping"/>
      </w:r>
      <w:r>
        <w:br w:type="textWrapping"/>
      </w:r>
    </w:p>
    <w:p>
      <w:pPr>
        <w:pStyle w:val="Heading2"/>
      </w:pPr>
      <w:bookmarkStart w:id="559" w:name="q.4---chương-94-một-chiêu-kiếm-quang-hàn-chiếu-khắp"/>
      <w:bookmarkEnd w:id="559"/>
      <w:r>
        <w:t xml:space="preserve">537. Q.4 - Chương 94: Một Chiêu Kiếm, Quang Hàn Chiếu Khắp</w:t>
      </w:r>
    </w:p>
    <w:p>
      <w:pPr>
        <w:pStyle w:val="Compact"/>
      </w:pPr>
      <w:r>
        <w:br w:type="textWrapping"/>
      </w:r>
      <w:r>
        <w:br w:type="textWrapping"/>
      </w:r>
    </w:p>
    <w:p>
      <w:pPr>
        <w:pStyle w:val="BodyText"/>
      </w:pPr>
      <w:r>
        <w:t xml:space="preserve">Ầm! Ầm! Ầm!</w:t>
      </w:r>
    </w:p>
    <w:p>
      <w:pPr>
        <w:pStyle w:val="BodyText"/>
      </w:pPr>
      <w:r>
        <w:t xml:space="preserve">Chỉ có vài cường giả Nhân Hoàng công kích đánh trúng chiến xa của Tiêu Lãng, phần lớn công kích còn lại đều đánh vào bên trên vòng bảo hộ thành trì. Nhất thời liên tục có những tiếng nổ mạnh vang lên. Vòng bảo hộ với nửa cung tròn trên bầu trời phát ra bạch quang chói mắt. Kình phong mãnh liệt thổi vào trong thành, giống như một trận bão cấp mười nổi lên. Cũng có một số ít dư âm công kích hồn lực đánh vào trong các lầu các bên trong thành, khiến một loạt lầu các hóa thành bột phấn.</w:t>
      </w:r>
    </w:p>
    <w:p>
      <w:pPr>
        <w:pStyle w:val="BodyText"/>
      </w:pPr>
      <w:r>
        <w:t xml:space="preserve">Bên dưới thành vô cùng náo loạn. Tất cả mấy trăm vạn võ giả cấp thấp đều chạy trốn khắp nơi, sợ hãi nhìn lên cuộc đại chiến trên bầu trời. Bọn họ rất sợ dư âm công kích của cuộc chiến đấu kia sẽ ảnh hưởng tới bọn họ. Đặc biệt là những tiểu thư nữ quyến của các đại gia tộc trong thành, sợ hãi đến mức liên tục kêu lên thành tiếng, ôm đầu chạy trốn khắp nơi. Tiếng tiểu hài tử khóc nỉ non cũng nối liền không dứt.</w:t>
      </w:r>
    </w:p>
    <w:p>
      <w:pPr>
        <w:pStyle w:val="BodyText"/>
      </w:pPr>
      <w:r>
        <w:t xml:space="preserve">Hiển nhiên thành chủa Dạ Nguyệt Thành đã hạ quyết tâm, không tiếc bất cứ giá nào để bắt được Tiêu Lãng. Đừng nói ngộ thương mấy người, cho dù giết chết tất cả mọi người toàn thành, hắn cũng sẽ không tiếc.</w:t>
      </w:r>
    </w:p>
    <w:p>
      <w:pPr>
        <w:pStyle w:val="BodyText"/>
      </w:pPr>
      <w:r>
        <w:t xml:space="preserve">Cho nên khi chiến xa của Tiêu Lãng lượn một vòng, bay sát phía dưới lầu các, những võ giả Nhân Hoàng này lập tức dừng công kích lại. Nhưng thành chủa Dạ Nguyệt Thành lại đi đầu đánh xuống một chưởng ấn, đồng thời quát lớn:</w:t>
      </w:r>
    </w:p>
    <w:p>
      <w:pPr>
        <w:pStyle w:val="BodyText"/>
      </w:pPr>
      <w:r>
        <w:t xml:space="preserve">- Tất cả dừng lại làm gì? Bắt người này, bản thành chủ sẽ có thưởng. Bắt không được tất cả chết hết đi cho ta!</w:t>
      </w:r>
    </w:p>
    <w:p>
      <w:pPr>
        <w:pStyle w:val="BodyText"/>
      </w:pPr>
      <w:r>
        <w:t xml:space="preserve">Khiếp sợ trước uy nghiêm của thành chủ Dạ Nguyệt Thành, những võ giả Nhân Hoàng này chỉ có thể cắn răng tiếp tục công kích. Chỉ có điều lực công kích lại yếu hơn một chút.</w:t>
      </w:r>
    </w:p>
    <w:p>
      <w:pPr>
        <w:pStyle w:val="BodyText"/>
      </w:pPr>
      <w:r>
        <w:t xml:space="preserve">Dù sao sân viện nơi chiến xa Tiêu Lãng bay qua, phần lớn đều chính là gia tộc của bọn họ...</w:t>
      </w:r>
    </w:p>
    <w:p>
      <w:pPr>
        <w:pStyle w:val="BodyText"/>
      </w:pPr>
      <w:r>
        <w:t xml:space="preserve">Chiến xa của Tiêu Lãng giống như quỷ mị, cực kỳ mơ hồ, tốc độ thật nhanh. Sức mạnh tấn công vừa yếu đi, hắn lập tức quay lại vô số lầu các, sau đó bỗng nhiên phóng thẳng về phía mấy trăm võ giả Nhân Hoàng đang ở trong không trung.</w:t>
      </w:r>
    </w:p>
    <w:p>
      <w:pPr>
        <w:pStyle w:val="BodyText"/>
      </w:pPr>
      <w:r>
        <w:t xml:space="preserve">- Thiên đường có đường ngươi không đi, địa ngục không cửa ngươi xông tới? Vòng bảo hộ chiến xa chí tôn nổ tung cho ta!</w:t>
      </w:r>
    </w:p>
    <w:p>
      <w:pPr>
        <w:pStyle w:val="BodyText"/>
      </w:pPr>
      <w:r>
        <w:t xml:space="preserve">Nhìn thấy Tiêu Lãng vọt về phía bọn họ, Thành chủ Dạ Nguyệt Thành hoàn toàn không kinh hoàng, trái lại cực kỳ vui mừng. Hắn lập tức vận dụng tất cả hồn lực, hóa thành một chưởng ấn cực lớn liên tục đánh về phía chiến xa của Tiêu Lãng. Cho dù dưới chiến xa của Tiêu Lãng có vô số sân viện, hắn cũng không chút kiêng kỵ.</w:t>
      </w:r>
    </w:p>
    <w:p>
      <w:pPr>
        <w:pStyle w:val="BodyText"/>
      </w:pPr>
      <w:r>
        <w:t xml:space="preserve">- Ngươi nói nổ là nổ sao?</w:t>
      </w:r>
    </w:p>
    <w:p>
      <w:pPr>
        <w:pStyle w:val="BodyText"/>
      </w:pPr>
      <w:r>
        <w:t xml:space="preserve">Tiêu Lãng đứng ở phía trước chiến xa, khóe miệng cong lên hiện ra một nụ cười lạnh. Trong tay đã không tiếp túc rót năng lượng vào bên trong chiến xa nữa. Thảo Đằng trên người cũng thu vào. Liệt Thần Thủ ở tay phải đã sớm thu lại. Tinh quang trong mắt hắn sáng rực. Tu Di Giới ở tay trái lóe lên. Một thanh trường kiếm màu xanh dài 1 thước đột nhiên xuất hiện ở trong tay hắn.</w:t>
      </w:r>
    </w:p>
    <w:p>
      <w:pPr>
        <w:pStyle w:val="BodyText"/>
      </w:pPr>
      <w:r>
        <w:t xml:space="preserve">Vào thời khắc thanh kiếm kia xuất hiện, Bát gia và Tiêu Phù Đồ đột nhiên cảm giác toàn thân cứng đờ, máu giống như đã bị đóng băng vậy. Hai người sợ hãi nhìn thanh kiếm kia, giống như nhìn thấy một con hung thú tuyệt thế lộ ra răng nanh.</w:t>
      </w:r>
    </w:p>
    <w:p>
      <w:pPr>
        <w:pStyle w:val="BodyText"/>
      </w:pPr>
      <w:r>
        <w:t xml:space="preserve">Tiêu Lãng cầm thanh trường kiếm màu xanh trong tay, vung kiếm một cái trong không trung, sau đó bỗng nhiên vung lên một nửa cung tròn. Trường kiếm chém về phía trước. Cùng lúc đó hắn gầm lớn một tiếng:</w:t>
      </w:r>
    </w:p>
    <w:p>
      <w:pPr>
        <w:pStyle w:val="BodyText"/>
      </w:pPr>
      <w:r>
        <w:t xml:space="preserve">- Vô Tình Kiếm Khí, chém!</w:t>
      </w:r>
    </w:p>
    <w:p>
      <w:pPr>
        <w:pStyle w:val="BodyText"/>
      </w:pPr>
      <w:r>
        <w:t xml:space="preserve">Trong phút chốc, bầu trời Dạ Nguyệt Thành đột nhiên đông cứng lại!</w:t>
      </w:r>
    </w:p>
    <w:p>
      <w:pPr>
        <w:pStyle w:val="BodyText"/>
      </w:pPr>
      <w:r>
        <w:t xml:space="preserve">Trường kiếm màu xanh kia vừa chém xuống, một kiếm khí màu xanh dài mấy chục ngàn mét đột nhiên xuất hiện ở phía trước trường kiếm.</w:t>
      </w:r>
    </w:p>
    <w:p>
      <w:pPr>
        <w:pStyle w:val="BodyText"/>
      </w:pPr>
      <w:r>
        <w:t xml:space="preserve">Trong nháy mắt khi kiếm khí này vừa xuất hiện, mọi người đều cảm giác toàn thân lạnh cóng, máu bị đông cứng, trái tim cũng ngừng đập.</w:t>
      </w:r>
    </w:p>
    <w:p>
      <w:pPr>
        <w:pStyle w:val="BodyText"/>
      </w:pPr>
      <w:r>
        <w:t xml:space="preserve">Kiếm khí tạo thành hình bán nguyệt, xem ra tốc độ rất chậm, từ từ bay về hướng mấy trăm võ giả Nhân Hoàng đang ở giữa không trung.</w:t>
      </w:r>
    </w:p>
    <w:p>
      <w:pPr>
        <w:pStyle w:val="BodyText"/>
      </w:pPr>
      <w:r>
        <w:t xml:space="preserve">Điều vô cùng quỷ dị chính là, đại chưởng ấn của Thành chủ Dạ Nguyệt Thành và công kích hồn lực những cường giả Nhân Hoàng kia đánh xuống, dường như cũng trở nên chậm rãi khác thường.</w:t>
      </w:r>
    </w:p>
    <w:p>
      <w:pPr>
        <w:pStyle w:val="BodyText"/>
      </w:pPr>
      <w:r>
        <w:t xml:space="preserve">Mấy trăm vạn người bên dưới thành, đều ngây người nhìn kiếm khí hình bán nguyệt trên bầu trời, một đường phá không rời đi, rất nhanh đã va chạm vào đại chưởng ấn kia.</w:t>
      </w:r>
    </w:p>
    <w:p>
      <w:pPr>
        <w:pStyle w:val="BodyText"/>
      </w:pPr>
      <w:r>
        <w:t xml:space="preserve">Không có một tiếng nổ nào, không có tiếng động nào vang lên, thậm chí không có một chút chấn động nào!</w:t>
      </w:r>
    </w:p>
    <w:p>
      <w:pPr>
        <w:pStyle w:val="BodyText"/>
      </w:pPr>
      <w:r>
        <w:t xml:space="preserve">Đại chưởng ấn với uy áp cường đại trên bầu trời đột ngột hóa thành hư vô. Kiếm khí hình bán nguyệt kia tiếp tục phá không rời đi. Trên đường tất cả công kích hồn lực gặp kiếm khí cũng hóa thành hư vô. Cuối cùng kiếm khí kia từ trong không trung lướt qua thân thể của mấy trăm người!</w:t>
      </w:r>
    </w:p>
    <w:p>
      <w:pPr>
        <w:pStyle w:val="BodyText"/>
      </w:pPr>
      <w:r>
        <w:t xml:space="preserve">Điều khiến mấy trăm vạn người phía dưới cực kỳ nghi hoặc chính là, mấy trăm cường giả trong không trung, khi thể thể đối mặt với đạo kiếm khí kia công kích tới lại không hề nhúc nhích, trơ mắt nhìn kiếm khí kia lướt qua thân thể của bọn họ.</w:t>
      </w:r>
    </w:p>
    <w:p>
      <w:pPr>
        <w:pStyle w:val="BodyText"/>
      </w:pPr>
      <w:r>
        <w:t xml:space="preserve">Kiếm khí chỉ lướt qua trong nháy mắt, Thành chủ Dạ Nguyệt Thành sợ hãi kêu lên thành tiếng:</w:t>
      </w:r>
    </w:p>
    <w:p>
      <w:pPr>
        <w:pStyle w:val="BodyText"/>
      </w:pPr>
      <w:r>
        <w:t xml:space="preserve">- Thần binh chí tôn, không! Không...</w:t>
      </w:r>
    </w:p>
    <w:p>
      <w:pPr>
        <w:pStyle w:val="BodyText"/>
      </w:pPr>
      <w:r>
        <w:t xml:space="preserve">Ầm ầm!</w:t>
      </w:r>
    </w:p>
    <w:p>
      <w:pPr>
        <w:pStyle w:val="BodyText"/>
      </w:pPr>
      <w:r>
        <w:t xml:space="preserve">Vô số những tiếng động lanh lảnh vang lên giống như tiếng sắt chém vào dưa. Thân thể của mấy trăm vạn người trên bầu trời đột nhiên nổ tung ra. Tất cả thân thể bọn họ đều hóa thành thịt nát, biến thành một trận mưa máu, không ngừng bắn xuống mắt đất!</w:t>
      </w:r>
    </w:p>
    <w:p>
      <w:pPr>
        <w:pStyle w:val="BodyText"/>
      </w:pPr>
      <w:r>
        <w:t xml:space="preserve">Tĩnh mịch!</w:t>
      </w:r>
    </w:p>
    <w:p>
      <w:pPr>
        <w:pStyle w:val="BodyText"/>
      </w:pPr>
      <w:r>
        <w:t xml:space="preserve">Đúng vào lúc này, mấy trăm vạn người trong toàn thành trì, ngay cả tiểu hài tử cũng ngừng gào khóc. Tất cả ngây người nhìn lên trận mưa máu từ trong không trung rơi xuống, nhìn đạo kiếm khí kia tiếp tục phá không rời đi, cuối cùng chém lên trên vòng bảo hộ thành trì.</w:t>
      </w:r>
    </w:p>
    <w:p>
      <w:pPr>
        <w:pStyle w:val="BodyText"/>
      </w:pPr>
      <w:r>
        <w:t xml:space="preserve">Ầm!</w:t>
      </w:r>
    </w:p>
    <w:p>
      <w:pPr>
        <w:pStyle w:val="BodyText"/>
      </w:pPr>
      <w:r>
        <w:t xml:space="preserve">Một tiếng nổ cực lớn vang lên. Vòng bảo hộ thành trì phát ra bạch quang chói mắt, lay động kịch liệt. Giờ phút này dường như cả toà thành trì đều đang lay động. Đất rung núi chuyển, những tiếng nổ vang khiến vô số người nhất thời ù tai không nghe được gì nữa. Rất nhiều võ giả bị sóng đả kích mãnh liệt trực tiếp bay ra ngoài. Các kiến trúc trong thành đều bị trùng kích sụp đổ. Bụi bay lên mù mịt.</w:t>
      </w:r>
    </w:p>
    <w:p>
      <w:pPr>
        <w:pStyle w:val="BodyText"/>
      </w:pPr>
      <w:r>
        <w:t xml:space="preserve">Còn có rất nhiều võ giả vẫn nhìn chằm chằm vào trận mưa máu trên bầu trời, toàn thân đều run rẩy, hàm răng va vào nhau. Thậm chí có mấy người không tự chủ được, không khống chế...</w:t>
      </w:r>
    </w:p>
    <w:p>
      <w:pPr>
        <w:pStyle w:val="BodyText"/>
      </w:pPr>
      <w:r>
        <w:t xml:space="preserve">Kiếm khí chém xuống, dài ba mươi ngàn dặm. Một chiêu kiếm khiến mười chín châu đều thấy ánh sáng lạnh!</w:t>
      </w:r>
    </w:p>
    <w:p>
      <w:pPr>
        <w:pStyle w:val="BodyText"/>
      </w:pPr>
      <w:r>
        <w:t xml:space="preserve">Hơn năm trăm cường giả Nhân Hoàng, bao gồm cả hơn mười cường giả Nhân Hoàng thất, bát trọng, lại bị một chiêu kiếm đánh chết?</w:t>
      </w:r>
    </w:p>
    <w:p>
      <w:pPr>
        <w:pStyle w:val="BodyText"/>
      </w:pPr>
      <w:r>
        <w:t xml:space="preserve">Tuy rằng trước khi Thành chủ Dạ Nguyệt Thành chết, lớn tiếng hét một câu thần binh chí tôn, nhưng vô số người vẫn không dám tin tưởng. Cho dù là thần binh chí tôn, làm sao có thể có lực công kích mạnh mẽ như vậy?</w:t>
      </w:r>
    </w:p>
    <w:p>
      <w:pPr>
        <w:pStyle w:val="BodyText"/>
      </w:pPr>
      <w:r>
        <w:t xml:space="preserve">Bát gia và Tiêu Phù Đồ cũng không tin. Ánh mắt hai người trở nên mông lung. Tay Bát gia còn không ngừng run rẩy. Khuôn mặt lạnh như sông băng ngàn năm của Tiêu Phù Đồ không ngừng co rúm lại, giốn như nhìn thấy một tiểu hài cầm một huyền khí, một đao chém chết một Chiến Thánh...</w:t>
      </w:r>
    </w:p>
    <w:p>
      <w:pPr>
        <w:pStyle w:val="BodyText"/>
      </w:pPr>
      <w:r>
        <w:t xml:space="preserve">- Vô Tình Kiếm quả nhiên hung tàn!</w:t>
      </w:r>
    </w:p>
    <w:p>
      <w:pPr>
        <w:pStyle w:val="BodyText"/>
      </w:pPr>
      <w:r>
        <w:t xml:space="preserve">Thật ra, bản thân Tiêu Lãng cũng bị doạ. Tuy rằng Thanh Đế từng nói vô tình chi đạo của hắn có thể so sanh với đại đế, uy lực của Vô Tình Kiếm này cũng vượt xa so với thần binh chí tôn bình thường, võ giả Nhân Hoàng gặp phải Vô Tình Kiếm khí không chết cũng bị thương, nhưng hắn vẫn bị chấn động sâu sắc.</w:t>
      </w:r>
    </w:p>
    <w:p>
      <w:pPr>
        <w:pStyle w:val="BodyText"/>
      </w:pPr>
      <w:r>
        <w:t xml:space="preserve">Nhưng giờ phút này mắt hắn lại sáng như sao. Có Vô Tình Kiếm này, thiên hạ còn nơi nào không thể đi? Chỉ cần không gặp phải cường giả Thiên Đế, ai có thể ngang hàng với hắn?</w:t>
      </w:r>
    </w:p>
    <w:p>
      <w:pPr>
        <w:pStyle w:val="BodyText"/>
      </w:pPr>
      <w:r>
        <w:t xml:space="preserve">Vù!</w:t>
      </w:r>
    </w:p>
    <w:p>
      <w:pPr>
        <w:pStyle w:val="BodyText"/>
      </w:pPr>
      <w:r>
        <w:t xml:space="preserve">Vào thời khắc này, truyền tống trận trong thành đột nhiên bắt đầu phát ra hào quang lấp lánh, khiến Dạ Nguyệt Thành đang yên tĩnh phải giật mình. Khi vô số võ giả trên quảng trường nhìn thấy mấy chục thân ảnh ngưng tụ lại, xuất hiện trong truyền tống trận, nhất thời đều vui mừng. Vô số người hô vang:</w:t>
      </w:r>
    </w:p>
    <w:p>
      <w:pPr>
        <w:pStyle w:val="BodyText"/>
      </w:pPr>
      <w:r>
        <w:t xml:space="preserve">- Phủ chủ Dạ Sâm Phủ, nhanh chém chết tên này. Thành chủ Dạ Nguyệt Thành và tất cả cường giả Nhân Hoàng đã bị hắn giết chết!</w:t>
      </w:r>
    </w:p>
    <w:p>
      <w:pPr>
        <w:pStyle w:val="BodyText"/>
      </w:pPr>
      <w:r>
        <w:t xml:space="preserve">Vèo!</w:t>
      </w:r>
    </w:p>
    <w:p>
      <w:pPr>
        <w:pStyle w:val="BodyText"/>
      </w:pPr>
      <w:r>
        <w:t xml:space="preserve">Điều càng làm cho võ giả trong thành khiếp sợ chính là, bầu trời xa xa phía đông thành chợt có một dải lụa bảy màu phá không đến. Bên trên dải lụa này có một cường giả toàn thân bao phủ trong chiếm giáp màu ánh kim bay vút lên trời vượt qua hư không lao tới. Tốc độ kia lại còn nhanh hơn so với chiến xa của Tiêu Lãng gấp mấy lần.</w:t>
      </w:r>
    </w:p>
    <w:p>
      <w:pPr>
        <w:pStyle w:val="BodyText"/>
      </w:pPr>
      <w:r>
        <w:t xml:space="preserve">- Cường giả Thiên Đế!</w:t>
      </w:r>
    </w:p>
    <w:p>
      <w:pPr>
        <w:pStyle w:val="BodyText"/>
      </w:pPr>
      <w:r>
        <w:t xml:space="preserve">Phủ chủ Dạ Sâm Phủ và một đám cường giả Nhân Hoàng xuất hiện trong truyền tống trận, Tiêu Lãng cũng không để ở trong lòng. Nhưng khi nhìn thấy cường giả Thiên Đế từ phía đông lao tới, hắn đã bị dọa. Bát gia và Tiêu Phù Đồ lại càng cả kinh, sắc mặt như tro tàn. Cường giả Thiên Đế đã đến, bọn họ còn có thể trốn được sao?</w:t>
      </w:r>
    </w:p>
    <w:p>
      <w:pPr>
        <w:pStyle w:val="BodyText"/>
      </w:pPr>
      <w:r>
        <w:t xml:space="preserve">- Võ giả Vưu Gia đã chết, ân oán Dạ Sâm Phủ chấm dứt, việc này coi như kết thúc ở đây!</w:t>
      </w:r>
    </w:p>
    <w:p>
      <w:pPr>
        <w:pStyle w:val="Compact"/>
      </w:pPr>
      <w:r>
        <w:t xml:space="preserve">Tiêu Lãng gầm thét một tiếng. Dưới ánh mắt chấn động của Bát gia và Tiêu Phù Đồ, hắn thu hồi chiến xa Thiên Cơ. Thảo Đằng lao ra quấn chặt lấy thân thể của Tiêu Phù Đồ và Bát gia. Sau đó hai tay Tiêu Lãng vung lên trong không trung, lại xé rách không gian mang theo hai người vọt vào trong hư không, biến mất không thấy tung tích nữa!</w:t>
      </w:r>
      <w:r>
        <w:br w:type="textWrapping"/>
      </w:r>
      <w:r>
        <w:br w:type="textWrapping"/>
      </w:r>
    </w:p>
    <w:p>
      <w:pPr>
        <w:pStyle w:val="Heading2"/>
      </w:pPr>
      <w:bookmarkStart w:id="560" w:name="q.4---chương-95-thiếu-chủ-là-thần-tiên-sao"/>
      <w:bookmarkEnd w:id="560"/>
      <w:r>
        <w:t xml:space="preserve">538. Q.4 - Chương 95: Thiếu Chủ Là Thần Tiên Sao?</w:t>
      </w:r>
    </w:p>
    <w:p>
      <w:pPr>
        <w:pStyle w:val="Compact"/>
      </w:pPr>
      <w:r>
        <w:br w:type="textWrapping"/>
      </w:r>
      <w:r>
        <w:br w:type="textWrapping"/>
      </w:r>
    </w:p>
    <w:p>
      <w:pPr>
        <w:pStyle w:val="BodyText"/>
      </w:pPr>
      <w:r>
        <w:t xml:space="preserve">Bay vượt qua hư không?</w:t>
      </w:r>
    </w:p>
    <w:p>
      <w:pPr>
        <w:pStyle w:val="BodyText"/>
      </w:pPr>
      <w:r>
        <w:t xml:space="preserve">Trong mắt Phủ chủ Dạ Sâm Phủ Dạ Sâm lóe lên hào quang, ngạc nhiên lẩm bẩm nói. Nếu như Tiêu Lãng không biết bay vượt qua hư không, như vậy hắn tiến vào trong vết nứt không gian chắc chắn chính là muốn chết.</w:t>
      </w:r>
    </w:p>
    <w:p>
      <w:pPr>
        <w:pStyle w:val="BodyText"/>
      </w:pPr>
      <w:r>
        <w:t xml:space="preserve">Nhưng nếu như Tiêu Lãng không hiểu bay vượt qua hư không, vì sao hắn lại làm ra hành động ngu xuẩn như vậy? Hơn nữa người bình thường có thể xé rách không gian sao?</w:t>
      </w:r>
    </w:p>
    <w:p>
      <w:pPr>
        <w:pStyle w:val="BodyText"/>
      </w:pPr>
      <w:r>
        <w:t xml:space="preserve">Sắc mặt Dạ Sâm thâm trầm, trong lòng phẫn nộ như lửa đốt. Thành chủ Dạ Nguyệt Thành đã sớm truyền tin cho hắn, đồng thời nói ra suy đoán của mình về thân phận của Tiêu Lãng cho hắn biết. Hắn lập tức dẫn theo cường giả đến cứu viện. Thật không ngờ, chờ tới khi hắn đến, mấy trăm cường giả trong thành đã bị tàn sát sạch. Tiêu Lãng còn tiến vào vết nứt không gian ngay trước mắt hắn.</w:t>
      </w:r>
    </w:p>
    <w:p>
      <w:pPr>
        <w:pStyle w:val="BodyText"/>
      </w:pPr>
      <w:r>
        <w:t xml:space="preserve">Hắn không lập tức đuổi theo truy sát Tiêu Lãng, trái lại nhìn về phía đám hộ vệ thành trì gầm thét:</w:t>
      </w:r>
    </w:p>
    <w:p>
      <w:pPr>
        <w:pStyle w:val="BodyText"/>
      </w:pPr>
      <w:r>
        <w:t xml:space="preserve">- Mở vòng bảo hộ thành ra, nghênh đón Thiên Đế Tùy Phong!</w:t>
      </w:r>
    </w:p>
    <w:p>
      <w:pPr>
        <w:pStyle w:val="BodyText"/>
      </w:pPr>
      <w:r>
        <w:t xml:space="preserve">Vèo!</w:t>
      </w:r>
    </w:p>
    <w:p>
      <w:pPr>
        <w:pStyle w:val="BodyText"/>
      </w:pPr>
      <w:r>
        <w:t xml:space="preserve">Đúng lúc vòng bảo hộ mở ra, tên Thiên Đế kia chân đạp dải lụa bảy màu bay vút lên trời vượt qua hư không đến. Vừa nãy, hắn còn ở cách xa mấy trăm dặm, trong nháy mắt đã sừng sững ở trên bầu trời của thành trì.</w:t>
      </w:r>
    </w:p>
    <w:p>
      <w:pPr>
        <w:pStyle w:val="BodyText"/>
      </w:pPr>
      <w:r>
        <w:t xml:space="preserve">- Tham kiến Thiên Đế Tùy Phong!</w:t>
      </w:r>
    </w:p>
    <w:p>
      <w:pPr>
        <w:pStyle w:val="BodyText"/>
      </w:pPr>
      <w:r>
        <w:t xml:space="preserve">Phủ chủ Dạ Sâm phủ cùng mười mấy cường giả khom người chắp tay hành lễ. Tất cả võ giả cấp thấp còn lại trong thành đều quỳ một gối xuống hành lễ.</w:t>
      </w:r>
    </w:p>
    <w:p>
      <w:pPr>
        <w:pStyle w:val="BodyText"/>
      </w:pPr>
      <w:r>
        <w:t xml:space="preserve">Ánh mắt Thiên Đế Tùy Phong không hề nhìn mọi người, trực tiếp bay đến vị trí Tiêu Lãng vừa xé rách không gian. Hắn cũng lập tức xé rách không gian tiến vào bên trong, biến mất trong vết nứt không gian.</w:t>
      </w:r>
    </w:p>
    <w:p>
      <w:pPr>
        <w:pStyle w:val="BodyText"/>
      </w:pPr>
      <w:r>
        <w:t xml:space="preserve">Phủ chủ Dạ Sâm Phủ chờ sau khi mọi người không còn người nào dám nói chuyện, đợi Thiên Đế Tùy Phong đến. Chỉ có điều, thật ra phủ chủ Dạ Sâm Phủ đã sai người nhanh chóng truyền âm với đám võ giả trên quảng trường, điều tra rõ ràng tất cả mọi việc.</w:t>
      </w:r>
    </w:p>
    <w:p>
      <w:pPr>
        <w:pStyle w:val="BodyText"/>
      </w:pPr>
      <w:r>
        <w:t xml:space="preserve">Trong thời gian chưa tới nửa nén hương, trên bầu trời lại xuất hiện một khe nứt. Sắc mặt Thiên Đế Tuy Phong âm trầm bước ra. Trong mắt hắn đầy vẻ kinh ngạc, cực kỳ nghi hoặc nhìn Dạ Sâm đứng phía dưới nói:</w:t>
      </w:r>
    </w:p>
    <w:p>
      <w:pPr>
        <w:pStyle w:val="BodyText"/>
      </w:pPr>
      <w:r>
        <w:t xml:space="preserve">- Người này thực sự là Tiêu Lãng đã rơi vào vực sâu tử vong sao?</w:t>
      </w:r>
    </w:p>
    <w:p>
      <w:pPr>
        <w:pStyle w:val="BodyText"/>
      </w:pPr>
      <w:r>
        <w:t xml:space="preserve">Tiêu Lãng thật sự đã bay vượt qua hư không rời khỏi rồi sao?</w:t>
      </w:r>
    </w:p>
    <w:p>
      <w:pPr>
        <w:pStyle w:val="BodyText"/>
      </w:pPr>
      <w:r>
        <w:t xml:space="preserve">Trên mặt phủ chủ Dạ Sâm Phủ xuất hiện một sự kinh sợ. Hắn chắp tay nói:</w:t>
      </w:r>
    </w:p>
    <w:p>
      <w:pPr>
        <w:pStyle w:val="BodyText"/>
      </w:pPr>
      <w:r>
        <w:t xml:space="preserve">- Đại nhân, người này rất có khả năng chính là Tiêu Lãng. Bởi vì thần hồn của hắn là Thảo Đằng. Hắn còn có móng vuốt màu ánh kim kia nữa. Toàn Thiên Châu chỉ có mình hắn có. Mặt khác, bốn chiếc chiến xa chí tôn hiện thế đều đang nằm trong tay các đại gia tộc. Chỉ còn có một chiếc ở trong tay hắn.</w:t>
      </w:r>
    </w:p>
    <w:p>
      <w:pPr>
        <w:pStyle w:val="BodyText"/>
      </w:pPr>
      <w:r>
        <w:t xml:space="preserve">- Vậy thì kỳ quái!</w:t>
      </w:r>
    </w:p>
    <w:p>
      <w:pPr>
        <w:pStyle w:val="BodyText"/>
      </w:pPr>
      <w:r>
        <w:t xml:space="preserve">Thiên Đế Tùy Phong cau mày, trầm giọng nói:</w:t>
      </w:r>
    </w:p>
    <w:p>
      <w:pPr>
        <w:pStyle w:val="BodyText"/>
      </w:pPr>
      <w:r>
        <w:t xml:space="preserve">- Người này lại biết bay vượt qua hư không? Lẽ nào hắn có huyết thống của Âu Dương gia? Không thể như vậy được. Nếu như hắn là con cháu của Âu Dương gia, vì sao khi hắn ở Âu Dương phủ lại bị người của Trầm gia truy sát? Thật Kỳ quái!</w:t>
      </w:r>
    </w:p>
    <w:p>
      <w:pPr>
        <w:pStyle w:val="BodyText"/>
      </w:pPr>
      <w:r>
        <w:t xml:space="preserve">Phủ chủ Dạ Sâm Phủ nói chuyện cùng Thiên Đế Tùy Phong khiến một đám người xôn xao. Cho dù rất nhiều người không biết Tiêu Lãng là ai, nhưng không phải là người của Âu Dương gia lại có được tuyệt kỹ bay vượt qua hư không của gia tộc Âu Dương sao? Nếu như việc này truyền ra ngoài, nhất định có thể khiến cho Thiên Châu chấn động.</w:t>
      </w:r>
    </w:p>
    <w:p>
      <w:pPr>
        <w:pStyle w:val="BodyText"/>
      </w:pPr>
      <w:r>
        <w:t xml:space="preserve">Đương nhiên cho dù không có việc này, Tiêu Lãng chỉ dựa vào thực lực Thiên Ma tứ trọng, đã quét ngang võ giả Nhân Hoàng, còn có chiến xa chí tôn, thần binh chí tôn một chiêu kiếm chém giết mấy trăm võ giả Nhân Hoàng, không cần mấy ngày đại danh của Tiêu Lãng nhất định sẽ vang danh bốn biển!</w:t>
      </w:r>
    </w:p>
    <w:p>
      <w:pPr>
        <w:pStyle w:val="BodyText"/>
      </w:pPr>
      <w:r>
        <w:t xml:space="preserve">- Dạ Sâm!</w:t>
      </w:r>
    </w:p>
    <w:p>
      <w:pPr>
        <w:pStyle w:val="BodyText"/>
      </w:pPr>
      <w:r>
        <w:t xml:space="preserve">Nhưng, Thiên Đế Tùy Phong lại không muốn để Tiêu Lãng vang danh bốn biển. Hắn đột nhiên quát lớn:</w:t>
      </w:r>
    </w:p>
    <w:p>
      <w:pPr>
        <w:pStyle w:val="BodyText"/>
      </w:pPr>
      <w:r>
        <w:t xml:space="preserve">- Mở vòng bảo hộ trong thành ra. Mặt khác triệu tập đại quân, bắt tất cả võ giả ở khu vực gần Dạ Nguyệt Thành đã tận mắt nhìn thấy việc này vào Dạ Nguyệt Thành! Đóng truyền tống trận tại Dạ Nguyệt Thành lại. Không có mệnh lệnh của ta bất kỳ người nào cũng không được ra vào thành này! Nghiêm cấm tất cả mọi người tiết lộ tin tức về Tiêu Lãng ra ngoài. Người nào vi phạm giết không tha!</w:t>
      </w:r>
    </w:p>
    <w:p>
      <w:pPr>
        <w:pStyle w:val="BodyText"/>
      </w:pPr>
      <w:r>
        <w:t xml:space="preserve">Vèo!</w:t>
      </w:r>
    </w:p>
    <w:p>
      <w:pPr>
        <w:pStyle w:val="BodyText"/>
      </w:pPr>
      <w:r>
        <w:t xml:space="preserve">Sau khi Thiên Đế Tùy Phong nói xong, thân thể hắn hóa thành một lưu quang bay thẳng về phí đông nam. Thân thể hắn còn chưa nhúc nhích, một dải lụa bảy màu đã bay qua ngang trời. Thiên Đế này rõ ràng vô cùng phô trương.</w:t>
      </w:r>
    </w:p>
    <w:p>
      <w:pPr>
        <w:pStyle w:val="BodyText"/>
      </w:pPr>
      <w:r>
        <w:t xml:space="preserve">- Mở vòng bảo hộ thành trì ra!</w:t>
      </w:r>
    </w:p>
    <w:p>
      <w:pPr>
        <w:pStyle w:val="BodyText"/>
      </w:pPr>
      <w:r>
        <w:t xml:space="preserve">Phủ chủ Dạ Sâm Phủ tất nhiên biết Thiên đế Tùy Phong có ngụ ý như vậy. Bất luận thân phận người đó có thật sự là tTiêu Lãng hay không, việc này đều không thích hợp để truyền ra ngoài. Bởi vì nếu đúng Tiêu Lãng từ trong vực sâu tử vong đi ra, đây chính là một tin tức động trời. Bọn họ là những người đầu tiên biết được tin tức này, nhất định phải tranh thủ trước khi người khác phát hiện ra bí mật này, bắt lấy Tiêu Lãng ép hỏi biện pháp đi ra khỏi vực sâu tử vong.</w:t>
      </w:r>
    </w:p>
    <w:p>
      <w:pPr>
        <w:pStyle w:val="BodyText"/>
      </w:pPr>
      <w:r>
        <w:t xml:space="preserve">Không cần phải nói, Thiên đế Tùy Phong chắc hẳn đi tới Lạc Diệp Thành, thỉnh cầu Thiên Đế Lạc Diệp liên thủ bắt lấy Tiêu Lãng. Một khi đã xác định có biện pháp từ trong vực sâu tử vong đi ra, Thiên Đế Lạc Diệp tuyệt đối sẽ lập tức đi tới vực sâu tử vong. Cho dù không nhận được chí bảo của Kiếm Ảnh Đại Đế, chí ít cũng có thể dễ dàng đi ra, không phải sao?</w:t>
      </w:r>
    </w:p>
    <w:p>
      <w:pPr>
        <w:pStyle w:val="BodyText"/>
      </w:pPr>
      <w:r>
        <w:t xml:space="preserve">Mỗi đời Đại đế đều đã từng là bá chủ vô thượng nhất thống Thiên Châu. Chí bảo trên người Đại đế, cho dù là Thiên Đế Chí Tôn cũng sẽ điên cuồng. Kiếm Ảnh Đại Đế cũng không tử tôn, chí bảo hắn nhận được trong cuộc đời đều ở trong vực sâu tử vong. Nếu như có thể tự do ra vào, chí bảo bên trong tuyệt đối có thể chia cho tất cả.</w:t>
      </w:r>
    </w:p>
    <w:p>
      <w:pPr>
        <w:pStyle w:val="BodyText"/>
      </w:pPr>
      <w:r>
        <w:t xml:space="preserve">Cường giả trong Dạ Sâm Phủ không ngừng bị triệu tập đến. Bọn họ từ Dạ Nguyệt Thành phóng ra bốn phương tám hướng, bắt tất cả võ giả trong phạm vi mấy trăm ngàn dặm đưa vào trong Dạ Nguyệt Thành. Tất cả ngọc phù truyền tin đều bị tịch thu. Thành lớn đứng thứ hai của Dạ Sâm Phủ đã biến thành một nhà giam lớn siêu cấp. Trước khi bắt được Tiêu Lãng hoặc là chuyện của Tiêu Lãng bị truyền khắp Thiên Châu, người ở bên trong chỉ có thể thành thật ở lại.</w:t>
      </w:r>
    </w:p>
    <w:p>
      <w:pPr>
        <w:pStyle w:val="BodyText"/>
      </w:pPr>
      <w:r>
        <w:t xml:space="preserve">...</w:t>
      </w:r>
    </w:p>
    <w:p>
      <w:pPr>
        <w:pStyle w:val="BodyText"/>
      </w:pPr>
      <w:r>
        <w:t xml:space="preserve">Vèo!</w:t>
      </w:r>
    </w:p>
    <w:p>
      <w:pPr>
        <w:pStyle w:val="BodyText"/>
      </w:pPr>
      <w:r>
        <w:t xml:space="preserve">Trong một phủ vực ở phía tay cách Dạ Sâm Phủ ngàn vạn dặm, đột ngột xuất hiện một khe nứt, khiến võ giả trong thành trí phía dưới sợ hãi, sửng sốt tới ngây người!</w:t>
      </w:r>
    </w:p>
    <w:p>
      <w:pPr>
        <w:pStyle w:val="BodyText"/>
      </w:pPr>
      <w:r>
        <w:t xml:space="preserve">- Trời, có người!</w:t>
      </w:r>
    </w:p>
    <w:p>
      <w:pPr>
        <w:pStyle w:val="BodyText"/>
      </w:pPr>
      <w:r>
        <w:t xml:space="preserve">Tiêu Lãng xuyên qua khe nứt nhìn xuống phía dưới, nói thầm một tiếng xúi quẩy. Hắn lại chạy vào trong không gian hư vô. Sau khi tiếp tục xuyên qua mấy trăm không gian hư vô, Tiêu Lãng lại xé rách không gian. Xác định không có ai, hắn mới dẫn theo Bát gia và Tiêu Phù Đồ bắn ra ngoài.</w:t>
      </w:r>
    </w:p>
    <w:p>
      <w:pPr>
        <w:pStyle w:val="BodyText"/>
      </w:pPr>
      <w:r>
        <w:t xml:space="preserve">- Thiếu, thiếu chủ! Thiếu chủ đã trở thành... Thần tiên sao?</w:t>
      </w:r>
    </w:p>
    <w:p>
      <w:pPr>
        <w:pStyle w:val="BodyText"/>
      </w:pPr>
      <w:r>
        <w:t xml:space="preserve">Hai người Bát gia và Tiêu Phù Đồ bị dọa không nhẹ. Trên đường đi, hai người không dám thở mạnh. Giờ phút này, vừa hạ xuống đất Bát gia mới nơm nớp lo sợ nhỏ giọng hỏi. Tiêu Phù Đồ cũng không ngừng nháy mắt, trên khuôn mặt vốn lạnh lùng hiện tại đang không ngừng co rúm lại.</w:t>
      </w:r>
    </w:p>
    <w:p>
      <w:pPr>
        <w:pStyle w:val="BodyText"/>
      </w:pPr>
      <w:r>
        <w:t xml:space="preserve">- Đây chỉ là một loại thần thông bay vượt qua hư không mà thôi! Thần? Thế giới này có thần sao? Nếu vậy, Đại đế đều phải chết!</w:t>
      </w:r>
    </w:p>
    <w:p>
      <w:pPr>
        <w:pStyle w:val="BodyText"/>
      </w:pPr>
      <w:r>
        <w:t xml:space="preserve">Tiêu Lãng kiên trì giải thích một câu. Thân thể hắn chớp động tra xét tình hình xung quanh. Sau khi nhanh chóng tra xét trong phạm vi mấy trăm dặm một hồi, xác định gần đó không có cường giả nào, hắn mới thở phào nhẹ nhõm. Hắn lấy từ trong Tu Di Giới ra ba viên đan dược. Bản thân hắn ăn một viên. Hai viên còn lại hắn đưa cho Bát gia và Tiêu Phù Đồ nói:</w:t>
      </w:r>
    </w:p>
    <w:p>
      <w:pPr>
        <w:pStyle w:val="BodyText"/>
      </w:pPr>
      <w:r>
        <w:t xml:space="preserve">- Đây là dịch dung đan. Sau khi ăn xong có thể thay đổi vẻ bề ngoài. Võ giả từ Thiên Đế trở xuống tuyệt đối không thể nhìn thấu. Bây giờ tình hình của chúng ta rất nguy hiểm. Sợ rằng không bao lâu nữa có có rất nhiều Thiên Đế đến đuổi giết chúng ta!</w:t>
      </w:r>
    </w:p>
    <w:p>
      <w:pPr>
        <w:pStyle w:val="BodyText"/>
      </w:pPr>
      <w:r>
        <w:t xml:space="preserve">Hai người lập tức nuốt vào. Tướng mạo của ba người từ từ thay đổi. Tiêu Lãng lại lấy từ trong Tu Di Giới ra ba bộ chiến giáp, bảo hai người mặc vào. Hắn trầm ngâm một lát, lúc này sắc mặt mới ngưng trọng nói:</w:t>
      </w:r>
    </w:p>
    <w:p>
      <w:pPr>
        <w:pStyle w:val="BodyText"/>
      </w:pPr>
      <w:r>
        <w:t xml:space="preserve">- Hai người các ngươi không thể đi theo ta. Các ngươi tìm một nơi xung quanh đây, ẩn nấp một thời gian đi. Bát gia, đây là công pháp nhập môn để tu luyện chiến kỹ Thiên Ma. Ngươi đã bị phế bỏ đan điền, chỉ có thể tu luyện cái này. Bát gia không nên nhụt chí...</w:t>
      </w:r>
    </w:p>
    <w:p>
      <w:pPr>
        <w:pStyle w:val="BodyText"/>
      </w:pPr>
      <w:r>
        <w:t xml:space="preserve">- Thúc thúc Phù Đồ, đây là một trăm ngàn viên huyền thạch, đủ cho các ngươi dùng được một thời gian dài! Các ngươi không thể vào thành. Nếu các ngươi vào thành, hồn ấn Thiên Châu của các ngươi sẽ khiến người ta phát hiện. Ta đã kiểm tra dãy núi này. Xung quanh đây tương đối hẻo lánh. Các ngươi cứ ẩn náu ở đây tu luyện đi. Trong vòng ba năm nếu như ta không chết, ta khẳng định sẽ về tìm các ngươi. Nếu hai người là nam tử hán, không có chuyện gì đừng tìm tới cái chết. Đừng khiến Tiêu Lãng ta coi thường các ngươi... Tin tưởng ta! Sau mấy năm nữa, nếu thực lực của ta có thể đạt được Thiên Đế Cảnh, đến lúc đó ta sẽ dẫn các ngươi tấn công Hắc Lân phủ, lập ra phủ vực của vực diện Thần Hồn chúng ta...</w:t>
      </w:r>
    </w:p>
    <w:p>
      <w:pPr>
        <w:pStyle w:val="BodyText"/>
      </w:pPr>
      <w:r>
        <w:t xml:space="preserve">Tiêu Lãng nói rất nhiều điều với hai người, đương nhiên có rất nhiều lời nói là muốn khuyên can hai người thôi nghĩ đến cái chết. Hắn không cho rằng thực lực của mình có thể đạt được Thiên Đế Cảnh... Hắn còn không biết sau chuyện này, có phải rất nhanh hắn sẽ bị cường giả Thiên Đế bắt giết chết hay không! Hắn biết bây giờ tình hình của mình rất nguy hiểm. Nếu dẫn theo hai người này sẽ càng nguy hiểm hơn. Bởi vậy, hắn chỉ có thể để hai người ở lại đây ẩn náu tu luyện!</w:t>
      </w:r>
    </w:p>
    <w:p>
      <w:pPr>
        <w:pStyle w:val="BodyText"/>
      </w:pPr>
      <w:r>
        <w:t xml:space="preserve">Hai người nghe thấy Tiêu Lãng nói như vậy, cảm thấy cực kỳ xấu hổ. Tất cả đám người của Vưu Gia đã bị Tiêu Lãng giết chết. Tức giận trong lòng hai người cũng đã được phát tiết một chút. Trong khoảng thời gian ngắn, thật ra bọn họ cũng không có ý niệm đi tìm cái chết. Nghe Tiêu Lãng khuyên bảo như vậy, bọn họ chỉ có thể không ngừng gật đầu thở dài.</w:t>
      </w:r>
    </w:p>
    <w:p>
      <w:pPr>
        <w:pStyle w:val="BodyText"/>
      </w:pPr>
      <w:r>
        <w:t xml:space="preserve">Tiêu Lãng thấy vậy, cũng thở phào nhẹ nhõm. Hắn dẫn theo hai người tra xét xung quanh một hồi, cuối cùng còn tìm được một tiểu thành. Sau khi xác định tiểu thành này là Long Nguyên Phủ cách Dạ Sâm Phủ mấy trăm phủ vực, hắn mới đưa hai người vào trong núi hoang, trực tiếp xé rách không gian bay vượt qua hư không rời đi. Hắn không biết kẻ địch có biện pháp nào truy tìm đến đây hay không, nhưng nhất định phải nhanh chóng rời khỏi nơi đây, đề phòng liên lụy tới hai người.</w:t>
      </w:r>
    </w:p>
    <w:p>
      <w:pPr>
        <w:pStyle w:val="BodyText"/>
      </w:pPr>
      <w:r>
        <w:t xml:space="preserve">- Thiếu chủ, bảo trọng!</w:t>
      </w:r>
    </w:p>
    <w:p>
      <w:pPr>
        <w:pStyle w:val="BodyText"/>
      </w:pPr>
      <w:r>
        <w:t xml:space="preserve">Bát gia và Tiêu Phù Đồ nhìn vết nứt không gian chậm rãi khép lại, trên mặt đầy vẻ phức tạp. Trên khuôn mặt lãnh khốc của Tiêu Phù Đồ lại xuất hiện một nụ cười hiếm hoi. Hắn thở ra một hơi thật dài nói:</w:t>
      </w:r>
    </w:p>
    <w:p>
      <w:pPr>
        <w:pStyle w:val="Compact"/>
      </w:pPr>
      <w:r>
        <w:t xml:space="preserve">- Tiêu Lãng chất nhi, ngươi yên tâm đi đi. Ta và Bát gia sẽ ở lại đây chờ ngươi. Chờ tới ngày con rồng như ngươi cất tiếng vang vọng cửu thiên...</w:t>
      </w:r>
      <w:r>
        <w:br w:type="textWrapping"/>
      </w:r>
      <w:r>
        <w:br w:type="textWrapping"/>
      </w:r>
    </w:p>
    <w:p>
      <w:pPr>
        <w:pStyle w:val="Heading2"/>
      </w:pPr>
      <w:bookmarkStart w:id="561" w:name="q.4---chương-96-bắt-sống-tiêu-lãng-cho-bản-đế"/>
      <w:bookmarkEnd w:id="561"/>
      <w:r>
        <w:t xml:space="preserve">539. Q.4 - Chương 96: Bắt Sống Tiêu Lãng Cho Bản Đế</w:t>
      </w:r>
    </w:p>
    <w:p>
      <w:pPr>
        <w:pStyle w:val="Compact"/>
      </w:pPr>
      <w:r>
        <w:br w:type="textWrapping"/>
      </w:r>
      <w:r>
        <w:br w:type="textWrapping"/>
      </w:r>
    </w:p>
    <w:p>
      <w:pPr>
        <w:pStyle w:val="BodyText"/>
      </w:pPr>
      <w:r>
        <w:t xml:space="preserve">Ngày hôm nay, Lạc Diệp Phủ rất náo nhiệt. Truyền tống trận vẫn không ngừng chớp hiện. Hơn nữa người đến đều là nhân vật lớn. Đám hộ vệ canh giữ truyền tống trận sợ đến mức không không ngừng quỳ xuống, đầu gối cũng sưng cả lên.</w:t>
      </w:r>
    </w:p>
    <w:p>
      <w:pPr>
        <w:pStyle w:val="BodyText"/>
      </w:pPr>
      <w:r>
        <w:t xml:space="preserve">- Xảy ra chuyện lớn gì vậy?</w:t>
      </w:r>
    </w:p>
    <w:p>
      <w:pPr>
        <w:pStyle w:val="BodyText"/>
      </w:pPr>
      <w:r>
        <w:t xml:space="preserve">- Ai biết được? Các phủ chủ phía đông nam Thiên Châu cơ bản đều đến đây. Xem ra là phủ chủ ra lệnh triệu tập bọn họ!</w:t>
      </w:r>
    </w:p>
    <w:p>
      <w:pPr>
        <w:pStyle w:val="BodyText"/>
      </w:pPr>
      <w:r>
        <w:t xml:space="preserve">- Lẽ nào có kẻ không mở mắt chọc giận phủ chủ?</w:t>
      </w:r>
    </w:p>
    <w:p>
      <w:pPr>
        <w:pStyle w:val="BodyText"/>
      </w:pPr>
      <w:r>
        <w:t xml:space="preserve">Các võ giả trong Lạc Diệp Thành đã sớm kinh sợ. Vô số võ giả tập trung lại một chỗ bàn tán sôi nổi. Chỉ có điều, với thực lực và địa vị của bọn họ muốn biết chân tướng sự việc, thực sự rất khó khăn.</w:t>
      </w:r>
    </w:p>
    <w:p>
      <w:pPr>
        <w:pStyle w:val="BodyText"/>
      </w:pPr>
      <w:r>
        <w:t xml:space="preserve">- Xảy ra chuyện gì vậy?</w:t>
      </w:r>
    </w:p>
    <w:p>
      <w:pPr>
        <w:pStyle w:val="BodyText"/>
      </w:pPr>
      <w:r>
        <w:t xml:space="preserve">Trong đám người đó có một công tử cực kỳ anh tuấn, cầm trong tay một cái quạt giấy phong thái ung dung. Hắn nhìn đám cường giả không ngừng truyền tống đến, trong mắt lộ vẻ lo lắng, miệng khẽ lẩm bẩm nói:</w:t>
      </w:r>
    </w:p>
    <w:p>
      <w:pPr>
        <w:pStyle w:val="BodyText"/>
      </w:pPr>
      <w:r>
        <w:t xml:space="preserve">- Lẽ nào tiểu tử Tiêu Lãng đã gây ra chuyện lớn gì sao? Bây giờ mới được mấy ngày chứ? Tiêu Lãng à Tiêu Lãng, dù thế nào ngươi cũng phải cố gắng chống đỡ, chờ ca ba năm!</w:t>
      </w:r>
    </w:p>
    <w:p>
      <w:pPr>
        <w:pStyle w:val="BodyText"/>
      </w:pPr>
      <w:r>
        <w:t xml:space="preserve">Giờ phút này trong đình viện của Thiên Đế Lạc Diệp, mấy vạn phủ chủ đã tập trung đầy đủ, đang vô cùng nghi hoặc. Thiên Đế Lạc Diệp là bá chủ vô thượng ở phía đông nam Thiên Châu. Hắn triệu tập mọi người đến đây, không người dám không đến, lập tức một đường truyền tống đến. Ngay cả mười mấy Thiên Đế phía đông nam Thiên Châu cũng lấy tốc độ nhanh nhất truyền tống đến đây.</w:t>
      </w:r>
    </w:p>
    <w:p>
      <w:pPr>
        <w:pStyle w:val="BodyText"/>
      </w:pPr>
      <w:r>
        <w:t xml:space="preserve">Thiên Đế Chí Tôn là Thiên Đế đỉnh phong. Chỉ dựa vào một mình Thiên Đế Lạc Diệp đủ để quét ngang tất cả phủ vực phía đông nam Thiên Châu. Hơn nữa Thiên Đế Lạc Diệp vẫn có thể tiếp tục đi tới trên con đường của Chí Cường Giả đại đế. Cho nên mọi người chờ ở đây nửa canh giờ, Thiên Đế Lạc Diệp còn chưa xuất hiện, mọi người cũng không dám lộ vẻ khó chịu.</w:t>
      </w:r>
    </w:p>
    <w:p>
      <w:pPr>
        <w:pStyle w:val="BodyText"/>
      </w:pPr>
      <w:r>
        <w:t xml:space="preserve">Bên trong trong hành lang rốt cuộc truyền đến tiếng bước chân khe khẽ. Mọi người lập tức đứng dậy, trên mặt đầy vẻ cung kính đứng thẳng, nhìn về phía trước.</w:t>
      </w:r>
    </w:p>
    <w:p>
      <w:pPr>
        <w:pStyle w:val="BodyText"/>
      </w:pPr>
      <w:r>
        <w:t xml:space="preserve">Trong hành lang có ba người đi tới. Người đi đầu chính là một nam tử trung niên trên người mặc áo vải màu trắng. Tướng mạo nam tử này xem ra rất bình tường. Trên người cũng không có khí tức cường đại. Bước chân của hắn rất nhẹ, giống như một nông dân đi ở trên ruộng. Ánh mắt của hắn không để ý tới mọi người, nhưng ánh mắt của mấy vạn người ở đây đều tập trung vào hắn. Trong mắt bọn họ lộ vẻ sùng bái và cuồng nhiệt.</w:t>
      </w:r>
    </w:p>
    <w:p>
      <w:pPr>
        <w:pStyle w:val="BodyText"/>
      </w:pPr>
      <w:r>
        <w:t xml:space="preserve">Đi sau nam tử mặc áo vải là một nữ tử trẻ tuổi, thực lực không cao, chỉ mới tới Chư Vương đỉnh phong, tính tình có chút kiêu căng. Nàng hất cằm lên cao giống như một con khổng tước kiêu ngạo. Người đi cuối cùng lại là Thiên Đế Tùy Phong, người đã đi Dạ Nguyệt Thành, đuổi bắt Tiêu Lãng.</w:t>
      </w:r>
    </w:p>
    <w:p>
      <w:pPr>
        <w:pStyle w:val="BodyText"/>
      </w:pPr>
      <w:r>
        <w:t xml:space="preserve">- Tham kiến đại nhân Lạc Diệp, tiểu thư Lạc Diệp, đại nhân Tùy Phong!</w:t>
      </w:r>
    </w:p>
    <w:p>
      <w:pPr>
        <w:pStyle w:val="BodyText"/>
      </w:pPr>
      <w:r>
        <w:t xml:space="preserve">Một nhóm người thi nhau khom người cung kính hành lễ. Ngay cả những cường giả Thiên Đế cũng cúi người.</w:t>
      </w:r>
    </w:p>
    <w:p>
      <w:pPr>
        <w:pStyle w:val="BodyText"/>
      </w:pPr>
      <w:r>
        <w:t xml:space="preserve">Thiên Đế Lạc Diệp đi tới chủ vị, bưng một chén trà nóng lên, chậm rãi uống một hớp, lúc này mới vung tay lên nói:</w:t>
      </w:r>
    </w:p>
    <w:p>
      <w:pPr>
        <w:pStyle w:val="BodyText"/>
      </w:pPr>
      <w:r>
        <w:t xml:space="preserve">- Tất cả đều ngồi đi!</w:t>
      </w:r>
    </w:p>
    <w:p>
      <w:pPr>
        <w:pStyle w:val="BodyText"/>
      </w:pPr>
      <w:r>
        <w:t xml:space="preserve">Mọi người lại chắp tay, lần lượt ngồi xuống. Lúc này Thiên Đế Lạc Diệp mới thản nhiên nhìn Thiên Đế Tùy Phong một chút, nói:</w:t>
      </w:r>
    </w:p>
    <w:p>
      <w:pPr>
        <w:pStyle w:val="BodyText"/>
      </w:pPr>
      <w:r>
        <w:t xml:space="preserve">- Tùy Phong, ngươi kể lại chuyện đó một chút đi!</w:t>
      </w:r>
    </w:p>
    <w:p>
      <w:pPr>
        <w:pStyle w:val="BodyText"/>
      </w:pPr>
      <w:r>
        <w:t xml:space="preserve">Thiên Đế Tùy Phong gật đầu, ánh mắt lướt qua mọi người, mở miệng nói:</w:t>
      </w:r>
    </w:p>
    <w:p>
      <w:pPr>
        <w:pStyle w:val="BodyText"/>
      </w:pPr>
      <w:r>
        <w:t xml:space="preserve">- Ngày hôm trước, trong Dạ Nguyệt Thành tại Dạ Sâm Phủ đã xảy ra một chuyện. Vưu Gia trong Dạ Nguyệt Thành bị một người tàn sát không còn một người. Người này tuổi không lớn lắm. Hắn chỉ khoảng hai mươi tuổi, thực lực bên ngoài chỉ là chiến kỹ Thiên Ma tứ trọng, nhưng có một loại thần thông thần bí. Tay phải có thể biến thành vuốt rồng màu ánh kim, có thể dễ dàng xé xác võ giả Nhân Hoàng cấp thấp. Còn nữa, hắn có thần hồn Thảo Đằng, có thể phân thân thành mấy trăm ngàn. Hắn còn có một chiếc chiến xa chí tôn, cùng với một... thần binh chí tôn. Dựa vào những bảo vật này, hắn đã tàn sát hết hơn một vạn người của Vưu Gia. Cuối cùng tại Dạ Nguyệt Thành, hắn ngang nhiên dùng kiếm khí của thần binh chí tôn một chiêu chém chết tất cả cường giả Nhân Hoàng trong Dạ Nguyệt Thành. Chờ tới lúc ta chạy tới Dạ Nguyệt Thành, hắn lại xé rách không gian thoát đi. Có vẻ như cùng loại với thần thông bay vượt qua hư không...</w:t>
      </w:r>
    </w:p>
    <w:p>
      <w:pPr>
        <w:pStyle w:val="BodyText"/>
      </w:pPr>
      <w:r>
        <w:t xml:space="preserve">Giọng nói của Thiên Đế Tùy Phong rất bình thản, nhưng nội dung hắn nói ra lại không hề tầm thường. Tuy rằng mấy vạn người phía dưới không châu đầu ghé tai bàn tán sôi nổi, cũng không có biểu hiện quá mức kinh sợ, nhưng trong mắt bọn họ vẫn lóe lên hào quang. Điều đó cho thấy trong lòng bọn họ đang chấn động!</w:t>
      </w:r>
    </w:p>
    <w:p>
      <w:pPr>
        <w:pStyle w:val="BodyText"/>
      </w:pPr>
      <w:r>
        <w:t xml:space="preserve">Hai mươi tuổi, chiến kỹ Thiên Ma, vuốt rồng, thần hồn Thảo Đằng, chiến xa chí tôn, thần binh chí tôn!</w:t>
      </w:r>
    </w:p>
    <w:p>
      <w:pPr>
        <w:pStyle w:val="BodyText"/>
      </w:pPr>
      <w:r>
        <w:t xml:space="preserve">Mới chừng ấy tuổi, lại nắm giữ thần thông quỷ dị cường đại như thế. Giết chết tất cả võ giả Nhân Hoàng của một thành sao? Đây không phải đại biểu hắn đã là vô địch trong Nhân Hoàng cảnh rồi sao?</w:t>
      </w:r>
    </w:p>
    <w:p>
      <w:pPr>
        <w:pStyle w:val="BodyText"/>
      </w:pPr>
      <w:r>
        <w:t xml:space="preserve">Chắc chắn là thiên tài tuyệt thế!</w:t>
      </w:r>
    </w:p>
    <w:p>
      <w:pPr>
        <w:pStyle w:val="BodyText"/>
      </w:pPr>
      <w:r>
        <w:t xml:space="preserve">Nếu như chuyện này truyền ra ngoài, sợ rằng sang năm, người này chắc chắn sẽ có tên trong bảng mười đại công tử. Hơn nữa rất có thể hắn còn đứng ở trong năm vị trí đầu.</w:t>
      </w:r>
    </w:p>
    <w:p>
      <w:pPr>
        <w:pStyle w:val="BodyText"/>
      </w:pPr>
      <w:r>
        <w:t xml:space="preserve">- Không đúng!</w:t>
      </w:r>
    </w:p>
    <w:p>
      <w:pPr>
        <w:pStyle w:val="BodyText"/>
      </w:pPr>
      <w:r>
        <w:t xml:space="preserve">Mắt một Thiên Đế đột nhiên lóe sáng, đứng phắt dậy kêu lên thành tiếng. Hắn là người đầu tiên nghi ngờ thân phận của Tiêu Lãng. Hắn ngạc nhiên nói:</w:t>
      </w:r>
    </w:p>
    <w:p>
      <w:pPr>
        <w:pStyle w:val="BodyText"/>
      </w:pPr>
      <w:r>
        <w:t xml:space="preserve">- Năm ngoái có hai người rơi vào trong vực sâu tử vong. Trong đó có một người dường như cũng có chiến xa chí tôn, vuốt rồng và Thảo Đằng thì phải? Ta nhớ hắn cũng tu luyện chiến kỹ Thiên Ma?</w:t>
      </w:r>
    </w:p>
    <w:p>
      <w:pPr>
        <w:pStyle w:val="BodyText"/>
      </w:pPr>
      <w:r>
        <w:t xml:space="preserve">- Đúng vậy. Ta cũng nhớ ra rồi. Sẽ không trùng hợp như thế chứ?</w:t>
      </w:r>
    </w:p>
    <w:p>
      <w:pPr>
        <w:pStyle w:val="BodyText"/>
      </w:pPr>
      <w:r>
        <w:t xml:space="preserve">- Đúng, ta nhớ hắn đã cùng Phá Hài của Phá Thiên phủ rơi vào trong vực sâu tử vong. Dường như nguyên nhân là do Phá Hài quan hệ bất chính với con dâu của Trầm gia? Nếu quả thật chính là tiểu tử này, chuyện này thật sự khó mà tin nổi...</w:t>
      </w:r>
    </w:p>
    <w:p>
      <w:pPr>
        <w:pStyle w:val="BodyText"/>
      </w:pPr>
      <w:r>
        <w:t xml:space="preserve">- Trời ạ. Không ngờ lại có người đi vào vực sâu tử vong còn có thể đi ra được? Vậy, vậy không phải chí bảo của Kiếm Ảnh Đại Đế có thể hiện thế sao?</w:t>
      </w:r>
    </w:p>
    <w:p>
      <w:pPr>
        <w:pStyle w:val="BodyText"/>
      </w:pPr>
      <w:r>
        <w:t xml:space="preserve">- Ta thấy không phải vậy đâu. Thiên Đế Tùy Phong nói cuối cùng hắn rất có thể đã bay vượt qua không gian rời đi? Bay vượt qua không gian chính là tuyệt kỹ độc môn của Âu Dương gia. Hắn làm sao có thể biết được? Lẽ nào hắn là người của Âu Dương gia?</w:t>
      </w:r>
    </w:p>
    <w:p>
      <w:pPr>
        <w:pStyle w:val="BodyText"/>
      </w:pPr>
      <w:r>
        <w:t xml:space="preserve">- Thôi đi, thôi đi. Việc này quá kỳ lạ!</w:t>
      </w:r>
    </w:p>
    <w:p>
      <w:pPr>
        <w:pStyle w:val="BodyText"/>
      </w:pPr>
      <w:r>
        <w:t xml:space="preserve">Ban đầu mọi người chỉ kinh ngạc cảm thán khi Tiêu Lãng còn nhỏ tuổi đã có thực lực cường đại như vậy. Nhưng giờ phút này, trong lòng mọi người đã nổi lên một trận sóng to gió lớn. Liên tưởng đến chuyện Thiên Đế Lạc Diệp triệu tập mọi người đến đây, khả năng thân phận của người này là Tiêu Lãng hẳn là vô cùng lớn. Nghĩ đến chuyện có thể cùng Thiên Đế Lạc Diệp tiến vào vực sâu tử vong tìm kiếm mộ phần của Kiếm Ảnh Đại Đế, vô số người ở đây đều hưng phấn, thân thể có chút run rẩy.</w:t>
      </w:r>
    </w:p>
    <w:p>
      <w:pPr>
        <w:pStyle w:val="BodyText"/>
      </w:pPr>
      <w:r>
        <w:t xml:space="preserve">Phần mộ của đại đế đời thứ nhất, bất luận bên trong có bảo vật gì đi nữa, chỉ cần có thể đi một vòng bên trong, tìm một cái thiên đạo chi ấn do Kiếm Ảnh Đại Đế lưu lại, cũng đủ cho bọn họ nhận được ích lợi không nhỏ. Trước đây mọi người đi vào đều chết, bởi vậy không có người nào dám mạo hiểm nữa. Nhưng hiện tại có đường có thể đi ra, trái tim tất cả mọi người đều trở nên rộn ràng.</w:t>
      </w:r>
    </w:p>
    <w:p>
      <w:pPr>
        <w:pStyle w:val="BodyText"/>
      </w:pPr>
      <w:r>
        <w:t xml:space="preserve">- Khụ, khụ!</w:t>
      </w:r>
    </w:p>
    <w:p>
      <w:pPr>
        <w:pStyle w:val="BodyText"/>
      </w:pPr>
      <w:r>
        <w:t xml:space="preserve">Một tiếng ho khan khẽ vang lên, cắt đứt tiếng bàn tán nghị luận của mọi người. Ánh mắt mọi người lập tức tập trung vào người vừa phát ra tiếng ho kia, chờ đợi hắn đưa ra đáp án.</w:t>
      </w:r>
    </w:p>
    <w:p>
      <w:pPr>
        <w:pStyle w:val="BodyText"/>
      </w:pPr>
      <w:r>
        <w:t xml:space="preserve">Thiên Đế Lạc Diệp dùng một tay khẽ chà lên lá trà mấy lần, lại nhấp một hớp nước trà, lúc này mới thản nhiên mở miệng nói:</w:t>
      </w:r>
    </w:p>
    <w:p>
      <w:pPr>
        <w:pStyle w:val="BodyText"/>
      </w:pPr>
      <w:r>
        <w:t xml:space="preserve">- Ta dám khẳng định người này chính là Tiêu Lãng đã cùng Phá Hài của Phá Thiên phủ rơi vào vực sâu tử vong kia!</w:t>
      </w:r>
    </w:p>
    <w:p>
      <w:pPr>
        <w:pStyle w:val="BodyText"/>
      </w:pPr>
      <w:r>
        <w:t xml:space="preserve">Thiên Đế Lạc Diệp vừa nói dứt lời, cho dù mọi người không dám lớn tiếng náo động, nhưng vẫn phát ra vài tiếng kêu kinh ngạc. Hào quang trong mắt bọn họ càng sáng hơn.</w:t>
      </w:r>
    </w:p>
    <w:p>
      <w:pPr>
        <w:pStyle w:val="BodyText"/>
      </w:pPr>
      <w:r>
        <w:t xml:space="preserve">- Đại nhân, vì sao đại nhân có thể chắc chắn như thế? Người này rất có thể bay vượt qua hư không rời đi...</w:t>
      </w:r>
    </w:p>
    <w:p>
      <w:pPr>
        <w:pStyle w:val="BodyText"/>
      </w:pPr>
      <w:r>
        <w:t xml:space="preserve">Thiên Đế Tùy Phong có chút nghi hoặc cau mày nói.</w:t>
      </w:r>
    </w:p>
    <w:p>
      <w:pPr>
        <w:pStyle w:val="BodyText"/>
      </w:pPr>
      <w:r>
        <w:t xml:space="preserve">- Bởi vì thần kiếm chí tôn kia!</w:t>
      </w:r>
    </w:p>
    <w:p>
      <w:pPr>
        <w:pStyle w:val="BodyText"/>
      </w:pPr>
      <w:r>
        <w:t xml:space="preserve">Thiên Đế Lạc Diệp lạnh nhạt nói, ánh mắt quét qua tất cả mọi người ở đây, khẳng định:</w:t>
      </w:r>
    </w:p>
    <w:p>
      <w:pPr>
        <w:pStyle w:val="BodyText"/>
      </w:pPr>
      <w:r>
        <w:t xml:space="preserve">- Các ngươi hẳn cũng biết, có một Thiên Đế Chí Tôn đã từng rơi vào vực sâu tử vong. Nhưng có lẽ các ngươi không biết tên của Thiên Đế Chí Tôn kia. Ta biết! Ta dám khẳng định thanh kiếm kia chính là của Thiên Đế Chí Tôn đó!</w:t>
      </w:r>
    </w:p>
    <w:p>
      <w:pPr>
        <w:pStyle w:val="BodyText"/>
      </w:pPr>
      <w:r>
        <w:t xml:space="preserve">Thiên Đế Tùy Phong lập tức trở nên thoải mái. Mấy vạn người có mặt tại đó đều nín thở, chờ đợi mệnh lệnh của Thiên Đế Lạc Diệp.</w:t>
      </w:r>
    </w:p>
    <w:p>
      <w:pPr>
        <w:pStyle w:val="BodyText"/>
      </w:pPr>
      <w:r>
        <w:t xml:space="preserve">Mệnh lệnh rất nhanh đã được đưa ra. Thiên Đế Lạc Diệp đứng lên nói:</w:t>
      </w:r>
    </w:p>
    <w:p>
      <w:pPr>
        <w:pStyle w:val="BodyText"/>
      </w:pPr>
      <w:r>
        <w:t xml:space="preserve">- Tất cả các ngươi trở về phủ, phát động tất cả mật thám, đuổi theo, truy tìm tung tích của người này cho ta. Cho dù có phải lật tung cả phía đông nam Thiên Châu, cũng phải tìm ra được người này. Một khi tìm được người này, nhớ kỹ không được giết chết, phải bắt sống. Một khi xác định có biện pháp đi ra vực sâu tử vong, ta sẽ dẫn theo tất cả các ngươi tiến vào phần mộ của Kiếm Ảnh Đại Đế!</w:t>
      </w:r>
    </w:p>
    <w:p>
      <w:pPr>
        <w:pStyle w:val="BodyText"/>
      </w:pPr>
      <w:r>
        <w:t xml:space="preserve">Thiên Đế Lạc Diệp không chờ mọi người đáp lời, lại căn dặn:</w:t>
      </w:r>
    </w:p>
    <w:p>
      <w:pPr>
        <w:pStyle w:val="Compact"/>
      </w:pPr>
      <w:r>
        <w:t xml:space="preserve">- Trước khi bắt được người này, không được phép tiết lộ tin tức ra ngoài. Còn nữa... Tùy Phong, ngươi sai người đi Âu Dương phủ tìm hiểu một chút, xem người này có quan hệ gì với Âu Dương phủ hay không. Bằng không, nếu lão già Âu Dương kia phát điên lên, chuyện sẽ trở nên phiền toái!</w:t>
      </w:r>
      <w:r>
        <w:br w:type="textWrapping"/>
      </w:r>
      <w:r>
        <w:br w:type="textWrapping"/>
      </w:r>
    </w:p>
    <w:p>
      <w:pPr>
        <w:pStyle w:val="Heading2"/>
      </w:pPr>
      <w:bookmarkStart w:id="562" w:name="q.4---chương-97-không-thể-tu-luyện"/>
      <w:bookmarkEnd w:id="562"/>
      <w:r>
        <w:t xml:space="preserve">540. Q.4 - Chương 97: Không Thể Tu Luyện?</w:t>
      </w:r>
    </w:p>
    <w:p>
      <w:pPr>
        <w:pStyle w:val="Compact"/>
      </w:pPr>
      <w:r>
        <w:br w:type="textWrapping"/>
      </w:r>
      <w:r>
        <w:br w:type="textWrapping"/>
      </w:r>
    </w:p>
    <w:p>
      <w:pPr>
        <w:pStyle w:val="BodyText"/>
      </w:pPr>
      <w:r>
        <w:t xml:space="preserve">Mấy vạn phủ vực đồng thời tìm kiếm một người. Tất cả các đại phủ chủ phái ra mật thám, tra xét ở tất cả thành trì và trong nơi hoang dã. Sau ba ngày, tin tức đã được truyền ra.</w:t>
      </w:r>
    </w:p>
    <w:p>
      <w:pPr>
        <w:pStyle w:val="BodyText"/>
      </w:pPr>
      <w:r>
        <w:t xml:space="preserve">Tiêu Lãng thực sự hiểu được phương pháp bay vượt qua hư không. Thần thông bay vượt qua hư không của Tiêu Lãng thực sự không tốt, thậm chí hoàn toàn là bay loạn. Có rất nhiều không gian bị xé rách, đều có người ở gần đó. Không gian không thể nào vô duyên vô cớ bị nứt ra. Chỉ có một khả năng, Tiêu Lãng hiểu được thần thông bay vượt qua hư không.</w:t>
      </w:r>
    </w:p>
    <w:p>
      <w:pPr>
        <w:pStyle w:val="BodyText"/>
      </w:pPr>
      <w:r>
        <w:t xml:space="preserve">Tin tức vừa truyền tới các đại phủ chủ, nhất thời tất cả phủ chủ đều vô cùng hưng phấn. Sau khi người được Thiên Đế Tùy Phong cử tới Âu Dương phủ tìm hiểu tin tức trở về, bọn họ được biết trong thế hệ trẻ tuổi của Âu Dương gia, ngoại trừ đệ nhất công tử Âu Dương Tà ra, không có người nào nắm giữ thần thông bay vượt qua hư không. Những phủ chủ kia nghe vậy, lại càng hưng phấn hơn. Bọn họ triệu tập nhiều mật thám hơn, bắt đầu tra xét xung quanh phủ vực phía đông nam Thiên Châu, tìm kiếm Tiêu Lãng.</w:t>
      </w:r>
    </w:p>
    <w:p>
      <w:pPr>
        <w:pStyle w:val="BodyText"/>
      </w:pPr>
      <w:r>
        <w:t xml:space="preserve">Nhưng mà, trong mấy vạn phủ vực, gần ngàn vạn võ giả đều đang tìm kiếm, nhưng Tiêu Lãng lại đột nhiên giống như biến mất, không có bất kỳ một người nào phát hiện ra thân ảnh của hắn. Thậm chí hoàn toàn không có đầu mối nào cả.</w:t>
      </w:r>
    </w:p>
    <w:p>
      <w:pPr>
        <w:pStyle w:val="BodyText"/>
      </w:pPr>
      <w:r>
        <w:t xml:space="preserve">Có người đã đưa ra chân dung của Tiêu Lãng khi còn ở Âu Dương Thành. Rất nhanh, mọi người đã biết được Tiêu Lãng sử dụng dịch dung đan cao cấp. Nhưng cho dù mọi người biết, cũng không có cách nào. Bởi vì loại dịch dung đan này, trừ phi là cường giả Thiên Đế và người có thần thông đặc biệt, căn bản không tra xét được.</w:t>
      </w:r>
    </w:p>
    <w:p>
      <w:pPr>
        <w:pStyle w:val="BodyText"/>
      </w:pPr>
      <w:r>
        <w:t xml:space="preserve">Mặc dù như thế, Thiên Đế Lạc Diệp vẫn hạ lệnh, bất luận tốn bao nhiêu nhân lực tài lực, cho dù có mất thời gian hơn nữa, cũng phải tìm được Tiêu Lãng bắt hắn lại. Thiên Đế Lạc Diệp tin tưởng Tiêu Lãng trẻ tuổi khí thịnh, tuyệt đối không thể nào ẩn nấp vĩnh viễn được.</w:t>
      </w:r>
    </w:p>
    <w:p>
      <w:pPr>
        <w:pStyle w:val="BodyText"/>
      </w:pPr>
      <w:r>
        <w:t xml:space="preserve">Sau nửa tháng, vẫn không có tin tức gì về Tiêu Lãng.</w:t>
      </w:r>
    </w:p>
    <w:p>
      <w:pPr>
        <w:pStyle w:val="BodyText"/>
      </w:pPr>
      <w:r>
        <w:t xml:space="preserve">Có một phủ chủ lại đột nhiên nghĩ ra một biện pháp. Hắn cố ý đi tới Phá Thiên phủ một chuyến, xác định trên người Tiêu Lãng có hồn ấn Thiên Châu. Sau đó hắn mua vô số linh thạch truy tìm, phân phát cho vô số hộ vệ trong các thành trì phía đông nam. Những linh thạch truy tìm tung tích này chỉ có tác dụng duy nhất, đó là có thể cảm ứng được hồn ấn Thiên Châu. Một khi Tiêu Lãng vào thành, tới gần những hộ vệ này, sẽ lập tức bị cảm ứng được.</w:t>
      </w:r>
    </w:p>
    <w:p>
      <w:pPr>
        <w:pStyle w:val="BodyText"/>
      </w:pPr>
      <w:r>
        <w:t xml:space="preserve">Chỉ có điều...</w:t>
      </w:r>
    </w:p>
    <w:p>
      <w:pPr>
        <w:pStyle w:val="BodyText"/>
      </w:pPr>
      <w:r>
        <w:t xml:space="preserve">Thời gian hơn một tháng trôi qua, vẫn không có bất kỳ người nào phát hiện ra thân ảnh của Tiêu Lãng. Hắn dường như đã biến mất khỏi thế gian. Điều này khiến rất nhiều phủ chủ buồn phiền và cảm thấy bất đắc dĩ.</w:t>
      </w:r>
    </w:p>
    <w:p>
      <w:pPr>
        <w:pStyle w:val="BodyText"/>
      </w:pPr>
      <w:r>
        <w:t xml:space="preserve">Thiên Châu quá lớn, thành trì lại nhiều như vậy. Chỉ cần Tiêu Lãng tùy tiện ẩn nấp trong núi hoang mấy năm, bọn họ sợ là sẽ khóc không ra nước mắt.</w:t>
      </w:r>
    </w:p>
    <w:p>
      <w:pPr>
        <w:pStyle w:val="BodyText"/>
      </w:pPr>
      <w:r>
        <w:t xml:space="preserve">Lại nửa tháng nữa trôi qua. Những phủ chủ kia đã hoàn toàn bỏ cuộc. Đương nhiên không phải bọn họ ra lệnh cho thủ hạ ngừng truy tìm. Chỉ là bản thân bọn họ không mấy quan tâm nữa, chỉ nghe theo mệnh trời, hoặc là chờ đợi Tiêu Lãng lại hiện thân. Bọn họ đều là nhân vật lớn, có quá nhiều chuyện phải xử lý, không thể lúc nào cũng chú ý tới chuyện của Tiêu Lãng mãi được.</w:t>
      </w:r>
    </w:p>
    <w:p>
      <w:pPr>
        <w:pStyle w:val="BodyText"/>
      </w:pPr>
      <w:r>
        <w:t xml:space="preserve">Tiêu Lãng thực sự đang ẩn nấp trong một núi hoang.</w:t>
      </w:r>
    </w:p>
    <w:p>
      <w:pPr>
        <w:pStyle w:val="BodyText"/>
      </w:pPr>
      <w:r>
        <w:t xml:space="preserve">Sau khi bay vượt qua hư không ba, bốn lần, hắn phát hiện không có cường giả Thiên Đế đuổi theo, lúc này mới hoàn toàn yên tâm. Dù sao bản thân hắn cũng không biết truyền tống đi đâu, người khác làm sao có khả năng truy tìm được tung tích của hắn?</w:t>
      </w:r>
    </w:p>
    <w:p>
      <w:pPr>
        <w:pStyle w:val="BodyText"/>
      </w:pPr>
      <w:r>
        <w:t xml:space="preserve">Tại một ngọn núi hoang cực lớn, hắn lợi dụng Thảo Đằng mở ra một sơn động ẩn nấp bên trong. Trong núi hoang này có rất nhiều hung thú, chỉ có điều cũng không tính là quá cường đại. Sở dĩ hắn lựa chọn nơi này, là bởi vì hắn phát hiện ở gần đó có rất nhiều hung thú có thể khoan vào lòng đất. Nếu như có cường giả đi tới gần, khẳng định những hung thú kia sẽ sợ hãi chui xuống dưới đất. Do đó hắn sẽ thức tỉnh. Hắn có thể lập tức bay vượt qua không gian thoát đi.</w:t>
      </w:r>
    </w:p>
    <w:p>
      <w:pPr>
        <w:pStyle w:val="BodyText"/>
      </w:pPr>
      <w:r>
        <w:t xml:space="preserve">Hắn biết rõ bên ngoài rất nguy hiểm, cần tránh một chút, sẽ khiến những người truy sát mình mất kiên nhẫn. Hắn còn cần luyện hóa huyền thạch để tăng cao thực lực. Hắn đã tu luyện chiến kỹ Thiên Ma đến tứ trọng. Hắn có thể dễ dàng luyện hóa huyền thạch để mình đạt được tứ trọng đỉnh phong.</w:t>
      </w:r>
    </w:p>
    <w:p>
      <w:pPr>
        <w:pStyle w:val="BodyText"/>
      </w:pPr>
      <w:r>
        <w:t xml:space="preserve">Chiến kỹ Thiên Ma đạt được tứ trọng đỉnh phong, thực lực sẽ đạt được Nhân Hoàng tam trọng. Điều này không quan trọng, quan trọng chính là thân thể của hắn trở nên cường đại, Liệt Thần Thủ cũng sẽ càng cường đại hơn. Hắn còn có hơn tám mươi vạn huyền thạch, đều do Phá Hài cho hắn. Để số huyền thạch này ở trên người cũng vô dụng. Tăng cường thực lực mới là vương đạo.</w:t>
      </w:r>
    </w:p>
    <w:p>
      <w:pPr>
        <w:pStyle w:val="BodyText"/>
      </w:pPr>
      <w:r>
        <w:t xml:space="preserve">Hắn ở lại trong sơn động đã hai tháng, cũng đã luyện hóa một mạch gần hai mươi vạn viên huyền thạch. Theo thân thể cường đại, hắn luyện hóa huyền thạch càng ngày càng nhanh. Một lần hắn có thể đồng thời luyện hóa mấy viên huyền thạch cùng lúc. Thật ra xung quanh đây đã từng có võ giả đến săn bắt hung thú. Tuy nhiên không có cường giả Nhân Hoàng cảnh nào. Những hung thú khoan đất cũng không khiến Tiêu Lãng giật mình tỉnh lại.</w:t>
      </w:r>
    </w:p>
    <w:p>
      <w:pPr>
        <w:pStyle w:val="BodyText"/>
      </w:pPr>
      <w:r>
        <w:t xml:space="preserve">- Chuyện gì đã xảy ra?</w:t>
      </w:r>
    </w:p>
    <w:p>
      <w:pPr>
        <w:pStyle w:val="BodyText"/>
      </w:pPr>
      <w:r>
        <w:t xml:space="preserve">Hung thú không khiến Tiêu Lãng thức tỉnh. Nhưng ngày hôm đó hắn lại tự mình tỉnh lại. Trong mắt hắn đầy vẻ hoang mang. Ánh mắt lóe lên mấy lần, hắn lại lấy ra ba viên huyền thạch đồng thời luyện hóa. Kết quả, hắn rất nhanh lại mở mắt ra, trên mặt lộ vẻ kinh ngạc. Hắn cảm thấy vô cùng kỳ quái, lẩm bẩm nói:</w:t>
      </w:r>
    </w:p>
    <w:p>
      <w:pPr>
        <w:pStyle w:val="BodyText"/>
      </w:pPr>
      <w:r>
        <w:t xml:space="preserve">- Thân thể của ta lại không hấp thu năng lượng huyền thạch nữa? Đã xảy ra vấn đề gì vậy?</w:t>
      </w:r>
    </w:p>
    <w:p>
      <w:pPr>
        <w:pStyle w:val="BodyText"/>
      </w:pPr>
      <w:r>
        <w:t xml:space="preserve">Hắn trầm ngâm một hồi, đột nhiên nhớ tới điều gì. Rất nhanh, hắn liền tìm kiếm bên trong Tu Di Giới, lấy ra quyển tâm đắc tu luyện chiến kỹ Thiên Ma đã từng mua lúc trước. Sau khi kiểm tra một hồi, hắn lại cảm thấy rất thất vọng. Bởi vì quyển tâm đắc tu luyện kia căn bản từ tứ trọng trở đi đã không giới thiệu nữa. Hiển nhiên võ giả này đến chết cũng chỉ có thể đạt được chiến kỹ Thiên Ma tứ trọng.</w:t>
      </w:r>
    </w:p>
    <w:p>
      <w:pPr>
        <w:pStyle w:val="BodyText"/>
      </w:pPr>
      <w:r>
        <w:t xml:space="preserve">- Lẽ nào cần cảm ngộ thiên đạo mới có thể tiếp tục luyện hóa sao?</w:t>
      </w:r>
    </w:p>
    <w:p>
      <w:pPr>
        <w:pStyle w:val="BodyText"/>
      </w:pPr>
      <w:r>
        <w:t xml:space="preserve">Tiêu Lãng nhớ tới lời Thanh Đế đã từng nói, tu luyện chiến kỹ Thiên Ma càng về sau, càng cần cảm ngộ thiên đạo. Nếu như không cảm ngộ được thiên đạo, có lẽ đến chết tâm ma lần thứ tư cũng sẽ không tới!</w:t>
      </w:r>
    </w:p>
    <w:p>
      <w:pPr>
        <w:pStyle w:val="BodyText"/>
      </w:pPr>
      <w:r>
        <w:t xml:space="preserve">Luyện hóa hai mươi vạn huyền thạch, Tiêu Lãng lại không có cảm giác thân thể cường đại hơn được bao nhiêu, chứ đừng nói đạt được tứ trọng đỉnh phong.</w:t>
      </w:r>
    </w:p>
    <w:p>
      <w:pPr>
        <w:pStyle w:val="BodyText"/>
      </w:pPr>
      <w:r>
        <w:t xml:space="preserve">Hắn đứng lên, Thảo lao ra ngoài tra xét. Sau khi xác định không có cường giả, thân thể hắn nhanh như tia chớp bắn ra ngoài, vận dụng chiến kỹ Thiên Ma toàn lực chạy.</w:t>
      </w:r>
    </w:p>
    <w:p>
      <w:pPr>
        <w:pStyle w:val="BodyText"/>
      </w:pPr>
      <w:r>
        <w:t xml:space="preserve">Sau khi thử nghiệm một hồi, Tiêu Lãng có chút thất vọng. Tốc độ của hắn lại kém hơn cả Phá Hài. Nói cách khác, hắn dựa vào lực lượng thân thể, hiện nay mới miễn cưỡng đạt được thực lực Nhân Hoàng nhất trọng! Luyện hóa hai mươi vạn huyền thạch, mới tăng cường được chừng đó thôi sao? Rốt cuộc từ tứ trọng đến ngũ trọng cần bao nhiêu huyền thạch?</w:t>
      </w:r>
    </w:p>
    <w:p>
      <w:pPr>
        <w:pStyle w:val="BodyText"/>
      </w:pPr>
      <w:r>
        <w:t xml:space="preserve">- Gần trăm vạn huyền thạch sao? Từ ngũ trọng đến lục trọng, không phải muốn ngàn vạn huyền thạch sao? Vậy từ lục trọng đến thất trọng phần cần bao nhiêu huyền thạch nữa?</w:t>
      </w:r>
    </w:p>
    <w:p>
      <w:pPr>
        <w:pStyle w:val="BodyText"/>
      </w:pPr>
      <w:r>
        <w:t xml:space="preserve">Suy tính một hồi, cơ trên mặt Tiêu Lãng co lại. Chiến kỹ Thiên Ma này quả nhiên không phải dành cho con người tu luyện. Nó không chỉ cần có lượng lớn huyền thạch, hơn nữa còn phải cảm ngộ thiên đạo. Quan trọng nhất là còn có tâm ma khủng bố. Chẳng trách trong ngàn vạn năm lịch sử Thiên Châu, chỉ xuất hiện mấy vị cường giả lục trọng...</w:t>
      </w:r>
    </w:p>
    <w:p>
      <w:pPr>
        <w:pStyle w:val="BodyText"/>
      </w:pPr>
      <w:r>
        <w:t xml:space="preserve">- Thiên đạo, cái gì là thiên đạo?</w:t>
      </w:r>
    </w:p>
    <w:p>
      <w:pPr>
        <w:pStyle w:val="BodyText"/>
      </w:pPr>
      <w:r>
        <w:t xml:space="preserve">Tiêu Lãng xấu hổ trở lại sơn động dưới lòng đất, lấy ra một ít lương khô và nước sạch, vừa ăn vừa nghiền ngẫm. Tuy rằng hắn đã sớm nuốt chửng năng lượng đan, cho dù mấy tháng không ăn uống cũng sẽ không có cảm giác đói bụng, nhưng hắn vẫn thích mùi vị của thức ăn.</w:t>
      </w:r>
    </w:p>
    <w:p>
      <w:pPr>
        <w:pStyle w:val="BodyText"/>
      </w:pPr>
      <w:r>
        <w:t xml:space="preserve">Hắn ngồi đỡ đẫn ở trong sơn động dưới lòng đất. Thiên đạo này quá hư vô mờ ảo. Hơn nữa hắn chỉ mới nghe nói qua vài loại thiên đạo. Ví dụ như Phá Hài đạo của Phá Hài. Ví dụ như giết chóc chi đạo của Hồng Đế, lôi điện chi đạo của tên đấu sĩ trong tử đấu trường, vô tình chi đạo của Thanh Đế. Trừ những điều này ra, hắn hoàn toàn không biết gì về thiên đạo.</w:t>
      </w:r>
    </w:p>
    <w:p>
      <w:pPr>
        <w:pStyle w:val="BodyText"/>
      </w:pPr>
      <w:r>
        <w:t xml:space="preserve">Hắn ngồi trong sơn động dưới lòng đất nửa ngày, hắn xác định không có cách nào tiếp tục tu luyện, hắn quyết định tiếp tục chạy tới Thanh Châu Phủ!</w:t>
      </w:r>
    </w:p>
    <w:p>
      <w:pPr>
        <w:pStyle w:val="Compact"/>
      </w:pPr>
      <w:r>
        <w:t xml:space="preserve">Sau khi đi một vòng xung quanh, hắn tìm kiếm được một tiểu thành. Hắn không đi vào trong, chỉ thông qua địa đồ xác định vị trí hiện nay của hắn. Sau đó hắn tìm kiếm một chỗ không có người, bay vượt qua hư không tới phía tây Thanh Châu Phủ.</w:t>
      </w:r>
      <w:r>
        <w:br w:type="textWrapping"/>
      </w:r>
      <w:r>
        <w:br w:type="textWrapping"/>
      </w:r>
    </w:p>
    <w:p>
      <w:pPr>
        <w:pStyle w:val="Heading2"/>
      </w:pPr>
      <w:bookmarkStart w:id="563" w:name="q.4---chương-98-xen-ngươi-trốn-đi-đâu"/>
      <w:bookmarkEnd w:id="563"/>
      <w:r>
        <w:t xml:space="preserve">541. Q.4 - Chương 98: Xen Ngươi Trốn Đi Đâu?</w:t>
      </w:r>
    </w:p>
    <w:p>
      <w:pPr>
        <w:pStyle w:val="Compact"/>
      </w:pPr>
      <w:r>
        <w:br w:type="textWrapping"/>
      </w:r>
      <w:r>
        <w:br w:type="textWrapping"/>
      </w:r>
    </w:p>
    <w:p>
      <w:pPr>
        <w:pStyle w:val="BodyText"/>
      </w:pPr>
      <w:r>
        <w:t xml:space="preserve">Lãnh Mạc, ngươi nói có người âm thầm điều tra Tà Nhi sao?</w:t>
      </w:r>
    </w:p>
    <w:p>
      <w:pPr>
        <w:pStyle w:val="BodyText"/>
      </w:pPr>
      <w:r>
        <w:t xml:space="preserve">Hồng Đế Thành, Yên phu nhân trong Liễu Yên Các đang ôm một con thú nhỏ trắng như tuyết, lười biếng ngồi ở trên một chiếc ghế cũng trắng như tuyết, dáng vẻ ung dung hào hoa phú quý làm cho người ta một cảm giác quyến rũ trời sinh. Lông mày nàng hơi nhíu lại, có chút ngạc nhiên nói:</w:t>
      </w:r>
    </w:p>
    <w:p>
      <w:pPr>
        <w:pStyle w:val="BodyText"/>
      </w:pPr>
      <w:r>
        <w:t xml:space="preserve">- Là ai có lá gan lớn như vậy? Dám nhổ răng cọp sao? Sẽ không sợ lão gia tử tức giận sao?</w:t>
      </w:r>
    </w:p>
    <w:p>
      <w:pPr>
        <w:pStyle w:val="BodyText"/>
      </w:pPr>
      <w:r>
        <w:t xml:space="preserve">Âu Dương Lãnh Mạc đứng bên cạnh khẽ lắc đầu nói:</w:t>
      </w:r>
    </w:p>
    <w:p>
      <w:pPr>
        <w:pStyle w:val="BodyText"/>
      </w:pPr>
      <w:r>
        <w:t xml:space="preserve">- Không phải điều tra Tà Nhi, mà điều tra người cảm ngộ bay vượt qua hư không trong thế hệ tuổi trẻ của gia tộc. Tuy rằng người này điều tra rất bí mật, nhưng vẫn bị thám tử do ta an bài nhận ra. Đồng thời ta đã tìm hiểu đến cùng, tra ra được kẻ giật dây phía sau!</w:t>
      </w:r>
    </w:p>
    <w:p>
      <w:pPr>
        <w:pStyle w:val="BodyText"/>
      </w:pPr>
      <w:r>
        <w:t xml:space="preserve">Yên phu nhân đột nhiên ngồi thẳng lên, mắt lạnh lẽo nói:</w:t>
      </w:r>
    </w:p>
    <w:p>
      <w:pPr>
        <w:pStyle w:val="BodyText"/>
      </w:pPr>
      <w:r>
        <w:t xml:space="preserve">- Ai?</w:t>
      </w:r>
    </w:p>
    <w:p>
      <w:pPr>
        <w:pStyle w:val="BodyText"/>
      </w:pPr>
      <w:r>
        <w:t xml:space="preserve">- Thiên Đế Tùy Phong!</w:t>
      </w:r>
    </w:p>
    <w:p>
      <w:pPr>
        <w:pStyle w:val="BodyText"/>
      </w:pPr>
      <w:r>
        <w:t xml:space="preserve">Âu Dương Lãnh Mạc thấp giọng nói.</w:t>
      </w:r>
    </w:p>
    <w:p>
      <w:pPr>
        <w:pStyle w:val="BodyText"/>
      </w:pPr>
      <w:r>
        <w:t xml:space="preserve">- Người của Thiên Đế Lạc Diệp Tùng sao?</w:t>
      </w:r>
    </w:p>
    <w:p>
      <w:pPr>
        <w:pStyle w:val="BodyText"/>
      </w:pPr>
      <w:r>
        <w:t xml:space="preserve">Đôi mắt của Yên phu nhân bắt đầu phát sáng, nghi hoặc lẩm bẩm nói:</w:t>
      </w:r>
    </w:p>
    <w:p>
      <w:pPr>
        <w:pStyle w:val="BodyText"/>
      </w:pPr>
      <w:r>
        <w:t xml:space="preserve">- Lạc Diệp Tùng chỉ lăn lộn ở phía đông nam, vì sao lại muốn đến trêu chọc Âu Dương gia chúng ta? Chẳng lẽ còn có tin tức gì khác sao?</w:t>
      </w:r>
    </w:p>
    <w:p>
      <w:pPr>
        <w:pStyle w:val="BodyText"/>
      </w:pPr>
      <w:r>
        <w:t xml:space="preserve">Âu Dương Lãnh Mạc trả lời:</w:t>
      </w:r>
    </w:p>
    <w:p>
      <w:pPr>
        <w:pStyle w:val="BodyText"/>
      </w:pPr>
      <w:r>
        <w:t xml:space="preserve">- Chắc hẳn Thiên Đế Lạc Diệp không dám trêu chọc gia tộc chúng ta. Lão gia tử tính tình nóng nảy, hắn đã biết rất rõ ràng. Ta vừa nhận được tin tức lập tức phái người đi tới phủ vực đông nam dò xét một hồi, kết quả phát hiện bên kia đã xảy ra chuyện lớn!</w:t>
      </w:r>
    </w:p>
    <w:p>
      <w:pPr>
        <w:pStyle w:val="BodyText"/>
      </w:pPr>
      <w:r>
        <w:t xml:space="preserve">- Nói tiếp!</w:t>
      </w:r>
    </w:p>
    <w:p>
      <w:pPr>
        <w:pStyle w:val="BodyText"/>
      </w:pPr>
      <w:r>
        <w:t xml:space="preserve">Mắt phượng của Yên phu nhân quét qua nói.</w:t>
      </w:r>
    </w:p>
    <w:p>
      <w:pPr>
        <w:pStyle w:val="BodyText"/>
      </w:pPr>
      <w:r>
        <w:t xml:space="preserve">Trong mắt Âu Dương Lãnh Mạc, thành chủ Hồng Đế Thành bắn ra hai đạo tinh quang, nói:</w:t>
      </w:r>
    </w:p>
    <w:p>
      <w:pPr>
        <w:pStyle w:val="BodyText"/>
      </w:pPr>
      <w:r>
        <w:t xml:space="preserve">- Toàn bộ mấy vạn phủ vực phía đông nam đều đang tìm kiếm một người, một người trẻ tuổi có... thần thông bay vượt qua hư không. Thiên Đế Lạc Diệp khẳng định cho rằng hắn là con cháu gia tộc chúng ta, nên mới sai người đến tìm hiểu tin tức.</w:t>
      </w:r>
    </w:p>
    <w:p>
      <w:pPr>
        <w:pStyle w:val="BodyText"/>
      </w:pPr>
      <w:r>
        <w:t xml:space="preserve">- Làm sao có thể như vậy được?</w:t>
      </w:r>
    </w:p>
    <w:p>
      <w:pPr>
        <w:pStyle w:val="BodyText"/>
      </w:pPr>
      <w:r>
        <w:t xml:space="preserve">Trên khuôn mặt tuyệt mỹ của Yên phu nhân chợt lộ vẻ kinh sợ. Nàng đột nhiên đứng lên, trong mắt phượng bắn ra hàn ý, gầm thét nói:</w:t>
      </w:r>
    </w:p>
    <w:p>
      <w:pPr>
        <w:pStyle w:val="BodyText"/>
      </w:pPr>
      <w:r>
        <w:t xml:space="preserve">- Thế hệ tuổi trẻ trong gia tộc, chỉ có Tà Nhi cảm ngộ được thần thông bay vượt qua hư không. Tà Nhi còn đang bế quan. Người này tuyệt đối không phải con cháu trong gia tộc. Không ngờ có người ngoài cảm ngộ được tuyệt học của Âu Dương gia chúng ta?</w:t>
      </w:r>
    </w:p>
    <w:p>
      <w:pPr>
        <w:pStyle w:val="BodyText"/>
      </w:pPr>
      <w:r>
        <w:t xml:space="preserve">- Không đúng!</w:t>
      </w:r>
    </w:p>
    <w:p>
      <w:pPr>
        <w:pStyle w:val="BodyText"/>
      </w:pPr>
      <w:r>
        <w:t xml:space="preserve">Yên phu nhân không chờ Âu Dương Lãnh Mạc nói chuyện, lại khẽ kêu lên:</w:t>
      </w:r>
    </w:p>
    <w:p>
      <w:pPr>
        <w:pStyle w:val="BodyText"/>
      </w:pPr>
      <w:r>
        <w:t xml:space="preserve">- Thiên Đế Lạc Diệp sẽ không nhàm chán phát động võ giả của mấy vạn phủ vực tìm kiếm một người. Ngoại trừ người này có năng lực bay vượt qua hư không ra, khẳng định vẫn có điểm đặc biệt khác! Lãnh Mạc, ngươi lập tức phát động các mối quan hệ, tìm một phủ chủ tìm hiểu một chút tin tức, không tiếc bất cứ giá nào!</w:t>
      </w:r>
    </w:p>
    <w:p>
      <w:pPr>
        <w:pStyle w:val="BodyText"/>
      </w:pPr>
      <w:r>
        <w:t xml:space="preserve">Âu Dương Lãnh Mạc đương nhiên biết nhất định phải tìm hiểu rõ ràng tin tức bên trong. Bất luận người này có bí mật động trời hay không, chỉ bằng hắn có thần thông bay vượt qua hư không, Âu Dương gia tuyệt đối sẽ không bỏ qua cho hắn.</w:t>
      </w:r>
    </w:p>
    <w:p>
      <w:pPr>
        <w:pStyle w:val="BodyText"/>
      </w:pPr>
      <w:r>
        <w:t xml:space="preserve">Chỉ có điều Âu Dương Lãnh Mạc không lập tức lui xuống, trái lại do dự nói:</w:t>
      </w:r>
    </w:p>
    <w:p>
      <w:pPr>
        <w:pStyle w:val="BodyText"/>
      </w:pPr>
      <w:r>
        <w:t xml:space="preserve">- Có cần nói một chút về chuyện này với lão gia tử hay không?</w:t>
      </w:r>
    </w:p>
    <w:p>
      <w:pPr>
        <w:pStyle w:val="BodyText"/>
      </w:pPr>
      <w:r>
        <w:t xml:space="preserve">- Trước tiên điều tra rõ ràng rồi nói sau. Chờ sau khi ngươi đưa tin tức đến, ta sẽ lập tức tìm lão gia tử!</w:t>
      </w:r>
    </w:p>
    <w:p>
      <w:pPr>
        <w:pStyle w:val="BodyText"/>
      </w:pPr>
      <w:r>
        <w:t xml:space="preserve">Yên phu nhân phất phất tay. Âu Dương Lãnh Mạc lập tức lui xuống bố trí.</w:t>
      </w:r>
    </w:p>
    <w:p>
      <w:pPr>
        <w:pStyle w:val="BodyText"/>
      </w:pPr>
      <w:r>
        <w:t xml:space="preserve">Yên phu nhân ngồi một mình trong Liễu Yên Các trầm ngâm không nói gì, trong mắt lại phát ra sát khí.</w:t>
      </w:r>
    </w:p>
    <w:p>
      <w:pPr>
        <w:pStyle w:val="BodyText"/>
      </w:pPr>
      <w:r>
        <w:t xml:space="preserve">Bất luận người này là ai, nếu cảm ngộ được thần thông bay vượt qua hư không, như vậy hắn nhất định phải chết.</w:t>
      </w:r>
    </w:p>
    <w:p>
      <w:pPr>
        <w:pStyle w:val="BodyText"/>
      </w:pPr>
      <w:r>
        <w:t xml:space="preserve">Kết quả rất nhanh đã được đưa ra. Chỉ tốn ba ngày Âu Dương Lãnh Mạc đã phát động các mối quan hệ, khiến một phủ chủ lặng lẽ truyền tin tức tới.</w:t>
      </w:r>
    </w:p>
    <w:p>
      <w:pPr>
        <w:pStyle w:val="BodyText"/>
      </w:pPr>
      <w:r>
        <w:t xml:space="preserve">- Không ngờ lại có thể là tiểu tử này!</w:t>
      </w:r>
    </w:p>
    <w:p>
      <w:pPr>
        <w:pStyle w:val="BodyText"/>
      </w:pPr>
      <w:r>
        <w:t xml:space="preserve">Khi Yên phu nhân nhận được tin tức về trận chiến ở Dạ Nguyệt Thành, trên mặt nàng vô cùng đặc sắc.</w:t>
      </w:r>
    </w:p>
    <w:p>
      <w:pPr>
        <w:pStyle w:val="BodyText"/>
      </w:pPr>
      <w:r>
        <w:t xml:space="preserve">Thật ra Âu Dương Lãnh Mạc cũng bị dọa, nhưng hắn không lên tiếng lẳng lặng đứng ở phía sau Yên phu nhân, chờ đợi quyết định của nàng.</w:t>
      </w:r>
    </w:p>
    <w:p>
      <w:pPr>
        <w:pStyle w:val="BodyText"/>
      </w:pPr>
      <w:r>
        <w:t xml:space="preserve">Mắt Yên phu nhân lóe lên, lại đột nhiên đứng lên, phát ra một tiếng cười giống như chuông bạc. Ngực nàng nhấp nhô một hồi, phong tình vô hạn. Trên mặt nàng lộ ra một nụ cười nhạt, không ngừng nhẹ lắc đầu nói:</w:t>
      </w:r>
    </w:p>
    <w:p>
      <w:pPr>
        <w:pStyle w:val="BodyText"/>
      </w:pPr>
      <w:r>
        <w:t xml:space="preserve">- Tiểu tử này không chỉ rơi vào vực sâu tử vong không chết, trái lại còn chiếm được cơ duyên nghịch thiên? Còn cảm ngộ được thần thông bay vượt qua hư không? Nhân được một thần binh chí tôn chỉ một chiêu kiếm chém giết mấy trăm võ giả Nhân Hoàng? Thú vị, thú vị!</w:t>
      </w:r>
    </w:p>
    <w:p>
      <w:pPr>
        <w:pStyle w:val="BodyText"/>
      </w:pPr>
      <w:r>
        <w:t xml:space="preserve">Âu Dương Lãnh Mạc không hiểu ý tứ của Yên phu nhân, hỏi:</w:t>
      </w:r>
    </w:p>
    <w:p>
      <w:pPr>
        <w:pStyle w:val="BodyText"/>
      </w:pPr>
      <w:r>
        <w:t xml:space="preserve">- Hiện tại mấy vạn phủ vực kia vẫn đang truy tìm tung tích của Tiêu Lãng. Ta cũng đã âm thầm phái mấy người đi tới bên đó. Một khi phát hiện Tiêu Lãng, liệu có phải bắt về hay không? Hay là ta trực tiếp bay vượt qua hư không qua giết hắn?</w:t>
      </w:r>
    </w:p>
    <w:p>
      <w:pPr>
        <w:pStyle w:val="BodyText"/>
      </w:pPr>
      <w:r>
        <w:t xml:space="preserve">- Giết hắn sao?</w:t>
      </w:r>
    </w:p>
    <w:p>
      <w:pPr>
        <w:pStyle w:val="BodyText"/>
      </w:pPr>
      <w:r>
        <w:t xml:space="preserve">Yên phu nhân quay đầu liếc nhìn Âu Dương Lãnh Mạc một chút, cười nói:</w:t>
      </w:r>
    </w:p>
    <w:p>
      <w:pPr>
        <w:pStyle w:val="BodyText"/>
      </w:pPr>
      <w:r>
        <w:t xml:space="preserve">- Ngươi không sợ Tiểu Ấu Trĩ sử dụng thần lôi nổ đến lúc ngươi da tróc thịt bong, vậy ngươi cứ đi giết Tiêu Lãng đi!</w:t>
      </w:r>
    </w:p>
    <w:p>
      <w:pPr>
        <w:pStyle w:val="BodyText"/>
      </w:pPr>
      <w:r>
        <w:t xml:space="preserve">- Ách...</w:t>
      </w:r>
    </w:p>
    <w:p>
      <w:pPr>
        <w:pStyle w:val="BodyText"/>
      </w:pPr>
      <w:r>
        <w:t xml:space="preserve">Thân thể Âu Dương Lãnh Mạc co lại, xấu hổ sờ sờ mũi nói:</w:t>
      </w:r>
    </w:p>
    <w:p>
      <w:pPr>
        <w:pStyle w:val="BodyText"/>
      </w:pPr>
      <w:r>
        <w:t xml:space="preserve">- Vậy ý của ngài là… không giết sao?</w:t>
      </w:r>
    </w:p>
    <w:p>
      <w:pPr>
        <w:pStyle w:val="BodyText"/>
      </w:pPr>
      <w:r>
        <w:t xml:space="preserve">- Tất nhiên không thể giết!</w:t>
      </w:r>
    </w:p>
    <w:p>
      <w:pPr>
        <w:pStyle w:val="BodyText"/>
      </w:pPr>
      <w:r>
        <w:t xml:space="preserve">Yên phu nhân gật đầu nói:</w:t>
      </w:r>
    </w:p>
    <w:p>
      <w:pPr>
        <w:pStyle w:val="BodyText"/>
      </w:pPr>
      <w:r>
        <w:t xml:space="preserve">- Không chỉ không thể giết, còn không thể bắt. Trái lại chúng ta còn phải trợ giúp hắn, nghĩ biện pháp mời chào hắn tiến vào Âu Dương gia!</w:t>
      </w:r>
    </w:p>
    <w:p>
      <w:pPr>
        <w:pStyle w:val="BodyText"/>
      </w:pPr>
      <w:r>
        <w:t xml:space="preserve">- Mời chào?</w:t>
      </w:r>
    </w:p>
    <w:p>
      <w:pPr>
        <w:pStyle w:val="BodyText"/>
      </w:pPr>
      <w:r>
        <w:t xml:space="preserve">Âu Dương Lãnh Mạc có chút mơ hồ, trợn trừng hai mắt, không đồng ý nói:</w:t>
      </w:r>
    </w:p>
    <w:p>
      <w:pPr>
        <w:pStyle w:val="BodyText"/>
      </w:pPr>
      <w:r>
        <w:t xml:space="preserve">- Không phải người nói tiểu tử này kiêu căng khó thuần? Có thể mời chào được hắn sao? Lại nói nữa, một phế vật tu luyện chiến kỹ Thiên Ma, mời chào hắn về thì có tác dụng gì? Ngài cũng không phải không biết tu luyện tới lục trọng đỉnh phong cần bao nhiêu huyền thạch? Lại nói nữa, cho dù lão gia chịu đồng ý tốn lượng lớn huyền thạch để đào tạo hắn, ngài có thể bảo đảm hắn sẽ đột phá thất trọng không? Chiến kỹ Thiên Ma nếu không đột phá được thất trọng... chỉ là một phế vật!</w:t>
      </w:r>
    </w:p>
    <w:p>
      <w:pPr>
        <w:pStyle w:val="BodyText"/>
      </w:pPr>
      <w:r>
        <w:t xml:space="preserve">- Vậy thôi...</w:t>
      </w:r>
    </w:p>
    <w:p>
      <w:pPr>
        <w:pStyle w:val="BodyText"/>
      </w:pPr>
      <w:r>
        <w:t xml:space="preserve">Yên phu nhân bị Âu Dương Lãnh Mạc nói, không thể phản bác, nặng nề thở dài. Một lúc lâu sau, nàng mới lên tiếng:</w:t>
      </w:r>
    </w:p>
    <w:p>
      <w:pPr>
        <w:pStyle w:val="BodyText"/>
      </w:pPr>
      <w:r>
        <w:t xml:space="preserve">- Thôi, trước hết ngươi sai người đi tra xét đã. Một khi có tin tức lập tức nói cho ta biết. Ta đi gặp hắn một lần... sau đó mới quyết định có giết hắn hay không!</w:t>
      </w:r>
    </w:p>
    <w:p>
      <w:pPr>
        <w:pStyle w:val="BodyText"/>
      </w:pPr>
      <w:r>
        <w:t xml:space="preserve">Thân thể Âu Dương Lãnh Mạc lóe lên, biến mất khỏi gian phòng. Yên phu nhân lại thở dài, có chút bất đắc dĩ lẩm bẩm một mình:</w:t>
      </w:r>
    </w:p>
    <w:p>
      <w:pPr>
        <w:pStyle w:val="BodyText"/>
      </w:pPr>
      <w:r>
        <w:t xml:space="preserve">- Tiêu Lãng à Tiêu Lãng, vì sao ngươi lại tu luyện chiến kỹ Thiên Ma? Còn cảm ngộ bay vượt qua hư không? Nếu như ta giết ngươi, Tiểu Ấu Trĩ nhất định sẽ rất thương tâm?</w:t>
      </w:r>
    </w:p>
    <w:p>
      <w:pPr>
        <w:pStyle w:val="BodyText"/>
      </w:pPr>
      <w:r>
        <w:t xml:space="preserve">...</w:t>
      </w:r>
    </w:p>
    <w:p>
      <w:pPr>
        <w:pStyle w:val="BodyText"/>
      </w:pPr>
      <w:r>
        <w:t xml:space="preserve">- Bẩm phủ chủ, tại Phong Diệp Thành phát hiện dấu vết Tiêu Lãng bay vượt qua hư không!</w:t>
      </w:r>
    </w:p>
    <w:p>
      <w:pPr>
        <w:pStyle w:val="BodyText"/>
      </w:pPr>
      <w:r>
        <w:t xml:space="preserve">Trong viện của Thiên Đế Lạc Diệp, một tên thám tử nhanh chóng lao đến, quỳ một gối xuống, nhìn về phía Thiên Đế Lạc Diệp và Thiên Đế Tùy Phong đang ở trong viện, nói.</w:t>
      </w:r>
    </w:p>
    <w:p>
      <w:pPr>
        <w:pStyle w:val="BodyText"/>
      </w:pPr>
      <w:r>
        <w:t xml:space="preserve">- Phong Diệp Phủ?</w:t>
      </w:r>
    </w:p>
    <w:p>
      <w:pPr>
        <w:pStyle w:val="BodyText"/>
      </w:pPr>
      <w:r>
        <w:t xml:space="preserve">Thiên Đế Tùy Phong đứng ở phía sau Thiên Đế Lạc Diệp không dám nói lời nào. Thiên Đế Lạc Diệp lại nhìn đứng nhìn cây cổ thụ vạn năm trong sân, thì thào một tiếng sau không nói gì, một mình sững người nhìn cây cổ thụ đến xuất thần.</w:t>
      </w:r>
    </w:p>
    <w:p>
      <w:pPr>
        <w:pStyle w:val="BodyText"/>
      </w:pPr>
      <w:r>
        <w:t xml:space="preserve">Đột nhiên, Thiên Đế Lạc Diệp có chút nghi hoặc quay đầu hỏi:</w:t>
      </w:r>
    </w:p>
    <w:p>
      <w:pPr>
        <w:pStyle w:val="BodyText"/>
      </w:pPr>
      <w:r>
        <w:t xml:space="preserve">- Tùy Phong, Phong Diệp Phủ có phải rất gần Thanh Châu Phủ hay không?</w:t>
      </w:r>
    </w:p>
    <w:p>
      <w:pPr>
        <w:pStyle w:val="BodyText"/>
      </w:pPr>
      <w:r>
        <w:t xml:space="preserve">Tùy Phong sửng sốt, lập tức lấy ra một địa đồ Thiên Châu kiểm tra một hồi, sau đó gật đầu nói:</w:t>
      </w:r>
    </w:p>
    <w:p>
      <w:pPr>
        <w:pStyle w:val="BodyText"/>
      </w:pPr>
      <w:r>
        <w:t xml:space="preserve">- Vâng, đại nhân! Thanh Châu Phủ ở phía tây cách Phong Diệp Phủ mấy trăm vạn dặm!</w:t>
      </w:r>
    </w:p>
    <w:p>
      <w:pPr>
        <w:pStyle w:val="BodyText"/>
      </w:pPr>
      <w:r>
        <w:t xml:space="preserve">- Quả nhiên!</w:t>
      </w:r>
    </w:p>
    <w:p>
      <w:pPr>
        <w:pStyle w:val="BodyText"/>
      </w:pPr>
      <w:r>
        <w:t xml:space="preserve">Khóe miệng Thiên Đế Lạc Diệp lộ ra một nụ cười lạnh, khoát tay áo để tên thám tử kia lui xuống. Hắn quay về phía Thiên Đế Tùy Phong ra lệnh nói:</w:t>
      </w:r>
    </w:p>
    <w:p>
      <w:pPr>
        <w:pStyle w:val="BodyText"/>
      </w:pPr>
      <w:r>
        <w:t xml:space="preserve">- Ngươi lập tức lấy tốc độ nhanh nhất đi Thanh Châu Phủ! Đồng thời triệu tập mười Thiên Đế đi cùng. Ta chắc chắn Tiêu Lãng nhất định sẽ đi Thanh Châu Phủ. Một khi phát hiện ra Tiêu Lãng, lập tức dùng thánh uy Thiên Đế bao phủ hắn, cũng đừng để hắn trốn mất!</w:t>
      </w:r>
    </w:p>
    <w:p>
      <w:pPr>
        <w:pStyle w:val="BodyText"/>
      </w:pPr>
      <w:r>
        <w:t xml:space="preserve">- Đại nhân, vì sao ngài lại kết luận như vậy?</w:t>
      </w:r>
    </w:p>
    <w:p>
      <w:pPr>
        <w:pStyle w:val="BodyText"/>
      </w:pPr>
      <w:r>
        <w:t xml:space="preserve">Tùy Phong có chút nghi ngờ hỏi.</w:t>
      </w:r>
    </w:p>
    <w:p>
      <w:pPr>
        <w:pStyle w:val="BodyText"/>
      </w:pPr>
      <w:r>
        <w:t xml:space="preserve">Thiên Đế Lạc Diệp quay đầu qua, tiếp tục nhìn cây cổ thụ cành lá xum xuê, thản nhiên nói:</w:t>
      </w:r>
    </w:p>
    <w:p>
      <w:pPr>
        <w:pStyle w:val="BodyText"/>
      </w:pPr>
      <w:r>
        <w:t xml:space="preserve">- Thiên Đế Chí Tôn rơi vào vực sâu tử vong kia tên là Thanh Đế. Cố thổ của hắn ở ngay Thanh Châu Phủ! Hiểu chưa?</w:t>
      </w:r>
    </w:p>
    <w:p>
      <w:pPr>
        <w:pStyle w:val="BodyText"/>
      </w:pPr>
      <w:r>
        <w:t xml:space="preserve">- Ta đã hiểu!</w:t>
      </w:r>
    </w:p>
    <w:p>
      <w:pPr>
        <w:pStyle w:val="BodyText"/>
      </w:pPr>
      <w:r>
        <w:t xml:space="preserve">Ngay lập tức khí thế trên người Thiên Đế Tùy Phong giống như bão táp, phóng lên trời, lao thẳng về phía quảng trường truyền tống trận. Khóe miệng hắn đầy hàn ý, oán hận nói:</w:t>
      </w:r>
    </w:p>
    <w:p>
      <w:pPr>
        <w:pStyle w:val="Compact"/>
      </w:pPr>
      <w:r>
        <w:t xml:space="preserve">- Tiêu Lãng, lần này ta xem ngươi trốn đi đâu?</w:t>
      </w:r>
      <w:r>
        <w:br w:type="textWrapping"/>
      </w:r>
      <w:r>
        <w:br w:type="textWrapping"/>
      </w:r>
    </w:p>
    <w:p>
      <w:pPr>
        <w:pStyle w:val="Heading2"/>
      </w:pPr>
      <w:bookmarkStart w:id="564" w:name="q.4---chương-99-hung-thú-băng-long"/>
      <w:bookmarkEnd w:id="564"/>
      <w:r>
        <w:t xml:space="preserve">542. Q.4 - Chương 99: Hung Thú Băng Long</w:t>
      </w:r>
    </w:p>
    <w:p>
      <w:pPr>
        <w:pStyle w:val="Compact"/>
      </w:pPr>
      <w:r>
        <w:br w:type="textWrapping"/>
      </w:r>
      <w:r>
        <w:br w:type="textWrapping"/>
      </w:r>
    </w:p>
    <w:p>
      <w:pPr>
        <w:pStyle w:val="BodyText"/>
      </w:pPr>
      <w:r>
        <w:t xml:space="preserve">Thiên Đế Lạc Diệp đoán không nhầm!</w:t>
      </w:r>
    </w:p>
    <w:p>
      <w:pPr>
        <w:pStyle w:val="BodyText"/>
      </w:pPr>
      <w:r>
        <w:t xml:space="preserve">Tiêu Lãng thực sự đang chạy tới Thanh Châu Phủ. Hơn nữa hắn đã tới rất gần Thanh Châu Phủ, chỉ có cách một, hai phủ vực.</w:t>
      </w:r>
    </w:p>
    <w:p>
      <w:pPr>
        <w:pStyle w:val="BodyText"/>
      </w:pPr>
      <w:r>
        <w:t xml:space="preserve">Chỉ có điều chuyện khiến hắn vô cùng phiền muộn đã xảy ra...</w:t>
      </w:r>
    </w:p>
    <w:p>
      <w:pPr>
        <w:pStyle w:val="BodyText"/>
      </w:pPr>
      <w:r>
        <w:t xml:space="preserve">Giờ phút này thân thể hắn đang ở trong một nơi hoang dã. Sau khi đi một vòng xung quanh, xác định không có ai, hắn lập tức chạy tới thành trì gần đó. Kết quả khi hắn nhìn thấy tên thành trì, so sánh địa đồ Thiên Châu. Vừa nhìn, hán lại không nhịn được mắng to:</w:t>
      </w:r>
    </w:p>
    <w:p>
      <w:pPr>
        <w:pStyle w:val="BodyText"/>
      </w:pPr>
      <w:r>
        <w:t xml:space="preserve">- Lại sai, Thanh Đế à Thanh Đế, thần thông bay vượt qua hư không của lão nhân gia người có phải có vấn đề hay không? Tại sao luôn không tốt như vậy? Đây đã là lần thứ tám...</w:t>
      </w:r>
    </w:p>
    <w:p>
      <w:pPr>
        <w:pStyle w:val="BodyText"/>
      </w:pPr>
      <w:r>
        <w:t xml:space="preserve">Tiêu Lãng không dám vào thành, chỉ có thể không ngừng bay vượt qua hư không. Hắn rõ ràng đã đến gần Thanh Châu Phủ, nhưng liên tục bay vượt qua hư không tới tám lần vẫn không xuyên tới được bên trong Thanh Châu Phủ.</w:t>
      </w:r>
    </w:p>
    <w:p>
      <w:pPr>
        <w:pStyle w:val="BodyText"/>
      </w:pPr>
      <w:r>
        <w:t xml:space="preserve">Hắn cũng không dám ngồi chiến xa chí tôn, cho nên lấy tốc độ của hắn muốn chạy tới Thanh Châu, sợ là phải mất thời gian mấy tháng, hắn chỉ có thể tiếp tục một đường bay vượt qua hư không.</w:t>
      </w:r>
    </w:p>
    <w:p>
      <w:pPr>
        <w:pStyle w:val="BodyText"/>
      </w:pPr>
      <w:r>
        <w:t xml:space="preserve">Nghỉ ngơi một lát, ăn một chút lương khô, Tiêu Lãng lại bay vượt qua hư không rời đi. Kết quả... Lần này hắn vừa vặn ở trên bầu trời của một thành trì. Tiêu Lãng sợ hãi, lập tức rụt trở về, tiếp tục bay vượt qua hư không rời đi. Chỉ có điều hắn cũng không dám đi quá xa, chỉ đâm xuyên qua hơn mười không gian hư vô, lại xé rách không gian.</w:t>
      </w:r>
    </w:p>
    <w:p>
      <w:pPr>
        <w:pStyle w:val="BodyText"/>
      </w:pPr>
      <w:r>
        <w:t xml:space="preserve">Lần này vận khí của hắn không tệ. Gần đó cũng không có người. Nhưng thân thể của hắn vừa nhảy xuống, lập tức bị doạ. Bởi vì lúc hắn còn ở trong không trung, phía xa trong rừng cây đã truyền đến một tiếng rống kinh thiên.</w:t>
      </w:r>
    </w:p>
    <w:p>
      <w:pPr>
        <w:pStyle w:val="BodyText"/>
      </w:pPr>
      <w:r>
        <w:t xml:space="preserve">Hung thú, còn là hung thú cực kỳ cường đại!</w:t>
      </w:r>
    </w:p>
    <w:p>
      <w:pPr>
        <w:pStyle w:val="BodyText"/>
      </w:pPr>
      <w:r>
        <w:t xml:space="preserve">Vẫn chưa nhìn thấy hình dáng của con hung thú này, chỉ dựa vào khí tức Tiêu Lãng đã có thể kết luận hung thú này tuyệt đối phải ba mươi vạn năm trở lên. Hung thú mấy trăm ngàn năm thực lực có thể tương đương với võ giả Nhân Hoàng. Tiêu Lãng cũng không mấy e ngại. Vấn đề là một khi khai chiến, sợ là sẽ đánh động đám võ giả gần đó. Đến lúc đó, bị nhận ra thân phận sẽ không ổn.</w:t>
      </w:r>
    </w:p>
    <w:p>
      <w:pPr>
        <w:pStyle w:val="BodyText"/>
      </w:pPr>
      <w:r>
        <w:t xml:space="preserve">Chỉ có điều... đang lúc hắn chuẩn bị lại xé rách không gian rời khỏi đó, phía xa đã có một đạo bạch quang đột ngột bắn về phía bên này. Tốc độ quá nhanh, nếu như hắn dám xé rách hư không, sợ là còn chưa tiến vào đã bị bắn trúng.</w:t>
      </w:r>
    </w:p>
    <w:p>
      <w:pPr>
        <w:pStyle w:val="BodyText"/>
      </w:pPr>
      <w:r>
        <w:t xml:space="preserve">Bạch quang lại có thể là một băng tiễn dài trăm mét? Đây là một con hung thú thuộc tính băng?</w:t>
      </w:r>
    </w:p>
    <w:p>
      <w:pPr>
        <w:pStyle w:val="BodyText"/>
      </w:pPr>
      <w:r>
        <w:t xml:space="preserve">Sau khi ánh mắt quét qua, Tiêu Lãng vô cùng nghi ngờ. Xung quanh đây cũng không phải là chỗ có băng hàn, tại sao lại xuất hiện hung thú thuộc tính băng được?</w:t>
      </w:r>
    </w:p>
    <w:p>
      <w:pPr>
        <w:pStyle w:val="BodyText"/>
      </w:pPr>
      <w:r>
        <w:t xml:space="preserve">Vèo!</w:t>
      </w:r>
    </w:p>
    <w:p>
      <w:pPr>
        <w:pStyle w:val="BodyText"/>
      </w:pPr>
      <w:r>
        <w:t xml:space="preserve">Thân thể trên không trung xoay mạnh một cái, Tiêu Lãng cũng không kịp lấy chiến xa chí tôn ra, chỉ có thể phóng thích Liệt Thần Thủ quay lại chộp lấy băng tiễn với hàn khí bức người kia.</w:t>
      </w:r>
    </w:p>
    <w:p>
      <w:pPr>
        <w:pStyle w:val="BodyText"/>
      </w:pPr>
      <w:r>
        <w:t xml:space="preserve">Xì xì!</w:t>
      </w:r>
    </w:p>
    <w:p>
      <w:pPr>
        <w:pStyle w:val="BodyText"/>
      </w:pPr>
      <w:r>
        <w:t xml:space="preserve">Liệt Thần Thủ công kích cường đại đến mức nào? Trong nháy mắt băng tiễn này bị bóp vỡ tan. Nhưng điều khiến Tiêu Lãng cảm thấy kinh ngạc chính là, trong băng tiễn kia lại có một cảm giác lạnh lẽo khác thường truyền qua Liệt Thần Thủ tiến vào trong thân thể hắn. Trong khoảnh khắc máu của hắn trái tim bị đông cứng lại, thân thể cũng không thể nhúc nhích.</w:t>
      </w:r>
    </w:p>
    <w:p>
      <w:pPr>
        <w:pStyle w:val="BodyText"/>
      </w:pPr>
      <w:r>
        <w:t xml:space="preserve">- Năng lượng thật bá đạo!</w:t>
      </w:r>
    </w:p>
    <w:p>
      <w:pPr>
        <w:pStyle w:val="BodyText"/>
      </w:pPr>
      <w:r>
        <w:t xml:space="preserve">Tiêu Lãng âm thầm kinh hãi nhưng không để ý nhiều, vận dụng chiến kỹ Thiên Ma, lợi dụng năng lượng trong cơ thể đột nhiên cường đại trục xuất hàn khí kia. Thân thể hắn rất nhanh đã có thể cử động. Nhưng con ngươi hắn đột nhiên co lại.</w:t>
      </w:r>
    </w:p>
    <w:p>
      <w:pPr>
        <w:pStyle w:val="BodyText"/>
      </w:pPr>
      <w:r>
        <w:t xml:space="preserve">Bởi vì con hung thú kia đã hóa thành một đạo tàn ảnh từ trong rừng cây rậm rạp bay ra. Đây là một con rồng lớn, toàn thân trắng như tuyết, sau lưng có hai cánh, tốc độ cực kỳ nhanh. Theo hình dáng của nó, ít nhất phải có thực lực bốn mươi vạn năm.</w:t>
      </w:r>
    </w:p>
    <w:p>
      <w:pPr>
        <w:pStyle w:val="BodyText"/>
      </w:pPr>
      <w:r>
        <w:t xml:space="preserve">Trên thân băng long có vảy màu trắng, dưới ánh nắng chói chang phản xạ ra hàn ý. Xung quanh thân thể nó tản ra từng đạo hàn khí. Tiêu Lãng có cảm giác không gian xung quanh nó đều bị đông cứng.</w:t>
      </w:r>
    </w:p>
    <w:p>
      <w:pPr>
        <w:pStyle w:val="BodyText"/>
      </w:pPr>
      <w:r>
        <w:t xml:space="preserve">- Hung thú bốn mươi vạn năm? Nhân Hoàng tứ trọng?</w:t>
      </w:r>
    </w:p>
    <w:p>
      <w:pPr>
        <w:pStyle w:val="BodyText"/>
      </w:pPr>
      <w:r>
        <w:t xml:space="preserve">Tiêu Lãng không quá sợ hãi đối với hung thú này. Chỉ có điều hàn khí trong băng tiễn kia khiến hắn có chút đau đầu. Băng tiễn này dường như không thể đụng vào? Như vậy làm sao giết chết được hung thú này? Lẽ nào vận dụng Vô Tình Kiếm khí?</w:t>
      </w:r>
    </w:p>
    <w:p>
      <w:pPr>
        <w:pStyle w:val="BodyText"/>
      </w:pPr>
      <w:r>
        <w:t xml:space="preserve">Vô Tình Kiếm khí không thể động!</w:t>
      </w:r>
    </w:p>
    <w:p>
      <w:pPr>
        <w:pStyle w:val="BodyText"/>
      </w:pPr>
      <w:r>
        <w:t xml:space="preserve">Tiêu Lãng lập tức lắc đầu bác bỏ. Vật kia là món đồ bảo mệnh. Trong vòng ba ngày chỉ có thể phát ra một lần. Nếu như sử dung nó, vừa vặn gần đây có cường giả công kích thì phiền toái!</w:t>
      </w:r>
    </w:p>
    <w:p>
      <w:pPr>
        <w:pStyle w:val="BodyText"/>
      </w:pPr>
      <w:r>
        <w:t xml:space="preserve">Vù!</w:t>
      </w:r>
    </w:p>
    <w:p>
      <w:pPr>
        <w:pStyle w:val="BodyText"/>
      </w:pPr>
      <w:r>
        <w:t xml:space="preserve">Cuối cùng Tiêu Lãng lấy chiến xa chí tôn ra. Tốc độ con hung thú này rất nhanh. Không giết chết nó, Tiêu Lãng căn bản không thể nào xé rách không gian gần đây để rời đi. Nếu như ngồi chiến xa chí tôn thoát đi, sẽ rất dễ dàng khiến người ta nhận ra. Hơn nữa hắn vẫn chưa từng giết chết con hung thú nào cường đại như thế. Điều này khiến toàn thân hắn nhiệt huyết sôi trào, chiến ý dâng cao.</w:t>
      </w:r>
    </w:p>
    <w:p>
      <w:pPr>
        <w:pStyle w:val="BodyText"/>
      </w:pPr>
      <w:r>
        <w:t xml:space="preserve">Thân thể Tiêu Lãng vừa nhảy lên chiến xa chí tôn, một băng tiễn dài trăm mét lại phá không đến, đánh vào phía trên chiến xa chí tôn. Lực lượng cường đại đó đã đánh bay chiến xa chí tôn đi xa mấy ngàn dặm.</w:t>
      </w:r>
    </w:p>
    <w:p>
      <w:pPr>
        <w:pStyle w:val="BodyText"/>
      </w:pPr>
      <w:r>
        <w:t xml:space="preserve">Vèo!</w:t>
      </w:r>
    </w:p>
    <w:p>
      <w:pPr>
        <w:pStyle w:val="BodyText"/>
      </w:pPr>
      <w:r>
        <w:t xml:space="preserve">Chút công kích ấy đối với chiến xa chí tôn mà nói, hiển nhiên không đáng chú ý. Chiến xa chí tôn trượt đi tạo thành một đường cong trong không trung, sau đó hóa thành một lưu quang phóng thẳng tới thân thể băng long dài mấy ngàn mét.</w:t>
      </w:r>
    </w:p>
    <w:p>
      <w:pPr>
        <w:pStyle w:val="BodyText"/>
      </w:pPr>
      <w:r>
        <w:t xml:space="preserve">- Thảo Đằng, cắn nuốt súc sinh này cho ta!</w:t>
      </w:r>
    </w:p>
    <w:p>
      <w:pPr>
        <w:pStyle w:val="BodyText"/>
      </w:pPr>
      <w:r>
        <w:t xml:space="preserve">Tiêu Lãng quát lớn một tiếng, vô số phân thân Thảo Đằng lập tức lao ra, lắc lư ở giữa không trung, gào thét bay về phía băng long. Chưa thăm dò rõ ràng nội tình của con băng long này, Tiêu Lãng tất nhiên không dám để tất cả phân thân lao ra. Hắn chỉ bắn ra 1, 2 vạn phân thân của Thảo Đằng.</w:t>
      </w:r>
    </w:p>
    <w:p>
      <w:pPr>
        <w:pStyle w:val="BodyText"/>
      </w:pPr>
      <w:r>
        <w:t xml:space="preserve">Tốc độ chiến xa chí tôn rất nhanh, nháy mắt một cái đã chỉ còn cách băng long ngàn mét. Những phân thân Thảo Đằng cũng dễ dàng đến gần thân thể cực lớn của băng long.</w:t>
      </w:r>
    </w:p>
    <w:p>
      <w:pPr>
        <w:pStyle w:val="BodyText"/>
      </w:pPr>
      <w:r>
        <w:t xml:space="preserve">Vù...</w:t>
      </w:r>
    </w:p>
    <w:p>
      <w:pPr>
        <w:pStyle w:val="BodyText"/>
      </w:pPr>
      <w:r>
        <w:t xml:space="preserve">Băng long theo bản năng cảm giác được nguy hiểm, thân thể lóe lên lượn quanh một vòng trên không trung, đồng thời lùi về phía sau. Đầu rồng cực lớn đột ngột quay lại mở miệng, phun một long tức màu trắng về phía vô số Thảo Đằng đang bay tới!</w:t>
      </w:r>
    </w:p>
    <w:p>
      <w:pPr>
        <w:pStyle w:val="BodyText"/>
      </w:pPr>
      <w:r>
        <w:t xml:space="preserve">Long tức màu trắng nhanh chóng mở rộng, bao phủ 1, 2 vạn phân thân của Thảo Đằng vào trong. Sau đó tất cả phân thân Thảo Đằng đều bị cứng lại trên không trung, giống như bị đông cứng. Một giây sau, một trận gió mát thổi tới. Những phân thân này của Thảo Đằng liền hóa thành bột mịn, tùy ý bay trong không trung...</w:t>
      </w:r>
    </w:p>
    <w:p>
      <w:pPr>
        <w:pStyle w:val="BodyText"/>
      </w:pPr>
      <w:r>
        <w:t xml:space="preserve">- Ta ngất! Hung tàn như vậy sao?</w:t>
      </w:r>
    </w:p>
    <w:p>
      <w:pPr>
        <w:pStyle w:val="BodyText"/>
      </w:pPr>
      <w:r>
        <w:t xml:space="preserve">Tiêu Lãng nhìn thấy, trong mắt lộ vẻ kinh hoàng, trong lòng run sợ. Long tức này quá bá đạo? Nếu như võ giả bị bao phủ vào, lẽ nào cũng sẽ bị đông cứng trong nháy mắt, cuối cùng hóa thành bột mịn?</w:t>
      </w:r>
    </w:p>
    <w:p>
      <w:pPr>
        <w:pStyle w:val="BodyText"/>
      </w:pPr>
      <w:r>
        <w:t xml:space="preserve">Thảo Đằng không thể dùng, Vô Tình Kiếm không thể dùng, chiến kỹ Thiên Ma càng không thể dùng. Mắt Tiêu Lãng tối sầm lại, ánh mắt lộ vẻ dữ tợn. Xem ra chỉ có thể vận dụng Liệt Thần Thủ giết chết hung thú này.</w:t>
      </w:r>
    </w:p>
    <w:p>
      <w:pPr>
        <w:pStyle w:val="BodyText"/>
      </w:pPr>
      <w:r>
        <w:t xml:space="preserve">Chiến xa chí tôn hóa thành một lưu quang, lao nhanh về phía trước. Nếu muốn dùng Liệt Thần Thủ giết chết hung thú này, như vậy nhất định phải tới gần thân thể của nó.</w:t>
      </w:r>
    </w:p>
    <w:p>
      <w:pPr>
        <w:pStyle w:val="BodyText"/>
      </w:pPr>
      <w:r>
        <w:t xml:space="preserve">Vèo!</w:t>
      </w:r>
    </w:p>
    <w:p>
      <w:pPr>
        <w:pStyle w:val="BodyText"/>
      </w:pPr>
      <w:r>
        <w:t xml:space="preserve">Từng băng tiễn từ trong miệng băng long bắn ra, tốc độ cực kỳ nhanh, còn tập trung vào chiến xa của Tiêu Lãng. Đáng tiếc Tiêu Lãng có bản năng chiến đấu vô cùng cường đại. Mỗi lần băng tiễn vừa bắn ra, hắn lập tức liền khống chế chiến xa chuyển hướng.</w:t>
      </w:r>
    </w:p>
    <w:p>
      <w:pPr>
        <w:pStyle w:val="BodyText"/>
      </w:pPr>
      <w:r>
        <w:t xml:space="preserve">Chiến xa chí tôn không lớn, nhưng vô cùng linh hoạt. Đương nhiên điều này cũng có một phần liên quan đến phản ứng của chủ nhân. Nếu chủ nhân phản ứng không nhanh, không có cách nào truyền ý niệm lại, chiến xa chí tôn này chỉ là một vật chết.</w:t>
      </w:r>
    </w:p>
    <w:p>
      <w:pPr>
        <w:pStyle w:val="BodyText"/>
      </w:pPr>
      <w:r>
        <w:t xml:space="preserve">Chiến xa chí tôn ở trong tay Tiêu Lãng giống như một con cá chạch, ở trong không trung làm ra các động tác không thể tưởng tượng nổi. Trong thời gian ngắn ngủi, con băng long kia đã bắn ra mấy chục băng tiễn, nhưng chỉ có một băng tiễn bắn trúng chiến xa của Tiêu Lãng. Số còn lại đều khiến vô số cây cổ thụ phía dưới bị nổ nát.</w:t>
      </w:r>
    </w:p>
    <w:p>
      <w:pPr>
        <w:pStyle w:val="BodyText"/>
      </w:pPr>
      <w:r>
        <w:t xml:space="preserve">Tiêu Lãng khống chế chiến xa đã thành công tiến sát thân thể băng long được ba, bốn lần, di chuyển xung quanh băng long mấy vòng, nhưng hắn lại không ra tay. Dù sao, một khi Liệt Thần Thủ công kích, thân thể của hắn sẽ rời khỏi sự bảo vệ của chiến xa. Nếu chẳng may con băng long này còn có thần thông đặc biệt, vậy thì phiền toái.</w:t>
      </w:r>
    </w:p>
    <w:p>
      <w:pPr>
        <w:pStyle w:val="BodyText"/>
      </w:pPr>
      <w:r>
        <w:t xml:space="preserve">- Gần được rồi!</w:t>
      </w:r>
    </w:p>
    <w:p>
      <w:pPr>
        <w:pStyle w:val="BodyText"/>
      </w:pPr>
      <w:r>
        <w:t xml:space="preserve">Tiêu Lãng lại một lần nữa lướt qua sát bụng của băng long. Băng long cũng không có phản ứng đặc biệt. Rốt cuộc hắn đã quyết định động thủ. Chiến xa chí tôn lướt qua không trung tạo thành một hình vòng cung, sau đó lại phóng xuống dưới bụng băng long.</w:t>
      </w:r>
    </w:p>
    <w:p>
      <w:pPr>
        <w:pStyle w:val="BodyText"/>
      </w:pPr>
      <w:r>
        <w:t xml:space="preserve">Vèo!</w:t>
      </w:r>
    </w:p>
    <w:p>
      <w:pPr>
        <w:pStyle w:val="Compact"/>
      </w:pPr>
      <w:r>
        <w:t xml:space="preserve">Thân thể rồng lớn khổng lồ, bản không có cách nào công kích được ở dưới bụng của nó căn. Chiến xa vừa tới gần bụng băng long, Tu Di Giới trong tay Tiêu Lãng lóe lên. Hắn nắm Vô Tình Kiếm ở trên tay trái, tay phải trong khoảnh khắc đã được vảy màu vàng sậm bao trùm hóa thành vuốt rồng. Thân thể hắn từ bên trong chiến xa bắn lên phía trên. Liệt Thần Thủ mạnh mẽ chộp lấy cái bụng lạnh lẽo của băng long.</w:t>
      </w:r>
      <w:r>
        <w:br w:type="textWrapping"/>
      </w:r>
      <w:r>
        <w:br w:type="textWrapping"/>
      </w:r>
    </w:p>
    <w:p>
      <w:pPr>
        <w:pStyle w:val="Heading2"/>
      </w:pPr>
      <w:bookmarkStart w:id="565" w:name="q.4---chương-100-cắn-nuốt-bản-mệnh-châu"/>
      <w:bookmarkEnd w:id="565"/>
      <w:r>
        <w:t xml:space="preserve">543. Q.4 - Chương 100: Cắn Nuốt Bản Mệnh Châu</w:t>
      </w:r>
    </w:p>
    <w:p>
      <w:pPr>
        <w:pStyle w:val="Compact"/>
      </w:pPr>
      <w:r>
        <w:br w:type="textWrapping"/>
      </w:r>
      <w:r>
        <w:br w:type="textWrapping"/>
      </w:r>
    </w:p>
    <w:p>
      <w:pPr>
        <w:pStyle w:val="BodyText"/>
      </w:pPr>
      <w:r>
        <w:t xml:space="preserve">Xì!</w:t>
      </w:r>
    </w:p>
    <w:p>
      <w:pPr>
        <w:pStyle w:val="BodyText"/>
      </w:pPr>
      <w:r>
        <w:t xml:space="preserve">Không ngoài dự đoán, Liệt Thần Thủ trực tiếp phá tan lớp vảy ngoài trên bụng của băng long, tạo thành một lỗ thủng lớn trên bụng dưới của băng long. Thân thể Tiêu Lãng một đường thông suốt phóng vào trong bụng hung thú. Chỉ cần bóp nát trái tim băng long này, là có thể dễ dàng giết chết con hung thú cường đại này.</w:t>
      </w:r>
    </w:p>
    <w:p>
      <w:pPr>
        <w:pStyle w:val="BodyText"/>
      </w:pPr>
      <w:r>
        <w:t xml:space="preserve">Nhưng mà, vào thời khắc này, một hàn khí màu trắng đột nhiên từ trong bụng băng long đột nhiên phun ra, trong nháy mắt đã khiến toàn thân Tiêu Lãng đông cứng. Lúc đó, Tiêu Lãng thậm chí còn nghe thấy tiếng xương cốt mình bị đông cứng lại.</w:t>
      </w:r>
    </w:p>
    <w:p>
      <w:pPr>
        <w:pStyle w:val="BodyText"/>
      </w:pPr>
      <w:r>
        <w:t xml:space="preserve">- Thảo Đằng!</w:t>
      </w:r>
    </w:p>
    <w:p>
      <w:pPr>
        <w:pStyle w:val="BodyText"/>
      </w:pPr>
      <w:r>
        <w:t xml:space="preserve">Hắn sợ đến mức linh hồn thiếu chút nữa thì tan ra. Trong lòng hắn thầm hét lớn một tiếng. Tất cả phân thân Thảo Đằng lập tức từ phía sau lưng lao ra. Mấy trăm phân thân Thảo Đằng quấn lấy thân thể Tiêu Lãng trị liệu. Số còn lại xông vào bên trong thân thể băng long, một phần cắn nuốt thân thể băng long, một phần tìm kiếm trái tim băng long bắt đầu cắn nuốt.</w:t>
      </w:r>
    </w:p>
    <w:p>
      <w:pPr>
        <w:pStyle w:val="BodyText"/>
      </w:pPr>
      <w:r>
        <w:t xml:space="preserve">May là Tiêu Lãng phản ứng nhanh, Thảo Đằng trị liệu đúng lúc, khiến tế bào thân thể hắn không có bị đông cứng. Bằng không cho dù năng lực trị liệu Thảo Đằng có nghịch thiên hơn nữa, một khi mỗi tế bào trên thân thể của hắn đều đông cứng, còn có thể cứu được nữa sao?</w:t>
      </w:r>
    </w:p>
    <w:p>
      <w:pPr>
        <w:pStyle w:val="BodyText"/>
      </w:pPr>
      <w:r>
        <w:t xml:space="preserve">- Ngao ngao!</w:t>
      </w:r>
    </w:p>
    <w:p>
      <w:pPr>
        <w:pStyle w:val="BodyText"/>
      </w:pPr>
      <w:r>
        <w:t xml:space="preserve">Thảo Đằng nhanh chóng cắn nuốt. Đặc biệt là một phần phân thân Thảo Đằng đã tìm được nội tạng băng long bắt đầu cắn nuốt, khiến con băng long cực lớn đau đến mức lăn lộn ở trong không trung, phát ra những tiếng rồng gầm đầy tức giận và đâu đớn.</w:t>
      </w:r>
    </w:p>
    <w:p>
      <w:pPr>
        <w:pStyle w:val="BodyText"/>
      </w:pPr>
      <w:r>
        <w:t xml:space="preserve">- Thành công!</w:t>
      </w:r>
    </w:p>
    <w:p>
      <w:pPr>
        <w:pStyle w:val="BodyText"/>
      </w:pPr>
      <w:r>
        <w:t xml:space="preserve">Cảm nhận được trái tim của băng long đã bị cắn nuốt một nửa, Tiêu Lãng nhất thời thở ra một hơi thật dài, thân thể nhanh chóng lui ra ngoài, trở lại bên trong chiến xa chí tôn đang lơ lửng trong không trung, nhìn con băng long kia tiếp tục lăn lộn ở trong không trung.</w:t>
      </w:r>
    </w:p>
    <w:p>
      <w:pPr>
        <w:pStyle w:val="BodyText"/>
      </w:pPr>
      <w:r>
        <w:t xml:space="preserve">Ầm!</w:t>
      </w:r>
    </w:p>
    <w:p>
      <w:pPr>
        <w:pStyle w:val="BodyText"/>
      </w:pPr>
      <w:r>
        <w:t xml:space="preserve">Thân thể băng long đột nhiên vọt xuống phía dưới, đuôi rồng cực lớn dài hơn một ngàn mét liên tục đập xuống rừng cây phía dưới. Trong nháy mắt những cây cổ thụ phía dưới hóa thành bột mịn. Toàn bộ ngọn núi xung quanh đều chấn động.</w:t>
      </w:r>
    </w:p>
    <w:p>
      <w:pPr>
        <w:pStyle w:val="BodyText"/>
      </w:pPr>
      <w:r>
        <w:t xml:space="preserve">Ầm! Ầm! Ầm!</w:t>
      </w:r>
    </w:p>
    <w:p>
      <w:pPr>
        <w:pStyle w:val="BodyText"/>
      </w:pPr>
      <w:r>
        <w:t xml:space="preserve">Thân thể băng long không ngừng lăn lộn ở phía dưới. Cái đuôi cực lớn cứng như sắt thép quét loạn xung quanh. Từng long tức phun nhanh ra. Rừng rậm phía dưới đã trở thành một đống hỗn độn.</w:t>
      </w:r>
    </w:p>
    <w:p>
      <w:pPr>
        <w:pStyle w:val="BodyText"/>
      </w:pPr>
      <w:r>
        <w:t xml:space="preserve">Tiêu Lãng đứng ở bên trong chiến xa nhìn kẻ to xác phía dưới, đã hoàn toàn yên tâm. Trái tim băng long này đã bị Thảo Đằng cắn nuốt hoàn toàn. Giờ phút này nó đang giãy dụa trước khi sắp chết mà thôi.</w:t>
      </w:r>
    </w:p>
    <w:p>
      <w:pPr>
        <w:pStyle w:val="BodyText"/>
      </w:pPr>
      <w:r>
        <w:t xml:space="preserve">Quả nhiên, cũng không bao lâu sau, mức độ lăn lộn của con băng long kia bắt đầu yếu dần. Chỉ một lát sau nó đã hoàn toàn bất động!</w:t>
      </w:r>
    </w:p>
    <w:p>
      <w:pPr>
        <w:pStyle w:val="BodyText"/>
      </w:pPr>
      <w:r>
        <w:t xml:space="preserve">Vèo!</w:t>
      </w:r>
    </w:p>
    <w:p>
      <w:pPr>
        <w:pStyle w:val="BodyText"/>
      </w:pPr>
      <w:r>
        <w:t xml:space="preserve">Chiến xa chí tôn vọt xuống phía dưới. Thân thể Tiêu Lãng bay tới một đống hỗn độn trên mặt đất. Hắn thu hồi chiến xa chờ đợi Thảo Đằng cắn nuốt con băng long này.</w:t>
      </w:r>
    </w:p>
    <w:p>
      <w:pPr>
        <w:pStyle w:val="BodyText"/>
      </w:pPr>
      <w:r>
        <w:t xml:space="preserve">Thảo Đằng cắn nuốt con băng long mấy trăm ngàn năm này, tốc độ vẫn có thể tính toán được. Tiêu Lãng vừa cảnh giới xung quanh, vừa chờ đợi Thảo Đằng cắn nuốt. Thảo Đằng đã rất lâu không tiến hóa nữa. Băng long này xem ra rất kỳ dị. Tiêu Lãng hi vọng sau khi Thảo Đằng cắn nuốt xong băng long này có thể lại tiến hóa một lần nữa!</w:t>
      </w:r>
    </w:p>
    <w:p>
      <w:pPr>
        <w:pStyle w:val="BodyText"/>
      </w:pPr>
      <w:r>
        <w:t xml:space="preserve">- Ừm?</w:t>
      </w:r>
    </w:p>
    <w:p>
      <w:pPr>
        <w:pStyle w:val="BodyText"/>
      </w:pPr>
      <w:r>
        <w:t xml:space="preserve">Sau gần nửa canh giờ, mắt Tiêu Lãng đột nhiên phát lạnh. Bởi vì năng lực nhận biết của hắn tương đối nhạy cảm, phát hiện trong rừng rậm bên trái có một tiếng động khẽ.</w:t>
      </w:r>
    </w:p>
    <w:p>
      <w:pPr>
        <w:pStyle w:val="BodyText"/>
      </w:pPr>
      <w:r>
        <w:t xml:space="preserve">- Đi!</w:t>
      </w:r>
    </w:p>
    <w:p>
      <w:pPr>
        <w:pStyle w:val="BodyText"/>
      </w:pPr>
      <w:r>
        <w:t xml:space="preserve">Tiêu Lãng lập tức khống chế mấy chục phân thân Thảo Đằng, xuyên qua mặt đất, lao nhanh về phía rừng rậm bên trái tra xét.</w:t>
      </w:r>
    </w:p>
    <w:p>
      <w:pPr>
        <w:pStyle w:val="BodyText"/>
      </w:pPr>
      <w:r>
        <w:t xml:space="preserve">Hiện tại, phân thân Thảo Đằng rất kỳ lạ. Chỉ cần có một phân thân ở bên cạnh Tiêu Lãng, hắn liền có thể khống chế các phân thân còn lại tùy tiện hoạt động trong phạm vi mấy vạn mét gần đó.</w:t>
      </w:r>
    </w:p>
    <w:p>
      <w:pPr>
        <w:pStyle w:val="BodyText"/>
      </w:pPr>
      <w:r>
        <w:t xml:space="preserve">Rất nhanh đã có kết quả tra xét. Đó là một đám người đi thám hiểm, thực lực đều không mạnh. Bọn họ chỉ có thực lực Chư Vương cảnh. Chỉ có điều nhân số ngược lại rất đông, khoảng mấy trăm người. Lâu như vậy, đám người kia mới lại đây, hiển nhiên vừa nãy bọn họ cũng không ở gần, mà bị tiếng động của cuộc chiến đấu bên này thu hút lại đây.</w:t>
      </w:r>
    </w:p>
    <w:p>
      <w:pPr>
        <w:pStyle w:val="BodyText"/>
      </w:pPr>
      <w:r>
        <w:t xml:space="preserve">Không có ý tạo thêm nhiều sát nghiệt, Tiêu Lãng vận dụng chiến kỹ Thiên Ma, quay về mặt đất bỗng nhiên đập một quyền. Phía dưới mặt đất nổ, tạo ra một hố sâu vài trăm mét, đồng thời cũng khiến ngọn núi gần đó chấn động rung lên. Lúc này hắn mới nhìn về phía bên trái quát lớn:</w:t>
      </w:r>
    </w:p>
    <w:p>
      <w:pPr>
        <w:pStyle w:val="BodyText"/>
      </w:pPr>
      <w:r>
        <w:t xml:space="preserve">- Cút ngay!</w:t>
      </w:r>
    </w:p>
    <w:p>
      <w:pPr>
        <w:pStyle w:val="BodyText"/>
      </w:pPr>
      <w:r>
        <w:t xml:space="preserve">Trong tiếng hét của Tiêu Lãng còn chứa sát ý vô tận, khiến đám người kia khiếp sợ. Vừa nãy bên này phát sinh những tiếng độn lớn như vậy, bọn họ ôm lòng cầu may muốn tới đây xem thử có mò được chút lợi lộc gì không. Giờ phút này nghe thấy có cường giả quát lớn như vậy, lập tức sợ đến xanh cả mặt, thân thể giống như nhũn ra, lấy tốc độ nhanh nhất cuống cuồng phóng về phía xa.</w:t>
      </w:r>
    </w:p>
    <w:p>
      <w:pPr>
        <w:pStyle w:val="BodyText"/>
      </w:pPr>
      <w:r>
        <w:t xml:space="preserve">Tiêu Lãng cũng không thu mấy chục phân thân Thảo Đằng trở lại, để chúng ẩn nấp ở dưới mặt đất tra xét tình hình xung quanh. Hắn ngồi dưới đất thản nhiên lấy ra một bình rượu ngon uống, trong lúc chờ đợi Thảo Đằng cắn nuốt xong xuôi.</w:t>
      </w:r>
    </w:p>
    <w:p>
      <w:pPr>
        <w:pStyle w:val="BodyText"/>
      </w:pPr>
      <w:r>
        <w:t xml:space="preserve">Hai ngày ba đêm, con băng long cực lớn kia rốt cuộc hóa thành một bộ hài cốt. Điều khiến Tiêu Lãng vô cùng thất vọng chính là Thảo Đằng... vẫn không tiến hóa.</w:t>
      </w:r>
    </w:p>
    <w:p>
      <w:pPr>
        <w:pStyle w:val="BodyText"/>
      </w:pPr>
      <w:r>
        <w:t xml:space="preserve">- Ai, Thảo Đằng trở về đi. Chúng ta tiếp tục chạy!</w:t>
      </w:r>
    </w:p>
    <w:p>
      <w:pPr>
        <w:pStyle w:val="BodyText"/>
      </w:pPr>
      <w:r>
        <w:t xml:space="preserve">Tiêu Lãng ra lệnh cho Thảo Đằng, sau đó đứng lên. Mấy trăm ngàn phân thân Thảo Đằng lập tức hóa thành hư ảnh vọt vào bên trong thân thể hắn.</w:t>
      </w:r>
    </w:p>
    <w:p>
      <w:pPr>
        <w:pStyle w:val="BodyText"/>
      </w:pPr>
      <w:r>
        <w:t xml:space="preserve">- A...</w:t>
      </w:r>
    </w:p>
    <w:p>
      <w:pPr>
        <w:pStyle w:val="BodyText"/>
      </w:pPr>
      <w:r>
        <w:t xml:space="preserve">Đúng vào lúc này, thân thể của hắn lại đột nhiên cứng đờ. Toàn thân có cảm giác giống như trong một ngày đông tuyết còn bị người dội một chậu nước lạnh. Hắn kinh ngạc kêu to:</w:t>
      </w:r>
    </w:p>
    <w:p>
      <w:pPr>
        <w:pStyle w:val="BodyText"/>
      </w:pPr>
      <w:r>
        <w:t xml:space="preserve">- Ồ, phân thân Thảo Đằng, sao ngươi lại có hàn khí như vậy?</w:t>
      </w:r>
    </w:p>
    <w:p>
      <w:pPr>
        <w:pStyle w:val="BodyText"/>
      </w:pPr>
      <w:r>
        <w:t xml:space="preserve">Hắn lập tức giao lưu với phân thân Thảo Đằng. Đáp án không ngoài dự đoán của hắn, phân thân Thảo Đằng giống như một kẻ ngốc, hoàn toàn không biết gì. Nó chỉ sau khi cắn nuốt băng long, bản thể và phân thân của nó tự nhiên có băng hàn khí. Còn băng hàn khí này có ích lợi gì, nó lại không biết gì cả.</w:t>
      </w:r>
    </w:p>
    <w:p>
      <w:pPr>
        <w:pStyle w:val="BodyText"/>
      </w:pPr>
      <w:r>
        <w:t xml:space="preserve">- Thật không hợp lý. Hung thú này mới mấy chục vạn năm, cũng chưa hình thành bản mệnh châu. Theo lý mà nói sẽ không xuất hiện chuyện như vậy! Lẽ nào Thảo Đằng có biến hóa khác thường?</w:t>
      </w:r>
    </w:p>
    <w:p>
      <w:pPr>
        <w:pStyle w:val="BodyText"/>
      </w:pPr>
      <w:r>
        <w:t xml:space="preserve">Tiêu Lãng bắt đầu nghi ngờ, không biết này Thảo Đằng biến thành như vậy là tốt hay là xấu. Sau khi trầm ngâm một lát, hắn có chút do dự nói: Đi tìm một con hung thú cắn nuốt một chút thử xem?</w:t>
      </w:r>
    </w:p>
    <w:p>
      <w:pPr>
        <w:pStyle w:val="BodyText"/>
      </w:pPr>
      <w:r>
        <w:t xml:space="preserve">Hắn dừng lại ở chỗ này cũng đã lâu. Hơn nữa, ba ngày trước xảy ra đại chiến, nếu như khiến người có tâm chú ý thì phiền toái. Hắn trầm ngâm một lát, cuối cùng quyết định tìm hung thú thử một lần. Thảo Đằng đối với hắn quá quan trọng. Hắn cũng không muốn Thảo Đằng xuất hiện bất kỳ vấn đề gì.</w:t>
      </w:r>
    </w:p>
    <w:p>
      <w:pPr>
        <w:pStyle w:val="BodyText"/>
      </w:pPr>
      <w:r>
        <w:t xml:space="preserve">Thu hồi Thảo Đằng, cho dù thân thể có chút lạnh, nhưng chút lạnh này vẫn có thể miễn cưỡng tiếp nhận được. Thân thể hắn chạy như điên về phía xa, xung quanh đây là lãnh địa băng long, không thể nào xuất hiện hung thú cấp thấp.</w:t>
      </w:r>
    </w:p>
    <w:p>
      <w:pPr>
        <w:pStyle w:val="BodyText"/>
      </w:pPr>
      <w:r>
        <w:t xml:space="preserve">Sau nửa canh giờ, hắn tìm được một con hung thú, để Thảo Đằng lao ra. Rất nhanh Thảo Đằng đã cắn nuốt xong con hung thú cấp thấp kia. Hắn cẩn thận quan sát một hồi, mới xác định Thảo Đằng ngoại trừ có một chút băng hàn khí ra, cũng không còn điểm gì khác thường. Năng lực cắn nuốt cũng không đươc tăng cường thêm chút nào. Chỉ có điều, thật ra thi thoảng Thảo Đằng sẽ phát ra hàn khí, khiến thi thể hung thú đông cứng lại.</w:t>
      </w:r>
    </w:p>
    <w:p>
      <w:pPr>
        <w:pStyle w:val="BodyText"/>
      </w:pPr>
      <w:r>
        <w:t xml:space="preserve">Tiếp tục tìm hung thú, lại thử nghiệm một hồi, cuối cùng Tiêu Lãng mới yên tâm. chỉ cần Thảo Đằng không có biển đổi khác thường là được. Chỉ có điều trong lòng hắn vẫn cảm thấy rất nghi hoặc. Con băng long này chưa tới trăm vạn năm, không có bản mệnh châu, vì sao Thảo Đằng lại biến thành như vậy?</w:t>
      </w:r>
    </w:p>
    <w:p>
      <w:pPr>
        <w:pStyle w:val="BodyText"/>
      </w:pPr>
      <w:r>
        <w:t xml:space="preserve">- Bản mệnh châu?</w:t>
      </w:r>
    </w:p>
    <w:p>
      <w:pPr>
        <w:pStyle w:val="BodyText"/>
      </w:pPr>
      <w:r>
        <w:t xml:space="preserve">Nghĩ đến bản mệnh châu, mắt hắn đột nhiên lóe lên. Hai đạo tinh quang bắn mạnh ra.</w:t>
      </w:r>
    </w:p>
    <w:p>
      <w:pPr>
        <w:pStyle w:val="BodyText"/>
      </w:pPr>
      <w:r>
        <w:t xml:space="preserve">Hắn nhớ ra, trong Tu Di Giới dường như có một viên bản mệnh châu? Đây là bản mệnh châu thu được khi săn bắt con thi thú ở trong vực sâu tử vong kia. Nó là một bản mệnh châu có lửa độc. Trước đây Thảo Đằng căn bản không thể tới gần. Giờ phút này Thảo Đằng có lực lượng băng hàn như vậy, liệu có thể cắn nuốt hay không?</w:t>
      </w:r>
    </w:p>
    <w:p>
      <w:pPr>
        <w:pStyle w:val="BodyText"/>
      </w:pPr>
      <w:r>
        <w:t xml:space="preserve">- Bản mệnh châu là tinh hoa bản nguyên của hung thú trăm vạn năm. Cắn nuốt bản mệnh châu Thảo Đằng của ngươi tuyệt đối sẽ có thần thông cường đại!</w:t>
      </w:r>
    </w:p>
    <w:p>
      <w:pPr>
        <w:pStyle w:val="BodyText"/>
      </w:pPr>
      <w:r>
        <w:t xml:space="preserve">Tiêu Lãng nhớ tới lời Phá Hài giải thích với hắn về bản mệnh châu lúc đó. Hắn nhất thời cảm thấy vô cùng hưng phấn. Thân thể nhanh chóng tra xét xung quanh một hồi. Sau khi xác định không có ai, trực tiếp phóng xuống lòng đất đào một địa đạo dài siêu cấp, sau đó lấy bản mệnh châu từ trong Tu Di Giới ra.</w:t>
      </w:r>
    </w:p>
    <w:p>
      <w:pPr>
        <w:pStyle w:val="BodyText"/>
      </w:pPr>
      <w:r>
        <w:t xml:space="preserve">- Thảo Đằng, đi cắn nuốt bản mệnh châu này cho ta!</w:t>
      </w:r>
    </w:p>
    <w:p>
      <w:pPr>
        <w:pStyle w:val="Compact"/>
      </w:pPr>
      <w:r>
        <w:t xml:space="preserve">Thời điểm lấy bản mệnh châu ra, thân thể Tiêu Lãng lập tức lui nhanh, nhưng toàn thân vẫn giống như bị đốt cháy. Mắt hắn lại sáng như sao, thả Thảo Đằng ra hưng phấn hét lớn.</w:t>
      </w:r>
      <w:r>
        <w:br w:type="textWrapping"/>
      </w:r>
      <w:r>
        <w:br w:type="textWrapping"/>
      </w:r>
    </w:p>
    <w:p>
      <w:pPr>
        <w:pStyle w:val="Heading2"/>
      </w:pPr>
      <w:bookmarkStart w:id="566" w:name="q.4---chương-101-thánh-uy-thiên-đế"/>
      <w:bookmarkEnd w:id="566"/>
      <w:r>
        <w:t xml:space="preserve">544. Q.4 - Chương 101: Thánh Uy Thiên Đế</w:t>
      </w:r>
    </w:p>
    <w:p>
      <w:pPr>
        <w:pStyle w:val="Compact"/>
      </w:pPr>
      <w:r>
        <w:br w:type="textWrapping"/>
      </w:r>
      <w:r>
        <w:br w:type="textWrapping"/>
      </w:r>
    </w:p>
    <w:p>
      <w:pPr>
        <w:pStyle w:val="BodyText"/>
      </w:pPr>
      <w:r>
        <w:t xml:space="preserve">Ba ngày trước có người ở Vạn Duy Phủ nhìn thấy một chiếc chiến xa di chuyển cực kỳ nhanh? Hơn nữa còn đang chiến đấu với một con hung thú cường đại? Mơ hồ nhìn thấy có bóng dáng Thảo Đằng lao ra? Thiên đế Mộ Bạch, ngươi thấy thế nào?</w:t>
      </w:r>
    </w:p>
    <w:p>
      <w:pPr>
        <w:pStyle w:val="BodyText"/>
      </w:pPr>
      <w:r>
        <w:t xml:space="preserve">trong thành chủ Thanh Châu Phủ tại Thanh Châu Thành, Thiên Đế Tùy Phong cầm trong tay một phần mật báo, có chút nghi ngờ nói với một tên Thiên Đế đứng bên cạnh.</w:t>
      </w:r>
    </w:p>
    <w:p>
      <w:pPr>
        <w:pStyle w:val="BodyText"/>
      </w:pPr>
      <w:r>
        <w:t xml:space="preserve">Thiên Đế Tùy Phong đã đến Thanh Châu Phủ hơn nửa tháng, cũng dẫn theo mười Thiên Đế và vô số mật thám, tạo thành một tấm lưới lớn che kín trời Thanh Châu Phủ, chỉ chờ Tiêu Lãng đến đây.</w:t>
      </w:r>
    </w:p>
    <w:p>
      <w:pPr>
        <w:pStyle w:val="BodyText"/>
      </w:pPr>
      <w:r>
        <w:t xml:space="preserve">Chỉ có điều, Tiêu Lãng bay vượt qua hư không không đúng vị trí, tốc độ cũng chậm, qua lại rất lâu vẫn chưa từng xuất hiện ở Thanh Châu Phủ. Trái lại không ngừng có người trong phủ vực gần đó phát hiện ra dấu vết của hắn. Lần này hắn lại trực tiếp chiến đấu với hung thú tại Vạn Duy Phủ. Điều này khiến Thiên Đế Tùy Phong cảm thấy mơ hồ.</w:t>
      </w:r>
    </w:p>
    <w:p>
      <w:pPr>
        <w:pStyle w:val="BodyText"/>
      </w:pPr>
      <w:r>
        <w:t xml:space="preserve">Tiếp tục ở đây ôm cây đợi thỏ, hay là đi Vạn Duy Phủ?</w:t>
      </w:r>
    </w:p>
    <w:p>
      <w:pPr>
        <w:pStyle w:val="BodyText"/>
      </w:pPr>
      <w:r>
        <w:t xml:space="preserve">Thiên Đế Tùy Phong có chút do dự. Thiên đế Mộ Bạch đứng đối diện hắn, lại càng không dám quyết định. Thiên Đế Tùy Phong chính là người của Thiên Đế Lạc Diệp. Nếu vạn nhất không bắt được Tiêu Lãng, đến lúc đó Thiên Đế Tùy Phong sẽ bắt hắn chịu đựng lửa giận của Lạc Diệp Tùng.</w:t>
      </w:r>
    </w:p>
    <w:p>
      <w:pPr>
        <w:pStyle w:val="BodyText"/>
      </w:pPr>
      <w:r>
        <w:t xml:space="preserve">Thiên Đế suy nghĩ một hồi, liền quyết định:</w:t>
      </w:r>
    </w:p>
    <w:p>
      <w:pPr>
        <w:pStyle w:val="BodyText"/>
      </w:pPr>
      <w:r>
        <w:t xml:space="preserve">- Như vậy đi, Thiên đế Mộ Bạch ngươi đi Vạn Duy Phủ một vòng. Nếu như Tiêu Lãng thực sự ẩn nấp ở gần đó, ngươi lập tức bắt hắn. Nếu như không tìm được, lập tức trở về!</w:t>
      </w:r>
    </w:p>
    <w:p>
      <w:pPr>
        <w:pStyle w:val="BodyText"/>
      </w:pPr>
      <w:r>
        <w:t xml:space="preserve">Trong lòng Thiên đế Mộ Bạch thầm mắng, chuyến đi này tám chín phần là tay không trở về. Nhưng hắn chỉ có thể gật đầu nói:</w:t>
      </w:r>
    </w:p>
    <w:p>
      <w:pPr>
        <w:pStyle w:val="BodyText"/>
      </w:pPr>
      <w:r>
        <w:t xml:space="preserve">- Được, ta đi một chuyến!</w:t>
      </w:r>
    </w:p>
    <w:p>
      <w:pPr>
        <w:pStyle w:val="BodyText"/>
      </w:pPr>
      <w:r>
        <w:t xml:space="preserve">- Người đâu!</w:t>
      </w:r>
    </w:p>
    <w:p>
      <w:pPr>
        <w:pStyle w:val="BodyText"/>
      </w:pPr>
      <w:r>
        <w:t xml:space="preserve">Chờ sau khi Thiên đế Mộ Bạch bay về phía truyền tống trận, Thiên Đế Tùy Phong gầm thét một tiếng, quay về phía vô số thủ hạ quát lớn:</w:t>
      </w:r>
    </w:p>
    <w:p>
      <w:pPr>
        <w:pStyle w:val="BodyText"/>
      </w:pPr>
      <w:r>
        <w:t xml:space="preserve">- Bảo người của chúng ta chú ý, Tiêu Lãng có thể đến Thanh Châu Phủ bất kỳ lúc nào. Một khi có người lần theo dấu vết linh thạch cảm ứng được, bảo hắn tuyệt đối đừng lộ ra sơ hở, lập tức truyền tin cho ta!</w:t>
      </w:r>
    </w:p>
    <w:p>
      <w:pPr>
        <w:pStyle w:val="BodyText"/>
      </w:pPr>
      <w:r>
        <w:t xml:space="preserve">Vạn Duy Phủ và Thanh Châu Phủ cũng không quá xa, chỉ cách hai phủ chi. Thiên đế Mộ Bạch sau hai lần truyền tống đã tới Vạn Duy Phủ. Hắn dựa theo tin tức tình báo tiếp tục truyền tống tới một tiểu thành, sau đó được mật thám tại tiểu thành kia dẫn đường, lặng lẽ chạy tới một ngọn núi hoang ở phía nam thành.</w:t>
      </w:r>
    </w:p>
    <w:p>
      <w:pPr>
        <w:pStyle w:val="BodyText"/>
      </w:pPr>
      <w:r>
        <w:t xml:space="preserve">Tiêu Lãng có Vô Tình Kiếm, gần như vô địch trong Nhân Hoàng cảnh. Hơn nữa Tiêu Lãng còn có năng lực bay vượt qua hư không, võ giả Nhân Hoàng cảnh đi vào tra xét cũng chỉ có thể đánh rắn động cỏ. Cho nên mật thám gần đó sau khi phát hiện ra dấu vết tương tự với Tiêu Lãng, cũng không dám phái người đi tra xét, chỉ lập tức truyền báo lên trên.</w:t>
      </w:r>
    </w:p>
    <w:p>
      <w:pPr>
        <w:pStyle w:val="BodyText"/>
      </w:pPr>
      <w:r>
        <w:t xml:space="preserve">Thiên đế Mộ Bạch cũng không phóng thích khí thế, gióng trống khua chiêng bay đi. Trái lại hắn thu liễm khí tức, một đường nắm lấy mật thám, theo sự hướng dẫn của hắn, lặng lẽ tiến tới địa điểm Tiêu Lãng và băng long chiến đấu.</w:t>
      </w:r>
    </w:p>
    <w:p>
      <w:pPr>
        <w:pStyle w:val="BodyText"/>
      </w:pPr>
      <w:r>
        <w:t xml:space="preserve">Nửa canh giờ sau, Thiên đế Mộ Bạch đã tới chiến trường kia. Sau khi hắn nhìn thấy cảnh tượng hỗn độn của núi rừng, nhìn thấy bộ xương cực lớn của con hung thú, trong mắt đột nhiên bắn ra từng đạo tinh quang.</w:t>
      </w:r>
    </w:p>
    <w:p>
      <w:pPr>
        <w:pStyle w:val="BodyText"/>
      </w:pPr>
      <w:r>
        <w:t xml:space="preserve">chỉ có Thảo Đằng của Tiêu Lãng mới biến thi thể thành hài cốt. Thiên Châu không còn người nào làm được nữa!</w:t>
      </w:r>
    </w:p>
    <w:p>
      <w:pPr>
        <w:pStyle w:val="BodyText"/>
      </w:pPr>
      <w:r>
        <w:t xml:space="preserve">- Ngươi ở chỗ này đừng nhúc nhích!</w:t>
      </w:r>
    </w:p>
    <w:p>
      <w:pPr>
        <w:pStyle w:val="BodyText"/>
      </w:pPr>
      <w:r>
        <w:t xml:space="preserve">Thiên đế Mộ Bạch căn dặn tên thám tử kia một câu, mắt không ngừng lóe lên hào quang, tra xét xung quanh một hồi. Sau khi không phát hiện ra điều gì, hắn lập tức mở rộng phạm vi tiếp tục tra xét. Nếu như Tiêu Lãng ẩn nấp ở xung quanh đó, hắn sẽ tập trung vào Tiêu Lãng, dùng thánh uy Thiên Đế bao phủ, Tiêu Lãng chạy trời không khỏi nắng.</w:t>
      </w:r>
    </w:p>
    <w:p>
      <w:pPr>
        <w:pStyle w:val="BodyText"/>
      </w:pPr>
      <w:r>
        <w:t xml:space="preserve">Tiêu Lãng thực sự vẫn ở xung quanh đó. Hắn vẫn ở trong địa đạo. Hắn cũng không biết có một tên Thiên Đế đã lặng lẽ đến gần, đang tìm kiếm hắn.</w:t>
      </w:r>
    </w:p>
    <w:p>
      <w:pPr>
        <w:pStyle w:val="BodyText"/>
      </w:pPr>
      <w:r>
        <w:t xml:space="preserve">Giờ phút này toàn bộ tinh thần của hắn đều bị một hạt châu lơ lửng trong không trung phía trước thu hút. Bên cạnh hạt châu đều là hư ảnh Thảo Đằng toả ra ánh sáng xanh lục đan xen với hào quang màu lửa đỏ của hạt châu kia, cực kỳ rực rỡ.</w:t>
      </w:r>
    </w:p>
    <w:p>
      <w:pPr>
        <w:pStyle w:val="BodyText"/>
      </w:pPr>
      <w:r>
        <w:t xml:space="preserve">- Bản mệnh châu này lại cứng rắn như vậy sao? Chỉ là một hạt châu lớn như vậy, lại cắn nuốt mấy canh giờ vẫn chưa cắn nuốt xong? Cũng không biết chờ sau khi cắn nuốt xong bản mệnh châu này, Thảo Đằng có thể diễn hóa thành dạng gì? Sẽ có thần thông thế nào?</w:t>
      </w:r>
    </w:p>
    <w:p>
      <w:pPr>
        <w:pStyle w:val="BodyText"/>
      </w:pPr>
      <w:r>
        <w:t xml:space="preserve">Tiêu Lãng nhìn chằm chằm không chớp mắt vào hạt châu phía trước, trong lòng vừa khẩn trương lại vừa lo lắng, giống như một người cha đang ở ngoài phòng sinh chờ đợi đứa con ra đời vậy.</w:t>
      </w:r>
    </w:p>
    <w:p>
      <w:pPr>
        <w:pStyle w:val="BodyText"/>
      </w:pPr>
      <w:r>
        <w:t xml:space="preserve">Thảo Đằng cắn nuốt cái băng long kia, có băng hàn khí, quả nhiên không còn e ngại hỏa diễm của bản mệnh châu này nữa. Tuy rằng Phá Hài nói Thảo Đằng cắn nuốt bản mệnh châu khẳng định có ích không có hại, nhưng Tiêu Lãng vẫn rất lo lắng.</w:t>
      </w:r>
    </w:p>
    <w:p>
      <w:pPr>
        <w:pStyle w:val="BodyText"/>
      </w:pPr>
      <w:r>
        <w:t xml:space="preserve">Thảo Đằng hóa thành hư ảnh, không ngừng quấn quanh phía trên bản mệnh châu. Thảo Đằng xoay quanh hạt châu, cắn nuốt từng chút một, giống như vô số rồng lớn đang truy đuổi một viên long châu. Cảnh tượng vô cùng đẹp mắt.</w:t>
      </w:r>
    </w:p>
    <w:p>
      <w:pPr>
        <w:pStyle w:val="BodyText"/>
      </w:pPr>
      <w:r>
        <w:t xml:space="preserve">Hào quang trên bản mệnh châu càng ngày càng ảm đạm, cũng không ngừng thu nhỏ lại. Đầu tiên to bằng nắm tay... miệng quả trứng gà.. bằng miệng người.. Cuối cùng hóa thành hư vô.</w:t>
      </w:r>
    </w:p>
    <w:p>
      <w:pPr>
        <w:pStyle w:val="BodyText"/>
      </w:pPr>
      <w:r>
        <w:t xml:space="preserve">Đúng lúc này, tim Tiêu Lãng dường như đã nâng lên tới cổ họng. Ánh mắt của hắn sáng quắc nhìn Thảo Đằng đang bay lượn đầy trời, chờ đợi Thảo Đằng biến hóa, hoặc là biến thành tốt hơn... Hoặc là biến thành phế vật!</w:t>
      </w:r>
    </w:p>
    <w:p>
      <w:pPr>
        <w:pStyle w:val="BodyText"/>
      </w:pPr>
      <w:r>
        <w:t xml:space="preserve">Thảo Đằng quả nhiên có biến hóa!</w:t>
      </w:r>
    </w:p>
    <w:p>
      <w:pPr>
        <w:pStyle w:val="BodyText"/>
      </w:pPr>
      <w:r>
        <w:t xml:space="preserve">Hơn hai mươi vạn Thảo Đằng ngưng tụ lại thành một, xoay quanh địa đạo không tính là rộng rãi. Bên ngoài thân thể nó đột nhiên xuất hiện một chút hàn khí, khiến địa đạo lạnh thấu cốt, cũng khiến Tiêu Lãng chấn động đến mức sửng sốt ngây người. Sau đó lại đột nhiên lại có một ngọn lửa mạnh cháy hừng hực, khiến Tiêu Lãng sợ gần chết...</w:t>
      </w:r>
    </w:p>
    <w:p>
      <w:pPr>
        <w:pStyle w:val="BodyText"/>
      </w:pPr>
      <w:r>
        <w:t xml:space="preserve">- Oa... Phá Hài, ta bị ngươi hại chết rồi!</w:t>
      </w:r>
    </w:p>
    <w:p>
      <w:pPr>
        <w:pStyle w:val="BodyText"/>
      </w:pPr>
      <w:r>
        <w:t xml:space="preserve">Nhìn tất cả bản thể Thảo Đằng bị bao phủ trong ngọn lửa màu đen, Tiêu Lãng sợ đến hồn phi phách tán. Thảo Đằng chính là thần hồn của hắn. Nếu như nó bị đốt cháy sạch, hắn chắc chắn cũng phải chết.</w:t>
      </w:r>
    </w:p>
    <w:p>
      <w:pPr>
        <w:pStyle w:val="BodyText"/>
      </w:pPr>
      <w:r>
        <w:t xml:space="preserve">- Ồ? Không đúng!</w:t>
      </w:r>
    </w:p>
    <w:p>
      <w:pPr>
        <w:pStyle w:val="BodyText"/>
      </w:pPr>
      <w:r>
        <w:t xml:space="preserve">Một giây sau, tâm của hắn đột nhiên từ dưới đáy cốc bay đến trên trời. Bởi vì hắn phát hiện tuy rằng thân thể Thảo Đằng có ngọn lửa mạnh cháy hừng hực bốc lên, nhưng dường như... hoàn toàn không có chuyện gì. Ngọn lửa kia lại không hề thiêu đốt Thảo Đằng?</w:t>
      </w:r>
    </w:p>
    <w:p>
      <w:pPr>
        <w:pStyle w:val="BodyText"/>
      </w:pPr>
      <w:r>
        <w:t xml:space="preserve">- Liệt hỏa? Bản mệnh châu có lửa độc lực? Lẽ nào ngọn lửa này là do Thảo Đằng cắn nuốt bản mệnh châu sinh ra?</w:t>
      </w:r>
    </w:p>
    <w:p>
      <w:pPr>
        <w:pStyle w:val="BodyText"/>
      </w:pPr>
      <w:r>
        <w:t xml:space="preserve">Tiêu Lãng nhìn thấy sợ hết cả hồn. Đợi một lát hắn phát hiện Thảo Đằng vẫn như trước kia. Tuy rằng thân thể Thảo Đằng có liệt hỏa bốc lên nhưng hoàn toàn không có chuyện gì, toàn thân hắn liền khẽ thả lỏng.</w:t>
      </w:r>
    </w:p>
    <w:p>
      <w:pPr>
        <w:pStyle w:val="BodyText"/>
      </w:pPr>
      <w:r>
        <w:t xml:space="preserve">- Ừm?</w:t>
      </w:r>
    </w:p>
    <w:p>
      <w:pPr>
        <w:pStyle w:val="BodyText"/>
      </w:pPr>
      <w:r>
        <w:t xml:space="preserve">Ngay thời điểm hắn chuẩn bị giao lưu với Thảo Đằng một hồi, hỏi thăm nó xem đã có chuyện gì xảy ra, quan trọng nhất là lúc mình thu hồi Thảo Đằng, liệt hỏa kia có thể sẽ đốt cháy hắn hay không, mặt đất đột nhiên truyền đến chấn động khẽ.</w:t>
      </w:r>
    </w:p>
    <w:p>
      <w:pPr>
        <w:pStyle w:val="BodyText"/>
      </w:pPr>
      <w:r>
        <w:t xml:space="preserve">Chấn động rất nhiều lần, giống gần đó có rất nhiều hung thú đang chạy trốn. Ánh mắt Tiêu Lãng lập tức trở nên lạnh lẽo, tỉnh lại!</w:t>
      </w:r>
    </w:p>
    <w:p>
      <w:pPr>
        <w:pStyle w:val="BodyText"/>
      </w:pPr>
      <w:r>
        <w:t xml:space="preserve">Có cường giả đi tới gần. Khí tức cường đại đã khiến đám hung thú gần đó kinh động.</w:t>
      </w:r>
    </w:p>
    <w:p>
      <w:pPr>
        <w:pStyle w:val="BodyText"/>
      </w:pPr>
      <w:r>
        <w:t xml:space="preserve">- Thảo Đằng đi!</w:t>
      </w:r>
    </w:p>
    <w:p>
      <w:pPr>
        <w:pStyle w:val="BodyText"/>
      </w:pPr>
      <w:r>
        <w:t xml:space="preserve">Tiêu Lãng không dám thu hồi Thảo Đằng, rất sợ sẽ thiêu đốt cả người mình. Nếu không thu hồi được Thảo Đằng, hắn tất nhiên cũng không dám xé rách không gian rời đi. Hắn chỉ có thể lấy tốc độ nhanh nhất, ngồi chiến xa chí tôn rời khỏi đây, nghiên cứu Thảo Đằng một hồi rồi nói sau.</w:t>
      </w:r>
    </w:p>
    <w:p>
      <w:pPr>
        <w:pStyle w:val="BodyText"/>
      </w:pPr>
      <w:r>
        <w:t xml:space="preserve">Vèo!</w:t>
      </w:r>
    </w:p>
    <w:p>
      <w:pPr>
        <w:pStyle w:val="BodyText"/>
      </w:pPr>
      <w:r>
        <w:t xml:space="preserve">Trước tiên hắn lấy chiến xa chí tôn ra, nhảy vào, lấy Vô Tình Kiếm, ra lệnh cho Thảo Đằng theo phía sau. Tiếp đó, chiến xa chí tôn trực tiếp từ dưới đất chui lên.</w:t>
      </w:r>
    </w:p>
    <w:p>
      <w:pPr>
        <w:pStyle w:val="BodyText"/>
      </w:pPr>
      <w:r>
        <w:t xml:space="preserve">Tiêu Lãng đoán không sai!</w:t>
      </w:r>
    </w:p>
    <w:p>
      <w:pPr>
        <w:pStyle w:val="BodyText"/>
      </w:pPr>
      <w:r>
        <w:t xml:space="preserve">Trên mặt đất quả nhiên có một cường giả đi đến. Cho dù cường giả này đã thu liễm khí tức, đám hung thú xung quanh theo bản năng vẫn cảm giác được nguy hiểm, vội vàng chạy trốn khắp nơi.</w:t>
      </w:r>
    </w:p>
    <w:p>
      <w:pPr>
        <w:pStyle w:val="BodyText"/>
      </w:pPr>
      <w:r>
        <w:t xml:space="preserve">- Đi!</w:t>
      </w:r>
    </w:p>
    <w:p>
      <w:pPr>
        <w:pStyle w:val="BodyText"/>
      </w:pPr>
      <w:r>
        <w:t xml:space="preserve">Vừa vọt ra khỏi mặt đất, ánh mắt Tiêu Lãng liền lướt qua xung quanh. Hắn lập tức tập trung vào một võ giả trung niên. Hắn không cảm ứng được thực lực của người này, cũng không có lòng ham chiến, trực tiếp khống chế chiến xa bay như điên về phía xa.</w:t>
      </w:r>
    </w:p>
    <w:p>
      <w:pPr>
        <w:pStyle w:val="BodyText"/>
      </w:pPr>
      <w:r>
        <w:t xml:space="preserve">- Ha ha ha, di mòn giày sắt không tìm được, chẳng tốn công phu lại tìm ra! Tiêu Lãng ngươi còn muốn trốn sao?</w:t>
      </w:r>
    </w:p>
    <w:p>
      <w:pPr>
        <w:pStyle w:val="BodyText"/>
      </w:pPr>
      <w:r>
        <w:t xml:space="preserve">Người đến tất nhiên là Thiên đế Mộ Bạch. Hắn nhìn thấy một chiếc chiến xa chí tôn lao ra, nhất thời mừng như điên. Tiêu Lãng lại không bay vượt qua hư không chạy trốn, muốn dựa vào chiến xa chí tôn để thoát khỏi mình?</w:t>
      </w:r>
    </w:p>
    <w:p>
      <w:pPr>
        <w:pStyle w:val="BodyText"/>
      </w:pPr>
      <w:r>
        <w:t xml:space="preserve">Cơ hội như vậy hắn làm sao có khả năng bỏ qua được?</w:t>
      </w:r>
    </w:p>
    <w:p>
      <w:pPr>
        <w:pStyle w:val="BodyText"/>
      </w:pPr>
      <w:r>
        <w:t xml:space="preserve">Vù!</w:t>
      </w:r>
    </w:p>
    <w:p>
      <w:pPr>
        <w:pStyle w:val="BodyText"/>
      </w:pPr>
      <w:r>
        <w:t xml:space="preserve">Một hào quang màu vàng kim đột nhiên từ bên trong thân thể của hắn phóng thích ra. Trong nháy mắt một khí tức vô cùng cường đại bao phủ phạm vi trăm dặm.</w:t>
      </w:r>
    </w:p>
    <w:p>
      <w:pPr>
        <w:pStyle w:val="BodyText"/>
      </w:pPr>
      <w:r>
        <w:t xml:space="preserve">Tất cả hung thú trong phạm vi hào quang này bao phủ, trong nháy mắt đều không thể động đậy!</w:t>
      </w:r>
    </w:p>
    <w:p>
      <w:pPr>
        <w:pStyle w:val="Compact"/>
      </w:pPr>
      <w:r>
        <w:t xml:space="preserve">Tương tự... chiến xa chí tôn của Tiêu Lãng cũng đột nhiên dừng lại trong không trung. Giờ phút này toàn bộ không gian xung quanh giống như bị đông cứng lại.</w:t>
      </w:r>
      <w:r>
        <w:br w:type="textWrapping"/>
      </w:r>
      <w:r>
        <w:br w:type="textWrapping"/>
      </w:r>
    </w:p>
    <w:p>
      <w:pPr>
        <w:pStyle w:val="Heading2"/>
      </w:pPr>
      <w:bookmarkStart w:id="567" w:name="q.4---chương-102-chém-giết-thiên-đế"/>
      <w:bookmarkEnd w:id="567"/>
      <w:r>
        <w:t xml:space="preserve">545. Q.4 - Chương 102: Chém Giết Thiên Đế</w:t>
      </w:r>
    </w:p>
    <w:p>
      <w:pPr>
        <w:pStyle w:val="Compact"/>
      </w:pPr>
      <w:r>
        <w:br w:type="textWrapping"/>
      </w:r>
      <w:r>
        <w:br w:type="textWrapping"/>
      </w:r>
    </w:p>
    <w:p>
      <w:pPr>
        <w:pStyle w:val="BodyText"/>
      </w:pPr>
      <w:r>
        <w:t xml:space="preserve">Thánh uy Thiên Đế, cường giả Thiên Đế!</w:t>
      </w:r>
    </w:p>
    <w:p>
      <w:pPr>
        <w:pStyle w:val="BodyText"/>
      </w:pPr>
      <w:r>
        <w:t xml:space="preserve">Tiêu Lãng nhớ tới lời Phá Hài đã từng nói. Sở dĩ cường giả Thiên Đế cường đại như vậy, có một nguyên nhân rất lớn là bọn họ có thánh uy Thiên Đế. Thánh uy này vừa ra không gian xung quanh đều sẽ bị đông cứng lại. Nếu không đạt được Thiên Đế Cảnh hoặc là không có thần thông đặc biệt, ngươi chỉ có thể trơ mắt chờ chết. Đây cũng là nguyên nhân phủ vực không có cường giả Thiên Đế không tính đại phủ.</w:t>
      </w:r>
    </w:p>
    <w:p>
      <w:pPr>
        <w:pStyle w:val="BodyText"/>
      </w:pPr>
      <w:r>
        <w:t xml:space="preserve">- Xui xẻo như vậy sao?</w:t>
      </w:r>
    </w:p>
    <w:p>
      <w:pPr>
        <w:pStyle w:val="BodyText"/>
      </w:pPr>
      <w:r>
        <w:t xml:space="preserve">Tiêu Lãng thầm mắng một tiếng. Thảo Đằng vừa cắn nuốt bản mệnh châu, toàn thân bốc lửa. Hắn không dám mạo muội thu Thảo Đằng vào trong cơ thể, cũng không dám bay vượt qua hư không. Không nghĩ tới lại vừa vặn gặp phải cường giả Thiên Đế. Giờ phút này chiến xa chí tôn không nhúc nhích được, thân thể hắn cũng không nhúc nhích được. Cho dù hắn muốn phát ra Vô Tình Kiếm khí cũng phát không ra...</w:t>
      </w:r>
    </w:p>
    <w:p>
      <w:pPr>
        <w:pStyle w:val="BodyText"/>
      </w:pPr>
      <w:r>
        <w:t xml:space="preserve">- Xong, xong rồi!</w:t>
      </w:r>
    </w:p>
    <w:p>
      <w:pPr>
        <w:pStyle w:val="BodyText"/>
      </w:pPr>
      <w:r>
        <w:t xml:space="preserve">Trong đầu nhanh chóng chuyển động, trong lòng hắn nóng như lửa đốt, nhưng không có bất kỳ biện pháp nào, chỉ có thể trơ mắt nhìn cường giả Thiên Đế kia chậm rãi bay về phía mình.</w:t>
      </w:r>
    </w:p>
    <w:p>
      <w:pPr>
        <w:pStyle w:val="BodyText"/>
      </w:pPr>
      <w:r>
        <w:t xml:space="preserve">- Ha ha ha, chiến xa chí tôn? Thần binh chí tôn đều là của bản đế!</w:t>
      </w:r>
    </w:p>
    <w:p>
      <w:pPr>
        <w:pStyle w:val="BodyText"/>
      </w:pPr>
      <w:r>
        <w:t xml:space="preserve">Thiên đế Mộ Bạch toàn thân mặc trường bào màu trắng, trên mặt lộ vẻ mừng rỡ như điên. Chỉ có điều hắn không dám bất cẩn mạo muội công kích. Bằng không, nếu để Tiêu Lãng lại chạy trốn, hắn sẽ bị Thiên Đế Lạc Diệp tát một cái chết luôn.</w:t>
      </w:r>
    </w:p>
    <w:p>
      <w:pPr>
        <w:pStyle w:val="BodyText"/>
      </w:pPr>
      <w:r>
        <w:t xml:space="preserve">Thân thể hắn cao lớn sừng sững đứng ở phía trước chiến xa chí tôn, trầm ngâm nhìn ánh mắt đầy sợ hãi của Tiêu Lãng. Sau đó hắn lập tức có chủ ý, Một tay hắn chậm rãi ngưng tụ ra thiên lực màu ánh kim, biến ảo ra vài đạo tàn ảnh, bỗng nhiên đánh về phía vòng bảo hộ của chiến xa chí tôn!</w:t>
      </w:r>
    </w:p>
    <w:p>
      <w:pPr>
        <w:pStyle w:val="BodyText"/>
      </w:pPr>
      <w:r>
        <w:t xml:space="preserve">Ầm!</w:t>
      </w:r>
    </w:p>
    <w:p>
      <w:pPr>
        <w:pStyle w:val="BodyText"/>
      </w:pPr>
      <w:r>
        <w:t xml:space="preserve">Chiến xa chí tôn chấn động lập tức bị đánh bay ra ngoài. Vòng bảo hộ chận động kịch liệt một chút nhưng lại không vỡ. Mà vào thời khắc này, thánh uy Thiên Đế kia đột nhiên biến mất. Tiêu Lãng cũng phát hiện thân thể đột nhiên có thể cử động? Hắn mừng như điên lên, vội vàng thôi thúc Vô Tình Kiếm, định chém ra Vô Tình Kiếm Khí.</w:t>
      </w:r>
    </w:p>
    <w:p>
      <w:pPr>
        <w:pStyle w:val="BodyText"/>
      </w:pPr>
      <w:r>
        <w:t xml:space="preserve">Vù!</w:t>
      </w:r>
    </w:p>
    <w:p>
      <w:pPr>
        <w:pStyle w:val="BodyText"/>
      </w:pPr>
      <w:r>
        <w:t xml:space="preserve">Nhưng điều khiến Tiêu Lãng không thể dự đoán được chính là, một năng lượng hình sóng đột ngột xuyên qua vòng bảo hộ phóng xạ vào, bắn trúng thân thể hắn. Hắn phun mạnh ra một ngụm máu tươi, xương cốt toàn thân lập tức vỡ vụn. Cho dù hắn muốn động một đầu ngón tay cũng khó khăn, chứ đừng nói tới chuyện thôi thúc Vô Tình Kiếm.</w:t>
      </w:r>
    </w:p>
    <w:p>
      <w:pPr>
        <w:pStyle w:val="BodyText"/>
      </w:pPr>
      <w:r>
        <w:t xml:space="preserve">- Thần thông thật là bá đạo! Vòng bảo hộ chiến xa chí tôn có lực phòng ngự mạnh như vậy, lại xuyên qua được, đánh trâu cách núi này đã khiến ta bị thương.</w:t>
      </w:r>
    </w:p>
    <w:p>
      <w:pPr>
        <w:pStyle w:val="BodyText"/>
      </w:pPr>
      <w:r>
        <w:t xml:space="preserve">Tiêu Lãng hoàn toàn tuyệt vọng. Tuy rằng Thảo Đằng nhận được mệnh lệnh của mình, một đường đi theo mình, giờ phút này đang nhanh chóng bay về phía chiến xa bay. Nhưng bên ngoài thân thể Thảo Đằng vẫn bốc lên ngọn lửa mạnh cháy hừng hực như vậy, cho dù bay đến gần, hắn làm sao dám để Thảo Đằng trị liệu?</w:t>
      </w:r>
    </w:p>
    <w:p>
      <w:pPr>
        <w:pStyle w:val="BodyText"/>
      </w:pPr>
      <w:r>
        <w:t xml:space="preserve">Hơn nữa tốc độ của Thiên Đế nhanh hơn Thảo Đằng. Chỉ cần công kích một lần nữa, vòng bảo hộ sẽ bị vỡ. Hắn cũng sẽ trở thành cá nằm trên đĩa mặc người xâu xé.</w:t>
      </w:r>
    </w:p>
    <w:p>
      <w:pPr>
        <w:pStyle w:val="BodyText"/>
      </w:pPr>
      <w:r>
        <w:t xml:space="preserve">- Thảo Đằng, Thảo Đằng! Đúng rồi! Ngàn vạn phân thân Thảo Đằng, công kích tên Thiên Đế kia cho ta!</w:t>
      </w:r>
    </w:p>
    <w:p>
      <w:pPr>
        <w:pStyle w:val="BodyText"/>
      </w:pPr>
      <w:r>
        <w:t xml:space="preserve">Tiêu Lãng nghĩ đến Thảo Đằng liền giật mình tỉnh lại. Giờ phút này thân thể của hắn bị phế bỏ, không thể phát ra Vô Tình Kiếm Khí, chỉ có thể ôm hy vọng duy nhất chính là Thảo Đằng!</w:t>
      </w:r>
    </w:p>
    <w:p>
      <w:pPr>
        <w:pStyle w:val="BodyText"/>
      </w:pPr>
      <w:r>
        <w:t xml:space="preserve">Đương nhiên... Hắn cũng biết đây là hy vọng xa vời. Cường giả Thiên Đế cường đại đến mức nào? Tuy rằng giờ phút này, cường giả Thiên Đế này cũng không phóng thích vòng bảo hộ thiên lực, nhưng Thảo Đằng chỉ có chút năng lực cắn nuốt như vậy, sợ rằng tên Thiên Đế kia đứng cho nó cắn nuốt, chắc hẳn không thể cắn nuốt xong trong thời gian ngắn chứ? Thân thể cường giả Thiên Đế có thể tương đương với hung thú trăm vạn năm!</w:t>
      </w:r>
    </w:p>
    <w:p>
      <w:pPr>
        <w:pStyle w:val="BodyText"/>
      </w:pPr>
      <w:r>
        <w:t xml:space="preserve">Vèo! Vèo!</w:t>
      </w:r>
    </w:p>
    <w:p>
      <w:pPr>
        <w:pStyle w:val="BodyText"/>
      </w:pPr>
      <w:r>
        <w:t xml:space="preserve">Giờ phút này Thảo Đằng và Thiên đế Mộ Bạch đồng thời nhanh chóng bay về phía Tiêu Lãng. Thảo Đằng bay trước một chút, Thiên đế Mộ Bạch theo sát phía sau.</w:t>
      </w:r>
    </w:p>
    <w:p>
      <w:pPr>
        <w:pStyle w:val="BodyText"/>
      </w:pPr>
      <w:r>
        <w:t xml:space="preserve">- Ha ha ha!</w:t>
      </w:r>
    </w:p>
    <w:p>
      <w:pPr>
        <w:pStyle w:val="BodyText"/>
      </w:pPr>
      <w:r>
        <w:t xml:space="preserve">Thiên đế Mộ Bạch vừa bay nhanh, vừa cực kỳ vui sướng cười lớn. Mắt hắn tập trung vào Tiêu Lãng. Hắn biết rõ giờ phút này Tiêu Lãng bị thần thông của hắn chấn động đến mức xương cốt toàn thân gãy lìa từng khúc, ngay ả Vô Tình Kiếm Khí cũng không phát ra được.</w:t>
      </w:r>
    </w:p>
    <w:p>
      <w:pPr>
        <w:pStyle w:val="BodyText"/>
      </w:pPr>
      <w:r>
        <w:t xml:space="preserve">Hắn ngại nhất chính là Vô Tình Kiếm Khí. Giờ phút này hắn tất nhiên mừng như điên. Dường như chiến xa chí tôn và Vô Tình Kiếm đã thuộc về hắn.</w:t>
      </w:r>
    </w:p>
    <w:p>
      <w:pPr>
        <w:pStyle w:val="BodyText"/>
      </w:pPr>
      <w:r>
        <w:t xml:space="preserve">Vèo!</w:t>
      </w:r>
    </w:p>
    <w:p>
      <w:pPr>
        <w:pStyle w:val="BodyText"/>
      </w:pPr>
      <w:r>
        <w:t xml:space="preserve">Tốc độ của hắn rất nhanh, thoáng cái đã đuổi kịp Thảo Đằng. Hắn không mấy để ý tới Thảo Đằng. Cho dù hắn đã từng nghe nói Thảo Đằng có thể cắn nuốt võ giả, nhưng trận chiến ở Dạ Nguyệt Thành, Thảo Đằng chỉ có thể cắn nuốt võ giả Chư Vương, nhưng ngay cả võ giả Nhân Hoàng cũng không thể gây thương tổn được.</w:t>
      </w:r>
    </w:p>
    <w:p>
      <w:pPr>
        <w:pStyle w:val="BodyText"/>
      </w:pPr>
      <w:r>
        <w:t xml:space="preserve">Hơn nữa giờ phút này Thảo Đằng hoàn toàn không có khí tức của một thần hồn cường đại. Hắn làm sao có thể chú ý tới nó được?</w:t>
      </w:r>
    </w:p>
    <w:p>
      <w:pPr>
        <w:pStyle w:val="BodyText"/>
      </w:pPr>
      <w:r>
        <w:t xml:space="preserve">Chỉ có điều... sau một khắc, đột nhiên xảy ra một sự thay đổi khác thường!</w:t>
      </w:r>
    </w:p>
    <w:p>
      <w:pPr>
        <w:pStyle w:val="BodyText"/>
      </w:pPr>
      <w:r>
        <w:t xml:space="preserve">Thảo Đằng nhận được mệnh lệnh của Tiêu Lãng, đột nhiên nổ mạnh, hóa thành hơn hai mươi vạn phân thân, trong khoảnh khắc bao phủ lấy Thiên đế Mộ Bạch đang ở bên cạnh.</w:t>
      </w:r>
    </w:p>
    <w:p>
      <w:pPr>
        <w:pStyle w:val="BodyText"/>
      </w:pPr>
      <w:r>
        <w:t xml:space="preserve">- Cái gì vậy?</w:t>
      </w:r>
    </w:p>
    <w:p>
      <w:pPr>
        <w:pStyle w:val="BodyText"/>
      </w:pPr>
      <w:r>
        <w:t xml:space="preserve">- A? Đây là thần hồn gì vậy? Tại sao lại kinh khủng như vậy?</w:t>
      </w:r>
    </w:p>
    <w:p>
      <w:pPr>
        <w:pStyle w:val="BodyText"/>
      </w:pPr>
      <w:r>
        <w:t xml:space="preserve">- A... Cứu mạng! Ta không muốn chết...</w:t>
      </w:r>
    </w:p>
    <w:p>
      <w:pPr>
        <w:pStyle w:val="BodyText"/>
      </w:pPr>
      <w:r>
        <w:t xml:space="preserve">Giọng nói của Thiên đế Mộ Bạch vang lên trong vô số phân thân Thảo Đằng. Ban đầu, dường như không có chuyện gì xảy ra, nhưng về sau giọng nói của hắn lại trở nên vô cùng kinh sợ. Một câu cuối cùng rõ ràng đã hoàn toàn tuyệt vọng!</w:t>
      </w:r>
    </w:p>
    <w:p>
      <w:pPr>
        <w:pStyle w:val="BodyText"/>
      </w:pPr>
      <w:r>
        <w:t xml:space="preserve">Mắt Tiêu Lãng trợn tròn, giống như đã biến thành mắt gà ngồi ở bên trong chiến xa, nhìn lên bầu trời. Trong mắt đầy vẻ không dám tin!</w:t>
      </w:r>
    </w:p>
    <w:p>
      <w:pPr>
        <w:pStyle w:val="BodyText"/>
      </w:pPr>
      <w:r>
        <w:t xml:space="preserve">Một cường giả Thiên Đế... Lại bị Thảo Đằng thuấn sát!</w:t>
      </w:r>
    </w:p>
    <w:p>
      <w:pPr>
        <w:pStyle w:val="BodyText"/>
      </w:pPr>
      <w:r>
        <w:t xml:space="preserve">Thảo Đằng và hắn là cùng một thể. Hắn có thể cảm ứng rõ ràng vừa nãy đã có chuyện gì xảy ra. Phân thân Thảo Đằng tách ra, bao phủ lấy Thiên đế Mộ Bạch vào trong. Sau đó những phân thân này đều bốc lên ngọn lửa mạnh cháy hừng hực bắt đầu thiêu đốt thân thể Thiên Đế này. Ngọn lửa này vô cùng bá đạo, thoáng một chút đã khiến da thịt toàn thân Thiên đế Mộ Bạch bị đốt cháy thành lửa hồng. Sau đó phân thân Thảo Đằng thu hỏa diễm, phóng thích ra một hàn khí. Thiên Đế này lại bị đóng băng. Cuối cùng ánh sáng xanh lục chớp hiện, trong nháy mắt thân thể Thiên đế Mộ Bạch bị cắn nuốt thành một bộ hài cốt...</w:t>
      </w:r>
    </w:p>
    <w:p>
      <w:pPr>
        <w:pStyle w:val="BodyText"/>
      </w:pPr>
      <w:r>
        <w:t xml:space="preserve">Thân thể cường giả Thiên Đế cường đại như vậy, bị ngọn lửa vừa thiêu đốt, lại bị băng hàn khí đông cứng cuối cùng cắn nuốt trong nháy mắt chẳng khác gì một võ giả Chúng Sinh, Chư Vương!</w:t>
      </w:r>
    </w:p>
    <w:p>
      <w:pPr>
        <w:pStyle w:val="BodyText"/>
      </w:pPr>
      <w:r>
        <w:t xml:space="preserve">- A a!</w:t>
      </w:r>
    </w:p>
    <w:p>
      <w:pPr>
        <w:pStyle w:val="BodyText"/>
      </w:pPr>
      <w:r>
        <w:t xml:space="preserve">Tiêu Lãng hít vào một hơi khí lạnh. Tuy rằng hài cốt kia đã sắp rơi xuống, phân thân Thảo Đằng cũng đã bay trở về, nhưng hắn vẫn không thể tin được vào sự thực này.</w:t>
      </w:r>
    </w:p>
    <w:p>
      <w:pPr>
        <w:pStyle w:val="BodyText"/>
      </w:pPr>
      <w:r>
        <w:t xml:space="preserve">Cường giả Thiên Đế!</w:t>
      </w:r>
    </w:p>
    <w:p>
      <w:pPr>
        <w:pStyle w:val="BodyText"/>
      </w:pPr>
      <w:r>
        <w:t xml:space="preserve">Thiên Châu rộng lớn vô bờ, có bao nhiêu cường giả Thiên Đế? Chưa đầy một vạn!</w:t>
      </w:r>
    </w:p>
    <w:p>
      <w:pPr>
        <w:pStyle w:val="BodyText"/>
      </w:pPr>
      <w:r>
        <w:t xml:space="preserve">Cường giả Thiên Đế đại biểu cho điều gì? Đại diện cho bá chủ tuyệt đối của một phủ vực! Bất kỳ một tên cường giả Thiên Đế nào cũng có thể dễ dàng công chiếm một phủ vực, trở thành thống trị tuyệt đối trong phủ vực kia.</w:t>
      </w:r>
    </w:p>
    <w:p>
      <w:pPr>
        <w:pStyle w:val="BodyText"/>
      </w:pPr>
      <w:r>
        <w:t xml:space="preserve">Hiện tại hắn đã giết một Thiên Đế!</w:t>
      </w:r>
    </w:p>
    <w:p>
      <w:pPr>
        <w:pStyle w:val="BodyText"/>
      </w:pPr>
      <w:r>
        <w:t xml:space="preserve">Một năm rưỡi trước, hắn đi tới Thiên Châu, trong mắt hắn đừng nói cường giả Thiên Đế, cho dù phủ chủ Phá Thiên phủ cũng là nhân vật lớn tuyệt đối cao cao tại thượng, chỉ có thể ngước lên ngưỡng mộ, không thể lại gần.</w:t>
      </w:r>
    </w:p>
    <w:p>
      <w:pPr>
        <w:pStyle w:val="BodyText"/>
      </w:pPr>
      <w:r>
        <w:t xml:space="preserve">Hiện tại một Thiên Đế lại bị mình giết chết. Mặc dù là đánh lén, mặc dù do tên Thiên Đế kia bất cẩn không có mở ra vòng bảo hộ hồn lực, nhưng hắn vẫn bị doạ.</w:t>
      </w:r>
    </w:p>
    <w:p>
      <w:pPr>
        <w:pStyle w:val="BodyText"/>
      </w:pPr>
      <w:r>
        <w:t xml:space="preserve">Băng hàn khí, lửa độc, phối hợp với năng lực cắn nuốt của Thảo Đằng lại có lực công kích lại kinh khủng như vậy sao?</w:t>
      </w:r>
    </w:p>
    <w:p>
      <w:pPr>
        <w:pStyle w:val="BodyText"/>
      </w:pPr>
      <w:r>
        <w:t xml:space="preserve">Linh hồn Tiêu Lãng cũng đang run rẩy. Tuy rằng hắn không biết Thảo Đằng đã biến đổi thế nào, không biết vì saoa bản mệnh châu kia lại bá đạo như vậy, nhưng hắn biết hắn đã gặp được một chuyện tốt, chuyện rất tốt!</w:t>
      </w:r>
    </w:p>
    <w:p>
      <w:pPr>
        <w:pStyle w:val="BodyText"/>
      </w:pPr>
      <w:r>
        <w:t xml:space="preserve">- Ha ha...</w:t>
      </w:r>
    </w:p>
    <w:p>
      <w:pPr>
        <w:pStyle w:val="BodyText"/>
      </w:pPr>
      <w:r>
        <w:t xml:space="preserve">Hắn muốn cất tiếng cười to, nhưng động tới vết thương, vội vàng giật mình tỉnh lại, cũng không suy nghĩ nữa, lập tức giao lưu với Thảo Đằng. Rất nhanh hắn đã nhận được đáp án mình mong muốn.</w:t>
      </w:r>
    </w:p>
    <w:p>
      <w:pPr>
        <w:pStyle w:val="BodyText"/>
      </w:pPr>
      <w:r>
        <w:t xml:space="preserve">Thảo Đằng truyền tin tức tới. Có rất nhiều chỗ bản thân Thảo Đằng cũng không rõ ràng, nhưng Thảo Đằng nói rõ, cắn nuốt băng long khiến nó có băng hàn khí, cắn nuốt bản mệnh châu kia khiến nó có lửa độc, lại thêm năng lực cắn nuốt, nó mới dễ dàng giết chết Thiên Đế kia. Ngoài ra, nó có thể tùy tiện thu liễm và phóng thích băng hàn khí và lửa độc.</w:t>
      </w:r>
    </w:p>
    <w:p>
      <w:pPr>
        <w:pStyle w:val="BodyText"/>
      </w:pPr>
      <w:r>
        <w:t xml:space="preserve">Tiêu Lãng lập tức bảo Thảo Đằng thu hồi băng hàn khí và lửa độc, nhanh chóng trị liệu cho hắn. Không đợi thân thể hoàn toàn khôi phục, thân thể hắn đã bắn mạnh ra thu hồi chiến xa chí tôn, phóng về phía Thiên Đế kia.</w:t>
      </w:r>
    </w:p>
    <w:p>
      <w:pPr>
        <w:pStyle w:val="BodyText"/>
      </w:pPr>
      <w:r>
        <w:t xml:space="preserve">Vừa lấy được Tu Di Giới trên xương ngón tay của hắn, Tiêu Lãng liền lấy tốc độ nhanh nhất xé rách không gian, bay vượt qua hư không rời đi.</w:t>
      </w:r>
    </w:p>
    <w:p>
      <w:pPr>
        <w:pStyle w:val="Compact"/>
      </w:pPr>
      <w:r>
        <w:t xml:space="preserve">Hắn không biết Thiên Đế này thuộc về thế lực nào, nhưng hắn biết Thiên Đế Chí Tôn này vừa chết, một khi chuyện này truyền ra ngoài, phía đông nam Thiên Châu thậm chí toàn bộ Thiên Châu cũng sẽ chấn động. Tất nhiên cũng sẽ có càng nhiều cường giả Thiên Đế mạnh hơn đến đuổi giết hắn!</w:t>
      </w:r>
      <w:r>
        <w:br w:type="textWrapping"/>
      </w:r>
      <w:r>
        <w:br w:type="textWrapping"/>
      </w:r>
    </w:p>
    <w:p>
      <w:pPr>
        <w:pStyle w:val="Heading2"/>
      </w:pPr>
      <w:bookmarkStart w:id="568" w:name="q.4---chương-103-lai-lịch-của-thảo-đằng"/>
      <w:bookmarkEnd w:id="568"/>
      <w:r>
        <w:t xml:space="preserve">546. Q.4 - Chương 103: Lai Lịch Của Thảo Đằng</w:t>
      </w:r>
    </w:p>
    <w:p>
      <w:pPr>
        <w:pStyle w:val="Compact"/>
      </w:pPr>
      <w:r>
        <w:br w:type="textWrapping"/>
      </w:r>
      <w:r>
        <w:br w:type="textWrapping"/>
      </w:r>
    </w:p>
    <w:p>
      <w:pPr>
        <w:pStyle w:val="BodyText"/>
      </w:pPr>
      <w:r>
        <w:t xml:space="preserve">Cái gì? Thiên đế Mộ Bạch bị giết? Sao có thể như vậy được?</w:t>
      </w:r>
    </w:p>
    <w:p>
      <w:pPr>
        <w:pStyle w:val="BodyText"/>
      </w:pPr>
      <w:r>
        <w:t xml:space="preserve">Trong thành phủ chủ tại Thanh Châu Thành đột ngột truyền ra một tiếng kêu kinh ngạc. Thiên đế Mộ Bạch mới đi chưa đầy nửa ngày, chuyến đi này lại một đi không trở lại. Điều này thực sự khiến Thiên Đế Tùy Phong khiếp sợ. Dù sao một Thiên Đế không phải là võ giả bình thường. Một Thiên Đế chết sẽ có ảnh hưởng trọng đại đối với bố cục của mấy mấy phủ vực gần đó.</w:t>
      </w:r>
    </w:p>
    <w:p>
      <w:pPr>
        <w:pStyle w:val="BodyText"/>
      </w:pPr>
      <w:r>
        <w:t xml:space="preserve">Cẩn thận lật xem mật báo 3, 4 lần, Thiên Đế Tùy Phong vẫn không dám tin tưởng. Hắn đi đi lại lại ở trong đại sảnh, trên mặt lộ vẻ ngưng trọng, không ngừng thì thào:</w:t>
      </w:r>
    </w:p>
    <w:p>
      <w:pPr>
        <w:pStyle w:val="BodyText"/>
      </w:pPr>
      <w:r>
        <w:t xml:space="preserve">- Tiêu Lãng lại có thực lực giết chết Thiên Đế sao? Sao có thể như vậy được? Không thể nào như vậy được. Hắn mới bao nhiêu tuổi? Cho dù hắn dùng thần binh chí tôn, cho dù Mộ Bạch bị hắn đánh lén cũng không thể nào giết chết? Tà môn, quá tà môn!</w:t>
      </w:r>
    </w:p>
    <w:p>
      <w:pPr>
        <w:pStyle w:val="BodyText"/>
      </w:pPr>
      <w:r>
        <w:t xml:space="preserve">Sau khi Thiên Đế Tùy Phong đi lại mấy vòng ở bên trong đại sảnh, thân thể hắn lập tức bắn ra ngoài, không nhìn thấy thi thể Thiên đế Mộ Bạch, hắn làm sao có thể tin được.</w:t>
      </w:r>
    </w:p>
    <w:p>
      <w:pPr>
        <w:pStyle w:val="BodyText"/>
      </w:pPr>
      <w:r>
        <w:t xml:space="preserve">Hộ vệ canh giữ truyền tống trận đang chuẩn bị khởi động truyền tống trận, Thiên Đế Tùy Phong lại cảm thấy không ổn. Thân thể hắn lóe lên nhảy ra khỏi truyền tống trận, lấy ra một khối ngọc phù truyền tin:</w:t>
      </w:r>
    </w:p>
    <w:p>
      <w:pPr>
        <w:pStyle w:val="BodyText"/>
      </w:pPr>
      <w:r>
        <w:t xml:space="preserve">- Mộ Bạch chết, chín người các ngươi lập tức chạy tới Thanh Châu Thành!</w:t>
      </w:r>
    </w:p>
    <w:p>
      <w:pPr>
        <w:pStyle w:val="BodyText"/>
      </w:pPr>
      <w:r>
        <w:t xml:space="preserve">Hắn dẫn theo mười Thiên Đế, chín người còn lại vốn đang ẩn nấp ở các thành trì trong Thanh Châu Phủ, chờ đợi Tiêu Lãng xuất hiện sẽ lập tức bắt lấy. Hiện tại hắn không dám để bọn họ tiếp tục ẩn nấp ở đó nữa. Nếu như Tiêu Lãng thật sự có thực lực giết chết Thiên Đế, làm không tốt sẽ khiến hắn lại giết chết thêm một, hai Thiên Đế, đến lúc đó Thiên Đế Lạc Diệp tuyệt đối sẽ đập chết hắn. Quan trọng nhất là... Bản thân hắn cũng có chút sợ sệt khi đi lại một mình. Bởi vì thực lực của hắn cũng không mạnh hơn Thiên đế Mộ Bạch bao nhiêu.</w:t>
      </w:r>
    </w:p>
    <w:p>
      <w:pPr>
        <w:pStyle w:val="BodyText"/>
      </w:pPr>
      <w:r>
        <w:t xml:space="preserve">Rất nhanh, truyền tống trận không ngừng sáng lên, truyền tống từng Thiên Đế tới đây. Trên mặt những Thiên Đế cũng không thái độ gì đặc biệt, nhưng trong mắt bọn họ vẫn ngẫu nhiên hiện ra hào quang, vẫn khó có thể che giấu được sự ngạc nhiên của bọn họ.</w:t>
      </w:r>
    </w:p>
    <w:p>
      <w:pPr>
        <w:pStyle w:val="BodyText"/>
      </w:pPr>
      <w:r>
        <w:t xml:space="preserve">Thiên Đế Tùy Phong cũng không giải thích gì. Chờ sau khi chín người đến đông đủ, hắn lập tức mở truyền tống trận ra đi thẳng đến Vạn Duy Phủ.</w:t>
      </w:r>
    </w:p>
    <w:p>
      <w:pPr>
        <w:pStyle w:val="BodyText"/>
      </w:pPr>
      <w:r>
        <w:t xml:space="preserve">Mười người chạy hết tốc lực, chỉ gần nửa canh giờ đã chạy tới địa điểm Tiêu Lãng và Thiên đế Mộ Bạch chiến đấu. Xung quanh đã sớm có mấy tên cường giả Nhân Hoàng ẩn núp. Chờ đám người Thiên Đế Tùy Phong vừa đến, bọn họ lập tức từ chỗ ẩn nấp xông ra.</w:t>
      </w:r>
    </w:p>
    <w:p>
      <w:pPr>
        <w:pStyle w:val="BodyText"/>
      </w:pPr>
      <w:r>
        <w:t xml:space="preserve">- Quả nhiên là Thiên đế Mộ Bạch!</w:t>
      </w:r>
    </w:p>
    <w:p>
      <w:pPr>
        <w:pStyle w:val="BodyText"/>
      </w:pPr>
      <w:r>
        <w:t xml:space="preserve">Mười Thiên Đế chỉ thản nhiên nhìn lướt qua hài cốt kia, lập tức xác định được thân phận. Bởi vì trên hài cốt này có khí tức của Thiên đế Mộ Bạch. Sắc mặt mười người nhất thời trở nên cực kỳ ngưng trọng, đưa mắt nhìn nhau lộ vẻ chấn động kinh ngạc.</w:t>
      </w:r>
    </w:p>
    <w:p>
      <w:pPr>
        <w:pStyle w:val="BodyText"/>
      </w:pPr>
      <w:r>
        <w:t xml:space="preserve">Trong mười người, thực lực của Mộ Bạch không tính là mạnh, nhưng tuyệt đối không thể xem là yếu. Theo lý, đừng nói một Tiêu Lãng, cho dù mấy vạn võ giả Nhân Hoàng đỉnh phong bao vây tấn công cũng không có khả năng giết chết hắn. Nhưng bây giờ sự thực bày ra ở trước mặt mọi người, không phụ thuộc vào việc bọn họ có tin hay không.</w:t>
      </w:r>
    </w:p>
    <w:p>
      <w:pPr>
        <w:pStyle w:val="BodyText"/>
      </w:pPr>
      <w:r>
        <w:t xml:space="preserve">- Lúc đó ai ở đây? Mộ Bạch chết như thế nào?</w:t>
      </w:r>
    </w:p>
    <w:p>
      <w:pPr>
        <w:pStyle w:val="BodyText"/>
      </w:pPr>
      <w:r>
        <w:t xml:space="preserve">Trong mắt Thiên Đế Tùy Phong bắn ra hàn ý lạnh lẽo, quét về phía mấy tên mật thám gần đó.</w:t>
      </w:r>
    </w:p>
    <w:p>
      <w:pPr>
        <w:pStyle w:val="BodyText"/>
      </w:pPr>
      <w:r>
        <w:t xml:space="preserve">Lúc đó Thiên đế Mộ Bạch dẫn theo một mật thám. Tuy rằng hắn không dám tới gần trung tâm chiến trường, nhưng đã ẩn nấp ở phía xa quan sát. Khi đó toàn bộ tinh thân của Tiêu Lãng đều tập trung ở trên người Thiên Đế kia. Sau khi giết chết hắn lập tức rời khỏi, làm sao phát hiện được gần đó còn có mật thám đang ẩn nấp?</w:t>
      </w:r>
    </w:p>
    <w:p>
      <w:pPr>
        <w:pStyle w:val="BodyText"/>
      </w:pPr>
      <w:r>
        <w:t xml:space="preserve">Dựa vào lời mật thám kia nói, Tiêu Lãng đột nhiên từ dưới đất phóng lên, lập tức bắt đầu chạy thoát thân. Lúc đó, Thiên đế Mộ Bạch đã dùng thánh uy Thiên Đế bao phủ hắn, đồng thời đánh hắn bị thương. Nhưng cuối cùng Thiên đế Mộ Bạch đột nhiên bị Thảo Đằng của hắn bao phủ, đột ngột chết đi hóa thành một đống hài cốt. Cuối cùng, Tiêu Lãng xé rách không gian lập tức trốn đi!</w:t>
      </w:r>
    </w:p>
    <w:p>
      <w:pPr>
        <w:pStyle w:val="BodyText"/>
      </w:pPr>
      <w:r>
        <w:t xml:space="preserve">- Thảo Đằng?</w:t>
      </w:r>
    </w:p>
    <w:p>
      <w:pPr>
        <w:pStyle w:val="BodyText"/>
      </w:pPr>
      <w:r>
        <w:t xml:space="preserve">Thiên Đế Tùy Phong và mấy Thiên Đế liếc mắt nhìn nhau, vô cùng nghi hoặc, Tiêu Lãng ở Dạ Nguyệt Thành giết chết hơn một vạn võ giả ở Vưu Gia thực sự đã sử dụng Thảo Đằng. Nhưng căn cứ vào lời những người vây xem lúc đó thuật lại, Thảo Đằng của Tiêu Lãng cũng không có thực lực giết chết võ giả Nhân Hoàng, chứ đừng nói là thuấn sát Thiên Đế!</w:t>
      </w:r>
    </w:p>
    <w:p>
      <w:pPr>
        <w:pStyle w:val="BodyText"/>
      </w:pPr>
      <w:r>
        <w:t xml:space="preserve">Đến tột cùng là chỗ nào có vấn đề?</w:t>
      </w:r>
    </w:p>
    <w:p>
      <w:pPr>
        <w:pStyle w:val="BodyText"/>
      </w:pPr>
      <w:r>
        <w:t xml:space="preserve">Mười người nghĩ mãi không ra, cũng không cách nào khảo chứng. Tuy nhiên, mười người lại thở phào nhẹ nhõm. Bởi vì căn cứ vào tình hình trận chiến lúc đó có thể thấy, Tiêu Lãng không có thực lực trực tiếp đối mặt giết chết Thiên Đế. Hơn nữa thánh uy Thiên Đế cũng có thể khiến Tiêu Lãng đông cứng. Điều này nói rõ cái chết của Mộ Bạch chỉ do bất ngờ.</w:t>
      </w:r>
    </w:p>
    <w:p>
      <w:pPr>
        <w:pStyle w:val="BodyText"/>
      </w:pPr>
      <w:r>
        <w:t xml:space="preserve">Nếu như Tiêu Lãng thật sự có thể dễ dàng thuấn sát Thiên Đế, vậy sẽ lớn chuyện. Tiêu Lãng biết bay vượt qua hư không, có khả năng Tiêu Lãng sẽ ghi hận bọn họ vì chuyện này, giết chết từng người.</w:t>
      </w:r>
    </w:p>
    <w:p>
      <w:pPr>
        <w:pStyle w:val="BodyText"/>
      </w:pPr>
      <w:r>
        <w:t xml:space="preserve">Thiên Đế Tùy Phong trầm ngâm một hồi, quyết định báo cho Thiên Đế Lạc Diệp biết trước tiên. Xảy ra chuyện lớn như vậy, hắn không thể nào không báo lên. Hơn nữa cũng cần Thiên Đế Lạc Diệp lên tiếng khắc phục hậu quả cho Mộ Bạch Phủ.</w:t>
      </w:r>
    </w:p>
    <w:p>
      <w:pPr>
        <w:pStyle w:val="BodyText"/>
      </w:pPr>
      <w:r>
        <w:t xml:space="preserve">Rất nhanh, tin tức của Thiên Đế Lạc Diệp đã được truyền đến, bảo Tùy Phong cứ cho hai người Thiên Đế ghép làm một tổ. Hắn đã hạ lệnh triệu tập thêm mười Thiên Đế đến đây, bảo đám người Thiên Đế Tùy Phong lập tức chạy tới Thanh Châu Phủ, nhất định phải bắt bằng được Tiêu Lãng.</w:t>
      </w:r>
    </w:p>
    <w:p>
      <w:pPr>
        <w:pStyle w:val="BodyText"/>
      </w:pPr>
      <w:r>
        <w:t xml:space="preserve">Thiên Đế Lạc Diệp đã lên tiếng, Thiên Đế Tùy Phong cũng không còn kiêng kỵ nữa. Hắn bảo những mật thám này thu thập tốt di cốt của Thiên đế Mộ Bạch đưa đến Lạc Diệp Phủ. Hắn lại dẫn theo chín Thiên Đế lập tức chạy về phía Thanh Châu Phủ, chuẩn bị dựa theo kế hoạch ban đầu lùng bắt Tiêu Lãng.</w:t>
      </w:r>
    </w:p>
    <w:p>
      <w:pPr>
        <w:pStyle w:val="BodyText"/>
      </w:pPr>
      <w:r>
        <w:t xml:space="preserve">...</w:t>
      </w:r>
    </w:p>
    <w:p>
      <w:pPr>
        <w:pStyle w:val="BodyText"/>
      </w:pPr>
      <w:r>
        <w:t xml:space="preserve">...</w:t>
      </w:r>
    </w:p>
    <w:p>
      <w:pPr>
        <w:pStyle w:val="BodyText"/>
      </w:pPr>
      <w:r>
        <w:t xml:space="preserve">Thiên Đế Tùy Phong không làm rõ được, vấn đề xuất hiện ở đâu. Mà giờ phút này Tiêu Lãng cũng cảm thấy vô cùng mơ hồ.</w:t>
      </w:r>
    </w:p>
    <w:p>
      <w:pPr>
        <w:pStyle w:val="BodyText"/>
      </w:pPr>
      <w:r>
        <w:t xml:space="preserve">Sau khi hắn từ Vạn Duy Phủ bay vượt qua không gian rời đi, hết sức may mắn lại bay đến Thanh Châu Phủ. Hắn không biết giờ phút này khắp nơi trong Thanh Châu Phủ đều là mật thám. Cho nên sau khi xác định được vị trí chỗ mình đang ở, hắn lập tức dựa theo địa đồ tìm được Thanh Mộc Thành ở phía bắc, liền chạy đi.</w:t>
      </w:r>
    </w:p>
    <w:p>
      <w:pPr>
        <w:pStyle w:val="BodyText"/>
      </w:pPr>
      <w:r>
        <w:t xml:space="preserve">Trên đường, hắn không dám vào thành trì, cũng không dám dùng đến chiến xa Thiên Cơ. Hắn chỉ chọn nơi hẻo lánh để đi. Hơn nữa hắn còn để Thảo Đằng phân ra mấy ngàn phần thân, liên tục tra xét xung quanh.</w:t>
      </w:r>
    </w:p>
    <w:p>
      <w:pPr>
        <w:pStyle w:val="BodyText"/>
      </w:pPr>
      <w:r>
        <w:t xml:space="preserve">Có phân thân Thảo Đằng từ dưới mặt đất tra xét bốn phía, trong phạm vi cách Tiêu Lãng mấy vạn mét, có người hoặc là hung thú thậm chí dã thú nhỏ ẩn nấp hắn đều có thể biết được. Cho nên hắn không lo lắng bị người lần theo dấu vết đến chỗ hắn. Hắn chỉ cảm thấy cực kỳ hoang mang, không hiểu vì sao Thảo Đằng lại trở nên hung tàn như vậy?</w:t>
      </w:r>
    </w:p>
    <w:p>
      <w:pPr>
        <w:pStyle w:val="BodyText"/>
      </w:pPr>
      <w:r>
        <w:t xml:space="preserve">Bản mệnh châu là nguyên tinh của hung thú trăm vạn năm. Phá Hài đã nói cắn nuốt bản mệnh châu này Thảo Đằng tuyệt đối có thể trở nên càng cường đại hơn. Vấn đề là... Hiện tại có chút cường đại hơn, nhưng trái lại khiến Tiêu Lãng có chút lo lắng bất an.</w:t>
      </w:r>
    </w:p>
    <w:p>
      <w:pPr>
        <w:pStyle w:val="BodyText"/>
      </w:pPr>
      <w:r>
        <w:t xml:space="preserve">Thần hồn sau khi luyện hóa bản mệnh châu bình thường cũng sẽ có một ít biến hóa. Nhưng Tiêu Lãng khẳng định tuyệt đối không thể thái quá như Thảo Đằng được.</w:t>
      </w:r>
    </w:p>
    <w:p>
      <w:pPr>
        <w:pStyle w:val="BodyText"/>
      </w:pPr>
      <w:r>
        <w:t xml:space="preserve">Tiêu Lãng lại nghĩ tới quan tài tử ngọc kia, nghĩ tới tàn hồn Thiên Đế ở phía bắc Đế Đô Thành, nghĩ đến hàng ngàn hàng vạn Thảo Đằng màu xanh cúi lạy nó trong sơn động Tu Di không đáy, Tiêu Lãng càng thêm tò mò đối với thân phận của Thảo Đằng.</w:t>
      </w:r>
    </w:p>
    <w:p>
      <w:pPr>
        <w:pStyle w:val="BodyText"/>
      </w:pPr>
      <w:r>
        <w:t xml:space="preserve">Lai lịch của Thảo Đằng khẳng định không hề tầm thường. Chỉ có điều, nó có lai lịch lớn như vậy, vì sao lại xuất hiện ở vực diện nho nhỏ như Thần Hồn?</w:t>
      </w:r>
    </w:p>
    <w:p>
      <w:pPr>
        <w:pStyle w:val="BodyText"/>
      </w:pPr>
      <w:r>
        <w:t xml:space="preserve">Suy nghĩ hồi lâu Tiêu Lãng vẫn không nghĩ ra được. Tiêu Lãng hỏi dò Thảo Đằng lại nhận được câu trả lời máy móc giống như trước kia, hắn chỉ có thể đặt việc này sang một bên trước, sau đó từ từ suy nghĩ, hoặc là chờ đợi Thảo Đằng lại tiến hóa linh trí tăng cao giải đáp nghi hoặc giúp hắn.</w:t>
      </w:r>
    </w:p>
    <w:p>
      <w:pPr>
        <w:pStyle w:val="BodyText"/>
      </w:pPr>
      <w:r>
        <w:t xml:space="preserve">Cố hương của Thanh Đế ở tại Thanh Mộc Thành. Vừa nãy, từ phía xa hắn đã nhìn thấy một thành trì. Hắn xác định nơi này cách Thanh Mộc Thành cũng không xa. Nếu như toàn lực chạy nhanh, cũng chỉ mất thời gian một, hai ngày. Chỉ có điều hắn không đi quan đạo, còn muốn tránh xa mọi người, như vậy ít nhất cũng phải mất ba ngày.</w:t>
      </w:r>
    </w:p>
    <w:p>
      <w:pPr>
        <w:pStyle w:val="BodyText"/>
      </w:pPr>
      <w:r>
        <w:t xml:space="preserve">Giết chết một Thiên Đế, Tiêu Lãng cũng không cảm thấy quá vui sướng. Trái lại hắn cảm giác chuyện càng ngày càng lớn.</w:t>
      </w:r>
    </w:p>
    <w:p>
      <w:pPr>
        <w:pStyle w:val="Compact"/>
      </w:pPr>
      <w:r>
        <w:t xml:space="preserve">Hắn biết không được bao lâu nữa, có lẽ tất cả Thiên Đế Thiên Châu đều sẽ chạy tới truy sát mình. Hắn cũng không xác định mình còn có thể an toàn sống sót nữa hay không. Hắn chỉ có thể lấy tốc độ nhanh nhất, trước tiên đưa di thể Thanh Đế vào bên trong lăng mộ của hắn, sau đó mới quyết định tiếp sau sẽ đi như thế nào.</w:t>
      </w:r>
      <w:r>
        <w:br w:type="textWrapping"/>
      </w:r>
      <w:r>
        <w:br w:type="textWrapping"/>
      </w:r>
    </w:p>
    <w:p>
      <w:pPr>
        <w:pStyle w:val="Heading2"/>
      </w:pPr>
      <w:bookmarkStart w:id="569" w:name="q.4---chương-104-mê-thần-cung"/>
      <w:bookmarkEnd w:id="569"/>
      <w:r>
        <w:t xml:space="preserve">547. Q.4 - Chương 104: Mê Thần Cung</w:t>
      </w:r>
    </w:p>
    <w:p>
      <w:pPr>
        <w:pStyle w:val="Compact"/>
      </w:pPr>
      <w:r>
        <w:br w:type="textWrapping"/>
      </w:r>
      <w:r>
        <w:br w:type="textWrapping"/>
      </w:r>
    </w:p>
    <w:p>
      <w:pPr>
        <w:pStyle w:val="BodyText"/>
      </w:pPr>
      <w:r>
        <w:t xml:space="preserve">Ngươi nói gì? Tiêu Lãng đã giết chết một Thiên Đế?</w:t>
      </w:r>
    </w:p>
    <w:p>
      <w:pPr>
        <w:pStyle w:val="BodyText"/>
      </w:pPr>
      <w:r>
        <w:t xml:space="preserve">Trong Liễu Yên Các tại Hồng Đế Thành, Yên phu nhân đột nhiên bị chấn động đến mức thân thể mềm mại khẽ run lên. Trên khuôn mặt vốn luôn ung dung quyến rũ lộ vẻ kinh ngạc. Âu Dương Lãnh Mạc đứng bên cạnh nàng vừa nhận được tin tức, kỳ thực cũng bị doạ. Hắn đã lập tức lấy tốc độ nhanh nhất đến đây bẩm báo.</w:t>
      </w:r>
    </w:p>
    <w:p>
      <w:pPr>
        <w:pStyle w:val="BodyText"/>
      </w:pPr>
      <w:r>
        <w:t xml:space="preserve">- Tin tức này có chính xác không? Có tư liệu tỉ mỉ về tình hình cuộc chiến đấu lúc đó hay không?</w:t>
      </w:r>
    </w:p>
    <w:p>
      <w:pPr>
        <w:pStyle w:val="BodyText"/>
      </w:pPr>
      <w:r>
        <w:t xml:space="preserve">Yên phu nhân trầm ngâm một lát, còn có chút không tin hỏi. Âu Dương Lãnh Mạc gật đầu, lấy từ trong Tu Di Giới ra một phần tư liệu nói:</w:t>
      </w:r>
    </w:p>
    <w:p>
      <w:pPr>
        <w:pStyle w:val="BodyText"/>
      </w:pPr>
      <w:r>
        <w:t xml:space="preserve">- Chuyện này đã được truyền đi tất cả phủ chủ phía đông nam. Đây là tin tức do phủ chủ lần trước đã truyền tin tức cho chúng ta gửi tới!</w:t>
      </w:r>
    </w:p>
    <w:p>
      <w:pPr>
        <w:pStyle w:val="BodyText"/>
      </w:pPr>
      <w:r>
        <w:t xml:space="preserve">Yên phu nhân nhận lấy, nhanh chóng đọc lướt qua. Lông mày của nàng nhất thời nhíu chặt lại. Nàng trầm ngâm một lát đột nhiên hỏi:</w:t>
      </w:r>
    </w:p>
    <w:p>
      <w:pPr>
        <w:pStyle w:val="BodyText"/>
      </w:pPr>
      <w:r>
        <w:t xml:space="preserve">- Lạc Diệp Tùng có hành động gì không?</w:t>
      </w:r>
    </w:p>
    <w:p>
      <w:pPr>
        <w:pStyle w:val="BodyText"/>
      </w:pPr>
      <w:r>
        <w:t xml:space="preserve">Âu Dương Lãnh Mạc trả lời:</w:t>
      </w:r>
    </w:p>
    <w:p>
      <w:pPr>
        <w:pStyle w:val="BodyText"/>
      </w:pPr>
      <w:r>
        <w:t xml:space="preserve">- Thiên Đế Lạc Diệp lại phái thêm mười Thiên Đế đi vào, cùng với mười người Thiên Đế Tùy Phong trấn giữ ở Thanh Châu Phủ!</w:t>
      </w:r>
    </w:p>
    <w:p>
      <w:pPr>
        <w:pStyle w:val="BodyText"/>
      </w:pPr>
      <w:r>
        <w:t xml:space="preserve">- Thanh Châu Phủ?</w:t>
      </w:r>
    </w:p>
    <w:p>
      <w:pPr>
        <w:pStyle w:val="BodyText"/>
      </w:pPr>
      <w:r>
        <w:t xml:space="preserve">Đôi mắt đẹp của Yên phu nhân chợt lóe sáng. Giữa hai lông mày lộ vẻ kiên định. Nàng quay đầu lại nói với Âu Dương Lãnh Mạc:</w:t>
      </w:r>
    </w:p>
    <w:p>
      <w:pPr>
        <w:pStyle w:val="BodyText"/>
      </w:pPr>
      <w:r>
        <w:t xml:space="preserve">- Việc này trước tiên đừng nói cho lão gia biết. Ta đi Thanh Châu Phủ trước xem tình hình thế nào đã!</w:t>
      </w:r>
    </w:p>
    <w:p>
      <w:pPr>
        <w:pStyle w:val="BodyText"/>
      </w:pPr>
      <w:r>
        <w:t xml:space="preserve">- Chuyện này?</w:t>
      </w:r>
    </w:p>
    <w:p>
      <w:pPr>
        <w:pStyle w:val="BodyText"/>
      </w:pPr>
      <w:r>
        <w:t xml:space="preserve">Âu Dương Lãnh Mạc cả kinh, nói:</w:t>
      </w:r>
    </w:p>
    <w:p>
      <w:pPr>
        <w:pStyle w:val="BodyText"/>
      </w:pPr>
      <w:r>
        <w:t xml:space="preserve">- Ngài muốn cứu Tiêu Lãng sao? Không được! Việc này đã khiến Lạc Diệp Tùng tức giận. Nếu như ngài ra tay, nhất định sẽ hoàn toàn chọc tức hắn. Nếu không trước hết cứ trình bày với lão gia một chút đã?</w:t>
      </w:r>
    </w:p>
    <w:p>
      <w:pPr>
        <w:pStyle w:val="BodyText"/>
      </w:pPr>
      <w:r>
        <w:t xml:space="preserve">- Không cần!</w:t>
      </w:r>
    </w:p>
    <w:p>
      <w:pPr>
        <w:pStyle w:val="BodyText"/>
      </w:pPr>
      <w:r>
        <w:t xml:space="preserve">Yên phu nhân lạnh lùng nhìn Âu Dương Lãnh Mạc một chút, thản nhiên nói:</w:t>
      </w:r>
    </w:p>
    <w:p>
      <w:pPr>
        <w:pStyle w:val="BodyText"/>
      </w:pPr>
      <w:r>
        <w:t xml:space="preserve">- Ai nói ta phải cứu Tiêu Lãng? Ta sẽ không mạo muội hành động. Việc này ta tự có chủ trương. Nếu như lão gia tức giận, ta sẽ đứng ra chịu trách nhiệm là được.</w:t>
      </w:r>
    </w:p>
    <w:p>
      <w:pPr>
        <w:pStyle w:val="BodyText"/>
      </w:pPr>
      <w:r>
        <w:t xml:space="preserve">Yên phu nhân nói xong, đôi cánh tay như bạch ngọc chớp hiện kim quang, lại trực tiếp xé rách không gian biến mất không thấy nữa.</w:t>
      </w:r>
    </w:p>
    <w:p>
      <w:pPr>
        <w:pStyle w:val="BodyText"/>
      </w:pPr>
      <w:r>
        <w:t xml:space="preserve">Âu Dương Lãnh Mạc chỉ có thể bất đắc dĩ lắc đầu thở dài. Một lúc lâu sau, hắn mới âm thầm nói:</w:t>
      </w:r>
    </w:p>
    <w:p>
      <w:pPr>
        <w:pStyle w:val="BodyText"/>
      </w:pPr>
      <w:r>
        <w:t xml:space="preserve">- Tiểu tử Tiêu Lãng này bản tính quá giống Liễu Đế, chẳng trách đường tỷ Lãnh Yên có vài phần kính trọng. Việc này có nên bẩm báo lão gia hay không? Chỉ có điều... lấy tính cách nóng nảy của lão gia, sợ là sau khi biết được sẽ trực tiếp hạ lệnh giết chết Tiêu Lãng! Ai... Từ xưa tới nay chỉ có chữ tình là giết người nhất!</w:t>
      </w:r>
    </w:p>
    <w:p>
      <w:pPr>
        <w:pStyle w:val="BodyText"/>
      </w:pPr>
      <w:r>
        <w:t xml:space="preserve">...</w:t>
      </w:r>
    </w:p>
    <w:p>
      <w:pPr>
        <w:pStyle w:val="BodyText"/>
      </w:pPr>
      <w:r>
        <w:t xml:space="preserve">...</w:t>
      </w:r>
    </w:p>
    <w:p>
      <w:pPr>
        <w:pStyle w:val="BodyText"/>
      </w:pPr>
      <w:r>
        <w:t xml:space="preserve">- Thanh Mộc Thành!</w:t>
      </w:r>
    </w:p>
    <w:p>
      <w:pPr>
        <w:pStyle w:val="BodyText"/>
      </w:pPr>
      <w:r>
        <w:t xml:space="preserve">Chạy được ba ngày, trên căn bản Tiêu Lãng đã đi vào vùng hoang dã, hơn nữa trên mặt cũng lại dịch dung. Trên đường đi, hắn đã từng gặp vài con hung thú, nhưng cũng không tính là cường đại. Nếu gặp phải một số võ giả, hắn cũng sớm tránh được.</w:t>
      </w:r>
    </w:p>
    <w:p>
      <w:pPr>
        <w:pStyle w:val="BodyText"/>
      </w:pPr>
      <w:r>
        <w:t xml:space="preserve">Vào mờ sáng ngày thứ ba, hắn rốt cuộc nhìn thấy một tiểu thành ở phía xa. Trên cửa tiểu thành có ba chữ lớn: Thanh Mộc Thành.</w:t>
      </w:r>
    </w:p>
    <w:p>
      <w:pPr>
        <w:pStyle w:val="BodyText"/>
      </w:pPr>
      <w:r>
        <w:t xml:space="preserve">Tiêu Lãng vẫn không dám vào thành, từ phía xa hắn đã vòng qua thành trì chạy về phía bắc, một đường bình an vô sự. Cho dù Thiên Đế Tùy Phong phái ra vô số thám tử, nhưng Tiêu Lãng không vào thành, khoảng cách Thảo Đằng tra xét cũng cực xa. Tiêu Lãng vừa thấy có người tới gần lập tức tránh ra. Cho nên căn bản không người nào có thể dựa vào linh thức truy tìm tung tích để tra xét được hành tung của hắn.</w:t>
      </w:r>
    </w:p>
    <w:p>
      <w:pPr>
        <w:pStyle w:val="BodyText"/>
      </w:pPr>
      <w:r>
        <w:t xml:space="preserve">Gần nửa canh giờ sau, Tiêu Lãng lao nhanh qua vạn dặm, phát hiện một dòng sông cực lớn. Toàn thân hắn cảm thấy thoải mái hơn. Đây chính là dòng sông Thanh Đế đã nói tới. Chỉ cần tìm được nơi rộng nhất trong dòng sông, là có thể phát hiện ra lăng mộ.</w:t>
      </w:r>
    </w:p>
    <w:p>
      <w:pPr>
        <w:pStyle w:val="BodyText"/>
      </w:pPr>
      <w:r>
        <w:t xml:space="preserve">Hắn theo dòng sông một đường tiềm hành, trên dưới đều dò xét suốt mấy ngàn dặm, cuối cùng tìm được một chỗ ngoặt. Dòng sông này trước sau dài vạn dặm, chỉ có nơi này là nơi rộng nhất.</w:t>
      </w:r>
    </w:p>
    <w:p>
      <w:pPr>
        <w:pStyle w:val="BodyText"/>
      </w:pPr>
      <w:r>
        <w:t xml:space="preserve">Thân thể hắn lập tức phóng xuống phía dưới. Nước sông chảy xiết, hơn nữa dòng sông này rất sâu. Bên trong cũng có một vài hải thú nhỏ. Chỉ có điều Tiêu Lãng có khí tức cường đại, tất nhiên chúng không dám tới gần.</w:t>
      </w:r>
    </w:p>
    <w:p>
      <w:pPr>
        <w:pStyle w:val="BodyText"/>
      </w:pPr>
      <w:r>
        <w:t xml:space="preserve">Một đường bơi xuống phía dưới, bơi được mấy trăm ngàn mét, Tiêu Lãng rốt cuộc đã đặt chân tới đáy sông. Ánh mắt của hắn nhìn lướt qua xung quanh, dựa vào ánh sáng mờ ảo quan sát. Không ngoài dự đoán của hắn, đáy sông không có thứ gì đặc biệt, hoàn toàn giống với những dòng sông bình thường khác.</w:t>
      </w:r>
    </w:p>
    <w:p>
      <w:pPr>
        <w:pStyle w:val="BodyText"/>
      </w:pPr>
      <w:r>
        <w:t xml:space="preserve">- Thảo Đằng!</w:t>
      </w:r>
    </w:p>
    <w:p>
      <w:pPr>
        <w:pStyle w:val="BodyText"/>
      </w:pPr>
      <w:r>
        <w:t xml:space="preserve">Trong lòng hắn thầm đọc một tiếng, thả mấy vạn phân thân Thảo Đằng ra, tra xét xung quanh một hồi. Lúc này hắn mới lập tức lấy di hài Thanh Đế từ trong Tu Di Giới ra.</w:t>
      </w:r>
    </w:p>
    <w:p>
      <w:pPr>
        <w:pStyle w:val="BodyText"/>
      </w:pPr>
      <w:r>
        <w:t xml:space="preserve">Vù!</w:t>
      </w:r>
    </w:p>
    <w:p>
      <w:pPr>
        <w:pStyle w:val="BodyText"/>
      </w:pPr>
      <w:r>
        <w:t xml:space="preserve">Quả nhiên, thời điểm di hài Thanh Đế vừa xuất hiện, toàn bộ đáy sông bắt đầu rung chuyển. Phía dưới đáy sông chậm rãi nứt ra hai bên, xuất hiện một cánh cửa lớn. Điều vô cùng quỷ dị chính là nước sông phía trên lại không trào vào bên trong cánh cửa kia.</w:t>
      </w:r>
    </w:p>
    <w:p>
      <w:pPr>
        <w:pStyle w:val="BodyText"/>
      </w:pPr>
      <w:r>
        <w:t xml:space="preserve">Một lực hút đột nhiên tác dụng lên trên di hài của Thanh Đế. Thân thể Tiêu Lãng cũng bị lực hút mạnh mẽ từ phía trong cửa lớn ảnh hưởng. Cũng may lực hút này không quá lớn.</w:t>
      </w:r>
    </w:p>
    <w:p>
      <w:pPr>
        <w:pStyle w:val="BodyText"/>
      </w:pPr>
      <w:r>
        <w:t xml:space="preserve">Tiêu Lãng cả kinh, lập tức buông tay lùi về phía sau, trơ mắt nhìn hài cốt của Thanh Đế chậm rãi di chuyển vào bên trong cánh cửa lớn.</w:t>
      </w:r>
    </w:p>
    <w:p>
      <w:pPr>
        <w:pStyle w:val="BodyText"/>
      </w:pPr>
      <w:r>
        <w:t xml:space="preserve">- Thanh Đế, lão nhân gia người ngủ yên đi! Ta sẽ nghĩ biện pháp tìm được hậu nhân của ngươi, cố gắng hết sức mình chiếu cố bọn họ!</w:t>
      </w:r>
    </w:p>
    <w:p>
      <w:pPr>
        <w:pStyle w:val="BodyText"/>
      </w:pPr>
      <w:r>
        <w:t xml:space="preserve">Tiêu Lãng quỳ một gối xuống đất nhìn về phía Thanh Đế tiếc nuối, cực kỳ chân thành lạy ba cái, trong lòng thầm nói.</w:t>
      </w:r>
    </w:p>
    <w:p>
      <w:pPr>
        <w:pStyle w:val="BodyText"/>
      </w:pPr>
      <w:r>
        <w:t xml:space="preserve">Tuy rằng Thanh Đế vô tình lạnh lùng đến cực điểm, nhưng không thể phủ nhận chính là Thanh Đế đã gián tiếp cứu hắn và Phá Hài một mạng, còn tặng hắn thần thông bay vượt qua hư không cùng với Vô Tình Kiếm. Cho dù sau mười năm có khả năng Vô Tình Kiếm tự động rời khỏi hắn tìm kiếm chủ nhân khác, cho dù bay vượt qua hư không cũng không chính xác, nhưng Tiêu Lãng vẫn cực kỳ cảm kích Thanh Đế, nhận định hắn là phụ mẫu tái sinh!</w:t>
      </w:r>
    </w:p>
    <w:p>
      <w:pPr>
        <w:pStyle w:val="BodyText"/>
      </w:pPr>
      <w:r>
        <w:t xml:space="preserve">Thời điểm di hài của Thanh Đế hoàn toàn biến mất ở trong cửa lớn, Tiêu Lãng cũng đứng lên. Điều khiến hắn cảm thấy rất kỳ quái chính là, cửa lớn này lại không đóng lại?</w:t>
      </w:r>
    </w:p>
    <w:p>
      <w:pPr>
        <w:pStyle w:val="BodyText"/>
      </w:pPr>
      <w:r>
        <w:t xml:space="preserve">Thanh Đế từng nói, bảo Tiêu Lãng không được động vào bảo vật bao gồm cả Tu Di Giới trên thân thể hắn, để vào lăng mộ của hắn lưu lại cho người hữu duyên. Tiêu Lãng cũng rất thành thật không hề động vào. Thậm chí hắn cũng không tra xét phía trong Tu Di Giới.</w:t>
      </w:r>
    </w:p>
    <w:p>
      <w:pPr>
        <w:pStyle w:val="BodyText"/>
      </w:pPr>
      <w:r>
        <w:t xml:space="preserve">Rất nhiều cường giả sau khi chết đều thích xây lăng mộ, để hậu nhân đến đây tìm bảo, khiến những người truy tìm bảo vật chôn cùng hoặc là tặng cho bọn họ một vài cơ duyên. Vấn đề là... cánh cửa lăng mộ này của Thanh Đế không đóng lại. Làm vậy chẳng phải quá rêu rao sao?</w:t>
      </w:r>
    </w:p>
    <w:p>
      <w:pPr>
        <w:pStyle w:val="BodyText"/>
      </w:pPr>
      <w:r>
        <w:t xml:space="preserve">Dòng sông này hoàn toàn không có gì nguy hiểm. Chỉ cần là một võ giả đi ngang qua nơi này đều có thể phát hiện ra cánh cửa lớn này. Sợ là không bao lâu nữa, lăng mộ này sẽ bị phát hiện. Cũng sẽ có vô số cường giả đến đây truy tìm bảo vật. Sợ là không được mấy năm nữa, lăng mộ cũng sẽ bị người ta phá tan? Đến lúc đó di hài Thanh Đế cũng sẽ bị người giẫm lên. Điều này tuyệt đối không phải là kết quả Thanh Đế mong muốn!</w:t>
      </w:r>
    </w:p>
    <w:p>
      <w:pPr>
        <w:pStyle w:val="BodyText"/>
      </w:pPr>
      <w:r>
        <w:t xml:space="preserve">Lẽ nào cấm chế trong lăng mộ này có vấn đề?</w:t>
      </w:r>
    </w:p>
    <w:p>
      <w:pPr>
        <w:pStyle w:val="BodyText"/>
      </w:pPr>
      <w:r>
        <w:t xml:space="preserve">Tiêu Lãng có chút buồn bực. Hắn vốn định nhanh chóng rời khỏi đây, nhưng giờ phút này lại có chút do dự. Cuối cùng hắn quyết định quan sát một lát. Nếu như cửa lớn lăng mộ này vẫn không đóng lại, hắn chỉ có thể rời đi.</w:t>
      </w:r>
    </w:p>
    <w:p>
      <w:pPr>
        <w:pStyle w:val="BodyText"/>
      </w:pPr>
      <w:r>
        <w:t xml:space="preserve">Cấm chế trong lăng mộ tất nhiên không có vấn đề. Sau khi di hài Thanh Đế xuất hiện, cửa lớn lập tức mở ra. Điều này nói rõ thời điểm Thanh Đế bố trí cấm chế năm đó đã tốn rất nhiều tâm tư. Giờ phút này lớn cửa không có đóng lại, bởi vì... bên trong có người!</w:t>
      </w:r>
    </w:p>
    <w:p>
      <w:pPr>
        <w:pStyle w:val="BodyText"/>
      </w:pPr>
      <w:r>
        <w:t xml:space="preserve">- Ba mươi năm rồi! Lão phu đã canh giữ nơi này ba mươi năm. Tổ tiên, di hài của ngài rốt cuộc đã trở về!</w:t>
      </w:r>
    </w:p>
    <w:p>
      <w:pPr>
        <w:pStyle w:val="BodyText"/>
      </w:pPr>
      <w:r>
        <w:t xml:space="preserve">Tại chính điện trong lăng mộ, một võ giả mặc giáp trắng đang quỳ trước hài cốt của Thanh Đế mãi không đứng lên. Thân hình võ giả này cao lớn, lại có cái đầu trọc. Bộ dạng bên ngoài chỉ khoảng ba mươi, bốn mươi tuổi, nhưng nhìn cử chỉ thần thái của hắn lại giống như người đã lớn tuổi.</w:t>
      </w:r>
    </w:p>
    <w:p>
      <w:pPr>
        <w:pStyle w:val="BodyText"/>
      </w:pPr>
      <w:r>
        <w:t xml:space="preserve">Hắn cũng không để ý tới chiến giáp trên người Thanh Đế, thậm chí cũng không để ý tới trọng bảo trong Tu Di Giới. Hắn chỉ nhìn chằm chằm vào mặt Thanh Đế. Tâm tình trên mặt hắn rất phức tạp. Hắn lại cúi đầu, thở dài một tiếng nói:</w:t>
      </w:r>
    </w:p>
    <w:p>
      <w:pPr>
        <w:pStyle w:val="BodyText"/>
      </w:pPr>
      <w:r>
        <w:t xml:space="preserve">- Tổ tiên, năm đó ngài muốn liều chết cùng kẻ địch, đã căn dặn đám người tổ gia gia bọn họ không được tìm ngài, không được thăm dò tất cả tin tức về ngài. Nếu như một khi thấy ấn ký linh hồn của ngài biến mất, cả tộc lập tức ở ẩn. Tổ gia gia bọn họ cũng không vi phạm di nguyện của ngài, chỉ có điều vì sao ngài không nói cho tổ gia gia biết kẻ địch là ai? Cũng không cho bọn họ tìm di thể ngài? Ngài có biết, cả đời tổ gia gia đều sầu não uất ức, đến chết cũng không nhắm mắt! Phụ thân cả đời cũng vì chuyện của ngài mà canh cánh trong lòng. Hô... Hôm nay, di thể ngài rốt cuộc đã trở về. Ta cũng có thể trở nói lại cho phụ thân biết, thắp hương cho tổ gia gia để người có thể nhắm mắt ở dưới cửu tuyền...</w:t>
      </w:r>
    </w:p>
    <w:p>
      <w:pPr>
        <w:pStyle w:val="BodyText"/>
      </w:pPr>
      <w:r>
        <w:t xml:space="preserve">Nam tử đầu trọc lại ba lạy chín lần khấu đầu. Trên mặt hắn xuất hiện một nụ cười thoải mái. Khi hắn đứng lên, trong đôi mắt thâm trầm đầy tử khí nhất thời phát ra tinh quang. Ánh mắt của hắn đột nhiên quét tới phía trên, bên phải. Dường như hắn có thể xuyên qua vác tường của lăng mộ nhìn ra được bên ngoài. Thân thể hắn đột nhiên lóe lên, biến mất khỏi lăng mộ, trong nháy mắt xuất hiện ở... trong lòng sông, ngay phía trước Tiêu Lãng vẫn đang ngây người nhìn cánh cửa lớn.</w:t>
      </w:r>
    </w:p>
    <w:p>
      <w:pPr>
        <w:pStyle w:val="BodyText"/>
      </w:pPr>
      <w:r>
        <w:t xml:space="preserve">- Ngô...</w:t>
      </w:r>
    </w:p>
    <w:p>
      <w:pPr>
        <w:pStyle w:val="BodyText"/>
      </w:pPr>
      <w:r>
        <w:t xml:space="preserve">Nam tử đầu trọc mặc áo giáp trắng đột ngột xuất hiện, khiến Tiêu Lãng sợ ngây người, theo bản năng há miệng ra. Nhưng hắn lập tức nuốt phải ít nước sông, nước mắt nước mũi chảy ròng ròng.</w:t>
      </w:r>
    </w:p>
    <w:p>
      <w:pPr>
        <w:pStyle w:val="BodyText"/>
      </w:pPr>
      <w:r>
        <w:t xml:space="preserve">Nam tử đầu trọc mặc áo giáp trắng nhìn Tiêu Lãng một chút. Trong con mắt sâu như biển kia dường như có thể nhìn thấu linh hồn Tiêu Lãng. Hắn chỉ nhìn Tiêu Lãng một chút, thân thể lóe lên lần nữa biến mất khỏi lòng sông, chỉ lưu lại một lời lạ lùng:</w:t>
      </w:r>
    </w:p>
    <w:p>
      <w:pPr>
        <w:pStyle w:val="Compact"/>
      </w:pPr>
      <w:r>
        <w:t xml:space="preserve">- Thiếu niên, Mê Thần Cung nợ ngươi một món nợ ân tình. Lúc nào ngươi cần trợ giúp có thể đi tới núi Khuynh Thành! Mê Thần Cung ngay trên đỉnh núi Khuynh Thành, Chúng ta có thể thỏa mãn bất kỳ yêu cầu nào của ngươi. Đương nhiên... Ngươi chỉ có một lần cơ hội!</w:t>
      </w:r>
      <w:r>
        <w:br w:type="textWrapping"/>
      </w:r>
      <w:r>
        <w:br w:type="textWrapping"/>
      </w:r>
    </w:p>
    <w:p>
      <w:pPr>
        <w:pStyle w:val="Heading2"/>
      </w:pPr>
      <w:bookmarkStart w:id="570" w:name="q.4---chương-105-bôn-thiên-đế"/>
      <w:bookmarkEnd w:id="570"/>
      <w:r>
        <w:t xml:space="preserve">548. Q.4 - Chương 105: Bốn Thiên Đế</w:t>
      </w:r>
    </w:p>
    <w:p>
      <w:pPr>
        <w:pStyle w:val="Compact"/>
      </w:pPr>
      <w:r>
        <w:br w:type="textWrapping"/>
      </w:r>
      <w:r>
        <w:br w:type="textWrapping"/>
      </w:r>
    </w:p>
    <w:p>
      <w:pPr>
        <w:pStyle w:val="BodyText"/>
      </w:pPr>
      <w:r>
        <w:t xml:space="preserve">Nam tử đầu trọc mặc áo giáp trắng đột ngột xuất hiện, đột ngột biến mất, lưu lại một câu nói khó hiểu khiến Tiêu Lãng cảm thấy vừa kinh sợ lại vừa mơ hồ.</w:t>
      </w:r>
    </w:p>
    <w:p>
      <w:pPr>
        <w:pStyle w:val="BodyText"/>
      </w:pPr>
      <w:r>
        <w:t xml:space="preserve">Mê Thần Cung? Đó là gì vậy? Núi Khuynh Thành ở đâu? Tiêu Lãng hoàn toàn không rõ. Hắn có địa đồ toàn bộ Thiên Châu, phía trên căn bản cũng không có núi Khuynh Thành.</w:t>
      </w:r>
    </w:p>
    <w:p>
      <w:pPr>
        <w:pStyle w:val="BodyText"/>
      </w:pPr>
      <w:r>
        <w:t xml:space="preserve">Còn nữa, người này đột nhiên xuất hiện, nói Mê Thần Cung nợ hắn một món nợ ân tình? Nếu như người này không phải có thực lực cực kỳ cường đại, Tiêu Lãng sẽ cho rằng hắn bị bệnh thần kinh.</w:t>
      </w:r>
    </w:p>
    <w:p>
      <w:pPr>
        <w:pStyle w:val="BodyText"/>
      </w:pPr>
      <w:r>
        <w:t xml:space="preserve">- Người này là ai? Ta lại không cảm ứng được thực lực của hắn? Không giống như cường giả Thiên Đế? Tại sao tốc độ của hắn lại nhanh như vậy? Còn nữa, ánh mắt của hắn thật kinh khủng! Nợ ta một món nợ ân tình? Vì sao phải nợ ta? Bất kỳ yêu cầu nào sao? Khẩu khí thật là lớn. Ta nói ta muốn làm đại đế nhất thống Thiên Châu, Mê Thần Cung cũng có thể giúp ta sao?</w:t>
      </w:r>
    </w:p>
    <w:p>
      <w:pPr>
        <w:pStyle w:val="BodyText"/>
      </w:pPr>
      <w:r>
        <w:t xml:space="preserve">Trong lòng Tiêu Lãng thầm cân nhắc một hồi, nhưng nghĩ mãi không ra. Chỉ có điều có người nợ mình ân tình cũng là chuyện tốt. Cho dù nhân tình này có chút khó hiểu, không biết gọi là gì.</w:t>
      </w:r>
    </w:p>
    <w:p>
      <w:pPr>
        <w:pStyle w:val="BodyText"/>
      </w:pPr>
      <w:r>
        <w:t xml:space="preserve">Vù!</w:t>
      </w:r>
    </w:p>
    <w:p>
      <w:pPr>
        <w:pStyle w:val="BodyText"/>
      </w:pPr>
      <w:r>
        <w:t xml:space="preserve">Vào thời khắc này, cửa lớn màu đen phía trước lại chậm rãi đóng lại. Đáy sông cũng chấn động. Thời khắc này, cấm chế trong lăng mộ lại khởi động.</w:t>
      </w:r>
    </w:p>
    <w:p>
      <w:pPr>
        <w:pStyle w:val="BodyText"/>
      </w:pPr>
      <w:r>
        <w:t xml:space="preserve">- Ừm? Lẽ nào nhân tình này là bởi vì ta đưa Thanh Đế trở về?</w:t>
      </w:r>
    </w:p>
    <w:p>
      <w:pPr>
        <w:pStyle w:val="BodyText"/>
      </w:pPr>
      <w:r>
        <w:t xml:space="preserve">Trong đầu Tiêu Lãng lóe lên, nhưng hắn lại lập tức bác bỏ. Thanh Đế từng bảo mình chiếu cố cho hậu nhân của hắn. Lại nói nữa, năm đó Thanh Đế từng nói kẻ thù của hắn vô cùng cường đại, có khả năng hậu nhân của hắn đều đã bị giết chết, làm sao có khả năng liên quan tới Mê Thần Cung kia?</w:t>
      </w:r>
    </w:p>
    <w:p>
      <w:pPr>
        <w:pStyle w:val="BodyText"/>
      </w:pPr>
      <w:r>
        <w:t xml:space="preserve">Lại trầm ngâm một hồi, Tiêu Lãng mới bơi lên trên mặt song. Lên bờ sông hắn bắt đầu do dự. Hắn không biết tiếp theo nên đi đâu làm gì?</w:t>
      </w:r>
    </w:p>
    <w:p>
      <w:pPr>
        <w:pStyle w:val="BodyText"/>
      </w:pPr>
      <w:r>
        <w:t xml:space="preserve">Đi vào trong Thanh Mộc Thành tìm hiểu một chút về hành tung của hậu nhân Thanh Đế sao? Đi Thần Khải Phủ tìm kiếm Tiểu Đao? Hoặc là trực tiếp bay vượt qua hư không đi Hắc Lân phủ, đại khai sát giới cứu Đông Phương Hồng Đậu ra?</w:t>
      </w:r>
    </w:p>
    <w:p>
      <w:pPr>
        <w:pStyle w:val="BodyText"/>
      </w:pPr>
      <w:r>
        <w:t xml:space="preserve">Cuối cùng hắn không lựa chọn đi cứu Đông Phương Hồng Đậu, bởi vì theo Phá Hài suy tính, hiện nay Đông Phương Hồng Đậu đang an toàn. Quan trọng nhất là một khi đi Hắc Lân phủ khẳng định sẽ có đại chiến. Hắn không chắc chắn sau đó mình còn có thể sống được. Tuy nhiên, cho dù chết hắn cũng sẽ đi một lần. Vấn đề là trước đó hắn cảm thấy vẫn nên đi gặp mặt Tiểu Đao một lần trước, cũng muốn thuận tiện tìm hiểu về nguyện vọng của Thanh Đế một chút.</w:t>
      </w:r>
    </w:p>
    <w:p>
      <w:pPr>
        <w:pStyle w:val="BodyText"/>
      </w:pPr>
      <w:r>
        <w:t xml:space="preserve">Cuối cùng hắn quyết định... mạo hiểm tiến vào Thanh Mộc Thành!</w:t>
      </w:r>
    </w:p>
    <w:p>
      <w:pPr>
        <w:pStyle w:val="BodyText"/>
      </w:pPr>
      <w:r>
        <w:t xml:space="preserve">Tiêu Lãng đã đến Thanh Châu hơn nửa ngày, giờ phút này vẫn không thấy Thiên Đế đuổi theo. Điều này chứng tỏ đám Thiên Đế kia không có bản lĩnh lần theo dấu vết của mình.</w:t>
      </w:r>
    </w:p>
    <w:p>
      <w:pPr>
        <w:pStyle w:val="BodyText"/>
      </w:pPr>
      <w:r>
        <w:t xml:space="preserve">Thanh Mộc Thành là tiểu thành, hắn lại lại dịch dung. Chỉ cần không để lộ Thảo Đằng, chiến xa chí tôn, Liệt Thần Thủ, hắn tin tưởng cho dù Phá Hài đứng ở trước mặt hắn cũng không nhận ra hắn. Quan trọng nhất là hắn có thể bay vượt qua hư không. Công kích của Thảo Đằng cũng trở nên hung tàn như vậy, cho dù gặp phải một Thiên Đế hắn không hẳn không có sức liều mạng.</w:t>
      </w:r>
    </w:p>
    <w:p>
      <w:pPr>
        <w:pStyle w:val="BodyText"/>
      </w:pPr>
      <w:r>
        <w:t xml:space="preserve">Tìm một hậu nhân của Thanh Đế, sau đó lập tức trốn thật xa đi tới Thần Khải phủ gặp mặt Tiểu Đao một lần. Không cần quan tâm có thể nhận được sự trợ giúp của Thần Khải phủ hay không, lập tức đi Hắc Lân phủ cứu Đông Phương Hồng Đậu ra, sau đó trở về đại lục Thần Hồn!</w:t>
      </w:r>
    </w:p>
    <w:p>
      <w:pPr>
        <w:pStyle w:val="BodyText"/>
      </w:pPr>
      <w:r>
        <w:t xml:space="preserve">Sau khi Tiêu Lãng đã xác định được hành trình, hắn không còn do dự nữa, thân thể bắn nhanh về phía Thanh Mộc Thành. Hắn đã suy đoán mọi mặt đến cực hạn, nhưng đáng tiếc hắn không biết một điều. Người của Thiên Đế Tùy Phong đã nhận biết được hồn ấn Thiên Châu của hắn. Giờ phút này trong mỗi thành trì đều có người của Thiên đế Tùy Phong, cầm theo linh thạch truy tìm tung tích... đang chờ hắn vào cuộc.</w:t>
      </w:r>
    </w:p>
    <w:p>
      <w:pPr>
        <w:pStyle w:val="BodyText"/>
      </w:pPr>
      <w:r>
        <w:t xml:space="preserve">Rất nhanh Tiêu Lãng đã tới cửa bắc Thanh Mộc Thành. Sau khi quan sát xung quanh một lúc, xác định không có gì khác thường, trong thành cũng không có khí tức cường đại, hắn mới nộp một vài huyễn thạch trực tiếp vào thành. Hộ vệ rất bình thường, võ giả đi lại xung quanh cũng rất bình thường. Tất cả đều không có gì khác thường. Điều này khiến toàn thân Tiêu Lãng buông lỏng không ít.</w:t>
      </w:r>
    </w:p>
    <w:p>
      <w:pPr>
        <w:pStyle w:val="BodyText"/>
      </w:pPr>
      <w:r>
        <w:t xml:space="preserve">Cẩn thận một chút, Tiêu Lãng nhanh chóng bước vào lữ quán lớn nhất trong thành. Hắn tới chỗ chưởng quỹ thuê một gian phòng, sau đó trực tiếp tung ra một đống huyền thạch, bắt đầu tìm hiểu tin tức gần đây. Đương nhiên cũng nói vòng vo, tìm hiểu chuyện của hậu nhân Thanh Đế.</w:t>
      </w:r>
    </w:p>
    <w:p>
      <w:pPr>
        <w:pStyle w:val="BodyText"/>
      </w:pPr>
      <w:r>
        <w:t xml:space="preserve">- Phát hiện ra Tiêu Lãng!</w:t>
      </w:r>
    </w:p>
    <w:p>
      <w:pPr>
        <w:pStyle w:val="BodyText"/>
      </w:pPr>
      <w:r>
        <w:t xml:space="preserve">Trong một gian phòng tại tửu lâu ở cửa thành, hai tên mật thám thân thể kích động run rẩy. Bởi vì vừa nãy linh thạch truy tìm dấu vết trên người bọn họ đã cảm ứng với hồn ấn Thiên Châu của Tiêu Lãng!</w:t>
      </w:r>
    </w:p>
    <w:p>
      <w:pPr>
        <w:pStyle w:val="BodyText"/>
      </w:pPr>
      <w:r>
        <w:t xml:space="preserve">Hồn ấn Thiên Châu vốn là do các đại gia tộc Thiên Châu phát minh ra để đuổi bắt tội phạm, cũng vì để nhận được một đám lao công miễn phí. Mỗi thời mỗi khắc đều có vô số người từ các vực diện tràn vào Thiên Châu. Những kẻ quê mùa này ở trong vực diện cơ bản đều là nhân vật hô phong hoán vũ. Nay bọn họ đi tới Thiên Châu không gõ một phen, sợ là sẽ dễ dàng gây chuyện.</w:t>
      </w:r>
    </w:p>
    <w:p>
      <w:pPr>
        <w:pStyle w:val="BodyText"/>
      </w:pPr>
      <w:r>
        <w:t xml:space="preserve">Những chuyện này, cơ bản mọi người ở Thiên Châu đều biết, nhưng Tiêu Lãng lại không biết! Thời gian hắn tới Thiên Châu quá ngắn, cho nên tuy rằng hắn biết vào thành rất nguy hiểm, nhưng vẫn không biết bị người theo dõi.</w:t>
      </w:r>
    </w:p>
    <w:p>
      <w:pPr>
        <w:pStyle w:val="BodyText"/>
      </w:pPr>
      <w:r>
        <w:t xml:space="preserve">- Nhanh, nhanh đưa tin cho đại nhân!</w:t>
      </w:r>
    </w:p>
    <w:p>
      <w:pPr>
        <w:pStyle w:val="BodyText"/>
      </w:pPr>
      <w:r>
        <w:t xml:space="preserve">Hai tên mật thám kích động một hồi, không dám lộn xộn, lập tức lấy ra ngọc phù truyền tin.</w:t>
      </w:r>
    </w:p>
    <w:p>
      <w:pPr>
        <w:pStyle w:val="BodyText"/>
      </w:pPr>
      <w:r>
        <w:t xml:space="preserve">Rất nhanh, trong Thanh Châu Thành liền có hai thân bay ra ảnh. Thiên Đế Tùy Phong và một gã Thiên Đế khác lấy tốc độ nhanh nhất bay về phía truyền tống trận. Hắn vẫn chưa yên tâm, lập tức đưa tin cho hai Thiên Đế tọa trấn ở gần Thanh Mộc Thành, để bọn họ cũng lấy tốc độ nhanh nhất truyền tống lại đây.</w:t>
      </w:r>
    </w:p>
    <w:p>
      <w:pPr>
        <w:pStyle w:val="BodyText"/>
      </w:pPr>
      <w:r>
        <w:t xml:space="preserve">- Chưởng quỹ, ngươi có biết Thanh Mộc Thành từng xuất hiện một nhân vật lớn hay không?</w:t>
      </w:r>
    </w:p>
    <w:p>
      <w:pPr>
        <w:pStyle w:val="BodyText"/>
      </w:pPr>
      <w:r>
        <w:t xml:space="preserve">Trong lữ quán, Tiêu Lãng vẫn thản nhiên hỏi dò chưởng quỹ của lữ quán. Xem ra lữ quán này có chút niên đại. Nếu như nói về hiểu rõ lịch sử Thanh Mộc Thành, tin tức linh thông nhất, chắc hẳn phải tính đến chưởng quỹ của lữ quán này.</w:t>
      </w:r>
    </w:p>
    <w:p>
      <w:pPr>
        <w:pStyle w:val="BodyText"/>
      </w:pPr>
      <w:r>
        <w:t xml:space="preserve">Chưởng quỹ nhìn một đống huyền thạch trên bàn, trong mắt loé lên một tia tham lam. Hắn cười hì hì nói:</w:t>
      </w:r>
    </w:p>
    <w:p>
      <w:pPr>
        <w:pStyle w:val="BodyText"/>
      </w:pPr>
      <w:r>
        <w:t xml:space="preserve">- Mấy vạn năm qua Thanh Mộc Thành đã từng xuất hiện không ít nhân vật lớn. Không biết công tử muốn hỏi ai?</w:t>
      </w:r>
    </w:p>
    <w:p>
      <w:pPr>
        <w:pStyle w:val="BodyText"/>
      </w:pPr>
      <w:r>
        <w:t xml:space="preserve">- Thanh Đế!</w:t>
      </w:r>
    </w:p>
    <w:p>
      <w:pPr>
        <w:pStyle w:val="BodyText"/>
      </w:pPr>
      <w:r>
        <w:t xml:space="preserve">Tiêu Lãng tung mấy chục viên huyền thạch, đi thẳng vào vấn đề nói.</w:t>
      </w:r>
    </w:p>
    <w:p>
      <w:pPr>
        <w:pStyle w:val="BodyText"/>
      </w:pPr>
      <w:r>
        <w:t xml:space="preserve">- Ồ?</w:t>
      </w:r>
    </w:p>
    <w:p>
      <w:pPr>
        <w:pStyle w:val="BodyText"/>
      </w:pPr>
      <w:r>
        <w:t xml:space="preserve">Kết quả chưởng quỹ thu hồi huyền thạch không để lại chút dấu vết nào, sau đó hắn có chút nghi hoặc nói:</w:t>
      </w:r>
    </w:p>
    <w:p>
      <w:pPr>
        <w:pStyle w:val="BodyText"/>
      </w:pPr>
      <w:r>
        <w:t xml:space="preserve">- Công tử lại biết Thanh Đế sao? Vị Thiên Đế Chí Tôn này trời sinh tính tình quái gở, là người biết điều, cũng không nhiều người biết đến! Hơn nữa hắn sau khi từ trong một hiểm địa đi ra trở thành Thiên Đế Chí Tôn, cũng không công chiếm phủ vực, cho nên tại Thiên Châu căn bản không có tiếng tăm gì...</w:t>
      </w:r>
    </w:p>
    <w:p>
      <w:pPr>
        <w:pStyle w:val="BodyText"/>
      </w:pPr>
      <w:r>
        <w:t xml:space="preserve">- Ngươi không cần quan tâm ta làm sao biết hắn!</w:t>
      </w:r>
    </w:p>
    <w:p>
      <w:pPr>
        <w:pStyle w:val="BodyText"/>
      </w:pPr>
      <w:r>
        <w:t xml:space="preserve">Tiêu Lãng xua tay cắt ngang lời chưởng quỹ đan lải nhải. Hắn không muốn biết về lịch sử của Thanh Đế trước đây, cũng không có thời gian đi quản nhiều như vậy. Hắn thẳng thắn nói:</w:t>
      </w:r>
    </w:p>
    <w:p>
      <w:pPr>
        <w:pStyle w:val="BodyText"/>
      </w:pPr>
      <w:r>
        <w:t xml:space="preserve">- Ta muốn biết hậu nhân Thanh Đế ở đâu. Nếu như chưởng quỹ biết, số huyền thạch này đều là của ngươi!</w:t>
      </w:r>
    </w:p>
    <w:p>
      <w:pPr>
        <w:pStyle w:val="BodyText"/>
      </w:pPr>
      <w:r>
        <w:t xml:space="preserve">Tiêu Lãng đặt ở trên bàn phải đến một ngàn viên huyền thạch. Mắt chưởng quỹ này quả nhiên sáng ngời, nhưng hắn vẫn tỏ ra tiếc nuối lắc đầu nói:</w:t>
      </w:r>
    </w:p>
    <w:p>
      <w:pPr>
        <w:pStyle w:val="BodyText"/>
      </w:pPr>
      <w:r>
        <w:t xml:space="preserve">- Thanh Đế không có hậu nhân, năm đó hắn và gia tộc của hắn đột ngột biến mất, không có bất kỳ người nào biết bọn họ đã đi đâu! Việc này phủ thành chủ vẫn còn ghi chép. Trong dã sử lữ quán chúng ta cũng có ghi chép...</w:t>
      </w:r>
    </w:p>
    <w:p>
      <w:pPr>
        <w:pStyle w:val="BodyText"/>
      </w:pPr>
      <w:r>
        <w:t xml:space="preserve">- A... Thì ra là như vậy. Ngươi đi xuống đi!</w:t>
      </w:r>
    </w:p>
    <w:p>
      <w:pPr>
        <w:pStyle w:val="BodyText"/>
      </w:pPr>
      <w:r>
        <w:t xml:space="preserve">Tiêu Lãng như trút được gánh nặng. Không ngoài dự đoán của Thanh Đế, tất cả hậu nhân của hắn chắc hẳn bị kẻ thù chém tận giết tuyệt. Tiêu Lãng cũng không cần đau đầu suy nghĩ làm sao giúp đỡ được hậu nhân của hắn. Dù sao giờ phút này bản thân hắn cũng khó bảo toàn. Ngoại trừ cho chút huyền thạch ra hắn cũng không giúp được gì.</w:t>
      </w:r>
    </w:p>
    <w:p>
      <w:pPr>
        <w:pStyle w:val="BodyText"/>
      </w:pPr>
      <w:r>
        <w:t xml:space="preserve">Giải quyết xong một việc, Tiêu Lãng cũng không muốn tiếp tục ở lại đây. Hắn lập tức đứng dậy ra khỏi phòng nghỉ, chuẩn bị ra khỏi thành trực tiếp bay vượt qua hư không đi Thần Khải phủ.</w:t>
      </w:r>
    </w:p>
    <w:p>
      <w:pPr>
        <w:pStyle w:val="BodyText"/>
      </w:pPr>
      <w:r>
        <w:t xml:space="preserve">Đi ra khỏi lữ quán, ánh mắt của hắn tùy tiện liếc nhìn xung quanh, thân thể nhanh như chớp phóng về cửa thành phía bắc. Chạy được vài bước, con ngươi hắn đột nhiên co lại. Hắn bỗng nhiên nhìn về phía bên trái. Nhưng hắn lập tức nhìn thấy một khuôn mặt quen thuộc đang nhìn hắn cười lạnh.</w:t>
      </w:r>
    </w:p>
    <w:p>
      <w:pPr>
        <w:pStyle w:val="BodyText"/>
      </w:pPr>
      <w:r>
        <w:t xml:space="preserve">- Thiên Đế Tùy Phong, trốn!</w:t>
      </w:r>
    </w:p>
    <w:p>
      <w:pPr>
        <w:pStyle w:val="BodyText"/>
      </w:pPr>
      <w:r>
        <w:t xml:space="preserve">Tim hắn đập chững lại một nhịp, hai tay lập tức xé rách không gian. Nhưng hai đạo thánh uy Thiên Đế vô cùng cường đại, khiến tất cả võ giả toàn thành đều cảm giác nghẹt thở đồng thời được phóng ra. Trong khoảng khắc, toàn bộ Thanh Mộc Thành bị đông cứng lại.</w:t>
      </w:r>
    </w:p>
    <w:p>
      <w:pPr>
        <w:pStyle w:val="BodyText"/>
      </w:pPr>
      <w:r>
        <w:t xml:space="preserve">Vù!</w:t>
      </w:r>
    </w:p>
    <w:p>
      <w:pPr>
        <w:pStyle w:val="BodyText"/>
      </w:pPr>
      <w:r>
        <w:t xml:space="preserve">Cùng lúc đó, truyền tống trận tại trung tâm thành phát ra hào quang trùng thiê. Hai thân ảnh sau khi hiện ra lập tức phóng về phía bên này. Một người cười to quát lớn:</w:t>
      </w:r>
    </w:p>
    <w:p>
      <w:pPr>
        <w:pStyle w:val="BodyText"/>
      </w:pPr>
      <w:r>
        <w:t xml:space="preserve">- Ha ha ha, Tiêu Lãng lúc này xem ngươi làm sao trốn được?</w:t>
      </w:r>
    </w:p>
    <w:p>
      <w:pPr>
        <w:pStyle w:val="Compact"/>
      </w:pPr>
      <w:r>
        <w:t xml:space="preserve">Bốn Thiên Đế!</w:t>
      </w:r>
      <w:r>
        <w:br w:type="textWrapping"/>
      </w:r>
      <w:r>
        <w:br w:type="textWrapping"/>
      </w:r>
    </w:p>
    <w:p>
      <w:pPr>
        <w:pStyle w:val="Heading2"/>
      </w:pPr>
      <w:bookmarkStart w:id="571" w:name="q.4---chương-106-linh-hồn-mê-loạn"/>
      <w:bookmarkEnd w:id="571"/>
      <w:r>
        <w:t xml:space="preserve">549. Q.4 - Chương 106: Linh Hồn Mê Loạn</w:t>
      </w:r>
    </w:p>
    <w:p>
      <w:pPr>
        <w:pStyle w:val="Compact"/>
      </w:pPr>
      <w:r>
        <w:br w:type="textWrapping"/>
      </w:r>
      <w:r>
        <w:br w:type="textWrapping"/>
      </w:r>
    </w:p>
    <w:p>
      <w:pPr>
        <w:pStyle w:val="BodyText"/>
      </w:pPr>
      <w:r>
        <w:t xml:space="preserve">Tiêu Lãng tất nhiên không biết làm sao trốn được. Trong đầu hắn không ngừng chuyển động, mong muốn sống sót trong lòng khiến hắn nảy sinh một cảm giác không cam lòng!</w:t>
      </w:r>
    </w:p>
    <w:p>
      <w:pPr>
        <w:pStyle w:val="BodyText"/>
      </w:pPr>
      <w:r>
        <w:t xml:space="preserve">Hắn còn muốn đi Thần Khải phủ gặp Tiểu Đao. Hắn còn muốn đi đánh thức ký ức Đông Phương Hồng Đậu, cứu nàng ra. Hắn muốn dẫn cô cô về nhà. Hắn làm sao có thể chết được?</w:t>
      </w:r>
    </w:p>
    <w:p>
      <w:pPr>
        <w:pStyle w:val="BodyText"/>
      </w:pPr>
      <w:r>
        <w:t xml:space="preserve">Trong lòng hắn nổi giận thầm rít gào. Nhưng thánh uy Thiên Đế cường đại đến mức nào? Hơn nữa, hiện tại còn là thánh uy của hai Thiên Đế. Đừng nói là hắn, cho dù là thành chủ thành trì này cường giả Nhân Hoàng bát trọng cũng không thể động đậy.</w:t>
      </w:r>
    </w:p>
    <w:p>
      <w:pPr>
        <w:pStyle w:val="BodyText"/>
      </w:pPr>
      <w:r>
        <w:t xml:space="preserve">Hắn không có cách nào lấy Vô Tình Kiếm ra, chiến xa chí tôn cũng không thể lấy ra. Thật ra hắn có thể dùng ý niệm khống chế thả Thảo Đằng ra. Vấn đề là uy áp cường đại như vậy, Thảo Đằng có khả năng cử động được không?</w:t>
      </w:r>
    </w:p>
    <w:p>
      <w:pPr>
        <w:pStyle w:val="BodyText"/>
      </w:pPr>
      <w:r>
        <w:t xml:space="preserve">- Tiêu Lãng, ngươi thật giỏi. Ngươi khiến nhiều người chúng ta lần theo dấu vết của ngươi lâu như vậy, còn đánh chết một Thiên Đế của chúng ta? Trốn đi! Ngươi không phải có thể trốn sao? Tiếp tục trốn đi!</w:t>
      </w:r>
    </w:p>
    <w:p>
      <w:pPr>
        <w:pStyle w:val="BodyText"/>
      </w:pPr>
      <w:r>
        <w:t xml:space="preserve">Thiên Đế Tùy Phong chậm rãi đi về phía Tiêu Lãng, trên mặt lộ vẻ trào phúng. Thiên Đế Tùy Phong nhìn thấy sự tức giận trong mắt Tiêu Lãng, nhìn thấy hắn không cam lòng, càng như vậy lại càng yên tâm hơn. Xem ra Tiêu Lãng giết chết Thiên đế Mộ Bạch thật sự chỉ là ngẫu nhiên.</w:t>
      </w:r>
    </w:p>
    <w:p>
      <w:pPr>
        <w:pStyle w:val="BodyText"/>
      </w:pPr>
      <w:r>
        <w:t xml:space="preserve">Vì sự an toàn, Thiên Đế Tùy Phong thoáng nhìn về phía ba Thiên Đế khác, sau đó trực tiếp phóng thích thiên lực bắn ra một chỉ phong vọt tới chân trái của Tiêu Lãng.</w:t>
      </w:r>
    </w:p>
    <w:p>
      <w:pPr>
        <w:pStyle w:val="BodyText"/>
      </w:pPr>
      <w:r>
        <w:t xml:space="preserve">Răng rắc!</w:t>
      </w:r>
    </w:p>
    <w:p>
      <w:pPr>
        <w:pStyle w:val="BodyText"/>
      </w:pPr>
      <w:r>
        <w:t xml:space="preserve">Tiếng xương cốt vỡ vụn vang lên. Chân trái của Tiêu Lãng lập tức bị gãy xương. Tuy rằng Thiên Đế Tùy Phong thu hồi thánh uy, nhưng thánh uy của tên Thiên Đế kia vẫn bao phủ toàn thành. Cho dù bị chỉ phong này bắn đến, thân thể chấn động, Tiêu Lãng vẫn không thể động đậy.</w:t>
      </w:r>
    </w:p>
    <w:p>
      <w:pPr>
        <w:pStyle w:val="BodyText"/>
      </w:pPr>
      <w:r>
        <w:t xml:space="preserve">Vèo!</w:t>
      </w:r>
    </w:p>
    <w:p>
      <w:pPr>
        <w:pStyle w:val="BodyText"/>
      </w:pPr>
      <w:r>
        <w:t xml:space="preserve">Lại có một chỉ phong bắn tới. Xương bên đùi phải của Tiêu Lãng vỡ nát. Thân thể bị uy áp cực lớn ép tới mức trực tiếp quỳ xuống. Cơ mặt hắn bắt đầu có chút vặn vẹo, nhưng không phải bởi vì đau đớn, mà bởi vì sự tức giận và không cam lòng trong lòng hắn. Hào quang trong mắt hắn cũng bị lu mờ, giống như một con sói cô độc rơi vào tuyệt địa, đang gầm thét, gào rú không ra tiếng!</w:t>
      </w:r>
    </w:p>
    <w:p>
      <w:pPr>
        <w:pStyle w:val="BodyText"/>
      </w:pPr>
      <w:r>
        <w:t xml:space="preserve">Vèo!</w:t>
      </w:r>
    </w:p>
    <w:p>
      <w:pPr>
        <w:pStyle w:val="BodyText"/>
      </w:pPr>
      <w:r>
        <w:t xml:space="preserve">Từng chỉ phong phóng tới, không ngừng bắn trúng xương trên toàn thân của Tiêu Lãng.</w:t>
      </w:r>
    </w:p>
    <w:p>
      <w:pPr>
        <w:pStyle w:val="BodyText"/>
      </w:pPr>
      <w:r>
        <w:t xml:space="preserve">Thiên Đế Tùy Phong cũng không sử dụng quá nhiều thiên lực, chỉ khiến xương Tiêu Lãng vị vỡ, bằng không Tùy Phong lấy thực lực Thiên Đế, tùy tiện công kích một chút đã có thể làm cho Tiêu Lãng tử vong.</w:t>
      </w:r>
    </w:p>
    <w:p>
      <w:pPr>
        <w:pStyle w:val="BodyText"/>
      </w:pPr>
      <w:r>
        <w:t xml:space="preserve">Rất nhanh, xương cốt toàn thân Tiêu Lãng đều bị vỡ nát. Hắn giống như lần trước, cho dù không có thánh uy bao phủ thân thể hắn muốn động cũng không nhúc nhích được nữa! Nếu không có thánh uy bao phủ, giờ phút này hắn nằm tê liệt trên mặt đất.</w:t>
      </w:r>
    </w:p>
    <w:p>
      <w:pPr>
        <w:pStyle w:val="BodyText"/>
      </w:pPr>
      <w:r>
        <w:t xml:space="preserve">Vèo!</w:t>
      </w:r>
    </w:p>
    <w:p>
      <w:pPr>
        <w:pStyle w:val="BodyText"/>
      </w:pPr>
      <w:r>
        <w:t xml:space="preserve">Một người trong bốn Thiên Đế, trong mắt đột nhiên bắn ra hai đạo điện xà gần như trong suốt. Điện xà kia vừa đánh trúng Tiêu Lãng, mắt Tiêu Lãng nhất thời mê loạn, dường như đúng vào lúc này linh hồn đã trở nên hỗn loạn.</w:t>
      </w:r>
    </w:p>
    <w:p>
      <w:pPr>
        <w:pStyle w:val="BodyText"/>
      </w:pPr>
      <w:r>
        <w:t xml:space="preserve">- Thành công!</w:t>
      </w:r>
    </w:p>
    <w:p>
      <w:pPr>
        <w:pStyle w:val="BodyText"/>
      </w:pPr>
      <w:r>
        <w:t xml:space="preserve">Lúc này bốn người Thiên Đế Tùy Phong đã hoàn toàn bình tĩnh. Thiên Đế Tùy Phong biết rất rõ ràng về điện xà này. Đây là một loại thần thông phụ trợ cường đại của tên Thiên Đế kia, linh hồn mê loạn. Chỉ cần linh hồn võ giả không cường đại như hắn bị đánh trúng, trong khoảng thời gian ngắn linh hồn sẽ hoàn toàn mê loạn, ý thức không được tỉnh táo. Hiện tại Tiêu Lãng hoàn toàn không còn uy hiếp.</w:t>
      </w:r>
    </w:p>
    <w:p>
      <w:pPr>
        <w:pStyle w:val="BodyText"/>
      </w:pPr>
      <w:r>
        <w:t xml:space="preserve">Bốn người liếc mắt nhìn nhau, khóe miệng xuất hiện một chút trào phúng. Dường như bọn họ có chút chuyện bé xé ra to rồi! T</w:t>
      </w:r>
    </w:p>
    <w:p>
      <w:pPr>
        <w:pStyle w:val="BodyText"/>
      </w:pPr>
      <w:r>
        <w:t xml:space="preserve">hiên đế Mộ Bạch bị Tiêu Lãng thuấn sát khiến bốn người quá khẩn trương. Càng là cường giả lại càng sợ chết. Cường giả Thiên Đế tùy tiện sống sót mấy trăm năm. Bốn Thiên Đế ở đây ngoại trừ Tùy Phong đều là phủ chủ đại phủ, chính là tuyệt đối thống trị tại phủ vực của mình, hô phong hoán vũ tận hưởng vinh hoa phú quý. Thiên Đế Tùy Phong dựa lưng Lạc Diệp Tùng lại càng tiêu sái. Giờ phút này theo bản năng hắn cũng cẩn thận một chú.</w:t>
      </w:r>
    </w:p>
    <w:p>
      <w:pPr>
        <w:pStyle w:val="BodyText"/>
      </w:pPr>
      <w:r>
        <w:t xml:space="preserve">- Thiên đế Lãnh Kiêu, đi bắt Tiêu Lãng đến đây!</w:t>
      </w:r>
    </w:p>
    <w:p>
      <w:pPr>
        <w:pStyle w:val="BodyText"/>
      </w:pPr>
      <w:r>
        <w:t xml:space="preserve">Thiên Đế Tùy Phong nhìn tên Thiên Đế vừa bắn ra linh hồn mê loạn nói một tiếng. Sắc mặt Thiên Đế kia cứng đờ, trong lòng thầm mắng nhưng không dám biểu lộ ra. Hắn chỉ có thể giả vờ như không có chuyện gì xảy ra chậm rãi tiến về phía Tiêu Lãng.</w:t>
      </w:r>
    </w:p>
    <w:p>
      <w:pPr>
        <w:pStyle w:val="BodyText"/>
      </w:pPr>
      <w:r>
        <w:t xml:space="preserve">- Ai... Hiện tại lá gan của Thiên Đế càng lúc càng nhỏ, không có một trái tim quyết chí tiến lên, làm sao nhận được đại đạo? Làm sao thành tựu Thiên Đế Chí Tôn? Một Tiêu Lãng nho nhỏ lại dọa bọn họ thành như vậy. Việc này truyền đi sợ là sẽ khiến cho vô số võ giả cười đến rụng răng!</w:t>
      </w:r>
    </w:p>
    <w:p>
      <w:pPr>
        <w:pStyle w:val="BodyText"/>
      </w:pPr>
      <w:r>
        <w:t xml:space="preserve">Trong một lầu các gần đó, một nữ tử tuyệt mỹ đang ngồi. Điều vô cùng quỷ dị chính là võ giả toàn thành đều không thể động đậy, nhưng nàng vẫn có thể nhàn nhã uống nước trà. Lầu các này cách vị trí của Tiêu Lãng không xa, hơn nữa trên cửa sổ lầu các có mành ngăn cách, bên ngoài căn bản không nhìn thấy được bên trong, bằng không đám người Thiên Đế Tùy Phong nhất định sẽ rất kinh ngạc.</w:t>
      </w:r>
    </w:p>
    <w:p>
      <w:pPr>
        <w:pStyle w:val="BodyText"/>
      </w:pPr>
      <w:r>
        <w:t xml:space="preserve">Nữ tử cũng không nhìn bên ngoài, ánh mắt buông xuống, lông mi cong cong run nhẹ, lông mày hơi nhíu lại, dường như có chút bối rối.</w:t>
      </w:r>
    </w:p>
    <w:p>
      <w:pPr>
        <w:pStyle w:val="BodyText"/>
      </w:pPr>
      <w:r>
        <w:t xml:space="preserve">- Có cứu hay không?</w:t>
      </w:r>
    </w:p>
    <w:p>
      <w:pPr>
        <w:pStyle w:val="BodyText"/>
      </w:pPr>
      <w:r>
        <w:t xml:space="preserve">Nữ tử này tất nhiên là Yên phu nhân lão bản Liễu Yên Các tại Hồng Đế Thành. Nàng đã sớm tới Thanh Châu Phủ. Giờ phút này nàng có thể ngồi ở chỗ này tất nhiên không phải là ngẫu nhiên. Nàng đi tới Thanh Châu Phủ cũng không tìm Tiêu Lãng, chỉ tập trung vào Thiên Đế Tùy Phong. Ngay vừa nãy nàng phát hiện Thiên Đế Tùy Phong truyền tống đến Thanh Mộc Thành, lập tức xé rách hư không đến Thanh Mộc Thành, xuất hiện ở trong lầu các này.</w:t>
      </w:r>
    </w:p>
    <w:p>
      <w:pPr>
        <w:pStyle w:val="BodyText"/>
      </w:pPr>
      <w:r>
        <w:t xml:space="preserve">Nàng bay vượt qua hư không tốc độ còn nhanh hơn so với truyền tống. Ban đầu nàng có thể đưa Tiêu Lãng đi trước. Nhưng lúc đó nàng đã do dự. Giờ phút này Thiên đế Lãnh Kiêu chậm rãi đi về phía Tiêu Lãng, sắp bắt hắn, Yên phu nhân lại càng do dự hơn.</w:t>
      </w:r>
    </w:p>
    <w:p>
      <w:pPr>
        <w:pStyle w:val="BodyText"/>
      </w:pPr>
      <w:r>
        <w:t xml:space="preserve">Tiêu Lãng rơi vào trong tay Thiên Đế Lạc Diệp, kết cục chắc chắn sẽ không quá tốt đẹp. Nếu như bây giờ nàng ra tay, cũng không nắm chặt trăm phần trăm, còn có thể đắc tội với Lạc Diệp Tùng. Sau khi trở về khẳng định nàng sẽ bị Âu Dương gia lão gia trách mắng một trận...</w:t>
      </w:r>
    </w:p>
    <w:p>
      <w:pPr>
        <w:pStyle w:val="BodyText"/>
      </w:pPr>
      <w:r>
        <w:t xml:space="preserve">- Cứu Tiêu Lãng có thể nhận được biện pháp ra vào vực sâu tử vong. Tiểu Ấu Trĩ cũng sẽ không thương tâm, còn có thể mời chào thiên tài kỳ quái này! Nhưng sẽ hoàn toàn đắc tội với Thiên Đế Lạc Diệp. Thiên Châu vốn là sóng ngầm phun trào. Việc này có lẽ sẽ khiến cho thế lực hai phe lớn đại chiến. Ai... thật khiến người ta đau đầu!</w:t>
      </w:r>
    </w:p>
    <w:p>
      <w:pPr>
        <w:pStyle w:val="BodyText"/>
      </w:pPr>
      <w:r>
        <w:t xml:space="preserve">Yên phu nhân lại thở dài. Trong đầu của nàng đột nhiên hiện lên ánh mắt của Tiêu Lãng vừa nãy. Đôi mắt không cam lòng, ánh mắt kiêu căng khó thuần giống như con sói cô độc. Nàng đột nhiên mở mắt, thì thào một tiếng:</w:t>
      </w:r>
    </w:p>
    <w:p>
      <w:pPr>
        <w:pStyle w:val="BodyText"/>
      </w:pPr>
      <w:r>
        <w:t xml:space="preserve">- Thôi, thôi, đã nhiều năm như vậy, lẽ nào gặp phải một nam tử giống như Liễu lang, Âu Dương Lãnh Yên ngươi lại điên một trận!</w:t>
      </w:r>
    </w:p>
    <w:p>
      <w:pPr>
        <w:pStyle w:val="BodyText"/>
      </w:pPr>
      <w:r>
        <w:t xml:space="preserve">Tiếng nói còn chưa dứt, đôi tay ngọc của Yên phu nhân đột nhiên xé rách không gian. Một giây sau bên cạnh Tiêu Lãng đột ngột xuất hiện một vết nứt không gian, một cánh tay ngọc lộ ra, chộp lấy vai Tiêu Lãng.</w:t>
      </w:r>
    </w:p>
    <w:p>
      <w:pPr>
        <w:pStyle w:val="BodyText"/>
      </w:pPr>
      <w:r>
        <w:t xml:space="preserve">- Ừm?</w:t>
      </w:r>
    </w:p>
    <w:p>
      <w:pPr>
        <w:pStyle w:val="BodyText"/>
      </w:pPr>
      <w:r>
        <w:t xml:space="preserve">Bốn người Thiên Đế Tùy Phong lập tức có phản ứng. Giờ phút này Thiên đế Lãnh Kiêu chỉ còn cách Tiêu Lãng chưa tới mười mét. Ba người còn lại cũng không dễ công kích. Thiên Đế Tùy Phong lập tức quát lớn:</w:t>
      </w:r>
    </w:p>
    <w:p>
      <w:pPr>
        <w:pStyle w:val="BodyText"/>
      </w:pPr>
      <w:r>
        <w:t xml:space="preserve">- Thiên đế Lãnh Kiêu, động thủ!</w:t>
      </w:r>
    </w:p>
    <w:p>
      <w:pPr>
        <w:pStyle w:val="BodyText"/>
      </w:pPr>
      <w:r>
        <w:t xml:space="preserve">- Bay vượt qua hư không? Người của gia tộc Âu Dương!</w:t>
      </w:r>
    </w:p>
    <w:p>
      <w:pPr>
        <w:pStyle w:val="BodyText"/>
      </w:pPr>
      <w:r>
        <w:t xml:space="preserve">Bản thân Thiên đế Lãnh Kiêu vốn muốn động thủ, nhưng nhìn thấy thần thông bay vượt qua hư không, hơn nữa khí tức trong khe nứt kia tuyệt đối là cường giả Thiên Đế. Vậy chỉ có thể là người của gia tộc Âu Dương. Trong lòng hắn có chút do dự. Mãi đến khi nghe thấy tiếng Thiên Đế Tùy Phong quát lớn, hắn mới giật mình tỉnh lại.</w:t>
      </w:r>
    </w:p>
    <w:p>
      <w:pPr>
        <w:pStyle w:val="BodyText"/>
      </w:pPr>
      <w:r>
        <w:t xml:space="preserve">Vèo!</w:t>
      </w:r>
    </w:p>
    <w:p>
      <w:pPr>
        <w:pStyle w:val="BodyText"/>
      </w:pPr>
      <w:r>
        <w:t xml:space="preserve">Hai đạo điện xà lập tức hóa thành chớp giật vọt vào bên trong khe nứt. Vai Tiêu Lãng đã bị nắm kéo vào trong vết nứt không gian. Hắn chỉ có thể làm cho linh hồn của Thiên Đế bị mê loạn, mới có thể chặn được hai người.</w:t>
      </w:r>
    </w:p>
    <w:p>
      <w:pPr>
        <w:pStyle w:val="BodyText"/>
      </w:pPr>
      <w:r>
        <w:t xml:space="preserve">Hai đạo điện xà lóe lên, rất chuẩn xác đánh trúng chủ nhân của đôi tay ngọc. Thân thể của Yên phu nhân thoáng run lên, nhưng cố nén cảm giác hỗn loạn trong linh hồn, thân thể lóe lên nhanh như tia chớp vượt qua mấy không gian hư vô, sau đó trực tiếp xé rách không gian, mang theo Tiêu Lãng bay ra phía ngoài.</w:t>
      </w:r>
    </w:p>
    <w:p>
      <w:pPr>
        <w:pStyle w:val="BodyText"/>
      </w:pPr>
      <w:r>
        <w:t xml:space="preserve">Vừa bay ra khỏi vết nứt không gian, Yên phu nhân rốt cuộc chịu không được, con mắt lập tức trở nên mê loạn, hoàn toàn không thể khống chế được thân thể. Tiêu Lãng càng không tệ hơn, vẫn chưa tỉnh táo. Toàn thân hắn đều là máu thịt lẫn lộn, ánh mắt mê loạn giống như một hán tử cô đơn uống đến say mèm.</w:t>
      </w:r>
    </w:p>
    <w:p>
      <w:pPr>
        <w:pStyle w:val="Compact"/>
      </w:pPr>
      <w:r>
        <w:t xml:space="preserve">Hai người giống như hai con diều đứt dây, cứ như vậy từ trong không trung từ từ rơi xuống phía dưới. Cuối cùng cả hai trực tiếp rơi vào một trong rừng cây phía dưới, khiến vô số con thú nhỏ gần đó giật mình kinh sợ chạy trốn khắp nơi.</w:t>
      </w:r>
      <w:r>
        <w:br w:type="textWrapping"/>
      </w:r>
      <w:r>
        <w:br w:type="textWrapping"/>
      </w:r>
    </w:p>
    <w:p>
      <w:pPr>
        <w:pStyle w:val="Heading2"/>
      </w:pPr>
      <w:bookmarkStart w:id="572" w:name="q.4---chương-107-ngươi-là-gió-ta-là-cát"/>
      <w:bookmarkEnd w:id="572"/>
      <w:r>
        <w:t xml:space="preserve">550. Q.4 - Chương 107: Ngươi Là Gió Ta Là Cát</w:t>
      </w:r>
    </w:p>
    <w:p>
      <w:pPr>
        <w:pStyle w:val="Compact"/>
      </w:pPr>
      <w:r>
        <w:br w:type="textWrapping"/>
      </w:r>
      <w:r>
        <w:br w:type="textWrapping"/>
      </w:r>
    </w:p>
    <w:p>
      <w:pPr>
        <w:pStyle w:val="BodyText"/>
      </w:pPr>
      <w:r>
        <w:t xml:space="preserve">Linh hồn Yên phu nhân không tính là yếu, nói như thế nào cũng là cường giả Thiên Đế. Chỉ tiếc rằng lúc đó khoảng cách giữa nàng và Thiên đế Lãnh Kiêu quá gần. Hơn nữa nàng đang cứu Tiêu Lãng thoát đi, cho nên bị linh hồn mê loạn của Thiên đế Lãnh Kiêu bắn trúng. Cũng may mắn là linh hồn nàng cường đại, bằng không linh hồn xảy ra vấn đề ở trong không gian hư vô, nàng và Tiêu Lãng sẽ chắc chắn phải chết.</w:t>
      </w:r>
    </w:p>
    <w:p>
      <w:pPr>
        <w:pStyle w:val="BodyText"/>
      </w:pPr>
      <w:r>
        <w:t xml:space="preserve">Hai người đều giống như hán tử cô đơn uống đến say mèm, thần trí hoàn toàn mê loạn không rõ ràng, rơi xuống bên trong núi hoang phía dưới. Chỉ có điều cho dù thần trí không rõ ràng, một tay Yên phu nhân vẫn nắm chặt lấy Tiêu Lãng. Hai người lăn vài vòng trong cỏ dại phía dưới, cuối cùng hình thành một tư thế rất bất nhã, nữ trên nam dưới, quấn quýt lấy nhau.</w:t>
      </w:r>
    </w:p>
    <w:p>
      <w:pPr>
        <w:pStyle w:val="BodyText"/>
      </w:pPr>
      <w:r>
        <w:t xml:space="preserve">Đây là một ngọn núi hoang, xung quanh cũng không có người, nhưng có dã thú cùng với... hung thú! Dã thú bị doạ chạy mất. Hung thú lại bị thu hút đến. Bốn, năm con hung thú hình thể không quá lớn, chậm rãi tiến về phía bên này. Trong mắt chúng phát ra ánh sáng lạnh tràn đầy khí tức bạo ngược hung tàn.</w:t>
      </w:r>
    </w:p>
    <w:p>
      <w:pPr>
        <w:pStyle w:val="BodyText"/>
      </w:pPr>
      <w:r>
        <w:t xml:space="preserve">Hung thú cũng không cường đại. Nếu như thần trí hai người có một chút tỉnh táo, đừng nói Yên phu nhân cho dù là Tiêu Lãng cũng có thể dễ dàng bóp chết. Chỉ tiếc rằng chiến kỹ linh hồn mê loạn của Thiên đế Lãnh Kiêu rất trâu bò, thân thể hai người thoáng hơi động, ánh mắt mơ hồ, giống như hai đứa trẻ si ngốc, hoàn toàn không biết nguy hiểm đang tới gần.</w:t>
      </w:r>
    </w:p>
    <w:p>
      <w:pPr>
        <w:pStyle w:val="BodyText"/>
      </w:pPr>
      <w:r>
        <w:t xml:space="preserve">Thân thể Tiêu Lãng vẫn đầm đìa máu. Càng lúc máu càng chảy ra nhiều hơn, tính mạng của hắn đã hấp hối. Nếu không trị liệu, sợ rằng hắn sẽ chảy máu quá nhiều mà chết.</w:t>
      </w:r>
    </w:p>
    <w:p>
      <w:pPr>
        <w:pStyle w:val="BodyText"/>
      </w:pPr>
      <w:r>
        <w:t xml:space="preserve">Vù!</w:t>
      </w:r>
    </w:p>
    <w:p>
      <w:pPr>
        <w:pStyle w:val="BodyText"/>
      </w:pPr>
      <w:r>
        <w:t xml:space="preserve">Thảo Đằng không để Tiêu Lãng thất vọng, chủ động hộ chủ. Vô số phân thân Thảo Đằng xông ra, bao phủ lấy Tiêu Lãng và Yên phu nhân vào trong, trị liệu với tốc độ nhanh nhất.</w:t>
      </w:r>
    </w:p>
    <w:p>
      <w:pPr>
        <w:pStyle w:val="BodyText"/>
      </w:pPr>
      <w:r>
        <w:t xml:space="preserve">- Ngao!</w:t>
      </w:r>
    </w:p>
    <w:p>
      <w:pPr>
        <w:pStyle w:val="BodyText"/>
      </w:pPr>
      <w:r>
        <w:t xml:space="preserve">Mấy con hung thú gần đó quan sát một hồi, xác định hai người Tiêu Lãng không có khí tức quá cường đại đều chuẩn bị động thủ. Chúng không để ý tới Thảo Đằng, bởi vì trên Thảo Đằng hoàn toàn không có khí tức.</w:t>
      </w:r>
    </w:p>
    <w:p>
      <w:pPr>
        <w:pStyle w:val="BodyText"/>
      </w:pPr>
      <w:r>
        <w:t xml:space="preserve">Kết cục... tất nhiên rất không đẹp.</w:t>
      </w:r>
    </w:p>
    <w:p>
      <w:pPr>
        <w:pStyle w:val="BodyText"/>
      </w:pPr>
      <w:r>
        <w:t xml:space="preserve">Tuy rằng linh trí Thảo Đằng không mạnh, nhưng có hung thú đến công kích, vẫn có thể chủ động phản kích, tùy ý phân ra mấy trăm Thảo Đằng quấn quanh mấy con hung thú kia, dễ dàng cắn nuốt chúng.</w:t>
      </w:r>
    </w:p>
    <w:p>
      <w:pPr>
        <w:pStyle w:val="BodyText"/>
      </w:pPr>
      <w:r>
        <w:t xml:space="preserve">- Ngao ngao...</w:t>
      </w:r>
    </w:p>
    <w:p>
      <w:pPr>
        <w:pStyle w:val="BodyText"/>
      </w:pPr>
      <w:r>
        <w:t xml:space="preserve">Trước khi chết, mấy con hung thú phát ra tiếng kêu thảm thiết, khiến đám dã thú gần đó sợ hãi chạy trốn càng nhanh hơn. Sau khi Thảo Đằng trị liệu cho Tiêu Lãng, giết chết hung thú xong, liền tự động trở lại trong thân thể Tiêu Lãng. Núi hoang lại yên tĩnh trở lại, chỉ có tiếng gió thổi cành lá ào ào.</w:t>
      </w:r>
    </w:p>
    <w:p>
      <w:pPr>
        <w:pStyle w:val="BodyText"/>
      </w:pPr>
      <w:r>
        <w:t xml:space="preserve">Vù vù...</w:t>
      </w:r>
    </w:p>
    <w:p>
      <w:pPr>
        <w:pStyle w:val="BodyText"/>
      </w:pPr>
      <w:r>
        <w:t xml:space="preserve">Sai. Kỳ thực còn có một âm thanh khác. Đó chính là tiếng thở gấp của nữ tử...</w:t>
      </w:r>
    </w:p>
    <w:p>
      <w:pPr>
        <w:pStyle w:val="BodyText"/>
      </w:pPr>
      <w:r>
        <w:t xml:space="preserve">Ban đầu một tay Yên phu nhân nắm lấy vai Tiêu Lãng. Giờ phút này sau khi lăn vài vòng ở dưới mặt đất, đã biến thành hai tay ôm cổ Tiêu Lãng, cả người đều kề sát ở trên người Tiêu Lãng, còn không ngừng chuyển động. Giờ phút này mắt phượng nửa mở nửa khép, bên trong đầy vẻ mê ly. Mà Tiêu Lãng nằm thẳng đuột giống như một thi thể, ánh mắt cũng gần giống nàng, rất mê loạn.</w:t>
      </w:r>
    </w:p>
    <w:p>
      <w:pPr>
        <w:pStyle w:val="BodyText"/>
      </w:pPr>
      <w:r>
        <w:t xml:space="preserve">Ban đầu Tiêu Lãng không nhúc nhích được. Giờ phút này Tiêu Lãng được Thảo Đằng trị liệu tốt, thân thể cũng bắt đầu dao động. Hai người một trên một dưới, thân thể không ngừng ma sát, lại thêm tinh thần vốn đang hỗn loạn, tự nhiên thân thể sẽ có một vài phản ứng nguyên thủy, hơi thở cũng có chút dồn dập.</w:t>
      </w:r>
    </w:p>
    <w:p>
      <w:pPr>
        <w:pStyle w:val="BodyText"/>
      </w:pPr>
      <w:r>
        <w:t xml:space="preserve">Tiêu Lãng còn tốt một chút, linh hồn bản thân yếu ớt, hoàn toàn bị mê loạn không biết tình huống bên ngoài. Nhưng Yên phu nhân nửa tỉnh nửa say như thế, da thịt ma sát một hồi, bị khí tức nam tính mạnh mẽ của Tiêu Lãng kích thích một chút, toàn thân trở nên mềm nhũn lại toả nhiệt, làn da trắng chợt ửng hồng. Hiển nhiên nàng có chút động tình. Tình cảm thiếu phụ đều là ướt...</w:t>
      </w:r>
    </w:p>
    <w:p>
      <w:pPr>
        <w:pStyle w:val="BodyText"/>
      </w:pPr>
      <w:r>
        <w:t xml:space="preserve">Thân thể càng nóng càng muốn động. Thân thể nhỏ nhắn yêu kiều của Yên phu nhân ở trong lòng Tiêu Lãng giống như một con mèo nhỏ cọ tới cọ lui. Thân thể Tiêu Lãng tất nhiên có phản ứng. Hai tay hắn cũng không tự chủ được ôm lấy phía sau lưng Yên phu nhân khẽ vuốt ve.</w:t>
      </w:r>
    </w:p>
    <w:p>
      <w:pPr>
        <w:pStyle w:val="BodyText"/>
      </w:pPr>
      <w:r>
        <w:t xml:space="preserve">Tình hình trận chiến kéo dài nhiệt độ càng tăng. Khi Yên phu nhân lắc đầu, không cẩn thận chạm vào khuôn mặt Tiêu Lãng. Hai đôi môi chặm một cái, nhất thời giống như thiên lôi câu địa hỏa đã xảy ra là không thể ngăn cản.</w:t>
      </w:r>
    </w:p>
    <w:p>
      <w:pPr>
        <w:pStyle w:val="BodyText"/>
      </w:pPr>
      <w:r>
        <w:t xml:space="preserve">Hai đôi môi đầu tiên nhẹ nhàng chạm vào nhau. Sau đó bỗng nhiên đan xen vào nhau, hai đầu lưỡi giống như Giao Long ra biển quấn chung một chỗ, cũng không buông ra, giống như gió và cát, triền mien cuốn lấy nhau tới tận thiên nhai.</w:t>
      </w:r>
    </w:p>
    <w:p>
      <w:pPr>
        <w:pStyle w:val="BodyText"/>
      </w:pPr>
      <w:r>
        <w:t xml:space="preserve">Vù vù!</w:t>
      </w:r>
    </w:p>
    <w:p>
      <w:pPr>
        <w:pStyle w:val="BodyText"/>
      </w:pPr>
      <w:r>
        <w:t xml:space="preserve">Tiếng thở yêu kiều và ồ ồ vang lên. Hai người mê luyến trong nụ hôn sâu. Ánh mắt vốn mê loạn và thần trí không rõ ràng, hiện tại lại càng mê loạn hơn. Yên phu nhân không ngừng phát ra tiếng gọi mơ hồ:</w:t>
      </w:r>
    </w:p>
    <w:p>
      <w:pPr>
        <w:pStyle w:val="BodyText"/>
      </w:pPr>
      <w:r>
        <w:t xml:space="preserve">- Liễu lang, Liễu lang!</w:t>
      </w:r>
    </w:p>
    <w:p>
      <w:pPr>
        <w:pStyle w:val="BodyText"/>
      </w:pPr>
      <w:r>
        <w:t xml:space="preserve">Tiêu Lãng cũng thỉnh thoảng gầm nhẹ:</w:t>
      </w:r>
    </w:p>
    <w:p>
      <w:pPr>
        <w:pStyle w:val="BodyText"/>
      </w:pPr>
      <w:r>
        <w:t xml:space="preserve">- Nhã Nhi, Nhã Nhi!</w:t>
      </w:r>
    </w:p>
    <w:p>
      <w:pPr>
        <w:pStyle w:val="BodyText"/>
      </w:pPr>
      <w:r>
        <w:t xml:space="preserve">Hai người không uống rượu, nhưng hiển nhiên... chuẩn bị mất lý trí.</w:t>
      </w:r>
    </w:p>
    <w:p>
      <w:pPr>
        <w:pStyle w:val="BodyText"/>
      </w:pPr>
      <w:r>
        <w:t xml:space="preserve">Thần trí mơ hồ làm cho hai người nhận sai đối phương thành người yêu của mình, hai người thâm tình ôm nhau, sau đó bỗng nhiên bắt đầu điên cuồng xé rách quần áo đối phương, ngươi liều lĩnh hôn ta, ta liều lĩnh mò ngươi, giống như củi khô gặp phải lửa lớn...</w:t>
      </w:r>
    </w:p>
    <w:p>
      <w:pPr>
        <w:pStyle w:val="BodyText"/>
      </w:pPr>
      <w:r>
        <w:t xml:space="preserve">Trên thế giới sự chính là hoang đường và kỳ diệu như vậy. Bề ngoài Yên phu nhân xem ra dường như có chút phong tình quyến rũ, kỳ thực về bản chất là một nữ tử giữ mình trong sạch. Những năm gần đây thanh niên tuấn tài Thiên Đế hoặc là nhân vật thành danh ở Thiên Châu theo đuổi nàng, giống như cá chép qua sông, đếm không xuể. Nhưng nàng chưa bao giờ có chuyện xấu giữa nàng với nam tử nào truyền ra, chứ đừng nói làm ra việc cẩu hợp, còn đánh dã chiến ở vùng hoang dã như vậy.</w:t>
      </w:r>
    </w:p>
    <w:p>
      <w:pPr>
        <w:pStyle w:val="BodyText"/>
      </w:pPr>
      <w:r>
        <w:t xml:space="preserve">Tiêu Lãng hắn cho rằng mình không phải là người tốt, cũng không có chung tình như Độc Cô Hành, nhưng hắn làm người vẫn có mấy phần nguyên tắc. Cũng như năm đó hắn bắt được Tả Hi, ở trong địa đạo dưới mặt đất, loại tình huống đó đổi lại là người bình thường khẳng định không làm cũng uổng. Nhưng hắn lại làm Liễu Hạ Huệ một hồi.</w:t>
      </w:r>
    </w:p>
    <w:p>
      <w:pPr>
        <w:pStyle w:val="BodyText"/>
      </w:pPr>
      <w:r>
        <w:t xml:space="preserve">Tại tử đấu trường trong Liễu Yên Các, Yên phu nhân đã từng khiêu khích Tiêu Lãng, còn nói chỉ cần Tiêu Lãng đạt được thực lực Thiên Đế, tùy tiện hắn chơi thế nào cũng được. Chỉ có điều Tiêu Lãng cũng không làm thật, cho dù hắn đạt được thực lực Thiên Đế cũng sẽ không đi thực hiện lời hứa hẹn này. Chỉ có điều bây giờ xem ra, lời hứa hẹn này đã sớm được thực hiện...</w:t>
      </w:r>
    </w:p>
    <w:p>
      <w:pPr>
        <w:pStyle w:val="BodyText"/>
      </w:pPr>
      <w:r>
        <w:t xml:space="preserve">Tiểu đệ đệ của Tiêu Lãng có lực chiến đấu không tồi. Cỏ phía dưới dại bị hai người đè nát từng mảng. Hai người không ngừng lăn lộn, không ngừng tranh đoạt quyền ở bên trên, tại nơi nguyên thủy sơn dã này, làm một hồi chuyện nguyên thủy nhất.</w:t>
      </w:r>
    </w:p>
    <w:p>
      <w:pPr>
        <w:pStyle w:val="BodyText"/>
      </w:pPr>
      <w:r>
        <w:t xml:space="preserve">Thân thể Yên phu nhân rất đẹp, vóc người không có khoa trương như Đông Phương Hồng Đậu, nhưng cũng là châu tròn ngọc sáng, cân xứng đầy đặn khác thường. Đôi mắt của nàng tuyệt đẹp, đặc biệt trên làn da trắng như tuyết lại thoáng ửng đỏ, càng câu hồn đoạt phách.</w:t>
      </w:r>
    </w:p>
    <w:p>
      <w:pPr>
        <w:pStyle w:val="BodyText"/>
      </w:pPr>
      <w:r>
        <w:t xml:space="preserve">Giọng nói của nàng hết sức dễ nghe. Giờ phút này tiếng gọi xuân của nàng vô cùng tiêu hồn. Nếu như ở gần đó có người nghe được, sợ là xương cốt cũng sẽ mềm ra. Chỉ có điều giờ phút này Tiêu Lãng lại không nghe được, chỉ theo bản năng, điên cuồng, mê luyến hưởng thụ thân thể mềm mại tuyệt thế làm người ta tiêu hồn thực cốt này.</w:t>
      </w:r>
    </w:p>
    <w:p>
      <w:pPr>
        <w:pStyle w:val="BodyText"/>
      </w:pPr>
      <w:r>
        <w:t xml:space="preserve">Một lúc lâu, một lúc lâu!</w:t>
      </w:r>
    </w:p>
    <w:p>
      <w:pPr>
        <w:pStyle w:val="BodyText"/>
      </w:pPr>
      <w:r>
        <w:t xml:space="preserve">Kèm theo tiếng gầm nhẹ giống như dã thú của Tiêu Lãng, thân thể hai người đều bắt đầu chấn động, đạt được tới đỉnh cao. Giờ phút này Yên phu nhân đang ngồi ở phía trên, thân thể mềm mại kia run lên một cái, tản ra tuyệt thế phong tình, có thể làm cho bất kỳ nam tử nào và tiểu đệ đệ của hắn đều phải kinh ngạc đến ngây người.</w:t>
      </w:r>
    </w:p>
    <w:p>
      <w:pPr>
        <w:pStyle w:val="BodyText"/>
      </w:pPr>
      <w:r>
        <w:t xml:space="preserve">Mà vào thời khắc này, hai người hết sức ăn ý đồng thời khôi phục thần trí, sau đó đồng thời mở trừng hai mắt, cuối cùng đối diện chung một chỗ. Mắt hai người đột nhiên mở to vô hạn, giống như ban ngày thấy ma.</w:t>
      </w:r>
    </w:p>
    <w:p>
      <w:pPr>
        <w:pStyle w:val="BodyText"/>
      </w:pPr>
      <w:r>
        <w:t xml:space="preserve">- A!</w:t>
      </w:r>
    </w:p>
    <w:p>
      <w:pPr>
        <w:pStyle w:val="Compact"/>
      </w:pPr>
      <w:r>
        <w:t xml:space="preserve">Yên phu nhân thét lên một tiếng chói tai xuyên cả vào mây xanh, vang vọng khắp núi hoang, giống như một con thỏ trắng nhỏ thụ tinh, ừm... Là thỏ trắng nhỏ chấn động kinh ngạc!</w:t>
      </w:r>
      <w:r>
        <w:br w:type="textWrapping"/>
      </w:r>
      <w:r>
        <w:br w:type="textWrapping"/>
      </w:r>
    </w:p>
    <w:p>
      <w:pPr>
        <w:pStyle w:val="Heading2"/>
      </w:pPr>
      <w:bookmarkStart w:id="573" w:name="q.4---chương-108-cực-kỳ-không-có-đạo-đức"/>
      <w:bookmarkEnd w:id="573"/>
      <w:r>
        <w:t xml:space="preserve">551. Q.4 - Chương 108: Cực Kỳ Không Có Đạo Đức</w:t>
      </w:r>
    </w:p>
    <w:p>
      <w:pPr>
        <w:pStyle w:val="Compact"/>
      </w:pPr>
      <w:r>
        <w:br w:type="textWrapping"/>
      </w:r>
      <w:r>
        <w:br w:type="textWrapping"/>
      </w:r>
    </w:p>
    <w:p>
      <w:pPr>
        <w:pStyle w:val="BodyText"/>
      </w:pPr>
      <w:r>
        <w:t xml:space="preserve">Một đôi nam nữ chỉ gặp qua một lần, cũng không mấy quen thuộc. Nhà gái còn là Thiên Đế cao cao tại thượng. Nhà trai chỉ là một gã nhà quê đến từ vực diện cấp thấp. Hai người cách biệt một trời một vực xảy ra quan hệ nam nữ bất chính, kết cục sẽ là thế nào?</w:t>
      </w:r>
    </w:p>
    <w:p>
      <w:pPr>
        <w:pStyle w:val="BodyText"/>
      </w:pPr>
      <w:r>
        <w:t xml:space="preserve">Bốp!</w:t>
      </w:r>
    </w:p>
    <w:p>
      <w:pPr>
        <w:pStyle w:val="BodyText"/>
      </w:pPr>
      <w:r>
        <w:t xml:space="preserve">Yên phu nhân dùng hành động thực tế nói ọi người biết. Nàng giơ tay trực tiếp tát vào mặt Tiêu Lãng, khiến nửa bên mặt Tiêu Lãng bị đánh sưng lên. Dường như cảm thấy chưa hết giận, nàng lại trở tay tát một cái nữa. Sau đó thân thể trực tiếp bay vụt lên.</w:t>
      </w:r>
    </w:p>
    <w:p>
      <w:pPr>
        <w:pStyle w:val="BodyText"/>
      </w:pPr>
      <w:r>
        <w:t xml:space="preserve">Nàng đột nhiên nhớ tới dường như mình không có mặc quần áo? Bay như vậy không phải quá chướng tai gai mắt chứ? Kết quả nàng lại bắn ngược trở về, lấy tốc độ nhanh nhất lấy áo choàng toàn thân mặc vào.</w:t>
      </w:r>
    </w:p>
    <w:p>
      <w:pPr>
        <w:pStyle w:val="BodyText"/>
      </w:pPr>
      <w:r>
        <w:t xml:space="preserve">Trên mặt Tiêu Lãng nóng rát, nhưng căn bản không thời gian đi để ý tới những điều này. Tuy rằng hắn đã khôi phục thần trí, nhưng lại càng mơ hồ hơn. Tình huống này quá quỷ dị, khiến hắn hoàn toàn không chịu được.</w:t>
      </w:r>
    </w:p>
    <w:p>
      <w:pPr>
        <w:pStyle w:val="BodyText"/>
      </w:pPr>
      <w:r>
        <w:t xml:space="preserve">Hắn nhớ lại ký ức trước lúc mình mê man là nhìn thấy hai đạo điện xà bay về phía mắt mình. Một khắc đó, hắn biết mình hoàn toàn xong. Cho dù không bị giết, cũng sẽ bị bắt. Thiên Đế Tùy Phong nói, bọn họ đã lần theo dấu vết hắn từ lâu, bản thân hắn còn giết chết một Thiên Đế của bọn họ. Một khi bị bắt kết cục tuyệt đối sẽ không tốt đẹp lắm.</w:t>
      </w:r>
    </w:p>
    <w:p>
      <w:pPr>
        <w:pStyle w:val="BodyText"/>
      </w:pPr>
      <w:r>
        <w:t xml:space="preserve">Kết quả, chờ khi hắn tỉnh lại không những phát hiện mình không chết, cũng không bị bắt, trái lại đang cùng với một thiếu phụ cực phẩm triền miên. Mà thiếu phụ này dường như có chút quen mắt?</w:t>
      </w:r>
    </w:p>
    <w:p>
      <w:pPr>
        <w:pStyle w:val="BodyText"/>
      </w:pPr>
      <w:r>
        <w:t xml:space="preserve">Yên phu nhân!</w:t>
      </w:r>
    </w:p>
    <w:p>
      <w:pPr>
        <w:pStyle w:val="BodyText"/>
      </w:pPr>
      <w:r>
        <w:t xml:space="preserve">Hắn rốt cuộc đã nghĩ ra, nhưng lại càng cảm thấy mơ hồ hơn. Nhìn thân thể tuyệt mỹ phía trước kia, đang từ từ bị áo bào toàn thân màu trắng bao phủ, hắn cảm thấy có chút tiếc nuối.</w:t>
      </w:r>
    </w:p>
    <w:p>
      <w:pPr>
        <w:pStyle w:val="BodyText"/>
      </w:pPr>
      <w:r>
        <w:t xml:space="preserve">Mình chiếm tiện nghi lớn. Đáng tiếc... lúc đó mình lại không có cảm giác, không hưởng thụ được cảm giác tuyệt vời ấy. Lần này thật giống như làm vô ích?</w:t>
      </w:r>
    </w:p>
    <w:p>
      <w:pPr>
        <w:pStyle w:val="BodyText"/>
      </w:pPr>
      <w:r>
        <w:t xml:space="preserve">Yên phu nhân mặc y phục xong, trong đầu đã có chút bình tĩnh hơn. Nàng đại khái cũng rõ ràng chuyện gì đã xảy ra. Nàng và Tiêu Lãng đều trúng chiến kỹ linh hồn của Thiên Đế kia, dưới thần trí mơ hồ, tại thời gian sai lầm, địa điểm sai lầm, làm một chuyện sai lầm. Nói cách khác... Dường như hai người đều là người bị hại?</w:t>
      </w:r>
    </w:p>
    <w:p>
      <w:pPr>
        <w:pStyle w:val="BodyText"/>
      </w:pPr>
      <w:r>
        <w:t xml:space="preserve">- Phi!</w:t>
      </w:r>
    </w:p>
    <w:p>
      <w:pPr>
        <w:pStyle w:val="BodyText"/>
      </w:pPr>
      <w:r>
        <w:t xml:space="preserve">Nghĩ tới đây Yên phu nhân đỏ mặt lên khinh bỉ phì một tiếng. Tiêu Lãng bị hại cái rắm. Hắn đã chiếm tiện nghi của mình miễn phí. Nàng quay đầu liếc Tiêu Lãng một chút, vừa hay nhìn thấy trong mắt hắn chợt lóe lên sự thất vọng, nàng lại càng tức giận hơn. Trong mắt nhất thời đằng đằng sát khí, trong đầu đột nhiên hiện lên một ý niệm, giết người này, có thể bảo vệ trinh tiết của mình. Bằng không việc này truyền ra ngoài, danh dự Âu Dương Lãnh Yên nàng sẽ bị hủy diệt.</w:t>
      </w:r>
    </w:p>
    <w:p>
      <w:pPr>
        <w:pStyle w:val="BodyText"/>
      </w:pPr>
      <w:r>
        <w:t xml:space="preserve">Cảm nhận được sát ý trong mắt Yên phu nhân, Tiêu Lãng hoàn toàn giật mình tỉnh lại. Nữ nhân phát điên lên, có thể làm gì cái gì cũng không biết biết được. Sợ là lục thân không nhận, làm không tốt một giây sau hắn sẽ biến thành một đống thịt nát. Trong đầu hắn nhanh chóng chuyển động. Nếu đã sống sót, hắn tất nhiên không muốn cứ chết oan như vậy.</w:t>
      </w:r>
    </w:p>
    <w:p>
      <w:pPr>
        <w:pStyle w:val="BodyText"/>
      </w:pPr>
      <w:r>
        <w:t xml:space="preserve">Ngay thời điểm Yên phu nhân muốn động thủ, Tiêu Lãng đột nhiên quát lớn:</w:t>
      </w:r>
    </w:p>
    <w:p>
      <w:pPr>
        <w:pStyle w:val="BodyText"/>
      </w:pPr>
      <w:r>
        <w:t xml:space="preserve">- Thế nào? Lão bà ngươi chơi lão tử xong, còn muốn giết người diệt khẩu sao?</w:t>
      </w:r>
    </w:p>
    <w:p>
      <w:pPr>
        <w:pStyle w:val="BodyText"/>
      </w:pPr>
      <w:r>
        <w:t xml:space="preserve">Giờ phút này Yên phu nhân đang nổi nóng. Nếu như mình cầu xin tha thứ, sợ là sẽ càng làm Yên phu nhân khinh thường, trực tiếp một chưởng đập chết. Tiêu Lãng chỉ có thể mạo hiểm thử một lần, giống như ở tử đấu trường lần trước cứng rắn tới cùng.</w:t>
      </w:r>
    </w:p>
    <w:p>
      <w:pPr>
        <w:pStyle w:val="BodyText"/>
      </w:pPr>
      <w:r>
        <w:t xml:space="preserve">Vèo!</w:t>
      </w:r>
    </w:p>
    <w:p>
      <w:pPr>
        <w:pStyle w:val="BodyText"/>
      </w:pPr>
      <w:r>
        <w:t xml:space="preserve">Lần này dường như không có tác dụng. Sát ý trên người Yên phu nhân càng nồng đậm. Thiên lực màu ánh kim trên tay chớp hiện liền muốn động thủ. Tiêu Lãng cũng không muốn chết, vội vàng lấy chiến xa Thiên Cơ ra trước tiên, để mông trần tay chân luống cuống bò lên.</w:t>
      </w:r>
    </w:p>
    <w:p>
      <w:pPr>
        <w:pStyle w:val="BodyText"/>
      </w:pPr>
      <w:r>
        <w:t xml:space="preserve">Ầm!</w:t>
      </w:r>
    </w:p>
    <w:p>
      <w:pPr>
        <w:pStyle w:val="BodyText"/>
      </w:pPr>
      <w:r>
        <w:t xml:space="preserve">Một chưởng ấn cực lớn bắn đến, trực tiếp đánh bay Tiêu Lãng và chiến xa ra ngoài. Tiêu Lãng lại âm thầm cảm thấy mình may mắn. Cho dù sát ý trên người Yên phu nhân vẫn không giảm bớt, nhưng một chưởng này đã hạ thủ lưu tình, bằng không hắn còn chưa lên chiến xa, đã bị đập trúng.</w:t>
      </w:r>
    </w:p>
    <w:p>
      <w:pPr>
        <w:pStyle w:val="BodyText"/>
      </w:pPr>
      <w:r>
        <w:t xml:space="preserve">Vèo!</w:t>
      </w:r>
    </w:p>
    <w:p>
      <w:pPr>
        <w:pStyle w:val="BodyText"/>
      </w:pPr>
      <w:r>
        <w:t xml:space="preserve">Thân thể Yên phu nhân lóe lên, lại đuổi theo tay giơ lên, muốn tiếp tục phóng ra chưởng ấn. Trong đôi mắt đẹp của nàng đằng đằng sát khí, giống như một vị nữ La Sát.</w:t>
      </w:r>
    </w:p>
    <w:p>
      <w:pPr>
        <w:pStyle w:val="BodyText"/>
      </w:pPr>
      <w:r>
        <w:t xml:space="preserve">- Dừng lại!</w:t>
      </w:r>
    </w:p>
    <w:p>
      <w:pPr>
        <w:pStyle w:val="BodyText"/>
      </w:pPr>
      <w:r>
        <w:t xml:space="preserve">Tiêu Lãng vội vàng cao giọng hét lớn, một tay giơ lên, tay còn lại che tiểu đệ đệ của hắn, sắc mặt rất lúng túng, dáng vẻ thật sự muốn nực cười ao nhiêu có bấy nhiêu.</w:t>
      </w:r>
    </w:p>
    <w:p>
      <w:pPr>
        <w:pStyle w:val="BodyText"/>
      </w:pPr>
      <w:r>
        <w:t xml:space="preserve">Vừa nãy vòng bảo hộ chiến xa chớp hiện rất lợi hại. Nếu như một chưởng này đập xuống, sợ là hắn sẽ thành quỷ cũng phong lưu. Không chờ Yên phu nhân có bất kỳ hành động nào khác, hắn vội vàng cực kỳ u oán nói:</w:t>
      </w:r>
    </w:p>
    <w:p>
      <w:pPr>
        <w:pStyle w:val="BodyText"/>
      </w:pPr>
      <w:r>
        <w:t xml:space="preserve">-Yên phu nhân, sao phu nhân có thể làm như vậy được? Ta vừa tỉnh lại liền phát hiện bị ngươi... cường bạo. Phu nhân không chịu trách nhiệm đối với ta, không bồi thường tổn thất cho ta thì thôi, lại vẫn muốn đánh muốn giết. Hành vi của phu nhân như vậy cực kỳ không đạo đức. Cá nhân ta mãnh liệt biểu thị kháng nghị.</w:t>
      </w:r>
    </w:p>
    <w:p>
      <w:pPr>
        <w:pStyle w:val="BodyText"/>
      </w:pPr>
      <w:r>
        <w:t xml:space="preserve">- Ngươi, ngươi... nói hươu nói vượn, trong miệng chó không mọc được ngà voi. Bản phu nhân cường bạo ngươi? Ngươi nói chuyện thật... thối!</w:t>
      </w:r>
    </w:p>
    <w:p>
      <w:pPr>
        <w:pStyle w:val="BodyText"/>
      </w:pPr>
      <w:r>
        <w:t xml:space="preserve">Yên phu nhân tức đến mức con mắt trắng dã, thiếu chút nữa đứt hơi, thân thể mềm mại không ngừng run rẩy, dường như suy sụp tinh thần đã đạt đến cực hạn.</w:t>
      </w:r>
    </w:p>
    <w:p>
      <w:pPr>
        <w:pStyle w:val="BodyText"/>
      </w:pPr>
      <w:r>
        <w:t xml:space="preserve">- Dừng lại!</w:t>
      </w:r>
    </w:p>
    <w:p>
      <w:pPr>
        <w:pStyle w:val="BodyText"/>
      </w:pPr>
      <w:r>
        <w:t xml:space="preserve">Tiêu Lãng vừa nhìn Yên phu nhân lại giơ tay lên, vội vàng lquát lớn. Hắn xem xét Yên phu nhân nói một chút:</w:t>
      </w:r>
    </w:p>
    <w:p>
      <w:pPr>
        <w:pStyle w:val="BodyText"/>
      </w:pPr>
      <w:r>
        <w:t xml:space="preserve">- Vừa nãy ta hoàn toàn ngất đi. Khi tỉnh dậy liền nhìn thấy toàn thân không hề mặc gì. Phu nhân ngồi ở phía trên ta. Đây không phải là cường bạo thì là gì? Phu nhan muốn giết ta, có thể! Nhưng dù sao phu nhân cũng phải để Tiêu mỗ tâm phục khẩu phục chứ?</w:t>
      </w:r>
    </w:p>
    <w:p>
      <w:pPr>
        <w:pStyle w:val="BodyText"/>
      </w:pPr>
      <w:r>
        <w:t xml:space="preserve">-...</w:t>
      </w:r>
    </w:p>
    <w:p>
      <w:pPr>
        <w:pStyle w:val="BodyText"/>
      </w:pPr>
      <w:r>
        <w:t xml:space="preserve">Sắc mặt Yên phu nhân cứng đờ, muốn nói cái gì nhưng lại không phản bác được. Lời Tiêu Lãng nói không sai. Đứng trên lập trường của hắn, khi thần trí hắn vẫn mơ hồ, vừa tỉnh dậy phát hiện toàn thân mình bị cởi sạch, một nữ tử ngồi ở phía trên, hắn cảm giác mình bị người cường bạo dường như nói còn nghe được?</w:t>
      </w:r>
    </w:p>
    <w:p>
      <w:pPr>
        <w:pStyle w:val="BodyText"/>
      </w:pPr>
      <w:r>
        <w:t xml:space="preserve">Nhưng không hiểu sao Yên phu nhân cảm giác lời này nghe lại không đúng đây? Trái lại càng nghe nàng càng nén giận, bàn tay của nàng giơ lên đến mấy lần lại thả xuống, lông mày nhíu lên, dường như đang muốn tìm lời phản bác, khiến Tiêu Lãng chết được rõ ràng.</w:t>
      </w:r>
    </w:p>
    <w:p>
      <w:pPr>
        <w:pStyle w:val="BodyText"/>
      </w:pPr>
      <w:r>
        <w:t xml:space="preserve">Tiêu Lãng thở phào nhẹ nhõm, cực kỳ trịnh trọng nói:</w:t>
      </w:r>
    </w:p>
    <w:p>
      <w:pPr>
        <w:pStyle w:val="BodyText"/>
      </w:pPr>
      <w:r>
        <w:t xml:space="preserve">- Quên đi, ta đại nhân không trách tiểu nhân, cũng không cần phu nhân bồi thường tổn thất, việc này đến đây thôi coi như xong. Ai... Chỉ đáng tiếc thân xử nam của ta!</w:t>
      </w:r>
    </w:p>
    <w:p>
      <w:pPr>
        <w:pStyle w:val="BodyText"/>
      </w:pPr>
      <w:r>
        <w:t xml:space="preserve">Yên phu nhân nhìn bộ dạng Tiêu Lãng u oán, thấy thế nào cũng cảm giác khó chịu, mắng to:</w:t>
      </w:r>
    </w:p>
    <w:p>
      <w:pPr>
        <w:pStyle w:val="BodyText"/>
      </w:pPr>
      <w:r>
        <w:t xml:space="preserve">- Xử nam? Ngươi chỉ lừa gạt được quỷ thôi!</w:t>
      </w:r>
    </w:p>
    <w:p>
      <w:pPr>
        <w:pStyle w:val="BodyText"/>
      </w:pPr>
      <w:r>
        <w:t xml:space="preserve">Tiêu Lãng nhếch miệng cười một tiếng nói:</w:t>
      </w:r>
    </w:p>
    <w:p>
      <w:pPr>
        <w:pStyle w:val="BodyText"/>
      </w:pPr>
      <w:r>
        <w:t xml:space="preserve">- Đúng là xử nam, hơn một năm. Phu nhân là nữ tử đầu tiên của ta sau khi ta tới Thiên Châu. Cả đời ta sẽ nhớ về phu nhân!</w:t>
      </w:r>
    </w:p>
    <w:p>
      <w:pPr>
        <w:pStyle w:val="BodyText"/>
      </w:pPr>
      <w:r>
        <w:t xml:space="preserve">Ầm!</w:t>
      </w:r>
    </w:p>
    <w:p>
      <w:pPr>
        <w:pStyle w:val="BodyText"/>
      </w:pPr>
      <w:r>
        <w:t xml:space="preserve">Yên phu nhân rốt cục không nhịn được nữa, trong tay vỗ xuống một chưởng. Chỉ có điều cuối cùng thật ra lại giảm bớt mấy phần lực đạo. Chiến xa bị ầm ầm đánh bay ra ngoài, vòng bảo hộ vỡ tan. Thân thể Tiêu Lãng cũng bị chấn động bắn ra khỏi chiến xa, bay ngược ra phía trước. Người còn ở trong không trung đã phun mạnh ra một ngụm máu tươi, đập nát vô số cổ thụ phía trước, cuối cùng đến treo ở trên một cây cổ thụ, cái mông trắng trông cực kỳ chói mắt...</w:t>
      </w:r>
    </w:p>
    <w:p>
      <w:pPr>
        <w:pStyle w:val="BodyText"/>
      </w:pPr>
      <w:r>
        <w:t xml:space="preserve">- Tiêu Lãng!</w:t>
      </w:r>
    </w:p>
    <w:p>
      <w:pPr>
        <w:pStyle w:val="BodyText"/>
      </w:pPr>
      <w:r>
        <w:t xml:space="preserve">Nhìn Tiêu Lãng bị treo ở trên cây không nhúc nhích, trái lại giờ phút này Yên phu nhân bắt đầu hoảng loạn, thân thể lập tức bắn nhanh về phía Tiêu Lãng, muốn xem thử hắn rốt cuộc sống hay chết. Lấy thực lực Yên phu nhân, vốn tùy tiện cảm ứng là một chuát có thể biết được. Chỉ có điều giờ phút này tâm trạng nàng ngổn ngang, sợ rằng ngay cả nàng là cường giả Thiên Đế cũng không biết.</w:t>
      </w:r>
    </w:p>
    <w:p>
      <w:pPr>
        <w:pStyle w:val="BodyText"/>
      </w:pPr>
      <w:r>
        <w:t xml:space="preserve">- Khà khà!</w:t>
      </w:r>
    </w:p>
    <w:p>
      <w:pPr>
        <w:pStyle w:val="BodyText"/>
      </w:pPr>
      <w:r>
        <w:t xml:space="preserve">Thân thể Tiêu Lãng đột nhiên từ trên cây lộn ngược ra sau, nhảy xuống, quay về Yên phu nhân cười ngây ngô vài tiếng, khóe miệng còn có chút máu. Hắn lại hoàn toàn không để ý, tỏ ra thâm tình, ánh mắt chân thành nhìn Yên phu nhân nói:</w:t>
      </w:r>
    </w:p>
    <w:p>
      <w:pPr>
        <w:pStyle w:val="BodyText"/>
      </w:pPr>
      <w:r>
        <w:t xml:space="preserve">- Chỉ cần phu nhân có thể bớt giận, Tiêu Lãng lại cho phu nhân đập thêm mười chưởng thì đã sao?</w:t>
      </w:r>
    </w:p>
    <w:p>
      <w:pPr>
        <w:pStyle w:val="BodyText"/>
      </w:pPr>
      <w:r>
        <w:t xml:space="preserve">- Cút đi!</w:t>
      </w:r>
    </w:p>
    <w:p>
      <w:pPr>
        <w:pStyle w:val="BodyText"/>
      </w:pPr>
      <w:r>
        <w:t xml:space="preserve">Yên phu nhân cảm giác vừa bực mình vừa buồn cười. Khi thấy Tiêu Lãng không một mảnh vải che thân, nàng vội vàng xoay người sang chỗ khác, sắc mặt đỏ bừng, giận dữ nói:</w:t>
      </w:r>
    </w:p>
    <w:p>
      <w:pPr>
        <w:pStyle w:val="BodyText"/>
      </w:pPr>
      <w:r>
        <w:t xml:space="preserve">- Lưu manh, vô sỉ. Còn không nhanh mặc quần áo vào?</w:t>
      </w:r>
    </w:p>
    <w:p>
      <w:pPr>
        <w:pStyle w:val="BodyText"/>
      </w:pPr>
      <w:r>
        <w:t xml:space="preserve">- Tuân lệnh!</w:t>
      </w:r>
    </w:p>
    <w:p>
      <w:pPr>
        <w:pStyle w:val="BodyText"/>
      </w:pPr>
      <w:r>
        <w:t xml:space="preserve">Tiêu Lãng đã hoàn toàn trấn tĩnh lại. Hôm nay xem ra đã tránh được một kiếp. Hắn vừa nhanh nhẹn mặc quần áo, vừa tiếp tục nói:</w:t>
      </w:r>
    </w:p>
    <w:p>
      <w:pPr>
        <w:pStyle w:val="BodyText"/>
      </w:pPr>
      <w:r>
        <w:t xml:space="preserve">- Chỉ cần là phu nhân hạ lệnh, bảo ta mặc, ta khẳng định sẽ mặc lập tức, bảo ta cởi vậy... ta tuyệt đối sẽ cởi!</w:t>
      </w:r>
    </w:p>
    <w:p>
      <w:pPr>
        <w:pStyle w:val="Compact"/>
      </w:pPr>
      <w:r>
        <w:br w:type="textWrapping"/>
      </w:r>
      <w:r>
        <w:br w:type="textWrapping"/>
      </w:r>
    </w:p>
    <w:p>
      <w:pPr>
        <w:pStyle w:val="Heading2"/>
      </w:pPr>
      <w:bookmarkStart w:id="574" w:name="q.4---chương-109-đi-thần-khải-phủ"/>
      <w:bookmarkEnd w:id="574"/>
      <w:r>
        <w:t xml:space="preserve">552. Q.4 - Chương 109: Đi Thần Khải Phủ</w:t>
      </w:r>
    </w:p>
    <w:p>
      <w:pPr>
        <w:pStyle w:val="Compact"/>
      </w:pPr>
      <w:r>
        <w:br w:type="textWrapping"/>
      </w:r>
      <w:r>
        <w:br w:type="textWrapping"/>
      </w:r>
    </w:p>
    <w:p>
      <w:pPr>
        <w:pStyle w:val="BodyText"/>
      </w:pPr>
      <w:r>
        <w:t xml:space="preserve">Tiêu Lãng cũng không phải là một người đặc biệt thích lắm lời. Chỉ vì đối mặt với quý phụ quyến rũ kết hợp với đoan trang này, trong lòng hắn dường như muốn cùng nàng đấu võ mồm vậy. Hay là trong tử đấu trường hắn bị Yên phu nhân trêu đùa, do đó trong lòng hắn có một loại ý niệm muốn báo thù.</w:t>
      </w:r>
    </w:p>
    <w:p>
      <w:pPr>
        <w:pStyle w:val="BodyText"/>
      </w:pPr>
      <w:r>
        <w:t xml:space="preserve">Trong lúc Tiêu Lãng mặc quần áo, Yên phu nhân xem như đã hoàn toàn tỉnh táo. Sát khí trong lòng cũng dần dần thu liễm. Nếu mình đã cứu hắn, hiện tại còn muốn giết hắn, vậy không phải tự mình đánh vào mặt mình sao? Hơn nữa đã đắc tội Thiên Đế Lạc Diệp, lại giết Tiêu Lãng khó tránh khỏi có chút thiệt thòi lớn.</w:t>
      </w:r>
    </w:p>
    <w:p>
      <w:pPr>
        <w:pStyle w:val="BodyText"/>
      </w:pPr>
      <w:r>
        <w:t xml:space="preserve">Nghĩ đến thiệt thòi lớn, Yên phu nhân lại bốc hỏa. Mình đột nhiên thất thân, tuy rằng lỗi không phải do Tiêu Lãng, nhưng nàng vẫn cảm giác thiệt thòi. Nghĩ đến thân thể của mình trừ trượng phu của nàng ra, chưa bao giờ từng bị nam tử nào khác không tôn trọng, Yên phu nhân lại cảm thấy áy náy cùng tức giận, cũng cảm giác hổ thẹn.</w:t>
      </w:r>
    </w:p>
    <w:p>
      <w:pPr>
        <w:pStyle w:val="BodyText"/>
      </w:pPr>
      <w:r>
        <w:t xml:space="preserve">Cảm giác hổ thẹn đối với trượng phu, khiến Yên phu nhân có phần không dám đối mặt Tiêu Lãng. Bởi vì mỗi lần liếc mắt nhìn hắn một cái, nàng đều sẽ nhớ tới chuyện hoang đường vừa nãy, cũng sẽ khiến nàng càng hối hận và tự trách. Chỉ có điều, không thể giết Tiêu Lãng, vậy chỉ có thể tránh né. Nàng cắn răng, hừ lạnh một tiếng, dậm chân trực tiếp xé rách không gian rời đi.</w:t>
      </w:r>
    </w:p>
    <w:p>
      <w:pPr>
        <w:pStyle w:val="BodyText"/>
      </w:pPr>
      <w:r>
        <w:t xml:space="preserve">- Đi sao?</w:t>
      </w:r>
    </w:p>
    <w:p>
      <w:pPr>
        <w:pStyle w:val="BodyText"/>
      </w:pPr>
      <w:r>
        <w:t xml:space="preserve">Mắt Tiêu Lãng chớp chớp có chút bối rối. Vừa nãy nhìn thái độ của Yên phu nhân, dường như mình trách lầm nàng? Nàng không phải loại dâm phụ? Nhớ tới vẻ mặt tự trách của Yên phu nhân, Tiêu Lãng có chút hối hận. Hắn kỳ thực đã đoán được, nhất định là Yên phu nhân cứu mình. Hiện tại nếu nàng bởi vì mấy câu nói của mình mà tự sát, hắn có thể sẽ hổ thẹn cả đời.</w:t>
      </w:r>
    </w:p>
    <w:p>
      <w:pPr>
        <w:pStyle w:val="BodyText"/>
      </w:pPr>
      <w:r>
        <w:t xml:space="preserve">Hắn rất muốn đuổi theo, nói cho Yên phu nhân biết hắn sẽ chịu trách nhiệm. Cho dù thực lực địa vị của Yên phu nhân cao hơn hắn vô số lần, ai chiếu cố ai cũng không thể nói được. Chỉ có điều hắn cảm thấy nam tử hẳn phải chịu trách nhiệm. Vấn đề là... hắn bay vượt qua hư không không được chuẩn xác lắm. Tốc độ khẳng định cũng chậm hơn nhiều so với Yên phu nhân. Hắn làm sao có thể đuổi kịp nàng được?</w:t>
      </w:r>
    </w:p>
    <w:p>
      <w:pPr>
        <w:pStyle w:val="BodyText"/>
      </w:pPr>
      <w:r>
        <w:t xml:space="preserve">Ngay thời điểm Tiêu Lãng đang bối rối, không gian phía trước đột nhiên xuất hiện một khe nứt, khiến Tiêu Lãng sợ giật bắn người. Chỉ có điều tiếp theo có một giọng nói vang lên, lại khiến hắn thực sự mừng như điên.</w:t>
      </w:r>
    </w:p>
    <w:p>
      <w:pPr>
        <w:pStyle w:val="BodyText"/>
      </w:pPr>
      <w:r>
        <w:t xml:space="preserve">- Nơi này vẫn ở phía đông nam Thiên Châu. Hiện tại toàn bộ Thiên Đế phía đông nam Thiên Châu đều đang lùng bắt ngươi. Chỉ có cường giả Thiên Đế phía Đông biết về thân phận của ngươi. Nếu như bại lộ chắc hẳn Thiên Đế toàn Thiên Châu đều tới truy bắt ngươi. Nếu muốn giữ được mạng sống lập tức lăn tới Âu Dương phủ, bảo Tiểu Ấu Trĩ dẫn ngươi đi gặp lão gia. Mặt khác sau này đừng vào thành trì nữa. Hồn ấn Thiên Châu của ngươi chắc hẳn đã bị người tra ra. Lập tức cút đi. Sau này đừng để ta nhìn thấy ngươi, bằng không ta sẽ không nhịn được giết ngươi!</w:t>
      </w:r>
    </w:p>
    <w:p>
      <w:pPr>
        <w:pStyle w:val="BodyText"/>
      </w:pPr>
      <w:r>
        <w:t xml:space="preserve">Âm thanh rất lạnh, hơn nữa sau khi nói dứt lời, vết nứt không gian lập tức biến mất. Hiển nhiên chủ nhân nói chuyện thật sự đã rời đi. Chỉ có điều nếu Yên phu nhân có thể quay lại căn dặn một tiếng, điều này chứng tỏ nàng vẫn để ý tới sự sống chết của Tiêu Lãng, cũng sẽ không đi tìm cái chết. Điều đó khiến tâm tình Tiêu Lãng rất sung sướng.</w:t>
      </w:r>
    </w:p>
    <w:p>
      <w:pPr>
        <w:pStyle w:val="BodyText"/>
      </w:pPr>
      <w:r>
        <w:t xml:space="preserve">Lời Yên phu nhân nói, khiến Tiêu Lãng cảm thấy thoải mái hơn một chút. Chỉ có Thiên Đế phía đông nam Thiên Châu biết? Điều kia nói rõ trong khoảng thời gian ngắn, ngoại trừ khu vực phía đông nam Thiên Châu còn lại tạm thời vẫn an toàn? Bình thường thành trì đừng vào? Ý không vào thành sẽ không gặp nguy hiểm?</w:t>
      </w:r>
    </w:p>
    <w:p>
      <w:pPr>
        <w:pStyle w:val="BodyText"/>
      </w:pPr>
      <w:r>
        <w:t xml:space="preserve">Lại liên tưởng đến việc hắn ở bên ngoài đợi lâu như vậy cũng không có chuyện gì, vừa vào Thanh Mộc Thành đã bị phát hiện, trong lòng Tiêu Lãng liền nắm chắc. Thân thể lóe lên, hắn chạy đến bên chiến xa chí tôn, lấy huyền thạch Huyền phẩm ra bổ sung năng lượng. Vòng bảo hộ chiến xa lập tức sáng lên. Hắn thở phào nhẹ nhõm. Chiến xa chí tôn không bị đập hỏng.</w:t>
      </w:r>
    </w:p>
    <w:p>
      <w:pPr>
        <w:pStyle w:val="BodyText"/>
      </w:pPr>
      <w:r>
        <w:t xml:space="preserve">Vừa nhanh chóng bổ sung năng lượng, Tiêu Lãng vừa suy nghĩ. Chờ chiến xa bổ sung năng lượng xong, hắn đã có quyết định.</w:t>
      </w:r>
    </w:p>
    <w:p>
      <w:pPr>
        <w:pStyle w:val="BodyText"/>
      </w:pPr>
      <w:r>
        <w:t xml:space="preserve">Lập tức lấy tốc độ nhanh nhất đi Thần Khải phủ gặp Tiểu Đao, sau đó đi Hắc Lân phủ cứu Đông Phương Hồng Đậu!</w:t>
      </w:r>
    </w:p>
    <w:p>
      <w:pPr>
        <w:pStyle w:val="BodyText"/>
      </w:pPr>
      <w:r>
        <w:t xml:space="preserve">Thần Khải phủ là bá chủ phía nam Thiên Châu. Bên đó không thuộc về phạm vi thế lực của Thiên Đế Lạc Diệp. Nếu bọn họ muốn truy sát mình sẽ càng khó khăn hơn. Chỉ cần không vào thành, một đường bay vượt qua hư không rời đi, Tiêu Lãng tự tin không ai có thể truy ra tung tích của hắn.</w:t>
      </w:r>
    </w:p>
    <w:p>
      <w:pPr>
        <w:pStyle w:val="BodyText"/>
      </w:pPr>
      <w:r>
        <w:t xml:space="preserve">Đi Thần Khải phủ, mình có thể bị gia tộc Thần Khải bắt hay không? Tiêu Lãng cũng không nghĩ nhiều được như vậy. Hắn lựa chọn tin tưởng huynh đệ của mình. Nếu như bị gia tộc Tiểu Đao bắt được giết chết, hắn cũng tự nhận mình xui xẻo thôi.</w:t>
      </w:r>
    </w:p>
    <w:p>
      <w:pPr>
        <w:pStyle w:val="BodyText"/>
      </w:pPr>
      <w:r>
        <w:t xml:space="preserve">Yên phu nhân đã nói, đi Âu Dương phủ tìm Tiểu Ấu Trĩ gặp lão gia nào đó? Tiêu Lãng không để ý tới. Cho dù lão gia của Âu Dương gia có thể bảo vệ hắn, hắn cũng sẽ khó chịu. Hắn chính là người có tính cách như vậy. Bảo hắn ăn nhờ ở đậu, phụ thuộc người khác hắn sẽ không thích ứng được, cũng không có thói quen này.</w:t>
      </w:r>
    </w:p>
    <w:p>
      <w:pPr>
        <w:pStyle w:val="BodyText"/>
      </w:pPr>
      <w:r>
        <w:t xml:space="preserve">Nhân sinh không thể sống sung sướng, vậy sống sót có ý nghĩa gì?</w:t>
      </w:r>
    </w:p>
    <w:p>
      <w:pPr>
        <w:pStyle w:val="BodyText"/>
      </w:pPr>
      <w:r>
        <w:t xml:space="preserve">Một khi đã đưa quyết định, xưa nay Tiêu Lãng không nghĩ nhiều như thế, thu hồi chiến xa lại lấy dịch dung đan Phá Hài cho ra. Ssau khi dịch dung hắn trực tiếp xé rách không gian, bay vượt qua hư không về phía nam.</w:t>
      </w:r>
    </w:p>
    <w:p>
      <w:pPr>
        <w:pStyle w:val="BodyText"/>
      </w:pPr>
      <w:r>
        <w:t xml:space="preserve">...</w:t>
      </w:r>
    </w:p>
    <w:p>
      <w:pPr>
        <w:pStyle w:val="BodyText"/>
      </w:pPr>
      <w:r>
        <w:t xml:space="preserve">...</w:t>
      </w:r>
    </w:p>
    <w:p>
      <w:pPr>
        <w:pStyle w:val="BodyText"/>
      </w:pPr>
      <w:r>
        <w:t xml:space="preserve">- Ừm? Người của Âu Dương gia cứu đi Tiêu Lãng?</w:t>
      </w:r>
    </w:p>
    <w:p>
      <w:pPr>
        <w:pStyle w:val="BodyText"/>
      </w:pPr>
      <w:r>
        <w:t xml:space="preserve">Trong Lạc Diệp Thành, trên mặt Thiên Đế Lạc Diệp đầy tức giận. Hắn chỉ thản nhiên hừ một tiếng, nhưng khiến hơn mười người Thiên Đế Tùy Phong lập tức sợ đến mức thân thể run lên. Tất cả quỳ một gối xuống, không ngừng kinh sợ.</w:t>
      </w:r>
    </w:p>
    <w:p>
      <w:pPr>
        <w:pStyle w:val="BodyText"/>
      </w:pPr>
      <w:r>
        <w:t xml:space="preserve">Tốn nhiều nhân lực tài lực như vậy, còn tổn thất một Thiên Đế, cuối cùng trái lại để cho Tiêu Lãng chạy trốn? Thiên Đế Tùy Phong cũng không biết đợi lát nữa Thiên Đế Lạc Diệp sẽ trừng phạt bọn họ thế nào.</w:t>
      </w:r>
    </w:p>
    <w:p>
      <w:pPr>
        <w:pStyle w:val="BodyText"/>
      </w:pPr>
      <w:r>
        <w:t xml:space="preserve">- Đứng lên đi!</w:t>
      </w:r>
    </w:p>
    <w:p>
      <w:pPr>
        <w:pStyle w:val="BodyText"/>
      </w:pPr>
      <w:r>
        <w:t xml:space="preserve">Ngoài dự liệu của mọi người, Thiên Đế Lạc Diệp chỉ trầm ngâm một hồi, cũng không trách phạt bọn họ. Điều này khiến đám người Thiên Đế Tùy Phong lại vừa xấu hổ, vừa bất an.</w:t>
      </w:r>
    </w:p>
    <w:p>
      <w:pPr>
        <w:pStyle w:val="BodyText"/>
      </w:pPr>
      <w:r>
        <w:t xml:space="preserve">Lạc Diệp Tùng trầm ngâm một lát, sau đó có chút nghi hoặc hỏi:</w:t>
      </w:r>
    </w:p>
    <w:p>
      <w:pPr>
        <w:pStyle w:val="BodyText"/>
      </w:pPr>
      <w:r>
        <w:t xml:space="preserve">- Nữ tử sao? Chẳng lẽ là Âu Dương Lãnh Yên? Tùy Phong ngươi xác định thế hệ tuổi trẻ của Âu Dương gia, chỉ có Âu Dương Tà cảm ngộ được bay vượt qua hư sao?</w:t>
      </w:r>
    </w:p>
    <w:p>
      <w:pPr>
        <w:pStyle w:val="BodyText"/>
      </w:pPr>
      <w:r>
        <w:t xml:space="preserve">Giờ phút này Thiên Đế Tùy Phong cũng nắm chắc, nhưng chỉ có thể cắn răng nói:</w:t>
      </w:r>
    </w:p>
    <w:p>
      <w:pPr>
        <w:pStyle w:val="BodyText"/>
      </w:pPr>
      <w:r>
        <w:t xml:space="preserve">- Căn cứ vào tin tức tình báo là như vậy!</w:t>
      </w:r>
    </w:p>
    <w:p>
      <w:pPr>
        <w:pStyle w:val="BodyText"/>
      </w:pPr>
      <w:r>
        <w:t xml:space="preserve">- Phái người tiếp tục đi Hồng Đế Thành điều tra rõ ràng, xem Tiêu Lãng rốt cuộc có phải là con cháu Âu Dương gia hay không!</w:t>
      </w:r>
    </w:p>
    <w:p>
      <w:pPr>
        <w:pStyle w:val="BodyText"/>
      </w:pPr>
      <w:r>
        <w:t xml:space="preserve">Lạc Diệp Tùng nhíu mày, trên người lộ ra một khí phách ngạo nghễ nói:</w:t>
      </w:r>
    </w:p>
    <w:p>
      <w:pPr>
        <w:pStyle w:val="BodyText"/>
      </w:pPr>
      <w:r>
        <w:t xml:space="preserve">- Nếu như Tiêu Lãng không phải, việc này ta tất nhiên sẽ khiến Âu Dương gia phải đưa ra một công đạo. Lão già điên của Âu Dương gia, người khác sợ hãi hắn, bản đế không sợ hắn!</w:t>
      </w:r>
    </w:p>
    <w:p>
      <w:pPr>
        <w:pStyle w:val="BodyText"/>
      </w:pPr>
      <w:r>
        <w:t xml:space="preserve">- Tuân mệnh!</w:t>
      </w:r>
    </w:p>
    <w:p>
      <w:pPr>
        <w:pStyle w:val="BodyText"/>
      </w:pPr>
      <w:r>
        <w:t xml:space="preserve">Thiên Đế Tùy Phong gật đầu, mắt xoay chuyển một cái, trên người lộ ra một tia hàn ý nói:</w:t>
      </w:r>
    </w:p>
    <w:p>
      <w:pPr>
        <w:pStyle w:val="BodyText"/>
      </w:pPr>
      <w:r>
        <w:t xml:space="preserve">- Nếu không, công bố thân phận Tiêu Lãng cho hậu thế? Tại liên hợp với mấy Thiên Đế Chí Tôn, xem Âu Dương Lãnh Yên bảo vệ hắn như thế nào?</w:t>
      </w:r>
    </w:p>
    <w:p>
      <w:pPr>
        <w:pStyle w:val="BodyText"/>
      </w:pPr>
      <w:r>
        <w:t xml:space="preserve">- Còn không đến mức phải làm như vậy!</w:t>
      </w:r>
    </w:p>
    <w:p>
      <w:pPr>
        <w:pStyle w:val="BodyText"/>
      </w:pPr>
      <w:r>
        <w:t xml:space="preserve">Lạc Diệp Tùng lắc đầu nói:</w:t>
      </w:r>
    </w:p>
    <w:p>
      <w:pPr>
        <w:pStyle w:val="BodyText"/>
      </w:pPr>
      <w:r>
        <w:t xml:space="preserve">- Âu Dương Lãnh Yên ngay cả mặt mũi cũng không dám để lộ ra, ta chắc hẳn Tiêu Lãng cũng không phải con cháu Âu Dương gia. Như vậy việc này còn có thể xử lý được. Nếu như có cơ hội, lần sau lão phu tự mình ra tay bắt Tiêu Lãng, xem ai có thể cứu hắn được?</w:t>
      </w:r>
    </w:p>
    <w:p>
      <w:pPr>
        <w:pStyle w:val="BodyText"/>
      </w:pPr>
      <w:r>
        <w:t xml:space="preserve">Thiên Đế Tùy Phong gật đầu, lại do dự hỏi:</w:t>
      </w:r>
    </w:p>
    <w:p>
      <w:pPr>
        <w:pStyle w:val="BodyText"/>
      </w:pPr>
      <w:r>
        <w:t xml:space="preserve">- Vậy có nên tiếp tục... dò xét hay không?</w:t>
      </w:r>
    </w:p>
    <w:p>
      <w:pPr>
        <w:pStyle w:val="BodyText"/>
      </w:pPr>
      <w:r>
        <w:t xml:space="preserve">- Tra xét cái rắm. Ngươi cho rằng Âu Dương Lãnh Yên còn có thể ngoan ngoãn ở phủ vực phía đông nam chờ ngươi tới đuổi giết bọn họ hay sao?</w:t>
      </w:r>
    </w:p>
    <w:p>
      <w:pPr>
        <w:pStyle w:val="BodyText"/>
      </w:pPr>
      <w:r>
        <w:t xml:space="preserve">Lạc Diệp Tùng có chút tức giận quát một câu, sau đó trầm ngâm một lúc mới hạ lệnh:</w:t>
      </w:r>
    </w:p>
    <w:p>
      <w:pPr>
        <w:pStyle w:val="BodyText"/>
      </w:pPr>
      <w:r>
        <w:t xml:space="preserve">- Bảo người lưu ý hành tung của Âu Dương Lãnh Yên. Nếu như nàng dám dẫn Tiêu Lãng về Hồng Đế Thành, nếu như Tiêu Lãng không phải con cháu Âu Dương gia, bản đế dám dẫn người đi Hồng Đế Thành tìm lão già điên kia lý luận!</w:t>
      </w:r>
    </w:p>
    <w:p>
      <w:pPr>
        <w:pStyle w:val="Compact"/>
      </w:pPr>
      <w:r>
        <w:br w:type="textWrapping"/>
      </w:r>
      <w:r>
        <w:br w:type="textWrapping"/>
      </w:r>
    </w:p>
    <w:p>
      <w:pPr>
        <w:pStyle w:val="Heading2"/>
      </w:pPr>
      <w:bookmarkStart w:id="575" w:name="q.4---chương-110-mộc-tiểu-yêu-tiểu-ca-đến"/>
      <w:bookmarkEnd w:id="575"/>
      <w:r>
        <w:t xml:space="preserve">553. Q.4 - Chương 110: Mộc Tiểu Yêu, Tiểu Ca Đến</w:t>
      </w:r>
    </w:p>
    <w:p>
      <w:pPr>
        <w:pStyle w:val="Compact"/>
      </w:pPr>
      <w:r>
        <w:br w:type="textWrapping"/>
      </w:r>
      <w:r>
        <w:br w:type="textWrapping"/>
      </w:r>
    </w:p>
    <w:p>
      <w:pPr>
        <w:pStyle w:val="BodyText"/>
      </w:pPr>
      <w:r>
        <w:t xml:space="preserve">Âu Dương Lãnh Yên không hề trở về Hồng Đế Thành.</w:t>
      </w:r>
    </w:p>
    <w:p>
      <w:pPr>
        <w:pStyle w:val="BodyText"/>
      </w:pPr>
      <w:r>
        <w:t xml:space="preserve">Người của Thiên Đế Tùy Phong và Âu Dương Lãnh Mạc cũng không phát hiện ra tung tích của nàng, cũng không nghe nói nàng lộ diện ở trong thành trì. Chỉ có điều lấy thực lực của Âu Dương Lãnh Yên, tùy tiện ẩn nấp trong thành trì, không người nào có thể tìm được nàng.</w:t>
      </w:r>
    </w:p>
    <w:p>
      <w:pPr>
        <w:pStyle w:val="BodyText"/>
      </w:pPr>
      <w:r>
        <w:t xml:space="preserve">Nửa tháng trôi qua, Âu Dương Lãnh Mạc có chút cuống lên. Trong lòng Thiên Đế Tùy Phong và Thiên Đế Lạc Diệp lại dấy lên một tia hi vọng. Chỉ cần Tiêu Lãng không được đưa tới Âu Dương gia, bọn họ còn có cơ hội bắt lấy Tiêu Lãng.</w:t>
      </w:r>
    </w:p>
    <w:p>
      <w:pPr>
        <w:pStyle w:val="BodyText"/>
      </w:pPr>
      <w:r>
        <w:t xml:space="preserve">Tin tức cũng rất nhanh đã được tìm hiểu. Tiêu Lãng căn bản không phải là con cháu Âu Dương gia. Bởi vì thế hệ tuổi trẻ của Âu Dương gia, chỉ có mười nam tử bằng tuổi với Tiêu Lãng. Giờ phút này tất cả bọn họ đều đang ở Hồng Đế Thành. Cũng không có nghe nói đời trước của Âu Dương gia có con tư sinh.</w:t>
      </w:r>
    </w:p>
    <w:p>
      <w:pPr>
        <w:pStyle w:val="BodyText"/>
      </w:pPr>
      <w:r>
        <w:t xml:space="preserve">Thiên Đế Lạc Diệp thầm giận. Chỉ có điều Âu Dương Lãnh Yên không dẫn Tiêu Lãng về Hồng Đế Thành, hắn tạm thời không muốn đi Hồng Đế Thành tìm lão gia Âu Dương gia lý luận.</w:t>
      </w:r>
    </w:p>
    <w:p>
      <w:pPr>
        <w:pStyle w:val="BodyText"/>
      </w:pPr>
      <w:r>
        <w:t xml:space="preserve">Dù sao giờ phút này Thiên Châu sóng ngầm phun trào, làm không tốt sẽ bạo phát đại hỗn chiến. Thiên Đế Lạc Diệp chỉ có thể sai người tra xét xung quanh, tìm hai người Âu Dương Lãnh Yên và Tiêu Lãng.</w:t>
      </w:r>
    </w:p>
    <w:p>
      <w:pPr>
        <w:pStyle w:val="BodyText"/>
      </w:pPr>
      <w:r>
        <w:t xml:space="preserve">Tiêu Lãng tự nhiên không ở chung một chỗ với Âu Dương Lãnh Yên. Hắn một đường bay vượt qua hư không, tốc độ cũng không nhanh, nửa tháng vẫn chưa đến được Thần Khải phủ.</w:t>
      </w:r>
    </w:p>
    <w:p>
      <w:pPr>
        <w:pStyle w:val="BodyText"/>
      </w:pPr>
      <w:r>
        <w:t xml:space="preserve">- Lệ Sa Thành? Ừm... Đến Lệ Cảnh Phủ, còn nửa lộ trình nữa!</w:t>
      </w:r>
    </w:p>
    <w:p>
      <w:pPr>
        <w:pStyle w:val="BodyText"/>
      </w:pPr>
      <w:r>
        <w:t xml:space="preserve">Ở ngoài một tiểu thành, Tiêu Lãng từ phía xa nhìn thấy tên của thành trì kia, âm thầm hưng phấn. Nửa tháng qua không có bất kỳ dấu hiệu người nào lần theo dấu vết hắn, khiến hắn cũng bớt buồn. càng ngày càng gần Thần Khải phủ, cũng làm hắn cảm thấy rkích động.</w:t>
      </w:r>
    </w:p>
    <w:p>
      <w:pPr>
        <w:pStyle w:val="BodyText"/>
      </w:pPr>
      <w:r>
        <w:t xml:space="preserve">Hắn đứng ở ngoài thành, nhớ tới người thiếu niên thích cười ngây ngô, thân thể khôi ngô giống như một con thú lớn kia, trên mặt lộ ra nụ cười. Hắn lại nghĩ tới Mộc Tiểu Yêu bộ dạng phiêu dật xuất trần, giống như thần nữ trên cửu thiên không dính khói bụi trần gian. Theo bản năng khóe miệng hắn cong lên. Khuôn mặt hắn nhất thời trở nên yêu khí lẫm liệt.</w:t>
      </w:r>
    </w:p>
    <w:p>
      <w:pPr>
        <w:pStyle w:val="BodyText"/>
      </w:pPr>
      <w:r>
        <w:t xml:space="preserve">- Trong vòng năm năm, nếu như ngươi thật sự có thể tới nhà ta, cũng có lá gan cầu hôn, ta sẽ thận trọng cân nhắc tới chuyện gả cho ngươi, ừm... để ngươi làm nhị phòng!</w:t>
      </w:r>
    </w:p>
    <w:p>
      <w:pPr>
        <w:pStyle w:val="BodyText"/>
      </w:pPr>
      <w:r>
        <w:t xml:space="preserve">Nhớ tới lời nói với Mộc Tiểu Yêu, Tiêu Lãng cười càng vui vẻ hơn. Đối với nữ tử tuyệt thế khuynh thành, hắn cũng không có quá nhiều lòng ái mộ theo đuổi, chỉ đơn thuần là thưởng thức.</w:t>
      </w:r>
    </w:p>
    <w:p>
      <w:pPr>
        <w:pStyle w:val="BodyText"/>
      </w:pPr>
      <w:r>
        <w:t xml:space="preserve">Hơn nữa năm đó nàng xem thường mình, khiến hắn nảy sinh cảmgiác nhục nhã, giờ phút này cũng theo gió thổi bay.</w:t>
      </w:r>
    </w:p>
    <w:p>
      <w:pPr>
        <w:pStyle w:val="BodyText"/>
      </w:pPr>
      <w:r>
        <w:t xml:space="preserve">Chỉ có điều nếu như có cơ hội nhìn thấy nữ tử này, Tiêu Lãng nhất định sẽ chế nhạo đùa giỡn trả thù một phen. Ví dụ như giả vờ đi cầu hôn, xem nàng có phản ứng thế nào? Nói thế nào, năm đó nàng đã chính miệng ưng thuận lời hứa hẹn này, không phải sao?</w:t>
      </w:r>
    </w:p>
    <w:p>
      <w:pPr>
        <w:pStyle w:val="BodyText"/>
      </w:pPr>
      <w:r>
        <w:t xml:space="preserve">- Khà khà, Mộc Tiểu Yêu, tiểu ca đến rồi!</w:t>
      </w:r>
    </w:p>
    <w:p>
      <w:pPr>
        <w:pStyle w:val="BodyText"/>
      </w:pPr>
      <w:r>
        <w:t xml:space="preserve">Cười khà khà vài tiếng, Tiêu Lãng lại chạy như điên, tìm một chỗ không người, xé rách không gian, bay về phía nam.</w:t>
      </w:r>
    </w:p>
    <w:p>
      <w:pPr>
        <w:pStyle w:val="BodyText"/>
      </w:pPr>
      <w:r>
        <w:t xml:space="preserve">Không ngừng bay vượt qua hư không, mỗi lần Tiêu Lãng đều có thể ngang qua mấy chục phủ vực. Đương nhiên hắn không dám bay vượt qua khoảng cách quá xa. Hắn nắm giữ bay vượt qua hư không còn chưa thuần thục, cẩn thận một chút cũng tốt hơn.</w:t>
      </w:r>
    </w:p>
    <w:p>
      <w:pPr>
        <w:pStyle w:val="BodyText"/>
      </w:pPr>
      <w:r>
        <w:t xml:space="preserve">Sau năm ngày, Tiêu Lãng rốt cuộc đứng ở bên ngoài thành trì Thần Khải phủ. Hắn nhìn ba chữ lớn Thần Uy Thành bên trên thành trì, trên mặt lộ vẻ kích động. Sau khi đối chiếu địa đồ một chút, hắn lại cảm thấy có chút bất đắc dĩ.</w:t>
      </w:r>
    </w:p>
    <w:p>
      <w:pPr>
        <w:pStyle w:val="BodyText"/>
      </w:pPr>
      <w:r>
        <w:t xml:space="preserve">Thần Khải phủ rất lớn. Giờ phút này hắn bay đến phía tây Thần Khải phủ. Nếu muốn đi tới Thần Khải thành dựa vào tốc độ của hắn, sợ là phải mất một, hai tháng. Nếu dùng chiến xa chí tôn có lẽ chỉ cần mấy ngày. Chỉ có điều hắn không dám mạo hiểm. Cuối cùng... hắn lựa chọn tiếp tục bay vượt qua hư không.</w:t>
      </w:r>
    </w:p>
    <w:p>
      <w:pPr>
        <w:pStyle w:val="BodyText"/>
      </w:pPr>
      <w:r>
        <w:t xml:space="preserve">Chỉ có điều vận may của hắn thật sự không tốt. Tùy tiện bay vượt qua hư không một khoảng cách, lại bay đến một phủ vực bên cạnh Thần Khải phủ. Lại quay đầu lại, kết quả bay vượt qua hư không mấy lần, nhưng càng ngày càng xa Thần Khải thành...</w:t>
      </w:r>
    </w:p>
    <w:p>
      <w:pPr>
        <w:pStyle w:val="BodyText"/>
      </w:pPr>
      <w:r>
        <w:t xml:space="preserve">- Lần sau gặp được Yên phu nhân, nhất định phải học nàng một ít thần thông bay vượt qua hư không?</w:t>
      </w:r>
    </w:p>
    <w:p>
      <w:pPr>
        <w:pStyle w:val="BodyText"/>
      </w:pPr>
      <w:r>
        <w:t xml:space="preserve">Tiêu Lãng âm thầm suy nghĩ. Nhưng hắn lại lập tức lắc đầu lẩm bẩm nói:</w:t>
      </w:r>
    </w:p>
    <w:p>
      <w:pPr>
        <w:pStyle w:val="BodyText"/>
      </w:pPr>
      <w:r>
        <w:t xml:space="preserve">- Nàng nói nhìn thấy ta sẽ không nhịn được giết chết ta? Vậy còn không bằng không gặp! Không gặp cũng không đúng. Nói thế nào cũng đã xảy ra quan hệ. Chung quy ta vẫn phải chịu trách nhiệm. Tuy rằng... lúc đó đầu óc hồ đồ, chút hương vị cũng không được nếm trải!</w:t>
      </w:r>
    </w:p>
    <w:p>
      <w:pPr>
        <w:pStyle w:val="BodyText"/>
      </w:pPr>
      <w:r>
        <w:t xml:space="preserve">Lòng nữ nhân, giống như dò kim đáy biển!</w:t>
      </w:r>
    </w:p>
    <w:p>
      <w:pPr>
        <w:pStyle w:val="BodyText"/>
      </w:pPr>
      <w:r>
        <w:t xml:space="preserve">Tiêu Lãng cũng không biết trong lòng Yên phu nhân nghĩ như thế nào. Hơn nữa nàng là Thiên Đế cao cao tại thượng, nếu như bản thân Tiêu Lãng tìm tới, trái lại cho nàng một loại cảm giác muốn ăn cơm mềm. Bởi vậy trong thời gian ngắn hắn cũng từ bỏ ý định tìm kiếm Yên phu nhân.</w:t>
      </w:r>
    </w:p>
    <w:p>
      <w:pPr>
        <w:pStyle w:val="BodyText"/>
      </w:pPr>
      <w:r>
        <w:t xml:space="preserve">Hắn âm thầm quyết định, nếu như có một ngày thực lực hắn có thể đạt được Thiên Đế, hắn nhất định sẽ phải đi tìm Yên phu nhân kết thúc việc này. Dù sao cũng phải cho nàng một công đạo.</w:t>
      </w:r>
    </w:p>
    <w:p>
      <w:pPr>
        <w:pStyle w:val="BodyText"/>
      </w:pPr>
      <w:r>
        <w:t xml:space="preserve">Không nghĩ nhiều nữa, Tiêu Lãng tiếp tục bay vượt qua hư không rời đi. Khi hắn xé rách vết nứt không gian, hướng ra phía ngoài điều tra một hồi xác định không có ai, thân thể lập tức lóe lên, tra xét xung quanh một hồi. Nhưng ngay lập tức, hắn liền mừng như điên.</w:t>
      </w:r>
    </w:p>
    <w:p>
      <w:pPr>
        <w:pStyle w:val="BodyText"/>
      </w:pPr>
      <w:r>
        <w:t xml:space="preserve">Bởi vì... Hắn lại trực tiếp bay đến phụ cận Thần Khải phủ. Từ phía xa nhìn thấy một tòa thành hùng vũ, với ba chữ lớn Thần Khải Thành giống như rồng bay phượng múa.</w:t>
      </w:r>
    </w:p>
    <w:p>
      <w:pPr>
        <w:pStyle w:val="BodyText"/>
      </w:pPr>
      <w:r>
        <w:t xml:space="preserve">Vào thành?</w:t>
      </w:r>
    </w:p>
    <w:p>
      <w:pPr>
        <w:pStyle w:val="BodyText"/>
      </w:pPr>
      <w:r>
        <w:t xml:space="preserve">Tiêu Lãng do dự một chút, cuối cùng dứt khoát nhanh chân chạy vào trong thành. Huynh đệ của mình chính là đệ nhất công tử thành trì này. Nếu như chết ở chỗ này, Tiêu Lãng hắn cũng chấp nhận.</w:t>
      </w:r>
    </w:p>
    <w:p>
      <w:pPr>
        <w:pStyle w:val="BodyText"/>
      </w:pPr>
      <w:r>
        <w:t xml:space="preserve">Nộp một ít huyễn thạch, Tiêu Lãng thuận lợi vào thành. Tiêu Lãng đã từng nghe nói qua, gia tộc Thần Khải có một Thiên Đế Chí Tôn. Cho nên hắn không chút kiêng kỵ, cũng không lo lắng đám người Thiên Đế Tùy Phong dám động thủ trong thành.</w:t>
      </w:r>
    </w:p>
    <w:p>
      <w:pPr>
        <w:pStyle w:val="BodyText"/>
      </w:pPr>
      <w:r>
        <w:t xml:space="preserve">Thần Khải Thành rất lớn. Bên trong cũng có rất nhiều cường giả, ngựa xe như nước, hết sức náo nhiệt. Tâm tình Tiêu Lãng cực kỳ kích động, bay thẳng đến quảng trường chạy đi tìm kiếm phủ thành chủ.</w:t>
      </w:r>
    </w:p>
    <w:p>
      <w:pPr>
        <w:pStyle w:val="BodyText"/>
      </w:pPr>
      <w:r>
        <w:t xml:space="preserve">Rất nhanh hắn đã tìm được quảng trường. Chỉ có điều hắn không tùy tiện đi phủ thành chủ, mà tiến vào một lữ quán sa hoa ở bên cạnh quảng trường.</w:t>
      </w:r>
    </w:p>
    <w:p>
      <w:pPr>
        <w:pStyle w:val="BodyText"/>
      </w:pPr>
      <w:r>
        <w:t xml:space="preserve">Sau khi thuê xong một gian phòng, hắn gọi một người hầu đến. Tiêu Lãng bày ra một đống huyền thạch, ôn hòa cười nói:</w:t>
      </w:r>
    </w:p>
    <w:p>
      <w:pPr>
        <w:pStyle w:val="BodyText"/>
      </w:pPr>
      <w:r>
        <w:t xml:space="preserve">- Tìm hiểu một vài tin tức. Có thể lấy được bao nhiêu, phải xem ngươi biết bao nhiêu!</w:t>
      </w:r>
    </w:p>
    <w:p>
      <w:pPr>
        <w:pStyle w:val="BodyText"/>
      </w:pPr>
      <w:r>
        <w:t xml:space="preserve">- Mời công tử cứ nói. Tại hạ biết gì đều nói hết, tuyệt không giấu diếm!</w:t>
      </w:r>
    </w:p>
    <w:p>
      <w:pPr>
        <w:pStyle w:val="BodyText"/>
      </w:pPr>
      <w:r>
        <w:t xml:space="preserve">Trên mặt gã người hầu nở nụ cười nịnh nọt. Bọn họ thích nhất là loại khách này. Một vài tin tức tùy tiện đã có thể nhận được huyền thạch. Đây cũng là bánh nhân thịt trong thiên hạ.</w:t>
      </w:r>
    </w:p>
    <w:p>
      <w:pPr>
        <w:pStyle w:val="BodyText"/>
      </w:pPr>
      <w:r>
        <w:t xml:space="preserve">Tiêu Lãng gật đầu, nói thẳng hỏi:</w:t>
      </w:r>
    </w:p>
    <w:p>
      <w:pPr>
        <w:pStyle w:val="BodyText"/>
      </w:pPr>
      <w:r>
        <w:t xml:space="preserve">- Công tử Mộc Tiểu Đao có phải là đệ nhất công tử Thần Khải phủ hay không?</w:t>
      </w:r>
    </w:p>
    <w:p>
      <w:pPr>
        <w:pStyle w:val="BodyText"/>
      </w:pPr>
      <w:r>
        <w:t xml:space="preserve">Người hầu lập tức trả lời:</w:t>
      </w:r>
    </w:p>
    <w:p>
      <w:pPr>
        <w:pStyle w:val="BodyText"/>
      </w:pPr>
      <w:r>
        <w:t xml:space="preserve">- Vâng, Đao công tử chính là chiến sĩ Thần Khải vạn năm khó ra. Hai tháng trước người lại xuất quan, thực lực đạt được Chư Vương đỉnh phong, được phủ chủ trực tiếp nhận làm thiếu phủ chủ!</w:t>
      </w:r>
    </w:p>
    <w:p>
      <w:pPr>
        <w:pStyle w:val="BodyText"/>
      </w:pPr>
      <w:r>
        <w:t xml:space="preserve">- Chư Vương đỉnh phong? Thiếu phủ chủ!</w:t>
      </w:r>
    </w:p>
    <w:p>
      <w:pPr>
        <w:pStyle w:val="BodyText"/>
      </w:pPr>
      <w:r>
        <w:t xml:space="preserve">Tiêu Lãng nhếch miệng nở nụ cười. Tốc độ tu luyện của Tiểu Đao thật là nhanh. Hắn tất nhiên biết loại công tử đại gia tộc như Tiểu Đao, khi tu luyện tuyệt đối sẽ không luyện hóa huyền thạch. Cho dù luyện hóa cũng chỉ là chút ít. Có thể trong một thời gian ngắn tăng lên tới Chư Vương đỉnh phong, chiến sĩ Thần Khải quả nhiên danh bất hư truyền. Còn trở thành thiếu phủ chủ? Tiêu Lãng càng cảm thấy cao hứng thay cho Tiểu Đao. Hắn hưng phấn hơn nhiêu so với thực lực củ mình được nâng cao.</w:t>
      </w:r>
    </w:p>
    <w:p>
      <w:pPr>
        <w:pStyle w:val="BodyText"/>
      </w:pPr>
      <w:r>
        <w:t xml:space="preserve">Tâm tình tốt, Tiêu Lãng tất nhiên cũng hào phóng, trực tiếp vứt ra một huyền thạch, khiến người hầu kia kích động, thiếu chút nữa thì trực tiếp quỳ xuống. Tiêu Lãng tiếp tục hỏi:</w:t>
      </w:r>
    </w:p>
    <w:p>
      <w:pPr>
        <w:pStyle w:val="BodyText"/>
      </w:pPr>
      <w:r>
        <w:t xml:space="preserve">- Bản công tử đường xa đến đây, chính là muốn gặp Đao công tử. Không biết làm sao có thể gặp được?</w:t>
      </w:r>
    </w:p>
    <w:p>
      <w:pPr>
        <w:pStyle w:val="BodyText"/>
      </w:pPr>
      <w:r>
        <w:t xml:space="preserve">- Gặp mặt sao?</w:t>
      </w:r>
    </w:p>
    <w:p>
      <w:pPr>
        <w:pStyle w:val="BodyText"/>
      </w:pPr>
      <w:r>
        <w:t xml:space="preserve">Trên mặt người hầu lộ ra vẻ ngạc nhiên, có chút đáng tiếc nói:</w:t>
      </w:r>
    </w:p>
    <w:p>
      <w:pPr>
        <w:pStyle w:val="BodyText"/>
      </w:pPr>
      <w:r>
        <w:t xml:space="preserve">- Trên đường công tử đến đây không tìm hiểu tin tức sao? Gần đây tại một sơn cốc phía bắc, rất nhiều mộ huyệt thượng cổ bị người ta tìm được. Vô số người ở bên trong thu được trọng bảo. Nhàn Đế cố ý tổ chức một hội giao dịch dị bảo. Đao công tử và tiểu thư Tiểu Yêu, còn có vô số công tử tiểu thư bên trong phủ, nửa tháng trước đều đi tới Nhàn Đế Thành. Chắc hẳn mấy tháng cũng chưa về được!</w:t>
      </w:r>
    </w:p>
    <w:p>
      <w:pPr>
        <w:pStyle w:val="BodyText"/>
      </w:pPr>
      <w:r>
        <w:t xml:space="preserve">- Cái gì?</w:t>
      </w:r>
    </w:p>
    <w:p>
      <w:pPr>
        <w:pStyle w:val="Compact"/>
      </w:pPr>
      <w:r>
        <w:t xml:space="preserve">Sắc mặt Tiêu Lãng trở nên đặc sắc. Hắn vượt qua vạn thủy thiên sơn chạy tới Thần Khải phủ, nhưng lại không gặp được một người nào? Trên đường đi, hắn không dám vào thành. Hắn đi đâu để tìm hiểu tin tức đây. Vận may này nghịch thiên...</w:t>
      </w:r>
      <w:r>
        <w:br w:type="textWrapping"/>
      </w:r>
      <w:r>
        <w:br w:type="textWrapping"/>
      </w:r>
    </w:p>
    <w:p>
      <w:pPr>
        <w:pStyle w:val="Heading2"/>
      </w:pPr>
      <w:bookmarkStart w:id="576" w:name="q.4---chương-111-điện-chủ-tinh-thần"/>
      <w:bookmarkEnd w:id="576"/>
      <w:r>
        <w:t xml:space="preserve">554. Q.4 - Chương 111: Điện Chủ Tinh Thần</w:t>
      </w:r>
    </w:p>
    <w:p>
      <w:pPr>
        <w:pStyle w:val="Compact"/>
      </w:pPr>
      <w:r>
        <w:br w:type="textWrapping"/>
      </w:r>
      <w:r>
        <w:br w:type="textWrapping"/>
      </w:r>
    </w:p>
    <w:p>
      <w:pPr>
        <w:pStyle w:val="BodyText"/>
      </w:pPr>
      <w:r>
        <w:t xml:space="preserve">- Nhàn Đế Thành?</w:t>
      </w:r>
    </w:p>
    <w:p>
      <w:pPr>
        <w:pStyle w:val="BodyText"/>
      </w:pPr>
      <w:r>
        <w:t xml:space="preserve">Tiêu Lãng có chút đau đầu. Nhàn Đế Thành ở phía đông bắc đại lục Thiên Châu, cũng không biết cách nơi này bao xa. Nếu như hắn muốn một đường bay vượt qua hư không đến Nhàn Đế Thành, sợ rằng ít nhất phải mất hai tháng. Lẽ nào phải ẩn thân tu luyện ở Thần Khải phủ, chờ Tiểu Đao trở về?</w:t>
      </w:r>
    </w:p>
    <w:p>
      <w:pPr>
        <w:pStyle w:val="BodyText"/>
      </w:pPr>
      <w:r>
        <w:t xml:space="preserve">Vấn đề là... Ai biết bao lâu Tiểu Đao mới trở về? Hơn nữa giờ phút này hắn không thể tu luyện chiến kỹ Thiên Ma, cần cảm ngộ thiên đạo. Hắn ở lại đây cũng không có chuyện gì để làm!</w:t>
      </w:r>
    </w:p>
    <w:p>
      <w:pPr>
        <w:pStyle w:val="BodyText"/>
      </w:pPr>
      <w:r>
        <w:t xml:space="preserve">Hắn trầm ngâm một lát, đột nhiên lên tiếng hỏi:</w:t>
      </w:r>
    </w:p>
    <w:p>
      <w:pPr>
        <w:pStyle w:val="BodyText"/>
      </w:pPr>
      <w:r>
        <w:t xml:space="preserve">- Nhàn Đế Thành lần này rất náo nhiệt sao? Thập đại công tử tiểu thư cũng sẽ đi đúng không?</w:t>
      </w:r>
    </w:p>
    <w:p>
      <w:pPr>
        <w:pStyle w:val="BodyText"/>
      </w:pPr>
      <w:r>
        <w:t xml:space="preserve">- Cái này ta không biết!</w:t>
      </w:r>
    </w:p>
    <w:p>
      <w:pPr>
        <w:pStyle w:val="BodyText"/>
      </w:pPr>
      <w:r>
        <w:t xml:space="preserve">Người hầu lắc đầu, nói:</w:t>
      </w:r>
    </w:p>
    <w:p>
      <w:pPr>
        <w:pStyle w:val="BodyText"/>
      </w:pPr>
      <w:r>
        <w:t xml:space="preserve">- Hội giao dịch dị bảo lần này là đột nhiên tổ chức, hẳn có rất nhiều bảo vật xuất thế. Theo lý thuyết nếu như không có chuyện gì quan trọng, không bế quan tu luyện gì, thập đại công tử tiểu thư cũng sẽ đi. Còn tình huống cụ thể thế nào cũng không biết!</w:t>
      </w:r>
    </w:p>
    <w:p>
      <w:pPr>
        <w:pStyle w:val="BodyText"/>
      </w:pPr>
      <w:r>
        <w:t xml:space="preserve">- Thì ra vậy!</w:t>
      </w:r>
    </w:p>
    <w:p>
      <w:pPr>
        <w:pStyle w:val="BodyText"/>
      </w:pPr>
      <w:r>
        <w:t xml:space="preserve">Ngoài mặt, thái độ của Tiêu Lãng không mấy thay đổi, nhưng trong lòng lại thầm kích động. Nếu như Đông Phương Hồng Đậu cũng đi Nhàn Đế Thành, như vậy có lẽ mình không cần đi Hắc Lân phủ khai chiến. Tình hình chung, theo thực lực của Hắc Lân phủ, hộ vệ cho Đông Phương Hồng Đậu nhiều nhất cũng chỉ mấy chục người. Cường giả Nhân Hoàng tuyệt đối không vượt quá mười người. Nếu như mình đột nhiên động thủ chặn lại, tỷ lệ thành công sẽ vô cùng lớn.</w:t>
      </w:r>
    </w:p>
    <w:p>
      <w:pPr>
        <w:pStyle w:val="BodyText"/>
      </w:pPr>
      <w:r>
        <w:t xml:space="preserve">Càng nghĩ càng kích động. Chuyện Đông Phương Hồng Đậu là đứng đầu. Bởi vì nàng quá khổ. Hắn nhất định phải tìm được nàng, lấy lại ký ức cho nàng, dẫn nàng thoát khỏi hang ma, vĩnh viễn không để nàng bị thương tổn.</w:t>
      </w:r>
    </w:p>
    <w:p>
      <w:pPr>
        <w:pStyle w:val="BodyText"/>
      </w:pPr>
      <w:r>
        <w:t xml:space="preserve">Còn Tiểu Đao, sau này có thể trở lại Thần Khải phủ gặp hắn sau. Lại nói nữa, bây giờ không phải hắn đang ở Nhàn Đế Thành sao? Mình cũng có thể đi Nhàn Đế Thành gặp hắn.</w:t>
      </w:r>
    </w:p>
    <w:p>
      <w:pPr>
        <w:pStyle w:val="BodyText"/>
      </w:pPr>
      <w:r>
        <w:t xml:space="preserve">- Quyết định như vậy. Ta muốn đi Nhàn Đế Thành!</w:t>
      </w:r>
    </w:p>
    <w:p>
      <w:pPr>
        <w:pStyle w:val="BodyText"/>
      </w:pPr>
      <w:r>
        <w:t xml:space="preserve">Trong mắt Tiêu Lãng lộ ra một sự kiên định. Nỗi nhớ của hắn đối với Đông Phương Hồng Đậu cũng giống như thủy triều, càng thêm mãnh liệt. Hắn ném ra mấy viên huyền thạch để người hầu lui xuống, một mình ở bên trong phòng một lát, sau đó quả quyết đi ra khỏi lữ quán.</w:t>
      </w:r>
    </w:p>
    <w:p>
      <w:pPr>
        <w:pStyle w:val="BodyText"/>
      </w:pPr>
      <w:r>
        <w:t xml:space="preserve">Tiêu Lãng lại tìm một lữ quán gần đó, gọi một người hầu tới, tìm hiểu tin tức một hồi. Sau khi xác định người hầu vừa nãy không có nói láo, không do dự, chuẩn bị một mình tới Nhàn Đế Thành phía đông bắc Thiên Châu.</w:t>
      </w:r>
    </w:p>
    <w:p>
      <w:pPr>
        <w:pStyle w:val="BodyText"/>
      </w:pPr>
      <w:r>
        <w:t xml:space="preserve">Sau khi đi ở bên trong quảng trường một vòng, Tiêu Lãng rất nhanh liền tìm tới Tu La điện. Đồ dùng hàng ngày của hắn trong Tu Di Giới đã tiêu hao rất nhiều, nhất định phải bổ sung một chút.</w:t>
      </w:r>
    </w:p>
    <w:p>
      <w:pPr>
        <w:pStyle w:val="BodyText"/>
      </w:pPr>
      <w:r>
        <w:t xml:space="preserve">- Công tử chào ngài, xin hỏi ngài cần mua bán vật phẩm, hay giao nhận nhiệm vụ?</w:t>
      </w:r>
    </w:p>
    <w:p>
      <w:pPr>
        <w:pStyle w:val="BodyText"/>
      </w:pPr>
      <w:r>
        <w:t xml:space="preserve">Thị nức Tu La điện vĩnh viễn đáng yêu như vậy. Nàng nở nụ cười thân thiết, khiến người ta giống như gặp gió xuân ấm áp. Tiêu Lãng theo thị nữ đi chọn mua một chút đồ dùng hằng ngày.</w:t>
      </w:r>
    </w:p>
    <w:p>
      <w:pPr>
        <w:pStyle w:val="BodyText"/>
      </w:pPr>
      <w:r>
        <w:t xml:space="preserve">Thời điểm Tiêu Lãng đang chuẩn bị đi ra ngoài, đột nhiên lại nhớ tới một việc. Hắn mở miệng hỏi:</w:t>
      </w:r>
    </w:p>
    <w:p>
      <w:pPr>
        <w:pStyle w:val="BodyText"/>
      </w:pPr>
      <w:r>
        <w:t xml:space="preserve">- Chỗ ngươi có công pháp hoặc là tư liệu tu luyện chiến kỹ Thiên Ma không? Loại tư liệu cao thâm một chút, ví dụ như tâm đắc tu luyện tứ trọng, ngũ trọng, lục trọng!</w:t>
      </w:r>
    </w:p>
    <w:p>
      <w:pPr>
        <w:pStyle w:val="BodyText"/>
      </w:pPr>
      <w:r>
        <w:t xml:space="preserve">Thị nữ sửng sốt, lập tức nở nụ cười khổ nói:</w:t>
      </w:r>
    </w:p>
    <w:p>
      <w:pPr>
        <w:pStyle w:val="BodyText"/>
      </w:pPr>
      <w:r>
        <w:t xml:space="preserve">- Công tử, tâm đắc tu luyện Thiên Ma lục trọng, bất kỳ người nào trên thế giới này cũng không có. Thật ra, tứ trọng ngũ trọng thì có, chỉ có điều giá tương đối đắt!</w:t>
      </w:r>
    </w:p>
    <w:p>
      <w:pPr>
        <w:pStyle w:val="BodyText"/>
      </w:pPr>
      <w:r>
        <w:t xml:space="preserve">Mắt Tiêu Lãng sáng ngời, gầm thét:</w:t>
      </w:r>
    </w:p>
    <w:p>
      <w:pPr>
        <w:pStyle w:val="BodyText"/>
      </w:pPr>
      <w:r>
        <w:t xml:space="preserve">- Giá bao nhiêu?</w:t>
      </w:r>
    </w:p>
    <w:p>
      <w:pPr>
        <w:pStyle w:val="BodyText"/>
      </w:pPr>
      <w:r>
        <w:t xml:space="preserve">Thị nữ lật ra một quyển sổ tay nhìn một chút, trả lời:</w:t>
      </w:r>
    </w:p>
    <w:p>
      <w:pPr>
        <w:pStyle w:val="BodyText"/>
      </w:pPr>
      <w:r>
        <w:t xml:space="preserve">- Công tử, quyển bí tịch này cần mười vạn huyền thạch!</w:t>
      </w:r>
    </w:p>
    <w:p>
      <w:pPr>
        <w:pStyle w:val="BodyText"/>
      </w:pPr>
      <w:r>
        <w:t xml:space="preserve">- Đắt như thế...</w:t>
      </w:r>
    </w:p>
    <w:p>
      <w:pPr>
        <w:pStyle w:val="BodyText"/>
      </w:pPr>
      <w:r>
        <w:t xml:space="preserve">Tiêu Lãng hít vào một hơi khí lạnh. Mười vạn huyền thạch chính là giá trên trời. Nếu không phải Phá Hài ình trăm vạn huyền thạch, hắn không biết phải tiếp nhận bao nhiêu nhiệm vụ mới có thể tập hợp đủ. Lần trước tu luyện tốn mấy chục vạn huyền thạch. Thật ra trên người hắn còn có một chút huyền thạch. Vì tu luyện hắn chỉ có thể cắn răng nói:</w:t>
      </w:r>
    </w:p>
    <w:p>
      <w:pPr>
        <w:pStyle w:val="BodyText"/>
      </w:pPr>
      <w:r>
        <w:t xml:space="preserve">- Cho ta một quyển!</w:t>
      </w:r>
    </w:p>
    <w:p>
      <w:pPr>
        <w:pStyle w:val="BodyText"/>
      </w:pPr>
      <w:r>
        <w:t xml:space="preserve">Mười vạn huyền thạch ào ào lấy ra. Tiêu Lãng âm thầm nghĩ đến số huyền thạch còn lại cũng không nhiều, sau này nên dùng tiết kiệm một chút. Cũng phải nghĩ biện pháp kiếm chút huyền thạch. Tu luyện chiến kỹ Thiên Ma đến ngũ trọng cần tới trăm vạn huyền thạch. Chắc hẳn tu luyện tới lục trọng, sợ là không phải ngàn vạn huyền thạch cũng cần tới mấy trăm vạn huyền thạch. Còn thất trọng, trước mắt hắn không dám nghĩ tới...</w:t>
      </w:r>
    </w:p>
    <w:p>
      <w:pPr>
        <w:pStyle w:val="BodyText"/>
      </w:pPr>
      <w:r>
        <w:t xml:space="preserve">Nghĩ đến huyền thạch, Tiêu Lãng đột nhiên nhớ tới một chuyện. Dường như mình từng... giết qua một Thiên Đế, cầm Tu Di Giới của hắn?</w:t>
      </w:r>
    </w:p>
    <w:p>
      <w:pPr>
        <w:pStyle w:val="BodyText"/>
      </w:pPr>
      <w:r>
        <w:t xml:space="preserve">Thời gian trước Tiêu Lãng luôn trong tình trạng tinh thần căng thẳng, không có thời gian đi để ý những việc này. Hiện tại nghĩ tới, tất nhiên muốn điều tra một chút.</w:t>
      </w:r>
    </w:p>
    <w:p>
      <w:pPr>
        <w:pStyle w:val="BodyText"/>
      </w:pPr>
      <w:r>
        <w:t xml:space="preserve">Tiêu Lãng lấy ra Tu Di Giới ra. Trong Tu Di Giới của Thiên Đế đã chết, ấn ký linh hồn đã biến mất. Ý niệm của Tiêu Lãng dễ dàng đi vào.</w:t>
      </w:r>
    </w:p>
    <w:p>
      <w:pPr>
        <w:pStyle w:val="BodyText"/>
      </w:pPr>
      <w:r>
        <w:t xml:space="preserve">Sau khi quét qua một lượt, Tiêu Lãng bị doạ.</w:t>
      </w:r>
    </w:p>
    <w:p>
      <w:pPr>
        <w:pStyle w:val="BodyText"/>
      </w:pPr>
      <w:r>
        <w:t xml:space="preserve">Không gian Tu Di Giới của Thiên Đế này lớn hơn gấp mấy lần so với Tu Di Giới của hắn hiện này. Bên trong chất đầy các loại bảo vật. Chỉ riêng huyền thạch ít nhất đã có tới trăm vạn.</w:t>
      </w:r>
    </w:p>
    <w:p>
      <w:pPr>
        <w:pStyle w:val="BodyText"/>
      </w:pPr>
      <w:r>
        <w:t xml:space="preserve">- Oa... Phát tài!</w:t>
      </w:r>
    </w:p>
    <w:p>
      <w:pPr>
        <w:pStyle w:val="BodyText"/>
      </w:pPr>
      <w:r>
        <w:t xml:space="preserve">Tiêu Lãng kinh hãi trước vô số bảo vật bên trong Tu Di Giới này. Bất luận bảo vật nào bên trong huyền thạch cũng khiến hắn mừng rỡ không ngớt.</w:t>
      </w:r>
    </w:p>
    <w:p>
      <w:pPr>
        <w:pStyle w:val="BodyText"/>
      </w:pPr>
      <w:r>
        <w:t xml:space="preserve">Cường giả Thiên Đế quả nhiên giàu có. Hơn nữa bảo vật có thể lọt vào pháp nhãn của nhân vật lớn như bọn họ, hiển nhiên không phải vật tầm thường. Những bảo vật này nếu mang ra bán đấu giá, chắc hẳn cũng là giá trên trời.</w:t>
      </w:r>
    </w:p>
    <w:p>
      <w:pPr>
        <w:pStyle w:val="BodyText"/>
      </w:pPr>
      <w:r>
        <w:t xml:space="preserve">Tiêu Lãng không hiểu hàng, quét qua số bảo vật kia mấy lần, cũng phát hiện ra một bộ giáp mềm màu xanh mềm thích hợp hiện tại dùng. Số bảo vật còn lại hắn đương nhiên không dám dùng, cũng không dám bán đấu giá, tránh bị người khác theo lần theo dấu vết tìm đến.</w:t>
      </w:r>
    </w:p>
    <w:p>
      <w:pPr>
        <w:pStyle w:val="BodyText"/>
      </w:pPr>
      <w:r>
        <w:t xml:space="preserve">Lấy bộ giáp mềm ra ném vào trong Tu Di Giới của mình, tâm tình kích động của Tiêu Lãng trở nên trấn tĩnh hơn một chút. Thị nữ kia rất nhanh đã đi tới, giao cho Tiêu Lãng một phần sách cổ màu đen.</w:t>
      </w:r>
    </w:p>
    <w:p>
      <w:pPr>
        <w:pStyle w:val="BodyText"/>
      </w:pPr>
      <w:r>
        <w:t xml:space="preserve">Tiêu Lãng tiện tay lật xem một lượt. Quả nhiên là giới thiệu về chiến kỹ Thiên Ma. Tiêu Lãng cũng không xem lâu. Danh dự và chữ tín của Tu La điện không cần phải nghi ngờ, đã sớm được chứng minh từ vạn năm qua. Đối với thương hội lớn như vậy mà nói, danh dự và chữ tín của bọn họ còn đáng giớ hơn nhiều so với mười vạn huyền thạch này.</w:t>
      </w:r>
    </w:p>
    <w:p>
      <w:pPr>
        <w:pStyle w:val="BodyText"/>
      </w:pPr>
      <w:r>
        <w:t xml:space="preserve">Thu hồi bí tịch chiến kỹ Thiên Ma, Tiêu Lãng lập tức đi ra ngoài. Còn những nhiệm vụ gì đó, giờ phút này hắn cũng không có tâm tình quan tâm. Trước mắt hắn không thiếu huyền thạch. Hơn nữa nhiệm vụ cấp thấp trung cấp bình thường cũng không có quá nhiều huyền thạch. Còn nhiệm vụ đỉnh cấp hắn không có thực lực tiếp nhận.</w:t>
      </w:r>
    </w:p>
    <w:p>
      <w:pPr>
        <w:pStyle w:val="BodyText"/>
      </w:pPr>
      <w:r>
        <w:t xml:space="preserve">Tiêu Lãng vừa đi ra khỏi, trên mặt thị nữ kia nhất thời xuất hiện nụ cười cao thâm khó lường. Nàng nhanh chóng đi vào trong điện, tìm tổng quản phân điện Tu La điện tại Thần Khải thành. Sau khi cúi người hành lễ, nàng nhanh chóng bẩm báo:</w:t>
      </w:r>
    </w:p>
    <w:p>
      <w:pPr>
        <w:pStyle w:val="BodyText"/>
      </w:pPr>
      <w:r>
        <w:t xml:space="preserve">- Đại nhân, Tiêu Lãng đã đi ra khỏi phân điện. Sổ tay Thiên Ma kia đã được hắn thu vào trong Tu Di Giới!</w:t>
      </w:r>
    </w:p>
    <w:p>
      <w:pPr>
        <w:pStyle w:val="BodyText"/>
      </w:pPr>
      <w:r>
        <w:t xml:space="preserve">- Tốt!</w:t>
      </w:r>
    </w:p>
    <w:p>
      <w:pPr>
        <w:pStyle w:val="BodyText"/>
      </w:pPr>
      <w:r>
        <w:t xml:space="preserve">Tổng quản phân điện là một người trung niên. Hắn vừa nghe thấy vậy, mắt lập tức sáng lên. Hắn nhanh chóng đứng dậy dẫn theo thị nữ đi vào trong một gian mật thất. Trong gian mật thất có một mật trận truyền tin cực lớn. Rất nhanh một ánh hào quang sáng lên. Cũng không biết hắn truyền tin tức đến nơi nào.</w:t>
      </w:r>
    </w:p>
    <w:p>
      <w:pPr>
        <w:pStyle w:val="BodyText"/>
      </w:pPr>
      <w:r>
        <w:t xml:space="preserve">Vù!</w:t>
      </w:r>
    </w:p>
    <w:p>
      <w:pPr>
        <w:pStyle w:val="BodyText"/>
      </w:pPr>
      <w:r>
        <w:t xml:space="preserve">Cũng không lâu lắm, mật trận đột ngột sáng lên. Sau đó một uy áp cực lớn xuất hiện ở trong mật thất. Điện chủ phân điện và thị nữ lập tức quỳ hai đầu gối xuống nằm sấp trên mặt đất, vô cùng cung kính hô lớn:</w:t>
      </w:r>
    </w:p>
    <w:p>
      <w:pPr>
        <w:pStyle w:val="BodyText"/>
      </w:pPr>
      <w:r>
        <w:t xml:space="preserve">- Thuộc hạ bái kiến điện chủ Tinh Thần!</w:t>
      </w:r>
    </w:p>
    <w:p>
      <w:pPr>
        <w:pStyle w:val="BodyText"/>
      </w:pPr>
      <w:r>
        <w:t xml:space="preserve">Trong không trung giữa chùm sáng trong mật trận đột nhiên ngưng tụ ra một khuôn mặt, một khuôn mặt uy nghiêm khí phách gần như trong suốt. Khuôn mặt kia lại có thể di chuyển. Một đôi mắt lạnh lùng vô tình quét qua trên người của hai người, sau đó mở miệng nói:</w:t>
      </w:r>
    </w:p>
    <w:p>
      <w:pPr>
        <w:pStyle w:val="BodyText"/>
      </w:pPr>
      <w:r>
        <w:t xml:space="preserve">- Tiêu Lãng lại đến Thần Khải thành sao?</w:t>
      </w:r>
    </w:p>
    <w:p>
      <w:pPr>
        <w:pStyle w:val="BodyText"/>
      </w:pPr>
      <w:r>
        <w:t xml:space="preserve">Thị nữ hoàn toàn không dám nói lời nào, nằm sấp trên mặt đất thân thể run lẩy bẩy. Thực lực của tổng quản phân điện thực lực không tồi, đã đạt được Nhân Hoàng đỉnh phong. Nhưng hắn vẫn bị hư ảnh hóa thành khuôn mặt này ép có cảm giác nghẹn thở. Hắn ngẩng đầu lên chắp tay nói:</w:t>
      </w:r>
    </w:p>
    <w:p>
      <w:pPr>
        <w:pStyle w:val="Compact"/>
      </w:pPr>
      <w:r>
        <w:t xml:space="preserve">- Hồi bẩm điện chủ, Tiêu Lãng vừa mới đi ra khỏi Tu La điện. Hắn mua sổ tay Thiên Ma đã bị chúng ta động tay động chân, dễ dàng có thể lần theo dấu vết của hắn. Điện chủ xem... Có cần lập tức truyền tin cho Thiên Đế Lạc Diệp, phối hợp với hắn bắt Tiêu Lãng hay không?</w:t>
      </w:r>
      <w:r>
        <w:br w:type="textWrapping"/>
      </w:r>
      <w:r>
        <w:br w:type="textWrapping"/>
      </w:r>
    </w:p>
    <w:p>
      <w:pPr>
        <w:pStyle w:val="Heading2"/>
      </w:pPr>
      <w:bookmarkStart w:id="577" w:name="q.4---chương-112-nhàn-đế-thành"/>
      <w:bookmarkEnd w:id="577"/>
      <w:r>
        <w:t xml:space="preserve">555. Q.4 - Chương 112: Nhàn Đế Thành</w:t>
      </w:r>
    </w:p>
    <w:p>
      <w:pPr>
        <w:pStyle w:val="Compact"/>
      </w:pPr>
      <w:r>
        <w:br w:type="textWrapping"/>
      </w:r>
      <w:r>
        <w:br w:type="textWrapping"/>
      </w:r>
    </w:p>
    <w:p>
      <w:pPr>
        <w:pStyle w:val="BodyText"/>
      </w:pPr>
      <w:r>
        <w:t xml:space="preserve">Không!</w:t>
      </w:r>
    </w:p>
    <w:p>
      <w:pPr>
        <w:pStyle w:val="BodyText"/>
      </w:pPr>
      <w:r>
        <w:t xml:space="preserve">Hư ảnh khẽ lắc đầu, cười lạnh nói:</w:t>
      </w:r>
    </w:p>
    <w:p>
      <w:pPr>
        <w:pStyle w:val="BodyText"/>
      </w:pPr>
      <w:r>
        <w:t xml:space="preserve">- Vì sao phải truyền tin cho hắn? Các ngươi đừng lộn xộn. Nếu như kinh động tới lão quái vật của gia tộc Thần Khải kia thì phiền toái. Một khi Tiêu Lãng đi ra khỏi Thần Khải thành đi thành trì khác, lập tức đưa tin cho ta. Bản điện chủ sẽ đích thân đi hỏi tiểu bằng hữu này. Tới lúc đó không phải bảo tàng của Kiếm Ảnh Đại Đế sẽ thuộc về bản điện chủ sao? Ha ha ha!</w:t>
      </w:r>
    </w:p>
    <w:p>
      <w:pPr>
        <w:pStyle w:val="BodyText"/>
      </w:pPr>
      <w:r>
        <w:t xml:space="preserve">- Chuyện này...</w:t>
      </w:r>
    </w:p>
    <w:p>
      <w:pPr>
        <w:pStyle w:val="BodyText"/>
      </w:pPr>
      <w:r>
        <w:t xml:space="preserve">Tổng quản phân điện có chút hoang mang ngẩng đầu lên nói:</w:t>
      </w:r>
    </w:p>
    <w:p>
      <w:pPr>
        <w:pStyle w:val="BodyText"/>
      </w:pPr>
      <w:r>
        <w:t xml:space="preserve">- Điện chủ Tinh Thần, tuy rằng chúng ta động tay động chân, nhưng nếu như Tiêu Lãng ra khỏi thành bay vượt qua hư không, hắn không vào thành... Người của chúng ta căn bản không thể lần theo dấu vết!</w:t>
      </w:r>
    </w:p>
    <w:p>
      <w:pPr>
        <w:pStyle w:val="BodyText"/>
      </w:pPr>
      <w:r>
        <w:t xml:space="preserve">- Hắn sẽ vào thành!</w:t>
      </w:r>
    </w:p>
    <w:p>
      <w:pPr>
        <w:pStyle w:val="BodyText"/>
      </w:pPr>
      <w:r>
        <w:t xml:space="preserve">Hư ảnh cười nhạt nói:</w:t>
      </w:r>
    </w:p>
    <w:p>
      <w:pPr>
        <w:pStyle w:val="BodyText"/>
      </w:pPr>
      <w:r>
        <w:t xml:space="preserve">- Truyền tin cho tất cả thành trì phân điện tổng quản, Tiêu Lãng xuất hiện ở bất kỳ thành trì nào, trước tiên bẩm báo cho ta biết. Chỉ cần hắn xuất hiện trong thành trì không có Thiên Đế Chí Tôn, bản điện chủ sẽ lập tức lên đường, bắt tên tiểu tử này...</w:t>
      </w:r>
    </w:p>
    <w:p>
      <w:pPr>
        <w:pStyle w:val="BodyText"/>
      </w:pPr>
      <w:r>
        <w:t xml:space="preserve">Hư ảnh dần dần nhạt đi. Uy áp trong mật thất cũng biến mất. Lúc này thị nữ kia mới đứng thẳng người lên. Trên khuôn mặt thanh tú lấm tấm mồ hôi.</w:t>
      </w:r>
    </w:p>
    <w:p>
      <w:pPr>
        <w:pStyle w:val="BodyText"/>
      </w:pPr>
      <w:r>
        <w:t xml:space="preserve">Tổng quản phân điện cũng đứng lên, hạ lệnh:</w:t>
      </w:r>
    </w:p>
    <w:p>
      <w:pPr>
        <w:pStyle w:val="BodyText"/>
      </w:pPr>
      <w:r>
        <w:t xml:space="preserve">- Truyền mệnh lệnh của điện chủ cho tất cả tổng quản phân điện. Tiêu Lãng à Tiêu Lãng, ngươi bị Tu La điện chúng ta theo dõi, Thiên Châu này đã không còn chỗ cho ngươi dung thân. Trừ phi ngươi vĩnh viễn không vào thành, ha ha ha!</w:t>
      </w:r>
    </w:p>
    <w:p>
      <w:pPr>
        <w:pStyle w:val="BodyText"/>
      </w:pPr>
      <w:r>
        <w:t xml:space="preserve">Tiêu Lãng cũng không biết, Thiên Đế Lạc Diệp khẩn cầu Tu La điện truy tìm tung tích mình, Tu La điện trái lại đang theo dõi hắn.</w:t>
      </w:r>
    </w:p>
    <w:p>
      <w:pPr>
        <w:pStyle w:val="BodyText"/>
      </w:pPr>
      <w:r>
        <w:t xml:space="preserve">Giờ phút này hắn đã trực tiếp ra khỏi Thần Khải thành, chuẩn bị tìm nơi bay vượt qua hư không rời đi.</w:t>
      </w:r>
    </w:p>
    <w:p>
      <w:pPr>
        <w:pStyle w:val="BodyText"/>
      </w:pPr>
      <w:r>
        <w:t xml:space="preserve">Trong Thần Khải Thành không có Tiểu Đao và Mộc Tiểu Yêu. Nơi này cũng như các thành trì khác, hoàn toàn không có gì khiến hắn quyến luyến. Rất nhanh hắn đã tìm kiếm được một chỗ không người, sau đó không quản vất vả nhắm thẳng hướng đông bắc bay vượt qua hư không rời đi.</w:t>
      </w:r>
    </w:p>
    <w:p>
      <w:pPr>
        <w:pStyle w:val="BodyText"/>
      </w:pPr>
      <w:r>
        <w:t xml:space="preserve">Thần Khải Phủ và Nhàn Đế Phủ cách nhau mấy chục vạn phủ vực. Cho dù liên tục truyền tống rời đi, cũng phải mất nửa tháng. Trước đây, Tiêu Lãng không dám bay vượt qua khoảng cách quá xa, sợ không cẩn thận rơi vào trong không gian hỗn độn. Giờ phút này muốn vượt qua khoảng cách xa như thế, lại thêm từ Thanh Châu Phủ bay vượt qua hư không đến Thần Khải phủ, hắn vận dụng thần thông bay vượt qua hư không cũng càng ngày càng thuần thục.</w:t>
      </w:r>
    </w:p>
    <w:p>
      <w:pPr>
        <w:pStyle w:val="BodyText"/>
      </w:pPr>
      <w:r>
        <w:t xml:space="preserve">Lần này hắn chuẩn bị kéo dài khoảng cách mỗi lần bay vượt qua hư không một chút, bằng không theo tốc độ trước kia, sợ là ít nhất cũng phải mất hai, ba tháng mới có thể bay tới Nhàn Đế Thành. Đến lúc đó chắc hẳn hội giao dịch dị bảo đã kết thúc. Hắn sẽ có một chuyến đi vô nghĩa.</w:t>
      </w:r>
    </w:p>
    <w:p>
      <w:pPr>
        <w:pStyle w:val="BodyText"/>
      </w:pPr>
      <w:r>
        <w:t xml:space="preserve">Trong không gian hư vô đều là không gian chết. bên trong không có dưỡng khí không có bất kỳ thứ gì. Trước đây thời điểm Tiêu Lãng ở trong biển Thần Hồn mỗi lần chỉ có thể nín thở nửa canh giờ. Hiện tại thân thể cường đại gấp vô số lần, thời gian nín thở cũng rất cường đại. Cho nên lần này bay vượt qua hư không hắn qua lại bên trong không gian hư vô hơn hai canh giờ.</w:t>
      </w:r>
    </w:p>
    <w:p>
      <w:pPr>
        <w:pStyle w:val="BodyText"/>
      </w:pPr>
      <w:r>
        <w:t xml:space="preserve">- Phong Hầu Phủ?</w:t>
      </w:r>
    </w:p>
    <w:p>
      <w:pPr>
        <w:pStyle w:val="BodyText"/>
      </w:pPr>
      <w:r>
        <w:t xml:space="preserve">Ra bên ngoài, rất nhanh Tiêu Lãng liền tìm tới thành trì gần đó, lấy địa đồ ra so sánh một chút. Lập tức trên mặt hắn đầy vẻ kinh sợ nói:</w:t>
      </w:r>
    </w:p>
    <w:p>
      <w:pPr>
        <w:pStyle w:val="BodyText"/>
      </w:pPr>
      <w:r>
        <w:t xml:space="preserve">- Mẹ nhà nó, một lần vượt qua hơn một vạn phủ vực. Thần thông bay vượt qua hư không này quả nhiên nhanh hơn so với dùng truyền tống trận. Âu Dương gia bay vượt qua hư không nhanh hơn so với ta. Chẳng trách Âu Dương gia có thể trở thành gia tộc đệ nhất Thiên Châu. Có thần thông này thiên hạ có nơi nào không thể đi?</w:t>
      </w:r>
    </w:p>
    <w:p>
      <w:pPr>
        <w:pStyle w:val="BodyText"/>
      </w:pPr>
      <w:r>
        <w:t xml:space="preserve">Tiêu Lãng tìm một chỗ nghỉ ngơi. Bay vượt qua hư không khoảng cách dài như vậy khiến tâm thần hắn rất mệt mỏi. Qua lại trong hư không có thể vô cùng nguy hiểm. Nếu không cẩn thận tiến vào không gian hư vô không ổn định rất dễ dàng bị sụp đổ. Hắn nhất định phải tập trung tới mười hai phần tinh thần.</w:t>
      </w:r>
    </w:p>
    <w:p>
      <w:pPr>
        <w:pStyle w:val="BodyText"/>
      </w:pPr>
      <w:r>
        <w:t xml:space="preserve">Nghỉ ngơi nửa canh giờ, Tiêu Lãng tiếp tục chạy đi. Mục tiêu chính là đệ nhất đại thành, phía đông bắc, Nhàn Đế Thành.</w:t>
      </w:r>
    </w:p>
    <w:p>
      <w:pPr>
        <w:pStyle w:val="BodyText"/>
      </w:pPr>
      <w:r>
        <w:t xml:space="preserve">...</w:t>
      </w:r>
    </w:p>
    <w:p>
      <w:pPr>
        <w:pStyle w:val="BodyText"/>
      </w:pPr>
      <w:r>
        <w:t xml:space="preserve">...</w:t>
      </w:r>
    </w:p>
    <w:p>
      <w:pPr>
        <w:pStyle w:val="BodyText"/>
      </w:pPr>
      <w:r>
        <w:t xml:space="preserve">Nhàn Đế Thành thực sự rất náo nhiệt. Trong sơn động khổng lồ ở phía bắc bị người ta phát hiện ra vô số mộ huyệt thượng cổ. Quan trọng nhất là cấm chế trong những mộ huyệt này không biết bởi vì thời gian quá lâu, hay vì nguyên nhân gì khác, phần lớn đều mất hiệu lực. Vố số bảo vật bên trong v đều bị đào lên.</w:t>
      </w:r>
    </w:p>
    <w:p>
      <w:pPr>
        <w:pStyle w:val="BodyText"/>
      </w:pPr>
      <w:r>
        <w:t xml:space="preserve">Dựa vào tất cái mộ huyệt bị phát hiện trong thời gian nửa tháng, phủ vực gần đó có có ngàn vạn võ giả lao tới. Bất kể là bị cấm chế giết chết, hay người bị chết trong trận đại hỗn chiến cướp giật bảo vật đã lên tới trăm vạn người.</w:t>
      </w:r>
    </w:p>
    <w:p>
      <w:pPr>
        <w:pStyle w:val="BodyText"/>
      </w:pPr>
      <w:r>
        <w:t xml:space="preserve">Số mộ huyệt kia có địa hình vô cùng phức tạp. Mà mấy phủ vực gần đó vừa vặn đều không có cường giả Thiên Đế. Cho nên rất nhiều võ giả cấp thấp đã may mắn nhận được một ít bảo vật.</w:t>
      </w:r>
    </w:p>
    <w:p>
      <w:pPr>
        <w:pStyle w:val="BodyText"/>
      </w:pPr>
      <w:r>
        <w:t xml:space="preserve">Nhiều bảo vật như vậy, những võ giả cấp thấp này căn bản không dùng đến, thậm chí có người cũng không biết là bảo vật loại gì.</w:t>
      </w:r>
    </w:p>
    <w:p>
      <w:pPr>
        <w:pStyle w:val="BodyText"/>
      </w:pPr>
      <w:r>
        <w:t xml:space="preserve">Bọn họ tới thành trì gần đó tìm người giám định, hoặc là bán ra đều dễ dàng bị người lén dòm ngó, giá tiền khẳng định cũng không cao. Bởi vậy rất nhiều người đã lặng lẽ đi tới Nhàn Đế Thành, chuẩn bị giám định một hồi. Nếu như thích hợp để lại cho bản thân sử dụng, còn lại có thể đổi lấy rất nhiều huyền thạch, hoặc là bảo vật thích hợp cho bản thân.</w:t>
      </w:r>
    </w:p>
    <w:p>
      <w:pPr>
        <w:pStyle w:val="BodyText"/>
      </w:pPr>
      <w:r>
        <w:t xml:space="preserve">Nhàn Đế Thành có danh tiếng rất lớn tại Thiên Châu. Ở trong Nhàn Đế Thành, bất kỳ người nào cũng không được động thủ, bằng không sẽ bị cường giả Nhàn Đế Thành bao vây tấn công. Nhàn Đế là một trong thập đại Thiên Đế Chí Tôn, cho dù con cháu đại gia tộc siêu cấp dám ở trong thành gây sự, Nhàn Đế tuyệt đối sẽ không nể tình, giết trước nói sau.</w:t>
      </w:r>
    </w:p>
    <w:p>
      <w:pPr>
        <w:pStyle w:val="BodyText"/>
      </w:pPr>
      <w:r>
        <w:t xml:space="preserve">Nhàn Đế bá đạo và không thông tình lý, tạo ra thanh danh co hội giao dịch dị bảo tại Nhàn Đế Thành, cũng làm cho tất cả võ giả cấp thấp có can đảm mang theo dị bảo, quang minh chính đại đi lại ở trong Nhàn Đế Thành.</w:t>
      </w:r>
    </w:p>
    <w:p>
      <w:pPr>
        <w:pStyle w:val="BodyText"/>
      </w:pPr>
      <w:r>
        <w:t xml:space="preserve">Đã có người bán bảo vật, dĩ nhiên là có người mua!</w:t>
      </w:r>
    </w:p>
    <w:p>
      <w:pPr>
        <w:pStyle w:val="BodyText"/>
      </w:pPr>
      <w:r>
        <w:t xml:space="preserve">Huyền thạch đối với võ giả bình thường mà nói, rất khó thu được. Nhưng đối với những con cháu đại gia tộc này mà nói, căn bản không tính là chuyện gì. Không nói thập đại gia tộc, chỉ nói những gia tộc có phủ vực c, một phủ vực to như vậy đều là gia tộc của bọn họ. Trong phủ vực có mạch mỏ, nhiều thành trì như vậy thu thuế đã có thể khiến bọn họ có được số lượng huyền thạch tiêu xài không hết.</w:t>
      </w:r>
    </w:p>
    <w:p>
      <w:pPr>
        <w:pStyle w:val="BodyText"/>
      </w:pPr>
      <w:r>
        <w:t xml:space="preserve">Tham gia loại hội giao dịch này, bình thường nhân vật thành danh thế hệ trước rất ít đến. Trừ phi ra tuyệt thế dị bảo thực sự, ví dụ loại chí bảo như bảo giáp Nghê Thường, bọn họ mới có thể xuất hiện.</w:t>
      </w:r>
    </w:p>
    <w:p>
      <w:pPr>
        <w:pStyle w:val="BodyText"/>
      </w:pPr>
      <w:r>
        <w:t xml:space="preserve">Loại hội giao dịch này, trên căn bản các gia tộc đều phái các công tử tiểu thư trong gia tộc, cùng với một vài hộ vệ trưởng lão hộ tống đi tới đó. Một là để những công tử tiểu thư này mở mang kiến thức, làm quen với nhau một chút. Thứ hai tất nhiên là để cho bọn họ tìm người chung thân, tiện cho các gia tộc thông gia với nhau.</w:t>
      </w:r>
    </w:p>
    <w:p>
      <w:pPr>
        <w:pStyle w:val="BodyText"/>
      </w:pPr>
      <w:r>
        <w:t xml:space="preserve">Tiểu thư xinh đẹp hơn nữa còn có tiếng tăm, dù sao cũng phải lập gia đình chứ? Phải lập gia đình dĩ nhiên là phải gả cho công tử danh môn cao cấp nhất ở Thiên Châu? Những công tử danh môn đó, sau này chắc chắn sẽ trở thành nhân vật lớn trong các gia tộc. Cưới thê tử tất nhiên cũng phải là nữ tử đẳng cấp của Thiên Châu. Bọn họ làm sao có thể để mắt tới những nữ tử bình thường được?</w:t>
      </w:r>
    </w:p>
    <w:p>
      <w:pPr>
        <w:pStyle w:val="BodyText"/>
      </w:pPr>
      <w:r>
        <w:t xml:space="preserve">Cho nên loại hội giao dịch này, không quan tâm những công tử này thích cũng được, ghét cũng được, các gia tộc cũng sẽ cứng rắn hạ lệnh để bọn họ tới tham gia nhiều hơn.</w:t>
      </w:r>
    </w:p>
    <w:p>
      <w:pPr>
        <w:pStyle w:val="BodyText"/>
      </w:pPr>
      <w:r>
        <w:t xml:space="preserve">Cho nên giờ phút này, các công tử tiểu thư danh môn đang tập hơn trong Nhàn Đế Thành. Mười đại công tử đã có bảy vị tới đây. Mười đại tiểu thư, đã có tám vị đang trên đường tới. Còn có nhiều công tử tiểu thư bình thường tập hợp tại Nhàn Đế Thành. Các đại tửu lâu, lữ quán Nhàn Đế Thành đều chật ních.</w:t>
      </w:r>
    </w:p>
    <w:p>
      <w:pPr>
        <w:pStyle w:val="BodyText"/>
      </w:pPr>
      <w:r>
        <w:t xml:space="preserve">Vù!</w:t>
      </w:r>
    </w:p>
    <w:p>
      <w:pPr>
        <w:pStyle w:val="BodyText"/>
      </w:pPr>
      <w:r>
        <w:t xml:space="preserve">Ngày hôm đó, truyền tống trận bên trong quảng trường sáng lên một hào quang trùng thiên. Mấy chục thân ảnh chậm rãi hiện lên. Vô số hộ vệ và người qua đường bên trong quảng trường vừa quét mắt qua, lập tức sáng lên. Bởi vì một công tử và một tiểu thư được mười mấy hộ vệ vây chung quanh là người bọn họ cực kỳ quen mắt. Đó chính là hai huynh muội Mộc Tiểu Đao và Mộc Tiểu Yêu đều có tên trên bảng danh tiếng.</w:t>
      </w:r>
    </w:p>
    <w:p>
      <w:pPr>
        <w:pStyle w:val="BodyText"/>
      </w:pPr>
      <w:r>
        <w:t xml:space="preserve">Dáng người Tiểu Đao trở nên cao lớn hơn. Hắn phải cao tới hai mét năm. Trên mặt cũng không còn vẻ non nớt nữa. Ánh mắt lạnh lẽo âm trầm. Trên người tự nhiên toát ra một khí tức lãnh khốc bá đạo.</w:t>
      </w:r>
    </w:p>
    <w:p>
      <w:pPr>
        <w:pStyle w:val="BodyText"/>
      </w:pPr>
      <w:r>
        <w:t xml:space="preserve">Vóc dáng Mộc Tiểu Yêu trở nên hoàn mỹ hơn, trên mặt che khăn lụa, cặp mắt linh động và khí chất bồng bềnh như tiên trên người khiến vô số nam tử trên quảng trường nhìn thấy, đều có cảm giác xấu hổ ngượng ngùng.</w:t>
      </w:r>
    </w:p>
    <w:p>
      <w:pPr>
        <w:pStyle w:val="Compact"/>
      </w:pPr>
      <w:r>
        <w:br w:type="textWrapping"/>
      </w:r>
      <w:r>
        <w:br w:type="textWrapping"/>
      </w:r>
    </w:p>
    <w:p>
      <w:pPr>
        <w:pStyle w:val="Heading2"/>
      </w:pPr>
      <w:bookmarkStart w:id="578" w:name="q.4---chương-113-tiểu-yêu-tiêu-lãng-là-ai"/>
      <w:bookmarkEnd w:id="578"/>
      <w:r>
        <w:t xml:space="preserve">556. Q.4 - Chương 113: Tiểu Yêu, Tiêu Lãng Là Ai?</w:t>
      </w:r>
    </w:p>
    <w:p>
      <w:pPr>
        <w:pStyle w:val="Compact"/>
      </w:pPr>
      <w:r>
        <w:br w:type="textWrapping"/>
      </w:r>
      <w:r>
        <w:br w:type="textWrapping"/>
      </w:r>
    </w:p>
    <w:p>
      <w:pPr>
        <w:pStyle w:val="BodyText"/>
      </w:pPr>
      <w:r>
        <w:t xml:space="preserve">Vù!</w:t>
      </w:r>
    </w:p>
    <w:p>
      <w:pPr>
        <w:pStyle w:val="BodyText"/>
      </w:pPr>
      <w:r>
        <w:t xml:space="preserve">Hai người Mộc Tiểu Yêu và Mộc Tiểu Đao còn chưa đi ra khỏi truyền tống trận, truyền tống trận bên cạnh đã sáng lên. Nhưng ánh mắt hai người Mộc Tiểu Đao và Mộc Tiểu Yêu vẫn nhìn thẳng, chậm rãi đi ra ngoài.</w:t>
      </w:r>
    </w:p>
    <w:p>
      <w:pPr>
        <w:pStyle w:val="BodyText"/>
      </w:pPr>
      <w:r>
        <w:t xml:space="preserve">Tính cách hai huynh muội bọn họ dường như đã trở nên giống nhau, hoàn toàn không để ý tới những chuyện bình thường.</w:t>
      </w:r>
    </w:p>
    <w:p>
      <w:pPr>
        <w:pStyle w:val="BodyText"/>
      </w:pPr>
      <w:r>
        <w:t xml:space="preserve">- Oa, đó là tỷ tỷ Tiểu Yêu sao?</w:t>
      </w:r>
    </w:p>
    <w:p>
      <w:pPr>
        <w:pStyle w:val="BodyText"/>
      </w:pPr>
      <w:r>
        <w:t xml:space="preserve">Một giọng nói rất khoa trương từ trong truyền tống trận kia vang lên. Hào quang truyền tống vừa yếu đi, một tiểu cô nương mặc y phục màu phấn hồng lập tức lao nhanh ra ngoài, phóng về phía Mộc Tiểu Yêu.</w:t>
      </w:r>
    </w:p>
    <w:p>
      <w:pPr>
        <w:pStyle w:val="BodyText"/>
      </w:pPr>
      <w:r>
        <w:t xml:space="preserve">Đám hộ vệ phía sau tiểu cô nương này sợ hết hồn. Những hộ vệ của gia tộc Thần Khải đều đã cảnh giới. Cho dù không người nào dám động thủ ở bên trong Nhàn Đế Thành, nhưng mọi chuyện không có bất ngờ gì sao?</w:t>
      </w:r>
    </w:p>
    <w:p>
      <w:pPr>
        <w:pStyle w:val="BodyText"/>
      </w:pPr>
      <w:r>
        <w:t xml:space="preserve">Mộc Tiểu Yêu hơi kinh ngạc quay đầu nhìn lại. Trong cặp mắt linh động loé lên một ý cười. Nàng khoát tay áo ra hiệu hộ vệ không cần khẩn trương. Nàng hờ hững mở miệng nói:</w:t>
      </w:r>
    </w:p>
    <w:p>
      <w:pPr>
        <w:pStyle w:val="BodyText"/>
      </w:pPr>
      <w:r>
        <w:t xml:space="preserve">- Thì ra là tiểu công chúa Âu Dương gia. Chào muội, ta là Mộc Tiểu Yêu!</w:t>
      </w:r>
    </w:p>
    <w:p>
      <w:pPr>
        <w:pStyle w:val="BodyText"/>
      </w:pPr>
      <w:r>
        <w:t xml:space="preserve">- Oa, tỷ tỷ Tiểu Yêu thật xinh đẹp, rõ ràng còn đẹp hơn trên chân dung gấp mười lần. Không, gấp trăm lần!</w:t>
      </w:r>
    </w:p>
    <w:p>
      <w:pPr>
        <w:pStyle w:val="BodyText"/>
      </w:pPr>
      <w:r>
        <w:t xml:space="preserve">Tiểu cô nương đã trưởng thành hơn một chút, chỉ có điều xem ra vẫn nhỏ nhắn linh hoạt, rất khả ái. Đặc biệt là cặp mắt to long lanh ánh nước, có thể làm cho bất kỳ người nào nhìn thấy trong lòng đều cảm thấy trìu mến.</w:t>
      </w:r>
    </w:p>
    <w:p>
      <w:pPr>
        <w:pStyle w:val="BodyText"/>
      </w:pPr>
      <w:r>
        <w:t xml:space="preserve">Nàng mở to mắt, nhìn chằm chằm vào Mộc Tiểu Yêu một lúc, đột nhiên con mắt cong thành một vầng trăng nhỏ, cười ngọt ngào nói:</w:t>
      </w:r>
    </w:p>
    <w:p>
      <w:pPr>
        <w:pStyle w:val="BodyText"/>
      </w:pPr>
      <w:r>
        <w:t xml:space="preserve">- Tỷ tỷ Tiểu Yêu, tỷ tỷ nói Ấu Trĩ trưởng thành có thể xinh đẹp như tỷ tỷ không?</w:t>
      </w:r>
    </w:p>
    <w:p>
      <w:pPr>
        <w:pStyle w:val="BodyText"/>
      </w:pPr>
      <w:r>
        <w:t xml:space="preserve">- Ha ha, Tiểu Ấu Trĩ, muội lại nghịch ngợm rồi!</w:t>
      </w:r>
    </w:p>
    <w:p>
      <w:pPr>
        <w:pStyle w:val="BodyText"/>
      </w:pPr>
      <w:r>
        <w:t xml:space="preserve">Mộc Tiểu Yêu còn chưa nói, phía sau Âu Dương Ấu Trĩ đã có một bóng người cao lớn bước nhanh tới. Giọng nói dội tràn ngập nam tính, khuôn mặt lại cực kỳ anh tuấn, trên người mặc áo bào trắng, phong độ nhanh nhẹn hổ bước long hành, tự mang theo khí phách và hào hùng của một công tử đại gia tộc. Nhưng trên mặt lại lộ ra nụ cười khiến người ta cảm thấy giống như gió xuân ấm áp. Người này khí độ vượt xa so với loại công tử gia tộc nhỏ như Hắc Kỳ.</w:t>
      </w:r>
    </w:p>
    <w:p>
      <w:pPr>
        <w:pStyle w:val="BodyText"/>
      </w:pPr>
      <w:r>
        <w:t xml:space="preserve">Hắn nhanh chân đi đến, đầu tiên là cưng chiều xoa xoa đầu Âu Dương Ấu Trĩ, sau đó chắp tay hướng về phía Mộc Tiểu Đao, Mộc Tiểu Yêu, cười nhạt nói:</w:t>
      </w:r>
    </w:p>
    <w:p>
      <w:pPr>
        <w:pStyle w:val="BodyText"/>
      </w:pPr>
      <w:r>
        <w:t xml:space="preserve">- Đao công tử, tiểu thư Tiểu Yêu. Mấy tháng trước từ biệt, hôm nay vừa đến Nhàn Đế Thành đã có thể được nhìn thấy hai vị. Âu Dương Tà cảm thấy cô cùng vinh hạnh?</w:t>
      </w:r>
    </w:p>
    <w:p>
      <w:pPr>
        <w:pStyle w:val="BodyText"/>
      </w:pPr>
      <w:r>
        <w:t xml:space="preserve">Âu Dương Tà, đệ nhất công tử Âu Dương gia, đứng thứ hai trong bảng thập đại công tử Thiên Châu!</w:t>
      </w:r>
    </w:p>
    <w:p>
      <w:pPr>
        <w:pStyle w:val="BodyText"/>
      </w:pPr>
      <w:r>
        <w:t xml:space="preserve">Trên quảng trường, vô số người dùng ánh mắt sáng rực nhìn Âu Dương Tà. Nhiều nữ tử trên mặt đỏ bừng, mắt mang hoa đào, bị thân phận cùng khí độ của Âu Dương Tà làm chấn động đến mức tâm thần dao động.</w:t>
      </w:r>
    </w:p>
    <w:p>
      <w:pPr>
        <w:pStyle w:val="BodyText"/>
      </w:pPr>
      <w:r>
        <w:t xml:space="preserve">- Tà công tử, chào công tử!</w:t>
      </w:r>
    </w:p>
    <w:p>
      <w:pPr>
        <w:pStyle w:val="BodyText"/>
      </w:pPr>
      <w:r>
        <w:t xml:space="preserve">Mộc Tiểu Yêu cúi người hành lễ mở miệng chào hỏi. Tiểu Đao lại chỉ thản nhiên gật đầu, không nói gì.</w:t>
      </w:r>
    </w:p>
    <w:p>
      <w:pPr>
        <w:pStyle w:val="BodyText"/>
      </w:pPr>
      <w:r>
        <w:t xml:space="preserve">Sau khi Mộc Tiểu Yêu chào hỏi xong, ánh mắt lại nhìn về phía Tiểu Ấu Trĩ, nở nụ cười dịu dàng nói:</w:t>
      </w:r>
    </w:p>
    <w:p>
      <w:pPr>
        <w:pStyle w:val="BodyText"/>
      </w:pPr>
      <w:r>
        <w:t xml:space="preserve">- Tiểu Ấu Trĩ còn nhỏ đã xinh đẹp như vậy, trưởng thành nhất định là một đại mỹ nữ nghiêng nước nghiêng thành, nam tử trong thiên hạ sẽ bị ngươi mê hoặc điên đảo!</w:t>
      </w:r>
    </w:p>
    <w:p>
      <w:pPr>
        <w:pStyle w:val="BodyText"/>
      </w:pPr>
      <w:r>
        <w:t xml:space="preserve">- Thật sự sao?</w:t>
      </w:r>
    </w:p>
    <w:p>
      <w:pPr>
        <w:pStyle w:val="BodyText"/>
      </w:pPr>
      <w:r>
        <w:t xml:space="preserve">Âu Dương Ấu Trĩ cười càng ngọt hơn, vô cùng hài lòng. Sau đó nàng đột nhiên nghĩ đến điều gì, sắc mặt trở nên buồn bã, ánh mắt lộ ra một chút đau khổ, nhỏ giọng nói thầm:</w:t>
      </w:r>
    </w:p>
    <w:p>
      <w:pPr>
        <w:pStyle w:val="BodyText"/>
      </w:pPr>
      <w:r>
        <w:t xml:space="preserve">- Ấu Trĩ không cần nam tử trong thiên hạ mê mẩn điên đảo. Ấu Trĩ chỉ muốn đại ca ca Tiêu Lãng yêu thương. Nhưng đáng tiếc đại ca ca Tiêu Lãng đã chết...</w:t>
      </w:r>
    </w:p>
    <w:p>
      <w:pPr>
        <w:pStyle w:val="BodyText"/>
      </w:pPr>
      <w:r>
        <w:t xml:space="preserve">- Đại ca ca Tiêu Lãng?</w:t>
      </w:r>
    </w:p>
    <w:p>
      <w:pPr>
        <w:pStyle w:val="BodyText"/>
      </w:pPr>
      <w:r>
        <w:t xml:space="preserve">Nghe thấy cái tên này, thân thể Mộc Tiểu Yêu và Mộc Tiểu Đao đồng thời chấn động. Ánh mắt Mộc Tiểu Yêu lộ ra một chút tiếc nuối. Trong mắt Tiểu Đao lại loé lên một sự ngạc nhiên. Trên khuôn mặt lãnh khốc vô tình lại tự động lộ ra một nụ cười ngây ngô. Sau đó ánh mắt hắn bỗng nhiên nhìn về phía Mộc Tiểu Yêu mở miệng nói:</w:t>
      </w:r>
    </w:p>
    <w:p>
      <w:pPr>
        <w:pStyle w:val="BodyText"/>
      </w:pPr>
      <w:r>
        <w:t xml:space="preserve">- Tiểu Yêu, Tiêu Lãng là ai? Vì sao... ta nghe thấy cái tên này, trong lòng rung động? Trước đây ta có quen biết sao?</w:t>
      </w:r>
    </w:p>
    <w:p>
      <w:pPr>
        <w:pStyle w:val="BodyText"/>
      </w:pPr>
      <w:r>
        <w:t xml:space="preserve">Mộc Tiểu Yêu cả kinh, nhưng lập tức liền hồi phục lại bộ dạng nhẹ như mây gió, quay đầu cười một tiếng nói:</w:t>
      </w:r>
    </w:p>
    <w:p>
      <w:pPr>
        <w:pStyle w:val="BodyText"/>
      </w:pPr>
      <w:r>
        <w:t xml:space="preserve">- Dường như là một võ giả từ vực diện đến? Có người nói hắn có một chiếc chiến xa chí tôn? Cuối cùng rơi vào trong vực sâu tử vong. Ha ha, chỉ một võ giả bình thường... Ca, chắc cảm giác của ca sai rồi!</w:t>
      </w:r>
    </w:p>
    <w:p>
      <w:pPr>
        <w:pStyle w:val="BodyText"/>
      </w:pPr>
      <w:r>
        <w:t xml:space="preserve">Tiểu Đao lặng lẽ. Tiểu Ấu Trĩ dường như đang chìm trong ký ức, cái đầu nhỏ cúi xuống không nói gì nữa. Mộc Tiểu Yêu không dám tiếp tục nói nhiều về câu chuyện này. Nàng chắp tay hướng về phía Âu Dương Tà cười nói:</w:t>
      </w:r>
    </w:p>
    <w:p>
      <w:pPr>
        <w:pStyle w:val="BodyText"/>
      </w:pPr>
      <w:r>
        <w:t xml:space="preserve">- Tà công tử, chúng ta đi trước tìm chỗ dừng chân. Cáo từ!</w:t>
      </w:r>
    </w:p>
    <w:p>
      <w:pPr>
        <w:pStyle w:val="BodyText"/>
      </w:pPr>
      <w:r>
        <w:t xml:space="preserve">Âu Dương Tà một tay để phía sau, một tay làm một động tác mời, cười nhạt nói:</w:t>
      </w:r>
    </w:p>
    <w:p>
      <w:pPr>
        <w:pStyle w:val="BodyText"/>
      </w:pPr>
      <w:r>
        <w:t xml:space="preserve">- Tiểu thư Tiểu Yêu, Đao công tử mời cứ tùy ý. Sau này, Âu Dương Tà sẽ mời mọi người uống rượu, lại thoải mái nói chuyện một hồi!</w:t>
      </w:r>
    </w:p>
    <w:p>
      <w:pPr>
        <w:pStyle w:val="BodyText"/>
      </w:pPr>
      <w:r>
        <w:t xml:space="preserve">Mộc Tiểu Đao, Mộc Tiểu Yêu dẫn theo một nhóm người lướt đi. Âu Dương Tà vẫn nhìn chăm chú theo bóng lưng tuyệt mỹ của Mộc Tiểu Yêu. Mãi đến khi nàng biến mất không thấy nữa, hắn mới thu hồi ánh mắt. Hắn tỏ ra cưng chiều xoa đầu Tiểu Ấu Trĩ, cười nói:</w:t>
      </w:r>
    </w:p>
    <w:p>
      <w:pPr>
        <w:pStyle w:val="BodyText"/>
      </w:pPr>
      <w:r>
        <w:t xml:space="preserve">- Được rồi. Tiểu Ấu Trĩ, đừng nghĩ tới những chuyện không vui nữa. Còn nửa tháng nữa là tới buổi đấu giá. Đến lúc đó muội coi trọng bảo vật gì, cứ việc nói với đường ca. Đường ca nhất định sẽ mua giúp muội!</w:t>
      </w:r>
    </w:p>
    <w:p>
      <w:pPr>
        <w:pStyle w:val="BodyText"/>
      </w:pPr>
      <w:r>
        <w:t xml:space="preserve">- Thật sao?</w:t>
      </w:r>
    </w:p>
    <w:p>
      <w:pPr>
        <w:pStyle w:val="BodyText"/>
      </w:pPr>
      <w:r>
        <w:t xml:space="preserve">Dù sao Âu Dương Ấu Trĩ vẫn là tiểu hài tử. Nghe Âu Dương Tà nói vậy, nàng lập tức mặt mày hớn hở, giơ quả đấm nhỏ lên, thấp giọng nói:</w:t>
      </w:r>
    </w:p>
    <w:p>
      <w:pPr>
        <w:pStyle w:val="BodyText"/>
      </w:pPr>
      <w:r>
        <w:t xml:space="preserve">- Nếu như đường ca gạt ta, ta sẽ nói những chuyện xấu của ca tại Hồng Đế Thành nói cho tỷ tỷ Tiểu Yêu biết. Khà khà, đường ca cho rằng Ấu Trĩ không biết đường ca thích tỷ tỷ Tiểu Yêu sao?</w:t>
      </w:r>
    </w:p>
    <w:p>
      <w:pPr>
        <w:pStyle w:val="BodyText"/>
      </w:pPr>
      <w:r>
        <w:t xml:space="preserve">- A...</w:t>
      </w:r>
    </w:p>
    <w:p>
      <w:pPr>
        <w:pStyle w:val="BodyText"/>
      </w:pPr>
      <w:r>
        <w:t xml:space="preserve">Trên mặt Âu Dương Tà xuất hiện một chút xấu hổ. Hắn đột nhiên phát hiện lần này dẫn theo tiểu ma tinh đến Nhàn Đế Thành, dường như là một quyết định hết sức ngu xuẩn.</w:t>
      </w:r>
    </w:p>
    <w:p>
      <w:pPr>
        <w:pStyle w:val="BodyText"/>
      </w:pPr>
      <w:r>
        <w:t xml:space="preserve">- Tà huynh!</w:t>
      </w:r>
    </w:p>
    <w:p>
      <w:pPr>
        <w:pStyle w:val="BodyText"/>
      </w:pPr>
      <w:r>
        <w:t xml:space="preserve">- Tà công tử!</w:t>
      </w:r>
    </w:p>
    <w:p>
      <w:pPr>
        <w:pStyle w:val="BodyText"/>
      </w:pPr>
      <w:r>
        <w:t xml:space="preserve">Phía xa truyền đến vài tiếng kêu có chút kinh ngạc vui mừng, khiến Âu Dương Tà giật mình tỉnh lại. Ánh mắt hắn quét qua, khóe miệng lập tức lộ ra ý cười, khôi phục lại khí chất tự tin trầm tĩnh. Một tay để phía đằng sau, nhìn một nhóm người đang nhanh chân đi đến.</w:t>
      </w:r>
    </w:p>
    <w:p>
      <w:pPr>
        <w:pStyle w:val="BodyText"/>
      </w:pPr>
      <w:r>
        <w:t xml:space="preserve">- Dật Hiên huynh, tiểu thư Tô Ngôn, tiểu thư Tô Tiểu Bảo. Mấy tháng không gặp, phong thái vẫn như trước!</w:t>
      </w:r>
    </w:p>
    <w:p>
      <w:pPr>
        <w:pStyle w:val="BodyText"/>
      </w:pPr>
      <w:r>
        <w:t xml:space="preserve">Đám người đi tới. Lúc này Âu Dương Tà mới gật đầu với từng người, mỉm cười chào hỏi. Ngay lập tức, hắn lại chế nhạo vị công tử đi đầu một chút, lại nhìn một tiểu thư kiều mị như hoa bên cạnh một chút, trêu ghẹo nói:</w:t>
      </w:r>
    </w:p>
    <w:p>
      <w:pPr>
        <w:pStyle w:val="BodyText"/>
      </w:pPr>
      <w:r>
        <w:t xml:space="preserve">- Trên mặt Dật Hiên huynh đầy hồng quang, xem ra đã thành công ôm được mỹ nhân? Chúc mừng chúc mừng.</w:t>
      </w:r>
    </w:p>
    <w:p>
      <w:pPr>
        <w:pStyle w:val="BodyText"/>
      </w:pPr>
      <w:r>
        <w:t xml:space="preserve">- Khà khà khà khà!</w:t>
      </w:r>
    </w:p>
    <w:p>
      <w:pPr>
        <w:pStyle w:val="BodyText"/>
      </w:pPr>
      <w:r>
        <w:t xml:space="preserve">Công tử Dật Hiên phía trước không che giấu được vẻ vui sướng. Tiểu thư Tô Ngôn lại e thẹn. Nhìn thấy ánh mắt trêu đùa của mọi người, nàng ác hung hăng trợn mắt nhìn công tử Dật Hiên một chút. Hắn lập tức không dám cười nữa.</w:t>
      </w:r>
    </w:p>
    <w:p>
      <w:pPr>
        <w:pStyle w:val="BodyText"/>
      </w:pPr>
      <w:r>
        <w:t xml:space="preserve">Bên cạnh có một nữ tử có dáng vẻ nóng bỏng có chút giống với tiểu thư Tô Ngôn, lại đột nhiên nhìn chằm chằm vào Âu Dương Tà nói:</w:t>
      </w:r>
    </w:p>
    <w:p>
      <w:pPr>
        <w:pStyle w:val="BodyText"/>
      </w:pPr>
      <w:r>
        <w:t xml:space="preserve">- Tà công tử, buổi tối có rảnh không? Muội muội bỏ mặc ta. Bản tiểu thư không có người làm bạn, Tà công tử cùng bản tiểu thư dạo chơi Nhàn Thành Đế này một chút được không?</w:t>
      </w:r>
    </w:p>
    <w:p>
      <w:pPr>
        <w:pStyle w:val="BodyText"/>
      </w:pPr>
      <w:r>
        <w:t xml:space="preserve">Sắc mặt Âu Dương Tà cứng đờ. Hai tỷ muội Tô gia là tỷ muội sinh đôi, đồng thời đều có tên trên bảng thập đại mỹ nhân. Nhưng tính cách lại khác hẳn nhau. Một người nóng bỏng, một người nội tâm. Tiểu thư Tô Tiểu Bảo này ở trước mặt mọi người hẹn hắn như vậy, mức độ nóng bỏng này làm hắn không biết phải nói thế nào.</w:t>
      </w:r>
    </w:p>
    <w:p>
      <w:pPr>
        <w:pStyle w:val="BodyText"/>
      </w:pPr>
      <w:r>
        <w:t xml:space="preserve">- Ta thay mặt đường ca ta đồng ý!</w:t>
      </w:r>
    </w:p>
    <w:p>
      <w:pPr>
        <w:pStyle w:val="BodyText"/>
      </w:pPr>
      <w:r>
        <w:t xml:space="preserve">Âu Dương Tà còn chưa mở miệng, Tiểu Ấu Trĩ ở phía sau đột nhiên thò đầu ra, đồng thời đưa cho Âu Dương Tà một ánh mắt uy hiếp, lặng lẽ truyền âm nói:</w:t>
      </w:r>
    </w:p>
    <w:p>
      <w:pPr>
        <w:pStyle w:val="BodyText"/>
      </w:pPr>
      <w:r>
        <w:t xml:space="preserve">- Đường ca, ta thấy vị tiểu thư Tiểu Bảo này rất thích hợp với đường ca. Tiểu thư Tiểu Yêu đơn thuần thiện lương như vậy, đường ca đừng đi gây họa cho người ta...</w:t>
      </w:r>
    </w:p>
    <w:p>
      <w:pPr>
        <w:pStyle w:val="BodyText"/>
      </w:pPr>
      <w:r>
        <w:t xml:space="preserve">- Cực kỳ vinh hạnh!</w:t>
      </w:r>
    </w:p>
    <w:p>
      <w:pPr>
        <w:pStyle w:val="BodyText"/>
      </w:pPr>
      <w:r>
        <w:t xml:space="preserve">Âu Dương Tà tiêu sái nhún vai, trong lòng lại dở khóc dở cười, âm thầm trừng mắt với Tiểu Ấu Trĩ đang dương dương đắc ý một cái. Hắn lại cảm giác hành trình tới Nhàn Đế Thành lần này đúng là một quyết định sai lầm. Có tiểu ma tinh này ở đây, hội giao dịch dị bảo này muốn không xảy ra chuyện gì cũng khó.</w:t>
      </w:r>
    </w:p>
    <w:p>
      <w:pPr>
        <w:pStyle w:val="Compact"/>
      </w:pPr>
      <w:r>
        <w:br w:type="textWrapping"/>
      </w:r>
      <w:r>
        <w:br w:type="textWrapping"/>
      </w:r>
    </w:p>
    <w:p>
      <w:pPr>
        <w:pStyle w:val="Heading2"/>
      </w:pPr>
      <w:bookmarkStart w:id="579" w:name="q.4---chương-114-công-tử-ma-tiêu"/>
      <w:bookmarkEnd w:id="579"/>
      <w:r>
        <w:t xml:space="preserve">557. Q.4 - Chương 114: Công Tử Ma Tiêu</w:t>
      </w:r>
    </w:p>
    <w:p>
      <w:pPr>
        <w:pStyle w:val="Compact"/>
      </w:pPr>
      <w:r>
        <w:br w:type="textWrapping"/>
      </w:r>
      <w:r>
        <w:br w:type="textWrapping"/>
      </w:r>
    </w:p>
    <w:p>
      <w:pPr>
        <w:pStyle w:val="BodyText"/>
      </w:pPr>
      <w:r>
        <w:t xml:space="preserve">Nhàn Đế Thành là đệ nhất đại thành phía đông bắc Thiên Châu, bên trong có hàng trăm hàng vạn kiến trúc, lữ quán tửu lâu lớn nhỏ đếm không xuể. Chỉ nói tới loại lữ quán lớn siêu cấp đã có mấy chục nhà.</w:t>
      </w:r>
    </w:p>
    <w:p>
      <w:pPr>
        <w:pStyle w:val="BodyText"/>
      </w:pPr>
      <w:r>
        <w:t xml:space="preserve">Loại công tử tiểu thư cấp bậc như Mộc Tiểu Yêu, Mộc Tiểu Đao, trong gia tộc đã sớm có hạ nhân đặt phòng trong tửu lâu cao cấp nhất. Thông thường đều là bao trọn một tửu lâu, hoặc là một viện riêng biệt, đề phòng những người không liên quan tới mạo phạm Tiểu Đao và Mộc Tiểu Yêu.</w:t>
      </w:r>
    </w:p>
    <w:p>
      <w:pPr>
        <w:pStyle w:val="BodyText"/>
      </w:pPr>
      <w:r>
        <w:t xml:space="preserve">Nhàn Đế Thành bởi vì hội giao dịch dị bảo, rất nhiều tửu lâu đã cố ý xây dựng không ít viện, để những công tử tiểu thư kia vào ở lại. Mà giờ phút này, trong hậu viện Phong Tuyết Các ở phía đông thành, một nữ tử mặc y phục màu đỏ, vóc người nóng bóng lại đang một mình đánh đàn.</w:t>
      </w:r>
    </w:p>
    <w:p>
      <w:pPr>
        <w:pStyle w:val="BodyText"/>
      </w:pPr>
      <w:r>
        <w:t xml:space="preserve">Khuôn mặt nữ tử không tính là tuyệt mỹ, nhưng vóc người tuyệt đối là đỉnh cấp. Lại thêm khí chất lạnh như băng, khiến nàng có vẻ xuất chúng bất phàm. Theo lý thuyết, một nữ tử có khí chất như vậy, bình thường sẽ lựa chọn y phục màu trắng hoặc là y phục màu đen, tuyệt đối sẽ không lựa chọn loại y phục màu đỏ nhiệt tình buông thả này. Như vậy sẽ làm khí chất của nàng giảm đi rất nhiều.</w:t>
      </w:r>
    </w:p>
    <w:p>
      <w:pPr>
        <w:pStyle w:val="BodyText"/>
      </w:pPr>
      <w:r>
        <w:t xml:space="preserve">Chỉ có điều nữ tử này thích mặc như vậy. Ngay cả bản thân nàng cũng không biết vì sao mình lại thích mặc y phục màu đỏ, cũng như nàng không biết vì sao trời sinh mình có tính tình lạnh lùng như thế. Nàng mơ hồ biết mình quên đi rất nhiều chuyện, cũng biết mình đàn cầm cũng không dễ nghe. Nhưng nàng vẫn thích một mình ở một nơi yên tĩnh đánh đàn. Dường như ở trong tiếng đàn này, nàng có thể tìm được chính mình..</w:t>
      </w:r>
    </w:p>
    <w:p>
      <w:pPr>
        <w:pStyle w:val="BodyText"/>
      </w:pPr>
      <w:r>
        <w:t xml:space="preserve">Thiếu nữ áo đỏ không biết, trên lầu các trong viện, một côn tử mặc áo bào đen đang xuyên qua tấm mành trong gian phòng, nhìn chằm chằm không chớp mắt vào nàng, trong mắt đầy vẻ ái mộ và thống khổ.</w:t>
      </w:r>
    </w:p>
    <w:p>
      <w:pPr>
        <w:pStyle w:val="BodyText"/>
      </w:pPr>
      <w:r>
        <w:t xml:space="preserve">Một lão già đứng bên cạnh nhìn thái độ của công tử này, khẽ thở dài nói:</w:t>
      </w:r>
    </w:p>
    <w:p>
      <w:pPr>
        <w:pStyle w:val="BodyText"/>
      </w:pPr>
      <w:r>
        <w:t xml:space="preserve">- Hắc Kỳ đừng nhìn nữa. Càng nhìn ngươi sẽ càng thống khổ. Giờ phút này mỹ nữ trong Nhàn Đế Thành nhiều như mây. Quên Đông Phương Hồng Đậu đi, nàng không thuộc về ngươi!</w:t>
      </w:r>
    </w:p>
    <w:p>
      <w:pPr>
        <w:pStyle w:val="BodyText"/>
      </w:pPr>
      <w:r>
        <w:t xml:space="preserve">- Tại sao? Tại sao?</w:t>
      </w:r>
    </w:p>
    <w:p>
      <w:pPr>
        <w:pStyle w:val="BodyText"/>
      </w:pPr>
      <w:r>
        <w:t xml:space="preserve">Sắc mặt công tử Hắc Kỳ đột nhiên bắt đầu trở nên vặn vẹo, cắn răng kêu lên vài tiếng. Sau đó hắn bỗng nhiên quay đầu nhìn lão già, oán hận nói:</w:t>
      </w:r>
    </w:p>
    <w:p>
      <w:pPr>
        <w:pStyle w:val="BodyText"/>
      </w:pPr>
      <w:r>
        <w:t xml:space="preserve">- Mãnh thúc, từ khi Hồng Đậu tiến vào nhà chúng ta, ta đã yêu nàng sâu sắc. Mọi người trong gia tộc cũng biết ta thích nàng, tại sao còn muốn âm thầm gả Hồng Đậu cho công tử Ma Tiêu? Tại sao? A... A... A!</w:t>
      </w:r>
    </w:p>
    <w:p>
      <w:pPr>
        <w:pStyle w:val="BodyText"/>
      </w:pPr>
      <w:r>
        <w:t xml:space="preserve">Trong mắt lão già bắn ra hai luồn sáng lạnh lẽo, quát lạnh:</w:t>
      </w:r>
    </w:p>
    <w:p>
      <w:pPr>
        <w:pStyle w:val="BodyText"/>
      </w:pPr>
      <w:r>
        <w:t xml:space="preserve">- Hắc Kỳ, ngươi bình tĩnh một chút. Ngươi không được quên thân phận của mình. Ngươi là thiếu tộc trưởng Hắc Lân gia. Ngươi không phải là tiểu hài tử. Tình hình gia tộc bây giờ thế nào, ngươi còn không biết sao?</w:t>
      </w:r>
    </w:p>
    <w:p>
      <w:pPr>
        <w:pStyle w:val="BodyText"/>
      </w:pPr>
      <w:r>
        <w:t xml:space="preserve">Hắc Kỳ bị Mãnh thúc mắng một hồi, giật mình tỉnh lại. Trên mặt không còn nhăn nhó nữa, nhưng vô cùng buồn bã. Hắn vô lực ngồi dưới đất trầm mặc không nói. Hai tay lại nắm thật chặt, gân xanh nổi lên.</w:t>
      </w:r>
    </w:p>
    <w:p>
      <w:pPr>
        <w:pStyle w:val="BodyText"/>
      </w:pPr>
      <w:r>
        <w:t xml:space="preserve">Sắc mặt Mãnh thúc khá hơn một chút, đi tới vỗ vàovai Hắc Kỳ thở dài nói:</w:t>
      </w:r>
    </w:p>
    <w:p>
      <w:pPr>
        <w:pStyle w:val="BodyText"/>
      </w:pPr>
      <w:r>
        <w:t xml:space="preserve">- Hắc Kỳ, thú triều rừng rậm nguyền rủa bạo động, đã tổn hao bốn phần cường giả trong gia tộc. Nếu như không trấn áp xuống, không nói cường giả trong gia tộc chết hết, sợ rằng Hắc Lân phủ sẽ đổi chủ. Kỳ thực... Đông Phương Hồng Đậu đi tới gia tộc, ngươi hẳn phải biết nàng sẽ không thuộc về ngươi. Nàng là Huyền Âm Thánh Thể hiếm gặp. Nàng nhất định sẽ bị gia tộc đưa tới thông gia với đại gia tộc siêu cấp, đổi lấy lợi ích lớn. Phụ thân ngươi năm đó cũng đã cảnh cáo ngươi, ngươi lại khăng khăng cố chấp...</w:t>
      </w:r>
    </w:p>
    <w:p>
      <w:pPr>
        <w:pStyle w:val="BodyText"/>
      </w:pPr>
      <w:r>
        <w:t xml:space="preserve">Hắc Kỳ bị nói đến mức này, càng ngày càng buồn bã. Gân xanh trên tay và trên mặt càng nổi lên nhiều hơn, giống như từng con sâu nhỏ vặn vẹo, nhìn rất khủng bố. Nhưng hắn không phản bác lại.</w:t>
      </w:r>
    </w:p>
    <w:p>
      <w:pPr>
        <w:pStyle w:val="BodyText"/>
      </w:pPr>
      <w:r>
        <w:t xml:space="preserve">Mãnh thúc dừng một chút, tiếp tục khuyên bảo nói:</w:t>
      </w:r>
    </w:p>
    <w:p>
      <w:pPr>
        <w:pStyle w:val="BodyText"/>
      </w:pPr>
      <w:r>
        <w:t xml:space="preserve">- Công tử Ma Tiêu là đệ nhất công tử Ma gia một trong thập đại gia tộc. Hắn mới hai mươi lăm tuổi đã đạt được Nhân Hoàng ngũ trọng. Thân phận và thực lực của hắn đều xứng đôi với Hồng Đậu. Hội giao dịch dị bảo lần này, chờ Ma Tiêu công tử gặp Hồng Đậu, một khi xác định, sau đó khẳng định sẽ lập tức thông gia. Có Ma gia hỗ trợ, gia tộc chúng ta có thể vượt qua nguy cơ này. Hiện tại tiểu thư của các đại gia tộc đang tập trung tại Nhàn Đế Thành. Hắc Kỳ ngươi nên tỉnh táo lại một chút. Nếu như ngươi coi trọng tiểu thư nhà nào, Mãnh thúc bảo đảm sẽ toàn lực ứng phó giúp ngươi theo đuổi. Thế nào?</w:t>
      </w:r>
    </w:p>
    <w:p>
      <w:pPr>
        <w:pStyle w:val="BodyText"/>
      </w:pPr>
      <w:r>
        <w:t xml:space="preserve">Hắc Kỳ hơi ngẩng đầu lên, khóe miệng lộ ra nụ cười tự giễu, thâm trầm nói:</w:t>
      </w:r>
    </w:p>
    <w:p>
      <w:pPr>
        <w:pStyle w:val="BodyText"/>
      </w:pPr>
      <w:r>
        <w:t xml:space="preserve">- Ha ha, giúp ta theo đuổi? Được! Ta nhìn trúng Mộc Tiểu Yêu. Gia tộc giúp ta nắm lấy nàng, ta bảo đảm sẽ quên Hồng Đậu!</w:t>
      </w:r>
    </w:p>
    <w:p>
      <w:pPr>
        <w:pStyle w:val="BodyText"/>
      </w:pPr>
      <w:r>
        <w:t xml:space="preserve">- Đứa nhỏ này, ai...</w:t>
      </w:r>
    </w:p>
    <w:p>
      <w:pPr>
        <w:pStyle w:val="BodyText"/>
      </w:pPr>
      <w:r>
        <w:t xml:space="preserve">Mãnh Thúc vô lực thở dài một tiếng. Hắn biết Hắc Kỳ nói như vậy chỉ là lời vô nghĩa. Loại tiểu thư cấp bậc như Mộc Tiểu Yêu, có thể là người mà loại công tử như Hắc Kỳ có thể ảo tưởng sao?</w:t>
      </w:r>
    </w:p>
    <w:p>
      <w:pPr>
        <w:pStyle w:val="BodyText"/>
      </w:pPr>
      <w:r>
        <w:t xml:space="preserve">Đẳng cấp Thiên Châu nghiêm ngặt. Có lẽ công tử Hắc Kỳ có thể cưới được một tiểu thư bình thường trong gia tộc Thần Khải, nhưng tuyệt đối không thể nào là Mộc Tiểu Yêu. Thậm chí lấy thân phận của công tử Hắc Kỳ nếu muốn tiếp cận Mộc Tiểu Yêu cũng khó khăn.</w:t>
      </w:r>
    </w:p>
    <w:p>
      <w:pPr>
        <w:pStyle w:val="BodyText"/>
      </w:pPr>
      <w:r>
        <w:t xml:space="preserve">- Mãnh trưởng lão! Thuộc hạ Hắc Ngưu cầu kiến!</w:t>
      </w:r>
    </w:p>
    <w:p>
      <w:pPr>
        <w:pStyle w:val="BodyText"/>
      </w:pPr>
      <w:r>
        <w:t xml:space="preserve">Lúc này, bên ngoài truyền đến một giọng nói. Hắc Kỳ vội vàng thu liễm tâm tình đứng lên. Mãnh trưởng lão âm thầm gật đầu, nhìn ra phía ngoài hô lớn nói:</w:t>
      </w:r>
    </w:p>
    <w:p>
      <w:pPr>
        <w:pStyle w:val="BodyText"/>
      </w:pPr>
      <w:r>
        <w:t xml:space="preserve">- Đi vào đi!</w:t>
      </w:r>
    </w:p>
    <w:p>
      <w:pPr>
        <w:pStyle w:val="BodyText"/>
      </w:pPr>
      <w:r>
        <w:t xml:space="preserve">Một hạ nhân đi vào. Sau khi hắn hành lễ với hai người xong, liền đưa tới một tấm thiệp mời tinh mỹ, cung kính nói:</w:t>
      </w:r>
    </w:p>
    <w:p>
      <w:pPr>
        <w:pStyle w:val="BodyText"/>
      </w:pPr>
      <w:r>
        <w:t xml:space="preserve">- Công tử Ma Tiêu đã đến Nhàn Đế Thành. Công tử vừa sai người đưa tới một tâm thiệp mời, mời công tử và tiểu thư Hồng Đậu, sau ba ngày nữa đi tới Lưu Vân Các gặp mặt!</w:t>
      </w:r>
    </w:p>
    <w:p>
      <w:pPr>
        <w:pStyle w:val="BodyText"/>
      </w:pPr>
      <w:r>
        <w:t xml:space="preserve">- Ngươi đi xuống đi!</w:t>
      </w:r>
    </w:p>
    <w:p>
      <w:pPr>
        <w:pStyle w:val="BodyText"/>
      </w:pPr>
      <w:r>
        <w:t xml:space="preserve">Hắc Kỳ hờ hững tiếp nhận thiệp mời, khoát tay áo. Chờ sau khi người kia lui xuống, hắn mở thiệp mời, nhìn lướt qua, sau đó lập tức nổi giận xé tấm thiệp mời.</w:t>
      </w:r>
    </w:p>
    <w:p>
      <w:pPr>
        <w:pStyle w:val="BodyText"/>
      </w:pPr>
      <w:r>
        <w:t xml:space="preserve">Hắn biết... sau khi công tử Ma Tiêu gặp Đông Phương Hồng Đậu, hôn sự này sẽ được định ra. Hắn cũng sẽ vĩnh viễn mất Đông Phương Hồng Đậu.</w:t>
      </w:r>
    </w:p>
    <w:p>
      <w:pPr>
        <w:pStyle w:val="BodyText"/>
      </w:pPr>
      <w:r>
        <w:t xml:space="preserve">Trong sân phía dưới, tiếng đàn vẫn du dương vang lên. Tiếng đàn có chút cô độc có chút ưu thương, cũng như giống như tâm tình của Hắc Kỳ lúc này.</w:t>
      </w:r>
    </w:p>
    <w:p>
      <w:pPr>
        <w:pStyle w:val="BodyText"/>
      </w:pPr>
      <w:r>
        <w:t xml:space="preserve">...</w:t>
      </w:r>
    </w:p>
    <w:p>
      <w:pPr>
        <w:pStyle w:val="BodyText"/>
      </w:pPr>
      <w:r>
        <w:t xml:space="preserve">...</w:t>
      </w:r>
    </w:p>
    <w:p>
      <w:pPr>
        <w:pStyle w:val="BodyText"/>
      </w:pPr>
      <w:r>
        <w:t xml:space="preserve">- Đến Luân Hồi Phủ?</w:t>
      </w:r>
    </w:p>
    <w:p>
      <w:pPr>
        <w:pStyle w:val="BodyText"/>
      </w:pPr>
      <w:r>
        <w:t xml:space="preserve">Phía đông Thiên Châu, ở bên ngoài một tiểu thành, một bóng người lén lút ở ngoài thành. Thân ảnh người này tương đối cao lớn. Hắn ột mét tám, trên người mặc võ sĩ bào màu đen, trên mặt lại có chút băn khoăn.</w:t>
      </w:r>
    </w:p>
    <w:p>
      <w:pPr>
        <w:pStyle w:val="BodyText"/>
      </w:pPr>
      <w:r>
        <w:t xml:space="preserve">- Mới chạy nửa tháng, đã đi được hơn nửa lộ trình. Bay vượt qua hư không quả nhiên trâu bò. Ai... Luân Hồi Phủ này cũng cách Phá Thiên Phủ không xa. Rốt cuộc ra tiếp tục bay vượt qua hư không về phía Nhàn Đế Thành, hay là đi Phá Thiên phủ một chuyến?</w:t>
      </w:r>
    </w:p>
    <w:p>
      <w:pPr>
        <w:pStyle w:val="BodyText"/>
      </w:pPr>
      <w:r>
        <w:t xml:space="preserve">Tiêu Lãng ở ngoài thành đi tới đi lui, tỏ ra rất do dự. Thanh Minh đã ở sơn trang Phá Hài hơn một năm, cũng không biết tình hình thế nào.</w:t>
      </w:r>
    </w:p>
    <w:p>
      <w:pPr>
        <w:pStyle w:val="BodyText"/>
      </w:pPr>
      <w:r>
        <w:t xml:space="preserve">Lần này hắn đi Nhàn Đế Thành, nếu như có thể cứu Đông Phương Hồng Đậu, khẳng định sẽ lập tức trốn đi thật xa. Nói không chừng cũng sẽ rời khỏi Thiên Châu. Không thể nào vĩnh viễn bỏ Thanh Minh lại sơn trang Phá Hài chứ? Còn cả Tiểu Bạch nữa. Hắn cũng rất nhớ.</w:t>
      </w:r>
    </w:p>
    <w:p>
      <w:pPr>
        <w:pStyle w:val="BodyText"/>
      </w:pPr>
      <w:r>
        <w:t xml:space="preserve">Vấn đề là nếu như đi gặp Thanh Minh và Tiểu Bạch, nhất định sẽ khiến người ta nghi ngờ. Trong sơn trang Phá Hài có nhiều người như vậy, rất dễ dàng phát hiện ra hắn, suy đoán ra thân phận của hắn.</w:t>
      </w:r>
    </w:p>
    <w:p>
      <w:pPr>
        <w:pStyle w:val="BodyText"/>
      </w:pPr>
      <w:r>
        <w:t xml:space="preserve">- Bay vượt qua hư không ba lần. Nếu như có thể bay đến gần Phá Thiên Thành, vậy sẽ đi sơn trang Phá Hài một chuyến. Nếu như không thể thì trực tiếp đi Nhàn Đế Thành!</w:t>
      </w:r>
    </w:p>
    <w:p>
      <w:pPr>
        <w:pStyle w:val="BodyText"/>
      </w:pPr>
      <w:r>
        <w:t xml:space="preserve">Cuối cùng Tiêu Lãng trao quyền quyết định cho trời cao. Hắn bay vượt qua hư không cũng không chính xác. Ba lần cơ hội cũng không nhất định có thể bay vượt qua Phá Thiên phủ, chứ đừng nói đi tới gần Phá Thiên Thành!</w:t>
      </w:r>
    </w:p>
    <w:p>
      <w:pPr>
        <w:pStyle w:val="BodyText"/>
      </w:pPr>
      <w:r>
        <w:t xml:space="preserve">Tiêu Lãng trực tiếp xé rách không gian bay vượt qua hư không rời đi. Rất nhanh Tiêu Lãng chỉ dựa vào cảm giác chui ra bên ngoài. Kết quả hắn nhìn lướt qua xung quanh, nở nụ cười khổ.</w:t>
      </w:r>
    </w:p>
    <w:p>
      <w:pPr>
        <w:pStyle w:val="BodyText"/>
      </w:pPr>
      <w:r>
        <w:t xml:space="preserve">Bình thường vẫn bay vượt qua hư không không chính các. Lần này lại chuẩn xác một cách đáng sợ. Hắn lại trực tiếp bay đến vị trí cách sơn trang Phá Hài mấy ngàn mét. Từ phía xa, hắn cũng có thể nhìn thấy khu mỏ lớn trong sơn trang này.</w:t>
      </w:r>
    </w:p>
    <w:p>
      <w:pPr>
        <w:pStyle w:val="BodyText"/>
      </w:pPr>
      <w:r>
        <w:t xml:space="preserve">Nếu đến, không đi gặp Thanh Minh và Tiểu Bạch một lần, thật sự không ổn. Trong sơn trang tuy rằng có cường giả Nhân Hoàng, nhưng cẩn thận một chút chưa chắc đã bị phát hiện. Lại nói nữa, cho dù phát hiện, hắn trực tiếp bay vượt qua không gian rời đi, cũng sẽ không có vấn đề gì quá lớn.</w:t>
      </w:r>
    </w:p>
    <w:p>
      <w:pPr>
        <w:pStyle w:val="BodyText"/>
      </w:pPr>
      <w:r>
        <w:t xml:space="preserve">- Thảo Đằng!</w:t>
      </w:r>
    </w:p>
    <w:p>
      <w:pPr>
        <w:pStyle w:val="Compact"/>
      </w:pPr>
      <w:r>
        <w:t xml:space="preserve">Hắn hô lên một tiếng, Thảo Đằng lao ra. Sau khi tra xét xung quanh một hồi xác định không có ai, Tiêu Lãng lập tức đâm vào trong lòng đất, xuyên thẳng đến sơn trang Phá Hài</w:t>
      </w:r>
      <w:r>
        <w:br w:type="textWrapping"/>
      </w:r>
      <w:r>
        <w:br w:type="textWrapping"/>
      </w:r>
    </w:p>
    <w:p>
      <w:pPr>
        <w:pStyle w:val="Heading2"/>
      </w:pPr>
      <w:bookmarkStart w:id="580" w:name="q.4---chương-115-rồng-ẩn-phi-thiên"/>
      <w:bookmarkEnd w:id="580"/>
      <w:r>
        <w:t xml:space="preserve">558. Q.4 - Chương 115: Rồng Ẩn Phi Thiên</w:t>
      </w:r>
    </w:p>
    <w:p>
      <w:pPr>
        <w:pStyle w:val="Compact"/>
      </w:pPr>
      <w:r>
        <w:br w:type="textWrapping"/>
      </w:r>
      <w:r>
        <w:br w:type="textWrapping"/>
      </w:r>
    </w:p>
    <w:p>
      <w:pPr>
        <w:pStyle w:val="BodyText"/>
      </w:pPr>
      <w:r>
        <w:t xml:space="preserve">Tiêu Lãng đâm xuyên vào sâu trong lòng đất mấy ngàn mét sâu, trực tiếp tới phía dưới sơn trang Phá Hài. Thảo Đằng lập tức hóa thành hư ảo lên phía trên tra xét.</w:t>
      </w:r>
    </w:p>
    <w:p>
      <w:pPr>
        <w:pStyle w:val="BodyText"/>
      </w:pPr>
      <w:r>
        <w:t xml:space="preserve">Tiêu Lãng tra xét rất cẩn thận, rất sợ cường giả Nhân Hoàng ở phía trên phát hiện. Cũng may Thảo Đằng không có khí tức cũng chỉ là hư ảnh căn bản sẽ không phát ra chút tiếng động nào.</w:t>
      </w:r>
    </w:p>
    <w:p>
      <w:pPr>
        <w:pStyle w:val="BodyText"/>
      </w:pPr>
      <w:r>
        <w:t xml:space="preserve">Rất nhanh hắn đã tra xét được khí tức của ba cường giả Nhân Hoàng. Chỉ có điều bên trên có rất nhiều người, nhưng hắn không tra xét được khí tức của Thanh Minh và Tiểu Bạch.</w:t>
      </w:r>
    </w:p>
    <w:p>
      <w:pPr>
        <w:pStyle w:val="BodyText"/>
      </w:pPr>
      <w:r>
        <w:t xml:space="preserve">Thảo Đằng lướt qua ở phía dưới mặt đất, Tiêu Lãng nhắm mắt lại, cẩn thận cảm ứng khí tức của các võ giả phía trên. Hắn rất quen thuộc với khí tức của Thanh Minh và Tiểu Bạch, hắn có thể dễ dàng nhận ra.</w:t>
      </w:r>
    </w:p>
    <w:p>
      <w:pPr>
        <w:pStyle w:val="BodyText"/>
      </w:pPr>
      <w:r>
        <w:t xml:space="preserve">- Thanh Minh vẫn còn ở đây!</w:t>
      </w:r>
    </w:p>
    <w:p>
      <w:pPr>
        <w:pStyle w:val="BodyText"/>
      </w:pPr>
      <w:r>
        <w:t xml:space="preserve">Chỉ một lát sau mắt Tiêu Lãng đột nhiên mở ra. Hắn cảm giác được khí tức của Thanh Minh. Hắn trầm ngâm, mắt không ngừng chuyển động, đột nhiên nghĩ đến một biện pháp.</w:t>
      </w:r>
    </w:p>
    <w:p>
      <w:pPr>
        <w:pStyle w:val="BodyText"/>
      </w:pPr>
      <w:r>
        <w:t xml:space="preserve">Thanh Minh ở đông viện. Tiêu Lãng để Thảo Đằng chạy về phía tây. Sau khi xuyên qua mấy vạn mét, Thảo Đằng đột nhiên từ dưới đất chui lên, sau đó hóa thành thực thể, bỗng nhiên quăng mình về phía vách núi gần đó.</w:t>
      </w:r>
    </w:p>
    <w:p>
      <w:pPr>
        <w:pStyle w:val="BodyText"/>
      </w:pPr>
      <w:r>
        <w:t xml:space="preserve">Ầm!</w:t>
      </w:r>
    </w:p>
    <w:p>
      <w:pPr>
        <w:pStyle w:val="BodyText"/>
      </w:pPr>
      <w:r>
        <w:t xml:space="preserve">Giờ phút này là nửa đêm, đột ngột có tiếng động vang lên, quả nhiên đã kinh động tới đám người gần đó. Vô số thân ảnh lập tức bắn nhanh tới.</w:t>
      </w:r>
    </w:p>
    <w:p>
      <w:pPr>
        <w:pStyle w:val="BodyText"/>
      </w:pPr>
      <w:r>
        <w:t xml:space="preserve">Đầu tiên, Tiêu Lãng thu Thảo Đằng trở về, đồng thời lợi dụng Thảo Đằng đánh sập thông đạo. Sau đó, thân thể của hắn nhanh chóng bắn nhanh lên phía trên, rất nhanh đã vọt tới vị trí gian phòng của Thanh Minh.</w:t>
      </w:r>
    </w:p>
    <w:p>
      <w:pPr>
        <w:pStyle w:val="BodyText"/>
      </w:pPr>
      <w:r>
        <w:t xml:space="preserve">Vèo!</w:t>
      </w:r>
    </w:p>
    <w:p>
      <w:pPr>
        <w:pStyle w:val="BodyText"/>
      </w:pPr>
      <w:r>
        <w:t xml:space="preserve">Thân thể Tiêu Lãng còn chưa lao lên, Thanh Minh ở bên trong phòng đột nhiên thức tỉnh. Mà một con thú nhỏ trên giường đã sớm bắn ra, trực tiếp nhào vào trong lòng Tiêu Lãng!</w:t>
      </w:r>
    </w:p>
    <w:p>
      <w:pPr>
        <w:pStyle w:val="BodyText"/>
      </w:pPr>
      <w:r>
        <w:t xml:space="preserve">- Tiểu Lãng Lãng?</w:t>
      </w:r>
    </w:p>
    <w:p>
      <w:pPr>
        <w:pStyle w:val="BodyText"/>
      </w:pPr>
      <w:r>
        <w:t xml:space="preserve">Khuôn mặt lãnh khốc của Thanh Minh bắt đầu lộ vẻ kinh ngạc. Hắn vốn vô cùng khẩn trương sợ hãi. Giờ phút này nhìn thấy dáng vẻ của Tiểu Bạch, nhất thời mừng như điên. Có thể làm cho Tiểu Bạch tỏ ra thân mật như vậy, trên thế giới này chỉ có một người, Tiêu Lãng!</w:t>
      </w:r>
    </w:p>
    <w:p>
      <w:pPr>
        <w:pStyle w:val="BodyText"/>
      </w:pPr>
      <w:r>
        <w:t xml:space="preserve">- Thanh Minh, là ta! Đừng hỏi nhiều như vậy, trước tiên ta dẫn đại nhân rời khỏi đây đã!</w:t>
      </w:r>
    </w:p>
    <w:p>
      <w:pPr>
        <w:pStyle w:val="BodyText"/>
      </w:pPr>
      <w:r>
        <w:t xml:space="preserve">Sắc mặt Tiêu Lãng nghiêm trọng, nói ra một câu, sau đó lập tức sai Thảo Đằng quấn chặt lấy Thanh Minh, trực tiếp bay vượt qua không gian rời đi. Bởi vì hắn đã cảm giác được, có võ giả Nhân Hoàng phía dưới đã theo địa đạo hắn đào theo tới đây. Hắn cũng không phải sợ ba cường giả Nhân Hoàng kia, chỉ sợ bại lộ thân phận sẽ gây ra phiền phức không cần thiết mà thôi.</w:t>
      </w:r>
    </w:p>
    <w:p>
      <w:pPr>
        <w:pStyle w:val="BodyText"/>
      </w:pPr>
      <w:r>
        <w:t xml:space="preserve">Vết nứt không gian nhanh chóng khép lại. Quả nhiên không lâu sau, ba cường giả Nhân Hoàng theo địa đạo lao ra. Sau khi thấy trong gian phòng không có người nào, bọn họ lập tức bắn ra ngoài bắt đầu tra xét xung quanh, xem lai có lá gan lớn như vậy, dám đến sơn trang Phá Hài gây sự.</w:t>
      </w:r>
    </w:p>
    <w:p>
      <w:pPr>
        <w:pStyle w:val="BodyText"/>
      </w:pPr>
      <w:r>
        <w:t xml:space="preserve">Kết quả khiến ba người rất thất vọng. Ba người với tốc độ nhanh như vậy cũng không tra xét được người nào xâm nhập vào. Sau khi lục soát trong sơn trang một hồi, ngoại trừ Thanh Minh mất tích ra, bọn họ hoàn toàn không có manh mối nào khác.</w:t>
      </w:r>
    </w:p>
    <w:p>
      <w:pPr>
        <w:pStyle w:val="BodyText"/>
      </w:pPr>
      <w:r>
        <w:t xml:space="preserve">Thanh Minh không tính là nhân vật lớn, chỉ là người được Phá Hài năm đó căn dặn phải cố gắng chiếu cố. Giờ phút này Phá Hài đã chết. Ba cường giả Nhân Hoàng cũng không mấy để ý đến hắn. Sau khi lục soát khu vực gần đó một hồi, bọn họ cũng bỏ mặc việc này.</w:t>
      </w:r>
    </w:p>
    <w:p>
      <w:pPr>
        <w:pStyle w:val="BodyText"/>
      </w:pPr>
      <w:r>
        <w:t xml:space="preserve">- Tiểu Lãng Lãng, vừa nãy ngươi sử dụng thần thông gì vậy? Tại sao lại cảm giác giống như là bay vượt qua hư không của Âu Dương gia vậy?</w:t>
      </w:r>
    </w:p>
    <w:p>
      <w:pPr>
        <w:pStyle w:val="BodyText"/>
      </w:pPr>
      <w:r>
        <w:t xml:space="preserve">Trong một phủ vực ở phía bắc Phá Thiên Phủ, Tiêu Lãng dẫn theo Thanh Minh Tiểu Bạch bay vượt qua hư không đi ra. Vừa ra tới nơi, Thanh Minh vừa kích động vừa kinh ngạc lại vừa nghi hoặc, đôi môi cũng đang run rẩy.</w:t>
      </w:r>
    </w:p>
    <w:p>
      <w:pPr>
        <w:pStyle w:val="BodyText"/>
      </w:pPr>
      <w:r>
        <w:t xml:space="preserve">- Thanh Minh đại nhân, không tồi. Đã tu luyện tới Chư Vương Cảnh nhị trọng! Với cảnh giới này nếu như đại nhân trở về đại lục Thần Hồn, chắc hẳn có thể quét ngang một mảnh!</w:t>
      </w:r>
    </w:p>
    <w:p>
      <w:pPr>
        <w:pStyle w:val="BodyText"/>
      </w:pPr>
      <w:r>
        <w:t xml:space="preserve">Tâm tình Tiêu Lãng rất tốt, ôm Tiểu Bạch thân thiết vuốt ve đầu nó, trên mặt đầy vui sướng lại hỏi:</w:t>
      </w:r>
    </w:p>
    <w:p>
      <w:pPr>
        <w:pStyle w:val="BodyText"/>
      </w:pPr>
      <w:r>
        <w:t xml:space="preserve">- Tiểu Bạch đã tỉnh lại lúc nào vậy? Nó không xảy vấn đề gì lớn chứ?</w:t>
      </w:r>
    </w:p>
    <w:p>
      <w:pPr>
        <w:pStyle w:val="BodyText"/>
      </w:pPr>
      <w:r>
        <w:t xml:space="preserve">- Chít chít!</w:t>
      </w:r>
    </w:p>
    <w:p>
      <w:pPr>
        <w:pStyle w:val="BodyText"/>
      </w:pPr>
      <w:r>
        <w:t xml:space="preserve">Tiểu Bạch rất có linh tính, không ngừng thân thiết kêu lên, lè lưỡi liếm tay Tiêu Lãng, còn không ngừng lắc đầu biểu thị nó không có chuyện gì.</w:t>
      </w:r>
    </w:p>
    <w:p>
      <w:pPr>
        <w:pStyle w:val="BodyText"/>
      </w:pPr>
      <w:r>
        <w:t xml:space="preserve">Thanh Minh giải thích:</w:t>
      </w:r>
    </w:p>
    <w:p>
      <w:pPr>
        <w:pStyle w:val="BodyText"/>
      </w:pPr>
      <w:r>
        <w:t xml:space="preserve">- Sau khi các ngươi rời đi, Tiểu Bạch lại ngủ say thêm ba tháng lúc này mới tỉnh lại. Còn Tiểu Bạch có biến hoá gì ta cũng không biết. Ta ở trong sơn trang Phá Hài cơ bản đều bế quan tu luyện, cũng không dám để Tiểu Bạch đi ra ngoài sợ bị người bắt được!</w:t>
      </w:r>
    </w:p>
    <w:p>
      <w:pPr>
        <w:pStyle w:val="BodyText"/>
      </w:pPr>
      <w:r>
        <w:t xml:space="preserve">Tiêu Lãng âm thầm gật đầu. Tiểu Bạch không có chuyện gì là được rồi. Còn thực lực của nó có biến hóa hay không, Tiêu Lãng hoàn toàn không để ý. Hắn bảo Thảo Đằng ẩn nấp bên trong lòng đất, vừa tra xét xung quanh, vừa nói cho Thanh Minh nghe nhiều chuyện đã xảy ra trong một năm này.</w:t>
      </w:r>
    </w:p>
    <w:p>
      <w:pPr>
        <w:pStyle w:val="BodyText"/>
      </w:pPr>
      <w:r>
        <w:t xml:space="preserve">Thanh Minh nghe được liền cả kinh, trên mặt đầy xúc động. Đặc biệt là khi nghe thấy Tiêu Lãng lại giết chết được một Thiên Đế, giờ phút này vẫn bị vô số Thiên Đế phía đông Thiên Châu truy sát, hắn kinh sợ tới mức con ngươi thiếu chút nữa thì rơi ra ngoài.</w:t>
      </w:r>
    </w:p>
    <w:p>
      <w:pPr>
        <w:pStyle w:val="BodyText"/>
      </w:pPr>
      <w:r>
        <w:t xml:space="preserve">- Thanh Minh đại nhân, đại nhân không thể đi theo ta được!</w:t>
      </w:r>
    </w:p>
    <w:p>
      <w:pPr>
        <w:pStyle w:val="BodyText"/>
      </w:pPr>
      <w:r>
        <w:t xml:space="preserve">Sau khi Tiêu Lãng kể xong, có chút nghiêm trọng hỏi Thanh Minh:</w:t>
      </w:r>
    </w:p>
    <w:p>
      <w:pPr>
        <w:pStyle w:val="BodyText"/>
      </w:pPr>
      <w:r>
        <w:t xml:space="preserve">- Đại nhân đi theo ta sẽ rất nguy hiểm. Ta cũng không tiện chiếu cố tới đại nhân. Hiện tại đại nhân tính đi đâu? Sau khi ta đi tới Nhàn Đế Thành giải cứu Hồng Đậu xong, có thể sẽ một đường lưu vong, tìm nơi ẩn nấp, cũng có thể sẽ về đại lục Thần Hồn!</w:t>
      </w:r>
    </w:p>
    <w:p>
      <w:pPr>
        <w:pStyle w:val="BodyText"/>
      </w:pPr>
      <w:r>
        <w:t xml:space="preserve">- Về đại lục Thần Hồn?</w:t>
      </w:r>
    </w:p>
    <w:p>
      <w:pPr>
        <w:pStyle w:val="BodyText"/>
      </w:pPr>
      <w:r>
        <w:t xml:space="preserve">Thanh Minh ngẩn ra, sau đó liền quyết định, gật đầu nói:</w:t>
      </w:r>
    </w:p>
    <w:p>
      <w:pPr>
        <w:pStyle w:val="BodyText"/>
      </w:pPr>
      <w:r>
        <w:t xml:space="preserve">- Được! Ta cũng trở về đại lục Thần Hồn. Trên người của ta còn có một chút huyền thạch. Trở lại đại lục Thần Hồn, nếu vận khí tốt có thể tu luyện tới Chư Vương tứ, ngũ trọng. Nếu như ta có thể cảm ngộ một vài loại hình thiên đạo, có lẽ sẽ lại tới Thiên Châu lang bạt một phen. Nếu như không cảm ngộ được, vậy đời này chết già ở đại lục Thần Hồn đi.</w:t>
      </w:r>
    </w:p>
    <w:p>
      <w:pPr>
        <w:pStyle w:val="BodyText"/>
      </w:pPr>
      <w:r>
        <w:t xml:space="preserve">Tới Thiên Châu một thời gian, Thanh Minh xem như hoàn toàn thấy được sự tàn khốc của thế giới này. Hắn cũng biết cường giả không phải dễ dàng đột phá như vậy. Hắn có thể đột phá Chư Vương cảnh đã là rất may. Hắn đột nhiên phát hiện mình không thích hợp với thế giới này. Có lẽ vì hắn đã lớn tuổi, không có được nhuệ khí và bốc đồng như Tiêu Lãng.</w:t>
      </w:r>
    </w:p>
    <w:p>
      <w:pPr>
        <w:pStyle w:val="BodyText"/>
      </w:pPr>
      <w:r>
        <w:t xml:space="preserve">- Ừm, đại nhân trở về cũng tốt!</w:t>
      </w:r>
    </w:p>
    <w:p>
      <w:pPr>
        <w:pStyle w:val="BodyText"/>
      </w:pPr>
      <w:r>
        <w:t xml:space="preserve">Tiêu Lãng gật đầu nói. Sau đó hắn lấy từ trong Tu Di Giới ra một vạn huyền thạch ném vào trong một Tu Di Giới khác, đưa cho Thanh Minh nói:</w:t>
      </w:r>
    </w:p>
    <w:p>
      <w:pPr>
        <w:pStyle w:val="BodyText"/>
      </w:pPr>
      <w:r>
        <w:t xml:space="preserve">- Số huyền thạch này cho đại nhân. Đại nhân đi tới Tu La điện ở trong phủ vực phía đông thuê một đội buôn, để bọn họ hộ tống ngươi về đại lục Thần Hồn. Sau khi trở về nhớ kỹ, đừng gây xung đột với người của gia tộc Hắc Lân. Nếu như ta có thể trở về được, ta sẽ tự mình đến trừng trị bọn họ!</w:t>
      </w:r>
    </w:p>
    <w:p>
      <w:pPr>
        <w:pStyle w:val="BodyText"/>
      </w:pPr>
      <w:r>
        <w:t xml:space="preserve">- Nhiều huyền thạch như vậy, chuyện… chuyện này... Tiểu Lãng Lãng, ta không dùng nhiều như vậy. Ngươi tu luyện quan trọng, ngươi cho ta mấy trăm là được!</w:t>
      </w:r>
    </w:p>
    <w:p>
      <w:pPr>
        <w:pStyle w:val="BodyText"/>
      </w:pPr>
      <w:r>
        <w:t xml:space="preserve">Thanh Minh kinh sợ khi thấy Tiêu Lãng hào phóng như vậy. Hơn một năm nay, hắn ở trong sơn trang Phá Hài, tuy rằng không thiếu huyền thạch, nhưng cũng chỉ cho hắn khoảng một trăm huyền thạch mà thôi. Hiện tại Tiêu Lãng vừa ra tay chính là một vạn, làm sao có thể khiến hắn không kinh sợ được?</w:t>
      </w:r>
    </w:p>
    <w:p>
      <w:pPr>
        <w:pStyle w:val="BodyText"/>
      </w:pPr>
      <w:r>
        <w:t xml:space="preserve">- Cầm đi. Chút huyền thạch đó đối với ta không tính là gì. Không phải sợ ngươi mang theo quá nhiều, khiến cho người khác dòm ngó, ta đã cho ngươi mười vạn huyền thạch!</w:t>
      </w:r>
    </w:p>
    <w:p>
      <w:pPr>
        <w:pStyle w:val="BodyText"/>
      </w:pPr>
      <w:r>
        <w:t xml:space="preserve">Tiêu Lãng nở nụ cười không để ý lắm, sau đó nhìn Tiểu Bạch một chút nói:</w:t>
      </w:r>
    </w:p>
    <w:p>
      <w:pPr>
        <w:pStyle w:val="BodyText"/>
      </w:pPr>
      <w:r>
        <w:t xml:space="preserve">- Tiểu Bạch ngươi cùng Thanh Minh trở về đại lục Thần Hồn?</w:t>
      </w:r>
    </w:p>
    <w:p>
      <w:pPr>
        <w:pStyle w:val="BodyText"/>
      </w:pPr>
      <w:r>
        <w:t xml:space="preserve">- Chít chít!</w:t>
      </w:r>
    </w:p>
    <w:p>
      <w:pPr>
        <w:pStyle w:val="BodyText"/>
      </w:pPr>
      <w:r>
        <w:t xml:space="preserve">Tiểu Bạch không ngừng lắc đầu, ánh mắt cực kỳ kiên quyết, cố ý muốn đi theo Tiêu Lãng, dáng vẻ vô cùng vội vàng. Tiêu Lãng cười khổ một tiếng nói:</w:t>
      </w:r>
    </w:p>
    <w:p>
      <w:pPr>
        <w:pStyle w:val="BodyText"/>
      </w:pPr>
      <w:r>
        <w:t xml:space="preserve">- Được rồi, được rồi, ngươi theo ta đi! Thanh Minh đại nhân, ta còn muốn chạy tới Nhàn Đế Thành. Hội giao dịch dị bảo bên kia sắp bắt đầu. Đại nhân đi đường bảo trọng!</w:t>
      </w:r>
    </w:p>
    <w:p>
      <w:pPr>
        <w:pStyle w:val="BodyText"/>
      </w:pPr>
      <w:r>
        <w:t xml:space="preserve">Ánh mắt Thanh Minh có chút ửng đỏ, ánh mắt sáng quắc nhìn Tiêu Lãng, dặn dò:</w:t>
      </w:r>
    </w:p>
    <w:p>
      <w:pPr>
        <w:pStyle w:val="BodyText"/>
      </w:pPr>
      <w:r>
        <w:t xml:space="preserve">- Đừng lo lắng cho ta. Ta sẽ dùng truyền tống trận hoặc là đi Tu La điện tiếp nhận nhiệm vụ đi về biển Thần Hồn là được rồi. Thật ra Tiểu Lãng Lãng, ngươi nhất định phải cẩn thận. Ta ở đại lục Thần Hồn chờ ngươi trở lại!</w:t>
      </w:r>
    </w:p>
    <w:p>
      <w:pPr>
        <w:pStyle w:val="BodyText"/>
      </w:pPr>
      <w:r>
        <w:t xml:space="preserve">- Ha ha, Thanh Minh đại nhân, không cần lo lắng cho ta. Ngay cả vực sâu tử vong cũng không giữ nổi ta, ông trời cũng không cho ta chết, thiên hạ này còn ai có thể giết ta được?</w:t>
      </w:r>
    </w:p>
    <w:p>
      <w:pPr>
        <w:pStyle w:val="BodyText"/>
      </w:pPr>
      <w:r>
        <w:t xml:space="preserve">Tiêu Lãng cười thoải mái nói. Hắn không chút lo lắng xé rách không gian, biến mất ở trong vết nứt không gian, bay vượt qua hư không tiến về phía Nhàn Đế Thành.</w:t>
      </w:r>
    </w:p>
    <w:p>
      <w:pPr>
        <w:pStyle w:val="BodyText"/>
      </w:pPr>
      <w:r>
        <w:t xml:space="preserve">- Tiểu Lãng Lãng, ngươi nhất định phải bảo trọng. Ta ở đại lục Thần Hồn chờ ngươi và Hồng Đậu trở về! Khà khà, chắc hẳn chờ tới lúc ngươi dẫn theo Hồng Đậu trở lại đại lục Thần Hồn, đám lão gia hoả kia sẽ run sợ đến mức con ngươi cũng rơi trên mặt đất ấy chứ? Giết chết Thiên Đế? Ha ha... Tiềm Long đại lục Thần Hồn chúng ta rốt cuộc có thể điên cuồng gào thét trên cửu thiên Thiên Châu rồi!</w:t>
      </w:r>
    </w:p>
    <w:p>
      <w:pPr>
        <w:pStyle w:val="BodyText"/>
      </w:pPr>
      <w:r>
        <w:t xml:space="preserve">Trên mặt Thanh Minh đầy xúc động. Sau khi cảm khái một lúc lâu, hắn xoay người chạy như điên về phía đông.</w:t>
      </w:r>
    </w:p>
    <w:p>
      <w:pPr>
        <w:pStyle w:val="Compact"/>
      </w:pPr>
      <w:r>
        <w:br w:type="textWrapping"/>
      </w:r>
      <w:r>
        <w:br w:type="textWrapping"/>
      </w:r>
    </w:p>
    <w:p>
      <w:pPr>
        <w:pStyle w:val="Heading2"/>
      </w:pPr>
      <w:bookmarkStart w:id="581" w:name="q.4---chương-116-người-vô-cùng-quan-trọng"/>
      <w:bookmarkEnd w:id="581"/>
      <w:r>
        <w:t xml:space="preserve">559. Q.4 - Chương 116: Người Vô Cùng Quan Trọng</w:t>
      </w:r>
    </w:p>
    <w:p>
      <w:pPr>
        <w:pStyle w:val="Compact"/>
      </w:pPr>
      <w:r>
        <w:br w:type="textWrapping"/>
      </w:r>
      <w:r>
        <w:br w:type="textWrapping"/>
      </w:r>
    </w:p>
    <w:p>
      <w:pPr>
        <w:pStyle w:val="BodyText"/>
      </w:pPr>
      <w:r>
        <w:t xml:space="preserve">Hội giao dịch dị bảo ngày càng ngày càng gần, Nhàn Đế Thành cũng càng ngày càng náo nhiệt. Trong số Thập đại công tử, tiểu thư muốn đến đều đã có mặt. Nhiều công tử, tiểu thư đại gia tộc khác cũng tập hợp ở đây.</w:t>
      </w:r>
    </w:p>
    <w:p>
      <w:pPr>
        <w:pStyle w:val="BodyText"/>
      </w:pPr>
      <w:r>
        <w:t xml:space="preserve">Hội giao dịch dị bảo coi trọng nhất là lúc mới bắt đầu. Đương nhiên đó cũng chính là buổi đấu giá. Trước buổi đấu giá, thật ra có rất nhiều buổi đấu giá nhỏ. Chỉ có điều, chỉ sớm làm nóng người, sẽ không xuất hiện chí bảo thực sự, cũng sẽ không thu hút được công tử tiểu thư nhà giàu thực sự tới xem.</w:t>
      </w:r>
    </w:p>
    <w:p>
      <w:pPr>
        <w:pStyle w:val="BodyText"/>
      </w:pPr>
      <w:r>
        <w:t xml:space="preserve">Trong khoảng thời gian này những công tử tiểu thư kia cũng không ngừng tổ chức tiệc rượu, cơ bản mỗi lần tổ chức tiệc rượu cũng sẽ mời các công tử tiểu thư cấp quan trọng đến. Mục đích tất nhiên không cần nói cũng biết, giao lưu tình cảm, tìm kiếm mục tiêu của mỗi người, thuận tiện âm thầm bàn bạc mưu tính một vài chuyện.</w:t>
      </w:r>
    </w:p>
    <w:p>
      <w:pPr>
        <w:pStyle w:val="BodyText"/>
      </w:pPr>
      <w:r>
        <w:t xml:space="preserve">Tối nay, Lưu Vân Các rất náo nhiệt. Công tử Ma Tiêu của Ma gia một trong thập đại gia tộc phát thiệp mời khắp nơi, mời các công tử tiểu thư danh giá. Các loại tiệc rượu như vậy có yêu đầu rất cao. Các công tử bình thường cho dù muốn đến cũng không có cơ hội. Đương nhiên những tiểu thư xinh đẹp, cho dù thân phận không cao, cũng sẽ được đến mời.</w:t>
      </w:r>
    </w:p>
    <w:p>
      <w:pPr>
        <w:pStyle w:val="BodyText"/>
      </w:pPr>
      <w:r>
        <w:t xml:space="preserve">Thân phận địa vị của công tử Hắc Kỳ không tính là cao, chỉ có điều tối nay lại có hân hạnh tới tham gia. Tất nhiên là hắn mượn ánh sáng của Đông Phương Hồng Đậu. Trên thực tế hắn không muốn mượn ánh sáng này một chút nào.</w:t>
      </w:r>
    </w:p>
    <w:p>
      <w:pPr>
        <w:pStyle w:val="BodyText"/>
      </w:pPr>
      <w:r>
        <w:t xml:space="preserve">Trên người hắn mặc cẩm bào màu đen viền hoa đầy hoa lệ, tóc gọn gàng không có một sợi rối loạn, ngôn ngữ cử chỉ hết sức phù hợp với khí độ của một công tử danh môn. Cho dù trong lòng vô cùng thống khổ vô cùng khó chịu, nhưng mặt ngoài không hề biểu lộ ra ngoài.</w:t>
      </w:r>
    </w:p>
    <w:p>
      <w:pPr>
        <w:pStyle w:val="BodyText"/>
      </w:pPr>
      <w:r>
        <w:t xml:space="preserve">- Tiểu thư Đông Phương Hồng Đậu đến, công tử Hắc Kỳ đến!</w:t>
      </w:r>
    </w:p>
    <w:p>
      <w:pPr>
        <w:pStyle w:val="BodyText"/>
      </w:pPr>
      <w:r>
        <w:t xml:space="preserve">Giong nói từ phòng gác cổng truyền báo đến khiến ột nhóm người bên trong đại sảnh chú ý. Vô số ánh mắt nhìn lại đây. Bọn họ đều muốn xem vị mỹ nhân vẫn nổi tiếng xinh đẹp lạnh lùng này rốt cuộc xinh đẹp lạnh lùng tới mức nào?</w:t>
      </w:r>
    </w:p>
    <w:p>
      <w:pPr>
        <w:pStyle w:val="BodyText"/>
      </w:pPr>
      <w:r>
        <w:t xml:space="preserve">Đập vào mắt bọn họ là một nữ tử toàn thân mặc chiếc váy xòe màu đỏ. Chiếc váy cắt rất khéo léo, vừa khít với thân thể nàng, mặc ở trên thân thể nàng giống như được tạo ra cho riêng nàng vậy. Bộ ngực đầy đặn, bụng dưới mềm mại, cặp mông căng tròn hình thành một hình S hoàn mỹ. Bắp đùi thon dài. Gáy ngọc trắng như tuyết càng làm cho vóc người của nàng xuất chúng bất phàm. Mà khuôn mặt và khí tức trên người nàng lạnh như băng, lại làm cho người ta có một cảm nhân khác thường.</w:t>
      </w:r>
    </w:p>
    <w:p>
      <w:pPr>
        <w:pStyle w:val="BodyText"/>
      </w:pPr>
      <w:r>
        <w:t xml:space="preserve">Bình thường nữ tử có loại khí chất lạnh lùng này, mặc y phục màu đỏ như thế, tuyệt đối sẽ có vẻ khác thường, không hòa hợp. Nhưng mặc ở trên người Đông Phương Hồng Đậu, mọi người lại phát hiện một vẻ đẹp đầy mâu thuẫn. Giống như một nữ tử thanh thuần như nước, giống như đột nhiên lộ ra thần thái quyến rũ, cái loại kích thích giác quan này càng thu hút ánh mắt của người khác.</w:t>
      </w:r>
    </w:p>
    <w:p>
      <w:pPr>
        <w:pStyle w:val="BodyText"/>
      </w:pPr>
      <w:r>
        <w:t xml:space="preserve">Trong nháy mắt, ánh mắt chủ nhân bữa tiệc rượu tối náy, công tử Ma Tiêu sáng rực lên. Hắn xin lỗi người bên cạnh một tiếng, mặt mày hớn hở tiến lên tiếp đón. Từ phía xa, hắn đã cười lớn:</w:t>
      </w:r>
    </w:p>
    <w:p>
      <w:pPr>
        <w:pStyle w:val="BodyText"/>
      </w:pPr>
      <w:r>
        <w:t xml:space="preserve">- Tiểu thư Hồng Đậu, Hắc Kỳ huynh có thể tới dự, Ma Tiêu cực kỳ vinh hạnh. Tối nay xem ra cần phải ra sức uống ba trăm chén!</w:t>
      </w:r>
    </w:p>
    <w:p>
      <w:pPr>
        <w:pStyle w:val="BodyText"/>
      </w:pPr>
      <w:r>
        <w:t xml:space="preserve">Đông Phương Hồng Đậu thản nhiên nhìn công tử Ma Tiêu một chút, thân thể lại nhẹ nhàng rời đi, trực tiếp tới bên cạnh một góc bàn lẳng lặng đứng một mình.</w:t>
      </w:r>
    </w:p>
    <w:p>
      <w:pPr>
        <w:pStyle w:val="BodyText"/>
      </w:pPr>
      <w:r>
        <w:t xml:space="preserve">Trong lòng công tử Hắc Kỳ vô cùng sảng khoái, nhưng ngoài mặt lại tỏ ra có chút lúng túng cười nói:</w:t>
      </w:r>
    </w:p>
    <w:p>
      <w:pPr>
        <w:pStyle w:val="BodyText"/>
      </w:pPr>
      <w:r>
        <w:t xml:space="preserve">- Tiêu huynh, Hồng Đậu từ nhỏ đã lạnh lùng như vậy, có chỗ nào đắc tội mong Tiêu huynh hãy tha lỗi, được không? Ta tự phạt ba chén, nhận lỗi thay nàng?</w:t>
      </w:r>
    </w:p>
    <w:p>
      <w:pPr>
        <w:pStyle w:val="BodyText"/>
      </w:pPr>
      <w:r>
        <w:t xml:space="preserve">- Ha ha, có tính cách, ta thích!</w:t>
      </w:r>
    </w:p>
    <w:p>
      <w:pPr>
        <w:pStyle w:val="BodyText"/>
      </w:pPr>
      <w:r>
        <w:t xml:space="preserve">Trong mắt Công tử Ma Tiêu loé ra một sự thích thú. Hắn không những không giận còn cười lớn. Nữ tử không có cá tính, hắn trái lại không vui. Hắn có thân phận thế nào? Chẳng lẽ còn thiếu nữ tử để ôm ấp sao? Hắn có thể cảm nhận được rõ ràng, Đông Phương Hồng Đậu không phải cố ý làm ra vẻ, mà trời sinh tính tình lạnh lùng. Không phải chinh phục nữ tử như vậy mới kích thích sao?</w:t>
      </w:r>
    </w:p>
    <w:p>
      <w:pPr>
        <w:pStyle w:val="BodyText"/>
      </w:pPr>
      <w:r>
        <w:t xml:space="preserve">- Công tử Mộc Tiểu Đao đến. Tiểu thư Mộc Tiểu Yêu đến!</w:t>
      </w:r>
    </w:p>
    <w:p>
      <w:pPr>
        <w:pStyle w:val="BodyText"/>
      </w:pPr>
      <w:r>
        <w:t xml:space="preserve">Bên ngoài lại vang lên một âm thanh truyền báo. Mắt công tử Ma Tiêu lại sáng ngời. Sau khi nói vài câu khách sáo với Hắc Kỳ, hắn tiến ra cửa lớn nghênh đón.</w:t>
      </w:r>
    </w:p>
    <w:p>
      <w:pPr>
        <w:pStyle w:val="BodyText"/>
      </w:pPr>
      <w:r>
        <w:t xml:space="preserve">Bộ dạng Tiểu Đao vẫn như trước đây, lãnh khốc bá đạo tới cực điểm. Cho dù đối mặt với các công tử đồng cấp khác, hắn cũng chỉ thản nhiên gật đầu, hờ hững đi vào phía trong. Mộc Tiểu Yêu gặp nhiều hơn so với Tiểu Đao. Tuy rằng nàng cười nhẹ, nhưng trong thân thể dù sao vẫn có một loại khí chất từ chối người ngoài ngàn dặm, khiến ý cười trên miệng công tử Ma Tiêu càng lộ rõ.</w:t>
      </w:r>
    </w:p>
    <w:p>
      <w:pPr>
        <w:pStyle w:val="BodyText"/>
      </w:pPr>
      <w:r>
        <w:t xml:space="preserve">Rất nhanh, các công tử còn lại đều trình diện. Công tử Ma Tiêu tổ chức tiệc rượu, bày ra rất nhiều bàn. Phía trên đều có rượu ngon món ngon. Cũng chỉ có mấy chục người được mới tới. Chỉ có điều, tất cả đều dựa theo thân phận của mỗi người tập trung lại với nhau. Thật ra, thường xuyên có công tử đi lại xung quanh chúc rượu cười đùa cùng các tiểu thư, giao lưu tình cảm, thuận tiện khen tặng một hồi.</w:t>
      </w:r>
    </w:p>
    <w:p>
      <w:pPr>
        <w:pStyle w:val="BodyText"/>
      </w:pPr>
      <w:r>
        <w:t xml:space="preserve">Tiểu Đao ngồi ở trong một góc, xưa nay hắn đều không thích những bữa tiệc rượu như vậy. Hắn ngồi một mình trầm mặc uống rượu. Có người lại chào hỏi, hắn chỉ có thể lạnh lùng ứng phó vài tiếng. Hôm nay hắn nhìn khuôn mặt Đông Phương Hồng Đậu phía trước một hồi, đột nhiên đứng dậy, tiến về phía bàn của nàng, khiến một nhóm người sửng sốt ngây người.</w:t>
      </w:r>
    </w:p>
    <w:p>
      <w:pPr>
        <w:pStyle w:val="BodyText"/>
      </w:pPr>
      <w:r>
        <w:t xml:space="preserve">Đệ nhất công tử gia tộc Thần Khải nổi tiếng lãnh khốc vô tình, đầu gỗ như thế, rốt cuộc đã động tâm sao?</w:t>
      </w:r>
    </w:p>
    <w:p>
      <w:pPr>
        <w:pStyle w:val="BodyText"/>
      </w:pPr>
      <w:r>
        <w:t xml:space="preserve">Trong mắt công tử Ma Tiêu loé lên một chút không vui. Nhưng giờ phút này hắn không đi tới cản được. Hắn không thể làm gì khác hơn là dùng ánh mắt không ngừng liếc lại.</w:t>
      </w:r>
    </w:p>
    <w:p>
      <w:pPr>
        <w:pStyle w:val="BodyText"/>
      </w:pPr>
      <w:r>
        <w:t xml:space="preserve">Công tử Hắc Kỳ đang ở bên cạnh Hồng Đậu có chút bất an. Nếu như Tiểu Đao thật sự coi trọng Đông Phương Hồng Đậu, sợ là gia tộc của bọn họ tuyệt đối sẽ không do dự, lập tức thông gia. Gia tộc Thần Khải chỉ có mạnh hơn chứ không yếu hơn Ma gia.</w:t>
      </w:r>
    </w:p>
    <w:p>
      <w:pPr>
        <w:pStyle w:val="BodyText"/>
      </w:pPr>
      <w:r>
        <w:t xml:space="preserve">- Gay go. Ký ức của ca ca lại có chút thức tỉnh!</w:t>
      </w:r>
    </w:p>
    <w:p>
      <w:pPr>
        <w:pStyle w:val="BodyText"/>
      </w:pPr>
      <w:r>
        <w:t xml:space="preserve">Mộc Tiểu Yêu đương nhiên biết Đông Phương Hồng Đậu đến từ đại lục Thần Hồn. Chỉ có điều nàng không biết quan hệ giữa Đông Phương Hồng Đậu và Tiêu Lãng. Giờ phút này nàng đang bị tiểu công chúa Âu Dương gia cuốn lấy, lại không thể phân thân, chỉ có thể âm thầm cầu khẩn.</w:t>
      </w:r>
    </w:p>
    <w:p>
      <w:pPr>
        <w:pStyle w:val="BodyText"/>
      </w:pPr>
      <w:r>
        <w:t xml:space="preserve">- Đông Phương Hồng Đậu? Trước kia có phải chúng ta đã từng gặp nhau hay không?</w:t>
      </w:r>
    </w:p>
    <w:p>
      <w:pPr>
        <w:pStyle w:val="BodyText"/>
      </w:pPr>
      <w:r>
        <w:t xml:space="preserve">Tiểu Đao cầm một chén rượu, đi tới phía trước Đông Phương Hồng Đậu, đột ngột mở miệng. Hắn cũng không cố ý hạ giọng, khiến rất nhiều người trong đại điện đều nghe được. Tiếng trò chuyện xung quanh nhất thời nhỏ đi một chút. Tất cả đều hiếu kỳ, nhìn lại phía này.</w:t>
      </w:r>
    </w:p>
    <w:p>
      <w:pPr>
        <w:pStyle w:val="BodyText"/>
      </w:pPr>
      <w:r>
        <w:t xml:space="preserve">Đông Phương Hồng Đậu thản nhiên nhìn lướt qua Tiểu Đao, không chút khách khí lạnh lùng nói:</w:t>
      </w:r>
    </w:p>
    <w:p>
      <w:pPr>
        <w:pStyle w:val="BodyText"/>
      </w:pPr>
      <w:r>
        <w:t xml:space="preserve">- Mộc công tử, công phu bắt chuyện của công tử quá kém. Chúng ta từng gặp rất nhiều lần rồi!</w:t>
      </w:r>
    </w:p>
    <w:p>
      <w:pPr>
        <w:pStyle w:val="BodyText"/>
      </w:pPr>
      <w:r>
        <w:t xml:space="preserve">- Ha ha ha!</w:t>
      </w:r>
    </w:p>
    <w:p>
      <w:pPr>
        <w:pStyle w:val="BodyText"/>
      </w:pPr>
      <w:r>
        <w:t xml:space="preserve">Vô số công tử tiểu thư nhất thời cười vang. Đặc biệt là Âu Dương Tà còn cười đến đau cả bụng. Tuy rằng trước kia Tiểu Đao và Đông Phương Hồng Đậu chưa nói nói chuyện, nhưng thực sự đã từng gặp rất nhiều lần. Không nói tới chuyện khác, chính là hội giao dịch dị bảo lần trước, công tử tiểu thư ở đây đã rất nhiều uống từng cùng uống rượu. Công phu bắt chuyện của Tiểu Đao, theo mọi người thấy... thực sự rất kém cỏi.</w:t>
      </w:r>
    </w:p>
    <w:p>
      <w:pPr>
        <w:pStyle w:val="BodyText"/>
      </w:pPr>
      <w:r>
        <w:t xml:space="preserve">- Ta không phải có ý này!</w:t>
      </w:r>
    </w:p>
    <w:p>
      <w:pPr>
        <w:pStyle w:val="BodyText"/>
      </w:pPr>
      <w:r>
        <w:t xml:space="preserve">Đối với sự trêu đùa có thiện ý của mọi người, Tiểu Đao cũng không quá để ý. Hắn tiếp tục nhìn chằm chằm vào Đông Phương Hồng Đậu, lần này nhẹ giọng nói:</w:t>
      </w:r>
    </w:p>
    <w:p>
      <w:pPr>
        <w:pStyle w:val="BodyText"/>
      </w:pPr>
      <w:r>
        <w:t xml:space="preserve">- Ý của ta là mấy năm trước chúng ta có phải đã từng quen biết hay không? Ta có một đoạn ký ức bị phong ấn. Mà nàng lại khiến ta có một cảm giác hết sức quen thuộc, giống như trong ký ức nàng và ta đã từng có một... người vô cùng quan trọng!</w:t>
      </w:r>
    </w:p>
    <w:p>
      <w:pPr>
        <w:pStyle w:val="BodyText"/>
      </w:pPr>
      <w:r>
        <w:t xml:space="preserve">Lần này giọng nói của Tiểu Đao rất nhỏ, ngoại trừ Đông Phương Hồng Đậu ra, chỉ có Hắc Kỳ đang ngồi bên cạnh nghe thấy. Đúng vào lúc này Hắc Kỳ đột nhiên giật mình tỉnh lại. Dường như... Mộc Tiểu Đao đã từng ở tại đại lục Thần Hồn một thời gian? Lẽ nào hắn thật sự có quan hệ với Hồng Đậu?</w:t>
      </w:r>
    </w:p>
    <w:p>
      <w:pPr>
        <w:pStyle w:val="BodyText"/>
      </w:pPr>
      <w:r>
        <w:t xml:space="preserve">Người vô cùng quan trọng?</w:t>
      </w:r>
    </w:p>
    <w:p>
      <w:pPr>
        <w:pStyle w:val="BodyText"/>
      </w:pPr>
      <w:r>
        <w:t xml:space="preserve">Hắc Kỳ càng khẩn trương hơn. Nếu như trước đây Đông Phương Hồng Đậu là bằng hữu tốt của Mộc Tiểu Đao, nói không chừng gia tộc Hắc Lân sẽ bị Mộc Tiểu Đao ghi hận. Đến lúc đó thì phiền toái!</w:t>
      </w:r>
    </w:p>
    <w:p>
      <w:pPr>
        <w:pStyle w:val="BodyText"/>
      </w:pPr>
      <w:r>
        <w:t xml:space="preserve">Đông Phương Hồng Đậu hiển nhiên bị phong ấn ký ức hết sức chặt chẽ. Nàng lại liếc mắt nhìn Tiểu Đao một chút, lạnh lùng nói:</w:t>
      </w:r>
    </w:p>
    <w:p>
      <w:pPr>
        <w:pStyle w:val="BodyText"/>
      </w:pPr>
      <w:r>
        <w:t xml:space="preserve">- Mộc công tử, công tử nhận lầm người rồi. Trong trí nhớ của ta cũng không có bằng hữu nào như công tử cả!</w:t>
      </w:r>
    </w:p>
    <w:p>
      <w:pPr>
        <w:pStyle w:val="Compact"/>
      </w:pPr>
      <w:r>
        <w:t xml:space="preserve">Năm đó ở Phá Thiên phủ, ngay cả Tiêu Lãng, Đông Phương Hồng Đậu cũng không nhận ra, chứ đừng nói là Tiểu Đao. Thời điểm nàng bị phong ấn, thực lực và linh hồn quá thấp. Nếu không giải trừ phong ấn căn bản không có cách nào nhớ được huyện lúc trước.</w:t>
      </w:r>
      <w:r>
        <w:br w:type="textWrapping"/>
      </w:r>
      <w:r>
        <w:br w:type="textWrapping"/>
      </w:r>
    </w:p>
    <w:p>
      <w:pPr>
        <w:pStyle w:val="Heading2"/>
      </w:pPr>
      <w:bookmarkStart w:id="582" w:name="q.4---chương-117-hỏa-vân-vũ-y"/>
      <w:bookmarkEnd w:id="582"/>
      <w:r>
        <w:t xml:space="preserve">560. Q.4 - Chương 117: Hỏa Vân Vũ Y</w:t>
      </w:r>
    </w:p>
    <w:p>
      <w:pPr>
        <w:pStyle w:val="Compact"/>
      </w:pPr>
      <w:r>
        <w:br w:type="textWrapping"/>
      </w:r>
      <w:r>
        <w:br w:type="textWrapping"/>
      </w:r>
    </w:p>
    <w:p>
      <w:pPr>
        <w:pStyle w:val="BodyText"/>
      </w:pPr>
      <w:r>
        <w:t xml:space="preserve">Tiểu Đao nhìn cặp mắt chân thành của Đông Phương Hồng Đậu, xác định nàng không có nói dối, hắn sờ sờ mũi xấu hổ quay lại. Bộ dạng này của hắn lại khiến một đám công tử tiểu thư cười vang không ngớt. Đường đường là đệ nhất công tử gia tộc Thần Khải, trình độ tán gái cũng quá tệ?</w:t>
      </w:r>
    </w:p>
    <w:p>
      <w:pPr>
        <w:pStyle w:val="BodyText"/>
      </w:pPr>
      <w:r>
        <w:t xml:space="preserve">- Tỷ tỷ Tiểu Yêu, công phu tán tỉnh nữ hài của ca ca tỷ tỷ không tốt. Có cần bản tiểu thư đi dạy hắn mấy chiêu không?</w:t>
      </w:r>
    </w:p>
    <w:p>
      <w:pPr>
        <w:pStyle w:val="BodyText"/>
      </w:pPr>
      <w:r>
        <w:t xml:space="preserve">Ở bàn bên cạnh, con mắt Âu Dương Ấu Trĩ cong thành hai vầng trăng lưỡi liềm, cười hì hì quay về phía Mộc Tiểu Yêu bên cạnh nói. Mộc Tiểu Yêu thấy Mộc Tiểu Đao trở về, thở phào nhẹ nhõm. Nàng xoa xoa đầu Tiểu Ấu Trĩ cười nói:</w:t>
      </w:r>
    </w:p>
    <w:p>
      <w:pPr>
        <w:pStyle w:val="BodyText"/>
      </w:pPr>
      <w:r>
        <w:t xml:space="preserve">- Tiểu quỷ, muội mới lớn được bao nhiêu tuổi? Muội còn hiểu tán tỉnh nữ hài thế nào sao?</w:t>
      </w:r>
    </w:p>
    <w:p>
      <w:pPr>
        <w:pStyle w:val="BodyText"/>
      </w:pPr>
      <w:r>
        <w:t xml:space="preserve">- Hừ Hừ!</w:t>
      </w:r>
    </w:p>
    <w:p>
      <w:pPr>
        <w:pStyle w:val="BodyText"/>
      </w:pPr>
      <w:r>
        <w:t xml:space="preserve">Âu Dương Ấu Trĩ hừ lạnh hai tiếng, dửng dưng như không nói:</w:t>
      </w:r>
    </w:p>
    <w:p>
      <w:pPr>
        <w:pStyle w:val="BodyText"/>
      </w:pPr>
      <w:r>
        <w:t xml:space="preserve">- Năm nay Ấu Trĩ đã mười hai tuổi, không còn nhỏ nữa! Ấu Trĩ hiểu biết hơn nhiều. Chơi với các ngươi đều không thấy vui. Tất cả đều xem Ấu Trĩ như tiểu hài tử. Vẫn là đại ca ca Tiêu Lãng của ta tốt. Hắn thật lòng coi ta là bằng hữu!</w:t>
      </w:r>
    </w:p>
    <w:p>
      <w:pPr>
        <w:pStyle w:val="BodyText"/>
      </w:pPr>
      <w:r>
        <w:t xml:space="preserve">- A...</w:t>
      </w:r>
    </w:p>
    <w:p>
      <w:pPr>
        <w:pStyle w:val="BodyText"/>
      </w:pPr>
      <w:r>
        <w:t xml:space="preserve">Mộc Tiểu Yêu nhất thời không có lời nào chống đỡ. Thấy Tiểu Đao cũng sắp trở về, nàng vội vàng nói sang chuyện khác, cười nói:</w:t>
      </w:r>
    </w:p>
    <w:p>
      <w:pPr>
        <w:pStyle w:val="BodyText"/>
      </w:pPr>
      <w:r>
        <w:t xml:space="preserve">- Được rồi, được rồi! Tiểu Ấu Trĩ là người lớn. Tiểu Yêu giao bằng hữu này uội. Muội nhanh đi dạy cho đại ca ca Tiểu Đao của muội mấy chiêu tán tỉnh nữ hài tử đi!</w:t>
      </w:r>
    </w:p>
    <w:p>
      <w:pPr>
        <w:pStyle w:val="BodyText"/>
      </w:pPr>
      <w:r>
        <w:t xml:space="preserve">Âu Dương Ấu Trĩ lập tức hài lòng, hăng hái đi về phía Tiểu Đao, bắt đầu quấn quít lấy hắn trò chuyện. Tiểu Đao lại khôi phục dáng vẻ lãnh khốc vô tình, mặc cho Âu Dương Ấu Trĩ quấy nhiễu vẫn thản nhiên bất động như núi, nhiều nhất cũng chỉ gật đầu một cái.</w:t>
      </w:r>
    </w:p>
    <w:p>
      <w:pPr>
        <w:pStyle w:val="BodyText"/>
      </w:pPr>
      <w:r>
        <w:t xml:space="preserve">- Chư vị!</w:t>
      </w:r>
    </w:p>
    <w:p>
      <w:pPr>
        <w:pStyle w:val="BodyText"/>
      </w:pPr>
      <w:r>
        <w:t xml:space="preserve">Lúc này phía xa truyền đến một tiếng nói vang dội. Mọi người ngừng trò chuyện nhìn về phía bên kia. Người lên tiếng chính là chủ nhân bữa tiệc hôm nay, công tử Ma Tiêu.</w:t>
      </w:r>
    </w:p>
    <w:p>
      <w:pPr>
        <w:pStyle w:val="BodyText"/>
      </w:pPr>
      <w:r>
        <w:t xml:space="preserve">Công tử Ma Tiêu dùng tay ra hiệu. Sau khi ánh mắt mọi người tập trung lại phía mình, lúc này hắn mới cười nói:</w:t>
      </w:r>
    </w:p>
    <w:p>
      <w:pPr>
        <w:pStyle w:val="BodyText"/>
      </w:pPr>
      <w:r>
        <w:t xml:space="preserve">- Buổi đấu giá sắp bắt đầu. Lần này nghe nói có không ít dị bảo xuất thế. Nghe đồn còn có một trong thập đại chí bảo Thiên Châu là Hỏa Vân Vũ Y. Hơn nữa khả năng rất lớn. Bởi vì thời điểm một mộ huyệt được khai quật, đã từng có không ít người thám hiểm đã nhìn thấy kỳ bảo này!</w:t>
      </w:r>
    </w:p>
    <w:p>
      <w:pPr>
        <w:pStyle w:val="BodyText"/>
      </w:pPr>
      <w:r>
        <w:t xml:space="preserve">Trong đại điện nhất thời sôi sùng sục, Hỏa Vân Vũ Y thành danh từ mười vạn năm trước, đến bây giờ vẫn lưu truyền một giai thoại tuyệt đẹp. Có người nói năm đó một đại đế vì theo đuổi một nữ tử, tự mình đi chém giết gần vạn con hung thú phượng hoàng lửa trăm vạn năm, dùng lông chim đẹp nhất trên đầu phượng hoàng lửa, chế tạo ra một Vũ Y. Đồng thời trong Vũ Y này còn tăng ấn ký đại đạo, khiến lực phòng ngự của nó khủng bố đến cực điểm. Hỏa Vân Vũ Y xếp thứ sáu trong thập đại chí bảo Thiên Châu. So với bảo giáp Nghê Thường đang mặc trên người Âu Dương Ấu Trĩ giờ phút này còn trân quý hơn nhiều.</w:t>
      </w:r>
    </w:p>
    <w:p>
      <w:pPr>
        <w:pStyle w:val="BodyText"/>
      </w:pPr>
      <w:r>
        <w:t xml:space="preserve">Bảo vật như vậy, công tử tiểu thư ở đây khẳng định đều muốn có được. Đặc biệt là những tiểu thư kia, ánh mắt càng thêm sáng rực. Dù sao mặc Hỏa Vân Vũ Y, không nói phòng ngự cường đại hay không, chỉ riêng danh tiếng của Hỏa Vân Vũ Y, mặc lên người nhất định sẽ khiến dung mạo của người đó tăng lên không ít. Vậy có nữ tử nào lại không thích?</w:t>
      </w:r>
    </w:p>
    <w:p>
      <w:pPr>
        <w:pStyle w:val="BodyText"/>
      </w:pPr>
      <w:r>
        <w:t xml:space="preserve">Trong sân có lẽ nữ tử duy nhất không động tâm, chính là Đông Phương Hồng Đậu và Mộc Tiểu Yêu. Chỉ có điều khiến Mộc Tiểu Yêu rất nghi hoặc chính là, vì sao công tử Ma Tiêu này lại muốn tiết lộ tin tức quan trọng như vậy ra ngoài. Đây không phải là để mọi người đều có sự chuẩn bị trước sao? Đến lúc đó, mọi người cạnh tranh đấu giá nhất định sẽ càng kịch liệt hơn.</w:t>
      </w:r>
    </w:p>
    <w:p>
      <w:pPr>
        <w:pStyle w:val="BodyText"/>
      </w:pPr>
      <w:r>
        <w:t xml:space="preserve">Công tử Ma Tiêu cười nhạt một tiếng, đưa ra đáp án:</w:t>
      </w:r>
    </w:p>
    <w:p>
      <w:pPr>
        <w:pStyle w:val="BodyText"/>
      </w:pPr>
      <w:r>
        <w:t xml:space="preserve">- Chư vị, Ma Tiêu nhất định phải lấy được Vũ Y này. Gia tộc đã đưa tới một ngàn vạn huyền thạch. Cho nên khẩn cầu chư vị đến lúc đó hạ thủ lưu tình, cho Ma Tiêu một chút mặt mũi. Bởi vì Vũ Y này... Là thứ Ma Tiêu muốn dùng đưa ột vị nữ tử mình yêu thương, hy vọng có thể khiến vị tiểu thư này cảm động. Dĩ nhiên... bảo vật có tình có nghĩa như vậy là vô giá. Vũ Y này chỉ đại biểu một phần tâm ý của Ma Tiêu, hi vọng chư vị có thể giơ cao đánh khẽ. Ma Tiêu vô cùng cảm kích!</w:t>
      </w:r>
    </w:p>
    <w:p>
      <w:pPr>
        <w:pStyle w:val="BodyText"/>
      </w:pPr>
      <w:r>
        <w:t xml:space="preserve">Công tử Ma Tiêu vừa nói dứt lời, nhất thời lại khiến cho tất cả mọi người chấn động. Ngàn vạn huyền thạch bỏ ra chỉ vì muốn lấy Vũ Y tặng cho nữ tử mình thương yêu. Đây là hào khí và si tình tới mức nào?</w:t>
      </w:r>
    </w:p>
    <w:p>
      <w:pPr>
        <w:pStyle w:val="BodyText"/>
      </w:pPr>
      <w:r>
        <w:t xml:space="preserve">Rất nhiều công tử tiểu thư ở đây cũng không thiếu huyền thạch. Ngàn vạn huyền thạch, bọn họ cũng có thể lấy ra được. Vấn đề là công tử Ma Tiêu lấy ra để mua tặng cho người khác. Điều này lại mang một tính chất hoàn toàn khác.</w:t>
      </w:r>
    </w:p>
    <w:p>
      <w:pPr>
        <w:pStyle w:val="BodyText"/>
      </w:pPr>
      <w:r>
        <w:t xml:space="preserve">Mắt một vài tiểu thư phát ra tinh quang. Ánh mắt nhìn Ma Tiêu trở nên nhu tình như nước. Ngay cả Âu Dương Ấu Trĩ cũng cảm động, gật đầu nghiêm túc nhìn Mộc Tiểu Yêu, nói:</w:t>
      </w:r>
    </w:p>
    <w:p>
      <w:pPr>
        <w:pStyle w:val="BodyText"/>
      </w:pPr>
      <w:r>
        <w:t xml:space="preserve">- Ban đầu Ấu Trĩ cũng muốn giành được Vũ Y. Nhưng vị ca ca Ma Tiêu này si tình như vậy, ta đồng ý nhường cho hắn! Không biết vị tiểu thư nào lại có may mắn nhận được sự ưu ái của ca ca Ma Tiêu như vậy? Tỷ tỷ Tiểu Yêu, nói không chừng hắn sẽ tặng Vũ Y cho tỷ tỷ!</w:t>
      </w:r>
    </w:p>
    <w:p>
      <w:pPr>
        <w:pStyle w:val="BodyText"/>
      </w:pPr>
      <w:r>
        <w:t xml:space="preserve">- Ha ha!</w:t>
      </w:r>
    </w:p>
    <w:p>
      <w:pPr>
        <w:pStyle w:val="BodyText"/>
      </w:pPr>
      <w:r>
        <w:t xml:space="preserve">Mộc Tiểu Yêu nhẹ nhàng lắc đầu, nhìn lướt qua Đông Phương Hồng Đậu đang ngồi yên tĩnh một chỗ, đột nhiên truyền âm nói:</w:t>
      </w:r>
    </w:p>
    <w:p>
      <w:pPr>
        <w:pStyle w:val="BodyText"/>
      </w:pPr>
      <w:r>
        <w:t xml:space="preserve">- Người hắn muốn tặng chính là Đông Phương Hồng Đậu. Công tử Ma Tiêu này thật giỏi tính toán. Chắc hẳn, hắn đã cùng gia tộc Hắc Lân bí mật nói chuyện xong, chuẩn bị cưới Đông Phương Hồng Đậu về làm vợ. Tiểu Ấu Trĩ, muội không hiểu được Huyền Âm Thánh Thể có thể chứa ấn ký đại đạo. Trước đây không lâu, Đông Phương Hồng Đậu đã đột phá Nhân Hoàng cảnh. Còn công tử Ma Tiêu đã kẹt ở Nhân Hoàng tứ trọng đỉnh phong hơn một năm, rất cần Thánh thể giúp hắn trùng kích bình cảnh. Hắn ngoài mặt nói muốn mua Vũ Y để tặng, chỉ là muốn mọi người không tăng giá mà thôi. Đưa Vũ Y cho Đông Phương Hồng Đậu, cuối cùng Đông Phương Hồng Đậu gả cho hắn, vẫn không phải là của nhà mình sao?</w:t>
      </w:r>
    </w:p>
    <w:p>
      <w:pPr>
        <w:pStyle w:val="BodyText"/>
      </w:pPr>
      <w:r>
        <w:t xml:space="preserve">- A...</w:t>
      </w:r>
    </w:p>
    <w:p>
      <w:pPr>
        <w:pStyle w:val="BodyText"/>
      </w:pPr>
      <w:r>
        <w:t xml:space="preserve">Tiểu Ấu Trĩ vừa nghe, nhất thời sắc mặt trở nên phẫn nộ, hung dữ giơ nắm đấm nhỏ lên nói:</w:t>
      </w:r>
    </w:p>
    <w:p>
      <w:pPr>
        <w:pStyle w:val="BodyText"/>
      </w:pPr>
      <w:r>
        <w:t xml:space="preserve">- Hừ hừ, không nghĩ tới Ma Tiêu lại xấu xa như vậy? Khà khà, tới lúc đấu giá ta sẽ khiến hắn táng gia bại sản!</w:t>
      </w:r>
    </w:p>
    <w:p>
      <w:pPr>
        <w:pStyle w:val="BodyText"/>
      </w:pPr>
      <w:r>
        <w:t xml:space="preserve">Mộc Tiểu Yêu cười một tiếng, thấp giọng nói:</w:t>
      </w:r>
    </w:p>
    <w:p>
      <w:pPr>
        <w:pStyle w:val="BodyText"/>
      </w:pPr>
      <w:r>
        <w:t xml:space="preserve">- Tiểu Ấu Trĩ đừng làm càn. Lần này ta chắc hẳn Ma Tiêu đã chuẩn bị huyền thạch tuyệt đối không chỉ một ngàn vạn thôi đâu. Hơn nữa muội và hắn tăng giá, nói không chừng sẽ bị hắn tính kế ngược. Tuy rằng Hỏa Vân Vũ Y quý báu, nhưng nhiều nhất cũng chỉ giá trị một ngàn vạn huyền thạch. Muội đừng để bị hãm hại...</w:t>
      </w:r>
    </w:p>
    <w:p>
      <w:pPr>
        <w:pStyle w:val="BodyText"/>
      </w:pPr>
      <w:r>
        <w:t xml:space="preserve">- Ồ!</w:t>
      </w:r>
    </w:p>
    <w:p>
      <w:pPr>
        <w:pStyle w:val="BodyText"/>
      </w:pPr>
      <w:r>
        <w:t xml:space="preserve">Tiểu Ấu Trĩ dửng dưng như không, đáp một tiếng, mắt to lại không ngừng xoay chuyển, bên trong đầy vẻ giảo hoạt.</w:t>
      </w:r>
    </w:p>
    <w:p>
      <w:pPr>
        <w:pStyle w:val="BodyText"/>
      </w:pPr>
      <w:r>
        <w:t xml:space="preserve">Cho dù mấy người hoặc nhiều hoặc ít đều biết một vài tin tức, chỉ có điều nếu công tử Ma Tiêu đã quang minh chính đại mở miệng, rất nhiều người cũng không muốn khiến hắn mất thể diện. Bọn họ lập tức biểu thị tuyệt đối không tham dự. Dù sao Hỏa Vân Vũ Y này là dành cho nữ tử mặc. Ngoại trừ mua tặng ra, cũng không có cách dùng khác. Nữ tử đột phá đến Thiên Đế có thể vô cùng ít ỏi. Đừng thấy rất nhiều tiểu thư ở đây có thực lực không tệ, nhưng thực sự có thể đột phá Thiên Đế có lẽ lại không có một người nào.</w:t>
      </w:r>
    </w:p>
    <w:p>
      <w:pPr>
        <w:pStyle w:val="BodyText"/>
      </w:pPr>
      <w:r>
        <w:t xml:space="preserve">Đúng vào lúc này, tim công tử Hắc Kỳ đã hoàn toàn nguội lạnh. Xem ra công tử Ma Tiêu đã hạ quyết tâm muốn cưới Đông Phương Hồng Đậu làm vợ. Trong lòng hắn vô cùng tức giận, không cam lòng. Chỉ có điều với thân phận của hắn hiện nay, lại thêm gia tộc Hắc Lân đang gặp phải cảnh khốn khó, khiến hắn không thể không cố nén nhịn.</w:t>
      </w:r>
    </w:p>
    <w:p>
      <w:pPr>
        <w:pStyle w:val="BodyText"/>
      </w:pPr>
      <w:r>
        <w:t xml:space="preserve">Nhìn Đông Phương Hồng Đậu gần trong gang tấc, đẹp như một đóa hoa Tuyết Liên băng thanh ngọc khiết, trái tim Hắc Kỳ chảy máu. Yêu một người là chuyện rất hạnh phúc. Nhưng yêu người không thương mình, còn phải trơ mắt nhìn nàng được người khác ôm ấp, loại thống khổ này có thể nói là đứt từng khúc ruột...</w:t>
      </w:r>
    </w:p>
    <w:p>
      <w:pPr>
        <w:pStyle w:val="BodyText"/>
      </w:pPr>
      <w:r>
        <w:t xml:space="preserve">Tiệc rượu tận hứng mới tan, chí ít bề ngoài là như vậy. Trái tim mọi người đều bị Hỏa Vân Vũ Y treo lên. Tất cả đều âm thầm mong chờ buổi đấu giá sắp đến. Lần này nhiều dị bảo như vậy xuất thế, công tử Ma Tiêu lại đưa ra hào ngôn, nhất định phải lấy được Hỏa Vân Vũ Y. Nói vậy buổi đấu giá lần này sẽ vô cùng náo nhiệt...</w:t>
      </w:r>
    </w:p>
    <w:p>
      <w:pPr>
        <w:pStyle w:val="Compact"/>
      </w:pPr>
      <w:r>
        <w:br w:type="textWrapping"/>
      </w:r>
      <w:r>
        <w:br w:type="textWrapping"/>
      </w:r>
    </w:p>
    <w:p>
      <w:pPr>
        <w:pStyle w:val="Heading2"/>
      </w:pPr>
      <w:bookmarkStart w:id="583" w:name="q.4---chương-118-hồng-đậu-chờ-ta"/>
      <w:bookmarkEnd w:id="583"/>
      <w:r>
        <w:t xml:space="preserve">561. Q.4 - Chương 118: Hồng Đậu, Chờ Ta!</w:t>
      </w:r>
    </w:p>
    <w:p>
      <w:pPr>
        <w:pStyle w:val="Compact"/>
      </w:pPr>
      <w:r>
        <w:br w:type="textWrapping"/>
      </w:r>
      <w:r>
        <w:br w:type="textWrapping"/>
      </w:r>
    </w:p>
    <w:p>
      <w:pPr>
        <w:pStyle w:val="BodyText"/>
      </w:pPr>
      <w:r>
        <w:t xml:space="preserve">- Tại sao thần thông bay vượt qua hư không đáng chết này lại không chính xác như vậy? Đã bay vượt qua hư không bảy, tám lần còn chưa tới Nhàn Đế phủ?</w:t>
      </w:r>
    </w:p>
    <w:p>
      <w:pPr>
        <w:pStyle w:val="BodyText"/>
      </w:pPr>
      <w:r>
        <w:t xml:space="preserve">Bên cạnh một tiểu thành, Tiêu Lãng gấp đến mức đầu cũng muốn bốc khói. Căn cứ vào tin tức hắn có được, buổi đấu giá quan trọng nhất tại Nhàn Đế Thành đã sắp bắt đầu. Chờ sau khi buổi đấu giá kết thúc, sợ là các công tử tiểu thư trong thành sẽ lập tức rời đi. Nếu như đám người Tiểu Đao, Hồng Đậu đi mất, hắn mới tới, sẽ thành một chuyến đi uổng phí...</w:t>
      </w:r>
    </w:p>
    <w:p>
      <w:pPr>
        <w:pStyle w:val="BodyText"/>
      </w:pPr>
      <w:r>
        <w:t xml:space="preserve">Nghỉ ngơi gần nửa canh giờ, Tiêu Lãng lại bắt đầu bay vượt qua hư không. Kết quả đi liên tiếp ba lần, vẫn không thể tới được Nhàn Đế phủ. Thời điểm lần thứ tư, rốt cuộc hắn đã tới phía bắc Nhàn Đế Phủ. Vấn đề là... Nhàn Đế Thành lại nằm ở phía tây Nhàn Đế Phủ. Cho dù Tiêu Lãng dùng toàn lực chạy, ít nhất cũng phải mất hai ngày.</w:t>
      </w:r>
    </w:p>
    <w:p>
      <w:pPr>
        <w:pStyle w:val="BodyText"/>
      </w:pPr>
      <w:r>
        <w:t xml:space="preserve">- Mẹ hắn, liều mạng!</w:t>
      </w:r>
    </w:p>
    <w:p>
      <w:pPr>
        <w:pStyle w:val="BodyText"/>
      </w:pPr>
      <w:r>
        <w:t xml:space="preserve">Tiêu Lãng cắn răng lấy chiến xa chí tôn ra. Thân thể hắn nhảy lên, khống chế chiến xa chí tôn nhanh chóng bay về phía Nhàn Đế Thành. Nhàn Đế phủ lớn như vậy, cho dù hắn bay vượt qua hư không mấy lần nữa, cũng chưa chắc may mắn đến được gần Nhàn Đế Thành. Thời gian đã không còn nhiều nữa. Hắn không dám đánh cược. Tốc độ của chiến xa chí tôn nhanh hơn so với tốc độ của hắn gấp bốn, năm lần. Chỉ cần mấy canh giờ là có thể đến nơi.</w:t>
      </w:r>
    </w:p>
    <w:p>
      <w:pPr>
        <w:pStyle w:val="BodyText"/>
      </w:pPr>
      <w:r>
        <w:t xml:space="preserve">Lần này đến Nhàn Đế Thành, hắn đã sớm dự định để lộ thân phận cũng phải cứu Đông Phương Hồng Đậu ra. Chỉ để lộ thân phận sớm hơn mấy canh giờ thì có quan hệ gì? Giờ phút này hắn chỉ có thể đặt niềm tin vào bảng hiệu vàng của Nhàn Đế nhiều năm qua.</w:t>
      </w:r>
    </w:p>
    <w:p>
      <w:pPr>
        <w:pStyle w:val="BodyText"/>
      </w:pPr>
      <w:r>
        <w:t xml:space="preserve">Năm đó Nhàn Đế từng nói tại Nhàn Đế Thành bất kỳ người nào cũng không được động võ. Bằng không bất kể là ai, hắn cũng sẽ ra tay giết chết. Thiên Đế Chí Tôn nói cũng không nhất định có thể tin, nhưng hội giao dịch dị bảo có thể thành hội giao dịch bảo vật đệ nhất thiên hạ, dựa vào chính là lời nói này của Nhàn Đế. Tiêu Lãng tin tưởng Nhàn Đế sẽ không dễ dàng phá huỷ như vậy.</w:t>
      </w:r>
    </w:p>
    <w:p>
      <w:pPr>
        <w:pStyle w:val="BodyText"/>
      </w:pPr>
      <w:r>
        <w:t xml:space="preserve">Chiến xa chí tôn giống như một như lưu quang phá không rời đi. Tiêu Lãng không dám đi theo quan đạo, chỉ chọn nơi hẻo lánh hoang dã để bay. Thật ra trên đường đi không ngừng có hung thú trong rừng núi rít gào truy sát, nhưng rất may đều không phải là hung thú cường đại, căn bản không đuổi kịp tốc độ của chiến xa.</w:t>
      </w:r>
    </w:p>
    <w:p>
      <w:pPr>
        <w:pStyle w:val="BodyText"/>
      </w:pPr>
      <w:r>
        <w:t xml:space="preserve">- Ồ? Phía trước có một đám người?</w:t>
      </w:r>
    </w:p>
    <w:p>
      <w:pPr>
        <w:pStyle w:val="BodyText"/>
      </w:pPr>
      <w:r>
        <w:t xml:space="preserve">Bay hơn một canh giờ đều là hữu kinh vô hiểm. Khi tới bãi cỏ phía trước, Tiêu Lãng đột nhiên phát hiện một đám võ giả rất đông. Hắn lập tức kinh hãi khống chế chiến xa chí tôn chuyển hướng, tạo thành một góc cong lướt qua đám người kia.</w:t>
      </w:r>
    </w:p>
    <w:p>
      <w:pPr>
        <w:pStyle w:val="BodyText"/>
      </w:pPr>
      <w:r>
        <w:t xml:space="preserve">- Oa, tốc độ thật nhanh!</w:t>
      </w:r>
    </w:p>
    <w:p>
      <w:pPr>
        <w:pStyle w:val="BodyText"/>
      </w:pPr>
      <w:r>
        <w:t xml:space="preserve">- Đừng kêu loạn. Chiến xa nhanh như vậy, tuyệt đối là chiếc xe của nhân vật lớn siêu cấp. Ngươi muốn chết phải không?</w:t>
      </w:r>
    </w:p>
    <w:p>
      <w:pPr>
        <w:pStyle w:val="BodyText"/>
      </w:pPr>
      <w:r>
        <w:t xml:space="preserve">- Tất cả đừng nhìn loạn nữa. Nếu chọc giận nhân vật lớn, người ta tiện tay một chiêu thuấn sát chúng ta đấy!</w:t>
      </w:r>
    </w:p>
    <w:p>
      <w:pPr>
        <w:pStyle w:val="BodyText"/>
      </w:pPr>
      <w:r>
        <w:t xml:space="preserve">Loáng thoáng nghe thấy có lời nói truyền đến, Tiêu Lãng thở phào nhẹ nhõm. Xem ra chỉ là một đoàn thám hiểm. Bên trong cũng không có người hiểu biết nhiều. Chỉ có điều cho dù có người nhận ra đây là chiến xa chí tôn hẳn cũng không có chuyện gì. Hiện tại Thiên Châu không chỉ có một chiếc chiến xa chí tôn của hắn.</w:t>
      </w:r>
    </w:p>
    <w:p>
      <w:pPr>
        <w:pStyle w:val="BodyText"/>
      </w:pPr>
      <w:r>
        <w:t xml:space="preserve">Tiếp tục bay, Tiêu Lãng càng cẩn thận hơn. Bất kỳ lúc nào, ánh mắt hắn cũng liên tục tra xét xung quanh. Vừa phát hiện có tình huống khác lạ, hắn lập tức khống chế chiến xa chuyển hướng rời đi. Nếu phát hiện ra thành trì, hắn càng sớm tách ra.</w:t>
      </w:r>
    </w:p>
    <w:p>
      <w:pPr>
        <w:pStyle w:val="BodyText"/>
      </w:pPr>
      <w:r>
        <w:t xml:space="preserve">Rất may mắn, trên đường đi hắn không bị người nào nhìn thấu thân phận. Đương nhiên nguyên nhân rất quan trọng là, giờ phút này vô số người đều tụ tập tới Nhàn Đế Thành. Những công tử tiểu thư kia cũng đều một đường truyền tống rời đi. Ở những nơi hoang dã, Tiêu Lãng có thể gặp được, cơ bản đều là võ giả cấp thấp.</w:t>
      </w:r>
    </w:p>
    <w:p>
      <w:pPr>
        <w:pStyle w:val="BodyText"/>
      </w:pPr>
      <w:r>
        <w:t xml:space="preserve">Mặt trời lên cao, chiếu lên phía trên vòng bảo hộ chiến xa, phản xạ hào quang với đủ mọi màu sắc. Chiến xa chí tôn tốc độ quá nhanh, võ giả bình thường thậm chí cho rằng đó là một lưu tinh xẹt qua, còn không thấy rõ đã biến mất.</w:t>
      </w:r>
    </w:p>
    <w:p>
      <w:pPr>
        <w:pStyle w:val="BodyText"/>
      </w:pPr>
      <w:r>
        <w:t xml:space="preserve">Vào lúc hoàng hôn, Tiêu Lãng rốt cuộc đã chạy tới bên ngoài Nhàn Đế Thành. Hắn từ phía xa nhìn thành lớn hùng vĩ, trong lòng lại cảm thấy kích động. Chiến xa chí tôn lướt qua tạo thành một đường cong, sau đó rơi vào trong rừng cây phía dưới.</w:t>
      </w:r>
    </w:p>
    <w:p>
      <w:pPr>
        <w:pStyle w:val="BodyText"/>
      </w:pPr>
      <w:r>
        <w:t xml:space="preserve">Tiêu Lãng chui vào rừng rậm lập tức thu hồi chiến xa, sau đó cởi bỏ y phục trên người. Hắn tìm trong Tu Di Giới của Thiên đế Mộ Bạch ra một bộ chiếm giáp hoa lệ màu xanh, đội khôi giáp lên, trong tay cầm một bảo kiếm quý. Hắn lại ăn một viên dịch dung đan, biến thành một thiếu niên anh tuấn.</w:t>
      </w:r>
    </w:p>
    <w:p>
      <w:pPr>
        <w:pStyle w:val="BodyText"/>
      </w:pPr>
      <w:r>
        <w:t xml:space="preserve">Sau khi thay đổi trang phục xong, lúc này Tiêu Lãng mới ra khỏi khu rừng, bắn nhanh về phía Nhàn Đế Thành.</w:t>
      </w:r>
    </w:p>
    <w:p>
      <w:pPr>
        <w:pStyle w:val="BodyText"/>
      </w:pPr>
      <w:r>
        <w:t xml:space="preserve">Nộp huyễn thạch bước vào Nhàn Đế Thành, trong lòng Tiêu Lãng nhất thời trở nên khẩn trương. Yên phu nhân từng nói hồn ấn Thiên Châu trên người mình đã bị người của Thiên Đế Lạc Diệp nắm được. Trong thành rất có thể có người của bọn họ. Nói cách khác, hắn vừa vào thành có thể đã bị phát hiện.</w:t>
      </w:r>
    </w:p>
    <w:p>
      <w:pPr>
        <w:pStyle w:val="BodyText"/>
      </w:pPr>
      <w:r>
        <w:t xml:space="preserve">Nhưng hắn hiện tại chỉ có đánh cược. Đánh cược thủ hạ của Thiên Đế Lạc Diệp không dám động thủ bên trong Nhàn Đế Thành. Nói thế nào Nhàn Đế cũng là cường giả thành danh đã lâu. Nhàn Đế và Thiên đế Lạc Diệp có thứ hạng gần nhau trong thập đại Thiên Đế Chí Tôn.</w:t>
      </w:r>
    </w:p>
    <w:p>
      <w:pPr>
        <w:pStyle w:val="BodyText"/>
      </w:pPr>
      <w:r>
        <w:t xml:space="preserve">Hắn nhanh chóng phóng về hướng quảng trường. Rất nhanh hắn đã tìm được một lữ quán. Hắn thuê một gian phòng, gọi người hầu tới thăm dò.</w:t>
      </w:r>
    </w:p>
    <w:p>
      <w:pPr>
        <w:pStyle w:val="BodyText"/>
      </w:pPr>
      <w:r>
        <w:t xml:space="preserve">...</w:t>
      </w:r>
    </w:p>
    <w:p>
      <w:pPr>
        <w:pStyle w:val="BodyText"/>
      </w:pPr>
      <w:r>
        <w:t xml:space="preserve">...</w:t>
      </w:r>
    </w:p>
    <w:p>
      <w:pPr>
        <w:pStyle w:val="BodyText"/>
      </w:pPr>
      <w:r>
        <w:t xml:space="preserve">Tiêu Lãng đoán không sai!</w:t>
      </w:r>
    </w:p>
    <w:p>
      <w:pPr>
        <w:pStyle w:val="BodyText"/>
      </w:pPr>
      <w:r>
        <w:t xml:space="preserve">Nhàn Đế Thành quả nhiên có người của Thiên Đế Lạc Diệp. Tiêu Lãng vừa vào thành, lập tức bị võ giả Tu La điện cảm ứng được.</w:t>
      </w:r>
    </w:p>
    <w:p>
      <w:pPr>
        <w:pStyle w:val="BodyText"/>
      </w:pPr>
      <w:r>
        <w:t xml:space="preserve">Tin tức rất nhanh đã được truyền đến Lạc Diệp Phủ. Nhưng Thiên Đế Lạc Diệp và Thiên Đế Tùy Phong bắt đầu do dự.</w:t>
      </w:r>
    </w:p>
    <w:p>
      <w:pPr>
        <w:pStyle w:val="BodyText"/>
      </w:pPr>
      <w:r>
        <w:t xml:space="preserve">Thiên Đế Lạc Diệp trầm ngâm không nói gì, thản nhiên uống nước trà. Trong mắt Thiên Đế Tùy Phong lại lộ ra sát ý, oán hận nói:</w:t>
      </w:r>
    </w:p>
    <w:p>
      <w:pPr>
        <w:pStyle w:val="BodyText"/>
      </w:pPr>
      <w:r>
        <w:t xml:space="preserve">- Đại nhân, nếu không ta dẫn người đi Nhàn Đế Thành, tìm cơ hội lén lút bắt Tiêu Lãng?</w:t>
      </w:r>
    </w:p>
    <w:p>
      <w:pPr>
        <w:pStyle w:val="BodyText"/>
      </w:pPr>
      <w:r>
        <w:t xml:space="preserve">- Không thể lỗ mãng!</w:t>
      </w:r>
    </w:p>
    <w:p>
      <w:pPr>
        <w:pStyle w:val="BodyText"/>
      </w:pPr>
      <w:r>
        <w:t xml:space="preserve">Thiên Đế Lạc Diệp lắc đầu, thở dài nói:</w:t>
      </w:r>
    </w:p>
    <w:p>
      <w:pPr>
        <w:pStyle w:val="BodyText"/>
      </w:pPr>
      <w:r>
        <w:t xml:space="preserve">- Nếu như là lúc khác, Nhàn Đế có lẽ sẽ cho ta chút mặt mũi. Mấy ngày này ngươi đi động thủ, chẳng khác gì là đập vào mặt hắn. Hắn tuyệt đối sẽ động thủ giết chết ngươi. Ngươi cũng không phải không biết thực lực của Nhàn Đế?</w:t>
      </w:r>
    </w:p>
    <w:p>
      <w:pPr>
        <w:pStyle w:val="BodyText"/>
      </w:pPr>
      <w:r>
        <w:t xml:space="preserve">- Chuyện này...</w:t>
      </w:r>
    </w:p>
    <w:p>
      <w:pPr>
        <w:pStyle w:val="BodyText"/>
      </w:pPr>
      <w:r>
        <w:t xml:space="preserve">Sắc mặt Thiên Đế Tùy Phong nhăn nhó khổ sở. Hắn tất nhiên biết thực lực Nhàn Đế thế nào. Trong các Thiên Đế Chí Tôn, Nhàn Đế cảm ngộ thiên đạo không tính là cường đại. nhưng hắn tuyệt đối là người có nhiều bảo vật nhất. Đặc biệt là con Nhàn Kỳ Lân hắn cưỡi. Đó chính là hung thú năm trăm vạn năm. Không cần Nhàn Đế ra tay, con Nhàn Kỳ Lân kia đã có thể xé xác hắn!</w:t>
      </w:r>
    </w:p>
    <w:p>
      <w:pPr>
        <w:pStyle w:val="BodyText"/>
      </w:pPr>
      <w:r>
        <w:t xml:space="preserve">- Ta không thể đi Nhàn Đế Thành, sợ sẽ làm cho Nhàn Đế hiểu lầm. Chỉ có điều... ngươi vẫn phải đi!</w:t>
      </w:r>
    </w:p>
    <w:p>
      <w:pPr>
        <w:pStyle w:val="BodyText"/>
      </w:pPr>
      <w:r>
        <w:t xml:space="preserve">Thiên Đế Lạc Diệp đột nhiên mở miệng lần nữa nói:</w:t>
      </w:r>
    </w:p>
    <w:p>
      <w:pPr>
        <w:pStyle w:val="BodyText"/>
      </w:pPr>
      <w:r>
        <w:t xml:space="preserve">- Ngươi lập tức chạy đi Nhàn Đế Thành, nhưng phải nhớ kỹ, ngàn vạn lần không thể động thủ tại Nhàn Đế Thành. Chỉ cần Tiêu Lãng ra khỏi Nhàn Đế Thành, lập tức bắt hắn! Còn nữa... bảo Âu Dương Tà truyền lời cho Âu Dương gia, lần này nếu như còn dám dính líu nữa, ta sẽ đích thân đi Hồng Đế Thành một chuyến!</w:t>
      </w:r>
    </w:p>
    <w:p>
      <w:pPr>
        <w:pStyle w:val="BodyText"/>
      </w:pPr>
      <w:r>
        <w:t xml:space="preserve">- Vâng!</w:t>
      </w:r>
    </w:p>
    <w:p>
      <w:pPr>
        <w:pStyle w:val="BodyText"/>
      </w:pPr>
      <w:r>
        <w:t xml:space="preserve">Khóe miệng Thiên Đế Tùy Phong lộ ra hàn lạnh. Thân thể hắn lóe lên bắn mạnh ra ngoài, trực tiếp tiến vào truyền tống trận trong thành. Sau khi một đạo bạch quang hiện ra, hắn liền biến mất.</w:t>
      </w:r>
    </w:p>
    <w:p>
      <w:pPr>
        <w:pStyle w:val="BodyText"/>
      </w:pPr>
      <w:r>
        <w:t xml:space="preserve">...</w:t>
      </w:r>
    </w:p>
    <w:p>
      <w:pPr>
        <w:pStyle w:val="BodyText"/>
      </w:pPr>
      <w:r>
        <w:t xml:space="preserve">...</w:t>
      </w:r>
    </w:p>
    <w:p>
      <w:pPr>
        <w:pStyle w:val="BodyText"/>
      </w:pPr>
      <w:r>
        <w:t xml:space="preserve">- Tham kiến điện chủ Tinh Thần!</w:t>
      </w:r>
    </w:p>
    <w:p>
      <w:pPr>
        <w:pStyle w:val="BodyText"/>
      </w:pPr>
      <w:r>
        <w:t xml:space="preserve">Một mật thất tại Tu La Điện trong Nhàn Đế Thành, hư ảnh của điện chủ Tinh Thần lại ngưng kết. Tổng quản phân điện Tu La điện cũng nhận được một mệnh lệnh, không được động thủ với Tiêu Lãng tại Nhàn Đế Thành. Triệu tập nhân thủ chú ý chặt hành tung của Tiêu Lãng. Một khi hắn ra khỏi Nhàn Đế Thành lập tức truyền tin. Thiên đế Tinh Thần sẽ lập tức vận dụng đại thần thông, bắt Tiêu Lãng.</w:t>
      </w:r>
    </w:p>
    <w:p>
      <w:pPr>
        <w:pStyle w:val="BodyText"/>
      </w:pPr>
      <w:r>
        <w:t xml:space="preserve">Tiêu Lãng không biết, giờ phút này mình đang nằm ở trong nguy hiểm cực lớn. Hơn nữa cho dù hắn biết cũng sẽ không sợ. Bởi vì người hầu nói cho hắn biết, giờ phút này Đông Phương Hồng Đậu và Mộc Tiểu Đao Mộc Tiểu Yêu đang ở trong Nhàn Đế Thành.</w:t>
      </w:r>
    </w:p>
    <w:p>
      <w:pPr>
        <w:pStyle w:val="BodyText"/>
      </w:pPr>
      <w:r>
        <w:t xml:space="preserve">- Phong Tuyết Các?</w:t>
      </w:r>
    </w:p>
    <w:p>
      <w:pPr>
        <w:pStyle w:val="BodyText"/>
      </w:pPr>
      <w:r>
        <w:t xml:space="preserve">Sau khi hỏi rõ ràng nơi ở của Đông Phương Hồng Đậu, Tiêu Lãng không kiềm chế nổi kích động trong lòng, thân thể bắn ra ngoài. Hắn dựa theo phương hướng người hầu chỉ dẫn, chạy về phía Phong Tuyết Các.</w:t>
      </w:r>
    </w:p>
    <w:p>
      <w:pPr>
        <w:pStyle w:val="BodyText"/>
      </w:pPr>
      <w:r>
        <w:t xml:space="preserve">- Hồng Đậu, chờ ta! Ta tới cứu nàng!</w:t>
      </w:r>
    </w:p>
    <w:p>
      <w:pPr>
        <w:pStyle w:val="BodyText"/>
      </w:pPr>
      <w:r>
        <w:t xml:space="preserve">Tốc độ của Tiêu Lãng cực kỳ nhanh. Nhưng bởi vì kích động, bước chân của hắn có chút run rẩy. Nhàn Đế Thành không thể động võ, nhưng gia tộc Hắc Lân có thể có bao nhiêu người? Hắn có niềm tin cực lớn, dựa vào Thảo Đằng, trong nháy mắt hắn có thể giết tất cả người của gia tộc Hắc Lân, sau đó lập tức mang theo Đông Phương Hồng Đậu bay vượt qua hư không rời đi.</w:t>
      </w:r>
    </w:p>
    <w:p>
      <w:pPr>
        <w:pStyle w:val="Compact"/>
      </w:pPr>
      <w:r>
        <w:t xml:space="preserve">Thực lực của Nhàn Đế cường đại, nhưng có người động thủ, hắn có thân phận như vậy, không thể nào lập tức ra tay? Chỉ cần Nhàn Đế không động thủ, không có thánh uy Thiên Đế, ai có thể ngăn cản hắn bay vượt qua hư không?</w:t>
      </w:r>
      <w:r>
        <w:br w:type="textWrapping"/>
      </w:r>
      <w:r>
        <w:br w:type="textWrapping"/>
      </w:r>
    </w:p>
    <w:p>
      <w:pPr>
        <w:pStyle w:val="Heading2"/>
      </w:pPr>
      <w:bookmarkStart w:id="584" w:name="q.4---chương-119-bằng-hữu"/>
      <w:bookmarkEnd w:id="584"/>
      <w:r>
        <w:t xml:space="preserve">562. Q.4 - Chương 119: Bằng Hữu</w:t>
      </w:r>
    </w:p>
    <w:p>
      <w:pPr>
        <w:pStyle w:val="Compact"/>
      </w:pPr>
      <w:r>
        <w:br w:type="textWrapping"/>
      </w:r>
      <w:r>
        <w:br w:type="textWrapping"/>
      </w:r>
    </w:p>
    <w:p>
      <w:pPr>
        <w:pStyle w:val="BodyText"/>
      </w:pPr>
      <w:r>
        <w:t xml:space="preserve">Phong Tuyết Các tại thành đông được xem là một lữ quán không tồi. Giờ phút này đã sắp vào đêm, trên đường ngựa xe vẫn đi lại như nước, vô cùng náo nhiệt. Vô số công tử tiểu thư mặc tiên y, cưỡi ngựa, vừa xem lướt qua cảnh sắc trong thành, vừa chậm rãi tiến lên.</w:t>
      </w:r>
    </w:p>
    <w:p>
      <w:pPr>
        <w:pStyle w:val="BodyText"/>
      </w:pPr>
      <w:r>
        <w:t xml:space="preserve">Vèo!</w:t>
      </w:r>
    </w:p>
    <w:p>
      <w:pPr>
        <w:pStyle w:val="BodyText"/>
      </w:pPr>
      <w:r>
        <w:t xml:space="preserve">Ở đầu đường phố kia, một thân ảnh chạy nhanh tới, khiến người đi lại trên người chú ý. Theo lý mà nói, có chuyện gấp có thể bay ở trong không trung. Chạy loạn ở trên đường như vậy không phải là kẻ mù tự hành hạ sao?</w:t>
      </w:r>
    </w:p>
    <w:p>
      <w:pPr>
        <w:pStyle w:val="BodyText"/>
      </w:pPr>
      <w:r>
        <w:t xml:space="preserve">Chỉ có điều mọi người cảm ngộ được đó là một võ giả tu luyện chiến kỹ Thiên Ma, tất cả đều hiểu ra, nhưng cũng âm thầm khinh thường. Tu luyện chiến kỹ Thiên Ma không có tiền đồ. Cho dù người này xem tốc độ đã đạt được tứ trọng, nhưng không tính là gì.</w:t>
      </w:r>
    </w:p>
    <w:p>
      <w:pPr>
        <w:pStyle w:val="BodyText"/>
      </w:pPr>
      <w:r>
        <w:t xml:space="preserve">Người này mặc chiến giáp màu xanh trên người. Chiến giáp chớp hiện hào quang màu xanh, vừa nhìn cũng biết không phải là vật tầm thường. Toàn thân hắn bao gồm cả mặt đều được che kín bên trong chiến giáp, chỉ lộ ra đôi mắt cấp bách hưng phấn. Tốc độ của hắn rất nhanh, ở trên đường chợt trái chợt phải, hóa thành một cơn gió mát, bắn thẳng đến Phong Tuyết Các.</w:t>
      </w:r>
    </w:p>
    <w:p>
      <w:pPr>
        <w:pStyle w:val="BodyText"/>
      </w:pPr>
      <w:r>
        <w:t xml:space="preserve">Ở bên ngoài Phong Tuyết Các có hai người hầu đang đứng canh gác. Bọn họ thấy Tiêu Lãng muốn tiến vào trong, vội vàng ngăn lại. Một người khách khí nói:</w:t>
      </w:r>
    </w:p>
    <w:p>
      <w:pPr>
        <w:pStyle w:val="BodyText"/>
      </w:pPr>
      <w:r>
        <w:t xml:space="preserve">- Đại nhân, chào ngài! Bản điếm đã được bao hết. Ngài muốn tìm chỗ dừng chân, mời qua nhà khác!</w:t>
      </w:r>
    </w:p>
    <w:p>
      <w:pPr>
        <w:pStyle w:val="BodyText"/>
      </w:pPr>
      <w:r>
        <w:t xml:space="preserve">- Cút ngay!</w:t>
      </w:r>
    </w:p>
    <w:p>
      <w:pPr>
        <w:pStyle w:val="BodyText"/>
      </w:pPr>
      <w:r>
        <w:t xml:space="preserve">Ánh mắt Tiêu Lãng lạnh lẽo, chợt quát một tiếng:</w:t>
      </w:r>
    </w:p>
    <w:p>
      <w:pPr>
        <w:pStyle w:val="BodyText"/>
      </w:pPr>
      <w:r>
        <w:t xml:space="preserve">- Bản công tử tới gặp tiểu thư Hồng Đậu!</w:t>
      </w:r>
    </w:p>
    <w:p>
      <w:pPr>
        <w:pStyle w:val="BodyText"/>
      </w:pPr>
      <w:r>
        <w:t xml:space="preserve">- Tiểu thư Hồng Đậu?</w:t>
      </w:r>
    </w:p>
    <w:p>
      <w:pPr>
        <w:pStyle w:val="BodyText"/>
      </w:pPr>
      <w:r>
        <w:t xml:space="preserve">Trên mặt hai gã người hầu lộ vẻ kinh ngạc. Một người vẫn cung kính trả lời:</w:t>
      </w:r>
    </w:p>
    <w:p>
      <w:pPr>
        <w:pStyle w:val="BodyText"/>
      </w:pPr>
      <w:r>
        <w:t xml:space="preserve">- Tiểu thư Hồng Đậu và đám người công tử Hắc Kỳ đã đi tới sàn đấu giá! Công tử, hôm nay là ngày đấu giá, tại sao hiện giờ công tử mới đến gặp tiểu thư Hồng Đậu?</w:t>
      </w:r>
    </w:p>
    <w:p>
      <w:pPr>
        <w:pStyle w:val="BodyText"/>
      </w:pPr>
      <w:r>
        <w:t xml:space="preserve">- Ách...</w:t>
      </w:r>
    </w:p>
    <w:p>
      <w:pPr>
        <w:pStyle w:val="BodyText"/>
      </w:pPr>
      <w:r>
        <w:t xml:space="preserve">Tiêu Lãng ngẩn ra, trong nháy mắt hắn trợn tròn mắt. Vừa nãy hắn chỉ hỏi dò một chút về chuyện của Đông Phương Hồng Đậu và Mộc Tiểu Đao, căn bản không biết hôm nay là ngày đấu giá. Ánh mắt hắn lạnh lùng liếc nhìn hai người một chút, xác định bọn họ không có nói dối, lúc này Tiêu Lãng mới cười ha ha vài tiếng:</w:t>
      </w:r>
    </w:p>
    <w:p>
      <w:pPr>
        <w:pStyle w:val="BodyText"/>
      </w:pPr>
      <w:r>
        <w:t xml:space="preserve">- Ồ, đêm qua bản công tử uống quá nhiều, giờ phút này vẫn còn mơ mơ màng màng, nhất thời quên mất! Nếu như tiểu thư Hồng Đậu trở lại, chuyển lời giúp bản công tử một tiếng, nói... công tử Độc Lang đã tới tìm nàng!</w:t>
      </w:r>
    </w:p>
    <w:p>
      <w:pPr>
        <w:pStyle w:val="BodyText"/>
      </w:pPr>
      <w:r>
        <w:t xml:space="preserve">Nói xong Tiêu Lãng đi nhanh ra ngoài, nhưng trong lòng lại vô cùng cấp bách. Lại xảy ra biến số? Buổi đấu giá chính là màn then chốt của hội giao dịch dị bảo. Cũng may mình đến nhanh. Nếu như chậm một, hai ngày nữa, chắc hẳn lại là một chuyến đi vô nghĩa.</w:t>
      </w:r>
    </w:p>
    <w:p>
      <w:pPr>
        <w:pStyle w:val="BodyText"/>
      </w:pPr>
      <w:r>
        <w:t xml:space="preserve">Sau khi loay hoay ở trên đường một vòng, Tiêu Lãng bắt đầu do dự. Hay là ở gần đó, chờ buổi đấu giá kết thúc? Hay là đi tới sân đấu giá trực tiếp đưa Đông Phương Hồng Đậu đi? Vấn đề là... tại sân đấu giá rất có thể có cường giả Thiên Đế tọa trấn.</w:t>
      </w:r>
    </w:p>
    <w:p>
      <w:pPr>
        <w:pStyle w:val="BodyText"/>
      </w:pPr>
      <w:r>
        <w:t xml:space="preserve">Cuối cùng Tiêu Lãng vẫn quyết định lập tức đi tới sân đấu giá. Biết rõ Đông Phương Hồng Đậu đang ở gần trong gang tấc, nhưng hắn chỉ có thể ở đây, khiến hắn cảm thấy hết sức khổ sở, sống một ngày bằng một năm trôi qua. Đi tới sân đấu giá, nếu như có cường giả Thiên Đế, hắn chỉ cần không động thủ là được, còn có thể tìm kiếm thời cơ thích hợp nhất để động thủ.</w:t>
      </w:r>
    </w:p>
    <w:p>
      <w:pPr>
        <w:pStyle w:val="BodyText"/>
      </w:pPr>
      <w:r>
        <w:t xml:space="preserve">Tiêu Lãng đi đường, tìm kiếm, hỏi rõ ràng địa chỉ sân đấu giá. Sau khi hỏi được, hắn lập tức chạy như điên. Địa điểm của sân đấu giá rất dễ tìm. Bởi vì nó nằm ngay ở lầu hai phủ thành chủ tại quảng trường.</w:t>
      </w:r>
    </w:p>
    <w:p>
      <w:pPr>
        <w:pStyle w:val="BodyText"/>
      </w:pPr>
      <w:r>
        <w:t xml:space="preserve">Nhưng mà, chờ tới khi Tiêu Lãng chạy tới phủ thành chủ, hắn lại trợn tròn mắt.</w:t>
      </w:r>
    </w:p>
    <w:p>
      <w:pPr>
        <w:pStyle w:val="BodyText"/>
      </w:pPr>
      <w:r>
        <w:t xml:space="preserve">- Mời đưa thiệp mời ra!</w:t>
      </w:r>
    </w:p>
    <w:p>
      <w:pPr>
        <w:pStyle w:val="BodyText"/>
      </w:pPr>
      <w:r>
        <w:t xml:space="preserve">Bên ngoài phủ thành chủ có mấy chục hộ vệ. Tiêu Lãng còn chưa tới gần, mấy người hộ vệ đã đi lên, ánh mắt lạnh lẽo nhìn Tiêu Lãng.</w:t>
      </w:r>
    </w:p>
    <w:p>
      <w:pPr>
        <w:pStyle w:val="BodyText"/>
      </w:pPr>
      <w:r>
        <w:t xml:space="preserve">Tiêu Lãng làm sao có thiệp mời được. Hắn chỉ có thể giả ngu giả ngốc nói:</w:t>
      </w:r>
    </w:p>
    <w:p>
      <w:pPr>
        <w:pStyle w:val="BodyText"/>
      </w:pPr>
      <w:r>
        <w:t xml:space="preserve">- Bản công tử quên mang theo thiệp mời. Mấy vị huynh đệ nể mặt chút? Chút huyền thạch này mời mọi người uống rượu!</w:t>
      </w:r>
    </w:p>
    <w:p>
      <w:pPr>
        <w:pStyle w:val="BodyText"/>
      </w:pPr>
      <w:r>
        <w:t xml:space="preserve">Tiêu Lãng lấy ra một ít huyền thạch. Ít nhất cũng gần trăm viên. Một tên tiểu đội trưởng hộ vệ thấy vậy, mắt nhất thời tỏa ánh sáng, vẫn rất tiếc nuối nói:</w:t>
      </w:r>
    </w:p>
    <w:p>
      <w:pPr>
        <w:pStyle w:val="BodyText"/>
      </w:pPr>
      <w:r>
        <w:t xml:space="preserve">- Vị công tử này, xin lỗi! Không có thiệp mời, bất kỳ người nào cũng không được đi vào!</w:t>
      </w:r>
    </w:p>
    <w:p>
      <w:pPr>
        <w:pStyle w:val="BodyText"/>
      </w:pPr>
      <w:r>
        <w:t xml:space="preserve">- Bản công tử là khách hàng lớn, trên người ta mấy trăm vạn huyền thạch. Ngươi không cho bản công tử đi vào chính là tổn thất lớn của sàn đấu giá các ngươi!</w:t>
      </w:r>
    </w:p>
    <w:p>
      <w:pPr>
        <w:pStyle w:val="BodyText"/>
      </w:pPr>
      <w:r>
        <w:t xml:space="preserve">Tiêu Lãng tiếp tục nói khoác, sau đó quan sát thấy có một quản sự đứng ở cửa lớn phía xa, thấp giọng nói:</w:t>
      </w:r>
    </w:p>
    <w:p>
      <w:pPr>
        <w:pStyle w:val="BodyText"/>
      </w:pPr>
      <w:r>
        <w:t xml:space="preserve">- Nếu không, các ngươi đi xin chỉ thị của đại nhân các ngươi một chút xem sao?</w:t>
      </w:r>
    </w:p>
    <w:p>
      <w:pPr>
        <w:pStyle w:val="BodyText"/>
      </w:pPr>
      <w:r>
        <w:t xml:space="preserve">Tiểu đội trưởng lắc đầu cực kỳ kiên quyết nói:</w:t>
      </w:r>
    </w:p>
    <w:p>
      <w:pPr>
        <w:pStyle w:val="BodyText"/>
      </w:pPr>
      <w:r>
        <w:t xml:space="preserve">- Xin lỗi. Vị công tử này, mời công tử rời khỏi đây. Không có thiệp mời, không ai đảm bảo, bất kỳ người nào cũng không được đi vào. Đây là mệnh lệnh do bản thân Nhàn Đế đưa ra!</w:t>
      </w:r>
    </w:p>
    <w:p>
      <w:pPr>
        <w:pStyle w:val="BodyText"/>
      </w:pPr>
      <w:r>
        <w:t xml:space="preserve">Tiêu Lãng không có cách nào, trong lòng giống như kiến bò trên chảo nóng. Buổi đấu giá này chắc hẳn sớm nhất đến khuya mới kết thúc. Hắn lại chỉ có thể trơ mắt chờ ở bên ngoài. Điều này đối với hắn mà nói thực sự là dày vò.</w:t>
      </w:r>
    </w:p>
    <w:p>
      <w:pPr>
        <w:pStyle w:val="BodyText"/>
      </w:pPr>
      <w:r>
        <w:t xml:space="preserve">Đúng vào lúc này, phía xa có một đám người đi tới. Một đám cường giả Nhân Hoàng bảo vệ một công tử và một tiểu thư chậm rãi đi tới. Ánh mắt Tiêu Lãng quét qua, nhất thời sáng lên.</w:t>
      </w:r>
    </w:p>
    <w:p>
      <w:pPr>
        <w:pStyle w:val="BodyText"/>
      </w:pPr>
      <w:r>
        <w:t xml:space="preserve">Hắn nhìn thấy người quen, Âu Dương Ấu Trĩ!</w:t>
      </w:r>
    </w:p>
    <w:p>
      <w:pPr>
        <w:pStyle w:val="BodyText"/>
      </w:pPr>
      <w:r>
        <w:t xml:space="preserve">Âu Dương Ấu Trĩ cao lên, nhưng vẫn là một tiểu cô nương xinh xắn, giống như tinh linh trong rừng cây. Giờ phút này nàng đang hưng phấn mở to đôi mắt quan sát xung quanh, vẻ mặt đầy tinh nghịch.</w:t>
      </w:r>
    </w:p>
    <w:p>
      <w:pPr>
        <w:pStyle w:val="BodyText"/>
      </w:pPr>
      <w:r>
        <w:t xml:space="preserve">Tiêu Lãng có chút do dự. Lần trước khi hắn và Phá Hài đi Hồng Đế Thành trình bái thiếp, vị tiểu công chúa này cũng không gặp bọn hắn, dường như đã quên người bằng hữu là hắn. Hiện tại hắn mạo muội đi tới quấy nhiễu, có thể bị người của Âu Dương gia trực tiếp đánh đuổi hay không?</w:t>
      </w:r>
    </w:p>
    <w:p>
      <w:pPr>
        <w:pStyle w:val="BodyText"/>
      </w:pPr>
      <w:r>
        <w:t xml:space="preserve">Âu Dương Ấu Trĩ thân phận tôn quý.Ccó nàng đảm bảo phòng đấu giá này tất nhiên có thể cho hắn đi vào. Tiêu Lãng cuối cùng quyết định thử một lần. Đương nhiên hắn cũng có một tia hy vọng xa vời, hi vọng Âu Dương Ấu Trĩ còn nhớ hắn là bằng hữu. Cho dù là loại bằng hữu bình thường nhất cũng được.</w:t>
      </w:r>
    </w:p>
    <w:p>
      <w:pPr>
        <w:pStyle w:val="BodyText"/>
      </w:pPr>
      <w:r>
        <w:t xml:space="preserve">- Tiểu Ấu Trĩ, còn nhớ tới Tiêu Lãng ở núi Mê Tung không?</w:t>
      </w:r>
    </w:p>
    <w:p>
      <w:pPr>
        <w:pStyle w:val="BodyText"/>
      </w:pPr>
      <w:r>
        <w:t xml:space="preserve">Tiêu Lãng tập trung ý niệm vào Âu Dương Ấu Trĩ, nhanh chóng truyền âm qua.</w:t>
      </w:r>
    </w:p>
    <w:p>
      <w:pPr>
        <w:pStyle w:val="BodyText"/>
      </w:pPr>
      <w:r>
        <w:t xml:space="preserve">Tuy rằng Tiêu Lãng dịch dung, nhưng giọng nói vẫn không thay đổi. Hơn nữa hắn nói cho Âu Dương Ấu Trĩ tên của mình, nếu như nàng vẫn nhận hắn là một bằng hữu, nói vậy sẽ gặp hắn một lần.</w:t>
      </w:r>
    </w:p>
    <w:p>
      <w:pPr>
        <w:pStyle w:val="BodyText"/>
      </w:pPr>
      <w:r>
        <w:t xml:space="preserve">Nhưng mà, phản ứng của Âu Dương Ấu Trĩ, có phần ngoài dự đoán của Tiêu Lãng! Hắn vừa truyền âm ra, thân thể nhỏ nhắn yêu kiều của Âu Dương Ấu Trĩ đột nhiên run lên. Sau đó ánh mắt nàng bỗng nhiên nhìn về phía Tiêu Lãng, cặp mắt to long linh ánh nước đầy vẻ khiếp sợ, mừng như điên, không dám tin tưởng.</w:t>
      </w:r>
    </w:p>
    <w:p>
      <w:pPr>
        <w:pStyle w:val="BodyText"/>
      </w:pPr>
      <w:r>
        <w:t xml:space="preserve">- Tiểu Ấu Trĩ nàng không có... quên ta!</w:t>
      </w:r>
    </w:p>
    <w:p>
      <w:pPr>
        <w:pStyle w:val="BodyText"/>
      </w:pPr>
      <w:r>
        <w:t xml:space="preserve">Giờ phút này thân thể Tiêu Lãng cũng run lên. Hắn từ trong đôi mắt này đọc hiểu được tất cả. Nhìn đôi mắt to đã bị sương mù bao phủ, ánh mắt hắn cũng có chút ướt.</w:t>
      </w:r>
    </w:p>
    <w:p>
      <w:pPr>
        <w:pStyle w:val="BodyText"/>
      </w:pPr>
      <w:r>
        <w:t xml:space="preserve">Hắn lập tức giật mình tỉnh lại, không dám biểu lộ quá nhiều. Trái lại, hắn nhanh chân đi về phía Âu Dương Ấu Trĩ. Từ phía xa hắn đã bắt đầu hét lớn:</w:t>
      </w:r>
    </w:p>
    <w:p>
      <w:pPr>
        <w:pStyle w:val="BodyText"/>
      </w:pPr>
      <w:r>
        <w:t xml:space="preserve">- Tiểu thư Âu Dương, tiểu thư Âu Dương, ta là công tử Độc Lang. Ai nha, không ngờ lại có thể gặp tiểu thư ở chỗ này, thật sự là quá tốt! Ta quên mất thiệp mời, vừa vặn mong tiểu thư hỗ trợ làm người bảo đảm, để ta có thể tiến vào sàn đấu giá!</w:t>
      </w:r>
    </w:p>
    <w:p>
      <w:pPr>
        <w:pStyle w:val="BodyText"/>
      </w:pPr>
      <w:r>
        <w:t xml:space="preserve">- Đứng lại!</w:t>
      </w:r>
    </w:p>
    <w:p>
      <w:pPr>
        <w:pStyle w:val="BodyText"/>
      </w:pPr>
      <w:r>
        <w:t xml:space="preserve">Cường giả Nhân Hoàng của Âu Dương gia lập tức cảnh giới. Một võ giả Nhân Hoàng đỉnh phong lớn tiếng gầm lên.</w:t>
      </w:r>
    </w:p>
    <w:p>
      <w:pPr>
        <w:pStyle w:val="BodyText"/>
      </w:pPr>
      <w:r>
        <w:t xml:space="preserve">- Công tử gì chứ? Giấu đầu lòi đuôi. Còn muốn bảo Âu Dương Ấu Trĩ đứng ra đảm bảo sao? Người này muốn tiến vào sàn đấu giá tới phát điên rồi sao?</w:t>
      </w:r>
    </w:p>
    <w:p>
      <w:pPr>
        <w:pStyle w:val="BodyText"/>
      </w:pPr>
      <w:r>
        <w:t xml:space="preserve">Trong mắt Âu Dương Tà lóe lên hàn quang. Âu Dương Ấu Trĩ có thân phận thế nào? Công tử bình thường làm sao có tư cách kết giao với nàng? công tử Âu Dương Tà đã quen biết với tất cả những người thành danh, nhưng hắn căn bản chă từng nghe thấy tên của công tử Độc Lang.</w:t>
      </w:r>
    </w:p>
    <w:p>
      <w:pPr>
        <w:pStyle w:val="BodyText"/>
      </w:pPr>
      <w:r>
        <w:t xml:space="preserve">- Tránh ra, người này là bằng hữu của ta!</w:t>
      </w:r>
    </w:p>
    <w:p>
      <w:pPr>
        <w:pStyle w:val="BodyText"/>
      </w:pPr>
      <w:r>
        <w:t xml:space="preserve">Âu Dương Ấu Trĩ có chút kích động, thậm chí có chút nghẹn ngào, nhưng giọng nói lại khẳng định khác thường vang lên. Tất cả hộ vệ của Âu Dương gia trợn tròn mắt. Trong nháy mắt, lông mày của Âu Dương Tà cũng nhíu lại thành một chữ xuyên.</w:t>
      </w:r>
    </w:p>
    <w:p>
      <w:pPr>
        <w:pStyle w:val="BodyText"/>
      </w:pPr>
      <w:r>
        <w:t xml:space="preserve">Bằng hữu sao?</w:t>
      </w:r>
    </w:p>
    <w:p>
      <w:pPr>
        <w:pStyle w:val="BodyText"/>
      </w:pPr>
      <w:r>
        <w:t xml:space="preserve">Từ ngữ này có phân lượng không nhẹ!</w:t>
      </w:r>
    </w:p>
    <w:p>
      <w:pPr>
        <w:pStyle w:val="BodyText"/>
      </w:pPr>
      <w:r>
        <w:t xml:space="preserve">Âu Dương Ấu Trĩ lại không để ý tới vẻ nghi hoặc của mọi người, nhanh chóng đi ra, một tay nắm lấy cánh tay Tiêu Lãng, trên mặt đầy kích động, không dám tin tưởng mở to mắt nói:</w:t>
      </w:r>
    </w:p>
    <w:p>
      <w:pPr>
        <w:pStyle w:val="Compact"/>
      </w:pPr>
      <w:r>
        <w:t xml:space="preserve">- Đại ca ca, đúng là đại ca ca sao? Ấu Trĩ không phải đang nằm mơ chứ?</w:t>
      </w:r>
      <w:r>
        <w:br w:type="textWrapping"/>
      </w:r>
      <w:r>
        <w:br w:type="textWrapping"/>
      </w:r>
    </w:p>
    <w:p>
      <w:pPr>
        <w:pStyle w:val="Heading2"/>
      </w:pPr>
      <w:bookmarkStart w:id="585" w:name="q.4---chương-120-mua-vũ-y"/>
      <w:bookmarkEnd w:id="585"/>
      <w:r>
        <w:t xml:space="preserve">563. Q.4 - Chương 120: Mua Vũ Y!</w:t>
      </w:r>
    </w:p>
    <w:p>
      <w:pPr>
        <w:pStyle w:val="Compact"/>
      </w:pPr>
      <w:r>
        <w:br w:type="textWrapping"/>
      </w:r>
      <w:r>
        <w:br w:type="textWrapping"/>
      </w:r>
    </w:p>
    <w:p>
      <w:pPr>
        <w:pStyle w:val="BodyText"/>
      </w:pPr>
      <w:r>
        <w:t xml:space="preserve">Nghe thấy cách xưng hô Đại ca ca quen thuộc, mắt Tiêu Lãng lại thoáng ướt. Tiểu Ấu Trĩ vẫn là Tiểu Ấu Trĩ năm đó, vẫn là Tiểu Ấu Trĩ nghịch ngợm gây sự, có hắn canh giữ thì không để ý tới bất kỳ điều gì trực tiếp ngủ say.</w:t>
      </w:r>
    </w:p>
    <w:p>
      <w:pPr>
        <w:pStyle w:val="BodyText"/>
      </w:pPr>
      <w:r>
        <w:t xml:space="preserve">- Đại ca ca Tiêu Lãng, đại ca ca là người bạn đầu tiên của Ấu Trĩ!</w:t>
      </w:r>
    </w:p>
    <w:p>
      <w:pPr>
        <w:pStyle w:val="BodyText"/>
      </w:pPr>
      <w:r>
        <w:t xml:space="preserve">Bên tai lại vọng về câu nói của Tiểu Ấu Trĩ năm đó. Bây giờ nhìn đôi mắt đầy đôi kích động của nàng, Tiêu Lãng rất vui mừng. Hắn liên tục gật đầu, cực kỳ khẳng định nhỏ giọng nói:</w:t>
      </w:r>
    </w:p>
    <w:p>
      <w:pPr>
        <w:pStyle w:val="BodyText"/>
      </w:pPr>
      <w:r>
        <w:t xml:space="preserve">- Tiểu Ấu Trĩ, là ta, muội còn nhớ tới người bằng hữu là ta, ta thật sự rất vui vẻ!</w:t>
      </w:r>
    </w:p>
    <w:p>
      <w:pPr>
        <w:pStyle w:val="BodyText"/>
      </w:pPr>
      <w:r>
        <w:t xml:space="preserve">- Thật xin lỗi, đại ca ca!</w:t>
      </w:r>
    </w:p>
    <w:p>
      <w:pPr>
        <w:pStyle w:val="BodyText"/>
      </w:pPr>
      <w:r>
        <w:t xml:space="preserve">Nghe thấy Tiêu Lãng nói vậy, Âu Dương Ấu Trĩ biết lần trước Tiêu Lãng đi Hồng Đế Thành, gia tộc ngăn cản đã khiến Tiêu Lãng hiểu lầm. Trong mắt nàng lộ vẻ áy náy, sau đó vô cùng kiên định nhỏ giọng nói:</w:t>
      </w:r>
    </w:p>
    <w:p>
      <w:pPr>
        <w:pStyle w:val="BodyText"/>
      </w:pPr>
      <w:r>
        <w:t xml:space="preserve">- Đại ca ca nhất định là bằng hữu của Ấu Trĩ, cả đời cũng là bằng hữu!</w:t>
      </w:r>
    </w:p>
    <w:p>
      <w:pPr>
        <w:pStyle w:val="BodyText"/>
      </w:pPr>
      <w:r>
        <w:t xml:space="preserve">Tiêu Lãng lại gật đầu nhưng không nhiều lời. Bởi vì hắn đã cảm giác được hàn ý trong mắt của Âu Dương Tà và một đám hộ vệ phía sau. Hắn vội vàng lớn tiếng nói:</w:t>
      </w:r>
    </w:p>
    <w:p>
      <w:pPr>
        <w:pStyle w:val="BodyText"/>
      </w:pPr>
      <w:r>
        <w:t xml:space="preserve">- Tiểu thư Âu Dương có thể giúp ta đảm bảo một chút. Ta muốn tiến vào sàn đấu giá mua một thứ quan trọng. Đành phải làm phiền tiểu thư!</w:t>
      </w:r>
    </w:p>
    <w:p>
      <w:pPr>
        <w:pStyle w:val="BodyText"/>
      </w:pPr>
      <w:r>
        <w:t xml:space="preserve">Âu Dương Ấu Trĩ rất phối hợp diễn kịch:</w:t>
      </w:r>
    </w:p>
    <w:p>
      <w:pPr>
        <w:pStyle w:val="BodyText"/>
      </w:pPr>
      <w:r>
        <w:t xml:space="preserve">- Việc nhỏ, việc nhỏ. Công tử Độc... Công tử đi theo chúng ta đi!</w:t>
      </w:r>
    </w:p>
    <w:p>
      <w:pPr>
        <w:pStyle w:val="BodyText"/>
      </w:pPr>
      <w:r>
        <w:t xml:space="preserve">Trong mắt Âu Dương Tà lộ vẻ ngạc nhiên, nhưng nhất thời không nhớ không thân phận thực sự của Tiêu Lãng. Hiện tại cũng không dễ điều tra, hắn chỉ có thể cảnh giới, chú ý Tiêu Lãng. Một đám hộ vệ càng khẩn trương hơn. Mãi đến khi Âu Dương Ấu Trĩ trở về bên cạnh, bọn họ mới thở phào nhẹ nhõm. Vị tiểu tổ tông này chính là tâm can bảo bối của lão gia. Nếu xảy ra bất kỳ sai lầm nào, bọn họ đều phải chết.</w:t>
      </w:r>
    </w:p>
    <w:p>
      <w:pPr>
        <w:pStyle w:val="BodyText"/>
      </w:pPr>
      <w:r>
        <w:t xml:space="preserve">- Đại ca ca, chờ buổi đấu giá kết thúc, đại ca ca đừng chạy loạn, đợi lát nữa theo Ấu Trĩ trở lại, Ấu Trĩ có rất nhiều lời muốn nói với đại ca ca!</w:t>
      </w:r>
    </w:p>
    <w:p>
      <w:pPr>
        <w:pStyle w:val="BodyText"/>
      </w:pPr>
      <w:r>
        <w:t xml:space="preserve">Tiêu Lãng đuổi theo mọi người. Ấu Trĩ lại cố ý truyền âm lại. Âu Dương Ấu Trĩ tuy rằng nghịch ngợm gây sự, nhưng cũng phân biệt được chuyện nặng nhẹ. Thấy Tiêu Lãng che giấu thân phận, cố làm ra vẻ. Lại thêm Tiêu Lãng từ trong vực sâu tử vong đi ra, khẳng định có cất dấu bí mật lớn. Giờ phút này nàng cũng không tiện trò chuyện, cũng không dám quá rêu rao.</w:t>
      </w:r>
    </w:p>
    <w:p>
      <w:pPr>
        <w:pStyle w:val="BodyText"/>
      </w:pPr>
      <w:r>
        <w:t xml:space="preserve">Tiêu Lãng không dám đáp lời. Bây giờ hắn cũng không có thời gian ôn chuyện với Tiểu Ấu Trĩ. Nói không chừng đợi lát nữa, hắn sẽ trực tiếp dẫn theo Đông Phương Hồng Đậu bay vượt qua hư không rời đi. Sau đó, hắn sẽ bị vô số Thiên Đế truy sát. Sợ là sau đó cũng không biết có thể gặp lại hay không.</w:t>
      </w:r>
    </w:p>
    <w:p>
      <w:pPr>
        <w:pStyle w:val="BodyText"/>
      </w:pPr>
      <w:r>
        <w:t xml:space="preserve">Về phần để người của Âu Dương gia hỗ trợ, Tiêu Lãng lại không muốn. Một là vì hắn không có thói quen ăn nhờ ở đậu, hai là Tiểu Ấu Trĩ nhỏ như vậy, cho dù thân phận có tôn quý, nha đầu vẫn nhỏ như vậy làm sao có thể ảnh hưởng tới nhân vật lớn trong nhà? Hơn nữa hắn vẫn dây dưa cùng Yên phu nhân. Vị diễm phụ kia một khi gặp lại hắn, sợ rằng sẽ lập tức muốn giết hắn...</w:t>
      </w:r>
    </w:p>
    <w:p>
      <w:pPr>
        <w:pStyle w:val="BodyText"/>
      </w:pPr>
      <w:r>
        <w:t xml:space="preserve">Có Âu Dương Ấu Trĩ đứng ra bảo đảm, cho dù một ăn mày cũng có thể đi vào. Một nhóm người đi vào phủ thành chủ, trực tiếp lên lầu hai!</w:t>
      </w:r>
    </w:p>
    <w:p>
      <w:pPr>
        <w:pStyle w:val="BodyText"/>
      </w:pPr>
      <w:r>
        <w:t xml:space="preserve">Phủ thành chủ rất lớn. Lầu hai còn được cố ý thiết kết làm sàn đấu giá. Bên trong cũng không có quá nhiều chỗ ngồi. Tổng cộng chỉ có khoảng gần vạn chỗ. Hai chỗ cũng cách xa nhau tới nửa mét. Bên cạnh còn thu xếp một cái bàn nhỏ, phía trên đặt bộ trà, rượu ngon và chút điểm tâm.</w:t>
      </w:r>
    </w:p>
    <w:p>
      <w:pPr>
        <w:pStyle w:val="BodyText"/>
      </w:pPr>
      <w:r>
        <w:t xml:space="preserve">Ánh mắt Tiêu Lãng quét qua, lại phát hiện ở lầu hai này còn có một tòa lầu trong lầu. Phía trên có gần trăm nhã các. Phía trước các nhã các đều có rèm che. Phía dưới ghi rõ tên vị khách tôn quý bên trong hoặc là gia tộc.</w:t>
      </w:r>
    </w:p>
    <w:p>
      <w:pPr>
        <w:pStyle w:val="BodyText"/>
      </w:pPr>
      <w:r>
        <w:t xml:space="preserve">- Công tử Ma Tiêu... Gia tộc Âu Dương... Công tử Dật Hiên... Gia tộc Thần Khải? Đám người Tiểu Đao có ở bên trong không?</w:t>
      </w:r>
    </w:p>
    <w:p>
      <w:pPr>
        <w:pStyle w:val="BodyText"/>
      </w:pPr>
      <w:r>
        <w:t xml:space="preserve">Dọc đường đi, Tiêu Lãng luôn quan sát. Khi thấy bốn chữ gia tộc Thần Khải, mắt hắn đột nhiên sáng lên. Chỉ đáng tiếc phía trước nhã các có rèm che, ngăn cách tầm mắt của hắn, chỉ mơ hồ nhìn thấy một nhóm người.</w:t>
      </w:r>
    </w:p>
    <w:p>
      <w:pPr>
        <w:pStyle w:val="BodyText"/>
      </w:pPr>
      <w:r>
        <w:t xml:space="preserve">- Đại ca ca Tiêu Lãng, Ấu Trĩ đi lên lầu nhã các trước. Đại ca ca nhớ kỹ lời hẹn của chúng ta!</w:t>
      </w:r>
    </w:p>
    <w:p>
      <w:pPr>
        <w:pStyle w:val="BodyText"/>
      </w:pPr>
      <w:r>
        <w:t xml:space="preserve">Âu Dương Ấu Trĩ truyền âm đến, khiến Tiêu Lãng giật mình tỉnh lại. Hắn vội vàng gật đầu. Âu Dương Ấu Trĩ và Âu Dương Tà dẫn theo một đám hộ vệ đi vào trong hành lang, tiến vào trong nhã các phía trước.</w:t>
      </w:r>
    </w:p>
    <w:p>
      <w:pPr>
        <w:pStyle w:val="BodyText"/>
      </w:pPr>
      <w:r>
        <w:t xml:space="preserve">Chờ mọi người rời đi, ánh mắt Tiêu Lãng lập tức quan sát đám người xung quanh tìm kiếm Đông Phương Hồng Đậu. Kết quả khiến hắn rất ngạc nhiên. Trong lầu hai có rất nhiều người đều là công tử và tiểu thư. Bên cạnh còn có ít hộ vệ của các gia tộc đi kèm. Hắn quan sát 3, 4 lần, nhưng không phát hiện ra bóng dáng của Đông Phương Hồng Đậu.</w:t>
      </w:r>
    </w:p>
    <w:p>
      <w:pPr>
        <w:pStyle w:val="BodyText"/>
      </w:pPr>
      <w:r>
        <w:t xml:space="preserve">Ánh mắt của hắn đột nhiên nhìn lên phía trên, đảo qua từng gian nhã các. Khi hắn nhìn thấy phía trước một nhã các mang theo một tấm biển trên đó viết sáu chữ lớn tiểu thư Đông Phương Hồng Đậu, trong nháy mắt cả người run rẩy.</w:t>
      </w:r>
    </w:p>
    <w:p>
      <w:pPr>
        <w:pStyle w:val="BodyText"/>
      </w:pPr>
      <w:r>
        <w:t xml:space="preserve">Hắn cố gắng mở to hai mắt, muốn nhìn rõ ràng thân ảnh phía bên trong nhã các kia. Nhưng đáng tiếc rèm che quá dày. Ánh sáng bên trong gian nhã các cũng rất yếu. Chắc hẳn cũng có một vài cấm chế. Trước sau, Tiêu Lãng đều không nhìn thấy rõ bóng dáng của người ở bên trong.</w:t>
      </w:r>
    </w:p>
    <w:p>
      <w:pPr>
        <w:pStyle w:val="BodyText"/>
      </w:pPr>
      <w:r>
        <w:t xml:space="preserve">Hắn cúi đầu xuống, mắt lóe lên, suy nghĩ có cần mượn cớ đi vào trong nhã các của Đông Phương Hồng Đậu, tìm được nàng lập tức giết chết người của gia tộc Hắc Lân, sau đó dẫn theo nàng bay vượt qua hư không rời khỏi hay không.</w:t>
      </w:r>
    </w:p>
    <w:p>
      <w:pPr>
        <w:pStyle w:val="BodyText"/>
      </w:pPr>
      <w:r>
        <w:t xml:space="preserve">Vào thời khắc này, ngoài cửa chợt có bảy, tám người đi vào. Tiêu Lãng vội vàng lui sang một bên. Con ngươi của hắn đột nhiên co lại. Bởi vì dẫn đầu đám người kia lại là một cường giả Thiên Đế.</w:t>
      </w:r>
    </w:p>
    <w:p>
      <w:pPr>
        <w:pStyle w:val="BodyText"/>
      </w:pPr>
      <w:r>
        <w:t xml:space="preserve">- Không thể động thủ!</w:t>
      </w:r>
    </w:p>
    <w:p>
      <w:pPr>
        <w:pStyle w:val="BodyText"/>
      </w:pPr>
      <w:r>
        <w:t xml:space="preserve">Cường giả Thiên Đế kia dẫn theo một nhóm người đi lên nhã các phía trên, Tiêu Lãng dù cay đắng nhưng cũng âm thầm cảm thấy may mắn. May là hắn không động thủ. Trong các nhã các phía trên, ai biết có bao nhiêu cường giả Thiên Đế đang ẩn nấp ở đó. Sợ là mình vừa động thủ, thánh uy Thiên Đế cũng sẽ lập tức bao phủ mình.</w:t>
      </w:r>
    </w:p>
    <w:p>
      <w:pPr>
        <w:pStyle w:val="BodyText"/>
      </w:pPr>
      <w:r>
        <w:t xml:space="preserve">Dám động thủ ở sàn đấu giá, Nhàn Đế tuyệt đối sẽ không lưu tình. Tới lúc đó khắp thiên hạ này cũng không có người nào cứu hắn được!</w:t>
      </w:r>
    </w:p>
    <w:p>
      <w:pPr>
        <w:pStyle w:val="BodyText"/>
      </w:pPr>
      <w:r>
        <w:t xml:space="preserve">- Vị công tử này, bên trong sảnh, ngài có thể tùy tiện tìm chỗ ngồi xuống.</w:t>
      </w:r>
    </w:p>
    <w:p>
      <w:pPr>
        <w:pStyle w:val="BodyText"/>
      </w:pPr>
      <w:r>
        <w:t xml:space="preserve">Cách đó không xa, trong số mấy thị nữ có một người đi tới. Thấy Tiêu Lãng đứng một mình ở cửa, nàng vội vàng cung kính nói.</w:t>
      </w:r>
    </w:p>
    <w:p>
      <w:pPr>
        <w:pStyle w:val="BodyText"/>
      </w:pPr>
      <w:r>
        <w:t xml:space="preserve">Tuy rằng cửa lớn, không ảnh hưởng người ta ra vào, nhưng Tiêu Lãng luôn đứng ở đó sợ là cũng không tốt.</w:t>
      </w:r>
    </w:p>
    <w:p>
      <w:pPr>
        <w:pStyle w:val="BodyText"/>
      </w:pPr>
      <w:r>
        <w:t xml:space="preserve">Tiêu Lãng chỉ có thể bất đắc dĩ đi vào phía trong, chờ đợi buổi đấu giá kết thúc, lại tìm cơ hội động thủ. Tùy tiện tìm được một góc, Tiêu Lãng ngồi xuống, chậm rãi đợi buổi đấu giá bắt đầu.</w:t>
      </w:r>
    </w:p>
    <w:p>
      <w:pPr>
        <w:pStyle w:val="BodyText"/>
      </w:pPr>
      <w:r>
        <w:t xml:space="preserve">Phía trước cách đó không xa có mấy người ngồi cùng một chỗ, đang nhỏ giọng nói chuyện.</w:t>
      </w:r>
    </w:p>
    <w:p>
      <w:pPr>
        <w:pStyle w:val="BodyText"/>
      </w:pPr>
      <w:r>
        <w:t xml:space="preserve">Thính lực của Tiêu Lãng rất tốt, rất dễ dàng nghe thấy bọn họ nói gì. Hắn nghe xong vài câu, lập tức hết sức chăm chú nghe trộm. Nếu có thể nghe được chút tin tức tình báo cũng tốt. Nói không chừng sẽ có trợ giúp đối với hành động của mình.</w:t>
      </w:r>
    </w:p>
    <w:p>
      <w:pPr>
        <w:pStyle w:val="BodyText"/>
      </w:pPr>
      <w:r>
        <w:t xml:space="preserve">- Nghe nói không? Lần này có thể có vô số chí bảo thượng cổ hiện thế. Rất nhiều chí bảo đều có một chút ấn ký thiên đạo, uy lực vô cùng lớn!</w:t>
      </w:r>
    </w:p>
    <w:p>
      <w:pPr>
        <w:pStyle w:val="BodyText"/>
      </w:pPr>
      <w:r>
        <w:t xml:space="preserve">- Khà khà, bản công tử đã sớm tìm hiểu rõ ràng. Lần này bản công tử mang theo trăm vạn huyền thạch, chính là muốn mua được một bảo vật có ấn ký thiên đạo, trở lại cố gắng nghiên cứu một hồi, cảm ngộ thiên đạo bên trong!</w:t>
      </w:r>
    </w:p>
    <w:p>
      <w:pPr>
        <w:pStyle w:val="BodyText"/>
      </w:pPr>
      <w:r>
        <w:t xml:space="preserve">- Trăm vạn huyền thạch? Lưu huynh, huynh nên bảo bá phụ huynh chuẩn bị cho huynh ngàn vạn huyền thạch mới phải. Có người nói bảo vật giữ vị trí then chốt lần này có thể là Hỏa Vân Vũ Y. Đây chính là một trong thập đại chí bảo của thiên hạ!</w:t>
      </w:r>
    </w:p>
    <w:p>
      <w:pPr>
        <w:pStyle w:val="BodyText"/>
      </w:pPr>
      <w:r>
        <w:t xml:space="preserve">- Ngàn vạn huyền thạch... Ngươi đem ta giết đi! Thực lực gia tộc chúng ta thế nào, ngươi cũng không phải không biết. Lấy ra ngàn vạn huyền thạch sợ là muốn bán hết sản nghiệp gia tộc chúng ta thành tiền mất!</w:t>
      </w:r>
    </w:p>
    <w:p>
      <w:pPr>
        <w:pStyle w:val="BodyText"/>
      </w:pPr>
      <w:r>
        <w:t xml:space="preserve">- Mọi người đừng suy nghĩ nữa. Công tử Ma Tiêu đã truyền lờ ra nói hắn nhất định phải mua được Hỏa Vân Vũ Y này. Hơn nữa... ta còn nghe nói, hắn chuẩn bị lấy Vũ Y này làm lễ vật cầu hôn tiểu thư Đông Phương Hồng Đậu. Có người nói tiểu thư Hồng Đậu rất thích Vũ Y này. Chắc hẳn đưa Vũ Y này tới cho nàng, nàng nhất định sẽ đồng ý lời cầu hôn của công tử Ma Tiêu. Ma gia là một trong thập đại gia tộc. Ta thấy lần này công tử Ma Tiêu ít nhất cũng chuẩn bị hơn một ngàn vạn huyền thạch...</w:t>
      </w:r>
    </w:p>
    <w:p>
      <w:pPr>
        <w:pStyle w:val="BodyText"/>
      </w:pPr>
      <w:r>
        <w:t xml:space="preserve">Ầm!</w:t>
      </w:r>
    </w:p>
    <w:p>
      <w:pPr>
        <w:pStyle w:val="BodyText"/>
      </w:pPr>
      <w:r>
        <w:t xml:space="preserve">Nghe đến đó, đầu Tiêu Lãng đột nhiên giống như nổ tung. Hắn hoàn toàn không nghe thấy được câu nói kế tiếp.</w:t>
      </w:r>
    </w:p>
    <w:p>
      <w:pPr>
        <w:pStyle w:val="BodyText"/>
      </w:pPr>
      <w:r>
        <w:t xml:space="preserve">Công tử trong thập đại gia tộc muốn cầu hôn Đông Phương Hồng Đậu? Hơn nữa nghe giọng điệu của người vừa nãy, Đông Phương Hồng Đậu còn rất có thiện cảm đối với công tử Ma Tiêu này. Một bảo vật có thể khiến nàng đồng ý gả cho hắn?</w:t>
      </w:r>
    </w:p>
    <w:p>
      <w:pPr>
        <w:pStyle w:val="BodyText"/>
      </w:pPr>
      <w:r>
        <w:t xml:space="preserve">Trong lòng Tiêu Lãng nhất thời giống như đánh đổ bình ngũ vị, đắng cay ngọt bùi mặt. Mọi tư vị đều có. Cho dù ký ức của Đông Phương Hồng Đậu bị phong ấn, hắn vẫn cảm giác không tốt.</w:t>
      </w:r>
    </w:p>
    <w:p>
      <w:pPr>
        <w:pStyle w:val="Compact"/>
      </w:pPr>
      <w:r>
        <w:t xml:space="preserve">Trong lòng hắn đột nhiên dâng lên một ý niệm. Cái Vũ Y quái quỷ này, hắn nhất định không thể để cho công tử Ma Tiêu mua được. Hắn muốn mua Vũ Y lần này tự tay đưa cho Hồng Đậu. Nếu Hồng Đậu thích, hắn cho dù bán tất cả bảo vật trên người, thậm chí bán cả chiến xa chí tôn hắn cũng sẽ không tiếc...</w:t>
      </w:r>
      <w:r>
        <w:br w:type="textWrapping"/>
      </w:r>
      <w:r>
        <w:br w:type="textWrapping"/>
      </w:r>
    </w:p>
    <w:p>
      <w:pPr>
        <w:pStyle w:val="Heading2"/>
      </w:pPr>
      <w:bookmarkStart w:id="586" w:name="q.4---chương-121-bảo-vật-quá-nhiều"/>
      <w:bookmarkEnd w:id="586"/>
      <w:r>
        <w:t xml:space="preserve">564. Q.4 - Chương 121: Bảo Vật Quá Nhiều</w:t>
      </w:r>
    </w:p>
    <w:p>
      <w:pPr>
        <w:pStyle w:val="Compact"/>
      </w:pPr>
      <w:r>
        <w:br w:type="textWrapping"/>
      </w:r>
      <w:r>
        <w:br w:type="textWrapping"/>
      </w:r>
    </w:p>
    <w:p>
      <w:pPr>
        <w:pStyle w:val="BodyText"/>
      </w:pPr>
      <w:r>
        <w:t xml:space="preserve">Nếu đã quyết định, Tiêu Lãng xưa nay không suy nghĩ nhiều. Hắn đưa ý niệm quét qua bên trong Tu Di Giới. Sau khi trầm ngâm một lát, hắn quả quyết gọi một thị nữ tới, thấp giọng mở miệng nói:</w:t>
      </w:r>
    </w:p>
    <w:p>
      <w:pPr>
        <w:pStyle w:val="BodyText"/>
      </w:pPr>
      <w:r>
        <w:t xml:space="preserve">- Ta muốn bán đấu giá một vài bảo vật. Hiện tại có thể nhờ giám định sư của các ngươi giám định một chút hay không?</w:t>
      </w:r>
    </w:p>
    <w:p>
      <w:pPr>
        <w:pStyle w:val="BodyText"/>
      </w:pPr>
      <w:r>
        <w:t xml:space="preserve">Thị nữ ngạc nhiên, buổi đấu giá đã sắp bắt đầu, người khách này hiện tại mới nhớ tới việc bán đấu giá đồ vật sao? Chỉ có điều nàng vẫn rất khách khí nói:</w:t>
      </w:r>
    </w:p>
    <w:p>
      <w:pPr>
        <w:pStyle w:val="BodyText"/>
      </w:pPr>
      <w:r>
        <w:t xml:space="preserve">- Vị đại nhân này, ngài chờ một chút. Ta trước hết phải báo cáo với tổng quản đại nhân đã!</w:t>
      </w:r>
    </w:p>
    <w:p>
      <w:pPr>
        <w:pStyle w:val="BodyText"/>
      </w:pPr>
      <w:r>
        <w:t xml:space="preserve">Tiêu Lãng khẽ gật đầu. Thị nữ nhanh chóng đi vào trong cửa hông. Rất nhanh nàng đã đi ra nói:</w:t>
      </w:r>
    </w:p>
    <w:p>
      <w:pPr>
        <w:pStyle w:val="BodyText"/>
      </w:pPr>
      <w:r>
        <w:t xml:space="preserve">- Đại nhân, tổng quản nói, nếu như có bảo vật đặc biệt quý trọng thật ra có thể bán đấu giá. Nếu như là bảo vật thông thường, hiện tại đã quá nhiều không cần thêm nữa!</w:t>
      </w:r>
    </w:p>
    <w:p>
      <w:pPr>
        <w:pStyle w:val="BodyText"/>
      </w:pPr>
      <w:r>
        <w:t xml:space="preserve">- Được. Dẫn đường!</w:t>
      </w:r>
    </w:p>
    <w:p>
      <w:pPr>
        <w:pStyle w:val="BodyText"/>
      </w:pPr>
      <w:r>
        <w:t xml:space="preserve">Tiêu Lãng đứng dậy đi theo thị nữ tiến vào trong cửa hông. Trong lòng hắn lại có chút lo lắng. Hắn có không ít bảo vật. Vấn đề là không biết có phải là báu vật quý hiếm hay không. Lẽ nào thật sự phải bán chiến xa chí tôn ra thành tiền sao?</w:t>
      </w:r>
    </w:p>
    <w:p>
      <w:pPr>
        <w:pStyle w:val="BodyText"/>
      </w:pPr>
      <w:r>
        <w:t xml:space="preserve">Tiêu Lãng đi theo thị nữ tới bên trong một Thiên điện. Bên trong ba lão già đang ngồi. Sau khi thị nữ cúi người hành lễ bắt đầu giới thiệu với Tiêu Lãng:</w:t>
      </w:r>
    </w:p>
    <w:p>
      <w:pPr>
        <w:pStyle w:val="BodyText"/>
      </w:pPr>
      <w:r>
        <w:t xml:space="preserve">- Đại nhân, vị này là tổng quản đại nhân sàn đấu giá chúng ta. Hai vị này là giám bảo sư!</w:t>
      </w:r>
    </w:p>
    <w:p>
      <w:pPr>
        <w:pStyle w:val="BodyText"/>
      </w:pPr>
      <w:r>
        <w:t xml:space="preserve">- Vị khách quan này, xin lấy bảo vật của ngươi ra. Nếu như có bảo vật quý, có thể tạm thời gia nhập buổi đấu giá!</w:t>
      </w:r>
    </w:p>
    <w:p>
      <w:pPr>
        <w:pStyle w:val="BodyText"/>
      </w:pPr>
      <w:r>
        <w:t xml:space="preserve">Một lão già mặc hoa bào đứng lên, vẫn rất khách khí nói.</w:t>
      </w:r>
    </w:p>
    <w:p>
      <w:pPr>
        <w:pStyle w:val="BodyText"/>
      </w:pPr>
      <w:r>
        <w:t xml:space="preserve">- Ừm!</w:t>
      </w:r>
    </w:p>
    <w:p>
      <w:pPr>
        <w:pStyle w:val="BodyText"/>
      </w:pPr>
      <w:r>
        <w:t xml:space="preserve">Tiêu Lãng gật đầu, tiện tay lấy tất cả bảo vật trong Tu Di Giới ra, rất hào phóng nói:</w:t>
      </w:r>
    </w:p>
    <w:p>
      <w:pPr>
        <w:pStyle w:val="BodyText"/>
      </w:pPr>
      <w:r>
        <w:t xml:space="preserve">- Các ngươi tùy tiện xem thử, bảo vật nào có thể bán đấu giá, thì chọn ra!</w:t>
      </w:r>
    </w:p>
    <w:p>
      <w:pPr>
        <w:pStyle w:val="BodyText"/>
      </w:pPr>
      <w:r>
        <w:t xml:space="preserve">- Chuyện này...</w:t>
      </w:r>
    </w:p>
    <w:p>
      <w:pPr>
        <w:pStyle w:val="BodyText"/>
      </w:pPr>
      <w:r>
        <w:t xml:space="preserve">Trên trán hai giám bảo sư lộ rõ một vạch đen. Sắc mặt tổng quản cũng có phần không được tự nhiên. Thứ Tiêu Lãng lấy ra chính là bảo vật hắn nhận được trước đây. Những thứ này đều là một vài vũ khí bảo giáp cấp thấp. Thoáng nhìn qua cũng biết là thứ rác rưởi. Tiêu Lãng không phải đến đây chơi bọn họ chứ?</w:t>
      </w:r>
    </w:p>
    <w:p>
      <w:pPr>
        <w:pStyle w:val="BodyText"/>
      </w:pPr>
      <w:r>
        <w:t xml:space="preserve">- Ừm? Đây là thiên chi tàn quyển?</w:t>
      </w:r>
    </w:p>
    <w:p>
      <w:pPr>
        <w:pStyle w:val="BodyText"/>
      </w:pPr>
      <w:r>
        <w:t xml:space="preserve">Hai giám bảo sư nhìn lướt qua xung quanh, cuối cùng ánh mắt dừng lại trên hai tấm tàn quyển Tiêu Lãng nhận được trước đây, con mắt nhất thời sáng ngời. Một giám bảo sư lấy từ trống số bảo vật ra, nhìn kỹ xác định mới gật đầu nói:</w:t>
      </w:r>
    </w:p>
    <w:p>
      <w:pPr>
        <w:pStyle w:val="BodyText"/>
      </w:pPr>
      <w:r>
        <w:t xml:space="preserve">- Vị khách quan này, hai tàn quyển này của ngươi có thể tham gia bán đấu giá. Chắc hẳn mỗi tâm có thể bán ra với giá từ hai mươi vạn đến năm mươi vạn huyền thạch. Ngươi có bằng lòng bán đấu giá hay không?</w:t>
      </w:r>
    </w:p>
    <w:p>
      <w:pPr>
        <w:pStyle w:val="BodyText"/>
      </w:pPr>
      <w:r>
        <w:t xml:space="preserve">- Tàn quyển? Lại đáng giá như thế sao?</w:t>
      </w:r>
    </w:p>
    <w:p>
      <w:pPr>
        <w:pStyle w:val="BodyText"/>
      </w:pPr>
      <w:r>
        <w:t xml:space="preserve">Tiêu Lãng nhớ lại, hai tàn quyển này, Phá Hài cũng có ba tấm. Lần trước Phá Hài từng nói có người trong hội giao dịch dị bảo thu mua, khai ra giá một vạn huyền thạch một tấm! Hiện tại làm sao đã biến thành mấy chục vạn một tấm vậy?</w:t>
      </w:r>
    </w:p>
    <w:p>
      <w:pPr>
        <w:pStyle w:val="BodyText"/>
      </w:pPr>
      <w:r>
        <w:t xml:space="preserve">- Bán!</w:t>
      </w:r>
    </w:p>
    <w:p>
      <w:pPr>
        <w:pStyle w:val="BodyText"/>
      </w:pPr>
      <w:r>
        <w:t xml:space="preserve">Tiêu Lãng cắn răng một cái, mình giữ lại cũng vô dụng, có thể đổi mấy chục vạn huyền thạch cũng không tồi. Thật ra tàn quyển này nếu không tập hợp đủ địa đồ, tương đương với một mảnh giấy vụn.</w:t>
      </w:r>
    </w:p>
    <w:p>
      <w:pPr>
        <w:pStyle w:val="BodyText"/>
      </w:pPr>
      <w:r>
        <w:t xml:space="preserve">Một giám bảo sư khác, lại quét mắt lướt qua bảo vật của Tiêu Lãng, có chút xin lỗi nói:</w:t>
      </w:r>
    </w:p>
    <w:p>
      <w:pPr>
        <w:pStyle w:val="BodyText"/>
      </w:pPr>
      <w:r>
        <w:t xml:space="preserve">- Khách quan, bảo vật còn lại vẫn mong ngươi thu lại. Nếu như ngươi muốn bán, có thể đi tới thương hội Tinh Trần Các tại lầu một của phủ thành chủ đổi thành tiền...</w:t>
      </w:r>
    </w:p>
    <w:p>
      <w:pPr>
        <w:pStyle w:val="BodyText"/>
      </w:pPr>
      <w:r>
        <w:t xml:space="preserve">- Thương hội đổi thành tiền, đây không phải nói đồ của ta là rác rưởi sao?</w:t>
      </w:r>
    </w:p>
    <w:p>
      <w:pPr>
        <w:pStyle w:val="BodyText"/>
      </w:pPr>
      <w:r>
        <w:t xml:space="preserve">Tiêu Lãng bĩu môi. Chỉ có điều hắn lại thấy buồn cười. Những thứ này đều do giết chết võ giả cấp thấp thu được, có thể có bảo vật gì? Hắn vốn cũng không xem được hàng, muốn tìm giám bảo sư này giám định miễn phí một phen thôi.</w:t>
      </w:r>
    </w:p>
    <w:p>
      <w:pPr>
        <w:pStyle w:val="BodyText"/>
      </w:pPr>
      <w:r>
        <w:t xml:space="preserve">- Tốt, xem nhóm bảo vật thứ hai đi!</w:t>
      </w:r>
    </w:p>
    <w:p>
      <w:pPr>
        <w:pStyle w:val="BodyText"/>
      </w:pPr>
      <w:r>
        <w:t xml:space="preserve">Tay Tiêu Lãng phất lên một cái, thu hồi bảo vật cấp thấp trên mặt đất lại. Hắn lại lấy ra một Tu Di Giới khác. Đây là bảo tàng của Thiên đế Mộ Bạch, chắc hẳn có thể đổi lấy chút huyền thạch?</w:t>
      </w:r>
    </w:p>
    <w:p>
      <w:pPr>
        <w:pStyle w:val="BodyText"/>
      </w:pPr>
      <w:r>
        <w:t xml:space="preserve">Hai giám bảo sư bao gồm cảc tổng quản kia lại âm thầm bĩu môi. Loại võ giả với thực lực Nhân Hoàng nhất trọng như Tiêu Lãng có thể có bảo vật gì? Sẽ không phải lại cầm một đống rác rưởi tìm bọn họ làm trò cười chứ?</w:t>
      </w:r>
    </w:p>
    <w:p>
      <w:pPr>
        <w:pStyle w:val="BodyText"/>
      </w:pPr>
      <w:r>
        <w:t xml:space="preserve">Tiêu Lãng vung tay lên. Vô số bảo vật bay ra, khiến mắt ba người cũng suýt bị mù. Thiên điện rất lớn nhưng bảo vật của Tiêu Lãng lại chất đầy gần nửa Thiên điện.</w:t>
      </w:r>
    </w:p>
    <w:p>
      <w:pPr>
        <w:pStyle w:val="BodyText"/>
      </w:pPr>
      <w:r>
        <w:t xml:space="preserve">- A...</w:t>
      </w:r>
    </w:p>
    <w:p>
      <w:pPr>
        <w:pStyle w:val="BodyText"/>
      </w:pPr>
      <w:r>
        <w:t xml:space="preserve">Thân thể tổng quản đại nhân cùng với hai giám bảo sư chấn động đến mức run lên. Bọn họ không dám tin tưởng nhìn vô số bảo vật trước mắt. Phòng đấu giá này là lớn nhất Thiên Châu. Một năm, số bảo vật được bán đấu giá từ nơi này ra ngoài nhiều tới mức đếm không xuể. Ba người có thể nói là kiến thức rộng rãi. Nhưng giờ phút này bọn họ vẫn bị chấn động trước bảo vật của Tiêu Lãng. Bởi vì bảo vật thật sự quá nhiều. Làm gì có người một lần có thể lấy ra nhiều bảo vật như vậy để bán đấu giá chứ?</w:t>
      </w:r>
    </w:p>
    <w:p>
      <w:pPr>
        <w:pStyle w:val="BodyText"/>
      </w:pPr>
      <w:r>
        <w:t xml:space="preserve">Thực lực của Thiên đế Mộ Bạch không tính là mạnh, nhưng thời gian hắn sống đủ dài. Hơn hai trăm năm trước hắn đã là Thiên Đế, còn là phủ chủ Mộ Bạch phủ. Mấy phủ vực nhỏ xung quanh cũng âm thầm chịu sự khống chế của hắn. Hơn hai trăm năm qua, bảo tàng do hắn thu thập làm sao có thể ít được? Nói thế nào hắn cũng là bá chủ một vùng, là cường giả Thiên Đế.</w:t>
      </w:r>
    </w:p>
    <w:p>
      <w:pPr>
        <w:pStyle w:val="BodyText"/>
      </w:pPr>
      <w:r>
        <w:t xml:space="preserve">- Đây là chiến giáp Thiên phẩm? Đây là thần binh Thiên phẩm? Đây cũng là thần binh Thiên phẩm? Ồ... cái rìu này bên trong còn có ấn ký đại đạo?</w:t>
      </w:r>
    </w:p>
    <w:p>
      <w:pPr>
        <w:pStyle w:val="BodyText"/>
      </w:pPr>
      <w:r>
        <w:t xml:space="preserve">- Thứ này lại có thể là Khổng Tước linh trăm năm trước đã vang danh khắp đại lục? Đây còn có ba chiếc chiến xa Thiên Cơ Thiên phẩm?</w:t>
      </w:r>
    </w:p>
    <w:p>
      <w:pPr>
        <w:pStyle w:val="BodyText"/>
      </w:pPr>
      <w:r>
        <w:t xml:space="preserve">- Người đâu, lập tức mời mười giám bảo sư lại đây kiểm kê, ghi chép bảo vật. Có thể lập tức xếp vào trong danh sách buổi đấu giá!</w:t>
      </w:r>
    </w:p>
    <w:p>
      <w:pPr>
        <w:pStyle w:val="BodyText"/>
      </w:pPr>
      <w:r>
        <w:t xml:space="preserve">Hai giám bảo sư hiển nhiên bận rộn không kịp. Mắt tổng quản đại nhân toả sáng, lập tức hạ lệnh mời người hỗ trợ. Tuy rằng Tiêu Lãng lấy ra bảo vật không có chí bảo đặc biệt quý trọng, nhưng chất lượng đều tương đối cao. Quan trọng nhất là số lượng nhiều lắm. Nhiều bảo vật như vậy, điều này có thể khiến đẳng cấp buổi đấu giá lần này sẽ lại được nâng cao.</w:t>
      </w:r>
    </w:p>
    <w:p>
      <w:pPr>
        <w:pStyle w:val="BodyText"/>
      </w:pPr>
      <w:r>
        <w:t xml:space="preserve">Huyền thạch dễ cầu, bảo vật khó tìm!</w:t>
      </w:r>
    </w:p>
    <w:p>
      <w:pPr>
        <w:pStyle w:val="BodyText"/>
      </w:pPr>
      <w:r>
        <w:t xml:space="preserve">Huyễn thạch, huyền thạch trong linh mạch Thiên Châu ngàn vạn năm cũng đào không hết. Hơn nữa theo thời gian chuyển dời, linh mạch trong lòng đất có thể không ngừng tạo ra huyễn thạch, huyền thạch mới. Nhưng bảo vật lại không ngừng bị những nhân vật lớn kia mua thu thập. Ví dụ như cường giả Thiên Đế bọn họ sẽ thiếu huyền thạch sao? Cho dù bảo vật của bọn họ có nát đi, cũng sẽ không lấy ra bán.</w:t>
      </w:r>
    </w:p>
    <w:p>
      <w:pPr>
        <w:pStyle w:val="BodyText"/>
      </w:pPr>
      <w:r>
        <w:t xml:space="preserve">Tiêu Lãng lại không để ý đối với bảo vật bình thường, cũng như hắn đối với huyền thạch vậy, tiện tay đưa cho Tiêu Phù Đồ mười vạn. Bảo vật đủ là được, không thể dùng, để ở trong tay cũng không có ý nghĩa. Lại nói nữa hắn cũng không biết cứu Đông Phương Hồng Đậu ra, có thể bị đuổi giết tới chết hay không. Đến lúc đó trái lại còn tiện nghi người khác, không bằng bán đi tất cả.</w:t>
      </w:r>
    </w:p>
    <w:p>
      <w:pPr>
        <w:pStyle w:val="BodyText"/>
      </w:pPr>
      <w:r>
        <w:t xml:space="preserve">Phật tranh một nén nhang, người tranh một hơi.</w:t>
      </w:r>
    </w:p>
    <w:p>
      <w:pPr>
        <w:pStyle w:val="BodyText"/>
      </w:pPr>
      <w:r>
        <w:t xml:space="preserve">Hắn cũng định mua Hỏa Vân Vũ Y. Đừng nói những bảo vật này, cho dù là chiến xa chí tôn hắn đều dám bán. Người không ngông cuồng uổng thời thiếu niên. Hắn vẫn cũng là một người kích động.</w:t>
      </w:r>
    </w:p>
    <w:p>
      <w:pPr>
        <w:pStyle w:val="BodyText"/>
      </w:pPr>
      <w:r>
        <w:t xml:space="preserve">Mười giám bảo sư mới gia nhập, rất nhanh đã phân loại xong đống bảo vật của Tiêu Lãng, đồng thời đánh dấu đánh số cùng với dự tính giá đấu giá ban đầu của từng bảo vật.</w:t>
      </w:r>
    </w:p>
    <w:p>
      <w:pPr>
        <w:pStyle w:val="BodyText"/>
      </w:pPr>
      <w:r>
        <w:t xml:space="preserve">Chờ sau khi thống kê xong, vị tổng quản đại nhân kia mới rất kích động, vô cùng cung kính nói với Tiêu Lãng:</w:t>
      </w:r>
    </w:p>
    <w:p>
      <w:pPr>
        <w:pStyle w:val="BodyText"/>
      </w:pPr>
      <w:r>
        <w:t xml:space="preserve">- Vị đại nhân này, ngài tổng cộng có 1300 bảo vật. Trong đó hơn 440 bảo vật Địa phẩm, hơn 750 bảo vật Thiên phẩm, sáu mươi ba bảo vật có ấn ký đại đạo. Còn lại bốn mươi chín bảo vật loại đặc biệt. Dự tính bán đấu giá tất cả ra, tổng giá trị đại khái là khoảng tám trăm vạn đến 1 ngàn 200 vạn huyền thạch. Đương nhiên nếu như có đại kim chủ đấu giá, giá cả còn có thể nâng cao hơn. Xin hỏi đại nhân có ủy thác cho sàn đấu giá bán đấu giá tất cả bảo vật của ngài hay không? Chúng ta chỉ lấy thuế suất 5% tổng giá trị!</w:t>
      </w:r>
    </w:p>
    <w:p>
      <w:pPr>
        <w:pStyle w:val="BodyText"/>
      </w:pPr>
      <w:r>
        <w:t xml:space="preserve">- Tám trăm đến 1 ngàn 200 vạn huyền thạch sao?</w:t>
      </w:r>
    </w:p>
    <w:p>
      <w:pPr>
        <w:pStyle w:val="BodyText"/>
      </w:pPr>
      <w:r>
        <w:t xml:space="preserve">Tiêu Lãng hít vào một hơi khí lạnh. Hắn đã nghĩ bảo tàng của Thiên đế Mộ Bạch khẳng định rất đáng giá, nhưng không nghĩ tới lại đáng giá như thế?</w:t>
      </w:r>
    </w:p>
    <w:p>
      <w:pPr>
        <w:pStyle w:val="Compact"/>
      </w:pPr>
      <w:r>
        <w:t xml:space="preserve">Chỉ có điều nghĩ đến Phá Hài nói, chiến xa chí tôn của mình cũng có thể bán được ngàn vạn huyền thạch, Tiêu Lãng cũng không thèm để ý. Mắt hắn lại lóe sáng lên. Ngày hôm nay, hắn nhất định phải lấy được Hỏa Vân Vũ Y...</w:t>
      </w:r>
      <w:r>
        <w:br w:type="textWrapping"/>
      </w:r>
      <w:r>
        <w:br w:type="textWrapping"/>
      </w:r>
    </w:p>
    <w:p>
      <w:pPr>
        <w:pStyle w:val="Heading2"/>
      </w:pPr>
      <w:bookmarkStart w:id="587" w:name="q.4---chương-122-ta-biết-hắn"/>
      <w:bookmarkEnd w:id="587"/>
      <w:r>
        <w:t xml:space="preserve">565. Q.4 - Chương 122: Ta Biết Hắn!</w:t>
      </w:r>
    </w:p>
    <w:p>
      <w:pPr>
        <w:pStyle w:val="Compact"/>
      </w:pPr>
      <w:r>
        <w:br w:type="textWrapping"/>
      </w:r>
      <w:r>
        <w:br w:type="textWrapping"/>
      </w:r>
    </w:p>
    <w:p>
      <w:pPr>
        <w:pStyle w:val="BodyText"/>
      </w:pPr>
      <w:r>
        <w:t xml:space="preserve">Cuối cùng Tiêu Lãng chọn ra vài món bảo vật có ấn ký đại đạo, cùng với một chiếc thuyền Thiên Cơ Thiên phẩm giữ lại, còn lại tất cả giao cho sàn đấu giá bán đấu giá. Ban đầu hắn còn muốn bán chiến xa chí tôn, bây giờ nhìn lại cũng không cần phải làm vậy.</w:t>
      </w:r>
    </w:p>
    <w:p>
      <w:pPr>
        <w:pStyle w:val="BodyText"/>
      </w:pPr>
      <w:r>
        <w:t xml:space="preserve">Những bảo vật này, cho dù bán một cái một ngàn vạn huyền thạch, ban đầu trên người hắn còn có mấy chục vạn huyền thạch, lại thêm trăm vạn huyền thạch trong Tu Di Giới của Thiên đế Mộ Bạch, đã có hơn một ngàn vạn huyền thạch.</w:t>
      </w:r>
    </w:p>
    <w:p>
      <w:pPr>
        <w:pStyle w:val="BodyText"/>
      </w:pPr>
      <w:r>
        <w:t xml:space="preserve">Hắn còn không tin tên công tử gì đó thật sự dám bỏ ra ngàn vạn huyền thạch? Nếu thực sự không được, đến lúc đó mình lại đặt cọc chiến xa chí tôn, mượn sàn đấu giá thêm mấy trăm vạn huyền thạch, đồng thời nện xuống đi.</w:t>
      </w:r>
    </w:p>
    <w:p>
      <w:pPr>
        <w:pStyle w:val="BodyText"/>
      </w:pPr>
      <w:r>
        <w:t xml:space="preserve">Về phần Vô Tình Kiếm, Tiêu Lãng thật ra không nghĩ tới chuyện bán nó. Đây cũng là món đồ bảo mệnh. Hắn bây giờ có bay vượt qua hư không, chiến xa chí tôn trái không có tác dụng lớn lắm. Mặc dù bán đi có chút đau lòng, nhưng thật ra có thể chịu đựng được.</w:t>
      </w:r>
    </w:p>
    <w:p>
      <w:pPr>
        <w:pStyle w:val="BodyText"/>
      </w:pPr>
      <w:r>
        <w:t xml:space="preserve">Hơn nữa Vô Tình Kiếm là bảo vật có linh tính. Hắn cũng không dám bán. Vô Tình Kiếm lấy ra phải nhìn thấy máu. Mình lấy ra vạn nhất không thấy máu, tùy tiện một khi Vô Tình Kiếm Khí tùy ý rời đi, chém giết tất cả những công tử ở trong sàn đấu giá kia, vậy thì xong rồi...</w:t>
      </w:r>
    </w:p>
    <w:p>
      <w:pPr>
        <w:pStyle w:val="BodyText"/>
      </w:pPr>
      <w:r>
        <w:t xml:space="preserve">- Không biết Vô Tình Kiếm này bán có thể đổi được bao nhiêu huyền thạch? Năm ngàn vạn? Mười vạn?</w:t>
      </w:r>
    </w:p>
    <w:p>
      <w:pPr>
        <w:pStyle w:val="BodyText"/>
      </w:pPr>
      <w:r>
        <w:t xml:space="preserve">Tiêu Lãng đang âm thầm nghĩ, tổng quản sàn đấu giá đã đi tới, đưa cho Tiêu Lãng một danh sách, cùng với thủ tục của sàn đấu giá. Hắn tùy tiện nhìn thoáng qua cũng không để ý, trái lại hỏi một chuyện khác:</w:t>
      </w:r>
    </w:p>
    <w:p>
      <w:pPr>
        <w:pStyle w:val="BodyText"/>
      </w:pPr>
      <w:r>
        <w:t xml:space="preserve">- Vậy tổng quản đại nhân, nếu như ta muốn bán đấu giá một bảo vật, có thể trực tiếp gọi giá hay chờ sau khi các ngươi kết toán đổi huyền thạch cho ta mới được?</w:t>
      </w:r>
    </w:p>
    <w:p>
      <w:pPr>
        <w:pStyle w:val="BodyText"/>
      </w:pPr>
      <w:r>
        <w:t xml:space="preserve">Tổng quản đại nhân mỉm cười gật đầu nói:</w:t>
      </w:r>
    </w:p>
    <w:p>
      <w:pPr>
        <w:pStyle w:val="BodyText"/>
      </w:pPr>
      <w:r>
        <w:t xml:space="preserve">- Chỉ cần từ một ngàn vạn trở xuống, đại nhân đều có thể tùy ý gọi giá. Sau này bán đấu giá thành công sẽ đồng thời kết toán là được!</w:t>
      </w:r>
    </w:p>
    <w:p>
      <w:pPr>
        <w:pStyle w:val="BodyText"/>
      </w:pPr>
      <w:r>
        <w:t xml:space="preserve">- Được!</w:t>
      </w:r>
    </w:p>
    <w:p>
      <w:pPr>
        <w:pStyle w:val="BodyText"/>
      </w:pPr>
      <w:r>
        <w:t xml:space="preserve">Đối với sàn đấu giá đứng đầu thiên hạ này, Tiêu Lãng rất thoả mãn. Hắn lại hỏi:</w:t>
      </w:r>
    </w:p>
    <w:p>
      <w:pPr>
        <w:pStyle w:val="BodyText"/>
      </w:pPr>
      <w:r>
        <w:t xml:space="preserve">- Nếu như ta có một chí bảo, đến lúc đó có thể thêm một vài huyền thạch, để ta tăng giá hay không?</w:t>
      </w:r>
    </w:p>
    <w:p>
      <w:pPr>
        <w:pStyle w:val="BodyText"/>
      </w:pPr>
      <w:r>
        <w:t xml:space="preserve">- Chí bảo sao?</w:t>
      </w:r>
    </w:p>
    <w:p>
      <w:pPr>
        <w:pStyle w:val="BodyText"/>
      </w:pPr>
      <w:r>
        <w:t xml:space="preserve">Khóe miệng tổng quản đại nhân co giật một hồi, trong lòng âm thầm suy nghĩ, vị này là công tử nhà ai vậy? Làm sao hắn lại có nhiều bảo vật như thế? Hơn nữa, vì sao có nhiều bảo vật như thế, còn cất giữ một đống những đồ rác rưởi kia?</w:t>
      </w:r>
    </w:p>
    <w:p>
      <w:pPr>
        <w:pStyle w:val="BodyText"/>
      </w:pPr>
      <w:r>
        <w:t xml:space="preserve">Cho dù vô cùng kinh ngạc, tổng quản đại nhân vẫn rất sảng khoái nói:</w:t>
      </w:r>
    </w:p>
    <w:p>
      <w:pPr>
        <w:pStyle w:val="BodyText"/>
      </w:pPr>
      <w:r>
        <w:t xml:space="preserve">- Đại nhân, chỉ cần giám bảo sư chúng ta giám định bảo vật, trong giá cả hợp lý, đại nhân đều có thể đặt cọc, đảm bảo mức huyền thạch nhất định!</w:t>
      </w:r>
    </w:p>
    <w:p>
      <w:pPr>
        <w:pStyle w:val="BodyText"/>
      </w:pPr>
      <w:r>
        <w:t xml:space="preserve">- Tốt rồi! Không có chuyện gì nữa!</w:t>
      </w:r>
    </w:p>
    <w:p>
      <w:pPr>
        <w:pStyle w:val="BodyText"/>
      </w:pPr>
      <w:r>
        <w:t xml:space="preserve">Tiêu Lãng vỗ mông, tùy tiện đi ra ngoài, khiến tổng quản và một đám giám bảo sư trong Thiên điện kinh ngạc không ngừng cảm thán ngờ vực. Chỉ có điều Nhàn Đế đã có tử lệnh, không được điều tra thân phận bất kỳ người khách nào. Bọn họ chỉ có thể suy đoán.</w:t>
      </w:r>
    </w:p>
    <w:p>
      <w:pPr>
        <w:pStyle w:val="BodyText"/>
      </w:pPr>
      <w:r>
        <w:t xml:space="preserve">Người bên trong phòng đấu giá càng ngày càng nhiều. Tiêu Lãng trở lại chỗ ngồi, nhưng không còn tâm trạng tiếp tục lắng nghe đám khách gần đó trò chuyện nữa. Trái lại mắt hắn không ngừng đảo qua trong nhã các của ba người Tiểu Đao Âu Dương Ấu Trĩ Đông Phương Hồng Đậu. Chỉ có điều trong nhã các ánh sáng rất yếu, hắn căn bản không nhìn thấy rõ được.</w:t>
      </w:r>
    </w:p>
    <w:p>
      <w:pPr>
        <w:pStyle w:val="BodyText"/>
      </w:pPr>
      <w:r>
        <w:t xml:space="preserve">- Ừm?</w:t>
      </w:r>
    </w:p>
    <w:p>
      <w:pPr>
        <w:pStyle w:val="BodyText"/>
      </w:pPr>
      <w:r>
        <w:t xml:space="preserve">Trong một nhã các lại phát ra một âm thanh nghi hoặc. Một thiếu niên khôi ngô mặc màu tím chiến giáp, nhìn chằm chằm vào Tiêu Lãng phía dưới, trong mắt đầy vẻ kinh ngạc.</w:t>
      </w:r>
    </w:p>
    <w:p>
      <w:pPr>
        <w:pStyle w:val="BodyText"/>
      </w:pPr>
      <w:r>
        <w:t xml:space="preserve">- Ca, thế nào?</w:t>
      </w:r>
    </w:p>
    <w:p>
      <w:pPr>
        <w:pStyle w:val="BodyText"/>
      </w:pPr>
      <w:r>
        <w:t xml:space="preserve">Thiếu nữ ngồi bên cạnh. trên mặt che khăn lụa mỏng, thân thể tuyệt mỹ cảm thấy kỳ quái nhìn về người thiếu niên. Sau đó ánh mắt lại nhìn lướt qua Tiêu Lãng toàn thân được bao phủ trong chiến giáp màu xanh đang ngồi phía dưới. Nhưng nàng không phát hiện ra chỗ nào đặc biệt.</w:t>
      </w:r>
    </w:p>
    <w:p>
      <w:pPr>
        <w:pStyle w:val="BodyText"/>
      </w:pPr>
      <w:r>
        <w:t xml:space="preserve">- Người kia, ta rất quen thuộc với khí tức của người kia. Hết sức quen thuộc!</w:t>
      </w:r>
    </w:p>
    <w:p>
      <w:pPr>
        <w:pStyle w:val="BodyText"/>
      </w:pPr>
      <w:r>
        <w:t xml:space="preserve">Thiếu niên khôi ngô trên người mặc màu tím chiến giáp tất nhiên là Tiểu Đao. Hắn chỉ vào Tiêu Lãng rất kích động nói. Trong mắt phát ra tinh quang chói mắt. Vừa nãy Tiêu Lãng vô ý nhìn lên phía trên, vừa vặn hắn cũng nhìn xuống một chút. Trong lòng hắn đột nhiên đột nhiên có một cảm giác chấn động mãnh liệt.</w:t>
      </w:r>
    </w:p>
    <w:p>
      <w:pPr>
        <w:pStyle w:val="BodyText"/>
      </w:pPr>
      <w:r>
        <w:t xml:space="preserve">- Ừm?</w:t>
      </w:r>
    </w:p>
    <w:p>
      <w:pPr>
        <w:pStyle w:val="BodyText"/>
      </w:pPr>
      <w:r>
        <w:t xml:space="preserve">Mộc Tiểu Yêu nhìn kỹ một chút. Nhưng đáng tiếc toàn thân Tiêu Lãng bị bao phủ ở trong chiến giáp. Cho dù không có mặc chiến giáp, hắn cũng đã dịch dung. Bản thân cũng cao hơn, chắc hẳn nàng cũng sẽ không nhận ra. Nàng trầm ngâm một hồi, nhưng suy nghĩ vẫn không thông. Tiểu Đao không quen nhiều người. Người có thể làm cho ký ức bị phong ấn của hắn nới lỏng lại càng ít. Trừ phi là người ở đại lục Thần Hồn.</w:t>
      </w:r>
    </w:p>
    <w:p>
      <w:pPr>
        <w:pStyle w:val="BodyText"/>
      </w:pPr>
      <w:r>
        <w:t xml:space="preserve">Cho dù người của đại lục Thần Hồn, cũng không có mấy người có ảnh hưởng đối với Tiểu Đao. Chẳng lẽ là Tiêu Lãng?</w:t>
      </w:r>
    </w:p>
    <w:p>
      <w:pPr>
        <w:pStyle w:val="BodyText"/>
      </w:pPr>
      <w:r>
        <w:t xml:space="preserve">Trong lòng Mộc Tiểu Yêu run lên. Nhưng nàng lập tức bác bỏ. Năm đó nàng nhận được tin tức, Tiêu Lãng đã rơi vào vực sâu tử vong, chắc chắn phải chết. Hắn làm sao có khả năng xuất hiện ở nơi này được?</w:t>
      </w:r>
    </w:p>
    <w:p>
      <w:pPr>
        <w:pStyle w:val="BodyText"/>
      </w:pPr>
      <w:r>
        <w:t xml:space="preserve">Nàng nở nụ cười dịu dàng, khuyên:</w:t>
      </w:r>
    </w:p>
    <w:p>
      <w:pPr>
        <w:pStyle w:val="BodyText"/>
      </w:pPr>
      <w:r>
        <w:t xml:space="preserve">- Ca, ca đừng nghĩ nữa. Nhất định là do cảm giác của ca sai! Đây chỉ là một võ giả bình thường!</w:t>
      </w:r>
    </w:p>
    <w:p>
      <w:pPr>
        <w:pStyle w:val="BodyText"/>
      </w:pPr>
      <w:r>
        <w:t xml:space="preserve">- Không, không bình thường! Ta rất chắc chắn, ta biết hắn! Hắn còn là một người vô cùng quan trọng của ta!</w:t>
      </w:r>
    </w:p>
    <w:p>
      <w:pPr>
        <w:pStyle w:val="BodyText"/>
      </w:pPr>
      <w:r>
        <w:t xml:space="preserve">Tiểu Đao lắc đầu, kiên định lạ thường nói. Sau đó hắn lại đột nhiên đứng dậy, muốn đi ra ngoài. Hiển nhiên hắn chuẩn bị xuống dưới tìm Tiêu Lãng.</w:t>
      </w:r>
    </w:p>
    <w:p>
      <w:pPr>
        <w:pStyle w:val="BodyText"/>
      </w:pPr>
      <w:r>
        <w:t xml:space="preserve">- Ca, buổi đấu giá sẽ lập tức bắt đầu!</w:t>
      </w:r>
    </w:p>
    <w:p>
      <w:pPr>
        <w:pStyle w:val="BodyText"/>
      </w:pPr>
      <w:r>
        <w:t xml:space="preserve">Mộc Tiểu Yêu cuống lên. Tiểu Đao này tính cách lỗ mãng nhưng đừng gây ra chuyện gì. Phòng đấu giá này chính là nơi Nhàn Đế coi trọng nhất. Đến lúc đó cũng không tiện ăn nói với Nhàn Đế. Nàng vội vàng ngăn cản hắn nói:</w:t>
      </w:r>
    </w:p>
    <w:p>
      <w:pPr>
        <w:pStyle w:val="BodyText"/>
      </w:pPr>
      <w:r>
        <w:t xml:space="preserve">- Được rồi, được rồi! Ca ngồi xuống trước đã. Người kia không chạy được. Chờ chút nữa buổi đấu giá kết thúc, ta sẽ sai người mời hắn tới đây. Như vậy cũng được chứ?</w:t>
      </w:r>
    </w:p>
    <w:p>
      <w:pPr>
        <w:pStyle w:val="BodyText"/>
      </w:pPr>
      <w:r>
        <w:t xml:space="preserve">- Ừm... Được rồi!</w:t>
      </w:r>
    </w:p>
    <w:p>
      <w:pPr>
        <w:pStyle w:val="BodyText"/>
      </w:pPr>
      <w:r>
        <w:t xml:space="preserve">Lúc này Tiểu Đao mới gật đầu ngồi trở lại, nhưng ánh mắt lại không ngừng nhìn về phía Tiêu Lãng, bởi vì trong lòng rung động, thân thể có chút run rẩy.</w:t>
      </w:r>
    </w:p>
    <w:p>
      <w:pPr>
        <w:pStyle w:val="BodyText"/>
      </w:pPr>
      <w:r>
        <w:t xml:space="preserve">Lúc này, một đám cường giả với khí tức cường đại từ chỗ cửa lớn đi tới, khiến tất cả mọi người trong sàn đấu giá phải kinh động. Trong lòng Tiêu Lãng cũng run lên, tự động quay đầu nhìn lại. Hắn liền sợ hết hồn.</w:t>
      </w:r>
    </w:p>
    <w:p>
      <w:pPr>
        <w:pStyle w:val="BodyText"/>
      </w:pPr>
      <w:r>
        <w:t xml:space="preserve">Đi đầu tiên chính là một cường giả tướng mạo xem ra rất anh tuấn, không nhìn ra tuổi. Mà bên cạnh hắn thậm chí có một con hung thú Kỳ Lân kích cỡ tương đương ma lang. Cho dù hung thú này đã thu liễm khí tức, vẫn khiến phần lớn người ở đây cảm giác nghẹt thở.</w:t>
      </w:r>
    </w:p>
    <w:p>
      <w:pPr>
        <w:pStyle w:val="BodyText"/>
      </w:pPr>
      <w:r>
        <w:t xml:space="preserve">Nhàn Đế!</w:t>
      </w:r>
    </w:p>
    <w:p>
      <w:pPr>
        <w:pStyle w:val="BodyText"/>
      </w:pPr>
      <w:r>
        <w:t xml:space="preserve">Trong lòng mọi người xuất hiện một cái tên. Hung thú hình thể nhỏ như vậy, khí tức lại cường đại như thế, chỉ có thú Kỳ Lân của Nhàn Đế từ lớn biến thành nhỏ. Đây cũng là năm trăm vạn năm hung thú, thực lực tuyệt đối còn cường đại hơn so với cường giả Thiên Đế bình thường.</w:t>
      </w:r>
    </w:p>
    <w:p>
      <w:pPr>
        <w:pStyle w:val="BodyText"/>
      </w:pPr>
      <w:r>
        <w:t xml:space="preserve">Hơn nữa cường giả có khí tức cường đại, mắt còn màu tím, xem ra rất yêu dị, dáng vẻ giống hệt như lời đồn về Nhàn Đế.</w:t>
      </w:r>
    </w:p>
    <w:p>
      <w:pPr>
        <w:pStyle w:val="BodyText"/>
      </w:pPr>
      <w:r>
        <w:t xml:space="preserve">Chỉ có điều mọi người chỉ thoáng kinh hồn nhìn, Nhàn Đế đã dẫn theo con thú Kỳ Lân kia và một đám cường giả Nhân Hoàng đi vào trong nhã các trên lầu. Khí tức làm người nghẹt thở cũng chậm rãi biến mất.</w:t>
      </w:r>
    </w:p>
    <w:p>
      <w:pPr>
        <w:pStyle w:val="BodyText"/>
      </w:pPr>
      <w:r>
        <w:t xml:space="preserve">- Trong nhã các quả nhiên có cấm chế!</w:t>
      </w:r>
    </w:p>
    <w:p>
      <w:pPr>
        <w:pStyle w:val="BodyText"/>
      </w:pPr>
      <w:r>
        <w:t xml:space="preserve">Tiêu Lãng thầm than một tiếng. Hung thú này cường đại như vậy, giờ phút này khí tức lại không cảm giác được nữa. Không cần phải nói, chắc chắn trong nhã các có cấm chế. Chẳng trách nhãn lực mình như thế cũng không nhìn thấy được người ở trong nhã các.</w:t>
      </w:r>
    </w:p>
    <w:p>
      <w:pPr>
        <w:pStyle w:val="BodyText"/>
      </w:pPr>
      <w:r>
        <w:t xml:space="preserve">- Chư vị!</w:t>
      </w:r>
    </w:p>
    <w:p>
      <w:pPr>
        <w:pStyle w:val="BodyText"/>
      </w:pPr>
      <w:r>
        <w:t xml:space="preserve">Nhàn Đế trình diện, buổi đấu giá cũng chính thức bắt đầu. Phía trước có một nữ tử dáng vẻ quyến rũ, trang phục sa hoa đi tới phía trước. Nàng mặc rất hở hang, đặc biệt là ngực mở hết sức thấp, một phần trắng mịn lộ ra khiến vô số nam tử nhìn thấy tâm thần xao động.</w:t>
      </w:r>
    </w:p>
    <w:p>
      <w:pPr>
        <w:pStyle w:val="BodyText"/>
      </w:pPr>
      <w:r>
        <w:t xml:space="preserve">Cầm Phi với đôi mắt hoa đào, nhìn lướt qua xung quanh, nở nụ cười dịu dàng mở miệng nói:</w:t>
      </w:r>
    </w:p>
    <w:p>
      <w:pPr>
        <w:pStyle w:val="Compact"/>
      </w:pPr>
      <w:r>
        <w:t xml:space="preserve">- Hoan nghênh chư vị công tử tiểu thư, các đại nhân quang lâm sàn đấu giá Nhàn Đế Thành. Ngày hôm nay có rất nhiều bảo vật. Tuyệt đối sẽ khiến mọi người nhìn hoa mắt, thỏa mãn nhu cầu của mọi người. Cầm Phi chỉ hỏi mọi người một câu, mọi người đã mang đủ huyền thạch chưa? Nếu như không đủ huyền thạch, đến lúc đó đám công tử tiểu thư các người sẽ bị giải đến quý phủ của Cầm Phi, mặc cho bản phi tùy ý đùa bỡn, lấy thân gán nợ!</w:t>
      </w:r>
      <w:r>
        <w:br w:type="textWrapping"/>
      </w:r>
      <w:r>
        <w:br w:type="textWrapping"/>
      </w:r>
    </w:p>
    <w:p>
      <w:pPr>
        <w:pStyle w:val="Heading2"/>
      </w:pPr>
      <w:bookmarkStart w:id="588" w:name="q.4---chương-123-giống-như-bừng-tỉnh-khỏi-giấc-mộng"/>
      <w:bookmarkEnd w:id="588"/>
      <w:r>
        <w:t xml:space="preserve">566. Q.4 - Chương 123: Giống Như Bừng Tỉnh Khỏi Giấc Mộng</w:t>
      </w:r>
    </w:p>
    <w:p>
      <w:pPr>
        <w:pStyle w:val="Compact"/>
      </w:pPr>
      <w:r>
        <w:br w:type="textWrapping"/>
      </w:r>
      <w:r>
        <w:br w:type="textWrapping"/>
      </w:r>
    </w:p>
    <w:p>
      <w:pPr>
        <w:pStyle w:val="BodyText"/>
      </w:pPr>
      <w:r>
        <w:t xml:space="preserve">- Ha ha ha!</w:t>
      </w:r>
    </w:p>
    <w:p>
      <w:pPr>
        <w:pStyle w:val="BodyText"/>
      </w:pPr>
      <w:r>
        <w:t xml:space="preserve">Cầm Phi nói lời dạo đầu, khiến ột nhóm người cười vang. Trong nháy mắt bầu không khí sàn đấu giá trở nên sôi nổi. Tiêu Lãng tỏ ra khinh thường. Cầm Phi này quả nhiên hung tàn, bảo một đám công tử lấy thân gán nợ coi như xong. Ngay cả tiểu thư... cũng không buông tha. Đây rõ ràng hoa bách hợp chi luyến.</w:t>
      </w:r>
    </w:p>
    <w:p>
      <w:pPr>
        <w:pStyle w:val="BodyText"/>
      </w:pPr>
      <w:r>
        <w:t xml:space="preserve">Chỉ có điều Tiêu Lãng cũng âm thầm bội phục. Nữ tử này tùy tiện nói một đôi lời đã có thể làm cho bầu không khí trong sàn đấu giá trở nên sôi nổi, bản lãnh như thế người bình thường có thể làm được sao?</w:t>
      </w:r>
    </w:p>
    <w:p>
      <w:pPr>
        <w:pStyle w:val="BodyText"/>
      </w:pPr>
      <w:r>
        <w:t xml:space="preserve">Cầm Phi không nói nhiều, phất tay một cái. Một thị nữ xinh đẹp lập tức nâng một mâm ngọc đi tới. Hiển nhiên, trên mâm ngọc có một bảo vật. Chỉ có điều bảo vật này lại bị vải đỏ che phủ.</w:t>
      </w:r>
    </w:p>
    <w:p>
      <w:pPr>
        <w:pStyle w:val="BodyText"/>
      </w:pPr>
      <w:r>
        <w:t xml:space="preserve">Lúc này Cầm Phi mới nở nụ cười dịu dàng nói:</w:t>
      </w:r>
    </w:p>
    <w:p>
      <w:pPr>
        <w:pStyle w:val="BodyText"/>
      </w:pPr>
      <w:r>
        <w:t xml:space="preserve">- Bảo vật thứ nhất, chí bảo có mười đạo ấn ký thiên đạo. Long Huyết Đỉnh, giá khởi điểm năm mươi vạn huyền thạch. Mỗi lần tăng giá không ít hơn mười vạn huyền thạch. Không nói nhiều lời, lập tức bắt đầu đấu giá. Bản phi không thể chờ đợi được nữa, muốn đùa bỡn những công tử tiểu thư yêu kiều các ngươi!</w:t>
      </w:r>
    </w:p>
    <w:p>
      <w:pPr>
        <w:pStyle w:val="BodyText"/>
      </w:pPr>
      <w:r>
        <w:t xml:space="preserve">Vải đỏ bị Cầm Phi lật lên, lộ ra một đỉnh nhỏ màu đỏ như máu. Trên đỉnh có rất nhiều phù văn kỳ quái. Ánh mắt người xem mê mẩn. Tiêu Lãng tùy tiện đếm một chút, quả nhiên có mười ký tự kỳ quái. Ký tự kia khẳng định chính là ấn ký thiên đạo do cường giả thời thượng cổ tăng thêm vào.</w:t>
      </w:r>
    </w:p>
    <w:p>
      <w:pPr>
        <w:pStyle w:val="BodyText"/>
      </w:pPr>
      <w:r>
        <w:t xml:space="preserve">Trong sàn đấu giá chợt huyên náo. Bảo vật thứ nhất đã trân quý như vậy, buổi đấu giá hôm nay khẳng định liên tục có trọng bảo. Bảo vật này có ấn ký thiên đạo càng nhiều, uy lực càng lớn. Thần binh chí tôn vì sao cường đại như vậy, còn không phải bởi vì bên trong có thiên đạo chi uy của Thiên Đế Chí Tôn sao?</w:t>
      </w:r>
    </w:p>
    <w:p>
      <w:pPr>
        <w:pStyle w:val="BodyText"/>
      </w:pPr>
      <w:r>
        <w:t xml:space="preserve">Hơn nữa ấn ký thiên đạo này càng nhiều, cũng có thể khiến chủ nhân bảo vật từ đó cảm ngộ ra một tia thiên đạo, có rất nhiều lợi ích đối với tu luyện.</w:t>
      </w:r>
    </w:p>
    <w:p>
      <w:pPr>
        <w:pStyle w:val="BodyText"/>
      </w:pPr>
      <w:r>
        <w:t xml:space="preserve">Rất nhanh có người ra giá. Đó là một công tử ở sàn giao dịch phía dưới:</w:t>
      </w:r>
    </w:p>
    <w:p>
      <w:pPr>
        <w:pStyle w:val="BodyText"/>
      </w:pPr>
      <w:r>
        <w:t xml:space="preserve">- Năm mươi vạn!</w:t>
      </w:r>
    </w:p>
    <w:p>
      <w:pPr>
        <w:pStyle w:val="BodyText"/>
      </w:pPr>
      <w:r>
        <w:t xml:space="preserve">Tiếng nói vừa dứt, một tiểu thư đột nhiên đứng dậy, khẽ nói:</w:t>
      </w:r>
    </w:p>
    <w:p>
      <w:pPr>
        <w:pStyle w:val="BodyText"/>
      </w:pPr>
      <w:r>
        <w:t xml:space="preserve">- Tám mươi vạn.</w:t>
      </w:r>
    </w:p>
    <w:p>
      <w:pPr>
        <w:pStyle w:val="BodyText"/>
      </w:pPr>
      <w:r>
        <w:t xml:space="preserve">- Một trăm vạn.</w:t>
      </w:r>
    </w:p>
    <w:p>
      <w:pPr>
        <w:pStyle w:val="BodyText"/>
      </w:pPr>
      <w:r>
        <w:t xml:space="preserve">- Một trăm hai mươi vạn.</w:t>
      </w:r>
    </w:p>
    <w:p>
      <w:pPr>
        <w:pStyle w:val="BodyText"/>
      </w:pPr>
      <w:r>
        <w:t xml:space="preserve">- Một trăm bốn mươi vạn.</w:t>
      </w:r>
    </w:p>
    <w:p>
      <w:pPr>
        <w:pStyle w:val="BodyText"/>
      </w:pPr>
      <w:r>
        <w:t xml:space="preserve">Bầu không khí trong sàn đấu giá từ từ trở nên sôi nổi. Không ngừng có người báo giá, giá cả cũng không ngừng được nâng lên. Khi giá tăng vọt đến hai trăm vạn, trong sàn đấu giá trở nên yên tĩnh. Bởi vì giá này tương đương với giá trị thực sự của bảo vật này. Các công tử tiểu thư ở đây cũng không phải là người ngu. Phía sau còn nhiều bảo vật. Mới bắt đầu không đáng để bọn họ đổ máu.</w:t>
      </w:r>
    </w:p>
    <w:p>
      <w:pPr>
        <w:pStyle w:val="BodyText"/>
      </w:pPr>
      <w:r>
        <w:t xml:space="preserve">Rất nhanh món bảo vật thứ nhất đã bị người mua với giá ha trăm ba mươi vạn. Thị nữ trên đài nhanh chóng trình lên bảo vật thứ hai.</w:t>
      </w:r>
    </w:p>
    <w:p>
      <w:pPr>
        <w:pStyle w:val="BodyText"/>
      </w:pPr>
      <w:r>
        <w:t xml:space="preserve">- Xem ra bảo vật của ta quá nhiều, khiến thời gian của buổi đấu giá có chút khẩn trương!</w:t>
      </w:r>
    </w:p>
    <w:p>
      <w:pPr>
        <w:pStyle w:val="BodyText"/>
      </w:pPr>
      <w:r>
        <w:t xml:space="preserve">Tiêu Lãng cười hì hì, nhìn thấy Cầm Phi nhanh chóng đưa từng một bảo vật ra bán đấu giá ra, ngay cả nước cũng không kịp uống một hớp, hắn có chút xấu hổ. Ngày hôm nay rõ ràng đã có nhiều bảo vật cần mang ra bán đấu giá, không cần phải nói tới số bảo vật hắn đột nhiên tăng thêm.</w:t>
      </w:r>
    </w:p>
    <w:p>
      <w:pPr>
        <w:pStyle w:val="BodyText"/>
      </w:pPr>
      <w:r>
        <w:t xml:space="preserve">Rất nhanh đã có mười mấy bảo vật được mang ra bán đấu giá. Giá cả đều từ mười vạn huyền thạch trở lên. Cao nhất chính là cái long huyết đỉnh kia. Mà kim chủ đều là công tử tiểu thư bình thường phía dưới, hoặc là tộc trưởng trưởng lão của các phủ các đại gia tộc. Các nhã các phía trên không có một động tĩnh nào. Thậm chí một câu nói cũng không truyền ra.</w:t>
      </w:r>
    </w:p>
    <w:p>
      <w:pPr>
        <w:pStyle w:val="BodyText"/>
      </w:pPr>
      <w:r>
        <w:t xml:space="preserve">- Tiếp theo sẽ có một vài bảo vật có chút ý nghĩa. Các vị hào khách đại gia tộc các tộc trưởng có thể sẽ chú ý!</w:t>
      </w:r>
    </w:p>
    <w:p>
      <w:pPr>
        <w:pStyle w:val="BodyText"/>
      </w:pPr>
      <w:r>
        <w:t xml:space="preserve">Lời Nhã Phi nói khiến những tiếng bàn tán xôn xao trong sàn đấu giá liền lắng xuống. Rất nhanh một thị nữ đi lên. Lần này nàng không mang theo một khay bạc, trái lại cầm theo một Tu Di Giới tới. Cầm Phi tiếp nhận Tu Di Giới cười nói:</w:t>
      </w:r>
    </w:p>
    <w:p>
      <w:pPr>
        <w:pStyle w:val="BodyText"/>
      </w:pPr>
      <w:r>
        <w:t xml:space="preserve">- Trong này có 1190 binh khí chiến giáp các loại. Trong đó 440 bảo vật Địa phẩm, 750 bảo vật Thiên phẩm. Đáp ứng yêu cầu của khách hàng, tất cả đóng gói đồng thời bán đấu giá. Các gia tộc cần mua binh khí chiến giáp có thể lập tức bắt đầu đưa ra giá. Giá khởi điểm là một trăm vạn huyền thạch. Mỗi lần tăng giá không ít hơn mười vạn huyền thạch!</w:t>
      </w:r>
    </w:p>
    <w:p>
      <w:pPr>
        <w:pStyle w:val="BodyText"/>
      </w:pPr>
      <w:r>
        <w:t xml:space="preserve">Tinh thần Tiêu Lãng liền chấn động. Bởi vì những thứ này đều là bảo vật của hắn. Nhưng hắn không nghĩ tới sàn đấu giá lại bán đầu giá đồng thời tất cả như vậy. Chỉ có điều sàn đấu giá là sàn đấu giá đệ nhất thiên hạ, tất nhiên sẽ không để cho hắn chịu thiệt. Dù sao mình bán được nhiều hơn, bọn họ kiếm được nhiều hơn.</w:t>
      </w:r>
    </w:p>
    <w:p>
      <w:pPr>
        <w:pStyle w:val="BodyText"/>
      </w:pPr>
      <w:r>
        <w:t xml:space="preserve">Nhiều binh khí chiến giáp như vậy, những công tử tiểu thư kia đương nhiên sẽ không đấu giá. Ngược lại có một vài tộc trưởng, các trưởng lão đại gia tộc rất có hứng thú. Nếu mua những bảo vật này trở lại phân phát cho võ giả trong tộc, có thể tăng thêm rất nhiều lực chiến đấu.</w:t>
      </w:r>
    </w:p>
    <w:p>
      <w:pPr>
        <w:pStyle w:val="BodyText"/>
      </w:pPr>
      <w:r>
        <w:t xml:space="preserve">- Một trăm năm mươi vạn.</w:t>
      </w:r>
    </w:p>
    <w:p>
      <w:pPr>
        <w:pStyle w:val="BodyText"/>
      </w:pPr>
      <w:r>
        <w:t xml:space="preserve">- Hai trăm vạn!</w:t>
      </w:r>
    </w:p>
    <w:p>
      <w:pPr>
        <w:pStyle w:val="BodyText"/>
      </w:pPr>
      <w:r>
        <w:t xml:space="preserve">- Hai trăm ba mươi vạn.</w:t>
      </w:r>
    </w:p>
    <w:p>
      <w:pPr>
        <w:pStyle w:val="BodyText"/>
      </w:pPr>
      <w:r>
        <w:t xml:space="preserve">Giá cả một đường tăng vọt, khiến Tiêu Lãng cũng càng thêm hưng phấn. Chỉ có điều giá cả rất nhanh tăng tới ba trăm vạn sau đó chợt chậm lại. Chỉ còn lại hai kim chủ đang gọi giá. Hơn nữa phạm vi gọi giá cũng hết sức nhỏ, chỉ tăng mười vạn một.</w:t>
      </w:r>
    </w:p>
    <w:p>
      <w:pPr>
        <w:pStyle w:val="BodyText"/>
      </w:pPr>
      <w:r>
        <w:t xml:space="preserve">Cuối cùng những bảo vật kia bị một kim chủ tốn ba trăm tám mươi vạn huyền thạch mua. Tiêu Lãng đối với cái giá như vậy vẫn cảm thấy thoả mãn. Tuy răng số chiến giáp bảo kiếm Địa phẩm Thiên phẩm các loại này khổng lồ, nhưng không có ấn ký thiên đạo, có thể bán được với giá cao như vậy, chắc hẳn vẫn bởi vì buộc chặt tiêu thụ.</w:t>
      </w:r>
    </w:p>
    <w:p>
      <w:pPr>
        <w:pStyle w:val="BodyText"/>
      </w:pPr>
      <w:r>
        <w:t xml:space="preserve">Gần bốn trăm vạn huyền thạch, lại thêm trên người hắn có hơn một trăm vạn huyền thạch, Tiêu Lãng cảm giác lưng mình cũng thẳng hơn. Cảm giác có tiền thật tốt. Hồi tưởng lại năm đó hắn mới vừa vào Phá Thiên phủ, bản thân hắn và Thanh Minh bởi vì không có huyền thạch, bị ép đi sơn trang Phá Hài đi công, trong lòng hắn có cảm giác như bừng tỉnh khỏi giấc mộng.</w:t>
      </w:r>
    </w:p>
    <w:p>
      <w:pPr>
        <w:pStyle w:val="BodyText"/>
      </w:pPr>
      <w:r>
        <w:t xml:space="preserve">Buổi đấu giá tiếp tục tiến hành. Những thứ mang ra bán đấu giá đều là một vài bảo vật có ấn ký thiên đạo. Bảo vật còn lại của Tiêu Lãng cũng lẫn ở trong đó, giá cả hoặc cao hoặc thấp. Những vị khách trong trong nhã các phía trên vẫn không có một người nào ra tay.</w:t>
      </w:r>
    </w:p>
    <w:p>
      <w:pPr>
        <w:pStyle w:val="BodyText"/>
      </w:pPr>
      <w:r>
        <w:t xml:space="preserve">- Tiếp theo chính là bán đấu giá hai chiếc chiến xa Thiên Cơ, đều là Thiên phẩm. Theo yêu cầu khách hàng, cũng đồng thời bán đấu giá. Giá khởi điểm là năm mươi vạn huyền thạch. Mỗi lần tăng giá không ít hơn mười vạn!</w:t>
      </w:r>
    </w:p>
    <w:p>
      <w:pPr>
        <w:pStyle w:val="BodyText"/>
      </w:pPr>
      <w:r>
        <w:t xml:space="preserve">Lời của Cầm Phi lại truyền đến. Tinh thần Tiêu Lãng lại chấn động. Bởi vì cái này cũng là đồ của hắn. Chắc hẳn đó cũng là thứ quý nhất trong số bảo vật hắn đưa ra. Chiến xa Thiên Cơ có thể đại biểu cho thân phận. Các phủ vực gia tộc bình thường không có Thiên Đế, nhiều nhất cũng chỉ là có một, hai chiếc.</w:t>
      </w:r>
    </w:p>
    <w:p>
      <w:pPr>
        <w:pStyle w:val="BodyText"/>
      </w:pPr>
      <w:r>
        <w:t xml:space="preserve">Quả nhiên rất nhiều công tử và tiểu thư ánh mắt liền sáng rực lên. Giá cả cũng bắt đầu một đường tăng vọt. Rất nhanh liền đạt được giá một trăm vạn. Tiếng ra giá vẫn không ngừng lại.</w:t>
      </w:r>
    </w:p>
    <w:p>
      <w:pPr>
        <w:pStyle w:val="BodyText"/>
      </w:pPr>
      <w:r>
        <w:t xml:space="preserve">- Một trăm năm mươi vạn!</w:t>
      </w:r>
    </w:p>
    <w:p>
      <w:pPr>
        <w:pStyle w:val="BodyText"/>
      </w:pPr>
      <w:r>
        <w:t xml:space="preserve">Lúc này, trong nhã các phía trên đột ngột truyền ra một giọng nói. Phía dưới nhất thời yên tĩnh lại, không có người nào ra giá nữa. Tiêu Lãng ngạc nhiên ngẩng đầu nhìn lên, liền nhìn thấy trong nhã các kia đánh dấu bốn chữ lớn công tử Ma Tiêu. Hắn nhất thời tức giận.</w:t>
      </w:r>
    </w:p>
    <w:p>
      <w:pPr>
        <w:pStyle w:val="BodyText"/>
      </w:pPr>
      <w:r>
        <w:t xml:space="preserve">Theo xu hướng đấu giá này, chiến xa Thiên Cơ tuyệt đối không chỉ dừng lại ở giá một trăm năm mươi vạn. Chắc hẳn còn có thể nâng đến khoảng hai trăm vạn. Nhưng công tử Ma Tiêu vừa mở miệng, những người còn lại đều chủ động né tránh. Một là bọn họ không muốn đắc tội Ma gia. Hai là so về tài lực, ngươi có thể hơn được thập đại gia tộc sao? Cho nên các công tử tiểu thư bình thường phía dưới không muốn đi tự đánh mất mặt mình, kiên quyết ngậm miệng.</w:t>
      </w:r>
    </w:p>
    <w:p>
      <w:pPr>
        <w:pStyle w:val="BodyText"/>
      </w:pPr>
      <w:r>
        <w:t xml:space="preserve">Bỗng dưng ít đi năm mươi vạn huyền thạch, lại còn là tình địch, điều này khiến trong lòng Tiêu Lãng nổi giận. Mình là khách hàng nhưng không tiện tăng giá, chỉ có thể tức giận nhìn về phía lầu các của công tử Ma Tiêu.</w:t>
      </w:r>
    </w:p>
    <w:p>
      <w:pPr>
        <w:pStyle w:val="BodyText"/>
      </w:pPr>
      <w:r>
        <w:t xml:space="preserve">- Một trăm sáu mươi vạn!</w:t>
      </w:r>
    </w:p>
    <w:p>
      <w:pPr>
        <w:pStyle w:val="BodyText"/>
      </w:pPr>
      <w:r>
        <w:t xml:space="preserve">Vào thời khắc này, một giọng nói nghịch ngợm khả ái vang lên. Tiêu Lãng liền vui vẻ! Đây là giọng nói của Tiểu Ấu Trĩ. Tiểu Ấu Trĩ không biết vì nhìn thấu ý tưởng của hắn, hay cố ý quấy rối, lại mở miệng chỉ tăng thêm mười vạn.</w:t>
      </w:r>
    </w:p>
    <w:p>
      <w:pPr>
        <w:pStyle w:val="BodyText"/>
      </w:pPr>
      <w:r>
        <w:t xml:space="preserve">Lần đầu tiên công tử Ma Tiêu mở miệng, hơn nữa đã từng truyền lời ra, lần này mang theo vô số huyền thạch. Quan trọng nhất là vì Đông Phương Hồng Đậu ở đây, tất nhiên hắn không muốn bị mất mặt, mở miệng lần nữa:</w:t>
      </w:r>
    </w:p>
    <w:p>
      <w:pPr>
        <w:pStyle w:val="BodyText"/>
      </w:pPr>
      <w:r>
        <w:t xml:space="preserve">- Hai trăm vạn!</w:t>
      </w:r>
    </w:p>
    <w:p>
      <w:pPr>
        <w:pStyle w:val="BodyText"/>
      </w:pPr>
      <w:r>
        <w:t xml:space="preserve">Trong sàn đấu giá lại vang lên tiếng bàn tán sôi nổi. Công tử đại gia tộc đúng là hào khí. Một lần nâng giá chính là mấy chục vạn. Nhưng một giây sau, một giọng nói lại vang lên, khiến trên trán mọi người đều xuất hiện một vạch đen. Giọng nói của Âu Dương Ấu Trĩ lại vang lên:</w:t>
      </w:r>
    </w:p>
    <w:p>
      <w:pPr>
        <w:pStyle w:val="Compact"/>
      </w:pPr>
      <w:r>
        <w:t xml:space="preserve">- Hai trăm mười vạn!</w:t>
      </w:r>
      <w:r>
        <w:br w:type="textWrapping"/>
      </w:r>
      <w:r>
        <w:br w:type="textWrapping"/>
      </w:r>
    </w:p>
    <w:p>
      <w:pPr>
        <w:pStyle w:val="Heading2"/>
      </w:pPr>
      <w:bookmarkStart w:id="589" w:name="q.4---chương-124-huyền-thạch-thiên-phẩm"/>
      <w:bookmarkEnd w:id="589"/>
      <w:r>
        <w:t xml:space="preserve">567. Q.4 - Chương 124: Huyền Thạch Thiên Phẩm</w:t>
      </w:r>
    </w:p>
    <w:p>
      <w:pPr>
        <w:pStyle w:val="Compact"/>
      </w:pPr>
      <w:r>
        <w:br w:type="textWrapping"/>
      </w:r>
      <w:r>
        <w:br w:type="textWrapping"/>
      </w:r>
    </w:p>
    <w:p>
      <w:pPr>
        <w:pStyle w:val="BodyText"/>
      </w:pPr>
      <w:r>
        <w:t xml:space="preserve">Công tử Ma Tiêu chống lại tiểu công chúa Âu Dương gia!</w:t>
      </w:r>
    </w:p>
    <w:p>
      <w:pPr>
        <w:pStyle w:val="BodyText"/>
      </w:pPr>
      <w:r>
        <w:t xml:space="preserve">Trong mắt vô số người phía dưới loé lên một tia hưng phấn. Hôm nay rất nhiều người tới đây kỳ thực chính là để xem công tử tiểu thư đại gia tộc đấu phú. Hiện tại rốt cuộc đã khai chiến. Điều này khiến bọn họ còn kích động hơn cả bản thân mình đấu giá.</w:t>
      </w:r>
    </w:p>
    <w:p>
      <w:pPr>
        <w:pStyle w:val="BodyText"/>
      </w:pPr>
      <w:r>
        <w:t xml:space="preserve">Nếu đã bắt đầu, công tử Ma Tiêu hiển nhiên không cam lòng yếu thế. Quan trọng nhất là đối phương không phải là Âu Dương Tà mà là Âu Dương Ấu Trĩ. Hắn căn bản không tin tưởng tiểu cô nương này có nhiều huyền thạch như vậy? Hắn mở miệng, đột nhiên nói:</w:t>
      </w:r>
    </w:p>
    <w:p>
      <w:pPr>
        <w:pStyle w:val="BodyText"/>
      </w:pPr>
      <w:r>
        <w:t xml:space="preserve">- Ba trăm vạn!</w:t>
      </w:r>
    </w:p>
    <w:p>
      <w:pPr>
        <w:pStyle w:val="BodyText"/>
      </w:pPr>
      <w:r>
        <w:t xml:space="preserve">Ánh mắt Tiêu Lãng liền sáng rực lên. Giá tiền này rất đúng chỗ, vượt xa so với giá trị thực sự của hai chiếc chiến xa Thiên Cơ này. Mà giờ phút này Âu Dương Ấu Trĩ cũng không tiếp tục gọi giá nữa. Xem ra là nàng cố ý tăng giá. Điều này khiến các công tử, tiểu thư ở phía dưới có chút thất vọng. Chỉ có điều giờ phút này công tử Ma Tiêu khẳng định đang rất phiền muộn chứ? Lần sau ra tay hắn chắc hẳn sẽ càng nổi cơn thịnh nộ. Mọi người lại mong đợi.</w:t>
      </w:r>
    </w:p>
    <w:p>
      <w:pPr>
        <w:pStyle w:val="BodyText"/>
      </w:pPr>
      <w:r>
        <w:t xml:space="preserve">- Ba trăm vạn? Lại thêm ban đầu hơn năm trăm vạn. Như vậy ta đã có tám trăm vạn huyền thạch. Chắc hẳn những bảo vật có ấn ký thiên đạo này còn có một vào bảo vật đặc biệt, gộp lại có thể bán được 3, 4 trăm vạn, ừm... Sàn đấu giá dự toán giá cả rất chuẩn xác!</w:t>
      </w:r>
    </w:p>
    <w:p>
      <w:pPr>
        <w:pStyle w:val="BodyText"/>
      </w:pPr>
      <w:r>
        <w:t xml:space="preserve">Tiêu Lãng âm thầm suy nghĩ. Mà vừa nãy công tử Ma Tiêu mua chiến xa Thiên Cơ, tốn ba trăm vạn, tương đương với số huyền thạch trên người ít đi ba trăm vạn. Hắn càng tự tin có đủ huyền thạch để lấy được Hỏa Vân Vũ Y.</w:t>
      </w:r>
    </w:p>
    <w:p>
      <w:pPr>
        <w:pStyle w:val="BodyText"/>
      </w:pPr>
      <w:r>
        <w:t xml:space="preserve">Buổi đấu giá tiến hành rất lâu. Những bảo vật của Tiêu Lãng cũng lẫn lộn trong buổi bán đấu giá. Đến giờ phút này bảo vật đều khá cao cấp. Mỗi lần trong bảo vật chứ ấn ký thiên đạo, ít nhất đều là năm đạo trở lên. Còn có một vài bảo vật có công dụng đặc biệt. Các vị khách ở nhã các trên lầu cũng dần dần ra tay.</w:t>
      </w:r>
    </w:p>
    <w:p>
      <w:pPr>
        <w:pStyle w:val="BodyText"/>
      </w:pPr>
      <w:r>
        <w:t xml:space="preserve">Tiêu Lãng không có lòng muốn mua những bảo vật này. Hắn cũng không biết xem hàng, không biết bảo vật gì thích hợp với hắn, không dám bỏ huyền thạch ra mua loạn. Hắn chỉ ngồi xem cuộc vui. Rất nhanh hai tấm thiên chi tàn quyển cũng được đưa ra bán đấu giá. Cho dù người biết hàng ít, nhưng thật sự bán ra với giá trên trời hai mươi vạn một tấm.</w:t>
      </w:r>
    </w:p>
    <w:p>
      <w:pPr>
        <w:pStyle w:val="BodyText"/>
      </w:pPr>
      <w:r>
        <w:t xml:space="preserve">- Một trăm vạn!</w:t>
      </w:r>
    </w:p>
    <w:p>
      <w:pPr>
        <w:pStyle w:val="BodyText"/>
      </w:pPr>
      <w:r>
        <w:t xml:space="preserve">Một giọng nói lãnh khốc vô tình từ trong nhã các phía trên vang lên, khiến linh hồn Tiêu Lãng chấn động, thân thể cũng khẽ run lên. Âm thanh này tuy rằng lạnh lùng, nhưng hắn vẫn vô cùng quen thuộc. Đây là giọng nói của... Tiểu Đao!</w:t>
      </w:r>
    </w:p>
    <w:p>
      <w:pPr>
        <w:pStyle w:val="BodyText"/>
      </w:pPr>
      <w:r>
        <w:t xml:space="preserve">Tiểu Đao quả nhiên ở phía trên!</w:t>
      </w:r>
    </w:p>
    <w:p>
      <w:pPr>
        <w:pStyle w:val="BodyText"/>
      </w:pPr>
      <w:r>
        <w:t xml:space="preserve">Trong lòng Tiêu Lãng lại vừa kích động, vừa tức giận. Hắn ở cách Tiểu Đao gần như vậy, lại không có cách nào quen biết nhau. Mấy cường giả Thiên Đế ngồi trên lầu các. Ngoài ra còn có Nhàn Đế là Thiên Đế Chí Tôn. Nếu hắn dám gây ra lộn xộn, sợ rằng sẽ bị người giết chết trước tiên.</w:t>
      </w:r>
    </w:p>
    <w:p>
      <w:pPr>
        <w:pStyle w:val="BodyText"/>
      </w:pPr>
      <w:r>
        <w:t xml:space="preserve">Ánh mắt của hắn nhìn chằm chằm vào vị trí nhã các của Tiểu Đao. Chỉ bên trong đó có cấm chế, hắn hoàn toàn không nhìn thấy được thân thể khôi ngô đến mức khiến người ta khó kiềm chế kia. Trong đầu của hắn chợt hiện lên một thiếu niên luôn cười ngây ngô giống như kẻ ngu si, con mắt thoáng ướt.</w:t>
      </w:r>
    </w:p>
    <w:p>
      <w:pPr>
        <w:pStyle w:val="BodyText"/>
      </w:pPr>
      <w:r>
        <w:t xml:space="preserve">- Sao lại có thể là hắn! Làm sao có khả năng?</w:t>
      </w:r>
    </w:p>
    <w:p>
      <w:pPr>
        <w:pStyle w:val="BodyText"/>
      </w:pPr>
      <w:r>
        <w:t xml:space="preserve">Trong nhã các trên lầu, Tiểu Đao đang vội vàng đấu giá một cái búa lớn, không có thời gian chú ý tới đôi mắt của Tiêu Lãng trong vô số khuôn mặt ở phía dưới nhìn lên. Nhưng Mộc Tiểu Yêu lại nhìn thấy rất rõ ràng. đặc biệt là trong ánh mắt Tiêu Lãng bao hàm vô số tâm tình rất phức tạp như vui mừng, tưởng niệm, tức giận chờ đợi. Với sự thông minh nhanh trí, nàng đã đoán được thân phận Tiêu Lãng.</w:t>
      </w:r>
    </w:p>
    <w:p>
      <w:pPr>
        <w:pStyle w:val="BodyText"/>
      </w:pPr>
      <w:r>
        <w:t xml:space="preserve">Thân thể tuyệt mỹ của Mộc Tiểu Yêu khẽ run lên. Đôi mắt đẹp của nàng thoáng ướt. Nàng bị tình cảm chân thành của Tiêu Lãng đánh động. Nàng có thể cảm nhận được rõ ràng tình nghĩa huynh đệ giữa Tiêu Lãng và Tiểu Đao. Chỉ có điều nàng lại không thể để cho hai người gặp lại.</w:t>
      </w:r>
    </w:p>
    <w:p>
      <w:pPr>
        <w:pStyle w:val="BodyText"/>
      </w:pPr>
      <w:r>
        <w:t xml:space="preserve">Bởi vì một khi phong ấn ký ức của Tiểu Đao bị phá vỡ, sẽ khiến tâm hắn đang thuần khiết như tờ giấy trắng tăng thêm rất nhiều tạp niệm. Do đó sẽ khiến tốc độ cảm ngộ thiên đạo sẽ chậm đi rất nhiều. Vạn năm khó khăn lắm mới xuất hiện một chiến sĩ Thần Khải, đối với Mộc Gia quá quan trọng. Nàng không dám mạo hiểm như vậy...</w:t>
      </w:r>
    </w:p>
    <w:p>
      <w:pPr>
        <w:pStyle w:val="BodyText"/>
      </w:pPr>
      <w:r>
        <w:t xml:space="preserve">Cũng may Tiêu Lãng nhìn một hồi, ánh mắt vô cùng buồn bã cúi đầu xuống. Cái bóng lưng cô đơn hiu quanh khiến Mộc Tiểu Yêu cảm giác sống mũi cay cay. Nhưng nàng chỉ có thể cứng rắn kìm chế, đồng thời tự nói với mình nhất định không thể để cho hai người gặp mặt. Đợi lát nữa buổi đấu giá kết thúc, tới lúc cần thiết, nàng nhất định phải nghĩ biện pháp bảo người ta đuổi Tiêu Lãng đi, cho dù nội tâm của nàng thực sự không muốn làm như vậy...</w:t>
      </w:r>
    </w:p>
    <w:p>
      <w:pPr>
        <w:pStyle w:val="BodyText"/>
      </w:pPr>
      <w:r>
        <w:t xml:space="preserve">- Hắn không phải đã rơi vào vực sâu tử vong sao? Hắn làm sao đi ra được? Hắn võ giả trong vực diện lại có thể đi vào sàn đấu giá? Hắn vào bằng cách nào? Những năm qua hắn rốt cuộc đã gặp được những gì?</w:t>
      </w:r>
    </w:p>
    <w:p>
      <w:pPr>
        <w:pStyle w:val="BodyText"/>
      </w:pPr>
      <w:r>
        <w:t xml:space="preserve">Nhìn bóng lưng Tiêu Lãng phía dưới, trong đôi mắt linh động của Mộc Tiểu Yêu lộ vẻ kinh ngạc. Đối với thiếu niên đến từ vực diện nhỏ kia, nàng cũng rất tò mò.</w:t>
      </w:r>
    </w:p>
    <w:p>
      <w:pPr>
        <w:pStyle w:val="BodyText"/>
      </w:pPr>
      <w:r>
        <w:t xml:space="preserve">Tiểu Đao ra tay, cái rìu cực lớn chứa mười đạo ấn ký thiên đạo lập tức rơi vào tay hắn. Ai dám tranh đồ với thiếu phủ chủa của gia tộc Thần Khải? Mộc Tiểu Yêu đã khôi phục lại thần thái hờ hững, thậm chí không dám nhìn Tiêu Lãng nữa...</w:t>
      </w:r>
    </w:p>
    <w:p>
      <w:pPr>
        <w:pStyle w:val="BodyText"/>
      </w:pPr>
      <w:r>
        <w:t xml:space="preserve">Buổi đấu giá sắp kết thúc. Bảo vật cũng càng ngày càng quý hơn. Ngay vừa rồi còn xuất hiện một bảo vật có tới năm mươi ấn ký thiên đạo, còn có bảo lô mang theo ngọn lửa U Minh xuất hiện. Trong nháy mắt, toàn bộ sàn đấu giá giống như muốn nổ tung.</w:t>
      </w:r>
    </w:p>
    <w:p>
      <w:pPr>
        <w:pStyle w:val="BodyText"/>
      </w:pPr>
      <w:r>
        <w:t xml:space="preserve">- Đại nhân, tất cả bảo vật của ngài đã được đấu giá ra ngoài. Tổng quản đại nhân bảo ta mang danh sách giá cả đến cho ngài!</w:t>
      </w:r>
    </w:p>
    <w:p>
      <w:pPr>
        <w:pStyle w:val="BodyText"/>
      </w:pPr>
      <w:r>
        <w:t xml:space="preserve">Giờ phút này Tiêu Lãng không có tâm tình đến xem bảo vật. Hắn cũng không có hứng thú với rất nhiều bảo vật. Đặc biệt là loại chí bảo có ấn ký thiên đạo này, hắn càng không có chút lòng hiếu kỳ nào. Bởi vì chí bảo này nhất định phải có hồn lực cường đại mới có thể thôi thúc được, không giống như Vô Tình Kiếm dựa vào ý niệm và chút ít huyền lực là có thể thôi thúc. Hắn tu luyện chiến kỹ Thiên Ma cho dù đã tới tứ trọng, nhưng hồn lực có thể tập trung ở bên trong thân thể lại ít đến mức đáng thương. Cho dù là bảo vật cường đại hơn nữa không có hồn lực hắn cũng không khởi động được.</w:t>
      </w:r>
    </w:p>
    <w:p>
      <w:pPr>
        <w:pStyle w:val="BodyText"/>
      </w:pPr>
      <w:r>
        <w:t xml:space="preserve">Giờ phút này hắn đang bận rộn kiểm tra một phần danh sách, con mắt hắn sáng ngời. Cuối cùng hắn tính toán sơ qua một chút, số bảo vật kia lại bán ra được với giá trên trời 1 ngàn 1 trăm vạn. Lại thêm sốp huyền thạch trên người, hắn đã có lượng của cải lớn, hơn 1 ngàn 200 vạn.</w:t>
      </w:r>
    </w:p>
    <w:p>
      <w:pPr>
        <w:pStyle w:val="BodyText"/>
      </w:pPr>
      <w:r>
        <w:t xml:space="preserve">Nếu như dùng những huyền thạch này để tu luyện chiến kỹ Thiên Ma, nếu như Tiêu Lãng có thể cảm ngộ thiên đạo vượt qua tâm ma, hắn tuyệt đối có thể dựa vào những huyền thạch này tu luyện tới chiến kỹ Thiên Ma ngũ trọng. Đáng tiếc Tiêu Lãng không chuẩn bị dùng để tu luyện, trái lại chuẩn bị dùng để tiêu xài một lần.</w:t>
      </w:r>
    </w:p>
    <w:p>
      <w:pPr>
        <w:pStyle w:val="BodyText"/>
      </w:pPr>
      <w:r>
        <w:t xml:space="preserve">- Tiếp theo là bảo vật đếm ngược thứ ba của sàn đấu giá!</w:t>
      </w:r>
    </w:p>
    <w:p>
      <w:pPr>
        <w:pStyle w:val="BodyText"/>
      </w:pPr>
      <w:r>
        <w:t xml:space="preserve">Bảo lô có ngọn lửa U Minh cuối cùng trưởng lão Lãnh gia, đệ nhất gia tộc phía đông Thiên Châu dùng tám trăm vạn huyền thạch mua về.</w:t>
      </w:r>
    </w:p>
    <w:p>
      <w:pPr>
        <w:pStyle w:val="BodyText"/>
      </w:pPr>
      <w:r>
        <w:t xml:space="preserve">Lời Cầm Phi nói đã thu hút lực chú ý của Tiêu Lãng đến trên đài. Bảo vật thứ ba đếm ngược? Đây không phải là nói rõ Hỏa Vân Vũ Y sắp xuất hiện rồi sao?</w:t>
      </w:r>
    </w:p>
    <w:p>
      <w:pPr>
        <w:pStyle w:val="BodyText"/>
      </w:pPr>
      <w:r>
        <w:t xml:space="preserve">Cầm Phi đưa ánh mắt lả lơi quyến rũ nhìn lướt qua xung quanh, sau đó thản nhiên nở nụ cười, mở ra đáp án:</w:t>
      </w:r>
    </w:p>
    <w:p>
      <w:pPr>
        <w:pStyle w:val="BodyText"/>
      </w:pPr>
      <w:r>
        <w:t xml:space="preserve">- Bảo vật thứ ba đếm ngược là một chí bảo được thiên địa nuôi dưỡng. Một viên huyền thạch Thiên phẩm! Giá bat đầu là ba trăm vạn huyền thạch. Mỗi lần tăng giá không ít hơn năm mươi vạn!</w:t>
      </w:r>
    </w:p>
    <w:p>
      <w:pPr>
        <w:pStyle w:val="BodyText"/>
      </w:pPr>
      <w:r>
        <w:t xml:space="preserve">Lần này tất cả mọi người nhất thời đều chấn động. Ngay cả ánh mắt Tiêu Lãng cũng sáng rực. Hắn có Liệt Thần Thủ hung tàn như vậy, chính là thần thông nhận được từ trong huyền thạch Thiên phẩm này. Quan trọng nhất là bên trong huyền thạch Thiên phẩm này có thể có thần hồn khí, còn có ấn ký đại đạo do Thiên Đế giao cho. Lần tâm ma thứ hai của chính là dựa vào thần hồn khí nên mới vượt qua được.</w:t>
      </w:r>
    </w:p>
    <w:p>
      <w:pPr>
        <w:pStyle w:val="BodyText"/>
      </w:pPr>
      <w:r>
        <w:t xml:space="preserve">- Năm trăm vạn!</w:t>
      </w:r>
    </w:p>
    <w:p>
      <w:pPr>
        <w:pStyle w:val="Compact"/>
      </w:pPr>
      <w:r>
        <w:t xml:space="preserve">Trên lầu các có một tiếng quát lớn vang lên, khiến nội tâm hừng hực của Tiêu Lãng nhất thời bị nước lạnh giội xuống. Huyền thạch Thiên phẩm này khó lắm mới xuất hiện một viên. Đây cũng là chí bảo đột phá bình cảnh. Chắc hẳn những cường giả Thiên Đế này cũng sẽ ra tay. Cho dù hắn bán chiến xa chí tôn cũng không đủ?</w:t>
      </w:r>
      <w:r>
        <w:br w:type="textWrapping"/>
      </w:r>
      <w:r>
        <w:br w:type="textWrapping"/>
      </w:r>
    </w:p>
    <w:p>
      <w:pPr>
        <w:pStyle w:val="Heading2"/>
      </w:pPr>
      <w:bookmarkStart w:id="590" w:name="q.4---chương-125-nụ-cười-của-hồng-nhan"/>
      <w:bookmarkEnd w:id="590"/>
      <w:r>
        <w:t xml:space="preserve">568. Q.4 - Chương 125: Nụ Cười Của Hồng Nhan</w:t>
      </w:r>
    </w:p>
    <w:p>
      <w:pPr>
        <w:pStyle w:val="Compact"/>
      </w:pPr>
      <w:r>
        <w:br w:type="textWrapping"/>
      </w:r>
      <w:r>
        <w:br w:type="textWrapping"/>
      </w:r>
    </w:p>
    <w:p>
      <w:pPr>
        <w:pStyle w:val="BodyText"/>
      </w:pPr>
      <w:r>
        <w:t xml:space="preserve">Quả nhiên, hiá cả rất nhanh đã được nâng lên đến một ngàn vạn. Hơn nữa còn có bốn, năm gia cùng tham dự gọi giá. Toàn bộ đều là các nhân vật lớn trong nhã các phía trên. Người phía dưới ngay cả rắm cũng không dám thả.</w:t>
      </w:r>
    </w:p>
    <w:p>
      <w:pPr>
        <w:pStyle w:val="BodyText"/>
      </w:pPr>
      <w:r>
        <w:t xml:space="preserve">- Nhàn Đế? Tu La điện? Tinh Trần các? Âu Dương gia?</w:t>
      </w:r>
    </w:p>
    <w:p>
      <w:pPr>
        <w:pStyle w:val="BodyText"/>
      </w:pPr>
      <w:r>
        <w:t xml:space="preserve">Tiêu Lãng quét mắt nhìn qua chủ nhân các nhã các vừa tham gia đấu giá, hoàn toàn bỏ qua việc đấu giá huyền thạch này. Nhàn Đế giàu có tới mức nào, điều này không cần phải nghi ngờ. Tu La điện là thương hội đệ nhất thiên hạ. Tinh Trần Các cũng là thương hội đệ tam trong thiên hạ. Âu Dương gia không cần phải nói, đệ nhất đại gia tộc Thiên Châu!</w:t>
      </w:r>
    </w:p>
    <w:p>
      <w:pPr>
        <w:pStyle w:val="BodyText"/>
      </w:pPr>
      <w:r>
        <w:t xml:space="preserve">Người của Âu Dương gia gọi giá lại là Âu Dương Tà. Điều này khiến Tiêu Lãng có chút bất ngờ. Hắn nghe thấy mấy người xung quanh bàn tán mới biết Âu Dương Tà đó là đệ nhất công tử Âu Dương gia, còn là nhân vật có tên trên bảng thập đại công tử.</w:t>
      </w:r>
    </w:p>
    <w:p>
      <w:pPr>
        <w:pStyle w:val="BodyText"/>
      </w:pPr>
      <w:r>
        <w:t xml:space="preserve">Càng làm cho Tiêu Lãng bất ngờ hơn chính là, Tu La điện gọi giá lại có thể là nữ tử. Giọng nói còn đặc biệt dễ nghe, hơn nữa gọi giá lại quyết đoán khác thường. Nghe thấy một vị công tử bên cạnh tiết lộ, đây là thê tử điện chủ Tinh Thần Tu La điện Tinh Mộc. Vị nữ tử này không chỉ là Phó điện chủ Tu La điện, còn là một vị cường giả Thiên Đế có thực lực rất mạnh.</w:t>
      </w:r>
    </w:p>
    <w:p>
      <w:pPr>
        <w:pStyle w:val="BodyText"/>
      </w:pPr>
      <w:r>
        <w:t xml:space="preserve">Giá cả liên tục tăng vọt. Người Tinh Trần Các từ bỏ trước tiên. Âu Dương Tà dường như cũng không đủ khí lực. Dù sao hắn còn chưa phải là đương gia. Nếu như Âu Dương Lãnh Mạc ở đây chắc chắn sẽ không chớp mắt.</w:t>
      </w:r>
    </w:p>
    <w:p>
      <w:pPr>
        <w:pStyle w:val="BodyText"/>
      </w:pPr>
      <w:r>
        <w:t xml:space="preserve">- 1ngàn 6 trăm vạn!</w:t>
      </w:r>
    </w:p>
    <w:p>
      <w:pPr>
        <w:pStyle w:val="BodyText"/>
      </w:pPr>
      <w:r>
        <w:t xml:space="preserve">Giọng nói của Nhàn Đế vang lên rất lười biếng, giống với cái tên của hắn, có vẻ nhàn nhã của một phú ông. Mỗi lần nâng giá đều là một trăm vạn một trăm vạn...</w:t>
      </w:r>
    </w:p>
    <w:p>
      <w:pPr>
        <w:pStyle w:val="BodyText"/>
      </w:pPr>
      <w:r>
        <w:t xml:space="preserve">- 1 ngàn tám trăm vạn!</w:t>
      </w:r>
    </w:p>
    <w:p>
      <w:pPr>
        <w:pStyle w:val="BodyText"/>
      </w:pPr>
      <w:r>
        <w:t xml:space="preserve">Phó điện chủ Tu La điện càng tàn nhẫn hơn. Một lần nâng giá đều là hai trăm vạn. Đám người phía dưới chấn động đến mức tê dại cả da đầu. Chỉ có điều nghĩ đến nam nhân của nàng là đại lão thương hội đệ nhất thiên hạ, giàu có thể địch quốc, kiếm nhiều huyền thạch như vậy không phải cho nàng tiêu sao? Mọi người lại âm thầm sốt ruột thay cho Nhàn Đế.</w:t>
      </w:r>
    </w:p>
    <w:p>
      <w:pPr>
        <w:pStyle w:val="BodyText"/>
      </w:pPr>
      <w:r>
        <w:t xml:space="preserve">Giọng nói lười biếng của Nhàn Đế lại vang lên:</w:t>
      </w:r>
    </w:p>
    <w:p>
      <w:pPr>
        <w:pStyle w:val="BodyText"/>
      </w:pPr>
      <w:r>
        <w:t xml:space="preserve">- Hai ngàn vạn!</w:t>
      </w:r>
    </w:p>
    <w:p>
      <w:pPr>
        <w:pStyle w:val="BodyText"/>
      </w:pPr>
      <w:r>
        <w:t xml:space="preserve">Phía dưới hoàn toàn sôi sùng sục. Mặc dù một viên huyền thạch Thiên phẩm là vô giá, nhưng trong lịch sử cao nhất cũng chỉ ra giá là 1ngàn 6 trăm vạn. Lần này có thể nói là phá kỷ lục.</w:t>
      </w:r>
    </w:p>
    <w:p>
      <w:pPr>
        <w:pStyle w:val="BodyText"/>
      </w:pPr>
      <w:r>
        <w:t xml:space="preserve">Phó điện chủ Tu La điện quả nhiên yên lặng. Nhàn Đế dựa vào hội giao dịch dị bảo, một năm có thể thoải mái có được ngàn vạn huyền thạch vào tay. Lần đấu giá này sẽ thu thuế chắc hẳn mấy trăm vạn. Hơn nữa hắn ở trên buổi đấu giá của mình còn cần phải nộp thuế sao?</w:t>
      </w:r>
    </w:p>
    <w:p>
      <w:pPr>
        <w:pStyle w:val="BodyText"/>
      </w:pPr>
      <w:r>
        <w:t xml:space="preserve">Cuối cùng Nhàn Đế lấy được một viên huyền thạch Thiên phẩm, khiến vô số người mê tít mắt. Nếu là nhân vật nhỏ chắc hẳn có người sẽ muốn đánh cướp. Tiêu Lãng nhìn thấy cũng kích động. Nhìn dáng vẻ Nhàn Đế khí định thần nhàn như vậy, chắc hẳn ba ngàn vạn huyền thạch hắn cũng sẽ không chớp mắt. Mình đi đấu giá nhất định chính là trúc lam múc nước.</w:t>
      </w:r>
    </w:p>
    <w:p>
      <w:pPr>
        <w:pStyle w:val="BodyText"/>
      </w:pPr>
      <w:r>
        <w:t xml:space="preserve">Huyền thạch Thiên phẩm đã bán ra xong, tiếng huyên náo trong đại điện vẫn không ngừng. Có thể thấy được rầm rộ như vậy, lần này Nhàn Đế Thành không có đến không. Nếu như hai ngàn vạn huyền thạch chất thành một đống, cũng là một ngọn núi lớn.</w:t>
      </w:r>
    </w:p>
    <w:p>
      <w:pPr>
        <w:pStyle w:val="BodyText"/>
      </w:pPr>
      <w:r>
        <w:t xml:space="preserve">Ý cười trên mặt Cầm Phi càng nồng đậm. Lần này khen thưởng khẳng định sẽ cực kỳ nhiều. Mị ý trong mắt nàng lại càng dày đặc. Thỉnh thoảng nàng đưa mắt nhìn xung quanh. Bộ ngực lớn cũng không ngừng run rẩy, khiến vô số tiếng nuốt nước bọt không ngừng vang lên.</w:t>
      </w:r>
    </w:p>
    <w:p>
      <w:pPr>
        <w:pStyle w:val="BodyText"/>
      </w:pPr>
      <w:r>
        <w:t xml:space="preserve">- Hiện tại là vật đấu giá đếm ngược thứ hai. Vì món bảo vật này, Thiên Đế Mị Ảnh vì theo đuổi một nữ tử mình thương yêu, đã cố ý giết chết một vạn con hung thú phượng hoàng lửa mới chế tạo thành. Nó đứng thứ bảy trong danh sách thập đại bảo vật Thiên Châu. Lực phòng ngự có thể chịu được năm lần công kích toàn lực của cường giả Thiên Đế bình thường. Không sai... Đây chính là Hỏa Vân Vũ Y! Giá bắt đầu là ba trăm vạn huyền thạch. Mỗi lần tăng giá không thể ít hơn năm mươi vạn huyền thạch!</w:t>
      </w:r>
    </w:p>
    <w:p>
      <w:pPr>
        <w:pStyle w:val="BodyText"/>
      </w:pPr>
      <w:r>
        <w:t xml:space="preserve">Theo lời Cầm Phi vừa dứt, một Vũ Y cực kỳ rực rỡ hiện ra ở trước mặt mọi người. Vũ Y này mặc ở trên người một thị nữ xinh đẹp. Ban đầu, thị nữ này bị tấm vải đỏ bao quanh trên người giờ phút này đã bị kéo xuống. Nhất thời ánh mắt mọi người có mặt tại đây đều sáng lên. Trong mắt rất nhiều tiểu thư đều phát ra hào quang có thể so với trăng sao trên trời.</w:t>
      </w:r>
    </w:p>
    <w:p>
      <w:pPr>
        <w:pStyle w:val="BodyText"/>
      </w:pPr>
      <w:r>
        <w:t xml:space="preserve">Tuyệt đẹp!</w:t>
      </w:r>
    </w:p>
    <w:p>
      <w:pPr>
        <w:pStyle w:val="BodyText"/>
      </w:pPr>
      <w:r>
        <w:t xml:space="preserve">Tiêu Lãng âm thầm kinh ngạc. Vũ Y đều được dùng lông phượng hoàng lửa chế tạo thành, giống như một đốm lửa đỏ, giờ phút này vẫn tản ra hào quang bảy màu, khiến thị nữ kia chỉ có bảy phần tư sắc, trong nháy mắt giống như biến thành thần nữ cửu thiên hạ phàm vậy, thật khiến người ta lóa mắt.</w:t>
      </w:r>
    </w:p>
    <w:p>
      <w:pPr>
        <w:pStyle w:val="BodyText"/>
      </w:pPr>
      <w:r>
        <w:t xml:space="preserve">Trong đầu Tiêu Lãng xuất hiện một hình ảnh. Hắn tưởng tượng Đông Phương Hồng Đậu mặc Vũ Y này sẽ có dáng vẻ xinh đẹp tới dường nào? Khóe miệng hắn lộ ra một nụ cười mỉm ngọt ngào. Cả đời này, hắn chưa từng đưa cho Đông Phương Hồng Đậu thứ nào như thế. Lần này coi như là lễ vật sau khi gặp lại đi.</w:t>
      </w:r>
    </w:p>
    <w:p>
      <w:pPr>
        <w:pStyle w:val="BodyText"/>
      </w:pPr>
      <w:r>
        <w:t xml:space="preserve">- Năm trăm vạn!</w:t>
      </w:r>
    </w:p>
    <w:p>
      <w:pPr>
        <w:pStyle w:val="BodyText"/>
      </w:pPr>
      <w:r>
        <w:t xml:space="preserve">Một giọng nói quả quyết khác thường vang lên. Công tử Ma Tiêu quả nhiên đã ra tay. Hơn nữa sau khi hắn đưa ra giá, còn đột nhiên mở miệng lần nữa nói:</w:t>
      </w:r>
    </w:p>
    <w:p>
      <w:pPr>
        <w:pStyle w:val="BodyText"/>
      </w:pPr>
      <w:r>
        <w:t xml:space="preserve">- Chư vị, Vũ Y Ma Tiêu này là vì muốn tặng ột vị nữ tử ta thương yêu, hi vọng nàng có thể gả cho Ma Tiêu. Lễ vật này cũng không tính là quý trọng, chỉ đại biểu ột phần tâm ý nho nhỏ của Ma Tiêu, hi vọng nàng có thể cảm nhận được được trái tim chân thành của Ma Tiêu. Ừm, vị tiểu thư này chính là... Tiểu thư Hồng Đậu!</w:t>
      </w:r>
    </w:p>
    <w:p>
      <w:pPr>
        <w:pStyle w:val="BodyText"/>
      </w:pPr>
      <w:r>
        <w:t xml:space="preserve">Toàn trường sôi trào!</w:t>
      </w:r>
    </w:p>
    <w:p>
      <w:pPr>
        <w:pStyle w:val="BodyText"/>
      </w:pPr>
      <w:r>
        <w:t xml:space="preserve">Tuy rằng bọn họ đã sớm nghe đồn, nhưng giờ phút này Ma Tiêu ở trước mặt mọi người lại thẳng thắn công bố, vẫn khiến cho vô số người trở nên kích động. Đặc biệt là một vài tiểu thư bình thường, trong ánh mắt càng phát ra tinh quang. Rất nhiều nhân vật lớn đều âm thầm gật đầu. Thời thượng cổ có Thiên Đế Mị Ảnh chế tạo Vũ Y vì yêu. Hiện tại có công tử Ma Tiêu dùng mấy trăm vạn huyền thạch mua Vũ Y cầu hôn, thật ra là cũng có thể xem là một việc đáng để ca tụng.</w:t>
      </w:r>
    </w:p>
    <w:p>
      <w:pPr>
        <w:pStyle w:val="BodyText"/>
      </w:pPr>
      <w:r>
        <w:t xml:space="preserve">Ban đầu, rất nhiều chuẩn bị xuất thủ đều trở nên trầm mặc. Ma Tiêu trước mặt mọi người mở miệng nói như vậy, nếu bọn họ lại ra giá thì khác nào đánh vào mặt hắn. Chỉ có điều... Rất nhanh một âm thanh không đúng lúc lại vang lên:</w:t>
      </w:r>
    </w:p>
    <w:p>
      <w:pPr>
        <w:pStyle w:val="BodyText"/>
      </w:pPr>
      <w:r>
        <w:t xml:space="preserve">- Năm ngàn năm mươi vạn. Bản tiểu thư rất thích Vũ Y này!</w:t>
      </w:r>
    </w:p>
    <w:p>
      <w:pPr>
        <w:pStyle w:val="BodyText"/>
      </w:pPr>
      <w:r>
        <w:t xml:space="preserve">Âu Dương Ấu Trĩ ra tay rồi!</w:t>
      </w:r>
    </w:p>
    <w:p>
      <w:pPr>
        <w:pStyle w:val="BodyText"/>
      </w:pPr>
      <w:r>
        <w:t xml:space="preserve">Công tử Ma Tiêu tức giận, nhưng chỉ có thể cười khổ nói:</w:t>
      </w:r>
    </w:p>
    <w:p>
      <w:pPr>
        <w:pStyle w:val="BodyText"/>
      </w:pPr>
      <w:r>
        <w:t xml:space="preserve">- Tiểu thư Ấu Trĩ, tiểu thư đã có bảo giáp Nghê Thường, có thể cho Ma Tiêu một chút mặt mũi không? Tiểu thư Hồng Đậu đối với Ma Tiêu thật sự rất quan trọng! Ta ra bảy trăm vạn!</w:t>
      </w:r>
    </w:p>
    <w:p>
      <w:pPr>
        <w:pStyle w:val="BodyText"/>
      </w:pPr>
      <w:r>
        <w:t xml:space="preserve">Trong nhã các Âu Dương gia rất nhanh lại truyền ra tiếng nói. Cũng không phải là tiếng nói của Ấu Trĩ mà là của Âu Dương Tà. Hắn cười dài một tiếng nói:</w:t>
      </w:r>
    </w:p>
    <w:p>
      <w:pPr>
        <w:pStyle w:val="BodyText"/>
      </w:pPr>
      <w:r>
        <w:t xml:space="preserve">- Ma Tiêu huynh, Ấu Trĩ thích hồ đồ như vậy, huynh đừng để ý. Âu Dương gia rời khỏi cuộc cạnh tranh món bảo vật này!</w:t>
      </w:r>
    </w:p>
    <w:p>
      <w:pPr>
        <w:pStyle w:val="BodyText"/>
      </w:pPr>
      <w:r>
        <w:t xml:space="preserve">Vô số người phía dưới nhất thời cảm thấy có chút nhàm chán. Không có đại gia tộc sống mái với nhau, xem ra Vũ Y này thuộc về công tử Ma Tiêu. Một trong thập đại bảo vật thiên hạ lại chỉ bán ra với giá bảy trăm vạn thôi sao? Mọi người khó tránh khỏi có chút thất vọng.</w:t>
      </w:r>
    </w:p>
    <w:p>
      <w:pPr>
        <w:pStyle w:val="BodyText"/>
      </w:pPr>
      <w:r>
        <w:t xml:space="preserve">- Một ngàn vạn!</w:t>
      </w:r>
    </w:p>
    <w:p>
      <w:pPr>
        <w:pStyle w:val="BodyText"/>
      </w:pPr>
      <w:r>
        <w:t xml:space="preserve">Một giọng nói thản nhiên vang lên. Âm thanh này giống như Nhàn Đế, nhẹ như mây gió, giống như hắn kêu lên không phải là một ngàn vạn huyền thạch, mà là mười vạn huyễn thạch vậy.</w:t>
      </w:r>
    </w:p>
    <w:p>
      <w:pPr>
        <w:pStyle w:val="BodyText"/>
      </w:pPr>
      <w:r>
        <w:t xml:space="preserve">Âm thanh này vang lên, vô số người phía dưới đều bị doạ. Bởi vì... chủ nhân của thanh âm này lại không phải là của các công tử tiểu thư trên nhã các, mà là một võ giả phía dưới toàn thân bao phủ ở trong chiến giáp màu xanh thần bí.</w:t>
      </w:r>
    </w:p>
    <w:p>
      <w:pPr>
        <w:pStyle w:val="BodyText"/>
      </w:pPr>
      <w:r>
        <w:t xml:space="preserve">Tiêu Lãng ra tay rồi!</w:t>
      </w:r>
    </w:p>
    <w:p>
      <w:pPr>
        <w:pStyle w:val="BodyText"/>
      </w:pPr>
      <w:r>
        <w:t xml:space="preserve">Cùng lúc đó, ánh mắt Âu Dương Ấu Trĩ và Tiểu Đao ở trên lầu các đột nhiên sáng lên. Trong mắt Âu Dương Ấu Trĩ đầy vẻ hưng phấn chỉ e sợ thiên hạ không loạn. Tiểu Đao nhìn Tiêu Lãng, lông mày càng nhíu chặt hơn.</w:t>
      </w:r>
    </w:p>
    <w:p>
      <w:pPr>
        <w:pStyle w:val="BodyText"/>
      </w:pPr>
      <w:r>
        <w:t xml:space="preserve">Điều càng làm ọi người khiếp sợ chính là, Tiêu Lãng lại đứng lên, chắp tay hướng về phía mọi người, sau đó ánh mắt hừng hực bắn về phía nhã các của Đông Phương Hồng Đậu trên lầu, hờ hững nói:</w:t>
      </w:r>
    </w:p>
    <w:p>
      <w:pPr>
        <w:pStyle w:val="BodyText"/>
      </w:pPr>
      <w:r>
        <w:t xml:space="preserve">- Vũ Y này, tại hạ cũng chuẩn bị tặng cho tiểu thư Đông Phương Hồng Đậu. Ta không cầu nàng gả cho ta, chỉ mong có thể... giành được nụ cười của nàng!</w:t>
      </w:r>
    </w:p>
    <w:p>
      <w:pPr>
        <w:pStyle w:val="BodyText"/>
      </w:pPr>
      <w:r>
        <w:t xml:space="preserve">Ngàn vạn huyền thạch chỉ vì giành được nụ cười của hồng nhan!</w:t>
      </w:r>
    </w:p>
    <w:p>
      <w:pPr>
        <w:pStyle w:val="BodyText"/>
      </w:pPr>
      <w:r>
        <w:t xml:space="preserve">Vô số người cảm giác đầu bị một vạn con ngựa chạy chồm qua, hoàn toàn ngây người.</w:t>
      </w:r>
    </w:p>
    <w:p>
      <w:pPr>
        <w:pStyle w:val="BodyText"/>
      </w:pPr>
      <w:r>
        <w:t xml:space="preserve">Bọn họ từng gặp nhiều kẻ vô cùng bạo tay, nhưng từ chưa từng thấy qua kẻ nào bạo nay như vậy. Ngay cả Mộc Tiểu Yêu đều bị chấn động, đến mức thân thể mềm mại run lên. Trong mắt nàng lộ vẻ không dám tin.</w:t>
      </w:r>
    </w:p>
    <w:p>
      <w:pPr>
        <w:pStyle w:val="BodyText"/>
      </w:pPr>
      <w:r>
        <w:t xml:space="preserve">Đông Phương Hồng Đậu trong nhã các, toàn thân lạnh như một núi băng. Đông Phương Hồng Đậu ngồi yên lặng. Vừa nãy nhiều kỳ bảo như vậy, tình cảnh chấn động như vậy không khiến vẻ mặt nàng có một chút biến sắc nào. Ngay cả khi công tử Ma Tiêu mở miệng gần như là cầu hôn, nàng cũng hoàn toàn không có phản ứng.</w:t>
      </w:r>
    </w:p>
    <w:p>
      <w:pPr>
        <w:pStyle w:val="BodyText"/>
      </w:pPr>
      <w:r>
        <w:t xml:space="preserve">Nhưng giờ phút này chẳng biết tại sao, nàng lại nhìn đôi mắt sáng rực của Tiêu Lãng, khóe miệng theo bản năng cong lên, nở nụ cười.</w:t>
      </w:r>
    </w:p>
    <w:p>
      <w:pPr>
        <w:pStyle w:val="BodyText"/>
      </w:pPr>
      <w:r>
        <w:t xml:space="preserve">Nụ cười tuyệt mỹ, sáng chói như hoa!</w:t>
      </w:r>
    </w:p>
    <w:p>
      <w:pPr>
        <w:pStyle w:val="Compact"/>
      </w:pPr>
      <w:r>
        <w:br w:type="textWrapping"/>
      </w:r>
      <w:r>
        <w:br w:type="textWrapping"/>
      </w:r>
    </w:p>
    <w:p>
      <w:pPr>
        <w:pStyle w:val="Heading2"/>
      </w:pPr>
      <w:bookmarkStart w:id="591" w:name="q.4---chương-126-lão-tử-chắc-chắn-phải-có-được"/>
      <w:bookmarkEnd w:id="591"/>
      <w:r>
        <w:t xml:space="preserve">569. Q.4 - Chương 126: Lão Tử Chắc Chắn Phải Có Được</w:t>
      </w:r>
    </w:p>
    <w:p>
      <w:pPr>
        <w:pStyle w:val="Compact"/>
      </w:pPr>
      <w:r>
        <w:br w:type="textWrapping"/>
      </w:r>
      <w:r>
        <w:br w:type="textWrapping"/>
      </w:r>
    </w:p>
    <w:p>
      <w:pPr>
        <w:pStyle w:val="BodyText"/>
      </w:pPr>
      <w:r>
        <w:t xml:space="preserve">- Hắc Kỳ, người này... trước đây ta có quen sao?</w:t>
      </w:r>
    </w:p>
    <w:p>
      <w:pPr>
        <w:pStyle w:val="BodyText"/>
      </w:pPr>
      <w:r>
        <w:t xml:space="preserve">Đông Phương Hồng Đậu rất ít khi để ý tới công tử Hắc Kỳ. Trên thực tế đối với người của gia tộc Hắc Lân, nàng cũng không để ý, hoàn toàn chỉ là sự chống cự theo bản năng. Đối với người ngoài, nàng càng lạnh lùng giống như sông băng. Cái này cũng là nguyên do nàng có tên gọi là mỹ nhân băng giá. Hôm nay nàng lại đột nhiên nói chuyện với Hắc Kỳ. Điều này khiến Hắc Kỳ vô cùng kinh ngạc. Nhưng sau đó, hắn lại vô cùng đề phòng.</w:t>
      </w:r>
    </w:p>
    <w:p>
      <w:pPr>
        <w:pStyle w:val="BodyText"/>
      </w:pPr>
      <w:r>
        <w:t xml:space="preserve">Người này là ai vậy?</w:t>
      </w:r>
    </w:p>
    <w:p>
      <w:pPr>
        <w:pStyle w:val="BodyText"/>
      </w:pPr>
      <w:r>
        <w:t xml:space="preserve">Hắn dám lấy ra ngàn vạn huyền thạch mua đấu giá Hỏa Vân Vũ Y, chỉ vì giành được một nụ cười của Hồng Đậu? Ngàn vạn huyền thạch không phải là số lượng nhỏ. Chí ít nếu gia tộc Hắc Lân hắn muốn lấy ra, ít nhất phải đổi bán một nửa sản nghiệp. Mà trên người bản thân hắn cũng chỉ có chưa tới trăm vạn huyền thạch.</w:t>
      </w:r>
    </w:p>
    <w:p>
      <w:pPr>
        <w:pStyle w:val="BodyText"/>
      </w:pPr>
      <w:r>
        <w:t xml:space="preserve">Có thể lấy ra ngàn vạn huyền thạch đều là công tử đại gia tộc siêu cấp, còn là công tử được đại gia tộc cực kỳ sủng ái yêu mến. Vấn đề là... hắn hoàn toàn không có chút ấn tượng nào về người nào. Hơn nữa người đó không ngồi trong nhã các, mà ngồi ở phía dưới. Điểm ấy càng khiến người ta nghi hoặc hơn.</w:t>
      </w:r>
    </w:p>
    <w:p>
      <w:pPr>
        <w:pStyle w:val="BodyText"/>
      </w:pPr>
      <w:r>
        <w:t xml:space="preserve">- Không biết. Ta đoán chắc hắn là người điên!</w:t>
      </w:r>
    </w:p>
    <w:p>
      <w:pPr>
        <w:pStyle w:val="BodyText"/>
      </w:pPr>
      <w:r>
        <w:t xml:space="preserve">Hắc Kỳ lắc đầu, cuối cùng cho rằng Tiêu Lãng tới quấy nhiễu. Hắn không cho rằng một nhân vật nhỏ co đầu, rụt cổ, còn ngồi ở phía dưới, có thể có khoản tài phú lớn như vậy.</w:t>
      </w:r>
    </w:p>
    <w:p>
      <w:pPr>
        <w:pStyle w:val="BodyText"/>
      </w:pPr>
      <w:r>
        <w:t xml:space="preserve">Trên thực tế, tất cả mọi người ở đây, bao gồm Âu Dương Ấu Trĩ, Mộc Tiểu Yêu đều cho rằng Tiêu Lãng làm vậy chỉ là đến quấy nhiễu phá hoại. Dù sao ngàn vạn huyền thạch không phải là mười vạn huyễn thạch. Không phải công tử tiểu thư được sủng ái trong thập đại gia tộc, căn bản không thể nào nắm giữ nhiều của cải như thế.</w:t>
      </w:r>
    </w:p>
    <w:p>
      <w:pPr>
        <w:pStyle w:val="BodyText"/>
      </w:pPr>
      <w:r>
        <w:t xml:space="preserve">Lùi lại một vạn bướcmà nói, cho dù công tử tiểu thư bình thường có nhiều huyền thạch như vậy, trưởng bối gia tộc bọn họ cũng sẽ không cho phép bọn họ tiêu xài như thế.</w:t>
      </w:r>
    </w:p>
    <w:p>
      <w:pPr>
        <w:pStyle w:val="BodyText"/>
      </w:pPr>
      <w:r>
        <w:t xml:space="preserve">Cho nên công tử Ma Tiêu có chút tức giận mở miệng:</w:t>
      </w:r>
    </w:p>
    <w:p>
      <w:pPr>
        <w:pStyle w:val="BodyText"/>
      </w:pPr>
      <w:r>
        <w:t xml:space="preserve">- Nhàn Đế đại nhân, có người gây sự trong buổi đấu giá của ngài, người của ngài không quản, ngài cũng không quản sao?</w:t>
      </w:r>
    </w:p>
    <w:p>
      <w:pPr>
        <w:pStyle w:val="BodyText"/>
      </w:pPr>
      <w:r>
        <w:t xml:space="preserve">Trong nhã các của Nhàn Đế rất nhanh truyền ra một giọng nói lười biếng:</w:t>
      </w:r>
    </w:p>
    <w:p>
      <w:pPr>
        <w:pStyle w:val="BodyText"/>
      </w:pPr>
      <w:r>
        <w:t xml:space="preserve">- Ma Tiêu, ngươi đang giáo huấn bản đế sao?</w:t>
      </w:r>
    </w:p>
    <w:p>
      <w:pPr>
        <w:pStyle w:val="BodyText"/>
      </w:pPr>
      <w:r>
        <w:t xml:space="preserve">Ma Tiêu ngẩn người ra. Hắn biết vừa nãy mình nói như vậy có phần hơi quá khích, vội vàng cung kính nói:</w:t>
      </w:r>
    </w:p>
    <w:p>
      <w:pPr>
        <w:pStyle w:val="BodyText"/>
      </w:pPr>
      <w:r>
        <w:t xml:space="preserve">- Xin lỗi, Ma Tiêu không dám! Chỉ có điều người này có thể lấy ra ngàn vạn huyền thạch sao?</w:t>
      </w:r>
    </w:p>
    <w:p>
      <w:pPr>
        <w:pStyle w:val="BodyText"/>
      </w:pPr>
      <w:r>
        <w:t xml:space="preserve">- Ha ha!</w:t>
      </w:r>
    </w:p>
    <w:p>
      <w:pPr>
        <w:pStyle w:val="BodyText"/>
      </w:pPr>
      <w:r>
        <w:t xml:space="preserve">Nhàn Đế cười một tiếng, sau đó trầm mặc. Hiển nhiên hắn đang truyền âm với quản sự buổi đấu giá. Rất nhanh hắn cho ra đáp án:</w:t>
      </w:r>
    </w:p>
    <w:p>
      <w:pPr>
        <w:pStyle w:val="BodyText"/>
      </w:pPr>
      <w:r>
        <w:t xml:space="preserve">- Người này vừa nãy trong hội đấu giá đã bán bảo vật được 1 ngàn 1 trăm vạn huyền thạch. Hắn định giá như vậy hoàn toàn hợp lý. Cho nên... Ma Tiêu ngươi không cần nghi ngờ về sự công chính của buổi đấu giá này!</w:t>
      </w:r>
    </w:p>
    <w:p>
      <w:pPr>
        <w:pStyle w:val="BodyText"/>
      </w:pPr>
      <w:r>
        <w:t xml:space="preserve">Tất cả mọi người ở đó đều ngạc nhiên, sau đó xôn xao bàn tán. Ánh mắt tất cả mọi người đều sáng quắc nhìn Tiêu Lãng. Người này lại bán ngàn vạn huyền thạch bảo vật, chỉ vì muốn đấu giá Vũ Y này, sau đó tặng miễn phí cho Đông Phương Hồng Đậu sao?</w:t>
      </w:r>
    </w:p>
    <w:p>
      <w:pPr>
        <w:pStyle w:val="BodyText"/>
      </w:pPr>
      <w:r>
        <w:t xml:space="preserve">Thế giới này quá điên cuồng!</w:t>
      </w:r>
    </w:p>
    <w:p>
      <w:pPr>
        <w:pStyle w:val="BodyText"/>
      </w:pPr>
      <w:r>
        <w:t xml:space="preserve">Ánh mắt vô số tiểu thư sáng lên. Như vậy, dường như Tiêu Lãng yêu thương Đông Phương Hồng Đậu... sâu hơn một chút? Chỉ có bỏ ra hoàn toàn không cầu được báo đáp?</w:t>
      </w:r>
    </w:p>
    <w:p>
      <w:pPr>
        <w:pStyle w:val="BodyText"/>
      </w:pPr>
      <w:r>
        <w:t xml:space="preserve">- Oa, đại ca ca thật giàu có. Không ngờ lại có bảo vật ngàn vạn huyền thạch? Lẽ nào... hắn bán chiến xa chí tôn?</w:t>
      </w:r>
    </w:p>
    <w:p>
      <w:pPr>
        <w:pStyle w:val="BodyText"/>
      </w:pPr>
      <w:r>
        <w:t xml:space="preserve">Âu Dương Ấu Trĩ lặng lẽ nói thầm một tiếng. Ánh mắt nàng nhìn chằm chằm vào Tiêu Lãng, trên mặt lại có một sự mất mát. Nàng lại nói thầm:</w:t>
      </w:r>
    </w:p>
    <w:p>
      <w:pPr>
        <w:pStyle w:val="BodyText"/>
      </w:pPr>
      <w:r>
        <w:t xml:space="preserve">- Đại ca ca lại thích tiểu thư Hồng Đậu, Ấu Trĩ thật thương tâm.</w:t>
      </w:r>
    </w:p>
    <w:p>
      <w:pPr>
        <w:pStyle w:val="BodyText"/>
      </w:pPr>
      <w:r>
        <w:t xml:space="preserve">- Lẽ nào hắn lén lút bán chiến xa chí tôn cho Nhàn Đế?</w:t>
      </w:r>
    </w:p>
    <w:p>
      <w:pPr>
        <w:pStyle w:val="BodyText"/>
      </w:pPr>
      <w:r>
        <w:t xml:space="preserve">Mộc Tiểu Yêu cũng suy nghĩ tương tự. Tiêu Lãng mới tới Thiên Châu bao lâu? Hắn chỉ có chút thực lực như vậy làm sao có khả năng nhận được nhiều bảo vật như vậy? Chiến tích của Tiêu Lãng tại Dạ Sâm Phủ, bị Thiên Đế Tùy Phong phong tỏa. Ngoại trừ nhân vật lớn ở phía đông nam Thiên Châu và cao tầng Âu Dương gia, những người còn lại không biết gì cả. Cho nên Mộc Tiểu Yêu cho rằng Tiêu Lãng nhiều nhất cũng là thực lực Chư Vương. Mà chút thực lực như vậy hoàn toàn không thể có được nhiều bảo vật như thế.</w:t>
      </w:r>
    </w:p>
    <w:p>
      <w:pPr>
        <w:pStyle w:val="BodyText"/>
      </w:pPr>
      <w:r>
        <w:t xml:space="preserve">- Bảo vật vô giá dễ cầu, người có tình hiếm thấy! Tiểu thư Hồng Đậu quá hạnh phúc. Nếu như là Cầm Phi, khẳng định ngày hôm nay sẽ đáp ứng cầu yêu của hai vị, thỏa mãn bất kỳ yêu cầu nào của hai người... Khanh khách! Đương nhiên đây chỉ là suy nghĩ của riêng Cầm Phi mà thôi. Tiểu thư Hồng Đậu khẳng định chỉ có thể chọn một người mà thôi. Tốt, xin hỏi còn có người nào tăng giá không? Nếu như không có, Hỏa Vân Vũ Y tuyệt đẹp, cực kỳ trân quý này thuộc về vị công tử này. Sau này có lẽ chúng ta sẽ được nhìn thấy tiểu thư Hồng Đậu chưa bao giờ cười... nhoẻn miệng cười!</w:t>
      </w:r>
    </w:p>
    <w:p>
      <w:pPr>
        <w:pStyle w:val="BodyText"/>
      </w:pPr>
      <w:r>
        <w:t xml:space="preserve">Giọng nói êm tai của Cầm Phi vang lên cùng với lời đùa ám muội, khiến một công tử tiểu thư cười to. Đương nhiên vừa đúng lúc gây xích mích, cũng làm cho vô số người càng mong đợi hơn. Rất nhiều ánh mắt hướng về phía nhã các của công tử Ma Tiêu, chờ đợi hắn ra tay.</w:t>
      </w:r>
    </w:p>
    <w:p>
      <w:pPr>
        <w:pStyle w:val="BodyText"/>
      </w:pPr>
      <w:r>
        <w:t xml:space="preserve">Công tử Ma Tiêu không để mọi người thất vọng:</w:t>
      </w:r>
    </w:p>
    <w:p>
      <w:pPr>
        <w:pStyle w:val="BodyText"/>
      </w:pPr>
      <w:r>
        <w:t xml:space="preserve">- 1 ngàn 2 trăm vạn!</w:t>
      </w:r>
    </w:p>
    <w:p>
      <w:pPr>
        <w:pStyle w:val="BodyText"/>
      </w:pPr>
      <w:r>
        <w:t xml:space="preserve">- A a...</w:t>
      </w:r>
    </w:p>
    <w:p>
      <w:pPr>
        <w:pStyle w:val="BodyText"/>
      </w:pPr>
      <w:r>
        <w:t xml:space="preserve">Vô số âm thanh hít một hơi lạnh vang lên. Một lần nâng giá hai trăm vạn? Quan trọng nhất là, Nhàn Đế nói Tiêu Lãng bán được 1 ngàn 1 trăm vạn, vị này tăng giá vượt quá giá trị của bản thân Tiêu Lãng. Hắn còn có thể tiếp tục tăng giá nữa không?</w:t>
      </w:r>
    </w:p>
    <w:p>
      <w:pPr>
        <w:pStyle w:val="BodyText"/>
      </w:pPr>
      <w:r>
        <w:t xml:space="preserve">- Hừ Hừ!</w:t>
      </w:r>
    </w:p>
    <w:p>
      <w:pPr>
        <w:pStyle w:val="BodyText"/>
      </w:pPr>
      <w:r>
        <w:t xml:space="preserve">Tiêu Lãng hừ lạnh một tiếng. Hắn tính toán một lát. Trên người hắn còn có hơn 1 trăm 60 vạn huyền thạch. Lại bán thêm bảo vật được một ngàn một trăm vạn. Vậy chính là có hơn 1 ngàn 200 vạn. Cho nên hắn không cố kỵ chút nào tiếp tục nâng giá:</w:t>
      </w:r>
    </w:p>
    <w:p>
      <w:pPr>
        <w:pStyle w:val="BodyText"/>
      </w:pPr>
      <w:r>
        <w:t xml:space="preserve">- 1 ngàn 2 trăm 50 vạn!</w:t>
      </w:r>
    </w:p>
    <w:p>
      <w:pPr>
        <w:pStyle w:val="BodyText"/>
      </w:pPr>
      <w:r>
        <w:t xml:space="preserve">Quản sự sàn đấu giá lập tức tới nghiệm chứng, bảo Tiêu Lãng thủ tiêu ấn ký trong Tu Di Giới, tra xét của cải Tiêu Lãng có được. Tiêu Lãng lập tức đem một vài vật linh tinh che giấu một ít bảo vật như Vô Tình Kiếm đi, sau đó mới để cho quản sự kiểm tra Tu Di Giới. Rất nhanh quản sự kia gật đầu nói:</w:t>
      </w:r>
    </w:p>
    <w:p>
      <w:pPr>
        <w:pStyle w:val="BodyText"/>
      </w:pPr>
      <w:r>
        <w:t xml:space="preserve">- Vị đại nhân này gọi giá trong phạm vi hợp lý!</w:t>
      </w:r>
    </w:p>
    <w:p>
      <w:pPr>
        <w:pStyle w:val="BodyText"/>
      </w:pPr>
      <w:r>
        <w:t xml:space="preserve">Mọi người ở đó càng náo nhiệt hơn. Những tiếng bàn tán sôi nổi vang lên. Chỉ có điều ánh mắt bọn họ đều nhìn về phía công tử Ma Tiêu. Bởi vì xem tình huống, tất cả của cải của Tiêu Lãng chỉ có bao nhiêu thôi. Nếu như công tử Ma Tiêu tiếp tục tăng giá, người cuối cùng thắng sẽ là hắn.</w:t>
      </w:r>
    </w:p>
    <w:p>
      <w:pPr>
        <w:pStyle w:val="BodyText"/>
      </w:pPr>
      <w:r>
        <w:t xml:space="preserve">- 1 ngàn 3 trăm vạn!</w:t>
      </w:r>
    </w:p>
    <w:p>
      <w:pPr>
        <w:pStyle w:val="BodyText"/>
      </w:pPr>
      <w:r>
        <w:t xml:space="preserve">Ma gia quả nhiên có tiền. Ma Tiêu lại định giá. Lần này tất cả ánh mắt lại nhìn về phía Tiêu Lãng. Rất nhiều người đều tỏ ra đồng tình với hắn. Chỉ có điều nhiều người có ý thưởng thức. Dưới cái nhìn của bọn họ, Tiêu Lãng hôm nay tuy bại nhưng còn vinh.</w:t>
      </w:r>
    </w:p>
    <w:p>
      <w:pPr>
        <w:pStyle w:val="BodyText"/>
      </w:pPr>
      <w:r>
        <w:t xml:space="preserve">- Một ngàn sáu trăm vạn!</w:t>
      </w:r>
    </w:p>
    <w:p>
      <w:pPr>
        <w:pStyle w:val="BodyText"/>
      </w:pPr>
      <w:r>
        <w:t xml:space="preserve">Tiêu Lãng tung một quả bom nặng ký, giống như thiên lôi đánh xuống. Có tiểu thư nhát gan, thậm chí thân thể mềm nhũn, thiếu chút nữa thì ngã khỏi chỗ ngồi.</w:t>
      </w:r>
    </w:p>
    <w:p>
      <w:pPr>
        <w:pStyle w:val="BodyText"/>
      </w:pPr>
      <w:r>
        <w:t xml:space="preserve">Sau khi kinh ngạc, lại có vô số người bắt đầu nghi ngờ. Nghe giọng điệu của quản sự vừa nãy, rõ ràng Tiêu Lãng không có nhiều huyền thạch như vậy. Sao hắn có thể một lần tăng ba trăm vạn?</w:t>
      </w:r>
    </w:p>
    <w:p>
      <w:pPr>
        <w:pStyle w:val="BodyText"/>
      </w:pPr>
      <w:r>
        <w:t xml:space="preserve">Giọng nói của quản sự đột nhiên thâm trầm vang lên:</w:t>
      </w:r>
    </w:p>
    <w:p>
      <w:pPr>
        <w:pStyle w:val="BodyText"/>
      </w:pPr>
      <w:r>
        <w:t xml:space="preserve">- Vị đại nhân này, ngài cũng không có nhiều huyền thạch như vậy. Cho nên... Ngài gọi giá lần này vô hiệu!</w:t>
      </w:r>
    </w:p>
    <w:p>
      <w:pPr>
        <w:pStyle w:val="BodyText"/>
      </w:pPr>
      <w:r>
        <w:t xml:space="preserve">- Xì xì!</w:t>
      </w:r>
    </w:p>
    <w:p>
      <w:pPr>
        <w:pStyle w:val="BodyText"/>
      </w:pPr>
      <w:r>
        <w:t xml:space="preserve">Vô số tiếng trào phúng vang lên. Ban đầu rất nhiều người vẫn cho rằng Tiêu Lãng tuy bại còn vinh, nhưng giờ phút này xem ra, dường như có phần không thể chấp nhận thua nổi? Gọi giá loạn thì ai không biết gọi chứ?</w:t>
      </w:r>
    </w:p>
    <w:p>
      <w:pPr>
        <w:pStyle w:val="BodyText"/>
      </w:pPr>
      <w:r>
        <w:t xml:space="preserve">- Ha ha!</w:t>
      </w:r>
    </w:p>
    <w:p>
      <w:pPr>
        <w:pStyle w:val="BodyText"/>
      </w:pPr>
      <w:r>
        <w:t xml:space="preserve">Trong nhã các của công tử Ma Tiêu cũng truyền ra một tiếng cười thản nhiên. Riếng cười kia có vẻ cực kỳ lãnh lùng cao quý, nhưng đối với Tiêu Lãng mà nói lại vô cùng châm chọc và trào phúng.</w:t>
      </w:r>
    </w:p>
    <w:p>
      <w:pPr>
        <w:pStyle w:val="BodyText"/>
      </w:pPr>
      <w:r>
        <w:t xml:space="preserve">- Ta không có nhiều huyền thạch như vậy!</w:t>
      </w:r>
    </w:p>
    <w:p>
      <w:pPr>
        <w:pStyle w:val="BodyText"/>
      </w:pPr>
      <w:r>
        <w:t xml:space="preserve">Giọng điệu Tiêu Lãng cực kỳ bình thản, nhưng cũng kiên định khác thường. Hắn thản nhiên nói:</w:t>
      </w:r>
    </w:p>
    <w:p>
      <w:pPr>
        <w:pStyle w:val="BodyText"/>
      </w:pPr>
      <w:r>
        <w:t xml:space="preserve">- Nhưng ta đã từng hỏi tổng quản các ngươi. Nếu như lúc ta cần đấu giá, có thể cầm bảo vật để thay thế huyền thạch hay không? Hắn nói có thể! Hiện tại ta chuẩn bị đặt cọc một chí bảo, tiếp tục tham gia đấu giá. Cái Vũ Y này... lão tử chắc chắn phải có được!</w:t>
      </w:r>
    </w:p>
    <w:p>
      <w:pPr>
        <w:pStyle w:val="BodyText"/>
      </w:pPr>
      <w:r>
        <w:t xml:space="preserve">Chí bảo!</w:t>
      </w:r>
    </w:p>
    <w:p>
      <w:pPr>
        <w:pStyle w:val="BodyText"/>
      </w:pPr>
      <w:r>
        <w:t xml:space="preserve">Vô số ánh mắt sáng lên. Bọn họ càng trở nên hưng phấn. Xem ra màn kịch hay hôm nay này vẫn chưa kết thúc?</w:t>
      </w:r>
    </w:p>
    <w:p>
      <w:pPr>
        <w:pStyle w:val="Compact"/>
      </w:pPr>
      <w:r>
        <w:t xml:space="preserve">Rất nhiều người lại tò mò. Chí bảo kiểu gì có thể đặt cọc ba trăm vạn huyền thạch? Phải biết rằng đặt cọc, sàn đấu giá có quy tắc, giá cả bình thường nhiều nhất chỉ bằng tám phần mười so với giá thị trường. Trong vòng một năm không thể chuộc đồ lại, bảo vật này sẽ thuộc về sàn đấu giá.</w:t>
      </w:r>
      <w:r>
        <w:br w:type="textWrapping"/>
      </w:r>
      <w:r>
        <w:br w:type="textWrapping"/>
      </w:r>
    </w:p>
    <w:p>
      <w:pPr>
        <w:pStyle w:val="Heading2"/>
      </w:pPr>
      <w:bookmarkStart w:id="592" w:name="q.4---chương-127-thua"/>
      <w:bookmarkEnd w:id="592"/>
      <w:r>
        <w:t xml:space="preserve">570. Q.4 - Chương 127: Thua?</w:t>
      </w:r>
    </w:p>
    <w:p>
      <w:pPr>
        <w:pStyle w:val="Compact"/>
      </w:pPr>
      <w:r>
        <w:br w:type="textWrapping"/>
      </w:r>
      <w:r>
        <w:br w:type="textWrapping"/>
      </w:r>
    </w:p>
    <w:p>
      <w:pPr>
        <w:pStyle w:val="BodyText"/>
      </w:pPr>
      <w:r>
        <w:t xml:space="preserve">- Mời đại nhân đi theo ta, để giám bảo sư nghiệm chứng bảo vật một chút, lại xác định ngươi tăng giá có hữu hiệu hay không!</w:t>
      </w:r>
    </w:p>
    <w:p>
      <w:pPr>
        <w:pStyle w:val="BodyText"/>
      </w:pPr>
      <w:r>
        <w:t xml:space="preserve">Quản sự cung kính mở miệng. Tiêu Lãng đi theo quản sự vào bên trong Thiên điện kia. Tổng quản và ba vị giám bảo sư lúc trước vẫn luôn quan tâm tới tình huống bên ngoài. Thấy Tiêu Lãng nhất thời trên mặt bọn họ đều lộ ra một nụ cười gượng. Vị công tử này ngày hôm nay vô cùng bạo tay, khiến sàn đấu giá kinh doanh có lãi thêm mấy trăm vạn huyền thạch.</w:t>
      </w:r>
    </w:p>
    <w:p>
      <w:pPr>
        <w:pStyle w:val="BodyText"/>
      </w:pPr>
      <w:r>
        <w:t xml:space="preserve">Mà sau khi Tiêu Lãng lấy chiến xa chí tôn ra, sắc mặt bốn người lại đột nhiên cứng lại.</w:t>
      </w:r>
    </w:p>
    <w:p>
      <w:pPr>
        <w:pStyle w:val="BodyText"/>
      </w:pPr>
      <w:r>
        <w:t xml:space="preserve">Chiến xa chí tôn này bề ngoài xem ra cũng không khác với Thiên phẩm chiến xa là mấy. Bốn người cho rằng Tiêu Lãng lại đùa bọn họ. Bởi vì một chiếc Thiên phẩm chiến xa giá chỉ khoảng trăm vạn huyền thạch. Vừa nãy hai chiếc chiến xa Thiên Cơ kia của Tiêu Lãng có thể bán ra với giá ba trăm vạn huyền thạch, cũng bởi vì Âu Dương Ấu Trĩ cố ý quấy rối mà thôi.</w:t>
      </w:r>
    </w:p>
    <w:p>
      <w:pPr>
        <w:pStyle w:val="BodyText"/>
      </w:pPr>
      <w:r>
        <w:t xml:space="preserve">- Không đúng!</w:t>
      </w:r>
    </w:p>
    <w:p>
      <w:pPr>
        <w:pStyle w:val="BodyText"/>
      </w:pPr>
      <w:r>
        <w:t xml:space="preserve">Một giám bảo sư xem xét tỉ mỉ đạo văn phía ngoài của chiến xa chí tôn, mắt hắn đột nhiên sáng lên, thân thể cũng khẽ run rẩy. Hắn kinh ngạc kêu lên:</w:t>
      </w:r>
    </w:p>
    <w:p>
      <w:pPr>
        <w:pStyle w:val="BodyText"/>
      </w:pPr>
      <w:r>
        <w:t xml:space="preserve">- Đây… đây không phải là chiến xa Thiên phẩm. Đây... đây là chiến xa chí tôn!</w:t>
      </w:r>
    </w:p>
    <w:p>
      <w:pPr>
        <w:pStyle w:val="BodyText"/>
      </w:pPr>
      <w:r>
        <w:t xml:space="preserve">- Ừm?</w:t>
      </w:r>
    </w:p>
    <w:p>
      <w:pPr>
        <w:pStyle w:val="BodyText"/>
      </w:pPr>
      <w:r>
        <w:t xml:space="preserve">Tổng quản và hai giám bảo sư khác lập tức kinh hãi, vây lại xem xét tỉ mỉ. Rất nhanh mắt bốn người sáng rực lên, hết sức cẩn thận quan sát khắp nơi nhiều lần, một giám bảo sư còn có phần không xác định nói:</w:t>
      </w:r>
    </w:p>
    <w:p>
      <w:pPr>
        <w:pStyle w:val="BodyText"/>
      </w:pPr>
      <w:r>
        <w:t xml:space="preserve">- Vị đại nhân này, mời ngài mở vòng bảo hộ ra, để cho chúng ta xác nhận một chút!</w:t>
      </w:r>
    </w:p>
    <w:p>
      <w:pPr>
        <w:pStyle w:val="BodyText"/>
      </w:pPr>
      <w:r>
        <w:t xml:space="preserve">Thân thể Tiêu Lãng nhẹ nhàng nhảy lên chiến xa, mở vòng bảo hộ chiến xa ra. Trong mắt ba giám bảo sư lập tức đầy tinh quang, khẳng định nói:</w:t>
      </w:r>
    </w:p>
    <w:p>
      <w:pPr>
        <w:pStyle w:val="BodyText"/>
      </w:pPr>
      <w:r>
        <w:t xml:space="preserve">- Không sai, đây thật sự là chiến xa chí tôn. Ấn ký thiên đạo này, hoa văn này, vòng bảo hộ này đều không sai.</w:t>
      </w:r>
    </w:p>
    <w:p>
      <w:pPr>
        <w:pStyle w:val="BodyText"/>
      </w:pPr>
      <w:r>
        <w:t xml:space="preserve">Vẻ mặt của tổng quản đại nhân kia nhất thời tươi cười, chờ Tiêu Lãng đi ra khỏi chiến xa, lập tức xin chỉ thị:</w:t>
      </w:r>
    </w:p>
    <w:p>
      <w:pPr>
        <w:pStyle w:val="BodyText"/>
      </w:pPr>
      <w:r>
        <w:t xml:space="preserve">- Đại nhân xác định muốn đặt cọc chiến xa chí tôn sao? Chiến xa này theo giá thị trường khoảng ngàn vạn huyền thạch. Sàn đấu giá có thể cho ngài đặt cọc tám trăm ngàn huyền thạch. Đương nhiên nếu như trong vòng một năm ngài không đến mua về, chiến xa này sẽ thuộc về sàn đấu giá!</w:t>
      </w:r>
    </w:p>
    <w:p>
      <w:pPr>
        <w:pStyle w:val="BodyText"/>
      </w:pPr>
      <w:r>
        <w:t xml:space="preserve">- Đặt cọc!</w:t>
      </w:r>
    </w:p>
    <w:p>
      <w:pPr>
        <w:pStyle w:val="BodyText"/>
      </w:pPr>
      <w:r>
        <w:t xml:space="preserve">Tiêu Lãng có chút không nỡ nhìn chiến xa chí tôn này. Thứ này chính là chí bảo đầu tiên hắn nhận được. Nếu như không có bay vượt qua hư không, hắn tuyệt đối không nỡ bỏ ra đặt cọc. Chỉ có điều nghĩ đến trong vòng một năm có thể mua lại, Tiêu Lãng cũng cắn răng đáp. Chẳng qua sau này nghĩ biện pháp giết chết thêm hai Thiên Đế, cướp giật bảo vật qua mua lại là được.</w:t>
      </w:r>
    </w:p>
    <w:p>
      <w:pPr>
        <w:pStyle w:val="BodyText"/>
      </w:pPr>
      <w:r>
        <w:t xml:space="preserve">Tổng quản lập tức gầm thét nói:</w:t>
      </w:r>
    </w:p>
    <w:p>
      <w:pPr>
        <w:pStyle w:val="BodyText"/>
      </w:pPr>
      <w:r>
        <w:t xml:space="preserve">- Được, người đâu đi lấy khế ước đến đây!</w:t>
      </w:r>
    </w:p>
    <w:p>
      <w:pPr>
        <w:pStyle w:val="BodyText"/>
      </w:pPr>
      <w:r>
        <w:t xml:space="preserve">...</w:t>
      </w:r>
    </w:p>
    <w:p>
      <w:pPr>
        <w:pStyle w:val="BodyText"/>
      </w:pPr>
      <w:r>
        <w:t xml:space="preserve">Giờ phút này sàn đấu giá cực kỳ huyên náo, ầm ầm giống như chợ bán thức ăn. Các công tử tiểu thư kia đều hưng phấn không thôi, giống như từng người đều muốn bắn ra ngoài, từng cái đều muốn đi.</w:t>
      </w:r>
    </w:p>
    <w:p>
      <w:pPr>
        <w:pStyle w:val="BodyText"/>
      </w:pPr>
      <w:r>
        <w:t xml:space="preserve">Buổi đấu giá hôm nay thực sự sôi nổi hơn bất kỳ lần nào trước đó. Một viên huyền thạch Thiên phẩm bán ra với giá cao hai ngàn vạn huyền thạch. Hiện tại Hỏa Vân Vũ Y một trong thập đại chí bảo Thiên Châu cũng được gọi giá cao tới 1 ngàn 600 vạn. Chuyện này truyền bá ra ngoài, tuyệt đối có thể làm cho vô số võ giả cấp thấp sợ hãi đến tè ra quần.</w:t>
      </w:r>
    </w:p>
    <w:p>
      <w:pPr>
        <w:pStyle w:val="BodyText"/>
      </w:pPr>
      <w:r>
        <w:t xml:space="preserve">Chờ sau khi Tiêu Lãng và quản sự kia đi ra, mọi ánh mắt đều tập trung ở trên người hai người, chờ đợi đáp án được công bố. Xem Tiêu Lãng có chí bảo giá trị mấy trăm vạn hay không.</w:t>
      </w:r>
    </w:p>
    <w:p>
      <w:pPr>
        <w:pStyle w:val="BodyText"/>
      </w:pPr>
      <w:r>
        <w:t xml:space="preserve">Quản sự rất nhanh cười công bố đáp án:</w:t>
      </w:r>
    </w:p>
    <w:p>
      <w:pPr>
        <w:pStyle w:val="BodyText"/>
      </w:pPr>
      <w:r>
        <w:t xml:space="preserve">- Vị đại nhân này đã đặt cọc một chí bảo, vừa nãy gọi giá hoàn toàn hữu hiệu!</w:t>
      </w:r>
    </w:p>
    <w:p>
      <w:pPr>
        <w:pStyle w:val="BodyText"/>
      </w:pPr>
      <w:r>
        <w:t xml:space="preserve">Quả nhiên có chí bảo!</w:t>
      </w:r>
    </w:p>
    <w:p>
      <w:pPr>
        <w:pStyle w:val="BodyText"/>
      </w:pPr>
      <w:r>
        <w:t xml:space="preserve">Vô số người âm thầm cảm khái. Bọn họ nhìn Tiêu Lãng thi nhau suy đoán thân phận của hắn. Một người trẻ tuổi chưa từng có danh tiếng, tuyệt đối không thể nào nắm giữ nhiều của cải như thế. Giờ phút này ngay cả Âu Dương Ấu Trĩ và Mộc Tiểu Yêu đều chấn động kinh ngạc. Bọn họ nghĩ không ra Tiêu Lãng làm sao có thể nắm giữ được nhiều bảo vật như thế.</w:t>
      </w:r>
    </w:p>
    <w:p>
      <w:pPr>
        <w:pStyle w:val="BodyText"/>
      </w:pPr>
      <w:r>
        <w:t xml:space="preserve">Khi rất nhiều ánh mắt nhìn về phía nhã các của công tử Ma Tiêu, quả nhiên công tử Ma Tiêu trầm mặc!</w:t>
      </w:r>
    </w:p>
    <w:p>
      <w:pPr>
        <w:pStyle w:val="BodyText"/>
      </w:pPr>
      <w:r>
        <w:t xml:space="preserve">Một ngàn sáu trăm vạn đã là giá trên trời. Cho dù Ma gia có giàu hơn nữa, cho dù gia tộc của bọn họ chịu cho hắn tiêu xài như thế, trên người hắn cũng tuyệt đối không có nhiều huyền thạch như vậy. Đến con số này, cho dù lấy thân phận của hắn tiếp tục gọi giá, chắc hẳn cũng sẽ có quản sự qua nghiệm chứng. Nếu như không có nhiều huyền thạch như vậy còn gọi giá loạn, ngược lại sẽ khiến người ta khinh thường.</w:t>
      </w:r>
    </w:p>
    <w:p>
      <w:pPr>
        <w:pStyle w:val="BodyText"/>
      </w:pPr>
      <w:r>
        <w:t xml:space="preserve">Vô số người cực kỳ xúc động. Ma gia, một trong thập đại gia tộc của Thiên Châu, công tử Ma Tiêu đứng thứ tư trong bảng xếp hạng Thập đại công tử, hôm nay lại bị một người trẻ tuổi không có danh tiếng cứng rắn đánh vào mặt như vậy. Việc này truyền ra ngoài, sợ là Ma gia và Ma Tiêu đều không ngóc đầu lên được. Dù sao nếu như là công tử nhà giàu như Âu Dương Tà đè ép Ma Tiêu nói còn nghe được...</w:t>
      </w:r>
    </w:p>
    <w:p>
      <w:pPr>
        <w:pStyle w:val="BodyText"/>
      </w:pPr>
      <w:r>
        <w:t xml:space="preserve">Đến giá như vậy, Cầm Phi cũng không dám tiếp tục kích động, mỉm cười nói:</w:t>
      </w:r>
    </w:p>
    <w:p>
      <w:pPr>
        <w:pStyle w:val="BodyText"/>
      </w:pPr>
      <w:r>
        <w:t xml:space="preserve">- Có thể có công tử tiểu thư hào khách nào tiếp tục tăng giá nữa không? Nếu như không có, vậy chí bảo vô thượng tượng trưng cho ái tình cùng mỹ lệ này sẽ thuộc về vị công tử này. Một ngàn sáu trăm vạn lần một. Một ngàn sáu trăm vạn lần hai. Một ngàn sáu trăm vạn...</w:t>
      </w:r>
    </w:p>
    <w:p>
      <w:pPr>
        <w:pStyle w:val="BodyText"/>
      </w:pPr>
      <w:r>
        <w:t xml:space="preserve">- Chờ một chút!</w:t>
      </w:r>
    </w:p>
    <w:p>
      <w:pPr>
        <w:pStyle w:val="BodyText"/>
      </w:pPr>
      <w:r>
        <w:t xml:space="preserve">Vào thời khắc này, giọng nói của công tử Ma Tiêu lại truyền đến, khiến trái tim mọi người lại dâng lên. Lời nói của công tử Ma Tiêu mơ hồ có chút hưng phấn truyền đến:</w:t>
      </w:r>
    </w:p>
    <w:p>
      <w:pPr>
        <w:pStyle w:val="BodyText"/>
      </w:pPr>
      <w:r>
        <w:t xml:space="preserve">- Bản công tử đã mượn của phu nhân Tinh Mộc một ngàn vạn huyền thạch. Vũ Y này bản công tử nhất định phải lấy được! Ta ra giá một ngàn tám trăm vạn!</w:t>
      </w:r>
    </w:p>
    <w:p>
      <w:pPr>
        <w:pStyle w:val="BodyText"/>
      </w:pPr>
      <w:r>
        <w:t xml:space="preserve">Trong nhã các Tu La điện, giọng nói của thê tử điện chủ Tinh Thần cũng vang lên:</w:t>
      </w:r>
    </w:p>
    <w:p>
      <w:pPr>
        <w:pStyle w:val="BodyText"/>
      </w:pPr>
      <w:r>
        <w:t xml:space="preserve">- Ừm, bản phu nhân đảm bảo cho công tử Ma Tiêu một ngàn vạn huyền thạch!</w:t>
      </w:r>
    </w:p>
    <w:p>
      <w:pPr>
        <w:pStyle w:val="BodyText"/>
      </w:pPr>
      <w:r>
        <w:t xml:space="preserve">Tất cả mọi người không tiếp tục xôn xao nữa, trái lại vô cùng yên tĩnh, nhìn nhau.</w:t>
      </w:r>
    </w:p>
    <w:p>
      <w:pPr>
        <w:pStyle w:val="BodyText"/>
      </w:pPr>
      <w:r>
        <w:t xml:space="preserve">Dường như càng chơi càng lớn? Chết dập đầu?</w:t>
      </w:r>
    </w:p>
    <w:p>
      <w:pPr>
        <w:pStyle w:val="BodyText"/>
      </w:pPr>
      <w:r>
        <w:t xml:space="preserve">Mượn một ngàn vạn huyền thạch, lại thêm vừa nãy Ma Tiêu định giá 1 ngàn 3 trăm vạn, tương đương với hắn ít nhất có thể gọi ra 2 ngàn 3 trăm vạn. Đây là muốn... hoàn toàn dẫm Tiêu Lãng ở dưới chân, không lật mình lại được.</w:t>
      </w:r>
    </w:p>
    <w:p>
      <w:pPr>
        <w:pStyle w:val="BodyText"/>
      </w:pPr>
      <w:r>
        <w:t xml:space="preserve">Trong lòng Tiêu Lãng có chút lo lắng, nhưng hoàn toàn không do dự, gọi ra cái giá cao nhất hắn có thể trả được:</w:t>
      </w:r>
    </w:p>
    <w:p>
      <w:pPr>
        <w:pStyle w:val="BodyText"/>
      </w:pPr>
      <w:r>
        <w:t xml:space="preserve">- Hai ngàn lẻ năm mười vạn!</w:t>
      </w:r>
    </w:p>
    <w:p>
      <w:pPr>
        <w:pStyle w:val="BodyText"/>
      </w:pPr>
      <w:r>
        <w:t xml:space="preserve">Nếu muốn chiến, vậy phải chiến cho sảng khoái!</w:t>
      </w:r>
    </w:p>
    <w:p>
      <w:pPr>
        <w:pStyle w:val="BodyText"/>
      </w:pPr>
      <w:r>
        <w:t xml:space="preserve">Bất quá chỉ là một nỗ lực cuối cùng, Tiêu Lãng làm sao có khả năng cam tâm chịu thua được?</w:t>
      </w:r>
    </w:p>
    <w:p>
      <w:pPr>
        <w:pStyle w:val="BodyText"/>
      </w:pPr>
      <w:r>
        <w:t xml:space="preserve">- 2 ngàn 1 trăm vạn!</w:t>
      </w:r>
    </w:p>
    <w:p>
      <w:pPr>
        <w:pStyle w:val="BodyText"/>
      </w:pPr>
      <w:r>
        <w:t xml:space="preserve">Nhưng mà, công tử Ma Tiêu lại gọi giá tiếp. Trong nháy mắt, tim Tiêu Lãng đã chìm đến đáy cốc. Hắn đã không còn vật gì có thể đặt cọc, chỉ còn lại một chiếc chiến xa Thiên phẩm, và vài món bảo vật có ấn ký thiên đạo. Nhiều nhất chỉ có thể đặt cọc hơn một trăm vạn. Nếu công tử Ma Tiêu có thể nâng giá lên 2 ngàm 1 trăm vạn, tuyệt đối sẽ tiếp tục nâng giá.</w:t>
      </w:r>
    </w:p>
    <w:p>
      <w:pPr>
        <w:pStyle w:val="BodyText"/>
      </w:pPr>
      <w:r>
        <w:t xml:space="preserve">- Chẳng lẽ phải đặt cọc Vô Tình Kiếm sao?</w:t>
      </w:r>
    </w:p>
    <w:p>
      <w:pPr>
        <w:pStyle w:val="BodyText"/>
      </w:pPr>
      <w:r>
        <w:t xml:space="preserve">Trong đầu Tiêu Lãng hiện ra một ý niệm, nhưng hắn lập tức bác bỏ! Bởi vì nói một cách nghiêm khắc, Vô Tình Kiếm không thuộc về hắn. Thanh Đế từng nói trong vòng mười năm hắn không đạt tới thực lực Thiên Đế, Vô Tình Kiếm sẽ tự động rời đi tìm kiếm chủ nhân mới. Thanh kiếm này rất có linh tính, nó không nhận chủ thì không thuộc về Tiêu Lãng. Tiêu Lãng không nỡ bỏ bán, cũng không dám bán!</w:t>
      </w:r>
    </w:p>
    <w:p>
      <w:pPr>
        <w:pStyle w:val="BodyText"/>
      </w:pPr>
      <w:r>
        <w:t xml:space="preserve">Thua!</w:t>
      </w:r>
    </w:p>
    <w:p>
      <w:pPr>
        <w:pStyle w:val="BodyText"/>
      </w:pPr>
      <w:r>
        <w:t xml:space="preserve">Hắn bất lực ngồi xuống, không mở miệng nói tiếp nữa. Ánh mắt hắn vẫn nhìn về phía nhã các của Đông Phương Hồng Đậu, trong mắt đầy vẻ hổ thẹn và ảm đạm.</w:t>
      </w:r>
    </w:p>
    <w:p>
      <w:pPr>
        <w:pStyle w:val="BodyText"/>
      </w:pPr>
      <w:r>
        <w:t xml:space="preserve">Đông Phương Hồng Đậu nhìn đôi mắt này, trong lòng đột ngột cảm thấy chua xót. Khóe mắt đột nhiên rơi xuống hai giọt châu lóng lánh. Nàng không biết tại sao mình lại khóc, nhưng nhìn đôi mắt buồn bã hổ thẹn này, nàng đột nhiên... muốn khóc, muốn rơi lệ.</w:t>
      </w:r>
    </w:p>
    <w:p>
      <w:pPr>
        <w:pStyle w:val="BodyText"/>
      </w:pPr>
      <w:r>
        <w:t xml:space="preserve">- Đại ca ca, hắn thật đáng thương!</w:t>
      </w:r>
    </w:p>
    <w:p>
      <w:pPr>
        <w:pStyle w:val="BodyText"/>
      </w:pPr>
      <w:r>
        <w:t xml:space="preserve">Không chỉ một mình Đông Phương Hồng Đậu rơi lệ, khóe mắt Âu Dương Ấu Trĩ cũng ửng đỏ. Nàng nhìn đôi mắt cô đơn phía dưới kia, khuôn mặt tinh linh của nàng cũng buồn bã.</w:t>
      </w:r>
    </w:p>
    <w:p>
      <w:pPr>
        <w:pStyle w:val="BodyText"/>
      </w:pPr>
      <w:r>
        <w:t xml:space="preserve">Trầm ngâm một lát, nàng đột nhiên đứng lên, nói một câu, khiến tất cả mọi người phía dưới chấn động tới mức ngây người:</w:t>
      </w:r>
    </w:p>
    <w:p>
      <w:pPr>
        <w:pStyle w:val="BodyText"/>
      </w:pPr>
      <w:r>
        <w:t xml:space="preserve">- Ta, Âu Dương Ấu Trĩ đảm bảo cho Đại ca ca phía dưới một ngàn vạn huyền thạch. Nếu như sàn đấu giá có bất kỳ nghi ngờ nào, bản tiểu thư có thể cầm thần binh chí tôn và bảo giáp Nghê Thường đặt cọc!</w:t>
      </w:r>
    </w:p>
    <w:p>
      <w:pPr>
        <w:pStyle w:val="BodyText"/>
      </w:pPr>
      <w:r>
        <w:t xml:space="preserve">Tất cả mọi người ở đó dường như chết lặng.</w:t>
      </w:r>
    </w:p>
    <w:p>
      <w:pPr>
        <w:pStyle w:val="BodyText"/>
      </w:pPr>
      <w:r>
        <w:t xml:space="preserve">Nhưng trong bầu không khí yên ắng này, rất nhanh lại bị một giọng nói lãnh khốc vô tình phá vỡ:</w:t>
      </w:r>
    </w:p>
    <w:p>
      <w:pPr>
        <w:pStyle w:val="BodyText"/>
      </w:pPr>
      <w:r>
        <w:t xml:space="preserve">- Ta, Mộc Tiểu Đao thân phận thiếu tộc trưởng lấy gia tộc Thần Khải, đứng ra bảo đảm cho người phía dưới kia một ngàn vạn huyền thạch. Nếu như không đủ ta còn có thể đảm bảo hai ngàn vạn! Nhàn Đế đại nhân, ba chữ Thần Khải phủ kia có thể giá trị... hai ngàn vạn huyền thạch không?</w:t>
      </w:r>
    </w:p>
    <w:p>
      <w:pPr>
        <w:pStyle w:val="Compact"/>
      </w:pPr>
      <w:r>
        <w:br w:type="textWrapping"/>
      </w:r>
      <w:r>
        <w:br w:type="textWrapping"/>
      </w:r>
    </w:p>
    <w:p>
      <w:pPr>
        <w:pStyle w:val="Heading2"/>
      </w:pPr>
      <w:bookmarkStart w:id="593" w:name="q.4---chương-128-còn-dám-chiến-hay-không"/>
      <w:bookmarkEnd w:id="593"/>
      <w:r>
        <w:t xml:space="preserve">571. Q.4 - Chương 128: Còn Dám Chiến Hay Không?</w:t>
      </w:r>
    </w:p>
    <w:p>
      <w:pPr>
        <w:pStyle w:val="Compact"/>
      </w:pPr>
      <w:r>
        <w:br w:type="textWrapping"/>
      </w:r>
      <w:r>
        <w:br w:type="textWrapping"/>
      </w:r>
    </w:p>
    <w:p>
      <w:pPr>
        <w:pStyle w:val="BodyText"/>
      </w:pPr>
      <w:r>
        <w:t xml:space="preserve">Yên lặng!</w:t>
      </w:r>
    </w:p>
    <w:p>
      <w:pPr>
        <w:pStyle w:val="BodyText"/>
      </w:pPr>
      <w:r>
        <w:t xml:space="preserve">Sàn đấu giá lớn như vậy, đúng vào lúc này giống như bị thánh uy Thiên Đế của Nhàn Đế bao phủ. Không gian bị đông cứng lại, chỉ còn lại từng đôi mắt khiếp sợ trợn mắt há hốc.</w:t>
      </w:r>
    </w:p>
    <w:p>
      <w:pPr>
        <w:pStyle w:val="BodyText"/>
      </w:pPr>
      <w:r>
        <w:t xml:space="preserve">Quan hệ giữa Ma gia và Tu La điện cũng không tệ. Ma Tiêu mượn Phó điện chủ Tinh Mộc mượn một ngàn vạn huyền thạch để đấu giá, điều này có thể lý giải được. Nhưng tiểu công chúa Âu Dương gia, lấy thần binh chí tôn và bảo giáp Nghê Thường của nàng ra để đặt cọc cho Tiêu Lãng một ngàn vạn huyền thạch. Điều này hết sức khó lý giải. Mà Mộc Tiểu Đao vẫn nổi tiếng lãnh khốc vô tình, lấy thân phận thiếu tộc trưởng, đem vinh quang của Thần Khải phủ ra đặt cọc, điều này lại càng khó tin hơn.</w:t>
      </w:r>
    </w:p>
    <w:p>
      <w:pPr>
        <w:pStyle w:val="BodyText"/>
      </w:pPr>
      <w:r>
        <w:t xml:space="preserve">Quan trọng nhất là... Người phía dưới kia là ai? Hắn tại sao có thể khiến Âu Dương Ấu Trĩ và Mộc Tiểu Đao đứng ra bảo đảm cho hắn?</w:t>
      </w:r>
    </w:p>
    <w:p>
      <w:pPr>
        <w:pStyle w:val="BodyText"/>
      </w:pPr>
      <w:r>
        <w:t xml:space="preserve">- Ba chữ Thần Khải phủ kia đương nhiên không đáng hai ngàn vạn. Nó giá trị mười ngàn vạn, không! Trăm ngàn vạn!</w:t>
      </w:r>
    </w:p>
    <w:p>
      <w:pPr>
        <w:pStyle w:val="BodyText"/>
      </w:pPr>
      <w:r>
        <w:t xml:space="preserve">Giọng nói của Nhàn Đế vang lên. Nhưng chính Nhàn Đế và các nhân vật lớn cường giả Thiên Đế ở đây đều chấn động kinh ngạc, thi nhau suy đoán thân phận Tiêu Lãng. Chỉ có điều bọn họ nghĩ tới vỡ đầu cũng nghĩ không ra, người có thân phận thế nào mới có thể làm cho Tiểu công chúa Âu Dương gia và thiếu phủ chủ Thần Khải phủ thân thiết như vậy?</w:t>
      </w:r>
    </w:p>
    <w:p>
      <w:pPr>
        <w:pStyle w:val="BodyText"/>
      </w:pPr>
      <w:r>
        <w:t xml:space="preserve">- Ấu Trĩ ngươi điên rồi sao?</w:t>
      </w:r>
    </w:p>
    <w:p>
      <w:pPr>
        <w:pStyle w:val="BodyText"/>
      </w:pPr>
      <w:r>
        <w:t xml:space="preserve">Trong nhã các Âu Dương gia, Âu Dương Tà nổi giận bắt đầu rống lên. Âu Dương Ấu Trĩ làm vậy không phải là vấn đề đơn thuần ượn một ngàn vạn. Đây khác nào đánh vào mặt của công tử Ma Tiêu và Tinh Mộc.</w:t>
      </w:r>
    </w:p>
    <w:p>
      <w:pPr>
        <w:pStyle w:val="BodyText"/>
      </w:pPr>
      <w:r>
        <w:t xml:space="preserve">Khuôn mặt giống như tinh linh của Âu Dương Ấu Trĩ lại lộ vẻ kiên quyết, ánh mắt sáng quắc nhìn Tiêu Lãng phía dưới, khẳng định nói:</w:t>
      </w:r>
    </w:p>
    <w:p>
      <w:pPr>
        <w:pStyle w:val="BodyText"/>
      </w:pPr>
      <w:r>
        <w:t xml:space="preserve">- Ta không điên, Đại ca ca là bằng hữu duy nhất của Ấu Trĩ. Bằng hữu gặp nạn, sao có thể không quan tâm được? Lại nói nữa, Âu Dương Tà đây là vật của ta, ngươi tại sao lại muốn quản ta? Ngươi còn hô to gọi nhỏ đối với bản tiểu thư, ta sẽ cầm thần lôi đánh ngươi!</w:t>
      </w:r>
    </w:p>
    <w:p>
      <w:pPr>
        <w:pStyle w:val="BodyText"/>
      </w:pPr>
      <w:r>
        <w:t xml:space="preserve">- Ca, ca điên rồi!</w:t>
      </w:r>
    </w:p>
    <w:p>
      <w:pPr>
        <w:pStyle w:val="BodyText"/>
      </w:pPr>
      <w:r>
        <w:t xml:space="preserve">Cùng lúc đó, Mộc Tiểu Yêu cũng có chút bối rối nhìn Mộc Tiểu Đao khẽ nói. Vừa nãy Tiểu Đao vẫn trầm mặc, đột nhiên lại làm như vậy, khiến nàng trước giờ vẫn thản nhiên như không lại không thể bình tĩnh được.</w:t>
      </w:r>
    </w:p>
    <w:p>
      <w:pPr>
        <w:pStyle w:val="BodyText"/>
      </w:pPr>
      <w:r>
        <w:t xml:space="preserve">- Ta không điên!</w:t>
      </w:r>
    </w:p>
    <w:p>
      <w:pPr>
        <w:pStyle w:val="BodyText"/>
      </w:pPr>
      <w:r>
        <w:t xml:space="preserve">Tiểu Đao không nhìn Mộc Tiểu Yêu, ánh mắt vẫn nhìn chằm chằm vào Tiêu Lãng phía dưới. Khóe miệng hắn đột nhiên lộ ra một nụ cười có chút ngây ngô, kiên định lạ thường nói:</w:t>
      </w:r>
    </w:p>
    <w:p>
      <w:pPr>
        <w:pStyle w:val="BodyText"/>
      </w:pPr>
      <w:r>
        <w:t xml:space="preserve">- Ta đã từng nói người này rất quan trọng đối với ta. Đừng nói hai ngàn vạn huyền thạch, cho dù bảo ta đi chết thay hắn, ta cũng sẽ không do dự! Loại cảm giác này rất kỳ quái. Nhưng ta xác định... cảm giác này không sai!</w:t>
      </w:r>
    </w:p>
    <w:p>
      <w:pPr>
        <w:pStyle w:val="BodyText"/>
      </w:pPr>
      <w:r>
        <w:t xml:space="preserve">- Người kia là ai? Âu Dương Ấu Trĩ gọi hắn là đại ca ca? Mộc Tiểu Đao còn đứng ra bảo đảm cho hắn hai ngàn vạn huyền thạch? Hồng Đậu bởi vì hắn mà ký ức phong ấn có chút xúc động? Lẽ nào... là hắn?</w:t>
      </w:r>
    </w:p>
    <w:p>
      <w:pPr>
        <w:pStyle w:val="BodyText"/>
      </w:pPr>
      <w:r>
        <w:t xml:space="preserve">Nếu như giờ phút này trong lòng chấn động nhất, chỉ sợ là công tử Hắc Kỳ. Mắt hắn luôn quét tới quen lui từ Hồng Đậu tới thân ảnh phía dưới, trong lòng hắn có một suy đoán đặc biệt không tốt.</w:t>
      </w:r>
    </w:p>
    <w:p>
      <w:pPr>
        <w:pStyle w:val="BodyText"/>
      </w:pPr>
      <w:r>
        <w:t xml:space="preserve">Năm đó thời điểm Hắc Kỳ Nhi đi Phá Thiên phủ mang về một tin tức, Tiêu Lãng và Âu Dương Ấu Trĩ đã từng ở trong núi Mê Tung một thời gian, còn giết chết vô số sơn phỉ trong núi Mê Tung. Sau đó gia tộc của bọn họ bởi vì sợ Tiêu Lãng cám dỗ Âu Dương Ấu Trĩ, đã điều tra một phen, xác định quan hệ giữa Âu Dương Ấu Trĩ và Tiêu Lãng vô cùng tốt, còn gọi hắn là đại ca ca!</w:t>
      </w:r>
    </w:p>
    <w:p>
      <w:pPr>
        <w:pStyle w:val="BodyText"/>
      </w:pPr>
      <w:r>
        <w:t xml:space="preserve">Tiểu Đao vẫn nổi tiếng là lãnh khốc vô tình. Cho dù Âu Dương Tà hắn cũng không nể mặt, đột nhiên lại đối xử tốt với một người như vậy? Trong này khẳng định có vấn đề.</w:t>
      </w:r>
    </w:p>
    <w:p>
      <w:pPr>
        <w:pStyle w:val="BodyText"/>
      </w:pPr>
      <w:r>
        <w:t xml:space="preserve">Hắc Kỳ có nghe nói một chút về mối quan hệ tốt đẹp giữa Tiểu Đao và Tiêu Lãng khi còn ở đại lục Thần Hồn. Hiện tại lại thêm dáng vẻ của Đông Phương Hồng Đậu, thân phận của người phía dưới đã vô cùng sống động.</w:t>
      </w:r>
    </w:p>
    <w:p>
      <w:pPr>
        <w:pStyle w:val="BodyText"/>
      </w:pPr>
      <w:r>
        <w:t xml:space="preserve">Thế giới này, người có thể làm cho Âu Dương Ấu Trĩ, Mộc Tiểu Đao, Đông Phương Hồng Đậu như vậy chỉ có một. Đó chính là Tiêu Lãng! Tiêu Lãng bỏ ra hơn một ngàn vạn huyền thạch mua Vũ Y tặng cho Đông Phương Hồng Đậu, cũng là một điều rất dễ giải thích!</w:t>
      </w:r>
    </w:p>
    <w:p>
      <w:pPr>
        <w:pStyle w:val="BodyText"/>
      </w:pPr>
      <w:r>
        <w:t xml:space="preserve">Nghĩ thông suốt tất cả mọi chuyện, trong lòng Hắc Kỳ bắt đầu cực kỳ sợ hãi. Tiêu Lãng lại từ trong vực sâu tử vong đi ra? Còn có được vô số chí bảo? Lẽ nào hắn thừa kế đạo của Kiếm Ảnh Đại Đế? Bất luận thực lực Tiêu Lãng thế nào, chỉ riêng mối quan hệ giữa hắn và Âu Dương Ấu Trĩ, Mộc Tiểu Đao, cũng làm cho Hắc Kỳ cảm thấy tuyệt vọng.</w:t>
      </w:r>
    </w:p>
    <w:p>
      <w:pPr>
        <w:pStyle w:val="BodyText"/>
      </w:pPr>
      <w:r>
        <w:t xml:space="preserve">- Tiêu Lãng muốn cướp Đông Phương Hồng Đậu? Không, tuyệt không có thể để tên rác rưởi từ vực diện cấp thấp này cướp nàng đi được. Cho dù ta không chiếm được, cũng không thể tiện nghi cho tên rác rưởi như ngươi!</w:t>
      </w:r>
    </w:p>
    <w:p>
      <w:pPr>
        <w:pStyle w:val="BodyText"/>
      </w:pPr>
      <w:r>
        <w:t xml:space="preserve">Trong lòng Hắc Kỳ đang gầm thét, nhưng hắn lại ép mình phải tỉnh táo. Trong mắt hắn chớp hiện hàn quang. Chỉ một lát sau, hắn đột nhiên cười lạnh, trên mặt đầy dữ tợn quát lên:</w:t>
      </w:r>
    </w:p>
    <w:p>
      <w:pPr>
        <w:pStyle w:val="BodyText"/>
      </w:pPr>
      <w:r>
        <w:t xml:space="preserve">- Người đâu, truyền một câu nói của ta tới công tử Ma Tiêu...</w:t>
      </w:r>
    </w:p>
    <w:p>
      <w:pPr>
        <w:pStyle w:val="BodyText"/>
      </w:pPr>
      <w:r>
        <w:t xml:space="preserve">...</w:t>
      </w:r>
    </w:p>
    <w:p>
      <w:pPr>
        <w:pStyle w:val="BodyText"/>
      </w:pPr>
      <w:r>
        <w:t xml:space="preserve">- Tiểu Đao, Tiểu Ấu Trĩ!</w:t>
      </w:r>
    </w:p>
    <w:p>
      <w:pPr>
        <w:pStyle w:val="BodyText"/>
      </w:pPr>
      <w:r>
        <w:t xml:space="preserve">Giờ phút này Tiêu Lãng cũng phát sợ. Nhưng trong lòng hắn lại cực kỳ sảng khoái và trở nên kích động. Con mắt cũng thoáng ướt. Đặc biệt là lời Tiểu Đao nói, càng làm cho hắn cảm giác giống như bị lôi điện đánh trúng. Nghe giọng điệu Tiểu Đao, cho dù giờ phút này không nhận ra hắn, ít nhất trí nhớ bị phong ấm của hắn cũng buông lỏng.</w:t>
      </w:r>
    </w:p>
    <w:p>
      <w:pPr>
        <w:pStyle w:val="BodyText"/>
      </w:pPr>
      <w:r>
        <w:t xml:space="preserve">Huynh đệ của hắn không để hắn thất vọng!</w:t>
      </w:r>
    </w:p>
    <w:p>
      <w:pPr>
        <w:pStyle w:val="BodyText"/>
      </w:pPr>
      <w:r>
        <w:t xml:space="preserve">Tiêu Lãng nhắm mắt lại hít thật sâu mấy lần. Sau đó ánh mắt hắn chậm rãi đảo qua nhã các của Đông Phương Hồng Đậu, Tiểu Đao, Âu Dương Ấu Trĩ, cuối cùng đột nhiên gầm lên:</w:t>
      </w:r>
    </w:p>
    <w:p>
      <w:pPr>
        <w:pStyle w:val="BodyText"/>
      </w:pPr>
      <w:r>
        <w:t xml:space="preserve">- 2 ngàn 2 trăm vạn! Công tử Ma Tiêu, còn dám chiến hay không?</w:t>
      </w:r>
    </w:p>
    <w:p>
      <w:pPr>
        <w:pStyle w:val="BodyText"/>
      </w:pPr>
      <w:r>
        <w:t xml:space="preserve">Tất cả đều im lặng. Trong nhã các của công tử Ma Tiêu cũng không nghe thấy có tiếng truyền ra. Hiển nhiên hắn không dám ứng chiến.</w:t>
      </w:r>
    </w:p>
    <w:p>
      <w:pPr>
        <w:pStyle w:val="BodyText"/>
      </w:pPr>
      <w:r>
        <w:t xml:space="preserve">Tiêu Lãng khí thế như vậy nói rõ tất cả. Nếu như công tử Ma Tiêu còn dám định giá, Tiêu Lãng không tiếc ném ra tất cả số huyền thạch do Âu Dương Ấu Trĩ và Mộc Tiểu Đao đã đứng ra đảm bảo.</w:t>
      </w:r>
    </w:p>
    <w:p>
      <w:pPr>
        <w:pStyle w:val="BodyText"/>
      </w:pPr>
      <w:r>
        <w:t xml:space="preserve">Hắn mượn một ngàn vạn, gộp lại chỉ có hơn hai ngàn vạn. Nhưng Tiêu Lãng lại có hơn ba ngàn vạn, còn chiến cái rắm. Tiếp tục chiến nữa, mặt mũi Ma gia cũng sẽ mất hết...</w:t>
      </w:r>
    </w:p>
    <w:p>
      <w:pPr>
        <w:pStyle w:val="BodyText"/>
      </w:pPr>
      <w:r>
        <w:t xml:space="preserve">Quan trọng nhất là thái độ của Âu Dương Ấu Trĩ và Mộc Tiểu Đao khiến công tử Ma Tiêu trầm mặc. Đệ nhất thiên hạ Âu Dương gia lại thêm gia tộc Thần Khải đệ tam thiên hạ liên thủ, hắn chỉ là đệ nhất công tử Ma gia cũng không phải là thiếu tộc trưởng. Giờ phút này tất nhiên hắn không dám có hành động thiếu suy nghĩ.</w:t>
      </w:r>
    </w:p>
    <w:p>
      <w:pPr>
        <w:pStyle w:val="BodyText"/>
      </w:pPr>
      <w:r>
        <w:t xml:space="preserve">- Thực sự là một trận chiến kinh tâm động phách. Cuộc chiến hôm nay công tử Ma Tiêu tuy bại còn vinh. Tuy nhiên chúng ta vẫn chúc mừng vị công tử này đã mua được Hỏa Vân Vũ Y. Cầm Phi chúc công tử thành công ôm được mỹ nhân. Đương nhiên nếu như tiểu thư Hồng Đậu còn không động tâm, vị công tử này có thể tới tìm Cầm Phi. Cầm Phi sẵn sàng phục vụ ngài miễn phí...</w:t>
      </w:r>
    </w:p>
    <w:p>
      <w:pPr>
        <w:pStyle w:val="BodyText"/>
      </w:pPr>
      <w:r>
        <w:t xml:space="preserve">Trong giọng nói đầy mê hoặc của Cầm Phi, Hỏa Vân Vũ Y rốt cuộc đã xác định thuộc về Tiêu Lãng. Hắn đã thành công lấy được Vũ Y này!</w:t>
      </w:r>
    </w:p>
    <w:p>
      <w:pPr>
        <w:pStyle w:val="BodyText"/>
      </w:pPr>
      <w:r>
        <w:t xml:space="preserve">Đến giờ phút này không khí trong sàn đấu già vẫn hoàn toàn tĩnh mịch. Chỉ có điều nhìn lồng ngực của vô số người phía dưới không ngừng nhấp nhô có thể thấy được, giờ phút này trong lòng bọn họ vẫn vô cùng kích động.</w:t>
      </w:r>
    </w:p>
    <w:p>
      <w:pPr>
        <w:pStyle w:val="BodyText"/>
      </w:pPr>
      <w:r>
        <w:t xml:space="preserve">Trên miệng Tiêu Lãng nở nụ cười, lại nhìn về phía nhã các của Âu Dương Ấu Trĩ và Mộc Tiểu Đao truyền lại một ý niệm cảm kích. Hắn lại thoáng nhìn về phía nhã các của Đông Phương Hồng Đậu yên tĩnh ngồi xuống, chậm rã chờ đợi bảo vật cuối cùng lên sàn, chờ buổi đấu giá kết thúc, hắn sẽ lập tức đi tìm Đông Phương Hồng Đậu, đưa Hỏa Vân Vũ Y cho nàng, đồng thời sẽ có một cơ hội đưa nàng rời đi.</w:t>
      </w:r>
    </w:p>
    <w:p>
      <w:pPr>
        <w:pStyle w:val="BodyText"/>
      </w:pPr>
      <w:r>
        <w:t xml:space="preserve">Âu Dương Ấu Trĩ nhìn hắn như vậy, cùng với thái độ đột ngột của Mộc Tiểu Đao, cũng không khiến Tiêu Lãng thay đổi kế hoạch lúc đầu. Hắn không muốn để Hồng Đậu bị một chút thương tổn nữa, cũng không muốn để chuyện này xuất hiện biến số. Chỉ cần có nắm chắc chuyện cứu Hồng Đậu ra, hắn tuyệt đối sẽ không có chút do dự nào.</w:t>
      </w:r>
    </w:p>
    <w:p>
      <w:pPr>
        <w:pStyle w:val="BodyText"/>
      </w:pPr>
      <w:r>
        <w:t xml:space="preserve">Nếu đã dự định cứu, như vậy khẳng định sẽ động thủ ở Nhàn Đế Thành, cũng sẽ vi phạm quy củ do Nhàn Đế định ra. Lại thêm hôm nay hắn đã đắc tội công tử Ma Tiêu, nếu như hắn cướp Hồng Đậu đi khẳng định cũng sẽ làm Ma gia tức giận. Còn có Thiên đế Lạc Diệp, Thiên đế Tùy Phong ở phía đông nam Thiên Châu, Tiêu Lãng đã có rất nhiều kẻ thù.</w:t>
      </w:r>
    </w:p>
    <w:p>
      <w:pPr>
        <w:pStyle w:val="BodyText"/>
      </w:pPr>
      <w:r>
        <w:t xml:space="preserve">Thân phận Âu Dương Ấu Trĩ và Mộc Tiểu Đao tuy rằng tôn quý, thế lực gia tộc của bọn họ tuy rằng cường đại, nhưng kẻ thù của mình nhiều như vậy, hơn nữa thân phận cũng có thể sẽ bị lộ ra. Một khi cứu Đông Phương Hồng Đậu, cũng không biết có bao nhiêu Thiên Đế sẽ đến truy sát mình. Cho nên Tiêu Lãng không dình tìm kiếm sự trợ giúp của Tiểu Đao và Ấu Trĩ. Như vậy ngược lại sẽ làm hại hai người và gia tộc của bọn họ.</w:t>
      </w:r>
    </w:p>
    <w:p>
      <w:pPr>
        <w:pStyle w:val="BodyText"/>
      </w:pPr>
      <w:r>
        <w:t xml:space="preserve">Tiêu Lãng thở ra một hơi thật dài, trong mắt bắn ra một tinh mang. Ánh mắt hắn quét về phía nhã các của Đông Phương Hồng Đậu, quyết định:</w:t>
      </w:r>
    </w:p>
    <w:p>
      <w:pPr>
        <w:pStyle w:val="Compact"/>
      </w:pPr>
      <w:r>
        <w:t xml:space="preserve">Chờ buổi đấu giá kết thúc, nhân lúc đưa Vũ Y cho Hồng Đậu, có cơ hội lập tức động thủ!</w:t>
      </w:r>
      <w:r>
        <w:br w:type="textWrapping"/>
      </w:r>
      <w:r>
        <w:br w:type="textWrapping"/>
      </w:r>
    </w:p>
    <w:p>
      <w:pPr>
        <w:pStyle w:val="Heading2"/>
      </w:pPr>
      <w:bookmarkStart w:id="594" w:name="q.4---chương-129-ca"/>
      <w:bookmarkEnd w:id="594"/>
      <w:r>
        <w:t xml:space="preserve">572. Q.4 - Chương 129: Ca!</w:t>
      </w:r>
    </w:p>
    <w:p>
      <w:pPr>
        <w:pStyle w:val="Compact"/>
      </w:pPr>
      <w:r>
        <w:br w:type="textWrapping"/>
      </w:r>
      <w:r>
        <w:br w:type="textWrapping"/>
      </w:r>
    </w:p>
    <w:p>
      <w:pPr>
        <w:pStyle w:val="BodyText"/>
      </w:pPr>
      <w:r>
        <w:t xml:space="preserve">- Oa, một chí bảo cuối cùng lại có thể là thần binh chí tôn không trọn vẹn? Chẳng trách đặt ở vị trí then chốt cuối cùng!</w:t>
      </w:r>
    </w:p>
    <w:p>
      <w:pPr>
        <w:pStyle w:val="BodyText"/>
      </w:pPr>
      <w:r>
        <w:t xml:space="preserve">- Thần binh chí tôn a, cho dù không trọn vẹn cũng có thiên đạo chi uy. Nếu như cường giả Thiên Đế mua lại, lực công kích tuyệt đối có thể tăng gấp đôi!</w:t>
      </w:r>
    </w:p>
    <w:p>
      <w:pPr>
        <w:pStyle w:val="BodyText"/>
      </w:pPr>
      <w:r>
        <w:t xml:space="preserve">- Băng Chi Tiễn? Nếu như tập hợp với Băng Chi Cung, uy lực thần binh chí tôn này ít nhất có thể tăng lên gấp mấy lần. Nhưng binh khí này năm đó đã khiến Băng Đế thành danh, lại bị người đào ra? Vậy Băng Chi Cung ở đâu?</w:t>
      </w:r>
    </w:p>
    <w:p>
      <w:pPr>
        <w:pStyle w:val="BodyText"/>
      </w:pPr>
      <w:r>
        <w:t xml:space="preserve">Một bảo vật cuối cùng đã được đưa lên, cũng khiến Tiêu Lãng chú ý. Nghe thấy mọi người xung quanh kinh ngạc kêu lên thành tiếng, hắn ngẩng đầu nhìn một cái, liề thấy một mũi tên màu xanh lam, giống như dùng khối băng điêu khắc ra vậy.</w:t>
      </w:r>
    </w:p>
    <w:p>
      <w:pPr>
        <w:pStyle w:val="BodyText"/>
      </w:pPr>
      <w:r>
        <w:t xml:space="preserve">Phía trên mơ hồ để lộ ra hàn khí, khiến người ta liếc mắt nhìn cũng cảm giác nghẹt thở.</w:t>
      </w:r>
    </w:p>
    <w:p>
      <w:pPr>
        <w:pStyle w:val="BodyText"/>
      </w:pPr>
      <w:r>
        <w:t xml:space="preserve">Băng Chi Tiễn này rõ ràng đã bị người ta phong ấn, bằng không chỉ riêng uy áp thần binh chí tôn, đã có thể khiến rất nhiều công tử tiểu thư thực lực không cao nghẹt thở mà chết.</w:t>
      </w:r>
    </w:p>
    <w:p>
      <w:pPr>
        <w:pStyle w:val="BodyText"/>
      </w:pPr>
      <w:r>
        <w:t xml:space="preserve">Bảo vật như vậy, trên căn bản đều do cường giả Thiên Đế ra tay. Những này tộc trưởng trưởng lão đại gia tộc bình thường đều không dám tham dự đấu giá. Cho dù bọn họ mua lại, sợ là cũng sẽ khiến cường giả Thiên Đế cướp giật.</w:t>
      </w:r>
    </w:p>
    <w:p>
      <w:pPr>
        <w:pStyle w:val="BodyText"/>
      </w:pPr>
      <w:r>
        <w:t xml:space="preserve">Thất phu vô tội mang ngọc mắc tội. Loại bảo vật này gia tộc không có cường giả Thiên Đế không thể giữ được. Cũng ví dụ như thân phận Tiêu Lãng truyền khắp thiên hạ, không nói cái khác, chỉ bằng riêng Vô Tình Kiếm chắc hẳn sẽ bị vô số Thiên Đế khắp thế giới truy sát.</w:t>
      </w:r>
    </w:p>
    <w:p>
      <w:pPr>
        <w:pStyle w:val="BodyText"/>
      </w:pPr>
      <w:r>
        <w:t xml:space="preserve">- Tám trăm vạn!</w:t>
      </w:r>
    </w:p>
    <w:p>
      <w:pPr>
        <w:pStyle w:val="BodyText"/>
      </w:pPr>
      <w:r>
        <w:t xml:space="preserve">Lại một Thiên Đế ra tay. Tiêu Lãng âm thầm kinh hãi. Đây đã là vị Thiên Đế thứ tám. Vừa nãy buổi đấu giá còn chưa bắt đầu, mình may mắn không có động thủ. Các nhã các phía trên có nhiều Thiên Đế như vậy, một khi hắn động thủ thì xong đời.</w:t>
      </w:r>
    </w:p>
    <w:p>
      <w:pPr>
        <w:pStyle w:val="BodyText"/>
      </w:pPr>
      <w:r>
        <w:t xml:space="preserve">Lần này Nhàn Đế lại không ra tay, lẽ nào nhìn không nổi?</w:t>
      </w:r>
    </w:p>
    <w:p>
      <w:pPr>
        <w:pStyle w:val="BodyText"/>
      </w:pPr>
      <w:r>
        <w:t xml:space="preserve">Chỉ có điều Nhàn Đế bản thân đã chính là Thiên Đế Chí Tôn, có thể tạo ra thần binh chí tôn. Thần binh chí tôn do mình tạo ra mới là mạnh nhất, tất nhiên không nhìn nổi của người khác, huống hồ còn là một thần binh chí tôn không trọn vẹn?</w:t>
      </w:r>
    </w:p>
    <w:p>
      <w:pPr>
        <w:pStyle w:val="BodyText"/>
      </w:pPr>
      <w:r>
        <w:t xml:space="preserve">Điều khiến Tiêu Lãng vẫn có chút nghi hoặc chính là, Mộc phu nhân Tu La điện Tinh cũng không ra tay. Nghe nói điện chủ Tinh Thần Tu La điện là Thiên Đế Chí Tôn. Nhưng hiển nhiên phu nhân Tinh Mộc này không phải. Hơn nữa vừa nãy nàng và Nhàn Đế đấu giá thất bại, lần này Nhàn Đế không ra tay, nàng không đấu giá có phần không hợp với lẽ thường.</w:t>
      </w:r>
    </w:p>
    <w:p>
      <w:pPr>
        <w:pStyle w:val="BodyText"/>
      </w:pPr>
      <w:r>
        <w:t xml:space="preserve">Giá cả một đường tăng vọt, đấu giá càng ngày càng kịch liệt. Tiêu Lãng lại âm thầm thấy khẩn trương. Trong lòng hắn hi vọng có vị kim chủ lớn, vừa ra liền tàn nhẫn kết thúc buổi đấu giá, hắn cũng nhanh chóng nhận được Vũ Y đi cứu viện Hồng Đậu.</w:t>
      </w:r>
    </w:p>
    <w:p>
      <w:pPr>
        <w:pStyle w:val="BodyText"/>
      </w:pPr>
      <w:r>
        <w:t xml:space="preserve">- 2 ngàn 5 trăm vạn!</w:t>
      </w:r>
    </w:p>
    <w:p>
      <w:pPr>
        <w:pStyle w:val="BodyText"/>
      </w:pPr>
      <w:r>
        <w:t xml:space="preserve">Sau nửa nén hương, giá cuối cùng đã dừng lại. Không còn người nào ra giá nữa. 2 ngàn 5 trăm vạn huyền thạch đã xem là giá trên trời, nhưng đám công tử tiểu thư phía dưới lại có chút thất vọng.</w:t>
      </w:r>
    </w:p>
    <w:p>
      <w:pPr>
        <w:pStyle w:val="BodyText"/>
      </w:pPr>
      <w:r>
        <w:t xml:space="preserve">Một Hỏa Vân Vũ Y đã được bán ra với giá 2 ngàn 2 trăm vạn. Cho dù thần binh chí tôn này không trọn vẹn cũng thực dụng hơn nhiều so với Vũ Y này chứ? Nhưng không ngờ mới đưa ra giá như vậy đã dừng, mọi người so sánh, khó tránh khỏi cảm thấy có chút không đáng.</w:t>
      </w:r>
    </w:p>
    <w:p>
      <w:pPr>
        <w:pStyle w:val="BodyText"/>
      </w:pPr>
      <w:r>
        <w:t xml:space="preserve">- Tốt, buổi đấu giá lần này kết thúc mỹ mãn. Mời các vị khác đã mua bán đấu giá bảo vật tới giao nhạn một chút. Buổi đấu giá hôm nay không nói sau có hay không, nhưng trước kia tuyệt đối chưa từng có. Cầm Phi rất kích động. Buổi tối có công tử tiểu thư nào muốn đi tới quý phủ Cầm Phi làm khách không? Cầm Phi nhất định khiến mọi người thoả mãn...</w:t>
      </w:r>
    </w:p>
    <w:p>
      <w:pPr>
        <w:pStyle w:val="BodyText"/>
      </w:pPr>
      <w:r>
        <w:t xml:space="preserve">Sau lời nói khiêu khích đầy ám muội của Cầm Phi, buổi đấu giá đã kết thúc. Tiêu Lãng không chờ Cầm Phi nói hết lời, đã lập tức cùng một quản sự tiến vào trong Thiên điện kia.</w:t>
      </w:r>
    </w:p>
    <w:p>
      <w:pPr>
        <w:pStyle w:val="BodyText"/>
      </w:pPr>
      <w:r>
        <w:t xml:space="preserve">Tổng quản trong Thiên điện tiến lên đón. Hắn lại mời một Phó tổng quản tới dẫn theo Tiêu Lãng đi tới một Thiên điện nhỏ khác để kết toán. Các khoản được ghi lại rõ ràng. Sau khi tính toán một hồi, lại trừ đi phần thuế của sàn đấu giá, Tiêu Lãng trái lại còn phải giao cho sàn đấu giá ba trăm năm mươi vạn mới có thể nhận được Vũ Y.</w:t>
      </w:r>
    </w:p>
    <w:p>
      <w:pPr>
        <w:pStyle w:val="BodyText"/>
      </w:pPr>
      <w:r>
        <w:t xml:space="preserve">Trên người Tiêu Lãng chỉ có một trăm sáu mươi vạn huyền thạch. Cho dù Âu Dương Ấu Trĩ và Tiểu Đao đảm bảo, nhưng cũng không phải cho hắn mượn huyền thạch. Hắn có chút lúng túng mỉm cười, nói:</w:t>
      </w:r>
    </w:p>
    <w:p>
      <w:pPr>
        <w:pStyle w:val="BodyText"/>
      </w:pPr>
      <w:r>
        <w:t xml:space="preserve">- Ta còn có một trăm năm mươi vạn huyền thạch. Ngươi xem có thể cho nợ... Hai trăm vạn huyền thạch hay không?</w:t>
      </w:r>
    </w:p>
    <w:p>
      <w:pPr>
        <w:pStyle w:val="BodyText"/>
      </w:pPr>
      <w:r>
        <w:t xml:space="preserve">- Có thể! Đại nhân chỉ cần lưu lại một chứng từ là được!</w:t>
      </w:r>
    </w:p>
    <w:p>
      <w:pPr>
        <w:pStyle w:val="BodyText"/>
      </w:pPr>
      <w:r>
        <w:t xml:space="preserve">Điều khiến Tiêu Lãng rất bất ngờ là phó quản sự kia đáp ứng hết sức sảng khoái. Tiêu Lãng sửng sốt, lập tức cầm lấy bút viết một chứng từ, cuối cùng còn kí tên lưu lại hai chữ Độc Lang. Điều khiến hắn bất ngờ hơn nữa chính là, Phó tổng quản kia lại chỉ tùy ý liếc mắt qua, liền thu vào, rất sảng khoái sai người ta đi lấy Hỏa Vân Vũ Y.</w:t>
      </w:r>
    </w:p>
    <w:p>
      <w:pPr>
        <w:pStyle w:val="BodyText"/>
      </w:pPr>
      <w:r>
        <w:t xml:space="preserve">Âu Dương Ấu Trĩ và Mộc Tiểu Đao cùng nhau đứng ra bảo đảm, vẫn bảo đảm một lúc hơn hai ngàn vạn huyền thạch. Thân phận Tiêu Lãng ở trong sàn đấu giá đã biến thành một kim chủ lớn siêu cấp. Chỉ là hai trăm vạn huyền thạch đừng nói là nợ, cho dù miễn cũng không thành vấn đề. Còn chứng từ cũng chỉ là một chút ý tứ mà thôi.</w:t>
      </w:r>
    </w:p>
    <w:p>
      <w:pPr>
        <w:pStyle w:val="BodyText"/>
      </w:pPr>
      <w:r>
        <w:t xml:space="preserve">- Đại nhân, Hỏa Ngọc Vũ Y của ngài đây. Xin xác nhận một chút!</w:t>
      </w:r>
    </w:p>
    <w:p>
      <w:pPr>
        <w:pStyle w:val="BodyText"/>
      </w:pPr>
      <w:r>
        <w:t xml:space="preserve">Một chiếc Tu Di Giới được đưa tới. Tiêu Lãng tiếp nhận lập tức lấy Vũ Y phát ra hào quang chói mắt từ bên trong ra. Sau khi xác định ấn ký thiên đạo phía trên không sai, hắn thu vào, sau đó nhanh chân bước ra ngoài. Bước chân của hắn cũng có chút run rẩy. Trong đầu của hắn hiện ra cảnh tượng lúc mình đưa Vũ Y cho Đông Phương Hồng Đậu, trong lòng càng thêm kích động.</w:t>
      </w:r>
    </w:p>
    <w:p>
      <w:pPr>
        <w:pStyle w:val="BodyText"/>
      </w:pPr>
      <w:r>
        <w:t xml:space="preserve">Bên ngoài có rất nhiều công tử tiểu thư vẫn còn đứng đó, bàn luận sôi nổi. Hiển nhiên bọn họ vẫn còn chìm đắm trong sự chấn động vừa nãy. Tiêu Lãng xuất hiện khiến cho vô số người chú ý. Cũng có vài người đi về phía hắn, muốn kết giao một chút.</w:t>
      </w:r>
    </w:p>
    <w:p>
      <w:pPr>
        <w:pStyle w:val="BodyText"/>
      </w:pPr>
      <w:r>
        <w:t xml:space="preserve">Tiêu Lãng hiện tại không có lòng nào để ý tới bọn họ. Hắn nhanh chóng chạy ra ngoài, đi tới cửa kéo một thị nữ hỏi:</w:t>
      </w:r>
    </w:p>
    <w:p>
      <w:pPr>
        <w:pStyle w:val="BodyText"/>
      </w:pPr>
      <w:r>
        <w:t xml:space="preserve">- Tiểu thư Đông Phương còn ở trong nhã các không? Bản công tử muốn trực tiếp tặng Vũ Y này cho nàng!</w:t>
      </w:r>
    </w:p>
    <w:p>
      <w:pPr>
        <w:pStyle w:val="BodyText"/>
      </w:pPr>
      <w:r>
        <w:t xml:space="preserve">Tiêu Lãng nói khiến cho tất cả mọi người xôn xao. Vô số người xông tới, muốn cùng Tiêu Lãng đi chứng kiến cảnh tượng mang tính lịch sử này. Bọn họ cũng muốn xem thử Đông Phương Hồng Đậu chưa từng cười, có thật sự sẽ nở một nụ cười của hồng nhan hay không?</w:t>
      </w:r>
    </w:p>
    <w:p>
      <w:pPr>
        <w:pStyle w:val="BodyText"/>
      </w:pPr>
      <w:r>
        <w:t xml:space="preserve">Trong mắt người thị nữ cũng lộ ra một sự kích động, nhưng bất đắc dĩ nói:</w:t>
      </w:r>
    </w:p>
    <w:p>
      <w:pPr>
        <w:pStyle w:val="BodyText"/>
      </w:pPr>
      <w:r>
        <w:t xml:space="preserve">- Hồi bẩm vị công tử này, nửa canh giờ trước tiểu thư Hồng Đậu và công tử Hắc Kỳ đã rời đi trước!</w:t>
      </w:r>
    </w:p>
    <w:p>
      <w:pPr>
        <w:pStyle w:val="BodyText"/>
      </w:pPr>
      <w:r>
        <w:t xml:space="preserve">- Cái gì?</w:t>
      </w:r>
    </w:p>
    <w:p>
      <w:pPr>
        <w:pStyle w:val="BodyText"/>
      </w:pPr>
      <w:r>
        <w:t xml:space="preserve">Thân thể Tiêu Lãng chấn động. Nửa canh giờ? Đây không phải là lúc vừa mua được Vũ Y sao? Vì sao bọn họ lại lặng lẽ, lén lút rời đi như vậy? Còn không chờ buổi đấu giá kết thúc?</w:t>
      </w:r>
    </w:p>
    <w:p>
      <w:pPr>
        <w:pStyle w:val="BodyText"/>
      </w:pPr>
      <w:r>
        <w:t xml:space="preserve">Trong lòng hắn đột nhiên có một dự cảm không tốt. Ánh mắt hắn nhìn chằm chằm vào người thị nữ này, giọng điệu lạnh lẽo lại hỏi:</w:t>
      </w:r>
    </w:p>
    <w:p>
      <w:pPr>
        <w:pStyle w:val="BodyText"/>
      </w:pPr>
      <w:r>
        <w:t xml:space="preserve">- Ngươi không gạt ta chứ?</w:t>
      </w:r>
    </w:p>
    <w:p>
      <w:pPr>
        <w:pStyle w:val="BodyText"/>
      </w:pPr>
      <w:r>
        <w:t xml:space="preserve">Thị nữ bị ánh mắt âm trầm lạnh lẽo của Tiêu Lãng nhìn, thân thể lạnh lẽo, vội vàng nói:</w:t>
      </w:r>
    </w:p>
    <w:p>
      <w:pPr>
        <w:pStyle w:val="BodyText"/>
      </w:pPr>
      <w:r>
        <w:t xml:space="preserve">- Ta làm sao dám lừa gạt công tử? Nửa canh giờ trước công tử Hắc Kỳ và tiểu thư Đông Phương, cùng với công tử Ma Tiêu và cả phu nhân Tinh Mộc, một nhóm người đồng thời rời đi. Nhiều người như vậy ta làm sao có thể nhìn nhầm được?</w:t>
      </w:r>
    </w:p>
    <w:p>
      <w:pPr>
        <w:pStyle w:val="BodyText"/>
      </w:pPr>
      <w:r>
        <w:t xml:space="preserve">- Gay go!</w:t>
      </w:r>
    </w:p>
    <w:p>
      <w:pPr>
        <w:pStyle w:val="BodyText"/>
      </w:pPr>
      <w:r>
        <w:t xml:space="preserve">Tiêu Lãng đột nhiên nhớ tới một bảo vật cuối cùng, Tinh Mộc phu nhân không ra tay, thì ra đã rời đi? Đồng thời rời đi? Còn có công tử Ma Tiêu? Trong lòng Tiêu Lãng càng ngày càng bất an.</w:t>
      </w:r>
    </w:p>
    <w:p>
      <w:pPr>
        <w:pStyle w:val="BodyText"/>
      </w:pPr>
      <w:r>
        <w:t xml:space="preserve">Chuyện khác thường, ắt có vấn đề! Hồng Đậu đừng xảy ra chuyện gì...</w:t>
      </w:r>
    </w:p>
    <w:p>
      <w:pPr>
        <w:pStyle w:val="BodyText"/>
      </w:pPr>
      <w:r>
        <w:t xml:space="preserve">Tiêu Lãng càng nghĩ càng gấp. Thân thể hắn lập tức bắn ra ngoài, lưu lại một đám công tử tiểu thư nghi ngờ không thôi.</w:t>
      </w:r>
    </w:p>
    <w:p>
      <w:pPr>
        <w:pStyle w:val="BodyText"/>
      </w:pPr>
      <w:r>
        <w:t xml:space="preserve">- Đại ca ca!</w:t>
      </w:r>
    </w:p>
    <w:p>
      <w:pPr>
        <w:pStyle w:val="BodyText"/>
      </w:pPr>
      <w:r>
        <w:t xml:space="preserve">Vừa ra khỏi sàn đấu giá, Tiêu Lãng bị một giọng nói quen thuộc gọi lại. Ánh mắt hắn quét qua, lập tức nhìn một nhóm người khác đang ở cách cửa lớn của sàn đấu giá khoảng ngàn mét, ngay chỗ truyền tống trận. Điều khiến thân thể hắn chấn động chính là, Âu Dương Ấu Trĩ lại đứng cạnh Tiểu Đao và Mộc Tiểu Yêu.</w:t>
      </w:r>
    </w:p>
    <w:p>
      <w:pPr>
        <w:pStyle w:val="BodyText"/>
      </w:pPr>
      <w:r>
        <w:t xml:space="preserve">Nhìn khuôn mặt quen thuộc của Tiểu Đao, thân thể Tiêu Lãng không ngừng run rẩy. Miệng hắn khép mở mấy lần, cuối cùng vẫn là nhịn không được, chợt kêu lớn một tiếng:</w:t>
      </w:r>
    </w:p>
    <w:p>
      <w:pPr>
        <w:pStyle w:val="BodyText"/>
      </w:pPr>
      <w:r>
        <w:t xml:space="preserve">- Tiểu Đao!</w:t>
      </w:r>
    </w:p>
    <w:p>
      <w:pPr>
        <w:pStyle w:val="BodyText"/>
      </w:pPr>
      <w:r>
        <w:t xml:space="preserve">Thân thể Tiểu Đao đột nhiên chấn động. Trong mắt hắn lộ vẻ vẻ kinh ngạc càng lúc càng nồng đậm.</w:t>
      </w:r>
    </w:p>
    <w:p>
      <w:pPr>
        <w:pStyle w:val="BodyText"/>
      </w:pPr>
      <w:r>
        <w:t xml:space="preserve">Mộc Tiểu Yêu đứng bên canh, trong mắt lại lộ vẻ kinh hoảng. Chỉ có điều Tiểu Đao cố chấp nghĩ về Tiêu Lãng như vậy, nàng cũng không có cách nào.</w:t>
      </w:r>
    </w:p>
    <w:p>
      <w:pPr>
        <w:pStyle w:val="BodyText"/>
      </w:pPr>
      <w:r>
        <w:t xml:space="preserve">- Vị công tử này, công tử Hắc Kỳ có lưu lá thư lại cho công tử!</w:t>
      </w:r>
    </w:p>
    <w:p>
      <w:pPr>
        <w:pStyle w:val="BodyText"/>
      </w:pPr>
      <w:r>
        <w:t xml:space="preserve">Ngay thời điểm Tiêu Lãng muốn chạy về phía Tiểu Đao, một võ giả mặc áo bào đen, che phủ toàn thân đứng bên cạnh cửa lớn đột ngột lại đây, đưa cho Tiêu Lãng một bức thư, sau đó nhanh chóng rời khỏi.</w:t>
      </w:r>
    </w:p>
    <w:p>
      <w:pPr>
        <w:pStyle w:val="BodyText"/>
      </w:pPr>
      <w:r>
        <w:t xml:space="preserve">- Công tử Hắc Kỳ?</w:t>
      </w:r>
    </w:p>
    <w:p>
      <w:pPr>
        <w:pStyle w:val="BodyText"/>
      </w:pPr>
      <w:r>
        <w:t xml:space="preserve">Trong lòng Tiêu Lãng chợt lo lắng, nói thầm một tiếng quả nhiên đã xảy ra chuyện. Hắn cũng không thể nghĩ tới Tiểu Đao được nữa, lập tức xé lá thư kiểm tra.</w:t>
      </w:r>
    </w:p>
    <w:p>
      <w:pPr>
        <w:pStyle w:val="BodyText"/>
      </w:pPr>
      <w:r>
        <w:t xml:space="preserve">- Tiêu Lãng, trong vòng ba ngày lăn đến Hắc Lân Thành, bằng không Đông Phương Hồng Đậu chắc chắn phải chết!</w:t>
      </w:r>
    </w:p>
    <w:p>
      <w:pPr>
        <w:pStyle w:val="BodyText"/>
      </w:pPr>
      <w:r>
        <w:t xml:space="preserve">Nội dung lá thư rất đơn giản, rất rõ ràng. Sau khi Tiêu Lãng xem xong lá thư này, toàn thân đều run rẩy. Trong mắt hắn chợt hiện ra hào quang huyết sắc. Sắc mặt cũng bắt đầu trở nên vặn vẹo. Toàn thân hắn đều bị sát ý ngập trời che phủ. Đúng vào lúc này hắn giống như biến thành một con hung thú thượng cổ, khiến đám hộ vệ cảnh phòng phủ thành chủ phía sau sợ đến mức thân thể run lên.</w:t>
      </w:r>
    </w:p>
    <w:p>
      <w:pPr>
        <w:pStyle w:val="BodyText"/>
      </w:pPr>
      <w:r>
        <w:t xml:space="preserve">- Hắc Kỳ, nếu như ngươi dám tổn thương Hồng Đậu, ta tàn sát toàn gia tộc Hắc Lân nhà ngươi!</w:t>
      </w:r>
    </w:p>
    <w:p>
      <w:pPr>
        <w:pStyle w:val="BodyText"/>
      </w:pPr>
      <w:r>
        <w:t xml:space="preserve">Một tiếng rống kinh thiên vang lên trong quảng trường Nhàn Đế Thành. Một tiếng rống lớn kia tràn đầy sự hung dữ, sát ý vô tận khiến người ta sợ run người. Tiêu Lãng nổi giận hét lên một tiếng, hai tay đột nhiên xé rách không gian, cũng không để ý tới bất kỳ điều gì trực tiếp bay vượt qua không gian rời đi.</w:t>
      </w:r>
    </w:p>
    <w:p>
      <w:pPr>
        <w:pStyle w:val="BodyText"/>
      </w:pPr>
      <w:r>
        <w:t xml:space="preserve">- Ca? Là ca!</w:t>
      </w:r>
    </w:p>
    <w:p>
      <w:pPr>
        <w:pStyle w:val="BodyText"/>
      </w:pPr>
      <w:r>
        <w:t xml:space="preserve">Tiếng hét của Tiêu Lãng còn chưa dứt, một tiếng kêu lớn khác lại vang lên. Trong mắt Tiểu Đao không còn ngạc nhiên nữa, thay vào đó chính là vẻ vui mừng như điên.</w:t>
      </w:r>
    </w:p>
    <w:p>
      <w:pPr>
        <w:pStyle w:val="BodyText"/>
      </w:pPr>
      <w:r>
        <w:t xml:space="preserve">Sau đó hắn đột nhiên nổi giận, bắp thịt trên người đột ngột nhô lên. Thân thể vốn cao hơn hai mét nhanh chóng cao lơn, biến thành chiều cao ba mét. Chiến giáp màu tím trên người hắn hoàn toàn căng nứt. Hắn lại trực tiếp biến thân, hóa thành thành một con hung thú khủng bố. Khí tức trên người cuồng bạo, khiến Âu Dương Tà đang ở bên cạnh cũng run người xanh cả mặt.</w:t>
      </w:r>
    </w:p>
    <w:p>
      <w:pPr>
        <w:pStyle w:val="BodyText"/>
      </w:pPr>
      <w:r>
        <w:t xml:space="preserve">Thân thể hắn bỗng nhiên bắn nhanh về phía truyền tống bên cạnh. Vừa lao nhanh đi, hắn vừa không ngừng rít gào:</w:t>
      </w:r>
    </w:p>
    <w:p>
      <w:pPr>
        <w:pStyle w:val="BodyText"/>
      </w:pPr>
      <w:r>
        <w:t xml:space="preserve">- Ca, chờ ta! Tiểu Đao đến đây! Nếu như Hắc Lân Phủ dám tổn thương ca và Hồng Đậu, Tiểu Đao sẽ khiến toàn gia tộc Hắc Lân chết không có chỗ chôn! Đám chó má rác rưởi các ngươi còn đứng ngây ra đó làm gì? Lập tức truyền tống đi tới phủ vực Hắc Lân Phủ!</w:t>
      </w:r>
    </w:p>
    <w:p>
      <w:pPr>
        <w:pStyle w:val="BodyText"/>
      </w:pPr>
      <w:r>
        <w:t xml:space="preserve">- Thiếu tộc trưởng!</w:t>
      </w:r>
    </w:p>
    <w:p>
      <w:pPr>
        <w:pStyle w:val="BodyText"/>
      </w:pPr>
      <w:r>
        <w:t xml:space="preserve">Vô số hộ vệ gia tộc Thần Khải kinh hãi. Nhưng tức trên người Tiểu Đao khí quá cuồng bạo, hơn nữa hắn đã biến thân nổi khùng. Con cháu gia tộc Thần Khải một khi nổi khùng, có thể hoàn toàn mất lý trí. Bọn họ cũng không dám ngăn cản, chỉ có thể không ngừng kêu to, trơ mắt nhìn Tiểu Đao vọt vào truyền tống trận, biến mất không thấy bóng dáng nữa!</w:t>
      </w:r>
    </w:p>
    <w:p>
      <w:pPr>
        <w:pStyle w:val="BodyText"/>
      </w:pPr>
      <w:r>
        <w:t xml:space="preserve">Vô số hộ vệ hoảng sợ, chỉ có thể nhìn Mộc Tiểu Yêu cầu viện, hỏi:</w:t>
      </w:r>
    </w:p>
    <w:p>
      <w:pPr>
        <w:pStyle w:val="BodyText"/>
      </w:pPr>
      <w:r>
        <w:t xml:space="preserve">- Tiểu thư làm sao bây giờ?</w:t>
      </w:r>
    </w:p>
    <w:p>
      <w:pPr>
        <w:pStyle w:val="BodyText"/>
      </w:pPr>
      <w:r>
        <w:t xml:space="preserve">- Ai...</w:t>
      </w:r>
    </w:p>
    <w:p>
      <w:pPr>
        <w:pStyle w:val="BodyText"/>
      </w:pPr>
      <w:r>
        <w:t xml:space="preserve">Mộc Tiểu Yêu giậm chân một cái, trong mắt đầy vẻ bất đắc dĩ. Thân thể nàng lóe lên bắn nhanh về phía truyền tống trận, đồng thời nhìn đám hộ vệ kia khẽ kêu:</w:t>
      </w:r>
    </w:p>
    <w:p>
      <w:pPr>
        <w:pStyle w:val="Compact"/>
      </w:pPr>
      <w:r>
        <w:t xml:space="preserve">- Còn có thể làm gì nữa? Đi Hắc Lân Phủ! Giác trưởng lão lập tức truyền tin cho gia gia và phụ thân của ta, bảo bọn họ dẫn người lập tức chạy tới Hắc Lân Phủ. Nếu như không đến... vậy nhặt xác cho ca ca ta đi!</w:t>
      </w:r>
      <w:r>
        <w:br w:type="textWrapping"/>
      </w:r>
      <w:r>
        <w:br w:type="textWrapping"/>
      </w:r>
    </w:p>
    <w:p>
      <w:pPr>
        <w:pStyle w:val="Heading2"/>
      </w:pPr>
      <w:bookmarkStart w:id="595" w:name="q.4---chương-130-biến-thiên"/>
      <w:bookmarkEnd w:id="595"/>
      <w:r>
        <w:t xml:space="preserve">573. Q.4 - Chương 130: Biến Thiên</w:t>
      </w:r>
    </w:p>
    <w:p>
      <w:pPr>
        <w:pStyle w:val="Compact"/>
      </w:pPr>
      <w:r>
        <w:br w:type="textWrapping"/>
      </w:r>
      <w:r>
        <w:br w:type="textWrapping"/>
      </w:r>
    </w:p>
    <w:p>
      <w:pPr>
        <w:pStyle w:val="BodyText"/>
      </w:pPr>
      <w:r>
        <w:t xml:space="preserve">Một nhóm người Mộc Tiểu Yêu vọt vào truyền tống trận, hộ vệ canh phòng truyền tống trận đều trợn tròn mắt, không dám làm lỡ việc của đám nhân vật lớn này, lập tức khởi động truyền tống trận.</w:t>
      </w:r>
    </w:p>
    <w:p>
      <w:pPr>
        <w:pStyle w:val="BodyText"/>
      </w:pPr>
      <w:r>
        <w:t xml:space="preserve">Mà thời điểm bọn họ sắp khởi động truyền tống trận, một bóng dáng bé nhỏ đột ngột xông vào. Không ngờ lại là Âu Dương Ấu Trĩ. Trong mắt Tiểu Ấu Trĩ lộ rõ vẻ kiên định, khẽ kêu lên:</w:t>
      </w:r>
    </w:p>
    <w:p>
      <w:pPr>
        <w:pStyle w:val="BodyText"/>
      </w:pPr>
      <w:r>
        <w:t xml:space="preserve">- Tỷ tỷ Tiểu Yêu, Ấu Trĩ đi hỗ trợ. Ai dám tổn thương đại ca ca, Ấu Trĩ dùng thần lôi đánh chết bọn họ!</w:t>
      </w:r>
    </w:p>
    <w:p>
      <w:pPr>
        <w:pStyle w:val="BodyText"/>
      </w:pPr>
      <w:r>
        <w:t xml:space="preserve">- Tiểu thư!</w:t>
      </w:r>
    </w:p>
    <w:p>
      <w:pPr>
        <w:pStyle w:val="BodyText"/>
      </w:pPr>
      <w:r>
        <w:t xml:space="preserve">- Ấu Trĩ!</w:t>
      </w:r>
    </w:p>
    <w:p>
      <w:pPr>
        <w:pStyle w:val="BodyText"/>
      </w:pPr>
      <w:r>
        <w:t xml:space="preserve">Trong nháy mắt vừa nãy, người của Âu Dương gia còn bị Tiểu Đao làm run sợ, nhất thời không chú ý. Chờ tới lúc trấn tĩnh lại, Âu Dương Ấu Trĩ đã vọt vào truyền tống trận. Truyền tống trận vừa khởi động, bọn họ căn bản không kịp ngăn cản. Hộ vệ của Âu Dương gia và Âu Dương Tà lập tức khiếp sợ. Bọn họ không biết cụ thể đã xảy ra chuyện gì, nhưng Hắc Lân Phủ nhất định sẽ có đại chiến. Tiểu Ấu Trĩ đi dính líu vào, vạn nhất xảy ra chuyện gì thì bọn họ xong đời.</w:t>
      </w:r>
    </w:p>
    <w:p>
      <w:pPr>
        <w:pStyle w:val="BodyText"/>
      </w:pPr>
      <w:r>
        <w:t xml:space="preserve">Vèo!</w:t>
      </w:r>
    </w:p>
    <w:p>
      <w:pPr>
        <w:pStyle w:val="BodyText"/>
      </w:pPr>
      <w:r>
        <w:t xml:space="preserve">Thân thể Âu Dương Tà lóe lên, lập tức vọt vào truyền tống trận. Hắn quay về phía đám trưởng lão còn ngây người, tức đến nổ phổi rống lớn:</w:t>
      </w:r>
    </w:p>
    <w:p>
      <w:pPr>
        <w:pStyle w:val="BodyText"/>
      </w:pPr>
      <w:r>
        <w:t xml:space="preserve">- Còn đứng ngây ra đó làm gì? Lập tức truyền tin cho lão gia. Nếu như Ấu Trĩ xảy ra bất kỳ chuyện gì, chúng ta đều sẽ xong đời!</w:t>
      </w:r>
    </w:p>
    <w:p>
      <w:pPr>
        <w:pStyle w:val="BodyText"/>
      </w:pPr>
      <w:r>
        <w:t xml:space="preserve">- Nhanh, mau đuổi theo!</w:t>
      </w:r>
    </w:p>
    <w:p>
      <w:pPr>
        <w:pStyle w:val="BodyText"/>
      </w:pPr>
      <w:r>
        <w:t xml:space="preserve">Mọi người vội vàng giật mình tỉnh lại. Ấu Trĩ chính là tâm can bảo bối của lão gia. Từ nhỏ phụ mẫu của nàng đều mất. Lão gia tử cưng chiều nàng nhất. Hơn nữa lão gia Âu Dương gia điên cuồng có tiếng tại Thiên Châu. Năm đó hắn cũng cảm ngộ thiên đạo giết chóc giống như Hồng Đế. Nếu như lão gia nổi điên lên, sợ là nửa Thiên Châu cũng sẽ gặp cảnh thây ngã khắp nơi.</w:t>
      </w:r>
    </w:p>
    <w:p>
      <w:pPr>
        <w:pStyle w:val="BodyText"/>
      </w:pPr>
      <w:r>
        <w:t xml:space="preserve">Truyền tống trận lóe lên, mọi người nhắm thẳng về phía phủ vực hướng đông nam truyền tống rời đi. Chỉ có điều bọn họ liên tiếp đuổi theo qua mấy chục phủ vực vẫn không đuổi kịp Âu Dương Ấu Trĩ. Âu Dương Tà không khỏi nổi giận. Trong lòng hắn âm thầm trút phẫn nộ lên người Mộc Tiểu Yêu.</w:t>
      </w:r>
    </w:p>
    <w:p>
      <w:pPr>
        <w:pStyle w:val="BodyText"/>
      </w:pPr>
      <w:r>
        <w:t xml:space="preserve">Ấu Trĩ không hiểu chuyện thì thôi, tại sao Mộc Tiểu Yêu cũng hồ đồ như vậy? Hoặc là nàng vốn có ý muốn để Ấu Trĩ đi theo, khiến Âu Dương gia cũng liên luỵ vào trong đó?</w:t>
      </w:r>
    </w:p>
    <w:p>
      <w:pPr>
        <w:pStyle w:val="BodyText"/>
      </w:pPr>
      <w:r>
        <w:t xml:space="preserve">Mộc Tiểu Yêu tất nhiên không có ý nghĩ này. Nàng kỳ thực không muốn cho Ấu Trĩ đi theo chút nào. Dù sao hiện tại đã đủ loạn. Tiểu Đao đi trước một bước truyền tống rời đi, cũng không biết sẽ xảy ra chuyện gì. Thân phận Ấu Trĩ tôn quý như vậy, nếu xảy ra chuyện gì lại càng phiền toái hơn.</w:t>
      </w:r>
    </w:p>
    <w:p>
      <w:pPr>
        <w:pStyle w:val="BodyText"/>
      </w:pPr>
      <w:r>
        <w:t xml:space="preserve">Chỉ có điều quyết tâm của Âu Dương Ấu Trĩ lại sắt đá, một lòng muốn đi. Nàng không chỉ không nghe theo lời khuyên bảo, còn dùng cây quyền trượng của mình, tuyên bố nếu như trưởng lão gia tộc Thần Khải kia dám ép nàng trở lại, nàng sẽ trực tiếp đánh giết...</w:t>
      </w:r>
    </w:p>
    <w:p>
      <w:pPr>
        <w:pStyle w:val="BodyText"/>
      </w:pPr>
      <w:r>
        <w:t xml:space="preserve">Hắc Lân Phủ cách Nhàn Đế phủ rất xa. Một phủ vực ở phía đông Thiên Châu, một phủ vực ở phía đông bắc, chí ít cách xa nhau chục vạn phủ vực. Chỉ có điều trong tay Mộc Tiểu Yêu và Âu Dương Ấu Trĩ cầm đều là lệnh bài truyền tống Địa phẩm, có thể truyền tống vô hạn. Nếu như là loại lệnh bài của Phá Hài, sợ là sẽ phải truyền tống mấy tháng. Đợi đến được Hắc Lân Phủ, thi thể Tiêu Lãng và Đông Phương Hồng Đậu cũng đã lạnh.</w:t>
      </w:r>
    </w:p>
    <w:p>
      <w:pPr>
        <w:pStyle w:val="BodyText"/>
      </w:pPr>
      <w:r>
        <w:t xml:space="preserve">...</w:t>
      </w:r>
    </w:p>
    <w:p>
      <w:pPr>
        <w:pStyle w:val="BodyText"/>
      </w:pPr>
      <w:r>
        <w:t xml:space="preserve">- Tất cả võ giả Nhân Hoàng ngũ trọng trở lên tập hợp!</w:t>
      </w:r>
    </w:p>
    <w:p>
      <w:pPr>
        <w:pStyle w:val="BodyText"/>
      </w:pPr>
      <w:r>
        <w:t xml:space="preserve">Trong Thần Khải Thành đột ngột truyền ra một tiếng quát lớn, giống như trong một bể cá yên tĩnh cá chợt thả vào một tảng đá lớn, nhất thời khiến đám cá tôm bên trong rối loạn. Vô số bóng đen trong rất nhiều sân viện lập tức phóng lên trời, bắn nhanh về phía phủ thành chủ.</w:t>
      </w:r>
    </w:p>
    <w:p>
      <w:pPr>
        <w:pStyle w:val="BodyText"/>
      </w:pPr>
      <w:r>
        <w:t xml:space="preserve">Tất cả mọi người trong thành xôn xao. Có thể phát ra mệnh lệnh như vậy, mà những cường giả Nhân Hoàng này đều xuất động đến nhanh như vậy, trong Thần Khải phủ chỉ có hai người có quyền thế như thế. Đó chính là lão tộc trưởng Mộc Gia Mộc Sơn Quỷ và đương đại gia chủ Mộc Tinh Hà. Giọng nói này có chút già nua, rõ ràng cho thấy đó là người thống trị Thần Khải phủ, Mộc Sơn Quỷ một trong thập đại Thiên Đế Chí Tôn.</w:t>
      </w:r>
    </w:p>
    <w:p>
      <w:pPr>
        <w:pStyle w:val="BodyText"/>
      </w:pPr>
      <w:r>
        <w:t xml:space="preserve">Mộc Sơn Quỷ đứng thứ hai trong danh sách thập đại Thiên Đế Chí Tôn, chỉ đứng sau lão già điên Âu Dương gia. Hai người bọn họ và Thiên Đế Lạc Diệp bá chủ phía đông nam, được vô số võ giả Thiên Châu nhận định là ba vị Chí Cường Giả có hy vọng đi tới con đường của đại đế nhất.</w:t>
      </w:r>
    </w:p>
    <w:p>
      <w:pPr>
        <w:pStyle w:val="BodyText"/>
      </w:pPr>
      <w:r>
        <w:t xml:space="preserve">Vị lão gia này bình thường vẫn nhún nhường, nhiều năm không quản chuyện bên ngoài. Chuỵen bên trong gia tộc vẫn do phụ thân Tiểu Đao là Mộc Tinh Hà quản lý. Ngày hôm nay chuyện gì đã kinh động hắn, còn khiến hắn nổi giận như vậy?</w:t>
      </w:r>
    </w:p>
    <w:p>
      <w:pPr>
        <w:pStyle w:val="BodyText"/>
      </w:pPr>
      <w:r>
        <w:t xml:space="preserve">Vào thời khắc này toàn bộ Thần Khải Thành đều yên tĩnh, rất sợ chọc giận tới vị bá chủ này. Vô số người cực kỳ ngạc nhiên, đoán không lẽ đã phát sinh chuyện gì lớn? Lẽ nào có người muốn tấn công Thần Khải phủ?</w:t>
      </w:r>
    </w:p>
    <w:p>
      <w:pPr>
        <w:pStyle w:val="BodyText"/>
      </w:pPr>
      <w:r>
        <w:t xml:space="preserve">Giờ phút này bên ngoài phủ thành chủ đã có gần vạn người tập trung. Đừng thấy bọn họ chỉ có gần vạn người. Tất cả bọn họ đều là cường giả Nhân Hoàng ngũ trọng trở lên. Cường giả Nhân Hoàng đỉnh phong còn không ít. Hơn nữa trong truyền tống trận còn không ngừng chớp hiện hào quang. Hiển nhiên, còn vô số cường giả trong các phủ hạt của Thần Khải Phủ vẫn đang vội vã truyền tống tới đây.</w:t>
      </w:r>
    </w:p>
    <w:p>
      <w:pPr>
        <w:pStyle w:val="BodyText"/>
      </w:pPr>
      <w:r>
        <w:t xml:space="preserve">Trên mặt gần vạn cường giả lộ vẻ kinh ngạc. Bọn họ cũng không biết vì sao lão gia Mộc Gia lại nổi giận như vậy? Lẽ nào phía nam lại bắt đầu có bạo động trên diện tích lớn? Chỉ có điều ở đây đều là nhân vật lớn. Bên trong phủ phát sinh chuyện gì lớn không thể nào giấu diếm được ánh mắt bọn hắn.</w:t>
      </w:r>
    </w:p>
    <w:p>
      <w:pPr>
        <w:pStyle w:val="BodyText"/>
      </w:pPr>
      <w:r>
        <w:t xml:space="preserve">- Phụ thân đại nhân, không cần khẩn trương như vậy chứ? Bọn họ cũng đều biết Tiểu Đao là thiếu tộc trưởng. Động tới hắn, ngài khẳng định sẽ nổi giận. Cho dù cho Ma Tiêu, Tinh Mộc một trăm lá gan cũng không dám động vào hắn chứ?</w:t>
      </w:r>
    </w:p>
    <w:p>
      <w:pPr>
        <w:pStyle w:val="BodyText"/>
      </w:pPr>
      <w:r>
        <w:t xml:space="preserve">Trong phủ thành chủ, một người trung niên khôi ngô mặc chiến giáp màu xanh lam, có chút khó hiểu nói với một lão đầu trên người mặc áo tang, chân đi trần giống như một kẻ ăn mày. Người trung niên này chính là phụ thân của Mộc Tiểu Đao và Mộc Tiểu Yêu. Lão đầu giống như tên khất kia tất nhiên chính là Mộc Sơn Quỷ chí tôn của Thần Khải phủ.</w:t>
      </w:r>
    </w:p>
    <w:p>
      <w:pPr>
        <w:pStyle w:val="BodyText"/>
      </w:pPr>
      <w:r>
        <w:t xml:space="preserve">- Ngươi biết cái gì!</w:t>
      </w:r>
    </w:p>
    <w:p>
      <w:pPr>
        <w:pStyle w:val="BodyText"/>
      </w:pPr>
      <w:r>
        <w:t xml:space="preserve">Mộc Sơn Quỷ trừng mắt nhìn Mộc Tinh Hà một chút, lạnh lùng nói:</w:t>
      </w:r>
    </w:p>
    <w:p>
      <w:pPr>
        <w:pStyle w:val="BodyText"/>
      </w:pPr>
      <w:r>
        <w:t xml:space="preserve">- Lão tử dẫn người là đi cứu Tiêu Lãng. Thằng nhóc Tiểu Đao này ai dám động tới?</w:t>
      </w:r>
    </w:p>
    <w:p>
      <w:pPr>
        <w:pStyle w:val="BodyText"/>
      </w:pPr>
      <w:r>
        <w:t xml:space="preserve">- Tiêu Lãng?</w:t>
      </w:r>
    </w:p>
    <w:p>
      <w:pPr>
        <w:pStyle w:val="BodyText"/>
      </w:pPr>
      <w:r>
        <w:t xml:space="preserve">Trong mắt Mộc Tinh Hà loé lên một sự ngạc nhiên, sau đó đột nhiên sáng ngời, thấp giọng hỏi:</w:t>
      </w:r>
    </w:p>
    <w:p>
      <w:pPr>
        <w:pStyle w:val="BodyText"/>
      </w:pPr>
      <w:r>
        <w:t xml:space="preserve">- Chẳng lẽ là bởi vì phần mộ Kiếm Ảnh Đại Đế?</w:t>
      </w:r>
    </w:p>
    <w:p>
      <w:pPr>
        <w:pStyle w:val="BodyText"/>
      </w:pPr>
      <w:r>
        <w:t xml:space="preserve">- Tên đầu heo như ngươi xem ra vẫn còn có chút nhạy bén!</w:t>
      </w:r>
    </w:p>
    <w:p>
      <w:pPr>
        <w:pStyle w:val="BodyText"/>
      </w:pPr>
      <w:r>
        <w:t xml:space="preserve">Mộc Sơn Quỷ lại liếc mắt nhìn Mộc Tinh Hà một chút, khe khẽ thở dài nói:</w:t>
      </w:r>
    </w:p>
    <w:p>
      <w:pPr>
        <w:pStyle w:val="BodyText"/>
      </w:pPr>
      <w:r>
        <w:t xml:space="preserve">- Ta và Lạc Diệp, cùng với lão già điên kia ba người đều kẹt ở bước cuối cùng vô số năm. Ai có thể bước tới một bước, sẽ có khả năng trở thành đệ nhất đại đế, dẫn dắt gia tộc vinh quang vạn năm! Mà trong phần mộ Kiếm Ảnh Đại Đế, có vô số ấn ký thiên đạo chí cao. Nói không chừng đi vào lão tử có thể bước qua một bước kia! Đừng nói nữa. Ngươi tọa trấn Thần Khải Thành, lão tử sẽ đi gặp lão bà Ma gia kia và điện chủ Tinh Thần!</w:t>
      </w:r>
    </w:p>
    <w:p>
      <w:pPr>
        <w:pStyle w:val="BodyText"/>
      </w:pPr>
      <w:r>
        <w:t xml:space="preserve">Mộc Sơn Quỷ nói xong, cứ đi chân trần, mặc áo tang như vậy vội vàng rời khỏi. Bộ pháp của hắn rất nhẹ. Mỗi bước đi đều sát với mặt đất, làm cho người ta có cảm giác hắn không nâng chân lên, mà trượt trên mặt đất vậy, vô cùng thần kỳ.</w:t>
      </w:r>
    </w:p>
    <w:p>
      <w:pPr>
        <w:pStyle w:val="BodyText"/>
      </w:pPr>
      <w:r>
        <w:t xml:space="preserve">- Mở truyền tống trận siêu cấp ra, trực tiếp truyền tống tới Lãnh Đế Thành!</w:t>
      </w:r>
    </w:p>
    <w:p>
      <w:pPr>
        <w:pStyle w:val="BodyText"/>
      </w:pPr>
      <w:r>
        <w:t xml:space="preserve">Mộc Sơn Quỷ hét lớn một tiếng. Đám cường giả bên ngoài phủ thành chủ lại cả kinh. trong mấy đại thành siêu cấp đều có truyền tống trận siêu cấp, có thể truyền tống với khoảng cách siêu xa. Nhưng mỗi lần mở ra truyền tống trận sẽ tiêu hao đến mấy vạn huyền thạch. Nhiều người truyền tống qua như vậy, sợ là ít nhất phải tiêu hao gần nghìn vạn huyền thạch. Nhiều cường giả như vậy đi tới Lãnh Đế Thành phía đông Thiên Châu làm gì? Chẳng lẽ muốn khai chiến với Lãnh Đế phủ?</w:t>
      </w:r>
    </w:p>
    <w:p>
      <w:pPr>
        <w:pStyle w:val="BodyText"/>
      </w:pPr>
      <w:r>
        <w:t xml:space="preserve">...</w:t>
      </w:r>
    </w:p>
    <w:p>
      <w:pPr>
        <w:pStyle w:val="BodyText"/>
      </w:pPr>
      <w:r>
        <w:t xml:space="preserve">- Âu Dương Lãnh Mạc lập tức cút lại đây cho ta. Mặt khác truyền tin cho Lãnh Yên, bảo nàng lập tức bay vượt qua hư không đi Hắc Lân Phủ!</w:t>
      </w:r>
    </w:p>
    <w:p>
      <w:pPr>
        <w:pStyle w:val="BodyText"/>
      </w:pPr>
      <w:r>
        <w:t xml:space="preserve">Cùng lúc đó trong Hồng Đế Thành cũng vang lên một tiếng hét kinh thiên. Dám ở trong Hồng Đế Thành hét lớn như vậy, còn trực tiếp gọi thẳng tên Âu Dương Lãnh Mạc thành chủ Hồng Đế Thành chửi ầm lên như vậy, toàn bộ thiên hạ chỉ có Âu Dương Thúy Thúy lão già điên của Âu Dương gia.</w:t>
      </w:r>
    </w:p>
    <w:p>
      <w:pPr>
        <w:pStyle w:val="BodyText"/>
      </w:pPr>
      <w:r>
        <w:t xml:space="preserve">Âu Dương Thúy Thúy tên có chút nữ tính, nhưng người lại thuần là nam tử. Có người nói cũng bởi vì cái tên này, từ nhỏ đến lớn hắn đã chịu đủ châm chọc trào phúng, mới có thể trở nên điên điên khùng khùng như vậy. Cũng chính vì thế, hắn mới vô ý cảm ngộ giết chóc chi đạo, từ con cháu một chí thứ trong Âu Dương gia trở thành người đứng đầu Âu Dương gia, hiện tại lại trở thành thiên hạ đệ nhất nhân.</w:t>
      </w:r>
    </w:p>
    <w:p>
      <w:pPr>
        <w:pStyle w:val="BodyText"/>
      </w:pPr>
      <w:r>
        <w:t xml:space="preserve">Lão già điên Âu Dương Gia dứt lời chưa được bao lâu, trong bầu trời Âu Dương gia đột ngột có mấy trăm thân ảnh từ trong sân viện bay vụt lên. Từng thân ảnh đồng thời ở trong không trung xé rách không gian, bay vượt qua hư không rời đi, khiến mọi người trong Hồng Đế Thành đều cả kinh.</w:t>
      </w:r>
    </w:p>
    <w:p>
      <w:pPr>
        <w:pStyle w:val="BodyText"/>
      </w:pPr>
      <w:r>
        <w:t xml:space="preserve">Cường giả Âu Dương Gia dốc toàn bộ lực lượng. Chuyện này... có phải đã gặp phải trời biến đổi hay không?</w:t>
      </w:r>
    </w:p>
    <w:p>
      <w:pPr>
        <w:pStyle w:val="Compact"/>
      </w:pPr>
      <w:r>
        <w:br w:type="textWrapping"/>
      </w:r>
      <w:r>
        <w:br w:type="textWrapping"/>
      </w:r>
    </w:p>
    <w:p>
      <w:pPr>
        <w:pStyle w:val="Heading2"/>
      </w:pPr>
      <w:bookmarkStart w:id="596" w:name="q.4---chương-131-đồ-thành"/>
      <w:bookmarkEnd w:id="596"/>
      <w:r>
        <w:t xml:space="preserve">574. Q.4 - Chương 131: Đồ Thành</w:t>
      </w:r>
    </w:p>
    <w:p>
      <w:pPr>
        <w:pStyle w:val="Compact"/>
      </w:pPr>
      <w:r>
        <w:br w:type="textWrapping"/>
      </w:r>
      <w:r>
        <w:br w:type="textWrapping"/>
      </w:r>
    </w:p>
    <w:p>
      <w:pPr>
        <w:pStyle w:val="BodyText"/>
      </w:pPr>
      <w:r>
        <w:t xml:space="preserve">Trời có biến đổi gì hay không, Hắc Kỳ không biết. Hắn chỉ biết nhất định phải giết chết Tiêu Lãng. Tiêu Lãng không chết gia tộc Hắc Lân sẽ phải vong!</w:t>
      </w:r>
    </w:p>
    <w:p>
      <w:pPr>
        <w:pStyle w:val="BodyText"/>
      </w:pPr>
      <w:r>
        <w:t xml:space="preserve">Ân oán giữa gia tộc Hắc Lân và Tiêu Lãng không cần thiết phải truy cứu nhiều. Năm đó gia tộc Hắc Lân truy sát Tiêu Lãng nhiều lần, Tiêu Lãng cũng giết chết mấy người của gia tộc Hắc Lân, còn giết chết thần hồn của Hắc Kỳ Nhi.</w:t>
      </w:r>
    </w:p>
    <w:p>
      <w:pPr>
        <w:pStyle w:val="BodyText"/>
      </w:pPr>
      <w:r>
        <w:t xml:space="preserve">Quan trọng nhất là... Hắc Kỳ biết Đông Phương Hồng Đậu là nữ tử Tiêu Lãng thương yêu nhất. Chỉ riêng điểm ấy Tiêu Lãng tuyệt đối sẽ diệt toàn gia tộc Hắc Lân!</w:t>
      </w:r>
    </w:p>
    <w:p>
      <w:pPr>
        <w:pStyle w:val="BodyText"/>
      </w:pPr>
      <w:r>
        <w:t xml:space="preserve">Không cần quan tâm thực lực của Tiêu Lãng thấp hay thực lực tăng vọt nhờ nhận được cơ duyên lớn tại vực sâu tử vong, cũng không hỏi mối quan hệ giữa Tiêu Lãng và Âu Dương Ấu Trĩ, Mộc Tiểu Yêu. Chỉ riêng việc hắn có thể từ trong vực sâu tử vong đi ra, cũng đủ để diệt gia tộc Hắc Lân. Nếu như hắn dùng biện pháp ra vào vực sâu tử vong trao đổi với một Thiên Đế Chí Tôn, tin tưởng bất kỳ một Thiên Đế Chí Tôn nào cũng nguyện ý động thủ, đối với gia tộc Hắc Lân nho nhỏ.</w:t>
      </w:r>
    </w:p>
    <w:p>
      <w:pPr>
        <w:pStyle w:val="BodyText"/>
      </w:pPr>
      <w:r>
        <w:t xml:space="preserve">Cho nên, Hắc Kỳ nhất định phải tiên hạ thủ vi cường!</w:t>
      </w:r>
    </w:p>
    <w:p>
      <w:pPr>
        <w:pStyle w:val="BodyText"/>
      </w:pPr>
      <w:r>
        <w:t xml:space="preserve">Trong buổi đấu giá, Tiêu Lãng hoàn toàn chọc giận Ma Tiêu. Hắc Kỳ truyền qua một câu nói, hai người ăn nhịp với nhau quyết định liên thủ bắt lấy Tiêu Lãng. Chỉ có điều quan hệ giữa Tiêu Lãng và Âu Dương Ấu Trĩ, Mộc Tiểu Đao không tồi. Cho dù là Ma Tiêu cũng không tin hai đại gia tộc sẽ vì một nhân vật nho nhỏ đến từ vực diện mà đối đầu với Ma gia. Nhưng Ma Tiêu vẫn quyết định cẩn thận một chút, hắn lôi kéo cả phu nhân Tinh Mộc vào.</w:t>
      </w:r>
    </w:p>
    <w:p>
      <w:pPr>
        <w:pStyle w:val="BodyText"/>
      </w:pPr>
      <w:r>
        <w:t xml:space="preserve">Thực lực của bản thân phu nhân Tinh Mộc chỉ có Thiên Đế Cảnh, nhưng nam nhân của nàng lại là Thiên Đế Chí Tôn, còn là lão đại của thương hội đệ nhất. Hai gia tộc đại siêu cấp ra tay, cho dù cao tầng Âu Dương gia và Mộc Gia cũng phải kiêng kỵ một chút chứ chứ?</w:t>
      </w:r>
    </w:p>
    <w:p>
      <w:pPr>
        <w:pStyle w:val="BodyText"/>
      </w:pPr>
      <w:r>
        <w:t xml:space="preserve">Mà trên thực tế, phu nhân Tinh Mộc đến chính vì... Tiêu Lãng.</w:t>
      </w:r>
    </w:p>
    <w:p>
      <w:pPr>
        <w:pStyle w:val="BodyText"/>
      </w:pPr>
      <w:r>
        <w:t xml:space="preserve">Kế hoạch của Hắc Kỳ, khiến công tử Ma Tiêu và phu nhân Tinh Mộc rất thoả mãn. Ba nhóm người sớm rời khỏi sàn diễn, đi thẳng đến Hắc Lân Thành. Đồng thời bọn họ bắt đầu điều binh khiển tướng, chờ sau khi khắp cường giả các nơi đến đông đủ, đóng truyền tống trận trong thành lại, còn mở ra vòng bảo hộ, thiết kế một cái bẫy tại Hắc Lân Thành, chờ Tiêu Lãng tự chui đầu vào lưới.</w:t>
      </w:r>
    </w:p>
    <w:p>
      <w:pPr>
        <w:pStyle w:val="BodyText"/>
      </w:pPr>
      <w:r>
        <w:t xml:space="preserve">Tại sàn đấu giá, từ thái độ của Tiêu Lãng đối với Đông Phương Hồng Đậu có thể thấy, Tiêu Lãng tuyệt đối sẽ liều lĩnh đến đây. Mà chỉ cần khống chế Tiêu Lãng, bất luận gia tộc nào nếu muốn tiến vào phần mộ Kiếm Ảnh Đại Đế chia một chén canh, như vậy nhất định phải trả giá nặng nề.</w:t>
      </w:r>
    </w:p>
    <w:p>
      <w:pPr>
        <w:pStyle w:val="BodyText"/>
      </w:pPr>
      <w:r>
        <w:t xml:space="preserve">Các bố trí đã được vào đúng chỗ, các tình huống đều được Ma Tiêu và phu nhân Tinh Mộc nắm trong bàn tay. Nhưng sau một ngày, chuyện phát triển lại có phần thoát khỏi sự khống chế của bọn họ...</w:t>
      </w:r>
    </w:p>
    <w:p>
      <w:pPr>
        <w:pStyle w:val="BodyText"/>
      </w:pPr>
      <w:r>
        <w:t xml:space="preserve">Tiêu Lãng xuất hiện!</w:t>
      </w:r>
    </w:p>
    <w:p>
      <w:pPr>
        <w:pStyle w:val="BodyText"/>
      </w:pPr>
      <w:r>
        <w:t xml:space="preserve">Xuất hiện ở Hắc Huyết Thành, một thành lớn ở phía năm Hắc Lân Phủ. Truyền tống trận tại Hắc Lân Thành bị đóng lại. Tiêu Lãng chỉ có thể truyền tống đến phủ vực bên cạnh trước, sau đó lại bay về phía Hắc Lân Phủ. Điều này rất bình thường. Không bình thường chính là sau khi Tiêu Lãng xuất hiện ở phủ vực kia, lại ra tay không chút kiêng kỵ, một mình tiêu diệt gần mười vạn con cháu gia tộc Hắc Lân tại Hắc Huyết Thành.. Tất cả tru diệt!</w:t>
      </w:r>
    </w:p>
    <w:p>
      <w:pPr>
        <w:pStyle w:val="BodyText"/>
      </w:pPr>
      <w:r>
        <w:t xml:space="preserve">Đồ thành!</w:t>
      </w:r>
    </w:p>
    <w:p>
      <w:pPr>
        <w:pStyle w:val="BodyText"/>
      </w:pPr>
      <w:r>
        <w:t xml:space="preserve">Xưa nay, đây chính là điều tối kỵ tại Thiên Châu. Cho dù là gia tộc cường đại tấn công phủ vực, cũng sẽ không đồ thành. Nhiều nhất bọn họ chỉ giết chết phần lớn cường giả, tuyệt đối sẽ không đuổi tận giết tuyệt. Bởi vì này làm trái thiên hòa, làm trái thiên đạo. Đương nhiên nhiều nguyên nhân hơn là bởi vì năm đó Hồng Đế nhận đạo, đi tới con đường của đại đế, đã giết chết quá nhiều người, khiến nguyên khí Thiên Châu đại thương. Hậu thế trong đại gia tộc tự giác ăn ý, không lại đuổi tận giết tuyệt nữa. Bọn họ đề phòng Thiên Châu lại phát sinh đại hỗn chiến, nguyên khí đại thương.</w:t>
      </w:r>
    </w:p>
    <w:p>
      <w:pPr>
        <w:pStyle w:val="BodyText"/>
      </w:pPr>
      <w:r>
        <w:t xml:space="preserve">Trong Hắc Huyết Thành cũng không có quá nhiều cường giả. Tất cả cường giả Nhân Hoàng ngũ trọng trở lên đều đã được triệu tập đi tới Hắc Lân Thành, còn lại, đi tới rừng rậm nguyền rủa phía đông trấn áp hung thú.</w:t>
      </w:r>
    </w:p>
    <w:p>
      <w:pPr>
        <w:pStyle w:val="BodyText"/>
      </w:pPr>
      <w:r>
        <w:t xml:space="preserve">Trong Hắc Huyết Thành chỉ có mười mấy cường giả Nhân Hoàng. Còn lại đều là võ giả Chư Vương.</w:t>
      </w:r>
    </w:p>
    <w:p>
      <w:pPr>
        <w:pStyle w:val="BodyText"/>
      </w:pPr>
      <w:r>
        <w:t xml:space="preserve">Mười vạn người!</w:t>
      </w:r>
    </w:p>
    <w:p>
      <w:pPr>
        <w:pStyle w:val="BodyText"/>
      </w:pPr>
      <w:r>
        <w:t xml:space="preserve">Tiêu Lãng dùng máu của mười vạn người biểu lộ với thế nhân sự phẫn nộ của hắn!</w:t>
      </w:r>
    </w:p>
    <w:p>
      <w:pPr>
        <w:pStyle w:val="BodyText"/>
      </w:pPr>
      <w:r>
        <w:t xml:space="preserve">Trái tim người của gia tộc Hắc Lân chảy máu. Trưởng gia tộc Hắc Lân Hắc Nhật và đại trưởng lão Hắc Hà toàn thân sát khí cực mạnh, nhưng cuối cùng hai người không lựa chọn ra khỏi thành truy sát Tiêu Lãng, chỉ có thể yên lặng ở bên trong Hắc Lân Thành chờ đợi.</w:t>
      </w:r>
    </w:p>
    <w:p>
      <w:pPr>
        <w:pStyle w:val="BodyText"/>
      </w:pPr>
      <w:r>
        <w:t xml:space="preserve">Không được bao lâu, tin tức lại truyền đến, khiến Hắc Nhật và Hắc Hà cả kinh ngồi không yên. Tiêu Lãng truyền tống đi tới thành lớn phía bắc Hắc Dạ Thành, đang tàn sát...</w:t>
      </w:r>
    </w:p>
    <w:p>
      <w:pPr>
        <w:pStyle w:val="BodyText"/>
      </w:pPr>
      <w:r>
        <w:t xml:space="preserve">Trong mắt Hắc Nhật đầy sợ hãi. Hắn đứng phắt dậy, quay về phía một quý phụ thân thể đẫy đà cực kỳ diễm lệ, toàn thân bao phủ trong áo bào đen và công tử Ma Tiêu đang ở trong đại điện nói:</w:t>
      </w:r>
    </w:p>
    <w:p>
      <w:pPr>
        <w:pStyle w:val="BodyText"/>
      </w:pPr>
      <w:r>
        <w:t xml:space="preserve">- Phu nhân Tinh Mộc, công tử Ma Tiêu, việc này nên làm thế nào cho phải? Nếu không dẫn người trực tiếp đi Hắc Dạ Thành?</w:t>
      </w:r>
    </w:p>
    <w:p>
      <w:pPr>
        <w:pStyle w:val="BodyText"/>
      </w:pPr>
      <w:r>
        <w:t xml:space="preserve">Công tử Ma Tiêu không nói chuyện, thái độ của phu nhân Tinh Mộc lạ hờ hững nhàn nhã, nhấp một miếng trà lúc này mới thản nhiên nói:</w:t>
      </w:r>
    </w:p>
    <w:p>
      <w:pPr>
        <w:pStyle w:val="BodyText"/>
      </w:pPr>
      <w:r>
        <w:t xml:space="preserve">- Ngươi không nhìn ra đây là kế giương đông kích tây, điệu hổ ly sơn sao? Ta dám khẳng định giờ phút này Hắc Lân Phủ tuyệt đối không phải chỉ có một mình Tiêu Lãng đang chiến đấu. Dựa theo tư liệu phân tích, Tiêu Lãng tuyệt đối là một người trọng tình, cũng là một người cực kỳ kích động. Hắn nhanh như vậy liền chứng minh điểm này. Hắn sẽ không để ý tới sống chết của Đông Phương Hồng Đậu, tàn sát hung tàn như vậy? Phía sau Tiêu Lãng có cao nhân. Giờ phút này cục diện chỉ có thể cố thủ ở Hắc Lân Thành, chờ đợi kỳ hạn cuối cùng. Tin tưởng ta... Tiêu Lãng nhất định sẽ đến Hắc Lân Thành!</w:t>
      </w:r>
    </w:p>
    <w:p>
      <w:pPr>
        <w:pStyle w:val="BodyText"/>
      </w:pPr>
      <w:r>
        <w:t xml:space="preserve">- Tin tưởng mụ nội ngươi..</w:t>
      </w:r>
    </w:p>
    <w:p>
      <w:pPr>
        <w:pStyle w:val="BodyText"/>
      </w:pPr>
      <w:r>
        <w:t xml:space="preserve">Hắc Nhật thiếu chút nữa thì thốt ra một câu thô tục. Tình cảnh hiện tại, người bị giết không phải là người trong gia tộc các ngươi. Chờ đợi kỳ hạn cuối cùng? Thời gian ba ngày, không phải tất cả thành trì gia tộc Hắc Lân đều bị tàn sát sạch sẽ sao? Mấy trăm vạn con cháu gia tộc Hắc Lân đều chết hết, giữ lại một đám lão gia hoả trong Hắc Lân Thành còn có ích lợi gì?</w:t>
      </w:r>
    </w:p>
    <w:p>
      <w:pPr>
        <w:pStyle w:val="BodyText"/>
      </w:pPr>
      <w:r>
        <w:t xml:space="preserve">- Vậy… vậy chúng ta cứ trơ mắt nhìn Tiêu Lãng tàn sát khắp nơi như vậy sao?</w:t>
      </w:r>
    </w:p>
    <w:p>
      <w:pPr>
        <w:pStyle w:val="BodyText"/>
      </w:pPr>
      <w:r>
        <w:t xml:space="preserve">Hắc Hà cũng ngồi không yên, ánh mắt mong chờ nhìn phu nhân Tinh Mộc nói. Gia tộc Hắc Lân không có cường giả, mạnh nhất chính là hắn và Hắc Nhật, Nhân Hoàng đỉnh phong! Mà giờ phút này Nhân Hoàng đỉnh phong ở trong Hắc Lân Thành tính là cái rắm. Trong số những người Tinh Mộc và công tử Ma Tiêu dẫn theo, cường giả Nhân Hoàng đỉnh phong có tới mấy trăm...</w:t>
      </w:r>
    </w:p>
    <w:p>
      <w:pPr>
        <w:pStyle w:val="BodyText"/>
      </w:pPr>
      <w:r>
        <w:t xml:space="preserve">- Ngu xuẩn!</w:t>
      </w:r>
    </w:p>
    <w:p>
      <w:pPr>
        <w:pStyle w:val="BodyText"/>
      </w:pPr>
      <w:r>
        <w:t xml:space="preserve">Phu nhân Tinh Mộc liếc nhìn Hắc Hà một chút, thản nhiên nói:</w:t>
      </w:r>
    </w:p>
    <w:p>
      <w:pPr>
        <w:pStyle w:val="BodyText"/>
      </w:pPr>
      <w:r>
        <w:t xml:space="preserve">- Sao ngươi không truyền lời cho Tiêu Lãng, bảo hắn lập tức ngừng tàn sát, cút đến Hắc Lân Thành? Các ngươi sao không truyền tin cho thành thị còn lại, tất cả đóng truyền tống trận? Mở vòng phòng hộ ra?</w:t>
      </w:r>
    </w:p>
    <w:p>
      <w:pPr>
        <w:pStyle w:val="BodyText"/>
      </w:pPr>
      <w:r>
        <w:t xml:space="preserve">Ánh mắt Hắc Hà và Hắc Nhật sáng ngời, đúng vậy! Truyền tống trận của các thành thị còn lại đóng, vòng phòng hộ mở ra. Cho dù Tiêu Lãng muốn tàn sát cũng không vào được thành. Đông Phương Hồng Đậu ở trong tay bọn họ, còn sợ Tiêu Lãng không ngoan ngoãn giơ tay chịu trói sao?</w:t>
      </w:r>
    </w:p>
    <w:p>
      <w:pPr>
        <w:pStyle w:val="BodyText"/>
      </w:pPr>
      <w:r>
        <w:t xml:space="preserve">Hai người lập tức triệu một cường giả Nhân Hoàng nhất trọng đến, mang theo mật thư truyền tống tới phía bắc Hắc Dạ Thành. Đồng thời bắt đầu truyền tin cho tất cả thành trì lớn nhỏ, để bọn họ đóng truyền tống trận, mở vòng phòng hộ thành ra.</w:t>
      </w:r>
    </w:p>
    <w:p>
      <w:pPr>
        <w:pStyle w:val="BodyText"/>
      </w:pPr>
      <w:r>
        <w:t xml:space="preserve">Giờ phút này trong Hắc Dạ Thành vô cùng đẫm máu, rất bạo lực. Trong bầu trời chính là mưa máu bay lên!</w:t>
      </w:r>
    </w:p>
    <w:p>
      <w:pPr>
        <w:pStyle w:val="BodyText"/>
      </w:pPr>
      <w:r>
        <w:t xml:space="preserve">Một người toàn thân bao phủ trong chiến giáp màu xanh, đang không chút kiêng kỵ giết chết một đám võ giả. Sai rồi! Là tàn sát!</w:t>
      </w:r>
    </w:p>
    <w:p>
      <w:pPr>
        <w:pStyle w:val="BodyText"/>
      </w:pPr>
      <w:r>
        <w:t xml:space="preserve">Trên bầu trời Hắc Dạ Thành, có tới mười mấy vạn Hắc Lân quân trên người mặc chiến giáp màu đen. Tất cả đứng ở một bên, trong mắt đầy sợ hãi. Võ giả đứng quan sát xung quanh quảng trường có tới mấy trăm vạn, tất cả cũng sợ tới mức choáng váng.</w:t>
      </w:r>
    </w:p>
    <w:p>
      <w:pPr>
        <w:pStyle w:val="BodyText"/>
      </w:pPr>
      <w:r>
        <w:t xml:space="preserve">Ánh mắt của mọi người đều tập trung ở trên người một võ giả toàn thân mặc chiến giáp màu xanh đứng ở trên chiến xa Thiên Cơ, trong mắt huyết hồng. Hắn đứng trong không trung, xung quanh có mấy chục vạn Thảo Đằng bao phủ, một võ giả giống như Ma Thần vô địch ở ngoại vực.</w:t>
      </w:r>
    </w:p>
    <w:p>
      <w:pPr>
        <w:pStyle w:val="BodyText"/>
      </w:pPr>
      <w:r>
        <w:t xml:space="preserve">Tiêu Lãng!</w:t>
      </w:r>
    </w:p>
    <w:p>
      <w:pPr>
        <w:pStyle w:val="BodyText"/>
      </w:pPr>
      <w:r>
        <w:t xml:space="preserve">Hắn từ Nhàn Đế Thành bay vượt qua hư không đến đây. Lần này hết sức may mắn, hắn lại rất nhanh trực tiếp bay vượt qua đến Hắc Huyết Thành. Sau khi xác định là thành trì của gia tộc Hắc Lân, bên trong thành là con cháu gia tộc Hắc Lân, hắn không chút kiêng kỵ, nổi giận ra tay.</w:t>
      </w:r>
    </w:p>
    <w:p>
      <w:pPr>
        <w:pStyle w:val="BodyText"/>
      </w:pPr>
      <w:r>
        <w:t xml:space="preserve">Trong Hắc Huyết Thành cũng không có cường giả. Hắn không cần vận dụng Vô Tình Kiếm, dựa vào Thảo Đằng đã giết chết gần mười vạn võ giả gia tộc Hắc Lân. Mà giờ phút này hắn truyền tống đến Hắc Dạ Thành. Hắn cũng chuẩn bị dùng hơn mười vạn võ giả trong thành, nói cho người của gia tộc Hắc Lân, nói cho người trong toàn thiên hạ biết sự phẫn nộ của hắn.</w:t>
      </w:r>
    </w:p>
    <w:p>
      <w:pPr>
        <w:pStyle w:val="BodyText"/>
      </w:pPr>
      <w:r>
        <w:t xml:space="preserve">Rồng có vảy ngược, người động tới hẳn phải chết.</w:t>
      </w:r>
    </w:p>
    <w:p>
      <w:pPr>
        <w:pStyle w:val="BodyText"/>
      </w:pPr>
      <w:r>
        <w:t xml:space="preserve">Năm đó Tiêu Thanh Y là vảy ngược của hắn. Hiện tại Đông Phương Hồng Đậu... cũng vậy.</w:t>
      </w:r>
    </w:p>
    <w:p>
      <w:pPr>
        <w:pStyle w:val="BodyText"/>
      </w:pPr>
      <w:r>
        <w:t xml:space="preserve">- Giết!</w:t>
      </w:r>
    </w:p>
    <w:p>
      <w:pPr>
        <w:pStyle w:val="BodyText"/>
      </w:pPr>
      <w:r>
        <w:t xml:space="preserve">Vung tay lên, chiến xa Thiên Cơ của Tiêu Lãng rẽ một vòng, Thảo Đằng đầy trời giống như mấy chục vạn mũi tên nhọn, bên ngoài đều tỏa ra ngọn lửa mạnh cháy hừng hực, hóa thành từng hỏa tiễn đoạt mệnh, bắn nhanh về phía hơn mười vạn võ giả phía trước.</w:t>
      </w:r>
    </w:p>
    <w:p>
      <w:pPr>
        <w:pStyle w:val="Compact"/>
      </w:pPr>
      <w:r>
        <w:br w:type="textWrapping"/>
      </w:r>
      <w:r>
        <w:br w:type="textWrapping"/>
      </w:r>
    </w:p>
    <w:p>
      <w:pPr>
        <w:pStyle w:val="Heading2"/>
      </w:pPr>
      <w:bookmarkStart w:id="597" w:name="q.4---chương-132-lăn-ra-nhận-lấy-cái-chết"/>
      <w:bookmarkEnd w:id="597"/>
      <w:r>
        <w:t xml:space="preserve">575. Q.4 - Chương 132: Lăn Ra Nhận Lấy Cái Chết</w:t>
      </w:r>
    </w:p>
    <w:p>
      <w:pPr>
        <w:pStyle w:val="Compact"/>
      </w:pPr>
      <w:r>
        <w:br w:type="textWrapping"/>
      </w:r>
      <w:r>
        <w:br w:type="textWrapping"/>
      </w:r>
    </w:p>
    <w:p>
      <w:pPr>
        <w:pStyle w:val="BodyText"/>
      </w:pPr>
      <w:r>
        <w:t xml:space="preserve">- Giết!</w:t>
      </w:r>
    </w:p>
    <w:p>
      <w:pPr>
        <w:pStyle w:val="BodyText"/>
      </w:pPr>
      <w:r>
        <w:t xml:space="preserve">Hơn mười vạn Hắc Lân quân bất đắc dĩ không có cách nào. Vừa nãy Tiêu Lãng đột nhiên truyền tống lại đây, một mình đối mặt giết hơn 2 vạn người bọn họ. Cho dù vô số người đều rất hoảng sợ, nhưng kẻ địch tới đồ thành, bọn họ làm sao có khả năng ngồi chờ chết?</w:t>
      </w:r>
    </w:p>
    <w:p>
      <w:pPr>
        <w:pStyle w:val="BodyText"/>
      </w:pPr>
      <w:r>
        <w:t xml:space="preserve">Vô số huyền lực, hồn lực phóng ra ngoài, hóa thành đao quang kiếm ảnh quyền phong chưởng ấn đầy trời, lao đi trong trời cao. Mười mấy cường giả Nhân Hoàng trấn thủ thành trì đều công kích chiến xa Thiên Cơ của Tiêu Lãng. Số còn lại đều tự tìm một đám Thảo Đằng công kích.</w:t>
      </w:r>
    </w:p>
    <w:p>
      <w:pPr>
        <w:pStyle w:val="BodyText"/>
      </w:pPr>
      <w:r>
        <w:t xml:space="preserve">Chỉ có điều chiến xa Thiên Cơ của Tiêu Lãng là Thiên phẩm, giờ phút này đã được bổ sung toàn bộ năng lượng của huyền thạch Huyền phẩm, tốc độ có thể so sánh với cường giả Nhân Hoàng ngũ trọng. Tất cả cường giả công kích tới đều là Nhân Hoàng nhất, nhị trọng làm sao có khả năng bắn trúng? Cho dù bắn trúng, dựa vào lực công kích của bọn họ cũng không phá được vòng bảo hộ,</w:t>
      </w:r>
    </w:p>
    <w:p>
      <w:pPr>
        <w:pStyle w:val="BodyText"/>
      </w:pPr>
      <w:r>
        <w:t xml:space="preserve">Tiêu Lãng mua Vũ Y còn dư lại mười vạn huyền thạch, tất cả huyền thạch lưu lại đều là Huyền phẩm. Mà lần này hắn chuẩn bị dùng hết những huyền thạch này.</w:t>
      </w:r>
    </w:p>
    <w:p>
      <w:pPr>
        <w:pStyle w:val="BodyText"/>
      </w:pPr>
      <w:r>
        <w:t xml:space="preserve">Ầm!</w:t>
      </w:r>
    </w:p>
    <w:p>
      <w:pPr>
        <w:pStyle w:val="BodyText"/>
      </w:pPr>
      <w:r>
        <w:t xml:space="preserve">Những đao quang kiếm ảnh quyền phong chưởng ấn này va chạm với vô số Thảo Đằng, khiến rất nhiều võ giả há hốc mồm. Công kích của rất nhiều người đều là huyền lực lại bị hỏa diễm phía ngoài Thảo Đằng đốt cháy. Chỉ có công kích của võ giả Chư Vương thất, bát trọng trở lên mới có thể miễn cưỡng phá hủy Thảo Đằng. Hơn nữa từng phân thân Thảo Đằng kia giống như những linh xà, lại còn có thể chủ động tách ra, công kích cường đại...</w:t>
      </w:r>
    </w:p>
    <w:p>
      <w:pPr>
        <w:pStyle w:val="BodyText"/>
      </w:pPr>
      <w:r>
        <w:t xml:space="preserve">Kỳ thực ngay cả Tiêu Lãng cũng cảm thấy bất ngờ đối với tình huống như thế. Thảo Đằng cắn nuốt bản mệnh châu của thi thú trăm vạn năm, còn cắn nuốt một con băng long kỳ quái, có băng hàn khí quỷ dị và lửa độc, lực công kích đã tăng lên rất nhiều! Nhưng không nghĩ tới nó lại dễ dàng hóa giải công kích huyền lực của võ giả Chư Vương cảnh như vậy.</w:t>
      </w:r>
    </w:p>
    <w:p>
      <w:pPr>
        <w:pStyle w:val="BodyText"/>
      </w:pPr>
      <w:r>
        <w:t xml:space="preserve">Ầm!</w:t>
      </w:r>
    </w:p>
    <w:p>
      <w:pPr>
        <w:pStyle w:val="BodyText"/>
      </w:pPr>
      <w:r>
        <w:t xml:space="preserve">Thảo Đằng tránh né được vô số công kích, chỉ có thể bắn trúng vòng bảo hộ trong không trung và các lầu các phía dưới. Nhiều võ giả như vậy đồng thời công kích, hơn nữa còn là công kích vội vàng rối loạn, nhất thời vòng bảo hộ giữa không trung nổ mạnh dao động một hồi. Vô số kiến trúc trong thành bị san thành bình địa. Rất nhiều võ giả trong thành vây xem, sợ hãi chạy trốn khắp nơi. Trong thành đều là cảnh tượng rối loạn.</w:t>
      </w:r>
    </w:p>
    <w:p>
      <w:pPr>
        <w:pStyle w:val="BodyText"/>
      </w:pPr>
      <w:r>
        <w:t xml:space="preserve">Tốc độ của Thảo Đằng rất nhanh. Chỉ dưới một đợt công kích, không chờ đợt công kích thứ hai của hơn mười vạn võ giả phóng ra, nó đã vọt tới bên trong đám võ giả kia. Mà hơn hai mươi vạn Thảo Đằng, chỉ bị diệt khoảng mười vạn, còn dư lại mười lăm vạn Thảo Đằng giống như từng còn độc xà, vọt vào trong đội Hắc Lân quân.</w:t>
      </w:r>
    </w:p>
    <w:p>
      <w:pPr>
        <w:pStyle w:val="BodyText"/>
      </w:pPr>
      <w:r>
        <w:t xml:space="preserve">- A! Cứu mạng! Tộc trưởng! Trưởng lão!</w:t>
      </w:r>
    </w:p>
    <w:p>
      <w:pPr>
        <w:pStyle w:val="BodyText"/>
      </w:pPr>
      <w:r>
        <w:t xml:space="preserve">- Đầu hàng. Chúng ta đầu hàng đừng giết nữa!</w:t>
      </w:r>
    </w:p>
    <w:p>
      <w:pPr>
        <w:pStyle w:val="BodyText"/>
      </w:pPr>
      <w:r>
        <w:t xml:space="preserve">- Đây là thứ quái quỷ gì vậy? Sao lại khủng khiếp như vậy?</w:t>
      </w:r>
    </w:p>
    <w:p>
      <w:pPr>
        <w:pStyle w:val="BodyText"/>
      </w:pPr>
      <w:r>
        <w:t xml:space="preserve">Vô số tiếng kêu thê thảm, sắc bén, mang theo tiếng khóc nức nở, tuyệt vọng tràn ngập trong Hắc Dạ Thành. Trong nháy mắt Hắc Dạ Thành đã biến thành địa ngục!</w:t>
      </w:r>
    </w:p>
    <w:p>
      <w:pPr>
        <w:pStyle w:val="BodyText"/>
      </w:pPr>
      <w:r>
        <w:t xml:space="preserve">Sau khi Thảo Đằng có băng hàn khí và lửa độc, khi đánh lén thậm chí Thiên đế Mộ Bạch cũng có thể giết chết. Những võ giả Chư Vương cùng mười võ giả Nhân Hoàng cấp thấp sao có thể chống đỡ được?</w:t>
      </w:r>
    </w:p>
    <w:p>
      <w:pPr>
        <w:pStyle w:val="BodyText"/>
      </w:pPr>
      <w:r>
        <w:t xml:space="preserve">Thảo Đằng vừa cắn nuốt, vừa nhanh chóng diễn hóa. Mười mấy vạn Hắc Lân quân chỉ vừa đối mặt đã bị quét ngang một nửa. Mà Thảo Đằng lại khôi phục được 25 vạn phân thân. Số võ giả còn lại sợ hãi chạy trốn khắp nơi.</w:t>
      </w:r>
    </w:p>
    <w:p>
      <w:pPr>
        <w:pStyle w:val="BodyText"/>
      </w:pPr>
      <w:r>
        <w:t xml:space="preserve">Khắp bầu trời đều có hỏa diễm của Thảo Đằng, khắp bầu trời đều có võ giả điên cuồng chạy trốn. Khung cảnh này vô cùng khủng khiếp chấn phách, cũng cực kỳ đẫm máu, bạo lực.</w:t>
      </w:r>
    </w:p>
    <w:p>
      <w:pPr>
        <w:pStyle w:val="BodyText"/>
      </w:pPr>
      <w:r>
        <w:t xml:space="preserve">Trong thành có mấy trăm vạn con dân, nhưng trái tim tất cả không ngừng đập loạn. Nhìn từng bộ hài cốt rơi xuống, nhìn lên bầu trời đầy mưa máu và thảm kịch, vô số người run sợ, hàm răng không ngừng va vào nhau. Rất nhiều người, dưới quần chảy xuống từng giọt chất lỏng màu vàng cũng không biết. Rất nhiều người toàn thân mềm nhũn. Rất nhiều tiểu thư quý phụ sợ đến mức ôm đầu chạy loạn khắp nơi, nhắm mắt liên tục rít gào, giống như bị người ép đến mức sắp phát điên...</w:t>
      </w:r>
    </w:p>
    <w:p>
      <w:pPr>
        <w:pStyle w:val="BodyText"/>
      </w:pPr>
      <w:r>
        <w:t xml:space="preserve">Trong thành có rất nhiều đại gia tộc, những gia tộc này đều dựa dẫm vào gia tộc Hắc Lân để sinh sống. Bình thường bọn họ giống như thiên lôi, gia tộc Hắc Lân sau đâu đánh đấy. Nhưng giờ phút này lại không có cường giả một gia tộc nào dám động. Đối mặt một người điên có thực lực khiến người ta sợ hãi, còn tàn sát người dân không thành không chút kiêng kỵ mà nói, lá gan của bọn họ đã bị doạ vỡ. Ai dám động chính là kết cục toàn tộc bị diệt!</w:t>
      </w:r>
    </w:p>
    <w:p>
      <w:pPr>
        <w:pStyle w:val="BodyText"/>
      </w:pPr>
      <w:r>
        <w:t xml:space="preserve">Mười mấy vạn Hắc Lân quân đã bị tàn sát hơn nửa, chỉ còn lại 2 vạn, 3 vạn người đang chạy trốn khắp nơi. Đương nhiên cũng có một vài võ giả thông minh, vọt tới trong lầu các phía dưới ẩn trốn. Tiêu Lãng không thể nào thật sự tiêu diệt sạch mấy trăm vạn bình dân trong thành chứ?</w:t>
      </w:r>
    </w:p>
    <w:p>
      <w:pPr>
        <w:pStyle w:val="BodyText"/>
      </w:pPr>
      <w:r>
        <w:t xml:space="preserve">Tiêu Lãng tất nhiên không phát điên tới như vậy. Tuy rằng giờ phút này hắn đã nổi khùng, nhưng vẫn có một chút lý trí. Hắn tàn sát trong hai thành trì cũng không phải chỉ đơn thuần là trút hận trả thù. Phu nhân Tinh Mộc đã đoán đúng. Thật ra hắn muốn dùng kế điệu hổ ly sơn, đánh tan từng nơi.</w:t>
      </w:r>
    </w:p>
    <w:p>
      <w:pPr>
        <w:pStyle w:val="BodyText"/>
      </w:pPr>
      <w:r>
        <w:t xml:space="preserve">Hắn không biết cường giả trong Hắc Lân Thành nhiều đến mức nào, có cường giả Thiên Đế hay không. Hắn không đần độn tới mức trực tiếp xông tới. Hắn chết không quan hệ, nhưng hắn không muốn làm cho Đông Phương Hồng Đậu chịu chút tổn thương nào.</w:t>
      </w:r>
    </w:p>
    <w:p>
      <w:pPr>
        <w:pStyle w:val="BodyText"/>
      </w:pPr>
      <w:r>
        <w:t xml:space="preserve">Hắn biết rõ nguyên nhân Hắc Kỳ lưu lại lá thư này chỉ có thể là muốn giết chết hắn hoặc là bắt sống hắn, nhận được Vô Tình Kiếm trong tay của hắn. Chỉ cần hắn còn chưa đi Hắc Lân Thành, Đông Phương Hồng Đậu sẽ không gặp nguy hiểm. Hắn ở đây giết nhiều hơn, Đông Phương Hồng Đậu trái lại càng thêm an toàn!</w:t>
      </w:r>
    </w:p>
    <w:p>
      <w:pPr>
        <w:pStyle w:val="BodyText"/>
      </w:pPr>
      <w:r>
        <w:t xml:space="preserve">Nhưng mà, hắn tru diệt người của hai thành, viện quân của gia tộc Hắc Lân lại chậm chạp chưa tới. Điều này khiến trong lòng hắn có dự cảm không tốt.</w:t>
      </w:r>
    </w:p>
    <w:p>
      <w:pPr>
        <w:pStyle w:val="BodyText"/>
      </w:pPr>
      <w:r>
        <w:t xml:space="preserve">Quả nhiên, cũng không lâu lắm, truyền tống trận sáng lên nhưng chỉ có một người truyền tống đến. Người đến chính là một võ giả Nhân Hoàng của gia tộc Hắc Lân. Hắn nhìn tình cảnh xung quanh giống như địa ngục, sợ đến mức sắc mặt trắng bệch. Nhưng hắn lại nổi giận quay về phía Tiêu Lãng đang ở trên giận dữ hét:</w:t>
      </w:r>
    </w:p>
    <w:p>
      <w:pPr>
        <w:pStyle w:val="BodyText"/>
      </w:pPr>
      <w:r>
        <w:t xml:space="preserve">- Tiêu Lãng, dừng tay! Ngươi còn dám giết một người nữa, Đông Phương Hồng Đậu chắc chắn phải chết! Gia chủ truyền lời, bảo ngươi lập tức cút tới Hắc Lân Thành, bằng không đi nhặt xác cho Đông Phương Hồng Đậu đi!</w:t>
      </w:r>
    </w:p>
    <w:p>
      <w:pPr>
        <w:pStyle w:val="BodyText"/>
      </w:pPr>
      <w:r>
        <w:t xml:space="preserve">Vèo!</w:t>
      </w:r>
    </w:p>
    <w:p>
      <w:pPr>
        <w:pStyle w:val="BodyText"/>
      </w:pPr>
      <w:r>
        <w:t xml:space="preserve">Tiêu Lãng dùng hành động thực tế nói cho hắn biết câu trả lời của mình. Chiến xa Thiên Cơ phá không rời đi. Rhân thể của hắn đột nhiên từ trong chiến xa Thiên Cơ bắn ra. Tay phải chớp hiện kim quang, vảy màu ánh kim hiện lên. Liệt Thần Thủ phóng ra một chiêu bóp đầu người này vỡ nát!</w:t>
      </w:r>
    </w:p>
    <w:p>
      <w:pPr>
        <w:pStyle w:val="BodyText"/>
      </w:pPr>
      <w:r>
        <w:t xml:space="preserve">Mà giờ phút này Thảo Đằng vẫn không dừng lại, tiếp tục ở trên bầu trời đuổi giết Hắc Lân quân. Hắn xem lời uy hiếp của Hắc Nhật như gió thổi ngoài tai.</w:t>
      </w:r>
    </w:p>
    <w:p>
      <w:pPr>
        <w:pStyle w:val="BodyText"/>
      </w:pPr>
      <w:r>
        <w:t xml:space="preserve">Cho dù không sợ Hắc Nhật uy hiếp, nhưng trong lòng Tiêu Lãng lại trầm xuống. Gia tộc Hắc Lân không rút lui, trái lại ép mình đi Hắc Lân Thành. Không cần phải nói giờ phút này Hắc Lân Thành là mảnh núi đao biển lửa. Khẳng định cường giả nhiều như mây, đang chờ đợi mình tự chui đầu vào lưới.</w:t>
      </w:r>
    </w:p>
    <w:p>
      <w:pPr>
        <w:pStyle w:val="BodyText"/>
      </w:pPr>
      <w:r>
        <w:t xml:space="preserve">Nhưng... cho dù là núi đao biển lửa, hắn cũng phải đi!</w:t>
      </w:r>
    </w:p>
    <w:p>
      <w:pPr>
        <w:pStyle w:val="BodyText"/>
      </w:pPr>
      <w:r>
        <w:t xml:space="preserve">- Thảo Đằng trở về!</w:t>
      </w:r>
    </w:p>
    <w:p>
      <w:pPr>
        <w:pStyle w:val="BodyText"/>
      </w:pPr>
      <w:r>
        <w:t xml:space="preserve">Hắn gầm thét một tiếng, trong mắt hiện ra hồng quang nhìn gần vạn võ giả còn lại một lượt, lại đảo mắt nhìn vô số bình dân đang vây xem. Khi nhìn thấy mọi người khiếp sợ run rẩy, một lúc sau hắn mới âm trầm mở miệng nói:</w:t>
      </w:r>
    </w:p>
    <w:p>
      <w:pPr>
        <w:pStyle w:val="BodyText"/>
      </w:pPr>
      <w:r>
        <w:t xml:space="preserve">- Thành trì nào gần Hắc Lân Thành nhất? Hắc Lân quân chưa chết lập tức lăn xuống mở truyền tống trận. Bằng không ta giết sạch Hắc Dạ Thành các ngươi!</w:t>
      </w:r>
    </w:p>
    <w:p>
      <w:pPr>
        <w:pStyle w:val="BodyText"/>
      </w:pPr>
      <w:r>
        <w:t xml:space="preserve">Nhìn tất cả Thảo Đằng nhập vào trong thân thể Tiêu Lãng, hơn nữa nghe giọng điệu Tiêu Lãng dường như chuẩn bị rời khỏi? Hắc Lân quân còn lại lập tức vui mừng. Cho dù Tiêu Lãng muốn đi Hắc Lân Thành, nhưng chết đạo hữu không chết bần đạo. Giờ phút này bọn họ làm sao chiếu cố được nhiều như vậy?</w:t>
      </w:r>
    </w:p>
    <w:p>
      <w:pPr>
        <w:pStyle w:val="BodyText"/>
      </w:pPr>
      <w:r>
        <w:t xml:space="preserve">Rất nhanh có vài người nhanh chóng xuống mở truyền tống trận ra, mà không biết là mệnh lệnh của Hắc Nhật còn không truyền tới tiểu thành kia. Hào quang của truyền tống trận chiếu lên tận trời cao. Tiêu Lãng truyền tống đi tới một tiểu thành ở gần Hắc Lân Thành.</w:t>
      </w:r>
    </w:p>
    <w:p>
      <w:pPr>
        <w:pStyle w:val="BodyText"/>
      </w:pPr>
      <w:r>
        <w:t xml:space="preserve">Tiếp tục ở đây tàn sát cũng không có ý nghĩa, Tiêu Lãng chỉ tàn sát sạch đám Hắc Lân quân ở gần quảng trường. Tiêu Lãng kiểm tra địa đồ một lát, sau đó lên chiến xa Thiên Cơ dưới ánh mắt sợ hãi của vô số người, bay thẳng về phía đông.</w:t>
      </w:r>
    </w:p>
    <w:p>
      <w:pPr>
        <w:pStyle w:val="BodyText"/>
      </w:pPr>
      <w:r>
        <w:t xml:space="preserve">Chỉ nửa canh giờ, Hắc Lân Thành đã thấp thoáng phía xa trong tầm mắt. Nhìn thành lớn với hào quang bảy màu bao phủ, nhìn cửa thành có ba chữ Hắc Lân Thành rồng bay phượng múa, đúng vào lúc này dường như mắt Tiêu Lãng càng đỏ càng lạnh hơn.</w:t>
      </w:r>
    </w:p>
    <w:p>
      <w:pPr>
        <w:pStyle w:val="BodyText"/>
      </w:pPr>
      <w:r>
        <w:t xml:space="preserve">Không cố kỵ chút nào, hắn khống chế chiến xa Thiên Cơ bay đến phía trước Hắc Lân Thành. Khi còn cách vạn mét, hắn dừng lại. Ánh mắt huyết hồng chậm rãi đảo qua trên người vô số Hắc Lân quân đang ở trên tường thành. Hắn lạnh như sông băng vạn năm, hét một tiếng vang vọng Hắc Lân Thành:</w:t>
      </w:r>
    </w:p>
    <w:p>
      <w:pPr>
        <w:pStyle w:val="BodyText"/>
      </w:pPr>
      <w:r>
        <w:t xml:space="preserve">- Tất cả người của gia tộc Hắc Lân lăn ra nhận lấy cái chết. Tiêu Lãng ta đến rồi!</w:t>
      </w:r>
    </w:p>
    <w:p>
      <w:pPr>
        <w:pStyle w:val="Compact"/>
      </w:pPr>
      <w:r>
        <w:br w:type="textWrapping"/>
      </w:r>
      <w:r>
        <w:br w:type="textWrapping"/>
      </w:r>
    </w:p>
    <w:p>
      <w:pPr>
        <w:pStyle w:val="Heading2"/>
      </w:pPr>
      <w:bookmarkStart w:id="598" w:name="q.4---chương-133-thiên-đế-quỳ-xuống-cho-gia"/>
      <w:bookmarkEnd w:id="598"/>
      <w:r>
        <w:t xml:space="preserve">576. Q.4 - Chương 133: Thiên Đế Quỳ Xuống Cho Gia</w:t>
      </w:r>
    </w:p>
    <w:p>
      <w:pPr>
        <w:pStyle w:val="Compact"/>
      </w:pPr>
      <w:r>
        <w:br w:type="textWrapping"/>
      </w:r>
      <w:r>
        <w:br w:type="textWrapping"/>
      </w:r>
    </w:p>
    <w:p>
      <w:pPr>
        <w:pStyle w:val="BodyText"/>
      </w:pPr>
      <w:r>
        <w:t xml:space="preserve">Tại Hắc Lân Thành, Tiêu Lãng đột ngột gầm lên một tiếng, vô số cường giả nghe thấy liền phóng lên trời. Ít nhất có tới mấy chục vạn người bay lên. Rất nhiều người đều muốn nhìn thấy thiếu niên từ vực diện cấp thấp tới. Thiếu niên có thể từ trong vực sâu tử vong đi ra, dám không chút kiêng kỵ tàn sát hơn hai mươi vạn võ giả, dám một mình đến đây rốt cuộc có dáng vẻ như thế nào?</w:t>
      </w:r>
    </w:p>
    <w:p>
      <w:pPr>
        <w:pStyle w:val="BodyText"/>
      </w:pPr>
      <w:r>
        <w:t xml:space="preserve">Chỉ có điều khiến bọn họ cảm thấy đáng tiếc, toàn thân Tiêu Lãng bao phủ trong chiến giáp màu xanh. Hắn vẫn ngồi ở trong chiến xa Thiên Cơ chỉ có thể nhìn thấy một đôi mắt huyết hồng.</w:t>
      </w:r>
    </w:p>
    <w:p>
      <w:pPr>
        <w:pStyle w:val="BodyText"/>
      </w:pPr>
      <w:r>
        <w:t xml:space="preserve">Ầm!</w:t>
      </w:r>
    </w:p>
    <w:p>
      <w:pPr>
        <w:pStyle w:val="BodyText"/>
      </w:pPr>
      <w:r>
        <w:t xml:space="preserve">Tiêu Lãng dường như nhìn thấu suy nghĩ của mọi người. Chiến giáp trên người hắn đột nhiên vỡ ra. Bắp thịt trên sắc mặt hắn cũng chậm rãi thay đổi, biến trở về bộ dạng của hắn lúc trước.</w:t>
      </w:r>
    </w:p>
    <w:p>
      <w:pPr>
        <w:pStyle w:val="BodyText"/>
      </w:pPr>
      <w:r>
        <w:t xml:space="preserve">Nếu thân phận đã bại lộ, vừa nãy hắn cũng đã kêu lên tên của mình, nếu còn tiếp tục dấu đầu rúc đuôi vậy thì không có ý nghĩa. Hắn muốn cho Đông Phương Hồng Đậu lại nhìn thấy bộ dạng của hắn lúc trước, muốn cho nàng biết, nam nhân của nàng... tới cứu nàng rồi!</w:t>
      </w:r>
    </w:p>
    <w:p>
      <w:pPr>
        <w:pStyle w:val="BodyText"/>
      </w:pPr>
      <w:r>
        <w:t xml:space="preserve">Khuôn mặt Tiêu Lãng bình thường không có gì lạ, khiến mọi người có chút thất vọng. Tuy nhiên, đối với chuyện hắn có thể để lộ dáng vẻ vốn có của hắn, người của Ma gia và Tu La điện vẫn rất kính phục. Đặc biệt là sau khi xác định Tiêu Lãng chỉ một mình đến đây, càng cảm thấy tôn kính đối với hắn. Mặc dù là kẻ địch nhưng đáng để bọn họ tôn kính.</w:t>
      </w:r>
    </w:p>
    <w:p>
      <w:pPr>
        <w:pStyle w:val="BodyText"/>
      </w:pPr>
      <w:r>
        <w:t xml:space="preserve">- Tiêu Lãng, ngươi quả nhiên có dũng khí! Không hổ danh là người dám ở sàn đấu giá đánh vào mặt Ma Tiêu ta!</w:t>
      </w:r>
    </w:p>
    <w:p>
      <w:pPr>
        <w:pStyle w:val="BodyText"/>
      </w:pPr>
      <w:r>
        <w:t xml:space="preserve">Một công tử trẻ tuổi, trên người mặc cẩm bào, bất luận là thần thái, tướng mạo, khí phách đều cường đại hơn Tiêu Lãng gấp vô số lần, dưới sự trợ giúp của một đám hộ vệ bay lên trong không trung. Ánh mắt của hắn sáng quắc nhìn chằm chằm vào Tiêu Lãng, sắc mặt không chỉ có không có vẻ oán độc, trái lại còn có chút thưởng thức. Khí độ của công tử đại gia tộc quả nhiên bất phàm.</w:t>
      </w:r>
    </w:p>
    <w:p>
      <w:pPr>
        <w:pStyle w:val="BodyText"/>
      </w:pPr>
      <w:r>
        <w:t xml:space="preserve">Ánh mắt Tiêu Lãng cũng nhìn chằm chằm vào Ma Tiêu, trong lòng khẽ thở dài. Xem ra Ma gia và Tu La điện quả nhiên có dính dáng tới chuyện này. Cục diện ngày hôm nay rất phức tạp. Hắn trầm ngâm một lát, đột nhiên quay về phía Ma Tiêu quát lớn:</w:t>
      </w:r>
    </w:p>
    <w:p>
      <w:pPr>
        <w:pStyle w:val="BodyText"/>
      </w:pPr>
      <w:r>
        <w:t xml:space="preserve">- Ma Tiêu, giao Đông Phương Hồng Đậu ra chuyện gì cũng dễ nói. Bằng không Ma gia các ngươi chính là kẻ địch của Tiêu Lãng ta!</w:t>
      </w:r>
    </w:p>
    <w:p>
      <w:pPr>
        <w:pStyle w:val="BodyText"/>
      </w:pPr>
      <w:r>
        <w:t xml:space="preserve">- Ha ha ha!</w:t>
      </w:r>
    </w:p>
    <w:p>
      <w:pPr>
        <w:pStyle w:val="BodyText"/>
      </w:pPr>
      <w:r>
        <w:t xml:space="preserve">Trong Hắc Lân Thành vang lên một mảnh oanh tiếng cười, ngay cả khóe miệng công tử Ma Tiêu đều lộ ra một nụ cười mỉm. Thiếu niên từ vực diện cấp thấp đến lại khôi hài như vậy? Là kẻ địch của Ma gia sao? Ma gia là gì? Thế gia lớn siêu cấp đứng thứ năm trong thập đại gia tộc Thiên Châu. Gia gia Ma Tiêu còn là một trong những Thiên Đế Chí Tôn. Tiêu Lãng lại nói Ma gia là kẻ địch của hắn? Hắn xứng sao?</w:t>
      </w:r>
    </w:p>
    <w:p>
      <w:pPr>
        <w:pStyle w:val="BodyText"/>
      </w:pPr>
      <w:r>
        <w:t xml:space="preserve">- Mở vòng bảo hộ ra!</w:t>
      </w:r>
    </w:p>
    <w:p>
      <w:pPr>
        <w:pStyle w:val="BodyText"/>
      </w:pPr>
      <w:r>
        <w:t xml:space="preserve">Công tử Ma Tiêu không muốn nói nhiều, hơn nữa chậm thì phát sinh biến cố. Hắn cũng không muốn chuyện này xuất hiện biến số. Hắn quát lớn một tiếng, tiêu sái phất phất tay. Nhất thời mấy trăm võ giả Nhân Hoàng gào thét lao ra. Võ giả Nhân Hoàng đỉnh phong có ít nhất có bốn mươi, năm mươi người.</w:t>
      </w:r>
    </w:p>
    <w:p>
      <w:pPr>
        <w:pStyle w:val="BodyText"/>
      </w:pPr>
      <w:r>
        <w:t xml:space="preserve">- Bắt sống!</w:t>
      </w:r>
    </w:p>
    <w:p>
      <w:pPr>
        <w:pStyle w:val="BodyText"/>
      </w:pPr>
      <w:r>
        <w:t xml:space="preserve">Ma Tiêu thản nhiên truyền âm một câu về phía mấy trưởng lão dẫn đầu. Sau đó hắn đứng sừng sững ở trong không trung không nói thêm lời nào nữa. Hắn nhìn xung quanh vài lần, cũng không phát hiện có gì đặc biệt.</w:t>
      </w:r>
    </w:p>
    <w:p>
      <w:pPr>
        <w:pStyle w:val="BodyText"/>
      </w:pPr>
      <w:r>
        <w:t xml:space="preserve">Bản thân Ma Tiêu và Tinh Mộc quá ngạc nhiên. Xem ra gia tộc Thần Khải và Âu Dương gia không dự định, bởi vì một võ giả nho nhỏ mà xé da mặt với hai nhà bọn họ.</w:t>
      </w:r>
    </w:p>
    <w:p>
      <w:pPr>
        <w:pStyle w:val="BodyText"/>
      </w:pPr>
      <w:r>
        <w:t xml:space="preserve">Hơn ba trăm cường giả Nhân Hoàng gào thét lao đi. Tiêu Lãng lại đứng sừng sững ở trong không trung không nhúc nhích. Đám cường giả Nhân Hoàng kia cũng không để Tiêu Lãng ở trong lòng, chỉ có chút khẩn trương lặng lẽ quan sát bốn phía. Tiêu Lãng trấn tĩnh như vậy, lẽ nào gần đây còn có cường giả ẩn nấp?</w:t>
      </w:r>
    </w:p>
    <w:p>
      <w:pPr>
        <w:pStyle w:val="BodyText"/>
      </w:pPr>
      <w:r>
        <w:t xml:space="preserve">Xung quanh cũng không có cường giả ẩn nấp. Khi đám cường giả Nhân Hoàng kia tới gần Tiêu Lãng mấy trăm mét, vẫn không có cường giả nào lao ra. Lúc này mấy trăm người mới nhất thời yên tâm lại. Tất cả đột nhiên gia tốc phóng về phía Tiêu Lãng. Mấy võ giả Nhân Hoàng đỉnh phong đi đầu, hồn lực vờn quanh trong tay, mơ hồ mang theo các loại thiên đạo chi uy, chuẩn bị trực tiếp đập phá vòng bảo hộ của chiến xa, bắt sống Tiêu Lãng.</w:t>
      </w:r>
    </w:p>
    <w:p>
      <w:pPr>
        <w:pStyle w:val="BodyText"/>
      </w:pPr>
      <w:r>
        <w:t xml:space="preserve">- Trời làm bậy còn có thể sống, tự mình làm bậy thì không thể sống được!</w:t>
      </w:r>
    </w:p>
    <w:p>
      <w:pPr>
        <w:pStyle w:val="BodyText"/>
      </w:pPr>
      <w:r>
        <w:t xml:space="preserve">Khóe miệng Tiêu Lãng đột nhiên cong lên đầy quỷ dị. Một khuôn mặt rất bình thường không có gì lạ trong nháy mắt trở nên yêu khí lẫm liệt.</w:t>
      </w:r>
    </w:p>
    <w:p>
      <w:pPr>
        <w:pStyle w:val="BodyText"/>
      </w:pPr>
      <w:r>
        <w:t xml:space="preserve">- Ngu xuẩn!</w:t>
      </w:r>
    </w:p>
    <w:p>
      <w:pPr>
        <w:pStyle w:val="BodyText"/>
      </w:pPr>
      <w:r>
        <w:t xml:space="preserve">Cùng lúc đó, trên tường thành có một quý phụ xinh đẹp cũng cười lạnh. Phu nhân Tinh Mộc hiểu rất rõ ràng Tiêu Lãng có lực công kích thế nào. Nàng còn nhớ rõ Tiêu Lãng có một thanh thần binh chí tôn, ở Dạ Nguyệt Thành từng một chiêu chém giết hơn năm trăm cường giả Nhân Hoàng. Nhưng nàng không định nói cho người của Ma gia biết. Bởi vì nàng nhất định phải lấy được Vô Tình Kiếm kia.</w:t>
      </w:r>
    </w:p>
    <w:p>
      <w:pPr>
        <w:pStyle w:val="BodyText"/>
      </w:pPr>
      <w:r>
        <w:t xml:space="preserve">Vèo!</w:t>
      </w:r>
    </w:p>
    <w:p>
      <w:pPr>
        <w:pStyle w:val="BodyText"/>
      </w:pPr>
      <w:r>
        <w:t xml:space="preserve">Thảo Đằng đầy trời đột nhiên lao ra. Chiến xa Thiên Cơ của Tiêu Lãng nhanh chóng lùi về phía sau. Hai mươi năm vạn phân thân Thảo Đằng đã bao phủ hơn ba trăm cường giả Nhân Hoàng vào trong.</w:t>
      </w:r>
    </w:p>
    <w:p>
      <w:pPr>
        <w:pStyle w:val="BodyText"/>
      </w:pPr>
      <w:r>
        <w:t xml:space="preserve">Trong nháy mắt băng hàn khí và lửa độc luân phiên hiện ra bên trên phân thân của Thảo Đằng, khiến mười mấy võ giả Nhân Hoàng phía trước còn chưa mở vòng bảo hộ hồn lực ra, trong phút chốc đã bị cắn nuốt, sau đó giống như ruồi bâu lấy mật quấn lấy đám võ giả còn lại giật mình lập tức mở ra vòng bảo hộ hồn lực.</w:t>
      </w:r>
    </w:p>
    <w:p>
      <w:pPr>
        <w:pStyle w:val="BodyText"/>
      </w:pPr>
      <w:r>
        <w:t xml:space="preserve">Vèo!</w:t>
      </w:r>
    </w:p>
    <w:p>
      <w:pPr>
        <w:pStyle w:val="BodyText"/>
      </w:pPr>
      <w:r>
        <w:t xml:space="preserve">- A! Chém!</w:t>
      </w:r>
    </w:p>
    <w:p>
      <w:pPr>
        <w:pStyle w:val="BodyText"/>
      </w:pPr>
      <w:r>
        <w:t xml:space="preserve">Những cường giả Nhân Hoàng này đều là cường giả từ trong thây chất thành núi, máu chảy thành sông đi ra. Dưới tình huống khác thường như vậy, bọn họ cũng không có biểu hiện quá kinh hoàng. Trái lại bọn họ thi nhau nhanh chóng phóng ra các loại công kích muốn giết chết Thảo Đằng.</w:t>
      </w:r>
    </w:p>
    <w:p>
      <w:pPr>
        <w:pStyle w:val="BodyText"/>
      </w:pPr>
      <w:r>
        <w:t xml:space="preserve">Nhưng Thảo Đằng có băng hàn khí và lửa độc, tốc độ cắn nuốt quá nhanh. Phân thân Thảo Đằng cũng quá nhiều. Rất nhiều cường giả Nhân Hoàng chỉ đánh nát được mấy chục mấy trăm phân thân Thảo Đằng, vòng bảo hộ hồn lực đã bị cắn nuốt nghiền nát. Sau đó máu thịt của bọn họ hóa thành xương trắng với tốc độ mắt thường cũng có thể nhìn thấy được. Mà Thảo Đằng cắn nuốt nguyên lực sinh mệnh và hồn lực cường đại của bọn họ, rất nhanh liền diễn hóa ra phân thân, hình thành một vòng tuần hoàn...</w:t>
      </w:r>
    </w:p>
    <w:p>
      <w:pPr>
        <w:pStyle w:val="BodyText"/>
      </w:pPr>
      <w:r>
        <w:t xml:space="preserve">- A! Công tử cứu mạng! Đại nhân Ma Kha cứu mạng!</w:t>
      </w:r>
    </w:p>
    <w:p>
      <w:pPr>
        <w:pStyle w:val="BodyText"/>
      </w:pPr>
      <w:r>
        <w:t xml:space="preserve">Những tiếng kêu thảm thiết, tiếng gầm gừ, tiếng gào thét tuyệt vọng vang lên khiến mấy vạn cường giả trên bầu trời Hắc Lân Thành sợ ngây người. Vẻ ung dung trên mặt Ma Tiêu đã không thấy nữa, thay vào đó chính là vẻ mặt không dám tin.</w:t>
      </w:r>
    </w:p>
    <w:p>
      <w:pPr>
        <w:pStyle w:val="BodyText"/>
      </w:pPr>
      <w:r>
        <w:t xml:space="preserve">Hắc Kỳ và Hắc Nhật Hắc Hà cùng một đám trưởng lão gia tộc Hắc Lân sợ đến xanh cả mặt.</w:t>
      </w:r>
    </w:p>
    <w:p>
      <w:pPr>
        <w:pStyle w:val="BodyText"/>
      </w:pPr>
      <w:r>
        <w:t xml:space="preserve">Một kẻ nhà quê từ trong vực diện đến, một thiếu niên mới hai mươi tuổi, còn là phế vật tu luyện chiến kỹ Thiên Ma, lại có thực lực vô địch trong Nhân Hoàng cảnh!</w:t>
      </w:r>
    </w:p>
    <w:p>
      <w:pPr>
        <w:pStyle w:val="BodyText"/>
      </w:pPr>
      <w:r>
        <w:t xml:space="preserve">Đây là một sự thực cực kỳ hoang đường, nhưng vẫn phát sinh ở trước mắt mọi người. Bọn họ có tin hay không, không quan trọng. Thật ra thiếu niên từ vực diện cấp thấp này chỉ cần một trận chiến này, xem như đã hoàn toàn nổi danh tại Thiên Châu.</w:t>
      </w:r>
    </w:p>
    <w:p>
      <w:pPr>
        <w:pStyle w:val="BodyText"/>
      </w:pPr>
      <w:r>
        <w:t xml:space="preserve">Công tử Ma Tiêu không có thời gian để ý tới những chuyện này. Sắc mặt hắn đột nhiên trở nên âm trầm, nổi giận rống lớn:</w:t>
      </w:r>
    </w:p>
    <w:p>
      <w:pPr>
        <w:pStyle w:val="BodyText"/>
      </w:pPr>
      <w:r>
        <w:t xml:space="preserve">- Trưởng lão Ma Kha, bắt kẻ này!</w:t>
      </w:r>
    </w:p>
    <w:p>
      <w:pPr>
        <w:pStyle w:val="BodyText"/>
      </w:pPr>
      <w:r>
        <w:t xml:space="preserve">Vèo!</w:t>
      </w:r>
    </w:p>
    <w:p>
      <w:pPr>
        <w:pStyle w:val="BodyText"/>
      </w:pPr>
      <w:r>
        <w:t xml:space="preserve">Kèm theo câu nói này, một hào quang màu vàng kim đột nhiên từ trong Hắc Lân Thành sáng lên, bao phủ toàn bộ Hắc Lân Thành. Đồng thời một bóng người lấy tốc độ khủng khiếp vọt về phía Tiêu Lãng. Vòng bảo hộ màu ánh kim kia cũng nhanh chóng di chuyển về phía bên này.</w:t>
      </w:r>
    </w:p>
    <w:p>
      <w:pPr>
        <w:pStyle w:val="BodyText"/>
      </w:pPr>
      <w:r>
        <w:t xml:space="preserve">Thánh uy Thiên Đế!</w:t>
      </w:r>
    </w:p>
    <w:p>
      <w:pPr>
        <w:pStyle w:val="BodyText"/>
      </w:pPr>
      <w:r>
        <w:t xml:space="preserve">Con ngươi của Tiêu Lãng co lại. Quả nhiên có cường giả Thiên Đế. Hắn cũng âm thầm cảm thấy may mắn. Ban đầu hắn không dám tới gần Hắc Lân Thành, mà ngay vừa rồi còn lui nhanh lại phía sau mấy vạn mét. Thánh uy Thiên Đế không thể nào đột nhiên bao phủ hắn!</w:t>
      </w:r>
    </w:p>
    <w:p>
      <w:pPr>
        <w:pStyle w:val="BodyText"/>
      </w:pPr>
      <w:r>
        <w:t xml:space="preserve">Chỉ có điều tốc độ Thiên Đế nhanh như vậy, nhưng xem thánh uy Thiên Đế của Thiên Đế này cũng không mạnh hơn Thiên đế Mộ Bạch là mấy. Hiển nhiên thực lực không thể mạnh bằng Thiên đế Mộ Bạch. Nhưng tốc độ như vậy khiến Tiêu Lãng căn bản trốn không thoát. Chỉ cần bị thánh uy Thiên Đế bao phủ, hắn muốn động cũng không nhúc nhích được.</w:t>
      </w:r>
    </w:p>
    <w:p>
      <w:pPr>
        <w:pStyle w:val="BodyText"/>
      </w:pPr>
      <w:r>
        <w:t xml:space="preserve">Tiêu Lãng không trốn!</w:t>
      </w:r>
    </w:p>
    <w:p>
      <w:pPr>
        <w:pStyle w:val="BodyText"/>
      </w:pPr>
      <w:r>
        <w:t xml:space="preserve">Hôm nay đi tới nơi này, hắn cũng không dự định sống sót rời khỏi!</w:t>
      </w:r>
    </w:p>
    <w:p>
      <w:pPr>
        <w:pStyle w:val="BodyText"/>
      </w:pPr>
      <w:r>
        <w:t xml:space="preserve">Đúng vào lúc này mắt hắn sáng đến có thể so sánh với trăng sao. Hắn chẳng những không trốn, trái lại còn khống chế chiến xa phóng về phía trước. Toàn thân hắn đều tỏa ra sát khí vô tận và lộ vẻ điên cuồng.</w:t>
      </w:r>
    </w:p>
    <w:p>
      <w:pPr>
        <w:pStyle w:val="BodyText"/>
      </w:pPr>
      <w:r>
        <w:t xml:space="preserve">Trong tay của hắn đột nhiên xuất hiện một thanh trường kiếm màu xanh dài ba thước ba. Một khắc kia không gian xung quanh hắn dường như cứng lại. Hắn cầm Vô Tình Kiếm trong tay mãnh liệt vung về phía trước. Một âm thanh lạnh lẽo âm trầm lãnh khốc vang vọng khắp nơi:</w:t>
      </w:r>
    </w:p>
    <w:p>
      <w:pPr>
        <w:pStyle w:val="Compact"/>
      </w:pPr>
      <w:r>
        <w:t xml:space="preserve">- Vô Tình Kiếm Khí, Thiên Đế quỳ xuống cho gia!</w:t>
      </w:r>
      <w:r>
        <w:br w:type="textWrapping"/>
      </w:r>
      <w:r>
        <w:br w:type="textWrapping"/>
      </w:r>
    </w:p>
    <w:p>
      <w:pPr>
        <w:pStyle w:val="Heading2"/>
      </w:pPr>
      <w:bookmarkStart w:id="599" w:name="q.4---chương-134-không-chút-lưu-tình"/>
      <w:bookmarkEnd w:id="599"/>
      <w:r>
        <w:t xml:space="preserve">577. Q.4 - Chương 134: Không Chút Lưu Tình!</w:t>
      </w:r>
    </w:p>
    <w:p>
      <w:pPr>
        <w:pStyle w:val="Compact"/>
      </w:pPr>
      <w:r>
        <w:br w:type="textWrapping"/>
      </w:r>
      <w:r>
        <w:br w:type="textWrapping"/>
      </w:r>
    </w:p>
    <w:p>
      <w:pPr>
        <w:pStyle w:val="BodyText"/>
      </w:pPr>
      <w:r>
        <w:t xml:space="preserve">Một kiếm khí màu xanh dài mấy chục ngàn mét, hình bán nguyệt, đột nhiên ngưng kết ở trong không trung. Kiếm khí này vừa xuất hiện, không gian xung quanh nhất thời rung lên. Võ giả Nhân Hoàng ở gần đó đều không nhúc nhích được, trơ mắt nhìn đạo kiếm khí kia phá không rời đi, không một tiếng động bay tới phía trước Thiên Đế kia.</w:t>
      </w:r>
    </w:p>
    <w:p>
      <w:pPr>
        <w:pStyle w:val="BodyText"/>
      </w:pPr>
      <w:r>
        <w:t xml:space="preserve">Vào thời khắc này, mấy vạn võ giả trên bầu trời Hắc Lân Thành đều ngây ngẩn cả người. Ánh mắt mọi người không tự chủ được bị đạo kiếm khí kia thu hút. Nhìn kiếm khí kia giống như như dải lụa, nhìn không gian xung quanh kiếm khí không ngừng rung động, vào thời khắc này trong lòng mọi người bao gồm cả phu nhân Tinh Mộc đều run rẩy.</w:t>
      </w:r>
    </w:p>
    <w:p>
      <w:pPr>
        <w:pStyle w:val="BodyText"/>
      </w:pPr>
      <w:r>
        <w:t xml:space="preserve">Thiên đạo chi uy của Thiên Đế Chí Tôn!</w:t>
      </w:r>
    </w:p>
    <w:p>
      <w:pPr>
        <w:pStyle w:val="BodyText"/>
      </w:pPr>
      <w:r>
        <w:t xml:space="preserve">Thiên Đế Chí Tôn ra tay, rất nhiều người ở đây đều thấy, nhưng tuyệt đối không có khủng bố như vậy. Uy lực của Vô Tình Kiếm này tuyệt đối vượt xa so với thần binh chí tôn bình thường.</w:t>
      </w:r>
    </w:p>
    <w:p>
      <w:pPr>
        <w:pStyle w:val="BodyText"/>
      </w:pPr>
      <w:r>
        <w:t xml:space="preserve">Nói cách khác... chủ nhân Vô Tình Kiếm này rất có thể đã bước qua ranh giới kia, đạt được thực lực đại đế. Lẽ nào thần binh chí tôn này là binh khí của Kiếm Ảnh Đại Đế sao?</w:t>
      </w:r>
    </w:p>
    <w:p>
      <w:pPr>
        <w:pStyle w:val="BodyText"/>
      </w:pPr>
      <w:r>
        <w:t xml:space="preserve">Trong đầu phu nhân Tinh Mộc loé lên một sự ngạc nhiên. Nàng chợt bóp nát một khối ngọc phù trong tay. Đôi mắt đẹp cũng sáng như sao, khiến nàng vốn tuyệt sắc, trở nên càng xinh đẹp hơn. Làm xong tất cả những điều này, nàng nhìn Thiên đế Ma Kha đang ở giữa không trung lại tiếc hận thở dài:</w:t>
      </w:r>
    </w:p>
    <w:p>
      <w:pPr>
        <w:pStyle w:val="BodyText"/>
      </w:pPr>
      <w:r>
        <w:t xml:space="preserve">- Nhìn dáng dấp, Thiên Đế thực sự phải quỳ. May là ta không ra tay...</w:t>
      </w:r>
    </w:p>
    <w:p>
      <w:pPr>
        <w:pStyle w:val="BodyText"/>
      </w:pPr>
      <w:r>
        <w:t xml:space="preserve">Trong lòng Thiên đế Ma Kha cũng có một dự cảm không tốt. Bản thân hắn là cường giả Thiên Đế, bá chủ tuyệt đối của Thiên Châu. Nhưng giờ phút này trong lòng hắn lại cảm giác run rẩy. Hắn rất muốn chạy trốn nhưng trong lòng nhưng có một cảm giác, hắn bị Vô Tình Kiếm Khí kia tập trung vào, bất luận chạy trốn tới chân trời góc biển, cuối cùng hắn chỉ có thể bị Vô Tình Kiếm Khí bắn trúng. Hắn chỉ có cố gắng chống đỡ, bằng không chắc chắn phải chết!</w:t>
      </w:r>
    </w:p>
    <w:p>
      <w:pPr>
        <w:pStyle w:val="BodyText"/>
      </w:pPr>
      <w:r>
        <w:t xml:space="preserve">- Cố gắng chống đỡ thì cố gắng chống đỡ!</w:t>
      </w:r>
    </w:p>
    <w:p>
      <w:pPr>
        <w:pStyle w:val="BodyText"/>
      </w:pPr>
      <w:r>
        <w:t xml:space="preserve">Tôn nghiêm và cuồng ngạo của Cường giả Thiên Đế, khiến hắn rất nhanh liền hạ quyết tâm. Trong mắt hắn phát ra một ngọn lửa màu đen. Khí tức trên người càng cuồng bạo hơn. Hắn hét lớn một tiếng, trên người đột nhiên phóng thích thiên lực, thánh uy Thiên Đế tiêu tan. Phía trước thân thể lạixuất hiện một con rồng lớn màu đen. Con rồng lớn dài đến vạn mét, toàn thân mang theo khí tức hủy diệt tất cả. Hắn dùng Hủy Diệt chi Đạo mình cảm ngộ được, phối hợp với thiên lực lớn nhất của mình, phóng ra một công kích cường đại cứng chọi cứng với Vô Tình Kiếm Khí.</w:t>
      </w:r>
    </w:p>
    <w:p>
      <w:pPr>
        <w:pStyle w:val="BodyText"/>
      </w:pPr>
      <w:r>
        <w:t xml:space="preserve">Con rồng lớn dài hơn một vạn mét, và Vô Tình Kiếm Khí dài hơn một vạn mét đột nhiên va chạm vào nhau ở trên không trung!</w:t>
      </w:r>
    </w:p>
    <w:p>
      <w:pPr>
        <w:pStyle w:val="BodyText"/>
      </w:pPr>
      <w:r>
        <w:t xml:space="preserve">Tâm trạng vô số người liền chấn động. Rất nhiều người đều tự động nhắm mắt, sợ bị vụ nổ cường đại kia khiến mắt mình bị tổn thương. Nhiều người còn vểnh tai chờ đợi tiếng nổ mạnh kinh thiên kia vang lên.</w:t>
      </w:r>
    </w:p>
    <w:p>
      <w:pPr>
        <w:pStyle w:val="BodyText"/>
      </w:pPr>
      <w:r>
        <w:t xml:space="preserve">Nhưng, không có!</w:t>
      </w:r>
    </w:p>
    <w:p>
      <w:pPr>
        <w:pStyle w:val="BodyText"/>
      </w:pPr>
      <w:r>
        <w:t xml:space="preserve">Không có bất kỳ tiếng động nào vang lên. Không có vụ nổ nào, không có bạch quang, không có sóng trùng kích mãnh liệt, chỉ có bẻ gãy nghiền nát.</w:t>
      </w:r>
    </w:p>
    <w:p>
      <w:pPr>
        <w:pStyle w:val="BodyText"/>
      </w:pPr>
      <w:r>
        <w:t xml:space="preserve">Vô Tình Kiếm Khí giống như một thanh trường kiếm sắc bén xé rách vải bông. Một con rồng lớn xem ra cực kỳ đáng sợ, đại biểu có tư thế hủy diệt thiên đạo, bị Vô Tình Kiếm Khí chém làm hai, dễ dàng bị xé rách tiêu tan trên không trung. Vô Tình Kiếm Khí tiếp tục nhẹ nhàng bay đi, lặng lẽ không một tiếng động bổ vào trên người Thiên đế Ma Kha.</w:t>
      </w:r>
    </w:p>
    <w:p>
      <w:pPr>
        <w:pStyle w:val="BodyText"/>
      </w:pPr>
      <w:r>
        <w:t xml:space="preserve">Hủy diệt thiên đạo có thể hủy diệt tất cả. Khi tu luyện tới cực hạn, có thể một chiêu tiêu diệt một toà thành lớn, một vực diện. Ví dụ như Hắc Lân Thành trước mắt, nếu như Ma Kha động thủ, một chiêu có thể san bằng Hắc Lân Thành thành bình địa.</w:t>
      </w:r>
    </w:p>
    <w:p>
      <w:pPr>
        <w:pStyle w:val="BodyText"/>
      </w:pPr>
      <w:r>
        <w:t xml:space="preserve">Nhưng lực hủy diệt vẫn quá yếu. Thiên đế Ma Kha trở thành Thiên Đế cũng chưa lâu. Cảm ngộ Hủy Diệt chi Đạo của hắn quá yếu, làm sao có thể là đối thủ của đại đế đã đặt tới trình độ cảm ngộ vô tình chi đạo của thiên đạo? Cho dù Tiêu Lãng không phát huy ra tất cả uy lực của Vô Tình Kiếm, thiên đạo chi uy của Thiên Đế bình thường cũng không phải là đối thủ.</w:t>
      </w:r>
    </w:p>
    <w:p>
      <w:pPr>
        <w:pStyle w:val="BodyText"/>
      </w:pPr>
      <w:r>
        <w:t xml:space="preserve">Kỳ thực Thiên đế Ma Kha có chút ngốc. Nếu như hắn chỉ vận dụng công kích thiên lực, không dùng lẫn thiên đạo khẳng định sẽ không dễ dàng bị đánh tan như vậy. Thiên đạo cùng Hủy Diệt chi Đạo va chạm với Vô Tình Kiếm Khí, tương đương với chính thiên đạo chi uy đối chiến lẫn nhau. Thử hỏi hắn cảm ngộ được chút thiên đạo như vậy, làm sao có thể là đối thủ vô tình thiên đạo của Thanh Đế?</w:t>
      </w:r>
    </w:p>
    <w:p>
      <w:pPr>
        <w:pStyle w:val="BodyText"/>
      </w:pPr>
      <w:r>
        <w:t xml:space="preserve">Ầm!</w:t>
      </w:r>
    </w:p>
    <w:p>
      <w:pPr>
        <w:pStyle w:val="BodyText"/>
      </w:pPr>
      <w:r>
        <w:t xml:space="preserve">Cho dù Thiên đế Ma Kha phóng ra một vòng bảo hộ thiên lực trước, đồng thời chiến giáp trên người cũng phát ra kim quang rực rỡ, hiển nhiên không phải vật tầm thường. Nhưng thân thể hắn đồng dạng bị Vô Tình Kiếm Khí cường đại kia đập bay xuống. Thân thể vẫn còn ở trong không trung, vòng bảo hộ thiên lực bên ngoài thân thể đã lập tức nổ mạnh. Chiến giáp trên người cũng liên tục vỡ ra. Thân thể Thiên Đế cường đại như vậy bị nổ mạnh, máu thịt be bét. Cuối cùng hắn trực tiếp bị đánh vào trong mặt đất, tạo thành một hố sâu, sống chết không rõ!</w:t>
      </w:r>
    </w:p>
    <w:p>
      <w:pPr>
        <w:pStyle w:val="BodyText"/>
      </w:pPr>
      <w:r>
        <w:t xml:space="preserve">Cường giả Thiên Đế quỳ rồi!</w:t>
      </w:r>
    </w:p>
    <w:p>
      <w:pPr>
        <w:pStyle w:val="BodyText"/>
      </w:pPr>
      <w:r>
        <w:t xml:space="preserve">Yên tĩnh!</w:t>
      </w:r>
    </w:p>
    <w:p>
      <w:pPr>
        <w:pStyle w:val="BodyText"/>
      </w:pPr>
      <w:r>
        <w:t xml:space="preserve">Tuyệt đối yên tĩnh!</w:t>
      </w:r>
    </w:p>
    <w:p>
      <w:pPr>
        <w:pStyle w:val="BodyText"/>
      </w:pPr>
      <w:r>
        <w:t xml:space="preserve">Ngay cả những cường giả Nhân Hoàng vẫn đang bị cắn nuốt cũng không phát ra tiếng kêu thảm nào. Đúng vào lúc này dường như bọn họ đã quên đi đau đớn, sợ ngây người trước cảnh tượng chấn động này!</w:t>
      </w:r>
    </w:p>
    <w:p>
      <w:pPr>
        <w:pStyle w:val="BodyText"/>
      </w:pPr>
      <w:r>
        <w:t xml:space="preserve">Một chiêu đánh xuống khiến cường giả Thiên Đế sống chết không rõ, đây còn chỉ dựa vào một vũ khí? Điều này cũng cảm giác như một tiểu hài, cầm một con dao thái thịt lại đấu được với một nam tử cường tráng võ trang đầy đủ. Điều này cực kỳ hoang đường, không hợp với lẽ thường, cực kỳ chấn động lòng người.</w:t>
      </w:r>
    </w:p>
    <w:p>
      <w:pPr>
        <w:pStyle w:val="BodyText"/>
      </w:pPr>
      <w:r>
        <w:t xml:space="preserve">Mọi người bị chấn động tới ngây người. Nhưng Thảo Đằng không chấn động ngây người. Thảo Đằng tiếp tục nhanh chóng cắn nuốt. Vốn nó đã cắn nuốt hơn nửa. Giờ phút này đám võ giả Nhân Hoàng kia hoảng sợ ngây người, nó cắn nuốt càng nhanh hơn. Rất rõ ràng hơn ba trăm cường giả Nhân Hoàng vọt tới đều sẽ phải chôn xương tại đây!</w:t>
      </w:r>
    </w:p>
    <w:p>
      <w:pPr>
        <w:pStyle w:val="BodyText"/>
      </w:pPr>
      <w:r>
        <w:t xml:space="preserve">- Thảo Đằng đi!</w:t>
      </w:r>
    </w:p>
    <w:p>
      <w:pPr>
        <w:pStyle w:val="BodyText"/>
      </w:pPr>
      <w:r>
        <w:t xml:space="preserve">Tiêu Lãng không hoảng sợ, chỉ càng kính phục đối với Thanh Đế. Thanh Đế từng nói Vô Tình Kiếm Khí này gặp Thiên Đế bình thường sẽ khiến Thiên Đế đó không chết cũng phải bị thương. Nếu như hắn đột phá Thiên Đế, dựa vào Vô Tình Kiếm này đã có thể quét ngang một mảnh Thiên Đế.</w:t>
      </w:r>
    </w:p>
    <w:p>
      <w:pPr>
        <w:pStyle w:val="BodyText"/>
      </w:pPr>
      <w:r>
        <w:t xml:space="preserve">Thanh Đế quả nhiên không lừa hắn. Hắn cũng không dự định để Thanh Đế thất vọng. Hắn muốn tiêu diệt tên Thiên Đế này, khiến Vô Tình Kiếm hạ thêm nhiều u hôn Thiên Đế nữa. Cho nên hắn không chút do dự, khống chế mấy vạn phân thân Thảo Đằng điên cuồng lao về phía hố sâu kia, chuẩn bị hoàn toàn giết chết Thiên đế Ma Kha!</w:t>
      </w:r>
    </w:p>
    <w:p>
      <w:pPr>
        <w:pStyle w:val="BodyText"/>
      </w:pPr>
      <w:r>
        <w:t xml:space="preserve">- Tiêu Lãng ngươi dám!</w:t>
      </w:r>
    </w:p>
    <w:p>
      <w:pPr>
        <w:pStyle w:val="BodyText"/>
      </w:pPr>
      <w:r>
        <w:t xml:space="preserve">Ma Tiêu và vô số cường giả Ma gia trơ mắt nhìn Thảo Đằng gào thét lao đi. Tất cả đều sợ hãi bắt đầu hét lớn. Vừa nãy, rõ ràng Thiên đế Ma Kha đã bị trọng thương, có thể đã ngất đi. Thảo Đằng có năng lực cắn nuốt mạnh như vậy. Nếu như để Thảo Đằng lao xuống đi, Ma Kha chắc chắn phải chết.</w:t>
      </w:r>
    </w:p>
    <w:p>
      <w:pPr>
        <w:pStyle w:val="BodyText"/>
      </w:pPr>
      <w:r>
        <w:t xml:space="preserve">Tiêu Lãng cười lạnh, ánh mắt trào phúng nhìn về phía Ma Tiêu. Giọng nói lãnh đạm vang lên:</w:t>
      </w:r>
    </w:p>
    <w:p>
      <w:pPr>
        <w:pStyle w:val="BodyText"/>
      </w:pPr>
      <w:r>
        <w:t xml:space="preserve">- Ta không dám? Vừa nãy ta đã từng nói cho ngươi biết, không nên làm chuyện ngu xuẩn. Ngươi lại cứ cố làm. Hiện tại tất cả đã muộn. Ma gia các ngươi đã là kẻ địch của Tiêu Lãng ta. Đối với kẻ địch... Ta có thói quen không chút lưu tình!</w:t>
      </w:r>
    </w:p>
    <w:p>
      <w:pPr>
        <w:pStyle w:val="BodyText"/>
      </w:pPr>
      <w:r>
        <w:t xml:space="preserve">Vèo!</w:t>
      </w:r>
    </w:p>
    <w:p>
      <w:pPr>
        <w:pStyle w:val="BodyText"/>
      </w:pPr>
      <w:r>
        <w:t xml:space="preserve">Thảo Đằng không hề dừng lại, gào thét phóng vào trong hố sâu kia. Rất nhanh Thảo Đằng đã lao ra, mang theo một thân thể bay lên. Thân thể kia ngoại trừ đầu đầy máu ra, còn lại đã hóa thành hài cốt. Mà cái đầu đầy máu kia rõ ràng là đầu của Thiên đế Ma Kha. Thiên đế Ma Kha đã chết!</w:t>
      </w:r>
    </w:p>
    <w:p>
      <w:pPr>
        <w:pStyle w:val="BodyText"/>
      </w:pPr>
      <w:r>
        <w:t xml:space="preserve">- Trưởng lão Ma Kha.</w:t>
      </w:r>
    </w:p>
    <w:p>
      <w:pPr>
        <w:pStyle w:val="BodyText"/>
      </w:pPr>
      <w:r>
        <w:t xml:space="preserve">- Tứ gia gia Ma Kha...</w:t>
      </w:r>
    </w:p>
    <w:p>
      <w:pPr>
        <w:pStyle w:val="BodyText"/>
      </w:pPr>
      <w:r>
        <w:t xml:space="preserve">Thân thể công tử Ma Tiêu run lên, suýt nữa ngã xuống. Trong ánh mắt vô số cường giả Ma gia đầy vẻ thù hận và oán độc. Lần này Tiêu Lãng chơi lớn hơn. Hắn giết chết Thiên đế Ma Kha, và đã tạo ra mối thù bất diệt với Ma gia.</w:t>
      </w:r>
    </w:p>
    <w:p>
      <w:pPr>
        <w:pStyle w:val="BodyText"/>
      </w:pPr>
      <w:r>
        <w:t xml:space="preserve">Mà ngoài ra, ánh mắt người của Tu La điện và gia tộc Hắc Lân nhìn Tiêu Lãng trở nên phức tạp hơn. Lúc trước Tiêu Lãng nói muốn đối địch với Ma gia, mọi người còn thấy đó là một chuyện cười. Nhưng giờ phút này bọn họ lại cảm giác trên mặt nóng rát. Tiêu Lãng dùng sự thực nói ọi người biết, hắn có tư cách này... Và Ma gia đã là kẻ địch của hắn!</w:t>
      </w:r>
    </w:p>
    <w:p>
      <w:pPr>
        <w:pStyle w:val="BodyText"/>
      </w:pPr>
      <w:r>
        <w:t xml:space="preserve">Tiêu Lãng không quản nhiều như vậy. Khí phách của Vô Tình Kiếm vẫn lộ rõ phía trên không trung. Mũi kiếm chỉ về phía Hắc Lân Thành. Hắn vô cùng kiêu ngạo quát lớn:</w:t>
      </w:r>
    </w:p>
    <w:p>
      <w:pPr>
        <w:pStyle w:val="BodyText"/>
      </w:pPr>
      <w:r>
        <w:t xml:space="preserve">- Cho hai người các ngươi lựa chọn. Một là thả Hồng Đậu, việc này coi như thôi. Hai là tất cả cùng chôn chung với hai người chúng ta!</w:t>
      </w:r>
    </w:p>
    <w:p>
      <w:pPr>
        <w:pStyle w:val="Compact"/>
      </w:pPr>
      <w:r>
        <w:br w:type="textWrapping"/>
      </w:r>
      <w:r>
        <w:br w:type="textWrapping"/>
      </w:r>
    </w:p>
    <w:p>
      <w:pPr>
        <w:pStyle w:val="Heading2"/>
      </w:pPr>
      <w:bookmarkStart w:id="600" w:name="q.4---chương-135-cuồng-thần-chiến-phủ"/>
      <w:bookmarkEnd w:id="600"/>
      <w:r>
        <w:t xml:space="preserve">578. Q.4 - Chương 135: Cuồng Thần Chiến Phủ</w:t>
      </w:r>
    </w:p>
    <w:p>
      <w:pPr>
        <w:pStyle w:val="Compact"/>
      </w:pPr>
      <w:r>
        <w:br w:type="textWrapping"/>
      </w:r>
      <w:r>
        <w:br w:type="textWrapping"/>
      </w:r>
    </w:p>
    <w:p>
      <w:pPr>
        <w:pStyle w:val="BodyText"/>
      </w:pPr>
      <w:r>
        <w:t xml:space="preserve">Kiêu ngạo, ngông cuồng, phong rồi!</w:t>
      </w:r>
    </w:p>
    <w:p>
      <w:pPr>
        <w:pStyle w:val="BodyText"/>
      </w:pPr>
      <w:r>
        <w:t xml:space="preserve">Đây là cảm giác của mọi người trong Hắc Lân Thành!</w:t>
      </w:r>
    </w:p>
    <w:p>
      <w:pPr>
        <w:pStyle w:val="BodyText"/>
      </w:pPr>
      <w:r>
        <w:t xml:space="preserve">Chôn chung với hai người bọn họ? Ý này chính là nếu như không giao Đông Phương Hồng Đậu ra, hắn sẽ tiêu diệt tất cả mọi người trong Hắc Lân Thành? Cho dù hắn có thể tiêu diệt Thiên đế Ma Kha thì đã làm sao? Hắn còn cho rằng mình là Thiên Đế Chí Tôn sao? Lấy thực lực của hắn có thể thôi thúc Vô Tình Kiếm Khí trong thần binh chí tôn mấy lần? Không nói trong thành còn có phu nhân Tinh Mộc thực lực Thiên Đế, cho dù hơn 1 vạn cường giả Nhân Hoàng trong thành, hắn có thể giết chết tất cả sao? Thảo Đằng của hắn có thể cắn nuốt được bao nhiêu?</w:t>
      </w:r>
    </w:p>
    <w:p>
      <w:pPr>
        <w:pStyle w:val="BodyText"/>
      </w:pPr>
      <w:r>
        <w:t xml:space="preserve">Mặc dù như thế, toàn thành vẫn trầm mặc, không người nào dám mở miệng. Ngay cả phu nhân Tinh Mộc đều trầm mặc. Giờ phút này Tiêu Lãng mượn uy áp giết chết Thiên Đế, như hổ khí nuốt vạn dặm. Ai dám đi lên chặn trước mũi nhọn. Bất kỳ ai là người kế tiếp đứng ra, sợ là sẽ biến thành Ma Kha thứ hai?</w:t>
      </w:r>
    </w:p>
    <w:p>
      <w:pPr>
        <w:pStyle w:val="BodyText"/>
      </w:pPr>
      <w:r>
        <w:t xml:space="preserve">Ma Tiêu cũng trầm mặc. Trong tay liên tục bóp nát một khối ngọc phù. Ngọc phù vốn không cần bóp nát. Lần này hắn mang đến không ít người. Đây cũng là chuyện lớn do một mình hắn bày ra. Nếu như việc này làm được hoàn mỹ, vị trí thiếu tộc trưởng Ma gia không chạy thoát được.</w:t>
      </w:r>
    </w:p>
    <w:p>
      <w:pPr>
        <w:pStyle w:val="BodyText"/>
      </w:pPr>
      <w:r>
        <w:t xml:space="preserve">Nếu ngược lại, gia tộc sẽ nghi ngờ đối với năng lực thống soái của hắn. Hắn bóp nát ngọc phù để cầu cứu gia tộc, đã chứng minh hắn phá vỡ việc này...</w:t>
      </w:r>
    </w:p>
    <w:p>
      <w:pPr>
        <w:pStyle w:val="BodyText"/>
      </w:pPr>
      <w:r>
        <w:t xml:space="preserve">Chỉ có điều bất kể thế nào, hôm nay Ma Kha chết, chuyện hôm nay đã hoàn toàn bị phá hủy. Hắn còn không cầu cứu, lần này sẽ càng ngày càng tồi tệ. Có lẽ hắn có thể sẽ chết. Đến lúc đó cái gì cũng không còn.</w:t>
      </w:r>
    </w:p>
    <w:p>
      <w:pPr>
        <w:pStyle w:val="BodyText"/>
      </w:pPr>
      <w:r>
        <w:t xml:space="preserve">- Giao người hay không?</w:t>
      </w:r>
    </w:p>
    <w:p>
      <w:pPr>
        <w:pStyle w:val="BodyText"/>
      </w:pPr>
      <w:r>
        <w:t xml:space="preserve">Mấy trăm võ giả Nhân Hoàng lao ra đã hoàn toàn bị cắn nuốt hết. Thảo Đằng nhanh chóng bay trở về, xoay tròn ở sau lưng hắn. Hắn cầm Vô Tình Kiếm trong tay, khống chế chiến xa chậm rãi bay về phía Hắc Lân Thành. Khí thế trên người hắn càng ngày càng mạnh mẽ. Trên mặt lộ rõ sự lạnh lẽo âm trầm, càng lúc càng khiến người ta run sợ.</w:t>
      </w:r>
    </w:p>
    <w:p>
      <w:pPr>
        <w:pStyle w:val="BodyText"/>
      </w:pPr>
      <w:r>
        <w:t xml:space="preserve">Một thiếu niên tu luyện chiến kỹ Thiên Ma tứ trọng, mới ngoài hai mươi tuổi, khí thế trên người lại khiến cho lão gia hỏa từ trong đám thây chất thành núi, máu chảy thành sông đi ra cảm giác nghẹt thở. Nếu việc này truyền đi nhất định có thể khiến vô số người khịt mũi coi thường, không dám tin tưởng.</w:t>
      </w:r>
    </w:p>
    <w:p>
      <w:pPr>
        <w:pStyle w:val="BodyText"/>
      </w:pPr>
      <w:r>
        <w:t xml:space="preserve">- Giao người hay không? Không giao người tất cả đều phải chết, chết, chết!</w:t>
      </w:r>
    </w:p>
    <w:p>
      <w:pPr>
        <w:pStyle w:val="BodyText"/>
      </w:pPr>
      <w:r>
        <w:t xml:space="preserve">Tốc độ của Tiêu Lãng càng lúc càng chậm, nhưng khí thế trên người lại càng lúc càng mạnh mẽ. Hắn quát lớn từng chữ, đặc biệt là mấy chữ chết cuối cùng, càng khiến một vài võ giả Nhân Hoàng cấp thấp sợ hãi đến mức có cảm giác tim lạnh, gan vỡ.</w:t>
      </w:r>
    </w:p>
    <w:p>
      <w:pPr>
        <w:pStyle w:val="BodyText"/>
      </w:pPr>
      <w:r>
        <w:t xml:space="preserve">- Giao người...</w:t>
      </w:r>
    </w:p>
    <w:p>
      <w:pPr>
        <w:pStyle w:val="BodyText"/>
      </w:pPr>
      <w:r>
        <w:t xml:space="preserve">Trong khoảnh khắc đó, công tử Ma Tiêu cũng bị doạ, tự động nói một câu. Sau đó hắn lập tức tỉnh ngộ, có chút thẹn quá hóa giận bắt đầu rống lên:</w:t>
      </w:r>
    </w:p>
    <w:p>
      <w:pPr>
        <w:pStyle w:val="BodyText"/>
      </w:pPr>
      <w:r>
        <w:t xml:space="preserve">- Giao người? Tuyệt đối không thể!</w:t>
      </w:r>
    </w:p>
    <w:p>
      <w:pPr>
        <w:pStyle w:val="BodyText"/>
      </w:pPr>
      <w:r>
        <w:t xml:space="preserve">- Ừm?</w:t>
      </w:r>
    </w:p>
    <w:p>
      <w:pPr>
        <w:pStyle w:val="BodyText"/>
      </w:pPr>
      <w:r>
        <w:t xml:space="preserve">Chiến xa Thiên Cơ của Tiêu Lãng đột nhiên dừng lại. Cơ mặt cũng bắt đầu có chút vặn vẹo. Vô Tình Kiếm trong tay chậm rãi giơ lên. Dường như sau một giây, hắn sẽ đánh xuống, bắn ra một Vô Tình Kiếm Khí. Sát khí trên người hắn càng lúc càng nồng đậm. Nhưng trong lòng hắn lại càng lúc càng kinh hoảng.</w:t>
      </w:r>
    </w:p>
    <w:p>
      <w:pPr>
        <w:pStyle w:val="BodyText"/>
      </w:pPr>
      <w:r>
        <w:t xml:space="preserve">Hắn mượn uy áp giết chết Thiên Đế, ép công tử Ma Tiêu như vậy, hắn lại còn kiên cường như vậy? Cục diện do hắn cẩn thận tạo ra, mắt thấy sắp bị hủy hoại trong chốc lát. Xem ra hôm nay hắn và Đông Phương Hồng Đậu khó thoát khỏi cái chết.</w:t>
      </w:r>
    </w:p>
    <w:p>
      <w:pPr>
        <w:pStyle w:val="BodyText"/>
      </w:pPr>
      <w:r>
        <w:t xml:space="preserve">Hắn thực sự không có thực lực khiến đám người kia chôn cùng bọn họ, bởi vì trong vòng ba ngày Vô Tình Kiếm chỉ có thể phóng ra một Vô Tình Kiếm Khí. Vừa nãy cố làm ra vẻ, ý đồ doạ vỡ lá gan của bọn họ. Trước tiên cứu Hồng Đậu ra rồi nói sau. Chỉ có điều, hắn không nghĩ đến cục diện như vậy, công tử Ma Tiêu vẫn không tha người.</w:t>
      </w:r>
    </w:p>
    <w:p>
      <w:pPr>
        <w:pStyle w:val="BodyText"/>
      </w:pPr>
      <w:r>
        <w:t xml:space="preserve">- Làm sao bây giờ? Làm sao bây giờ?</w:t>
      </w:r>
    </w:p>
    <w:p>
      <w:pPr>
        <w:pStyle w:val="BodyText"/>
      </w:pPr>
      <w:r>
        <w:t xml:space="preserve">Vô Tình Kiếm tiếp tục chậm rãi nhấc lên. Ngoài mặt, thái độ của hắn càng lúc càng lạnh, nhưng trong lòng lại càng hoảng loạn. Chờ sau đó, nếu như hắn không dám phóng ra Vô Tình Kiếm, sẽ hoàn toàn bại lộ. Do đó cường giả trong thành sẽ nghi ngờ. Có lẽ nghênh đón hắn chính là những đợt công kích không ngừng giống như thủy triều cuồn cuộn. Cũng có thể là là cường giả Thiên Đế ẩn nấp trong thành đột nhiên nổi lên, bắt hoặc là giết chết hắn...</w:t>
      </w:r>
    </w:p>
    <w:p>
      <w:pPr>
        <w:pStyle w:val="BodyText"/>
      </w:pPr>
      <w:r>
        <w:t xml:space="preserve">- Ca!</w:t>
      </w:r>
    </w:p>
    <w:p>
      <w:pPr>
        <w:pStyle w:val="BodyText"/>
      </w:pPr>
      <w:r>
        <w:t xml:space="preserve">Vào thời khắc này, phía bắc thành đột nhiên vang lên một tiếng hét lớn đầy hưng phấn. Một chiếc chiến xa Thiên Cơ phá không lao đến. Trên chiến xa, một người khổng lồ cơ bắp cuồn cuộn đang đứng. Đó là một vẻ đẹp cơ bắp đầy bạo lực, nhưng lại làm cho người ta có một cảm giác cực kỳ bị đè nén. Mà khuôn mặt dữ tợn, đầy vẻ tức giận và lệ khí.</w:t>
      </w:r>
    </w:p>
    <w:p>
      <w:pPr>
        <w:pStyle w:val="BodyText"/>
      </w:pPr>
      <w:r>
        <w:t xml:space="preserve">- Ca!</w:t>
      </w:r>
    </w:p>
    <w:p>
      <w:pPr>
        <w:pStyle w:val="BodyText"/>
      </w:pPr>
      <w:r>
        <w:t xml:space="preserve">Tiểu Đao từ phía bắc thành đến. Hắn cũng không nhìn Tiêu Lãng ở phía nam thành, chỉ nhìn thấy cường giả Hắc Lân Thành đứng sừng sững trong không trung ở khắp thành. Hắn không ngừng gào thét. Cơ bắp trên người run lên một cái, lệ khí trên mặt lại càng lúc càng nặng.</w:t>
      </w:r>
    </w:p>
    <w:p>
      <w:pPr>
        <w:pStyle w:val="BodyText"/>
      </w:pPr>
      <w:r>
        <w:t xml:space="preserve">- Tiểu Đao!</w:t>
      </w:r>
    </w:p>
    <w:p>
      <w:pPr>
        <w:pStyle w:val="BodyText"/>
      </w:pPr>
      <w:r>
        <w:t xml:space="preserve">Trong lòng Tiêu Lãng chấn động. Hắn tuyệt đối không ngờ rằng Tiểu Đao lại đuổi tới, còn đến nhanh như vậy? Hơn nữa nghe âm thanh dường như một mình đến đây? Hắn nghĩ tới tính cách của Tiểu Đao còn kích động hơn cả hắn, lòng chìm xuống. Hắn chỉ mong Tiểu Đao đừng kích động làm chuyện điên rồ.</w:t>
      </w:r>
    </w:p>
    <w:p>
      <w:pPr>
        <w:pStyle w:val="BodyText"/>
      </w:pPr>
      <w:r>
        <w:t xml:space="preserve">Bây giờ hắn bị vô số cường giả bao vây không dám có động tác dư thừa, chỉ có thể tiếp tục lấy thế đè người, yên lặng xem biến đổi.</w:t>
      </w:r>
    </w:p>
    <w:p>
      <w:pPr>
        <w:pStyle w:val="BodyText"/>
      </w:pPr>
      <w:r>
        <w:t xml:space="preserve">- Người Hắc Lân Thành dám là kẻ địch của ca ca ta sao? Tất cả các ngươi đều phải chết!</w:t>
      </w:r>
    </w:p>
    <w:p>
      <w:pPr>
        <w:pStyle w:val="BodyText"/>
      </w:pPr>
      <w:r>
        <w:t xml:space="preserve">Chuyện khiến Tiêu Lãng lo lắng rốt cuộc đã xảy ra. Tiểu Đao một đường bay vụt đến, đột ngột gầm lên một tiếng, thân thể từ trong chiến xa Thiên Cơ vọt ra. Sau đó trên người đột ngột hiện lên một chiến khải màu tím. Trong tay cũng xuất hiện một thanh rìu chiến khổng lồ. Hắn lại... trực tiếp xông vào trong Hắc Lân Thành, quay về mấy tên cường giả Nhân Hoàng đánh xuống một búa.</w:t>
      </w:r>
    </w:p>
    <w:p>
      <w:pPr>
        <w:pStyle w:val="BodyText"/>
      </w:pPr>
      <w:r>
        <w:t xml:space="preserve">Vù!</w:t>
      </w:r>
    </w:p>
    <w:p>
      <w:pPr>
        <w:pStyle w:val="BodyText"/>
      </w:pPr>
      <w:r>
        <w:t xml:space="preserve">Cái rìu chiến này cực kỳ lớn. Cán búa dài khoảng bảy, tám mét, toàn thân đen bóng. Trên mặt búa có vô số ấn ký thiên đạo. Giờ phút này, Tiểu Đao vung rìu lên, trên không trung bắt đầu trở nên mơ hồ, còn phát ra những tiếng rung. Chờ tới khi mấy người phía trước giật mình tỉnh lại, cái rìu chiến kia lại đã quét ngang hông bọn họ.</w:t>
      </w:r>
    </w:p>
    <w:p>
      <w:pPr>
        <w:pStyle w:val="BodyText"/>
      </w:pPr>
      <w:r>
        <w:t xml:space="preserve">- Cẩn thận, đây là cuồng thần chiến phủ!</w:t>
      </w:r>
    </w:p>
    <w:p>
      <w:pPr>
        <w:pStyle w:val="BodyText"/>
      </w:pPr>
      <w:r>
        <w:t xml:space="preserve">Tinh Mộc nhíu mày, nhận ra binh khí của Tiểu Đao. Cái rìu này rất nổi tiếng tại Thiên Châu. Năm đó còn bán đấu giá trong Tu La điện. Không nghĩ tới hiện tại nó lại rơi vào trong tay Tiểu Đao.</w:t>
      </w:r>
    </w:p>
    <w:p>
      <w:pPr>
        <w:pStyle w:val="BodyText"/>
      </w:pPr>
      <w:r>
        <w:t xml:space="preserve">Trong mấy người bị Tiểu Đao công kích có hai người là người của Tu La điện, cho nên phu nhân Tinh Mộc không thể không nhắc nhở.</w:t>
      </w:r>
    </w:p>
    <w:p>
      <w:pPr>
        <w:pStyle w:val="BodyText"/>
      </w:pPr>
      <w:r>
        <w:t xml:space="preserve">Vèo!</w:t>
      </w:r>
    </w:p>
    <w:p>
      <w:pPr>
        <w:pStyle w:val="BodyText"/>
      </w:pPr>
      <w:r>
        <w:t xml:space="preserve">Chỉ có điều nàng nhắc nhở đã muộn. Cái rìu chiến kia dường như có ma lực, khiến trong lòng năm cường giả Nhân Hoàng xuất hiện một ý niệm, khi bị chiếc rìu này để ý, bọn họ không thể trốn chạy, chỉ có cố gắng chống đỡ.</w:t>
      </w:r>
    </w:p>
    <w:p>
      <w:pPr>
        <w:pStyle w:val="BodyText"/>
      </w:pPr>
      <w:r>
        <w:t xml:space="preserve">Trong chiếc rìu này lại có cả công kích linh hồn? Mấy người vốn có thể dễ dàng trốn tránh thoát ra, giờ phút này lại chỉ có thể vận dụng hồn lực mở ra vòng bảo hộ cố gắng chống đỡ!</w:t>
      </w:r>
    </w:p>
    <w:p>
      <w:pPr>
        <w:pStyle w:val="BodyText"/>
      </w:pPr>
      <w:r>
        <w:t xml:space="preserve">Phản kích?</w:t>
      </w:r>
    </w:p>
    <w:p>
      <w:pPr>
        <w:pStyle w:val="BodyText"/>
      </w:pPr>
      <w:r>
        <w:t xml:space="preserve">Nói đùa, cho bọn họ một trăm lá gan, bọn họ cũng không dám phản kích! Trừ phi công tử Ma Tiêu và phu nhân Tinh Mộc ra lệnh. Người trước mắt kia là ai? Đó chính là thiếu phủ chủ Thần Khải phủ, chiến sĩ Thần Khải vạn năm khó xuất hiện. Lão gia Thần Khải phủ có sức chiến đấu đứng thứ hai trong toàn Thiên Châu. Dám đả thương tôn tử của hắn chán sống rồi sao?</w:t>
      </w:r>
    </w:p>
    <w:p>
      <w:pPr>
        <w:pStyle w:val="BodyText"/>
      </w:pPr>
      <w:r>
        <w:t xml:space="preserve">Về phần phu nhân Tinh Mộc ngoài nói mấy người cẩn thận cũng không để ý. Bởi xưa này công kích của Thần Khải không mấy sắc bén. Thần Khải phủ nổi tiếng là phòng ngự cường đại. Lão gia nhà hắn có thực lực xếp thứ hai tại Thiên Châu cũng bởi vì ngoại trừ lão già điên Âu Dương gia ra, không người nào có thể phá tan phòng ngự của hắn.</w:t>
      </w:r>
    </w:p>
    <w:p>
      <w:pPr>
        <w:pStyle w:val="BodyText"/>
      </w:pPr>
      <w:r>
        <w:t xml:space="preserve">Kết quả... Nằm ngoài dự đoán của bọn họ!</w:t>
      </w:r>
    </w:p>
    <w:p>
      <w:pPr>
        <w:pStyle w:val="BodyText"/>
      </w:pPr>
      <w:r>
        <w:t xml:space="preserve">Phía mặt ngoài đen bóng của chiếc rìu kia đột nhiên bốc lên từng ngọn lửa màu đen. Trên ngọn lửa màu đen kia để lộ ra một khí tức hủy diệt tất cả. Trong chiếc rìu này lại được cường giả kèm theo uy lực hủy diệt thiên đạo.</w:t>
      </w:r>
    </w:p>
    <w:p>
      <w:pPr>
        <w:pStyle w:val="BodyText"/>
      </w:pPr>
      <w:r>
        <w:t xml:space="preserve">- Ầm!</w:t>
      </w:r>
    </w:p>
    <w:p>
      <w:pPr>
        <w:pStyle w:val="BodyText"/>
      </w:pPr>
      <w:r>
        <w:t xml:space="preserve">Năm người giống như năm người tuyết, bị rìu đảo qua trực tiếp nổ tung. Năm cường giả thực lực rõ ràng đạt được Nhân Hoàng ngũ trọng, lại không thể địch nổi một búa của Tiểu Đao.</w:t>
      </w:r>
    </w:p>
    <w:p>
      <w:pPr>
        <w:pStyle w:val="BodyText"/>
      </w:pPr>
      <w:r>
        <w:t xml:space="preserve">Cuồng thần chiến phủ?</w:t>
      </w:r>
    </w:p>
    <w:p>
      <w:pPr>
        <w:pStyle w:val="BodyText"/>
      </w:pPr>
      <w:r>
        <w:t xml:space="preserve">Vô số người tỉnh ngộ. Mấy chục năm trước, chiếc rìu này dường như đã được bán ra với giá mấy ngàn vạn? Lúc đó còn chấn động Thiên Châu. Có thể bán ra với giá như vậy khẳng định không hề tầm thường. Tiểu Đao với thực lực Nhân Hoàng nhất trọng, dựa vào cuồng thần chiến phủ thuấn sát năm cường giả Nhân Hoàng ngũ trọng. Cuồng thần chiến phủ này uy lực chỉ đứng sau thần binh chí tôn.</w:t>
      </w:r>
    </w:p>
    <w:p>
      <w:pPr>
        <w:pStyle w:val="BodyText"/>
      </w:pPr>
      <w:r>
        <w:t xml:space="preserve">- Chiếc rìu này thậm chí có một trăm đạo ấn ký thiên đạo. Chạy mau!</w:t>
      </w:r>
    </w:p>
    <w:p>
      <w:pPr>
        <w:pStyle w:val="Compact"/>
      </w:pPr>
      <w:r>
        <w:t xml:space="preserve">Người có nhãn lực tốt cẩn thận cảm ứng ấn ký thiên đạo trên chiếc rìu, lại sợ hãi phát hiện bên trong ấn ký có tới một trăm đạo. Mấy ngày trước đây, vô số dị bảo xuất thế, ấn ký thiên đạo nhiều nhất chỉ có ba mươi đạo. Có thể tưởng tượng trong chiếc rìu này chứ nhiều thiên đạo chi uy như vậy, khủng bố tới mức nào?</w:t>
      </w:r>
      <w:r>
        <w:br w:type="textWrapping"/>
      </w:r>
      <w:r>
        <w:br w:type="textWrapping"/>
      </w:r>
    </w:p>
    <w:p>
      <w:pPr>
        <w:pStyle w:val="Heading2"/>
      </w:pPr>
      <w:bookmarkStart w:id="601" w:name="q.4---chương-136-tam-anh-chiến-quần-hùng"/>
      <w:bookmarkEnd w:id="601"/>
      <w:r>
        <w:t xml:space="preserve">579. Q.4 - Chương 136: Tam Anh Chiến Quần Hùng</w:t>
      </w:r>
    </w:p>
    <w:p>
      <w:pPr>
        <w:pStyle w:val="Compact"/>
      </w:pPr>
      <w:r>
        <w:br w:type="textWrapping"/>
      </w:r>
      <w:r>
        <w:br w:type="textWrapping"/>
      </w:r>
    </w:p>
    <w:p>
      <w:pPr>
        <w:pStyle w:val="BodyText"/>
      </w:pPr>
      <w:r>
        <w:t xml:space="preserve">- Mộc Tiểu Đao, ngươi điên rồi sao? Mộc Gia các ngươi muốn khai chiến với Ma gia, Tu La điện chúng ta sao?</w:t>
      </w:r>
    </w:p>
    <w:p>
      <w:pPr>
        <w:pStyle w:val="BodyText"/>
      </w:pPr>
      <w:r>
        <w:t xml:space="preserve">Vừa nãy công tử Ma Tiêu chỉ thản nhiên nhìn Tiểu Đao một chút, sau đó tiếp tục chú ý Tiêu Lãng ở phía nam. Vô Tình Kiếm kia có thể đánh xuống bất cứ lúc nào. Giờ phút này dư quang quét qua, phát hiện hai người trong gia tộc mình cũng bị giết giết, mà thân thể Tiểu Đao tiếp tục phóng vào trong đám người, hắn khẩn cấp tới mức tức đến nổ phổi quát.</w:t>
      </w:r>
    </w:p>
    <w:p>
      <w:pPr>
        <w:pStyle w:val="BodyText"/>
      </w:pPr>
      <w:r>
        <w:t xml:space="preserve">- Mộc Tiểu Yêu, ta là Tinh Mộc. Ngươi muốn phát điên thì về Thần Khải phủ của ngươi mà phát điên đi!</w:t>
      </w:r>
    </w:p>
    <w:p>
      <w:pPr>
        <w:pStyle w:val="BodyText"/>
      </w:pPr>
      <w:r>
        <w:t xml:space="preserve">Tinh Mộc cũng nổi giận. Mộc Tiểu Đao này không phân biệt tốt xấu trực tiếp xông vào đánh người, làm cho các nàng cảm thấy khó hiểu. Chỉ có điều nàng cẩn thận ngẫm lại lời Tiểu Đao nói một chút, lông mày hơi nhíu lại. Lẽ nào ca trong lời Tiểu Đao nói tới chính là Tiêu Lãng?</w:t>
      </w:r>
    </w:p>
    <w:p>
      <w:pPr>
        <w:pStyle w:val="BodyText"/>
      </w:pPr>
      <w:r>
        <w:t xml:space="preserve">- Chết đi. Mọi người đều phải chết!</w:t>
      </w:r>
    </w:p>
    <w:p>
      <w:pPr>
        <w:pStyle w:val="BodyText"/>
      </w:pPr>
      <w:r>
        <w:t xml:space="preserve">Tiểu Đao đã nổi khùng, căn bản không để ý tới lời nói của Ma Tiêu và Tinh Mộc. Lúc này, cho dù hai người xuất hiện ở trước mặt hắn, hắn chắc chắn cũng sẽ một búa đánh xuống. Tốc độ của hắn cũng không nhanh, nhưng không người nào dám công kích hắn. Hắn cứ như vậy điên cuồng xông tới. Người ở đó còn có thể chạy đi đâu. Một cái rìu khổng lồ mang theo lực lượng hủy diệt tất cả vung lên trên không trung. Chỉ cần người nào bị rìu tập trung, trực tiếp một búa đập thành thịt nát. Cho dù võ giả Nhân Hoàng đỉnh phong cũng chỉ trúng một chiêu, liền trọng thương bay ngược ra ngoài.</w:t>
      </w:r>
    </w:p>
    <w:p>
      <w:pPr>
        <w:pStyle w:val="BodyText"/>
      </w:pPr>
      <w:r>
        <w:t xml:space="preserve">- Bắt gã điên này lại cho ta. Có thể đánh trọng thương, đừng giết chết hắn!</w:t>
      </w:r>
    </w:p>
    <w:p>
      <w:pPr>
        <w:pStyle w:val="BodyText"/>
      </w:pPr>
      <w:r>
        <w:t xml:space="preserve">Nhìn trong mấy lần chớp mắt đã có hơn mười người chết đi, cho dù tình cách của Tinh Mộc tốt mấy cũng không nhịn được. Nàng lập tức nhìn về phía thủ hạ của mình ra lệnh. Nhưng ánh mắt của nàng vẫn tập trung vào Tiêu Lãng. Thấy Tiêu Lãng dường như bởi vì sự hỗn loạn đột ngột trong thành ngừng phóng thích Vô Tình Kiếm Khí, tong lòng nàng vui mừng. Càng kéo dài thời gian, đối với các nàng càng có lợi. Tuy rằng với khoảng cách xa như thế nàng cũng không úy kỵ Vô Tình Kiếm Khí kia.</w:t>
      </w:r>
    </w:p>
    <w:p>
      <w:pPr>
        <w:pStyle w:val="BodyText"/>
      </w:pPr>
      <w:r>
        <w:t xml:space="preserve">Vô số người lập tức bắn nhanh về phía Tiểu Đao. Vô số hồn lực công kích đập vào trên người Tiểu Đao. Trong lúc còn có mấy đạo công kích của Nhân Hoàng đỉnh phong. Chỉ có điều bọn họ cũng không dám dùng toàn lực, bằng không đập chết Tiểu Đao, sẽ có phiền phức lớn.</w:t>
      </w:r>
    </w:p>
    <w:p>
      <w:pPr>
        <w:pStyle w:val="BodyText"/>
      </w:pPr>
      <w:r>
        <w:t xml:space="preserve">Ầm!</w:t>
      </w:r>
    </w:p>
    <w:p>
      <w:pPr>
        <w:pStyle w:val="BodyText"/>
      </w:pPr>
      <w:r>
        <w:t xml:space="preserve">Trong nháy mắt thân thể Tiểu Đao bị đập bay ngược ra ngoài, liên tục đập vào các sân viện, khiến ột lầu các phía dưới bị phá vỡ thành một lỗ thủng lớn. Trong lòng tên Nhân Hoàng đỉnh phong kia cả kinh. Tiểu Đao đừng bị giết chết chứ?</w:t>
      </w:r>
    </w:p>
    <w:p>
      <w:pPr>
        <w:pStyle w:val="BodyText"/>
      </w:pPr>
      <w:r>
        <w:t xml:space="preserve">Vèo!</w:t>
      </w:r>
    </w:p>
    <w:p>
      <w:pPr>
        <w:pStyle w:val="BodyText"/>
      </w:pPr>
      <w:r>
        <w:t xml:space="preserve">Tiểu Đao không để hắn thất vọng. Thân thể Tiểu Đao lập tức từ phía dưới đống đổ nát bắn mạnh ra, tiếp tục bổ một búa vào trên người bốn, năm người gần đó. Tốc độ của hắn lại hoàn toàn không giảm bớt. Ngay cả khóe miệng cũng không có một chút máu nào. Hắn đồng thời chịu đựng năm, sáu đạo công kích... Lại hoàn toàn không có chuyện gì.</w:t>
      </w:r>
    </w:p>
    <w:p>
      <w:pPr>
        <w:pStyle w:val="BodyText"/>
      </w:pPr>
      <w:r>
        <w:t xml:space="preserve">Nhìn thấy dưới một búa đánh xuống lại có mấy người bị giết. Trên mặt Tinh Mộc và công tử Ma Tiêu liền tối sầm lại. Tinh Mộc thầm than một tiếng.</w:t>
      </w:r>
    </w:p>
    <w:p>
      <w:pPr>
        <w:pStyle w:val="BodyText"/>
      </w:pPr>
      <w:r>
        <w:t xml:space="preserve">Chiến sĩ Thần Khải quả nhiên danh bất hư truyền. Người này trưởng thành đến thực lực Thiên Đế, sợ là Thiên Đế bình thường căn bản không thể gây thương tổn được hắn. Nàng khẽ kêu lên:</w:t>
      </w:r>
    </w:p>
    <w:p>
      <w:pPr>
        <w:pStyle w:val="BodyText"/>
      </w:pPr>
      <w:r>
        <w:t xml:space="preserve">- Tăng cường lực tấn công. Ngu xuẩn! Trên người hắn là thần hồn Thần Khải. Chút công kích đó của các ngươi còn không giết được hắn!</w:t>
      </w:r>
    </w:p>
    <w:p>
      <w:pPr>
        <w:pStyle w:val="BodyText"/>
      </w:pPr>
      <w:r>
        <w:t xml:space="preserve">Ầm!</w:t>
      </w:r>
    </w:p>
    <w:p>
      <w:pPr>
        <w:pStyle w:val="BodyText"/>
      </w:pPr>
      <w:r>
        <w:t xml:space="preserve">Lần lượt bị công kích, lần lượt bị đánh bay xuống, Tiểu Đao lại lần lượt bắn mạnh đi ra. Mỗi lần hắn đều có thể giết chết mấy người. Lực phòng ngự thần hồn Thần Khải màu tím của Tiểu Đao lại khủng bố đến cực điểm, cứng rắn chống đỡ một đòn toàn lực của võ giả Nhân Hoàng đỉnh phong, mới chỉ bị một chút thương tích nhẹ. Còn công kích của võ giả Nhân Hoàng bình thường, hoàn toàn có thể không để ý tới.</w:t>
      </w:r>
    </w:p>
    <w:p>
      <w:pPr>
        <w:pStyle w:val="BodyText"/>
      </w:pPr>
      <w:r>
        <w:t xml:space="preserve">Nhìn cường giả của gia tộc từng người bị giết chết, công tử Ma Tiêu thầm lo lắng, vội vàng truyền âm nói:</w:t>
      </w:r>
    </w:p>
    <w:p>
      <w:pPr>
        <w:pStyle w:val="BodyText"/>
      </w:pPr>
      <w:r>
        <w:t xml:space="preserve">- Phu nhân Tinh Mộc, phu nhân mau ra tay đi. Nếu tiếp tục như vậy, người điên này còn chưa trọng thương, người của chúng ta đã chết mấy trăm rồi!</w:t>
      </w:r>
    </w:p>
    <w:p>
      <w:pPr>
        <w:pStyle w:val="BodyText"/>
      </w:pPr>
      <w:r>
        <w:t xml:space="preserve">- Được rồi...</w:t>
      </w:r>
    </w:p>
    <w:p>
      <w:pPr>
        <w:pStyle w:val="BodyText"/>
      </w:pPr>
      <w:r>
        <w:t xml:space="preserve">Phu nhân Tinh Mộc bất đắc dĩ thở dài, ánh mắt quét qua Tiêu Lãng ở ngoài thành. Thấy hắn vẫn không có động tĩnh gì cũng bớt lo lắng. Trong tay của nàng chậm rãi ngưng tụ ra thiên lực, chuẩn bị một chiêu đánh trọng thương Tiểu Đao.</w:t>
      </w:r>
    </w:p>
    <w:p>
      <w:pPr>
        <w:pStyle w:val="BodyText"/>
      </w:pPr>
      <w:r>
        <w:t xml:space="preserve">Nàng kỳ thực có thể phóng ra thánh uy Thiên Đế, trực tiếp đông cứng Tiểu Đao. Chỉ có điều nàng không dám hành động. Một khi phóng ra thánh uy sẽ bị Tiêu Lãng chú ý. Đến lúc đó Vô Tình Kiếm Khí phóng tới, cho dù có thể nàng chống đối cũng sẽ bị thương...</w:t>
      </w:r>
    </w:p>
    <w:p>
      <w:pPr>
        <w:pStyle w:val="BodyText"/>
      </w:pPr>
      <w:r>
        <w:t xml:space="preserve">Vèo!</w:t>
      </w:r>
    </w:p>
    <w:p>
      <w:pPr>
        <w:pStyle w:val="BodyText"/>
      </w:pPr>
      <w:r>
        <w:t xml:space="preserve">Vào thời khắc này, trên bầu trời chợt một tia chớp chói mắt cắt phá trời cao đến. Từng đạo thần lôi đột nhiên đánh xuống, khiến Tinh Mộc và công tử Ma Tiêu chấn động, thân thể run lên.</w:t>
      </w:r>
    </w:p>
    <w:p>
      <w:pPr>
        <w:pStyle w:val="BodyText"/>
      </w:pPr>
      <w:r>
        <w:t xml:space="preserve">Ánh mắt hai người nhìn về phía bắc, đồng thời nổi giận rống lớn:</w:t>
      </w:r>
    </w:p>
    <w:p>
      <w:pPr>
        <w:pStyle w:val="BodyText"/>
      </w:pPr>
      <w:r>
        <w:t xml:space="preserve">- Âu Dương Ấu Trĩ ngươi điên rồi sao?</w:t>
      </w:r>
    </w:p>
    <w:p>
      <w:pPr>
        <w:pStyle w:val="BodyText"/>
      </w:pPr>
      <w:r>
        <w:t xml:space="preserve">Phía bắc, một chiếc chiến xa Thiên Cơ phá không đến. Một tiểu cô nương trên người mặc y phục màu phấn hồng giống như một tinh linh đang ở trong chiến xa. Trong tay nàng giơ coa một quyền trượng tuyệt đẹp, không ngừng vung lên. Mà trên bầu trời, từng đạo thần lôi lại không ngừng đánh xuống, mỗi lần đều có thể khiến mấy cường giả Nhân Hoàng toàn thân cháy đen, da tróc thịt bong rơi xuống đất, sống chết không rõ.</w:t>
      </w:r>
    </w:p>
    <w:p>
      <w:pPr>
        <w:pStyle w:val="BodyText"/>
      </w:pPr>
      <w:r>
        <w:t xml:space="preserve">Trên khuôn mặt xinh xắn của Tiểu Ấu Trĩ lộ vẻ tức giận. Cái mũi nhỏ nhíu lại, ánh mắt oán hận nhìn võ giả trong khắp thành, mở miệng khẽ kêu:</w:t>
      </w:r>
    </w:p>
    <w:p>
      <w:pPr>
        <w:pStyle w:val="BodyText"/>
      </w:pPr>
      <w:r>
        <w:t xml:space="preserve">- Hừ hừ, dám bắt nạt đại ca ca của ta, đây chính là kết cục. Tất cả mọi người đầu hàng! Bằng không... Ấu Trĩ sẽ không chút lưu tình!</w:t>
      </w:r>
    </w:p>
    <w:p>
      <w:pPr>
        <w:pStyle w:val="BodyText"/>
      </w:pPr>
      <w:r>
        <w:t xml:space="preserve">- Điên, điên rồi!</w:t>
      </w:r>
    </w:p>
    <w:p>
      <w:pPr>
        <w:pStyle w:val="BodyText"/>
      </w:pPr>
      <w:r>
        <w:t xml:space="preserve">Công tử Ma Tiêu và phu nhân Tinh Mộc còn có cả vô số cường giả khác kinh ngạc một chút thiếu chút nữa trực tiếp từ trong không trung ngã xuống.</w:t>
      </w:r>
    </w:p>
    <w:p>
      <w:pPr>
        <w:pStyle w:val="BodyText"/>
      </w:pPr>
      <w:r>
        <w:t xml:space="preserve">Tất cả đầu hàng? Ngươi xem đây là nhà ngươi sao?</w:t>
      </w:r>
    </w:p>
    <w:p>
      <w:pPr>
        <w:pStyle w:val="BodyText"/>
      </w:pPr>
      <w:r>
        <w:t xml:space="preserve">Mộc Tiểu Đao sau khi biến thân trở thành người điên thì thôi. Tại sao tiểu công chúa Âu Dương gia này cũng điên điên khùng khùng như vậy? Chẳng lẽ là di truyền từ lão già điên nhà nàng sao?</w:t>
      </w:r>
    </w:p>
    <w:p>
      <w:pPr>
        <w:pStyle w:val="BodyText"/>
      </w:pPr>
      <w:r>
        <w:t xml:space="preserve">Vèo!</w:t>
      </w:r>
    </w:p>
    <w:p>
      <w:pPr>
        <w:pStyle w:val="BodyText"/>
      </w:pPr>
      <w:r>
        <w:t xml:space="preserve">Phía sau Âu Dương Ấu Trĩ, một nhóm người nhanh chóng theo tới. Mộc Tiểu Yêu dẫn theo một đám cường giả Nhân Hoàng đến.</w:t>
      </w:r>
    </w:p>
    <w:p>
      <w:pPr>
        <w:pStyle w:val="BodyText"/>
      </w:pPr>
      <w:r>
        <w:t xml:space="preserve">Cặp mắt linh động của Mộc Tiểu Yêu nhìn lướt qua xung quanh, lập tức khẽ kêu lên:</w:t>
      </w:r>
    </w:p>
    <w:p>
      <w:pPr>
        <w:pStyle w:val="BodyText"/>
      </w:pPr>
      <w:r>
        <w:t xml:space="preserve">- Ai dám thương ca ca ta, chính là kẻ địch của Thần Khải phủ! Phụ thân và gia gia ta đã dẫn theo người đang trên đường tới đây. Không muốn chết thì cứ động thủ!</w:t>
      </w:r>
    </w:p>
    <w:p>
      <w:pPr>
        <w:pStyle w:val="BodyText"/>
      </w:pPr>
      <w:r>
        <w:t xml:space="preserve">Một đám cường giả Nhân Hoàng thiếu chút nữa thì không ngăn chặn, trực tiếp phun máu tươi. Thần Khải phủ bá đạo hung dữ không nói lý đã nổi tiếng Thiên Châu. Ngày hôm nay cuối cùng bọn họ coi như đã được nhìn thấy.</w:t>
      </w:r>
    </w:p>
    <w:p>
      <w:pPr>
        <w:pStyle w:val="BodyText"/>
      </w:pPr>
      <w:r>
        <w:t xml:space="preserve">Tiểu Đao xông tới trực tiếp đánh người. Muội muội hán lại giống như hắn, một lời không hỏi xem chuyện đúng sai phải trái thế nào đã trực tiếp nói ra một câu uy hiếp như vậy...</w:t>
      </w:r>
    </w:p>
    <w:p>
      <w:pPr>
        <w:pStyle w:val="BodyText"/>
      </w:pPr>
      <w:r>
        <w:t xml:space="preserve">Chỉ có điều nghe nói Mộc Sơn Quỷ đang trên đường tới, trong lòng mọi người vẫn run sợ. Đây chính là cường giả đứng thứ hai Thiên Châu.</w:t>
      </w:r>
    </w:p>
    <w:p>
      <w:pPr>
        <w:pStyle w:val="BodyText"/>
      </w:pPr>
      <w:r>
        <w:t xml:space="preserve">Vèo!</w:t>
      </w:r>
    </w:p>
    <w:p>
      <w:pPr>
        <w:pStyle w:val="BodyText"/>
      </w:pPr>
      <w:r>
        <w:t xml:space="preserve">Mà vào thời khắc này, Tiêu Lãng ở thành nam rốt cuộc đã có hành động, khiến một đám người sợ gần chết!</w:t>
      </w:r>
    </w:p>
    <w:p>
      <w:pPr>
        <w:pStyle w:val="BodyText"/>
      </w:pPr>
      <w:r>
        <w:t xml:space="preserve">Chỉ có điều Tiêu Lãng không phóng ra Vô Tình Kiếm Khí. Điều này khiến bọn họ bớt lo lắng. Chiến xa Thiên Cơ của Tiêu Lãng nhanh chóng bay vọt vào trong thành. Tất cả Thảo Đằng của hắn lại phóng vào trong lòng đất?</w:t>
      </w:r>
    </w:p>
    <w:p>
      <w:pPr>
        <w:pStyle w:val="BodyText"/>
      </w:pPr>
      <w:r>
        <w:t xml:space="preserve">Mọi người nhìn thấy vậy có phần không hiểu. Nhưng Tinh Mộc theo bản năng cảm giác nguy hiểm. Nàng gầm thét:</w:t>
      </w:r>
    </w:p>
    <w:p>
      <w:pPr>
        <w:pStyle w:val="BodyText"/>
      </w:pPr>
      <w:r>
        <w:t xml:space="preserve">- Cẩn thận!</w:t>
      </w:r>
    </w:p>
    <w:p>
      <w:pPr>
        <w:pStyle w:val="BodyText"/>
      </w:pPr>
      <w:r>
        <w:t xml:space="preserve">Phu nhân Tinh Mộc mới vừa dứt lời, bên dưới thành đột nhiên có vô số phân thân Thảo Đằng đếm không hết đã bắn tới. Tiêu Lãng mạo hiểm tới gần thành trì mấy ngàn mét, sai phân thân Thảo Đằng bắt đầu công kích.</w:t>
      </w:r>
    </w:p>
    <w:p>
      <w:pPr>
        <w:pStyle w:val="BodyText"/>
      </w:pPr>
      <w:r>
        <w:t xml:space="preserve">Bản thân hắn lại tập trung nhìn phu nhân Tinh Mộc. Hắn cầm Vô Tình Kiếm từ phía xa chỉ vào mặt nàng, quát lớn:</w:t>
      </w:r>
    </w:p>
    <w:p>
      <w:pPr>
        <w:pStyle w:val="BodyText"/>
      </w:pPr>
      <w:r>
        <w:t xml:space="preserve">- Vị Thiên Đế này, có dám đi ra đánh một trận không? Ta không muốn đả thương người vô tội, hiểu không?</w:t>
      </w:r>
    </w:p>
    <w:p>
      <w:pPr>
        <w:pStyle w:val="BodyText"/>
      </w:pPr>
      <w:r>
        <w:t xml:space="preserve">Vừa nãy, phu nhân Tinh Mộc vận dụng thiên lực đã bị Tiêu Lãng phát hiện. Giờ phút này trong thành đã bị Tiểu Đao và Âu Dương Ấu Trĩ làm cho hỗn loạn tưng bừng. Tiêu Lãng tất nhiên muốn đục nước béo cò.</w:t>
      </w:r>
    </w:p>
    <w:p>
      <w:pPr>
        <w:pStyle w:val="BodyText"/>
      </w:pPr>
      <w:r>
        <w:t xml:space="preserve">Giờ phút này, hắn cách thành trì mấy ngàn mét. Nếu như Tinh Mộc dám phóng thích thánh uy Thiên Đế, hắn tuyệt đối sẽ bị bọn họ bao vây.</w:t>
      </w:r>
    </w:p>
    <w:p>
      <w:pPr>
        <w:pStyle w:val="BodyText"/>
      </w:pPr>
      <w:r>
        <w:t xml:space="preserve">Nhưng hắn dám đánh cược, đánh cược vị Thiên Đế này... không dám ứng chiến!</w:t>
      </w:r>
    </w:p>
    <w:p>
      <w:pPr>
        <w:pStyle w:val="BodyText"/>
      </w:pPr>
      <w:r>
        <w:t xml:space="preserve">Quả nhiên!</w:t>
      </w:r>
    </w:p>
    <w:p>
      <w:pPr>
        <w:pStyle w:val="BodyText"/>
      </w:pPr>
      <w:r>
        <w:t xml:space="preserve">Tinh Mộc trầm mặc, từ phía xa ánh mắt của nàng đối diện Tiêu Lãng, giống như hai con hung thú cường đại. Cả hai đều cảm giác đối phương không dễ chọc, chỉ có thể đứng từ phía xa nhìn nhau, tìm kiếm sơ hở của đối phương.</w:t>
      </w:r>
    </w:p>
    <w:p>
      <w:pPr>
        <w:pStyle w:val="BodyText"/>
      </w:pPr>
      <w:r>
        <w:t xml:space="preserve">- Giết!</w:t>
      </w:r>
    </w:p>
    <w:p>
      <w:pPr>
        <w:pStyle w:val="BodyText"/>
      </w:pPr>
      <w:r>
        <w:t xml:space="preserve">- Đại ca ca, ta giúp ca. Không đầu hàng, Ấu Trĩ sẽ đánh chết tất cả các ngươi!</w:t>
      </w:r>
    </w:p>
    <w:p>
      <w:pPr>
        <w:pStyle w:val="BodyText"/>
      </w:pPr>
      <w:r>
        <w:t xml:space="preserve">Giọng nói của Tiểu Đao và Âu Dương Ấu Trĩ đầy hưng phấn vang lên. Tiểu Đao công kích càng cuồng bạo. Mà thần lôi của Âu Dương Ấu Trĩ lại không ngừng đánh xuống. Đương nhiên càng kinh khủng hơn chính là mấy chục vạn phân thân Thảo Đằng của Tiêu Lãng. Những phân thân này cũng không công kích trên diện rộng, chỉ tập trung vào gần nghìn cường giả Nhân Hoàng bắt đầu cắn nuốt mãnh liệt.</w:t>
      </w:r>
    </w:p>
    <w:p>
      <w:pPr>
        <w:pStyle w:val="BodyText"/>
      </w:pPr>
      <w:r>
        <w:t xml:space="preserve">Trong khoảnh khắc, trong Hắc Lân Thành đã biến thành luyện ngục. Ba người trẻ tuổi đối mới ra đời chiến đấu với mấy vạn cường giả, lại... hoàn toàn chiếm thượng phong.</w:t>
      </w:r>
    </w:p>
    <w:p>
      <w:pPr>
        <w:pStyle w:val="Compact"/>
      </w:pPr>
      <w:r>
        <w:br w:type="textWrapping"/>
      </w:r>
      <w:r>
        <w:br w:type="textWrapping"/>
      </w:r>
    </w:p>
    <w:p>
      <w:pPr>
        <w:pStyle w:val="Heading2"/>
      </w:pPr>
      <w:bookmarkStart w:id="602" w:name="q.4---chương-137-tiêu-lãng-quỳ-xuống"/>
      <w:bookmarkEnd w:id="602"/>
      <w:r>
        <w:t xml:space="preserve">580. Q.4 - Chương 137: Tiêu Lãng Quỳ Xuống!</w:t>
      </w:r>
    </w:p>
    <w:p>
      <w:pPr>
        <w:pStyle w:val="Compact"/>
      </w:pPr>
      <w:r>
        <w:br w:type="textWrapping"/>
      </w:r>
      <w:r>
        <w:br w:type="textWrapping"/>
      </w:r>
    </w:p>
    <w:p>
      <w:pPr>
        <w:pStyle w:val="BodyText"/>
      </w:pPr>
      <w:r>
        <w:t xml:space="preserve">- Xong, xong rồi!</w:t>
      </w:r>
    </w:p>
    <w:p>
      <w:pPr>
        <w:pStyle w:val="BodyText"/>
      </w:pPr>
      <w:r>
        <w:t xml:space="preserve">Hắc Nhật và Hắc Hà nhìn cảnh tượng xung quanh hỗn loạn, khắp nơi là thi thể của người Hắc Lân Thành, trong lòng xuất hiện một ý niệm tuyệt vọng.</w:t>
      </w:r>
    </w:p>
    <w:p>
      <w:pPr>
        <w:pStyle w:val="BodyText"/>
      </w:pPr>
      <w:r>
        <w:t xml:space="preserve">Lúc trước hai người đều rất tán đồng với kế hoạch của Hắc Kỳ. Nhưng giờ phút này hai người hận không thể đập chết Hắc Kỳ. Hôm nay, bất luận ai thắng ai thua, chí ít gia tộc Hắc Lân thua.</w:t>
      </w:r>
    </w:p>
    <w:p>
      <w:pPr>
        <w:pStyle w:val="BodyText"/>
      </w:pPr>
      <w:r>
        <w:t xml:space="preserve">Mộc Sơn Quỷ dẫn theo người đang trên đường tới đây. Âu Dương Ấu Trĩ đến, vậy Thiên Đế Âu Dương gia không thể quá xa chứ? Nhiều nhân vật lớn như vậy, cho dù hôm nay gia tộc Hắc Lân có thể vượt qua một kiếp này, ngày sau bị tính sổ gia tộc Hắc Lân cũng khó thoát khỏi vận mệnh diệt tộc.</w:t>
      </w:r>
    </w:p>
    <w:p>
      <w:pPr>
        <w:pStyle w:val="BodyText"/>
      </w:pPr>
      <w:r>
        <w:t xml:space="preserve">- Là ngươi, đều tại ngươi. Cũng bởi vì ngươi gia tộc Hắc Lân mới có thể gặp phải vận rủi như vậy!</w:t>
      </w:r>
    </w:p>
    <w:p>
      <w:pPr>
        <w:pStyle w:val="BodyText"/>
      </w:pPr>
      <w:r>
        <w:t xml:space="preserve">Tại một lầu các trong thành, một công tử anh tuấn, tuổi còn trẻ, khuôn mặt hoàn toàn vặn vẹo. Hắn nhìn Đông Phương Hồng Đậu thực lực toàn thân đã bị phong ấn không ngừng thấp giọng gầm thét.</w:t>
      </w:r>
    </w:p>
    <w:p>
      <w:pPr>
        <w:pStyle w:val="BodyText"/>
      </w:pPr>
      <w:r>
        <w:t xml:space="preserve">Tình huống bên ngoài thế nào, hắn đã tra xét rất rõ ràng. Gia tộc Hắc Lân vốn không có nhiều cường giả Nhân Hoàng. Ngay vừa nãy đã tổn thất một nửa. Thảo Đằng của Tiêu Lãng vẫn tìm kiếm cường giả Nhân Hoàng của gia tộc Hắc Lân để cắn nuốt. Nếu tiếp tục như vậy, không chờ Ma gia và Chí cường giả của Tu La điện đến, cường giả của gia tộc Hắc Lân tuyệt đối đều chết sạch.</w:t>
      </w:r>
    </w:p>
    <w:p>
      <w:pPr>
        <w:pStyle w:val="BodyText"/>
      </w:pPr>
      <w:r>
        <w:t xml:space="preserve">Nhìn Đông Phương Hồng Đậu giống như một tượng băng, vẻ mặt lạnh lùng đến cực điểm, Hắc Kỳ càng nổi giận. Hắn nhìn chằm chằm vào nàng không ngừng gầm nhẹ:</w:t>
      </w:r>
    </w:p>
    <w:p>
      <w:pPr>
        <w:pStyle w:val="BodyText"/>
      </w:pPr>
      <w:r>
        <w:t xml:space="preserve">- Ta thích nàng nhiều năm như vậy, đối với nàng luôn một lòng, đào tim đào phổi cho nàng. Nhưng nàng lại hoàn toàn không chút cảm động? Một chút cũng không động tình? Tại sao, tại sao?</w:t>
      </w:r>
    </w:p>
    <w:p>
      <w:pPr>
        <w:pStyle w:val="BodyText"/>
      </w:pPr>
      <w:r>
        <w:t xml:space="preserve">Đông Phương Hồng Đậu vẫn hoàn toàn không có phản ứng, chỉ thản nhiên liếc hắn một cái, dường như đang nhìn một người xa lạ. Chính cái nhìn này đã khiến Hắc Kỳ hoàn toàn hết hy vọng. Mắt hắn nhìn phía bầu trời bên ngoài, sắc mặt cũng bắt đầu vặn vẹo. Đôi mắt oán độc của hắn chuyển động một lát, đột nhiên một tay nắm lấy cổ Đông Phương Hồng Đậu, kéo theo nàng phóng ra ngoài!</w:t>
      </w:r>
    </w:p>
    <w:p>
      <w:pPr>
        <w:pStyle w:val="BodyText"/>
      </w:pPr>
      <w:r>
        <w:t xml:space="preserve">- Tất cả dừng tay. Tiêu Lãng ngươi còn dám động thủ, ta lập tức giết chết Hồng Đậu!</w:t>
      </w:r>
    </w:p>
    <w:p>
      <w:pPr>
        <w:pStyle w:val="BodyText"/>
      </w:pPr>
      <w:r>
        <w:t xml:space="preserve">Đột ngột một tiếng thét vang lên, Hắc Kỳ mang theo Đông Phương Hồng Đậu trực tiếp bay lên mấy ngàn mét trên không trung. Ánh mắt hắn từ phía xa nhìn chằm chằm vào Tiêu Lãng, trong tay kia chớp hiện hồn lực, bao lấy đầu Đông Phương Hồng Đậu. Chỉ cần hắn hơi dùng sức đầu nàng sẽ lập tức nổ tung.</w:t>
      </w:r>
    </w:p>
    <w:p>
      <w:pPr>
        <w:pStyle w:val="BodyText"/>
      </w:pPr>
      <w:r>
        <w:t xml:space="preserve">Con ngươi Tiêu Lãng đột nhiên co lại, không có nửa khắc do dự, hắn lập tức khống chế Thảo Đằng thu về phía mặt đất, sau đó bắt đầu hét lớn:</w:t>
      </w:r>
    </w:p>
    <w:p>
      <w:pPr>
        <w:pStyle w:val="BodyText"/>
      </w:pPr>
      <w:r>
        <w:t xml:space="preserve">-Tiểu Đao lui ra ngoài, Ấu Trĩ dừng tay!</w:t>
      </w:r>
    </w:p>
    <w:p>
      <w:pPr>
        <w:pStyle w:val="BodyText"/>
      </w:pPr>
      <w:r>
        <w:t xml:space="preserve">Vèo!</w:t>
      </w:r>
    </w:p>
    <w:p>
      <w:pPr>
        <w:pStyle w:val="BodyText"/>
      </w:pPr>
      <w:r>
        <w:t xml:space="preserve">Tiểu Đao hoàn toàn không chút do dự, thân thể bắn mạnh về phía Tiêu Lãng. Từ nhỏ đến lớn hắn nghe lời Tiêu Lãng nhất. Giờ phút này hắn tự động chấp hành theo lời Tiêu Lãng phân phó.</w:t>
      </w:r>
    </w:p>
    <w:p>
      <w:pPr>
        <w:pStyle w:val="BodyText"/>
      </w:pPr>
      <w:r>
        <w:t xml:space="preserve">Ấu Trĩ cũng dừng phóng ra thần lôi, ánh mắt nhìn lên Hắc Kỳ trên bầu trời, oán hận giơ nắm đấm nhỏ lên, cả giận nói:</w:t>
      </w:r>
    </w:p>
    <w:p>
      <w:pPr>
        <w:pStyle w:val="BodyText"/>
      </w:pPr>
      <w:r>
        <w:t xml:space="preserve">- Hắc Kỳ này thật vô sỉ, lại dám dùng tỷ tỷ Hồng Đậu để uy hiếp. Đáng ghét!</w:t>
      </w:r>
    </w:p>
    <w:p>
      <w:pPr>
        <w:pStyle w:val="BodyText"/>
      </w:pPr>
      <w:r>
        <w:t xml:space="preserve">Công tử Ma Tiêu nhìn Đông Phương Hồng Đậu đang giữa không trung, có chút không đành lòng. Miệng hắn mấp máp muốn nói gì đó, nhưng cuối cùng lại không nói được một lời nào. Mắt phu nhân Tinh Mộc sáng ngời, lập tức truyền âm cho Hắc Kỳ.</w:t>
      </w:r>
    </w:p>
    <w:p>
      <w:pPr>
        <w:pStyle w:val="BodyText"/>
      </w:pPr>
      <w:r>
        <w:t xml:space="preserve">- Ha ha ha!</w:t>
      </w:r>
    </w:p>
    <w:p>
      <w:pPr>
        <w:pStyle w:val="BodyText"/>
      </w:pPr>
      <w:r>
        <w:t xml:space="preserve">Ánh mắt Hắc Kỳ quét qu cảnh tượng hỗn loạn trong Hắc Lân Thành, cười lên vài tiếng đầy cuồng ngạo. Trên mặt hắn lộ vẻ dữ tợn, ánh mắt bỗng nhiên quét về phía Tiêu Lãng, đột ngột quát lớn:</w:t>
      </w:r>
    </w:p>
    <w:p>
      <w:pPr>
        <w:pStyle w:val="BodyText"/>
      </w:pPr>
      <w:r>
        <w:t xml:space="preserve">- Tiêu Lãng, quỳ xuống!</w:t>
      </w:r>
    </w:p>
    <w:p>
      <w:pPr>
        <w:pStyle w:val="BodyText"/>
      </w:pPr>
      <w:r>
        <w:t xml:space="preserve">Tiêu Lãng không quỳ xuống, thậm chí không để ý tới lời Hắc Kỳ nói. Ánh mắt hắn xuyên qua khoảng cách mấy ngàn mét nhìn vào mắt Đông Phương Hồng Đậu. trong nháy mắt này đầu của hắn dường như Oanh một tiếng nổ tung.</w:t>
      </w:r>
    </w:p>
    <w:p>
      <w:pPr>
        <w:pStyle w:val="BodyText"/>
      </w:pPr>
      <w:r>
        <w:t xml:space="preserve">Giờ phút này, mắt Đông Phương Hồng Đậu không còn lạnh lùng nữa. Trái lại, trong đó tràn ngập sự khiếp sợ, mừng như điên, và không dám tin.</w:t>
      </w:r>
    </w:p>
    <w:p>
      <w:pPr>
        <w:pStyle w:val="BodyText"/>
      </w:pPr>
      <w:r>
        <w:t xml:space="preserve">Đôi mắt đẹp của nàng mở trừng trừng nhìn chăm chú vào Tiêu Lãng. Sau đó, đôi mắt đột nhiên ửng đỏ, lệ trút xuống như mưa. Hơi thở của nàng trở nên gấp gáp. Thân thể tuyệt mỹ của nàng không ngừng run rẩy. Nàng mở miệng, dùng toàn lực kêu lên:</w:t>
      </w:r>
    </w:p>
    <w:p>
      <w:pPr>
        <w:pStyle w:val="BodyText"/>
      </w:pPr>
      <w:r>
        <w:t xml:space="preserve">- Tiêu Lãng? Tiêu Lãng! Tiêu Lãng!</w:t>
      </w:r>
    </w:p>
    <w:p>
      <w:pPr>
        <w:pStyle w:val="BodyText"/>
      </w:pPr>
      <w:r>
        <w:t xml:space="preserve">Nghe thấy ba tiếng gọi Tiêu Lãng kia, trái tim Tiêu Lãng liên tục run rẩy ba lần. Hắn si ngốc nhìn đôi mắt quen thuộc kia, nhìn vẻ phức tạp đầy tình cảm trong con mắt kia, cảm nhận được tình yêu nồng cháy của Đông Phương Hồng Đậu, hắn có cảm giác kíchđộng muốn ngửa mặt lên trời điên cuồng hét lớn.</w:t>
      </w:r>
    </w:p>
    <w:p>
      <w:pPr>
        <w:pStyle w:val="BodyText"/>
      </w:pPr>
      <w:r>
        <w:t xml:space="preserve">Hắn rốt cuộc đã đánh thức được ký ức bị phong ấn của Hồng Đậu.</w:t>
      </w:r>
    </w:p>
    <w:p>
      <w:pPr>
        <w:pStyle w:val="BodyText"/>
      </w:pPr>
      <w:r>
        <w:t xml:space="preserve">Ầm!</w:t>
      </w:r>
    </w:p>
    <w:p>
      <w:pPr>
        <w:pStyle w:val="BodyText"/>
      </w:pPr>
      <w:r>
        <w:t xml:space="preserve">Tay công tử Hắc Kỳ đang bao phủ ở trên đầu Hồng Đậu, đột nhiên đập vào gáy Hồng Đậu, đánh Hồng Đậu ngất xỉu. Sau đó, sắc mặt hắn càng thêm dữ tợn. Hắn lại quát lớn:</w:t>
      </w:r>
    </w:p>
    <w:p>
      <w:pPr>
        <w:pStyle w:val="BodyText"/>
      </w:pPr>
      <w:r>
        <w:t xml:space="preserve">- Tiêu Lãng, nếu không muốn Hồng Đậu chết, lập tức quỳ xuống cho ta!</w:t>
      </w:r>
    </w:p>
    <w:p>
      <w:pPr>
        <w:pStyle w:val="BodyText"/>
      </w:pPr>
      <w:r>
        <w:t xml:space="preserve">Rầm!</w:t>
      </w:r>
    </w:p>
    <w:p>
      <w:pPr>
        <w:pStyle w:val="BodyText"/>
      </w:pPr>
      <w:r>
        <w:t xml:space="preserve">Lần này Tiêu Lãng không chút do dự, thân thể liền quỳ gối trên chiến xa Thiên Cơ, ánh mắt bình tĩnh, không chút hối hận.</w:t>
      </w:r>
    </w:p>
    <w:p>
      <w:pPr>
        <w:pStyle w:val="BodyText"/>
      </w:pPr>
      <w:r>
        <w:t xml:space="preserve">- Ha ha ha!</w:t>
      </w:r>
    </w:p>
    <w:p>
      <w:pPr>
        <w:pStyle w:val="BodyText"/>
      </w:pPr>
      <w:r>
        <w:t xml:space="preserve">Công tử Hắc Kỳ sảng khoái cười lớn, tiếp sau đó quát lớn:</w:t>
      </w:r>
    </w:p>
    <w:p>
      <w:pPr>
        <w:pStyle w:val="BodyText"/>
      </w:pPr>
      <w:r>
        <w:t xml:space="preserve">- Tự đâm mình một trăm đao, lập tức!</w:t>
      </w:r>
    </w:p>
    <w:p>
      <w:pPr>
        <w:pStyle w:val="BodyText"/>
      </w:pPr>
      <w:r>
        <w:t xml:space="preserve">- Không, đại ca ca không nên làm vậy!</w:t>
      </w:r>
    </w:p>
    <w:p>
      <w:pPr>
        <w:pStyle w:val="BodyText"/>
      </w:pPr>
      <w:r>
        <w:t xml:space="preserve">Âu Dương Ấu Trĩ ở trong chiến xa từ phía đông thành bay tới, nhìn thấy Tiêu Lãng thật sự lấy ra một con dao găm muốn tự tàn, nàng vội vàng hét lớn.</w:t>
      </w:r>
    </w:p>
    <w:p>
      <w:pPr>
        <w:pStyle w:val="BodyText"/>
      </w:pPr>
      <w:r>
        <w:t xml:space="preserve">Giờ phút này Tiểu Đao cũng bay ra ngoài thành, nhưng không nói một câu. Chỉ có điều ánh mắt hắn càng thêm dữ tợn.</w:t>
      </w:r>
    </w:p>
    <w:p>
      <w:pPr>
        <w:pStyle w:val="BodyText"/>
      </w:pPr>
      <w:r>
        <w:t xml:space="preserve">Phụt! Phụt! Phụt</w:t>
      </w:r>
    </w:p>
    <w:p>
      <w:pPr>
        <w:pStyle w:val="BodyText"/>
      </w:pPr>
      <w:r>
        <w:t xml:space="preserve">Con dao găm trong tay Tiêu Lãng nhanh như tia chớp đâm về phía ngực. Hắn không ngừng đâm, nhưng ánh mắt vẫn bình tĩnh nhìn trên không trung, chú ý vào hành động của Hắc Kỳ.</w:t>
      </w:r>
    </w:p>
    <w:p>
      <w:pPr>
        <w:pStyle w:val="BodyText"/>
      </w:pPr>
      <w:r>
        <w:t xml:space="preserve">Một đao, hai đao, ba đao... Mười đao!</w:t>
      </w:r>
    </w:p>
    <w:p>
      <w:pPr>
        <w:pStyle w:val="BodyText"/>
      </w:pPr>
      <w:r>
        <w:t xml:space="preserve">Ngực Tiêu Lãng nhất thời đầm đìa máu, khiến đám người Mộc Tiểu Yêu nhìn thấy có chút không đành lòng. Nhưng tay hắn không có nửa khắc dừng lại, không ngừng đâm vào trên người. Hắn không hề kêu một tiếng, thậm chí trên mặt cung không lộ ra chút thống khổ nào. Ánh mắt bình tĩnh vô cùng, bình tĩnh khiến người ta cảm thấy hoảng sợ.</w:t>
      </w:r>
    </w:p>
    <w:p>
      <w:pPr>
        <w:pStyle w:val="BodyText"/>
      </w:pPr>
      <w:r>
        <w:t xml:space="preserve">Bốn mươi đao, năm mươi đao, sáu mươi đao...</w:t>
      </w:r>
    </w:p>
    <w:p>
      <w:pPr>
        <w:pStyle w:val="BodyText"/>
      </w:pPr>
      <w:r>
        <w:t xml:space="preserve">Ngực hắn, bụng hắn đã không còn chỗ nào có thể đâm được nữa. Hắn bắt đầu đâm vào cánh tay và bắp đùi mình. Tất cả mọi người ở đó đều bị hoảng sợ trước hành động của Tiêu Lãnh. Bầu không khí hoàn toàn tĩnh mịch, thậm chí kim rơi có thể nghe thấy. Tất cả ánh mắt đều tập trung vào thân thể đầm đìa máu của hắn, nhìn ánh mắt bình tĩnh đáng sợ của hắn.</w:t>
      </w:r>
    </w:p>
    <w:p>
      <w:pPr>
        <w:pStyle w:val="BodyText"/>
      </w:pPr>
      <w:r>
        <w:t xml:space="preserve">- Đại ca ca, đừng đâm nữa. Nếu còn đâm nữa ca ca sẽ chết mất!</w:t>
      </w:r>
    </w:p>
    <w:p>
      <w:pPr>
        <w:pStyle w:val="BodyText"/>
      </w:pPr>
      <w:r>
        <w:t xml:space="preserve">Trên mặt Ấu Trĩ đầy nước mắt. Chiến xa của nàng đã bay tới, nhưng Tiêu Lãng không mở vòng bảo hộ ra, nàng chỉ có thể trơ mắt ở bên ngoài nhìn. Tiểu Đao cũng bay tới, nhưng hắn lại lạnh lùng đứng ở bên cạnh chiến xa của Tiêu Lãng, không nói một lời.</w:t>
      </w:r>
    </w:p>
    <w:p>
      <w:pPr>
        <w:pStyle w:val="BodyText"/>
      </w:pPr>
      <w:r>
        <w:t xml:space="preserve">Mộc Tiểu Yêu cũng si ngốc nhìn Tiêu Lãng. Vào thời khắc này nàng lại đột nhiên xuất hiện một ý niệm kỳ lạ. Đông Phương Hồng Đậu thật hạnh phúc! Có nam nhân yêu nàng tha thiết như vậy, chết cũng không tiếc nuối...</w:t>
      </w:r>
    </w:p>
    <w:p>
      <w:pPr>
        <w:pStyle w:val="BodyText"/>
      </w:pPr>
      <w:r>
        <w:t xml:space="preserve">- Ngay hôm nay người này không chết, ngày sau tất thành nhân tài!</w:t>
      </w:r>
    </w:p>
    <w:p>
      <w:pPr>
        <w:pStyle w:val="BodyText"/>
      </w:pPr>
      <w:r>
        <w:t xml:space="preserve">Phu nhân Tinh Mộc cũng hoảng sợ. Trong đầu nàng hiện lên một ý niệm như vậy. Nàng xúc động không phải vì thủ đoạn của Tiêu Lãng, mà vì đôi mắt bình tĩnh kia khiến hai mắt nàng hoảng sợ không dám nhìn thẳng.</w:t>
      </w:r>
    </w:p>
    <w:p>
      <w:pPr>
        <w:pStyle w:val="BodyText"/>
      </w:pPr>
      <w:r>
        <w:t xml:space="preserve">- Hắc Kỳ, đừng đùa nữa. Bảo hắn giao thần binh chí tôn ra!</w:t>
      </w:r>
    </w:p>
    <w:p>
      <w:pPr>
        <w:pStyle w:val="BodyText"/>
      </w:pPr>
      <w:r>
        <w:t xml:space="preserve">Tinh Mộc nhìn lướt qua bầu trời, nơi Hắc Kỳ có chút điên cuồng truyền âm. Nàng rất muốn có thanh kiếm kia. Chỉ cần Tiêu Lãng giao thần binh chí tôn ra, nàng sẽ cũng cần kiêng kỵ nữa, ra tay bắt Tiêu Lãng.</w:t>
      </w:r>
    </w:p>
    <w:p>
      <w:pPr>
        <w:pStyle w:val="BodyText"/>
      </w:pPr>
      <w:r>
        <w:t xml:space="preserve">- Được rồi!</w:t>
      </w:r>
    </w:p>
    <w:p>
      <w:pPr>
        <w:pStyle w:val="BodyText"/>
      </w:pPr>
      <w:r>
        <w:t xml:space="preserve">Ngay khi Tiêu Lãng không còn chỗ nào có thể đâm được nữa, trên người đều là lỗ thủng, giọng nói của Hắc Kỳ vang lên:</w:t>
      </w:r>
    </w:p>
    <w:p>
      <w:pPr>
        <w:pStyle w:val="BodyText"/>
      </w:pPr>
      <w:r>
        <w:t xml:space="preserve">- Ném Vô Tình Kiếm tới đây, ta lập tức thả Đông Phương Hồng Đậu ra. Bằng không... Hừ hừ!</w:t>
      </w:r>
    </w:p>
    <w:p>
      <w:pPr>
        <w:pStyle w:val="BodyText"/>
      </w:pPr>
      <w:r>
        <w:t xml:space="preserve">- Không thể được!</w:t>
      </w:r>
    </w:p>
    <w:p>
      <w:pPr>
        <w:pStyle w:val="BodyText"/>
      </w:pPr>
      <w:r>
        <w:t xml:space="preserve">- Đại ca ca, đừng cho hắn!</w:t>
      </w:r>
    </w:p>
    <w:p>
      <w:pPr>
        <w:pStyle w:val="BodyText"/>
      </w:pPr>
      <w:r>
        <w:t xml:space="preserve">Giọng nói Mộc Tiểu Yêu và Âu Dương Ấu Trĩ đồng thời vang lên. Tiểu Đao vẫn không nói gì. Trong trường hợp có Tiêu Lãng ở bên cạnh, xưa nay hắn thích giao quyền quyết định cho Tiêu Lãng.</w:t>
      </w:r>
    </w:p>
    <w:p>
      <w:pPr>
        <w:pStyle w:val="BodyText"/>
      </w:pPr>
      <w:r>
        <w:t xml:space="preserve">Mà Âu Dương Ấu Trĩ dường như vẫn rất tức tối, tức giận hừ vài tiếng, lại giơ quyền trượng lên muốn đánh thần lôi xuống, còn oán hận nói:</w:t>
      </w:r>
    </w:p>
    <w:p>
      <w:pPr>
        <w:pStyle w:val="BodyText"/>
      </w:pPr>
      <w:r>
        <w:t xml:space="preserve">- Người xấu này, Ấu Trĩ đánh chết hắn!</w:t>
      </w:r>
    </w:p>
    <w:p>
      <w:pPr>
        <w:pStyle w:val="BodyText"/>
      </w:pPr>
      <w:r>
        <w:t xml:space="preserve">- Ấu Trĩ dừng tay!</w:t>
      </w:r>
    </w:p>
    <w:p>
      <w:pPr>
        <w:pStyle w:val="BodyText"/>
      </w:pPr>
      <w:r>
        <w:t xml:space="preserve">Tiêu Lãng gầm thét một tiếng, nhếch miệng lộ ra một nụ cười tàn ác, há mồm phun ra một búng máu, thâm trầm nói:</w:t>
      </w:r>
    </w:p>
    <w:p>
      <w:pPr>
        <w:pStyle w:val="BodyText"/>
      </w:pPr>
      <w:r>
        <w:t xml:space="preserve">- Hắc Kỳ thả Hồng Đậu ra, ngươi muốn thế nào, ta cho ngươi cái đó! Nếu như ngươi dám tổn thương nàng, ta xin thề sẽ khiến ngươi nhận hết tất cả cực hình trong thiên hạ mà chết!</w:t>
      </w:r>
    </w:p>
    <w:p>
      <w:pPr>
        <w:pStyle w:val="Compact"/>
      </w:pPr>
      <w:r>
        <w:br w:type="textWrapping"/>
      </w:r>
      <w:r>
        <w:br w:type="textWrapping"/>
      </w:r>
    </w:p>
    <w:p>
      <w:pPr>
        <w:pStyle w:val="Heading2"/>
      </w:pPr>
      <w:bookmarkStart w:id="603" w:name="q.4---chương-138-cường-giả-tập-hợp"/>
      <w:bookmarkEnd w:id="603"/>
      <w:r>
        <w:t xml:space="preserve">581. Q.4 - Chương 138: Cường Giả Tập Hợp</w:t>
      </w:r>
    </w:p>
    <w:p>
      <w:pPr>
        <w:pStyle w:val="Compact"/>
      </w:pPr>
      <w:r>
        <w:br w:type="textWrapping"/>
      </w:r>
      <w:r>
        <w:br w:type="textWrapping"/>
      </w:r>
    </w:p>
    <w:p>
      <w:pPr>
        <w:pStyle w:val="BodyText"/>
      </w:pPr>
      <w:r>
        <w:t xml:space="preserve">- Ừm?</w:t>
      </w:r>
    </w:p>
    <w:p>
      <w:pPr>
        <w:pStyle w:val="BodyText"/>
      </w:pPr>
      <w:r>
        <w:t xml:space="preserve">Mắt công tử Ma Tiêu và Tinh Mộc đồng thời sáng lên. Uy lực của Vô Tình Kiếm này vượt xa so với thần binh chí tôn bình thường. Nếu để Thiên Đế sử dụng tuyệt đối có thể quét ngang Thiên Đế. Quan trọng nhất là, Tiêu Lãng không còn Vô Tình Kiếm, hắn chỉ còn là một tên phế vật. Tinh Mộc tùy tiện cũng có thể bắt hắn. Thế cuộc sẽ lại nằm trong sự khống chế của bọn họ. Một khi khống chế được Tiêu Lãng, cho dù người của Mộc Gia và Âu Dương gia tới cũng vô dụng.</w:t>
      </w:r>
    </w:p>
    <w:p>
      <w:pPr>
        <w:pStyle w:val="BodyText"/>
      </w:pPr>
      <w:r>
        <w:t xml:space="preserve">Tinh Mộc lập tức truyền âm cho Hắc Kỳ. Hắc Kỳ trầm ngâm một chút mở miệng nói:</w:t>
      </w:r>
    </w:p>
    <w:p>
      <w:pPr>
        <w:pStyle w:val="BodyText"/>
      </w:pPr>
      <w:r>
        <w:t xml:space="preserve">- Trước tiên giao thần binh chí tôn ra. Ngươi chỉ cần giao thần binh chí tôn của ngươi ra, ta xin thề nhất định sẽ thả Đông Phương Hồng Đậu!</w:t>
      </w:r>
    </w:p>
    <w:p>
      <w:pPr>
        <w:pStyle w:val="BodyText"/>
      </w:pPr>
      <w:r>
        <w:t xml:space="preserve">- Ta không tin ngươi!</w:t>
      </w:r>
    </w:p>
    <w:p>
      <w:pPr>
        <w:pStyle w:val="BodyText"/>
      </w:pPr>
      <w:r>
        <w:t xml:space="preserve">Tiêu Lãng lắc đầu, âm thầm khống chế mấy phân thân Thảo Đằng ẩn nấp ở bên trong thân thể trị liệu thương thế của mình, ánh mắt lại nhìn Tinh Mộc nói:</w:t>
      </w:r>
    </w:p>
    <w:p>
      <w:pPr>
        <w:pStyle w:val="BodyText"/>
      </w:pPr>
      <w:r>
        <w:t xml:space="preserve">- Đồng thời trao đổi thì sao?</w:t>
      </w:r>
    </w:p>
    <w:p>
      <w:pPr>
        <w:pStyle w:val="BodyText"/>
      </w:pPr>
      <w:r>
        <w:t xml:space="preserve">- Được!</w:t>
      </w:r>
    </w:p>
    <w:p>
      <w:pPr>
        <w:pStyle w:val="BodyText"/>
      </w:pPr>
      <w:r>
        <w:t xml:space="preserve">Tinh Mộc gật đầu. Vô Tình Kiếm đến tay Tiêu Lãng còn có thể trốn đi đâu được? Nàng nhìn về phía Hắc Kỳ truyền âm vài câu. Cuối cùng Hắc Kỳ gật đầu. Lúc này Tinh Mộc mới nhìn Tiêu Lãng nói:</w:t>
      </w:r>
    </w:p>
    <w:p>
      <w:pPr>
        <w:pStyle w:val="BodyText"/>
      </w:pPr>
      <w:r>
        <w:t xml:space="preserve">- Ta nói bắt đầu, hai bên các ngươi đồng thời ném ra!</w:t>
      </w:r>
    </w:p>
    <w:p>
      <w:pPr>
        <w:pStyle w:val="BodyText"/>
      </w:pPr>
      <w:r>
        <w:t xml:space="preserve">Chờ Tiêu Lãng gật đầu xong, lúc này ánh mắt Tinh Mộc mới sáng quắc nói:</w:t>
      </w:r>
    </w:p>
    <w:p>
      <w:pPr>
        <w:pStyle w:val="BodyText"/>
      </w:pPr>
      <w:r>
        <w:t xml:space="preserve">- Bắt đầu!</w:t>
      </w:r>
    </w:p>
    <w:p>
      <w:pPr>
        <w:pStyle w:val="BodyText"/>
      </w:pPr>
      <w:r>
        <w:t xml:space="preserve">Cho dù Hắc Kỳ cực kỳ không muốn, nhưng giờ phút này có Tinh Mộc ở đây, hắn không dám làm càn, chỉ có thể oán hận ném Đông Phương Hồng Đậu về phía Tiêu Lãng.</w:t>
      </w:r>
    </w:p>
    <w:p>
      <w:pPr>
        <w:pStyle w:val="BodyText"/>
      </w:pPr>
      <w:r>
        <w:t xml:space="preserve">Trong mắt Ma Tiêu cũng loé lên một sự buồn bã. Nhưng hắn chỉ có thể cắn răng không mở miệng, ánh mắt cũng không nhìn Đông Phương Hồng Đậu, mà nhìn Tiêu Lãng.</w:t>
      </w:r>
    </w:p>
    <w:p>
      <w:pPr>
        <w:pStyle w:val="BodyText"/>
      </w:pPr>
      <w:r>
        <w:t xml:space="preserve">Tiêu Lãng chậm rãi giơ tay phải lên, khóe miệng nở nụ cười khiến người ta say lòng, nhìn Đông Phương Hồng Đậu chậm rãi bay trên không trung tới gần mình. Hắn hoàn toàn không luyến tiếc, hất tay ném Vô Tình Kiếm vọt về phía Hắc Lân Thành.</w:t>
      </w:r>
    </w:p>
    <w:p>
      <w:pPr>
        <w:pStyle w:val="BodyText"/>
      </w:pPr>
      <w:r>
        <w:t xml:space="preserve">- Thần binh chí tôn!</w:t>
      </w:r>
    </w:p>
    <w:p>
      <w:pPr>
        <w:pStyle w:val="BodyText"/>
      </w:pPr>
      <w:r>
        <w:t xml:space="preserve">Vô số ánh mắt sáng rực lên. Không ai còn quan tâm tới Đông Phương Hồng Đậu nữa. Cũng không có ai lại đi quan tâm tới Tiêu Lãng. Tất cả đều tập trung vào thần binh chí tôn kia. Nó có thể cường đại tương đương với thần binh chí cường của đại đế!</w:t>
      </w:r>
    </w:p>
    <w:p>
      <w:pPr>
        <w:pStyle w:val="BodyText"/>
      </w:pPr>
      <w:r>
        <w:t xml:space="preserve">Trường kiếm màu xanh phá không đến, mang theo từng hàn ý, lay động vô số trái tim người.</w:t>
      </w:r>
    </w:p>
    <w:p>
      <w:pPr>
        <w:pStyle w:val="BodyText"/>
      </w:pPr>
      <w:r>
        <w:t xml:space="preserve">Tim công tử Ma Tiêu đập mạnh liên hồi. Mắt thấy Vô Tình Kiếm này sắp lướt qua Đông Phương Hồng Đậu, hắn nhịn không được nữa, quát lớn:</w:t>
      </w:r>
    </w:p>
    <w:p>
      <w:pPr>
        <w:pStyle w:val="BodyText"/>
      </w:pPr>
      <w:r>
        <w:t xml:space="preserve">- Trưởng lão Ma Khuê, ra tay!</w:t>
      </w:r>
    </w:p>
    <w:p>
      <w:pPr>
        <w:pStyle w:val="BodyText"/>
      </w:pPr>
      <w:r>
        <w:t xml:space="preserve">một tên trưởng lão Ma gia bắn mạnh ra, tốc độ lại nhanh như chớp giật có thể so sánh với Thiên Đế. Hiển nhiên hắn tu luyện chính là thần thông tốc độ. Tinh Mộc cũng động. Thân thể nàng từ trên tường thành bay tới, quát lớn:</w:t>
      </w:r>
    </w:p>
    <w:p>
      <w:pPr>
        <w:pStyle w:val="BodyText"/>
      </w:pPr>
      <w:r>
        <w:t xml:space="preserve">- Cút ngay, thần binh chí tôn là của bản phu nhân!</w:t>
      </w:r>
    </w:p>
    <w:p>
      <w:pPr>
        <w:pStyle w:val="BodyText"/>
      </w:pPr>
      <w:r>
        <w:t xml:space="preserve">Vèo!</w:t>
      </w:r>
    </w:p>
    <w:p>
      <w:pPr>
        <w:pStyle w:val="BodyText"/>
      </w:pPr>
      <w:r>
        <w:t xml:space="preserve">Trong bầu trời phía tay, một bóng người bắn mạnh đến. Tốc độ nhanh đến dọa người. Một giọng nói vô cùng mững rỡ đồng thời vang lên:</w:t>
      </w:r>
    </w:p>
    <w:p>
      <w:pPr>
        <w:pStyle w:val="BodyText"/>
      </w:pPr>
      <w:r>
        <w:t xml:space="preserve">- Cuồng Đế ở đây, trừ ta ra thần binh chí tôn không thể là của ai khác!</w:t>
      </w:r>
    </w:p>
    <w:p>
      <w:pPr>
        <w:pStyle w:val="BodyText"/>
      </w:pPr>
      <w:r>
        <w:t xml:space="preserve">- Thiên Đế Luân Hồi ở đây, ai dám làm càn. Bản Thiên Đế nhất định phải lấy được thần binh chí tôn này!</w:t>
      </w:r>
    </w:p>
    <w:p>
      <w:pPr>
        <w:pStyle w:val="BodyText"/>
      </w:pPr>
      <w:r>
        <w:t xml:space="preserve">Bầu trời phía đông một dải lụa bảy màu cũng đột ngột xuất hiện, chớp mắt đã cắt phá bầu trời bay tới. Lại là một tên Thiên Đế. Thiên Đế Cuồng Nhân và Thiên Đế Luân Hồi đều là Thiên Đế phủ vực gần đó. Bọn họ đã sớm ẩn nấp ở gần đó, chỉ chờ giờ phút này ra tay cướp giật thần binh chí tôn.</w:t>
      </w:r>
    </w:p>
    <w:p>
      <w:pPr>
        <w:pStyle w:val="BodyText"/>
      </w:pPr>
      <w:r>
        <w:t xml:space="preserve">Vèo!</w:t>
      </w:r>
    </w:p>
    <w:p>
      <w:pPr>
        <w:pStyle w:val="BodyText"/>
      </w:pPr>
      <w:r>
        <w:t xml:space="preserve">Tiêu Lãng không thời gian đi để ý tới những người này. Trước tiên, hắn khống chế Thảo Đằng ẩn nấp ở dưới mặt đất bay vụt lên, nhanh chóng cuốn lấy Đông Phương Hồng Đậu, sau đó lập tức kéo xuống đất, biến mất không thấy bóng dáng!</w:t>
      </w:r>
    </w:p>
    <w:p>
      <w:pPr>
        <w:pStyle w:val="BodyText"/>
      </w:pPr>
      <w:r>
        <w:t xml:space="preserve">- Thành công!</w:t>
      </w:r>
    </w:p>
    <w:p>
      <w:pPr>
        <w:pStyle w:val="BodyText"/>
      </w:pPr>
      <w:r>
        <w:t xml:space="preserve">Sau khi Thảo Đằng kéo Hồng Đậu xuống lòng đất, liền nhanh chóng kéo về phía mình. Toàn thân Tiêu Lãng mừng như điên. Thần binh chí tôn có thể không cần, thù cũng có thể không báo. Hắn chỉ muốn Đông Phương Hồng Đậu còn sống, mang theo nàng bay vượt qua hư không rời đi. Sau đó hắn sẽ đón đám người Tiêu Thanh Y, tìm một nơi bí ẩn, ẩn nấp sống một cuộc sống yên tĩnh. Cho dù sau này không tiếp tục đặt chân tới Thiên Châu hắn cũng nguyện ý.</w:t>
      </w:r>
    </w:p>
    <w:p>
      <w:pPr>
        <w:pStyle w:val="BodyText"/>
      </w:pPr>
      <w:r>
        <w:t xml:space="preserve">Vù!</w:t>
      </w:r>
    </w:p>
    <w:p>
      <w:pPr>
        <w:pStyle w:val="BodyText"/>
      </w:pPr>
      <w:r>
        <w:t xml:space="preserve">Bốn thân ảnh đồng thời bắn nhanh về phía Vô Tình Kiếm. Nhưng giờ phút này trong không gian phía trước Vô Tình Kiếm đột nhiên bị xé rách. Một bàn tay tuyệt đẹp đột ngột thò ra, nhẹ nhàng chộp lấy Vô Tình Kiếm.</w:t>
      </w:r>
    </w:p>
    <w:p>
      <w:pPr>
        <w:pStyle w:val="BodyText"/>
      </w:pPr>
      <w:r>
        <w:t xml:space="preserve">Sắc mặt Tinh Mộc nhất thời trầm xuống, nổi giận khẽ kêu lên:</w:t>
      </w:r>
    </w:p>
    <w:p>
      <w:pPr>
        <w:pStyle w:val="BodyText"/>
      </w:pPr>
      <w:r>
        <w:t xml:space="preserve">- Âu Dương Lãnh Yên dừng tay. Thần binh chí tôn là của bản phu nhân!</w:t>
      </w:r>
    </w:p>
    <w:p>
      <w:pPr>
        <w:pStyle w:val="BodyText"/>
      </w:pPr>
      <w:r>
        <w:t xml:space="preserve">Ma Khuê, Thiên Đế Cuồng Nhân và Thiên Đế Luân Hồi cũng quát lớn:</w:t>
      </w:r>
    </w:p>
    <w:p>
      <w:pPr>
        <w:pStyle w:val="BodyText"/>
      </w:pPr>
      <w:r>
        <w:t xml:space="preserve">- Dừng tay!</w:t>
      </w:r>
    </w:p>
    <w:p>
      <w:pPr>
        <w:pStyle w:val="BodyText"/>
      </w:pPr>
      <w:r>
        <w:t xml:space="preserve">Bàn tay tuyệt đẹp ôn nhu nắm chặt lấy chuôi kiếm Vô Tình Kiếm, sau đó nhanh như tia chớp kéo vào bên trong. Vết nứt không gian chậm rãi khép lại, biến mất trong ánh mắt mọi người.</w:t>
      </w:r>
    </w:p>
    <w:p>
      <w:pPr>
        <w:pStyle w:val="BodyText"/>
      </w:pPr>
      <w:r>
        <w:t xml:space="preserve">Một giây sau đó, một vết nứt không gian xuất hiện ở bên cạnh Tiêu Lãng. Một quý phụ quyến rũ lặng lẽ thoáng hiện, dùng ánh mắt trách cứ nhìn Tiểu Ấu Trĩ, giận dữ nói:</w:t>
      </w:r>
    </w:p>
    <w:p>
      <w:pPr>
        <w:pStyle w:val="BodyText"/>
      </w:pPr>
      <w:r>
        <w:t xml:space="preserve">- Tiểu Ấu Trĩ, ngươi lại nghịch ngợm rồi!</w:t>
      </w:r>
    </w:p>
    <w:p>
      <w:pPr>
        <w:pStyle w:val="BodyText"/>
      </w:pPr>
      <w:r>
        <w:t xml:space="preserve">- Yên di!</w:t>
      </w:r>
    </w:p>
    <w:p>
      <w:pPr>
        <w:pStyle w:val="BodyText"/>
      </w:pPr>
      <w:r>
        <w:t xml:space="preserve">Tiểu Ấu Trĩ cả kinh lập tức vui mừng, nở nụ cười ngọt ngào. Nhưng sau đó mắt nàng trở nên lạnh lẽo, bỗng nhiên nhìn về phía Hắc Kỳ đang ở trong không trung. Quyền trượng trong tay nàng lập tức vung lên. Một thần lôi kinh thiên đột nhiên đánh xuống, toàn thân Hắc Kỳ nổ thành da tróc thịt bong cháy đen, ầm ầm đập xuống dưới đất, sống chết không rõ.</w:t>
      </w:r>
    </w:p>
    <w:p>
      <w:pPr>
        <w:pStyle w:val="BodyText"/>
      </w:pPr>
      <w:r>
        <w:t xml:space="preserve">Sau khi Âu Dương Lãnh Yên xuất hiện, cũng không nhìn Tiêu Lãn. Dường như chuyện tại Thanh Châu Phủ lần trước nàng vẫn còn canh cánh trong lòng. Tiêu Lãng cũng không để ý, nhanh chóng kéo Đông Phương Hồng Đậu lên, ôm vào trong ngực. Hắn nhìn Tiểu Đao gầm thét một tiếng, lập tức chuẩn bị xé rách không gian rời đi:</w:t>
      </w:r>
    </w:p>
    <w:p>
      <w:pPr>
        <w:pStyle w:val="BodyText"/>
      </w:pPr>
      <w:r>
        <w:t xml:space="preserve">- Tiểu Đao, ngươi đi mau. Ta mang Hồng Đậu rời khỏi trước!</w:t>
      </w:r>
    </w:p>
    <w:p>
      <w:pPr>
        <w:pStyle w:val="BodyText"/>
      </w:pPr>
      <w:r>
        <w:t xml:space="preserve">Tiểu Đao nhếch miệng cười ngây ngô, vỗ vỗ đầu, nói:</w:t>
      </w:r>
    </w:p>
    <w:p>
      <w:pPr>
        <w:pStyle w:val="BodyText"/>
      </w:pPr>
      <w:r>
        <w:t xml:space="preserve">- Ca, đừng để ý tới ta! Ca đi trước đi!</w:t>
      </w:r>
    </w:p>
    <w:p>
      <w:pPr>
        <w:pStyle w:val="BodyText"/>
      </w:pPr>
      <w:r>
        <w:t xml:space="preserve">Mấy người phía trước Tinh Mộc đã bắn mạnh về bên này. Âu Dương Lãnh Yên lại không có bất kỳ động tác nào, trái lại cười khổ nói:</w:t>
      </w:r>
    </w:p>
    <w:p>
      <w:pPr>
        <w:pStyle w:val="BodyText"/>
      </w:pPr>
      <w:r>
        <w:t xml:space="preserve">- Đừng chạy trốn nữa. Trốn... không được!</w:t>
      </w:r>
    </w:p>
    <w:p>
      <w:pPr>
        <w:pStyle w:val="BodyText"/>
      </w:pPr>
      <w:r>
        <w:t xml:space="preserve">Vù!</w:t>
      </w:r>
    </w:p>
    <w:p>
      <w:pPr>
        <w:pStyle w:val="BodyText"/>
      </w:pPr>
      <w:r>
        <w:t xml:space="preserve">Âu Dương Lãnh Yên nói chưa dứt lời, một bóng người từ phía bắc bắn mạnh đến. Hắn cũng không bay, mà giống như bước đi lướt qua hư không. Vừa nãy thân thể còn ở xa ngàn dặm, chỉ bước ra hai bước trong chớp mắt đã tới giữa sân. Trên người của hắn phát ra một hào quang màu vàng kim trong nháy mắt bao phủ phạm vi vạn dặm gần đó. Đúng vào lúc này, không gian trong phạm vi vạn dặm lập tức bị đông cứng lại.</w:t>
      </w:r>
    </w:p>
    <w:p>
      <w:pPr>
        <w:pStyle w:val="BodyText"/>
      </w:pPr>
      <w:r>
        <w:t xml:space="preserve">Thánh uy Thiên Đế!</w:t>
      </w:r>
    </w:p>
    <w:p>
      <w:pPr>
        <w:pStyle w:val="BodyText"/>
      </w:pPr>
      <w:r>
        <w:t xml:space="preserve">Yhánh uy Thiên Đế cường đại như vậy, không cần đoán chỉ có một trong mười người mạnh nhất thiên hạ, Thiên Đế Chí Tôn!</w:t>
      </w:r>
    </w:p>
    <w:p>
      <w:pPr>
        <w:pStyle w:val="BodyText"/>
      </w:pPr>
      <w:r>
        <w:t xml:space="preserve">- Gia gia!</w:t>
      </w:r>
    </w:p>
    <w:p>
      <w:pPr>
        <w:pStyle w:val="BodyText"/>
      </w:pPr>
      <w:r>
        <w:t xml:space="preserve">Thời điểm người kia vẫn không phóng ra thánh uy Thiên Đế, Ma Tiêu đã kích động kêu to. Trong nháy mắt Tiêu Lãng và vô số người đã hiểu rõ ràng thân phận của người này. Đứng thứ năm trong danh sách thực lực Thiên Đế Chí Tôn, Ma Đế tộc trưởng Ma gia!</w:t>
      </w:r>
    </w:p>
    <w:p>
      <w:pPr>
        <w:pStyle w:val="BodyText"/>
      </w:pPr>
      <w:r>
        <w:t xml:space="preserve">- Ha ha, cảnh tượng náo nhiệt như vậy, bản điện chủ cũng tới tham gia náo nhiệt!</w:t>
      </w:r>
    </w:p>
    <w:p>
      <w:pPr>
        <w:pStyle w:val="BodyText"/>
      </w:pPr>
      <w:r>
        <w:t xml:space="preserve">Điều khiến Tiêu Lãng càng tuyệt vọng hơn chính là, trong bầu trời phía tây có một chiếc chiến xa hoa lệ bay tới. Phía trước chiến xa này lại dùng mười sáu con Thiên Mã màu đen kéo đi. Hai bên còn có những cường giả Nhân Hoàng đỉnh phong cưỡi Thiên Mã màu đen bốn cánh. Số lượng bọn họ phải có tới mấy ngàn, vô cùng phô trương, khí thế phi phàm.</w:t>
      </w:r>
    </w:p>
    <w:p>
      <w:pPr>
        <w:pStyle w:val="BodyText"/>
      </w:pPr>
      <w:r>
        <w:t xml:space="preserve">Điện chủ Tinh Thần, lại một Thiên Đế Chí Tôn!</w:t>
      </w:r>
    </w:p>
    <w:p>
      <w:pPr>
        <w:pStyle w:val="BodyText"/>
      </w:pPr>
      <w:r>
        <w:t xml:space="preserve">- Thiếu một chút, chỉ thiếu một chút!</w:t>
      </w:r>
    </w:p>
    <w:p>
      <w:pPr>
        <w:pStyle w:val="BodyText"/>
      </w:pPr>
      <w:r>
        <w:t xml:space="preserve">Sắc mặt Tiêu Lãng xanh lét. Do mất máu quá nhiều, nên mặt hắn còn có vẻ tái nhợt. Ánh mắt hắn nhìn chằm chằm vào Ma Đế trên bầu trời. Hắn vẫn có thể cảm thấy điện chủ Tinh Thần càng lúc càng gần. Trong lòng hắn cảm thấy bất lực.</w:t>
      </w:r>
    </w:p>
    <w:p>
      <w:pPr>
        <w:pStyle w:val="BodyText"/>
      </w:pPr>
      <w:r>
        <w:t xml:space="preserve">Ở trước mặt Thiên Đế Chí Tôn, cho dù hắn có Vô Tình Kiếm cũng chỉ là giun dế.</w:t>
      </w:r>
    </w:p>
    <w:p>
      <w:pPr>
        <w:pStyle w:val="BodyText"/>
      </w:pPr>
      <w:r>
        <w:t xml:space="preserve">Sai rồi!</w:t>
      </w:r>
    </w:p>
    <w:p>
      <w:pPr>
        <w:pStyle w:val="BodyText"/>
      </w:pPr>
      <w:r>
        <w:t xml:space="preserve">Bất luận là võ giả nào, bao gồm Thiên Đế bình thường, ở trước mặt Thiên Đế Chí Tôn đều không đỡ nổi một đòn! Thiên Đế Chí Tôn là tồn tại thống trị tuyệt đối của thế giới này, không thể địch lại được!</w:t>
      </w:r>
    </w:p>
    <w:p>
      <w:pPr>
        <w:pStyle w:val="BodyText"/>
      </w:pPr>
      <w:r>
        <w:t xml:space="preserve">- Ừm? Không đúng!</w:t>
      </w:r>
    </w:p>
    <w:p>
      <w:pPr>
        <w:pStyle w:val="BodyText"/>
      </w:pPr>
      <w:r>
        <w:t xml:space="preserve">Dư quang của hắn đột nhiên nhìn thấy trên mặt Âu Dương Lãnh Yên hoàn toàn không có vẻ kinh hoàng. Hắn không khỏi cảm thấy nghi hoặc. Hai tên Thiên Đế Chí Tôn đến, Âu Dương Lãnh Yên còn có biện pháp phá cục diện này sao?</w:t>
      </w:r>
    </w:p>
    <w:p>
      <w:pPr>
        <w:pStyle w:val="BodyText"/>
      </w:pPr>
      <w:r>
        <w:t xml:space="preserve">Âu Dương Lãnh Yên không có cách phá cục diện này, nhưng nàng lại không có một chút sợ hãi nào. Bởi vì giờ phút này trên bầu trời phía trước các nàng, đột nhiên xuất hiện vô số khe nứt. Vô số cường giả từ bên trong khe nứt đi ra.</w:t>
      </w:r>
    </w:p>
    <w:p>
      <w:pPr>
        <w:pStyle w:val="BodyText"/>
      </w:pPr>
      <w:r>
        <w:t xml:space="preserve">Bay vượt qua hư không, người của Âu Dương gia đến rồi!</w:t>
      </w:r>
    </w:p>
    <w:p>
      <w:pPr>
        <w:pStyle w:val="BodyText"/>
      </w:pPr>
      <w:r>
        <w:t xml:space="preserve">Dẫn đầu là một lão già tóc bạc, râu mép cũng trắng như tuyết, khí thế như núi. Đôi mắt như mắt trâu, đằng đằng sát khí. Hắn vừa xuất hiện ở trong không trung, ánh mắt lại không hề nhìn Ma Đế và điện chủ Tinh Thần, trái lại nhìn về phía nam, hừ lạnh một tiếng nói:</w:t>
      </w:r>
    </w:p>
    <w:p>
      <w:pPr>
        <w:pStyle w:val="BodyText"/>
      </w:pPr>
      <w:r>
        <w:t xml:space="preserve">- Mộc Sơn Quỷ, bảo bối tôn tử tôn nữ của ngươi đều bị rác rưởi bắt nạt, còn chưa cút ra đây? Lão nhân gia ta có thể không giết nổi... Hai tên Thiên Đế Chí Tôn!</w:t>
      </w:r>
    </w:p>
    <w:p>
      <w:pPr>
        <w:pStyle w:val="BodyText"/>
      </w:pPr>
      <w:r>
        <w:t xml:space="preserve">- Ha ha ha!</w:t>
      </w:r>
    </w:p>
    <w:p>
      <w:pPr>
        <w:pStyle w:val="BodyText"/>
      </w:pPr>
      <w:r>
        <w:t xml:space="preserve">Một tiếng cười lớn rung trời vang lên. Trên mặt đất phía nam, một người mặc áo tang đi chân trần tóc tai bù xù giống như một lão ăn mày nhanh chóng đi tới. Chân hắn căn bản không nhấc lên, giống như trượt ở trên mặt đất, nhưng tốc độ lại không kém hơn so với Ma Đế. Ánh mắt hắn tập trung vào lão già điên Âu Dương gia cười to nói:</w:t>
      </w:r>
    </w:p>
    <w:p>
      <w:pPr>
        <w:pStyle w:val="BodyText"/>
      </w:pPr>
      <w:r>
        <w:t xml:space="preserve">- Thúy Thúy, ngươi được lắm. Ma Đế và Tinh Thần chỉ là quả trứng không cứng. Ngươi bóp nát là được, bằng không đệ nhất thiên hạ của ngươi không phải chỉ là hữu danh vô thực sao!</w:t>
      </w:r>
    </w:p>
    <w:p>
      <w:pPr>
        <w:pStyle w:val="BodyText"/>
      </w:pPr>
      <w:r>
        <w:t xml:space="preserve">Phía sau lão già là một đám đông, có tới vạn người. Tất cả đều cường giả Nhân Hoàng, vóc người vô cùng cao lớn. Khí thế cuồng bạo hung dữ, giống như một vạn con hung thú.</w:t>
      </w:r>
    </w:p>
    <w:p>
      <w:pPr>
        <w:pStyle w:val="Compact"/>
      </w:pPr>
      <w:r>
        <w:t xml:space="preserve">Người Thần Khải phủ cũng đã tới. Các thế lực xung quanh tập hợp tại Hắc Lân Thành.</w:t>
      </w:r>
      <w:r>
        <w:br w:type="textWrapping"/>
      </w:r>
      <w:r>
        <w:br w:type="textWrapping"/>
      </w:r>
    </w:p>
    <w:p>
      <w:pPr>
        <w:pStyle w:val="Heading2"/>
      </w:pPr>
      <w:bookmarkStart w:id="604" w:name="q.4---chương-139-bảo-vệ-chủ-nợ"/>
      <w:bookmarkEnd w:id="604"/>
      <w:r>
        <w:t xml:space="preserve">582. Q.4 - Chương 139: Bảo Vệ Chủ Nợ</w:t>
      </w:r>
    </w:p>
    <w:p>
      <w:pPr>
        <w:pStyle w:val="Compact"/>
      </w:pPr>
      <w:r>
        <w:br w:type="textWrapping"/>
      </w:r>
      <w:r>
        <w:br w:type="textWrapping"/>
      </w:r>
    </w:p>
    <w:p>
      <w:pPr>
        <w:pStyle w:val="BodyText"/>
      </w:pPr>
      <w:r>
        <w:t xml:space="preserve">Các thế lực xung quanh hoặc nhiều hoặc ít đều dẫn theo không ít cường giả Nhân Hoàng, nhưng không triệu tập cường giả Thiên Đế ở phủ vực gần đó. Lấy khả năng Âu Dương gia hiệu triệu, lực uy hiếp của gia tộc Thần Khải, chắc chắn có không ít cường giả Thiên Đế lệ thuộc bọn họ. Ví dụ như Thiên Đế Lạc Diệp có quyền sinh sát đối với mười mấy Thiên Đế phía tây nam trong tay.</w:t>
      </w:r>
    </w:p>
    <w:p>
      <w:pPr>
        <w:pStyle w:val="BodyText"/>
      </w:pPr>
      <w:r>
        <w:t xml:space="preserve">Nhưng hôm nay bốn Thiên Đế Chí Tôn đều không có dẫn theo cường giả Thiên Đế đến đây. Rất rõ ràng bọn họ chỉ muốn chiến đấu khống chế ở trong các gia tộc, không phải khống chế giữa các địa vực, bởi vì như vậy dễ dàng tạo thành đại hỗn chiến tại Thiên Châu.</w:t>
      </w:r>
    </w:p>
    <w:p>
      <w:pPr>
        <w:pStyle w:val="BodyText"/>
      </w:pPr>
      <w:r>
        <w:t xml:space="preserve">Bốn người đều là Thiên Đế Chí Tôn, cũng không cần phóng ra thiên uy. Dựa vào khí tức đã có thể khiến người ta cảm thấy bị đè ép. Đặc biệt là Thiên Đế Cuồng Nhân và Thiên Đế Luân Hồi. Giờ phút này giữa Ma Đế và Âu Dương Thúy Thúy càng cảm giác muốn thổ huyết.</w:t>
      </w:r>
    </w:p>
    <w:p>
      <w:pPr>
        <w:pStyle w:val="BodyText"/>
      </w:pPr>
      <w:r>
        <w:t xml:space="preserve">Đầu tiên, Ma Đế thả ra thánh uy Thiên Đế, bao phủ mọi người vào trong. Sau khi Âu Dương Thúy Thúy đi ra, tuy rằng không phóng ra thánh uy đối kháng, nhưng hơi thở của hắn cuồng bạo đến cực điểm. Ánh mắt kia khiến người ta vừa nhìn vào một chút, trong long liền có cảm giác run sợ.</w:t>
      </w:r>
    </w:p>
    <w:p>
      <w:pPr>
        <w:pStyle w:val="BodyText"/>
      </w:pPr>
      <w:r>
        <w:t xml:space="preserve">Hai người rất muốn nói, bọn họ chỉ đi ngang qua, không muốn đến dính líu vào loại đại chiến siêu cấp như vậy.</w:t>
      </w:r>
    </w:p>
    <w:p>
      <w:pPr>
        <w:pStyle w:val="BodyText"/>
      </w:pPr>
      <w:r>
        <w:t xml:space="preserve">Hai người cũng có chút hối hận. Trước đó không thông cáo với Lãnh Đế. Lãnh Đế là thống trị phía Đông. Nếu như hắn ở đây, bọn họ cũng có chỗ dựa, giờ phút này không đến nỗi giống như lục bình bất kỳ lúc nào cũng có thể bị gió cuồng mưa giật đánh nát.</w:t>
      </w:r>
    </w:p>
    <w:p>
      <w:pPr>
        <w:pStyle w:val="BodyText"/>
      </w:pPr>
      <w:r>
        <w:t xml:space="preserve">- Không đúng!</w:t>
      </w:r>
    </w:p>
    <w:p>
      <w:pPr>
        <w:pStyle w:val="BodyText"/>
      </w:pPr>
      <w:r>
        <w:t xml:space="preserve">Thiên Đế Luân Hồi đột nhiên nghĩ đến một vấn đề. Ma Đế và điện chủ Tinh Thần đã sớm nhận được tin tức chạy tới đây. Âu Dương gia có thần thong bay vượt qua hư không có thể tới nhanh như vậy cũng là bình thường. Thần Khải phủ ở phía nam Thiên Châu, cách xa như vậy làm sao cũng đến nhanh như vậy?</w:t>
      </w:r>
    </w:p>
    <w:p>
      <w:pPr>
        <w:pStyle w:val="BodyText"/>
      </w:pPr>
      <w:r>
        <w:t xml:space="preserve">Bọn họ khẳng định đã khởi động truyền tống trận siêu cấp. Gần đây, thành lớn có truyền tống trận siêu cấp chỉ có Lãnh Đế Thành. Nói như vậy... Lãnh Đế biết việc này, nhưng lựa chọn không dính líu? Nghĩ tới đây Thiên Đế Luân Hồi càng lo lắng hơn.</w:t>
      </w:r>
    </w:p>
    <w:p>
      <w:pPr>
        <w:pStyle w:val="BodyText"/>
      </w:pPr>
      <w:r>
        <w:t xml:space="preserve">Trên thực tế mọi người có mặt ở đây đều đang âm thầm lo lắng. Không chỉ riêng hai người Thiên Đế Luân Hồi và Thiên Đế Cuồng Nhân, người của Ma gia và Tu La điện, cùng với mọi người trong Hắc Lân Thành đều âm thầm có chút lo lắng.</w:t>
      </w:r>
    </w:p>
    <w:p>
      <w:pPr>
        <w:pStyle w:val="BodyText"/>
      </w:pPr>
      <w:r>
        <w:t xml:space="preserve">Đối thủ quá cường đại!</w:t>
      </w:r>
    </w:p>
    <w:p>
      <w:pPr>
        <w:pStyle w:val="BodyText"/>
      </w:pPr>
      <w:r>
        <w:t xml:space="preserve">Gia tộc đệ nhất đệ nhị Thiên Châu, ai dám tranh đấu?</w:t>
      </w:r>
    </w:p>
    <w:p>
      <w:pPr>
        <w:pStyle w:val="BodyText"/>
      </w:pPr>
      <w:r>
        <w:t xml:space="preserve">Bay vượt qua hư không là thần thông phụ trợ công kích mạnh nhất. Có thần thông này, người của Âu Dương gia gần như không thể giết chết được. Người của gia tộc đó có thể không ngừng công kích ngươi bất ngờ. Gia tộc Thần Khải có lực phòng ngự đệ nhất thiên hạ. Có lẽ lực công kích của bọn họ không đủ sắc bén, nhưng bọn họ đã có lợi thế bất bại.</w:t>
      </w:r>
    </w:p>
    <w:p>
      <w:pPr>
        <w:pStyle w:val="BodyText"/>
      </w:pPr>
      <w:r>
        <w:t xml:space="preserve">Vô số đôi mắt vẫn nhìn Ma Đế đang ở giữa không trung, đương nhiên dư quang cũng liếc nhìn điện chủ Tinh Thần ở trên bầu trời phía tây, muốn xem bọn họ sẽ lựa chọn thế nào.</w:t>
      </w:r>
    </w:p>
    <w:p>
      <w:pPr>
        <w:pStyle w:val="BodyText"/>
      </w:pPr>
      <w:r>
        <w:t xml:space="preserve">Là chiến hay là dừng?</w:t>
      </w:r>
    </w:p>
    <w:p>
      <w:pPr>
        <w:pStyle w:val="BodyText"/>
      </w:pPr>
      <w:r>
        <w:t xml:space="preserve">Ma Đế đưa ra đáp án:</w:t>
      </w:r>
    </w:p>
    <w:p>
      <w:pPr>
        <w:pStyle w:val="BodyText"/>
      </w:pPr>
      <w:r>
        <w:t xml:space="preserve">- Lão già điên, Mộc Sơn Quỷ! Các ngươi dự định gây ra đại chiến sao? Các ngươi muốn chiến, ta chiến cùng các ngươi! mấy trăm vạn ma quân Ma gia đã đợi mệnh, có thể tiến công Âu Dương phủ và Thần Khải phủ bất kỳ lúc nào. Con cháu Ma gia chưa bao giờ sợ hãi trước tử vong. Từ xưa tới nay Ma gia không nhẫn nhịn để kẻ địch khiêu khích. Hôm nay Tiêu Lãng giết chết Thiên Đế của bộ tộc ta, tất nhiên chỉ có một kết cục không chết không thôi!</w:t>
      </w:r>
    </w:p>
    <w:p>
      <w:pPr>
        <w:pStyle w:val="BodyText"/>
      </w:pPr>
      <w:r>
        <w:t xml:space="preserve">Giọng nói của Điện chủ Tinh Thần cũng vang lên:</w:t>
      </w:r>
    </w:p>
    <w:p>
      <w:pPr>
        <w:pStyle w:val="BodyText"/>
      </w:pPr>
      <w:r>
        <w:t xml:space="preserve">- Mộc tộc trưởng tộc trưởng Âu Dương, con cháu trong tộc các người cũng không bị tổn thương, trái lại đã đánh tử thương không ít người của chúng ta. Việc này nếu các ngươi rời đi luôn, Tu La điện có thể bỏ qua, sau này vẫn hợp tác tốt. Đương nhiên... Tiêu Lãng phải lưu lại. Hắn đã giết quá nhiều người của chúng ta!</w:t>
      </w:r>
    </w:p>
    <w:p>
      <w:pPr>
        <w:pStyle w:val="BodyText"/>
      </w:pPr>
      <w:r>
        <w:t xml:space="preserve">Hai người Ma Đế và điện chủ Tinh Thần một vai chính diện một vai phản diện, diễn kịch vô cùng tốt. Đương nhiên ngay cả người mù nhìn vào cũng biết hai người không tự tin. Dù sao chỉ riêng một lão già điên, hai người đã cảm thấy đau đầu. Hiện tại lại thêm một Mộc Sơn Quỷ tu luyện thiên đạo đại địa tự nhiên. Một khi khai chiến hai người không nói bỏ mình, ít nhất tộc nhân sẽ chết đi cũng không tốt.</w:t>
      </w:r>
    </w:p>
    <w:p>
      <w:pPr>
        <w:pStyle w:val="BodyText"/>
      </w:pPr>
      <w:r>
        <w:t xml:space="preserve">Mộc Sơn Quỷ mỉm cười không nói gì. Nhưng lão già điên lại phá không mắng to:</w:t>
      </w:r>
    </w:p>
    <w:p>
      <w:pPr>
        <w:pStyle w:val="BodyText"/>
      </w:pPr>
      <w:r>
        <w:t xml:space="preserve">- Ít nói lời vô nghĩa đi, chỉ một câu thôi. Cút hay không cút! Không chút lão tử khai sát giới. Đã lâu không có giết người, lão tử rất ngứa tay!</w:t>
      </w:r>
    </w:p>
    <w:p>
      <w:pPr>
        <w:pStyle w:val="BodyText"/>
      </w:pPr>
      <w:r>
        <w:t xml:space="preserve">Lời nói vừa dứt, khí thế trên người Âu Dương Thúy Thúy bắt đầu nổi lên như bão táp. Một khắc kia, thân thể không tính là cao lớn với tóc bạc râu bạc trắng, ở trong mắt mọi người giống như đã biến thành một ngọn núi cao hung vĩ. Khí thế mênh mông như biển không thể kháng cự.</w:t>
      </w:r>
    </w:p>
    <w:p>
      <w:pPr>
        <w:pStyle w:val="BodyText"/>
      </w:pPr>
      <w:r>
        <w:t xml:space="preserve">- Hai người tại sao lại không phóng ra thánh uy Thiên Đế chống lại thánh uy của Ma Đế?</w:t>
      </w:r>
    </w:p>
    <w:p>
      <w:pPr>
        <w:pStyle w:val="BodyText"/>
      </w:pPr>
      <w:r>
        <w:t xml:space="preserve">Tại đó, người khổ nhất chính là Tiêu Lãng. Giờ phút này hắn cảm giác bị hai sát khi vô cùng cường đại bao phủ. Một khi không tốt hắn sẽ bị thuấn sát.</w:t>
      </w:r>
    </w:p>
    <w:p>
      <w:pPr>
        <w:pStyle w:val="BodyText"/>
      </w:pPr>
      <w:r>
        <w:t xml:space="preserve">Hơn nữa thánh uy Thiên Đế của Ma Đế vẫn bao phủ hắn. Lão già điên ở ngay trước hắn mấy trăm mét, nhưng không phóng ra thánh uy chống lại thánh uy của Ma Đế. Điều này khiến hắn nghĩ mãi không ra. Chỉ cần thánh uy bao phủ ở trên người hắn biến mất, hắn có thể xé rách không gian rời đi bất cứ lúc nào.</w:t>
      </w:r>
    </w:p>
    <w:p>
      <w:pPr>
        <w:pStyle w:val="BodyText"/>
      </w:pPr>
      <w:r>
        <w:t xml:space="preserve">Kỳ thực Tiêu Lãng không biết!</w:t>
      </w:r>
    </w:p>
    <w:p>
      <w:pPr>
        <w:pStyle w:val="BodyText"/>
      </w:pPr>
      <w:r>
        <w:t xml:space="preserve">Chính bởi vì sát khí của Ma Đế và điện chủ Tinh Thần vẫn tập trung vào hắn, lúc này mới khiến lão già điên và Mộc Sơn Quỷ không dám có hành động mạo muội. Bằng không với tính tình dễ dàng giết chóc của lão già điên, tinh cách thô bạo của Mộc Sơn Quỷ đã sớm đại khai sát giới, làm sao còn có thể ở đây nói lời vô ích làm gì?</w:t>
      </w:r>
    </w:p>
    <w:p>
      <w:pPr>
        <w:pStyle w:val="BodyText"/>
      </w:pPr>
      <w:r>
        <w:t xml:space="preserve">Thực lực Thiên Đế Chí Tôn quá cường đại, một khi làm không tốt Tiêu Lãng sẽ bị tan xương nát thịt. Đây không phải là kết quả lão già điên và Mộc Sơn Quỷ mong muốn.</w:t>
      </w:r>
    </w:p>
    <w:p>
      <w:pPr>
        <w:pStyle w:val="BodyText"/>
      </w:pPr>
      <w:r>
        <w:t xml:space="preserve">Lão già điên nói vừa hết lời, bầu không khí đột nhiên trở nên im ắng. Tiêu Lãng giết không ít người, Ma gia và điện chủ Tinh Thần muốn bắt hoặc là trực tiếp chém giết Tiêu Lãng. Lão già điên và Mộc Sơn Quỷ lại muốn bảo vệ Tiêu Lãng. Bọn họ đều hiểu rất rõ, dựa vào mối quan hệ giữa Tiểu Ấu Trĩ Tiểu Đao và Tiêu Lãng, hôm nay chỉ cần bảo vệ hắn, bí mật phần mộ Kiếm Ảnh Đại Đế sẽ nằm trong tay bọn họ.</w:t>
      </w:r>
    </w:p>
    <w:p>
      <w:pPr>
        <w:pStyle w:val="BodyText"/>
      </w:pPr>
      <w:r>
        <w:t xml:space="preserve">Cho nên chuyện hôm nay hoàn toàn không thể nào hòa giải được. Nhưng hai bên lại không dám vọng động. Một bên không chắc có thể thắng, một bên không chắc có thể trăm phần trăm bảo vệ được Tiêu Lãng!</w:t>
      </w:r>
    </w:p>
    <w:p>
      <w:pPr>
        <w:pStyle w:val="BodyText"/>
      </w:pPr>
      <w:r>
        <w:t xml:space="preserve">- Ngao!</w:t>
      </w:r>
    </w:p>
    <w:p>
      <w:pPr>
        <w:pStyle w:val="BodyText"/>
      </w:pPr>
      <w:r>
        <w:t xml:space="preserve">Ngay trong khi bầu không khí đang vô cùng nặng nề, bất kỳ lúc nào cũng có thể bùng nổ. Phía đông đột ngột truyền đến một tiếng rồng gầm. Một con rồng lớn màu bạc gào thét lao đến. Trên người nó phủ đầy vảy giáp màu bạc dưới ánh mặt trời phản xạ ra từng đợt hàn quang. Trên cái đầu rồng cực lớn, một nam tử cao lớn mặc ngân giáp, trong tay cầm kích màu bạc, giống như Ma Thần vô địch ngạo nghễ đứng thẳng.</w:t>
      </w:r>
    </w:p>
    <w:p>
      <w:pPr>
        <w:pStyle w:val="BodyText"/>
      </w:pPr>
      <w:r>
        <w:t xml:space="preserve">- Lãnh Đế!</w:t>
      </w:r>
    </w:p>
    <w:p>
      <w:pPr>
        <w:pStyle w:val="BodyText"/>
      </w:pPr>
      <w:r>
        <w:t xml:space="preserve">Thiên Đế Cuồng Nhân và Thiên Đế Luân Hồi vui mừng. Ban đầu bọn họ còn tưởng rằng Lãnh Đế sẽ không ra tay. Nhưng cuối cùng hắn lại nhịn không được? Có Lãnh Đế ở đây, ít nhất hai người bảo vệ được tính mạng của mình.</w:t>
      </w:r>
    </w:p>
    <w:p>
      <w:pPr>
        <w:pStyle w:val="BodyText"/>
      </w:pPr>
      <w:r>
        <w:t xml:space="preserve">- Tiêu Lãng là con dân Phá Thiên phủ, nói cách khác là con dân địa bàn Lãnh Đế quản lý ta! Vị trí chư vị đang đứng là Hắc Lân Phủ, cũng là địa bàn của Lãnh Đế ta. Các ngươi muốn chiến, mời đến nơi khác chiến! Bằng không bản đế chỉ có thể... giết chết Tiêu Lãng, khiến trò khôi hài này kết thúc!</w:t>
      </w:r>
    </w:p>
    <w:p>
      <w:pPr>
        <w:pStyle w:val="BodyText"/>
      </w:pPr>
      <w:r>
        <w:t xml:space="preserve">Giọng nói thâm trầm của Lãnh Đế vang lên. Đầu kích từ phía xa chỉ vào Tiêu Lãng. Sát khí thông thiên lại tập trung vào hắn.</w:t>
      </w:r>
    </w:p>
    <w:p>
      <w:pPr>
        <w:pStyle w:val="BodyText"/>
      </w:pPr>
      <w:r>
        <w:t xml:space="preserve">Thái độ của Lãnh Đến nhất thời khiến mọi người cảm thấy vô cùng mơ hồ, cảm giác hắn tới không phải để cướp Vô Tình Kiếm, cũng không phải là tới bắt Tiêu Lãng? Trái lại dường như muốn giết Tiêu Lãng?</w:t>
      </w:r>
    </w:p>
    <w:p>
      <w:pPr>
        <w:pStyle w:val="BodyText"/>
      </w:pPr>
      <w:r>
        <w:t xml:space="preserve">- Ai dám giết chủ nợ của bản đế? Tiêu Lãng nợ bản đế hai trăm vạn huyền thạch. Ngươi giết hắn, bản đế tìm ai đòi nợ đây? Lãnh Phi, cút ngay cho ta!</w:t>
      </w:r>
    </w:p>
    <w:p>
      <w:pPr>
        <w:pStyle w:val="BodyText"/>
      </w:pPr>
      <w:r>
        <w:t xml:space="preserve">Điều càng làm ọi người thấy khoa hiểu chính là, bầu trời phía bắc lại đột ngột truyền đến tiếng gầm. Một con Kỳ Lân thân dài mấy ngàn mét phá không đến. Đứng phía trên là một võ giả trung niên. Đó không phải Nhàn Đế thì là ai?</w:t>
      </w:r>
    </w:p>
    <w:p>
      <w:pPr>
        <w:pStyle w:val="BodyText"/>
      </w:pPr>
      <w:r>
        <w:t xml:space="preserve">Nhàn Đế ngồi trên đầu Kỳ Lân bay thẳng đến chỗ Lãnh Đế. Đầu con hung thú Kỳ Lân năm trăm vạn năm, trực tiếp phun ra một ngọn lửa màu xanh, thoáng một cái, đã bao phủ Lãnh Đế và con ngân long kia vào.</w:t>
      </w:r>
    </w:p>
    <w:p>
      <w:pPr>
        <w:pStyle w:val="BodyText"/>
      </w:pPr>
      <w:r>
        <w:t xml:space="preserve">- Nhàn Đế, ngươi muốn chết!</w:t>
      </w:r>
    </w:p>
    <w:p>
      <w:pPr>
        <w:pStyle w:val="BodyText"/>
      </w:pPr>
      <w:r>
        <w:t xml:space="preserve">Lãnh Đế xoay hướng kích bạc, thân thể bắn nhanh, hóa thành một đạo bạch quang phóng về phía Nhàn Đế. Đồng thời trong tay Nhàn Đế chợt xuất hiên một chiến đao màu đen dài mấy mét hẹp. Hai người lại ở trong không trung... nhanh như tia chớp bắt đầu giao chiến.</w:t>
      </w:r>
    </w:p>
    <w:p>
      <w:pPr>
        <w:pStyle w:val="BodyText"/>
      </w:pPr>
      <w:r>
        <w:t xml:space="preserve">Đám người Lão già điên, Mộc Sơn Quỷ, Ma Đế, điện chủ Tinh Thần không khai chiến, hai Thiên Đế Chí Tôn mới tới lại đánh nhau trước?</w:t>
      </w:r>
    </w:p>
    <w:p>
      <w:pPr>
        <w:pStyle w:val="Compact"/>
      </w:pPr>
      <w:r>
        <w:t xml:space="preserve">Điều này khiến mọi người ở đó đều trợn tròn mắt kinh ngạc. Hơn nữa lý do hai người đều vô cùng buồn cười. Một người không muốn để mọi người gây sự ở trên địa bàn của hắn. Một người lại đến bảo vệ chủ nợ...</w:t>
      </w:r>
      <w:r>
        <w:br w:type="textWrapping"/>
      </w:r>
      <w:r>
        <w:br w:type="textWrapping"/>
      </w:r>
    </w:p>
    <w:p>
      <w:pPr>
        <w:pStyle w:val="Heading2"/>
      </w:pPr>
      <w:bookmarkStart w:id="605" w:name="q.4---chương-140-diên-kich"/>
      <w:bookmarkEnd w:id="605"/>
      <w:r>
        <w:t xml:space="preserve">583. Q.4 - Chương 140: Diễn Kịch</w:t>
      </w:r>
    </w:p>
    <w:p>
      <w:pPr>
        <w:pStyle w:val="Compact"/>
      </w:pPr>
      <w:r>
        <w:br w:type="textWrapping"/>
      </w:r>
      <w:r>
        <w:br w:type="textWrapping"/>
      </w:r>
    </w:p>
    <w:p>
      <w:pPr>
        <w:pStyle w:val="BodyText"/>
      </w:pPr>
      <w:r>
        <w:t xml:space="preserve">Tốc độ của Nhàn Đế và Lãnh Đế rất nhanh. Ngoại trừ Thiên Đế Chí Tôn ra, những người còn lại chỉ có thể nhìn thấy hai đạo tàn ảnh không ngừng chớp hiện trên không trung. Mà năng lượng khủng bố lại bắn ra bốn phương tám hướng, khiến cho không gian chấn động. Núi đá xung quanh vỡ vụn. Mặt đất cũng nứt ra từng khe nứt lớn. Cũng may bọn họ còn cách bên này một khoảng xa. Bên này còn có thánh uy Thiên Đế của Ma Đế bao phủ, thật ra không phải gặp họa.</w:t>
      </w:r>
    </w:p>
    <w:p>
      <w:pPr>
        <w:pStyle w:val="BodyText"/>
      </w:pPr>
      <w:r>
        <w:t xml:space="preserve">- Ngao! Xì!</w:t>
      </w:r>
    </w:p>
    <w:p>
      <w:pPr>
        <w:pStyle w:val="BodyText"/>
      </w:pPr>
      <w:r>
        <w:t xml:space="preserve">Con rồng lớn màu bạc phát ra từng tiếng long ngâm. Thú Kỳ Lân không ngừng phát ra tiếng kêu quái dị. Hai con hung thú cường đại cũng chiến đấu với nhau, đồng thời phun lửa, tốc độ cũng rất nhanh. Tiêu Lãng dùng dư quang chỉ có thể cảm giác được từng huyễn ảnh chớp động lăn lộn xoay quanh ở trên không trung. Có thể thấy được tốc độ nhanh tới mức nào.</w:t>
      </w:r>
    </w:p>
    <w:p>
      <w:pPr>
        <w:pStyle w:val="BodyText"/>
      </w:pPr>
      <w:r>
        <w:t xml:space="preserve">Rầm rầm!</w:t>
      </w:r>
    </w:p>
    <w:p>
      <w:pPr>
        <w:pStyle w:val="BodyText"/>
      </w:pPr>
      <w:r>
        <w:t xml:space="preserve">Chiến trường của Nhàn Đế và Lãnh Đế không ngừng di chuyển. Một hồi cả hai bay ra bên ngoài trăm dặm. Một hồi lại bay trở về. Hai người đánh đến đất trời tối tăm, khiến cho xung quanh trở nên hỗn độn, khắp nơi đều là tiếng núi đá nổ tung.</w:t>
      </w:r>
    </w:p>
    <w:p>
      <w:pPr>
        <w:pStyle w:val="BodyText"/>
      </w:pPr>
      <w:r>
        <w:t xml:space="preserve">Thực lực của hai người dường như không phân cao thấp. Trên khóe miệng cũng xuất hiện vệt máu. Sắc mặt cũng không tốt lắm.</w:t>
      </w:r>
    </w:p>
    <w:p>
      <w:pPr>
        <w:pStyle w:val="BodyText"/>
      </w:pPr>
      <w:r>
        <w:t xml:space="preserve">Ầm!</w:t>
      </w:r>
    </w:p>
    <w:p>
      <w:pPr>
        <w:pStyle w:val="BodyText"/>
      </w:pPr>
      <w:r>
        <w:t xml:space="preserve">Lại một năng lượng đánh đến bên trên thánh uy Thiên Đế của Ma Đế, khiến thanh uy màu ánh kim chấn động, suýt nữa vỡ tan.</w:t>
      </w:r>
    </w:p>
    <w:p>
      <w:pPr>
        <w:pStyle w:val="BodyText"/>
      </w:pPr>
      <w:r>
        <w:t xml:space="preserve">- Hai người các ngươi muốn đánh cút sang một bên mà đánh!</w:t>
      </w:r>
    </w:p>
    <w:p>
      <w:pPr>
        <w:pStyle w:val="BodyText"/>
      </w:pPr>
      <w:r>
        <w:t xml:space="preserve">Lão già điên nổi giận quát lớn. Bất kể là lão già điên hay Mộc Sơn Quỷ Ma Đế điện chủ Tinh Thần, vào thời khắc này đều trở nên khẩn trương. Bọn họ có nhãn lực tới mức nào? Tất nhiên có thể nhìn ra hai người kia đang diễn kịch, giả đánh!</w:t>
      </w:r>
    </w:p>
    <w:p>
      <w:pPr>
        <w:pStyle w:val="BodyText"/>
      </w:pPr>
      <w:r>
        <w:t xml:space="preserve">Trong lúc các Chí cường giả chiến đấu căn bản không giống như biểu hiện của hai người. Đại chiến mấy vạn hiệp, trừ phi thực lực chân chính không kém nhau bao nhiêu.</w:t>
      </w:r>
    </w:p>
    <w:p>
      <w:pPr>
        <w:pStyle w:val="BodyText"/>
      </w:pPr>
      <w:r>
        <w:t xml:space="preserve">Nhàn Đế đứng thứ sau trong thập đại Thiên Đế Chí Tôn. Lãnh Đế lại đứng thứ mười. Nhàn Đế nhiều bảo vật nhất, giờ phút này ngoại trừ một thần binh chí tôn ra, chưa thấy lấy ra bảo vật nào khác. Cói là đầu heo cũng có thể nhìn ra hắn đang bảo tồn thực lực.</w:t>
      </w:r>
    </w:p>
    <w:p>
      <w:pPr>
        <w:pStyle w:val="BodyText"/>
      </w:pPr>
      <w:r>
        <w:t xml:space="preserve">Còn có con Kỳ Lân kia, hung thú năm trăm vạn năm và một con ngân long gần trăm vạn năm giao chiến, lâu như vậy vẫn chưa giết chết? Xem ra càng giống như trẻ nhỏ cùng ông nội thể hiện yêu thương?</w:t>
      </w:r>
    </w:p>
    <w:p>
      <w:pPr>
        <w:pStyle w:val="BodyText"/>
      </w:pPr>
      <w:r>
        <w:t xml:space="preserve">Hai người đều trưởng thành, không thể nào chơi trò đùa đó được. Tất nhiên cũng sẽ không già tới mức ngu ngốc phát điên. Như vậy chỉ có một lời giải thích! Hai người liên hợp diễn kịch. Mục đích của bọn họ tất nhiên không cần nói cũng biết, vì bắt Tiêu Lãng!</w:t>
      </w:r>
    </w:p>
    <w:p>
      <w:pPr>
        <w:pStyle w:val="BodyText"/>
      </w:pPr>
      <w:r>
        <w:t xml:space="preserve">Hai người không ngừng dùng công kích dư âm, hữu ý vô ý công kích thánh uy Thiên Đế của Ma Đế là có thể thấy được, bọn họ muốn quấy cho nước đục, khiến hai bên đại chiến, bọn họ lại nhân cơ hội đục nước béo cò.</w:t>
      </w:r>
    </w:p>
    <w:p>
      <w:pPr>
        <w:pStyle w:val="BodyText"/>
      </w:pPr>
      <w:r>
        <w:t xml:space="preserve">Mà thế cuộc càng hỗn loạn, đối với Tiêu Lãng mà nói lại càng nguy hiểm. Dù sao nhiều cường giả như vậy, tùy tiện một chiêu đã có thể thuấn sát Tiêu Lãng, cái này cũng là kết cục Âu Dương Thúy Thúy và Mộc Sơn Quỷ không muốn nhìn thấy nhất.</w:t>
      </w:r>
    </w:p>
    <w:p>
      <w:pPr>
        <w:pStyle w:val="BodyText"/>
      </w:pPr>
      <w:r>
        <w:t xml:space="preserve">- Lão chó già Nhàn Đế, nhận lấy cái chết!</w:t>
      </w:r>
    </w:p>
    <w:p>
      <w:pPr>
        <w:pStyle w:val="BodyText"/>
      </w:pPr>
      <w:r>
        <w:t xml:space="preserve">Lãnh Đế hoàn toàn không để ý tới lời gào thét điên cuồng của lão già điên Âu Dương Lão. Kích của hắn mang tư thế kinh động thiên hạ, liên tục đánh Nhàn Đế phía trước. Nhàn Đế nhanh chóng tránh ra. Công kích thiên lực khủng bố đập mạnh vào phía trên thánh uy Thiên Đế của Ma Đế, thoáng cái đã khiến thánh uy nổ nát.</w:t>
      </w:r>
    </w:p>
    <w:p>
      <w:pPr>
        <w:pStyle w:val="BodyText"/>
      </w:pPr>
      <w:r>
        <w:t xml:space="preserve">- Tiểu cẩu Lãnh Đế, đi chết đi!</w:t>
      </w:r>
    </w:p>
    <w:p>
      <w:pPr>
        <w:pStyle w:val="BodyText"/>
      </w:pPr>
      <w:r>
        <w:t xml:space="preserve">Sau khi Nhàn Đế nhanh chóng tránh né, rốt cuộc vận dụng bảo vật, trong tay đột ngột có một ấn đá hình vuông bắn ra ngoài không trung theo gió lớn lên. Trong khoảnh khắc nó đã biến thành kích thước mấy trăm mét, tốc độ nhanh đến mức dọa người, lại bỗng nhiên đập Lãnh Đế bắn về phía bắc!</w:t>
      </w:r>
    </w:p>
    <w:p>
      <w:pPr>
        <w:pStyle w:val="BodyText"/>
      </w:pPr>
      <w:r>
        <w:t xml:space="preserve">Thế cuộc hoàn toàn hỗn loạn!</w:t>
      </w:r>
    </w:p>
    <w:p>
      <w:pPr>
        <w:pStyle w:val="BodyText"/>
      </w:pPr>
      <w:r>
        <w:t xml:space="preserve">Vào thời khắc này, đột nhiên xảy ra biến đổi khác thường.</w:t>
      </w:r>
    </w:p>
    <w:p>
      <w:pPr>
        <w:pStyle w:val="BodyText"/>
      </w:pPr>
      <w:r>
        <w:t xml:space="preserve">- Ma Đế, việc này ngày hôm nay đều do ngươi gây ra, ăn một kích của bản đế!</w:t>
      </w:r>
    </w:p>
    <w:p>
      <w:pPr>
        <w:pStyle w:val="BodyText"/>
      </w:pPr>
      <w:r>
        <w:t xml:space="preserve">Sau khi Lãnh Đế bị Nhàn Đế đánh bay ra ngoài, lại nương theo lực đạo kia, nhanh chóng bắn về phía Ma Đế. Một cái kích dài hơn mười mét hiện ra hào quang màu u lam, đánh về phía Ma Đế. Hắn và Nhàn Đế công kích lâu như vậy, vẫn không dùng tới thiên đạo chi uy. Nhưng giờ phút này hắn lại vận dụng!</w:t>
      </w:r>
    </w:p>
    <w:p>
      <w:pPr>
        <w:pStyle w:val="BodyText"/>
      </w:pPr>
      <w:r>
        <w:t xml:space="preserve">- Điện chủ Tinh Thần, dám đuổi giết chủ nợ của ta, tiếp ta một ấn!</w:t>
      </w:r>
    </w:p>
    <w:p>
      <w:pPr>
        <w:pStyle w:val="BodyText"/>
      </w:pPr>
      <w:r>
        <w:t xml:space="preserve">Cùng lúc đó, Nhàn Đế lại ném đại ấn ra, đập về phía điện chủ Tinh Thần. Bên trong đại ấn, tử quang chớp hiện. Không gian xung quanh chấn động. Hắn cũng vận dụng thiên đạo chi uy!</w:t>
      </w:r>
    </w:p>
    <w:p>
      <w:pPr>
        <w:pStyle w:val="BodyText"/>
      </w:pPr>
      <w:r>
        <w:t xml:space="preserve">Tình huống gì vậy?</w:t>
      </w:r>
    </w:p>
    <w:p>
      <w:pPr>
        <w:pStyle w:val="BodyText"/>
      </w:pPr>
      <w:r>
        <w:t xml:space="preserve">Tất cả mọi người đều chấn động kinh ngạc. Nhàn Đế và Lãnh Đế không phải đến cướp Vô Tình Kiếm bắt Tiêu Lãng sao?</w:t>
      </w:r>
    </w:p>
    <w:p>
      <w:pPr>
        <w:pStyle w:val="BodyText"/>
      </w:pPr>
      <w:r>
        <w:t xml:space="preserve">Tại sao bọn họ cảm giác hai người kia dường như đến giúp Tiêu Lãng?</w:t>
      </w:r>
    </w:p>
    <w:p>
      <w:pPr>
        <w:pStyle w:val="BodyText"/>
      </w:pPr>
      <w:r>
        <w:t xml:space="preserve">Nếu đến giúp đỡ, vì sao còn phải làm phiền toái như vậy? Phối hợp với lão già điên và Mộc Sơn Quỷ trực tiếp trấn áp Ma Đế và điện chủ Tinh Thần là được rồi. Nếu như không phải đến giúp đỡ, giờ phút này bọn họ công kích Ma Đế và điện chủ Tinh Thần, đây không phải là biến tướng trợ giúp lão già điên và Mộc Sơn Quỷ sao?</w:t>
      </w:r>
    </w:p>
    <w:p>
      <w:pPr>
        <w:pStyle w:val="BodyText"/>
      </w:pPr>
      <w:r>
        <w:t xml:space="preserve">Không ai hiểu rõ, cho nên đúng vào lúc này mọi người đều cảm thấy mơ hồ, bao gồm lão già điên và Mộc Sơn Quỷ cũng ngạc nhiên!</w:t>
      </w:r>
    </w:p>
    <w:p>
      <w:pPr>
        <w:pStyle w:val="BodyText"/>
      </w:pPr>
      <w:r>
        <w:t xml:space="preserve">- Không tốt!</w:t>
      </w:r>
    </w:p>
    <w:p>
      <w:pPr>
        <w:pStyle w:val="BodyText"/>
      </w:pPr>
      <w:r>
        <w:t xml:space="preserve">Một giây sau, trong lòng hai người đều lo lắng. Cho dù giờ phút này hai người còn nghĩ chưa thông, nhưng hai người đã già tới mức nào? Bất luận là âm mưu quỷ kế gì, bất kỳ chuyện khác thường nào, mục đích cuối cùng đều giống nhau, cũng vì thu được lợi ích lớn nhất!</w:t>
      </w:r>
    </w:p>
    <w:p>
      <w:pPr>
        <w:pStyle w:val="BodyText"/>
      </w:pPr>
      <w:r>
        <w:t xml:space="preserve">Mà giờ phút này lợi ích lớn nhất, chính là khống chế Tiêu Lãng!</w:t>
      </w:r>
    </w:p>
    <w:p>
      <w:pPr>
        <w:pStyle w:val="BodyText"/>
      </w:pPr>
      <w:r>
        <w:t xml:space="preserve">Cho nên ánh mắt hai người bỗng nhiên quét về phía Tiêu Lãng. Bọn họ lập tức hiểu rõ ràng tất cả mọi chuyện!</w:t>
      </w:r>
    </w:p>
    <w:p>
      <w:pPr>
        <w:pStyle w:val="BodyText"/>
      </w:pPr>
      <w:r>
        <w:t xml:space="preserve">Ầm!</w:t>
      </w:r>
    </w:p>
    <w:p>
      <w:pPr>
        <w:pStyle w:val="BodyText"/>
      </w:pPr>
      <w:r>
        <w:t xml:space="preserve">Một bàn tay lớn đột ngột thoáng hiện trong không trung. Âu Dương Lãnh Yên bị một chưởng đánh bay ra ngoài. Bàn tay lớn kia dễ dàng cào nát chiến xa Thiên Cơ của Tiêu Lãng, một tay khác nắm lấy cổ Tiêu Lãng!</w:t>
      </w:r>
    </w:p>
    <w:p>
      <w:pPr>
        <w:pStyle w:val="BodyText"/>
      </w:pPr>
      <w:r>
        <w:t xml:space="preserve">Thật ẩn nấp U Minh!</w:t>
      </w:r>
    </w:p>
    <w:p>
      <w:pPr>
        <w:pStyle w:val="BodyText"/>
      </w:pPr>
      <w:r>
        <w:t xml:space="preserve">Có thể tránh được sự tra xét của nhiều Thiên Đế Chí Tôn như vậy, dễ dàng ẩn nấp ở trong sân, tại thời khắc quan trọng nhất ra tay bắt Tiêu Lãng, trên thế giới này chỉ có một loại thần thông. Đó chính là thần thông thành danh của Thiên Đế Lạc Diệp, thuật ẩn nấp U Minh!</w:t>
      </w:r>
    </w:p>
    <w:p>
      <w:pPr>
        <w:pStyle w:val="BodyText"/>
      </w:pPr>
      <w:r>
        <w:t xml:space="preserve">Nhàn Đế và Lãnh Đế diễn kịch, cũng không phải để bắt lấy Tiêu Lãng, chỉ thu hút sự chú ý của mọi người. Mục đích cuối cùng là để Thiên Đế Lạc Diệp ra tay!</w:t>
      </w:r>
    </w:p>
    <w:p>
      <w:pPr>
        <w:pStyle w:val="BodyText"/>
      </w:pPr>
      <w:r>
        <w:t xml:space="preserve">- Tiểu hữu đừng sợ. Lạc Diệp Tùng ta cũng không thích giết chóc, tất nhiên cũng sẽ không bắt nữ tử ngươi thích để áp chế ngươi! Thậm chí chỉ cần ngươi phối hợp ta, ta còn có thể không tính đến chuyện ngươi giết chết Thiên đế Mộ Bạch, thả cho ngươi và nữ tử ngươi thích một con đường sống. Ngươi có thể hiểu ý của ta không?</w:t>
      </w:r>
    </w:p>
    <w:p>
      <w:pPr>
        <w:pStyle w:val="BodyText"/>
      </w:pPr>
      <w:r>
        <w:t xml:space="preserve">Một tiếng truyền âm vang lên ở trong tai Tiêu Lãng. Đồng thời năng lượng kỳ lạ từ bàn tay lớn kia truyền vào thân thể trong Tiêu Lãng, khiến toàn thân hắn không thể động đậy, toàn thân vô lực.</w:t>
      </w:r>
    </w:p>
    <w:p>
      <w:pPr>
        <w:pStyle w:val="BodyText"/>
      </w:pPr>
      <w:r>
        <w:t xml:space="preserve">Hắn nhìn đôi mắt sâu như biển đang ở trước mắt. Mặc dù biết thân phận như hắn sẽ không nói dối, nhưng Tiêu Lãng vẫn cảm giác bất lực. Thiên Đế Lạc Diệp đuổi giết hắn lâu như vậy? Hiện tại rốt cuộc bắt được hắn, sẽ dễ dàng buông tha hắn như thế sao?</w:t>
      </w:r>
    </w:p>
    <w:p>
      <w:pPr>
        <w:pStyle w:val="BodyText"/>
      </w:pPr>
      <w:r>
        <w:t xml:space="preserve">- Ca!</w:t>
      </w:r>
    </w:p>
    <w:p>
      <w:pPr>
        <w:pStyle w:val="BodyText"/>
      </w:pPr>
      <w:r>
        <w:t xml:space="preserve">- Đại ca ca!</w:t>
      </w:r>
    </w:p>
    <w:p>
      <w:pPr>
        <w:pStyle w:val="BodyText"/>
      </w:pPr>
      <w:r>
        <w:t xml:space="preserve">Tiểu Đao và Âu Dương Ấu Trĩ đứng bên cạnh giật mình tỉnh lại. Mộc Tiểu Đao chợt quát một tiếng. Cuồng thần chiến phủ trong tay hắn bỗng nhiên đánh về phía Thiên Đế Lạc Diệp, Ấu Trĩ cũng giơ quyền trượng lên thật uốn đánh thần lôi xuống.</w:t>
      </w:r>
    </w:p>
    <w:p>
      <w:pPr>
        <w:pStyle w:val="BodyText"/>
      </w:pPr>
      <w:r>
        <w:t xml:space="preserve">Vù!</w:t>
      </w:r>
    </w:p>
    <w:p>
      <w:pPr>
        <w:pStyle w:val="BodyText"/>
      </w:pPr>
      <w:r>
        <w:t xml:space="preserve">Khóe miệng Lạc Diệp Tùng lộ ra một nụ cười nhạt. Bàn tay nhẹ nhàng vỗ một cái, một sóng gợn lan ra hai phía. Nhất thời hai người trực tiếp bay ngược ra ngoài, bị người của Âu Dương gia và Mộc Gia đỡ được. Thiên Đế Lạc Diệp rõ ràng hạ thủ lưu tình. Hai người đều không có bị thương.</w:t>
      </w:r>
    </w:p>
    <w:p>
      <w:pPr>
        <w:pStyle w:val="BodyText"/>
      </w:pPr>
      <w:r>
        <w:t xml:space="preserve">- Lạc Diệp Tùng, thả hắn ra, bằng không lão tử và ngươi cùng chết!</w:t>
      </w:r>
    </w:p>
    <w:p>
      <w:pPr>
        <w:pStyle w:val="BodyText"/>
      </w:pPr>
      <w:r>
        <w:t xml:space="preserve">Trong đôi mắt trâu của lão già điên đầy hung quang, nổi giận rống lớn. Trên người Mộc Sơn Quỷ cũng có hào quang màu vàng vờn quanh, mái tóc hỗn độn theo gió tung bay. Trong đôi mắt lộ rõ chiến ý, muốn ra tay.</w:t>
      </w:r>
    </w:p>
    <w:p>
      <w:pPr>
        <w:pStyle w:val="BodyText"/>
      </w:pPr>
      <w:r>
        <w:t xml:space="preserve">Chỉ cuối cùng hai người đều không lập tức động thủ, bởi vì Tiêu Lãng đang trong tay ở Lạc Diệp Tùng. Lạc Diệp Tùng thân là Thiên Đế Chí Tôn, trong tay tuyệt đối sẽ không thiếu máu. Nếu như không chiếm được, hắn tuyệt đối sẽ lựa chọn... Hủy diệt!</w:t>
      </w:r>
    </w:p>
    <w:p>
      <w:pPr>
        <w:pStyle w:val="BodyText"/>
      </w:pPr>
      <w:r>
        <w:t xml:space="preserve">Vèo!</w:t>
      </w:r>
    </w:p>
    <w:p>
      <w:pPr>
        <w:pStyle w:val="BodyText"/>
      </w:pPr>
      <w:r>
        <w:t xml:space="preserve">Lạc Diệp Tùng cười nhạt, nắm lấy thân thể Tiêu Lãng và Đông Phương Hồng Đậu tránh về phía xa. Thân thể của hắn lóe lên, mơ hồ bất định, hơn nữa tốc độ đặc biệt rất nhanh, khiến mọi người cũng không biết phải làm cách nào!</w:t>
      </w:r>
    </w:p>
    <w:p>
      <w:pPr>
        <w:pStyle w:val="Compact"/>
      </w:pPr>
      <w:r>
        <w:t xml:space="preserve">Bay vượt qua hư không là thần thông phụ trợ đệ nhất thiên hạ. Gia tộc Thần Khải có phòng ngự cũng là đệ nhất thiên hạ. Nhưng tốc độ của Lạc Diệp Tùng cũng là đệ nhất thiên hạ!</w:t>
      </w:r>
      <w:r>
        <w:br w:type="textWrapping"/>
      </w:r>
      <w:r>
        <w:br w:type="textWrapping"/>
      </w:r>
    </w:p>
    <w:p>
      <w:pPr>
        <w:pStyle w:val="Heading2"/>
      </w:pPr>
      <w:bookmarkStart w:id="606" w:name="q.4---chương-141-trả-nhân-tình"/>
      <w:bookmarkEnd w:id="606"/>
      <w:r>
        <w:t xml:space="preserve">584. Q.4 - Chương 141: Trả Nhân Tình</w:t>
      </w:r>
    </w:p>
    <w:p>
      <w:pPr>
        <w:pStyle w:val="Compact"/>
      </w:pPr>
      <w:r>
        <w:br w:type="textWrapping"/>
      </w:r>
      <w:r>
        <w:br w:type="textWrapping"/>
      </w:r>
    </w:p>
    <w:p>
      <w:pPr>
        <w:pStyle w:val="BodyText"/>
      </w:pPr>
      <w:r>
        <w:t xml:space="preserve">- Gia gia, khẩn trương cứu đại ca ca. Nếu như đại ca ca chết, Ấu Trĩ cũng không muốn sống nữa!</w:t>
      </w:r>
    </w:p>
    <w:p>
      <w:pPr>
        <w:pStyle w:val="BodyText"/>
      </w:pPr>
      <w:r>
        <w:t xml:space="preserve">- Lão gia, còn không ra tay? Thiên Đế Lạc Diệp ngươi dám đả thương ca ca ta, Mộc Tiểu Đao ta xin thề cuối cùng sẽ có một ngày san bằng Lạc Diệp Phủ của ngươi!</w:t>
      </w:r>
    </w:p>
    <w:p>
      <w:pPr>
        <w:pStyle w:val="BodyText"/>
      </w:pPr>
      <w:r>
        <w:t xml:space="preserve">Âu Dương Ấu Trĩ cấp bách lên tiếng. Tiểu Đao cũng gầm thét vang dội. Lão già điên Âu Dương Gia và Mộc Sơn Quỷ liếc mắt nhìn nhau. Cuối cùng Âu Dương Thúy Thúy hạ lệnh:</w:t>
      </w:r>
    </w:p>
    <w:p>
      <w:pPr>
        <w:pStyle w:val="BodyText"/>
      </w:pPr>
      <w:r>
        <w:t xml:space="preserve">- Tất cả người nghe lệnh, bay vượt qua hư không đi tới Lạc Diệp Phủ, toàn lực tấn công Lạc Diệp Phủ!</w:t>
      </w:r>
    </w:p>
    <w:p>
      <w:pPr>
        <w:pStyle w:val="BodyText"/>
      </w:pPr>
      <w:r>
        <w:t xml:space="preserve">- Người của Thần Khải phủ nghe lệnh, truyền tống đi Lạc Diệp Phủ, san bằng Lạc Diệp Phủ thành bình địa cho lão phu!</w:t>
      </w:r>
    </w:p>
    <w:p>
      <w:pPr>
        <w:pStyle w:val="BodyText"/>
      </w:pPr>
      <w:r>
        <w:t xml:space="preserve">Mộc Sơn Quỷ hét lên giận dữ. Người của Âu Dương gia thi nhau xé rách không gian, chuẩn bị bay vượt qua hư không.</w:t>
      </w:r>
    </w:p>
    <w:p>
      <w:pPr>
        <w:pStyle w:val="BodyText"/>
      </w:pPr>
      <w:r>
        <w:t xml:space="preserve">Người của Thần Khải phủ cũng chạy như điên về phía nam. Mộc Sơn Quỷ và lão già điên cũng không nói đùa, Lạc Diệp Tùng dám cướp Tiêu Lãng, bọn họ dám diệt Lạc Diệp Phủ.</w:t>
      </w:r>
    </w:p>
    <w:p>
      <w:pPr>
        <w:pStyle w:val="BodyText"/>
      </w:pPr>
      <w:r>
        <w:t xml:space="preserve">- Tộc nhân Tu La điện nghe lệnh, tất cả đi Lạc Diệp Phủ!</w:t>
      </w:r>
    </w:p>
    <w:p>
      <w:pPr>
        <w:pStyle w:val="BodyText"/>
      </w:pPr>
      <w:r>
        <w:t xml:space="preserve">Điện chủ Tinh Thần cũng quát lớn. Người của Ma gia cũng động. Nhàn Đế và Lãnh Đế đã bay về phía nam trước tiên. Mà phía xa, thân ảnh Thiên Đế Lạc Diệp không hề dừng lại, bước chân cực kỳ kiên quyết.</w:t>
      </w:r>
    </w:p>
    <w:p>
      <w:pPr>
        <w:pStyle w:val="BodyText"/>
      </w:pPr>
      <w:r>
        <w:t xml:space="preserve">Vì bảo tàng của Kiếm Ảnh Đại Đế, vì một bước cuối cùng, vì đi tới con đường của đại đế, bởi vì Tiêu Lãng, Thiên Châu vốn là sóng ngầm mãnh liệt, mơ hồ có xu thế đại chiến bạo phát.</w:t>
      </w:r>
    </w:p>
    <w:p>
      <w:pPr>
        <w:pStyle w:val="BodyText"/>
      </w:pPr>
      <w:r>
        <w:t xml:space="preserve">Ba mươi năm trước, Thiên Châu từng nổ ra một trận đại chiến siêu cấp. Tất cả mười đại gia tộc đều tham chiến. Lúc đó đại gia tộc siêu cấp xếp hàng thứ hai giao chiến với đệ nhất gia tộc phía bắc Thiên Châu, Minh gia. Kết cục chính là Minh gia biến thành tro bụi, Minh Đế vốn đứng thứ hai bỏ mình. Tất cả Thiên Đế và cường giả tất cả phủ vực phía bắc Thiên Châu gần như đã chết hết. Khi đó gia tộc Thần Khải mới xếp hàng thứ hai. Sau đó Lãnh Đế đột phá, lại tập hợp đủ thập đại gia tộc.</w:t>
      </w:r>
    </w:p>
    <w:p>
      <w:pPr>
        <w:pStyle w:val="BodyText"/>
      </w:pPr>
      <w:r>
        <w:t xml:space="preserve">Lần này một mình Lạc Diệp Tùng muốn nuốt trọn bảo tang. Bởi vì mối quan hệ giữa Tiêu Lãng và Âu Dương Ấu Trĩ, Tiểu Đao, lập tức thúc đẩy Âu Dương gia và Thần Khải gia liên hợp. Nếu như Thiên Đế Lạc Diệp tiếp tục khăng khăng cố chấp, chắc hẳn toàn bộ phủ vực phía đông nam sẽ trở thành bình định. Võ giả tử thương sợ rằng phải tính đến ngàn vạn.</w:t>
      </w:r>
    </w:p>
    <w:p>
      <w:pPr>
        <w:pStyle w:val="BodyText"/>
      </w:pPr>
      <w:r>
        <w:t xml:space="preserve">Vù!</w:t>
      </w:r>
    </w:p>
    <w:p>
      <w:pPr>
        <w:pStyle w:val="BodyText"/>
      </w:pPr>
      <w:r>
        <w:t xml:space="preserve">Vào thời khắc này, phía trên bầu trời đột ngột phát ra một tiếng rít chói tai. Âm thanh hết sức vang dội. Võ giả trong mấy vạn thành trì xung quanh đều có thể nghe thấy. Vô số người sợ đến mức thân thể không ngừng run rẩy, mắt mở trừng trừng nhìn vào trong không trung. Bọn họ còn tưởng rằng Thiên Ma ở ngoại vực đến tiến công.</w:t>
      </w:r>
    </w:p>
    <w:p>
      <w:pPr>
        <w:pStyle w:val="BodyText"/>
      </w:pPr>
      <w:r>
        <w:t xml:space="preserve">Người ở gần Hắc Lân Thành cũng khiếp sợ. Ngay cả người của Âu Dương gia cũng ngừng bay vượt qua hư không. Từ phía xa chỉ có thể nhìn thấy thân ảnh mơ hồ của Thiên Đế Lạc Diệp cũng ngừng lại.</w:t>
      </w:r>
    </w:p>
    <w:p>
      <w:pPr>
        <w:pStyle w:val="BodyText"/>
      </w:pPr>
      <w:r>
        <w:t xml:space="preserve">Đúng vào lúc này thân thể mọi người đều giống như bị định, tất cả ánh mắt không tự chủ được nhìn lên bầu trời.</w:t>
      </w:r>
    </w:p>
    <w:p>
      <w:pPr>
        <w:pStyle w:val="BodyText"/>
      </w:pPr>
      <w:r>
        <w:t xml:space="preserve">Trên không trung Thiên Châu, bất kỳ người nào cũng không thể bay. Cho dù là Thiên Đế Chí Tôn cũng không dám bay cao hơn mười ngàn dặm trên không. Mà giờ phút này, tiếng rít chói tai kia lại từ trên bầu trời phát ra?</w:t>
      </w:r>
    </w:p>
    <w:p>
      <w:pPr>
        <w:pStyle w:val="BodyText"/>
      </w:pPr>
      <w:r>
        <w:t xml:space="preserve">Trên mặt Âu Dương Thúy Thúy, Mộc Sơn Quỷ, Lạc Diệp Tùng và một đám cường giả Thiên Đế Chí Tôn đều lộ vẻ ngưng trọng. Nhiều võ giả lại hoang mang không hiểu. Vật gì lại có thể từ trên cao vạn dặm phát ra âm thanh kinh khủng như vậy? Chỉ dựa vào âm thanh lại có thể khiến mọi người lạnh tim vỡ mật. Lẽ nào thật sự chính là Thiên Ma ngoại vực trong truyền thuyết?</w:t>
      </w:r>
    </w:p>
    <w:p>
      <w:pPr>
        <w:pStyle w:val="BodyText"/>
      </w:pPr>
      <w:r>
        <w:t xml:space="preserve">Vèo!</w:t>
      </w:r>
    </w:p>
    <w:p>
      <w:pPr>
        <w:pStyle w:val="BodyText"/>
      </w:pPr>
      <w:r>
        <w:t xml:space="preserve">Một điểm đen từ trên bầu trời nhanh chóng bay xuống. Tốc độ còn nhanh hơn cả Thiên Đế Chí Tôn. Vẻ ngưng trọng trên mặt đám người lão già điên Mộc Sơn Quỷ càng lúc càng nồng. Mà võ giả Nhân Hoàng còn lại đều thở phào nhẹ nhõm. Nhưng vẻ hoang mang trên mặt lại càng nhiều hơn.</w:t>
      </w:r>
    </w:p>
    <w:p>
      <w:pPr>
        <w:pStyle w:val="BodyText"/>
      </w:pPr>
      <w:r>
        <w:t xml:space="preserve">- Ừm? Lại là một cây cờ màu đen sao? Phía trên bầu trời tại sao lại rơi xuống một cây cờ vậy? Hơn nữa khí tức của cái cờ này thật cường đại, tuyệt đối không thể yếu hơn so thần binh chí tôn!</w:t>
      </w:r>
    </w:p>
    <w:p>
      <w:pPr>
        <w:pStyle w:val="BodyText"/>
      </w:pPr>
      <w:r>
        <w:t xml:space="preserve">Tâm thần Tiêu Lãng cũng không tự chủ được bị cây cờ đen khi thu hút. Giờ phút này Lạc Diệp Tùng ngược lại không tiếp tục nắm lấy cổ của hắn nữa, chỉ nắm lấy vai của hắn. Hắn vẫn ôm chặt lấy Đông Phương Hồng Đậu vào trong ngực. Hồng Đậu lại đang mê man chưa tỉnh.</w:t>
      </w:r>
    </w:p>
    <w:p>
      <w:pPr>
        <w:pStyle w:val="BodyText"/>
      </w:pPr>
      <w:r>
        <w:t xml:space="preserve">- Thiên Đế Lạc Diệp không trốn nữa? Cây cờ đen này là của ai? Chữ Mê?</w:t>
      </w:r>
    </w:p>
    <w:p>
      <w:pPr>
        <w:pStyle w:val="BodyText"/>
      </w:pPr>
      <w:r>
        <w:t xml:space="preserve">Tiêu Lãng nhìn thấy trên người Lạc Diệp Tùng lại ngừng vận dụng thiên lực, ánh mắt nhìn chăm chú vào chiếc cờ kia. Trong mắt Lạc Diệp Tùng lộ vẻ cung kính. Mà trên chiếc cờ kia lại có một chữ Mê cực lớn. Điều này khiến Tiêu Lãng càng cảm thấy kinh ngạc nghi ngờ hơn.</w:t>
      </w:r>
    </w:p>
    <w:p>
      <w:pPr>
        <w:pStyle w:val="BodyText"/>
      </w:pPr>
      <w:r>
        <w:t xml:space="preserve">Chủ nhân chiếc cờ này là ai? Lẽ nào thực lực của hắn còn mạnh hơn nhiều so với Thiên Đế Lạc Diệp? Khiến Thiên Đế Lạc Diệp không dám tiếp tục chạy trốn?</w:t>
      </w:r>
    </w:p>
    <w:p>
      <w:pPr>
        <w:pStyle w:val="BodyText"/>
      </w:pPr>
      <w:r>
        <w:t xml:space="preserve">Vù!</w:t>
      </w:r>
    </w:p>
    <w:p>
      <w:pPr>
        <w:pStyle w:val="BodyText"/>
      </w:pPr>
      <w:r>
        <w:t xml:space="preserve">Chiếc lá cờ màu đen nhanh chóng bay xuống, cắm vào mặt đất. Chiếc cờ rất lớn. Cột cờ đã dài khoảng mấy chục mét. Lá cờ càng dài mấy chục mét, rộng mười mấy mét. Phía trên có một chữ Mê rất lớn, giống như quỷ mị mê hoặc hồn phách còn người. Cảm giác chỉ cần liếc mắt nhìn vào, linh hồn sẽ bị hút vào bên trong.</w:t>
      </w:r>
    </w:p>
    <w:p>
      <w:pPr>
        <w:pStyle w:val="BodyText"/>
      </w:pPr>
      <w:r>
        <w:t xml:space="preserve">Vèo!</w:t>
      </w:r>
    </w:p>
    <w:p>
      <w:pPr>
        <w:pStyle w:val="BodyText"/>
      </w:pPr>
      <w:r>
        <w:t xml:space="preserve">Thân thể lão già điên bắn mạnh xuống, bí mật truyền âm cho tất cả người của Âu Dương gia bay xuống. Hắn trầm mặc đứng thẳng. Lãnh Đế và Nhàn Đế cũng bay xuống. Chiếc chiến xa với những con Thiên Mã tuyệt đẹp kéo của điện chủ Tinh Thần chậm rãi hạ xuống đất. Tất cả mọi người cung kính đứng ở gần lá cờ, trầm mặc chờ đợi.</w:t>
      </w:r>
    </w:p>
    <w:p>
      <w:pPr>
        <w:pStyle w:val="BodyText"/>
      </w:pPr>
      <w:r>
        <w:t xml:space="preserve">Tình huống gì vậy?</w:t>
      </w:r>
    </w:p>
    <w:p>
      <w:pPr>
        <w:pStyle w:val="BodyText"/>
      </w:pPr>
      <w:r>
        <w:t xml:space="preserve">Tình huống quỷ dị như vậy khiến người của Hắc Lân Thành khiếp sợ. Thiên hạ này còn có cường giả có thể làm cho lão già điên cung kính như vậy sao? Chủ nhân lá cờ này là ai? Thực lực của lão già điên, Mộc Sơn Quỷ, Lạc Diệp Tùng đều là tuyệt đỉnh, chỉ kém bước cuối cùng, sẽ đạt được thực lực đại đế, quét ngang thiên hạ nhất thống Thiên Châu.</w:t>
      </w:r>
    </w:p>
    <w:p>
      <w:pPr>
        <w:pStyle w:val="BodyText"/>
      </w:pPr>
      <w:r>
        <w:t xml:space="preserve">Nếu người này có thực lực mạnh như vậy, vì sao không nhất thống Thiên Châu?</w:t>
      </w:r>
    </w:p>
    <w:p>
      <w:pPr>
        <w:pStyle w:val="BodyText"/>
      </w:pPr>
      <w:r>
        <w:t xml:space="preserve">Vô số nghi hoặc hiện lên ở trong đầu mọi người!</w:t>
      </w:r>
    </w:p>
    <w:p>
      <w:pPr>
        <w:pStyle w:val="BodyText"/>
      </w:pPr>
      <w:r>
        <w:t xml:space="preserve">Mà sau khi một thân ảnh đột ngột hiện ra ở trong không trung, trong đầu Tiêu Lãng chợt như nổ tung!</w:t>
      </w:r>
    </w:p>
    <w:p>
      <w:pPr>
        <w:pStyle w:val="BodyText"/>
      </w:pPr>
      <w:r>
        <w:t xml:space="preserve">Giữa không trung. một nam tử cao lớn ngạo nghễ đứng thẳng. Nam tử này mặc giáp trắng trên người. Trên đầu không có một sợi tóc, bóng loáng!</w:t>
      </w:r>
    </w:p>
    <w:p>
      <w:pPr>
        <w:pStyle w:val="BodyText"/>
      </w:pPr>
      <w:r>
        <w:t xml:space="preserve">Thiên Châu có không ít người mặc giáp trắng đầu trọc. Nhưng Tiêu Lãng lại từng có duyên gặp mặt tên đầu trọc này một lần. Quan trọng nhất là... đầu trọc này dường như còn nợ hắn một món nợ ân tình?</w:t>
      </w:r>
    </w:p>
    <w:p>
      <w:pPr>
        <w:pStyle w:val="BodyText"/>
      </w:pPr>
      <w:r>
        <w:t xml:space="preserve">- Thiếu niên, Mê Thần Cung nợ ngươi một món nợ ân tình. Lúc ngươi cần trợ giúp có thể đi núi Khuynh Thành! Mê Thần Cung ở ngay trên đỉnh núi Khuynh Thành. Chúng ta có thể thỏa mãn bất kỳ yêu cầu nào của ngươi. Đương nhiên... ngươi chỉ có một lần cơ hội!</w:t>
      </w:r>
    </w:p>
    <w:p>
      <w:pPr>
        <w:pStyle w:val="BodyText"/>
      </w:pPr>
      <w:r>
        <w:t xml:space="preserve">Bên tai dường như vẫn còn vẳng lại câu nói của nam tử đầu trọc khi còn ở bên ngoài phần mộ của Thanh Đế. Mắt Tiêu Lãng lập tức sáng lên. Lúc đó hắn còn tưởng rằng đã gặp phải một người điên. Dù sao hắn cũng chưa từng nghe nói về Mê Thần Cung. Phía trên địa đồ Thiên Châu cũng không thấy có núi Khuynh Thành.</w:t>
      </w:r>
    </w:p>
    <w:p>
      <w:pPr>
        <w:pStyle w:val="BodyText"/>
      </w:pPr>
      <w:r>
        <w:t xml:space="preserve">Hiện tại những điều này đều không thành vấn đề. Trọng điểm là thực lực của nam tử này. Dường như mọi người đều hết sức sợ hãi nam tử này? Bao gồm cả lão già điên, Mộc Sơn Quỷ, Lạc Diệp Tùng!</w:t>
      </w:r>
    </w:p>
    <w:p>
      <w:pPr>
        <w:pStyle w:val="BodyText"/>
      </w:pPr>
      <w:r>
        <w:t xml:space="preserve">- Tham kiến đại nhân!</w:t>
      </w:r>
    </w:p>
    <w:p>
      <w:pPr>
        <w:pStyle w:val="BodyText"/>
      </w:pPr>
      <w:r>
        <w:t xml:space="preserve">Tất cả Thiên Đế Chí Tôn đồng thời cúi người. Lạc Diệp Tùng cũng thả Tiêu Lãng xuống khom mình hành lễ. Khung cảnh này càng khiến mọi người ở gần đó khiếp sợ. Tất cả thi nhau quỳ xuống hành lễ theo.</w:t>
      </w:r>
    </w:p>
    <w:p>
      <w:pPr>
        <w:pStyle w:val="BodyText"/>
      </w:pPr>
      <w:r>
        <w:t xml:space="preserve">Nam tử đầu trọc mặc giáp trắng lại không nói một câu nào. Thân thể hắn cũng không nhúc nhích, dáng vẻ bá đạo kiêu căng đến cực điểm.</w:t>
      </w:r>
    </w:p>
    <w:p>
      <w:pPr>
        <w:pStyle w:val="BodyText"/>
      </w:pPr>
      <w:r>
        <w:t xml:space="preserve">Sau khi mọi người hành lễ xong, lão già điên và Mộc Sơn Quỷ liếc mắt nhìn nhau, lúc này mới lại chắp tay nói:</w:t>
      </w:r>
    </w:p>
    <w:p>
      <w:pPr>
        <w:pStyle w:val="BodyText"/>
      </w:pPr>
      <w:r>
        <w:t xml:space="preserve">- Đại nhân đột nhiên giá lâm, có phải có chuyện quan trọng hay không?</w:t>
      </w:r>
    </w:p>
    <w:p>
      <w:pPr>
        <w:pStyle w:val="BodyText"/>
      </w:pPr>
      <w:r>
        <w:t xml:space="preserve">- Có chút chuyện!</w:t>
      </w:r>
    </w:p>
    <w:p>
      <w:pPr>
        <w:pStyle w:val="BodyText"/>
      </w:pPr>
      <w:r>
        <w:t xml:space="preserve">Nam tử đầu trọc thản nhiên nói, sau đó ánh mắt bỗng nhiên phóng về phía nam, cuối cùng tập trung vào Tiêu Lãng. Trên khuôn mặt cao ngạo kia lại lộ ra một nụ cười, hờ hững nói:</w:t>
      </w:r>
    </w:p>
    <w:p>
      <w:pPr>
        <w:pStyle w:val="BodyText"/>
      </w:pPr>
      <w:r>
        <w:t xml:space="preserve">- Tiểu hữu, chúng ta lại gặp mặt!</w:t>
      </w:r>
    </w:p>
    <w:p>
      <w:pPr>
        <w:pStyle w:val="BodyText"/>
      </w:pPr>
      <w:r>
        <w:t xml:space="preserve">Tất cả mọi người liền xôn xao bàn tán. Mắt trâu của lão già điên gần như muốn rơi ra. Thân thể Lạc Diệp Tùng cũng chấn động. Trong mắt lộ vẻ không tin. Sau đó sắc mặt hắn nhất thời trở nên tái nhợt.</w:t>
      </w:r>
    </w:p>
    <w:p>
      <w:pPr>
        <w:pStyle w:val="BodyText"/>
      </w:pPr>
      <w:r>
        <w:t xml:space="preserve">- Bái kiến đại nhân!</w:t>
      </w:r>
    </w:p>
    <w:p>
      <w:pPr>
        <w:pStyle w:val="BodyText"/>
      </w:pPr>
      <w:r>
        <w:t xml:space="preserve">Tiêu Lãng không dám lười biếng, ôm Đông Phương Hồng Đậu hành lễ với người này.</w:t>
      </w:r>
    </w:p>
    <w:p>
      <w:pPr>
        <w:pStyle w:val="BodyText"/>
      </w:pPr>
      <w:r>
        <w:t xml:space="preserve">- Ha ha, ta tới trả lại nhân tình của ngươi!</w:t>
      </w:r>
    </w:p>
    <w:p>
      <w:pPr>
        <w:pStyle w:val="BodyText"/>
      </w:pPr>
      <w:r>
        <w:t xml:space="preserve">Nam tử đầu trọc mặc giáp trắng cười nhạt, ánh mắt đột nhiên trở nên bắt đầu hung tợn, nhìn lướt qua tất cả Thiên Đế Chí Tôn có mặt ở đó một chút, ngạo nghễ nói:</w:t>
      </w:r>
    </w:p>
    <w:p>
      <w:pPr>
        <w:pStyle w:val="BodyText"/>
      </w:pPr>
      <w:r>
        <w:t xml:space="preserve">- Mê Thần Cung không có ý can thiệp vào chuyện riêng của Thiên Châu. Chỉ vì nợ tiểu hữu này một ân tình, cung chủ hạ lệnh bảo vệ tiểu hữu này mười năm. Trong vòng mười năm bất kỳ người nào dám làm tổn thương vị tiểu hữu này, chính là kẻ địch của Mê Thần Cung chúng ta!</w:t>
      </w:r>
    </w:p>
    <w:p>
      <w:pPr>
        <w:pStyle w:val="Compact"/>
      </w:pPr>
      <w:r>
        <w:br w:type="textWrapping"/>
      </w:r>
      <w:r>
        <w:br w:type="textWrapping"/>
      </w:r>
    </w:p>
    <w:p>
      <w:pPr>
        <w:pStyle w:val="Heading2"/>
      </w:pPr>
      <w:bookmarkStart w:id="607" w:name="q.4---chương-142-nắm-lấy-hắc-lân-phủ"/>
      <w:bookmarkEnd w:id="607"/>
      <w:r>
        <w:t xml:space="preserve">585. Q.4 - Chương 142: Nắm Lấy Hắc Lân Phủ</w:t>
      </w:r>
    </w:p>
    <w:p>
      <w:pPr>
        <w:pStyle w:val="Compact"/>
      </w:pPr>
      <w:r>
        <w:br w:type="textWrapping"/>
      </w:r>
      <w:r>
        <w:br w:type="textWrapping"/>
      </w:r>
    </w:p>
    <w:p>
      <w:pPr>
        <w:pStyle w:val="BodyText"/>
      </w:pPr>
      <w:r>
        <w:t xml:space="preserve">Nam tử đầu trọc giáp trắng vừa dứt lời, vô số tiếng hít sâu vang lên. Rất nhiều người không nhận ra nam tử đầu trọc này, nhưng dường như rất nhiều cường giả Nhân Hoàng đều nghe nói qua về đại danh của Mê Thần Cung?</w:t>
      </w:r>
    </w:p>
    <w:p>
      <w:pPr>
        <w:pStyle w:val="BodyText"/>
      </w:pPr>
      <w:r>
        <w:t xml:space="preserve">Xem phản ứng của mọi người có thể biết Mê Thần Cung cường đại đến mức nào!</w:t>
      </w:r>
    </w:p>
    <w:p>
      <w:pPr>
        <w:pStyle w:val="BodyText"/>
      </w:pPr>
      <w:r>
        <w:t xml:space="preserve">Sau khi nam tử đầu trọc nói xong, cũng không chờ phản ứng của mọi người, cũng không nhìn Tiêu Lãng nữa, thân thể đột ngột biến mất. Chiếc cờ kia cũng phóng lên trời, lại phát ra một tiếng rít chói tai, bắn vào trong bầu trời biến mất không thấy nữa.</w:t>
      </w:r>
    </w:p>
    <w:p>
      <w:pPr>
        <w:pStyle w:val="BodyText"/>
      </w:pPr>
      <w:r>
        <w:t xml:space="preserve">Bầu không khí yên tĩnh không hề có một tiếng động nào. Vô số ánh mắt đồng thời đều tập trung về phía Tiêu Lãng. Tay Lạc Diệp Tùng đã đưa qua, truyền vào trong cơ thể Tiêu Lãng năng lượng, hiện tại đột nhiên thu trở về.</w:t>
      </w:r>
    </w:p>
    <w:p>
      <w:pPr>
        <w:pStyle w:val="BodyText"/>
      </w:pPr>
      <w:r>
        <w:t xml:space="preserve">Sau đó trên mặt hắn nở nụ cười khổ nói:</w:t>
      </w:r>
    </w:p>
    <w:p>
      <w:pPr>
        <w:pStyle w:val="BodyText"/>
      </w:pPr>
      <w:r>
        <w:t xml:space="preserve">- Tiêu Lãng, lúc trước có đắc tội, nếu như ngày sau ngươi muốn trả thù, cứ đến Lạc Diệp Phủ. Lạc Diệp Tùng ta sẽ tiếp! Cáo từ!</w:t>
      </w:r>
    </w:p>
    <w:p>
      <w:pPr>
        <w:pStyle w:val="BodyText"/>
      </w:pPr>
      <w:r>
        <w:t xml:space="preserve">Thân thể Lạc Diệp Tùng hóa thành u ảnh biến mất ở phía nam. Nhưng lão già điên lại bắt đầu cười ha hả, chỉ vào Tiêu Lãng nói:</w:t>
      </w:r>
    </w:p>
    <w:p>
      <w:pPr>
        <w:pStyle w:val="BodyText"/>
      </w:pPr>
      <w:r>
        <w:t xml:space="preserve">- Ma Sát, Tinh Thần, Tiêu Lãng ở chỗ này, các ngươi không phải nhất quyết muốn bắt hắn, giết hắn sao? Đi đi, chúng ta tuyệt đối không ngăn cản!</w:t>
      </w:r>
    </w:p>
    <w:p>
      <w:pPr>
        <w:pStyle w:val="BodyText"/>
      </w:pPr>
      <w:r>
        <w:t xml:space="preserve">Mộc Sơn Quỷ cũng cười hì hì nói:</w:t>
      </w:r>
    </w:p>
    <w:p>
      <w:pPr>
        <w:pStyle w:val="BodyText"/>
      </w:pPr>
      <w:r>
        <w:t xml:space="preserve">- Tiêu Lãng, ngươi xem ai khó chịu cứ việc động thủ! Muốn giết muốn róc xương lóc thịt muốn truy sát, tùy ý. Cho dù ngươi muốn chơi lão bà của Ma Đế cũng thoải mái đi. Dưới thiên hạ này, trong vòng mười năm Thiên Châu không người dám động tới ngươi, ha ha ha!</w:t>
      </w:r>
    </w:p>
    <w:p>
      <w:pPr>
        <w:pStyle w:val="BodyText"/>
      </w:pPr>
      <w:r>
        <w:t xml:space="preserve">Tiếng cười của Lão già điên và Mộc Sơn Quỷ vang vọng khắp nơi. Mọi người nhìn nhau. Nhưng sắc mặt Ma Đế và điện chủ Tinh Thần lại âm trầm đến cực điểm. Ma Đế hừ lạnh vài tiếng, quát lớn:</w:t>
      </w:r>
    </w:p>
    <w:p>
      <w:pPr>
        <w:pStyle w:val="BodyText"/>
      </w:pPr>
      <w:r>
        <w:t xml:space="preserve">- Đi. Tiêu Lãng, Mê Thần Cung có thể bảo vệ ngươi mười năm, nhưng không thể bảo vệ được ngươi cả đời. Ngươi muốn trả thù cứ việc ra tay. Lão phu ở trong Ma Đế Thành chờ ngươi!</w:t>
      </w:r>
    </w:p>
    <w:p>
      <w:pPr>
        <w:pStyle w:val="BodyText"/>
      </w:pPr>
      <w:r>
        <w:t xml:space="preserve">Người của Ma gia lập tức theo Ma Đế bay về hướng bắc. Ma Tiêu cũng được hộ vệ bảo vệ rời đi, trong mắt hết sức buồn bã.</w:t>
      </w:r>
    </w:p>
    <w:p>
      <w:pPr>
        <w:pStyle w:val="BodyText"/>
      </w:pPr>
      <w:r>
        <w:t xml:space="preserve">- Tiêu Lãng, chuyện hôm nay có đắc tội bao nhiêu, ngày sau Tu La điện tất sẽ bồi thường!</w:t>
      </w:r>
    </w:p>
    <w:p>
      <w:pPr>
        <w:pStyle w:val="BodyText"/>
      </w:pPr>
      <w:r>
        <w:t xml:space="preserve">Điện chủ Tinh Thần cũng cười khổ một tiếng. Mười sáu, mười bảy con Thiên Mã bay lên trời. Thân thể phu nhân Tinh Mộc lóe lên, phóng lên chiến xa. Người của Tu La điện cũng đi sạch.</w:t>
      </w:r>
    </w:p>
    <w:p>
      <w:pPr>
        <w:pStyle w:val="BodyText"/>
      </w:pPr>
      <w:r>
        <w:t xml:space="preserve">Vèo!</w:t>
      </w:r>
    </w:p>
    <w:p>
      <w:pPr>
        <w:pStyle w:val="BodyText"/>
      </w:pPr>
      <w:r>
        <w:t xml:space="preserve">Nhàn Đế, Lãnh Đế, Thiên Đế Cuồng Nhân, Thiên Đế Luân Hồi chắp tay về phía Tiêu Lãng, sau đó mỗi người đều rời đi với thần sắc phức tạp.</w:t>
      </w:r>
    </w:p>
    <w:p>
      <w:pPr>
        <w:pStyle w:val="BodyText"/>
      </w:pPr>
      <w:r>
        <w:t xml:space="preserve">Ở phía ngoài Hắc Lân Thành chỉ còn lại người của Âu Dương gia và Thần Khải phủ. Đương nhiên còn có toàn bộ gia tộc Hắc Lân đang trợn tròn mắt...</w:t>
      </w:r>
    </w:p>
    <w:p>
      <w:pPr>
        <w:pStyle w:val="BodyText"/>
      </w:pPr>
      <w:r>
        <w:t xml:space="preserve">- Oa oa, gia gia, Mê Thần Cung thật trâu bò. Không ngờ lại có thể khiến đám người Thiên Đế Lạc Diệp, Ma Đế đến rắm cũng không dám thả một cái. Ha ha ha! Vậy không phải sau này tại Thiên Châu, Đại ca ca có thể nghênh ngang mà đi sao? Ấu Trĩ đại nhân ta cũng có thể theo đại ca ca, muốn bắt nạt ai thì bắt nạt ai rồi!</w:t>
      </w:r>
    </w:p>
    <w:p>
      <w:pPr>
        <w:pStyle w:val="BodyText"/>
      </w:pPr>
      <w:r>
        <w:t xml:space="preserve">Trong mắt Âu Dương Ấu Trĩ đầy hưng phấn, sôi nổi đi đến bên cạnh lão già điên, líu ríu nói không ngừng!</w:t>
      </w:r>
    </w:p>
    <w:p>
      <w:pPr>
        <w:pStyle w:val="BodyText"/>
      </w:pPr>
      <w:r>
        <w:t xml:space="preserve">Âu Dương Thúy Thúy nắm lấy cánh tay Âu Dương Ấu Trĩ phóng lên trời, từ phía xa nhìn lại thấy Tiêu Lãng vẫn sững sờ ở tại chỗ, cười nói:</w:t>
      </w:r>
    </w:p>
    <w:p>
      <w:pPr>
        <w:pStyle w:val="BodyText"/>
      </w:pPr>
      <w:r>
        <w:t xml:space="preserve">- Tiêu Lãng, bất cứ lúc nào Hồng Đế Thành cũng hoan nghênh ngươi tới làm khách. Lãnh Yên truyền tin cho Tà Nhi, bảo hắn đừng tới chỗ này nữa, về Hồng Đế Thành đi!</w:t>
      </w:r>
    </w:p>
    <w:p>
      <w:pPr>
        <w:pStyle w:val="BodyText"/>
      </w:pPr>
      <w:r>
        <w:t xml:space="preserve">Nói xong lão già điên không chờ Ấu Trĩ kháng nghị, trực tiếp nắm lấy nàng xé rách không gian rời đi. Cường giả Âu Dương Gia đều bay vượt qua hư không rời đi. Âu Dương Lãnh Yên u oán nhìn Tiêu Lãng một chút, cũng lập tức rời đi.</w:t>
      </w:r>
    </w:p>
    <w:p>
      <w:pPr>
        <w:pStyle w:val="BodyText"/>
      </w:pPr>
      <w:r>
        <w:t xml:space="preserve">- Ha ha ha, Mộc Tinh Dã, các ngươi đi về trước!</w:t>
      </w:r>
    </w:p>
    <w:p>
      <w:pPr>
        <w:pStyle w:val="BodyText"/>
      </w:pPr>
      <w:r>
        <w:t xml:space="preserve">Mộc Sơn Quỷ tươi cười đầy mặt, quay về phía người gia tộc Thần Khải khoát tay áo. Đám người kia lập tức khom mình hành lễ, sau đó cười bay về phía nam.</w:t>
      </w:r>
    </w:p>
    <w:p>
      <w:pPr>
        <w:pStyle w:val="BodyText"/>
      </w:pPr>
      <w:r>
        <w:t xml:space="preserve">Mới vừa rồi còn náo nhiệt vô cùng, cường giả nhiêu như mây. Cường giả Nhân Hoàng ngũ trọng trở lên ít nhất mấy vạn người, Thiên Đế Chí Tôn đã có sáu người đến. Nhưng giờ phút này tất cả đi không còn một mống, chỉ còn lại Tiêu Lãng và Tiểu Đao, Tiểu Yêu, Mộc Sơn Quỷ cùng với mười mấy hộ vệ gia tộc Thần Khải.</w:t>
      </w:r>
    </w:p>
    <w:p>
      <w:pPr>
        <w:pStyle w:val="BodyText"/>
      </w:pPr>
      <w:r>
        <w:t xml:space="preserve">Một trận đại chiến siêu cấp, bởi vì một lá cờ, công chúa Mê Thần Cung truyền đến một câu nói liền đột ngột hạ màn.</w:t>
      </w:r>
    </w:p>
    <w:p>
      <w:pPr>
        <w:pStyle w:val="BodyText"/>
      </w:pPr>
      <w:r>
        <w:t xml:space="preserve">- Ca!</w:t>
      </w:r>
    </w:p>
    <w:p>
      <w:pPr>
        <w:pStyle w:val="BodyText"/>
      </w:pPr>
      <w:r>
        <w:t xml:space="preserve">Nhìn trên mặt Tiêu Lãng vẫn đầy vẻ nghi ngờ không thôi nhanh chóng chạy về phía bên này, Tiểu Đao tự động tới gần nhếch miệng cười ngây ngô.</w:t>
      </w:r>
    </w:p>
    <w:p>
      <w:pPr>
        <w:pStyle w:val="BodyText"/>
      </w:pPr>
      <w:r>
        <w:t xml:space="preserve">Trong đôi mắt đẹp linh động của Mộc Tiểu Yêu lại đột nhiên sáng lên, nhìn khuôn mặt rất bình thường của Tiêu Lãng ạ, trong lòng có chút chấn động.</w:t>
      </w:r>
    </w:p>
    <w:p>
      <w:pPr>
        <w:pStyle w:val="BodyText"/>
      </w:pPr>
      <w:r>
        <w:t xml:space="preserve">Hôm nay Tiêu Lãng khiến nàng quá nhiều chấn động!</w:t>
      </w:r>
    </w:p>
    <w:p>
      <w:pPr>
        <w:pStyle w:val="BodyText"/>
      </w:pPr>
      <w:r>
        <w:t xml:space="preserve">Đi ra trong phần mộ Kiếm Ảnh Đại Đế, nơi không người nào có thể đi. Vừa xuất hiện tại Nhàn Đế Thành đã bỏ ra hơn hai ngàn vạn huyền thạch mua Hỏa Vân Vũ Y. Còn nắm giữ thần thông bay vượt qua hư không? Dựa vào thần hồn Thảo Đằng vô địch trong Nhân Hoàng cảnh, dựa vào Vô Tình Kiếm chém giết một Thiên Đế. Đưa tới vô số Thiên Đế Chí Tôn. Cuối cùng còn có quan hệ với Mê Thần Cung, tồn tại thần bí cường đại trong truyền thuyết?</w:t>
      </w:r>
    </w:p>
    <w:p>
      <w:pPr>
        <w:pStyle w:val="BodyText"/>
      </w:pPr>
      <w:r>
        <w:t xml:space="preserve">Một võ giả trong vực diện, một phế vật tu luyện chiến kỹ Thiên Ma, từ trong vực diện đi tới Thiên Châu, lúc này mới được mấy năm? Nhưng hắn lại gây ra động tĩnh lớn như vậy? Không quan tâm sau này hắn còn có thể gây ra chuyện chấn động hơn nữa hay không, chí ít giờ phút này tên của hắn sẽ danh dương tứ hải. Chí ít giờ phút này hắn tuyệt đối là nhân vật chói mắt nhất Thiên Châu!</w:t>
      </w:r>
    </w:p>
    <w:p>
      <w:pPr>
        <w:pStyle w:val="BodyText"/>
      </w:pPr>
      <w:r>
        <w:t xml:space="preserve">Nghĩ tới một năm trước kia, tại Thần Hồn Thành, trò đùa của nàng và Tiêu Lãng giống như lời ước hẹn, trên mặt Mộc Tiểu Yêu thoáng ửng đỏ. Nếu như giờ phút này Tiêu Lãng thật sự đứng ở trước mặt gia gia, cầu hôn nàng, sợ là gia gia nàng sẽ thận trọng cân nhắc?</w:t>
      </w:r>
    </w:p>
    <w:p>
      <w:pPr>
        <w:pStyle w:val="BodyText"/>
      </w:pPr>
      <w:r>
        <w:t xml:space="preserve">Tiêu Lãng không có thời gian suy nghĩ tới những điều này. Trên thực tế, giờ phút này trong đầu hắn không thể nghĩ được gì.</w:t>
      </w:r>
    </w:p>
    <w:p>
      <w:pPr>
        <w:pStyle w:val="BodyText"/>
      </w:pPr>
      <w:r>
        <w:t xml:space="preserve">Trong cục diện nguy hiểm như vậy, nhiều Thiên Đế Chí Tôn như vậy, lại bị một câu nói của một người doạ lui tất cả?</w:t>
      </w:r>
    </w:p>
    <w:p>
      <w:pPr>
        <w:pStyle w:val="BodyText"/>
      </w:pPr>
      <w:r>
        <w:t xml:space="preserve">Bảo vệ hắn mười năm?</w:t>
      </w:r>
    </w:p>
    <w:p>
      <w:pPr>
        <w:pStyle w:val="BodyText"/>
      </w:pPr>
      <w:r>
        <w:t xml:space="preserve">Lẽ nào mười năm này trong thật sự không ai dám động vào mình? Mê Thần Cung thật sự cường đại như vậy sao? Hắn cảm giác dường như mình đang nằm mơ, thực sự không có chút cảm giác chân thực nào.</w:t>
      </w:r>
    </w:p>
    <w:p>
      <w:pPr>
        <w:pStyle w:val="BodyText"/>
      </w:pPr>
      <w:r>
        <w:t xml:space="preserve">- Tiêu Lãng, ta không thể nói cho ngươi biết tình hình cụ thể về Mê Thần Cung. Toàn bộ Thiên Châu ngoại trừ Thiên Đế Chí Tôn ra, người còn lại cũng không có tư cách hiểu tình hình thật sự của Mê Thần Cung. Nhưng ta phải nói cho ngươi biết, không người nào dám nghi ngờ cung chủ Mê Thần Cung. Cho nên trong mười năm này, Thiên Châu thực sự không có một người nào dám động vào ngươi! Chúng ta sẽ truyền mệnh lệnh của Mê Thần Cung cho tất cả Thiên Đế. Võ giả Nhân Hoàng cảnh đối với ngươi mà nói, không có uy hiếp chứ?</w:t>
      </w:r>
    </w:p>
    <w:p>
      <w:pPr>
        <w:pStyle w:val="BodyText"/>
      </w:pPr>
      <w:r>
        <w:t xml:space="preserve">Tiếng Mộc Sơn Quỷ truyền âm vang lên ở bên tai Tiêu Lãng, khiến Tiêu Lãng từ trong mộng tỉnh lại. Nhưng trên mặt hắn vẫn rất bối rối. Hắn mở miệng một hồi, muốn nói gì đó nhưng suy nghĩ một hồi, cuối cùng vẫn không nói ra miệng.</w:t>
      </w:r>
    </w:p>
    <w:p>
      <w:pPr>
        <w:pStyle w:val="BodyText"/>
      </w:pPr>
      <w:r>
        <w:t xml:space="preserve">Mộc Sơn Quỷ quay đầu thoáng nhìn qua Tiểu Đao, tiếp tục cười nói:</w:t>
      </w:r>
    </w:p>
    <w:p>
      <w:pPr>
        <w:pStyle w:val="BodyText"/>
      </w:pPr>
      <w:r>
        <w:t xml:space="preserve">- Ký ức của Tiểu Đao vốn bị phong ấn. Nhưng nếu giờ phút này các ngươi đã nhận ra nhau, ta cũng không tiếp tục phong ấn nữa. Tuy rằng như vậy sẽ làm lỡ tu luyện của hắn. Nhưng tình nghĩa giữa huynh đệ các ngươi quan trọng hơn. Sau này ngươi có tính toán gì không? Nếu không theo ta về Thần Khải phủ? Ta có thể cho ngươi trở thành trưởng lão vinh dự của Thần Khải phủ. Đương nhiên ngươi cũng có thể tấn công một phủ vực, tự mình làm phủ chủ! Cho dù ngươi lựa chọn thế nào, Thần Khải phủ cũng sẽ toàn lực ủng hộ ngươi.</w:t>
      </w:r>
    </w:p>
    <w:p>
      <w:pPr>
        <w:pStyle w:val="BodyText"/>
      </w:pPr>
      <w:r>
        <w:t xml:space="preserve">- Ta...</w:t>
      </w:r>
    </w:p>
    <w:p>
      <w:pPr>
        <w:pStyle w:val="BodyText"/>
      </w:pPr>
      <w:r>
        <w:t xml:space="preserve">Trong khoảng thời gian ngắn Tiêu Lãng cảm thấy có chút mơ hồ. Đi Thần Khải phủ làm trưởng lão, hắn nhất định sẽ không đi. Hắn không có thói quen ăn nhờ ở đậu.</w:t>
      </w:r>
    </w:p>
    <w:p>
      <w:pPr>
        <w:pStyle w:val="BodyText"/>
      </w:pPr>
      <w:r>
        <w:t xml:space="preserve">Về phần tấn công một phủ vực, hắn càng chưa nghĩ tới. Thật ra hắn đã từng nói với Thiên Tầm và Thanh Minh, muốn dẫn mọi người tấn công một phủ vực, thành lập thế lực thuộc về đại lục Thần Hồn. Đây chẳng qua là một hy vọng xa vời tùy tiện nói mà thôi.</w:t>
      </w:r>
    </w:p>
    <w:p>
      <w:pPr>
        <w:pStyle w:val="BodyText"/>
      </w:pPr>
      <w:r>
        <w:t xml:space="preserve">- Ta muốn về đại lục Thần Hồn một chuyến trước!</w:t>
      </w:r>
    </w:p>
    <w:p>
      <w:pPr>
        <w:pStyle w:val="BodyText"/>
      </w:pPr>
      <w:r>
        <w:t xml:space="preserve">Trầm ngâm nửa ngày, cuối cùng Tiêu Lãng đưa ra quyết định. Hắn cần yên tĩnh một chút, cần suy nghĩ xem sau này hắn nên đi đường nào. Ánh mắt của hắn nhìn về phía Hắc Lân Thành nào xa. Đột nhiên hắn nghĩ dường như về đại lục Thần Hồn có một con đường tắt? Có thể từ Hắc Lân Thành qua truyền tống trận trở lại đó? Dường như vực diện Thần Hồn thuộc về Hắc Lân Phủ?</w:t>
      </w:r>
    </w:p>
    <w:p>
      <w:pPr>
        <w:pStyle w:val="BodyText"/>
      </w:pPr>
      <w:r>
        <w:t xml:space="preserve">Hắn đột nhiên có một chủ ý, khóe miệng cũng lạnh xuống. Hắn trầm giọng nói:</w:t>
      </w:r>
    </w:p>
    <w:p>
      <w:pPr>
        <w:pStyle w:val="Compact"/>
      </w:pPr>
      <w:r>
        <w:t xml:space="preserve">- Chỉ có điều trước khi về đại lục Thần Hồn, ta nghĩ cần phải... nắm được Hắc Lân Phủ đã!</w:t>
      </w:r>
      <w:r>
        <w:br w:type="textWrapping"/>
      </w:r>
      <w:r>
        <w:br w:type="textWrapping"/>
      </w:r>
    </w:p>
    <w:p>
      <w:pPr>
        <w:pStyle w:val="Heading2"/>
      </w:pPr>
      <w:bookmarkStart w:id="608" w:name="q.4---chương-143-quá-yếu-lòng"/>
      <w:bookmarkEnd w:id="608"/>
      <w:r>
        <w:t xml:space="preserve">586. Q.4 - Chương 143: Quá Yếu Lòng</w:t>
      </w:r>
    </w:p>
    <w:p>
      <w:pPr>
        <w:pStyle w:val="Compact"/>
      </w:pPr>
      <w:r>
        <w:br w:type="textWrapping"/>
      </w:r>
      <w:r>
        <w:br w:type="textWrapping"/>
      </w:r>
    </w:p>
    <w:p>
      <w:pPr>
        <w:pStyle w:val="BodyText"/>
      </w:pPr>
      <w:r>
        <w:t xml:space="preserve">Muốn chiếm lấy Hắc Lân Phủ quá đơn giản. Bởi vì giờ phút này trên căn bản phần lớn cường giả gia tộc Hắc Lân đều ở trong Hắc Lân Thàn. Chỉ cần giết chết toàn bộ cường giả trong thành, Hắc Lân Phủ sẽ chỉ còn trên danh nghĩa, dễ dàng có thể chiếm lấy. Còn chỗ dựa sau lưng Hắc Lân Phủ, Thiên đế Vô Ngân sợ rằng một rắm cũng không dám thả chứ?</w:t>
      </w:r>
    </w:p>
    <w:p>
      <w:pPr>
        <w:pStyle w:val="BodyText"/>
      </w:pPr>
      <w:r>
        <w:t xml:space="preserve">Hôm nay tình cảnh lớn như vậy, Thiên đế Vô Ngân đều chưa có tới, hoặc là ẩn nấp ở gần đó không hề lộ diện. Không thể không nói Thiên đế Vô Ngân nhất định là người thông minh, biết một vài chuyện mình khổng thể dính dáng tới.</w:t>
      </w:r>
    </w:p>
    <w:p>
      <w:pPr>
        <w:pStyle w:val="BodyText"/>
      </w:pPr>
      <w:r>
        <w:t xml:space="preserve">Tiểu Đao vừa nghe, mắt sáng rực lên, lập tức hưng phấn nói:</w:t>
      </w:r>
    </w:p>
    <w:p>
      <w:pPr>
        <w:pStyle w:val="BodyText"/>
      </w:pPr>
      <w:r>
        <w:t xml:space="preserve">- Tấn công Hắc Lân Phủ? Vậy đơn giản! Lão gia tử, truyền tin cho đám người thúc thúc Tinh Dã trở về, giúp ca giành lấy Hắc Lân Phủ!</w:t>
      </w:r>
    </w:p>
    <w:p>
      <w:pPr>
        <w:pStyle w:val="BodyText"/>
      </w:pPr>
      <w:r>
        <w:t xml:space="preserve">- Tấn công Hắc Lân Phủ? Hắc Lân Phủ chỉ là phủ vụ trung đẳng, có gì tốt mà tấn công?</w:t>
      </w:r>
    </w:p>
    <w:p>
      <w:pPr>
        <w:pStyle w:val="BodyText"/>
      </w:pPr>
      <w:r>
        <w:t xml:space="preserve">Mộc Sơn Quỷ nhưng không đồng ý nói:</w:t>
      </w:r>
    </w:p>
    <w:p>
      <w:pPr>
        <w:pStyle w:val="BodyText"/>
      </w:pPr>
      <w:r>
        <w:t xml:space="preserve">- Nếu không tùy tiện đi chiếm một đại phủ nào đó ở gần Thần Khải phủ? Cho dù là phủ vực có Thiên Đế, không cần lão phu lên tiếng, ngươi tùy tiện đi lại trong thành cũng không ai dám khai chiến với ngươi.</w:t>
      </w:r>
    </w:p>
    <w:p>
      <w:pPr>
        <w:pStyle w:val="BodyText"/>
      </w:pPr>
      <w:r>
        <w:t xml:space="preserve">- Không cần, phủ vực quá lớn, ta không quản lý được. Chủ yếu là vì đại lục Thần Hồn là vực diện của Hắc Lân Phủ. Ta chỉ muốn nắm lấy đại lục Thần Hồn mà thôi! Ta không có hứng thú quá lớn đối với việc chiếm lĩnh phủ vực!</w:t>
      </w:r>
    </w:p>
    <w:p>
      <w:pPr>
        <w:pStyle w:val="BodyText"/>
      </w:pPr>
      <w:r>
        <w:t xml:space="preserve">Tiêu Lãng cười khổ lắc đầu nói. Bản thân hắn ngồi không có bao nhiêu hứng thú đối với phủ chủ. Đối với việc quản lý phủ vực hắn lại càng đau đầu. Hắn tấn công Hắc Lân Phủ chỉ vì có thể truyền tống trở lại đại lục Thần Hồn bất cứ lúc nào, cũng có thể khống chế đại lục Thần Hồn ở trong tay mình. Đối với đại lục Thần Hồn, hắn vẫn có tình cảm sâu đậm.</w:t>
      </w:r>
    </w:p>
    <w:p>
      <w:pPr>
        <w:pStyle w:val="BodyText"/>
      </w:pPr>
      <w:r>
        <w:t xml:space="preserve">- Vậy được!</w:t>
      </w:r>
    </w:p>
    <w:p>
      <w:pPr>
        <w:pStyle w:val="BodyText"/>
      </w:pPr>
      <w:r>
        <w:t xml:space="preserve">Mộc Sơn Quỷ thấy Tiêu Lãng đã quyết định, cũng không khuyên can nữa. Sau khi hắn lấy ngọc phù truyền tin xong, hắn khẽ mỉm cười nói:</w:t>
      </w:r>
    </w:p>
    <w:p>
      <w:pPr>
        <w:pStyle w:val="BodyText"/>
      </w:pPr>
      <w:r>
        <w:t xml:space="preserve">- Đến lúc đó ta sẽ sai người ta xây dựng một truyền tống trận siêu cấp, liên kết với Thần Khải phủ! Có chuyện gì cũng tiện trực tiếp truyền tống lại đây. Tấn công Hắc Lân Phủ là chuyện nhỏ. Cho dù không cần chúng ta hỗ trợ, Tiêu Lãng dựa vào thực lực của ngươi cũng có thể dễ dàng lấy được. Chỉ có điều hung thú ở rừng rậm nguyền rủa dường như đang bạo động? Lão phu vẫn nên gọi đám người Mộc Tinh Dã trở về, giúp ngươi thanh lý một chút!</w:t>
      </w:r>
    </w:p>
    <w:p>
      <w:pPr>
        <w:pStyle w:val="BodyText"/>
      </w:pPr>
      <w:r>
        <w:t xml:space="preserve">- Cảm ơn Mộc gia gia!</w:t>
      </w:r>
    </w:p>
    <w:p>
      <w:pPr>
        <w:pStyle w:val="BodyText"/>
      </w:pPr>
      <w:r>
        <w:t xml:space="preserve">Tiêu Lãng chân thành cảm kích nói. Mộc Sơn Quỷ cho hắn ấn tượng rất chân thành, giống như Tiêu Bất Tử vậy. Tuy rằng hắn cũng biết Mộc Sơn Quỷ có lẽ có một phần vì công danh lợi lộc. Hắn là tộc trưởng đại gia tộc, cân nhắc tất cả vấn đề phương thức đều suy nghĩ từ lợi ích của gia tộc. Nhưng bất kể nói thế nào hắn là gia gia của Tiểu Đao, rất nhiều thứ tính toán quá nhiều cũng không có ý nghĩa.</w:t>
      </w:r>
    </w:p>
    <w:p>
      <w:pPr>
        <w:pStyle w:val="BodyText"/>
      </w:pPr>
      <w:r>
        <w:t xml:space="preserve">Nghe thấy Tiêu Lãng gọi là gia gia, sắc mặt Mộc Tiểu Yêu lại thoáng ửng đỏ. Cũng may có tấm lụa mỏng che khuất, bằng không tuyệt đối sẽ bị Tiêu Lãng với sức quan sát nhạy cảm phát hiện.</w:t>
      </w:r>
    </w:p>
    <w:p>
      <w:pPr>
        <w:pStyle w:val="BodyText"/>
      </w:pPr>
      <w:r>
        <w:t xml:space="preserve">- Đừng khách khí làm gì. Sau này đều là người một nhà!</w:t>
      </w:r>
    </w:p>
    <w:p>
      <w:pPr>
        <w:pStyle w:val="BodyText"/>
      </w:pPr>
      <w:r>
        <w:t xml:space="preserve">Mộc Sơn Quỷ nhếch miệng nở nụ cười, dáng vẻ thậm chí có mấy phần ngây ngốc của Tiểu Đao. Xem ra là có gien di truyền. Mộc Tiểu Yêu đứng bên cạnh lại ngẩn ra, xoay đầu đi chỗ khác.</w:t>
      </w:r>
    </w:p>
    <w:p>
      <w:pPr>
        <w:pStyle w:val="BodyText"/>
      </w:pPr>
      <w:r>
        <w:t xml:space="preserve">Rất nhanh cường giả Mộc Gia đã quay trở lại. Mộc Sơn Quỷ vung tay lên nói:</w:t>
      </w:r>
    </w:p>
    <w:p>
      <w:pPr>
        <w:pStyle w:val="BodyText"/>
      </w:pPr>
      <w:r>
        <w:t xml:space="preserve">- Chiếm lấy Hắc Lân Phủ. Người không phục giết chết không cần luận tội!</w:t>
      </w:r>
    </w:p>
    <w:p>
      <w:pPr>
        <w:pStyle w:val="BodyText"/>
      </w:pPr>
      <w:r>
        <w:t xml:space="preserve">Mộc Tinh Dã trầm mặc gật đầu. Hắn dẫn theo mọi người nhanh chóng phóng về phía Hắc Lân Phủ, giống như từng đám đao thủ lạnh lùng. Xem ra bọn họ đã làm không ít chuyện như giết người cướp của, trên mặt hoàn toàn không có chút cảm xúc nào.</w:t>
      </w:r>
    </w:p>
    <w:p>
      <w:pPr>
        <w:pStyle w:val="BodyText"/>
      </w:pPr>
      <w:r>
        <w:t xml:space="preserve">Mấy người Tiêu Lãng và Mộc Sơn Quỷ cũng chạy về phía Hắc Lân Thành. Tiêu Lãng ôm Đông Phương Hồng Đậu, nhẹ nhàng nhảy một cái lên đầu tường, nhìn thấy một đám gia tộc Hắc Lân trong thành sắc mặt như tro tàn, khóe miệng lộ vẻ trào phúng.</w:t>
      </w:r>
    </w:p>
    <w:p>
      <w:pPr>
        <w:pStyle w:val="BodyText"/>
      </w:pPr>
      <w:r>
        <w:t xml:space="preserve">Ân oán giữa hắn và gia tộc Hắc Lân không thể nói là ai đúng ai sai. Trên thực tế thế giới này căn bản cũng không có đúng sai, có chính có cường giả làm Vương. Quả đấm của người nào lớn người đó chính là người đúng. Nếu như gia tộc Hắc Lân có thể giết chết hắn, hắn chết cũng sẽ không oán giận. Bởi vì ngày trở thành võ giả, tử vong chính là kết cục duy nhất.</w:t>
      </w:r>
    </w:p>
    <w:p>
      <w:pPr>
        <w:pStyle w:val="BodyText"/>
      </w:pPr>
      <w:r>
        <w:t xml:space="preserve">Hắn cũng không phải là người tốt. Trên tay hắn cũng đã từng nhuộm máu của một vài người vô tội. Vì sinh tồn, vì người mình kết giao, thế giới này có người nào không phấn đấu, không đang cầm đao của mình mở một đường máu? Đứng ở lập trường nào, đều là đúng! Ví dụ như đứng ở trên lập trường của gia tộc Hắc Lân, Tiêu Lãng là con dân vực diện của bọn họ, nhưng khiêu chiến với địa vị thống trị của bọn họ, như vậy nhất định phải đáng chết. Điều này không thể nói tới tình và lý. Tất cả cũng vì gia tộc của chính mình, vì lợi ích của mỗi người.</w:t>
      </w:r>
    </w:p>
    <w:p>
      <w:pPr>
        <w:pStyle w:val="BodyText"/>
      </w:pPr>
      <w:r>
        <w:t xml:space="preserve">Căn bản không cần đám người Mộc Tinh Dã động thủ, Hắc Nhật trực tiếp thống lĩnh tất cả cường giả trong thành quỳ một gối xuống, cười khổ nói:</w:t>
      </w:r>
    </w:p>
    <w:p>
      <w:pPr>
        <w:pStyle w:val="BodyText"/>
      </w:pPr>
      <w:r>
        <w:t xml:space="preserve">- Đừng tấn công nữa. Chúng ta đầu hàng, muốn giết muốn róc xương lóc thịt mời cứ việc. Chỉ có điều người già, phụ nữ trẻ nhỏ trong gia tộc cũng không làm gì sai. Có thể tha cho bọn họ một con đường sống hay không?</w:t>
      </w:r>
    </w:p>
    <w:p>
      <w:pPr>
        <w:pStyle w:val="BodyText"/>
      </w:pPr>
      <w:r>
        <w:t xml:space="preserve">Gia tộc Hắc Lân vốn không nhiều cường giả. Hung thú trong rừng rậm nguyền rủa bạo động khiến bọn họ đã tổn thất bốn phần cường giả. Trong cuộc đại chiến vừa nãy, bọn họ đã tổn thất một nửa. Giờ phút này cường giả Nhân Hoàng ngũ trọng trở lên chỉ có chưa tới một trăm người.</w:t>
      </w:r>
    </w:p>
    <w:p>
      <w:pPr>
        <w:pStyle w:val="BodyText"/>
      </w:pPr>
      <w:r>
        <w:t xml:space="preserve">Đừng nói Thần Khải phủ có vạn cường giả đến, đừng nói có Mộc Sơn Quỷ Thiên Đế Chí Tôn đang ở đây, cho dù một mình Tiêu Lãng cũng có thể san bằng Hắc Lân Phủ. So với giãy chết, không bằng sảng khoái đầu hàng, tranh thủ tìm cho nữ quyến và hài đồng trong gia tộc mình một đường sống, để tránh bị diệt tộc.</w:t>
      </w:r>
    </w:p>
    <w:p>
      <w:pPr>
        <w:pStyle w:val="BodyText"/>
      </w:pPr>
      <w:r>
        <w:t xml:space="preserve">- Tiêu Lãng, tất cả ân oán đều là vì ta năm đó muốn giết ngươi mà ra. Nếu ngươi là một nam tử, giết một mình Hắc Kỳ Nhi ta thôi, đừng giết những người vô tội này!</w:t>
      </w:r>
    </w:p>
    <w:p>
      <w:pPr>
        <w:pStyle w:val="BodyText"/>
      </w:pPr>
      <w:r>
        <w:t xml:space="preserve">Trong đám người chợt vang lên một tiếng kêu khẽ. Đó lại là Hắc Kỳ Nhi. Mà trên mặt đất bên cạnh Hắc Kỳ Nhi, một võ giả toàn thân bị nổ da tróc thịt bong đã sớm chết từ lâu. Đó không phải là Hắc Kỳ sao?</w:t>
      </w:r>
    </w:p>
    <w:p>
      <w:pPr>
        <w:pStyle w:val="BodyText"/>
      </w:pPr>
      <w:r>
        <w:t xml:space="preserve">Tất cả ánh mắt đều nhìn về phía Tiêu Lãng. Giờ phút này Tiêu Lãng đã trở thành người thống trị nắm giữ vận mệnh của gia tộc Hắc Lân. Chỉ cần Tiêu Lãng nói một câu, Mộc Tinh Dã tuyệt đối sẽ không lưu tình, đem gia tộc Hắc Lân nhổ cỏ tận gốc.</w:t>
      </w:r>
    </w:p>
    <w:p>
      <w:pPr>
        <w:pStyle w:val="BodyText"/>
      </w:pPr>
      <w:r>
        <w:t xml:space="preserve">Tiêu Lãng trầm mặc. Nếu như trong chiến đấu hắn sẽ không nương tay, tuyệt đối sẽ nhổ cỏ tận gốc. Chí ít giờ phút này võ giả ở đây một người cũng không thể sống. Nhưng hiện tại đã thắng. Gia tộc Hắc Lân cũng không còn uy hiếp đối với hắn, hắn vẫn chém xuống đồ đao, vậy thì khó tránh khỏi có chút quá tàn nhẫn!</w:t>
      </w:r>
    </w:p>
    <w:p>
      <w:pPr>
        <w:pStyle w:val="BodyText"/>
      </w:pPr>
      <w:r>
        <w:t xml:space="preserve">Chỉ có điều, nhổ cỏ không nhổ tận gốc, gió xuân thổi lại sinh!</w:t>
      </w:r>
    </w:p>
    <w:p>
      <w:pPr>
        <w:pStyle w:val="BodyText"/>
      </w:pPr>
      <w:r>
        <w:t xml:space="preserve">Bây giờ đối với gia tộc Hắc Lân mà nói là chính là kẻ thù lớn diệt tộc. Sau này đời sau của gia tộc của bọn họ không hẳn sẽ không trở về chốn cũ điên cuồng trả thù. Trả thù mình thì không có chuyện gì. Nhưng nếu như làm thương tổn người mình của mình vậy thì không được!</w:t>
      </w:r>
    </w:p>
    <w:p>
      <w:pPr>
        <w:pStyle w:val="BodyText"/>
      </w:pPr>
      <w:r>
        <w:t xml:space="preserve">Tiêu Lãng bắt đầu do dự. Cuối cùng trong mắt hắn chợt lóe hàn quang. Thảo Đằng ở sau lứng hắn lao ra, phóng xuống dưới. Giọng nói của hắn vô cùng lạnh lùng vang lên:</w:t>
      </w:r>
    </w:p>
    <w:p>
      <w:pPr>
        <w:pStyle w:val="BodyText"/>
      </w:pPr>
      <w:r>
        <w:t xml:space="preserve">- Võ giả Nhân Hoàng ngũ trọng trở lên, tất cả không nên chống lại. Bằng không tất cả mọi người đều phải chết!</w:t>
      </w:r>
    </w:p>
    <w:p>
      <w:pPr>
        <w:pStyle w:val="BodyText"/>
      </w:pPr>
      <w:r>
        <w:t xml:space="preserve">- Không nên chống lại!</w:t>
      </w:r>
    </w:p>
    <w:p>
      <w:pPr>
        <w:pStyle w:val="BodyText"/>
      </w:pPr>
      <w:r>
        <w:t xml:space="preserve">Có vài võ giả gia tộc Hắc Lân, có chút oán giận muốn phản kháng, chuẩn bị liều mạng chiến đấu một trận lại bị Hắc Nhật và Hắc Hà hét lớn một tiếng, không người nào dám động nữa. Mọi người trơ mắt nhìn vô số phân thân Thảo Đằng bay vụt đến, đâm xuyên vào đan điền của vô số võ giả Nhân Hoàng ngũ trọng, cắn nuốt sạch bụng dưới và đan điền của bọn họ.</w:t>
      </w:r>
    </w:p>
    <w:p>
      <w:pPr>
        <w:pStyle w:val="BodyText"/>
      </w:pPr>
      <w:r>
        <w:t xml:space="preserve">- Từ hôm nay, ân oán giữa gia tộc Hắc Lân và Tiêu Lãng ta chấm dứt. Gia tộc của các ngươi cút khỏi Hắc Lân Phủ. Võ giả trong vực diện cũng cút hết ra ngoài. Tất cả Hắc Lân Phủ thuộc về Tiêu Lãng. Sau này các ngươi không chọc đến ta, ta sẽ không nhớ tới việc này nữa. Nếu như dám có một chút hành động trả thù nào, lần sau tuyệt đối là diệt cả bộ tộc các ngươi! Cút đi!</w:t>
      </w:r>
    </w:p>
    <w:p>
      <w:pPr>
        <w:pStyle w:val="BodyText"/>
      </w:pPr>
      <w:r>
        <w:t xml:space="preserve">Giọng Tiêu Lãng lạnh lùng vang lên, hai người Hắc Nhật và Hắc Hà đều lộ vẻ kinh ngạc, nhưng gia tộc lại vui mừng. Ngay lập tức gần trăm cường giả, chạy như điên ra ngoài thành.</w:t>
      </w:r>
    </w:p>
    <w:p>
      <w:pPr>
        <w:pStyle w:val="BodyText"/>
      </w:pPr>
      <w:r>
        <w:t xml:space="preserve">Mộc Sơn Quỷ thở dài, thâm trầm nói:</w:t>
      </w:r>
    </w:p>
    <w:p>
      <w:pPr>
        <w:pStyle w:val="BodyText"/>
      </w:pPr>
      <w:r>
        <w:t xml:space="preserve">- Ai... Tiêu Lãng, tâm ngươi không đủ tàn nhẫn. Đối với kẻ địch hẳn không nên lưu tình. Ngươi làm như vậy lưu lại hậu hoạn vô cùng cho hậu nhân của ngươi!</w:t>
      </w:r>
    </w:p>
    <w:p>
      <w:pPr>
        <w:pStyle w:val="BodyText"/>
      </w:pPr>
      <w:r>
        <w:t xml:space="preserve">Tiêu Lãng cười khổ thở dài nói:</w:t>
      </w:r>
    </w:p>
    <w:p>
      <w:pPr>
        <w:pStyle w:val="Compact"/>
      </w:pPr>
      <w:r>
        <w:t xml:space="preserve">- Cô cô cũng đã nói, nhẹ dạ là nhược điểm duy nhất của ta. Chỉ có điều ta cũng không muốn đi trái lại long mình. Tuân theo ý muốn của mình, không thẹn với lương tâm. Cho dù là sai, tất cả hậu quả ta cũng sẽ gánh vác. Nếu như không tuân theo ý muốn của mình, ta không phải là chính mình nữa!</w:t>
      </w:r>
      <w:r>
        <w:br w:type="textWrapping"/>
      </w:r>
      <w:r>
        <w:br w:type="textWrapping"/>
      </w:r>
    </w:p>
    <w:p>
      <w:pPr>
        <w:pStyle w:val="Heading2"/>
      </w:pPr>
      <w:bookmarkStart w:id="609" w:name="q.4---chương-144-diệt-thần-điện"/>
      <w:bookmarkEnd w:id="609"/>
      <w:r>
        <w:t xml:space="preserve">587. Q.4 - Chương 144: Diệt Thần Điện</w:t>
      </w:r>
    </w:p>
    <w:p>
      <w:pPr>
        <w:pStyle w:val="Compact"/>
      </w:pPr>
      <w:r>
        <w:br w:type="textWrapping"/>
      </w:r>
      <w:r>
        <w:br w:type="textWrapping"/>
      </w:r>
    </w:p>
    <w:p>
      <w:pPr>
        <w:pStyle w:val="BodyText"/>
      </w:pPr>
      <w:r>
        <w:t xml:space="preserve">- Tuân theo ý muốn của mình? Ha ha!</w:t>
      </w:r>
    </w:p>
    <w:p>
      <w:pPr>
        <w:pStyle w:val="BodyText"/>
      </w:pPr>
      <w:r>
        <w:t xml:space="preserve">Mộc Sơn Quỷ mỉm cười, không tiếp tục nói gì nữa. Mỗi người, thời còn trẻ đều như vậy, vẫn muốn kiên trì theo lý tưởng của mình, tuân theo ý muốn của mình, làm chuyện mình muốn làm. Chỉ có điều... Người nào không bị thời gian, bị thế giới tàn khốc này, bị vô số đau khổ chậm rãi san bằng góc cạnh của mình? Cuối cùng sẽ trở thành nước chảy bèo trôi, trở nên lạnh lùng vô tình, trở thành một bức vẽ chỉ biết có lợi ích?</w:t>
      </w:r>
    </w:p>
    <w:p>
      <w:pPr>
        <w:pStyle w:val="BodyText"/>
      </w:pPr>
      <w:r>
        <w:t xml:space="preserve">Năm đó Mộc Sơn Quỷ cũng là một người cố chấp. Chính bởi vì tính cách như vậy mới cảm ứng được đạo đại địa tự nhiên. Chỉ sau khi hắn trở thành tộc trưởng gia tộc Thần Khải, bởi vì gia tộc bởi vì hàng ngàn hàng vạn con dân Thần Khải phủ, hắn không tránh được phải làm một vài chuyện trái với ý muốn của mình.</w:t>
      </w:r>
    </w:p>
    <w:p>
      <w:pPr>
        <w:pStyle w:val="BodyText"/>
      </w:pPr>
      <w:r>
        <w:t xml:space="preserve">Chính vì như thế, hắn mới kẹt ở bước cuối cùng. Hắn biết rõ điểm này, nhưng không có cách nào phá giải. Hắn không thể nào vứt bỏ con cháu của mình, vứt bỏ gia tộc mình tiếp tục cố chấp, cuối cùng mang đến cho gia tộc tai họa mang tính chất hủy diệt.</w:t>
      </w:r>
    </w:p>
    <w:p>
      <w:pPr>
        <w:pStyle w:val="BodyText"/>
      </w:pPr>
      <w:r>
        <w:t xml:space="preserve">Người của gia tộc Hắc Lân đã rời đi, chuyện còn lại thì dễ làm. Mộc Tinh Dã phân công mấy vạn người đi ra ngoài, truyền tống tới các thành thị lớn nhỏ, triệu tập tất cả các gia tộc lớn nhỏ trong thành trì đến Hắc Lân Thành, bái kiến phủ chủ mới là Tiêu Lãng này, sắp xếp các chuyện khác bên trong phủ. Mặt khác hắn sai các võ giả trong Hắc Lân Thành bắt đầu xây lại các lầu các đã tổn thất trong trận đại chiến, khôi phục lại trật tự.</w:t>
      </w:r>
    </w:p>
    <w:p>
      <w:pPr>
        <w:pStyle w:val="BodyText"/>
      </w:pPr>
      <w:r>
        <w:t xml:space="preserve">May mà những việc vặt vãnh này, có đám người Mộc Tinh Dã hỗ trợ. Nếu để cho Tiêu Lãng ra tay sắp xếp, sợ là sẽ bận rộn đến mấy tháng. Tiêu Lãng cũng hất tay cho chưởng quỹ, cùng Mộc Sơn Quỷ dẫn theo một nhóm người đi vào phủ thành chủ. Hắn nhìn phủ thành chủ cao to uy áp xúc động một hồi. Hôm qua hắn vẫn lo lắng bị cường giả Thiên Châu khắp thế giới truy sát. Hiện tại lại có thể quang minh chính đại trở thành chủ nhân một phủ?</w:t>
      </w:r>
    </w:p>
    <w:p>
      <w:pPr>
        <w:pStyle w:val="BodyText"/>
      </w:pPr>
      <w:r>
        <w:t xml:space="preserve">Nhìn Đông Phương Hồng Đậu trong lòng vẫn đang ngủ say, khóe miệng Tiêu Lãng lộ ra một chút ôn nhu. Hắn dường như vẫn nợ nữ tử này một hôn lễ long trọng? Bây giờ nhìn lại rốt cuộc có thể thực hiện lời hứa.</w:t>
      </w:r>
    </w:p>
    <w:p>
      <w:pPr>
        <w:pStyle w:val="BodyText"/>
      </w:pPr>
      <w:r>
        <w:t xml:space="preserve">Đi vào bên trong đại sảnh phủ thành chủ, lại lập tức có thị nữ đi vào châm trà hầu hạ. Tuy rằng những thị nữ này có chút nơm nớp lo sợ, nhìn hắn và Mộc Sơn Quỷ cực kỳ sợ hãi, nhưng làm việc vẫn rất nhanh nhẹn. Điều này khiến Tiêu Lãng càng bội phục đối với năng lực làm việc của Mộc Tinh Dã. Hắn nhìn Đông Phương Hồng Đậu đột trong lòng nhiên nghi hoặc mở miệng nói:</w:t>
      </w:r>
    </w:p>
    <w:p>
      <w:pPr>
        <w:pStyle w:val="BodyText"/>
      </w:pPr>
      <w:r>
        <w:t xml:space="preserve">- Ồ? Mộc gia gia, tại sao Hồng Đậu vẫn chưa tỉnh lại?</w:t>
      </w:r>
    </w:p>
    <w:p>
      <w:pPr>
        <w:pStyle w:val="BodyText"/>
      </w:pPr>
      <w:r>
        <w:t xml:space="preserve">Trong mắt Mộc Sơn Quỷ sáng lên một ánh hào quang, nhìn Đông Phương Hồng Đậu một lát, rồi mới lên tiếng:</w:t>
      </w:r>
    </w:p>
    <w:p>
      <w:pPr>
        <w:pStyle w:val="BodyText"/>
      </w:pPr>
      <w:r>
        <w:t xml:space="preserve">-Trí nhớ của nàng bị phong ấn cũng chưa hoàn toàn mở ra. Mới chỉ mở ra một nửa. Vừa nãy chịu đòn nghiêm trọng, linh hồn tạm thời ngủ say. Không có chuyện gì đâu. Quá một, hai ngày sẽ tỉnh lại thôi!</w:t>
      </w:r>
    </w:p>
    <w:p>
      <w:pPr>
        <w:pStyle w:val="BodyText"/>
      </w:pPr>
      <w:r>
        <w:t xml:space="preserve">- Ký ức phong ấn vẫn chưa hoàn toàn mở ra sao?</w:t>
      </w:r>
    </w:p>
    <w:p>
      <w:pPr>
        <w:pStyle w:val="BodyText"/>
      </w:pPr>
      <w:r>
        <w:t xml:space="preserve">Tiêu Lãng cả kinh. Tiểu Đao cũng lộ ra vẻ khẩn trương. Tiêu Lãng lập tức hỏi:</w:t>
      </w:r>
    </w:p>
    <w:p>
      <w:pPr>
        <w:pStyle w:val="BodyText"/>
      </w:pPr>
      <w:r>
        <w:t xml:space="preserve">- Vậy không phải là nói, nàng có khả năng lại không nhận ra ta? Chuyện này... Mộc gia gia, ngài không thể hoàn toàn phá giải phong ấn ký ức của nàng sao?</w:t>
      </w:r>
    </w:p>
    <w:p>
      <w:pPr>
        <w:pStyle w:val="BodyText"/>
      </w:pPr>
      <w:r>
        <w:t xml:space="preserve">- Đương nhiên có thể. Chỉ có điều cứng rắn phá tan phong ấn sẽ có ảnh hưởng đối với linh hồn nàng!</w:t>
      </w:r>
    </w:p>
    <w:p>
      <w:pPr>
        <w:pStyle w:val="BodyText"/>
      </w:pPr>
      <w:r>
        <w:t xml:space="preserve">Mộc Sơn Quỷ giải thích:</w:t>
      </w:r>
    </w:p>
    <w:p>
      <w:pPr>
        <w:pStyle w:val="BodyText"/>
      </w:pPr>
      <w:r>
        <w:t xml:space="preserve">- Phong ấn ký ức của nàng đã buông lỏng hơn nửa. Ngươi dành nhiều thời gian nói chuyện với nàng về những chuyện xảy ra lúc trước. Rất nhanh nàng sẽ khôi phục lại. Khôi phục như vậy sẽ có ảnh hưởng không đối với linh hồn. Cho nên tốt nhất không nên cứng rắn phá giải phong ấn!</w:t>
      </w:r>
    </w:p>
    <w:p>
      <w:pPr>
        <w:pStyle w:val="BodyText"/>
      </w:pPr>
      <w:r>
        <w:t xml:space="preserve">- Ồ!</w:t>
      </w:r>
    </w:p>
    <w:p>
      <w:pPr>
        <w:pStyle w:val="BodyText"/>
      </w:pPr>
      <w:r>
        <w:t xml:space="preserve">Tiêu Lãng thở phào nhẹ nhõm. Hắn gọi một thị nữ tới, để nàng ôm Đông Phương Hồng Đậu đưa vào trong điện nghỉ ngơi. Hắn đưa ra một vấn đề nghi ngờ đã lâu:</w:t>
      </w:r>
    </w:p>
    <w:p>
      <w:pPr>
        <w:pStyle w:val="BodyText"/>
      </w:pPr>
      <w:r>
        <w:t xml:space="preserve">- Mộc gia gia, ngài... vì sao không hỏi ta về chuyện vực sâu tử vong?</w:t>
      </w:r>
    </w:p>
    <w:p>
      <w:pPr>
        <w:pStyle w:val="BodyText"/>
      </w:pPr>
      <w:r>
        <w:t xml:space="preserve">Nam tử đầu trọc Mê Thần Cung đi đã, tất cả cường giả Thiên Đế đều đã rời khỏi, ngay cả lão già điên Âu Dương gia cũng lập tức rời đi, hắn lại không muốn hỏi thăm chuyện mình ở trong vực sâu tử vong? Nhớ tới việc này Tiêu Lãng lại nghĩ tới Vô Tình Kiếm. Giờ phút này thần binh chí tôn vẫn ở trong tay Âu Dương Lãnh Yên. Lúc đi một câu nói cũng không nói. Lẽ nào muốn lấy không Vô Tình Kiếm hắn? Hoặc là dùng để bồi thường tổn thất mình đã gây ra cho nàng?</w:t>
      </w:r>
    </w:p>
    <w:p>
      <w:pPr>
        <w:pStyle w:val="BodyText"/>
      </w:pPr>
      <w:r>
        <w:t xml:space="preserve">Mộc Sơn Quỷ giải đáp nghi hoặc cho Tiêu Lãng:</w:t>
      </w:r>
    </w:p>
    <w:p>
      <w:pPr>
        <w:pStyle w:val="BodyText"/>
      </w:pPr>
      <w:r>
        <w:t xml:space="preserve">- Đại nhân Mê Thần Cung, đã truyền tin cho chúng ta, ngươi có thể đi ra khỏi vực sâu tử vong hoàn toàn là nhờ Thanh Đế! Nói cách khác, chúng ta đi vào, vẫn là một đi không trở lại!</w:t>
      </w:r>
    </w:p>
    <w:p>
      <w:pPr>
        <w:pStyle w:val="BodyText"/>
      </w:pPr>
      <w:r>
        <w:t xml:space="preserve">- Ồ?</w:t>
      </w:r>
    </w:p>
    <w:p>
      <w:pPr>
        <w:pStyle w:val="BodyText"/>
      </w:pPr>
      <w:r>
        <w:t xml:space="preserve">Tiêu Lãng càng kinh ngạc hơn, kỳ quái hỏi:</w:t>
      </w:r>
    </w:p>
    <w:p>
      <w:pPr>
        <w:pStyle w:val="BodyText"/>
      </w:pPr>
      <w:r>
        <w:t xml:space="preserve">- Làm sao hắn biết được? Lẽ nào hắn đã đi vào? Không đúng! Cho dù đi vào, cũng không thể nào biết chuyện đã xảy ra lúc đó. Lẽ nào hắn tìm được phá... ?</w:t>
      </w:r>
    </w:p>
    <w:p>
      <w:pPr>
        <w:pStyle w:val="BodyText"/>
      </w:pPr>
      <w:r>
        <w:t xml:space="preserve">- Đừng đoán bậy!</w:t>
      </w:r>
    </w:p>
    <w:p>
      <w:pPr>
        <w:pStyle w:val="BodyText"/>
      </w:pPr>
      <w:r>
        <w:t xml:space="preserve">Mộc Sơn Quỷ lắc đầu nói:</w:t>
      </w:r>
    </w:p>
    <w:p>
      <w:pPr>
        <w:pStyle w:val="BodyText"/>
      </w:pPr>
      <w:r>
        <w:t xml:space="preserve">- Vị đại nhân kia tu luyện thiên đạo linh hồn, chắc hẳn hắn vừa nhìn ngươi, là có thể nhìn thấy tất cả ký ức trong đầu của ngươi. Đừng nói ngươi! Cho dù cường giả Thiên Đế bình thường, hắn muốn tra xét ký ức cũng là chuyện vô cùng đơn giản. Đương nhiên, nếu muốn lặng lẽ tra xét linh hồn của chúng ta mà không để lại chút dấu vết nào, khẳng định là không được!</w:t>
      </w:r>
    </w:p>
    <w:p>
      <w:pPr>
        <w:pStyle w:val="BodyText"/>
      </w:pPr>
      <w:r>
        <w:t xml:space="preserve">- A!</w:t>
      </w:r>
    </w:p>
    <w:p>
      <w:pPr>
        <w:pStyle w:val="BodyText"/>
      </w:pPr>
      <w:r>
        <w:t xml:space="preserve">Tiêu Lãng kinh hãi, nhớ tới cặp mắt sâu như biển kia, trong lòng liền rung động. Chẳng trách lúc đó mình có cảm giác, dường như bị hắn nhìn thấu tất cả. Chẳng trách ở ngoài phần mộ của Thanh Đế, nam tử đầu trọc này không nói một lời nào, nhưng cái gì hắn cũng biết!</w:t>
      </w:r>
    </w:p>
    <w:p>
      <w:pPr>
        <w:pStyle w:val="BodyText"/>
      </w:pPr>
      <w:r>
        <w:t xml:space="preserve">Hắn cảm khái nói:</w:t>
      </w:r>
    </w:p>
    <w:p>
      <w:pPr>
        <w:pStyle w:val="BodyText"/>
      </w:pPr>
      <w:r>
        <w:t xml:space="preserve">- Mộc gia gia, vị đại nhân kia là võ giả cấp bậc gì? Bán Thần Cảnh sao?</w:t>
      </w:r>
    </w:p>
    <w:p>
      <w:pPr>
        <w:pStyle w:val="BodyText"/>
      </w:pPr>
      <w:r>
        <w:t xml:space="preserve">Tiêu Lãng nói liền khiến mắt Mộc Tiểu Đao và Mộc Tiểu Yêu sáng ngời, hiếu kỳ không gì sánh được lên. Thực lực của vị đại nhân kia cường đại đến mức không thể tưởng tượng nổi, đã vượt ra khỏi cảnh giới hiểu biết. Võ giả đối với cường giả đều tràn ngập hiếu kỳ.</w:t>
      </w:r>
    </w:p>
    <w:p>
      <w:pPr>
        <w:pStyle w:val="BodyText"/>
      </w:pPr>
      <w:r>
        <w:t xml:space="preserve">- Ngươi lại biết Bán Thần Cảnh?</w:t>
      </w:r>
    </w:p>
    <w:p>
      <w:pPr>
        <w:pStyle w:val="BodyText"/>
      </w:pPr>
      <w:r>
        <w:t xml:space="preserve">Mộc Sơn Quỷ ngẩn ra. Hắn lập tức trầm ngâm, chỉ một lát sau mới giải thích:</w:t>
      </w:r>
    </w:p>
    <w:p>
      <w:pPr>
        <w:pStyle w:val="BodyText"/>
      </w:pPr>
      <w:r>
        <w:t xml:space="preserve">- Vị đại nhân kia tu luyện chính là thiên đạo linh hồn. Thực lực hẳn là đạt được tới mức độ của đại đế các đời, nhưng vẫn không đột phá Bán Thần Cảnh. Những chuyện còn lại, hiện tại các ngươi không có tư cách biết! Chỉ có cảm ngộ thiên đạo đến Thiên Đế Cảnh, mới có thể miễn cưỡng nhận được một vài tư liệu liên quan với Mê Thần Cung. Ta chỉ có thể nói cho các ngươi biết, Thiên Châu có hai thế lực hết sức cường đại. Một là Mê Thần Cung. Một là Diệt Hồn Điện. Hai thế lực này đều có thể dễ dàng nhất thống Thiên Châu. Chỉ có điều bọn họ cơ bản không hỏi tới chuyện Thiên Châu, cũng rất ít xuất hiện ở trước mặt thế nhân. Trừ phi Thiên Châu gặp phải đại nạn, hoặc là lúc Thiên Châu đại hỗn chiến mới có thể xuất hiện!</w:t>
      </w:r>
    </w:p>
    <w:p>
      <w:pPr>
        <w:pStyle w:val="BodyText"/>
      </w:pPr>
      <w:r>
        <w:t xml:space="preserve">- Mê Thần Cung, Diệt Hồn Điện!</w:t>
      </w:r>
    </w:p>
    <w:p>
      <w:pPr>
        <w:pStyle w:val="BodyText"/>
      </w:pPr>
      <w:r>
        <w:t xml:space="preserve">Tiêu Lãng và Mộc Tiểu Đao liếc mắt nhìn nhau, âm thầm kinh hãi, cũng âm thầm nghi hoặc. Loại thế lực lớn siêu cấp này, tùy tiện phái một người đi ra đều có thực lực đại đế các đời. Vì sao bọn họ chưa bao giờ nhất thống Thiên Châu? Cũng không hiện rõ ra? Không phải vì chuyện của Tiêu Lãng hôm nay, sợ là võ giả bình thường ngay cả ba chữ Mê Thần Cung cũng chưa từng nghe nói tới?</w:t>
      </w:r>
    </w:p>
    <w:p>
      <w:pPr>
        <w:pStyle w:val="BodyText"/>
      </w:pPr>
      <w:r>
        <w:t xml:space="preserve">Mộc Sơn Quỷ không nói thêm lời nào, ba người Tiêu Lãng cũng không tiện hỏi nhiều. Sau gần nửa canh giờ, Mộc Tinh Dã đã tiến vào. Sau khi hành lễ với Mộc Sơn Quỷ, lúc này hắn mới nói với Tiêu Lãng:</w:t>
      </w:r>
    </w:p>
    <w:p>
      <w:pPr>
        <w:pStyle w:val="BodyText"/>
      </w:pPr>
      <w:r>
        <w:t xml:space="preserve">- Lãng công tử, hơn 3 vạn gia tộc tộc trưởng trong các thành trì lơn nhỏ của Hắc Lân Phủ đều đến đông đủ. Công tử xem có lập tức triệu kiến bọn họ, xác định vị trí phủ chủ của công tử, sắp xếp một chút hay không?</w:t>
      </w:r>
    </w:p>
    <w:p>
      <w:pPr>
        <w:pStyle w:val="BodyText"/>
      </w:pPr>
      <w:r>
        <w:t xml:space="preserve">Tiêu Lãng không có tâm trạng để ý tới những chuyện này. Hắn trầm ngâm một chút nói:</w:t>
      </w:r>
    </w:p>
    <w:p>
      <w:pPr>
        <w:pStyle w:val="BodyText"/>
      </w:pPr>
      <w:r>
        <w:t xml:space="preserve">- Để bọn họ chờ một chút đi. Trước tiên chờ Hồng Đậu tỉnh lại rồi nói sau. Đã khiến đại nhân cực khổ rồi, đại nhân Tinh Dã!</w:t>
      </w:r>
    </w:p>
    <w:p>
      <w:pPr>
        <w:pStyle w:val="BodyText"/>
      </w:pPr>
      <w:r>
        <w:t xml:space="preserve">- Ha ha!</w:t>
      </w:r>
    </w:p>
    <w:p>
      <w:pPr>
        <w:pStyle w:val="BodyText"/>
      </w:pPr>
      <w:r>
        <w:t xml:space="preserve">Mộc Sơn Quỷ đột nhiên đứng dậy, cười một tiếng nói:</w:t>
      </w:r>
    </w:p>
    <w:p>
      <w:pPr>
        <w:pStyle w:val="BodyText"/>
      </w:pPr>
      <w:r>
        <w:t xml:space="preserve">- Tinh Dã, ngươi dẫn một ngàn người trước hết ở lại Hắc Lân Phủ giúp Tiêu Lãng quản lý Hắc Lân Phủ, thuận tiện trấn áp hung thú trong rừng rậm nguyền rủa một chút. Chờ Tiêu Lãng lo xong mọi việc thì để hắn tiếp nhận. Tiêu Lãng, Hắc Lân Phủ không tính là lớn, nhưng chuyện cũng tương đối nhiều. Nếu ngươi muốn an tâm làm phủ chủ, an tâm tu luyện, ngươi nhất định phải bồi dưỡng một vài thủ hạ. Lão phu về Thần Khải phủ trước. Đây là một khối ngọc phù truyền tin. Có bất luận chuyện gì ngươi có thể truyền tin cho ta. Ừm... trong Tu Di Giới này có một ít huyền thạch, ngươi làm phủ chủ chung quy cũng không thể nào quá keo kiệt. Trước tiên cứ dùng đi đã!</w:t>
      </w:r>
    </w:p>
    <w:p>
      <w:pPr>
        <w:pStyle w:val="BodyText"/>
      </w:pPr>
      <w:r>
        <w:t xml:space="preserve">Mộc Sơn Quỷ không cho phép từ chối, trực tiếp ném một Tu Di Giới và một khối ngọc phù ném cho Tiêu Lãng. Sau khi căn dặn một hồi, hắn quay đầu lại nói vớiTiểu Đao và Mộc Tiểu Yêu:</w:t>
      </w:r>
    </w:p>
    <w:p>
      <w:pPr>
        <w:pStyle w:val="BodyText"/>
      </w:pPr>
      <w:r>
        <w:t xml:space="preserve">- Hai người các ngươi theo gia gia trở lại, hay lưu lại nơi này chơi một thời gian?</w:t>
      </w:r>
    </w:p>
    <w:p>
      <w:pPr>
        <w:pStyle w:val="Compact"/>
      </w:pPr>
      <w:r>
        <w:br w:type="textWrapping"/>
      </w:r>
      <w:r>
        <w:br w:type="textWrapping"/>
      </w:r>
    </w:p>
    <w:p>
      <w:pPr>
        <w:pStyle w:val="Heading2"/>
      </w:pPr>
      <w:bookmarkStart w:id="610" w:name="q.4---chương-145-phương-bắc-có-giai-nhân"/>
      <w:bookmarkEnd w:id="610"/>
      <w:r>
        <w:t xml:space="preserve">588. Q.4 - Chương 145: Phương Bắc Có Giai Nhân</w:t>
      </w:r>
    </w:p>
    <w:p>
      <w:pPr>
        <w:pStyle w:val="Compact"/>
      </w:pPr>
      <w:r>
        <w:br w:type="textWrapping"/>
      </w:r>
      <w:r>
        <w:br w:type="textWrapping"/>
      </w:r>
    </w:p>
    <w:p>
      <w:pPr>
        <w:pStyle w:val="BodyText"/>
      </w:pPr>
      <w:r>
        <w:t xml:space="preserve">- Ta ở lại cùng ca. Lão gia yên tâm, ta sẽ không làm lỡ chuyện tu luyện!</w:t>
      </w:r>
    </w:p>
    <w:p>
      <w:pPr>
        <w:pStyle w:val="BodyText"/>
      </w:pPr>
      <w:r>
        <w:t xml:space="preserve">Tiểu Đao nhếch miệng cười ngây ngô. Mới gặp lại Tiêu Lãng, hắn đương nhiên sẽ không rời đi.</w:t>
      </w:r>
    </w:p>
    <w:p>
      <w:pPr>
        <w:pStyle w:val="BodyText"/>
      </w:pPr>
      <w:r>
        <w:t xml:space="preserve">Nhưng Mộc Tiểu Yêu nhìn Tiêu Lãng một chút, dịu dàng đứng dậy, nói:</w:t>
      </w:r>
    </w:p>
    <w:p>
      <w:pPr>
        <w:pStyle w:val="BodyText"/>
      </w:pPr>
      <w:r>
        <w:t xml:space="preserve">- Ta cùng gia gia trở lại! Tiêu Lãng, có thời gian hoan nghênh ngươi... đến Thần Khải Thành làm khách!</w:t>
      </w:r>
    </w:p>
    <w:p>
      <w:pPr>
        <w:pStyle w:val="BodyText"/>
      </w:pPr>
      <w:r>
        <w:t xml:space="preserve">Tiêu Lãng nhìn ánh mắt Mộc Tiểu Yêu có chút né tránh, khóe miệng lộ ra ý vị thâm trường ý, cười nhạo nói:</w:t>
      </w:r>
    </w:p>
    <w:p>
      <w:pPr>
        <w:pStyle w:val="BodyText"/>
      </w:pPr>
      <w:r>
        <w:t xml:space="preserve">- Yên tâm, năm đó ta ởThần Hồn Thành cũng đã nói, trong vòng năm năm ta nhất định sẽ đi Thần Khải Thành!</w:t>
      </w:r>
    </w:p>
    <w:p>
      <w:pPr>
        <w:pStyle w:val="BodyText"/>
      </w:pPr>
      <w:r>
        <w:t xml:space="preserve">Trên mặt Mộc Tiểu Yêu một lần nữa lại ửng đỏ. Nàng nhanh chóng xoay người sang chỗ khác, kéo tay Mộc Sơn Quỷ đi ra ngoài, dường như không dám tiếp tục dây dưa với Tiêu Lãng nữa, chạy trối chết...</w:t>
      </w:r>
    </w:p>
    <w:p>
      <w:pPr>
        <w:pStyle w:val="BodyText"/>
      </w:pPr>
      <w:r>
        <w:t xml:space="preserve">- Ha ha!</w:t>
      </w:r>
    </w:p>
    <w:p>
      <w:pPr>
        <w:pStyle w:val="BodyText"/>
      </w:pPr>
      <w:r>
        <w:t xml:space="preserve">Tiêu Lãng vui sướng nở nụ cười. Tiểu Đao lại tiến tới, cười một tiếng nói:</w:t>
      </w:r>
    </w:p>
    <w:p>
      <w:pPr>
        <w:pStyle w:val="BodyText"/>
      </w:pPr>
      <w:r>
        <w:t xml:space="preserve">- Sao vậy? Ca coi trọng tiểu nha đầu nhà ta sao? Ừm... Rất tốt! Nha đầu này mắt cao hơn đầu. Ta vẫn lo lắng không ai thèm lấy. Gả cho ca tốt nhất!</w:t>
      </w:r>
    </w:p>
    <w:p>
      <w:pPr>
        <w:pStyle w:val="BodyText"/>
      </w:pPr>
      <w:r>
        <w:t xml:space="preserve">- Cút đi!</w:t>
      </w:r>
    </w:p>
    <w:p>
      <w:pPr>
        <w:pStyle w:val="BodyText"/>
      </w:pPr>
      <w:r>
        <w:t xml:space="preserve">Tiêu Lãng ngẩn ra, cười mắng một tiếng nói:</w:t>
      </w:r>
    </w:p>
    <w:p>
      <w:pPr>
        <w:pStyle w:val="BodyText"/>
      </w:pPr>
      <w:r>
        <w:t xml:space="preserve">- Ngươi xem ca thành người thế nào? Lại nói nữa, có người ca nào như ngươi không? Ai đời lại đẩy muội muội mình vào trong hố lửa như vậy chứ? Ừm? Không đúng! Không nói nữa. Nói chung Tiểu Yêu là muội muội của ngươi, cũng chính là muội muội của ta! Hiểu chưa?</w:t>
      </w:r>
    </w:p>
    <w:p>
      <w:pPr>
        <w:pStyle w:val="BodyText"/>
      </w:pPr>
      <w:r>
        <w:t xml:space="preserve">Tiểu Đao vò vò đầu, lắc đầu nói:</w:t>
      </w:r>
    </w:p>
    <w:p>
      <w:pPr>
        <w:pStyle w:val="BodyText"/>
      </w:pPr>
      <w:r>
        <w:t xml:space="preserve">Không hiểu!</w:t>
      </w:r>
    </w:p>
    <w:p>
      <w:pPr>
        <w:pStyle w:val="BodyText"/>
      </w:pPr>
      <w:r>
        <w:t xml:space="preserve">- Cút đi, không dây dưa với ngươi nữa! Ngươi cùng đại nhân Tinh Dã đi gặp những tộc trưởng kia một chút. Sau này ngươi chính là phó phủ chủ Hắc Lân Phủ. Ta đi xem Hồng Đậu thế nào!</w:t>
      </w:r>
    </w:p>
    <w:p>
      <w:pPr>
        <w:pStyle w:val="BodyText"/>
      </w:pPr>
      <w:r>
        <w:t xml:space="preserve">Tiêu Lãng lại cười mắng một tiếng. Nhưng hai người lại cảm giác cực kỳ ấm áp. Từ nhỏ đến lớn hai người vẫn như thế. Tình cảm giữa hai người, tuyệt đối sâu nặng như giữa Tiểu Đao và Tiểu Yêu.</w:t>
      </w:r>
    </w:p>
    <w:p>
      <w:pPr>
        <w:pStyle w:val="BodyText"/>
      </w:pPr>
      <w:r>
        <w:t xml:space="preserve">Mắt Tiểu Đao sáng ngời có chút hưng phấn, cũng không khách khí gật đầu nói:</w:t>
      </w:r>
    </w:p>
    <w:p>
      <w:pPr>
        <w:pStyle w:val="BodyText"/>
      </w:pPr>
      <w:r>
        <w:t xml:space="preserve">- Được, phó phủ chủ này ta làm. Ừm... Hắc Lân Phủ, cái tên này không dễ nghe. Thay cái tên đi! Ca, ca nói tên gọi là gì thì tốt? Nếu không gọi là Tiêu Lãng phủ? Tiêu phủ?</w:t>
      </w:r>
    </w:p>
    <w:p>
      <w:pPr>
        <w:pStyle w:val="BodyText"/>
      </w:pPr>
      <w:r>
        <w:t xml:space="preserve">- Gọi là Thần Hồn Phủ đi!</w:t>
      </w:r>
    </w:p>
    <w:p>
      <w:pPr>
        <w:pStyle w:val="BodyText"/>
      </w:pPr>
      <w:r>
        <w:t xml:space="preserve">Tiêu Lãng thuận miệng nói một câu. Khi đi vào bên trong, trong lòng hắn lịa âm thầm cân nhắc. Hắc Lân Phủ này lớn như vậy, sau này để ai tới quản lý? Tiểu Đao khẳng định không phải định quản lý. Hắn cũng phải tu luyện không có thời gian quản lý. Bản thân mình càng không muốn để ý tới những chuyện như vậy.</w:t>
      </w:r>
    </w:p>
    <w:p>
      <w:pPr>
        <w:pStyle w:val="BodyText"/>
      </w:pPr>
      <w:r>
        <w:t xml:space="preserve">Thanh Minh? Tiêu Phù Đồ? Bát gia?</w:t>
      </w:r>
    </w:p>
    <w:p>
      <w:pPr>
        <w:pStyle w:val="BodyText"/>
      </w:pPr>
      <w:r>
        <w:t xml:space="preserve">Ba người này cũng không phải thể quản lý. Muốn bọn họ đánh đánh giết giết có lẽ vẫn tốt hơn.</w:t>
      </w:r>
    </w:p>
    <w:p>
      <w:pPr>
        <w:pStyle w:val="BodyText"/>
      </w:pPr>
      <w:r>
        <w:t xml:space="preserve">Tiêu Lãng cảm thấy đau cả đầu. Hăn cũng không muốn suy nghĩ nhiều hơn nữa. Xe tới trước núi tất có đường. Nếu thực sự không được đến lúc đó đi Ẩn Tông chọn người lại đây. Ẩn Tông nhiều người như vậy hẳn phải có người có hiểu được chuyện quản lý chứ? Nếu như Ẩn đế không cho người đi, ta trực tiếp bắt cả hắn đến Thiên Châu là được.</w:t>
      </w:r>
    </w:p>
    <w:p>
      <w:pPr>
        <w:pStyle w:val="BodyText"/>
      </w:pPr>
      <w:r>
        <w:t xml:space="preserve">Nhờ thị nữ dẫn đường, Tiêu Lãng đi vào trong một điện lịch sự tao nhã. Đông Phương Hồng Đậu đang lẳng lặng nằm ở trên giường lớn, ngủ rất ngon. Xuyên qua tấm lụa mỏng phía ngoài giường lớn nhìn vào, thật giống như một mỹ nhân tuyệt mỹ đang ngủ.</w:t>
      </w:r>
    </w:p>
    <w:p>
      <w:pPr>
        <w:pStyle w:val="BodyText"/>
      </w:pPr>
      <w:r>
        <w:t xml:space="preserve">- Các ngươi đi xuống đi!</w:t>
      </w:r>
    </w:p>
    <w:p>
      <w:pPr>
        <w:pStyle w:val="BodyText"/>
      </w:pPr>
      <w:r>
        <w:t xml:space="preserve">Tiêu Lãng phất phất tay, đê mấy thị nữ đang nơm nớp lo sợ muốn hành lễ với hắn, đi xuống. Những thị nữ này hiển nhiên đã bị bị ác danh của Tiêu Lãng doạ. Hôm nay Tiêu Lãng có thể ở trong thành giết không ít người, lại thêm việc đồ thành ở Hắc Huyết Thành và trong Hắc Dạ Thành. Xem ra hình tượng của hắn ở trong lòng những thị nữ này không khác với ma đầu giết người là mấy.</w:t>
      </w:r>
    </w:p>
    <w:p>
      <w:pPr>
        <w:pStyle w:val="BodyText"/>
      </w:pPr>
      <w:r>
        <w:t xml:space="preserve">Vén tấm màn lụa mỏng lên, Tiêu Lãng ngồi ở bên giường, nắm lấy một tay của Hồng Đậu, tay còn lại ôn nhu giúp nàng thâm ướt trán. Trên mặt hắn lộ vẻ áy náy. Nữ tử gặp phải quá nhiều đau khổ, gặp phải quá nhiều tội. Nếu như không nhận ra Tiêu Lãng hắn, có lẽ giờ phút này nàng đã gả ột nam tử yêu tha thiết nàng, hưởng một cuộc sống hạnh phúc mỹ mãn.</w:t>
      </w:r>
    </w:p>
    <w:p>
      <w:pPr>
        <w:pStyle w:val="BodyText"/>
      </w:pPr>
      <w:r>
        <w:t xml:space="preserve">Hồi tưởng lại lúc quen biết ở Cửu Tinh Phong, sau khi đi săn lại trở thành bằng hữu, hiểu lầm tại bữa tiệc thơ, trong nghi thức thức tỉnh thần hồn thức tỉnh, nàng cầu hôn ngược với mình. Tại Thanh Y Các, nàng chảy nước mắt nhìn mình rời đi. Tại Bắc Cương hai người mến nhau. Cuối cùng nàng tưởng mình mình đã chết, không quản khó khăn đi tới Cửu Tinh Phong muốn chết vì mình. Mắt Tiêu Lãng cũng ửng đỏ.,</w:t>
      </w:r>
    </w:p>
    <w:p>
      <w:pPr>
        <w:pStyle w:val="BodyText"/>
      </w:pPr>
      <w:r>
        <w:t xml:space="preserve">Có lẽ nữ tử này không phải là cô nương đẹp nhất thiên hạ, nhưng Tiêu Lãng tin tưởng... Nàng là cô nương mình yêu nhất! Hắn có thể phụ người trong thiên hạ, nhưng chỉ không thể phụ Đông Phương Hồng Đậu.</w:t>
      </w:r>
    </w:p>
    <w:p>
      <w:pPr>
        <w:pStyle w:val="BodyText"/>
      </w:pPr>
      <w:r>
        <w:t xml:space="preserve">- Hồng Đậu, chờ nàng tỉnh lại, ta sẽ dẫn nàng trở về đại lục Thần Hồn, trở lại thăm gia gia của nàng, đón cô cô vè, tổ chức cho nàng một hôn lễ long trọng nhất!</w:t>
      </w:r>
    </w:p>
    <w:p>
      <w:pPr>
        <w:pStyle w:val="BodyText"/>
      </w:pPr>
      <w:r>
        <w:t xml:space="preserve">Trong mắt Tiêu Lãng đầy thâm tình nói. Một tay hắn khẽ vuốt mặt nàng cười. Hắn cứ ngồi lẳng lặng như vậy, lẳng lặng nhìn nàng, dường như muốn nhìn cả đời, mãi đến khi thời gian dài đăng đẳng kết thúc.</w:t>
      </w:r>
    </w:p>
    <w:p>
      <w:pPr>
        <w:pStyle w:val="BodyText"/>
      </w:pPr>
      <w:r>
        <w:t xml:space="preserve">Trời bắt đầu tối dần. Đã vào đêm rồi!</w:t>
      </w:r>
    </w:p>
    <w:p>
      <w:pPr>
        <w:pStyle w:val="BodyText"/>
      </w:pPr>
      <w:r>
        <w:t xml:space="preserve">Không có Tiêu Lãng căn dặn, thị nữ không dám đi vào đốt nến. Tiêu Lãng cũng động đậy, cứ lẳng lặng ở cùng Đông Phương Hồng Đậu. Tới lúc hừng đông hắn rốt cuộc không chịu được nữa, dựa vào vách đã bên giường ngủ thiếp đi. Gần đây tinh thần của hắn khẩn trương cao độ, chạy qua vạn dặm, không ngừng gặp đại chiến, thực sự quá mệt mỏi.</w:t>
      </w:r>
    </w:p>
    <w:p>
      <w:pPr>
        <w:pStyle w:val="BodyText"/>
      </w:pPr>
      <w:r>
        <w:t xml:space="preserve">Trong lúc mơ mơ màng màng, cũng không biết đã qua bao lâu, trong lòng Tiêu Lãng đột nhiên có một báo động, giật mình tỉnh lại. Mắt hắn bỗng nhiên mở ra. Trước mặt hắn chính là một con dao găm, còn có một đôi mắt lạnh lẽo.</w:t>
      </w:r>
    </w:p>
    <w:p>
      <w:pPr>
        <w:pStyle w:val="BodyText"/>
      </w:pPr>
      <w:r>
        <w:t xml:space="preserve">Lấy thực lực của hắn, hắn hoàn toàn có thể dễ dàng tách ra. Nhưng hắn vẫn không nhúc nhích, chỉ thản nhiên cười nói:</w:t>
      </w:r>
    </w:p>
    <w:p>
      <w:pPr>
        <w:pStyle w:val="BodyText"/>
      </w:pPr>
      <w:r>
        <w:t xml:space="preserve">- Hồng Đậu, nàng muốn giết ta sao?</w:t>
      </w:r>
    </w:p>
    <w:p>
      <w:pPr>
        <w:pStyle w:val="BodyText"/>
      </w:pPr>
      <w:r>
        <w:t xml:space="preserve">Dao găm lao tới, trực tiếp chặn ở trên ngực Tiêu Lãng, nhưng không đâm vào. Trong đôi mắt đẹp của Đông Phương Hồng Đậu đều là hàn ý và xa lạ. Nàng lạnh lùng nhìn chằm chằm vào Tiêu Lãng, nói:</w:t>
      </w:r>
    </w:p>
    <w:p>
      <w:pPr>
        <w:pStyle w:val="BodyText"/>
      </w:pPr>
      <w:r>
        <w:t xml:space="preserve">- Ngươi là ai? Tại sao ngươi lại ở trong phòng của ta?</w:t>
      </w:r>
    </w:p>
    <w:p>
      <w:pPr>
        <w:pStyle w:val="BodyText"/>
      </w:pPr>
      <w:r>
        <w:t xml:space="preserve">Tiêu Lãng vẫn hoàn toàn không có động tác gì. Cho dù mũi đao đã cắt da của hắn, bắt đầu chảy ra máu tươi. Hắn nhìn chằm chằm vào mắt Đông Phương Hồng Đậu, trên mặt lộ vẻ thâm tình và cưng chiều. Hắn vô cùng bình tĩnh mở miệng nói:</w:t>
      </w:r>
    </w:p>
    <w:p>
      <w:pPr>
        <w:pStyle w:val="BodyText"/>
      </w:pPr>
      <w:r>
        <w:t xml:space="preserve">- Ta tên là Tiêu Lãng, nàng tên là Đông Phương Hồng Đậu. Chúng ta đều là người của đại lục Thần Hồn. Ngươi là người con gái ta yêu nhất. Hồng Đậu, trí nhớ của nàng bị phong ấn vẫn chưa hoàn toàn được giải trừ. Cho nên nàng có thể sẽ không nhớ được ta. Nhưng không sao, sớm muộn trí nhớ của nàng sẽ được hồi phục. Bởi vì... nàng cũng yêu ta tha thiết!</w:t>
      </w:r>
    </w:p>
    <w:p>
      <w:pPr>
        <w:pStyle w:val="BodyText"/>
      </w:pPr>
      <w:r>
        <w:t xml:space="preserve">Không biết bởi vì khí tức ôn hòa trên người Tiêu Lãng hay không, hay vì vẻ ôn nhu cưng chiều trên khuôn mặt hắn, hàn ý trong mắt Đông Phương Hồng Đậu từ từ biến mất, thay vào đó chính là vẻ mơ hồ. Nàng dường như đang cố gắng nhớ lại chuyện lúc trước. Trên mặt nàng cũng có vẻ thống khổ. Dường như nhớ lại chuyện cũ trong trí nhớ đã bị phong ấn của nàng sẽ khiến linh hồn nàng đau đớn.</w:t>
      </w:r>
    </w:p>
    <w:p>
      <w:pPr>
        <w:pStyle w:val="BodyText"/>
      </w:pPr>
      <w:r>
        <w:t xml:space="preserve">- Hồng Đậu!</w:t>
      </w:r>
    </w:p>
    <w:p>
      <w:pPr>
        <w:pStyle w:val="BodyText"/>
      </w:pPr>
      <w:r>
        <w:t xml:space="preserve">Tiêu Lãng vừa nhìn liền kinh hãi, nhưng cũng không dám lộn xộn. Hắn chỉ có thể thân thiết nhìn nàng, cố gắng hết sức dùng giọng điệu bình thản nói:</w:t>
      </w:r>
    </w:p>
    <w:p>
      <w:pPr>
        <w:pStyle w:val="BodyText"/>
      </w:pPr>
      <w:r>
        <w:t xml:space="preserve">- Nghĩ không ra thì không nên nghĩ nữa. Cũng không cần phải vội. Chúng ta có nhiều thời gian. Ta sẽ ở bên nàng cả đời. Ta sẽ dẫn nàng trở về đại lục Thần Hồn. Ta sẽ để nàng đi gặp gia gia nàng, sẽ viết thơ cho nàng. Tin tưởng ta... Ta có thể khiến nàng khôi phục ký ức. Ngươi không cần quá vội vàng. Từ từ sẽ làm được!</w:t>
      </w:r>
    </w:p>
    <w:p>
      <w:pPr>
        <w:pStyle w:val="BodyText"/>
      </w:pPr>
      <w:r>
        <w:t xml:space="preserve">Trong mắt Đông Phương Hồng Đậu càng thêm giãy dụa và mơ hồ. Nàng nhẹ giọng lẩm bẩm nói:</w:t>
      </w:r>
    </w:p>
    <w:p>
      <w:pPr>
        <w:pStyle w:val="BodyText"/>
      </w:pPr>
      <w:r>
        <w:t xml:space="preserve">- Đại lục Thần Hồn? Gia gia? Viết thơ? Hồng Đậu sinh nam quốc, xuân tới phát mấy cành, nguyện quân hái thêm nữa, vật này khiến tương tư?</w:t>
      </w:r>
    </w:p>
    <w:p>
      <w:pPr>
        <w:pStyle w:val="BodyText"/>
      </w:pPr>
      <w:r>
        <w:t xml:space="preserve">Mắt Tiêu Lãng đột nhiên sáng lên, lập tức hưng phấn nói:</w:t>
      </w:r>
    </w:p>
    <w:p>
      <w:pPr>
        <w:pStyle w:val="BodyText"/>
      </w:pPr>
      <w:r>
        <w:t xml:space="preserve">- Hồng Đậu nàng có thể nhớ ra bài thơ đó? Vậy nàng còn nhớ rõ, phương bắc có giai nhân, tuyệt thế mà cô đơn. Vừa nhìn người khuynh thành, lại nhìn người khuynh quốc. Yên lặng không biết khuynh thành hay khuynh quốc? Giai nhân khó có được?</w:t>
      </w:r>
    </w:p>
    <w:p>
      <w:pPr>
        <w:pStyle w:val="BodyText"/>
      </w:pPr>
      <w:r>
        <w:t xml:space="preserve">Ầm!</w:t>
      </w:r>
    </w:p>
    <w:p>
      <w:pPr>
        <w:pStyle w:val="BodyText"/>
      </w:pPr>
      <w:r>
        <w:t xml:space="preserve">Con dao găm vô lực rơi xuống, va vào ngọc thạch trên giường phát ra tiếng động lanh lảnh. Vẻ mơ hồ trong mắt Đông Phương Hồng Đậu đã biến mất không thấy nữa, thay vào đó chính là vẻ mừng như điên và thâm tình. Thân thể mềm mai của nàng bỗng nhiên lao vào trong lòng Tiêu Lãng. Hai tay ôm thật chặt lấy hắn, rất sợ hắn sẽ biến mất khỏi tầm mắt của mình.</w:t>
      </w:r>
    </w:p>
    <w:p>
      <w:pPr>
        <w:pStyle w:val="BodyText"/>
      </w:pPr>
      <w:r>
        <w:t xml:space="preserve">Nước mắt nàng tuôn xuống như mưa, làm ướt vai Tiêu Lãng. Nàng đột nhiên há miệng cắn mạnh vào vai Tiêu Lãng một cái, oán hận nói:</w:t>
      </w:r>
    </w:p>
    <w:p>
      <w:pPr>
        <w:pStyle w:val="BodyText"/>
      </w:pPr>
      <w:r>
        <w:t xml:space="preserve">- Tiêu Lãng, Tiêu Lãng! Nếu lần sau chàng còn dám rời khỏi Hồng Đậu, Hồng Đậu dám... chết lần nữa cho chàng xem!</w:t>
      </w:r>
    </w:p>
    <w:p>
      <w:pPr>
        <w:pStyle w:val="BodyText"/>
      </w:pPr>
      <w:r>
        <w:t xml:space="preserve">Vai Tiêu Lãng đau xót, nhưng trong lòng lại cực kỳ ngọt ngào hạnh phúc. Ngửi thấy mùi thơm trên người Hồng Đậu, hắn có cảm giác muốn say. Hắn nhắm mắt lại ôm chặt lấy Hồng Đậu, không ngừng nhẹ giọng thì thầm nói:</w:t>
      </w:r>
    </w:p>
    <w:p>
      <w:pPr>
        <w:pStyle w:val="Compact"/>
      </w:pPr>
      <w:r>
        <w:t xml:space="preserve">- Sẽ không đâu. Ta cũng sẽ không bao giờ rời khỏi Tiểu Hồng Đậu nhà ta, vĩnh viễn không...</w:t>
      </w:r>
      <w:r>
        <w:br w:type="textWrapping"/>
      </w:r>
      <w:r>
        <w:br w:type="textWrapping"/>
      </w:r>
    </w:p>
    <w:p>
      <w:pPr>
        <w:pStyle w:val="Heading2"/>
      </w:pPr>
      <w:bookmarkStart w:id="611" w:name="q.4---chương-146-đã-lâu-không-gặp"/>
      <w:bookmarkEnd w:id="611"/>
      <w:r>
        <w:t xml:space="preserve">589. Q.4 - Chương 146: Đã Lâu Không Gặp</w:t>
      </w:r>
    </w:p>
    <w:p>
      <w:pPr>
        <w:pStyle w:val="Compact"/>
      </w:pPr>
      <w:r>
        <w:br w:type="textWrapping"/>
      </w:r>
      <w:r>
        <w:br w:type="textWrapping"/>
      </w:r>
    </w:p>
    <w:p>
      <w:pPr>
        <w:pStyle w:val="BodyText"/>
      </w:pPr>
      <w:r>
        <w:t xml:space="preserve">Hai năm qua, Hắc Phí sống có chút nhàm chán.</w:t>
      </w:r>
    </w:p>
    <w:p>
      <w:pPr>
        <w:pStyle w:val="BodyText"/>
      </w:pPr>
      <w:r>
        <w:t xml:space="preserve">Hai năm qua, sứ giả gia tộc chỉ đến một lần, nhưng chỉ hỏi dò một chút chuyện của Tiêu Lãng và Tiểu Đao, sau đó lập tức vội vã rời đi. Hắc Lân Phủ không có mệnh lệnh nào tới, cũng không phái Vực chủ mới đến đây. Hắc Thạch đột nhiên chết. hắn không tìm được một linh thể đặc biệt nào ở đại lục Thần Hồn, cho nên hắn chỉ có thể tiếp tục ở lại nơi chim không thèm ỉa này.</w:t>
      </w:r>
    </w:p>
    <w:p>
      <w:pPr>
        <w:pStyle w:val="BodyText"/>
      </w:pPr>
      <w:r>
        <w:t xml:space="preserve">Hắn biết rõ rừng rậm nguyền rủa Hắc Lân Phủ đang bạo động, đối với gia tộc mà nói chính là đại nạn. Cường giả của gia tộc ứng phó bên kia còn không kịp, làm sao có thể quan tâm tới sự chết sống của hắn?</w:t>
      </w:r>
    </w:p>
    <w:p>
      <w:pPr>
        <w:pStyle w:val="BodyText"/>
      </w:pPr>
      <w:r>
        <w:t xml:space="preserve">Trước đây hắn ở cùng Hắc Thạch, không hy vọng xa vời sẽ trở lại Thiên Châu, tại đại lục Thần Hồn không có huyền thạch, không có linh mạch, linh khí mỏng manh. Cảnh giới của hắn cơ bản rất khó có nâng cao. Cho nên hắn dự định chết già tại đại lục Thần Hồn. Hắn bắt đầu hưởng thụ mỹ nữ cùng với địa vị quyền thế vô thượng tại đại lục Thần Hồn.</w:t>
      </w:r>
    </w:p>
    <w:p>
      <w:pPr>
        <w:pStyle w:val="BodyText"/>
      </w:pPr>
      <w:r>
        <w:t xml:space="preserve">Hắn trở thành vương giả ở đại lục Thần Hồn. Ba đại vương triều chỉ còn trên danh nghĩa. Thần Hồn Thành được hắn xây dựng cực kỳ sa hoa. Hắn thu thập vô số mỹ nữ đại lục Thần Hồn. Ví dụ như Cầm Tiên Yêu Nguyệt Kiếm Vũ Liên Tinh. Ví dụ như Đế hậu Phi Vũ của Vũ Vương Triều.</w:t>
      </w:r>
    </w:p>
    <w:p>
      <w:pPr>
        <w:pStyle w:val="BodyText"/>
      </w:pPr>
      <w:r>
        <w:t xml:space="preserve">Giờ phút này hắn ngồi ở trong cung điện mới xây dựng. Hai người Yêu Nguyệt Liên Tinh đang thay nhau đấm bóp chân cho hắn. Nửa thân thể Đế hậu Phi Vũ dựa vào ở sau lưng hắn, đang bóc một linh quả, cái miệng nhỏ đút cho hắn ăn.</w:t>
      </w:r>
    </w:p>
    <w:p>
      <w:pPr>
        <w:pStyle w:val="BodyText"/>
      </w:pPr>
      <w:r>
        <w:t xml:space="preserve">Trong thời gian hai năm, cũng không khiến dung nhan của Đế hậu Phi Vũ già đi. Trái lại dung nhan của nàng càng toả sáng. Hai người Yêu Nguyệt Liên Tinh cũng từ thiếu nữ biến thành thiếu phụ. Trên người tràn đầy phong tình vạn chủng, thân thể đẫy đà càng câu hồn liêu nhân.</w:t>
      </w:r>
    </w:p>
    <w:p>
      <w:pPr>
        <w:pStyle w:val="BodyText"/>
      </w:pPr>
      <w:r>
        <w:t xml:space="preserve">Hưởng thụ diễm phúc năm đó Tiêu Lãng chưa được hưởng thụ, trên mặt Hắc Phí hoàn toàn không có vẻ hưng phấn, trái lại vô cùng âm trầm. Gần đây hắn luôn có cảm giác bất an, dường như mơ hồ có chuyện lớn gì đó sắp phát sinh.</w:t>
      </w:r>
    </w:p>
    <w:p>
      <w:pPr>
        <w:pStyle w:val="BodyText"/>
      </w:pPr>
      <w:r>
        <w:t xml:space="preserve">- Vương, đang suy nghĩ gì đấy?</w:t>
      </w:r>
    </w:p>
    <w:p>
      <w:pPr>
        <w:pStyle w:val="BodyText"/>
      </w:pPr>
      <w:r>
        <w:t xml:space="preserve">Phi Vũ đi một vòng tròn, chậm rãi đi tới phía trước Hắc Phí, cặp mông đẫy đà trực tiếp ngồi ở trên đùi hắn, một tay ôm lấy cổ Hắc Phí. Trong mắt đầy vẻ khiêu khích. Cặp mông của nàng hơi lay động không ngừng mê hoặc Hắc Phí, dường như muốn được hắn ân sủng. Đối với cuộc sống bây giờ nàng xem ra rất thỏa mãn. Bởi vì nàng bây giờ hoàn toàn xứng đáng với vị trí Đế hậu đại lục Thần Hồn.</w:t>
      </w:r>
    </w:p>
    <w:p>
      <w:pPr>
        <w:pStyle w:val="BodyText"/>
      </w:pPr>
      <w:r>
        <w:t xml:space="preserve">Vù!</w:t>
      </w:r>
    </w:p>
    <w:p>
      <w:pPr>
        <w:pStyle w:val="BodyText"/>
      </w:pPr>
      <w:r>
        <w:t xml:space="preserve">Vào thời khắc này, quảng trường trước cung điện đột ngột phát ra một hào quang trùng thiên. Thần Hồn Các ngày xưa bị Hắc Phí sửa thành hoàng cung. Nhưng hắn vẫn không dám động vào truyền tống trận này, vẫn giữ nguyên.</w:t>
      </w:r>
    </w:p>
    <w:p>
      <w:pPr>
        <w:pStyle w:val="BodyText"/>
      </w:pPr>
      <w:r>
        <w:t xml:space="preserve">Nhìn thấy truyền tống trận sáng lên, thân thể Hắc Phí đột nhiên bắt đầu rung động. Trong mắt phát ra tinh quang sáng rực, trực tiếp hất Phi Vũ ra, nhanh chân đi ra ngoài. Đồng thời tiếng hắn quát lớn vang lên ở trong Thần Hồn Thành:</w:t>
      </w:r>
    </w:p>
    <w:p>
      <w:pPr>
        <w:pStyle w:val="BodyText"/>
      </w:pPr>
      <w:r>
        <w:t xml:space="preserve">- Tất cả võ giả Chúng Sinh bát trọng trở lên, lập tức lăn lại đây, nghênh đón thượng sứ!</w:t>
      </w:r>
    </w:p>
    <w:p>
      <w:pPr>
        <w:pStyle w:val="BodyText"/>
      </w:pPr>
      <w:r>
        <w:t xml:space="preserve">Hắc Phí quát lớn một tiếng, giống như sấm sét giữa trời quang nổ inh tai vô số võ giả trong Thần Hồn Thành. Nhất thời mấy chục đạo thân ảnh từ vô số sân viện bắn mạnh đi ra. Tất cả mọi người kinh hoàng bay về phía quảng trường trước hoàng cung.</w:t>
      </w:r>
    </w:p>
    <w:p>
      <w:pPr>
        <w:pStyle w:val="BodyText"/>
      </w:pPr>
      <w:r>
        <w:t xml:space="preserve">Gần đây tính khí Hắc Phí càng ngày càng kém. Trước đây không lâu một tên Chiến Đế của Huyết Vương Triều đã bị hắn xé xác. Võ giả trong thành làm sao dám lười biếng?</w:t>
      </w:r>
    </w:p>
    <w:p>
      <w:pPr>
        <w:pStyle w:val="BodyText"/>
      </w:pPr>
      <w:r>
        <w:t xml:space="preserve">Đại lục Thần Hồn cũng không phải có quá nhiều cường giả Chiến Đế. Nhưng giờ phút này trong Thần Hồn Thành lại có mấy chục thân ảnh bay lên. Tất cả bay đến trên quảng trường quỳ một gối xuống vô cùng cung kính. Trong mấy chục người kia, lại tập hợp đủ tất cả cường giả của ba đại vương triều. Đám người Vũ Phi Tiên, Ẩn đế Đông Phương Bạch Tiêu Bất Hoặc bỗng nhiên cũng ở trong hàng ngũ đó.</w:t>
      </w:r>
    </w:p>
    <w:p>
      <w:pPr>
        <w:pStyle w:val="BodyText"/>
      </w:pPr>
      <w:r>
        <w:t xml:space="preserve">Mấy người Đế hậu Phi Vũ và Yêu Nguyệt Liên Tinh cũng không dám lười biếng, lập tức cung kính đi ra. Bao gồm hộ vệ thị nữ bên trong hoàng cung tổng cộng mấy trăm người đều quỳ một gối chờ đợi ở trước truyền tống trận, nghênh đón thượng sứ vừa tới.</w:t>
      </w:r>
    </w:p>
    <w:p>
      <w:pPr>
        <w:pStyle w:val="BodyText"/>
      </w:pPr>
      <w:r>
        <w:t xml:space="preserve">Trong mắt Hắc Phí phát ra tinh quang sáng rực. Lần trước sứ giả gia tộc Hắc Lân đến, hắn không nắm chắc cơ hội trở lại Thiên Châu. Lần này nhất định cần phải nắm chắc. Hắn hoàn toàn không có chút lưu luyến nào đối với đại lục Thần Hồn. Nếu còn tiếp tục ở lại đây, hắn sẽ chết.</w:t>
      </w:r>
    </w:p>
    <w:p>
      <w:pPr>
        <w:pStyle w:val="BodyText"/>
      </w:pPr>
      <w:r>
        <w:t xml:space="preserve">- Thượng sứ lại giá lâm?</w:t>
      </w:r>
    </w:p>
    <w:p>
      <w:pPr>
        <w:pStyle w:val="BodyText"/>
      </w:pPr>
      <w:r>
        <w:t xml:space="preserve">Hai người Ẩn đế và Vũ Phi Tiên liếc mắt nhìn nhau. Mấy người Đông Phương Bạch và Nghịch Thủy Lưu, Tiêu Bất Hoặc cũng liếc mắt nhìn nhau. Tất cả trở nên khẩn trương. Võ giả Thiên Châu đối với bọn họ mà nói đều là nhân vật lớn cao cao tại thượng. Một hầu hạ không tốt không chừng sẽ bị diệt tộc.</w:t>
      </w:r>
    </w:p>
    <w:p>
      <w:pPr>
        <w:pStyle w:val="BodyText"/>
      </w:pPr>
      <w:r>
        <w:t xml:space="preserve">Vù!</w:t>
      </w:r>
    </w:p>
    <w:p>
      <w:pPr>
        <w:pStyle w:val="BodyText"/>
      </w:pPr>
      <w:r>
        <w:t xml:space="preserve">Truyền tống trận vẫn không ngừng chớp hiện. Thiên Châu cách nơi này rất xa. Mỗi lần đều phải truyền tống gần nửa canh giờ.</w:t>
      </w:r>
    </w:p>
    <w:p>
      <w:pPr>
        <w:pStyle w:val="BodyText"/>
      </w:pPr>
      <w:r>
        <w:t xml:space="preserve">Sau một lúc lâu, mọi người lo lắng chờ đợi, hào quang truyền tống trận rốt cuộc chậm rãi yếu đi. Ba thân ảnh hiện lên ở trong truyền tống trận.</w:t>
      </w:r>
    </w:p>
    <w:p>
      <w:pPr>
        <w:pStyle w:val="BodyText"/>
      </w:pPr>
      <w:r>
        <w:t xml:space="preserve">- Hắc Phí, tham kiến đại nhân, cung nghênh thượng sứ!</w:t>
      </w:r>
    </w:p>
    <w:p>
      <w:pPr>
        <w:pStyle w:val="BodyText"/>
      </w:pPr>
      <w:r>
        <w:t xml:space="preserve">Hắc Phí lập tức không dám nhìn thêm, quỳ một gối xuống cúi đầu hô lớn. Trên quảng trường, mọi người cũng không dám nhìn thêm, tất cả cúi người cung kính nói:</w:t>
      </w:r>
    </w:p>
    <w:p>
      <w:pPr>
        <w:pStyle w:val="BodyText"/>
      </w:pPr>
      <w:r>
        <w:t xml:space="preserve">- Cung nghênh thượng sứ!</w:t>
      </w:r>
    </w:p>
    <w:p>
      <w:pPr>
        <w:pStyle w:val="BodyText"/>
      </w:pPr>
      <w:r>
        <w:t xml:space="preserve">Trong truyền tống trận hoàn toàn yên tĩnh. Không có người nào nói chuyện. Yên tĩnh một cách đáng sợ. Đám người Hắc Phí càng không dám ngẩng đầu lên, thần sắc cũng càng cung kính hơn.</w:t>
      </w:r>
    </w:p>
    <w:p>
      <w:pPr>
        <w:pStyle w:val="BodyText"/>
      </w:pPr>
      <w:r>
        <w:t xml:space="preserve">- Gia gia!</w:t>
      </w:r>
    </w:p>
    <w:p>
      <w:pPr>
        <w:pStyle w:val="BodyText"/>
      </w:pPr>
      <w:r>
        <w:t xml:space="preserve">Một giọng nói có phần nức nở vang lên, khiến thân thể mọi người trong sân chấn động. Đặc biệt là Đông Phương Bạch, thoáng một cái thân thể hắn thiếu chút nữa thì té lăn trên đất.</w:t>
      </w:r>
    </w:p>
    <w:p>
      <w:pPr>
        <w:pStyle w:val="BodyText"/>
      </w:pPr>
      <w:r>
        <w:t xml:space="preserve">Mọi người bỗng nhiên ngẩng đầu, nhìn về phía trong truyền tống trận. Khi bọn họ nhìn thấy ba khuôn mặt tuyệt đối không thể xuất hiện, trong đầu mọi người chợt nổ vang một tiếng, hoàn toàn hỗn loạn.</w:t>
      </w:r>
    </w:p>
    <w:p>
      <w:pPr>
        <w:pStyle w:val="BodyText"/>
      </w:pPr>
      <w:r>
        <w:t xml:space="preserve">Trong truyền tống trận cũng không có thượng sứ, chỉ có hai nam một nữ. Mà rất nhiều người ở đây đều vô cùng quen thuộc với ba người này. Không ngờ đó chính là... Tiêu Lãng và Tiểu Đao, cùng với Đông Phương Hồng Đậu.</w:t>
      </w:r>
    </w:p>
    <w:p>
      <w:pPr>
        <w:pStyle w:val="BodyText"/>
      </w:pPr>
      <w:r>
        <w:t xml:space="preserve">Mà khí tức trên người ba người còn cường đại hơn. Ngay cả Ẩn đế và Vũ Phi Tiên cũng cảm thấy run rẩy.</w:t>
      </w:r>
    </w:p>
    <w:p>
      <w:pPr>
        <w:pStyle w:val="BodyText"/>
      </w:pPr>
      <w:r>
        <w:t xml:space="preserve">Đế hậu Phi Vũ, Yêu Nguyệt Liên Tinh mờ mịt dụi mắt, lại mở mắt. Nhưng khuôn mặt phía vẫn vô cùng quen thuộc. Khuôn mặt kia bình thường nhưng lại yêu khí lẫm liệt.</w:t>
      </w:r>
    </w:p>
    <w:p>
      <w:pPr>
        <w:pStyle w:val="BodyText"/>
      </w:pPr>
      <w:r>
        <w:t xml:space="preserve">- A!</w:t>
      </w:r>
    </w:p>
    <w:p>
      <w:pPr>
        <w:pStyle w:val="BodyText"/>
      </w:pPr>
      <w:r>
        <w:t xml:space="preserve">Ba người kinh ngạc kêu lên, sau đó bỗng nhiên đồng thời che miệng mình, không dám thở mạnh. Chỉ có điều hô hấp đột nhiên trở nên dồn dập, trước ngực tạo ra sóng lớn mãnh liệt, sắc đẹp vô biên.</w:t>
      </w:r>
    </w:p>
    <w:p>
      <w:pPr>
        <w:pStyle w:val="BodyText"/>
      </w:pPr>
      <w:r>
        <w:t xml:space="preserve">Ẩn đế và Vũ Phi Tiên lại liếc mắt nhìn nhau. Môi Ẩn đế run rẩy mấy lần, cuối cùng vẫn lắp bắp kêu lên một cái tên:</w:t>
      </w:r>
    </w:p>
    <w:p>
      <w:pPr>
        <w:pStyle w:val="BodyText"/>
      </w:pPr>
      <w:r>
        <w:t xml:space="preserve">- Tiêu... Tiêu Lãng?</w:t>
      </w:r>
    </w:p>
    <w:p>
      <w:pPr>
        <w:pStyle w:val="BodyText"/>
      </w:pPr>
      <w:r>
        <w:t xml:space="preserve">- Tiêu Lãng? Tiểu Đao? Hồng Đậu?</w:t>
      </w:r>
    </w:p>
    <w:p>
      <w:pPr>
        <w:pStyle w:val="BodyText"/>
      </w:pPr>
      <w:r>
        <w:t xml:space="preserve">Tiêu Bất Hoặc và Nghịch Thủy Lưu cũng bị doạ. Đặc biệt là Tiêu Bất Hoặc. Giờ phút này tất cả người vẫn quỳ một gối. Tiêu Bất Hoặc tuổi rất lớn, nhưng thực lực lại tiến thêm một bước đạt được Chiến Đế. Chỉ có điều giờ phút này hắn cảm giác toàn thân mềm oặt, tê dại muốn ngã xuống đất.</w:t>
      </w:r>
    </w:p>
    <w:p>
      <w:pPr>
        <w:pStyle w:val="BodyText"/>
      </w:pPr>
      <w:r>
        <w:t xml:space="preserve">Nếu như nói giờ phút này người chấn động nhất phải kể tới Hắc Phí. Đồng thời trong đầu Hắc Phí cũng dâng lên một sự tuyệt vọng. Truyền tống trận chỉ có thể truyền tống từ Hắc Lân Thành. Tiêu Lãng và gia tộc Hắc Lân là ân oán không chết không thôi. Hắn có thể từ Hắc Lân Thành truyền tống đến, đồng thời thực lực cường đại đến mức khiến hắn không thể có một chút ý chí chiến đấu nào. Không cần phải nói... Gia tộc Hắc Lân đã xong rồi!</w:t>
      </w:r>
    </w:p>
    <w:p>
      <w:pPr>
        <w:pStyle w:val="BodyText"/>
      </w:pPr>
      <w:r>
        <w:t xml:space="preserve">- Gia gia!</w:t>
      </w:r>
    </w:p>
    <w:p>
      <w:pPr>
        <w:pStyle w:val="BodyText"/>
      </w:pPr>
      <w:r>
        <w:t xml:space="preserve">Đông Phương Hồng Đậu cũng không nhịn được nữa, chạy vài bước xông qua, hai đầu gối quỳ trên mặt đất, ôm lấy Đông Phương Bạch lớn tiếng khóc.</w:t>
      </w:r>
    </w:p>
    <w:p>
      <w:pPr>
        <w:pStyle w:val="BodyText"/>
      </w:pPr>
      <w:r>
        <w:t xml:space="preserve">- Hồng Đậu, là Tiểu Hồng Đậu nhà ta? Gia gia không có nằm mơ chứ? Ông trời ngài lại ưu ái ta như vậy, trả lại Tiểu Hồng Đậu cho ta rồi!</w:t>
      </w:r>
    </w:p>
    <w:p>
      <w:pPr>
        <w:pStyle w:val="BodyText"/>
      </w:pPr>
      <w:r>
        <w:t xml:space="preserve">Đông Phương Bạch lão lệ tuôn rơi. Một tay không ngừng lau nước mắt, dường như muốn nhìn rõ hơn, nhưng càng lau nước mắt càng chảy nhiều hơn. Cuối cùng hắn nghẹn ngào nói không ra lời, ôm Hồng Đậu mặc cho nước mắt trút xuống.</w:t>
      </w:r>
    </w:p>
    <w:p>
      <w:pPr>
        <w:pStyle w:val="BodyText"/>
      </w:pPr>
      <w:r>
        <w:t xml:space="preserve">Ánh mắt Tiêu Lãng lại bình tĩnh ôn nhu. Hắn hít một hơi thật sâu nở nụ cười. Cảm giác về nhà thật tốt. Đại lục Thần Hồn này tuy rằng linh khí mỏng manh, nhưng hắn vẫn rất thích khí tức nơi này hơn. Nhìn xung quanh một vòng, hắn rốt cuộc thản nhiên mở miệng:</w:t>
      </w:r>
    </w:p>
    <w:p>
      <w:pPr>
        <w:pStyle w:val="BodyText"/>
      </w:pPr>
      <w:r>
        <w:t xml:space="preserve">- Tất cả đứng lên đi! Chư vị... Đã lâu không gặp!</w:t>
      </w:r>
    </w:p>
    <w:p>
      <w:pPr>
        <w:pStyle w:val="Compact"/>
      </w:pPr>
      <w:r>
        <w:br w:type="textWrapping"/>
      </w:r>
      <w:r>
        <w:br w:type="textWrapping"/>
      </w:r>
    </w:p>
    <w:p>
      <w:pPr>
        <w:pStyle w:val="Heading2"/>
      </w:pPr>
      <w:bookmarkStart w:id="612" w:name="q.4---chương-147-sớm-biết-có-ngày-hôm-nay"/>
      <w:bookmarkEnd w:id="612"/>
      <w:r>
        <w:t xml:space="preserve">590. Q.4 - Chương 147: Sớm Biết Có Ngày Hôm Nay</w:t>
      </w:r>
    </w:p>
    <w:p>
      <w:pPr>
        <w:pStyle w:val="Compact"/>
      </w:pPr>
      <w:r>
        <w:br w:type="textWrapping"/>
      </w:r>
      <w:r>
        <w:br w:type="textWrapping"/>
      </w:r>
    </w:p>
    <w:p>
      <w:pPr>
        <w:pStyle w:val="BodyText"/>
      </w:pPr>
      <w:r>
        <w:t xml:space="preserve">Vèo!</w:t>
      </w:r>
    </w:p>
    <w:p>
      <w:pPr>
        <w:pStyle w:val="BodyText"/>
      </w:pPr>
      <w:r>
        <w:t xml:space="preserve">Hắc Phí rất nhanh liền giật mình tỉnh lại. Không chút do dự, thân thể hắn bắn nhanh vào trong không trung lao về phía tây. Bất luận gia tộc Hắc Lân đã kết thúc hay không, hắn nhất định phải trốn. Chỉ có trốn vào trong biển Thần Hồn hắn mới có thể có đường sống.</w:t>
      </w:r>
    </w:p>
    <w:p>
      <w:pPr>
        <w:pStyle w:val="BodyText"/>
      </w:pPr>
      <w:r>
        <w:t xml:space="preserve">- Hừ, còn muốn trốn?</w:t>
      </w:r>
    </w:p>
    <w:p>
      <w:pPr>
        <w:pStyle w:val="BodyText"/>
      </w:pPr>
      <w:r>
        <w:t xml:space="preserve">Tiêu Lãng không nhúc nhích, Tiểu Đao đã hừ lạnh một tiếng. Tu Di Giới trong tay hắn lóe lên. Một cái rìu cực lớn khiến mấy trăm vạn mọi người toàn thành cảm giác run sợ xuất hiện. Tiểu Đao cũng không có động tác quá hoa lệ, trực tiếp đánh một búa về phía Hắc Phí vừa bỏ trốn.</w:t>
      </w:r>
    </w:p>
    <w:p>
      <w:pPr>
        <w:pStyle w:val="BodyText"/>
      </w:pPr>
      <w:r>
        <w:t xml:space="preserve">Vèo!</w:t>
      </w:r>
    </w:p>
    <w:p>
      <w:pPr>
        <w:pStyle w:val="BodyText"/>
      </w:pPr>
      <w:r>
        <w:t xml:space="preserve">Một búa quang cực lớn hình bán nguyệt lao ra, dễ dàng đuổi theo Hắc Phí. Sau đó... đã không còn sau đó nữa!</w:t>
      </w:r>
    </w:p>
    <w:p>
      <w:pPr>
        <w:pStyle w:val="BodyText"/>
      </w:pPr>
      <w:r>
        <w:t xml:space="preserve">Đế hậu Phi Vũ và Yêu Nguyệt Liên Tinh nhìn mưa máu bay đầy trời, trên khuôn mặt kiều mị liền tái nhợt. Đặc biệt là Đế hậu Phi Vũ. Hai năm qua, nàng dựa vào Hắc Phí toàn lực chèn ép Chiến Vương Triều, Huyết Vương Triều, hãm hại không ít người. Giờ phút này chỗ dựa cường đại nhất lại bị người ta thuấn sát. Quan trọng nhất là... dường như năm đó nàng đã tính kế hãm hại Tiêu Lãng?</w:t>
      </w:r>
    </w:p>
    <w:p>
      <w:pPr>
        <w:pStyle w:val="BodyText"/>
      </w:pPr>
      <w:r>
        <w:t xml:space="preserve">Vũ Phi Tiên, cường giả Vũ Vương Triều, còn có một đám cường giả năm đó ở bên ngoài cửa bắc Đế Đô khai chiến với Tiêu Lãng, thân thể đều đang run rẩy.</w:t>
      </w:r>
    </w:p>
    <w:p>
      <w:pPr>
        <w:pStyle w:val="BodyText"/>
      </w:pPr>
      <w:r>
        <w:t xml:space="preserve">Nhưng mắt Ẩn đế và Nghịch Thủy Lưu lại sáng đến mức đáng sợ. Sắc mặt Tiêu Bất Hoặc lúng túng nhất. Năm đó Tiêu Lãng có thể ở trước mặt mọi người, nói sau này không còn là người của Tiêu gia...</w:t>
      </w:r>
    </w:p>
    <w:p>
      <w:pPr>
        <w:pStyle w:val="BodyText"/>
      </w:pPr>
      <w:r>
        <w:t xml:space="preserve">Tiêu Lãng cũng không nói chuyện với mọi người, chỉ nhìn Hồng Đậu và Tiểu Đao nói:</w:t>
      </w:r>
    </w:p>
    <w:p>
      <w:pPr>
        <w:pStyle w:val="BodyText"/>
      </w:pPr>
      <w:r>
        <w:t xml:space="preserve">- Tiểu Đao, ngươi và Hồng Đậu trước tiên ở lại đây chờ, ta đi sẽ về liền! Tiểu Đao chớ lộn xộn. Chờ ta trở lại hãy nói sau.</w:t>
      </w:r>
    </w:p>
    <w:p>
      <w:pPr>
        <w:pStyle w:val="BodyText"/>
      </w:pPr>
      <w:r>
        <w:t xml:space="preserve">Nói xong Tu Di Giới trong tay Tiêu Lãng lóe lên. Một chiếc chiến xa Thiên phẩm xuất hiện. Thân thể hắn bắn mạnh vào trong chiến xa, sau đó lập tức hóa thành lưu quang, bay về phía đông nam.</w:t>
      </w:r>
    </w:p>
    <w:p>
      <w:pPr>
        <w:pStyle w:val="BodyText"/>
      </w:pPr>
      <w:r>
        <w:t xml:space="preserve">- Tốc độ này...</w:t>
      </w:r>
    </w:p>
    <w:p>
      <w:pPr>
        <w:pStyle w:val="BodyText"/>
      </w:pPr>
      <w:r>
        <w:t xml:space="preserve">Tốc độ chiến xa Thiên phẩm thật ra cũng không tính là quá nhanh. Chỉ tương đương với tốc độ của Nhân Hoàng tứ, ngũ trọng. Nhưng ở trong mắt một đám Chúng Sinh cảnh, vậy cũng đủ dọa người. Hơn nữa thời điểm thân thể Tiêu Lãng bắn mạnh lên, tốc độ kia cũng nhanh đến mức dọa người. Bởi vì Tiêu Lãng phóng thích chiến kỹ Thiên Ma, khí tức cường đại bên trong thân thể cũng cuồng bạo phóng ra, khiến mọi người phía dưới chấn động đến mức khí huyết cuồn cuộn.</w:t>
      </w:r>
    </w:p>
    <w:p>
      <w:pPr>
        <w:pStyle w:val="BodyText"/>
      </w:pPr>
      <w:r>
        <w:t xml:space="preserve">- Con Tiềm Long này quả nhiên một bước lên trời rồi!</w:t>
      </w:r>
    </w:p>
    <w:p>
      <w:pPr>
        <w:pStyle w:val="BodyText"/>
      </w:pPr>
      <w:r>
        <w:t xml:space="preserve">Trên mặt Ẩn đế đầy xúc động. Nhiều năm như vậy, có vô số võ giả đại lục Thần Hồn đi vào biển Thần Hồn. Nhưng trừ hắn ra không có người nào trở về. Tiêu Lãng xem như là người thứ hai trở về. Hơn nữa lại chỉ ra hai năm...</w:t>
      </w:r>
    </w:p>
    <w:p>
      <w:pPr>
        <w:pStyle w:val="BodyText"/>
      </w:pPr>
      <w:r>
        <w:t xml:space="preserve">Hắn từng đi lang bạt Thiên Châu, tất nhiên có một ít nhãn lực. Thực lực tổng hợp của Tiêu Lãng tuyệt đối đạt được Nhân Hoàng cảnh. Còn có thực lực của Tiểu Đao lại sâu không lường được. Ngay cả Tiểu Hồng Đậu của Đông Phương Gia năm đó mất tích, giờ phút này cũng đã biến thành Chí cường giả.</w:t>
      </w:r>
    </w:p>
    <w:p>
      <w:pPr>
        <w:pStyle w:val="BodyText"/>
      </w:pPr>
      <w:r>
        <w:t xml:space="preserve">- Tuyết Trà, hài tử của ngươi có tiền đồ rồi!</w:t>
      </w:r>
    </w:p>
    <w:p>
      <w:pPr>
        <w:pStyle w:val="BodyText"/>
      </w:pPr>
      <w:r>
        <w:t xml:space="preserve">Nghịch Thủy Lưu lão lệ tuôn rơi, nhưng vẫn che giấu rất tốt, không để quá nhiều người nhìn thấy. Cho dù nước mắt rơi nhưng khóe miệng lại vô cùng vui mừng.</w:t>
      </w:r>
    </w:p>
    <w:p>
      <w:pPr>
        <w:pStyle w:val="BodyText"/>
      </w:pPr>
      <w:r>
        <w:t xml:space="preserve">- Bất Tử. Cháu của ngươi không để ngươi thất vọng. Ai... Đáng tiếc ta già rồi hồ đồ, năm đó lại đưa ra một mệnh lệnh vô cùng ngu xuẩn. Tiêu gia bởi vì ta mà mất đi một cơ hội vinh quang vạn năm. Liệt tổ liệt tong, Bất Hoặc ta không còn mặt mũi nào gặp các ngươi...</w:t>
      </w:r>
    </w:p>
    <w:p>
      <w:pPr>
        <w:pStyle w:val="BodyText"/>
      </w:pPr>
      <w:r>
        <w:t xml:space="preserve">Nhìn chiến xa Thiên Cơ của Tiêu Lãng lao đi, vẻ mặt Tiêu Bất Hoặc trở nên hốt hoảng. Vừa nãy thời điểm Tiêu Lãng nhìn mình, xem ánh mắt của hắn rõ rang không khác một người xa lạ. Không cần phải nói, trong lòng hắn vẫn còn canh cánh đối với chuyện năm đó.</w:t>
      </w:r>
    </w:p>
    <w:p>
      <w:pPr>
        <w:pStyle w:val="BodyText"/>
      </w:pPr>
      <w:r>
        <w:t xml:space="preserve">Tiêu Lãng quật khởi, Tiêu gia không chỉ không có cơ hội gà chó lên trời, trái lại còn có khả năng mang đến nguy cơ bị diệt. Năm đó Tiêu Lãng giết</w:t>
      </w:r>
    </w:p>
    <w:p>
      <w:pPr>
        <w:pStyle w:val="BodyText"/>
      </w:pPr>
      <w:r>
        <w:t xml:space="preserve">Tiêu Thanh Báo mắt cũng không nháy mắt một cái...</w:t>
      </w:r>
    </w:p>
    <w:p>
      <w:pPr>
        <w:pStyle w:val="BodyText"/>
      </w:pPr>
      <w:r>
        <w:t xml:space="preserve">Tiêu Lãng cường thế trở về, nhưng mấy nhà vui mừng mấy nhà sầu!</w:t>
      </w:r>
    </w:p>
    <w:p>
      <w:pPr>
        <w:pStyle w:val="BodyText"/>
      </w:pPr>
      <w:r>
        <w:t xml:space="preserve">Tiểu Đao lại không để ý nhiều như vậy. Ánh mắt hắn lạnh lùng quét qua trên người mọi người nói:</w:t>
      </w:r>
    </w:p>
    <w:p>
      <w:pPr>
        <w:pStyle w:val="BodyText"/>
      </w:pPr>
      <w:r>
        <w:t xml:space="preserve">- Trước khi ca ca ta trở về, mọi người tốt nhất đừng động. Bằng không rìu của ta cũng không nhận người! Ừm... sư phụ Ẩn đế, gia gia Đông Phương Tiểu Đao không nói về các ngươi!</w:t>
      </w:r>
    </w:p>
    <w:p>
      <w:pPr>
        <w:pStyle w:val="BodyText"/>
      </w:pPr>
      <w:r>
        <w:t xml:space="preserve">Nghe thấy Tiểu Đao còn gọi mình là sư phụ, thân thể Ẩn đế kích động run rẩy. Năm đó hắn thu Tiểu Đao làm đồ đệ tất nhiên chính là vì ngày hôm nay. Trong những người ở đây, người cảm thấy vui mừng nhất sợ rằng phải kể tới Đông Phương Bạch. Tôn nữ thương yêu nhất lại không chết, còn cùng Tiêu Lãng trở về. Lần này Đông Phương Gia muốn không vinh quang lớn mạnh cũng khó khăn...</w:t>
      </w:r>
    </w:p>
    <w:p>
      <w:pPr>
        <w:pStyle w:val="BodyText"/>
      </w:pPr>
      <w:r>
        <w:t xml:space="preserve">Tuy rằng Đông Phương Bạch rất muốn lập tức dẫn theo Đông Phương Hồng Đậu lập tức trở về đế đô, cho cha mẹ Đông Phương Hồng Đậu một niềm mừng. Tuy nhiên Tiêu Lãng đã căn dặn, mọi người cũng không thể nhúc nhích. Bọn họ chỉ có thể đàng hoàng ở Thần Hồn Thành chờ đợi Tiêu Lãng trở về.</w:t>
      </w:r>
    </w:p>
    <w:p>
      <w:pPr>
        <w:pStyle w:val="BodyText"/>
      </w:pPr>
      <w:r>
        <w:t xml:space="preserve">Đông Phương Hồng Đậu rất nhanh liền khôi phục lại, vội vàng mời Đông Phương Bạch, Ẩn đế, Nghịch Thủy Lưu đi vào trong hoàng cung. Cuối cùng nàng nhìn Tiêu Bất Hoặc nói:</w:t>
      </w:r>
    </w:p>
    <w:p>
      <w:pPr>
        <w:pStyle w:val="BodyText"/>
      </w:pPr>
      <w:r>
        <w:t xml:space="preserve">- Gia gia Bất Hoặc, gia gia cũng vào ngồi chờ đi!</w:t>
      </w:r>
    </w:p>
    <w:p>
      <w:pPr>
        <w:pStyle w:val="BodyText"/>
      </w:pPr>
      <w:r>
        <w:t xml:space="preserve">Tiêu Bất Hoặc ngẩn ra, sau đó trên mặt lập tức đầy lúng túng cười nói:</w:t>
      </w:r>
    </w:p>
    <w:p>
      <w:pPr>
        <w:pStyle w:val="BodyText"/>
      </w:pPr>
      <w:r>
        <w:t xml:space="preserve">- Ta sao? Ta không vào đâu. Ta chờ ở bên ngoài là được rồi!</w:t>
      </w:r>
    </w:p>
    <w:p>
      <w:pPr>
        <w:pStyle w:val="BodyText"/>
      </w:pPr>
      <w:r>
        <w:t xml:space="preserve">Đông Phương Hồng Đậu cười ngọt ngào một tiếng nói:</w:t>
      </w:r>
    </w:p>
    <w:p>
      <w:pPr>
        <w:pStyle w:val="BodyText"/>
      </w:pPr>
      <w:r>
        <w:t xml:space="preserve">- Gia gia Bất Hoặc vào đi. Bất kể nói thế nào, Tiêu Lãng đều giữ lại huyết mạch Tiêu Gia. Chuyện năm đó... Ta sẽ cố gắng khuyên nhủ hắn!</w:t>
      </w:r>
    </w:p>
    <w:p>
      <w:pPr>
        <w:pStyle w:val="BodyText"/>
      </w:pPr>
      <w:r>
        <w:t xml:space="preserve">- Ừ, cố gắng. Vẫn là Hồng Đậu tốt, vẫn là Hồng Đậu hiểu chuyện...</w:t>
      </w:r>
    </w:p>
    <w:p>
      <w:pPr>
        <w:pStyle w:val="BodyText"/>
      </w:pPr>
      <w:r>
        <w:t xml:space="preserve">Tiêu Bất Hoặc không hăng hái, nhưng lão lệ vẫn tuôn rơi, toàn thân đều lúng túng và không dễ chịu. Đông Phương Bạch và Nghịch Thủy Lưu nhìn thấy lắc đầu thở dài. Sớm biết hôm nay, lúc trước sao còn làm như thế đây?</w:t>
      </w:r>
    </w:p>
    <w:p>
      <w:pPr>
        <w:pStyle w:val="BodyText"/>
      </w:pPr>
      <w:r>
        <w:t xml:space="preserve">Người ở phía ngoài lại nhìn mọi người đi vào đầy vẻ mong chờ, cũng lo lắng bất an. Tiểu Đao lạnh lùng đứng ở bên ngoài. Nếu ai dám có hành động mờ ám, sợ là cuồng thần chiến phủ cực lớn của hắn sẽ không chút lưu tình đánh xuống.</w:t>
      </w:r>
    </w:p>
    <w:p>
      <w:pPr>
        <w:pStyle w:val="BodyText"/>
      </w:pPr>
      <w:r>
        <w:t xml:space="preserve">Không ai biết Tiêu Lãng đi đâu, cũng không biết bao lâu hắn sẽ trở về. Bọn họ chỉ có tiếp tục chờ đợi, chờ đợi Tiêu Lãng đưa ra phán quyết đối với vận mệnh bọn họ.</w:t>
      </w:r>
    </w:p>
    <w:p>
      <w:pPr>
        <w:pStyle w:val="BodyText"/>
      </w:pPr>
      <w:r>
        <w:t xml:space="preserve">Tiêu Lãng tất nhiên là đi tới hải đảo phía đông nam Thiên Châu. Trong hải đảo có bốn người, hai người trong đó là người quan trọng đối với cuộc đời hắn.</w:t>
      </w:r>
    </w:p>
    <w:p>
      <w:pPr>
        <w:pStyle w:val="BodyText"/>
      </w:pPr>
      <w:r>
        <w:t xml:space="preserve">Tốc độ chiến xa Thiên phẩm nhanh tới mức nào, vực diện Thần Hồn nho nhỏ, cho dù Tiêu Lãng toàn lực chạy nhiều nhất không cần tới một canh giờ đã có thể đi ngang qua. Hắn sử dụng chiến xa đi hơn nửa canh giờ đã thấy hải đảo kia hiện ra phía xa trong.</w:t>
      </w:r>
    </w:p>
    <w:p>
      <w:pPr>
        <w:pStyle w:val="BodyText"/>
      </w:pPr>
      <w:r>
        <w:t xml:space="preserve">- Chít chít</w:t>
      </w:r>
    </w:p>
    <w:p>
      <w:pPr>
        <w:pStyle w:val="BodyText"/>
      </w:pPr>
      <w:r>
        <w:t xml:space="preserve">Con mèo nhỏ chỉ bằng đầu nắm tay chui ra, nhìn mấy lần lại trở vào trong tay áo Tiêu Lãng ngủ say. Huyễn ma thú Tiểu Bạch gần đây rất quỷ dị, thường xuyên không có chuyện gì thì trốn ở trong tay áo Tiêu Lãng ngủ say. Lần trước trong trận đại chiến ở ngoài Hắc Lân Thành nó cũng không tỉnh lại...</w:t>
      </w:r>
    </w:p>
    <w:p>
      <w:pPr>
        <w:pStyle w:val="BodyText"/>
      </w:pPr>
      <w:r>
        <w:t xml:space="preserve">- Cô cô, Nhã Nhi, Thiên Tầm, Thiện Lão các ngươi có khỏe không?</w:t>
      </w:r>
    </w:p>
    <w:p>
      <w:pPr>
        <w:pStyle w:val="BodyText"/>
      </w:pPr>
      <w:r>
        <w:t xml:space="preserve">Không để ý đến Tiểu Bạch, nhìn thấy hải đảo càng lúc càng gần, mắt Tiêu Lãng đã thoáng ươn ướt. Năm đó hắn một mình rời nơi này đi tới Thiên Châu, căn bản chưa hề nghĩ tới có thể sống sót trở về. Không nghĩ tới mình thật sự có thể trở về, hơn nữa chỉ trong thời gian hai năm.</w:t>
      </w:r>
    </w:p>
    <w:p>
      <w:pPr>
        <w:pStyle w:val="BodyText"/>
      </w:pPr>
      <w:r>
        <w:t xml:space="preserve">Vèo!</w:t>
      </w:r>
    </w:p>
    <w:p>
      <w:pPr>
        <w:pStyle w:val="BodyText"/>
      </w:pPr>
      <w:r>
        <w:t xml:space="preserve">Chiến xa Thiên Cơ rốt cuộc bay đến thành trì lớn nhất bên trên hòn đảo. Khí tức cường đại kia khiến một đám võ giả cấp thấp canh phòng phía dưới sợ hãi, toàn thân run rẩy.</w:t>
      </w:r>
    </w:p>
    <w:p>
      <w:pPr>
        <w:pStyle w:val="BodyText"/>
      </w:pPr>
      <w:r>
        <w:t xml:space="preserve">- Lãng nhi?</w:t>
      </w:r>
    </w:p>
    <w:p>
      <w:pPr>
        <w:pStyle w:val="BodyText"/>
      </w:pPr>
      <w:r>
        <w:t xml:space="preserve">- Công tử?</w:t>
      </w:r>
    </w:p>
    <w:p>
      <w:pPr>
        <w:pStyle w:val="BodyText"/>
      </w:pPr>
      <w:r>
        <w:t xml:space="preserve">Hai giọng nói quen thuộc vang lên. Hai bóng người từ trong một sân viện lao ra. Bốn con mắt nhìn chăm chăm vào thân ảnh Tiêu Lãng ở trên bầu trời. Vừa nãy hai người cũng cảm giác được một khí tức quen thuộc. Giờ phút này bọn họ lao ra vừa nhìn thấy, mắt lập tức sáng lên, thân thể không ngừng rung động.</w:t>
      </w:r>
    </w:p>
    <w:p>
      <w:pPr>
        <w:pStyle w:val="BodyText"/>
      </w:pPr>
      <w:r>
        <w:t xml:space="preserve">Thực lực Tiêu Thanh Y lại đạt được Chiến Đế cảnh? Thiên Tầm cũng không tồi, đột phá Chiến Vương cao giai. Xem ra huyễn thạch lưu lại lúc trước đã có tác dụng lớn đối với bọn họ. Tiêu Lãng tùy tiện một cảm ứng lập tức nhếch miệng nở nụ cười, nước mắt nhưng không hăng hái rơi xuống.</w:t>
      </w:r>
    </w:p>
    <w:p>
      <w:pPr>
        <w:pStyle w:val="BodyText"/>
      </w:pPr>
      <w:r>
        <w:t xml:space="preserve">- Cô cô, Lãng nhi trở lại!</w:t>
      </w:r>
    </w:p>
    <w:p>
      <w:pPr>
        <w:pStyle w:val="BodyText"/>
      </w:pPr>
      <w:r>
        <w:t xml:space="preserve">Nghẹn ngào gọi một tiếng, hắn khống chế chiến xa bắn nhanh xuống phía dưới. Chiến xa còn chưa hạ xuống đất, thân thể đã lao ra ngoài, trực tiếp quỳ hai đầu gối xuống trước mặt Tiêu Thanh Y, liên tục dập đầu trước nàng. Chỉ hai năm không gặp, đối với Tiêu Lãng mà nói lại giống như đã trôi qua mấy đời.</w:t>
      </w:r>
    </w:p>
    <w:p>
      <w:pPr>
        <w:pStyle w:val="BodyText"/>
      </w:pPr>
      <w:r>
        <w:t xml:space="preserve">Thời gian hai năm dung mạo Tiêu Thanh Y cũng không thay đổi quá nhiều. Nàng vẫn là một nữ tử quật cường, không thích biểu lộ sự yếu đuối của mình. Nàng giống như Độc Cô Hành có khí chất bình tĩnh siêu nhiên. Dù trời sập xuống cũng sẽ không thay đổi sắc mặt.</w:t>
      </w:r>
    </w:p>
    <w:p>
      <w:pPr>
        <w:pStyle w:val="Compact"/>
      </w:pPr>
      <w:r>
        <w:t xml:space="preserve">Nhưng giờ phút này nàng lại hoàn toàn khống chế không được nữa. Nàng ôm vai Tiêu Lãng khẽ khóc. Trên khuôn mặt tuyệt mỹ, nước mắt như mưa, có thể làm cho bất kỳ nam tử nào có tâm địa sắt đá cũng phải chấn động, mềm lòng!</w:t>
      </w:r>
      <w:r>
        <w:br w:type="textWrapping"/>
      </w:r>
      <w:r>
        <w:br w:type="textWrapping"/>
      </w:r>
    </w:p>
    <w:p>
      <w:pPr>
        <w:pStyle w:val="Heading2"/>
      </w:pPr>
      <w:bookmarkStart w:id="613" w:name="q.4---chương-148-thiên-tiêu-thiên-lãng"/>
      <w:bookmarkEnd w:id="613"/>
      <w:r>
        <w:t xml:space="preserve">591. Q.4 - Chương 148: Thiên Tiêu, Thiên Lãng</w:t>
      </w:r>
    </w:p>
    <w:p>
      <w:pPr>
        <w:pStyle w:val="Compact"/>
      </w:pPr>
      <w:r>
        <w:br w:type="textWrapping"/>
      </w:r>
      <w:r>
        <w:br w:type="textWrapping"/>
      </w:r>
    </w:p>
    <w:p>
      <w:pPr>
        <w:pStyle w:val="BodyText"/>
      </w:pPr>
      <w:r>
        <w:t xml:space="preserve">- Trở về là tốt rồi, trở về là tốt rồi!</w:t>
      </w:r>
    </w:p>
    <w:p>
      <w:pPr>
        <w:pStyle w:val="BodyText"/>
      </w:pPr>
      <w:r>
        <w:t xml:space="preserve">Trong miệng Tiêu Thanh Y liên tục lẩm bẩm. Nàng không biết hài tử này của mình ở bên ngoài đã trải qua bao nhiêu cực khổ, cũng không biết hài tử của nàng giờ phút này đạt được cảnh giới gì, có uy danh tới mức nào? Nàng chỉ biết hài tử của nàng bình an trở lại. Chuyện này... quan trọng hơn bất kỳ điều gì khác.</w:t>
      </w:r>
    </w:p>
    <w:p>
      <w:pPr>
        <w:pStyle w:val="BodyText"/>
      </w:pPr>
      <w:r>
        <w:t xml:space="preserve">- Tiểu nam nhân! Tiểu thiếu gia!</w:t>
      </w:r>
    </w:p>
    <w:p>
      <w:pPr>
        <w:pStyle w:val="BodyText"/>
      </w:pPr>
      <w:r>
        <w:t xml:space="preserve">Trong sân lại có hai thân ảnh lao ra. Người đi đầu là nữ tử toàn thân đầy mị hoặc, sắc mặt có chút hồng hào, vẻ dung toả sáng xinh đẹp không gì tả nổi. Đó không phải là Nhã phu nhân sao? Người phía sau chính là Thiện Lão nhưng đã già hơn, lưng cũng còng hơn. Hắn không ngừng dụi mắt, sợ mình nhìn lầm.</w:t>
      </w:r>
    </w:p>
    <w:p>
      <w:pPr>
        <w:pStyle w:val="BodyText"/>
      </w:pPr>
      <w:r>
        <w:t xml:space="preserve">Cùng lúc đó, trong sân lại lộ ra hai cái đầu nhỏ, rụt rè nhìn Tiêu Lãng, khiến thân thể Tiêu Lãng bỗng nhiên chấn động. Hắn lại nghe Thiên Tầm nhếch miệng cười nói:</w:t>
      </w:r>
    </w:p>
    <w:p>
      <w:pPr>
        <w:pStyle w:val="BodyText"/>
      </w:pPr>
      <w:r>
        <w:t xml:space="preserve">- Thiên Tiêu, Thiên Lãng lén lút ở đó nhìn cái gì? Còn không đi gọi mẫu thân các ngươi. Còn cả mười một di nương nữa lại đây bái kiến công tử?</w:t>
      </w:r>
    </w:p>
    <w:p>
      <w:pPr>
        <w:pStyle w:val="BodyText"/>
      </w:pPr>
      <w:r>
        <w:t xml:space="preserve">Tiêu Lãng đỡ Tiêu Thanh Y đứng lên, sau đó ôm lấy Nhã phu nhân đang chạy vội tới. Nhã phu nhân nhìn thấy Tiêu Lãng nhìn chằm chằm vào hai đứa bé kia, có chút xấu hổ cúi đầu:</w:t>
      </w:r>
    </w:p>
    <w:p>
      <w:pPr>
        <w:pStyle w:val="BodyText"/>
      </w:pPr>
      <w:r>
        <w:t xml:space="preserve">-Tiểu nam nhân, Nhã Nhi đã khiến chàng thất vọng, không có mang thai!</w:t>
      </w:r>
    </w:p>
    <w:p>
      <w:pPr>
        <w:pStyle w:val="BodyText"/>
      </w:pPr>
      <w:r>
        <w:t xml:space="preserve">- Ha ha, không cần lo lắng. sau này thời gian còn dài!</w:t>
      </w:r>
    </w:p>
    <w:p>
      <w:pPr>
        <w:pStyle w:val="BodyText"/>
      </w:pPr>
      <w:r>
        <w:t xml:space="preserve">Tiêu Lãng nở nụ cười, hôn lên trán Nhã phu nhân một chút. Trong sân lại có một đám nữ tử có tư sắc thượng giai đi ra. Trong đó còn có bốn cái bụng nổi lên, xếp thành một hàng cúi đầu hành lễ với Tiêu Lãng.</w:t>
      </w:r>
    </w:p>
    <w:p>
      <w:pPr>
        <w:pStyle w:val="BodyText"/>
      </w:pPr>
      <w:r>
        <w:t xml:space="preserve">Tiêu Lãng ngẩn ra, vội vàng khách khí trả lễ cho các nàng. Sau đó hắn trừng mắt với Thiên Tầm một cái, truyền âm nói:</w:t>
      </w:r>
    </w:p>
    <w:p>
      <w:pPr>
        <w:pStyle w:val="BodyText"/>
      </w:pPr>
      <w:r>
        <w:t xml:space="preserve">- Mẹ nhà nó... Thiên Tầm ngươi không tồi, còn cưới mười hai thê tử? Thành thật nói xem, có phải ép buộc người ta hay không? Nếu như có ta lột da của ngươi ra!</w:t>
      </w:r>
    </w:p>
    <w:p>
      <w:pPr>
        <w:pStyle w:val="BodyText"/>
      </w:pPr>
      <w:r>
        <w:t xml:space="preserve">Thiên Tầm làm dáng hất đầu, cười hì hì truyền âm nói:</w:t>
      </w:r>
    </w:p>
    <w:p>
      <w:pPr>
        <w:pStyle w:val="BodyText"/>
      </w:pPr>
      <w:r>
        <w:t xml:space="preserve">- Làm sao có khả năng? Công tử cũng không phải không biết thủ đoạn của Thiên Tầm ta? Mấy nữ này đều có chút lòng thành. Không tin công tử cứ hỏi tiểu thư Thanh Y!</w:t>
      </w:r>
    </w:p>
    <w:p>
      <w:pPr>
        <w:pStyle w:val="BodyText"/>
      </w:pPr>
      <w:r>
        <w:t xml:space="preserve">- Mẫu thân, vị này chính là thúc thúc Tiêu Lãng phụ thân đã nói sao?</w:t>
      </w:r>
    </w:p>
    <w:p>
      <w:pPr>
        <w:pStyle w:val="BodyText"/>
      </w:pPr>
      <w:r>
        <w:t xml:space="preserve">Hai đứa bé không ngờ lại là sinh đôi. Tuy rằng chỉ một tuổi nhưng khoẻ mạnh kháu khỉnh, xem ra giống với hài tử ba tuổi của nhà bình thường. Thiên Tầm hiển nhiên vận dụng linh dược bắt đầu bồi dưỡng từ trong thai. Giờ phút này cả hai đang trốn ở phía sau một nữ tử áo hồng, tò mò nhìn Tiêu Lãng.</w:t>
      </w:r>
    </w:p>
    <w:p>
      <w:pPr>
        <w:pStyle w:val="BodyText"/>
      </w:pPr>
      <w:r>
        <w:t xml:space="preserve">Thiên Tầm lại nghiêm mặt, quát lớn lên:</w:t>
      </w:r>
    </w:p>
    <w:p>
      <w:pPr>
        <w:pStyle w:val="BodyText"/>
      </w:pPr>
      <w:r>
        <w:t xml:space="preserve">- Không biết lớn nhỏ. Nhanh dập đầu với công tử, gọi lão gia!</w:t>
      </w:r>
    </w:p>
    <w:p>
      <w:pPr>
        <w:pStyle w:val="BodyText"/>
      </w:pPr>
      <w:r>
        <w:t xml:space="preserve">- Cút đi, đừng dọa hài tử nữa!</w:t>
      </w:r>
    </w:p>
    <w:p>
      <w:pPr>
        <w:pStyle w:val="BodyText"/>
      </w:pPr>
      <w:r>
        <w:t xml:space="preserve">Tiêu Lãng trừng mắt. Sau đó hắn ngồi xổm người xuống, đưa tay vẫy về phía hai tiểu gia hỏa nói:</w:t>
      </w:r>
    </w:p>
    <w:p>
      <w:pPr>
        <w:pStyle w:val="BodyText"/>
      </w:pPr>
      <w:r>
        <w:t xml:space="preserve">- Tiểu tử lại đây, cho thúc thúc xem nào!</w:t>
      </w:r>
    </w:p>
    <w:p>
      <w:pPr>
        <w:pStyle w:val="BodyText"/>
      </w:pPr>
      <w:r>
        <w:t xml:space="preserve">Cảm nhận được thiện trên người Tiêu Lãng ý, hai đứa bé cũng không sợ, từ phía sau mẫu thân chạy ra. Khi chạy đến trước người Tiêu Lãng, chúng nói với giọng đầy ngây ngơ:</w:t>
      </w:r>
    </w:p>
    <w:p>
      <w:pPr>
        <w:pStyle w:val="BodyText"/>
      </w:pPr>
      <w:r>
        <w:t xml:space="preserve">- Có phải thúc thúc cho chúng ta ăn đường không?</w:t>
      </w:r>
    </w:p>
    <w:p>
      <w:pPr>
        <w:pStyle w:val="BodyText"/>
      </w:pPr>
      <w:r>
        <w:t xml:space="preserve">Tiêu Lãng ngẩn ra. Hắn làm sao có đường được?</w:t>
      </w:r>
    </w:p>
    <w:p>
      <w:pPr>
        <w:pStyle w:val="BodyText"/>
      </w:pPr>
      <w:r>
        <w:t xml:space="preserve">Hắn đưa tay xoa đầu hai đứa bé, cười cười nói:</w:t>
      </w:r>
    </w:p>
    <w:p>
      <w:pPr>
        <w:pStyle w:val="BodyText"/>
      </w:pPr>
      <w:r>
        <w:t xml:space="preserve">- Thúc thúc không có đường, chỉ có điều thúc thúc cho các ngươi một vài bảo thạch, xem như lễ ra mắt!</w:t>
      </w:r>
    </w:p>
    <w:p>
      <w:pPr>
        <w:pStyle w:val="BodyText"/>
      </w:pPr>
      <w:r>
        <w:t xml:space="preserve">Nói xong, Tiêu Lãng lấy từ trong Tu Di Giới ra vô số huyền thạch, có tới mấy ngàn viên, sau đó lại lấy ra hai Tu Di Giới khác nhau, bỏ huyền thạch vào trong, giao cho hai đứa bé.</w:t>
      </w:r>
    </w:p>
    <w:p>
      <w:pPr>
        <w:pStyle w:val="BodyText"/>
      </w:pPr>
      <w:r>
        <w:t xml:space="preserve">- Đây là...</w:t>
      </w:r>
    </w:p>
    <w:p>
      <w:pPr>
        <w:pStyle w:val="BodyText"/>
      </w:pPr>
      <w:r>
        <w:t xml:space="preserve">Con ngươi Thiên Tầm và Tiêu Thanh Y co lại. Năng lượng trong huyền thạch tinh thuần cuộn trào như vậy, bọn họ tất nhiên có thể cảm nhận được. Năng lượng này so với huyễn thạch còn cường đại gấp vạn lần. Thiên Tầm càng từng nhìn thấy Tiêu Lãng luyện hóa huyền thạch, giờ phút này vẫn không tin nổi hỏi:</w:t>
      </w:r>
    </w:p>
    <w:p>
      <w:pPr>
        <w:pStyle w:val="BodyText"/>
      </w:pPr>
      <w:r>
        <w:t xml:space="preserve">- Công tử... Đây là huyền thạch?</w:t>
      </w:r>
    </w:p>
    <w:p>
      <w:pPr>
        <w:pStyle w:val="BodyText"/>
      </w:pPr>
      <w:r>
        <w:t xml:space="preserve">- Đúng!</w:t>
      </w:r>
    </w:p>
    <w:p>
      <w:pPr>
        <w:pStyle w:val="BodyText"/>
      </w:pPr>
      <w:r>
        <w:t xml:space="preserve">Tiêu Lãng gật đầu, Thiên Tầm lập tức chạy tới, cuống quít lấy Tu Di Giới từ trong tay hai đứa bé, kín đáo đưa cho Tiêu Lãng nói:</w:t>
      </w:r>
    </w:p>
    <w:p>
      <w:pPr>
        <w:pStyle w:val="BodyText"/>
      </w:pPr>
      <w:r>
        <w:t xml:space="preserve">- Công tử, huyền thạch trân quý như vậy, công tử sao có thể tùy tiện cho hài tử xem là món đồ chơi được? Công tử nhanh thu lại. Việc tu luyện của công tử quan trọng nhất!</w:t>
      </w:r>
    </w:p>
    <w:p>
      <w:pPr>
        <w:pStyle w:val="BodyText"/>
      </w:pPr>
      <w:r>
        <w:t xml:space="preserve">- Oa oa!</w:t>
      </w:r>
    </w:p>
    <w:p>
      <w:pPr>
        <w:pStyle w:val="BodyText"/>
      </w:pPr>
      <w:r>
        <w:t xml:space="preserve">Hai hài tử bị lấy mất món đồ chơi, lập tức oan ức khóc lớn.</w:t>
      </w:r>
    </w:p>
    <w:p>
      <w:pPr>
        <w:pStyle w:val="BodyText"/>
      </w:pPr>
      <w:r>
        <w:t xml:space="preserve">Tiêu Lãng giận, đập vào trên đầu Thiên Tầm, đánh hắn bay ra xa mấy mét, trợn mắt mắng:</w:t>
      </w:r>
    </w:p>
    <w:p>
      <w:pPr>
        <w:pStyle w:val="BodyText"/>
      </w:pPr>
      <w:r>
        <w:t xml:space="preserve">- Ầm ĩ cái gì, không phải là một chút huyền thạch sao? Khẩn trương cái gì! Ta có rất nhiều huyền thạch. Chiến xa này bán đi cũng được một trăm vạn huyền thạch. Nạc nhiên chưa? Làm đám hài tử khóc rồi. Ngoan nào, không khóc, cầm lấy đi! Sau này phụ thân ngươi còn dám bắt nạt các ngươi, nói cho thúc thúc biết, thúc thúc giúp các ngươi đánh hắn!</w:t>
      </w:r>
    </w:p>
    <w:p>
      <w:pPr>
        <w:pStyle w:val="BodyText"/>
      </w:pPr>
      <w:r>
        <w:t xml:space="preserve">Hai đứa bé nín khóc mỉm cười. Chúng cầm Tu Di Giới lại trốn trở về phía sau lưng mẫu thân mình. Tiêu Thanh Y và Thiên Tầm nhìn chằm chằm vào chiến xa trong sân trên mặt đầy kinh sợ. Chiến xa này có thể đổi được một trăm vạn... huyền thạch?</w:t>
      </w:r>
    </w:p>
    <w:p>
      <w:pPr>
        <w:pStyle w:val="BodyText"/>
      </w:pPr>
      <w:r>
        <w:t xml:space="preserve">Thiên Tầm vò đầu, xúc động một hồi, sau đó quay đầu nhìn Tiêu Lãng nói:</w:t>
      </w:r>
    </w:p>
    <w:p>
      <w:pPr>
        <w:pStyle w:val="BodyText"/>
      </w:pPr>
      <w:r>
        <w:t xml:space="preserve">- Công tử phát tài rồi sao? Ở đâu có bảo vật như vậy? Còn nữa, cảnh giới của công tử bây giờ là gì? Tại sao ta cảm giác còn mạnh hơn Ẩn đế rất nhiều!</w:t>
      </w:r>
    </w:p>
    <w:p>
      <w:pPr>
        <w:pStyle w:val="BodyText"/>
      </w:pPr>
      <w:r>
        <w:t xml:space="preserve">- Những chuyện này sau này sẽ giải thích với mọi người sau. Hiện tại, Hồng Đậu và Tiểu Đao vẫn đang chờ chúng ta ở Thần Hồn Thành. Trước tiên, ta đưa các ngươi về đại lục Thần Hồn đã!</w:t>
      </w:r>
    </w:p>
    <w:p>
      <w:pPr>
        <w:pStyle w:val="BodyText"/>
      </w:pPr>
      <w:r>
        <w:t xml:space="preserve">Nhìn thấy ánh mắt nghi ngờ và kinh sợ của hai người, Tiêu Lãng biết nhất thời không thể nói không rõ rang được. Hắn tùy tiện bàn giao vài câu, sau đó nhìn Thiên Tầm cười khà khà nói:</w:t>
      </w:r>
    </w:p>
    <w:p>
      <w:pPr>
        <w:pStyle w:val="BodyText"/>
      </w:pPr>
      <w:r>
        <w:t xml:space="preserve">- Thiên Tầm trước đây ngươi không phải nói muốn làm hoàng đế đại lục Thần Hồn sao? Sau khi trở về ta giúp ngươi nhất thống đại lục, cho ngươi làm hoàng đế!</w:t>
      </w:r>
    </w:p>
    <w:p>
      <w:pPr>
        <w:pStyle w:val="BodyText"/>
      </w:pPr>
      <w:r>
        <w:t xml:space="preserve">- A!</w:t>
      </w:r>
    </w:p>
    <w:p>
      <w:pPr>
        <w:pStyle w:val="BodyText"/>
      </w:pPr>
      <w:r>
        <w:t xml:space="preserve">Thân thể Thiên Tầm run lên, nhưng vẫn còn có chút không dám tin, sờ sờ mũi nở nụ cười. Hắn không quan tâm có thể làm hoàng đế hay không. Tiêu Lãng có thể trở về là hắn cảm thấy rất vui mừng.</w:t>
      </w:r>
    </w:p>
    <w:p>
      <w:pPr>
        <w:pStyle w:val="BodyText"/>
      </w:pPr>
      <w:r>
        <w:t xml:space="preserve">Nhưng lông mày Tiêu Thanh Y lại nhíu lại, khẩn trương nói:</w:t>
      </w:r>
    </w:p>
    <w:p>
      <w:pPr>
        <w:pStyle w:val="BodyText"/>
      </w:pPr>
      <w:r>
        <w:t xml:space="preserve">- Hồng Đậu và Tiểu Đao? Hồng Đậu không chết sao? Lãng nhi gặp được Tiểu Đao?</w:t>
      </w:r>
    </w:p>
    <w:p>
      <w:pPr>
        <w:pStyle w:val="BodyText"/>
      </w:pPr>
      <w:r>
        <w:t xml:space="preserve">- Ừm, Hồng Đậu không có chuyện gì. Việc này nói đến rất phức tạp... để trên đường đi sẽ nói sau!</w:t>
      </w:r>
    </w:p>
    <w:p>
      <w:pPr>
        <w:pStyle w:val="BodyText"/>
      </w:pPr>
      <w:r>
        <w:t xml:space="preserve">Tiêu Lãng mỉm cười nói. Sau đó hắn nhìn Thiên Tầm nói:</w:t>
      </w:r>
    </w:p>
    <w:p>
      <w:pPr>
        <w:pStyle w:val="BodyText"/>
      </w:pPr>
      <w:r>
        <w:t xml:space="preserve">- Chiến xa một lần không mang được nhiều người như vậy. Thê tử và hài tử của người tạm thời ở lại đây không sao chứ?</w:t>
      </w:r>
    </w:p>
    <w:p>
      <w:pPr>
        <w:pStyle w:val="BodyText"/>
      </w:pPr>
      <w:r>
        <w:t xml:space="preserve">- Không có chuyện gì, không có chuyện gì!</w:t>
      </w:r>
    </w:p>
    <w:p>
      <w:pPr>
        <w:pStyle w:val="BodyText"/>
      </w:pPr>
      <w:r>
        <w:t xml:space="preserve">Thiên Tầm lập tức vỗ ngực nói:</w:t>
      </w:r>
    </w:p>
    <w:p>
      <w:pPr>
        <w:pStyle w:val="BodyText"/>
      </w:pPr>
      <w:r>
        <w:t xml:space="preserve">- Trong hải đảo này đều là người của ta. Bọn họ nhìn thấy ta như nhìn thấy quỷ, không ai dám loạn. Công tử đi mau đi. Ta đã rất lâu không gặp Đao công tử và tiểu thư Hồng Đậu rồi!</w:t>
      </w:r>
    </w:p>
    <w:p>
      <w:pPr>
        <w:pStyle w:val="BodyText"/>
      </w:pPr>
      <w:r>
        <w:t xml:space="preserve">Nhã phu nhân nghe thấy hai chữ Hồng Đậu, thân thể khẽ run lên. Hiển nhiên nàng có chút bối rối. Dù sao nàng là một quả phụ, thân phận địa vị kém xa so với Đông Phương Hồng Đậu. Nàng có chút sợ hãi khi gặp Hồng Đậu.</w:t>
      </w:r>
    </w:p>
    <w:p>
      <w:pPr>
        <w:pStyle w:val="BodyText"/>
      </w:pPr>
      <w:r>
        <w:t xml:space="preserve">Năng lực nhận biết của Tiêu Lãng nhạy cảm tới mức nào? Hắn lập tức cảm giác được, vỗ vào lưng nàng, truyền âm nói:</w:t>
      </w:r>
    </w:p>
    <w:p>
      <w:pPr>
        <w:pStyle w:val="BodyText"/>
      </w:pPr>
      <w:r>
        <w:t xml:space="preserve">- Chuyện của chúng ta, ta đã sớm nói với Hồng Đậu. Không cần lo lắng, Hồng Đậu sẽ cố gắng đối xử tốt với nàng. Tất cả còn có ta!</w:t>
      </w:r>
    </w:p>
    <w:p>
      <w:pPr>
        <w:pStyle w:val="BodyText"/>
      </w:pPr>
      <w:r>
        <w:t xml:space="preserve">Nhã phu nhân trầm mặc gật đầu. Tuy rằng trong long nàng vẫn có chút bất an, nhưng đã khá hơn trước. Tiêu Lãng để Thiên Tầm đi sắp xếp một chút, sau đó lập tức dẫn theo bốn người lên chiến xa Thiên Cơ. Chiến xa rất rộng rãi, năm người ngồi cũng không chen chúc. Tiêu Lãng khống chế chiến xa phóng lên trời, bay về hướng Thần Hồn Thành.</w:t>
      </w:r>
    </w:p>
    <w:p>
      <w:pPr>
        <w:pStyle w:val="BodyText"/>
      </w:pPr>
      <w:r>
        <w:t xml:space="preserve">- Oa, tốc độ này!</w:t>
      </w:r>
    </w:p>
    <w:p>
      <w:pPr>
        <w:pStyle w:val="BodyText"/>
      </w:pPr>
      <w:r>
        <w:t xml:space="preserve">Chiến xa vừa bay, con mắt Thiên Tầm lập tức mở tròn vo. Tiêu Thanh Y vừa khôi phục lại sắc mặt thản nhiên, hiện tại cũng bị doạ. Còn Nhã phu nhân và Thiện Lão không ngừng run rẩy, trong mắt đầy vẻ hoảng sợ. Dường như đang nghĩ tốc độ nhanh như vậy, vạn nhất ngã xuống không phải tan xương nát thịt sao?</w:t>
      </w:r>
    </w:p>
    <w:p>
      <w:pPr>
        <w:pStyle w:val="BodyText"/>
      </w:pPr>
      <w:r>
        <w:t xml:space="preserve">- Ha ha, đừng cần lo lắng. Sẽ không ngã xuống! Cái này gọi là chiến xa Thiên Cơ, kỳ thực chiếc này vẫn không tính là nhanh. Trước đây ta có chiếc chiến xa chí tôn, tốc độ còn nhanh hơn so với cái này. Toàn bộ thiên hạ chỉ có mười chiếc. Chỉ có điều cuối cùng bị ta đặt cọc một ngàn vạn huyền thạch, mua một Hỏa Vân Vũ Y. Ừm... Thời gian không nhiều, ta sẽ nói sơ qua một chút về chuyện xảy ra trong những năm qua. Năm đó ta một đường khống chế hải thú đi biển Thần Hồn...</w:t>
      </w:r>
    </w:p>
    <w:p>
      <w:pPr>
        <w:pStyle w:val="Compact"/>
      </w:pPr>
      <w:r>
        <w:t xml:space="preserve">Trên đường bay, Tiêu Lãng kể ọi người nghe về chuyện đã xảy ra trong hai năm qua. Thiên Tầm không ngừng kêu than sợ hãi. Sắc mặt ba người Tiêu Thanh Y không ngừng thay đổi. Cuối cùng thời điểm sắp tới Thần Hồn Thành, Tiêu Lãng nói mình tiêu diệt mộtn Thiên Đế, tru diệt mấy chục vạn cường giả, đã khiên mọi người khiếp sợ đến tê dại da đầu, nói không ra lời...</w:t>
      </w:r>
      <w:r>
        <w:br w:type="textWrapping"/>
      </w:r>
      <w:r>
        <w:br w:type="textWrapping"/>
      </w:r>
    </w:p>
    <w:p>
      <w:pPr>
        <w:pStyle w:val="Heading2"/>
      </w:pPr>
      <w:bookmarkStart w:id="614" w:name="q.4---chương-149-thiên-tầm-ngươi-làm-hoàng-đế"/>
      <w:bookmarkEnd w:id="614"/>
      <w:r>
        <w:t xml:space="preserve">592. Q.4 - Chương 149: Thiên Tầm Ngươi Làm Hoàng Đế</w:t>
      </w:r>
    </w:p>
    <w:p>
      <w:pPr>
        <w:pStyle w:val="Compact"/>
      </w:pPr>
      <w:r>
        <w:br w:type="textWrapping"/>
      </w:r>
      <w:r>
        <w:br w:type="textWrapping"/>
      </w:r>
    </w:p>
    <w:p>
      <w:pPr>
        <w:pStyle w:val="BodyText"/>
      </w:pPr>
      <w:r>
        <w:t xml:space="preserve">- Cái gì? Hồng Đậu ngươi nói Tiêu Lãng đã giết chết hai Thiên Đế? Bây giờ là phủ chủ Hắc Lân Phủ? Thiên Châu không người nào dám động đến hắn sao?</w:t>
      </w:r>
    </w:p>
    <w:p>
      <w:pPr>
        <w:pStyle w:val="BodyText"/>
      </w:pPr>
      <w:r>
        <w:t xml:space="preserve">Trong Thần Hồn Thành, Hồng Đậu kể ấy người Đông Phương Bạch, Ẩn đế nghe về những chuyện Tiêu Lãng đã gặp phải trong những năm qua, cũng đã dọa mấy lão già. Trước khi Tiêu Lãng đến đại lục Thần Hồn, đã ở lại Hắc Lân Phủ mấy ngày. Tiêu Lãng tất nhiên đã nói cho nàng nghe những chuyện hắn đã gặp phải trong những năm qua.</w:t>
      </w:r>
    </w:p>
    <w:p>
      <w:pPr>
        <w:pStyle w:val="BodyText"/>
      </w:pPr>
      <w:r>
        <w:t xml:space="preserve">Giờ phút này Đông Phương Bạch, Nghịch Thủy Lưu, Tiêu Bất Hoặc, có lẽ không mấy hiểu đối với chuyện Thiên Châu, nhưng Ẩn đế đã ở lại Thiên Châu hai năm, tất nhiên có chút hiểu biết đối với Thiên Châu. Bởi vậy trong số những người ở đây, hắn là người cảm thấy khiếp sợ nhất.</w:t>
      </w:r>
    </w:p>
    <w:p>
      <w:pPr>
        <w:pStyle w:val="BodyText"/>
      </w:pPr>
      <w:r>
        <w:t xml:space="preserve">Đừng nói Thiên Đế, ở trong mắt Ẩn đế một võ giả Chư Vương đã là nhân vật lớn cao cao tại. Cường giả Nhân Hoàng càng cao không thể với tới. Còn Thiên Đế... ở trong mắt Ẩn đế không khác gì thần tiên. Hiện tại Hồng Đậu lại nói cho hắn biết, Tiêu Lãng đã từng giết chết hai thần tiên...</w:t>
      </w:r>
    </w:p>
    <w:p>
      <w:pPr>
        <w:pStyle w:val="BodyText"/>
      </w:pPr>
      <w:r>
        <w:t xml:space="preserve">Cho tới nay Ẩn đế cho rằng Tiêu Lãng dựa vào Tiểu Đao mới có thể trở lại đại lục Thần Hồn. Bây giờ nghe qua chuyện không như hắn nghĩ?</w:t>
      </w:r>
    </w:p>
    <w:p>
      <w:pPr>
        <w:pStyle w:val="BodyText"/>
      </w:pPr>
      <w:r>
        <w:t xml:space="preserve">Hắn biết rõ một võ giả cấp thấp đi Thiên Châu nếu muốn sinh tồn đã là chuyện khó khăn tới mức nào. Bằng không năm đó hắn cũng sẽ không dẹp đường hồi phủ. Nhưng không nghĩ tới Tiêu Lãng chỉ đi hai năm, đạt được thành tựu đã vượt xa sự tưởng tượng của hắn.</w:t>
      </w:r>
    </w:p>
    <w:p>
      <w:pPr>
        <w:pStyle w:val="BodyText"/>
      </w:pPr>
      <w:r>
        <w:t xml:space="preserve">Ý cười trên mặt Đông Phương Bạch, Nghịch Thủy Lưu càng nồng đậm. Trong lòng Tiêu Bất Hoặc lại càng cảm giác không đúng. Ba người không mấy hiểu đối với chuyện ở Thiên Châu. Nhưng từ trong giọng nói của Hồng Đậu, từ vẻ mặt như gặp quỷ của Ẩn đế, hắn có thể suy đoán ra một vài chuyện.</w:t>
      </w:r>
    </w:p>
    <w:p>
      <w:pPr>
        <w:pStyle w:val="BodyText"/>
      </w:pPr>
      <w:r>
        <w:t xml:space="preserve">Hiện tại Tiêu Lãng rất mạnh. hắn bây giờ là nhân vật lớn ở Thiên Châu. Thiên Châu không người dám động tới hắn. Một mình hắn có thể tiêu diệt gia tộc Hắc Lân vô cùng cường đại!</w:t>
      </w:r>
    </w:p>
    <w:p>
      <w:pPr>
        <w:pStyle w:val="BodyText"/>
      </w:pPr>
      <w:r>
        <w:t xml:space="preserve">Tiêu Bất Hoặc có cảm giác kích động muốn lập tức trở lại đại viện Tiêu gia ở đế đô, giết chết Tiêu Thanh Long. Hắn không biết Thiên Châu lớn tới mức nào, nhưng hắn biết đại khái, gia tộc Hắc Lân có mấy trăm vạn cường giả như Hắc Phí, có mấy chục vạn vực diện như đại lục Thần Hồn.</w:t>
      </w:r>
    </w:p>
    <w:p>
      <w:pPr>
        <w:pStyle w:val="BodyText"/>
      </w:pPr>
      <w:r>
        <w:t xml:space="preserve">Một mình Tiêu Lãng lại có thể tiêu diệt gia tộc Hắc Lân, còn chiếm đoạt phủ vực của bọn họ. Giờ phút này Tiêu Lãng ở trong lòng Tiêu Bất Hoặc có thể so sánh với thần tiên. Tiêu Thanh Long lại trục xuất một vị thần tiên ra khỏi Tiêu gia...</w:t>
      </w:r>
    </w:p>
    <w:p>
      <w:pPr>
        <w:pStyle w:val="BodyText"/>
      </w:pPr>
      <w:r>
        <w:t xml:space="preserve">Cho tới bây giờ hắn tất nhiên hiểu rất rõ ràng, năm đó Tiêu Thanh Lang cấu kết với Vân Gia giết Tiêu Bất Tử. Thái độ của đám người Tiêu Thanh Báo đối với Tiêu Lãng, nguyên nhân rất lớn đều bởi vì Tiêu Thanh Long âm thầm giở trò quỷ. Thậm chí mình đưa ra rất nhiều quyết sách sai lầm, cũng là chịu ảnh hưởng của Tiêu Thanh Long.</w:t>
      </w:r>
    </w:p>
    <w:p>
      <w:pPr>
        <w:pStyle w:val="BodyText"/>
      </w:pPr>
      <w:r>
        <w:t xml:space="preserve">Nếu như Tiêu Lãng không rời khỏi Tiêu gia, Tiêu gia đừng nói đi Thiên Châu hô phong hoán vũ, chí ít là bá chủ tuyệt đối ở đại lục Thần Hồn. Chỉ có điều, tất cả đã muộn</w:t>
      </w:r>
    </w:p>
    <w:p>
      <w:pPr>
        <w:pStyle w:val="BodyText"/>
      </w:pPr>
      <w:r>
        <w:t xml:space="preserve">Vèo!</w:t>
      </w:r>
    </w:p>
    <w:p>
      <w:pPr>
        <w:pStyle w:val="BodyText"/>
      </w:pPr>
      <w:r>
        <w:t xml:space="preserve">Bên ngoài, tiếng chiến xa Thiên Cơ phá không đến vang lên. Mọi người giật mình tỉnh lại, vội vàng đi ra ngoài. Khi Tiêu Bất Hoặc nhìn thấy Tiêu Thanh Y, vẻ xấu hổ trên mặt càng lộ rõ. Mà đám người Vũ Phi Tiên lại càng lo lắng bất an.</w:t>
      </w:r>
    </w:p>
    <w:p>
      <w:pPr>
        <w:pStyle w:val="BodyText"/>
      </w:pPr>
      <w:r>
        <w:t xml:space="preserve">Tiêu Lãng dẫn theo mọi người bay vọt xuống. Hắn thu hồi chiến xa Thiên Cơ thoáng nhìn về phía Hồng Đậu.</w:t>
      </w:r>
    </w:p>
    <w:p>
      <w:pPr>
        <w:pStyle w:val="BodyText"/>
      </w:pPr>
      <w:r>
        <w:t xml:space="preserve">Hồng Đậu lập tức nở nụ cười dịu dàng dẫn Tiêu Thanh Y và Nhã phu nhân vào bên trong hoàng cung nghỉ ngơi. Thái độ của nàng đối đãi Nhã phu nhân cũng rất hòa hợp nhiệt tình, khiến Liễu Nhã an tâm hơn nhiều.</w:t>
      </w:r>
    </w:p>
    <w:p>
      <w:pPr>
        <w:pStyle w:val="BodyText"/>
      </w:pPr>
      <w:r>
        <w:t xml:space="preserve">Lúc này ánh mắt Tiêu Lãng mới quét lại, chậm rãi đảo qua trên người mọi người. Đầu tiên, ánh mắt của hắn rơi vào trên người Vũ Phi Tiên. Ánh mắt hắn đột nhiên lạnh lẽo. Vô số Thảo Đằng phía sau lưng hắn điên cuồng lao ra, nhanh như tia chớp vay về phía Vũ Phi Tiên và ba Chiến Đế của Vũ Tông phía sau nàng.</w:t>
      </w:r>
    </w:p>
    <w:p>
      <w:pPr>
        <w:pStyle w:val="BodyText"/>
      </w:pPr>
      <w:r>
        <w:t xml:space="preserve">- Xì xì!</w:t>
      </w:r>
    </w:p>
    <w:p>
      <w:pPr>
        <w:pStyle w:val="BodyText"/>
      </w:pPr>
      <w:r>
        <w:t xml:space="preserve">Tốc độ của Thảo Đằng bây giờ, khiến đám người Vũ Phi Tiên căn bản không kịp phản ứng. Thảo Đằng lóe lên đã bắn vào bên trong bụng của bốn người. Vài tiếng tiếng kêu thảm thiết vang lên. Đan điền và bụng dưới Vũ Phi Tiên và tất cả cường giả Vũ Tông bị cắn nuốt một mảng lớn.</w:t>
      </w:r>
    </w:p>
    <w:p>
      <w:pPr>
        <w:pStyle w:val="BodyText"/>
      </w:pPr>
      <w:r>
        <w:t xml:space="preserve">- Vũ Phi Tiên, năm đó ta đã từng nói với ngươi. Chỉ cần ta không chết, sớm muộn sẽ tiêu diệt Vũ Tông của ngươi! Chỉ có điều hôm nay tâm tình của ta không tồi, tha cho các ngươi một con đường sống. Cút đi!</w:t>
      </w:r>
    </w:p>
    <w:p>
      <w:pPr>
        <w:pStyle w:val="BodyText"/>
      </w:pPr>
      <w:r>
        <w:t xml:space="preserve">Giọng điệu Tiêu Lãng lạnh lùng vang lên. Bốn người Vũ Phi Tiên liền thở phào nhẹ nhõm. Nghe giọng điệu của Tiêu Lãng tuy rằng bốn người bị phế, nhưng sẽ không tiếp tục đuổi tận giết tuyệt. Như vậy Vũ Tông còn có hi vọng quật khởi.</w:t>
      </w:r>
    </w:p>
    <w:p>
      <w:pPr>
        <w:pStyle w:val="BodyText"/>
      </w:pPr>
      <w:r>
        <w:t xml:space="preserve">Vèo!</w:t>
      </w:r>
    </w:p>
    <w:p>
      <w:pPr>
        <w:pStyle w:val="BodyText"/>
      </w:pPr>
      <w:r>
        <w:t xml:space="preserve">Đám người Vũ Phi Tiên ôm bụng còn chưa đi xa, Huyết Y, Huyết Tắc và tất cả Chiến Đế của Huyết Vương Triều đã bắn mạnh lên, phóng vào bên trong hoàng cung. Ân oán giữa đám người Vũ Phi Tiên và Tiêu Lãng cũng không sâu, nhưng Huyết Y bọn họ lại là hung thủ sát hại Tiêu Bất Tử. Tiêu Lãng làm sao có thể buông tha? Giờ phút này bọn họ chỉ hy vọng bắt đám người Tiêu Thanh Y làm con tin mới có hi vọng sống sót.</w:t>
      </w:r>
    </w:p>
    <w:p>
      <w:pPr>
        <w:pStyle w:val="BodyText"/>
      </w:pPr>
      <w:r>
        <w:t xml:space="preserve">Vèo!</w:t>
      </w:r>
    </w:p>
    <w:p>
      <w:pPr>
        <w:pStyle w:val="BodyText"/>
      </w:pPr>
      <w:r>
        <w:t xml:space="preserve">Thảo Đằng hóa thành bóng đen đầy trời, bao phủ lấy đám người Huyết Y Huyết Tắc vào trong, biến tất cả thành hài cốt. Chút thực lực như vậy đừng nói Tiêu Lãng hiện tại, cho dù hắn mới vừa vào Thiên Châu cũng có thể dễ dàng thuấn sát.</w:t>
      </w:r>
    </w:p>
    <w:p>
      <w:pPr>
        <w:pStyle w:val="BodyText"/>
      </w:pPr>
      <w:r>
        <w:t xml:space="preserve">Không trung tràn ngập mùi máu tươi thoang thoảng. Vô số thị vệ trong cung sợ hãi đến mức chân cũng mềm nhũn. Còn những thị nữ đã sớm ngồi dưới đất, thân thể run rẩy, sợ sệt muốn khóc nhưng cố gắng kìm chế, không để ình khóc thành tiếng.</w:t>
      </w:r>
    </w:p>
    <w:p>
      <w:pPr>
        <w:pStyle w:val="BodyText"/>
      </w:pPr>
      <w:r>
        <w:t xml:space="preserve">Mấy Chiến Đế của Thần Hồn Thành lúc trước cùng với Chiến Đế của Vũ Vương Triều, sắc mặt đều trở nên trắng bệch. Thân thể Đế hậu Phi Vũ không ngừng run rẩy, trong mắt lộ vẻ tuyệt vọng.</w:t>
      </w:r>
    </w:p>
    <w:p>
      <w:pPr>
        <w:pStyle w:val="BodyText"/>
      </w:pPr>
      <w:r>
        <w:t xml:space="preserve">Sau khi giết chết mấy kẻ địch, giúp Tiêu Bất Tử, Tiêu Thanh Đế Độc Cô Hành báo thù xong, trong lòng Tiêu Lãng cũng không cảm thấy vui sướng. Trái lại hắn cảm thấy có chút nhàm chán vô vị.</w:t>
      </w:r>
    </w:p>
    <w:p>
      <w:pPr>
        <w:pStyle w:val="BodyText"/>
      </w:pPr>
      <w:r>
        <w:t xml:space="preserve">Hắn trầm ngâm một lát, ánh mắt quét qua nhìn những Chiến Đế này nói:</w:t>
      </w:r>
    </w:p>
    <w:p>
      <w:pPr>
        <w:pStyle w:val="BodyText"/>
      </w:pPr>
      <w:r>
        <w:t xml:space="preserve">- Cho hai người các ngươi lựa chọn, thứ nhất tự phế bỏ tu vi. Thứ hai, thần phục với hắn, sau này hắn chính là hoàng đế của đại lục Thần Hồn!</w:t>
      </w:r>
    </w:p>
    <w:p>
      <w:pPr>
        <w:pStyle w:val="BodyText"/>
      </w:pPr>
      <w:r>
        <w:t xml:space="preserve">- Ách...</w:t>
      </w:r>
    </w:p>
    <w:p>
      <w:pPr>
        <w:pStyle w:val="BodyText"/>
      </w:pPr>
      <w:r>
        <w:t xml:space="preserve">Tất cả mọi người trợn tròn mắt. Ngay cả đám người Ẩn đế và Đông Phương Bạch Tiêu Bất Hoặc cũng ngây ngẩn cả người. Bởi vì Tiêu Lãng vừa nói... là chỉ Thiên Tầm!</w:t>
      </w:r>
    </w:p>
    <w:p>
      <w:pPr>
        <w:pStyle w:val="BodyText"/>
      </w:pPr>
      <w:r>
        <w:t xml:space="preserve">Thiên Tầm cũng bị doạ. Ban đầu hắn vốn cho là Tiêu Lãng nói đùa. Không nghĩ tới Tiêu Lãng thật sự để hắn làm vương giả đại lục Thần Hồn? Nhất thời tất cả mọi người không kịp phản ứng.</w:t>
      </w:r>
    </w:p>
    <w:p>
      <w:pPr>
        <w:pStyle w:val="BodyText"/>
      </w:pPr>
      <w:r>
        <w:t xml:space="preserve">Một người đắc đạo, điều này rất bình thường!</w:t>
      </w:r>
    </w:p>
    <w:p>
      <w:pPr>
        <w:pStyle w:val="BodyText"/>
      </w:pPr>
      <w:r>
        <w:t xml:space="preserve">Chỉ có điều, tại sao không phải là để Đông Phương Bạch, hoặc là Nghịch Thủy Lưu làm hoàng đế? Dù là Trà Mộc Nghịch Thương cũng được. Tuy rằng quan hệ giữa Thiên Tầm và Tiêu Lãng tốt, nhưng... nói như thế nào hắn cũng là hạ nhân của Tiêu gia?</w:t>
      </w:r>
    </w:p>
    <w:p>
      <w:pPr>
        <w:pStyle w:val="BodyText"/>
      </w:pPr>
      <w:r>
        <w:t xml:space="preserve">Tuy rằng Đông Phương Bạch và Nghịch Thủy Lưu rất nghi hoặc, nhưng không tiện hỏi dò. Lẽ nào bọn họ lại đi nói với Tiêu Lãng, dành ngôi vị hoàng đế này cho nhà chúng ta? Tiêu Bất Hoặc lại tái mặt. Thiên Tầm đã từng là một hạ nhân cấp thấp nhất của Tiêu gia, hiện tại sắp trở thành người thống trị đại lục Thần Hồn?</w:t>
      </w:r>
    </w:p>
    <w:p>
      <w:pPr>
        <w:pStyle w:val="BodyText"/>
      </w:pPr>
      <w:r>
        <w:t xml:space="preserve">- Thế nào?</w:t>
      </w:r>
    </w:p>
    <w:p>
      <w:pPr>
        <w:pStyle w:val="BodyText"/>
      </w:pPr>
      <w:r>
        <w:t xml:space="preserve">Tiêu Lãng không giải thích, ánh mắt lạnh lẽo, quét về phía mấy tên Chiến Đế Thần Hồn Thành và Vũ Vương Triều. Những người kia lập tức thức tỉnh, hướng về phía Thiên Tầm quỳ xuống, biểu thị thần phục.</w:t>
      </w:r>
    </w:p>
    <w:p>
      <w:pPr>
        <w:pStyle w:val="BodyText"/>
      </w:pPr>
      <w:r>
        <w:t xml:space="preserve">- Thiên Tầm, ngươi luyện hóa vũ khí này một chút. Chiến giáp này cũng cho ngươi. Có chiến giáp này đại lục Thần Hồn không người nào có thể gây tổn thương cho ngươi. Có vũ khí này ngươi có thể dễ dàng chém giết Hắc Phí. Đại lục Thần Hồn người nào dám không phục trực tiếp tiêu diệt. Ngươi bây giờ chính là vương giả của đại lục Thần Hồn!</w:t>
      </w:r>
    </w:p>
    <w:p>
      <w:pPr>
        <w:pStyle w:val="BodyText"/>
      </w:pPr>
      <w:r>
        <w:t xml:space="preserve">Tiêu Lãng lấy từ trong Tu Di Giới ra một áo giáp cực phẩm, và một trường đao có ấn ký thiên đạo đưa cho Thiên Tầm. Những thứ này trong buổi đấu giá hắn đã cố ý lưu lại. Đây đều là thứ tốt có thể bán đấu giá mấy chục vạn huyền thạch.</w:t>
      </w:r>
    </w:p>
    <w:p>
      <w:pPr>
        <w:pStyle w:val="BodyText"/>
      </w:pPr>
      <w:r>
        <w:t xml:space="preserve">Hắn chỉ vào đám Chiến Đế kia, lại căn dặn:</w:t>
      </w:r>
    </w:p>
    <w:p>
      <w:pPr>
        <w:pStyle w:val="BodyText"/>
      </w:pPr>
      <w:r>
        <w:t xml:space="preserve">- Ngươi lập tức dẫn dắt bọn họ, lấy đầu tất cả đám người Huyết Tông mang về đây. Ta về Đế Đô bái tế gia gia và cha mẹ ta một chút!</w:t>
      </w:r>
    </w:p>
    <w:p>
      <w:pPr>
        <w:pStyle w:val="BodyText"/>
      </w:pPr>
      <w:r>
        <w:t xml:space="preserve">- Oa, đồ tốt!</w:t>
      </w:r>
    </w:p>
    <w:p>
      <w:pPr>
        <w:pStyle w:val="BodyText"/>
      </w:pPr>
      <w:r>
        <w:t xml:space="preserve">Trên mặt Thiên Tầm đầy mừng như điên tiếp nhận, lập tức vận dụng huyền khí luyện hóa. Chiến giáp và chiến đao này là vật vô chủ, rất nhanh hắn đã dễ dàng luyện hóa xong. Chiến giáp lặng lẽ ẩn vào bên trong thân thể Thiên Tầm. Hắn cầm theo chiến đao thưởng thức một chút, tiện tay quay về phía xa chém xuống một đao.</w:t>
      </w:r>
    </w:p>
    <w:p>
      <w:pPr>
        <w:pStyle w:val="BodyText"/>
      </w:pPr>
      <w:r>
        <w:t xml:space="preserve">- Xì!</w:t>
      </w:r>
    </w:p>
    <w:p>
      <w:pPr>
        <w:pStyle w:val="Compact"/>
      </w:pPr>
      <w:r>
        <w:t xml:space="preserve">Một đao quang mấy vạn mét lao ra, bên trong mang theo khí tức khủng bố thiếu chút nữa khiến Đông Phương Bạch và Ẩn đế phải quỳ xuống. Mà đao quang kia vừa xuất hiện, một Thiên điện nhỏ phía trước đã lập tức hóa thành bột mịn. Nếu như mặc cho ánh đao này bay đi, sợ là nửa Thần Hồn Thành cũng bị mất...</w:t>
      </w:r>
      <w:r>
        <w:br w:type="textWrapping"/>
      </w:r>
      <w:r>
        <w:br w:type="textWrapping"/>
      </w:r>
    </w:p>
    <w:p>
      <w:pPr>
        <w:pStyle w:val="Heading2"/>
      </w:pPr>
      <w:bookmarkStart w:id="615" w:name="q.4---chương-150-các-ngươi-vẫn-ở-đây...-thật-tốt"/>
      <w:bookmarkEnd w:id="615"/>
      <w:r>
        <w:t xml:space="preserve">593. Q.4 - Chương 150: Các Ngươi Vẫn Ở Đây... Thật Tốt!</w:t>
      </w:r>
    </w:p>
    <w:p>
      <w:pPr>
        <w:pStyle w:val="Compact"/>
      </w:pPr>
      <w:r>
        <w:br w:type="textWrapping"/>
      </w:r>
      <w:r>
        <w:br w:type="textWrapping"/>
      </w:r>
    </w:p>
    <w:p>
      <w:pPr>
        <w:pStyle w:val="BodyText"/>
      </w:pPr>
      <w:r>
        <w:t xml:space="preserve">- Tiểu Đao!</w:t>
      </w:r>
    </w:p>
    <w:p>
      <w:pPr>
        <w:pStyle w:val="BodyText"/>
      </w:pPr>
      <w:r>
        <w:t xml:space="preserve">Chân mày Tiêu Lãng nhíu lại gầm thét một tiếng. Một hư ảnh màu tím sau lưng Tiểu Đao lóe lên. Ngay lập tức chiến khải thần hồn phụ thể tăng thân, thân thể hắn hóa thành tàn ảnh bắn tới, mạnh mẽ chống đỡ đao quang này.</w:t>
      </w:r>
    </w:p>
    <w:p>
      <w:pPr>
        <w:pStyle w:val="BodyText"/>
      </w:pPr>
      <w:r>
        <w:t xml:space="preserve">Lúc này Tiêu Lãng mới trách cứ nói:</w:t>
      </w:r>
    </w:p>
    <w:p>
      <w:pPr>
        <w:pStyle w:val="BodyText"/>
      </w:pPr>
      <w:r>
        <w:t xml:space="preserve">- Đừng công kích loạn, vũ khí này toàn lực công kích, bất kỳ một toà thành trì ở đại lục Thần Hồn đều có thể bị san thành bình địa!</w:t>
      </w:r>
    </w:p>
    <w:p>
      <w:pPr>
        <w:pStyle w:val="BodyText"/>
      </w:pPr>
      <w:r>
        <w:t xml:space="preserve">Tất cả mọi người ở đó đều chấn động kinh ngạc. Nụ cười trên mặt Đông Phương Bạch và Nghịch Thủy Lưu càng rõ nét. Ngay cả bảo vật như vậy, Tiêu Lãng còn cho Thiên Tầm. Chẳng lẽ hắn lại cho bọn họ kém hơn sao? Mắt Tiêu Bất Hoặc lại trợn trừng, chăm chú nhìn chiến đao trên tay Thiên Tầm. Hắn hận không thể nuốt sống xuống.</w:t>
      </w:r>
    </w:p>
    <w:p>
      <w:pPr>
        <w:pStyle w:val="BodyText"/>
      </w:pPr>
      <w:r>
        <w:t xml:space="preserve">Có chiến giáp và vũ khí ẩn chứa ấn ký thiên đạo này, Thiên Tầm có thể nói là vô địch đại lục Thần Hồn. Tiêu Lãng cũng không thèm quan tâm tới hắn, đánh tiếng bảo mọi người chuẩn bị trở về đế đô bái tế Tiêu Bất Tử và Tiêu Thanh Đế.</w:t>
      </w:r>
    </w:p>
    <w:p>
      <w:pPr>
        <w:pStyle w:val="BodyText"/>
      </w:pPr>
      <w:r>
        <w:t xml:space="preserve">Nghĩ đến đế đô, hắn đột nhiên hơi nhíu mày, ánh mắt đầu hướng về phía đông hỏi:</w:t>
      </w:r>
    </w:p>
    <w:p>
      <w:pPr>
        <w:pStyle w:val="BodyText"/>
      </w:pPr>
      <w:r>
        <w:t xml:space="preserve">- Vân Phi Dương và Vân Tử Sam còn ở đế đô?</w:t>
      </w:r>
    </w:p>
    <w:p>
      <w:pPr>
        <w:pStyle w:val="BodyText"/>
      </w:pPr>
      <w:r>
        <w:t xml:space="preserve">Thủ phạm chon chết Tiêu Bất Tử, Tiêu Thanh Đế chính là hai cha con người này. Cho nên Tiêu Lãng nhất định phải giết hai người này. Hôm nay nhiều cường giả như vậy đều có mặt, nhưng hai cha con bọn họ lại không có mặt ở đây. Điều này khiến Tiêu Lãng có chút nghi hoặc. Cho dù năm đó thần hồn Vân Phi Dương đã bị mình đánh trọng thương.</w:t>
      </w:r>
    </w:p>
    <w:p>
      <w:pPr>
        <w:pStyle w:val="BodyText"/>
      </w:pPr>
      <w:r>
        <w:t xml:space="preserve">- A...</w:t>
      </w:r>
    </w:p>
    <w:p>
      <w:pPr>
        <w:pStyle w:val="BodyText"/>
      </w:pPr>
      <w:r>
        <w:t xml:space="preserve">Đông Phương Bạch sửng sốt, lập tức cười khổ nói:</w:t>
      </w:r>
    </w:p>
    <w:p>
      <w:pPr>
        <w:pStyle w:val="BodyText"/>
      </w:pPr>
      <w:r>
        <w:t xml:space="preserve">- Một năm rưỡi trước, hai cha con bọn họ đột nhiên biến mất, rất có thể đi tới biển Thần Hồn!</w:t>
      </w:r>
    </w:p>
    <w:p>
      <w:pPr>
        <w:pStyle w:val="BodyText"/>
      </w:pPr>
      <w:r>
        <w:t xml:space="preserve">- Cái gì!</w:t>
      </w:r>
    </w:p>
    <w:p>
      <w:pPr>
        <w:pStyle w:val="BodyText"/>
      </w:pPr>
      <w:r>
        <w:t xml:space="preserve">Tiêu Lãng chấn động, kẻ thù lớn nhất lại chạy trốn?</w:t>
      </w:r>
    </w:p>
    <w:p>
      <w:pPr>
        <w:pStyle w:val="BodyText"/>
      </w:pPr>
      <w:r>
        <w:t xml:space="preserve">Đông Phương Bạch giải thích:</w:t>
      </w:r>
    </w:p>
    <w:p>
      <w:pPr>
        <w:pStyle w:val="BodyText"/>
      </w:pPr>
      <w:r>
        <w:t xml:space="preserve">- Một năm rưỡi năm, Hắc Phí hạ lệnh sai Vân Tử Sam vào cung. Hai người Vân Tử Sam và Vân Phi Dương từ đế đô chạy tới Thần Hồn Thành, nhưng nửa đường đột nhiên mất tích. Việc này đã khiến Hắc Phí rất tức giận, giết chết không ít người! Đúng rồi, thần hồn của Vân Phi Dương khôi phục, trước khi biến mất thực lực đạt được Chiến Thánh. Ngươi phải cẩn thận chút!</w:t>
      </w:r>
    </w:p>
    <w:p>
      <w:pPr>
        <w:pStyle w:val="BodyText"/>
      </w:pPr>
      <w:r>
        <w:t xml:space="preserve">- Hừ hừ, chỉ sợ bọn họ không dám tìm đến ta thôi!</w:t>
      </w:r>
    </w:p>
    <w:p>
      <w:pPr>
        <w:pStyle w:val="BodyText"/>
      </w:pPr>
      <w:r>
        <w:t xml:space="preserve">Tiêu Lãng hừ lạnh hai tiếng. Sau khi trở lại Thiên Châu, hắn nhất định phải đi Tu La điện treo nhiệm vụ truy nã hai người này. Nếu là công khai Tiêu Lãng không sợ bọn họ. Chỉ có điều trí tuệ của Vân Tử Sam quá đáng sợ. Nếu như để bọn họ ẩn nấp ở Thiên Châu mấy năm, có lẽ sẽ gặp một ít phiền toái.</w:t>
      </w:r>
    </w:p>
    <w:p>
      <w:pPr>
        <w:pStyle w:val="BodyText"/>
      </w:pPr>
      <w:r>
        <w:t xml:space="preserve">Chỉ có điều nghĩ đến biển Thần Hồn kinh khủng như vậy, hai người không nhất định có thể còn sống đến Thiên Châu, Tiêu Lãng cũng không thèm nghĩ nữa. Hắn triệu tập mọi người bay thẳng về phía đế đô.</w:t>
      </w:r>
    </w:p>
    <w:p>
      <w:pPr>
        <w:pStyle w:val="BodyText"/>
      </w:pPr>
      <w:r>
        <w:t xml:space="preserve">Thiên Tầm sử dụng huyền thú bay, dẫn theo một đám Chiến Đế bay thẳng đến Huyết Vương Triều. Chỉ có điều tốc độ của hắn rõ ràng quá chậm. Một đám Chiến Đế chỉ có thể theo phía sau cái mông hắn, thần sắc trên mặt phức tạp nhìn hắn.</w:t>
      </w:r>
    </w:p>
    <w:p>
      <w:pPr>
        <w:pStyle w:val="BodyText"/>
      </w:pPr>
      <w:r>
        <w:t xml:space="preserve">Ở trong mắt đám Chiến Đế này, đừng nói là Chiến Vương, cho dù là Chiến Hoàng đều là cặn bã. Hiện tại Chiến Vương nho nhỏ này không chỉ có trở thành lão đại của bọn họ, còn trở thành người thống trị đại lục Thần Hồn. Điều này khiến bọn họ cảm giác cực kỳ hoang đường và không được tự nhiên.</w:t>
      </w:r>
    </w:p>
    <w:p>
      <w:pPr>
        <w:pStyle w:val="BodyText"/>
      </w:pPr>
      <w:r>
        <w:t xml:space="preserve">Chiến xa của Tiêu Lãng vẫn có năm người ngồi. Tiểu Đao bay ở bên cạnh. Ẩn đế Đông Phương Bạch Nghịch Thủy Lưu theo phía sau. Phía sau cùng tất nhiên là Tiêu Bất Hoặc trên mặt đầy vẻ lúng túng không dễ chịu!</w:t>
      </w:r>
    </w:p>
    <w:p>
      <w:pPr>
        <w:pStyle w:val="BodyText"/>
      </w:pPr>
      <w:r>
        <w:t xml:space="preserve">Tốc độ của mọi người rất nhanh. Đương nhiên Tiêu Lãng đã cố ý áp chế tốc độ chiến xa Thiên Cơ, bằng không mấy người thúc ngựa cũng không đuổi kịp. Sau hai canh giờ, mọi người mới chạy tới đế đô.</w:t>
      </w:r>
    </w:p>
    <w:p>
      <w:pPr>
        <w:pStyle w:val="BodyText"/>
      </w:pPr>
      <w:r>
        <w:t xml:space="preserve">Đứng ở phía trước chiến xa, từ phía xa nhìn đế đô quen thuộc, lông mày Tiêu Lãng hơi nhíu lại. Ánh mắt Đông Phương Hồng Đậu lại ửng đỏ. Đám người Tiêu Thanh Y cũng trầm mặc. Thành thị này đối với mọi người mà nói, có rất nhiều ngọt hồi ức ngào, cũng có quá nhiều chuyện thương tâm.</w:t>
      </w:r>
    </w:p>
    <w:p>
      <w:pPr>
        <w:pStyle w:val="BodyText"/>
      </w:pPr>
      <w:r>
        <w:t xml:space="preserve">...</w:t>
      </w:r>
    </w:p>
    <w:p>
      <w:pPr>
        <w:pStyle w:val="BodyText"/>
      </w:pPr>
      <w:r>
        <w:t xml:space="preserve">Trong một sân viện phía bắc Đế đô thành, có hai công tử đang uống rượu, uống có chút say. Bên cạnh còn có một nữ tử mặc hồng y đang biểu diễn đàn tranh. Trên người nữ tử mặc hồng ý này cực kỳ nóng bỏng. Vừa gảy một khúc đàn, lại uống cạn một chén rượu. Ánh mắt có phần mơ hồ. Hẳn là cũng đã hơi say.</w:t>
      </w:r>
    </w:p>
    <w:p>
      <w:pPr>
        <w:pStyle w:val="BodyText"/>
      </w:pPr>
      <w:r>
        <w:t xml:space="preserve">- Kẹt kẹt!</w:t>
      </w:r>
    </w:p>
    <w:p>
      <w:pPr>
        <w:pStyle w:val="BodyText"/>
      </w:pPr>
      <w:r>
        <w:t xml:space="preserve">Cửa sân được mở ra. Một thiếu phụ dịu dàng như ngọc, dẫn theo hai nha hoàn đi đến, nhìn ba người vẫn đang không ngừng uống rượu, khe khẽ thở dài, nói:</w:t>
      </w:r>
    </w:p>
    <w:p>
      <w:pPr>
        <w:pStyle w:val="BodyText"/>
      </w:pPr>
      <w:r>
        <w:t xml:space="preserve">- Tướng công, công tử Nghịch Thương, tỷ tỷ Phỉ Nhi, tại sao các ngươi lại uống rồi? Nếu để lão gia bắt gặp, sợ là lại bị mắng!</w:t>
      </w:r>
    </w:p>
    <w:p>
      <w:pPr>
        <w:pStyle w:val="BodyText"/>
      </w:pPr>
      <w:r>
        <w:t xml:space="preserve">- Ha ha, không uống rượu chúng ta có thể làm gì? U U, ngươi trở về phòng đi thôi.</w:t>
      </w:r>
    </w:p>
    <w:p>
      <w:pPr>
        <w:pStyle w:val="BodyText"/>
      </w:pPr>
      <w:r>
        <w:t xml:space="preserve">Một công tử trẻ tuổi mặc áo trắng quay đầu lại, trên mặt đầy vẻ cô đơn tinh thần sa sút, nhìn thiếu phụ dịu dàng khoát tay áo.</w:t>
      </w:r>
    </w:p>
    <w:p>
      <w:pPr>
        <w:pStyle w:val="BodyText"/>
      </w:pPr>
      <w:r>
        <w:t xml:space="preserve">- Ai... đại lục Thần Hồn này, lúc nào mới có thể trời quang mây tạnh đây!</w:t>
      </w:r>
    </w:p>
    <w:p>
      <w:pPr>
        <w:pStyle w:val="BodyText"/>
      </w:pPr>
      <w:r>
        <w:t xml:space="preserve">Một công tử khác mặc y phục màu đen lại uống một chén, thở dài một tiếng. Hắn quay đầu nhìn về nữ tử mặc y phục màu hồng kêu một tiếng:</w:t>
      </w:r>
    </w:p>
    <w:p>
      <w:pPr>
        <w:pStyle w:val="BodyText"/>
      </w:pPr>
      <w:r>
        <w:t xml:space="preserve">- Phỉ Nhi, nào đàn một khúc pháo hoa tàn?</w:t>
      </w:r>
    </w:p>
    <w:p>
      <w:pPr>
        <w:pStyle w:val="BodyText"/>
      </w:pPr>
      <w:r>
        <w:t xml:space="preserve">Nữ tử mặc y phục màu hồng uống một chén, nhưng không đàn, cười khổ một tiếng nói:</w:t>
      </w:r>
    </w:p>
    <w:p>
      <w:pPr>
        <w:pStyle w:val="BodyText"/>
      </w:pPr>
      <w:r>
        <w:t xml:space="preserve">- Nghịch Thương, ta phát hiện gả cho ngươi là một sai lầm. Nào có hai phu thê nhà nào mỗi ngày đều uống say tới mềm người như vậy chứ?</w:t>
      </w:r>
    </w:p>
    <w:p>
      <w:pPr>
        <w:pStyle w:val="BodyText"/>
      </w:pPr>
      <w:r>
        <w:t xml:space="preserve">Công tử áo trắng lắc đầu nói:</w:t>
      </w:r>
    </w:p>
    <w:p>
      <w:pPr>
        <w:pStyle w:val="BodyText"/>
      </w:pPr>
      <w:r>
        <w:t xml:space="preserve">- Ha ha, Phỉ Nhi ngươi đã nói sai. Gả cho Nghịch Thương huynh không sai! Sai chính là thế giới này. Một ngày còn có Hắc Phí, ở đại lục Thần Hồn vĩnh viễn không có ngày chúng ta nổi danh. Ai bảo chúng ta đã từng là bằng hữu tốt của Tiêu Lãng chứ?</w:t>
      </w:r>
    </w:p>
    <w:p>
      <w:pPr>
        <w:pStyle w:val="BodyText"/>
      </w:pPr>
      <w:r>
        <w:t xml:space="preserve">Công tử mặc y phục màu đen cười nhạt, khóe miệng lộ ra vẻ đùa cợt nói:</w:t>
      </w:r>
    </w:p>
    <w:p>
      <w:pPr>
        <w:pStyle w:val="BodyText"/>
      </w:pPr>
      <w:r>
        <w:t xml:space="preserve">- Thế nào? Trà Mộc, ngươi hối hận sao?</w:t>
      </w:r>
    </w:p>
    <w:p>
      <w:pPr>
        <w:pStyle w:val="BodyText"/>
      </w:pPr>
      <w:r>
        <w:t xml:space="preserve">- Không hối hận. Đời này có thể có bằng hữu như Lãng thiếu, chết cũng đáng giá... Ồ?</w:t>
      </w:r>
    </w:p>
    <w:p>
      <w:pPr>
        <w:pStyle w:val="BodyText"/>
      </w:pPr>
      <w:r>
        <w:t xml:space="preserve">Công tử áo trắng nói một nửa, đột nhiên dừng lại, hai mắt mở trừng trừng nhìn lên bầu trời có chút nghi hoặc, nói:</w:t>
      </w:r>
    </w:p>
    <w:p>
      <w:pPr>
        <w:pStyle w:val="BodyText"/>
      </w:pPr>
      <w:r>
        <w:t xml:space="preserve">- Nghịch Thương, Phỉ Nhi, ta có phải đã uống say hay không? Tại sao người kia lại giống như Lãng thiếu? Ồ? Dường như Tiểu Đao Hồng Đậu cũng ở đó? Ta nhất định là uống quá nhiều. Hồng Đậu đã chết. Tiểu Đao cũng đi Thiên Châu. Không thể nào...</w:t>
      </w:r>
    </w:p>
    <w:p>
      <w:pPr>
        <w:pStyle w:val="BodyText"/>
      </w:pPr>
      <w:r>
        <w:t xml:space="preserve">Công tử áo đen và nữ tử áo hồng ngẩng đầu nhìn một cái, con mắt cũng trở nên mơ hồ. Lẽ nào bọn họ cũng uống say hoa mắt sao?</w:t>
      </w:r>
    </w:p>
    <w:p>
      <w:pPr>
        <w:pStyle w:val="BodyText"/>
      </w:pPr>
      <w:r>
        <w:t xml:space="preserve">Thiếu phụ dịu dàng kia không uống rượu, tất nhiên có thể nhìn thấy rất rõ ràng. Nàng che miệng sợ hãi kêu lên một tiếng, hô to nói:</w:t>
      </w:r>
    </w:p>
    <w:p>
      <w:pPr>
        <w:pStyle w:val="BodyText"/>
      </w:pPr>
      <w:r>
        <w:t xml:space="preserve">- Tướng công, tướng công không nhìn lầm. Đó thật sự là Lãng công tử và tiểu thư Hồng Đậu. Gia gia Nghịch Thương cũng ở đó!</w:t>
      </w:r>
    </w:p>
    <w:p>
      <w:pPr>
        <w:pStyle w:val="BodyText"/>
      </w:pPr>
      <w:r>
        <w:t xml:space="preserve">Ầm!</w:t>
      </w:r>
    </w:p>
    <w:p>
      <w:pPr>
        <w:pStyle w:val="BodyText"/>
      </w:pPr>
      <w:r>
        <w:t xml:space="preserve">Trà Mộc Nghịch Thương và Long Nha Phỉ Nhi nhất thời cảm giác giống như bị sét đánh vậy. Cảm giác say của ba người nhất thời bị đánh tan. Bọn họ mở tròn mắt. Sau đó thân thể ba người đồng thời nhảy ra khỏi sân viện, bắn nhanh về phía bắc thành.</w:t>
      </w:r>
    </w:p>
    <w:p>
      <w:pPr>
        <w:pStyle w:val="BodyText"/>
      </w:pPr>
      <w:r>
        <w:t xml:space="preserve">Chiến xa chậm rãi bay về phía đại viện Tiêu gia. Những năm qua, ba người Trà Mộc không ngừng tu luyện. Hiện tại một bọn chạy rất nhanh. Khi bọn họ chạy tới đại viện Tiêu gia, nhìn thấy một bóng người quen thuộc đang đứng ở ngoài cửa đại viện Tiêu gia trầm mặc không nói, nhất thời mừng như điên. Trà Mộc đã sớm quát lớn:</w:t>
      </w:r>
    </w:p>
    <w:p>
      <w:pPr>
        <w:pStyle w:val="BodyText"/>
      </w:pPr>
      <w:r>
        <w:t xml:space="preserve">- Lãng thiếu, đúng là ngươi?</w:t>
      </w:r>
    </w:p>
    <w:p>
      <w:pPr>
        <w:pStyle w:val="BodyText"/>
      </w:pPr>
      <w:r>
        <w:t xml:space="preserve">Tiêu Lãng kỳ thực không muốn tiến vào cái cửa này. Trong này quá nhiều chuyện khiến hắn thương tâm. Chỉ có điều Tiêu Bất Tử và phu thê Tiêu Thanh Đế đều được chôn ở bên trong. Hắn lâu như vậy mới trở về, không bái tế một chút thì không được.</w:t>
      </w:r>
    </w:p>
    <w:p>
      <w:pPr>
        <w:pStyle w:val="BodyText"/>
      </w:pPr>
      <w:r>
        <w:t xml:space="preserve">Trong lúc hắn đang trầm mặc, nghe thấy một giọng nói quen thuộc lập tức quay đầu nhìn lại. Vẻ âm trầm trên mặt hắn liền biến mất, thay vào đó là vẻ tươi cười:</w:t>
      </w:r>
    </w:p>
    <w:p>
      <w:pPr>
        <w:pStyle w:val="BodyText"/>
      </w:pPr>
      <w:r>
        <w:t xml:space="preserve">- Trà Mộc, Nghịch Thương, Phỉ Nhi, các ngươi vẫn ở đây... Thật tốt!</w:t>
      </w:r>
    </w:p>
    <w:p>
      <w:pPr>
        <w:pStyle w:val="BodyText"/>
      </w:pPr>
      <w:r>
        <w:t xml:space="preserve">Vèo!</w:t>
      </w:r>
    </w:p>
    <w:p>
      <w:pPr>
        <w:pStyle w:val="BodyText"/>
      </w:pPr>
      <w:r>
        <w:t xml:space="preserve">Cùng lúc đó, vô số tộc trưởng đại gia tộc và thám tử đế đô nhanh chóng vọt qua bên này. Tiêu Lãng rời đi hai năm. Hai năm qua thậm chí toàn bộ đại lục cũng không dám công khai nhắc tới cái tên này. Nhưng... Cái tên này vẫn ghi tạc vào trong đầu vô số người. Hắn cũng bị người nhận ra được trước tiên.</w:t>
      </w:r>
    </w:p>
    <w:p>
      <w:pPr>
        <w:pStyle w:val="BodyText"/>
      </w:pPr>
      <w:r>
        <w:t xml:space="preserve">Giờ phút này đại lục Thần Hồn không có ba đại vương triều. Tất cả người đều sống dưới bóng tối của Hắc Phí. Tiêu Lãng là tội phạm truy nã của gia tộc Hắc Lân, có thể quang minh chính đại trở về, còn dẫn theo một nhóm người như vậy, trong này có rất nhiều điều không hợp với lẽ thường. Có rất nhiều người cảm thấy khó hiểu.</w:t>
      </w:r>
    </w:p>
    <w:p>
      <w:pPr>
        <w:pStyle w:val="BodyText"/>
      </w:pPr>
      <w:r>
        <w:t xml:space="preserve">Nhưng hắn đã trở lại. Khí tức trên người hắn cường đại như vậy, điều này nói rõ một vấn đề.</w:t>
      </w:r>
    </w:p>
    <w:p>
      <w:pPr>
        <w:pStyle w:val="Compact"/>
      </w:pPr>
      <w:r>
        <w:t xml:space="preserve">Hắc Phí chết, đại lục Thần Hồn... lại sắp thay đổi!</w:t>
      </w:r>
      <w:r>
        <w:br w:type="textWrapping"/>
      </w:r>
      <w:r>
        <w:br w:type="textWrapping"/>
      </w:r>
    </w:p>
    <w:p>
      <w:pPr>
        <w:pStyle w:val="Heading2"/>
      </w:pPr>
      <w:bookmarkStart w:id="616" w:name="q.4---chương-151-thất-bại-thảm-hại"/>
      <w:bookmarkEnd w:id="616"/>
      <w:r>
        <w:t xml:space="preserve">594. Q.4 - Chương 151: Thất Bại Thảm Hại</w:t>
      </w:r>
    </w:p>
    <w:p>
      <w:pPr>
        <w:pStyle w:val="Compact"/>
      </w:pPr>
      <w:r>
        <w:br w:type="textWrapping"/>
      </w:r>
      <w:r>
        <w:br w:type="textWrapping"/>
      </w:r>
    </w:p>
    <w:p>
      <w:pPr>
        <w:pStyle w:val="BodyText"/>
      </w:pPr>
      <w:r>
        <w:t xml:space="preserve">Vèo!</w:t>
      </w:r>
    </w:p>
    <w:p>
      <w:pPr>
        <w:pStyle w:val="BodyText"/>
      </w:pPr>
      <w:r>
        <w:t xml:space="preserve">Vào thời khắc này, cửa lớn đại viện Tiêu gia mở ra. Tiêu Thanh Long và tất cả cao tầng Tiêu gia vừa nhận được tin tức liền chạy ra. Kỳ thực Tiêu Lãng trở về cần một khoảng thời gian. Từ Thần Hồn Thành bay đến đế đô cũng tốn hai canh giờ. Thời gian lâu như vậy đủ để tin tức truyền khắp đại lục. Chỉ có điều không người nào dám lén lút truyền tin đi. Bọn họ rất sợ chọc giận Tiêu Lãng. Cho nên giờ phút này người của Tiêu gia mới vừa nhận được tin tức.</w:t>
      </w:r>
    </w:p>
    <w:p>
      <w:pPr>
        <w:pStyle w:val="BodyText"/>
      </w:pPr>
      <w:r>
        <w:t xml:space="preserve">Tiêu Thanh Long, Tiêu Thanh Hổ còn có vô số trưởng lão Tiêu gia, Tiêu Cuồng, Tiêu Cẩn, Tiêu Dã và thế hệ tuổi trẻ trong gia tộc bỗng nhiên cũng ở trong hàng ngũ đó. Một nhóm người tuôn ra khỏi cửa đại viện Tiêu gia. Bọn họ không dám tin tưởng nhìn ba người Tiêu Lãng đứng ngoài cửa. Đặc biệt là Tiêu Thanh Long cảm nhận được khí tức cường đại trên người Tiêu Lãng, nhìn thần sắc khó xử trên mặt Tiêu Bất Hoặc, tất nhiên đã hiểu rõ ràng rất nhiều chuyện. Sắc mặt hắn thoáng cái đã trở nên vô cùng phức tạp âm trầm.</w:t>
      </w:r>
    </w:p>
    <w:p>
      <w:pPr>
        <w:pStyle w:val="BodyText"/>
      </w:pPr>
      <w:r>
        <w:t xml:space="preserve">Tiêu Thanh Long không phải là kẻ ngu xuẩn. Cao tầng Tiêu gia cũng là cáo già có thể đoán ra rất nhiều chuyện. Nhưng nhi tử Tiêu Thanh Long đầu óc cũng không tốt, hoặc là nói... quá tiện dụng.</w:t>
      </w:r>
    </w:p>
    <w:p>
      <w:pPr>
        <w:pStyle w:val="BodyText"/>
      </w:pPr>
      <w:r>
        <w:t xml:space="preserve">Nhìn Tiêu Lãng, ánh mắt Tiêu Cuồng cực kỳ ước ao đố kị thù hận. Đúng vào lúc này hắn vẫn vô cùng kinh hoảng! Hắn cho rằng Tiêu Lãng trở về Tiêu gia để cướp vị trí, hoặc là trút giận vào bọn họ. Trong khoảng thời gian ngắn thật ra hắn không có nghĩ nhiều như thế. Hắn lại là người đầu tiên mở miệng nói:</w:t>
      </w:r>
    </w:p>
    <w:p>
      <w:pPr>
        <w:pStyle w:val="BodyText"/>
      </w:pPr>
      <w:r>
        <w:t xml:space="preserve">- Hừ hừ, Tiêu Lãng ngươi còn mặt mũi nào trở về đây? Ngươi cũng không nhìn xem Tiêu gia bởi vì ngươi bị chèn ép tới mức nào? Ngươi không phải nói không còn là người của Tiêu gia sao...</w:t>
      </w:r>
    </w:p>
    <w:p>
      <w:pPr>
        <w:pStyle w:val="BodyText"/>
      </w:pPr>
      <w:r>
        <w:t xml:space="preserve">Vèo!</w:t>
      </w:r>
    </w:p>
    <w:p>
      <w:pPr>
        <w:pStyle w:val="BodyText"/>
      </w:pPr>
      <w:r>
        <w:t xml:space="preserve">Hắn còn chưa nói dứt lời, một bóng người bắn nhanh tớt, tát mạnh một cái khiến Tiêu Cuồng bị đánh bay ra ngoài, đập vào tướng vây bên ngoài đại viện Tiêu gia, tạo thành một lỗ thủng lớn.</w:t>
      </w:r>
    </w:p>
    <w:p>
      <w:pPr>
        <w:pStyle w:val="BodyText"/>
      </w:pPr>
      <w:r>
        <w:t xml:space="preserve">Mọi người trong Tiêu gia đều ngạc nhiên. Bởi vì người ra tay không phải là Tiêu Lãng, Tiểu Đao, mà là Tiêu Bất Hoặc!</w:t>
      </w:r>
    </w:p>
    <w:p>
      <w:pPr>
        <w:pStyle w:val="BodyText"/>
      </w:pPr>
      <w:r>
        <w:t xml:space="preserve">Điều càng khiến bọn họ ngạc nhiên hơn chính là, sắc mặt Tiêu Bất Hoặc âm trầm đến mức đáng sợ, nổi giận rống lớn:</w:t>
      </w:r>
    </w:p>
    <w:p>
      <w:pPr>
        <w:pStyle w:val="BodyText"/>
      </w:pPr>
      <w:r>
        <w:t xml:space="preserve">- Truyền lệnh tộc trưởng cho ta, lập tức huỷ bỏ thân phận con cháu đích tôn của ba người, Tiêu Cuồng, Tiêu Cẩn, Tiêu Dã trục xuất khỏi đế đô vĩnh. Đồng thời huỷ bỏ thân phận gia chủ Tiêu Thanh Long, trục xuất đế đô vĩnh không được trở lại!</w:t>
      </w:r>
    </w:p>
    <w:p>
      <w:pPr>
        <w:pStyle w:val="BodyText"/>
      </w:pPr>
      <w:r>
        <w:t xml:space="preserve">Tất cả cao tầng Tiêu gia, còn có võ giả cấp thấp của Tiêu gia đang đứng phía sau đại môn đều trợn tròn mắt. Mệnh lệnh này hết sức tàn nhẫn. Ở trước mặt nhiều người như vậy lại hạ lệnh phế bỏ bốn cha con Tiêu Thanh Long, vĩnh viễn không có cơ hội quật khởi. Tiêu Bất Hoặc làm vậy không phải quá tàn nhẫn sao? Nói thế nào, thực lực của Tiêu Thanh Long đều đặt ở đây, tư chất của ba người Tiêu Cuồng cũng là tốt nhất của thế hệ trẻ tuổi trong gia tộc.</w:t>
      </w:r>
    </w:p>
    <w:p>
      <w:pPr>
        <w:pStyle w:val="BodyText"/>
      </w:pPr>
      <w:r>
        <w:t xml:space="preserve">Đông Phương Bạch, Nghịch Thủy Lưu liếc mắt nhìn nhau, khóe miệng lộ vẻ trào phúng. Tiêu Bất Hoặc lúc này mất bò mới lo làm chuồng hiển nhiên có chút muộn. Từ vẻ mặt Tiêu Lãng không chút dao động có thể thấy được một chút. Mà trong mắt Tiểu Đao lộ vẻ lạnh lẽo âm trầm, hiển nhiên hắn cũng không hài lòng.</w:t>
      </w:r>
    </w:p>
    <w:p>
      <w:pPr>
        <w:pStyle w:val="BodyText"/>
      </w:pPr>
      <w:r>
        <w:t xml:space="preserve">Tiêu Lãng không hề nhìn mấy người đó. Hắn dường như cũng không nghe thấy mệnh lệnh của Tiêu Bất Hoặc. Hắn lại thản nhiên nhìn ba người Trà Mộc cười một tiếng nói:</w:t>
      </w:r>
    </w:p>
    <w:p>
      <w:pPr>
        <w:pStyle w:val="BodyText"/>
      </w:pPr>
      <w:r>
        <w:t xml:space="preserve">- Trà Mộc, Nghịch Thương, Phỉ Nhi! Ta đi bái tế gia gia và phụ mẫu ta một chút. Lát nữa sẽ tìm các ngươi uống rượu được không?</w:t>
      </w:r>
    </w:p>
    <w:p>
      <w:pPr>
        <w:pStyle w:val="BodyText"/>
      </w:pPr>
      <w:r>
        <w:t xml:space="preserve">- Cùng đi chứ. Chúng ta cũng bái tế Bất Tử gia gia, còn cả bá phụ bá mẫu một chút!</w:t>
      </w:r>
    </w:p>
    <w:p>
      <w:pPr>
        <w:pStyle w:val="BodyText"/>
      </w:pPr>
      <w:r>
        <w:t xml:space="preserve">Toàn hân Trà Mộc giống như vừa sống lại, chân thành nói.</w:t>
      </w:r>
    </w:p>
    <w:p>
      <w:pPr>
        <w:pStyle w:val="BodyText"/>
      </w:pPr>
      <w:r>
        <w:t xml:space="preserve">Tiêu Lãng gật đầu, trực tiếp đi vào trong đại viện Tiêu gia. Hắn vẫn không nhìn đám người đang đứng ở trước cửa. Tiểu Đao và Hồng Đậu, Tiêu Thanh Y, Nhã phu nhân làm bạn ở một bên. Tiêu Bất Hoặc lại đi phía trước dẫn đường. Tuy rằng không quá mức ân cần, sắc thái trên mặt vẫn cho người ta một cảm giác tiếp đón quý khách.</w:t>
      </w:r>
    </w:p>
    <w:p>
      <w:pPr>
        <w:pStyle w:val="BodyText"/>
      </w:pPr>
      <w:r>
        <w:t xml:space="preserve">Ẩn đế, Đông Phương Bạch, Nghịch Thủy Lưu theo vào phía trong, lưu lại một đám cao tầng Tiêu gia há hốc mồm. Còn có phụ tử Tiêu Thanh Long sắc mặt tái nhợt.</w:t>
      </w:r>
    </w:p>
    <w:p>
      <w:pPr>
        <w:pStyle w:val="BodyText"/>
      </w:pPr>
      <w:r>
        <w:t xml:space="preserve">Vèo!</w:t>
      </w:r>
    </w:p>
    <w:p>
      <w:pPr>
        <w:pStyle w:val="BodyText"/>
      </w:pPr>
      <w:r>
        <w:t xml:space="preserve">Chờ đám người Tiêu Lãng đi vào, vô số thân ảnh phía xa mới bắn đến. Trưởng lão gia chủ Đông Phương Gia, trưởng lão Nghịch Gia, tộc trưởng Trà Gia, một nhóm trưởng lão tất cả mười tộc trưởng của đại gia tộc trình diện. Đương nhiên người của Tả gia không tới, nhưng hiển nhiên có không ít thám tử của bọn họ có mặt.</w:t>
      </w:r>
    </w:p>
    <w:p>
      <w:pPr>
        <w:pStyle w:val="BodyText"/>
      </w:pPr>
      <w:r>
        <w:t xml:space="preserve">Một nhóm người thần sắc phức tạp đứng ở bên ngoài, trong mắt mơ hồ còn có vẻ kinh ngạc vô hạn. Chuyện Thần Hồn Thành, chờ sau khi Tiêu Lãng tiến vào đại viện Tiêu gia, thủ hạ nhà bọn họ mới dám truyền tin lại đây. Giờ phút này vô số nhân vật lớn của đế đô ở đây đều biết được đại khái chuyện gì đã xảy ra. Bọn họ so với cao tầng Tiêu gia càng hiểu hơn, mệnh lệnh kỳ quái của Tiêu Bất Hoặc vừa nãy hàm chứa thâm ý gì.</w:t>
      </w:r>
    </w:p>
    <w:p>
      <w:pPr>
        <w:pStyle w:val="BodyText"/>
      </w:pPr>
      <w:r>
        <w:t xml:space="preserve">Khi cao tầng Tiêu gia ở lại bên ngoài, nhanh chóng truyền âm giao lưu với đám người kia, được biết chuyện đã xảy ra, sắc mặt tất cả mọi người biến thành tái nhợt. Bọn không tiếp tục cố bốn người phụ tử Tiêu Thanh Long nữa, vội vã đi vào trong đại viện Tiêu gia. Trên mặt bọn họ đều lo lắng bất an và... am thầm kinh ngạc vui mừng.</w:t>
      </w:r>
    </w:p>
    <w:p>
      <w:pPr>
        <w:pStyle w:val="BodyText"/>
      </w:pPr>
      <w:r>
        <w:t xml:space="preserve">Tộc trưởng trưởng lão gia chủ các đại gia tộc đều đi vào phía trong, cũng không người nào nhìn phụ tử Tiêu Thanh Long. Bọn họ lưu lại ba người Tiêu Thanh Long và Tiêu Cẩn Tiêu Dã đứng cô độc ở ngoài cửa lớn.</w:t>
      </w:r>
    </w:p>
    <w:p>
      <w:pPr>
        <w:pStyle w:val="BodyText"/>
      </w:pPr>
      <w:r>
        <w:t xml:space="preserve">- Đại ca!</w:t>
      </w:r>
    </w:p>
    <w:p>
      <w:pPr>
        <w:pStyle w:val="BodyText"/>
      </w:pPr>
      <w:r>
        <w:t xml:space="preserve">Tiêu Dã giật mình tỉnh lại, vội vàng kéo Tiêu Cuồng từ trong bức tường đổ ra. Nhìn thấy Tiêu Cuồng bị trọng thương, Tiêu Dã mơ hồ khóc nức nở nói:</w:t>
      </w:r>
    </w:p>
    <w:p>
      <w:pPr>
        <w:pStyle w:val="BodyText"/>
      </w:pPr>
      <w:r>
        <w:t xml:space="preserve">- Phụ thân, gia gia quá độc ác. Đại ca bị trọng thương!</w:t>
      </w:r>
    </w:p>
    <w:p>
      <w:pPr>
        <w:pStyle w:val="BodyText"/>
      </w:pPr>
      <w:r>
        <w:t xml:space="preserve">- Phù... Không đánh chết là tốt rồi!</w:t>
      </w:r>
    </w:p>
    <w:p>
      <w:pPr>
        <w:pStyle w:val="BodyText"/>
      </w:pPr>
      <w:r>
        <w:t xml:space="preserve">Tiêu Thanh Long thở ra một hơi, bất lực nhắm mắt lại, nói:</w:t>
      </w:r>
    </w:p>
    <w:p>
      <w:pPr>
        <w:pStyle w:val="BodyText"/>
      </w:pPr>
      <w:r>
        <w:t xml:space="preserve">- Đi thôi!</w:t>
      </w:r>
    </w:p>
    <w:p>
      <w:pPr>
        <w:pStyle w:val="BodyText"/>
      </w:pPr>
      <w:r>
        <w:t xml:space="preserve">- Đi đâu?</w:t>
      </w:r>
    </w:p>
    <w:p>
      <w:pPr>
        <w:pStyle w:val="BodyText"/>
      </w:pPr>
      <w:r>
        <w:t xml:space="preserve">Tiêu Cẩn mở trừng hai mắt, thân thể có chút run rẩy.</w:t>
      </w:r>
    </w:p>
    <w:p>
      <w:pPr>
        <w:pStyle w:val="BodyText"/>
      </w:pPr>
      <w:r>
        <w:t xml:space="preserve">- Còn có thể đi đâu?</w:t>
      </w:r>
    </w:p>
    <w:p>
      <w:pPr>
        <w:pStyle w:val="BodyText"/>
      </w:pPr>
      <w:r>
        <w:t xml:space="preserve">Giờ phút này Tiêu Thanh Long dường như đã già đi mười tuổi. Hắn rất lưu luyến liếc mắt nhìn đại viện Tiêu gia một cái nói:</w:t>
      </w:r>
    </w:p>
    <w:p>
      <w:pPr>
        <w:pStyle w:val="BodyText"/>
      </w:pPr>
      <w:r>
        <w:t xml:space="preserve">- Tìm một tiểu thành, sống qua ngày đi!</w:t>
      </w:r>
    </w:p>
    <w:p>
      <w:pPr>
        <w:pStyle w:val="BodyText"/>
      </w:pPr>
      <w:r>
        <w:t xml:space="preserve">- Cái gì?</w:t>
      </w:r>
    </w:p>
    <w:p>
      <w:pPr>
        <w:pStyle w:val="BodyText"/>
      </w:pPr>
      <w:r>
        <w:t xml:space="preserve">Tiêu Cẩn chấn động. Tiêu Dã cũng không dám tin tưởng nhìn Tiêu Thanh Long. Từ nhỏ bọn họ đã hưởng cơm ngon áo đẹp, thân phận hiển hách, quen đế đô vinh hoa phú quý. Hiện tại phải chạy đến tiểu thành sống qua ngày sao? Điều này so với giết bọn họ còn khó hơn. Tiêu Cẩn vội vàng hoảng loạn nói:</w:t>
      </w:r>
    </w:p>
    <w:p>
      <w:pPr>
        <w:pStyle w:val="BodyText"/>
      </w:pPr>
      <w:r>
        <w:t xml:space="preserve">- Phụ thân, gia gia chắc hẳn chỉ là tức giận nhất thời. Chúng ta tìm chỗ nghỉ ngơi, chờ gia gia hết giận lại trở về cầu xin người?</w:t>
      </w:r>
    </w:p>
    <w:p>
      <w:pPr>
        <w:pStyle w:val="BodyText"/>
      </w:pPr>
      <w:r>
        <w:t xml:space="preserve">- Ngu xuẩn!</w:t>
      </w:r>
    </w:p>
    <w:p>
      <w:pPr>
        <w:pStyle w:val="BodyText"/>
      </w:pPr>
      <w:r>
        <w:t xml:space="preserve">Ánh mắt Tiêu Thanh Long đột nhiên lạnh lẽo âm trầm, nổi giận mắng:</w:t>
      </w:r>
    </w:p>
    <w:p>
      <w:pPr>
        <w:pStyle w:val="BodyText"/>
      </w:pPr>
      <w:r>
        <w:t xml:space="preserve">- Hiện tại còn không đi, gia gia ngươi quay đầu lại tuyệt đối sẽ giết chúng ta. Các ngươi không sợ chết thì ở lại đi!</w:t>
      </w:r>
    </w:p>
    <w:p>
      <w:pPr>
        <w:pStyle w:val="BodyText"/>
      </w:pPr>
      <w:r>
        <w:t xml:space="preserve">Trong mắt Tiêu Dã bắn ra hai luồng sáng thù hận, thâm độc nói:</w:t>
      </w:r>
    </w:p>
    <w:p>
      <w:pPr>
        <w:pStyle w:val="BodyText"/>
      </w:pPr>
      <w:r>
        <w:t xml:space="preserve">- Là bởi vì... Tiêu Lãng sao?</w:t>
      </w:r>
    </w:p>
    <w:p>
      <w:pPr>
        <w:pStyle w:val="BodyText"/>
      </w:pPr>
      <w:r>
        <w:t xml:space="preserve">- Thanh Đế à Thanh Đế. Ngươi ép ta cả đời, con của ngươi cũng ép con trai của ta cả đời. Hiện tại hắn lại có tiền đồ như vậy, đời này ta không bằng ngươi. Ta thua, thua thất bại thảm hại!</w:t>
      </w:r>
    </w:p>
    <w:p>
      <w:pPr>
        <w:pStyle w:val="BodyText"/>
      </w:pPr>
      <w:r>
        <w:t xml:space="preserve">Tiêu Thanh Long không ở lại giải thích vớiTiêu Dã. Hắn đưa ánh mắt buồn rầu nhìn đại viện Tiêu gia một chút, than một tiếng, sau đó trầm mặc đi về phía xa, bóng lưng cô đơn, ngay cả bước chân cũng trở nên vô cùng nặng nề.</w:t>
      </w:r>
    </w:p>
    <w:p>
      <w:pPr>
        <w:pStyle w:val="BodyText"/>
      </w:pPr>
      <w:r>
        <w:t xml:space="preserve">Tiêu Dã và Tiêu Cẩn liếc mắt nhìn nhau. Tuy rằng trong mắt vẫn lộ vẻ oán độc, nhưng hai người đều cảm giác bất lực sâu sắc. Bọn họ không biết giờ phút này Tiêu Lãng mạnh tới mức nào, nhưng hai năm trước Tiêu Lãng đã có thể giết chết Chiến Đế, hai năm sau còn quang minh chính đại trở lại. Cả đời này xem ra bọn họ không có hi vọng vượt qua hắn. Chắc hẳn bọn họ cũng sẽ giống như phụ thân mình, vĩnh viễn sống ở dưới bóng tối của Tiêu Lãng.</w:t>
      </w:r>
    </w:p>
    <w:p>
      <w:pPr>
        <w:pStyle w:val="BodyText"/>
      </w:pPr>
      <w:r>
        <w:t xml:space="preserve">Vèo!</w:t>
      </w:r>
    </w:p>
    <w:p>
      <w:pPr>
        <w:pStyle w:val="BodyText"/>
      </w:pPr>
      <w:r>
        <w:t xml:space="preserve">Ngay sau khi mấy người đi được mấy trăm mét, phía sau lưng có một bóng người nhanh chóng từ trong đại viện Tiêu gia bắn mạnh ra. Một Huyết Vệ của Tiêu gia hô lớn:</w:t>
      </w:r>
    </w:p>
    <w:p>
      <w:pPr>
        <w:pStyle w:val="BodyText"/>
      </w:pPr>
      <w:r>
        <w:t xml:space="preserve">- Gia chủ, mấy vị thiếu gia các người không cần đi nữa. Vừa nãy tiểu thư Thanh Y đã cầu tình với tộc trưởng. Lãng... thiếu gia cũng không phản đối. Tộc trưởng đồng ý cho các ngươi tiếp tục ở tại đại viện Tiêu gia. Chỉ có điều không còn là gia chủ cùng thiếu gia trực hệ...</w:t>
      </w:r>
    </w:p>
    <w:p>
      <w:pPr>
        <w:pStyle w:val="Compact"/>
      </w:pPr>
      <w:r>
        <w:t xml:space="preserve">Trên mặt Tiêu Dã và Tiêu Cẩn lộ vẻ kinh ngạc, vui mừng. Cho dù không phải là thiếu gia trực hệ, có thể ở lại đại viện Tiêu gia chung quy vẫn tốt hơn so với sống qua ngày ở tiểu thành. Nhưng khóe miệng Tiêu Thanh Long co rúm, trên mặt nóng rát. Một tát này dường như còn đau hơn cái tát vừa này...</w:t>
      </w:r>
      <w:r>
        <w:br w:type="textWrapping"/>
      </w:r>
      <w:r>
        <w:br w:type="textWrapping"/>
      </w:r>
    </w:p>
    <w:p>
      <w:pPr>
        <w:pStyle w:val="Heading2"/>
      </w:pPr>
      <w:bookmarkStart w:id="617" w:name="q.4---chương-152-phục-sinh-cho-độc-cô-hành"/>
      <w:bookmarkEnd w:id="617"/>
      <w:r>
        <w:t xml:space="preserve">595. Q.4 - Chương 152: Phục Sinh Cho Độc Cô Hành</w:t>
      </w:r>
    </w:p>
    <w:p>
      <w:pPr>
        <w:pStyle w:val="Compact"/>
      </w:pPr>
      <w:r>
        <w:br w:type="textWrapping"/>
      </w:r>
      <w:r>
        <w:br w:type="textWrapping"/>
      </w:r>
    </w:p>
    <w:p>
      <w:pPr>
        <w:pStyle w:val="BodyText"/>
      </w:pPr>
      <w:r>
        <w:t xml:space="preserve">Phần mộ của Tiêu Bất Tử và vợ chồng Tiêu Thanh Đế nằm song song với nhau, đều ở Thanh Đế Các. Thanh Đế Các không lớn, cho nên người bình thường là không có tư cách đi vào. Chỉ có Tiêu Lãng từ Thần Hồn Thành dẫn theo một nhóm người đi vào.</w:t>
      </w:r>
    </w:p>
    <w:p>
      <w:pPr>
        <w:pStyle w:val="BodyText"/>
      </w:pPr>
      <w:r>
        <w:t xml:space="preserve">Ánh mắt Tiêu Lãng nhìn hai phần mộ, thấy phần mộ đều được dùng đá xếp chỉnh tề. Trong sân cũng được quét dọn rất sạch sẽ. Trước phần mộ còn có nén hương vẫn cháy. Hiển nhiên những năm qua Tiêu Bất Hoặc cảm thấy thẹn trong lòng, cố ý sai người ta sửa chữa lại.</w:t>
      </w:r>
    </w:p>
    <w:p>
      <w:pPr>
        <w:pStyle w:val="BodyText"/>
      </w:pPr>
      <w:r>
        <w:t xml:space="preserve">Ầm!</w:t>
      </w:r>
    </w:p>
    <w:p>
      <w:pPr>
        <w:pStyle w:val="BodyText"/>
      </w:pPr>
      <w:r>
        <w:t xml:space="preserve">Điều khiến mọi người ngẩn ra chính là, người quỳ xuống trước hết lại là Tiêu Bất Hoặc. Hắn khóc nức nở gọi một tiếng:</w:t>
      </w:r>
    </w:p>
    <w:p>
      <w:pPr>
        <w:pStyle w:val="BodyText"/>
      </w:pPr>
      <w:r>
        <w:t xml:space="preserve">- Bất Tử.</w:t>
      </w:r>
    </w:p>
    <w:p>
      <w:pPr>
        <w:pStyle w:val="BodyText"/>
      </w:pPr>
      <w:r>
        <w:t xml:space="preserve">Sau đó hắn quỳ gối trước phần mộ Tiêu Bất Tử, khom người xuống cũng không nói gì, chỉ có điều nước mắt không ngừng chảy xuống, thân thể hơi run rẩy dường như đang cố gắng hết sức áp chế tâm tình trong lòng.</w:t>
      </w:r>
    </w:p>
    <w:p>
      <w:pPr>
        <w:pStyle w:val="BodyText"/>
      </w:pPr>
      <w:r>
        <w:t xml:space="preserve">Đông Phương Bạch và Nghịch Thủy Lưu liếc mắt nhìn nhau. Tiêu Bất Hoặc vẫn tính là thông minh. Cái quỳ này, bộ dạng này, không nói Tiêu Lãng tha thứ cho bọn họ, chí ít sẽ không tiếp tục gây phiền toái cho Tiêu gia!</w:t>
      </w:r>
    </w:p>
    <w:p>
      <w:pPr>
        <w:pStyle w:val="BodyText"/>
      </w:pPr>
      <w:r>
        <w:t xml:space="preserve">Trên thực tế, Tiêu Lãng cũng chưa hề nghĩ tới chuyện gây phiền phức cho Tiêu gia. Bằng không thời điểm vừa nhìn thấy Tiêu Thanh Long, Tiêu Cuồng hắn đã ra tay. Có lẽ những năm qua đã trải qua quá nhiều chuyện, hắn không muốn làm cho gia gia hắn thương tâm.</w:t>
      </w:r>
    </w:p>
    <w:p>
      <w:pPr>
        <w:pStyle w:val="BodyText"/>
      </w:pPr>
      <w:r>
        <w:t xml:space="preserve">Hắn vẫn biết, Tiêu Bất Tử rất để ý tới Tiêu gia, cũng hi vọng hắn đưa Tiêu gia đi tới phồn hoa. Cho nên khi Tiêu Thanh Y bảo Tiêu Bất Hoặc tìm đám người Tiêu Thanh Long trở về, hắn không nói một câu nào.</w:t>
      </w:r>
    </w:p>
    <w:p>
      <w:pPr>
        <w:pStyle w:val="BodyText"/>
      </w:pPr>
      <w:r>
        <w:t xml:space="preserve">Tiêu Lãng cũng không thèm quan tâm Tiêu Bất Hoặc có phải thật sự hổ thẹn sám hối hay không. Hắn chỉ nhìn phần mộ Tiêu Bất Tử, suy nghĩ đến xuất thần. Trong đầu hiện lên thân ảnh thấp bé gầy gò kia. Lão già này vô cùng bá đạo lưu manh thô bạo, nhưng vẫn ra sức che chở cưng chiều hắn.</w:t>
      </w:r>
    </w:p>
    <w:p>
      <w:pPr>
        <w:pStyle w:val="BodyText"/>
      </w:pPr>
      <w:r>
        <w:t xml:space="preserve">Ầm!</w:t>
      </w:r>
    </w:p>
    <w:p>
      <w:pPr>
        <w:pStyle w:val="BodyText"/>
      </w:pPr>
      <w:r>
        <w:t xml:space="preserve">Hắn rốt cuộc quỳ xuống, dập đầu trước phần mộ của Tiêu Bất Tử. Tiêu Thanh Y cũng âm thầm rơi lệ quỳ xuống dập đầu. Còn đám người Tiểu Đao, Đông Phương Hồng Đậu, Nhã phu nhân, Thiện Lão đã sớm quỳ xuống.</w:t>
      </w:r>
    </w:p>
    <w:p>
      <w:pPr>
        <w:pStyle w:val="BodyText"/>
      </w:pPr>
      <w:r>
        <w:t xml:space="preserve">Tiêu Lãng quỳ như vậy khiến Ẩn đế và đám người Đông Phương Bạch, Nghịch Thủy Lưu có chút khó xử. Theo bối phận Ẩn đế vẫn là trưởng bối của Tiêu Bất Tử. Trong một phần mộ phía trước còn hợp táng vợ chồng Tiêu Thanh Đế, cũng là vãn bối. Nghịch Huyết Trà còn là con gái của Nghịch Thủy Lưu...</w:t>
      </w:r>
    </w:p>
    <w:p>
      <w:pPr>
        <w:pStyle w:val="BodyText"/>
      </w:pPr>
      <w:r>
        <w:t xml:space="preserve">Bọn họ không quỳ cũng không dễ, quỳ cũng không dễ!</w:t>
      </w:r>
    </w:p>
    <w:p>
      <w:pPr>
        <w:pStyle w:val="BodyText"/>
      </w:pPr>
      <w:r>
        <w:t xml:space="preserve">- Gia gia Đông Phương, các ngươi đi về trước đi. Chút nữa chúng ta còn muốn đi tới nhà ngươi ở. Các ngươi đi sắp xếp một chút. Ta ở đây cùng gia gia và phụ thân!</w:t>
      </w:r>
    </w:p>
    <w:p>
      <w:pPr>
        <w:pStyle w:val="BodyText"/>
      </w:pPr>
      <w:r>
        <w:t xml:space="preserve">Giọng nói của Tiêu Lãng vang lên, khiến mấy người Đông Phương Bạch thở phào nhẹ nhõm. Tiêu Lãng cũng để Hồng Đậu về nhà gặp cha mẹ người thân của nàng trước. Tiểu Đao, Thiện Lão, Nhã phu nhân theo các nàng rời đi, chỉ lưu lại Tiêu Thanh Y và hai người bọn họ, đứng ở bên cạnh phần mộ.</w:t>
      </w:r>
    </w:p>
    <w:p>
      <w:pPr>
        <w:pStyle w:val="BodyText"/>
      </w:pPr>
      <w:r>
        <w:t xml:space="preserve">Chờ mọi người rời đi, lúc này Tiêu Thanh Y mới lộ ra một nụ cười yếu ớt, đi tới giữa hai phần mộ, hai tay nhẹ vỗ về bia mộ, nhẹ giọng than thở:</w:t>
      </w:r>
    </w:p>
    <w:p>
      <w:pPr>
        <w:pStyle w:val="BodyText"/>
      </w:pPr>
      <w:r>
        <w:t xml:space="preserve">- Phụ thân, ca ca chị dâu, Lãng nhi đã trở lại! Hắn không để các người thất vọng. Hắn đã giúp các người báo thù, cũng có tiền đồ, các ngươi có thể mỉm cười dưới cửu tuyền rồi!</w:t>
      </w:r>
    </w:p>
    <w:p>
      <w:pPr>
        <w:pStyle w:val="BodyText"/>
      </w:pPr>
      <w:r>
        <w:t xml:space="preserve">Tiêu Lãng đi tới trước phần mộ Tiêu Bất Tử, nhẹ giọng than thở:</w:t>
      </w:r>
    </w:p>
    <w:p>
      <w:pPr>
        <w:pStyle w:val="BodyText"/>
      </w:pPr>
      <w:r>
        <w:t xml:space="preserve">- Lão gia, Thiên Tầm đã đi chém đầu tất cả người Huyết Tông mang về. Đầu cha con Vân Phi Dương ta nhất định sẽ giúp người mang về. Người một lòng hướng về Tiêu gia, ta cũng sẽ không gây phiền phức cho Tiêu gia. Ngươi có thể yên tâm. Đương nhiên ta cũng không cần tới Tiêu gia này. Ta đi Thiên Châu tự tạo ra một Tiêu gia. Người ờ trên trời có linh thiêng, có thể nhìn thấy Tiêu gia mới ở Thiên Châu không ngừng lớn mạnh, biến thành đại gia tộc siêu cấp, uy chấn Thiên Châu.</w:t>
      </w:r>
    </w:p>
    <w:p>
      <w:pPr>
        <w:pStyle w:val="BodyText"/>
      </w:pPr>
      <w:r>
        <w:t xml:space="preserve">Tiêu Thanh Y không ngừng rơi nước mắt, nhưng khóe miệng lại nở nụ cười tuyệt mỹ, giống như một đóa hoa bách hợp. Nàng nhắm mắt lại, không tiếp tục nói nữa.</w:t>
      </w:r>
    </w:p>
    <w:p>
      <w:pPr>
        <w:pStyle w:val="BodyText"/>
      </w:pPr>
      <w:r>
        <w:t xml:space="preserve">Tiêu Lãng cũng trầm mặc không nói. Hai người đứng ở trong Thanh Đế Các một lúc lâu.</w:t>
      </w:r>
    </w:p>
    <w:p>
      <w:pPr>
        <w:pStyle w:val="BodyText"/>
      </w:pPr>
      <w:r>
        <w:t xml:space="preserve">Một lúc lâu sau, Tiêu Lãng mở miệng lần nữa nói:</w:t>
      </w:r>
    </w:p>
    <w:p>
      <w:pPr>
        <w:pStyle w:val="BodyText"/>
      </w:pPr>
      <w:r>
        <w:t xml:space="preserve">- Cô cô, nếu không đưa phần mộ dời đến Ẩn Tông đi? Hay là dời đến Thiên Châu?</w:t>
      </w:r>
    </w:p>
    <w:p>
      <w:pPr>
        <w:pStyle w:val="BodyText"/>
      </w:pPr>
      <w:r>
        <w:t xml:space="preserve">Tiêu Thanh Y lắc đầu nói:</w:t>
      </w:r>
    </w:p>
    <w:p>
      <w:pPr>
        <w:pStyle w:val="BodyText"/>
      </w:pPr>
      <w:r>
        <w:t xml:space="preserve">- Gia gia ngươi coi trọng dòng họ nhất. Ngươi dẫn hắn rời khỏi, hắn sẽ không vui!</w:t>
      </w:r>
    </w:p>
    <w:p>
      <w:pPr>
        <w:pStyle w:val="BodyText"/>
      </w:pPr>
      <w:r>
        <w:t xml:space="preserve">Dường như bởi vì Tiêu Lãng nhắc tới Ẩn Tông, Tiêu Thanh Y nhớ ra điều gì đó. Sắc mặt nàng đột nhiên lờ đờ, trong mắt cũng xuất hiện một chút tưởng niệm. Trong một khắc kia Tiêu Thanh Y dường như già đi mười tuổi. Ngay cả thân thể cũng suýt nữa ngã sấp xuống.</w:t>
      </w:r>
    </w:p>
    <w:p>
      <w:pPr>
        <w:pStyle w:val="BodyText"/>
      </w:pPr>
      <w:r>
        <w:t xml:space="preserve">Tiêu Lãng cả kinh. Hắn lập tức nghĩ tới Độc Cô Hành, vội vàng nói:</w:t>
      </w:r>
    </w:p>
    <w:p>
      <w:pPr>
        <w:pStyle w:val="BodyText"/>
      </w:pPr>
      <w:r>
        <w:t xml:space="preserve">- Cô cô, ta ở Thiên Châu quen biết rất nhiều nhân vật lớn. Gia tộc Tiểu Đao cũng là đại gia tộc siêu cấp đứng thứ hai ở Thiên Châu. Chờ chút nữa, chúng ta đưa quan tài băng của nghĩa phụ tới Thiên Châu. Tàn hồn của nghĩa phụ vẫn còn, thân thể cũng bị đóng băng. Ta sẽ mời nhân vật lớn ra tay, nhất định có thể phục sinh cho nghĩa phụ!</w:t>
      </w:r>
    </w:p>
    <w:p>
      <w:pPr>
        <w:pStyle w:val="BodyText"/>
      </w:pPr>
      <w:r>
        <w:t xml:space="preserve">- Thật sự có thể sao?</w:t>
      </w:r>
    </w:p>
    <w:p>
      <w:pPr>
        <w:pStyle w:val="BodyText"/>
      </w:pPr>
      <w:r>
        <w:t xml:space="preserve">Ánh mắt Tiêu Thanh Y sáng lên, có chút hồ nghi hỏi.</w:t>
      </w:r>
    </w:p>
    <w:p>
      <w:pPr>
        <w:pStyle w:val="BodyText"/>
      </w:pPr>
      <w:r>
        <w:t xml:space="preserve">- Khẳng định có thể!</w:t>
      </w:r>
    </w:p>
    <w:p>
      <w:pPr>
        <w:pStyle w:val="BodyText"/>
      </w:pPr>
      <w:r>
        <w:t xml:space="preserve">Tiêu Lãng rất kiên định nói. Đương nhiên trong lòng hắn cũng không chắc, chỉ an ủi Tiêu Thanh Y mà thôi. Nhưng bề ngoài hắn lại tỏ ra hoàn toàn tự tin nói:</w:t>
      </w:r>
    </w:p>
    <w:p>
      <w:pPr>
        <w:pStyle w:val="BodyText"/>
      </w:pPr>
      <w:r>
        <w:t xml:space="preserve">- Cô cô, cô cô không biết đám chí cường giả ở Thiên Châu mạnh tới mức nào đâu? Bọn họ đánh một chưởng có thể hủy diệt đại lục Thần Hồn, càng có những thần thông không thể tưởng tượng nổi. Tàn hồn của nghĩa phụ vẫn còn, nhất định có thể phục sinh!</w:t>
      </w:r>
    </w:p>
    <w:p>
      <w:pPr>
        <w:pStyle w:val="BodyText"/>
      </w:pPr>
      <w:r>
        <w:t xml:space="preserve">- Ừm!</w:t>
      </w:r>
    </w:p>
    <w:p>
      <w:pPr>
        <w:pStyle w:val="BodyText"/>
      </w:pPr>
      <w:r>
        <w:t xml:space="preserve">Tiêu Thanh Y gật đầu, trong mắt lại xuất hiện một chút hy vọng.</w:t>
      </w:r>
    </w:p>
    <w:p>
      <w:pPr>
        <w:pStyle w:val="BodyText"/>
      </w:pPr>
      <w:r>
        <w:t xml:space="preserve">Tiêu Lãng nhìn sắc mặt Tiêu Thanh Y, hắn âm thầm xin thề sau khi trở lại Thiên Châu nhất định phải nghĩ biện pháp cứu sống Độc Cô Hành. Bằng không xem bộ dạng Tiêu Thanh Y thế này, cho dù không tìm tới cái chết, sợ cũng không sống nổi được bao lâu.</w:t>
      </w:r>
    </w:p>
    <w:p>
      <w:pPr>
        <w:pStyle w:val="BodyText"/>
      </w:pPr>
      <w:r>
        <w:t xml:space="preserve">Cuộc đời Tiêu Thanh Y quá khổ. Thời điểm vẫn còn là tiểu thư, Tiêu Bất Tử đã bị Long Hổ Sơn trấn áp. Vợ chồng Tiêu Thanh Đế bị giết chết. Nàng còn bị Tiêu gia lạnh nhạt. Sau khi dẫn theo Tiêu Lãng một mình lang bạt, không ngừng bị Hắc Long Hội truy sát. Thật vất vả Tiêu Bất Tử mới đi ra, nàng cùng Độc Cô Hành mến nhau. Cuối cùng Tiêu Bất Tử lại chết, Độc Cô Hành cũng đã chết...</w:t>
      </w:r>
    </w:p>
    <w:p>
      <w:pPr>
        <w:pStyle w:val="BodyText"/>
      </w:pPr>
      <w:r>
        <w:t xml:space="preserve">Hiện tại Tiêu Lãng có tiền đồ, thù cũng đã báo. Tất cả lo lắng trong lòng nàng đã mất. Tiêu Lãng rất hiểu tính cách của Tiêu Thanh Y. Nếu như Độc Cô Hành không thể cứu sống được, nàng thật sự... có thể tìm tới cái chết!</w:t>
      </w:r>
    </w:p>
    <w:p>
      <w:pPr>
        <w:pStyle w:val="BodyText"/>
      </w:pPr>
      <w:r>
        <w:t xml:space="preserve">Hai người ở lại Thanh Đế Các một lát, sau đó trực tiếp rời đi. Tiêu Bất Hoặc và một đám cao tầng Tiêu gia đều chờ ở bên ngoài. Bọn họ không dám giữ lại, càng không có mặt mũi nào giữ lại.</w:t>
      </w:r>
    </w:p>
    <w:p>
      <w:pPr>
        <w:pStyle w:val="BodyText"/>
      </w:pPr>
      <w:r>
        <w:t xml:space="preserve">Ra khỏi Tiêu gia đại viện, Tiêu Lãng dẫn theo Tiêu Thanh Y lên chiếc xe ngựa do Đông Phương Bạch đã chuẩn bị kỹ, thẳng đến đại viện Đông Phương.</w:t>
      </w:r>
    </w:p>
    <w:p>
      <w:pPr>
        <w:pStyle w:val="BodyText"/>
      </w:pPr>
      <w:r>
        <w:t xml:space="preserve">Đại viện Đông Phương Gia rất náo nhiệt. Những người có tư cách đều đến. Chuyện đã hoàn toàn truyền khắp nơi. Toàn bộ đế đô giống như xảy ra trận động đất lớn siêu cấp.</w:t>
      </w:r>
    </w:p>
    <w:p>
      <w:pPr>
        <w:pStyle w:val="BodyText"/>
      </w:pPr>
      <w:r>
        <w:t xml:space="preserve">Sau khi Hắc Phí thành lập hoàng triều, Đế hậu Phi Vũ cũng trở thành Đế hậu của đại lục Thần Hồn, bắt đầu âm thầm chèn ép hai đại vương triều còn lại.</w:t>
      </w:r>
    </w:p>
    <w:p>
      <w:pPr>
        <w:pStyle w:val="BodyText"/>
      </w:pPr>
      <w:r>
        <w:t xml:space="preserve">Nếu như nói thảm nhất phải kể tới Chiến Vương Triều. Bởi vì nơi này chính là cố hương của Tiêu Lãng. Nếu như không phải Tiêu Lãng trở về nhanh, sợ rằng thêm thời gian một, hai năm nữa, mười đại gia tộc, bốn đại thế gia siêu cấp cũng sẽ không còn. Như đám người Trà Mộc, Nghịch Thương, Long Nha Phỉ Nhi, năm đó càng có giao hảo với Tiêu Lãng, càng bị vô số người lạnh nhạt, sợ rước họa vào thân.</w:t>
      </w:r>
    </w:p>
    <w:p>
      <w:pPr>
        <w:pStyle w:val="BodyText"/>
      </w:pPr>
      <w:r>
        <w:t xml:space="preserve">Tiêu Lãng cường thế trở về, giết chết Hắc Phí, còn sử dụng truyền tống trận của gia tộc Hắc Lân trở về? Tuy rằng rất nhiều người cực kỳ hoang mang, nhưng bất kể nói thế nào, giờ phút này Tiêu Lãng chính là vương giả của đại lục Thần Hồn. Hơn nữa còn nghe nói... Tiêu Lãng chuẩn bị thành lập vương triều mới, cho Thiên Tầm người từng là hộ vệ của hắn làm hoàng đế?</w:t>
      </w:r>
    </w:p>
    <w:p>
      <w:pPr>
        <w:pStyle w:val="BodyText"/>
      </w:pPr>
      <w:r>
        <w:t xml:space="preserve">Mà khi màn đêm buông xuống, Thiên Tầm dẫn theo một đám Chiến Đế, cầm theo vô số đầu người trở lại, đế đô càng thêm chấn động. Nhiều đầu người như vậy, lẽ nào... tất cả cường giả hoàng tộc Huyết Tông và Huyết Vương Triều đều bị giết?</w:t>
      </w:r>
    </w:p>
    <w:p>
      <w:pPr>
        <w:pStyle w:val="BodyText"/>
      </w:pPr>
      <w:r>
        <w:t xml:space="preserve">Tuy rằng Vân Phi Dương và Vân Tử Sam đã đi, nhưng người Vân Gia còn rất nhiều. Con cháu Tả gia càng lúc càng kinh sợ. Lẽ nào Tiêu Lãng chuẩn bị thanh tẩy toàn đại lục Thần Hồn?</w:t>
      </w:r>
    </w:p>
    <w:p>
      <w:pPr>
        <w:pStyle w:val="Compact"/>
      </w:pPr>
      <w:r>
        <w:br w:type="textWrapping"/>
      </w:r>
      <w:r>
        <w:br w:type="textWrapping"/>
      </w:r>
    </w:p>
    <w:p>
      <w:pPr>
        <w:pStyle w:val="Heading2"/>
      </w:pPr>
      <w:bookmarkStart w:id="618" w:name="q.4---chương-153-phó-phủ-chủ"/>
      <w:bookmarkEnd w:id="618"/>
      <w:r>
        <w:t xml:space="preserve">596. Q.4 - Chương 153: Phó Phủ Chủ</w:t>
      </w:r>
    </w:p>
    <w:p>
      <w:pPr>
        <w:pStyle w:val="Compact"/>
      </w:pPr>
      <w:r>
        <w:br w:type="textWrapping"/>
      </w:r>
      <w:r>
        <w:br w:type="textWrapping"/>
      </w:r>
    </w:p>
    <w:p>
      <w:pPr>
        <w:pStyle w:val="BodyText"/>
      </w:pPr>
      <w:r>
        <w:t xml:space="preserve">Tiêu Lãng tất nhiên không có dự định giết quá nhiều người. Thù nhất định phải ôm, chủ ác nhất định phải giết. Còn loại chuyện liên luỵ đến cửu tộc này, hắn thật ra không làm được. Thậm chí giờ phút này hắn cũng không có lòng tìm Tả gia gây phiền phức.</w:t>
      </w:r>
    </w:p>
    <w:p>
      <w:pPr>
        <w:pStyle w:val="BodyText"/>
      </w:pPr>
      <w:r>
        <w:t xml:space="preserve">Có lẽ vì giờ phút này thực lực địa vị quá cao, cảm giác giết chết những nhân vật nhỏ này không có chút ý nghĩa nào. Cũng có thể giờ phút này có thể nhìn thấy một vài bạn cũ, khiến tâm tình của hắn tốt hơn nhiều.</w:t>
      </w:r>
    </w:p>
    <w:p>
      <w:pPr>
        <w:pStyle w:val="BodyText"/>
      </w:pPr>
      <w:r>
        <w:t xml:space="preserve">Tại hậu viện của Đông Phương Gia, Tiêu Lãng một mình uống rượu cùng Trà Mộc, Nghịch Thương, Long Nha Phỉ Nhi.</w:t>
      </w:r>
    </w:p>
    <w:p>
      <w:pPr>
        <w:pStyle w:val="BodyText"/>
      </w:pPr>
      <w:r>
        <w:t xml:space="preserve">Ba vị này là thế hệ tuổi trẻ từng có quan hệ tốt với hắn. Đặc biệt là Trà Mộc và Long Nha Phỉ Nhi tuyệt đối là bạn tốt. Điều khiến hắn có chút bất ngờ chính là, Long Nha Phỉ Nhi lại gả cho Nghịch Thương? Điều này khiến trong lòng hắn cảm giác hơi lạ.</w:t>
      </w:r>
    </w:p>
    <w:p>
      <w:pPr>
        <w:pStyle w:val="BodyText"/>
      </w:pPr>
      <w:r>
        <w:t xml:space="preserve">Đương nhiên hắn không có tình ý đối với Long Nha Phỉ Nhi. Tuy rằng đã từng không cẩn thận nhìn thấy... dáng vẻ của nàng khi đang tắm nhưng trong lòng hắn vẫn xem Long Nha Phỉ Nhi là muội muội. Giờ phút này hắn thật lòng mừng thay cho nàng. Bởi vì Nghịch Thương là một trượng phu không tồi.</w:t>
      </w:r>
    </w:p>
    <w:p>
      <w:pPr>
        <w:pStyle w:val="BodyText"/>
      </w:pPr>
      <w:r>
        <w:t xml:space="preserve">Long Nha Phỉ Nhi và Nghịch Thương lại có chút lúng túng. Tuy rằng Long Nha Phỉ Nhi đối với Tiêu Lãng vẫn có chút cảm giác tỉnh tỉnh mê mê, xen lẫn giữa hữu tình và tình yêu. Chỉ có điều năm đó Tiêu Lãng bị gia tộc Hắc Lân truy sát tiến vào biển Thần Hồn, mọi người đều cho rằng hắn chắc chắn sẽ chết. Bởi vì biển Thần Hồn nhiều người đi vào như vậy, cuối cùng không có một người nào trở về.</w:t>
      </w:r>
    </w:p>
    <w:p>
      <w:pPr>
        <w:pStyle w:val="BodyText"/>
      </w:pPr>
      <w:r>
        <w:t xml:space="preserve">Trong khoảng thời gian này, nàng và Trà Mộc Nghịch Thương bởi vì cùng quan hệ với Tiêu Lãng, mỗi người đều bị công tử các tiểu thư trong các gia tộc đế đô lạnh nhạt. Ba đại gia tộc cũng bị chèn ép. Ba người đồng bệnh tương liên thường xuyên cùng nhau uống rượu. Trà Mộc đã đính hôn cùng Nam Cung U U. Dần dần Long Nha Phỉ Nhi và Nghịch Thương cũng tiến lại với nhau. Long Nha dường như cũng rất thoả mãn. Nói thế nào Nghịch Gia cũng không phải còn có một Nghịch Thủy Lưu sao?</w:t>
      </w:r>
    </w:p>
    <w:p>
      <w:pPr>
        <w:pStyle w:val="BodyText"/>
      </w:pPr>
      <w:r>
        <w:t xml:space="preserve">Tiêu Lãng không biết ân oán thị phi trong đó. Hắn lấy từ trong Tu Di Giới ra ba thanh vũ khí, hai thanh kiếm và một chiến đao, ném lên trên bàn nói:</w:t>
      </w:r>
    </w:p>
    <w:p>
      <w:pPr>
        <w:pStyle w:val="BodyText"/>
      </w:pPr>
      <w:r>
        <w:t xml:space="preserve">- Chúc mừng đại hôn của Nghịch Thương huynh vào tiểu thư Phỉ Nhi, đại hôn Trà Mộc ngươi ta cũng không tham dự được. Ba vũ khí này mỗi người các ngươi lấy một cái, coi như làm lễ vật đại hôn của các ngươi đi!</w:t>
      </w:r>
    </w:p>
    <w:p>
      <w:pPr>
        <w:pStyle w:val="BodyText"/>
      </w:pPr>
      <w:r>
        <w:t xml:space="preserve">- Đây là loại vũ khí siêu cấp giống như trên tay Thiên Tầm sao? Đồ tốt!</w:t>
      </w:r>
    </w:p>
    <w:p>
      <w:pPr>
        <w:pStyle w:val="BodyText"/>
      </w:pPr>
      <w:r>
        <w:t xml:space="preserve">Mắt Nghịch Thương sáng ngời. Hắn lập tức cầm lấy một thanh trường kiếm trên mặt đầy xúc động, cảm nhận quan sát cảm nhận khí tức lộ ra từ trong thanh trường kiếm này. Nghịch Thương có cảm giác máu như đông cứng lại.</w:t>
      </w:r>
    </w:p>
    <w:p>
      <w:pPr>
        <w:pStyle w:val="BodyText"/>
      </w:pPr>
      <w:r>
        <w:t xml:space="preserve">- Oa oa, Tiêu Lãng vẫn là bạn chí cốt!</w:t>
      </w:r>
    </w:p>
    <w:p>
      <w:pPr>
        <w:pStyle w:val="BodyText"/>
      </w:pPr>
      <w:r>
        <w:t xml:space="preserve">Long Nha Phỉ Nhi tuy rằng gả cho người ta, nhưng không khác gì trước đây. Nàng tùy tiện cầm một thanh trường kiếm lên, múa trong không trung mấy cái, tỏ ra vô cùng hài lòng.</w:t>
      </w:r>
    </w:p>
    <w:p>
      <w:pPr>
        <w:pStyle w:val="BodyText"/>
      </w:pPr>
      <w:r>
        <w:t xml:space="preserve">Trà Mộc lại bĩu môi nói:</w:t>
      </w:r>
    </w:p>
    <w:p>
      <w:pPr>
        <w:pStyle w:val="BodyText"/>
      </w:pPr>
      <w:r>
        <w:t xml:space="preserve">- Lãng thiếu, ngươi như vậy là không được. Tại sao vợ chồng bọn họ được hai cái. Ta lại chỉ có một!</w:t>
      </w:r>
    </w:p>
    <w:p>
      <w:pPr>
        <w:pStyle w:val="BodyText"/>
      </w:pPr>
      <w:r>
        <w:t xml:space="preserve">- Tiểu tử ngươi!</w:t>
      </w:r>
    </w:p>
    <w:p>
      <w:pPr>
        <w:pStyle w:val="BodyText"/>
      </w:pPr>
      <w:r>
        <w:t xml:space="preserve">Tiêu Lãng nở nụ cười ha ha. Hắn biết Trà Mộc đang nói đùa. Chỉ có điều cảm giác giống như trở về thời còn trẻ, cảm giác tình bằng hữu chân thành khiến hắn hết sức hưởng thụ.</w:t>
      </w:r>
    </w:p>
    <w:p>
      <w:pPr>
        <w:pStyle w:val="BodyText"/>
      </w:pPr>
      <w:r>
        <w:t xml:space="preserve">Hắn cười nhạt nói:</w:t>
      </w:r>
    </w:p>
    <w:p>
      <w:pPr>
        <w:pStyle w:val="BodyText"/>
      </w:pPr>
      <w:r>
        <w:t xml:space="preserve">- Trà Mộc, ta ở Thiên Châu đánh ra một phủ vực, hiện tại không có ai quản lý. Tiểu tử ngươi không phải rất hiểu về chuyện quản lý sao? Ngươi qua đó giúp ta một tay?</w:t>
      </w:r>
    </w:p>
    <w:p>
      <w:pPr>
        <w:pStyle w:val="BodyText"/>
      </w:pPr>
      <w:r>
        <w:t xml:space="preserve">- Ta sao? Phủ vực?</w:t>
      </w:r>
    </w:p>
    <w:p>
      <w:pPr>
        <w:pStyle w:val="BodyText"/>
      </w:pPr>
      <w:r>
        <w:t xml:space="preserve">Trà Mộc sửng sốt, lập tức hỏi:</w:t>
      </w:r>
    </w:p>
    <w:p>
      <w:pPr>
        <w:pStyle w:val="BodyText"/>
      </w:pPr>
      <w:r>
        <w:t xml:space="preserve">- Phủ vực kia lớn tới mức nào? Quá lớn ta có thể không quản hết được. Nhân khẩu có nhiều hay không? Bằng mấy phần so với đại lục Thần Hồn?</w:t>
      </w:r>
    </w:p>
    <w:p>
      <w:pPr>
        <w:pStyle w:val="BodyText"/>
      </w:pPr>
      <w:r>
        <w:t xml:space="preserve">Lần này đến phiên Tiêu Lãng sửng sốt. Bọn họ chưa đi qua Thiên Châu, điều này có thể không tiện giải thích. Hắn chỉ đại khái ra dấu nói:</w:t>
      </w:r>
    </w:p>
    <w:p>
      <w:pPr>
        <w:pStyle w:val="BodyText"/>
      </w:pPr>
      <w:r>
        <w:t xml:space="preserve">- Cụ thể lớn bao nhiêu, ta cũng không rõ. Chỉ có điều Hắc Lân Phủ, sai... Hiện tại ta đổi thành Thần Hồn Phủ rồi! Đại bàn quản lý của Thần Hồn Phủ có chừng mấy chục vạn vực diện loại như đại lục Thần Hồn này. Còn bản thân Thần Hồn Phủ lớn chừng một trăm vạn đại lục Thần Hồn!</w:t>
      </w:r>
    </w:p>
    <w:p>
      <w:pPr>
        <w:pStyle w:val="BodyText"/>
      </w:pPr>
      <w:r>
        <w:t xml:space="preserve">Ầm!</w:t>
      </w:r>
    </w:p>
    <w:p>
      <w:pPr>
        <w:pStyle w:val="BodyText"/>
      </w:pPr>
      <w:r>
        <w:t xml:space="preserve">Trà Mộc trực tiếp rớt phịch xuống ghế ngồi. Nghịch Thương và Long Nha Phỉ Nhi cũng bị hoảng sợ không kém. Miệng bọn họ há hốc, sau đó từ từ nuốt nước miếng, hô hấp cực kỳ gấp gáp.</w:t>
      </w:r>
    </w:p>
    <w:p>
      <w:pPr>
        <w:pStyle w:val="BodyText"/>
      </w:pPr>
      <w:r>
        <w:t xml:space="preserve">- Chút tiền đồ như vậy...</w:t>
      </w:r>
    </w:p>
    <w:p>
      <w:pPr>
        <w:pStyle w:val="BodyText"/>
      </w:pPr>
      <w:r>
        <w:t xml:space="preserve">Tiêu Lãng khinh thường nhìn Trà Mộc một chút, cười một tiếng, tiếp tục nói:</w:t>
      </w:r>
    </w:p>
    <w:p>
      <w:pPr>
        <w:pStyle w:val="BodyText"/>
      </w:pPr>
      <w:r>
        <w:t xml:space="preserve">- Thần Hồn Phủ có mười mấy vạn thành trì. Trong mỗi thành trì đều có mấy trăm vạn người. Ừm... Thực lực thấp nhất hầu như đều là Chiến Đế đi! Loại Chư Vương Cảnh như Hắc Phí ngoài phố lớn đều có đầy. Võ giả Nhân Hoàng các thành trì gia tộc lớn gộp lại, đại khái cũng có mấy chục vạn người. Như thế nào? Có dám đi làm vị trí phó phủ chủ này hay không? Không dám ta đi tìm người khác!</w:t>
      </w:r>
    </w:p>
    <w:p>
      <w:pPr>
        <w:pStyle w:val="BodyText"/>
      </w:pPr>
      <w:r>
        <w:t xml:space="preserve">Tiêu Lãng và Trà Mộc là quan hệ bằng hữu tốt nhất. Tiêu Lãng vẫn rất tin tưởng hắn. Hơn nữa Trà Mộc cũng không để hắn thất vọng. Trà Mộc người này có năng lực rất mạnh, nhân phẩm càng không thể chê. Tiêu Lãng vốn vẫn đau đầu vì chuyện quản lý Hắc Lân Phủ. Hắn chung quy không thể nào cứ làm phiền Mộc Tinh Dã chứ?</w:t>
      </w:r>
    </w:p>
    <w:p>
      <w:pPr>
        <w:pStyle w:val="BodyText"/>
      </w:pPr>
      <w:r>
        <w:t xml:space="preserve">Cho nên giờ phút này hắn mới có ý nghĩ như vậy. Còn đám người Đông Phương Bạch, Tiêu Lãng chưa hề nghĩ tới chuyện để bọn họ xuống núi. Dù sao bọn họ đã lớn tuổi, không có nhuệ khí. Tiêu Lãng cũng muốn cho bọn họ hưởng cuộc sống hạnh phúc thanh nhàn. Dù sao quản lý phủ vực to như vậy không phải là chuyện nhẹ nhàng gì.</w:t>
      </w:r>
    </w:p>
    <w:p>
      <w:pPr>
        <w:pStyle w:val="BodyText"/>
      </w:pPr>
      <w:r>
        <w:t xml:space="preserve">Trà Mộc trầm mặc. Nhưng mắt Nghịch Thương lại sáng lên. Chỉ có điều mối quan hệ giữa hắn và Tiêu Lãng không tốt như với Trà Mộc. Giờ phút này hắn cũng không tiện mở miệng. Chỉ một lát sau Trà Mộc cắn răng nói:</w:t>
      </w:r>
    </w:p>
    <w:p>
      <w:pPr>
        <w:pStyle w:val="BodyText"/>
      </w:pPr>
      <w:r>
        <w:t xml:space="preserve">- Thật ra thì dám. Nhưng chỉ với chút thực lực của ta, sợ không ép được. Nhiều cường giả như vậy sẽ không phục!</w:t>
      </w:r>
    </w:p>
    <w:p>
      <w:pPr>
        <w:pStyle w:val="BodyText"/>
      </w:pPr>
      <w:r>
        <w:t xml:space="preserve">- Không có gì không phục!</w:t>
      </w:r>
    </w:p>
    <w:p>
      <w:pPr>
        <w:pStyle w:val="BodyText"/>
      </w:pPr>
      <w:r>
        <w:t xml:space="preserve">Tiêu Lãng bá đạo vung tay lên nói:</w:t>
      </w:r>
    </w:p>
    <w:p>
      <w:pPr>
        <w:pStyle w:val="BodyText"/>
      </w:pPr>
      <w:r>
        <w:t xml:space="preserve">- Hiện tại Thần Hồn Phủ không ai dám phản kháng. Ta cũng sẽ phái cường giả bảo vệ ngươi. Người nào không phục giết chết không cần luận tội. Đương nhiên... Thực lực của ngươi có hơi thấp. Đi tới Thiên Châu, huyền thạch, công pháp, thần thông ngươi muốn bao nhiêu ta cho bấy nhiêu. Có thể nâng cao hay không phải xem ngộ tính của ngươi thế nào. Đương nhiên ngươi nhất định phải quản lý tốt Thần Hồn Phủ cho ta rồi nói sau!</w:t>
      </w:r>
    </w:p>
    <w:p>
      <w:pPr>
        <w:pStyle w:val="BodyText"/>
      </w:pPr>
      <w:r>
        <w:t xml:space="preserve">Trong mắt Trà Mộc lộ ra một tia kiên định, quát lớn:</w:t>
      </w:r>
    </w:p>
    <w:p>
      <w:pPr>
        <w:pStyle w:val="BodyText"/>
      </w:pPr>
      <w:r>
        <w:t xml:space="preserve">- Được, làm rồi! Theo Lãng thiếu chơi vẫn vui hơn. Đại lục Thần Hồn nho nhỏ này không có gì hay để chơi cả!</w:t>
      </w:r>
    </w:p>
    <w:p>
      <w:pPr>
        <w:pStyle w:val="BodyText"/>
      </w:pPr>
      <w:r>
        <w:t xml:space="preserve">Mắt Nghịch Thương càng sáng hơn. Hắn đã tìm hiểu rõ ràng. Giờ phút này thực lực của Tiêu Lãng cực kỳ cường đại. Có người nói tại Thiên Châu mênh mông vô biên, đều không ai dám trêu chọc? Có thể đi Thiên Châu, đối với Nghịch Gia, đối với chính bản thân hắn cũng là một đại đạo tiền đồ vô lượng. Nhưng giờ phút này, thật sự muốn mở miệng, chung quy cũng không thể nào nói Tiêu Lãng ngươi cũng dẫn ta đi chứ?</w:t>
      </w:r>
    </w:p>
    <w:p>
      <w:pPr>
        <w:pStyle w:val="BodyText"/>
      </w:pPr>
      <w:r>
        <w:t xml:space="preserve">Vẻ mặt Long Nha Phỉ Nhi phức tạp nhìn Tiêu Lãng. Nàng đoán ra được suy nghĩ của Nghịch Thương, trầm ngâm một hồi, cắn răng mở miệng nói:</w:t>
      </w:r>
    </w:p>
    <w:p>
      <w:pPr>
        <w:pStyle w:val="BodyText"/>
      </w:pPr>
      <w:r>
        <w:t xml:space="preserve">- Tiêu Lãng, ngươi dẫn hai vợ chồng chúng ta đi Thiên Châu vui đùa một chút chứ?</w:t>
      </w:r>
    </w:p>
    <w:p>
      <w:pPr>
        <w:pStyle w:val="BodyText"/>
      </w:pPr>
      <w:r>
        <w:t xml:space="preserve">Tiêu Lãng cười thoáng nhìn qua Nghịch Thương, gật đầu nói:</w:t>
      </w:r>
    </w:p>
    <w:p>
      <w:pPr>
        <w:pStyle w:val="BodyText"/>
      </w:pPr>
      <w:r>
        <w:t xml:space="preserve">- Các ngươi muốn đi, cứ việc đi, ta không ngăn. Trở về bảo Trà Mộc sắp xếp một thành chủ cho Nghịch Thương! Ừm... Còn Đông Phương Gia và Nghịch Gia, chờ lát nữa ta đi nói chuyện với hai vị gia gia!</w:t>
      </w:r>
    </w:p>
    <w:p>
      <w:pPr>
        <w:pStyle w:val="BodyText"/>
      </w:pPr>
      <w:r>
        <w:t xml:space="preserve">- Khà khà, Lãng thiếu vẫn là huynh đệ tốt!</w:t>
      </w:r>
    </w:p>
    <w:p>
      <w:pPr>
        <w:pStyle w:val="BodyText"/>
      </w:pPr>
      <w:r>
        <w:t xml:space="preserve">Nghịch Thương chà xát tay, nuốt nước bọt mấy lần. Thành chủ một thành trì Thiên Châu! Vậy không phải mình có hơn trăm vạn thủ hạ là cường giả như Hắc Phí sao? Ngẫm lại hắn cảm giác như đang ở trong mộng.</w:t>
      </w:r>
    </w:p>
    <w:p>
      <w:pPr>
        <w:pStyle w:val="BodyText"/>
      </w:pPr>
      <w:r>
        <w:t xml:space="preserve">Nếu nhớ tới thu xếp cho Đông Phương Gia và Nghịch Gia, Tiêu Lãng lập tức đứng dậy đi vào trong. Hắn muốn mau sắp xếp một chút, tiện thể mang theo di thể của Độc Cô Hành đi Thiên Châu, nghĩ biện pháp mau chóng giúp Độc Cô Hành phục sinh rồi nói sau.</w:t>
      </w:r>
    </w:p>
    <w:p>
      <w:pPr>
        <w:pStyle w:val="BodyText"/>
      </w:pPr>
      <w:r>
        <w:t xml:space="preserve">Đi vào trong điện, một nhóm người đang vô cùng phấn khởi ngồi ở bên trong. Đông Phương Hồng Đậu, Nhã phu nhân, Tiêu Thanh Y lại không có mặt ở đó. Chắc hẳn bọn họ đang ở trong sân sau nói chuyện nhà.</w:t>
      </w:r>
    </w:p>
    <w:p>
      <w:pPr>
        <w:pStyle w:val="BodyText"/>
      </w:pPr>
      <w:r>
        <w:t xml:space="preserve">Đông Phương Gia, Nghịch Gia, Trà Gia, Nam Cung gia... thập đại gia tộc trong thành đều đến. Đương nhiên còn có... Tiêu Bất Hoặc mặt dày, cười gượng ngồi ở một bên, Thiên Tầm cũng có mặt, đang nhìn hắn không ngừng cười khà khà. Tiêu Lãng vừa tiến đến, ngoại trừ Ẩn đế, Đông Phương Bạch, Nghịch Thủy Lưu ra, tất cả mọi người đều lập tức khẩn trương đứng lên, nhìn Tiêu Lãng.</w:t>
      </w:r>
    </w:p>
    <w:p>
      <w:pPr>
        <w:pStyle w:val="BodyText"/>
      </w:pPr>
      <w:r>
        <w:t xml:space="preserve">Ánh mắt Tiêu Lãng quét qua, cuối cùng ánh mắt dừng lại ở trên người Ẩn đế, Đông Phương Bạch và Nghịch Thủy Lưu. Hắn mở miệng nói:</w:t>
      </w:r>
    </w:p>
    <w:p>
      <w:pPr>
        <w:pStyle w:val="BodyText"/>
      </w:pPr>
      <w:r>
        <w:t xml:space="preserve">- Ẩn đế, hai vị gia gia. Đại lục Thần Hồn ta đã giao cho Thiên Tầm. Ta đã từng đáp ứng hắn, cho hắn làm chủ nhân vương triều. Như vậy... Trước mắt ta tấn công địa bàn Hắc Lân Phủ quản lý. Ở đó có mấy chục vạn vực diện giống như đại lục Thần Hồn. Nếu như Ẩn Tông và hai gia tộc các ngươi muốn, ta có thể đưa mấy chục vực diện cho các ngươi. Đương nhiên... Các ngươi muốn đi Thiên Châu phát triển cũng được. Cường giả Thiên Châu nhiều như mây, vạn tộc san sát. Các loại bảo vật kỳ ngộ và nguy hiểm cùng tồn tại. Đi Thiên Châu là một cơ hội, cũng có thể sẽ mang lại tai họa ngập đầu cho Ẩn Tông và Đông Phương Gia, Nghịch Gia. Chỉ có điều trong vòng mười năm, các ngươi không cần lo lắng. Thiên Châu hẳn là không có người nào dám chọc ta. Trong vòng mười năm này ta cũng sẽ tăng cường tu luyện. Chỉ cần ta không chết, Ẩn Tông và gia tộc của các ngươi cũng sẽ phồn vinh hưng thịnh, vĩnh viễn ở lại vạn năm.</w:t>
      </w:r>
    </w:p>
    <w:p>
      <w:pPr>
        <w:pStyle w:val="BodyText"/>
      </w:pPr>
      <w:r>
        <w:t xml:space="preserve">- Được rồi!</w:t>
      </w:r>
    </w:p>
    <w:p>
      <w:pPr>
        <w:pStyle w:val="Compact"/>
      </w:pPr>
      <w:r>
        <w:t xml:space="preserve">Mắt Ẩn đế, Nghịch Thủy Lưu và Đông Phương Bạch nhất thời sáng như sao. Có Tiêu Lãng ở bên cạnh, Ẩn Tông và hai nhà không muốn phát đạt cũng khó. Còn Tiêu Bất Hoặc và tất cả tộc trưởng gia tộc còn lại trơ mắt nhìn Tiêu Lãng. Đặc biệt là Tiêu Bất Hoặc. Bản thân hắn cũng có cảm giác, giờ phút này mình giống như một con chó vẫy đuôi mừng chủ. Chỉ có điều vì Tiêu gia, hắn cũng chỉ có thể đánh bạc nét mặt già nua...</w:t>
      </w:r>
      <w:r>
        <w:br w:type="textWrapping"/>
      </w:r>
      <w:r>
        <w:br w:type="textWrapping"/>
      </w:r>
    </w:p>
    <w:p>
      <w:pPr>
        <w:pStyle w:val="Heading2"/>
      </w:pPr>
      <w:bookmarkStart w:id="619" w:name="q.4---chương-154-hung-thú-bạo-động"/>
      <w:bookmarkEnd w:id="619"/>
      <w:r>
        <w:t xml:space="preserve">597. Q.4 - Chương 154: Hung Thú Bạo Động</w:t>
      </w:r>
    </w:p>
    <w:p>
      <w:pPr>
        <w:pStyle w:val="Compact"/>
      </w:pPr>
      <w:r>
        <w:br w:type="textWrapping"/>
      </w:r>
      <w:r>
        <w:br w:type="textWrapping"/>
      </w:r>
    </w:p>
    <w:p>
      <w:pPr>
        <w:pStyle w:val="BodyText"/>
      </w:pPr>
      <w:r>
        <w:t xml:space="preserve">Tiêu Lãng căn dặn một phen, bảo Đông Phương Bạch, Ẩn đế, Nghịch Thủy Lưu tự mình quyết định. Nhưng hắn không để ý đến các tộc trưởng còn lại. Ngoại trừ Trà Gia hắn chưa quen, Trà Mộc điều đi Thiên Châu, gia tộc của hắn, bản thân hắn sẽ an bài.</w:t>
      </w:r>
    </w:p>
    <w:p>
      <w:pPr>
        <w:pStyle w:val="BodyText"/>
      </w:pPr>
      <w:r>
        <w:t xml:space="preserve">Hắn không phải nhà từ thiện. Việc của mình còn một đống lớn, hắn càng không thể đi quản chết sống của những người còn lại. Còn Thiên Tầm ở đại lục Thần Hồn làm đế hoàng, hắn rất tin tưởng Thiên Tầm sẽ không làm càn. Đương nhiên chắc hẳn hậu cung tần phi sẽ nhiều hơn rất nhiều...</w:t>
      </w:r>
    </w:p>
    <w:p>
      <w:pPr>
        <w:pStyle w:val="BodyText"/>
      </w:pPr>
      <w:r>
        <w:t xml:space="preserve">Không nhìn ánh mắt của đám người Tiêu Bất Hoặc, Tiêu Lãng lãnh đạm đi vào một sân viện phía sau, tìm kiếm Đông Phương Hồng Đậu. Nhờ thị nữ dẫn dắt, Tiêu Lãng đi tới một đình viện. Trong sân Đông Phương Hồng Đậu và mẫu thân của nàng đang ngồi quây quần nói việc nhà. Tiêu Thanh Y và Nhã phu nhân không có ở trong sân. Hiển nhiên hai người đã về nghỉ ngơi.</w:t>
      </w:r>
    </w:p>
    <w:p>
      <w:pPr>
        <w:pStyle w:val="BodyText"/>
      </w:pPr>
      <w:r>
        <w:t xml:space="preserve">- Chào Bá mẫu!</w:t>
      </w:r>
    </w:p>
    <w:p>
      <w:pPr>
        <w:pStyle w:val="BodyText"/>
      </w:pPr>
      <w:r>
        <w:t xml:space="preserve">Tiêu Lãng rất khách khí hành lễ với mẫu thân của Hồng Đậu. Hồng Đậu không giống mẫu thân của nàng, mà giống bà nội của nàng. Đây cũng là nguyên nhân Hồng Đậu bị Đông Phương Bạch đặc biệt yêu quý. Mẫu thân của nàng là đại gia khuê tú, rất có khí độ. Vừa nhìn thấy Tiêu Lãng, trên mặt liền nở nụ cười.</w:t>
      </w:r>
    </w:p>
    <w:p>
      <w:pPr>
        <w:pStyle w:val="BodyText"/>
      </w:pPr>
      <w:r>
        <w:t xml:space="preserve">Mẫu thân của Hồng Đậu rất hiểu chuyện, lập tức đứng dậy cười nói với Tiêu Lãng:</w:t>
      </w:r>
    </w:p>
    <w:p>
      <w:pPr>
        <w:pStyle w:val="BodyText"/>
      </w:pPr>
      <w:r>
        <w:t xml:space="preserve">- Ha ha, Tiêu Lãng đến à. Các ngươi nói chuyện đi. Ngày mai bá mẫu sẽ trở lại thăm Hồng Đậu!</w:t>
      </w:r>
    </w:p>
    <w:p>
      <w:pPr>
        <w:pStyle w:val="BodyText"/>
      </w:pPr>
      <w:r>
        <w:t xml:space="preserve">- Không cần. Bá mẫu ta có chuyện đang muốn thương lượng với bá mẫu!</w:t>
      </w:r>
    </w:p>
    <w:p>
      <w:pPr>
        <w:pStyle w:val="BodyText"/>
      </w:pPr>
      <w:r>
        <w:t xml:space="preserve">Tiêu Lãng vội vàng bắt chuyện với mẫu thân Hồng Đậu. Lúc này hắn mới khách khí nói:</w:t>
      </w:r>
    </w:p>
    <w:p>
      <w:pPr>
        <w:pStyle w:val="BodyText"/>
      </w:pPr>
      <w:r>
        <w:t xml:space="preserve">- Ta đã từng đáp ứng Hồng Đậu, cho nàng một hôn lễ lớn nhất. Hiện tại ta chính thức cầu hôn với Đông Phương gia, ừm... Ở bên trong là một vài lễ hỏi. Khẩn cầu bá mẫu gả Tiểu Hồng Đậu của bá mẫu cho Tiêu Lãng!</w:t>
      </w:r>
    </w:p>
    <w:p>
      <w:pPr>
        <w:pStyle w:val="BodyText"/>
      </w:pPr>
      <w:r>
        <w:t xml:space="preserve">Đại lục Thần Hồn có phong tục rất kỳ lạ. Nói chuyện cầu hôn không phải nói với tộc trưởng gia chủ, trái lại phải nói chuyện với mẫu thân của nữ tử đó. Đương nhiên quyết định cuối cùng nhất định là nhân vật lớn trong gia tộc các nàng.</w:t>
      </w:r>
    </w:p>
    <w:p>
      <w:pPr>
        <w:pStyle w:val="BodyText"/>
      </w:pPr>
      <w:r>
        <w:t xml:space="preserve">Đông Phương Hồng Đậu không nghĩ tới Tiêu Lãng lại trực tiếp như vậy. Mặt nàng liền ửng đỏ, vừa e thẹn lại vừa vui mừng. Nàng vốn định rời đi, nhưng lại bị Tiêu Lãng kéo lại.</w:t>
      </w:r>
    </w:p>
    <w:p>
      <w:pPr>
        <w:pStyle w:val="BodyText"/>
      </w:pPr>
      <w:r>
        <w:t xml:space="preserve">- Được, được, được!</w:t>
      </w:r>
    </w:p>
    <w:p>
      <w:pPr>
        <w:pStyle w:val="BodyText"/>
      </w:pPr>
      <w:r>
        <w:t xml:space="preserve">Mẫu thân của Hồng Đậu luôn miệng nói được. Tất nhiên là một ngàn đồng ý một vạn vui mừng. Lễ hỏi không nhận, trái lại giao cho Hồng Đậu nói:</w:t>
      </w:r>
    </w:p>
    <w:p>
      <w:pPr>
        <w:pStyle w:val="BodyText"/>
      </w:pPr>
      <w:r>
        <w:t xml:space="preserve">- Tiêu Lãng, ngươi có thể cứu Hồng Đậu trở về, điều này đối với Đông Phương Gia chính là lễ hỏi lớn nhất!</w:t>
      </w:r>
    </w:p>
    <w:p>
      <w:pPr>
        <w:pStyle w:val="BodyText"/>
      </w:pPr>
      <w:r>
        <w:t xml:space="preserve">- Nhận lấy đi, ta không thiếu. Trong này có một ít huyền thạch, còn có hai thần binh, có thể sẽ có chút trợ giúp đối với Đông Phương Gia!</w:t>
      </w:r>
    </w:p>
    <w:p>
      <w:pPr>
        <w:pStyle w:val="BodyText"/>
      </w:pPr>
      <w:r>
        <w:t xml:space="preserve">Tiêu Lãng kiên định nói. Hắn cũng không thiếu huyền thạch. Trước khi đi, Mộc Sơn Quỷ đã lưu lại cho hắn một Tu Di Giới, bên trong có ngàn vạn huyền thạch, đủ cho hắn tiêu xài một thời gian. Hơn nữa hiện tại Thần Hồn Phủ cũng có huyền thạch không ngừng đưa tới.</w:t>
      </w:r>
    </w:p>
    <w:p>
      <w:pPr>
        <w:pStyle w:val="BodyText"/>
      </w:pPr>
      <w:r>
        <w:t xml:space="preserve">Tu Di Giới của hắn lóe lên, trong tay xuất hiện một Vũ Y cực kỳ rực rỡ. Ánh mắt hắn thâm tình nhìn Hồng Đậu nói:</w:t>
      </w:r>
    </w:p>
    <w:p>
      <w:pPr>
        <w:pStyle w:val="BodyText"/>
      </w:pPr>
      <w:r>
        <w:t xml:space="preserve">- Còn về lễ vật cho Hồng Đậu, ta tự đã có chuẩn bị! Hồng Đậu, đây là Vũ Y của đại đế Mị Ảnh dành cho nữ tử hắn yêu thương. Hôm nay ta dùng nó để cầu hôn nàng. Nàng nguyện ý gả cho ta không? Nàng nguyện ý cả đời làm thê tử của ta không?</w:t>
      </w:r>
    </w:p>
    <w:p>
      <w:pPr>
        <w:pStyle w:val="BodyText"/>
      </w:pPr>
      <w:r>
        <w:t xml:space="preserve">- Ta... Nguyện ý!</w:t>
      </w:r>
    </w:p>
    <w:p>
      <w:pPr>
        <w:pStyle w:val="BodyText"/>
      </w:pPr>
      <w:r>
        <w:t xml:space="preserve">Trong mắt Đông Phương Hồng Đậu đầy nước mắt. Nàng không nhìn Vũ Y, lao vào trong lòng Tiêu Lãng. Đối với nàng mà nói, Tiêu Lãng chính là lễ vật lớn nhất!</w:t>
      </w:r>
    </w:p>
    <w:p>
      <w:pPr>
        <w:pStyle w:val="BodyText"/>
      </w:pPr>
      <w:r>
        <w:t xml:space="preserve">Mẫu thân Hồng Đậu lặng lẽ cười rời đi. Hai người ôm chặt nhau, phía xa bóng đêm mê ly, gió nhẹ lướt qua mặt. Một đêm thu quá đẹp.</w:t>
      </w:r>
    </w:p>
    <w:p>
      <w:pPr>
        <w:pStyle w:val="BodyText"/>
      </w:pPr>
      <w:r>
        <w:t xml:space="preserve">...</w:t>
      </w:r>
    </w:p>
    <w:p>
      <w:pPr>
        <w:pStyle w:val="BodyText"/>
      </w:pPr>
      <w:r>
        <w:t xml:space="preserve">Ngày thứ hai, Tiêu Lãng dẫn theo Tiêu Thanh Y và Tiểu Đao, cùng với Ẩn đế rời khỏi đế đô, đi thẳng đến Ẩn Tông.</w:t>
      </w:r>
    </w:p>
    <w:p>
      <w:pPr>
        <w:pStyle w:val="BodyText"/>
      </w:pPr>
      <w:r>
        <w:t xml:space="preserve">Thần Hồn Phủ còn có một đống chuyện, chờ Tiêu Lãng giải quyết. Chuyện Độc Cô Hành là lớn nhất. Tiêu Lãng không có thời gian đi quản chuyện đại lục Thần Hồn. Cho nên hắn trực tiếp mang theo Ẩn đế ngồi trên chiến xa Thiên Cơ, bay thẳng tới Ẩn Tông.</w:t>
      </w:r>
    </w:p>
    <w:p>
      <w:pPr>
        <w:pStyle w:val="BodyText"/>
      </w:pPr>
      <w:r>
        <w:t xml:space="preserve">Tốc độ chiến xa Thiên Cơ quá nhanh. Chỉ gần nửa canh giờ, đã tới trung tâm dãy núi tử vong. Chiến xa Thiên Cơ phá không lao xuống. Ẩn đế mở cấm chế ra. Một nhóm người lại trở lại Ẩn Tông nơi mỹ lệ giống như chốn đào nguyên.</w:t>
      </w:r>
    </w:p>
    <w:p>
      <w:pPr>
        <w:pStyle w:val="BodyText"/>
      </w:pPr>
      <w:r>
        <w:t xml:space="preserve">- Chít chít!</w:t>
      </w:r>
    </w:p>
    <w:p>
      <w:pPr>
        <w:pStyle w:val="BodyText"/>
      </w:pPr>
      <w:r>
        <w:t xml:space="preserve">Tiểu Bạch vừa vặn tỉnh lại. Thấy là Ẩn Tông đã từng ở một thời gian, nó lập tức sung sướng bay ra ngoài, chạy nhảy xung quanh.</w:t>
      </w:r>
    </w:p>
    <w:p>
      <w:pPr>
        <w:pStyle w:val="BodyText"/>
      </w:pPr>
      <w:r>
        <w:t xml:space="preserve">Vèo!</w:t>
      </w:r>
    </w:p>
    <w:p>
      <w:pPr>
        <w:pStyle w:val="BodyText"/>
      </w:pPr>
      <w:r>
        <w:t xml:space="preserve">Đám người Tiêu Lãng đến đã kinh động đám người Hắc Minh Tử Minh ở trong Ẩn Tông. Tất cả thi nhau từ trong cung điện bay ra ngoài. Tiêu Lãng thản nhiên gật đầu với mấy người, dẫn theo Ẩn đế trực tiếp tiến vào chủ điện.</w:t>
      </w:r>
    </w:p>
    <w:p>
      <w:pPr>
        <w:pStyle w:val="BodyText"/>
      </w:pPr>
      <w:r>
        <w:t xml:space="preserve">- Ẩn đế, giờ phút này chắc hẳn Thanh Minh vẫn đang trên đường trở về. Chờ hắn trở lại, ngài có thể để hắn truyền tống đi Thiên Châu. Đương nhiên... Nếu như hắn muốn lưu ở đại lục Thần Hồn cũng được! Còn nữa, nói cho ngài biết một tin tức bất hạnh. Lục Minh chết rồi! Nàng và Tiêu Phù Đồ, Bát gia, Tiêu Ma Thần ở chung một chỗ. Tiêu Ma Thần và Lục Minh bị hút vào một cấm địa sinh mệnh. Chắc hẳn tám chín phần là tử vong rồi!</w:t>
      </w:r>
    </w:p>
    <w:p>
      <w:pPr>
        <w:pStyle w:val="BodyText"/>
      </w:pPr>
      <w:r>
        <w:t xml:space="preserve">Tiêu Lãng đi thẳng vào vấn đề, khiến Ẩn đế và Hắc Minh, Tử Minh ngẩn ra, nhưng không hề nói gì. Tiêu Lãng mở miệng lần nữa hỏi:</w:t>
      </w:r>
    </w:p>
    <w:p>
      <w:pPr>
        <w:pStyle w:val="BodyText"/>
      </w:pPr>
      <w:r>
        <w:t xml:space="preserve">- Ẩn đế, tại Thiên Châu bây giờ ta có quen biết một vài cường giả chí tôn. Năm đó ngài đông cứng thi thể của nghĩa phụ ta, vẫn bảo lưu lại một tia tàn hồn đúng không? Nếu như ta mời những chí cường gả này ra tay, có thể phục sinh hắn được không?</w:t>
      </w:r>
    </w:p>
    <w:p>
      <w:pPr>
        <w:pStyle w:val="BodyText"/>
      </w:pPr>
      <w:r>
        <w:t xml:space="preserve">Ẩn đế trầm ngâm, sau đó lấy ra một phần bí tịch, đưa cho Tiêu Lãng nói:</w:t>
      </w:r>
    </w:p>
    <w:p>
      <w:pPr>
        <w:pStyle w:val="BodyText"/>
      </w:pPr>
      <w:r>
        <w:t xml:space="preserve">- Năm đó sở dĩ ta có thể bảo vệ một tia tàn hồn của Độc Cô Hành, chính là bởi vì quyển mật này. Đây là công pháp ta may mắn nhận được ở Thiên Châu. Chỉ có điều xem niên đại tương đối lâu, còn không trọn vẹn, cũng không làm sao phục sinh. Nếu ta có thể được mật quyển này, Thiên Châu mênh mông vô biên, cường giả kỳ nhân chuyện lạ như mây, khẳng định có biện pháp phục sinh cho Độc Cô Hành!</w:t>
      </w:r>
    </w:p>
    <w:p>
      <w:pPr>
        <w:pStyle w:val="BodyText"/>
      </w:pPr>
      <w:r>
        <w:t xml:space="preserve">- Được, đại ân của Ẩn đế, Tiêu Lãng ghi nhớ trong tâm!</w:t>
      </w:r>
    </w:p>
    <w:p>
      <w:pPr>
        <w:pStyle w:val="BodyText"/>
      </w:pPr>
      <w:r>
        <w:t xml:space="preserve">Tiêu Lãng hét lớn một tiếng. Mắt hắn và Tiêu Thanh Y đều sáng lên. Ngay cả Tiêu Thanh Y cũng có tự tin lớn hơn với chuyện phục sinh cho Độc Cô Hành. Trên khuôn mặt tuyệt mỹ dường như tỏa sáng, khiến người ta nhìn vào dường như chỉ có mười tám tuổi!</w:t>
      </w:r>
    </w:p>
    <w:p>
      <w:pPr>
        <w:pStyle w:val="BodyText"/>
      </w:pPr>
      <w:r>
        <w:t xml:space="preserve">- Dẫn ta đi gặp nghĩa phụ đi!</w:t>
      </w:r>
    </w:p>
    <w:p>
      <w:pPr>
        <w:pStyle w:val="BodyText"/>
      </w:pPr>
      <w:r>
        <w:t xml:space="preserve">Tiêu Lãng đứng dậy, Ẩn đế vội vàng dẫn đường. Mọi người đi theo hắn. Rất nhanh bọn họ đã tới trong mật thất.</w:t>
      </w:r>
    </w:p>
    <w:p>
      <w:pPr>
        <w:pStyle w:val="BodyText"/>
      </w:pPr>
      <w:r>
        <w:t xml:space="preserve">- Nghĩa phụ!</w:t>
      </w:r>
    </w:p>
    <w:p>
      <w:pPr>
        <w:pStyle w:val="BodyText"/>
      </w:pPr>
      <w:r>
        <w:t xml:space="preserve">- Độc Cô!</w:t>
      </w:r>
    </w:p>
    <w:p>
      <w:pPr>
        <w:pStyle w:val="BodyText"/>
      </w:pPr>
      <w:r>
        <w:t xml:space="preserve">Nhìn Độc Cô Hành trong quan tài băng, mắt Tiêu Lãng và Tiêu Thanh Y đều ướt. Bề ngoài, Độc Cô Hành không tái nhợt như thi thể, trái lại giống như một nam tử đang ngủ say, vẫn phong thần như ngọc, khiến người ta không tự chủ được hồi tưởng lại, hắn trong bộ bạch y tung bay, bình tĩnh ụng dung, một đời phong thái quân thần tuyệt thế.</w:t>
      </w:r>
    </w:p>
    <w:p>
      <w:pPr>
        <w:pStyle w:val="BodyText"/>
      </w:pPr>
      <w:r>
        <w:t xml:space="preserve">Nghĩ đến Độc Cô Hành dẫn dắt một vạn Yêu Thần Bệ, khí phách dũng mãnh xông vào Thanh Y Các. Nghĩ đến Độc Cô Hành tìm mọi cách chiếu cố hắn ở Bắc Cương. Nghĩ đến hắn đối với Tiêu Thanh Y quyết chí thề không hai lòng, Tiêu Lãng nắm chặt nắm đấm âm thầm hạ quyết tâm, không tiếc bất cứ giá nào phục sinh cho hắn. Bởi vì điều này không chỉ có liên quan đến Độc Cô Hành, còn liên quan đến cô cô hắn yêu quý nhất!</w:t>
      </w:r>
    </w:p>
    <w:p>
      <w:pPr>
        <w:pStyle w:val="BodyText"/>
      </w:pPr>
      <w:r>
        <w:t xml:space="preserve">Tiêu Lãng thu quan tài băng vào Tu Di Giới, đồng thời thu hồi pháp khí chứa tàn hồn của Độc Cô Hành. Tiêu Lãng không ở lại nữa. Hắn căn dạn Ẩn đế một hồi. Bất luận muốn đi Thiên Châu, hay là ở đại lục Thần Hồn, Tiêu Lãng đều bảo đảm Ẩn Tông có thể phát triển lớn mạnh.</w:t>
      </w:r>
    </w:p>
    <w:p>
      <w:pPr>
        <w:pStyle w:val="BodyText"/>
      </w:pPr>
      <w:r>
        <w:t xml:space="preserve">Dưới ánh mắt phức tạp của đám người Hắc Minh, Tiêu Lãng trực tiếp bay trở về đế đô, nhanh chóng căn dặn một nhóm người, cũng cho các nàng một ít thời gian để thu xếp. Cuối cùng dưới vô số ánh mắt nhiệt tình, hoặc là vô số ánh mắt phức tạp, hoặc là ánh mắt tiếc nuối, Tiêu Lãng dẫn theo Tiêu Thanh Y, Đông Phương Hồng Đậu, Nhã phu nhân, Tiểu Đao và Trà Mộc bay về phía Thần Hồn Thành.</w:t>
      </w:r>
    </w:p>
    <w:p>
      <w:pPr>
        <w:pStyle w:val="BodyText"/>
      </w:pPr>
      <w:r>
        <w:t xml:space="preserve">Về phần những vụ việc nhỏ trong đại lục Thần Hồn, Thiên Tầm làm sao nhất thống đại lục Thần Hồn, xử trí Đế hậu Phi Vũ, Vũ Vương Triều, Huyết Vương Triều như thế nào, Tiêu Lãng đã không muốn để ý tới nhiều như vậy. Hắn bảo Đông Phương Bạch, Nghịch Thủy Lưu, phụ thân Trà Mộc giúp Thiên Tầm tìm cách thuận tiện một chút. Thật ra truyền tống trận Thần Hồn Thành có thể truyền tống đi Thiên Châu bất kỳ lúc nào. Sau này để bọn họ chậm rãi tới là được.</w:t>
      </w:r>
    </w:p>
    <w:p>
      <w:pPr>
        <w:pStyle w:val="BodyText"/>
      </w:pPr>
      <w:r>
        <w:t xml:space="preserve">Vù!</w:t>
      </w:r>
    </w:p>
    <w:p>
      <w:pPr>
        <w:pStyle w:val="BodyText"/>
      </w:pPr>
      <w:r>
        <w:t xml:space="preserve">Thiên Châu, trong phủ thành chủ Thần Hồn Phủ, một tiểu truyền tống trận đột nhiên lóe lên hào quang, lập tức kinh động vô số cường giả.</w:t>
      </w:r>
    </w:p>
    <w:p>
      <w:pPr>
        <w:pStyle w:val="BodyText"/>
      </w:pPr>
      <w:r>
        <w:t xml:space="preserve">Hào quang truyền tống trận yếu đi, mấy người Tiêu Lãng vừa hiện thân, vô số cường giả Nhân Hoàng và hộ vệ từ hậu viện phủ thành chủ lập tức quỳ một gối xuống hô to:</w:t>
      </w:r>
    </w:p>
    <w:p>
      <w:pPr>
        <w:pStyle w:val="BodyText"/>
      </w:pPr>
      <w:r>
        <w:t xml:space="preserve">- Tham kiến phủ chủ, phó phủ chủ. Tham kiến chư vị tiểu thư và đại nhân!</w:t>
      </w:r>
    </w:p>
    <w:p>
      <w:pPr>
        <w:pStyle w:val="BodyText"/>
      </w:pPr>
      <w:r>
        <w:t xml:space="preserve">Trà Mộc nhìn lướt qua xung quanh, con ngươi đột nhiên co lại, miệng há thật to. Hắn nuốt nước bọt mấy lần, tim cũng muốn nhảy ra ngoài. Thật bá đạo. Nhiều cường giả như vậy muốn hù chết người sao...</w:t>
      </w:r>
    </w:p>
    <w:p>
      <w:pPr>
        <w:pStyle w:val="BodyText"/>
      </w:pPr>
      <w:r>
        <w:t xml:space="preserve">Tiêu Lãng tùy ý khoát tay áo, để mọi người đứng dậy. Một cường giả Nhân Hoàng lập tức chắp tay gấp gáp bẩm báo:</w:t>
      </w:r>
    </w:p>
    <w:p>
      <w:pPr>
        <w:pStyle w:val="BodyText"/>
      </w:pPr>
      <w:r>
        <w:t xml:space="preserve">- Bẩm phủ chủ, sáng sớm hôm nay đại nhân Tinh Dã truyền tin trở về, trong rừng rậm nguyền rủa, hung thú lại bạo động. Còn phát hiện một con hung thú trăm vạn năm. Hắn đã dẫn người qua đó. Mong phủ chủ trở lại, để Đao thiếu hiệp lập tức truyền tin về Thần Khải phủ thỉnh cầu viện trợ. Bằng không thành trì phía đông sẽ bị san thành bình địa.</w:t>
      </w:r>
    </w:p>
    <w:p>
      <w:pPr>
        <w:pStyle w:val="BodyText"/>
      </w:pPr>
      <w:r>
        <w:t xml:space="preserve">- Hung thú trăm vạn năm sao? Nó không phải có bản mệnh châu sao?</w:t>
      </w:r>
    </w:p>
    <w:p>
      <w:pPr>
        <w:pStyle w:val="BodyText"/>
      </w:pPr>
      <w:r>
        <w:t xml:space="preserve">Mắt Tiêu Lãng sáng ngời, lập tức kêu lên:</w:t>
      </w:r>
    </w:p>
    <w:p>
      <w:pPr>
        <w:pStyle w:val="Compact"/>
      </w:pPr>
      <w:r>
        <w:t xml:space="preserve">- Trước tiên đừng truyền tin cầu viện. Tiểu Đao chúng ta qua đó xem một chút. Vị này là công tử Trà Mộc, sau này chính là phó phủ chủ Thần Hồn Phủ. Các ngươi cố gắng chiêu đãi!</w:t>
      </w:r>
      <w:r>
        <w:br w:type="textWrapping"/>
      </w:r>
      <w:r>
        <w:br w:type="textWrapping"/>
      </w:r>
    </w:p>
    <w:p>
      <w:pPr>
        <w:pStyle w:val="Heading2"/>
      </w:pPr>
      <w:bookmarkStart w:id="620" w:name="q.4---chương-155-rừng-rậm-nguyền-rủa"/>
      <w:bookmarkEnd w:id="620"/>
      <w:r>
        <w:t xml:space="preserve">598. Q.4 - Chương 155: Rừng Rậm Nguyền Rủa</w:t>
      </w:r>
    </w:p>
    <w:p>
      <w:pPr>
        <w:pStyle w:val="Compact"/>
      </w:pPr>
      <w:r>
        <w:br w:type="textWrapping"/>
      </w:r>
      <w:r>
        <w:br w:type="textWrapping"/>
      </w:r>
    </w:p>
    <w:p>
      <w:pPr>
        <w:pStyle w:val="BodyText"/>
      </w:pPr>
      <w:r>
        <w:t xml:space="preserve">- Trà Mộc, trước tiên ngươi đi theo Mộc Tinh Lễ đến Hắc Lân Thành đi dạo! Làm quen tình hình một chút. Cứ xem nơi này là nhà ngươi là được. Tinh Lễ cố gắng bảo vệ công tử Trà Mộc. Còn có mấy vị này nữa. Nếu xảy ra vấn đề ta sẽ chỉ hỏi ngươi!</w:t>
      </w:r>
    </w:p>
    <w:p>
      <w:pPr>
        <w:pStyle w:val="BodyText"/>
      </w:pPr>
      <w:r>
        <w:t xml:space="preserve">Tiêu Lãng căn dặn võ giả Nhân Hoàng kia một tiếng. Đây là một cường giả Thần Khải phủ. Mộc Tinh Dã bảo hắn dẫn theo gần trăm cường giả Nhân Hoàng chịu trách nhiệm bảo vệ an toàn cho Hắc Lân Thành, đề phòng dư nghiệt của gia tộc Hắc Lân đến báo thù. Tuy rằng hiện nay thanh uy của Tiêu Lãng đã danh chấn đại lục không người nào dám trêu chọc, nhưng cẩn thận một chút vẫn tốt hơn.</w:t>
      </w:r>
    </w:p>
    <w:p>
      <w:pPr>
        <w:pStyle w:val="BodyText"/>
      </w:pPr>
      <w:r>
        <w:t xml:space="preserve">Tiểu Đao lại nhíu nhíu mày nói:</w:t>
      </w:r>
    </w:p>
    <w:p>
      <w:pPr>
        <w:pStyle w:val="BodyText"/>
      </w:pPr>
      <w:r>
        <w:t xml:space="preserve">- Nếu sửa lại Thần Hồn Phủ, vậy tên phủ thành cũng thay đổi đi. Tinh Lễ sau này đổi Hắc Lân Thành thành Tiêu Đế Thành đi!</w:t>
      </w:r>
    </w:p>
    <w:p>
      <w:pPr>
        <w:pStyle w:val="BodyText"/>
      </w:pPr>
      <w:r>
        <w:t xml:space="preserve">- Tiêu Đế Thành? Cái này không tốt. Trong thành không Thiên Đế!</w:t>
      </w:r>
    </w:p>
    <w:p>
      <w:pPr>
        <w:pStyle w:val="BodyText"/>
      </w:pPr>
      <w:r>
        <w:t xml:space="preserve">Tiêu Lãng ngạc nhiên.</w:t>
      </w:r>
    </w:p>
    <w:p>
      <w:pPr>
        <w:pStyle w:val="BodyText"/>
      </w:pPr>
      <w:r>
        <w:t xml:space="preserve">Tiểu Đao bỉu môi nói:</w:t>
      </w:r>
    </w:p>
    <w:p>
      <w:pPr>
        <w:pStyle w:val="BodyText"/>
      </w:pPr>
      <w:r>
        <w:t xml:space="preserve">- Ca đã từng giết chết hai Chiến Đế, lại thêm bối cảnh của ca, giờ phút này có ai trong Thiên Châu dám không phục? Cứ gọi là Tiêu Đế Thành!</w:t>
      </w:r>
    </w:p>
    <w:p>
      <w:pPr>
        <w:pStyle w:val="BodyText"/>
      </w:pPr>
      <w:r>
        <w:t xml:space="preserve">Tiêu Lãng cười khổ cũng không nói thêm lời, chỉ nhìn Trà Mộc gật đầu. Hồng Đậu dẫn theo Nhã phu nhân, Tiêu Thanh Y vào trong phủ thành chủ thu xếp phòng ở. Chờ căn dặn mấy người một tiếng, Tiêu Lãng cùng Tiểu Đao phóng về phía truyền tống trận bên trong quảng trường.</w:t>
      </w:r>
    </w:p>
    <w:p>
      <w:pPr>
        <w:pStyle w:val="BodyText"/>
      </w:pPr>
      <w:r>
        <w:t xml:space="preserve">Đông Phương Hồng Đậu mỉm cười nói với mấy người Trà Mộc, Tiêu Thanh Y:</w:t>
      </w:r>
    </w:p>
    <w:p>
      <w:pPr>
        <w:pStyle w:val="BodyText"/>
      </w:pPr>
      <w:r>
        <w:t xml:space="preserve">-Cô cô, Nhã tỷ, Trà Mộc đừng lo lắng cho Tiêu Lãng. Giờ phút này cả Thiên Châu thật sự không có cường giả Thiên Đế nào dám trêu chọc hắn. Còn cường giả Nhân Hoàng, cho dù đến nhiều hơn nữa Tiêu Lãng cũng có thể giết chết! Mời mọi người qua bên này. Trước hết a sẽ sắp xếp chỗ ở ọi người. Tiêu Lãng vừa tiếp nhận Hắc Lân Phủ, rất nhiều chuyện cần xử lý!</w:t>
      </w:r>
    </w:p>
    <w:p>
      <w:pPr>
        <w:pStyle w:val="BodyText"/>
      </w:pPr>
      <w:r>
        <w:t xml:space="preserve">Ba người theo Đông Phương Hồng Đậu đi vào trong phủ thành chủ. Bọn họ ở bên trong loay quay một vòng thiếu chút nữa thì lạc đường. Nói là phủ thành chủ nhưng thật ra là một đại viện siêu cấp, chia làm các viện đông tây nam bắc. Mỗi một sân viện đều lớn gấp mấy lần đại viện của Tiêu gia. Cũng may tất cả mọi người có chút cước lực, tốc độ cũng nhanh. Bằng không chỉ đi hết thành chủ phủ cũng phải mất mấy ngày mấy đêm.</w:t>
      </w:r>
    </w:p>
    <w:p>
      <w:pPr>
        <w:pStyle w:val="BodyText"/>
      </w:pPr>
      <w:r>
        <w:t xml:space="preserve">Trà Mộc được sắp xếp vào một lầu các riêng ở phía đông viện. Còn Nhã phu nhân và Tiêu Thanh Y và Hồng Đậu Tiêu Lãng đồng thời ở hậu viện. Trà Mộc và mấy người Tiêu Thanh Y, Nhã phu nhân nhìn thấy âm thầm kinh hãi. Tâm tình trên mặt Tiêu Thanh Y cũng không ổn định. Nhã phu nhân và Trà Mộc tiến vào thấy sân viện lộng lẫy như thế, nhìn hoa cả mắt!</w:t>
      </w:r>
    </w:p>
    <w:p>
      <w:pPr>
        <w:pStyle w:val="BodyText"/>
      </w:pPr>
      <w:r>
        <w:t xml:space="preserve">Năng lực của Trà Mộc thực sự không tồi. Trên đường đi hắn quan sát và trò truyện với Mộc Tinh Lễ, tìm hiểu về Thần Hồn Phủ. Nếu muốn quản lý toàn bộ phủ vực, trước hết phải tìm hiểu tình hình.</w:t>
      </w:r>
    </w:p>
    <w:p>
      <w:pPr>
        <w:pStyle w:val="BodyText"/>
      </w:pPr>
      <w:r>
        <w:t xml:space="preserve">Chỉ có điều Mộc Tinh Dã tới Thần Hồn Phủ cũng không được bao nhiêu ngày, nhất thời có rất nhiều điều cũng không biết rõ. Trà Mộc trầm ngâm một hồi, sau đó bảo Mộc Tinh Lễ đi chuyển tất cả hồ sơ trong phủ thành chủ tới trong sân viện của hắn. Hắn chuẩn bị xem trước một ít hồ sơ, tìm hiểu toàn diện về Thần Hồn Phủ.</w:t>
      </w:r>
    </w:p>
    <w:p>
      <w:pPr>
        <w:pStyle w:val="BodyText"/>
      </w:pPr>
      <w:r>
        <w:t xml:space="preserve">Tiêu Thanh Y và Đông Phương Hồng Đậu nhìn thấy đều âm thầm gật đầu. Có lẽ Trà Mộc không có được kinh nghiệm như Đông Phương Bạch, Nghịch Thủy Lưu, rất nhiều chuyện vừa nhìn liền rõ ràng. Nhưng hắn trẻ tuổi, thông minh hiếu học. Thời điểm hắn còn làm thiếu tộc trưởng Trà Gia, hắn cũng từng tham dự quản lý rất nhiều chuyện lớn trong gia tộc.</w:t>
      </w:r>
    </w:p>
    <w:p>
      <w:pPr>
        <w:pStyle w:val="BodyText"/>
      </w:pPr>
      <w:r>
        <w:t xml:space="preserve">Cường giả trong Thần Hồn Phủ nhiều như mây. Các gia tộc to nhỏ đếm không hết. Nếu như đổi lại là đám người Đông Phương Bạch đến quản lý, có khả năng bởi vì nguyên nhân tuổi tác và thực lực, có chút bó chân bó tay. Nhưng Trà Mộc nghé mới sinh không sợ cọp. Chỉ cần cho hắn một khoảng thời gian thích ứng, tuyệt đối là một phó phủ chủ hợp lệ. Đương nhiên một điểm quan trọng nhất, hắn là huynh đệ tốt của Tiêu Lãng, sẽ không xuất hiện chuyện mờ ám phản bội.</w:t>
      </w:r>
    </w:p>
    <w:p>
      <w:pPr>
        <w:pStyle w:val="BodyText"/>
      </w:pPr>
      <w:r>
        <w:t xml:space="preserve">Tiêu Lãng chính vì nhìn thấy điểm này, mới nảy sinh ý nghĩ bất chợt. Đương nhiên Độc Cô Hành là lựa chọn tốt nhất. Lấy trí tuệ giống như yêu nghiệt của hắn, một Thần Hồn Phủ nho nhỏ khẳng định chơi rất trôi chảy.</w:t>
      </w:r>
    </w:p>
    <w:p>
      <w:pPr>
        <w:pStyle w:val="BodyText"/>
      </w:pPr>
      <w:r>
        <w:t xml:space="preserve">Chỉ có điều Độc Cô Hành vẫn chưa phục sinh, cho dù phục sinh lại, Tiêu Lãng cũng sẽ không để hắn quản lý. Hắn sẽ để Độc Cô Hành và Tiêu Thanh Y du sơn ngoạn thủy sống nhàn nhã qua ngày.</w:t>
      </w:r>
    </w:p>
    <w:p>
      <w:pPr>
        <w:pStyle w:val="BodyText"/>
      </w:pPr>
      <w:r>
        <w:t xml:space="preserve">Rừng rậm nguyền rủa nằm ở phía đông Thần Hồn Phủ. Đó là một rừng rậm lớn siêu cấp hiểm địa, bên trong hung thú nhiều như mây.</w:t>
      </w:r>
    </w:p>
    <w:p>
      <w:pPr>
        <w:pStyle w:val="BodyText"/>
      </w:pPr>
      <w:r>
        <w:t xml:space="preserve">Bởi hung thú sinh sôi cực nhanh, cho nên sau một khoảng thời gian, sẽ xuất hiện chuyện hung thú bạo động. Không chỉ có ở Thần Hồn Phủ, cho dù là những phủ vực có hiểm địa còn lại cũng bị hung thú quấy nhiễu.</w:t>
      </w:r>
    </w:p>
    <w:p>
      <w:pPr>
        <w:pStyle w:val="BodyText"/>
      </w:pPr>
      <w:r>
        <w:t xml:space="preserve">Tiêu Lãng và Tiểu Đao cùng với mười hộ vệ cường giả Nhân Hoàng, rất nhanh đã truyền tống đến một tiểu thành gần với rừng rậm nguyền rủa nhất. Đó là Hắc Sa Thành!</w:t>
      </w:r>
    </w:p>
    <w:p>
      <w:pPr>
        <w:pStyle w:val="BodyText"/>
      </w:pPr>
      <w:r>
        <w:t xml:space="preserve">Trong thành đã không còn người của gia tộc Hắc Lân. Thành chủ đại nhân mới là tộc trưởng của một đại gia tộc trong thành. Hắn đã sớm nhận được tin tức, dẫn dắt một nhóm cường giả vội tới đón tiếp.</w:t>
      </w:r>
    </w:p>
    <w:p>
      <w:pPr>
        <w:pStyle w:val="BodyText"/>
      </w:pPr>
      <w:r>
        <w:t xml:space="preserve">- Hiện nay tình huống thế nào?</w:t>
      </w:r>
    </w:p>
    <w:p>
      <w:pPr>
        <w:pStyle w:val="BodyText"/>
      </w:pPr>
      <w:r>
        <w:t xml:space="preserve">Tiêu Lãng khoát tay áo bảo một đám võ giả chuẩn bị quỳ lạy đứng lên, hỏi thêm về tình huống.</w:t>
      </w:r>
    </w:p>
    <w:p>
      <w:pPr>
        <w:pStyle w:val="BodyText"/>
      </w:pPr>
      <w:r>
        <w:t xml:space="preserve">Thành chủ đại nhân kia có chút mập mạp. Không biết hắn tu luyện thần thông nào, trên mặt hắn nở nụ cười đầy cung kính nịnh nọt, chắp tay nói:</w:t>
      </w:r>
    </w:p>
    <w:p>
      <w:pPr>
        <w:pStyle w:val="BodyText"/>
      </w:pPr>
      <w:r>
        <w:t xml:space="preserve">- Bẩm phủ chủ, đêm qua hung thú đã bị trấn áp. Cũng may đại nhân Tinh Dã tới kịp lúc, bằng không vòng bảo hộ trong thành chắc hẳn đã bị công phá. Chỉ có điều đến buổi tối chắc hẳn sẽ lại tiến công. Bởi vì con hung thú trăm vạn năm kia là con miêu long thú, thích di chuyển vào ban đêm.</w:t>
      </w:r>
    </w:p>
    <w:p>
      <w:pPr>
        <w:pStyle w:val="BodyText"/>
      </w:pPr>
      <w:r>
        <w:t xml:space="preserve">Giờ phút này đại nhân Tinh Dã đã dẫn người tiến vào rừng rậm nguyền rủa, cố gắng hết sức nhiều giết chết một vài hung thú, giảm bớt áp lực cho thủ thành.</w:t>
      </w:r>
    </w:p>
    <w:p>
      <w:pPr>
        <w:pStyle w:val="BodyText"/>
      </w:pPr>
      <w:r>
        <w:t xml:space="preserve">- Đi!</w:t>
      </w:r>
    </w:p>
    <w:p>
      <w:pPr>
        <w:pStyle w:val="BodyText"/>
      </w:pPr>
      <w:r>
        <w:t xml:space="preserve">Tiêu Lãng vừa nghe xong liền dẫn theo Tiểu Đao cùng với mười hộ vệ Nhân Hoàng lên chiến xa Thiên Cơ, bay về phía rừng rậm nguyền rủa. Mộc Tinh Dã dẫn theo cường giả cơ bản đều là người của Mộc Gia. Người ta đến giúp đỡ, để bọn họ bị tử thương, trong lòng Tiêu Lãng sẽ không yên tâm. Bản thân mình là phủ chủ, nhất định phải bảo vệ một phủ bình an. Nếu con hung thú trăm vạn năm kia, đêm qua không công thành thành công, như vậy tối nay có khả năng sẽ xuống nữa. Chút chuyện nhỏ cũng phải làm phiền đến Mộc Sơn Quỷ, thực sự là không tốt.</w:t>
      </w:r>
    </w:p>
    <w:p>
      <w:pPr>
        <w:pStyle w:val="BodyText"/>
      </w:pPr>
      <w:r>
        <w:t xml:space="preserve">Tốc độ chiến xa Thiên Cơ rất nhanh. Sau nửa canh giờ mọi người đã tới một khu rừng rậm hoang vu. Rừng rậm này lớn vô cùng. Phóng tầm mắt nhìn ra hai bên và phía trước đều không nhìn thấy giới hạn. Bên trong có rất nhiều cây cổ thụ, đều ấy chục ngàn mét. Tuy rằng khoảng cách rất rộng, nhàng cành lá quá xum xuê. Từ trên bầu trời hoàn toàn không nhìn thấy cảnh tượng bên trong rừng rậm. Hơn nữa phía dưới có nhiều bụi gai cỏ dại mọc khắp nơi. Có cảm giác bên trong chính là miệng của một con hung thú cực lớn, khiến người ta vừa nhìn, trong lòng đã cảm thấy sợ hãi.</w:t>
      </w:r>
    </w:p>
    <w:p>
      <w:pPr>
        <w:pStyle w:val="BodyText"/>
      </w:pPr>
      <w:r>
        <w:t xml:space="preserve">Hiển nhiên đám người Mộc Tinh Dã đã tiến sâu vào trong rừng rậm. Bên ngoài có hai hộ vệ Nhân Hoàng đang tra xét xung quanh, Bọn họ vừa nhìn thấy Tiêu Lãng dẫn người đến đây, vội vàng tiến lên đón.</w:t>
      </w:r>
    </w:p>
    <w:p>
      <w:pPr>
        <w:pStyle w:val="BodyText"/>
      </w:pPr>
      <w:r>
        <w:t xml:space="preserve">- Tham kiến lãng công tử, Đao công tử!</w:t>
      </w:r>
    </w:p>
    <w:p>
      <w:pPr>
        <w:pStyle w:val="BodyText"/>
      </w:pPr>
      <w:r>
        <w:t xml:space="preserve">Hai người là cường giả Thần Khải phủ, rất khách khí hành lễ nói.</w:t>
      </w:r>
    </w:p>
    <w:p>
      <w:pPr>
        <w:pStyle w:val="BodyText"/>
      </w:pPr>
      <w:r>
        <w:t xml:space="preserve">Tiêu Lãng mỉm cười gật đầu nói:</w:t>
      </w:r>
    </w:p>
    <w:p>
      <w:pPr>
        <w:pStyle w:val="BodyText"/>
      </w:pPr>
      <w:r>
        <w:t xml:space="preserve">- Đại nhân Tinh Dã ở đâu?</w:t>
      </w:r>
    </w:p>
    <w:p>
      <w:pPr>
        <w:pStyle w:val="BodyText"/>
      </w:pPr>
      <w:r>
        <w:t xml:space="preserve">- Đại nhân đang ở bên trong rừng rậm thanh trừ đám hung thú cấp thấp. Chư vị mời đi theo ta!</w:t>
      </w:r>
    </w:p>
    <w:p>
      <w:pPr>
        <w:pStyle w:val="BodyText"/>
      </w:pPr>
      <w:r>
        <w:t xml:space="preserve">Một cường giả Nhân Hoàng dẫn theo mọi người phóng vào bên trong. Một người khác tiếp tục tuần tra. Bên trong có rất nhiều cây cổ thụ, địa hình phức tạp. Tiêu Lãng thu hồi chiến xa Thiên Cơ. Mọi người cũng không bay. Tất cả chui vào trong rừng rậm, một đường bắn đi.</w:t>
      </w:r>
    </w:p>
    <w:p>
      <w:pPr>
        <w:pStyle w:val="BodyText"/>
      </w:pPr>
      <w:r>
        <w:t xml:space="preserve">Trong một đám người này, thật ra tốc độ của Tiêu Lãng là chậm nhất. Chỉ có điều hắn phản ứng cực kỳ nhanh. Ở trong rừng rậm mờ mịt, hắn giống như một con báo săn nhanh chóng chạy. Tiểu Đao vóc người khôi ngô cũng linh hoạt khác thường. Hai người trái lại đã để bốn, năm cường giả Nhân Hoàng ngũ trọng lại phía sau, khiến những cường giả kia đỏ mặt.</w:t>
      </w:r>
    </w:p>
    <w:p>
      <w:pPr>
        <w:pStyle w:val="BodyText"/>
      </w:pPr>
      <w:r>
        <w:t xml:space="preserve">Sau nửa canh giờ, phía trước xuất hiện tiếng chiến đấu, tiếng hồn lực nổ tung và tiếng võ giả hét lớn, cùng với tiếng hung thú liên tục gầm thét.</w:t>
      </w:r>
    </w:p>
    <w:p>
      <w:pPr>
        <w:pStyle w:val="BodyText"/>
      </w:pPr>
      <w:r>
        <w:t xml:space="preserve">- Giết!</w:t>
      </w:r>
    </w:p>
    <w:p>
      <w:pPr>
        <w:pStyle w:val="BodyText"/>
      </w:pPr>
      <w:r>
        <w:t xml:space="preserve">Tiêu Lãng và Tiểu Đao liếc mắt nhìn nhau. Đã lâu bọn họ không liên thủ chiến đấu ở trong rừng rậm. Hai người đều cảm thấy nhiệt huyết có chút sôi trào!</w:t>
      </w:r>
    </w:p>
    <w:p>
      <w:pPr>
        <w:pStyle w:val="BodyText"/>
      </w:pPr>
      <w:r>
        <w:t xml:space="preserve">Thảo Đằng từ sau lưng Tiêu Lãng lao ra. Mấy chục vạn phân thân Thảo Đằng cảm giác như Tử thần u linh. Mười võ giả Nhân Hoàng nhìn thấy trong lòng run lên!</w:t>
      </w:r>
    </w:p>
    <w:p>
      <w:pPr>
        <w:pStyle w:val="Compact"/>
      </w:pPr>
      <w:r>
        <w:t xml:space="preserve">Tuy rằng bọn họ không thấy uy lực của nó, cũng không cảm nhận được bất kỳ khí tức cường đại gì, nhưng mấy trăm cường giả Nhân Hoàng của Ma gia, bao gồm mấy chục Nhân Hoàng đỉnh phong ở trước mặt Thảo Đằng lại hoàn toàn không có khả năng chống cự.</w:t>
      </w:r>
      <w:r>
        <w:br w:type="textWrapping"/>
      </w:r>
      <w:r>
        <w:br w:type="textWrapping"/>
      </w:r>
    </w:p>
    <w:p>
      <w:pPr>
        <w:pStyle w:val="Heading2"/>
      </w:pPr>
      <w:bookmarkStart w:id="621" w:name="q.4---chương-156-bạo-nhãn-lệ-viên"/>
      <w:bookmarkEnd w:id="621"/>
      <w:r>
        <w:t xml:space="preserve">599. Q.4 - Chương 156: Bạo Nhãn Lệ Viên</w:t>
      </w:r>
    </w:p>
    <w:p>
      <w:pPr>
        <w:pStyle w:val="Compact"/>
      </w:pPr>
      <w:r>
        <w:br w:type="textWrapping"/>
      </w:r>
      <w:r>
        <w:br w:type="textWrapping"/>
      </w:r>
    </w:p>
    <w:p>
      <w:pPr>
        <w:pStyle w:val="BodyText"/>
      </w:pPr>
      <w:r>
        <w:t xml:space="preserve">- Ồ? Lãng công tử và Đao công tử, sao các công tử lại tới đây? Mau lui lại trở lại. Nơi này lúc nào cũng có thể có hung thú cường đại tới. Rất nguy hiểm!</w:t>
      </w:r>
    </w:p>
    <w:p>
      <w:pPr>
        <w:pStyle w:val="BodyText"/>
      </w:pPr>
      <w:r>
        <w:t xml:space="preserve">Tiêu Lãng và Tiểu Đao còn chưa tới gần, Mộc Tinh Dã đã lao nhanh tới. Thân phận của hai vị này vô cùng quý trọng. Nếu như bị thương hoặc là bỏ mạng, Mộc Sơn Quỷ nhất định sẽ xé xác hắn.</w:t>
      </w:r>
    </w:p>
    <w:p>
      <w:pPr>
        <w:pStyle w:val="BodyText"/>
      </w:pPr>
      <w:r>
        <w:t xml:space="preserve">- Ha ha, không có chuyện gì! Không phải nói con hung thú trăm vạn năm kia buổi tối mới xuất hiện sao? Chúng ta đến giúp hỗ trợ. Đại nhân Tinh Dã, đã khiến các ngươi cực khổ!</w:t>
      </w:r>
    </w:p>
    <w:p>
      <w:pPr>
        <w:pStyle w:val="BodyText"/>
      </w:pPr>
      <w:r>
        <w:t xml:space="preserve">Tiêu Lãng khách khí nói, thân thể đã bắn nhanh về phía trước. Tiểu Đao cũng không nói một lời cùng lao theo. Thời điểm ở tại gia tộc, bất kỳ lúc nào hộ vệ gia tộc cũng đi theo. Hắn căn bản không có bao nhiêu kinh nghiệm rèn luyện chiến đấu có thể nói tới. Giờ phút này ở chung một chỗ với Tiêu Lãng, có thể ôn lại một chút nhiệt huyết chiến đấu năm đó, hắn làm sao có khả năng từ bỏ?</w:t>
      </w:r>
    </w:p>
    <w:p>
      <w:pPr>
        <w:pStyle w:val="BodyText"/>
      </w:pPr>
      <w:r>
        <w:t xml:space="preserve">Mộc Tinh Dã thở dài, liền nháy mắt ra hiệu ấy Nhân Hoàng đỉnh phong gần đó. Mấy người lặng lẽ đi theo hai người Tiêu Lãng, gặp nguy hiểm lập tức có thể bảo vệ cho bọn họ lui lại.</w:t>
      </w:r>
    </w:p>
    <w:p>
      <w:pPr>
        <w:pStyle w:val="BodyText"/>
      </w:pPr>
      <w:r>
        <w:t xml:space="preserve">- Ngao!</w:t>
      </w:r>
    </w:p>
    <w:p>
      <w:pPr>
        <w:pStyle w:val="BodyText"/>
      </w:pPr>
      <w:r>
        <w:t xml:space="preserve">- A!</w:t>
      </w:r>
    </w:p>
    <w:p>
      <w:pPr>
        <w:pStyle w:val="BodyText"/>
      </w:pPr>
      <w:r>
        <w:t xml:space="preserve">Vù vù!</w:t>
      </w:r>
    </w:p>
    <w:p>
      <w:pPr>
        <w:pStyle w:val="BodyText"/>
      </w:pPr>
      <w:r>
        <w:t xml:space="preserve">Phía trước truyền đến vô số tiếng hung thú bạo ngược gào rít. Võ giả Nhân Hoàng cũng có tới mấy ngàn người. Thần Khải phủ gần nghìn người. Còn lại hiển nhiên là do Mộc Tinh Dã triệu tập từ Thần Hồn Phủ đến.</w:t>
      </w:r>
    </w:p>
    <w:p>
      <w:pPr>
        <w:pStyle w:val="BodyText"/>
      </w:pPr>
      <w:r>
        <w:t xml:space="preserve">Càng ngày càng gần, máu mùi tanh, mùi hung thú tràn ngập trong không trung, càng kích động nhiệt huyết của Tiêu Lãng và Tiểu Đao. Tiêu Lãng chợt quát một tiếng:</w:t>
      </w:r>
    </w:p>
    <w:p>
      <w:pPr>
        <w:pStyle w:val="BodyText"/>
      </w:pPr>
      <w:r>
        <w:t xml:space="preserve">- Người phía trước tránh ra!</w:t>
      </w:r>
    </w:p>
    <w:p>
      <w:pPr>
        <w:pStyle w:val="BodyText"/>
      </w:pPr>
      <w:r>
        <w:t xml:space="preserve">Phía trước, hơn mười người đang giao chiến cùng một đám hung thú, nghe vậy kinh ngạc quay đầu lại. Bọn họ nhìn thấy Thảo Đằng đầy trời lao đến, nhất thời lập tức sợ hãi tránh sang hai bên.</w:t>
      </w:r>
    </w:p>
    <w:p>
      <w:pPr>
        <w:pStyle w:val="BodyText"/>
      </w:pPr>
      <w:r>
        <w:t xml:space="preserve">Vèo!</w:t>
      </w:r>
    </w:p>
    <w:p>
      <w:pPr>
        <w:pStyle w:val="BodyText"/>
      </w:pPr>
      <w:r>
        <w:t xml:space="preserve">Hơn hai mươi vạn phân thân Thảo Đằng, bao trùm lấy mười mấy con hung thú mấy ngàn năm phía trước, bắt đầu cắn nuốt!</w:t>
      </w:r>
    </w:p>
    <w:p>
      <w:pPr>
        <w:pStyle w:val="BodyText"/>
      </w:pPr>
      <w:r>
        <w:t xml:space="preserve">- A a!</w:t>
      </w:r>
    </w:p>
    <w:p>
      <w:pPr>
        <w:pStyle w:val="BodyText"/>
      </w:pPr>
      <w:r>
        <w:t xml:space="preserve">Một nhóm võ giả, bao gồm đám người Mộc Tinh Dã đều ngơ ngẩn. Tuy rằng bọn họ đã từng nghe nói Thảo Đằng của Tiêu Lãng hung tàn khác thường, nhưng chưa nghĩ tới nó lại hung tàn như vậy.</w:t>
      </w:r>
    </w:p>
    <w:p>
      <w:pPr>
        <w:pStyle w:val="BodyText"/>
      </w:pPr>
      <w:r>
        <w:t xml:space="preserve">Thuấn sát!</w:t>
      </w:r>
    </w:p>
    <w:p>
      <w:pPr>
        <w:pStyle w:val="BodyText"/>
      </w:pPr>
      <w:r>
        <w:t xml:space="preserve">Phân thân Thảo Đằng giống như cá diếc sang sông, đi ngang qua chỗ mấy con hung thú vạn năm, chúng liền hóa thành hài cốt với tốc độ mắt thường cũng có thể nhìn thấy được. Hiệu suất kia nhanh chóng, hoàn toàn gấp mấy lần so với cường giả Nhân Hoàng đỉnh phong.</w:t>
      </w:r>
    </w:p>
    <w:p>
      <w:pPr>
        <w:pStyle w:val="BodyText"/>
      </w:pPr>
      <w:r>
        <w:t xml:space="preserve">- Đuổi theo!</w:t>
      </w:r>
    </w:p>
    <w:p>
      <w:pPr>
        <w:pStyle w:val="BodyText"/>
      </w:pPr>
      <w:r>
        <w:t xml:space="preserve">Ánh mắt Mộc Tinh Dã sáng ngời, lập tức vẫy tay với mấy Nhân Hoàng đỉnh phong bên cạnh, theo Tiêu Lãng đồng thời tiếp tục lao về phía trước tàn sát.</w:t>
      </w:r>
    </w:p>
    <w:p>
      <w:pPr>
        <w:pStyle w:val="BodyText"/>
      </w:pPr>
      <w:r>
        <w:t xml:space="preserve">- Thần Khải hợp thể!</w:t>
      </w:r>
    </w:p>
    <w:p>
      <w:pPr>
        <w:pStyle w:val="BodyText"/>
      </w:pPr>
      <w:r>
        <w:t xml:space="preserve">Tiểu Đao cũng không cam lòng yếu thế, trước tiên Thần Khải màu tím phụ thể, trong tay xuất hiện cuồng thần chiến phủ, trực tiếp điên cuồng vọt vào trong đám hung thú, hoàn toàn không để ý tới sự công kích của hung thú. Một chiếc cuồng thần chiến phủ khổng lồ, quét ngang trên dưới.</w:t>
      </w:r>
    </w:p>
    <w:p>
      <w:pPr>
        <w:pStyle w:val="BodyText"/>
      </w:pPr>
      <w:r>
        <w:t xml:space="preserve">Trên cuồng thần chiến phủ này có trăm đạo ấn ký thiên đạo, uy lực chỉ đứng sau thần binh chí tôn, cường giả Nhân Hoàng lục, thất trọng bị bổ trúng đều phải chết, chứ đừng nói những hung thú cấp thấp này.</w:t>
      </w:r>
    </w:p>
    <w:p>
      <w:pPr>
        <w:pStyle w:val="BodyText"/>
      </w:pPr>
      <w:r>
        <w:t xml:space="preserve">Về phần phòng ngự, Tiểu Đao càng khủng bố đến cực điểm. Thần Khải màu tím của hắn bao trùm toàn thân. Hung thú hoàn toàn không có khả năng tổn thương tới hắn. Hắn giống như một quái thú chiến tranh, ngang dọc điên cuồng xông thẳng tới phía trước.</w:t>
      </w:r>
    </w:p>
    <w:p>
      <w:pPr>
        <w:pStyle w:val="BodyText"/>
      </w:pPr>
      <w:r>
        <w:t xml:space="preserve">Có Tiêu Lãng và Tiểu Đao gia nhập, tốc độ săn bắt hung thú cấp thấp tăng nhanh gấp đôi. Đương nhiên chủ yếu là Thảo Đằng của Tiêu Lãng giết chết hung thú quá nhanh. Hơn hai mươi vạn phân thân Thảo Đằng, mỗi lần gào thét lao ra ngoài dễ dàng quét ngang hơn mấy vạn hung thú.</w:t>
      </w:r>
    </w:p>
    <w:p>
      <w:pPr>
        <w:pStyle w:val="BodyText"/>
      </w:pPr>
      <w:r>
        <w:t xml:space="preserve">Nhưng Mộc Tinh Dã càng khẩn trương hơn. Hắn và hơn mười Nhân Hoàng đỉnh phong cũng không tiếp tục giết chết hung thú, tất cả đi theo phía sau hai người, rất sợ hai người có một chút sơ xuất nào.</w:t>
      </w:r>
    </w:p>
    <w:p>
      <w:pPr>
        <w:pStyle w:val="BodyText"/>
      </w:pPr>
      <w:r>
        <w:t xml:space="preserve">Cường giả của Nhân Hoàng Thần Hồn Phủ, trên căn bản là do Mộc Tinh Dã triệu tập từ các đại gia tộc trong các thành trì lớn đến. Tuy rằng bọn họ ngoài mặt đã thần phục, nhưng trong lòng vẫn còn có chút khó chịu. Dù sao Tiêu Lãng mới chỉ ngoài hai mươi tuổi, dựa vào vài món bảo vật và Thần Khải phủ, Âu Dương phủ thượng vị, tất nhiên bị xem thường một chút.</w:t>
      </w:r>
    </w:p>
    <w:p>
      <w:pPr>
        <w:pStyle w:val="BodyText"/>
      </w:pPr>
      <w:r>
        <w:t xml:space="preserve">Giờ phút này nhìn thấy Tiêu Lãng công kích hung tàn như vậy, đặc biệt là vừa nãy xuất hiện một con hung thú năm mươi vạn năm, cũng chỉ thuấn sát trong nháy mắt, trong lòng mọi người có chút sợ hãi.</w:t>
      </w:r>
    </w:p>
    <w:p>
      <w:pPr>
        <w:pStyle w:val="BodyText"/>
      </w:pPr>
      <w:r>
        <w:t xml:space="preserve">Hung thú năm mươi vạn năm có thể so sánh với cường giả Nhân Hoàng ngũ trọng. Xem ra truyền âm không phải là giả. Mọi người không còn có ý chống đối lại Tiêu Lãng như lúc đầu nữa.</w:t>
      </w:r>
    </w:p>
    <w:p>
      <w:pPr>
        <w:pStyle w:val="BodyText"/>
      </w:pPr>
      <w:r>
        <w:t xml:space="preserve">- Ngao ngao!</w:t>
      </w:r>
    </w:p>
    <w:p>
      <w:pPr>
        <w:pStyle w:val="BodyText"/>
      </w:pPr>
      <w:r>
        <w:t xml:space="preserve">Lúc này, phía trước xuất hiện một con hung viên hầu cực lớn thú thân cao gần vạn mét. Hai chân lớn giống như hai cột đá cực lớn. Mỗi lần chạy đều có thể khiến lòng đất run lên. Thân nó rộng mấy trăm mét nhìn không khác gì một ngọn núi lớn đang di chuyển. Nó đi ngang qua chỗ nào, cổ thụ vạn năm cực lớn thi nhau bị đánh bay, đè bằng. Mà trong miệng nó thỉnh thoảng phun ra khí lưu màu đen. Bất kỳ cây cổ thụ, cỏ các loại bị khí lưu màu đen quét trúng cổ, lập tức hóa thành hư vô.</w:t>
      </w:r>
    </w:p>
    <w:p>
      <w:pPr>
        <w:pStyle w:val="BodyText"/>
      </w:pPr>
      <w:r>
        <w:t xml:space="preserve">- Bạo Nhãn Lệ Viên chín mươi vạn năm! Hai vị công tử lập tức lui ra. Tất cả võ giả Nhân Hoàng ngũ trọng trở xuống lùi lại. Võ giả Nhân Hoàng đỉnh phong toàn lực công kích. Đừng để lệ khí màu đen của nó phun trúng, bằng không chắc chắn phải chết!</w:t>
      </w:r>
    </w:p>
    <w:p>
      <w:pPr>
        <w:pStyle w:val="BodyText"/>
      </w:pPr>
      <w:r>
        <w:t xml:space="preserve">Con ngươi Mộc Tinh Dã co lại, trước tiên quát lớn. Bên ngoài thân thể lập tức có chiến khải phụ thể. Trong tay xuất hiện một thanh chiến đao dài hơn mười mét, bắn nhanh về phía trước.</w:t>
      </w:r>
    </w:p>
    <w:p>
      <w:pPr>
        <w:pStyle w:val="BodyText"/>
      </w:pPr>
      <w:r>
        <w:t xml:space="preserve">Cùng lúc đó ngoại trừ hai Nhân Hoàng đỉnh phong ở lại bảo vệ Tiêu Lãng Tiểu Đao ra, mười mấy cường giả Nhân Hoàng đỉnh phong còn lại đều phóng về phía con Bạo Nhãn Lệ Viên kia.</w:t>
      </w:r>
    </w:p>
    <w:p>
      <w:pPr>
        <w:pStyle w:val="BodyText"/>
      </w:pPr>
      <w:r>
        <w:t xml:space="preserve">- Phì phì phì!</w:t>
      </w:r>
    </w:p>
    <w:p>
      <w:pPr>
        <w:pStyle w:val="BodyText"/>
      </w:pPr>
      <w:r>
        <w:t xml:space="preserve">Vô số đạo công kích hồn lực gào thét lao ra. Khắp bầu trời đều có đao quang kiếm ảnh quyền phong chưởng ấn, hoàn toàn bao phủ Bạo Nhãn Lệ Viên vào trong. Thân thể Bạo Nhãn Lệ Viên quá lớn, hoàn toàn không cần né tránh!</w:t>
      </w:r>
    </w:p>
    <w:p>
      <w:pPr>
        <w:pStyle w:val="BodyText"/>
      </w:pPr>
      <w:r>
        <w:t xml:space="preserve">Ầm Ầm Ầm!</w:t>
      </w:r>
    </w:p>
    <w:p>
      <w:pPr>
        <w:pStyle w:val="BodyText"/>
      </w:pPr>
      <w:r>
        <w:t xml:space="preserve">Từng đợt tiếng nổ mạnh vang lên. Phía trước phát ra ánh sáng chói mắt. Năng lượng mạnh mẽ cuồng bạo tràn ra bốn phương tám hướng, khiến một mảnh cổ thụ cỏ dại bụi gai ngã trái ngã phải. Vô số hung thú cấp thấp còn bị chấn thương chết. Tình cảnh bên trong khủng bố giống như ngày tận thế.</w:t>
      </w:r>
    </w:p>
    <w:p>
      <w:pPr>
        <w:pStyle w:val="BodyText"/>
      </w:pPr>
      <w:r>
        <w:t xml:space="preserve">- Ngao ngao!</w:t>
      </w:r>
    </w:p>
    <w:p>
      <w:pPr>
        <w:pStyle w:val="BodyText"/>
      </w:pPr>
      <w:r>
        <w:t xml:space="preserve">Nhưng, thân thể giống như ngọn núi cực lớn kia lại không ngã xuống, thậm chí chỉ lui về phía sau ba bước. Trên người mơ hồ có vết máu chảy xuôi, nhưng xem ra không bị thương tổn lớn. Bạo Nhãn Lệ Viên với thân thể cực lớn, trong mắt lộ ra hung quang. Đám võ giả Nhân Hoàng nhất, nhị trọng thầm run sợ, vội vàng lùi về phía sau.</w:t>
      </w:r>
    </w:p>
    <w:p>
      <w:pPr>
        <w:pStyle w:val="BodyText"/>
      </w:pPr>
      <w:r>
        <w:t xml:space="preserve">Bạo Nhãn Lệ Viên điên cuồng rống to vài tiếng, hai chân bỗng nhiên dùng sức giẫm một cái. Thân thể nó hóa thành một đạo tàn ảnh bay về phía trước. Cái miệng lớn phun ra một khí lưu màu đen cực lớn. Cỗ khí lưu này phóng ra một diện tích lớn hơn. Tốc độ còn nhanh hơn so với vừa nãy. Chớp mắt khí lưu kia đã tới bao trumg mấy cường giả Nhân Hoàng đi đầu.</w:t>
      </w:r>
    </w:p>
    <w:p>
      <w:pPr>
        <w:pStyle w:val="BodyText"/>
      </w:pPr>
      <w:r>
        <w:t xml:space="preserve">- Lùi lại!</w:t>
      </w:r>
    </w:p>
    <w:p>
      <w:pPr>
        <w:pStyle w:val="BodyText"/>
      </w:pPr>
      <w:r>
        <w:t xml:space="preserve">Mộc Tinh Dã liền quát lớn, thân thể nhanh chóng tránh sang bên cạnh. Số Nhân Hoàng đỉnh phong còn lại cũng nhanh chóng thối lui. Tiêu Lãng và Tiểu Đao càng không dám khinh thường. Dưới sự bảo vệ của hai cường giả Nhân Hoàng đỉnh phong, cả hai đã sớm vọt sang một bên, nhưng không lùi lại.</w:t>
      </w:r>
    </w:p>
    <w:p>
      <w:pPr>
        <w:pStyle w:val="BodyText"/>
      </w:pPr>
      <w:r>
        <w:t xml:space="preserve">- A, a!</w:t>
      </w:r>
    </w:p>
    <w:p>
      <w:pPr>
        <w:pStyle w:val="BodyText"/>
      </w:pPr>
      <w:r>
        <w:t xml:space="preserve">Những cường giả Nhân Hoàng đỉnh phong này lùi nhanh, nhưng mấy võ giả Nhân Hoàng ngũ, lục trọng đáng thương, tốc độ của bọn họ căn bản không kịp phản ứng. Một vài người bị khí lưu màu đen bao phủ, kết quả trong nháy mắt... hóa thành hư vô, ngay cả hài cốt cũng không còn chút nào!</w:t>
      </w:r>
    </w:p>
    <w:p>
      <w:pPr>
        <w:pStyle w:val="BodyText"/>
      </w:pPr>
      <w:r>
        <w:t xml:space="preserve">- Hung tàn!</w:t>
      </w:r>
    </w:p>
    <w:p>
      <w:pPr>
        <w:pStyle w:val="BodyText"/>
      </w:pPr>
      <w:r>
        <w:t xml:space="preserve">Tiêu Lãng nhìn thấy, âm thầm kinh hãi, nhưng mắt lại sáng như sao!</w:t>
      </w:r>
    </w:p>
    <w:p>
      <w:pPr>
        <w:pStyle w:val="BodyText"/>
      </w:pPr>
      <w:r>
        <w:t xml:space="preserve">Thảo Đằng cắn nuốt băng long chiếm được khí băng hàn, cắn nuốt bản mệnh châu chiếm được lửa độc. Nếu như cắn nuốt con Bạo Nhãn Lệ Viên này có thể cũng có năng lực khí lưu màu đen này của nó hay không? Do đó lực công kích sẽ càng thêm sắc bén?</w:t>
      </w:r>
    </w:p>
    <w:p>
      <w:pPr>
        <w:pStyle w:val="BodyText"/>
      </w:pPr>
      <w:r>
        <w:t xml:space="preserve">Hắn không biết.</w:t>
      </w:r>
    </w:p>
    <w:p>
      <w:pPr>
        <w:pStyle w:val="BodyText"/>
      </w:pPr>
      <w:r>
        <w:t xml:space="preserve">Nhưng... hắn chuẩn bị thử một lần!</w:t>
      </w:r>
    </w:p>
    <w:p>
      <w:pPr>
        <w:pStyle w:val="BodyText"/>
      </w:pPr>
      <w:r>
        <w:t xml:space="preserve">Cho nên hắn hoàn toàn không để ý tới tiếng hô đầy cấp bách của Mộc Tinh Dã, không chỉ không lập tức lui lại, trái lại bắt đầu quay xung quanh con Bạo Nhãn Lệ Viên này. Đồng thời tất cả phân thân Thảo Đằng bắt đầu ẩn nấp ở dưới mặt đất, phóng về phía dưới chân Bạo Nhãn Lệ Viên.</w:t>
      </w:r>
    </w:p>
    <w:p>
      <w:pPr>
        <w:pStyle w:val="Compact"/>
      </w:pPr>
      <w:r>
        <w:t xml:space="preserve">Thảo Đằng đánh lén đều có thể cắn nuốt được cường giả Thiên Đế, hắn cũng không tin không thể giết chết con Bạo Nhãn Lệ Viên này!</w:t>
      </w:r>
      <w:r>
        <w:br w:type="textWrapping"/>
      </w:r>
      <w:r>
        <w:br w:type="textWrapping"/>
      </w:r>
    </w:p>
    <w:p>
      <w:pPr>
        <w:pStyle w:val="Heading2"/>
      </w:pPr>
      <w:bookmarkStart w:id="622" w:name="q.4---chương-157-thiên-đạo-công-kích"/>
      <w:bookmarkEnd w:id="622"/>
      <w:r>
        <w:t xml:space="preserve">600. Q.4 - Chương 157: Thiên Đạo Công Kích</w:t>
      </w:r>
    </w:p>
    <w:p>
      <w:pPr>
        <w:pStyle w:val="Compact"/>
      </w:pPr>
      <w:r>
        <w:br w:type="textWrapping"/>
      </w:r>
      <w:r>
        <w:br w:type="textWrapping"/>
      </w:r>
    </w:p>
    <w:p>
      <w:pPr>
        <w:pStyle w:val="BodyText"/>
      </w:pPr>
      <w:r>
        <w:t xml:space="preserve">Thảo Đằng thực sự có thể cắn nuốt Bạo Nhãn Lệ Viên. Vô số phân thân Thảo Đằng nhô ra, giống như ruồi bâu lấy mật quấn lấy hai chân Bạo Nhãn Lệ Viên bắt đầu cắn nuốt. Tốc độ cắn nuốt không nhanh cũng không chậm, nhưng nếu cứ để Thảo Đằng cắn nuốt kéo dài như vậy, phỏng đoán cẩn thận... hai, ba ngày có thể cắn nuốt xong con Bạo Nhãn Lệ Viên này.</w:t>
      </w:r>
    </w:p>
    <w:p>
      <w:pPr>
        <w:pStyle w:val="BodyText"/>
      </w:pPr>
      <w:r>
        <w:t xml:space="preserve">Phòng ngự của con Bạo Nhãn Lệ Viên này quá cường đại. Mười mấy cường giả Nhân Hoàng đỉnh phong công kích chỉ khiến nó bị một chút vết thương nhẹ. Chắc hẳn lực phòng ngự đã có thể tương đương với cường giả Thiên Đế bình thường.</w:t>
      </w:r>
    </w:p>
    <w:p>
      <w:pPr>
        <w:pStyle w:val="BodyText"/>
      </w:pPr>
      <w:r>
        <w:t xml:space="preserve">Có lẽ năng lực cắn nuốt của Thảo Đằng cường đại, nhưng một cường giả Thiên Đế phóng ra vòng bảo hộ thiên lực đứng cho Thảo Đằng cắn nuốt, chắc hẳn chưa được mấy ngày đã cắn nuốt xong.</w:t>
      </w:r>
    </w:p>
    <w:p>
      <w:pPr>
        <w:pStyle w:val="BodyText"/>
      </w:pPr>
      <w:r>
        <w:t xml:space="preserve">Tiêu Lãng buồn rầu. Nếu như có Vô Tình Kiếm, có lẽ có thể một chiêu kiếm đánh trọng thương con Bạo Nhãn Lệ Viên này, lại để cho Thảo Đằng cắn nuốt khẳng định sẽ dễ dàng hơn rất nhiều.</w:t>
      </w:r>
    </w:p>
    <w:p>
      <w:pPr>
        <w:pStyle w:val="BodyText"/>
      </w:pPr>
      <w:r>
        <w:t xml:space="preserve">Chỉ có điều Vô Tình Kiếm bị Âu Dương Lãnh Yên lấy được, nàng cũng không nói có trả lại hay không. Quan trọng nhất là... Lúc đó mình đã ném thanh kiếm này ra ngoài. Âu Dương Lãnh Yên có thể cướp được xem như là bản lĩnh của nàng. Hơn nữa mình còn mơ mơ màng màng thượng nàng một lần, lần này muốn nàng trả lại, thực sự có phần không mở miệng được.</w:t>
      </w:r>
    </w:p>
    <w:p>
      <w:pPr>
        <w:pStyle w:val="BodyText"/>
      </w:pPr>
      <w:r>
        <w:t xml:space="preserve">Một võ giả, hoặc là một con hung thú, một khi bị trọng thương, lực phòng ngự của thân thể tự nhiên sẽ yếu bớt. Vấn đề là... nếu muốn đánh trọng thương Bạo Nhãn Lệ Viên này nhất định phải trả cái giá vô cùng lớn.</w:t>
      </w:r>
    </w:p>
    <w:p>
      <w:pPr>
        <w:pStyle w:val="BodyText"/>
      </w:pPr>
      <w:r>
        <w:t xml:space="preserve">- Ngoại trừ võ giả Nhân Hoàng đỉnh phong ra, còn lại lui về Hắc Sa Thành. Võ giả Nhân Hoàng đỉnh phong vừa yểm hộ, vừa lùi lại!</w:t>
      </w:r>
    </w:p>
    <w:p>
      <w:pPr>
        <w:pStyle w:val="BodyText"/>
      </w:pPr>
      <w:r>
        <w:t xml:space="preserve">Tiêu Lãng trầm ngâm một hồi, nhanh chóng lùi lại, đồng thời ra lệnh cho người phía sau.</w:t>
      </w:r>
    </w:p>
    <w:p>
      <w:pPr>
        <w:pStyle w:val="BodyText"/>
      </w:pPr>
      <w:r>
        <w:t xml:space="preserve">Mộc Tinh Dã thở phào nhẹ nhõm, hiệu triệu mười mấy Nhân Hoàng đỉnh phong tản ra thành hình quạt, vừa không ngừng công kích hồn lực, đồng thời chen lẫn với thiên đạo công kích của mỗi người, ngăn cản Bạo Nhãn Lệ Viên truy sát, vừa chậm rãi yểm hộ mọi người lùi lại.</w:t>
      </w:r>
    </w:p>
    <w:p>
      <w:pPr>
        <w:pStyle w:val="BodyText"/>
      </w:pPr>
      <w:r>
        <w:t xml:space="preserve">Thân thể Bạo Nhãn Lệ Viên quá lớn. Tốc độ công kích của võ giả Nhân Hoàng đỉnh phong vừa nhanh, đồng thời Thảo Đằng của Tiêu Lãng không ngừng từ dưới đất nhô ra, cắn nuốt hai chân của nó. Điều này khiến tốc độ nó khó tránh khỏi chịu ảnh hưởng. Cho dù vô cùng giận dữ, nhưng nó chỉ có thể không ngừng rống lớn, phun mạnh khí lưu màu đen ra xung quanh.</w:t>
      </w:r>
    </w:p>
    <w:p>
      <w:pPr>
        <w:pStyle w:val="BodyText"/>
      </w:pPr>
      <w:r>
        <w:t xml:space="preserve">Tiêu Lãng vừa lùi về phía sau, vừa để Thảo Đằng tiếp tục chậm rãi cắn nuốt, đồng thời còn quan sát thiên đạo công kích xen lẫn với công kích của mọi người. Trước mắt, chuyện tu luyện của hắn đang bị kẹp lại, chỉ có cảm ngộ thiên đạo mới có thể tiếp tục luyện hóa huyền thạch.</w:t>
      </w:r>
    </w:p>
    <w:p>
      <w:pPr>
        <w:pStyle w:val="BodyText"/>
      </w:pPr>
      <w:r>
        <w:t xml:space="preserve">Thiên đạo là gì?</w:t>
      </w:r>
    </w:p>
    <w:p>
      <w:pPr>
        <w:pStyle w:val="BodyText"/>
      </w:pPr>
      <w:r>
        <w:t xml:space="preserve">Hắn không biết gì cả, hoàn toàn không tìm được manh mối. Giờ phút này có nhiều người trình diễn miễn phí như vậy, hắn đương nhiên sẽ không bỏ qua.</w:t>
      </w:r>
    </w:p>
    <w:p>
      <w:pPr>
        <w:pStyle w:val="BodyText"/>
      </w:pPr>
      <w:r>
        <w:t xml:space="preserve">- Ừm? Trong công kích kia có lẫn hỏa diễm? Lẽ nào cũng là một loại thiên đạo công kích? Trong công kích không gian của đại nhân Tinh Dã lại liên tục chấn động? Đây là thiên đạo gì? Còn nữa, cường giả bên kia, lại cảm giác trong phạm vi công kích có thể làm cho thời gian giảm tốc độ? Sấm sét? Thiên thạch? Lưu sa? Khí thần thánh?</w:t>
      </w:r>
    </w:p>
    <w:p>
      <w:pPr>
        <w:pStyle w:val="BodyText"/>
      </w:pPr>
      <w:r>
        <w:t xml:space="preserve">Tiêu Lãng xem hoa mắt, các loại thiên đạo công kích kỳ quái lẫn với thiên lực ở bên trong, uy lực vô cùng! Chỉ có điều võ giả Nhân Hoàng đỉnh phong trước sau vẫn không bước qua được ranh giới kia, uy lực vô cùng nhưng vẫn bị giới hạn, đương nhiên có thể lẫn với thiên đạo công kích, uy lực đã không thể coi thường, cũng vô cùng thần kỳ.</w:t>
      </w:r>
    </w:p>
    <w:p>
      <w:pPr>
        <w:pStyle w:val="BodyText"/>
      </w:pPr>
      <w:r>
        <w:t xml:space="preserve">Ví dụ như trong công kích võ giả kia có lẫn băng sương. Mỗi lần công kích có thể làm cho Bạo Nhãn Lệ Viên giảm bớt tốc độ một chút. Ví dụ như Mộc Tinh Dã mỗi lần công kích đều có thể khiến không gian xung quanh Bạo Nhãn Lệ Viên chấn động, khiến hung thú chấn động bất động đứng nguyên tại chỗ. Nó chỉ có thể chờ không gian chấn động xong, mới có thể tiếp tục chạy, cực kỳ kỳ diệu.</w:t>
      </w:r>
    </w:p>
    <w:p>
      <w:pPr>
        <w:pStyle w:val="BodyText"/>
      </w:pPr>
      <w:r>
        <w:t xml:space="preserve">- Được! Cứ như vậy, tiếp tục kéo dài, chúng ta có thể mài chết hung thú này!</w:t>
      </w:r>
    </w:p>
    <w:p>
      <w:pPr>
        <w:pStyle w:val="BodyText"/>
      </w:pPr>
      <w:r>
        <w:t xml:space="preserve">Tiêu Lãng nhìn thấy vậy, không ngừng gật đầu. Sau mấy chục công kích luân phiên mọi người phối hợp rất ăn ý, Bạo Nhãn Lệ Viên không thể xông lên được. Nếu tiếp tục nữa, nó bị thương càng lúc càng nghiêm trọng. Chỉ cần hai chân bị cắn nuốt hết, nó chỉ có một con đường chết.</w:t>
      </w:r>
    </w:p>
    <w:p>
      <w:pPr>
        <w:pStyle w:val="BodyText"/>
      </w:pPr>
      <w:r>
        <w:t xml:space="preserve">Sau hơn nửa canh giờ, mọi người đã thành công rời khỏi rừng rậm nguyền rủa. Những võ giả từ Nhân Hoàng ngũ trọng trở xuống lại bay trở về Hắc Sa Thành. Hung thú cấp thấp trong rừng rậm không dám đuổi theo. Ra bên ngoài, địa hình trống trải hơn.</w:t>
      </w:r>
    </w:p>
    <w:p>
      <w:pPr>
        <w:pStyle w:val="BodyText"/>
      </w:pPr>
      <w:r>
        <w:t xml:space="preserve">Mắt Tiêu Lãng sáng lên, lập tức quả quyết hạ lệnh:</w:t>
      </w:r>
    </w:p>
    <w:p>
      <w:pPr>
        <w:pStyle w:val="BodyText"/>
      </w:pPr>
      <w:r>
        <w:t xml:space="preserve">- Tản ra, bao vây xung quanh con Bạo Nhãn Lệ Viên này. Không ngừng công kích, đồng thời dụ nó di chuyển về phía Hắc Sa Thành. Trời sắp tối rồi! Chúng ta nhất định phải tiến vào Hắc Sa Thành trước khi trời tối. Trước khi vào thành nhất định phải giết chết con hung thú này!</w:t>
      </w:r>
    </w:p>
    <w:p>
      <w:pPr>
        <w:pStyle w:val="BodyText"/>
      </w:pPr>
      <w:r>
        <w:t xml:space="preserve">Mộc Tinh Dã âm thầm gật đầu, ra hiệu mọi người thực hiện dựa theo chỉ thị của Tiêu Lãng.</w:t>
      </w:r>
    </w:p>
    <w:p>
      <w:pPr>
        <w:pStyle w:val="BodyText"/>
      </w:pPr>
      <w:r>
        <w:t xml:space="preserve">Tiêu Lãng đưa ra mấy mệnh lệnh, hoàn toàn phù hợp với ý tưởng của hắn. Tiêu Lãng mới chừng ấy tuổi, kinh nghiệm giao chiến năng lực phản ứng lại mạnh như vậy, khiến hắn phải nhìn với cặp mắt khác. Thiếu niên có thể danh chấn thiên hạ, quả nhiên có chỗ độc đáo của hắn.</w:t>
      </w:r>
    </w:p>
    <w:p>
      <w:pPr>
        <w:pStyle w:val="BodyText"/>
      </w:pPr>
      <w:r>
        <w:t xml:space="preserve">Vèo!</w:t>
      </w:r>
    </w:p>
    <w:p>
      <w:pPr>
        <w:pStyle w:val="BodyText"/>
      </w:pPr>
      <w:r>
        <w:t xml:space="preserve">Cuồng thần chiến phủ của Tiểu Đao không ngừng bắn ra từng đạo búa quang. Tuy rằng hắn cảm ngộ thiên đạo công kích không sâu, nhưng trong cuồng thần chiến phủ có trăm đạo ấn ký thiên đạo, uy lực lớn hơn nhiều so với cường giả Nhân Hoàng đỉnh phong. Nếu không phải hắn hồn lực không đủ, công kích tuyệt đối có thể đạt được mức của Thiên Đế. Uy lực của cuồng thần chiến phủ này có thể chỉ đứng sau thần binh chí tôn.</w:t>
      </w:r>
    </w:p>
    <w:p>
      <w:pPr>
        <w:pStyle w:val="BodyText"/>
      </w:pPr>
      <w:r>
        <w:t xml:space="preserve">Thân thể Bạo Nhãn Lệ Viên chảy máu càng ngày càng nhiều. Trong mắt nó hoàn toàn đỏ ngầu, hiển nhiên đã nổi khùng. Chỉ có điều Mộc Tinh Dã và võ giả cảm ngộ thiên đạo băng sương kia luôn áp chế tốc độ của nó. Công kích xung quanh cũng khiến nó khó bước được nửa bước. Thân thể của nó quá lớn, căn bản không tránh né được, chỉ có thể không ngừng đứng chịu đòn. Tuy rằng khí lưu màu đen của nó khủng bố, nhưng chỉ có thể phun ra trong khoảng cách ngắn. Tốc độ phản ứng của võ giả Nhân Hoàng đỉnh phong quá nhanh, căn bản không thể gây thương tổn được.</w:t>
      </w:r>
    </w:p>
    <w:p>
      <w:pPr>
        <w:pStyle w:val="BodyText"/>
      </w:pPr>
      <w:r>
        <w:t xml:space="preserve">Chậm rãi!</w:t>
      </w:r>
    </w:p>
    <w:p>
      <w:pPr>
        <w:pStyle w:val="BodyText"/>
      </w:pPr>
      <w:r>
        <w:t xml:space="preserve">Bạo Nhãn Lệ Viên dưới sự khống chế có chủ định của mọi người, di chuyển về phía Hắc Sa Thành. Mà hai chân lớn như cột đá khổng lồ của Bạo Nhãn Lệ Viên đã đầm đìa máu, có nhiều chỗ còn lộ ra xương trắng. Tuy rằng Thảo Đằng cắn nuốt không nhanh, nhưng một khắc cũng không dừng lại.</w:t>
      </w:r>
    </w:p>
    <w:p>
      <w:pPr>
        <w:pStyle w:val="BodyText"/>
      </w:pPr>
      <w:r>
        <w:t xml:space="preserve">Tuy rằng Bạo Nhãn Lệ Viên phát hiện ra, nhưng công kích từ bốn phương tám hướng lại không hề ngừng lại, nó căn bản không rảnh bận tâm.</w:t>
      </w:r>
    </w:p>
    <w:p>
      <w:pPr>
        <w:pStyle w:val="BodyText"/>
      </w:pPr>
      <w:r>
        <w:t xml:space="preserve">Chỉ có điều nhiều cường giả Nhân Hoàng bao vây tấn công, con Bạo Nhãn Lệ Viên này còn có thể kiên trì lâu như vậy, đã xem như khủng bố siêu cấp. Phải biết rằng cường giả Nhân Hoàng đỉnh phong và hung thú chín mươi vạn năm này, trên lí luận có thể tổng hợp thực lực ngang hàng. Đương nhiên... con Bạo Nhãn Lệ Viên này chỉ phòng ngự khủng bố, tốc độ và lực công kích kỳ thực cũng không quá cường đại.</w:t>
      </w:r>
    </w:p>
    <w:p>
      <w:pPr>
        <w:pStyle w:val="BodyText"/>
      </w:pPr>
      <w:r>
        <w:t xml:space="preserve">Phía xa, ánh tà dương đã máu nhuộm phía tây của bầu trời. Màn đêm sắp buông xuống. Mọi người cũng tăng nhanh tốc độ, giảm bớt công kích, dấn tới tốc độ của Bạo Nhãn Lệ Viên chậm lại một phần ba, lùi vê phía Hắc Sa Thành.</w:t>
      </w:r>
    </w:p>
    <w:p>
      <w:pPr>
        <w:pStyle w:val="BodyText"/>
      </w:pPr>
      <w:r>
        <w:t xml:space="preserve">- Đóng vòng bảo hộ, vào thành!</w:t>
      </w:r>
    </w:p>
    <w:p>
      <w:pPr>
        <w:pStyle w:val="BodyText"/>
      </w:pPr>
      <w:r>
        <w:t xml:space="preserve">Đến Hắc Sa Thành, Tiêu Lãng chợt quát một tiếng. Vòng bảo hộ bên trong lập tức đóng lại. Đám người Mộc Tinh Dã bắn mạnh lên trên tường thành, tiếp tục công kích.</w:t>
      </w:r>
    </w:p>
    <w:p>
      <w:pPr>
        <w:pStyle w:val="BodyText"/>
      </w:pPr>
      <w:r>
        <w:t xml:space="preserve">- Bạo Nhãn Lệ Viên, quỳ xuống cho gia!</w:t>
      </w:r>
    </w:p>
    <w:p>
      <w:pPr>
        <w:pStyle w:val="BodyText"/>
      </w:pPr>
      <w:r>
        <w:t xml:space="preserve">Tiêu Lãng nhảy một cái lên tường thành, sau đó đột nhiên quát lớn!</w:t>
      </w:r>
    </w:p>
    <w:p>
      <w:pPr>
        <w:pStyle w:val="BodyText"/>
      </w:pPr>
      <w:r>
        <w:t xml:space="preserve">Thảo Đằng của hắn cắn nuốt lâu như vậy, tuy rằng hai chân của con Bạo Nhãn Lệ Viên đã bị cắn nuốt, máu thịt be bét nhưng vẫn có thể tiếp tục di chuyển. Đây thật ra là do Tiêu Lãng cố ý khống chế, đều đặn cắn nuốt, cũng không cắn nuốt vào riêng một chỗ nào.</w:t>
      </w:r>
    </w:p>
    <w:p>
      <w:pPr>
        <w:pStyle w:val="BodyText"/>
      </w:pPr>
      <w:r>
        <w:t xml:space="preserve">Giờ phút này hắn toàn lực khống chế phân thân Thảo Đằng, cắn nuốt vào phần then chốt tại hai đầu gối của Bạo Nhãn Lệ Viên. Thảo Đằng vừa cắn nuốt, rất nhanh đã cắn nuốt hết phần bắp thịt gân mạch ở đầu gối của Bạo Nhãn Lệ Viên. Bắp đùi không có gân mạch, bất cứ sinh vật nào cũng không thể khống chế được đôi chân của mình. Lại thêm chân Bạo Nhãn Lệ Viên đã bị cắn nuốt quá nhiều máu thịt, rất nhiều nơi lộ ra xương trắng. Giờ phút này nó không thể tiếp tục chịu đựng được nữa. Thân thể khổng lồ nặng nề của nó ầm ầm ngã xuống.</w:t>
      </w:r>
    </w:p>
    <w:p>
      <w:pPr>
        <w:pStyle w:val="BodyText"/>
      </w:pPr>
      <w:r>
        <w:t xml:space="preserve">- Tốt!</w:t>
      </w:r>
    </w:p>
    <w:p>
      <w:pPr>
        <w:pStyle w:val="BodyText"/>
      </w:pPr>
      <w:r>
        <w:t xml:space="preserve">Đám người Mộc Tinh Dã bắt đầu hét lớn, trong mắt lộ vẻ vui mừng. Con Bạo Nhãn Lệ Viên này cách tường thành mấy ngàn mét. Khí lưu màu đen căn bản không có cách nào công kích tới bên này. Giờ phút này hai chân nó đã bị phế, tốc độ di chuyển càng chậm rãi hơn, chỉ có thể ngồi chờ chết.</w:t>
      </w:r>
    </w:p>
    <w:p>
      <w:pPr>
        <w:pStyle w:val="BodyText"/>
      </w:pPr>
      <w:r>
        <w:t xml:space="preserve">Vô số công kích tiếp tục lao tới, chuẩn bị hoàn toàn giữ hung thú này ở lại Hắc Sa Thành!</w:t>
      </w:r>
    </w:p>
    <w:p>
      <w:pPr>
        <w:pStyle w:val="BodyText"/>
      </w:pPr>
      <w:r>
        <w:t xml:space="preserve">- Ngao ngao!</w:t>
      </w:r>
    </w:p>
    <w:p>
      <w:pPr>
        <w:pStyle w:val="Compact"/>
      </w:pPr>
      <w:r>
        <w:t xml:space="preserve">Bạo Nhãn Lệ Viên không ngừng ngửa đầu điên cuồng hét lên. Khí lưu màu đen phun ra xung quanh. Lợi trảo cực lớn vung ra khắp nơi. Ánh mắt trời chiều phía tây chiếu xuống, dường như đang ngâm lên một bài ca thê lương.</w:t>
      </w:r>
      <w:r>
        <w:br w:type="textWrapping"/>
      </w:r>
      <w:r>
        <w:br w:type="textWrapping"/>
      </w:r>
    </w:p>
    <w:p>
      <w:pPr>
        <w:pStyle w:val="Heading2"/>
      </w:pPr>
      <w:bookmarkStart w:id="623" w:name="q.4---chương-158-còn-có-thể-bảo-vệ-sao"/>
      <w:bookmarkEnd w:id="623"/>
      <w:r>
        <w:t xml:space="preserve">601. Q.4 - Chương 158: Còn Có Thể Bảo Vệ Sao?</w:t>
      </w:r>
    </w:p>
    <w:p>
      <w:pPr>
        <w:pStyle w:val="Compact"/>
      </w:pPr>
      <w:r>
        <w:br w:type="textWrapping"/>
      </w:r>
      <w:r>
        <w:br w:type="textWrapping"/>
      </w:r>
    </w:p>
    <w:p>
      <w:pPr>
        <w:pStyle w:val="BodyText"/>
      </w:pPr>
      <w:r>
        <w:t xml:space="preserve">Đêm dần dần đến. Màn đêm đen nhánh giống như một tấm vải đen che đậy bầu trời. Bầu trời đầy sao và một mặt trăng trong sáng giống như có vô số ngọn đuốc tô điểm trên bầu trời đêm mỹ lệ, khiến buổi tối trở nên thần bí lại rực rỡ.</w:t>
      </w:r>
    </w:p>
    <w:p>
      <w:pPr>
        <w:pStyle w:val="BodyText"/>
      </w:pPr>
      <w:r>
        <w:t xml:space="preserve">Con Bạo Nhãn Lệ Viên kia đã hoàn toàn bị đánh không thể làm được gì. Tiếng gào thét của nó cũng trở nên yếu đi. Chân nó đã hoàn toàn hóa thành xương trắng. Bắp đùi cũng bị cắn nuốt phần nửa. Hai tay của nó cũng đã bị cắn nuốt một nửa.</w:t>
      </w:r>
    </w:p>
    <w:p>
      <w:pPr>
        <w:pStyle w:val="BodyText"/>
      </w:pPr>
      <w:r>
        <w:t xml:space="preserve">Mọi người đã ngừng công kích. Cũng không biết Tiêu Lãng nghĩ như thế nào, lại không trực tiếp cho Thảo Đằng cắn nuốt trái tim, trái lại tiếp tục bảo Thảo Đằng cắn nuốt tứ chi. Dường như hắn muốn Bạo Nhãn Lệ Viên hoàn toàn không thể di chuyển được.</w:t>
      </w:r>
    </w:p>
    <w:p>
      <w:pPr>
        <w:pStyle w:val="BodyText"/>
      </w:pPr>
      <w:r>
        <w:t xml:space="preserve">Khí lưu màu đen không ngừng phun ra, ngẫu nhiên sẽ biến một phần phân thân của Thảo Đằng hóa thành hư vô. Chỉ có điều phân thân của Thảo Đằng quá nhiều, vừa cắn nuốt, lại không ngừng sinh sôi hình thành một vòng tuần hoàn. Hôm nay, xem tình trạng con Bạo Nhãn Lệ Viên này chắc chắn phải chết ở chỗ này.</w:t>
      </w:r>
    </w:p>
    <w:p>
      <w:pPr>
        <w:pStyle w:val="BodyText"/>
      </w:pPr>
      <w:r>
        <w:t xml:space="preserve">Ầm ầm ầm!</w:t>
      </w:r>
    </w:p>
    <w:p>
      <w:pPr>
        <w:pStyle w:val="BodyText"/>
      </w:pPr>
      <w:r>
        <w:t xml:space="preserve">Vào thời khắc này, từ phía xa trong rừng rậm nguyền rủa đột nhiên truyền đến tiếng chấn động khiến mặt đất rung chuyển. Tiếng động kia càng ngày càng lớn. Cả toà thành trì cũng bắt đầu chấn động. Ánh mắt mọi người đều phát ra từng đạo lệ quang. Rất nhiều người lại vô cùng kinh sợ.</w:t>
      </w:r>
    </w:p>
    <w:p>
      <w:pPr>
        <w:pStyle w:val="BodyText"/>
      </w:pPr>
      <w:r>
        <w:t xml:space="preserve">Thú triều lại bắt đầu rồi!</w:t>
      </w:r>
    </w:p>
    <w:p>
      <w:pPr>
        <w:pStyle w:val="BodyText"/>
      </w:pPr>
      <w:r>
        <w:t xml:space="preserve">Nữ quyến và tiểu hài và người già trong thành đã sớm bắt đầu thông qua truyền tống trận, chuyển dời đến phía tây trong thành thị. Nhưng chỉ có mấy truyền tống trận, mỗi lần cũng không thể truyền tống quá nhiều. Trước đây cũng chưa từng xuất hiện hung thú trăm vạn năm, cho nên vẫn không có tổ chức di dời trên quy mô lớn. Mãi đến đêm qua Mộc Tinh Dã mới hạ lệnh dời đi. Bình thường, các võ giả trong thành chưa tới trăm vạn. Sợ rằng năm, sáu ngày cũng không thể dời tới chỗ khác hết.</w:t>
      </w:r>
    </w:p>
    <w:p>
      <w:pPr>
        <w:pStyle w:val="BodyText"/>
      </w:pPr>
      <w:r>
        <w:t xml:space="preserve">Cho nên mấy ngày nay cực kỳ quan trọng. Nếu như thành trì bị phá, cường giả Nhân Hoàng có lẽ không có chuyện gì, nhưng trong thành có mấy trăm vạn võ giả cấp thấp. Sợ rằng tất cả sẽ bị hung thú giết chết. Hắc Sa Thành cũng sẽ bị san thành bình địa.</w:t>
      </w:r>
    </w:p>
    <w:p>
      <w:pPr>
        <w:pStyle w:val="BodyText"/>
      </w:pPr>
      <w:r>
        <w:t xml:space="preserve">Ầm Ầm Ầm!</w:t>
      </w:r>
    </w:p>
    <w:p>
      <w:pPr>
        <w:pStyle w:val="BodyText"/>
      </w:pPr>
      <w:r>
        <w:t xml:space="preserve">- Ngao!</w:t>
      </w:r>
    </w:p>
    <w:p>
      <w:pPr>
        <w:pStyle w:val="BodyText"/>
      </w:pPr>
      <w:r>
        <w:t xml:space="preserve">- Xì xì!</w:t>
      </w:r>
    </w:p>
    <w:p>
      <w:pPr>
        <w:pStyle w:val="BodyText"/>
      </w:pPr>
      <w:r>
        <w:t xml:space="preserve">- Ô ô!</w:t>
      </w:r>
    </w:p>
    <w:p>
      <w:pPr>
        <w:pStyle w:val="BodyText"/>
      </w:pPr>
      <w:r>
        <w:t xml:space="preserve">Mặt đất chấn động càng mãnh liệt. Phía xa bắt đầu xuất hiện một loạt bóng đen, mang theo bụi bay đầy trời và những tiếng gào thét không ngừng.</w:t>
      </w:r>
    </w:p>
    <w:p>
      <w:pPr>
        <w:pStyle w:val="BodyText"/>
      </w:pPr>
      <w:r>
        <w:t xml:space="preserve">Sau khi Tiêu Lãng nhìn vào trong bóng đêm, thấy rõ ràng, hắn bỗng nhiên hít một hơi khí lạnh.</w:t>
      </w:r>
    </w:p>
    <w:p>
      <w:pPr>
        <w:pStyle w:val="BodyText"/>
      </w:pPr>
      <w:r>
        <w:t xml:space="preserve">Hung thú với đủ các kiểu dáng, hình thù kỳ quái, leo, chạy, bay, trên người bốc hỏa, bị một đoàn hắc khí bao phủ không ngừng từ phía xa lao nhanh đến. Số lượng thực sự đếm không hết. Khắp núi đồi đều nhìn thấy hung thú. Khí tức của cúng đều cường đại, khủng khiếp, lạnh như băng.</w:t>
      </w:r>
    </w:p>
    <w:p>
      <w:pPr>
        <w:pStyle w:val="BodyText"/>
      </w:pPr>
      <w:r>
        <w:t xml:space="preserve">Tất cả mọi người đều cảm giác nghẹt thở. Tình cảnh này làm cho người ta chấn động hơn nhiều so với thiên quân vạn mã cùng lao tới. Cảm giác nhiều võ giả hơn nữa dám can đảm đứng ở phía trước đám hung thú này, cũng sẽ bị ép thành một đống thịt nát.</w:t>
      </w:r>
    </w:p>
    <w:p>
      <w:pPr>
        <w:pStyle w:val="BodyText"/>
      </w:pPr>
      <w:r>
        <w:t xml:space="preserve">Điều càng làm cho Tiêu Lãng chấn động chính là, phía sau trăm vạn hung thú là một con hung thú cực lớn chậm rãi theo tới. Đây là một con quái thú thân thể giống như con rồng lớn, nhưng cái đầu lại giống như một con mèo lớn vậy. Thân thể nó cao tới 2 vạn mét. Bạo Nhãn Lệ Viên so với nó cảm giác giống như tráng hán và hài đồng.</w:t>
      </w:r>
    </w:p>
    <w:p>
      <w:pPr>
        <w:pStyle w:val="BodyText"/>
      </w:pPr>
      <w:r>
        <w:t xml:space="preserve">Bước chân của nó rất chậm. Lớp vảy giáp trên thân rồng ánh lên từng đạo hàn quang. Móng vuốt sắc bén khiến người ta cảm giác không gì không xuyên thủng. Trong hai con mắt mèo phát ra hào quang chói mắt, mang theo lực lượng câu hồn đoạt phách, khiến người ta không dám nhìn thẳng.</w:t>
      </w:r>
    </w:p>
    <w:p>
      <w:pPr>
        <w:pStyle w:val="BodyText"/>
      </w:pPr>
      <w:r>
        <w:t xml:space="preserve">Thân thể của nó đứng thẳng, hai chân rồng mỗi khi bước một bước, đều có thể di chuyển với khoảng cách mấy ngàn mét. Mặt đất cũng theo đó chấn động, lưu lại một dấu chân cực lớn.</w:t>
      </w:r>
    </w:p>
    <w:p>
      <w:pPr>
        <w:pStyle w:val="BodyText"/>
      </w:pPr>
      <w:r>
        <w:t xml:space="preserve">Hung thú trăm vạn năm, miêu long thú!</w:t>
      </w:r>
    </w:p>
    <w:p>
      <w:pPr>
        <w:pStyle w:val="BodyText"/>
      </w:pPr>
      <w:r>
        <w:t xml:space="preserve">- Đại nhân Tinh Dã, đêm qua các ngươi làm sao thủ thành được?</w:t>
      </w:r>
    </w:p>
    <w:p>
      <w:pPr>
        <w:pStyle w:val="BodyText"/>
      </w:pPr>
      <w:r>
        <w:t xml:space="preserve">Tiêu Lãng rất nhanh giật mình tỉnh lại, lập tức quay đầu nói với Mộc Tinh Dã. Hung thú cường đại như thế, bọn họ có thể bảo vệ được đã xem như là kỳ tích.</w:t>
      </w:r>
    </w:p>
    <w:p>
      <w:pPr>
        <w:pStyle w:val="BodyText"/>
      </w:pPr>
      <w:r>
        <w:t xml:space="preserve">Mộc Tinh Dã cười khổ nói:</w:t>
      </w:r>
    </w:p>
    <w:p>
      <w:pPr>
        <w:pStyle w:val="BodyText"/>
      </w:pPr>
      <w:r>
        <w:t xml:space="preserve">- Con miêu long thú này chỉ có thể đi lại vào ban đêm. Công kích của nó chủ yếu là lợi trảo. Trong mắt còn có thể bắn ra cột sáng. Đêm qua chúng ta không dám ra thành chiến đấu, chỉ cđể tất cả cường giả Nhân Hoàng vận chuyển hồn lực, gia tăng nguồn năng lượng của vòng bảo hộ trong thành! Chỉ cần vòng bảo hộ không bị phá, ở trong thành là an toàn nhất. Chỉ có điều tối nay... Hung thú dường như nhiều gấp đôi. Chúng ta cũng không biết có thể thủ được hay không. Mong hai vị công tử lập tức trở về Hắc Lân Thành. Nơi này quá nguy hiểm! Dựa vào công kích của chúng ta hoàn toàn không thể giết chết được con miêu long thú này. Chỉ có thể mời gia chủ cùng tộc trưởng đến đây mới có thể giết chết đươc!</w:t>
      </w:r>
    </w:p>
    <w:p>
      <w:pPr>
        <w:pStyle w:val="BodyText"/>
      </w:pPr>
      <w:r>
        <w:t xml:space="preserve">- Không vội!</w:t>
      </w:r>
    </w:p>
    <w:p>
      <w:pPr>
        <w:pStyle w:val="BodyText"/>
      </w:pPr>
      <w:r>
        <w:t xml:space="preserve">Tiêu Lãng lắc đầu nói:</w:t>
      </w:r>
    </w:p>
    <w:p>
      <w:pPr>
        <w:pStyle w:val="BodyText"/>
      </w:pPr>
      <w:r>
        <w:t xml:space="preserve">- Ta có thể bay vượt qua hư không, nếu như có nguy hiểm ta sẽ lập tức dẫn theo Tiểu Đao rời đi. Trước cứ xem xét tình hình một chút đã. Nếu thực sự không chịu được các ngươi lập tức lùi lại. Ta sẽ truyền tin cho Mộc gia gia, nhờ hắn ra tay!</w:t>
      </w:r>
    </w:p>
    <w:p>
      <w:pPr>
        <w:pStyle w:val="BodyText"/>
      </w:pPr>
      <w:r>
        <w:t xml:space="preserve">Bất kỳ lần chiến đấu lớn nào, đều là một lần rèn luyện kinh nghiệm, đều có thể khiến người ta trưởng thành!</w:t>
      </w:r>
    </w:p>
    <w:p>
      <w:pPr>
        <w:pStyle w:val="BodyText"/>
      </w:pPr>
      <w:r>
        <w:t xml:space="preserve">Nếu như mỗi lần có khó khăn đều tìm người hỗ trợ, vậy sẽ vĩnh viễn không thể đột phá. Võ giả tu luyện, đi ngược dòng nước, không tiến thì lùi. Nếu muốn trở thành chí cường giả, như vậy nhất định cần phải nỗ lực trả giá gấp trăm lần so với người khác.</w:t>
      </w:r>
    </w:p>
    <w:p>
      <w:pPr>
        <w:pStyle w:val="BodyText"/>
      </w:pPr>
      <w:r>
        <w:t xml:space="preserve">Tiêu Lãng vẫn cho là như vậy, cũng vẫn không có thói quen nhờ người. Nợ ân tình nhiều, trong lòng đều cảm thấy không thoải mái. Hơn nữa giờ phút này cho dù truyền tin cho Mộc Sơn Quỷ cũng đã muộn!</w:t>
      </w:r>
    </w:p>
    <w:p>
      <w:pPr>
        <w:pStyle w:val="BodyText"/>
      </w:pPr>
      <w:r>
        <w:t xml:space="preserve">Trong lòng một khi có quá nhiều ràng buộc, vậy làm sao có thể giang cánh bay cao? Không tới thời khắc cuối cùng, Tiêu Lãng thề tuyệt đối không từ bỏ!</w:t>
      </w:r>
    </w:p>
    <w:p>
      <w:pPr>
        <w:pStyle w:val="BodyText"/>
      </w:pPr>
      <w:r>
        <w:t xml:space="preserve">Hung thú càng lúc càng tiến lại gần. Khí tức làm người cảm giác nghẹn thở cũng càng lúc càng mãnh liệt. Tuy rằng vòng bảo hộ đã mở ra, nhưng Thảo Đằng của Tiêu Lãng vẫn không thu hồi lại. Bên trong thân thể của hắn có một phân thân Thảo Đằng, có thể khống chế tất cả phân thân Thảo Đằng còn lại di chuyển trong phạm vi mấy vạn mét.</w:t>
      </w:r>
    </w:p>
    <w:p>
      <w:pPr>
        <w:pStyle w:val="BodyText"/>
      </w:pPr>
      <w:r>
        <w:t xml:space="preserve">Mộc Tinh Dã không ngừng hạ lệnh, bảo cường giả Nhân Hoàng vào chỗ, đứng sát bên cạnh vòng bảo hộ. Hồn lực vờn quanh trong tay chuẩn bị bổ sung năng lượng cho vòng bảo hộ bất cứ lúc nào, đề phòng vòng bảo hộ bị đánh tan.</w:t>
      </w:r>
    </w:p>
    <w:p>
      <w:pPr>
        <w:pStyle w:val="BodyText"/>
      </w:pPr>
      <w:r>
        <w:t xml:space="preserve">Vô số võ giả Chư Vương trong thành bay lên trời, tự động thi nhau tìm nơi chuẩn bị truyền huyền lực vào. Cho dù bọn họ có rất ít huyền lực, năng lượng cũng rất yếu, không tạo thành tác dụng gì, nhưng bọn họ biết rõ... một khi vòng bảo hộ bị phá vỡ, bọn họ chỉ có một con đường chết.</w:t>
      </w:r>
    </w:p>
    <w:p>
      <w:pPr>
        <w:pStyle w:val="BodyText"/>
      </w:pPr>
      <w:r>
        <w:t xml:space="preserve">Ầm Ầm Ầm!</w:t>
      </w:r>
    </w:p>
    <w:p>
      <w:pPr>
        <w:pStyle w:val="BodyText"/>
      </w:pPr>
      <w:r>
        <w:t xml:space="preserve">Từ phía xa, trong miệng, trên người vô số hung thú bắt đầu phóng ra năng lượng công kích, phun ra từng luồng lửa mạnh, khói xanh, đủ loại năng lượng sóng nện vào phía trên vòng bảo hộ.</w:t>
      </w:r>
    </w:p>
    <w:p>
      <w:pPr>
        <w:pStyle w:val="BodyText"/>
      </w:pPr>
      <w:r>
        <w:t xml:space="preserve">Trong phút chốc, toàn bộ bầu trời sáng lên, đủ mọi màu sắc giống như mấy vạn pháo hoa cùng bắn ra, cực kỳ rực rỡ. Vòng bảo hộ cũng phát ra hào quang bảy màu. Cảnh tượng mỹ lệ đến khiến người ta say sưa mê mẩn.</w:t>
      </w:r>
    </w:p>
    <w:p>
      <w:pPr>
        <w:pStyle w:val="BodyText"/>
      </w:pPr>
      <w:r>
        <w:t xml:space="preserve">Chỉ có điều đám người Tiêu Lãng lại hoàn toàn không có tâm tư thưởng thức cảnh sắc mỹ lệ này. Sắc mặt tất cả mọi người đều ngưng trọng, trong lòng không ngừng trầm ngâm khiếp đảm. Những tiếng nổ đinh tai nhức óc, khí tức khủng khiếp lạnh như băng kia khiến bọn họ hít thở cũng cảm thấy có chút khó khăn.</w:t>
      </w:r>
    </w:p>
    <w:p>
      <w:pPr>
        <w:pStyle w:val="BodyText"/>
      </w:pPr>
      <w:r>
        <w:t xml:space="preserve">- Thảo Đằng, tiến công!</w:t>
      </w:r>
    </w:p>
    <w:p>
      <w:pPr>
        <w:pStyle w:val="BodyText"/>
      </w:pPr>
      <w:r>
        <w:t xml:space="preserve">Vòng bảo hộ mở ra, tất cả mọi người không có cách nào công kích, chỉ có hơn hai mươi vạn phân thân của Thảo Đằng được Tiêu Lãng mai phục ở lòng đất. Ánh mắt hắn lộ vẻ lạnh lẽo âm trầm, khống chế Thảo Đằng từ mặt đất nhô ra, bắt đầu điên cuồng tấn công hung thú cấp thấp.</w:t>
      </w:r>
    </w:p>
    <w:p>
      <w:pPr>
        <w:pStyle w:val="BodyText"/>
      </w:pPr>
      <w:r>
        <w:t xml:space="preserve">Tốc độ cắn nuốt của Thảo Đằng không thể nói là nhanh, chỉ hung thú quá nhiều, công kích quá mãnh liệt, vòng bảo hộ không ngừng lay động, năng lượng tiêu hao cực kỳ nhanh. Hơn nữa rất nhiều hung thú đã tiến lại gần vòng bảo hộ, bắt đầu triển khai công kích vật lý.</w:t>
      </w:r>
    </w:p>
    <w:p>
      <w:pPr>
        <w:pStyle w:val="BodyText"/>
      </w:pPr>
      <w:r>
        <w:t xml:space="preserve">Vô số hung thú và võ giả gần như mặt đối mặt tới gần, chỉ cách một tầng vòng bảo hộ mỏng như tờ giấy. Dáng vẻ xấu xí dữ tợn, khí tức tàn bạo hung tàn kia đã dọa từng đám võ giả Chư Vương sợ mất mật, thi nhau rút đi.</w:t>
      </w:r>
    </w:p>
    <w:p>
      <w:pPr>
        <w:pStyle w:val="BodyText"/>
      </w:pPr>
      <w:r>
        <w:t xml:space="preserve">- Tất cả võ giả Chư Vương truyền năng lượng vào. Tất cả trấn tĩnh một chút! Vòng bảo hộ vừa vỡ, tất cả mọi người sẽ phải chết!</w:t>
      </w:r>
    </w:p>
    <w:p>
      <w:pPr>
        <w:pStyle w:val="BodyText"/>
      </w:pPr>
      <w:r>
        <w:t xml:space="preserve">Tiếng Mộc Tinh Dã gào thét vang lên. Vô số võ giả Chư Vương giật mình tỉnh lại, thi nhau vận dụng huyền lực vào trong tay, đặt sát vào vòng bảo hộ truyền năng lượng vào. Hào quang của vòng bảo hộ dần dần lại sáng lên.</w:t>
      </w:r>
    </w:p>
    <w:p>
      <w:pPr>
        <w:pStyle w:val="BodyText"/>
      </w:pPr>
      <w:r>
        <w:t xml:space="preserve">Tiếng Tiêu Lãng quát lớn cũng vang lên:</w:t>
      </w:r>
    </w:p>
    <w:p>
      <w:pPr>
        <w:pStyle w:val="BodyText"/>
      </w:pPr>
      <w:r>
        <w:t xml:space="preserve">- Mọi người kiên trì. Thảo Đằng của ta đang không ngừng công kích. Cho ta thời gian nửa đêm, ta có thể giết chết một nửa hung thú!</w:t>
      </w:r>
    </w:p>
    <w:p>
      <w:pPr>
        <w:pStyle w:val="BodyText"/>
      </w:pPr>
      <w:r>
        <w:t xml:space="preserve">Vèo!</w:t>
      </w:r>
    </w:p>
    <w:p>
      <w:pPr>
        <w:pStyle w:val="BodyText"/>
      </w:pPr>
      <w:r>
        <w:t xml:space="preserve">Chỉ có điều tiếng Tiêu Lãng vừa dứt lời, trong mắt con miêu long thú trăm vạn năm kia đột nhiên bắn ra hai cột sáng, nhanh như tia chớp phóng về phía vòng bảo hộ. Dọc đường phóng tới, bất kể chạm vào hung thú nào, tất cả đều hóa thành bột mịn, uy lực bá đạo tới cực điểm.</w:t>
      </w:r>
    </w:p>
    <w:p>
      <w:pPr>
        <w:pStyle w:val="BodyText"/>
      </w:pPr>
      <w:r>
        <w:t xml:space="preserve">Ầm!</w:t>
      </w:r>
    </w:p>
    <w:p>
      <w:pPr>
        <w:pStyle w:val="BodyText"/>
      </w:pPr>
      <w:r>
        <w:t xml:space="preserve">Toàn bộ vòng bảo hộ run lên. Vòng bảo hộ vừa sáng lên lập tức trở nên lờ mờ, yếu giống như lớp màng của xử nữ, nhẹ nhàng đụng một cái liền vỡ tan. Trên mặt Tiêu Lãng thoáng chốc trở nên tái nhợt.</w:t>
      </w:r>
    </w:p>
    <w:p>
      <w:pPr>
        <w:pStyle w:val="BodyText"/>
      </w:pPr>
      <w:r>
        <w:t xml:space="preserve">Thế này... còn có thể thủ được sao?</w:t>
      </w:r>
    </w:p>
    <w:p>
      <w:pPr>
        <w:pStyle w:val="BodyText"/>
      </w:pPr>
      <w:r>
        <w:t xml:space="preserve">Cũng may Mộc Tinh Dã và một đám võ giả Nhân Hoàng đỉnh phong rốt cuộc ra tay. Tất cả rót hồn lực vào. Vòng bảo hộ nhất thời lại sáng lên.</w:t>
      </w:r>
    </w:p>
    <w:p>
      <w:pPr>
        <w:pStyle w:val="BodyText"/>
      </w:pPr>
      <w:r>
        <w:t xml:space="preserve">- Như vậy không được đâu!</w:t>
      </w:r>
    </w:p>
    <w:p>
      <w:pPr>
        <w:pStyle w:val="BodyText"/>
      </w:pPr>
      <w:r>
        <w:t xml:space="preserve">Trong mắt Tiêu Lãng bắn ra từng đạo hàn quang, nhìn chằm chằm vào con miêu long thú đang đứng ngạo nghễ phía xa, lộ vẻ trào phúng châm chọc. Hắn âm thầm nói:</w:t>
      </w:r>
    </w:p>
    <w:p>
      <w:pPr>
        <w:pStyle w:val="BodyText"/>
      </w:pPr>
      <w:r>
        <w:t xml:space="preserve">- Nhất định phải giết chết con đại súc sinh này. Bằng không tối nay chắc hẳn Hắc Sa Thành sẽ biến thành địa ngục nhân gian!</w:t>
      </w:r>
    </w:p>
    <w:p>
      <w:pPr>
        <w:pStyle w:val="Compact"/>
      </w:pPr>
      <w:r>
        <w:br w:type="textWrapping"/>
      </w:r>
      <w:r>
        <w:br w:type="textWrapping"/>
      </w:r>
    </w:p>
    <w:p>
      <w:pPr>
        <w:pStyle w:val="Heading2"/>
      </w:pPr>
      <w:bookmarkStart w:id="624" w:name="q.4---chương-159-phù-du-rung-chuyển-cây"/>
      <w:bookmarkEnd w:id="624"/>
      <w:r>
        <w:t xml:space="preserve">602. Q.4 - Chương 159: Phù Du Rung Chuyển Cây</w:t>
      </w:r>
    </w:p>
    <w:p>
      <w:pPr>
        <w:pStyle w:val="Compact"/>
      </w:pPr>
      <w:r>
        <w:br w:type="textWrapping"/>
      </w:r>
      <w:r>
        <w:br w:type="textWrapping"/>
      </w:r>
    </w:p>
    <w:p>
      <w:pPr>
        <w:pStyle w:val="BodyText"/>
      </w:pPr>
      <w:r>
        <w:t xml:space="preserve">Nếu muốn thành không bị phá, nhất định phải giết chết miêu long thú. Bằng không cho dù ngày hôm nay đứng vững, một ngày nào đó thành trì sẽ bị phá. Dù sao Mộc Tinh Dã không thể nào ở mãi tại Thần Hồn Phủ, Hắc Sa Thành cũng không thể nào tụ tập nhiều cường giả Nhân Hoàng như vậy.</w:t>
      </w:r>
    </w:p>
    <w:p>
      <w:pPr>
        <w:pStyle w:val="BodyText"/>
      </w:pPr>
      <w:r>
        <w:t xml:space="preserve">Bỏ thành càng không thể. Nếu không cần tới Hắc Sa Thành, hung thú còn có thể tiếp tục bao vây tấn công một thành trì khác. Khi võ giả Thần Hồn Phủ biết được phủ chủ của bọn họ không bảo hộ được bọn họ, tất cả sẽ từ từ rời đi. Đến lúc đó Thần Hồn Phủ sẽ biến thành một phế phủ.</w:t>
      </w:r>
    </w:p>
    <w:p>
      <w:pPr>
        <w:pStyle w:val="BodyText"/>
      </w:pPr>
      <w:r>
        <w:t xml:space="preserve">Cho nên nhất định phải giết chết miêu long thú này. Hơn nữa còn không thể dựa vào cường giả Thiên Đế bên ngoài phủ giết chết. Như vậy mới có thể khiến võ giả trong phủ vực cảm giác an toàn, cũng có thể khiến võ giả Thần Hồn Phủ hoàn toàn tâm phục khẩu phục. Sau này Trà Mộc quản lý cũng càng thoải mái hơn.</w:t>
      </w:r>
    </w:p>
    <w:p>
      <w:pPr>
        <w:pStyle w:val="BodyText"/>
      </w:pPr>
      <w:r>
        <w:t xml:space="preserve">Thảo Đằng tiếp tục cắn nuốt, chuyên tìm hung thú cấp thấp, một mảnh gào thét qua, lưu lại một đống hài cốt. Đương nhiên rất nhiều phân thân Thảo Đằng cũng sẽ bị một vài hung thú công kích tổn hao. Chỉ có điều rõ ràng sự bổ sung càng nhanh hơn. Hơn nữa phân thân Thảo Đằng đều hóa thành hư ảnh, có thể ở dưới đất lao ra, khó lòng phòng bị.</w:t>
      </w:r>
    </w:p>
    <w:p>
      <w:pPr>
        <w:pStyle w:val="BodyText"/>
      </w:pPr>
      <w:r>
        <w:t xml:space="preserve">Vèo!</w:t>
      </w:r>
    </w:p>
    <w:p>
      <w:pPr>
        <w:pStyle w:val="BodyText"/>
      </w:pPr>
      <w:r>
        <w:t xml:space="preserve">Con miêu long thú kia cứ sau một quãng thời gian sẽ bắn ra hai cột sáng, công kích khiến vòng bảo hộ dao động một hồi. Nếu như giờ phút này trong thành không phải có nhiều cường giả Nhân Hoàng đồng thời bổ sung năng lượng như thế, sợ là vòng bảo hộ đã sớm bị phá hủy.</w:t>
      </w:r>
    </w:p>
    <w:p>
      <w:pPr>
        <w:pStyle w:val="BodyText"/>
      </w:pPr>
      <w:r>
        <w:t xml:space="preserve">Sau khi miêu long thú công kích tới lần thứ năm, vòng bảo hộ vẫn chưa bị phá. Tiêu Lãng hoàn toàn yên tâm. Hắn không dám đi trêu chọc miêu long thú, sợ làm cho nó nổi giận, phát ra công kích càng cường đại hơn. Hắn tiếp tục để Thảo Đằng cắn nuốt hung thú cấp thấp, đặc biệt là cắn nuốt những hung thú cấp thấp có năng lượng công kích đặc biệt. Như vậy có thể giảm bớt tổn thất nguồn năng lượng cho vòng bảo hộ.</w:t>
      </w:r>
    </w:p>
    <w:p>
      <w:pPr>
        <w:pStyle w:val="BodyText"/>
      </w:pPr>
      <w:r>
        <w:t xml:space="preserve">Thảo Đằng nhanh chóng cắn nuốt, hung thú bắt đầu từ từ giảm bớt. Bên ngoài thành đầy xương trắng nằm chất đống, giống như địa ngục. Võ giả cấp thấp trong thành cũng từ từ an tâm hơn. Ít nhất xem tình huống này, hôm nay thành trì rất có thể được bảo vệ. Chỉ cần chịu đựng qua hôm nay, sẽ có nhiều võ giả cấp thấp hơn được truyền tống rời đi.</w:t>
      </w:r>
    </w:p>
    <w:p>
      <w:pPr>
        <w:pStyle w:val="BodyText"/>
      </w:pPr>
      <w:r>
        <w:t xml:space="preserve">Nửa đêm, hung thú cấp thấp bên ngoài thành trì đã bị cắn nuốt hết 300 đến 400 ngàn con. Số lượng hung thú giảm bớt gần một nửa. Chỉ có điều, số hung thú bị cắn nuốt đều là hung thú cấp thấp. Hiện tại còn lại đều là hung thú trung cấp mười vạn năm trở lên, cùng với mấy chục con hung thú cao cấp năm mươi vạn năm trở lên. Đương nhiên còn có cả con miêu long thú kia nữa.</w:t>
      </w:r>
    </w:p>
    <w:p>
      <w:pPr>
        <w:pStyle w:val="BodyText"/>
      </w:pPr>
      <w:r>
        <w:t xml:space="preserve">Mức độ công thành đã giảm bớt. Hung thú bên ngoài thành đánh lâu không xong, rất nhiều hung thú đã trở nên bất an, không tiếp tục sử dụng thần thông công kích, trái lại dùng đầu, thân thể va chạm. Lực công kích như vậy trái lại nhỏ hơn một chút. Tổn thất năng lượng của vòng bảo hộ cũng chậm lại một chút.</w:t>
      </w:r>
    </w:p>
    <w:p>
      <w:pPr>
        <w:pStyle w:val="BodyText"/>
      </w:pPr>
      <w:r>
        <w:t xml:space="preserve">Vèo!</w:t>
      </w:r>
    </w:p>
    <w:p>
      <w:pPr>
        <w:pStyle w:val="BodyText"/>
      </w:pPr>
      <w:r>
        <w:t xml:space="preserve">Hai chùm sáng lại phá không đến. Nhưng lần này chỉ khiến hào quang của vòng bảo hộ ảm đạm, mà không dao động. Hiển nhiên sức mạnh tấn công của đám hung thú còn lại đã giảm bớt. Công kích của miêu long thú hoàn toàn không có khả năng uy hiếp phá thành nữa.</w:t>
      </w:r>
    </w:p>
    <w:p>
      <w:pPr>
        <w:pStyle w:val="BodyText"/>
      </w:pPr>
      <w:r>
        <w:t xml:space="preserve">- Gần được rồi!</w:t>
      </w:r>
    </w:p>
    <w:p>
      <w:pPr>
        <w:pStyle w:val="BodyText"/>
      </w:pPr>
      <w:r>
        <w:t xml:space="preserve">Ánh mắt Tiêu Lãng không tập trung ở những con hung thú trung cấp nữa, trái lại tập trung vào con miêu long thú kia. Hắn chuẩn bị ra tay!</w:t>
      </w:r>
    </w:p>
    <w:p>
      <w:pPr>
        <w:pStyle w:val="BodyText"/>
      </w:pPr>
      <w:r>
        <w:t xml:space="preserve">Thảo Đằng lén lút phân ra mấy vạn phân thân, ẩn nấp ở dưới đất rời đi. Số phân thân còn lại tiếp tục tìm hung thú khá dễ dàng ra tay cắn nuốt. Thảo Đằng ở dưới mặt đất tiềm hành lặng lẽ không khí tức. Con miêu long thú căn bản không phát hiện được. Rất nhanh Thảo Đằng đã ẩn nấp đến phía dưới thân thể cực lớn của con miêu long thú kia.</w:t>
      </w:r>
    </w:p>
    <w:p>
      <w:pPr>
        <w:pStyle w:val="BodyText"/>
      </w:pPr>
      <w:r>
        <w:t xml:space="preserve">Vèo!</w:t>
      </w:r>
    </w:p>
    <w:p>
      <w:pPr>
        <w:pStyle w:val="BodyText"/>
      </w:pPr>
      <w:r>
        <w:t xml:space="preserve">Mấy vạn phân thân Thảo Đằng nhanh chóng bắn mạnh ra, quấn quanh hai cái chân cực lớn của miêu long thú. Khí băng hàn và lửa độc đồng thời bắn ra, khiến hai chân của miêu long thú không ngừng bị dày bò trong băng lửa cửu thiên. Cực nóng và cực lạnh sẽ khiến tất cả những thứ cường đại trở nên yếu hơn, lại cắn nuốt càng nhẹ nhàng hơn. Đây cũng là nguyên nhân khiến thân thể cường giả Thiên Đế cường đại như vậy, lại có thể bị Thảo Đằng dễ dàng cắn nuốt.</w:t>
      </w:r>
    </w:p>
    <w:p>
      <w:pPr>
        <w:pStyle w:val="BodyText"/>
      </w:pPr>
      <w:r>
        <w:t xml:space="preserve">Hiển nhiên, phòng ngự của miêu long thú càng cường đại hơn!</w:t>
      </w:r>
    </w:p>
    <w:p>
      <w:pPr>
        <w:pStyle w:val="BodyText"/>
      </w:pPr>
      <w:r>
        <w:t xml:space="preserve">Lớp vảy giáp màu vàng đất phía ngoài của nó có thể so sánh với vòng bảo hộ thiên lực của Thiên Đế. Mấy vạn Thảo Đằng lao ra, cắn nuốt một hồi lâu, con miêu long thú kia lại không để ý tới. Giống như mấy trăm con kiến bò trên người một con voi lớn cắn vậy, căn bản không đáng để ý chút nào.</w:t>
      </w:r>
    </w:p>
    <w:p>
      <w:pPr>
        <w:pStyle w:val="BodyText"/>
      </w:pPr>
      <w:r>
        <w:t xml:space="preserve">- Phòng ngự này...</w:t>
      </w:r>
    </w:p>
    <w:p>
      <w:pPr>
        <w:pStyle w:val="BodyText"/>
      </w:pPr>
      <w:r>
        <w:t xml:space="preserve">Tiêu Lãng âm thầm kinh hãi. Hung thú trăm vạn năm quả nhiên danh bất hư truyền. Nếu như cắn nuốt tiếp, sợ là ba tới năm tháng cũng không cắn nuốt xong hai cái chân rồng lớn như thế. Còn có thời gian nửa đêm, vậy Thảo Đằng nhiều nhất chỉ có thể cắn nuốt được một vài vảy phía ngoài...</w:t>
      </w:r>
    </w:p>
    <w:p>
      <w:pPr>
        <w:pStyle w:val="BodyText"/>
      </w:pPr>
      <w:r>
        <w:t xml:space="preserve">Mắt Tiêu Lãng bắt đầu chuyển động, đảo qua trên người mấy chục vạn con hung thú ở ngoài thành. Cuối cùng ánh mắt hắn dừng lại ở trên người con Bạo Nhãn Lệ Viên kia.</w:t>
      </w:r>
    </w:p>
    <w:p>
      <w:pPr>
        <w:pStyle w:val="BodyText"/>
      </w:pPr>
      <w:r>
        <w:t xml:space="preserve">- Thấy ngươi rồi!</w:t>
      </w:r>
    </w:p>
    <w:p>
      <w:pPr>
        <w:pStyle w:val="BodyText"/>
      </w:pPr>
      <w:r>
        <w:t xml:space="preserve">Tiêu Lãng âm thầm cầu khẩn một tiếng. Thảo Đằng không tiếp tục cắn nuốt hai chân của miêu long thú nữa, trái lại phân ra mấy ngàn phân thân bắn nhanh lên phía trên, bay đến trên đầu miêu long thú, bao phủ lấy hai con mắt cực lớn của nó, bắt đầu cắn nuốt.</w:t>
      </w:r>
    </w:p>
    <w:p>
      <w:pPr>
        <w:pStyle w:val="BodyText"/>
      </w:pPr>
      <w:r>
        <w:t xml:space="preserve">Bất luận là quái vật võ giả hung thú nào, con mắt đều vô cùng quan trọng. Không nói Thảo Đằng muốn cắn nuốt con mắt của miêu long thú, cho dù che khuất tầm mắt của nó, cũng sẽ để nó không ngừng giận dữ. Cho nên nó nổi giận bắn ra hai cột sáng, dễ dàng biến mấy ngàn phân thân che khuất con mắt của mình thành hư vô.</w:t>
      </w:r>
    </w:p>
    <w:p>
      <w:pPr>
        <w:pStyle w:val="BodyText"/>
      </w:pPr>
      <w:r>
        <w:t xml:space="preserve">- Tiếp tục!</w:t>
      </w:r>
    </w:p>
    <w:p>
      <w:pPr>
        <w:pStyle w:val="BodyText"/>
      </w:pPr>
      <w:r>
        <w:t xml:space="preserve">Tiêu Lãng lại khống chế phân thân Thảo Đằng tiếp tục bay về phía mắt của miêu long thú. Chỉ có điều lần này hắn chỉ khống chế mấy trăm phân thân Thảo Đằng. Dù sao mỗi lần tổn thất mấy ngàn, hoàn toàn không thể bổ sung kịp.</w:t>
      </w:r>
    </w:p>
    <w:p>
      <w:pPr>
        <w:pStyle w:val="BodyText"/>
      </w:pPr>
      <w:r>
        <w:t xml:space="preserve">Tiêu Lãng đã sớm quan sát, con miêu long thú này muốn phát ra cột sáng màu trắng kia cần có một khoảng thời gian nhất định. Đây nhất định là một thần thông cường đại của miêu long thú. Nếu muốn phát ra loại thần thông này, nhất định phải tập trung năng lượng.</w:t>
      </w:r>
    </w:p>
    <w:p>
      <w:pPr>
        <w:pStyle w:val="BodyText"/>
      </w:pPr>
      <w:r>
        <w:t xml:space="preserve">Quả nhiên, miêu long thú không tiếp tục bắn ra cột sáng. Trái lại, nó nhắm mắt, vô cùng tức giận dùng lợi trảo vung lên ở phía trước mắt. Chỉ có điều Thảo Đằng là hư ảnh, công kích vật lý không có bao nhieu hiệu quả.</w:t>
      </w:r>
    </w:p>
    <w:p>
      <w:pPr>
        <w:pStyle w:val="BodyText"/>
      </w:pPr>
      <w:r>
        <w:t xml:space="preserve">Vèo!</w:t>
      </w:r>
    </w:p>
    <w:p>
      <w:pPr>
        <w:pStyle w:val="BodyText"/>
      </w:pPr>
      <w:r>
        <w:t xml:space="preserve">Phân thân Thảo Đằng giống như từng bầy ruồi chán ghét, không ngừng bay đi chờ mắt miêu long thú mở ra, lập tức mãnh liệt va chạm vào hai con mắt cực lớn của nó, lấy tốc độ nhanh nhất để cắn nuốt.</w:t>
      </w:r>
    </w:p>
    <w:p>
      <w:pPr>
        <w:pStyle w:val="BodyText"/>
      </w:pPr>
      <w:r>
        <w:t xml:space="preserve">Con mắt là bộ phận vô cùng quan trọng của động vật. Bên trong có rất nhiều thần kinh. Một khi tổn hao sẽ trở thành mù. Tuy rằng mỗi lần Thảo Đằng trùng kích cắn nuốt, cũng không thể tạo thành vết thương quá lớn đối với mắt của miêu long thú, nhưng cũng thành công khiến hai con mắt nó trở thành huyết hồng. Hiển nhiên điều này đã quấy rầy con miêu long thú, khiến nó vô cùng tức giận.</w:t>
      </w:r>
    </w:p>
    <w:p>
      <w:pPr>
        <w:pStyle w:val="BodyText"/>
      </w:pPr>
      <w:r>
        <w:t xml:space="preserve">Vèo!</w:t>
      </w:r>
    </w:p>
    <w:p>
      <w:pPr>
        <w:pStyle w:val="BodyText"/>
      </w:pPr>
      <w:r>
        <w:t xml:space="preserve">Tiếp tục quấy rầy, tiếp tục quay xung quanh thân thể miêu long thú, phân thân Thảo Đằng bắt đầu không còn chỗ nào chui lọt. Không ít Thảo Đằng chui cả vào trong hai lỗ tai của miêu long thú. Cho dù cắn nuốt vẫn rất chậm, nhưng có thể khiến cho thính lực của miêu long thú xuất hiện những tiếng nổ vang, càng làm nó tức giận hơn. Thảo Đằng còn tiến vào trong lỗ mũi nó, khiến nó cực kỳ không thoải mái.</w:t>
      </w:r>
    </w:p>
    <w:p>
      <w:pPr>
        <w:pStyle w:val="BodyText"/>
      </w:pPr>
      <w:r>
        <w:t xml:space="preserve">Mà... khi mấy trăm Thảo Đằng, từ phía dưới hoa cúc của miêu long thú chui vào trong ruột nó, bắt đầu cắn nuốt trực tràng của nó, miêu long thú đã hoàn toàn nổi cơn thịnh nộ.</w:t>
      </w:r>
    </w:p>
    <w:p>
      <w:pPr>
        <w:pStyle w:val="BodyText"/>
      </w:pPr>
      <w:r>
        <w:t xml:space="preserve">Cái đuôi cực lớn không ngừng quét qua quét lại trên mặt đất. Đồng thời trong mắt nó bắn ra cột sáng màu trắng với tần suất cao hơn.</w:t>
      </w:r>
    </w:p>
    <w:p>
      <w:pPr>
        <w:pStyle w:val="BodyText"/>
      </w:pPr>
      <w:r>
        <w:t xml:space="preserve">Ầm! Ầm! Ầm!</w:t>
      </w:r>
    </w:p>
    <w:p>
      <w:pPr>
        <w:pStyle w:val="BodyText"/>
      </w:pPr>
      <w:r>
        <w:t xml:space="preserve">Cái đuôi thép dài mấy ngàn mét đập ở trên đất tạo thành những khe nứt không nhìn thấy đáy. Ngẫu nhiên sẽ có một vài hung thú gần đó trực tiếp bị tới máu thịt be bét. Cột sáng công kích của nó cũng không có phương hướng, bắn loạn xung quanh khiến một vài hung thú hóa thành hư vô.</w:t>
      </w:r>
    </w:p>
    <w:p>
      <w:pPr>
        <w:pStyle w:val="BodyText"/>
      </w:pPr>
      <w:r>
        <w:t xml:space="preserve">- Tốt!</w:t>
      </w:r>
    </w:p>
    <w:p>
      <w:pPr>
        <w:pStyle w:val="BodyText"/>
      </w:pPr>
      <w:r>
        <w:t xml:space="preserve">Mộc Tinh Dã và rất nhiều cường giả Nhân Hoàng luôn ở chú ý tới đại gia hoả bên ngoài kia, tất nhiên cũng hiểu rõ là Tiêu Lãng đang làm trò quỷ. Con miêu long thú này tuy rằng trở nên nổi giận, nhưng công kích trái lại trở nên hỗn loạn. Như vậy áp lực thủ thành càng nhỏ hơn.</w:t>
      </w:r>
    </w:p>
    <w:p>
      <w:pPr>
        <w:pStyle w:val="BodyText"/>
      </w:pPr>
      <w:r>
        <w:t xml:space="preserve">- Các ngươi chú ý, đợi lát nữa miêu long thú sẽ càng nổi giận hơn, Sức mạnh tấn công có thể sẽ lớn chưa từng có! Chuẩn bị toàn lực bổ sung năng lượng. Ta muốn đánh trọng thương con miêu long thú này!</w:t>
      </w:r>
    </w:p>
    <w:p>
      <w:pPr>
        <w:pStyle w:val="BodyText"/>
      </w:pPr>
      <w:r>
        <w:t xml:space="preserve">Tiêu Lãng gầm thét một tiếng, mắt càng thêm âm lãnh. Đám người Mộc Tinh Dã chấn động tinh thần, chuẩn bị toàn lực phòng ngự. Ánh mắt tập trung vào con miêu long thú bên ngoài, muốn xem thử rốt cuộc Tiêu Lãng làm sao để trọng thương con đại gia hỏa cường đại hung tàn này.</w:t>
      </w:r>
    </w:p>
    <w:p>
      <w:pPr>
        <w:pStyle w:val="Compact"/>
      </w:pPr>
      <w:r>
        <w:br w:type="textWrapping"/>
      </w:r>
      <w:r>
        <w:br w:type="textWrapping"/>
      </w:r>
    </w:p>
    <w:p>
      <w:pPr>
        <w:pStyle w:val="Heading2"/>
      </w:pPr>
      <w:bookmarkStart w:id="625" w:name="q.4---chương-160-miêu-long-thú-chết"/>
      <w:bookmarkEnd w:id="625"/>
      <w:r>
        <w:t xml:space="preserve">603. Q.4 - Chương 160: Miêu Long Thú, Chết!</w:t>
      </w:r>
    </w:p>
    <w:p>
      <w:pPr>
        <w:pStyle w:val="Compact"/>
      </w:pPr>
      <w:r>
        <w:br w:type="textWrapping"/>
      </w:r>
      <w:r>
        <w:br w:type="textWrapping"/>
      </w:r>
    </w:p>
    <w:p>
      <w:pPr>
        <w:pStyle w:val="BodyText"/>
      </w:pPr>
      <w:r>
        <w:t xml:space="preserve">Đương nhiên, còn có rất nhiều võ giả cấp thấp căn bản không tin tưởng Tiêu Lãng có thể khiến miêu long thú trọng thương. Dù sao hung thú trăm vạn năm có thể không phải là loại cường đại bình thường. Đây chính là tồn tại cường hãn có thể so sánh với Thiên Đế.</w:t>
      </w:r>
    </w:p>
    <w:p>
      <w:pPr>
        <w:pStyle w:val="BodyText"/>
      </w:pPr>
      <w:r>
        <w:t xml:space="preserve">Thảo Đằng tiếp tục quấy rầy, tiếp tục làm miêu long thú tức giận. Cho dù miêu long thú vô cùng cường đại, nhưng một con voi lớn đối mặt với những con kiến nhỏ chui vào trong lỗ tai lại không thể làm được gì. Thảo Đằng là hư ảnh. Trừ phi là cột sáng năng lượng của nó, còn không dựa vào công kích vật lý căn bản vô dụng.</w:t>
      </w:r>
    </w:p>
    <w:p>
      <w:pPr>
        <w:pStyle w:val="BodyText"/>
      </w:pPr>
      <w:r>
        <w:t xml:space="preserve">Mà Tiêu Lãng rất thông minh. Mỗi lần đều tách ra mấy trăm phân thân Thảo Đằng, quấy rầy ở trước mắt nó, kích động khiến nó tức giận bắn ra cột sáng. Mà thông thường phía trước cột sáng bắn ra thường xuyên sẽ có một đám hung thú...</w:t>
      </w:r>
    </w:p>
    <w:p>
      <w:pPr>
        <w:pStyle w:val="BodyText"/>
      </w:pPr>
      <w:r>
        <w:t xml:space="preserve">Mượn đao giết người!</w:t>
      </w:r>
    </w:p>
    <w:p>
      <w:pPr>
        <w:pStyle w:val="BodyText"/>
      </w:pPr>
      <w:r>
        <w:t xml:space="preserve">Phân thân Thảo Đằng căn bản không đáng tiền, căn bản không đáng thương tiếc. Cho dù tất cả phân thân Thảo Đằng bên ngoài bị phá hủy, trong thân thể Tiêu Lãng còn có một phân thân, vẫn có thể chậm rãi bồi dưỡng ra được. Mỗi lần tổn hao mấy trăm phân thân, lại có thể đổi lấy tử vong của mấy con hung thú, còn có thể tiêu hao nguồn năng lượng của miêu long thú. Chuyện tốt như vậy, Tiêu Lãng tất nhiên làm không biết mệt.</w:t>
      </w:r>
    </w:p>
    <w:p>
      <w:pPr>
        <w:pStyle w:val="BodyText"/>
      </w:pPr>
      <w:r>
        <w:t xml:space="preserve">Theo từng bầy hung thú bị giết chết, những hung thú kia cũng sợ, thi nhau ẩn nấp ở phía xa. Nhưng khiếp sợ trước uy của miêu long thú vương giả, chúng không dám rời đi cũng không dám phản kích, chỉ có thể từ các phương vị còn lại tiếp tục công kích vòng bảo hộ thành trì.</w:t>
      </w:r>
    </w:p>
    <w:p>
      <w:pPr>
        <w:pStyle w:val="BodyText"/>
      </w:pPr>
      <w:r>
        <w:t xml:space="preserve">Áp lực của đám người Mộc Tinh Dã đã giảm đi. Đối với Tiêu Lãng, bọn họ cũng có thêm lòng tin. Chỉ có điều mọi người vẫn không biết Tiêu Lãng dự định làm sao để khiến miêu long thú bị trọng thương. Bởi vì trong con mắt của mọi người, đây căn bản không thể làm được. Dù sao công kích của Thảo Đằng đối với miêu long thú cường đại mà nói chỉ là mưa bụi.</w:t>
      </w:r>
    </w:p>
    <w:p>
      <w:pPr>
        <w:pStyle w:val="BodyText"/>
      </w:pPr>
      <w:r>
        <w:t xml:space="preserve">Bầu trời sao từ từ biến mất. Mặt trăng sáng chậm rãi hạ xuống. Chỉ còn một khắc trước khi ánh bình minh tới. Chỉ cần trời vừa sáng, miêu long thú tuyệt đối sẽ rời đi. Có lẽ tiếp theo đó nó lại công thành, cũng sẽ xua đuổi nhiều hung thú hơn nữa đến đây công kích.</w:t>
      </w:r>
    </w:p>
    <w:p>
      <w:pPr>
        <w:pStyle w:val="BodyText"/>
      </w:pPr>
      <w:r>
        <w:t xml:space="preserve">Trong đêm tối, mắt Tiêu Lãng giống như mắt của ma lang phát ra hào quang xanh lè. Hắn vẫn tập trung vào miêu long thú, liên tục thông qua Thảo Đằng bên trong thân thể phát ra mệnh lệnh. Thảo Đằng cắn nuốt mấy canh giờ, thành công khiến mắt của miêu long thú chịu tổn thương nhẹ. Màng tai bị thương nghiêm trọng hơn. Trực tràng bên trong thân thể phía dưới chắc hẳn đã bị mục nát một đoạn.</w:t>
      </w:r>
    </w:p>
    <w:p>
      <w:pPr>
        <w:pStyle w:val="BodyText"/>
      </w:pPr>
      <w:r>
        <w:t xml:space="preserve">Miêu long thú phát ra một tiếng kêu gào chói tai. Hung uy trên người càng thêm nồng đậm, khiến rất nhiều võ giả cấp thấp cảm giác như đặt mình ở trong hầm băng, run lẩy bẩy.</w:t>
      </w:r>
    </w:p>
    <w:p>
      <w:pPr>
        <w:pStyle w:val="BodyText"/>
      </w:pPr>
      <w:r>
        <w:t xml:space="preserve">Thân thể của nó không ngừng di chuyển. Đuôi không ngừng điên cuồng quét ngang. Hai cái vuốt giống vung lên có thể san bằng gò núi, đuổi theo phân thân Thảo Đằng đang được Tiêu Lãng cố ý khống chế.</w:t>
      </w:r>
    </w:p>
    <w:p>
      <w:pPr>
        <w:pStyle w:val="BodyText"/>
      </w:pPr>
      <w:r>
        <w:t xml:space="preserve">- Đi phía trái, tiến về phía trước, tiếp tục tiến về trước!</w:t>
      </w:r>
    </w:p>
    <w:p>
      <w:pPr>
        <w:pStyle w:val="BodyText"/>
      </w:pPr>
      <w:r>
        <w:t xml:space="preserve">Miêu long thú hiển nhiên bị Tiêu Lãng chơi, thần kinh có chút rối loạn, lại không ngừng bị Thảo Đằng dụ, di chuyển về phía trái. Bên trái đằng trước cũng không có gì. Những hung thú kia đã sớm né tránh. Trên đất chỉ có một đống hài cốt và máu đỏ.</w:t>
      </w:r>
    </w:p>
    <w:p>
      <w:pPr>
        <w:pStyle w:val="BodyText"/>
      </w:pPr>
      <w:r>
        <w:t xml:space="preserve">Sai rồi!</w:t>
      </w:r>
    </w:p>
    <w:p>
      <w:pPr>
        <w:pStyle w:val="BodyText"/>
      </w:pPr>
      <w:r>
        <w:t xml:space="preserve">Ngoại trừ hài cốt ra, ở đó còn có một con Bạo Nhãn Lệ Viên chín mươi vạn năm. Chỉ có điều này con hung thú chín mươi vạn năm kia dường như đã bị dằn vặt nửa chết nửa sống, ngay cả tiếng gào thét cũng không còn, chỉ nằm sấp trên mặt đất, giống như đang lẳng lặng chờ chết. Ngay cả con miêu long thú kia xông lại, thân thể cũng không nhúc nhích.</w:t>
      </w:r>
    </w:p>
    <w:p>
      <w:pPr>
        <w:pStyle w:val="BodyText"/>
      </w:pPr>
      <w:r>
        <w:t xml:space="preserve">Miêu long thú dưới sự khống chế có chủ định của Tiêu Lãng, vọt tới chỗ thân thể cực lớn của Bạo Nhãn Lệ Viên. Bắp chân giống như cột đá kia chỉ lát nữa là trực tiếp giẫm lên trên thân thể của Bạo Nhãn Lệ Viên, khiến Bạo Nhãn Lệ Viên thành một đống thịt nát.</w:t>
      </w:r>
    </w:p>
    <w:p>
      <w:pPr>
        <w:pStyle w:val="BodyText"/>
      </w:pPr>
      <w:r>
        <w:t xml:space="preserve">Vào thời khắc này, đột nhiên xảy ra sự thay đổi khác thường.</w:t>
      </w:r>
    </w:p>
    <w:p>
      <w:pPr>
        <w:pStyle w:val="BodyText"/>
      </w:pPr>
      <w:r>
        <w:t xml:space="preserve">Dưới ánh mắt không dám tin của vô số người, Bạo Nhãn Lệ Viên đột ngột mở mắt, mở miệng rộng, phun ra một luồng khí lưu màu đen cực lớn, bao phủ hoàn toàn hai chân của miêu long thú.</w:t>
      </w:r>
    </w:p>
    <w:p>
      <w:pPr>
        <w:pStyle w:val="BodyText"/>
      </w:pPr>
      <w:r>
        <w:t xml:space="preserve">Khí lưu màu đen của Bạo Nhãn Lệ Viên có lực hủy diệt cường đại, không cần nghi ngờ. Cho dù phòng ngự của miêu long thú cường đại dị thường, nhưng khí lưu màu đen vẫn dễ dàng an mòn tất cả vảy giáp ở hai chân của miêu long thú, khiến hai chân rồng cực lớn của nó máu thịt be bét, thậm chí rất nhiều nơi lộ ra xương trắng.</w:t>
      </w:r>
    </w:p>
    <w:p>
      <w:pPr>
        <w:pStyle w:val="BodyText"/>
      </w:pPr>
      <w:r>
        <w:t xml:space="preserve">Vèo!</w:t>
      </w:r>
    </w:p>
    <w:p>
      <w:pPr>
        <w:pStyle w:val="BodyText"/>
      </w:pPr>
      <w:r>
        <w:t xml:space="preserve">Giờ phút này phía dưới mặt đất đột ngột xuất hiện vô số Thảo Đằng đếm không hết, giống như hóa thành một đám phệ thi trùng, tất cả cuốn lấy hai chân rồng đầm đìa máu thịt kia liên tục cắn nuốt. Không còn vảy giáp bảo vệ, chân rồng giống như thân thể Thiên Đế không có vòng bảo hộ thiên lực, bị Thảo Đằng nhanh chóng cắn nuốt từng mảng lớn.</w:t>
      </w:r>
    </w:p>
    <w:p>
      <w:pPr>
        <w:pStyle w:val="BodyText"/>
      </w:pPr>
      <w:r>
        <w:t xml:space="preserve">Ầm!</w:t>
      </w:r>
    </w:p>
    <w:p>
      <w:pPr>
        <w:pStyle w:val="BodyText"/>
      </w:pPr>
      <w:r>
        <w:t xml:space="preserve">Chân của miêu long thú chỉ còn lại xương trắng, không thể chống đỡ cho thân thể khổng lồ, nó ầm ầm ngã xuống, ép Bạo Nhãn Lệ Viên đang hấp hối thành một đống thịt nát. Miêu long thú nhiều lần muốn bò dậy, nhưng nhiều lần ngã sấp xuống. Hai chân của nó đã bị tàn phế. Nó đã biến thành một con diều hâu không có cánh, mất đi năng lực di chuyển. Chỉ có thể không ngừng gào lên giận dữ, không ngừng nổi giận bắn ra cột sáng màu trắng...</w:t>
      </w:r>
    </w:p>
    <w:p>
      <w:pPr>
        <w:pStyle w:val="BodyText"/>
      </w:pPr>
      <w:r>
        <w:t xml:space="preserve">Thay đổi kịch liệt như vậy đã hoàn toàn khiến đám võ giả trong thành khiếp sợ. Mọi người bao gồm cả Mộc Tinh Dã đều ngây người nhìn con miêu long thú kia ầm ầm ngã xuống đất. Trong mắt bọn họ đều không dám tin tưởng.</w:t>
      </w:r>
    </w:p>
    <w:p>
      <w:pPr>
        <w:pStyle w:val="BodyText"/>
      </w:pPr>
      <w:r>
        <w:t xml:space="preserve">Ầm!</w:t>
      </w:r>
    </w:p>
    <w:p>
      <w:pPr>
        <w:pStyle w:val="BodyText"/>
      </w:pPr>
      <w:r>
        <w:t xml:space="preserve">Tuy miêu long thú công kích lung tung, nhưng cũng có không ít cột sáng màu trắng bắn trúng vòng bảo hộ thành trì, khiến vòng bảo hộ dao động một hồi.</w:t>
      </w:r>
    </w:p>
    <w:p>
      <w:pPr>
        <w:pStyle w:val="BodyText"/>
      </w:pPr>
      <w:r>
        <w:t xml:space="preserve">- Còn đứng ngây ra đó làm gì? Nhanh bổ sung năng lượng!</w:t>
      </w:r>
    </w:p>
    <w:p>
      <w:pPr>
        <w:pStyle w:val="BodyText"/>
      </w:pPr>
      <w:r>
        <w:t xml:space="preserve">Tiếng quát của Tiêu Lãng vang lên, đúng lúc thức tỉnh mọi người. Đám người Mộc Tinh Dã lập tức truyền năng lượng vào vòng bảo hộ thành trì, nhưng mắt vẫn tập trung vào con miêu long thú kia. Bọn họ nghĩ mãi vẫn không hiểu, Tiêu Lãng đã làm như thế nào?</w:t>
      </w:r>
    </w:p>
    <w:p>
      <w:pPr>
        <w:pStyle w:val="BodyText"/>
      </w:pPr>
      <w:r>
        <w:t xml:space="preserve">Hung thú và nhân loại đều có phân chia đẳng cấp. Thậm chí so với nhân loại càng nghiêm ngặt hơn. Hung thú cao cấp đối với hung thú cấp thấp có sức uy hiếp cường đại. Hung thú cấp thấp căn bản không dám chống cự lại mệnh lệnh của hung thú cao cấp, lại càng không không có khả năng công kích hung thú cao cấp.</w:t>
      </w:r>
    </w:p>
    <w:p>
      <w:pPr>
        <w:pStyle w:val="BodyText"/>
      </w:pPr>
      <w:r>
        <w:t xml:space="preserve">Ngay như ví dụ vừa nãy, đám hung thú kia tránh đi, cho dù bị miêu long thú dùng cột sáng màu trắng giết chết một mảnh, nhưng không có một con nào dám phản kích. Bởi vì miêu long thú là hung thú trăm vạn năm, là Thú Vương!</w:t>
      </w:r>
    </w:p>
    <w:p>
      <w:pPr>
        <w:pStyle w:val="BodyText"/>
      </w:pPr>
      <w:r>
        <w:t xml:space="preserve">Bạo Nhãn Lệ Viên mặc dù là hung thú chín mươi vạn năm, nhưng so với miêu long thú giống với so sánh giữa võ giả Nhân Hoàng và Thiên Đế. Võ giả Nhân Hoàng có lẽ có lá gan công kích võ giả Thiên Đế, nhưng hung thú bình thường tuyệt đối không thể đi công kích Thú Vương.</w:t>
      </w:r>
    </w:p>
    <w:p>
      <w:pPr>
        <w:pStyle w:val="BodyText"/>
      </w:pPr>
      <w:r>
        <w:t xml:space="preserve">Vô số người suy nghĩ rất lâu vẫn nghĩ không thông. Cuối cùng bọn họ đưa ánh mắt tìm đến trên khuôn mặt Tiêu Lãng đầy trầm tĩnh, đang dùng ánh mắt với sát khí lẫm liệt tập trung miêu long thú!</w:t>
      </w:r>
    </w:p>
    <w:p>
      <w:pPr>
        <w:pStyle w:val="BodyText"/>
      </w:pPr>
      <w:r>
        <w:t xml:space="preserve">Vấn đề tất nhiên xuất hiện ở trên người Tiêu Lãng. Thậm chí tất cả mọi thứ đều nằm trong sự tính toán của hắn. Bạo Nhãn Lệ Viên hủy diệt hai chân của miêu long thú, hắn hoàn toàn không cảm thấy bất ngờ.</w:t>
      </w:r>
    </w:p>
    <w:p>
      <w:pPr>
        <w:pStyle w:val="BodyText"/>
      </w:pPr>
      <w:r>
        <w:t xml:space="preserve">Thảo Đằng có một loại năng lực rất thần kỳ, có thể câu thông cùng thú loại. Trước đây có thể giao lưu cùng hải thú. Hiện tại, Thảo Đằng tất nhiên có thể đàm phán cùng Bạo Nhãn Lệ Viên hấp hối! Là hung thú cường đại, đối mặt thiên địch có thể gây ra vết thương trí mạng cũng sẽ sợ hãi. Cuối cùng Bạo Nhãn Lệ Viên lựa chọn thần phục, lựa chọn nghe ra mệnh lệnh của Tiêu Lãng, thành công lưu lại miêu long thú.</w:t>
      </w:r>
    </w:p>
    <w:p>
      <w:pPr>
        <w:pStyle w:val="BodyText"/>
      </w:pPr>
      <w:r>
        <w:t xml:space="preserve">Miêu long thú thích di chuyển vào ban đêm, bởi vì ban ngày uy lực cột sáng công kích giảm xuống mức thấp nhất. Núi Thiên Mã sắp sáng. Nếu hiện tại nó không đi, như vậy nó sẽ vĩnh viễn ở lại bên ngoài Hắc Sa Thành!</w:t>
      </w:r>
    </w:p>
    <w:p>
      <w:pPr>
        <w:pStyle w:val="BodyText"/>
      </w:pPr>
      <w:r>
        <w:t xml:space="preserve">Bầu trời phía đông bắt đầu lộ ra chút ánh sáng, mang cho ánh sáng cho toàn bộ đại địa, đám hung thú rốt cuộc chậm rãi lùi lại. Trăm vạn hung thú có ít nhất một nửa lưu lại ở ngoài Hắc Sa Thành. Còn cả Vương của chúng nó nữa vẫn ở ngoài thành không ngừng phát cuồng gào lên những tiếng kêu đau xót, phát ra tiếng kêu thê lương của kẻ sắp chết, hoàn toàn khiến đám hung thú này hoảng sợ.</w:t>
      </w:r>
    </w:p>
    <w:p>
      <w:pPr>
        <w:pStyle w:val="BodyText"/>
      </w:pPr>
      <w:r>
        <w:t xml:space="preserve">- Thắng lợi rồi!</w:t>
      </w:r>
    </w:p>
    <w:p>
      <w:pPr>
        <w:pStyle w:val="BodyText"/>
      </w:pPr>
      <w:r>
        <w:t xml:space="preserve">- Phủ chủ vạn tuế, chư vị đại nhân vạn tuế!</w:t>
      </w:r>
    </w:p>
    <w:p>
      <w:pPr>
        <w:pStyle w:val="BodyText"/>
      </w:pPr>
      <w:r>
        <w:t xml:space="preserve">Trong thành vô số võ giả cấp thấp nhìn thấy đám thú hung tàn thối lui, nhìn đống xương trắng bên ngoài được ánh mặt trời chiếu vào phát ra những hào quang sáng chói, nhìn đại gia hỏa kia không ngừng rên rỉ, tất cả đều kêu lên đầy hưng phấn. Bọn họ hoan hô mừng cho chính mình, hoan hô vì Mộc Tinh Dã, cũng vì phủ chủ của bọn họ.</w:t>
      </w:r>
    </w:p>
    <w:p>
      <w:pPr>
        <w:pStyle w:val="BodyText"/>
      </w:pPr>
      <w:r>
        <w:t xml:space="preserve">Khuôn mặt Tiêu Lãng hoàn toàn không có vẻ kích động. Khóe miệng hắn chỉ hơi cong lên. Ánh mắt hắn sáng quắc nhìn hai đại gia hỏa kia. Trong đầu chỉ có một ý niệm!</w:t>
      </w:r>
    </w:p>
    <w:p>
      <w:pPr>
        <w:pStyle w:val="Compact"/>
      </w:pPr>
      <w:r>
        <w:t xml:space="preserve">Không biết cắn nuốt hai đại gia hỏa này, Thảo Đằng có thể biến ảo gì hay không?</w:t>
      </w:r>
      <w:r>
        <w:br w:type="textWrapping"/>
      </w:r>
      <w:r>
        <w:br w:type="textWrapping"/>
      </w:r>
    </w:p>
    <w:p>
      <w:pPr>
        <w:pStyle w:val="Heading2"/>
      </w:pPr>
      <w:bookmarkStart w:id="626" w:name="q.4---chương-161-thảo-đằng-tiến-hóa"/>
      <w:bookmarkEnd w:id="626"/>
      <w:r>
        <w:t xml:space="preserve">604. Q.4 - Chương 161: Thảo Đằng Tiến Hóa</w:t>
      </w:r>
    </w:p>
    <w:p>
      <w:pPr>
        <w:pStyle w:val="Compact"/>
      </w:pPr>
      <w:r>
        <w:br w:type="textWrapping"/>
      </w:r>
      <w:r>
        <w:br w:type="textWrapping"/>
      </w:r>
    </w:p>
    <w:p>
      <w:pPr>
        <w:pStyle w:val="BodyText"/>
      </w:pPr>
      <w:r>
        <w:t xml:space="preserve">Bầy thú lui đi, trời cũng sáng. Miêu long thú giằng co suốt đêm, nguồn năng lượng trên người đã tổn hao nghiêm trọng. Dáng vẻ của nó trở nên rất thê thảm. Chuyện tiếp theo cũng dễ làm.</w:t>
      </w:r>
    </w:p>
    <w:p>
      <w:pPr>
        <w:pStyle w:val="BodyText"/>
      </w:pPr>
      <w:r>
        <w:t xml:space="preserve">Mộc Tinh Dã và mười mấy võ giả Nhân Hoàng đỉnh phong, lấy tốc độ nhanh như chớp đóng vòng bảo hộ ra khỏi thành. Sau đó lại mở vòng bảo hộ ra. Một nhóm người bắt đầu tản ra phía xa, bao vây xung quanh miêu long thú không ngừng phát ra công kích hồn lực.</w:t>
      </w:r>
    </w:p>
    <w:p>
      <w:pPr>
        <w:pStyle w:val="BodyText"/>
      </w:pPr>
      <w:r>
        <w:t xml:space="preserve">Bọn họ không dám áp sát quá gần, cho nên uy lực công kích hồn lực cũng không lớn. Nhưng dựa vào tốc độ của bọn họ hoàn toàn có thể né tránh được cột sáng công kích màu trắng của miêu long thú. Đương nhiên chủ yếu nhất chính là ban ngày đến, lại thêm đêm qua nguồn năng lượng tổn hao quá nhiều, uy lực cột sáng công kích của miêu long thú giảm đi rất nhiều.</w:t>
      </w:r>
    </w:p>
    <w:p>
      <w:pPr>
        <w:pStyle w:val="BodyText"/>
      </w:pPr>
      <w:r>
        <w:t xml:space="preserve">Tuy rằng uy lực công kích hồn lực của bọn họ nhỏ, nhưng đều chứa thiên đạo công kích. Cho dù chỉ có một chút cũng khiến miêu long thú bị thương. Các công kích liên tục đánh xuống, vảy trên toàn thân miêu long thú bắt đầu không ngừng bóc ra. Trên người cũng đầm đìa máu thịt.</w:t>
      </w:r>
    </w:p>
    <w:p>
      <w:pPr>
        <w:pStyle w:val="BodyText"/>
      </w:pPr>
      <w:r>
        <w:t xml:space="preserve">Đương nhiên, cứ bất động như vậy ột đám Nhân Hoàng đỉnh phong không ngừng công kích, đừng nói một con miêu long thú, cho dù là con Kỳ Lân của Nhàn Đế cũng sẽ bị đánh chết.</w:t>
      </w:r>
    </w:p>
    <w:p>
      <w:pPr>
        <w:pStyle w:val="BodyText"/>
      </w:pPr>
      <w:r>
        <w:t xml:space="preserve">Chỉ trong thời gian nửa ngày, miêu long thú hoàn toàn hấp hối. Chuyện còn lại không cần đám người Mộc Tinh Dã quan tâm. Một mình Tiêu Lãng có thể xử lý. Thảo Đằng giống như từng phệ thi trùng, bao phủ lấy miêu long thú, nhanh chóng cắn nuốt.</w:t>
      </w:r>
    </w:p>
    <w:p>
      <w:pPr>
        <w:pStyle w:val="BodyText"/>
      </w:pPr>
      <w:r>
        <w:t xml:space="preserve">Thảo Đằng cắn nuốt bụng dưới của miêu long thú trước hết, tiếp theo cắn nuốt nội tạng, hoàn toàn lấy mất sức sống của miêu long thú. Tiếp theo đó, nó chậm rãi cắn nuốt hai thi thể cực lớn giống như hai ngọn núi của miêu long thú và Bạo Nhãn Lệ Viên, chắc hẳn mấy ngày cũng chưa cắn nuốt xong.</w:t>
      </w:r>
    </w:p>
    <w:p>
      <w:pPr>
        <w:pStyle w:val="BodyText"/>
      </w:pPr>
      <w:r>
        <w:t xml:space="preserve">Đến buổi chiều, miêu long thú hoàn toàn tử vong. Mộc Tinh Dã dẫn theo một nhóm người tiếp tục vọt vào rừng rậm nguyền rủa. Tiểu Đao đi theo vào. Tuy rằng không biết trong rừng rậm nguyền rủa có còn có Thú Vương trăm vạn năm hay không, nhưng có thể giết chết thêm một vài hung thú, sẽ giảm bớt tỷ lệ hung thú bạo động. Dù sao nguyên nhân hung thú bạo động, chính là vì bên trong có quá nhiều hung thú.</w:t>
      </w:r>
    </w:p>
    <w:p>
      <w:pPr>
        <w:pStyle w:val="BodyText"/>
      </w:pPr>
      <w:r>
        <w:t xml:space="preserve">Tiêu Lãng tiếp tục đứng ở trên tường thành, vừa nghỉ ngơi, vừa cho Thảo Đằng cắn nuốt hung thú. Trong thành đã không còn võ giả truyền tống rời đi nữa. Lần này thủ phạm gây ra hung thú bạo động là miêu long thú đã bị giết chết. Cho dù tối nay còn có thú triều đột kích, cũng tuyệt đối có thể dễ dàng bảo vệ thành trì.</w:t>
      </w:r>
    </w:p>
    <w:p>
      <w:pPr>
        <w:pStyle w:val="BodyText"/>
      </w:pPr>
      <w:r>
        <w:t xml:space="preserve">Vô số võ giả trong thành, nhìn Tiêu Lãng đứng sừng sững trên tường thành. Đây không tính là bóng lưng cao to cường tráng, nhưng vẫn khiến bọn họ lộ ra thần sắc phức tạp. Bọn họ vốn là con dân Hắc Lân Phủ, thần phục với gia tộc Hắc Lân. Bản thân bọn họ cảm thấy rất mâu thuẫn đối với Tiêu Lãng. Dù sao Tiêu Lãng còn quá trẻ, lại là một kẻ nhà quê từ một vực diện cấp thấp đến đây. Cho dù hắn có Âu Dương phủ, Thần Khải phủ làm hậu thuẫn, nhưng trong lòng rất nhiều người vẫn khó tránh khỏi cảm thấy không phục.</w:t>
      </w:r>
    </w:p>
    <w:p>
      <w:pPr>
        <w:pStyle w:val="BodyText"/>
      </w:pPr>
      <w:r>
        <w:t xml:space="preserve">Nhưng lần này... rất nhiều người đã hoàn toàn chịu phục.</w:t>
      </w:r>
    </w:p>
    <w:p>
      <w:pPr>
        <w:pStyle w:val="BodyText"/>
      </w:pPr>
      <w:r>
        <w:t xml:space="preserve">Hắc Sa Thành là thành trì gần rừng rậm nguyền rủa nhất. Nơi này vô cùng nguy hiểm, cũng tràn đầy rất nhiều kỳ ngộ và cơ hội buôn bán. Bởi vì toàn bộ rừng rậm nguyền rủa chính là một bảo tàng cực lớn. Vô số hung thú và linh dược kỳ hoa dị quả đều có. Bọn họ có thể đổi chúng lấy huyễn thạch và huyền thạch để tu luyện.</w:t>
      </w:r>
    </w:p>
    <w:p>
      <w:pPr>
        <w:pStyle w:val="BodyText"/>
      </w:pPr>
      <w:r>
        <w:t xml:space="preserve">Cho nên Hắc Sa Thành bị thú triều phá hủy vô số lần, nhưng lại lần lượt được xây lại lên. Mỗi lần thành trì bị hủy, võ giả trong thành gần như bị diệt sạch. Nhưng rất nhanh nơi này lại có vô số người thám hiểm và thương gia tụ tập tới.</w:t>
      </w:r>
    </w:p>
    <w:p>
      <w:pPr>
        <w:pStyle w:val="BodyText"/>
      </w:pPr>
      <w:r>
        <w:t xml:space="preserve">Không thể bảo gia tộc Hắc Lân không cường đại, nhưng không thể canh giữ cho bọn họ. Thiếu niên này, một kẻ nhà quê từ vực diện cấp thấp đến, nhưng hôm nay lại thành công dựa vào sức một người trấn áp một con Thú Vương, bảo vệ tính mạng của bọn họ!</w:t>
      </w:r>
    </w:p>
    <w:p>
      <w:pPr>
        <w:pStyle w:val="BodyText"/>
      </w:pPr>
      <w:r>
        <w:t xml:space="preserve">Phủ vực Thiên Châu đổi chủ rất chuyện rất bình thường. Mà có thể đi theo một phủ chủ cường đại, con dân trong phủ vực hiển nhiên cũng sẽ thật lòng tiếp nhận phủ chủ này. Đêm qua một trận chiến nguy hiểm như vậy, Tiêu Lãng vẫn không rời đi, đồng thời thành công dẫn dắt mọi người đánh thắng trận chiến này, tất nhiên cũng đã lấy được lòng của vô số võ giả.</w:t>
      </w:r>
    </w:p>
    <w:p>
      <w:pPr>
        <w:pStyle w:val="BodyText"/>
      </w:pPr>
      <w:r>
        <w:t xml:space="preserve">Tiêu Lãng cũng không biết võ giả trong thành nhìn mình với ánh mắt bất đồng. Đương nhiên nếu biết hắn cũng sẽ chỉ cười một tiếng, không mấy lưu tâm. Hắn vẫn không thèm để ý tới ánh mắt của người khác, làm việc dựa vào ý muốn của mình, chỉ cầu không thẹn với lương tâm. Chỉ cần hắn cho rằng là đúng, cho dù người khắp thiên hạ phản đối, hắn cũng sẽ làm. Cũng giống như hành động phản quốc ở đại lục Thần Hồn năm đó vậy.</w:t>
      </w:r>
    </w:p>
    <w:p>
      <w:pPr>
        <w:pStyle w:val="BodyText"/>
      </w:pPr>
      <w:r>
        <w:t xml:space="preserve">Thảo Đằng tiếp tục cắn nuốt. Chờ tới khi ánh tà dương chiếu xuống, Tiểu Đao và Mộc Tinh Dã mang theo toàn thân đầy máu trở lại. Tất cả đều là máu của hung thú. Tiểu Đao hiển nhiên giết rất thoải mái. Trên mặt hắn vẫn còn nở nụ cười ngây ngô, hoàn toàn không có được dáng vẻ lãnh khốc vô tình của Tiểu Đao trước kia. Đương nhiên, nụ cười ngây ngô này chỉ dành riêng ột mình Tiêu Lãng. Những người còn lại tất nhiên không có tư cách này.</w:t>
      </w:r>
    </w:p>
    <w:p>
      <w:pPr>
        <w:pStyle w:val="BodyText"/>
      </w:pPr>
      <w:r>
        <w:t xml:space="preserve">- Ngao!</w:t>
      </w:r>
    </w:p>
    <w:p>
      <w:pPr>
        <w:pStyle w:val="BodyText"/>
      </w:pPr>
      <w:r>
        <w:t xml:space="preserve">- Ô!</w:t>
      </w:r>
    </w:p>
    <w:p>
      <w:pPr>
        <w:pStyle w:val="BodyText"/>
      </w:pPr>
      <w:r>
        <w:t xml:space="preserve">Xì xì!</w:t>
      </w:r>
    </w:p>
    <w:p>
      <w:pPr>
        <w:pStyle w:val="BodyText"/>
      </w:pPr>
      <w:r>
        <w:t xml:space="preserve">Thú triều lại tới, chỉ có điều rõ ràng cường độ không bằng đêm qua. Dẫn đầu cũng chỉ có một con hung thú tám mươi vạn năm. Tất cả mọi người trong thành đều mỉm cười nhìn Tiêu Lãng. Những con hung thú này tới đưa món ăn.</w:t>
      </w:r>
    </w:p>
    <w:p>
      <w:pPr>
        <w:pStyle w:val="BodyText"/>
      </w:pPr>
      <w:r>
        <w:t xml:space="preserve">Thảo Đằng ngừng cắn nuốt miêu long thú, bắt đầu công kích hung thú cấp thấp. Chỉ trong thời gian nửa đêm, xương cốt ngoài thành đã chất cao như núi. Lần này thú triều đến nhanh đi cũng nhanh. Trời còn chưa sáng, thú triều đã lui, lưu lại 300, 400 ngàn hài cốt hung thú.</w:t>
      </w:r>
    </w:p>
    <w:p>
      <w:pPr>
        <w:pStyle w:val="BodyText"/>
      </w:pPr>
      <w:r>
        <w:t xml:space="preserve">Con dân trong thành càng yên tâm hơn. Với kinh nghiệm trước đây, hung thú bạo động trong rừng rậm lần này chắc hẳn sắp kết thúc. Trận bạo động tiếp theo ít nhất cũng phải mấy năm sau. Hắc Sa Thành lại có thể khôi phục được sự yên tĩnh ngắn ngủi.</w:t>
      </w:r>
    </w:p>
    <w:p>
      <w:pPr>
        <w:pStyle w:val="BodyText"/>
      </w:pPr>
      <w:r>
        <w:t xml:space="preserve">Mà sau khi trời sáng, Tiêu Lãng truyền xuống một mệnh lệnh, có thể tùy tiện thu thập hài cốt hung thú ở ngoài thành, chỉ cần đưa trước một nửa cho phủ thành chủ. Vừa nghe được tin đó, toàn bộ người trong thành liền bạo động.</w:t>
      </w:r>
    </w:p>
    <w:p>
      <w:pPr>
        <w:pStyle w:val="BodyText"/>
      </w:pPr>
      <w:r>
        <w:t xml:space="preserve">Hài cốt ngoài thành đều là hung thú cấp thấp, loại vật liệu này cũng không phải là quá đáng giá. Vấn đề là số lượng quá nhiều! Nhiều hài cốt như vậy, thu thập lại bán cho thương hội chính là một khoản tài phú cực lớn. Điều này chẳng khác nào Tiêu Lãng đưa miễn phí huyền thạch huyễn thạch ọi người.</w:t>
      </w:r>
    </w:p>
    <w:p>
      <w:pPr>
        <w:pStyle w:val="BodyText"/>
      </w:pPr>
      <w:r>
        <w:t xml:space="preserve">Chỉ trong thời gian hơn một nửa ngày, các loại hài cốt được võ giả thi nhau thu thập hết. Thảo Đằng của Tiêu Lãng cũng gần cắn nuốt xong miêu long thú. Điều khiến Tiêu Lãng cực kỳ nghi hoặc chính là... con miêu long thú này lại không có bản mệnh châu?</w:t>
      </w:r>
    </w:p>
    <w:p>
      <w:pPr>
        <w:pStyle w:val="BodyText"/>
      </w:pPr>
      <w:r>
        <w:t xml:space="preserve">Đến chạng vạng tối, sau khi Mộc Tinh Dã trở về, lúc này Tiêu Lãng mới hỏi. Kết quả khiến hắn vô cùng thất vọng. Hung thú trăm vạn năm cũng không nhất định sẽ hình thành bản mệnh châu. Con miêu long thú này có thể bắn ra cột sáng, đoán chừng là thần thông thiên phú của chủng tộc, cũng không phải là thần thông do thực lực đạt được sau trăm vạn năm kết thành bản mệnh châu sinh ra.</w:t>
      </w:r>
    </w:p>
    <w:p>
      <w:pPr>
        <w:pStyle w:val="BodyText"/>
      </w:pPr>
      <w:r>
        <w:t xml:space="preserve">Tiêu Lãng không suy nghĩ nhiều nữa, nghỉ ngơi, tiếp tục để Thảo Đằng cắn nuốt Bạo Nhãn Lệ Viên. Hắn đặt hi vọng vào con hung thú chín mươi vạn năm này.</w:t>
      </w:r>
    </w:p>
    <w:p>
      <w:pPr>
        <w:pStyle w:val="BodyText"/>
      </w:pPr>
      <w:r>
        <w:t xml:space="preserve">Đến buổi tối, hung thú lại đến công thành, chỉ có điều cường độ yếu hơn nhiều. Đừng nói là đám người Mộc Tinh Dã, ngay cả hộ vệ cấp thấp trong thành cũng không để ở trong lòng, trái lại bay tới bên cạnh vòng bảo hộ, đối mựt với đsam hung thú...</w:t>
      </w:r>
    </w:p>
    <w:p>
      <w:pPr>
        <w:pStyle w:val="BodyText"/>
      </w:pPr>
      <w:r>
        <w:t xml:space="preserve">Thảo Đằng ra tay, lưu lại một đám hung thú. Tiếp sau đó nó lại cắn nuốt Bạo Nhãn Lệ Viên. Sau nửa đêm, hung thú lại thối lui. Buổi tối ngày hôm sau cũng không thấy hung thú xuất hiện nữa. Thú triều đã hoàn toàn lui đi.</w:t>
      </w:r>
    </w:p>
    <w:p>
      <w:pPr>
        <w:pStyle w:val="BodyText"/>
      </w:pPr>
      <w:r>
        <w:t xml:space="preserve">Thú triều quấy nhiễu Hắc Lân Phủ mấy tháng, trong thời gian mấy ngày đã bị trấn áp xuống, chuyện này rất nhanh đã được truyền đi khắp tất cả thành trì Hắc Lân Phủ, khiến cho tất cả Hắc Lân Phủ đều xôn xao. Danh dự của Tiêu Lãng vang vọng toàn phủ. Vô số võ giả trong phủ vực cũng bắt đầu đón nhận phủ chủ trẻ tuổi này.</w:t>
      </w:r>
    </w:p>
    <w:p>
      <w:pPr>
        <w:pStyle w:val="BodyText"/>
      </w:pPr>
      <w:r>
        <w:t xml:space="preserve">Mấy ngày nay Tiêu Lãng vẫn ở trong Hắc Lân Phủ, mãi đến ngày thứ năm, hắn rốt cuộc mới có hành động. Trong mắt hắn bắn ra hai tia sáng cực kỳ chói mắt, khiến Tiểu Đao đang ở bên cạnh kinh sợ đến mức đứng phắt dậy.</w:t>
      </w:r>
    </w:p>
    <w:p>
      <w:pPr>
        <w:pStyle w:val="BodyText"/>
      </w:pPr>
      <w:r>
        <w:t xml:space="preserve">- phi... Thảo Đằng rốt cuộc đã có biến ảo!</w:t>
      </w:r>
    </w:p>
    <w:p>
      <w:pPr>
        <w:pStyle w:val="BodyText"/>
      </w:pPr>
      <w:r>
        <w:t xml:space="preserve">Trong lòng Tiêu Lãng rất kích động. Bởi vì Thảo Đằng sau khi cắn nuốt con Bạo Nhãn Lệ Viên cực lớn kia, đột ngột chớp hiện xuất từng đạo hào quang. Tiêu Lãng rất quen thuộc với loại hào quang này, cũng đã chờ đợi rất lâu rồi.</w:t>
      </w:r>
    </w:p>
    <w:p>
      <w:pPr>
        <w:pStyle w:val="BodyText"/>
      </w:pPr>
      <w:r>
        <w:t xml:space="preserve">Thảo Đằng tiến hóa rồi!</w:t>
      </w:r>
    </w:p>
    <w:p>
      <w:pPr>
        <w:pStyle w:val="BodyText"/>
      </w:pPr>
      <w:r>
        <w:t xml:space="preserve">Tất cả Thảo Đằng ngưng kết thành một thể, bao gồm cả phân thân đang ở trong thân thể Tiêu Lãng cũng bay vụt ra ngoài, ở trong không trung đột ngột dài ra. Bản thể màu xanh lục chậm rãi trở thành... màu xanh lam!</w:t>
      </w:r>
    </w:p>
    <w:p>
      <w:pPr>
        <w:pStyle w:val="BodyText"/>
      </w:pPr>
      <w:r>
        <w:t xml:space="preserve">Đỏ vàng da cam lục lam chàm tử!</w:t>
      </w:r>
    </w:p>
    <w:p>
      <w:pPr>
        <w:pStyle w:val="Compact"/>
      </w:pPr>
      <w:r>
        <w:t xml:space="preserve">Thảo Đằng tiến hóa quả nhiên là bảy màu như thế, hoàn toàn xác nhận suy đoán của Tiêu Lãng. Thảo Đằng cũng đã dài một trăm ngàn mét. Toàn thân vẫn hoàn toàn không có khí thế, xem ra chỉ giống như một dải lụa màu xanh lam, trôi lơ lửng ở trong không trung, cực kỳ rực rỡ.</w:t>
      </w:r>
      <w:r>
        <w:br w:type="textWrapping"/>
      </w:r>
      <w:r>
        <w:br w:type="textWrapping"/>
      </w:r>
    </w:p>
    <w:p>
      <w:pPr>
        <w:pStyle w:val="Heading2"/>
      </w:pPr>
      <w:bookmarkStart w:id="627" w:name="q.5---chương-1-âu-dương-lãnh-yên-đến"/>
      <w:bookmarkEnd w:id="627"/>
      <w:r>
        <w:t xml:space="preserve">605. Q.5 - Chương 1: Âu Dương Lãnh Yên Đến</w:t>
      </w:r>
    </w:p>
    <w:p>
      <w:pPr>
        <w:pStyle w:val="Compact"/>
      </w:pPr>
      <w:r>
        <w:br w:type="textWrapping"/>
      </w:r>
      <w:r>
        <w:br w:type="textWrapping"/>
      </w:r>
    </w:p>
    <w:p>
      <w:pPr>
        <w:pStyle w:val="BodyText"/>
      </w:pPr>
      <w:r>
        <w:t xml:space="preserve">Tiểu Đao nhếch miệng nở nụ cười. Dám người Mộc Tinh Dã nhìn thấy đều lộ vẻ ngạc nhiên, sau đó con ngươi đột nhiên co lại, suy tư. Đám võ giả cấp thấp còn lại, trong mắt đầy vẻ mê hoặc. Không biết phủ chủ trẻ tuổi của bọn họ này đang biểu diễn ma thuật gù.</w:t>
      </w:r>
    </w:p>
    <w:p>
      <w:pPr>
        <w:pStyle w:val="BodyText"/>
      </w:pPr>
      <w:r>
        <w:t xml:space="preserve">Tiêu Lãng và Tiểu Đao liếc mắt nhìn nhau. Tu Di Giới trong tay lóe lên. Chiến xa Thiên Cơ hiện lên. Thân thể của hắn trực tiếp bắn mạnh lên, sử dụng chiến xa Thiên Cơ phóng vào trong rừng rậm nguyền rủa.</w:t>
      </w:r>
    </w:p>
    <w:p>
      <w:pPr>
        <w:pStyle w:val="BodyText"/>
      </w:pPr>
      <w:r>
        <w:t xml:space="preserve">- Không cần đi. Chẳng mấy chốc ca ca ta sẽ trở về!</w:t>
      </w:r>
    </w:p>
    <w:p>
      <w:pPr>
        <w:pStyle w:val="BodyText"/>
      </w:pPr>
      <w:r>
        <w:t xml:space="preserve">Đám người Mộc Tinh Dã ngẩn ra, đang chuẩn bị sai mấy Nhân Hoàng đỉnh phong đi bảo vệ, nhưng Tiểu Đao thản nhiên mở miệng nói. Mộc Tinh Dã nghĩ đến Tiêu Lãng có năng lực bay vượt qua hư không, hơn nữa Thiên Châu không có cường giả Thiên Đế nào dám trêu chọc, thật ra cũng không lo lắng cho sự an toàn của Tiêu Lãng nữa.</w:t>
      </w:r>
    </w:p>
    <w:p>
      <w:pPr>
        <w:pStyle w:val="BodyText"/>
      </w:pPr>
      <w:r>
        <w:t xml:space="preserve">Tiêu Lãng một đường phóng vào trong rừng rậm nguyền rủa. Hắn tất nhiên đang thử nghiệm năng lực cắn nuốt của Thảo Đằng. Thảo Đằng lại một lần nữa tiến hóa. Hắn và Thảo Đằng giao lưu nhưng không có thần thông mới nào được sinh ra. Hiển nhiên chỗ tốt duy nhất chính là năng lực cắn nuốt tiến hóa.</w:t>
      </w:r>
    </w:p>
    <w:p>
      <w:pPr>
        <w:pStyle w:val="BodyText"/>
      </w:pPr>
      <w:r>
        <w:t xml:space="preserve">Chỉ một lát Tiêu Lãng đã vào trong rừng rậm nguyền rủa. Hắn thu hồi chiến xa, một đường chạy rất nhanh tìm được một con hung thú cấp thấp. Hắn lập tức quát lớn:</w:t>
      </w:r>
    </w:p>
    <w:p>
      <w:pPr>
        <w:pStyle w:val="BodyText"/>
      </w:pPr>
      <w:r>
        <w:t xml:space="preserve">- Thảo Đằng, xuất hiện!</w:t>
      </w:r>
    </w:p>
    <w:p>
      <w:pPr>
        <w:pStyle w:val="BodyText"/>
      </w:pPr>
      <w:r>
        <w:t xml:space="preserve">Một dải lụa màu xanh lam lao ra. Sau đó không hề có một tiếng động nào, Thảo Đằng lập tức tách ra, hóa thành trăm vạn phân thân, khiến Tiêu Lãng cũng phải run rẩy. Phân thân có kích thước giống như trước đây, nhưng tất cả đã biến thành màu xanh. Xem ra cũng không có khác biệt quá lớn.</w:t>
      </w:r>
    </w:p>
    <w:p>
      <w:pPr>
        <w:pStyle w:val="BodyText"/>
      </w:pPr>
      <w:r>
        <w:t xml:space="preserve">Mà Thảo Đằng màu xanh lao qua, sau khi cắn nuốt con hung thú cấp thấp kia, Tiêu Lãng cũng không cảm giác năng lực cắn nuốt có được tăng cường hay không. Bởi vì hung thú này cấp quá thấp, hoàn toàn là thuấn sát.</w:t>
      </w:r>
    </w:p>
    <w:p>
      <w:pPr>
        <w:pStyle w:val="BodyText"/>
      </w:pPr>
      <w:r>
        <w:t xml:space="preserve">Tiêu Lãng tiếp tục tiến lên, một đường tàn sát. Ở phía ngoài, hung thú cấp quá thấp, Tiêu Lãng hoàn toàn không thể phán đoán được năng lực cắn nuốt của Thảo Đằng. Sau gần nửa canh giờ, phía trước rốt cuộc xuất hiện một đại gia hỏa, là một mãng xà da cọp.</w:t>
      </w:r>
    </w:p>
    <w:p>
      <w:pPr>
        <w:pStyle w:val="BodyText"/>
      </w:pPr>
      <w:r>
        <w:t xml:space="preserve">Con mãng xà này chí ít dài khoảng mấy ngàn mét, to mấy chục mét. Quấn quanh trên một cây cổ thụ. Cái lưỡi rắn dài mấy chục mét thỉnh thoảng phun ra, mang ra một mùi tanh hôi, khiến người ta cảm thấy đầu cháng váng, mắt hoa. Rõ ràng trong đó có kịch độc.</w:t>
      </w:r>
    </w:p>
    <w:p>
      <w:pPr>
        <w:pStyle w:val="BodyText"/>
      </w:pPr>
      <w:r>
        <w:t xml:space="preserve">Tiêu Lãng ở phía xa ngửi thấy được mùi đó, lập tức nín thở. Thảo Đằng đã sớm bắn ra, bắt đầu cắn nuốt.</w:t>
      </w:r>
    </w:p>
    <w:p>
      <w:pPr>
        <w:pStyle w:val="BodyText"/>
      </w:pPr>
      <w:r>
        <w:t xml:space="preserve">Xì xì!</w:t>
      </w:r>
    </w:p>
    <w:p>
      <w:pPr>
        <w:pStyle w:val="BodyText"/>
      </w:pPr>
      <w:r>
        <w:t xml:space="preserve">Thảo Đằng nhanh chóng cắn nuốt. Mãng xà lăn lộn ở trong rừng rậm. Cái đuôi cực lớn trực tiếp quét bay từng cây cổ thụ. Trong rừng rậm trở nên hỗn độn. Nhưng giờ phút này mắt Tiêu Lãng lại đột nhiên sáng ngời.</w:t>
      </w:r>
    </w:p>
    <w:p>
      <w:pPr>
        <w:pStyle w:val="BodyText"/>
      </w:pPr>
      <w:r>
        <w:t xml:space="preserve">Năng lực cắn nuốt của Thảo Đằng quả nhiên tiến hóa, chí ít cường đại gấp đôi!</w:t>
      </w:r>
    </w:p>
    <w:p>
      <w:pPr>
        <w:pStyle w:val="BodyText"/>
      </w:pPr>
      <w:r>
        <w:t xml:space="preserve">Bởi vì con hung thú này ít nhất phải năm mươi vạn năm, vẫn bị Thảo Đằng thiếu chút nữa thuấn sát.</w:t>
      </w:r>
    </w:p>
    <w:p>
      <w:pPr>
        <w:pStyle w:val="BodyText"/>
      </w:pPr>
      <w:r>
        <w:t xml:space="preserve">Nhìn Thảo Đằng nhanh chóng cắn nuốt, Tiêu Lãng suy tính, cuối cùng vẫn có chút tiếc nuối. Theo suy tính của hắn, Thảo Đằng giết chết cường giả Nhân Hoàng đỉnh phong hẳn rất dễ dàng. Cho dù thuấn sát không được mấy trăm võ giả Nhân Hoàng đỉnh phong, trăm vạn phân thân Thảo Đằng cũng có thể dễ dàng giết chết. Nhưng Thảo Đằng vẫn không có cách nào giết chết Thiên Đế, trừ phi là đánh lén giống như lần trước, bằng không trong thời gian ngắn tuyệt đối không phá ra được vòng bảo hộ của Thiên Đế.</w:t>
      </w:r>
    </w:p>
    <w:p>
      <w:pPr>
        <w:pStyle w:val="BodyText"/>
      </w:pPr>
      <w:r>
        <w:t xml:space="preserve">Đỏ vàng da cam lục lam chàm tím!</w:t>
      </w:r>
    </w:p>
    <w:p>
      <w:pPr>
        <w:pStyle w:val="BodyText"/>
      </w:pPr>
      <w:r>
        <w:t xml:space="preserve">Thảo Đằng mới tiến hóa đến cấp thứ năm, lại có thể quét ngang võ giả Nhân Hoàng? Điều này đã khiến Tiêu Lãng vô cùng kinh hãi. Nếu như theo hắn suy tính, Thảo Đằng còn có thể tiến hóa hai lần nữa? Vậy cuối cùng thực lực của Thảo Đằng sẽ đạt được mức độ nào? Giết chết một đám Thiên Đế?</w:t>
      </w:r>
    </w:p>
    <w:p>
      <w:pPr>
        <w:pStyle w:val="BodyText"/>
      </w:pPr>
      <w:r>
        <w:t xml:space="preserve">Tiêu Lãng không dám tiếp tục suy nghĩ. Trong lòng hắn bắt đầu kinh ngạc nghi ngờ. Đến tột cùng, Thảo Đằng này là kỳ vật gì vậy? Toàn bộ Thiên Châu sợ là không có thần hồn nào quái dị như vậy chứ? Trong lịch sử chưa từng nghe nói dựa vào thần hồn có thể giết chết cường giả Thiên Đế.</w:t>
      </w:r>
    </w:p>
    <w:p>
      <w:pPr>
        <w:pStyle w:val="BodyText"/>
      </w:pPr>
      <w:r>
        <w:t xml:space="preserve">Còn cái quan tài tử ngọc kia nữa? Cuối cùng, trong quan tài là gì? Tàn hồn Thiên Đế kia rốt cuộc có quan hệ thế nào với Thảo Đằng? Cuối cùng quan tài tử ngọc đã đi đâu?</w:t>
      </w:r>
    </w:p>
    <w:p>
      <w:pPr>
        <w:pStyle w:val="BodyText"/>
      </w:pPr>
      <w:r>
        <w:t xml:space="preserve">Vô số bí ẩn quấy nhiễu Tiêu Lãng. Thậm chí hắn còn có cảm giác sợ hãi. Thảo Đằng này tiếp tục tiến hóa xuống, có thể làm chim khách chiếm tổ, chiếm luôn thân thể của hắn hay không?</w:t>
      </w:r>
    </w:p>
    <w:p>
      <w:pPr>
        <w:pStyle w:val="BodyText"/>
      </w:pPr>
      <w:r>
        <w:t xml:space="preserve">Mà khi Tiêu Lãng và Thảo Đằng giao lưu một hồi, vẫn phát hiện linh trí của Thảo Đằng không cao. Điều này khiến hắn càng nghi ngờ hơn. Đã tiến hóa đến cấp thứ năm, vẫn không trưởng thành? Lẽ nào tiến hóa đến cấp thứ bảy mới có thể xem là trưởng thành? Sao có thể như vậy được?</w:t>
      </w:r>
    </w:p>
    <w:p>
      <w:pPr>
        <w:pStyle w:val="BodyText"/>
      </w:pPr>
      <w:r>
        <w:t xml:space="preserve">Suy nghĩ nhiều cũng không ra, Tiêu Lãng lại không có quá nhiều thời gian suy nghĩ. Hắn chỉ có thể bất đắc dĩ dẹp đường hồi phủ. Trong phủ vực còn có rất nhiều chuyện phải xử lý. Quan trọng nhất là... chuyện của Độc Cô Hành vẫn hoàn toàn không có tin tức.</w:t>
      </w:r>
    </w:p>
    <w:p>
      <w:pPr>
        <w:pStyle w:val="BodyText"/>
      </w:pPr>
      <w:r>
        <w:t xml:space="preserve">Trở lại Hắc Sa Thành, nhìn thấy ánh mắt nóng rực của Tiểu Đao, Tiêu Lãng thản nhiên gật đầu. Tiểu Đao tất nhiên hiểu rõ ý của hắn, nhếch miệng cười càng vui vẻ.</w:t>
      </w:r>
    </w:p>
    <w:p>
      <w:pPr>
        <w:pStyle w:val="BodyText"/>
      </w:pPr>
      <w:r>
        <w:t xml:space="preserve">Chờ sau khi nói chuyện với Mộc Tinh Dã một hồi, Tiêu Lãng quyết định lên đường về Tiêu Đế Thành. Đêm qua nếu hung thú không tiến công, điều này chứng tỏ thú triều đã lui. Chắc hẳn trong thời gian ngắn, chúng cũng sẽ không công kích nữa. Mộc Tinh Dã dẫn người tiếp tục thanh trừ một vài hung thú, gần như đã hoàn toàn trấn áp.</w:t>
      </w:r>
    </w:p>
    <w:p>
      <w:pPr>
        <w:pStyle w:val="BodyText"/>
      </w:pPr>
      <w:r>
        <w:t xml:space="preserve">Tiêu Lãng và Tiểu Đao tiến vào truyền tống trận, trực tiếp truyền tống đến Tiêu Đế Thành.</w:t>
      </w:r>
    </w:p>
    <w:p>
      <w:pPr>
        <w:pStyle w:val="BodyText"/>
      </w:pPr>
      <w:r>
        <w:t xml:space="preserve">- Tham kiến phủ chủ, tham kiến phó phủ chủ!</w:t>
      </w:r>
    </w:p>
    <w:p>
      <w:pPr>
        <w:pStyle w:val="BodyText"/>
      </w:pPr>
      <w:r>
        <w:t xml:space="preserve">Vừa về tới Tiêu Đế Thành, bên ngoài truyền tống trận đã có vô số người nhìn thấy Tiêu Lãng và Tiểu Đao lập tức quỳ lạy, thần sắc cung kính và sùng bái. Rõ ràng từ đáy lòng bọn họ đã tiếp nhận Tiêu Lãng.</w:t>
      </w:r>
    </w:p>
    <w:p>
      <w:pPr>
        <w:pStyle w:val="BodyText"/>
      </w:pPr>
      <w:r>
        <w:t xml:space="preserve">Tiêu Lãng gật đầu, cùng Tiểu Đao một đường chạy vào trong phủ thành chủ. Sau khi trở lại Bắc viện nghỉ ngơi một hồi, Tiêu Lãng và đám người Tiêu Thanh Y, Trà Mộc, Hồng Đậu bàn bạc một hồi, hắn quyết định ở lại Tiêu Đế Thành mười ngày chờ xử lý vài sự vụ trong thành, sau đó sẽ dẫn theo một nhóm người đi thẳng đến Thần Khải phủ, tìm Mộc Sơn Quỷ hỏi về chuyện phục sinh Độc Cô Hành. Nếu như Mộc Sơn Quỷ không biết, hắn chỉ có thể đi Âu Dương phủ một chuyến.</w:t>
      </w:r>
    </w:p>
    <w:p>
      <w:pPr>
        <w:pStyle w:val="BodyText"/>
      </w:pPr>
      <w:r>
        <w:t xml:space="preserve">Thời gian mười ngày nói dài cũng không dài lắm, nhưng Tiêu Lãng không có lúc nào nghỉ ngơi. Mỗi ngày hắn cùng Trà Mộc chạy khắp nơi, tìm hiểu tình hình trong các thành trì, tiếp nhận thành chủ mới bái kiến.</w:t>
      </w:r>
    </w:p>
    <w:p>
      <w:pPr>
        <w:pStyle w:val="BodyText"/>
      </w:pPr>
      <w:r>
        <w:t xml:space="preserve">Cũng may Trà Mộc tiến vào rất nhanh. Dưới quyền uy tuyệt đối của Tiêu Lãng, trong thời gian mấy ngày này, Trà Mộc đã miễn cưỡng khiến tất cả thành chủ trong Thần Hồn Phủ tán thành. Bọn họ cũng biết sau này hắn là người quản lý Thần Hồn Phủ. Cho dù thực lực của Trà Mộc thấp đáng thương, nhưng giờ phút này ai dám làm chọc tới thiên uy của Tiêu Lãng?</w:t>
      </w:r>
    </w:p>
    <w:p>
      <w:pPr>
        <w:pStyle w:val="BodyText"/>
      </w:pPr>
      <w:r>
        <w:t xml:space="preserve">Ngày thứ tám, có hai vị khách đặc biệt tới Tiêu Đế Thành. Một vị là tổng quản sàn đấu giá Nhàn Đế Thành, cũng không mang theo lời nói nào của Nhàn Đế, chỉ lưu lại chiến xa chí tôn rồi đi. Đồng thời hắn cũng đưa chứng từ trước đây trao trả. Ý tứ đã rất rõ ràng, chiến xa chí tôn đặt cọc lấy huyền thạch, còn cả hai trăm vạn huyệt thạch Tiêu Lãng đã nợ, đã được thanh toán xong, xem như một phần lễ vật của Nhàn Đế.</w:t>
      </w:r>
    </w:p>
    <w:p>
      <w:pPr>
        <w:pStyle w:val="BodyText"/>
      </w:pPr>
      <w:r>
        <w:t xml:space="preserve">Tiêu Lãng tất nhiên hiểu rõ, lần trước Nhàn Đế phối hợp với Thiên Đế Lạc Diệp diễn kịch, tuy rằng không có hành động mang tính công kích thực sự, chỉ có điều không biểu hiện một chút, khó tránh khỏi sợ Tiêu Lãng ghi hận.</w:t>
      </w:r>
    </w:p>
    <w:p>
      <w:pPr>
        <w:pStyle w:val="BodyText"/>
      </w:pPr>
      <w:r>
        <w:t xml:space="preserve">Nhàn Đế thân là Thiên Đế Chí Tôn, sẽ không bận tâm tới nhân vật nhỏ như Tiêu Lãng, hiển nhiên là bận tâm về Mê Thần Cung. Lần này không kèm theo một câu nói nào, chỉ đưa trả đồ vật, có thể thấy được một chút.</w:t>
      </w:r>
    </w:p>
    <w:p>
      <w:pPr>
        <w:pStyle w:val="BodyText"/>
      </w:pPr>
      <w:r>
        <w:t xml:space="preserve">Thật ra tính tình của Tiêu Lãng rất tốt. Đồ vật nhận lấy, mới có lợi không cầm cũng uổng. Nơi này là hơn một ngàn vạn huyền thạch. Hơn nữa chiến xa chí tôn có phòng ngự cường đại như vậy, thiên hạ chỉ có mấy chiếc. Ban đầu hắn vốn dự định có huyền thạch sẽ đi chuộc lại đồ.</w:t>
      </w:r>
    </w:p>
    <w:p>
      <w:pPr>
        <w:pStyle w:val="BodyText"/>
      </w:pPr>
      <w:r>
        <w:t xml:space="preserve">Người khác thứ hai lại là bên Tu La điện. Người đến cũng là một gã quản sự cao cấp. Hắn đưa tới ý tốt của điện chủ Tinh Thần, còn có vô số lễ vật. Có người tặng lễ Tiêu Lãng tất nhiên hài lòng, thu nhận cả không cự tuyệt. Hắn còn thuận tiện bảo quản sự hỗ trợ treo nhiệm vụ, lưu ý về hành tung của Vân Phi Dương Vân Tử Sam.</w:t>
      </w:r>
    </w:p>
    <w:p>
      <w:pPr>
        <w:pStyle w:val="BodyText"/>
      </w:pPr>
      <w:r>
        <w:t xml:space="preserve">Thần hồn Bát Trảo Kim Long của Vân Phi Dương lại được chữa khỏi? Vẫn đạt được tu vi Chiến Thánh? Tốc độ tu luyện nhanh như vậy, khiến Tiêu Lãng có chút kiêng kỵ. Lại thêm tính cách Vân Tử Sam độc ác, trí tuệ giống như yêu nghiệt. Hai người này nếu như một khi phát hiện hành tung, Tiêu Lãng chắc chắn sẽ không lưu tình.</w:t>
      </w:r>
    </w:p>
    <w:p>
      <w:pPr>
        <w:pStyle w:val="BodyText"/>
      </w:pPr>
      <w:r>
        <w:t xml:space="preserve">Ngày thứ mười, sự vụ trong Thần Hồn Phủ đã được sắp xếp gần như ổn thỏa. Tiêu Lãng đang chuẩn bị dẫn người đi thẳng đến Thần Khải phủ, nhưng lại nhận được một tin tức. Một nữ tử bí ẩn sai người ta truyền đến một câu nói:</w:t>
      </w:r>
    </w:p>
    <w:p>
      <w:pPr>
        <w:pStyle w:val="BodyText"/>
      </w:pPr>
      <w:r>
        <w:t xml:space="preserve">- Nếu muốn thu hồi Vô Tình Kiếm, lập tức lăn đến Phong Thu Thành!</w:t>
      </w:r>
    </w:p>
    <w:p>
      <w:pPr>
        <w:pStyle w:val="Compact"/>
      </w:pPr>
      <w:r>
        <w:t xml:space="preserve">Âu Dương Lãnh Yên lại đến rồi!</w:t>
      </w:r>
      <w:r>
        <w:br w:type="textWrapping"/>
      </w:r>
      <w:r>
        <w:br w:type="textWrapping"/>
      </w:r>
    </w:p>
    <w:p>
      <w:pPr>
        <w:pStyle w:val="Heading2"/>
      </w:pPr>
      <w:bookmarkStart w:id="628" w:name="q.5---chương-2-tuyệt-đối-không-thể"/>
      <w:bookmarkEnd w:id="628"/>
      <w:r>
        <w:t xml:space="preserve">606. Q.5 - Chương 2: Tuyệt Đối Không Thể</w:t>
      </w:r>
    </w:p>
    <w:p>
      <w:pPr>
        <w:pStyle w:val="Compact"/>
      </w:pPr>
      <w:r>
        <w:br w:type="textWrapping"/>
      </w:r>
      <w:r>
        <w:br w:type="textWrapping"/>
      </w:r>
    </w:p>
    <w:p>
      <w:pPr>
        <w:pStyle w:val="BodyText"/>
      </w:pPr>
      <w:r>
        <w:t xml:space="preserve">Phong Thu Thành ở phía nam Thần Hồn Phủ, xem như là một thành trì tương đối nổi tiếng của Hắc Lân Phủ. Bởi vì nơi này một năm bốn mùa đều là sắc thu, cảnh sắc rất đẹp. Xung quanh thành, khắp nơi đều có một loại cổ thụ gọi là Thu Phong. Lá cây vàng rực, khiến người ta có thể cảm giác được một vẻ đẹp hiu quạnh.</w:t>
      </w:r>
    </w:p>
    <w:p>
      <w:pPr>
        <w:pStyle w:val="BodyText"/>
      </w:pPr>
      <w:r>
        <w:t xml:space="preserve">Tiêu Lãng một mình lén lút đến Phong Thu Thành. Tuy rằng tới gặp Âu Dương Lãnh Yên việc này có thể quang minh chính đại nói ra, nhưng hắn vẫn có chút chột dạ. Dù sao hắn đã từng có một lần thượng thiếu phụ quyến rũ này!</w:t>
      </w:r>
    </w:p>
    <w:p>
      <w:pPr>
        <w:pStyle w:val="BodyText"/>
      </w:pPr>
      <w:r>
        <w:t xml:space="preserve">Trước đây, Tiêu Lãng đã từng tới Phong Thu Thành. Chỉ có điều, lần đó hắn chỉ dẫn theo Trà Mộc đi một vòng, cũng không tâm tình quan sát cảnh sắc. Giờ phút này trong lòng càng lo lắng bất an, nào có tâm tình thưởng thức cảnh sắc?</w:t>
      </w:r>
    </w:p>
    <w:p>
      <w:pPr>
        <w:pStyle w:val="BodyText"/>
      </w:pPr>
      <w:r>
        <w:t xml:space="preserve">- Tham kiến phủ chủ!</w:t>
      </w:r>
    </w:p>
    <w:p>
      <w:pPr>
        <w:pStyle w:val="BodyText"/>
      </w:pPr>
      <w:r>
        <w:t xml:space="preserve">Từng đám người quỳ xuống lạy. Dáng vẻ của Tiêu Lãng đã sớm được truyền khắp hộ vệ tất cả thành trì. Đầu hắn với mái tóc trắng như tuyết càng bắt mắt. Có lẽ có một người trẻ tuổi tóc trắng có rất nhiều, nhưng người trẻ tuổi tóc trắng tu luyện chiến kỹ Thiên Ma, trong Thiên Châu hiện nay chỉ có một mình Tiêu Lãng.</w:t>
      </w:r>
    </w:p>
    <w:p>
      <w:pPr>
        <w:pStyle w:val="BodyText"/>
      </w:pPr>
      <w:r>
        <w:t xml:space="preserve">- Lãnh Yên Thiên Đế ở đâu?</w:t>
      </w:r>
    </w:p>
    <w:p>
      <w:pPr>
        <w:pStyle w:val="BodyText"/>
      </w:pPr>
      <w:r>
        <w:t xml:space="preserve">Tiêu Lãng nhìn lướt qua xung quanh, cũng không phát hiện ra thân ảnh của Âu Dương Lãnh Yên. Ánh mắt hắn vội vàng tìm tới trên người thành chủ.</w:t>
      </w:r>
    </w:p>
    <w:p>
      <w:pPr>
        <w:pStyle w:val="BodyText"/>
      </w:pPr>
      <w:r>
        <w:t xml:space="preserve">- Lãnh Yên Thiên Đế? Lãnh Yên Thiên Đế nào? Phủ chủ đại nhân, thuộc hạ cũng không phát hiện ra có cường giả Thiên Đế nào trong thành.</w:t>
      </w:r>
    </w:p>
    <w:p>
      <w:pPr>
        <w:pStyle w:val="BodyText"/>
      </w:pPr>
      <w:r>
        <w:t xml:space="preserve">Thành chủ với vẻ mặt mờ mịt trả lời.</w:t>
      </w:r>
    </w:p>
    <w:p>
      <w:pPr>
        <w:pStyle w:val="BodyText"/>
      </w:pPr>
      <w:r>
        <w:t xml:space="preserve">- Lui ra đi!</w:t>
      </w:r>
    </w:p>
    <w:p>
      <w:pPr>
        <w:pStyle w:val="BodyText"/>
      </w:pPr>
      <w:r>
        <w:t xml:space="preserve">Tiêu Lãng tùy ý khoát tay áo. Trong lòng hắn lại có chút tức giận. Âu Dương Lãnh Yên này chơi trò gì vậy? Chẳng lẽ còn muốn chơi trốn tìm sao? Thời gian của hắn có thể eo hẹp. Tiêu Thanh Y vẫn đang ở Tiêu Đế Phủ chờ hắn.</w:t>
      </w:r>
    </w:p>
    <w:p>
      <w:pPr>
        <w:pStyle w:val="BodyText"/>
      </w:pPr>
      <w:r>
        <w:t xml:space="preserve">Tiêu Lãng đưa mắt nhìn kỹ xung quanh. Hắn lại không biết đi đâu tìm người. Sau khi ở trong thành quay một vòng, khiến vô số ánh mắt tò mò chú ý nhìn hắn. Tuy rằng da mặt Tiêu Lãng đủ dày, nhưng đi loạn trong thành giống như một kẻ ngốc như vậy cũng cảm thấy có chút không dễ chịu.</w:t>
      </w:r>
    </w:p>
    <w:p>
      <w:pPr>
        <w:pStyle w:val="BodyText"/>
      </w:pPr>
      <w:r>
        <w:t xml:space="preserve">Ngay thời điểm Tiêu Lãng đi loạn ở trong thành một hồi, cảm thấy thiếu kiên nhẫn, chuẩn bị rời đi, bên tai rốt cuộc vang lên tiếng Âu Dương Lãnh Yên truyền âm:</w:t>
      </w:r>
    </w:p>
    <w:p>
      <w:pPr>
        <w:pStyle w:val="BodyText"/>
      </w:pPr>
      <w:r>
        <w:t xml:space="preserve">- Bên ngoài tây thành, Hoa Lạc Sơn!</w:t>
      </w:r>
    </w:p>
    <w:p>
      <w:pPr>
        <w:pStyle w:val="BodyText"/>
      </w:pPr>
      <w:r>
        <w:t xml:space="preserve">Thân thể Tiêu Lãng lập tức bắn nhanh về phía ngoài tây ngoài, sắc mặt lạnh lẽo, khiến đám hộ vệ canh ở cửa thành sợ đến mức sắc mặt trắng bệch. Bọn họ còn tưởng rằng mình đã làm gì đắc tội với vị phủ chủ trẻ tuổi theo tin đồn, tính khí cũng không phải tốt lắm này.</w:t>
      </w:r>
    </w:p>
    <w:p>
      <w:pPr>
        <w:pStyle w:val="BodyText"/>
      </w:pPr>
      <w:r>
        <w:t xml:space="preserve">Trên Hoa Lạc Sơn cũng không hoa, chỉ có cây Thu Phong với lá màu vàng óng. Sau khi Tiêu Lãng hỏi đường rõ ràng, lập tức lao nhanh đến. Rất nhanh hắn đã tới trong núi. Ở dưới một cây cổ thụ trong ngọn núi, hắn nhìn thấy thân ảnh quen thuộc kia.</w:t>
      </w:r>
    </w:p>
    <w:p>
      <w:pPr>
        <w:pStyle w:val="BodyText"/>
      </w:pPr>
      <w:r>
        <w:t xml:space="preserve">Một chiếc váy màu xanh lam rủ xuống đất, khiến thân thể thon thả, đầy đặn của nữ tử trước mắt hiện ra dưới ánh nắng loang lổ chiếu qua tán cây, càng lộ rõ đường cong hoàn mỹ.</w:t>
      </w:r>
    </w:p>
    <w:p>
      <w:pPr>
        <w:pStyle w:val="BodyText"/>
      </w:pPr>
      <w:r>
        <w:t xml:space="preserve">Giờ phút này Tiêu Lãng vừa hay nhìn thấy khuôn mặt nàng. Nàng dường như không phát hiện ra Tiêu Lãng đã đến. Nàng chậm rãi kéo váy giẫm lên lá phong vàng bước chậm, phát ra âm thanh loạt xoạt. Trên mặt nàng không có vẻ quyến rũ như lúc trước, trái lại có một chút cô đơn, khiến người ta nhìn vào cảm giác được khí chất lạnh lùng cao quý.</w:t>
      </w:r>
    </w:p>
    <w:p>
      <w:pPr>
        <w:pStyle w:val="BodyText"/>
      </w:pPr>
      <w:r>
        <w:t xml:space="preserve">- Ba chuyện!</w:t>
      </w:r>
    </w:p>
    <w:p>
      <w:pPr>
        <w:pStyle w:val="BodyText"/>
      </w:pPr>
      <w:r>
        <w:t xml:space="preserve">Nàng đột ngột mở miệng, giọng điệu rất bình tĩnh, còn có chút lạnh lùng. Dường như hai người là người xa lạ, khiến Tiêu Lãng cảm thấy không thích ứng được:</w:t>
      </w:r>
    </w:p>
    <w:p>
      <w:pPr>
        <w:pStyle w:val="BodyText"/>
      </w:pPr>
      <w:r>
        <w:t xml:space="preserve">- Chuyện thứ nhất, ngươi tuyệt không có thể có ý đồ xấu đối với Ấu Trĩ.</w:t>
      </w:r>
    </w:p>
    <w:p>
      <w:pPr>
        <w:pStyle w:val="BodyText"/>
      </w:pPr>
      <w:r>
        <w:t xml:space="preserve">Tiêu Lãng ngẩn ra, nở nụ cười khổ:</w:t>
      </w:r>
    </w:p>
    <w:p>
      <w:pPr>
        <w:pStyle w:val="BodyText"/>
      </w:pPr>
      <w:r>
        <w:t xml:space="preserve">- Ở trong mắt phu nhân, ta lại xấu xa như vậy sao? Yên tâm, ta vẫn coi nàng là muội muội!</w:t>
      </w:r>
    </w:p>
    <w:p>
      <w:pPr>
        <w:pStyle w:val="BodyText"/>
      </w:pPr>
      <w:r>
        <w:t xml:space="preserve">Ánh mắt Yên phu nhân thoáng nhìn về phía Tiêu Lãng. Khi nhìn thấy sự chân thành trong mắt hắn, nàng gật đầu lại nói:</w:t>
      </w:r>
    </w:p>
    <w:p>
      <w:pPr>
        <w:pStyle w:val="BodyText"/>
      </w:pPr>
      <w:r>
        <w:t xml:space="preserve">- Chuyện thứ hai, sau này không có chuyện gì đặc biệt quan trọng đừng đi Hồng Đế Thành. Cho dù tới cũng không cho phép bước vào Liễu Yên Các nửa bước!</w:t>
      </w:r>
    </w:p>
    <w:p>
      <w:pPr>
        <w:pStyle w:val="BodyText"/>
      </w:pPr>
      <w:r>
        <w:t xml:space="preserve">Tiêu Lãng trầm mặc, nhìn khuôn mặt của Yên phu nhân. Tuy rằng hắn không rõ nàng đang nghĩ thế nào, chỉ có điều hắn vẫn đột nhiên cảm giác được chút tâm tình trong lòng nàng.</w:t>
      </w:r>
    </w:p>
    <w:p>
      <w:pPr>
        <w:pStyle w:val="BodyText"/>
      </w:pPr>
      <w:r>
        <w:t xml:space="preserve">Nàng không muốn gặp hắn, sợ nhớ lại chuyện tồi tệ trong núi kia. Xem ra nàng thật sự rất để ý tới trinh tiết của mình. Chuyện kia có ảnh hưởng quá lớn đối với nàng. Tiêu Lãng trầm mặc một lúc lâu, cuối cùng lựa chọn tôn trọng sự lựa chọn của nàng, thở ra một hơi nói:</w:t>
      </w:r>
    </w:p>
    <w:p>
      <w:pPr>
        <w:pStyle w:val="BodyText"/>
      </w:pPr>
      <w:r>
        <w:t xml:space="preserve">- Thật xin lỗi!</w:t>
      </w:r>
    </w:p>
    <w:p>
      <w:pPr>
        <w:pStyle w:val="BodyText"/>
      </w:pPr>
      <w:r>
        <w:t xml:space="preserve">- Không gì để nói xin lỗi cả. Sai cũng không là do ngươi. Đây là do ông trời. Ngươi cũng không cần quá để ý. Ta chỉ không muốn để ngươi phá đạo tâm của ta, ảnh hưởng tới việc tu luyện của ta. Chỉ có thế mà thôi!</w:t>
      </w:r>
    </w:p>
    <w:p>
      <w:pPr>
        <w:pStyle w:val="BodyText"/>
      </w:pPr>
      <w:r>
        <w:t xml:space="preserve">Giọng nói của Âu Dương Lãnh Yên thản nhiên vang lên. Tu Di Giới trong tay nàng lóe lên. Vô Tình Kiếm bay vụt đến. Tiêu Lãng vừa tiếp được, giọng nói của nàng lại vang lên:</w:t>
      </w:r>
    </w:p>
    <w:p>
      <w:pPr>
        <w:pStyle w:val="BodyText"/>
      </w:pPr>
      <w:r>
        <w:t xml:space="preserve">- Cái thần binh chí tôn này rất mạnh! Nhưng... Ta đề nghị ngươi không nên dùng. Nếu không thể, chỉ nên dùng một chút thôi. Bởi vì thiên đạo vô tình trong thanh kiếm này sẽ ảnh hưởng tới tâm tính của ngươi. Sử dụng quá nhiều ngươi rất có thể sẽ biến thành một người vô tình, đi tới vô tình chi đạo!</w:t>
      </w:r>
    </w:p>
    <w:p>
      <w:pPr>
        <w:pStyle w:val="BodyText"/>
      </w:pPr>
      <w:r>
        <w:t xml:space="preserve">- Lợi hại như vậy sao?</w:t>
      </w:r>
    </w:p>
    <w:p>
      <w:pPr>
        <w:pStyle w:val="BodyText"/>
      </w:pPr>
      <w:r>
        <w:t xml:space="preserve">Tiêu Lãng nhíu nhíu mày, nhưng không phản đối. Trong thanh kiếm này thực sự ẩn chứa thiên đạo vô tình. Nhưng nếu như người sử dụng cũng bị kiếm cảm hoá, cảm ngộ vô tình thiên đạo, vậy vô tình thiên đạo này cảm ngộ thật sự quá mức dễ dàng?</w:t>
      </w:r>
    </w:p>
    <w:p>
      <w:pPr>
        <w:pStyle w:val="BodyText"/>
      </w:pPr>
      <w:r>
        <w:t xml:space="preserve">Tu chính là đạo, cảm ngộ chính là tâm. Tâm không ngộ, ngoại vật sao có thể ảnh hưởng được mình?</w:t>
      </w:r>
    </w:p>
    <w:p>
      <w:pPr>
        <w:pStyle w:val="BodyText"/>
      </w:pPr>
      <w:r>
        <w:t xml:space="preserve">Trong lòng Tiêu Lãng luôn rất kiên định. Ví dụ như hắn nhận định một chuyện, xưa nay sẽ không lưu ý tới suy nghĩ của thế nhân, khăng khăng cố chấp. Cho nên hắn cũng không cho là đúng. Một vũ khí chết có thể ảnh hưởng tới đạo tâm của chính mình sao? Huống gì mình còn chưa cảm ngộ thiên đạo, lấy đâu ra đạo tâm?</w:t>
      </w:r>
    </w:p>
    <w:p>
      <w:pPr>
        <w:pStyle w:val="BodyText"/>
      </w:pPr>
      <w:r>
        <w:t xml:space="preserve">Âu Dương Lãnh Yên không tiếp tục nói nữa, lại liếc Tiêu Lãng một chút, liền chuẩn bị rời đi. Tiêu Lãng lại đột nhiên mở miệng gọi nàng lại:</w:t>
      </w:r>
    </w:p>
    <w:p>
      <w:pPr>
        <w:pStyle w:val="BodyText"/>
      </w:pPr>
      <w:r>
        <w:t xml:space="preserve">- Chờ một chút, có chuyện vừa vặn thỉnh giáo phu nhân một chút!</w:t>
      </w:r>
    </w:p>
    <w:p>
      <w:pPr>
        <w:pStyle w:val="BodyText"/>
      </w:pPr>
      <w:r>
        <w:t xml:space="preserve">Âu Dương Lãnh Yên cho rằng Tiêu Lãng lại muốn quấy nhiễu, sắc mặt lạnh xuống, thân thể không động chỉ lạnh lùng nói:</w:t>
      </w:r>
    </w:p>
    <w:p>
      <w:pPr>
        <w:pStyle w:val="BodyText"/>
      </w:pPr>
      <w:r>
        <w:t xml:space="preserve">- Chuyện gì?</w:t>
      </w:r>
    </w:p>
    <w:p>
      <w:pPr>
        <w:pStyle w:val="BodyText"/>
      </w:pPr>
      <w:r>
        <w:t xml:space="preserve">Tiêu Lãng nghiêm mặt nói:</w:t>
      </w:r>
    </w:p>
    <w:p>
      <w:pPr>
        <w:pStyle w:val="BodyText"/>
      </w:pPr>
      <w:r>
        <w:t xml:space="preserve">- Một người, ừm... người bình thường chưa từng tu luyện, hắn bị người ám sát mà chết. Trước khi chết bị người dùng mật pháp lưu lại một tia tàn hồn, còn dùng mật pháp đóng băng thân thể. Hiện nay tàn hồn và thân thể đều bình yên vô sự. Thiên Châu có võ giả nào có thần thông cường đại có thể phục sinh hắn được không?</w:t>
      </w:r>
    </w:p>
    <w:p>
      <w:pPr>
        <w:pStyle w:val="BodyText"/>
      </w:pPr>
      <w:r>
        <w:t xml:space="preserve">Âu Dương Lãnh Yên là cường giả Thiên Đế, lại là lão bản của Liễu Yên Các, hiển nhiên hiểu được rất nhiều chuyện.</w:t>
      </w:r>
    </w:p>
    <w:p>
      <w:pPr>
        <w:pStyle w:val="BodyText"/>
      </w:pPr>
      <w:r>
        <w:t xml:space="preserve">Chỉ có điều Tiêu Lãng nói vừa xong, lại khiến Âu Dương Lãnh Yên ngạc nhiên. Nàng quan sát Tiêu Lãng một chút, hồ nghi hỏi:</w:t>
      </w:r>
    </w:p>
    <w:p>
      <w:pPr>
        <w:pStyle w:val="BodyText"/>
      </w:pPr>
      <w:r>
        <w:t xml:space="preserve">- Ngươi xác định không phải đang đùa ta chứ?</w:t>
      </w:r>
    </w:p>
    <w:p>
      <w:pPr>
        <w:pStyle w:val="BodyText"/>
      </w:pPr>
      <w:r>
        <w:t xml:space="preserve">Tiêu Lãng càng trịnh trọng hơn nói:</w:t>
      </w:r>
    </w:p>
    <w:p>
      <w:pPr>
        <w:pStyle w:val="BodyText"/>
      </w:pPr>
      <w:r>
        <w:t xml:space="preserve">- Người này là nghĩa phụ ta, đối với ta tương đối quan trọng. Chuyện lớn như vậy làm sao có khả năng nói đùa được?</w:t>
      </w:r>
    </w:p>
    <w:p>
      <w:pPr>
        <w:pStyle w:val="BodyText"/>
      </w:pPr>
      <w:r>
        <w:t xml:space="preserve">- Tuyệt đối không thể!</w:t>
      </w:r>
    </w:p>
    <w:p>
      <w:pPr>
        <w:pStyle w:val="BodyText"/>
      </w:pPr>
      <w:r>
        <w:t xml:space="preserve">Âu Dương Lãnh Yên nói ra bốn chữ như chặt đinh chém sắt, khiến thân thể Tiêu Lãng chấn động. Không chờ hắn cấp bách hỏi dò, Âu Dương Lãnh Yên đã hờ hững nghiêm mặt nói:</w:t>
      </w:r>
    </w:p>
    <w:p>
      <w:pPr>
        <w:pStyle w:val="BodyText"/>
      </w:pPr>
      <w:r>
        <w:t xml:space="preserve">- Sinh lão bệnh tử, Thiên Đạo Luân Hồi, sức lực con người làm sao có khả năng nghịch chuyển? Nếu đã chết, tất nhiên không thể phục sinh. Đừng nói là cường giả Thiên Châu, cho dù ngươi đi tìm người của Mê Thần Cung cũng không phục sinh được!</w:t>
      </w:r>
    </w:p>
    <w:p>
      <w:pPr>
        <w:pStyle w:val="BodyText"/>
      </w:pPr>
      <w:r>
        <w:t xml:space="preserve">- Cái gì?</w:t>
      </w:r>
    </w:p>
    <w:p>
      <w:pPr>
        <w:pStyle w:val="BodyText"/>
      </w:pPr>
      <w:r>
        <w:t xml:space="preserve">Sắc mặt Tiêu Lãng nhất thời trở nên tái nhợt. Cho tới nay hắn đã gặp vô số cường giả Thiên Châu, thấy các loại thần thông cường đại quỷ dị thần bí. Dưới cái nhìn của hắn, lúc đó Độc Cô Hành cũng chưa hoàn toàn chết đi, đã bị phong ẩn tàn hồn. Ẩn đế là nhân vật nhỏ như vậy còn nghe nói có thể phục sinh, tại sao Âu Dương Lãnh Yên lại chắc chắn như thế?</w:t>
      </w:r>
    </w:p>
    <w:p>
      <w:pPr>
        <w:pStyle w:val="BodyText"/>
      </w:pPr>
      <w:r>
        <w:t xml:space="preserve">- Ngươi không tin, có thể tìm Thiên Đế Chí Tôn hỏi một chút. Bản phu nhân đi đây! Hi vọng sau này... Không cần gặp lại!</w:t>
      </w:r>
    </w:p>
    <w:p>
      <w:pPr>
        <w:pStyle w:val="BodyText"/>
      </w:pPr>
      <w:r>
        <w:t xml:space="preserve">Âu Dương Lãnh Yên lưu lại mấy câu nói, không hề lưu luyến trực tiếp xé rách không gian rời đi. Tiêu Lãng lại không có thời gian suy nghĩ vì sao Yên phu nhân vô tình như vậy, trong đầu chỉ vang vọng lời nàng nói vừa nãy.</w:t>
      </w:r>
    </w:p>
    <w:p>
      <w:pPr>
        <w:pStyle w:val="BodyText"/>
      </w:pPr>
      <w:r>
        <w:t xml:space="preserve">Sinh lão bệnh tử, Thiên Đạo Luân Hồi!</w:t>
      </w:r>
    </w:p>
    <w:p>
      <w:pPr>
        <w:pStyle w:val="BodyText"/>
      </w:pPr>
      <w:r>
        <w:t xml:space="preserve">Lẽ nào thật sự không thể phục sinh?</w:t>
      </w:r>
    </w:p>
    <w:p>
      <w:pPr>
        <w:pStyle w:val="BodyText"/>
      </w:pPr>
      <w:r>
        <w:t xml:space="preserve">Nếu như Tiêu Thanh Y nghe thấy tin tức kia, sẽ có phản ứng như thế nào?</w:t>
      </w:r>
    </w:p>
    <w:p>
      <w:pPr>
        <w:pStyle w:val="BodyText"/>
      </w:pPr>
      <w:r>
        <w:t xml:space="preserve">- Không, sẽ không, nhất định có biện pháp!</w:t>
      </w:r>
    </w:p>
    <w:p>
      <w:pPr>
        <w:pStyle w:val="BodyText"/>
      </w:pPr>
      <w:r>
        <w:t xml:space="preserve">Trong lòng Tiêu Lãng nóng như lửa đốt. Tính tình Tiêu Thanh Y thế nào, hắn hiểu quá rõ. Nếu như xác định Độc Cô Hành không sống lại được, cho dù nàng không lập tức tìm cái chết, cũng sẽ... chậm rãi chết đi. Tâm như chết đi, người làm sao sống một mình được?</w:t>
      </w:r>
    </w:p>
    <w:p>
      <w:pPr>
        <w:pStyle w:val="Compact"/>
      </w:pPr>
      <w:r>
        <w:br w:type="textWrapping"/>
      </w:r>
      <w:r>
        <w:br w:type="textWrapping"/>
      </w:r>
    </w:p>
    <w:p>
      <w:pPr>
        <w:pStyle w:val="Heading2"/>
      </w:pPr>
      <w:bookmarkStart w:id="629" w:name="q.5---chương-3-núi-thần-khải"/>
      <w:bookmarkEnd w:id="629"/>
      <w:r>
        <w:t xml:space="preserve">607. Q.5 - Chương 3: Núi Thần Khải</w:t>
      </w:r>
    </w:p>
    <w:p>
      <w:pPr>
        <w:pStyle w:val="Compact"/>
      </w:pPr>
      <w:r>
        <w:br w:type="textWrapping"/>
      </w:r>
      <w:r>
        <w:br w:type="textWrapping"/>
      </w:r>
    </w:p>
    <w:p>
      <w:pPr>
        <w:pStyle w:val="BodyText"/>
      </w:pPr>
      <w:r>
        <w:t xml:space="preserve">Ở lại Hoa Lạc Sơn một lát, Tiêu Lãng mới tỉnh táo lại. Hắn không quản việc này có kết quả cuối cùng thế nào. Hiện nay mình không thể để lộ ra chút thần sắc la nào, bằng không Tiêu Thanh Y có năng lực nhận biết nhạy cảm như vậy, chắc hẳn có thể nhìn thấu tâm sự của mình.</w:t>
      </w:r>
    </w:p>
    <w:p>
      <w:pPr>
        <w:pStyle w:val="BodyText"/>
      </w:pPr>
      <w:r>
        <w:t xml:space="preserve">Trở lại Tiêu Đế Thành, thần sắc Tiêu Lãng đã trở về bình thường. Tiêu Thanh Y, Tiểu Đao, Hồng Đậu, Nhã phu nhân đều đang chờ hắn. Ban đầu, Tiêu Lãng chuẩn bị dẫn tất cả bọn họ cùng đi, thuận tiện cho các nàng xem qua phong thổ Thiên Châu. Đương nhiên trong lòng Tiêu Lãng có chút không yên lòng, rất sợ dư nghiệt Ma Tiêu Hắc Lân Phủ chưa từ bỏ ý định trả thù.</w:t>
      </w:r>
    </w:p>
    <w:p>
      <w:pPr>
        <w:pStyle w:val="BodyText"/>
      </w:pPr>
      <w:r>
        <w:t xml:space="preserve">Trà Mộc không có cách nào đi được. Tiêu Lãng bảo Mộc Tinh Dã an bài cho hắn mười cường giả Nhân Hoàng đỉnh phong, ngày đêm liên tục bảo vệ. Nói vậy cho dù có người ám sát cũng tương đối khó khăn. Hơn nữa ám sát Trà Mộc ngoại trừ làm tức giận Tiêu Lãng ra, cũng không được lợi gì khác. Kẻ địch hẳn là không đến nỗi ngu xuẩn như vậy.</w:t>
      </w:r>
    </w:p>
    <w:p>
      <w:pPr>
        <w:pStyle w:val="BodyText"/>
      </w:pPr>
      <w:r>
        <w:t xml:space="preserve">Một nhóm người lập tức khởi hành. Giờ phút này, bản thân Tiêu Lãng là phủ chủ Thần Hồn Phủ, có quyền lực có lệnh bài truyền tống Địa phẩm, có thể truyền tống vô hạn. Chỉ có điều Tiêu Lãng cũng không liên tục chạy đi. Mỗi lần truyền tống gần mấy trăm nghìn phủ vực, hắn sẽ tìm một thành trì nghỉ ngơi một đêm, ngày hôm sau mới tiếp tục đi. Thực lực Liễu Nhã quá thấp. Cho dù Tiêu Lãng đã cho nàng không ít huyền thạch để nàng nâng cao, nhưng chung quy phải có một quá trình.</w:t>
      </w:r>
    </w:p>
    <w:p>
      <w:pPr>
        <w:pStyle w:val="BodyText"/>
      </w:pPr>
      <w:r>
        <w:t xml:space="preserve">Đoàn người nhìn từ bề ngoài thật ra rất thoải mái giống như du sơn ngoạn thủy. Tiêu Lãng thả lỏng tâm tình, chôn sâu những lo lắng ở trong lòng, cùng mọi người sống thoải mái, khiến Hồng Đậu và Liễu Nhã vui vẻ không thôi.</w:t>
      </w:r>
    </w:p>
    <w:p>
      <w:pPr>
        <w:pStyle w:val="BodyText"/>
      </w:pPr>
      <w:r>
        <w:t xml:space="preserve">Đặc biệt là Liễu Nhã. Sau khi đi tới Thiên Châu Hồng Đậu đối với nàng giống như tỷ muội, Tiêu Lãng đối với nàng càng không cần phải nói. Còn nữa, Tiêu Lãng vẫn chưa tổ chức đại hôn với Hồng Đậu, hàng đêm đều cùng nàng ôm nhau ngủ, để nàng giống như đã biến thành tiểu cô nương vừa nói lời yêu thương, mỗi ngày đều cảm giác hạnh phúc hòa tan. Đương nhiên mỗi đêm nàng sẽ ra sức lấy lòng Tiêu Lãng, khiến hắn tận hưởng thân thể mềm mại tuyệt mỹ mà tất cả nam tử trong Dược Vương Thành đều muốn đùa bỡn.</w:t>
      </w:r>
    </w:p>
    <w:p>
      <w:pPr>
        <w:pStyle w:val="BodyText"/>
      </w:pPr>
      <w:r>
        <w:t xml:space="preserve">Tuy rằng tốc độ đi cũng không nhanh, nhưng sau nửa tháng, bọn họ cũng đã tới Thần Khải phủ.</w:t>
      </w:r>
    </w:p>
    <w:p>
      <w:pPr>
        <w:pStyle w:val="BodyText"/>
      </w:pPr>
      <w:r>
        <w:t xml:space="preserve">Vừa truyền tống đến Thần Khải phủ, Tiêu Lãng liền phát hiện có điểm không đúng. Mà sắc mặt Tiểu Đao đột nhiên trở nên trầm lắng. Ngay cả ba người Hồng Đậu cũng cảm giác được điểm không ổn.</w:t>
      </w:r>
    </w:p>
    <w:p>
      <w:pPr>
        <w:pStyle w:val="BodyText"/>
      </w:pPr>
      <w:r>
        <w:t xml:space="preserve">Toàn bộ trong Thần Khải Thành tiêu điều xơ xác. Lần trước, Tiêu Lãng đến Thần Khải Thành cũng chưa từng thấy qua cảnh tượng như vậy. Trong thành trì bất kể là quân Thần Khải hay võ giả bình thường, thậm chí là người đi đường trên mặt đều lộ vẻ ngưng trọng. Dường như trong thành đã xảy ra chuyện lớn.</w:t>
      </w:r>
    </w:p>
    <w:p>
      <w:pPr>
        <w:pStyle w:val="BodyText"/>
      </w:pPr>
      <w:r>
        <w:t xml:space="preserve">- Tham kiến thiếu phủ chủ, tham kiến Lãng công tử, các vị tiểu thư!</w:t>
      </w:r>
    </w:p>
    <w:p>
      <w:pPr>
        <w:pStyle w:val="BodyText"/>
      </w:pPr>
      <w:r>
        <w:t xml:space="preserve">Quân hộ vệ ở bên ngoài truyền tống trận đã sớm nhận ra Tiểu Đao và Tiêu Lãng, cung kính hành lễ. Tiểu Đao lại lạnh lùng khoát tay áo, lập tức trầm giọng nói:</w:t>
      </w:r>
    </w:p>
    <w:p>
      <w:pPr>
        <w:pStyle w:val="BodyText"/>
      </w:pPr>
      <w:r>
        <w:t xml:space="preserve">- Quái vật phía nam lại bắt đầu tiến công sao?</w:t>
      </w:r>
    </w:p>
    <w:p>
      <w:pPr>
        <w:pStyle w:val="BodyText"/>
      </w:pPr>
      <w:r>
        <w:t xml:space="preserve">Đội trưởng hộ vệ gật đầu, trầm trọng nói:</w:t>
      </w:r>
    </w:p>
    <w:p>
      <w:pPr>
        <w:pStyle w:val="BodyText"/>
      </w:pPr>
      <w:r>
        <w:t xml:space="preserve">- Hồi bẩm thiếu phủ chủ, đêm trước quái vật lại từ phía đông nam đổ bộ. Tộc trưởng và phủ chủ dẫn người đi tới đó. Một toà thành trì đã bị công phá. Trong thành có mấy chục vạn người... Không một người nào may mắn thoát khỏi!</w:t>
      </w:r>
    </w:p>
    <w:p>
      <w:pPr>
        <w:pStyle w:val="BodyText"/>
      </w:pPr>
      <w:r>
        <w:t xml:space="preserve">- Sao?</w:t>
      </w:r>
    </w:p>
    <w:p>
      <w:pPr>
        <w:pStyle w:val="BodyText"/>
      </w:pPr>
      <w:r>
        <w:t xml:space="preserve">Trong mắt Tiêu Lãng lóe lên hào quang. Hắn nhớ trước đây đã từng nghe qua một tin đồn, có người nói những năm qua Thần Khải phủ vẫn gặp phải đại nạn, rất có thể có nguy cơ diệt phủ. Ban đầu hắn vẫn không để ý. Hiờ phút này nghe thấy tin tức này hắn mới giật mình tỉnh lại.</w:t>
      </w:r>
    </w:p>
    <w:p>
      <w:pPr>
        <w:pStyle w:val="BodyText"/>
      </w:pPr>
      <w:r>
        <w:t xml:space="preserve">Chỉ có điều trong lòng hắn vẫn cực kỳ nghi hoặc. Gia tộc Thần Khải là đại gia tộc đệ nhị Thiên Châu. Mộc Sơn Quỷ còn có phòng ngự đệ nhất thiên hạ, thực lực cường đại như vậy, còn có dạng quái vật gì có thể tạo thành nguy hiểm diệt phủ đối với Thần Khải phủ?</w:t>
      </w:r>
    </w:p>
    <w:p>
      <w:pPr>
        <w:pStyle w:val="BodyText"/>
      </w:pPr>
      <w:r>
        <w:t xml:space="preserve">Nếu như quái vật kia có thể diệt Thần Khải phủ, đây không phải là Thiên Châu đều bị diệt sao? Vì sao Thiên Đế Chí Tôn Thiên Châu không liên thủ trấn áp quái vật?</w:t>
      </w:r>
    </w:p>
    <w:p>
      <w:pPr>
        <w:pStyle w:val="BodyText"/>
      </w:pPr>
      <w:r>
        <w:t xml:space="preserve">Còn nữa, rốt cuộc là quái vật kiểu gì khiến ngay cả Mộc Sơn Quỷ cũng phải bó tay bó chân?</w:t>
      </w:r>
    </w:p>
    <w:p>
      <w:pPr>
        <w:pStyle w:val="BodyText"/>
      </w:pPr>
      <w:r>
        <w:t xml:space="preserve">- Gia gia đang ở núi Thần Khải sao?</w:t>
      </w:r>
    </w:p>
    <w:p>
      <w:pPr>
        <w:pStyle w:val="BodyText"/>
      </w:pPr>
      <w:r>
        <w:t xml:space="preserve">Tiểu Đao không giải thích nhiều, hỏi dò một tiếng. Sau khi nhận được lời khẳng định của đội trưởng hộ vệ, hắn lập tức chạy về phía nam thành. Tiêu Lãng cũng không khách khí, một tay dẫn theo Liễu Nhã và mấy người Hồng Đậu, Tiêu Thanh Y một đường phóng theo Tiểu Đao về phía nam của thành.</w:t>
      </w:r>
    </w:p>
    <w:p>
      <w:pPr>
        <w:pStyle w:val="BodyText"/>
      </w:pPr>
      <w:r>
        <w:t xml:space="preserve">Sau khi bọn họ trực tiếp ra khỏi cửa thành phía nam, lập tức có thể nhìn thấy một ngọn núi không tính là cao lớn. Tiểu Đao dẫn đầu, mọi người lao thẳng đến ngọn núi.</w:t>
      </w:r>
    </w:p>
    <w:p>
      <w:pPr>
        <w:pStyle w:val="BodyText"/>
      </w:pPr>
      <w:r>
        <w:t xml:space="preserve">Từ phía xa, Tiêu Lãng đã nhìn thấy trên đỉnh núi có một trang viên lớn. Hiển nhiên nơi này là đại bản doanh của gia tộc Thần Khải.</w:t>
      </w:r>
    </w:p>
    <w:p>
      <w:pPr>
        <w:pStyle w:val="BodyText"/>
      </w:pPr>
      <w:r>
        <w:t xml:space="preserve">Tiêu Lãng cũng không bay được, nhưng năng lực nhảy cao rất biến thái. Cho dù hắn dẫn theo Liễu Nhã, tốc độ lại còn nhanh hơn so với Hồng Đậu, Tiêu Thanh Y bay. Hắn giống như một con thú lớn nhanh nhẹn một đường nhảy bắn lên trên, rất nhanh đã tới đỉnh núi.</w:t>
      </w:r>
    </w:p>
    <w:p>
      <w:pPr>
        <w:pStyle w:val="BodyText"/>
      </w:pPr>
      <w:r>
        <w:t xml:space="preserve">- Tiểu Đao, có khách đường xa đến, cũng không sớm thông báo, hoảng loạn như vậy, còn ra thể thống gì?</w:t>
      </w:r>
    </w:p>
    <w:p>
      <w:pPr>
        <w:pStyle w:val="BodyText"/>
      </w:pPr>
      <w:r>
        <w:t xml:space="preserve">Một võ giả trung niên cao lớn, trên người mặc chiến giáp màu xanh lam dẫn theo mấy người nhanh chóng từ trong trang viên bay ra ngoài. Người đó dùng giọng nói mang theo sự trách cứ khiển trách Tiểu Đao vài câu, sau đó mỉm cười nhìn Tiêu Lãng và đám người Tiêu Thanh Y khách khí nói:</w:t>
      </w:r>
    </w:p>
    <w:p>
      <w:pPr>
        <w:pStyle w:val="BodyText"/>
      </w:pPr>
      <w:r>
        <w:t xml:space="preserve">- Tại hạ Mộc Tinh Hà, là phụ thân của Tiểu Đao, hoan nghênh chư vị đến Thần Khải Thành!</w:t>
      </w:r>
    </w:p>
    <w:p>
      <w:pPr>
        <w:pStyle w:val="BodyText"/>
      </w:pPr>
      <w:r>
        <w:t xml:space="preserve">Tiêu Lãng vội vàng cùng Liễu Nhã, Hồng Đậu hành lễ vãn bối. Tiêu Thanh Y lại hành lễ ngang hàng. Mọi người hàn huyên một hồi, sau đó sắc mặt Mộc Tinh Hà bình tĩnh, hoàn toàn không có chút khác lạ nào dẫn mọi người đi vào núi Thần Khải trang.</w:t>
      </w:r>
    </w:p>
    <w:p>
      <w:pPr>
        <w:pStyle w:val="BodyText"/>
      </w:pPr>
      <w:r>
        <w:t xml:space="preserve">Sơn trang rất lớn. Bên trong khắp nơi đều là bầu không khí trang nghiêm, cảnh sắc rất đẹp. Khắp nơi đều lộ rõ nội tình của đại thế gia vạn năm. Tiêu Lãng không có tâm tình quan sát cảnh sắc. Sắc mặt Tiểu Đao vẫn rất âm trầm. Chỉ vì vướng Mộc Tinh Hà nên hắn không dám hỏi quá nhiều.</w:t>
      </w:r>
    </w:p>
    <w:p>
      <w:pPr>
        <w:pStyle w:val="BodyText"/>
      </w:pPr>
      <w:r>
        <w:t xml:space="preserve">- Cô cô Thanh Y, tỷ tỷ Hồng Đậu, vị này là tỷ tỷ Liễu Nhã đúng không? Chào mọi người!</w:t>
      </w:r>
    </w:p>
    <w:p>
      <w:pPr>
        <w:pStyle w:val="BodyText"/>
      </w:pPr>
      <w:r>
        <w:t xml:space="preserve">Ở phía trước một lầu các, Tiêu Lãng lại gặp Mộc Tiểu Yêu. Nàng uyển chuyển trong y phục màu vàng, trên mặt vẫn mang một tấm khăn lụa màu vàng, che đi dung nhan tuyệt mỹ của nàng. Trên người lộ ra khí chất không dính khói bụi trần gian.</w:t>
      </w:r>
    </w:p>
    <w:p>
      <w:pPr>
        <w:pStyle w:val="BodyText"/>
      </w:pPr>
      <w:r>
        <w:t xml:space="preserve">Mộc Tiểu Yêu cũng không nhìn Tiêu Lãng, chỉ hơi hành lễ, sau đó dẫn ba người Tiêu Thanh Y đi tới một lầu các khác. Tiêu Lãng và Tiểu Đao đi theo Mộc Tinh Hà tiến vào bên trong một đại sảnh.</w:t>
      </w:r>
    </w:p>
    <w:p>
      <w:pPr>
        <w:pStyle w:val="BodyText"/>
      </w:pPr>
      <w:r>
        <w:t xml:space="preserve">- Mộc gia gia!</w:t>
      </w:r>
    </w:p>
    <w:p>
      <w:pPr>
        <w:pStyle w:val="BodyText"/>
      </w:pPr>
      <w:r>
        <w:t xml:space="preserve">Mộc Sơn Quỷ ngồi ở chủ vị phòng khách. Hai bên còn có mười mấy cường giả Nhân Hoàng đỉnh phong. Vị trí thứ nhất và vị trí thứ hai bên trái là hai cường giả Thiên Đế. Chờ Mộc Tinh Hà giới thiệu Tiêu Lãng với từng người, lúc này Tiêu Lãng mới thầm giật mình. Những người ngồi nơi này toàn bộ đều là trực hệ của Mộc Gia.</w:t>
      </w:r>
    </w:p>
    <w:p>
      <w:pPr>
        <w:pStyle w:val="BodyText"/>
      </w:pPr>
      <w:r>
        <w:t xml:space="preserve">Nói cách khác... Mộc Gia có bốn Thiên Đế.</w:t>
      </w:r>
    </w:p>
    <w:p>
      <w:pPr>
        <w:pStyle w:val="BodyText"/>
      </w:pPr>
      <w:r>
        <w:t xml:space="preserve">Thiên Châu cũng không ít cường giả Thiên Đế, cũng có phủ vực có rất nhiều Thiên Đế. Thần Khải phủ có mười mấy cường giả Thiên Đế phụ thuộc. Thiên Đế Lạc Diệp và lão già điên Âu Dương Gia đều có thể gián tiếp khống chế mười mấy Thiên Đế. Nhưng một gia tộc có hai tên Thiên Đế lại vô cùng ít ỏi. Ba người lại càng hiếm như lông phượng và sừng lân. Trong gia tộc Thần Khải lại có tới bốn Thiên Đế. Đại gia tộc đệ nhị Thiên Châu quả nhiên có nội tình cường đại.</w:t>
      </w:r>
    </w:p>
    <w:p>
      <w:pPr>
        <w:pStyle w:val="BodyText"/>
      </w:pPr>
      <w:r>
        <w:t xml:space="preserve">Rất rõ ràng, nhân vật lớn trong gia tộc Thần Khải tập trung lại, cũng không phải cố ý đến đây nghênh đón Tiêu Lãng. Hẳn là bọn họ đang tổ chức họp tộc, ứng phó với đại nạn của Thần Khải phủ.</w:t>
      </w:r>
    </w:p>
    <w:p>
      <w:pPr>
        <w:pStyle w:val="BodyText"/>
      </w:pPr>
      <w:r>
        <w:t xml:space="preserve">Tiêu Lãng tất nhiên không có tư cách tham gia vào cuộc họp tộc của Thần Khải phủ. Mộc Sơn Quỷ và hắn hàn huyên vài câu, sau đó sai Tiểu Đao dẫn hắn đi hậu viện nghỉ ngơi trước.</w:t>
      </w:r>
    </w:p>
    <w:p>
      <w:pPr>
        <w:pStyle w:val="BodyText"/>
      </w:pPr>
      <w:r>
        <w:t xml:space="preserve">Dọc đường đi, Tiêu Lãng và Tiểu Đao nhanh chóng giao lưu một hồi, mới hiểu được mọi chuyện. Sắc mặt của hắn cũng trở nên ngưng trọng. Lần này Thần Khải phủ gặp phải tai nạn thực sự có tính chất huỷ diệt. Nếu như không nghĩ ra biện pháp phá giải, sợ là chưa đầy mấy chục năm nữa, phủ vực lớn nhất phía nam Thiên Châu sẽ chỉ còn trên danh nghĩa.</w:t>
      </w:r>
    </w:p>
    <w:p>
      <w:pPr>
        <w:pStyle w:val="Compact"/>
      </w:pPr>
      <w:r>
        <w:br w:type="textWrapping"/>
      </w:r>
      <w:r>
        <w:br w:type="textWrapping"/>
      </w:r>
    </w:p>
    <w:p>
      <w:pPr>
        <w:pStyle w:val="Heading2"/>
      </w:pPr>
      <w:bookmarkStart w:id="630" w:name="q.5---chương-4-nguy-cơ-của-thần-khải-phủ"/>
      <w:bookmarkEnd w:id="630"/>
      <w:r>
        <w:t xml:space="preserve">608. Q.5 - Chương 4: Nguy Cơ Của Thần Khải Phủ</w:t>
      </w:r>
    </w:p>
    <w:p>
      <w:pPr>
        <w:pStyle w:val="Compact"/>
      </w:pPr>
      <w:r>
        <w:br w:type="textWrapping"/>
      </w:r>
      <w:r>
        <w:br w:type="textWrapping"/>
      </w:r>
    </w:p>
    <w:p>
      <w:pPr>
        <w:pStyle w:val="BodyText"/>
      </w:pPr>
      <w:r>
        <w:t xml:space="preserve">Phía nam Thần Khải phủ là Loan Luân Hải mênh mông vô bờ. Bên kia bờ biển lại là khu vực Nam Man. Nam Man và Đông Vực cũng có có vô số vực diện. Trên Loan Luân Hải cũng có hải đảo đếm không hết. Những hải đảo và vực diện này đều bị đại phủ vực gia tộc phía nam Thiên Châu chia cắt.</w:t>
      </w:r>
    </w:p>
    <w:p>
      <w:pPr>
        <w:pStyle w:val="BodyText"/>
      </w:pPr>
      <w:r>
        <w:t xml:space="preserve">Loan Luân Hải giống như biển Thần Hồn, có vô số hải thú. Hơn nữa hải thú ở đây cường đại hơn nhiều so với trong biển Thần Hồn. Bởi vì trong Loan Luân Hải có mấy linh mạch cực lớn thu hút vô số hải thú cường đại tụ tập lại. Vượt qua Loan Luân Hải còn khó hơn nhiều so với vượt qua biển Thần Hồn.</w:t>
      </w:r>
    </w:p>
    <w:p>
      <w:pPr>
        <w:pStyle w:val="BodyText"/>
      </w:pPr>
      <w:r>
        <w:t xml:space="preserve">Hải thú cường đại bình thường đều ẩn nấp ở sâu dưới đáy biển, cũng sẽ không công kích võ giả trên mặt biển, cũng rất í khi đi công kích hải đảo, càng không công kích đại lục Thiên Châu. Dù sao hải thú rời khỏi biển rộng, thực lực sẽ giảm đi rất nhiều.</w:t>
      </w:r>
    </w:p>
    <w:p>
      <w:pPr>
        <w:pStyle w:val="BodyText"/>
      </w:pPr>
      <w:r>
        <w:t xml:space="preserve">Vấn đề hết lần này tới lần khác lại xuất hiện ở trên người hải thú. Ba năm trước đây hải thú trong Loan Luân Hải đột nhiên bạo động, quét ngang mấy trăm hải đảo. Nơi nào hải thú đi qua, trên hải đảo không còn một người nào may mắn còn sống sót. Lúc đó việc này đã khiến Thần Khải phủ chú ý cao độ. Mộc Sơn Quỷ lập tức dẫn dắt cường giả đi tới Loan Luân Hải. Chỉ có điều khi bọn họ chạy tới, hải thú lại ngừng bạo động di chuyển ra ngoài khơi. Loan Luân Hải khôi phục lại sự yên tĩnh. Mộc Sơn Quỷ cuối cùng chỉ có thể giết lung tung một vài hải thú để trút hận, sau đó bỏ mặc việc này.</w:t>
      </w:r>
    </w:p>
    <w:p>
      <w:pPr>
        <w:pStyle w:val="BodyText"/>
      </w:pPr>
      <w:r>
        <w:t xml:space="preserve">Sau một năm, hải thú lại bạo động. Lần bạo động này càng mãnh liệt hơn, phá hủy mấy vạn hòn đảo, tiêu diệt mấy ngàn vạn võ giả. Hơn nữa chờ khi Mộc Sơn Quỷ dẫn cường giả đi vào, chúng lại không úy kỵ khí tức cường đại của Mộc Sơn Quỷ, ngạo nghễ khai chiến. Cuối cùng Mộc Sơn Quỷ chém giết hai con hải thú mấy trăm vạn năm, bạo động này mới trở nên yên tĩnh.</w:t>
      </w:r>
    </w:p>
    <w:p>
      <w:pPr>
        <w:pStyle w:val="BodyText"/>
      </w:pPr>
      <w:r>
        <w:t xml:space="preserve">Lúc đó việc này khiến cho Thiên Châu rối loạn một hồi. Dù sao bạo động lớn như vậy, chết mấy ngàn vạn võ giả, đã liên quan đến cục diện ổn định của Thiên Châu. Mười đại Thiên Đế Chí Tôn liên thủ xuất động, đi tới sâu trong Loan Luân Hải tra xét nguyên nhân.</w:t>
      </w:r>
    </w:p>
    <w:p>
      <w:pPr>
        <w:pStyle w:val="BodyText"/>
      </w:pPr>
      <w:r>
        <w:t xml:space="preserve">Kết cục... rất không tốt!</w:t>
      </w:r>
    </w:p>
    <w:p>
      <w:pPr>
        <w:pStyle w:val="BodyText"/>
      </w:pPr>
      <w:r>
        <w:t xml:space="preserve">Mười đại Thiên Đế Chí Tôn bị hải thú đánh ở sâu trong Loan Luân Hải!</w:t>
      </w:r>
    </w:p>
    <w:p>
      <w:pPr>
        <w:pStyle w:val="BodyText"/>
      </w:pPr>
      <w:r>
        <w:t xml:space="preserve">Ở sâu trong Loan Luân Hải thậm chí có tám con thú hoàng ngàn vạn năm. Thực lực của chúng có thể sánh ngang với Thiên Đế Chí Tôn. Quan trọng nhất là ở trong biển, hải thú có ưu thế rất lớn. Mười Thiên Đế Chí Tôn lại không làm gì được tám con thú hoàng.</w:t>
      </w:r>
    </w:p>
    <w:p>
      <w:pPr>
        <w:pStyle w:val="BodyText"/>
      </w:pPr>
      <w:r>
        <w:t xml:space="preserve">Thú hoàng có trí tuệ gần như của nhân loại. Sau khi đẩy lùi được mười Thiên Đế Chí Tôn, chúng truyền ra một câu nói - quân đoàn hải thú không có ý tiến công Thiên Châu, cũng có lòng tâm muốn khai chiến với võ giả nhân loại. Sở dĩ phá hủy nhiều hải đảo như vậy, tất cả nguyên nhân bởi vì nguyền rủa một cường giả trước khi chết.</w:t>
      </w:r>
    </w:p>
    <w:p>
      <w:pPr>
        <w:pStyle w:val="BodyText"/>
      </w:pPr>
      <w:r>
        <w:t xml:space="preserve">Gia tộc Thần Khải đã từng diệt một gia tộc. Gia tộc kia có một loại thần hồn quỷ dị độc ác. Loại thần hồn này không có lực công kích, nhưng có thể gián tiếp khống chế hung thú và hải thú công kích.</w:t>
      </w:r>
    </w:p>
    <w:p>
      <w:pPr>
        <w:pStyle w:val="BodyText"/>
      </w:pPr>
      <w:r>
        <w:t xml:space="preserve">Lúc đó gia tộc này cũng không cường đại, nhưng một lòng muốn chiếm lĩnh một phủ vực trở thành chúa tể một phương. Nhưng gia tộc của bọn họ cũng không có cường giả quá cường đại, cuối cùng lại phát điên khống chế vô số hung thú, công kích một đại phủ ở phía tây của Thần Khải phủ, yêu cầu gia tộc phủ vực kia nhường địa bàn ra.</w:t>
      </w:r>
    </w:p>
    <w:p>
      <w:pPr>
        <w:pStyle w:val="BodyText"/>
      </w:pPr>
      <w:r>
        <w:t xml:space="preserve">Việc này tất nhiên đã chọc giận Thần Khải phủ thống trị phía nam Thiên Châu. Cường giả của gia tộc Thần Khải nổi giận ra tay, gần như giết chết toàn bộ võ giả của gia tộc này. Bọn họ không nghĩ tới cuối cùng tộc trưởng gia tộc của bọn họ lại trốn thoát, ẩn nấp vào trong Loan Luân Hải.</w:t>
      </w:r>
    </w:p>
    <w:p>
      <w:pPr>
        <w:pStyle w:val="BodyText"/>
      </w:pPr>
      <w:r>
        <w:t xml:space="preserve">Người này ẩn nấp ở trong Loan Luân Hải mấy chục năm, vẫn một lòng muốn báo thù gia tộc Thần Khải. Cuối cùng hắn không tiếc khiến máu thịt và thần hồn của mình tự bạo, hóa thành vô số oán niệm độc huyết, thôi thúc hải thú trong Loan Luân Hải không ngừng phát sinh bạo động. Mục tiêu chỉ có một - phá hủy Thần Khải phủ.</w:t>
      </w:r>
    </w:p>
    <w:p>
      <w:pPr>
        <w:pStyle w:val="BodyText"/>
      </w:pPr>
      <w:r>
        <w:t xml:space="preserve">Oán niệm độc huyết này có khả năng ẩn nấp ở bên trong thân thể của hải thú, ảnh hưởng của thần trí chúng, khiến chúng không tự chủ được cũng có thể phát sinh biến dị. Quan trọng nhất là... nó còn có thể truyền nhiễm. Mấy con thú hoàng có trí tuệ nhân loại cho dù biết là nguyên nhân gì, nhưng không có khả năng giải trừ.</w:t>
      </w:r>
    </w:p>
    <w:p>
      <w:pPr>
        <w:pStyle w:val="BodyText"/>
      </w:pPr>
      <w:r>
        <w:t xml:space="preserve">Trừ phi Thần Khải phủ diệt vong, lực nguyền rủa biến mất, bằng không hải thú sẽ không ngừng biến dị, sau đó cứ cách một khoảng thời gian lại bắt đầu tiến công hải đảo và thành trì của Thần Khải phủ.</w:t>
      </w:r>
    </w:p>
    <w:p>
      <w:pPr>
        <w:pStyle w:val="BodyText"/>
      </w:pPr>
      <w:r>
        <w:t xml:space="preserve">Nếu như là chuyện cơ mật, hiển nhiên không thể nào truyền ra ngoài. Không phải Tiểu Đao Tiêu Lãng không có tư cách được biết, sợ rằng thành chủ bình thường trong Thần Khải phủ cũng không có tư cách được biết. Bằng không một khi truyền bá ra ngoài, con dân Thần Khải phủ sẽ lưu vong trên diện rộng, Thần Khải phủ cũng sẽ biến thành một phủ vực chết.</w:t>
      </w:r>
    </w:p>
    <w:p>
      <w:pPr>
        <w:pStyle w:val="BodyText"/>
      </w:pPr>
      <w:r>
        <w:t xml:space="preserve">Đây là một tử cục không có cách nào phá giải.</w:t>
      </w:r>
    </w:p>
    <w:p>
      <w:pPr>
        <w:pStyle w:val="BodyText"/>
      </w:pPr>
      <w:r>
        <w:t xml:space="preserve">Hải thú vô cùng vô tận, tốc độ sinh trưởng cực nhanh, căn bản giết không hết. Chỉ cần có một con vẫn chứa oán niệm độc huyết, sẽ không ngừng truyền nhiễm ra. Trừ phi tất cả thành trì Thần Khải phủ bị hủy diệt, tất cả con cháu gia tộc Thần Khải tử vong.</w:t>
      </w:r>
    </w:p>
    <w:p>
      <w:pPr>
        <w:pStyle w:val="BodyText"/>
      </w:pPr>
      <w:r>
        <w:t xml:space="preserve">Đây là chuyện của riêng Thần Khải phủ, các Thiên Đế Chí Tôn khác đương nhiên sẽ không quản, chính là muốn quản cũng không biết được.</w:t>
      </w:r>
    </w:p>
    <w:p>
      <w:pPr>
        <w:pStyle w:val="BodyText"/>
      </w:pPr>
      <w:r>
        <w:t xml:space="preserve">Tuy rằng tin tức luôn được phong tỏa, nhưng vẫn mơ hồ lưu truyền ra ngoài. Vô số võ giả Thiên Châu không rõ cụ thể là chuyện gì, nhưng cũng biết Thần Khải phủ đang gặp phải đại nạn.</w:t>
      </w:r>
    </w:p>
    <w:p>
      <w:pPr>
        <w:pStyle w:val="BodyText"/>
      </w:pPr>
      <w:r>
        <w:t xml:space="preserve">Đêm trước hải thú biến dị lại tiến công thành trì trong lục địa. Điều này nói rõ cuộc chiến đấu càng thêm gay cấn. Tuy rằng nhìn mức độ tiến công hiện tại cũng không lớn, chỉ hủy diệt một thành trì lập tức lui đi. Tuy rằng những con thú hoàng ngàn vạn năm cũng sẽ không tham chiến, nhưng hải thú vô cùng vô tận công kích kéo dài, tất cả con dân các thành trì trong Thần Khải phủ sẽ lưu vong rời đi.</w:t>
      </w:r>
    </w:p>
    <w:p>
      <w:pPr>
        <w:pStyle w:val="BodyText"/>
      </w:pPr>
      <w:r>
        <w:t xml:space="preserve">Đến lúc đó Thần Khải phủ to như vậy chỉ còn lại người trong bộ tộc của Tiểu Đao. Vậy Thần Khải phủ không phải chỉ còn trên danh nghĩa sao? Lại nói nữa... Ai có thể bảo đảm những thú hoàng ngàn vạn năm này sẽ không bị cảm hoá?</w:t>
      </w:r>
    </w:p>
    <w:p>
      <w:pPr>
        <w:pStyle w:val="BodyText"/>
      </w:pPr>
      <w:r>
        <w:t xml:space="preserve">- Những Thiên Đế Chí Tôn này quá vô liêm sỉ. Nếu như liên thủ chỉ trong một khoảng thời gian đã có thể thanh trừ hải thú, bạo động này sẽ không phát sinh!</w:t>
      </w:r>
    </w:p>
    <w:p>
      <w:pPr>
        <w:pStyle w:val="BodyText"/>
      </w:pPr>
      <w:r>
        <w:t xml:space="preserve">Trên mặt Tiểu Đao âm trầm đến mức đáng sợ. Thiết quyền của hắn đập vào phía trên bàn ngọc thạch khiến chiếc bàn vỡ tan.</w:t>
      </w:r>
    </w:p>
    <w:p>
      <w:pPr>
        <w:pStyle w:val="BodyText"/>
      </w:pPr>
      <w:r>
        <w:t xml:space="preserve">Tiêu Lãng trầm mặc không nói gì. Thiên Châu tàn khốc như vậy, những gia tộc khác làm sao quan tâm tới sự sống chết của gia tộc Thần Khải? Chắc hẳn sẽ có rất nhiều người âm thầm nguyền rủa gia tộc Thần Khải chết sớm đầu thai sớm, dễ phá trừ nguyền rủa. Hải thú trong Loan Luân Hải cường đại như vậy, gia tộc nào sẽ đến giúp ngươi? Đây cũng là chết người đó.</w:t>
      </w:r>
    </w:p>
    <w:p>
      <w:pPr>
        <w:pStyle w:val="BodyText"/>
      </w:pPr>
      <w:r>
        <w:t xml:space="preserve">- Tiểu Đao, đừng lo lắng! Trong khoảng thời gian ngắn hải thú không thể nào tiến công nhiều lần. Có gia gia ngươi ở đây, chúng cũng không tấn công vào được. Ngươi lo lắng như vậy cũng vô dụng. Tốt nhất là nỗ lực tu luyện, nghĩ biện pháp đột phá Thiên Đế, như vậy sẽ có thể giúp được gia tộc các ngươi! Yên tâm, chờ sau khi ta phục sinh cho nghĩa phụ của ta, ta cũng sẽ toàn lực tu luyện, nghĩ biện pháp giúp các ngươi loại trừ nguy cơ này!</w:t>
      </w:r>
    </w:p>
    <w:p>
      <w:pPr>
        <w:pStyle w:val="BodyText"/>
      </w:pPr>
      <w:r>
        <w:t xml:space="preserve">Tiêu Lãng thở dài, vỗ vai Tiểu Đao khuyên nhủ. Cục diện như vậy, tất cả cường Thiên Châu giả cũng không có cách nào phá giải. Hắn và Tiểu Đao tất nhiên càng không có khả năng. Chỉ có điều hải thú lên bờ thực lực khẳng định có ảnh hưởng. Những thú hoàng này không hành động, trong khoảng thời gian ngắn thật ra Thần Khải phủ không có nguy hiểm diệt phủ.</w:t>
      </w:r>
    </w:p>
    <w:p>
      <w:pPr>
        <w:pStyle w:val="BodyText"/>
      </w:pPr>
      <w:r>
        <w:t xml:space="preserve">Hai người ở trong lầu các ngồi một hồi, một thị nữ đi tới báo Mộc Sơn Quỷ triệu kiến Tiêu Lãng.</w:t>
      </w:r>
    </w:p>
    <w:p>
      <w:pPr>
        <w:pStyle w:val="BodyText"/>
      </w:pPr>
      <w:r>
        <w:t xml:space="preserve">Tiêu Lãng dưới sự dẫn dắt của thị nữ, đi tới hậu viện của một lầu các đơn giản yên tĩnh. Mộc Sơn Quỷ đi chân trần, mặc áo tang, tóc tai bù xù đang ngồi ở bên cạnh ao câu cá, thần thái nhàn nhã, hoàn toàn không nhìn ra dáng vẻ buồn rầu lo lắng, công pháp dưỡng khí vô cùng tốt.</w:t>
      </w:r>
    </w:p>
    <w:p>
      <w:pPr>
        <w:pStyle w:val="BodyText"/>
      </w:pPr>
      <w:r>
        <w:t xml:space="preserve">Sau khi Tiêu Lãng hành lễ, Mộc Sơn Quỷ thản nhiên gật đầu, ra hiệu Tiêu Lãng ngồi ở trên tảng đá bên cạnh giống như hắn. Sau đó hắn ném cho Tiêu Lãng một cần câu, cũng không nói chuyện, chuyên tâm câu cá.</w:t>
      </w:r>
    </w:p>
    <w:p>
      <w:pPr>
        <w:pStyle w:val="Compact"/>
      </w:pPr>
      <w:r>
        <w:t xml:space="preserve">Tiêu Lãng không tìm được manh mối, cũng không dám nhiều lời, cầm lấy cần câu. Nhưng vừa nhìn hắn liền trợn tròn mắt. Cần câu cũng không có mồi câu, thậm chí không có lưỡi câu. Mà ao cũng không có một con cá con tôm nào...</w:t>
      </w:r>
      <w:r>
        <w:br w:type="textWrapping"/>
      </w:r>
      <w:r>
        <w:br w:type="textWrapping"/>
      </w:r>
    </w:p>
    <w:p>
      <w:pPr>
        <w:pStyle w:val="Heading2"/>
      </w:pPr>
      <w:bookmarkStart w:id="631" w:name="q.5---chương-5-cung-chủ-mê-thần-cung"/>
      <w:bookmarkEnd w:id="631"/>
      <w:r>
        <w:t xml:space="preserve">609. Q.5 - Chương 5: Cung Chủ Mê Thần Cung</w:t>
      </w:r>
    </w:p>
    <w:p>
      <w:pPr>
        <w:pStyle w:val="Compact"/>
      </w:pPr>
      <w:r>
        <w:br w:type="textWrapping"/>
      </w:r>
      <w:r>
        <w:br w:type="textWrapping"/>
      </w:r>
    </w:p>
    <w:p>
      <w:pPr>
        <w:pStyle w:val="BodyText"/>
      </w:pPr>
      <w:r>
        <w:t xml:space="preserve">Mộc Sơn Quỷ không nói gì, Tiêu Lãng tất nhiên không dám mở miệng. Hơn nữa giờ phút này Mộc Sơn Quỷ đang tập trung tinh thần câu cá, Tiêu Lãng cũng chỉ có thể bất đắc dĩ học câu cá. Mặc dù hắn không biết lấy cái gì câu, câu cái gì.</w:t>
      </w:r>
    </w:p>
    <w:p>
      <w:pPr>
        <w:pStyle w:val="BodyText"/>
      </w:pPr>
      <w:r>
        <w:t xml:space="preserve">Thời gian dần dần trôi qua. Trong lòng Tiêu Lãng lại hoàn toàn không có cảm giác nôn nóng. Trong đầu hắn cũng không có tạp niệm, trái lại cảm giác rất thanh tỉnh. Loại cảm giác này vô cùng quái dị, cũng cực kỳ hoang đường. Hắn dường như cảm giác mình thật sự đang toàn tâm toàn ý vào chuyện thả câu.</w:t>
      </w:r>
    </w:p>
    <w:p>
      <w:pPr>
        <w:pStyle w:val="BodyText"/>
      </w:pPr>
      <w:r>
        <w:t xml:space="preserve">Mộc Sơn Quỷ vẫn không để ý đến Tiêu Lãng, thậm chí thân thể cũng không có nhúc nhích, con mắt không nháy mắt một cái. Hai người cứ ngồi yên lặng như vậy, từ sáng sớm đến lúc mặt trời lặn.</w:t>
      </w:r>
    </w:p>
    <w:p>
      <w:pPr>
        <w:pStyle w:val="BodyText"/>
      </w:pPr>
      <w:r>
        <w:t xml:space="preserve">Phía xa ánh tà dương chiếu xuống hồ nước, phát ra những ánh sáng lấp lánh, khiến người ta hoa mắt. Mộc Sơn Quỷ cũng rốt cuộc thu hồi cần câu, liếc mắt nhìn Tiêu Lãng một cái, lại cười nói:</w:t>
      </w:r>
    </w:p>
    <w:p>
      <w:pPr>
        <w:pStyle w:val="BodyText"/>
      </w:pPr>
      <w:r>
        <w:t xml:space="preserve">- Tiêu Lãng, tư chất của ngươi quả nhiên rất tốt.</w:t>
      </w:r>
    </w:p>
    <w:p>
      <w:pPr>
        <w:pStyle w:val="BodyText"/>
      </w:pPr>
      <w:r>
        <w:t xml:space="preserve">- Ừm?</w:t>
      </w:r>
    </w:p>
    <w:p>
      <w:pPr>
        <w:pStyle w:val="BodyText"/>
      </w:pPr>
      <w:r>
        <w:t xml:space="preserve">Tiêu Lãng vẫn đang chìm trong trạng thái yên tĩnh, cảm giác trong đầu không hề có tạp niệm, chợt giống như bừng tỉnh khỏi giấc mộng. Hắn nghe thấy giọng nói của Mộc Sơn Quỷ mới giật mình tỉnh lại. Hắn nhìn lướt qua xung quanh phát hiện đã đến lúc mặt trời lặn, trong lòng cả kinh. Nhưng hắn lập tức đứng dậy cung kính nói:</w:t>
      </w:r>
    </w:p>
    <w:p>
      <w:pPr>
        <w:pStyle w:val="BodyText"/>
      </w:pPr>
      <w:r>
        <w:t xml:space="preserve">- Mộc gia gia quá khen. Thật ra vừa nãy tiểu tử thất thần, bất tri bất giác lại ngồi cả ngày, xấu hổ!</w:t>
      </w:r>
    </w:p>
    <w:p>
      <w:pPr>
        <w:pStyle w:val="BodyText"/>
      </w:pPr>
      <w:r>
        <w:t xml:space="preserve">- Ha ha, không phải ngươi thất thần, là ta dùng thiên đạo đại địa tự nhiên ảnh hưởng tới ngươi!</w:t>
      </w:r>
    </w:p>
    <w:p>
      <w:pPr>
        <w:pStyle w:val="BodyText"/>
      </w:pPr>
      <w:r>
        <w:t xml:space="preserve">Mộc Sơn Quỷ đứng lên, chậm rãi đi về phía trước, ra hiệu Tiêu Lãng đuổi theo, vừa giải thích:</w:t>
      </w:r>
    </w:p>
    <w:p>
      <w:pPr>
        <w:pStyle w:val="BodyText"/>
      </w:pPr>
      <w:r>
        <w:t xml:space="preserve">- Lão phu cảm ngộ thiên đạo rất đặc biệt. Tất cả vạn pháp tự nhiên, ngươi vẫn không cảm ngộ được thiên đạo, tự nhiên sẽ bị lão phu ảnh hưởng. Năm đó thời điểm Tiểu Đao trở về gia tộc, ta cũng từng bảo hắn ở đây ngồi với ta. Chỉ có điều hắn vẫn kém xa so với ngươi. Hắn chỉ ngồi tới lúc chính ngọ, mà ngươi lại ngồi được cả ngày!</w:t>
      </w:r>
    </w:p>
    <w:p>
      <w:pPr>
        <w:pStyle w:val="BodyText"/>
      </w:pPr>
      <w:r>
        <w:t xml:space="preserve">- Như vậy có gì khác nhau?</w:t>
      </w:r>
    </w:p>
    <w:p>
      <w:pPr>
        <w:pStyle w:val="BodyText"/>
      </w:pPr>
      <w:r>
        <w:t xml:space="preserve">Tiêu Lãng vô cùng kinh ngạc hỏi.</w:t>
      </w:r>
    </w:p>
    <w:p>
      <w:pPr>
        <w:pStyle w:val="BodyText"/>
      </w:pPr>
      <w:r>
        <w:t xml:space="preserve">Mộc Sơn Quỷ lại cười nói:</w:t>
      </w:r>
    </w:p>
    <w:p>
      <w:pPr>
        <w:pStyle w:val="BodyText"/>
      </w:pPr>
      <w:r>
        <w:t xml:space="preserve">- Tất nhiên có khác nhau. Thiên đạo thương quang, võ giả cuối cùng nếu muốn thu được lực lượng mạnh mẽ, như vậy nhất định cần mượn lực thiên đạo. Ba ngàn đại đạo, cảm ngộ bất kỳ thiên đạo nào đến mức sâu vô cùng đều có thể cuốn lấy phong vân, sớm nắng chiều mưa! Nếu muốn cảm ngộ thiên đạo, ngộ tính khổ tu của võ giả rất quan trọng. Quan trọng nhất là mức độ hòa hợp với thiên đạo. Mà trong số những thiếu niên lão phu từng gặp, ngươi là một người có mắc độ hòa hợp với thiên đạo cao nhất.</w:t>
      </w:r>
    </w:p>
    <w:p>
      <w:pPr>
        <w:pStyle w:val="BodyText"/>
      </w:pPr>
      <w:r>
        <w:t xml:space="preserve">Trên mặt Tiêu Lãng hoàn toàn không có vẻ đắc chí trái lại cực kỳ hoang mang nói:</w:t>
      </w:r>
    </w:p>
    <w:p>
      <w:pPr>
        <w:pStyle w:val="BodyText"/>
      </w:pPr>
      <w:r>
        <w:t xml:space="preserve">- A... Mộc gia gia, vậy vì sao ta cảm giác cảm ngộ thiên đạo cực kỳ khó khăn? Ta bây giờ vẫn không chạm tới bất kỳ giới hạn nào, cảm giác thiên đạo này giống như này bầu trời mênh mông vô tận vậy, thấy không rõ không sờ được, hư vô mờ mịt đến cực điểm!</w:t>
      </w:r>
    </w:p>
    <w:p>
      <w:pPr>
        <w:pStyle w:val="BodyText"/>
      </w:pPr>
      <w:r>
        <w:t xml:space="preserve">- Ha ha!</w:t>
      </w:r>
    </w:p>
    <w:p>
      <w:pPr>
        <w:pStyle w:val="BodyText"/>
      </w:pPr>
      <w:r>
        <w:t xml:space="preserve">Mộc Sơn Quỷ cười dài một tiếng nói:</w:t>
      </w:r>
    </w:p>
    <w:p>
      <w:pPr>
        <w:pStyle w:val="BodyText"/>
      </w:pPr>
      <w:r>
        <w:t xml:space="preserve">- Đừng nói ngươi, cho dù là chúng ta cũng cảm giác hư vô mờ mịt. Cảm ngộ thiên đạo này không thể nói tới truyền đạt ý tưởng. Bất luận người nào cũng không dạy ngươi được. Chỉ có chính ngươi cảm ngộ được bao nhiêu thì cảm ngộ thôi. Nếu cảm ngộ không được, cả đời cũng không cảm ngộ được. Hơn nữa chúng ta cũng sẽ không dạy ngươi. Bởi vì mỗi người cảm ngộ thiên đạo của mình mới là phù hợp nhất. Không nên nóng vội! Ngươi còn trẻ tuổi, chỉ cần tĩnh tâm nghiên cứu, lão phu tin tưởng ngươi nhất định sẽ cảm ngộ được, còn là thiên đạo vô cùng cường đại!</w:t>
      </w:r>
    </w:p>
    <w:p>
      <w:pPr>
        <w:pStyle w:val="BodyText"/>
      </w:pPr>
      <w:r>
        <w:t xml:space="preserve">- Thiên đạo vô cùng cường đại? Thiên đạo này còn có phân chia mạnh yếu sao?</w:t>
      </w:r>
    </w:p>
    <w:p>
      <w:pPr>
        <w:pStyle w:val="BodyText"/>
      </w:pPr>
      <w:r>
        <w:t xml:space="preserve">Tiêu Lãng lại khiêm tốn thỉnh giáo.</w:t>
      </w:r>
    </w:p>
    <w:p>
      <w:pPr>
        <w:pStyle w:val="BodyText"/>
      </w:pPr>
      <w:r>
        <w:t xml:space="preserve">Mộc Sơn Quỷ dừng lại, trầm ngâm một lát lúc này mới giải thích:</w:t>
      </w:r>
    </w:p>
    <w:p>
      <w:pPr>
        <w:pStyle w:val="BodyText"/>
      </w:pPr>
      <w:r>
        <w:t xml:space="preserve">- Ba ngàn đại đạo, mỗi cái có thể nhận. Chỉ có điều các loại thiên đạo có thể mang cho võ giả lực công kích, thần thông có phân chia mạnh yếu. Ví dụ như giết chóc chi đạo, hủy diệt chi đạo, sẽ nhận được lực công kích mạnh nhất. Mà ta là tự nhiên đại địa chi đạo là phòng ngự mạnh nhất. Lạc Diệp Tùng là chớp giật chi đạo là tốc độ nhanh nhất. Mà ví dụ như Ngân Hà cảm ngộ đại địa chi đạo, rõ ràng thấp hơn so với lão phu thiên đạo đại địa tự nhiên một cấp bậc, lực phòng ngự cũng yếu hơn nhiều. Đây chính là sự khác nhau!</w:t>
      </w:r>
    </w:p>
    <w:p>
      <w:pPr>
        <w:pStyle w:val="BodyText"/>
      </w:pPr>
      <w:r>
        <w:t xml:space="preserve">- Thì ra là như vậy!</w:t>
      </w:r>
    </w:p>
    <w:p>
      <w:pPr>
        <w:pStyle w:val="BodyText"/>
      </w:pPr>
      <w:r>
        <w:t xml:space="preserve">Tiêu Lãng trở nên trầm lặng. Cảm ngộ thiên đạo này, nhìn ra là dựa vào duyên phận và vận may. Có thể cảm ngộ thiên đạo chí cường hay không phải xem tạo hóa của chính mình, có cưỡng cầu cũng không được.</w:t>
      </w:r>
    </w:p>
    <w:p>
      <w:pPr>
        <w:pStyle w:val="BodyText"/>
      </w:pPr>
      <w:r>
        <w:t xml:space="preserve">Mộc Sơn Quỷ không bàn luận về thiên đạo nữa, dẫn theo Tiêu Lãng đi vào lầu các, cuối cùng đi tới một phòng khách.</w:t>
      </w:r>
    </w:p>
    <w:p>
      <w:pPr>
        <w:pStyle w:val="BodyText"/>
      </w:pPr>
      <w:r>
        <w:t xml:space="preserve">Thị nữ dâng chè thơm, lúc này hắn mới mở miệng hỏi:</w:t>
      </w:r>
    </w:p>
    <w:p>
      <w:pPr>
        <w:pStyle w:val="BodyText"/>
      </w:pPr>
      <w:r>
        <w:t xml:space="preserve">- Tiêu Lãng, lần này ngươi lại đây có phải là có chuyện gì quan trọng hay không? Hiện nay Thần Khải phủ có tương đối nhiều chuyện. Gia gia chắc hẳn không có thời gian ở cùng ngươi. Có thời gian thì bảo Tiểu Đao, Tiểu Yêu đi cùng ngươi cũng được.</w:t>
      </w:r>
    </w:p>
    <w:p>
      <w:pPr>
        <w:pStyle w:val="BodyText"/>
      </w:pPr>
      <w:r>
        <w:t xml:space="preserve">Tiêu Lãng cũng không khách khí, đi thẳng vào vấn đề hỏi:</w:t>
      </w:r>
    </w:p>
    <w:p>
      <w:pPr>
        <w:pStyle w:val="BodyText"/>
      </w:pPr>
      <w:r>
        <w:t xml:space="preserve">- Mộc gia gia, người đã từng nghe nói, người đã chết có thể phục sinh hay không?</w:t>
      </w:r>
    </w:p>
    <w:p>
      <w:pPr>
        <w:pStyle w:val="BodyText"/>
      </w:pPr>
      <w:r>
        <w:t xml:space="preserve">- Phục sinh?</w:t>
      </w:r>
    </w:p>
    <w:p>
      <w:pPr>
        <w:pStyle w:val="BodyText"/>
      </w:pPr>
      <w:r>
        <w:t xml:space="preserve">Mộc Sơn Quỷ nghiêm mặt, hỏi:</w:t>
      </w:r>
    </w:p>
    <w:p>
      <w:pPr>
        <w:pStyle w:val="BodyText"/>
      </w:pPr>
      <w:r>
        <w:t xml:space="preserve">- Vì sao lại hỏi như vậy?</w:t>
      </w:r>
    </w:p>
    <w:p>
      <w:pPr>
        <w:pStyle w:val="BodyText"/>
      </w:pPr>
      <w:r>
        <w:t xml:space="preserve">Tiêu Lãng vội vàng kể vê tình hình của Độc Cô Hành một lượt, sau đó khẩn trương nhìn hắn. Mộc Sơn Quỷ tuổi rất lớn, thời điểm cưới vợ sinh con đã sắp tới năm mươi tuổi. Hiện tại hắn đã hơn một trăm tuổi. Hắn kiến thức rộng lớn. Nếu như hắn cũng không hiểu, vậy việc này phiền toái lớn.</w:t>
      </w:r>
    </w:p>
    <w:p>
      <w:pPr>
        <w:pStyle w:val="BodyText"/>
      </w:pPr>
      <w:r>
        <w:t xml:space="preserve">Mộc Sơn Quỷ trầm ngâm rất lâu, cuối cùng vươn tay nói:</w:t>
      </w:r>
    </w:p>
    <w:p>
      <w:pPr>
        <w:pStyle w:val="BodyText"/>
      </w:pPr>
      <w:r>
        <w:t xml:space="preserve">- Đưa mật quyển bảo tồn tàn hồn cho ta xem qua một chút!</w:t>
      </w:r>
    </w:p>
    <w:p>
      <w:pPr>
        <w:pStyle w:val="BodyText"/>
      </w:pPr>
      <w:r>
        <w:t xml:space="preserve">Tiêu Lãng vội vàng lấy mật quyển Ẩn đế vô ý thu được năm đó ra. Mộc Sơn Quỷ xem xét tỉ mỉ một phen, lại trở nên trầm mặc. Một lúc lâu sau hắn mới lắc đầu đưa ra đáp án:</w:t>
      </w:r>
    </w:p>
    <w:p>
      <w:pPr>
        <w:pStyle w:val="BodyText"/>
      </w:pPr>
      <w:r>
        <w:t xml:space="preserve">- Gần như... Không có khả năng!</w:t>
      </w:r>
    </w:p>
    <w:p>
      <w:pPr>
        <w:pStyle w:val="BodyText"/>
      </w:pPr>
      <w:r>
        <w:t xml:space="preserve">Tâm Tiêu Lãng đột nhiên trầm xuống. Nhưng hắn vẫn chưa từ bỏ ý định hỏi:</w:t>
      </w:r>
    </w:p>
    <w:p>
      <w:pPr>
        <w:pStyle w:val="BodyText"/>
      </w:pPr>
      <w:r>
        <w:t xml:space="preserve">- Mộc gia gia, ngài thật sự không có bất kỳ biện pháp nào sao?</w:t>
      </w:r>
    </w:p>
    <w:p>
      <w:pPr>
        <w:pStyle w:val="BodyText"/>
      </w:pPr>
      <w:r>
        <w:t xml:space="preserve">- Không phải ta, mà tất cả kỳ nhân dị sĩ Thiên Châu hẳn cũng không có cách nào!</w:t>
      </w:r>
    </w:p>
    <w:p>
      <w:pPr>
        <w:pStyle w:val="BodyText"/>
      </w:pPr>
      <w:r>
        <w:t xml:space="preserve">Mộc Sơn Quỷ cười khổ giải thích:</w:t>
      </w:r>
    </w:p>
    <w:p>
      <w:pPr>
        <w:pStyle w:val="BodyText"/>
      </w:pPr>
      <w:r>
        <w:t xml:space="preserve">- Thân thể hồn phách là tồn tại thần kỳ nhất. Có lẽ sau khi chúng ta chết đi, có thể cố gắng bảo tồn một tia tàn hồn Thiên Đế. Nhưng chúng ta tuyệt đối không thể phục sinh. Bởi vì sinh lão bệnh tử là thiên đạo luân hồi. Thế giới này có sự ràng buộc của thiên đạo, có ràng buộc về trật tự quy tắc. Cho dù sức con người cường đại hơn nữa, làm sao có thể chống lại quy tắc của thiên đạo? Đại đế cường đại đến mức nào? Cuối cùng không phải vẫn tử vong sao? Đại đế còn không thể trường sinh bất tử, ai có năng lực nghịch thiên, đối kháng với luân hồi?</w:t>
      </w:r>
    </w:p>
    <w:p>
      <w:pPr>
        <w:pStyle w:val="BodyText"/>
      </w:pPr>
      <w:r>
        <w:t xml:space="preserve">Tiêu Lãng đã hiểu, nhưng trong lòng càng trầm ngâm hơn. Võ giả tu luyện chính là thiên đạo, làm sao có khả năng chống lại thiên đạo? Sinh lão bệnh tử là thiên đạo luân hồi. Bất kỳ ai cũng không thể nghịch chuyển. Nói cách khác... bất luận thần thông cường đại thế nào, thực lực có nghịch thiên hơn nữa, bất kỳ ai cũng không có thể phục sinh Độc Cô Hành!</w:t>
      </w:r>
    </w:p>
    <w:p>
      <w:pPr>
        <w:pStyle w:val="BodyText"/>
      </w:pPr>
      <w:r>
        <w:t xml:space="preserve">Số mệnh sao?</w:t>
      </w:r>
    </w:p>
    <w:p>
      <w:pPr>
        <w:pStyle w:val="BodyText"/>
      </w:pPr>
      <w:r>
        <w:t xml:space="preserve">Khóe miệng Tiêu Lãng lộ vẻ cay đắng. Năm đó Độc Cô Hành biết Tiêu Thanh Y hết thuốc chữa, đã sớm phát động đại chiến siêu cấp, chuẩn bị làm bạn Tiêu Thanh Y mấy năm, cuối cùng sẽ ra đi cùng nàng. Kết quả Tiêu Thanh Y lại bất ngờ sống lại, Độc Cô Hành vĩnh cửu ngủ say. Hiện tại Tiêu Thanh Y chuẩn bị đi vào con đường xưa của Độc Cô Hành, cùng hắn rời đi.</w:t>
      </w:r>
    </w:p>
    <w:p>
      <w:pPr>
        <w:pStyle w:val="BodyText"/>
      </w:pPr>
      <w:r>
        <w:t xml:space="preserve">Nghĩ đến phản ứng của Tiêu Thanh Y sau khi nghe thấy tin tức kia, trong lòng Tiêu Lãng đau như đao cắt. Nữ tử này quá khổ, vì mình bỏ dở cả cuộc đời. Lẽ nào cuối cùng hắn chỉ có thể trơ mắt nhìn nàng chết đi?</w:t>
      </w:r>
    </w:p>
    <w:p>
      <w:pPr>
        <w:pStyle w:val="BodyText"/>
      </w:pPr>
      <w:r>
        <w:t xml:space="preserve">Tiêu Lãng vô cùng thống khổ. Mộc Sơn Quỷ nhìn thấy thần sắc hắn như vậy nhưng chỉ có thể thở dài, không thể làm gì khác.</w:t>
      </w:r>
    </w:p>
    <w:p>
      <w:pPr>
        <w:pStyle w:val="BodyText"/>
      </w:pPr>
      <w:r>
        <w:t xml:space="preserve">Một lúc lâu sau, chân mày Mộc Sơn Quỷ đột nhiên nhíu lại. Hắn nghĩ tới một khả năng, có chút do dự mở miệng nói:</w:t>
      </w:r>
    </w:p>
    <w:p>
      <w:pPr>
        <w:pStyle w:val="BodyText"/>
      </w:pPr>
      <w:r>
        <w:t xml:space="preserve">- Tiêu Lãng, tình hình người ngươi muốn phục sinh có chút đặc biệt. Linh hồn và thân thể chưa hoàn toàn chết đi, đã bị tách ra bảo tồn. Có lẽ còn có một cơ hội phục sinh! Chỉ có điều... ngươi phải đi cầu một người. Nếu như người này cũng không có cách nào, vậy thì thật sự không có biện pháp.</w:t>
      </w:r>
    </w:p>
    <w:p>
      <w:pPr>
        <w:pStyle w:val="BodyText"/>
      </w:pPr>
      <w:r>
        <w:t xml:space="preserve">- Ai?</w:t>
      </w:r>
    </w:p>
    <w:p>
      <w:pPr>
        <w:pStyle w:val="BodyText"/>
      </w:pPr>
      <w:r>
        <w:t xml:space="preserve">Mắt Tiêu Lãng đột nhiên sáng như sao.</w:t>
      </w:r>
    </w:p>
    <w:p>
      <w:pPr>
        <w:pStyle w:val="BodyText"/>
      </w:pPr>
      <w:r>
        <w:t xml:space="preserve">Ánh mắt Mộc Sơn Quỷ nhìn về phía tây, thần sắc trở nên cung kính:</w:t>
      </w:r>
    </w:p>
    <w:p>
      <w:pPr>
        <w:pStyle w:val="BodyText"/>
      </w:pPr>
      <w:r>
        <w:t xml:space="preserve">- Cung chủ Mê Thần Cung!</w:t>
      </w:r>
    </w:p>
    <w:p>
      <w:pPr>
        <w:pStyle w:val="BodyText"/>
      </w:pPr>
      <w:r>
        <w:t xml:space="preserve">- Mê Thần Cung?</w:t>
      </w:r>
    </w:p>
    <w:p>
      <w:pPr>
        <w:pStyle w:val="BodyText"/>
      </w:pPr>
      <w:r>
        <w:t xml:space="preserve">Trong lòng Tiêu Lãng chấn động, dấy lên một tia hi vọng. Mê Thần Cung cường đại như vậy, một người tùy tiện đi ra đã có thể khiến không người nào ở Thiên Châu dám trêu chọc mình. Vậy cung chủ của bọn họ phải mạnh tới mức nào?</w:t>
      </w:r>
    </w:p>
    <w:p>
      <w:pPr>
        <w:pStyle w:val="Compact"/>
      </w:pPr>
      <w:r>
        <w:t xml:space="preserve">Chỉ có điều, lần trước nam tử đầu trọc mặc giáp trắng kia đã từng nói, hắn tới trả nhân tình? Bọn họ đã giúp mình một lần, ân tình đã trả lại. Nam tử giáp trắng đầu trọc kia trước khi rời đi, cũng không chào hỏi mình. Mình mạo muội đi cầu cung chủ của bọn họ, có thể được gặp hay không cũng là một vấn đề.</w:t>
      </w:r>
      <w:r>
        <w:br w:type="textWrapping"/>
      </w:r>
      <w:r>
        <w:br w:type="textWrapping"/>
      </w:r>
    </w:p>
    <w:p>
      <w:pPr>
        <w:pStyle w:val="Heading2"/>
      </w:pPr>
      <w:bookmarkStart w:id="632" w:name="q.5---chương-6-bắc-minh"/>
      <w:bookmarkEnd w:id="632"/>
      <w:r>
        <w:t xml:space="preserve">610. Q.5 - Chương 6: Bắc Minh</w:t>
      </w:r>
    </w:p>
    <w:p>
      <w:pPr>
        <w:pStyle w:val="Compact"/>
      </w:pPr>
      <w:r>
        <w:br w:type="textWrapping"/>
      </w:r>
      <w:r>
        <w:br w:type="textWrapping"/>
      </w:r>
    </w:p>
    <w:p>
      <w:pPr>
        <w:pStyle w:val="BodyText"/>
      </w:pPr>
      <w:r>
        <w:t xml:space="preserve">- Đúng rồi!</w:t>
      </w:r>
    </w:p>
    <w:p>
      <w:pPr>
        <w:pStyle w:val="BodyText"/>
      </w:pPr>
      <w:r>
        <w:t xml:space="preserve">Tiêu Lãng đột nhiên nhớ tới một chuyện. Dường như Mộc Sơn Quỷ từng nói, nam tử đầu trọc mặc giáp trắng kia tu luyện chính là thiên đạo linh hồn? Thực lực còn tương đương với đại đế? Đại đế cụ thể mạnh tới mức nào Tiêu Lãng không biết, chỉ có điều giờ phút này hắn xác định được, toàn bộ thiên hạ người duy nhất có thể cứu được Độc Cô Hành sợ là chỉ có Mê Thần Cung.</w:t>
      </w:r>
    </w:p>
    <w:p>
      <w:pPr>
        <w:pStyle w:val="BodyText"/>
      </w:pPr>
      <w:r>
        <w:t xml:space="preserve">Hắn phải đi Mê Thần Cung. Cho dù bọn họ đã hoàn trả ân tình, không tiếp tục để ý tới mình, Tiêu Lãng cũng quyết định mặt dày mày dạn đi cầu xin bọn họ. Chẳng qua mình nợ bọn họ món nợ một ân tình, mười ân tình. Tuy rằng ân tình của mình không đáng tiền, nhưng có một chút cơ hội Tiêu Lãng tuyệt đối sẽ không từ bỏ.</w:t>
      </w:r>
    </w:p>
    <w:p>
      <w:pPr>
        <w:pStyle w:val="BodyText"/>
      </w:pPr>
      <w:r>
        <w:t xml:space="preserve">- Mộc gia gia, núi Khuynh Thành ở đâu?</w:t>
      </w:r>
    </w:p>
    <w:p>
      <w:pPr>
        <w:pStyle w:val="BodyText"/>
      </w:pPr>
      <w:r>
        <w:t xml:space="preserve">Tiêu Lãng nhớ tới lời nam tử đầu trọc mặc giáp trắng nói, ánh mắt nhìn Mộc Sơn Quỷ hỏi dò. Trong bản địa đồ Thiên Châu lớn như vậy, hắn đã tìm rất nhiều lần, vẫn không có bất kỳ tin tức nào liên quan với núi Khuynh Thành.</w:t>
      </w:r>
    </w:p>
    <w:p>
      <w:pPr>
        <w:pStyle w:val="BodyText"/>
      </w:pPr>
      <w:r>
        <w:t xml:space="preserve">Mộc Sơn Quỷ khẽ mỉm cười, ánh mắt nhìn về phía bắc nói:</w:t>
      </w:r>
    </w:p>
    <w:p>
      <w:pPr>
        <w:pStyle w:val="BodyText"/>
      </w:pPr>
      <w:r>
        <w:t xml:space="preserve">- Bắc Minh!</w:t>
      </w:r>
    </w:p>
    <w:p>
      <w:pPr>
        <w:pStyle w:val="BodyText"/>
      </w:pPr>
      <w:r>
        <w:t xml:space="preserve">- Bắc Minh?</w:t>
      </w:r>
    </w:p>
    <w:p>
      <w:pPr>
        <w:pStyle w:val="BodyText"/>
      </w:pPr>
      <w:r>
        <w:t xml:space="preserve">Tiêu Lãng bỗng nhiên tỉnh ngộ. Chẳng trách mình không tìm được núi Khuynh Thành. Nó vốn căn bản không ở Thiên Châu. Bắc Minh giống như Đông Vực đều có vô số vực diện. Cũng không biết núi Khuynh Thành này ở trong vực diện nào?</w:t>
      </w:r>
    </w:p>
    <w:p>
      <w:pPr>
        <w:pStyle w:val="BodyText"/>
      </w:pPr>
      <w:r>
        <w:t xml:space="preserve">Mộc Sơn Quỷ đưa ra đáp án, đồng thời căn dặn:</w:t>
      </w:r>
    </w:p>
    <w:p>
      <w:pPr>
        <w:pStyle w:val="BodyText"/>
      </w:pPr>
      <w:r>
        <w:t xml:space="preserve">- Phía bắc Thiên Châu là phạm vi thế lực của Ma gia. Tuy rằng cường giả Thiên Đế của Ma gia không dám làm gì, nhưng ngươi vẫn phải cẩn thận chút. Trong vực diện Bắc Minh có rất nhiều chủng tộc kỳ lạ. Bắc Minh bên kia có mấy cái linh mạch cực lớn, cho nên trong vực diện Bắc Minh có một ít cường giả Thiên Đế và cường giả có thần thông kỳ lạ. Núi Khuynh Thành trong một vực diện lớn siêu cấp ở cực bắc của Bắc Minh. Ngươi cứ đi lên hướng bắc, tùy tiện hỏi thăm có thể biết được! Gần đây Thần Khải phủ có chút chuyện, bằng không gia gia sẽ đi cùng ngươi một chuyến!</w:t>
      </w:r>
    </w:p>
    <w:p>
      <w:pPr>
        <w:pStyle w:val="BodyText"/>
      </w:pPr>
      <w:r>
        <w:t xml:space="preserve">- Cảm ơn Mộc gia gia, ngài không phải nói Thiên Châu không có cường giả Thiên Đế nào dám đối phó với ta sao? Ha ha... Võ giả Nhân Hoàng, tiểu tử vẫn có thể ứng phó được. Ngài yên tâm đi!</w:t>
      </w:r>
    </w:p>
    <w:p>
      <w:pPr>
        <w:pStyle w:val="BodyText"/>
      </w:pPr>
      <w:r>
        <w:t xml:space="preserve">Tiêu Lãng cảm kích nói, trong lòng lại không để ý lắm. Nói vậy, cường giả Thiên Đế đều đã nhận được tin tức, không người nào dám động vào hắn. Còn cường giả Nhân Hoàng? Giờ phút này Thảo Đằng lại tiến hóa, năng lực cắn nuốt trở nên mạnh mẽ. Bao nhiêu cường giả Nhân Hoàng đến thì sẽ chết bấy nhiêu. Lại nói nữa, hắn còn có Vô Tình Kiếm, cùng với thần thông bay vượt qua hư không. Đi Bắc Minh một chuyến có thể gặp nguy hiểm gì?</w:t>
      </w:r>
    </w:p>
    <w:p>
      <w:pPr>
        <w:pStyle w:val="BodyText"/>
      </w:pPr>
      <w:r>
        <w:t xml:space="preserve">Mộc Sơn Quỷ gật đầu. Mê Thần Cung ở ngay Bắc Minh. Tiêu Lãng đi tới Bắc Minh, cho dù Mê Thần Cung không giúp đỡ, hẳn là sẽ không gặp nguy hiểm gì.</w:t>
      </w:r>
    </w:p>
    <w:p>
      <w:pPr>
        <w:pStyle w:val="BodyText"/>
      </w:pPr>
      <w:r>
        <w:t xml:space="preserve">Mộc Sơn Quỷ trầm ngâm một lát, đột nhiên mở miệng nói:</w:t>
      </w:r>
    </w:p>
    <w:p>
      <w:pPr>
        <w:pStyle w:val="BodyText"/>
      </w:pPr>
      <w:r>
        <w:t xml:space="preserve">- Tiêu Lãng, lần này Tiểu Đao không đi cùng với ngươi được. Chuyện của Thần Khải phủ ngươi cũng biết một chút. Lão phu muốn cho hắn ở lại Thần Khải phủ rèn luyện kinh nghiệm, mặt khác bế quan một thời gian. Đúng rồi... Ngươi có thể để cho đám oa nhi Hồng Đậu ở lại đây, chờ ngươi trở lại. Dù sao Bắc Minh vạn tộc san sát, còn có một vài chủng tộc tà ác. Thật ra ngươi không có nguy hiểm, nhưng nếu các nàng theo vạn nhất xảy ra một vài chuyện thì phiền toái. Hơn nữa một mình ngươi đi, có thể đi nhanh về nhanh.</w:t>
      </w:r>
    </w:p>
    <w:p>
      <w:pPr>
        <w:pStyle w:val="BodyText"/>
      </w:pPr>
      <w:r>
        <w:t xml:space="preserve">Tiêu Lãng ngẩn ra, suy nghĩ cẩn thận lại một hồi, cũng cảm thấy để Hồng Đậu, Liễu Nhã, Tiêu Thanh Y ở lại núi Thần Khải là biện pháp tốt nhất. Không cần nghi ngờ về sự an toàn của núi Thần Khải. Có Tiểu Đao Tiểu Yêu ở đây, các nàng cũng sẽ không cô đơn. Núi Khuynh Thành tại cực bắc. Bơi này cách phía nam Thiên Châu, không biết bao xa. Lặn lội đường xa lại không phải đi du lịch, dẫn theo các nàng thực sự không tiện.</w:t>
      </w:r>
    </w:p>
    <w:p>
      <w:pPr>
        <w:pStyle w:val="BodyText"/>
      </w:pPr>
      <w:r>
        <w:t xml:space="preserve">Tiêu Lãng gật đầu, cảm ơn một hồi, sau đó hỏi một vấn đề hắn vốn đã nghi hoặc rất lâu:</w:t>
      </w:r>
    </w:p>
    <w:p>
      <w:pPr>
        <w:pStyle w:val="BodyText"/>
      </w:pPr>
      <w:r>
        <w:t xml:space="preserve">- Mộc gia gia, lực nguyền rủa trong Loan Luân Hải, người của Mê Thần cung cũng không có cách nào phá giải sao?</w:t>
      </w:r>
    </w:p>
    <w:p>
      <w:pPr>
        <w:pStyle w:val="BodyText"/>
      </w:pPr>
      <w:r>
        <w:t xml:space="preserve">Hải thú không ngừng bạo động, mỗi lần bạo động đều mang đi vô số mạng người. Như vậy vẫn có thiên hòa. Mê Thần Cung đã cường đại như vậy, bản thân là nhân loại luận về tình nghĩa đồng đội, bọn họ làm sao có khả năng khoanh tay đứng nhìn?</w:t>
      </w:r>
    </w:p>
    <w:p>
      <w:pPr>
        <w:pStyle w:val="BodyText"/>
      </w:pPr>
      <w:r>
        <w:t xml:space="preserve">Ánh mắt Mộc Sơn Quỷ buồn bã, thở dài một hơi nói:</w:t>
      </w:r>
    </w:p>
    <w:p>
      <w:pPr>
        <w:pStyle w:val="BodyText"/>
      </w:pPr>
      <w:r>
        <w:t xml:space="preserve">- Một năm trước, lão phu tự mình đi núi Khuynh Thành một chuyến, cũng đi Diệt Hồn Điện, muốn tìm sự giúp đỡ của bọn họ. Nhưng đáng tiếc bọn họ một người cũng không thấy mặt. Người của Mê Thần Cung tốt xấu còn nói một câu, không tham dự vào chuyện nội bộ của Thiên Châu. Diệt Hồn Điện lại trực tiếp ột chữ... cút!</w:t>
      </w:r>
    </w:p>
    <w:p>
      <w:pPr>
        <w:pStyle w:val="BodyText"/>
      </w:pPr>
      <w:r>
        <w:t xml:space="preserve">- Ừm?</w:t>
      </w:r>
    </w:p>
    <w:p>
      <w:pPr>
        <w:pStyle w:val="BodyText"/>
      </w:pPr>
      <w:r>
        <w:t xml:space="preserve">Mắt Tiêu Lãng lạnh lẽo. Diệt Hồn Điện lại bá đạo vô tình như vậy sao? Trong lòng hắn bắt đầu kinh ngạc nghi ngờ. Hai phe thế lực có thực lực cường đại như vậy, vì sao không một thế lực nào thống nhất Thiên Châu? Cả hai đều không quan tâm tới sống chết của người Thiên Châu? Cả hai đều tách ra khỏi đời sống bên ngoài. Vậy bọn họ theo đuổi cái gì?</w:t>
      </w:r>
    </w:p>
    <w:p>
      <w:pPr>
        <w:pStyle w:val="BodyText"/>
      </w:pPr>
      <w:r>
        <w:t xml:space="preserve">Tiêu Lãng nghĩ rất lâu cũng nghĩ không ra. Mộc Sơn Quỷ cũng không nói gì nữa, Tiêu Lãng chỉ có thể xấu hổ rời đi, chuẩn bị sắp xếp.</w:t>
      </w:r>
    </w:p>
    <w:p>
      <w:pPr>
        <w:pStyle w:val="BodyText"/>
      </w:pPr>
      <w:r>
        <w:t xml:space="preserve">Nhờ thị nữ dẫn dắt, Tiêu Lãng đi tới trong một sân viện, tìm được đám người Tiểu Đao, Hồng Đậu, Mộc Tiểu Yêu, Liễu Nhã đang tụ tập cùng một chỗ. Ánh mắt Tiêu Lãng quét qua, lập tức nhìn thấy vẻ khẩn trương trong mắt Tiêu Thanh Y, hắn vội nói:</w:t>
      </w:r>
    </w:p>
    <w:p>
      <w:pPr>
        <w:pStyle w:val="BodyText"/>
      </w:pPr>
      <w:r>
        <w:t xml:space="preserve">- Cô cô, chuyện của nghĩa phụ có chút khó khăn. Có lẽ ta cần phải đi xa một chuyến!</w:t>
      </w:r>
    </w:p>
    <w:p>
      <w:pPr>
        <w:pStyle w:val="BodyText"/>
      </w:pPr>
      <w:r>
        <w:t xml:space="preserve">- Đi xa? Một mình sao? Đi bao xa?</w:t>
      </w:r>
    </w:p>
    <w:p>
      <w:pPr>
        <w:pStyle w:val="BodyText"/>
      </w:pPr>
      <w:r>
        <w:t xml:space="preserve">Tiêu Thanh Y lập tức phản ứng lại. Ánh mắt đám người Hồng Đậu cũng bị thu hút qua. Nhưng Tiểu Đao lập tức lẩm bẩm nói:</w:t>
      </w:r>
    </w:p>
    <w:p>
      <w:pPr>
        <w:pStyle w:val="BodyText"/>
      </w:pPr>
      <w:r>
        <w:t xml:space="preserve">- Ca, ta đi cùng với ca!</w:t>
      </w:r>
    </w:p>
    <w:p>
      <w:pPr>
        <w:pStyle w:val="BodyText"/>
      </w:pPr>
      <w:r>
        <w:t xml:space="preserve">- Rất xa. Ta muốn đi Mê Thần Cung một chuyến. Mê Thần Cung ở trong một vực diện tại Bắc Minh. Nhưng ta một đường truyền tống đi, qua lại cũng mất mấy tháng đi!</w:t>
      </w:r>
    </w:p>
    <w:p>
      <w:pPr>
        <w:pStyle w:val="BodyText"/>
      </w:pPr>
      <w:r>
        <w:t xml:space="preserve">Tiêu Lãng cố gắng khiến giọng điệu của mình thoải mái một vài, trên mặt tỏ ra tự tin nói:</w:t>
      </w:r>
    </w:p>
    <w:p>
      <w:pPr>
        <w:pStyle w:val="BodyText"/>
      </w:pPr>
      <w:r>
        <w:t xml:space="preserve">- Hẳn là Tiểu Đao và Tiểu Yêu đã biết về Mê Thần Cung, hết sức thần bí, vô cùng cường đại. Thậm chí bọn họ tùy tiện ột người đi ra, đã có thể nhất thống Thiên Châu. Cho nên lần này nghĩa phụ có hi vọng phục sinh vô cùng lớn. Lần này ta không dẫn theo mọi người đi tới đó được. Mọi người ở lại Thần Khải phủ đi. Bởi vì ta đi một mình sẽ nhanh hơn. Hơn nữa ta đi nhờ Mê Thần Cung làm việc, các ngươi đi tới cũng không dễ.</w:t>
      </w:r>
    </w:p>
    <w:p>
      <w:pPr>
        <w:pStyle w:val="BodyText"/>
      </w:pPr>
      <w:r>
        <w:t xml:space="preserve">Ánh mắt ba người Đông Phương Hồng Đậu. Tiêu Thanh Y. Liễu Nhã trở nên ảm đạm. Bởi vì lời Tiêu Lãng nói chính là sự thật. Ba người các nàng đi tới thực sự không đúng lúc. Tiểu Đao vẫn muốn nói gì đó, nhưng Tiêu Lãng lườm hắn một cái nói:</w:t>
      </w:r>
    </w:p>
    <w:p>
      <w:pPr>
        <w:pStyle w:val="BodyText"/>
      </w:pPr>
      <w:r>
        <w:t xml:space="preserve">- Tiểu Đao, gần đây Thần Khải phủ gặp phải đại nạn. Ngươi tốt nhất nỗ lực tu luyện, trợ giúp thêm cho gia tộc các ngươi một chút đi. Yên tâm... Nếu như cơ hội, ta sẽ nhắc với cung chủ Mê Thần Cung về chuyện bên này, xem thử có đường sống vẹn toàn nào hay không!</w:t>
      </w:r>
    </w:p>
    <w:p>
      <w:pPr>
        <w:pStyle w:val="BodyText"/>
      </w:pPr>
      <w:r>
        <w:t xml:space="preserve">Nhìn thấy trong ánh mắt ba người Đông Phương Hồng Đậu, Tiêu Thanh Y, Liễu Nhã mơ hồ có vẻ lo lắng, Tiêu Lãng trấn an nói:</w:t>
      </w:r>
    </w:p>
    <w:p>
      <w:pPr>
        <w:pStyle w:val="BodyText"/>
      </w:pPr>
      <w:r>
        <w:t xml:space="preserve">- Các ngươi yên tâm đi. Bắc Minh giống như Đông Vực, đều là một vài vực diện nhỏ. Hiện tại Thiên Châu không có Thiên Đế nào dám đối phó với ta. Võ giả Nhân Hoàng đến bao nhiêu chết bấy nhiêu. Hơn nữa ta có Vô Tình Kiếm và bay vượt qua hư không, cho dù cường giả Thiên Đế muốn tổn thương ta cũng khó!</w:t>
      </w:r>
    </w:p>
    <w:p>
      <w:pPr>
        <w:pStyle w:val="BodyText"/>
      </w:pPr>
      <w:r>
        <w:t xml:space="preserve">Tiêu Lãng đã quyết định, hơn nữa chuyện đã nói như vậy, mọi người cũng không có gì phản đối.</w:t>
      </w:r>
    </w:p>
    <w:p>
      <w:pPr>
        <w:pStyle w:val="BodyText"/>
      </w:pPr>
      <w:r>
        <w:t xml:space="preserve">Hồng Đậu muốn về Thần Hồn Phủ, bởi vì đám người Đông Phương Bạch trước sau gì cũng sẽ từ đại lục Thần Hồn truyền tống tới đây, cần phải thu xếp cho bọn họ. Nhưng Tiêu Lãng không yên lòng. Hắn nghĩ lấy tốc độ của mình một đường truyền tống, sử dụng chiến xa chí tôn, hẳn là mấy tháng đã có thể trở về, nên vẫn để mọi người ở lại núi Thần Khải.</w:t>
      </w:r>
    </w:p>
    <w:p>
      <w:pPr>
        <w:pStyle w:val="Compact"/>
      </w:pPr>
      <w:r>
        <w:t xml:space="preserve">Sau khi bàn bạc một hồi, Tiêu Lãng quyết định năm ngày sau sẽ đi. Đi sớm có thể về sớm. Hắn cần một đường truyền tống đi phía bắc có thể đi ngang qua Thần Hồn Phủ. Đến lúc đó hắn sẽ cùng Trà Mộc sắp xếp công việc một chút, rồi mới đi thẳng đến Bắc Minh.</w:t>
      </w:r>
      <w:r>
        <w:br w:type="textWrapping"/>
      </w:r>
      <w:r>
        <w:br w:type="textWrapping"/>
      </w:r>
    </w:p>
    <w:p>
      <w:pPr>
        <w:pStyle w:val="Heading2"/>
      </w:pPr>
      <w:bookmarkStart w:id="633" w:name="q.5---chương-7-vơ-vét"/>
      <w:bookmarkEnd w:id="633"/>
      <w:r>
        <w:t xml:space="preserve">611. Q.5 - Chương 7: Vơ Vét</w:t>
      </w:r>
    </w:p>
    <w:p>
      <w:pPr>
        <w:pStyle w:val="Compact"/>
      </w:pPr>
      <w:r>
        <w:br w:type="textWrapping"/>
      </w:r>
      <w:r>
        <w:br w:type="textWrapping"/>
      </w:r>
    </w:p>
    <w:p>
      <w:pPr>
        <w:pStyle w:val="BodyText"/>
      </w:pPr>
      <w:r>
        <w:t xml:space="preserve">Sau năm ngày ở cùng với mọi người, Tiêu Lãng khởi hành. Hắn cũng không truyền tống bay thẳng đến phương bắc, mà truyền tống về hướng đông bắc.</w:t>
      </w:r>
    </w:p>
    <w:p>
      <w:pPr>
        <w:pStyle w:val="BodyText"/>
      </w:pPr>
      <w:r>
        <w:t xml:space="preserve">Hắn muốn đi Long Nguyên Phủ. Long Nguyên Phủ ở phía đông nam Thiên Châu, là phạm vi thế lực của Thiên Đế Lạc Diệp. Hắn tất nhiên không phải đi gây phiền phức cho Thiên Đế Lạc Diệp. Hắn đi đón người.</w:t>
      </w:r>
    </w:p>
    <w:p>
      <w:pPr>
        <w:pStyle w:val="BodyText"/>
      </w:pPr>
      <w:r>
        <w:t xml:space="preserve">Lần này Tiêu Lãng một thân một mình, chỉ mang theo huyễn ma thú Tiểu Bạch giải buồn trên đường, nên tốc độ truyền tống rất nhanh. Hắn căn bản không dừng lại, chỉ trong thời gian hai ngày đã tới Long Nguyên Phủ.</w:t>
      </w:r>
    </w:p>
    <w:p>
      <w:pPr>
        <w:pStyle w:val="BodyText"/>
      </w:pPr>
      <w:r>
        <w:t xml:space="preserve">Hắn không tiếp tục truyền tống đi tới phủ vực khác, mà truyền tống đi tới trong một tiểu thành. Sau khi đến tiểu thành, hắn một đường gấp rút chạy về phía tây. Phía tây của tiểu thành này là một núi hoang. Trong ngọn núi có hai người đang tiềm tu. Đó chính là Tiêu Phù Đồ và Bát gia!</w:t>
      </w:r>
    </w:p>
    <w:p>
      <w:pPr>
        <w:pStyle w:val="BodyText"/>
      </w:pPr>
      <w:r>
        <w:t xml:space="preserve">Thời gian trước Tiêu Lãng đã muốn sai người đưa bọn họ trở về Thần Hồn Phủ. Nhưng hắn chỉ sợ phái người tới không tìm được bọn họ. Lần này tiện đường lại đây, đương nhiên hắn phải dẫn hai người trở lại.</w:t>
      </w:r>
    </w:p>
    <w:p>
      <w:pPr>
        <w:pStyle w:val="BodyText"/>
      </w:pPr>
      <w:r>
        <w:t xml:space="preserve">Nửa canh giờ sau, Tiêu Lãng đi tới bên trong một ngọn núi hoang, tại một sơn cốc bí mật, tìm được một lối vào. Sau khi xác định cạm bẫy gần đó vẫn bình yên vô sự, hắn thở phào nhẹ nhõm. Hai người vẫn ở bên trong.</w:t>
      </w:r>
    </w:p>
    <w:p>
      <w:pPr>
        <w:pStyle w:val="BodyText"/>
      </w:pPr>
      <w:r>
        <w:t xml:space="preserve">- Ai?</w:t>
      </w:r>
    </w:p>
    <w:p>
      <w:pPr>
        <w:pStyle w:val="BodyText"/>
      </w:pPr>
      <w:r>
        <w:t xml:space="preserve">Tiêu Lãng vừa tiến vào trong thông đạo, bên trong lập tức truyền đến một tiếng gầm thét. Một sát khí cũng tràn ra. Đó là khí tức của Tiêu Phù Đồ.</w:t>
      </w:r>
    </w:p>
    <w:p>
      <w:pPr>
        <w:pStyle w:val="BodyText"/>
      </w:pPr>
      <w:r>
        <w:t xml:space="preserve">- Thúc thúc Phù Đồ, Bát gia, là ta!</w:t>
      </w:r>
    </w:p>
    <w:p>
      <w:pPr>
        <w:pStyle w:val="BodyText"/>
      </w:pPr>
      <w:r>
        <w:t xml:space="preserve">Tâm tình Tiêu Lãng nhất thời tốt lên. Hắn cười dài một tiếng, bắn nhanh vào trong thông đạo. Cũng không lâu lắm, phía trước đã có hai thân ảnh lập tức bắn mạnh đến. Đó không phải là Tiêu Phù Đồ và Bát gia thì còn có thể là ai?</w:t>
      </w:r>
    </w:p>
    <w:p>
      <w:pPr>
        <w:pStyle w:val="BodyText"/>
      </w:pPr>
      <w:r>
        <w:t xml:space="preserve">- Tiêu Lãng! Thiếu chủ!</w:t>
      </w:r>
    </w:p>
    <w:p>
      <w:pPr>
        <w:pStyle w:val="BodyText"/>
      </w:pPr>
      <w:r>
        <w:t xml:space="preserve">Trên mặt Tiêu Phù Đồ và Bát gia đầy vẻ vui mừng. Hai người luôn ở trong này tiềm tu, chưa từng bước ra ngoài một bước. Hai người vốn cho rằng sẽ không còn gặp lại Tiêu Lãng, hoặc là nhiều năm sau mới có tin tức của hắn. Thật không ngờ Tiêu Lãng lại tới tìm bọn họ nhanh như vậy.</w:t>
      </w:r>
    </w:p>
    <w:p>
      <w:pPr>
        <w:pStyle w:val="BodyText"/>
      </w:pPr>
      <w:r>
        <w:t xml:space="preserve">- Ha ha, thúc thúc Phù Đồ, thúc thúc đã đạt được Chư Vương lục trọng, không tồi! Bát gia ngươi chiến kỹ Thiên Ma cũng nhanh chóng đạt được nhất trọng đỉnh phong!</w:t>
      </w:r>
    </w:p>
    <w:p>
      <w:pPr>
        <w:pStyle w:val="BodyText"/>
      </w:pPr>
      <w:r>
        <w:t xml:space="preserve">Tiêu Lãng cẩn thận cảm ứng một chút, tâm tình cũng tốt hơn. Hắn cũng không nhiều lời kéo hai người chạy ra phía ngoài. Dọc đường đi, hắn kể cho hai người nghe một hồi. Bát gia nghe xong trợn mắt há hốc mồm. Tiêu Phù Đồ cũng chấn động kinh ngạc.</w:t>
      </w:r>
    </w:p>
    <w:p>
      <w:pPr>
        <w:pStyle w:val="BodyText"/>
      </w:pPr>
      <w:r>
        <w:t xml:space="preserve">- Thiếu chủ, thiếu chủ từng giết hai Thiên Đế? Vẫn có một... phủ vực? Hiện tại ở Thiên Châu không người nào dám giết thiếu chủ sao?</w:t>
      </w:r>
    </w:p>
    <w:p>
      <w:pPr>
        <w:pStyle w:val="BodyText"/>
      </w:pPr>
      <w:r>
        <w:t xml:space="preserve">Bát gia vô cùng khiếp sợ. Đối với hắn mà nói, cường giả Nhân Hoàng đã là chí cường giả. Nhân vật cường giả Thiên Đế càng cao cao tại thượng giống như quân vương. Không nghĩ tới Tiêu Lãng lại có thể lăn lộn đến được tình trạng như vậy. Ngay cả ở Thiên Châu cũng có phủ vực của riêng mình.</w:t>
      </w:r>
    </w:p>
    <w:p>
      <w:pPr>
        <w:pStyle w:val="BodyText"/>
      </w:pPr>
      <w:r>
        <w:t xml:space="preserve">Ba người một đường truyền tống. Bát gia hưng phấn nhất. Hắn hận không thể trong vòng một ngày chạy tới Thần Hồn Phủ, xem địa bàn thuộc về đại lục Thần Hồn của mình. Tiêu Phù Đồ lại có chút trầm mặc. Hiển nhiên hắn vẫn canh cánh trong lòng chuyện chuyện của Tiêu Ma Thần.</w:t>
      </w:r>
    </w:p>
    <w:p>
      <w:pPr>
        <w:pStyle w:val="BodyText"/>
      </w:pPr>
      <w:r>
        <w:t xml:space="preserve">Việc này Tiêu Lãng cũng không tiện khuyên bảo. Núi Dạ Ma là thập đại cấm địa sinh mệnh. Thiên Đế Chí Tôn đi vào cũng phải chết. Tiêu Ma Thần và Lục Minh chắc hẳn đi vào cũng là một đi không trở lại. Thiên Châu mỗi thời mỗi khắc đều có vô số võ giả chết đi. Điều này rất bình thường. Tiêu Phù Đồ chỉ có một đứa con trai, vẫn gửi gắm kỳ vọng cao. Hắn nhung nhớ trong lòng cũng là bình thường.</w:t>
      </w:r>
    </w:p>
    <w:p>
      <w:pPr>
        <w:pStyle w:val="BodyText"/>
      </w:pPr>
      <w:r>
        <w:t xml:space="preserve">Ba người không ngừng nghỉ, ngày đêm liên tục truyền tống về Thần Hồn Phủ. Chỉ sau năm ngày, bọn họ đã tới Thần Hồn Phủ. Ba người mới vừa vào phủ thành chủ, kết quả phát hiện đám người Đông Phương Bạch, Nghịch Thủy Lưu vừa truyền tống lại đây. Ẩn đế cũng dẫn theo Hắc Minh và một vài đệ tử Ẩn Tông truyền tống đến. Trà Mộc đang bận bộn tiếp đón mọi người.</w:t>
      </w:r>
    </w:p>
    <w:p>
      <w:pPr>
        <w:pStyle w:val="BodyText"/>
      </w:pPr>
      <w:r>
        <w:t xml:space="preserve">Một nhóm người gặp mặt lại vui mừng một hồi. Trà Mộc không còn cô đơn nữa, cũng có người giúp đỡ. Tuy rằng người Thần Hồn Phủ có thực lực quá thấp, chỉ có điều bọn họ có Tiêu Lãng làm chỗ dựa, đại gia tộc Thần Hồn Phủ còn ai dám ngỗ nghịch?</w:t>
      </w:r>
    </w:p>
    <w:p>
      <w:pPr>
        <w:pStyle w:val="BodyText"/>
      </w:pPr>
      <w:r>
        <w:t xml:space="preserve">Tiêu Lãng hoàn toàn tín nhiệm Trà Mộc, tất cả mọi chuyện đều để hắn toàn quyền chịu trách nhiệm. Người đại lục Thần Hồn cũng để hắn đi thu xếp, để tránh đắc tội với người, làm một chưởng quỹ hất tay. Lại thêm Mộc Tinh Dã phối hợp quản lý nửa năm, Thần Hồn Phủ thật ra không có xuất hiện nhiễu loạn gì.</w:t>
      </w:r>
    </w:p>
    <w:p>
      <w:pPr>
        <w:pStyle w:val="BodyText"/>
      </w:pPr>
      <w:r>
        <w:t xml:space="preserve">Tiêu Lãng đợi ở trong Thần Hồn Phủ hai ngày, thu xếp tốt ọi người, bàn giao tất cả mọi chuyện. Sau đó hắn chuẩn bị khởi hành đi Bắc Minh. Tiêu Lãng còn chưa ra ngoài, Trà Mộc đã vội vã đi tới, sắc mặt ngưng trọng đưa cho Tiêu Lãng một bức thư.</w:t>
      </w:r>
    </w:p>
    <w:p>
      <w:pPr>
        <w:pStyle w:val="BodyText"/>
      </w:pPr>
      <w:r>
        <w:t xml:space="preserve">- Gì vậy?</w:t>
      </w:r>
    </w:p>
    <w:p>
      <w:pPr>
        <w:pStyle w:val="BodyText"/>
      </w:pPr>
      <w:r>
        <w:t xml:space="preserve">Tiêu Lãng cau mày. Người quen sẽ truyền tin cho hắn, người chưa quen tại sao lại đưa thư cho hắn? Lẽ nào Âu Dương Lãnh Yên lại tìm mình?</w:t>
      </w:r>
    </w:p>
    <w:p>
      <w:pPr>
        <w:pStyle w:val="BodyText"/>
      </w:pPr>
      <w:r>
        <w:t xml:space="preserve">- Tiểu Lãng Lãng, ta bị bắt. Mong hãy mang năm trăm vạn huyền thạch đến Hỏa Long Đảo chuộc thân. Trong vòng nửa năm không tới, ta sẽ bị xử tử - Thanh Minh!</w:t>
      </w:r>
    </w:p>
    <w:p>
      <w:pPr>
        <w:pStyle w:val="BodyText"/>
      </w:pPr>
      <w:r>
        <w:t xml:space="preserve">Xem xong thư, Tiêu Lãng không cảm giác khiếp sợ, càng không phẫn nộ, trái lại cảm thấy có chút khó hiểu. Hắn ném lá thư cho Trà Mộc. Trà Mộc xem lướt qua, cũng cảm thấy kinh ngạc.</w:t>
      </w:r>
    </w:p>
    <w:p>
      <w:pPr>
        <w:pStyle w:val="BodyText"/>
      </w:pPr>
      <w:r>
        <w:t xml:space="preserve">Thanh Minh bị bắt? Yêu cầu năm trăm vạn huyền thạch chuộc thân?</w:t>
      </w:r>
    </w:p>
    <w:p>
      <w:pPr>
        <w:pStyle w:val="BodyText"/>
      </w:pPr>
      <w:r>
        <w:t xml:space="preserve">Chuyện này làm sao xem là một trò đùa dai. Hoặc là người bắt cóc Thanh Minh, đầu có vấn đề?</w:t>
      </w:r>
    </w:p>
    <w:p>
      <w:pPr>
        <w:pStyle w:val="BodyText"/>
      </w:pPr>
      <w:r>
        <w:t xml:space="preserve">Giờ phút này Tiêu Lãng có thân phận gì? Mê Thần Cung thông báo thiên hạ, bảo vệ hắn mười năm. Nói cách khác... trong mười năm này, hắn muốn động ai thì động, nhưng người khác không thể động vào hắn. Thiên Đế không người nào dám động tới hắn, Nhân Hoàng cảnh hắn có thể quét ngang một mảnh. Hiện tại bất kỳ một thế lực nào đắc tội Tiêu Lãng, cũng sẽ có kết cục hết sức thảm.</w:t>
      </w:r>
    </w:p>
    <w:p>
      <w:pPr>
        <w:pStyle w:val="BodyText"/>
      </w:pPr>
      <w:r>
        <w:t xml:space="preserve">Nhưng hiện tại lại có người bắt cóc người của Tiêu Lãng, còn đưa thư tới vơ vét, muốn năm trăm vạn huyền thạch? Đây không phải là trò đùa, vậy người nghĩ ra ý tưởng này, đầu khẳng định có vấn đề.</w:t>
      </w:r>
    </w:p>
    <w:p>
      <w:pPr>
        <w:pStyle w:val="BodyText"/>
      </w:pPr>
      <w:r>
        <w:t xml:space="preserve">Vấn đề là...</w:t>
      </w:r>
    </w:p>
    <w:p>
      <w:pPr>
        <w:pStyle w:val="BodyText"/>
      </w:pPr>
      <w:r>
        <w:t xml:space="preserve">Thế giới này, người gọi Tiêu Lãng là Tiểu Lãng Lãng chỉ có duy nhất một mình Thanh Minh. Đối phương còn truyền tin đưa đến Thần Hồn Phủ. Hiển nhiên hắn phải biết mối quan hệ giữa Tiêu Lãng và Thanh Minh. Còn có một điểm đáng ngờ, Thanh Minh vẫn rất kiên cường, tại sao lại nguyện ý viết lá thư này?</w:t>
      </w:r>
    </w:p>
    <w:p>
      <w:pPr>
        <w:pStyle w:val="BodyText"/>
      </w:pPr>
      <w:r>
        <w:t xml:space="preserve">Tiêu Lãng và Trà Mộc có vô số băn khoăn, hoang mang. Nhưng bất kể thế nào, xem ra bọn họ vẫn phải đi Hỏa Long Đảo một chuyến.</w:t>
      </w:r>
    </w:p>
    <w:p>
      <w:pPr>
        <w:pStyle w:val="BodyText"/>
      </w:pPr>
      <w:r>
        <w:t xml:space="preserve">- Trà Mộc ngươi sai người đi thăm dò xem Hỏa Long Đảo ở đâu?</w:t>
      </w:r>
    </w:p>
    <w:p>
      <w:pPr>
        <w:pStyle w:val="BodyText"/>
      </w:pPr>
      <w:r>
        <w:t xml:space="preserve">Trầm ngâm một hồi vẫn nghĩ không ra, Tiêu Lãng cũng không suy nghĩ nhiều nữa, căn dặn Trà Mộc một hồi. Trà Mộc vuốt đầu đi ra ngoài, tìm người tìm hiểu địa điểm của Hỏa Long đảo. Rất nhanh hắn đã lấy về một tấm địa đồ.</w:t>
      </w:r>
    </w:p>
    <w:p>
      <w:pPr>
        <w:pStyle w:val="BodyText"/>
      </w:pPr>
      <w:r>
        <w:t xml:space="preserve">- Biển Thần Hồn? Còn ở cách Lãnh Đế phủ không xa? Chẳng lẽ là người của Lãnh Đế?</w:t>
      </w:r>
    </w:p>
    <w:p>
      <w:pPr>
        <w:pStyle w:val="BodyText"/>
      </w:pPr>
      <w:r>
        <w:t xml:space="preserve">Tiêu Lãng vừa nhìn vào địa đồ, liền cảm thấy nghi ngờ hơn. Trong khoảng thời gian hắn đi Thần Khải phủ, Lãnh Đế, Thiên đế Vô Ngân, Thiên đế Cuồng Nhân, Thiên đế Luân Hồi và một đám Thiên Đế ở khu vực phía đông đều đưa lễ vật tới, thể hiện thành ý. Trận chiến ở bên ngoài Thần Hồn Phủ đã truyền khắp Thiên Châu. Người của Lãnh Đế làm sao có thể ngu xuẩn như vậy?</w:t>
      </w:r>
    </w:p>
    <w:p>
      <w:pPr>
        <w:pStyle w:val="BodyText"/>
      </w:pPr>
      <w:r>
        <w:t xml:space="preserve">Nghĩ không ra thì không thèm nghĩ nữa. Hỏa Long đảo cũng không xa. Tiêu Lãng quyết định đi một chuyến, xem thử rốt cuộc tình hình thế nào. Hắn dẫn theo ba mươi Nhân Hoàng đỉnh phong, một đường truyền tống tới Lãnh Đế phủ. Sở dĩ hắn dẫn người gióng trống khua chiêng đi, là không muốn làm lớn chuyện. Bằng không một mình Tiêu Lãng đi vào, sợ là toàn bộ mọi người trong Hỏa Long đảo sẽ phải chết.</w:t>
      </w:r>
    </w:p>
    <w:p>
      <w:pPr>
        <w:pStyle w:val="BodyText"/>
      </w:pPr>
      <w:r>
        <w:t xml:space="preserve">Quả nhiên, Tiêu Lãng dẫn theo nhiều người như vậy, một đường truyền tống rời đi, khiến nhân vật lớn ở phủ vực gần đó quan tâm. Đám người Thiên đế Vô Ngân, Thiên đế Cuồng Nhân, Thiên đế Luân Hồi nhận được tin tức, thi nhau truyền tống tới Lãnh Đế phủ, muốn xem thử Tiêu Lãng rốt cuộc muốn làm gì.</w:t>
      </w:r>
    </w:p>
    <w:p>
      <w:pPr>
        <w:pStyle w:val="BodyText"/>
      </w:pPr>
      <w:r>
        <w:t xml:space="preserve">Tiêu Lãng rất nhanh đã truyền tống đến Lãnh Đế phủ. Điều khiến hắn có chút bất ngờ chính là Lãnh Đế lại không ở đó? Mà hắn đứng ở trên quảng trường một lát, lại không có một nhân vật lớn nào bên trong Lãnh Đế Phủ tới bắt chuyện?</w:t>
      </w:r>
    </w:p>
    <w:p>
      <w:pPr>
        <w:pStyle w:val="BodyText"/>
      </w:pPr>
      <w:r>
        <w:t xml:space="preserve">Ban đầu hắn muốn tìm Lãnh Đế thông báo trước một tiếng, đề nghị thả Thanh Minh ra là được. Nhưng hiện tại Lãnh Đế phủ làm như vậy, Tiêu Lãng cũng không khách khí nữa, một đường truyền tống tới sát bờ biển, sau đó dẫn theo ba mươi Nhân Hoàng đỉnh phong tới thẳng Hỏa Long đảo.</w:t>
      </w:r>
    </w:p>
    <w:p>
      <w:pPr>
        <w:pStyle w:val="Compact"/>
      </w:pPr>
      <w:r>
        <w:br w:type="textWrapping"/>
      </w:r>
      <w:r>
        <w:br w:type="textWrapping"/>
      </w:r>
    </w:p>
    <w:p>
      <w:pPr>
        <w:pStyle w:val="Heading2"/>
      </w:pPr>
      <w:bookmarkStart w:id="634" w:name="q.5---chương-8-lãnh-tinh-nhi"/>
      <w:bookmarkEnd w:id="634"/>
      <w:r>
        <w:t xml:space="preserve">612. Q.5 - Chương 8: Lãnh Tinh Nhi</w:t>
      </w:r>
    </w:p>
    <w:p>
      <w:pPr>
        <w:pStyle w:val="Compact"/>
      </w:pPr>
      <w:r>
        <w:br w:type="textWrapping"/>
      </w:r>
      <w:r>
        <w:br w:type="textWrapping"/>
      </w:r>
    </w:p>
    <w:p>
      <w:pPr>
        <w:pStyle w:val="BodyText"/>
      </w:pPr>
      <w:r>
        <w:t xml:space="preserve">Lãnh Đế Phủ ở ngay bên cạnh biển Thần Hồn. Hỏa Long đảo là một hải đảo rất lớn rất nổi tiếng của Lãnh Đế Phủ. Gần hải đảo này có mấy ngọn núi lửa đang hoạt động, khiến bầu không khí trong hải đảo cực kỳ nóng bức, cũng tạo ột loại khí hậu rất kỳ lạ. Chính bởi vì loại khí hậu này, trên đảo mới có thể thuần dưỡng một loại hung thú kỳ dị, Hỏa Long.</w:t>
      </w:r>
    </w:p>
    <w:p>
      <w:pPr>
        <w:pStyle w:val="BodyText"/>
      </w:pPr>
      <w:r>
        <w:t xml:space="preserve">Hỏa Long có lực công kích không mạnh, vật liệu trên thân thể cũng không phải là quá tôn quý, chỉ có điều sau một khoảng thời gian Hỏa Long có thể tách ra chút ít Hỏa Long Chi Tiên. Hỏa Long Chi Tiên là một thứ rất thần kỳ. Nó không chỉ là vật liệu nhất định phải có để chế luyện ra rất nhiều đan dược Thiên phẩm, võ giả còn có thể dùng để tăng cường linh hồn.</w:t>
      </w:r>
    </w:p>
    <w:p>
      <w:pPr>
        <w:pStyle w:val="BodyText"/>
      </w:pPr>
      <w:r>
        <w:t xml:space="preserve">Thứ có thể tăng cường linh hồn đều là đồ tốt. Cho nên này Hỏa Long Chi Tiên này trân quý dị thường. Toàn bộ Thiên Châu duy nhất chỉ có Hỏa Long đảo có thể thuần dưỡng Hỏa Long, tất nhiên cũng rất nổi danh.</w:t>
      </w:r>
    </w:p>
    <w:p>
      <w:pPr>
        <w:pStyle w:val="BodyText"/>
      </w:pPr>
      <w:r>
        <w:t xml:space="preserve">Hỏa Long đảo là lãnh địa tư nhân của Lãnh gia. Võ giả bên trong ngoại trừ quân hộ vệ Lãnh gia ra, chỉ có nô lệ thuần dưỡng Hỏa Long. Trong thư nói rõ, muốn Tiêu Lãng đến Hỏa Long đảo chuộc người. Điều này nói rõ Thanh Minh rất có thể ngay trên Hỏa Long đảo.</w:t>
      </w:r>
    </w:p>
    <w:p>
      <w:pPr>
        <w:pStyle w:val="BodyText"/>
      </w:pPr>
      <w:r>
        <w:t xml:space="preserve">Nói cách khác... Việc này là do người của gia tộc Lãnh Đế làm?</w:t>
      </w:r>
    </w:p>
    <w:p>
      <w:pPr>
        <w:pStyle w:val="BodyText"/>
      </w:pPr>
      <w:r>
        <w:t xml:space="preserve">Tiêu Lãng vốn chuẩn bị đánh tiếng với Lãnh Đế tại Lãnh Đế Thành. Nếu không ăn thua thì nói chuyện với cao tầng của gia tộc của bọn họ, thả người ra coi như xong. Nhưng hắn không nghĩ tới Lãnh Đế không ở đó. Cao tầng của Lãnh gia cũng không ai có phản ứng gì. Điều này khiến trong lòng Tiêu Lãng rất khó chịu.</w:t>
      </w:r>
    </w:p>
    <w:p>
      <w:pPr>
        <w:pStyle w:val="BodyText"/>
      </w:pPr>
      <w:r>
        <w:t xml:space="preserve">Hắn dẫn theo mấy chục người gióng trống khua chiêng đến, chính là muốn cho Lãnh gia bậc thang bước xuống, cho thấy hắn coi trọng việc này. Nếu người của Lãnh gia không nể mặt, hắn tấtnhiên cũng sẽ không nể mặt Lãnh gia nữa.</w:t>
      </w:r>
    </w:p>
    <w:p>
      <w:pPr>
        <w:pStyle w:val="BodyText"/>
      </w:pPr>
      <w:r>
        <w:t xml:space="preserve">Cho nên hắn sử dụng chiến xa chí tôn, dẫn theo ba mươi cường giả Nhân Hoàng bay về phía Hỏa Long đảo, khiến cho vô số người quan tâm và ngờ vực.</w:t>
      </w:r>
    </w:p>
    <w:p>
      <w:pPr>
        <w:pStyle w:val="BodyText"/>
      </w:pPr>
      <w:r>
        <w:t xml:space="preserve">Mọi người cũng không theo thông đạo đặc biệt ra biển Thần Hồn. Những hung thú ở biên giới Thiên Châu đối với mọi người mà nói hoàn toàn chỉ để trang trí. Bọn họ bay thẳng ra biển Thần Hồn. Chỉ một canh giờ sau, Hỏa Long đảo đã xuất hiện trong tầm mắt.</w:t>
      </w:r>
    </w:p>
    <w:p>
      <w:pPr>
        <w:pStyle w:val="BodyText"/>
      </w:pPr>
      <w:r>
        <w:t xml:space="preserve">Giờ phút này đã là vào đêm, nhưng trên Hỏa Long đảo vẫn thấy có ánh lửa chớp hiện. Núi lửa xung quanh Hỏa Long đảo đang hoạt động, giờ phút này chậm rãi phun trào. Dung nham hoả hồng chiếu sáng phạm vi gần trăm dặm xung quanh. Còn chưa tới gần, một luồn khí nóng rực và mùi axit sunfuric phả vào mặt.</w:t>
      </w:r>
    </w:p>
    <w:p>
      <w:pPr>
        <w:pStyle w:val="BodyText"/>
      </w:pPr>
      <w:r>
        <w:t xml:space="preserve">- Đó chính là Hỏa Long sao?</w:t>
      </w:r>
    </w:p>
    <w:p>
      <w:pPr>
        <w:pStyle w:val="BodyText"/>
      </w:pPr>
      <w:r>
        <w:t xml:space="preserve">Hỏa Long đảo rất lớn. Phóng tầm mắt nhìn cũng không thấy giới hạn. Trên Hỏa Long đảo bùn đất đều một màu đỏ rực. Trên đảo rất nhiều nơi đều có từng con quái vật khổng lồ nằm phủ phục. Dáng vẻ của chúng gần giống với rồng, toàn thân huyết hồng, trên lưng có hai cánh chỉ có điều xem ra cũng to lớn, chắc hẳn rất khó có thể giúp chúng nâng thân hình khổng lồ kia bay nhanh được.</w:t>
      </w:r>
    </w:p>
    <w:p>
      <w:pPr>
        <w:pStyle w:val="BodyText"/>
      </w:pPr>
      <w:r>
        <w:t xml:space="preserve">Trên đảo có rất nhiều võ giả. Bọn họ đều mặc chiến giáp màu bạc trên người, đang tuần tra xung quanh.</w:t>
      </w:r>
    </w:p>
    <w:p>
      <w:pPr>
        <w:pStyle w:val="BodyText"/>
      </w:pPr>
      <w:r>
        <w:t xml:space="preserve">Đám người Tiêu Lãng đến, đã sớm kinh động đến đám hộ vệ. Trên đảo có mấy vạn người bay lên, nhìn chằm chằm về phía bên này. Cường giả Nhân Hoàng có ít nhất gần trăm người.</w:t>
      </w:r>
    </w:p>
    <w:p>
      <w:pPr>
        <w:pStyle w:val="BodyText"/>
      </w:pPr>
      <w:r>
        <w:t xml:space="preserve">- Người tới là người phương nào? Nơi đây là Hỏa Long đảo. Người rảnh rỗi mau chóng thối lui. Bằng không sẽ bị xem là người xâm lấn, giết chết không cần luận tội!</w:t>
      </w:r>
    </w:p>
    <w:p>
      <w:pPr>
        <w:pStyle w:val="BodyText"/>
      </w:pPr>
      <w:r>
        <w:t xml:space="preserve">Một cường giả Nhân Hoàng đỉnh phong từ phía xa quát lớn, giọng điệu rất ngạo mạn.</w:t>
      </w:r>
    </w:p>
    <w:p>
      <w:pPr>
        <w:pStyle w:val="BodyText"/>
      </w:pPr>
      <w:r>
        <w:t xml:space="preserve">Chân mày Tiêu Lãng hơi nhíu lại, rất chán ghét loại giọng điệu này. Chỉ có điều nghĩ đến Lãnh Đế là người đứng đầu ở phía Đông Thiên Châu, người trong gia tộc bọn họ kiêu ngạo như vậy cũng là lẽ tất nhiên.</w:t>
      </w:r>
    </w:p>
    <w:p>
      <w:pPr>
        <w:pStyle w:val="BodyText"/>
      </w:pPr>
      <w:r>
        <w:t xml:space="preserve">Tiêu Lãng thở ra một hơi, đè nén sự khó chịu trong lòng xuống. Hắn từ phía xa ôm quyền nói:</w:t>
      </w:r>
    </w:p>
    <w:p>
      <w:pPr>
        <w:pStyle w:val="BodyText"/>
      </w:pPr>
      <w:r>
        <w:t xml:space="preserve">- Tại hạ là Tiêu Lãng của Thần Hồn Phủ, nhận được một bức thư, có người nói có một bằng hữu đang ở trên Hỏa Long đảo? Thỉnh cầu đảo chủ ra gặp một lần!</w:t>
      </w:r>
    </w:p>
    <w:p>
      <w:pPr>
        <w:pStyle w:val="BodyText"/>
      </w:pPr>
      <w:r>
        <w:t xml:space="preserve">Vèo!</w:t>
      </w:r>
    </w:p>
    <w:p>
      <w:pPr>
        <w:pStyle w:val="BodyText"/>
      </w:pPr>
      <w:r>
        <w:t xml:space="preserve">Tiêu Lãng mới vừa dứt lời, trong một nhã các trên Hỏa Long đảo có một thân ảnh màu xanh bắn mạnh đến. Xem thân ảnh kia cực kỳ nhẹ nhàng, tốc độ rất nhanh giống như một con chim nhỏ, trong mấy lần chớp mắt đã bay đến trước quân hộ vệ.</w:t>
      </w:r>
    </w:p>
    <w:p>
      <w:pPr>
        <w:pStyle w:val="BodyText"/>
      </w:pPr>
      <w:r>
        <w:t xml:space="preserve">Đám hộ vệ kia vội vàng tránh sáng hai bên, vô cùng cung kính, còn có chút si mê nhìn người này, nói:</w:t>
      </w:r>
    </w:p>
    <w:p>
      <w:pPr>
        <w:pStyle w:val="BodyText"/>
      </w:pPr>
      <w:r>
        <w:t xml:space="preserve">- Tham kiến tiểu thư!</w:t>
      </w:r>
    </w:p>
    <w:p>
      <w:pPr>
        <w:pStyle w:val="BodyText"/>
      </w:pPr>
      <w:r>
        <w:t xml:space="preserve">- Ngươi chính là Tiêu Lãng?</w:t>
      </w:r>
    </w:p>
    <w:p>
      <w:pPr>
        <w:pStyle w:val="BodyText"/>
      </w:pPr>
      <w:r>
        <w:t xml:space="preserve">Thân ảnh màu xanh kia không để ý tới đsm hộ vệ, lạnh lùng đứng ở trong không trung, liếc nhìn Tiêu Lãng một chút, hờ hững mở miệng:</w:t>
      </w:r>
    </w:p>
    <w:p>
      <w:pPr>
        <w:pStyle w:val="BodyText"/>
      </w:pPr>
      <w:r>
        <w:t xml:space="preserve">- Ngươi đến thật là nhanh. Có mang huyền thạch đến không?</w:t>
      </w:r>
    </w:p>
    <w:p>
      <w:pPr>
        <w:pStyle w:val="BodyText"/>
      </w:pPr>
      <w:r>
        <w:t xml:space="preserve">- Ách...</w:t>
      </w:r>
    </w:p>
    <w:p>
      <w:pPr>
        <w:pStyle w:val="BodyText"/>
      </w:pPr>
      <w:r>
        <w:t xml:space="preserve">Tiêu Lãng ngẩn ra, quan sát tỉ mỉ vị tiểu thư này một chút, mắt nhất thời sáng ngời.</w:t>
      </w:r>
    </w:p>
    <w:p>
      <w:pPr>
        <w:pStyle w:val="BodyText"/>
      </w:pPr>
      <w:r>
        <w:t xml:space="preserve">Vị tiểu thư này tuổi cũng không lớn, tính ra chắc gần bằng hắn. Dáng người nàng cao gầy, mặt trái xoan, mơ hồ có chút giống với Lãnh Đế. Cho dù đã nhìn nhiều mỹ nữ, Tiêu Lãng không thể không thừa nhận nữ tử trước mắt này là một đại mỹ nữ, hơn nữa còn là đại mỹ nữ cấp bậc như Mộc Tiểu Yêu.</w:t>
      </w:r>
    </w:p>
    <w:p>
      <w:pPr>
        <w:pStyle w:val="BodyText"/>
      </w:pPr>
      <w:r>
        <w:t xml:space="preserve">- Tiểu thư?</w:t>
      </w:r>
    </w:p>
    <w:p>
      <w:pPr>
        <w:pStyle w:val="BodyText"/>
      </w:pPr>
      <w:r>
        <w:t xml:space="preserve">Nếu được con cháu Lãnh gia gọi là tiểu thư, còn cao ngạo như vậy, kiêu ngạo như vậy, nắm giữ tư sắc như thế, thân phận người này hẳn phải vô cùng sống động.</w:t>
      </w:r>
    </w:p>
    <w:p>
      <w:pPr>
        <w:pStyle w:val="BodyText"/>
      </w:pPr>
      <w:r>
        <w:t xml:space="preserve">Lãnh Tinh Nhi!</w:t>
      </w:r>
    </w:p>
    <w:p>
      <w:pPr>
        <w:pStyle w:val="BodyText"/>
      </w:pPr>
      <w:r>
        <w:t xml:space="preserve">Con gái rơi của Lãnh Đế, trong bảng thập đại mỹ nhân của Thiên Châu xếp hạng - thứ nhất!</w:t>
      </w:r>
    </w:p>
    <w:p>
      <w:pPr>
        <w:pStyle w:val="BodyText"/>
      </w:pPr>
      <w:r>
        <w:t xml:space="preserve">Bất kỳ người nào đứng thứ nhất trong bảng xếp hạng đều cực kỳ giỏi, chứ đừng nói Thiên Châu mỹ nữ như mây. Lãnh Tinh Nhi có thể liên tục đứng đầu trong bảng mỹ nhân nhiều năm như vậy, tất nhiên có điểm đặc biệt,</w:t>
      </w:r>
    </w:p>
    <w:p>
      <w:pPr>
        <w:pStyle w:val="BodyText"/>
      </w:pPr>
      <w:r>
        <w:t xml:space="preserve">Không cần phải nói về thân phận địa vị, con gái rơi của người đứng đầu phía đông Thiên Châu, được Lãnh Đế sủng ái. Cũng không cần nói tới tư sắc, tuyệt đối không kém hơn Mộc Tiểu Yêu. Hơn nữa trên người Lãnh Tinh Nhi này dường như có khí chất đặc biệt, có thể không tự chủ thu hút ánh mắt nam tử như thế. Ánh mắt đám hộ vệ kia si mê, ánh mắt một vài võ giả Nhân Hoàng đỉnh phong ở bên cạnh Tiêu Lãng toả sáng có thể chứng minh điểm này.</w:t>
      </w:r>
    </w:p>
    <w:p>
      <w:pPr>
        <w:pStyle w:val="BodyText"/>
      </w:pPr>
      <w:r>
        <w:t xml:space="preserve">Trên thực tế Lãnh Tinh Nhi sở dĩ có thể đứng hàng thứ nhất, là bởi vì thiên tư của nàng, và linh thể của nàng là độc nhất vô nhị.</w:t>
      </w:r>
    </w:p>
    <w:p>
      <w:pPr>
        <w:pStyle w:val="BodyText"/>
      </w:pPr>
      <w:r>
        <w:t xml:space="preserve">Mười chín tuổi đã là Nhân Hoàng đỉnh phong!</w:t>
      </w:r>
    </w:p>
    <w:p>
      <w:pPr>
        <w:pStyle w:val="BodyText"/>
      </w:pPr>
      <w:r>
        <w:t xml:space="preserve">Cảnh giới này phóng tầm mắt khắp Thiên Châu không người nào có thể so sánh được. Mười vạn năm qua, Lãnh Tinh Nhi là một thiên chi linh thể duy nhất, cảm ngộ thiên đạo tốc độ giống như đang bay. Mà mười vạn năm trước cũng đã từng xuất hiện một thiên chi linh thể, cuối cùng người này trở thành... Đại đế.</w:t>
      </w:r>
    </w:p>
    <w:p>
      <w:pPr>
        <w:pStyle w:val="BodyText"/>
      </w:pPr>
      <w:r>
        <w:t xml:space="preserve">Một vị nữ tử thân phận địa vị tư sắc đều là đỉnh cấp, một vị nữ tử trăm phần trăm có thể đột phá Thiên Đế, còn có khả năng trở thành đại đế, trở thành số một trong bảng thập đại mỹ nhân Thiên Châu, hoàn toàn xứng đáng.</w:t>
      </w:r>
    </w:p>
    <w:p>
      <w:pPr>
        <w:pStyle w:val="BodyText"/>
      </w:pPr>
      <w:r>
        <w:t xml:space="preserve">Chuyện ngày hôm nay xem ra có chút vướng tay vướng chân!</w:t>
      </w:r>
    </w:p>
    <w:p>
      <w:pPr>
        <w:pStyle w:val="BodyText"/>
      </w:pPr>
      <w:r>
        <w:t xml:space="preserve">Tiêu Lãng âm thầm lo lắng. Bởi vì giọng điệu của Lãnh Tinh Nhi rất bá đạo, hơn nữa tuyệt đối không phải là quấy nhiễu, nàng càng không có điên. Lá thư này rõ ràng là do nàng sai người ta đưa tới.</w:t>
      </w:r>
    </w:p>
    <w:p>
      <w:pPr>
        <w:pStyle w:val="BodyText"/>
      </w:pPr>
      <w:r>
        <w:t xml:space="preserve">Trầm ngâm một hồi, Tiêu Lãng chắp tay khách khí nói:</w:t>
      </w:r>
    </w:p>
    <w:p>
      <w:pPr>
        <w:pStyle w:val="BodyText"/>
      </w:pPr>
      <w:r>
        <w:t xml:space="preserve">- Lãnh tiểu thư, không biết Thanh Minh phạm vào chuyện gì, lại cần tới năm trăm vạn huyền thạch bồi thường?</w:t>
      </w:r>
    </w:p>
    <w:p>
      <w:pPr>
        <w:pStyle w:val="BodyText"/>
      </w:pPr>
      <w:r>
        <w:t xml:space="preserve">Tiêu Lãng có huyền thạch, chỉ có điều là do Mộc Sơn Quỷ đưa cho. Khi tiếp nhận Thần Hồn Phủ, trên tay hắn cũng không dư dả. Nếu như là yêu cầu hợp lý, huyền thạch này thật ra có thể cho. Chỉ có điều chung quy phải biết rõ chuyện gì chứ?</w:t>
      </w:r>
    </w:p>
    <w:p>
      <w:pPr>
        <w:pStyle w:val="BodyText"/>
      </w:pPr>
      <w:r>
        <w:t xml:space="preserve">Giọng điệu Tiêu Lãng rất khách khí, ai biết Lãnh Tinh Nhi lại lạnh lùng nói:</w:t>
      </w:r>
    </w:p>
    <w:p>
      <w:pPr>
        <w:pStyle w:val="BodyText"/>
      </w:pPr>
      <w:r>
        <w:t xml:space="preserve">- Ít nói nhảm đi. Hoặc là gia huyền thạch, hoặc là nhặt xác!</w:t>
      </w:r>
    </w:p>
    <w:p>
      <w:pPr>
        <w:pStyle w:val="BodyText"/>
      </w:pPr>
      <w:r>
        <w:t xml:space="preserve">- Ừm?</w:t>
      </w:r>
    </w:p>
    <w:p>
      <w:pPr>
        <w:pStyle w:val="BodyText"/>
      </w:pPr>
      <w:r>
        <w:t xml:space="preserve">Tiêu Lãng lại ngẩn người ra. Bắt được người của hắn, vừa mở miệng là đòi năm trăm vạn huyền thạch? Hắn khách khí từ xa chạy tới, giờ phút này còn ăn nói khép nép, không nghĩ tới lại nhận được câu trả lời như vậy?</w:t>
      </w:r>
    </w:p>
    <w:p>
      <w:pPr>
        <w:pStyle w:val="BodyText"/>
      </w:pPr>
      <w:r>
        <w:t xml:space="preserve">Đám người Lãnh gia không thiếu huyền thạch. Tiêu Lãng hắn cũng không thiếu năm trăm vạn huyền thạch này. Nhưng Lãnh Tinh Nhi bá đạo như vậy, ban đầu đã khiến Tiêu Lãng khó chịu, hiện tại càng khó chịu hơn.</w:t>
      </w:r>
    </w:p>
    <w:p>
      <w:pPr>
        <w:pStyle w:val="BodyText"/>
      </w:pPr>
      <w:r>
        <w:t xml:space="preserve">Có lẽ công tử bình thường, đối mặt với đệ nhất mỹ nhân Thiên Châu thái độ sẽ vô cùng cung kính, thậm chí nịnh nọt.</w:t>
      </w:r>
    </w:p>
    <w:p>
      <w:pPr>
        <w:pStyle w:val="BodyText"/>
      </w:pPr>
      <w:r>
        <w:t xml:space="preserve">Nhưng Tiêu Lãng rõ ràng không phải là loại người như vậy. Thái độ của Lãnh gia đã khiến hắn khó chịu. Giờ phút này hắn đã hoàn toàn nổi giận, mở miệng thâm trầm nói:</w:t>
      </w:r>
    </w:p>
    <w:p>
      <w:pPr>
        <w:pStyle w:val="BodyText"/>
      </w:pPr>
      <w:r>
        <w:t xml:space="preserve">- Lãnh tiểu thư, ý tứ của tiểu thư là không nói chuyện? Vậy tiểu thư cứ việc động thủ đi. Dùng một mạng của Thanh Minh đổi lấy mạng của tất cả mọi người trên Hỏa Long đảo, đáng giá!</w:t>
      </w:r>
    </w:p>
    <w:p>
      <w:pPr>
        <w:pStyle w:val="BodyText"/>
      </w:pPr>
      <w:r>
        <w:t xml:space="preserve">- Thật can đảm!</w:t>
      </w:r>
    </w:p>
    <w:p>
      <w:pPr>
        <w:pStyle w:val="BodyText"/>
      </w:pPr>
      <w:r>
        <w:t xml:space="preserve">Lãnh Tinh Nhi khẽ kêu một tiếng, mắt phượng trở nên lạnh lẽo. Bầu không khí xung quanh đột nhiên giống như cứng lại. Không khí trở nên giương cung bạt kiếm, tùy tiện một chút hỏa tinh cũng sẽ phát nổ.</w:t>
      </w:r>
    </w:p>
    <w:p>
      <w:pPr>
        <w:pStyle w:val="BodyText"/>
      </w:pPr>
      <w:r>
        <w:t xml:space="preserve">Tiêu Lãng cười lạnh lên, ngạo nghễ không sợ đón nhận ánh mắt của Lãnh Tinh Nhi, nói:</w:t>
      </w:r>
    </w:p>
    <w:p>
      <w:pPr>
        <w:pStyle w:val="BodyText"/>
      </w:pPr>
      <w:r>
        <w:t xml:space="preserve">- Tiêu mỗ luôn luôn là một người nói đạo lý. Nếu ngươi có thể khiến ta tâm phục khẩu phục, năm trăm vạn huyền thạch không thành vấn đề. Ngươi không nói đạo lý với ta, vậy Tiêu mỗ có thể càng bá đạo ương ngạnh hơn ngươi. Các ngươi dám động tới Thanh Minh, ta dám làm cho Hỏa Long đảo các ngươi hoang tàn. Ngươi có tin Tiêu mỗ có thực lực này hay không?</w:t>
      </w:r>
    </w:p>
    <w:p>
      <w:pPr>
        <w:pStyle w:val="Compact"/>
      </w:pPr>
      <w:r>
        <w:br w:type="textWrapping"/>
      </w:r>
      <w:r>
        <w:br w:type="textWrapping"/>
      </w:r>
    </w:p>
    <w:p>
      <w:pPr>
        <w:pStyle w:val="Heading2"/>
      </w:pPr>
      <w:bookmarkStart w:id="635" w:name="q.5---chương-9-cho-thể-diện-mà-không-cần"/>
      <w:bookmarkEnd w:id="635"/>
      <w:r>
        <w:t xml:space="preserve">613. Q.5 - Chương 9: Cho Thể Diện Mà Không Cần</w:t>
      </w:r>
    </w:p>
    <w:p>
      <w:pPr>
        <w:pStyle w:val="Compact"/>
      </w:pPr>
      <w:r>
        <w:br w:type="textWrapping"/>
      </w:r>
      <w:r>
        <w:br w:type="textWrapping"/>
      </w:r>
    </w:p>
    <w:p>
      <w:pPr>
        <w:pStyle w:val="BodyText"/>
      </w:pPr>
      <w:r>
        <w:t xml:space="preserve">Thân là đệ nhất mỹ nhân Thiên Châu, là nữ nhi bảo bối của người đứng đầu phía Đông Thiên Châu, mới mười chín tuổi đã là Nhân Hoàng đỉnh phong, Lãnh Tinh Nhi có cơ sở để kiêu ngạo. Trên thực tế nàng vẫn rất kiêu ngạo tự phụ. Đừng nói thanh niên tài tuấn bình thường, cho dù là Thiên Đế bình thường nàng cũng không để vào mắt.</w:t>
      </w:r>
    </w:p>
    <w:p>
      <w:pPr>
        <w:pStyle w:val="BodyText"/>
      </w:pPr>
      <w:r>
        <w:t xml:space="preserve">Nàng tất nhiên đã từng nghe nói về Tiêu Lãng, cũng biết về bối cảnh và thực lực của hắn, nhưng đã làm sao? Người khác không dám động tới hắn, Lãnh Tinh Nhi nàng lại dám động. Hơn nữa chuyện ngày hôm nay cũng không phải nàng cố tình gây sự. Nếu không phải vì Tiêu Lãng, ngày hôm nay nàng sẽ mở miệng đòi năm trăm vạn huyền thạch sao? Lãnh gia lại không thiếu huyền thạch.</w:t>
      </w:r>
    </w:p>
    <w:p>
      <w:pPr>
        <w:pStyle w:val="BodyText"/>
      </w:pPr>
      <w:r>
        <w:t xml:space="preserve">Nhưng mà, thái độ của Tiêu Lãng lại kiêu ngạo như vậy?</w:t>
      </w:r>
    </w:p>
    <w:p>
      <w:pPr>
        <w:pStyle w:val="BodyText"/>
      </w:pPr>
      <w:r>
        <w:t xml:space="preserve">Điều này khiến Lãnh Tinh Nhi cực kỳ tức giận. Cho nên nàng không có nói nửa câu, khí thế trên người phát ra cuồng bạo. Một cánh tay ngọc đưa ra muốn đánh ra một chưởng.</w:t>
      </w:r>
    </w:p>
    <w:p>
      <w:pPr>
        <w:pStyle w:val="BodyText"/>
      </w:pPr>
      <w:r>
        <w:t xml:space="preserve">- Chờ một chút, tiểu thư!</w:t>
      </w:r>
    </w:p>
    <w:p>
      <w:pPr>
        <w:pStyle w:val="BodyText"/>
      </w:pPr>
      <w:r>
        <w:t xml:space="preserve">Vô số hộ vệ xung quanh vô cùng khẩn trương. Cũng may phía xa có một bóng người bắn mạnh đến. Trên người hắn lập lòe kim quang, khí thế như núi. Rõ ràng đó là một cường giả Thiên Đế. Lãnh Tinh Nhi nhíu mày, thu tay về, khiến đám hộ vệ xung quanh thở phào nhẹ nhõm.</w:t>
      </w:r>
    </w:p>
    <w:p>
      <w:pPr>
        <w:pStyle w:val="BodyText"/>
      </w:pPr>
      <w:r>
        <w:t xml:space="preserve">Người đến chính là một lão già, tóc bạc râu bạc trắng. Lớp da trên mặt nhăn lại như vỏ cây già, lưng còn xuống. Hiển nhiên hắn đã sống qua vài niên đại. Trên mặt hắn lộ ra một nụ cười nịnh nọt, bay thẳng đến. Đầu tiên hắn cười làm lành với Lãnh Tinh Nhi, lúc này mới nói:</w:t>
      </w:r>
    </w:p>
    <w:p>
      <w:pPr>
        <w:pStyle w:val="BodyText"/>
      </w:pPr>
      <w:r>
        <w:t xml:space="preserve">- Tiểu thư đừng nổi giận, việc này vẫn để lão nô đến xử lý đi!</w:t>
      </w:r>
    </w:p>
    <w:p>
      <w:pPr>
        <w:pStyle w:val="BodyText"/>
      </w:pPr>
      <w:r>
        <w:t xml:space="preserve">- Tham kiến đại nhân Lãnh Diệp!</w:t>
      </w:r>
    </w:p>
    <w:p>
      <w:pPr>
        <w:pStyle w:val="BodyText"/>
      </w:pPr>
      <w:r>
        <w:t xml:space="preserve">Một đám hộ vệ cường giả Nhân Hoàng thi nhau hành lễ. Lão già mỉm cười đáp lễ với từng người, hoàn toàn không có khí phách của một cường giả Thiên Đế, trái lại như một lão già bình thường.</w:t>
      </w:r>
    </w:p>
    <w:p>
      <w:pPr>
        <w:pStyle w:val="BodyText"/>
      </w:pPr>
      <w:r>
        <w:t xml:space="preserve">- Tiêu phủ chủ, chào ngài. Ta là Lãnh Diệp, là lão bộc của Lãnh gia. Chuyện ngày hôm nay xem ra có chút hiểu lầm! Tính tình của tiểu thư không tốt, có đắc tội, xin hãy lượng thứ cho.</w:t>
      </w:r>
    </w:p>
    <w:p>
      <w:pPr>
        <w:pStyle w:val="BodyText"/>
      </w:pPr>
      <w:r>
        <w:t xml:space="preserve">Vẻ mặt Lãnh Diệp tươi cười, cũng rất hòa khí. Sắc mặt Tiêu Lãng cũng tốt hơn một chút. Hắn vẫn là người như vậy. Người khác kính hắn một phần, hắn kính người khác ba phần. Hắn rất khách khí chắp tay nói:</w:t>
      </w:r>
    </w:p>
    <w:p>
      <w:pPr>
        <w:pStyle w:val="BodyText"/>
      </w:pPr>
      <w:r>
        <w:t xml:space="preserve">- đại nhân Lãnh Diệp, chào đại nhân!</w:t>
      </w:r>
    </w:p>
    <w:p>
      <w:pPr>
        <w:pStyle w:val="BodyText"/>
      </w:pPr>
      <w:r>
        <w:t xml:space="preserve">- Tốt, tốt, tốt !</w:t>
      </w:r>
    </w:p>
    <w:p>
      <w:pPr>
        <w:pStyle w:val="BodyText"/>
      </w:pPr>
      <w:r>
        <w:t xml:space="preserve">Đại nhân Lãnh Diệp thấy thái độ Tiêu Lãng chuyển biến tốt, càng cười vui vẻ. Hắn cúi người trước Lãnh Tinh Nhi một cái, lúc này mới giải thích:</w:t>
      </w:r>
    </w:p>
    <w:p>
      <w:pPr>
        <w:pStyle w:val="BodyText"/>
      </w:pPr>
      <w:r>
        <w:t xml:space="preserve">- Một tháng trước, Hỏa Long đảo mua một đám nô lệ, hỗ trợ thuần dưỡng Hỏa Long. Chỉ có điều trong đám nô lệ này có mấy người nửa tháng trước đã phạm tội. Thân là nô lệ lại chuẩn bị trốn ra ngoài, còn ngang nhiên khai chiến với hộ vệ, cuối cùng đã phá hỏng một tế đàn vô cùng quan trọng trong đảo, dẫn đến một đám ấu thú Hỏa Long chết hết, tổn thất vượt quá ngàn vạn huyền thạch. Ban đầu, tất cả đám nô lệ này phải xử tử. Chỉ có điều trong đó có một tên nô lệ nói có quen biết ngài. Tiểu thư đây mới sai hắn viết một bức thư cho ngài, bảo ngài đến chuộc người. Hai tháng trước tiểu thư mới tiếp nhận Hỏa Long đảo, lần đầu tiên xuất hiện tình hình như vậy, tâm tình tất nhiên không tốt, cho nên giọng điệu mới có chút khó chịu. Mong đại nhân Tiêu phủ chủ lượng thứ, đừng trách móc, ha ha!</w:t>
      </w:r>
    </w:p>
    <w:p>
      <w:pPr>
        <w:pStyle w:val="BodyText"/>
      </w:pPr>
      <w:r>
        <w:t xml:space="preserve">Lông mày Tiêu Lãng nhíu chặt. Thiên đế Lãnh Diệp nói đã rất rõ ràng. Thanh Minh phạm tội tại Hỏa Long đảo. Nếu như không phải bởi vì quen biết hắn, sợ là giờ phút này đã bị giết. Hỏa Long đảo giống như sơn trang Phá Hài, thường xuyên mua nô lệ. Thanh Minh hẳn là bị bắt ở trên biển Thần Hồn, bị bán cho Hỏa Long đảo. Chuyện này rất bình thường.</w:t>
      </w:r>
    </w:p>
    <w:p>
      <w:pPr>
        <w:pStyle w:val="BodyText"/>
      </w:pPr>
      <w:r>
        <w:t xml:space="preserve">Lãnh Tinh Nhi vừa tiếp nhận Hỏa Long đảo? Lãnh Đế xem ra có ý định bồi dưỡng nàng. Nàng vừa tiếp nhận Hỏa Long đảo, lập tức xảy ra chuyện lớn như vậy. Nàng tâm cao khí ngạo khẳng định sẽ khó chịu, tính khí xấu một chút cũng có thể lý giải. Muốn mình dùng năm trăm vạn chuộc người, cho các trưởng lão Lãnh gia một công đạo cũng còn nghe được.</w:t>
      </w:r>
    </w:p>
    <w:p>
      <w:pPr>
        <w:pStyle w:val="BodyText"/>
      </w:pPr>
      <w:r>
        <w:t xml:space="preserve">Bởi vì là chuyện của Lãnh Tinh Nhi, người của Lãnh gia không muốn quản, cũng không dám quản. Mình đến Lãnh Đế Thành không người nào phản ứng, điều này cũng rất dễ giải thích. Hơn nữa Hỏa Long đảo có cường giả Thiên Đế. Người Lãnh gia cũng không cho rằng mình có thể tổn thương Lãnh Tinh Nhi?</w:t>
      </w:r>
    </w:p>
    <w:p>
      <w:pPr>
        <w:pStyle w:val="BodyText"/>
      </w:pPr>
      <w:r>
        <w:t xml:space="preserve">Không bình thường chính là, tính khí của Thanh Minh đã bị Thiên Châu tàn khốc mài đến mức rất ôn hòa. Theo lý mà nói nếu hắn bị bắt, còn bị đưa tới Hỏa Long đảo, hẳn là sẽ từ từ tìm cách. Hẳn sẽ không vọng động trốn tránh như vậy?</w:t>
      </w:r>
    </w:p>
    <w:p>
      <w:pPr>
        <w:pStyle w:val="BodyText"/>
      </w:pPr>
      <w:r>
        <w:t xml:space="preserve">Tiêu Lãng trầm ngâm một hồi, trong lòng lập tức có kế sách. Hắn lại chắp tay nói:</w:t>
      </w:r>
    </w:p>
    <w:p>
      <w:pPr>
        <w:pStyle w:val="BodyText"/>
      </w:pPr>
      <w:r>
        <w:t xml:space="preserve">- Đại nhân Lãnh Diệp, trước hết có thể để cho ta gặp bằng hữu của ta một chút hay không? Nếu như chuyện là thật, ta tất nhiên sẽ cho Lãnh gia một công đạo. Đương nhiên nếu như bên trong có nội tình, Tiêu mỗ cũng tuyệt đối sẽ tra đến cùng.</w:t>
      </w:r>
    </w:p>
    <w:p>
      <w:pPr>
        <w:pStyle w:val="BodyText"/>
      </w:pPr>
      <w:r>
        <w:t xml:space="preserve">- Không được!</w:t>
      </w:r>
    </w:p>
    <w:p>
      <w:pPr>
        <w:pStyle w:val="BodyText"/>
      </w:pPr>
      <w:r>
        <w:t xml:space="preserve">Lãnh Diệp còn chưa nói xong, Lãnh Tinh Nhi đã hừ một tiếng, liếc mắt lườm Tiêu Lãng một cái, cả giận nói:</w:t>
      </w:r>
    </w:p>
    <w:p>
      <w:pPr>
        <w:pStyle w:val="BodyText"/>
      </w:pPr>
      <w:r>
        <w:t xml:space="preserve">- Tiêu Lãng, đừng thấy người ta ặt mũi còn không cần. Lãnh gia không thiếu chút huyền thạch này. Chỉ cần nói một câu có giao hay không. Không giao thì giúp bằng hữu của ngươi nhặt xác đi!</w:t>
      </w:r>
    </w:p>
    <w:p>
      <w:pPr>
        <w:pStyle w:val="BodyText"/>
      </w:pPr>
      <w:r>
        <w:t xml:space="preserve">Tâm tình Lãnh Tinh Nhi thật sự không tốt. Từ nhỏ đến lớn, nàng chưa từng chịu bất kỳ oan ức gì. Mọi người gặp nàng đều cung kính và lấy lòng. Cho dù là cường giả Thiên Đế phía đông Thiên Châu, gặp nàng cũng phải hòa hòa khí khí. Vừa nãy, Tiêu Lãng là người đầu tiên tỏ ra kiêu ngạo như vậy, giờ phút này còn léo nha léo nhéo nói một một hồi, thành công lấy hết kiên trì của nàng. Lòng nàng cao hơn trời căn bản không cho rằng Tiêu Lãng dám động thủ ở Hỏa Long đảo. Bởi vì chưa từng có người nào dám can đảm vô lễ đối với nàng, chứ đừng nói là nam tử.</w:t>
      </w:r>
    </w:p>
    <w:p>
      <w:pPr>
        <w:pStyle w:val="BodyText"/>
      </w:pPr>
      <w:r>
        <w:t xml:space="preserve">Nụ cười trên mặt Lãnh Diệp nhất thời có chút lúng túng. Lãnh Tinh Nhi là chủ nhân nhỏ của hắn. Hắn chỉ có thể bảo vệ, nhưng không thể phản bác chống đối. Giờ phút này, mối quan hệ lại một lần nữa bị Lãnh Tinh Nhi làm đông cứng như vậy, nếu như hắn lại mở miệng, hoặc là đánh vào mặt của mình, hoặc là đánh vào mặt của Lãnh Tinh Nhi.</w:t>
      </w:r>
    </w:p>
    <w:p>
      <w:pPr>
        <w:pStyle w:val="BodyText"/>
      </w:pPr>
      <w:r>
        <w:t xml:space="preserve">Nụ cười trên mặt Tiêu Lãng cũng trở nên lúng túng. Hắn đã tới Thiên Châu một thời gian, từng nhìn thấy rất nhiều công tử tiểu thư danh môn. Hôm nay xem như đã hoàn toàn cảm nhận được sự bá đạo và ương ngạnh.</w:t>
      </w:r>
    </w:p>
    <w:p>
      <w:pPr>
        <w:pStyle w:val="BodyText"/>
      </w:pPr>
      <w:r>
        <w:t xml:space="preserve">Nếu đối phương không muốn nói chuyện, vậy thì không cần nói chuyện nữa. Chủ sự nơi này hiển nhiên là tiểu thư này, không phải là đại nhân Lãnh Diệp. Nếu không đến nói chuyện, vậy chỉ có thể... đấu võ thôi!</w:t>
      </w:r>
    </w:p>
    <w:p>
      <w:pPr>
        <w:pStyle w:val="BodyText"/>
      </w:pPr>
      <w:r>
        <w:t xml:space="preserve">Vù!</w:t>
      </w:r>
    </w:p>
    <w:p>
      <w:pPr>
        <w:pStyle w:val="BodyText"/>
      </w:pPr>
      <w:r>
        <w:t xml:space="preserve">Tu Di Giới lóe lên hào quang. Vô Tình Kiếm xuất hiện. Đồng thời trăm vạn Thảo Đằng từ phía sau lưng Tiêu Lãng lao ra. Hắn quát lớn:</w:t>
      </w:r>
    </w:p>
    <w:p>
      <w:pPr>
        <w:pStyle w:val="BodyText"/>
      </w:pPr>
      <w:r>
        <w:t xml:space="preserve">- Tất cả cường giả Nhân Hoàng, lập tức lùi trở lại Thần Hồn Phủ!</w:t>
      </w:r>
    </w:p>
    <w:p>
      <w:pPr>
        <w:pStyle w:val="BodyText"/>
      </w:pPr>
      <w:r>
        <w:t xml:space="preserve">Hắn dẫn đến ba mươi cường giả Nhân Hoàng đỉnh phong. Phần lớn đều là cường giả của gia tộc Thần Khải. Hắn cũng không muốn bọn họ bị thương. Giờ phút này đối với hắn mà nói, cường giả Nhân Hoàng căn bản không thể giúp được gì.</w:t>
      </w:r>
    </w:p>
    <w:p>
      <w:pPr>
        <w:pStyle w:val="BodyText"/>
      </w:pPr>
      <w:r>
        <w:t xml:space="preserve">Ba mươi người kia ngẩn ra, không nghĩ tới Tiêu Lãng nói động thủ liền chuẩn bị động thủ. Tất cả nhìn nhau một chút, bất đắc dĩ bắn về phía xa, lấy tốc độ nhanh nhất trở về Thần Hồn Phủ.</w:t>
      </w:r>
    </w:p>
    <w:p>
      <w:pPr>
        <w:pStyle w:val="BodyText"/>
      </w:pPr>
      <w:r>
        <w:t xml:space="preserve">Vèo!</w:t>
      </w:r>
    </w:p>
    <w:p>
      <w:pPr>
        <w:pStyle w:val="BodyText"/>
      </w:pPr>
      <w:r>
        <w:t xml:space="preserve">Mấy vạn hộ vệ Hỏa Long đảo lập tức tạo thành hình quạt bao vây xung quanh Lãnh Tinh Nhi. Lãnh Diệp tiến tới đứng chắn ở phía trước Lãnh Tinh Nhi. Trên mặt hắn lại hiện ra nụ cười ôn hòa, nhưng không nói chuyện. Bởi vì giờ phút này nói gì cũng phí lời.</w:t>
      </w:r>
    </w:p>
    <w:p>
      <w:pPr>
        <w:pStyle w:val="BodyText"/>
      </w:pPr>
      <w:r>
        <w:t xml:space="preserve">Chờ thân thể ba mươi cường giả Nhân Hoàng đỉnh phong kia đã hoàn toàn không nhìn thấy bóng dáng, lúc này Tiêu Lãng mới giơ cao Vô Tình Kiếm lên. Mũi kiếm chỉ vào Lãnh Tinh Nhi. Sát khí trên người tràn ra tập trung vào Lãnh Tinh Nhi. Hắn lạnh lùng nói:</w:t>
      </w:r>
    </w:p>
    <w:p>
      <w:pPr>
        <w:pStyle w:val="BodyText"/>
      </w:pPr>
      <w:r>
        <w:t xml:space="preserve">- Mặt mũi của Tiêu Lãng xưa nay không phải để cho người khác, mà dùng nắm đấm của mình tạo ra. Cho nên Lãnh Tinh Nhi ngươi... không cần cho ta mặt mũi. Đừng tưởng rằng ngươi là đệ nhất mỹ nhân Thiên Châu, tất cả nam tử nhất định phải phải quỳ liếm chân ngươi. Ở trong mắt Tiêu Lãng ta, ngươi chả là cái cóc khô gì! Huyền thạch ta có, nhưng ta không chuẩn bị lấy số huyền thạch này ra. Chỉ một câu nói, thả hay không thả người. Không thả người, lão tử đại khai sát giới!</w:t>
      </w:r>
    </w:p>
    <w:p>
      <w:pPr>
        <w:pStyle w:val="BodyText"/>
      </w:pPr>
      <w:r>
        <w:t xml:space="preserve">Bầu không khí lại một lần nữa trở nên ngưng đọng. So với thời điểm Tiêu Lãng vừa tới, rõ ràng càng lúng túng khẩn trương hơn. Bởi vì Lãnh Tinh Nhi đã đưa ra tối hậu thư. Mà Tiêu Lãng cũng đã rút kiếm. Giờ phút này cũng không thể quay lại, trừ phi một bên khiếp sợ.</w:t>
      </w:r>
    </w:p>
    <w:p>
      <w:pPr>
        <w:pStyle w:val="Compact"/>
      </w:pPr>
      <w:r>
        <w:br w:type="textWrapping"/>
      </w:r>
      <w:r>
        <w:br w:type="textWrapping"/>
      </w:r>
    </w:p>
    <w:p>
      <w:pPr>
        <w:pStyle w:val="Heading2"/>
      </w:pPr>
      <w:bookmarkStart w:id="636" w:name="q.5---chương-10-chết-không-được-tử-tế"/>
      <w:bookmarkEnd w:id="636"/>
      <w:r>
        <w:t xml:space="preserve">614. Q.5 - Chương 10: Chết Không Được Tử Tế</w:t>
      </w:r>
    </w:p>
    <w:p>
      <w:pPr>
        <w:pStyle w:val="Compact"/>
      </w:pPr>
      <w:r>
        <w:br w:type="textWrapping"/>
      </w:r>
      <w:r>
        <w:br w:type="textWrapping"/>
      </w:r>
    </w:p>
    <w:p>
      <w:pPr>
        <w:pStyle w:val="BodyText"/>
      </w:pPr>
      <w:r>
        <w:t xml:space="preserve">Lãnh Tinh Nhi hiển nhiên sẽ không khiếp sợ. Cho nên trong đôi mắt đẹp của nàng lóe lên hàn quang. Trên mặt đầy sương lạnh, nàng khẽ kêu lên:</w:t>
      </w:r>
    </w:p>
    <w:p>
      <w:pPr>
        <w:pStyle w:val="BodyText"/>
      </w:pPr>
      <w:r>
        <w:t xml:space="preserve">- Giết hắn!</w:t>
      </w:r>
    </w:p>
    <w:p>
      <w:pPr>
        <w:pStyle w:val="BodyText"/>
      </w:pPr>
      <w:r>
        <w:t xml:space="preserve">Vừa nói dứt lời, Lãnh Tinh Nhi động thủ trước tiên. Một cánh tay ngọc nhẹ nhàng ra dấu. Trong chưởng ấn chớp hiện ánh sáng xanh lục. Cũng không biết bên trong chứa thiên đạo loại gì. Không gian xung quanh không ngừng chấn động. Quả thật thực lực Nhân Hoàng đỉnh phong cũng không phải là lời đồn.</w:t>
      </w:r>
    </w:p>
    <w:p>
      <w:pPr>
        <w:pStyle w:val="BodyText"/>
      </w:pPr>
      <w:r>
        <w:t xml:space="preserve">Vèo!</w:t>
      </w:r>
    </w:p>
    <w:p>
      <w:pPr>
        <w:pStyle w:val="BodyText"/>
      </w:pPr>
      <w:r>
        <w:t xml:space="preserve">Nếu Lãnh Tinh Nhi đã động thủ, đám hộ vệ còn lại chỉ có thể bất đắc dĩ động thủ theo. Lãnh Tinh Nhi có thể được Lãnh Đế cho phép tự mình tiếp nhận vị trí đảo chủ Hỏa Long đảo, mọi người trong Hỏa Long đảo nhất định phải hoàn toàn hành sự nghe mệnh lệnh của nàng.</w:t>
      </w:r>
    </w:p>
    <w:p>
      <w:pPr>
        <w:pStyle w:val="BodyText"/>
      </w:pPr>
      <w:r>
        <w:t xml:space="preserve">Trong phút chốc, mấy vạn công kích hồn lực lao ra, giống như sóng to gió lớn vạn trượng lao về phía Tiêu Lãng. Lãnh Diệp không động thủ. Thậm chí rất nhiều Nhân Hoàng đỉnh phong cũng không dám toàn lực công kích, dường như sợ sẽ giết chết Tiêu Lãng.</w:t>
      </w:r>
    </w:p>
    <w:p>
      <w:pPr>
        <w:pStyle w:val="BodyText"/>
      </w:pPr>
      <w:r>
        <w:t xml:space="preserve">Tiêu Lãng được Mê Thần Cung bảo vệ. Lãnh Tinh Nhi không hiểu chuyện, đánh trọng thương hắn, Mê Thần Cung sẽ không truy cứu. Nhưng nếu như một khi bị giết chết, như vậy sẽ lớn chuyện. Đến lúc đó Lãnh Đế sợ là sẽ xong đời. Vô số cường giả Nhân Hoàng chỉ hy vọng đánh Tiêu Lãng bị thương, khiến hắn kinh sợ chịu thỏa hiệp thối lui.</w:t>
      </w:r>
    </w:p>
    <w:p>
      <w:pPr>
        <w:pStyle w:val="BodyText"/>
      </w:pPr>
      <w:r>
        <w:t xml:space="preserve">Đối mặt với công kích cường đại như vậy, Tiêu Lãng không trốn tránh. Trước tiên hắn lấy chiến xa chí tôn ra, thu hồi Thảo Đằng sau đó khống chế chiến xa Thiên Cơ lướt qua phía trên không trung, lấy khí thế sét đánh không kịp bưng tai phóng về phía Lãnh Tinh Nhi.</w:t>
      </w:r>
    </w:p>
    <w:p>
      <w:pPr>
        <w:pStyle w:val="BodyText"/>
      </w:pPr>
      <w:r>
        <w:t xml:space="preserve">Thảo Đằng lại lao ra, phóng về phía mấy vạn hộ vệ kia. Cùng lúc đó, Vô Tình Kiếm không tiếp tục tập trung vào Lãnh Tinh Nhi, mà tập trung vào Lãnh Diệp Thiên đế, để hắn không dám lộn xộn.</w:t>
      </w:r>
    </w:p>
    <w:p>
      <w:pPr>
        <w:pStyle w:val="BodyText"/>
      </w:pPr>
      <w:r>
        <w:t xml:space="preserve">Vèo!</w:t>
      </w:r>
    </w:p>
    <w:p>
      <w:pPr>
        <w:pStyle w:val="BodyText"/>
      </w:pPr>
      <w:r>
        <w:t xml:space="preserve">Lãnh Tinh Nhi lại đánh ra một chưởng. Những hộ vệ kia cũng vội vàng tiếp tục công kích. Vô số công kích hồn lực trong nháy mắt đã thuấn sát gần mười vạn phân thân Thảo Đằng của Tiêu Lãng. Nhưng... Thảo Đằng có trăm vạn phân thân, đừng nói diệt mười vạn, cho dù diệt chín mươi vạn cũng không có vấn đề gì.</w:t>
      </w:r>
    </w:p>
    <w:p>
      <w:pPr>
        <w:pStyle w:val="BodyText"/>
      </w:pPr>
      <w:r>
        <w:t xml:space="preserve">Thảo Đằng đầy trời trùng kích đoàn người, bi kịch xảy ra!</w:t>
      </w:r>
    </w:p>
    <w:p>
      <w:pPr>
        <w:pStyle w:val="BodyText"/>
      </w:pPr>
      <w:r>
        <w:t xml:space="preserve">Đại nhân Lãnh Diệp không biết bởi vì kiêng kỵ Vô Tình Kiếm của Tiêu Lãng, hay không dám động thủ đối với Tiêu Lãng. Đến lúc đó hắn vẫn không phóng ra thánh uy Thiên Đế. Hắn không ra tay là chuyện đã định.</w:t>
      </w:r>
    </w:p>
    <w:p>
      <w:pPr>
        <w:pStyle w:val="BodyText"/>
      </w:pPr>
      <w:r>
        <w:t xml:space="preserve">Từng đám hộ vệ cấp thấp bị thuấn sát. Tiêu Lãng chỉ một mình đối mặt với hơn năm vạn hộ vệ trên Hỏa Long đảo, ngoại trừ gần trăm cường giả Nhân Hoàng ngũ trọng trở lên, người còn lại đều hóa thành hài cốt, từ trên không trung vô lực rơi xuống, đập vào dung nham ở phía dưới, khiến dung nham bắn ra từng hoa nước...</w:t>
      </w:r>
    </w:p>
    <w:p>
      <w:pPr>
        <w:pStyle w:val="BodyText"/>
      </w:pPr>
      <w:r>
        <w:t xml:space="preserve">- A! Cứu mạng... Tiểu thư!</w:t>
      </w:r>
    </w:p>
    <w:p>
      <w:pPr>
        <w:pStyle w:val="BodyText"/>
      </w:pPr>
      <w:r>
        <w:t xml:space="preserve">Vô số tiếng kêu thảm thiết, tiếng kêu thỉnh cầu, tiếng kêu tuyệt vọng vang lên. Lãnh Tinh Nhi trơ mắt nhìn vô số người ở trước mắt mình hóa thành xương trắng. Máu tươi bắn tung tóe khắp bầu trời. Mùi máu tanh làm người ta buồn nôn.</w:t>
      </w:r>
    </w:p>
    <w:p>
      <w:pPr>
        <w:pStyle w:val="BodyText"/>
      </w:pPr>
      <w:r>
        <w:t xml:space="preserve">- Dừng tay, Tiêu Lãng dừng tay! Lãnh Diệp giết ác ma này!</w:t>
      </w:r>
    </w:p>
    <w:p>
      <w:pPr>
        <w:pStyle w:val="BodyText"/>
      </w:pPr>
      <w:r>
        <w:t xml:space="preserve">Giờ phút này mắt Lãnh Tinh Nhi đột nhiên phóng to. Bên trong đôi mắt lộ vẻ hoảng sợ. Trên khuôn mặt xinh đẹp đã hoàn toàn không còn một giọt máu. Thân thể tuyệt mỹ khẽ run lên. Ngay cả tay ngọc cũng không ngừng run rẩy.</w:t>
      </w:r>
    </w:p>
    <w:p>
      <w:pPr>
        <w:pStyle w:val="BodyText"/>
      </w:pPr>
      <w:r>
        <w:t xml:space="preserve">Từ nhỏ đến lớn, nàng giết chết hung thú có thể đếm được trên đầu ngón tay, chứ đừng nói tới giết người. Giờ phút này ở trước mặt nàng, mấy vạn người vừa nãy còn sống, hiện tại lại chết thảm như vậy, thành công dọa được trái tim yếu đuối của nàng.</w:t>
      </w:r>
    </w:p>
    <w:p>
      <w:pPr>
        <w:pStyle w:val="BodyText"/>
      </w:pPr>
      <w:r>
        <w:t xml:space="preserve">Lãnh Diệp không nhúc nhích, nụ cười ôn hòa trên mặt không còn nữa. Hắn chỉ lạnh lùng mở miệng nói:</w:t>
      </w:r>
    </w:p>
    <w:p>
      <w:pPr>
        <w:pStyle w:val="BodyText"/>
      </w:pPr>
      <w:r>
        <w:t xml:space="preserve">- Đủ rồi, Tiêu Lãng ngừng tay đi!</w:t>
      </w:r>
    </w:p>
    <w:p>
      <w:pPr>
        <w:pStyle w:val="BodyText"/>
      </w:pPr>
      <w:r>
        <w:t xml:space="preserve">Thảo Đằng nhanh chóng thối lui. Trên thực tế vừa nãy Tiêu Lãng đã sớm nương tay, bằng không ngoại trừ Thiên đế Lãnh Diệp và Lãnh Tinh Nhi ra, giờ phút này tuyệt đối không có một người sống!</w:t>
      </w:r>
    </w:p>
    <w:p>
      <w:pPr>
        <w:pStyle w:val="BodyText"/>
      </w:pPr>
      <w:r>
        <w:t xml:space="preserve">Trong mắt hắn hoàn toàn không chút dao động, nhìn chằm chằm vào Lãnh Tinh Nhi đã bị dọa sợ, lạnh lùng nói:</w:t>
      </w:r>
    </w:p>
    <w:p>
      <w:pPr>
        <w:pStyle w:val="BodyText"/>
      </w:pPr>
      <w:r>
        <w:t xml:space="preserve">- Lãnh Tinh Nhi, tất cả đều do ngươi tự tìm. Bây giờ đã thỏa mãn hay chưa? Nếu còn không vừa lòng, ta có thể lại cho ngươi thấy một lần nữa!</w:t>
      </w:r>
    </w:p>
    <w:p>
      <w:pPr>
        <w:pStyle w:val="BodyText"/>
      </w:pPr>
      <w:r>
        <w:t xml:space="preserve">Trên mặt Lãnh Tinh Nhi đã khôi phục lại chút màu sắc, nhưng thân thể vẫn không ngừng run rẩy. Trong đôi mắt xinh đẹp của nàng lộ vẻ oán độc, giống như một con rắn độc nhìn chằm chằm vào Tiêu Lãng, cuồng loạn rống lớn:</w:t>
      </w:r>
    </w:p>
    <w:p>
      <w:pPr>
        <w:pStyle w:val="BodyText"/>
      </w:pPr>
      <w:r>
        <w:t xml:space="preserve">- Tiêu Lãng tên ác ma nhà ngươi. Ngươi phát điên rồi. Tiêu Lãng ngươi sẽ chết không được tử tế!</w:t>
      </w:r>
    </w:p>
    <w:p>
      <w:pPr>
        <w:pStyle w:val="BodyText"/>
      </w:pPr>
      <w:r>
        <w:t xml:space="preserve">- Chết không được tử tế? Ha ha!</w:t>
      </w:r>
    </w:p>
    <w:p>
      <w:pPr>
        <w:pStyle w:val="BodyText"/>
      </w:pPr>
      <w:r>
        <w:t xml:space="preserve">Tiêu Lãng cười dài một tiếng, tiếp tục nhìn chằm chằm vào khuôn mặt nhỏ nhắn của Lãnh Tinh Nhi, lãnh đạm nói:</w:t>
      </w:r>
    </w:p>
    <w:p>
      <w:pPr>
        <w:pStyle w:val="BodyText"/>
      </w:pPr>
      <w:r>
        <w:t xml:space="preserve">- Thân là võ giả, tử vong là kết quả cuối cùng. Thế giới này chính là như vậy. Ngươi không giết người, người khác sẽ giết ngươi. Hôm nay nếu như ta không có thực lực, cũng sẽ bị ngươi giết. Nếu như ta thật sự bị ngươi giết, ngươi sẽ cho rằng mình là ác ma sao? Phát điên? Chuyện nực cười! Lãnh Tinh Nhi ngươi cũng đã trưởng thành, sao lại nói chuyện giống như một kẻ ngu ngốc vậy? Người ngực lớn quả nhiên là ngốc nghếch sao?</w:t>
      </w:r>
    </w:p>
    <w:p>
      <w:pPr>
        <w:pStyle w:val="BodyText"/>
      </w:pPr>
      <w:r>
        <w:t xml:space="preserve">- Ngươi...</w:t>
      </w:r>
    </w:p>
    <w:p>
      <w:pPr>
        <w:pStyle w:val="BodyText"/>
      </w:pPr>
      <w:r>
        <w:t xml:space="preserve">Nghe thấy Tiêu Lãng trào phúng châm chọc, nói lời không chút lưu tình, thậm chí câu nói sau cùng còn cố ý xỉa xói bộ ngực của nàng, Lãnh Tinh Nhi giận sắp phát điên. Sự sỉ nhục hôm nay nàng phải chịu bằng mười chín năm trước đây gộp lại, không... phải là gấp mười lần, gấp trăm lần!</w:t>
      </w:r>
    </w:p>
    <w:p>
      <w:pPr>
        <w:pStyle w:val="BodyText"/>
      </w:pPr>
      <w:r>
        <w:t xml:space="preserve">Những nam tử trước kia nhìn thấy nàng không phải đều khách khí sao? Cho dù là thập đại công tử Thiên Châu, cho dù là Âu Dương Tà, nhìn thấy nàng ngoài mặt không phải giống như chó liếm chân chủ sao. Nhưng trong lời nói hành vi của Tiêu Lãng lại không có một lời lấy lòng.</w:t>
      </w:r>
    </w:p>
    <w:p>
      <w:pPr>
        <w:pStyle w:val="BodyText"/>
      </w:pPr>
      <w:r>
        <w:t xml:space="preserve">Người này là khắc tính trong số mệnh của mình sao?</w:t>
      </w:r>
    </w:p>
    <w:p>
      <w:pPr>
        <w:pStyle w:val="BodyText"/>
      </w:pPr>
      <w:r>
        <w:t xml:space="preserve">Lãnh Tinh Nhi nhìn chằm chằm vào tướng mạo hết sức bình thường của Tiêu Lãng, cảm nhận sự xem thường và trào phúng trong ánh mắt hắn. Giờ phút này tự tin của nàng, sự kiêu ngạo của nàng, tôn nghiêm của nàng đều bị Tiêu Lãng phá tan thành từng mảnh.</w:t>
      </w:r>
    </w:p>
    <w:p>
      <w:pPr>
        <w:pStyle w:val="BodyText"/>
      </w:pPr>
      <w:r>
        <w:t xml:space="preserve">- Ngươi cái gì mà ngươi? Cuối cùng nói một tiếng, thả người hay không?</w:t>
      </w:r>
    </w:p>
    <w:p>
      <w:pPr>
        <w:pStyle w:val="BodyText"/>
      </w:pPr>
      <w:r>
        <w:t xml:space="preserve">Tiêu Lãng giơ cao trường kiếm lên, lại tập trung vào Lãnh Tinh Nhi, sát khí trùng thiên bắn ra, khiến Lãnh Tinh Nhi không hoài nghi chút nào, nếu như nàng dám nói một chữ không, một giây sau Vô Tình Kiếm Khí trong Vô Tình Kiếm sẽ lao ra, xé thân hình uyển chuyển của nàng thành một đống thịt nát.</w:t>
      </w:r>
    </w:p>
    <w:p>
      <w:pPr>
        <w:pStyle w:val="BodyText"/>
      </w:pPr>
      <w:r>
        <w:t xml:space="preserve">- Người đâu, dẫn Thanh Minh tới!</w:t>
      </w:r>
    </w:p>
    <w:p>
      <w:pPr>
        <w:pStyle w:val="BodyText"/>
      </w:pPr>
      <w:r>
        <w:t xml:space="preserve">Lãnh Diệp Thiên căn dặn một cường giả Nhân Hoàng đứng bên cạnh một tiếng. Người kia lập tức phóng vào trong đảo, thân thể có chút dao động. Hiển nhiên vừa nãy hắn cũng bị hoảng sợ không nhẹ.</w:t>
      </w:r>
    </w:p>
    <w:p>
      <w:pPr>
        <w:pStyle w:val="BodyText"/>
      </w:pPr>
      <w:r>
        <w:t xml:space="preserve">Bốn phía hoàn toàn tĩnh mịch. Lãnh Tinh Nhi bị sát khí của Tiêu Lãng ép tới mức hoàn toàn nói không ra lời. Một đám cường giả Nhân Hoàng cũng không dám mở miệng, mang theo ánh mắt sợ hãi kính nể thù hận nhìn Tiêu Lãng. Lãnh Diệp Thiên đế cũng không biết phải nghĩ như thế nào. Hắn không tiếp tục giúp Lãnh Tinh Nhi chống đỡ sát khí, để nàng hoàn toàn chịu đựng sát khí giống như từng cơn sóng gió động trời của Tiêu Lãng.</w:t>
      </w:r>
    </w:p>
    <w:p>
      <w:pPr>
        <w:pStyle w:val="BodyText"/>
      </w:pPr>
      <w:r>
        <w:t xml:space="preserve">Tiêu Lãng từ nhỏ đã sống ở trong vùng hoang dã, tay nhuộm không biết bao nhiêu máu tươi. Sát khí trên người mạnh tới mức nào?</w:t>
      </w:r>
    </w:p>
    <w:p>
      <w:pPr>
        <w:pStyle w:val="BodyText"/>
      </w:pPr>
      <w:r>
        <w:t xml:space="preserve">Giờ phút này xem sắc mặt Lãnh Tinh Nhi là có thể thấy được.</w:t>
      </w:r>
    </w:p>
    <w:p>
      <w:pPr>
        <w:pStyle w:val="BodyText"/>
      </w:pPr>
      <w:r>
        <w:t xml:space="preserve">Hôm nay hắn thực sự nổi giận. Ẩn đế từng nói trên người hắn có yêu khí, có ma tính, làm việc không chút kiêng kỵ, vọng động không cân nhắc hậu quả. Giờ phút này chính là thời điểm thể hiện hết sức hoàn mỹ.</w:t>
      </w:r>
    </w:p>
    <w:p>
      <w:pPr>
        <w:pStyle w:val="BodyText"/>
      </w:pPr>
      <w:r>
        <w:t xml:space="preserve">- Tiểu Lãng Lãng?</w:t>
      </w:r>
    </w:p>
    <w:p>
      <w:pPr>
        <w:pStyle w:val="BodyText"/>
      </w:pPr>
      <w:r>
        <w:t xml:space="preserve">Một giọng nói quen thuộc vang lên. Sát khí trên người Tiêu Lãng đột nhiên biến mất. Ánh mắt nhìn về phía Thanh Minh đang bị một cường giả Nhân Hoàng nắm lấy.</w:t>
      </w:r>
    </w:p>
    <w:p>
      <w:pPr>
        <w:pStyle w:val="BodyText"/>
      </w:pPr>
      <w:r>
        <w:t xml:space="preserve">Thảm!</w:t>
      </w:r>
    </w:p>
    <w:p>
      <w:pPr>
        <w:pStyle w:val="BodyText"/>
      </w:pPr>
      <w:r>
        <w:t xml:space="preserve">Toàn thân Thanh Minh không có một khối thịt nào lành lặn. Tóc tai bù xù. Y phục rách rưới loang lổ vết máu. Rất nhiều nơi có thể nhìn thấy xương trắng. Một chân treo ở trong không trung. Hiển nhiên hắn đã bị người ta đập gẫy.</w:t>
      </w:r>
    </w:p>
    <w:p>
      <w:pPr>
        <w:pStyle w:val="BodyText"/>
      </w:pPr>
      <w:r>
        <w:t xml:space="preserve">Không chết là tốt rồi!</w:t>
      </w:r>
    </w:p>
    <w:p>
      <w:pPr>
        <w:pStyle w:val="BodyText"/>
      </w:pPr>
      <w:r>
        <w:t xml:space="preserve">Tiêu Lãng thở phào nhẹ nhõm. Thiên Châu không thiếu linh dược. Năng lực trị liệu của Thảo Đằng thật sự không cần nghi ngờ. Chỉ cần không chết là có thể chữa trị khỏi. Tiêu Lãng cũng âm thầm hổ thẹn. Lúc trước hắn không nên bảo Thanh Minh một mình trở về đại lục Thần Hồn. Trên biển Thần Hồn có quá nhiều hải tặc. Không cẩn thận bị bắt được, cuối cùng chỉ có thể bị xem thành nô lệ đem bán đi.</w:t>
      </w:r>
    </w:p>
    <w:p>
      <w:pPr>
        <w:pStyle w:val="BodyText"/>
      </w:pPr>
      <w:r>
        <w:t xml:space="preserve">Vèo!</w:t>
      </w:r>
    </w:p>
    <w:p>
      <w:pPr>
        <w:pStyle w:val="BodyText"/>
      </w:pPr>
      <w:r>
        <w:t xml:space="preserve">Vào thời khắc này đột nhiên xảy ra biến đổi khác thường.</w:t>
      </w:r>
    </w:p>
    <w:p>
      <w:pPr>
        <w:pStyle w:val="BodyText"/>
      </w:pPr>
      <w:r>
        <w:t xml:space="preserve">Một chưởng ấn lao ra, đột nhiên đánh về phía Thanh Minh. Với khoảng cách gần như vậy, cường giả Nhân Hoàng đang nắm lấy Thanh Minh hoàn toàn không tránh né được. Hắn chỉ có thể phóng ra vòng bảo hộ hồn lực, mạnh mẽ chống đỡ. Thanh Minh ở bên cạnh, đừng nói giờ phút này đang bị thương, cho dù là thời kỳ toàn thịnh, chỉ sợ cũng không thể chịu đựng được một chưởng toàn lực của Nhân Hoàng đỉnh phong...</w:t>
      </w:r>
    </w:p>
    <w:p>
      <w:pPr>
        <w:pStyle w:val="Compact"/>
      </w:pPr>
      <w:r>
        <w:br w:type="textWrapping"/>
      </w:r>
      <w:r>
        <w:br w:type="textWrapping"/>
      </w:r>
    </w:p>
    <w:p>
      <w:pPr>
        <w:pStyle w:val="Heading2"/>
      </w:pPr>
      <w:bookmarkStart w:id="637" w:name="q.5---chương-11-nói-chuyện-về-vấn-đề-bồi-thường"/>
      <w:bookmarkEnd w:id="637"/>
      <w:r>
        <w:t xml:space="preserve">615. Q.5 - Chương 11: Nói Chuyện Về Vấn Đề Bồi Thường</w:t>
      </w:r>
    </w:p>
    <w:p>
      <w:pPr>
        <w:pStyle w:val="Compact"/>
      </w:pPr>
      <w:r>
        <w:br w:type="textWrapping"/>
      </w:r>
      <w:r>
        <w:br w:type="textWrapping"/>
      </w:r>
    </w:p>
    <w:p>
      <w:pPr>
        <w:pStyle w:val="BodyText"/>
      </w:pPr>
      <w:r>
        <w:t xml:space="preserve">- Lãnh Tinh Nhi, ngươi muốn chết!</w:t>
      </w:r>
    </w:p>
    <w:p>
      <w:pPr>
        <w:pStyle w:val="BodyText"/>
      </w:pPr>
      <w:r>
        <w:t xml:space="preserve">Vào thời khắc ấy sát khí trên người Tiêu Lãng trùng thiên. Hắn nổi giận rống to, nhưng hắn lại không thể làm được gì, chỉ có thể trơ mắt nhìn chưởng ấn kia lao về phía Thanh Minh.</w:t>
      </w:r>
    </w:p>
    <w:p>
      <w:pPr>
        <w:pStyle w:val="BodyText"/>
      </w:pPr>
      <w:r>
        <w:t xml:space="preserve">Vù!</w:t>
      </w:r>
    </w:p>
    <w:p>
      <w:pPr>
        <w:pStyle w:val="BodyText"/>
      </w:pPr>
      <w:r>
        <w:t xml:space="preserve">Thánh uy Thiên Đế của Lãnh Diệp rốt cuộc được phát ra. Chỉ có điều phản ứng của hắn không nhanh bằng công kích của Lãnh Tinh Nhi. Thanh Minh và cường giả Nhân Hoàng kia đồng thời bị đánh bay ra ngoài, sống chết không rõ. Chỉ có điều, nếu như không phải hắn dùng thánh uy Thiên Đế áp chế công kích của Lãnh Tinh Nhi, một đòn vừa nãy đã biến Thanh Minh thành thịt nát.</w:t>
      </w:r>
    </w:p>
    <w:p>
      <w:pPr>
        <w:pStyle w:val="BodyText"/>
      </w:pPr>
      <w:r>
        <w:t xml:space="preserve">- Gay go!</w:t>
      </w:r>
    </w:p>
    <w:p>
      <w:pPr>
        <w:pStyle w:val="BodyText"/>
      </w:pPr>
      <w:r>
        <w:t xml:space="preserve">Thiên đế Lãnh Diệp thầm kêu một tiếng, ánh mắt bỗng nhiên nhìn về phía Tiêu Lãng.</w:t>
      </w:r>
    </w:p>
    <w:p>
      <w:pPr>
        <w:pStyle w:val="BodyText"/>
      </w:pPr>
      <w:r>
        <w:t xml:space="preserve">Tiêu Lãng quả nhiên nổi giận ra tay!</w:t>
      </w:r>
    </w:p>
    <w:p>
      <w:pPr>
        <w:pStyle w:val="BodyText"/>
      </w:pPr>
      <w:r>
        <w:t xml:space="preserve">Vô Tình Kiếm đánh xuống, một dải lụa màu xanh lao ra. Hàn khí lạnh lẽo khiến xương tủy người ta phải đông lạnh trong nháy mắt tràn ngập toàn bộ Hỏa Long đảo. Vô số quái vật khổng lồ yrên đảo, thân thể các Hỏa Long đều run lẩy bẩy. Những cường giả Nhân Hoàng lại cảm giác giống như sắp nghẹt thở. Thân thể bọn họ hoàn toàn không thể di chuyển được, chỉ có thể trơ mắt nhìn kiếm dài mấy chục ngàn mét cắt phá trời cao lao đến.</w:t>
      </w:r>
    </w:p>
    <w:p>
      <w:pPr>
        <w:pStyle w:val="BodyText"/>
      </w:pPr>
      <w:r>
        <w:t xml:space="preserve">- A!</w:t>
      </w:r>
    </w:p>
    <w:p>
      <w:pPr>
        <w:pStyle w:val="BodyText"/>
      </w:pPr>
      <w:r>
        <w:t xml:space="preserve">Lãnh Tinh Nhi phát ra một tiếng thét chói tai. Vô Tình Kiếm Khí của Tiêu Lãng tập trung vào nàng. Nàng chịu uy áp mạnh nhất. Kiếm khí vẫn phá không lao đến, nàng đã cảm giác một khí tức tuyệt vọng dâng lên trong lòng.</w:t>
      </w:r>
    </w:p>
    <w:p>
      <w:pPr>
        <w:pStyle w:val="BodyText"/>
      </w:pPr>
      <w:r>
        <w:t xml:space="preserve">Cảm giác này cả đời nàng chưa bao giờ lĩnh hội qua. Nàng cảm giác mình đã biến thành một chiếc thuyền con, phía trước chính là một cơn sóng gió động trời đang gào thét lao đến. Thân thể nàng không thể động đậy, chỉ có thể cuồng loạn hét ầm lên:</w:t>
      </w:r>
    </w:p>
    <w:p>
      <w:pPr>
        <w:pStyle w:val="BodyText"/>
      </w:pPr>
      <w:r>
        <w:t xml:space="preserve">- Phụ thân, cứu ta!</w:t>
      </w:r>
    </w:p>
    <w:p>
      <w:pPr>
        <w:pStyle w:val="BodyText"/>
      </w:pPr>
      <w:r>
        <w:t xml:space="preserve">Răng rắc!</w:t>
      </w:r>
    </w:p>
    <w:p>
      <w:pPr>
        <w:pStyle w:val="BodyText"/>
      </w:pPr>
      <w:r>
        <w:t xml:space="preserve">Thánh uy Thiên Đế bị Vô Tình Kiếm Khí phá hủy, phá thành mảnh nhỏ. Thiên đế Lãnh Diệp đang còng lưng, đúng vào lúc này đột nhiên đứng thẳng. Tay phải bỗng nhiên đánh ra một quyền. Trên quyền khí có kim quang chớp hiện, kèm theo năng lượng màu tím. Rõ ràng hắn đã vận dụng thiên đạo công kích. Cùng lúc đó, khí thế thân thể hắn đạt toàn thịnh, thiên lực vờn quanh thành vòng bảo hộ, phóng về phía trước Lãnh Tinh Nhi.</w:t>
      </w:r>
    </w:p>
    <w:p>
      <w:pPr>
        <w:pStyle w:val="BodyText"/>
      </w:pPr>
      <w:r>
        <w:t xml:space="preserve">Xì xì!</w:t>
      </w:r>
    </w:p>
    <w:p>
      <w:pPr>
        <w:pStyle w:val="BodyText"/>
      </w:pPr>
      <w:r>
        <w:t xml:space="preserve">Quyền khí chứa công kích thiên đạo, bị Vô Tình Kiếm Khí xé rách, không tạo ra chút sóng gió. Hào quang của Vô Tình Kiếm Khí chỉ hơi ảm đạm một chút, nhưng vẫn tiếp tục lao nhanh về phía trước.</w:t>
      </w:r>
    </w:p>
    <w:p>
      <w:pPr>
        <w:pStyle w:val="BodyText"/>
      </w:pPr>
      <w:r>
        <w:t xml:space="preserve">Ầm!</w:t>
      </w:r>
    </w:p>
    <w:p>
      <w:pPr>
        <w:pStyle w:val="BodyText"/>
      </w:pPr>
      <w:r>
        <w:t xml:space="preserve">Vòng bảo hộ thiên lực phía ngoài của Thiên đế Lãnh Diệp Thiên bị xé rách, giống như vỏ trứng gà nổ mạnh. Sau đó Lãnh Diệp Thiên đế giống như một bao tải rách bị đánh bay ra ngoài. Trên không trung, hắn phun mạnh ra một ngụm máu tươi, hai mắt thất thần, sống chết chưa biết.</w:t>
      </w:r>
    </w:p>
    <w:p>
      <w:pPr>
        <w:pStyle w:val="BodyText"/>
      </w:pPr>
      <w:r>
        <w:t xml:space="preserve">Vô Tình Kiếm Khí tiếp tục lao về phía trước với khí thế không thể chống đỡ. Chỉ lát nữa là sẽ vọt tới phía trước thân thể Lãnh Tinh Nhi, xé rách thân thể tuyệt mỹ vẫn chưa có nam tử nào khai phá của nàng.</w:t>
      </w:r>
    </w:p>
    <w:p>
      <w:pPr>
        <w:pStyle w:val="BodyText"/>
      </w:pPr>
      <w:r>
        <w:t xml:space="preserve">- A, a, a!</w:t>
      </w:r>
    </w:p>
    <w:p>
      <w:pPr>
        <w:pStyle w:val="BodyText"/>
      </w:pPr>
      <w:r>
        <w:t xml:space="preserve">Thân thể Lãnh Tinh Nhi không ngừng run rẩy, tuyệt vọng nhắm mắt lại, phát ra một tiếng thét chói tai, giống như sắp phun trào. Trên khuôn mặt nhỏ bé tinh xảo cũng thoáng vặn vẹo. Hiển nhiên nàng đã sợ thiếu chút nữa hồn phi phách tán...</w:t>
      </w:r>
    </w:p>
    <w:p>
      <w:pPr>
        <w:pStyle w:val="BodyText"/>
      </w:pPr>
      <w:r>
        <w:t xml:space="preserve">Vèo!</w:t>
      </w:r>
    </w:p>
    <w:p>
      <w:pPr>
        <w:pStyle w:val="BodyText"/>
      </w:pPr>
      <w:r>
        <w:t xml:space="preserve">Phía xa xăm trên đầu trời, một tinh quang bắn tới không một tiếng động. Bởi vậy, ban đầu mọi người đều không phát hiện ra. Tốc độ của tinh quang kia cực kỳ nhanh, vừa vặn tới trước khi Vô Tình Kiếm Khí bắn trúng Lãnh Tinh Nhi.</w:t>
      </w:r>
    </w:p>
    <w:p>
      <w:pPr>
        <w:pStyle w:val="BodyText"/>
      </w:pPr>
      <w:r>
        <w:t xml:space="preserve">Ầm!</w:t>
      </w:r>
    </w:p>
    <w:p>
      <w:pPr>
        <w:pStyle w:val="BodyText"/>
      </w:pPr>
      <w:r>
        <w:t xml:space="preserve">Tinh quang và Vô Tình Kiếm Khí chạm vào nhau, trong nháy mắt đó, giống như mặt trời nổ tung, toàn bộ thiên địa đều sáng lên. Khí tức mãnh liệt cuồng bạo kia, tiếng nổ mạnh đinh tai nhức óc kia, sóng trùng kích hủy diệt tất cả kia đã khiến tất cả cường giả Nhân Hoàng gần đó bị đánh ngất chấn thương bay ngược ra ngoài.</w:t>
      </w:r>
    </w:p>
    <w:p>
      <w:pPr>
        <w:pStyle w:val="BodyText"/>
      </w:pPr>
      <w:r>
        <w:t xml:space="preserve">Dung nham phía dưới bị nổ tung chấn động dâng lên một đợt sóng ngàn tầng. Mặt đất trên Hỏa Long đảo gần đó bị quét đi ba thước. Chiến xa chí tôn của Tiêu Lãng cũng bị kình khí cường đại đẩy lui lại mấy ngàn mét.</w:t>
      </w:r>
    </w:p>
    <w:p>
      <w:pPr>
        <w:pStyle w:val="BodyText"/>
      </w:pPr>
      <w:r>
        <w:t xml:space="preserve">Vô cùng quỷ dị chính là... vụ nổ cường đại như vậy, nhưng Lãnh Tinh Nhi đang ở trung tâm của vụ nổ lại không chịu bất kỳ tổn thương nào. Nàng chỉ bị đánh ngất bay ra ngoài mà thôi.</w:t>
      </w:r>
    </w:p>
    <w:p>
      <w:pPr>
        <w:pStyle w:val="BodyText"/>
      </w:pPr>
      <w:r>
        <w:t xml:space="preserve">Lãnh Đế!</w:t>
      </w:r>
    </w:p>
    <w:p>
      <w:pPr>
        <w:pStyle w:val="BodyText"/>
      </w:pPr>
      <w:r>
        <w:t xml:space="preserve">Mắt Tiêu Lãng sáng như sao, nhìn chằm chằm vào còn rồng lớn màu bạc đang ở phía xa bay vụt đến.</w:t>
      </w:r>
    </w:p>
    <w:p>
      <w:pPr>
        <w:pStyle w:val="BodyText"/>
      </w:pPr>
      <w:r>
        <w:t xml:space="preserve">Không cần nhìn người, chỉ một cái chỉ tay đã có thể dễ dàng hóa giải Vô Tình Kiếm Khí, còn có thể khiến Lãnh Tinh Nhi không bị thương, thiên hạ này chỉ có thập đại Thiên Đế Chí Tôn mới có thể làm được.</w:t>
      </w:r>
    </w:p>
    <w:p>
      <w:pPr>
        <w:pStyle w:val="BodyText"/>
      </w:pPr>
      <w:r>
        <w:t xml:space="preserve">Tiêu Lãng không nhìn Lãnh Đế, chiến xa chí tôn bắn nhanh đi, lấy tốc độ nhanh nhất bay về phía Thanh Minh. Nếu Lãnh Đế đã xuất hiện, cuộc chiến đấu kết thúc. Có Lãnh Đế ở đây, hắn không giết nổi một người nào nữa. Chỉ có điều nếu như Thanh Minh chết, chuyện ngày hôm nay hiển nhiên còn chưa xong.</w:t>
      </w:r>
    </w:p>
    <w:p>
      <w:pPr>
        <w:pStyle w:val="BodyText"/>
      </w:pPr>
      <w:r>
        <w:t xml:space="preserve">Lãnh Đế cưỡi con rồng lớn màu bạc có thực lực hơn một trăm vạn năm có thể so sánh với Thiên Đế, tốc độ cực kỳ nhanh. Khi Lãnh Tinh Nhi còn chưa rơi xuống đất, hắn đã đỡ được nàng. Thiên đế Lãnh Diệp đã tỉnh lại, phun ra một ngụm máu. Trên mặt hắn lộ vẻ hổ thẹn bay về phía Lãnh Đế.</w:t>
      </w:r>
    </w:p>
    <w:p>
      <w:pPr>
        <w:pStyle w:val="BodyText"/>
      </w:pPr>
      <w:r>
        <w:t xml:space="preserve">- Phù...</w:t>
      </w:r>
    </w:p>
    <w:p>
      <w:pPr>
        <w:pStyle w:val="BodyText"/>
      </w:pPr>
      <w:r>
        <w:t xml:space="preserve">Tiêu Lãng tìm được Thanh Minh trong một căn phòng đổ nát. Thảo Đằng bắn ra cuốn lấy hắn tới. Sau khi kiểm tra phát hiện vẫn còn thở, toàn thân Tiêu Lãng nhất thời cảm thấy dễ dàng hơn. Hắn thở ra một hơi thật dài, lập tức khống chế Thảo Đằng trị liệu cho Thanh Minh.</w:t>
      </w:r>
    </w:p>
    <w:p>
      <w:pPr>
        <w:pStyle w:val="BodyText"/>
      </w:pPr>
      <w:r>
        <w:t xml:space="preserve">Ánh mắt Lãnh Đế âm trầm lạnh lẽo nhìn Thanh Minh một chút, trong mắt cũng loé lên tia may mắn. Hắn thâm trầm mở miệng nói:</w:t>
      </w:r>
    </w:p>
    <w:p>
      <w:pPr>
        <w:pStyle w:val="BodyText"/>
      </w:pPr>
      <w:r>
        <w:t xml:space="preserve">- Tiêu phủ chủ, ngươi muốn giết nữ nhi bảo bối của ta? Lẽ nào ngươi thật sự cho rằng Mê Thần Cung che chở ngươi, bản đế cũng không dám động vào ngươi? Có tin bản đế san bằng Thần Hồn Phủ của các ngươi thành bình địa hay không?</w:t>
      </w:r>
    </w:p>
    <w:p>
      <w:pPr>
        <w:pStyle w:val="BodyText"/>
      </w:pPr>
      <w:r>
        <w:t xml:space="preserve">Khí tức của Thiên Đế Chí Tôn vô cùng cường đại. Giờ phút này lời nói của Lãnh Đế cũng mang theo một chút uy áp. Nếu là người bình thường sợ là lập tức sợ tè ra quần. Nhưng Tiêu Lãng lại dường như không nghe thấy, trên mặt hoàn toàn không chút dao động, vẫn tập trung tinh thần trị liệu cho Thanh Minh.</w:t>
      </w:r>
    </w:p>
    <w:p>
      <w:pPr>
        <w:pStyle w:val="BodyText"/>
      </w:pPr>
      <w:r>
        <w:t xml:space="preserve">Lãnh Đế cũng không tiếp tục nói nữa, chỉ nhìn chằm chằm vào Tiêu Lãng. Hàn ý trên người hắn càng lúc càng mạnh mẽ, dường như có thể xuất thủ bất kỳ lúc nào.</w:t>
      </w:r>
    </w:p>
    <w:p>
      <w:pPr>
        <w:pStyle w:val="BodyText"/>
      </w:pPr>
      <w:r>
        <w:t xml:space="preserve">Chỉ một lát sau, Thanh Minh đã được trị liệu xong. Chỉ có điều đùi phải bởi vì tổn thương đã lâu, xương đã cứng lại, không có cách nào chữa khỏi hẳn, vẫn lưu lại một chút tàn tật. Tiêu Lãng ngăn không để Thanh Minh nói chuyện, bảo hắn khoanh chân ngồi thiền nghỉ ngơi. Lúc này hắn mới ngẩng đầu nhìn Lãnh Đế đối chọi gay gắt thản nhiên nói:</w:t>
      </w:r>
    </w:p>
    <w:p>
      <w:pPr>
        <w:pStyle w:val="BodyText"/>
      </w:pPr>
      <w:r>
        <w:t xml:space="preserve">- Lãnh Đế, đừng giả vờ nữa. Nói chuyện về vấn đề bồi thường đi!</w:t>
      </w:r>
    </w:p>
    <w:p>
      <w:pPr>
        <w:pStyle w:val="BodyText"/>
      </w:pPr>
      <w:r>
        <w:t xml:space="preserve">Cường giả Nhân Hoàng vừa mới bị đánh ngất, đã có mấy người tỉnh táo lại. Nhưng bọn họ không dám thở mạnh cung kính đứng thẳng. Giờ phút này nghe thấy Tiêu Lãng nói vậy, tất cả đều có chút kinh ngạc.</w:t>
      </w:r>
    </w:p>
    <w:p>
      <w:pPr>
        <w:pStyle w:val="BodyText"/>
      </w:pPr>
      <w:r>
        <w:t xml:space="preserve">Bồi thường?</w:t>
      </w:r>
    </w:p>
    <w:p>
      <w:pPr>
        <w:pStyle w:val="BodyText"/>
      </w:pPr>
      <w:r>
        <w:t xml:space="preserve">Giết nhiều người của Hỏa Long đảo như vậy? Còn suýt nữa giết chết Lãnh Tinh Nhi, một câu bồi thường thì xong sao? Tiêu Lãng có bao nhiêu huyền thạch? Lãnh Đế Phủ thiếu huyền thạch sao?</w:t>
      </w:r>
    </w:p>
    <w:p>
      <w:pPr>
        <w:pStyle w:val="BodyText"/>
      </w:pPr>
      <w:r>
        <w:t xml:space="preserve">Ai biết câu trả lời của Lãnh Đế lại khiến mọi người càng bất ngờ hơn. Lãnh Đế vẫn hờ hững nói:</w:t>
      </w:r>
    </w:p>
    <w:p>
      <w:pPr>
        <w:pStyle w:val="BodyText"/>
      </w:pPr>
      <w:r>
        <w:t xml:space="preserve">- Ngươi muốn thế nào?</w:t>
      </w:r>
    </w:p>
    <w:p>
      <w:pPr>
        <w:pStyle w:val="BodyText"/>
      </w:pPr>
      <w:r>
        <w:t xml:space="preserve">Tiêu Lãng cười lạnh một tiếng, nhún vai nói:</w:t>
      </w:r>
    </w:p>
    <w:p>
      <w:pPr>
        <w:pStyle w:val="BodyText"/>
      </w:pPr>
      <w:r>
        <w:t xml:space="preserve">- Rất đơn giản, bồi thường ta một ngàn vạn huyền thạch, việc này ta xem như chưa từng xảy ra! Người của ta bị tàn phế, ngươi cũng đã thấy đấy! Sau này mọi người vẫn là bằng hữu. Bằng không chuyện ngày hôm nay ta quyết không để yên!</w:t>
      </w:r>
    </w:p>
    <w:p>
      <w:pPr>
        <w:pStyle w:val="BodyText"/>
      </w:pPr>
      <w:r>
        <w:t xml:space="preserve">Ầm!</w:t>
      </w:r>
    </w:p>
    <w:p>
      <w:pPr>
        <w:pStyle w:val="BodyText"/>
      </w:pPr>
      <w:r>
        <w:t xml:space="preserve">Thân thể mấy võ giả Nhân Hoàng mềm nhũn, trực tiếp ngồi bệt xuống đất, trên mặt bị doạ thành ngốc.</w:t>
      </w:r>
    </w:p>
    <w:p>
      <w:pPr>
        <w:pStyle w:val="BodyText"/>
      </w:pPr>
      <w:r>
        <w:t xml:space="preserve">Bồi thường Tiêu Lãng ngàn vạn huyền thạch?</w:t>
      </w:r>
    </w:p>
    <w:p>
      <w:pPr>
        <w:pStyle w:val="BodyText"/>
      </w:pPr>
      <w:r>
        <w:t xml:space="preserve">Hắn đây là nghèo tới mức phát điên rồi sao?</w:t>
      </w:r>
    </w:p>
    <w:p>
      <w:pPr>
        <w:pStyle w:val="BodyText"/>
      </w:pPr>
      <w:r>
        <w:t xml:space="preserve">Người của hắn bị tàn phế, nhưng Lãnh Đế Phủ đã chết mấy vạn người! Hơn nữa việc này nghiêm khắc mà nói, Lãnh Đế Phủ cũng không sai. Thanh Minh là nô lệ đã phạm tội, Hỏa Long đảo tất nhiên có thể giết chết. Ngươi không cầm theo huyền thạch chuộc người, đến còn đại sát một trận. Hiện tại ngươi lại muốn Lãnh Đế bồi thường ngàn vạn huyền thạch? Ngươi thật sự xem Lãnh Đế thành nhân vật nhỏ, xem Lãnh Đế Phủ thành quả hồng mềm sao?</w:t>
      </w:r>
    </w:p>
    <w:p>
      <w:pPr>
        <w:pStyle w:val="BodyText"/>
      </w:pPr>
      <w:r>
        <w:t xml:space="preserve">Chỉ có điều, câu nói tiếp theo của Lãnh Đế khiến mọi người hoàn toàn bối rối.</w:t>
      </w:r>
    </w:p>
    <w:p>
      <w:pPr>
        <w:pStyle w:val="Compact"/>
      </w:pPr>
      <w:r>
        <w:t xml:space="preserve">- Tiêu Lãng, cho bản đế chút mặt mũi đi. Ta cho ngươi năm trăm vạn huyền thạch, việc này coi như xong. Ngươi thấy thế nào?</w:t>
      </w:r>
      <w:r>
        <w:br w:type="textWrapping"/>
      </w:r>
      <w:r>
        <w:br w:type="textWrapping"/>
      </w:r>
    </w:p>
    <w:p>
      <w:pPr>
        <w:pStyle w:val="Heading2"/>
      </w:pPr>
      <w:bookmarkStart w:id="638" w:name="q.5---chương-12-phiền-phức-vô-tận"/>
      <w:bookmarkEnd w:id="638"/>
      <w:r>
        <w:t xml:space="preserve">616. Q.5 - Chương 12: Phiền Phức Vô Tận</w:t>
      </w:r>
    </w:p>
    <w:p>
      <w:pPr>
        <w:pStyle w:val="Compact"/>
      </w:pPr>
      <w:r>
        <w:br w:type="textWrapping"/>
      </w:r>
      <w:r>
        <w:br w:type="textWrapping"/>
      </w:r>
    </w:p>
    <w:p>
      <w:pPr>
        <w:pStyle w:val="BodyText"/>
      </w:pPr>
      <w:r>
        <w:t xml:space="preserve">Thu của Lãnh Đế năm trăm vạn huyền thạch, Tiêu Lãng dẫn theo Thanh Minh vỗ mông đi, lưu lại một đám cường giả Nhân Hoàng nhìn nhau. Mà Lãnh Đế dường như cũng không tức giận, chỉ căn dặn Lãnh Diệp vài câu, sau đó dẫn theo Lãnh Tinh Nhi rời khỏi.</w:t>
      </w:r>
    </w:p>
    <w:p>
      <w:pPr>
        <w:pStyle w:val="BodyText"/>
      </w:pPr>
      <w:r>
        <w:t xml:space="preserve">Thanh Minh không ngồi thiền nữa. Thảo Đằng sớm trị liệu thương thế cho hắn xong. Hắn vẫn không dám nói lời nào, khẩn trương tới cực điểm. Chờ tới khi Tiêu Lãng đưa hắn lên chiến xa chí tôn bay về phía Thiên Châu, đến Lãnh Đế Thành một đường truyền tống tới Thần Hồn Phủ, trong đầu hắn vẫn còn mông lung.</w:t>
      </w:r>
    </w:p>
    <w:p>
      <w:pPr>
        <w:pStyle w:val="BodyText"/>
      </w:pPr>
      <w:r>
        <w:t xml:space="preserve">Hắn cầm theo huyền thạch do Tiêu Lãng đưa cho, tới Tu La điện thu xếp đi ra biển Thần Hồn cùng một đội buôn, chạy về phía đại lục Thần Hồn. Kết quả vận may của hắn quá kém cỏi. Ở trong biển Thần Hồn, hắn gặp được hung thú bạo động với quy mô nhỏ. Không ít thuyền sắt bị phá hủy, đội buôn cũng bị tách ra. Cuối cùng hắn lại biến thành một mình trôi nổi ở trong biển Thần Hồn. Biển Thần Hồn nhiều nhất chính là hải tặc. Thanh Minh chỉ có chút thực lực như vậy, cuối cùng không bất ngờ liền bị bắt thành nô lệ.</w:t>
      </w:r>
    </w:p>
    <w:p>
      <w:pPr>
        <w:pStyle w:val="BodyText"/>
      </w:pPr>
      <w:r>
        <w:t xml:space="preserve">Khi đi tới Hỏa Long đảo, nhìn thấy vô số cường giả Nhân Hoàng, còn có Thiên đế Lãnh Diệp hắn đã tuyệt vọng. Hắn cho rằng cả đời sẽ ở lại nơi này làm nô lệ. Hắn không hề nghĩ tới chuyện trốn tránh, hắn cũng trốn không thoát.</w:t>
      </w:r>
    </w:p>
    <w:p>
      <w:pPr>
        <w:pStyle w:val="BodyText"/>
      </w:pPr>
      <w:r>
        <w:t xml:space="preserve">Chỉ có điều khi Lãnh Tinh Nhi đến, khiến nô lệ sống sót trên đảo cũng trở nên khó khăn. Lãnh Tinh Nhi kiêu ngạo tự phụ, tính khí hết sức kém, chỉ nhìn nô lệ không vừa mắt liền nghiêm hình tra tấn, lấy dằn vặt nô lệ làm vui. Thanh Minh bị đánh rất nhiều lần, dằn vặt chết đi sống lại nhưng vẫn không phản kháng.</w:t>
      </w:r>
    </w:p>
    <w:p>
      <w:pPr>
        <w:pStyle w:val="BodyText"/>
      </w:pPr>
      <w:r>
        <w:t xml:space="preserve">Một lần vô tình, nô lệ mới tới nói đến Tiêu Lãng. Tiêu Lãng ở bên ngoài Hắc Lân Thành đánh một trận truyền khắp Thiên Châu. Sau khi Thanh Minh biết được chuyện xảy ra, mừng rỡ như điên, không cẩn thận nói lỡ miệng, khiến mấy tên nô lệ cường đại lên ý đồ xấu.</w:t>
      </w:r>
    </w:p>
    <w:p>
      <w:pPr>
        <w:pStyle w:val="BodyText"/>
      </w:pPr>
      <w:r>
        <w:t xml:space="preserve">Thế giới này thân phận nô lệ là hèn mọn nhất, cơ bản cả đời đều là nô lệ, vĩnh viễn không có ngày nổi danh. Mấy tên nô lệ cường đại bàn bạc với nhau quyết định kích động cổ vũ Thanh Minh cùng trốn ra ngoài, suy nghĩ biện pháp lặn tới Thần Hồn Phủ, tìm Tiêu Lãng che chở.</w:t>
      </w:r>
    </w:p>
    <w:p>
      <w:pPr>
        <w:pStyle w:val="BodyText"/>
      </w:pPr>
      <w:r>
        <w:t xml:space="preserve">Kết cục trốn chạy rất thảm. Một tên nô lệ mật báo, mấy ngàn nô lệ bị xử tử. Thanh Minh làm một trong số những người đó. Hắn bị dằn vặt không ra dạng người. Nếu như không phải Lãnh Tinh Nhi muốn Tiêu Lãng chuộc thân, cho gia tộc một công đạo, sợ là Thanh Minh đã sớm chết.</w:t>
      </w:r>
    </w:p>
    <w:p>
      <w:pPr>
        <w:pStyle w:val="BodyText"/>
      </w:pPr>
      <w:r>
        <w:t xml:space="preserve">Thanh Minh bị người sử dụng Mê Hồn Thuật, viết một bức thư đưa cho Tiêu Lãng. Trên thực tế, trong khoảng thời gian này trong lòng Thanh Minh cực kỳ sợ hãi. Hắn đã nhiều lần muốn tìm lấy cái chết nhưng không được. Hắn không sợ chết, chỉ sợ liên lụy Tiêu Lãng. Dù sao Hỏa Long đảo là của Lãnh Đế Phủ. Lãnh Đế là một trong thập đại Thiên Đế Chí Tôn của Thiên Châu.</w:t>
      </w:r>
    </w:p>
    <w:p>
      <w:pPr>
        <w:pStyle w:val="BodyText"/>
      </w:pPr>
      <w:r>
        <w:t xml:space="preserve">Cho nên, giờ phút này Thanh Minh nghĩ muốn vỡ đầu vẫn nghĩ không thông. Tiêu Lãng lại có thể dễ dàng cứu hắn đi như vậy, tùy tiện giết mấy vạn người, cuối cùng... còn khiến Lãnh Đế bá chủ cao cao tại thượng, bồi thường năm trăm vạn huyền thạch!</w:t>
      </w:r>
    </w:p>
    <w:p>
      <w:pPr>
        <w:pStyle w:val="BodyText"/>
      </w:pPr>
      <w:r>
        <w:t xml:space="preserve">Điều này đối với hắn mà nói, giống như nói mơ giữa ban ngày. Hắn vẫn cho rằng mình đang nằm mơ, sự thực không phải như vậy. Nếu không mọi chuyện thật quá hoang đường.</w:t>
      </w:r>
    </w:p>
    <w:p>
      <w:pPr>
        <w:pStyle w:val="BodyText"/>
      </w:pPr>
      <w:r>
        <w:t xml:space="preserve">Tiêu Lãng cũng không nói chuyện. Sau khi truyền tống qua mấy chục phủ vực, nhìn thấy ánh mắt Thanh Minh vẫn mông lung, giống như đặt mình ở trong mộng, lúc này Tiêu Lãng mới cười nhạt nói:</w:t>
      </w:r>
    </w:p>
    <w:p>
      <w:pPr>
        <w:pStyle w:val="BodyText"/>
      </w:pPr>
      <w:r>
        <w:t xml:space="preserve">- Sao vậy? Vẫn còn nghĩ không thông sao?</w:t>
      </w:r>
    </w:p>
    <w:p>
      <w:pPr>
        <w:pStyle w:val="BodyText"/>
      </w:pPr>
      <w:r>
        <w:t xml:space="preserve">- Ừm, Tiểu Lãng Lãng, rốt cuộc chuyện gì đã xảy ra vậy?</w:t>
      </w:r>
    </w:p>
    <w:p>
      <w:pPr>
        <w:pStyle w:val="BodyText"/>
      </w:pPr>
      <w:r>
        <w:t xml:space="preserve">Thanh Minh liên tục gật đầu, con mắt không ngừng nháy, lộ rõ vẻ hoang mang.</w:t>
      </w:r>
    </w:p>
    <w:p>
      <w:pPr>
        <w:pStyle w:val="BodyText"/>
      </w:pPr>
      <w:r>
        <w:t xml:space="preserve">- Rất đơn giản!</w:t>
      </w:r>
    </w:p>
    <w:p>
      <w:pPr>
        <w:pStyle w:val="BodyText"/>
      </w:pPr>
      <w:r>
        <w:t xml:space="preserve">Tiêu Lãng cười nhạt nói:</w:t>
      </w:r>
    </w:p>
    <w:p>
      <w:pPr>
        <w:pStyle w:val="BodyText"/>
      </w:pPr>
      <w:r>
        <w:t xml:space="preserve">- Lãnh Đế không dám đụng đến ta, ta dám động đến người của Lãnh Đế. Cho nên hắn e ngại ta. Hơn nữa việc này hắn làm không chính đáng. Sau này, chân đại nhân chắc hẳn sẽ để lại chút thương tật vĩnh viễn. Bồi thường năm trăm vạn huyền thạch, xem như đã cho hắn chút mặt mũi!</w:t>
      </w:r>
    </w:p>
    <w:p>
      <w:pPr>
        <w:pStyle w:val="BodyText"/>
      </w:pPr>
      <w:r>
        <w:t xml:space="preserve">- A?</w:t>
      </w:r>
    </w:p>
    <w:p>
      <w:pPr>
        <w:pStyle w:val="BodyText"/>
      </w:pPr>
      <w:r>
        <w:t xml:space="preserve">Đầu Thanh Minh có chút không đủ dùng, hắn vẫn không hiểu.</w:t>
      </w:r>
    </w:p>
    <w:p>
      <w:pPr>
        <w:pStyle w:val="BodyText"/>
      </w:pPr>
      <w:r>
        <w:t xml:space="preserve">Tiêu Lãng dừng một chút, truyền âm với Thanh Minh giải thích:</w:t>
      </w:r>
    </w:p>
    <w:p>
      <w:pPr>
        <w:pStyle w:val="BodyText"/>
      </w:pPr>
      <w:r>
        <w:t xml:space="preserve">- Chuyện của đại nhân vốn là chuyện nhỏ, không cần động can qua. Lãnh Đế chỉ cần nói một câu là có thể giải quyết được. Chuyện ngày hôm nay hoàn toàn là do Lãnh Đế cố ý sắp xếp. Nếu hắn cố ý lập kế với ta, sau này sẽ lưu lại cho ta vô tận phiền phức. Năm trăm vạn huyền thạch thật sự không tính là nhiều.</w:t>
      </w:r>
    </w:p>
    <w:p>
      <w:pPr>
        <w:pStyle w:val="BodyText"/>
      </w:pPr>
      <w:r>
        <w:t xml:space="preserve">Thanh Minh càng mê hoặc hơn, lắc đầu nói:</w:t>
      </w:r>
    </w:p>
    <w:p>
      <w:pPr>
        <w:pStyle w:val="BodyText"/>
      </w:pPr>
      <w:r>
        <w:t xml:space="preserve">- Cố ý sắp xếp? Làm sao có thể như vậy được? Hắn chẳng lẽ lại thu xếp cho ngươi giết người của hắn? Còn suýt nữa giết chết nữ nhi của hắn?</w:t>
      </w:r>
    </w:p>
    <w:p>
      <w:pPr>
        <w:pStyle w:val="BodyText"/>
      </w:pPr>
      <w:r>
        <w:t xml:space="preserve">Tiêu Lãng cười lạnh nói:</w:t>
      </w:r>
    </w:p>
    <w:p>
      <w:pPr>
        <w:pStyle w:val="BodyText"/>
      </w:pPr>
      <w:r>
        <w:t xml:space="preserve">- Đối với Lãnh Đế mà nói, cho dù tất cả hộ vệ Hỏa Long đảo chết, hắn cũng không đau lòng. Hắn luôn ẩn nấp trong bóng tối, ta làm sao có thể giết chết Lãnh Tinh Nhi được? Chẳng qua hắn muốn ép ta ra tay với Lãnh Tinh Nhi một chút, khiến Lãnh Tinh Nhi chịu một chút cản trở, hiểu rõ thiên ngoại hữu thiên nhân ngoại hữu nhân, tâm tình trầm ổn một chút. Lãnh Tinh Nhi thiên tư nghịch thiên, sau chuyện lần này, sợ rằng sẽ lập tức đột phá Thiên Đế Cảnh, sau đó một đường nhanh chóng tu luyện, cuối cùng có khả năng trở thành Thiên Đế Chí Tôn, thậm chí là đại đế! Chỉ cần Lãnh Tinh Nhi có thể đột phá, đừng nói trả giá một chút như vậy, chỉ sợ chính Lãnh Diệp hy sinh, Lãnh Đế cũng sẽ không tiếc!</w:t>
      </w:r>
    </w:p>
    <w:p>
      <w:pPr>
        <w:pStyle w:val="BodyText"/>
      </w:pPr>
      <w:r>
        <w:t xml:space="preserve">- Ồ, thì ra là như vậy!</w:t>
      </w:r>
    </w:p>
    <w:p>
      <w:pPr>
        <w:pStyle w:val="BodyText"/>
      </w:pPr>
      <w:r>
        <w:t xml:space="preserve">Thanh Minh cái hiểu cái không, chỉ hiểu được đại khái. Cục diện hôm nay thật sự do một tay Lãnh Đế thúc đẩy. Mục đích chính là khiến Lãnh Tinh Nhi kiêu ngạo tự phụ, coi trời bằng vung, tính khí ác liệt hiểu rõ ràng một vài đạo lý, thay đổi một vài thói xấu, tâm tình vững chắc, mới có thể bay cao hơn.</w:t>
      </w:r>
    </w:p>
    <w:p>
      <w:pPr>
        <w:pStyle w:val="BodyText"/>
      </w:pPr>
      <w:r>
        <w:t xml:space="preserve">Chỉ có điều Thanh Minh còn có một vài điều không hiểu, hắn nghi hoặc hỏi:</w:t>
      </w:r>
    </w:p>
    <w:p>
      <w:pPr>
        <w:pStyle w:val="BodyText"/>
      </w:pPr>
      <w:r>
        <w:t xml:space="preserve">- Không phải nói đã hiểu rõ việc này sao? Tại sao ngươi lại nói lưu lại cho ngươi vô số phiền phức?</w:t>
      </w:r>
    </w:p>
    <w:p>
      <w:pPr>
        <w:pStyle w:val="BodyText"/>
      </w:pPr>
      <w:r>
        <w:t xml:space="preserve">Tiêu Lãng thở dài một hơi, cười khổ nói:</w:t>
      </w:r>
    </w:p>
    <w:p>
      <w:pPr>
        <w:pStyle w:val="BodyText"/>
      </w:pPr>
      <w:r>
        <w:t xml:space="preserve">- Lãnh Tinh Nhi là thiên chi linh thể, tốc độ tu luyện nhanh như thế. Bây giờ khẳng định nàng đã hận cho ta tận xương. Ngươi nói nếu như nàng một đường đột phá đi lên, cuối cùng trở thành Thiên Đế Chí Tôn, trở thành đại đế. Ta còn có ngày tốt lành sao?</w:t>
      </w:r>
    </w:p>
    <w:p>
      <w:pPr>
        <w:pStyle w:val="BodyText"/>
      </w:pPr>
      <w:r>
        <w:t xml:space="preserve">Thanh Minh ngạc nhiên, sau đó đầy vẻ xấu hổ nhìn Tiêu Lãng nói:</w:t>
      </w:r>
    </w:p>
    <w:p>
      <w:pPr>
        <w:pStyle w:val="BodyText"/>
      </w:pPr>
      <w:r>
        <w:t xml:space="preserve">- Thật xin lỗi. Tiểu Lãng Lãng, đều vì ta...</w:t>
      </w:r>
    </w:p>
    <w:p>
      <w:pPr>
        <w:pStyle w:val="BodyText"/>
      </w:pPr>
      <w:r>
        <w:t xml:space="preserve">- Đừng nói nữa!</w:t>
      </w:r>
    </w:p>
    <w:p>
      <w:pPr>
        <w:pStyle w:val="BodyText"/>
      </w:pPr>
      <w:r>
        <w:t xml:space="preserve">Giọng nói của Tiêu Lãng lạnh xuống, sắc mặt trịnh trọng nói:</w:t>
      </w:r>
    </w:p>
    <w:p>
      <w:pPr>
        <w:pStyle w:val="BodyText"/>
      </w:pPr>
      <w:r>
        <w:t xml:space="preserve">- Thúc thúc Thanh Minh, kỳ thực ta vẫn muốn gọi người là thúc thúc. Nghĩa phụ của ta là huynh đệ của người. Ở đại lục Thần Hồn, người luôn xem ta như con cháu. Con người của ta không quen biểu đạt, cũng sẽ không nói lời cảm ơn. Nhưng trong lòng ta vẫn coi người là người thân. Chúng ta là người một nhà. Sau đó những lời này không nên nói nữa!</w:t>
      </w:r>
    </w:p>
    <w:p>
      <w:pPr>
        <w:pStyle w:val="BodyText"/>
      </w:pPr>
      <w:r>
        <w:t xml:space="preserve">- Ta...</w:t>
      </w:r>
    </w:p>
    <w:p>
      <w:pPr>
        <w:pStyle w:val="BodyText"/>
      </w:pPr>
      <w:r>
        <w:t xml:space="preserve">Thanh Minh nghẹn ngào, quay đầu đi, cuối cùng không nói được một lời nào, chỉ gật đầu lia lịa.</w:t>
      </w:r>
    </w:p>
    <w:p>
      <w:pPr>
        <w:pStyle w:val="BodyText"/>
      </w:pPr>
      <w:r>
        <w:t xml:space="preserve">Tiêu Lãng vỗ vào vai Thanh Minh. Hai người tiếp tục truyền tống rời đi. Sau hơn nửa ngày, bọn họ đã tới Thần Hồn Phủ.</w:t>
      </w:r>
    </w:p>
    <w:p>
      <w:pPr>
        <w:pStyle w:val="BodyText"/>
      </w:pPr>
      <w:r>
        <w:t xml:space="preserve">Thanh Minh gặp lại Ẩn đế, lại một hồi cảm khái.</w:t>
      </w:r>
    </w:p>
    <w:p>
      <w:pPr>
        <w:pStyle w:val="BodyText"/>
      </w:pPr>
      <w:r>
        <w:t xml:space="preserve">Tiêu Lãng và Trà Mộc ở trong phòng nhỏ nói chuyện với nhau. Tiêu Lãng nói chuyện ở Lãnh Đế Phủ, bảo Trà Mộc tới gian tới phải cẩn thận một chút, đề phòng nha đầu điên Lãnh Tinh Nhi kia trả thù. Trà Mộc cũng không lo lắng lắm. Giờ phút này trong Tiêu Đế Thành được phòng hộ hết sức nghiêm mật. Chỉ cần không có cường giả Thiên Đế đến tấn công, tuyệt đối không đả thương người được. Chỉ có điều Tiêu Lãng đã cố ý nhắc nhở, Trà Mộc thật ra cũng âm thầm lưu ý.</w:t>
      </w:r>
    </w:p>
    <w:p>
      <w:pPr>
        <w:pStyle w:val="BodyText"/>
      </w:pPr>
      <w:r>
        <w:t xml:space="preserve">Chuyện ở Hỏa Long đảo đã xong, Tiêu Lãng chỉ ở lại Tiêu Đế Thành nghỉ ngơi một ngày, lại khởi hành. Tuy rằng Thần Hồn Thành có quá nhiều chuyện, hắn lại không rảnh để lo lắng tới. Chuyện của Độc Cô Hành là lớn nhất. Hơn nữa hành ngàn dặm đường cũng hơn đọc vạn quyển sách. Giờ phút này việc tu luyện của hắn bị kẹt lại, rất cần cảm ngộ thiên đạo. Một chuyến đi tới Bắc Minh, nói không chừng có thể làm cho hắn có cảm giác ngộ.</w:t>
      </w:r>
    </w:p>
    <w:p>
      <w:pPr>
        <w:pStyle w:val="BodyText"/>
      </w:pPr>
      <w:r>
        <w:t xml:space="preserve">Tiêu Lãng một đường truyền tống, một đường đi về hướng bắc. Muốn đi tới Bắc Minh, trước hết phải đi tới phủ vực ở cực bắc, chính là Ma Đế Phủ. Sau đó ngang qua biển Băng Tuyết phía bắc, mới có thể thực sự đặt chân tới Bắc Minh.</w:t>
      </w:r>
    </w:p>
    <w:p>
      <w:pPr>
        <w:pStyle w:val="Compact"/>
      </w:pPr>
      <w:r>
        <w:br w:type="textWrapping"/>
      </w:r>
      <w:r>
        <w:br w:type="textWrapping"/>
      </w:r>
    </w:p>
    <w:p>
      <w:pPr>
        <w:pStyle w:val="Heading2"/>
      </w:pPr>
      <w:bookmarkStart w:id="639" w:name="q.5---chương-13-mượn-đao-giết-người"/>
      <w:bookmarkEnd w:id="639"/>
      <w:r>
        <w:t xml:space="preserve">617. Q.5 - Chương 13: Mượn Đao Giết Người</w:t>
      </w:r>
    </w:p>
    <w:p>
      <w:pPr>
        <w:pStyle w:val="Compact"/>
      </w:pPr>
      <w:r>
        <w:br w:type="textWrapping"/>
      </w:r>
      <w:r>
        <w:br w:type="textWrapping"/>
      </w:r>
    </w:p>
    <w:p>
      <w:pPr>
        <w:pStyle w:val="BodyText"/>
      </w:pPr>
      <w:r>
        <w:t xml:space="preserve">Tiêu Lãng vẫn không dẫn một người nào, chỉ mang theo Tiểu Bạch, ngày đêm liên tục truyền tống. Sau khi truyền tống suốt năm ngày năm đêm hắn mới ngừng lại, nghỉ ngơi cả đêm, rồi lại đường. Vào ngày thứ tám, Tiêu Lãng cuối cùng đã đặt chân lên phủ vực lớn nhất phía bắc, Ma Đế phủ.</w:t>
      </w:r>
    </w:p>
    <w:p>
      <w:pPr>
        <w:pStyle w:val="BodyText"/>
      </w:pPr>
      <w:r>
        <w:t xml:space="preserve">Liên tục truyền tống mấy ngày mấy đêm, Tiêu Lãng cũng cảm thấy mệt mỏi. Hành trình tiếp theo không thể truyền tống được nữa. Trừ phi Tiêu Lãng đi tìm thành chủ Ma Đế Thành, thỉnh cầu người của Ma gia hỗ trợ mở truyền tống trận ra truyền tống đến trong vực diện Bắc Minh. Chỉ có điều quan hệ giữa Tiêu Lãng và Ma gia không tốt. Tốc độ chiến xa chí tôn rất nhanh. Hắn cũng không muốn tự mình làm mất mặt mình.</w:t>
      </w:r>
    </w:p>
    <w:p>
      <w:pPr>
        <w:pStyle w:val="BodyText"/>
      </w:pPr>
      <w:r>
        <w:t xml:space="preserve">Tìm một lữ quán, Tiêu Lãng nghênh ngang đi vào. Hắn gọi một cái bàn với rượu ngon và thức ăn, ăn uống thỏa thuê. Ngày xưa ở bên ngoài Hắc Lân Thành, Ma Đế không dám bắt hắn. Vậy giờ phút này ở trong Ma Đế Thành, Tiêu Lãng tất nhiên không cần lo lắng Ma Đế sẽ đối phó với hắn.</w:t>
      </w:r>
    </w:p>
    <w:p>
      <w:pPr>
        <w:pStyle w:val="BodyText"/>
      </w:pPr>
      <w:r>
        <w:t xml:space="preserve">Tiêu Lãng không lo lắng, nhưng người của Ma gia lại bị Tiêu Lãng doạ.</w:t>
      </w:r>
    </w:p>
    <w:p>
      <w:pPr>
        <w:pStyle w:val="BodyText"/>
      </w:pPr>
      <w:r>
        <w:t xml:space="preserve">Thời điểm Tiêu Lãng vừa truyền tống đến Ma Đế thành, hộ vệ Ma gia đã nhận ra hắn. Một mái tóc bạc bắt mắt, còn tu luyện chiến kỹ Thiên Ma đến tứ trọng, thiên hạ này chỉ có một người.</w:t>
      </w:r>
    </w:p>
    <w:p>
      <w:pPr>
        <w:pStyle w:val="BodyText"/>
      </w:pPr>
      <w:r>
        <w:t xml:space="preserve">Tin tức lập tức được truyền báo lên. Cao tầng Ma gia và đám người công tử Ma Tiêu bị doạ. Giờ phút này không người nào dám động tới Tiêu Lãng, nhưng hắn lại có thể tùy tiện động vào người khác. Nếu như Tiêu Lãng để Thảo Đằng của hắn lượn một vòng trong Ma Đế Thành, thuận tiện dùng Vô Tình Kiếm chém mấy lần... sợ là Ma Đế Thành sẽ bị san thành bình địa!</w:t>
      </w:r>
    </w:p>
    <w:p>
      <w:pPr>
        <w:pStyle w:val="BodyText"/>
      </w:pPr>
      <w:r>
        <w:t xml:space="preserve">Sau khi Ma Đế từ Hắc Lân Thành trở về, lập tức bế quan. Hai Thiên Đế Ma gia, công tử Ma Tiêu và một đám trưởng lão lập tức tổ chức một hội nghị, tìm kiếm phương châm ứng phó.</w:t>
      </w:r>
    </w:p>
    <w:p>
      <w:pPr>
        <w:pStyle w:val="BodyText"/>
      </w:pPr>
      <w:r>
        <w:t xml:space="preserve">Cuối cùng bọn họ quyết định để một Thiên Đế liên tục theo dõi mọi hành động của Tiêu Lãng, tới thời điểm cần thiết sẽ vận dụng thánh uy Thiên Đế trói buộc Tiêu Lãng. Mê Thần Cung muốn bảo vệ Tiêu Lãng mười năm, chỉ cần không giết chết hắn, Mê Thần Cung hiển nhiên sẽ không nổi giận. Đồng thời các trưởng lão Ma gia quyết định để Ma Tiêu đi gặp Tiêu Lãng một lần, mang theo vô số lễ vật, hi vọng biến chiến tranh thành tơ lụa.</w:t>
      </w:r>
    </w:p>
    <w:p>
      <w:pPr>
        <w:pStyle w:val="BodyText"/>
      </w:pPr>
      <w:r>
        <w:t xml:space="preserve">Ma Tiêu đến, không khiến Tiêu Lãng bất ngờ. Chỉ có điều hắn không đứng dậy, chỉ thản nhiên nhìn thoáng qua, sau đó tiếp tục ăn uống không coi ai ra gì.</w:t>
      </w:r>
    </w:p>
    <w:p>
      <w:pPr>
        <w:pStyle w:val="BodyText"/>
      </w:pPr>
      <w:r>
        <w:t xml:space="preserve">Nữ nhân mình yêu nhất bị người ta đoạt, mặt bị người ta đánh sưng lên, cường giả của gia tộc bị người ta giết, giờ phút này lại phải tươi cười đi gặp mặt người ta?</w:t>
      </w:r>
    </w:p>
    <w:p>
      <w:pPr>
        <w:pStyle w:val="BodyText"/>
      </w:pPr>
      <w:r>
        <w:t xml:space="preserve">Trong lòng Ma Tiêu rất uất ức, rất phẫn nộ. Nhưng bản thân hắn là đệ nhất công tử Ma gia, hắn nhất định phải đè nén tất cả khó chịu trong lòng, đặt lợi ích của gia tộc lên vị trí hàng đầu.</w:t>
      </w:r>
    </w:p>
    <w:p>
      <w:pPr>
        <w:pStyle w:val="BodyText"/>
      </w:pPr>
      <w:r>
        <w:t xml:space="preserve">Hắn cũng là một nhân vật không tầm thường. Cho dù Tiêu Lãng không để ý tới hắn, hắn vẫn cười chắp tay nói:</w:t>
      </w:r>
    </w:p>
    <w:p>
      <w:pPr>
        <w:pStyle w:val="BodyText"/>
      </w:pPr>
      <w:r>
        <w:t xml:space="preserve">- Ha ha, Lãng công tử, công tử làm vậy là không đúng. Công tử đường xa đến đây lại không thông báo cho Ma Tiêu một tiếng? Cũng tiện để Ma Tiêu làm tròn nghĩa vụ của một chủ nhà!</w:t>
      </w:r>
    </w:p>
    <w:p>
      <w:pPr>
        <w:pStyle w:val="BodyText"/>
      </w:pPr>
      <w:r>
        <w:t xml:space="preserve">Đưa tay không đánh khuôn mặt người tươi cười. Tiêu Lãng ngẩng đầu nhìn thoáng qua, thản nhiên nói:</w:t>
      </w:r>
    </w:p>
    <w:p>
      <w:pPr>
        <w:pStyle w:val="BodyText"/>
      </w:pPr>
      <w:r>
        <w:t xml:space="preserve">- Công tử Ma Tiêu quá khách khí. Ta chỉ đi ngang qua mà thôi!</w:t>
      </w:r>
    </w:p>
    <w:p>
      <w:pPr>
        <w:pStyle w:val="BodyText"/>
      </w:pPr>
      <w:r>
        <w:t xml:space="preserve">- Đi ngang qua?</w:t>
      </w:r>
    </w:p>
    <w:p>
      <w:pPr>
        <w:pStyle w:val="BodyText"/>
      </w:pPr>
      <w:r>
        <w:t xml:space="preserve">Công tử Ma Tiêu hơi kinh ngạc, sau đó trên mặt lại lộ ra nụ cười ấm áp như gió xuân. Hắn cầm Tu Di Giới trong tay đặt lên bàn, khách khí nói:</w:t>
      </w:r>
    </w:p>
    <w:p>
      <w:pPr>
        <w:pStyle w:val="BodyText"/>
      </w:pPr>
      <w:r>
        <w:t xml:space="preserve">- Bất kể như thế nào, đến Ma Đế Thành chính là khách. Đây là một chút lễ vật nhỏ, hy vọng có thể kết giao bằng hữu với Lãng huynh, quên đi dĩ vãng không vui! Lời nói thật lòng, tuy rằng Hồng Đậu bị huynh đoạt lấy, nhưng Ma Tiêu thật lòng bội phụ Lãng huynh. Thế giới này người có thể làm cho Ma Tiêu bội phục không nhiều. Ma Tiêu cũng chân thành muốn kết giao bằng hữu với Lãng huynh!</w:t>
      </w:r>
    </w:p>
    <w:p>
      <w:pPr>
        <w:pStyle w:val="BodyText"/>
      </w:pPr>
      <w:r>
        <w:t xml:space="preserve">Không thể không nói Ma Tiêu thực sự là một nhân vật không tầm thường. Hắn nói mấy câu đó rất chân thành. Người bình thường cho dù kẻ địch nghe xong chắc hẳn cũng sẽ rất thoải mái. Cho dù không kết giao bằng hữu, ngoài mặt cũng sẽ khách khí đáp lại một hồi. Nhưng lời này nghe vào trong tai Tiêu Lãng, lại làm cho hắn nổi giận.</w:t>
      </w:r>
    </w:p>
    <w:p>
      <w:pPr>
        <w:pStyle w:val="BodyText"/>
      </w:pPr>
      <w:r>
        <w:t xml:space="preserve">Hồng Đậu bị ngươi đoạt?</w:t>
      </w:r>
    </w:p>
    <w:p>
      <w:pPr>
        <w:pStyle w:val="BodyText"/>
      </w:pPr>
      <w:r>
        <w:t xml:space="preserve">Hồng Đậu vốn chính là người yêu của hắn, cái gì gọi là bị hắn đoạt?</w:t>
      </w:r>
    </w:p>
    <w:p>
      <w:pPr>
        <w:pStyle w:val="BodyText"/>
      </w:pPr>
      <w:r>
        <w:t xml:space="preserve">Hơn nữa trong lòng Ma Tiêu hận hắn tận xương, ngoài mặt lại giả mù sa mưa càng khiến hắn khó chịu. Cho nên hắn không them nhìn Tu Di Giới trên bàn, trực tiếp đứng dậy đi lên lầu, thản nhiên lưu lại một câu nói:</w:t>
      </w:r>
    </w:p>
    <w:p>
      <w:pPr>
        <w:pStyle w:val="BodyText"/>
      </w:pPr>
      <w:r>
        <w:t xml:space="preserve">-Đêm đã khuya, công tử Ma Tiêu mời trở về đi!</w:t>
      </w:r>
    </w:p>
    <w:p>
      <w:pPr>
        <w:pStyle w:val="BodyText"/>
      </w:pPr>
      <w:r>
        <w:t xml:space="preserve">Không hài lòng không nói nửa câu, chứ đừng nói đã từng là thù địch. Sau đó cũng có thể là kẻ địch, Tiêu Lãng cũng lười nói nhiều.</w:t>
      </w:r>
    </w:p>
    <w:p>
      <w:pPr>
        <w:pStyle w:val="BodyText"/>
      </w:pPr>
      <w:r>
        <w:t xml:space="preserve">Nhìn theo bóng lưng Tiêu Lãng chậm rãi biến mất ở trên thang lầu, trên mặt Ma Tiêu đột nhiên lạnh xuống. Hắn hạ thấp thân phận đè nén sự tức giận trong lòng, cười làm lành lấy lòng như vậy, nhưng đổi lại là sự vô tình nhục nhã của Tiêu Lãng?</w:t>
      </w:r>
    </w:p>
    <w:p>
      <w:pPr>
        <w:pStyle w:val="BodyText"/>
      </w:pPr>
      <w:r>
        <w:t xml:space="preserve">Trên mặt mấy hộ vệ Nhân Hoàng đỉnh phong bên cạnh cũng lạnh xuống. Chỉ có điều mọi người không dám hành động, trầm mặc rời đi. Ma gia tiếp tục lưu lại một cường giả Thiên Đế theo dõi hành động của Tiêu Lãng, đề phòng hắn đột nhiên nổi cơn giết người.</w:t>
      </w:r>
    </w:p>
    <w:p>
      <w:pPr>
        <w:pStyle w:val="BodyText"/>
      </w:pPr>
      <w:r>
        <w:t xml:space="preserve">Ầm!</w:t>
      </w:r>
    </w:p>
    <w:p>
      <w:pPr>
        <w:pStyle w:val="BodyText"/>
      </w:pPr>
      <w:r>
        <w:t xml:space="preserve">Vừa về tới sân Ma gia, lửa giận trong lòng Ma Tiêu hoàn toàn phát tác. Hắn ở trong lầu các, đập phá tất cả những thứ có thể đập được. Thậm chí có mấy thị nữ bị một chưởng của hắn đánh gần chết. Trong mắt hắn đều là lửa giận ngập trời. Tối nay thái độ của Tiêu Lãng lạnh lùng coi khinh như vậy, khiến hắn bị tổn thương sâu hơn cả lúc ở Hắc Lân Thành.</w:t>
      </w:r>
    </w:p>
    <w:p>
      <w:pPr>
        <w:pStyle w:val="BodyText"/>
      </w:pPr>
      <w:r>
        <w:t xml:space="preserve">Cũng may Tiêu Lãng không gây sự, ngày hôm sau lặng lẽ tiến về phía bắc, cuối cùng ra biển lên chiến xa Thiên Cơ bay về phía Bắc Minh. Điều này khiến mọi người trong Ma gia thở phào nhẹ nhõm. Nhưng tất cả đều cảm thấy vô cùng kinh ngạc. Tiêu Lãng đi Bắc Minh làm gì?</w:t>
      </w:r>
    </w:p>
    <w:p>
      <w:pPr>
        <w:pStyle w:val="BodyText"/>
      </w:pPr>
      <w:r>
        <w:t xml:space="preserve">- Đi tới Bắc Minh?</w:t>
      </w:r>
    </w:p>
    <w:p>
      <w:pPr>
        <w:pStyle w:val="BodyText"/>
      </w:pPr>
      <w:r>
        <w:t xml:space="preserve">Sau khi công tử Ma Tiêu nhận được tin tức, mắt đột nhiên sáng ngời. Hắn thu dọn trong sân viện xong đi tới đi lui. Cuối cùng trong mắt hắn lóe lên hàn ý, quay lại cường giả Nhân Hoàng vừa đến truyền tin nói:</w:t>
      </w:r>
    </w:p>
    <w:p>
      <w:pPr>
        <w:pStyle w:val="BodyText"/>
      </w:pPr>
      <w:r>
        <w:t xml:space="preserve">- Ma Cao, ngươi lén lút đi Bắc Minh một chuyến!</w:t>
      </w:r>
    </w:p>
    <w:p>
      <w:pPr>
        <w:pStyle w:val="BodyText"/>
      </w:pPr>
      <w:r>
        <w:t xml:space="preserve">- Đi Bắc Minh?</w:t>
      </w:r>
    </w:p>
    <w:p>
      <w:pPr>
        <w:pStyle w:val="BodyText"/>
      </w:pPr>
      <w:r>
        <w:t xml:space="preserve">Cường giả Nhân Hoàng ngây người, sau đó bỗng nhiên thức tỉnh, lắc đầu nói:</w:t>
      </w:r>
    </w:p>
    <w:p>
      <w:pPr>
        <w:pStyle w:val="BodyText"/>
      </w:pPr>
      <w:r>
        <w:t xml:space="preserve">- Không được, công tử không thể làm việc này, Tiêu Lãng không giết được! Nếu như để Mê Thần Cung biết được, Ma Đế phủ sẽ bị diệt phủ!</w:t>
      </w:r>
    </w:p>
    <w:p>
      <w:pPr>
        <w:pStyle w:val="BodyText"/>
      </w:pPr>
      <w:r>
        <w:t xml:space="preserve">- Ai nói ta muốn giết Tiêu Lãng?</w:t>
      </w:r>
    </w:p>
    <w:p>
      <w:pPr>
        <w:pStyle w:val="BodyText"/>
      </w:pPr>
      <w:r>
        <w:t xml:space="preserve">Trong mắt Ma Tiêu loé lên một tia hung tàn, oán hận nói:</w:t>
      </w:r>
    </w:p>
    <w:p>
      <w:pPr>
        <w:pStyle w:val="BodyText"/>
      </w:pPr>
      <w:r>
        <w:t xml:space="preserve">- Ngươi phải nhớ kỹ, ta cũng không bảo ngươi tìm người giết Tiêu Lãng, ta cũng không có ý giết Tiêu Lãng. Ngươi đi tới mấy vực diện lớn trong Bắc Minh, truyền ra ân oán giữa ta và Tiêu Lãng, đồng thời biểu thị... Ta hết sức khó chịu về Tiêu Lãng! Ngươi không cần nói Tiêu Lãng là người Mê Thần Cung muốn bảo vệ. Chúng ta cái gì cũng không làm. Những người ở vực diện này muốn làm gì, chúng ta cũng ngăn không được, không phải sao?</w:t>
      </w:r>
    </w:p>
    <w:p>
      <w:pPr>
        <w:pStyle w:val="BodyText"/>
      </w:pPr>
      <w:r>
        <w:t xml:space="preserve">Mượn đao giết người!</w:t>
      </w:r>
    </w:p>
    <w:p>
      <w:pPr>
        <w:pStyle w:val="BodyText"/>
      </w:pPr>
      <w:r>
        <w:t xml:space="preserve">Con ngươi của cường giả Nhân Hoàng kia thoáng lại. Hắn trầm ngâm một lát, sau đó nở nụ cười, liên tục gật đầu nói:</w:t>
      </w:r>
    </w:p>
    <w:p>
      <w:pPr>
        <w:pStyle w:val="BodyText"/>
      </w:pPr>
      <w:r>
        <w:t xml:space="preserve">- Công tử ta đã hiểu. Chúng ta không đưa ra bất cứ mệnh lệnh gì. Bản thân người phía dưới muốn ra mặt giúp công tử. Cho dù Mê Thần Cung trách tội xuống, cũng không liên quan đến Ma Đế phủ. Tuyệt diệu, tuyệt diệu! Trong khoảng thời gian này bên trong phủ vừa vặn muốn an bài Tuần Sát Sứ đi tới vực diện tuần tra. Thuộc hạ làm khách mời thay Tuần Sát Sứ đi một chuyến!</w:t>
      </w:r>
    </w:p>
    <w:p>
      <w:pPr>
        <w:pStyle w:val="BodyText"/>
      </w:pPr>
      <w:r>
        <w:t xml:space="preserve">- Đi thôi. Nhớ kỹ, ta không có ý giết Tiêu Lãng, ta chỉ nhìn hắn khó chịu. Ngươi không được có bất kỳ động tác nào, không được truyền bất cứ mệnh lệnh gì xuống! Ngươi chỉ theo thông lệ tuần tra!</w:t>
      </w:r>
    </w:p>
    <w:p>
      <w:pPr>
        <w:pStyle w:val="BodyText"/>
      </w:pPr>
      <w:r>
        <w:t xml:space="preserve">Khóe miệng công tử Ma Tiêu lộ ra một nụ cười độc ác. Hắn căn dặn vài tiếng, cường giả Nhân Hoàng này nhanh chóng thối lui rời đi.</w:t>
      </w:r>
    </w:p>
    <w:p>
      <w:pPr>
        <w:pStyle w:val="BodyText"/>
      </w:pPr>
      <w:r>
        <w:t xml:space="preserve">Công tử Ma Tiêu còn lại một mình đi lại trong sân một hồi. Sau khi không thấy trưởng lão trong tộc có bất kỳ phản ứng nào hắn mới hoàn toàn an tâm.</w:t>
      </w:r>
    </w:p>
    <w:p>
      <w:pPr>
        <w:pStyle w:val="BodyText"/>
      </w:pPr>
      <w:r>
        <w:t xml:space="preserve">Chuyện lớn như vậy, Ma Cao không thể nào không bẩm báo cho các trưởng lão trong tộc biết. Bọn họ không có phản ứng, chứng tỏ đã chấp nhận kế hoạch của mình.</w:t>
      </w:r>
    </w:p>
    <w:p>
      <w:pPr>
        <w:pStyle w:val="BodyText"/>
      </w:pPr>
      <w:r>
        <w:t xml:space="preserve">- Người đâu, lấy rượu đến đây!</w:t>
      </w:r>
    </w:p>
    <w:p>
      <w:pPr>
        <w:pStyle w:val="BodyText"/>
      </w:pPr>
      <w:r>
        <w:t xml:space="preserve">Tâm tình công tử Ma Tiêu nhất thời tốt lên. Hắn hét lớn một tiếng, ánh mắt nhìn về phía bắc thâm trầm nói:</w:t>
      </w:r>
    </w:p>
    <w:p>
      <w:pPr>
        <w:pStyle w:val="Compact"/>
      </w:pPr>
      <w:r>
        <w:t xml:space="preserve">- Nước Bắc Minh sâu như vậy, vạn tộc san sát, cường giả nhiều như mây. Cho dù là cường giả Thiên Đế cũng nửa bước khó đi. Ha ha... Tiêu Lãng à Tiêu Lãng, ngươi một thân một mình, xem ngươi làm sao đối mặt với ám sát vô cùng vô tận đó?</w:t>
      </w:r>
      <w:r>
        <w:br w:type="textWrapping"/>
      </w:r>
      <w:r>
        <w:br w:type="textWrapping"/>
      </w:r>
    </w:p>
    <w:p>
      <w:pPr>
        <w:pStyle w:val="Heading2"/>
      </w:pPr>
      <w:bookmarkStart w:id="640" w:name="q.5---chương-14-gió-lốc"/>
      <w:bookmarkEnd w:id="640"/>
      <w:r>
        <w:t xml:space="preserve">618. Q.5 - Chương 14: Gió Lốc</w:t>
      </w:r>
    </w:p>
    <w:p>
      <w:pPr>
        <w:pStyle w:val="Compact"/>
      </w:pPr>
      <w:r>
        <w:br w:type="textWrapping"/>
      </w:r>
      <w:r>
        <w:br w:type="textWrapping"/>
      </w:r>
    </w:p>
    <w:p>
      <w:pPr>
        <w:pStyle w:val="BodyText"/>
      </w:pPr>
      <w:r>
        <w:t xml:space="preserve">biển Băng Tuyết tên cũng như nghĩa, quanh năm đều có băng tuyết rơi xuống. Chỉ có điều hải vực rộng lớn, cho nên nước biển cũng không kết băng. Nhưng trong biển Băng Tuyết có một loại thiên tai cường đại, gió lốc.</w:t>
      </w:r>
    </w:p>
    <w:p>
      <w:pPr>
        <w:pStyle w:val="BodyText"/>
      </w:pPr>
      <w:r>
        <w:t xml:space="preserve">Trong lúc gió lốc phát sinh có cả gió và băng. Kình phong cường đại nhanh chóng kéo theo lốc băng tàn phá bừa bãi. Thậm chí có thể dễ dàng phá nát vòng bảo hộ hồn lực của cường giả Nhân Hoàng, tiếp theo giết chết. Thông thường khi đội buôn ở trong biển Băng Tuyết gặp phải gió lốc, trên căn bản sẽ bị tiêu diệt toàn đoàn.</w:t>
      </w:r>
    </w:p>
    <w:p>
      <w:pPr>
        <w:pStyle w:val="BodyText"/>
      </w:pPr>
      <w:r>
        <w:t xml:space="preserve">Vận may của Tiêu Lãng hết sức kém. Hắn chỉ ra biển ba ngày đã gặp phải gió lốc.</w:t>
      </w:r>
    </w:p>
    <w:p>
      <w:pPr>
        <w:pStyle w:val="BodyText"/>
      </w:pPr>
      <w:r>
        <w:t xml:space="preserve">Nhìn phía xa có lốc xoáy giống như mấy trăm con rồng gió rít gào che kín bầu trời, trong lòng Tiêu Lãng chấn động không gì sánh nổi. Loại uy lực thiên nhiên này, bất kỳ người nào cũng không thể chống lại.</w:t>
      </w:r>
    </w:p>
    <w:p>
      <w:pPr>
        <w:pStyle w:val="BodyText"/>
      </w:pPr>
      <w:r>
        <w:t xml:space="preserve">Giờ phút này cho dù thực lực của Tiêu Lãng đã đạt được Nhân Hoàng đỉnh phong, nhưng dưới con gió lốc cực lớn này, hắn vẫn cảm giác mình vô cùng nhỏ bé, vô cùng hèn mọn.</w:t>
      </w:r>
    </w:p>
    <w:p>
      <w:pPr>
        <w:pStyle w:val="BodyText"/>
      </w:pPr>
      <w:r>
        <w:t xml:space="preserve">Mấy trăm lốc xoáy, cùng với gió tuyết đầy trời dâng lên sóng lớn vạn trượng. Trong trung tâm lốc xoáy mơ hồ còn có sấm sét đánh xuống. Loại uy áp cường đại kia, lực lượng kia có thể phá hủy tất cả. Bếu như Tiêu Lãng nhảy vào bên trong cơn gió xoáy, cho dù có chiến xa chí tôn cũng sẽ dập nát trong nháy mắt.</w:t>
      </w:r>
    </w:p>
    <w:p>
      <w:pPr>
        <w:pStyle w:val="BodyText"/>
      </w:pPr>
      <w:r>
        <w:t xml:space="preserve">May là hắn có chiến xa chí tôn. Tốc độ của Tiêu Lãng đủ nhanh, gió lốc cuốn một cái ngàn dặm. Nhưng trong một giây chiến xa chí tôn có thể bắn xa mấy ngàn dặm, thật ra hoàn toàn không cần e ngại.</w:t>
      </w:r>
    </w:p>
    <w:p>
      <w:pPr>
        <w:pStyle w:val="BodyText"/>
      </w:pPr>
      <w:r>
        <w:t xml:space="preserve">Bởi vì có chiến xa chí tôn, Tiêu Lãng không vội vội vàng vàng tránh đi, trái lại hớn ở trong chiến xa, lẳng lặng quan sát thiên uy thần kỳ của thiên nhiên.</w:t>
      </w:r>
    </w:p>
    <w:p>
      <w:pPr>
        <w:pStyle w:val="BodyText"/>
      </w:pPr>
      <w:r>
        <w:t xml:space="preserve">Thiên đạo, thiên đạo!</w:t>
      </w:r>
    </w:p>
    <w:p>
      <w:pPr>
        <w:pStyle w:val="BodyText"/>
      </w:pPr>
      <w:r>
        <w:t xml:space="preserve">Tiêu Lãng đã chứng kiến không ít thiên đạo công kích. Có thiên đạo hỏa diễm, có thiên đạo băng tuyết, có thiên đạo đại địa, có thiên đạo hủy diệt, có giết chóc chi đạo. Các loại thiên đạo đều có uy lực khác nhau. Mà theo Tiêu Lãng thấy, rất nhiều thiên đạo có liên kết với thiên uy tự nhiên, mượn lực lượng thiên địa chi uy của đất trời, sấm gió để tiêu diệt ngàn vạn kẻ địch.</w:t>
      </w:r>
    </w:p>
    <w:p>
      <w:pPr>
        <w:pStyle w:val="BodyText"/>
      </w:pPr>
      <w:r>
        <w:t xml:space="preserve">Ví dụ như thiên đạo đại địa của Mộc Sơn Quỷ, theo Tiêu Lãng thấy hẳn là mượn đại địa chi lực để phòng ngự cho bản thân. Cả người hắn và đại địa xung quanh đều liên kết với nhau. Công kích hắn và công kích gần đó thuận theo thiên địa. Thiên địa không hủy, Mộc Sơn Quỷ chính là thân thể bất tử.</w:t>
      </w:r>
    </w:p>
    <w:p>
      <w:pPr>
        <w:pStyle w:val="BodyText"/>
      </w:pPr>
      <w:r>
        <w:t xml:space="preserve">Ví dụ như lôi điện chi đạo, mượn loại hình thần lôi, trong công kích mang theo sấm sét, tất nhiên uy lực tăng lên gấp bội. Ví dụ như băng tuyết chi đạo, trong công kích mang theo băng tuyết, làm cho đối phương đông cứng, tốc độ phản ứng của thân thể tốc độ di chuyển tất nhiên giảm bớt.</w:t>
      </w:r>
    </w:p>
    <w:p>
      <w:pPr>
        <w:pStyle w:val="BodyText"/>
      </w:pPr>
      <w:r>
        <w:t xml:space="preserve">Nhìn trận gió lốc trước mắt, giờ phút này ở trong mắt Tiêu Lãng cũng là một loại thiên đạo. Nếu như cảm ngộ thành công, khiến trong công kích mang theo lực lượng của gió lốc, uy lực đồng thời có thể tăng lên gấp bội.</w:t>
      </w:r>
    </w:p>
    <w:p>
      <w:pPr>
        <w:pStyle w:val="BodyText"/>
      </w:pPr>
      <w:r>
        <w:t xml:space="preserve">Cho nên giờ phút này Tiêu Lãng đứng sừng sững ở trong không trung, trơ mắt nhìn nhìn gió lốc càng lúc càng gần. Ngay cả khi chiến xa chí tôn giống như lục bình trôi trong dòng sóng dữ, hào quang vòng bảo hộ chói lọi, hắn cũng không biết gì cả.</w:t>
      </w:r>
    </w:p>
    <w:p>
      <w:pPr>
        <w:pStyle w:val="BodyText"/>
      </w:pPr>
      <w:r>
        <w:t xml:space="preserve">Vèo!</w:t>
      </w:r>
    </w:p>
    <w:p>
      <w:pPr>
        <w:pStyle w:val="BodyText"/>
      </w:pPr>
      <w:r>
        <w:t xml:space="preserve">Nhưng vào thời khắc này, một bóng người phía xa khiến hắn chú ý.</w:t>
      </w:r>
    </w:p>
    <w:p>
      <w:pPr>
        <w:pStyle w:val="BodyText"/>
      </w:pPr>
      <w:r>
        <w:t xml:space="preserve">Một người trẻ tuổi tóc đen vượt biển đến. Sắc mặt người trẻ tuổi kia ngăm đen, ánh mắt như điện, tóc cong lên, bay loạn trong gió. Hắn không đi giầy, cũng không mang theo bất kỳ binh khí gì. Trên người hắn chỉ mặc võ sĩ bào bình thường, một đường lại phóng về phía trận gió lốc.</w:t>
      </w:r>
    </w:p>
    <w:p>
      <w:pPr>
        <w:pStyle w:val="BodyText"/>
      </w:pPr>
      <w:r>
        <w:t xml:space="preserve">Gió lốc cao tới mấy chục vạn mét, nhưng không chạm vào hai cực trời và biển. Chỉ một nhân loại nhỏ bé cao chưa tới hai mét, lại phóng về phía đối phương. Hình ảnh mang tính chênh lệch cực lớn trước mắt khiến người ta suốt đời khó quên. Trong lòng Tiêu Lãng cũng tự động trở nên căng thẳng. Dũng khí của người này thật đáng khen, nhưng Tiêu Lãng cũng thấy đáng tiếng khi hắn muốn chết như vậy.</w:t>
      </w:r>
    </w:p>
    <w:p>
      <w:pPr>
        <w:pStyle w:val="BodyText"/>
      </w:pPr>
      <w:r>
        <w:t xml:space="preserve">Thực lực của người này dường như chỉ mới đạt tới Nhân Hoàng ngũ trọng, lại đi khiêu chiến với gió lốc có thể phá hủy tất cả? Hắn không phải muốn chết thì là gì?</w:t>
      </w:r>
    </w:p>
    <w:p>
      <w:pPr>
        <w:pStyle w:val="BodyText"/>
      </w:pPr>
      <w:r>
        <w:t xml:space="preserve">Nhưng một giây sau, con ngươi Tiêu Lãng đột nhiên co lại. Bởi vì võ giả trẻ tuổi kia phóng vào trong một gió lốc, thân thể lại theo đường xoáy tròn của gió lốc mà lên trên cao. Tốc độ của hắn cực kỳ nhanh, mượn lực lượng của gió lốc một đường xoay quanh, cuối cùng bay lên đến mười ngàn mét trên không trung. Lúc này, thân thể hắn mới bắn ra xa, rơi vào bên trong một cơn gió lốc khác.</w:t>
      </w:r>
    </w:p>
    <w:p>
      <w:pPr>
        <w:pStyle w:val="BodyText"/>
      </w:pPr>
      <w:r>
        <w:t xml:space="preserve">- A... Người này lại cảm ngộ thiên đạo gió lốc!</w:t>
      </w:r>
    </w:p>
    <w:p>
      <w:pPr>
        <w:pStyle w:val="BodyText"/>
      </w:pPr>
      <w:r>
        <w:t xml:space="preserve">Tiêu Lãng nhìn thấy âm thầm lấy làm kỳ lạ. Vừa nãy, mình vẫn suy nghĩ về thiên đạo gió lốc. Hiện tại lại có thể có người lập tức biểu diễn ình xem. Gió lốc kinh khủng như vậy, võ giả không cảm ngộ thiên đạo gió lốc tiến vào chỉ có thể là muốn chết.</w:t>
      </w:r>
    </w:p>
    <w:p>
      <w:pPr>
        <w:pStyle w:val="BodyText"/>
      </w:pPr>
      <w:r>
        <w:t xml:space="preserve">Vèo!</w:t>
      </w:r>
    </w:p>
    <w:p>
      <w:pPr>
        <w:pStyle w:val="BodyText"/>
      </w:pPr>
      <w:r>
        <w:t xml:space="preserve">Võ giả trẻ tuổi có mái tóc đen kia từ trong cơn gió lốc này chui ra, lại chui vào một bên trong gió lốc khác, trên người hoàn toàn không có bất kỳ vết thương nào. Trái lại con mắt hắn càng lúc càng sáng, tốc độ càng lúc càng nhanh. Dường như trong mắt hắn, trận gió lốc phá hủy tất cả giống như trò chơi của trẻ con vậy.</w:t>
      </w:r>
    </w:p>
    <w:p>
      <w:pPr>
        <w:pStyle w:val="BodyText"/>
      </w:pPr>
      <w:r>
        <w:t xml:space="preserve">- Tốt!</w:t>
      </w:r>
    </w:p>
    <w:p>
      <w:pPr>
        <w:pStyle w:val="BodyText"/>
      </w:pPr>
      <w:r>
        <w:t xml:space="preserve">Tiêu Lãng nhìn thấy tâm thần không ngừng dâng trào. Hắn tự động khen ngợi một tiếng. Ánh mắt của người kia đột nhiên phóng tới. Ánh mắt sáng giống như bầu trời sao vô tận, thực sự làm người khác chú ý. Hắn cũng không nói gì, chỉ nhìn Tiêu Lãng một chút, sau đó tiếp tục phóng về phía cơn gió lốc tiếp theo.</w:t>
      </w:r>
    </w:p>
    <w:p>
      <w:pPr>
        <w:pStyle w:val="BodyText"/>
      </w:pPr>
      <w:r>
        <w:t xml:space="preserve">- Đi!</w:t>
      </w:r>
    </w:p>
    <w:p>
      <w:pPr>
        <w:pStyle w:val="BodyText"/>
      </w:pPr>
      <w:r>
        <w:t xml:space="preserve">Gió lốc càng lúc càng gần. Năng lương chiến xa chí tôn tổn hao cực kỳ nhanh. Tiêu Lãng chỉ có thể bất đắc dĩ khống chế chiến xa, tiếp tục gấp rút bay về phía bắc.</w:t>
      </w:r>
    </w:p>
    <w:p>
      <w:pPr>
        <w:pStyle w:val="BodyText"/>
      </w:pPr>
      <w:r>
        <w:t xml:space="preserve">Tốc độ của chiến xa chí tôn quá nhanh. Gió lốc rất nhanh đã bị để lại phía sau. Tiêu Lãng đứng ở phía trước chiến xa, ánh mắt nhìn vào hải vực vô tận, nhìn về phía xa nơi chân trời và biển rộng nối liền, nhìn gió tuyết vô tận. Chân mày hắn hơi nhíu lại, trong mắt có chút nghi hoặc. Mình nên cảm ngộ thiên đạo thế nào?</w:t>
      </w:r>
    </w:p>
    <w:p>
      <w:pPr>
        <w:pStyle w:val="BodyText"/>
      </w:pPr>
      <w:r>
        <w:t xml:space="preserve">Điều khiển chiến xa bay thẳng về phía bắc, Tiêu Lãng bắt đầu dụng tâm quan sát thiên địa này, với ý đồ lén tìm hiểu sự huyền diệu của thiên địa, ngộ ra thiên đạo cho bản thân.</w:t>
      </w:r>
    </w:p>
    <w:p>
      <w:pPr>
        <w:pStyle w:val="BodyText"/>
      </w:pPr>
      <w:r>
        <w:t xml:space="preserve">Thời gian trôi qua nhanh chóng, Tiêu Lãng một đường bay, một đường cảm ngộ tìm kiếm, rất nhanh đã tới đêm. Giờ phút này đối với hắn mà nói, buổi đêm và ban ngày cũng không khác nhau quá lớn. Thân thể càng cường đại, thị lực cũng càng cường đại. Hắn hoàn toàn không cần lo lắng không thấy rõ đường, phát sinh ra chuyện chiến xa chí tôn va phải hải đảo.</w:t>
      </w:r>
    </w:p>
    <w:p>
      <w:pPr>
        <w:pStyle w:val="BodyText"/>
      </w:pPr>
      <w:r>
        <w:t xml:space="preserve">- Ngao!</w:t>
      </w:r>
    </w:p>
    <w:p>
      <w:pPr>
        <w:pStyle w:val="BodyText"/>
      </w:pPr>
      <w:r>
        <w:t xml:space="preserve">- Xì xì!</w:t>
      </w:r>
    </w:p>
    <w:p>
      <w:pPr>
        <w:pStyle w:val="BodyText"/>
      </w:pPr>
      <w:r>
        <w:t xml:space="preserve">- A!</w:t>
      </w:r>
    </w:p>
    <w:p>
      <w:pPr>
        <w:pStyle w:val="BodyText"/>
      </w:pPr>
      <w:r>
        <w:t xml:space="preserve">Tiêu Lãng tiếp tục bay. Vào lúc nửa đêm, phía trước truyền đến từng tiếng hải thú gào thét, tiếng võ giả kêu thảm thiết đã khiến Tiêu Lãng chú ý.</w:t>
      </w:r>
    </w:p>
    <w:p>
      <w:pPr>
        <w:pStyle w:val="BodyText"/>
      </w:pPr>
      <w:r>
        <w:t xml:space="preserve">Hải thú sẽ ngẫu nhiên công kích đội buôn đi qua. Điều này rất bình thường. Điều không bình thường chính là, cuộc chiến đấu phía trước dường như có chút kịch liệt? Chẳng lẽ là hải thú bạo động?</w:t>
      </w:r>
    </w:p>
    <w:p>
      <w:pPr>
        <w:pStyle w:val="BodyText"/>
      </w:pPr>
      <w:r>
        <w:t xml:space="preserve">Tiêu Lãng khống chế chiến xa lặng lẽ bay về phía trước. Rất nhanh hắn đã tới sát chiến trường. Cảnh tượng đập vào mắt khiến hắn có chút không đành lòng.</w:t>
      </w:r>
    </w:p>
    <w:p>
      <w:pPr>
        <w:pStyle w:val="BodyText"/>
      </w:pPr>
      <w:r>
        <w:t xml:space="preserve">Hải thú không bạo động, chỉ xuất hiện một con hải thú cường đại khác thường. Chắc hẳn ít nhất phải có thực lực 70, 80 vạn năm. Đội buôn rất lớn, thuyền sắt cực lớn có tới mấy trăm chiếc. Võ giả trên thuyền sắt ít nhất có tới mấy vạn người. Nhưng giờ phút này thuyền sắt gần như đã bị hủy. Ít nhất đã có một nửa võ giả bị chết, nửa còn lại đang bị con hải thú cực lớn kia đuổi giết.</w:t>
      </w:r>
    </w:p>
    <w:p>
      <w:pPr>
        <w:pStyle w:val="BodyText"/>
      </w:pPr>
      <w:r>
        <w:t xml:space="preserve">Hải thú này là một loại tương tự với hải thú bạch tuộc, chỉ có điều không nhìn thấy bản thể, chỉ có vô số xúc tu thỉnh thoảng nhô ra, kéo từng võ giả vào dưới biển. Trên những xúc tu này đều có những sợi lông trắng thật dài. Sau khi hải thú cuốn lấy võ giả, chỉ moi trái tim ra, sau đó tùy ý quẳng thi thể trôi nổi ở trên mặt biển.</w:t>
      </w:r>
    </w:p>
    <w:p>
      <w:pPr>
        <w:pStyle w:val="BodyText"/>
      </w:pPr>
      <w:r>
        <w:t xml:space="preserve">Trong đám võ giả thật ra có không ít cường giả Nhân Hoàng, nhưng chỉ có hai cường giả Nhân Hoàng đỉnh phong. Hơn nữa cả hai đều không ra tay, chỉ dân theo một nữ tử toàn thân bao phủ trong lụa màu trắng mỏng điên cuồng chạy trốn. Đối với số võ giả còn lại, hắn hoàn toàn không để ý tới...</w:t>
      </w:r>
    </w:p>
    <w:p>
      <w:pPr>
        <w:pStyle w:val="BodyText"/>
      </w:pPr>
      <w:r>
        <w:t xml:space="preserve">- Đại nhân, cứu mạng!</w:t>
      </w:r>
    </w:p>
    <w:p>
      <w:pPr>
        <w:pStyle w:val="BodyText"/>
      </w:pPr>
      <w:r>
        <w:t xml:space="preserve">- Đại nhân, van xin ngươi cứu một mạng của chúng ta!</w:t>
      </w:r>
    </w:p>
    <w:p>
      <w:pPr>
        <w:pStyle w:val="Compact"/>
      </w:pPr>
      <w:r>
        <w:t xml:space="preserve">Vô số võ giả nhìn thấy sắc mặt Tiêu Lãng ụng dung đứng sừng sững trên chiến xa chí tôn. Mấy xúc tu màu trắng mấy lần muốn công kích, đều dễ dàng bị hắn tránh né được. Tốc độ của bọn họ quá chậm, căn bản không thể trốn tránh được hải thú cực lớn công kích, chỉ có thể đặt hi vọng ở trên người Tiêu Lãng, cường giả đột nhiên xuất hiện này.</w:t>
      </w:r>
      <w:r>
        <w:br w:type="textWrapping"/>
      </w:r>
      <w:r>
        <w:br w:type="textWrapping"/>
      </w:r>
    </w:p>
    <w:p>
      <w:pPr>
        <w:pStyle w:val="Heading2"/>
      </w:pPr>
      <w:bookmarkStart w:id="641" w:name="q.5---chương-15-nghiệt-súc-nhận-lấy-cái-chết"/>
      <w:bookmarkEnd w:id="641"/>
      <w:r>
        <w:t xml:space="preserve">619. Q.5 - Chương 15: Nghiệt Súc Nhận Lấy Cái Chết</w:t>
      </w:r>
    </w:p>
    <w:p>
      <w:pPr>
        <w:pStyle w:val="Compact"/>
      </w:pPr>
      <w:r>
        <w:br w:type="textWrapping"/>
      </w:r>
      <w:r>
        <w:br w:type="textWrapping"/>
      </w:r>
    </w:p>
    <w:p>
      <w:pPr>
        <w:pStyle w:val="BodyText"/>
      </w:pPr>
      <w:r>
        <w:t xml:space="preserve">Nhìn từng đôi mắt khẩn cầu, từng đôi mắt tuyệt vọng, Tiêu Lãng không cân nhắc lâu đã dứt khoát lựa chọn ra tay. Tuy rằng thế giới lớn như vậy, mỗi ngày đều có người bị hung thú hải thú tàn sát, tuy rằng bất kỳ lúc nào Thiên Châu cũng có võ giả chém giết lẫn nhau, nhưng Tiêu Lãng đã gặp được chuyện này, tất nhiên không thể không để ý tới. Nói như thế nào cũng đều là nhân loại đồng bào.</w:t>
      </w:r>
    </w:p>
    <w:p>
      <w:pPr>
        <w:pStyle w:val="BodyText"/>
      </w:pPr>
      <w:r>
        <w:t xml:space="preserve">- Xì xì!</w:t>
      </w:r>
    </w:p>
    <w:p>
      <w:pPr>
        <w:pStyle w:val="BodyText"/>
      </w:pPr>
      <w:r>
        <w:t xml:space="preserve">Tiêu Lãng còn chưa động thủ, xúc tu của con hải thú cực lớn kia lại chìm vào đáy biển, khiến mọi người và Tiêu Lãng cảm thấy cực kỳ nghi hoặc.</w:t>
      </w:r>
    </w:p>
    <w:p>
      <w:pPr>
        <w:pStyle w:val="BodyText"/>
      </w:pPr>
      <w:r>
        <w:t xml:space="preserve">Cũng không lâu lắm, ngoài khơi phía xa đột ngột xuất hiện mấy trăm xúc tu, lại nhằm vào hai cường giả Nhân Hoàng đỉnh phong và nữ tử toàn thân quấn trong lụa mỏng kia. Hải thú này hiển nhiên nhìn thấy hai võ giả cường đại nhất muốn chạy trốn. Nó quyết định giết chết hai người này trước tiên rồi nói sau.</w:t>
      </w:r>
    </w:p>
    <w:p>
      <w:pPr>
        <w:pStyle w:val="BodyText"/>
      </w:pPr>
      <w:r>
        <w:t xml:space="preserve">Sắc mặt hai cường giả Nhân Hoàng đỉnh phong lập tức đại biến. Một người ôm tiểu thư kia bắn nhanh về phía bầu trời. Một người khác toàn thân phóng thích vòng bảo hộ hồn lực, trong tay xuất hiện một chiến đao, thân thể nhanh chóng xoay tròn, mang theo những đao quang, chém từ bốn phương tám hướng tới những xúc tu kia.</w:t>
      </w:r>
    </w:p>
    <w:p>
      <w:pPr>
        <w:pStyle w:val="BodyText"/>
      </w:pPr>
      <w:r>
        <w:t xml:space="preserve">Ầm ầm Ầm!</w:t>
      </w:r>
    </w:p>
    <w:p>
      <w:pPr>
        <w:pStyle w:val="BodyText"/>
      </w:pPr>
      <w:r>
        <w:t xml:space="preserve">Chiến đao chém vào phía trên xúc tu cực lớn, lại phát ra tiếng kêu như kim loại va chạm vào nhau. Công kích cường đại như vậy, chỉ có thể khiến mấy sợi lông trắng trên xúc tu rơi xuống từng mảng. Trên xúc tu mơ hồ có vết máu, nhưng cũng chỉ chặt vào sâu một nửa. Cuối cùng chiến đao lại bị một xúc tu quấn lấy. Mấy cây xúc tu gần đó cũng lấy tốc độ nhanh như chớp, cuốn lấy thân thể của cường giả Nhân Hoàng đỉnh phong này.</w:t>
      </w:r>
    </w:p>
    <w:p>
      <w:pPr>
        <w:pStyle w:val="BodyText"/>
      </w:pPr>
      <w:r>
        <w:t xml:space="preserve">- A!</w:t>
      </w:r>
    </w:p>
    <w:p>
      <w:pPr>
        <w:pStyle w:val="BodyText"/>
      </w:pPr>
      <w:r>
        <w:t xml:space="preserve">Cuối cùng cường giả Nhân Hoàng đỉnh phong này cả người mang theo chiến đao, bị các xúc tu cuốn lấy kéo xuống dưới mặt biển. Mà mấy chục xúc tu còn lại, tiếp tục bắn nhanh lên trên không trung. Mục tiêu tất nhiên là một cường giả Nhân Hoàng đỉnh phong khác.</w:t>
      </w:r>
    </w:p>
    <w:p>
      <w:pPr>
        <w:pStyle w:val="BodyText"/>
      </w:pPr>
      <w:r>
        <w:t xml:space="preserve">Thực lực võ giả càng cường đại, nguyên lực sinh mệnh càng mạnh. Hải thú nuốt vào tất nhiên càng bổ. Cường giả Nhân Hoàng đỉnh phong này tuy rằng bị đẩy vào dưới mặt nước, không nhất định sẽ chết. Nhưng một khi đối mặt với hải thú lại bị trói lại, thực lực của hải thú này cường đại như vậy vẫn khiến mọi người cảm thấy tuyệt vọng.</w:t>
      </w:r>
    </w:p>
    <w:p>
      <w:pPr>
        <w:pStyle w:val="BodyText"/>
      </w:pPr>
      <w:r>
        <w:t xml:space="preserve">- Ừm?</w:t>
      </w:r>
    </w:p>
    <w:p>
      <w:pPr>
        <w:pStyle w:val="BodyText"/>
      </w:pPr>
      <w:r>
        <w:t xml:space="preserve">Tiêu Lãng cũng ngẩn người ra. Theo lý thuyết thực lực hải thú này mới 70, 80 vạn năm, sẽ không có phòng ngự cường đại như vậy? Chẳng lẽ là hải thú biến dị?</w:t>
      </w:r>
    </w:p>
    <w:p>
      <w:pPr>
        <w:pStyle w:val="BodyText"/>
      </w:pPr>
      <w:r>
        <w:t xml:space="preserve">Vèo!</w:t>
      </w:r>
    </w:p>
    <w:p>
      <w:pPr>
        <w:pStyle w:val="BodyText"/>
      </w:pPr>
      <w:r>
        <w:t xml:space="preserve">Mấy chục xúc tu bắn về phía một cường giả Nhân Hoàng đỉnh phong khác và nữ tử cí lụa mỏng quấn quanh kia. Võ giả kia chỉ có thể ném nữ tử bị lụa mỏng quấn quanh về phía xa, sau đó lấy ra một chiến phủ mạnh mẽ chém về phía một xúc tu gần đó</w:t>
      </w:r>
    </w:p>
    <w:p>
      <w:pPr>
        <w:pStyle w:val="BodyText"/>
      </w:pPr>
      <w:r>
        <w:t xml:space="preserve">- Xì xì!</w:t>
      </w:r>
    </w:p>
    <w:p>
      <w:pPr>
        <w:pStyle w:val="BodyText"/>
      </w:pPr>
      <w:r>
        <w:t xml:space="preserve">Vô cùng quỷ dị chính là, cái rìu này lại dễ dàng chém đứt xúc tu. Xúc tu đường kính đạt được nửa mét, dài mười mấy mét đập xuống mặt biển, bắn lên một đám hoa nước.</w:t>
      </w:r>
    </w:p>
    <w:p>
      <w:pPr>
        <w:pStyle w:val="BodyText"/>
      </w:pPr>
      <w:r>
        <w:t xml:space="preserve">Kịch biến diễn ra đột ngột, khiến tinh thần tất cả mọi người chấn động mạnh. Cường giả Nhân Hoàng đỉnh phong kia lập tức phản ứng lại. Chiếc rìu biến ảo ra từng đạo tàn ảnh, liên tục chém xuống các xúc tu xung quanh.</w:t>
      </w:r>
    </w:p>
    <w:p>
      <w:pPr>
        <w:pStyle w:val="BodyText"/>
      </w:pPr>
      <w:r>
        <w:t xml:space="preserve">Ầm ầm!</w:t>
      </w:r>
    </w:p>
    <w:p>
      <w:pPr>
        <w:pStyle w:val="BodyText"/>
      </w:pPr>
      <w:r>
        <w:t xml:space="preserve">Kết quả khiến cường giả Nhân Hoàng trợn tròn mắt. Rìu chém vào một xúc tu, lại phát ra tiếng kim loại va chạm vào nhau. Rìu chỉ có thể chém rơi một vài sợi lông trắng thật dài, chém vào một nửa xúc tu.</w:t>
      </w:r>
    </w:p>
    <w:p>
      <w:pPr>
        <w:pStyle w:val="BodyText"/>
      </w:pPr>
      <w:r>
        <w:t xml:space="preserve">- A!</w:t>
      </w:r>
    </w:p>
    <w:p>
      <w:pPr>
        <w:pStyle w:val="BodyText"/>
      </w:pPr>
      <w:r>
        <w:t xml:space="preserve">Võ giả Nhân Hoàng đỉnh phong chắc ngạc nhiên tới ngây người. Các xúc tu còn lại lập tức phóng tới, cuốn lấy thân thể của võ giả Nhân Hoàng đỉnh phong này kéo xuống mặt biển.</w:t>
      </w:r>
    </w:p>
    <w:p>
      <w:pPr>
        <w:pStyle w:val="BodyText"/>
      </w:pPr>
      <w:r>
        <w:t xml:space="preserve">- Thì ra là như vậy!</w:t>
      </w:r>
    </w:p>
    <w:p>
      <w:pPr>
        <w:pStyle w:val="BodyText"/>
      </w:pPr>
      <w:r>
        <w:t xml:space="preserve">Trong mắt Tiêu Lãng lóe lên hào quang, trong lòng dường như đã ngộ ra điều gì. Chiến xa chí tôn bắn nhanh đi. Thảo Đằng lao ra. Trăm vạn Thảo Đằng hóa thành những bóng xanh đầy trời, bay về phía những xúc tu vẫn còn ở trên mặt biển chưa rút đi.</w:t>
      </w:r>
    </w:p>
    <w:p>
      <w:pPr>
        <w:pStyle w:val="BodyText"/>
      </w:pPr>
      <w:r>
        <w:t xml:space="preserve">Tốc độ chiến xa chí tôn rất nhanh. Tốc độ Thảo Đằng cũng rất nhanh. Bảy, tám xúc tu còn chưa rút xuống dưới biển, đã bị Thảo Đằng quấn lấy. Trên Thảo Đằng màu xanh chớp hiện hàn quang. Hỏa diễm cuồn cuộn, nhanh chóng cắn nuốt.</w:t>
      </w:r>
    </w:p>
    <w:p>
      <w:pPr>
        <w:pStyle w:val="BodyText"/>
      </w:pPr>
      <w:r>
        <w:t xml:space="preserve">Kết quả cắn nuốt không để Tiêu Lãng bất ngờ. Hai, ba sợi lông trắng bóc ra xúc tu rất nhanh liền bị cắn nuốt. Những xúc tu hoàn hảo không chút tổn hại lại khó cắn nuốt hơn.</w:t>
      </w:r>
    </w:p>
    <w:p>
      <w:pPr>
        <w:pStyle w:val="BodyText"/>
      </w:pPr>
      <w:r>
        <w:t xml:space="preserve">Tất cả vấn đề xuất hiện ở chỗ những sợi lông trắng thật dài này. Chỉ cần những sợi lông trắng dài kia rơi xuống, xúc tu này sẽ không đỡ nổi một đòn.</w:t>
      </w:r>
    </w:p>
    <w:p>
      <w:pPr>
        <w:pStyle w:val="BodyText"/>
      </w:pPr>
      <w:r>
        <w:t xml:space="preserve">Khóe miệng Tiêu Lãng lộ ra nụ cười, quát lớn:</w:t>
      </w:r>
    </w:p>
    <w:p>
      <w:pPr>
        <w:pStyle w:val="BodyText"/>
      </w:pPr>
      <w:r>
        <w:t xml:space="preserve">- Mọi người không nên hoảng hốt. Tất cả lên trên không trung. Càng cao càng tốt. Xúc tu vừa xuất hiện, dùng tất cả công kích huyền lực hồn lực. Chuyện còn lại giao cho ta!</w:t>
      </w:r>
    </w:p>
    <w:p>
      <w:pPr>
        <w:pStyle w:val="BodyText"/>
      </w:pPr>
      <w:r>
        <w:t xml:space="preserve">Nhìn thấy Tiêu Lãng ra tay, còn mang theo nhiều Thảo Đằng khủng bố như vậy, vừa đối mặt đã cắn nuốt hai, ba xúc tu, tinh thần mọi người chấn động mạnh. Bọn họ không chạy trốn khắp nơi nữa, mà dựa theo lời Tiêu Lãng nói, bay lên trên không trung. Khi bay đến khoảng cách gần mười ngàn mét bọn họ mới ngừng lại.</w:t>
      </w:r>
    </w:p>
    <w:p>
      <w:pPr>
        <w:pStyle w:val="BodyText"/>
      </w:pPr>
      <w:r>
        <w:t xml:space="preserve">Tốc độ của bọn họ quá chậm. Cho dù giờ phút này có thể thoát được, hải vực mênh mông có thể trốn đi nơi nào? Hải thú này bị thương, lấy tính cách hải thú trừng mắt tất báo, khẳng định nếu chưa giết chết tất cả mọi người sẽ không chịu để yên.</w:t>
      </w:r>
    </w:p>
    <w:p>
      <w:pPr>
        <w:pStyle w:val="BodyText"/>
      </w:pPr>
      <w:r>
        <w:t xml:space="preserve">Tiêu Lãng không để chiến xa chí tôn bay lên trên không trung, mà vẫn trôi nổi ở trong không trung, Thảo Đằng nằm rải rác ở dưới biển. Tiêu Lãng thông qua Thảo Đằng cảm ứng tình huống phía dưới.</w:t>
      </w:r>
    </w:p>
    <w:p>
      <w:pPr>
        <w:pStyle w:val="BodyText"/>
      </w:pPr>
      <w:r>
        <w:t xml:space="preserve">Yên tĩnh!</w:t>
      </w:r>
    </w:p>
    <w:p>
      <w:pPr>
        <w:pStyle w:val="BodyText"/>
      </w:pPr>
      <w:r>
        <w:t xml:space="preserve">Hiển nhiên sau khi hải thú giết chết hai cường giả Nhân Hoàng đỉnh phong, không tiếp tục đưa xúc tu ra, Tiêu Lãng cũng không hành động. Phía trên còn lại hơn 10 ngàn võ giả, ánh mắt lo lắng nhìn sang xung quanh, không dám thở mạnh.</w:t>
      </w:r>
    </w:p>
    <w:p>
      <w:pPr>
        <w:pStyle w:val="BodyText"/>
      </w:pPr>
      <w:r>
        <w:t xml:space="preserve">Nữ tử được tấm lụa mỏng quấn quanh được hơn một vạn người bao quanh. Hiển nhiên đó một tiểu thư có thân phận tôn quý. Nàng chỉ lộ ra một đôi mắt, đầy vẻ chấn động kinh sợ, giống như một con chim sơn ca bị dọa.</w:t>
      </w:r>
    </w:p>
    <w:p>
      <w:pPr>
        <w:pStyle w:val="BodyText"/>
      </w:pPr>
      <w:r>
        <w:t xml:space="preserve">Sắc mặt Tiêu Lãng không dao động, chỉ thản nhiên đứng sừng sững ở trên chiến xa, giống như đang đi dạo trong sân vắng. Chỉ một lát sau hắn mới đột ngột bắt đầu rống lên:</w:t>
      </w:r>
    </w:p>
    <w:p>
      <w:pPr>
        <w:pStyle w:val="BodyText"/>
      </w:pPr>
      <w:r>
        <w:t xml:space="preserve">- Chuẩn bị, tất cả công kích hồn lực huyền lực!</w:t>
      </w:r>
    </w:p>
    <w:p>
      <w:pPr>
        <w:pStyle w:val="BodyText"/>
      </w:pPr>
      <w:r>
        <w:t xml:space="preserve">Ngoài khơi bắn lên hoa nước. Mấy trăm xúc tu với lông trắng vọt ra khỏi mặt nước, mang theo đợt sóng cao ngàn tầng, bắn nhanh lên trên trời cao. Mục tiêu là hơn một vạn võ giả đang tập trung ở cùng một chỗ.</w:t>
      </w:r>
    </w:p>
    <w:p>
      <w:pPr>
        <w:pStyle w:val="BodyText"/>
      </w:pPr>
      <w:r>
        <w:t xml:space="preserve">Vèo!</w:t>
      </w:r>
    </w:p>
    <w:p>
      <w:pPr>
        <w:pStyle w:val="BodyText"/>
      </w:pPr>
      <w:r>
        <w:t xml:space="preserve">Xì xì!</w:t>
      </w:r>
    </w:p>
    <w:p>
      <w:pPr>
        <w:pStyle w:val="BodyText"/>
      </w:pPr>
      <w:r>
        <w:t xml:space="preserve">Ầm!</w:t>
      </w:r>
    </w:p>
    <w:p>
      <w:pPr>
        <w:pStyle w:val="BodyText"/>
      </w:pPr>
      <w:r>
        <w:t xml:space="preserve">Tất cả đám võ giả bắt đầu phóng ra công kích huyền lực hồn lực. Trong nháy mắt bầu trời sáng lên. Đủ các loại đao quang kiếm ảnh quyền phong chưởng ấn với mọi màu sắc gào thét lao xuống, đánh vào phía trên xúc tu.</w:t>
      </w:r>
    </w:p>
    <w:p>
      <w:pPr>
        <w:pStyle w:val="BodyText"/>
      </w:pPr>
      <w:r>
        <w:t xml:space="preserve">Chút công kích ấy hiển nhiên không đáng chú ý. Mấy trăm xúc tu thậm chí không rơi một giọt máu. Chỉ có vô số lông trắng rơi xuống. Trên bầu trời vốn đang có tuyết lớn bay ngập trời, giờ phút này lại càng trắng.</w:t>
      </w:r>
    </w:p>
    <w:p>
      <w:pPr>
        <w:pStyle w:val="BodyText"/>
      </w:pPr>
      <w:r>
        <w:t xml:space="preserve">- Dừng lại!</w:t>
      </w:r>
    </w:p>
    <w:p>
      <w:pPr>
        <w:pStyle w:val="BodyText"/>
      </w:pPr>
      <w:r>
        <w:t xml:space="preserve">Tiêu Lãng gầm thét một tiếng. Trăm vạn Thảo Đằng lao ra. Những xúc tu này đều gặp phải bi kịch, bị cắn nuốt với tốc độ mắt thường cũng có thể nhìn thấy được, bầu trời tuyết trắng đã biến thành mưa máu.</w:t>
      </w:r>
    </w:p>
    <w:p>
      <w:pPr>
        <w:pStyle w:val="BodyText"/>
      </w:pPr>
      <w:r>
        <w:t xml:space="preserve">- Xì xì!</w:t>
      </w:r>
    </w:p>
    <w:p>
      <w:pPr>
        <w:pStyle w:val="BodyText"/>
      </w:pPr>
      <w:r>
        <w:t xml:space="preserve">Hơn một vạn võ giả đều sợ tới mức choáng váng. Bọn họ nhiều người công kích như vậy, lại thêm hai cường giả Nhân Hoàng đỉnh phong công kích, cũng chỉ chặt đứt một xúc tu. Giờ phút này dưới một đợt công kích của Tiêu Lãng, mấy trăm xúc tu đã bị cắn nuốt. Bọn họ chưa từng thấy công kích nào hung tàn như vậy.</w:t>
      </w:r>
    </w:p>
    <w:p>
      <w:pPr>
        <w:pStyle w:val="BodyText"/>
      </w:pPr>
      <w:r>
        <w:t xml:space="preserve">Nữ tử kia toàn thân bao phủ trong tấm lụa mỏng, trong đôi mắt linh động vốn đầy vẻ sợ hãi và kinh ngạc, hiện tại lại nhìn chằm chằm vào Tiêu Lãng. Tất cả vẻ sợ hãi kinh ngạc đều biến thành sùng bái.</w:t>
      </w:r>
    </w:p>
    <w:p>
      <w:pPr>
        <w:pStyle w:val="BodyText"/>
      </w:pPr>
      <w:r>
        <w:t xml:space="preserve">- Ngao ngao!</w:t>
      </w:r>
    </w:p>
    <w:p>
      <w:pPr>
        <w:pStyle w:val="BodyText"/>
      </w:pPr>
      <w:r>
        <w:t xml:space="preserve">Mặt nước biển chấn động mãnh liệt. Một tiếng rít chói tai từ trong mặt nước biển truyền ra. Mọi người nghe được thân thể run lên, suýt nữa thì ngã xuống. Tất cả người thay đổi sắc mặt, trở nên vô cùng kinh sợ.</w:t>
      </w:r>
    </w:p>
    <w:p>
      <w:pPr>
        <w:pStyle w:val="BodyText"/>
      </w:pPr>
      <w:r>
        <w:t xml:space="preserve">Sắc mặt Tiêu Lãng cũng trở nên ngưng trọng. Hắn khống chế chiến xa chí tôn bay lên không trung, ánh mắt tập trung vào mặt nước biển phía dưới đang càng lúc càng chấn động mãnh liệt.</w:t>
      </w:r>
    </w:p>
    <w:p>
      <w:pPr>
        <w:pStyle w:val="BodyText"/>
      </w:pPr>
      <w:r>
        <w:t xml:space="preserve">Bản thể của quái xúc tu đi ra!</w:t>
      </w:r>
    </w:p>
    <w:p>
      <w:pPr>
        <w:pStyle w:val="BodyText"/>
      </w:pPr>
      <w:r>
        <w:t xml:space="preserve">Một cái đầu cực lớn giống như đầu hà mã chậm rãi nổi lên mặt nước. Hai con mắt oán độc phát ra hung quang, nhìn chằm chằm vào Tiêu Lãng. Thân thể của nó vô cùng khổng lồ, giống như một hải đảo trôi nổi, được lông trắng bao phủ bản thể và cả các xúc tu. Chỉ có điều đều lông trắng chỉ bao phủ nửa đoạn, xem ra vô cùng xấu xí. Hơn nữa này xúc tu đang chầm chậm sinh trưởng ra, tốc độ rất nhanh.</w:t>
      </w:r>
    </w:p>
    <w:p>
      <w:pPr>
        <w:pStyle w:val="BodyText"/>
      </w:pPr>
      <w:r>
        <w:t xml:space="preserve">Vèo!</w:t>
      </w:r>
    </w:p>
    <w:p>
      <w:pPr>
        <w:pStyle w:val="BodyText"/>
      </w:pPr>
      <w:r>
        <w:t xml:space="preserve">Hải thú không biết tên, trong hai con mắt đột nhiên bắn ra hai cột sáng. Tốc độ di chuyển của cột sáng nhanh như chớp giật, thoáng cái đã đánh trúng chiến xa của Tiêu Lãng.</w:t>
      </w:r>
    </w:p>
    <w:p>
      <w:pPr>
        <w:pStyle w:val="BodyText"/>
      </w:pPr>
      <w:r>
        <w:t xml:space="preserve">Vù!</w:t>
      </w:r>
    </w:p>
    <w:p>
      <w:pPr>
        <w:pStyle w:val="BodyText"/>
      </w:pPr>
      <w:r>
        <w:t xml:space="preserve">Lồng ánh sáng năng lượng của chiến xa rung lên, bay ngược vào không trung mấy ngàn mét, lại có nguy cơ bị vỡ tan. Uy lực của cột sáng năng lượng công kích này lại có thể tương đương với một đòn toàn lực của cường giả Nhân Hoàng đỉnh phong.</w:t>
      </w:r>
    </w:p>
    <w:p>
      <w:pPr>
        <w:pStyle w:val="BodyText"/>
      </w:pPr>
      <w:r>
        <w:t xml:space="preserve">- Muốn chết!</w:t>
      </w:r>
    </w:p>
    <w:p>
      <w:pPr>
        <w:pStyle w:val="BodyText"/>
      </w:pPr>
      <w:r>
        <w:t xml:space="preserve">Tiêu Lãng nổi giận. Trên người con quái thú này đều là lông trắng, hiển nhiên lực phòng ngự khủng bố khác thường. Thân thể khổng lồ như vậy cắn nuốt khẳng định khó khăn. Hắn cũng không thèm chơi. Trong tay hắn đột nhiên xuất hiện một trường kiếm dài ba thước ba, lập tức chém xuống dưới. Đồng thời hắn quát lớn:</w:t>
      </w:r>
    </w:p>
    <w:p>
      <w:pPr>
        <w:pStyle w:val="Compact"/>
      </w:pPr>
      <w:r>
        <w:t xml:space="preserve">- Vô Tình Kiếm Khí, nghiệt súc nhận lấy cái chết!</w:t>
      </w:r>
      <w:r>
        <w:br w:type="textWrapping"/>
      </w:r>
      <w:r>
        <w:br w:type="textWrapping"/>
      </w:r>
    </w:p>
    <w:p>
      <w:pPr>
        <w:pStyle w:val="Heading2"/>
      </w:pPr>
      <w:bookmarkStart w:id="642" w:name="q.5---chương-16-tâm-tính-thay-đổi"/>
      <w:bookmarkEnd w:id="642"/>
      <w:r>
        <w:t xml:space="preserve">620. Q.5 - Chương 16: Tâm Tính Thay Đổi?</w:t>
      </w:r>
    </w:p>
    <w:p>
      <w:pPr>
        <w:pStyle w:val="Compact"/>
      </w:pPr>
      <w:r>
        <w:br w:type="textWrapping"/>
      </w:r>
      <w:r>
        <w:br w:type="textWrapping"/>
      </w:r>
    </w:p>
    <w:p>
      <w:pPr>
        <w:pStyle w:val="BodyText"/>
      </w:pPr>
      <w:r>
        <w:t xml:space="preserve">Trong Vô Tình Kiếm có thiên đạo vô tình. Đây cũng không phải là thiên đạo chi uy của Thiên Đế Chí Tôn, nhưng có thể so sánh với thiên đạo chi uy của đại đế. Bình thường Thiên Đế thực lực tương đối thấp bị đánh trúng, cơ bản sẽ bị thương hoặc là trọng thương.</w:t>
      </w:r>
    </w:p>
    <w:p>
      <w:pPr>
        <w:pStyle w:val="BodyText"/>
      </w:pPr>
      <w:r>
        <w:t xml:space="preserve">Hải thú này có phòng ngự cường đại, chắc hẳn đã biến dị. Mặc dù có thể là hải thú 70, 80 vạn năm, tổng hợp thực lực tuyệt đối có thể so sánh với hải thú cường đại 90 vạn năm. Mặc dù như thế, Vô Tình Kiếm Khí vừa ra, hải thú này rõ ràng đã gặp phải bi kịch!</w:t>
      </w:r>
    </w:p>
    <w:p>
      <w:pPr>
        <w:pStyle w:val="BodyText"/>
      </w:pPr>
      <w:r>
        <w:t xml:space="preserve">Vèo!</w:t>
      </w:r>
    </w:p>
    <w:p>
      <w:pPr>
        <w:pStyle w:val="BodyText"/>
      </w:pPr>
      <w:r>
        <w:t xml:space="preserve">Trong một chớp mắt đó, toàn bộ thiên địa đều biến mất. Trong ánh mắt của mọi người chỉ còn lại kiếm quang giống như dải lụa màu xanh không gì không xuyên thủng, giống như chớp giật cắt qua màn đêm. Vô Tình Kiếm Khí lóe lên một cái rồi biến mất, đánh vào trên người hải thú cực lớn phía dưới.</w:t>
      </w:r>
    </w:p>
    <w:p>
      <w:pPr>
        <w:pStyle w:val="BodyText"/>
      </w:pPr>
      <w:r>
        <w:t xml:space="preserve">- Xì xì!</w:t>
      </w:r>
    </w:p>
    <w:p>
      <w:pPr>
        <w:pStyle w:val="BodyText"/>
      </w:pPr>
      <w:r>
        <w:t xml:space="preserve">Không có tiếng nổ nào. Hải thú có phòng ngự cường đại kia giống như bị đại đao sắc bén cắt lên vải vóc, dễ dàng cắt rời một huyết câu cực lớn. Huyết câu lấy tốc độ mắt thường cũng có thể nhìn thấy được kéo dài ra hai bên xẻ dọc xuống dưới, cuối cùng phá tan hơn một nửa thân thể của hải thú này.</w:t>
      </w:r>
    </w:p>
    <w:p>
      <w:pPr>
        <w:pStyle w:val="BodyText"/>
      </w:pPr>
      <w:r>
        <w:t xml:space="preserve">Mặt nước biển xung quanh cũng bị chấn động, sau đó dâng lên bốn phương tám hướng, tạo ra đợt sóng ấy ngàn mét, giống như biển thần.</w:t>
      </w:r>
    </w:p>
    <w:p>
      <w:pPr>
        <w:pStyle w:val="BodyText"/>
      </w:pPr>
      <w:r>
        <w:t xml:space="preserve">Sau khi kiếm khí hoàn toàn tiêu tan, máu mới bắn mạnh ra. Màu máu đỏ tươi nhuộm mấy dặm hải vực gần đó. Mùi tanh hôi khiến tất cả mọi người đều cảm giác muốn nôn mửa mãnh liệt.</w:t>
      </w:r>
    </w:p>
    <w:p>
      <w:pPr>
        <w:pStyle w:val="BodyText"/>
      </w:pPr>
      <w:r>
        <w:t xml:space="preserve">- Ô ô!</w:t>
      </w:r>
    </w:p>
    <w:p>
      <w:pPr>
        <w:pStyle w:val="BodyText"/>
      </w:pPr>
      <w:r>
        <w:t xml:space="preserve">Thân thể quái thú không ngừng run rẩy. Xúc tu xung quanh lay động, tạo lên ngàn đợt sóng hoa. Chỉ có điều rất rõ ràng, hải thú này đang giãy dụa vùng vẫy trước khi chết.</w:t>
      </w:r>
    </w:p>
    <w:p>
      <w:pPr>
        <w:pStyle w:val="BodyText"/>
      </w:pPr>
      <w:r>
        <w:t xml:space="preserve">Vèo!</w:t>
      </w:r>
    </w:p>
    <w:p>
      <w:pPr>
        <w:pStyle w:val="BodyText"/>
      </w:pPr>
      <w:r>
        <w:t xml:space="preserve">Hơn một vạn cường giả trên bầu trời cảm giác giống như đang nằm mộng. Tiêu Lãng lại hoàn toàn không cảm thấy bất ngờ. Hắn thu hồi Vô Tình Kiếm, Thảo Đằng gào thét lao vào bên trong thân thể hải thú, điên cuồng cắn nuốt.</w:t>
      </w:r>
    </w:p>
    <w:p>
      <w:pPr>
        <w:pStyle w:val="BodyText"/>
      </w:pPr>
      <w:r>
        <w:t xml:space="preserve">Quả nhiên, phòng ngự trong thân thể của hải thú này không mạnh. Phòng ngự bên ngoài chỉ cường đại nhờ lớp lông trắng. Phòng ngự bên trong thân thể lại yếu tới mức đáng thương. Thảo Đằng rất nhanh đã cắn nuốt được một mảnh máu thịt. Quái thú này giãy dụa lăn lộn càng lúc càng lợi hại, phát ra tiếng kêu kì quái khiến bên ngoài vạn dặm cũng có thể nghe thấy.</w:t>
      </w:r>
    </w:p>
    <w:p>
      <w:pPr>
        <w:pStyle w:val="BodyText"/>
      </w:pPr>
      <w:r>
        <w:t xml:space="preserve">Dần dần, hải thú giãy dụa càng lúc càng yếu, cuối cùng hoàn toàn không còn tiếng động nào, trôi lơ lửng ở trên biển. Xung quanh hoàn toàn yên tĩnh. Tất cả ánh mắt đều nhìn Thảo Đằng phía dưới, nhìn con hải thú cực lớn kia không ngừng bị cắn nuốt.</w:t>
      </w:r>
    </w:p>
    <w:p>
      <w:pPr>
        <w:pStyle w:val="BodyText"/>
      </w:pPr>
      <w:r>
        <w:t xml:space="preserve">Tiêu Lãng cũng không nói câu nào, thậm chí không để ý đám người phía trên, thản nhiên đứng sừng sững giữa không trung, nhìn Thảo Đằng cắn nuốt.</w:t>
      </w:r>
    </w:p>
    <w:p>
      <w:pPr>
        <w:pStyle w:val="BodyText"/>
      </w:pPr>
      <w:r>
        <w:t xml:space="preserve">- Hòa Nhi đa tạ vị đại nhân này đã cứu mạng!</w:t>
      </w:r>
    </w:p>
    <w:p>
      <w:pPr>
        <w:pStyle w:val="BodyText"/>
      </w:pPr>
      <w:r>
        <w:t xml:space="preserve">Một giọng nói ôn nhu êm tai vang lên. Nữ tử toàn thân được bao phủ trong lớp lụa mỏng dẫn theo một nhóm người bay xuống. Nàng chỉ hơi cúi người hành lễ. Những người còn lại đều quỳ một gối xuống, trên mặt lộ vẻ cảm kích và sùng bái.</w:t>
      </w:r>
    </w:p>
    <w:p>
      <w:pPr>
        <w:pStyle w:val="BodyText"/>
      </w:pPr>
      <w:r>
        <w:t xml:space="preserve">- Đứng lên đi!</w:t>
      </w:r>
    </w:p>
    <w:p>
      <w:pPr>
        <w:pStyle w:val="BodyText"/>
      </w:pPr>
      <w:r>
        <w:t xml:space="preserve">Tiêu Lãng thản nhiên gật đầu. Hắn nhìn thoáng qua nữ tử này, trong lòng có chút không vui. Đến đây cảm ơn ân nhân cứu mạng, còn che lụa mỏng? Điều này thực sự không lễ phép.</w:t>
      </w:r>
    </w:p>
    <w:p>
      <w:pPr>
        <w:pStyle w:val="BodyText"/>
      </w:pPr>
      <w:r>
        <w:t xml:space="preserve">Thấy Tiêu Lãng thản nhiên thoáng nhìn, nữ tử này dường như nhìn thấu suy nghĩ của Tiêu Lãng, thân thể liền cứng đờ. Nhưng nàng vẫn không có ý định gỡ tấm lụa mỏng xuống, trái lại trong mắt lộ vẻ lúng túng. Nàng dừng một chút mới mở miệng lần nữa:</w:t>
      </w:r>
    </w:p>
    <w:p>
      <w:pPr>
        <w:pStyle w:val="BodyText"/>
      </w:pPr>
      <w:r>
        <w:t xml:space="preserve">- Vị đại nhân này, Hòa nhi có cái yêu cầu quá đáng, có chút đường đột hi vọng đại nhân không lấy làm phiền lòng!</w:t>
      </w:r>
    </w:p>
    <w:p>
      <w:pPr>
        <w:pStyle w:val="BodyText"/>
      </w:pPr>
      <w:r>
        <w:t xml:space="preserve">Tiêu Lãng ngẩn ra, lập tức lãnh đạm nói:</w:t>
      </w:r>
    </w:p>
    <w:p>
      <w:pPr>
        <w:pStyle w:val="BodyText"/>
      </w:pPr>
      <w:r>
        <w:t xml:space="preserve">- Nói!</w:t>
      </w:r>
    </w:p>
    <w:p>
      <w:pPr>
        <w:pStyle w:val="BodyText"/>
      </w:pPr>
      <w:r>
        <w:t xml:space="preserve">Nữ tử lại cúi người thi lễ, mở miệng nói:</w:t>
      </w:r>
    </w:p>
    <w:p>
      <w:pPr>
        <w:pStyle w:val="BodyText"/>
      </w:pPr>
      <w:r>
        <w:t xml:space="preserve">- Hòa nhi muốn làm phiền đại nhân đưa chúng ta đi một đoạn đường. Nhà của Hòa nhi ở Hòa đường trong vực diện phía bắc. Bảy, tám hộ vệ cường đại nhất của Hòa Nhi đã chết. Biển Băng Tuyết quá nguy hiểm. Thuyền của chúng ta cũng bị phá huỷ. Bởi vậy nếu mạo muội tiến lên khẳng định sẽ dữ nhiều lành ít. Đương nhiên, chỉ cần đại nhân chịu hỗ trợ đưa chúng ta đi một đoạn đường, sau khi đến vực diện Hòa Đường, Hòa Nhi nhất định sẽ bảo phụ thân tạ ơn ngài!</w:t>
      </w:r>
    </w:p>
    <w:p>
      <w:pPr>
        <w:pStyle w:val="BodyText"/>
      </w:pPr>
      <w:r>
        <w:t xml:space="preserve">Tiêu Lãng cười lạnh, ánh mắt trêu tức nhìn chằm chằm vào nữ tử này nói:</w:t>
      </w:r>
    </w:p>
    <w:p>
      <w:pPr>
        <w:pStyle w:val="BodyText"/>
      </w:pPr>
      <w:r>
        <w:t xml:space="preserve">- Ngươi cảm thấy ta là người thiếu huyền thạch sao?</w:t>
      </w:r>
    </w:p>
    <w:p>
      <w:pPr>
        <w:pStyle w:val="BodyText"/>
      </w:pPr>
      <w:r>
        <w:t xml:space="preserve">Trong đôi mắt đẹp của nữ tử kia lộ ra một tia kinh ngạc, lập tức lúng túng nói:</w:t>
      </w:r>
    </w:p>
    <w:p>
      <w:pPr>
        <w:pStyle w:val="BodyText"/>
      </w:pPr>
      <w:r>
        <w:t xml:space="preserve">- Đại nhân có thực lực cường đại như vậy, tất nhiên không thiếu huyền thạch. Chỉ có điều trong vực diện Hòa Đường thật ra có chút bảo vật đặc biệt. Nếu như đại nhân chịu hỗ trợ, Hòa Nhi nhất định sẽ bảo phụ thân dùng hai tay dâng lên!</w:t>
      </w:r>
    </w:p>
    <w:p>
      <w:pPr>
        <w:pStyle w:val="BodyText"/>
      </w:pPr>
      <w:r>
        <w:t xml:space="preserve">- Bảo vật?</w:t>
      </w:r>
    </w:p>
    <w:p>
      <w:pPr>
        <w:pStyle w:val="BodyText"/>
      </w:pPr>
      <w:r>
        <w:t xml:space="preserve">Tiêu Lãng không hiểu, trong vực diện nho nhỏ có thể có bảo vật gì? Nữ tử này cho dù là công chúa của vực diện, ra ngoài chỉ dẫn theo hai hộ vệ Nhân Hoàng đỉnh phong, hiển nhiên gia tộc các nàng cũng không quá cường đại. Bảo vật tất nhiên cũng thiếu. Hơn nữa hắn không quá để ý đối với bảo vật. Hắn đã có nhiều bảo vật rồi. Bảo vật gì có thể có trân quý bằng Vô Tình Kiếm, chiến xa chí tôn?</w:t>
      </w:r>
    </w:p>
    <w:p>
      <w:pPr>
        <w:pStyle w:val="BodyText"/>
      </w:pPr>
      <w:r>
        <w:t xml:space="preserve">Nghĩ đến đám người Hồng Đậu vẫn đang ở trong Thần Khải phủ chờ đợi mình, nghĩ đến Thần Hồn Phủ có vô số việc cần làm, Tiêu Lãng không có tâm tình chậm rãi bay cùng một đám người như vậy. Trong đám người này có thể có không ít võ giả Chư Vương. Với tốc độ như vậy, chờ bay tới vực diện Hòa Đường gì đó, sợ là phải mất mấy tháng? Cho nên hắn dứt khoát cự tuyệt nói:</w:t>
      </w:r>
    </w:p>
    <w:p>
      <w:pPr>
        <w:pStyle w:val="BodyText"/>
      </w:pPr>
      <w:r>
        <w:t xml:space="preserve">- Không có thời gian!</w:t>
      </w:r>
    </w:p>
    <w:p>
      <w:pPr>
        <w:pStyle w:val="BodyText"/>
      </w:pPr>
      <w:r>
        <w:t xml:space="preserve">Hải thú phía dưới cắn nuốt đã được bảy tám phần. Tiêu Lãng đơn giản không tiếp tục cắn nuốt nữa, thu hồi Thảo Đằng không nhìn mọi người, lạnh lùng sử dụng chiến xa Thiên Cơ rời đi.</w:t>
      </w:r>
    </w:p>
    <w:p>
      <w:pPr>
        <w:pStyle w:val="BodyText"/>
      </w:pPr>
      <w:r>
        <w:t xml:space="preserve">- Đại nhân...</w:t>
      </w:r>
    </w:p>
    <w:p>
      <w:pPr>
        <w:pStyle w:val="BodyText"/>
      </w:pPr>
      <w:r>
        <w:t xml:space="preserve">Nữ tử kia cuống lên. Đôi mắt đã ngân ngấn nước, vô cùng đáng thương kêu lên một tiếng. Tiêu Lãng quay đầu lại nhìn qua, trong lòng hoàn toàn không chút rung động, lạnh lùng rời đi,</w:t>
      </w:r>
    </w:p>
    <w:p>
      <w:pPr>
        <w:pStyle w:val="BodyText"/>
      </w:pPr>
      <w:r>
        <w:t xml:space="preserve">Hơn 1 vạn người thất vọng nhìn theo hướng Tiêu Lãng rời đi. Không có tàu, hai cường giả Nhân Hoàng đỉnh phong còn có phần lớn cường giả Nhân Hoàng ngũ trọng đã chết, cơ hội để hơn một vạn người bọn họ có thể an toàn trở lại quá thấp. Có lẽ chưa đầy mấy ngày nữa, bọn họ đã bị hải thú phân thây, hoặc cũng sẽ bị hải tặc công kích bắt làm nô lệ.</w:t>
      </w:r>
    </w:p>
    <w:p>
      <w:pPr>
        <w:pStyle w:val="BodyText"/>
      </w:pPr>
      <w:r>
        <w:t xml:space="preserve">Rất nhiều người đều cảm thấy rất nghi hoặc. Vì sao ban đầu Tiêu Lãng trượng nghĩa như vậy, không chút do dự đã ra tay cứu bọn họ. Nhưng giờ phút này lại vô tình như vậy? Cảm giác hắn dường như đã biến thành người khác.</w:t>
      </w:r>
    </w:p>
    <w:p>
      <w:pPr>
        <w:pStyle w:val="BodyText"/>
      </w:pPr>
      <w:r>
        <w:t xml:space="preserve">- Ừm?</w:t>
      </w:r>
    </w:p>
    <w:p>
      <w:pPr>
        <w:pStyle w:val="BodyText"/>
      </w:pPr>
      <w:r>
        <w:t xml:space="preserve">Trên thực tế, Tiêu Lãng đã nhận ra. Sau khi bay ra ngoài vạn dặm, chiến xa chí tôn đột nhiên dừng lại ở trong không trung. Trong mắt hắn lộ vẻ kinh ngạc. Hắn cảm thấy ngạc nhiên vì mình quá quả quyết lãnh khốc!</w:t>
      </w:r>
    </w:p>
    <w:p>
      <w:pPr>
        <w:pStyle w:val="BodyText"/>
      </w:pPr>
      <w:r>
        <w:t xml:space="preserve">Hắn vẫn là một người cảm tính, đúng như lời Tiêu Thanh Y từng nói, nhẹ dạ là khuyết điểm lớn nhất của hắn. Vừa rồi hắn không do dự ra tay cũng chứng minh điểm này. Hắn thực sự có việc không có thời gian hộ tống bọn họ, điều này cũng là bình thường.</w:t>
      </w:r>
    </w:p>
    <w:p>
      <w:pPr>
        <w:pStyle w:val="BodyText"/>
      </w:pPr>
      <w:r>
        <w:t xml:space="preserve">Không bình thường chính là... Hắn lại từ chối thẳng thừng như vậy? Trả lời lạnh lùng như vậy? Thậm chí cuối cùng nhìn thấy đôi mắt ngân ngấn nước vô cùng đáng thương kia, trong lòng hắn lại không chút dao động?</w:t>
      </w:r>
    </w:p>
    <w:p>
      <w:pPr>
        <w:pStyle w:val="BodyText"/>
      </w:pPr>
      <w:r>
        <w:t xml:space="preserve">Điều này rất không bình thường. Hắn sợ nhất là nữ tử gào khóc. Một nữ hài như vậy khẩn cầu, cho dù từ chối cũng sẽ không thẳng thắn quả quyết như vậy, lạnh lùng vô tình như vậy. Nhiều nhất thì hắn sẽ uyển chuyển từ chối.</w:t>
      </w:r>
    </w:p>
    <w:p>
      <w:pPr>
        <w:pStyle w:val="BodyText"/>
      </w:pPr>
      <w:r>
        <w:t xml:space="preserve">Hồi tưởng lại hành động vừa nãy, Tiêu Lãng có chút sợ hãi.</w:t>
      </w:r>
    </w:p>
    <w:p>
      <w:pPr>
        <w:pStyle w:val="BodyText"/>
      </w:pPr>
      <w:r>
        <w:t xml:space="preserve">Hắn đã hai mươi tuổi, đã trải qua quá nhiều những sóng gió, thay đổi rất nhanh, tính cách đã sớm định hình. Hơn nữa hắn vẫn là một người cố chấp. Chỉ dựa vào đạo nghĩa trong lòng để hành sự, ngoại vật cơ bản rất khó ảnh hưởng.</w:t>
      </w:r>
    </w:p>
    <w:p>
      <w:pPr>
        <w:pStyle w:val="BodyText"/>
      </w:pPr>
      <w:r>
        <w:t xml:space="preserve">Vấn đề xuất hiện ở chỗ nào?</w:t>
      </w:r>
    </w:p>
    <w:p>
      <w:pPr>
        <w:pStyle w:val="BodyText"/>
      </w:pPr>
      <w:r>
        <w:t xml:space="preserve">Tiêu Lãng mê man. Võ giả tu luyện tâm tính cuối cùng, cho nên gia tộc Tiểu Đao mới có thể ném hắn đến đại lục Thần Hồn để hắn lớn lên. Tâm không đủ ổn định, sau đó cảm ngộ thiên đạo cực kỳ khó khăn. Đặc biệt là Tiêu Lãng muốn độ tâm ma, nếu làm không tốt sẽ hồn phi phách tán. Cho nên Tiêu Lãng đặc biệt coi trọng vấn đề này.</w:t>
      </w:r>
    </w:p>
    <w:p>
      <w:pPr>
        <w:pStyle w:val="BodyText"/>
      </w:pPr>
      <w:r>
        <w:t xml:space="preserve">- Vô Tình Kiếm?</w:t>
      </w:r>
    </w:p>
    <w:p>
      <w:pPr>
        <w:pStyle w:val="BodyText"/>
      </w:pPr>
      <w:r>
        <w:t xml:space="preserve">Tiêu Lãng đột nhiên nghĩ đến một khả năng. Âu Dương Lãnh Yên đã từng nói, bảo hắn không nên dùng Vô Tình Kiếm hoặc là chỉ dùng một phần nhỏ. Thiên đạo vô tình trong Vô Tình Kiếm sẽ ảnh hưởng tới nội tâm của hắn, khiến hắn trở nên lạnh lùng vô tình.</w:t>
      </w:r>
    </w:p>
    <w:p>
      <w:pPr>
        <w:pStyle w:val="BodyText"/>
      </w:pPr>
      <w:r>
        <w:t xml:space="preserve">Nghĩ tới đây, Tiêu Lãng liền cả kinh, thiếu chút nữa đã muốn lấy Vô Tình Kiếm ra trực tiếp ném vào biển rộng.</w:t>
      </w:r>
    </w:p>
    <w:p>
      <w:pPr>
        <w:pStyle w:val="BodyText"/>
      </w:pPr>
      <w:r>
        <w:t xml:space="preserve">Vô Tình Kiếm này lại thật sự ảnh hưởng tới tâm tính của mình? Nếu như mình tiếp tục dùng, lẽ nào sẽ trở nên một người máu lạnh vô tình? Đây tuyệt đối không phải là điều hắn muốn.</w:t>
      </w:r>
    </w:p>
    <w:p>
      <w:pPr>
        <w:pStyle w:val="BodyText"/>
      </w:pPr>
      <w:r>
        <w:t xml:space="preserve">Một người một khi trở nên máu lạnh vô tình, sẽ không có bằng hữu, thậm chí không có thân nhân, một mình cô độc theo đuổi thiên đạo mờ ảo, theo đuổi thực lực cường đại và quyền lực.</w:t>
      </w:r>
    </w:p>
    <w:p>
      <w:pPr>
        <w:pStyle w:val="Compact"/>
      </w:pPr>
      <w:r>
        <w:t xml:space="preserve">Không còn bằng hữu, không còn thân nhân, người yêu, cho dù ngươi trở thành đại đế, có vô số của cải, địa vị chí cao vô thượng thì đã làm sao? Cuộc sống còn có ý nghĩa gì và hạnh phúc gì có thể nói tới?</w:t>
      </w:r>
      <w:r>
        <w:br w:type="textWrapping"/>
      </w:r>
      <w:r>
        <w:br w:type="textWrapping"/>
      </w:r>
    </w:p>
    <w:p>
      <w:pPr>
        <w:pStyle w:val="Heading2"/>
      </w:pPr>
      <w:bookmarkStart w:id="643" w:name="q.5---chương-17-cảnh-giới-kỳ-lạ"/>
      <w:bookmarkEnd w:id="643"/>
      <w:r>
        <w:t xml:space="preserve">621. Q.5 - Chương 17: Cảnh Giới Kỳ Lạ</w:t>
      </w:r>
    </w:p>
    <w:p>
      <w:pPr>
        <w:pStyle w:val="Compact"/>
      </w:pPr>
      <w:r>
        <w:br w:type="textWrapping"/>
      </w:r>
      <w:r>
        <w:br w:type="textWrapping"/>
      </w:r>
    </w:p>
    <w:p>
      <w:pPr>
        <w:pStyle w:val="BodyText"/>
      </w:pPr>
      <w:r>
        <w:t xml:space="preserve">Cuối cùng Tiêu Lãng không ném Vô Tình Kiếm đi. Giờ phút này Vô Tình Kiếm là chỗ dựa lớn nhất của hắn, hắn làm sao có khả năng ném đi được? Chỉ có điều hắn vẫn âm thầm nhắc nhở mình, chưa tới thời khắc cuối cùng tuyệt đối không dùng Vô Tình Kiếm. Giống như loại tình huống vừa nãy, cho dù dùng Thảo Đằng chậm rãi tiêu hao, cũng tuyệt không sử dụng Vô Tình Kiếm.</w:t>
      </w:r>
    </w:p>
    <w:p>
      <w:pPr>
        <w:pStyle w:val="BodyText"/>
      </w:pPr>
      <w:r>
        <w:t xml:space="preserve">Hắn còn đưa ra một quyết định xem ra rất hoang đường. Hắn xoay người bắn nhanh về hướng cũ. Nghĩ tới cặp mắt to long lanh ánh nước, hắn đột nhiên lại nhẹ dạ. Hoặc là hắn cố ý muốn mình trở nên nhẹ dạ, không phải lãnh khốc vô tình như vừa nãy.</w:t>
      </w:r>
    </w:p>
    <w:p>
      <w:pPr>
        <w:pStyle w:val="BodyText"/>
      </w:pPr>
      <w:r>
        <w:t xml:space="preserve">Khi chiến xa của hắn quay trở lại, đám người kia vừa mới lên đường, chậm rãi bay về hướng bắc. Cả đám người đều có vẻ ảm đạm. Rõ ràng bọn họ không tự tin vượt qua biển Băng Tuyết. Đặc biệt là mấy hộ vệ Nhân Hoàng đang bảo vệ xung quanh tiểu thư trẻ tuổi kia, trong mắt càng lộ vẻ lo lắng.</w:t>
      </w:r>
    </w:p>
    <w:p>
      <w:pPr>
        <w:pStyle w:val="BodyText"/>
      </w:pPr>
      <w:r>
        <w:t xml:space="preserve">Vèo!</w:t>
      </w:r>
    </w:p>
    <w:p>
      <w:pPr>
        <w:pStyle w:val="BodyText"/>
      </w:pPr>
      <w:r>
        <w:t xml:space="preserve">Khi thấy chiến xa bay trở về, mắt mọi người đều sáng lên. Từng đôi mắt tràn ngập hy vọng khẩn cầu tập trung nhìn Tiêu Lãng, nhưng không người nào dám nói chuyện. Bọn họ đỏ mắt chờ đợi Tiêu Lãng mở miệng.</w:t>
      </w:r>
    </w:p>
    <w:p>
      <w:pPr>
        <w:pStyle w:val="BodyText"/>
      </w:pPr>
      <w:r>
        <w:t xml:space="preserve">Tiêu Lãng khe khẽ thở dài nói:</w:t>
      </w:r>
    </w:p>
    <w:p>
      <w:pPr>
        <w:pStyle w:val="BodyText"/>
      </w:pPr>
      <w:r>
        <w:t xml:space="preserve">- Ta thật sự có việc gấp. Không thể đưa tất cả mọi người cùng đi. Chiến xa này của ta còn có thể ngồi thêm năm người. Ta cũng không cần bảo vật gì của các ngươi. Coi như ta miễn phí cho các ngươi một đoạn đường!</w:t>
      </w:r>
    </w:p>
    <w:p>
      <w:pPr>
        <w:pStyle w:val="BodyText"/>
      </w:pPr>
      <w:r>
        <w:t xml:space="preserve">- Đa tạ Đại nhân!</w:t>
      </w:r>
    </w:p>
    <w:p>
      <w:pPr>
        <w:pStyle w:val="BodyText"/>
      </w:pPr>
      <w:r>
        <w:t xml:space="preserve">- Đại nhân tâm địa thiên thần, người tốt sẽ có báo đáp tốt!</w:t>
      </w:r>
    </w:p>
    <w:p>
      <w:pPr>
        <w:pStyle w:val="BodyText"/>
      </w:pPr>
      <w:r>
        <w:t xml:space="preserve">Tiêu Lãng vừa nói dứt lời, tất cả mọi người vô cùng kích động, lại thi nhau quỳ hai đầu gối trong không trung. Rất nhiều người rơi lệ đầy mặt, khóc không thành tiếng.</w:t>
      </w:r>
    </w:p>
    <w:p>
      <w:pPr>
        <w:pStyle w:val="BodyText"/>
      </w:pPr>
      <w:r>
        <w:t xml:space="preserve">Tiêu Lãng không nghĩ tới mọi người lại có phản ứng lớn như vậy? Chỉ có điều, hắn lập tức nghĩ tới thân phận tôn quý của tiểu thư đây. Nếu như người này chết, hiển nhiên đám hộ vệ cũng không sống nổi, người trong gia tộc bọn họ có khả năng sẽ phải chết. Giờ phút này hắn có thể đưa đi năm người, đối với bọn họ mà nói thực sự xem như ân tình cực lớn.</w:t>
      </w:r>
    </w:p>
    <w:p>
      <w:pPr>
        <w:pStyle w:val="BodyText"/>
      </w:pPr>
      <w:r>
        <w:t xml:space="preserve">Năm người rất nhanh được chọn ra. Đó là vị tiểu thư Hòa Nhi và bốn hộ vệ cường đại nhất bên cạnh. Chỉ có điều cuối cùng tiểu thư Hòa Nhi do dự một chút, lưu lại một gã hộ vệ mạnh nhất, bảo hắn cố gắng dẫn mọi người trở về vực diện.</w:t>
      </w:r>
    </w:p>
    <w:p>
      <w:pPr>
        <w:pStyle w:val="BodyText"/>
      </w:pPr>
      <w:r>
        <w:t xml:space="preserve">Chờ năm người lên chiến xa, Tiêu Lãng lập tức khống chế chiến xa Thiên Cơ bắn nhanh về hướng bắc. Hắn đứng ở phía trước. Vị tiểu thư kia ngồi một mình. Bốn người còn lại đều nhét chung một chỗ. Thân thể bốn người đều khẩn trương dính vào nhau, vẫn không ngừng đè ép vào nhau. Dường như bọn họ sợ sẽ đẩy vào người Tiêu Lãng và vị tiểu thư kia vậy.</w:t>
      </w:r>
    </w:p>
    <w:p>
      <w:pPr>
        <w:pStyle w:val="BodyText"/>
      </w:pPr>
      <w:r>
        <w:t xml:space="preserve">Tiêu Lãng không để ý tới bọn họ. Đám người kia mạnh nhất chỉ là một Nhân Hoàng ngũ trọng. Lấy thực lực của hắn, cho dù không dùng tới Thảo Đằng, dựa vào Liệt Thần Thủ cũng có thể tùy tiện giết chết. Hắn cũng không sợ bọn họ đánh lén.</w:t>
      </w:r>
    </w:p>
    <w:p>
      <w:pPr>
        <w:pStyle w:val="BodyText"/>
      </w:pPr>
      <w:r>
        <w:t xml:space="preserve">Chiến xa bắt đầu trầm mặc bay về phía trước. Tiêu Lãng không nói lời nào. Mấy người kia cũng không dám mở miệng. Mấy người này hiển nhiên đã nuốt năng lượng đan không cần ăn uống. Chỉ có điều bầu không khí có chút lúng túng, khiến mấy người không cảm thấy thoải mái.</w:t>
      </w:r>
    </w:p>
    <w:p>
      <w:pPr>
        <w:pStyle w:val="BodyText"/>
      </w:pPr>
      <w:r>
        <w:t xml:space="preserve">Tiêu Lãng tập trung tinh thần dung nhập vào biển rộng mênh mông vô bờ phía trước, còn có gió tuyết đầy trời. Hắn cũng không phải muốn ngộ ra điều gì, hay cảm ngộ thiên đạo. Hắn chỉ muốn cố gắng dung nhập mình vào bên trong thiên địa. Hắn cho rằng chỉ có dung nhập vào thiên địa, mới có thể phát hiện ra đạo ấn của nó, mới có thể cảm nhận được chân lý của thiên đạo, mới có thể cảm ngộ thiên đạo.</w:t>
      </w:r>
    </w:p>
    <w:p>
      <w:pPr>
        <w:pStyle w:val="BodyText"/>
      </w:pPr>
      <w:r>
        <w:t xml:space="preserve">Yên lặng một lát, trong lòng Tiêu Lãng đột nhiên có suy nghĩ. Thân thể hắn đột ngột bắn ra ngoài vòng bảo hộ, đồng thời khống chế vòng bảo hộ của chiến xa bao phủ hơn một nửa chiến xa. Bản thân hắn lại đứng sừng sững ở phía trước chiến xa, mặc cho tốc độ bay ang đến kình phong cường đại thổi mạnh tới, cũng mặc cho băng lạnh gió tuyết bao phủ lấy thân thể hắn.</w:t>
      </w:r>
    </w:p>
    <w:p>
      <w:pPr>
        <w:pStyle w:val="BodyText"/>
      </w:pPr>
      <w:r>
        <w:t xml:space="preserve">Giờ phút này đã gần tới lúc bình minh, bầu trời vẫn một màu tối đen. Tiêu Lãng đứng thẳng lưng, giống như một bảo kiếm đâm thẳng vào bầu trời. Áo bào của hắn bị gió lớn thổi bay phần phật. Tóc bạc như tuyết tung bay trong gió. Gió tuyết đầy trời rơi ở trên người hắn, lại lập tức bị gió thổi đi. Thân thể hắn hơi nghiêng đi.</w:t>
      </w:r>
    </w:p>
    <w:p>
      <w:pPr>
        <w:pStyle w:val="BodyText"/>
      </w:pPr>
      <w:r>
        <w:t xml:space="preserve">Năm người bên trong chiến xa có thể nhìn thấy khuôn mặt hắn bị gió tuyết tạt vào. Đôi mắt hắn hơi nheo lại, giống như một con dã thú nuốt sống người.</w:t>
      </w:r>
    </w:p>
    <w:p>
      <w:pPr>
        <w:pStyle w:val="BodyText"/>
      </w:pPr>
      <w:r>
        <w:t xml:space="preserve">Thực lực Tiêu Lãng cường đại, không cần hoài nghi. Ngay cả hải thú cường đại như vậy cũng bị hắn một chiêu thuấn sát. Ở trong lòng mấy người, thực lực Tiêu Lãng đã có thể so sánh với Thiên Đế.</w:t>
      </w:r>
    </w:p>
    <w:p>
      <w:pPr>
        <w:pStyle w:val="BodyText"/>
      </w:pPr>
      <w:r>
        <w:t xml:space="preserve">Cường giả đều có thể làm cho võ giả sinh lòng sùng bái. Giờ phút này dáng vẻ của Tiêu Lãng càng khiến mọi người cảm giác kỳ dị, cũng cảm giác giờ phút này hắn liên kết với thiên địa. Dường như hắn là thiên địa, thiên địa chính là hắn. Đây không tính là thân thể cao lớn có thể so sánh với núi ây xa, nhưng lại có thể làm cho người quỳ bái.</w:t>
      </w:r>
    </w:p>
    <w:p>
      <w:pPr>
        <w:pStyle w:val="BodyText"/>
      </w:pPr>
      <w:r>
        <w:t xml:space="preserve">Một khắc sau, ánh bình minh tới, bóng tối qua đi, bầu trời phía đông xuất hiện một chút ánh sáng.</w:t>
      </w:r>
    </w:p>
    <w:p>
      <w:pPr>
        <w:pStyle w:val="BodyText"/>
      </w:pPr>
      <w:r>
        <w:t xml:space="preserve">Tiêu Lãng hoàn toàn không hay biết. Tâm thần hắn đột nhiên chìm vào trong trạng thái vắng lặng. Con mắt hắn đột ngột nhắm lại, thân thể không còn giống hung thú nuốt người nữa, trái lại cho năm người phía sau một cảm giác kỳ dị, dường như... Tiêu Lãng đã biến mất, dung nhập vào bên trong trời đất này.</w:t>
      </w:r>
    </w:p>
    <w:p>
      <w:pPr>
        <w:pStyle w:val="BodyText"/>
      </w:pPr>
      <w:r>
        <w:t xml:space="preserve">- Thật thần kỳ. Cường giả trẻ tuổi này có thần thông làm người ta không thể tưởng tượng nổi. Đây là thiên đạo gì vậy?</w:t>
      </w:r>
    </w:p>
    <w:p>
      <w:pPr>
        <w:pStyle w:val="BodyText"/>
      </w:pPr>
      <w:r>
        <w:t xml:space="preserve">Đôi mắt đẹp của tiểu thư Hòa Nhi sáng như sao. Vẻ bề ngoài của Tiêu Lãng cũng không xuất chúng, nhưng lại có một loại mị lực kỳ lạ, có thể tự nhiên thu hút ánh mắt nàng. Nàng lặng lẽ truyền âm cho hộ vệ bên cạnh. Nhưng hộ vệ kia lắc đầu, thể hiện mình không hiểu. Chỉ có điều ánh mắt hắn nhìn Tiêu Lãng lại càng thêm sùng kính.</w:t>
      </w:r>
    </w:p>
    <w:p>
      <w:pPr>
        <w:pStyle w:val="BodyText"/>
      </w:pPr>
      <w:r>
        <w:t xml:space="preserve">Trên thực tế, giờ phút này Tiêu Lãng cũng không biết mình làm sao. Hắn cảm giác tinh thần mông lung vô cùng hoảng hốt, nhưng lại cực kỳ tỉnh táo. Hắn không cần dùng mắt lại tự nhiên có thể nhìn thấy sóng biển phía dưới bị gió thổi tạo ra từng gợn sóng. Hắn có thể nhìn thấy hoa tuyết bay đầy trên bầu trời, bị những tia nắng sáng sớm từ phía xa chiếu tới tạo ra vô số hào quang với đủ mọi màu sắc rực rỡ. Thậm chí hắn có thể Nhìn thấy hoa tuyết lướt qua khuôn mặt của hắn, trôi về phía xa...</w:t>
      </w:r>
    </w:p>
    <w:p>
      <w:pPr>
        <w:pStyle w:val="BodyText"/>
      </w:pPr>
      <w:r>
        <w:t xml:space="preserve">Hắn không biết tại sao mình lại tiến vào loại trạng thái này. Hắn không biết loại trạng thái này đại biểu cho điều gì. Theo bản năng hắn không muốn tỉnh lại, tiếp tục kéo dài như vậy, cảm nhận loại cảnh giới kỳ lạ như mộng như ảo này.</w:t>
      </w:r>
    </w:p>
    <w:p>
      <w:pPr>
        <w:pStyle w:val="BodyText"/>
      </w:pPr>
      <w:r>
        <w:t xml:space="preserve">- Thu!</w:t>
      </w:r>
    </w:p>
    <w:p>
      <w:pPr>
        <w:pStyle w:val="BodyText"/>
      </w:pPr>
      <w:r>
        <w:t xml:space="preserve">Đáng tiếc phía xa một con hung thú dạng chim cực lớn khiến hắn kinh động tỉnh lại.</w:t>
      </w:r>
    </w:p>
    <w:p>
      <w:pPr>
        <w:pStyle w:val="BodyText"/>
      </w:pPr>
      <w:r>
        <w:t xml:space="preserve">Một khắc khi hắn mở mắt ra, tim năm người bên trong chiến xa đột nhiên run lên. Bọn họ cảm giác giống như một con hung thú tuyệt thế viễn cổ vừa mở mắt, bắn ra tuyệt thế hung uy.</w:t>
      </w:r>
    </w:p>
    <w:p>
      <w:pPr>
        <w:pStyle w:val="BodyText"/>
      </w:pPr>
      <w:r>
        <w:t xml:space="preserve">- Thu!</w:t>
      </w:r>
    </w:p>
    <w:p>
      <w:pPr>
        <w:pStyle w:val="BodyText"/>
      </w:pPr>
      <w:r>
        <w:t xml:space="preserve">Thực lực của con hung cầm kia không phải quá cường đại, đại khái chỉ có 20, 30 vạn năm. Tổng hợp thực lực có thể so sánh với võ giả Nhân Hoàng cảnh. Ban đầu nó vọt thẳng về phía Tiêu Lãng. Nhưng trong một khắc khi Tiêu Lãng vừa mở mắt ra, thân thể nó đột nhiên dừng lại. Trong con mắt cực lớn lại xuất hiện vẻ e ngại.</w:t>
      </w:r>
    </w:p>
    <w:p>
      <w:pPr>
        <w:pStyle w:val="BodyText"/>
      </w:pPr>
      <w:r>
        <w:t xml:space="preserve">Thân thể Tiêu Lãng không nhúc nhích. Thảo Đằng cũng không phóng ra. Hắn chỉ lạnh lùng nhìn chằm chằm vào con hung cầm này, khẽ quát một tiếng:</w:t>
      </w:r>
    </w:p>
    <w:p>
      <w:pPr>
        <w:pStyle w:val="BodyText"/>
      </w:pPr>
      <w:r>
        <w:t xml:space="preserve">- Cút!</w:t>
      </w:r>
    </w:p>
    <w:p>
      <w:pPr>
        <w:pStyle w:val="BodyText"/>
      </w:pPr>
      <w:r>
        <w:t xml:space="preserve">Giọng nói của hắn cũng không lớn, cũng không ẩn chứa sát khí mạnh mẽ, trên người càng không phóng thích uy áp. Nhưng vô cùng quỷ dị chính là, thân thể con hung cầm kia lại run lên, rơi rụng xuống phía dưới. Một lúc sau, nó mới giật mình tỉnh lại trong không trung, vội vàng đập cánh bay lên cao kinh hoàng bỏ trốn.</w:t>
      </w:r>
    </w:p>
    <w:p>
      <w:pPr>
        <w:pStyle w:val="BodyText"/>
      </w:pPr>
      <w:r>
        <w:t xml:space="preserve">- Chuyện này...</w:t>
      </w:r>
    </w:p>
    <w:p>
      <w:pPr>
        <w:pStyle w:val="BodyText"/>
      </w:pPr>
      <w:r>
        <w:t xml:space="preserve">Bốn cường giả Nhân Hoàng và tiểu thư Hòa Nhi nhìn thấy trợn mắt há hốc mồm. Các nàng biết rõ Tiêu Lãng không làm gì hết. Chỉ một chữ cút đã khiến một hung cầm có thể so sánh với cường giả Nhân Hoàng sợ quá bỏ trốn? Đây là thần thông gì vậy?</w:t>
      </w:r>
    </w:p>
    <w:p>
      <w:pPr>
        <w:pStyle w:val="BodyText"/>
      </w:pPr>
      <w:r>
        <w:t xml:space="preserve">Tâm tình Tiêu Lãng hoàn toàn không dao động. Hắn lại nhắm mắt, cố gắng tiến vào trong trạng thái kỳ diệu vừa nãy. Hắn không biết trạng thái kia có ích lợi gì, hắn chỉ đột nhiên cảm giác, nếu như có thể nắm giữ được loại trạng thái kia, thực lực của hắn tuyệt đối sẽ nâng cao.</w:t>
      </w:r>
    </w:p>
    <w:p>
      <w:pPr>
        <w:pStyle w:val="BodyText"/>
      </w:pPr>
      <w:r>
        <w:t xml:space="preserve">- Sớm biết hẳn đã xé xác súc sinh kia!</w:t>
      </w:r>
    </w:p>
    <w:p>
      <w:pPr>
        <w:pStyle w:val="Compact"/>
      </w:pPr>
      <w:r>
        <w:t xml:space="preserve">Chỉ có điều khiến Tiêu Lãng cực kỳ nổi giận chính là, hắn thử rất nhiều lần, rốt cuộc vẫn không tiến vào được trong trạng thái thần kỳ vừa nãy. Trong mắt hắn lộ vẻ kinh ngạc. Rốt cuộc làm thế nào để đi vào loại trạng thái kia? Vì sao trong lòng lại có đột nhiên có cảm giác, nắm giữ được trạng thái này, thực lực của hắn có thể nâng cao lên gấp mấy lần?</w:t>
      </w:r>
      <w:r>
        <w:br w:type="textWrapping"/>
      </w:r>
      <w:r>
        <w:br w:type="textWrapping"/>
      </w:r>
    </w:p>
    <w:p>
      <w:pPr>
        <w:pStyle w:val="Heading2"/>
      </w:pPr>
      <w:bookmarkStart w:id="644" w:name="q.5---chương-18-quân-đoàn-hỏa-xà"/>
      <w:bookmarkEnd w:id="644"/>
      <w:r>
        <w:t xml:space="preserve">622. Q.5 - Chương 18: Quân Đoàn Hỏa Xà</w:t>
      </w:r>
    </w:p>
    <w:p>
      <w:pPr>
        <w:pStyle w:val="Compact"/>
      </w:pPr>
      <w:r>
        <w:br w:type="textWrapping"/>
      </w:r>
      <w:r>
        <w:br w:type="textWrapping"/>
      </w:r>
    </w:p>
    <w:p>
      <w:pPr>
        <w:pStyle w:val="BodyText"/>
      </w:pPr>
      <w:r>
        <w:t xml:space="preserve">Trong vòng mấy ngày sau, Tiêu Lãng cũng không tiến vào được loại trạng thái thần kỳ kia nữa. Dọc đường đi hắn cũng vô cùng trầm mặc, không nói với mấy người một câu nào. Thậm chí hắn cũng không nhìn mấy người đó.</w:t>
      </w:r>
    </w:p>
    <w:p>
      <w:pPr>
        <w:pStyle w:val="BodyText"/>
      </w:pPr>
      <w:r>
        <w:t xml:space="preserve">Tuy rằng vị tiểu thư Hòa Nhi này xem tư thái cực kỳ uyển chuyển, mắt cũng rất đẹp, hiển nhiên là một đại mỹ nữ. Chỉ có điều Tiêu Lãng đã từng gặp rất nhiều mỹ nữ. Thập đại mỹ nhân Thiên Châu, trong đó một vị là thê tử chưa qua cửa của hắn, một người chẳng khác gì là muội muội kết nghĩa của hắn. Còn có một người xếp thứ nhất, trước đó không lâu thiếu chút nữa đã bị hắn giết chết.</w:t>
      </w:r>
    </w:p>
    <w:p>
      <w:pPr>
        <w:pStyle w:val="BodyText"/>
      </w:pPr>
      <w:r>
        <w:t xml:space="preserve">Có Đông Phương Hồng Đậu, Liễu Nhã, Tiêu Lãng không còn tâm tư trêu hoa ghẹo nguyệt, thậm chí không dám đi trêu chọc nữ tử. Hắn không được tiêu sái giống như Phá Hài, chơi đùa nữ tử xong vỗ mông rời đi.</w:t>
      </w:r>
    </w:p>
    <w:p>
      <w:pPr>
        <w:pStyle w:val="BodyText"/>
      </w:pPr>
      <w:r>
        <w:t xml:space="preserve">Hắn vẫn rất trọng tình trọng nghĩa, cũng có chủ nghĩa đại nam tử. Nếu như đã cùng nữ tử phát sinh quan hệ, hắn sẽ nhận định người này là nữ nhân của hắn, cũng sẽ chịu trách nhiệm đến cùng.</w:t>
      </w:r>
    </w:p>
    <w:p>
      <w:pPr>
        <w:pStyle w:val="BodyText"/>
      </w:pPr>
      <w:r>
        <w:t xml:space="preserve">Đương nhiên, loại nhân vật Thiên đế như Âu Dương Lãnh Yên, hắn chịu trách nhiệm không nổi. Đối phương rõ ràng cũng không muốn để hắn chịu trách nhiệm...</w:t>
      </w:r>
    </w:p>
    <w:p>
      <w:pPr>
        <w:pStyle w:val="BodyText"/>
      </w:pPr>
      <w:r>
        <w:t xml:space="preserve">Cho nên hắn hắn gặp được mỹ nữ sẽ tự động tránh né, đề phòng phát sinh cảm tình gút mắc. Trên vai hắn đã chịu đựng gánh nặng quá nặng. Hắn không thể, cũng không dám ghi thêm nợ tình.</w:t>
      </w:r>
    </w:p>
    <w:p>
      <w:pPr>
        <w:pStyle w:val="BodyText"/>
      </w:pPr>
      <w:r>
        <w:t xml:space="preserve">Tốc độ chiến xa chí tôn rất nhanh, một đường gặp phải không ít hải thú, còn có mấy quân đoàn hải đạo nhỏ. Chỉ có điều tốc độ hải thú rõ ràng không theo kịp. Mấy nhóm hải tặc nhỏ vừa nhìn thấy chiến xa Thiên Cơ quý báu như vậy, cũng biết là nhân vật lớn lập tức xoay người bỏ chạy.</w:t>
      </w:r>
    </w:p>
    <w:p>
      <w:pPr>
        <w:pStyle w:val="BodyText"/>
      </w:pPr>
      <w:r>
        <w:t xml:space="preserve">Tiểu thư Hòa Nhi và mấy hộ vệ Nhân Hoàng cảnh thở phào nhẹ nhõm, cũng âm thầm cảm thấy may mắn. Mấy quân đoàn hải đạo kia có lẽ đối với Tiêu Lãng là quân đoàn hải tặc nhỏ, nhưng đối với bọn họ tuyệt đối là trí mạng. Bởi vì mỗi quân đoàn hải đạo đều có 2, 3 vạn người. Cường giả Nhân Hoàng ngũ trọng không ít. Bọn họ tuyệt đối không thể ứng phó.</w:t>
      </w:r>
    </w:p>
    <w:p>
      <w:pPr>
        <w:pStyle w:val="BodyText"/>
      </w:pPr>
      <w:r>
        <w:t xml:space="preserve">- Còn hai, ba ngày nữa, có lẽ sẽ đến vực diện thứ nhất của Bắc Minh!</w:t>
      </w:r>
    </w:p>
    <w:p>
      <w:pPr>
        <w:pStyle w:val="BodyText"/>
      </w:pPr>
      <w:r>
        <w:t xml:space="preserve">Lấy địa đồ biển Băng Tuyết ra xem lướt qua một chút, Tiêu Lãng vẫn tính chuyến này thuận lợi. Chỉ cần đến Bắc Minh, một đường trực tiếp xuyên qua, hơn nửa tháng nữa là có thể đến Mê Thần Cung.</w:t>
      </w:r>
    </w:p>
    <w:p>
      <w:pPr>
        <w:pStyle w:val="BodyText"/>
      </w:pPr>
      <w:r>
        <w:t xml:space="preserve">- Chiến xa rẽ phải!</w:t>
      </w:r>
    </w:p>
    <w:p>
      <w:pPr>
        <w:pStyle w:val="BodyText"/>
      </w:pPr>
      <w:r>
        <w:t xml:space="preserve">Trong gió tuyết phía trước g xuất hiện một điểm trắng. Hiển nhiên là một hải đảo. Trên đường đi, thật ra bọn họ đã gặp không ít hải đảo. Chỉ có điều Tiêu Lãng không đi vào. Trong Tu Di Giới của hắn có rất nhiều đồ dùng hằng ngày. Cho dù ở nơi hoang dã mấy năm cũng không sợ chết đói. Cho nên nhìn thấy hải đảo, bình thường hắn đều lập tức chuyển hướng.</w:t>
      </w:r>
    </w:p>
    <w:p>
      <w:pPr>
        <w:pStyle w:val="BodyText"/>
      </w:pPr>
      <w:r>
        <w:t xml:space="preserve">Vèo!</w:t>
      </w:r>
    </w:p>
    <w:p>
      <w:pPr>
        <w:pStyle w:val="BodyText"/>
      </w:pPr>
      <w:r>
        <w:t xml:space="preserve">Hắn muốn tránh khỏi, người khác dường như không muốn?</w:t>
      </w:r>
    </w:p>
    <w:p>
      <w:pPr>
        <w:pStyle w:val="BodyText"/>
      </w:pPr>
      <w:r>
        <w:t xml:space="preserve">Vô số võ giả từ trên hải đảo phóng lên trời, phóng tầm mắt nhìn phải có ít nhất 4, 5 vạn người. Hơn nữa số lượng cường giả Nhân Hoàng đỉnh phong ít nhất phải có hơn mười người. Không ngờ lại là một quân đoàn hải đạo siêu cấp.</w:t>
      </w:r>
    </w:p>
    <w:p>
      <w:pPr>
        <w:pStyle w:val="BodyText"/>
      </w:pPr>
      <w:r>
        <w:t xml:space="preserve">- Là quân đoàn Hỏa Xà!</w:t>
      </w:r>
    </w:p>
    <w:p>
      <w:pPr>
        <w:pStyle w:val="BodyText"/>
      </w:pPr>
      <w:r>
        <w:t xml:space="preserve">Cường giả Nhân Hoàng bên trong chiến xa, nhìn những võ giả kia đều mặc cùng một loại áo choàng màu huyết hồng, nhất thời kinh ngạc kêu lên. Trong mắt hắn lộ vẻ sợ hãi lo lắng. Trong mắt tiểu thư Hòa Nhi kia cũng lộ vẻ kinh sợ. Thân thể kiều mị run lẩy bẩy. Hiển nhiên, bên ngoài, quân đoàn Hỏa Xà này có hung danh.</w:t>
      </w:r>
    </w:p>
    <w:p>
      <w:pPr>
        <w:pStyle w:val="BodyText"/>
      </w:pPr>
      <w:r>
        <w:t xml:space="preserve">Thần sắc Tiêu Lãng cũng có chút ngưng trọng. Bởi vì trong đám hải tặc này có ít nhất hơn ngàn cường giả Nhân Hoàng. Tại Thiên Châu, cũng có thể được xem là đại gia tộc, có thể đánh ra một phủ vực. Chỉ có điều nhân số bao nhiêu đối với Tiêu Lãng hoàn toàn không có gì khác nhau. Cường giả Nhân Hoàng bình thường cho dù là 1 vạn người cũng không có gì khác nhau.</w:t>
      </w:r>
    </w:p>
    <w:p>
      <w:pPr>
        <w:pStyle w:val="BodyText"/>
      </w:pPr>
      <w:r>
        <w:t xml:space="preserve">Quân đoàn Hỏa Xà này rõ ràng là một bá chủ tại biển Băng Tuyết. Bình thường người sử dụng chiến xa Thiên Cơ không giàu sang thì cũng cao quý, tuyệt đối là tiểu thư, công tử của đại gia tộc.</w:t>
      </w:r>
    </w:p>
    <w:p>
      <w:pPr>
        <w:pStyle w:val="BodyText"/>
      </w:pPr>
      <w:r>
        <w:t xml:space="preserve">Nhưng quân đoàn Hỏa Xà này hoàn toàn không chút do dự lập tức xông tới. Hiển nhiên bọn họ không e ngại đại gia tộc Thiên Châu.</w:t>
      </w:r>
    </w:p>
    <w:p>
      <w:pPr>
        <w:pStyle w:val="BodyText"/>
      </w:pPr>
      <w:r>
        <w:t xml:space="preserve">Có lẽ bọn họ cho rằng Tiêu Lãng là công tử đại gia tộc, chuẩn bị bắt làm con tin để người ta giao tiền chuộc. Đương nhiên cho dù chiến xa Thiên Cơ Thiên phẩm cũng rất đáng giá, dễ dàng bán đấu giá trăm vạn huyền thạch. Đánh cướp Tiêu Lãng so với đánh cướp đội buôn bình thường vẫn có lợi hơn.</w:t>
      </w:r>
    </w:p>
    <w:p>
      <w:pPr>
        <w:pStyle w:val="BodyText"/>
      </w:pPr>
      <w:r>
        <w:t xml:space="preserve">- Tất cả các ngươi đừng nhúc nhích! Vòng bảo hộ chiến xa sẽ không bị phá!</w:t>
      </w:r>
    </w:p>
    <w:p>
      <w:pPr>
        <w:pStyle w:val="BodyText"/>
      </w:pPr>
      <w:r>
        <w:t xml:space="preserve">Tiêu Lãng nghiêng mặt căn dặn một tiếng. Sau đó dưới ánh mắt kinh ngạc của năm người, hắn khống chế chiến xa Thiên Cơ lấy tốc độ nhanh nhất bay về phía hải tặc.</w:t>
      </w:r>
    </w:p>
    <w:p>
      <w:pPr>
        <w:pStyle w:val="BodyText"/>
      </w:pPr>
      <w:r>
        <w:t xml:space="preserve">- Ha ha ha!</w:t>
      </w:r>
    </w:p>
    <w:p>
      <w:pPr>
        <w:pStyle w:val="BodyText"/>
      </w:pPr>
      <w:r>
        <w:t xml:space="preserve">- Lại tự chui đầu vào lưới, chủ động chịu chết? Lập tức đầu hàng! Giao ra tất cả tài vật của các ngươi!</w:t>
      </w:r>
    </w:p>
    <w:p>
      <w:pPr>
        <w:pStyle w:val="BodyText"/>
      </w:pPr>
      <w:r>
        <w:t xml:space="preserve">- Oa oa oa, lại có một đại mỹ nhân yêu kiều. Sau khi lão đại ngươi chơi xong phải cho các huynh đệ uống ngụm canh. Oa oa, tư thái tiêu hồn như vậy tuyệt đối là đại mỹ nhân siêu cấp!</w:t>
      </w:r>
    </w:p>
    <w:p>
      <w:pPr>
        <w:pStyle w:val="BodyText"/>
      </w:pPr>
      <w:r>
        <w:t xml:space="preserve">Tiếng cười của đám hải tặc càn rỡ vang vọng khắp nơi. Từng đôi mắt hung tàn độc ác tập trung vào sáu người. Đặc biệt là rất nhiều ánh mắt sắc mị dâm tà nhìn chằm chằm vào tiểu thư Hòa Nhi, khiến nàng cảm giác toàn thân lạnh tới thấu xương, giống như gió tuyết đầy trời bay vào trong thân thể của nàng, thâm nhập vào trong xương tủy của nàng.</w:t>
      </w:r>
    </w:p>
    <w:p>
      <w:pPr>
        <w:pStyle w:val="BodyText"/>
      </w:pPr>
      <w:r>
        <w:t xml:space="preserve">- Không đúng... Tốc độ của chiến xa này tại sao lại nhanh như vậy?</w:t>
      </w:r>
    </w:p>
    <w:p>
      <w:pPr>
        <w:pStyle w:val="BodyText"/>
      </w:pPr>
      <w:r>
        <w:t xml:space="preserve">- Đây không phải là chiến xa Thiên phẩm. Đây… đây chẳng lẽ là chiến xa chí tôn trong truyền thuyết? Huynh đệ toàn lực công kích. Chúng ta phát tài rồi!</w:t>
      </w:r>
    </w:p>
    <w:p>
      <w:pPr>
        <w:pStyle w:val="BodyText"/>
      </w:pPr>
      <w:r>
        <w:t xml:space="preserve">- Giết!</w:t>
      </w:r>
    </w:p>
    <w:p>
      <w:pPr>
        <w:pStyle w:val="BodyText"/>
      </w:pPr>
      <w:r>
        <w:t xml:space="preserve">Trong đám hải tặc cũng có cường giả biết nhìn hàng. Sau khi nhìn thấy tốc độ chiến xa chí tôn như vậy, hoàn toàn tỉnh ngộ. Chỉ có điều tất cả mọi người không cân nhắc, chủ nhân có thể có chiến xa chí tôn làm sao có thể là nhân vật nhỏ được? Bọn họ chỉ bị vô số huyền thạch làm mờ mắt, rất nhiều người đều đỏ mắt.</w:t>
      </w:r>
    </w:p>
    <w:p>
      <w:pPr>
        <w:pStyle w:val="BodyText"/>
      </w:pPr>
      <w:r>
        <w:t xml:space="preserve">Đương nhiên điều này cũng liên quan đến khí tức của bản thân Tiêu Lãng không cường đại. Khí tức của Tiêu Lãng chỉ có Nhân Hoàng cảnh. Bốn hộ vệ mạnh nhất cũng chỉ có Nhân Hoàng ngũ trọng. Trong mắt của đám hải tặc căn bản không đáng sợ.</w:t>
      </w:r>
    </w:p>
    <w:p>
      <w:pPr>
        <w:pStyle w:val="BodyText"/>
      </w:pPr>
      <w:r>
        <w:t xml:space="preserve">Chiến xa cắt phá về phía chân trời, vừa lóe lên đã vọt tới ngàn mét gần đám hải tặc. Hải tặc cũng lao tới công kích. Công kích huyền lực, công kích hồn lực mang theo khí tức hủy thiên diệt địa lao đến.</w:t>
      </w:r>
    </w:p>
    <w:p>
      <w:pPr>
        <w:pStyle w:val="BodyText"/>
      </w:pPr>
      <w:r>
        <w:t xml:space="preserve">Trong một chớp mắt đó, bầu trời cũng thất sắc. Kình khí cường đại mang đi cuồng phong mãnh liệt, đánh nát những hoa tuyết trong không trung, cũng khiến nước biển phía dưới nổ tung tạo thành vô số bọt nước.</w:t>
      </w:r>
    </w:p>
    <w:p>
      <w:pPr>
        <w:pStyle w:val="BodyText"/>
      </w:pPr>
      <w:r>
        <w:t xml:space="preserve">Ầm ầm!</w:t>
      </w:r>
    </w:p>
    <w:p>
      <w:pPr>
        <w:pStyle w:val="BodyText"/>
      </w:pPr>
      <w:r>
        <w:t xml:space="preserve">Phản ứng của Tiêu Lãng rất nhanh. Thời điểm mọi người phát ra công kích, hắn đã sớm phán đoán ra quỹ tích công kích. Chiến xa Thiên Cơ bay lên trên không trung vẽ ra một độ cong, né qua công kích cường đại, cứng rắn chịu đựng công kích huyền lực và công kích hồn lực của vô số đạo võ giả cấp thấp.</w:t>
      </w:r>
    </w:p>
    <w:p>
      <w:pPr>
        <w:pStyle w:val="BodyText"/>
      </w:pPr>
      <w:r>
        <w:t xml:space="preserve">Chút công kích ấy tất nhiên không đáng chú ý, chỉ khiến chiến xa Thiên Cơ bị bay ra ngoài ngàn mét. Vòng bảo hộ của chiến xa cũng chỉ thoáng chớp hiện, không hề chấn động. Chiến xa lại tăng tốc, hóa thành lưu tinh lại trượt theo một đường vòng cung, từ phía bên phải phóng vào trong đám hải tặc, trực tiếp đánh bay mấy hải tặc Chư Vương Cảnh ra ngoài.</w:t>
      </w:r>
    </w:p>
    <w:p>
      <w:pPr>
        <w:pStyle w:val="BodyText"/>
      </w:pPr>
      <w:r>
        <w:t xml:space="preserve">- Kết thúc đi!</w:t>
      </w:r>
    </w:p>
    <w:p>
      <w:pPr>
        <w:pStyle w:val="BodyText"/>
      </w:pPr>
      <w:r>
        <w:t xml:space="preserve">Thần sắc của Tiêu Lãng hoàn toàn không chấn động, bình tĩnh một cách đáng sợ. Giờ phút này hắn mới than nhẹ một tiếng. Thảo Đằng trên người hắn không ngừng bắn mạnh ra, hóa thành bóng xanh đầy trời bao vây tất cả đám hải tặc.</w:t>
      </w:r>
    </w:p>
    <w:p>
      <w:pPr>
        <w:pStyle w:val="BodyText"/>
      </w:pPr>
      <w:r>
        <w:t xml:space="preserve">Trăm vạn Thảo Đằng đối đầu với mấy vạn hải tặc!</w:t>
      </w:r>
    </w:p>
    <w:p>
      <w:pPr>
        <w:pStyle w:val="BodyText"/>
      </w:pPr>
      <w:r>
        <w:t xml:space="preserve">Kết cục tất nhiên không cần nói cũng biết, hơn nữa còn là quét ngang tuyệt đối.</w:t>
      </w:r>
    </w:p>
    <w:p>
      <w:pPr>
        <w:pStyle w:val="BodyText"/>
      </w:pPr>
      <w:r>
        <w:t xml:space="preserve">Đừng nói Thảo Đằng cắn nuốt Bạo Nhãn Lệ Viên đã tiến hóa, cho dù trước kia cường giả Nhân Hoàng bình thường cũng không thể chống đỡ được năng lực cắn nuốt của nó. Giờ phút này nó đã tiến hóa thêm một bậc, một vài võ giả Nhân Hoàng ngũ trọng căn bản không có cách nào chống đỡ, trong nháy mắt bị thuấn sát.</w:t>
      </w:r>
    </w:p>
    <w:p>
      <w:pPr>
        <w:pStyle w:val="BodyText"/>
      </w:pPr>
      <w:r>
        <w:t xml:space="preserve">Ngoại trừ cường giả Nhân Hoàng đỉnh phong ra, võ giả Nhân Hoàng ngũ trọng còn lại đều chỉ có thể trơ mắt nhìn vòng bảo hộ hồn lực của mình bị nhanh chóng cắn nuốt.</w:t>
      </w:r>
    </w:p>
    <w:p>
      <w:pPr>
        <w:pStyle w:val="BodyText"/>
      </w:pPr>
      <w:r>
        <w:t xml:space="preserve">- A!</w:t>
      </w:r>
    </w:p>
    <w:p>
      <w:pPr>
        <w:pStyle w:val="BodyText"/>
      </w:pPr>
      <w:r>
        <w:t xml:space="preserve">- Đây là thứ quỷ gì vậy?</w:t>
      </w:r>
    </w:p>
    <w:p>
      <w:pPr>
        <w:pStyle w:val="BodyText"/>
      </w:pPr>
      <w:r>
        <w:t xml:space="preserve">- Ác ma!</w:t>
      </w:r>
    </w:p>
    <w:p>
      <w:pPr>
        <w:pStyle w:val="BodyText"/>
      </w:pPr>
      <w:r>
        <w:t xml:space="preserve">Vô số tiếng kêu thảm thiết phá vỡ bầu trời. Xung quanh trở thành địa ngục nhân gian. 4 vạn, 5 vạn người chỉ trong chớp mắt đã bị giết chết, chỉ còn dư lại mấy ngàn người. Khắp bầu trời đều là mưa máu tung bay.</w:t>
      </w:r>
    </w:p>
    <w:p>
      <w:pPr>
        <w:pStyle w:val="BodyText"/>
      </w:pPr>
      <w:r>
        <w:t xml:space="preserve">Sai rồi!</w:t>
      </w:r>
    </w:p>
    <w:p>
      <w:pPr>
        <w:pStyle w:val="Compact"/>
      </w:pPr>
      <w:r>
        <w:t xml:space="preserve">Là mưa xương trắng. Mấy vạn xương trắng không ngừng rơi xuống phía dưới, chìm xuống dưới mặt biển. Cảnh tượng kia khiến năm người bên trong chiến xa suốt đời khó quên.</w:t>
      </w:r>
      <w:r>
        <w:br w:type="textWrapping"/>
      </w:r>
      <w:r>
        <w:br w:type="textWrapping"/>
      </w:r>
    </w:p>
    <w:p>
      <w:pPr>
        <w:pStyle w:val="Heading2"/>
      </w:pPr>
      <w:bookmarkStart w:id="645" w:name="q.5---chương-19-phong-tục-kỳ-lạ"/>
      <w:bookmarkEnd w:id="645"/>
      <w:r>
        <w:t xml:space="preserve">623. Q.5 - Chương 19: Phong Tục Kỳ Lạ</w:t>
      </w:r>
    </w:p>
    <w:p>
      <w:pPr>
        <w:pStyle w:val="Compact"/>
      </w:pPr>
      <w:r>
        <w:br w:type="textWrapping"/>
      </w:r>
      <w:r>
        <w:br w:type="textWrapping"/>
      </w:r>
    </w:p>
    <w:p>
      <w:pPr>
        <w:pStyle w:val="BodyText"/>
      </w:pPr>
      <w:r>
        <w:t xml:space="preserve">Đầu hàng, chúng ta đầu hàng!</w:t>
      </w:r>
    </w:p>
    <w:p>
      <w:pPr>
        <w:pStyle w:val="BodyText"/>
      </w:pPr>
      <w:r>
        <w:t xml:space="preserve">- Đại nhân tha mạng. Chúng ta nguyện ý làm nô lệ của đại nhân!</w:t>
      </w:r>
    </w:p>
    <w:p>
      <w:pPr>
        <w:pStyle w:val="BodyText"/>
      </w:pPr>
      <w:r>
        <w:t xml:space="preserve">Cường giả trong quân đoàn hải đạo, các cường giả Nhân Hoàng đỉnh phong đều run rẩy sợ ngây người. Tuy rằng Thảo Đằng không thể thuấn sát bọn họ, tuy rằng công kích của bọn họ dễ dàng đánh mấy trăm Thảo Đằng thành hư vô, nhưng Thảo Đằng quá nhiều, hơn nữa sau khi cắn nuốt võ giả lập tức sinh sôi ra. Tốc độ chiến xa Thiên Cơ nhanh như vậy, hôm nay bọn họ không đầu hàng, sẽ chỉ có một con đường chết!</w:t>
      </w:r>
    </w:p>
    <w:p>
      <w:pPr>
        <w:pStyle w:val="BodyText"/>
      </w:pPr>
      <w:r>
        <w:t xml:space="preserve">- Lưu lại Tu Di Giới. Sau đó... Cút!</w:t>
      </w:r>
    </w:p>
    <w:p>
      <w:pPr>
        <w:pStyle w:val="BodyText"/>
      </w:pPr>
      <w:r>
        <w:t xml:space="preserve">Thảo Đằng quả nhiên ngừng công kích, xoay tròn trên không trung giống như những độc xà màu xanh. Đám cường giả Nhân Hoàng còn lại không dám có bất kỳ cử động nhỏ nào, trên mặt đầy vẻ hoảng sợ, nhìn Thảo Đằng ở xung quanh giống như nhìn thấy ma quỷ.</w:t>
      </w:r>
    </w:p>
    <w:p>
      <w:pPr>
        <w:pStyle w:val="BodyText"/>
      </w:pPr>
      <w:r>
        <w:t xml:space="preserve">- Đại nhân! Ngươi cường đại như vậy, không thiếu chút ấy của chúng ta...</w:t>
      </w:r>
    </w:p>
    <w:p>
      <w:pPr>
        <w:pStyle w:val="BodyText"/>
      </w:pPr>
      <w:r>
        <w:t xml:space="preserve">Đại thủ lĩnh lại đỏ mắt nhìn Tiêu Lãng. Một vài cường giả Nhân Hoàng đỉnh phong cũng mang bộ mặt lợn chết. Bọn họ đến đánh cướp, không nghĩ tới cuối cùng bị đánh cướp ngược lại? Tiêu Lãng cường đại như vậy, dễ dàng quét ngang Nhân Hoàng cảnh, còn muốn bọn họ giao Tu Di Giới ra...</w:t>
      </w:r>
    </w:p>
    <w:p>
      <w:pPr>
        <w:pStyle w:val="BodyText"/>
      </w:pPr>
      <w:r>
        <w:t xml:space="preserve">Vèo!</w:t>
      </w:r>
    </w:p>
    <w:p>
      <w:pPr>
        <w:pStyle w:val="BodyText"/>
      </w:pPr>
      <w:r>
        <w:t xml:space="preserve">Mắt Tiêu Lãng lạnh lẽo, Thảo Đằng lại lao xuống, một câu không nói đã tiếp tục giết.</w:t>
      </w:r>
    </w:p>
    <w:p>
      <w:pPr>
        <w:pStyle w:val="BodyText"/>
      </w:pPr>
      <w:r>
        <w:t xml:space="preserve">- Giao. Chúng ta giao. Đại nhân tha mạng!</w:t>
      </w:r>
    </w:p>
    <w:p>
      <w:pPr>
        <w:pStyle w:val="BodyText"/>
      </w:pPr>
      <w:r>
        <w:t xml:space="preserve">Trong khoảnh khắc mấy chục người lại hóa thành xương trắng. Mọi người đều liên mồm kêu to lên, trong mắt đầy vẻ tuyệt vọng khẩn cầu.</w:t>
      </w:r>
    </w:p>
    <w:p>
      <w:pPr>
        <w:pStyle w:val="BodyText"/>
      </w:pPr>
      <w:r>
        <w:t xml:space="preserve">Tiêu Lãng lạnh lùng hừ một tiếng nói:</w:t>
      </w:r>
    </w:p>
    <w:p>
      <w:pPr>
        <w:pStyle w:val="BodyText"/>
      </w:pPr>
      <w:r>
        <w:t xml:space="preserve">- Đã muộn!</w:t>
      </w:r>
    </w:p>
    <w:p>
      <w:pPr>
        <w:pStyle w:val="BodyText"/>
      </w:pPr>
      <w:r>
        <w:t xml:space="preserve">Hắn đã cho cơ hội, là những hải tặc này không quý trọng. Bọn họ giết người cướp của, trên tay nhuộm không biết bao nhiêu máu tươi. Giết bọn họ trong lòng Tiêu Lãng hoàn toàn không dao động. Dưới ảnh hưởng của Vô Tình Kiếm, khiến tâm hắn từ từ trở nên cứng rắn. Giờ phút này hắn giết chóc quả quyết như vậy, có thể thấy được một phần.</w:t>
      </w:r>
    </w:p>
    <w:p>
      <w:pPr>
        <w:pStyle w:val="BodyText"/>
      </w:pPr>
      <w:r>
        <w:t xml:space="preserve">Tiếng kêu thảm thiết, tiếng cầu xin tha thứ, tiếng tức giận mắng chửi, tiếng công kích hồn lực từ phía đối phương vang lên. Tiêu Lãng khống chế chiến xa di chuyển khắp nơi tránh né công kích của những cường giả Nhân Hoàng đỉnh phong khi sắp chết.</w:t>
      </w:r>
    </w:p>
    <w:p>
      <w:pPr>
        <w:pStyle w:val="BodyText"/>
      </w:pPr>
      <w:r>
        <w:t xml:space="preserve">Thảo Đằng không chút kiêng kỵ cắn nuốt. Cho dù trăm vạn Thảo Đằng bất động cho bọn họ công kích, chắc hẳn cũng không thể tiêu diệt được trong thời gian ngắn. Cường giả Nhân Hoàng ngũ trọng có nguyên lực sinh mệnh vô cùng cường đại. Thông thường cắn nuốt một người, có thể diễn sinh ra mấy ngàn phân thân Thảo Đằng. Cho nên bọn họ giết chết chậm, diễn sinh còn nhanh hơn. Thảo Đằng căn bản giết chết không hết...</w:t>
      </w:r>
    </w:p>
    <w:p>
      <w:pPr>
        <w:pStyle w:val="BodyText"/>
      </w:pPr>
      <w:r>
        <w:t xml:space="preserve">Sau thời gian nửa nén hương!</w:t>
      </w:r>
    </w:p>
    <w:p>
      <w:pPr>
        <w:pStyle w:val="BodyText"/>
      </w:pPr>
      <w:r>
        <w:t xml:space="preserve">Mọi người đã bị giết chết sạch. Năm người bên trong chiến xa vẫn duy trì bộ dạng trợn mắt há hốc mồm. Mặc dù bọn họ đã hiểu đại khái đối với thực lực Tiêu Lãng, nhưng vẫn kinh hãi trước thủ pháp giết người hung tàn của hắn.</w:t>
      </w:r>
    </w:p>
    <w:p>
      <w:pPr>
        <w:pStyle w:val="BodyText"/>
      </w:pPr>
      <w:r>
        <w:t xml:space="preserve">Tiêu Lãng không biết, nhưng bọn họ lại biết rất rõ ràng. Quân đoàn Hỏa Xà có danh tiếng rất hiển hách tại biển Băng Tuyết. Trong số những quân đoàn hải tặc biển Băng Tuyết, bọn họ tuyệt đối đứng trong năm vị trí đầu. Hơn nữa, bọn họ đã ra tay không bao giò có người sống sót. Đám hải tặc này có rất nhiều cứ điểm tại địa đạo dưới biển. Có mấy lần Thiên Đế Thiên Châu và Bắc Minh muốn vây quét bọn họ, bọn họ đều sớm chạy trốn. Không nghĩ tới hôm nay gặp phải Tiêu Lãng, bị một mình hắn tiêu diệt toàn đoàn, còn tiêu diệt sạch sẽ như vậy, nhanh chóng như vậy!</w:t>
      </w:r>
    </w:p>
    <w:p>
      <w:pPr>
        <w:pStyle w:val="BodyText"/>
      </w:pPr>
      <w:r>
        <w:t xml:space="preserve">- Mấy người các ngươi xuống giúp ta thu thập Tu Di Giới!</w:t>
      </w:r>
    </w:p>
    <w:p>
      <w:pPr>
        <w:pStyle w:val="BodyText"/>
      </w:pPr>
      <w:r>
        <w:t xml:space="preserve">Vẻ mặt Tiêu Lãng lạnh nhạt nói với bốn hộ vệ bên trong chiến xa một tiếng. Phía dưới nhiều Tu Di Giới như vậy, còn là của quân đoàn hải tặc trong biển Băng Tuyết, khẳng định có không ít của cải. Hắn không thiếu huyền thạch. Chỉ có điều Mộc Sơn Quỷ đưa ngàn vạn huyền thạch sau này vẫn phải trả lại. Sau này hắn tu luyện chiến kỹ Thiên Ma cũng cần lượng lớn huyền thạch.</w:t>
      </w:r>
    </w:p>
    <w:p>
      <w:pPr>
        <w:pStyle w:val="BodyText"/>
      </w:pPr>
      <w:r>
        <w:t xml:space="preserve">- Vâng!</w:t>
      </w:r>
    </w:p>
    <w:p>
      <w:pPr>
        <w:pStyle w:val="BodyText"/>
      </w:pPr>
      <w:r>
        <w:t xml:space="preserve">Bốn hộ vệ Nhân Hoàng lập tức cung kính chắp tay, bay ra khỏi chiến xa Thiên Cơ, xuống đống hài cốt phía dưới. Bọn họ không lo lắng Tiêu Lãng sẽ động tới tiểu thư của bọn họ. Bởi vì nếu như Tiêu Lãng muốn động, chỉ bằng mấy người bọn họ hoàn toàn không thể ngăn cản được.</w:t>
      </w:r>
    </w:p>
    <w:p>
      <w:pPr>
        <w:pStyle w:val="BodyText"/>
      </w:pPr>
      <w:r>
        <w:t xml:space="preserve">- Đại nhân, đại nhân từ Thiên Châu đến sao?</w:t>
      </w:r>
    </w:p>
    <w:p>
      <w:pPr>
        <w:pStyle w:val="BodyText"/>
      </w:pPr>
      <w:r>
        <w:t xml:space="preserve">Một giọng nói rụt rè vang lên. Tiêu Lãng bất ngờ quay đầu lại, nhìn tiểu thư Hòa Nhi một chút, sau đó thản nhiên gật đầu. Hắn còn có chút bất ngờ nói:</w:t>
      </w:r>
    </w:p>
    <w:p>
      <w:pPr>
        <w:pStyle w:val="BodyText"/>
      </w:pPr>
      <w:r>
        <w:t xml:space="preserve">- Người Bắc Minh các người dường như không biết nhiều đối với chuyện ở Thiên Châu sao?</w:t>
      </w:r>
    </w:p>
    <w:p>
      <w:pPr>
        <w:pStyle w:val="BodyText"/>
      </w:pPr>
      <w:r>
        <w:t xml:space="preserve">Hắn ở Thiên Châu tốt xấu gì cũng được xem là người có tiếng tăm. Đám người kia lại không có một người nào nhận ra hắn. Điều này khiến bọn họ rất hoang mang. Chiến xa chí tôn và Thảo Đằng của hắn rất đặc biệt. Nếu như là người đã từng nghe nói qua về chuyện của hắn, tuyệt đối có thể dễ dàng nhận ra.</w:t>
      </w:r>
    </w:p>
    <w:p>
      <w:pPr>
        <w:pStyle w:val="BodyText"/>
      </w:pPr>
      <w:r>
        <w:t xml:space="preserve">- Người Bắc Minh chúng ta rất ít đi Thiên Châu!</w:t>
      </w:r>
    </w:p>
    <w:p>
      <w:pPr>
        <w:pStyle w:val="BodyText"/>
      </w:pPr>
      <w:r>
        <w:t xml:space="preserve">Tiểu thư Hòa Nhi lắc đầu, giải thích:</w:t>
      </w:r>
    </w:p>
    <w:p>
      <w:pPr>
        <w:pStyle w:val="BodyText"/>
      </w:pPr>
      <w:r>
        <w:t xml:space="preserve">- Bắc Minh có rất nhiều linh mạch lớn. Thời kì viễn cổ cũng từng xuất hiện mấy Thiên Đế Chí Tôn. Quan hệ Bắc Minh và Thiên Châu vẫn không tốt. Đại gia tộc Thiên Châu rất nhiều lần muốn nhất thống Bắc Minh. Nếu như không phải có Thần Cung ở đây, rất nhiều con dân Bắc Minh đã bị biến thành nô dịch. Cho nên người Bắc Minh không có thiện cảm đối với Thiên Châu. Đương nhiên... ngoại trừ đại nhân. Đại nhân là người tốt!</w:t>
      </w:r>
    </w:p>
    <w:p>
      <w:pPr>
        <w:pStyle w:val="BodyText"/>
      </w:pPr>
      <w:r>
        <w:t xml:space="preserve">Tiêu Lãng ngẩn ra, lập tức trở lại bình thường. Bắc Minh hoàn toàn có thể tự cấp tự túc. Thứ Thiên Châu có Bắc Minh cũng có. Cho nên võ giả Bắc Minh không cần mạo hiểm đi Thiên Châu thu hoạch huyền thạch. Đại gia tộc Thiên Châu vẫn muốn chinh phục lãnh địa này, hiển nhiên trở thành mối thù chung cho tất cả vực diện Bắc Minh. Nói cách khác... Bắc Minh là một Thiên Châu nhỏ đóng kín, bế quan toả cảng, không hỏi chuyện Thiên Châu.</w:t>
      </w:r>
    </w:p>
    <w:p>
      <w:pPr>
        <w:pStyle w:val="BodyText"/>
      </w:pPr>
      <w:r>
        <w:t xml:space="preserve">Nghĩ đến Thần Cung trong lời Hòa Nhi nói, tinh thần Tiêu Lãng chấn động hỏi:</w:t>
      </w:r>
    </w:p>
    <w:p>
      <w:pPr>
        <w:pStyle w:val="BodyText"/>
      </w:pPr>
      <w:r>
        <w:t xml:space="preserve">- Thần Cung? Là Mê Thần Cung sao?</w:t>
      </w:r>
    </w:p>
    <w:p>
      <w:pPr>
        <w:pStyle w:val="BodyText"/>
      </w:pPr>
      <w:r>
        <w:t xml:space="preserve">- Đúng!</w:t>
      </w:r>
    </w:p>
    <w:p>
      <w:pPr>
        <w:pStyle w:val="BodyText"/>
      </w:pPr>
      <w:r>
        <w:t xml:space="preserve">Tiểu thư Hòa Nhi nói đến Mê Thần Cung, nhất thời trong mắt long lanh. Hiển nhiên nàng rất vui mừng hưng phấn. Nàng mở miệng nói:</w:t>
      </w:r>
    </w:p>
    <w:p>
      <w:pPr>
        <w:pStyle w:val="BodyText"/>
      </w:pPr>
      <w:r>
        <w:t xml:space="preserve">- Thần Cung là thần bảo hộ cho con dân Bắc Minh. Năm đó vô số Thiên Đế Thiên Châu tiến công Bắc Minh, cuối cùng bị sứ giả Thần Cung một mình đẩy lùi. Bởi vì Thần Cung tồn tại, con dân Bắc Minh mới có thể sống cuộc sống hạnh phúc vui sướng, không bị cường giả nô dịch. Cung chủ Thần Cung là vị thần trong lòng tất cả con dân Bắc Minh!</w:t>
      </w:r>
    </w:p>
    <w:p>
      <w:pPr>
        <w:pStyle w:val="BodyText"/>
      </w:pPr>
      <w:r>
        <w:t xml:space="preserve">Tiêu Lãng cũng có hứng thú nói chuyện, bắt đầu hỏi dò tiểu thư Hòa Nhi về tình hình của Mê Thần Cung. Chỉ có điều khiến hắn rất thất vọng chính là, tiểu thư Hòa Nhi này cũng không biết nhiều. Thậm chí ngay cả dáng vẻ và thực lực của sứ giả Thần Cung ra sao, nàng cũng không rõ. Lời nàng nói chỉ một vài lời đồn đại, không có chút tư liệu hữu dụng nào.</w:t>
      </w:r>
    </w:p>
    <w:p>
      <w:pPr>
        <w:pStyle w:val="BodyText"/>
      </w:pPr>
      <w:r>
        <w:t xml:space="preserve">Sau khi hàn huyên vài câu, Tiêu Lãng dần dần không mở miệng nữa. Tiểu thư Hòa Nhi thấy Tiêu Lãng trầm mặc, dừng một chút, trong mắt loé lên một chút ngượng ngùng, mở miệng nói:</w:t>
      </w:r>
    </w:p>
    <w:p>
      <w:pPr>
        <w:pStyle w:val="BodyText"/>
      </w:pPr>
      <w:r>
        <w:t xml:space="preserve">- Đại nhân, có phải đại nhân rất muốn xem dung nhan của Hòa Nhi hay không?</w:t>
      </w:r>
    </w:p>
    <w:p>
      <w:pPr>
        <w:pStyle w:val="BodyText"/>
      </w:pPr>
      <w:r>
        <w:t xml:space="preserve">Tiêu Lãng ngẩn người ra, sau đó lại trở nên lúng túng. Hắn đáp đúng hay không đúng cũng đều không tốt. Nếu như nói đúng không phải là hắn rất háo sắc sao? Nếu như nói không đúng, không phải đả kích lòng tự ái của tiểu cô nương này sao? Cho nên hắn không biết trả lời thế nào, chỉ có thể hàm hồ đáp một tiếng.</w:t>
      </w:r>
    </w:p>
    <w:p>
      <w:pPr>
        <w:pStyle w:val="BodyText"/>
      </w:pPr>
      <w:r>
        <w:t xml:space="preserve">Tiểu thư Hòa Nhi cúi đầu, cực kỳ ngượng ngùng, cái cổ trắng ngần cũng ửng đỏ. Nàng dùng âm thanh chỉ có muỗi mới có thể nghe thấy nói:</w:t>
      </w:r>
    </w:p>
    <w:p>
      <w:pPr>
        <w:pStyle w:val="BodyText"/>
      </w:pPr>
      <w:r>
        <w:t xml:space="preserve">- Không phải Hòa Nhi không hiểu lễ, cũng không phải Hòa Nhi keo kiệt. Thật sự vực diện chúng ta có phong tục như vậy, ngoại trừ người thân ra, không được để bất kỳ nam tử nào nhìn thấy dung nhan. Bằng không cả đời này ngoài người đó ra sẽ không lấy được chồng...</w:t>
      </w:r>
    </w:p>
    <w:p>
      <w:pPr>
        <w:pStyle w:val="BodyText"/>
      </w:pPr>
      <w:r>
        <w:t xml:space="preserve">Tuy rằng giọng nói nhỏ, nhưng lấy thính lực của Tiêu Lãng thật ra có thể nghe không sót một chữ. Sắc mặt hắn càng trở nên lúng túng.</w:t>
      </w:r>
    </w:p>
    <w:p>
      <w:pPr>
        <w:pStyle w:val="BodyText"/>
      </w:pPr>
      <w:r>
        <w:t xml:space="preserve">Xem ra là do mình hiểu lầm nàng. Trong lòng hắn thật ra lại cảm thấy xem thường đối với phong tục quái lạ của vực diện Hòa Đường này. Nếu như... bây giờ mình cưỡng ép vị tiểu thư Hòa Nhi này lấy tấm lụa mỏng ra, vậy không phải cả đời nàng không thể gả cho người khác sao? Nếu như là nữ tử xấu xí, nhìn mặt lại không cưới thì làm sao bây giờ? Lẽ nào một đời cô độc?</w:t>
      </w:r>
    </w:p>
    <w:p>
      <w:pPr>
        <w:pStyle w:val="BodyText"/>
      </w:pPr>
      <w:r>
        <w:t xml:space="preserve">Ngay thời điểm Tiêu Lãng đang trầm ngâm, tiểu thư Hòa Nhi lại mở miệng nói:</w:t>
      </w:r>
    </w:p>
    <w:p>
      <w:pPr>
        <w:pStyle w:val="BodyText"/>
      </w:pPr>
      <w:r>
        <w:t xml:space="preserve">- Đại nhân, tấm lệnh bài này giao cho đại nhân. Đại nhân có việc gấp, Hòa Đường không giữ đại nhân lại. Nếu như sau này có thời gian đến vực diện Hòa Đường làm khách, có thể dựa vào tấm lệnh bài này để gặp Hòa Nhi. Hòa Nhi nhất định sẽ thịnh tình khoản đãi đại nhân, báo ơn đại nhân cứu mạng!</w:t>
      </w:r>
    </w:p>
    <w:p>
      <w:pPr>
        <w:pStyle w:val="BodyText"/>
      </w:pPr>
      <w:r>
        <w:t xml:space="preserve">- Ồ, tiểu thư Hòa Nhi khách khí!</w:t>
      </w:r>
    </w:p>
    <w:p>
      <w:pPr>
        <w:pStyle w:val="BodyText"/>
      </w:pPr>
      <w:r>
        <w:t xml:space="preserve">Tiêu Lãng tiếp nhận lệnh bài. Hắn cũng không để ý lắm, tiện tay thu vào trong Tu Di Giới. Chỉ có điều lúc nhận lệnh bài, bàn tay hắn lướt qua ngón tay của tiểu thư Hòa Nhi, khiến thân thể nàng khẽ run lên, cái cổ lại ửng đỏ.</w:t>
      </w:r>
    </w:p>
    <w:p>
      <w:pPr>
        <w:pStyle w:val="BodyText"/>
      </w:pPr>
      <w:r>
        <w:t xml:space="preserve">Điều này khiến Tiêu Lãng có cảm giác khác thường. Vị nữ tử vực diện Hòa Đường này cũng quá bảo thủ đi. May là chỉ chạm một chút vào ngón tay, không ép mình cưới nàng...</w:t>
      </w:r>
    </w:p>
    <w:p>
      <w:pPr>
        <w:pStyle w:val="Compact"/>
      </w:pPr>
      <w:r>
        <w:br w:type="textWrapping"/>
      </w:r>
      <w:r>
        <w:br w:type="textWrapping"/>
      </w:r>
    </w:p>
    <w:p>
      <w:pPr>
        <w:pStyle w:val="Heading2"/>
      </w:pPr>
      <w:bookmarkStart w:id="646" w:name="q.5---chương-20-tặng-người-hoa-hồng-tay-còn-lưu-hương"/>
      <w:bookmarkEnd w:id="646"/>
      <w:r>
        <w:t xml:space="preserve">624. Q.5 - Chương 20: Tặng Người Hoa Hồng, Tay Còn Lưu Hương!</w:t>
      </w:r>
    </w:p>
    <w:p>
      <w:pPr>
        <w:pStyle w:val="Compact"/>
      </w:pPr>
      <w:r>
        <w:br w:type="textWrapping"/>
      </w:r>
      <w:r>
        <w:br w:type="textWrapping"/>
      </w:r>
    </w:p>
    <w:p>
      <w:pPr>
        <w:pStyle w:val="BodyText"/>
      </w:pPr>
      <w:r>
        <w:t xml:space="preserve">Rất nhanh Tu Di Giới bị được thu thập xong. Tiêu Lãng tùy tiện quét qua, lấy ra mấy Tu Di Giới bên trong có hơn mười vạn huyền thạch ném cho bốn người. Bốn hộ vệ liền kích động cảm ơn một hồi.</w:t>
      </w:r>
    </w:p>
    <w:p>
      <w:pPr>
        <w:pStyle w:val="BodyText"/>
      </w:pPr>
      <w:r>
        <w:t xml:space="preserve">Chiến xa Thiên Cơ tiếp tục phá không rời đi. Lần này trên đường đi cũng không còn gặp hải tặc, thậm chí hải thú đều vô cùng ít. Sau ba ngày, bọn họ đã tới vực diện đầu tiên của Bắc Minh, vực diện Bắc Việt.</w:t>
      </w:r>
    </w:p>
    <w:p>
      <w:pPr>
        <w:pStyle w:val="BodyText"/>
      </w:pPr>
      <w:r>
        <w:t xml:space="preserve">Tiêu Lãng đã sớm mua địa đồ Bắc Minh và tư liệu về các vực diện lớn. Vực diện Bắc Việt này chỉ là một vực diện nhỏ. Trên tư liệu nói Ma gia vẫn âm thầm khống chế vực diện này. Tiêu Lãng không chút do dự, không vòng qua vực diện này, đấu đá lung tung, đi thẳng về phương bắc, khiến cho vô số thành trì trong vực diện báo động.</w:t>
      </w:r>
    </w:p>
    <w:p>
      <w:pPr>
        <w:pStyle w:val="BodyText"/>
      </w:pPr>
      <w:r>
        <w:t xml:space="preserve">Tiêu Lãng không để ý tới vô số võ giả trong vực diện giống như gặp đại địch, vô cùng bá đạo khống chế chiến xa Thiên Cơ một đường ngang qua vực diện. Võ giả trong vực diện này cơ bản đều là võ giả Chư Vương. Cường giả Nhân Hoàng ít đến mức đáng thương, căn bản không đuổi kịp tốc độ chiến xa Thiên Cơ.</w:t>
      </w:r>
    </w:p>
    <w:p>
      <w:pPr>
        <w:pStyle w:val="BodyText"/>
      </w:pPr>
      <w:r>
        <w:t xml:space="preserve">Khi chiến xa đi ngang qua chủ thành trong vực diện, đường phía trước rốt cuộc bị vô số võ giả ngăn chặn. Ít nhất có hơn mười vạn võ giả, tản ra thành một hình quạt. Chỉ có điều phần lớn bọn họ đều là võ giả Chư Vương. Tất cả đều nhìn chằm chằm vào Tiêu Lãng.</w:t>
      </w:r>
    </w:p>
    <w:p>
      <w:pPr>
        <w:pStyle w:val="BodyText"/>
      </w:pPr>
      <w:r>
        <w:t xml:space="preserve">- Người tới là người phương nào? Vì sao lại xông loạn trong vực diện Bắc Việt như vậy? Mau chóng thối lui, bằng không sẽ coi là kẻ địch bên ngoài. Vực diện Bắc Việt và Ma gia Ma Đế phủ là quan hệ đồng minh. Hi vọng mấy vị không nên có hành động sai lầm!</w:t>
      </w:r>
    </w:p>
    <w:p>
      <w:pPr>
        <w:pStyle w:val="BodyText"/>
      </w:pPr>
      <w:r>
        <w:t xml:space="preserve">Quả nhiên, trên tư liệu nói không sai. Vực chủ nơi này chỉ là cường giả Nhân Hoàng ngũ trọng. Hắn cũng không hạ lệnh công kích chỉ cảnh cáo Tiêu Lãng, đồng thời mang Ma gia ra, với ý đồ không cần nói cũng biết, hi vọng doạ Tiêu Lãng lui lại.</w:t>
      </w:r>
    </w:p>
    <w:p>
      <w:pPr>
        <w:pStyle w:val="BodyText"/>
      </w:pPr>
      <w:r>
        <w:t xml:space="preserve">Chiến xa không dừng lại, tốc độ vẫn không giảm bay về phía trước. Ánh mắt Tiêu Lãng tập trung vào tên Vực chủ kia, truyền âm nói:</w:t>
      </w:r>
    </w:p>
    <w:p>
      <w:pPr>
        <w:pStyle w:val="BodyText"/>
      </w:pPr>
      <w:r>
        <w:t xml:space="preserve">- Ta là Tiêu Lãng, mượn đường đi ngang qua vực diện các ngươi. Đừng không có chuyện gì lại tìm việc. Cút ngay!</w:t>
      </w:r>
    </w:p>
    <w:p>
      <w:pPr>
        <w:pStyle w:val="BodyText"/>
      </w:pPr>
      <w:r>
        <w:t xml:space="preserve">Vực chủ này quả nhiên là người của Ma gia. Nghe thấy Tiêu Lãng truyền âm, đầu tiên hắn thoáng nhíu mày, sau đó lập tức sợ hãi quát lớn:</w:t>
      </w:r>
    </w:p>
    <w:p>
      <w:pPr>
        <w:pStyle w:val="BodyText"/>
      </w:pPr>
      <w:r>
        <w:t xml:space="preserve">- Tất cả nhường đường. Cung tiễn đại nhân!</w:t>
      </w:r>
    </w:p>
    <w:p>
      <w:pPr>
        <w:pStyle w:val="BodyText"/>
      </w:pPr>
      <w:r>
        <w:t xml:space="preserve">Ở Bắc Minh không có mấy người nhận ra Tiêu Lãng, nhưng ở Thiên Châu lại có chút tiếng tăm. Vực chủ này hiển nhiên đã nhận được tin tức từ gia tộc báo tới, nên vẫn hiểu rất rõ về Tiêu Lãng. Hắn lập tức lên tiếng yêu cầu đại quân tránh đường, đứng thẳng thành hai hàng, khom người hành lễ cung tiễn Tiêu Lãng rời khỏi.</w:t>
      </w:r>
    </w:p>
    <w:p>
      <w:pPr>
        <w:pStyle w:val="BodyText"/>
      </w:pPr>
      <w:r>
        <w:t xml:space="preserve">Chiến xa Thiên Cơ gào thét đi qua, biến mất ở phía xa. Lúc này Vực chủ kia mới lau mồ hôi trên mặt, nghĩ lại mà sợ. Sau đó hắn lại quát lớn:</w:t>
      </w:r>
    </w:p>
    <w:p>
      <w:pPr>
        <w:pStyle w:val="BodyText"/>
      </w:pPr>
      <w:r>
        <w:t xml:space="preserve">- Truyền tin cho các thành trì phía bắc, không được làm vị đại nhân này tức giận. Dọc đường tra xét hành trình bay của hắn, lập tức báo cáo!</w:t>
      </w:r>
    </w:p>
    <w:p>
      <w:pPr>
        <w:pStyle w:val="BodyText"/>
      </w:pPr>
      <w:r>
        <w:t xml:space="preserve">Hơn mười vạn võ giả đều âm thầm kinh hãi, ánh mắt nhìn về phía bắc, rất ngạc nhiên. Rốt cuộc là nhân vật lớn nào lại cực kỳ bá đạo ngông cuồng, dọa Vực chủ thành như vậy?</w:t>
      </w:r>
    </w:p>
    <w:p>
      <w:pPr>
        <w:pStyle w:val="BodyText"/>
      </w:pPr>
      <w:r>
        <w:t xml:space="preserve">Vực chủ kia không để ý đến thái độ của mọi người, bay trở về một đại viện trong chủ thành, tiến vào một mật thất, nhìn mấy võ giả canh giữ mật trận truyền tin trong mật thất quát lên:</w:t>
      </w:r>
    </w:p>
    <w:p>
      <w:pPr>
        <w:pStyle w:val="BodyText"/>
      </w:pPr>
      <w:r>
        <w:t xml:space="preserve">- Lập tức thông báo với đại nhân Ma Cao. Tiêu Lãng đã đến vực diện Bắc Việt, đang bay về hướng bắc!</w:t>
      </w:r>
    </w:p>
    <w:p>
      <w:pPr>
        <w:pStyle w:val="BodyText"/>
      </w:pPr>
      <w:r>
        <w:t xml:space="preserve">Rất nhanh, mật trận truyền tin phát ra một hào quang trùng thiên, khiến nửa chủ thành đều sáng lên.</w:t>
      </w:r>
    </w:p>
    <w:p>
      <w:pPr>
        <w:pStyle w:val="BodyText"/>
      </w:pPr>
      <w:r>
        <w:t xml:space="preserve">...</w:t>
      </w:r>
    </w:p>
    <w:p>
      <w:pPr>
        <w:pStyle w:val="BodyText"/>
      </w:pPr>
      <w:r>
        <w:t xml:space="preserve">Chiến xa chí tôn một đường bay đi không chút e ngại. Rất nhanh chiến xa đã bay ra khỏi vực diện Bắc Việt nho nhỏ. Phía trước là một vùng biển rộng. Chỉ có điều bay chưa đầy nửa canh giờ lại nhìn thấy phía xa có một vực diện lớn siêu cấp.</w:t>
      </w:r>
    </w:p>
    <w:p>
      <w:pPr>
        <w:pStyle w:val="BodyText"/>
      </w:pPr>
      <w:r>
        <w:t xml:space="preserve">Tiêu Lãng dừng chiến xa lại. Vực diện phía trước kia khá lớn. Dựa theo trên tin tức, trong vực diện kia có cường giả Thiên Đế. Tiêu Lãng không dám xông loạn. Hắn rất sợ sẽ khiến cho Thiên Đế kia hiểu lầm, đến lúc đó đại chiến thì phiền toái. Cho nên hắn quay đầu nhìn về tiểu thư Hòa Nhi nói:</w:t>
      </w:r>
    </w:p>
    <w:p>
      <w:pPr>
        <w:pStyle w:val="BodyText"/>
      </w:pPr>
      <w:r>
        <w:t xml:space="preserve">- Vực diện Hòa Đường ở phía nào?</w:t>
      </w:r>
    </w:p>
    <w:p>
      <w:pPr>
        <w:pStyle w:val="BodyText"/>
      </w:pPr>
      <w:r>
        <w:t xml:space="preserve">Vẻ mặt tiểu thư Hòa Nhi mờ mịt. Nhưng một hộ vệ lập tức phản ứng lại, chắp tay nói:</w:t>
      </w:r>
    </w:p>
    <w:p>
      <w:pPr>
        <w:pStyle w:val="BodyText"/>
      </w:pPr>
      <w:r>
        <w:t xml:space="preserve">- Bẩm đại nhân, phía trước là vực diện Huyết Sát. Ngài có thể đi vòng qua phía đông. Đi theo hành trình trên không khoảng nửa ngày đường nữa là có thể chạy tới vực diện Hòa Đường!</w:t>
      </w:r>
    </w:p>
    <w:p>
      <w:pPr>
        <w:pStyle w:val="BodyText"/>
      </w:pPr>
      <w:r>
        <w:t xml:space="preserve">- Hơn nửa ngày nữa?</w:t>
      </w:r>
    </w:p>
    <w:p>
      <w:pPr>
        <w:pStyle w:val="BodyText"/>
      </w:pPr>
      <w:r>
        <w:t xml:space="preserve">Tiêu Lãng dừng một chút, đưa phật đưa tới tây thiên. Cũng chỉ còn nữa ngày nữa. Chiến xa bắt đầu chuyển hướng, bay về phía đông.</w:t>
      </w:r>
    </w:p>
    <w:p>
      <w:pPr>
        <w:pStyle w:val="BodyText"/>
      </w:pPr>
      <w:r>
        <w:t xml:space="preserve">Vực diện Bắc Minh nói là rất lớn, kỳ thực lớn nhất cũng chỉ bằng một phủ vực trung đẳng của Thiên Châu. Vực diện Huyết Sát này chỉ lớn bằng một phần ba phủ vực. Chỉ hai canh giờ, chiến xa đã vòng qua vực diện này. Tiêu Lãng dựa theo sự chỉ dẫn của hộ vệ kia, một đường bay thẳng về phía đông bắc.</w:t>
      </w:r>
    </w:p>
    <w:p>
      <w:pPr>
        <w:pStyle w:val="BodyText"/>
      </w:pPr>
      <w:r>
        <w:t xml:space="preserve">Trên đường đi, bọn họ lại gặp mấy vực diện nhỏ. Phàm là vực diện nhỏ, Tiêu Lãng đều một đường bay thẳng, hoàn toàn không để ý tới những võ giả trong vực diện phía dưới. Thật ra tốc độ chiến xa nhanh như vậy, những võ giả cấp thấp này không thể đuổi kịp.</w:t>
      </w:r>
    </w:p>
    <w:p>
      <w:pPr>
        <w:pStyle w:val="BodyText"/>
      </w:pPr>
      <w:r>
        <w:t xml:space="preserve">Sau hơn nửa ngày nữa, thời điểm đang đêm, Tiêu Lãng rốt cuộc đã chạy tới vực diện Hòa Đường. Ánh mắt Tiêu Lãng quét qua, lại nhìn địa đồ và tư liệu một chút, hắn phát hiện vực diện Hòa Đường này xem ra cũng không tệ, là một trong mấy chục vực diện lớn siêu cấp tại Bắc Minh. Có người nói Vực chủ cũng là cường giả Thiên Đế.</w:t>
      </w:r>
    </w:p>
    <w:p>
      <w:pPr>
        <w:pStyle w:val="BodyText"/>
      </w:pPr>
      <w:r>
        <w:t xml:space="preserve">Nhìn một thành lớn cách biển không xa, tiểu thư Hòa Nhi và bốn hộ vệ đều trở nên kích động. Trong đôi mắt của tiểu thư Hòa Nhi lại long lanh ánh nước. Nàng rất chân thành cúi người hành lễ, nói với Tiêu Lãng:</w:t>
      </w:r>
    </w:p>
    <w:p>
      <w:pPr>
        <w:pStyle w:val="BodyText"/>
      </w:pPr>
      <w:r>
        <w:t xml:space="preserve">- Đại nhân... Đã đến quê hương của ta. Ngài có muốn vào nghỉ ngơi một chút không? Cũng tiện để Hòa Nhi tận tình làm tròn trách nhiệm của người chủ, thuận tiện báo đáp đại nhân một chút!</w:t>
      </w:r>
    </w:p>
    <w:p>
      <w:pPr>
        <w:pStyle w:val="BodyText"/>
      </w:pPr>
      <w:r>
        <w:t xml:space="preserve">- Không, ta còn có việc phải đi tới cực bắc một chuyến. Nếu như chuyện thuận lợi, trên đường về đi ngang qua nơi này, đến lúc đó sẽ vào chơi sau!</w:t>
      </w:r>
    </w:p>
    <w:p>
      <w:pPr>
        <w:pStyle w:val="BodyText"/>
      </w:pPr>
      <w:r>
        <w:t xml:space="preserve">Tiêu Lãng thản nhiên nói, trên mặt thoáng lộ ý cười. Tặng người hoa hồng, tay có lưu hương. Có đôi khi trợ giúp người, thật ra cũng là chuyện rất vui vẻ.</w:t>
      </w:r>
    </w:p>
    <w:p>
      <w:pPr>
        <w:pStyle w:val="BodyText"/>
      </w:pPr>
      <w:r>
        <w:t xml:space="preserve">- Các ngươi đi trước thông báo. Ta nói với đại nhân vài câu sẽ đi sau!</w:t>
      </w:r>
    </w:p>
    <w:p>
      <w:pPr>
        <w:pStyle w:val="BodyText"/>
      </w:pPr>
      <w:r>
        <w:t xml:space="preserve">Tiểu thư Hòa Nhi thấy Tiêu Lãng kiên quyết như vậy, cũng không khuyên nữa. Trái lại nàng ra lệnh ấy người hộ vệ. Những người kia ngẩn ra, sau đó không do dự, lập tức bay ra khỏi chiến xa, tiến về phía thành trì phía xa.</w:t>
      </w:r>
    </w:p>
    <w:p>
      <w:pPr>
        <w:pStyle w:val="BodyText"/>
      </w:pPr>
      <w:r>
        <w:t xml:space="preserve">Tiêu Lãng cảm thấy khó hiểu, nhưng không nói lời nào, nhìn tiểu thư Hòa Nhi, chờ đợi nàng mở miệng.</w:t>
      </w:r>
    </w:p>
    <w:p>
      <w:pPr>
        <w:pStyle w:val="BodyText"/>
      </w:pPr>
      <w:r>
        <w:t xml:space="preserve">Tiểu thư Hòa Nhi không mở miệng. Sau khi chờ mọi người rời đi, lúc này mới ngẩng đầu nhìn Tiêu Lãng một chút. Trong mắt nàng lộ vẻ xấu hổ, toàn thân khẽ run lên. Tâm tình rõ ràng đang vô cùng xúc động, không tính đến bộ ngực thoáng nhấp nhô, tạo thành một phong cảnh mỹ lệ.</w:t>
      </w:r>
    </w:p>
    <w:p>
      <w:pPr>
        <w:pStyle w:val="BodyText"/>
      </w:pPr>
      <w:r>
        <w:t xml:space="preserve">Tiêu Lãng có chút lúng túng. Sau khi chờ giây lát thấy nàng còn chưa mở miệng, hắn đang chuẩn bị hạ lệnh trục khách để tiếp tục chạy đi. Ai biết tiểu thư Hòa Nhi đột nhiên làm một hành động khiến Tiêu Lãng trợn mắt há hốc mồm!</w:t>
      </w:r>
    </w:p>
    <w:p>
      <w:pPr>
        <w:pStyle w:val="BodyText"/>
      </w:pPr>
      <w:r>
        <w:t xml:space="preserve">Nàng lại... chậm rãi lấy tấm lụa mỏng trên mặt ra, lộ ra một khuôn mặt rung động lòng người, một đôi mắt to long lanh nhìn chằm chằm vào Tiêu Lãng. Trên khuôn mặt nàng tươi cười, thoáng đỏ ửng, cực kỳ mê người.</w:t>
      </w:r>
    </w:p>
    <w:p>
      <w:pPr>
        <w:pStyle w:val="BodyText"/>
      </w:pPr>
      <w:r>
        <w:t xml:space="preserve">Tiêu Lãng trợn tròn mắt. Tuy rằng vị tiểu thư Hòa Nhi này không tính là tuyệt sắc, nhưng có khí tức của một tiểu thư ngọc bích. Đặc biệt là khí tức ôn nhu càng rung động lòng người. Cho dù đã quen nhìn mỹ nữ, hắn nhất thời cũng cảm thấy hoa mắt.</w:t>
      </w:r>
    </w:p>
    <w:p>
      <w:pPr>
        <w:pStyle w:val="BodyText"/>
      </w:pPr>
      <w:r>
        <w:t xml:space="preserve">Vấn đề là, không phải vực diện Hòa Đường có phong tục nữ tử cho nam tử nhìn tướng mạo, không phải hắn không lấy chồng sao?</w:t>
      </w:r>
    </w:p>
    <w:p>
      <w:pPr>
        <w:pStyle w:val="BodyText"/>
      </w:pPr>
      <w:r>
        <w:t xml:space="preserve">Tiêu Lãng hoàn toàn không biết phải làm sao. Nhìn một hồi, thật lâu hắn mới ép ra một câu nói:</w:t>
      </w:r>
    </w:p>
    <w:p>
      <w:pPr>
        <w:pStyle w:val="BodyText"/>
      </w:pPr>
      <w:r>
        <w:t xml:space="preserve">- Tiểu thư Hòa Nhi, tiểu thư… tiểu thư làm như vậy là không đúng. Nào có... nào có đạo lý ép mua ép bán. Ta… ta cái gì cũng không thấy!</w:t>
      </w:r>
    </w:p>
    <w:p>
      <w:pPr>
        <w:pStyle w:val="BodyText"/>
      </w:pPr>
      <w:r>
        <w:t xml:space="preserve">- Phì...</w:t>
      </w:r>
    </w:p>
    <w:p>
      <w:pPr>
        <w:pStyle w:val="BodyText"/>
      </w:pPr>
      <w:r>
        <w:t xml:space="preserve">Tiểu thư Hòa Nhi nở nụ cười xinh đẹp, bách hoa thất sắc. Nàng nhanh chóng kéo tấm lụa mỏng lên che lại, sau đó ngượng ngùng nhìn Tiêu Lãng nói:</w:t>
      </w:r>
    </w:p>
    <w:p>
      <w:pPr>
        <w:pStyle w:val="BodyText"/>
      </w:pPr>
      <w:r>
        <w:t xml:space="preserve">- Điều này tất nhiên không tính. Kỳ thực... Hòa Nhi cũng không biết vì sao lại muốn cho đại nhân xem dung nhan thật của mình. Hòa Nhi đã có vị hôn phu. Chỉ có điều... Hòa Nhi cảm giác nếu như không cho đại nhân nhìn qua một chút, sau này Hòa Nhi nhất định sẽ hối hận! Đại nhân, Hòa Nhi về nhà. Ngài bảo trọng!</w:t>
      </w:r>
    </w:p>
    <w:p>
      <w:pPr>
        <w:pStyle w:val="BodyText"/>
      </w:pPr>
      <w:r>
        <w:t xml:space="preserve">Giai nhân đã đi xa, rất nhanh liền có hộ vệ từ trong thành bay ra đón. Trong đầu Tiêu Lãng vẫn còn chấn động trước lời nói của tiểu thư Hòa Nhi. Trong lòng hắn giống như vừa đánh đổ bình ngũ vị, không biết là tư vị gì.</w:t>
      </w:r>
    </w:p>
    <w:p>
      <w:pPr>
        <w:pStyle w:val="BodyText"/>
      </w:pPr>
      <w:r>
        <w:t xml:space="preserve">Chỉ một lát sau hắn nở nụ cười khổ. Xem ra là mình tự đa tình. Người ta đã có vị hôn phu. Có lẽ chỉ sự rung động trong phút chốc của thiếu nữ mà thôi. Thu hồi tâm tư, hắn không suy nghĩ nhiều nữa. Hắn cũng không nhìn thành trì phía xa, hoàn toàn không lưu luyến, dứt khoát bay về hướng tây bắc.</w:t>
      </w:r>
    </w:p>
    <w:p>
      <w:pPr>
        <w:pStyle w:val="Compact"/>
      </w:pPr>
      <w:r>
        <w:br w:type="textWrapping"/>
      </w:r>
      <w:r>
        <w:br w:type="textWrapping"/>
      </w:r>
    </w:p>
    <w:p>
      <w:pPr>
        <w:pStyle w:val="Heading2"/>
      </w:pPr>
      <w:bookmarkStart w:id="647" w:name="q.5---chương-21-đừng-đến-gây-chuyện-với-ta"/>
      <w:bookmarkEnd w:id="647"/>
      <w:r>
        <w:t xml:space="preserve">625. Q.5 - Chương 21: Đừng Đến Gây Chuyện Với Ta</w:t>
      </w:r>
    </w:p>
    <w:p>
      <w:pPr>
        <w:pStyle w:val="Compact"/>
      </w:pPr>
      <w:r>
        <w:br w:type="textWrapping"/>
      </w:r>
      <w:r>
        <w:br w:type="textWrapping"/>
      </w:r>
    </w:p>
    <w:p>
      <w:pPr>
        <w:pStyle w:val="BodyText"/>
      </w:pPr>
      <w:r>
        <w:t xml:space="preserve">Tâm tình Ma Cao rất tốt. Giờ phút này hắn đang ở trong vực diện Yên Hỏa, vực diện lớn thứ hai tại Bắc Minh! Hắn mang theo mệnh lệnh của công tử Ma Tiêu đến đây, làm Tuần Sát Sứ, tuần tra các vực diện lớn ở Bắc Minh.</w:t>
      </w:r>
    </w:p>
    <w:p>
      <w:pPr>
        <w:pStyle w:val="BodyText"/>
      </w:pPr>
      <w:r>
        <w:t xml:space="preserve">Năm đó một trận đại chiến kia, Ma gia dẫn theo tất cả cường giả Thiên Đế ở phía bắc Thiên Châu muốn chinh phục Bắc Minh. Tuy rằng cuối cùng bị sứ giả Mê Thần Cung ngăn cản, nhưng nhưng trên danh nghĩa Bắc Minh đều thuần phục Ma gia. Đương nhiên chỉ là trên danh nghĩa. Trên thực tế vực diện lớn Bắc Minh đều độc lập.</w:t>
      </w:r>
    </w:p>
    <w:p>
      <w:pPr>
        <w:pStyle w:val="BodyText"/>
      </w:pPr>
      <w:r>
        <w:t xml:space="preserve">Bởi vì có Mê Thần Cung, người Ma gia cũng học thông minh, không tiếp tục nghĩ tới chuyện dùng sức mạnh chinh phục những vực diện này, trái lại phát triển trở thành đồng minh, âm thầm khống chế một vài vực diện nhỏ, chọn dùng sách lược xâm chiếm từng bước. Cho dù các vực diện lớn Bắc Minh đều hiểu rõ ràng, những năm qua Ma gia khống chế không ít vực diện nhỏ nhưng không thể làm gì, trái lại càng sợ Ma gia hơn.</w:t>
      </w:r>
    </w:p>
    <w:p>
      <w:pPr>
        <w:pStyle w:val="BodyText"/>
      </w:pPr>
      <w:r>
        <w:t xml:space="preserve">Cho nên những vực diện lớn này tuy rằng không bị Ma gia khống chế, nhưng quyền nói chuyện của người Ma gia ở Bắc Minh vẫn rất lớn. Ví dụ như giờ phút này Ma Cao dẫn người đi tuần, đã được các vực diện lớn Bắc Minh đặc biệt coi trọng. Hiện tại, vực diện Yên Hỏa tập trung rất nhiều công tử tiểu thư của các vực diện lớn, cố ý tới đây làm bạn cho sứ giả Ma gia hài lòng.</w:t>
      </w:r>
    </w:p>
    <w:p>
      <w:pPr>
        <w:pStyle w:val="BodyText"/>
      </w:pPr>
      <w:r>
        <w:t xml:space="preserve">Sành ăn, cầm các loại bảo vật huyền thạch, cùng mấy mỹ nữ thượng đẳng vui vẻ ngày đêm.</w:t>
      </w:r>
    </w:p>
    <w:p>
      <w:pPr>
        <w:pStyle w:val="BodyText"/>
      </w:pPr>
      <w:r>
        <w:t xml:space="preserve">Cuộc sống của Ma Cao quá tốt. Thậm chí hắn còn dự định lần sau tuần tra, tiếp tục dẫn đội đến đây.</w:t>
      </w:r>
    </w:p>
    <w:p>
      <w:pPr>
        <w:pStyle w:val="BodyText"/>
      </w:pPr>
      <w:r>
        <w:t xml:space="preserve">Hắn chấp hành mệnh lệnh của công tử Ma Tiêu rất đúng chỗ. Chuyện của Tiêu Lãng, hắn thêm mắm dặm muối nói ra, truyền thành Tiêu Lãng là thiên tài số một Thiên Châu. Thuận tiện uyển chuyển biểu đạt ý tứ công tử Ma Tiêu nhìn hắn khó chịu. Cuối cùng hắn còn mịt mờ tiết lộ giờ phút này Tiêu Lãng đang lang bạt ở Bắc Minh, nói là đi khắp thiên hạ mạnh mẽ giẫm đạp lên tất cả các công tử thiên tài trong thiên hạ để tìm đạo.</w:t>
      </w:r>
    </w:p>
    <w:p>
      <w:pPr>
        <w:pStyle w:val="BodyText"/>
      </w:pPr>
      <w:r>
        <w:t xml:space="preserve">Một vài công tử tiểu thư vực diện lớn vừa nghe liền vỗ bàn đứng dậy, vô cùng phẫn nộ. Chỉ có điều tất cả mọi người không phải là người ngu. Bọn họ không lập tức ra mặt. Bản thân là công tử tiểu thư đại gia tộc làm sao có khả năng không có chút đầu óc?</w:t>
      </w:r>
    </w:p>
    <w:p>
      <w:pPr>
        <w:pStyle w:val="BodyText"/>
      </w:pPr>
      <w:r>
        <w:t xml:space="preserve">Chỉ chờ chuyện Tiêu Lãng ngang ngược không ái ngại xuyên qua vô số vực diện truyền tới Vực diện Yên Hỏa, đám công tử tiểu thư này mới hoàn toàn nổi giận. Dưới cái nhìn của bọn họ, Tiêu Lãng làm vậy thật sự là chạy đến Bắc Minh đến tìm đạo. Khiêu khích như vậy rõ ràng chính là tuyên chiến với tất cả công tử tiểu thư Bắc Minh.</w:t>
      </w:r>
    </w:p>
    <w:p>
      <w:pPr>
        <w:pStyle w:val="BodyText"/>
      </w:pPr>
      <w:r>
        <w:t xml:space="preserve">Thúc thúc có thể nhẫn nhịn, thẩm thẩm không thể nhịn được. Mấy đại công tử tiểu thư hợp lại bàn tính, quyết định phái người ra tay, giáo huấn Tiêu Lãng một chút, chèn ép cho hắn bớt kiêu ngạo một chút.</w:t>
      </w:r>
    </w:p>
    <w:p>
      <w:pPr>
        <w:pStyle w:val="BodyText"/>
      </w:pPr>
      <w:r>
        <w:t xml:space="preserve">- Chư vị, tuyệt đối đừng để xảy ra án mạng. Tiêu Lãng ở Thiên Châu vẫn có chút bối cảnh. Nếu chẳng may xảy ra chuyện cũng không ổn!</w:t>
      </w:r>
    </w:p>
    <w:p>
      <w:pPr>
        <w:pStyle w:val="BodyText"/>
      </w:pPr>
      <w:r>
        <w:t xml:space="preserve">Ma Cao vừa nghe các vị công tử tiểu thư muốn cho người động thủ, lập tức kinh ngạc kêu lên, nhưng trong lòng hắn lại cười lạnh đến mức không ngậm miệng lại được.</w:t>
      </w:r>
    </w:p>
    <w:p>
      <w:pPr>
        <w:pStyle w:val="BodyText"/>
      </w:pPr>
      <w:r>
        <w:t xml:space="preserve">Đệ nhất công tử vực diện Yên Hỏa, Hỏa Độc Vân cười lạnh một tiếng nói:</w:t>
      </w:r>
    </w:p>
    <w:p>
      <w:pPr>
        <w:pStyle w:val="BodyText"/>
      </w:pPr>
      <w:r>
        <w:t xml:space="preserve">- Đặc sứ yên tâm, chỉ giáo huấn hắn một chút thôi. Bối cảnh? Bối cảnh của hắn có thể lớn tới mức nào? Lẽ nào có thể lớn hơn Ma Đế phủ và Thần Cung? Ha ha!</w:t>
      </w:r>
    </w:p>
    <w:p>
      <w:pPr>
        <w:pStyle w:val="BodyText"/>
      </w:pPr>
      <w:r>
        <w:t xml:space="preserve">Mấy công tử và hai tiểu thư còn lại cũng liếc mắt nhìn nhau, khóe miệng đều lộ ý cười. Vị Ma gia này trên danh nghĩa là chủ nhân. Nếu như Thiên Châu có đại gia tộc muốn trả thù Bắc Minh, bọn họ có thể ngồi yên không để ý sao? Lùi một vạn bước nói, bối cảnh nào có thể có lớn bằng Mê Thần Cung? Tại Bắc Minh, Ma gia là một trong mười đại gia tộc Thiên Châu. Gia tộc còn lại ai dám đến gây sự? Lại nói nữa, bọn họ đã căn dặn thủ hạ chỉ đánh tàn phế, không giết chết mà thôi.</w:t>
      </w:r>
    </w:p>
    <w:p>
      <w:pPr>
        <w:pStyle w:val="BodyText"/>
      </w:pPr>
      <w:r>
        <w:t xml:space="preserve">- Ách...</w:t>
      </w:r>
    </w:p>
    <w:p>
      <w:pPr>
        <w:pStyle w:val="BodyText"/>
      </w:pPr>
      <w:r>
        <w:t xml:space="preserve">Ma Cao vừa đúng lúc sửng sốt, sau đó nở nụ cười tự giễu. Hắn không nhiều lời nữa cùng mọi người uống rượu. Nhưng trong lòng hắn lại không ngừng mừng thầm. Lấy tính cách của Tiêu Lãng, có người muốn giáo huấn hắn sao? Sợ là sẽ ồn ào tới lật trời đi! Chỉ cần gây ra chuyện ầm ĩ lớn, cuối cùng khẳng định không thể thu thập được. Đến lúc đó sẽ hoàn toàn chọc giận mấy vực diện lớn ở Bắc Minh. Chuyện khẳng định sẽ càng dễ chơi hơn.</w:t>
      </w:r>
    </w:p>
    <w:p>
      <w:pPr>
        <w:pStyle w:val="BodyText"/>
      </w:pPr>
      <w:r>
        <w:t xml:space="preserve">Ngược lại hắn đã nhắc nhở bọn họ, đừng để xảy ra án mạng. Cho dù Mê Thần Cung truy cứu xuống, cũng không liên quan đến Ma gia. Bản thân con dân do Mê Thần Cung ngươi bảo vệ giết chết Tiêu Lãng. Sau khi việc này xảy ra lại tìm tới trên đầu Ma gia, vậy làm sao nói được?</w:t>
      </w:r>
    </w:p>
    <w:p>
      <w:pPr>
        <w:pStyle w:val="BodyText"/>
      </w:pPr>
      <w:r>
        <w:t xml:space="preserve">Rượu uống say đến bảy phần, mọi người tận vui rời đi. Ma Cao ôm hai nữ tử cực phẩm ánh mắt mông lung đi vào trong hậu viện. Trên đường đi hắn vẫn còn cười khẽ. Khóe miệng cong lên không khép lại được. Chuyện dường như càng chơi càng vui!</w:t>
      </w:r>
    </w:p>
    <w:p>
      <w:pPr>
        <w:pStyle w:val="BodyText"/>
      </w:pPr>
      <w:r>
        <w:t xml:space="preserve">...</w:t>
      </w:r>
    </w:p>
    <w:p>
      <w:pPr>
        <w:pStyle w:val="BodyText"/>
      </w:pPr>
      <w:r>
        <w:t xml:space="preserve">Chuyện thực sự chơi vui!</w:t>
      </w:r>
    </w:p>
    <w:p>
      <w:pPr>
        <w:pStyle w:val="BodyText"/>
      </w:pPr>
      <w:r>
        <w:t xml:space="preserve">Giờ phút này đột nhiên Tiêu Lãng cảm giác rất lạ. Hắn đang ngang qua một vực diện nhỏ, đường phía trước lại bị một công tử dẫn theo một đám cường giả Nhân Hoàng cản lại. Hơn nữa công tử này lại coi trọng chiến xa của hắn, nói rõ Tiêu Lãng dám ở trên vực diện của bọn họ đấu đá lung tung, hoặc là lưu chiến xa chí tôn lại bồi thường tổn thất, hoặc là một chân lưu lại, hơn nữa còn là... chân giữa!</w:t>
      </w:r>
    </w:p>
    <w:p>
      <w:pPr>
        <w:pStyle w:val="BodyText"/>
      </w:pPr>
      <w:r>
        <w:t xml:space="preserve">Tiêu Lãng vẫn cho rằng Bắc Minh là nơi Mê Thần Cung canh giữ, theo lý thuyết chuyện bọn họ muốn bảo vệ mình mười năm hẳn đã sớm truyền khắp Bắc Minh chứ? Cho dù Bắc Minh bế quan toả cảng, độc lập với thế giới bên ngoài, những đại gia tộc vực diện lớn này chung quy cũng phải tìm hiểu chút chuyện lớn xảy ra tại Thiên Châu?</w:t>
      </w:r>
    </w:p>
    <w:p>
      <w:pPr>
        <w:pStyle w:val="BodyText"/>
      </w:pPr>
      <w:r>
        <w:t xml:space="preserve">Cho nên hắn ở trong vực diện nhỏ của Bắc Minh vẫn đi xuyên thẳng qua. Đương nhiên... hắn chưa bao giờ đả thương người. Có mấy lần, võ giả trong vực diện chặn lại, hắn đều trực tiếp khống chế chiến xa chí tôn tránh khỏi, nhanh chóng rời đi.</w:t>
      </w:r>
    </w:p>
    <w:p>
      <w:pPr>
        <w:pStyle w:val="BodyText"/>
      </w:pPr>
      <w:r>
        <w:t xml:space="preserve">Ngày hôm nay công tử này xuất hiện, khiến hắn rất bất ngờ. Công tử này rõ ràng không giống như người ở trong vực diện nhỏ này. Bởi vì vực diện này nhỏ như vậy, không thể nào có nhiều cường giả Nhân Hoàng như vậy. Nói cách khác... Công tử này tới vì hắn.</w:t>
      </w:r>
    </w:p>
    <w:p>
      <w:pPr>
        <w:pStyle w:val="BodyText"/>
      </w:pPr>
      <w:r>
        <w:t xml:space="preserve">Hắn không biết trong này có âm mưu quỷ kế gì. Nhưng hắn không chuẩn bị tùy tiện phát sinh mâu thuẫn với người Bắc Minh. Cũng không phải vì hắn sợ hãi người Bắc Minh. Chỉ vì nơi này là nơi Mê Thần Cung canh giữ, hắn có chuyện đến nhờ Mê Thần Cung giúp, lại tàn sát con dân hắn bảo vệ, sợ rằng Mê Thần Cung sẽ tức giận!</w:t>
      </w:r>
    </w:p>
    <w:p>
      <w:pPr>
        <w:pStyle w:val="BodyText"/>
      </w:pPr>
      <w:r>
        <w:t xml:space="preserve">Hơn nữa đã trải qua nhiều chuyện như vậy, hắn cũng không thèm so đo với đám công tử bình thường ngu ngốc. Tên ngu xuẩn này không điều tra tình huống rõ ràng, liền dẫn theo năm cường giả Nhân Hoàng ngũ trọng đến khiêu khích. Đây không phải là ngu xuẩn thì là gì?</w:t>
      </w:r>
    </w:p>
    <w:p>
      <w:pPr>
        <w:pStyle w:val="BodyText"/>
      </w:pPr>
      <w:r>
        <w:t xml:space="preserve">Cho nên hắn lạnh lùng mở miệng nói:</w:t>
      </w:r>
    </w:p>
    <w:p>
      <w:pPr>
        <w:pStyle w:val="BodyText"/>
      </w:pPr>
      <w:r>
        <w:t xml:space="preserve">- Trở lại nói cho chủ tử của ngươi biết, ta tới Bắc Minh bàn bạc chút chuyện. Sau khi mọi chuyện xong xuôi ta sẽ lập tức trở lại Thiên Châu. Ta không có ý đối địch với các vực diện Bắc Minh. Đừng đến gây chuyện với ta. Hiểu chưa?</w:t>
      </w:r>
    </w:p>
    <w:p>
      <w:pPr>
        <w:pStyle w:val="BodyText"/>
      </w:pPr>
      <w:r>
        <w:t xml:space="preserve">Nói xong hắn không nhìn mấy người đó, chiến xa chí tôn lướt qua một độ cong, dưới ánh mắt trợn mắt há hốc mồm của mấy người, lấy tốc độ khủng khiếp hóa thành lưu quang bay về phía bắc.</w:t>
      </w:r>
    </w:p>
    <w:p>
      <w:pPr>
        <w:pStyle w:val="BodyText"/>
      </w:pPr>
      <w:r>
        <w:t xml:space="preserve">Công tử này chỉ dẫn theo Nhân Hoàng ngũ trọng. Chiến xa chí tôn bay hết tốc lực tốc độ lại ngang với Nhân Hoàng đỉnh phong. Bọn họ căn bản không đuổi kịp. Mấy người chỉ có thể xấu hổ nháy mắt, nhìn nhau.</w:t>
      </w:r>
    </w:p>
    <w:p>
      <w:pPr>
        <w:pStyle w:val="BodyText"/>
      </w:pPr>
      <w:r>
        <w:t xml:space="preserve">Chỉ một lát sau, công tử này liền nổi giận.</w:t>
      </w:r>
    </w:p>
    <w:p>
      <w:pPr>
        <w:pStyle w:val="BodyText"/>
      </w:pPr>
      <w:r>
        <w:t xml:space="preserve">Tiêu Lãng và hắn khai chiến, giết người của hắn, hắn cũng không cảm thấy tức giận như thế. Hắn cảm giác chưa bao giờ chịu sự sỉ nhục như vậy. Bị người ta không thèm nhìn ngó tới, bị người ta xem thường, giống như một con sư tử xem thường một con chó săn tới khai chiến vậy.</w:t>
      </w:r>
    </w:p>
    <w:p>
      <w:pPr>
        <w:pStyle w:val="BodyText"/>
      </w:pPr>
      <w:r>
        <w:t xml:space="preserve">Đối với công tử ca mà nói, mặt mũi là vấn đề lớn nhất, tôn nghiêm có thể làm cho bọn họ liều lĩnh. Ngay lập tức hắn lấy ngọc phù truyền tin ra, truyền tin cho Hỏa Độc Vân:</w:t>
      </w:r>
    </w:p>
    <w:p>
      <w:pPr>
        <w:pStyle w:val="BodyText"/>
      </w:pPr>
      <w:r>
        <w:t xml:space="preserve">- Người của ta không phải là đối thủ của hắn. Người này quả nhiên là tới tìm việc. Hắn tuyên bố muốn san bằng tất cả công tử Bắc Minh để tìm đạo. Hắn chỉ mặt gọi tên muốn... đạp ngươi xuống dưới chân!</w:t>
      </w:r>
    </w:p>
    <w:p>
      <w:pPr>
        <w:pStyle w:val="Compact"/>
      </w:pPr>
      <w:r>
        <w:t xml:space="preserve">Công tử này hiển nhiên lực lượng không đủ mạnh, có thể điều động nhân thủ mạnh nhất là Nhân Hoàng ngũ trọng. Hắn biết rõ bản thân mình không thể tự tìm lại mạt mũi. Nếu muốn khiến Tiêu Lãng ở lại Bắc Minh, vậy chỉ có khiến Hỏa Độc Vân đệ nhị công tử của Bắc Minh ra tay!</w:t>
      </w:r>
      <w:r>
        <w:br w:type="textWrapping"/>
      </w:r>
      <w:r>
        <w:br w:type="textWrapping"/>
      </w:r>
    </w:p>
    <w:p>
      <w:pPr>
        <w:pStyle w:val="Heading2"/>
      </w:pPr>
      <w:bookmarkStart w:id="648" w:name="q.5---chương-22-quỳ-mẹ-ngươi"/>
      <w:bookmarkEnd w:id="648"/>
      <w:r>
        <w:t xml:space="preserve">626. Q.5 - Chương 22: Quỳ… Mẹ Ngươi</w:t>
      </w:r>
    </w:p>
    <w:p>
      <w:pPr>
        <w:pStyle w:val="Compact"/>
      </w:pPr>
      <w:r>
        <w:br w:type="textWrapping"/>
      </w:r>
      <w:r>
        <w:br w:type="textWrapping"/>
      </w:r>
    </w:p>
    <w:p>
      <w:pPr>
        <w:pStyle w:val="BodyText"/>
      </w:pPr>
      <w:r>
        <w:t xml:space="preserve">Ma Cao nói, có lẽ Hỏa Độc Vân sẽ nửa tin nửa ngờ. Nhưng công tử này truyền tin hoàn toàn chọc giận Hỏa Độc Vân. Bản thân là công tử vực diện Yên Hỏa, vực diện lớn đứng thứ hai tại Bắc Minh, Hỏa Độc Vân tại Bắc Minh có thanh uy lớn, chỉ đứng sau đệ nhất công tử Bắc Minh Mặc Hàn. Chỉ có điều Mặc Hàn xưa nay không chơi chung với đám công tử tiểu thư này. Cho nên uy vọng của hắn ở Bắc Minh không cao bằng Hỏa Độc Vân. Hiện tại Tiêu Lãng chỉ mặt gọi tên muốn giẫm lên hắn? Cơn giận này bảo hắn làm sao có thể nhịn xuống được?</w:t>
      </w:r>
    </w:p>
    <w:p>
      <w:pPr>
        <w:pStyle w:val="BodyText"/>
      </w:pPr>
      <w:r>
        <w:t xml:space="preserve">Tiêu Lãng cũng phát hiện chuyện càng ngày càng phiền toái!</w:t>
      </w:r>
    </w:p>
    <w:p>
      <w:pPr>
        <w:pStyle w:val="BodyText"/>
      </w:pPr>
      <w:r>
        <w:t xml:space="preserve">Hắn bay qua vực diện kia được gần nửa ngày, phía trước lại xuất hiện một vực diện lớn. Hắn rất cẩn thận đi đường vòng, xuyên qua phía bờ biển. Nhưng kết quả chỉ sau nửa canh giờ, đường phía trước lại bị chặn lại.</w:t>
      </w:r>
    </w:p>
    <w:p>
      <w:pPr>
        <w:pStyle w:val="BodyText"/>
      </w:pPr>
      <w:r>
        <w:t xml:space="preserve">Người đến lại là một công tử. Lần này công tử này dẫn theo mười cường giả Nhân Hoàng. Quan trọng nhất là có ba Nhân Hoàng đỉnh phong! Công tử kia dường như đã sớm chờ ở đây. Điều này khiến hắn thực sự rất nghi ngờ. Lẽ nào người Bắc</w:t>
      </w:r>
    </w:p>
    <w:p>
      <w:pPr>
        <w:pStyle w:val="BodyText"/>
      </w:pPr>
      <w:r>
        <w:t xml:space="preserve">Minh lại hiểu rõ hành tung của mình như lòng bàn tay? Còn có người cố ý nhằm vào mình?</w:t>
      </w:r>
    </w:p>
    <w:p>
      <w:pPr>
        <w:pStyle w:val="BodyText"/>
      </w:pPr>
      <w:r>
        <w:t xml:space="preserve">- Ngươi chính là Tiêu Lãng muốn đạp tất cả công tử Bắc Minh ở dưới chân sao? Tại hạ là công tử Sơn Tiêu của vực diện Sơn Dã, hôm nay cố ý lại đây cho ngươi giẫm. Đến đây đi, Tiêu công tử! Cho bản công tử xem người Thiên Châu các ngươi trâu bò tới mức nào!</w:t>
      </w:r>
    </w:p>
    <w:p>
      <w:pPr>
        <w:pStyle w:val="BodyText"/>
      </w:pPr>
      <w:r>
        <w:t xml:space="preserve">Công tử kia mỉm cười mở miệng, khiến tim Tiêu Lãng hoàn toàn chìm xuống. Quả nhiên có người nhằm vào mình. Vừa nãy mình đã nói rõ tới đây làm việc, chuyện xong xuôi liền đi. Giờ phút này lại bị đổ oan? Còn nói mình muốn giẫm đạp lên tất cả công tử Bắc Minh?</w:t>
      </w:r>
    </w:p>
    <w:p>
      <w:pPr>
        <w:pStyle w:val="BodyText"/>
      </w:pPr>
      <w:r>
        <w:t xml:space="preserve">Tiêu Lãng?</w:t>
      </w:r>
    </w:p>
    <w:p>
      <w:pPr>
        <w:pStyle w:val="BodyText"/>
      </w:pPr>
      <w:r>
        <w:t xml:space="preserve">Nếu những người này biết mình là Tiêu Lãng, vì sao còn muốn ra tay khiêu khích? Lẽ nào bọn họ không biết Mê Thần Cung muốn bảo vệ mình mười năm? Hoặc là bọn họ dựa vào Mê Thần Cung bảo vệ bọn họ, căn bản không có gì lo sợ?</w:t>
      </w:r>
    </w:p>
    <w:p>
      <w:pPr>
        <w:pStyle w:val="BodyText"/>
      </w:pPr>
      <w:r>
        <w:t xml:space="preserve">Tiêu Lãng mê man, nhưng càng cẩn thận hơn. Hắn tự nói với mình phải nhẫn nhịn. Mình đến để van cầu Mê Thần Cung giúp, không phải tới đây gây sự.</w:t>
      </w:r>
    </w:p>
    <w:p>
      <w:pPr>
        <w:pStyle w:val="BodyText"/>
      </w:pPr>
      <w:r>
        <w:t xml:space="preserve">Chỉ có điều ngay thời điểm hắn đang do dự, đối phương đã động thủ!</w:t>
      </w:r>
    </w:p>
    <w:p>
      <w:pPr>
        <w:pStyle w:val="BodyText"/>
      </w:pPr>
      <w:r>
        <w:t xml:space="preserve">Mười cường giả Nhân Hoàng, lưu lại một cường giả Nhân Hoàng đỉnh phong bảo vệ công tử Sơn Tiêu kia, chín người còn lại hóa thành chín đạo tàn ảnh bao vây chặt xung quanh hắn, cùng lúc đó phát ra công kích hồn lực.</w:t>
      </w:r>
    </w:p>
    <w:p>
      <w:pPr>
        <w:pStyle w:val="BodyText"/>
      </w:pPr>
      <w:r>
        <w:t xml:space="preserve">- Ừm? Tên cường giả Nhân Hoàng đỉnh phong này có thiên đạo công kích thật là quỷ dị!</w:t>
      </w:r>
    </w:p>
    <w:p>
      <w:pPr>
        <w:pStyle w:val="BodyText"/>
      </w:pPr>
      <w:r>
        <w:t xml:space="preserve">Tiêu Lãng không dám suy nghĩ nhiều. Cho dù không chiến đấu trước tiên chạy trốn rồi nói sau. Nhưng hắn đang chuẩn bị khống chế chiến xa chí tôn xông ra khỏi vòng vây, một cường giả Nhân Hoàng đỉnh phong từ trên trời cao đánh một đại chưởng ấn xuống. Đại chưởng ấn kia lại xoay tròn trên không trung, kéo theo khí lưu xung quanh nhanh chóng xoay tròn, cuối cùng hình thành một cơn lốc xoáy. Chiến xa chí tôn của hắn lại... xoay tròn trên không trung.</w:t>
      </w:r>
    </w:p>
    <w:p>
      <w:pPr>
        <w:pStyle w:val="BodyText"/>
      </w:pPr>
      <w:r>
        <w:t xml:space="preserve">- Thiên đạo gió lốc?</w:t>
      </w:r>
    </w:p>
    <w:p>
      <w:pPr>
        <w:pStyle w:val="BodyText"/>
      </w:pPr>
      <w:r>
        <w:t xml:space="preserve">Trong mắt Tiêu Lãng lóe ra hàn quang. Hắn cố gắng hết sức khống chế chiến xa phá vòng vây. Chỉ có điều hắn cảm giác không gian xung quanh đều đang quay cuồng, căn bản không tìm được phương hướng. Chỉ có thể dưới sự khống chế của đại chưởng ấn kia, không ngừng xoay tròn ở bên trong! Thiên đạo gió lốc này quả thực vô cùng thần kỳ!</w:t>
      </w:r>
    </w:p>
    <w:p>
      <w:pPr>
        <w:pStyle w:val="BodyText"/>
      </w:pPr>
      <w:r>
        <w:t xml:space="preserve">Tám cường giả Nhân Hoàng còn lại đều phát ra công kích hồn lực, bắn vào trong cơn lốc xoáy, không ngừng đập vào vòng bảo hộ trên chiến xa của Tiêu Lãng. Hào quang của vòng bảo hộ liên tục lóe lên. Năng lượng không ngừng bị tiêu hao nhanh chóng.</w:t>
      </w:r>
    </w:p>
    <w:p>
      <w:pPr>
        <w:pStyle w:val="BodyText"/>
      </w:pPr>
      <w:r>
        <w:t xml:space="preserve">- Thiên đạo gió lốc này lại khống chế lực lượng thần kỳ như vậy. Nếu như không nghĩ được biện pháp thoát đi, không phải sẽ biến thành mục tiêu sống, chờ chết sao?</w:t>
      </w:r>
    </w:p>
    <w:p>
      <w:pPr>
        <w:pStyle w:val="BodyText"/>
      </w:pPr>
      <w:r>
        <w:t xml:space="preserve">Tiêu Lãng vừa lấy ra huyền thạch bổ sung năng lượng, vừa nhanh chóng suy nghĩ biện pháp. Hắn không ngừng khống chế chiến xa trùng kích xung quanh, kết quả lại phát hiện vẫn không chạy thoát khỏi bên trong cơn gió lốc này.</w:t>
      </w:r>
    </w:p>
    <w:p>
      <w:pPr>
        <w:pStyle w:val="BodyText"/>
      </w:pPr>
      <w:r>
        <w:t xml:space="preserve">Tám cường giả Nhân Hoàng kia không ngừng bắn ra công kích hồn lực. Công kích hồn lực của bọn họ tiến vào trong cơn gió lốc, lại không ảnh hưởng tới cơn gió lốc, trái lại chủ động tìm kiếm va chạm với chiến xa. Hiển nhiên đám người kia hợp tác đã lâu, am hiểu chiến trận cùng đánh.</w:t>
      </w:r>
    </w:p>
    <w:p>
      <w:pPr>
        <w:pStyle w:val="BodyText"/>
      </w:pPr>
      <w:r>
        <w:t xml:space="preserve">- Ha ha, thiên tài số một của Thiên Châu trong vạn năm qua cũng không mấy lợi hại? Thực lực chỉ như vậy đã vọng tưởng san bằng tất cả công tử Bắc Minh? Ngoan ngoãn quỳ xuống cầu xin tha thứ, tự bẻ gãy chân giữa, bản công tử sẽ tha cho ngươi một mạng!</w:t>
      </w:r>
    </w:p>
    <w:p>
      <w:pPr>
        <w:pStyle w:val="BodyText"/>
      </w:pPr>
      <w:r>
        <w:t xml:space="preserve">Tiếng cười càn rỡ của công tử Sơn Tiêu vang lên, khiến hàn ý trong mắt Tiêu Lãng càng lạnh hơn. Trong một khắc đó, hắn kích động, muốn trực tiếp lấy Vô Tình Kiếm ra, một chiêu kiếm quét ngang những người này.</w:t>
      </w:r>
    </w:p>
    <w:p>
      <w:pPr>
        <w:pStyle w:val="BodyText"/>
      </w:pPr>
      <w:r>
        <w:t xml:space="preserve">Bảo hắn tự hủy chân giữa?</w:t>
      </w:r>
    </w:p>
    <w:p>
      <w:pPr>
        <w:pStyle w:val="BodyText"/>
      </w:pPr>
      <w:r>
        <w:t xml:space="preserve">Chân giữa có thể hủy sao? Đây chính là đồng bọn nhỏ thân mật nhất của mỗi nam tử.</w:t>
      </w:r>
    </w:p>
    <w:p>
      <w:pPr>
        <w:pStyle w:val="BodyText"/>
      </w:pPr>
      <w:r>
        <w:t xml:space="preserve">Cuối cùng hắn vẫn cố gắng nhịn xuống, Bắc Minh không thể so với Thiên Châu. Nhẫn nhịn một chút vẫn tốt hơn. Chờ sau khi một đợt công kích nện xuống, Tiêu Lãng đột nhiên thu hồi chiến xa Thiên Cơ, hai tay đột nhiên có năng lượng vờn quanh, xé rách không trung rời đi.</w:t>
      </w:r>
    </w:p>
    <w:p>
      <w:pPr>
        <w:pStyle w:val="BodyText"/>
      </w:pPr>
      <w:r>
        <w:t xml:space="preserve">Hắn chuẩn bị trực tiếp xé rách không gian bay vượt qua hư không rời đi.</w:t>
      </w:r>
    </w:p>
    <w:p>
      <w:pPr>
        <w:pStyle w:val="BodyText"/>
      </w:pPr>
      <w:r>
        <w:t xml:space="preserve">- Hừ!</w:t>
      </w:r>
    </w:p>
    <w:p>
      <w:pPr>
        <w:pStyle w:val="BodyText"/>
      </w:pPr>
      <w:r>
        <w:t xml:space="preserve">Một tiếng hừ lạnh thản nhiên vang lên. Khí lưu xung quanh bầu trời đột nhiên trở nên hỗn loạn. Các loại kình phong qua lại xoay tròn. Một loại âm thanh quỷ dị vang lên. Đúng vào lúc này đầu Tiêu Lãng giống như nổ tung, đau không chịu được.</w:t>
      </w:r>
    </w:p>
    <w:p>
      <w:pPr>
        <w:pStyle w:val="BodyText"/>
      </w:pPr>
      <w:r>
        <w:t xml:space="preserve">Vèo!</w:t>
      </w:r>
    </w:p>
    <w:p>
      <w:pPr>
        <w:pStyle w:val="BodyText"/>
      </w:pPr>
      <w:r>
        <w:t xml:space="preserve">Tám cường giả Nhân Hoàng lại phát ra công kích. Chỉ có điều lần này lực tấn công nhỏ đi một chút. Bọn họ không dự định giết chết Tiêu Lãng, chỉ muốn cho hắn một vài giáo huấn.</w:t>
      </w:r>
    </w:p>
    <w:p>
      <w:pPr>
        <w:pStyle w:val="BodyText"/>
      </w:pPr>
      <w:r>
        <w:t xml:space="preserve">- Mẹ nó... Thiên đạo gió lốc này lại mang theo công kích linh hồn!</w:t>
      </w:r>
    </w:p>
    <w:p>
      <w:pPr>
        <w:pStyle w:val="BodyText"/>
      </w:pPr>
      <w:r>
        <w:t xml:space="preserve">Tiêu Lãng rất nhanh đã tỉnh táo lại. Nhưng tốc độ công kích của cường giả Nhân Hoàng nhanh tới mức nào? Chờ hắn phản ứng lại, tám đạo công kích hồn lực đã gào thét lao đến. Hắn căn bản không kịp lấy chiến xa chí tôn ra phòng ngự, chỉ có thể dựa vào thân thể cường đại chống lại.</w:t>
      </w:r>
    </w:p>
    <w:p>
      <w:pPr>
        <w:pStyle w:val="BodyText"/>
      </w:pPr>
      <w:r>
        <w:t xml:space="preserve">Ầm!</w:t>
      </w:r>
    </w:p>
    <w:p>
      <w:pPr>
        <w:pStyle w:val="BodyText"/>
      </w:pPr>
      <w:r>
        <w:t xml:space="preserve">Cho dù tám tên cường giả Nhân Hoàng đã giảm bớt lực công kích, vẫn khiến toàn thân Tiêu Lãng máu thịt be bét. Đặc biệt là phía sau lưng còn lộ ra xương trắng. Rất nhiều xương sườn đều bị dập vỡ nội tạng bị hao tổn. Nếu như không phải thân thể hắn đủ cường đại, giờ phút này tuyệt đối đã chia năm xẻ bảy.</w:t>
      </w:r>
    </w:p>
    <w:p>
      <w:pPr>
        <w:pStyle w:val="BodyText"/>
      </w:pPr>
      <w:r>
        <w:t xml:space="preserve">- Vù!</w:t>
      </w:r>
    </w:p>
    <w:p>
      <w:pPr>
        <w:pStyle w:val="BodyText"/>
      </w:pPr>
      <w:r>
        <w:t xml:space="preserve">Cố gắng chịu đựng cảm giác toàn thân đau đớn giống như tê liệt, Tiêu Lãng nhanh chóng lấy ra chiến xa, thân thể lăn vào, sau đó thả Thảo Đằng ra trị liệu.</w:t>
      </w:r>
    </w:p>
    <w:p>
      <w:pPr>
        <w:pStyle w:val="BodyText"/>
      </w:pPr>
      <w:r>
        <w:t xml:space="preserve">- Ha ha ha, chút thực lực này mà chạy tới Bắc Minh để tự làm mình mất mặt sao? Như vậy đi, hôm nay tâm tình bản công tử tốt, cũng không cần chân giữa của ngươi nữa. Chỉ cần ngươi quỳ xuống gọi ba tiếng gia gia, sau đó cút khỏi Bắc Minh, bản công tử sẽ tha cho ngươi một con đường sống?</w:t>
      </w:r>
    </w:p>
    <w:p>
      <w:pPr>
        <w:pStyle w:val="BodyText"/>
      </w:pPr>
      <w:r>
        <w:t xml:space="preserve">Công tử Sơn Tiêu tùy ý cười lớn. Những cường giả Nhân Hoàng không tiếp tục công kích. Chỉ có điều thiên đạo gió lốc vẫn nhốt chiến xa của Tiêu Lãng ở bên trong, không thể trốn thoát!</w:t>
      </w:r>
    </w:p>
    <w:p>
      <w:pPr>
        <w:pStyle w:val="BodyText"/>
      </w:pPr>
      <w:r>
        <w:t xml:space="preserve">Trên mặt Tiêu Lãng đầy máu, toàn thân thậm chí không có sức lực để nhúc nhích. Hắn bị trọng thương như vậy, Thảo Đằng muốn trị liệu hoàn hảo cần một ít thời gian. Hắn cũng không thèm nói chuyện, con mắt hơi nhắm lại. Nhưng trên mặt hắn đã dần nổi lên vô số gân xanh. Hiển nhiên trong lòng hắn đang vô cùng phẫn nộ, không thể kìm chế được.</w:t>
      </w:r>
    </w:p>
    <w:p>
      <w:pPr>
        <w:pStyle w:val="BodyText"/>
      </w:pPr>
      <w:r>
        <w:t xml:space="preserve">Hắn vẫn là một người kích động, còn là một người có ma tính yêu khí, chịu ảnh hưởng của Vô Tình Kiếm, tâm tính của hắn đã sớm không còn mềm lòng như trước đây. Cho nên ở trên biển Băng Tuyết, hắn chém giết mấy vạn hải tặc trong lòng hoàn toàn không xúc động.</w:t>
      </w:r>
    </w:p>
    <w:p>
      <w:pPr>
        <w:pStyle w:val="BodyText"/>
      </w:pPr>
      <w:r>
        <w:t xml:space="preserve">Hắn rất ít khi giết người vô tội, nhưng đám người kia trước mắt dường như chết còn chưa hết tội?</w:t>
      </w:r>
    </w:p>
    <w:p>
      <w:pPr>
        <w:pStyle w:val="BodyText"/>
      </w:pPr>
      <w:r>
        <w:t xml:space="preserve">Nếu mọc ra một đầu heo bị người lợi dụng, vậy thì phải chuẩn bị nhận lấy cái chết.</w:t>
      </w:r>
    </w:p>
    <w:p>
      <w:pPr>
        <w:pStyle w:val="BodyText"/>
      </w:pPr>
      <w:r>
        <w:t xml:space="preserve">Công tử Sơn Tiêu lại một lần nữa quát lớn:</w:t>
      </w:r>
    </w:p>
    <w:p>
      <w:pPr>
        <w:pStyle w:val="BodyText"/>
      </w:pPr>
      <w:r>
        <w:t xml:space="preserve">- Hỏi một lần cuối cùng, quỳ hay không quỳ?</w:t>
      </w:r>
    </w:p>
    <w:p>
      <w:pPr>
        <w:pStyle w:val="BodyText"/>
      </w:pPr>
      <w:r>
        <w:t xml:space="preserve">Lúc này, thân thể Tiêu Lãng còn chưa hoàn toàn khôi phục, nhưng hắn đã nổi giận mở mắt, Vô Tình Kiếm đột ngột xuất hiện trong tay. Hắn thu hồi chiến xa Thiên Cơ, toàn thân đều là sát ý trùng thiên, mắt giống như sông băng vạn năm. Hắn điên cuồng phẫn nộ quát lớn:</w:t>
      </w:r>
    </w:p>
    <w:p>
      <w:pPr>
        <w:pStyle w:val="Compact"/>
      </w:pPr>
      <w:r>
        <w:t xml:space="preserve">- Quỳ... mẹ ngươi!</w:t>
      </w:r>
      <w:r>
        <w:br w:type="textWrapping"/>
      </w:r>
      <w:r>
        <w:br w:type="textWrapping"/>
      </w:r>
    </w:p>
    <w:p>
      <w:pPr>
        <w:pStyle w:val="Heading2"/>
      </w:pPr>
      <w:bookmarkStart w:id="649" w:name="q.5---chương-23-nhập-ma"/>
      <w:bookmarkEnd w:id="649"/>
      <w:r>
        <w:t xml:space="preserve">627. Q.5 - Chương 23: Nhập Ma?</w:t>
      </w:r>
    </w:p>
    <w:p>
      <w:pPr>
        <w:pStyle w:val="Compact"/>
      </w:pPr>
      <w:r>
        <w:br w:type="textWrapping"/>
      </w:r>
      <w:r>
        <w:br w:type="textWrapping"/>
      </w:r>
    </w:p>
    <w:p>
      <w:pPr>
        <w:pStyle w:val="BodyText"/>
      </w:pPr>
      <w:r>
        <w:t xml:space="preserve">- Trốn!</w:t>
      </w:r>
    </w:p>
    <w:p>
      <w:pPr>
        <w:pStyle w:val="BodyText"/>
      </w:pPr>
      <w:r>
        <w:t xml:space="preserve">- Bảo vệ công tử!</w:t>
      </w:r>
    </w:p>
    <w:p>
      <w:pPr>
        <w:pStyle w:val="BodyText"/>
      </w:pPr>
      <w:r>
        <w:t xml:space="preserve">Vô Tình Kiếm vừa ra tay, đám võ giả kia liền biết có chuyện không hay!</w:t>
      </w:r>
    </w:p>
    <w:p>
      <w:pPr>
        <w:pStyle w:val="BodyText"/>
      </w:pPr>
      <w:r>
        <w:t xml:space="preserve">Ba cường giả Nhân Hoàng đỉnh phong lập tức biến sắc. Tên Nhân Hoàng đỉnh phong khống chế gió lốc, lại chuẩn bị khiến kình phong trong gió lốc trở nên hỗn loạn, tiện phát ra loại âm thanh kinh khủng kia khiến linh hồn Tiêu Lãng bị tổn thương. Hai cường giả Nhân Hoàng đỉnh phong còn lại dẫn theo công tử của bọn họ trốn về phía xa.</w:t>
      </w:r>
    </w:p>
    <w:p>
      <w:pPr>
        <w:pStyle w:val="BodyText"/>
      </w:pPr>
      <w:r>
        <w:t xml:space="preserve">Bảy cường giả Nhân Hoàng ngũ trọng còn lại vừa phát ra thiên đạo công kích hồn lực, vừa điên cuồng chạy trốn.</w:t>
      </w:r>
    </w:p>
    <w:p>
      <w:pPr>
        <w:pStyle w:val="BodyText"/>
      </w:pPr>
      <w:r>
        <w:t xml:space="preserve">Nhưng mà, tất cả hiển nhiên đều đã muộn. Vô Tình Kiếm Khí vừa ra, một chiêu kiếm chiếu sáng chín châu. Thiên Đế bình thường còn có thể bị trọng thương, chứ đừng nói tới mấy cường giả Nhân Hoàng.</w:t>
      </w:r>
    </w:p>
    <w:p>
      <w:pPr>
        <w:pStyle w:val="BodyText"/>
      </w:pPr>
      <w:r>
        <w:t xml:space="preserve">Trận gió lốc cường đại trực tiếp bị đánh tan. Cường giả Nhân Hoàng phát ra gió lốc thổ huyết trọng thương. Trận gió lốc là thiên đạo công kích của hắn. Gió lốc bị đánh tan, tâm thần bản thân hắn cũng sẽ bị hao tổn. Thân thể của hắn chậm rãi rơi xuống phía dưới, nhanh chóng bị Vô Tình Kiếm Khí bay qua trực tiếp chém thành hai phần.</w:t>
      </w:r>
    </w:p>
    <w:p>
      <w:pPr>
        <w:pStyle w:val="BodyText"/>
      </w:pPr>
      <w:r>
        <w:t xml:space="preserve">Vô Tình Kiếm Khí xem ra hết sức chậm, nhưng tốc độ kỳ thực rất nhanh. Ngay cả bản thân Tiêu Lãng cũng không biết. Mỗi lần Vô Tình Kiếm Khí xuất hiện, một khi kẻ địch bị chú ý, không phải trọng thương nhất định sẽ chết!</w:t>
      </w:r>
    </w:p>
    <w:p>
      <w:pPr>
        <w:pStyle w:val="BodyText"/>
      </w:pPr>
      <w:r>
        <w:t xml:space="preserve">Trên thực tế tốc độ của Vô Tình Kiếm Khí nhanh hay chậm đều không quan trọng. Bởi vì Vô Tình Kiếm Khí mang theo thiên uy vô tình chí cao vô thượng có thể đông cứng không gian. Trong khoảnh khắc đó, thân thể những cường giả Nhân Hoàng này và công tử Sơn Tiêu kia hoàn toàn không nhúc nhích được. Mọi người chỉ có trơ mắt nhìn, đạo kiếm khí kia xé rách tất cả chậm rãi bay tới, cuối cùng xé nát bảy cường giả Nhân Hoàng thành từng mảnh thịt nát.</w:t>
      </w:r>
    </w:p>
    <w:p>
      <w:pPr>
        <w:pStyle w:val="BodyText"/>
      </w:pPr>
      <w:r>
        <w:t xml:space="preserve">- Công tử, trốn!</w:t>
      </w:r>
    </w:p>
    <w:p>
      <w:pPr>
        <w:pStyle w:val="BodyText"/>
      </w:pPr>
      <w:r>
        <w:t xml:space="preserve">Hai cường giả Nhân Hoàng đỉnh phong liếc mắt nhìn nhau. Bọn họ đã biết rõ mình chắc chắn phải chết. Cường giả Nhân Hoàng đỉnh phong đang kéo theo công tử Sơn Tiêu, khí thế trên người toàn thịnh, dùng hết năng lượng toàn thân, dùng sức ném mạnh công tử Sơn Tiêu về phía xa.</w:t>
      </w:r>
    </w:p>
    <w:p>
      <w:pPr>
        <w:pStyle w:val="BodyText"/>
      </w:pPr>
      <w:r>
        <w:t xml:space="preserve">Một cường giả Nhân Hoàng đỉnh phong khác lại vận dụng hồn lực toàn thân, đánh ra một công kích cường đại nhất. Một đao quang dài mấy chục ngàn mét, phóng về phía Vô Tình Kiếm Khí!</w:t>
      </w:r>
    </w:p>
    <w:p>
      <w:pPr>
        <w:pStyle w:val="BodyText"/>
      </w:pPr>
      <w:r>
        <w:t xml:space="preserve">- Xì xì!</w:t>
      </w:r>
    </w:p>
    <w:p>
      <w:pPr>
        <w:pStyle w:val="BodyText"/>
      </w:pPr>
      <w:r>
        <w:t xml:space="preserve">Không có tiếng nổ nào, chỉ có tiếng động giống như vải vóc bị xé rách vang lên. Đao quang kia dễ dàng bị xé rách. Hào quang của Vô Tình Kiếm Khí chỉ ảm đạm đi một chút, nhưng vẫn tiếp tục lao nhanh về phía trước. Cuối cùng Vô Tình Kiếm Khí xé rách vòng bảo hộ hồn lực phía ngoài thân thể cường giả Nhân Hoàng đỉnh phong, sau đó khiến võ giả này nổ thành thịt nát. Tiếp đó, nó lại tiếp tục lao về phía cường giả Nhân Hoàng đỉnh phong còn lại.</w:t>
      </w:r>
    </w:p>
    <w:p>
      <w:pPr>
        <w:pStyle w:val="BodyText"/>
      </w:pPr>
      <w:r>
        <w:t xml:space="preserve">- A!</w:t>
      </w:r>
    </w:p>
    <w:p>
      <w:pPr>
        <w:pStyle w:val="BodyText"/>
      </w:pPr>
      <w:r>
        <w:t xml:space="preserve">Cường giả Nhân Hoàng đỉnh phong cuối cùng hiển nhiên đã chuẩn bị lấy cái chết đổi lấy mạng sống cho công tử của bọn họ. Hắn không chạy trốn, học theo tên cường giả Nhân Hoàng đỉnh phong kia phát ra một công kích, sau đó vận dụng vòng bảo hộ hồn lực toàn thịnh, cố gắng chống đỡ Vô Tình Kiếm Khí.</w:t>
      </w:r>
    </w:p>
    <w:p>
      <w:pPr>
        <w:pStyle w:val="BodyText"/>
      </w:pPr>
      <w:r>
        <w:t xml:space="preserve">Ầm!</w:t>
      </w:r>
    </w:p>
    <w:p>
      <w:pPr>
        <w:pStyle w:val="BodyText"/>
      </w:pPr>
      <w:r>
        <w:t xml:space="preserve">Kết cục của cường giả Nhân Hoàng đỉnh phong cũng không tốt đẹp hơn. Tuy rằng thân thể không nổ thành thịt nát, nhưng bị nổ thê thảm không nỡ nhìn, rõ ràng sống không được.</w:t>
      </w:r>
    </w:p>
    <w:p>
      <w:pPr>
        <w:pStyle w:val="BodyText"/>
      </w:pPr>
      <w:r>
        <w:t xml:space="preserve">Chỉ có điều, hai người phấn đấu quên mình hiệu quả rất rõ ràng. Năng lượng trong Vô Tình Kiếm Khí bị tiêu hao hết bảy tám phần. Công tử Sơn Tiêu thành công chạy được mấy ngàn dặm. Vô Tình Kiếm Khí tiếp tục gào thét thêm trăm dặm, năng lượng tiêu hao hết liền tiêu tan.</w:t>
      </w:r>
    </w:p>
    <w:p>
      <w:pPr>
        <w:pStyle w:val="BodyText"/>
      </w:pPr>
      <w:r>
        <w:t xml:space="preserve">- Tiêu Lãng, ngươi chơi lớn lắm! Ngươi chờ đấy... Hôm nay ngươi không chết, tên Sơn Tiêu của ta sẽ viết ngược lại!</w:t>
      </w:r>
    </w:p>
    <w:p>
      <w:pPr>
        <w:pStyle w:val="BodyText"/>
      </w:pPr>
      <w:r>
        <w:t xml:space="preserve">Công tử Sơn Tiêu ở phía trước hét lớn một tiếng, nhưng thân thể của hắn lại trốn càng nhanh hơn. Hắn điên cuồng bỏ chạy về phía vực diện lớn cách đó không xa. Hiển nhiên hắn chuẩn bị trở về tìm viện binh.</w:t>
      </w:r>
    </w:p>
    <w:p>
      <w:pPr>
        <w:pStyle w:val="BodyText"/>
      </w:pPr>
      <w:r>
        <w:t xml:space="preserve">- Chơi lớn hơn? Vậy thì lại chơi lớn hơn một chút! Ngày hôm nay Tiêu Lãng ta cho ngươi sống sót chạy trở về, tên ta cũng viết ngược lại!</w:t>
      </w:r>
    </w:p>
    <w:p>
      <w:pPr>
        <w:pStyle w:val="BodyText"/>
      </w:pPr>
      <w:r>
        <w:t xml:space="preserve">Thương thế của Tiêu Lãng khôi phục đã gần hết. Hắn vận dụng Vô Tình Kiếm, khiến tâm tính của hắn chịu ảnh hưởng lớn hơn. Trong mắt hắn băng lạnh. Hắn chợt quát một tiếng, khống chế chiến xa chí tôn lao nhanh về phía trước.</w:t>
      </w:r>
    </w:p>
    <w:p>
      <w:pPr>
        <w:pStyle w:val="BodyText"/>
      </w:pPr>
      <w:r>
        <w:t xml:space="preserve">Vừa nãy Tiêu Lãng định bay vòng qua vực diện này. Chỉ còn cách vực diện có vạn dặm. Giờ phút này công tử Sơn Tiêu bay trước một chút. Thực lực của công tử này cũng không tệ. Hắn vừa đột phá Nhân Hoàng cảnh, rất nhanh sẽ bay tới biên giới của vực diện, hướng về phía một thành lớn ở bên bờ biển.</w:t>
      </w:r>
    </w:p>
    <w:p>
      <w:pPr>
        <w:pStyle w:val="BodyText"/>
      </w:pPr>
      <w:r>
        <w:t xml:space="preserve">Tốc độ của công tử Sơn Tiêu rất nhanh, nhưng tốc độ của Tiêu Lãng càng nhanh hơn. Rõ ràng Tiêu Lãng còn nhanh hơn so với hắn gấp mấy lần. Cho dù công tử Sơn Tiêu bay trước một lát, nhưng chỉ trong mấy lần chớp mắt Tiêu Lãng đã đuổi kịp.</w:t>
      </w:r>
    </w:p>
    <w:p>
      <w:pPr>
        <w:pStyle w:val="BodyText"/>
      </w:pPr>
      <w:r>
        <w:t xml:space="preserve">- Giết người, cứu mạng! Cứu ta!</w:t>
      </w:r>
    </w:p>
    <w:p>
      <w:pPr>
        <w:pStyle w:val="BodyText"/>
      </w:pPr>
      <w:r>
        <w:t xml:space="preserve">Công tử Sơn Tiêu sợ hãi đến hồn phi phách tán. Bảy cường giả Nhân Hoàng còn có ba Nhân Hoàng đỉnh phong bị một chiêu kiếm của Tiêu Lãng chém giết. Hắn chỉ có chút thực lực như vậy, không phải Tiêu Lãng sẽ dùng một tay bóp chết sao?</w:t>
      </w:r>
    </w:p>
    <w:p>
      <w:pPr>
        <w:pStyle w:val="BodyText"/>
      </w:pPr>
      <w:r>
        <w:t xml:space="preserve">Cảm nhận sát ý lạnh lẽo âm trầm phía sau lưng, hắn phát ra tiếng thét sợ hãi chói tai, âm thanh rất lớn vang vọng khắp nơi, cũng gây ra chấn động đối với thành trì phía trước.</w:t>
      </w:r>
    </w:p>
    <w:p>
      <w:pPr>
        <w:pStyle w:val="BodyText"/>
      </w:pPr>
      <w:r>
        <w:t xml:space="preserve">Không biết công tử Sơn Tiêu có phải là công tử của vực diện này, hay là có quan hệ không tồi với người của vực diện này hay không. Hắn vừa hét lên, trong thành nhất thời có mấy vạn cường giả bay lên, ít nhất đều Chư Vương đỉnh phong, cường giả Nhân Hoàng cũng không phải số ít. Nhìn thấy công tử Sơn Tiêu bị người đuổi giết, tất cả bọn họ lập tức bay về phía bên này. Vô số tiếng quát lớn vang lên.</w:t>
      </w:r>
    </w:p>
    <w:p>
      <w:pPr>
        <w:pStyle w:val="BodyText"/>
      </w:pPr>
      <w:r>
        <w:t xml:space="preserve">- Dám ở Bắc Minh giết người sao? Muốn chết!</w:t>
      </w:r>
    </w:p>
    <w:p>
      <w:pPr>
        <w:pStyle w:val="BodyText"/>
      </w:pPr>
      <w:r>
        <w:t xml:space="preserve">- Lại dám truy sát công tử? Ngươi muốn chết!</w:t>
      </w:r>
    </w:p>
    <w:p>
      <w:pPr>
        <w:pStyle w:val="BodyText"/>
      </w:pPr>
      <w:r>
        <w:t xml:space="preserve">- Giết người này!</w:t>
      </w:r>
    </w:p>
    <w:p>
      <w:pPr>
        <w:pStyle w:val="BodyText"/>
      </w:pPr>
      <w:r>
        <w:t xml:space="preserve">Mấy vạn người gào thét lao đến. Trên người bọn họ lộ rõ sát khí. Sát khí của mấy vạn người đồng thời ngưng tụ ra có thể mạnh tới mức nào? Nhưng sát khí trên người Tiêu Lãng dường như lại có thể tương đương với sát khí của mấy vạn người hợp lại.</w:t>
      </w:r>
    </w:p>
    <w:p>
      <w:pPr>
        <w:pStyle w:val="BodyText"/>
      </w:pPr>
      <w:r>
        <w:t xml:space="preserve">Trong lòng hắn đang vô cùng tức giận. Rất nhanh hắn đã đuổi kịp công tử Sơn Tiêu, sau đó không để ý tới tiếng quát lớn của mấy vạn người kia, Thảo Đằng lao ra, cuồng bạo lao về hướng công tử Sơn Tiêu.</w:t>
      </w:r>
    </w:p>
    <w:p>
      <w:pPr>
        <w:pStyle w:val="BodyText"/>
      </w:pPr>
      <w:r>
        <w:t xml:space="preserve">- Không, ngươi không thể giết ta. Ta là con trai Vực chủ vực diện Sơn Dã. Phụ thân ta là Thiên Đế. Ngươi dám giết ta, phụ thân ta nhất định sẽ khiến ngươi muốn sống không được muốn chết cũng không xong!</w:t>
      </w:r>
    </w:p>
    <w:p>
      <w:pPr>
        <w:pStyle w:val="BodyText"/>
      </w:pPr>
      <w:r>
        <w:t xml:space="preserve">Công tử Sơn Tiêu cảm nhận được phía sau lưng truyền đến sát khí, trong lòng tuyệt vọng. Hắn gào lớn mang theo tiếng khóc nức nở. Mấy vạn võ giả bên kia cũng sợ hãi rống to. Tiêu Lãng không biết vực diện này chính là vực diện Sơn Dã. Người trước mắt này chính là đệ nhất công tử trong vực diện, là Thái tử! Nếu như bọn họ trơ mắt nhìn Thái tử bị giết, vua của bọn họ, Vực chủ của bọn họ tuyệt đối sẽ nổi giận giết chết tất cả!</w:t>
      </w:r>
    </w:p>
    <w:p>
      <w:pPr>
        <w:pStyle w:val="BodyText"/>
      </w:pPr>
      <w:r>
        <w:t xml:space="preserve">Tiêu Lãng sẽ sợ Thiên Đế sao? Sẽ sợ người khác uy hiếp sao?</w:t>
      </w:r>
    </w:p>
    <w:p>
      <w:pPr>
        <w:pStyle w:val="BodyText"/>
      </w:pPr>
      <w:r>
        <w:t xml:space="preserve">Cho dù là trước đây, hắn cũng sẽ xem thường. Giờ phút này hắn bị Vô Tình Kiếm ảnh hưởng, trong lòng đã đóng băng lạnh lẽo, không chút kinh động. Thảo Đằng không chút kiêng kỵ quấn lấy công tử Sơn Tiêu. Sau đó... dưới ánh mắt sợ hãi của vô số người, công tử Sơn Tiêu đã hóa thành một bộ hài cốt!</w:t>
      </w:r>
    </w:p>
    <w:p>
      <w:pPr>
        <w:pStyle w:val="BodyText"/>
      </w:pPr>
      <w:r>
        <w:t xml:space="preserve">Mấy vạn người đều run rây ngây người. Tất cả đứng sững người ở trong không trung, ngây ngốc nhìn hài cốt của công tử Sơn Tiêu rơi xuống phía dưới, đập xuống mặt nước tạo ra những bọt sóng.</w:t>
      </w:r>
    </w:p>
    <w:p>
      <w:pPr>
        <w:pStyle w:val="BodyText"/>
      </w:pPr>
      <w:r>
        <w:t xml:space="preserve">- Giết, giết, giết!</w:t>
      </w:r>
    </w:p>
    <w:p>
      <w:pPr>
        <w:pStyle w:val="BodyText"/>
      </w:pPr>
      <w:r>
        <w:t xml:space="preserve">Trên thân thể Tiêu Lãng vẫn còn sát khí lẫm liệt. Hắn chịu ảnh hưởng của Vô Tình Kiếm, trong đầu đều là khí tức bạo ngược lãnh khốc, trong lòng chỉ có một ý niệm, chính là giết chết tất cả đám người trước mặt, như vậy mới có thể khiến cho hắn bớt giận được.</w:t>
      </w:r>
    </w:p>
    <w:p>
      <w:pPr>
        <w:pStyle w:val="BodyText"/>
      </w:pPr>
      <w:r>
        <w:t xml:space="preserve">Cho nên hắn hoàn toàn không chút do dự, trong ánh mắt hiện ra hồng quang, khống chế Thảo Đằng lao nhanh về phía trước, phóng vào trong mấy vạn người, tàn nhẫn tàn sát.</w:t>
      </w:r>
    </w:p>
    <w:p>
      <w:pPr>
        <w:pStyle w:val="BodyText"/>
      </w:pPr>
      <w:r>
        <w:t xml:space="preserve">Thực lực của mấy vạn người này cũng không mạnh. Mạnh nhất chỉ có Nhân Hoàng ngũ trọng. Đó là đối thủ của Thảo Đằng sao?</w:t>
      </w:r>
    </w:p>
    <w:p>
      <w:pPr>
        <w:pStyle w:val="BodyText"/>
      </w:pPr>
      <w:r>
        <w:t xml:space="preserve">Chỉ trong nháy mắt, hơn một vạn người đã bị cắn nuốt. Dưới bầu trời, mưa xương trắng trút xuống. Hồng quang trong mắt Tiêu Lãng càng lúc càng đậm. Đúng vào lúc này, hắn dường như đã biến thành cỗ máy giết chóc, dường như cảm ngộ được giết chóc thiên đạo, nhập ma...</w:t>
      </w:r>
    </w:p>
    <w:p>
      <w:pPr>
        <w:pStyle w:val="BodyText"/>
      </w:pPr>
      <w:r>
        <w:t xml:space="preserve">- A! Vương, cứu mạng! Ác ma! Ma quỷ!</w:t>
      </w:r>
    </w:p>
    <w:p>
      <w:pPr>
        <w:pStyle w:val="BodyText"/>
      </w:pPr>
      <w:r>
        <w:t xml:space="preserve">Vô số tiếng kêu thảm thiết, tiếng tức giận mắng chửi, tiếng gào thét, tuyệt vọng đau đớn vang lên. Trong nháy mắt này, trong lòng Tiêu Lãng đột nhiên run lên. Hồng quang trong mắt của hắn đột nhiên biến mất. Hắn lập tức khống chế Thảo Đằng thu trở về.</w:t>
      </w:r>
    </w:p>
    <w:p>
      <w:pPr>
        <w:pStyle w:val="BodyText"/>
      </w:pPr>
      <w:r>
        <w:t xml:space="preserve">Chỉ có điều thảm kịch đã xảy ra. Mấy vạn người kia đã chết hơn một nửa. Phía dưới vô số xương trắng đang trôi nổi. Ít nhất phải có hơn 1 vạn hài cốt. Tiêu Lãng nhìn xương trắng phía dưới, trong lòng khiếp sợ không gì sánh nổi.</w:t>
      </w:r>
    </w:p>
    <w:p>
      <w:pPr>
        <w:pStyle w:val="BodyText"/>
      </w:pPr>
      <w:r>
        <w:t xml:space="preserve">Hắn làm sao vậy? Tại sao lại hiếu sát như vậy?</w:t>
      </w:r>
    </w:p>
    <w:p>
      <w:pPr>
        <w:pStyle w:val="BodyText"/>
      </w:pPr>
      <w:r>
        <w:t xml:space="preserve">Nếu tiếp tục như vậy, hắn có nhập ma hay không? Có thể biến thành một người điên cuồng giết chóc hay không? Có thể thật sự rơi vào vô tình thiên đạo hay không?</w:t>
      </w:r>
    </w:p>
    <w:p>
      <w:pPr>
        <w:pStyle w:val="Compact"/>
      </w:pPr>
      <w:r>
        <w:t xml:space="preserve">Giờ phút này nội tâm của hắn đột nhiên cảm giác sợ sệt. Hắn hoảng sợ trước sự tàn nhẫn của mình.</w:t>
      </w:r>
      <w:r>
        <w:br w:type="textWrapping"/>
      </w:r>
      <w:r>
        <w:br w:type="textWrapping"/>
      </w:r>
    </w:p>
    <w:p>
      <w:pPr>
        <w:pStyle w:val="Heading2"/>
      </w:pPr>
      <w:bookmarkStart w:id="650" w:name="q.5---chương-24-kẻ-thù-chung-của-bắc-minh"/>
      <w:bookmarkEnd w:id="650"/>
      <w:r>
        <w:t xml:space="preserve">628. Q.5 - Chương 24: Kẻ Thù Chung Của Bắc Minh</w:t>
      </w:r>
    </w:p>
    <w:p>
      <w:pPr>
        <w:pStyle w:val="Compact"/>
      </w:pPr>
      <w:r>
        <w:br w:type="textWrapping"/>
      </w:r>
      <w:r>
        <w:br w:type="textWrapping"/>
      </w:r>
    </w:p>
    <w:p>
      <w:pPr>
        <w:pStyle w:val="BodyText"/>
      </w:pPr>
      <w:r>
        <w:t xml:space="preserve">- Không, không thể tiếp tục giết nữa. Nếu lại tiếp tục giết nữa, ta sẽ biến thành một người điên lãnh huyết vô tình. Đây không phải là điều ta muốn. Không! Không!</w:t>
      </w:r>
    </w:p>
    <w:p>
      <w:pPr>
        <w:pStyle w:val="BodyText"/>
      </w:pPr>
      <w:r>
        <w:t xml:space="preserve">Trên mặt Tiêu Lãng lộ vẻ sợ vẻ. Trong mắt đầy khiếp sợ. Trong tay của hắn vẫn cầm Vô Tình Kiếm. Hắn nhìn chằm chằm vào Vô Tình Kiếm giống như đang nhìn thấy một ác ma giống hắn nhìn hắn mỉm cười.</w:t>
      </w:r>
    </w:p>
    <w:p>
      <w:pPr>
        <w:pStyle w:val="BodyText"/>
      </w:pPr>
      <w:r>
        <w:t xml:space="preserve">Hắn dừng lại một chút, cực kỳ khủng hoảng ném bay Vô Tình Kiếm về phía bờ biển ngoài xa. Giờ phút này ở trong mắt của hắn, Vô Tình Kiếm không còn là một thần binh chí tôn cường đại, mà là một ma quỷ, một ma quỷ sẽ khiến hắn trở nên vô tình vô nghĩa, tàn nhẫn hiếu sát, ngay cả bản thân hắn cũng không biết hắn.</w:t>
      </w:r>
    </w:p>
    <w:p>
      <w:pPr>
        <w:pStyle w:val="BodyText"/>
      </w:pPr>
      <w:r>
        <w:t xml:space="preserve">Vô Tình Kiếm lướt qua một độ cong, chậm rãi rơi vào mặt biển biến mất ở trong biển. Trên trán Tiêu Lãng đã lấm tấm mồ hôi lạnh. Ánh mắt hắn quét qua tất cả võ giả phía trước đã bị dọa đến mức sắc mặt trắng bệch. Hắn dứt khoát xoay người khống chế chiến xa Thiên Cơ điên cuồng bay về phía xa.</w:t>
      </w:r>
    </w:p>
    <w:p>
      <w:pPr>
        <w:pStyle w:val="BodyText"/>
      </w:pPr>
      <w:r>
        <w:t xml:space="preserve">- Thật sự không cần Vô Tình Kiếm sao?</w:t>
      </w:r>
    </w:p>
    <w:p>
      <w:pPr>
        <w:pStyle w:val="BodyText"/>
      </w:pPr>
      <w:r>
        <w:t xml:space="preserve">Chiến xa chí tôn bắn nhanh đi, đi ngang qua nơi Vô Tình Kiếm rơi xuống, Tiêu Lãng do dự. Không còn Vô Tình Kiếm, thực lực bây giờ của hắn căn bản không thể đối kháng với Thiên Đế. Công tử Sơn Tiêu kia nói phụ thân hắn là Thiên Đế? Mình giết chết Sơn Tiêu sợ là Thiên Đế kia sẽ lập tức tìm tới cửa? Đến lúc đó mình làm sao chống lại được?</w:t>
      </w:r>
    </w:p>
    <w:p>
      <w:pPr>
        <w:pStyle w:val="BodyText"/>
      </w:pPr>
      <w:r>
        <w:t xml:space="preserve">Cuối cùng Tiêu Lãng vẫn không có cách nào, đành khống chế chiến xa chí tôn phóng xuống dưới biển, dùng Thảo Đằng cuốn lấy Vô Tình Kiếm đang chậm rãi chìm xuống dưới biển. Sau đó, hắn ném vào trong Tu Di Giới. Giờ phút này hắn thậm chí cũng không dám... dùng tay cầm Vô Tình Kiếm.</w:t>
      </w:r>
    </w:p>
    <w:p>
      <w:pPr>
        <w:pStyle w:val="BodyText"/>
      </w:pPr>
      <w:r>
        <w:t xml:space="preserve">Đó là một thanh ma kiếm. Mỗi một lần dùng tâm tính của hắn sẽ chịu ảnh hưởng. Âu Dương Lãnh Yên phán đoán không sai. Đặc biệt là loại người như hắn còn chưa cảm ngộ thiên đạo, càng dễ dàng bị vô tình thiên đạo bên trong ảnh hưởng.</w:t>
      </w:r>
    </w:p>
    <w:p>
      <w:pPr>
        <w:pStyle w:val="BodyText"/>
      </w:pPr>
      <w:r>
        <w:t xml:space="preserve">- Vô Tình Kiếm ba ngày chỉ có thể dùng một lần. Nếu như ngươi trong vòng mười năm không thể đột phá Thiên Đế Cảnh, Vô Tình Kiếm sẽ tự động rời đi, tìm kiếm chủ nhân mới!</w:t>
      </w:r>
    </w:p>
    <w:p>
      <w:pPr>
        <w:pStyle w:val="BodyText"/>
      </w:pPr>
      <w:r>
        <w:t xml:space="preserve">Nhớ tới lời Thanh Đế nói, trong lòng Tiêu Lãng đột nhiên cả kinh. Hắn nghĩ tới một khả năng.</w:t>
      </w:r>
    </w:p>
    <w:p>
      <w:pPr>
        <w:pStyle w:val="BodyText"/>
      </w:pPr>
      <w:r>
        <w:t xml:space="preserve">Trong vòng mười năm không thể đột phá Thiên Đế Cảnh, bên trong không phải có ý là trong vòng mười năm mình vẫn không bị Vô Tình Kiếm ảnh hưởng cảm ngộ vô tình thiên đạo, thanh kiếm này không thích hợp với mình nữa?</w:t>
      </w:r>
    </w:p>
    <w:p>
      <w:pPr>
        <w:pStyle w:val="BodyText"/>
      </w:pPr>
      <w:r>
        <w:t xml:space="preserve">Không phải là người cảm ngộ vô tình thiên đạo, uy lực của Vô Tình Kiếm khẳng định không thể phát huy ra hết. Cho nên trong vòng mười năm mình không cảm ngộ vô tình thiên đạo, kiếm linh trong Vô Tình Kiếm sẽ khống chế Vô Tình Kiếm rời khỏi mình?</w:t>
      </w:r>
    </w:p>
    <w:p>
      <w:pPr>
        <w:pStyle w:val="BodyText"/>
      </w:pPr>
      <w:r>
        <w:t xml:space="preserve">Càng nghĩ càng cảm thấy có khả năng. Trong lòng Tiêu Lãng càng lạnh. Dường như Thanh Đế bày xuống một cái bẫy muốn hãm hại hắn?</w:t>
      </w:r>
    </w:p>
    <w:p>
      <w:pPr>
        <w:pStyle w:val="BodyText"/>
      </w:pPr>
      <w:r>
        <w:t xml:space="preserve">Không cần quan tâm nữa. Trước cứ rời khỏi đây đã!</w:t>
      </w:r>
    </w:p>
    <w:p>
      <w:pPr>
        <w:pStyle w:val="BodyText"/>
      </w:pPr>
      <w:r>
        <w:t xml:space="preserve">Mắt Tiêu Lãng lóe lên mấy lần, cố khiến mình tỉnh táo lại. Sau đó hắn khống chế chiến xa Thiên Cơ xuyên qua mặt biển, chuẩn bị lấy tốc độ nhanh nhất rời khỏi nơi này, tiếp tục bay về phía bắc.</w:t>
      </w:r>
    </w:p>
    <w:p>
      <w:pPr>
        <w:pStyle w:val="BodyText"/>
      </w:pPr>
      <w:r>
        <w:t xml:space="preserve">- Là ai giết con trai ta?</w:t>
      </w:r>
    </w:p>
    <w:p>
      <w:pPr>
        <w:pStyle w:val="BodyText"/>
      </w:pPr>
      <w:r>
        <w:t xml:space="preserve">Vừa bay ra khỏi mặt biển, trong vực diện phía xa truyền đến một tiếng hét lớn rung trời. Một bóng đen cao lớn lấy tốc độ nhanh như chớp bắn mạnh về phía này. Khí tức cuồng bạo kia như muốn che kín bầu trời, làm người ta sợ run.</w:t>
      </w:r>
    </w:p>
    <w:p>
      <w:pPr>
        <w:pStyle w:val="BodyText"/>
      </w:pPr>
      <w:r>
        <w:t xml:space="preserve">- Cường giả Thiên Đế, trốn!</w:t>
      </w:r>
    </w:p>
    <w:p>
      <w:pPr>
        <w:pStyle w:val="BodyText"/>
      </w:pPr>
      <w:r>
        <w:t xml:space="preserve">Con ngươi của Tiêu Lãng co lại. Hắn hoàn toàn không chút do dự, thu chiến xa Thiên Cơ vào Tu Di Giới, sau đó trực tiếp xé rách không gian, bay vượt qua hư không về phía bắc.</w:t>
      </w:r>
    </w:p>
    <w:p>
      <w:pPr>
        <w:pStyle w:val="BodyText"/>
      </w:pPr>
      <w:r>
        <w:t xml:space="preserve">Vèo!</w:t>
      </w:r>
    </w:p>
    <w:p>
      <w:pPr>
        <w:pStyle w:val="BodyText"/>
      </w:pPr>
      <w:r>
        <w:t xml:space="preserve">Một bàn tay cực lớn, giống như móng vuốt rồng đột ngột từ trong hư không thò ra, lấy tốc độ nhanh như chớp chộp lấy thân thể Tiêu Lãng. Trên đường móng vuốt cực lớn lao qua, không gian lại xuất hiện những vết nứt nhỏ, uy lực kinh thiên.</w:t>
      </w:r>
    </w:p>
    <w:p>
      <w:pPr>
        <w:pStyle w:val="BodyText"/>
      </w:pPr>
      <w:r>
        <w:t xml:space="preserve">Đáng tiếc...</w:t>
      </w:r>
    </w:p>
    <w:p>
      <w:pPr>
        <w:pStyle w:val="BodyText"/>
      </w:pPr>
      <w:r>
        <w:t xml:space="preserve">Tốc độ phản ứng của Tiêu Lãng nhanh hơn một bước. Chờ tới khi móng vuốt đó bay tới, thân thể hắn đã tiến vào trong không gian hư vô, vết nứt không gian đang chậm rãi khép lại.</w:t>
      </w:r>
    </w:p>
    <w:p>
      <w:pPr>
        <w:pStyle w:val="BodyText"/>
      </w:pPr>
      <w:r>
        <w:t xml:space="preserve">- Chấn động! Chấn động! Chấn động!</w:t>
      </w:r>
    </w:p>
    <w:p>
      <w:pPr>
        <w:pStyle w:val="BodyText"/>
      </w:pPr>
      <w:r>
        <w:t xml:space="preserve">Móng vuốt cuối cùng rơi vào trong biển, khiến cho tất cả mặt nước biển xung quanh chìm xuống. Nước biển xung quanh lại phóng lên trời, bắn mạnh lên những bọt nước. Từng đợt sóng lớn dâng trào ra bốn phương tám hướng, giống như sóng thần kinh thiên. Cảnh tượng đó khiến đám võ giả cấp thấp ở ngoài thành trì suốt đời khó quên.</w:t>
      </w:r>
    </w:p>
    <w:p>
      <w:pPr>
        <w:pStyle w:val="BodyText"/>
      </w:pPr>
      <w:r>
        <w:t xml:space="preserve">- Chạy trốn? Ở ngay dưới mắt của bản đế, ngươi còn có thể trốn được sao?</w:t>
      </w:r>
    </w:p>
    <w:p>
      <w:pPr>
        <w:pStyle w:val="BodyText"/>
      </w:pPr>
      <w:r>
        <w:t xml:space="preserve">Cường giả Thiên Đế lóe lên đến, trực tiếp xé rách không gian nhảy vào bên trong vết nứt không gian. Mấy vạn võ giả nín thở, không dám thở mạnh. Rất nhiều người thân thể còn đang run rẩy.</w:t>
      </w:r>
    </w:p>
    <w:p>
      <w:pPr>
        <w:pStyle w:val="BodyText"/>
      </w:pPr>
      <w:r>
        <w:t xml:space="preserve">Thiên Đế Sơn Dã có rất nhiều con trai, nhưng đứa con trai này có thiên tư tốt nhất hắn cũng yêu thích nhất. Giờ phút này, con trai hắn lại bị người ta biến thành một bộ hài cốt. Nếu như Tiêu Lãng không bị giết chết, kết cục của bọn họ chắc hẳn sẽ rất thảm.</w:t>
      </w:r>
    </w:p>
    <w:p>
      <w:pPr>
        <w:pStyle w:val="BodyText"/>
      </w:pPr>
      <w:r>
        <w:t xml:space="preserve">Cũng không lâu lắm, Thiên đế Sơn Dã đã xé rách không gian đi ra. Mọi người thấy ánh mắt hắn âm trầm, nhất thời trong lòng run lên. Tất cả quỳ ở trong không trung, thân thể run lẩy bẩy.</w:t>
      </w:r>
    </w:p>
    <w:p>
      <w:pPr>
        <w:pStyle w:val="BodyText"/>
      </w:pPr>
      <w:r>
        <w:t xml:space="preserve">Thiên Đế Sơn Dã lại không bắt được Tiêu Lãng? Đây là thần thông quỷ dị gì vậy? Có thể chạy trốn được ở ngay dưới mắt Thiên Đế?</w:t>
      </w:r>
    </w:p>
    <w:p>
      <w:pPr>
        <w:pStyle w:val="BodyText"/>
      </w:pPr>
      <w:r>
        <w:t xml:space="preserve">Vèo!</w:t>
      </w:r>
    </w:p>
    <w:p>
      <w:pPr>
        <w:pStyle w:val="BodyText"/>
      </w:pPr>
      <w:r>
        <w:t xml:space="preserve">Không ngoài dự đoán của mọi người, Thiên đế Sơn Dã tính tình nóng nảy liền tức giận ra tay. Trên bầu trời lại một lần nữa xuất hiện một vuốt rồng, đột ngột bắn vào trong đám người. Vuốt rồng chạm vào thân thể bất kỳ võ giả nào, người đó trực tiếp bị đánh nát.</w:t>
      </w:r>
    </w:p>
    <w:p>
      <w:pPr>
        <w:pStyle w:val="BodyText"/>
      </w:pPr>
      <w:r>
        <w:t xml:space="preserve">Cường giả Thiên Đế ra tay, đám võ giả cấp thấp này căn bản giống như giun dế không thể đỡ được. Vuốt rồng cực lớn gào thét lao qua, ít nhất mang đi tính mạng của một nửa số võ giả ở đó.</w:t>
      </w:r>
    </w:p>
    <w:p>
      <w:pPr>
        <w:pStyle w:val="BodyText"/>
      </w:pPr>
      <w:r>
        <w:t xml:space="preserve">Cùng lúc đó, Thiên Đế Sơn Dã nổi giận bắt đầu hét lớn:</w:t>
      </w:r>
    </w:p>
    <w:p>
      <w:pPr>
        <w:pStyle w:val="BodyText"/>
      </w:pPr>
      <w:r>
        <w:t xml:space="preserve">- Truyền mệnh lệnh của ta cho tất cả con dân và cường giả Bắc Minh, phát hiện ra hành tung người này thưởng trăm vạn huyền thạch. Nếu hỗ trợ giết chết hắn, Sơn Dã ta nợ một món nợ ân tình, dâng ngàn vạn huyền thạch!</w:t>
      </w:r>
    </w:p>
    <w:p>
      <w:pPr>
        <w:pStyle w:val="BodyText"/>
      </w:pPr>
      <w:r>
        <w:t xml:space="preserve">Một hạt đá ném xuống làm kinh động dâng lên ngàn tầng sóng!</w:t>
      </w:r>
    </w:p>
    <w:p>
      <w:pPr>
        <w:pStyle w:val="BodyText"/>
      </w:pPr>
      <w:r>
        <w:t xml:space="preserve">Vô số mật trận truyền tin sáng lên. Chuyện này rất nhanh đã truyền khắp toàn bộ Bắc Minh. Hơn 30 vạn vực diện Bắc Minh, mấy ngàn tỉ con dân và cường giả đều xôn xao. Cuối cùng tất cả trở nên bạo động.</w:t>
      </w:r>
    </w:p>
    <w:p>
      <w:pPr>
        <w:pStyle w:val="BodyText"/>
      </w:pPr>
      <w:r>
        <w:t xml:space="preserve">Đặc biệt là một đám công tử tiểu thư trong Yên Hỏa Thành tại vực diện Yên Hỏa. Tất cả khiếp sợ và tức giận không gì sánh nổi! Bởi vì bọn họ đã truyền tin cho công tử Sơn Tiêu, bảo hắn ra tay giáo huấn Tiêu Lãng một chút. Bọn họ không nghĩ tới cuối cùng kể cả mười cường giả Nhân Hoàng cũng bị giết!</w:t>
      </w:r>
    </w:p>
    <w:p>
      <w:pPr>
        <w:pStyle w:val="BodyText"/>
      </w:pPr>
      <w:r>
        <w:t xml:space="preserve">Hỏa Độc Vân càng nổi giận hơn. Nếu như Thiên Đế Sơn Dã truy cứu việc này xuống, hắn cũng trốn không thoát. Ngay lập tức hắn vận dụng lực hiệu triệu cường đại của hắn tại Bắc Minh, phát động vô số công tử tiểu thư, vận dụng lực lượng của bọn họ truy tìm khắp nơi.</w:t>
      </w:r>
    </w:p>
    <w:p>
      <w:pPr>
        <w:pStyle w:val="BodyText"/>
      </w:pPr>
      <w:r>
        <w:t xml:space="preserve">Kỳ thực không cần Thiên đế Sơn Dã treo giải thưởng, chỉ dựa vào chuyện Tiêu Lãng là võ giả Thiên Châu lại một đường đấu đá lung tung tại Bắc Minh, giờ phút này còn động thủ giết người, chuyện vừa truyền ra, lập tức khiến cho con dân Bắc Minh cùng chung mối thù.</w:t>
      </w:r>
    </w:p>
    <w:p>
      <w:pPr>
        <w:pStyle w:val="BodyText"/>
      </w:pPr>
      <w:r>
        <w:t xml:space="preserve">Bắc Minh quanh năm nội đấu. Các vực diện lớn cũng thường xuyên khai chiến. Nhưng con dân Bắc Minh có một đặc điểm vô cùng tốt. Một khi kẻ địch bên ngoài xâm lấn sẽ vô cùng đoàn kết. Cũng như năm đó Ma gia xâm lấn, gần như tất cả vực diện đều tham chiến. Cho dù lúc đó chết ít nhất ngàn vạn người, con dân Bắc Minh vẫn không lui lại một bước!</w:t>
      </w:r>
    </w:p>
    <w:p>
      <w:pPr>
        <w:pStyle w:val="BodyText"/>
      </w:pPr>
      <w:r>
        <w:t xml:space="preserve">Cường giả Thiên Đế của rất nhiều vực diện cũng nhận được tin tức. Bọn họ đều không chút do dự, hạ lệnh truy tìm toàn vực diện. Một khi phát hiện ra tung tích của Tiêu Lãng lập tức báo cáo lên.</w:t>
      </w:r>
    </w:p>
    <w:p>
      <w:pPr>
        <w:pStyle w:val="BodyText"/>
      </w:pPr>
      <w:r>
        <w:t xml:space="preserve">Đương nhiên là có hai vực diện ngoại lệ. Trong hai vực diện này vô cùng yên tĩnh. Cao tầng cũng không truyền tin tức gì xuống. Dường như bọn họ không thuộc về Bắc Minh!</w:t>
      </w:r>
    </w:p>
    <w:p>
      <w:pPr>
        <w:pStyle w:val="BodyText"/>
      </w:pPr>
      <w:r>
        <w:t xml:space="preserve">Đó là vực diện lớn nhất Bắc Minh, vực diện Mặc Giả, cùng với vực diện lớn thứ ba Bắc Minh, vực diện Hòa Đường.</w:t>
      </w:r>
    </w:p>
    <w:p>
      <w:pPr>
        <w:pStyle w:val="BodyText"/>
      </w:pPr>
      <w:r>
        <w:t xml:space="preserve">Còn có một nơi cũng vô cùng trầm mặc, thần bảo vệ Bắc Minh, Mê Thần Cung!</w:t>
      </w:r>
    </w:p>
    <w:p>
      <w:pPr>
        <w:pStyle w:val="BodyText"/>
      </w:pPr>
      <w:r>
        <w:t xml:space="preserve">Chuyện đã truyền khắp Bắc Minh, Mê Thần Cung không thể nào không biết. Tên của Tiêu Lãng cũng truyền khắp Bắc Minh, Mê Thần Cung vẫn hoàn toàn không có phản ứng. Điều này rất không bình thường.</w:t>
      </w:r>
    </w:p>
    <w:p>
      <w:pPr>
        <w:pStyle w:val="Compact"/>
      </w:pPr>
      <w:r>
        <w:t xml:space="preserve">Nếu như cho con dân Bắc Minh biết, đặc sứ Mê Thần Cung từng ở Thiên Châu công khai tuyên bố muốn bảo vệ Tiêu Lãng mười năm, khẳng định tất cả mọi người sẽ không dám động. Mà chuyện kỳ quái ở chỗ này. Thiên Đế Bắc Minh căn bản không nhận được bất kỳ ý chỉ nào của Mê Thần Cung...</w:t>
      </w:r>
      <w:r>
        <w:br w:type="textWrapping"/>
      </w:r>
      <w:r>
        <w:br w:type="textWrapping"/>
      </w:r>
    </w:p>
    <w:p>
      <w:pPr>
        <w:pStyle w:val="Heading2"/>
      </w:pPr>
      <w:bookmarkStart w:id="651" w:name="q.5---chương-25-đồ-bắc-minh"/>
      <w:bookmarkEnd w:id="651"/>
      <w:r>
        <w:t xml:space="preserve">629. Q.5 - Chương 25: Đồ Bắc Minh?</w:t>
      </w:r>
    </w:p>
    <w:p>
      <w:pPr>
        <w:pStyle w:val="Compact"/>
      </w:pPr>
      <w:r>
        <w:br w:type="textWrapping"/>
      </w:r>
      <w:r>
        <w:br w:type="textWrapping"/>
      </w:r>
    </w:p>
    <w:p>
      <w:pPr>
        <w:pStyle w:val="BodyText"/>
      </w:pPr>
      <w:r>
        <w:t xml:space="preserve">Ma Cao vô cùng hưng phấn. Tất cả đều phát triển theo suy nghĩ trong lòng hắn. Tiêu Lãng quả nhiên không khiến hắn thất vọng. Tính cách của Tiêu Lãng quả nhiên không nhịn được, làm lớn chuyện. Quan trọng nhất là... Mê Thần Cung im lặng!</w:t>
      </w:r>
    </w:p>
    <w:p>
      <w:pPr>
        <w:pStyle w:val="BodyText"/>
      </w:pPr>
      <w:r>
        <w:t xml:space="preserve">Hắn không biết Mê Thần Cung không nhận được tin tức, hay bởi vì hai bên đều là người bọn họ muốn bảo vệ, cho nên lựa chọn giúp đỡ hai bên. Ngược lại Mê Thần Cung yên lặng, khiến khả năng Tiêu Lãng bị giết chết vô cùng lớn.</w:t>
      </w:r>
    </w:p>
    <w:p>
      <w:pPr>
        <w:pStyle w:val="BodyText"/>
      </w:pPr>
      <w:r>
        <w:t xml:space="preserve">Hắn biết rõ Tiêu Lãng có năng lực bay vượt qua hư không, nhưng Bắc Minh lớn như vậy, Tiêu Lãng không quen người không quen đất, có thể chạy trốn tới nơi nào? Bắc Minh có hơn hai mươi Thiên Đế. Hơn nữa trong đó mấy Thiên Đế đều cảm ngộ thiên đạo gió lốc.</w:t>
      </w:r>
    </w:p>
    <w:p>
      <w:pPr>
        <w:pStyle w:val="BodyText"/>
      </w:pPr>
      <w:r>
        <w:t xml:space="preserve">Lực công kích của thiên đạo gió lốc này cũng không cường đại, nhưng có một năng lực thần kỳ, có thể giam cầm kẻ địch.</w:t>
      </w:r>
    </w:p>
    <w:p>
      <w:pPr>
        <w:pStyle w:val="BodyText"/>
      </w:pPr>
      <w:r>
        <w:t xml:space="preserve">Thiên đạo gió lốc của Thiên Đế vô cùng khủng khiếp, có thể kèm theo công kích linh hồn bất kỳ lúc nào. Chỉ cần Tiêu Lãng bị Thiên Đế cảm ngộ thiên đạo gió lốc chú ý, cho dù hắn có Vô Tình Kiếm và bay vượt qua hư không, cuối cùng cũng chỉ có một con đường chết!</w:t>
      </w:r>
    </w:p>
    <w:p>
      <w:pPr>
        <w:pStyle w:val="BodyText"/>
      </w:pPr>
      <w:r>
        <w:t xml:space="preserve">Tất cả chuyện đã được thu xếp vào đúng chỗ, kết cục cuối cùng chỉ có thể xem ý trời. Ma Cao không tiếp tục để ý nữa. Thậm chí hắn không cố ý hỏi thăm tiến triển sự việc thế nào. Cả ngày hắn ôm hai mỹ nhân chơi đến quên cả trời đất.</w:t>
      </w:r>
    </w:p>
    <w:p>
      <w:pPr>
        <w:pStyle w:val="BodyText"/>
      </w:pPr>
      <w:r>
        <w:t xml:space="preserve">Tiêu Lãng rất đau khổ!</w:t>
      </w:r>
    </w:p>
    <w:p>
      <w:pPr>
        <w:pStyle w:val="BodyText"/>
      </w:pPr>
      <w:r>
        <w:t xml:space="preserve">Hắn có bay vượt qua hư không không tồi, nhưng hắn lại không quen thuộc với địa đồ Bắc Minh. Hơn nữa thần thông bay vượt qua hư không lại không được chính xcas. Hắn không có cách nào xác định được là đã tới gần núi Khuynh Thành hay chưa. Mỗi lần hắn nhất định phải tìm kiếm thành trì gần đó xác định đã đến vực diện nào, mới có thể quyết định bước kế tiếp sẽ bay vượt qua hư không theo hướng nào.</w:t>
      </w:r>
    </w:p>
    <w:p>
      <w:pPr>
        <w:pStyle w:val="BodyText"/>
      </w:pPr>
      <w:r>
        <w:t xml:space="preserve">Kết quả hắn lần lượt bị phát hiện, lần lượt bị vô số cường giả truy sát. Có hai lần hắn thậm chí thiếu chút nữa bị cường giả Thiên Đế tấn công...</w:t>
      </w:r>
    </w:p>
    <w:p>
      <w:pPr>
        <w:pStyle w:val="BodyText"/>
      </w:pPr>
      <w:r>
        <w:t xml:space="preserve">Hắn không muốn tiếp tục khai chiến. Hắn cũng biết bây giờ mình là kẻ thù chung của Bắc Minh, là chuột chạy qua đường, người người gọi nhau đánh. Trong lòng hắn rất uất ức, hận không thể giết chết toàn bộ đám người đuổi giết hắn.</w:t>
      </w:r>
    </w:p>
    <w:p>
      <w:pPr>
        <w:pStyle w:val="BodyText"/>
      </w:pPr>
      <w:r>
        <w:t xml:space="preserve">Nhưng hắn không dám. Bởi vì hắn không muốn lại sử dụng Vô Tình Kiếm. Bây giờ chỉ muốn bay vượt qua hư không trực tiếp đi tới núi Khuynh Thành. Đến núi Khuynh Thành, người Bắc Minh không thể nào lại tiếp tục đuổi giết hắn nữa chứ? Cho dù truy sát, người của Mê Thần Cung chung quy sẽ không ngồi xem không quản chứ?</w:t>
      </w:r>
    </w:p>
    <w:p>
      <w:pPr>
        <w:pStyle w:val="BodyText"/>
      </w:pPr>
      <w:r>
        <w:t xml:space="preserve">Đối với Mê Thần Cung, trong lòng hắn cảm thấy rất ngạc nhiên!</w:t>
      </w:r>
    </w:p>
    <w:p>
      <w:pPr>
        <w:pStyle w:val="BodyText"/>
      </w:pPr>
      <w:r>
        <w:t xml:space="preserve">Chuyện huyên náo lớn như vậy, hắn bay vượt qua hư không tám, chín lần, nhiều lần đều bị truy sát. Có thể thấy được tất cả vực diện Bắc Minh đều đang đuổi giết hắn. Người của Mê Thần Cung sao có khả năng không biết được?</w:t>
      </w:r>
    </w:p>
    <w:p>
      <w:pPr>
        <w:pStyle w:val="BodyText"/>
      </w:pPr>
      <w:r>
        <w:t xml:space="preserve">Nếu biết, vì sao bọn họ không truyền lệnh ra, bảo người Bắc Minh ngừng truy sát hắn? Lẽ nào bởi vì người Bắc Minh là con dân bọn họ bảo vệ, nên bọn họ không quan tâm tới hắn nữa?</w:t>
      </w:r>
    </w:p>
    <w:p>
      <w:pPr>
        <w:pStyle w:val="BodyText"/>
      </w:pPr>
      <w:r>
        <w:t xml:space="preserve">Điều này không khoa học!</w:t>
      </w:r>
    </w:p>
    <w:p>
      <w:pPr>
        <w:pStyle w:val="BodyText"/>
      </w:pPr>
      <w:r>
        <w:t xml:space="preserve">Hắn bị giết, Mê Thần Cung khác nào nuốt lời, mặt mũi của bọn họ để vào đâu? Thế lực cường đại như vậy, một khi mất đi uy tín, sau này người trong thiên hạ làm sao có thể tin tưởng bọn họ được nữa?</w:t>
      </w:r>
    </w:p>
    <w:p>
      <w:pPr>
        <w:pStyle w:val="BodyText"/>
      </w:pPr>
      <w:r>
        <w:t xml:space="preserve">Quá nhiều vấn đề nghĩ không ra, Tiêu Lãng cũng không nghĩ nữa. Hắn chỉ có thể một đường bay vượt qua hư không về phía bắc.</w:t>
      </w:r>
    </w:p>
    <w:p>
      <w:pPr>
        <w:pStyle w:val="BodyText"/>
      </w:pPr>
      <w:r>
        <w:t xml:space="preserve">Còn có một vấn đề nữa khiến hắn rất đau đầu!</w:t>
      </w:r>
    </w:p>
    <w:p>
      <w:pPr>
        <w:pStyle w:val="BodyText"/>
      </w:pPr>
      <w:r>
        <w:t xml:space="preserve">Không gian Bắc Minh thực sự không ổn định. Trong không gian hư vô có rất nhiều vết nứt không gian, lại càng không ổn định. Rất nhiều lần hắn vừa phá tan không gian hư vô, không gian hư vô kia lại sụp đổ, khiến hắn sợ gần chết!</w:t>
      </w:r>
    </w:p>
    <w:p>
      <w:pPr>
        <w:pStyle w:val="BodyText"/>
      </w:pPr>
      <w:r>
        <w:t xml:space="preserve">Cho nên mỗi lần hắn không dám bay vượt qua hư không quá xa. Bởi vì qua càng xa càng nguy hiểm. Hắn chỉ có thể giống như chó nhà có tang không ngừng chạy trốn, không ngừng cầu khẩn.</w:t>
      </w:r>
    </w:p>
    <w:p>
      <w:pPr>
        <w:pStyle w:val="BodyText"/>
      </w:pPr>
      <w:r>
        <w:t xml:space="preserve">Lại một lần nữa xé rách không gian đi ra, Tiêu Lãng xuất hiện ở một nơi hoang dã. Ánh mắt hắn nhìn lướt qua xung quanh. Sau khi xác định không có ai, hắn lập tức rời khỏi nơi ẩn nấp đi xuống. Thảo Đằng tra xét xung quanh.</w:t>
      </w:r>
    </w:p>
    <w:p>
      <w:pPr>
        <w:pStyle w:val="BodyText"/>
      </w:pPr>
      <w:r>
        <w:t xml:space="preserve">Xung quanh không có võ giả, chỉ có không ít hung thú. Hắn không có tâm tình giết chết hung thú, một đường saiThảo Đằng ở dưới mặt đất tra xét, chọn lựa phương hướng, tiềm hành mà đi.</w:t>
      </w:r>
    </w:p>
    <w:p>
      <w:pPr>
        <w:pStyle w:val="BodyText"/>
      </w:pPr>
      <w:r>
        <w:t xml:space="preserve">Rất nhanh hắn liền tìm được một tiểu thành. Khi hắn nhìn thấy vòng bảo hộ bên ngoài thành trì mở ra, sắc mặt nhất thời giống như trái khổ qua! Hắn không biết thành trì này thuộc về vực diện nào. Nếu muốn xác định tọa độ, như vậy nhất định phải sai Thảo Đằng lẻn vào bên dưới thành, nghe trộm người khác nói chuyện, hoặc là sống bắt một người tìm hiểu tin tức. Trước kia hắn đã nhiều lần dùng Thảo Đằng trực tiếp bắt một người lại hỏi dò. Nhưng giờ phút này vòng bảo hộ thành trì mở ra, hắn đi đâu bắt người đây?</w:t>
      </w:r>
    </w:p>
    <w:p>
      <w:pPr>
        <w:pStyle w:val="BodyText"/>
      </w:pPr>
      <w:r>
        <w:t xml:space="preserve">Không có cách nào!</w:t>
      </w:r>
    </w:p>
    <w:p>
      <w:pPr>
        <w:pStyle w:val="BodyText"/>
      </w:pPr>
      <w:r>
        <w:t xml:space="preserve">Hắn chỉ có thể tra xét ở xung quanh thành trì, hi vọng gặp người qua đường hỏi dò một chút tin tức.</w:t>
      </w:r>
    </w:p>
    <w:p>
      <w:pPr>
        <w:pStyle w:val="BodyText"/>
      </w:pPr>
      <w:r>
        <w:t xml:space="preserve">Sau nửa canh giờ, hắn tìm được một đội buôn ở phía bắc thành. Thảo Đằng lặng lẽ quấn lấy một người, dùng tốc độ nhanh nhất kéo vào trong lòng đất. Bản thân cũng phóng vào lòng đất chuẩn bị tra hỏi một phen.</w:t>
      </w:r>
    </w:p>
    <w:p>
      <w:pPr>
        <w:pStyle w:val="BodyText"/>
      </w:pPr>
      <w:r>
        <w:t xml:space="preserve">Ầm!</w:t>
      </w:r>
    </w:p>
    <w:p>
      <w:pPr>
        <w:pStyle w:val="BodyText"/>
      </w:pPr>
      <w:r>
        <w:t xml:space="preserve">Võ giả bị kéo vào lòng đất lập tức lấy ra một khối ngọc phù bóp nát. Tiêu Lãng nhất thời nở nụ cười khổ. Cũng không cần tra hỏi võ giả này, thân thể bắn mạnh vọt ra khỏi mặt đất tiến vào trong không trung. Hắn liếc mắt nhìn tiểu thành phía xa. Quả nhiên vòng bảo hộ thành trì đã đóng lại. Mấy ngàn võ giả từ trong thành trì bắn mạnh ra.</w:t>
      </w:r>
    </w:p>
    <w:p>
      <w:pPr>
        <w:pStyle w:val="BodyText"/>
      </w:pPr>
      <w:r>
        <w:t xml:space="preserve">- Tiêu Lãng, là Tiêu Lãng. Bắt lấy tên rác rưởi Thiên Châu này!</w:t>
      </w:r>
    </w:p>
    <w:p>
      <w:pPr>
        <w:pStyle w:val="BodyText"/>
      </w:pPr>
      <w:r>
        <w:t xml:space="preserve">- Giết tên rác rưởi Thiên Châu này!</w:t>
      </w:r>
    </w:p>
    <w:p>
      <w:pPr>
        <w:pStyle w:val="BodyText"/>
      </w:pPr>
      <w:r>
        <w:t xml:space="preserve">- Giết!</w:t>
      </w:r>
    </w:p>
    <w:p>
      <w:pPr>
        <w:pStyle w:val="BodyText"/>
      </w:pPr>
      <w:r>
        <w:t xml:space="preserve">Vô số công kích huyền lực hồn lực phóng đến. Tiêu Lãng khe khẽ thở dài, xé rách không gian bay vượt qua hư không lao về phía bắc.</w:t>
      </w:r>
    </w:p>
    <w:p>
      <w:pPr>
        <w:pStyle w:val="BodyText"/>
      </w:pPr>
      <w:r>
        <w:t xml:space="preserve">Cũng không lâu lắm, Tiêu Lãng lại xuất hiện ở một nơi hoang vắng khác. Hắn cũng không biết đã di chuyển được bao xa? Hắn cũng không rõ mình đi có đúng hướng không? Chỉ có thể lại tìm người hỏi thăm.</w:t>
      </w:r>
    </w:p>
    <w:p>
      <w:pPr>
        <w:pStyle w:val="BodyText"/>
      </w:pPr>
      <w:r>
        <w:t xml:space="preserve">Nhưng kết quả hắn vừa bắt được một người, người kia lại lập tức bóp nát ngọc phù đặc biệt. Trong thành trì gần đó lại có một đám người phóng ra. Thậm chí trong đó còn có không ít võ giả Chúng Sinh ngũ, lục trọng. Dường như giờ phút này Tiêu Lãng đã trở thành quả hồng nhũn, người người đều có thể nắn!</w:t>
      </w:r>
    </w:p>
    <w:p>
      <w:pPr>
        <w:pStyle w:val="BodyText"/>
      </w:pPr>
      <w:r>
        <w:t xml:space="preserve">Tiêu Lãng lại thở dài rời đi, nhưng trong lòng càng ngày càng phẫn nộ. Bởi vì giết chết quá nhiều người, trong đầu nảy sinh lệ khí khiến hắn cáu kỉnh bất an. Trong mắt hắn lóe lên hồng quang lóe.</w:t>
      </w:r>
    </w:p>
    <w:p>
      <w:pPr>
        <w:pStyle w:val="BodyText"/>
      </w:pPr>
      <w:r>
        <w:t xml:space="preserve">Hắn lại bay vượt qua hư không xuất hiện ở bên ngoài một thành trì, lại bị một đám võ giả Chư Vương, Chúng Sinh truy sát. Hắn rốt cuộc không nhịn được nữa. Hắn tóm lấy một võ giả, một tay nắm cổ của hắn, không nhìn mấy ngàn võ giả đang tử trong tiểu thành lao ra, toàn thân điên cuồng phát ra sát khí, tập trung vào tên võ giả trong tay bắt đầu rống lên:</w:t>
      </w:r>
    </w:p>
    <w:p>
      <w:pPr>
        <w:pStyle w:val="BodyText"/>
      </w:pPr>
      <w:r>
        <w:t xml:space="preserve">- Nói cho ta biết, nơi này là vực diện gì. Bằng không, chết!</w:t>
      </w:r>
    </w:p>
    <w:p>
      <w:pPr>
        <w:pStyle w:val="BodyText"/>
      </w:pPr>
      <w:r>
        <w:t xml:space="preserve">Người con dân Bắc Minh kia cũng kiên cường, tuy rằng thân thể bị sát khí của Tiêu Lãng tập trung vô cùng khiếp sợ, nhưng vẫn rất kiên cường nói:</w:t>
      </w:r>
    </w:p>
    <w:p>
      <w:pPr>
        <w:pStyle w:val="BodyText"/>
      </w:pPr>
      <w:r>
        <w:t xml:space="preserve">- Hừ, con dân Bắc Minh xưa nay không sợ chết. Ngươi có giỏi cứ giết ta đi! Thiên đế Nô Lý sẽ báo thù cho ta!</w:t>
      </w:r>
    </w:p>
    <w:p>
      <w:pPr>
        <w:pStyle w:val="BodyText"/>
      </w:pPr>
      <w:r>
        <w:t xml:space="preserve">- Thiên Đế Nô Lý? Vực diện Nô Nô. Ừm... cách núi Khuynh Thành cũng không xa!</w:t>
      </w:r>
    </w:p>
    <w:p>
      <w:pPr>
        <w:pStyle w:val="BodyText"/>
      </w:pPr>
      <w:r>
        <w:t xml:space="preserve">Tiêu Lãng cũng không tức giận trái lại nở nụ cười, cố gắng áp chế sát ý trong lòng, ném tên võ giả trong tay bay thẳng về phía xa, đồng thời quay về phía mấy ngàn võ giả đang lao tới, giận dữ hét:</w:t>
      </w:r>
    </w:p>
    <w:p>
      <w:pPr>
        <w:pStyle w:val="BodyText"/>
      </w:pPr>
      <w:r>
        <w:t xml:space="preserve">- Nói cho Thiên Đế các ngươi biết, đừng đến gây chuyện với ta! Tiêu Lãng ta không có ý định đối địch với Bắc Minh! Ta chỉ đi ngang qua nơi này. Nếu ép ta nóng nảy, ta... đồ Bắc Minh các ngươi!</w:t>
      </w:r>
    </w:p>
    <w:p>
      <w:pPr>
        <w:pStyle w:val="BodyText"/>
      </w:pPr>
      <w:r>
        <w:t xml:space="preserve">- Hừ, đồ Bắc Minh? Chỉ dựa vào ngươi sao?</w:t>
      </w:r>
    </w:p>
    <w:p>
      <w:pPr>
        <w:pStyle w:val="BodyText"/>
      </w:pPr>
      <w:r>
        <w:t xml:space="preserve">Một giọng nói hư vô mờ mịt vang lên ở trong không trung. Giọng nói này vừa vang lên, giữa không trung đột ngột xuất hiện một bàn tay lớn! Bàn tay lớn nhanh chóng xoay tròn ở trong không trung. Không khí xung quanh nhanh chóng tập trung ở dưới lòng bàn tay, hình thành một lốc xoáy siêu cường, bao phủ Tiêu Lãng vào bên trong.</w:t>
      </w:r>
    </w:p>
    <w:p>
      <w:pPr>
        <w:pStyle w:val="BodyText"/>
      </w:pPr>
      <w:r>
        <w:t xml:space="preserve">Lốc xoáy này còn cường đại gấp mấy lần so với cường giả Nhân Hoàng đỉnh phong lần trước. Kình phong bên trong khiến thân thể Tiêu Lãng lập tức nhanh chóng xoay tròn theo, trời đất quay cuồng. Tiêu Lãng căn bản không tìm được phương hướng.</w:t>
      </w:r>
    </w:p>
    <w:p>
      <w:pPr>
        <w:pStyle w:val="BodyText"/>
      </w:pPr>
      <w:r>
        <w:t xml:space="preserve">Công kích thiên đạo gió lốc, còn là cường giả Thiên Đế!</w:t>
      </w:r>
    </w:p>
    <w:p>
      <w:pPr>
        <w:pStyle w:val="Compact"/>
      </w:pPr>
      <w:r>
        <w:t xml:space="preserve">Tiêu Lãng bị doạ đến hồn phi phách tán! Gió lốc có thể có công kích linh hồn, đây là thiên đạo gió lốc của cường giả Thiên Đế. Một khi linh hồn của hắn bị công kích, linh hồn hỗn loạn hắn sẽ chết không có chỗ chôn.</w:t>
      </w:r>
      <w:r>
        <w:br w:type="textWrapping"/>
      </w:r>
      <w:r>
        <w:br w:type="textWrapping"/>
      </w:r>
    </w:p>
    <w:p>
      <w:pPr>
        <w:pStyle w:val="Heading2"/>
      </w:pPr>
      <w:bookmarkStart w:id="652" w:name="q.5---chương-26-mệnh-lệnh-kỳ-quái-của-mê-thần-cung"/>
      <w:bookmarkEnd w:id="652"/>
      <w:r>
        <w:t xml:space="preserve">630. Q.5 - Chương 26: Mệnh Lệnh Kỳ Quái Của Mê Thần Cung</w:t>
      </w:r>
    </w:p>
    <w:p>
      <w:pPr>
        <w:pStyle w:val="Compact"/>
      </w:pPr>
      <w:r>
        <w:br w:type="textWrapping"/>
      </w:r>
      <w:r>
        <w:br w:type="textWrapping"/>
      </w:r>
    </w:p>
    <w:p>
      <w:pPr>
        <w:pStyle w:val="BodyText"/>
      </w:pPr>
      <w:r>
        <w:t xml:space="preserve">Tiêu Lãng quả nhiên gặp bi kịch!</w:t>
      </w:r>
    </w:p>
    <w:p>
      <w:pPr>
        <w:pStyle w:val="BodyText"/>
      </w:pPr>
      <w:r>
        <w:t xml:space="preserve">Nếu như hắn lấy Vô Tình Kiếm ra công kích trước, hắn còn có thời gian trốn thoát. Chỉ có điều giờ phút này hắn tránh Vô Tình Kiếm như tránh rắn rết. Trong khoảnh khắc đó hắn do dự. Giao đấu với Thiên Đế còn do dự thì chẳng khác nào đã xong đời. Thân thể của hắn theo gió lốc xoay tròn mãnh liệt. Bản thân cảm thấy trời đất quay cuồng, đầu óc choáng váng. Chờ tới khi âm thanh quỷ dị trong gió lốc, phía xa đã thấy có một cường giả đang đến, trong mắt đầy vẻ kinh ngạc. Dường như hắn đang nghi hoặc Tiêu Lãng chỉ có chút thực lực như vậy, làm sao giết chết được Sơn Tiêu và mười cường giả Nhân Hoàng? Phải biết rằng trong mười người kia có một cường giả Nhân Hoàng đỉnh phong nắm giữ thiên đạo gió lốc.</w:t>
      </w:r>
    </w:p>
    <w:p>
      <w:pPr>
        <w:pStyle w:val="BodyText"/>
      </w:pPr>
      <w:r>
        <w:t xml:space="preserve">Gió lốc trong biển Băng Tuyết là thông thường nhất. Cường giả Bắc Minh tất nhiên có rất nhiều người cảm ngộ thiên đạo gió lốc. Lúc đó Tiêu Lãng dùng Vô Tình Kiếm giết chết cường giả Nhân Hoàng, cũng không có người ở đấy. Sau đó, Sơn Tiêu thoát được, kêu cứu, mới có người xuất hiện. Mà Ma Cao lại che giấu rất nhiều tư liệu về Tiêu Lãng, cho nên giờ phút này tên Thiên Đế này mới có thể hoang mang như vậy.</w:t>
      </w:r>
    </w:p>
    <w:p>
      <w:pPr>
        <w:pStyle w:val="BodyText"/>
      </w:pPr>
      <w:r>
        <w:t xml:space="preserve">Cho dù hoang mang, trên người cường giả Thiên Đế này cũng không hề dừng lại. Hắn trực tiếp bay vào bên trong gió lốc, một tay dễ dàng nắm lấy cổ Tiêu Lãng, giống như nắm lấy một con vịt từ trong gió lốc bay ra ngoài. Sau đó trận gió lốc kinh khủng kia đột ngột tiêu tan trong không trung.</w:t>
      </w:r>
    </w:p>
    <w:p>
      <w:pPr>
        <w:pStyle w:val="BodyText"/>
      </w:pPr>
      <w:r>
        <w:t xml:space="preserve">- Tham kiến Thiên đế Nô Lý!</w:t>
      </w:r>
    </w:p>
    <w:p>
      <w:pPr>
        <w:pStyle w:val="BodyText"/>
      </w:pPr>
      <w:r>
        <w:t xml:space="preserve">Lúc này võ giả cấp thấp xung quanh mới có phản ứng. Tất cả nằm sấp trên mặt đất hành lễ, ngước đôi mắt đầy vẻ sùng bái nhìn võ giả kia. Ánh mắt bọn họ nhìn Tiêu Lãng lại lộ ra nụ cười lạnh lùng trào phúng, ý tứ rất rõ ràng: không phải ngươi rất trâu bò sao? Khi ở trong tay Thiên Đế chúng ta, chẳng khác nào một con giun dế hoàn toàn không có sức chống cự. Chỉ có chút tài nghệ như vậy còn muốn san bằng Bắc Minh sao?</w:t>
      </w:r>
    </w:p>
    <w:p>
      <w:pPr>
        <w:pStyle w:val="BodyText"/>
      </w:pPr>
      <w:r>
        <w:t xml:space="preserve">Tiêu Lãng vẫn đang hôn mê, không nhìn thấy ánh mắt mọi người. Chỉ một lát sau hắn tỉnh lại, cảm giác cổ mình bị một bàn tay lớn giống như gọng kìm nắm chặt, hắn khẽ thở dài. Vừa nãy nếu như mình sử dụng Vô Tình Kiếm, hẳn là có cơ hội trốn thoát. Nhưng đáng tiếc hắn lại do dự. Hiện tại dường như tất cả... đều đã muộn?</w:t>
      </w:r>
    </w:p>
    <w:p>
      <w:pPr>
        <w:pStyle w:val="BodyText"/>
      </w:pPr>
      <w:r>
        <w:t xml:space="preserve">- Thở dài? Hừ! Không phải vừa nãy rất ngông cuồng sao? Không phải muốn diệt sạch Bắc Minh chúng ta sao?</w:t>
      </w:r>
    </w:p>
    <w:p>
      <w:pPr>
        <w:pStyle w:val="BodyText"/>
      </w:pPr>
      <w:r>
        <w:t xml:space="preserve">Thiên đế Nô Lý còn đang hoang mang không biết công tử Sơn Tiêu và mười Nhân Hoàng chết như thế nào, giờ phút này tự động nói vài câu, thuận tiện đả kích Tiêu Lãng một chút.</w:t>
      </w:r>
    </w:p>
    <w:p>
      <w:pPr>
        <w:pStyle w:val="BodyText"/>
      </w:pPr>
      <w:r>
        <w:t xml:space="preserve">Mắt Tiêu Lãng xoay chuyển một cái, ánh mắt ngạo nghễ không sợ đối đầu nhìn Thiên đế Nô Lý, cười lạnh nói:</w:t>
      </w:r>
    </w:p>
    <w:p>
      <w:pPr>
        <w:pStyle w:val="BodyText"/>
      </w:pPr>
      <w:r>
        <w:t xml:space="preserve">- Muốn giết thì giết, nói nhảm làm gì? Vừa nãy gia không cẩn thận, bị ngươi áp chế! Bằng không mười ngươi, gia cũng có thể giết chết!</w:t>
      </w:r>
    </w:p>
    <w:p>
      <w:pPr>
        <w:pStyle w:val="BodyText"/>
      </w:pPr>
      <w:r>
        <w:t xml:space="preserve">- Ha ha ha!</w:t>
      </w:r>
    </w:p>
    <w:p>
      <w:pPr>
        <w:pStyle w:val="BodyText"/>
      </w:pPr>
      <w:r>
        <w:t xml:space="preserve">Thiên đế Nô Lý giống như nghe thấy chuyện buồn cười nhất trên thế gian. Hắn cười dài một hồi, trào phúng nhìn Tiêu Lãng, châm chọc nói:</w:t>
      </w:r>
    </w:p>
    <w:p>
      <w:pPr>
        <w:pStyle w:val="BodyText"/>
      </w:pPr>
      <w:r>
        <w:t xml:space="preserve">- Vịt chết còn mạnh miệng? Nếu không bản thiên đế thả ngươi ra, chúng ta lại đánh? Cho ngươi tâm phục khẩu phục?</w:t>
      </w:r>
    </w:p>
    <w:p>
      <w:pPr>
        <w:pStyle w:val="BodyText"/>
      </w:pPr>
      <w:r>
        <w:t xml:space="preserve">Tiêu Lãng không cam lòng yếu thế phản bác nói:</w:t>
      </w:r>
    </w:p>
    <w:p>
      <w:pPr>
        <w:pStyle w:val="BodyText"/>
      </w:pPr>
      <w:r>
        <w:t xml:space="preserve">- Ngươi dám không? Ngươi có gan, chúng ta đánh lại! Xem gia hành hạ ngươi đến chết thế nào!</w:t>
      </w:r>
    </w:p>
    <w:p>
      <w:pPr>
        <w:pStyle w:val="BodyText"/>
      </w:pPr>
      <w:r>
        <w:t xml:space="preserve">Thiên đế Nô Lý lại cười to, nói tiếp:</w:t>
      </w:r>
    </w:p>
    <w:p>
      <w:pPr>
        <w:pStyle w:val="BodyText"/>
      </w:pPr>
      <w:r>
        <w:t xml:space="preserve">- Ta có gì mà không dám? Ngươi chỉ là rác rưởi Thiên Châu, cho dù thả ngươi ra mười lần, ta vẫn có thể hành hạ ngươi đến chết mười lần!</w:t>
      </w:r>
    </w:p>
    <w:p>
      <w:pPr>
        <w:pStyle w:val="BodyText"/>
      </w:pPr>
      <w:r>
        <w:t xml:space="preserve">Tiêu Lãng tức giận mắng lên:</w:t>
      </w:r>
    </w:p>
    <w:p>
      <w:pPr>
        <w:pStyle w:val="BodyText"/>
      </w:pPr>
      <w:r>
        <w:t xml:space="preserve">- Vậy ngươi còn đợi gì nữa? Thả ta ra, xem ta làm sao giết ngươi!</w:t>
      </w:r>
    </w:p>
    <w:p>
      <w:pPr>
        <w:pStyle w:val="BodyText"/>
      </w:pPr>
      <w:r>
        <w:t xml:space="preserve">- Thả thì thả!</w:t>
      </w:r>
    </w:p>
    <w:p>
      <w:pPr>
        <w:pStyle w:val="BodyText"/>
      </w:pPr>
      <w:r>
        <w:t xml:space="preserve">- Ngươi thả đi. Làm sao không thả?</w:t>
      </w:r>
    </w:p>
    <w:p>
      <w:pPr>
        <w:pStyle w:val="BodyText"/>
      </w:pPr>
      <w:r>
        <w:t xml:space="preserve">- Ta liền thả, như thế nào?</w:t>
      </w:r>
    </w:p>
    <w:p>
      <w:pPr>
        <w:pStyle w:val="BodyText"/>
      </w:pPr>
      <w:r>
        <w:t xml:space="preserve">- Ngươi thả đi, không thả là đồ rác rưởi!</w:t>
      </w:r>
    </w:p>
    <w:p>
      <w:pPr>
        <w:pStyle w:val="BodyText"/>
      </w:pPr>
      <w:r>
        <w:t xml:space="preserve">- Được, ta thả!</w:t>
      </w:r>
    </w:p>
    <w:p>
      <w:pPr>
        <w:pStyle w:val="BodyText"/>
      </w:pPr>
      <w:r>
        <w:t xml:space="preserve">Đám võ giả cấp thấp kia trợn mắt há hốc mồm nhìn, Tiêu Lãng và Thiên đế Nô Lý giống như hai tiểu hài tử, đối chọi gay gắt đấu võ mồm. Hai người nói chuyện rất nghiêm túc. Thời điểm mọi người thật sự cho rằng Thiên đế Nô Lý muốn thả Tiêu Lãng ra đánh lại một lần nữa, Thiên đế Nô Lý... Thật sự thả Tiêu Lãng ra. Chỉ có điều tay còn lại đánh một quyền vào ngực Tiêu Lãng, khiến tất cả xương ngực của hắn bị vỡ nát. Hắn bị đánh bay ra ngoài mấy ngàn mét.</w:t>
      </w:r>
    </w:p>
    <w:p>
      <w:pPr>
        <w:pStyle w:val="BodyText"/>
      </w:pPr>
      <w:r>
        <w:t xml:space="preserve">Đồng thời trong tay Thiên Đế có thiên lực vờn quanh. Một đại chưởng ấn lại hiện ra, đánh một chưởng khiến Tiêu Lãng đang bay ngược trong không trung, bị đập vào trong lòng đất, khiến xương cốt toàn thân hắn đều vỡ nát.</w:t>
      </w:r>
    </w:p>
    <w:p>
      <w:pPr>
        <w:pStyle w:val="BodyText"/>
      </w:pPr>
      <w:r>
        <w:t xml:space="preserve">- Người đâu, lôi hắn tới cho ta!</w:t>
      </w:r>
    </w:p>
    <w:p>
      <w:pPr>
        <w:pStyle w:val="BodyText"/>
      </w:pPr>
      <w:r>
        <w:t xml:space="preserve">Khóe miệng Thiên đế Nô Lý lộ vẻ trào phúng, lạnh lùng cười một tiếng nói:</w:t>
      </w:r>
    </w:p>
    <w:p>
      <w:pPr>
        <w:pStyle w:val="BodyText"/>
      </w:pPr>
      <w:r>
        <w:t xml:space="preserve">- Thả ngươi? Ngươi xem bản thiên đế là người ngu sao? Ngươi biết bay vượt qua hư không, cho rằng ta không biết sao? Chết đến nơi rồi còn muốn chơi trò khôn vặt?</w:t>
      </w:r>
    </w:p>
    <w:p>
      <w:pPr>
        <w:pStyle w:val="BodyText"/>
      </w:pPr>
      <w:r>
        <w:t xml:space="preserve">Tiêu Lãng bị một võ giả Nhân Hoàng lôi ra, xương cốt toàn thân bị chấn động vỡ nát. Cho dù hắn muốn chạy trốn cũng không có cách nào nữa!</w:t>
      </w:r>
    </w:p>
    <w:p>
      <w:pPr>
        <w:pStyle w:val="BodyText"/>
      </w:pPr>
      <w:r>
        <w:t xml:space="preserve">Khóe miệng hắn rỉ ra máu tươi, trong mắt lại cười lạnh, nhìn chằm chằm vào Thiên đế Nô Lý giận dữ cười nói:</w:t>
      </w:r>
    </w:p>
    <w:p>
      <w:pPr>
        <w:pStyle w:val="BodyText"/>
      </w:pPr>
      <w:r>
        <w:t xml:space="preserve">- Ngươi có gan thì giết ta đi. Xem tới lúc đó Thần Cung các ngươi có thể giết toàn tộc ngươi hay không?</w:t>
      </w:r>
    </w:p>
    <w:p>
      <w:pPr>
        <w:pStyle w:val="BodyText"/>
      </w:pPr>
      <w:r>
        <w:t xml:space="preserve">- Thần Cung?</w:t>
      </w:r>
    </w:p>
    <w:p>
      <w:pPr>
        <w:pStyle w:val="BodyText"/>
      </w:pPr>
      <w:r>
        <w:t xml:space="preserve">Thân thể Thiên đế Nô Lý chấn động. Đám võ giả cũng nhíu mày. Thần Cung ở Bắc Minh chính là tồn tại giống như thần tiên! Tiêu Lãng lại có quan hệ với Thần Cung?</w:t>
      </w:r>
    </w:p>
    <w:p>
      <w:pPr>
        <w:pStyle w:val="BodyText"/>
      </w:pPr>
      <w:r>
        <w:t xml:space="preserve">Sắc mặt Thiên đế Nô Lý ngưng trọng, mắt lóe lên mấy lần. Sau đó hắn lập tức cười lạnh:</w:t>
      </w:r>
    </w:p>
    <w:p>
      <w:pPr>
        <w:pStyle w:val="BodyText"/>
      </w:pPr>
      <w:r>
        <w:t xml:space="preserve">- Lại còn giả vờ? Ngươi thật sự coi bản thiên đế là đứa trẻ ba tuổi sao? Ngươi cho rằng ta thật sự không dám giết ngươi sao?</w:t>
      </w:r>
    </w:p>
    <w:p>
      <w:pPr>
        <w:pStyle w:val="BodyText"/>
      </w:pPr>
      <w:r>
        <w:t xml:space="preserve">Tiêu Lãng hờ hững nói:</w:t>
      </w:r>
    </w:p>
    <w:p>
      <w:pPr>
        <w:pStyle w:val="BodyText"/>
      </w:pPr>
      <w:r>
        <w:t xml:space="preserve">- Ngươi giết đi. Đặc sứ Thần Cung nói muốn toàn lực bảo vệ tính mạng của ta mười năm. Không tin ngươi có thể truyền tin hỏi người của Thần Cung một chút! Nơi này cách Thần Cung không xa chứ? Nếu không ngươi dẫn ta lên núi Khuynh Thành? Nếu như ta có nửa lời nói dối, ngươi có thể đánh chết ta tại chỗ! Ha ha ha... Chỉ sợ ngươi không có lá gan này!</w:t>
      </w:r>
    </w:p>
    <w:p>
      <w:pPr>
        <w:pStyle w:val="BodyText"/>
      </w:pPr>
      <w:r>
        <w:t xml:space="preserve">Tiêu Lãng nói rất trôi chảy. Thiên đế Nô Lý do dự. Thật ra Tiêu Lãng đã là cá nằm trên đĩa không chạy được. Chuyện liên quan đến Thần Cung hắn không dám khinh thường. Hắn lập tức lấy ngọc phù truyền tin ra truyền tin.</w:t>
      </w:r>
    </w:p>
    <w:p>
      <w:pPr>
        <w:pStyle w:val="BodyText"/>
      </w:pPr>
      <w:r>
        <w:t xml:space="preserve">Bắc Minh bọn họ có hơn hai mươi Thiên Đế. Tuy rằng bọn họ không thể trực tiếp truyền tin cho đặc sứ và cung chủ Thần Cung, nhưng dưới núi Khuynh Thành có một thủ sơn nô có quan hệ không tệ với bọn họ. Hắn truyền tin cho thủ sơn nô, có thể nhờ hắn đi hỏi dò đặc sức Thần Cung. Như vậy có thể phán đoán được lời Tiêu Lãng nói là thật hay là giả.</w:t>
      </w:r>
    </w:p>
    <w:p>
      <w:pPr>
        <w:pStyle w:val="BodyText"/>
      </w:pPr>
      <w:r>
        <w:t xml:space="preserve">Tiêu Lãng thở phào nhẹ nhõm. Nếu truyền tin cho Mê Thần Cung, người của Mê Thần Cung biết không thể nào không để ý chứ? Chỉ có điều hắn vẫn âm thầm khống chế phân thân Thảo Đằng từ trong người đi ra, lén lút ẩn nấp ở bên trong thân thể trị liệu.</w:t>
      </w:r>
    </w:p>
    <w:p>
      <w:pPr>
        <w:pStyle w:val="BodyText"/>
      </w:pPr>
      <w:r>
        <w:t xml:space="preserve">Ngọc phù truyền tin của Thiên đế Nô Lý rất nhanh liền sáng lên. Hắn lấy ra vừa xem, trên người nhất thời phát ra sát ý cuồng bạo. Hắn cười lạnh nói:</w:t>
      </w:r>
    </w:p>
    <w:p>
      <w:pPr>
        <w:pStyle w:val="BodyText"/>
      </w:pPr>
      <w:r>
        <w:t xml:space="preserve">- Hắn hết lần này tới lần khác trêu đùa bản thiên đế? Đặc sứ Thần Cung căn bản không truyền xuống bất kỳ tin tức gì. Tiểu tử ngươi dám không tôn trọng Thần Cung, chết không hết tội! Giết tên rác rưởi Thiên Châu này!</w:t>
      </w:r>
    </w:p>
    <w:p>
      <w:pPr>
        <w:pStyle w:val="BodyText"/>
      </w:pPr>
      <w:r>
        <w:t xml:space="preserve">Thủ sơn nô Thần Cung truyền tin lại đây, hắn truyền tin hỏi dò đặc sứ Thần Cung, bên kia căn bản không đáp lại. Thủ sơn nô còn trách mắng Thiên đế Nô Lý. Điều này khiến Thiên đế Nô Lý rất tức giận. Hắn cũng còn không cố kỵ nữa.</w:t>
      </w:r>
    </w:p>
    <w:p>
      <w:pPr>
        <w:pStyle w:val="BodyText"/>
      </w:pPr>
      <w:r>
        <w:t xml:space="preserve">Tiêu Lãng cũng ngẩn người ra!</w:t>
      </w:r>
    </w:p>
    <w:p>
      <w:pPr>
        <w:pStyle w:val="BodyText"/>
      </w:pPr>
      <w:r>
        <w:t xml:space="preserve">Mê Thần Cung lại không quan tâm? Lẽ nào Thần Cung không phải là Mê Thần Cung? Chỉ có điều lần này phản ứng của Tiêu Lãng rất nhanh! Thân thể hắn còn chưa hoàn toàn khôi phục, nhưng đủ để hắn hành động!</w:t>
      </w:r>
    </w:p>
    <w:p>
      <w:pPr>
        <w:pStyle w:val="BodyText"/>
      </w:pPr>
      <w:r>
        <w:t xml:space="preserve">- Chết!</w:t>
      </w:r>
    </w:p>
    <w:p>
      <w:pPr>
        <w:pStyle w:val="BodyText"/>
      </w:pPr>
      <w:r>
        <w:t xml:space="preserve">Cường giả Nhân Hoàng kia nhận được mệnh lệnh, trong mắt lóe lên hung quang. Một tay đánh về phía đầu Tiêu Lãng. Nhưng hắn đột nhiên phát hiện ngực mình cảm thấy đau đớn. Một cánh tay với vảy màu vàng sậm che kín đột ngột vồ vào ngực hắn, dễ dàng phá tan vòng bảo hộ hồn lực của hắn, lấy được trái tim hắn, sau đó bóp nát giống như bóp vỡ quả trứng...</w:t>
      </w:r>
    </w:p>
    <w:p>
      <w:pPr>
        <w:pStyle w:val="BodyText"/>
      </w:pPr>
      <w:r>
        <w:t xml:space="preserve">- Muốn chết!</w:t>
      </w:r>
    </w:p>
    <w:p>
      <w:pPr>
        <w:pStyle w:val="BodyText"/>
      </w:pPr>
      <w:r>
        <w:t xml:space="preserve">Thiên đế Nô Lý nổi giận. Tiêu Lãng lại phục hồi nhanh như vậy sao? Thậm chí còn giết người ngay ở trước mắt hắn?</w:t>
      </w:r>
    </w:p>
    <w:p>
      <w:pPr>
        <w:pStyle w:val="Compact"/>
      </w:pPr>
      <w:r>
        <w:t xml:space="preserve">Lập tức thân thể hắn điên cuồng lao đi. Thiên lực vờn quanh trên tay, mang theo sát khí cuồng bạo. Lần này hắn thật sự nổi giận. Nếu không giết chết Tiêu Lãng, hắn làm sao nuốt được nỗi hận này?</w:t>
      </w:r>
      <w:r>
        <w:br w:type="textWrapping"/>
      </w:r>
      <w:r>
        <w:br w:type="textWrapping"/>
      </w:r>
    </w:p>
    <w:p>
      <w:pPr>
        <w:pStyle w:val="Heading2"/>
      </w:pPr>
      <w:bookmarkStart w:id="653" w:name="q.5---chương-27-núi-khuynh-thành"/>
      <w:bookmarkEnd w:id="653"/>
      <w:r>
        <w:t xml:space="preserve">631. Q.5 - Chương 27: Núi Khuynh Thành</w:t>
      </w:r>
    </w:p>
    <w:p>
      <w:pPr>
        <w:pStyle w:val="Compact"/>
      </w:pPr>
      <w:r>
        <w:br w:type="textWrapping"/>
      </w:r>
      <w:r>
        <w:br w:type="textWrapping"/>
      </w:r>
    </w:p>
    <w:p>
      <w:pPr>
        <w:pStyle w:val="BodyText"/>
      </w:pPr>
      <w:r>
        <w:t xml:space="preserve">Đáng tiếc lần này Tiêu Lãng không do dự. Sau khi giết chết cường giả Nhân Hoàng kia, hắn lấy Vô Tình Kiếm ra, không chút kiêng kỵ phát ra Vô Tình Kiếm Khí!</w:t>
      </w:r>
    </w:p>
    <w:p>
      <w:pPr>
        <w:pStyle w:val="BodyText"/>
      </w:pPr>
      <w:r>
        <w:t xml:space="preserve">Vô Tình Kiếm Khí đã bốn năm này không phóng thích. Cho nên hoàn toàn không có bất ngờ, Vô Tình Kiếm sáng lên màu xanh đại thịnh, một kiếm khí trùng thiên gào thét lao đi.</w:t>
      </w:r>
    </w:p>
    <w:p>
      <w:pPr>
        <w:pStyle w:val="BodyText"/>
      </w:pPr>
      <w:r>
        <w:t xml:space="preserve">- Ừm?</w:t>
      </w:r>
    </w:p>
    <w:p>
      <w:pPr>
        <w:pStyle w:val="BodyText"/>
      </w:pPr>
      <w:r>
        <w:t xml:space="preserve">Thiên đế Nô Lý vừa xông vào trong không trung nhất thời trong lòng run lên. Hắn rốt cuộc đã biết Tiêu Lãng giết chết công tử Sơn Tiêu và mười cường giả Nhân Hoàng còn lại như thế nào. Cảm nhận được lực lượng khủng bố trong Vô Tình Kiếm Khí, hắn muốn tránh đi.</w:t>
      </w:r>
    </w:p>
    <w:p>
      <w:pPr>
        <w:pStyle w:val="BodyText"/>
      </w:pPr>
      <w:r>
        <w:t xml:space="preserve">Chỉ có điều, mấy chục dặm phía sau hắn chính là một tiểu thành. Nếu như hắn tránh đi, tiểu thành kia sợ sẽ bị Vô Tình Kiếm Khí cường đại này san thành bình địa?</w:t>
      </w:r>
    </w:p>
    <w:p>
      <w:pPr>
        <w:pStyle w:val="BodyText"/>
      </w:pPr>
      <w:r>
        <w:t xml:space="preserve">Cuối cùng hắn bất đắc dĩ cắn răng phóng ra một trận gió lốc cực lớn, sau đó vòng bảo hộ hồn lực vờn quanh trên người, chuẩn bị cứng rắn chống đỡ Vô Tình Kiếm Khí.</w:t>
      </w:r>
    </w:p>
    <w:p>
      <w:pPr>
        <w:pStyle w:val="BodyText"/>
      </w:pPr>
      <w:r>
        <w:t xml:space="preserve">Ầm!</w:t>
      </w:r>
    </w:p>
    <w:p>
      <w:pPr>
        <w:pStyle w:val="BodyText"/>
      </w:pPr>
      <w:r>
        <w:t xml:space="preserve">Thiên đạo công kích của Thiên Đế quả nhiên cường đại. Vô Tình Kiếm Khí có thể dễ dàng xé rách công kích bình thường. Nhưng thiên đạo công kích của cường giả Thiên Đế lại phát ra tiếng nổ cường đại. Cho dù này gió lốc cũng bị đánh tan, nhưng hào quang của Vô Tình Kiếm Khí lại ảm đạm đi rất nhiều.</w:t>
      </w:r>
    </w:p>
    <w:p>
      <w:pPr>
        <w:pStyle w:val="BodyText"/>
      </w:pPr>
      <w:r>
        <w:t xml:space="preserve">Ầm!</w:t>
      </w:r>
    </w:p>
    <w:p>
      <w:pPr>
        <w:pStyle w:val="BodyText"/>
      </w:pPr>
      <w:r>
        <w:t xml:space="preserve">Một tiếng nổ đinh tai nhức óc vang lên, khiến rất nhiều võ giả cấp thấp ở cách đó không xa trực tiếp ngất đi. Kình phong cường đại trùng kích, hất tất cả bọn họ bay ra ngoài. Tiêu Lãng cũng bị trùng kích hất bay ra ngoài. Chỉ có điều thân thể của hắn ở trong không trung lại đột nhiên xé rách không gian, trốn vào trong vết nứt không gian.</w:t>
      </w:r>
    </w:p>
    <w:p>
      <w:pPr>
        <w:pStyle w:val="BodyText"/>
      </w:pPr>
      <w:r>
        <w:t xml:space="preserve">Ầm!</w:t>
      </w:r>
    </w:p>
    <w:p>
      <w:pPr>
        <w:pStyle w:val="BodyText"/>
      </w:pPr>
      <w:r>
        <w:t xml:space="preserve">Cho dù năng lượng Vô Tình Kiếm Khí đã yếu đi nhiều, nhưng vẫn nổ bay Thiên đế Nô Lý ra ngoài. Vòng bảo hộ thiên lực phía ngoài cũng vỡ nát. Trên thân thể hắn máu thịt be bét. Chỉ có điều rất rõ ràng hắn chỉ bị thương nhẹ.</w:t>
      </w:r>
    </w:p>
    <w:p>
      <w:pPr>
        <w:pStyle w:val="BodyText"/>
      </w:pPr>
      <w:r>
        <w:t xml:space="preserve">- A, Tiêu Lãng! Ta muốn giết ngươi, giết ngươi!</w:t>
      </w:r>
    </w:p>
    <w:p>
      <w:pPr>
        <w:pStyle w:val="BodyText"/>
      </w:pPr>
      <w:r>
        <w:t xml:space="preserve">Thiên đế Nô Lý nổi giận rống to. Âm thanh vang vọng khắp nơi. Thân thể hắn bắn mạnh lên, xé rách không gian tiến vào trong vết nứt không gian. Chỉ có điều xung quanh chỉ có một màu tối đen. Thân thể Tiêu Lãng đã sớm không biết đi nơi nào...</w:t>
      </w:r>
    </w:p>
    <w:p>
      <w:pPr>
        <w:pStyle w:val="BodyText"/>
      </w:pPr>
      <w:r>
        <w:t xml:space="preserve">- A, a, a!</w:t>
      </w:r>
    </w:p>
    <w:p>
      <w:pPr>
        <w:pStyle w:val="BodyText"/>
      </w:pPr>
      <w:r>
        <w:t xml:space="preserve">Thiên đế Nô Lý tức giận gào rít vang vọng bên trong vết nứt không gian. Hắn nổi giận ra tay, khiến mấy không gian hư vô nhỏ xung quanh trực tiếp chấn động sụp đổ...</w:t>
      </w:r>
    </w:p>
    <w:p>
      <w:pPr>
        <w:pStyle w:val="BodyText"/>
      </w:pPr>
      <w:r>
        <w:t xml:space="preserve">...</w:t>
      </w:r>
    </w:p>
    <w:p>
      <w:pPr>
        <w:pStyle w:val="BodyText"/>
      </w:pPr>
      <w:r>
        <w:t xml:space="preserve">- Nguy hiểm thật, nguy hiểm thật!</w:t>
      </w:r>
    </w:p>
    <w:p>
      <w:pPr>
        <w:pStyle w:val="BodyText"/>
      </w:pPr>
      <w:r>
        <w:t xml:space="preserve">Gần nửa canh giờ sau, thân thể Tiêu Lãng từ trong một vết nứt không gian đi ra. Trên mặt hắn đầy lo sợ, vỗ ngực. Phía dưới vừa vặn có một sông băng xung quanh hoang vắng. Hắn không cần suy nghĩ trực tiếp nhảy vào trong sông băng. Hắn phá tan khối băng trên sông, sau đó thả Thảo Đằng ra tra xét xung quanh, vừa ở trong sông băng rửa vết máu trên người.</w:t>
      </w:r>
    </w:p>
    <w:p>
      <w:pPr>
        <w:pStyle w:val="BodyText"/>
      </w:pPr>
      <w:r>
        <w:t xml:space="preserve">Xung quanh không có người, thậm chí một con hung thú cũng không có. Tiêu Lãng rửa sạch vết máu trên người xong, liền nhảy ra khỏi sông băng đang chuẩn bị đổi y phục sạch sẽ. Nhưng khi ánh mắt của hắn nhìn về phía bắc hắn liền ngẩn cả người!</w:t>
      </w:r>
    </w:p>
    <w:p>
      <w:pPr>
        <w:pStyle w:val="BodyText"/>
      </w:pPr>
      <w:r>
        <w:t xml:space="preserve">Bởi vì mấy vạn dặm về phía bắc, mơ hồ nhìn thấy bóng dáng của một ngọn núi lớn. Từ phía xa mấy chục ngàn dặm đã có thể nhìn thấy, vậy ngọn núi này phải cao tới mức nào? Vừa nãy hắn chỉ quan tâm xung quanh, không nhìn tới nó. Giờ phút này hắn mới khiếp sợ.</w:t>
      </w:r>
    </w:p>
    <w:p>
      <w:pPr>
        <w:pStyle w:val="BodyText"/>
      </w:pPr>
      <w:r>
        <w:t xml:space="preserve">Đây vẫn là lần đầu tiên hắn nhìn thấy ngọn núi cao như vậy. Đây thực sự cao vút vào trong mây, nhìn không thấy đỉnh.</w:t>
      </w:r>
    </w:p>
    <w:p>
      <w:pPr>
        <w:pStyle w:val="BodyText"/>
      </w:pPr>
      <w:r>
        <w:t xml:space="preserve">Bầu trời Thiên Châu rất thần kỳ, không ai dám bay cao hơn mười ngàn dặm trên không. Bởi vì một khi bay cao hơn mười ngàn dặm trên không sẽ đột nhiên mê muội rơi xuống. Đây là kiến thức thông thường, tất cả mọi người trong Thiên Châu đều biết. Đây cũng chính là nỗi băn khoăn đối với người Thiên Châu trong mấy trăm ngàn năm qua!</w:t>
      </w:r>
    </w:p>
    <w:p>
      <w:pPr>
        <w:pStyle w:val="BodyText"/>
      </w:pPr>
      <w:r>
        <w:t xml:space="preserve">Mà bây giờ có một ngọn núi lại đâm thẳng vào vạn dặm trên không trung. Điều này khiến Tiêu Lãng rất ngạc nhiên. Lẽ nào đây chính là núi Khuynh Thành?</w:t>
      </w:r>
    </w:p>
    <w:p>
      <w:pPr>
        <w:pStyle w:val="BodyText"/>
      </w:pPr>
      <w:r>
        <w:t xml:space="preserve">Vừa nãy hắn đã xác định đến vực diện Nô Nô, cách núi Khuynh Thành không xa. Giờ phút này hắn bay vượt qua hư không một khoảng cách, rất có thể đã tới được dưới núi Khuynh Thành.</w:t>
      </w:r>
    </w:p>
    <w:p>
      <w:pPr>
        <w:pStyle w:val="BodyText"/>
      </w:pPr>
      <w:r>
        <w:t xml:space="preserve">Càng nghĩ càng thấy có khả năng. Tiêu Lãng nhanh chóng thay đổi y phục, sử dụng chiến xa chí tôn bay về hướng bắc. Trong lòng hắn lại có chút do dự.</w:t>
      </w:r>
    </w:p>
    <w:p>
      <w:pPr>
        <w:pStyle w:val="BodyText"/>
      </w:pPr>
      <w:r>
        <w:t xml:space="preserve">Vừa nãy rõ ràng Thiên đế Nô Lý đã truyền tin cho Mê Thần Cung, nhưng Mê Thần Cung truyền tin tức lại khiến Tiêu Lãng rất bất ngờ. Hắn không biết nội dung cụ thể là gì, nhưng có thể xác định một điểm, Mê Thần Cung không ra lệnh bảo vệ mình!</w:t>
      </w:r>
    </w:p>
    <w:p>
      <w:pPr>
        <w:pStyle w:val="BodyText"/>
      </w:pPr>
      <w:r>
        <w:t xml:space="preserve">Vừa nãy hắn thậm chí đã hoài nghi, Thần Cung Bắc Minh rốt cuộc có phải là Mê Thần Cung hay không? Nhưng tiểu thư Hòa Nhi không thể nào lừa hắn được. Mộc Sơn Quỷ cũng nói Mê Thần Cung ở ngay cực bắc của Bắc Minh. Hắn ở Thiên Châu mua tư liệu cũng xác định, Mê Thần Cung ở xung quanh đây.</w:t>
      </w:r>
    </w:p>
    <w:p>
      <w:pPr>
        <w:pStyle w:val="BodyText"/>
      </w:pPr>
      <w:r>
        <w:t xml:space="preserve">Vấn đề xuất hiện ở chỗ nào?</w:t>
      </w:r>
    </w:p>
    <w:p>
      <w:pPr>
        <w:pStyle w:val="BodyText"/>
      </w:pPr>
      <w:r>
        <w:t xml:space="preserve">Tiêu Lãng không biết. Chỉ có điều hắn suy nghĩ một chút, quyết định không nghĩ nhiều nữa! Nếu như ngọn núi khổng lồ kia chính là núi Khuynh Thành, như vậy mình đi tới hỏi một chút chẳng phải sẽ biết sao?</w:t>
      </w:r>
    </w:p>
    <w:p>
      <w:pPr>
        <w:pStyle w:val="BodyText"/>
      </w:pPr>
      <w:r>
        <w:t xml:space="preserve">Tốc độ bay của hắn rất chậm. Hắn đưa ánh mắt tra xét xung quanh, thỉnh thoảng lại chú ý nhìn ngọn núi cao vút phía xa vài lần. Xung quanh không có một bóng người, càng không có một con hung thú. Thậm chí liền một con dã thú côn trùng cũng không nhìn thấy.</w:t>
      </w:r>
    </w:p>
    <w:p>
      <w:pPr>
        <w:pStyle w:val="BodyText"/>
      </w:pPr>
      <w:r>
        <w:t xml:space="preserve">Càng tới gần dãy núi cao vút kia, Tiêu Lãng càng cảm thấy kinh hãi, cũng xác định đó chính là núi Khuynh Thành!</w:t>
      </w:r>
    </w:p>
    <w:p>
      <w:pPr>
        <w:pStyle w:val="BodyText"/>
      </w:pPr>
      <w:r>
        <w:t xml:space="preserve">Dãy núi kia cực kỳ cao, giống như một mũi khoan xoáy tròn, xung quanh vẫn cực kỳ quanh co. Nếu như hắn không có chiến xa chí tôn, muốn leo lên chắc hẳn hết sức khó khăn. Chỉ có điều từ phía xa hắn có thể nhìn thấy giữa ngọn núi có một con đường màu xanh xoay quanh ngọn núi hướng lên trên. Từ phía xa còn có thể nhìn thấy vô số cầu thang, giống như một đường lên trời.</w:t>
      </w:r>
    </w:p>
    <w:p>
      <w:pPr>
        <w:pStyle w:val="BodyText"/>
      </w:pPr>
      <w:r>
        <w:t xml:space="preserve">Sau nửa nén hương, hắn rốt cuộc đến dưới chân núi. Đứng ở dưới chân núi ngửa cổ nhìn lên bầu trời, trong lòng Tiêu Lãng càng chấn động. Thế này là núi sao? Đây quả thật là một cột đá thông thiên.</w:t>
      </w:r>
    </w:p>
    <w:p>
      <w:pPr>
        <w:pStyle w:val="BodyText"/>
      </w:pPr>
      <w:r>
        <w:t xml:space="preserve">Giờ phút này hắn có thể thấy rõ ràng con đường xoay quanh không trung đi lên trên kia. Không biết nó có bao nhiêu bậc cầu thang, xoay quanh mấy chục vòng, cuối cùng giữa sườn núi chìm vào trong đám mây.</w:t>
      </w:r>
    </w:p>
    <w:p>
      <w:pPr>
        <w:pStyle w:val="BodyText"/>
      </w:pPr>
      <w:r>
        <w:t xml:space="preserve">Dưới con đường kia có người. Đó là một lão già lưng còng, ngồi xếp bằng ở một khối đá bên cạnh chân núi, mí mắt nhắm lại, hai lông mày màu trắng xám rất dài buông xuống, xem ra không giống như đang tu luyện, trái lại giống như đã ngủ thiếp đi.</w:t>
      </w:r>
    </w:p>
    <w:p>
      <w:pPr>
        <w:pStyle w:val="BodyText"/>
      </w:pPr>
      <w:r>
        <w:t xml:space="preserve">- Núi Khuynh Thành!</w:t>
      </w:r>
    </w:p>
    <w:p>
      <w:pPr>
        <w:pStyle w:val="BodyText"/>
      </w:pPr>
      <w:r>
        <w:t xml:space="preserve">Con ngươi Tiêu Lãng co lại. Rốt cuộc hắn đã nhận ra ba chữ lớn ở trên bia đá.</w:t>
      </w:r>
    </w:p>
    <w:p>
      <w:pPr>
        <w:pStyle w:val="BodyText"/>
      </w:pPr>
      <w:r>
        <w:t xml:space="preserve">Đây là kiểu chữ thượng cổ. Tiêu Lãng đã xem qua mấy quyển bí tịch thượng cổ miễn cưỡng có thể nhận ra. Trong lòng hắn chấn động. Lẽ nào núi Khuynh Thành này đã tồn tại từ thượng cổ?</w:t>
      </w:r>
    </w:p>
    <w:p>
      <w:pPr>
        <w:pStyle w:val="BodyText"/>
      </w:pPr>
      <w:r>
        <w:t xml:space="preserve">Bất kể thế nào, Tiêu Lãng cũng thở phào nhẹ nhõm. Rốt cuộc hắn đã đến núi Khuynh Thành. Không quan tâm Thần Cung Bắc Minh có phải là Mê Thần Cung hay không, chí ít mình đã tìm được Mê Thần Cung!</w:t>
      </w:r>
    </w:p>
    <w:p>
      <w:pPr>
        <w:pStyle w:val="BodyText"/>
      </w:pPr>
      <w:r>
        <w:t xml:space="preserve">Thở ra một hơi, sắc mặt Tiêu Lãng trở nên cung kính. Hắn thu hồi chiến xa chí tôn, đi về phía trước, cuối cùng đứng ở phía trước lão già mi dài cúi người hành lễ, cung kính nói:</w:t>
      </w:r>
    </w:p>
    <w:p>
      <w:pPr>
        <w:pStyle w:val="BodyText"/>
      </w:pPr>
      <w:r>
        <w:t xml:space="preserve">- Đại nhân chào ngài! Tại hạ Tiêu Lãng, từ Thiên Châu đến. Thỉnh cầu bái kiến cung chủ Mê Thần Cung!</w:t>
      </w:r>
    </w:p>
    <w:p>
      <w:pPr>
        <w:pStyle w:val="BodyText"/>
      </w:pPr>
      <w:r>
        <w:t xml:space="preserve">Lão già khẽ mở mắp. Lông mày thật dài cũng giương lên, lộ ra một đôi mắt vẩn đục. Dường như có chút mắt mờ chân chậm, hắn nhìn Tiêu Lãng vài lần, sau đó duỗi một tay ra vẫy vẫy, nói mơ hồ không rõ:</w:t>
      </w:r>
    </w:p>
    <w:p>
      <w:pPr>
        <w:pStyle w:val="BodyText"/>
      </w:pPr>
      <w:r>
        <w:t xml:space="preserve">- Tự mình lên đi!</w:t>
      </w:r>
    </w:p>
    <w:p>
      <w:pPr>
        <w:pStyle w:val="BodyText"/>
      </w:pPr>
      <w:r>
        <w:t xml:space="preserve">- A...</w:t>
      </w:r>
    </w:p>
    <w:p>
      <w:pPr>
        <w:pStyle w:val="BodyText"/>
      </w:pPr>
      <w:r>
        <w:t xml:space="preserve">Tiêu Lãng hồ nghi nhìn lão già này một chút. Tự mình đi lên? Mê Thần Cung tùy tiện như vậy sao? Thậm chí không cần thông báo? Hắn nhìn bậc thang xoay quanh, trong lòng cảm giác rung động. Lẽ nào bậc thang này có gì kỳ lạ?</w:t>
      </w:r>
    </w:p>
    <w:p>
      <w:pPr>
        <w:pStyle w:val="Compact"/>
      </w:pPr>
      <w:r>
        <w:t xml:space="preserve">Chỉ có điều lão già lại nhắm mắt ngồi thiền, không tiếp tục để ý đến hắn nữa. Hắn vốn định hỏi dò vài câu, cuối cùng môi mấp máy một hồi, lại không nói được một lời nào. Hắn ngửa đầu liếc mắt nhìn ngọn núi chìm vào giữa đám mây. Hắn cắn răng bước lên bậc thang.</w:t>
      </w:r>
      <w:r>
        <w:br w:type="textWrapping"/>
      </w:r>
      <w:r>
        <w:br w:type="textWrapping"/>
      </w:r>
    </w:p>
    <w:p>
      <w:pPr>
        <w:pStyle w:val="Heading2"/>
      </w:pPr>
      <w:bookmarkStart w:id="654" w:name="q.5---chương-28-nhân-sinh-làm-cờ-ta-nguyện-làm-tốt"/>
      <w:bookmarkEnd w:id="654"/>
      <w:r>
        <w:t xml:space="preserve">632. Q.5 - Chương 28: Nhân Sinh Làm Cờ, Ta Nguyện Làm Tốt!</w:t>
      </w:r>
    </w:p>
    <w:p>
      <w:pPr>
        <w:pStyle w:val="Compact"/>
      </w:pPr>
      <w:r>
        <w:br w:type="textWrapping"/>
      </w:r>
      <w:r>
        <w:br w:type="textWrapping"/>
      </w:r>
    </w:p>
    <w:p>
      <w:pPr>
        <w:pStyle w:val="BodyText"/>
      </w:pPr>
      <w:r>
        <w:t xml:space="preserve">Khi hắn bước lên bậc thang đầu tiên, hắn đã cảm giác không ổn!</w:t>
      </w:r>
    </w:p>
    <w:p>
      <w:pPr>
        <w:pStyle w:val="BodyText"/>
      </w:pPr>
      <w:r>
        <w:t xml:space="preserve">Nặng!</w:t>
      </w:r>
    </w:p>
    <w:p>
      <w:pPr>
        <w:pStyle w:val="BodyText"/>
      </w:pPr>
      <w:r>
        <w:t xml:space="preserve">Một uy áp đột nhiên đặt ở trên thân thể hắn. Hắn cảm giác toàn thân nặng gấp mấy trăm lần, giống như có một ngọn núi lớn đè ở trên người hắn, khiến hắn nửa bước khó đi!</w:t>
      </w:r>
    </w:p>
    <w:p>
      <w:pPr>
        <w:pStyle w:val="BodyText"/>
      </w:pPr>
      <w:r>
        <w:t xml:space="preserve">- Cấm chế?</w:t>
      </w:r>
    </w:p>
    <w:p>
      <w:pPr>
        <w:pStyle w:val="BodyText"/>
      </w:pPr>
      <w:r>
        <w:t xml:space="preserve">Con ngươi Tiêu Lãng co lại. Uy áp như vậy tuyệt đối có thể so sánh với uy áp Thiên Đế. Nhưng vô cùng quỷ dị chính là bậc thang và ngọn núi này cũng hoàn toàn không có khởi động cấm chế đặc biệt. Hắn cảm giác này trên bậc đá này dường như có một loại uy áp lớn trời sinh vậy.</w:t>
      </w:r>
    </w:p>
    <w:p>
      <w:pPr>
        <w:pStyle w:val="BodyText"/>
      </w:pPr>
      <w:r>
        <w:t xml:space="preserve">Hắn khó nhọc quay đầu lại, nhìn lão già mi dài kia một chút. Chỉ thấy lão già hoàn toàn không có phản ứng giống như đã ngủ mất rồi. Hắn chỉ có thể bất đắc dĩ cắn răng nhấc chân lên lên trên.</w:t>
      </w:r>
    </w:p>
    <w:p>
      <w:pPr>
        <w:pStyle w:val="BodyText"/>
      </w:pPr>
      <w:r>
        <w:t xml:space="preserve">Cho dù uy áp này vô cùng lớn, cho dù mỗi một bước đi đều hết sức khó khăn, nhưng Tiêu Lãng vẫn có thể miễn cưỡng chịu đựng được. Hắn cắn răng bước từng bước lên phía trên, giống như một con ốc sên muốn bò lên trên cây đại thụ vậy.</w:t>
      </w:r>
    </w:p>
    <w:p>
      <w:pPr>
        <w:pStyle w:val="BodyText"/>
      </w:pPr>
      <w:r>
        <w:t xml:space="preserve">Mồ hôi giống như mưa tuôn rơi. Mỗi cơ bắp trên thân thể đều đang khẽ run rẩy. Hai chân hắn mơ hồ run lên. Nhưng trong ánh mắt Tiêu Lãng vô cùng kiên định. Trong lòng hắn hiểu ra, dường như cung chủ Mê Thần Cung này đang cố ý thử thách hắn? Nếu như mình không thể bò lên bậc thang này, có lẽ lkhông có khả năng gặp cung chủ đó một lần. Dù sao cung chủ kia cũng không nợ gì mình.</w:t>
      </w:r>
    </w:p>
    <w:p>
      <w:pPr>
        <w:pStyle w:val="BodyText"/>
      </w:pPr>
      <w:r>
        <w:t xml:space="preserve">Một trăm bậc thang. Một ngàn bậc thang. Một vạn bậc thang!</w:t>
      </w:r>
    </w:p>
    <w:p>
      <w:pPr>
        <w:pStyle w:val="BodyText"/>
      </w:pPr>
      <w:r>
        <w:t xml:space="preserve">Tiêu Lãng vốn chỉ chớp mắt đã có thể nhảy lên vạn bậc thang, lại phải đi suốt đi nửa canh giờ. Bước chân của hắn càng ngày càng chậm, lưng càng ngày càng còng xuống. Hai chân run rẩy càng ngày càng lợi hại. Nhưng ánh mắt của hắn vẫn vô cùng kiên định, bước chân không hề dừng lại!</w:t>
      </w:r>
    </w:p>
    <w:p>
      <w:pPr>
        <w:pStyle w:val="BodyText"/>
      </w:pPr>
      <w:r>
        <w:t xml:space="preserve">Tiêu Lãng đã đi được ba vòng bậc thang vờn quanh núi lớn. Thân thể hắn đã cách chân núi mấy ngàn mét. Từ phía dưới nhìn lên, thân thể của hắn thật sự nhỏ bé, giống như một con ốc sên đang leo xung quanh một đại thụ.</w:t>
      </w:r>
    </w:p>
    <w:p>
      <w:pPr>
        <w:pStyle w:val="BodyText"/>
      </w:pPr>
      <w:r>
        <w:t xml:space="preserve">Lưng hắn hoàn toàn không đứng thẳng lên được. Hắn không đi nổi nữa, mà dùng hai tay hai chân đồng thời bò. Hiển nhiên uy áp cường đại khiến hắn chịu không được. Nếu tiếp tục dùng chân đi sợ là sẽ trực tiếp lăn xuống.</w:t>
      </w:r>
    </w:p>
    <w:p>
      <w:pPr>
        <w:pStyle w:val="BodyText"/>
      </w:pPr>
      <w:r>
        <w:t xml:space="preserve">Giờ phút này, thủ sơn nô phía dưới đột ngột mở mắt. Trong mắt vẫn vẩn đục, nhưng nếu như xem xét tỉ mỉ, sẽ phát hiện trong mắt hắn sâu như biển, giống như tinh không mênh mông.</w:t>
      </w:r>
    </w:p>
    <w:p>
      <w:pPr>
        <w:pStyle w:val="BodyText"/>
      </w:pPr>
      <w:r>
        <w:t xml:space="preserve">Hắn chậm rãi ngẩng đầu nhìn Tiêu Lãng một chút, nhẹ giọng thì thầm:</w:t>
      </w:r>
    </w:p>
    <w:p>
      <w:pPr>
        <w:pStyle w:val="BodyText"/>
      </w:pPr>
      <w:r>
        <w:t xml:space="preserve">- Chiến kỹ Thiên Ma tứ trọng sao? Chút thực lực này sợ là nhiều nhất có thể lên 6, 7 vạn bậc thang chứ? Hừ hừ! Thiên Đế cũng chỉ có thể bò lên hơn mười vạn bậc thang. Tiểu tử này lại còn muốn bò lên đỉnh sao? Sợ là chỉ có Thiên Đế Chí Tôn mới có thể có thực lực như vậy? Vì sao cung chủ lại đưa ra mệnh lệnh kỳ quái như vậy? Lẽ nào tiểu tử này có thể leo lên được? Làm sao có khả năng?</w:t>
      </w:r>
    </w:p>
    <w:p>
      <w:pPr>
        <w:pStyle w:val="BodyText"/>
      </w:pPr>
      <w:r>
        <w:t xml:space="preserve">Nói xong, bản thân hắn cũng nở nụ cười. Hắn lắng đầu, không nói nữa lại nhắm mắt lại.</w:t>
      </w:r>
    </w:p>
    <w:p>
      <w:pPr>
        <w:pStyle w:val="BodyText"/>
      </w:pPr>
      <w:r>
        <w:t xml:space="preserve">Tiêu Lãng vẫn không ngừng leo lên. Sau hơn một canh giờ, thân thể của hắn rốt cục đã ngừng lại. Hắn bò lên được 5 vạn bậc thang! Khi hắn leo đến bậc thang thứ 5 vạn lẻ một, hắn đột nhiên phát hiện uy áp đã nặng gấp đôi!</w:t>
      </w:r>
    </w:p>
    <w:p>
      <w:pPr>
        <w:pStyle w:val="BodyText"/>
      </w:pPr>
      <w:r>
        <w:t xml:space="preserve">Trong nháy mắt đó, thân thể của hắn thiếu chút nữa bị uy áp cực lớn kia trực tiếp đánh rơi lăn xuống. Cũng may hai tay hắn đột nhiên dùng sức, nắm chặt vào bậc thang, đồng thời thân thể hắn hoàn toàn áp sát vào bậc thang, lúc này mới không bị rơi xuống...</w:t>
      </w:r>
    </w:p>
    <w:p>
      <w:pPr>
        <w:pStyle w:val="BodyText"/>
      </w:pPr>
      <w:r>
        <w:t xml:space="preserve">Hắn khó nhọc ngẩng đầu liếc mắt nhìn xuống phía dưới ngọn núi một cái, đại khái phán đoán một chút, nở nụ cười khổ.</w:t>
      </w:r>
    </w:p>
    <w:p>
      <w:pPr>
        <w:pStyle w:val="BodyText"/>
      </w:pPr>
      <w:r>
        <w:t xml:space="preserve">Giờ phút này hắn chỉ bò lên được một phần ba. Hơn nữa một phần ba này chỉ là một phần ba phía dưới đám mây. Ai biết sau đám mây kia còn có bao nhiêu bậc thang nữa?</w:t>
      </w:r>
    </w:p>
    <w:p>
      <w:pPr>
        <w:pStyle w:val="BodyText"/>
      </w:pPr>
      <w:r>
        <w:t xml:space="preserve">Trong lòng hắn đột nhiên có cảm giác, hắn chỉ bò lên trên đám mây, mới có thể có tư cách nhìn thấy cung chủ Mê Thần Cung. Cảm giác này hết sức kỳ quái, đột nhiên vang lên ở trong đầu của hắn, lại làm cho hắn cực kỳ tin tưởng.</w:t>
      </w:r>
    </w:p>
    <w:p>
      <w:pPr>
        <w:pStyle w:val="BodyText"/>
      </w:pPr>
      <w:r>
        <w:t xml:space="preserve">Hiện tại mới 5 vạn bậc thang. Bò lên trên đám mây, ý tứ không phải còn mười vạn bậc thang nữa sao? Làm sao có thể leo lên được? Hiện tại uy áp có thể tăng gấp đôi! Nếu như cứ 5 vạn bậc thang, uy áp lại tăng gấp đôi, sợ là thân thể hắn muốn động cũng không động được?</w:t>
      </w:r>
    </w:p>
    <w:p>
      <w:pPr>
        <w:pStyle w:val="BodyText"/>
      </w:pPr>
      <w:r>
        <w:t xml:space="preserve">Không, quyết không từ bỏ!</w:t>
      </w:r>
    </w:p>
    <w:p>
      <w:pPr>
        <w:pStyle w:val="BodyText"/>
      </w:pPr>
      <w:r>
        <w:t xml:space="preserve">Trong lòng Tiêu Lãng lại trở nên kiên định!</w:t>
      </w:r>
    </w:p>
    <w:p>
      <w:pPr>
        <w:pStyle w:val="BodyText"/>
      </w:pPr>
      <w:r>
        <w:t xml:space="preserve">Hắn lại bắt đầu nhúc nhích tay chân. Mỗi lần hắn đều dùng hai tay nắm chặt vào bậc thang, thân thể hoàn toàn áp sát lấy bậc thang, khó nhọc di chuyển lên trên. Tốc độ của hắn càng chậm hơn, toàn thân của hắn ướt đẫm mồ hôi. Bắp thịt toàn thân đều đang run rẩy, nhưng hắn vẫn không có ngừng bò lên.</w:t>
      </w:r>
    </w:p>
    <w:p>
      <w:pPr>
        <w:pStyle w:val="BodyText"/>
      </w:pPr>
      <w:r>
        <w:t xml:space="preserve">Một canh giờ, ba canh giờ, tới đêm, hắn vẫn giống như ốc sên xoay quanh đi trên.</w:t>
      </w:r>
    </w:p>
    <w:p>
      <w:pPr>
        <w:pStyle w:val="BodyText"/>
      </w:pPr>
      <w:r>
        <w:t xml:space="preserve">Bốn canh giờ, năm canh giờ, tám canh giờ, bầu trời phía đông sáng lên một màu trắng bạc. Đã tảng sáng!</w:t>
      </w:r>
    </w:p>
    <w:p>
      <w:pPr>
        <w:pStyle w:val="BodyText"/>
      </w:pPr>
      <w:r>
        <w:t xml:space="preserve">Nắng sớm tràn khắp núi Khuynh Thành, chiếu vào con đường trên không trung, chiếu vào hai tay hai chân bị mài tới chảy máu của Tiêu Lãng. Chiếu vào vết máu trên lưng hắn. Chiếu sáng cặp mặt cực kỳ suy yếu nhưng lại cương quyết khác thường. Nhìn như vậy thật sự khiến người ta giật mình. Không ngờ lại tuyệt thế khuynh thành như vậy!</w:t>
      </w:r>
    </w:p>
    <w:p>
      <w:pPr>
        <w:pStyle w:val="BodyText"/>
      </w:pPr>
      <w:r>
        <w:t xml:space="preserve">Thủ sơn nô lại mở mắt nhìn Tiêu Lãng một chút. Trong mắt hắn lộ vẻ kinh ngạc, lập tức lại lắc đầu than nhẹ lên:</w:t>
      </w:r>
    </w:p>
    <w:p>
      <w:pPr>
        <w:pStyle w:val="BodyText"/>
      </w:pPr>
      <w:r>
        <w:t xml:space="preserve">- A... Hơn 9 vạn bậc thang. Tâm tính người này xem ra không tệ, đủ tàn nhẫn đủ kiên định! Đáng tiếc thực lực hơi kém một chút! Chỉ có điều có thể hơn mười vạn bậc thang, phóng tầm mắt ra khắp thiên hạ cũng coi như không tồi.</w:t>
      </w:r>
    </w:p>
    <w:p>
      <w:pPr>
        <w:pStyle w:val="BodyText"/>
      </w:pPr>
      <w:r>
        <w:t xml:space="preserve">Thủ sơn nô lại nhắm mắt lại. Tiêu Lãng không biết chính xác, nhưng hắn hiểu rất rõ ràng. Các bậc thang này, cứ 5 vạn bậc thang, uy áp lại tăng thêm gấp đôi. Cho dù Tiêu Lãng có thể bò lên trên mười vạn bậc thang thì đã làm sao? Uy áp tăng gấp đôi, thân thể hắn sẽ không thể động đậy, vậy làm sao bò được nữa?</w:t>
      </w:r>
    </w:p>
    <w:p>
      <w:pPr>
        <w:pStyle w:val="BodyText"/>
      </w:pPr>
      <w:r>
        <w:t xml:space="preserve">Sau nửa canh giờ, Tiêu Lãng rốt cuộc bò lên bậc thang thứ mười vạn, nhưng hắn phun ra một ngụm máu tươi, toàn thân bao gồm cả đầu đều dán sát vào bậc thang, giống như một bộ tử thi, không thể động đậy!</w:t>
      </w:r>
    </w:p>
    <w:p>
      <w:pPr>
        <w:pStyle w:val="BodyText"/>
      </w:pPr>
      <w:r>
        <w:t xml:space="preserve">Uy áp lại tăng gấp đôi!</w:t>
      </w:r>
    </w:p>
    <w:p>
      <w:pPr>
        <w:pStyle w:val="BodyText"/>
      </w:pPr>
      <w:r>
        <w:t xml:space="preserve">Đừng nói là di chuyển tay chân, giờ phút này hắn ngay cả hít thở cũng khó khăn. Mỗi lần hít thở hắn đều phải tốn rất nhiều sức lực...</w:t>
      </w:r>
    </w:p>
    <w:p>
      <w:pPr>
        <w:pStyle w:val="BodyText"/>
      </w:pPr>
      <w:r>
        <w:t xml:space="preserve">Không lên được?</w:t>
      </w:r>
    </w:p>
    <w:p>
      <w:pPr>
        <w:pStyle w:val="BodyText"/>
      </w:pPr>
      <w:r>
        <w:t xml:space="preserve">Không quan tâm còn có thể leo lên trên được nữa hay không, chí ít Tiêu Lãng hiểu rất rõ ràng, mình tiếp tục di chuyển lên phía trên, sợ là cuối cùng sẽ bị uy áp cực lớn đè chết!</w:t>
      </w:r>
    </w:p>
    <w:p>
      <w:pPr>
        <w:pStyle w:val="BodyText"/>
      </w:pPr>
      <w:r>
        <w:t xml:space="preserve">Còn 5 vạn bậc thang nữa!</w:t>
      </w:r>
    </w:p>
    <w:p>
      <w:pPr>
        <w:pStyle w:val="BodyText"/>
      </w:pPr>
      <w:r>
        <w:t xml:space="preserve">Trong lòng Tiêu Lãng lặng lẽ gầm thét. Hắn hiểu rất rõ ràng đây là cung chủ Mê Thần Cung đang thử thách hắn. Trong lòng hắn đột nhiên xuất hiện một tin tức. Rất có thể là cung chủ Mê Thần Cung lợi dụng thần thông cường đại lặng lẽ truyền đến.</w:t>
      </w:r>
    </w:p>
    <w:p>
      <w:pPr>
        <w:pStyle w:val="BodyText"/>
      </w:pPr>
      <w:r>
        <w:t xml:space="preserve">Nói cách khác... Cung chủ Mê Thần Cung công khai nói cho hắn biết, muốn thấy hắn bò lên bậc thang thứ 15 vạn, bằng không Tiêu Lãng không thể chạy đi đâu nữa!</w:t>
      </w:r>
    </w:p>
    <w:p>
      <w:pPr>
        <w:pStyle w:val="BodyText"/>
      </w:pPr>
      <w:r>
        <w:t xml:space="preserve">Ngay cả mặt mũi cũng không có tư cách gặp, hắn còn có tư cách gì cầu xin hắn cứu Độc Cô Hành?</w:t>
      </w:r>
    </w:p>
    <w:p>
      <w:pPr>
        <w:pStyle w:val="BodyText"/>
      </w:pPr>
      <w:r>
        <w:t xml:space="preserve">Lùi lại! Tiếp tục đi về phía trước ngươi sẽ chết!</w:t>
      </w:r>
    </w:p>
    <w:p>
      <w:pPr>
        <w:pStyle w:val="BodyText"/>
      </w:pPr>
      <w:r>
        <w:t xml:space="preserve">Trong đầu lại không ngừng vang lên một giọng nói khác. Trong đầu Tiêu Lãng bởi vì thiếu dưỡng đã có chút mơ hồ. Hắn không biết mình nên tiến lên hay nên lùi lại!</w:t>
      </w:r>
    </w:p>
    <w:p>
      <w:pPr>
        <w:pStyle w:val="BodyText"/>
      </w:pPr>
      <w:r>
        <w:t xml:space="preserve">Tiếp tục leo lên? Làm sao leo? Còn có thể leo lên được bao xa?</w:t>
      </w:r>
    </w:p>
    <w:p>
      <w:pPr>
        <w:pStyle w:val="BodyText"/>
      </w:pPr>
      <w:r>
        <w:t xml:space="preserve">Lùi lại? Lẽ nào chỉ như vậy liền rời khỏi Bắc Minh? Chỉ có điều hắn nên đối mặt với đôi mắt hy vọng của Tiêu Thanh Y như thế nào?</w:t>
      </w:r>
    </w:p>
    <w:p>
      <w:pPr>
        <w:pStyle w:val="BodyText"/>
      </w:pPr>
      <w:r>
        <w:t xml:space="preserve">- Không, ta không lùi lại! Nếu như nhân sinh là cờ, ta nguyện làm tốt. Tuy hành động chậm, ai có thể... từng thấy ta lùi về phía sau!</w:t>
      </w:r>
    </w:p>
    <w:p>
      <w:pPr>
        <w:pStyle w:val="BodyText"/>
      </w:pPr>
      <w:r>
        <w:t xml:space="preserve">Tiêu Lãng dùng toàn lực gào thét. Mắt hắn bắt đầu nổi lên hồng quang. Thảo Đằng đột ngột lao ra. Trăm vạn phân thân ngưng tụ lại thành một, đầu tiên là hóa thành một đoạn hư ảnh bay lên mấy trăm bậc thang, một đoạn ở lại bên cạnh thân thể của hắn. Đoạn ở trên cùng kia đâm xuyên vào bậc thang phía trên lại hóa thành thực thể. Thảo Đằng co rút lại, cứ như vậy kéo thân thể của hắn lên phía trên!</w:t>
      </w:r>
    </w:p>
    <w:p>
      <w:pPr>
        <w:pStyle w:val="BodyText"/>
      </w:pPr>
      <w:r>
        <w:t xml:space="preserve">Tốc độ như vậy rất nhanh. Chỉ có điều toàn thân Tiêu Lãng đều bị ép chặt vào bậc thang. Dưới ma sát như vậy, toàn thân hắn đầm đìa máu. Uy áp cường đại khiến hắn thực sự khó thở. Thần trí hắn từ từ trở nên mơ hồ, nhưng chấp niệm trong đầu của hắn lại điên cuồng khống chế Thảo Đằng không ngừng nhanh chóng kéo hắn lên trên đỉnh núi. Thông thường nháy mắt đã đi được mấy trăm bậc thang...</w:t>
      </w:r>
    </w:p>
    <w:p>
      <w:pPr>
        <w:pStyle w:val="BodyText"/>
      </w:pPr>
      <w:r>
        <w:t xml:space="preserve">- Tiểu tử này...</w:t>
      </w:r>
    </w:p>
    <w:p>
      <w:pPr>
        <w:pStyle w:val="BodyText"/>
      </w:pPr>
      <w:r>
        <w:t xml:space="preserve">Thủ sơn nô phía dưới đột nhiên mở mắt, trong mắt lộ vẻ không dám tin. Hắn chưa bao giờ đứng lên, lại đột ngột đứng phắt dậy. Cái lưng còng cũng thẳng lên. Đôi mắt vẩn đục phát ra tinh quang sáng chói. Hai mi dài dựng thẳng lên, hóa thành hai trường kiếm đâm thẳng vào bầu trời!</w:t>
      </w:r>
    </w:p>
    <w:p>
      <w:pPr>
        <w:pStyle w:val="Compact"/>
      </w:pPr>
      <w:r>
        <w:br w:type="textWrapping"/>
      </w:r>
      <w:r>
        <w:br w:type="textWrapping"/>
      </w:r>
    </w:p>
    <w:p>
      <w:pPr>
        <w:pStyle w:val="Heading2"/>
      </w:pPr>
      <w:bookmarkStart w:id="655" w:name="q.5---chương-29-rốt-cuộc-ngươi-đã-xuất-hiện"/>
      <w:bookmarkEnd w:id="655"/>
      <w:r>
        <w:t xml:space="preserve">633. Q.5 - Chương 29: Rốt Cuộc Ngươi Đã Xuất Hiện</w:t>
      </w:r>
    </w:p>
    <w:p>
      <w:pPr>
        <w:pStyle w:val="Compact"/>
      </w:pPr>
      <w:r>
        <w:br w:type="textWrapping"/>
      </w:r>
      <w:r>
        <w:br w:type="textWrapping"/>
      </w:r>
    </w:p>
    <w:p>
      <w:pPr>
        <w:pStyle w:val="BodyText"/>
      </w:pPr>
      <w:r>
        <w:t xml:space="preserve">Một giây đồng hồ mấy trăm bậc thang!</w:t>
      </w:r>
    </w:p>
    <w:p>
      <w:pPr>
        <w:pStyle w:val="BodyText"/>
      </w:pPr>
      <w:r>
        <w:t xml:space="preserve">Còn là bậc thang thứ mười vạn trở lên. Với tốc độ như vậy đừng nói là chút thực lực như Tiêu Lãng, cho dù là Thiên Đế bình thường đến bậc thang mười vạn cũng không được?</w:t>
      </w:r>
    </w:p>
    <w:p>
      <w:pPr>
        <w:pStyle w:val="BodyText"/>
      </w:pPr>
      <w:r>
        <w:t xml:space="preserve">Cho dù phương pháp leo lên của Tiêu Lãng có sử dụng chút mưu mẹo, nhưng không cần quan tâm bất kỳ phương pháp nào, có thể leo lên đó chính là năng lực. Mấy ngàn năm trước, Mê Thần Cung chiêu thu môn nhân. Có thể bò lên bậc thang 15 vạn đều có thể trở thành môn nhân của Mê Thần Cung. Lúc đó rất nhiều Thiên Đế đều muốn sử dụng hết các loại biện pháp, còn leo không được. Hiện tại tiểu tử này đã bò lên bậc thang 13 vạn, còn dùng tốc độ khủng khiếp để bò lên phía trên...</w:t>
      </w:r>
    </w:p>
    <w:p>
      <w:pPr>
        <w:pStyle w:val="BodyText"/>
      </w:pPr>
      <w:r>
        <w:t xml:space="preserve">Thủ sơn nô hiểu rất rõ ràng, giờ phút này Tiêu Lãng đã hoàn toàn ngất đi, nhưng Thảo Đằng kia vẫn không ngừng đâm xuyên vào bậc thang, không ngừng kéo hắn lên phía trên!</w:t>
      </w:r>
    </w:p>
    <w:p>
      <w:pPr>
        <w:pStyle w:val="BodyText"/>
      </w:pPr>
      <w:r>
        <w:t xml:space="preserve">Hắn tất nhiên có thể nhìn ra được Thảo Đằng là thần hồn đặc biệt của Tiêu Lãng. Nhưng thần hồn là thần hồn, không có chủ nhân khống chế tuyệt đối không thể di chuyển! Nói như vậy... Tiêu Lãng ngất đi, vẫn dùng chấp niệm trong đầu khống chế thần hồn leo lên sao?</w:t>
      </w:r>
    </w:p>
    <w:p>
      <w:pPr>
        <w:pStyle w:val="BodyText"/>
      </w:pPr>
      <w:r>
        <w:t xml:space="preserve">Đây là ý niệm cường đại tới mức nào? Đây là chấp niệm cường đại tới mức nào?</w:t>
      </w:r>
    </w:p>
    <w:p>
      <w:pPr>
        <w:pStyle w:val="BodyText"/>
      </w:pPr>
      <w:r>
        <w:t xml:space="preserve">Thủ sơn nô canh giữ ở chân núi này gần trăm năm, đã gặp vô số người đi tới Mê Thần Cung, vô số Thiên Đế, Thiên Đế Chí Tôn! Nhưng hôm nay hắn thực sự bị Tiêu Lãng chỉ có thực lực Nhân Hoàng cảnh làm chấn động.</w:t>
      </w:r>
    </w:p>
    <w:p>
      <w:pPr>
        <w:pStyle w:val="BodyText"/>
      </w:pPr>
      <w:r>
        <w:t xml:space="preserve">- Chẳng trách cung chủ tự mình truyền lời, bảo hắn leo bậc thang! Tiểu tử này quả nhiên có gì đó quái lạ. Ý chí như vậy, đây là kỳ tài cảm ngộ thiên đạo! Thiên đạo bao la, không có ý chí cường đại là tuyệt đối không thể nào cảm ngộ thành công. Ai...</w:t>
      </w:r>
    </w:p>
    <w:p>
      <w:pPr>
        <w:pStyle w:val="BodyText"/>
      </w:pPr>
      <w:r>
        <w:t xml:space="preserve">Thủ sơn nô nhìn thấy Tiêu Lãng lấy tốc độ nhanh như chớp nhập vào đám mây, thần sắc trên mặt rất phức tạp. Hắn bất đắc dĩ nhẹ giọng than thở, trên mặt đầy cô đơn và buồn bã. Cái lưng đang đứng thẳng lại còng xuống.</w:t>
      </w:r>
    </w:p>
    <w:p>
      <w:pPr>
        <w:pStyle w:val="BodyText"/>
      </w:pPr>
      <w:r>
        <w:t xml:space="preserve">Bởi vì, năm đó hắn cũng nghĩ mọi biện pháp muốn bò lên trên bậc thang 15 vạn, muốn được cung chủ Mê Thần Cung chỉ điểm, chứng minh được đại đạo. Nhưng hắn mất thời gian mười năm, mới chỉ bò lên được bậc thang 14 vạn. Cuối cùng hắn trở thành thủ sơn nô nơi này.</w:t>
      </w:r>
    </w:p>
    <w:p>
      <w:pPr>
        <w:pStyle w:val="BodyText"/>
      </w:pPr>
      <w:r>
        <w:t xml:space="preserve">Tiêu Lãng thực sự đã ngất đi!</w:t>
      </w:r>
    </w:p>
    <w:p>
      <w:pPr>
        <w:pStyle w:val="BodyText"/>
      </w:pPr>
      <w:r>
        <w:t xml:space="preserve">Chấp niệm trong đầu của hắn thực sự cường đại, khống chế Thảo Đằng không ngừng đâm xuyên vào bậc đá tiến lên phía trên, mang theo hắn một đường lao nhanh đi trên. Toàn thân hắn đều là máu tươi. Trên mặt, trên người trên chân ngoài da, bắp thịt đều bị mài nát, lộ ra xương trắng! Hắn lại không biết gì cả, thậm chí một khắc trước khi hôn mê, hắn đã quên cả đau đớn.</w:t>
      </w:r>
    </w:p>
    <w:p>
      <w:pPr>
        <w:pStyle w:val="BodyText"/>
      </w:pPr>
      <w:r>
        <w:t xml:space="preserve">Trong đầu của hắn chỉ có một ý niệm, tuyệt không lùi về phía sau. Cho dù chết, hắn cũng muốn lên đỉnh núi!</w:t>
      </w:r>
    </w:p>
    <w:p>
      <w:pPr>
        <w:pStyle w:val="BodyText"/>
      </w:pPr>
      <w:r>
        <w:t xml:space="preserve">Cuối cùng hắn tiến vào trong đám mây. Một khắc khi thân thể vừa tiến vào đám mây, áp lực toàn thân nhất thời giảm bớt. Sau đó hắn được bạch quang bao phủ, đột ngột biến mất!</w:t>
      </w:r>
    </w:p>
    <w:p>
      <w:pPr>
        <w:pStyle w:val="BodyText"/>
      </w:pPr>
      <w:r>
        <w:t xml:space="preserve">Trong nháy mắt khi bạch quang bao phủ, hắn đột ngột tỉnh lại. Bởi vì bạch quang kia lại có năng lực trị liệu hết sức cường đại. Thậm chí còn nhanh hơn so với tốc độ trị liệu của Thảo Đằng!</w:t>
      </w:r>
    </w:p>
    <w:p>
      <w:pPr>
        <w:pStyle w:val="BodyText"/>
      </w:pPr>
      <w:r>
        <w:t xml:space="preserve">Thời điểm hắn vẫn còn mơ mơ màng màng, bạch quang trước mắt đã biến mất. Hắn đã xuất hiện ở phía trước một cung điện!</w:t>
      </w:r>
    </w:p>
    <w:p>
      <w:pPr>
        <w:pStyle w:val="BodyText"/>
      </w:pPr>
      <w:r>
        <w:t xml:space="preserve">- Đây thực sự là Mê Thần Cung? Không phải là Tiên Giới sao?</w:t>
      </w:r>
    </w:p>
    <w:p>
      <w:pPr>
        <w:pStyle w:val="BodyText"/>
      </w:pPr>
      <w:r>
        <w:t xml:space="preserve">Tiêu Lãng đứng ở quảng trường trước cung điện phương bạch ngọc, nhìn cung điện tuyệt đẹp rộng lớn phía trước, nhìn bốn phương tám hướng đều có mây trắng cuồn cuộn, nhìn cung điện như ẩn như hiện trong tầng mây phía xa, miệng hắn há hốc. Hắn cho rằng mình đã đến Tiên Giới!</w:t>
      </w:r>
    </w:p>
    <w:p>
      <w:pPr>
        <w:pStyle w:val="BodyText"/>
      </w:pPr>
      <w:r>
        <w:t xml:space="preserve">Đây chắc chắn phải ột trăm ngàn dặm trên không. Vì sao hắn không bị choáng váng? Điều này rất không khoa học!</w:t>
      </w:r>
    </w:p>
    <w:p>
      <w:pPr>
        <w:pStyle w:val="BodyText"/>
      </w:pPr>
      <w:r>
        <w:t xml:space="preserve">Tiêu Lãng mơ hồ, đứng ở trên quảng trường bạch ngọc không biết phải làm sao. Thiên Châu không người nào có thể bay lên ột trăm ngàn dặm trên không. Cho dù Thiên Đế Chí Tôn cũng sẽ choáng váng rơi xuống. Nỗi băn khoăn này, không người nào ở Thiên Châu phá giải được. Giờ phút này hắn vẫn đứng ở trước cung điện ột trăm ngàn dặm trên không...</w:t>
      </w:r>
    </w:p>
    <w:p>
      <w:pPr>
        <w:pStyle w:val="BodyText"/>
      </w:pPr>
      <w:r>
        <w:t xml:space="preserve">- Ha ha, tiểu hữu Tiêu Lãng, hoan nghênh ngươi đến Mê Thần Cung làm khách!</w:t>
      </w:r>
    </w:p>
    <w:p>
      <w:pPr>
        <w:pStyle w:val="BodyText"/>
      </w:pPr>
      <w:r>
        <w:t xml:space="preserve">Một âm thanh hư vô mờ mịt vang lên, tiếp theo một bóng người đột nhiên ngưng kết ở phía trước Tiêu Lãng. Đó không phải là nam tử đầu trọc mặc giáp trắng kia sao?</w:t>
      </w:r>
    </w:p>
    <w:p>
      <w:pPr>
        <w:pStyle w:val="BodyText"/>
      </w:pPr>
      <w:r>
        <w:t xml:space="preserve">Tiêu Lãng ngẩn người ra. Nhưng ngay lập tức hắn liền cúi người chắp tay hành lễ:</w:t>
      </w:r>
    </w:p>
    <w:p>
      <w:pPr>
        <w:pStyle w:val="BodyText"/>
      </w:pPr>
      <w:r>
        <w:t xml:space="preserve">- Tham kiến đại nhân!</w:t>
      </w:r>
    </w:p>
    <w:p>
      <w:pPr>
        <w:pStyle w:val="BodyText"/>
      </w:pPr>
      <w:r>
        <w:t xml:space="preserve">Mặc dù hắn cảm thấy rất hoang mang đối với thái độ của Mê Thần Cung, nhưng cũng có không ít oán niệm. Dù sao hắn thiếu chút nữa đã bị Thiên đế Nô Lý giết. Chỉ có điều giờ phút này hắn không dám biểu lộ ra, thậm chí không dám nghĩ tới. Bởi vì người này tu luyện chính là thiên đạo linh hồn, có thể nhìn thấu linh hồn của hắn. Hắn tới cầu người, không phải để chất vấn...</w:t>
      </w:r>
    </w:p>
    <w:p>
      <w:pPr>
        <w:pStyle w:val="BodyText"/>
      </w:pPr>
      <w:r>
        <w:t xml:space="preserve">- Ha ha, đừng hỏi gì cả. Trước tiên đi với ta tắm rửa thay y phục. Chút nữa ta sẽ dẫn ngươi đi gặp cung chủ. Tất cả vấn đề, cung chủ sẽ giải đáp cho ngươi!</w:t>
      </w:r>
    </w:p>
    <w:p>
      <w:pPr>
        <w:pStyle w:val="BodyText"/>
      </w:pPr>
      <w:r>
        <w:t xml:space="preserve">Nam tử đầu trọc mặc giáp trắng cười nhạt, dường như nhìn thấu suy nghĩ của Tiêu Lãng, đưa theo thân thể hắn lóe lên biến mất, sau đó đột ngột xuất hiện ở trong một nội điện. Trong nội điện có một bể tắm lớn siêu, đổ đầy cánh hoa. Bảy, tám thị nữ mỹ lệ lại muốn chuẩn bị hầu hạ hắn tắm rửa.</w:t>
      </w:r>
    </w:p>
    <w:p>
      <w:pPr>
        <w:pStyle w:val="BodyText"/>
      </w:pPr>
      <w:r>
        <w:t xml:space="preserve">- Trước tiên ngươi tắm rửa thay y phục. Ta chờ ngươi ở bên ngoài!</w:t>
      </w:r>
    </w:p>
    <w:p>
      <w:pPr>
        <w:pStyle w:val="BodyText"/>
      </w:pPr>
      <w:r>
        <w:t xml:space="preserve">Nam tử mặc giáp trắng lại cười nhạt, thân thể đã đi ra ngoài. Tiêu Lãng vuốt đầu đi vào trong bể tắm. Hắn khoát tay áo để một đám thị nữ tư sắc đều thượng phẩm đi ra ngoài. Hắn nhanh chóng tắm rửa sạch sẽ vết máu trên người, sờ da thịt trước ngực, phát hiện hiệu quả trị liệu của bạch quang kia còn tốt hơn so với Thảo Đằng, hoàn toàn không có chút vết sẹo nào!</w:t>
      </w:r>
    </w:p>
    <w:p>
      <w:pPr>
        <w:pStyle w:val="BodyText"/>
      </w:pPr>
      <w:r>
        <w:t xml:space="preserve">- Ừm... Thật xa xỉ. Tắm thôi cũng thả nhiều cánh hoa như vậy, hơn nữa dường như nước này có năng lượng kỳ lạ, khiến người ta cảm thấy rất thoải mái?</w:t>
      </w:r>
    </w:p>
    <w:p>
      <w:pPr>
        <w:pStyle w:val="BodyText"/>
      </w:pPr>
      <w:r>
        <w:t xml:space="preserve">Tiêu Lãng tắm rửa hết sức thoải mái, giống như đế vương tắm. Hắn thầm than người của Mê Thần Cung thật biết hưởng thụ. Mà tắm rửa xong cảm giác toàn thân cực kỳ sảng khoái. Vừa nãy toàn thân còn mệt mỏi như vậy. Giờ phút này ngâm thân vào nhất thời cảm giác tinh thần chấn hưng, toàn thân cảm giác có lực lượng dùng mãi không hết.</w:t>
      </w:r>
    </w:p>
    <w:p>
      <w:pPr>
        <w:pStyle w:val="BodyText"/>
      </w:pPr>
      <w:r>
        <w:t xml:space="preserve">Không dám làm chậm trễ thời gian, hắn lấy ra một bộ y phục sạch sẽ thay xong mới đi ra ngoài, theo nam tử đầu trọc bên ngoài, đi vào một hành lang thật dài, đi về phía một chủ điện.</w:t>
      </w:r>
    </w:p>
    <w:p>
      <w:pPr>
        <w:pStyle w:val="BodyText"/>
      </w:pPr>
      <w:r>
        <w:t xml:space="preserve">Hành lang rất dài, chín rẽ mười tám quặt, Tiêu Lãng đã đi tới sắp hôn mê. Cuối cùng sau khi đi hết nửa nén hương mới đến bên ngoài cửa lớn một chủ điện. Nam tử đầu trọc mặc giáp trắng khoát tay đứng lại, làm một tư thế mời, nói:</w:t>
      </w:r>
    </w:p>
    <w:p>
      <w:pPr>
        <w:pStyle w:val="BodyText"/>
      </w:pPr>
      <w:r>
        <w:t xml:space="preserve">- Cung chủ đang ở bên trong, tiểu hữu ngươi vào đi thôi. Ta chờ ngươi ở bên ngoài!</w:t>
      </w:r>
    </w:p>
    <w:p>
      <w:pPr>
        <w:pStyle w:val="BodyText"/>
      </w:pPr>
      <w:r>
        <w:t xml:space="preserve">- Cảm ơn đại nhân!</w:t>
      </w:r>
    </w:p>
    <w:p>
      <w:pPr>
        <w:pStyle w:val="BodyText"/>
      </w:pPr>
      <w:r>
        <w:t xml:space="preserve">Tiêu Lãng thở ra một hơi, cố gắng khiến mình bớt khẩn trương, khiến mình trấn tĩnh lại, sau đó nhanh chân đi vào phía trong.</w:t>
      </w:r>
    </w:p>
    <w:p>
      <w:pPr>
        <w:pStyle w:val="BodyText"/>
      </w:pPr>
      <w:r>
        <w:t xml:space="preserve">Cung điện rất lớn, sa hoa khác thường. Đây tuyệt đối là cung điện sa hoa thứ hai hắn từng nhìn thấy trong đời này, chỉ đứng sau thần phủ dưới đáy biển! Bốn cây cột trùng thiên, cao khoảng mấy ngàn mét. Mặt trên điêu khắc các loại hung thú viễn cổ, trên vách tường xung quanh vẽ ra bích hoạ mỹ lệ trông rất sống động, cũng vẽ cuộc chiến của võ giả cường đại và các loại hung thú. Hắn tùy ý nhìn quét qua sau đó không dám nhìn thêm. Ánh mắt hắn dừng lại ở trên một bình đài trên cao, trên người lão già đang chắp tay sau lưng nhìn bức họa trên vách tường.</w:t>
      </w:r>
    </w:p>
    <w:p>
      <w:pPr>
        <w:pStyle w:val="BodyText"/>
      </w:pPr>
      <w:r>
        <w:t xml:space="preserve">Vóc dáng của lão già kia cũng không cao lớn, toàn thân mặc áo bào trắng, mái tóc trắng như tuyết thả sau vai. Lưng hắn thẳng tắp, giống như một cây tùng đâm thẳng vào trời xanh. Đây là một lão già nhìn rất bình thường. Nhưng Tiêu Lãng nhìn thấy bóng lưng hắn, ánh mắt cũng rốt cuộc không di chuyển được.</w:t>
      </w:r>
    </w:p>
    <w:p>
      <w:pPr>
        <w:pStyle w:val="BodyText"/>
      </w:pPr>
      <w:r>
        <w:t xml:space="preserve">Đúng vào lúc này, mắt hắn nhìn thấy dường như không phải là một tấm lưng, mà một bức tranh cực lớn. Trong bức tranh là một nơi hoang dã rộng lớn, vô số hung thú đang gầm rú, vô số thành trì bị san thành bình địa. Dưới mặt đất có vô số thi thể võ giả bị tàn sát. Mà trên bầu trời thậm chí có rất nhiều sinh vật kỳ quái, mắt hoàn toàn đỏ ngầu. Phía dưới còn có vô số võ giả đang chạy trốn khắp nơi mong thoát thân. Cảnh tượng tuyệt vọng bi thương, giống như một bức tranh ngày tận thế...</w:t>
      </w:r>
    </w:p>
    <w:p>
      <w:pPr>
        <w:pStyle w:val="BodyText"/>
      </w:pPr>
      <w:r>
        <w:t xml:space="preserve">Bởi vì tấm lưng kia chậm rãi di chuyển, hình ảnh Tiêu Lãng vừa nhìn thấy đột nhiên bị cắt đứt. Cung chủ Mê Thần Cung xoay người lại, một đôi mắt sáng có thể so sánh với vì sao trong bầu trời đêm nhìn chằm chằm vào Tiêu Lãng, cười nhạt nói:</w:t>
      </w:r>
    </w:p>
    <w:p>
      <w:pPr>
        <w:pStyle w:val="Compact"/>
      </w:pPr>
      <w:r>
        <w:t xml:space="preserve">- Tiểu hữu Tiêu Lãng, chào ngươi! Lão phu chờ đợi đã năm trăm năm. Ngươi... rốt cuộc đã xuất hiện!</w:t>
      </w:r>
      <w:r>
        <w:br w:type="textWrapping"/>
      </w:r>
      <w:r>
        <w:br w:type="textWrapping"/>
      </w:r>
    </w:p>
    <w:p>
      <w:pPr>
        <w:pStyle w:val="Heading2"/>
      </w:pPr>
      <w:bookmarkStart w:id="656" w:name="q.5---chương-30-cung-chủ-mê-thần-cung"/>
      <w:bookmarkEnd w:id="656"/>
      <w:r>
        <w:t xml:space="preserve">634. Q.5 - Chương 30: Cung Chủ Mê Thần Cung</w:t>
      </w:r>
    </w:p>
    <w:p>
      <w:pPr>
        <w:pStyle w:val="Compact"/>
      </w:pPr>
      <w:r>
        <w:br w:type="textWrapping"/>
      </w:r>
      <w:r>
        <w:br w:type="textWrapping"/>
      </w:r>
    </w:p>
    <w:p>
      <w:pPr>
        <w:pStyle w:val="BodyText"/>
      </w:pPr>
      <w:r>
        <w:t xml:space="preserve">Chờ đợi năm trăm năm... Rốt cuộc đã xuất hiện?</w:t>
      </w:r>
    </w:p>
    <w:p>
      <w:pPr>
        <w:pStyle w:val="BodyText"/>
      </w:pPr>
      <w:r>
        <w:t xml:space="preserve">Tiêu Lãng hoảng sợ khi nghe thấy câu nói này. Thiên Đế bình thường có thể sống ba trăm, năm trăm năm. Thiên Đế Chí Tôn có thể sống bảy trăm, tám trăm năm. Điều này rất bình thường. Thực lực của cung chủ Mê Thần Cung không cần tra xét, chắc chắn ít nhất là cấp bậc đại đế trở lên. Hắn có thể sống một ngàn năm cũng là thường. Vấn đề là... vì sao hắn lại chờ mình?</w:t>
      </w:r>
    </w:p>
    <w:p>
      <w:pPr>
        <w:pStyle w:val="BodyText"/>
      </w:pPr>
      <w:r>
        <w:t xml:space="preserve">Hắn tự hỏi ngoại trừ linh hồn mình đến từ một thế giới khác ra, cũng không có chỗ nào đặc biệt. Trong biển người tu luyện chiến kỹ Thiên Ma, người tu luyện tới chiến kỹ Thiên Ma tứ trọng rất nhiều. Hắn còn chưa cảm ngộ thiên đạo. Ngoại trừ Thảo Đằng quỷ dị và Liệt Thần Thủ ra, hắn hoàn toàn không thể lấy ra được thứ gì. Vô Tình Kiếm không tính! Bởi vì bất kỳ người nào có Vô Tình Kiếm, đều có uy lực như thế.</w:t>
      </w:r>
    </w:p>
    <w:p>
      <w:pPr>
        <w:pStyle w:val="BodyText"/>
      </w:pPr>
      <w:r>
        <w:t xml:space="preserve">Chẳng lẽ bởi vì... Linh hồn mình đến từ một thế giới khác?</w:t>
      </w:r>
    </w:p>
    <w:p>
      <w:pPr>
        <w:pStyle w:val="BodyText"/>
      </w:pPr>
      <w:r>
        <w:t xml:space="preserve">Nghĩ tới đây Tiêu Lãng âm thầm kinh hãi. Hắn không dám suy nghĩ nhiều, sợ suy nghĩ này của mình bị cung chủ Mê Thần Cung nhìn thấu. Hắn chắp tay hành lễ nói:</w:t>
      </w:r>
    </w:p>
    <w:p>
      <w:pPr>
        <w:pStyle w:val="BodyText"/>
      </w:pPr>
      <w:r>
        <w:t xml:space="preserve">- Tiêu Lãng bái kiến cung chủ. Ngài nói... đợi ta năm trăm năm, đây là có ý gì?</w:t>
      </w:r>
    </w:p>
    <w:p>
      <w:pPr>
        <w:pStyle w:val="BodyText"/>
      </w:pPr>
      <w:r>
        <w:t xml:space="preserve">- Ha ha!</w:t>
      </w:r>
    </w:p>
    <w:p>
      <w:pPr>
        <w:pStyle w:val="BodyText"/>
      </w:pPr>
      <w:r>
        <w:t xml:space="preserve">Cung chủ Mê Thần Cung tướng mạo rất bình thường, có phần giống với nam tử đầu trọc mặc giáp trắng. Ấn tượng sâu sắc duy nhất đối với Tiêu Lãng chính là cặp mắt thâm sâu như biển. Dường như trong con mắt kia có toàn thế giới này. Hắn cười nhạt nói:</w:t>
      </w:r>
    </w:p>
    <w:p>
      <w:pPr>
        <w:pStyle w:val="BodyText"/>
      </w:pPr>
      <w:r>
        <w:t xml:space="preserve">- Việc này sau này, ngươi sẽ biết thôi!</w:t>
      </w:r>
    </w:p>
    <w:p>
      <w:pPr>
        <w:pStyle w:val="BodyText"/>
      </w:pPr>
      <w:r>
        <w:t xml:space="preserve">- Lại là sau này...</w:t>
      </w:r>
    </w:p>
    <w:p>
      <w:pPr>
        <w:pStyle w:val="BodyText"/>
      </w:pPr>
      <w:r>
        <w:t xml:space="preserve">Tiêu Lãng đảo tròng mắt, thực sự không biết phải nói gì!</w:t>
      </w:r>
    </w:p>
    <w:p>
      <w:pPr>
        <w:pStyle w:val="BodyText"/>
      </w:pPr>
      <w:r>
        <w:t xml:space="preserve">Mộc Sơn Quỷ cũng nói chuyện liên quan với Mê Thần Cung và Diệt Hồn Điện, chờ sau khi hắn đạt được thực lực Thiên Đế mới có thể nói với mình. Dường như không đạt tới thực lực này, thì không có tư cách được biết vậy...</w:t>
      </w:r>
    </w:p>
    <w:p>
      <w:pPr>
        <w:pStyle w:val="BodyText"/>
      </w:pPr>
      <w:r>
        <w:t xml:space="preserve">Cung chủ Mê Thần Cung dường như nhìn thấu suy nghĩ của Tiêu Lãng, mỉm cười nói:</w:t>
      </w:r>
    </w:p>
    <w:p>
      <w:pPr>
        <w:pStyle w:val="BodyText"/>
      </w:pPr>
      <w:r>
        <w:t xml:space="preserve">- Có vài việc cao tầng, thực lực không đạt tới ngươi biết cũng vô dụng. Hơn nữa đối với ngươi mà nói còn là một loại gánh nặng, sẽ ảnh hưởng chuyện tu luyện của ngươi. Như vậy cũng giống như một võ giả Chúng Sinh phát hiện ra một bảo tàng. Nhưng với thực lực của hắn, hắn không dám đi vào, lại quyến luyến không quên được. Cuối cùng hắn có thể sẽ chết bởi vì bảo tàng này. Ngươi cứ hiểu như vậy đi!</w:t>
      </w:r>
    </w:p>
    <w:p>
      <w:pPr>
        <w:pStyle w:val="BodyText"/>
      </w:pPr>
      <w:r>
        <w:t xml:space="preserve">Tiêu Lãng thầm rùng mình. Hắn nghĩ tới thần phủ dưới đáy biển. Nếu như không phải bởi vì thực lực mình tiến bộ nhanh như vậy, có lẽ sẽ quyến luyến không quên đối với thần phủ dưới đáy biển kia, cuối cùng bí quá hoá liều bán đi tin tức. Đến lúc đó rất có thể sẽ bị nhân vật lớn đánh chết!</w:t>
      </w:r>
    </w:p>
    <w:p>
      <w:pPr>
        <w:pStyle w:val="BodyText"/>
      </w:pPr>
      <w:r>
        <w:t xml:space="preserve">Trước đây hắn không hiểu Thiên Châu tàn khốc thế nào. Nhưng giờ phút này hắn có thể khẳng định chắc chắn, một khi bán đi tin tức hậu quả tuyệt đối chỉ là một con đường chết. Bởi vì đối với nhân vật lớn mà nói, người chết mới có thể giữ được bí mật.</w:t>
      </w:r>
    </w:p>
    <w:p>
      <w:pPr>
        <w:pStyle w:val="BodyText"/>
      </w:pPr>
      <w:r>
        <w:t xml:space="preserve">Cung chủ Mê Thần Cung thản nhiên mở miệng nói:</w:t>
      </w:r>
    </w:p>
    <w:p>
      <w:pPr>
        <w:pStyle w:val="BodyText"/>
      </w:pPr>
      <w:r>
        <w:t xml:space="preserve">- Tiêu Lãng, rất cảm ơn ngươi đã mang thi thể tổ tiên ra khỏi vực sâu tử vong, đồng thời đưa về phần mộ Thanh Đế. Lần này ngươi đến Mê Thần Cung có chuyện gì?</w:t>
      </w:r>
    </w:p>
    <w:p>
      <w:pPr>
        <w:pStyle w:val="BodyText"/>
      </w:pPr>
      <w:r>
        <w:t xml:space="preserve">Quả nhiên, Tiêu Lãng suy đoán không sai. Mê Thần Cung nợ mình một món nợ nhân tình, quả nhiên có liên quan với Thanh Đế.</w:t>
      </w:r>
    </w:p>
    <w:p>
      <w:pPr>
        <w:pStyle w:val="BodyText"/>
      </w:pPr>
      <w:r>
        <w:t xml:space="preserve">Mê Thần Cung lại có thể là hậu nhân của Thanh Đế? Điều này khiến hắn rất khiếp sợ. Bởi vì Thanh Đế chết mới được mấy vạn năm. Nghe giọng điệu Thanh Đế dường như con cháu hắn cũng không có thiên tư hơn người. Hắn rất lo lắng con cháu của hắn bị diệt tộc? Không nghĩ tới cả tộc hắn tị thế, trong thời gian mấy chục ngàn năm còn khai sáng ra thế lực cường đại như Mê Thần Cung?</w:t>
      </w:r>
    </w:p>
    <w:p>
      <w:pPr>
        <w:pStyle w:val="BodyText"/>
      </w:pPr>
      <w:r>
        <w:t xml:space="preserve">Hắn có chút hoang mang hỏi:</w:t>
      </w:r>
    </w:p>
    <w:p>
      <w:pPr>
        <w:pStyle w:val="BodyText"/>
      </w:pPr>
      <w:r>
        <w:t xml:space="preserve">- Cung chủ, vì sao nhiều năm như vậy, các ngươi không đi tìm kiếm di thể Thanh Đế? Lấy thực lực của các ngươi tiến vào vực sâu tử vong có lẽ có thể dễ dàng ra được?</w:t>
      </w:r>
    </w:p>
    <w:p>
      <w:pPr>
        <w:pStyle w:val="BodyText"/>
      </w:pPr>
      <w:r>
        <w:t xml:space="preserve">Trên mặt cung chủ Mê Thần Cung trầm lắng, dường như đang nhớ loại. Im lặng một hồi hắn mới lên tiếng:</w:t>
      </w:r>
    </w:p>
    <w:p>
      <w:pPr>
        <w:pStyle w:val="BodyText"/>
      </w:pPr>
      <w:r>
        <w:t xml:space="preserve">- Việc này nói ra rất dài dòng. Năm đó tổ tiên lưu lại di chúc đột nhiên mất tích. Ở trong tộc, tổ tiên có quyền uy tuyệt đối. Người mở ra gia tộc Thanh Mộc. Không có tổ tiên thì không có gia tộc Thanh Mộc chúng ta.Ccho nên đời sau đều tuân theo di nguyện của hắn, cả tộc lập tức tị thế, cũng không dám tìm hiểu tin tức của hắn, chỉ biết hắn đã chết. Chúng ta cũng chỉ có thể sai người canh giữ ở bên ngoài lăng mộ tại Thanh Mộc Thành, chờ đợi di thể của người trở về. Bởi vì trong di chúc, người đã nói, nếu như người chết, người cũng sẽ cho người đưa di thể trở về. Không nghĩ tới cuối cùng cũng thật sự trở về! Ta cho dù chết cũng có thể nhắm mắt...</w:t>
      </w:r>
    </w:p>
    <w:p>
      <w:pPr>
        <w:pStyle w:val="BodyText"/>
      </w:pPr>
      <w:r>
        <w:t xml:space="preserve">- Thì ra là như vậy!</w:t>
      </w:r>
    </w:p>
    <w:p>
      <w:pPr>
        <w:pStyle w:val="BodyText"/>
      </w:pPr>
      <w:r>
        <w:t xml:space="preserve">Tiêu Lãng gật đầu, trầm ngâm một trận nói:</w:t>
      </w:r>
    </w:p>
    <w:p>
      <w:pPr>
        <w:pStyle w:val="BodyText"/>
      </w:pPr>
      <w:r>
        <w:t xml:space="preserve">- Ta rơi vào vực sâu tử vong, cơ duyên xảo hợp gặp được tàn hồn của đại nhân Thanh Đế. Nếu không phải được đại nhân Thanh Đế hỗ trợ, ta tuyệt đối sẽ chết ở trong vực sâu tử vong. Đại nhân Thanh Đế một đời nhân kiệt, dựa vào tàn hồn lại có thể cảm ngộ đến thực lực đại đế, còn tự mình tìm ra thần thông bay vượt qua hư không. Nếu như không phải Thanh Đế dùng hết tàn hồn vận dụng đại thần thông, mở ra cấm chế do Kiếm Ảnh Đại Đế lưu lại, ta không có khả năng trở lại Thiên Châu. Nói ra... Việc này là ta nợ ân tình của gia tộc Thanh Mộc các ngươi! Đại nhân Thanh Đế căn dặn ta chiếu cố hậu nhân của hắn. Bây giờ ta lại được các ngươi chiếu cố. Thật xấu hổ!</w:t>
      </w:r>
    </w:p>
    <w:p>
      <w:pPr>
        <w:pStyle w:val="BodyText"/>
      </w:pPr>
      <w:r>
        <w:t xml:space="preserve">Tiêu Lãng khe khẽ thở dài, sau đó dứt khoát lấy Vô Tình Kiếm từ trong Tu Di Giới ra, hai tay dâng lên, rất chân thành nói:</w:t>
      </w:r>
    </w:p>
    <w:p>
      <w:pPr>
        <w:pStyle w:val="BodyText"/>
      </w:pPr>
      <w:r>
        <w:t xml:space="preserve">- Cung chủ, đây là di vật của Thanh Đế, đồ vật thuộc về gia tộc Thanh Mộc các ngươi, hiện tại trả cho các ngươi!</w:t>
      </w:r>
    </w:p>
    <w:p>
      <w:pPr>
        <w:pStyle w:val="BodyText"/>
      </w:pPr>
      <w:r>
        <w:t xml:space="preserve">- Được, được, được!</w:t>
      </w:r>
    </w:p>
    <w:p>
      <w:pPr>
        <w:pStyle w:val="BodyText"/>
      </w:pPr>
      <w:r>
        <w:t xml:space="preserve">Cung chủ Mê Thần Cung nói liên tục ba chữ được. Một tay hắn chộp về hướng Vô Tình Kiếm. Tiêu Lãng cảm giác Vô Tình Kiếm bị một lực lượng bao vây, chậm rãi bay về phía cung chủ Mê Thần Cung.</w:t>
      </w:r>
    </w:p>
    <w:p>
      <w:pPr>
        <w:pStyle w:val="BodyText"/>
      </w:pPr>
      <w:r>
        <w:t xml:space="preserve">Trong lòng hắn hoàn toàn không xúc động. Không nói giờ phút này hắn không dám dùng Vô Tình Kiếm, cho dù không ảnh hưởng tới tâm tính của hắn, hắn cũng sẽ không hề do dự đưa đi.</w:t>
      </w:r>
    </w:p>
    <w:p>
      <w:pPr>
        <w:pStyle w:val="BodyText"/>
      </w:pPr>
      <w:r>
        <w:t xml:space="preserve">Thanh Đế có ân đối với hắn. Mê Thần Cung có ân đối với hắn. Làm người phải hiểu được cách báo ân!</w:t>
      </w:r>
    </w:p>
    <w:p>
      <w:pPr>
        <w:pStyle w:val="BodyText"/>
      </w:pPr>
      <w:r>
        <w:t xml:space="preserve">- Vô Tình Kiếm, thiên đạo vô tình! Tổ tiên, vì sao người lại muốn cảm ngộ thiên đạo vô tình vứt bỏ con cháu của người? Ngươi có biết gia gia và phụ thân năm đó đã mang theo tiếc nuối rời đi, chết không nhắm mắt không!</w:t>
      </w:r>
    </w:p>
    <w:p>
      <w:pPr>
        <w:pStyle w:val="BodyText"/>
      </w:pPr>
      <w:r>
        <w:t xml:space="preserve">Cung chủ Mê Thần Cung một tay nắm Vô Tình Kiếm, một tay khẽ vuốt thân kiếm, thở ngắn thở dài. Trong mắt hắn mơ hồ có ánh nước chớp hiện. Hiển nhiên hắn rất để ý đối với việc này. Sau khi quan sát một hồi, tay hắn đột nhiên run lên. Vô Tình Kiếm bắn về hướng Tiêu Lãng. Hắn thở ra một hơi nói:</w:t>
      </w:r>
    </w:p>
    <w:p>
      <w:pPr>
        <w:pStyle w:val="BodyText"/>
      </w:pPr>
      <w:r>
        <w:t xml:space="preserve">- Tiêu Lãng, lúc đó tổ tiên tặng thanh kiếm này cho ngươi, chứng tỏ ngươi và Vô Tình Kiếm có duyên. Kiếm này ngươi cầm lấy đi! Di hài tiên tổ đã trở về, con cháu Thanh Mộc gia chúng ta cũng không còn gì nuối tiếc nữa!</w:t>
      </w:r>
    </w:p>
    <w:p>
      <w:pPr>
        <w:pStyle w:val="BodyText"/>
      </w:pPr>
      <w:r>
        <w:t xml:space="preserve">- Ách...</w:t>
      </w:r>
    </w:p>
    <w:p>
      <w:pPr>
        <w:pStyle w:val="BodyText"/>
      </w:pPr>
      <w:r>
        <w:t xml:space="preserve">Tiêu Lãng kinh ngạc. Nói thế nào Vô Tình Kiếm vẫn là thần binh chí tôn, vẫn là thần binh chí tôn vô cùng bá đạo, chắc hẳn có thể so sánh với thần binh của đại đế. Nó còn mang ý nghĩa kỷ niệm. Cung chủ Mê Thần Cung lại tặng ngược lại cho hắn sao?</w:t>
      </w:r>
    </w:p>
    <w:p>
      <w:pPr>
        <w:pStyle w:val="BodyText"/>
      </w:pPr>
      <w:r>
        <w:t xml:space="preserve">Hắn vội vàng giải thích:</w:t>
      </w:r>
    </w:p>
    <w:p>
      <w:pPr>
        <w:pStyle w:val="BodyText"/>
      </w:pPr>
      <w:r>
        <w:t xml:space="preserve">- Không phải như thế. Lúc đó Thanh Đế nói rõ, nếu như trong vòng mười năm thực lực ta không đạt tới Thiên Đế Cảnh, Vô Tình Kiếm này sẽ chủ động bay đi tìm kiếm chủ nhân mới. Cho nên Vô Tình Kiếm này không thuộc về ta!</w:t>
      </w:r>
    </w:p>
    <w:p>
      <w:pPr>
        <w:pStyle w:val="BodyText"/>
      </w:pPr>
      <w:r>
        <w:t xml:space="preserve">- Ha ha, tổ tiên đã nói như vậy, chúng ta dám lấy sao? Ngươi giữ đi. Đến lúc đó trong vòng mười năm ngươi không cảm ngộ được, vậy để tự nó tìm kiếm người hữu duyên đi!</w:t>
      </w:r>
    </w:p>
    <w:p>
      <w:pPr>
        <w:pStyle w:val="BodyText"/>
      </w:pPr>
      <w:r>
        <w:t xml:space="preserve">Mê Thần Cung rất tán thưởng nhìn Tiêu Lãng. Hắn rất hài lòng đối với nhân phẩm của Tiêu Lãng. Hắn lại hỏi dò:</w:t>
      </w:r>
    </w:p>
    <w:p>
      <w:pPr>
        <w:pStyle w:val="BodyText"/>
      </w:pPr>
      <w:r>
        <w:t xml:space="preserve">- Nói thử một chút đi. Ngươi đến Mê Thần Cung có việc gì? Nếu như là việc nhỏ, ta có thể làm được tất nhiên sẽ hỗ trợ. Đương nhiên chỉ một lần này thôi!</w:t>
      </w:r>
    </w:p>
    <w:p>
      <w:pPr>
        <w:pStyle w:val="BodyText"/>
      </w:pPr>
      <w:r>
        <w:t xml:space="preserve">- Ừm, đa tạ cung chủ!</w:t>
      </w:r>
    </w:p>
    <w:p>
      <w:pPr>
        <w:pStyle w:val="BodyText"/>
      </w:pPr>
      <w:r>
        <w:t xml:space="preserve">Tiêu Lãng nhất thời mừng như điên lên. Thực lực của nam tử giáp trắng đầu trọc đã có thể so sánh với đại đế. Thực lực của người này chắc chắn càng cường hãn hơn. Nói không chừng là Bán Thần cảnh trong truyền thuyết! Đối với hắn mà nói, phục sinh một người chắc hẳn là việc nhỏ chứ?</w:t>
      </w:r>
    </w:p>
    <w:p>
      <w:pPr>
        <w:pStyle w:val="BodyText"/>
      </w:pPr>
      <w:r>
        <w:t xml:space="preserve">Ngay lập tức hắn nói đầu đuôi sự tình ra, hoàn toàn không hề dừng lại. Sau khi nói xong hắn còn chuẩn bị lấy ra mật quyển do Ẩn đế nhận được, còn có thân thể đã đóng băng của Độc Cô Hành để cung chủ Mê Thần Cung xem qua.</w:t>
      </w:r>
    </w:p>
    <w:p>
      <w:pPr>
        <w:pStyle w:val="BodyText"/>
      </w:pPr>
      <w:r>
        <w:t xml:space="preserve">Nhưng cung chủ Mê Thần Cung lại khoát tay áo, ngăn Tiêu Lãng lại. Lông mày hắn nhíu chặt, trầm ngâm không nói. Tiêu Lãng thấy vậy, trong tim chợt nguội lạnh.</w:t>
      </w:r>
    </w:p>
    <w:p>
      <w:pPr>
        <w:pStyle w:val="BodyText"/>
      </w:pPr>
      <w:r>
        <w:t xml:space="preserve">lẽ nào cường đại như hắn cũng không có cách nào sao? Vậy trong thiên hạ này còn ai có thể phục sinh Độc Cô Hành được?</w:t>
      </w:r>
    </w:p>
    <w:p>
      <w:pPr>
        <w:pStyle w:val="BodyText"/>
      </w:pPr>
      <w:r>
        <w:t xml:space="preserve">Thời gian trôi qua từng chút một. Cung chủ Mê Thần Cung vẫn trầm mặc không nói gì, Trong lòng Tiêu Lãng càng lúc càng lo sợ. Sau nửa canh giờ, hắn mới mắt sáng ngời, mở miệng nói:</w:t>
      </w:r>
    </w:p>
    <w:p>
      <w:pPr>
        <w:pStyle w:val="Compact"/>
      </w:pPr>
      <w:r>
        <w:t xml:space="preserve">- Sinh lão bệnh tử, vốn là thiên đạo luân hồi, bất kỳ người nào cũng không có cách nào đi ngược lại. Chỉ có điều, người ngươi muốn cứu vẫn chưa hoàn toàn chết, thân thể và linh hồn đã bị tách ra. Trong tình huống như thế còn có hi vọng. Chỉ có điều rất khó, rất khó...</w:t>
      </w:r>
      <w:r>
        <w:br w:type="textWrapping"/>
      </w:r>
      <w:r>
        <w:br w:type="textWrapping"/>
      </w:r>
    </w:p>
    <w:p>
      <w:pPr>
        <w:pStyle w:val="Heading2"/>
      </w:pPr>
      <w:bookmarkStart w:id="657" w:name="q.5---chương-31-cấm-địa-cổ-thần"/>
      <w:bookmarkEnd w:id="657"/>
      <w:r>
        <w:t xml:space="preserve">635. Q.5 - Chương 31: Cấm Địa Cổ Thần</w:t>
      </w:r>
    </w:p>
    <w:p>
      <w:pPr>
        <w:pStyle w:val="Compact"/>
      </w:pPr>
      <w:r>
        <w:br w:type="textWrapping"/>
      </w:r>
      <w:r>
        <w:br w:type="textWrapping"/>
      </w:r>
    </w:p>
    <w:p>
      <w:pPr>
        <w:pStyle w:val="BodyText"/>
      </w:pPr>
      <w:r>
        <w:t xml:space="preserve">- Còn có hi vọng, vậy thì tốt, vậy thì tốt!</w:t>
      </w:r>
    </w:p>
    <w:p>
      <w:pPr>
        <w:pStyle w:val="BodyText"/>
      </w:pPr>
      <w:r>
        <w:t xml:space="preserve">Tinh thần Tiêu Lãng nhất thời chấn động. Tâm tình hắn vốn đã rơi vào đáy cốc, giờ phút này lại tung bay lên trên đám mây. Cảm giác hết sức kích động giống như ngồi xe qua núi, khiến hắn mừng rỡ như điên. Cung chủ Mê Thần Cung có thân phận thế nào? Tất nhiên không cần nghi ngờ lời hắn nói. Chỉ cần có hi vọng, vậy sẽ có biện pháp.</w:t>
      </w:r>
    </w:p>
    <w:p>
      <w:pPr>
        <w:pStyle w:val="BodyText"/>
      </w:pPr>
      <w:r>
        <w:t xml:space="preserve">- Thân thể và tàn hồn nghĩa phụ của ngươi ở đâu?</w:t>
      </w:r>
    </w:p>
    <w:p>
      <w:pPr>
        <w:pStyle w:val="BodyText"/>
      </w:pPr>
      <w:r>
        <w:t xml:space="preserve">Cung chủ Mê Thần Cung mở miệng hỏi.</w:t>
      </w:r>
    </w:p>
    <w:p>
      <w:pPr>
        <w:pStyle w:val="BodyText"/>
      </w:pPr>
      <w:r>
        <w:t xml:space="preserve">Tiêu Lãng lập tức lấy quan tài băng và hồ lô chứa tàn hồn từ trong Tu Di Giới ra. Thân thể cung chủ Mê Thần Cung lóe lên, còn chưa xuất hiện tàn ảnh đã thấy hắn đứng ở phía trước Tiêu Lãng, cẩn thận quan sát quan tài băng. Mắt hắn bắn ra hai đạo hào quang sáng đến dọa người, cũng làm cho Tiêu Lãng càng khẩn trương hơn.</w:t>
      </w:r>
    </w:p>
    <w:p>
      <w:pPr>
        <w:pStyle w:val="BodyText"/>
      </w:pPr>
      <w:r>
        <w:t xml:space="preserve">Hắn cẩn thận quan sát thân thể Độc Cô Hành, lại dò xét tàn hồn của Độc Cô Hành một chút. Sau khi hắn nhìn nửa canh giờ, tim Tiêu Lãng cũng treo lên, lúc này hắn mới mở miệng nói:</w:t>
      </w:r>
    </w:p>
    <w:p>
      <w:pPr>
        <w:pStyle w:val="BodyText"/>
      </w:pPr>
      <w:r>
        <w:t xml:space="preserve">- Người phong ấn thi thể nghĩa phụ của ngươi nắm giữ bí thuật xem ra không tệ. Chỉ có điều may là ngươi đến sớm, nếu như đến chậm một, hai năm, chắc hẳn tàn hồn nghĩa phụ của ngươi cũng tiêu tan. Tới lúc đó nghĩa phụ của ngươi đã hoàn toàn chết rồi!</w:t>
      </w:r>
    </w:p>
    <w:p>
      <w:pPr>
        <w:pStyle w:val="BodyText"/>
      </w:pPr>
      <w:r>
        <w:t xml:space="preserve">- Ừ!</w:t>
      </w:r>
    </w:p>
    <w:p>
      <w:pPr>
        <w:pStyle w:val="BodyText"/>
      </w:pPr>
      <w:r>
        <w:t xml:space="preserve">Tiêu Lãng gật đầu như gà mổ thóc, sau đó tha thiết mong chờ nhìn cung chủ Mê Thần Cung, chờ đợi hắn đưa ra đáp án.</w:t>
      </w:r>
    </w:p>
    <w:p>
      <w:pPr>
        <w:pStyle w:val="BodyText"/>
      </w:pPr>
      <w:r>
        <w:t xml:space="preserve">Cung chủ Mê Thần Cung dừng lại một lúc mới nói:</w:t>
      </w:r>
    </w:p>
    <w:p>
      <w:pPr>
        <w:pStyle w:val="BodyText"/>
      </w:pPr>
      <w:r>
        <w:t xml:space="preserve">- Việc này ta có thể giúp ngươi một phần, phần còn lại nhất định phải do bản thân ngươi tự suy nghĩ biện pháp!</w:t>
      </w:r>
    </w:p>
    <w:p>
      <w:pPr>
        <w:pStyle w:val="BodyText"/>
      </w:pPr>
      <w:r>
        <w:t xml:space="preserve">- Một phần? Đây là ý gì? Cung chủ!</w:t>
      </w:r>
    </w:p>
    <w:p>
      <w:pPr>
        <w:pStyle w:val="BodyText"/>
      </w:pPr>
      <w:r>
        <w:t xml:space="preserve">Tiêu Lãng sửng sốt, tự mình nghĩ biện pháp? Mê Thần Cung còn không có cách nào, mình làm sao có thể có biện pháp gì chứ?</w:t>
      </w:r>
    </w:p>
    <w:p>
      <w:pPr>
        <w:pStyle w:val="BodyText"/>
      </w:pPr>
      <w:r>
        <w:t xml:space="preserve">Cung chủ Mê Thần Cung bất đắc dĩ nói:</w:t>
      </w:r>
    </w:p>
    <w:p>
      <w:pPr>
        <w:pStyle w:val="BodyText"/>
      </w:pPr>
      <w:r>
        <w:t xml:space="preserve">- Nếu muốn hoàn toàn cứu chữa người này, nhất định phải khiến linh hồn và thân thể hắn khôi phục nguyên lực sinh mệnh, lại thi triển đại pháp luân hồi, nghịch thiên chuyển âm hồi hồn. Linh hồn khôi phục nguyên lực sinh mệnh, cái này ta có biện pháp. Thân thể khôi phục nguyên lực điều này cần một loại linh bảo thiên địa. Loại linh bảo thiên địa này theo như ta biết, Thiên Châu không có, nhưng có một chỗ có. Mà chỗ đó, người có thực lực Thiên Đế Chí Tôn trở lên không có cách nào vào được. Đương nhiên... Lấy thực lực của ngươi bây giờ đi vào chính là chịu chết. Ít nhất cần thực lực Thiên Đế. Chỗ đó hết sức nguy hiểm. Cho dù Thiên Đế đi vào khả năng bị chết vẫn lớn vô cùng. Cho nên nếu muốn phục sinh người này, ngươi phải đi lấy được thiên tài địa bảo kia. Hoặc là chính ngươi đi vào, hoặc là... ngươi mời người hỗ trợ!</w:t>
      </w:r>
    </w:p>
    <w:p>
      <w:pPr>
        <w:pStyle w:val="BodyText"/>
      </w:pPr>
      <w:r>
        <w:t xml:space="preserve">- A...</w:t>
      </w:r>
    </w:p>
    <w:p>
      <w:pPr>
        <w:pStyle w:val="BodyText"/>
      </w:pPr>
      <w:r>
        <w:t xml:space="preserve">Tiêu Lãng mở trừng trừng hai mắt, vô cùng kinh ngạc!</w:t>
      </w:r>
    </w:p>
    <w:p>
      <w:pPr>
        <w:pStyle w:val="BodyText"/>
      </w:pPr>
      <w:r>
        <w:t xml:space="preserve">Lại còn có chỗ thần kỳ như thế sao? Thiên Đế Chí Tôn không vào được? Có thể khiến bọn họ không vào được, điều này chứng tỏ bên trong có cấm chế quấy nhiễu? Là cấm chế thế nào mới có thể quấy nhiễu Thiên Đế Chí Tôn, thậm chí cường giả Đại Đế, Bán Thần tiến vào?</w:t>
      </w:r>
    </w:p>
    <w:p>
      <w:pPr>
        <w:pStyle w:val="BodyText"/>
      </w:pPr>
      <w:r>
        <w:t xml:space="preserve">Cung chủ Mê Thần Cung giải thích:</w:t>
      </w:r>
    </w:p>
    <w:p>
      <w:pPr>
        <w:pStyle w:val="BodyText"/>
      </w:pPr>
      <w:r>
        <w:t xml:space="preserve">- Võ giả Mê Thần Cung thực lực chí ít đều là cấp bậc Thiên Đế Chí Tôn. Cho nên Tiêu Lãng nếu ngươi muốn cứu nghĩa phụ ngươi, chủ yếu vẫn phải dựa vào ngươi! Chỗ đó gọi là cấm địa Cổ Thần. Cấm chế bên trong rất cường đại, Thiên Đế Chí Tôn đi vào chắc chắn phải chết. Ngươi nhất định phải ở trong cấm địa Cổ Thần tìm kiếm một loại thiên địa linh bảo gọi là sinh mệnh nguyên châu! Còn cấm địa Cổ Thần ở đâu, ngươi có thể mời cường giả Thiên Đế tới giúp ngươi, hoặc là chờ chính ngươi đạt được thực lực Thiên Đế thì đi vào. Sau đó ngươi có thể trở lại hỏi ta! Thân thể và tàn hồn nghĩa phụ của ngươi, trước tiên có thể để lại ở trong này. Ta sẽ cố gắng bảo vệ trong vòng mười năm hắn sẽ không có chuyện gì.</w:t>
      </w:r>
    </w:p>
    <w:p>
      <w:pPr>
        <w:pStyle w:val="BodyText"/>
      </w:pPr>
      <w:r>
        <w:t xml:space="preserve">Cung chủ Mê Thần Cung nói đã nói rất thấu triệt, cũng biểu thị thành ý của hắn. Tiêu Lãng không còn hoang mang nữa. Trong lòng hắn chỉ còn lại sự cảm kích.</w:t>
      </w:r>
    </w:p>
    <w:p>
      <w:pPr>
        <w:pStyle w:val="BodyText"/>
      </w:pPr>
      <w:r>
        <w:t xml:space="preserve">Cung chủ Mê Thần Cung đã nói rõ, người của Mê Thần Cung chí ít đều là cấp bậc Thiên Đế Chí Tôn. Ngươi không thể nào bảo hắn vì giúp ngươi, ra lệnh cho Thiên Đế Bắc Minh đi chịu chết chứ?</w:t>
      </w:r>
    </w:p>
    <w:p>
      <w:pPr>
        <w:pStyle w:val="BodyText"/>
      </w:pPr>
      <w:r>
        <w:t xml:space="preserve">Cho nên Tiêu Lãng rất cảm kích cúi mình hành lễ nói:</w:t>
      </w:r>
    </w:p>
    <w:p>
      <w:pPr>
        <w:pStyle w:val="BodyText"/>
      </w:pPr>
      <w:r>
        <w:t xml:space="preserve">- Đa tạ cung chủ, không quan tâm có thể phục sinh nghĩa phụ của ta hay không, đại ân của Mê Thần Cung ta đều ghi tạc ở trong lòng. Ngày sau nếu có gì cần tới tiểu tử, tiểu tử nhất định sẽ liều mạng! Tuy rằng... Lời này nói ra có chút không tự lượng sức!</w:t>
      </w:r>
    </w:p>
    <w:p>
      <w:pPr>
        <w:pStyle w:val="BodyText"/>
      </w:pPr>
      <w:r>
        <w:t xml:space="preserve">Lời này nói ra thực sự có chút không tự lượng sức. Người của Mê Thần Cung ít nhất đều là cấp bậc Thiên Đế Chí Tôn. Tiêu Lãng hắn chỉ có chút thực lực như vậy, ở trong mắt Mê Thần Cung chả là cái cóc khô gì. Chỉ có điều cung chủ Mê Thần Cung sau khi nghe xong câu nói này, tâm tình rất tốt, khẽ gật đầu nói:</w:t>
      </w:r>
    </w:p>
    <w:p>
      <w:pPr>
        <w:pStyle w:val="BodyText"/>
      </w:pPr>
      <w:r>
        <w:t xml:space="preserve">-Thanh Mộc Ngọc, đưa thân thể và tàn hồn của người này tới luyện đan các đi. Sử dụng linh dược tẩm bổ cho tàn hồn của hắn, bảo đảm trong vòng mười năm sẽ không tiêu tan, thân thể đông cứng thêm một mức nữa!</w:t>
      </w:r>
    </w:p>
    <w:p>
      <w:pPr>
        <w:pStyle w:val="BodyText"/>
      </w:pPr>
      <w:r>
        <w:t xml:space="preserve">Không gian trong cung điện lóe lên. Nam tử đầu trọc mặc giáp trắng thoáng hiện, mang quan tài băng và hồ lô chứa tàn hồn rời đi.</w:t>
      </w:r>
    </w:p>
    <w:p>
      <w:pPr>
        <w:pStyle w:val="BodyText"/>
      </w:pPr>
      <w:r>
        <w:t xml:space="preserve">Tiêu Lãng thở phào nhẹ nhõm. Cung chủ Mê Thần Cung nói trong vòng mười năm thân thể và tàn hồn của Độc Cô Hành và sẽ không xảy ra chuyện gì. Hắn còn có thời gian. Chỉ có điều nghĩ đến sinh mệnh nguyên châu gì đó, Tiêu Lãng có chút đau đầu...</w:t>
      </w:r>
    </w:p>
    <w:p>
      <w:pPr>
        <w:pStyle w:val="BodyText"/>
      </w:pPr>
      <w:r>
        <w:t xml:space="preserve">Cấm địa Cổ Thần?</w:t>
      </w:r>
    </w:p>
    <w:p>
      <w:pPr>
        <w:pStyle w:val="BodyText"/>
      </w:pPr>
      <w:r>
        <w:t xml:space="preserve">Chỗ này nghe tới đã cảm thấy vô cùng nguy hiểm. Cổ thần? Lẽ nào thật sự có thần? Chỗ đó có cấm chế rất cường đại? Thiên Đế Chí Tôn đi vào chắc chắn phải chết.</w:t>
      </w:r>
    </w:p>
    <w:p>
      <w:pPr>
        <w:pStyle w:val="BodyText"/>
      </w:pPr>
      <w:r>
        <w:t xml:space="preserve">Tuy rằng Thiên Đế có thể đi, nhưng sợ là sẽ cửu tử nhất sinh! Tình huống như thế hắn tất nhiên không thể đi nhờ người hỗ trợ. Dù sao đây cũng là lấy sinh mạng đi phấn đấu cho người khác, cho dù quan hệ có tốt mấy đi nữa, sợ là cũng không ai hỗ trợ?</w:t>
      </w:r>
    </w:p>
    <w:p>
      <w:pPr>
        <w:pStyle w:val="BodyText"/>
      </w:pPr>
      <w:r>
        <w:t xml:space="preserve">Lùi một vạn bước nói, cho dù Mộc Tinh Hà hoặc là Âu Dương Lãnh Yên nguyện ý giúp đỡ, hắn cũng không dám để bọn họ đi mạo hiểm...</w:t>
      </w:r>
    </w:p>
    <w:p>
      <w:pPr>
        <w:pStyle w:val="BodyText"/>
      </w:pPr>
      <w:r>
        <w:t xml:space="preserve">Bởi vậy hắn chỉ có thể dựa vào chính mình!</w:t>
      </w:r>
    </w:p>
    <w:p>
      <w:pPr>
        <w:pStyle w:val="BodyText"/>
      </w:pPr>
      <w:r>
        <w:t xml:space="preserve">Vấn đề là hắn còn chưa cảm ngộ của thiên đạo, chiến kỹ Thiên Ma cũng chỉ mới tu luyện tới tứ trọng. Đừng nói tu luyện tới thất trọng đạt được thực lực Thiên Đế, cho dù đột phá tới ngũ trọng hay không hắn cũng không nắm chắc. Mười năm nói dài thì rất dài, nói ngắn vậy chính là chớp mắt đã trôi qua.</w:t>
      </w:r>
    </w:p>
    <w:p>
      <w:pPr>
        <w:pStyle w:val="BodyText"/>
      </w:pPr>
      <w:r>
        <w:t xml:space="preserve">Nỗ lực!</w:t>
      </w:r>
    </w:p>
    <w:p>
      <w:pPr>
        <w:pStyle w:val="BodyText"/>
      </w:pPr>
      <w:r>
        <w:t xml:space="preserve">Tiêu Lãng âm thầm hạ quyết tâm, bất kể là vì Độc Cô Hành hay vì mình, hoặc là vì Tiêu Thanh Y, Hồng Đậu, hắn đều phải cố gắng nghĩ mọi biện pháp tăng cao thực lực. Ở trong thế giới tàn khốc này, nếu muốn những người mình kết giao được sống thoải mái, như vậy nhất định phải trở nên cường đại!</w:t>
      </w:r>
    </w:p>
    <w:p>
      <w:pPr>
        <w:pStyle w:val="BodyText"/>
      </w:pPr>
      <w:r>
        <w:t xml:space="preserve">Chuyện xong xuôi, tâm của hắn cũng rơi xuống. Hắn dừng một chút, sau đó chắp tay hành lễ, chuẩn bị trở về cố gắng tu luyện cảm ngộ thiên đạo.</w:t>
      </w:r>
    </w:p>
    <w:p>
      <w:pPr>
        <w:pStyle w:val="BodyText"/>
      </w:pPr>
      <w:r>
        <w:t xml:space="preserve">Cung chủ Mê Thần Cung lại mỉm cười mở miệng nói:</w:t>
      </w:r>
    </w:p>
    <w:p>
      <w:pPr>
        <w:pStyle w:val="BodyText"/>
      </w:pPr>
      <w:r>
        <w:t xml:space="preserve">- Ngươi không có gì nghi vấn muốn hỏi ta sao? Nói đi, ngày hôm nay nếu có thể nói cho ngươi biết, ta đều sẽ nói!</w:t>
      </w:r>
    </w:p>
    <w:p>
      <w:pPr>
        <w:pStyle w:val="BodyText"/>
      </w:pPr>
      <w:r>
        <w:t xml:space="preserve">- A...</w:t>
      </w:r>
    </w:p>
    <w:p>
      <w:pPr>
        <w:pStyle w:val="BodyText"/>
      </w:pPr>
      <w:r>
        <w:t xml:space="preserve">Tiêu Lãng ngẩn người ra. Trong đầu hắn chợt nhớ tới chuyện mình gặp phải ở Bắc Minh. Ban đầu hắn không muốn nói, nhưng giờ phút này cung chủ đã đặt câu hỏi, hắn chỉ có thể kiên trì nói:</w:t>
      </w:r>
    </w:p>
    <w:p>
      <w:pPr>
        <w:pStyle w:val="BodyText"/>
      </w:pPr>
      <w:r>
        <w:t xml:space="preserve">- Cung chủ, giờ phút này ta đang bị Thiên Đế Bắc Minh truy sát...</w:t>
      </w:r>
    </w:p>
    <w:p>
      <w:pPr>
        <w:pStyle w:val="BodyText"/>
      </w:pPr>
      <w:r>
        <w:t xml:space="preserve">Hắn nói chuyện rất uyển chuyển, nhưng câu trả lời của cung chủ Mê Thần Cung lại càng uyển chuyển:</w:t>
      </w:r>
    </w:p>
    <w:p>
      <w:pPr>
        <w:pStyle w:val="BodyText"/>
      </w:pPr>
      <w:r>
        <w:t xml:space="preserve">- Những chuyện này ta đã biết, còn gì nữa không?</w:t>
      </w:r>
    </w:p>
    <w:p>
      <w:pPr>
        <w:pStyle w:val="BodyText"/>
      </w:pPr>
      <w:r>
        <w:t xml:space="preserve">Toàn thân Tiêu Lãng liền buông lỏng. Xem ra lúc đó người của Mê Thần Cung cũng có mặt, chỉ có điều thấy hắn không nguy hiểm tới tính mạng, cho nên cuối cùng không xuất hiện. Xem ra Mê Thần Cung đối với người Bắc Minh thực sự có tình cảm, không tới thời khắc cuối cùng cũng không muốn đưa ra mệnh lệnh này. Hắn do dự một hồi nói:</w:t>
      </w:r>
    </w:p>
    <w:p>
      <w:pPr>
        <w:pStyle w:val="BodyText"/>
      </w:pPr>
      <w:r>
        <w:t xml:space="preserve">- Còn nữa... năm trăm năm kia là có ý gì? Không thể tiết lộ một chút sao?</w:t>
      </w:r>
    </w:p>
    <w:p>
      <w:pPr>
        <w:pStyle w:val="BodyText"/>
      </w:pPr>
      <w:r>
        <w:t xml:space="preserve">- Ha ha, không thể!</w:t>
      </w:r>
    </w:p>
    <w:p>
      <w:pPr>
        <w:pStyle w:val="BodyText"/>
      </w:pPr>
      <w:r>
        <w:t xml:space="preserve">Cung chủ Mê Thần Cung cười lớn.</w:t>
      </w:r>
    </w:p>
    <w:p>
      <w:pPr>
        <w:pStyle w:val="BodyText"/>
      </w:pPr>
      <w:r>
        <w:t xml:space="preserve">- Vậy không còn gì nữa. Tiểu tử không dám quấy rầy, cáo từ!</w:t>
      </w:r>
    </w:p>
    <w:p>
      <w:pPr>
        <w:pStyle w:val="BodyText"/>
      </w:pPr>
      <w:r>
        <w:t xml:space="preserve">Tiêu Lãng bất đắc dĩ cười khổ. Hắn lại chắp tay chuẩn bị rời đi. Chỉ có điều lúc này huyễn ma thú Tiểu Bạch ở trong cánh tay của hắn lại đột nhiên tỉnh lại, ló đầu ra, đôi mắt đen nhánh quan sát xung quanh.</w:t>
      </w:r>
    </w:p>
    <w:p>
      <w:pPr>
        <w:pStyle w:val="BodyText"/>
      </w:pPr>
      <w:r>
        <w:t xml:space="preserve">Gần đây, con vật nhỏ này luôn ngủ say. Cho dù Tiêu Lãng và kẻ địch đại chiến cũng không tỉnh lại. Điều này thật quái lạ. Trước đây không lâu Tiêu Lãng và Thiên đế Nô Lý đại chiến, xương cốt toàn thân Tiêu Lãng bị chấn nát, nó cũng không tỉnh lại?</w:t>
      </w:r>
    </w:p>
    <w:p>
      <w:pPr>
        <w:pStyle w:val="BodyText"/>
      </w:pPr>
      <w:r>
        <w:t xml:space="preserve">Nếu không phải Tiêu Lãng phản ứng nhanh bảo vệ nó, sợ là nó đã trực tiếp bị đánh chết...</w:t>
      </w:r>
    </w:p>
    <w:p>
      <w:pPr>
        <w:pStyle w:val="BodyText"/>
      </w:pPr>
      <w:r>
        <w:t xml:space="preserve">Không ngờ cung chủ Mê Thần Cung vừa nhìn, trong mắt bắn ra hai đạo tinh quang, tò mò hỏi:</w:t>
      </w:r>
    </w:p>
    <w:p>
      <w:pPr>
        <w:pStyle w:val="BodyText"/>
      </w:pPr>
      <w:r>
        <w:t xml:space="preserve">- Ồ, Tiêu Lãng ngươi có được con thú nhỏ này ở đâu vậy?</w:t>
      </w:r>
    </w:p>
    <w:p>
      <w:pPr>
        <w:pStyle w:val="BodyText"/>
      </w:pPr>
      <w:r>
        <w:t xml:space="preserve">Tiêu Lãng kinh ngạc, kỳ quái hỏi:</w:t>
      </w:r>
    </w:p>
    <w:p>
      <w:pPr>
        <w:pStyle w:val="Compact"/>
      </w:pPr>
      <w:r>
        <w:t xml:space="preserve">- Chuyện này... Đây là huyễn ma thú rất bình thường ở vực diện của tiểu tử. Cung chủ, Tiểu Bạch có vấn đề sao?</w:t>
      </w:r>
      <w:r>
        <w:br w:type="textWrapping"/>
      </w:r>
      <w:r>
        <w:br w:type="textWrapping"/>
      </w:r>
    </w:p>
    <w:p>
      <w:pPr>
        <w:pStyle w:val="Heading2"/>
      </w:pPr>
      <w:bookmarkStart w:id="658" w:name="q.5---chương-32-vận-may-này-nghịch-thiên"/>
      <w:bookmarkEnd w:id="658"/>
      <w:r>
        <w:t xml:space="preserve">636. Q.5 - Chương 32: Vận May Này Nghịch Thiên</w:t>
      </w:r>
    </w:p>
    <w:p>
      <w:pPr>
        <w:pStyle w:val="Compact"/>
      </w:pPr>
      <w:r>
        <w:br w:type="textWrapping"/>
      </w:r>
      <w:r>
        <w:br w:type="textWrapping"/>
      </w:r>
    </w:p>
    <w:p>
      <w:pPr>
        <w:pStyle w:val="BodyText"/>
      </w:pPr>
      <w:r>
        <w:t xml:space="preserve">- Ừm, thực sự có vấn đề. Con vật nhỏ này lại biến dị, biến thành linh thú linh hồn! Chỉ có điều ngươi không biết cách để mở ra thần thông của nó!</w:t>
      </w:r>
    </w:p>
    <w:p>
      <w:pPr>
        <w:pStyle w:val="BodyText"/>
      </w:pPr>
      <w:r>
        <w:t xml:space="preserve">Cung chủ Mê Thần Cung gật đầu, sau đó đột nhiên đưa ra một yêu cầu rất đường đột:</w:t>
      </w:r>
    </w:p>
    <w:p>
      <w:pPr>
        <w:pStyle w:val="BodyText"/>
      </w:pPr>
      <w:r>
        <w:t xml:space="preserve">- Tiêu Lãng, có thể để con thú nhỏ này ở lại Mê Thần Cung hay không? Trong vòng mấy năm, có ta đào tạo, nhiều không dám nói, nó chắc hẳn có thể miễn cưỡng đạt được thực lực hung thú trăm vạn năm!</w:t>
      </w:r>
    </w:p>
    <w:p>
      <w:pPr>
        <w:pStyle w:val="BodyText"/>
      </w:pPr>
      <w:r>
        <w:t xml:space="preserve">- Hung thú trăm vạn năm?</w:t>
      </w:r>
    </w:p>
    <w:p>
      <w:pPr>
        <w:pStyle w:val="BodyText"/>
      </w:pPr>
      <w:r>
        <w:t xml:space="preserve">Mắt Tiêu Lãng trợn tròn, không dám tin tưởng nhìn Tiểu Bạch ở trong tay áo. Hung thú trăm vạn năm đây có thể tương đương với Thiên Đế. Trong vòng mấy năm, con vật nhỏ này lại có thể đạt được thực lực Thiên Đế sao?</w:t>
      </w:r>
    </w:p>
    <w:p>
      <w:pPr>
        <w:pStyle w:val="BodyText"/>
      </w:pPr>
      <w:r>
        <w:t xml:space="preserve">Nếu như không phải cung chủ Mê Thần Cung nói ra lời này, Tiêu Lãng nhất định sẽ cho đối phương một tát tai, khiến hắn tỉnh táo lại một chút...</w:t>
      </w:r>
    </w:p>
    <w:p>
      <w:pPr>
        <w:pStyle w:val="BodyText"/>
      </w:pPr>
      <w:r>
        <w:t xml:space="preserve">Bản thân huyễn ma thú không có lực công kích, chỉ có thể thay đổi thân hình. Tốc độ xem như không tệ. Chỉ có điều giờ phút này đối với hắn mà nói, chút tốc độ ấy hoàn toàn không đáng kể.</w:t>
      </w:r>
    </w:p>
    <w:p>
      <w:pPr>
        <w:pStyle w:val="BodyText"/>
      </w:pPr>
      <w:r>
        <w:t xml:space="preserve">Sở dĩ Tiêu Lãng mang theo Tiểu Bạch đến Bắc Minh, là bởi vì Tiểu Bạch muốn đi cùng hắn. Trên đường đi hắn cũng muốn có bạn. Đương nhiên một điểm quan trọng nhất là thân thể Tiểu Bạch có thể biến thành rất nhỏ, hắn dễ dàng bảo vệ nó.</w:t>
      </w:r>
    </w:p>
    <w:p>
      <w:pPr>
        <w:pStyle w:val="BodyText"/>
      </w:pPr>
      <w:r>
        <w:t xml:space="preserve">Sau khi Tiểu Bạch đến Thiên Châu, thực sự có chút không ổn. Đặc biệt là lần trước, nó đã ngủ say hơn nửa năm. Hiện tại nó vẫn thích ngủ. Chỉ có điều bản thân nó cũng không có thay đổi quá lớn. Tiêu Lãng kiểm tra rất lâu vẫn không phát hiện ra vấn đề gì, cho nên không để ý lắm. Không nghĩ tới nó thật sự biến dị? Hơn nữa còn biến thành linh thú loại linh hồn?</w:t>
      </w:r>
    </w:p>
    <w:p>
      <w:pPr>
        <w:pStyle w:val="BodyText"/>
      </w:pPr>
      <w:r>
        <w:t xml:space="preserve">- Lưu lại? Được!</w:t>
      </w:r>
    </w:p>
    <w:p>
      <w:pPr>
        <w:pStyle w:val="BodyText"/>
      </w:pPr>
      <w:r>
        <w:t xml:space="preserve">Tiêu Lãng không chút do dự đáp ứng. Thực lực của Tiểu Bạch trở nên mạnh mẽ, đối với mình cũng là sự trợ giúp rất lớn. Hơn nữa để nó ở lại Mê Thần Cung cũng vô cùng an toàn. Nói không chừng Tiểu Bạch có thể thức tỉnh được thần thông cường đại nào đó, linh trí còn có thể tăng thêm một bước thì sao? Giống như Nhàn Kỳ Lân của Nhàn Đế hay là con rồng bạc lớn của Lãnh Đế.</w:t>
      </w:r>
    </w:p>
    <w:p>
      <w:pPr>
        <w:pStyle w:val="BodyText"/>
      </w:pPr>
      <w:r>
        <w:t xml:space="preserve">- Chít chít!</w:t>
      </w:r>
    </w:p>
    <w:p>
      <w:pPr>
        <w:pStyle w:val="BodyText"/>
      </w:pPr>
      <w:r>
        <w:t xml:space="preserve">Tiêu Lãng hiểu được ý của Tiêu Lãng, không ngừng lắc đầu. Đôi mắt nhỏ tỏ ra vô cùng đáng thương, hiển nhiên không muốn rời khỏi Tiêu Lãng.</w:t>
      </w:r>
    </w:p>
    <w:p>
      <w:pPr>
        <w:pStyle w:val="BodyText"/>
      </w:pPr>
      <w:r>
        <w:t xml:space="preserve">Tiêu Lãng bế Tiểu Bạch từ trong tay áo ra, nâng nó lên mỉm cười nói:</w:t>
      </w:r>
    </w:p>
    <w:p>
      <w:pPr>
        <w:pStyle w:val="BodyText"/>
      </w:pPr>
      <w:r>
        <w:t xml:space="preserve">- Tiểu Bạch, ngươi ở lại đây đi. Thân thể của ngươi có chút vấn đề, cần nhờ các đại nhân Mê Thần Cung giúp ngươi! Bọn họ sẽ không làm hại ngươi. Chờ thân thể ngươi khỏe lại, thực lực trở nên cường đại hơn, ta sẽ đến đón ngươi.</w:t>
      </w:r>
    </w:p>
    <w:p>
      <w:pPr>
        <w:pStyle w:val="BodyText"/>
      </w:pPr>
      <w:r>
        <w:t xml:space="preserve">Cung chủ Mê Thần Cung cũng nói xen vào:</w:t>
      </w:r>
    </w:p>
    <w:p>
      <w:pPr>
        <w:pStyle w:val="BodyText"/>
      </w:pPr>
      <w:r>
        <w:t xml:space="preserve">- Con vật nhỏ, Mê Thần Cung ngươi đi hay ở đều được. Ta chỉ vì thấy ngươi biến dị, bên trong thân thể ẩn chứa năng lượng linh hồn cường đại nhưng không biết cách sử dụng, có chút đáng tiếc. Mê Thần Cung có một mạch tu luyện chính là linh hồn. Chúng ta cũng coi như hữu duyên!</w:t>
      </w:r>
    </w:p>
    <w:p>
      <w:pPr>
        <w:pStyle w:val="BodyText"/>
      </w:pPr>
      <w:r>
        <w:t xml:space="preserve">Tiểu Bạch cảm nhận được thiện ý của cung chủ Mê Thần Cung. Tiêu Lãng khuyên nhủ một hồi, nó không phản đối nữa, chỉ có chút u oán nhìn Tiêu Lãng. Ánh mắt được nhân cách hóa của nó khiến Tiêu Lãng mềm lòng, thiếu chút nữa thì không nỡ bỏ nó ở lại.</w:t>
      </w:r>
    </w:p>
    <w:p>
      <w:pPr>
        <w:pStyle w:val="BodyText"/>
      </w:pPr>
      <w:r>
        <w:t xml:space="preserve">Cuối cùng Tiêu Lãng đành nhẫn tâm cáo từ rời đi. Tiêu Thanh Y, Hồng Đậu, Liễu Nhã vẫn đang ở Thần Khải phủ chờ hắn tới đón các nàng trở lại. Mọi chuyện đã nói xong, cung chủ Mê Thần Cung cũng không có ý giữ hắn lại. Hắn tất nhiên cũng xấu hổ nếu cứ mặt dày ở lại.</w:t>
      </w:r>
    </w:p>
    <w:p>
      <w:pPr>
        <w:pStyle w:val="BodyText"/>
      </w:pPr>
      <w:r>
        <w:t xml:space="preserve">Tiêu Lãng đi ra khỏi điện. Thanh Mộc Ngọc đầu trọc mặc áo giáp trắng quả nhiên chờ hắn ở bên ngoài. Tiêu Lãng nói thẳng phải trở về. Thanh Mộc Ngọc cũng không nói gì, chỉ mỉm cười gật đầu sau đó nắm lấy thân thể hắn lóe lên. Lát sau đã xuất hiện ở bậc thang thứ 15 vạn kia.</w:t>
      </w:r>
    </w:p>
    <w:p>
      <w:pPr>
        <w:pStyle w:val="BodyText"/>
      </w:pPr>
      <w:r>
        <w:t xml:space="preserve">Giờ phút này vô cùng quỷ dị, Tiêu Lãng lại không cảm nhận được chút uy áp nào. Thân thể đứng sững ở trên bậc đá. Hắn đưa tay lên trên là có thể chạm đến đám mây. Nhìn xuống phía dưới, có thể thấy được mặt đất bao la rộng lớn xung quanh.</w:t>
      </w:r>
    </w:p>
    <w:p>
      <w:pPr>
        <w:pStyle w:val="BodyText"/>
      </w:pPr>
      <w:r>
        <w:t xml:space="preserve">- Lời hứa của Mê Thần Cung sẽ không mất hiệu lực. Cố gắng tu luyện!</w:t>
      </w:r>
    </w:p>
    <w:p>
      <w:pPr>
        <w:pStyle w:val="BodyText"/>
      </w:pPr>
      <w:r>
        <w:t xml:space="preserve">Thanh Mộc Ngọc vỗ vỗ vai Tiêu Lãng, thân thể lóe lên biến mất khỏi bậc đá. Tiêu Lãng âm thầm gật đầu. Xem ra chuyện mình gặp phải ở Bắc Minh, Mê Thần Cung hiểu rõ như lòng bàn tay. Chỉ là khi mình còn chưa chết, sẽ không xuất hiện mà thôi. Toàn thân hắn trở nên thoải mái hơn. Con đường trở lại hẳn sẽ không gặp quá nhiều sóng gió chứ?</w:t>
      </w:r>
    </w:p>
    <w:p>
      <w:pPr>
        <w:pStyle w:val="BodyText"/>
      </w:pPr>
      <w:r>
        <w:t xml:space="preserve">Hắn dễ dàng cất bước đĩuống phía dưới. Đang ở trên cao, tầm nhìn vô cùng thoáng đãng. Tiêu Lãng nhìn lướt qua xung quanh, tâm thần sảng khoái. Thời gian lên núi mất hơn một ngày, nhưng xuống núi lại chỉ cần gần nửa canh giờ.</w:t>
      </w:r>
    </w:p>
    <w:p>
      <w:pPr>
        <w:pStyle w:val="BodyText"/>
      </w:pPr>
      <w:r>
        <w:t xml:space="preserve">Thời điểm Tiêu Lãng đi xuống, thủ sơn nô kia lập tức mở mắt ra. Ánh mắt hắn không còn vẩn đục nữa, trái lại tinh quang sáng rực nhìn chằm chằm vào Tiêu Lãng. Trong mắt hắn lộ vẻ tán thưởng, nhưng không nói một câu nào.</w:t>
      </w:r>
    </w:p>
    <w:p>
      <w:pPr>
        <w:pStyle w:val="BodyText"/>
      </w:pPr>
      <w:r>
        <w:t xml:space="preserve">Tiêu Lãng chắp tay hành lễ, sau đó lập tức nhanh chân đi về phía nam. Chạy được trăm dặm, hắn trực tiếp xé rách không gian bay vượt qua hư không rời đi.</w:t>
      </w:r>
    </w:p>
    <w:p>
      <w:pPr>
        <w:pStyle w:val="BodyText"/>
      </w:pPr>
      <w:r>
        <w:t xml:space="preserve">Khi đến khó nhọc, giờ phút này về thật ra rất đơn giản, Tiêu Lãng hoàn toàn không cần nhìn đường, một đường bay vượt qua hư không về phía nam là được. Khi đến biển Băng Tuyết, hắn lại cưỡi chiến xa chí tôn bay về phía Thiên Châu.</w:t>
      </w:r>
    </w:p>
    <w:p>
      <w:pPr>
        <w:pStyle w:val="BodyText"/>
      </w:pPr>
      <w:r>
        <w:t xml:space="preserve">Tuy nhiên hắn vẫn cảm thấy rất đau đầu. Sau mỗi lần bay vượt qua hư không bị người phát hiện, vẫn có một đám võ giả kêu đánh kêu giết. Hiển nhiên Mê Thần Cung còn chưa truyền mệnh lệnh xuống. Chỉ có điều hắn cũng không quá lo lắng. Dù sao chỉ cần bay vượt qua hư không một, hai ngày nữa là có thể vượt qua Bắc Minh. Cho dù có người truy sát, cũng không thể biết được hành tung của hắn chứ?</w:t>
      </w:r>
    </w:p>
    <w:p>
      <w:pPr>
        <w:pStyle w:val="BodyText"/>
      </w:pPr>
      <w:r>
        <w:t xml:space="preserve">Lại nói nữa... Thanh Mộc Ngọc nam tử mặc giáp trắng đầu trọc kia không phải đã nói rồi sao? Lời hứa của bọn họ vẫn hữu hiệu. Trong vòng mười năm lực sẽ bảo vệ mình không chết!</w:t>
      </w:r>
    </w:p>
    <w:p>
      <w:pPr>
        <w:pStyle w:val="BodyText"/>
      </w:pPr>
      <w:r>
        <w:t xml:space="preserve">Suy nghĩ đều tốt đẹp, nhưng hiện thực lại cực kỳ tàn khốc!</w:t>
      </w:r>
    </w:p>
    <w:p>
      <w:pPr>
        <w:pStyle w:val="BodyText"/>
      </w:pPr>
      <w:r>
        <w:t xml:space="preserve">Khi Tiêu Lãng bay vượt qua hư không tới lần thứ mười hai, vẫn không gặp phải nguy hiểm. Nhưng vào lần thứ mười ba, hắn xé rách một vết nứt không gian đi ra, liền phát hiện không ổn!</w:t>
      </w:r>
    </w:p>
    <w:p>
      <w:pPr>
        <w:pStyle w:val="BodyText"/>
      </w:pPr>
      <w:r>
        <w:t xml:space="preserve">Bởi vì địa điểm hắn xuất hiện chính là bên trên một thành lớn. Mà khi hắn vừa xuất hiện, một thánh uy Thiên Đế cường đại đột nhiên tản ra, bao phủ hắn vào bên trong.</w:t>
      </w:r>
    </w:p>
    <w:p>
      <w:pPr>
        <w:pStyle w:val="BodyText"/>
      </w:pPr>
      <w:r>
        <w:t xml:space="preserve">- Ta ngất... vận may này quá nghịch thiên!</w:t>
      </w:r>
    </w:p>
    <w:p>
      <w:pPr>
        <w:pStyle w:val="BodyText"/>
      </w:pPr>
      <w:r>
        <w:t xml:space="preserve">Tiêu Lãng thầm mắng một tiếng. Hắn nhìn thấy Thiên Đế ở phía dưới bắn mạnh tới. Không ngờ đó lại là Thiên đế Sơn Dã, phụ thân của công tử Sơn Tiêu! Hắn lại trực tiếp bay vượt qua hư không đến bên trên chủ thành của vực diện Sơn Dã. Hắn bị Thiên đế Sơn Dã dùng thánh uy đông cứng thân thể trước tiên!</w:t>
      </w:r>
    </w:p>
    <w:p>
      <w:pPr>
        <w:pStyle w:val="BodyText"/>
      </w:pPr>
      <w:r>
        <w:t xml:space="preserve">Không gian Bắc Minh vẫn không mấy ổn định. Hắn bay vượt qua hư không với khoảng cách rất ngắn. Đây là chuyện không thể nào giải quyết được. Giờ phút này vận may kém như vậy, hắn cũng không thể làm gì, chỉ có thể cầu khẩn Thanh Mộc Ngọc không gạt người, sẽ đúng lúc xuất hiện cứu hắn ra khỏi miệng hổ!</w:t>
      </w:r>
    </w:p>
    <w:p>
      <w:pPr>
        <w:pStyle w:val="BodyText"/>
      </w:pPr>
      <w:r>
        <w:t xml:space="preserve">- Ha ha ha! Thiên đường có đường ngươi không đi, địa ngục không cửa ngươi xông tới! Sơn Tiêu, con trai của ta, phụ thân báo thù cho con đây!</w:t>
      </w:r>
    </w:p>
    <w:p>
      <w:pPr>
        <w:pStyle w:val="BodyText"/>
      </w:pPr>
      <w:r>
        <w:t xml:space="preserve">Một âm thanh ẩn chứa sát khí xen lẫn với khoái ý vang vọng bên trên đại thành. Trong hư không, một bàn tay lớn đột ngột xuất hiện, xoay tròn trên không trung. Gió mây bốn phía bị kéo lại hình thành một cơn lốc trong không trung, bao phủ Tiêu Lãng vào trong. Âm thanh sắc bén chói tai vang lên. Thiên đế Sơn Dã đã khởi động công kích linh hồn.</w:t>
      </w:r>
    </w:p>
    <w:p>
      <w:pPr>
        <w:pStyle w:val="BodyText"/>
      </w:pPr>
      <w:r>
        <w:t xml:space="preserve">Thiên đế Sơn Dã hiển nhiên thật sự nổi giận, lại không trực tiếp giết chết Tiêu Lãng, mà không ngừng dùng công kích linh hồn, công kích linh hồn Tiêu Lãng, khiến đầu hắn đau như búa bổ đau đến mức không muốn sống. Thiên đế Sơn Dã chuẩn bị khiến lin hồn Tiêu Lãng suy sụp mà chết.</w:t>
      </w:r>
    </w:p>
    <w:p>
      <w:pPr>
        <w:pStyle w:val="BodyText"/>
      </w:pPr>
      <w:r>
        <w:t xml:space="preserve">- A, a, a!</w:t>
      </w:r>
    </w:p>
    <w:p>
      <w:pPr>
        <w:pStyle w:val="BodyText"/>
      </w:pPr>
      <w:r>
        <w:t xml:space="preserve">Tiêu Lãng chống tay vào đầu, thân thể không ngừng lăn lộn xoay tròn trong không trung. Mắt hắn sắp nứt ra, đau đến mức không ngừng phát ra tiếng rống lớn. Cơ mặt bắt đầu vặn vẹo. Thân thể hắn run lên. Dường như linh hồn đã sắp bị suy sụp.</w:t>
      </w:r>
    </w:p>
    <w:p>
      <w:pPr>
        <w:pStyle w:val="BodyText"/>
      </w:pPr>
      <w:r>
        <w:t xml:space="preserve">Công kích linh hồn của trận gió lốc này rất sắc bén. Bên trong gió xoáy liên tục đổi hướng chuyển động, phát ra âm thanh khiến người ta không thể chịu đựng nổi, khiến linh hồn bị thương tổn. Cho dù cường giả Thiên Đế, nếu để mặc cho gió lốc công kích linh hồn, kết cục cuối cùng hoặc là biến thành kẻ ngốc, hoặc là linh hồn tan vỡ!</w:t>
      </w:r>
    </w:p>
    <w:p>
      <w:pPr>
        <w:pStyle w:val="BodyText"/>
      </w:pPr>
      <w:r>
        <w:t xml:space="preserve">- Thanh Mộc Ngọc tại sao con chưa ra tay? Không phải hắn có thể xuất hiện trong nháy mắt sao? Chuyện của Bắc Minh, Mê Thần Cung bọn họ không phải rõ như lòng bàn tay sao? A, a, Thanh Mộc Ngọc còn không ra tay đầu ta sẽ nổ tung mất!</w:t>
      </w:r>
    </w:p>
    <w:p>
      <w:pPr>
        <w:pStyle w:val="BodyText"/>
      </w:pPr>
      <w:r>
        <w:t xml:space="preserve">Tiêu Lãng không ngừng gầm nhẹ. Chỉ có điều xung quanh không hề có bất kỳ động tĩnh gì khác. Chỉ có tiếng cười gằn của Thiên đế Sơn Dã và tiếng gió lốc rít lên từng dợt!</w:t>
      </w:r>
    </w:p>
    <w:p>
      <w:pPr>
        <w:pStyle w:val="BodyText"/>
      </w:pPr>
      <w:r>
        <w:t xml:space="preserve">Trong thành trì phía dưới có trăm vạn con dân, nhưng tất cả đều cười lạnh nhìn lên bầu trời, nơi Tiêu Lãng bị bao phủ trong trận gió lốc, chờ đợi hắn tử vong.</w:t>
      </w:r>
    </w:p>
    <w:p>
      <w:pPr>
        <w:pStyle w:val="Compact"/>
      </w:pPr>
      <w:r>
        <w:t xml:space="preserve">Nhưng mọi người không biết, ở một trăm ngàn dặm trên không trung, một nam tử đã sớm đứng sừng sững ở trên không trung. Trên người nam tử này mặc giáp trắng, đầu trọc. Ánh mắt hắn bình tĩnh nhìn Tiêu Lãng ở phía dưới đang chịu sự đau khổ tuyệt luân. Trên mặt hắn hoàn toàn không chút dao động, cũng hoàn toàn không có ý muốn động thủ. Dường như hắn định trơ mắt nhìn Tiêu Lãng chết đi...</w:t>
      </w:r>
      <w:r>
        <w:br w:type="textWrapping"/>
      </w:r>
      <w:r>
        <w:br w:type="textWrapping"/>
      </w:r>
    </w:p>
    <w:p>
      <w:pPr>
        <w:pStyle w:val="Heading2"/>
      </w:pPr>
      <w:bookmarkStart w:id="659" w:name="q.5---chương-33-vực-diện-hòa-đường"/>
      <w:bookmarkEnd w:id="659"/>
      <w:r>
        <w:t xml:space="preserve">637. Q.5 - Chương 33: Vực Diện Hòa Đường</w:t>
      </w:r>
    </w:p>
    <w:p>
      <w:pPr>
        <w:pStyle w:val="Compact"/>
      </w:pPr>
      <w:r>
        <w:br w:type="textWrapping"/>
      </w:r>
      <w:r>
        <w:br w:type="textWrapping"/>
      </w:r>
    </w:p>
    <w:p>
      <w:pPr>
        <w:pStyle w:val="BodyText"/>
      </w:pPr>
      <w:r>
        <w:t xml:space="preserve">- Ha ha ha, chết đi, chết đi. Bản đế muốn linh hồn ngươi biến mất! Bản đế muốn khiến ngươi muốn sống không được, muốn chết không xong. Không làm thần hồn của ngươi bị diệt, làm sao có thể khiến con trai ta yên nghỉ nơi suối vàng được? Làm sao có thể hả được mối hận trong lòng của ta?</w:t>
      </w:r>
    </w:p>
    <w:p>
      <w:pPr>
        <w:pStyle w:val="BodyText"/>
      </w:pPr>
      <w:r>
        <w:t xml:space="preserve">Thiên đế Sơn Dã có chút điên cuồng, hét lớn. Âm thanh trong cơn gió lốc kia càng ngày càng sắc bén. Vô số võ giả cấp thấp ở dưới thành đều ôm đầu đau đớn không ngừng kêu rên.</w:t>
      </w:r>
    </w:p>
    <w:p>
      <w:pPr>
        <w:pStyle w:val="BodyText"/>
      </w:pPr>
      <w:r>
        <w:t xml:space="preserve">Nhưng Thiên đế Sơn Dã hoàn toàn không nhìn thấy. Hắn tiếp tục dữ tợn nhìn Tiêu Lãng đang ở giữa không trung ôm đầu gầm khẽ.</w:t>
      </w:r>
    </w:p>
    <w:p>
      <w:pPr>
        <w:pStyle w:val="BodyText"/>
      </w:pPr>
      <w:r>
        <w:t xml:space="preserve">- A, a, a!</w:t>
      </w:r>
    </w:p>
    <w:p>
      <w:pPr>
        <w:pStyle w:val="BodyText"/>
      </w:pPr>
      <w:r>
        <w:t xml:space="preserve">Trong đầu Tiêu Lãng vô cùng rối loạn. Ngay cả cầu khẩn hắn cũng không thể làm được. Hắn chỉ có thể ôm đầu lăn lộn trong cơn gió lốc, ngay cả nhúc nhích cái đầu, động đậy ngón tay hắn cũng không có sức.</w:t>
      </w:r>
    </w:p>
    <w:p>
      <w:pPr>
        <w:pStyle w:val="BodyText"/>
      </w:pPr>
      <w:r>
        <w:t xml:space="preserve">Chỉ có duy nhất một chút thần trí của hắn là còn tỉnh táo. Hắn cảm giác linh hồn cũng bị xé rách. Hắn biết hắn xong rồi. Cho dù giờ phút này người của Mê Thần Cung đến, linh hồn của hắn chắc chắn đã bị tổn thương.</w:t>
      </w:r>
    </w:p>
    <w:p>
      <w:pPr>
        <w:pStyle w:val="BodyText"/>
      </w:pPr>
      <w:r>
        <w:t xml:space="preserve">Linh hồn là phần quan trọng nhất của một võ giả. Linh hồn bị hao tổn, một võ giả không nói có biến thành ngu ngốc hay không, nhưng đối với chuyện tu luyện sau đó chắn chắn sẽ có ảnh hưởng vô cùng lớn...</w:t>
      </w:r>
    </w:p>
    <w:p>
      <w:pPr>
        <w:pStyle w:val="BodyText"/>
      </w:pPr>
      <w:r>
        <w:t xml:space="preserve">Ý niệm duy nhất trong đầu của hắn chính là Mê Thần Cung đang đùa gì vậy? Nếu thật sự như vậy.. sẽ đùa chết người!</w:t>
      </w:r>
    </w:p>
    <w:p>
      <w:pPr>
        <w:pStyle w:val="BodyText"/>
      </w:pPr>
      <w:r>
        <w:t xml:space="preserve">Vèo!</w:t>
      </w:r>
    </w:p>
    <w:p>
      <w:pPr>
        <w:pStyle w:val="BodyText"/>
      </w:pPr>
      <w:r>
        <w:t xml:space="preserve">Một tia chớp từ phía chân trời đến với độ ột trăm ngàn dặm trực tiếp bắn xuống, trúng vào trận gió lốc giữa không trung, khiến trận gió lốc vô cùng cường đại trực tiếp nổ tan. Mà chủ nhân phóng thích ra gió lốc, Thiên đế Sơn Dã liền phun ra một ngụm máu tươi, trong mắt lộ vẻ không dám tin nhìn lên trên trời cao.</w:t>
      </w:r>
    </w:p>
    <w:p>
      <w:pPr>
        <w:pStyle w:val="BodyText"/>
      </w:pPr>
      <w:r>
        <w:t xml:space="preserve">Chỉ có điều trên không trung chẳng có gì cả, hoặc là lấy thực lực của hắn căn bản không nhìn thấu được Thanh Mộc Ngọc đang đứng ở trên ột trăm ngàn dặm. Thiên đế Sơn Dã nhìn vài lần đột nhiên thức tỉnh. Hắn bỗng nhiên nhìn về phía Tiêu Lãng, lại phát hiện thân thể Tiêu Lãng được lôi điện vờn quanh.</w:t>
      </w:r>
    </w:p>
    <w:p>
      <w:pPr>
        <w:pStyle w:val="BodyText"/>
      </w:pPr>
      <w:r>
        <w:t xml:space="preserve">Toàn thân Tiêu Lãng run lên một cái, trong ánh mắt vốn tán loạn, giờ phút này lại hết sức tỉnh táo. Hắn bỗng nhiên xé rách không gian, vọt vào trong vết nứt không gian.</w:t>
      </w:r>
    </w:p>
    <w:p>
      <w:pPr>
        <w:pStyle w:val="BodyText"/>
      </w:pPr>
      <w:r>
        <w:t xml:space="preserve">- Còn muốn trốn?</w:t>
      </w:r>
    </w:p>
    <w:p>
      <w:pPr>
        <w:pStyle w:val="BodyText"/>
      </w:pPr>
      <w:r>
        <w:t xml:space="preserve">Thiên đế Sơn Dã nổi giận. Hắn cũng không muốn để ý được nhiều. Trong hai mắt bắn ra hai đạo hồ quang, lấy khí thế sét đánh không kịp bưng tai phá không rời đi, phóng vào trên người Tiêu Lãng đang tiến vào vết nứt không gian. Sau đó thân thể của hắn lập tức bắn nhanh tới.</w:t>
      </w:r>
    </w:p>
    <w:p>
      <w:pPr>
        <w:pStyle w:val="BodyText"/>
      </w:pPr>
      <w:r>
        <w:t xml:space="preserve">Thân thể Tiêu Lãng vừa vọt vào vết nứt không gian, hai đạo hồ quang phía sau phóng tới. Nhất thời thân thể hắn tê rần. Mà điều khiến hắn vô cùng kinh sợ chính là, trong hồ quang có hai năng lượng kỳ lạ đột nhiên dâng lên trong đầu của hắn, khiến linh hồn hắn bị hao tổn vốn đang hỗn độn càng bị tổn thương. Hắn đau đớn đến mức lăn lộn ở trong hư không.</w:t>
      </w:r>
    </w:p>
    <w:p>
      <w:pPr>
        <w:pStyle w:val="BodyText"/>
      </w:pPr>
      <w:r>
        <w:t xml:space="preserve">- Xong, xong rồi!</w:t>
      </w:r>
    </w:p>
    <w:p>
      <w:pPr>
        <w:pStyle w:val="BodyText"/>
      </w:pPr>
      <w:r>
        <w:t xml:space="preserve">Tiêu Lãng không biết vừa nãy xảy ra chuyện gì. Chỉ có điều trong nháy mắt khi hắn vừa tỉnh táo, lập tức không do dự bỏ trốn. Giờ phút này hắn lại bị công kích linh hồn đánh trúng. Hắn cảm nhận được chậm rãi vết nứt không gian khép lại truyền đến một sát ý trùng thiên khiến hắn tuyệt vọng. Nếu như để Thiên đế Sơn Dã đuổi kịp, hắn chỉ có một con đường chết!</w:t>
      </w:r>
    </w:p>
    <w:p>
      <w:pPr>
        <w:pStyle w:val="BodyText"/>
      </w:pPr>
      <w:r>
        <w:t xml:space="preserve">- Không. Quyết không từ bỏ!</w:t>
      </w:r>
    </w:p>
    <w:p>
      <w:pPr>
        <w:pStyle w:val="BodyText"/>
      </w:pPr>
      <w:r>
        <w:t xml:space="preserve">Trong nháy mắt khi đang không biết phải làm sao, hắn nhớ tới chấp niệm trong đầu mình khi leo lên núi Khuynh Thành. Hắn chợt quát lớn một tiếng. Hắn mới sử dụng Vô Tình Kiếm còn chưa quá ba ngày, không có cách nào phóng thích ra Vô Tình Kiếm Khí. Hắn chỉ có thả ra trăm vạn Thảo Đằng, lao vào trong khe nứt không gian. Bản thân hắn cố chịu đựng cảm giác đau đớn, đầu như muốn nổ tung phóng vào một không gian gần đó.</w:t>
      </w:r>
    </w:p>
    <w:p>
      <w:pPr>
        <w:pStyle w:val="BodyText"/>
      </w:pPr>
      <w:r>
        <w:t xml:space="preserve">- Thứ quỷ gì vậy?</w:t>
      </w:r>
    </w:p>
    <w:p>
      <w:pPr>
        <w:pStyle w:val="BodyText"/>
      </w:pPr>
      <w:r>
        <w:t xml:space="preserve">Sau khi Thiên đế Sơn Dã xông vào, phát hiện khe nứt đã bị Thảo Đằng bao vây xung quanh. Trăm vạn Thảo Đằng bao vây xung quanh hắn, nhanh chóng cắn nuốt vòng bảo hộ thiên lực khiến hắn sợ hết hồn! Hắn vội vàng đánh ra vô số chưởng ấn, trực tiếp khiến từng phân thân Thảo Đằng biến thành hư vô.</w:t>
      </w:r>
    </w:p>
    <w:p>
      <w:pPr>
        <w:pStyle w:val="BodyText"/>
      </w:pPr>
      <w:r>
        <w:t xml:space="preserve">Chỉ có điều trăm vạn Thảo Đằng, cho dù hắn công kích cường đại hơn nữa, cũng không thể giải quyết được trong phút chốc. Chờ sau khi hắn đánh tan tất cả Thảo Đằng, hắn căn bản không tìm được bóng dáng của Tiêu Lãng đâu nữa...</w:t>
      </w:r>
    </w:p>
    <w:p>
      <w:pPr>
        <w:pStyle w:val="BodyText"/>
      </w:pPr>
      <w:r>
        <w:t xml:space="preserve">- Là ai? Là ai?</w:t>
      </w:r>
    </w:p>
    <w:p>
      <w:pPr>
        <w:pStyle w:val="BodyText"/>
      </w:pPr>
      <w:r>
        <w:t xml:space="preserve">Thiên đế Sơn Dã tức giận gào thét vài tiếng. Nếu như không phải vì tia chớp kia, giờ phút này Tiêu Lãng tuyệt đối đã hồn phi phách tán.</w:t>
      </w:r>
    </w:p>
    <w:p>
      <w:pPr>
        <w:pStyle w:val="BodyText"/>
      </w:pPr>
      <w:r>
        <w:t xml:space="preserve">Hắn rống lên vài tiếng, lại đột nhiên giật mình tỉnh lại. Cường giả có thể từ trên ột trăm ngàn dặm bắn xuống một tia chớp, dường như toàn thế giới cũng không có bao nhiêu người chứ? Mà dường như Bắc Minh có mấy người?</w:t>
      </w:r>
    </w:p>
    <w:p>
      <w:pPr>
        <w:pStyle w:val="BodyText"/>
      </w:pPr>
      <w:r>
        <w:t xml:space="preserve">Chẳng lẽ là người của Thần Cung?</w:t>
      </w:r>
    </w:p>
    <w:p>
      <w:pPr>
        <w:pStyle w:val="BodyText"/>
      </w:pPr>
      <w:r>
        <w:t xml:space="preserve">Nghĩ tới đây, Thiên đế Sơn Dã không dám la hét nữa. Hắn xấu hổ sờ mũi xoay người lại, trong lòng vô cùng kinh ngạc. Nếu là người của Thần cung, vậy động tác này là có ý gì? Vì sao người của Thần cung không truyền lời ình biết?</w:t>
      </w:r>
    </w:p>
    <w:p>
      <w:pPr>
        <w:pStyle w:val="BodyText"/>
      </w:pPr>
      <w:r>
        <w:t xml:space="preserve">Chỉ có điều nghĩ mãi không ra, hắn cũng không nghĩ nữa, càng không dám truyền tin dò hỏi người của Mê Thần Cung. Kỳ thực nếu như Thiên đế Sơn Dã tiếp tục tra xét mấy trăm dặm phía trước, hắn sẽ dễ dàng nhìn thấy bên trong vết nứt không gian, một nam tử đầu trọc mặc giáp trắng đang đứng sừng sững trong hư không, ánh mắt sắc bén vô cùng đảo qua từng không gian hư vô, dường như có thể nhìn thấu tất cả...</w:t>
      </w:r>
    </w:p>
    <w:p>
      <w:pPr>
        <w:pStyle w:val="BodyText"/>
      </w:pPr>
      <w:r>
        <w:t xml:space="preserve">Trong không gian hư vô, Tiêu Lãng đang ôm đầu lao nhanh. Giờ phút này, linh hồn của hắn đã bị hao tổn quá mức, sắp phát điên. Hắn lại dựa vào một chấp niệm, không ngừng lao nhanh, hy vọng có thể giữ được một mạng.</w:t>
      </w:r>
    </w:p>
    <w:p>
      <w:pPr>
        <w:pStyle w:val="BodyText"/>
      </w:pPr>
      <w:r>
        <w:t xml:space="preserve">Chạy tới cuối không gian hư vô, hắn xé rách không gian xuất hiện vết nứt không gian. Mặc dù đầu vô cùng đau đớn, hắn cũng không để ý, xé rách không gian phóng ra ngoài.</w:t>
      </w:r>
    </w:p>
    <w:p>
      <w:pPr>
        <w:pStyle w:val="BodyText"/>
      </w:pPr>
      <w:r>
        <w:t xml:space="preserve">Nếu như linh hồn hắn không phải rối loạn, quét mắt ra xung quanh, chắc hẳn có thể dễ dàng nhìn thấy Thanh Mộc Ngọc ở phía xa đang thản nhiên nhìn hắn.</w:t>
      </w:r>
    </w:p>
    <w:p>
      <w:pPr>
        <w:pStyle w:val="BodyText"/>
      </w:pPr>
      <w:r>
        <w:t xml:space="preserve">Ầm!</w:t>
      </w:r>
    </w:p>
    <w:p>
      <w:pPr>
        <w:pStyle w:val="BodyText"/>
      </w:pPr>
      <w:r>
        <w:t xml:space="preserve">Thân thể hắn ngã xuống phía dưới, vừa vặn rơi xuống bên cạnh một thành trì. Trên không trung hắn mơ hồ nghe thấy hai chữ Hòa Nhi, thân thể hắn nhất thời run lên. Tu Di Giới trong tay hắn lóe lên, xuất hiện một khối lệnh bài. Hắn nắm chặt ở trong tay, thân thể đã nện xuống mặt đất, thoáng cái liền ngất đi.</w:t>
      </w:r>
    </w:p>
    <w:p>
      <w:pPr>
        <w:pStyle w:val="BodyText"/>
      </w:pPr>
      <w:r>
        <w:t xml:space="preserve">- Đã nghe nói chưa? Lần trước công chúa Hòa Nhi đi biển Băng Tuyết rèn luyện kinh nghiệm thiếu chút nữa đã chết!</w:t>
      </w:r>
    </w:p>
    <w:p>
      <w:pPr>
        <w:pStyle w:val="BodyText"/>
      </w:pPr>
      <w:r>
        <w:t xml:space="preserve">- Đúng vậy, ta cũng nghe nói...</w:t>
      </w:r>
    </w:p>
    <w:p>
      <w:pPr>
        <w:pStyle w:val="BodyText"/>
      </w:pPr>
      <w:r>
        <w:t xml:space="preserve">- Ồ? Mau nhìn kia. Từ trên bầu trời có một người rơi xuống!</w:t>
      </w:r>
    </w:p>
    <w:p>
      <w:pPr>
        <w:pStyle w:val="BodyText"/>
      </w:pPr>
      <w:r>
        <w:t xml:space="preserve">Tiêu Lãng không nghe nhầm. Trên tường thành thực sự có mấy người hộ vệ đang bàn luận về tiểu thư Hòa Nhi. Bọn họ thấy Tiêu Lãng từ trong không trung rơi xuống, đều giật mình. Bởi vì bọn họ chưa bao giờ nghe nói có người từ trong vết nứt không gian rơi ra...</w:t>
      </w:r>
    </w:p>
    <w:p>
      <w:pPr>
        <w:pStyle w:val="BodyText"/>
      </w:pPr>
      <w:r>
        <w:t xml:space="preserve">Bảy, tám hộ vệ lập tức từ trên tường thành nhảy xuống. Sau khi xem xét tỉ mỉ một hồi, cuối cùng một người nhìn thấy lệnh bài trong tay Tiêu Lãng, kinh ngạc kêu lên:</w:t>
      </w:r>
    </w:p>
    <w:p>
      <w:pPr>
        <w:pStyle w:val="BodyText"/>
      </w:pPr>
      <w:r>
        <w:t xml:space="preserve">- Ồ? Đây không phải là lệnh bài của công chúa sao? Tại sao lại xuất hiện ở trong tay người này?</w:t>
      </w:r>
    </w:p>
    <w:p>
      <w:pPr>
        <w:pStyle w:val="BodyText"/>
      </w:pPr>
      <w:r>
        <w:t xml:space="preserve">- Chuyện này... Người này thật giống như Tiêu Lãng đã bị vô số vực diện truy sát lúc trước?</w:t>
      </w:r>
    </w:p>
    <w:p>
      <w:pPr>
        <w:pStyle w:val="BodyText"/>
      </w:pPr>
      <w:r>
        <w:t xml:space="preserve">- Đúng. Ta cũng nghe nói, người đó tu luyện chiến kỹ Thiên Ma. Nhất định là hắn!</w:t>
      </w:r>
    </w:p>
    <w:p>
      <w:pPr>
        <w:pStyle w:val="BodyText"/>
      </w:pPr>
      <w:r>
        <w:t xml:space="preserve">- Hừ, người này ở Bắc Minh lại kiêu ngạo cuồng vọng như vậy? Đây không phải là xem thường Bắc Minh chúng ta không có người sao? Nếu không chúng ta trói hắn lại, đưa đến vực diện Sơn Dã, thuận tiện nhận tiền thưởng? Ngàn vạn huyền thạch đấy!</w:t>
      </w:r>
    </w:p>
    <w:p>
      <w:pPr>
        <w:pStyle w:val="BodyText"/>
      </w:pPr>
      <w:r>
        <w:t xml:space="preserve">Trong mắt mấy tên hộ vệ toả sáng. Nơi này thật sự là vực diện Hòa Đường. Tiêu Lãng vận khí rất tốt. Vực diện Hòa Đường và vực diện Mặc Giả không truy nã Tiêu Lãng. Chỉ có điều bây giờ vận may của hắn nhìn lại dường như cũng không mấy tốt? Mấy tên hộ vệ này bị ngàn vạn huyền thạch đập tới, mắt muốn nổ đom đóm...</w:t>
      </w:r>
    </w:p>
    <w:p>
      <w:pPr>
        <w:pStyle w:val="BodyText"/>
      </w:pPr>
      <w:r>
        <w:t xml:space="preserve">- Không, không được!</w:t>
      </w:r>
    </w:p>
    <w:p>
      <w:pPr>
        <w:pStyle w:val="BodyText"/>
      </w:pPr>
      <w:r>
        <w:t xml:space="preserve">Nhưng một gã hộ vệ đột nhiên la lên, khiến mọi người giật mình. Tên hộ vệ kia nhìn lệnh bài trong tay Tiêu Lãng nói:</w:t>
      </w:r>
    </w:p>
    <w:p>
      <w:pPr>
        <w:pStyle w:val="BodyText"/>
      </w:pPr>
      <w:r>
        <w:t xml:space="preserve">- Người này cầm lệnh bài công chúa, nói không chừng có quan hệ với công chúa? Nếu không chúng ta đi bẩm báo công chúa trước? Nếu như không có quan hệ, lại lén lút đưa hắn đến vực diện Sơn Dã?</w:t>
      </w:r>
    </w:p>
    <w:p>
      <w:pPr>
        <w:pStyle w:val="BodyText"/>
      </w:pPr>
      <w:r>
        <w:t xml:space="preserve">- A...</w:t>
      </w:r>
    </w:p>
    <w:p>
      <w:pPr>
        <w:pStyle w:val="BodyText"/>
      </w:pPr>
      <w:r>
        <w:t xml:space="preserve">Mấy tên hộ vệ còn lại trầm ngâm, cuối cùng đều gật đầu. Hiển nhiên danh vọng của tiểu thư Hòa Nhi tại vực diện Hòa Đường rất cao, thậm chí cao hơn mê hoặc ngàn vạn huyền thạch kia.</w:t>
      </w:r>
    </w:p>
    <w:p>
      <w:pPr>
        <w:pStyle w:val="BodyText"/>
      </w:pPr>
      <w:r>
        <w:t xml:space="preserve">Đây là một thành trì nhỏ, cách phủ thành không quá xa. Mấy tên hộ vệ lập tức lén lút đưa Tiêu Lãng vào trong thành. Hắn bị trói lại, toàn thân giống như một cái bánh chưng thịt, nhốt trong một sân viện. Sau đó một người nhanh chóng cầm lệnh bài trong tay Tiêu Lãng, phóng về phía truyền tống trận.</w:t>
      </w:r>
    </w:p>
    <w:p>
      <w:pPr>
        <w:pStyle w:val="BodyText"/>
      </w:pPr>
      <w:r>
        <w:t xml:space="preserve">Mấy người không biết, trong không trung vẫn có một võ giả mặc giáp trắng đầu trọc đang nhìn chăm chú vào tất cả cử động của bọn họ. Người này dường như có thần thông rất cường đại. Trong thành trì có mấy chục vạn người lại không có người nào phát hiện hắn đang đứng trong không trung. Hắn nhìn một hồi, nở nụ cười thần bí, sau đó đột ngột biến mất.</w:t>
      </w:r>
    </w:p>
    <w:p>
      <w:pPr>
        <w:pStyle w:val="Compact"/>
      </w:pPr>
      <w:r>
        <w:t xml:space="preserve">Thanh Mộc Ngọc.</w:t>
      </w:r>
      <w:r>
        <w:br w:type="textWrapping"/>
      </w:r>
      <w:r>
        <w:br w:type="textWrapping"/>
      </w:r>
    </w:p>
    <w:p>
      <w:pPr>
        <w:pStyle w:val="Heading2"/>
      </w:pPr>
      <w:bookmarkStart w:id="660" w:name="q.5---chương-34-quả-nhiên-là-hắn"/>
      <w:bookmarkEnd w:id="660"/>
      <w:r>
        <w:t xml:space="preserve">638. Q.5 - Chương 34: Quả Nhiên Là Hắn</w:t>
      </w:r>
    </w:p>
    <w:p>
      <w:pPr>
        <w:pStyle w:val="Compact"/>
      </w:pPr>
      <w:r>
        <w:br w:type="textWrapping"/>
      </w:r>
      <w:r>
        <w:br w:type="textWrapping"/>
      </w:r>
    </w:p>
    <w:p>
      <w:pPr>
        <w:pStyle w:val="BodyText"/>
      </w:pPr>
      <w:r>
        <w:t xml:space="preserve">Gần đây tâm tình của tiểu thư Hòa Nhi không tốt. Ngay cả món ăn Thúy Hoa Cao thích ăn nhất, hiện tại cũng không ăn. Từ khi trở lại vực diện Hòa Đường, nàng vẫn thấp thỏm không yên. Đặc biệt là sau khi nghe thấy Tiêu Lãng bị vô số cường giả Bắc Minh đuổi giế, tâm tình nàng xấu tới cực điểm.</w:t>
      </w:r>
    </w:p>
    <w:p>
      <w:pPr>
        <w:pStyle w:val="BodyText"/>
      </w:pPr>
      <w:r>
        <w:t xml:space="preserve">Nàng đã vô số lần tự nói với mình, mình là người đã có hôn phu. Hơn nữa vị hôn phu của nàng là công tử rất có danh tiếng tại Bắc Minh, là long phượng trong loài người, xét về mọi mặt, thực sự xứng đôi với thân phân địa vị của nàng. Chỉ có điều trong đầu nàng suốt ngày chỉ hiện lên khuôn mặt lãnh khốc vô tình kia...</w:t>
      </w:r>
    </w:p>
    <w:p>
      <w:pPr>
        <w:pStyle w:val="BodyText"/>
      </w:pPr>
      <w:r>
        <w:t xml:space="preserve">Không sai!</w:t>
      </w:r>
    </w:p>
    <w:p>
      <w:pPr>
        <w:pStyle w:val="BodyText"/>
      </w:pPr>
      <w:r>
        <w:t xml:space="preserve">Tiêu Lãng đã cứu mạng nàng, nàng rất cảm kích. Nhưng Tiêu Lãng lại khiến nàng bị tổn thương. Khi hắn vô tình rời đi, ánh mắt lạnh lùng kia khiến nàng vô cùng xúc động. Thậm chí trong một khắc kia nàng đột nhiên có chút hận hắn.</w:t>
      </w:r>
    </w:p>
    <w:p>
      <w:pPr>
        <w:pStyle w:val="BodyText"/>
      </w:pPr>
      <w:r>
        <w:t xml:space="preserve">Chỉ có điều trong lúc nàng tuyệt vọng, Tiêu Lãng lại xuất hiện lần nữa, lại khiến tâm tình của nàng từ đáy cốc bay đến trời. Sau khi Tiêu Lãng dẫn theo năm người các nàng, một đường bay về phía vực diện Hòa Đường, còn rất lãnh khốc vô tình, căn bản không nói với nàng một câu. Mãi đến khi tiêu diệt xong quân đoàn hải tặc Hỏa Xà, nàng mới đột nhiên có chút dũng khí muốn nói với hắn một chút. Cuối cùng sau khi hàn huyên mấy lời, nàng đột nhiên lại cảm thấy còn người Tiêu Lãng dường như rất tốt?</w:t>
      </w:r>
    </w:p>
    <w:p>
      <w:pPr>
        <w:pStyle w:val="BodyText"/>
      </w:pPr>
      <w:r>
        <w:t xml:space="preserve">Nhiều loại tâm tình phức tạp, trùng kích vào cuộc sống mười mấy năm trắng tinh như tờ giấy của nàng. Tiêu Lãng giống như một điều bí ẩn, tràn ngập ma lực thần kỳ, thu hút nàng. Cho nên lúc chia tay, nàng mới kích động thậm chí làm ra hành động hoang đường kia...</w:t>
      </w:r>
    </w:p>
    <w:p>
      <w:pPr>
        <w:pStyle w:val="BodyText"/>
      </w:pPr>
      <w:r>
        <w:t xml:space="preserve">Dung nhan nàng theo phong tục vực diện Hòa Đường mà nói, chỉ có thể để trượng phu của nàng nhìn thấy. Nhưng nàng lại ột nam tử xa lạ nhìn. Điều này đối với một hài tử ngoan ngoãn như nàng mà nói, xem như là một lần phản bội lớn nhất trong cuộc đời. Nhưng... nàng không hối hận!</w:t>
      </w:r>
    </w:p>
    <w:p>
      <w:pPr>
        <w:pStyle w:val="BodyText"/>
      </w:pPr>
      <w:r>
        <w:t xml:space="preserve">Tuy rằng không hối hận, nhưng nàng giống như một tờ giấy trắng lại dính vào một chút phàm trần. Cho nên mấy ngày này nàng rất bối rối. Trong đầu nàng luôn hiện lên một khuôn mặt lạnh lùng vô tình, không thể nào xóa đi được. Nàng thậm chí đều hoài nghi, lẽ nào nàng có xu hướng thích bị ngược sao?</w:t>
      </w:r>
    </w:p>
    <w:p>
      <w:pPr>
        <w:pStyle w:val="BodyText"/>
      </w:pPr>
      <w:r>
        <w:t xml:space="preserve">- Công chúa, công chúa! Có người cầm lệnh bài của công chúa cầu kiến!</w:t>
      </w:r>
    </w:p>
    <w:p>
      <w:pPr>
        <w:pStyle w:val="BodyText"/>
      </w:pPr>
      <w:r>
        <w:t xml:space="preserve">Một cung nữ nắm váy, có chút cấp bách nhanh chóng đi tới. Khuôn mặt thất thần của Hòa Nhi nhất thời chấn động, vội vàng đứng lên. Sau đó lại cảm thấy như vậy không tốt, lại ngồi xuống. Nhưng nàng vẫn vội vàng mở miệng hỏi:</w:t>
      </w:r>
    </w:p>
    <w:p>
      <w:pPr>
        <w:pStyle w:val="BodyText"/>
      </w:pPr>
      <w:r>
        <w:t xml:space="preserve">- Hắn đã đến rồi sao?</w:t>
      </w:r>
    </w:p>
    <w:p>
      <w:pPr>
        <w:pStyle w:val="BodyText"/>
      </w:pPr>
      <w:r>
        <w:t xml:space="preserve">Cung nữ nhanh chóng đi tới, lắc đầu nói:</w:t>
      </w:r>
    </w:p>
    <w:p>
      <w:pPr>
        <w:pStyle w:val="BodyText"/>
      </w:pPr>
      <w:r>
        <w:t xml:space="preserve">- Không phải, là một đội trưởng hộ vệ Hòa Mộc Thành cầm lệnh bài của công chúa, nói là có một người bộ dạng khả nghi bị bọn họ bắt! Vì phát hiện trong tay người kia có lệnh bài của công chúa, cho nên lập tức báo lên!</w:t>
      </w:r>
    </w:p>
    <w:p>
      <w:pPr>
        <w:pStyle w:val="BodyText"/>
      </w:pPr>
      <w:r>
        <w:t xml:space="preserve">- A...</w:t>
      </w:r>
    </w:p>
    <w:p>
      <w:pPr>
        <w:pStyle w:val="BodyText"/>
      </w:pPr>
      <w:r>
        <w:t xml:space="preserve">Mắt công chúa Hòa Nhi chớp chớp, trầm ngâm một lát, lập tức phất tay nói:</w:t>
      </w:r>
    </w:p>
    <w:p>
      <w:pPr>
        <w:pStyle w:val="BodyText"/>
      </w:pPr>
      <w:r>
        <w:t xml:space="preserve">- Dẫn người tới!</w:t>
      </w:r>
    </w:p>
    <w:p>
      <w:pPr>
        <w:pStyle w:val="BodyText"/>
      </w:pPr>
      <w:r>
        <w:t xml:space="preserve">Lệnh bài của nàng chỉ có một tấm. Phía trên khắc hai chữ Hòa Miêu. Mọi người trong toàn vực diện Hòa Đường đều biết. Đây là tên thật của nàng. Mà lệnh bài này nàng đã đưa cho Tiêu Lãng. Nói như vậy rất có thể Tiêu Lãng đã đến vực diện Hòa Đường.</w:t>
      </w:r>
    </w:p>
    <w:p>
      <w:pPr>
        <w:pStyle w:val="BodyText"/>
      </w:pPr>
      <w:r>
        <w:t xml:space="preserve">Tên đội trưởng hộ vệ kia rất nhanh liền được dẫn tới. Công chúa Hòa Miêu lập tức dùng tấm lụa mỏng bịt mặt. Nàng ra hiệu cho cung nữ hỏi. Còn chưa hỏi xong, đôi mắt đẹp của công chúa Hòa Miêu nhất thời phát sáng. Nàng đột nhiên đứng lên nói:</w:t>
      </w:r>
    </w:p>
    <w:p>
      <w:pPr>
        <w:pStyle w:val="BodyText"/>
      </w:pPr>
      <w:r>
        <w:t xml:space="preserve">- Hinh di!</w:t>
      </w:r>
    </w:p>
    <w:p>
      <w:pPr>
        <w:pStyle w:val="BodyText"/>
      </w:pPr>
      <w:r>
        <w:t xml:space="preserve">- Công chúa!</w:t>
      </w:r>
    </w:p>
    <w:p>
      <w:pPr>
        <w:pStyle w:val="BodyText"/>
      </w:pPr>
      <w:r>
        <w:t xml:space="preserve">Một thân thể đẫy đà đột ngột từ trong một góc hiện ra. Thực lực lại đạt được Nhân Hoàng đỉnh phong. Chỉ có điều dường như người này tu luyện loại thần thông nào đó, bước đi lặng lẽ không hề có một tiếng động.</w:t>
      </w:r>
    </w:p>
    <w:p>
      <w:pPr>
        <w:pStyle w:val="BodyText"/>
      </w:pPr>
      <w:r>
        <w:t xml:space="preserve">Công chúa Hòa Miêu bình thường nhìn giống như một đóa hoa nhỏ mảnh mai, nhưng giờ phút này lại hạ mệnh lệnh quả quyết khác thường:</w:t>
      </w:r>
    </w:p>
    <w:p>
      <w:pPr>
        <w:pStyle w:val="BodyText"/>
      </w:pPr>
      <w:r>
        <w:t xml:space="preserve">- Đi theo người này, đưa người cầm lệnh bài kia về đây. Thuận tiện tạm thời giam lỏng tất cả những hộ vệ và võ giả đã nhìn thấy người kia lại, chờ mệnh lệnh của ta!</w:t>
      </w:r>
    </w:p>
    <w:p>
      <w:pPr>
        <w:pStyle w:val="BodyText"/>
      </w:pPr>
      <w:r>
        <w:t xml:space="preserve">Hinh di gật đầu, thân thể nhẹ nhàng rời đi. Một tay nàng nắm lấy hộ vệ kia bay ra khỏi lầu các. Sau khi đám người kia rời đi, cung nữ thiếp thân lập tức khẩn trương hỏi:</w:t>
      </w:r>
    </w:p>
    <w:p>
      <w:pPr>
        <w:pStyle w:val="BodyText"/>
      </w:pPr>
      <w:r>
        <w:t xml:space="preserve">- Công chúa, là hắn sao?</w:t>
      </w:r>
    </w:p>
    <w:p>
      <w:pPr>
        <w:pStyle w:val="BodyText"/>
      </w:pPr>
      <w:r>
        <w:t xml:space="preserve">Cung nữ thiếp thân này tên là Hòa Nê, từ nhỏ đã ở cùng với công chúa Hòa Miêu, hai người thân nhau như tỷ muội. Trong lòng công chúa Hòa Miêu có chuyện gì, chưa bao giờ giấu nàng. Cho nên giờ phút này, cung nữ này dường như còn khẩn trương hơn cả công chúa Hòa Miêu.</w:t>
      </w:r>
    </w:p>
    <w:p>
      <w:pPr>
        <w:pStyle w:val="BodyText"/>
      </w:pPr>
      <w:r>
        <w:t xml:space="preserve">Công chúa Hòa Miêu gật đầu, trong đôi mắt đẹp lộ ra một chút lo lắng nói:</w:t>
      </w:r>
    </w:p>
    <w:p>
      <w:pPr>
        <w:pStyle w:val="BodyText"/>
      </w:pPr>
      <w:r>
        <w:t xml:space="preserve">- Là hắn. Chỉ có điều dường như hắn bị trọng thương? Cũng không biết tình hình thế nào?</w:t>
      </w:r>
    </w:p>
    <w:p>
      <w:pPr>
        <w:pStyle w:val="BodyText"/>
      </w:pPr>
      <w:r>
        <w:t xml:space="preserve">Cung nữ trầm ngâm một hồi, nói:</w:t>
      </w:r>
    </w:p>
    <w:p>
      <w:pPr>
        <w:pStyle w:val="BodyText"/>
      </w:pPr>
      <w:r>
        <w:t xml:space="preserve">- Công chúa muốn giúp hắn? Hắn... đã giết chết công tử Sơn Tiêu! Các đại vực chủ đều đang đuổi giết hắn. Đến lúc đó sợ là Thánh chủ sẽ tức giận?</w:t>
      </w:r>
    </w:p>
    <w:p>
      <w:pPr>
        <w:pStyle w:val="BodyText"/>
      </w:pPr>
      <w:r>
        <w:t xml:space="preserve">Trong mắt công chúa Hòa Miêu lộ vẻ kiên định, nói:</w:t>
      </w:r>
    </w:p>
    <w:p>
      <w:pPr>
        <w:pStyle w:val="BodyText"/>
      </w:pPr>
      <w:r>
        <w:t xml:space="preserve">- Sao có thể không giúp được? Nếu không nhờ có hắn, Hòa Nhi đã chết ở biển Băng Tuyết. Phụ thân tuyệt đối sẽ không ngồi yên! Lại nói nữa, ta không phải đã bảo Hinh di khống chế tin tức sao? Ta để Tiêu Lãng ở trong Hòa Miêu Các, ai sẽ biết được? Ai dám đến kiểm tra?</w:t>
      </w:r>
    </w:p>
    <w:p>
      <w:pPr>
        <w:pStyle w:val="BodyText"/>
      </w:pPr>
      <w:r>
        <w:t xml:space="preserve">Cung nữ vừa nghe thấy vậy, lập tức kinh ngạc kêu lên:</w:t>
      </w:r>
    </w:p>
    <w:p>
      <w:pPr>
        <w:pStyle w:val="BodyText"/>
      </w:pPr>
      <w:r>
        <w:t xml:space="preserve">- Cái gì? Công chúa còn muốn cho hắn ẩn náu tại Hòa Miêu Các? Công chúa điên rồi! Công chúa ột nam nhân trốn ở chỗ này sao? Nếu như việc này truyền ra ngoài, sự trong sạch của công chúa sẽ bị hủy! Đến lúc đó sợ là công tử gia sẽ nổi giận...</w:t>
      </w:r>
    </w:p>
    <w:p>
      <w:pPr>
        <w:pStyle w:val="BodyText"/>
      </w:pPr>
      <w:r>
        <w:t xml:space="preserve">Công chúa Hòa Miêu sửng sốt. Nàng lập tức có chút phiền lòng, phất phất tay nói:</w:t>
      </w:r>
    </w:p>
    <w:p>
      <w:pPr>
        <w:pStyle w:val="BodyText"/>
      </w:pPr>
      <w:r>
        <w:t xml:space="preserve">- Không quan tâm. Việc này có quan hệ trọng đại. Nếu không ẩn náu ở trong Hòa Miêu Các, sợ là tin tức sẽ tiết lộ ra ngoài. Đến lúc đó mấy Vực chủ ép phụ thân, phụ thân cũng rất khó chịu được áp lực! Bảo người ta phong tỏa Hòa Miêu Các, nói ta muốn bế quan. Bất kỳ ai cũng không gặp!</w:t>
      </w:r>
    </w:p>
    <w:p>
      <w:pPr>
        <w:pStyle w:val="BodyText"/>
      </w:pPr>
      <w:r>
        <w:t xml:space="preserve">Cung nữ suy nghĩ một chút, cuối cùng không thể làm gì khác, đành phải đi sắp xếp. Tuy rằng trong lòng nàng rất lo lắng, nhưng nàng và công chúa Hòa Miêu cùng nhau lớn lên nên hiểu rõ nàng nhất. Công chúa Hòa Miêu thật sự là một tiểu nữ hài ôn nhu yếu đuối, cũng là một cô con gái ngoan. Cho dù phụ thân nàng làm chủ, đính hôn với một vị hôn phu chưa từng gặp mặt, nàng cũng không phản đối một câu. Nhưng trong lòng cung nữ hiểu rất rõ, nàng vẫn là một nữ tử ngoài nhu trong cương. Một khi nàng đã quyết định, mười con hung thú cũng không kéo trở lại được. Ví dụ như việc đi biển Băng Tuyết rèn luyện kinh nghiệm lần trước...</w:t>
      </w:r>
    </w:p>
    <w:p>
      <w:pPr>
        <w:pStyle w:val="BodyText"/>
      </w:pPr>
      <w:r>
        <w:t xml:space="preserve">- Tại sao còn chưa trở lại?</w:t>
      </w:r>
    </w:p>
    <w:p>
      <w:pPr>
        <w:pStyle w:val="BodyText"/>
      </w:pPr>
      <w:r>
        <w:t xml:space="preserve">Thời gian trôi qua, tuy rằng công chúa Hòa Miêu rất yên tâm về năng lực làm việc của Hinh di, nhưng nàng lại có cảm giác sống một ngày giống như bằng một năm. Nàng biết mình lo lắng ột nam tử như vậy là không đúng. Đối với vị hôn phu của nàng cũng là một chuyện rất không công bằng. Nhưng nàng đang lo lắng, giống như hồng thủy khi vỡ đê, đã xảy ra thì không thể ngăn cản...</w:t>
      </w:r>
    </w:p>
    <w:p>
      <w:pPr>
        <w:pStyle w:val="BodyText"/>
      </w:pPr>
      <w:r>
        <w:t xml:space="preserve">Tâm tư thiếu nữ ngươi đừng đoán. Tình cảm thiếu nữ đều là thơ. Xưa nay lòng của thiếu nữ có đoán cũng đoán không ra, như mưa như sương lại giống như gió. Giờ phút này, điều đó được thể hiện hoàn mỹ trên người công chúa Hòa Miêu.</w:t>
      </w:r>
    </w:p>
    <w:p>
      <w:pPr>
        <w:pStyle w:val="BodyText"/>
      </w:pPr>
      <w:r>
        <w:t xml:space="preserve">Rốt cuộc, một cái bóng giống như quỷ hồn nhẹ nhàng đi vào, nắm theo một nam tử toàn thân bị trói giống như bánh chưng thịt. Khi nàng nhìn thấy khuôn mặt tái nhợt kia, trong lòng cảm thấy có chút nhói đau.</w:t>
      </w:r>
    </w:p>
    <w:p>
      <w:pPr>
        <w:pStyle w:val="BodyText"/>
      </w:pPr>
      <w:r>
        <w:t xml:space="preserve">Quả nhiên là hắn. Hắn lại... bị thương!</w:t>
      </w:r>
    </w:p>
    <w:p>
      <w:pPr>
        <w:pStyle w:val="Compact"/>
      </w:pPr>
      <w:r>
        <w:t xml:space="preserve">Ở trong mắt công chúa Hòa Miêu, Tiêu Lãng giống như một vị ma thần viễn cổ, dường như vĩnh viễn không thể chiến thắng. Thủ đoạn của hắn bá đạo, một chiêu giết chết con hải thú khủng bố kia. Vô số Thiên Đế đều không tiêu diệt được quân đoàn hải tặc Hỏa Xà. Nhưng hắn lại dễ dàng giết chết. Một mình hắn xông vào Bắc Minh, khuấy động phong vân Bắc Minh, một mình đối địch với tất cả vực diện Bắc Minh...</w:t>
      </w:r>
      <w:r>
        <w:br w:type="textWrapping"/>
      </w:r>
      <w:r>
        <w:br w:type="textWrapping"/>
      </w:r>
    </w:p>
    <w:p>
      <w:pPr>
        <w:pStyle w:val="Heading2"/>
      </w:pPr>
      <w:bookmarkStart w:id="661" w:name="q.5---chương-35-chuyện-bại-lộ"/>
      <w:bookmarkEnd w:id="661"/>
      <w:r>
        <w:t xml:space="preserve">639. Q.5 - Chương 35: Chuyện Bại Lộ?</w:t>
      </w:r>
    </w:p>
    <w:p>
      <w:pPr>
        <w:pStyle w:val="Compact"/>
      </w:pPr>
      <w:r>
        <w:br w:type="textWrapping"/>
      </w:r>
      <w:r>
        <w:br w:type="textWrapping"/>
      </w:r>
    </w:p>
    <w:p>
      <w:pPr>
        <w:pStyle w:val="BodyText"/>
      </w:pPr>
      <w:r>
        <w:t xml:space="preserve">Hiện tại hắn cường đại như ma thần cũng ngã xuống. Điều này khiến công chúa Hòa Miêu càng thêm yếu lòng và kiên định. Nàng nhất định phải tìm mọi cách giúp hắn, không để người khác tổn thương hắn, trị liệu thương thế của hắn xong, coi như báo đáp ân tình hắn đã cứu mình lần trước!</w:t>
      </w:r>
    </w:p>
    <w:p>
      <w:pPr>
        <w:pStyle w:val="BodyText"/>
      </w:pPr>
      <w:r>
        <w:t xml:space="preserve">Nàng sai Hinh di nhanh chóng ôm Tiêu Lãng vào trong khuê các, nơi ngoại trừ phụ thân của nàng ra, chưa từng có một nam tử nào tiến vào. Công chúa Hòa Miêu căn dặn cung nữ một tiếng, thu xếp tốt mọi chuyện. Sau đó, bản thân nàng vội vàng đi vào, phân phó mấy cung nữ khác lau chùi thân thể, thay y phục cho Tiêu Lãng. Sau đó nàng bắt đầu hỏi Hinh di.</w:t>
      </w:r>
    </w:p>
    <w:p>
      <w:pPr>
        <w:pStyle w:val="BodyText"/>
      </w:pPr>
      <w:r>
        <w:t xml:space="preserve">Sau khi nghe Hinh di xác nhận, tất cả những người biết chuyện này đã được giam lại, khi nàng vào trong cung cũng không bị người khác tra xét, công chúa Hòa Nhi mới thở phào nhẹ nhõm. Chờ cung nữ thay y phục cho Tiêu Lãng xong, nàng lập tức dẫn theo Hinh di đi vào một gian phòng.</w:t>
      </w:r>
    </w:p>
    <w:p>
      <w:pPr>
        <w:pStyle w:val="BodyText"/>
      </w:pPr>
      <w:r>
        <w:t xml:space="preserve">- Hinh di, hắn làm sao vậy? Ngươi nhanh kiểm tra xem, cần linh dược gì ta sẽ sai người đi lấy!</w:t>
      </w:r>
    </w:p>
    <w:p>
      <w:pPr>
        <w:pStyle w:val="BodyText"/>
      </w:pPr>
      <w:r>
        <w:t xml:space="preserve">Công chúa Hòa Miêu đi vào nhìn thấy sắc mặt Tiêu Lãng vẫn tái nhợt, trán hơi nhíu lại, hiển nhiên trước khi hôn mê đã chịu đựng đau đớn cùng cực, khiến nàng có chút bối rối.</w:t>
      </w:r>
    </w:p>
    <w:p>
      <w:pPr>
        <w:pStyle w:val="BodyText"/>
      </w:pPr>
      <w:r>
        <w:t xml:space="preserve">Hinh di không đi qua kiểm tra, trái lại thở dài nói:</w:t>
      </w:r>
    </w:p>
    <w:p>
      <w:pPr>
        <w:pStyle w:val="BodyText"/>
      </w:pPr>
      <w:r>
        <w:t xml:space="preserve">- Hòa Nhi, bệnh của hắn ta không chữa trị được. Vừa nãy, trên đường trở về ta đã kiểm tra qua. Thân thể hắn không sao. Chỉ là linh hồn bị hao tổn. Chắc hắn đã chịu công kích linh hồn cường đại, cho nên giờ phút này vẫn còn đang hôn mê!</w:t>
      </w:r>
    </w:p>
    <w:p>
      <w:pPr>
        <w:pStyle w:val="BodyText"/>
      </w:pPr>
      <w:r>
        <w:t xml:space="preserve">- A!</w:t>
      </w:r>
    </w:p>
    <w:p>
      <w:pPr>
        <w:pStyle w:val="BodyText"/>
      </w:pPr>
      <w:r>
        <w:t xml:space="preserve">Công chúa Hòa Miêu kinh ngạc kêu lên một tiếng, trong mắt lộ vẻ kinh sợ. Nàng nắm lấy tay Hinh di vội vàng hỏi:</w:t>
      </w:r>
    </w:p>
    <w:p>
      <w:pPr>
        <w:pStyle w:val="BodyText"/>
      </w:pPr>
      <w:r>
        <w:t xml:space="preserve">- Làm sao bây giờ? Hay ta đi tìm phụ thân nhờ người ra tay?</w:t>
      </w:r>
    </w:p>
    <w:p>
      <w:pPr>
        <w:pStyle w:val="BodyText"/>
      </w:pPr>
      <w:r>
        <w:t xml:space="preserve">- Tìm Thánh chủ cũng vô dụng!</w:t>
      </w:r>
    </w:p>
    <w:p>
      <w:pPr>
        <w:pStyle w:val="BodyText"/>
      </w:pPr>
      <w:r>
        <w:t xml:space="preserve">Hinh di lắc đầu nói:</w:t>
      </w:r>
    </w:p>
    <w:p>
      <w:pPr>
        <w:pStyle w:val="BodyText"/>
      </w:pPr>
      <w:r>
        <w:t xml:space="preserve">- Đây không phải là bệnh, mà linh hồn xảy ra vấn đề. Chuyện này bất kỳ ai cũng không thể giúp được. Đừng nói là Thánh chủ, cho dù các đại nhân Thần Cung chắc cũng không có cách nào. Chỉ có thể dựa vào bản thân hắn thôi!</w:t>
      </w:r>
    </w:p>
    <w:p>
      <w:pPr>
        <w:pStyle w:val="BodyText"/>
      </w:pPr>
      <w:r>
        <w:t xml:space="preserve">Công chúa Hòa Miêu ngẩn ra, hơi thở đột nhiên trở nên dồn dập, đỏ mắt nhìn Hinh di hỏi:</w:t>
      </w:r>
    </w:p>
    <w:p>
      <w:pPr>
        <w:pStyle w:val="BodyText"/>
      </w:pPr>
      <w:r>
        <w:t xml:space="preserve">- Nếu như, nếu như hắn vĩnh viễn không tỉnh lại thì phải làm sao?</w:t>
      </w:r>
    </w:p>
    <w:p>
      <w:pPr>
        <w:pStyle w:val="BodyText"/>
      </w:pPr>
      <w:r>
        <w:t xml:space="preserve">- Linh hồn là phần quan trọng nhất của con người. Linh hồn bị hao tổn rất có thể vĩnh viễn không tỉnh lại được, hoặc là biến thành... ngu ngốc!</w:t>
      </w:r>
    </w:p>
    <w:p>
      <w:pPr>
        <w:pStyle w:val="BodyText"/>
      </w:pPr>
      <w:r>
        <w:t xml:space="preserve">Hinh di vỗ vỗ vai Hòa Nhi, an ủi:</w:t>
      </w:r>
    </w:p>
    <w:p>
      <w:pPr>
        <w:pStyle w:val="BodyText"/>
      </w:pPr>
      <w:r>
        <w:t xml:space="preserve">- Hòa Nhi đừng lo lắng. Theo lời ngươi nói, vị thiếu niên này cường đại như vậy, Nhiều Thiên Đế Bắc Minh đuổi giết hắn như vậy còn không giết chết được hắn. Giờ phút này trong tình huống linh hồn bị hao tổn, hắn còn có thể chạy trốn tới vực diện Hòa Đường, chứng tỏ linh hồn hắn rất cường đại. Hắn nhất định sẽ nhanh chóng tỉnh lại.</w:t>
      </w:r>
    </w:p>
    <w:p>
      <w:pPr>
        <w:pStyle w:val="BodyText"/>
      </w:pPr>
      <w:r>
        <w:t xml:space="preserve">- A...</w:t>
      </w:r>
    </w:p>
    <w:p>
      <w:pPr>
        <w:pStyle w:val="BodyText"/>
      </w:pPr>
      <w:r>
        <w:t xml:space="preserve">Công chúa Hòa Miêu nhìn Tiêu Lãng nằm yên ở trên giường, đột nhiên cảm giác hoảng hốt và đau lòng. Nàng không biết mình làm sao lại như vậy, tại sao lại lo lắng ột nam tử không mấy liên quan tới mình như vậy. Nhưng nàng thực sự cảm thấy đau lòng, rất đau!</w:t>
      </w:r>
    </w:p>
    <w:p>
      <w:pPr>
        <w:pStyle w:val="BodyText"/>
      </w:pPr>
      <w:r>
        <w:t xml:space="preserve">Tu Di Giới trong tay Hinh di lóe lên. Nàng lấy ra một bình đan dược đưa cho Hòa Nhi nói:</w:t>
      </w:r>
    </w:p>
    <w:p>
      <w:pPr>
        <w:pStyle w:val="BodyText"/>
      </w:pPr>
      <w:r>
        <w:t xml:space="preserve">- Đây là loại đan dược tẩm bổ cho linh hồn bổ. Ngươi sai người cứ ba ngày cho hắn ăn một viên. Có thể tỉnh lại được hay không, vậy phải xem ý chí của hắn thế nào!</w:t>
      </w:r>
    </w:p>
    <w:p>
      <w:pPr>
        <w:pStyle w:val="BodyText"/>
      </w:pPr>
      <w:r>
        <w:t xml:space="preserve">Công chúa Hòa Miêu lập tức sai một cung nữ lấy nước tới cho Tiêu Lãng dùng một viên đan dược. Hinh di lại ẩn vào một chỗ tối. Nàng là ám vệ của Hòa Miêu Các. Hôm nay nếu như không phải công chúa Hòa Miêu gọi nàng, nàng tuyệt đối sẽ không xuất hiện.</w:t>
      </w:r>
    </w:p>
    <w:p>
      <w:pPr>
        <w:pStyle w:val="BodyText"/>
      </w:pPr>
      <w:r>
        <w:t xml:space="preserve">Cung nữ thiếp thân Hòa Nê đã đi đến. Nàng nhỏ giọng nói, tất cả mọi chuyện đều đã được sắp xếp thỏa đáng. Ở ngoài Hòa Miêu Các cũng đã báo miễn tiếp khách. Đồng thời nàng cũng truyền ra tin tức công chúa muốn bế quan, muốn trong khoảng thời gian tới, không người nào được tới quấy rầy.</w:t>
      </w:r>
    </w:p>
    <w:p>
      <w:pPr>
        <w:pStyle w:val="BodyText"/>
      </w:pPr>
      <w:r>
        <w:t xml:space="preserve">Hòa Miêu Các lại trở về yên tĩnh. Chỉ có điều bởi vì thêm một nam tử xa lạ, khiến mấy cung nữ có nhiều đề tài nói chuyện hơn thường ngày. Mà mỗi ngày, công chúa Hòa Miêu đều sẽ đi hỏi thăm tình hình của Tiêu Lãng ba lần, đồng thời căn dặn các cung nữ một khi Tiêu Lãng tỉnh lại, phải nói cho nàng biết trước tiên.</w:t>
      </w:r>
    </w:p>
    <w:p>
      <w:pPr>
        <w:pStyle w:val="BodyText"/>
      </w:pPr>
      <w:r>
        <w:t xml:space="preserve">Nhưng mà mười ngày trôi qua, khuôn mặt Tiêu Lãng vẫn tái nhợt như vậy. Hai lông mày của hắn vẫn nhíu lại. Hắn vẫn đang ngủ say.</w:t>
      </w:r>
    </w:p>
    <w:p>
      <w:pPr>
        <w:pStyle w:val="BodyText"/>
      </w:pPr>
      <w:r>
        <w:t xml:space="preserve">Công chúa Hòa Miêu rất lo lắng, rất sợ hắn sẽ cứ ngủ như thế. Lẽ nào lại để hắn ngủ say trong Hòa Miêu Các cả đời sao? Như vậy sớm muộn cũng sẽ có một ngày bị lộ ra. Hơn nữa nàng rất lo lắng hắn vĩnh viễn sẽ không tỉnh lại...</w:t>
      </w:r>
    </w:p>
    <w:p>
      <w:pPr>
        <w:pStyle w:val="BodyText"/>
      </w:pPr>
      <w:r>
        <w:t xml:space="preserve">Nửa tháng trôi qua, Tiêu Lãng vẫn chưa tỉnh lại. Công chúa Hòa Nhi càng lo lắng hơn. Cả ngày nàng đềy ngồi yên một chỗ, chìm đắm trong sự bi thương. Bầu không khí trong Hòa Miêu Các trở nên nặng nề.</w:t>
      </w:r>
    </w:p>
    <w:p>
      <w:pPr>
        <w:pStyle w:val="BodyText"/>
      </w:pPr>
      <w:r>
        <w:t xml:space="preserve">Một tháng, tim tiểu thư Hòa Nhi hoàn toàn chìm xuống. Mấy cung nữ đều hoàn toàn từ bỏ. Bất kỳ người nào ngủ say lâu như thế, sợ là cũng không có hi vọng tỉnh lại nữa? Cho dù linh hồn bị tổn thương, suốt một tháng dùng đan dược tẩm bổ linh hồn như vậy cũng phải hồi phục. Nhưng giờ phút này hắn vẫn chưa tỉnh lại, rất có thể linh hồn đã xảy ra vấn đề, vấn đề lớn!</w:t>
      </w:r>
    </w:p>
    <w:p>
      <w:pPr>
        <w:pStyle w:val="BodyText"/>
      </w:pPr>
      <w:r>
        <w:t xml:space="preserve">Cho dù các cung nữ đã từ bỏ, nhưng công chúa Hòa Miêu vẫn không hề từ bỏ. Nàng vẫn bảo người cho Tiêu Lãng sử dụng năng lượng đan. Cứ ba ngày lại kiên trì dùng đan dược tẩm bổ linh hồn. Mỗi ngày, sáng trưa tối nàng đều tới thăm Tiêu Lãng, mong chờ kỳ tích xuất hiện.</w:t>
      </w:r>
    </w:p>
    <w:p>
      <w:pPr>
        <w:pStyle w:val="BodyText"/>
      </w:pPr>
      <w:r>
        <w:t xml:space="preserve">Thời gian như nước chảy, Bắc Minh cũng trở nên yên tĩnh. Công chúa Hòa Miêu thu xếp rất hoàn mỹ. Những người nhìn thấy Tiêu Lãng đều bị giam lỏng, tin tức không bị tiết lộ ra ngoài.</w:t>
      </w:r>
    </w:p>
    <w:p>
      <w:pPr>
        <w:pStyle w:val="BodyText"/>
      </w:pPr>
      <w:r>
        <w:t xml:space="preserve">Sau hai tháng, vô số vực diện Bắc Minh cũng hủy bỏ truy bắt Tiêu Lãng. Chỉ có điều vực diện Nô Nô và vực diện Sơn Dã vẫn chưa từ bỏ ý định, sai người ta tra xét tin tức của Tiêu Lãng ở khắp nơi. Nhưng ngay cả Thiên đế Nô Lý và Thiên đế Sơn Dã cũng cảm thấy không có hi vọng. Lâu như vậy, Tiêu Lãng hoặc là chết, hoặc là đã sớm trốn về Thiên Châu.</w:t>
      </w:r>
    </w:p>
    <w:p>
      <w:pPr>
        <w:pStyle w:val="BodyText"/>
      </w:pPr>
      <w:r>
        <w:t xml:space="preserve">Ba tháng sau, đừng nói những cung nữ kia, ngay cả công chúa Hòa Nhi cũng tuyệt vọng! Tiêu Lãng... vẫn không tỉnh lại!</w:t>
      </w:r>
    </w:p>
    <w:p>
      <w:pPr>
        <w:pStyle w:val="BodyText"/>
      </w:pPr>
      <w:r>
        <w:t xml:space="preserve">Cung nữ đã khuyên bảo rất nhiều lần, ngay cả cung nữ thiếp thân Hòa Nê cũng mở miệng khuyên, bảo công chúa Hòa Miêu chuyển Tiêu Lãng tới chỗ khác. Đương nhiên... cũng không phải là từ bỏ hắn, chỉ chuyển thân thể Tiêu Lãng tới một tiểu thiên điện gần đó. Ở nơi đó vẫn có thể sai người ta chiếu cố hắn. Dù sao nơi này cũng là Hòa Miêu Các, là khuê các của tiểu công chúa mà Thánh chủ vực diện Hòa Đường yêu thích nhất.</w:t>
      </w:r>
    </w:p>
    <w:p>
      <w:pPr>
        <w:pStyle w:val="BodyText"/>
      </w:pPr>
      <w:r>
        <w:t xml:space="preserve">- Đợi đi, đợi thêm nửa tháng nữa!</w:t>
      </w:r>
    </w:p>
    <w:p>
      <w:pPr>
        <w:pStyle w:val="BodyText"/>
      </w:pPr>
      <w:r>
        <w:t xml:space="preserve">Công chúa Hòa Miêu khẽ cắn môi. Nhìn sắc mặt Tiêu Lãng trắng bệch, nàng cố chấp nói. Nàng cũng biết nàng không thể nào bế quan không tiếp khách mãi được. Trên thực tế nàng bế quan nhiều nhất chỉ có một tháng. Mà ba tháng qua nàng không tu luyện một ngày nào...</w:t>
      </w:r>
    </w:p>
    <w:p>
      <w:pPr>
        <w:pStyle w:val="BodyText"/>
      </w:pPr>
      <w:r>
        <w:t xml:space="preserve">- Công chúa, không xong, không xong!</w:t>
      </w:r>
    </w:p>
    <w:p>
      <w:pPr>
        <w:pStyle w:val="BodyText"/>
      </w:pPr>
      <w:r>
        <w:t xml:space="preserve">Đang lúc này, bên ngoài chợt vang lên tiếng kêu kinh hoàng của một cung nữ. Mọi người cả kinh. Lẽ nào chuyện đã bại lộ?</w:t>
      </w:r>
    </w:p>
    <w:p>
      <w:pPr>
        <w:pStyle w:val="BodyText"/>
      </w:pPr>
      <w:r>
        <w:t xml:space="preserve">Một cung nữ xách váy nhanh chóng chạy vào, cấp bách nói:</w:t>
      </w:r>
    </w:p>
    <w:p>
      <w:pPr>
        <w:pStyle w:val="BodyText"/>
      </w:pPr>
      <w:r>
        <w:t xml:space="preserve">- Công chúa mau đưa người này đi. Công tử Mặc Hàn đến, Thánh chủ sai người truyền tin mời công chúa xuất quan. Chút nữa, công tử Mặc Hàn sẽ đi qua thăm công chúa!</w:t>
      </w:r>
    </w:p>
    <w:p>
      <w:pPr>
        <w:pStyle w:val="BodyText"/>
      </w:pPr>
      <w:r>
        <w:t xml:space="preserve">- A, công chúa mau bảo Hinh đại nhân đưa Tiêu Lãng đi. Nếu chậm, để công tử nhìn thấy thì không tốt!</w:t>
      </w:r>
    </w:p>
    <w:p>
      <w:pPr>
        <w:pStyle w:val="BodyText"/>
      </w:pPr>
      <w:r>
        <w:t xml:space="preserve">Cung nữ thiếp thân vừa nghe nói vậy liền cuống lên, giống như kiến bò trên chảo nóng. Bởi vì... công tử Mặc Hàn là vị hôn phu của công chúa Hòa Nhi.</w:t>
      </w:r>
    </w:p>
    <w:p>
      <w:pPr>
        <w:pStyle w:val="BodyText"/>
      </w:pPr>
      <w:r>
        <w:t xml:space="preserve">- A...</w:t>
      </w:r>
    </w:p>
    <w:p>
      <w:pPr>
        <w:pStyle w:val="BodyText"/>
      </w:pPr>
      <w:r>
        <w:t xml:space="preserve">Công chúa Hòa Miêu cũng ngồi không yên. Nàng kinh ngạc kêu lên một tiếng nhưng không hạ lệnh, trái lại trầm ngâm một lát. Sau đó, nàng đột nhiên nói một câu khiến tất cả mọi người vô cùng khiếp sợ:</w:t>
      </w:r>
    </w:p>
    <w:p>
      <w:pPr>
        <w:pStyle w:val="Compact"/>
      </w:pPr>
      <w:r>
        <w:t xml:space="preserve">- Không, cứ để Tiêu Lãng ở đây. Cho dù ca ca Mặc Hàn nhìn thấy cũng không sao. Ta... đột nhiên phát hiện ta căn bản không thích ca ca Mặc Hàn. Ta không muốn gả cho hắn!</w:t>
      </w:r>
      <w:r>
        <w:br w:type="textWrapping"/>
      </w:r>
      <w:r>
        <w:br w:type="textWrapping"/>
      </w:r>
    </w:p>
    <w:p>
      <w:pPr>
        <w:pStyle w:val="Heading2"/>
      </w:pPr>
      <w:bookmarkStart w:id="662" w:name="q.5---chương-36-sai-đến-cùng"/>
      <w:bookmarkEnd w:id="662"/>
      <w:r>
        <w:t xml:space="preserve">640. Q.5 - Chương 36: Sai Đến Cùng</w:t>
      </w:r>
    </w:p>
    <w:p>
      <w:pPr>
        <w:pStyle w:val="Compact"/>
      </w:pPr>
      <w:r>
        <w:br w:type="textWrapping"/>
      </w:r>
      <w:r>
        <w:br w:type="textWrapping"/>
      </w:r>
    </w:p>
    <w:p>
      <w:pPr>
        <w:pStyle w:val="BodyText"/>
      </w:pPr>
      <w:r>
        <w:t xml:space="preserve">- Công chúa điên rồi sao?</w:t>
      </w:r>
    </w:p>
    <w:p>
      <w:pPr>
        <w:pStyle w:val="BodyText"/>
      </w:pPr>
      <w:r>
        <w:t xml:space="preserve">Mấy cung nữ sợ tới mức choáng váng. Từ nhỏ đến lớn chưa bao giờ làm chuyện gì khác người. Người ta nói một chưa bao giờ nói hai, vẫn là cô con gái ngoan. Không ngờ hiện tại, công chúa Hòa Miêu đột nhiên nói ra một câu như vậy, khiến mấy cung nữ lập tức cho rằng nàng đã điên,</w:t>
      </w:r>
    </w:p>
    <w:p>
      <w:pPr>
        <w:pStyle w:val="BodyText"/>
      </w:pPr>
      <w:r>
        <w:t xml:space="preserve">Công tử Mặc Hàn là ai?</w:t>
      </w:r>
    </w:p>
    <w:p>
      <w:pPr>
        <w:pStyle w:val="BodyText"/>
      </w:pPr>
      <w:r>
        <w:t xml:space="preserve">Đệ nhất công tử vực diện Mặc Giả vực diện lớn nhất Bắc Minh, cũng là đệ nhất công tử Bắc Minh, tư chất nghịch thiên tuyệt đối có thể so sánh với công tử đại gia tộc Thiên Châu. Giờ này, hắn còn chưa tới hai mươi lăm tuổi, đã đạt đến Nhân Hoàng ngũ trọng, cảm ngộ thiên đạo gió lốc. Bất luận nhân phẩm phẩm hạnh hay vẻ bề ngoài mọi mặt đều đứng đầu trong số các công tử Bắc Minh.</w:t>
      </w:r>
    </w:p>
    <w:p>
      <w:pPr>
        <w:pStyle w:val="BodyText"/>
      </w:pPr>
      <w:r>
        <w:t xml:space="preserve">Hơn một năm trước, Thánh chủ vực diện Hòa Đường vàVực chủ vực diện Mặc Giả cùng uống rượu nói chuyện phiếm, đã nói chuyện kết hôn của hai người, xác định chờ công tử Mặc Hàn hoàn toàn nắm giữ được thiên đạo gió lốc sẽ lập tức thành hôn. Lúc đó, việc này được truyền khắp Bắc Minh thành một giai thoại. Tất cả đều cho rằng hai người là trai tài gái sắc ông trời tác hợp.</w:t>
      </w:r>
    </w:p>
    <w:p>
      <w:pPr>
        <w:pStyle w:val="BodyText"/>
      </w:pPr>
      <w:r>
        <w:t xml:space="preserve">Công chúa Hòa Miêu xinh đẹp có tiếng tại Bắc Minh. Năm đó khi còn chưa xác định ra chuyện kết hôn, Hỏa Độc Vân và một đám công tử vẫn luôn theo sát không ngừng.</w:t>
      </w:r>
    </w:p>
    <w:p>
      <w:pPr>
        <w:pStyle w:val="BodyText"/>
      </w:pPr>
      <w:r>
        <w:t xml:space="preserve">Năm đó lúc đính hôn, công chúa Hòa Miêu không nói một câu, chỉ yên lặng tiếp nhận. Giờ phút này đã hơn một năm trôi qua, thực lực công tử Mặc Hàn đã cường đại hơn một bước, cảm ngộ thiên đạo gió lốc tiến sâu thêm một bước. Chắc hẳn không cần tới nửa năm, một năm nữa sẽ tổ chức thành hôn.</w:t>
      </w:r>
    </w:p>
    <w:p>
      <w:pPr>
        <w:pStyle w:val="BodyText"/>
      </w:pPr>
      <w:r>
        <w:t xml:space="preserve">Nhưng hiện tại... Nàng lại đột nhiên nói không lấy chồng? Nàng không phải điên thì là gì?</w:t>
      </w:r>
    </w:p>
    <w:p>
      <w:pPr>
        <w:pStyle w:val="BodyText"/>
      </w:pPr>
      <w:r>
        <w:t xml:space="preserve">Luận về nhân phẩm, thân phận, tướng mạo, tư chất, trong thế hệ trẻ tuổi ở Bắc Minh còn ai có thể sánh với công tử Mặc Hàn? Nàng không gả cho công tử Mặc Hàn, vậy còn muốn gả cho ai?</w:t>
      </w:r>
    </w:p>
    <w:p>
      <w:pPr>
        <w:pStyle w:val="BodyText"/>
      </w:pPr>
      <w:r>
        <w:t xml:space="preserve">Mấy cung nữ vội vàng khuyên bảo. Nếu như công chúa có vấn đề gì, Thánh chủ tức giận chắc hẳn sẽ trực tiếp xử tử những cung nữ như các nàng.</w:t>
      </w:r>
    </w:p>
    <w:p>
      <w:pPr>
        <w:pStyle w:val="BodyText"/>
      </w:pPr>
      <w:r>
        <w:t xml:space="preserve">Trong đôi mắt công chúa Hòa Miêu lại vô cùng kiên định. Nàng liếc mắt một cái thâm trầm nói:</w:t>
      </w:r>
    </w:p>
    <w:p>
      <w:pPr>
        <w:pStyle w:val="BodyText"/>
      </w:pPr>
      <w:r>
        <w:t xml:space="preserve">- Trước đây ta không hiểu cái gì gọi là yêu, cái gì gọi là thích? Cho tới bây giờ ta mới hiểu được, thích không phải là yêu. Có lẽ ta không ghét ca ca Mặc Hàn, nhưng ta phát hiện ta căn bản không thương hắn. Ta đối với hắn hoàn toàn không có cảm giác. Ta không quan tâm hắn, không thèm để ý tới hắn. Chuyện của hắn ta hoàn toàn không có hứng thú muốn biết. Ta... cũng không muốn tiếp tục nhẫn nhục chịu đựng. Ta cũng không muốn làm con gái ngoan. Ta không cần cuộc đời như vậy. Nếu như cứ như vậy gả cho ca ca Mặc Hàn, sau này ta chắc chắn sẽ hối hận! Ta đã quyết định, các ngươi không cần khuyên bảo nữa. Nếu như đây là sai, ta tình nguyện sai đến cùng...</w:t>
      </w:r>
    </w:p>
    <w:p>
      <w:pPr>
        <w:pStyle w:val="BodyText"/>
      </w:pPr>
      <w:r>
        <w:t xml:space="preserve">- Xong rồi...</w:t>
      </w:r>
    </w:p>
    <w:p>
      <w:pPr>
        <w:pStyle w:val="BodyText"/>
      </w:pPr>
      <w:r>
        <w:t xml:space="preserve">Nhìn ánh mắt công chúa Hòa Miêu kiên định thậm chí là cố chấp, trong lòng mấy cung nữ trầm xuống. Các nàng chưa từng nhìn thấy ánh mắt công chúa Hòa Miêu như vậy. Các nàng, đặc biệt là cung nữ thiếp thân kia biết, việc này đã không thể thay đổi được nữa. Cho dù Thánh chủ tới khuyên cũng vô dụng.</w:t>
      </w:r>
    </w:p>
    <w:p>
      <w:pPr>
        <w:pStyle w:val="BodyText"/>
      </w:pPr>
      <w:r>
        <w:t xml:space="preserve">- Công tử Mặc Hàn đến!</w:t>
      </w:r>
    </w:p>
    <w:p>
      <w:pPr>
        <w:pStyle w:val="BodyText"/>
      </w:pPr>
      <w:r>
        <w:t xml:space="preserve">Bên ngoài vang lên tiếng một gã hộ vệ truyền báo. Các cung nữ đều hoảng hoàn toàn không biết nên làm gì.</w:t>
      </w:r>
    </w:p>
    <w:p>
      <w:pPr>
        <w:pStyle w:val="BodyText"/>
      </w:pPr>
      <w:r>
        <w:t xml:space="preserve">Công chúa Hòa Miêu lại liếc mắt nhìn Tiêu Lãng một cái, sau đó dứt khoát đi ra ngoài. Mấy cung nữ liếc mắt nhìn nhau, trên mặt đầy khẩn trương nhưng chỉ có thể theo nàng đi ra ngoài.</w:t>
      </w:r>
    </w:p>
    <w:p>
      <w:pPr>
        <w:pStyle w:val="BodyText"/>
      </w:pPr>
      <w:r>
        <w:t xml:space="preserve">Dáng người công tử Mặc Hàn cao lớn, sắc mặt không tái nhợt vì tửu sắc quá độ giống như các công tử khác, trái lại có chút ngăm đen, nhưng càng lộ ra khí khái nam tử. Hắn chỉ mặc võ sĩ bào bình thường, tóc đen buộc lên, lưng thẳng tắp, khóe miệng lộ ra một nụ cười nhẹ, tự tin lại khiêm tốn, khiến người ta không tự chủ được nảy sinh thiện cảm.</w:t>
      </w:r>
    </w:p>
    <w:p>
      <w:pPr>
        <w:pStyle w:val="BodyText"/>
      </w:pPr>
      <w:r>
        <w:t xml:space="preserve">Nếu như giờ phút này Tiêu Lãng gặp hắn, nhất định sẽ nhận ra hắn. Bởi vì người này chính là thiếu niên tóc đen tu luyện trong gió lốc mà Tiêu Lãng nhìn thấy sau khi mới vào biển Băng Tuyết được mấy ngày.</w:t>
      </w:r>
    </w:p>
    <w:p>
      <w:pPr>
        <w:pStyle w:val="BodyText"/>
      </w:pPr>
      <w:r>
        <w:t xml:space="preserve">Công tử Mặc Hàn nhìn thấy công chúa Hòa Miêu, trên mặt liền lộ vẻ thân thiết, rất quan tâm hỏi:</w:t>
      </w:r>
    </w:p>
    <w:p>
      <w:pPr>
        <w:pStyle w:val="BodyText"/>
      </w:pPr>
      <w:r>
        <w:t xml:space="preserve">- Hòa Nhi nghe nói nàng đang bế quan? Còn bế quan tới ba tháng? Ta có chút không yên lòng, cố ý sang đây thăm nàng! Nàng không sao chứ?</w:t>
      </w:r>
    </w:p>
    <w:p>
      <w:pPr>
        <w:pStyle w:val="BodyText"/>
      </w:pPr>
      <w:r>
        <w:t xml:space="preserve">Nhìn ánh mắt ân cần của công tử Mặc Hàn, sắc mặt công chúa Hòa Miêu có phần ửng đỏ. May là nàng che tấm lụa mỏng khiến hắn không nhìn thấy. Nàng chột dạ tránh né ánh mắt của hắn, cúi đầu nói:</w:t>
      </w:r>
    </w:p>
    <w:p>
      <w:pPr>
        <w:pStyle w:val="BodyText"/>
      </w:pPr>
      <w:r>
        <w:t xml:space="preserve">- Không sao, ca ca Mặc Hàn vẫn khỏe chứ?</w:t>
      </w:r>
    </w:p>
    <w:p>
      <w:pPr>
        <w:pStyle w:val="BodyText"/>
      </w:pPr>
      <w:r>
        <w:t xml:space="preserve">- Ha ha, vẫn như cũ. Thiên đạo gió lốc vẫn chưa thành, nhưng chắc hẳn cũng sắp được!</w:t>
      </w:r>
    </w:p>
    <w:p>
      <w:pPr>
        <w:pStyle w:val="BodyText"/>
      </w:pPr>
      <w:r>
        <w:t xml:space="preserve">Công tử Mặc Hàn có chút kỳ quái nhìn Hòa Nhi một chút, lại cảnh giác liếc mấy cung nữ. Hắn có chút nghi hoặc nhưng không tiện hỏi nhiều, trái lại mỉm cười hỏi:</w:t>
      </w:r>
    </w:p>
    <w:p>
      <w:pPr>
        <w:pStyle w:val="BodyText"/>
      </w:pPr>
      <w:r>
        <w:t xml:space="preserve">- Lần trước nàng đi biển Băng Tuyết rèn luyện kinh nghiệm tại sao không nói cho ta biết? Hơn nữa còn dẫn theo ít hộ vệ như thế? Nàng có biết ta rất quan tâm tới sự an nguy của nàng hay không?</w:t>
      </w:r>
    </w:p>
    <w:p>
      <w:pPr>
        <w:pStyle w:val="BodyText"/>
      </w:pPr>
      <w:r>
        <w:t xml:space="preserve">- Đa tạ ca ca Mặc Hàn quan tâm, là Hòa Nhi lỗ mãng!</w:t>
      </w:r>
    </w:p>
    <w:p>
      <w:pPr>
        <w:pStyle w:val="BodyText"/>
      </w:pPr>
      <w:r>
        <w:t xml:space="preserve">Công chúa Hòa Miêu ngẩng đầu nhìn công tử Mặc Hàn một chút, lại cúi đầu xuống. Trong lòng nàng lại vô cùng phiền muộn. Mỗi lần hai người gặp mặt trên căn bản đều nói về những điều này. Trước kia nàng không cảm thấy có gì không đúng. Nhưng giờ phút này nàng lại cảm giác không thú vị, rất phiền chán. Cảm giác hai người không phải đã định thân mà trái lại giống như người xa lạ, tương kính như tân.</w:t>
      </w:r>
    </w:p>
    <w:p>
      <w:pPr>
        <w:pStyle w:val="BodyText"/>
      </w:pPr>
      <w:r>
        <w:t xml:space="preserve">Công tử Mặc Hàn cảm nhận được sự khác thường của công chúa Hòa Miêu, hắn càng kỳ quái hơn, cẩn thận chăm chú nhìn nàng một chút, hỏi:</w:t>
      </w:r>
    </w:p>
    <w:p>
      <w:pPr>
        <w:pStyle w:val="BodyText"/>
      </w:pPr>
      <w:r>
        <w:t xml:space="preserve">- Hòa Nhi ngày hôm nay dường như tâm tình nàng có phần không tốt? Có chuyện gì phiền lòng có thể nói cho ta biết được không? Có lẽ ta có thể giúp nàng!</w:t>
      </w:r>
    </w:p>
    <w:p>
      <w:pPr>
        <w:pStyle w:val="BodyText"/>
      </w:pPr>
      <w:r>
        <w:t xml:space="preserve">Vừa nãy Hòa Nhi có dũng khí. Nhưng giờ phút này nghe công tử Mặc Hàn quan tâm, dũng khí hoàn toàn bị dánh tan. Mấy lần, nàng muốn cắn răng nói thẳng chuyện từ hôn, nhưng lời nói tới cửa miệng lại nuốt xuống. Cuối cùng nàng lắc đầu nói:</w:t>
      </w:r>
    </w:p>
    <w:p>
      <w:pPr>
        <w:pStyle w:val="BodyText"/>
      </w:pPr>
      <w:r>
        <w:t xml:space="preserve">- Không, không gì!</w:t>
      </w:r>
    </w:p>
    <w:p>
      <w:pPr>
        <w:pStyle w:val="BodyText"/>
      </w:pPr>
      <w:r>
        <w:t xml:space="preserve">- Không có gì mới lạ...</w:t>
      </w:r>
    </w:p>
    <w:p>
      <w:pPr>
        <w:pStyle w:val="BodyText"/>
      </w:pPr>
      <w:r>
        <w:t xml:space="preserve">Mấy cung nữ càng khẩn trương hơn. Dáng vẻ công chúa Hòa Miêu như vậy, là một người mù cũng biết nàng có tâm sự. Công tử Mặc Hàn là người lợi hại như thế, làm sao có thể không nhìn ra được? Vạn nhất công tử Mặc Hàn ép hỏi, cuối cùng công chúa Hòa Miêu nói ra thì xong rồi...</w:t>
      </w:r>
    </w:p>
    <w:p>
      <w:pPr>
        <w:pStyle w:val="BodyText"/>
      </w:pPr>
      <w:r>
        <w:t xml:space="preserve">Cũng may công tử Mặc Hàn rất độ lượng, chỉ cười nhạt. Cho dù nhìn thấy rất nhiều điều không đúng nhưng hắn không ép hỏi quá đáng, trái lại vui vẻ đứng dậy, cười nói:</w:t>
      </w:r>
    </w:p>
    <w:p>
      <w:pPr>
        <w:pStyle w:val="BodyText"/>
      </w:pPr>
      <w:r>
        <w:t xml:space="preserve">- Tốt lắm, Hòa Nhi nàng nghỉ ngơi cho tốt, đừng ép mình tu luyện. Chuyện suy nghĩ nhiều sẽ nghĩ thông. Nếu không hãy nhớ tất cả còn có ta!</w:t>
      </w:r>
    </w:p>
    <w:p>
      <w:pPr>
        <w:pStyle w:val="BodyText"/>
      </w:pPr>
      <w:r>
        <w:t xml:space="preserve">- Đúng là nam tử tốt, phong độ, đẹp trai anh tuấn, hiểu lòng người!</w:t>
      </w:r>
    </w:p>
    <w:p>
      <w:pPr>
        <w:pStyle w:val="BodyText"/>
      </w:pPr>
      <w:r>
        <w:t xml:space="preserve">Mấy cung nữ nhìn thấy, ánh mắt bắt đầu trở nên mê say. Nhưng bọn họ càng nghĩ càng không hiểu tại sao công chúa Hòa Miêu lại có ý định từ hôn. Chỉ có điều mọi người cuối cùng xem như đã có thể thở phào nhẹ nhõm. Bởi vì xem bộ dạng công chúa Hòa Miêu thế kia, rõ ràng không có dũng khí nói ra. Việc này còn có cơ hội cứu chữa!</w:t>
      </w:r>
    </w:p>
    <w:p>
      <w:pPr>
        <w:pStyle w:val="BodyText"/>
      </w:pPr>
      <w:r>
        <w:t xml:space="preserve">- Ách...</w:t>
      </w:r>
    </w:p>
    <w:p>
      <w:pPr>
        <w:pStyle w:val="BodyText"/>
      </w:pPr>
      <w:r>
        <w:t xml:space="preserve">Nhưng mà, ngay thời điểm công tử Mặc Hàn đứng lên định rời đi, một tiếng kêu rên có chút đau khổ vang lên, khiến mấy cung nữ sợ hãi đến hoa dung thất sắc. Bởi vì... tiếng kêu kia phát ra từ trong gian phòng Tiêu Lãng ngủ. Mà bên trong đó, giờ phút này chỉ có một mình Tiêu Lãng.</w:t>
      </w:r>
    </w:p>
    <w:p>
      <w:pPr>
        <w:pStyle w:val="BodyText"/>
      </w:pPr>
      <w:r>
        <w:t xml:space="preserve">- Ừm?</w:t>
      </w:r>
    </w:p>
    <w:p>
      <w:pPr>
        <w:pStyle w:val="BodyText"/>
      </w:pPr>
      <w:r>
        <w:t xml:space="preserve">Sắc mặt công tử Mặc Hàn trầm xuống. Hắn dừng lại bước chân, nhìn về phía gian phòng kia, lại đưa ánh mắt ngạc nhiên về phía mấy cung nữ và Hòa Nhi.</w:t>
      </w:r>
    </w:p>
    <w:p>
      <w:pPr>
        <w:pStyle w:val="BodyText"/>
      </w:pPr>
      <w:r>
        <w:t xml:space="preserve">Mắt công chúa Hòa Nhi sáng ngời, thân thể hơi động muốn chạy về phía gian phòng Tiêu Lãng. Nhưng nàng đột nhiên nhìn thấy ánh mắt của công tử Mặc Hàn. Dù sao nàng vẫn là một tiểu cô nương. Nàng nhất thời hoảng loạn, không biết nên làm thế nào!</w:t>
      </w:r>
    </w:p>
    <w:p>
      <w:pPr>
        <w:pStyle w:val="BodyText"/>
      </w:pPr>
      <w:r>
        <w:t xml:space="preserve">- Nước, ta muốn uống nước!</w:t>
      </w:r>
    </w:p>
    <w:p>
      <w:pPr>
        <w:pStyle w:val="BodyText"/>
      </w:pPr>
      <w:r>
        <w:t xml:space="preserve">Trong gian phòng lại vang lên một giọng nói. Lần này hết sức rõ ràng. Đó chính là giọng của một nam tử. Sắc mặt mấy cung nữ hoàn toàn xám như tro tàn. Mà công chúa Hòa Miêu lại cắn răng một cái, dứt khoát chạy vào phòng nghỉ. Bởi vì kích động, bước chân nàng có chút lảo đảo.</w:t>
      </w:r>
    </w:p>
    <w:p>
      <w:pPr>
        <w:pStyle w:val="Compact"/>
      </w:pPr>
      <w:r>
        <w:t xml:space="preserve">Đúng vào lúc này, mắt công tử Mặc Hàn đột nhiên bắn ra hai đạo tinh quang, sát khí ngút trời, giống như một bảo kiếm tuốt ra khỏi vỏ..</w:t>
      </w:r>
      <w:r>
        <w:br w:type="textWrapping"/>
      </w:r>
      <w:r>
        <w:br w:type="textWrapping"/>
      </w:r>
    </w:p>
    <w:p>
      <w:pPr>
        <w:pStyle w:val="Heading2"/>
      </w:pPr>
      <w:bookmarkStart w:id="663" w:name="q.5---chương-37-mất-trí-nhớ"/>
      <w:bookmarkEnd w:id="663"/>
      <w:r>
        <w:t xml:space="preserve">641. Q.5 - Chương 37: Mất Trí Nhớ?</w:t>
      </w:r>
    </w:p>
    <w:p>
      <w:pPr>
        <w:pStyle w:val="Compact"/>
      </w:pPr>
      <w:r>
        <w:br w:type="textWrapping"/>
      </w:r>
      <w:r>
        <w:br w:type="textWrapping"/>
      </w:r>
    </w:p>
    <w:p>
      <w:pPr>
        <w:pStyle w:val="BodyText"/>
      </w:pPr>
      <w:r>
        <w:t xml:space="preserve">Nước, ta muốn uống nước!</w:t>
      </w:r>
    </w:p>
    <w:p>
      <w:pPr>
        <w:pStyle w:val="BodyText"/>
      </w:pPr>
      <w:r>
        <w:t xml:space="preserve">Tiêu Lãng đã ngủ say ba tháng, tuy rằng có năng lượng đan bổ sung năng lượng, nhưng thân thể xem ra cực kỳ suy yếu. Con mắt hắn uể oải mở ra, không ngừng thở khẽ.</w:t>
      </w:r>
    </w:p>
    <w:p>
      <w:pPr>
        <w:pStyle w:val="BodyText"/>
      </w:pPr>
      <w:r>
        <w:t xml:space="preserve">Công chúa Hòa Miêu đi tới, nhìn thấy Tiêu Lãng tỉnh lại, nhất thời mừng như điên lên. Nàng không nghĩ được gì nữa, luống cuống tay chân tới bên bàn rót một chén nước, đi tới trước giường. Nhưng bởi vì chưa bao giờ hầu hạ người khác, nàng không biết phải cho Tiêu Lãng uống nước thế nào...</w:t>
      </w:r>
    </w:p>
    <w:p>
      <w:pPr>
        <w:pStyle w:val="BodyText"/>
      </w:pPr>
      <w:r>
        <w:t xml:space="preserve">- Hắn là ai vậy?</w:t>
      </w:r>
    </w:p>
    <w:p>
      <w:pPr>
        <w:pStyle w:val="BodyText"/>
      </w:pPr>
      <w:r>
        <w:t xml:space="preserve">Một âm thanh lạnh lẽo âm trầm vang lên. Công tử Mặc Hàn theo cung nữ đi đến. Ánh mắt đầu tiên nhìn chằm chằm vào Tiêu Lãng. Trên mặt càng âm trầm hơn. Sát khí trên người hắn, khiến mấy cung nữ đều có chút thấu không dám đi qua.</w:t>
      </w:r>
    </w:p>
    <w:p>
      <w:pPr>
        <w:pStyle w:val="BodyText"/>
      </w:pPr>
      <w:r>
        <w:t xml:space="preserve">Vèo!</w:t>
      </w:r>
    </w:p>
    <w:p>
      <w:pPr>
        <w:pStyle w:val="BodyText"/>
      </w:pPr>
      <w:r>
        <w:t xml:space="preserve">Một bóng người từ phía sau hắn bắn mạnh đến, xuất hiện ở bên trong phòng. Trên người cũng tỏa ra khí thế toàn thịnh, tập trung vào công tử Mặc Hàn. Không ngờ người đó chính là Hinh di.</w:t>
      </w:r>
    </w:p>
    <w:p>
      <w:pPr>
        <w:pStyle w:val="BodyText"/>
      </w:pPr>
      <w:r>
        <w:t xml:space="preserve">Chắc hẳn Hinh di cảm nhận được sát khí trên người công tử Mặc Hàn, sợ hắn làm ra chuyện khác người, nên đi ra canh phòng trước.</w:t>
      </w:r>
    </w:p>
    <w:p>
      <w:pPr>
        <w:pStyle w:val="BodyText"/>
      </w:pPr>
      <w:r>
        <w:t xml:space="preserve">- Hòa Nê, cho hắn uống nước!</w:t>
      </w:r>
    </w:p>
    <w:p>
      <w:pPr>
        <w:pStyle w:val="BodyText"/>
      </w:pPr>
      <w:r>
        <w:t xml:space="preserve">Công chúa Hòa Miêu luống cuống tay chân nhưng căn bản không cho Tiêu Lãng uống nước được. Lại thêm công tử Mặc Hàn tiến vào, nàng càng hoảng loạn. Cuối cùng nàng sai cung nữ thiếp thân cho Tiêu Lãng nước uống, bản thân xoay người nhìn về phía công tử Mặc Hàn, có chút hổ thẹn nói với hắn:</w:t>
      </w:r>
    </w:p>
    <w:p>
      <w:pPr>
        <w:pStyle w:val="BodyText"/>
      </w:pPr>
      <w:r>
        <w:t xml:space="preserve">- Ca ca Mặc Hàn, ca ca rời đi trước được không? Qua một thời gian ngắn nữa, Hòa Nhi tất nhiên sẽ cho ca ca một công đạo!</w:t>
      </w:r>
    </w:p>
    <w:p>
      <w:pPr>
        <w:pStyle w:val="BodyText"/>
      </w:pPr>
      <w:r>
        <w:t xml:space="preserve">- Cho ta một công đạo sao?</w:t>
      </w:r>
    </w:p>
    <w:p>
      <w:pPr>
        <w:pStyle w:val="BodyText"/>
      </w:pPr>
      <w:r>
        <w:t xml:space="preserve">Công tử Mặc Hàn cười lạnh. Trong khuê các vị hôn thê của hắn giấu một nam nhân? Vậy còn muốn cho hắn một công đạo thế nào?</w:t>
      </w:r>
    </w:p>
    <w:p>
      <w:pPr>
        <w:pStyle w:val="BodyText"/>
      </w:pPr>
      <w:r>
        <w:t xml:space="preserve">Cho dù phẩm hạnh của công tử Mặc Hàn tại Bắc Minh được công nhận là tốt, nhưng không nên quên hắn là một nam nhân. Nếu như những công tử khác nhìn thấy tình huống như thế, sợ là đã sớm nhấc đao giết người? Có thể nhịn đến bây giờ, xem như công tử Mặc Hàn đã thật sự có phong độ rồi!</w:t>
      </w:r>
    </w:p>
    <w:p>
      <w:pPr>
        <w:pStyle w:val="BodyText"/>
      </w:pPr>
      <w:r>
        <w:t xml:space="preserve">Công tử Mặc Hàn không nhìn Hòa Nhi, cặp mắt rất nghiêm khắc, quét vài lần Tiêu Lãng rốt cuộc phát hiện có chút quen mắt. Kết hợp với chuyện đã xảy ra gần đây, hắn đoán được thân phận Tiêu Lãng. Hắn lãnh đạm nói:</w:t>
      </w:r>
    </w:p>
    <w:p>
      <w:pPr>
        <w:pStyle w:val="BodyText"/>
      </w:pPr>
      <w:r>
        <w:t xml:space="preserve">- Là ngươi? Tiêu Lãng? Tốt, rất tốt!</w:t>
      </w:r>
    </w:p>
    <w:p>
      <w:pPr>
        <w:pStyle w:val="BodyText"/>
      </w:pPr>
      <w:r>
        <w:t xml:space="preserve">Công chúa Hòa Miêu thầm rùng mình nhất thời hoảng sợ. Mặc Hàn lại nhận ra được thân phận Tiêu Lãng. Cho dù hắn không động thủ, chỉ cần truyền tin tức ra ngoài, nàng sợ là không thể tiếp tục bảo vệ được Tiêu Lãng được nữa?</w:t>
      </w:r>
    </w:p>
    <w:p>
      <w:pPr>
        <w:pStyle w:val="BodyText"/>
      </w:pPr>
      <w:r>
        <w:t xml:space="preserve">Giờ phút này Tiêu Lãng suy yếu như vậy, một khi tin tức bị tiết lộ ra ngoài tuyệt đối chỉ có một con đường chết. Nàng lập tức nhìn công tử Mặc Hàn khẩn cầu, nói:</w:t>
      </w:r>
    </w:p>
    <w:p>
      <w:pPr>
        <w:pStyle w:val="BodyText"/>
      </w:pPr>
      <w:r>
        <w:t xml:space="preserve">- Ca ca Mặc Hàn, đại nhân Tiêu Lãng có ơn cứu mạng đối với Hòa Nhi. Nếu không nhờ có hắn, Hòa Nhi đã sớm chết trong biển Băng Tuyết. Van xin ca ca Mặc Hàn, ca ca đứng tiết lộ tin tức hắn ở đây này ngoài. Hắn sẽ bị người ta giết chết mất!</w:t>
      </w:r>
    </w:p>
    <w:p>
      <w:pPr>
        <w:pStyle w:val="BodyText"/>
      </w:pPr>
      <w:r>
        <w:t xml:space="preserve">Công tử Mặc Hàn cười lạnh một tiếng nói:</w:t>
      </w:r>
    </w:p>
    <w:p>
      <w:pPr>
        <w:pStyle w:val="BodyText"/>
      </w:pPr>
      <w:r>
        <w:t xml:space="preserve">- Tiết lộ tin tức ra ngoài? Hòa Nhi nàng coi thường ta như vậy sao? Thủ đoạn bỉ ổi như vậy Mặc Hàn ta không làm được! Tiêu Lãng... Nghe nói ngươi rất mạnh? Có giỏi quyết một trận tử chiến với ta không?</w:t>
      </w:r>
    </w:p>
    <w:p>
      <w:pPr>
        <w:pStyle w:val="BodyText"/>
      </w:pPr>
      <w:r>
        <w:t xml:space="preserve">Tiêu Lãng vừa uống mấy ngụm nước, hơi thở có chút hòa hoãn. Hắn nhìn vô số ánh mắt đang nhìn mình chằm chằm, có chút mờ mịt. Sau đó hắn không để ý tới sự khiêu khích của công tử Mặc Hàn, suy yếu nhắm mắt lại nghỉ ngơi.</w:t>
      </w:r>
    </w:p>
    <w:p>
      <w:pPr>
        <w:pStyle w:val="BodyText"/>
      </w:pPr>
      <w:r>
        <w:t xml:space="preserve">- Không, hắn suy yếu như thế, ca ca Mặc Hàn không nên quyết đấu!</w:t>
      </w:r>
    </w:p>
    <w:p>
      <w:pPr>
        <w:pStyle w:val="BodyText"/>
      </w:pPr>
      <w:r>
        <w:t xml:space="preserve">Nước mắt Hòa Nhi tuôn rơi. Trong tình huống như thế nàng hoàn toàn không biết phải làm sao.</w:t>
      </w:r>
    </w:p>
    <w:p>
      <w:pPr>
        <w:pStyle w:val="BodyText"/>
      </w:pPr>
      <w:r>
        <w:t xml:space="preserve">- Suy yếu?</w:t>
      </w:r>
    </w:p>
    <w:p>
      <w:pPr>
        <w:pStyle w:val="BodyText"/>
      </w:pPr>
      <w:r>
        <w:t xml:space="preserve">Công tử Mặc Hàn thản nhiên nhìn Tiêu Lãng một chút, sau đó cắn răng nói:</w:t>
      </w:r>
    </w:p>
    <w:p>
      <w:pPr>
        <w:pStyle w:val="BodyText"/>
      </w:pPr>
      <w:r>
        <w:t xml:space="preserve">- Được, sau một tháng nữa, ta sẽ trở lại. Chờ hắn khôi phục, lại quyết một trận sinh tử!</w:t>
      </w:r>
    </w:p>
    <w:p>
      <w:pPr>
        <w:pStyle w:val="BodyText"/>
      </w:pPr>
      <w:r>
        <w:t xml:space="preserve">Nói xong công tử Mặc Hàn xoay người rời đi, cực kỳ hào hiệp. Cho dù trong lòng hắn vô cùng thống khổ, bước chân rời đi vẫn rất trầm ổn. Đệ nhất công tử Bắc Minh, quả là danh bất hư truyền!</w:t>
      </w:r>
    </w:p>
    <w:p>
      <w:pPr>
        <w:pStyle w:val="BodyText"/>
      </w:pPr>
      <w:r>
        <w:t xml:space="preserve">- Ca ca Mặc Hàn...</w:t>
      </w:r>
    </w:p>
    <w:p>
      <w:pPr>
        <w:pStyle w:val="BodyText"/>
      </w:pPr>
      <w:r>
        <w:t xml:space="preserve">Nước mắt công chúa Hòa Miêu lại càng tuôn trào. Nhưng mấy cung nữ bên cạnh trong lòng hoàn toàn ngổn ngang. Việc đã ầm ĩ tới mức này, bất luận kết cục thế nào, các nàng nhất định sẽ bị Thánh chủ trách phạt.</w:t>
      </w:r>
    </w:p>
    <w:p>
      <w:pPr>
        <w:pStyle w:val="BodyText"/>
      </w:pPr>
      <w:r>
        <w:t xml:space="preserve">Công chúa Hòa Miêu cắn môi nhìn ra bên ngoài một chút, sau đó giậm chân một cái không nghĩ nhiều nữa. Nàng quay đầu nhìn về Tiêu Lãng, mở miệng nói:</w:t>
      </w:r>
    </w:p>
    <w:p>
      <w:pPr>
        <w:pStyle w:val="BodyText"/>
      </w:pPr>
      <w:r>
        <w:t xml:space="preserve">- Đại nhân Tiêu Lãng, đại nhân... có khỏe không?</w:t>
      </w:r>
    </w:p>
    <w:p>
      <w:pPr>
        <w:pStyle w:val="BodyText"/>
      </w:pPr>
      <w:r>
        <w:t xml:space="preserve">Cảm nhận được vô số đôi mắt lại tập trung vào mình, con mắt Tiêu Lãng hơi nhắm lại liền mở ra. Trong mắt lộ ra vẻ mờ mịt. Hắn mở hai mắt, nhìn công chúa Hòa Miêu suy yếu hỏi:</w:t>
      </w:r>
    </w:p>
    <w:p>
      <w:pPr>
        <w:pStyle w:val="BodyText"/>
      </w:pPr>
      <w:r>
        <w:t xml:space="preserve">- Vị tiểu thư này, tiểu thư đang hỏi ta sao?</w:t>
      </w:r>
    </w:p>
    <w:p>
      <w:pPr>
        <w:pStyle w:val="BodyText"/>
      </w:pPr>
      <w:r>
        <w:t xml:space="preserve">Tiểu thư Hòa Nhi và mấy cung nữ nhìn nhau một chút, trong mắt xuất hiện một sự hoang mang. Nàng mở miệng lần nữa nói:</w:t>
      </w:r>
    </w:p>
    <w:p>
      <w:pPr>
        <w:pStyle w:val="BodyText"/>
      </w:pPr>
      <w:r>
        <w:t xml:space="preserve">- Đại nhân Tiêu Lãng, đại nhân thật sự không có chuyện gì chứ?</w:t>
      </w:r>
    </w:p>
    <w:p>
      <w:pPr>
        <w:pStyle w:val="BodyText"/>
      </w:pPr>
      <w:r>
        <w:t xml:space="preserve">Tiêu Lãng mở trừng hai mắt, nhìn mọi người rất lâu, trong mắt lộ vẻ mờ mịt, khó nhọc mở miệng nói:</w:t>
      </w:r>
    </w:p>
    <w:p>
      <w:pPr>
        <w:pStyle w:val="BodyText"/>
      </w:pPr>
      <w:r>
        <w:t xml:space="preserve">- Tiêu Lãng là ai? Vị tiểu thư này, tiểu thư... Là ai? Đây... là chỗ nào? Ừm! Ta tại sao không nghĩ ra được cái gì vậy?</w:t>
      </w:r>
    </w:p>
    <w:p>
      <w:pPr>
        <w:pStyle w:val="BodyText"/>
      </w:pPr>
      <w:r>
        <w:t xml:space="preserve">- A...</w:t>
      </w:r>
    </w:p>
    <w:p>
      <w:pPr>
        <w:pStyle w:val="BodyText"/>
      </w:pPr>
      <w:r>
        <w:t xml:space="preserve">Mấy người trợn tròn mắt. Nhưng hai mắt Hinh di lại phát ra hai đạo hào quang, nhìn rất lâu vào đầu Tiêu Lãng. Sau nửa canh giờ, Hinh di mới thở ra một hơi thật dài nói:</w:t>
      </w:r>
    </w:p>
    <w:p>
      <w:pPr>
        <w:pStyle w:val="BodyText"/>
      </w:pPr>
      <w:r>
        <w:t xml:space="preserve">- Hắn rất may mắn. Linh hồn của hắn không bị hao tổn quá nghiêm trọng. Hắn cũng rất bất hạnh. Trong đầu của hắn trống rỗng. Nói cách khác... Hắn mất trí nhớ rồi!</w:t>
      </w:r>
    </w:p>
    <w:p>
      <w:pPr>
        <w:pStyle w:val="BodyText"/>
      </w:pPr>
      <w:r>
        <w:t xml:space="preserve">- Mất trí nhớ?</w:t>
      </w:r>
    </w:p>
    <w:p>
      <w:pPr>
        <w:pStyle w:val="BodyText"/>
      </w:pPr>
      <w:r>
        <w:t xml:space="preserve">Tiểu thư Hòa Nhi che ngực kinh ngạc kêu lên. Nàng nhìn chằm chằm vào Tiêu Lãng rất lâu, vẫn không dám tin mở miệng hỏi:</w:t>
      </w:r>
    </w:p>
    <w:p>
      <w:pPr>
        <w:pStyle w:val="BodyText"/>
      </w:pPr>
      <w:r>
        <w:t xml:space="preserve">- Đại nhân Tiêu Lãng, ta là Hòa Nhi. Đại nhân đã cứu ta một mạng ở biển Băng Tuyết, dùng một thanh trường kiếm màu xanh giết chết một con hung thú rất cường đại. Đại nhân còn có một chiếc chiến xa với tốc độ rất nhanh, còn tiêu diệt quân đoàn hải tặc Hỏa Xà. Đại nhân thật sự không nhớ sao?</w:t>
      </w:r>
    </w:p>
    <w:p>
      <w:pPr>
        <w:pStyle w:val="BodyText"/>
      </w:pPr>
      <w:r>
        <w:t xml:space="preserve">Tiêu Lãng mờ mịt lắc đầu, nhẹ giọng nói:</w:t>
      </w:r>
    </w:p>
    <w:p>
      <w:pPr>
        <w:pStyle w:val="BodyText"/>
      </w:pPr>
      <w:r>
        <w:t xml:space="preserve">- Không nhớ rõ, ta không nhớ gì cả. Đầu ta rất đau, a, a!</w:t>
      </w:r>
    </w:p>
    <w:p>
      <w:pPr>
        <w:pStyle w:val="BodyText"/>
      </w:pPr>
      <w:r>
        <w:t xml:space="preserve">Nhìn Tiêu Lãng ôm đầu đau khổ, công chúa Hòa Miêu hoảng hốt. Nàng vội vàng nhìn Hinh di cầu cứu. Hinh di khoát tay áo nói:</w:t>
      </w:r>
    </w:p>
    <w:p>
      <w:pPr>
        <w:pStyle w:val="BodyText"/>
      </w:pPr>
      <w:r>
        <w:t xml:space="preserve">- Tất cả đi ra ngoài đi. Mất trí nhớ không giống như phong ấn ký ức. Không có cách nào, chỉ có thể xem sau này có thể tự động hồi phục hay không thôi. Hiện tại cũng không nên khiến hắn kích động. Trước tiên để thân thể hắn an dưỡng được rồi! Ai...</w:t>
      </w:r>
    </w:p>
    <w:p>
      <w:pPr>
        <w:pStyle w:val="BodyText"/>
      </w:pPr>
      <w:r>
        <w:t xml:space="preserve">- Hắn lại quên ta...</w:t>
      </w:r>
    </w:p>
    <w:p>
      <w:pPr>
        <w:pStyle w:val="BodyText"/>
      </w:pPr>
      <w:r>
        <w:t xml:space="preserve">Trong lòng Tiểu thư Hòa Nhi đột ngột cảm giác cực kỳ mất mát. Nàng lại nghĩ tới sau một tháng nữa, công tử Mặc Hàn còn muốn tìm Tiêu Lãng quyết đấu, còn là quyết đấu sinh tử, lòng nàng hoàn toàn ngổn ngang, lệ oan ức rơi xuống.</w:t>
      </w:r>
    </w:p>
    <w:p>
      <w:pPr>
        <w:pStyle w:val="BodyText"/>
      </w:pPr>
      <w:r>
        <w:t xml:space="preserve">Công tử Mặc Hàn quả nhiên là một nhân vật không tầm thường. Cung nữ thiếp thân Hòa Nê đi ra ngoài tìm hiểu tin tức một chút, phát hiện hắn lại đi gặp Thánh chủ vực diện Hòa Đường, nhưng căn bản không nói một câu, giống như trong Hòa Miêu Các hoàn toàn không phát sinh chuyện gì. Cuối cùng, thật ra có nói một câu, sau một tháng sẽ trở lại.</w:t>
      </w:r>
    </w:p>
    <w:p>
      <w:pPr>
        <w:pStyle w:val="BodyText"/>
      </w:pPr>
      <w:r>
        <w:t xml:space="preserve">Rất rõ ràng, công tử Mặc Hàn là một người vô cùng hiếu thắng, chuẩn bị sau một tháng tự mình ra tay xử lý việc này. Hắn cũng tuân thủ lời hứa không tiết lộ chuyện này ra ngoài. Tạm thời, sự an toàn của Tiêu Lãng vẫn được bảo đảm.</w:t>
      </w:r>
    </w:p>
    <w:p>
      <w:pPr>
        <w:pStyle w:val="BodyText"/>
      </w:pPr>
      <w:r>
        <w:t xml:space="preserve">Hòa Miêu Các lại trở nên yên tĩnh. Chỉ có điều lần này có thêm một nam tử cái gì cũng không nhớ. Thân thể Tiêu Lãng khôi phục rất nhanh. Chỉ sau ba ngày, hắn đã hoàn toàn khôi phục như cũ.</w:t>
      </w:r>
    </w:p>
    <w:p>
      <w:pPr>
        <w:pStyle w:val="BodyText"/>
      </w:pPr>
      <w:r>
        <w:t xml:space="preserve">Nhưng hắn không nhớ được bất kỳ điều gì. Ngay cả mình có chiếc chiến xa chí tôn, có vô số Thảo Đằng, có một thanh thần binh rất lợi hại, hắn cũng không nhớ rõ. Trong đầu của hắn trống rỗng, đã biến thành một tờ giấy trắng. Dường như đều bởi vì linh hồn bị hao tổn, tất cả ký ức biến mất...</w:t>
      </w:r>
    </w:p>
    <w:p>
      <w:pPr>
        <w:pStyle w:val="Compact"/>
      </w:pPr>
      <w:r>
        <w:br w:type="textWrapping"/>
      </w:r>
      <w:r>
        <w:br w:type="textWrapping"/>
      </w:r>
    </w:p>
    <w:p>
      <w:pPr>
        <w:pStyle w:val="Heading2"/>
      </w:pPr>
      <w:bookmarkStart w:id="664" w:name="q.5---chương-38-ta-còn-không-nhơ-ngươi"/>
      <w:bookmarkEnd w:id="664"/>
      <w:r>
        <w:t xml:space="preserve">642. Q.5 - Chương 38: Ta Còn Không Nhớ Ngươi</w:t>
      </w:r>
    </w:p>
    <w:p>
      <w:pPr>
        <w:pStyle w:val="Compact"/>
      </w:pPr>
      <w:r>
        <w:br w:type="textWrapping"/>
      </w:r>
      <w:r>
        <w:br w:type="textWrapping"/>
      </w:r>
    </w:p>
    <w:p>
      <w:pPr>
        <w:pStyle w:val="BodyText"/>
      </w:pPr>
      <w:r>
        <w:t xml:space="preserve">Hòa Miêu Các rất lớn, có tiền viện, hậu viện và hậu viện. Hòa Miêu vẫn ở nội viện. Trong lúc Tiêu Lãng hôn mê, hắn được sắp xếp ở trong nội viện. Cho nên mới bị công tử Mặc Hàn phát hiện.</w:t>
      </w:r>
    </w:p>
    <w:p>
      <w:pPr>
        <w:pStyle w:val="BodyText"/>
      </w:pPr>
      <w:r>
        <w:t xml:space="preserve">Nhưng sau khi Tiêu Lãng tỉnh lại, vì đề phòng bị người khác phát hiện, công chúa Hòa Miêu an bài cho hắn vào trong hậu viện. Giờ phút này Tiêu Lãng đang ngây người trong sân của hậu viện.</w:t>
      </w:r>
    </w:p>
    <w:p>
      <w:pPr>
        <w:pStyle w:val="BodyText"/>
      </w:pPr>
      <w:r>
        <w:t xml:space="preserve">Hắn ngồi ở trong một cái đình, nhìn ao nhỏ trong hậu viện đến xuất thần. Hắn đã ngồi ngây người ở đây ba ngày ba đêm. Bởi vì hắn phát hiện ngoại trừ ngồi ngây người ra, hắn không có chuyện gì để làm.</w:t>
      </w:r>
    </w:p>
    <w:p>
      <w:pPr>
        <w:pStyle w:val="BodyText"/>
      </w:pPr>
      <w:r>
        <w:t xml:space="preserve">Hắn không biết mình là ai, nơi này là nơi nào. Hắn không biết mình muốn làm gì, sau này sẽ sống thế nào. Trong đầu của hắn trống rỗng, giống như một đứa trẻ sơ sinh, cảm thấy rất mơ hồ đối với thế giới này.</w:t>
      </w:r>
    </w:p>
    <w:p>
      <w:pPr>
        <w:pStyle w:val="BodyText"/>
      </w:pPr>
      <w:r>
        <w:t xml:space="preserve">Trong tay của hắn cầm một thanh kiếm, phía sau có đặt một chiếc chiến xa chí tôn. Bởi vì Hòa Miêu nói cho hắn biết, có lẽ hắn nhìn thấy thanh kiếm này và chiếc chiến xa này, có thể sẽ nhớ ra điều gì?</w:t>
      </w:r>
    </w:p>
    <w:p>
      <w:pPr>
        <w:pStyle w:val="BodyText"/>
      </w:pPr>
      <w:r>
        <w:t xml:space="preserve">Hắn nhìn chiến xa rất lâu, hoàn toàn không có ấn tượng. Trái lại khi cầm thanh kiếm này ở trong tay, hắn có loại cảm giác liên kết máu thịt. Dường như thanh kiếm này và hắn có quan hệ rất lớn, cho nên hắn vẫn cầm thanh kiếm này.</w:t>
      </w:r>
    </w:p>
    <w:p>
      <w:pPr>
        <w:pStyle w:val="BodyText"/>
      </w:pPr>
      <w:r>
        <w:t xml:space="preserve">Hắn rất muốn có thể nhớ lại tất cả mọi chuyện, như vậy hắn sẽ không cảm thấy mờ mịt như bây giờ, sẽ không có việc gì làm, không biết mình muốn làm cái gì. Cho nên hắn vẫn ngồi ở chỗ này, cầm thanh trường kiếm màu xanh này, với ý định có thể khiến ký ức khôi phục lại như cũ.</w:t>
      </w:r>
    </w:p>
    <w:p>
      <w:pPr>
        <w:pStyle w:val="BodyText"/>
      </w:pPr>
      <w:r>
        <w:t xml:space="preserve">Bầu trời chậm rãi tối dần. Lại có tuyết rơi.</w:t>
      </w:r>
    </w:p>
    <w:p>
      <w:pPr>
        <w:pStyle w:val="BodyText"/>
      </w:pPr>
      <w:r>
        <w:t xml:space="preserve">Thế giới nơi này vĩnh viễn là một màu trắng không thay đổi. Tuyết lớn ngừng rơi xuống. Gió lạnh trong sân tàn phá bừa bãi, thổi tung những bông hoa tuyết trên các tán cây xung quanh lên, khiến chúng bay múa đầy trời.</w:t>
      </w:r>
    </w:p>
    <w:p>
      <w:pPr>
        <w:pStyle w:val="BodyText"/>
      </w:pPr>
      <w:r>
        <w:t xml:space="preserve">Hoa tuyết bay vào trong đình, bay vào trong y phục của hắn, tung bay trên mái tóc còn trắng hơn tuyết của hắn, mê hoặc đôi mắt của hắn.</w:t>
      </w:r>
    </w:p>
    <w:p>
      <w:pPr>
        <w:pStyle w:val="BodyText"/>
      </w:pPr>
      <w:r>
        <w:t xml:space="preserve">Trong hậu viện truyền đến tiếng bước chân đạp lên tuyết. Hai vị nữ tử đi tới. Người đi phía trước mặc áo lông cáo, mang theo mũ che, trên mặt còn có tấm lụa mỏng che lại, chỉ lộ ra đôi mắt đẹp. Tuy rằng nàng mặc váy không tính là mỏng, nhưng vẫn có thể hiện ra dáng người uyển chuyển của nàng.</w:t>
      </w:r>
    </w:p>
    <w:p>
      <w:pPr>
        <w:pStyle w:val="BodyText"/>
      </w:pPr>
      <w:r>
        <w:t xml:space="preserve">Người phía sau là một cung nữ. Nàng cầm theo một hộp cơm. Khi nhìn thấy Tiêu Lãng ngồi ở trong sân không nhúc nhích, nàng khẽ thở dài một cái. Nàng lại nhìn công chúa Hòa Miêu phía trước, trong mắt nàng cảm thấy không đáng.</w:t>
      </w:r>
    </w:p>
    <w:p>
      <w:pPr>
        <w:pStyle w:val="BodyText"/>
      </w:pPr>
      <w:r>
        <w:t xml:space="preserve">Tiêu Lãng tỉnh lại được ba, bốn ngày. Nhưng khi đối mặt với ân nhân cứu mạng, là công chúa Hòa Miêu, lại vô cùng lãnh đạm. Sai... Hắn đối mặt với bất kỳ người nào cũng hết sức lãnh đạm. Hắn rất ít nói chuyện, trong xương cốt có một cảm giác lạnh lùng từ chối người ngoài ngàn dặm.</w:t>
      </w:r>
    </w:p>
    <w:p>
      <w:pPr>
        <w:pStyle w:val="BodyText"/>
      </w:pPr>
      <w:r>
        <w:t xml:space="preserve">Theo lý thuyết một người mất trí nhớ sẽ nảy sinh cảm giác ỷ lại, đối với người đầu tiên nhìn thấy, xem người đó như người thân của mình. Hơn nữa công chúa Hòa Miêu đối với hắn rất tốt, quan tâm tỉ mỉ. Mấy ngày qua, nàng không ngừng nói chuyện với hắn, giúp hắn nhớ lại chuyện trước kia, hi vọng hắn có thể khôi phục ký ức. Nhưng dù thế nào, hắn cũng chỉ lãnh đạm đáp lại, thậm chí còn có phần xa cách...</w:t>
      </w:r>
    </w:p>
    <w:p>
      <w:pPr>
        <w:pStyle w:val="BodyText"/>
      </w:pPr>
      <w:r>
        <w:t xml:space="preserve">Người này là trời sinh lãnh huyết vô tình sao?</w:t>
      </w:r>
    </w:p>
    <w:p>
      <w:pPr>
        <w:pStyle w:val="BodyText"/>
      </w:pPr>
      <w:r>
        <w:t xml:space="preserve">Cung nữ Hòa Nê bĩu môi ra. Nhưng công chúa Hòa Miêu đã đi vào trong đình, nàng chỉ có thể bất đắc dĩ đi theo.</w:t>
      </w:r>
    </w:p>
    <w:p>
      <w:pPr>
        <w:pStyle w:val="BodyText"/>
      </w:pPr>
      <w:r>
        <w:t xml:space="preserve">- Tiêu Lãng, ăn cơm!</w:t>
      </w:r>
    </w:p>
    <w:p>
      <w:pPr>
        <w:pStyle w:val="BodyText"/>
      </w:pPr>
      <w:r>
        <w:t xml:space="preserve">Giọng nói công chúa Hòa Miêu rất vui vẻ, trong mắt lộ vẻ vui mừng, dường như có thể nhìn thấy Tiêu Lãng khiến tâm tình của nàng rất sung sướng. Hòa Nê đặt hộp cơm ở trên bàn, lấy ra những món ăn bên trong.</w:t>
      </w:r>
    </w:p>
    <w:p>
      <w:pPr>
        <w:pStyle w:val="BodyText"/>
      </w:pPr>
      <w:r>
        <w:t xml:space="preserve">- Ồ!</w:t>
      </w:r>
    </w:p>
    <w:p>
      <w:pPr>
        <w:pStyle w:val="BodyText"/>
      </w:pPr>
      <w:r>
        <w:t xml:space="preserve">Không ngoài dự đoán của Hòa Nê, Tiêu Lãng thản nhiên đáp lại một tiếng, cắm thanh trường kiếm phát ra hàn khí còn lạnh hơn băng tuyết phía ngoài, vào mặt đất ở ngoài đình, quay đầu đi vào trong đình, cầm bát lên ăn từng miếng một, hoàn toàn không... nhìn hai người dù chỉ một lần.</w:t>
      </w:r>
    </w:p>
    <w:p>
      <w:pPr>
        <w:pStyle w:val="BodyText"/>
      </w:pPr>
      <w:r>
        <w:t xml:space="preserve">Trong đôi mắt đẹp của công chúa Hòa Miêu loé lên một tia đau lòng. Nhưng sau đó nàng lập tức che giấu, cười khẽ nói:</w:t>
      </w:r>
    </w:p>
    <w:p>
      <w:pPr>
        <w:pStyle w:val="BodyText"/>
      </w:pPr>
      <w:r>
        <w:t xml:space="preserve">- Ha ha, ăn từ từ, không ai cướp của ngươi!</w:t>
      </w:r>
    </w:p>
    <w:p>
      <w:pPr>
        <w:pStyle w:val="BodyText"/>
      </w:pPr>
      <w:r>
        <w:t xml:space="preserve">- Ân ân!</w:t>
      </w:r>
    </w:p>
    <w:p>
      <w:pPr>
        <w:pStyle w:val="BodyText"/>
      </w:pPr>
      <w:r>
        <w:t xml:space="preserve">Tiêu Lãng hàm hồ đáp lại vài tiếng, vẫn ăn như hùm như sói. Tuy rằng mất đi trí nhớ, nhưng hắn vẫn giữ lại rất nhiều thói quen. Ví dụ như lúc ăn cơm cũng giống như Tiểu Đao, ăn khó coi như vậy...</w:t>
      </w:r>
    </w:p>
    <w:p>
      <w:pPr>
        <w:pStyle w:val="BodyText"/>
      </w:pPr>
      <w:r>
        <w:t xml:space="preserve">Rất nhanh một bát cơm lớn và mấy đĩa thức ăn lại thêm mấy cái bánh ngọt đều đã vào bụng. Tiêu Lãng uống một hớp nước, vuốt bụng ợ no một tiếng. Lúc này hắn mới nhìn công chúa Hòa Miêu và Hòa Nê nói:</w:t>
      </w:r>
    </w:p>
    <w:p>
      <w:pPr>
        <w:pStyle w:val="BodyText"/>
      </w:pPr>
      <w:r>
        <w:t xml:space="preserve">- Cảm ơn tiểu thư Hòa Nhi!</w:t>
      </w:r>
    </w:p>
    <w:p>
      <w:pPr>
        <w:pStyle w:val="BodyText"/>
      </w:pPr>
      <w:r>
        <w:t xml:space="preserve">- Khách khí làm gì?</w:t>
      </w:r>
    </w:p>
    <w:p>
      <w:pPr>
        <w:pStyle w:val="BodyText"/>
      </w:pPr>
      <w:r>
        <w:t xml:space="preserve">Công chúa Hòa Miêu mỉm cười gật đầu, Hòa Nê thu thập bát đũa. Không ngoài dự đoán của hai người, Tiêu Lãng lại đi tới bên đình, cầm thanh trường kiếm kia lên lại ngồi một mình ở bên đình, nhìn hồ nước và gió tuyết đầy trời phía xa, giống như không tiếp tục để ý tới hai người nữa!</w:t>
      </w:r>
    </w:p>
    <w:p>
      <w:pPr>
        <w:pStyle w:val="BodyText"/>
      </w:pPr>
      <w:r>
        <w:t xml:space="preserve">Trong mắt công chúa Hòa Miêu lại loé lên một tia đau lòng. Nàng bước nhẹ nhàng tới bên cạnh Tiêu Lãng, ngồi xổm người xuống, cũng không nói chuyện, cứ lặng lặng cùng hắn nhìn về phía xa.</w:t>
      </w:r>
    </w:p>
    <w:p>
      <w:pPr>
        <w:pStyle w:val="BodyText"/>
      </w:pPr>
      <w:r>
        <w:t xml:space="preserve">Tiêu Lãng dường như không phát hiện ra, tiếp tục đờ đẫn nhìn về phía trước. Nhìn hắn không giống như mất trí nhớ, mà đã biến thành một kẻ ngốc...</w:t>
      </w:r>
    </w:p>
    <w:p>
      <w:pPr>
        <w:pStyle w:val="BodyText"/>
      </w:pPr>
      <w:r>
        <w:t xml:space="preserve">- Hoa tuyết đẹp không?</w:t>
      </w:r>
    </w:p>
    <w:p>
      <w:pPr>
        <w:pStyle w:val="BodyText"/>
      </w:pPr>
      <w:r>
        <w:t xml:space="preserve">- Đẹp!</w:t>
      </w:r>
    </w:p>
    <w:p>
      <w:pPr>
        <w:pStyle w:val="BodyText"/>
      </w:pPr>
      <w:r>
        <w:t xml:space="preserve">- Ngươi nghĩ nhiều ngày như vậy có nhớ ra điều gì không?</w:t>
      </w:r>
    </w:p>
    <w:p>
      <w:pPr>
        <w:pStyle w:val="BodyText"/>
      </w:pPr>
      <w:r>
        <w:t xml:space="preserve">- Không có!</w:t>
      </w:r>
    </w:p>
    <w:p>
      <w:pPr>
        <w:pStyle w:val="BodyText"/>
      </w:pPr>
      <w:r>
        <w:t xml:space="preserve">- Vậy mỗi ngày ngươi ngồi ở đây làm gì?</w:t>
      </w:r>
    </w:p>
    <w:p>
      <w:pPr>
        <w:pStyle w:val="BodyText"/>
      </w:pPr>
      <w:r>
        <w:t xml:space="preserve">- Không biết!</w:t>
      </w:r>
    </w:p>
    <w:p>
      <w:pPr>
        <w:pStyle w:val="BodyText"/>
      </w:pPr>
      <w:r>
        <w:t xml:space="preserve">Công chúa Hòa Miêu giống như trước đây, cố gắng nói chuyện phiếm với Tiêu Lãng. Chỉ có điều, mỗi lần Tiêu Lãng đều đáp lại ngắn gọn, lạnh lùng. Hắn không nhìn công chúa Hòa Miêu, giống như đang nói chuyện với người xa lạ.</w:t>
      </w:r>
    </w:p>
    <w:p>
      <w:pPr>
        <w:pStyle w:val="BodyText"/>
      </w:pPr>
      <w:r>
        <w:t xml:space="preserve">Công chúa Hòa Miêu nghiêng mặt nhìn Tiêu Lãng, sau đó phất tay bảo Hòa Nê đi xuống. Sau khi Hòa Nê rời khỏi viện, nàng đột nhiên tháo khăn lụa ra, nhìn Tiêu Lãng nói:</w:t>
      </w:r>
    </w:p>
    <w:p>
      <w:pPr>
        <w:pStyle w:val="BodyText"/>
      </w:pPr>
      <w:r>
        <w:t xml:space="preserve">- Tiêu Lãng, ngươi nhìn ta một chút, xem... có thể nhớ lại điều gì hay không?</w:t>
      </w:r>
    </w:p>
    <w:p>
      <w:pPr>
        <w:pStyle w:val="BodyText"/>
      </w:pPr>
      <w:r>
        <w:t xml:space="preserve">Tiêu Lãng quay đầu sang, nhìn khuôn mặt của công chúa Hòa Miêu, trong mắt vẫn mơ hồ. Sau khi nhìn một hồi, hắn lắc đầu nói:</w:t>
      </w:r>
    </w:p>
    <w:p>
      <w:pPr>
        <w:pStyle w:val="BodyText"/>
      </w:pPr>
      <w:r>
        <w:t xml:space="preserve">- Ngươi rất đẹp. Nhưng... ta vẫn không nhớ được ngươi!</w:t>
      </w:r>
    </w:p>
    <w:p>
      <w:pPr>
        <w:pStyle w:val="BodyText"/>
      </w:pPr>
      <w:r>
        <w:t xml:space="preserve">Ầm!</w:t>
      </w:r>
    </w:p>
    <w:p>
      <w:pPr>
        <w:pStyle w:val="BodyText"/>
      </w:pPr>
      <w:r>
        <w:t xml:space="preserve">Tiêu Lãng lại quay đầu lại. Trong khóe mắt công chúa Hòa Miêu lăn xuống hai giọt nước mắt, rơi xuống đá xanh, lan rộng ra thành hai đóa hoa mai. Nàng ngây người nhìn khuôn mặt Tiêu Lãng. Tiêu Lãng giống như hoàn toàn biến thành người khác, thần sắc không chút chấn động...</w:t>
      </w:r>
    </w:p>
    <w:p>
      <w:pPr>
        <w:pStyle w:val="BodyText"/>
      </w:pPr>
      <w:r>
        <w:t xml:space="preserve">Công chúa Hòa Miêu lắc đầu, mặc cho nước mắt khô. Nàng không biết Tiêu Lãng bị làm sao? Theo lý thuyết cho dù mất trí nhớ, tính tình cũng sẽ không thay đổi? Tại sao hắn đột nhiên trở nên lạnh lùng vô tình như vậy?</w:t>
      </w:r>
    </w:p>
    <w:p>
      <w:pPr>
        <w:pStyle w:val="BodyText"/>
      </w:pPr>
      <w:r>
        <w:t xml:space="preserve">Cho dù Tiêu Lãng ở trong biển Băng Tuyết vô tình rời khỏi, một khắc kia khiến nàng cho rằng Tiêu Lãng là một người tâm địa sắt đá. Nhưng lúc hắn quay lại, hào quang trong mắt hắn khiến nàng tin rằng Tiêu Lãng là một người bề ngoài vô tình, nhưng trong lại vô cùng lương thiện.</w:t>
      </w:r>
    </w:p>
    <w:p>
      <w:pPr>
        <w:pStyle w:val="BodyText"/>
      </w:pPr>
      <w:r>
        <w:t xml:space="preserve">Nàng cố gắng dùng tình cảm ôn nhu của mình để cảm động Tiêu Lãng, cho dù chỉ cần hắn cười với nàng cũng đáng.</w:t>
      </w:r>
    </w:p>
    <w:p>
      <w:pPr>
        <w:pStyle w:val="BodyText"/>
      </w:pPr>
      <w:r>
        <w:t xml:space="preserve">Chỉ có điều... Tiêu Lãng không có. Giờ phút này hắn càng không nhìn nàng.</w:t>
      </w:r>
    </w:p>
    <w:p>
      <w:pPr>
        <w:pStyle w:val="BodyText"/>
      </w:pPr>
      <w:r>
        <w:t xml:space="preserve">Nàng đột nhiên cảm giác rất ấm ức. Nàng cúi đầu không tiếp tục nhìn Tiêu Lãng nữa, nước mắt rơi xuống khô đi để lại hai hàng lệ. Thân thể nàng bắt đầu co lại. Trên khuôn mặt nàng nhỏ nước mắt như mưa, sắc mặt thật sự khiến người ta đau lòng.</w:t>
      </w:r>
    </w:p>
    <w:p>
      <w:pPr>
        <w:pStyle w:val="BodyText"/>
      </w:pPr>
      <w:r>
        <w:t xml:space="preserve">Tiêu Lãng vẫn hoàn toàn không đáp lại, giống như một tảng đá đứng sừng sững trong gió lạnh.</w:t>
      </w:r>
    </w:p>
    <w:p>
      <w:pPr>
        <w:pStyle w:val="BodyText"/>
      </w:pPr>
      <w:r>
        <w:t xml:space="preserve">Ngay thời điểm công chúa Hòa Miêu che mặt chuẩn bị rời đi, một tay đưa qua. Trên tay có một tấm lụa trắng!</w:t>
      </w:r>
    </w:p>
    <w:p>
      <w:pPr>
        <w:pStyle w:val="BodyText"/>
      </w:pPr>
      <w:r>
        <w:t xml:space="preserve">Nàng đột nhiên kinh ngạc vui mừng ngẩng đầu. Nhưng nàng nhìn thấy khuôn mặt Tiêu Lãng vẫn vô cùng lạnh lùng. Chỉ có điều giờ phút này hắn lại mở miệng nói:</w:t>
      </w:r>
    </w:p>
    <w:p>
      <w:pPr>
        <w:pStyle w:val="BodyText"/>
      </w:pPr>
      <w:r>
        <w:t xml:space="preserve">- Đừng khóc, khóc mặt sẽ không đẹp nữa!</w:t>
      </w:r>
    </w:p>
    <w:p>
      <w:pPr>
        <w:pStyle w:val="Compact"/>
      </w:pPr>
      <w:r>
        <w:t xml:space="preserve">Hắn nói rất lạnh lùng, nhưng công chúa Hòa Miêu nghe thấy, trong lòng lại cảm giác ấm áp khác thường.</w:t>
      </w:r>
      <w:r>
        <w:br w:type="textWrapping"/>
      </w:r>
      <w:r>
        <w:br w:type="textWrapping"/>
      </w:r>
    </w:p>
    <w:p>
      <w:pPr>
        <w:pStyle w:val="Heading2"/>
      </w:pPr>
      <w:bookmarkStart w:id="665" w:name="q.5---chương-39-tình-thương"/>
      <w:bookmarkEnd w:id="665"/>
      <w:r>
        <w:t xml:space="preserve">643. Q.5 - Chương 39: Tình Thương</w:t>
      </w:r>
    </w:p>
    <w:p>
      <w:pPr>
        <w:pStyle w:val="Compact"/>
      </w:pPr>
      <w:r>
        <w:br w:type="textWrapping"/>
      </w:r>
      <w:r>
        <w:br w:type="textWrapping"/>
      </w:r>
    </w:p>
    <w:p>
      <w:pPr>
        <w:pStyle w:val="BodyText"/>
      </w:pPr>
      <w:r>
        <w:t xml:space="preserve">Cho dù Tiêu Lãng vẫn lạnh lùng như thế, nhưng tâm tình công chúa Hòa Miêu đã tốt hơn nhiều. Bởi vì trong lòng nàng xác định Tiêu Lãng vẫn thiện lương. Có lẽ bởi vì vài nguyên nhân nàng không biết, nên hắn mới trở nên lạnh lùng như vậy.</w:t>
      </w:r>
    </w:p>
    <w:p>
      <w:pPr>
        <w:pStyle w:val="BodyText"/>
      </w:pPr>
      <w:r>
        <w:t xml:space="preserve">Nàng đột nhiên nảy sinh một ý niệm, nhất định phải nghĩ mọi cách khiến Tiêu Lãng trở về bộ dáng như lúc trước. Không chỉ khôi phục lại ký ức, ngay cả tính tình cũng phải cảm hóa hắn. Điều này không chỉ vì Tiêu Lãng, còn là vì... bản thân nàng.</w:t>
      </w:r>
    </w:p>
    <w:p>
      <w:pPr>
        <w:pStyle w:val="BodyText"/>
      </w:pPr>
      <w:r>
        <w:t xml:space="preserve">Nhìn ánh mắt mơ hồ của Tiêu Lãng, ý niệm này càng ngày càng cường đại, giống như một mầm cây nẩy mầm mọc rễ ở trong đầu công chúa Hòa Miêu. Nàng thở ra một hơi, nở nụ cười khẽ. Trong đôi mắt đẹp cũng từ từ trở nên kiên định. Nàng không quan tâm kết cục cuối cùng ra sao, nàng quyết định phải cố gắng thử một chút.</w:t>
      </w:r>
    </w:p>
    <w:p>
      <w:pPr>
        <w:pStyle w:val="BodyText"/>
      </w:pPr>
      <w:r>
        <w:t xml:space="preserve">Chỉ cần cố gắng, kết cục thật ra không quan trọng. Chí ít mình sẽ không hối hận, không phải sao?</w:t>
      </w:r>
    </w:p>
    <w:p>
      <w:pPr>
        <w:pStyle w:val="BodyText"/>
      </w:pPr>
      <w:r>
        <w:t xml:space="preserve">- Tiêu Lãng, ta trở về. Buổi tối ta sẽ trở lại thăm ngươi!</w:t>
      </w:r>
    </w:p>
    <w:p>
      <w:pPr>
        <w:pStyle w:val="BodyText"/>
      </w:pPr>
      <w:r>
        <w:t xml:space="preserve">Lau khô nước mắt, công chúa Hòa Miêu dứt khoát đứng dậy cười nói một tiếng. Sau đó nàng đạp lên tuyết, kéo mũ che kín người, chậm rãi đi vào trong viện.</w:t>
      </w:r>
    </w:p>
    <w:p>
      <w:pPr>
        <w:pStyle w:val="BodyText"/>
      </w:pPr>
      <w:r>
        <w:t xml:space="preserve">Bước chân nàng rất nhẹ, nhưng lại kiên định khác thường. Dáng lưng mềm mại trong gió tuyết, giống như một đóa hoa mai, hết sức mỹ lệ.</w:t>
      </w:r>
    </w:p>
    <w:p>
      <w:pPr>
        <w:pStyle w:val="BodyText"/>
      </w:pPr>
      <w:r>
        <w:t xml:space="preserve">Tiêu Lãng dường như không phát hiện Hòa Miêu đã rời đi, mờ mịt ngồi dưới đất. Hắn không biết mình làm sao. Dường như trời sinh hắn ra đã lạnh lùng như vậy? Hắn đối với tất cả sự vật đều không để ý, không thấy vui mừng.</w:t>
      </w:r>
    </w:p>
    <w:p>
      <w:pPr>
        <w:pStyle w:val="BodyText"/>
      </w:pPr>
      <w:r>
        <w:t xml:space="preserve">Công chúa Hòa Miêu là một nữ tử tốt, bộ dạng xinh đẹp, ôn nhu như nước. Hắn cũng cảm nhận được nàng có chút tình cảm đối với hắn. Nhưng đáng tiếc trong lòng hắn hoàn toàn không thấy cảm động. Dường như trời sinh hắn ra chính là một người vô tình máu lạnh.</w:t>
      </w:r>
    </w:p>
    <w:p>
      <w:pPr>
        <w:pStyle w:val="BodyText"/>
      </w:pPr>
      <w:r>
        <w:t xml:space="preserve">Ở trên thế giới này, dường như điều duy nhất khiến hắn quan tâm, chỉ có thanh kiếm trong tay. Bởi vì thanh kiếm này khiến hắn có cảm giác như người có liên kết máu thịt vậy!</w:t>
      </w:r>
    </w:p>
    <w:p>
      <w:pPr>
        <w:pStyle w:val="BodyText"/>
      </w:pPr>
      <w:r>
        <w:t xml:space="preserve">Hắn cầm lấy Vô Tình Kiếm trong tay, một tay nắm chuôi kiếm một tay ôn nhu nhẹ vỗ về thân kiếm. Hắn đột nhiên có cảm giác, thanh kiếm này có thể giúp hắn tìm lạiề ký ức, có thể giúp hắn... trở nên mạnh hơn!</w:t>
      </w:r>
    </w:p>
    <w:p>
      <w:pPr>
        <w:pStyle w:val="BodyText"/>
      </w:pPr>
      <w:r>
        <w:t xml:space="preserve">Thật ra hắn không muốn tìm hiểu ký ức trước kia, cũng không biết trở nên mạnh mẽ có ý nghĩa gì? Nhưng hắn cảm giác ở trên thế giới này, thứ duy nhất có quan hệ với hắn chính là thanh kiếm này.</w:t>
      </w:r>
    </w:p>
    <w:p>
      <w:pPr>
        <w:pStyle w:val="BodyText"/>
      </w:pPr>
      <w:r>
        <w:t xml:space="preserve">Nếu thanh kiếm này hi vọng mình tìm ký ức trở về, hi vọng mình trở nên mạnh mẽ, vậy dù sao mình cũng phải làm chút gì chứ? Bằng không những ngày tháng này trôi qua quá nhàm chán, không phải sao?</w:t>
      </w:r>
    </w:p>
    <w:p>
      <w:pPr>
        <w:pStyle w:val="BodyText"/>
      </w:pPr>
      <w:r>
        <w:t xml:space="preserve">Ánh mắt hắn chậm rãi nhắm lại, quên cảnh sắc xung quanh, quên gió tuyết đầy trời. Tâm thần hắn chìm vào trong Vô Tình Kiếm. Bởi vì hắn mơ hồ nghe thấy trong Vô Tình Kiếm có một âm thanh đang gọi hắn.</w:t>
      </w:r>
    </w:p>
    <w:p>
      <w:pPr>
        <w:pStyle w:val="BodyText"/>
      </w:pPr>
      <w:r>
        <w:t xml:space="preserve">- Từ xưa đa tình không dư hận, đa tình chung quy sẽ bị vô tình tổn thương. Thiên đạo vô tình nhất trọng, tình thương!</w:t>
      </w:r>
    </w:p>
    <w:p>
      <w:pPr>
        <w:pStyle w:val="BodyText"/>
      </w:pPr>
      <w:r>
        <w:t xml:space="preserve">Khi hắn hoàn toàn chìm đắm trong Vô Tình Kiếm, nhưng trong đầu hắn lại hiện lên một câu nói như vậy. Nói rất ngắn, nhưng hàm nghĩa trong lời nói lại khiến hắn có chút mê man.</w:t>
      </w:r>
    </w:p>
    <w:p>
      <w:pPr>
        <w:pStyle w:val="BodyText"/>
      </w:pPr>
      <w:r>
        <w:t xml:space="preserve">Thiên đạo vô tình là gì? Tình thương lại là gì? Thương mình, hay thương người khác? Nhất trọng? Lẽ nào phía sau còn có nhị trọng, tam trọng?</w:t>
      </w:r>
    </w:p>
    <w:p>
      <w:pPr>
        <w:pStyle w:val="BodyText"/>
      </w:pPr>
      <w:r>
        <w:t xml:space="preserve">Tiêu Lãng không biết. Chỉ có điều hắn cảm thấy có chút hứng thú đối với cái này. Hắn rốt cuộc đã có chút để việc làm, không cần phải tiếp tục ngồi thẫn thờ ở đây nữa.</w:t>
      </w:r>
    </w:p>
    <w:p>
      <w:pPr>
        <w:pStyle w:val="BodyText"/>
      </w:pPr>
      <w:r>
        <w:t xml:space="preserve">Gió tuyết càng lúc càng nhiều. Tiêu Lãng là ngồi ở bên đình, cho nên gió tuyết bao phủ hắn. Hắn nhắm mắt lại, chìm đắm vào thế giới trong lòng mình, cảm ngộ hai câu kia, quên hết tất cả.</w:t>
      </w:r>
    </w:p>
    <w:p>
      <w:pPr>
        <w:pStyle w:val="BodyText"/>
      </w:pPr>
      <w:r>
        <w:t xml:space="preserve">Dần dần hắn bị gió tuyết bao trùm, đã biến thành một người tuyết. Mà khí tức trên người hắn cũng càng ngày càng lạnh, thậm chí còn lạnh hơn cả tuyết!</w:t>
      </w:r>
    </w:p>
    <w:p>
      <w:pPr>
        <w:pStyle w:val="BodyText"/>
      </w:pPr>
      <w:r>
        <w:t xml:space="preserve">Thời gian trôi qua từng chút một. Rất nhanh trời đã vào đêm. Bầu trời đang đổ tuyết lớn đột nhiên ngừng lại. Nhưng thân thể Tiêu Lãng vẫn không động đậy. Hắn đã biến thành một người tuyết. Công chúa Hòa Miêu dẫn theo Hòa Nê hứng thú bừng bừng đi tới, nhìn thấy Tiêu Lãng biến thành người tuyết cũng không cảm thấy bất ngờ. Bởi vì mấy ngày trước, Tiêu Lãng cũng thường xuyên như vậy.</w:t>
      </w:r>
    </w:p>
    <w:p>
      <w:pPr>
        <w:pStyle w:val="BodyText"/>
      </w:pPr>
      <w:r>
        <w:t xml:space="preserve">Công chúa Hòa Miêu bảo Hòa Nê lấy thức ăn ra. Nàng lại đi tới bên cạnh Tiêu Lãng, duỗi một cánh tay như bạch ngọc ra, nhẹ nhàng phủi những bông tuyết trên người trên tóc Tiêu Lãng. Động tác ôn nhu, vẻ mặt trìu mến, giống như một thê tử thật sự khiến người ta cảm thấy ấm lòng.</w:t>
      </w:r>
    </w:p>
    <w:p>
      <w:pPr>
        <w:pStyle w:val="BodyText"/>
      </w:pPr>
      <w:r>
        <w:t xml:space="preserve">Tiêu Lãng mở mắt. Trên lông mày và lông mi của hắn đều là hoa tuyết, khiến hắn giống như một lão già đã trải qua tang thương, già hơn tuổi rất nhiều. Sắc mặt hắn lạnh lùng còn hơn cả Đông Phương Hồng Đậu năm đó. Hắn nghiêng mặt nhìn công chúa Hòa Miêu qua đang phủi tuyết cho hắn. Trên mặt hắn hoàn toàn không xúc động. Tương tự, trong lòng cũng... hoàn toàn không xúc động.</w:t>
      </w:r>
    </w:p>
    <w:p>
      <w:pPr>
        <w:pStyle w:val="BodyText"/>
      </w:pPr>
      <w:r>
        <w:t xml:space="preserve">- Ăn cơm đi!</w:t>
      </w:r>
    </w:p>
    <w:p>
      <w:pPr>
        <w:pStyle w:val="BodyText"/>
      </w:pPr>
      <w:r>
        <w:t xml:space="preserve">Sau khi công chúa Hòa Miêu phủi sạch hoa tuyết cho Tiêu Lãng, nàng nhìn Tiêu Lãng, vẻ mặt đầy ôn nhu nói.</w:t>
      </w:r>
    </w:p>
    <w:p>
      <w:pPr>
        <w:pStyle w:val="BodyText"/>
      </w:pPr>
      <w:r>
        <w:t xml:space="preserve">- Ừm!</w:t>
      </w:r>
    </w:p>
    <w:p>
      <w:pPr>
        <w:pStyle w:val="BodyText"/>
      </w:pPr>
      <w:r>
        <w:t xml:space="preserve">Tiêu Lãng lạnh lùng gật đầu, đứng lên đi tới bên bàn đá. Hắn im lặng ăn cơm giống như gió cuốn mây tan, rất nhanh đã quét sạch tất cả cơm nước trên bàn. Tiếp theo hắn lau miệng, lại ôm thanh kiếm của hắn trầm mặc ngồi ở bên đình.</w:t>
      </w:r>
    </w:p>
    <w:p>
      <w:pPr>
        <w:pStyle w:val="BodyText"/>
      </w:pPr>
      <w:r>
        <w:t xml:space="preserve">Công chúa Hòa Miêu phất phất tay, bảo Hòa Nê lui xuống. Nàng lại giống như thường ngày ngồi xổm ở bên cạnh Tiêu Lãng. Nàng ôm đầu gối, tùy tiện nói chuyện phiếm với Tiêu Lãng. Tiêu Lãng cũng chỉ trả lời lạnh lùng lại ngắn gọn, nhưng nàng hoàn toàn không tức giận, vẫn kiên trì làm bạn hắn. Nàng dùng trái tim nhiệt tình của mình, cùng nhu tình như nước hòa tan tảng băng vạn năm của Tiêu Lãng.</w:t>
      </w:r>
    </w:p>
    <w:p>
      <w:pPr>
        <w:pStyle w:val="BodyText"/>
      </w:pPr>
      <w:r>
        <w:t xml:space="preserve">Đúng như Hòa Nê biết, Hòa Miêu từ nhỏ đã là một cô con gái ngoan, vạn sự không tranh, nhẫn nhục chịu đựng. Nhưng càng là loại con gái ngoan này, một khi quật cường lên, cho dù mười con hung thú cũng không kéo trở lại được.</w:t>
      </w:r>
    </w:p>
    <w:p>
      <w:pPr>
        <w:pStyle w:val="BodyText"/>
      </w:pPr>
      <w:r>
        <w:t xml:space="preserve">Nàng từ nhỏ đến lớn, đối mặt đều là hạ nhân cung kính, công tử yêu say đắm, quý mến.</w:t>
      </w:r>
    </w:p>
    <w:p>
      <w:pPr>
        <w:pStyle w:val="BodyText"/>
      </w:pPr>
      <w:r>
        <w:t xml:space="preserve">Tiêu Lãng dường như khác hẳn. Trong lúc nàng tuyệt vọng, hắn đột nhiên xuất hiện, cứu nàng từ trong miệng hung thú ra. Đặc biệt là lúc rời đi, thái độ lãnh khốc vô tình của hắn lại khiến nàng hết sức xúc động.</w:t>
      </w:r>
    </w:p>
    <w:p>
      <w:pPr>
        <w:pStyle w:val="BodyText"/>
      </w:pPr>
      <w:r>
        <w:t xml:space="preserve">Rất nhiều lúc, con người đúng là động vật hết sức kỳ, người đối xử tốt với mình lại không quý trọng, trái lại cảm thấy nhàm chán vô vị. Ví dụ như công chúa Hòa Miêu, công tử Mặc Hàn đối với nàng tốt như vậy, mọi mặt đều không thể kém hơn Tiêu Lãng, nhưng hết lần này tới lần khác nàng lại không thích. Trái lại dường như... có chút thích bị Tiêu Lãng lạnh nhạt, bị hắn vô tình gây tổn thương.</w:t>
      </w:r>
    </w:p>
    <w:p>
      <w:pPr>
        <w:pStyle w:val="BodyText"/>
      </w:pPr>
      <w:r>
        <w:t xml:space="preserve">Hay bởi vì những người trẻ tuổi đều có tâm lý nghịch phản. Có lẽ các nàng nỗ lực chứng minh mình đã từng... có tình yêu oanh oanh liệt liệt.</w:t>
      </w:r>
    </w:p>
    <w:p>
      <w:pPr>
        <w:pStyle w:val="BodyText"/>
      </w:pPr>
      <w:r>
        <w:t xml:space="preserve">Đêm đã khuya, thân thể Tiêu Lãng lại bị băng tuyết bao trùm. Trên người công chúa Hòa Miêu cũng có đầy hoa tuyết che phủ. Mắt nàng sáng lấp lánh trong bầu trời đêm không sao, giống như bảo thạch mỹ lệ.</w:t>
      </w:r>
    </w:p>
    <w:p>
      <w:pPr>
        <w:pStyle w:val="BodyText"/>
      </w:pPr>
      <w:r>
        <w:t xml:space="preserve">- Ai...</w:t>
      </w:r>
    </w:p>
    <w:p>
      <w:pPr>
        <w:pStyle w:val="BodyText"/>
      </w:pPr>
      <w:r>
        <w:t xml:space="preserve">Muôn vàn lời nói, cuối cùng hóa thành một tiếng thở dài nặng nề. Công chúa Hòa Miêu nhìn Tiêu Lãng giống như tảng đá, nắm thật chặt, mũ che buồn bã rời đi. Thân thể nhỏ nhắn yêu kiều ở trong gió đêm có vẻ vô cùng yếu đuối, vô cùng cô đơn.</w:t>
      </w:r>
    </w:p>
    <w:p>
      <w:pPr>
        <w:pStyle w:val="BodyText"/>
      </w:pPr>
      <w:r>
        <w:t xml:space="preserve">Gió nổi lên. Mưa tuyết lại bay ngập trời. Bắc Minh dường như có hơi lạnh.</w:t>
      </w:r>
    </w:p>
    <w:p>
      <w:pPr>
        <w:pStyle w:val="BodyText"/>
      </w:pPr>
      <w:r>
        <w:t xml:space="preserve">- Đa tình chung quy sẽ bị vô tình tổn thương? Tình thương? Vì sao ta tổn thương Hòa Miêu, bản thân ta cũng cảm giác đau lòng? Hại người hại mình? Lẽ nào đây chính là tình thương sao?</w:t>
      </w:r>
    </w:p>
    <w:p>
      <w:pPr>
        <w:pStyle w:val="BodyText"/>
      </w:pPr>
      <w:r>
        <w:t xml:space="preserve">Tiêu Lãng ngửa đầu, mặc cho gió tuyết quét qua mặt mình. Trán hắn nhíu lại. Trên khuôn mặt giống như sông băng vạn năm xuất hiện một chút đau lòng. Hắn đau lòng vì Hòa Miêu, cũng đau lòng vì mình.</w:t>
      </w:r>
    </w:p>
    <w:p>
      <w:pPr>
        <w:pStyle w:val="BodyText"/>
      </w:pPr>
      <w:r>
        <w:t xml:space="preserve">Hắn đột nhiên mở mắt. Năng lượng bên trong thân thể đột nhiên hội tụ ở trên ngón tay. Hắn đột nhiên viết vào trong không trung một chữ “Tình”. Sau đó hắn bỗng nhiên gầm thét lên:</w:t>
      </w:r>
    </w:p>
    <w:p>
      <w:pPr>
        <w:pStyle w:val="BodyText"/>
      </w:pPr>
      <w:r>
        <w:t xml:space="preserve">- Tình thương, tình thương, không tổn thương mình tại sao lại đả thương người? Đi!</w:t>
      </w:r>
    </w:p>
    <w:p>
      <w:pPr>
        <w:pStyle w:val="Compact"/>
      </w:pPr>
      <w:r>
        <w:t xml:space="preserve">Năng lượng bên trong thân thể người tu luyện chiến kỹ Thiên Ma tập trung lại đột nhiên hóa thành chữ “Tình”, vọt vào trong không trung. Chữ “Tình” lớn lên theo gió, cuối cùng đạt tới đường kính trăm mét, sau đó đột nhiên nổ mạnh, khiến gió tuyết đầy nổ mạnh biến thành hư vô!</w:t>
      </w:r>
      <w:r>
        <w:br w:type="textWrapping"/>
      </w:r>
      <w:r>
        <w:br w:type="textWrapping"/>
      </w:r>
    </w:p>
    <w:p>
      <w:pPr>
        <w:pStyle w:val="Heading2"/>
      </w:pPr>
      <w:bookmarkStart w:id="666" w:name="q.5---chương-40-đa-tình-chung-quy-sẽ-bị-vô-tình-tổn-thương"/>
      <w:bookmarkEnd w:id="666"/>
      <w:r>
        <w:t xml:space="preserve">644. Q.5 - Chương 40: Đa Tình Chung Quy Sẽ Bị Vô Tình Tổn Thương</w:t>
      </w:r>
    </w:p>
    <w:p>
      <w:pPr>
        <w:pStyle w:val="Compact"/>
      </w:pPr>
      <w:r>
        <w:br w:type="textWrapping"/>
      </w:r>
      <w:r>
        <w:br w:type="textWrapping"/>
      </w:r>
    </w:p>
    <w:p>
      <w:pPr>
        <w:pStyle w:val="BodyText"/>
      </w:pPr>
      <w:r>
        <w:t xml:space="preserve">- Ách...</w:t>
      </w:r>
    </w:p>
    <w:p>
      <w:pPr>
        <w:pStyle w:val="BodyText"/>
      </w:pPr>
      <w:r>
        <w:t xml:space="preserve">Khi chữ “Tình” trên không trung nổ tung, linh hồn Tiêu Lãng đột nhiên cảm thấy đau xót, dường như trái tim mình bị người khác tổn thương vậy. Loại cảm giác này rất kỳ lạ, cũng thật khó hiểu.</w:t>
      </w:r>
    </w:p>
    <w:p>
      <w:pPr>
        <w:pStyle w:val="BodyText"/>
      </w:pPr>
      <w:r>
        <w:t xml:space="preserve">Nhưng Tiêu Lãng dường như có chút mê luyến cảm giác này. Hắn lại dùng tay vẽ ra một chữ “Tình”, vung tay đánh về phía không trung. Chữ “Tình” trong trời đêm cực kỳ chói mắt, chiếu sáng nổi lên trên nền những bông hoa tuyết, như mộng như ảo, giống như một vì sao.</w:t>
      </w:r>
    </w:p>
    <w:p>
      <w:pPr>
        <w:pStyle w:val="BodyText"/>
      </w:pPr>
      <w:r>
        <w:t xml:space="preserve">Ầm!</w:t>
      </w:r>
    </w:p>
    <w:p>
      <w:pPr>
        <w:pStyle w:val="BodyText"/>
      </w:pPr>
      <w:r>
        <w:t xml:space="preserve">Chữ “Tình” lại nổ tung. Linh hồn Tiêu Lãng lại cảm thấy đau xót. Hắn cảm giác như tình cảm của mình bị tổn thương.</w:t>
      </w:r>
    </w:p>
    <w:p>
      <w:pPr>
        <w:pStyle w:val="BodyText"/>
      </w:pPr>
      <w:r>
        <w:t xml:space="preserve">Vèo vèo</w:t>
      </w:r>
    </w:p>
    <w:p>
      <w:pPr>
        <w:pStyle w:val="BodyText"/>
      </w:pPr>
      <w:r>
        <w:t xml:space="preserve">Hắn lần lượt bắn ra từng chữ “Tình” một. Mỗi chữ “Tình” lần lượt nổ tung trong không trung. Khí tức trên người hắn càng ngày càng lạnh, càng ngày càng vô tình. Nhưng hắn lại càng ngày càng mê luyến cảm giác bi thương này.</w:t>
      </w:r>
    </w:p>
    <w:p>
      <w:pPr>
        <w:pStyle w:val="BodyText"/>
      </w:pPr>
      <w:r>
        <w:t xml:space="preserve">- Đả thương người bằng tổn thương chính? Nếu muốn đả thương người, trước tiên phải đả thương chính mình?</w:t>
      </w:r>
    </w:p>
    <w:p>
      <w:pPr>
        <w:pStyle w:val="BodyText"/>
      </w:pPr>
      <w:r>
        <w:t xml:space="preserve">Hắn nhẹ giọng nói, khóe miệng đã có một dòng máu chậm rãi chảy ra. Nhưng tốc độ hắn vẽ ra chữ “Tình” càng ngày càng nhanh. Từng chữ “Tình” hiện ra, lớn lên theo gió, sau đó nổ tung ở trong không trung. Cảnh tượng kia vô cùng tuyệt mỹ, giống như từng pháo hoa tỏa sáng trong đêm tuyết vậy.</w:t>
      </w:r>
    </w:p>
    <w:p>
      <w:pPr>
        <w:pStyle w:val="BodyText"/>
      </w:pPr>
      <w:r>
        <w:t xml:space="preserve">- Đây…. đây là thần thông gì vậy? Còn là công kích thiên đạo?</w:t>
      </w:r>
    </w:p>
    <w:p>
      <w:pPr>
        <w:pStyle w:val="BodyText"/>
      </w:pPr>
      <w:r>
        <w:t xml:space="preserve">Trong một góc tối của hậu viện, Hinh di đã sớm bị tiếng nổ mạnh của bên này làm kinh động. Trong mắt nàng đầy vẻ kinh sợ nhìn từng chữ “Tình” nổ tung ở trong không trung. Nàng cảm giác được hàn ý từ trong từng chữ “Tình” kia. Bên trong ẩn chứa năng lượng quỷ dị khiến nàng thầm run lên. Đây mới chỉ là nhìn thấy mấy lần. Nếu như bị bắn trúng, nàng cũng không dám tưởng tượng sẽ xảy ra chuyện gì...</w:t>
      </w:r>
    </w:p>
    <w:p>
      <w:pPr>
        <w:pStyle w:val="BodyText"/>
      </w:pPr>
      <w:r>
        <w:t xml:space="preserve">Vèo!</w:t>
      </w:r>
    </w:p>
    <w:p>
      <w:pPr>
        <w:pStyle w:val="BodyText"/>
      </w:pPr>
      <w:r>
        <w:t xml:space="preserve">Một giây sau, nàng liền cảm nhận được, Tiêu Lãng dường như đã phát hiện ra nơi nàng ẩn thân. Hắn vẽ ra một chữ “Tình”, đột nhiên phóng về phía nàng. Mà trong đầu của nàng lại đột nhiên xuất hiện một ý niệm, mình dường như bị chữ “Tình” này tập trung vào, không tránh né được nữa!</w:t>
      </w:r>
    </w:p>
    <w:p>
      <w:pPr>
        <w:pStyle w:val="BodyText"/>
      </w:pPr>
      <w:r>
        <w:t xml:space="preserve">Lần này, chữ “Tình” không lớn lên, cũng không có nổ tung, trái lại nhanh như tia chớp trực tiếp nhập vào bên trong thân thể Hinh di. Trong nháy mắt đó linh hồn Hinh di đột nhiên run lên, một cảm giác kỳ lạ dâng lên, khiến nàng thương tâm gần chết, dường như sống sót cũng không có ý nghĩa gì nữa...</w:t>
      </w:r>
    </w:p>
    <w:p>
      <w:pPr>
        <w:pStyle w:val="BodyText"/>
      </w:pPr>
      <w:r>
        <w:t xml:space="preserve">- Đây là công kích thiên đạo quỷ dị gì vậy? Lại ẩn chứa công kích linh hồn? Thật kinh khủng!</w:t>
      </w:r>
    </w:p>
    <w:p>
      <w:pPr>
        <w:pStyle w:val="BodyText"/>
      </w:pPr>
      <w:r>
        <w:t xml:space="preserve">Hinh di rất nhanh liền giật mình tỉnh lại. Nhưng mồ hôi lạnh đã túa ra khắp người. Cho dù chữ “Tình” kia chỉ ảnh hưởng tới nàng trong thời gian chớp mắt, nhưng cường giả giao thủ, một giây đồng hồ đã có thể quyết định sinh tử. Nếu như Tiêu Lãng có thể dễ dàng phá tan phòng ngự của nàng, vừa nãy nàng chắc chắn phải chết.</w:t>
      </w:r>
    </w:p>
    <w:p>
      <w:pPr>
        <w:pStyle w:val="BodyText"/>
      </w:pPr>
      <w:r>
        <w:t xml:space="preserve">Tiêu Lãng có thể phá tan phòng ngự của nàng sao? Đương nhiên!</w:t>
      </w:r>
    </w:p>
    <w:p>
      <w:pPr>
        <w:pStyle w:val="BodyText"/>
      </w:pPr>
      <w:r>
        <w:t xml:space="preserve">Chí ít Hinh di cảm giác được thanh kiếm trong tay Tiêu Lãng có thể dễ dàng xé rách thân thể của nàng.</w:t>
      </w:r>
    </w:p>
    <w:p>
      <w:pPr>
        <w:pStyle w:val="BodyText"/>
      </w:pPr>
      <w:r>
        <w:t xml:space="preserve">- Thiếu niên này thật đáng sợ!</w:t>
      </w:r>
    </w:p>
    <w:p>
      <w:pPr>
        <w:pStyle w:val="BodyText"/>
      </w:pPr>
      <w:r>
        <w:t xml:space="preserve">Hinh di nhìn bóng lưng Tiêu Lãng phía xa, âm thầm khiếp đảm. Nàng biết rõ trước đây Tiêu Lãng chưa từng cảm ngộ thiên đạo. Nói cách khác... thiên đạo này của hắn mới chỉ vừa nhập môn, thậm chí còn vừa vào cửa, hiện tại có uy lực cường đại như vậy. Sau này một khi đại thành sẽ còn thế nào nữa?</w:t>
      </w:r>
    </w:p>
    <w:p>
      <w:pPr>
        <w:pStyle w:val="BodyText"/>
      </w:pPr>
      <w:r>
        <w:t xml:space="preserve">Hinh di chậm rãi thối lui, không dám tiếp tục quan sát. Giờ phút này Tiêu Lãng mất trí nhớ. Quan trọng nhất là nàng không đoán được tính khí của Tiêu Lãng. Nàng cảm giác trong xương cốt hắn là một người lạnh lùng và vô tình cự tuyệt người khác từ bên ngoài ngàn dặm. Nếu chẳng may bị Tiêu Lãng giết chết, đó chính là chết oan uổng.</w:t>
      </w:r>
    </w:p>
    <w:p>
      <w:pPr>
        <w:pStyle w:val="BodyText"/>
      </w:pPr>
      <w:r>
        <w:t xml:space="preserve">Trong mắt nàng loé lên vẻ buồn bã. Hành động của công chúa Hòa Miêu trong những ngày qua, nàng đều nhìn thấy. Xem ra tiểu công chúa này cuối cùng sẽ bị tổn thương. Nàng không định khuyên bảo. Nàng đã nhìn Hòa Miêu lớn lên, nên hiểu rất rõ về tiểu công chúa. Không đánh vỡ tường nam, không khiến mình đầy thương tích sẽ không quay đầu lại...</w:t>
      </w:r>
    </w:p>
    <w:p>
      <w:pPr>
        <w:pStyle w:val="BodyText"/>
      </w:pPr>
      <w:r>
        <w:t xml:space="preserve">Cảm nhận được Hinh di rời đi, Tiêu Lãng nghiêng mặt, tiếp tục bắn ra từng chữ “Tình” vào trong không trung. Vết máu bên khóe miệng hắn càng ngày càng nhiều. Sắc mặt của hắn càng ngày càng tái nhợt. Nhưng mắt hắn lại càng ngày càng kiên định, càng ngày càng điên cuồng.</w:t>
      </w:r>
    </w:p>
    <w:p>
      <w:pPr>
        <w:pStyle w:val="BodyText"/>
      </w:pPr>
      <w:r>
        <w:t xml:space="preserve">Cuối cùng vào lúc nửa đêm, hắn phun ra một ngụm máu tươi ngất đi. Tuyết lớn giống như lông ngỗng rơi xuống, tạo thành một lớp chăn bông dày che phủ lên người hắn.</w:t>
      </w:r>
    </w:p>
    <w:p>
      <w:pPr>
        <w:pStyle w:val="BodyText"/>
      </w:pPr>
      <w:r>
        <w:t xml:space="preserve">Sáng sớm ngày hôm sau, Tiêu Lãng đã sớm tỉnh lại. Điều thực sự kỳ diệu chính là linh hồn hắn không chịu bất kỳ thương tích nào, giống như đêm qua chỉ là một giấc mộng.</w:t>
      </w:r>
    </w:p>
    <w:p>
      <w:pPr>
        <w:pStyle w:val="BodyText"/>
      </w:pPr>
      <w:r>
        <w:t xml:space="preserve">Công chúa Hòa Miêu lại dẫn theo Hòa Nê đến, đưa thức ăn sáng cho hắn, đồng thời lại ngồi ở bên đình làm bạn với hắn. Lần này Hòa Miêu không nói chuyện, cứ lẳng lặng cùng Tiêu Lãng ngắm tuyết, nhìn hoa mai trong sân lặng lẽ nở ra, sau đó lại từ từ khô héo.</w:t>
      </w:r>
    </w:p>
    <w:p>
      <w:pPr>
        <w:pStyle w:val="BodyText"/>
      </w:pPr>
      <w:r>
        <w:t xml:space="preserve">Ban ngày, Tiêu Lãng không bắn chữ “Tình” kia lần nào. Hắn chỉ ngồi lẳng lặng và ăn cơm. Đến buổi tối hắn lại bắt đầu lặng lẽ bắn ra chữ “Tình”, sau đó tới nửa đêm lại hôn mê...</w:t>
      </w:r>
    </w:p>
    <w:p>
      <w:pPr>
        <w:pStyle w:val="BodyText"/>
      </w:pPr>
      <w:r>
        <w:t xml:space="preserve">Thời gian trôi đi rất nhanh. Công chúa Hòa Miêu lần lượt buồn bã thương thân, nước mắt lặng lẽ rơi không hề có tiếng động. Chớp mắt hai mươi ngày đã trôi qua.</w:t>
      </w:r>
    </w:p>
    <w:p>
      <w:pPr>
        <w:pStyle w:val="BodyText"/>
      </w:pPr>
      <w:r>
        <w:t xml:space="preserve">Tiêu Lãng hàng đêm khổ luyện. Cứ đêm tới hắn lại dùng Vô Tình Kiếm vẽ ra từng chữ “Tình”. Hơn nữa hiện tại còn có thể đồng thời vẽ ra mấy chữ “Tình” chỉ trong vòng một giây. Đồng thời đánh ra, đồng thời khiến chúng nổ tung trong không trung. Trái tim hắn không ngừng bị tổn thương, lần lượt bị hôn mê, nhưng hắn lại không để ý tới điều này.</w:t>
      </w:r>
    </w:p>
    <w:p>
      <w:pPr>
        <w:pStyle w:val="BodyText"/>
      </w:pPr>
      <w:r>
        <w:t xml:space="preserve">Hắn đột nhiên cảm giác, khi mình không còn bị Tình Thương gây tổn thương, hắn có thể cảm ngộ được loại thiên đạo này. Tuy rằng hắn không biết đây là thiên đạo gì, vì sao hắn phải tu luyện loại thiên đạo này...</w:t>
      </w:r>
    </w:p>
    <w:p>
      <w:pPr>
        <w:pStyle w:val="BodyText"/>
      </w:pPr>
      <w:r>
        <w:t xml:space="preserve">Kỳ thực Tiêu Lãng không biết, giờ phút này hắn đang cảm ngộ chính là thiên đạo vô tình. Trong đầu hắn trống rỗng, nhưng Vô Tình Kiếm nhận hắn làm chủ, cho nên mới có cảm giác liên kết máu thịt. Hắn sử dụng Vô Tình Kiếm Khí nhiều lần, tâm tính chịu ảnh hưởng rất lớn. Bởi vậy sau khi mất trí nhớ hắn mới có thể trở nên lãnh khốc như vậy.</w:t>
      </w:r>
    </w:p>
    <w:p>
      <w:pPr>
        <w:pStyle w:val="BodyText"/>
      </w:pPr>
      <w:r>
        <w:t xml:space="preserve">Sau khi mất trí nhớ, hắn vẫn cầm Vô Tình Kiếm, bị Vô Tình Kiếm ảnh hưởng thêm nữa. Trước khi mất trí nhớ, thật ra hắn rất chống đối với loại thiên đạo vô tình này. Hắn không muốn biến thành một người vô tình máu lạnh. Nhưng hiện tại trong đầu hắn đã biến thành một giấy trắng, sự quả quyết của hắn đã trở thành bi kịch...</w:t>
      </w:r>
    </w:p>
    <w:p>
      <w:pPr>
        <w:pStyle w:val="BodyText"/>
      </w:pPr>
      <w:r>
        <w:t xml:space="preserve">Đêm hôm đó trong kiếm linh Vô Tình Kiếm đột ngột triệu hoán hắn, khiến hắn cảm ngộ thiên đạo vô tình cảnh giới thứ nhất, Tình Thương.</w:t>
      </w:r>
    </w:p>
    <w:p>
      <w:pPr>
        <w:pStyle w:val="BodyText"/>
      </w:pPr>
      <w:r>
        <w:t xml:space="preserve">Tuy rằng giờ phút này Tiêu Lãng vẫn chỉ nhập môn, nhưng rất rõ ràng nếu như tiếp tục kéo dài, khi tâm hắn lần lượt bị tổn thương, tất nhiên sẽ trở nên vô tình lãnh huyết. Đến lúc đó cho dù hắn hoàn toàn cảm ngộ thiên đạo vô tình nhất trọng, cũng sẽ biến thành một Thanh Đế như năm đó, một người vô tình máu lạnh!</w:t>
      </w:r>
    </w:p>
    <w:p>
      <w:pPr>
        <w:pStyle w:val="BodyText"/>
      </w:pPr>
      <w:r>
        <w:t xml:space="preserve">Năm đó Thanh Đế vì chứng minh đạo này, ngay cả mấy vạn tộc nhân của mình cũng không để ý tới. Biết rõ mình đi chuyến này sẽ chết, biết rõ hắn chết hậu nhân của hắn cũng sẽ bị diệt tộc nhưng hắn vẫn dứt khoát rời đi, bỏ lại vợ mình hài tử của mình một thân một mình chịu chết, chỉ vì nhận được thiên đạo vô tình.</w:t>
      </w:r>
    </w:p>
    <w:p>
      <w:pPr>
        <w:pStyle w:val="BodyText"/>
      </w:pPr>
      <w:r>
        <w:t xml:space="preserve">Hàng đêm Tiêu Lãng liên tục đánh ra chữ “Tình”. Giờ phút này hắn giống con rối bị kiếm linh trong Vô Tình Kiếm thao túng, lần lượt khiến mình tổn thương. Một khi cõi lòng tan nát, vô tình có thể tổn thương, hắn sẽ hoàn toàn trở nên lãnh huyết, rơi vào thiên đạo vô tình.</w:t>
      </w:r>
    </w:p>
    <w:p>
      <w:pPr>
        <w:pStyle w:val="BodyText"/>
      </w:pPr>
      <w:r>
        <w:t xml:space="preserve">Cuối cùng Tiêu Lãng có bị tổn thương hay không, công chúa Hòa Miêu không biết. Nhưng nàng biết mình bị tổn thương, bị tổn thương rất sâu, rất đau.</w:t>
      </w:r>
    </w:p>
    <w:p>
      <w:pPr>
        <w:pStyle w:val="BodyText"/>
      </w:pPr>
      <w:r>
        <w:t xml:space="preserve">Hai mươi chín ngày!</w:t>
      </w:r>
    </w:p>
    <w:p>
      <w:pPr>
        <w:pStyle w:val="BodyText"/>
      </w:pPr>
      <w:r>
        <w:t xml:space="preserve">Mỗi ngày nàng không ngại gió tuyết đến thăm Tiêu Lãng, làm bạn với hắn, quan tâm đến hắn, thậm chí nhiều lần nàng đã xa gần ám chỉ cho hắn biết, nàng rất thích hắn, nàng muốn một đời làm bạn với hắn. Nàng có ý định dùng trái tim nhiệt tình hừng hực của nàng hòa tan trái tim đã đóng băng của hắn. Nhưng điều Tiêu Lãng dành cho nàng chính là tổn thương hết lần này tới lần khác. Hơn nữa càng về sau, Tiêu Lãng càng quá đáng. Hắn gần như... không nhìn nàng.</w:t>
      </w:r>
    </w:p>
    <w:p>
      <w:pPr>
        <w:pStyle w:val="BodyText"/>
      </w:pPr>
      <w:r>
        <w:t xml:space="preserve">Từ xưa đa tình không dư hận, đa tình chung quy sẽ bị vô tình tổn thương.</w:t>
      </w:r>
    </w:p>
    <w:p>
      <w:pPr>
        <w:pStyle w:val="BodyText"/>
      </w:pPr>
      <w:r>
        <w:t xml:space="preserve">Tiêu Lãng vẫn không cảm nhận được hai câu chân lý này, nhưng Hòa Miêu lại cảm nhận được sâu sắc...</w:t>
      </w:r>
    </w:p>
    <w:p>
      <w:pPr>
        <w:pStyle w:val="Compact"/>
      </w:pPr>
      <w:r>
        <w:br w:type="textWrapping"/>
      </w:r>
      <w:r>
        <w:br w:type="textWrapping"/>
      </w:r>
    </w:p>
    <w:p>
      <w:pPr>
        <w:pStyle w:val="Heading2"/>
      </w:pPr>
      <w:bookmarkStart w:id="667" w:name="q.5---chương-41-thua-hoàn-toàn"/>
      <w:bookmarkEnd w:id="667"/>
      <w:r>
        <w:t xml:space="preserve">645. Q.5 - Chương 41: Thua Hoàn Toàn</w:t>
      </w:r>
    </w:p>
    <w:p>
      <w:pPr>
        <w:pStyle w:val="Compact"/>
      </w:pPr>
      <w:r>
        <w:br w:type="textWrapping"/>
      </w:r>
      <w:r>
        <w:br w:type="textWrapping"/>
      </w:r>
    </w:p>
    <w:p>
      <w:pPr>
        <w:pStyle w:val="BodyText"/>
      </w:pPr>
      <w:r>
        <w:t xml:space="preserve">- Tiêu Lãng!</w:t>
      </w:r>
    </w:p>
    <w:p>
      <w:pPr>
        <w:pStyle w:val="BodyText"/>
      </w:pPr>
      <w:r>
        <w:t xml:space="preserve">Hậu viện Hòa Miêu Các, Tiêu Lãng cầm trong tay Vô Tình Kiếm đứng ở ngoài đình. Trên người của hắn đều là hoa tuyết, hắn lại hoàn toàn không hay biết. Mà công chúa Hòa Miêu đứng ở trong đình đã rất lâu rồi, Tiêu Lãng vẫn không xoay người liếc mắt nhìn nàng. Nàng trầm ngâm một lúc lâu, rốt cuộc cắn răng mở miệng nói:</w:t>
      </w:r>
    </w:p>
    <w:p>
      <w:pPr>
        <w:pStyle w:val="BodyText"/>
      </w:pPr>
      <w:r>
        <w:t xml:space="preserve">- Tiêu Lãng, ngày mai ca ca Mặc Hàn sẽ tìm đến ngươi quyết đấu. Ta không muốn nhìn thấy các ngươi quyết đấu sinh tử! Các ngươi bất kỳ một người nào chết, ta cũng không sống nổi. Cho nên... Ngươi đi đi!</w:t>
      </w:r>
    </w:p>
    <w:p>
      <w:pPr>
        <w:pStyle w:val="BodyText"/>
      </w:pPr>
      <w:r>
        <w:t xml:space="preserve">Có nói ra một câu cuối cùng hay không, tim Hòa Miêu đều vỡ nát, ai oán chết tâm. Nàng thất vọng hết lần này tới lần khác, đau lòng hết lần này tới lần khác. Hiện tại, nàng đã hoàn toàn tuyệt vọng. Tiêu Lãng đã biến thành một ngọn núi băng. Cho dù nàng hóa thành một mồi lửa cũng không thể vào tiến vào trong tim hắn được...</w:t>
      </w:r>
    </w:p>
    <w:p>
      <w:pPr>
        <w:pStyle w:val="BodyText"/>
      </w:pPr>
      <w:r>
        <w:t xml:space="preserve">Tiêu Lãng rốt cuộc đáp lại, nghiêng mặt hỏi:</w:t>
      </w:r>
    </w:p>
    <w:p>
      <w:pPr>
        <w:pStyle w:val="BodyText"/>
      </w:pPr>
      <w:r>
        <w:t xml:space="preserve">- Đi? Đi đâu?</w:t>
      </w:r>
    </w:p>
    <w:p>
      <w:pPr>
        <w:pStyle w:val="BodyText"/>
      </w:pPr>
      <w:r>
        <w:t xml:space="preserve">Nhìn thấy dáng vẻ Tiêu Lãng vẫn vô tình như vậy, Hòa Miêu quay mặt qua chỗ khác không tiếp tục nhìn hắn, buồn bã nói:</w:t>
      </w:r>
    </w:p>
    <w:p>
      <w:pPr>
        <w:pStyle w:val="BodyText"/>
      </w:pPr>
      <w:r>
        <w:t xml:space="preserve">- Trở lại Thiên Châu đi. Tiêu Lãng, thật ra Hòa Nhi đã thu thập được một chút tài liệu của ngươi. Chỉ.. Không nói cho ngươi biết mà thôi. Ngươi đến từ Thiên Châu, là phủ chủ Thần Hồn Phủ. Có người nói ngươi có một thê tử mỹ lệ, tên là Đông Phương Hồng Đậu? Ngươi trở lại Thiên Châu đi. Hãy đi tìm Đông Phương Hồng Đậu! Nói không chừng ngươi nhìn thấy nàng có thể sẽ khôi phục được ký ức, có thể sẽ trở lại ngươi trước kia! Ta đã bảo Hinh di sắp xếp, suốt đêm sẽ đưa ngươi đi tới biển Băng Tuyết!</w:t>
      </w:r>
    </w:p>
    <w:p>
      <w:pPr>
        <w:pStyle w:val="BodyText"/>
      </w:pPr>
      <w:r>
        <w:t xml:space="preserve">- Ồ!</w:t>
      </w:r>
    </w:p>
    <w:p>
      <w:pPr>
        <w:pStyle w:val="BodyText"/>
      </w:pPr>
      <w:r>
        <w:t xml:space="preserve">Tiêu Lãng đáp một tiếng, trong mắt lại mê man. Hắn thì thầm khe khẽ, chỉ hắn mới nghe thấy:</w:t>
      </w:r>
    </w:p>
    <w:p>
      <w:pPr>
        <w:pStyle w:val="BodyText"/>
      </w:pPr>
      <w:r>
        <w:t xml:space="preserve">- Đông Phương Hồng Đậu, vì sao ta lại cảm giác cái tên này quen thuộc như vậy? Nhưng vì sao ta lại không nhớ được người này? Nàng là thê tử của ta sao? Ta lại có thê tử? Ừm... Vậy ta đi Thiên Châu tìm nàng.</w:t>
      </w:r>
    </w:p>
    <w:p>
      <w:pPr>
        <w:pStyle w:val="BodyText"/>
      </w:pPr>
      <w:r>
        <w:t xml:space="preserve">Công chúa Hòa Miêu xoay người sang chỗ khác, hơn nữa còn đứng ở trong đình, thực lực của nàng không cao tất nhiên nghe không được tiếng Tiêu thì thầm. Nàng thấy Tiêu Lãng tùy ý đáp lại, trong lòng lại cảm thấy đau xót, nước mắt tuôn rơi. Cuối cùng nàng cắn răng kêu một tiếng:</w:t>
      </w:r>
    </w:p>
    <w:p>
      <w:pPr>
        <w:pStyle w:val="BodyText"/>
      </w:pPr>
      <w:r>
        <w:t xml:space="preserve">- Hinh di, dẫn hắn đi thôi!</w:t>
      </w:r>
    </w:p>
    <w:p>
      <w:pPr>
        <w:pStyle w:val="BodyText"/>
      </w:pPr>
      <w:r>
        <w:t xml:space="preserve">Một u ảnh hiện ảnh. Hinh di đau lòng nhìn Hòa Miêu, khẽ vuốt bả vai của nàng, thở dài khe khẽ không nói một lời nào. Sau đó nàng nhìn Tiêu Lãng nói:</w:t>
      </w:r>
    </w:p>
    <w:p>
      <w:pPr>
        <w:pStyle w:val="BodyText"/>
      </w:pPr>
      <w:r>
        <w:t xml:space="preserve">- Đi theo ta!</w:t>
      </w:r>
    </w:p>
    <w:p>
      <w:pPr>
        <w:pStyle w:val="BodyText"/>
      </w:pPr>
      <w:r>
        <w:t xml:space="preserve">- Ồ!</w:t>
      </w:r>
    </w:p>
    <w:p>
      <w:pPr>
        <w:pStyle w:val="BodyText"/>
      </w:pPr>
      <w:r>
        <w:t xml:space="preserve">Tiêu Lãng gật đầu, cầm theo Vô Tình Kiếm thản nhiên đi vào trong đình, theo Hinh di đi về phía trước. Khi đi ngang qua công chúa Hòa Miêu, hắn lại không nói một câu, cũng không liếc nhìn nàng một cái...</w:t>
      </w:r>
    </w:p>
    <w:p>
      <w:pPr>
        <w:pStyle w:val="BodyText"/>
      </w:pPr>
      <w:r>
        <w:t xml:space="preserve">Nhìn bóng lưng Tiêu Lãng rời đi hoàn toàn không lưu luyến, nước mắt công chúa Hòa Miêu chảy xuống càng mãnh liệt hơn. Nàng đỏ mắt cắn môi, cố nén không để mình khóc ra thành tiếng.</w:t>
      </w:r>
    </w:p>
    <w:p>
      <w:pPr>
        <w:pStyle w:val="BodyText"/>
      </w:pPr>
      <w:r>
        <w:t xml:space="preserve">Khi Tiêu Lãng sắp rời khỏi tầm mắt của nàng, nàng đột nhiên không nhịn được nữa, vén váy chạy chậm vài bước. Khi đi ra khỏi đình, nàng cúi người dùng toàn lực hô to một tiếng:</w:t>
      </w:r>
    </w:p>
    <w:p>
      <w:pPr>
        <w:pStyle w:val="BodyText"/>
      </w:pPr>
      <w:r>
        <w:t xml:space="preserve">- Tiêu Lãng!</w:t>
      </w:r>
    </w:p>
    <w:p>
      <w:pPr>
        <w:pStyle w:val="BodyText"/>
      </w:pPr>
      <w:r>
        <w:t xml:space="preserve">Tiêu Lãng ngạc nhiên xoay người nhìn lại. Hắn nhìn Hòa Miêu lệ rơi đầy mặt, giống như nhìn một người xa lạ, thản nhiên mở miệng nói:</w:t>
      </w:r>
    </w:p>
    <w:p>
      <w:pPr>
        <w:pStyle w:val="BodyText"/>
      </w:pPr>
      <w:r>
        <w:t xml:space="preserve">- Tiểu thư Hòa Nhi, còn có việc gì sao?</w:t>
      </w:r>
    </w:p>
    <w:p>
      <w:pPr>
        <w:pStyle w:val="BodyText"/>
      </w:pPr>
      <w:r>
        <w:t xml:space="preserve">- Không có gì...</w:t>
      </w:r>
    </w:p>
    <w:p>
      <w:pPr>
        <w:pStyle w:val="BodyText"/>
      </w:pPr>
      <w:r>
        <w:t xml:space="preserve">Công chúa Hòa Miêu hoàn toàn tan nát cõi lòng. Nàng cảm thấy đau đớn gần chết. Nàng cười khổ không ngừng lắc đầu, cuối cùng vẫn là hy vọng xa vời. Nàng nghẹn ngào hỏi:</w:t>
      </w:r>
    </w:p>
    <w:p>
      <w:pPr>
        <w:pStyle w:val="BodyText"/>
      </w:pPr>
      <w:r>
        <w:t xml:space="preserve">- Sau khi ngươi trở lại Thiên Châu, có một ngày nào đó sẽ nhớ tới, trong vực diện Hòa Đường có một tiểu nữ tử tên là Hòa Miêu, đã từng yêu ngươi hay không?</w:t>
      </w:r>
    </w:p>
    <w:p>
      <w:pPr>
        <w:pStyle w:val="BodyText"/>
      </w:pPr>
      <w:r>
        <w:t xml:space="preserve">Con ngươi trong mắt Tiêu Lãng thoáng co lại. Ở sâu trong linh hồn hắn chợt run lên, nhưng lập tức khôi phục lại. Người ở bên ngoài không thấy thần sắc hắn có chút thay đổi nào. Hắn lạnh lùng nói:</w:t>
      </w:r>
    </w:p>
    <w:p>
      <w:pPr>
        <w:pStyle w:val="BodyText"/>
      </w:pPr>
      <w:r>
        <w:t xml:space="preserve">- Có lẽ vậy...</w:t>
      </w:r>
    </w:p>
    <w:p>
      <w:pPr>
        <w:pStyle w:val="BodyText"/>
      </w:pPr>
      <w:r>
        <w:t xml:space="preserve">Nói xong hắn dứt khoát xoay người, theo Hinh di đi ra ngoài. Bước chân hắn cực kỳ kiên quyết, không chút run rẩy!</w:t>
      </w:r>
    </w:p>
    <w:p>
      <w:pPr>
        <w:pStyle w:val="BodyText"/>
      </w:pPr>
      <w:r>
        <w:t xml:space="preserve">- Có lẽ?</w:t>
      </w:r>
    </w:p>
    <w:p>
      <w:pPr>
        <w:pStyle w:val="BodyText"/>
      </w:pPr>
      <w:r>
        <w:t xml:space="preserve">Công chúa Hòa Miêu cảm thấy bất lực quỳ trên mặt đất. Nàng quỳ gối trên lớp tuyết đọng dày đặc bên ngoài đình, hai tay ôm mặt, cố ngăn cản nước mắt chảy xuống. Nhưng nước mắt lại tuôn qua kẽ tay, nhỏ xuống lớp tuyết trắng, lan ra thành từng đóa hoa mai.</w:t>
      </w:r>
    </w:p>
    <w:p>
      <w:pPr>
        <w:pStyle w:val="BodyText"/>
      </w:pPr>
      <w:r>
        <w:t xml:space="preserve">Thân thể nàng khẽ run, giống như một tín đồ thành kính nằm sấp trên mặt đất, khóc đến đứt ruột đứt gan, khóc đến cuồng loạn. Nàng đột nhiên có cảm giác, dường như Bắc Minh rất lạnh...</w:t>
      </w:r>
    </w:p>
    <w:p>
      <w:pPr>
        <w:pStyle w:val="BodyText"/>
      </w:pPr>
      <w:r>
        <w:t xml:space="preserve">Khi đến đây, nàng đã thông báo, bất kỳ người nào cũng không được tiến vào trong hậu viện. Cho nên giờ phút này không có một cung nữ nào đi tới. Nàng dường như sớm biết sẽ là kết quả này, cho nên nàng muốn ở một mình khóc một hồi. Nàng đã thua hoàn toàn trong cuộc ái tình này.</w:t>
      </w:r>
    </w:p>
    <w:p>
      <w:pPr>
        <w:pStyle w:val="BodyText"/>
      </w:pPr>
      <w:r>
        <w:t xml:space="preserve">Nếu như hôm nay Tiêu Lãng có thể lộ ra một chút tình cảm, một chú ý tứ không nỡ rời đi. Nàng tuyệt đối sẽ dùng hết toàn lực lưu hắn lại, đồng thời không cho công tử Mặc Hàn và hắn quyết đấu. Nhưng Tiêu Lãng không hề như vậy. Nàng chỉ có thể để hắn đi, hi vọng hắn trở lại Thiên Châu nhìn thấy thê tử của hắn, có thể khôi phục ký ức, có thể khôi phục dáng vẻ thực sự trước kia, có thể nhớ tới nàng một tiểu nữ nhân ngây thơ, ngu ngốc một cách đáng yêu này...</w:t>
      </w:r>
    </w:p>
    <w:p>
      <w:pPr>
        <w:pStyle w:val="BodyText"/>
      </w:pPr>
      <w:r>
        <w:t xml:space="preserve">- Ba năm!</w:t>
      </w:r>
    </w:p>
    <w:p>
      <w:pPr>
        <w:pStyle w:val="BodyText"/>
      </w:pPr>
      <w:r>
        <w:t xml:space="preserve">Một lúc lâu sau, khi cổ họng của công chúa Hòa Miêu khóc tới mức khản đặc, nàng mới đứng dạy. Đôi mắt sưng đỏ vì khóc, mở ra nhìn về phía bầu trời Tiêu Lãng vừa rời đi, cắn răng thì thầm nói:</w:t>
      </w:r>
    </w:p>
    <w:p>
      <w:pPr>
        <w:pStyle w:val="BodyText"/>
      </w:pPr>
      <w:r>
        <w:t xml:space="preserve">- Tiêu Lãng, ta không tin ngươi sẽ vĩnh viễn vô tình. Hòa Nhi cũng sẽ không từ bỏ. Ta sẽ đợi thêm ngươi ba năm. Nếu như trong vòng ba năm ngươi vẫn không tới tìm ta, Hòa Nhi sẽ tùy tiện gả ột người bất kỳ. Tiêu Lãng, ngươi biết Hòa Nhi đang đợi ngươi không? Ngươi sẽ lại khiến ta thất vọng thương tâm sao?</w:t>
      </w:r>
    </w:p>
    <w:p>
      <w:pPr>
        <w:pStyle w:val="BodyText"/>
      </w:pPr>
      <w:r>
        <w:t xml:space="preserve">Tiêu Lãng không biết có một tiểu nữ tử bị hắn tổn thương tới đứt ruột đứt gan. Tuy rằng trong một khắc kia trong tâm hắn có chút đau đớn, nhưng trải qua lâu thời gian như vậy, hắn không ngừng tu luyện thiên đạo vô tình, tâm của hắn đã bị tổn thương vỡ thành mảnh nhỏ. Thiên đạo vô tình nhất trọng, hắn cũng sắp đại thành. Có lẽ chính vì hắn không ngừng tổn thương mình, không ngừng khiến công chúa Hòa Miêu tổn thương, hắn mới có thể tu luyện nhanh như vậy...</w:t>
      </w:r>
    </w:p>
    <w:p>
      <w:pPr>
        <w:pStyle w:val="BodyText"/>
      </w:pPr>
      <w:r>
        <w:t xml:space="preserve">Hắn được Hinh di thu xếp thay đổi y phục dạ hành, sau đó đi theo một truyền tống trận, truyền tống đến thành trì ở cực nam của vực diện Hòa Đường. Sau khi đi ra khỏi thành trì, hắn lên một chiếc thuyền sắt.</w:t>
      </w:r>
    </w:p>
    <w:p>
      <w:pPr>
        <w:pStyle w:val="BodyText"/>
      </w:pPr>
      <w:r>
        <w:t xml:space="preserve">Thuyền sắt lặng lẽ bắt đầu khởi hành, vượt qua biển Băng Tuyết. Hinh di đáp ứng công chúa Hòa Miêu, đưa hắn an toàn đến Thiên Châu. Bởi vì Tiêu Lãng mất trí nhớ, thực lực đã giảm đi rất nhiều. Nếu để cho hắn một người lang bạt, nói không chừng sẽ chết ở trong biển Băng Tuyết. Hơn nữa hắn mất trí nhớ, chắc hẳn cũng không biết Thiên Châu ở đâu...</w:t>
      </w:r>
    </w:p>
    <w:p>
      <w:pPr>
        <w:pStyle w:val="BodyText"/>
      </w:pPr>
      <w:r>
        <w:t xml:space="preserve">Thuyền sắt nhanh chóng di chuyển trong đêm, giống như một ma quỷ U Minh. Trên giường ngoại trừ Hinh di ra, không còn người nào khác. Thật ra chiếc thuyền này cũng gần giống như thuyền Thiên Cơ, dùng huyền thạch khởi động, vận dụng ý niệm khống chế tiến lên.</w:t>
      </w:r>
    </w:p>
    <w:p>
      <w:pPr>
        <w:pStyle w:val="BodyText"/>
      </w:pPr>
      <w:r>
        <w:t xml:space="preserve">Một mình Tiêu Lãng đứng ở trên bong thuyền. Hinh di cũng yên lặng đứng ở trong góc, quan sát tình hình xung quanh, bảo đảm sẽ không có người đến công kích.</w:t>
      </w:r>
    </w:p>
    <w:p>
      <w:pPr>
        <w:pStyle w:val="BodyText"/>
      </w:pPr>
      <w:r>
        <w:t xml:space="preserve">Một đêm cực kỳ an toàn. Thuyền sắt cũng một đường đi qua mấy vực diện. Nói đang chạy ở bên trong nội hải, chắc hẳn chờ tới sáng ngày mai là có thể tới biển Băng Tuyết.</w:t>
      </w:r>
    </w:p>
    <w:p>
      <w:pPr>
        <w:pStyle w:val="BodyText"/>
      </w:pPr>
      <w:r>
        <w:t xml:space="preserve">- Tiêu Lãng, kỳ hạn một tháng đã đến. Hôm nay chính là ngày chúng ta quyết đấu. Nếu không phải ngươi chết chính là ta sống! Ngươi cho rằng có thể thoát được sao? Vực diện Mặc Giả là vực diện lớn nhất Bắc Minh. Ngay cả một người cũng không để ý được, chẳng phải sẽ khiến người Bắc Minh chê cười sao?</w:t>
      </w:r>
    </w:p>
    <w:p>
      <w:pPr>
        <w:pStyle w:val="BodyText"/>
      </w:pPr>
      <w:r>
        <w:t xml:space="preserve">Một tiếng quát lạnh đột ngột vang lên. Một bên biển có bảy, tám người liều lĩnh vượt gió tuyết, vượt biển đến.</w:t>
      </w:r>
    </w:p>
    <w:p>
      <w:pPr>
        <w:pStyle w:val="BodyText"/>
      </w:pPr>
      <w:r>
        <w:t xml:space="preserve">Người đi đầu là một công tử trẻ tuổi với mái tóc màu đen tung bay trong gió. Trong mắt hắn lộ vẻ tàn khốc khiến hắn nhìn giống như là một con ma lang bị thương.</w:t>
      </w:r>
    </w:p>
    <w:p>
      <w:pPr>
        <w:pStyle w:val="BodyText"/>
      </w:pPr>
      <w:r>
        <w:t xml:space="preserve">- A... Tiêu Lãng chạy mau!</w:t>
      </w:r>
    </w:p>
    <w:p>
      <w:pPr>
        <w:pStyle w:val="BodyText"/>
      </w:pPr>
      <w:r>
        <w:t xml:space="preserve">Chuyện Hinh di lo lắng nhất đã xảy ra. Thân thể nàng đang ở trên bong thuyền phía trước chợt lóe lên, quay về Tiêu Lãng gầm thét một tiếng. Sau đó thân thể bắn mạnh vào trong biển, quay về phía công tử Mặc Hàn ngoài xa nói:</w:t>
      </w:r>
    </w:p>
    <w:p>
      <w:pPr>
        <w:pStyle w:val="BodyText"/>
      </w:pPr>
      <w:r>
        <w:t xml:space="preserve">- Công tử, hiện tại Tiêu Lãng đã không còn bất kỳ quan hệ nào với công chúa Hòa Miêu, cũng chưa từng xảy ra bất cứ quan hệ gì. Công chúa Hòa Miêu đã căn dặn, muốn ta đưa hắn đi Thiên Châu. Chuyện này nên thôi đi!</w:t>
      </w:r>
    </w:p>
    <w:p>
      <w:pPr>
        <w:pStyle w:val="BodyText"/>
      </w:pPr>
      <w:r>
        <w:t xml:space="preserve">Công tử Mặc Hàn cười lạnh một tiếng, hét dài nói:</w:t>
      </w:r>
    </w:p>
    <w:p>
      <w:pPr>
        <w:pStyle w:val="BodyText"/>
      </w:pPr>
      <w:r>
        <w:t xml:space="preserve">- Thôi sao? Hinh đại nhân nếu như ngươi là ta, việc này có thể thôi sao? Điều này quan hệ đến tôn nghiêm của một nam nhân. Tiêu Lãng, nếu như ngươi là một nam tử thì đứng ra, đừng khiến cho Mặc Hàn ta xem thường ngươi! Người của ta tuyệt đối sẽ không động thủ. Đến đây đi. Chúng ta đấu một trận, không cần quan tâm tới sinh tử!</w:t>
      </w:r>
    </w:p>
    <w:p>
      <w:pPr>
        <w:pStyle w:val="BodyText"/>
      </w:pPr>
      <w:r>
        <w:t xml:space="preserve">Tiêu Lãng không trốn. Hắn không biết đường, cũng không biết trốn đi đâu. Hắn cũng không đứng ra, chỉ đứng ở trên bong thuyền thản nhiên nhìn công tử Mặc Hàn nói:</w:t>
      </w:r>
    </w:p>
    <w:p>
      <w:pPr>
        <w:pStyle w:val="BodyText"/>
      </w:pPr>
      <w:r>
        <w:t xml:space="preserve">- Ngươi là ai? Vì sao lại muốn tử chiến với ta? Ta không nhận ra ngươi. Đừng chọc giận ta. Cút ngay!</w:t>
      </w:r>
    </w:p>
    <w:p>
      <w:pPr>
        <w:pStyle w:val="Compact"/>
      </w:pPr>
      <w:r>
        <w:br w:type="textWrapping"/>
      </w:r>
      <w:r>
        <w:br w:type="textWrapping"/>
      </w:r>
    </w:p>
    <w:p>
      <w:pPr>
        <w:pStyle w:val="Heading2"/>
      </w:pPr>
      <w:bookmarkStart w:id="668" w:name="q.5---chương-42-thủy-long-kích"/>
      <w:bookmarkEnd w:id="668"/>
      <w:r>
        <w:t xml:space="preserve">646. Q.5 - Chương 42: Thủy Long Kích</w:t>
      </w:r>
    </w:p>
    <w:p>
      <w:pPr>
        <w:pStyle w:val="Compact"/>
      </w:pPr>
      <w:r>
        <w:br w:type="textWrapping"/>
      </w:r>
      <w:r>
        <w:br w:type="textWrapping"/>
      </w:r>
    </w:p>
    <w:p>
      <w:pPr>
        <w:pStyle w:val="BodyText"/>
      </w:pPr>
      <w:r>
        <w:t xml:space="preserve">Công tử Mặc Hàn sửng sốt. Ở trong biển Băng Tuyết, Tiêu Lãng và hắn đã từng gặp một lần. Ở trong Hòa Miêu Các, bọn họ cũng đã gặp mặt một lần. Hiển nhiên, hắn phải hiểu rõ thân phận mình như lòng bàn tay chứ? Hiện tại hắn lại nói không nhận ra mình? Hơn nữa, nhìn ánh mắt hắn dường như không phải là nói đùa?</w:t>
      </w:r>
    </w:p>
    <w:p>
      <w:pPr>
        <w:pStyle w:val="BodyText"/>
      </w:pPr>
      <w:r>
        <w:t xml:space="preserve">Hinh di vội vàng giải thích:</w:t>
      </w:r>
    </w:p>
    <w:p>
      <w:pPr>
        <w:pStyle w:val="BodyText"/>
      </w:pPr>
      <w:r>
        <w:t xml:space="preserve">- Công tử Mặc Hàn, hắn mất trí nhớ cái gì cũng không nhớ rõ. Hơn nữa tính tình hắn thay đổi rất lớn, căn bản không nhận ra tiểu thư, cũng không có bất cứ quan hệ nào. Việc này đến đây hay là thôi đi. Công chúa căn dặn ta nhất định phải đưa hắn đi Thiên Châu. Công tử... cũng không muốn công chúa thương tâm chứ?</w:t>
      </w:r>
    </w:p>
    <w:p>
      <w:pPr>
        <w:pStyle w:val="BodyText"/>
      </w:pPr>
      <w:r>
        <w:t xml:space="preserve">- Thương tâm? Ha ha!</w:t>
      </w:r>
    </w:p>
    <w:p>
      <w:pPr>
        <w:pStyle w:val="BodyText"/>
      </w:pPr>
      <w:r>
        <w:t xml:space="preserve">Công tử Mặc Hàn cười lạnh. Tiêu Lãng chết Hòa Miêu sẽ thương tâm? Như vậy không phải chứng tỏ Hòa Miêu rất để ý tới Tiêu Lãng sao? Không muốn nàng thương tâm? Như vậy ai để ý hắn có thương tâm phẫn nộ hay không?</w:t>
      </w:r>
    </w:p>
    <w:p>
      <w:pPr>
        <w:pStyle w:val="BodyText"/>
      </w:pPr>
      <w:r>
        <w:t xml:space="preserve">Nam nhan coi trọng nhất chính là mặt mũi. Vị hôn thê của mình giấu một nam tử trong khuê phòng? Lúc đó Hòa Miêu còn rất bảo vệ cho Tiêu Lãng. Không quan tâm công tử Mặc Hàn rộng lượng thế nào, ở Bắc Minh có tiếng tăm tới mức nào, cơn giận này cũng rất khó nuốt xuống.</w:t>
      </w:r>
    </w:p>
    <w:p>
      <w:pPr>
        <w:pStyle w:val="BodyText"/>
      </w:pPr>
      <w:r>
        <w:t xml:space="preserve">Hắn vẫn chưa tiết lộ tin tức của Tiêu Lãng ra ngoài, đồng thời rất có phong độ đợi một tháng. Hiện tại hắn lại chỉ dẫn theo mấy người đến đây, đồng thời nói rõ mình chỉ muốn đơn độc đấu với hắn, đã xem như hết lòng quan tâm giúp đỡ.</w:t>
      </w:r>
    </w:p>
    <w:p>
      <w:pPr>
        <w:pStyle w:val="BodyText"/>
      </w:pPr>
      <w:r>
        <w:t xml:space="preserve">Tiêu Lãng uy danh lan xa, vô địch trong Nhân Hoàng cảnh. Công tử Mặc Hàn chỉ có thực lực Nhân Hoàng ngũ trọng, còn dám đấu một mình hiển nhiên cũng là một nam tử chân chính.</w:t>
      </w:r>
    </w:p>
    <w:p>
      <w:pPr>
        <w:pStyle w:val="BodyText"/>
      </w:pPr>
      <w:r>
        <w:t xml:space="preserve">Hắn mắt lạnh nhìn chằm chằm vào Tiêu Lãng, mở miệng lần nữa nói:</w:t>
      </w:r>
    </w:p>
    <w:p>
      <w:pPr>
        <w:pStyle w:val="BodyText"/>
      </w:pPr>
      <w:r>
        <w:t xml:space="preserve">- Mất trí nhớ cũng phải đánh. Tiêu Lãng, cho dù ngươi mất trí nhớ, thực lực vẫn còn chứ? Đến đây đi, để bản công tử mở mang kiến thức một chút, xem ngươi mạnh như thế nào? Người đâu, ngăn cản Hinh đại nhân. Trong lúc ta và Tiêu Lãng quyết đấu, bất kỳ người nào cũng không được nhúng tay vào! Bằng không trục xuất ra khỏi Mặc gia.</w:t>
      </w:r>
    </w:p>
    <w:p>
      <w:pPr>
        <w:pStyle w:val="BodyText"/>
      </w:pPr>
      <w:r>
        <w:t xml:space="preserve">Nói xong, thân thể Mặc Hàn vượt biển đến. Bước chân hắn lướt qua rất nhẹ. Hai chân không ngừng đạp lên mặt biển, lại không tạo ra bất kỳ một gợn sóng nào.</w:t>
      </w:r>
    </w:p>
    <w:p>
      <w:pPr>
        <w:pStyle w:val="BodyText"/>
      </w:pPr>
      <w:r>
        <w:t xml:space="preserve">Tiêu Lãng không thay đổi sắc mặt, chỉ thản nhiên nói:</w:t>
      </w:r>
    </w:p>
    <w:p>
      <w:pPr>
        <w:pStyle w:val="BodyText"/>
      </w:pPr>
      <w:r>
        <w:t xml:space="preserve">- Ngươi không phải là đối thủ của ta. Ngươi đi đi!</w:t>
      </w:r>
    </w:p>
    <w:p>
      <w:pPr>
        <w:pStyle w:val="BodyText"/>
      </w:pPr>
      <w:r>
        <w:t xml:space="preserve">- Ngông cuồng!</w:t>
      </w:r>
    </w:p>
    <w:p>
      <w:pPr>
        <w:pStyle w:val="BodyText"/>
      </w:pPr>
      <w:r>
        <w:t xml:space="preserve">Mặc Hàn chợt quát một tiếng, trên người dâng lên khí thế trùng thiên, tốc độ nhanh như chớp giật. Mái tóc đen tung bay, năng lượng trên người chớp hiện. Bỗng nhiên hắn đánh ra một chưởng:</w:t>
      </w:r>
    </w:p>
    <w:p>
      <w:pPr>
        <w:pStyle w:val="BodyText"/>
      </w:pPr>
      <w:r>
        <w:t xml:space="preserve">- Thủy Long Kích!</w:t>
      </w:r>
    </w:p>
    <w:p>
      <w:pPr>
        <w:pStyle w:val="BodyText"/>
      </w:pPr>
      <w:r>
        <w:t xml:space="preserve">Một chưởng này là công kích hồn lực, nhưng lúc nó lướt qua mặt biển, nước biển xung quanh lại bị chưởng phong kia cuốn lấy, hội tụ ra một Thủy Long cực lớn, phải dài tới mấy ngàn mét, mang theo khí tức kinh thiên phóng về phía Tiêu Lãng.</w:t>
      </w:r>
    </w:p>
    <w:p>
      <w:pPr>
        <w:pStyle w:val="BodyText"/>
      </w:pPr>
      <w:r>
        <w:t xml:space="preserve">- Tiêu Lãng cẩn thận. Thủy Long Kích này mang theo lực lượng của nước biển vô cùng cường đại!</w:t>
      </w:r>
    </w:p>
    <w:p>
      <w:pPr>
        <w:pStyle w:val="BodyText"/>
      </w:pPr>
      <w:r>
        <w:t xml:space="preserve">Hinh di kinh hoàng kêu lên. Dưới cái nhìn của nàng, Tiêu Lãng đã mất đi trí nhớ, chắc hẳn năng lực chiến đấu không bằng một phần mười so với trước đây. Mặc Hàn vừa tới liền vận dụng tuyệt kỹ thành danh của Mặc gia, sợ là hắn sẽ chịu thiệt thòi lớn.</w:t>
      </w:r>
    </w:p>
    <w:p>
      <w:pPr>
        <w:pStyle w:val="BodyText"/>
      </w:pPr>
      <w:r>
        <w:t xml:space="preserve">- Hinh đại nhân, xin đại nhân tạm thời rời khỏi đây!</w:t>
      </w:r>
    </w:p>
    <w:p>
      <w:pPr>
        <w:pStyle w:val="BodyText"/>
      </w:pPr>
      <w:r>
        <w:t xml:space="preserve">Bảy tám người do công tử Mặc Hàn dẫn đến đều là cường giả Nhân Hoàng đỉnh phong. Ban đầu Mặc Hàn không muốn dẫn theo một người nào. Nhưng hắn là hậu nhân của tộc trưởng gia tộc, Mặc gia tất nhiên không yên lòng. Bởi vậy bảy, tám người cứng rắn đòi đi theo.</w:t>
      </w:r>
    </w:p>
    <w:p>
      <w:pPr>
        <w:pStyle w:val="BodyText"/>
      </w:pPr>
      <w:r>
        <w:t xml:space="preserve">Giờ phút này bọn họ tất nhiên bất mãn khi Hinh di phá vỡ tính công bằng của cuộc thi đấu, lập tức có ba người bay về phía Hinh di, chuẩn bị ép nàng rời khỏi. Ánh mắt bọn họ đều không tốt, hiển nhiên Hinh di không rời đi, bọn họ sẽ đánh nàng bị thương đưa đi.</w:t>
      </w:r>
    </w:p>
    <w:p>
      <w:pPr>
        <w:pStyle w:val="BodyText"/>
      </w:pPr>
      <w:r>
        <w:t xml:space="preserve">Tiêu Lãng thực sự đã quên rất nhiều thứ. Ví dụ như công kích của Thảo Đằng, ví dụ như Liệt Thần Thủ. Nhưng hắn biết mình có hai loại thần thông, đầu tiên là thiên đạo công kích, thứ nhì là Vô Tình Kiếm Khí. Thiên đạo công kích đã lĩnh hội trước đó không lâu. Nhưng thời khắc hắn cầm Vô Tình Kiếm, kiếm linh của Vô Tình Kiếm truyền lại tin tức cho hắn.</w:t>
      </w:r>
    </w:p>
    <w:p>
      <w:pPr>
        <w:pStyle w:val="BodyText"/>
      </w:pPr>
      <w:r>
        <w:t xml:space="preserve">Đối mặt Thủy Long gào thét lao đến, cảm nhận lực lượng cường đại của Thủy Long này, trong lòng Tiêu Lãng hoàn toàn không xúc động. Hắn không phóng thích Vô Tình Kiếm Khí, chỉ cầm theo Vô Tình Kiếm chậm rãi vẽ trên không trung một chữ “Tình”, sau đó chậm rãi vung kiếm lên, đánh chữ “Tình” kia ra.</w:t>
      </w:r>
    </w:p>
    <w:p>
      <w:pPr>
        <w:pStyle w:val="BodyText"/>
      </w:pPr>
      <w:r>
        <w:t xml:space="preserve">Chữ “Tình” là do năng lượng trong thân thể Tiêu Lãng phát ra, phối hợp với thiên đạo vô tình ngưng tụ thành. sau khi chữ tình này đánh ra, lập tức lớn lên theo gió, đánh về phía Thủy Long.</w:t>
      </w:r>
    </w:p>
    <w:p>
      <w:pPr>
        <w:pStyle w:val="BodyText"/>
      </w:pPr>
      <w:r>
        <w:t xml:space="preserve">Ầm!</w:t>
      </w:r>
    </w:p>
    <w:p>
      <w:pPr>
        <w:pStyle w:val="BodyText"/>
      </w:pPr>
      <w:r>
        <w:t xml:space="preserve">Một tiếng động vang lên. Hoa nước bắn lên tung toé. Con Thủy Long cực lớn lại bị một chữ “Tình” công kích nổ tung trong không trung, tạo thành một trận mưa bay. Khí tức năng lượng thuần túy cực kỳ nồng đậm.</w:t>
      </w:r>
    </w:p>
    <w:p>
      <w:pPr>
        <w:pStyle w:val="BodyText"/>
      </w:pPr>
      <w:r>
        <w:t xml:space="preserve">- Ừm?</w:t>
      </w:r>
    </w:p>
    <w:p>
      <w:pPr>
        <w:pStyle w:val="BodyText"/>
      </w:pPr>
      <w:r>
        <w:t xml:space="preserve">Công tử Mặc Hàn ngẩn người ra. Ngay cả mấy Nhân Hoàng đỉnh phong phía xa sắc mặt cũng trở nên ngưng trọng. Lấy nhãn lực của bọn họ tất nhiên rất dễ dàng nhìn ra được, hiện nay Tiêu Lãng đã tu luyện tới chiến kỹ Thiên Ma tứ trọng, thực lực gần tương đương với Nhân Hoàng nhất trọng. Hắn tiện tay đánh ra một đòn lại đánh tan chiến kỹ thành danh của Mặc gia? Cho dù thực lực công tử Mặc Hàn không cường đại, nhưng trong con Thủy Long này chứa lực lượng cuộn trào thế nào, bọn họ đều hiểu rất rõ ràng.</w:t>
      </w:r>
    </w:p>
    <w:p>
      <w:pPr>
        <w:pStyle w:val="BodyText"/>
      </w:pPr>
      <w:r>
        <w:t xml:space="preserve">Quan trọng nhất là Tiêu Lãng lại có thể đánh ra chữ ở trên không trung? Hơn nữa chữ Tình kia còn mơ hồ có cảm giác quỷ dị, khiến bọn họ nhìn thoáng qua trong lòng liền rung động? Thần thông quỷ dị như vậy, bọn họ chưa từng nghe thấy.</w:t>
      </w:r>
    </w:p>
    <w:p>
      <w:pPr>
        <w:pStyle w:val="BodyText"/>
      </w:pPr>
      <w:r>
        <w:t xml:space="preserve">- Thủy Long Kích!</w:t>
      </w:r>
    </w:p>
    <w:p>
      <w:pPr>
        <w:pStyle w:val="BodyText"/>
      </w:pPr>
      <w:r>
        <w:t xml:space="preserve">Công tử Mặc Hàn không tin, không ngừng đánh ra chưởng ấn, cuốn theo lực lượng của nước biển liên tục ngưng tụ ra bốn con Thủy Long, từ bốn phương hướng vọt về phía Tiêu Lãng. Hắn là Nhân Hoàng ngũ trọng, Tiêu Lãng là Nhân Hoàng nhất trọng. Hắn không tin Tiêu Lãng có năng lượng nhiều hơn hắn?</w:t>
      </w:r>
    </w:p>
    <w:p>
      <w:pPr>
        <w:pStyle w:val="BodyText"/>
      </w:pPr>
      <w:r>
        <w:t xml:space="preserve">- Tình thương!</w:t>
      </w:r>
    </w:p>
    <w:p>
      <w:pPr>
        <w:pStyle w:val="BodyText"/>
      </w:pPr>
      <w:r>
        <w:t xml:space="preserve">Tiêu Lãng đứng ở trên bong thuyền bắt đầu múa Vô Tình Kiếm. Trường kiếm mang theo hàn khí không ngừng vẽ ở trên không trung, đồng thời ngưng tụ ra bốn chữ Tình, lần lượt đánh về phía bốn con Thủy Long.</w:t>
      </w:r>
    </w:p>
    <w:p>
      <w:pPr>
        <w:pStyle w:val="BodyText"/>
      </w:pPr>
      <w:r>
        <w:t xml:space="preserve">Ầm! Ầm! Ầm!</w:t>
      </w:r>
    </w:p>
    <w:p>
      <w:pPr>
        <w:pStyle w:val="BodyText"/>
      </w:pPr>
      <w:r>
        <w:t xml:space="preserve">Thủy Long vỡ vụn, hóa thành những giọt nước bay đầy trời, từ trên không trung rơi xuống. Mỗi từng Tình kia giống như có ma lực giống, khiến mọi người cảm thấy run rẩy.</w:t>
      </w:r>
    </w:p>
    <w:p>
      <w:pPr>
        <w:pStyle w:val="BodyText"/>
      </w:pPr>
      <w:r>
        <w:t xml:space="preserve">- Gió lốc!</w:t>
      </w:r>
    </w:p>
    <w:p>
      <w:pPr>
        <w:pStyle w:val="BodyText"/>
      </w:pPr>
      <w:r>
        <w:t xml:space="preserve">Sắc mặt công tử Mặc Hàn trầm xuống, bất đắc dĩ sử dụng công kích mạnh nhất của hắn, thiên đạo gió lốc. Một đại chưởng ấn đột ngột ngưng kết ở trong bầu trời phía trên Tiêu Lãng. Phong vân xung quanh biến sắc. Một cơn lốc xoáy cực lớn bỗng nhiên ngưng tụ, bao phủ lấy Tiêu Lãng và thuyền sắt.</w:t>
      </w:r>
    </w:p>
    <w:p>
      <w:pPr>
        <w:pStyle w:val="BodyText"/>
      </w:pPr>
      <w:r>
        <w:t xml:space="preserve">Ầm, ầm, ầm!</w:t>
      </w:r>
    </w:p>
    <w:p>
      <w:pPr>
        <w:pStyle w:val="BodyText"/>
      </w:pPr>
      <w:r>
        <w:t xml:space="preserve">Chấn song sắt cực lớn rắn chắc trong khoảnh khắc hóa thành bột phấn, tung bay đầy trời. Dưới công kích thiên đạo, đừng nói thuyền sắt nho nhỏ này, sợ là một tiểu thành cũng có thể bị san thành bình địa?</w:t>
      </w:r>
    </w:p>
    <w:p>
      <w:pPr>
        <w:pStyle w:val="BodyText"/>
      </w:pPr>
      <w:r>
        <w:t xml:space="preserve">Tiêu Lãng không trốn đi. Vào thời khắc ấy hắn dường như đột nhiên ngây người, mặc cho gió lốc ngưng tụ ở bên cạnh mình, khiến thân thể hắn bị cuốn vào trong không trung nhanh chóng xoay tròn. Thân thể của hắn giống như một bao tải rách, không ngừng xoay tròn, lăn lộn trong gió lốc, không có cách nào thoát đi được.</w:t>
      </w:r>
    </w:p>
    <w:p>
      <w:pPr>
        <w:pStyle w:val="BodyText"/>
      </w:pPr>
      <w:r>
        <w:t xml:space="preserve">- Tiêu Lãng!</w:t>
      </w:r>
    </w:p>
    <w:p>
      <w:pPr>
        <w:pStyle w:val="BodyText"/>
      </w:pPr>
      <w:r>
        <w:t xml:space="preserve">Hinh di khẩn trương không gì bằng, hét lớn một tiếng. Bên cạnh nàng có ba khí thế Nhân Hoàng đỉnh phong tập trung vào nàng, khiến thân thể nàng không thể di chuyển được. Giờ phút này nàng vừa kêu lên, ba người kia càng đồng thời phát ra công kích, khiến nàng không ngừng lùi về phía sau.</w:t>
      </w:r>
    </w:p>
    <w:p>
      <w:pPr>
        <w:pStyle w:val="BodyText"/>
      </w:pPr>
      <w:r>
        <w:t xml:space="preserve">- Ha ha, công kích linh hồn!</w:t>
      </w:r>
    </w:p>
    <w:p>
      <w:pPr>
        <w:pStyle w:val="BodyText"/>
      </w:pPr>
      <w:r>
        <w:t xml:space="preserve">Ánh mắt công tử Mặc Hàn sáng lên. Bị cuốn vào trong gió lốc, đừng nói là Tiêu Lãng chỉ có chút thực lực như vậy, sợ rằng cho dù là võ giả Nhân Hoàng thất, bát trọng cũng không thể thoát đi được?</w:t>
      </w:r>
    </w:p>
    <w:p>
      <w:pPr>
        <w:pStyle w:val="BodyText"/>
      </w:pPr>
      <w:r>
        <w:t xml:space="preserve">Hắn lập tức khống chế khí lưu trong gió lốc chuyển động hỗn loạn, sản sinh ra âm thanh chói tai, phát ra công kích linh hồn. Chỉ cần linh hồn Tiêu Lãng hỗn loạn, hôm nay hắn chắc chắn phải chết.</w:t>
      </w:r>
    </w:p>
    <w:p>
      <w:pPr>
        <w:pStyle w:val="BodyText"/>
      </w:pPr>
      <w:r>
        <w:t xml:space="preserve">- Ô ô!</w:t>
      </w:r>
    </w:p>
    <w:p>
      <w:pPr>
        <w:pStyle w:val="Compact"/>
      </w:pPr>
      <w:r>
        <w:t xml:space="preserve">Âm thanh chói tai vang lên. Tiêu Lãng nhắm hai mắt lại, mặc kệ gió lốc công kích linh hồn của hắn. Trên mặt hắn không có vẻ thống khổ, trái lại rất hưởng thụ nở nụ cười. Chỉ có điều khóe miệng hắn lại có một dòng máu tươi chảy ra, khiến bộ dáng của hắn trở nên cực kỳ dữ tợn.</w:t>
      </w:r>
      <w:r>
        <w:br w:type="textWrapping"/>
      </w:r>
      <w:r>
        <w:br w:type="textWrapping"/>
      </w:r>
    </w:p>
    <w:p>
      <w:pPr>
        <w:pStyle w:val="Heading2"/>
      </w:pPr>
      <w:bookmarkStart w:id="669" w:name="q.5---chương-43-hài-tử-lạc-đường"/>
      <w:bookmarkEnd w:id="669"/>
      <w:r>
        <w:t xml:space="preserve">647. Q.5 - Chương 43: Hài Tử Lạc Đường</w:t>
      </w:r>
    </w:p>
    <w:p>
      <w:pPr>
        <w:pStyle w:val="Compact"/>
      </w:pPr>
      <w:r>
        <w:br w:type="textWrapping"/>
      </w:r>
      <w:r>
        <w:br w:type="textWrapping"/>
      </w:r>
    </w:p>
    <w:p>
      <w:pPr>
        <w:pStyle w:val="BodyText"/>
      </w:pPr>
      <w:r>
        <w:t xml:space="preserve">Công kích trong linh hồn gió lốc, khiến linh hồn hắn cảm giác đau đớn như bị xé rách. Chỉ có điều hiển nhiên công tử Mặc Hàn cảm ngộ thiên đạo gió lốc vẫn không đủ cường đại, Tiêu Lãng miễn cưỡng có thể chịu đựng được. Hơn nữa nhìn tình huống... dường như hắn cố ý để gió lốc công kích linh hồn mình, làm cho linh hồn bị tổn thương?</w:t>
      </w:r>
    </w:p>
    <w:p>
      <w:pPr>
        <w:pStyle w:val="BodyText"/>
      </w:pPr>
      <w:r>
        <w:t xml:space="preserve">- Công kích, công kích!</w:t>
      </w:r>
    </w:p>
    <w:p>
      <w:pPr>
        <w:pStyle w:val="BodyText"/>
      </w:pPr>
      <w:r>
        <w:t xml:space="preserve">Công tử Mặc Hàn vừa cười to, vừa vượt biển đến. Hắn có thể nhìn thấy rõ ràng máu trên khóe miệng Tiêu Lãng chảy ra ngày càng nhiều. Điều này cho thấy Tiêu Lãng đã bị thương. Nhưng trên mặt Tiêu Lãng không lộ vẻ thống khổ. Dưới cái nhìn của hắn, Tiêu Lãng đang cố gắng chống đỡ.</w:t>
      </w:r>
    </w:p>
    <w:p>
      <w:pPr>
        <w:pStyle w:val="BodyText"/>
      </w:pPr>
      <w:r>
        <w:t xml:space="preserve">Trong tay của hắn đột ngột xuất hiện một thanh chiến đao. Thân thể hắn bắn mạnh vào bên trong gió lốc, chuẩn bị nhân lúc linh hồn Tiêu Lãng bị công kích, giết chết Tiên Lãng.</w:t>
      </w:r>
    </w:p>
    <w:p>
      <w:pPr>
        <w:pStyle w:val="BodyText"/>
      </w:pPr>
      <w:r>
        <w:t xml:space="preserve">Nhưng giờ phút này, mắt Tiêu Lãng đột nhiên mở ra. Trong mắt không có vẻ đau khổ, chỉ có nụ cười tàn nhẫn. Tuy rằng thân thể hắn vẫn xoay tròn ở trong không trung, Vô Tình Kiếm trong tay nhanh chóng lóe lên, vẽ ra một chữ Tình còn lớn gấp đôi so với chữ vừa nãy.</w:t>
      </w:r>
    </w:p>
    <w:p>
      <w:pPr>
        <w:pStyle w:val="BodyText"/>
      </w:pPr>
      <w:r>
        <w:t xml:space="preserve">Hắn cười hì hì, mắt lạnh lùng nhìn công tử Mặc Hàn nói:</w:t>
      </w:r>
    </w:p>
    <w:p>
      <w:pPr>
        <w:pStyle w:val="BodyText"/>
      </w:pPr>
      <w:r>
        <w:t xml:space="preserve">- Từ xưa đa tình chung quy sẽ bị vô tình tổn thương. Vị công tử này, nhìn ngươi dường như là một người đa tình? Như vậy để ngươi nếm thử mùi vị bị tổn thương đi!</w:t>
      </w:r>
    </w:p>
    <w:p>
      <w:pPr>
        <w:pStyle w:val="BodyText"/>
      </w:pPr>
      <w:r>
        <w:t xml:space="preserve">Thân thể Tiêu Lãng bị khí lưu bên trong gió lốc mạnh mẽ xoay tròn, nhưng chữ “Tình” kia lại hoàn toàn không chịu bất kỳ ảnh hưởng nào, bay thẳng đến chỗ công tử Mặc Hàn.</w:t>
      </w:r>
    </w:p>
    <w:p>
      <w:pPr>
        <w:pStyle w:val="BodyText"/>
      </w:pPr>
      <w:r>
        <w:t xml:space="preserve">Mà điều vô cùng quỷ dị chính là, công tử Mặc Hàn theo bản năng tùy ý di chuyển bên trong gió lốc, giờ phút này lại đứng bất động mặc cho chữ Tình kia bay về phía hắn, cuối cùng tiến vào trong thân thể hắn, biến mất không thấy hình bóng.</w:t>
      </w:r>
    </w:p>
    <w:p>
      <w:pPr>
        <w:pStyle w:val="BodyText"/>
      </w:pPr>
      <w:r>
        <w:t xml:space="preserve">- Kết thúc!</w:t>
      </w:r>
    </w:p>
    <w:p>
      <w:pPr>
        <w:pStyle w:val="BodyText"/>
      </w:pPr>
      <w:r>
        <w:t xml:space="preserve">Khóe miệng Tiêu Lãng nở nụ cười tàn ác, than nhẹ một tiếng. Hắn vừa dứt lời âm thanh vang lên trong gió lốc đột nhiên tiêu tan.</w:t>
      </w:r>
    </w:p>
    <w:p>
      <w:pPr>
        <w:pStyle w:val="BodyText"/>
      </w:pPr>
      <w:r>
        <w:t xml:space="preserve">Trên không trung, toàn thân công tử Mặc Hàn đều ngây dại, trên mặt đầy đau thương, dường như bị nữ tử yêu mến nhất làm tổn thương khiến trái tim tan nát. Giờ phút này trong lòng hắn cực kỳ bi thương, không muốn quan tâm tới bất kỳ điều gì, chỉ muốn chết!</w:t>
      </w:r>
    </w:p>
    <w:p>
      <w:pPr>
        <w:pStyle w:val="BodyText"/>
      </w:pPr>
      <w:r>
        <w:t xml:space="preserve">- Công tử!</w:t>
      </w:r>
    </w:p>
    <w:p>
      <w:pPr>
        <w:pStyle w:val="BodyText"/>
      </w:pPr>
      <w:r>
        <w:t xml:space="preserve">- Tiêu Lãng ngươi dám!</w:t>
      </w:r>
    </w:p>
    <w:p>
      <w:pPr>
        <w:pStyle w:val="BodyText"/>
      </w:pPr>
      <w:r>
        <w:t xml:space="preserve">Mấy Nhân Hoàng đỉnh phong phía xa sợ hãi đến hồn phi phách tán, vội vàng rống lớn bắn mạnh về phía này. Nhưng thân thể bọn họ chỉ bay ra được một khoảng liền dừng lại.</w:t>
      </w:r>
    </w:p>
    <w:p>
      <w:pPr>
        <w:pStyle w:val="BodyText"/>
      </w:pPr>
      <w:r>
        <w:t xml:space="preserve">Bởi vì thân ảnh Tiêu Lãng lóe lên, một thanh trường kiếm màu xanh đã gác lên cổ Mặc Hàn. Trên Vô Tình Kiếm phát ra hàn khí âm u. Chỉ cần hắn nhẹ nhàng dùng sức, đầu Mặc Hàn sẽ rơi xuống...</w:t>
      </w:r>
    </w:p>
    <w:p>
      <w:pPr>
        <w:pStyle w:val="BodyText"/>
      </w:pPr>
      <w:r>
        <w:t xml:space="preserve">- Ta đã từng nói ngươi không phải là đối thủ của ta! Ngươi có lá gan khiêu khích ta, như vậy phải chuẩn bị sẵn khả năng phải chết đi!</w:t>
      </w:r>
    </w:p>
    <w:p>
      <w:pPr>
        <w:pStyle w:val="BodyText"/>
      </w:pPr>
      <w:r>
        <w:t xml:space="preserve">Khí tức lạnh lẽo âm trầm của Vô Tình Kiếm đã đánh thức công tử Mặc Hàn. Tiêu Lãng cũng ghé vào lỗ tai hắn nói. Sắc mặt công tử Mặc Hàn buồn bã, nhưng không động đậy, trái lại cắn răng nói:</w:t>
      </w:r>
    </w:p>
    <w:p>
      <w:pPr>
        <w:pStyle w:val="BodyText"/>
      </w:pPr>
      <w:r>
        <w:t xml:space="preserve">- Ngươi giết ta đi, không còn Hòa Nhi ta sống cũng không có ý nghĩa. Tiêu Lãng... xin ngươi cố gắng đối xử tốt với Hòa Nhi. Nàng là một cô nương tốt!</w:t>
      </w:r>
    </w:p>
    <w:p>
      <w:pPr>
        <w:pStyle w:val="BodyText"/>
      </w:pPr>
      <w:r>
        <w:t xml:space="preserve">Tiêu Lãng không biết bay. Giờ phút này công tử Mặc Hàn cũng không dám động, cũng không muốn động. Cho nên hai người cứ đối mắt nhìn nhau như vậy, từ trong trời cao đồng thời bay xuống. Cảnh tượng kia vô cùng quỷ dị, cũng khiến người ta thực sự động lòng.</w:t>
      </w:r>
    </w:p>
    <w:p>
      <w:pPr>
        <w:pStyle w:val="BodyText"/>
      </w:pPr>
      <w:r>
        <w:t xml:space="preserve">Thần sắc Tiêu Lãng không thay đổi, nhưng trong lòng lại run lên. Hắn nhớ tới khuôn mặt của Hòa Miêu Các, sát khí lẫm liệt trên người dần dần yếu đi. Trường kiếm của hắn đột nhiên vung lên, sau đó dưới ánh mắt khiếp sợ của mấy cường giả Nhân Hoàng đỉnh phong, mạnh mẽ… đánh về phía công tử Mặc Hàn....</w:t>
      </w:r>
    </w:p>
    <w:p>
      <w:pPr>
        <w:pStyle w:val="BodyText"/>
      </w:pPr>
      <w:r>
        <w:t xml:space="preserve">Hắn sử dụng thân kiếm đánh bay thân thể công tử Mặc Hàn ra ngoài.</w:t>
      </w:r>
    </w:p>
    <w:p>
      <w:pPr>
        <w:pStyle w:val="BodyText"/>
      </w:pPr>
      <w:r>
        <w:t xml:space="preserve">Thuyền sắt đã bị hủy. Hinh di cũng bị ba người kia uy hiếp không biết đã đến chỗ nào. Tiêu Lãng có chút mờ mịt nhìn lướt qua xung quanh. Cuối cùng hắn lấy ra chiến xa chí tôn, tự động khởi động chiến xa chí tôn, sau đó quay về phía công tử Mặc Hàn nói:</w:t>
      </w:r>
    </w:p>
    <w:p>
      <w:pPr>
        <w:pStyle w:val="BodyText"/>
      </w:pPr>
      <w:r>
        <w:t xml:space="preserve">- Tiểu thư Hòa Nhi là cô nương tốt, cố gắng đối xử tốt với nàng! Ngươi nói cho nàng biết... Ta đi tìm ký ức của ta, có lẽ đời này sẽ không gặp lại!</w:t>
      </w:r>
    </w:p>
    <w:p>
      <w:pPr>
        <w:pStyle w:val="BodyText"/>
      </w:pPr>
      <w:r>
        <w:t xml:space="preserve">Nói xong, Tiêu Lãng nhắm hai mắt lại nhìn lên bầu trời không nói gì. Chiến xa chí tôn phá không rời đi, rất nhanh biến mất khỏi tầm mắt mọi người.</w:t>
      </w:r>
    </w:p>
    <w:p>
      <w:pPr>
        <w:pStyle w:val="BodyText"/>
      </w:pPr>
      <w:r>
        <w:t xml:space="preserve">Thân thể công tử Mặc Hàn ở trong không trung phun ra một ngụm máu tươi. Nghe thấy Tiêu Lãng nói vậy, hắn quay đầu nhìn lại. Vừa vặn hắn nhìn thấy dáng vẻ Tiêu Lãng nhắm mắt không nói gì, trong lòng chấn động. Hắn không để ý tới vết máu bên khóe miệng, thất thần thì thầm nói:</w:t>
      </w:r>
    </w:p>
    <w:p>
      <w:pPr>
        <w:pStyle w:val="BodyText"/>
      </w:pPr>
      <w:r>
        <w:t xml:space="preserve">- Tiêu Lãng, mặc dù là kẻ địch, Mặc Hàn ta vẫn kính nể ngươi! Phủ chủ Thần Hồn Phủ? Ngươi chờ đấy, một ngày nào đó, Mặc Hàn ta sẽ tu luyện tới Thiên Đế, cảnh giới Thiên Đế Chí Tôn, đến lúc đó ta sẽ lại tìm ngươi quyết chiến!</w:t>
      </w:r>
    </w:p>
    <w:p>
      <w:pPr>
        <w:pStyle w:val="BodyText"/>
      </w:pPr>
      <w:r>
        <w:t xml:space="preserve">Tiêu Lãng hoàn toàn không lưu luyến. Hắn cũng không biết Thiên Châu ở đâu? Hắn tùy tiện bay loạn. Hắn vẫn nhắm mắt lại. Hắn cảm thấy rất đau khổ. Hắn lại tự mình tổn thương mình một lần nữa. Tình thương!</w:t>
      </w:r>
    </w:p>
    <w:p>
      <w:pPr>
        <w:pStyle w:val="BodyText"/>
      </w:pPr>
      <w:r>
        <w:t xml:space="preserve">Thiên đạo vô tình cảnh giới thứ nhất của hắn vẫn chưa đại thành. Cho nên nghiêm khắc mà nói, trên ý nghĩa hắn không phải thật sự lãnh huyết vô tình. Mà trên thực tế bản thân hắn coi trọng tình ý nhất. Cho dù mất trí nhớ nhưng bản năng của hắn vẫn còn.</w:t>
      </w:r>
    </w:p>
    <w:p>
      <w:pPr>
        <w:pStyle w:val="BodyText"/>
      </w:pPr>
      <w:r>
        <w:t xml:space="preserve">Hòa Miêu đối xử tốt với hắn, có tình đối với hắn, hắn đều nhìn thấy. Cho dù bởi vì thiên đạo vô tình, hắn tổn thương nàng! Nhưng dù sao hắn cũng không phải đang tổn thương mình sap?</w:t>
      </w:r>
    </w:p>
    <w:p>
      <w:pPr>
        <w:pStyle w:val="BodyText"/>
      </w:pPr>
      <w:r>
        <w:t xml:space="preserve">Tình thương, tình thương. Muốn đả thương người nhất định phải tổn thương mình.</w:t>
      </w:r>
    </w:p>
    <w:p>
      <w:pPr>
        <w:pStyle w:val="BodyText"/>
      </w:pPr>
      <w:r>
        <w:t xml:space="preserve">Kỳ thực thiên đạo vô tình cảnh giới thứ nhất chính là không ngừng tổn thương mình, khiến mình trở nên vô tình lãnh huyết. Như vậy mới có thể tiếp tục cảm ngộ thiên đạo vô tình, cuối cùng đạt được mức độ thiên hạ vô tình, vạn vật đều có thể giết!</w:t>
      </w:r>
    </w:p>
    <w:p>
      <w:pPr>
        <w:pStyle w:val="BodyText"/>
      </w:pPr>
      <w:r>
        <w:t xml:space="preserve">Chiến xa chí tôn phá không rời đi, một lát thì bay về phía nam, một lát lại bay về phía đông. Tiêu Lãng không biết hắn muốn đi đâu. Hắn chỉ biết không thể bay về phía bắc. Hắn vẫn chìm đắm trong sự tổn thương, không muốn gì hơn ngoài rời khỏi Bắc Minh.</w:t>
      </w:r>
    </w:p>
    <w:p>
      <w:pPr>
        <w:pStyle w:val="BodyText"/>
      </w:pPr>
      <w:r>
        <w:t xml:space="preserve">Hoa tuyết bay bay. Từ biển Băng Tuyết Tiêu Lãng một mình rời đi, giống như một hài tử lạc đường, lang thang khắp nơi.</w:t>
      </w:r>
    </w:p>
    <w:p>
      <w:pPr>
        <w:pStyle w:val="BodyText"/>
      </w:pPr>
      <w:r>
        <w:t xml:space="preserve">...</w:t>
      </w:r>
    </w:p>
    <w:p>
      <w:pPr>
        <w:pStyle w:val="BodyText"/>
      </w:pPr>
      <w:r>
        <w:t xml:space="preserve">Thiên Châu gần đây rất yên tĩnh. Ngoại trừ một phủ vực trung đẳng phía tây bị một cường giả thần bí một mình công chiếm phủ vực. Còn có phía nam Thần Khải phủ, ngoài vẫn tiếp tục bị hải thú công kích ra, rất an nhàn.</w:t>
      </w:r>
    </w:p>
    <w:p>
      <w:pPr>
        <w:pStyle w:val="BodyText"/>
      </w:pPr>
      <w:r>
        <w:t xml:space="preserve">Phía tây Thiên Châu là địa bàn của điện chủ Tinh Thần. Theo lý thuyết có người muốn công chiếm phủ vực, trước hết phải đánh tiếng với người của Tu La điện, biểu thị sự tôn trọng? Chỉ có điều cường giả thần bí này đột ngột khai chiến, một mình giết chết phần lớn cường giả của Đông Dương phủ, dùng sức mạnh chiếm đoạt phủ vực này, đổi tên thành... Phi Dương Phủ!</w:t>
      </w:r>
    </w:p>
    <w:p>
      <w:pPr>
        <w:pStyle w:val="BodyText"/>
      </w:pPr>
      <w:r>
        <w:t xml:space="preserve">Đây vốn là chuyện nhỏ, không đến nỗi truyền khắp Thiên Châu. Vấn đề là người này thực lực chỉ mới đạt tới Nhân Hoàng nhất trọng, nhưng một mình diệt phủ vực kia gần nghìn cường giả Nhân Hoàng, trong đó còn bao gồm gần trăm Nhân Hoàng đỉnh phong.</w:t>
      </w:r>
    </w:p>
    <w:p>
      <w:pPr>
        <w:pStyle w:val="BodyText"/>
      </w:pPr>
      <w:r>
        <w:t xml:space="preserve">Điều này vẫn chưa phải là quan trọng nhất. Quan trọng nhất là sau khi người này chiếm đoạt phủ vực này, lại không có chào hỏi Tu La điện. Dường như không xem điện chủ Tinh Thần người đứng đầu phía tây Thiên Châu ra gì.</w:t>
      </w:r>
    </w:p>
    <w:p>
      <w:pPr>
        <w:pStyle w:val="BodyText"/>
      </w:pPr>
      <w:r>
        <w:t xml:space="preserve">Võ giả Thiên Châu cảnh giới rất nghiêm ngặt. Võ giả cấp thấp khiêu chiến võ giả cao cấp thật sự vô cùng khó khăn. Chuyện giống như Tiêu Lãng lấy Nhân Hoàng cảnh nhất trọng quét ngang Nhân Hoàng cảnh rất ít phát sinh. Người này tất nhiên đã khiến cho tất cả Thiên Châu xôn xao. Hơn nữa hắn còn giỏi như vậy? Dám coi thường điện chủ Tinh Thần?</w:t>
      </w:r>
    </w:p>
    <w:p>
      <w:pPr>
        <w:pStyle w:val="BodyText"/>
      </w:pPr>
      <w:r>
        <w:t xml:space="preserve">Tu La điện rất nhanh có phản ứng. Dưới danh nghĩa của điện chủ Tinh Thần, một Thiên Đế cùng một đám cường giả nổi giận truyền tống rời đi.</w:t>
      </w:r>
    </w:p>
    <w:p>
      <w:pPr>
        <w:pStyle w:val="BodyText"/>
      </w:pPr>
      <w:r>
        <w:t xml:space="preserve">Kết quả khiến một đám người trợn tròn mắt. Thiên Đế kia ảo não trở lại, cũng không nói chuyện gì đã xảy ra. Cuối cùng Tu La điện lập tức phát biểu. Tu La điện bảo vệ Phi Dương Phủ, bất kỳ người nào công kích Phi Dương Phủ, tương đương với đối địch cùng Tu La điện.</w:t>
      </w:r>
    </w:p>
    <w:p>
      <w:pPr>
        <w:pStyle w:val="Compact"/>
      </w:pPr>
      <w:r>
        <w:br w:type="textWrapping"/>
      </w:r>
      <w:r>
        <w:br w:type="textWrapping"/>
      </w:r>
    </w:p>
    <w:p>
      <w:pPr>
        <w:pStyle w:val="Heading2"/>
      </w:pPr>
      <w:bookmarkStart w:id="670" w:name="q.5---chương-44-phi-dương-phủ"/>
      <w:bookmarkEnd w:id="670"/>
      <w:r>
        <w:t xml:space="preserve">648. Q.5 - Chương 44: Phi Dương Phủ</w:t>
      </w:r>
    </w:p>
    <w:p>
      <w:pPr>
        <w:pStyle w:val="Compact"/>
      </w:pPr>
      <w:r>
        <w:br w:type="textWrapping"/>
      </w:r>
      <w:r>
        <w:br w:type="textWrapping"/>
      </w:r>
    </w:p>
    <w:p>
      <w:pPr>
        <w:pStyle w:val="BodyText"/>
      </w:pPr>
      <w:r>
        <w:t xml:space="preserve">Chuyện nghịch chuyển khiến vô số người thích bát quái tại Thiên Châu trợn tròn mắt. Vô số người bắt đầu kinh ngạc nghi ngờ, phủ chủ Phi Dương Phủ này rốt cuộc có chỗ nào thần kỳ lại khiến điện chủ Tinh Thần “Khách khí” như vậy?</w:t>
      </w:r>
    </w:p>
    <w:p>
      <w:pPr>
        <w:pStyle w:val="BodyText"/>
      </w:pPr>
      <w:r>
        <w:t xml:space="preserve">Tu La điện là thương hội đứng đầu Thiên Châu, có cơ sở cường đại, cho dù Âu Dương gia cũng không dám coi thường. Điện chủ Tinh Thần còn là một trong thập đại Thiên Đế Chí Tôn. Đừng nói là một Nhân Hoàng cảnh nho nhỏ này, cho dù là Thiên Đế hắn cũng sẽ không để vào mắt chứ?</w:t>
      </w:r>
    </w:p>
    <w:p>
      <w:pPr>
        <w:pStyle w:val="BodyText"/>
      </w:pPr>
      <w:r>
        <w:t xml:space="preserve">Giải thích duy nhất, lai lịch của người này vô cùng lớn!</w:t>
      </w:r>
    </w:p>
    <w:p>
      <w:pPr>
        <w:pStyle w:val="BodyText"/>
      </w:pPr>
      <w:r>
        <w:t xml:space="preserve">Vấn đề là, ở Thiên Châu nói đến lai lịch chỉ có Mê Thần Cung và Diệt Hồn Điện. Thế lực hai phe này cũng không hỏi tới chuyện ở Thiên Châu. Mê Thần Cung ở Bắc Minh, nhưng không ai biết Diệt Hồn Điện ở đâu, cũng chưa từng nhìn thấy sứ giả của bọn họ. Tồn tại của Diệt Hồn Điện vẫn thông qua đặc sứ Mê Thần Cung truyền tới, càng không thể là người của bọn họ...</w:t>
      </w:r>
    </w:p>
    <w:p>
      <w:pPr>
        <w:pStyle w:val="BodyText"/>
      </w:pPr>
      <w:r>
        <w:t xml:space="preserve">Hơn nữa người của hai phe thế lực, tùy tiện một người đi ra cũng có thể quét ngang Thiên Châu, cần phải công chiếm một phủ vực sao? Hơn nữa còn là một phủ vực trung đẳng?</w:t>
      </w:r>
    </w:p>
    <w:p>
      <w:pPr>
        <w:pStyle w:val="BodyText"/>
      </w:pPr>
      <w:r>
        <w:t xml:space="preserve">Không biết vì nguyên nhân gì, hơn nữa điện chủ Tinh Thần cũng không nói, việc này đã biến thành một điều bí ẩn. Chỉ có điều nếu phủ chủ Phi Dương Phủ có thể chiếm lấy một phủ vực, hiển nhiên cũng không tình nguyện cô đơn. Tất cả mọi người mơ hồ mong chờ lại mơ hồ lo lắng, muốn xem nước Thiên Châu sẽ bị quấy vẩn đục tới mức nào...</w:t>
      </w:r>
    </w:p>
    <w:p>
      <w:pPr>
        <w:pStyle w:val="BodyText"/>
      </w:pPr>
      <w:r>
        <w:t xml:space="preserve">Nước Thiên Châu còn chưa vẩn đục, Thần Khải phủ ở phía nam Thiên Châu đã bắt đầu rối loạn.</w:t>
      </w:r>
    </w:p>
    <w:p>
      <w:pPr>
        <w:pStyle w:val="BodyText"/>
      </w:pPr>
      <w:r>
        <w:t xml:space="preserve">Hơn nửa năm qua, Thần Khải phủ liên tục gặp gần trăm lần hải thú công kích. Những hải thú mặc dù này biến dị, mặc dù sau khi lên bờ thực lực giảm bớt, mặc dù gia tộc Thần Khải đã thu xếp hết sức đúng chỗ, nhưng hải thú quá nhiều, hơn nữa còn đồng thời công kích mấy chục thành trì, khó tránh khỏi xuất hiện thương vong. Trong khoảng thời gian này đã có bảy thành trì bị phá hủy. Phần lớn người trong thành đều chết trận...</w:t>
      </w:r>
    </w:p>
    <w:p>
      <w:pPr>
        <w:pStyle w:val="BodyText"/>
      </w:pPr>
      <w:r>
        <w:t xml:space="preserve">Người chết là việc nhỏ. Mỗi thời mỗi khắc Thiên Châu đều có người chết. Nhưng đồ thành chính là chuyện lớn. Chuyện lại được che giấu không thể hiểu được, khiến sự khủng hoảng giống như ôn dịch lan tràn, rất nhanh truyền khắp Thần Khải phủ. Vô số võ giả ở các thành trì gần biển bắt đầu rời đi. Rất nhiều gia tộc di chuyển cả tộc.</w:t>
      </w:r>
    </w:p>
    <w:p>
      <w:pPr>
        <w:pStyle w:val="BodyText"/>
      </w:pPr>
      <w:r>
        <w:t xml:space="preserve">Gia tộc Thần Khải là đại gia tộc đứng thứ nhì tại Thiên Châu, rất nhiều gia tộc đời đời đều dựa vào Thần Khải phủ, có cảm tình rất sâu nặng đối với Thần Khải phủ. Nhưng một khi gia tộc Thần Khải không thể che chở cho con dân của bọn họ, bọn họ chỉ có thể buồn bã rời đi. Thực tế thì tàn khốc, người coi trọng tình cảm hơn nữa, cũng không thể không cân nhắc cho hậu thế của gia tộc. Nếu chẳng may thành bị phá, toàn tộc có thể sẽ phải chết theo.</w:t>
      </w:r>
    </w:p>
    <w:p>
      <w:pPr>
        <w:pStyle w:val="BodyText"/>
      </w:pPr>
      <w:r>
        <w:t xml:space="preserve">Vòng bảo hộ thành trì rất cường đại, nhưng hải thú càng cường đại hơn. Cho dù những thú hoàng ngàn vạn năm không công kích, nhưng vô số Thú Vương trăm vạn năm đều bị oán niệm độc máu cảm hoá. Chúng thi nhau biến dị, dẫn dắt vô số hải thú trong Loan Luân Hải lên bờ công kích. Dưới công kích cường đại của Thú Vương, vòng bảo hộ của thành trì giống như lớp màng mỏng manh của xử nữ, đâm một cái là rách.</w:t>
      </w:r>
    </w:p>
    <w:p>
      <w:pPr>
        <w:pStyle w:val="BodyText"/>
      </w:pPr>
      <w:r>
        <w:t xml:space="preserve">Thần Khải phủ có bốn vị Thiên Đế. Mấy chục vạn phủ vực ở phía nam Thiên Châu cũng có hơn mười vị Thiên Đế. Chỉ có điều Thần Khải phủ có rất nhiều thành trì ở gần biển. Bản thân những thành trì này được thiết lập chính là để trấn áp hải thú. Cũng có rất nhiều thành trì xây dựng nên vì võ giả đi vào trong Loan Luân Hải giết chết hải thú thu nguyên vật liệu đổi lấy huyền thạch. Giờ phút này, những thành trì này đều trở thành những thành trì nguy hiểm. Hơn mười vị Thiên Đế căn bản không phòng ngự tới được...</w:t>
      </w:r>
    </w:p>
    <w:p>
      <w:pPr>
        <w:pStyle w:val="BodyText"/>
      </w:pPr>
      <w:r>
        <w:t xml:space="preserve">Trên núi Thần Khải bị một đám mây đen che phủ. Mấy vạn con cháu gia tộc Thần Khải đều trầm mặc. Con cháu có thực lực thi nhau ra ngoài, trấn thủ thành trì. Những con cháu thực lực không cao đều yên lặng bế quan, tranh thủ không ngừng đột phá, tiện giúp gia tộc ra một phần lực.</w:t>
      </w:r>
    </w:p>
    <w:p>
      <w:pPr>
        <w:pStyle w:val="BodyText"/>
      </w:pPr>
      <w:r>
        <w:t xml:space="preserve">Tiểu Đao bế quan, Mộc Tiểu Yêu cũng bế quan.</w:t>
      </w:r>
    </w:p>
    <w:p>
      <w:pPr>
        <w:pStyle w:val="BodyText"/>
      </w:pPr>
      <w:r>
        <w:t xml:space="preserve">Bên Thần Hồn Phủ đã được ổn định. Năng lực quản lý của Trà Mộc vô cùng tốt, đã nắm giữ toàn bộ Thần Hồn Phủ. Tất cả chuyện đều được hắn chậm rãi nắm trong bàn tay. Dù sao Thần Khải phủ xảy ra nhiễu loạn lớn như vậy, tất cả đám người Mộc Tinh Dã cũng được triệu tập trở lại.</w:t>
      </w:r>
    </w:p>
    <w:p>
      <w:pPr>
        <w:pStyle w:val="BodyText"/>
      </w:pPr>
      <w:r>
        <w:t xml:space="preserve">Nhưng hoàn toàn không có tin tức về Tiêu Lãng!</w:t>
      </w:r>
    </w:p>
    <w:p>
      <w:pPr>
        <w:pStyle w:val="BodyText"/>
      </w:pPr>
      <w:r>
        <w:t xml:space="preserve">Đã hơn nửa năm trôi qua. Hồng Đậu, Tiêu Thanh Y, Liễu Nhã hết sức lo lắng. Sau ba tháng bế quan Đông Phương Hồng Đậu đã không thể yên tâm tu luyện được nữa. Tuy rằng Mê Thần Cung truyền khắp thiên hạ, ra sức bảo vệ Tiêu Lãng mười năm nhưng Bắc Minh xa xôi, Tiêu Lãng lại một đường truyền tống, lại có chiến xa chí tôn, theo lý thuyết ba tháng hẳn có thể quay lại. Nếu không được, hắn cũng sẽ sai người ta báo tin trở về chứ?</w:t>
      </w:r>
    </w:p>
    <w:p>
      <w:pPr>
        <w:pStyle w:val="BodyText"/>
      </w:pPr>
      <w:r>
        <w:t xml:space="preserve">Liễu Nhã không có ý kiến, hoàn toàn không biết phải làm sao. Đông Phương Hồng Đậu đã mấy lần muốn đi tìm Tiêu Lãng, nhưng Tiêu Thanh Y rất bình tĩnh, bảo Đông Phương Hồng Đậu không nên hành động. Dù sao không có cường giả bảo vệ, Đông Phương Hồng Đậu đi chuyến này sợ là sinh tử khó liệu được. Thực lực của Tiêu Thanh Y quá thấp. Trong khoảng thời gian này nàng đã biết được rất nhiều chuyện của Thiên Châu, cũng biết Thiên Châu nguy hiểm tới cỡ nào...</w:t>
      </w:r>
    </w:p>
    <w:p>
      <w:pPr>
        <w:pStyle w:val="BodyText"/>
      </w:pPr>
      <w:r>
        <w:t xml:space="preserve">Tiểu Đao và Mộc Tiểu Yêu đang bế quan. Mấy người cũng không tìm được người hỗ trợ. Các nàng tất nhiên không thể nào đi nhờ Mộc Sơn Quỷ được. Cuối cùng Đông Phương Hồng Đậu chỉ có thể nhờ người của Mộc Tinh Dã truyền tin cho Trà Mộc, để Trà Mộc phái người đi Bắc Minh tìm hiểu một chút tin tức về Tiêu Lãng...</w:t>
      </w:r>
    </w:p>
    <w:p>
      <w:pPr>
        <w:pStyle w:val="BodyText"/>
      </w:pPr>
      <w:r>
        <w:t xml:space="preserve">Trà Mộc nhận được tin tức, lập tức phái ra mấy cường giả Nhân Hoàng đi tới Bắc Minh. Chỉ có điều lộ trình tới Bắc Minh xa xôi, mấy người này chỉ cầm lệnh bài Huyền phẩm, tất nhiên trong thời gian nửa năm chưa chắc đã về được!</w:t>
      </w:r>
    </w:p>
    <w:p>
      <w:pPr>
        <w:pStyle w:val="BodyText"/>
      </w:pPr>
      <w:r>
        <w:t xml:space="preserve">Cũng may sau khi những người kia xuất phát được mấy ngày, Tiêu Đế Thành nghênh đón một vị khách nhân quan trọng, khiến Trà Mộc vô cùng vui mừng.</w:t>
      </w:r>
    </w:p>
    <w:p>
      <w:pPr>
        <w:pStyle w:val="BodyText"/>
      </w:pPr>
      <w:r>
        <w:t xml:space="preserve">Âu Dương Ấu Trĩ!</w:t>
      </w:r>
    </w:p>
    <w:p>
      <w:pPr>
        <w:pStyle w:val="BodyText"/>
      </w:pPr>
      <w:r>
        <w:t xml:space="preserve">Từ sau lần đại chiến kia, Tiêu Lãng chưa từng đi Âu Dương phủ. Lão già điên Âu Dương gia chắc hẳn cũng không gặp Tiêu Lãng. Âu Dương Ấu Trĩ lại gây ầm ĩ, khiến bọn họ đành phải đưa Âu Dương Ấu Trĩ tới chơi mấy ngày, giao lưu tình cảm...</w:t>
      </w:r>
    </w:p>
    <w:p>
      <w:pPr>
        <w:pStyle w:val="BodyText"/>
      </w:pPr>
      <w:r>
        <w:t xml:space="preserve">Âu Dương Ấu Trĩ vừa nghe nói Tiêu Lãng, đi tới Bắc Minh hơn nửa năm mất tích vẫn không có tin tức, quả nhiên liền nổi điên! Nàng ầm ĩ muốn đi Bắc Minh tìm kiếm Tiêu Lãng. Nhưng người hộ tống Âu Dương Ấu Trĩ lại lo lắng. Âu Dương Ấu Trĩ ở Thiên Châu thật ra không sao. Nhưng Bắc Minh có thể và Thiên Châu xưa nay đối lập. Tiểu Ấu Trĩ đi chuyến này, với tính tình không tốt như vậy, sợ là sẽ gây ra chuyện lớn.</w:t>
      </w:r>
    </w:p>
    <w:p>
      <w:pPr>
        <w:pStyle w:val="BodyText"/>
      </w:pPr>
      <w:r>
        <w:t xml:space="preserve">Ngay lập tức một nhóm người truyền tin cho lão già điên Âu Dương gia. Lão già điên vội vàng hạ lệnh bảo Âu Dương Lãnh Yên đi tới Thần Hồn phủ cứng rắn đưa Âu Dương Ấu Trĩ về.</w:t>
      </w:r>
    </w:p>
    <w:p>
      <w:pPr>
        <w:pStyle w:val="BodyText"/>
      </w:pPr>
      <w:r>
        <w:t xml:space="preserve">Âu Dương Lãnh Yên bay vượt qua hư không rời đi, dễ dàng tới Thần Hồn phủ, một đường truyền tống dẫn Âu Dương Ấu Trĩ trở lại. Nàng không biết phải nói gì. Âu Dương Ấu Trĩ lại rất biết điều, ngoan ngoãn trở về. Sau đó Âu Dương Lãnh Yên một mình bay vượt qua hư không biến mất...</w:t>
      </w:r>
    </w:p>
    <w:p>
      <w:pPr>
        <w:pStyle w:val="BodyText"/>
      </w:pPr>
      <w:r>
        <w:t xml:space="preserve">- Tiêu Lãng mất trí nhớ sao?</w:t>
      </w:r>
    </w:p>
    <w:p>
      <w:pPr>
        <w:pStyle w:val="BodyText"/>
      </w:pPr>
      <w:r>
        <w:t xml:space="preserve">Giờ phút này trong biển Băng Tuyết, trong Diễm Sơn Đảo?</w:t>
      </w:r>
    </w:p>
    <w:p>
      <w:pPr>
        <w:pStyle w:val="BodyText"/>
      </w:pPr>
      <w:r>
        <w:t xml:space="preserve">Nếu như nói trên thế giới này, giờ phút này người hiểu rõ hành tung của Tiêu Lãng như lòng bàn tay, chỉ sợ chính là công tử Ma Tiêu.</w:t>
      </w:r>
    </w:p>
    <w:p>
      <w:pPr>
        <w:pStyle w:val="BodyText"/>
      </w:pPr>
      <w:r>
        <w:t xml:space="preserve">Giờ phút này hắn đang cầm một bức mật thư do Ma Cao truyền đến. Ma Cao phát động thế lực Ma gia ẩn náu tại Bắc Minh, dễ dàng tìm được tin tức của Tiêu Lãng. Trận chiến của Tiêu Lãng và công tử Mặc Hàn có thanh thế không nhỏ, hơn nữa bảy, tám Nhân Hoàng đỉnh phong Mặc gia cũng tức giận bất bình, không cẩn thận tiết lộ một chút tin tức...</w:t>
      </w:r>
    </w:p>
    <w:p>
      <w:pPr>
        <w:pStyle w:val="BodyText"/>
      </w:pPr>
      <w:r>
        <w:t xml:space="preserve">Tiêu Lãng mất đi ký ức, không biết Thiên Châu ở đâu, mơ hồ chạy loạn trong biển Băng Tuyết. Mấy ngày trước, hắn vô ý xông vào cứ điểm của một hải tặc. Một trận đại chiến diễn ra trong đảo, gần vạn hải tặc bị chết, chỉ còn lại mấy mười người. Cuối cùng, Tiêu Lãng bị Ma Cao thành công phái thám tử ra tra xét được. Ma Cao không dám vọng động, chỉ có thể truyền tin trở về xin chỉ thị của công tử Ma Tiêu.</w:t>
      </w:r>
    </w:p>
    <w:p>
      <w:pPr>
        <w:pStyle w:val="BodyText"/>
      </w:pPr>
      <w:r>
        <w:t xml:space="preserve">- Ngu xuẩn!</w:t>
      </w:r>
    </w:p>
    <w:p>
      <w:pPr>
        <w:pStyle w:val="BodyText"/>
      </w:pPr>
      <w:r>
        <w:t xml:space="preserve">Công tử Ma Tiêu thầm mắng một tiếng. Lúc này còn phải xin chỉ thị sao? Cơ hội tốt như vậy lại còn không nắm lấy? Ngay lập tức hắn quát lớn:</w:t>
      </w:r>
    </w:p>
    <w:p>
      <w:pPr>
        <w:pStyle w:val="BodyText"/>
      </w:pPr>
      <w:r>
        <w:t xml:space="preserve">- Người đâu, truyền tin cho Ma Cao. Bảo Ma Cao lặng lẽ truyền tin Tiêu Lãng mất trí nhớ và hiện đang ở biển Băng Tuyết, ra khắp Bắc Minh!</w:t>
      </w:r>
    </w:p>
    <w:p>
      <w:pPr>
        <w:pStyle w:val="BodyText"/>
      </w:pPr>
      <w:r>
        <w:t xml:space="preserve">Lại là mượn đao giết người!</w:t>
      </w:r>
    </w:p>
    <w:p>
      <w:pPr>
        <w:pStyle w:val="BodyText"/>
      </w:pPr>
      <w:r>
        <w:t xml:space="preserve">Một chiêu này của công tử Ma Tiêu, hiển nhiên đã luyện tới mức độ nhuần nhuyễn.</w:t>
      </w:r>
    </w:p>
    <w:p>
      <w:pPr>
        <w:pStyle w:val="Compact"/>
      </w:pPr>
      <w:r>
        <w:br w:type="textWrapping"/>
      </w:r>
      <w:r>
        <w:br w:type="textWrapping"/>
      </w:r>
    </w:p>
    <w:p>
      <w:pPr>
        <w:pStyle w:val="Heading2"/>
      </w:pPr>
      <w:bookmarkStart w:id="671" w:name="q.5---chương-45-thảo-đằng-phục-sinh"/>
      <w:bookmarkEnd w:id="671"/>
      <w:r>
        <w:t xml:space="preserve">649. Q.5 - Chương 45: Thảo Đằng Phục Sinh</w:t>
      </w:r>
    </w:p>
    <w:p>
      <w:pPr>
        <w:pStyle w:val="Compact"/>
      </w:pPr>
      <w:r>
        <w:br w:type="textWrapping"/>
      </w:r>
      <w:r>
        <w:br w:type="textWrapping"/>
      </w:r>
    </w:p>
    <w:p>
      <w:pPr>
        <w:pStyle w:val="BodyText"/>
      </w:pPr>
      <w:r>
        <w:t xml:space="preserve">Gió tuyết đầy trời, bao phủ toàn bộ biển Băng Tuyết. Những bông tuyết giống như lông ngỗng, rơi xuống mặt biển, bị sóng biển mãnh liệt lập tức cắn nuốt, hóa thành nước biển.</w:t>
      </w:r>
    </w:p>
    <w:p>
      <w:pPr>
        <w:pStyle w:val="BodyText"/>
      </w:pPr>
      <w:r>
        <w:t xml:space="preserve">Gió lạnh không ngừng rít gào tàn sát bốn phía xung quanh!</w:t>
      </w:r>
    </w:p>
    <w:p>
      <w:pPr>
        <w:pStyle w:val="BodyText"/>
      </w:pPr>
      <w:r>
        <w:t xml:space="preserve">Một chiếc chiến xa Thiên Cơ phá không đến. Vòng bảo hộ bên ngoài chiến xa bị một lớp băng sương dày đặc bao trùm, chỉ có thể mơ hồ nhìn thấy có một thiếu niên tóc trắng bên trong, đang mờ mịt nhìn về phía chân trời, dường như đã mất phương hướng.</w:t>
      </w:r>
    </w:p>
    <w:p>
      <w:pPr>
        <w:pStyle w:val="BodyText"/>
      </w:pPr>
      <w:r>
        <w:t xml:space="preserve">Tiêu Lãng thực sự cảm thấy mơ hồ. Hắn ở trong biển đã bảy, tám ngày, hoàn toàn phân biệt được phương hướng. Những ngày qua mây đen bao phủ biển Băng Tuyết, mờ mịt không nhìn thấy mặt trời, không biết đông nam tây bắc. Hơn nữa... Hắn cũng không biết Thiên Châu nằm ở phía a nam! Hắn chỉ mơ hồ nhớ phương hướng của Bắc Minh, chạy loạn khắp nơi!</w:t>
      </w:r>
    </w:p>
    <w:p>
      <w:pPr>
        <w:pStyle w:val="BodyText"/>
      </w:pPr>
      <w:r>
        <w:t xml:space="preserve">Rất nhanh, trời vào đêm rồi!</w:t>
      </w:r>
    </w:p>
    <w:p>
      <w:pPr>
        <w:pStyle w:val="BodyText"/>
      </w:pPr>
      <w:r>
        <w:t xml:space="preserve">Bốn phía mờ mịt, không nhìn thấy chút ánh sáng nào. Chiến xa của Tiêu Lãng bắt đầu giảm tốc độ. Băng tuyết quá dày khiến thị lực hắn yếu đi. Quan trọng nhất là hắn không biết đi đâu!</w:t>
      </w:r>
    </w:p>
    <w:p>
      <w:pPr>
        <w:pStyle w:val="BodyText"/>
      </w:pPr>
      <w:r>
        <w:t xml:space="preserve">Lại bay gần nửa canh giờ, phía trước xuất hiện một hoang đảo. Tiêu Lãng bay tới, hạ xuống hoang đảo, thu chiến xa vào, một mình ngồi ở bên bãi cát sát bờ biển trong hoang đảo, trong tay cầm theo Vô Tình Kiếm.</w:t>
      </w:r>
    </w:p>
    <w:p>
      <w:pPr>
        <w:pStyle w:val="BodyText"/>
      </w:pPr>
      <w:r>
        <w:t xml:space="preserve">Băng tuyết rất nhanh đã bao phủ toàn thân hắn. Hắn đã biến thành một người tuyết. Hắn nhìn xung quanh u ám tối tăm, trong lòng hoàn toàn không sợ sệt, chỉ có cảm giác cô độc.</w:t>
      </w:r>
    </w:p>
    <w:p>
      <w:pPr>
        <w:pStyle w:val="BodyText"/>
      </w:pPr>
      <w:r>
        <w:t xml:space="preserve">Vèo!</w:t>
      </w:r>
    </w:p>
    <w:p>
      <w:pPr>
        <w:pStyle w:val="BodyText"/>
      </w:pPr>
      <w:r>
        <w:t xml:space="preserve">Không hề buồn ngủ, cảm giác cô độc khiến hắn thực sự không thoải mái. Hắn bắt đầu dùng Vô Tình Kiếm không ngừng vẽ ra từng chữ “Tình”, bắn ra bốn phương tám hướng.</w:t>
      </w:r>
    </w:p>
    <w:p>
      <w:pPr>
        <w:pStyle w:val="BodyText"/>
      </w:pPr>
      <w:r>
        <w:t xml:space="preserve">Chữ “Tình” là dùng năng lượng bên trong thân thể và thiên đạo vô tình ngưng tụ thành, tản ra ánh sáng màu xanh, chiếu sáng một trời đầy gió tuyết, khiến bóng đêm càng thêm buồn bã.</w:t>
      </w:r>
    </w:p>
    <w:p>
      <w:pPr>
        <w:pStyle w:val="BodyText"/>
      </w:pPr>
      <w:r>
        <w:t xml:space="preserve">Từng chữ tình ở trong không trung lớn lên theo gió cuối cùng nổ tung, cảnh tượng kia rất đẹp, cũng rất quỷ dị. nếu như có võ giả đi ngang qua, sợ là sẽ cho rằng mình gặp quỷ.</w:t>
      </w:r>
    </w:p>
    <w:p>
      <w:pPr>
        <w:pStyle w:val="BodyText"/>
      </w:pPr>
      <w:r>
        <w:t xml:space="preserve">- Tổn thương, tổn thương, lẽ nào thật sự phải đả thương đến mức tim không đau nữa, mới có thể xem như đại thành sao?</w:t>
      </w:r>
    </w:p>
    <w:p>
      <w:pPr>
        <w:pStyle w:val="BodyText"/>
      </w:pPr>
      <w:r>
        <w:t xml:space="preserve">Khóe miệng Tiêu Lãng lại có một dòng máu chậm rãi tràn ra. Mỗi lần hắn đánh ra chữ tình đã không còn cảm thấy thương tâm giống như khi mới bắt đầu, nhưng vẫn có thể làm cho linh hồn hắn bị tổn thương, khiến hắn đau lòng, khiến hắn cảm thấy cõi lòng tan nát!</w:t>
      </w:r>
    </w:p>
    <w:p>
      <w:pPr>
        <w:pStyle w:val="BodyText"/>
      </w:pPr>
      <w:r>
        <w:t xml:space="preserve">Vù vù!</w:t>
      </w:r>
    </w:p>
    <w:p>
      <w:pPr>
        <w:pStyle w:val="BodyText"/>
      </w:pPr>
      <w:r>
        <w:t xml:space="preserve">Ánh sáng phía bên Tiêu Lãng đã thu hút từng bầy hải thú cấp thấp. Trong chữ tình ẩn chứa năng lượng, đánh vào trong nước biển cũng thu hút hải thú tới.</w:t>
      </w:r>
    </w:p>
    <w:p>
      <w:pPr>
        <w:pStyle w:val="BodyText"/>
      </w:pPr>
      <w:r>
        <w:t xml:space="preserve">Từng con hải thú ngóc đầu lên khỏi mặt nước. Những đôi con mắt lạnh lẽo hiện lên trong bóng đêm mông lung, có vẻ dữ tợn khủng bố, khiến người ta run sợ.</w:t>
      </w:r>
    </w:p>
    <w:p>
      <w:pPr>
        <w:pStyle w:val="BodyText"/>
      </w:pPr>
      <w:r>
        <w:t xml:space="preserve">- Các ngươi muốn ăn ta sao? Vậy ta sẽ giết các ngươi!</w:t>
      </w:r>
    </w:p>
    <w:p>
      <w:pPr>
        <w:pStyle w:val="BodyText"/>
      </w:pPr>
      <w:r>
        <w:t xml:space="preserve">Ánh mắt Tiêu Lãng bình tĩnh lại lạnh lẽo. Hắn nhìn từng con hải thú, lạnh lùng nói một câu, sau đó trường kiếm vung lên. Từng chữ tình phá không rời đi, bắn tới trên người những con hải thú lộ ra khỏi mặt biển.</w:t>
      </w:r>
    </w:p>
    <w:p>
      <w:pPr>
        <w:pStyle w:val="BodyText"/>
      </w:pPr>
      <w:r>
        <w:t xml:space="preserve">Chữ tình không một tiếng động tiến vào bên trong thân thể của hải thú. Tình huống cực kỳ quỷ dị xảy ra. Từng con hải thú lại lăn lộn ở ngoài khơi, sau đó... cắn xé tàn sát.</w:t>
      </w:r>
    </w:p>
    <w:p>
      <w:pPr>
        <w:pStyle w:val="BodyText"/>
      </w:pPr>
      <w:r>
        <w:t xml:space="preserve">Hải thú không có cảm tình, nhưng nhận ra được đồng loại, rất ít phát sinh hỗn chiến giữa các hải thú. Nhưng thiên đạo vô tình này lại quá mức kinh khủng, khiến chúng nó mất đi thú tính, biến thành vô tình tàn bạo.</w:t>
      </w:r>
    </w:p>
    <w:p>
      <w:pPr>
        <w:pStyle w:val="BodyText"/>
      </w:pPr>
      <w:r>
        <w:t xml:space="preserve">- Ngao! Xì! Cô!</w:t>
      </w:r>
    </w:p>
    <w:p>
      <w:pPr>
        <w:pStyle w:val="BodyText"/>
      </w:pPr>
      <w:r>
        <w:t xml:space="preserve">Những tiếng kêu tàn bạo của hải thú vang vọng khắp nơi. Vô số hải thú ở trong biển lăn lộn cắn xé, bọt nước tung toé, nước biển mãnh liệt. Máu tươi nhuộm đỏ biển rộng. Mà bởi vì máu tươi tuôn ra khiến càng nhiều hải thú bị thu hút tới đây. Nơi này đã biến thành luyện ngục.</w:t>
      </w:r>
    </w:p>
    <w:p>
      <w:pPr>
        <w:pStyle w:val="BodyText"/>
      </w:pPr>
      <w:r>
        <w:t xml:space="preserve">Vèo!</w:t>
      </w:r>
    </w:p>
    <w:p>
      <w:pPr>
        <w:pStyle w:val="BodyText"/>
      </w:pPr>
      <w:r>
        <w:t xml:space="preserve">Hải thú càng ngày càng nhiều. Tiêu Lãng chỉ có thể không ngừng đánh ra chữ tình, bằng không một vài hải thú tỉnh táo sẽ xông lên hải đảo. Hắn cũng không úy kỵ hải thú, chỉ theo bản năng muốn công kích, giết chết tất cả sinh vật trước mắt.</w:t>
      </w:r>
    </w:p>
    <w:p>
      <w:pPr>
        <w:pStyle w:val="BodyText"/>
      </w:pPr>
      <w:r>
        <w:t xml:space="preserve">Phụt!</w:t>
      </w:r>
    </w:p>
    <w:p>
      <w:pPr>
        <w:pStyle w:val="BodyText"/>
      </w:pPr>
      <w:r>
        <w:t xml:space="preserve">Một ngụm máu tươi phun ra tung toé. Linh hồn Tiêu Lãng lần lượt bị bản thân gây tổn thương, rốt cuộc không chịu được đã hôn mê. Mà hải thú xung quanh lại chiến đấu càng mãnh liệt hơn. Còn có một vài hải thú có đuôi dài liên tục đập vào hải đảo, khiến cho hải đảo dao động một hồi. Cũng may chúng không đập phải đầu Tiêu Lãng, bằng không chắc hẳn đầu hắn sẽ rơi xuống nước...</w:t>
      </w:r>
    </w:p>
    <w:p>
      <w:pPr>
        <w:pStyle w:val="BodyText"/>
      </w:pPr>
      <w:r>
        <w:t xml:space="preserve">Chỉ có điều hải thú xung quanh lăn lộn, nói không chừng sẽ đột nhiên có một con hải thú nện vào đầu hắn, sau đó khiến hắn quy thiên!</w:t>
      </w:r>
    </w:p>
    <w:p>
      <w:pPr>
        <w:pStyle w:val="BodyText"/>
      </w:pPr>
      <w:r>
        <w:t xml:space="preserve">Hải thú xung quanh chiến đấu càng ngày càng lợi hại, cũng thu hút nhiều hải thú hơn tới đây. Trong khi đó Tiêu Lãng vẫn hôn mê bất tỉnh!</w:t>
      </w:r>
    </w:p>
    <w:p>
      <w:pPr>
        <w:pStyle w:val="BodyText"/>
      </w:pPr>
      <w:r>
        <w:t xml:space="preserve">Vù!</w:t>
      </w:r>
    </w:p>
    <w:p>
      <w:pPr>
        <w:pStyle w:val="BodyText"/>
      </w:pPr>
      <w:r>
        <w:t xml:space="preserve">Vào thời khắc này phía ngoài thân thể Tiêu Lãng đột nhiên chớp hiện ánh sáng màu xanh. Một hư ảnh Thảo Đằng lóe lên, sau đó bao trùm trên thân thể Tiêu Lãng!</w:t>
      </w:r>
    </w:p>
    <w:p>
      <w:pPr>
        <w:pStyle w:val="BodyText"/>
      </w:pPr>
      <w:r>
        <w:t xml:space="preserve">Lần trước phân thân của Thảo Đằng bị Thiên đế Sơn Dã đánh nát, hao tổn nghiêm trọng. Thảo Đằng ở trong thân thể Tiêu Lãng nghỉ ngơi mấy tháng, rốt cuộc đã tỉnh lại, bắt đầu chủ động hộ chủ giúp Tiêu Lãng chữa thương.</w:t>
      </w:r>
    </w:p>
    <w:p>
      <w:pPr>
        <w:pStyle w:val="BodyText"/>
      </w:pPr>
      <w:r>
        <w:t xml:space="preserve">May là Thảo Đằng khôi phục đúng lúc, bằng không hôm nay Tiêu Lãng dữ nhiều lành ít, Thảo Đằng hết sức thần kỳ không chỉ có thể trị liệu thương thế của thân thể, còn có thể trị liệu linh hồn!</w:t>
      </w:r>
    </w:p>
    <w:p>
      <w:pPr>
        <w:pStyle w:val="BodyText"/>
      </w:pPr>
      <w:r>
        <w:t xml:space="preserve">Vèo!</w:t>
      </w:r>
    </w:p>
    <w:p>
      <w:pPr>
        <w:pStyle w:val="BodyText"/>
      </w:pPr>
      <w:r>
        <w:t xml:space="preserve">Một cái đuôi cực lớn đập lại. Còn có vài con hải thú nhỏ vọt lên trên hải đảo. Mắt Tiêu Lãng đột nhiên mở ra, vừa hay nhìn thấy một cái đuôi cá cực lớn đập tới. Hắn không kinh sợ, nhưng không kịp phóng ra chiến xa chí tôn để phòng vệ. Hắn chỉ có thể lập tức lăn một vòng, đồng thời Vô Tình Kiếm vẽ ra trên không trung một chữ tình cực lớn, đánh về phía cái đuôi kia.</w:t>
      </w:r>
    </w:p>
    <w:p>
      <w:pPr>
        <w:pStyle w:val="BodyText"/>
      </w:pPr>
      <w:r>
        <w:t xml:space="preserve">Ngao!</w:t>
      </w:r>
    </w:p>
    <w:p>
      <w:pPr>
        <w:pStyle w:val="BodyText"/>
      </w:pPr>
      <w:r>
        <w:t xml:space="preserve">Chữ tình nhập vào trong cái đuôi cá kia. Cái đuôi cá run lên, dừng lại ở trên không trung một chút, nhưng sau đó lại tiếp tục đập xuống.</w:t>
      </w:r>
    </w:p>
    <w:p>
      <w:pPr>
        <w:pStyle w:val="BodyText"/>
      </w:pPr>
      <w:r>
        <w:t xml:space="preserve">Ầm!</w:t>
      </w:r>
    </w:p>
    <w:p>
      <w:pPr>
        <w:pStyle w:val="BodyText"/>
      </w:pPr>
      <w:r>
        <w:t xml:space="preserve">Thân thể Tiêu Lãng bị đánh bay ra ngoài. Hắn ở trong không trung há miệng phun ra một ngụm máu tươi, sắc mặt trở nên trắng bệch. Sau lưng hắn máu thịt lẫn lộn. Xương sườn không biết đã gãy mấy cái.</w:t>
      </w:r>
    </w:p>
    <w:p>
      <w:pPr>
        <w:pStyle w:val="BodyText"/>
      </w:pPr>
      <w:r>
        <w:t xml:space="preserve">- Vù!</w:t>
      </w:r>
    </w:p>
    <w:p>
      <w:pPr>
        <w:pStyle w:val="BodyText"/>
      </w:pPr>
      <w:r>
        <w:t xml:space="preserve">Thảo Đằng lại nhô ra, bắt đầu nhanh chóng trị liệu. Đồng thời Tiêu Lãng cũng phát hiện ra Thảo Đằng này có liên kết máu thịt với hắn. Mối liên kết này xem ra còn thân thiết hơn cả Vô Tình Kiếm. Trước kia Thảo Đằng suy yếu vẫn ẩn nấp ở trong đầu hắn, hắn không thèm để ý. Giờ phút này Thảo Đằng đột nhiên xuất hiện, nhất thời khiến hắn kinh ngạc.</w:t>
      </w:r>
    </w:p>
    <w:p>
      <w:pPr>
        <w:pStyle w:val="BodyText"/>
      </w:pPr>
      <w:r>
        <w:t xml:space="preserve">- Đây là vật gì vậy?</w:t>
      </w:r>
    </w:p>
    <w:p>
      <w:pPr>
        <w:pStyle w:val="BodyText"/>
      </w:pPr>
      <w:r>
        <w:t xml:space="preserve">Hắn cảm nhận được Thảo Đằng đang nhanh chóng trị liệu cho hắn, đột nhiên nhớ tới lời công chúa Hòa Miêu đã từng nói, hắn có một loại thần hồn cường đại, hết sức khủng bố, có thể hóa thành Thảo Đằng đầy trời. Lẽ nào chính là thứ đang trị liệu cho hắn lúc này?</w:t>
      </w:r>
    </w:p>
    <w:p>
      <w:pPr>
        <w:pStyle w:val="BodyText"/>
      </w:pPr>
      <w:r>
        <w:t xml:space="preserve">- Ngao!</w:t>
      </w:r>
    </w:p>
    <w:p>
      <w:pPr>
        <w:pStyle w:val="BodyText"/>
      </w:pPr>
      <w:r>
        <w:t xml:space="preserve">Có vài con hải thú nhỏ lên bờ, ánh mắt hung tàn nhìn Tiêu Lãng. Đó là vài con hải cẩu. Đám hải cẩu mũi run lên, bị máu sau lưng Tiêu Lãng kích động, con mắt đều vằn đỏ. Chúng không dừng lại, lập tức nhào về phía Tiêu Lãng.</w:t>
      </w:r>
    </w:p>
    <w:p>
      <w:pPr>
        <w:pStyle w:val="BodyText"/>
      </w:pPr>
      <w:r>
        <w:t xml:space="preserve">Ánh mắt Tiêu Lãng lạnh lẽo. Hắn lại đánh ra mấy chữ tình, vẫn không phóng thích Vô Tình Kiếm Khí. Trong lòng hắn mơ hồ có chút mâu thuẫn đối với Vô Tình Kiếm Khí. Nếu không phải ở thời khắc cuối cùng, hắn tuyệt đối sẽ không phóng thích Vô Tình Kiếm Khí.</w:t>
      </w:r>
    </w:p>
    <w:p>
      <w:pPr>
        <w:pStyle w:val="BodyText"/>
      </w:pPr>
      <w:r>
        <w:t xml:space="preserve">Sau lưng đã không còn chảy máu nữa, nhưng thân thể Tiêu Lãng vẫn chưa thể cử động. Trong thời gian ngắn ngủi như vậy, hắn chỉ có thể đánh ra hai chữ tình. Bên trái còn có hai con hải cẩu đang đến gần. Hắn mong đợi ở Thảo Đằng trên người, quát lớn:</w:t>
      </w:r>
    </w:p>
    <w:p>
      <w:pPr>
        <w:pStyle w:val="BodyText"/>
      </w:pPr>
      <w:r>
        <w:t xml:space="preserve">- Thảo Đằng, đi!</w:t>
      </w:r>
    </w:p>
    <w:p>
      <w:pPr>
        <w:pStyle w:val="BodyText"/>
      </w:pPr>
      <w:r>
        <w:t xml:space="preserve">Vèo!</w:t>
      </w:r>
    </w:p>
    <w:p>
      <w:pPr>
        <w:pStyle w:val="BodyText"/>
      </w:pPr>
      <w:r>
        <w:t xml:space="preserve">Thảo Đằng chỉ có một, nhưng uy lực không thể coi thường. Nó nhanh như tia chớp bắn ra, bay tới trên người một con hải cẩu, dễ dàng biến con hải cẩu kia thành hài cốt. Sau đó, Thảo Đằng từ một hóa thành hai. Thực lực của con hải cẩu này quá thấp, sinh mệnh bản nguyên bên trong thân thể nó quá yếu...</w:t>
      </w:r>
    </w:p>
    <w:p>
      <w:pPr>
        <w:pStyle w:val="BodyText"/>
      </w:pPr>
      <w:r>
        <w:t xml:space="preserve">Tiếp theo chính là màn biểu diễn của Thảo Đằng. Thảo Đằng quanh quẩn ở trên không trung, đảo qua trên người vài con hải cẩu, dễ dàng giết chết vài con hải cẩu. Phân thân đã biến thành bảy, tám cái.</w:t>
      </w:r>
    </w:p>
    <w:p>
      <w:pPr>
        <w:pStyle w:val="BodyText"/>
      </w:pPr>
      <w:r>
        <w:t xml:space="preserve">Một Thảo Đằng bay trở về, giúp Tiêu Lãng tiếp tục trị liệu. Số Thảo Đằng còn lại bay vụt vào trong biển dây dưa với đám hải thú kia.</w:t>
      </w:r>
    </w:p>
    <w:p>
      <w:pPr>
        <w:pStyle w:val="BodyText"/>
      </w:pPr>
      <w:r>
        <w:t xml:space="preserve">Sai rồi!</w:t>
      </w:r>
    </w:p>
    <w:p>
      <w:pPr>
        <w:pStyle w:val="BodyText"/>
      </w:pPr>
      <w:r>
        <w:t xml:space="preserve">Không phải dây dưa, mà là tàn sát!</w:t>
      </w:r>
    </w:p>
    <w:p>
      <w:pPr>
        <w:pStyle w:val="BodyText"/>
      </w:pPr>
      <w:r>
        <w:t xml:space="preserve">Hải thú trong vùng biển nông không mạnh mẽ lắm. Hải thú cường đại nhất chỉ có mấy vạn năm, sao có thể là đối thủ của Thảo Đằng được. Thảo Đằng một đường quét ngang. Nước biển bị nhuộm hoàn toàn biến thành màu đỏ. Vô số hài cốt trôi nổi trên mặt biển. Thảo Đằng cũng không ngừng diễn hoá ra phân thân.</w:t>
      </w:r>
    </w:p>
    <w:p>
      <w:pPr>
        <w:pStyle w:val="BodyText"/>
      </w:pPr>
      <w:r>
        <w:t xml:space="preserve">Cuối cùng, khi Thảo Đằng khôi phục ra trăm vạn phân thân, hải thú trong biển đã bị giết chết sạch sẽ. Thương thế trên người Tiêu Lãng đã sớm khôi phục. Hắn đang đứng đứng ở trên hải đảo, cực kỳ kinh ngạc nhìn Thảo Đằng đầy trời, vẻ mặt có chút mờ mịt. Tình cảnh trước mắt khiến hắn cảm giác vô cùng quen thuộc.</w:t>
      </w:r>
    </w:p>
    <w:p>
      <w:pPr>
        <w:pStyle w:val="BodyText"/>
      </w:pPr>
      <w:r>
        <w:t xml:space="preserve">- Ừm?</w:t>
      </w:r>
    </w:p>
    <w:p>
      <w:pPr>
        <w:pStyle w:val="BodyText"/>
      </w:pPr>
      <w:r>
        <w:t xml:space="preserve">Ngay thời điểm Thảo Đằng bay về phía hắn, phía xa có một lưu quang bay tới. Tốc độ của lưu quang này rất nhanh giống như lưu tinh phá không gian, lưu lại một quang ảnh rất dài. Tuy rằng người còn ở cách xa mấy ngàn dặm, khí tức cường đại kia lại khiến Tiêu Lãng thầm run lên.</w:t>
      </w:r>
    </w:p>
    <w:p>
      <w:pPr>
        <w:pStyle w:val="BodyText"/>
      </w:pPr>
      <w:r>
        <w:t xml:space="preserve">Cường giả Thiên Đế!</w:t>
      </w:r>
    </w:p>
    <w:p>
      <w:pPr>
        <w:pStyle w:val="BodyText"/>
      </w:pPr>
      <w:r>
        <w:t xml:space="preserve">Trong đầu Tiêu Lãng hiện lên bốn chữ. Nhưng hắn lại mờ mịt đứng không nhúc nhích. Hắn quên rất nhiều chuyện, tất nhiên cũng quên hắn là kẻ thù chung của Bắc Minh...</w:t>
      </w:r>
    </w:p>
    <w:p>
      <w:pPr>
        <w:pStyle w:val="Compact"/>
      </w:pPr>
      <w:r>
        <w:br w:type="textWrapping"/>
      </w:r>
      <w:r>
        <w:br w:type="textWrapping"/>
      </w:r>
    </w:p>
    <w:p>
      <w:pPr>
        <w:pStyle w:val="Heading2"/>
      </w:pPr>
      <w:bookmarkStart w:id="672" w:name="q.5---chương-46-vô-tình-có-thể-bị-tổn-thương"/>
      <w:bookmarkEnd w:id="672"/>
      <w:r>
        <w:t xml:space="preserve">650. Q.5 - Chương 46: Vô Tình Có Thể Bị Tổn Thương</w:t>
      </w:r>
    </w:p>
    <w:p>
      <w:pPr>
        <w:pStyle w:val="Compact"/>
      </w:pPr>
      <w:r>
        <w:br w:type="textWrapping"/>
      </w:r>
      <w:r>
        <w:br w:type="textWrapping"/>
      </w:r>
    </w:p>
    <w:p>
      <w:pPr>
        <w:pStyle w:val="BodyText"/>
      </w:pPr>
      <w:r>
        <w:t xml:space="preserve">Thiên Đế này tất nhiên là Thiên đế Sơn Dã. Hắn nhận được tin tức do Ma Cao âm thầm truyền ra mới chạy tới biển Băng Tuyết trước. Hắn phái ra rất nhiều thủ hạ truy tìm khắp nơi. Đồng thời bản thân hắn cũng không yên lòng, đến biển Băng Tuyết lục soát xung quanh. Tốc độ của Tiêu Lãng cũng không nhanh, hơn nữa không phân biệt được phương hướng, hành động vẫn để lại dấu vết, cho nên rất nhanh đã bị hắn tìm được.</w:t>
      </w:r>
    </w:p>
    <w:p>
      <w:pPr>
        <w:pStyle w:val="BodyText"/>
      </w:pPr>
      <w:r>
        <w:t xml:space="preserve">Ngày ấy Thiên đế Sơn Dã vốn có thể giết chết Tiêu Lãng. Chỉ có điều trên bầu trời đột nhiên xuất hiện một tia chớp, đánh tan trận gió lốc của hắn, cũng khiến hắn khiếp sợ. Sau khi Tiêu Lãng trốn thoát, hắn lập tức truyền tin cho thủ sơn nô của Mê Thần Cung, nhưng vẫn không nhận được bất kỳ chỉ thị nào của Mê Thần Cung.</w:t>
      </w:r>
    </w:p>
    <w:p>
      <w:pPr>
        <w:pStyle w:val="BodyText"/>
      </w:pPr>
      <w:r>
        <w:t xml:space="preserve">Nhận được tin tức Tiêu Lãng còn chưa có chết đang ở trong biển Băng Tuyết, hắn tất nhiên không thể ngồi yên.</w:t>
      </w:r>
    </w:p>
    <w:p>
      <w:pPr>
        <w:pStyle w:val="BodyText"/>
      </w:pPr>
      <w:r>
        <w:t xml:space="preserve">Mê Thần Cung là vị thần bảo vệ Bắc Minh. Tiêu Lãng giết chết đứa con trai hắn yêu quý nhất, hắn đến báo thù cũng không sai. Nếu như Thần Cung không hạ ý chỉ, vậy hắn cứ giết chết trước nói sau.</w:t>
      </w:r>
    </w:p>
    <w:p>
      <w:pPr>
        <w:pStyle w:val="BodyText"/>
      </w:pPr>
      <w:r>
        <w:t xml:space="preserve">- Ha ha ha, Tiêu Lãng lần này ta xem ngươi làm sao trốn được?</w:t>
      </w:r>
    </w:p>
    <w:p>
      <w:pPr>
        <w:pStyle w:val="BodyText"/>
      </w:pPr>
      <w:r>
        <w:t xml:space="preserve">Nhìn thấy Tiêu Lãng chỉ ngây ngốc đứng ở trên hoang đảo, Thiên đế Sơn Dã nhất thời mừng như điên. Hắn ngửa mặt lên trời điên cuồng phá lên cười. Thân thể hắn không hề dừng lại, một tay đánh ra một chưởng. Không gian phía trước Tiêu Lãng đột nhiên run lên. Một con vuốt rồng đột ngột xuất hiện chộp về phía thân thể Tiêu Lãng.</w:t>
      </w:r>
    </w:p>
    <w:p>
      <w:pPr>
        <w:pStyle w:val="BodyText"/>
      </w:pPr>
      <w:r>
        <w:t xml:space="preserve">- Hư không diệt thần trảo!</w:t>
      </w:r>
    </w:p>
    <w:p>
      <w:pPr>
        <w:pStyle w:val="BodyText"/>
      </w:pPr>
      <w:r>
        <w:t xml:space="preserve">Đây là tuyệt kỹ thành danh của Thiên đế Sơn Dã, có thể đột ngột xuất hiện từ trong hư không, làm người ta khó lòng phòng bị. Quan trọng nhất là lực lượng một trảo này lớn siêu cấp, lực công kích hết sức sắc bén. Cho dù là Thiên Đế bình thường trúng chiêu cũng sẽ bị thương.</w:t>
      </w:r>
    </w:p>
    <w:p>
      <w:pPr>
        <w:pStyle w:val="BodyText"/>
      </w:pPr>
      <w:r>
        <w:t xml:space="preserve">- Nguy hiểm, người này muốn giết ta!</w:t>
      </w:r>
    </w:p>
    <w:p>
      <w:pPr>
        <w:pStyle w:val="BodyText"/>
      </w:pPr>
      <w:r>
        <w:t xml:space="preserve">Tiêu Lãng mất trí nhớ nhưng bản năng chiến đấu vẫn còn. Lúc Thiên đế Sơn Dã kêu lên, hắn đã kịp phản ứng, lập tức bảo Thảo Đằng tiến vào trong thân thể. Hắn lấy chiến xa chí tôn ra thân thể lao vào, khống chế chiến xa bay đi.</w:t>
      </w:r>
    </w:p>
    <w:p>
      <w:pPr>
        <w:pStyle w:val="BodyText"/>
      </w:pPr>
      <w:r>
        <w:t xml:space="preserve">Chỉ có điều tốc độ công kích của cường giả Thiên Đế nhanh tới mức nào?</w:t>
      </w:r>
    </w:p>
    <w:p>
      <w:pPr>
        <w:pStyle w:val="BodyText"/>
      </w:pPr>
      <w:r>
        <w:t xml:space="preserve">Ầm!</w:t>
      </w:r>
    </w:p>
    <w:p>
      <w:pPr>
        <w:pStyle w:val="BodyText"/>
      </w:pPr>
      <w:r>
        <w:t xml:space="preserve">Hư không diệt thần trảo liên tục chộp vào phía trên vòng bảo hộ chiến xa. Vòng bảo hộ và hư không diệt thần trảo đồng thời nổ mạnh. Chiến xa chí tôn cũng bị đập bắn ra ngoài.</w:t>
      </w:r>
    </w:p>
    <w:p>
      <w:pPr>
        <w:pStyle w:val="BodyText"/>
      </w:pPr>
      <w:r>
        <w:t xml:space="preserve">- Công kích thật cường đại!</w:t>
      </w:r>
    </w:p>
    <w:p>
      <w:pPr>
        <w:pStyle w:val="BodyText"/>
      </w:pPr>
      <w:r>
        <w:t xml:space="preserve">Tiêu Lãng âm thầm kêu khổ, thu hồi chiến xa thân thể phóng vào trong biển. Hắn mất đi trí nhớ, ngay cả bay vượt qua hư không bảo mệnh cũng đã quên. Nếu như không phải ngày hôm nay Thảo Đằng đột ngột xuất hiện, hắn cũng không biết mình có Thảo Đằng hung tàn như vậy.</w:t>
      </w:r>
    </w:p>
    <w:p>
      <w:pPr>
        <w:pStyle w:val="BodyText"/>
      </w:pPr>
      <w:r>
        <w:t xml:space="preserve">- Còn có thể trốn đi được sao? Chết!</w:t>
      </w:r>
    </w:p>
    <w:p>
      <w:pPr>
        <w:pStyle w:val="BodyText"/>
      </w:pPr>
      <w:r>
        <w:t xml:space="preserve">Trên mặt Thiên đế Sơn Dã đầy dữ tợn. Hắn lập tức thả ra công kích gió lốc, thiên lực vờn quanh thân thể. Một đại chưởng ấn xuất hiện ở trong không trung. Gió mây xung quanh bị hút vào. Một lốc xoáy cực lớn xuất hiện ở xung quanh Tiêu Lãng, nước biển cuốn lên đầy trời, cũng cuốn cả thân thể Tiêu Lãng vào trong.</w:t>
      </w:r>
    </w:p>
    <w:p>
      <w:pPr>
        <w:pStyle w:val="BodyText"/>
      </w:pPr>
      <w:r>
        <w:t xml:space="preserve">- Chết, chết, chết! Hồn phi phách tán cho bản đế!</w:t>
      </w:r>
    </w:p>
    <w:p>
      <w:pPr>
        <w:pStyle w:val="BodyText"/>
      </w:pPr>
      <w:r>
        <w:t xml:space="preserve">Thiên đế Sơn Dã vận dụng công kích linh hồn trước tiên. Hắn không tin, bầu trời hôm nay sẽ có một tia chớp đánh xuống nữa? Đương nhiên hắn không trực tiếp nhảy vào trong gió lốc giết chết Tiêu Lãng, cũng chính vì kiêng kỵ tia chớp kia. Nếu như hôm nay còn có chớp giật đánh xuống, hắn chỉ có thể từ bỏ ý định giết chết Tiêu Lãng. Bởi vì cường giả có thể đứng ở trên ột trăm ngàn dặm... Hắn không trêu chọc nổi!</w:t>
      </w:r>
    </w:p>
    <w:p>
      <w:pPr>
        <w:pStyle w:val="BodyText"/>
      </w:pPr>
      <w:r>
        <w:t xml:space="preserve">- Lại là cái này?</w:t>
      </w:r>
    </w:p>
    <w:p>
      <w:pPr>
        <w:pStyle w:val="BodyText"/>
      </w:pPr>
      <w:r>
        <w:t xml:space="preserve">Thân thể Tiêu Lãng ở trong không trung lăn lộn kịch liệt, linh hồn bị âm thanh chói tai kích động đến mức muốn thổ huyết. Hắn biết thứ này. Công tử Mặc Hàn đã từng dùng qua đối với hắn. Khóe miệng hắn không ngừng có máu tươi phun ra. Nhưng hắn đột ngột nhắm mắt lại, trên mặt vô cùng bình tĩnh, lại hoàn toàn không có vẻ thống khổ, dường như còn... rất hưởng thụ?</w:t>
      </w:r>
    </w:p>
    <w:p>
      <w:pPr>
        <w:pStyle w:val="BodyText"/>
      </w:pPr>
      <w:r>
        <w:t xml:space="preserve">Thiên đế Sơn Dã không để ý tới Tiêu Lãng. Dưới cái nhìn của hắn, chỉ cần không có chí cường giả xuất hiện, Tiêu Lãng chỉ có thể hồn phi phách tán. Hắn chỉ cẩn thận tra xét xung quanh, nhìn xem rốt cuộc lần trước là có người cố ý làm thế, hay chỉ là bất ngờ trùng hợp?</w:t>
      </w:r>
    </w:p>
    <w:p>
      <w:pPr>
        <w:pStyle w:val="BodyText"/>
      </w:pPr>
      <w:r>
        <w:t xml:space="preserve">Kết quả khiến hắn rất vui mừng, bởi vì vẫn không có ai ra tay. Mà khi hắn liếc mắt nhìn Tiêu Lãng một cái, phát hiện nửa thân thể hắn đều bị máu tươi nhuộm đỏ, sắc mặt tái nhợt, hiển nhiên linh hồn đã bị trọng thương.</w:t>
      </w:r>
    </w:p>
    <w:p>
      <w:pPr>
        <w:pStyle w:val="BodyText"/>
      </w:pPr>
      <w:r>
        <w:t xml:space="preserve">- Sơn Tiêu con trai ta, phụ thân đã báo thù cho con!</w:t>
      </w:r>
    </w:p>
    <w:p>
      <w:pPr>
        <w:pStyle w:val="BodyText"/>
      </w:pPr>
      <w:r>
        <w:t xml:space="preserve">Thiên đế Sơn Dã ngửa mặt nhìn lên bầu trời lặng lẽ thì thầm một tiếng. Hắn rất yêu quý đứa con trai này, bởi vì Sơn Tiêu giống hắn nhất, thiên tư cường đại, tính cách cao ngạo tự phụ. Chỉ tiếc rằng, cũng bởi vì tự phụ cuối cùng hắn phải chết ở trong tay Tiêu Lãng.</w:t>
      </w:r>
    </w:p>
    <w:p>
      <w:pPr>
        <w:pStyle w:val="BodyText"/>
      </w:pPr>
      <w:r>
        <w:t xml:space="preserve">Thời gian trôi qua, vẫn không có ai ra tay. Thiên đế Sơn Dã bắt đầu cảm thấy nghi ngờ, lẽ nào lần trước đúng là bất ngờ? Là thần lôi trong bầu trời vừa vặn đánh xuống phá tan trận gió lốc của hắn?</w:t>
      </w:r>
    </w:p>
    <w:p>
      <w:pPr>
        <w:pStyle w:val="BodyText"/>
      </w:pPr>
      <w:r>
        <w:t xml:space="preserve">- Ồ? Linh hồn người này mạnh như vậy sao? Đến giờ linh hồn còn không sụp đổ? Như vậy cho dù là cường giả Nhân Hoàng đỉnh phong bình thường hẳn cũng đã chết chứ?</w:t>
      </w:r>
    </w:p>
    <w:p>
      <w:pPr>
        <w:pStyle w:val="BodyText"/>
      </w:pPr>
      <w:r>
        <w:t xml:space="preserve">Lại qua một hồi nữa, tuy rằng sắc mặt Tiêu Lãng càng ngày càng tái nhợt, nhưng vẫn không chết. Điều này khiến Thiên đế Sơn Dã cảm thấy vô cùng kinh ngạc. Mắt hắn lóe lên mấy lần, ánh mắt quét qua bầu trời phía trên. Cuối cùng thân thể hắn bỗng nhiên phóng vào trong trận gió lốc.</w:t>
      </w:r>
    </w:p>
    <w:p>
      <w:pPr>
        <w:pStyle w:val="BodyText"/>
      </w:pPr>
      <w:r>
        <w:t xml:space="preserve">Hắn chuẩn bị sớm kết thúc sinh mệnh của Tiêu Lãng!</w:t>
      </w:r>
    </w:p>
    <w:p>
      <w:pPr>
        <w:pStyle w:val="BodyText"/>
      </w:pPr>
      <w:r>
        <w:t xml:space="preserve">Ban đầu hắn muốn giữ lại thân thể Tiêu Lãng hoàn hảo để mang về tế Sơn Tiêu. Nhưng giờ phút này xem ra khó tránh khỏi phải tổn thương một chút. Nắm đấm của hắn hóa thành lợi trảo, lấy tốc độ nhanh như chớp nhảy vào trong gió lốc, chộp vào trong ngực Tiêu Lãng.</w:t>
      </w:r>
    </w:p>
    <w:p>
      <w:pPr>
        <w:pStyle w:val="BodyText"/>
      </w:pPr>
      <w:r>
        <w:t xml:space="preserve">- Ngươi rốt cuộc đã tiến vào!</w:t>
      </w:r>
    </w:p>
    <w:p>
      <w:pPr>
        <w:pStyle w:val="BodyText"/>
      </w:pPr>
      <w:r>
        <w:t xml:space="preserve">Vào thời khắc này, mắt Tiêu Lãng đột nhiên mở ra. Trong mắt vô cùng bình tĩnh, không nhìn thấy chút linh hồn hỗn loạn, lúc hắn nói chuyện trong miệng lại phun ra máu tươi, xem ra cực kỳ dọa người.</w:t>
      </w:r>
    </w:p>
    <w:p>
      <w:pPr>
        <w:pStyle w:val="BodyText"/>
      </w:pPr>
      <w:r>
        <w:t xml:space="preserve">Khóe miệng hắn tự động cong lên, cả khuôn mặt lập tức trở nên yêu khí lẫm liệt, nụ cười tàn ác nhẹ giọng quát lên:</w:t>
      </w:r>
    </w:p>
    <w:p>
      <w:pPr>
        <w:pStyle w:val="BodyText"/>
      </w:pPr>
      <w:r>
        <w:t xml:space="preserve">- Cảnh giới tổn thương tối cao - vô tình có thể tổn thương!</w:t>
      </w:r>
    </w:p>
    <w:p>
      <w:pPr>
        <w:pStyle w:val="BodyText"/>
      </w:pPr>
      <w:r>
        <w:t xml:space="preserve">Trong phút chốc, bên ngoài thân thể Tiêu Lãng đột nhiên có năng lượng vờn quanh, sau đó tự động ngưng tụ thành một chữ tình to bằng lòng bàn tay, giống như từng tấm phù, toả ra thần quang bảy màu, sau đó hóa thành lưu quang đầy trời bắn nhanh về phía Thiên đế Sơn Dã.</w:t>
      </w:r>
    </w:p>
    <w:p>
      <w:pPr>
        <w:pStyle w:val="BodyText"/>
      </w:pPr>
      <w:r>
        <w:t xml:space="preserve">- Đây là vật gì?</w:t>
      </w:r>
    </w:p>
    <w:p>
      <w:pPr>
        <w:pStyle w:val="BodyText"/>
      </w:pPr>
      <w:r>
        <w:t xml:space="preserve">Thiên đế Sơn Dã kinh hãi, nhưng cảm giác bị những chữ “Tình” này tập trung vào dường như không chỗ nào có thể trốn được. Hơn nữa hắn cũng đột nhiên có cảm giác nguy hiểm. Hắn theo bản năng lập tức phóng thích ra vòng bảo hộ thiên lực mạnh mẽ nhất, ý định cố gắng chống đỡ công kích quỷ dị này!</w:t>
      </w:r>
    </w:p>
    <w:p>
      <w:pPr>
        <w:pStyle w:val="BodyText"/>
      </w:pPr>
      <w:r>
        <w:t xml:space="preserve">Công kích này thực sự rất quỷ dị!</w:t>
      </w:r>
    </w:p>
    <w:p>
      <w:pPr>
        <w:pStyle w:val="BodyText"/>
      </w:pPr>
      <w:r>
        <w:t xml:space="preserve">Từng chữ Tình giống như tấm phù lớn, hoàn toàn để ý tới vòng bảo hộ thiên lực, nhập vào bên trong thân thể Thiên đế Sơn Dã. Mỗi một chữ tình đi vào, thân thể Thiên đế Sơn Dã liền run lên, linh hồn cũng run lên.</w:t>
      </w:r>
    </w:p>
    <w:p>
      <w:pPr>
        <w:pStyle w:val="BodyText"/>
      </w:pPr>
      <w:r>
        <w:t xml:space="preserve">Tuy rằng Thiên đế Sơn Dã ở trong thực lực Thiên Đế không tính là mạnh. Nhưng nói thế nào hắn cũng là Thiên Đế. Linh hồn đã hóa thành chân long cường đại đến mức nào? Giờ phút này hắn lại đột nhiên cảm giác linh hồn run rẩy. Hắn đột nhiên quên tất cả, quên mình đang chiến đấu với người. Trận gió lốc kia cũng đột ngột tiêu tan. Hắn đột nhiên chìm trong một cảm giác đau thương kỳ lạ. Dường như hắn trở lại thời điểm còn là thiếu niên, hắn bị sự vô tình của tiểu thư mình thích tổn thương.</w:t>
      </w:r>
    </w:p>
    <w:p>
      <w:pPr>
        <w:pStyle w:val="BodyText"/>
      </w:pPr>
      <w:r>
        <w:t xml:space="preserve">- Thiên đạo vô tình nhất trọng đại thành, quả nhiên lợi hại!</w:t>
      </w:r>
    </w:p>
    <w:p>
      <w:pPr>
        <w:pStyle w:val="BodyText"/>
      </w:pPr>
      <w:r>
        <w:t xml:space="preserve">Trong mắt Tiêu Lãng vô cùng lạnh lẽo. Hắn không cảm thán bao lâu, Thảo Đằng từ bên trong thân thể hắn lao ra, cuốn lấy Thiên đế Sơn Dã vào bên trong. Hắn muốn thừa dịp linh hồn Thiên đế Sơn Dã rối loạn, giết chết hắn.</w:t>
      </w:r>
    </w:p>
    <w:p>
      <w:pPr>
        <w:pStyle w:val="BodyText"/>
      </w:pPr>
      <w:r>
        <w:t xml:space="preserve">- Xì xì!</w:t>
      </w:r>
    </w:p>
    <w:p>
      <w:pPr>
        <w:pStyle w:val="Compact"/>
      </w:pPr>
      <w:r>
        <w:t xml:space="preserve">Sau khi Thảo Đằng lại tiến hóa, năng lực cắn nuốt vô cùng cường đại. Giờ phút này vòng bảo hộ Thiên Đế cường đại như vậy, bắt đầu trở nên lờ mờ với tốc độ mắt thường cũng có thể nhìn thấy được. Chỉ trong thời gian một lát, Thảo Đằng đã lập tức có thể cắn nuốt vòng bảo hộ, sau đó thuấn sát Thiên đế Sơn Dã.</w:t>
      </w:r>
      <w:r>
        <w:br w:type="textWrapping"/>
      </w:r>
      <w:r>
        <w:br w:type="textWrapping"/>
      </w:r>
    </w:p>
    <w:p>
      <w:pPr>
        <w:pStyle w:val="Heading2"/>
      </w:pPr>
      <w:bookmarkStart w:id="673" w:name="q.5---chương-47-truy-sát-thiên-đế"/>
      <w:bookmarkEnd w:id="673"/>
      <w:r>
        <w:t xml:space="preserve">651. Q.5 - Chương 47: Truy Sát Thiên Đế</w:t>
      </w:r>
    </w:p>
    <w:p>
      <w:pPr>
        <w:pStyle w:val="Compact"/>
      </w:pPr>
      <w:r>
        <w:br w:type="textWrapping"/>
      </w:r>
      <w:r>
        <w:br w:type="textWrapping"/>
      </w:r>
    </w:p>
    <w:p>
      <w:pPr>
        <w:pStyle w:val="BodyText"/>
      </w:pPr>
      <w:r>
        <w:t xml:space="preserve">Đáng tiếc linh hồn Thiên đế Sơn Dã hết sức cường đại. Ngay thời điểm vòng bảo hộ sắp vỡ tan hắn đột nhiên giật mình tỉnh lại. Khi hắn nhìn thấy vòng bảo hộ của mình sắp bị xé rách, hắn sợ hãi thiếu chút nữa thì hồn phi phách tán, vội vàng phóng thích công kích hồn lực, đánh tan từng phân thân của Thảo Đằng. Nhưng Thảo Đằng quá nhiều, hắn chỉ có thể vừa công kích, vừa nhanh chóng chạy trốn.</w:t>
      </w:r>
    </w:p>
    <w:p>
      <w:pPr>
        <w:pStyle w:val="BodyText"/>
      </w:pPr>
      <w:r>
        <w:t xml:space="preserve">- Thảo Đằng trở về!</w:t>
      </w:r>
    </w:p>
    <w:p>
      <w:pPr>
        <w:pStyle w:val="BodyText"/>
      </w:pPr>
      <w:r>
        <w:t xml:space="preserve">Tiêu Lãng thầm than một tiếng đáng tiếc, sau đó ra lệnh Thảo Đằng lập tức bay trở về. Sau đó trong thân thể hắn lại lóe lên hào quang. Chữ tình từ bên trên thân thể hắn ngưng tụ ra, hóa thành một lưu quang bay về hướng Thiên đế Sơn Dã.</w:t>
      </w:r>
    </w:p>
    <w:p>
      <w:pPr>
        <w:pStyle w:val="BodyText"/>
      </w:pPr>
      <w:r>
        <w:t xml:space="preserve">- Lại là cái này?</w:t>
      </w:r>
    </w:p>
    <w:p>
      <w:pPr>
        <w:pStyle w:val="BodyText"/>
      </w:pPr>
      <w:r>
        <w:t xml:space="preserve">Vòng bảo hộ của Thiên đế Sơn Dã đã mỏng như tờ giấy. Nếu như lại bị chữ tình quỷ dị này bắn trúng, sợ là ngày hôm nay hắn sẽ phải chết ở nơi này!</w:t>
      </w:r>
    </w:p>
    <w:p>
      <w:pPr>
        <w:pStyle w:val="BodyText"/>
      </w:pPr>
      <w:r>
        <w:t xml:space="preserve">Tiêu Lãng lấy chiến xa chí tôn ra, dùng huyền thạch bổ sung năng lượng. Vòng bảo hộ trên chiến xa chí tôn lại sáng lên. Thiên đế Sơn Dã hiểu rất rõ ràng hư không diệt thần trảo của mình sợ là không thể giết chết được Tiêu Lãng. Mà công kích gió lốc đối với hắn dường như vô dụng? Hắn không dám phản kích, chỉ có thể trước tiên lui lại!</w:t>
      </w:r>
    </w:p>
    <w:p>
      <w:pPr>
        <w:pStyle w:val="BodyText"/>
      </w:pPr>
      <w:r>
        <w:t xml:space="preserve">Tốc độ chữ “Tình” kia di chuyển rất nhanh, nhưng tốc độ của Thiên đế Sơn Dã lại nhanh hơn một chút. Thiên đế Sơn Dã thành công chạy thoát. Tiêu Lãng lại sử dụng chiến xa chí tôn một đường đuổi theo. Chữ “Tình” giống như những lá bùa dường như đã tập trung vào Thiên đế Sơn Dã, cũng một đường đuổi theo truy sát.</w:t>
      </w:r>
    </w:p>
    <w:p>
      <w:pPr>
        <w:pStyle w:val="BodyText"/>
      </w:pPr>
      <w:r>
        <w:t xml:space="preserve">Kết quả là trên biển Băng Tuyết xuất hiện một cảnh tượng rất quỷ dị, một Thiên Đế bị vô số chữ tình truy sát. Phía sau còn có một chiếc chiến xa chí tôn cùng với mấy chục vạn Thảo Đằng...</w:t>
      </w:r>
    </w:p>
    <w:p>
      <w:pPr>
        <w:pStyle w:val="BodyText"/>
      </w:pPr>
      <w:r>
        <w:t xml:space="preserve">- Hư không diệt thần trảo!</w:t>
      </w:r>
    </w:p>
    <w:p>
      <w:pPr>
        <w:pStyle w:val="BodyText"/>
      </w:pPr>
      <w:r>
        <w:t xml:space="preserve">Trong lòng Thiên đế Sơn Dã không ngừng giận dữ, thỉnh thoảng lại phát ra một hư không diệt thần trảo, đánh nát vòng bảo hộ chiến xa của Tiêu Lãng. Nhưng hắn chỉ dừng lại một chút, chữ tình kia lại vọt lên. Hắn chỉ có thể tiếp tục chạy trốn. Còn Tiêu Lãng lại bổ sung năng lượng đuổi theo.</w:t>
      </w:r>
    </w:p>
    <w:p>
      <w:pPr>
        <w:pStyle w:val="BodyText"/>
      </w:pPr>
      <w:r>
        <w:t xml:space="preserve">Thiên đế Sơn Dã không dám phóng thích gió lốc. Một là gió lốc đối với Tiêu Lãng vô dụng, mà hắn cần khống chế gió lốc. Một khi hắn khống chế gió lốc, tất nhiên không thể trốn quá xa. Như vậy sẽ bị chữ tình bắn trúng. Mà một khi bị chữ tình bắn trúng, hắn tuyệt đối sẽ bị Thảo Đằng giết chết.</w:t>
      </w:r>
    </w:p>
    <w:p>
      <w:pPr>
        <w:pStyle w:val="BodyText"/>
      </w:pPr>
      <w:r>
        <w:t xml:space="preserve">Cho nên cuối cùng Thiên đế Sơn Dã phát hiện, dường như... Mình không phải là đối thủ của Tiêu Lãng?</w:t>
      </w:r>
    </w:p>
    <w:p>
      <w:pPr>
        <w:pStyle w:val="BodyText"/>
      </w:pPr>
      <w:r>
        <w:t xml:space="preserve">Mỗi lần hắn đánh ra hư không diệt thần trảo, đều sẽ tiêu hao thiên lực và tinh thần. Mà trong Tu Di Giới của Tiêu Lãng có lượng lớn huyền thạch đều là huyền thạch Huyền phẩm đủ cho hắn tiêu xài mấy năm. Tình trạng giằng co một hồi lâu, Tiêu Lãng không giết nổi Thiên đế Sơn Dã, Thiên đế Sơn Dã cũng giết không được Tiêu Lãng, trái lại còn bị truy sát...</w:t>
      </w:r>
    </w:p>
    <w:p>
      <w:pPr>
        <w:pStyle w:val="BodyText"/>
      </w:pPr>
      <w:r>
        <w:t xml:space="preserve">Tốc độ của Thiên đế Sơn Dã và chiến xa chí tôn đều rất nhanh. Mà Thiên đế Sơn Dã dường như cố ý khống chế tốc độ, dẫn theo Tiêu Lãng một đường bay về hướng bắc.</w:t>
      </w:r>
    </w:p>
    <w:p>
      <w:pPr>
        <w:pStyle w:val="BodyText"/>
      </w:pPr>
      <w:r>
        <w:t xml:space="preserve">Sau nửa canh giờ, phía trước xuất hiện vô số thuyền sắt. Phía trên có lá cờ lớn với chữ “Sơn”. Đây là cường giả của vực diện Sơn Dã. Vừa nãy Thiên đế Sơn Dã không ngừng truyền tin, bảo bọn họ tập trung tại đây chỉ vì muốn ngăn cản, giết chết Tiêu Lãng.</w:t>
      </w:r>
    </w:p>
    <w:p>
      <w:pPr>
        <w:pStyle w:val="BodyText"/>
      </w:pPr>
      <w:r>
        <w:t xml:space="preserve">Vèo!</w:t>
      </w:r>
    </w:p>
    <w:p>
      <w:pPr>
        <w:pStyle w:val="BodyText"/>
      </w:pPr>
      <w:r>
        <w:t xml:space="preserve">Vô số cường giả Nhân Hoàng đã sớm bay lên không trung. Bọn họ rất kinh ngạc nhìn Thiên đế Sơn Dã từ phía xa bay vụt đến, phía sau dường như còn có những chữ “Tình” to bằng bàn tay đuổi theo tạo thành lưu quang. Tất cả đều cảm thấy mờ mịt.</w:t>
      </w:r>
    </w:p>
    <w:p>
      <w:pPr>
        <w:pStyle w:val="BodyText"/>
      </w:pPr>
      <w:r>
        <w:t xml:space="preserve">Đây là thứ gì vậy? Không ngờ lại khiến cường giả Thiên Đế cũng phải bó tay?</w:t>
      </w:r>
    </w:p>
    <w:p>
      <w:pPr>
        <w:pStyle w:val="BodyText"/>
      </w:pPr>
      <w:r>
        <w:t xml:space="preserve">Một chiếc chiến xa phá không đến. Phía sau lưng còn có mấy chục vạn Thảo Đằng giống như ác ma xoay quanh, trong lòng mọi người thầm rùng mình. Không ngờ lại là Tiêu Lãng? Thiên đế Sơn Dã bị Tiêu Lãng truy sát?</w:t>
      </w:r>
    </w:p>
    <w:p>
      <w:pPr>
        <w:pStyle w:val="BodyText"/>
      </w:pPr>
      <w:r>
        <w:t xml:space="preserve">Một thiếu niên khoảng chừng ngoài hai mươi tuổi, lại có thể trực tiếp truy sát cường giả Thiên Đế?</w:t>
      </w:r>
    </w:p>
    <w:p>
      <w:pPr>
        <w:pStyle w:val="BodyText"/>
      </w:pPr>
      <w:r>
        <w:t xml:space="preserve">Vô số người không ngừng bối rối. Trong lòng nhiều người còn cảm thấy khiếp sợ. Ngay cả Thiên Đế cũng không thể địch lại hắn? Thiên đế Sơn Dã truyền tin bảo bọn họ tới đây không phải là chịu chết sao?</w:t>
      </w:r>
    </w:p>
    <w:p>
      <w:pPr>
        <w:pStyle w:val="BodyText"/>
      </w:pPr>
      <w:r>
        <w:t xml:space="preserve">- Còn đứng ngây ra đó làm gì? Giết chết Tiêu Lãng cho ta!</w:t>
      </w:r>
    </w:p>
    <w:p>
      <w:pPr>
        <w:pStyle w:val="BodyText"/>
      </w:pPr>
      <w:r>
        <w:t xml:space="preserve">Thiên đế Sơn Dã nổi giận rít gào. Hắn tự nhiên lại bảo người ta đi tìm cái chết. Hắn nhất định phải giết chết Tiêu Lãng, nhưng một mình hắn không giết chết được, cho nên hắn bảo những người này đi tìm cái chết, tiện thể tìm cơ hội giết chết Tiêu Lãng.</w:t>
      </w:r>
    </w:p>
    <w:p>
      <w:pPr>
        <w:pStyle w:val="BodyText"/>
      </w:pPr>
      <w:r>
        <w:t xml:space="preserve">Đám người kia hoàn toàn tỉnh ngộ. Bọn họ thi nhau phóng về phía trước. Khi người còn ở trong không trung tất cả đã phát ra một đợt công kích hồn lực. Mà Thiên đế Sơn Dã lại nhanh chóng vòng tới phía sau bọn họ, sau đó đột ngột nắm lấy một võ giả Nhân Hoàng, ném mạnh về chữ “Tình” đã hóa thành lưu quang kia.</w:t>
      </w:r>
    </w:p>
    <w:p>
      <w:pPr>
        <w:pStyle w:val="BodyText"/>
      </w:pPr>
      <w:r>
        <w:t xml:space="preserve">- A, a, a!</w:t>
      </w:r>
    </w:p>
    <w:p>
      <w:pPr>
        <w:pStyle w:val="BodyText"/>
      </w:pPr>
      <w:r>
        <w:t xml:space="preserve">Hơn mười chữ “Tình” nhập vào trên người võ giả Nhân Hoàng ngũ trọng kia. Những chữ “Tình” còn lại tiếp tục đuổi theo Thiên đế Sơn Dã. Mà người kia lại ôm đầu lăn lộn ở trong không trung, khóe mắt miệng mũi lỗ tai lại xuất huyết. Cuối cùng mắt hắn trắng dã, trực tiếp rơi xuống biển, sinh tử chưa biết.</w:t>
      </w:r>
    </w:p>
    <w:p>
      <w:pPr>
        <w:pStyle w:val="BodyText"/>
      </w:pPr>
      <w:r>
        <w:t xml:space="preserve">- A!</w:t>
      </w:r>
    </w:p>
    <w:p>
      <w:pPr>
        <w:pStyle w:val="BodyText"/>
      </w:pPr>
      <w:r>
        <w:t xml:space="preserve">Vô số cường giả Nhân Hoàng lập tức phóng người xuống tìm kiếm người kia. Tất cả nhất thời kinh hãi! Linh hồn người kia lại trực tiếp sụp đổ? Hiển nhiên hắn không chịu nổi công kích cường đại như vậy. Trong lòng Thiên đế Sơn Dã càng chấn động hơn. Hắn trực tiếp nhảy vào đoàn người, không ngừng nắm lấy cường giả Nhân Hoàng, ném mạnh về phía sau.</w:t>
      </w:r>
    </w:p>
    <w:p>
      <w:pPr>
        <w:pStyle w:val="BodyText"/>
      </w:pPr>
      <w:r>
        <w:t xml:space="preserve">- Thiên Đế, không!</w:t>
      </w:r>
    </w:p>
    <w:p>
      <w:pPr>
        <w:pStyle w:val="BodyText"/>
      </w:pPr>
      <w:r>
        <w:t xml:space="preserve">Cường giả Nhân Hoàng bị ném mạnh đi ra ngoài, nhất thời sợ hãi kêu to. Chỉ có điều tốc độ di chuyển của những chữ tình này cực kỳ nhanh. Bọn họ căn bản trốn không thoát, trơ mắt nhìn từng chữ tình nhập vào trong cơ thể. Sau đó từng người bọn họ thất khiếu chảy máu, rơi xuống biến.</w:t>
      </w:r>
    </w:p>
    <w:p>
      <w:pPr>
        <w:pStyle w:val="BodyText"/>
      </w:pPr>
      <w:r>
        <w:t xml:space="preserve">- Trốn đi!</w:t>
      </w:r>
    </w:p>
    <w:p>
      <w:pPr>
        <w:pStyle w:val="BodyText"/>
      </w:pPr>
      <w:r>
        <w:t xml:space="preserve">Đám cường giả Nhân Hoàng còn lại hoảng sợ lập tức chạy trốn khắp nơi. Thiên đế Sơn Dã bắt bọn họ đi chịu chết, bọn họ không phải là người ngu. Tuy rằng bọn họ thần phục Thiên đế Sơn Dã, nhưng không phải là nô lệ của hắn. Nếu như hắn bất nhân, bọn họ cũng sẽ không chú ý tới tình nghĩa.</w:t>
      </w:r>
    </w:p>
    <w:p>
      <w:pPr>
        <w:pStyle w:val="BodyText"/>
      </w:pPr>
      <w:r>
        <w:t xml:space="preserve">Ầm!</w:t>
      </w:r>
    </w:p>
    <w:p>
      <w:pPr>
        <w:pStyle w:val="BodyText"/>
      </w:pPr>
      <w:r>
        <w:t xml:space="preserve">Không ít công kích hồn lực của đám cường giả Nhân Hoàng phát ra vừa nãy đập vào phía trên chiến xa chí tôn. Tiêu Lãng đã cố gắng khống chế. Nhưng với gần trăm cường giả Nhân Hoàng, hắn không có cách nào tránh được hết, chỉ có thể cố gắng chống đỡ. Năng lượng mạnh mẽ nổ mạnh phía trên chiến xa chí tôn đang lướt đi trên không trung. Vòng bảo hộ dao động một hồi nhưng không bị vỡ. Hiển nhiên chút công kích ấy còn chưa đủ nhìn.</w:t>
      </w:r>
    </w:p>
    <w:p>
      <w:pPr>
        <w:pStyle w:val="BodyText"/>
      </w:pPr>
      <w:r>
        <w:t xml:space="preserve">Khi chữ Tình cuối cùng bị Thiên đế Sơn Dã nắm lấy cường giả Nhân Hoàng mạnh mẽ chống đỡ, thân thể Thiên đế Sơn Dã lập tức rời khỏi chỗ ẩn nấp. Hắn nhìn thấy chiến xa chí tôn bị nổ bay ra ngoài, vòng bảo hộ dao động một hồi, trong mắt nhất thời bắn ra hai đạo hàn quang. Hắn vận dụng thiên lực phóng ra một hư không diệt thần trảo.</w:t>
      </w:r>
    </w:p>
    <w:p>
      <w:pPr>
        <w:pStyle w:val="BodyText"/>
      </w:pPr>
      <w:r>
        <w:t xml:space="preserve">Mỗi lần hư không diệt thần trảo xuất hiện đều đột ngột khó lòng phòng bị, dễ dàng xé rách vòng bảo hộ của chiến xa chí tôn. Đồng thời năng lượng khổng lồ ẩn chứa bên trong, khiến Tiêu Lãng và chiến xa chí tôn nổ bay ra ngoài.</w:t>
      </w:r>
    </w:p>
    <w:p>
      <w:pPr>
        <w:pStyle w:val="BodyText"/>
      </w:pPr>
      <w:r>
        <w:t xml:space="preserve">Chiến xa chí tôn có chất liệu đặc biệt cũng không bị tổn thương, nhưng Tiêu Lãng lại rất thảm. Toàn thân hắn bị nổ máu thịt be bét, liên tục đập vào trong biển dường như đã chấn động ngất đi.</w:t>
      </w:r>
    </w:p>
    <w:p>
      <w:pPr>
        <w:pStyle w:val="BodyText"/>
      </w:pPr>
      <w:r>
        <w:t xml:space="preserve">- Tốt!</w:t>
      </w:r>
    </w:p>
    <w:p>
      <w:pPr>
        <w:pStyle w:val="BodyText"/>
      </w:pPr>
      <w:r>
        <w:t xml:space="preserve">Điều Thiên đế Sơn Dã chờ đợi chính là giờ phút này. Hy sinh hơn mười vị cường giả Nhân Hoàng, chính là tìm cơ hội giết chết Tiêu Lãng. Giờ phút này hắn cũng còn kiêng kỵ nữa, thân thể phóng về phía biển, ý định tấn công, giết chết Tiêu Lãng!</w:t>
      </w:r>
    </w:p>
    <w:p>
      <w:pPr>
        <w:pStyle w:val="BodyText"/>
      </w:pPr>
      <w:r>
        <w:t xml:space="preserve">Vù!</w:t>
      </w:r>
    </w:p>
    <w:p>
      <w:pPr>
        <w:pStyle w:val="BodyText"/>
      </w:pPr>
      <w:r>
        <w:t xml:space="preserve">Ngoài khơi đột nhiên chấn động. Thiên đế Sơn Dã vừa muốn phá nước vào nhưng đột nhiên con ngươi trong mắt co lại. Thân thể hắn lập tức lui nhanh về phía sau. Kết quả vẫn chậm. Một lưu quang chớp hiện, từng chữ tình lũ lượt kéo đến, nhập vào trong thân thể của hắn.</w:t>
      </w:r>
    </w:p>
    <w:p>
      <w:pPr>
        <w:pStyle w:val="BodyText"/>
      </w:pPr>
      <w:r>
        <w:t xml:space="preserve">- A, a!</w:t>
      </w:r>
    </w:p>
    <w:p>
      <w:pPr>
        <w:pStyle w:val="BodyText"/>
      </w:pPr>
      <w:r>
        <w:t xml:space="preserve">Thân thể hắn nhất thời run lên một cái, mắt thất thần đứng sừng sững ở trong không trung. Hắn lại bị tình thương gây thương tích, linh hồn rơi vào trong cơn đau đột nhiên tới.</w:t>
      </w:r>
    </w:p>
    <w:p>
      <w:pPr>
        <w:pStyle w:val="BodyText"/>
      </w:pPr>
      <w:r>
        <w:t xml:space="preserve">Vèo!</w:t>
      </w:r>
    </w:p>
    <w:p>
      <w:pPr>
        <w:pStyle w:val="BodyText"/>
      </w:pPr>
      <w:r>
        <w:t xml:space="preserve">Nước biển đột nhiên nổ tung, cuồn cuộn tách ra hai bên. Sóng biển cực lớn dâng lên cao. Mặt biển giống như bị người chia ra làm hai, xuất hiện một cái khe cực lớn.</w:t>
      </w:r>
    </w:p>
    <w:p>
      <w:pPr>
        <w:pStyle w:val="BodyText"/>
      </w:pPr>
      <w:r>
        <w:t xml:space="preserve">Một giây sau, một kiếm khí màu xanh phá biển lao ra, hóa thành một đao quang cực lớn, liên tục chém vào bên trên vòng bảo hộ thiên lực của Thiên đế Sơn Dã.</w:t>
      </w:r>
    </w:p>
    <w:p>
      <w:pPr>
        <w:pStyle w:val="Compact"/>
      </w:pPr>
      <w:r>
        <w:t xml:space="preserve">Vô Tình Kiếm Khí!</w:t>
      </w:r>
      <w:r>
        <w:br w:type="textWrapping"/>
      </w:r>
      <w:r>
        <w:br w:type="textWrapping"/>
      </w:r>
    </w:p>
    <w:p>
      <w:pPr>
        <w:pStyle w:val="Heading2"/>
      </w:pPr>
      <w:bookmarkStart w:id="674" w:name="q.5---chương-48-tiêu-lãng-cần-phải-chết"/>
      <w:bookmarkEnd w:id="674"/>
      <w:r>
        <w:t xml:space="preserve">652. Q.5 - Chương 48: Tiêu Lãng Cần Phải Chết</w:t>
      </w:r>
    </w:p>
    <w:p>
      <w:pPr>
        <w:pStyle w:val="Compact"/>
      </w:pPr>
      <w:r>
        <w:br w:type="textWrapping"/>
      </w:r>
      <w:r>
        <w:br w:type="textWrapping"/>
      </w:r>
    </w:p>
    <w:p>
      <w:pPr>
        <w:pStyle w:val="BodyText"/>
      </w:pPr>
      <w:r>
        <w:t xml:space="preserve">Thật ra trong Tiêu Lãng vẫn không muốn vận dụng Vô Tình Kiếm phóng thích Vô Tình Kiếm Khí, cho nên rất nhiều lần hắn không động tới. Hắn cũng không biết vì sao mình không thích, chỉ theo bản năng cảm giác, phóng thích Vô Tình Kiếm Khí sẽ có tổn thương đối với mình.</w:t>
      </w:r>
    </w:p>
    <w:p>
      <w:pPr>
        <w:pStyle w:val="BodyText"/>
      </w:pPr>
      <w:r>
        <w:t xml:space="preserve">Chỉ có điều giờ phút này hắn không có cách nào khác. Thiên đế Sơn Dã không chừa thủ đoạn nào, không tiếc ép thủ hạ chịu chết cũng phải giết chết hắn. Hắn cảm giác sinh mệnh sẽ có nguy hiểm, nên hắn mới dùng Vô Tình Kiếm.</w:t>
      </w:r>
    </w:p>
    <w:p>
      <w:pPr>
        <w:pStyle w:val="BodyText"/>
      </w:pPr>
      <w:r>
        <w:t xml:space="preserve">Vô Tình Kiếm vừa ra tay, liền biết có hay không!</w:t>
      </w:r>
    </w:p>
    <w:p>
      <w:pPr>
        <w:pStyle w:val="BodyText"/>
      </w:pPr>
      <w:r>
        <w:t xml:space="preserve">Thiên đế Sơn Dã bị chém một hồi, vòng bảo hộ nổ mạnh thân thể bay ngược ra ngoài, bay trên không trung mấy vạn mét, sau đó lại nặng nề rơi xuống. Thân thể hắn máu thịt be bét, hơn nữa đã hoàn toàn ngất đi.</w:t>
      </w:r>
    </w:p>
    <w:p>
      <w:pPr>
        <w:pStyle w:val="BodyText"/>
      </w:pPr>
      <w:r>
        <w:t xml:space="preserve">- Thảo Đằng!</w:t>
      </w:r>
    </w:p>
    <w:p>
      <w:pPr>
        <w:pStyle w:val="BodyText"/>
      </w:pPr>
      <w:r>
        <w:t xml:space="preserve">Trước đây Tiêu Lãng chưa bao giờ nương tay đối với kẻ địch. Giờ phút này tuy hắn mất trí nhớ nhưng vẫn tu luyện thiên đạo vô tình, tất nhiên càng lãnh huyết vô tình hơn. Hắn lập tức khống chế Thảo Đằng trong không trung bay về phía Thiên đế Sơn Dã.</w:t>
      </w:r>
    </w:p>
    <w:p>
      <w:pPr>
        <w:pStyle w:val="BodyText"/>
      </w:pPr>
      <w:r>
        <w:t xml:space="preserve">Thảo Đằng gào thét rời đi, mang theo khí tức tử thần, dưới ánh mắt sợ hãi của vô số cường giả Nhân Hoàng, dễ dàng biến Thiên đế Sơn Dã đang hôn mê thành một bộ hài cốt.</w:t>
      </w:r>
    </w:p>
    <w:p>
      <w:pPr>
        <w:pStyle w:val="BodyText"/>
      </w:pPr>
      <w:r>
        <w:t xml:space="preserve">Ầm!</w:t>
      </w:r>
    </w:p>
    <w:p>
      <w:pPr>
        <w:pStyle w:val="BodyText"/>
      </w:pPr>
      <w:r>
        <w:t xml:space="preserve">- Trốn!</w:t>
      </w:r>
    </w:p>
    <w:p>
      <w:pPr>
        <w:pStyle w:val="BodyText"/>
      </w:pPr>
      <w:r>
        <w:t xml:space="preserve">Mọi người hít vào một hơi khí lạnh. Mười mấy cường giả Nhân Hoàng còn lại hóa thành chim muông chạy trốn khắp nơi, trong mắt lộ vẻ sợ hãi. Dường như giờ phút này Tiêu Lãng đã hóa thân thành một ác ma ăn thịt người.</w:t>
      </w:r>
    </w:p>
    <w:p>
      <w:pPr>
        <w:pStyle w:val="BodyText"/>
      </w:pPr>
      <w:r>
        <w:t xml:space="preserve">Vèo!</w:t>
      </w:r>
    </w:p>
    <w:p>
      <w:pPr>
        <w:pStyle w:val="BodyText"/>
      </w:pPr>
      <w:r>
        <w:t xml:space="preserve">Tiêu Lãng vọt ra khỏi mặt nước, trên người rất nhiều chỗ bị thương. Nhưng trên mặt hắn lại rất thản nhiên. Hắn nhìn võ giả Nhân Hoàng chạy trốn khắp nơi, lại không truy sát, chỉ dùng giọng nói lạnh lùng quát lớn:</w:t>
      </w:r>
    </w:p>
    <w:p>
      <w:pPr>
        <w:pStyle w:val="BodyText"/>
      </w:pPr>
      <w:r>
        <w:t xml:space="preserve">-Ta không muốn giết người. Đừng ép ta. Bằng không ta đồ Bắc Minh các ngươi!</w:t>
      </w:r>
    </w:p>
    <w:p>
      <w:pPr>
        <w:pStyle w:val="BodyText"/>
      </w:pPr>
      <w:r>
        <w:t xml:space="preserve">Đồ Bắc Minh các ngươi!</w:t>
      </w:r>
    </w:p>
    <w:p>
      <w:pPr>
        <w:pStyle w:val="BodyText"/>
      </w:pPr>
      <w:r>
        <w:t xml:space="preserve">Câu nói này vang vọng khắp biển, vang vọng ở trong tai mọi người. Vào thời khắc này, mọi người cảm giác Tiêu Lãng không giống như đang nói đùa, cũng không phải là đang điên. Có lẽ hắn có thực lực này. Đương nhiên, trước tiên là... là Thần Cung không ra tay.</w:t>
      </w:r>
    </w:p>
    <w:p>
      <w:pPr>
        <w:pStyle w:val="BodyText"/>
      </w:pPr>
      <w:r>
        <w:t xml:space="preserve">Chỉ có điều giờ phút này Tiêu Lãng ở trong lòng mọi người, thực lực đã đạt đến bên trên Thiên Đế, ít nhất cũng cường đại hơn so với Thiên Đế bình thường. Bởi vì cường giả Thiên Đế khó có thể giết chết được. Trong lúc giao chiến với Thiên Đế cuối cùng đều không thể giết chết đối phương, sống chết mặc bay, chứ đừng nói Tiêu Lãng chỉ có thực lực Nhân Hoàng cảnh.</w:t>
      </w:r>
    </w:p>
    <w:p>
      <w:pPr>
        <w:pStyle w:val="BodyText"/>
      </w:pPr>
      <w:r>
        <w:t xml:space="preserve">Tiêu Lãng vượt biển rời đi, chỉ có điều tư thế thực sự không tiêu sái, thậm chí có chút chật vật. Hắn phóng về phía chiến xa chí tôn rơi xuống, vừa thu hồi Thảo Đằng. Cuối cùng hắn tìm được chiến xa chí tôn đã chìm xuống biển. Sau khi bổ sung năng lượng, Tiêu Lãng lại thu hồi Tu Di Giới của Thiên đế Sơn Dã. Lúc này hắn mới bay về phía xa.</w:t>
      </w:r>
    </w:p>
    <w:p>
      <w:pPr>
        <w:pStyle w:val="BodyText"/>
      </w:pPr>
      <w:r>
        <w:t xml:space="preserve">Gió tuyết dần dần giảm bớt. Tiêu Lãng đã bay đi, từ lâu không còn thấy bóng dáng, chỉ để lại mấy chục thi thể và một bộ hài cốt trôi nổi ở trên mặt biển. Rất nhanh những thi thể này bị hải thú nuốt chửng. Các võ giả cường đại tất hiên hiển hách hơn người. Sau khi bọn họ chết đi, so với một thi thể bình thường, cho dù không bị hải thú nuốt, cũng sẽ hóa thành một đống đất vàng.</w:t>
      </w:r>
    </w:p>
    <w:p>
      <w:pPr>
        <w:pStyle w:val="BodyText"/>
      </w:pPr>
      <w:r>
        <w:t xml:space="preserve">Tin tức rất nhanh truyền khắp Bắc Minh. Toàn bộ Bắc Minh đều xôn xao.</w:t>
      </w:r>
    </w:p>
    <w:p>
      <w:pPr>
        <w:pStyle w:val="BodyText"/>
      </w:pPr>
      <w:r>
        <w:t xml:space="preserve">Bắc Minh không có Thiên Đế Chí Tôn. Mạnh nhất chính là tộc trưởng Mặc gia đã tiếp cận với Thiên Đế Chí Tôn. Số Thiên Đế còn lại không cường đại mấy. Thiên đế Sơn Dã trong một đám Thiên Đế, thực lực cũng chỉ xem là trung đẳng.</w:t>
      </w:r>
    </w:p>
    <w:p>
      <w:pPr>
        <w:pStyle w:val="BodyText"/>
      </w:pPr>
      <w:r>
        <w:t xml:space="preserve">Hiện tại Thiên đế Sơn Dã lại bị giết? Hơn nữa trước khi bị giết, còn... bị đuổi giết?</w:t>
      </w:r>
    </w:p>
    <w:p>
      <w:pPr>
        <w:pStyle w:val="BodyText"/>
      </w:pPr>
      <w:r>
        <w:t xml:space="preserve">Sỉ nhục !</w:t>
      </w:r>
    </w:p>
    <w:p>
      <w:pPr>
        <w:pStyle w:val="BodyText"/>
      </w:pPr>
      <w:r>
        <w:t xml:space="preserve">Đây chính là sự sỉ nhục của Bắc Minh!</w:t>
      </w:r>
    </w:p>
    <w:p>
      <w:pPr>
        <w:pStyle w:val="BodyText"/>
      </w:pPr>
      <w:r>
        <w:t xml:space="preserve">Xưa nay Bắc Minh rất khó chịu đối với Thiên Châu. Giờ phút này một người trẻ tuổi của Thiên Châu đến Bắc Minh lại đại khai sát giới. Sau khi giết người xong còn ung dung trốn thoát, cuối cùng còn giết chết một Thiên Đế Bắc Minh?</w:t>
      </w:r>
    </w:p>
    <w:p>
      <w:pPr>
        <w:pStyle w:val="BodyText"/>
      </w:pPr>
      <w:r>
        <w:t xml:space="preserve">Điều này khác nào liên tục tát vào mặt các Thiên đế Bắc Minh. Quan trọng nhất là Tiêu Lãng còn bảo người ta truyền ra câu nói kia.</w:t>
      </w:r>
    </w:p>
    <w:p>
      <w:pPr>
        <w:pStyle w:val="BodyText"/>
      </w:pPr>
      <w:r>
        <w:t xml:space="preserve">Đồ Bắc Minh!</w:t>
      </w:r>
    </w:p>
    <w:p>
      <w:pPr>
        <w:pStyle w:val="BodyText"/>
      </w:pPr>
      <w:r>
        <w:t xml:space="preserve">Câu nói này hoàn toàn chọc giận tất cả võ giả Bắc Minh. Người Bắc Minh có sự kiêu ngạo của người Bắc Minh. Bởi vì bọn họ là nơi được Thần Cung bảo vệ. Thần Cung là gì? Đây chính là tồn tại khiến vô số Thiên Đế Chí Tôn ở Thiên Châu cũng chỉ có thể cúi đầu.</w:t>
      </w:r>
    </w:p>
    <w:p>
      <w:pPr>
        <w:pStyle w:val="BodyText"/>
      </w:pPr>
      <w:r>
        <w:t xml:space="preserve">Ngay lập tức, vô số võ giả bạo động. Vô số võ giả Nhân Hoàng thậm chí là võ giả Chư Vương, giống như thủy triều vọt vào trong biển Băng Tuyết. Người Bắc Minh không sợ chết, một khi bọn họ tức giận, trước nay đều đoàn kết chưa từng có. Bọn họ biết mình không phải là đối thủ của Tiêu Lãng, nhưng bọn họ có thể làm thám tử, có thể lật tung biển Băng Tuyết.</w:t>
      </w:r>
    </w:p>
    <w:p>
      <w:pPr>
        <w:pStyle w:val="BodyText"/>
      </w:pPr>
      <w:r>
        <w:t xml:space="preserve">Tộc trưởng Mặc gia ra tay, một tiếng hiệu lệnh tất cả Thiên Đế Bắc Minh xuất động, lao tới biển Băng Tuyết! Vì tôn nghiêm Bắc Minh, vì tôn nghiêm của Thần Cung, bọn họ nhất định phải chiến! Thi thể của Tiêu Lãng nhất định phải mang về!</w:t>
      </w:r>
    </w:p>
    <w:p>
      <w:pPr>
        <w:pStyle w:val="BodyText"/>
      </w:pPr>
      <w:r>
        <w:t xml:space="preserve">...</w:t>
      </w:r>
    </w:p>
    <w:p>
      <w:pPr>
        <w:pStyle w:val="BodyText"/>
      </w:pPr>
      <w:r>
        <w:t xml:space="preserve">Tiêu Lãng không biết mình chọc vào tổ ong vò vẽ. Hắn vẫn mơ hồ chạy loạn trong biển Băng Tuyết. Ngay ngày hôm trước hắn lại xông vào một cứ điểm của hải tặc. Hải tặc không nhiều chỉ có hơn một nghìn người. Bọn họ thấy có người chủ động đưa món ăn tới lập tức xông tới tấn công.</w:t>
      </w:r>
    </w:p>
    <w:p>
      <w:pPr>
        <w:pStyle w:val="BodyText"/>
      </w:pPr>
      <w:r>
        <w:t xml:space="preserve">Kết cục không cần nói cũng biết. Tất cả hải tặc bị giết không một người nào may mắn thoát khỏi. Thiên đạo vô tình nhất trọng đại thành, đừng nói những nhân vật nhỏ này, ngay cả Thiên đế Sơn Dã cũng chịu không được...</w:t>
      </w:r>
    </w:p>
    <w:p>
      <w:pPr>
        <w:pStyle w:val="BodyText"/>
      </w:pPr>
      <w:r>
        <w:t xml:space="preserve">Giờ phút này Tiêu Lãng đang bay một cách mơ hồ. Trong tay hắn cầm Vô Tình Kiếm, trong mắt lộ vẻ suy ngẫm.</w:t>
      </w:r>
    </w:p>
    <w:p>
      <w:pPr>
        <w:pStyle w:val="BodyText"/>
      </w:pPr>
      <w:r>
        <w:t xml:space="preserve">Tiêu Lãng không ngừng phóng thích ra chữ tình. Sau khi chịu đựng hai lần công kích linh hồn gió lốc, đặc biệt là công kích linh hồn vô cùng cường đại của Thiên đế Sơn Dã. Nhưng Tiêu Lãng rất thông minh chuyển hóa công kích linh hồn thành công kích tình thương, lần lượt tổn thương khiến hắn cảm giác vô tình, cho nên tình thương đạt được đại thành.</w:t>
      </w:r>
    </w:p>
    <w:p>
      <w:pPr>
        <w:pStyle w:val="BodyText"/>
      </w:pPr>
      <w:r>
        <w:t xml:space="preserve">Nhưng hắn cảm giác rõ ràng vẫn chưa đột phá được nhị trọng. Bởi vì kiếm linh Vô Tình Kiếm cũng không truyền cho hắn tâm pháp nhị trọng!</w:t>
      </w:r>
    </w:p>
    <w:p>
      <w:pPr>
        <w:pStyle w:val="BodyText"/>
      </w:pPr>
      <w:r>
        <w:t xml:space="preserve">Hắn mơ hồ cảm giác được, nhất trọng nhất định phải đạt đến mức vô tình, như vậy sẽ đột phá tới nhị trọng. Giờ phút này vẫn không đột phá, vậy chỉ có thể giải thích, hắn còn chưa thật sự vô tình! Cho nên hắn cảm thấy rất mơ hồ!</w:t>
      </w:r>
    </w:p>
    <w:p>
      <w:pPr>
        <w:pStyle w:val="BodyText"/>
      </w:pPr>
      <w:r>
        <w:t xml:space="preserve">Vèo!</w:t>
      </w:r>
    </w:p>
    <w:p>
      <w:pPr>
        <w:pStyle w:val="BodyText"/>
      </w:pPr>
      <w:r>
        <w:t xml:space="preserve">Phía trước đột nhiên xuất hiện mấy thân ảnh. Đó chính là mấy võ giả đang liều lĩnh chạy trong gió tuyết. Tiêu Lãng không thèm để ý, trong lòng cũng hoàn toàn không có sát ý. Hắn cảm ngộ chính là thiên đạo vô tình, không phải là cảm ngộ thiên đạo giết chóc. Hắn không thích giết chóc nhưng có người chọc giận hắn, hắn sẽ giết chết kẻ địch không chút lưu tình.</w:t>
      </w:r>
    </w:p>
    <w:p>
      <w:pPr>
        <w:pStyle w:val="BodyText"/>
      </w:pPr>
      <w:r>
        <w:t xml:space="preserve">Mấy người nhìn thấy Tiêu Lãng, từ phía xa đã lập tức cả kinh chuyển hướng bỏ chạy. Bình thường võ giả cấp thấp trên biển nhìn thấy cường giả cũng sẽ chạy trốn. Điều này rất bình thường. Điều không bình thường chính là, thực lực bề ngoài của Tiêu Lãng cũng không cường đại, mà trong nhóm người kia có một người là võ giả Nhân Hoàng lục trọng.</w:t>
      </w:r>
    </w:p>
    <w:p>
      <w:pPr>
        <w:pStyle w:val="BodyText"/>
      </w:pPr>
      <w:r>
        <w:t xml:space="preserve">Điều này khiến Tiêu Lãng có chút cảnh giác. Nhưng hắn không truy sát, cũng không suy nghĩ lung tung, khống chế chiến xa bay về phía bên phải, vòng một vòng sau đó bay xuống dưới biển, lại vòng trở về ẩn nấp ở sâu một trăm ngàn dặm dưới biển, đồng thời thả Thảo Đằng ra tra xét bốn phương tám hướng.</w:t>
      </w:r>
    </w:p>
    <w:p>
      <w:pPr>
        <w:pStyle w:val="BodyText"/>
      </w:pPr>
      <w:r>
        <w:t xml:space="preserve">Không lâu lắm, hắn đã có kết quả.</w:t>
      </w:r>
    </w:p>
    <w:p>
      <w:pPr>
        <w:pStyle w:val="BodyText"/>
      </w:pPr>
      <w:r>
        <w:t xml:space="preserve">Bởi vì không ngừng có cường giả tập trung về phía bên này. Tuy rằng người đến đều là võ giả Nhân Hoàng, nhưng đủ nói rõ một điểm —— có người đang tìm hắn, có người muốn giết hắn!</w:t>
      </w:r>
    </w:p>
    <w:p>
      <w:pPr>
        <w:pStyle w:val="BodyText"/>
      </w:pPr>
      <w:r>
        <w:t xml:space="preserve">Hắn mất trí nhớ, nhưng hắn không phải là người ngu, lại càng không cho rằng mình là thiên hạ vô địch. Hắn cảm thấy cực kỳ phiền phức khi cứ dây dưa mãi với đám người này. Cho nên hắn do dự một chút, sau đó ở dưới biển tùy tiện lựa chọn một phương hướng bỏ chạy.</w:t>
      </w:r>
    </w:p>
    <w:p>
      <w:pPr>
        <w:pStyle w:val="BodyText"/>
      </w:pPr>
      <w:r>
        <w:t xml:space="preserve">Hắn chạy trốn rất đúng lúc, cũng rất thông minh là trốn thoát ở dưới biển. Rất nhanh có vô số võ giả gần đó vọt tới, còn có hai Thiên Đế.</w:t>
      </w:r>
    </w:p>
    <w:p>
      <w:pPr>
        <w:pStyle w:val="BodyText"/>
      </w:pPr>
      <w:r>
        <w:t xml:space="preserve">Võ giả Bắc Minh truy quét rất thành công. Chỉ đáng tiếc biển Băng Tuyết quá lớn, không có người nào nghĩ Tiêu Lãng dám xuống biển. Bởi vì hải thú dưới biển quá nhiều.</w:t>
      </w:r>
    </w:p>
    <w:p>
      <w:pPr>
        <w:pStyle w:val="BodyText"/>
      </w:pPr>
      <w:r>
        <w:t xml:space="preserve">Gần nửa canh giờ, tộc trưởng Mặc gia mang theo sát khí trùng thiên đến. Sau khi biết được Tiêu Lãng lại mất tích, hắn lập tức nổi giận hạ lệnh lấy nơi này làm trung tâm, yêu cầu gần trăm vạn võ giả tham dự lần này tỏa ra bốn phương tám hướng truy tìm tung tích của Tiêu Lãng.</w:t>
      </w:r>
    </w:p>
    <w:p>
      <w:pPr>
        <w:pStyle w:val="BodyText"/>
      </w:pPr>
      <w:r>
        <w:t xml:space="preserve">Tiêu Lãng cần phải chết!</w:t>
      </w:r>
    </w:p>
    <w:p>
      <w:pPr>
        <w:pStyle w:val="Compact"/>
      </w:pPr>
      <w:r>
        <w:br w:type="textWrapping"/>
      </w:r>
      <w:r>
        <w:br w:type="textWrapping"/>
      </w:r>
    </w:p>
    <w:p>
      <w:pPr>
        <w:pStyle w:val="Heading2"/>
      </w:pPr>
      <w:bookmarkStart w:id="675" w:name="q.5---chương-49-nợ-ngươi-một-phần-tình"/>
      <w:bookmarkEnd w:id="675"/>
      <w:r>
        <w:t xml:space="preserve">653. Q.5 - Chương 49: Nợ Ngươi Một Phần Tình</w:t>
      </w:r>
    </w:p>
    <w:p>
      <w:pPr>
        <w:pStyle w:val="Compact"/>
      </w:pPr>
      <w:r>
        <w:br w:type="textWrapping"/>
      </w:r>
      <w:r>
        <w:br w:type="textWrapping"/>
      </w:r>
    </w:p>
    <w:p>
      <w:pPr>
        <w:pStyle w:val="BodyText"/>
      </w:pPr>
      <w:r>
        <w:t xml:space="preserve">Dưới biển Băng Tuyết thực sự có rất nhiều hải thú. Tiêu Lãng đề phòng người khác tra xét được, nên đi xuốn vạn dặm dưới biển. Kết quả hắn liên tục gặp phải vô số hải thú.</w:t>
      </w:r>
    </w:p>
    <w:p>
      <w:pPr>
        <w:pStyle w:val="BodyText"/>
      </w:pPr>
      <w:r>
        <w:t xml:space="preserve">Chiến xa chí tôn có phòng ngự đủ cường đại, tốc độ rất nhanh. Hải thú bình thường hiển nhiên không đuổi kịp, cũng không thể tạo thành uy hiếp. Vận khí của Tiêu Lãng không tệ.</w:t>
      </w:r>
    </w:p>
    <w:p>
      <w:pPr>
        <w:pStyle w:val="BodyText"/>
      </w:pPr>
      <w:r>
        <w:t xml:space="preserve">Hắn di chuyển mấy trăm ngàn dặm dưới đáy biển, không gặp phải một con hải thú cường đại nào. Đám hải thú nhỏ quấy rầy hắn lại hoàn toàn không để mắt tới.</w:t>
      </w:r>
    </w:p>
    <w:p>
      <w:pPr>
        <w:pStyle w:val="BodyText"/>
      </w:pPr>
      <w:r>
        <w:t xml:space="preserve">Sau một canh giờ nữa, hắn gặp được một con thực sự trên ý nghĩa hải thú cường đại, trăm vạn năm hải thú!</w:t>
      </w:r>
    </w:p>
    <w:p>
      <w:pPr>
        <w:pStyle w:val="BodyText"/>
      </w:pPr>
      <w:r>
        <w:t xml:space="preserve">Đây là một con hải thú hình dạng giống như cá mập, thân thể dài hơn vạn mét, khí tức khủng bố đến cực điểm. Nó còn có thể phun ra chất lỏng màu đen. Trong nháy mắt chất lỏng này khiến xung quanh trở nên tối đen. Hải thú cá mập vẫn lấy tốc độ nhanh nhất vọt về phía chiến xa chí tôn. Răng của nó còn nhọn hơn so với thần binh. Tiêu Lãng ở trong chiến xa cũng có thể cảm nhận được hàn ý phát ra.</w:t>
      </w:r>
    </w:p>
    <w:p>
      <w:pPr>
        <w:pStyle w:val="BodyText"/>
      </w:pPr>
      <w:r>
        <w:t xml:space="preserve">- Tình thương!</w:t>
      </w:r>
    </w:p>
    <w:p>
      <w:pPr>
        <w:pStyle w:val="BodyText"/>
      </w:pPr>
      <w:r>
        <w:t xml:space="preserve">Tiêu Lãng không khống chế chiến xa rời đi. Tốc độ của hải thú này nhanh như vậy. Một khi còn không giết chết hải thú này, hắn trốn không thoát, trừ phi ra khỏi mặt biển.</w:t>
      </w:r>
    </w:p>
    <w:p>
      <w:pPr>
        <w:pStyle w:val="BodyText"/>
      </w:pPr>
      <w:r>
        <w:t xml:space="preserve">Mấy trăm chữ tình, nối liền với nhau tạo thành một lưu quang, bay xung quanh lượn rất nhanh liền tập trung vào con hải thú kia, dễ dàng nhập vào trong thân thể của nó.</w:t>
      </w:r>
    </w:p>
    <w:p>
      <w:pPr>
        <w:pStyle w:val="BodyText"/>
      </w:pPr>
      <w:r>
        <w:t xml:space="preserve">Nhưng mà, Tiêu Lãng quên một điểm. Hải thú không có tình cảm nhân loại, làm sao có khả năng bị tình thương tổn thương được? Hơn nữa hải thú này có thực lực cường đại như vậy, linh hồn của nó hiển nhiên cũng vô cùng cường đại. Thân thể khổng lồ của nó chỉ run lên một lát, tiếp theo đó lại vọt về phía chiến xa chí tôn.</w:t>
      </w:r>
    </w:p>
    <w:p>
      <w:pPr>
        <w:pStyle w:val="BodyText"/>
      </w:pPr>
      <w:r>
        <w:t xml:space="preserve">- Thảo Đằng!</w:t>
      </w:r>
    </w:p>
    <w:p>
      <w:pPr>
        <w:pStyle w:val="BodyText"/>
      </w:pPr>
      <w:r>
        <w:t xml:space="preserve">Tiêu Lãng không biết làm thế nào. Chiến xa chí tôn tuy rằng có phòng ngự cường đại, nhưng cái răng nhọn kia cắn vào mấy lần chắc hẳn sẽ vỡ tan, đến lúc đó hắn chỉ có một con đường chết!</w:t>
      </w:r>
    </w:p>
    <w:p>
      <w:pPr>
        <w:pStyle w:val="BodyText"/>
      </w:pPr>
      <w:r>
        <w:t xml:space="preserve">Có lẽ hắn có thể phóng thích Vô Tình Kiếm Khí, khiến hải thú này bị trọng thương hoặc là giết chết. Nhưng hắn không định vận dụng Vô Tình Kiếm. Dường như trước khi mất trí nhớ trước hắn có mâu thuẫn đối với Vô Tình Kiếm Khí, hiện tại đã biến thành bản năng.</w:t>
      </w:r>
    </w:p>
    <w:p>
      <w:pPr>
        <w:pStyle w:val="BodyText"/>
      </w:pPr>
      <w:r>
        <w:t xml:space="preserve">Trăm vạn Thảo Đằng tách ra một phần ba, hóa thành hư ảnh quấn lấy con cá mập cực lớn kia. Giờ phút này Tiêu Lãng vẫn không lùi lại. Hắn hi vọng Thảo Đằng có thể giết chết hoặc là khiến hải thú này bị thương. Nhưng giấc mộng đẹp của hắn rất nhanh liền tan vỡ. Phía ngoài thân thể của hải thú cá mập xuất hiện từng đoàn khí lưu màu đen, bắt đầu khuấy động bên ngoài thân thể của nó, dễ dàng khiến phân thân Thảo Đằng hóa thành hư vô.</w:t>
      </w:r>
    </w:p>
    <w:p>
      <w:pPr>
        <w:pStyle w:val="BodyText"/>
      </w:pPr>
      <w:r>
        <w:t xml:space="preserve">Tiêu Lãng thở ra một hơi, lại khống chế một phần ba Thảo Đằng chia làm mấy tốp liên tục công kích về phía con hải thú cá mập. Đồng thời hắn không dám tiếp tục ở lại dưới biển nữa, điều khiển chiến xa chí tôn vọt về phía mặt biển, muốn thoát khỏi mặt nước rời đi.</w:t>
      </w:r>
    </w:p>
    <w:p>
      <w:pPr>
        <w:pStyle w:val="BodyText"/>
      </w:pPr>
      <w:r>
        <w:t xml:space="preserve">Thảo Đằng công kích khiến cá mập hải thú rất kiêng kỵ. Mỗi lần công kích đều phải phóng thích khí lưu màu đen. Điều này cũng thành công kéo nó lại. Chỉ có thể trơ mắt nhìn Tiêu Lãng bay vọt về phía mặt biển.</w:t>
      </w:r>
    </w:p>
    <w:p>
      <w:pPr>
        <w:pStyle w:val="BodyText"/>
      </w:pPr>
      <w:r>
        <w:t xml:space="preserve">Phân thân Thảo Đằng tổn hao gần 60 vạn, Tiêu Lãng thành công vọt ra khỏi mặt nước. Mà thời điểm hắn xuất hiện ở ngoài mặt biển, con ngươi trong mắt hắn đột nhiên co lại. Bởi vì bốn phía xung quanh có ít nhất gần trăm võ giả. Tất cả đang sững sờ nhìn chằm chằm vào hắn.</w:t>
      </w:r>
    </w:p>
    <w:p>
      <w:pPr>
        <w:pStyle w:val="BodyText"/>
      </w:pPr>
      <w:r>
        <w:t xml:space="preserve">Vèo!</w:t>
      </w:r>
    </w:p>
    <w:p>
      <w:pPr>
        <w:pStyle w:val="BodyText"/>
      </w:pPr>
      <w:r>
        <w:t xml:space="preserve">Đạn tín hiệu trong tay một người đột nhiên bắn vào trong không trung. Bầu trời mờ mịt lập tức đuọc chiếu sáng. Trong lòng Tiêu Lãng đột nhiên run lên. Hắn không nghĩ tới chuyện giết chết những người này, lấy tốc độ nhanh nhất bắn nhanh về một hướng.</w:t>
      </w:r>
    </w:p>
    <w:p>
      <w:pPr>
        <w:pStyle w:val="BodyText"/>
      </w:pPr>
      <w:r>
        <w:t xml:space="preserve">Kết quả... khiến hắn rất bi ai!</w:t>
      </w:r>
    </w:p>
    <w:p>
      <w:pPr>
        <w:pStyle w:val="BodyText"/>
      </w:pPr>
      <w:r>
        <w:t xml:space="preserve">Theo hướng hắn bay đi, một đường đều nhìn thấy võ giả. Vô số đạn tín hiệu theo đó, bay vụt lên không trung.</w:t>
      </w:r>
    </w:p>
    <w:p>
      <w:pPr>
        <w:pStyle w:val="BodyText"/>
      </w:pPr>
      <w:r>
        <w:t xml:space="preserve">Lần này Bắc Minh xuất động quá nhiều võ giả. Cho dù rất nhiều người chỉ là Chư Vương Cảnh, nhưng trong tay mỗi người đều có một đạn tín hiệu, một ngọc phù truyền tin. Hành tung của Tiêu Lãng hoàn toàn bại lộ!</w:t>
      </w:r>
    </w:p>
    <w:p>
      <w:pPr>
        <w:pStyle w:val="BodyText"/>
      </w:pPr>
      <w:r>
        <w:t xml:space="preserve">- Đừng đến gây chuyện với ta!</w:t>
      </w:r>
    </w:p>
    <w:p>
      <w:pPr>
        <w:pStyle w:val="BodyText"/>
      </w:pPr>
      <w:r>
        <w:t xml:space="preserve">Tiêu Lãng nổi giận rống lớn. Phàm là gặp phải võ giả nào, hắn trực tiếp vận dụng Thảo Đằng giết chết tất cả. Trong đầu của hắn chỉ có một ý niệm, nếu như nhiều người muốn giết hắn như vậy, vì sao hắn không thể giết tất cả bọn họ?</w:t>
      </w:r>
    </w:p>
    <w:p>
      <w:pPr>
        <w:pStyle w:val="BodyText"/>
      </w:pPr>
      <w:r>
        <w:t xml:space="preserve">Chỉ có điều muốn giết người cần phải có thời gian...</w:t>
      </w:r>
    </w:p>
    <w:p>
      <w:pPr>
        <w:pStyle w:val="BodyText"/>
      </w:pPr>
      <w:r>
        <w:t xml:space="preserve">Tốc độ của Thảo Đằng chậm hơn so với chiến xa chí tôn một chút. Giết người xong hắn phải thu Thảo Đằng về chứ? Tốc độ của Tiêu Lãng rõ ràng bị chậm lại. Chỉ có điều, hắn không giết người, võ giả gần đó đều sẽ tiết lộ hành tung của hắn ra ngoài, như thế hắn sẽ bị truy sát.</w:t>
      </w:r>
    </w:p>
    <w:p>
      <w:pPr>
        <w:pStyle w:val="BodyText"/>
      </w:pPr>
      <w:r>
        <w:t xml:space="preserve">Một đường bay, số người gặp phải trên đường bay càng ngày càng nhiều. Hắn rõ ràng đã đi nhầm hướng...</w:t>
      </w:r>
    </w:p>
    <w:p>
      <w:pPr>
        <w:pStyle w:val="BodyText"/>
      </w:pPr>
      <w:r>
        <w:t xml:space="preserve">- Tiêu Lãng, nhận lấy cái chết!</w:t>
      </w:r>
    </w:p>
    <w:p>
      <w:pPr>
        <w:pStyle w:val="BodyText"/>
      </w:pPr>
      <w:r>
        <w:t xml:space="preserve">Từ trong không trung phía sau truyền đến một tiếng rống kinh thiên. Tuy rằng vẫn không thấy được bóng người, nhưng một khí tức cường đại kèm theo tiếng gào thét đã truyền đến.</w:t>
      </w:r>
    </w:p>
    <w:p>
      <w:pPr>
        <w:pStyle w:val="BodyText"/>
      </w:pPr>
      <w:r>
        <w:t xml:space="preserve">- Tiêu Lãng, lần trước để ngươi chạy trốn, lần này xem ngươi còn trốn như thế nào?</w:t>
      </w:r>
    </w:p>
    <w:p>
      <w:pPr>
        <w:pStyle w:val="BodyText"/>
      </w:pPr>
      <w:r>
        <w:t xml:space="preserve">Trong không trung phía bên phải lại truyền tới một tiếng quát lớn. Nếu như Tiêu Lãng không mất đi ký ức, nhất định sẽ cảm thấy âm thanh này cực kỳ quen tai. Đó chính là Thiên đế Nô Lý.</w:t>
      </w:r>
    </w:p>
    <w:p>
      <w:pPr>
        <w:pStyle w:val="BodyText"/>
      </w:pPr>
      <w:r>
        <w:t xml:space="preserve">- Tất cả võ giả cấp thấp lui ra!</w:t>
      </w:r>
    </w:p>
    <w:p>
      <w:pPr>
        <w:pStyle w:val="BodyText"/>
      </w:pPr>
      <w:r>
        <w:t xml:space="preserve">Bên trái lại có một tiếng quát kinh thiên vang lên. Lại là một cường giả Thiên Đế.</w:t>
      </w:r>
    </w:p>
    <w:p>
      <w:pPr>
        <w:pStyle w:val="BodyText"/>
      </w:pPr>
      <w:r>
        <w:t xml:space="preserve">Vù!</w:t>
      </w:r>
    </w:p>
    <w:p>
      <w:pPr>
        <w:pStyle w:val="BodyText"/>
      </w:pPr>
      <w:r>
        <w:t xml:space="preserve">Mà vào thời khắc này, không gian phía trước Tiêu Lãng đột ngột xuất hiện một vết nứt không gian. Tiêu Lãng sợ đến mức lập tức biến sắc khống chế Thảo Đằng phóng về phía trước. Đồng thời Vô Tình Kiếm chợt xuất hiện ở trong tay hắn. Năng lượng bên ngoài thân thể hắn ngưng tụ ra từng chữ tình, chuẩn bị lập tức đánh ra!</w:t>
      </w:r>
    </w:p>
    <w:p>
      <w:pPr>
        <w:pStyle w:val="BodyText"/>
      </w:pPr>
      <w:r>
        <w:t xml:space="preserve">- Đừng động thủ, Tiêu Lãng là ta, Âu Dương Lãnh Yên!</w:t>
      </w:r>
    </w:p>
    <w:p>
      <w:pPr>
        <w:pStyle w:val="BodyText"/>
      </w:pPr>
      <w:r>
        <w:t xml:space="preserve">Một giọng nói êm tai từ trong khe nứt không gian vang lên. Một thân thể yểu điệu đẫy đà thoáng hiện trong vết nứt không gian. Một khuôn mặt quyến rũ lả lơi với tâm tình rất phức tạp, vừa vui mừng vừa tức giận, khiến người ta động lòng.</w:t>
      </w:r>
    </w:p>
    <w:p>
      <w:pPr>
        <w:pStyle w:val="BodyText"/>
      </w:pPr>
      <w:r>
        <w:t xml:space="preserve">- A...</w:t>
      </w:r>
    </w:p>
    <w:p>
      <w:pPr>
        <w:pStyle w:val="BodyText"/>
      </w:pPr>
      <w:r>
        <w:t xml:space="preserve">Tiêu Lãng theo bản năng bảo Thảo Đằng dừng lại. Chữ tình phía bên ngoài thân thể hắn cũng biến mất. Hắn nhìn khuôn mặt này, trên người hoàn toàn không có sát ý, mơ hồ còn có cảm giác đã từng quen biết.</w:t>
      </w:r>
    </w:p>
    <w:p>
      <w:pPr>
        <w:pStyle w:val="BodyText"/>
      </w:pPr>
      <w:r>
        <w:t xml:space="preserve">- Chẳng trách thiên đạo vô tình vẫn không đột phá được nhị trọng. Ta vẫn chưa thật sự vô tình! Người này là ai? Vì sao ta cảm giác dường như đó là một người rất quan trọng đối với ta?</w:t>
      </w:r>
    </w:p>
    <w:p>
      <w:pPr>
        <w:pStyle w:val="BodyText"/>
      </w:pPr>
      <w:r>
        <w:t xml:space="preserve">Trong lòng Tiêu Lãng chợt thấy xúc động. Hắn hoàn toàn không nhận ra nữ tử này là ai, nhưng trong đầu của hắn lại dâng lên một ý niệm, hắn nợ người này một phần tình. Hắn không thể tổn thương nàng.</w:t>
      </w:r>
    </w:p>
    <w:p>
      <w:pPr>
        <w:pStyle w:val="BodyText"/>
      </w:pPr>
      <w:r>
        <w:t xml:space="preserve">- Còn đứng ngây ra đó làm gì? Thu hồi chiến xa Thiên Cơ, đi theo ta!</w:t>
      </w:r>
    </w:p>
    <w:p>
      <w:pPr>
        <w:pStyle w:val="BodyText"/>
      </w:pPr>
      <w:r>
        <w:t xml:space="preserve">Âu Dương Lãnh Yên từ Thiên Châu đến. Nàng đáp ứng Ấu Trĩ đưa Tiêu Lãng trở lại. Chỉ như vậy, Âu Dương Ấu Trĩ mới có thể nghe lời nàng, ngoan ngoãn trở về. Nàng đi tới biển Băng Tuyết đã vài ngày, dễ dàng tìm được võ giả, hiểu được Tiêu Lãng đã xảy ra chuyện gì. Sau khi xác định Tiêu Lãng đang ở trong biển Băng Tuyết. Nàng một đường theo võ giả Bắc Minh đến đây, dễ dàng bay vượt qua hư không sớm tìm được Tiêu Lãng.</w:t>
      </w:r>
    </w:p>
    <w:p>
      <w:pPr>
        <w:pStyle w:val="BodyText"/>
      </w:pPr>
      <w:r>
        <w:t xml:space="preserve">Tiêu Lãng không nhúc nhích, trái lại thản nhiên nói:</w:t>
      </w:r>
    </w:p>
    <w:p>
      <w:pPr>
        <w:pStyle w:val="BodyText"/>
      </w:pPr>
      <w:r>
        <w:t xml:space="preserve">- Ngươi là ai, vì sao ta phải đi theo ngươi?</w:t>
      </w:r>
    </w:p>
    <w:p>
      <w:pPr>
        <w:pStyle w:val="BodyText"/>
      </w:pPr>
      <w:r>
        <w:t xml:space="preserve">- Ngươi... Vô liêm sỉ!</w:t>
      </w:r>
    </w:p>
    <w:p>
      <w:pPr>
        <w:pStyle w:val="BodyText"/>
      </w:pPr>
      <w:r>
        <w:t xml:space="preserve">Âu Dương Lãnh Yên sửng sốt, tức giận đến mức thân thể đều run rẩy. Nhưng lập tức nàng nhớ tới lời đồn đại mình đã nghe thấy. Tiêu Lãng mất trí nhớ sao?</w:t>
      </w:r>
    </w:p>
    <w:p>
      <w:pPr>
        <w:pStyle w:val="BodyText"/>
      </w:pPr>
      <w:r>
        <w:t xml:space="preserve">Phía xa đã xuất hiện thân ảnh Thiên Đế. Nàng không thể giải thích được nhiều như vậy, khẽ kêu lên:</w:t>
      </w:r>
    </w:p>
    <w:p>
      <w:pPr>
        <w:pStyle w:val="BodyText"/>
      </w:pPr>
      <w:r>
        <w:t xml:space="preserve">- Nhanh lên một chút. Ngươi thật chẳng ra sao. Bản phu nhân còn có thể hại ngươi hay sao? Sự trong sạch của bản phu nhân đều bị ngươi phá huỷ. Hiện tại ta ngàn vạn dặm tới cứu ngươi, ngươi lại đối xử với bản phu nhân như thế sao?</w:t>
      </w:r>
    </w:p>
    <w:p>
      <w:pPr>
        <w:pStyle w:val="BodyText"/>
      </w:pPr>
      <w:r>
        <w:t xml:space="preserve">- Trong sạch...</w:t>
      </w:r>
    </w:p>
    <w:p>
      <w:pPr>
        <w:pStyle w:val="BodyText"/>
      </w:pPr>
      <w:r>
        <w:t xml:space="preserve">Tiêu Lãng lại cảm thấy mơ hồ. Nhưng hắn không do dự nữa, lập tức thu hồi chiến xa mặc cho Âu Dương Lãnh Yên kéo hắn xé rách không gian rời đi. Hắn vẫn không nghĩ ra được nàng là ai. Chỉ có điều theo bản năng hắn cảm giác Âu Dương Lãnh Yên sẽ không hại hắn, giống như tiểu thư Hòa Nhi.</w:t>
      </w:r>
    </w:p>
    <w:p>
      <w:pPr>
        <w:pStyle w:val="BodyText"/>
      </w:pPr>
      <w:r>
        <w:t xml:space="preserve">Vèo!</w:t>
      </w:r>
    </w:p>
    <w:p>
      <w:pPr>
        <w:pStyle w:val="BodyText"/>
      </w:pPr>
      <w:r>
        <w:t xml:space="preserve">Vài đạo thân ảnh đến muộn, trơ mắt nhìn Tiêu Lãng bị Âu Dương Lãnh Yên đưa đi. Mấy người cực kỳ tức giận, nhưng không có người nào dám đuổi theo. Bởi vì bọn họ đều cảm nhận được nữ tử kia cũng là Thiên Đế. Đuổi theo một Thiên đế hiểu bay vượt qua hư không vào trong vết nứt không gian giao chiến, đó là muốn chết!</w:t>
      </w:r>
    </w:p>
    <w:p>
      <w:pPr>
        <w:pStyle w:val="BodyText"/>
      </w:pPr>
      <w:r>
        <w:t xml:space="preserve">Thần thông bay vượt qua hư Âu Dương Lãnh Yên rất chính xác. Cho dù không gian ở Bắc Minh không ổn định, chỉ hai lần bay vượt qua hư không sẽ xuyên qua trăm vạn dặm, xuất hiện ở trong một hải đảo.</w:t>
      </w:r>
    </w:p>
    <w:p>
      <w:pPr>
        <w:pStyle w:val="BodyText"/>
      </w:pPr>
      <w:r>
        <w:t xml:space="preserve">Trăm vạn dặm, Thiên Đế bình thường cũng khó đuổi kịp. Âu Dương Lãnh Yên chuẩn bị nghỉ ngơi một chút. Dù sao không gian của Bắc Minh không ổn định, bay vượt qua hư không với khoảng cách xa như thế, khiến nàng tiêu hao tâm thần.</w:t>
      </w:r>
    </w:p>
    <w:p>
      <w:pPr>
        <w:pStyle w:val="BodyText"/>
      </w:pPr>
      <w:r>
        <w:t xml:space="preserve">Tiêu Lãng bị nàng bỏ lại trên hoang đảo. Nàng dựa vào một tảng đá nhắm mắt nghỉ ngơi.</w:t>
      </w:r>
    </w:p>
    <w:p>
      <w:pPr>
        <w:pStyle w:val="BodyText"/>
      </w:pPr>
      <w:r>
        <w:t xml:space="preserve">Tiêu Lãng lại vô cùng mơ hồ nhìn chằm chằm vào mặt nàng. Sau khi nhìn một hồi lâu, hắn mới nghi ngờ hỏi:</w:t>
      </w:r>
    </w:p>
    <w:p>
      <w:pPr>
        <w:pStyle w:val="BodyText"/>
      </w:pPr>
      <w:r>
        <w:t xml:space="preserve">- Ngươi là ai? Vì sao ta không nhớ gì già, nhưng ta đột nhiên có cảm giác... Nợ ngươi một phần tình?</w:t>
      </w:r>
    </w:p>
    <w:p>
      <w:pPr>
        <w:pStyle w:val="Compact"/>
      </w:pPr>
      <w:r>
        <w:br w:type="textWrapping"/>
      </w:r>
      <w:r>
        <w:br w:type="textWrapping"/>
      </w:r>
    </w:p>
    <w:p>
      <w:pPr>
        <w:pStyle w:val="Heading2"/>
      </w:pPr>
      <w:bookmarkStart w:id="676" w:name="q.5---chương-50-cảm-giác-hữu-tình"/>
      <w:bookmarkEnd w:id="676"/>
      <w:r>
        <w:t xml:space="preserve">654. Q.5 - Chương 50: Cảm Giác Hữu Tình!</w:t>
      </w:r>
    </w:p>
    <w:p>
      <w:pPr>
        <w:pStyle w:val="Compact"/>
      </w:pPr>
      <w:r>
        <w:br w:type="textWrapping"/>
      </w:r>
      <w:r>
        <w:br w:type="textWrapping"/>
      </w:r>
    </w:p>
    <w:p>
      <w:pPr>
        <w:pStyle w:val="BodyText"/>
      </w:pPr>
      <w:r>
        <w:t xml:space="preserve">Âu Dương Lãnh Yên ngạc nhiên mở mắt, nhìn Tiêu Lãng một hồi. Sau khi xác định hắn không nói đùa, nàng do dự mở miệng nói:</w:t>
      </w:r>
    </w:p>
    <w:p>
      <w:pPr>
        <w:pStyle w:val="BodyText"/>
      </w:pPr>
      <w:r>
        <w:t xml:space="preserve">- Tiêu Lãng, ngươi... thật sự mất trí nhớ sao?</w:t>
      </w:r>
    </w:p>
    <w:p>
      <w:pPr>
        <w:pStyle w:val="BodyText"/>
      </w:pPr>
      <w:r>
        <w:t xml:space="preserve">Tiêu Lãng mở trừng hai mắt nghiêm túc gật đầu nói:</w:t>
      </w:r>
    </w:p>
    <w:p>
      <w:pPr>
        <w:pStyle w:val="BodyText"/>
      </w:pPr>
      <w:r>
        <w:t xml:space="preserve">- Vâng, linh hồn ta đã từng bị thương, không nhớ được bất kỳ điều gì. Trước kia, chúng ta... rất thân sao?</w:t>
      </w:r>
    </w:p>
    <w:p>
      <w:pPr>
        <w:pStyle w:val="BodyText"/>
      </w:pPr>
      <w:r>
        <w:t xml:space="preserve">- A...</w:t>
      </w:r>
    </w:p>
    <w:p>
      <w:pPr>
        <w:pStyle w:val="BodyText"/>
      </w:pPr>
      <w:r>
        <w:t xml:space="preserve">Sắc mặt Âu Dương Lãnh Yên trở nên lạnh lẽo. Đã bị ngươi thượng, còn không quen sao? Nàng có chút giận dữ quay đầu đi chỗ khác, lạnh lùng nói:</w:t>
      </w:r>
    </w:p>
    <w:p>
      <w:pPr>
        <w:pStyle w:val="BodyText"/>
      </w:pPr>
      <w:r>
        <w:t xml:space="preserve">- Không quen!</w:t>
      </w:r>
    </w:p>
    <w:p>
      <w:pPr>
        <w:pStyle w:val="BodyText"/>
      </w:pPr>
      <w:r>
        <w:t xml:space="preserve">Tiêu Lãng ngẩn ra, nghi ngờ hỏi:</w:t>
      </w:r>
    </w:p>
    <w:p>
      <w:pPr>
        <w:pStyle w:val="BodyText"/>
      </w:pPr>
      <w:r>
        <w:t xml:space="preserve">- Không quen? Ngươi còn nói ta phá huỷ sự trong sạch của ngươi?</w:t>
      </w:r>
    </w:p>
    <w:p>
      <w:pPr>
        <w:pStyle w:val="BodyText"/>
      </w:pPr>
      <w:r>
        <w:t xml:space="preserve">- Ngươi... Hỗn đản!</w:t>
      </w:r>
    </w:p>
    <w:p>
      <w:pPr>
        <w:pStyle w:val="BodyText"/>
      </w:pPr>
      <w:r>
        <w:t xml:space="preserve">Âu Dương Lãnh Yên thẹn quá thành giận, trực tiếp đánh một chưởng khiến Tiêu Lãng bay ra ngoài. Chỉ có điều nàng khống chế lực đạo rất tốt. Tiêu Lãng cũng không bị thương, chỉ cảm thấy ngực có hơi đau.</w:t>
      </w:r>
    </w:p>
    <w:p>
      <w:pPr>
        <w:pStyle w:val="BodyText"/>
      </w:pPr>
      <w:r>
        <w:t xml:space="preserve">Trên mặt hắn không tỏ thái độ gì, bò dậy. Trong lòng hắn hoàn toàn không có sát ý, chỉ đi tới có chút mờ mịt nhìn nàng, lại cau mày nói:</w:t>
      </w:r>
    </w:p>
    <w:p>
      <w:pPr>
        <w:pStyle w:val="BodyText"/>
      </w:pPr>
      <w:r>
        <w:t xml:space="preserve">- Đã từng có một người gọi là tiểu thư Hòa Miêu từng nói, bảo ta trở lại Thiên Châu đi Thần Hồn Phủ, nói nơi đó có thê tử của ta. Nàng có thể giúp ta khôi phục ký ức. Ngươi biết Thần Hồn Phủ ở đâu không?</w:t>
      </w:r>
    </w:p>
    <w:p>
      <w:pPr>
        <w:pStyle w:val="BodyText"/>
      </w:pPr>
      <w:r>
        <w:t xml:space="preserve">- A...</w:t>
      </w:r>
    </w:p>
    <w:p>
      <w:pPr>
        <w:pStyle w:val="BodyText"/>
      </w:pPr>
      <w:r>
        <w:t xml:space="preserve">Nhìn thấy ánh mắt mơ hồ của Tiêu Lãng, tức giận trong lòng Âu Dương Lãnh Yên nhất thời tiêu tan. Tiêu Lãng thật sự mất trí nhớ. Xem ra võ giả bị nàng bắt đã nói thật. Nghĩ đến chuyện Tiêu Lãng mất trí nhớ một mình mơ hồ đi lại trong biển Băng Tuyết, không biết nhà mình ở đâu, không biết người thân của mình ở đâu, trong lòng nàng đột nhiên cảm thấy đau xót, trong mắt cũng lộ ra vẻ nhu tình.</w:t>
      </w:r>
    </w:p>
    <w:p>
      <w:pPr>
        <w:pStyle w:val="BodyText"/>
      </w:pPr>
      <w:r>
        <w:t xml:space="preserve">Lại nghĩ tới Tiêu Lãng nói nợ nàng một phần tình, mũi của nàng càng thêm chua xót. Tiêu Lãng mất trí nhớ không nhớ ra nàng, nhưng vẫn mơ hồ nhớ còn nợ nàng một phần tình. Điều này nói rõ nàng ở trong lòng Tiêu Lãng vẫn có trọng lượng.</w:t>
      </w:r>
    </w:p>
    <w:p>
      <w:pPr>
        <w:pStyle w:val="BodyText"/>
      </w:pPr>
      <w:r>
        <w:t xml:space="preserve">Nữ tử dễ cảm động, cũng thích thương xuân thu buồn. Âu Dương Lãnh Yên tất nhiên cũng là người đa tình thiện cảm. Bằng không năm đó nàng cũng sẽ không bởi vì Tiêu Lãng giống với trượng phu đã chết của mình, mà đi cứu hắn.</w:t>
      </w:r>
    </w:p>
    <w:p>
      <w:pPr>
        <w:pStyle w:val="BodyText"/>
      </w:pPr>
      <w:r>
        <w:t xml:space="preserve">Nàng ngây người nhìn Tiêu Lãng, đột nhiên vươn tay ra nắm lấy tay hắn:</w:t>
      </w:r>
    </w:p>
    <w:p>
      <w:pPr>
        <w:pStyle w:val="BodyText"/>
      </w:pPr>
      <w:r>
        <w:t xml:space="preserve">- Ta sẽ dẫn ngươi trở lại, đưa ngươi đi tìm trí nhớ của ngươi. Món nợ kia ngươi cũng không cần trả lại. Chỉ cần ngươi có thể nhớ được là được!</w:t>
      </w:r>
    </w:p>
    <w:p>
      <w:pPr>
        <w:pStyle w:val="BodyText"/>
      </w:pPr>
      <w:r>
        <w:t xml:space="preserve">Tiêu Lãng nhìn thấy khuôn mặt quyến rũ của Âu Dương Lãnh Yên, nhìn đôi mắt nhu tình như nước, trong lòng rung động. Hắn cảm giác trong lòng mình trở nên yếu mềm, cũng xác định được vì sao thiên đạo vô tình của mình không thể đại thành. Bởi vì hắn không thật sự vô tình. Hơn nữa sâu trong lòng hắn lại rất thích cảm giác này.</w:t>
      </w:r>
    </w:p>
    <w:p>
      <w:pPr>
        <w:pStyle w:val="BodyText"/>
      </w:pPr>
      <w:r>
        <w:t xml:space="preserve">Cảm giác có tình!</w:t>
      </w:r>
    </w:p>
    <w:p>
      <w:pPr>
        <w:pStyle w:val="BodyText"/>
      </w:pPr>
      <w:r>
        <w:t xml:space="preserve">Hắn càng mờ mịt hơn. Hắn tu luyện chính là thiên đạo vô tình, nhưng hắn lại thích cảm giác có tình? Tiếp tục như vậy, không phải hắn rất khó cảm ngộ thiên đạo sao? Thiên đạo không thể cảm ngộ, thực lực hắn không phải cả đời cũng khó có tiến triển sao?</w:t>
      </w:r>
    </w:p>
    <w:p>
      <w:pPr>
        <w:pStyle w:val="BodyText"/>
      </w:pPr>
      <w:r>
        <w:t xml:space="preserve">Thiên đạo vô tình khiến hắn theo bản năng mâu thuẫn với loại cảm giác này. Hắn đột nhiên cảm thấy cực kỳ bối rối. Cảm giác này khiến linh hồn hắn có cảm giác giằng xé đau đớn. Hắn ôm đầu, không ngừng lắc đầu nói:</w:t>
      </w:r>
    </w:p>
    <w:p>
      <w:pPr>
        <w:pStyle w:val="BodyText"/>
      </w:pPr>
      <w:r>
        <w:t xml:space="preserve">- Không, ta không trở về. Ta không cần khôi phục ký ức. Ta không muốn trở nên hữu tình. Thiên đạo vô tình chỉ có vô tình mới có thể bước lên đỉnh cao cuối cùng, mới có thể trường sinh bất tử thành tựu cảnh giới chí cao vô thượng!</w:t>
      </w:r>
    </w:p>
    <w:p>
      <w:pPr>
        <w:pStyle w:val="BodyText"/>
      </w:pPr>
      <w:r>
        <w:t xml:space="preserve">Thân thể hắn đột nhiên bắn lên, trên mặt trở nên lãnh huyết vô tình. Hắn lấy chiến xa chí tôn ra, bay về phía xa. Âu Dương Lãnh Yên khiến hắn rời xa thiên đạo vô tình. Hắn không muốn giết Âu Dương Lãnh Yên, chỉ có thể rời đi.</w:t>
      </w:r>
    </w:p>
    <w:p>
      <w:pPr>
        <w:pStyle w:val="BodyText"/>
      </w:pPr>
      <w:r>
        <w:t xml:space="preserve">- Thiên đạo vô tình? Hắn quả nhiên cảm ngộ thiên đạo vô tình. Đáng chết... hắn vẫn bị Vô Tình Kiếm ảnh hưởng!</w:t>
      </w:r>
    </w:p>
    <w:p>
      <w:pPr>
        <w:pStyle w:val="BodyText"/>
      </w:pPr>
      <w:r>
        <w:t xml:space="preserve">Âu Dương Lãnh Yên sửng sốt, nhưng ngay lập tức đã kịp phản ứng. Nàng từng thưởng thức Vô Tình Kiếm kia một thời gian. Nàng phát hiện Vô Tình Kiếm vô cùng yêu tà, luôn lặng lẽ ảnh hưởng tới đạo tâm của nàng. Cũng may nàng đã cảm ngộ thiên đạo đến mức độ rất sâu, cũng không chịu ảnh hưởng quá lớn. Thời điểm nàng trả lại Vô Tình Kiếm cho Tiêu Lãng đã từng trịnh trọng báo cho hắn biết. Nàng không nghĩ tới cuối cùng chuyện này vẫn xảy ra.</w:t>
      </w:r>
    </w:p>
    <w:p>
      <w:pPr>
        <w:pStyle w:val="BodyText"/>
      </w:pPr>
      <w:r>
        <w:t xml:space="preserve">Thiên đạo vô tình rất nổi danh trong Thiên Châu, nhưng không phải bởi vì Thanh Đế, mà bởi vì một Đại Đế trước kia. Hắn cũng cảm ngộ thiên đạo vô tình. Uy lực của thiên đạo vô tình vô cùng lớn. Chỉ có điều Đại Đế kia lại trở nên lạnh lùng vô tình. Sau khi nhất thống Thiên Châu, chỉ cần có bất kỳ người nào làm trái với ý hắn, hắn sẽ giết chết. Cho dù đồ mấy thành, diệt ngàn vạn người hắn cũng không chớp mắt, lãnh huyết tới cực điểm.</w:t>
      </w:r>
    </w:p>
    <w:p>
      <w:pPr>
        <w:pStyle w:val="BodyText"/>
      </w:pPr>
      <w:r>
        <w:t xml:space="preserve">Nàng biết rõ, thiên đạo vô tình này còn đáng sợ hơn nhiều so với thiên đạo giết chóc. Thiên đạo giết chóc chỉ thích giết chóc, lấy sát chứng minh đạo của mình. Sau khi chứng minh được đại đạo trái lại sẽ không hiếu sát như vậy nữa. Hơn nữa thiên đạo giết chóc cũng có thể tàn sát hung thú để chứng minh đại đạo.</w:t>
      </w:r>
    </w:p>
    <w:p>
      <w:pPr>
        <w:pStyle w:val="BodyText"/>
      </w:pPr>
      <w:r>
        <w:t xml:space="preserve">Nhưng thiên đạo vô tình lại hoàn toàn lãnh huyết vô tình, đã không còn tình cảm của con người, giống như một con hung thú máu lạnh...</w:t>
      </w:r>
    </w:p>
    <w:p>
      <w:pPr>
        <w:pStyle w:val="BodyText"/>
      </w:pPr>
      <w:r>
        <w:t xml:space="preserve">- Không thể để cho hắn trốn vào thiên đạo vô tình. Giờ phút này thống khổ như vậy, rõ ràng là đang xung đột giữa hữu tình và vô tình. Linh hồn đang bối rối, đang giãy dụa. Còn có hi vọng. Ta nhất định phải đưa hắn trở lại, giúp hắn tìm lại ký ức. Bằng không hắn sẽ trở thành một hung thú vô tình máu lạnh dưới lốt người!</w:t>
      </w:r>
    </w:p>
    <w:p>
      <w:pPr>
        <w:pStyle w:val="BodyText"/>
      </w:pPr>
      <w:r>
        <w:t xml:space="preserve">Âu Dương Lãnh Yên đứng lên, khẽ nói vài câu. Trong mắt nàng nhất thời trở nên kiên định. Bất kể bởi vì Tiêu Lãng là minh hữu của Âu Dương gia, hay bởi vì Tiêu Lãng nói nợ nàng một phần tình, nàng vẫn muốn giúp hắn một lần. Đương nhiên... trong lòng nàng cũng muốn giúp hắn.</w:t>
      </w:r>
    </w:p>
    <w:p>
      <w:pPr>
        <w:pStyle w:val="BodyText"/>
      </w:pPr>
      <w:r>
        <w:t xml:space="preserve">Thân thể Âu Dương Lãnh Yên bay lên trời, nhanh như tia chớp bay đuổi theo hướng Tiêu Lãng vừa rời đi. Tốc độ của nàng cực kỳ nhanh. Chiến xa chí tôn chỉ có tốc độ của Nhân Hoàng đỉnh phong, chỉ một lát sau đã bị nàng đuổi kịp.</w:t>
      </w:r>
    </w:p>
    <w:p>
      <w:pPr>
        <w:pStyle w:val="BodyText"/>
      </w:pPr>
      <w:r>
        <w:t xml:space="preserve">Nhưng sau khi đuổi kịp, nàng lại không dám nói lời nào, cũng không biết phải làm sao bây giờ. Bởi vì trong mắt Tiêu Lãng hoàn toàn lạnh lẽo, hoàn toàn không để ý tới nàng. Nàng không thể làm gì khác hơn là đi theo hắn. Trong đôi mắt đẹp lóe lên, âm thầm nghĩ biện pháp.</w:t>
      </w:r>
    </w:p>
    <w:p>
      <w:pPr>
        <w:pStyle w:val="BodyText"/>
      </w:pPr>
      <w:r>
        <w:t xml:space="preserve">Trong đầu Tiêu Lãng đã bị ý nghĩ vô tình thành công chiếm hữu. Trên đường bay, hắn nhìn thấy Âu Dương Lãnh Yên vẫn bay theo bên cạnh, hàn ý lóe lên trong mắt, gầm thét nói:</w:t>
      </w:r>
    </w:p>
    <w:p>
      <w:pPr>
        <w:pStyle w:val="BodyText"/>
      </w:pPr>
      <w:r>
        <w:t xml:space="preserve">- Đứng đi cùng ta, bằng không ta sẽ giết ngươi!</w:t>
      </w:r>
    </w:p>
    <w:p>
      <w:pPr>
        <w:pStyle w:val="BodyText"/>
      </w:pPr>
      <w:r>
        <w:t xml:space="preserve">Âu Dương Lãnh Yên nhìn Tiêu Lãng một chút, nét mặt tươi cười như hoa nói:</w:t>
      </w:r>
    </w:p>
    <w:p>
      <w:pPr>
        <w:pStyle w:val="BodyText"/>
      </w:pPr>
      <w:r>
        <w:t xml:space="preserve">- Đừng giả vờ nữa. Trong lòng ngươi căn bản không có sát ý. Ngươi sẽ không giết ta!</w:t>
      </w:r>
    </w:p>
    <w:p>
      <w:pPr>
        <w:pStyle w:val="BodyText"/>
      </w:pPr>
      <w:r>
        <w:t xml:space="preserve">Trong lòng Tiêu Lãng lại run lên. Hắn nhìn khuôn mặt xinh đẹp như hoa kia. Trong lòng hắn thực sự không có sát ý. Hai loại tâm tình trong lòng hắn dường như muốn xé rách linh hồn của hắn ra thành hai phần. Hắn ôm đầu lăn lộn ở bên trong chiến xa chí tôn. Chiến xa không người khống chế trôi nổi trong không trung.</w:t>
      </w:r>
    </w:p>
    <w:p>
      <w:pPr>
        <w:pStyle w:val="BodyText"/>
      </w:pPr>
      <w:r>
        <w:t xml:space="preserve">- Tiêu Lãng!</w:t>
      </w:r>
    </w:p>
    <w:p>
      <w:pPr>
        <w:pStyle w:val="BodyText"/>
      </w:pPr>
      <w:r>
        <w:t xml:space="preserve">Âu Dương Lãnh Yên vừa nhìn thấy vậy, thất thần kêu to. Nhưng nàng hoàn toàn không có cách nào, chỉ có thể trơ mắt nhìn Tiêu Lãng đau khổ lăn lộn ở trong chiến xa. Tiêu Lãng không ngừng gầm nhẹ:</w:t>
      </w:r>
    </w:p>
    <w:p>
      <w:pPr>
        <w:pStyle w:val="BodyText"/>
      </w:pPr>
      <w:r>
        <w:t xml:space="preserve">- Ngươi đi đi. Ngươi đi đi. Ta không muốn gặp lại ngươi, ta không muốn nhìn thấy ngươi!</w:t>
      </w:r>
    </w:p>
    <w:p>
      <w:pPr>
        <w:pStyle w:val="BodyText"/>
      </w:pPr>
      <w:r>
        <w:t xml:space="preserve">Chiến xa lại một lần nữa phá không rời đi. Lần này Âu Dương Lãnh Yên không dám đuổi theo quá sát, chỉ có thể một đường theo đuôi. Nàng có chút âm thầm hối hận. Sớm biết vậy trực tiếp một đường bay vượt qua hư không trở lại Thiên Châu. Ở Thiên Châu chí ít cũng an toàn hơn? Trong biển Băng Tuyết không thiếu Thiên Đế đang đuổi giết Tiêu Lãng.</w:t>
      </w:r>
    </w:p>
    <w:p>
      <w:pPr>
        <w:pStyle w:val="BodyText"/>
      </w:pPr>
      <w:r>
        <w:t xml:space="preserve">Trong biển Băng Tuyết, gió lạnh gào thét, tuyết lớn ngập trời. Tiêu Lãng lại một lần mờ mịt đi loạn khắp nơi. Chỉ có điều lần này hắn không còn đi một mình nữa. Phía sau, cách đó không xa có một giai nhân làm bạn với hắn.</w:t>
      </w:r>
    </w:p>
    <w:p>
      <w:pPr>
        <w:pStyle w:val="Compact"/>
      </w:pPr>
      <w:r>
        <w:t xml:space="preserve">Chỉ tiếc giờ phút này giai nhân ở trong mắt của hắn đã biến thành bộ xương mỹ nữ, hắn tránh như rắn rết...</w:t>
      </w:r>
      <w:r>
        <w:br w:type="textWrapping"/>
      </w:r>
      <w:r>
        <w:br w:type="textWrapping"/>
      </w:r>
    </w:p>
    <w:p>
      <w:pPr>
        <w:pStyle w:val="Heading2"/>
      </w:pPr>
      <w:bookmarkStart w:id="677" w:name="q.5---chương-51-khôi-phục-ký-ức"/>
      <w:bookmarkEnd w:id="677"/>
      <w:r>
        <w:t xml:space="preserve">655. Q.5 - Chương 51: Khôi Phục Ký Ức</w:t>
      </w:r>
    </w:p>
    <w:p>
      <w:pPr>
        <w:pStyle w:val="Compact"/>
      </w:pPr>
      <w:r>
        <w:br w:type="textWrapping"/>
      </w:r>
      <w:r>
        <w:br w:type="textWrapping"/>
      </w:r>
    </w:p>
    <w:p>
      <w:pPr>
        <w:pStyle w:val="BodyText"/>
      </w:pPr>
      <w:r>
        <w:t xml:space="preserve">Tại một hoang đảo trên biển Băng Tuyết, Tiêu Lãng một mình chiếm giữ ở trên đảo, không ngừng đánh ra từng chữ Tình. Ánh mắt hắn lạnh lẽo, trên mặt không có biểu tình gì, giống như một con hung thú lạnh lùng hình người.</w:t>
      </w:r>
    </w:p>
    <w:p>
      <w:pPr>
        <w:pStyle w:val="BodyText"/>
      </w:pPr>
      <w:r>
        <w:t xml:space="preserve">Từng chữ Tình mang theo hào quang bảy màu bay lượn trong bầu trời đêm, cuối cùng giống như pháo hoa nổ tung, chiếu sáng một góc trời đêm, cũng chiếu sáng thân hình của một nữ tử xinh đẹp đang đứng sừng sững ở phía xa trên biển.</w:t>
      </w:r>
    </w:p>
    <w:p>
      <w:pPr>
        <w:pStyle w:val="BodyText"/>
      </w:pPr>
      <w:r>
        <w:t xml:space="preserve">Trên người nữ tử này mặc một chiếc váy màu phấn hồng, vóc người uyển chuyển, làn da trắng hơn tuyết. Một khuôn mặt tuyệt mỹ nhưng không có vẻ ngây thơ của thiếu nữ, vừa vui mừng vừa tức giận, lả lơi quyến rũ. Trong đôi mắt phượng của nàng lại lộ vẻ lo lắng buồn phiền, khiến người ta nhìn thấy mà đau lòng.</w:t>
      </w:r>
    </w:p>
    <w:p>
      <w:pPr>
        <w:pStyle w:val="BodyText"/>
      </w:pPr>
      <w:r>
        <w:t xml:space="preserve">Đã suốt mười ngày!</w:t>
      </w:r>
    </w:p>
    <w:p>
      <w:pPr>
        <w:pStyle w:val="BodyText"/>
      </w:pPr>
      <w:r>
        <w:t xml:space="preserve">Nàng làm bạn với Tiêu Lãng lang thang trong biển Băng Tuyết mười ngày. Tiêu Lãng đối với nàng càng ngày càng lạnh lùng. Thậm chí giờ phút này hắn hoàn toàn không nhìn nàng. Nàng nghĩ rất nhiều biện pháp, cũng nói chuyện với Tiêu Lãng rất nhiều lần. Nhưng Tiêu Lãng lại hoàn toàn không nghe. Nàng có cảm giác hoàn toàn bó tay.</w:t>
      </w:r>
    </w:p>
    <w:p>
      <w:pPr>
        <w:pStyle w:val="BodyText"/>
      </w:pPr>
      <w:r>
        <w:t xml:space="preserve">Tiêu Lãng không ngừng tu luyện thiên đạo vô tình, hết lần này tới lần khác khiến mình bị tổn thương, không ngừng tiêu diệt chút hữu tình ở sâu trong nội tâm của mình. Mỗi lần hắn đều khiến mình bị tổn thương tới ngất đi mới dừng lại. Sau khi tỉnh lại, hắn tiếp tục chạy loạn không có mục đích. Tuy rằng hắn không công kích Âu Dương Lãnh Yên, nhưng hoàn toàn không nhìn nàng.</w:t>
      </w:r>
    </w:p>
    <w:p>
      <w:pPr>
        <w:pStyle w:val="BodyText"/>
      </w:pPr>
      <w:r>
        <w:t xml:space="preserve">Cũng không bao lâu, Tiêu Lãng quả nhiên phun ra một ngụm máu tươi, thân thể nghiêng đi ngã xuống đất, ngất đi. Âu Dương Lãnh Yên khe khẽ thở dài. Trong mắt nàng lộ vẻ đau đớn, thương tiếc. Thân thể nàng hóa thành một bóng hồng nhẹ nhàng đạp nước bay lên hải đảo. Nàng đứng ở phía trước Tiêu Lãng nhìn khuôn mặt đã bị máu tươi nhuộm đỏ của hắn.</w:t>
      </w:r>
    </w:p>
    <w:p>
      <w:pPr>
        <w:pStyle w:val="BodyText"/>
      </w:pPr>
      <w:r>
        <w:t xml:space="preserve">Nàng bước qua, lấy từ trong Tu Di Giới ra một chiếc khăn lụa, chậm rãi lau vết máu trên mặt Tiêu Lãng. Nàng đánh một chưởng, quét hết băng tuyết trên mặt đất, sấy khô hơi nước. Sau đó nàng ngồi ở trên cỏ dại, xoay thân thể Tiêu Lãng qua, cho hắn gối đầu lên bắp đùi thon dài, trắng như tuyết của nàng. Một tay nàng khẽ vuốt ve khuôn mặt hắn. Trên mặt nàng lộ vẻ do dự không quyết.</w:t>
      </w:r>
    </w:p>
    <w:p>
      <w:pPr>
        <w:pStyle w:val="BodyText"/>
      </w:pPr>
      <w:r>
        <w:t xml:space="preserve">Tối nay, không khí tốt một cách hiếm thấy. Bầu trời không có hoa tuyết bay xuống, còn mơ hồ nhìn thấy có ánh trăng chiếu xuống. Âu Dương Lãnh Yên ôm Tiêu Lãng ngồi hơn một canh giờ. Sắc mặt nàng vẫn do dự không quyết. Dường như có một chuyện nào đó khiến nàng khó có thể đưa ra quyết định.</w:t>
      </w:r>
    </w:p>
    <w:p>
      <w:pPr>
        <w:pStyle w:val="BodyText"/>
      </w:pPr>
      <w:r>
        <w:t xml:space="preserve">- Ai, Tiêu Lãng, ngươi chính là oan gia của Âu Dương Lãnh Yên ta. Kiếp trước nhất định là ta nợ ngươi quá nhiều!</w:t>
      </w:r>
    </w:p>
    <w:p>
      <w:pPr>
        <w:pStyle w:val="BodyText"/>
      </w:pPr>
      <w:r>
        <w:t xml:space="preserve">Lại qua nửa canh giờ, trong mắt nàng đột nhiên lộ vẻ kiên định, khe khẽ thở dài. Sau đó nàng lấy từ trong Tu Di Giới ra một viên thuốc, lấy chút nước sạch cho Tiêu Lãng nuốt vào.</w:t>
      </w:r>
    </w:p>
    <w:p>
      <w:pPr>
        <w:pStyle w:val="BodyText"/>
      </w:pPr>
      <w:r>
        <w:t xml:space="preserve">Đây là một viên đan dược nổi tiếng trong Liễu Yên Các... Xuân dược, tên là tiêu hồn thực cốt đan. Trong Liễu Yên Các có thanh lâu lớn nhất trong Âu Dương phủ. Nữ tử bên trong không tính là cao cấp nhất, nhưng chính bởi vì tiêu hồn thực cốt đan này, khiến hiệu suất các vị khách trong Liễu Yên Các quay lại rất cao. Chỉ cần là vị khách đã từng chơi đùa ở đây, đều khen không dứt miệng đối với đan dược này. Tiêu hồn thực cốt đan cũng nổi tiếng lừng lẫy ở Thiên Châu.</w:t>
      </w:r>
    </w:p>
    <w:p>
      <w:pPr>
        <w:pStyle w:val="BodyText"/>
      </w:pPr>
      <w:r>
        <w:t xml:space="preserve">Đan dược này cũng không chỉ thúc tình cương cường thúc. Đan dược này là một đan dược thần kỳ phụ trợ cho chuyện phòng the. Nó có thể khiến người dùng đan dược giống như chìm vào trong mộng ảo, dục tiên dục tử, đặt mình giữa mộng đẹp và hiện thực.</w:t>
      </w:r>
    </w:p>
    <w:p>
      <w:pPr>
        <w:pStyle w:val="BodyText"/>
      </w:pPr>
      <w:r>
        <w:t xml:space="preserve">Ví dụ như một nam tử sau khi dùng đan dược này, tùy tiện giao hợp với một nữ tử, có thể sản sinh ra một loại ảo giác, dường như đang giao hợp với nữ thần trong lòng mình, khiến người ta mê mẩn tâm thần.</w:t>
      </w:r>
    </w:p>
    <w:p>
      <w:pPr>
        <w:pStyle w:val="BodyText"/>
      </w:pPr>
      <w:r>
        <w:t xml:space="preserve">Giờ phút này Tiêu Lãng đang hôn mê. Yên phu nhân lại cho hắn dùng xuân dược, dường như... không có ý tốt. Dù sao nơi đây là nơi hoang dã, một khi bị thúc tình, không có nơi nào có thể phát tiết sẽ trở nên điên cuồng.</w:t>
      </w:r>
    </w:p>
    <w:p>
      <w:pPr>
        <w:pStyle w:val="BodyText"/>
      </w:pPr>
      <w:r>
        <w:t xml:space="preserve">Tiêu Lãng rất nhanh liền có phản ứng. Hơi thở của hắn trở nên dồn dập. Làn da cũng toả nhiệt. Tiểu gia hỏa của hắn chậm rãi bị kích động, dựng thành một lều vải.</w:t>
      </w:r>
    </w:p>
    <w:p>
      <w:pPr>
        <w:pStyle w:val="BodyText"/>
      </w:pPr>
      <w:r>
        <w:t xml:space="preserve">Âu Dương Lãnh Yên rất nhanh cũng có phản ứng. Sắc mặt nàng đỏ như lửa đốt, trên mặt lộ vẻ ngượng ngùng. Đôi mắt sáng như sao nửa khép nửa mở. Đôi môi kiều diễm mở ra đóng lại, phun ra từng làn hương.</w:t>
      </w:r>
    </w:p>
    <w:p>
      <w:pPr>
        <w:pStyle w:val="BodyText"/>
      </w:pPr>
      <w:r>
        <w:t xml:space="preserve">Hai tay nàng run rẩy, chậm rãi cởi bỏ y phục của Tiêu Lãng, trải trên mặt đất. Sau đó nàng lại lấy từ trong Tu Di Giới ra một vài bộ y phục, trải trên mặt đất làm một chiếc giường lớn đơn giản sạch sẽ.</w:t>
      </w:r>
    </w:p>
    <w:p>
      <w:pPr>
        <w:pStyle w:val="BodyText"/>
      </w:pPr>
      <w:r>
        <w:t xml:space="preserve">Tiêu Lãng nằm trên mặt đất, hơi thở trở nên gấp gáp hơn. Hầu kết không ngừng động đậy. Phản ứng thân thể hắn càng ngày càng lớn. Trong cổ họng còn không ngừng phát ra một tiếng gầm nhẹ giống như dã thú.</w:t>
      </w:r>
    </w:p>
    <w:p>
      <w:pPr>
        <w:pStyle w:val="BodyText"/>
      </w:pPr>
      <w:r>
        <w:t xml:space="preserve">Chỉ đáng tiếc linh hồn hắn bị tổn thương vẫn chìm trong hôn mê, bằng không hắn sẽ nhìn thấy một bức tranh tuyệt mỹ.</w:t>
      </w:r>
    </w:p>
    <w:p>
      <w:pPr>
        <w:pStyle w:val="BodyText"/>
      </w:pPr>
      <w:r>
        <w:t xml:space="preserve">Âu Dương Lãnh Yên đưa lưng về phía hắn, nhẹ nhàng mở nút buộc trên váy. Sau đó chiếc váy từ từ rơi khỏi thân thể hoàn mỹ của nàng, lộ ra một cái lưng trắng nõn giống như dương chi ngọc phấn, còn có hai phần mông có thể làm bất luận nam tử nào cũng phải phát cuồng. Đôi tay ngọc run rẩy tìm ra sau lưng, chậm rãi kéo cái yếm phấn hồng xuống.</w:t>
      </w:r>
    </w:p>
    <w:p>
      <w:pPr>
        <w:pStyle w:val="BodyText"/>
      </w:pPr>
      <w:r>
        <w:t xml:space="preserve">Âu Dương Lãnh Yên lấy đi lớp áo che cuối cùng, mặc cho thân thể tuyệt mỹ của nàng lõa lồ dưới ánh trăng mông lung, trong gió rét. Nàng ngượng ngùng nhắm mắt lại, đi tới chậm rãi ngồi ở trên người Tiêu Lãng. Mặt nàng đỏ như máu, sau đó giống như một đóa hoa bách hợp run rẩy trong gió đêm...</w:t>
      </w:r>
    </w:p>
    <w:p>
      <w:pPr>
        <w:pStyle w:val="BodyText"/>
      </w:pPr>
      <w:r>
        <w:t xml:space="preserve">Cảnh sắc biển Băng Tuyết cũng không dễ coi. Một năm bốn mùa đều là mùa đông. Nhưng giờ phút này, trên hoang đảo lại đậm ý xuân, cảnh sắc liêu nhân. Một đôi nam nữ ở nơi hoang dã nguyên thủy, đang làm một hành động nguyên thủy nhất của nhân loại.</w:t>
      </w:r>
    </w:p>
    <w:p>
      <w:pPr>
        <w:pStyle w:val="BodyText"/>
      </w:pPr>
      <w:r>
        <w:t xml:space="preserve">Thần trí Tiêu Lãng từ từ tỉnh lại. Chỉ bởi vì dược lực của tiêu hồn thực cốt đan phát tác, khiến hắn không thể suy nghĩ được điều gì, chỉ hưởng thụ thiên hạ tươi đẹp trước mắt. Trong đầu hắn mơ mơ màng màng, giống như đang chìm trong một giấc mơ xuân tuyệt đẹp. Bên trong thân thể truyền đến cảm giác vui vẻ, khiến hắn như mộng như ảo, như mê như say.</w:t>
      </w:r>
    </w:p>
    <w:p>
      <w:pPr>
        <w:pStyle w:val="BodyText"/>
      </w:pPr>
      <w:r>
        <w:t xml:space="preserve">Chìm đắm trong trạng thái nửa tỉnh nửa say, khiến trong lòng Tiêu Lãng dậy lên một cơn sóng lớn. Hắn cảm giác hình ảnh trong mắt dường như rất quen thuộc. Dường như một ngày nào đó, ở trong một nơi hoang dã, hắn đã từng cùng nữ tử trước mắt làm chuyện tương tự như vậy.</w:t>
      </w:r>
    </w:p>
    <w:p>
      <w:pPr>
        <w:pStyle w:val="BodyText"/>
      </w:pPr>
      <w:r>
        <w:t xml:space="preserve">Kèm theo chuyển động có nhịp điệu, vô số hình ảnh không ngừng hiện ra trong đầu Tiêu Lãng, giống như từng cảnh từng cảnh trong bộ phim điện ảnh chạy qua đầu hắn. Mắt hắn từ từ trở nên thanh minh, xong lại mê man đi.</w:t>
      </w:r>
    </w:p>
    <w:p>
      <w:pPr>
        <w:pStyle w:val="BodyText"/>
      </w:pPr>
      <w:r>
        <w:t xml:space="preserve">- A!</w:t>
      </w:r>
    </w:p>
    <w:p>
      <w:pPr>
        <w:pStyle w:val="BodyText"/>
      </w:pPr>
      <w:r>
        <w:t xml:space="preserve">Kèm theo một tiếng kêu yêu kiều khiến người ta say đắm của Âu Dương Lãnh Yên, Tiêu Lãng cũng phát ra một tiếng gầm nhẹ giống như dã thú. Hai người ôm chặt lấy nhau. Mắt Tiêu Lãng đột ngột nhắm lại, nhưng đôi tay lại ôn nhu vuốt ve tấm lưng trắng mịn như ngọc của Âu Dương Lãnh Yên. Hai người đều không nói gì, cũng không nhúc nhích, dường như đang tận hưởng dư âm tuyệt vời của tiêu hồn thực cốt.</w:t>
      </w:r>
    </w:p>
    <w:p>
      <w:pPr>
        <w:pStyle w:val="BodyText"/>
      </w:pPr>
      <w:r>
        <w:t xml:space="preserve">- Lãnh Yên, cảm ơn nàng!</w:t>
      </w:r>
    </w:p>
    <w:p>
      <w:pPr>
        <w:pStyle w:val="BodyText"/>
      </w:pPr>
      <w:r>
        <w:t xml:space="preserve">Một lúc lâu sau, Tiêu Lãng rốt cuộc mở miệng. Giọng nói của hắn không lạnh lùng vô tình nữa, trái lại tràn ngập sự cảm kích vô tận, đồng thời còn có cả sự áy náy vô tận, và mê man vô tận.</w:t>
      </w:r>
    </w:p>
    <w:p>
      <w:pPr>
        <w:pStyle w:val="BodyText"/>
      </w:pPr>
      <w:r>
        <w:t xml:space="preserve">Thân thể mềm mại của Âu Dương Lãnh Yên run lên nhưng nàng không lên tiếng. Khóe mắt nàng chợt có hai giọt nước mắt lăn xuống. Hai tay nàng vẫn ôm thật chặt lấy cổ của Tiêu Lãng, khẽ nghẹn ngào.</w:t>
      </w:r>
    </w:p>
    <w:p>
      <w:pPr>
        <w:pStyle w:val="BodyText"/>
      </w:pPr>
      <w:r>
        <w:t xml:space="preserve">Biện pháp của Âu Dương Lãnh Yên hiển nhiên đã thành công. Nàng xác định, Tiêu Lãng đã khôi phục nhớ. Nàng không tiếc vô liêm sỉ mê hoặc Tiêu Lãng, chính là để hắn khôi phục ký ức. Tiêu hồn thực cốt đan rất thần kỳ, khiến Tiêu Lãng đan xen giữa mộng ảo và hiện thực, tiếp xúc tới ký ức ở sâu trong đầu của hắn, thành công giúp hắn lấy lại ký ức.</w:t>
      </w:r>
    </w:p>
    <w:p>
      <w:pPr>
        <w:pStyle w:val="BodyText"/>
      </w:pPr>
      <w:r>
        <w:t xml:space="preserve">Tiêu Lãng cũng không nói gì nữa. Trong đầu hắn đang nhớ lại những chuyện đã phát sinh trong mấy ngày hắn mất trí nhớ. Càng nghĩ hắn càng cảm thấy mơ hồ, càng thấy đau đầu, linh hồn giống như muốn xé ra thành hai phần.</w:t>
      </w:r>
    </w:p>
    <w:p>
      <w:pPr>
        <w:pStyle w:val="BodyText"/>
      </w:pPr>
      <w:r>
        <w:t xml:space="preserve">Thân thể hắn bắt đầu run rẩy. Hắn cũng không dám động, hoảng sợ trong lòng người ngọc. Hắn cố gắng bảo mình không nghĩ nhiều nữa, mở mắt nhìn khuôn mặt đầy lo lắng, vẫn còn đọng nước mắt của Âu Dương Lãnh Yên, nở nụ cười khổ nói:</w:t>
      </w:r>
    </w:p>
    <w:p>
      <w:pPr>
        <w:pStyle w:val="Compact"/>
      </w:pPr>
      <w:r>
        <w:t xml:space="preserve">- Lãnh Yên, ta xong rồi! Ta tu luyện thiên đạo vô tình, mà bản thân ta lại coi trọng nhất là cảm tình. Nếu tiếp tục tu luyện hoặc là linh hồn ta sẽ sụp đổ, hoặc là sẽ biến thành một người điên! Mà không tu luyện... cả đời này, thực lực của ta cũng không tiến thêm được nữa!</w:t>
      </w:r>
      <w:r>
        <w:br w:type="textWrapping"/>
      </w:r>
      <w:r>
        <w:br w:type="textWrapping"/>
      </w:r>
    </w:p>
    <w:p>
      <w:pPr>
        <w:pStyle w:val="Heading2"/>
      </w:pPr>
      <w:bookmarkStart w:id="678" w:name="q.5---chương-52-vân-phi-dương"/>
      <w:bookmarkEnd w:id="678"/>
      <w:r>
        <w:t xml:space="preserve">656. Q.5 - Chương 52: Vân Phi Dương?</w:t>
      </w:r>
    </w:p>
    <w:p>
      <w:pPr>
        <w:pStyle w:val="Compact"/>
      </w:pPr>
      <w:r>
        <w:br w:type="textWrapping"/>
      </w:r>
      <w:r>
        <w:br w:type="textWrapping"/>
      </w:r>
    </w:p>
    <w:p>
      <w:pPr>
        <w:pStyle w:val="BodyText"/>
      </w:pPr>
      <w:r>
        <w:t xml:space="preserve">Âu Dương Lãnh Yên ngẩn ra. Nàng không khóc nữa, trái lại ngồi dậy, mày liễu nhíu lại, trầm ngâm. Nàng lại quên mất mình đang lõa lồ, khi ngồi dậy phong quang tuyệt mỹ trước ngực lập tức lộ rõ. Mắt Tiêu Lãng nhìn thấy, liền sôi trào, tiểu gia hỏa của hắn lại kích động.</w:t>
      </w:r>
    </w:p>
    <w:p>
      <w:pPr>
        <w:pStyle w:val="BodyText"/>
      </w:pPr>
      <w:r>
        <w:t xml:space="preserve">Âu Dương Lãnh Yên cảm nhận được, lập tức trừng mắt với hắn một cái, sau đó đứng lên thân thể bay vào trong biển Băng Tuyết, giống như một mỹ nhân ngư xinh đẹp đang bơi lội ở trong biển. Cho dù Tiêu Lãng gặp phải một vấn đề hết sức nan giải, nhưng chí ít hắn đã khôi phục được ký ức, trở lại là Tiêu Lãng nàng đã biết trước kia. Điều này khiến nàng rất vui mừng.</w:t>
      </w:r>
    </w:p>
    <w:p>
      <w:pPr>
        <w:pStyle w:val="BodyText"/>
      </w:pPr>
      <w:r>
        <w:t xml:space="preserve">Thân thể Tiêu Lãng cũng bắn mạnh rơi vào trong nước biển lạnh lẽo. Tà hỏa trong đầu hắn được nước biển dập tắt. Hắn tắm rửa sạch sẽ một chút, lại nhảy lên hoang đảo lấy ra một áo choàng mặc vào. Sau đó hắn ngồi ở trên một tảng đá, lặng lẽ nhìn cảnh Âu Dương Lãnh Yên tắm rửa.</w:t>
      </w:r>
    </w:p>
    <w:p>
      <w:pPr>
        <w:pStyle w:val="BodyText"/>
      </w:pPr>
      <w:r>
        <w:t xml:space="preserve">Ánh trăng không mấy liêu nhân, nhưng cảnh tượng trước mắt lại có thể khiến bất kỳ nam tử nào cũng phải chảy máu mũi. Vẻ mỹ lệ của Âu Dương Lãnh Yên thực sự không thể hoài nghi. Nàng không có vẻ đẹp thanh thuần thoát tục như Mộc Tiểu Yêu, không có vóc người nóng bỏng như Đông Phương Hồng Đậu, cũng không có vẻ yêu mị từ trong xương tủy như Liễu Nhã, nhưng nàng có vẻ đẹp đầy quyến rũ độc nhất của một thiếu phụ, cùng với vẻ lãnh diễm, cao quý của một người xuất thân danh môn thực lực cường đại.</w:t>
      </w:r>
    </w:p>
    <w:p>
      <w:pPr>
        <w:pStyle w:val="BodyText"/>
      </w:pPr>
      <w:r>
        <w:t xml:space="preserve">Một khi nữ tử thả ra cũng rất cởi mở, chứ đừng nói là Âu Dương Lãnh Yên còn là một thiếu phụ. Nếu như lần đầu tiên nàng và Tiêu Lãng hoan ai là do hồ đồ, bi phẫn e lệ, nhưng lần này nàng lại tỉnh táo cảm nhận. Nàng cũng cam tâm tình nguyện, còn cảm giác... hết sức tuyệt vời và phong phú.</w:t>
      </w:r>
    </w:p>
    <w:p>
      <w:pPr>
        <w:pStyle w:val="BodyText"/>
      </w:pPr>
      <w:r>
        <w:t xml:space="preserve">Giờ phút này nhìn thấy ánh mắt mê say của Tiêu Lãng, trên mặt nàng có chút xấu hổ, nhưng trong lòng lại hết sức vui mừng. Nam tử mình thích trầm mê đối với thân thể mình là chuyện vui mừng của mỗi nữ tử.</w:t>
      </w:r>
    </w:p>
    <w:p>
      <w:pPr>
        <w:pStyle w:val="BodyText"/>
      </w:pPr>
      <w:r>
        <w:t xml:space="preserve">Sau khi bơi lội thỏa thích trong biển một hồi, Âu Dương Lãnh Yên giống như một mỹ nhân ngư bắn mạnh tới. Nàng ở trong không trung lấy ra bộ y phục mặc vào, sau đó bay vụt đến bên cạnh Tiêu Lãng, ngồi dựa vào hắn. Sau khi im lặng một hồi, lúc này nàng mới khuyên hắn nói:</w:t>
      </w:r>
    </w:p>
    <w:p>
      <w:pPr>
        <w:pStyle w:val="BodyText"/>
      </w:pPr>
      <w:r>
        <w:t xml:space="preserve">- Đừng nghĩ nhiều như thế. Mọi chuyện luôn có biện pháp giải quyết. Chỉ có điều ngươi không thể tu luyện thiên đạo vô tình nữa. Ta thật sự không thích dáng vẻ ngươi lạnh lùng vô tình. Nếu như ngươi đã cảm ngộ một tia thiên đạo, như vậy ngươi có thể tiếp tục tu luyện chiến kỹ Thiên Ma. Nếu như ngươi đột phá chiến kỹ Thiên Ma thất trọng, có thể đạt được Thiên Đế Cảnh. Chỉ cần đạt được Thiên Đế Cảnh, người bình thường tất nhiên không dám chọc giận ngươi. Lại thêm ngươi có quan hệ với nhà chúng ta, Thần Khải gia, và cả Mê Thần Cung, Thiên Đế Chí Tôn cũng sẽ không tự nhiên tìm ngươi để gây sự!</w:t>
      </w:r>
    </w:p>
    <w:p>
      <w:pPr>
        <w:pStyle w:val="BodyText"/>
      </w:pPr>
      <w:r>
        <w:t xml:space="preserve">Tiêu Lãng sửng sốt, sau đó lập tức nghi hoặc hỏi:</w:t>
      </w:r>
    </w:p>
    <w:p>
      <w:pPr>
        <w:pStyle w:val="BodyText"/>
      </w:pPr>
      <w:r>
        <w:t xml:space="preserve">- Chỉ cần cảm ngộ một tia thiên đạo, là có thể tu luyện tới chiến kỹ Thiên Ma thất trọng sao?</w:t>
      </w:r>
    </w:p>
    <w:p>
      <w:pPr>
        <w:pStyle w:val="BodyText"/>
      </w:pPr>
      <w:r>
        <w:t xml:space="preserve">Âu Dương Lãnh Yên không nắm chắc nói:</w:t>
      </w:r>
    </w:p>
    <w:p>
      <w:pPr>
        <w:pStyle w:val="BodyText"/>
      </w:pPr>
      <w:r>
        <w:t xml:space="preserve">- Hẳn là có thể đi. Năm đó mấy võ giả tu luyện tới lục trọng, cảm ngộ thiên đạo cũng không sâu. Theo lý thuyết chiến kỹ Thiên Ma cũng không cần cảm ngộ thiên đạo quá sâu. Bởi vì tu luyện chiến kỹ Thiên Ma chính là thân thể!</w:t>
      </w:r>
    </w:p>
    <w:p>
      <w:pPr>
        <w:pStyle w:val="BodyText"/>
      </w:pPr>
      <w:r>
        <w:t xml:space="preserve">- Ta thử xem!</w:t>
      </w:r>
    </w:p>
    <w:p>
      <w:pPr>
        <w:pStyle w:val="BodyText"/>
      </w:pPr>
      <w:r>
        <w:t xml:space="preserve">Tiêu Lãng lập tức lấy ra một huyền thạch, nhanh chóng luyện hóa. Quả nhiên năng lượng trong huyền thạch nhanh chóng được thân thể hấp thu. Hắn lại có thể tiếp tục tu luyện chiến kỹ Thiên Ma.</w:t>
      </w:r>
    </w:p>
    <w:p>
      <w:pPr>
        <w:pStyle w:val="BodyText"/>
      </w:pPr>
      <w:r>
        <w:t xml:space="preserve">Điều này khiến Tiêu Lãng cảm thấy thoải mái hơn nhiều. Như Âu Dương Lãnh Yên nói, chỉ cần hắn đột phá đến thực lực Thiên Đế, có Âu Dương phủ, Thần Khải phủ, quan trọng nhất là người Thiên Châu không hiểu rõ quan hệ giữa mình và Mê Thần Cung, hẳn là không ai dám trêu chọc mình. Đến lúc đó, sau khi đạt được Thiên Đế Cảnh, hắn sẽ trở lại Mê Thần Cung một chuyến, đi cấm địa Cổ Thần, lấy sinh mệnh nguyên châu phục sinh cho Độc Cô Hành xong, cả đời này thực lực không tăng thêm cũng không sao.</w:t>
      </w:r>
    </w:p>
    <w:p>
      <w:pPr>
        <w:pStyle w:val="BodyText"/>
      </w:pPr>
      <w:r>
        <w:t xml:space="preserve">Về phần... Thiên đạo vô tình không luyện cũng được!</w:t>
      </w:r>
    </w:p>
    <w:p>
      <w:pPr>
        <w:pStyle w:val="BodyText"/>
      </w:pPr>
      <w:r>
        <w:t xml:space="preserve">Hắn vẫn là một người cảm tính, cũng là một người trọng tình trọng nghĩa. Giờ phút này hắn đã khôi phục ký ức. Ý niệm hữu tình hoàn toàn áp chế thiên đạo vô tình. Cho dù là thời điểm mất trí nhớ hắn, ở sâu trong linh hồn hắn vẫn có một chút ý niệm hữu tình chống lại thiên đạo vô tình. Bằng không mấy ngày này, không ngừng bị thương tổn về mặt tình cảm, hắn đã sớm đột phá thiên đạo vô tình nhị trọng, trở thành người thực sự vô tình.</w:t>
      </w:r>
    </w:p>
    <w:p>
      <w:pPr>
        <w:pStyle w:val="BodyText"/>
      </w:pPr>
      <w:r>
        <w:t xml:space="preserve">Giờ phút này khôi phục nhớ, trong lòng hắn càng cảm thấy mâu thuẫn đối với thiên đạo vô tình. Hắn nhớ tới tiểu thư Hòa Nhi, nhớ nàng đã vô số lần lặng lẽ khóc không thành tiếng. Hắn nhớ lúc mình rời đi, dáng vẻ nàng lệ rơi đầy mặt tan nát cõi lòng. Hắn cực kỳ thống hận thiên đạo vô tình, cũng không muốn khiến mình biến thành một hung thú vô tình máu lạnh mang hình người.</w:t>
      </w:r>
    </w:p>
    <w:p>
      <w:pPr>
        <w:pStyle w:val="BodyText"/>
      </w:pPr>
      <w:r>
        <w:t xml:space="preserve">- Sau đó đánh chết ta cũng không tu luyện thiên đạo vô tình, vận dụng Vô Tình Kiếm nữa!</w:t>
      </w:r>
    </w:p>
    <w:p>
      <w:pPr>
        <w:pStyle w:val="BodyText"/>
      </w:pPr>
      <w:r>
        <w:t xml:space="preserve">Tiêu Lãng lặng lẽ đưa ra quyết định, tạm thời bản thân không nghĩ tới chuyện thiên đạo vô tình nữa. Thật ra hiện tại hắn có thể luyện hóa huyền thạch, trước hết tăng thực lực thêm một bước rồi nói sau.</w:t>
      </w:r>
    </w:p>
    <w:p>
      <w:pPr>
        <w:pStyle w:val="BodyText"/>
      </w:pPr>
      <w:r>
        <w:t xml:space="preserve">Hắn trầm mặc một hồi, đột nhiên mở miệng nói:</w:t>
      </w:r>
    </w:p>
    <w:p>
      <w:pPr>
        <w:pStyle w:val="BodyText"/>
      </w:pPr>
      <w:r>
        <w:t xml:space="preserve">- Gần đây Thiên Châu có chuyện gì lớn không? Thần Hồn Phủ thế nào?</w:t>
      </w:r>
    </w:p>
    <w:p>
      <w:pPr>
        <w:pStyle w:val="BodyText"/>
      </w:pPr>
      <w:r>
        <w:t xml:space="preserve">Âu Dương Lãnh Yên nhớ lại một chút, lắc đầu nói:</w:t>
      </w:r>
    </w:p>
    <w:p>
      <w:pPr>
        <w:pStyle w:val="BodyText"/>
      </w:pPr>
      <w:r>
        <w:t xml:space="preserve">- Cũng không có chuyện gì lớn. Phó chủ phủ Thần Hồn Phủ ngươi mời tới có năng lực quản lý rất giỏi. Một Chúng Sinh cảnh nho nhỏ lại có thể đè ép được vô số cường giả Nhân Hoàng. Hiện tại rất nhiều gia tộc Thần Hồn Phủ đều bị hắn thu phục. Ừm... Gần đây thật ra phía tây Thiên Châu xảy ra một chuyện lạ. Một cường giả thần bí đột nhiên trong thời gian một ngày một đêm, đã tiêu diệt tất cả cường giả trong một phủ vực, trở thành bá chủ một phủ vực, đổi tên thành Phi Dương Phủ...</w:t>
      </w:r>
    </w:p>
    <w:p>
      <w:pPr>
        <w:pStyle w:val="BodyText"/>
      </w:pPr>
      <w:r>
        <w:t xml:space="preserve">- Chờ một chút! Phi Dương Phủ?</w:t>
      </w:r>
    </w:p>
    <w:p>
      <w:pPr>
        <w:pStyle w:val="BodyText"/>
      </w:pPr>
      <w:r>
        <w:t xml:space="preserve">Trong đầu Tiêu Lãng hiện ra một cái tên. Hắn nhất thời rùng mình. Vân Phi Dương!</w:t>
      </w:r>
    </w:p>
    <w:p>
      <w:pPr>
        <w:pStyle w:val="BodyText"/>
      </w:pPr>
      <w:r>
        <w:t xml:space="preserve">Thật sự có thể trùng hợp như thế sao? Thực lực của Vân Phi Dương sẽ không nâng cao nhanh như vậy chứ? Hắn lập tức hỏi:</w:t>
      </w:r>
    </w:p>
    <w:p>
      <w:pPr>
        <w:pStyle w:val="BodyText"/>
      </w:pPr>
      <w:r>
        <w:t xml:space="preserve">- Có tư liệu tỉ mỉ về người kia không?</w:t>
      </w:r>
    </w:p>
    <w:p>
      <w:pPr>
        <w:pStyle w:val="BodyText"/>
      </w:pPr>
      <w:r>
        <w:t xml:space="preserve">- Không có tư liệu!</w:t>
      </w:r>
    </w:p>
    <w:p>
      <w:pPr>
        <w:pStyle w:val="BodyText"/>
      </w:pPr>
      <w:r>
        <w:t xml:space="preserve">Âu Dương Lãnh Yên lắc đầu nói:</w:t>
      </w:r>
    </w:p>
    <w:p>
      <w:pPr>
        <w:pStyle w:val="BodyText"/>
      </w:pPr>
      <w:r>
        <w:t xml:space="preserve">- Người này đột nhiên quật khởi, lấy thực lực Nhân Hoàng nhất trọng quét ngang Nhân Hoàng cảnh. Quỷ dị nhất chính là, người này có bối cảnh cường đại. Ngay cả điện chủ Tinh Thần bá chủ phía tây cũng vô cùng kiêng kỵ, đã phát ra thông báo, ra lực bảo vệ Phi Dương Phủ...</w:t>
      </w:r>
    </w:p>
    <w:p>
      <w:pPr>
        <w:pStyle w:val="BodyText"/>
      </w:pPr>
      <w:r>
        <w:t xml:space="preserve">Âu Dương Lãnh Yên kể lại tường tận chuyện quỷ dị này. Tiêu Lãng nghe xong, lông mày nhíu chặt lại. Hắn lập tức khẽ lắc đầu, tự bảo mình quá khẩn trương. Thời điểm Vân Phi Dương và Vân Tử Sam mất tích, thực lực mới đạt tới Chiến Thánh? Lúc này mới được bao nhiêu thời gian? Hắn tuyệt đối không thể đột phá Nhân Hoàng cảnh. Cho dù có thể đạt được Nhân Hoàng cảnh, làm sao có khả năng quét ngang Nhân Hoàng cảnh?</w:t>
      </w:r>
    </w:p>
    <w:p>
      <w:pPr>
        <w:pStyle w:val="BodyText"/>
      </w:pPr>
      <w:r>
        <w:t xml:space="preserve">Lại nói nữa cho dù cha con bọn họ thành công đến Thiên Châu, hai võ giả vực diện cấp thấp, làm sao có thể có chỗ dựa thế lực lớn được? Lùi một vạn bước mà nói, cho dù có chỗ dựa là thế lực lớn, nhưng có thế lực gì có thể lớn hơn Tu La điện? Cha con bọn họ làm sao có thể có chỗ dựa như vậy được?</w:t>
      </w:r>
    </w:p>
    <w:p>
      <w:pPr>
        <w:pStyle w:val="BodyText"/>
      </w:pPr>
      <w:r>
        <w:t xml:space="preserve">Sau khi xác định không phải là Vân Phi Dương, Tiêu Lãng thở phào nhẹ nhõm, lại hỏi:</w:t>
      </w:r>
    </w:p>
    <w:p>
      <w:pPr>
        <w:pStyle w:val="BodyText"/>
      </w:pPr>
      <w:r>
        <w:t xml:space="preserve">- Gần đây, Thần Khải phủ có tốt không?</w:t>
      </w:r>
    </w:p>
    <w:p>
      <w:pPr>
        <w:pStyle w:val="BodyText"/>
      </w:pPr>
      <w:r>
        <w:t xml:space="preserve">Âu Dương Lãnh Yên nhíu mày, nói:</w:t>
      </w:r>
    </w:p>
    <w:p>
      <w:pPr>
        <w:pStyle w:val="BodyText"/>
      </w:pPr>
      <w:r>
        <w:t xml:space="preserve">- Không tốt lắm. Hải thú không ngừng tiến công, người Thần Khải phủ không ngừng di chuyển. Ai... Đây là chuyện không có cách giải quyết được. Thần hồn của người hạ nguyền rủa quá quỷ dị. Sợ là Mê Thần Cung và Diệt Hồn Điện cũng không thể làm được gì. Bằng không bọn họ sẽ không ngồi yên không để ý như vậy! Trừ phi gia tộc Thần Khải di chuyển khỏi Thần Khải phủ. Bằng không hải thú sẽ không bỏ qua.</w:t>
      </w:r>
    </w:p>
    <w:p>
      <w:pPr>
        <w:pStyle w:val="BodyText"/>
      </w:pPr>
      <w:r>
        <w:t xml:space="preserve">- Ai...</w:t>
      </w:r>
    </w:p>
    <w:p>
      <w:pPr>
        <w:pStyle w:val="BodyText"/>
      </w:pPr>
      <w:r>
        <w:t xml:space="preserve">Tiêu Lãng khe khẽ thở dài, âm thầm xấu hổ. Lần trước hắn đi Mê Thần Cung, bởi vì quá khẩn trương lại quên hỏi thăm cung chủ Mê Thần Cung, xem có biện pháp nào phá được nguy cơ cho Thần Khải phủ hay không. Chỉ có điều bây giờ nghĩ lại, người của Mê Thần Cung cũng không tệ lắm. Nếu như có biện pháp bọn họ hẳn đã sớm ra tay.</w:t>
      </w:r>
    </w:p>
    <w:p>
      <w:pPr>
        <w:pStyle w:val="BodyText"/>
      </w:pPr>
      <w:r>
        <w:t xml:space="preserve">Nghĩ tới đây, trong đầu Tiêu Lãng lại cảm thấy vô cùng kinh ngạc. Bởi vì lần trước linh hồn mình thiếu chút nữa sụp đổ, nhưng vì sao người của Mê Thần Cung lại không hề xuất hiện? Vạn nhất vận may của mình không tốt, không phải mất trí nhớ mà linh hồn bị hao tổn biến thành một kẻ ngốc sao?</w:t>
      </w:r>
    </w:p>
    <w:p>
      <w:pPr>
        <w:pStyle w:val="Compact"/>
      </w:pPr>
      <w:r>
        <w:br w:type="textWrapping"/>
      </w:r>
      <w:r>
        <w:br w:type="textWrapping"/>
      </w:r>
    </w:p>
    <w:p>
      <w:pPr>
        <w:pStyle w:val="Heading2"/>
      </w:pPr>
      <w:bookmarkStart w:id="679" w:name="q.5---chương-53-hoa-nở-ngan-van-đóa"/>
      <w:bookmarkEnd w:id="679"/>
      <w:r>
        <w:t xml:space="preserve">657. Q.5 - Chương 53: Hoa Nở Ngàn Vạn Đóa</w:t>
      </w:r>
    </w:p>
    <w:p>
      <w:pPr>
        <w:pStyle w:val="Compact"/>
      </w:pPr>
      <w:r>
        <w:br w:type="textWrapping"/>
      </w:r>
      <w:r>
        <w:br w:type="textWrapping"/>
      </w:r>
    </w:p>
    <w:p>
      <w:pPr>
        <w:pStyle w:val="BodyText"/>
      </w:pPr>
      <w:r>
        <w:t xml:space="preserve">Tiêu Lãng nghĩ nhiều vẫn nghĩ không ra. Mê Thần Cung ở trong mắt Tiêu Lãng lại trở thành một điều bí ẩn.</w:t>
      </w:r>
    </w:p>
    <w:p>
      <w:pPr>
        <w:pStyle w:val="BodyText"/>
      </w:pPr>
      <w:r>
        <w:t xml:space="preserve">Âu Dương Lãnh Yên dùng tay nhéo vào hông hắn một cái, đỏ mặt nói:</w:t>
      </w:r>
    </w:p>
    <w:p>
      <w:pPr>
        <w:pStyle w:val="BodyText"/>
      </w:pPr>
      <w:r>
        <w:t xml:space="preserve">- Tiêu Lãng, ngươi đúng là không có lương tâm. Ngươi phải chịu trách nhiệm đối với bản phu nhân!</w:t>
      </w:r>
    </w:p>
    <w:p>
      <w:pPr>
        <w:pStyle w:val="BodyText"/>
      </w:pPr>
      <w:r>
        <w:t xml:space="preserve">Tiêu Lãng sửng sốt, lập tức quay đầu đi cười nói:</w:t>
      </w:r>
    </w:p>
    <w:p>
      <w:pPr>
        <w:pStyle w:val="BodyText"/>
      </w:pPr>
      <w:r>
        <w:t xml:space="preserve">- Theo ta trở về đi thôi. Một Thiên Đế làm vợ cũng không tồi!</w:t>
      </w:r>
    </w:p>
    <w:p>
      <w:pPr>
        <w:pStyle w:val="BodyText"/>
      </w:pPr>
      <w:r>
        <w:t xml:space="preserve">- Hừ, ngươi nghĩ thật hay!</w:t>
      </w:r>
    </w:p>
    <w:p>
      <w:pPr>
        <w:pStyle w:val="BodyText"/>
      </w:pPr>
      <w:r>
        <w:t xml:space="preserve">Âu Dương Lãnh Yên khinh thường, thân thể nhảy lên. Sau đó nàng giống như một con hồ điệp bay đi. Khi đứng trong không trung, nàng quay đầu nhìn lại cười một tiếng nói:</w:t>
      </w:r>
    </w:p>
    <w:p>
      <w:pPr>
        <w:pStyle w:val="BodyText"/>
      </w:pPr>
      <w:r>
        <w:t xml:space="preserve">- Muốn kết hôn với bản phu nhân sao? Đừng đùa! Liễu Yên Các lớn như vậy không có bản phu nhân tọa trấn, tuyệt đối sẽ sụp đổ! Hơn nữa thời điểm phu quân ta chết, ta đã thề sẽ không tái giá. Ngươi bỏ ý nghĩ này đi!</w:t>
      </w:r>
    </w:p>
    <w:p>
      <w:pPr>
        <w:pStyle w:val="BodyText"/>
      </w:pPr>
      <w:r>
        <w:t xml:space="preserve">- Ách...</w:t>
      </w:r>
    </w:p>
    <w:p>
      <w:pPr>
        <w:pStyle w:val="BodyText"/>
      </w:pPr>
      <w:r>
        <w:t xml:space="preserve">Tiêu Lãng sửng sốt nở nụ cười khổ. Hắn nhìn Âu Dương Lãnh Yên bay lượn ở trong không trung giống như một Hoa tiên tử, trong lòng cảm thấy nhu tình. Âu Dương Lãnh Yên vượt xa ngàn vạn dặm tìm đến mình, cuối cùng lại giúp mình khôi phục ký ức.</w:t>
      </w:r>
    </w:p>
    <w:p>
      <w:pPr>
        <w:pStyle w:val="BodyText"/>
      </w:pPr>
      <w:r>
        <w:t xml:space="preserve">Hắn không phải là người ngu. Tình ý của Âu Dương Lãnh Yên đối với hắn, hắn đều nhìn thấy. Nhưng nàng lại không cần hắn báo đáp.</w:t>
      </w:r>
    </w:p>
    <w:p>
      <w:pPr>
        <w:pStyle w:val="BodyText"/>
      </w:pPr>
      <w:r>
        <w:t xml:space="preserve">Âu Dương Lãnh Yên nở nụ cười xinh đẹp, đột nhiên mở miệng nói:</w:t>
      </w:r>
    </w:p>
    <w:p>
      <w:pPr>
        <w:pStyle w:val="BodyText"/>
      </w:pPr>
      <w:r>
        <w:t xml:space="preserve">- Nếu không ngươi theo ta ba tháng? Chúng ta một đường chậm rãi trở lại Thiên Châu, thuận tiện dạo chơi ngắm phong cảnh xem như ngươi hoàn trả lại ân tình cho ta!</w:t>
      </w:r>
    </w:p>
    <w:p>
      <w:pPr>
        <w:pStyle w:val="BodyText"/>
      </w:pPr>
      <w:r>
        <w:t xml:space="preserve">Tiêu Lãng gật đầu. Hắn không có cách nào từ chối yêu cầu này. Hắn nợ Âu Dương Lãnh Yên quá nhiều. Hắn vốn định đi vực diện Hòa Đường một chuyến. Chỉ có điều giờ phút này hắn chỉ đành cố gắng áp chế ý nghĩ này. Công tử Mặc Hàn nhân phẩm rất tốt. Hơn nữa hắn cũng cảm giác mình không còn mặt mũi nào gặp lại tiểu thư Hòa Nhi. Vậy cứ để nàng quên mình đi.</w:t>
      </w:r>
    </w:p>
    <w:p>
      <w:pPr>
        <w:pStyle w:val="BodyText"/>
      </w:pPr>
      <w:r>
        <w:t xml:space="preserve">- Lần sau tới Bắc Minh, nếu như tiểu thư Hòa Nhi vẫn chưa quên ta, ai... tới khi đó rồi nói sau!</w:t>
      </w:r>
    </w:p>
    <w:p>
      <w:pPr>
        <w:pStyle w:val="BodyText"/>
      </w:pPr>
      <w:r>
        <w:t xml:space="preserve">Tiêu Lãng thầm nghĩ. Sau khi trầm ngâm một hồi, Tiêu Lãng lấy chiến xa chí tôn ra bay về phía Âu Dương Lãnh Yên. Sau đó hắn mở vòng bảo hộ ra để cho nàng đi vào. Chiến xa chí tôn bay về phía nam.</w:t>
      </w:r>
    </w:p>
    <w:p>
      <w:pPr>
        <w:pStyle w:val="BodyText"/>
      </w:pPr>
      <w:r>
        <w:t xml:space="preserve">Ầm!</w:t>
      </w:r>
    </w:p>
    <w:p>
      <w:pPr>
        <w:pStyle w:val="BodyText"/>
      </w:pPr>
      <w:r>
        <w:t xml:space="preserve">Đang lúc này, bầu trời phía bắc đột nhiên có một đạn tín hiệu bay lên, nổ tung giống như một pháo hoa ở trong không trung.</w:t>
      </w:r>
    </w:p>
    <w:p>
      <w:pPr>
        <w:pStyle w:val="BodyText"/>
      </w:pPr>
      <w:r>
        <w:t xml:space="preserve">Sắc mặt Tiêu Lãng và Âu Dương Lãnh Yên lập tức trầm xuống.</w:t>
      </w:r>
    </w:p>
    <w:p>
      <w:pPr>
        <w:pStyle w:val="BodyText"/>
      </w:pPr>
      <w:r>
        <w:t xml:space="preserve">Người Bắc Minh lại đuổi tới?</w:t>
      </w:r>
    </w:p>
    <w:p>
      <w:pPr>
        <w:pStyle w:val="BodyText"/>
      </w:pPr>
      <w:r>
        <w:t xml:space="preserve">- Bay vượt qua hư không?</w:t>
      </w:r>
    </w:p>
    <w:p>
      <w:pPr>
        <w:pStyle w:val="BodyText"/>
      </w:pPr>
      <w:r>
        <w:t xml:space="preserve">Tiêu Lãng khôi phục lại trí nhớ, tất nhiên cũng nhớ ra bay vượt qua hư không. Có Âu Dương Lãnh Yên ở đây, cho dù tất cả Thiên Đế Bắc Minh đến, hai người cũng có thể ung dung rời đi.</w:t>
      </w:r>
    </w:p>
    <w:p>
      <w:pPr>
        <w:pStyle w:val="BodyText"/>
      </w:pPr>
      <w:r>
        <w:t xml:space="preserve">- Còn chưa được. Chờ một chút. Thật ra, bản phu nhân muốn xem thử đám Thiên Đế Bắc Minh này rốt cuộc lợi hại như thế nào!</w:t>
      </w:r>
    </w:p>
    <w:p>
      <w:pPr>
        <w:pStyle w:val="BodyText"/>
      </w:pPr>
      <w:r>
        <w:t xml:space="preserve">Trên mặt Âu Dương Lãnh Yên xuất hiện một chút ngạo nghễ và lạnh lùng, bảo Tiêu Lãng dừng chiến xa chí tôn ở không trung, cứ như vậy chờ đợi kẻ địch đến.</w:t>
      </w:r>
    </w:p>
    <w:p>
      <w:pPr>
        <w:pStyle w:val="BodyText"/>
      </w:pPr>
      <w:r>
        <w:t xml:space="preserve">Gần đó có thám tử phát hiện ra Tiêu Lãng. Hắn không truyền tin trái lại phóng đạn tín hiệu, rõ ràng cho thấy gần đó có cường giả Thiên Đế. Hắn dùng đạn tín hiệu xác định tọa độ bên này.</w:t>
      </w:r>
    </w:p>
    <w:p>
      <w:pPr>
        <w:pStyle w:val="BodyText"/>
      </w:pPr>
      <w:r>
        <w:t xml:space="preserve">Quả nhiên, không bao lâu bầu trời phía bắc có hai Thiên Đế bay tới. Ánh mắt Tiêu Lãng nhất thời trở nên lạnh lùng. Bởi vì hắn nhận ra một trong hai Thiên Đế đó chính là Thiên đế Nô Lý của vực diện Nô Nô.</w:t>
      </w:r>
    </w:p>
    <w:p>
      <w:pPr>
        <w:pStyle w:val="BodyText"/>
      </w:pPr>
      <w:r>
        <w:t xml:space="preserve">- Lại không trốn? Vậy thì chịu chết đi!</w:t>
      </w:r>
    </w:p>
    <w:p>
      <w:pPr>
        <w:pStyle w:val="BodyText"/>
      </w:pPr>
      <w:r>
        <w:t xml:space="preserve">Thiên đế Nô Lý đã sớm phát hiện ra Tiêu Lãng. Hắn nhất thời quát lớn, thân thể hóa thành tia chớp phá không đến. Bên trên thân thể hắn có thiên lực vờn quanh. Hắn muốn phóng thích công kích gió lốc.</w:t>
      </w:r>
    </w:p>
    <w:p>
      <w:pPr>
        <w:pStyle w:val="BodyText"/>
      </w:pPr>
      <w:r>
        <w:t xml:space="preserve">- Tiêu Lãng, tình huống không đúng, lập tức bay vượt qua hư không!</w:t>
      </w:r>
    </w:p>
    <w:p>
      <w:pPr>
        <w:pStyle w:val="BodyText"/>
      </w:pPr>
      <w:r>
        <w:t xml:space="preserve">Âu Dương Lãnh Yên truyền âm một câu, sắc mặt trở nên lạnh lùng. Đồng thời, trên người nàng cũng phát ra thiên lực, sát khí trong mắt phượng tăng vọt. Nàng khẽ kêu lên:</w:t>
      </w:r>
    </w:p>
    <w:p>
      <w:pPr>
        <w:pStyle w:val="BodyText"/>
      </w:pPr>
      <w:r>
        <w:t xml:space="preserve">- Bắc Minh nho nhỏ có hai linh mạch, sinh ra mấy vị Thiên Đế, dựa vào Mê Thần Cung đã dám xem cường giả thiên hạ không ra gì?</w:t>
      </w:r>
    </w:p>
    <w:p>
      <w:pPr>
        <w:pStyle w:val="BodyText"/>
      </w:pPr>
      <w:r>
        <w:t xml:space="preserve">Giọng nói của Âu Dương Lãnh Yên vừa dứt, thân thể đột ngột biến mất trong vết nứt không gian. Hai Thiên Đế Bắc Minh nhất thời nheo mắt, không để ý tới Tiêu Lãng bắt đầu tra xét xung quanh.</w:t>
      </w:r>
    </w:p>
    <w:p>
      <w:pPr>
        <w:pStyle w:val="BodyText"/>
      </w:pPr>
      <w:r>
        <w:t xml:space="preserve">- Xì xì!</w:t>
      </w:r>
    </w:p>
    <w:p>
      <w:pPr>
        <w:pStyle w:val="BodyText"/>
      </w:pPr>
      <w:r>
        <w:t xml:space="preserve">Bên trái Thiên đế Nô Lý đột nhiên xuất hiện một vết nứt không gian. Hai Thiên Đế lập tức phóng ra công kích, ngăn chặn Âu Dương Lãnh Yên.</w:t>
      </w:r>
    </w:p>
    <w:p>
      <w:pPr>
        <w:pStyle w:val="BodyText"/>
      </w:pPr>
      <w:r>
        <w:t xml:space="preserve">Nhưng mà, trong khe nứt kia không có bóng người nào. Trái lại bên phải Thiên đế Nô Lý lại xuất hiện một khe nứt. Một đóa hoa đào đột ngột từ trong khe nứt bắn ra, nhanh như tia chớp vọt về phía Thiên đế Nô Lý, vừa chạm vào hắn nhất thời nổ mạnh, hóa thành phấn hoa đầy trời bao phủ lấy Thiên đế Nô Lý.</w:t>
      </w:r>
    </w:p>
    <w:p>
      <w:pPr>
        <w:pStyle w:val="BodyText"/>
      </w:pPr>
      <w:r>
        <w:t xml:space="preserve">- Đây là cái gì vậy? Đây là thiên đạo công kích gì?</w:t>
      </w:r>
    </w:p>
    <w:p>
      <w:pPr>
        <w:pStyle w:val="BodyText"/>
      </w:pPr>
      <w:r>
        <w:t xml:space="preserve">Thiên đế Nô Lý kinh hãi, thân thể hướng phía xa thối lui, vừa quan sát lên thân thể của mình, lại phát hiện hoàn toàn không có sự, chỉ vòng bảo hộ thiên lực màu sắc có chút không đúng mà thôi.</w:t>
      </w:r>
    </w:p>
    <w:p>
      <w:pPr>
        <w:pStyle w:val="BodyText"/>
      </w:pPr>
      <w:r>
        <w:t xml:space="preserve">- Xì xì!</w:t>
      </w:r>
    </w:p>
    <w:p>
      <w:pPr>
        <w:pStyle w:val="BodyText"/>
      </w:pPr>
      <w:r>
        <w:t xml:space="preserve">Bên cạnh một gã Thiên Đế khác cũng không ngừng xuất hiện vết nứt không gian, khiến hắn khó lòng phòng bị. Tương tự, những đoá hoa đào bay ra ngoài, nổ mạnh ở trên người hắn. Vòng bảo hộ thiên lực của hắn cũng bắt đầu biến sắc. Hai người chưa từng thấy qua công kích nào quỷ dị như thế, nhất thời không dám công kích nữa, liên tục lui lại phía sau.</w:t>
      </w:r>
    </w:p>
    <w:p>
      <w:pPr>
        <w:pStyle w:val="BodyText"/>
      </w:pPr>
      <w:r>
        <w:t xml:space="preserve">- Không đúng!</w:t>
      </w:r>
    </w:p>
    <w:p>
      <w:pPr>
        <w:pStyle w:val="BodyText"/>
      </w:pPr>
      <w:r>
        <w:t xml:space="preserve">Thiên đế Nô Lý đột nhiên quát lớn, sắc mặt trở nên trắng bệch, nổi giận hét lớn:</w:t>
      </w:r>
    </w:p>
    <w:p>
      <w:pPr>
        <w:pStyle w:val="BodyText"/>
      </w:pPr>
      <w:r>
        <w:t xml:space="preserve">- Phấn hoa này có độc, có thể tiêu hao thiên lực của chúng ta!</w:t>
      </w:r>
    </w:p>
    <w:p>
      <w:pPr>
        <w:pStyle w:val="BodyText"/>
      </w:pPr>
      <w:r>
        <w:t xml:space="preserve">Một gã Thiên Đế khác cũng cảm nhận được thiên lực bên trong thân thể giống như nước chảy đi, nhất thời sắc mặt tối sầm lại. Ngay cả cái bóng của kẻ địch bọn họ còn không phát hiện ra.</w:t>
      </w:r>
    </w:p>
    <w:p>
      <w:pPr>
        <w:pStyle w:val="BodyText"/>
      </w:pPr>
      <w:r>
        <w:t xml:space="preserve">Âu Dương Lãnh Yên luôn ở trong vết nứt không gian giống như quỷ mị. Thiên lực của bọn họ lại không ngừng nhanh chóng biến mất. Cuộc chiến này còn đánh thế nào được?</w:t>
      </w:r>
    </w:p>
    <w:p>
      <w:pPr>
        <w:pStyle w:val="BodyText"/>
      </w:pPr>
      <w:r>
        <w:t xml:space="preserve">- Giết Tiêu Lãng rồi nói sau!</w:t>
      </w:r>
    </w:p>
    <w:p>
      <w:pPr>
        <w:pStyle w:val="BodyText"/>
      </w:pPr>
      <w:r>
        <w:t xml:space="preserve">Hai người liếc mắt nhìn nhau, quyết định không để ý tới Âu Dương Lãnh Yên nữa. Trước tiên phải giết chết Tiêu Lãng đã. Tuy rằng thiên lực đang giảm xuống rất nhanh, nhưng nhất thời còn một nửa vẫn chưa tiêu hao hết, bọn họ có thể giết chết Tiêu Lãng sau đó ung dung rời đi.</w:t>
      </w:r>
    </w:p>
    <w:p>
      <w:pPr>
        <w:pStyle w:val="BodyText"/>
      </w:pPr>
      <w:r>
        <w:t xml:space="preserve">Hai người lập tức phóng về phía Tiêu Lãng. Đầu tiên, Thiên đế Nô Lý thả ra gió lốc, vây khốn cả Tiêu Lãng và chiến xa chí tôn ở trong không trung. Một gã Thiên Đế khác lại bắn ra một chỉ phong. Chỉ phong kia nhanh chóng xoay tròn. Không gian cũng bắt đầu vặn vẹo. Hiển nhiên lực công kích vô cùng hung bạo.</w:t>
      </w:r>
    </w:p>
    <w:p>
      <w:pPr>
        <w:pStyle w:val="BodyText"/>
      </w:pPr>
      <w:r>
        <w:t xml:space="preserve">- Có bản phu nhân ở đây, các ngươi có thể gây tổn thương người khác sao? Danh hiệu mỹ nhân la sát của bản phu nhân chẳng lẽ chỉ là hư danh sao? Hoa nở ngàn vạn đóa!</w:t>
      </w:r>
    </w:p>
    <w:p>
      <w:pPr>
        <w:pStyle w:val="BodyText"/>
      </w:pPr>
      <w:r>
        <w:t xml:space="preserve">Giọng nói lạnh lùng của Âu Dương Lãnh Yên vang lên. Một đóa hoa đào đột ngột bắn ra trong không trung, lập tức tách ra thành vô số hoa đào nhỏ. Một phần liên tục đánh về phía chỉ phong kia. Phần còn lại phóng về phía trận gió lốc.</w:t>
      </w:r>
    </w:p>
    <w:p>
      <w:pPr>
        <w:pStyle w:val="BodyText"/>
      </w:pPr>
      <w:r>
        <w:t xml:space="preserve">Ầm ầm Ầm!</w:t>
      </w:r>
    </w:p>
    <w:p>
      <w:pPr>
        <w:pStyle w:val="BodyText"/>
      </w:pPr>
      <w:r>
        <w:t xml:space="preserve">Bầu trời đã biến thành thế giới hoa. Vô số những bông hoa đào nhỏ nở rộ ở trong không trung va chạm vào chỉ phong và gió lốc, sau đó nổ tung hóa thành phấn hoa đầy trời rơi xuống. Cảnh tượng cực kỳ rực rỡ, chấn động lòng người.</w:t>
      </w:r>
    </w:p>
    <w:p>
      <w:pPr>
        <w:pStyle w:val="BodyText"/>
      </w:pPr>
      <w:r>
        <w:t xml:space="preserve">Chỉ phong cường đại nổ mạnh, gió lốc cũng bị đánh tan. Tiêu Lãng thu hồi chiến xa, xé rách hư không biến mất.</w:t>
      </w:r>
    </w:p>
    <w:p>
      <w:pPr>
        <w:pStyle w:val="BodyText"/>
      </w:pPr>
      <w:r>
        <w:t xml:space="preserve">Hoa đào cực lớn trong không trung tiếp tục nở rộ, tách ra từng đoá hoa đào nhỏ, từ bốn phương tám hướng lao về phía hai Thiên Đế giống như vô số thiêu thân lao đầu vào lửa, khiến sắc mặt hai Thiên Đế lại trầm xuống.</w:t>
      </w:r>
    </w:p>
    <w:p>
      <w:pPr>
        <w:pStyle w:val="BodyText"/>
      </w:pPr>
      <w:r>
        <w:t xml:space="preserve">- Lùi lại!</w:t>
      </w:r>
    </w:p>
    <w:p>
      <w:pPr>
        <w:pStyle w:val="BodyText"/>
      </w:pPr>
      <w:r>
        <w:t xml:space="preserve">Hai người biết trận chiến này không cần đánh nữa. Năng lực bay vượt qua hư không quá quỷ dị. Bọn họ chưa chiến đã thất bại, trước tiên chỉ có thể lui lại tự vệ.</w:t>
      </w:r>
    </w:p>
    <w:p>
      <w:pPr>
        <w:pStyle w:val="BodyText"/>
      </w:pPr>
      <w:r>
        <w:t xml:space="preserve">- Còn có thể trốn sao?</w:t>
      </w:r>
    </w:p>
    <w:p>
      <w:pPr>
        <w:pStyle w:val="BodyText"/>
      </w:pPr>
      <w:r>
        <w:t xml:space="preserve">Phía trước bọn họ trăm mét đột nhiên có một khe nứt hiện ra. Giọng nói lạnh như băng của Tiêu Lãng vang lên. Tiếp theo từng chữ “Tình” bảy màu từ trong vết nứt không gian bắn mạnh ra, bay về phía hai người.</w:t>
      </w:r>
    </w:p>
    <w:p>
      <w:pPr>
        <w:pStyle w:val="BodyText"/>
      </w:pPr>
      <w:r>
        <w:t xml:space="preserve">- Đây là thiên đạo gì? Lẽ nào Tiêu Lãng dựa vào thiên đạo này giết chết Sơn Dã?</w:t>
      </w:r>
    </w:p>
    <w:p>
      <w:pPr>
        <w:pStyle w:val="BodyText"/>
      </w:pPr>
      <w:r>
        <w:t xml:space="preserve">Hai người sợ gần chết. Từng chữ “Tình” kia đều khiến bọn họ khiếp đảm. Tốc độ của bọn họ tăng vọt đến cực hạn, một đường lao nhanh. Sau lưng từng đoá hoa đào, từng chữ “Tình” không ngừng truy sát hai người.</w:t>
      </w:r>
    </w:p>
    <w:p>
      <w:pPr>
        <w:pStyle w:val="BodyText"/>
      </w:pPr>
      <w:r>
        <w:t xml:space="preserve">- Tiêu Lãng, uy lực thiên đạo vô tình của ngươi thật lớn. Ngươi xem hai người bọn họ đều run rẩy bỏ chạy. Có nên đuổi theo giết hai người đó hay không?</w:t>
      </w:r>
    </w:p>
    <w:p>
      <w:pPr>
        <w:pStyle w:val="BodyText"/>
      </w:pPr>
      <w:r>
        <w:t xml:space="preserve">Một khe nứt khác lại xuất hiện. Âu Dương Lãnh Yên cùng Tiêu Lãng xuất hiện ở trong không trung. Nàng nhìn Tiêu Lãng, nét mặt tươi cười như hoa nói.</w:t>
      </w:r>
    </w:p>
    <w:p>
      <w:pPr>
        <w:pStyle w:val="BodyText"/>
      </w:pPr>
      <w:r>
        <w:t xml:space="preserve">Tiêu Lãng lắc đầu:</w:t>
      </w:r>
    </w:p>
    <w:p>
      <w:pPr>
        <w:pStyle w:val="BodyText"/>
      </w:pPr>
      <w:r>
        <w:t xml:space="preserve">- Không đuổi theo. Ta không muốn dùng thiên đạo vô tình này. Nếu tiếp tục dùng nữa, thiên đạo vô tình sẽ lại ảnh hưởng đến ta. Đi trở lại Thiên Châu đi. Ta cùng nàng vui chơi ba tháng! Ta thuận tiện tu luyện một chút, cũng muốn tìm biện pháp xem làm sao phá giải được thiên đạo vô tình này.</w:t>
      </w:r>
    </w:p>
    <w:p>
      <w:pPr>
        <w:pStyle w:val="BodyText"/>
      </w:pPr>
      <w:r>
        <w:t xml:space="preserve">- Ta nghe lời ngươi!</w:t>
      </w:r>
    </w:p>
    <w:p>
      <w:pPr>
        <w:pStyle w:val="Compact"/>
      </w:pPr>
      <w:r>
        <w:t xml:space="preserve">Âu Dương Lãnh Yên nở nụ cười ngọt ngào, nhu thuận dựa sát vào bên cạnh Tiêu Lãng, giống như một thê tử.</w:t>
      </w:r>
      <w:r>
        <w:br w:type="textWrapping"/>
      </w:r>
      <w:r>
        <w:br w:type="textWrapping"/>
      </w:r>
    </w:p>
    <w:p>
      <w:pPr>
        <w:pStyle w:val="Heading2"/>
      </w:pPr>
      <w:bookmarkStart w:id="680" w:name="q.5---chương-54-tiểu-nương-tử-xinh-đẹp"/>
      <w:bookmarkEnd w:id="680"/>
      <w:r>
        <w:t xml:space="preserve">658. Q.5 - Chương 54: Tiểu Nương Tử Xinh Đẹp</w:t>
      </w:r>
    </w:p>
    <w:p>
      <w:pPr>
        <w:pStyle w:val="Compact"/>
      </w:pPr>
      <w:r>
        <w:br w:type="textWrapping"/>
      </w:r>
      <w:r>
        <w:br w:type="textWrapping"/>
      </w:r>
    </w:p>
    <w:p>
      <w:pPr>
        <w:pStyle w:val="BodyText"/>
      </w:pPr>
      <w:r>
        <w:t xml:space="preserve">Kế hoạch đuổi bắt của Bắc Minh hoàn toàn thất bại. Tuy rằng người Bắc Minh không hiểu rõ, không thèm để ý, không thích Thiên Châu, nhưng Âu Dương gia đã từng xuất hiện một Đại Đế, nhất thống Thiên Châu, thần thông bay vượt qua hư không có danh tiếng lừng lẫy. Thiên Đế có bay vượt qua hư không, Bắc Minh căn bản không dám bao vây tấn công hai người nữa. Âu Dương Lãnh Yên là Thiên Đế, thánh uy Thiên Đế căn bản đối với nàng vô hiệu.</w:t>
      </w:r>
    </w:p>
    <w:p>
      <w:pPr>
        <w:pStyle w:val="BodyText"/>
      </w:pPr>
      <w:r>
        <w:t xml:space="preserve">Tiêu Lãng đến Bắc Minh quay một vòng, giết rất nhiều người, đánh rất nhiều mặt. Hiện tại bọn họ lại phải trơ mắt nhìn hắn rời đi nhưng không thể làm gì. Quan trọng nhất là Tiêu Lãng không phải là Thiên Đế! Điểm ấy khiến cường giả Bắc Minh thực sự canh cánh trong lòng, hận tới nghiến răng nghiến lợi. Nhưng bọn họ chỉ có thể thầm mắng ở trong lòng. Muốn bọn họ đi Thiên Châu trả thù, bọn họ còn chưa có lá gan này. Thiên Châu có tới mười Thiên Đế Chí Tôn...</w:t>
      </w:r>
    </w:p>
    <w:p>
      <w:pPr>
        <w:pStyle w:val="BodyText"/>
      </w:pPr>
      <w:r>
        <w:t xml:space="preserve">Tiêu Lãng và Âu Dương Lãnh Yên một đường bay đi, tốc độ không nhanh cũng không chậm. Trên đường đi, Tiêu Lãng không ngừng luyện hóa huyền thạch. Đương nhiên mỗi lần hắn chỉ luyện hóa mấy ngày.</w:t>
      </w:r>
    </w:p>
    <w:p>
      <w:pPr>
        <w:pStyle w:val="BodyText"/>
      </w:pPr>
      <w:r>
        <w:t xml:space="preserve">Khi đến một hải đảo, Âu Dương Lãnh Yên cảm thấy không tệ sẽ dừng lại. Hai người tiến vào trong hải đảo, thưởng thức phong cảnh của đảo băng tuyết.</w:t>
      </w:r>
    </w:p>
    <w:p>
      <w:pPr>
        <w:pStyle w:val="BodyText"/>
      </w:pPr>
      <w:r>
        <w:t xml:space="preserve">Trên biển Băng Tuyết có rất nhiều hải đảo. Những hải đảo này tất nhiên đều thuộc về tất cả đại gia tộc phía bắc Thiên Châu. Hung thú trong biển Băng Tuyết rất đặc biệt, có rất nhiều vật liệu quý hiếm vô cùng, cũng dẫn tới vô số võ giả và đội buôn tập trung đến hải đảo bên này.</w:t>
      </w:r>
    </w:p>
    <w:p>
      <w:pPr>
        <w:pStyle w:val="BodyText"/>
      </w:pPr>
      <w:r>
        <w:t xml:space="preserve">Giờ phút này Tiêu Lãng và Âu Dương Lãnh Yên đang ở trên một hải đảo tương đối nổi tiếng, Tuyết Liên đảo.</w:t>
      </w:r>
    </w:p>
    <w:p>
      <w:pPr>
        <w:pStyle w:val="BodyText"/>
      </w:pPr>
      <w:r>
        <w:t xml:space="preserve">Tuyết Liên đảo tên cũng như nghĩa. Trên đảo có vô số hoa sen băng tuyết. Hoa sen tuyết này ở trong thời tiết lạnh lẽo, quanh năm nở rộ. Toàn thân nó trắng tinh giống như ngọc. Tâm hoa ở giữa lại có màu đỏ tươi, rất đẹp.</w:t>
      </w:r>
    </w:p>
    <w:p>
      <w:pPr>
        <w:pStyle w:val="BodyText"/>
      </w:pPr>
      <w:r>
        <w:t xml:space="preserve">Yên phu nhân cảm ngộ chính là thiên đạo bách hoa, tất nhiên thích nhất là ngắm nhìn những đóa hoa mỹ lệ. Cho nên nàng vừa lên hải đảo này, đã nói với Tiêu Lãng quyết định ở lại đây mấy ngày.</w:t>
      </w:r>
    </w:p>
    <w:p>
      <w:pPr>
        <w:pStyle w:val="BodyText"/>
      </w:pPr>
      <w:r>
        <w:t xml:space="preserve">Yên phu nhân dùng khăn lụa mỏng che mặt, thu liễm khí tức cường đại trên người, giống như một nữ tử bình thường, kéo tay Tiêu Lãng đi ở trong hải đảo. Nhìn khắp nơi đều thấy hoa sen tuyết nở rộ, trong lòng nàng cảm thấy có chút say mê. Đôi mắt đẹp lóe sáng, xem ra hoàn toàn không giống như một cường giả Thiên Đế, một nhân vật lớn, trái lại giống như một tiểu nữ tử bỏ nhà hẹn hò với tình lang.</w:t>
      </w:r>
    </w:p>
    <w:p>
      <w:pPr>
        <w:pStyle w:val="BodyText"/>
      </w:pPr>
      <w:r>
        <w:t xml:space="preserve">Trong mắt Yên phu nhân lộ vẻ say mê, cảm khái:</w:t>
      </w:r>
    </w:p>
    <w:p>
      <w:pPr>
        <w:pStyle w:val="BodyText"/>
      </w:pPr>
      <w:r>
        <w:t xml:space="preserve">- Oa, quá đẹp! Ta quyết định mua một vài hạt giống, trở lại sẽ gieo trồng một chút trong Liễu Yên Các! Tiêu Lãng ngươi thấy có được không?</w:t>
      </w:r>
    </w:p>
    <w:p>
      <w:pPr>
        <w:pStyle w:val="BodyText"/>
      </w:pPr>
      <w:r>
        <w:t xml:space="preserve">Tiêu Lãng xấu hổ sờ sờ mũi, nói:</w:t>
      </w:r>
    </w:p>
    <w:p>
      <w:pPr>
        <w:pStyle w:val="BodyText"/>
      </w:pPr>
      <w:r>
        <w:t xml:space="preserve">- Tốt thì tốt, chỉ có điều hoa sen tuyết này chỉ có thể trồng được ở nơi lạnh giá. Sợ là loại này khó sống được ở Liễu Yên Các?</w:t>
      </w:r>
    </w:p>
    <w:p>
      <w:pPr>
        <w:pStyle w:val="BodyText"/>
      </w:pPr>
      <w:r>
        <w:t xml:space="preserve">Yên phu nhân nhăn mũi, khiến tấm lụa mỏng rung rinh, mơ hồ có thể nhìn thấy đôi môi kiều diễm kia. Nàng không phản đối nói:</w:t>
      </w:r>
    </w:p>
    <w:p>
      <w:pPr>
        <w:pStyle w:val="BodyText"/>
      </w:pPr>
      <w:r>
        <w:t xml:space="preserve">- Điều này không đơn giản rất đơn giản sao? Tìm một vài hàn ngọc thạch có thể phóng thích hàn khí không phải là được sao? Tiêu Lãng, ngươi không phải rất thông minh sao? Tại sao lại đột nhiên vờ ngớ ngẩn như vậy?</w:t>
      </w:r>
    </w:p>
    <w:p>
      <w:pPr>
        <w:pStyle w:val="BodyText"/>
      </w:pPr>
      <w:r>
        <w:t xml:space="preserve">- A...</w:t>
      </w:r>
    </w:p>
    <w:p>
      <w:pPr>
        <w:pStyle w:val="BodyText"/>
      </w:pPr>
      <w:r>
        <w:t xml:space="preserve">Tiêu Lãng bất đắc dĩ trầm mặc không nói, trong lòng lại nở nụ cười khổ. Dạo chơi như vậy, tuy rằng có mỹ nữ đi cùng là chuyện vui, nhưng tâm thần hắn vẫn có chút không yên. Một là lo lắng cho phía bên Thần Khải phủ. Hai là lo lắng buồn phiền về chuyện thiên đạo.</w:t>
      </w:r>
    </w:p>
    <w:p>
      <w:pPr>
        <w:pStyle w:val="BodyText"/>
      </w:pPr>
      <w:r>
        <w:t xml:space="preserve">Âu Dương Lãnh Yên thân là Thiên Đế sức quan sát nhạy bén tới mức nào. Mặc dù có chút không vui, nhưng vẫn rất biết điều, không tiếp tục du ngoạn, mà đi về phía thành trì ngoài xa.</w:t>
      </w:r>
    </w:p>
    <w:p>
      <w:pPr>
        <w:pStyle w:val="BodyText"/>
      </w:pPr>
      <w:r>
        <w:t xml:space="preserve">Yên phu nhân hiểu chuyện như vậy, trái lại khiến Tiêu Lãng áy náy. Hắn nhìn bóng lưng mỹ lệ của Âu Dương Lãnh Yên phía trước. Hắn lại ép mình không được nghĩ nhiều. Nếu đã nói đi cùng nàng ba tháng, vậy cứ vui vẻ đi cùng nàng là được rồi. Chuyện còn lại trước tiên cứ để sang một bên. Xe tới trước núi tất có đường. Người sẽ không vì nhịn tiểu mà chết.</w:t>
      </w:r>
    </w:p>
    <w:p>
      <w:pPr>
        <w:pStyle w:val="BodyText"/>
      </w:pPr>
      <w:r>
        <w:t xml:space="preserve">Tiêu Lãng bước qua kéo tay ngọc của Yên phu nhân. Hai người nhìn nhau nở nụ cười. Cả nhau đều hiểu rõ đối phương đang suy nghĩ gì. Cả hai không nhiều lời, tất cả đều không nói ra.</w:t>
      </w:r>
    </w:p>
    <w:p>
      <w:pPr>
        <w:pStyle w:val="BodyText"/>
      </w:pPr>
      <w:r>
        <w:t xml:space="preserve">Trên quan đạo phía sau đột nhiên mấy con ngựa khoẻ chạy như bay tới. Tốc độ của chúng rất nhanh, mang theo một đường bụi mù cuồn cuộn. Phía xa, những người đi đường thi nhau nhường đường. Một người đi đường, trên mặt lộ vẻ chán ghét.</w:t>
      </w:r>
    </w:p>
    <w:p>
      <w:pPr>
        <w:pStyle w:val="BodyText"/>
      </w:pPr>
      <w:r>
        <w:t xml:space="preserve">Ai biết, một người trung niên mặc cẩm y đi đầu nhìn thấy sắc mặt người đó như vậy nhất thời giận tím mặt. Roi ngựa trong tay mang theo một chút hồn lực liên tục vung lên, thoáng cái đã quét bay người kia ra ngoài, còn nghe thấy rõ ràng tiếng xương vỡ.</w:t>
      </w:r>
    </w:p>
    <w:p>
      <w:pPr>
        <w:pStyle w:val="BodyText"/>
      </w:pPr>
      <w:r>
        <w:t xml:space="preserve">Một đám người phía sau người trung niên mặc cẩm y bắt đầu thi nhau cười ha hả. Rõ ràng đó là mấy công tử bột và một đám ác nô.</w:t>
      </w:r>
    </w:p>
    <w:p>
      <w:pPr>
        <w:pStyle w:val="BodyText"/>
      </w:pPr>
      <w:r>
        <w:t xml:space="preserve">Tiêu Lãng và Yên phu nhân nhìn thấy liền nhíu mày. Bọn họ không có thiện cảm đối với loại công tử bột này.</w:t>
      </w:r>
    </w:p>
    <w:p>
      <w:pPr>
        <w:pStyle w:val="BodyText"/>
      </w:pPr>
      <w:r>
        <w:t xml:space="preserve">Yên phu nhân ở Hồng Đế Thành nổi tiếng xấu tính. Nếu như để nàng xem nhìn thấy có dạng công tử bột như vậy, chắc chắn sẽ không để yên. Chỉ có điều giờ phút này hai người dự định đến đây du ngoạn, cũng không muốn phá hỏng tâm tình. Yên phu nhân vỗ vỗ vào tay Tiêu Lãng, ra hiệu hắn đừng nóng giận.</w:t>
      </w:r>
    </w:p>
    <w:p>
      <w:pPr>
        <w:pStyle w:val="BodyText"/>
      </w:pPr>
      <w:r>
        <w:t xml:space="preserve">Tám con ngựa khoẻ tiếp tục chạy như bay đến. Phía sau Tiêu Lãng còn có hai người qua đường. Hai người này cũng không dám nhìn, trốn sang một bên, rất sợ chọc giận mấy người này.</w:t>
      </w:r>
    </w:p>
    <w:p>
      <w:pPr>
        <w:pStyle w:val="BodyText"/>
      </w:pPr>
      <w:r>
        <w:t xml:space="preserve">Tiêu Lãng cũng cố chịu bụi bay đầy trời, quay mặt qua chỗ khác. Yên phu nhân còn cúi đầu, xem như hoàn toàn không thấy.</w:t>
      </w:r>
    </w:p>
    <w:p>
      <w:pPr>
        <w:pStyle w:val="BodyText"/>
      </w:pPr>
      <w:r>
        <w:t xml:space="preserve">- Dừng lại!</w:t>
      </w:r>
    </w:p>
    <w:p>
      <w:pPr>
        <w:pStyle w:val="BodyText"/>
      </w:pPr>
      <w:r>
        <w:t xml:space="preserve">Hai người không muốn gây chuyện, nhưng lại có người tới cửa tìm việc. Người trung niên mặc cẩm y kia từ phía xa nhìn thấy bóng lưng của Yên phu nhân, trợn cả mắt lên. Giờ phút này khi tới gần, hắn từ trên cao nhìn xuống nhìn thấy phần gáy Yên phu nhân trắng như ngọc, các đường cong trên người đầy bắt mắt, lập tức nước miếng chảy ròng ròng. Quan trọng nhất là Tiêu Lãng và Yên phu nhân không dám nhìn bọn chúng. Dưới cái nhìn của hắn, rõ ràng bọn họ sợ, không dám chọc giận hắn.</w:t>
      </w:r>
    </w:p>
    <w:p>
      <w:pPr>
        <w:pStyle w:val="BodyText"/>
      </w:pPr>
      <w:r>
        <w:t xml:space="preserve">Tiêu Lãng là chiến kỹ Thiên Ma tứ trọng, thực lực xem ra chỉ tương đương với Nhân Hoàng nhất trọng. Âu Dương Lãnh Yên không biết vận dụng thần thông nào, thực lực xem ra chỉ đạt tới Chư Vương Cảnh.</w:t>
      </w:r>
    </w:p>
    <w:p>
      <w:pPr>
        <w:pStyle w:val="BodyText"/>
      </w:pPr>
      <w:r>
        <w:t xml:space="preserve">Thực lực của người trung niên mặc cẩm y này cũng không mạnh, chỉ tới Nhân Hoàng nhị trọng. Nhưng trong mấy hộ vệ phía sau hắn lại có một cường giả Nhân Hoàng lục trọng. Hơn nữa nhìn dáng vẻ người trung niên mặc cẩm y, không giàu sang thì cũng cao quý...</w:t>
      </w:r>
    </w:p>
    <w:p>
      <w:pPr>
        <w:pStyle w:val="BodyText"/>
      </w:pPr>
      <w:r>
        <w:t xml:space="preserve">Cho nên rất tự nhiên đã xảy ra chuyện!</w:t>
      </w:r>
    </w:p>
    <w:p>
      <w:pPr>
        <w:pStyle w:val="BodyText"/>
      </w:pPr>
      <w:r>
        <w:t xml:space="preserve">- Tiểu nương tử xinh đẹp! Vị tiểu nương tử này, tại hạ Ma Hoàng là Thiếu đảo chủ Tuyết Liên đảo này. Không biết Ma Hoàng có may mắn được mời nàng uống một chén hay không?</w:t>
      </w:r>
    </w:p>
    <w:p>
      <w:pPr>
        <w:pStyle w:val="BodyText"/>
      </w:pPr>
      <w:r>
        <w:t xml:space="preserve">Người trung niên mặc cẩm y hoàn toàn không để ý tới Tiêu Lãng, mở to mắt nhìn chằm chằm vào Âu Dương Lãnh Yên. Cho dù trong lòng không ngừng phơi phới, nhưng bề ngoài lại giả vờ nho nhã lễ độ.</w:t>
      </w:r>
    </w:p>
    <w:p>
      <w:pPr>
        <w:pStyle w:val="BodyText"/>
      </w:pPr>
      <w:r>
        <w:t xml:space="preserve">Sắc mặt Tiêu Lãng đột nhiên trầm xuống. Nhưng trong đôi mắt đẹp của Âu Dương Lãnh Yên lại có ánh sáng lưu chuyển. Nàng ném cho Tiêu Lãng một ánh mắt, lộ vẻ nghịch ngợm vẻ. Lúc này nàng mới nhìn Ma Hoàng trêu tức nói:</w:t>
      </w:r>
    </w:p>
    <w:p>
      <w:pPr>
        <w:pStyle w:val="BodyText"/>
      </w:pPr>
      <w:r>
        <w:t xml:space="preserve">- Việc này phải hỏi tướng công của ta!</w:t>
      </w:r>
    </w:p>
    <w:p>
      <w:pPr>
        <w:pStyle w:val="BodyText"/>
      </w:pPr>
      <w:r>
        <w:t xml:space="preserve">Ma Hoàng thấy ánh mắt Âu Dương Lãnh Yên, hồn thiếu chút nữa không còn, làm sao nhận ra được vẻ trêu tức trong mắt nàng?</w:t>
      </w:r>
    </w:p>
    <w:p>
      <w:pPr>
        <w:pStyle w:val="BodyText"/>
      </w:pPr>
      <w:r>
        <w:t xml:space="preserve">Hầu kết hắn lăn lộn mấy lần, cố nuốt nước bọt, lúc này mới thu hồi ánh mắt nhìn Tiêu Lãng nói:</w:t>
      </w:r>
    </w:p>
    <w:p>
      <w:pPr>
        <w:pStyle w:val="BodyText"/>
      </w:pPr>
      <w:r>
        <w:t xml:space="preserve">- Vị tiểu ca này, ngươi để nương tử của ngươi uống một chén với ta được không? Ta đưa ngươi một vạn huyền thạch, thế nào? Nếu như ngươi muốn lưu lại ở trong đảo, ta còn có thể cho ngươi ngồi lên vị trí thành chủ Tây Phong Thành.</w:t>
      </w:r>
    </w:p>
    <w:p>
      <w:pPr>
        <w:pStyle w:val="BodyText"/>
      </w:pPr>
      <w:r>
        <w:t xml:space="preserve">Tuyết Liên Đảo rất lớn, thành trì tất nhiên cũng không ít. Tây Phong Thành nói là thành trì thật ra không khác một trấn nhỏ là mấy. Đương nhiên... Có thể đưa tất nhiên có thể thu. Nếu tiểu nương tử xinh đẹp như vậy vào tay, sau này Tiêu Lãng chết sống thế nào không phải chỉ là một câu nói của hắn sao?</w:t>
      </w:r>
    </w:p>
    <w:p>
      <w:pPr>
        <w:pStyle w:val="BodyText"/>
      </w:pPr>
      <w:r>
        <w:t xml:space="preserve">- Thành chủ?</w:t>
      </w:r>
    </w:p>
    <w:p>
      <w:pPr>
        <w:pStyle w:val="BodyText"/>
      </w:pPr>
      <w:r>
        <w:t xml:space="preserve">Tiêu Lãng làm sao không nhìn ra được Âu Dương Lãnh Yên muốn vui đùa một chút. Đối với loại công tử bột này hắn lại hoàn toàn không có hứng thú trêu đùa. Ánh mắt hắn nhìn Ma Hoàng, mắt hơi nheo lại, đột nhiên cười nhạt nói:</w:t>
      </w:r>
    </w:p>
    <w:p>
      <w:pPr>
        <w:pStyle w:val="BodyText"/>
      </w:pPr>
      <w:r>
        <w:t xml:space="preserve">- Ta không thèm khát gì vị trí thành chủ. Không bằng đưa đầu ngươi cho ta. Ngươi thấy sao? Cút!</w:t>
      </w:r>
    </w:p>
    <w:p>
      <w:pPr>
        <w:pStyle w:val="BodyText"/>
      </w:pPr>
      <w:r>
        <w:t xml:space="preserve">Một chữ chút cuối cùng nói ra, sát khí cường đại trên người Tiêu Lãng nhất thời phóng ra, bao phủ lấy cả tám người kia.</w:t>
      </w:r>
    </w:p>
    <w:p>
      <w:pPr>
        <w:pStyle w:val="BodyText"/>
      </w:pPr>
      <w:r>
        <w:t xml:space="preserve">Tiêu Lãng giết bao nhiêu người? Bản thân hắn cũng không biết. Sát khí trên người hắn mạnh tới mức nào. Giờ phút này mấy người Ma Hoàng đã biết rõ ràng.</w:t>
      </w:r>
    </w:p>
    <w:p>
      <w:pPr>
        <w:pStyle w:val="BodyText"/>
      </w:pPr>
      <w:r>
        <w:t xml:space="preserve">Ầm!</w:t>
      </w:r>
    </w:p>
    <w:p>
      <w:pPr>
        <w:pStyle w:val="BodyText"/>
      </w:pPr>
      <w:r>
        <w:t xml:space="preserve">Ma Hoàng và ba công tử bột trực tiếp bị dọa, thân thể run lên ngã khỏi ngựa. Ma Hoàng chịu sát khí nặng nhất còn ngã vào cứt chó.</w:t>
      </w:r>
    </w:p>
    <w:p>
      <w:pPr>
        <w:pStyle w:val="Compact"/>
      </w:pPr>
      <w:r>
        <w:t xml:space="preserve">Bốn hộ vệ còn lại bao gồm cả võ giả Nhân Hoàng lục trọng kia, trong lòng run lên, thân thể ngay cả động đậy một chút cũng không dám. Mấy con ngựa kia rõ ràng là bảo mã cũng sợ hãi bất an, liên tiếp lui về phía sau.</w:t>
      </w:r>
      <w:r>
        <w:br w:type="textWrapping"/>
      </w:r>
      <w:r>
        <w:br w:type="textWrapping"/>
      </w:r>
    </w:p>
    <w:p>
      <w:pPr>
        <w:pStyle w:val="Heading2"/>
      </w:pPr>
      <w:bookmarkStart w:id="681" w:name="q.5---chương-55-đao-hạ-lưu-nhân"/>
      <w:bookmarkEnd w:id="681"/>
      <w:r>
        <w:t xml:space="preserve">659. Q.5 - Chương 55: Đao Hạ Lưu Nhân</w:t>
      </w:r>
    </w:p>
    <w:p>
      <w:pPr>
        <w:pStyle w:val="Compact"/>
      </w:pPr>
      <w:r>
        <w:br w:type="textWrapping"/>
      </w:r>
      <w:r>
        <w:br w:type="textWrapping"/>
      </w:r>
    </w:p>
    <w:p>
      <w:pPr>
        <w:pStyle w:val="BodyText"/>
      </w:pPr>
      <w:r>
        <w:t xml:space="preserve">- Công tử, người này sát khí nặng nề, thực lực tuyệt đối không phải như bề ngoài. Đừng gây chuyện bằng không chúng ta đều sống không được!</w:t>
      </w:r>
    </w:p>
    <w:p>
      <w:pPr>
        <w:pStyle w:val="BodyText"/>
      </w:pPr>
      <w:r>
        <w:t xml:space="preserve">Thân thể Ma Hoàng rơi xuống, suýt nữa bị bảo mã dầy xéo. Hắn thẹn quá hóa giận đang chuẩn bị ra tay, trong tai chợt vang lên một truyền âm cấp bách. Ma Hoàng lập tức không dám động nữa. Người truyền âm chính là cường giả Nhân Hoàng lục trọng kia. Hắn đã từng cứu Ma Hoàng nhiều lần, Ma Hoàng rất tín nhiệm hắn.</w:t>
      </w:r>
    </w:p>
    <w:p>
      <w:pPr>
        <w:pStyle w:val="BodyText"/>
      </w:pPr>
      <w:r>
        <w:t xml:space="preserve">- Ngươi… ngươi chờ bản thiếu đảo chủ!</w:t>
      </w:r>
    </w:p>
    <w:p>
      <w:pPr>
        <w:pStyle w:val="BodyText"/>
      </w:pPr>
      <w:r>
        <w:t xml:space="preserve">Ma Hoàng đứng lên, trèo lên ngựa lúc này mới có dũng khí nói hai câu uy hiếp. Khi bị ánh mắt Tiêu Lãng quét qua, hắn lập tức sợ hãi giục ngựa chạy về phía xa. Mấy người còn lại cũng không dám nhiều lời, ảo não chạy theo.</w:t>
      </w:r>
    </w:p>
    <w:p>
      <w:pPr>
        <w:pStyle w:val="BodyText"/>
      </w:pPr>
      <w:r>
        <w:t xml:space="preserve">Tiêu Lãng thở dài cảm khái nói:</w:t>
      </w:r>
    </w:p>
    <w:p>
      <w:pPr>
        <w:pStyle w:val="BodyText"/>
      </w:pPr>
      <w:r>
        <w:t xml:space="preserve">- Thế gian này vì sao có nhiều người không thú vị như vậy?</w:t>
      </w:r>
    </w:p>
    <w:p>
      <w:pPr>
        <w:pStyle w:val="BodyText"/>
      </w:pPr>
      <w:r>
        <w:t xml:space="preserve">Âu Dương Lãnh Yên cười khúc khích nói:</w:t>
      </w:r>
    </w:p>
    <w:p>
      <w:pPr>
        <w:pStyle w:val="BodyText"/>
      </w:pPr>
      <w:r>
        <w:t xml:space="preserve">- Chính là bởi vì có những người này, kỳ thực thế giới này mới không đến mức không thú vị như vậy!</w:t>
      </w:r>
    </w:p>
    <w:p>
      <w:pPr>
        <w:pStyle w:val="BodyText"/>
      </w:pPr>
      <w:r>
        <w:t xml:space="preserve">- Nghe nàng nói như thế, dường như có chút đạo lý! Ha ha!</w:t>
      </w:r>
    </w:p>
    <w:p>
      <w:pPr>
        <w:pStyle w:val="BodyText"/>
      </w:pPr>
      <w:r>
        <w:t xml:space="preserve">Tiêu Lãng lắc đầu cười khẽ. Nhìn thành lớn khổng lồ phía xa, hắn có chút bất đắc dĩ nói:</w:t>
      </w:r>
    </w:p>
    <w:p>
      <w:pPr>
        <w:pStyle w:val="BodyText"/>
      </w:pPr>
      <w:r>
        <w:t xml:space="preserve">- Còn muốn vào thành không? Nói không chừng tên ngốc kia đã triệu tập nhân thủ! Nếu không chúng ta đổi nơi khác? Không ngờ lại phá hỏng nhã hứng của nàng!</w:t>
      </w:r>
    </w:p>
    <w:p>
      <w:pPr>
        <w:pStyle w:val="BodyText"/>
      </w:pPr>
      <w:r>
        <w:t xml:space="preserve">Âu Dương Lãnh Yên cười nhạt một tiếng nói:</w:t>
      </w:r>
    </w:p>
    <w:p>
      <w:pPr>
        <w:pStyle w:val="BodyText"/>
      </w:pPr>
      <w:r>
        <w:t xml:space="preserve">- Không cần, chỗ này rất đẹp. Những năm gần đây ruồi vây quanh ta còn ít sao? Rồi lại nói, không phải có ngươi sao? Trong thành này lại không có Thiên Đế, lẽ nào một đại nam nhân như ngươi còn không bảo vệ được một thiếu nữ như ta?</w:t>
      </w:r>
    </w:p>
    <w:p>
      <w:pPr>
        <w:pStyle w:val="BodyText"/>
      </w:pPr>
      <w:r>
        <w:t xml:space="preserve">- Thiếu nữ...</w:t>
      </w:r>
    </w:p>
    <w:p>
      <w:pPr>
        <w:pStyle w:val="BodyText"/>
      </w:pPr>
      <w:r>
        <w:t xml:space="preserve">Tiêu Lãng không nói gì. Âu Dương Lãnh Yên không cần động thủ, trực tiếp nói tên nàng ra, sợ là có thể doạ đảo chủ này quỳ xuống chứ?</w:t>
      </w:r>
    </w:p>
    <w:p>
      <w:pPr>
        <w:pStyle w:val="BodyText"/>
      </w:pPr>
      <w:r>
        <w:t xml:space="preserve">Nếu Âu Dương Lãnh Yên không sợ phiền phức, Tiêu Lãng cũng không sợ, dẫn theo nàng chậm rãi đi vào trong thành. Dọc đường bọn họ không đi nhanh, du sơn ngoạn thủy, tâm tình thật ra không chịu ảnh hưởng.</w:t>
      </w:r>
    </w:p>
    <w:p>
      <w:pPr>
        <w:pStyle w:val="BodyText"/>
      </w:pPr>
      <w:r>
        <w:t xml:space="preserve">Lúc mặt trời lặn, hai người mới chậm rãi đi tới cửa thành. Vừa đến cửa thành quả nhiên bọn họ phát hiện không đúng.</w:t>
      </w:r>
    </w:p>
    <w:p>
      <w:pPr>
        <w:pStyle w:val="BodyText"/>
      </w:pPr>
      <w:r>
        <w:t xml:space="preserve">Hộ vệ cửa thành rõ ràng đã nhiều hơn. Ánh mắt bọn họ đều mang theo hào quang không thiện. Mà người trung niên mặc cẩm y Ma Hoàng kia đang đứng trên tường thành, bên cạnh có hơn mười cường giả Nhân Hoàng đỉnh phong. Rõ ràng bọn họ đang đợi hai người.</w:t>
      </w:r>
    </w:p>
    <w:p>
      <w:pPr>
        <w:pStyle w:val="BodyText"/>
      </w:pPr>
      <w:r>
        <w:t xml:space="preserve">- Hai người này là gian tế, bắt lại cho ta!</w:t>
      </w:r>
    </w:p>
    <w:p>
      <w:pPr>
        <w:pStyle w:val="BodyText"/>
      </w:pPr>
      <w:r>
        <w:t xml:space="preserve">Ma Hoàng nhìn thấy trong mắt Tiêu Lãng đều là sát ý, không nói dư thừa, lập tức quát lớn.</w:t>
      </w:r>
    </w:p>
    <w:p>
      <w:pPr>
        <w:pStyle w:val="BodyText"/>
      </w:pPr>
      <w:r>
        <w:t xml:space="preserve">Tiêu Lãng thở dài. HỨn không động thủ, ánh mắt nhìn chăm chú vào Ma Hoàng gầm thét nói:</w:t>
      </w:r>
    </w:p>
    <w:p>
      <w:pPr>
        <w:pStyle w:val="BodyText"/>
      </w:pPr>
      <w:r>
        <w:t xml:space="preserve">- Ma Hoàng? Ngươi là con cháu Ma gia sao? Công tử Ma Tiêu các ngươi nhìn thấy ta đến rắm cũng không dám thả. Ngươi xác định muốn động thủ?</w:t>
      </w:r>
    </w:p>
    <w:p>
      <w:pPr>
        <w:pStyle w:val="BodyText"/>
      </w:pPr>
      <w:r>
        <w:t xml:space="preserve">- Ách...</w:t>
      </w:r>
    </w:p>
    <w:p>
      <w:pPr>
        <w:pStyle w:val="BodyText"/>
      </w:pPr>
      <w:r>
        <w:t xml:space="preserve">Trên tường thành vốn có bốn cường giả bắn mạnh ra, sắp tới chỗ Tiêu Lãng. Trong đó có hai Nhân Hoàng đỉnh phong, gần trăm hộ vệ ở ngoài cửa thành cũng bao vây lại đây. Nhưng giờ phút này tất cả đều ngây ngẩn cả người.</w:t>
      </w:r>
    </w:p>
    <w:p>
      <w:pPr>
        <w:pStyle w:val="BodyText"/>
      </w:pPr>
      <w:r>
        <w:t xml:space="preserve">Tuyết Liên Đảo này thật sự là của Ma gia. Công tử Ma Tiêu đại danh như sấm bên tai. Nếu đúng như lời Tiêu Lãng nói, như vậy hắn tuyệt đối là một nhân vật lớn. Bọn họ không trêu chọc nổi nhân vật lớn.</w:t>
      </w:r>
    </w:p>
    <w:p>
      <w:pPr>
        <w:pStyle w:val="BodyText"/>
      </w:pPr>
      <w:r>
        <w:t xml:space="preserve">- Làm càn!</w:t>
      </w:r>
    </w:p>
    <w:p>
      <w:pPr>
        <w:pStyle w:val="BodyText"/>
      </w:pPr>
      <w:r>
        <w:t xml:space="preserve">Công tử Ma Hoàng nhìn ánh mắt Tiêu Lãng âm trầm lạnh lẽo, nhìn trong đôi mắt đẹp của Âu Dương Lãnh Yên lộ ra vẻ trêu tức, nhất thời nhiệt huyết xông lên đầu, không để ý tới bất kỳ điều gì, quát lớn:</w:t>
      </w:r>
    </w:p>
    <w:p>
      <w:pPr>
        <w:pStyle w:val="BodyText"/>
      </w:pPr>
      <w:r>
        <w:t xml:space="preserve">- Đại danh của công tử Ma Tiêu cũng có thể để cho kẻ rác rưởi như ngươi tùy tiện nói sao, lại còn dám sỉ nhục công tử? Hai người các ngươi rõ ràng là gian tế Bắc Minh. Người đâu bắt lại cho ta. Xảy ra chuyện gì, thiếu đảo chủ ta sẽ dốc hết sức đảm đương!</w:t>
      </w:r>
    </w:p>
    <w:p>
      <w:pPr>
        <w:pStyle w:val="BodyText"/>
      </w:pPr>
      <w:r>
        <w:t xml:space="preserve">Vèo!</w:t>
      </w:r>
    </w:p>
    <w:p>
      <w:pPr>
        <w:pStyle w:val="BodyText"/>
      </w:pPr>
      <w:r>
        <w:t xml:space="preserve">Giữa không trung mấy cường giả bay vút lên trời vốn có chút do dự, giờ phút này không còn cố kỵ nữa. Bọn họ biết rõ tính cách của Thiếu đảo chủ này. Nếu như ngày hôm nay không ra tay, ngày sau bọn họ sợ rằng khó sống. Bọn họ chỉ có thể lộ vẻ đáng thương nhìn Tiêu Lãng và Âu Dương Lãnh Yên, âm thầm nhắc, chỉ có thể trách mạng hai người các ngươi không tốt.</w:t>
      </w:r>
    </w:p>
    <w:p>
      <w:pPr>
        <w:pStyle w:val="BodyText"/>
      </w:pPr>
      <w:r>
        <w:t xml:space="preserve">- Trời làm bậy, còn có thể sống!</w:t>
      </w:r>
    </w:p>
    <w:p>
      <w:pPr>
        <w:pStyle w:val="BodyText"/>
      </w:pPr>
      <w:r>
        <w:t xml:space="preserve">Sát khí trên người Tiêu Lãng phát ra uồng bạo. Phía sau hắn, Thảo Đằng đầy trời gào thét lao đi, thoáng cái đã bao phủ tất cả hộ vệ cửa thành.</w:t>
      </w:r>
    </w:p>
    <w:p>
      <w:pPr>
        <w:pStyle w:val="BodyText"/>
      </w:pPr>
      <w:r>
        <w:t xml:space="preserve">Thảo Đằng vừa ra trong nháy mắt mọi người biến sắc. Có lẽ bọn họ không nhận ra Tiêu Lãng, nhưng Thảo Đằng này rất nổi tiếng. Ở Thiên Châu chỉ có một mình Tiêu Lãng có. Nơi đây tuy là ở biển Băng Tuyết, nhưng rất nhiều đội buôn vẫn thường qua lại. Chuyện của Tiêu Lãng đã truyền khắp nơi. Có lẽ thực lực của Tiêu Lãng không cường đại, nhưng... giết chết bọn họ, đồ Tuyết Liên đảo thật sự thừa sức.</w:t>
      </w:r>
    </w:p>
    <w:p>
      <w:pPr>
        <w:pStyle w:val="BodyText"/>
      </w:pPr>
      <w:r>
        <w:t xml:space="preserve">- Tiêu phủ chủ, tha mạng!</w:t>
      </w:r>
    </w:p>
    <w:p>
      <w:pPr>
        <w:pStyle w:val="BodyText"/>
      </w:pPr>
      <w:r>
        <w:t xml:space="preserve">- Tiêu Lãng, Tiêu đại nhân, là chúng ta có mắt không tròng! Mong ngài giơ cao đánh khẽ...</w:t>
      </w:r>
    </w:p>
    <w:p>
      <w:pPr>
        <w:pStyle w:val="BodyText"/>
      </w:pPr>
      <w:r>
        <w:t xml:space="preserve">- A...</w:t>
      </w:r>
    </w:p>
    <w:p>
      <w:pPr>
        <w:pStyle w:val="BodyText"/>
      </w:pPr>
      <w:r>
        <w:t xml:space="preserve">Vô số lời cầu xin tha thứ, tiếng kêu thảm thiết từ trong Thảo Đằng truyền ra. Trên mặt Tiêu Lãng không tỏ thái độ, tiếp tục khống chế Thảo Đằng cắn nuốt. Nếu những người này muốn giết hắn, vì sao hắn không thể giết bọn họ?</w:t>
      </w:r>
    </w:p>
    <w:p>
      <w:pPr>
        <w:pStyle w:val="BodyText"/>
      </w:pPr>
      <w:r>
        <w:t xml:space="preserve">Trong khoảnh khắc gần trăm người hóa thành xương trắng. Trên mặt Tiêu Lãng vẫn thản nhiên mang theo thân thể Âu Dương Lãnh Yên nhẹ nhàng nhảy một cái lên trên tường thành. Hắn cố ý để lại một mạng của Ma Hoàng. Hiện tại đứng ở trước mặt Ma Hoàng, Tiêu Lãng lãnh đạm nói:</w:t>
      </w:r>
    </w:p>
    <w:p>
      <w:pPr>
        <w:pStyle w:val="BodyText"/>
      </w:pPr>
      <w:r>
        <w:t xml:space="preserve">- Ngươi dốc hết sức đảm đương? Việc này ngươi có thể gánh được sao?</w:t>
      </w:r>
    </w:p>
    <w:p>
      <w:pPr>
        <w:pStyle w:val="BodyText"/>
      </w:pPr>
      <w:r>
        <w:t xml:space="preserve">Thân thể Ma Hoàng đã sớm sợ đến xụi lơ trên đất, run lẩy bẩy. Sau khi hắn biết được thân phận của Tiêu Lãng, biết hôm nay trên trời dưới đất không người nào cứu được hắn. Hắn cũng được coi là một trang nam tử, cắn răng nhìn Tiêu Lãng nói:</w:t>
      </w:r>
    </w:p>
    <w:p>
      <w:pPr>
        <w:pStyle w:val="BodyText"/>
      </w:pPr>
      <w:r>
        <w:t xml:space="preserve">- Muốn giết cứ giết, đừng liên lụy người vô tội! Chuyện hôm nay thật sự do ta thấy sắc nảy lòng tham, không liên quan đến người khác!</w:t>
      </w:r>
    </w:p>
    <w:p>
      <w:pPr>
        <w:pStyle w:val="BodyText"/>
      </w:pPr>
      <w:r>
        <w:t xml:space="preserve">Hắn là Thiếu đảo chủ, phía trên tất nhiên còn có đảo chủ. Nếu như bởi vì hắn, toàn tộc bị tàn sát, hắn sẽ chết không nhắm mắt. Cho nên giờ phút này hắn mới có thể kiên cường như vậy.</w:t>
      </w:r>
    </w:p>
    <w:p>
      <w:pPr>
        <w:pStyle w:val="BodyText"/>
      </w:pPr>
      <w:r>
        <w:t xml:space="preserve">- Giúp ngươi đạt được ý nguyện!</w:t>
      </w:r>
    </w:p>
    <w:p>
      <w:pPr>
        <w:pStyle w:val="BodyText"/>
      </w:pPr>
      <w:r>
        <w:t xml:space="preserve">Mắt Tiêu Lãng lóe lên, vung tay lên. Thảo Đằng sau lưng lập tức gào thét đến.</w:t>
      </w:r>
    </w:p>
    <w:p>
      <w:pPr>
        <w:pStyle w:val="BodyText"/>
      </w:pPr>
      <w:r>
        <w:t xml:space="preserve">- Tiêu phủ chủ, hạ đao lưu nhân!</w:t>
      </w:r>
    </w:p>
    <w:p>
      <w:pPr>
        <w:pStyle w:val="BodyText"/>
      </w:pPr>
      <w:r>
        <w:t xml:space="preserve">Vào thời khắc này, trong thành có một bóng người bắn mạnh đến. Người này mặc hoa phục, khí thế rất cường đại. Rõ ràng là một Nhân Hoàng đỉnh phong. Hơn mười cường giả Nhân Hoàng đi theo phía sau hắn, bay về phía bên này.</w:t>
      </w:r>
    </w:p>
    <w:p>
      <w:pPr>
        <w:pStyle w:val="BodyText"/>
      </w:pPr>
      <w:r>
        <w:t xml:space="preserve">Tiêu Lãng ngạo nghễ không sợ hãi, để Thảo Đằng đứng ở trong không trung, ánh mắt tập trung về phía xa. Đối với hắn mà nói, một cường giả Nhân Hoàng và mấy chục vạn cường giả Nhân Hoàng đỉnh phong cũng không khác nhau.</w:t>
      </w:r>
    </w:p>
    <w:p>
      <w:pPr>
        <w:pStyle w:val="BodyText"/>
      </w:pPr>
      <w:r>
        <w:t xml:space="preserve">Người đến hiển nhiên là đảo chủ Tuyết Liên đảo. Trên mặt hắn lộ ra nụ cười làm lành bắn mạnh lại đây, không ngừng kêu:</w:t>
      </w:r>
    </w:p>
    <w:p>
      <w:pPr>
        <w:pStyle w:val="BodyText"/>
      </w:pPr>
      <w:r>
        <w:t xml:space="preserve">- Tiêu phủ chủ, hạ đao lưu nhân!</w:t>
      </w:r>
    </w:p>
    <w:p>
      <w:pPr>
        <w:pStyle w:val="BodyText"/>
      </w:pPr>
      <w:r>
        <w:t xml:space="preserve">- Đừng kêu nữa. Trên tay ta không phải là đao. Nếu còn kêu nữa, nói không chừng ta thật sự lấy đao chém người!</w:t>
      </w:r>
    </w:p>
    <w:p>
      <w:pPr>
        <w:pStyle w:val="BodyText"/>
      </w:pPr>
      <w:r>
        <w:t xml:space="preserve">Tiêu Lãng nghe thấy, vực kỳ phiền chán, lạnh lùng trả lời một câu. Âu Dương Lãnh Yên đứng bên cạnh cười đến cong cả người. Trên đường phố phía xa có rất nhiều võ giả thi nhau sợ hãi nhìn về bên này. Bọn họ không biết hai người này là nhân vật lớn nào, đã dám giết người còn kiêu ngạo như vậy?</w:t>
      </w:r>
    </w:p>
    <w:p>
      <w:pPr>
        <w:pStyle w:val="BodyText"/>
      </w:pPr>
      <w:r>
        <w:t xml:space="preserve">Đảo chủ Tuyết Liên đảo nhanh chóng bay tới, vẻ mặt lúng túng nói:</w:t>
      </w:r>
    </w:p>
    <w:p>
      <w:pPr>
        <w:pStyle w:val="BodyText"/>
      </w:pPr>
      <w:r>
        <w:t xml:space="preserve">- Tiêu phủ chủ, lão hủ Ma Tinh là con cháu chi thứ của Ma gia. Gia phụ là Lục trưởng lão Ma gia! Tiểu nhi có tội, lão hủ thay hắn nhận tội với Tiêu phủ chủ. Lão hủ nguyện ý bồi thường Tiêu phủ chủ trăm vạn huyền thạch. Chỉ mong Tiêu phủ chủ tha cho tiểu nhi một mạng. Lão hủ chỉ có một đứa con trai độc nhất!</w:t>
      </w:r>
    </w:p>
    <w:p>
      <w:pPr>
        <w:pStyle w:val="BodyText"/>
      </w:pPr>
      <w:r>
        <w:t xml:space="preserve">- Trăm vạn huyền thạch!</w:t>
      </w:r>
    </w:p>
    <w:p>
      <w:pPr>
        <w:pStyle w:val="BodyText"/>
      </w:pPr>
      <w:r>
        <w:t xml:space="preserve">Vô số võ giả vây xem, con ngươi trong mắt thoáng co lại. Trăm vạn huyền thạch đối với bọn họ chính là một khoản cực lớn. Giết Ma Hoàng bằng đắc tội với Ma Tinh, cũng bằng đắc tội Lục trưởng lão Ma gia. Không giết lại có thể nhận được trăm vạn huyền thạch. Mọi người đều cho rằng Tiêu Lãng không phải là người ngu, nhất định sẽ chọn không giết.</w:t>
      </w:r>
    </w:p>
    <w:p>
      <w:pPr>
        <w:pStyle w:val="BodyText"/>
      </w:pPr>
      <w:r>
        <w:t xml:space="preserve">- Huyền thạch, không có gì lạ!</w:t>
      </w:r>
    </w:p>
    <w:p>
      <w:pPr>
        <w:pStyle w:val="BodyText"/>
      </w:pPr>
      <w:r>
        <w:t xml:space="preserve">Tiêu Lãng sẽ thiếu huyền thạch sao? Đắc tội Ma gia? Hắn đã đắc tội rất sâu, tất nhiên cũng không để ý đắc tội thêm một chút nữa.</w:t>
      </w:r>
    </w:p>
    <w:p>
      <w:pPr>
        <w:pStyle w:val="BodyText"/>
      </w:pPr>
      <w:r>
        <w:t xml:space="preserve">Một Thảo Đằng gào thét đến, trong nháy mắt đâm vào đan điền của Ma Hoàng, cắn nuốt sạch sẽ tất cả bụng dưới của hắn. Lúc này Tiêu Lãng mới lãnh đạm nói:</w:t>
      </w:r>
    </w:p>
    <w:p>
      <w:pPr>
        <w:pStyle w:val="BodyText"/>
      </w:pPr>
      <w:r>
        <w:t xml:space="preserve">- Huyền thạch không cần ngươi đền. Xem như nể mặt ngươi tha cho hắn một mạng! Chỉ có điều bản tính này của hắn không tốt, phải quản giáo nghiêm. Bằng không ngày sau cả nhà các ngươi sẽ bị liên lụy diệt tộc. Cút đi!</w:t>
      </w:r>
    </w:p>
    <w:p>
      <w:pPr>
        <w:pStyle w:val="BodyText"/>
      </w:pPr>
      <w:r>
        <w:t xml:space="preserve">Nói xong Tiêu Lãng thu hồi Thảo Đằng dẫn theo Âu Dương Lãnh Yên, bay thẳng xuống. Mà gần trăm cường giả Nhân Hoàng ở trên bầu trời phía trước không một người nào dám ngăn cản, trái lại thi nhau nhường đường, tránh hai người như tránh rắn rết.</w:t>
      </w:r>
    </w:p>
    <w:p>
      <w:pPr>
        <w:pStyle w:val="BodyText"/>
      </w:pPr>
      <w:r>
        <w:t xml:space="preserve">Không nhìn ánh mắt sợ hãi của đám người qua đường, Tiêu Lãng quay đầu lại liếc mắt nhìn Âu Dương Lãnh Yên một cái nói:</w:t>
      </w:r>
    </w:p>
    <w:p>
      <w:pPr>
        <w:pStyle w:val="BodyText"/>
      </w:pPr>
      <w:r>
        <w:t xml:space="preserve">- Hiện tại hài lòng chưa? Bây giờ chúng ta đi đâu?</w:t>
      </w:r>
    </w:p>
    <w:p>
      <w:pPr>
        <w:pStyle w:val="BodyText"/>
      </w:pPr>
      <w:r>
        <w:t xml:space="preserve">- Hì hì!</w:t>
      </w:r>
    </w:p>
    <w:p>
      <w:pPr>
        <w:pStyle w:val="BodyText"/>
      </w:pPr>
      <w:r>
        <w:t xml:space="preserve">Âu Dương Lãnh Yên nở nụ cười quyến rũ, lặng lẽ tới gần, tiến đến bên tai Tiêu Lãng nói:</w:t>
      </w:r>
    </w:p>
    <w:p>
      <w:pPr>
        <w:pStyle w:val="Compact"/>
      </w:pPr>
      <w:r>
        <w:t xml:space="preserve">- Biểu hiện của ngươi ngày hôm nay không tệ. Bản phu nhân rất hài lòng. Buổi tối cho phép ngươi bò lên trên giường của ta. Đi tìm lữ quán đi...</w:t>
      </w:r>
      <w:r>
        <w:br w:type="textWrapping"/>
      </w:r>
      <w:r>
        <w:br w:type="textWrapping"/>
      </w:r>
    </w:p>
    <w:p>
      <w:pPr>
        <w:pStyle w:val="Heading2"/>
      </w:pPr>
      <w:bookmarkStart w:id="682" w:name="q.5---chương-56-xích-thú"/>
      <w:bookmarkEnd w:id="682"/>
      <w:r>
        <w:t xml:space="preserve">660. Q.5 - Chương 56: Xích Thú</w:t>
      </w:r>
    </w:p>
    <w:p>
      <w:pPr>
        <w:pStyle w:val="Compact"/>
      </w:pPr>
      <w:r>
        <w:br w:type="textWrapping"/>
      </w:r>
      <w:r>
        <w:br w:type="textWrapping"/>
      </w:r>
    </w:p>
    <w:p>
      <w:pPr>
        <w:pStyle w:val="BodyText"/>
      </w:pPr>
      <w:r>
        <w:t xml:space="preserve">Tại lữ quán lớn nhất của Tuyết Liên đảo, trong gian phòng tầng cao nhất sang trọng nhất, Tiêu Lãng và Âu Dương Lãnh Yên ngồi hồi lâu trên đài, nhìn về phía ánh trăng mông lung, nhìn gió tuyết đầy trời uống rượu, tháng ngày trôi qua thực sự.</w:t>
      </w:r>
    </w:p>
    <w:p>
      <w:pPr>
        <w:pStyle w:val="BodyText"/>
      </w:pPr>
      <w:r>
        <w:t xml:space="preserve">Lữ quán là đảo chủ Tuyết Liên đảo sắp xếp. Tất cả đều miễn phí, rượu ngàn năm là hắn đưa. Hơn nữa giờ phút này đảo chủ kia vẫn ở dưới lầu, chờ Tiêu Lãng tiếp kiến.</w:t>
      </w:r>
    </w:p>
    <w:p>
      <w:pPr>
        <w:pStyle w:val="BodyText"/>
      </w:pPr>
      <w:r>
        <w:t xml:space="preserve">Địa thế mạnh hơn người, nhưng Tiêu Lãng biến con trai hắn thành phế nhân, hắn lại không thể không cúi đầu. Đúng như Tiêu Lãng từng nói, công tử Ma Tiêu nhìn thấy hắn rắm cũng không dám thả một cái, hắn chỉ là một chi thứ của Ma gia tất nhiên giận cũng không dám nói gì. Hơn nữa việc này vẫn là do con trai hắn gây ra. Lần đầu tiên Tiêu Lãng không động thủ xem như đã khách khí.</w:t>
      </w:r>
    </w:p>
    <w:p>
      <w:pPr>
        <w:pStyle w:val="BodyText"/>
      </w:pPr>
      <w:r>
        <w:t xml:space="preserve">Tuyết Liên đảo là hòn đảo lớn khá nổi tiếng tại biển Băng Tuyết. Nhưng người mạnh nhất trên đảo chỉ là Nhân Hoàng đỉnh phong. Cho dù có năm, sáu người, nhưng hắn biết rõ sức chiến đấu của Tiêu Lãng. Cho dù Tiêu Lãng đồ đảo cũng dễ dàng.</w:t>
      </w:r>
    </w:p>
    <w:p>
      <w:pPr>
        <w:pStyle w:val="BodyText"/>
      </w:pPr>
      <w:r>
        <w:t xml:space="preserve">Ác danh của Tiêu Lãng nổi tiếng tại Thiên Châu, từng đồ thành ở thành Hắc Thạch và Hắc Dạ Thành....</w:t>
      </w:r>
    </w:p>
    <w:p>
      <w:pPr>
        <w:pStyle w:val="BodyText"/>
      </w:pPr>
      <w:r>
        <w:t xml:space="preserve">Tiêu Lãng là một sát tinh, đièu này không thể nghi ngờ. Hắn có Mê Thần Cung bảo vệ. Chỉ có hắn dám giết người lại không người nào dám giết hắn. Hắn và Ma gia còn có ân oán.</w:t>
      </w:r>
    </w:p>
    <w:p>
      <w:pPr>
        <w:pStyle w:val="BodyText"/>
      </w:pPr>
      <w:r>
        <w:t xml:space="preserve">Nếu như Tiêu Lãng bởi vì việc này, càng căm hận đối với Ma gia, đến lúc đó đi Ma Đế phủ gây sự, sợ là Ma Đế sẽ bóp chết hắn. Cho nên đảo chủ này rất gấp bách, muốn khiến Tiêu Lãng nguôi giận. Chỉ có điều Tiêu Lãng không gặp hắn, hắn cũng không có cách.</w:t>
      </w:r>
    </w:p>
    <w:p>
      <w:pPr>
        <w:pStyle w:val="BodyText"/>
      </w:pPr>
      <w:r>
        <w:t xml:space="preserve">Tiêu Lãng không thiếu huyền thạch. Hắn lại không có nhiều huyền thạch. Đưa lên mấy trăm vạn huyền thạch sợ là Tiêu Lãng ném cũng ném không bõ? Đảo chủ Tuyết Liên đảo đã vô cùng cấp bách.</w:t>
      </w:r>
    </w:p>
    <w:p>
      <w:pPr>
        <w:pStyle w:val="BodyText"/>
      </w:pPr>
      <w:r>
        <w:t xml:space="preserve">- Đúng rồi!</w:t>
      </w:r>
    </w:p>
    <w:p>
      <w:pPr>
        <w:pStyle w:val="BodyText"/>
      </w:pPr>
      <w:r>
        <w:t xml:space="preserve">Đột nhiên, đảo chủ này nhớ tới một chuyện, quát lớn:</w:t>
      </w:r>
    </w:p>
    <w:p>
      <w:pPr>
        <w:pStyle w:val="BodyText"/>
      </w:pPr>
      <w:r>
        <w:t xml:space="preserve">- Người đâu, truyền tin tức cho Tiêu phủ chủ, nói gần đây ta phát hiện ra một con xích thú trăm vạn năm!</w:t>
      </w:r>
    </w:p>
    <w:p>
      <w:pPr>
        <w:pStyle w:val="BodyText"/>
      </w:pPr>
      <w:r>
        <w:t xml:space="preserve">Thị nữ của lữ quán mở trừng trừng hai mắt có chút không rõ. Trong biển Băng Tuyết có rất nhiều hải thú trăm vạn năm. Chỉ bằng tin tức này Tiêu Lãng sẽ gặp hắn sao? Chỉ có điều thị nữ này không dám trái lại ý của đảo chủ, lập tức đi tới bẩm báo.</w:t>
      </w:r>
    </w:p>
    <w:p>
      <w:pPr>
        <w:pStyle w:val="BodyText"/>
      </w:pPr>
      <w:r>
        <w:t xml:space="preserve">- Xích thú? Là loại thú gì vậy?</w:t>
      </w:r>
    </w:p>
    <w:p>
      <w:pPr>
        <w:pStyle w:val="BodyText"/>
      </w:pPr>
      <w:r>
        <w:t xml:space="preserve">Sau khi Tiêu Lãng nghe thị nữ bẩm báo xong, cảm thấy không hiểu, phất phất tay đang chuẩn bị bảo đảo chủ kia cút đi. Hải thú trăm vạn năm vô cùng cường đại, ở trong biển càng hung tàn hơn. Nhưng hắn không có hứng thú đi săn bắt hải thú.</w:t>
      </w:r>
    </w:p>
    <w:p>
      <w:pPr>
        <w:pStyle w:val="BodyText"/>
      </w:pPr>
      <w:r>
        <w:t xml:space="preserve">- Chờ một chút!</w:t>
      </w:r>
    </w:p>
    <w:p>
      <w:pPr>
        <w:pStyle w:val="BodyText"/>
      </w:pPr>
      <w:r>
        <w:t xml:space="preserve">Không ngờ ánh mắt Âu Dương Lãnh Yên lại đột nhiên sáng lên nói:</w:t>
      </w:r>
    </w:p>
    <w:p>
      <w:pPr>
        <w:pStyle w:val="BodyText"/>
      </w:pPr>
      <w:r>
        <w:t xml:space="preserve">- Gọi đảo chủ các ngươi lên đây. Ngươi nói cho hắn biết, nếu như dám nói dối, hắn tự biết sẽ có hậu quả thế nào!</w:t>
      </w:r>
    </w:p>
    <w:p>
      <w:pPr>
        <w:pStyle w:val="BodyText"/>
      </w:pPr>
      <w:r>
        <w:t xml:space="preserve">- Hải thú này rất đặc biệt sao?</w:t>
      </w:r>
    </w:p>
    <w:p>
      <w:pPr>
        <w:pStyle w:val="BodyText"/>
      </w:pPr>
      <w:r>
        <w:t xml:space="preserve">Tiêu Lãng hơi kinh ngạc.</w:t>
      </w:r>
    </w:p>
    <w:p>
      <w:pPr>
        <w:pStyle w:val="BodyText"/>
      </w:pPr>
      <w:r>
        <w:t xml:space="preserve">Âu Dương Lãnh Yên cười nhạt một tiếng, lấy tấm lụa mỏng che mặt nói:</w:t>
      </w:r>
    </w:p>
    <w:p>
      <w:pPr>
        <w:pStyle w:val="BodyText"/>
      </w:pPr>
      <w:r>
        <w:t xml:space="preserve">- Thực sự rất đặc biệt cũng trân quý khác thường. Đặc biệt là đối với người tu luyện chiến kỹ Thiên Ma!</w:t>
      </w:r>
    </w:p>
    <w:p>
      <w:pPr>
        <w:pStyle w:val="BodyText"/>
      </w:pPr>
      <w:r>
        <w:t xml:space="preserve">Tinh thần Tiêu Lãng chấn động, nói:</w:t>
      </w:r>
    </w:p>
    <w:p>
      <w:pPr>
        <w:pStyle w:val="BodyText"/>
      </w:pPr>
      <w:r>
        <w:t xml:space="preserve">- Ừm? Nói tường tận đi!</w:t>
      </w:r>
    </w:p>
    <w:p>
      <w:pPr>
        <w:pStyle w:val="BodyText"/>
      </w:pPr>
      <w:r>
        <w:t xml:space="preserve">- Sở dĩ chiến kỹ Thiên Ma khó tu luyện, không phải bởi vì thiên đạo, cũng không phải vì huyền thạch, mà bởi vì tâm ma!</w:t>
      </w:r>
    </w:p>
    <w:p>
      <w:pPr>
        <w:pStyle w:val="BodyText"/>
      </w:pPr>
      <w:r>
        <w:t xml:space="preserve">Âu Dương Lãnh Yên chân thành nói:</w:t>
      </w:r>
    </w:p>
    <w:p>
      <w:pPr>
        <w:pStyle w:val="BodyText"/>
      </w:pPr>
      <w:r>
        <w:t xml:space="preserve">- Nói vậy ngươi cũng cảm ngộ sâu sắc được tâm ma nguy hiểm tới mức nào. Ba lần tâm ma chiến kỹ Thiên Ma phía trước đều giống nhau. Ba tầng tâm ma phía sau càng kinh khủng hơn. Nếu muốn vượt qua tâm ma, vậy nhất định phải có linh hồn cường đại. Mà linh hồn ngoại trừ người của Mê Thần Cung ra, rất ít người hiểu được phải tu luyện thế nào. Tất cả đều để linh hồn chậm rãi trở nên mạnh mẽ theo cách tự nhiên. Cho nên huyền thạch Thiên Giai mới có thể trân quý như vậy. Cho nên loại linh dược linh hồn có tiền cũng không thể mua được. Mà nội đan của xích thú... Chính là một trong mười vật đại bổ linh hồn đứng đầu Thiên Châu!</w:t>
      </w:r>
    </w:p>
    <w:p>
      <w:pPr>
        <w:pStyle w:val="BodyText"/>
      </w:pPr>
      <w:r>
        <w:t xml:space="preserve">- Đồ tốt!</w:t>
      </w:r>
    </w:p>
    <w:p>
      <w:pPr>
        <w:pStyle w:val="BodyText"/>
      </w:pPr>
      <w:r>
        <w:t xml:space="preserve">Mắt Tiêu Lãng nhất thời sáng như sao. Bây giờ hắn lo lắng nhất chính là tâm ma. Không tu luyện thiên đạo vô tình, nhưng nhất định phải luyện chiến kỹ Thiên Ma. Bởi vì thân thể trở nên mạnh mẽ, Liệt Thần Thủ cũng sẽ trở nên mạnh mẽ! Hắn có lòng tin khi đạt được Nhân Hoàng đỉnh phong, dựa vào Liệt Thần Thủ có thể thuấn sát Thiên Đế!</w:t>
      </w:r>
    </w:p>
    <w:p>
      <w:pPr>
        <w:pStyle w:val="BodyText"/>
      </w:pPr>
      <w:r>
        <w:t xml:space="preserve">Đảo chủ Tuyết Liên đảo rất nhanh đã lên tới nơi. Vẻ mặt hắn lộ ra nụ cười làm lành ân cần. Tiêu Lãng không nói chuyện. Trái lại Âu Dương Lãnh Yên mở miệng hỏi:</w:t>
      </w:r>
    </w:p>
    <w:p>
      <w:pPr>
        <w:pStyle w:val="BodyText"/>
      </w:pPr>
      <w:r>
        <w:t xml:space="preserve">- Xích thú ở đâu? Phát hiện lúc nào?</w:t>
      </w:r>
    </w:p>
    <w:p>
      <w:pPr>
        <w:pStyle w:val="BodyText"/>
      </w:pPr>
      <w:r>
        <w:t xml:space="preserve">Đảo chủ Tuyết Liên đảo có chút kinh ngạc. Bởi vì giọng điệu của Âu Dương Lãnh Yên hoàn toàn không giống như nữ nhân của Tiêu Lãng, trái lại giống như một quân vương cao cao tại thượng, tràn đầy khí tức của người thượng vị.</w:t>
      </w:r>
    </w:p>
    <w:p>
      <w:pPr>
        <w:pStyle w:val="BodyText"/>
      </w:pPr>
      <w:r>
        <w:t xml:space="preserve">Hắn không dám suy nghĩ nhiều lập tức cười nói:</w:t>
      </w:r>
    </w:p>
    <w:p>
      <w:pPr>
        <w:pStyle w:val="BodyText"/>
      </w:pPr>
      <w:r>
        <w:t xml:space="preserve">- Trong huyệt động dưới một hoang đảo cách Tuyết Liên Đảo về phía tây nam một trăm ngàn dặm. Mười ngày trước một đám võ giả truy sát hải ly vừa vặn phát hiện ra, cuối cùng bị xích thú giết chết hơn nửa. Chỉ có mấy ngừoi may mắn trốn ra, đã được người của ta cứu. Hai vị đại nhân, việc này... Ta còn chưa báo lên, cũng chưa từng nói với bất kỳ cường giả nào!</w:t>
      </w:r>
    </w:p>
    <w:p>
      <w:pPr>
        <w:pStyle w:val="BodyText"/>
      </w:pPr>
      <w:r>
        <w:t xml:space="preserve">- Được, rất tốt!</w:t>
      </w:r>
    </w:p>
    <w:p>
      <w:pPr>
        <w:pStyle w:val="BodyText"/>
      </w:pPr>
      <w:r>
        <w:t xml:space="preserve">Âu Dương Lãnh Yên rất hài lòng gật đầu nói:</w:t>
      </w:r>
    </w:p>
    <w:p>
      <w:pPr>
        <w:pStyle w:val="BodyText"/>
      </w:pPr>
      <w:r>
        <w:t xml:space="preserve">- Ngươi đi xuống đi. Ngày mai sai người dẫn đường cho chúng ta. Việc này thành, chuyện ngày hôm nay chúng ta xem như chưa từng xảy ra!</w:t>
      </w:r>
    </w:p>
    <w:p>
      <w:pPr>
        <w:pStyle w:val="BodyText"/>
      </w:pPr>
      <w:r>
        <w:t xml:space="preserve">- Đa tạ đại nhân, đa tạ Tiêu phủ chủ!</w:t>
      </w:r>
    </w:p>
    <w:p>
      <w:pPr>
        <w:pStyle w:val="BodyText"/>
      </w:pPr>
      <w:r>
        <w:t xml:space="preserve">Đảo chủ Tuyết Liên đảo cúi người hành lễ, trên mặt đầy cảm kích lui xuống.</w:t>
      </w:r>
    </w:p>
    <w:p>
      <w:pPr>
        <w:pStyle w:val="BodyText"/>
      </w:pPr>
      <w:r>
        <w:t xml:space="preserve">Tiêu Lãng vẫn không nói gì. Chờ sau khi người này lui ra, lúc này hắn mới nghi hoặc nói:</w:t>
      </w:r>
    </w:p>
    <w:p>
      <w:pPr>
        <w:pStyle w:val="BodyText"/>
      </w:pPr>
      <w:r>
        <w:t xml:space="preserve">- Lãnh Yên, việc này vô căn cứ. Con trai của người này bị ta phế bỏ. Giờ phút này hắn còn muốn dâng tin tức quan trọng như vậy? Còn mang bộ dạng cảm ơn đại ân đại đức? Chẳng lẽ là một cạm bẫy?</w:t>
      </w:r>
    </w:p>
    <w:p>
      <w:pPr>
        <w:pStyle w:val="BodyText"/>
      </w:pPr>
      <w:r>
        <w:t xml:space="preserve">Âu Dương Lãnh Yên gỡ tấm lụa mỏng xuống, lộ ra khuôn mặt lả lơi quyến rũ của nàng, cười nhạt một tiếng nói:</w:t>
      </w:r>
    </w:p>
    <w:p>
      <w:pPr>
        <w:pStyle w:val="BodyText"/>
      </w:pPr>
      <w:r>
        <w:t xml:space="preserve">- Đứa con trai kia của hắn chính là một kẻ giá áo túi cơm, phế hay không phế có gì khác nhau? Tin tức hẳn là thật. Ngươi có thể không biết, lực ảnh hưởng của ngươi bây giờ ở Thiên Châu thế nào? Đặc biệt là ở trong mắt võ giả cấp thấp có uy hiếp lớn hơn nhiều so với Thiên Đế. Thiên Đế sẽ kiêng kỵ Ma Đế, nhưng ngươi lại không cần kiêng kỵ. Hơn nữa xích thú rất cường đại. Hắn không biết thực lực của ta, mà với thực lực của ngươi đi giết chết, rất có thể sẽ chết. Đây cũng là một lần đạt được nhiều chuyện!</w:t>
      </w:r>
    </w:p>
    <w:p>
      <w:pPr>
        <w:pStyle w:val="BodyText"/>
      </w:pPr>
      <w:r>
        <w:t xml:space="preserve">- Ồ! Xích thú kia rất cường đại so? Không sử dụng Vô Tình Kiếm có thể bắt được nó không?</w:t>
      </w:r>
    </w:p>
    <w:p>
      <w:pPr>
        <w:pStyle w:val="BodyText"/>
      </w:pPr>
      <w:r>
        <w:t xml:space="preserve">Sắc mặt Tiêu Lãng trở nên ngưng trọng. Hắn thật lòng không muốn động tới Vô Tình Kiếm. Nếu như nhất định phải động tới, hắn tình nguyện không đi giết.</w:t>
      </w:r>
    </w:p>
    <w:p>
      <w:pPr>
        <w:pStyle w:val="BodyText"/>
      </w:pPr>
      <w:r>
        <w:t xml:space="preserve">Trong mắt Âu Dương Lãnh Yên xuất hiện một chút ngạo nghễ, cười nhạt nói:</w:t>
      </w:r>
    </w:p>
    <w:p>
      <w:pPr>
        <w:pStyle w:val="BodyText"/>
      </w:pPr>
      <w:r>
        <w:t xml:space="preserve">- Đi xem rồi nói sau. Vô Tình Kiếm không thể động. Nếu thực sự không được, chúng ta không giết là được!</w:t>
      </w:r>
    </w:p>
    <w:p>
      <w:pPr>
        <w:pStyle w:val="BodyText"/>
      </w:pPr>
      <w:r>
        <w:t xml:space="preserve">Tiêu Lãng gật đầu. Bay vượt qua hư không thật sự là thần thông chạy thoát thân chí cao. Nghĩ đến bay vượt qua hư không ánh mắt hắn đột nhiên sáng lên. Hắn nghĩ tới cấm địa Cổ Thần kia. Nếu như ở trong đó cũng có thể bay vượt qua hư không, vậy không phải mức độ nguy hiểm ở bên trong sẽ giảm xuống sao? Hắn vội vàng quay đầu hỏi:</w:t>
      </w:r>
    </w:p>
    <w:p>
      <w:pPr>
        <w:pStyle w:val="BodyText"/>
      </w:pPr>
      <w:r>
        <w:t xml:space="preserve">- Lãnh Yên, nàng đã từng nghe nói về cấm địa Cổ Thần chưa?</w:t>
      </w:r>
    </w:p>
    <w:p>
      <w:pPr>
        <w:pStyle w:val="BodyText"/>
      </w:pPr>
      <w:r>
        <w:t xml:space="preserve">- Ừm?</w:t>
      </w:r>
    </w:p>
    <w:p>
      <w:pPr>
        <w:pStyle w:val="BodyText"/>
      </w:pPr>
      <w:r>
        <w:t xml:space="preserve">Âu Dương Lãnh Yên kinh ngạc, đôi mắt đẹp sáng lấp lánh cực kỳ tò mò hỏi:</w:t>
      </w:r>
    </w:p>
    <w:p>
      <w:pPr>
        <w:pStyle w:val="BodyText"/>
      </w:pPr>
      <w:r>
        <w:t xml:space="preserve">-Ngươi lại biết cấm địa Cổ Thần? A... Ngươi hẳn là biết được từ chỗ của Mê Thần Cung đi!</w:t>
      </w:r>
    </w:p>
    <w:p>
      <w:pPr>
        <w:pStyle w:val="BodyText"/>
      </w:pPr>
      <w:r>
        <w:t xml:space="preserve">Âu Dương Lãnh Yên chưa bao giờ hỏi qua Tiêu Lãng đến Bắc Minh làm gì. Chỉ có điều nàng mơ hồ có thể đoán được hắn nhất định là đi Mê Thần Cung. Tiêu Lãng không nói nàng cũng không tiện hỏi. Dù sao điều này cũng liên quan đến Mê Thần Cung.</w:t>
      </w:r>
    </w:p>
    <w:p>
      <w:pPr>
        <w:pStyle w:val="BodyText"/>
      </w:pPr>
      <w:r>
        <w:t xml:space="preserve">Tiêu Lãng gật đầu, nhưng không giải thích nhiều, trái lại tiếp tục hỏi:</w:t>
      </w:r>
    </w:p>
    <w:p>
      <w:pPr>
        <w:pStyle w:val="BodyText"/>
      </w:pPr>
      <w:r>
        <w:t xml:space="preserve">- Lãnh Yên, cấm địa Cổ Thần rốt cuộc là nơi thế nào, nàng biết không?</w:t>
      </w:r>
    </w:p>
    <w:p>
      <w:pPr>
        <w:pStyle w:val="BodyText"/>
      </w:pPr>
      <w:r>
        <w:t xml:space="preserve">- Cụ thể ta cũng không rõ lắm!</w:t>
      </w:r>
    </w:p>
    <w:p>
      <w:pPr>
        <w:pStyle w:val="BodyText"/>
      </w:pPr>
      <w:r>
        <w:t xml:space="preserve">Âu Dương Lãnh Yên lắc đầu. Suy nghĩ một chút, nàng giải thích:</w:t>
      </w:r>
    </w:p>
    <w:p>
      <w:pPr>
        <w:pStyle w:val="BodyText"/>
      </w:pPr>
      <w:r>
        <w:t xml:space="preserve">- Những năm trước đây ta nghe phụ thân từng nói một chút, cũng đã xem qua một vài sách cổ. Có người nói cấm địa Cổ Thần là... nghĩa địa của Cổ thần, bên trong có vô số thi thể Cổ thần, hết sức nguy hiểm, có vô số cấm chế. Thiên Đế Chí Tôn hoàn toàn không vào được. Mà Thiên Đế... đi vào tuyệt đối sẽ chết! Cho nên không ai dám tiến vào chỗ đó. Đương nhiên cũng không ai biết nó ở đâu. Có lẽ Mê Thần Cung và Diệt Hồn Điện biết lối vào!</w:t>
      </w:r>
    </w:p>
    <w:p>
      <w:pPr>
        <w:pStyle w:val="BodyText"/>
      </w:pPr>
      <w:r>
        <w:t xml:space="preserve">- Ách...</w:t>
      </w:r>
    </w:p>
    <w:p>
      <w:pPr>
        <w:pStyle w:val="BodyText"/>
      </w:pPr>
      <w:r>
        <w:t xml:space="preserve">Sắc mặt Tiêu Lãng trầm xuống, lại hỏi:</w:t>
      </w:r>
    </w:p>
    <w:p>
      <w:pPr>
        <w:pStyle w:val="BodyText"/>
      </w:pPr>
      <w:r>
        <w:t xml:space="preserve">- Bên trong có thể bay vượt qua hư không không?</w:t>
      </w:r>
    </w:p>
    <w:p>
      <w:pPr>
        <w:pStyle w:val="BodyText"/>
      </w:pPr>
      <w:r>
        <w:t xml:space="preserve">- Tuyệt đối không thể!</w:t>
      </w:r>
    </w:p>
    <w:p>
      <w:pPr>
        <w:pStyle w:val="BodyText"/>
      </w:pPr>
      <w:r>
        <w:t xml:space="preserve">Âu Dương Lãnh Yên lắc đầu khẳng định nói:</w:t>
      </w:r>
    </w:p>
    <w:p>
      <w:pPr>
        <w:pStyle w:val="Compact"/>
      </w:pPr>
      <w:r>
        <w:t xml:space="preserve">- Cấm chế bên trong cường đại như vậy, đừng nói ở trong đó, sợ là ngay cả vực sâu tử vong, phụ thân ta đi vào cũng không thể xé rách không gian, làm sao có khả năng bay vượt qua hư không? Ngươi hỏi cái này để làm gì?</w:t>
      </w:r>
      <w:r>
        <w:br w:type="textWrapping"/>
      </w:r>
      <w:r>
        <w:br w:type="textWrapping"/>
      </w:r>
    </w:p>
    <w:p>
      <w:pPr>
        <w:pStyle w:val="Heading2"/>
      </w:pPr>
      <w:bookmarkStart w:id="683" w:name="q.5---chương-57-mẫu-nữ-hoa"/>
      <w:bookmarkEnd w:id="683"/>
      <w:r>
        <w:t xml:space="preserve">661. Q.5 - Chương 57: Mẫu Nữ Hoa</w:t>
      </w:r>
    </w:p>
    <w:p>
      <w:pPr>
        <w:pStyle w:val="Compact"/>
      </w:pPr>
      <w:r>
        <w:br w:type="textWrapping"/>
      </w:r>
      <w:r>
        <w:br w:type="textWrapping"/>
      </w:r>
    </w:p>
    <w:p>
      <w:pPr>
        <w:pStyle w:val="BodyText"/>
      </w:pPr>
      <w:r>
        <w:t xml:space="preserve">- Không có gì. Ta chỉ nghe người của Mê Thần Cung nói tới chỗ này, ta dự định đi vào truy tìm bảo vật!</w:t>
      </w:r>
    </w:p>
    <w:p>
      <w:pPr>
        <w:pStyle w:val="BodyText"/>
      </w:pPr>
      <w:r>
        <w:t xml:space="preserve">Tiêu Lãng vội vàng che giấu nói. Âu Dương Lãnh Yên nói như vậy, hắn đương nhiên sẽ không bảo Âu Dương Lãnh Yên hỗ trợ đi chịu chết.</w:t>
      </w:r>
    </w:p>
    <w:p>
      <w:pPr>
        <w:pStyle w:val="BodyText"/>
      </w:pPr>
      <w:r>
        <w:t xml:space="preserve">Xem ra chỉ có thể chờ tới khi mình đạt được thực lực Thiên Đế, sau khi nắm chắc mới đi vào cấm địa Cổ Thần. Hắn lập tức vừa nghi hoặc hỏi:</w:t>
      </w:r>
    </w:p>
    <w:p>
      <w:pPr>
        <w:pStyle w:val="BodyText"/>
      </w:pPr>
      <w:r>
        <w:t xml:space="preserve">- Thi thể Cổ thần? Thế giới này thật sự có thần sao? Nếu là thần, vì sao tất cả lại chết? Ai có thể giết chết thần?</w:t>
      </w:r>
    </w:p>
    <w:p>
      <w:pPr>
        <w:pStyle w:val="BodyText"/>
      </w:pPr>
      <w:r>
        <w:t xml:space="preserve">Âu Dương Lãnh Yên trở nên trầm mặc, một lát sau nhẹ nhàng lắc đầu nói:</w:t>
      </w:r>
    </w:p>
    <w:p>
      <w:pPr>
        <w:pStyle w:val="BodyText"/>
      </w:pPr>
      <w:r>
        <w:t xml:space="preserve">- Có người nói thời kỳ thượng cổ, cường giả Thiên Châu tập hợp lại, khắp nơi đều có cường giả Thiên Đế, Thiên Đế Chí Tôn Đại Đế cũng nhiều đếm không xuể. Trong truyền thuyết Bán Thần cảnh cũng nhiều vô cùng. Bán Thần Bán Thần cũng là nửa thần! Đã có Bán Thần nói vậy hẳn sẽ có chân thần chứ? Mấy trăm ngàn năm trước không biết vì nguyên nhân gì, Thiên Châu xảy ra kịch biến. Vô số cường giả chết đi. Cường giả Bán Thần đã trở thành truyền thuyết. Đại Đế rất nhiều vạn năm mới xuất hiện một người. Chỉ có điều theo ta đoán, điện chủ cung chủ Mê Thần Cung và Diệt Hồn Điện hẳn đã đạt được Bán Thần cảnh!</w:t>
      </w:r>
    </w:p>
    <w:p>
      <w:pPr>
        <w:pStyle w:val="BodyText"/>
      </w:pPr>
      <w:r>
        <w:t xml:space="preserve">Tiêu Lãng cũng nhớ lại tình cảnh khi mình ở Mê Thần Cung gặp mặt cung chủ. Hắn than khẽ:</w:t>
      </w:r>
    </w:p>
    <w:p>
      <w:pPr>
        <w:pStyle w:val="BodyText"/>
      </w:pPr>
      <w:r>
        <w:t xml:space="preserve">- Ta và cung chủ Mê Thần Cung đã tán gẫu qua vài câu. Ta hoàn toàn không nhìn thấu được thực lực của hắn. Chỉ có điều theo ta đoán, hắn ít nhất hẳn là thực lực Đại Đế. Bởi vì... Hắn nói Mê Thần Cung thấp nhất đều là thực lực Thiên Đế Chí Tôn!</w:t>
      </w:r>
    </w:p>
    <w:p>
      <w:pPr>
        <w:pStyle w:val="BodyText"/>
      </w:pPr>
      <w:r>
        <w:t xml:space="preserve">Nói xong hai người đều trầm mặc. Thế giới này có quá nhiều bí ẩn, ví dụ như Mê Thần Cung và Diệt Hồn Điện đến tột cùng là tồn tại thế nào. Bọn họ biết điều như vậy là muốn như thế nào? Ví dụ như bọn họ tu luyện thế nào để đạt được cảnh giới cường đại như vậy. Lấy thực lực và thân phận của hai người, trước mắt căn bản không có tư cách được biết về tất cả những điều này.</w:t>
      </w:r>
    </w:p>
    <w:p>
      <w:pPr>
        <w:pStyle w:val="BodyText"/>
      </w:pPr>
      <w:r>
        <w:t xml:space="preserve">Âu Dương Lãnh Yên suy nghĩ một hồi, sau đó không nghĩ nhiều nữa. Cả đời này, nàng không theo đuổi cảnh giới cao hơn. Nữ tử đối với thực lực và quyền thế cũng không có quá nhiều tham vọng. Nàng có thể đột phá Thiên Đế hoàn toàn bởi vì mấy năm đó nam nhân của nàng chết đi, khiến nàng vô ý cảm ngộ thiên đạo bách hoa.</w:t>
      </w:r>
    </w:p>
    <w:p>
      <w:pPr>
        <w:pStyle w:val="BodyText"/>
      </w:pPr>
      <w:r>
        <w:t xml:space="preserve">Nàng ngửa mặt nhìn Tiêu Lãng, nhìn khuôn mặt rất giống với nam nhân đã chết của nàng, lại dường như không giống, trong lòng dậy lên một cơn sóng. Nàng thầm than một tiếng. Xem ra bản thân mình vẫn phải đi ra, tiếp nhận cuộc sống mới. Nàng là Thiên Đế, tính mạng của nàng còn rất dài. Nếu như tiếp tục chìm vào quá khứ, đời này sẽ sống mệt chết đi được.</w:t>
      </w:r>
    </w:p>
    <w:p>
      <w:pPr>
        <w:pStyle w:val="BodyText"/>
      </w:pPr>
      <w:r>
        <w:t xml:space="preserve">Nàng đột nhiên nhớ tới một vấn đề, một tay cấu lấy hông Tiêu Lãng, có chút giận dữ hỏi:</w:t>
      </w:r>
    </w:p>
    <w:p>
      <w:pPr>
        <w:pStyle w:val="BodyText"/>
      </w:pPr>
      <w:r>
        <w:t xml:space="preserve">- Tiêu Lãng, ngươi và Tiểu Ấu Trĩ có quan hệ như thế nào?</w:t>
      </w:r>
    </w:p>
    <w:p>
      <w:pPr>
        <w:pStyle w:val="BodyText"/>
      </w:pPr>
      <w:r>
        <w:t xml:space="preserve">Bên hông Tiêu Lãng đột nhiên đau xót, giật mình nhìn vẻ mặt u oán của Âu Dương Lãnh Yên, nhất thời cảm giác buồn cười nói:</w:t>
      </w:r>
    </w:p>
    <w:p>
      <w:pPr>
        <w:pStyle w:val="BodyText"/>
      </w:pPr>
      <w:r>
        <w:t xml:space="preserve">- Sao vậy? Nàng còn ăn dấm chua của cháu ngoại nàng sao? Đúng rồi... Ấu Trĩ là cháu ngoại nàng đúng không?</w:t>
      </w:r>
    </w:p>
    <w:p>
      <w:pPr>
        <w:pStyle w:val="BodyText"/>
      </w:pPr>
      <w:r>
        <w:t xml:space="preserve">- Đương nhiên là đúng! Hắn là con gái của ca ca ta. Ca ca và chị dâu của ta sau khi sinh Ấu Trĩ ra một năm, bị kẻ địch truy sát rơi vào trong sơn mạch Man Hoang là một trong thập đại sinh mệnh cấm địa, bất hạnh bị hung thú giết chết! Phụ thân ta nổi giận giết chết toàn bộ hung thú cường đại trong dãy núi Man Hoang. Tiểu Ấu Trĩ từ nhỏ không còn cha mẹ, lại bị phụ thân ta làm hư, tính tình mới trở nên cổ quái như vậy.</w:t>
      </w:r>
    </w:p>
    <w:p>
      <w:pPr>
        <w:pStyle w:val="BodyText"/>
      </w:pPr>
      <w:r>
        <w:t xml:space="preserve">Âu Dương Lãnh Yên giải thích vài câu, sau đó lại hung hăng trợn mắt nhìn Tiêu Lãng một chút, giận dữ nói:</w:t>
      </w:r>
    </w:p>
    <w:p>
      <w:pPr>
        <w:pStyle w:val="BodyText"/>
      </w:pPr>
      <w:r>
        <w:t xml:space="preserve">- Tiêu Lãng, ta cảnh cáo ngươi, không được trêu chọc Ấu Trĩ. Ngươi… ngươi và ta đã như vậy, lại trêu chọc Ấu Trĩ, đây chẳng phải là... biến thành loạn luân sao?</w:t>
      </w:r>
    </w:p>
    <w:p>
      <w:pPr>
        <w:pStyle w:val="BodyText"/>
      </w:pPr>
      <w:r>
        <w:t xml:space="preserve">- Mẫu nữ hoa? Loạn luân?</w:t>
      </w:r>
    </w:p>
    <w:p>
      <w:pPr>
        <w:pStyle w:val="BodyText"/>
      </w:pPr>
      <w:r>
        <w:t xml:space="preserve">Tiêu Lãng ngẩn ra, tự động nói một câu. Sau đó hắn lập tức nhìn thấy Âu Dương Lãnh Yên sắp nổi giận, vội vàng giơ tay lên đầu hàng nói:</w:t>
      </w:r>
    </w:p>
    <w:p>
      <w:pPr>
        <w:pStyle w:val="BodyText"/>
      </w:pPr>
      <w:r>
        <w:t xml:space="preserve">- Được, cô nãi nãi của ta. Nàng cứ yên tâm đi! Ấu Trĩ mới bao nhiêu tuổi? Mười một? Hay là mười hai? Trong đầu nàng nghĩ cái gì vậy! Ta có tư tưởng xấu xa như vậy sao? Tình cảm giữa ta và Ấu Trĩ là huynh muội. Ta xem nàng là tiểu muội muội. Ừm... Hiện tại càng khác hơn, ta là dượng nàng rồi!</w:t>
      </w:r>
    </w:p>
    <w:p>
      <w:pPr>
        <w:pStyle w:val="BodyText"/>
      </w:pPr>
      <w:r>
        <w:t xml:space="preserve">- Phi, bản phu nhân không lấy ngươi, ngươi tính là dượng gì chứ? Ngươi nghĩ thật hay!</w:t>
      </w:r>
    </w:p>
    <w:p>
      <w:pPr>
        <w:pStyle w:val="BodyText"/>
      </w:pPr>
      <w:r>
        <w:t xml:space="preserve">Âu Dương Lãnh Yên lườm Tiêu Lãng một cái. Chỉ có điều nàng cũng rất thoả mãn, ném ánh mắt quyến rũ về phía Tiêu Lãng một chút, lắc mông mẩy đi vào trong phòng. Đi đến cửa phòng thấy Tiêu Lãng vẫn không nhúc nhích, nàng xoay người lại giận dữ nói:</w:t>
      </w:r>
    </w:p>
    <w:p>
      <w:pPr>
        <w:pStyle w:val="BodyText"/>
      </w:pPr>
      <w:r>
        <w:t xml:space="preserve">- Ngươi còn không đi vào? Chuẩn bị qua đêm ở ngoài?</w:t>
      </w:r>
    </w:p>
    <w:p>
      <w:pPr>
        <w:pStyle w:val="BodyText"/>
      </w:pPr>
      <w:r>
        <w:t xml:space="preserve">- Thiếu phụ tình cảm đều là ướt!</w:t>
      </w:r>
    </w:p>
    <w:p>
      <w:pPr>
        <w:pStyle w:val="BodyText"/>
      </w:pPr>
      <w:r>
        <w:t xml:space="preserve">Tiêu Lãng sờ sờ mũi, vui vẻ đứng dậy, đi vào trong phòng. Trong lòng hứn tràn ngập nhu tình và yêu thương. Hắn càng kiên định tuyệt đối không tu luyện thiên đạo vô tình. Bởi vì hắn thích... cảm giác hữu tình.</w:t>
      </w:r>
    </w:p>
    <w:p>
      <w:pPr>
        <w:pStyle w:val="BodyText"/>
      </w:pPr>
      <w:r>
        <w:t xml:space="preserve">...</w:t>
      </w:r>
    </w:p>
    <w:p>
      <w:pPr>
        <w:pStyle w:val="BodyText"/>
      </w:pPr>
      <w:r>
        <w:t xml:space="preserve">Ngày hôm sau hai người dậy từ sớm. Sau khi triền miên một đêm cũng không khiến hai người mệ mỏi, trái lại có tinh thần gấp trăm lần.</w:t>
      </w:r>
    </w:p>
    <w:p>
      <w:pPr>
        <w:pStyle w:val="BodyText"/>
      </w:pPr>
      <w:r>
        <w:t xml:space="preserve">Đảo chủ Tuyết Liên đảo đã sớm chờ ở phía dưới. Hai người lại không chút hoang mang, ăn một bữa sáng ngon miệng, lúc này mới thản nhiên đi xuống lầu. Dưới sự dẫn đường của đảo chủ và hai cường giả Nhân Hoàng, hai người sử dụng chiến xa chí tôn bay về phía tây nam.</w:t>
      </w:r>
    </w:p>
    <w:p>
      <w:pPr>
        <w:pStyle w:val="BodyText"/>
      </w:pPr>
      <w:r>
        <w:t xml:space="preserve">Hoang đảo cách Tuyết Liên đảo một đoạn. Chỉ có điều tốc độ của mọi người nhanh, chỉ hai canh giờ đã tới nơi. Tiêu Lãng bảo chiến xa chí tôn dừng ở trong không trung, nhìn Âu Dương Lãnh Yên bên cạnh hỏi:</w:t>
      </w:r>
    </w:p>
    <w:p>
      <w:pPr>
        <w:pStyle w:val="BodyText"/>
      </w:pPr>
      <w:r>
        <w:t xml:space="preserve">- Xích thú này sẽ không thay đổi huyệt động sao?</w:t>
      </w:r>
    </w:p>
    <w:p>
      <w:pPr>
        <w:pStyle w:val="BodyText"/>
      </w:pPr>
      <w:r>
        <w:t xml:space="preserve">- Hung thú hải thú cường đại đều có địa bàn của mình, không dễ dàng thay đổi chỗ, đi xuống đi!</w:t>
      </w:r>
    </w:p>
    <w:p>
      <w:pPr>
        <w:pStyle w:val="BodyText"/>
      </w:pPr>
      <w:r>
        <w:t xml:space="preserve">Âu Dương Lãnh Yên lắc đầu. Tiêu Lãng khống chế chiến xa chí tôn nhanh chóng bắn nhanh xuống phía dưới. Đảo chủ do dự một chút, cắn răng dẫn theo hai Nhân Hoàng đỉnh phong đi theo phía sau.</w:t>
      </w:r>
    </w:p>
    <w:p>
      <w:pPr>
        <w:pStyle w:val="BodyText"/>
      </w:pPr>
      <w:r>
        <w:t xml:space="preserve">Tất cả một đường phá nước rời đi, trên đường có rất nhiều hải thú nhỏ. Chỉ có điều chúng bị khí thế đảo chủ và hai cường giả Nhân Hoàng đỉnh phong trực tiếp doạ bỏ chạy. Mọi người rất nhanh đã tới một thuỷ vực dưới trăm ngàn dặm.</w:t>
      </w:r>
    </w:p>
    <w:p>
      <w:pPr>
        <w:pStyle w:val="BodyText"/>
      </w:pPr>
      <w:r>
        <w:t xml:space="preserve">Quả nhiên, từ phía xa, Tiêu Lãng và Âu Dương Lãnh Yên đã cảm giác được phía dưới có một khí tức cường đại. Khí tức kia rất cuồng bạo, dường như đang mơ hồ cảnh cáo mấy người Tiêu Lãng, nơi này là địa bàn của nó.</w:t>
      </w:r>
    </w:p>
    <w:p>
      <w:pPr>
        <w:pStyle w:val="BodyText"/>
      </w:pPr>
      <w:r>
        <w:t xml:space="preserve">Tiêu Lãng lạnh lùng thoáng nhìn đảo chủ phía sau, hạ lệnh:</w:t>
      </w:r>
    </w:p>
    <w:p>
      <w:pPr>
        <w:pStyle w:val="BodyText"/>
      </w:pPr>
      <w:r>
        <w:t xml:space="preserve">- Các ngươi đi dẫn xích thú kia ra, sau đó các ngươi có thể đi!</w:t>
      </w:r>
    </w:p>
    <w:p>
      <w:pPr>
        <w:pStyle w:val="BodyText"/>
      </w:pPr>
      <w:r>
        <w:t xml:space="preserve">Đảo chủ và hai Nhân Hoàng đỉnh phong liếc mắt nhìn nhau, cắn răng tiềm hành xuống phía dưới. Ánh sáng dưới đáy biển lờ mờ. Lấy nhãn lực của mọi người, cũng chỉ có thể nhìn thấy một cửa động cực lớn mờ ảo phía trước.</w:t>
      </w:r>
    </w:p>
    <w:p>
      <w:pPr>
        <w:pStyle w:val="BodyText"/>
      </w:pPr>
      <w:r>
        <w:t xml:space="preserve">- Xì xì!</w:t>
      </w:r>
    </w:p>
    <w:p>
      <w:pPr>
        <w:pStyle w:val="BodyText"/>
      </w:pPr>
      <w:r>
        <w:t xml:space="preserve">Ba người tới cách cửa động vạn mét, trong cửa động kia liền truyền đến những âm thanh quái dị. Âm thanh rất khủng bố khiến thân thể ba người đều run lên. Ngay cả Tiêu Lãng và Âu Dương Lãnh Yên ở phía xa đều cảm nhận được.</w:t>
      </w:r>
    </w:p>
    <w:p>
      <w:pPr>
        <w:pStyle w:val="BodyText"/>
      </w:pPr>
      <w:r>
        <w:t xml:space="preserve">- Công kích linh hồn! Quả nhiên là xích thú!</w:t>
      </w:r>
    </w:p>
    <w:p>
      <w:pPr>
        <w:pStyle w:val="BodyText"/>
      </w:pPr>
      <w:r>
        <w:t xml:space="preserve">Mắt Âu Dương Lãnh Yên sáng ngời, căn dặn:</w:t>
      </w:r>
    </w:p>
    <w:p>
      <w:pPr>
        <w:pStyle w:val="BodyText"/>
      </w:pPr>
      <w:r>
        <w:t xml:space="preserve">- Chờ lát nữa, ngươi ngồi ở bên trong chiến xa, ta chủ lực công kích. Ngươi xem tình huống phụ trợ công kích. Đừng tới quá gần. Linh hồn ngươi quá yếu. Nhớ kỹ ngàn vạn không thể bị nó đánh trúng!</w:t>
      </w:r>
    </w:p>
    <w:p>
      <w:pPr>
        <w:pStyle w:val="BodyText"/>
      </w:pPr>
      <w:r>
        <w:t xml:space="preserve">Tiêu Lãng gật đầu. Không dùng tới Vô Tình Kiếm, lực công kích của hắn chỉ đạt tới Nhân Hoàng đỉnh phong, đối với huyền thú trăm vạn năm không tạo thành uy hiếp quá lớn chỉ có thể phụ trợ công kích.</w:t>
      </w:r>
    </w:p>
    <w:p>
      <w:pPr>
        <w:pStyle w:val="BodyText"/>
      </w:pPr>
      <w:r>
        <w:t xml:space="preserve">Vèo!</w:t>
      </w:r>
    </w:p>
    <w:p>
      <w:pPr>
        <w:pStyle w:val="BodyText"/>
      </w:pPr>
      <w:r>
        <w:t xml:space="preserve">Đảo chủ và hai Nhân Hoàng đỉnh phong kia động thủ. Ba người bắn ra một công kích hồn lực ném thẳng đến cửa động. Sau khi vừa công kích, bọn họ lập tức kinh hoàng lùi lại. Hiển nhiên bọn họ rất sợ xích thú này.</w:t>
      </w:r>
    </w:p>
    <w:p>
      <w:pPr>
        <w:pStyle w:val="BodyText"/>
      </w:pPr>
      <w:r>
        <w:t xml:space="preserve">Ầm ầm!</w:t>
      </w:r>
    </w:p>
    <w:p>
      <w:pPr>
        <w:pStyle w:val="BodyText"/>
      </w:pPr>
      <w:r>
        <w:t xml:space="preserve">Ba đạo công kích hồn lực cường đại khiến cửa động sụp đổ. Toàn bộ hoang đảo đều rung lên.</w:t>
      </w:r>
    </w:p>
    <w:p>
      <w:pPr>
        <w:pStyle w:val="BodyText"/>
      </w:pPr>
      <w:r>
        <w:t xml:space="preserve">Xì xì!</w:t>
      </w:r>
    </w:p>
    <w:p>
      <w:pPr>
        <w:pStyle w:val="BodyText"/>
      </w:pPr>
      <w:r>
        <w:t xml:space="preserve">Một tiếng kêu kì quái càng chói tai hơn vang lên. Tại cửa động sụp đổ đất đá bắn tung tóe. Nước biển cũng trở nên vẩn đục. Không bao lâu sau, một con hải thú cực lớn từ bên trong bắn mạnh ra. Khí tức cường đại kia khiến Tiêu Lãng ở phía xa cũng phải rùng mình.</w:t>
      </w:r>
    </w:p>
    <w:p>
      <w:pPr>
        <w:pStyle w:val="Compact"/>
      </w:pPr>
      <w:r>
        <w:br w:type="textWrapping"/>
      </w:r>
      <w:r>
        <w:br w:type="textWrapping"/>
      </w:r>
    </w:p>
    <w:p>
      <w:pPr>
        <w:pStyle w:val="Heading2"/>
      </w:pPr>
      <w:bookmarkStart w:id="684" w:name="q.5---chương-58-thiên-đạo-chí-cao"/>
      <w:bookmarkEnd w:id="684"/>
      <w:r>
        <w:t xml:space="preserve">662. Q.5 - Chương 58: Thiên Đạo Chí Cao</w:t>
      </w:r>
    </w:p>
    <w:p>
      <w:pPr>
        <w:pStyle w:val="Compact"/>
      </w:pPr>
      <w:r>
        <w:br w:type="textWrapping"/>
      </w:r>
      <w:r>
        <w:br w:type="textWrapping"/>
      </w:r>
    </w:p>
    <w:p>
      <w:pPr>
        <w:pStyle w:val="BodyText"/>
      </w:pPr>
      <w:r>
        <w:t xml:space="preserve">Đây thực sự là một đại gia hỏa, thân dài hơn một vạn mét. Thân thể nó giống như là một hải xà cực lớn, toàn thân đều có vảy màu đỏ sậm. Nhưng mặt lại có chút tương tự với mặt người. Hai con mắt cực lớn giống như hai bóng đèn, sáng tới mức dọa người. Hơn nữa trong mắt dường như có loại ma lực vô hình, có thể thu hút ánh mắt người khác một cách không tự chủ.</w:t>
      </w:r>
    </w:p>
    <w:p>
      <w:pPr>
        <w:pStyle w:val="BodyText"/>
      </w:pPr>
      <w:r>
        <w:t xml:space="preserve">- Đừng nhìn vào mắt của nó. Cẩn thận ánh sáng bắn ra từ trong mắt của nó. Đó là thủ đoạn công kích chủ yếu của nó, công kích linh hồn! Còn nữa thời điểm nó kêu lên quái dị, chú ý bịt chặt lỗ tai. Chỉ cần không bị công kích linh hồn của nó bắn trúng, công kích còn lại có thể không để ý tới!</w:t>
      </w:r>
    </w:p>
    <w:p>
      <w:pPr>
        <w:pStyle w:val="BodyText"/>
      </w:pPr>
      <w:r>
        <w:t xml:space="preserve">Âu Dương Lãnh Yên truyền âm tới, khiến Tiêu Lãng giật mình tỉnh lại. Hắn vội vàng dời ánh mắt, nhìn Âu Dương Lãnh Yên phía xa muốn xem thử nàng công kích như thế nào.</w:t>
      </w:r>
    </w:p>
    <w:p>
      <w:pPr>
        <w:pStyle w:val="BodyText"/>
      </w:pPr>
      <w:r>
        <w:t xml:space="preserve">Vèo!</w:t>
      </w:r>
    </w:p>
    <w:p>
      <w:pPr>
        <w:pStyle w:val="BodyText"/>
      </w:pPr>
      <w:r>
        <w:t xml:space="preserve">Thân thể đảo chủ kia và hai cường giả Nhân Hoàng bắn nhanh về phía mặt biển. Xem ra bọn họ đã vô cùng hoảng sợ. Chỉ trong mấy lần chớp mắt bọn họ đã biến mất khỏi tầm mắt của hai người.</w:t>
      </w:r>
    </w:p>
    <w:p>
      <w:pPr>
        <w:pStyle w:val="BodyText"/>
      </w:pPr>
      <w:r>
        <w:t xml:space="preserve">- Xì xì! Vù!</w:t>
      </w:r>
    </w:p>
    <w:p>
      <w:pPr>
        <w:pStyle w:val="BodyText"/>
      </w:pPr>
      <w:r>
        <w:t xml:space="preserve">Xích thú kêu lên hai tiếng quái dị, trong mắt bắn ra hai đạo ánh sáng, nhanh như tia chớp vọt về phía Âu Dương Lãnh Yên. Nó hoàn toàn không để ý tới Tiêu Lãng, bởi vì Âu Dương Lãnh Yên khiến nó có cảm giác nguy hiểm trí mạng.</w:t>
      </w:r>
    </w:p>
    <w:p>
      <w:pPr>
        <w:pStyle w:val="BodyText"/>
      </w:pPr>
      <w:r>
        <w:t xml:space="preserve">Vèo!</w:t>
      </w:r>
    </w:p>
    <w:p>
      <w:pPr>
        <w:pStyle w:val="BodyText"/>
      </w:pPr>
      <w:r>
        <w:t xml:space="preserve">Âu Dương Lãnh Yên không bay vượt qua hư không, thân thể đã sớm tránh sang bên cạnh. Vòng bảo hộ thiên lực vờn quanh thân thể nàng. Thiên lực màu ánh kim chiếu sáng hải vực gần đó. Hai tay của nàng bắt đầu vung lên, giống như một con hồ điệp uyển chuyển nhảy múa. Kèm theo động tác của nàng, từng đoá hoa đào từ bên trong thân thể của nàng bay ra, ngưng tụ thành một đóa hoa đào lớn siêu cấp ở trong biển, sau đó sẽ tách ra hóa thành ngàn vạn hoa đào phóng về phía xích thú.</w:t>
      </w:r>
    </w:p>
    <w:p>
      <w:pPr>
        <w:pStyle w:val="BodyText"/>
      </w:pPr>
      <w:r>
        <w:t xml:space="preserve">Từng đoá hoa đào nổ tung ở dưới biển, khiến nước biển cuồn cuộn. Bên trên thân thể xích thú hoàn toàn không bị tổn thương. Tuy nhiên bên trên thân thể màu đỏ sậm bị vô số phấn hoa màu hồng dính vào, khiến nó biến thành một hải xà màu phấn hồng. Phấn hoa vẫn phát ra hào quang ảm đạm, khiến thân thể xích thú phát sáng, rất bắt mắt trong nước biển mờ mịt.</w:t>
      </w:r>
    </w:p>
    <w:p>
      <w:pPr>
        <w:pStyle w:val="BodyText"/>
      </w:pPr>
      <w:r>
        <w:t xml:space="preserve">Vèo!</w:t>
      </w:r>
    </w:p>
    <w:p>
      <w:pPr>
        <w:pStyle w:val="BodyText"/>
      </w:pPr>
      <w:r>
        <w:t xml:space="preserve">Mt cái đuôi giống như roi sắt đột nhiên vung lên. Tốc độ còn nhanh hơn so với cột sáng nó bắn ra. Trong chớp mắt, cái đuôi đã đến phía trước thân thể Âu Dương Lãnh Yên, muốn cuốn lấy nàng.</w:t>
      </w:r>
    </w:p>
    <w:p>
      <w:pPr>
        <w:pStyle w:val="BodyText"/>
      </w:pPr>
      <w:r>
        <w:t xml:space="preserve">Công kích cường đại nhất của con xích thú này chính là công kích linh hồn. Một khi bị quấn lấy, lại dựa vào công kích linh hồn, vậy kết cục của Âu Dương Lãnh Yên sẽ vô cùng thảm.</w:t>
      </w:r>
    </w:p>
    <w:p>
      <w:pPr>
        <w:pStyle w:val="BodyText"/>
      </w:pPr>
      <w:r>
        <w:t xml:space="preserve">- Tặng người hoa hồng, tay có lưu hương!</w:t>
      </w:r>
    </w:p>
    <w:p>
      <w:pPr>
        <w:pStyle w:val="BodyText"/>
      </w:pPr>
      <w:r>
        <w:t xml:space="preserve">Sắc mặt Âu Dương Lãnh Yên vô cùng bình tĩnh hoàn toàn không kinh hoàng. Hai ống tay áo vung lên, từng đoá hoa hồng chớp hiện. Hoa hồng này lại là thực thể, lao ra không dứt đánh về phía cái đuôi kia. Thân thể nàng lại giống như một mảnh hồng nhẹ lùi về phía sau.</w:t>
      </w:r>
    </w:p>
    <w:p>
      <w:pPr>
        <w:pStyle w:val="BodyText"/>
      </w:pPr>
      <w:r>
        <w:t xml:space="preserve">Ầm rầm!</w:t>
      </w:r>
    </w:p>
    <w:p>
      <w:pPr>
        <w:pStyle w:val="BodyText"/>
      </w:pPr>
      <w:r>
        <w:t xml:space="preserve">Hoa hồng và cái đuôi kia không ngừng va chạm vào nhau, phát ra tiếng nổ cực lớn, cũng khiến cái đuôi kia không ngừng lùi về phía sau. Tuy rằng tốc độ lùi về phía sau tương đối nhỏ, nhưng Âu Dương Lãnh Yên đã thành công lui lại ngoài vạn mét.</w:t>
      </w:r>
    </w:p>
    <w:p>
      <w:pPr>
        <w:pStyle w:val="BodyText"/>
      </w:pPr>
      <w:r>
        <w:t xml:space="preserve">- Phòng ngự của con xích thú này thật cường đại. Ồ? Phấn hoa đào của Lãnh Yên có thể tiêu hao hồn lực thiên lực của võ giả, cũng có tác dụng đối với hải thú? Hải thú không tu luyện hồn lực thiên lực mà?</w:t>
      </w:r>
    </w:p>
    <w:p>
      <w:pPr>
        <w:pStyle w:val="BodyText"/>
      </w:pPr>
      <w:r>
        <w:t xml:space="preserve">Tiêu Lãng ở phía xa nhìn thấy âm thầm kinh hãi. Hắn cũng nghi ngờ không thôi. Hắn không rõ Âu Dương Lãnh Yên đánh ra chính là thứ gì?</w:t>
      </w:r>
    </w:p>
    <w:p>
      <w:pPr>
        <w:pStyle w:val="BodyText"/>
      </w:pPr>
      <w:r>
        <w:t xml:space="preserve">- Thảo Đằng!</w:t>
      </w:r>
    </w:p>
    <w:p>
      <w:pPr>
        <w:pStyle w:val="BodyText"/>
      </w:pPr>
      <w:r>
        <w:t xml:space="preserve">Tiêu Lãng không nhìn nữa, khống chế chiến xa chí tôn bay vòng phía xa xung quanh xích thú, triệu hồi ra mấy vạn phân thân Thảo Đằng phóng về phía xích thú. Hắn không phải là chủ lực, nhưng có thể phân tán một chút lực chú của xích thú cũng tốt.</w:t>
      </w:r>
    </w:p>
    <w:p>
      <w:pPr>
        <w:pStyle w:val="BodyText"/>
      </w:pPr>
      <w:r>
        <w:t xml:space="preserve">Thảo Đằng lặng lẽ không một tiếng động, giống như từng con bò sát nhỏ bay qua. Xích thú căn bản không thèm để ý, mặc cho Thảo Đằng tới gần bám vào bên ngoài thân thể nó. Thân nó đang lăn lộn trong biển, không ngừng lao về hướng Âu Dương Lãnh Yên. Cái đuôi cực lớn giống như roi sắt quét tới quét lui. Đôi mắt giống như bóng đèn thỉnh thoảng bắn ra hai cột sáng.</w:t>
      </w:r>
    </w:p>
    <w:p>
      <w:pPr>
        <w:pStyle w:val="BodyText"/>
      </w:pPr>
      <w:r>
        <w:t xml:space="preserve">Tốc độ của Âu Dương Lãnh Yên cực kỳ nhanh. Thân thể nàng bay tới bay lui trong biển, giống như một con hồ điệp uyển chuyển nhảy múa.</w:t>
      </w:r>
    </w:p>
    <w:p>
      <w:pPr>
        <w:pStyle w:val="BodyText"/>
      </w:pPr>
      <w:r>
        <w:t xml:space="preserve">Cũng không biết nàng nghĩ như thế nào, không ngừng bắn ra từng đoá hoa đào, nổ tung thành phấn hoa bám vào trên thân thể xích thú. Một khi đuôi xích thú tới gần, nàng lập tức bắn ra hoa hồng ngăn chặn. Còn nhìn thấy công kích linh hồn của nó, nàng lại tránh đi trước tiên.</w:t>
      </w:r>
    </w:p>
    <w:p>
      <w:pPr>
        <w:pStyle w:val="BodyText"/>
      </w:pPr>
      <w:r>
        <w:t xml:space="preserve">Công kích của Thảo Đằng quả nhiên vô hiệu. Tuy rằng Thảo Đăng đang thong thả cắn nuốt, nhưng tốc độ kia chẳng khác gì mấy con kiến đang cắn. Chắc hẳn một, hai ngày cũng chỉ có thể cắn nuốt tiêu hao được vài miếng vảy. Hơn nữa trong vảy giáp kia lại truyền ra một năng lượng kỳ lạ, có thể làm cho phân thân Thảo Đằng bị thương tổn. Cũng không bao lâu, mấy vạn Thảo Đằng đã tổn hao sạch sẽ...</w:t>
      </w:r>
    </w:p>
    <w:p>
      <w:pPr>
        <w:pStyle w:val="BodyText"/>
      </w:pPr>
      <w:r>
        <w:t xml:space="preserve">- Đừng để Thảo Đằng chịu chết nữa! Chờ năng lượng bên trong thân thể hải thú bị thiên đạo bách hoa của ta tiêu hao hết, ngươi lại bảo Thảo Đằng ra tay, có thể dễ dàng cắn nuốt hơn!</w:t>
      </w:r>
    </w:p>
    <w:p>
      <w:pPr>
        <w:pStyle w:val="BodyText"/>
      </w:pPr>
      <w:r>
        <w:t xml:space="preserve">Âu Dương Lãnh Yên truyền âm đến, khiến tinh thần Tiêu Lãng chấn động. Hắn nghi hoặc truyền âm qua:</w:t>
      </w:r>
    </w:p>
    <w:p>
      <w:pPr>
        <w:pStyle w:val="BodyText"/>
      </w:pPr>
      <w:r>
        <w:t xml:space="preserve">- Hải thú cũng tu luyện sao? Bên trong thân thể của bọn chúng làm sao có năng lượng được?</w:t>
      </w:r>
    </w:p>
    <w:p>
      <w:pPr>
        <w:pStyle w:val="BodyText"/>
      </w:pPr>
      <w:r>
        <w:t xml:space="preserve">Âu Dương Lãnh Yên khinh thường, truyền âm lại nói:</w:t>
      </w:r>
    </w:p>
    <w:p>
      <w:pPr>
        <w:pStyle w:val="BodyText"/>
      </w:pPr>
      <w:r>
        <w:t xml:space="preserve">- Hải thú không tu luyện làm sao có được thực lực cường đại như vậy? Rất nhiều hải thú bản thân chỉ có tuổi thọ mấy vạn năm, thực lực lại có thể tương đương với trăm vạn năm. Ngươi thật sự cho là chúng đã hơn trăm vạn năm sao? Hải thú và hung thú đều có thể cắn nuốt tinh hoa nhật nguyệt linh khí thiên địa, tự động tu luyện! Trong đầu của chúng nó có ký ức truyền thừa, tự có một bộ phương pháp tu luyện.</w:t>
      </w:r>
    </w:p>
    <w:p>
      <w:pPr>
        <w:pStyle w:val="BodyText"/>
      </w:pPr>
      <w:r>
        <w:t xml:space="preserve">Tiêu Lãng đối với những kiến thức thông thường này vẫn ngu ngốc như thế. Hắn xấu hổ sờ sờ mũi. Bên trên thân thể hắn đột nhiên có năng lượng vờn quanh. Từng chữ “Tình” lao ra, hóa thành lưu quang lao về phía con xích thú cực lớn kia.</w:t>
      </w:r>
    </w:p>
    <w:p>
      <w:pPr>
        <w:pStyle w:val="BodyText"/>
      </w:pPr>
      <w:r>
        <w:t xml:space="preserve">Hiện tại Thảo Đằng vô dụng, vậy thì xem thử công kích tình thương có hiệu quả hay không?</w:t>
      </w:r>
    </w:p>
    <w:p>
      <w:pPr>
        <w:pStyle w:val="BodyText"/>
      </w:pPr>
      <w:r>
        <w:t xml:space="preserve">Chữ “Tình” còn chưa bay ra ngoài, cái đầu cực lớn của con xích thú kia bỗng nhiên xoay về phía bên này. Nhìn thấy từng chữ “Tình” kia, nó lại lộ vẻ sợ hãi, lập tức bắn ra hai cột sáng, vọt về phía chữ “Tình”.</w:t>
      </w:r>
    </w:p>
    <w:p>
      <w:pPr>
        <w:pStyle w:val="BodyText"/>
      </w:pPr>
      <w:r>
        <w:t xml:space="preserve">- Ầm!</w:t>
      </w:r>
    </w:p>
    <w:p>
      <w:pPr>
        <w:pStyle w:val="BodyText"/>
      </w:pPr>
      <w:r>
        <w:t xml:space="preserve">Điều khiến Tiêu Lãng và Âu Dương Lãnh Yên khiếp sợ không gì sánh nổi chính là chữ “Tình” kia lại thắng được công kích linh hồn của xích thú. Mấy trăm chữ tình kia chỉ bị nổ một nửa. Những chữ “Tình” còn lại dễ dàng nhập vào trong thân thể xích thú.</w:t>
      </w:r>
    </w:p>
    <w:p>
      <w:pPr>
        <w:pStyle w:val="BodyText"/>
      </w:pPr>
      <w:r>
        <w:t xml:space="preserve">- Xì xì!</w:t>
      </w:r>
    </w:p>
    <w:p>
      <w:pPr>
        <w:pStyle w:val="BodyText"/>
      </w:pPr>
      <w:r>
        <w:t xml:space="preserve">Xích thú đột nhiên lăn lộn ở trong biển, trong mắt không ngừng bắn cột sáng ra lung tung, phát ra một âm thanh quái dị khiến linh hồn người ta hỗn loạn. Cái đuôi cực lớn quét loạn, dường như đã bị trọng thương.</w:t>
      </w:r>
    </w:p>
    <w:p>
      <w:pPr>
        <w:pStyle w:val="BodyText"/>
      </w:pPr>
      <w:r>
        <w:t xml:space="preserve">Tiêu Lãng và Âu Dương Lãnh Yên liếc mắt nhìn nhau. Đầu tiên hai người phong bế thính lực, đồng thời bắn ra công kích. Tiêu Lãng lại đánh ra từng chữ “Tình”, hóa thành lưu quang bay đi.</w:t>
      </w:r>
    </w:p>
    <w:p>
      <w:pPr>
        <w:pStyle w:val="BodyText"/>
      </w:pPr>
      <w:r>
        <w:t xml:space="preserve">- Nơi phồn hoa!</w:t>
      </w:r>
    </w:p>
    <w:p>
      <w:pPr>
        <w:pStyle w:val="BodyText"/>
      </w:pPr>
      <w:r>
        <w:t xml:space="preserve">Âu Dương Lãnh Yên khẽ kêu một tiếng. Trên người không ngừng bắn ra các loại hoa. Hoa đào, hoa hồng, mẫu đơn, hoa bách hợp... Các loại hoa tản ra hào quang với đủ mọi màu sắc không ngừng tràn về phía xích thú, hoặc là nhập vào, hoặc là nổ tung, hoặc là bay một cách quỷ dị xung quanh xích thú. Khung cảnh kia vô cùng đẹp mắt, rực rỡ mê ly.</w:t>
      </w:r>
    </w:p>
    <w:p>
      <w:pPr>
        <w:pStyle w:val="BodyText"/>
      </w:pPr>
      <w:r>
        <w:t xml:space="preserve">Công kích của Âu Dương Lãnh Yên không gây ra tổn thương quá lớn đối với xích thú. Trái lại từng chữ “Tình” của Tiêu Lãng đánh vào bên trong thân thể xích thú, lại khiến nó không ngừng gầm rú, đau khổ lăn lộn. Ánh sáng trong mắt bắn ra càng ngày càng nhiều.</w:t>
      </w:r>
    </w:p>
    <w:p>
      <w:pPr>
        <w:pStyle w:val="BodyText"/>
      </w:pPr>
      <w:r>
        <w:t xml:space="preserve">Tiêu Lãng và Âu Dương Lãnh Yên đã sớm tránh đi. Tốc độ của Âu Dương Lãnh Yên rất nhanh. Năng lực phản ứng của Tiêu Lãng đủ mạnh, bằng không sợ là đã bị công kích bắn trúng.</w:t>
      </w:r>
    </w:p>
    <w:p>
      <w:pPr>
        <w:pStyle w:val="BodyText"/>
      </w:pPr>
      <w:r>
        <w:t xml:space="preserve">- Chuyện gì xảy ra vậy?</w:t>
      </w:r>
    </w:p>
    <w:p>
      <w:pPr>
        <w:pStyle w:val="BodyText"/>
      </w:pPr>
      <w:r>
        <w:t xml:space="preserve">Tiêu Lãng rất nghi hoặc truyền âm cho Âu Dương Lãnh Yên. Thiên đạo công kích của hắn mới đại thành nhất trọng, theo lý thuyết uy lực cũng không lớn. Vì sao lại có thể gây tổn thương lớn như vậy đối với con xích thú này?</w:t>
      </w:r>
    </w:p>
    <w:p>
      <w:pPr>
        <w:pStyle w:val="BodyText"/>
      </w:pPr>
      <w:r>
        <w:t xml:space="preserve">- Có thể là thiên đạo vô tình của ngươi cũng thuộc về công kích linh hồn, có áp chế đối với hung thú hải thú loại linh hồn!</w:t>
      </w:r>
    </w:p>
    <w:p>
      <w:pPr>
        <w:pStyle w:val="BodyText"/>
      </w:pPr>
      <w:r>
        <w:t xml:space="preserve">Âu Dương Lãnh Yên cũng không hiểu. Nàng nghĩ mãi không ra nguyên nhân, chỉ có thể hàm hồ đáp lại.</w:t>
      </w:r>
    </w:p>
    <w:p>
      <w:pPr>
        <w:pStyle w:val="BodyText"/>
      </w:pPr>
      <w:r>
        <w:t xml:space="preserve">Âu Dương Lãnh Yên không biết, nhưng có người biết!</w:t>
      </w:r>
    </w:p>
    <w:p>
      <w:pPr>
        <w:pStyle w:val="BodyText"/>
      </w:pPr>
      <w:r>
        <w:t xml:space="preserve">Cách đó vạn dặm, một nam tử đầu trọc mặc giáp trắng đang đứng sừng sững ở trong biển. Với khoảng cách vạn dặm không tính là xa, Âu Dương Lãnh Yên còn là Thiên Đế, nhưng hai người lại hoàn toàn không biết, có người đang lặng lẽ nhìn lén hai người và xích thú chiến đấu.</w:t>
      </w:r>
    </w:p>
    <w:p>
      <w:pPr>
        <w:pStyle w:val="BodyText"/>
      </w:pPr>
      <w:r>
        <w:t xml:space="preserve">Thanh Mộc Ngọc nhìn một hồi bất đắc dĩ thở dài nói:</w:t>
      </w:r>
    </w:p>
    <w:p>
      <w:pPr>
        <w:pStyle w:val="BodyText"/>
      </w:pPr>
      <w:r>
        <w:t xml:space="preserve">- Thiên đạo vô tình là một trong tam đại thiên đạo chí cao trong truyền thuyết, uy lực quả nhiên bất phàm. Đáng tiếc tiểu tử Tiêu Lãng này quá nặng tình nặng nghĩa, lại không muốn tu luyện! Uổng phía nỗi khổ tâm của phụ thân. Không tu luyện thiên đạo này ngày sau Tiêu Lãng cũng không có thành tựu lớn. Xem ra cần phải trở lại nói với phụ thân một chút, chọn ra một ứng cử viên khác...</w:t>
      </w:r>
    </w:p>
    <w:p>
      <w:pPr>
        <w:pStyle w:val="Compact"/>
      </w:pPr>
      <w:r>
        <w:t xml:space="preserve">Nói xong Thanh Mộc Ngọc lại lắc đầu, thân ảnh run lên đột nhiên biến mất ở trong biển, giống như chưa bao giờ tới.</w:t>
      </w:r>
      <w:r>
        <w:br w:type="textWrapping"/>
      </w:r>
      <w:r>
        <w:br w:type="textWrapping"/>
      </w:r>
    </w:p>
    <w:p>
      <w:pPr>
        <w:pStyle w:val="Heading2"/>
      </w:pPr>
      <w:bookmarkStart w:id="685" w:name="q.5---chương-59-thảo-đằng-dị-biến"/>
      <w:bookmarkEnd w:id="685"/>
      <w:r>
        <w:t xml:space="preserve">663. Q.5 - Chương 59: Thảo Đằng Dị Biến</w:t>
      </w:r>
    </w:p>
    <w:p>
      <w:pPr>
        <w:pStyle w:val="Compact"/>
      </w:pPr>
      <w:r>
        <w:br w:type="textWrapping"/>
      </w:r>
      <w:r>
        <w:br w:type="textWrapping"/>
      </w:r>
    </w:p>
    <w:p>
      <w:pPr>
        <w:pStyle w:val="BodyText"/>
      </w:pPr>
      <w:r>
        <w:t xml:space="preserve">Bất luận linh hồn xích thú có bị tổn hại hay không, cho dù nó không ngừng bắn ra công kích linh hồn, thân thể của nó cũng vô cùng suy yếu. Rất nhanh khí tức trên người nó trở nên suy yếu.</w:t>
      </w:r>
    </w:p>
    <w:p>
      <w:pPr>
        <w:pStyle w:val="BodyText"/>
      </w:pPr>
      <w:r>
        <w:t xml:space="preserve">Phấn hoa đào của Âu Dương Lãnh Yên thật kỳ hiệu. Năng lượng bên trong thân thể của nó không ngừng bị tiêu hao. Nó rốt cuộc đã khiếp sợ, thân thể nhanh chóng tiềm hành về phía xa, bắt đầu chạy trốn!</w:t>
      </w:r>
    </w:p>
    <w:p>
      <w:pPr>
        <w:pStyle w:val="BodyText"/>
      </w:pPr>
      <w:r>
        <w:t xml:space="preserve">Âu Dương Lãnh Yên và Tiêu Lãng vốn còn tưởng rằng sẽ có một trận ác chiến, cho dù không ác liệt khẳng định cũng sẽ kéo dài. Bọn họ không nghĩ tới tới xích thú này lại dễ dàng bị Tiêu Lãng đánh trọng thương bắt đầu chạy trốn như vậy.</w:t>
      </w:r>
    </w:p>
    <w:p>
      <w:pPr>
        <w:pStyle w:val="BodyText"/>
      </w:pPr>
      <w:r>
        <w:t xml:space="preserve">Hai người làm sao có thể để cho con vịt đun sắp sôi bay đi được?</w:t>
      </w:r>
    </w:p>
    <w:p>
      <w:pPr>
        <w:pStyle w:val="BodyText"/>
      </w:pPr>
      <w:r>
        <w:t xml:space="preserve">Thân thể Âu Dương Lãnh Yên lóe lên, lập tức bay vượt qua hư không, đi tới phía trước chặn lại.</w:t>
      </w:r>
    </w:p>
    <w:p>
      <w:pPr>
        <w:pStyle w:val="BodyText"/>
      </w:pPr>
      <w:r>
        <w:t xml:space="preserve">Tiêu Lãng cũng đánh ra từng chữ “Tình”. Tuy rằng mỗi lần đánh ra ý niệm hữu tình trong đầu của hắn sẽ bị xé rách, khiến hắn lần lượt bị tổn thương, nhưng giờ phút này hắn không thể lo được quá nhiều. Dù sao có tiền cũng không thể mua được nội đan xích thú này, rất hiếm thấy.</w:t>
      </w:r>
    </w:p>
    <w:p>
      <w:pPr>
        <w:pStyle w:val="BodyText"/>
      </w:pPr>
      <w:r>
        <w:t xml:space="preserve">Tốc độ Âu Dương Lãnh Yên bay vượt qua hư không cực kỳ nhanh. Xích thú căn bản không có cách nào thoát đi được. Công kích tình thương của Tiêu Lãng đuổi tới, lần lượt đánh trúng thân thể của xích thú khiến nó không ngừng lăn lộn.</w:t>
      </w:r>
    </w:p>
    <w:p>
      <w:pPr>
        <w:pStyle w:val="BodyText"/>
      </w:pPr>
      <w:r>
        <w:t xml:space="preserve">- Cuộc chiến đấu kết thúc!</w:t>
      </w:r>
    </w:p>
    <w:p>
      <w:pPr>
        <w:pStyle w:val="BodyText"/>
      </w:pPr>
      <w:r>
        <w:t xml:space="preserve">Sau gần nửa canh giờ, Âu Dương Lãnh Yên thấy gần được, trong tay đột nhiên xuất hiện một cây trường cung. Cái trường cung kia vừa xuất hiện, nước biển gần đó đều ngừng chuyển động. Trường cung không có cung tiễn, nhưng thiên lực của Âu Dương Lãnh Yên vờn quanh, nắm vào trong hư không một cái. Một màu mũi tên xanh lam mang theo khí tức xé rách tất cả lập tức phá không rời đi.</w:t>
      </w:r>
    </w:p>
    <w:p>
      <w:pPr>
        <w:pStyle w:val="BodyText"/>
      </w:pPr>
      <w:r>
        <w:t xml:space="preserve">- Thần binh chí tôn! Âu Dương gia quả nhiên giàu có!</w:t>
      </w:r>
    </w:p>
    <w:p>
      <w:pPr>
        <w:pStyle w:val="BodyText"/>
      </w:pPr>
      <w:r>
        <w:t xml:space="preserve">Tiêu Lãng âm thầm cảm than. Trong tay Âu Dương Ấu Trĩ có một thần binh chí tôn. Âu Dương Lãnh Mạc là thành chủ Hồng Đế Thành khẳng định cũng có thần binh chí tôn. Giờ phút này lại thêm trường cung trong tay Âu Dương Lãnh Yên. Âu Dương gia có bao nhiêu thần binh chí tôn Tiêu Lãng không biết, chỉ có điều nghĩ đến Âu Dương gia đã từng xuất hiện một Đại Đế, có vài món thần binh chí tôn cũng không có gì kì lạ.</w:t>
      </w:r>
    </w:p>
    <w:p>
      <w:pPr>
        <w:pStyle w:val="BodyText"/>
      </w:pPr>
      <w:r>
        <w:t xml:space="preserve">Vận dụng thần binh chí tôn, giờ phút này xích thú vẫn suy yếu như vậy, kết cục không cần nói cũng biết.</w:t>
      </w:r>
    </w:p>
    <w:p>
      <w:pPr>
        <w:pStyle w:val="BodyText"/>
      </w:pPr>
      <w:r>
        <w:t xml:space="preserve">Ầm!</w:t>
      </w:r>
    </w:p>
    <w:p>
      <w:pPr>
        <w:pStyle w:val="BodyText"/>
      </w:pPr>
      <w:r>
        <w:t xml:space="preserve">Mũi tên dài màu xanh lam trực tiếp bắn vào miệng xích thú, sau đó từ trong bụng nó nổ tung ra. Nửa thân thể của nó nổ, biến thành trăm ngàn lỗ, máu thịt be bét.</w:t>
      </w:r>
    </w:p>
    <w:p>
      <w:pPr>
        <w:pStyle w:val="BodyText"/>
      </w:pPr>
      <w:r>
        <w:t xml:space="preserve">Xì xì!</w:t>
      </w:r>
    </w:p>
    <w:p>
      <w:pPr>
        <w:pStyle w:val="BodyText"/>
      </w:pPr>
      <w:r>
        <w:t xml:space="preserve">Cuối cùng xích thú phát ra một tiếng kêu quái dị, trong mắt lại bắn ra hai cột sáng mạnh nhất, vọt về phía Âu Dương Lãnh Yên. Tốc độ di chuyển của cột sáng này nhanh hơn nhiều so với trước kia. Khi thấy chỉ một lát nữa là bắn trúng Âu Dương Lãnh Yên, Tiêu Lãng sợ đến mức kêu to thất thanh.</w:t>
      </w:r>
    </w:p>
    <w:p>
      <w:pPr>
        <w:pStyle w:val="BodyText"/>
      </w:pPr>
      <w:r>
        <w:t xml:space="preserve">- Hừ!</w:t>
      </w:r>
    </w:p>
    <w:p>
      <w:pPr>
        <w:pStyle w:val="BodyText"/>
      </w:pPr>
      <w:r>
        <w:t xml:space="preserve">Âu Dương Lãnh Yên thản nhiên hừ một tiếng, Tu Di Giới trong tay nàng lóe lên. Một chiếc gương đồng xuất hiện ở trong tay. Nàng bỗng nhiên ném gương đồng ra. Chiếc gương đồng lập tức lớn lên, che khuất toàn thân thể của nàng.</w:t>
      </w:r>
    </w:p>
    <w:p>
      <w:pPr>
        <w:pStyle w:val="BodyText"/>
      </w:pPr>
      <w:r>
        <w:t xml:space="preserve">Ầm!</w:t>
      </w:r>
    </w:p>
    <w:p>
      <w:pPr>
        <w:pStyle w:val="BodyText"/>
      </w:pPr>
      <w:r>
        <w:t xml:space="preserve">Cột sáng bắn trúng gương đồng. Chiếc gương kia đồng nhất thời phát ra hào quang vạn trượng. Vô số đạo ấn phía trên bắt đầu phát sáng, mạnh mẽ ngăn cản công kích linh hồn cường đại này. Chỉ có điều hào quang của gương đồng nhất thời ảm đạm xuống, cũng không biết còn có thể dùng được nữa hay không.</w:t>
      </w:r>
    </w:p>
    <w:p>
      <w:pPr>
        <w:pStyle w:val="BodyText"/>
      </w:pPr>
      <w:r>
        <w:t xml:space="preserve">- Ta ngất. Cái gương đồng này ít nhất phải có hơn ba trăm đạo ấn? Âu Dương gia các ngươi quả nhiên giàu có!</w:t>
      </w:r>
    </w:p>
    <w:p>
      <w:pPr>
        <w:pStyle w:val="BodyText"/>
      </w:pPr>
      <w:r>
        <w:t xml:space="preserve">Tiêu Lãng nhìn thấy liền trợn mắt há hốc mồm. Dễ dàng đỡ được công kích mạnh nhất trước khi chết của hải thú trăm vạn năm, cái gương đồng này cầm bán đấu giá, chắc hẳn ít nhất cũng có thể bán ra mấy ngàn vạn huyền thạch.</w:t>
      </w:r>
    </w:p>
    <w:p>
      <w:pPr>
        <w:pStyle w:val="BodyText"/>
      </w:pPr>
      <w:r>
        <w:t xml:space="preserve">- Ngạc nhiên sao? Một năm, Liễu Yên Các đã có thể tùy tiện kiếm được mấy trăm vạn huyền thạch...</w:t>
      </w:r>
    </w:p>
    <w:p>
      <w:pPr>
        <w:pStyle w:val="BodyText"/>
      </w:pPr>
      <w:r>
        <w:t xml:space="preserve">Âu Dương Lãnh Yên quay đầu lại, cười quyến rũ nói. Sau đó nàng liếc mắt nhìn thân thể xích thú không ngừng co giật, cười hì hì nói:</w:t>
      </w:r>
    </w:p>
    <w:p>
      <w:pPr>
        <w:pStyle w:val="BodyText"/>
      </w:pPr>
      <w:r>
        <w:t xml:space="preserve">- Nhanh đi lấy nội đan ra. Nội đan của xích thú ở ngay trên đầu. Trước hết để cho Thảo Đằng cắn nuốt máu thịt bên ngoài đã!</w:t>
      </w:r>
    </w:p>
    <w:p>
      <w:pPr>
        <w:pStyle w:val="BodyText"/>
      </w:pPr>
      <w:r>
        <w:t xml:space="preserve">- Được!</w:t>
      </w:r>
    </w:p>
    <w:p>
      <w:pPr>
        <w:pStyle w:val="BodyText"/>
      </w:pPr>
      <w:r>
        <w:t xml:space="preserve">Tinh thần Tiêu Lãng chấn động. Tất cả Thảo Đằng gào thét lao đi. Lần này Thảo Đằng cắn nuốt rất nhanh. Năng lượng trong thân thể xích thú bên đã dùng gần hết. Chỉ dựa vào thân thể, nó hoàn toàn không phải là đối thủ của Thảo Đằng.</w:t>
      </w:r>
    </w:p>
    <w:p>
      <w:pPr>
        <w:pStyle w:val="BodyText"/>
      </w:pPr>
      <w:r>
        <w:t xml:space="preserve">Rất nhanh, Thảo Đằng đã cắn nuốt hết nửa đầu của xích thú. Một nội đan phát ra ánh sáng màu xanh như ẩn như hiện. Trong lòng Tiêu Lãng thoáng động, bảo Thảo Đằng tiếp tục cắn nuốt đầu xích thú. Hắn quay đầu lại truyền âm với Âu Dương Lãnh Yên:</w:t>
      </w:r>
    </w:p>
    <w:p>
      <w:pPr>
        <w:pStyle w:val="BodyText"/>
      </w:pPr>
      <w:r>
        <w:t xml:space="preserve">- Lãnh Yên, làm sao luyện hóa được nội đan này?</w:t>
      </w:r>
    </w:p>
    <w:p>
      <w:pPr>
        <w:pStyle w:val="BodyText"/>
      </w:pPr>
      <w:r>
        <w:t xml:space="preserve">- Cứ lấy vào trong tay rồi nói sau. Lát nữa ta sẽ dạy ngươi...</w:t>
      </w:r>
    </w:p>
    <w:p>
      <w:pPr>
        <w:pStyle w:val="BodyText"/>
      </w:pPr>
      <w:r>
        <w:t xml:space="preserve">Âu Dương Lãnh Yên không cảm thấy kinh ngạc đối với sự ngu ngốc của Tiêu Lãng, tùy ý truyền âm nói. Mắt nàng vừa quét qua lại biến sắc, lập tức truyền âm khẽ nói:</w:t>
      </w:r>
    </w:p>
    <w:p>
      <w:pPr>
        <w:pStyle w:val="BodyText"/>
      </w:pPr>
      <w:r>
        <w:t xml:space="preserve">- A? Tiêu Lãng, Thảo Đằng của ngươi điên rồi. Nó lại đang cắn nuốt nội đan!</w:t>
      </w:r>
    </w:p>
    <w:p>
      <w:pPr>
        <w:pStyle w:val="BodyText"/>
      </w:pPr>
      <w:r>
        <w:t xml:space="preserve">- Cái gì?</w:t>
      </w:r>
    </w:p>
    <w:p>
      <w:pPr>
        <w:pStyle w:val="BodyText"/>
      </w:pPr>
      <w:r>
        <w:t xml:space="preserve">Tiêu Lãng sợ hết hồn, ánh mắt lập tức bắn tới. Quả nhiên hắn thấy Thảo Đằng đang điên cuồng cắn nuốt nội đan. Chỉ trong chớp mắt như thế, nội đan to bằng đầu người kia đã bị cắn nuốt một nửa...</w:t>
      </w:r>
    </w:p>
    <w:p>
      <w:pPr>
        <w:pStyle w:val="BodyText"/>
      </w:pPr>
      <w:r>
        <w:t xml:space="preserve">- Ta ngất! Thảo Đằng, ngươi không nghe theo sự chỉ huy, ngươi phản sao?</w:t>
      </w:r>
    </w:p>
    <w:p>
      <w:pPr>
        <w:pStyle w:val="BodyText"/>
      </w:pPr>
      <w:r>
        <w:t xml:space="preserve">Tiêu Lãng nhất thời thầm mắng, nhưng không cứng rắn ra lệnh cho Thảo Đằng dừng lại. Hắn biết rõ linh trí của Thảo Đằng không cao, bình thường sẽ không tự chủ trương. Chỉ có duy nhất một lần chính là khi nó cắn nuốt độc quả kia. Lần đó, Thảo Đằng còn thức tỉnh thần thông hóa thân ra ngàn vạn phân thân.</w:t>
      </w:r>
    </w:p>
    <w:p>
      <w:pPr>
        <w:pStyle w:val="BodyText"/>
      </w:pPr>
      <w:r>
        <w:t xml:space="preserve">Lần này Thảo Đằng lại chủ động cắn nuốt, điều này nói rõ nội đan này đối với nó vô cùng quan trọng. Tiêu Lãng trái lại rất hi vọng, sau khi Thảo Đằng cắn nuốt nội đan sẽ có tiến hóa.</w:t>
      </w:r>
    </w:p>
    <w:p>
      <w:pPr>
        <w:pStyle w:val="BodyText"/>
      </w:pPr>
      <w:r>
        <w:t xml:space="preserve">Rất nhanh Thảo Đằng đã cắn nuốt không còn một mống. Xích thú do hai người cực khổ giết chết cuối cùng lại tiện nghi cho Thảo Đằng.</w:t>
      </w:r>
    </w:p>
    <w:p>
      <w:pPr>
        <w:pStyle w:val="BodyText"/>
      </w:pPr>
      <w:r>
        <w:t xml:space="preserve">Điều khiến Tiêu Lãng vô cùng kích động chính là trăm vạn phân thân của Thảo Đằng đột nhiên tập trung lại thành một thân thể. Trên thân thể của Thảo Đằng chớp hiện ánh sáng màu xanh, giống như một sợi tơ tuyệt đẹp, xem ra giống như sắp tiến hóa...</w:t>
      </w:r>
    </w:p>
    <w:p>
      <w:pPr>
        <w:pStyle w:val="BodyText"/>
      </w:pPr>
      <w:r>
        <w:t xml:space="preserve">- Ừm?</w:t>
      </w:r>
    </w:p>
    <w:p>
      <w:pPr>
        <w:pStyle w:val="BodyText"/>
      </w:pPr>
      <w:r>
        <w:t xml:space="preserve">Một giây sau, Tiêu Lãng lại trợn tròn mắt. Thảo Đằng đột nhiên hóa thành hư ảnh, không tiếp tục cắn nuốt nữa, trái lại trực tiếp bay vào trong thân thể Tiêu Lãng, cuối cùng hóa thành một Thảo Đằng nhỏ nằm yên tĩnh ở trong đầu Tiêu Lãng. Bất luận Tiêu Lãng truyền âm thế nào, hô hoán nó thế nào, nó cũng không để ý tới...</w:t>
      </w:r>
    </w:p>
    <w:p>
      <w:pPr>
        <w:pStyle w:val="BodyText"/>
      </w:pPr>
      <w:r>
        <w:t xml:space="preserve">Thảo Đằng lại ngủ say!</w:t>
      </w:r>
    </w:p>
    <w:p>
      <w:pPr>
        <w:pStyle w:val="BodyText"/>
      </w:pPr>
      <w:r>
        <w:t xml:space="preserve">Tiêu Lãng không ngừng cảm thấy mơ hồ. Lần trước Thảo Đằng bị trọng thương ngủ say. Hiện tại đã khôi phục rất bình thường. Giờ phút này rõ ràng nó đã cắn nuốt nội đan hải thú trăm vạn năm, nó lại ngủ say?</w:t>
      </w:r>
    </w:p>
    <w:p>
      <w:pPr>
        <w:pStyle w:val="BodyText"/>
      </w:pPr>
      <w:r>
        <w:t xml:space="preserve">Đây là chuyện tốt hay chuyện xấu?</w:t>
      </w:r>
    </w:p>
    <w:p>
      <w:pPr>
        <w:pStyle w:val="BodyText"/>
      </w:pPr>
      <w:r>
        <w:t xml:space="preserve">Nghĩ đến lai lịch thần bí của Thảo Đằng, nghĩ tới quan tài tử ngọc, nghĩ đến tàn hồn Thiên Đế kia, Tiêu Lãng bắt đầu kinh ngạc nghi ngờ. Hắn đột nhiên có chút sợ hãi. Thảo Đằng này không nghe theo sự chỉ huy của hắn. Giờ phút này hô hoán nó cũng không để ý. Liệu có thể nảy sinh dị biến? Cuối cùng trái lại sẽ cắn nuốt hắn hay không?</w:t>
      </w:r>
    </w:p>
    <w:p>
      <w:pPr>
        <w:pStyle w:val="BodyText"/>
      </w:pPr>
      <w:r>
        <w:t xml:space="preserve">Nghiêm khắc mà nói, trên phương diện ý nghĩa Thảo Đằng cũng không tính là thần hồn. Nếu quả thật xuất hiện dị biến, làm chim sáo chiếm tổ, chiếm lấy thân thể hắn, vậy thì đen rồi!</w:t>
      </w:r>
    </w:p>
    <w:p>
      <w:pPr>
        <w:pStyle w:val="BodyText"/>
      </w:pPr>
      <w:r>
        <w:t xml:space="preserve">Quá nhiều nghi hoặc, Tiêu Lãng cảm thấy rất lo lắng buồn phiền. Ngay cả Âu Dương Lãnh Yên truyền âm mấy lần hắn dường như cũng không biết. Cuối cùng Âu Dương Lãnh Yên bay tới, hắn mới giật mình tỉnh lại.</w:t>
      </w:r>
    </w:p>
    <w:p>
      <w:pPr>
        <w:pStyle w:val="BodyText"/>
      </w:pPr>
      <w:r>
        <w:t xml:space="preserve">Đối diện với ánh mắt ngạc nhiên của Âu Dương Lãnh Yên, Tiêu Lãng trầm ngâm một hồi, sau đó bảo Âu Dương Lãnh Yên lên chiến xa. Chiến xa phá mặt nước bay lên phía trên. Hắn nói tất cả lai lịch cùng với dị biến của Thảo Đằng cho Âu Dương Lãnh Yên biết, xem thử với kiến thức và trí tuệ của nàng có thể suy đoán một chút về lai lịch của Thảo Đằng hay không.</w:t>
      </w:r>
    </w:p>
    <w:p>
      <w:pPr>
        <w:pStyle w:val="BodyText"/>
      </w:pPr>
      <w:r>
        <w:t xml:space="preserve">Âu Dương Lãnh Yên mấy lần ra tay cứu hắn, thân thể cũng cho hắn. Hắn có thể cảm nhận được rõ ràng nàng đã từ từ nảy sinh sự yêu thương đối với hắn. Tuy rằng Âu Dương Lãnh Yên nói rõ sẽ không gả cho hắn, nhưng Tiêu Lãng vẫn hoàn toàn tín nhiệm nàng.</w:t>
      </w:r>
    </w:p>
    <w:p>
      <w:pPr>
        <w:pStyle w:val="BodyText"/>
      </w:pPr>
      <w:r>
        <w:t xml:space="preserve">Sau khi Âu Dương Lãnh Yên nghe Tiêu Lãng kể rõ xong, sắc mặt cũng ngưng trọng. Trong mắt nàng đầy vẻ kinh ngạc. Sau khi trầm ngâm một lúc lâu, cuối cùng nàng đưa ra một đáp án mơ hồ không rõ ràng:</w:t>
      </w:r>
    </w:p>
    <w:p>
      <w:pPr>
        <w:pStyle w:val="Compact"/>
      </w:pPr>
      <w:r>
        <w:t xml:space="preserve">- Tiêu Lãng, theo tư liệu về Thảo Đằng, và sách cổ ta đã xem qua có thể suy đoán, Thảo Đằng này của ngươi... căn bản không phải là thần hồn của ngươi! Hơn nữa lai lịch Thảo Đằng này khẳng định vô cùng lớn, lớn đến mức chúng ta hoàn toàn không thể nào tưởng tượng được!</w:t>
      </w:r>
      <w:r>
        <w:br w:type="textWrapping"/>
      </w:r>
      <w:r>
        <w:br w:type="textWrapping"/>
      </w:r>
    </w:p>
    <w:p>
      <w:pPr>
        <w:pStyle w:val="Heading2"/>
      </w:pPr>
      <w:bookmarkStart w:id="686" w:name="q.5---chương-60-có-tin-ta-bóp-chết-ngươi-hay-không"/>
      <w:bookmarkEnd w:id="686"/>
      <w:r>
        <w:t xml:space="preserve">664. Q.5 - Chương 60: Có Tin Ta Bóp Chết Ngươi Hay Không?</w:t>
      </w:r>
    </w:p>
    <w:p>
      <w:pPr>
        <w:pStyle w:val="Compact"/>
      </w:pPr>
      <w:r>
        <w:br w:type="textWrapping"/>
      </w:r>
      <w:r>
        <w:br w:type="textWrapping"/>
      </w:r>
    </w:p>
    <w:p>
      <w:pPr>
        <w:pStyle w:val="BodyText"/>
      </w:pPr>
      <w:r>
        <w:t xml:space="preserve">Đến tột cùng Thảo Đằng là một tồn tại thế nào, Âu Dương Lãnh Yên không biết. Nàng nói phải đi về tra một vài sách cổ, mới có thể xác định thêm.</w:t>
      </w:r>
    </w:p>
    <w:p>
      <w:pPr>
        <w:pStyle w:val="BodyText"/>
      </w:pPr>
      <w:r>
        <w:t xml:space="preserve">Chỉ có điều Âu Dương Lãnh Yên xác định Thảo Đằng này không phải là thần hồn bình thường, hoặc cũng có thể không phải là thần hồn! Bởi vì trong lịch sử chưa bao giờ nghe nói có thần hồn nào có thể tiến hóa, còn có thể không ngừng sản sinh thần thông mới. Hơn nữa Thảo Đằng hoàn toàn không có khí tức cường đại. Quan trọng nhất là, nó phóng thích thần thông hoàn toàn không cần tiêu hao chút hồn lực nào của Tiêu Lãng!</w:t>
      </w:r>
    </w:p>
    <w:p>
      <w:pPr>
        <w:pStyle w:val="BodyText"/>
      </w:pPr>
      <w:r>
        <w:t xml:space="preserve">Thần hồn và võ giả là một thể. Chiến kỹ Thần Hồn cần võ giả và thần hồn đồng thời phát ra. Mà Thảo Đằng và Tiêu Lãng không giống như một thể, cảm giác nó không phải là thần hồn của Tiêu Lãng, chỉ ký túc ở trên người Tiêu Lãng.</w:t>
      </w:r>
    </w:p>
    <w:p>
      <w:pPr>
        <w:pStyle w:val="BodyText"/>
      </w:pPr>
      <w:r>
        <w:t xml:space="preserve">Tiêu Lãng cũng cảm thấy mơ hồ. Nếu không phải Thảo Đằng nhiều lần cứu hắn, nhiều lần trong lúc hắn hôn mê đã chủ động hộ chủ, hắn sẽ nghĩ biện pháp ném Thảo Đằng đi. Dù sao một tồn tại quỷ dị như thế ký sinh ở trong thân thể của mình, cũng không biết nó có đột nhiên phản chủ hay không. Đổi lại là bất kỳ người nào cũng sẽ cảm thấy rất sợ hãi.</w:t>
      </w:r>
    </w:p>
    <w:p>
      <w:pPr>
        <w:pStyle w:val="BodyText"/>
      </w:pPr>
      <w:r>
        <w:t xml:space="preserve">Âu Dương Lãnh Yên cố ý nhắc nhở Tiêu Lãng, bảo hắn không nên nói chuyện Thảo Đằng có thể tiến hóa truyền ra ngoài. Cho dù là người của Mê Thần Cung, tốt nhất cũng đừng nói. Dù sao thứ này quá quỷ dị.</w:t>
      </w:r>
    </w:p>
    <w:p>
      <w:pPr>
        <w:pStyle w:val="BodyText"/>
      </w:pPr>
      <w:r>
        <w:t xml:space="preserve">Theo suy đoán của Tiêu Lãng, Thảo Đằng này còn có thể tiến hóa ba lần nữa. Hiện tại nó đã hung tàn như vậy, giờ phút này còn ngủ say. Sau khi tiến hóa ba lần nữa, cũng không ai biết nó sẽ kinh khủng đến mức nào.</w:t>
      </w:r>
    </w:p>
    <w:p>
      <w:pPr>
        <w:pStyle w:val="BodyText"/>
      </w:pPr>
      <w:r>
        <w:t xml:space="preserve">Nếu chẳng may khiến cho những nhân vật lớn kia kiêng kỵ, trực tiếp ra tay giết chết hoặc là tiêu diệt Thảo Đằng thì phiền toái.</w:t>
      </w:r>
    </w:p>
    <w:p>
      <w:pPr>
        <w:pStyle w:val="BodyText"/>
      </w:pPr>
      <w:r>
        <w:t xml:space="preserve">Tiêu Lãng im lặng. Đối với Mê Thần Cung, hắn cũng không quá tín nhiệm. Bởi vì mấy lần hắn thiếu chút nữa thì chết, người của Mê Thần Cung vẫn không ra tay. Hắn thậm chí đột nhiên cảm giác người của Mê Thần Cung, dường như đang bố trí âm mưu, nhằm vào hắn!</w:t>
      </w:r>
    </w:p>
    <w:p>
      <w:pPr>
        <w:pStyle w:val="BodyText"/>
      </w:pPr>
      <w:r>
        <w:t xml:space="preserve">Hai người một đường nhanh chóng bay trở về Tuyết Liên đảo. Vừa vào Tuyết Liên đảo, đảo chủ kia sợ hãi đến gần chết. Hắn cho rằng Tiêu Lãng trở về gây phiền phức ình.</w:t>
      </w:r>
    </w:p>
    <w:p>
      <w:pPr>
        <w:pStyle w:val="BodyText"/>
      </w:pPr>
      <w:r>
        <w:t xml:space="preserve">Nhưng không ngờ Tiêu Lãng chỉ tiến vào Tu La điện trên Tuyết Liên đảo, bảo người Tu La điện truyền một tin tức tới cho Trà Mộc và đám người Hồng Đậu, báo một tin bình an. Sau đó hắn và Âu Dương Lãnh Yên nhanh chóng bay về phía nam.</w:t>
      </w:r>
    </w:p>
    <w:p>
      <w:pPr>
        <w:pStyle w:val="BodyText"/>
      </w:pPr>
      <w:r>
        <w:t xml:space="preserve">Hai người một đường tận thưởng phong cảnh của biển Băng Tuyết. Tiêu Lãng cũng quên tất cả mọi chuyện phiền lòng cùng Âu Dương Lãnh Yên du ngoạn, rất ân ái giống như một đôi tình lữ đang hưởng tuần trăng mật. Hai người cũng càng si mê đối phương, hàng đêm triền miên, một tấc cũng không rời.</w:t>
      </w:r>
    </w:p>
    <w:p>
      <w:pPr>
        <w:pStyle w:val="BodyText"/>
      </w:pPr>
      <w:r>
        <w:t xml:space="preserve">Tiêu Lãng rất thích cảm giác này. Hắn khiến mình chìm đắm trong cảm giác này, toàn tâm toàn ý yêu thương Âu Dương Lãnh Yên, sủng nàng, theo nàng, yêu nàng. Hắn rất thích cảm giác này, cảm giác thích và gắn bó với nữ tử mình thương yêu. Quan trọng nhất là hắn đột nhiên phát hiện mình càng chìm đắm trong cảm giác này. Ý niệm hữu tình trong đầu hắn lại càng áp chế thiên đạo vô tình.</w:t>
      </w:r>
    </w:p>
    <w:p>
      <w:pPr>
        <w:pStyle w:val="BodyText"/>
      </w:pPr>
      <w:r>
        <w:t xml:space="preserve">Mỗi lần phóng thích tình thương, thiên đạo vô tình cũng sẽ áp chế ý niệm hữu tình. Chỉ có yêu thương sâu nặng với nữ tử mình thương yêu mới có thể làm cho hắn khôi phục lại chính mình. Hắn không muốn biến thành hung thú lãnh huyết vô tình hình người, cho nên càng toàn tâm toàn ý yêu thương Âu Dương Lãnh Yên.</w:t>
      </w:r>
    </w:p>
    <w:p>
      <w:pPr>
        <w:pStyle w:val="BodyText"/>
      </w:pPr>
      <w:r>
        <w:t xml:space="preserve">Sau một tháng, hai người đã tới Thiên Châu, Ma Đế phủ!</w:t>
      </w:r>
    </w:p>
    <w:p>
      <w:pPr>
        <w:pStyle w:val="BodyText"/>
      </w:pPr>
      <w:r>
        <w:t xml:space="preserve">- Tiêu Lãng, ngươi đối xử với Lãnh Yên tốt như vậy, Lãnh Yên cũng không muốn rời khỏi ngươi, làm sao bây giờ?</w:t>
      </w:r>
    </w:p>
    <w:p>
      <w:pPr>
        <w:pStyle w:val="BodyText"/>
      </w:pPr>
      <w:r>
        <w:t xml:space="preserve">Hai người ngồi chiến xa Thiên Cơ, bay về phía Ma Đế thành.</w:t>
      </w:r>
    </w:p>
    <w:p>
      <w:pPr>
        <w:pStyle w:val="BodyText"/>
      </w:pPr>
      <w:r>
        <w:t xml:space="preserve">Nửa thân thể của Âu Dương Lãnh Yên đều dựa vào trên người Tiêu Lãng, mày liễu nhíu lên, trên mặt đầy ưu thương. Khuôn mặt nhỏ bé tuyệt mỹ kia khiến người ta nhìn thấy mà đau lòng.</w:t>
      </w:r>
    </w:p>
    <w:p>
      <w:pPr>
        <w:pStyle w:val="BodyText"/>
      </w:pPr>
      <w:r>
        <w:t xml:space="preserve">Tiêu Lãng đưa tay ôn nhu khẽ vuốt ve khuôn mặt Âu Dương Lãnh Yên, cười nói:</w:t>
      </w:r>
    </w:p>
    <w:p>
      <w:pPr>
        <w:pStyle w:val="BodyText"/>
      </w:pPr>
      <w:r>
        <w:t xml:space="preserve">- Rau trộn, theo ta về Thần Hồn Phủ đi. Nàng để Liễu Yên Các cho người của Âu Dương gia các nàng quản lý đi! Ta kiếm huyền thạch nuôi nàng!</w:t>
      </w:r>
    </w:p>
    <w:p>
      <w:pPr>
        <w:pStyle w:val="BodyText"/>
      </w:pPr>
      <w:r>
        <w:t xml:space="preserve">- Ta không đi !</w:t>
      </w:r>
    </w:p>
    <w:p>
      <w:pPr>
        <w:pStyle w:val="BodyText"/>
      </w:pPr>
      <w:r>
        <w:t xml:space="preserve">Âu Dương Lãnh Yên trừng mắt với Tiêu Lãng một chút, sẵng giọng:</w:t>
      </w:r>
    </w:p>
    <w:p>
      <w:pPr>
        <w:pStyle w:val="BodyText"/>
      </w:pPr>
      <w:r>
        <w:t xml:space="preserve">- Hồng Đậu muội muội là chính thất, người ta đi tới nhiều nhất chỉ có thể là nhị phòng, tam phòng. Ta vẫn về Liễu Yên Các thôi. Không có ta tọa trấn người bình thường đúng là không quản lý được. Tiêu Lãng...ba tháng một lần ngươi nhất định phải đi tới Hồng Đế Thành theo ta mấy ngày. Nếu như không đi ta sẽ đến tìm ngươi, khiến Thần Hồn Phủ của ngươi phải huyên náo! Hừ hừ!</w:t>
      </w:r>
    </w:p>
    <w:p>
      <w:pPr>
        <w:pStyle w:val="BodyText"/>
      </w:pPr>
      <w:r>
        <w:t xml:space="preserve">- Được rồi được rồi, sợ nàng rồi! Chỉ cần ta không bế quan, không có chuyện lớn ba tháng ta sẽ đi một lần, như vậy được chưa!</w:t>
      </w:r>
    </w:p>
    <w:p>
      <w:pPr>
        <w:pStyle w:val="BodyText"/>
      </w:pPr>
      <w:r>
        <w:t xml:space="preserve">Tiêu Lãng giơ tay đầu hàng. Hắn phát hiện Âu Dương gia dường như cũng có di truyền, đều có một mặt điên cuồng. Âu Dương Thúy Thúy là lão già điên. Âu Dương Ấu Trĩ là người điên nhỏ, Âu Dương Lãnh Yên này lại là người điên lớn...</w:t>
      </w:r>
    </w:p>
    <w:p>
      <w:pPr>
        <w:pStyle w:val="BodyText"/>
      </w:pPr>
      <w:r>
        <w:t xml:space="preserve">Hai người tiến vào Thiên Châu một đường bay theo thông đạo thành trì, rất nhanh đã tới cửa thành. Lấy thân phận của hai người và chiến xa chí tôn, tất nhiên không cần giao huyền thạch cũng có thể vào thành. Những hộ vệ kia cũng không dám yêu cầu.</w:t>
      </w:r>
    </w:p>
    <w:p>
      <w:pPr>
        <w:pStyle w:val="BodyText"/>
      </w:pPr>
      <w:r>
        <w:t xml:space="preserve">Hai người vừa bay vào trong thành, phía sau lại vang lên những tiếng ầm ĩ. Một đội nhân mã phá không đến. Tất cả hộ vệ cửa thành ngã quỵ ở mặt đất, bắt đầu hét lớn:</w:t>
      </w:r>
    </w:p>
    <w:p>
      <w:pPr>
        <w:pStyle w:val="BodyText"/>
      </w:pPr>
      <w:r>
        <w:t xml:space="preserve">- Tham kiến trưởng lão Ma Cao!</w:t>
      </w:r>
    </w:p>
    <w:p>
      <w:pPr>
        <w:pStyle w:val="BodyText"/>
      </w:pPr>
      <w:r>
        <w:t xml:space="preserve">Người của Ma gia?</w:t>
      </w:r>
    </w:p>
    <w:p>
      <w:pPr>
        <w:pStyle w:val="BodyText"/>
      </w:pPr>
      <w:r>
        <w:t xml:space="preserve">Ban đầu Tiêu Lãng và Âu Dương Lãnh Yên cũng không để ý lắm. Nơi này là Ma Đế thành có người Ma gia cũng rất bình thường. Nhưng câu nói tiếp theo, lại làm cho Tiêu Lãng dừng lại!</w:t>
      </w:r>
    </w:p>
    <w:p>
      <w:pPr>
        <w:pStyle w:val="BodyText"/>
      </w:pPr>
      <w:r>
        <w:t xml:space="preserve">- Đại nhân Ma Cao, lần này tuần tra Bắc Minh thuận lợi chứ?</w:t>
      </w:r>
    </w:p>
    <w:p>
      <w:pPr>
        <w:pStyle w:val="BodyText"/>
      </w:pPr>
      <w:r>
        <w:t xml:space="preserve">Một đội trưởng hộ vệ rất lấy lòng nói. Ma Cao dẫn theo mấy cường giả, vừa nghe thấy lời này nhất thời nổi giận mắng:</w:t>
      </w:r>
    </w:p>
    <w:p>
      <w:pPr>
        <w:pStyle w:val="BodyText"/>
      </w:pPr>
      <w:r>
        <w:t xml:space="preserve">- Thuận lợi cái rắm! Mụ nó, một chuyến tay không!</w:t>
      </w:r>
    </w:p>
    <w:p>
      <w:pPr>
        <w:pStyle w:val="BodyText"/>
      </w:pPr>
      <w:r>
        <w:t xml:space="preserve">Hành trình Bắc Minh? Một chuyến tay không?</w:t>
      </w:r>
    </w:p>
    <w:p>
      <w:pPr>
        <w:pStyle w:val="BodyText"/>
      </w:pPr>
      <w:r>
        <w:t xml:space="preserve">Mắt Tiêu Lãng trở nên lạnh lẽo. Hắn nhớ tới những công tử Bắc Minh kia không có chuyện gì đột nhiên tới khiêu khích. Công tử Sơn Tiêu còn nói rõ tìm đến hắn gây phiền phức, còn nói hắn muốn giẫm lên tất cả công tử Bắc Minh? Khi đó hắn không hiểu tại sao, chỉ suy đoán có người quạt gió thổi lửa!</w:t>
      </w:r>
    </w:p>
    <w:p>
      <w:pPr>
        <w:pStyle w:val="BodyText"/>
      </w:pPr>
      <w:r>
        <w:t xml:space="preserve">Thật sự trùng hợp như thế sao?</w:t>
      </w:r>
    </w:p>
    <w:p>
      <w:pPr>
        <w:pStyle w:val="BodyText"/>
      </w:pPr>
      <w:r>
        <w:t xml:space="preserve">Mắt Tiêu Lãng xoay chuyển một cái, sau đó nhìn Âu Dương Lãnh Yên nháy mắt ra hiệu. Hai người lập tức điều khiển chiến xa tránh qua một bên. Cũng không lâu lắm, Ma Cao liền dẫn người chạy vào trong thành.</w:t>
      </w:r>
    </w:p>
    <w:p>
      <w:pPr>
        <w:pStyle w:val="BodyText"/>
      </w:pPr>
      <w:r>
        <w:t xml:space="preserve">Vừa vào thành Ma Cao đột nhiên có chút cảnh giác. Ánh mắt đột nhiên quét qua bên trái, lập tức nhìn thấy đôi mắt lạnh lùng tràn ngập sát ý của Tiêu Lãng.</w:t>
      </w:r>
    </w:p>
    <w:p>
      <w:pPr>
        <w:pStyle w:val="BodyText"/>
      </w:pPr>
      <w:r>
        <w:t xml:space="preserve">Vù!</w:t>
      </w:r>
    </w:p>
    <w:p>
      <w:pPr>
        <w:pStyle w:val="BodyText"/>
      </w:pPr>
      <w:r>
        <w:t xml:space="preserve">Âu Dương Lãnh Yên đột ngột phóng thích thánh uy Thiên Đế. Thân thể Tiêu Lãng lập tức bắn nhanh tới. Trên tay phải liền xuất hiện vảy màu vàng sậm. Hắn đã phóng thích ra Liệt Thần Thủ. Thân thể hắn chớp hiện, thoáng cái đã dễ dàng nắm lấy cổ Ma Cao.</w:t>
      </w:r>
    </w:p>
    <w:p>
      <w:pPr>
        <w:pStyle w:val="BodyText"/>
      </w:pPr>
      <w:r>
        <w:t xml:space="preserve">Chỉ cần Tiêu Lãng thoáng dùng sức đầu của Ma Cao sẽ tách rời khỏi thân thể.</w:t>
      </w:r>
    </w:p>
    <w:p>
      <w:pPr>
        <w:pStyle w:val="BodyText"/>
      </w:pPr>
      <w:r>
        <w:t xml:space="preserve">Thánh uy Thiên Đế chậm rãi suy yếu. Giọng nói của Tiêu Lãng lạnh lẽo đến cực hạn vang lên:</w:t>
      </w:r>
    </w:p>
    <w:p>
      <w:pPr>
        <w:pStyle w:val="BodyText"/>
      </w:pPr>
      <w:r>
        <w:t xml:space="preserve">- Lão chó, ngươi ở Bắc Minh mượn đao giết người, dùng thật sự tốt!</w:t>
      </w:r>
    </w:p>
    <w:p>
      <w:pPr>
        <w:pStyle w:val="BodyText"/>
      </w:pPr>
      <w:r>
        <w:t xml:space="preserve">Ma Cao và mấy người hắn dẫn theo tất nhiên đều biết Tiêu Lãng. Bọn họ chờ đợi ở Bắc Minh một thời gian, xác định Tiêu Lãng đã trốn thoát, chỉ có thể đành bất đắc dĩ quay trở lại Thiên Châu. Bọn họ sử dụng thuyền sắt chậm rãi trở về, không nghĩ tới hai người Tiêu Lãng đi chậm như vậy, lại chạm mặt nhau...</w:t>
      </w:r>
    </w:p>
    <w:p>
      <w:pPr>
        <w:pStyle w:val="BodyText"/>
      </w:pPr>
      <w:r>
        <w:t xml:space="preserve">Cảm nhận sát ý cuồn cuộn trong thân thể Tiêu Lãng, con ngươi trong mắt Ma Cao đột nhiên co lại. Nhưng lập tức cố gắng trấn định lại, giả vờ có chút kinh hoàng có chút tức giận căm tức nhìn Tiêu Lãng nói:</w:t>
      </w:r>
    </w:p>
    <w:p>
      <w:pPr>
        <w:pStyle w:val="BodyText"/>
      </w:pPr>
      <w:r>
        <w:t xml:space="preserve">- Ngươi là ai? Ngươi lại dám động thủ ở Ma Đế thành? Ngươi không muốn sống nữa sao? Ngươi có biết ta là ai không? Ta chính là trưởng lão Ma gia! Lập tức thả ta ra!</w:t>
      </w:r>
    </w:p>
    <w:p>
      <w:pPr>
        <w:pStyle w:val="BodyText"/>
      </w:pPr>
      <w:r>
        <w:t xml:space="preserve">Mấy người còn lại không dám động, mắt lóe lên. Bọn họ hoàn toàn không biết nên làm thế nào.</w:t>
      </w:r>
    </w:p>
    <w:p>
      <w:pPr>
        <w:pStyle w:val="BodyText"/>
      </w:pPr>
      <w:r>
        <w:t xml:space="preserve">Sức quan sát của Tiêu Lãng nhạy bén tới mức nào? Hắn vốn không xác định, nhưng giờ phút này đã vô cùng chắc chắn. Bởi vì vừa nãy trong đáy mắt Ma Cao xuất hiện một tia sợ hãi và nghi hoặc. Hắn nhìn thấy vô cùng rõ ràng. Khóe miệng hắn lộ ra một tàn ý. Tay phải hắn hơi dùng sức. Trên khóe miệng Ma Cao nhất thời có máu tươi tràn ra. Hắn lạnh lùng nói:</w:t>
      </w:r>
    </w:p>
    <w:p>
      <w:pPr>
        <w:pStyle w:val="Compact"/>
      </w:pPr>
      <w:r>
        <w:t xml:space="preserve">- Còn muốn gạt ta? Tất cả mọi chuyện Sơn Tiêu đã nói cho ta biết. Có tin ta bóp chết ngươi hay không? Có tin ta khiến Ma Đế thành huyên náo long trời lở đất hay không?</w:t>
      </w:r>
      <w:r>
        <w:br w:type="textWrapping"/>
      </w:r>
      <w:r>
        <w:br w:type="textWrapping"/>
      </w:r>
    </w:p>
    <w:p>
      <w:pPr>
        <w:pStyle w:val="Heading2"/>
      </w:pPr>
      <w:bookmarkStart w:id="687" w:name="q.5---chương-61-ngươi-có-thể-cút"/>
      <w:bookmarkEnd w:id="687"/>
      <w:r>
        <w:t xml:space="preserve">665. Q.5 - Chương 61: Ngươi Có Thể Cút</w:t>
      </w:r>
    </w:p>
    <w:p>
      <w:pPr>
        <w:pStyle w:val="Compact"/>
      </w:pPr>
      <w:r>
        <w:br w:type="textWrapping"/>
      </w:r>
      <w:r>
        <w:br w:type="textWrapping"/>
      </w:r>
    </w:p>
    <w:p>
      <w:pPr>
        <w:pStyle w:val="BodyText"/>
      </w:pPr>
      <w:r>
        <w:t xml:space="preserve">- Sơn Tiêu?</w:t>
      </w:r>
    </w:p>
    <w:p>
      <w:pPr>
        <w:pStyle w:val="BodyText"/>
      </w:pPr>
      <w:r>
        <w:t xml:space="preserve">Nhất thời trên mặt Ma Cao không có chút máu nào. Hắn cho rằng Tiêu Lãng thật sự đã biết tất cả.</w:t>
      </w:r>
    </w:p>
    <w:p>
      <w:pPr>
        <w:pStyle w:val="BodyText"/>
      </w:pPr>
      <w:r>
        <w:t xml:space="preserve">Nghĩ đến chuyện Tiêu Lãng được Mê Thần Cung bảo vệ. Tiêu Lãng giết hắn thật sự giống như giết gà. Sợ là cho dù Ma Đế tức giận cũng không dám nói gì. Vạn nhất Tiêu Lãng thật sự muốn gây huyên náo, khiến Ma Đế thành long trời lở đất, sợ là tất cả con trai, con gái của hắn sẽ bị Ma Đế nổi giận xử tử...</w:t>
      </w:r>
    </w:p>
    <w:p>
      <w:pPr>
        <w:pStyle w:val="BodyText"/>
      </w:pPr>
      <w:r>
        <w:t xml:space="preserve">Hắn nhất thời bắt đầu trở nên kinh sợ, thân thể cũng không ngừng run rẩy, nhìn Tiêu Lãng cầu xin tha thứ, vội vàng mở miệng nói:</w:t>
      </w:r>
    </w:p>
    <w:p>
      <w:pPr>
        <w:pStyle w:val="BodyText"/>
      </w:pPr>
      <w:r>
        <w:t xml:space="preserve">- Tiêu phủ chủ, tha mạng...</w:t>
      </w:r>
    </w:p>
    <w:p>
      <w:pPr>
        <w:pStyle w:val="BodyText"/>
      </w:pPr>
      <w:r>
        <w:t xml:space="preserve">Lời còn chưa nói hết, hắn đột nhiên nhớ ra có chỗ không đúng. Thời điểm công tử Sơn Tiêu bị Tiêu Lãng giết, lúc đó có mấy vạn người. Dường như công tử Sơn Tiêu không kịp nói gì đã bị giết chết?</w:t>
      </w:r>
    </w:p>
    <w:p>
      <w:pPr>
        <w:pStyle w:val="BodyText"/>
      </w:pPr>
      <w:r>
        <w:t xml:space="preserve">Hắn nhìn thấy khóe miệng Tiêu Lãng lộ vẻ trào phúng, nhất thời tỉnh ngộ, chửi ầm lên:</w:t>
      </w:r>
    </w:p>
    <w:p>
      <w:pPr>
        <w:pStyle w:val="BodyText"/>
      </w:pPr>
      <w:r>
        <w:t xml:space="preserve">- Tiêu Lãng, ngươi lừa ta?</w:t>
      </w:r>
    </w:p>
    <w:p>
      <w:pPr>
        <w:pStyle w:val="BodyText"/>
      </w:pPr>
      <w:r>
        <w:t xml:space="preserve">- Ngu xuẩn!</w:t>
      </w:r>
    </w:p>
    <w:p>
      <w:pPr>
        <w:pStyle w:val="BodyText"/>
      </w:pPr>
      <w:r>
        <w:t xml:space="preserve">Tiêu Lãng cười lạnh một tiếng không nói thêm lời nào, trực tiếp nắm lấy thân thể Ma Cao nhảy một cái lên chiến xa. Hắn đứng sừng sững ở trên chiến xa, sau đó lạnh lùng quét qua đám người Ma Cao dẫn theo, quát lên:</w:t>
      </w:r>
    </w:p>
    <w:p>
      <w:pPr>
        <w:pStyle w:val="BodyText"/>
      </w:pPr>
      <w:r>
        <w:t xml:space="preserve">- Nửa canh giờ không nhìn thấy Ma Tiêu, vậy chuẩn bị nhặt xác thay lão chó này đi!</w:t>
      </w:r>
    </w:p>
    <w:p>
      <w:pPr>
        <w:pStyle w:val="BodyText"/>
      </w:pPr>
      <w:r>
        <w:t xml:space="preserve">Nói xong Tiêu Lãng trực tiếp khống chế chiến xa bay vào trong thành. Ầm ĩ bên này đã sớm khiến vô số người kinh sợ. Hộ vệ cửa thành vốn phóng nhanh tới, nhìn thấy Ma Cao bị bắt định lập tức động thủ. Còn có vài người chuẩn bị gửi tín hiệu đi. Nhưng tất cả đều bị thủ hạ của Ma Cao ngăn lại.</w:t>
      </w:r>
    </w:p>
    <w:p>
      <w:pPr>
        <w:pStyle w:val="BodyText"/>
      </w:pPr>
      <w:r>
        <w:t xml:space="preserve">Bọn họ biết rõ tính tình Tiêu Lãng như thế nào. Việc này một khi xử lý không tốt, sợ là hôm nay Ma Đế thành thật sự sẽ bị huyên náo tới long trời lở đất.</w:t>
      </w:r>
    </w:p>
    <w:p>
      <w:pPr>
        <w:pStyle w:val="BodyText"/>
      </w:pPr>
      <w:r>
        <w:t xml:space="preserve">Âu Dương Lãnh Yên phóng thích thánh uy Thiên Đế, lại thêm giờ phút này Tiêu Lãng không chút kiêng kỵ cưỡi chiến xa Thiên Cơ chậm rãi bay đi. Rất nhanh việc này đã thu hút vô số người trong Ma Đế Thành tới xem. Chỉ một lát, chuyện này đã được truyền khắp nửa Ma Đế thành. Rất nhiều võ giả bay vọt về bên này.</w:t>
      </w:r>
    </w:p>
    <w:p>
      <w:pPr>
        <w:pStyle w:val="BodyText"/>
      </w:pPr>
      <w:r>
        <w:t xml:space="preserve">Ma Đế thành là phủ thành Ma Đế phủ. Nơi này có mấy trăm vạn võ giả. Nơi này là thành trì lớn nhất phía bắc Thiên Châu, là bá chủ vô số phủ vực phía bắc. Nơi này có Ma Đế một trong thập đại Thiên Đế Chí Tôn.</w:t>
      </w:r>
    </w:p>
    <w:p>
      <w:pPr>
        <w:pStyle w:val="BodyText"/>
      </w:pPr>
      <w:r>
        <w:t xml:space="preserve">Bao nhiêu năm không ai dám gây sự tại Ma Đế thành?</w:t>
      </w:r>
    </w:p>
    <w:p>
      <w:pPr>
        <w:pStyle w:val="BodyText"/>
      </w:pPr>
      <w:r>
        <w:t xml:space="preserve">Địa vị của Ma Cao tại Ma gia không cao cũng không thấp, nhưng trong Ma Đế thành có rất nhiều người đều biết hắn. Hiện tại hắn quang minh chính đại bị người nắm ở trong tay, trên miệng còn có vết máu tươi vẫn không ngừng chảy. Quan trọng nhất là... hộ vệ Ma gia chỉ dám theo ở phía xa, cũng không dám động thủ!</w:t>
      </w:r>
    </w:p>
    <w:p>
      <w:pPr>
        <w:pStyle w:val="BodyText"/>
      </w:pPr>
      <w:r>
        <w:t xml:space="preserve">Tình cảnh quỷ dị như thế, chuyện kích động như vậy, tất nhiên có thể khiến cho vô số người khiếp sợ. Mà Tiêu Lãng và Âu Dương Lãnh Yên ở Thiên Châu cũng coi như người có tiếng tăm, rất nhanh liền bị người nhận ra. Tin tức lại càng thêm kích động! Chỉ trong thời gian nửa nén hương toàn bộ Ma Đế phủ thiếu chút nữa thì bạo động.</w:t>
      </w:r>
    </w:p>
    <w:p>
      <w:pPr>
        <w:pStyle w:val="BodyText"/>
      </w:pPr>
      <w:r>
        <w:t xml:space="preserve">Điều Tiêu Lãng muốn chính là hiệu quả như thế!</w:t>
      </w:r>
    </w:p>
    <w:p>
      <w:pPr>
        <w:pStyle w:val="BodyText"/>
      </w:pPr>
      <w:r>
        <w:t xml:space="preserve">Chuyện này càng ầm ĩ, trái lại hắn càng an toàn. Ma Đế tuyệt đối không dám quang minh chính đại giết chết hắn, bằng không hắn không có cách nào ăn nói với Mê Thần Cung. Hắn không thể nào diệt khẩu hết mấy trăm vạn võ giả trong Ma Đế thành chứ?</w:t>
      </w:r>
    </w:p>
    <w:p>
      <w:pPr>
        <w:pStyle w:val="BodyText"/>
      </w:pPr>
      <w:r>
        <w:t xml:space="preserve">Tiêu Lãng cố ý di chuyển thật chậm. Sau gần nửa canh giờ, hắn mới tới quảng trường Ma Đế thành. Hắn không bay về phía phủ thành chủ, trái lại bay về phía một tửu lâu lớn nhất gần quảng trường.</w:t>
      </w:r>
    </w:p>
    <w:p>
      <w:pPr>
        <w:pStyle w:val="BodyText"/>
      </w:pPr>
      <w:r>
        <w:t xml:space="preserve">Khi bay đến cửa tửu lâu, hắn và Âu Dương Lãnh Yên nhẹ nhàng bay xuống, thu hồi chiến xa, không coi ai ra gì kéo theo Ma Cao đi vào.</w:t>
      </w:r>
    </w:p>
    <w:p>
      <w:pPr>
        <w:pStyle w:val="BodyText"/>
      </w:pPr>
      <w:r>
        <w:t xml:space="preserve">Ánh mắt Âu Dương Lãnh Yên vẫn đặt ở trên người Tiêu Lãng. Nàng vẫn không nói gì, chỉ thản nhiên cười, trong mắt đầy vẻ yêu thương. Nàng thích nam tử khí phách kiêu ngạo, đặc biệt là thời điểm đối mặt với cường địch.</w:t>
      </w:r>
    </w:p>
    <w:p>
      <w:pPr>
        <w:pStyle w:val="BodyText"/>
      </w:pPr>
      <w:r>
        <w:t xml:space="preserve">Ầm!</w:t>
      </w:r>
    </w:p>
    <w:p>
      <w:pPr>
        <w:pStyle w:val="BodyText"/>
      </w:pPr>
      <w:r>
        <w:t xml:space="preserve">Thân thể Ma Cao bị Tiêu Lãng ném ngã trên mặt đất. Ma Cao không dám phản kháng. Thậm chí giờ phút này trong lòng hắn vô cùng bối rối, không biết phải làm sao. Hắn đang giãy dụa muốn đứng lên, lại bị một chân của Tiêu Lãng đạp lên. Giọng nói Tiêu Lãng lạnh như băng lập tức vang lên:</w:t>
      </w:r>
    </w:p>
    <w:p>
      <w:pPr>
        <w:pStyle w:val="BodyText"/>
      </w:pPr>
      <w:r>
        <w:t xml:space="preserve">- Đừng nhúc nhích, hôm nay ngươi sống hay chết phải xem công tử nhà ngươi thế nào. Đương nhiên nếu như ngươi dám lộn xộn, vậy ngươi chắc chắn sẽ phải chết ngay lập tức!</w:t>
      </w:r>
    </w:p>
    <w:p>
      <w:pPr>
        <w:pStyle w:val="BodyText"/>
      </w:pPr>
      <w:r>
        <w:t xml:space="preserve">Ma Cao không dám động. Hắn nhìn xung quanh không ngừng có người tới xem. Hắn cảm giác giận dữ và xấu hổ, nhưng không có dũng khí tự sát. Hắn chỉ có thể cắn chặt răng, đến mức cắn ra máu.</w:t>
      </w:r>
    </w:p>
    <w:p>
      <w:pPr>
        <w:pStyle w:val="BodyText"/>
      </w:pPr>
      <w:r>
        <w:t xml:space="preserve">- Lão bản. Mang tất cả các món ăn đắt nhất lên cho bản công tử. Mỗi món một phần, nợ ghi ở... trên đầu Ma Tiêu!</w:t>
      </w:r>
    </w:p>
    <w:p>
      <w:pPr>
        <w:pStyle w:val="BodyText"/>
      </w:pPr>
      <w:r>
        <w:t xml:space="preserve">Tiêu Lãng nghênh ngang ngồi xuống bên cạnh một cái bàn lớn, vỗ một cái xuống bàn hét lớn, giống như một thiếu niên hư hỏng bá đạo. Nhìn thấy vậy, Âu Dương Lãnh Yên ở bên cạnh không nhịn được cười duyên.</w:t>
      </w:r>
    </w:p>
    <w:p>
      <w:pPr>
        <w:pStyle w:val="BodyText"/>
      </w:pPr>
      <w:r>
        <w:t xml:space="preserve">Trong tửu lâu này, vô số thị nữ trợn tròn mắt. Chưởng quỹ cũng vô cùng kinh sợ. Đây là tửu lâu lớn nhất Ma Đế thành, tất nhiên có muôn ngàn quan hệ chặt chẽ với Ma gia. Ma Cao là khách quen ở đây. Tửu lâu là nơi tin tức lưu thông nhất, cho nên cũng đoán được thân phận của Tiêu Lãng và Âu Dương Lãnh Yên. Giờ phút này, trong tình huống như thế, khiến chưởng quỹ hoàn toàn không biết phải làm thế nào.</w:t>
      </w:r>
    </w:p>
    <w:p>
      <w:pPr>
        <w:pStyle w:val="BodyText"/>
      </w:pPr>
      <w:r>
        <w:t xml:space="preserve">Tiêu Lãng thấy bọn họ bất động lập tức mặc kệ. Ngày hôm nay hắn rõ ràng chính là đến gây sự. Tại Bắc Minh hắn một đường nhún nhường, tới vực diện lớn đều đi đường vòng. Lần đầu tiên bị người chặn đường hắn cũng không hề động thủ. Sau đó người của công tử Sơn Tiêu quá cường đại. Hắn không có cách nào, vì tự vệ mới phải động thủ. Kết quả hắn bị người Bắc Minh truy sát giống như chó chạy cùng đường, mấy lần suýt chết. Quan trọng nhất là hắn còn bị mất trí nhớ, khiến hắn cảm ngộ thiên đạo vô tình...</w:t>
      </w:r>
    </w:p>
    <w:p>
      <w:pPr>
        <w:pStyle w:val="BodyText"/>
      </w:pPr>
      <w:r>
        <w:t xml:space="preserve">Cảm ngộ thiên đạo là điều vô cùng quan trọng đối với một người. Nếu như cảm ngộ thiên đạo cấp thấp, đời này rất khó có thành tựu lớn. Bản thân Tiêu Lãng coi trọng nhất là tình ý, nhưng cảm ngộ thống hận nhất là thiên đạo vô tình. Đời này sợ là tu luyện thiên đạo không có thành tựu lớn. Giờ phút này biết được là do người của Ma gia đứng ở sau lưng giở trò quỷ, hắn làm sao không nổi giận được?</w:t>
      </w:r>
    </w:p>
    <w:p>
      <w:pPr>
        <w:pStyle w:val="BodyText"/>
      </w:pPr>
      <w:r>
        <w:t xml:space="preserve">Cho nên giờ phút này hắn tất nhiên không chút kiêng kỵ gầm thét:</w:t>
      </w:r>
    </w:p>
    <w:p>
      <w:pPr>
        <w:pStyle w:val="BodyText"/>
      </w:pPr>
      <w:r>
        <w:t xml:space="preserve">- Lỗ tai tất cả đều điếc rồi sao? Còn không mang thức ăn lên? Có tin bản công tử phá nát tửu lâu này của ngươi hay không?</w:t>
      </w:r>
    </w:p>
    <w:p>
      <w:pPr>
        <w:pStyle w:val="BodyText"/>
      </w:pPr>
      <w:r>
        <w:t xml:space="preserve">- Vâng, vâng! Đại nhân chờ một lát!</w:t>
      </w:r>
    </w:p>
    <w:p>
      <w:pPr>
        <w:pStyle w:val="BodyText"/>
      </w:pPr>
      <w:r>
        <w:t xml:space="preserve">Chưởng quỹ giật mình tỉnh lại, lập tức cúi đầu khom lưng, trên mặt lộ ra nụ cười làm lành. Trong lòng hắn lại liên tục kêu khổ. Hôm nay có sát tinh này ở đây, sợ là tửu lâu này của hắn không bị hủy, cũng sẽ không dễ chịu.</w:t>
      </w:r>
    </w:p>
    <w:p>
      <w:pPr>
        <w:pStyle w:val="BodyText"/>
      </w:pPr>
      <w:r>
        <w:t xml:space="preserve">Công tử Ma Tiêu còn chưa tới, người của Ma gia cũng chưa đến. Thật ra Tiêu Lãng cũng không quan tâm. Chờ khi các món sơn hào hải vị được đưa lên, hắn lập tức cùng Âu Dương Lãnh Yên ăn uống thỏa thuê, còn gọi một bình rượu đắt nhất, hai người rất thoải mái uống cạn.</w:t>
      </w:r>
    </w:p>
    <w:p>
      <w:pPr>
        <w:pStyle w:val="BodyText"/>
      </w:pPr>
      <w:r>
        <w:t xml:space="preserve">Khung cảnh này quá quỷ dị!</w:t>
      </w:r>
    </w:p>
    <w:p>
      <w:pPr>
        <w:pStyle w:val="BodyText"/>
      </w:pPr>
      <w:r>
        <w:t xml:space="preserve">Bên ngoài chính là quảng trường Ma Đế thành. Người ta đã đứng chật kín người. Bên trong tửu lâu một người khách cũng không có. Hơn mười thị nữ và một chưởng quỹ nhìn Tiêu Lãng và Âu Dương Lãnh Yên ăn cơm. Một chân Tiêu Lãng vẫn giẫm lên người một cường giả Nhân Hoàng đỉnh phong. Mà trên cổ người này còn đang chảy máu. Hắn không dám trị liệu cũng không dám động. Thậm chí... ngay cả rên lên một tiếng cũng không dám!</w:t>
      </w:r>
    </w:p>
    <w:p>
      <w:pPr>
        <w:pStyle w:val="BodyText"/>
      </w:pPr>
      <w:r>
        <w:t xml:space="preserve">Trên quảng trường có mấy vạn người, còn có nhiều người đang tập trung đến. Tất cả đều nhìn Tiêu Lãng và Âu Dương Lãnh Yên ăn uống. Hai người cũng không cảm thấy có gì không thoải mái, rất hưởng thụ bữa ăn lớn siêu cấp trị giá mấy vạn huyền thạch.</w:t>
      </w:r>
    </w:p>
    <w:p>
      <w:pPr>
        <w:pStyle w:val="BodyText"/>
      </w:pPr>
      <w:r>
        <w:t xml:space="preserve">Ăn tốt uống tốt, thời gian mới qua nửa canh giờ. Đoàn người tách ra một con đường. Công tử Ma Tiêu và một Thiên Đế dẫn theo hơn mười cường giả Nhân Hoàng đỉnh phong mặt mày âm trầm rốt cuộc đã tới.</w:t>
      </w:r>
    </w:p>
    <w:p>
      <w:pPr>
        <w:pStyle w:val="BodyText"/>
      </w:pPr>
      <w:r>
        <w:t xml:space="preserve">Sau khi Thiên Đế kia đi vào, cũng không nói gì. Trái lại mặt công tử Ma Tiêu âm trầm hừ lạnh, nói:</w:t>
      </w:r>
    </w:p>
    <w:p>
      <w:pPr>
        <w:pStyle w:val="BodyText"/>
      </w:pPr>
      <w:r>
        <w:t xml:space="preserve">- Tiêu Lãng, ta khuyên ngươi không nên quá đáng! Làm người vẫn phải lưu lại một đường lui, ngày sau cũng tiện gặp lại!</w:t>
      </w:r>
    </w:p>
    <w:p>
      <w:pPr>
        <w:pStyle w:val="BodyText"/>
      </w:pPr>
      <w:r>
        <w:t xml:space="preserve">Tiêu Lãng vẫn không ngẩng đầu lên, uống một hớp rượu, lấy thêm một chiếc khăn tay màu trắng, lau khoé miệng. Lúc này hắn mới quay đầu trào phúng nhìn Ma Tiêu nói:</w:t>
      </w:r>
    </w:p>
    <w:p>
      <w:pPr>
        <w:pStyle w:val="Compact"/>
      </w:pPr>
      <w:r>
        <w:t xml:space="preserve">- Không tiện gặp lại? Vậy thì không cần gặp nữa! Không muốn nói cũng đừng nói chuyện. Ngươi có thể cút!</w:t>
      </w:r>
      <w:r>
        <w:br w:type="textWrapping"/>
      </w:r>
      <w:r>
        <w:br w:type="textWrapping"/>
      </w:r>
    </w:p>
    <w:p>
      <w:pPr>
        <w:pStyle w:val="Heading2"/>
      </w:pPr>
      <w:bookmarkStart w:id="688" w:name="q.5---chương-62-bồi-thường-mười-ngàn-vạn-huyền-thạch"/>
      <w:bookmarkEnd w:id="688"/>
      <w:r>
        <w:t xml:space="preserve">666. Q.5 - Chương 62: Bồi Thường Mười Ngàn Vạn Huyền Thạch</w:t>
      </w:r>
    </w:p>
    <w:p>
      <w:pPr>
        <w:pStyle w:val="Compact"/>
      </w:pPr>
      <w:r>
        <w:br w:type="textWrapping"/>
      </w:r>
      <w:r>
        <w:br w:type="textWrapping"/>
      </w:r>
    </w:p>
    <w:p>
      <w:pPr>
        <w:pStyle w:val="BodyText"/>
      </w:pPr>
      <w:r>
        <w:t xml:space="preserve">- Ngươi...</w:t>
      </w:r>
    </w:p>
    <w:p>
      <w:pPr>
        <w:pStyle w:val="BodyText"/>
      </w:pPr>
      <w:r>
        <w:t xml:space="preserve">Sắc mặt công tử Ma Tiêu lại trầm xuống. Sát khí trong mắt hắn ngút trời. Hắn tức giận đến mức toàn thân đều run rẩy. Nếu như đổi lại là những người khác, cho dù là Tiểu Đao hắn cũng sẽ trực tiếp động thủ!</w:t>
      </w:r>
    </w:p>
    <w:p>
      <w:pPr>
        <w:pStyle w:val="BodyText"/>
      </w:pPr>
      <w:r>
        <w:t xml:space="preserve">Hắn là ai vậy?</w:t>
      </w:r>
    </w:p>
    <w:p>
      <w:pPr>
        <w:pStyle w:val="BodyText"/>
      </w:pPr>
      <w:r>
        <w:t xml:space="preserve">Chính là thiên tài có tư cách trở thành thiếu phủ chủ nhất trong Ma gia, đệ nhất công tử Ma gia! Tại phía bắc Thiên Châu, cho dù Thiên Đế gặp hắn cũng phải khách khí!</w:t>
      </w:r>
    </w:p>
    <w:p>
      <w:pPr>
        <w:pStyle w:val="BodyText"/>
      </w:pPr>
      <w:r>
        <w:t xml:space="preserve">Không sai!</w:t>
      </w:r>
    </w:p>
    <w:p>
      <w:pPr>
        <w:pStyle w:val="BodyText"/>
      </w:pPr>
      <w:r>
        <w:t xml:space="preserve">Hắn thực sự bảo Ma Cao đi Bắc Minh, mượn đao giết người!</w:t>
      </w:r>
    </w:p>
    <w:p>
      <w:pPr>
        <w:pStyle w:val="BodyText"/>
      </w:pPr>
      <w:r>
        <w:t xml:space="preserve">Nhưng như vậy thì thế nào? Ai có thể làm chứng? Việc này cho dù làm ầm ĩ tới tận Mê Thần Cung, hắn cũng không sợ. Dù sao Ma Cao cũng không nói rõ, là người Bắc Minh tự chủ trương.</w:t>
      </w:r>
    </w:p>
    <w:p>
      <w:pPr>
        <w:pStyle w:val="BodyText"/>
      </w:pPr>
      <w:r>
        <w:t xml:space="preserve">Hôm nay Ma Cao vừa vào thành đã bị Tiêu Lãng bắt, giờ phút này huyên náo khiến dư luận xôn xao, mặt mũi Ma gia đều bị ném sạch.</w:t>
      </w:r>
    </w:p>
    <w:p>
      <w:pPr>
        <w:pStyle w:val="BodyText"/>
      </w:pPr>
      <w:r>
        <w:t xml:space="preserve">Vừa nãy Ma Tiêu bị các trưởng lão gọi đi giáo huấn một trận, bảo hắn lại đây nói chuyện với Tiêu Lãng. Tiêu Lãng bắt Ma Cao nhưng không giết, gọi đích danh hắn tới đây, ý tứ rất rõ ràng là muốn nói chuyện. Nhưng không nghĩ tới, hắn vừa qua Tiêu Lãng lại bá đạo như vậy? Trực tiếp bảo hắn cút? Không nói chuyện?</w:t>
      </w:r>
    </w:p>
    <w:p>
      <w:pPr>
        <w:pStyle w:val="BodyText"/>
      </w:pPr>
      <w:r>
        <w:t xml:space="preserve">Hắn rất muốn trực tiếp đi thẳng một mạch, trở lại xin phụ thân hắn đang bế quan xuất quan, trực tiếp ra lực ép Tiêu Lãng. Không thể giết thì làm sao? Đánh trọng thương cũng được chứ? Tiêu Lãng không thể giết, người trong tộc hắn có thể giết được? Chỉ bằng một mình Tiêu Lãng có thể làm ra trò gì? Trực tiếp dùng thánh uy Thiên Đế trấn áp không phải là xong sao?</w:t>
      </w:r>
    </w:p>
    <w:p>
      <w:pPr>
        <w:pStyle w:val="BodyText"/>
      </w:pPr>
      <w:r>
        <w:t xml:space="preserve">Nhưng Thiên Đế bên cạnh đột nhiên mở miệng, khiến hắn dừng bước chân lại. Thiên Đế kia nhìn Tiêu Lãng một chút, hòa khí nói:</w:t>
      </w:r>
    </w:p>
    <w:p>
      <w:pPr>
        <w:pStyle w:val="BodyText"/>
      </w:pPr>
      <w:r>
        <w:t xml:space="preserve">- Tiêu phủ chủ, tiểu thư Lãnh Yên, vạn sự lấy hòa làm quý! Chúng ta mang theo thành ý đến, nếu như Ma Cao làm chuyện gì khiến hai vị tức giận, trước tiên ta đại biểu Ma gia xin lỗi!</w:t>
      </w:r>
    </w:p>
    <w:p>
      <w:pPr>
        <w:pStyle w:val="BodyText"/>
      </w:pPr>
      <w:r>
        <w:t xml:space="preserve">Thiên Đế này vừa nói dứt lời, khiến vô số người kinh ngạc. Hắn nói cũng không lớn, nhưng rất nhiều võ giả bên ngoài thực lực đều không thấp, tất nhiên có thể nghe thấy rõ ràng. Thiên Đế này thực lực cũng không tính nhỏ. Tuy nhiên năm đó bởi vì Ma Đế có ân đối với hắn, cho nên hắn vẫn thần phục với Ma gia! Vị Thiên Đế này tên là Phượng Trúc đã ở tại Ma gia rất nhiều năm. Lời hắn nói trên ý nghĩa nhất định có thể đại biểu cho Ma gia.</w:t>
      </w:r>
    </w:p>
    <w:p>
      <w:pPr>
        <w:pStyle w:val="BodyText"/>
      </w:pPr>
      <w:r>
        <w:t xml:space="preserve">Từ lúc nào... Ma gia trở nên dễ nói chuyện như vậy?</w:t>
      </w:r>
    </w:p>
    <w:p>
      <w:pPr>
        <w:pStyle w:val="BodyText"/>
      </w:pPr>
      <w:r>
        <w:t xml:space="preserve">Mọi người lại một lần nữa có nhận thức mới đối với Tiêu Lãng. Nghe đồn thì nghe đồn, mọi người vẫn không mấy tin tưởng. Nhưng giờ phút này Ma gia cúi đầu, hoàn toàn khiến bọn họ ý thức được địa vị của Tiêu Lãng tại Thiên Châu.</w:t>
      </w:r>
    </w:p>
    <w:p>
      <w:pPr>
        <w:pStyle w:val="BodyText"/>
      </w:pPr>
      <w:r>
        <w:t xml:space="preserve">Tiêu Lãng và Âu Dương Lãnh Yên liếc mắt nhìn nhau, cười. Tiêu Lãng hiểu rất rõ ràng điểm quan trọng khi đàm phán. Nếu muốn đàm phán nhất định phải có khí thế áp chế đối phương. Đương nhiên Tiêu Lãng thật ra cũng không muốn nói chuyện. Ma gia thực sự không muốn nói, vậy thì không nói chuyện càng tốt hơn.</w:t>
      </w:r>
    </w:p>
    <w:p>
      <w:pPr>
        <w:pStyle w:val="BodyText"/>
      </w:pPr>
      <w:r>
        <w:t xml:space="preserve">Hắn rất thoả mãn với thái độ của Thiên Đế này. Khóe miệng hắn lộ ra một nụ cười, chỉ vào vị trí đối diện nói:</w:t>
      </w:r>
    </w:p>
    <w:p>
      <w:pPr>
        <w:pStyle w:val="BodyText"/>
      </w:pPr>
      <w:r>
        <w:t xml:space="preserve">- Vị đại nhân này không tồi. Nào, ngồi xuống nói chuyện đi! Ma Tiêu, ngươi muốn trở thành thiếu phủ chủ, nên học vị đại nhân này một chút về cách làm người như thế nào? Bằng không Ma gia sớm muộn sẽ bị hủy ở trong tay ngươi!</w:t>
      </w:r>
    </w:p>
    <w:p>
      <w:pPr>
        <w:pStyle w:val="BodyText"/>
      </w:pPr>
      <w:r>
        <w:t xml:space="preserve">Giọng điệu Tiêu Lãng như ông cụ non, khiến Âu Dương Lãnh Yên và mấy thị nữ cảm thấy buồn cười. Nhưng bọn họ cũng không dám cười, chỉ có thể cố nhịn. Nhưng sắc mặt công tử Ma Tiêu lúc trắng lúc xanh, cũng không dám phát hỏa chỉ có thể cố nhịn xuống.</w:t>
      </w:r>
    </w:p>
    <w:p>
      <w:pPr>
        <w:pStyle w:val="BodyText"/>
      </w:pPr>
      <w:r>
        <w:t xml:space="preserve">Thiên đế Phượng Trúc là một nhân vật không tầm thường. Hắn mỉm cười gật đầu đi tới ghế đối diện ngồi xuống, mặt mỉm cười không nhìn ra nửa điểm miễn cưỡng. Lòng dạ hắn sâu như vậy khiến Tiêu Lãng cũng phải âm thầm kính phục.</w:t>
      </w:r>
    </w:p>
    <w:p>
      <w:pPr>
        <w:pStyle w:val="BodyText"/>
      </w:pPr>
      <w:r>
        <w:t xml:space="preserve">Tiêu Lãng cầm bầu rượu lên, rót đầy một chén cho Thiên Đế Phượng Trúc, lúc này mới cười nhạt nói:</w:t>
      </w:r>
    </w:p>
    <w:p>
      <w:pPr>
        <w:pStyle w:val="BodyText"/>
      </w:pPr>
      <w:r>
        <w:t xml:space="preserve">- Không cần nói lời vô nghĩa! Chuyện đã xảy ra thế nào chắc hẳn các ngươi cũng biết. Trưởng lão Ma gia các ngươi hãm hại ta, bản thân hắn cũng đã thừa nhận! Ta không quan tâm hắn có đúng là bị nhân vật lớn trong gia tộc của các ngươi âm thầm sai khiến hay là chủ ý của riêng hắn. Thật ra ở Bắc Minh ta đã mấy lần thiếu chút nữa thì chết. Tổn thất này đều phải tính trên người Ma gia!</w:t>
      </w:r>
    </w:p>
    <w:p>
      <w:pPr>
        <w:pStyle w:val="BodyText"/>
      </w:pPr>
      <w:r>
        <w:t xml:space="preserve">Lời Tiêu Lãng nói rất thấu triệt. Ma Tiêu và Thiên Đế Phượng Trúc cũng tự nhiên rõ ràng. Chỉ có điều việc này không thể thừa nhận, bằng không Mê Thần Cung truy cứu xuống sẽ rất phiền toái. Công tử Ma Tiêu lập tức phản bác:</w:t>
      </w:r>
    </w:p>
    <w:p>
      <w:pPr>
        <w:pStyle w:val="BodyText"/>
      </w:pPr>
      <w:r>
        <w:t xml:space="preserve">- Ma Cao chỉ một trưởng lão cấp thấp. Hành động của hắn làm sao có thể đại biểu cho Ma gia? Lại nói nữa, hắn làm sao gài bẫy ngươi được? Ngươi lấy chứng cứ ra đây!</w:t>
      </w:r>
    </w:p>
    <w:p>
      <w:pPr>
        <w:pStyle w:val="BodyText"/>
      </w:pPr>
      <w:r>
        <w:t xml:space="preserve">Công tử Ma Tiêu vừa mở miệng, Tiêu Lãng liền không vui. Hắn lập tức vỗ một cái bàn nói:</w:t>
      </w:r>
    </w:p>
    <w:p>
      <w:pPr>
        <w:pStyle w:val="BodyText"/>
      </w:pPr>
      <w:r>
        <w:t xml:space="preserve">- Lại không muốn nói chuyện đúng không? Gia tại Bắc Minh cửu tử nhất sinh, giờ phút này trong lòng cố kìm nén lửa giận. Ma Tiêu ngươi đừng ép ta ra tay giết ngươi!</w:t>
      </w:r>
    </w:p>
    <w:p>
      <w:pPr>
        <w:pStyle w:val="BodyText"/>
      </w:pPr>
      <w:r>
        <w:t xml:space="preserve">- Ngươi...</w:t>
      </w:r>
    </w:p>
    <w:p>
      <w:pPr>
        <w:pStyle w:val="BodyText"/>
      </w:pPr>
      <w:r>
        <w:t xml:space="preserve">Con mắt Ma Tiêu đã muốn phun lửa, phổi tức muốn nổ tung!</w:t>
      </w:r>
    </w:p>
    <w:p>
      <w:pPr>
        <w:pStyle w:val="BodyText"/>
      </w:pPr>
      <w:r>
        <w:t xml:space="preserve">Nhưng hắn thật sự không dám tiếp tục chọc giận Tiêu Lãng. Bởi vì Âu Dương Lãnh Yên ở đây, nếu Tiêu Lãng thật sự động thủ, có thể dễ dàng giết chết hắn. Tính khí Tiêu Lãng ở Thiên Châu nổi tiếng nóng nảy. Năm đó ở ngoài Hắc Lân Thành, hắn đã tự mình cảm nhận...</w:t>
      </w:r>
    </w:p>
    <w:p>
      <w:pPr>
        <w:pStyle w:val="BodyText"/>
      </w:pPr>
      <w:r>
        <w:t xml:space="preserve">- Được, được rồi! Tiêu phủ chủ, Ma Tiêu còn trẻ, tính tình kích động không hiểu chuyện. Đừng để ý!</w:t>
      </w:r>
    </w:p>
    <w:p>
      <w:pPr>
        <w:pStyle w:val="BodyText"/>
      </w:pPr>
      <w:r>
        <w:t xml:space="preserve">Thiên Đế Phượng Trúc thoáng nhìn về phía Ma Tiêu, lập tức nói chuyện hòa giảng. Ma gia có ba Thiên Đế. Ma Đế đang bế quan. Còn có một Thiên Đế tính khí nóng nảy. Chuyện ngày hôm nay hắn không ra mặt sợ là nhất định sẽ càng ầm ĩ hơn. Đến lúc đó không cần quan tâm kết cục làm sao, Ma gia khẳng định không chỉ bị mất mặt, còn sẽ có người chết.</w:t>
      </w:r>
    </w:p>
    <w:p>
      <w:pPr>
        <w:pStyle w:val="BodyText"/>
      </w:pPr>
      <w:r>
        <w:t xml:space="preserve">Hắn không để ý tới thái độ kiêu ngạo của Tiêu Lãng, cười ôn hòa nói:</w:t>
      </w:r>
    </w:p>
    <w:p>
      <w:pPr>
        <w:pStyle w:val="BodyText"/>
      </w:pPr>
      <w:r>
        <w:t xml:space="preserve">-Tiêu phủ chủ, Ma Cao là trưởng lão Ma gia, có quan hệ với ta cũng không tồi. Không quan tâm cá nhân hắn có lỗi với Tiêu phủ chủ hay không, việc này ta đứng ra gánh vác. Muốn bồi thường thế nào ngươi cứ đưa ra cái giá. Một mình ta gánh chịu!</w:t>
      </w:r>
    </w:p>
    <w:p>
      <w:pPr>
        <w:pStyle w:val="BodyText"/>
      </w:pPr>
      <w:r>
        <w:t xml:space="preserve">Thiên Đế Phượng Trúc nói chuyện rất chú ý, cũng không thừa nhận Ma Cao đã làm chuyện xấu, cũng giũ sạch Ma Cao và Ma gia. Cuối cùng hắn còn tỏ ra nghĩa nghĩ nhận gánh vác chuyện này, chuyển từ chuyện của Ma Tiêu thành ân oán cá nhân giữa Tiêu Lãng và Ma Cao. Đồng thời giọng điệu rất tốt, nói chuyện cũng khách khí, khiến Tiêu Lãng không thể nổi giận được.</w:t>
      </w:r>
    </w:p>
    <w:p>
      <w:pPr>
        <w:pStyle w:val="BodyText"/>
      </w:pPr>
      <w:r>
        <w:t xml:space="preserve">- Nhìn đi, nhìn đi!</w:t>
      </w:r>
    </w:p>
    <w:p>
      <w:pPr>
        <w:pStyle w:val="BodyText"/>
      </w:pPr>
      <w:r>
        <w:t xml:space="preserve">Tiêu Lãng thực sự đã nguôi giận rất nhiều, nhưng vẫn không buông tha cho Ma Tiêu. Hắn chỉ vào Thiên Đế Phượng Trúc căm phẫn sục sôi nói:</w:t>
      </w:r>
    </w:p>
    <w:p>
      <w:pPr>
        <w:pStyle w:val="BodyText"/>
      </w:pPr>
      <w:r>
        <w:t xml:space="preserve">- Ma Tiêu, ngươi xem đại nhân nhà ngươi nói chuyện thế nào? Ngươi nói chuyện thế nào? Người trẻ tuổi có bốc đồng nhiệt huyết không tồi, nhưng mù quáng kích động như vậy lại biến thành kẻ ngốc. Ngươi như vậy sau này làm sao thống lĩnh được Ma Đế phủ? Vị đại nhân này... Ta thật lòng đề nghị nhà các ngươi thay thiếu phủ chủ. Ma Tiêu người này không được!</w:t>
      </w:r>
    </w:p>
    <w:p>
      <w:pPr>
        <w:pStyle w:val="BodyText"/>
      </w:pPr>
      <w:r>
        <w:t xml:space="preserve">- Phụt!</w:t>
      </w:r>
    </w:p>
    <w:p>
      <w:pPr>
        <w:pStyle w:val="BodyText"/>
      </w:pPr>
      <w:r>
        <w:t xml:space="preserve">Âu Dương Lãnh Yên rốt cuộc không nhịn được nữa, che miệng nở nụ cười. Đám thị nữ kia trực tiếp xoay người lại. Thiên đế Phượng Trúc, chưởng quỹ và hơn mười trưởng lão lại lộ vẻ lúng túng. Còn công tử Ma Tiêu trợn trừng mắt, thiếu chút nữa thì phun ra máu...</w:t>
      </w:r>
    </w:p>
    <w:p>
      <w:pPr>
        <w:pStyle w:val="BodyText"/>
      </w:pPr>
      <w:r>
        <w:t xml:space="preserve">- Ha ha, lạc đề, lạc đề rồi!</w:t>
      </w:r>
    </w:p>
    <w:p>
      <w:pPr>
        <w:pStyle w:val="BodyText"/>
      </w:pPr>
      <w:r>
        <w:t xml:space="preserve">Tiêu Lãng thấy tới thì dừng, quay đầu nhìn Thiên đế Phượng Trúc cười vài tiếng, rất thân thiết nói:</w:t>
      </w:r>
    </w:p>
    <w:p>
      <w:pPr>
        <w:pStyle w:val="BodyText"/>
      </w:pPr>
      <w:r>
        <w:t xml:space="preserve">- Vừa nãy chúng ta nói tới đâu rồi? A... Đúng rồi bồi thường! Được! Vị đại nhân này không tồi, đủ nghĩa khí! Nể mặt ngươi ta cũng không giết Ma Cao. Dù sao giết người đều là không tốt. Như vậy đi, các ngươi tùy tiện... bồi thường mười ngàn vạn huyền thạch cho ta, việc này coi như xong. Sau này mọi người vẫn là bằng hữu!</w:t>
      </w:r>
    </w:p>
    <w:p>
      <w:pPr>
        <w:pStyle w:val="BodyText"/>
      </w:pPr>
      <w:r>
        <w:t xml:space="preserve">- Phụt!</w:t>
      </w:r>
    </w:p>
    <w:p>
      <w:pPr>
        <w:pStyle w:val="BodyText"/>
      </w:pPr>
      <w:r>
        <w:t xml:space="preserve">Rốt cuộc công tử Ma Tiêu không chịu được, một ngụm máu tươi phun ra tung toé. Rõ ràng hắn tức giận công tâm. Hơn mười trưởng lão phía sau công tử Ma Tiêu cũng trừng mắt thổi râu mép, tức giận không nói lên lời. Trong đại sảnh, mấy thị nữ và chưởng quỹ lại bị sợ đến mức chân mềm nhũn, đặt mông ngồi dưới đất.</w:t>
      </w:r>
    </w:p>
    <w:p>
      <w:pPr>
        <w:pStyle w:val="Compact"/>
      </w:pPr>
      <w:r>
        <w:t xml:space="preserve">Vô số võ giả vây xem bên ngoài, mắt phát ra tinh quang. Bọn họ chấn động trước một đống huyền thạch lớn như ngọn núi.</w:t>
      </w:r>
      <w:r>
        <w:br w:type="textWrapping"/>
      </w:r>
      <w:r>
        <w:br w:type="textWrapping"/>
      </w:r>
    </w:p>
    <w:p>
      <w:pPr>
        <w:pStyle w:val="Heading2"/>
      </w:pPr>
      <w:bookmarkStart w:id="689" w:name="q.5---chương-63-đồ-thần-hồn-phủ"/>
      <w:bookmarkEnd w:id="689"/>
      <w:r>
        <w:t xml:space="preserve">667. Q.5 - Chương 63: Đồ Thần Hồn Phủ</w:t>
      </w:r>
    </w:p>
    <w:p>
      <w:pPr>
        <w:pStyle w:val="Compact"/>
      </w:pPr>
      <w:r>
        <w:br w:type="textWrapping"/>
      </w:r>
      <w:r>
        <w:br w:type="textWrapping"/>
      </w:r>
    </w:p>
    <w:p>
      <w:pPr>
        <w:pStyle w:val="BodyText"/>
      </w:pPr>
      <w:r>
        <w:t xml:space="preserve">Mười ngàn vạn huyền thạch là bao nhiêu?</w:t>
      </w:r>
    </w:p>
    <w:p>
      <w:pPr>
        <w:pStyle w:val="BodyText"/>
      </w:pPr>
      <w:r>
        <w:t xml:space="preserve">Lần trước trong buổi đấu giá tại Nhàn Đế Thành, một viên huyền thạch Thiên phẩm được ra giá hai ngàn vạn. Nói cách khác Tiêu Lãng đang yêu cầu Ma gia đưa ra năm viên huyền thạch Thiên phẩm. Một chiếc chiến xa Thiên Cơ Thiên phẩm chỉ cần trăm vạn huyền thạch, mà công tử tiểu thư của gia tộc bình thường cũng mua không nổi. Tiêu Lãng vừa mở miệng liền đòi một trăm chiếc. Hỏa Vân Vũ Y là một trong thập đại chí bảo Thiên Châu. Lúc đó còn có Ma Tiêu tăng giá cũng chỉ bán ra với giá hơn hai ngàn vạn huyền thạch...</w:t>
      </w:r>
    </w:p>
    <w:p>
      <w:pPr>
        <w:pStyle w:val="BodyText"/>
      </w:pPr>
      <w:r>
        <w:t xml:space="preserve">Năm đó Hắc Lân Phủ có huyền thạch và bất động sản chắc hẳn miễn cưỡng có thể bán được ba, năm ngàn vạn huyền thạch. Tiêu Lãng muốn hai Hắc Lân Phủ. Phủ vực nhỏ bình thường, nếu như có người định giá ột hai ngàn vạn huyền thạch, gia tộc bình thường cũng sẽ chuyển nhượng. Dù sao nếu như trong phủ vực không có linh mạch lớn, không có thiên tài địa bảo, nếu muốn kiếm được ngàn vạn huyền thạch ít nhất phải mấy chục đến mấy trăm năm.</w:t>
      </w:r>
    </w:p>
    <w:p>
      <w:pPr>
        <w:pStyle w:val="BodyText"/>
      </w:pPr>
      <w:r>
        <w:t xml:space="preserve">Cho nên đừng nói mười ngàn vạn huyền thạch, cho dù là trăm vạn huyền thạch đối với rất nhiều võ giả bên ngoài mà nói đều là một khoản tài sản kếch xù. Ma Đế phủ là đệ nhất gia tộc ở phía bắc Thiên Châu, thời gian chiếm đóng khu vực phía bắc là vạn năm. Nhưng muốn Ma gia lấy ra mười ngàn vạn huyền thạch một lần, sợ là thật sự có chút khó khăn...</w:t>
      </w:r>
    </w:p>
    <w:p>
      <w:pPr>
        <w:pStyle w:val="BodyText"/>
      </w:pPr>
      <w:r>
        <w:t xml:space="preserve">Cho nên sau khi Ma Tiêu phun ra một ngụm máu tươi, hắn lập tức hét loạn:</w:t>
      </w:r>
    </w:p>
    <w:p>
      <w:pPr>
        <w:pStyle w:val="BodyText"/>
      </w:pPr>
      <w:r>
        <w:t xml:space="preserve">- Mười ngàn vạn huyền thạch? Không bằng ngươi đi cướp đi. Không có! Đừng nói mười ngàn vạn huyền thạch, một huyền thạch cũng không có! Ngươi muốn giết người cứ việc giết, ngươi muốn gây sự tùy ngươi! Mê Thần Cung có thể bảo vệ ngươi, nhưng không bảo vệ được cả nhà ngươi. Có rất nhiều người từ đại lục Thần Hồn của ngươi đến đây đúng không? Có tin ta phái người giết tất cả bọn họ hay không?</w:t>
      </w:r>
    </w:p>
    <w:p>
      <w:pPr>
        <w:pStyle w:val="BodyText"/>
      </w:pPr>
      <w:r>
        <w:t xml:space="preserve">Công tử Ma Tiêu tức điên, hoàn toàn phát cuồng, trực tiếp nói ra suy nghĩ trong lòng. Hắn căn bản không tin Tiêu Lãng dám cá chết lưới rách? Lại nói nữa, Tiêu Lãng chỉ có chút thực lực như vậy có thể giết được mấy người? Ma gia có Thiên Đế căn bản không sợ hắn. Còn Thần Khải phủ và Âu Dương phủ? Bản thân Thần Khải phủ còn khó bảo toàn, Âu Dương phủ sẽ vì một người ngoài xé rách mặt mũi với Ma Đế phủ sao?</w:t>
      </w:r>
    </w:p>
    <w:p>
      <w:pPr>
        <w:pStyle w:val="BodyText"/>
      </w:pPr>
      <w:r>
        <w:t xml:space="preserve">Công tử Ma Tiêu còn chưa nói hết lời, Âu Dương Lãnh Yên đã biến sắc. Thiên đế Phượng Trúc biến sắc. Hơn mười trưởng lão và những thị nữ chưởng quỹ bên trong đại sảnh, cùng với vô số võ giả bên ngoài cũng biến sắc.</w:t>
      </w:r>
    </w:p>
    <w:p>
      <w:pPr>
        <w:pStyle w:val="BodyText"/>
      </w:pPr>
      <w:r>
        <w:t xml:space="preserve">Bởi vì khuôn mặt lộ ra ý cười hiền hòa của Tiêu Lãng nhất thời lạnh xuống. Toàn thân hắn phát ra sát khí mãnh liệt. Trong tay hắn đột nhiên xuất hiện một thanh trường kiếm màu xanh. Trên người phóng ra mấy trăm chữ Tình. Thân thể lập tức phóng về phía công tử Ma Tiêu. Trên tay phải chớp hiện hào quang màu vàng sậm. Hắn đã phát ra Liệt Thần Thủ!</w:t>
      </w:r>
    </w:p>
    <w:p>
      <w:pPr>
        <w:pStyle w:val="BodyText"/>
      </w:pPr>
      <w:r>
        <w:t xml:space="preserve">Tiêu Lãng ra tay rồi!</w:t>
      </w:r>
    </w:p>
    <w:p>
      <w:pPr>
        <w:pStyle w:val="BodyText"/>
      </w:pPr>
      <w:r>
        <w:t xml:space="preserve">Ma Tiêu không hiểu Tiêu Lãng. Thậm chí Âu Dương Lãnh Yên cũng không hoàn toàn hiểu hắn. Nếu như đám người Đông Phương Hồng Đậu, Tiêu Thanh Y có mặt ở đây khẳng định biết, Tiêu Lãng chắc chắn sẽ ra tay!</w:t>
      </w:r>
    </w:p>
    <w:p>
      <w:pPr>
        <w:pStyle w:val="BodyText"/>
      </w:pPr>
      <w:r>
        <w:t xml:space="preserve">Ẩn đế nói hắn là một người có ma tính, có yêu khí, là người hết sức kích động. Một khi liên quan đến điểm mấu chốt của hắn, hắn sẽ không quan tâm tới bất kỳ điều gì, giết trước nói sau!</w:t>
      </w:r>
    </w:p>
    <w:p>
      <w:pPr>
        <w:pStyle w:val="BodyText"/>
      </w:pPr>
      <w:r>
        <w:t xml:space="preserve">Hôm nay công tử Ma Tiêu nói đã chạm đến điểm mấu chốt của hắn!</w:t>
      </w:r>
    </w:p>
    <w:p>
      <w:pPr>
        <w:pStyle w:val="BodyText"/>
      </w:pPr>
      <w:r>
        <w:t xml:space="preserve">Hắn xưa nay là một người không chịu bị uy hiếp, bởi vì hắn biết rõ hôm nay hắn bị uy hiếp, hắn thỏa hiệp! Ngày mai sẽ có nhiều người hơn, nắm lấy người thân của hắn uy hiếp ép hắn phải thỏa hiệp.</w:t>
      </w:r>
    </w:p>
    <w:p>
      <w:pPr>
        <w:pStyle w:val="BodyText"/>
      </w:pPr>
      <w:r>
        <w:t xml:space="preserve">Hắn vẫn hiểu rõ ràng một đạo lý, nếu muốn bảo vệ người thân của hắn, nhất định phải dùng thủ đoạn máu lạnh khiến thế nhân kinh sợ, nói cho thế nhân biết đây là vảy ngược của hắn, người nào động tới, chết!</w:t>
      </w:r>
    </w:p>
    <w:p>
      <w:pPr>
        <w:pStyle w:val="BodyText"/>
      </w:pPr>
      <w:r>
        <w:t xml:space="preserve">Vô Tình Kiếm tập trung vào Thiên đế Phượng Trúc. Âu Dương Lãnh Yên cũng tập trung vào Thiên đế Phượng Trúc trước tiên, khiến cho hắn không dám vọng động. Mấy trăm chữ tình bay về phía hơn mười võ giả Nhân Hoàng đỉnh phong phía sau công tử Ma Tiêu, khiến bọn họ phải tự vệ! Liệt Thần Thủ lại nhanh như tia chớp bay thẳng đến ngực Ma Tiêu.</w:t>
      </w:r>
    </w:p>
    <w:p>
      <w:pPr>
        <w:pStyle w:val="BodyText"/>
      </w:pPr>
      <w:r>
        <w:t xml:space="preserve">Nếu đã động thủ xé rách da mặt, xưa nay hắn quen... không chút lưu tình!</w:t>
      </w:r>
    </w:p>
    <w:p>
      <w:pPr>
        <w:pStyle w:val="BodyText"/>
      </w:pPr>
      <w:r>
        <w:t xml:space="preserve">- Tiêu phủ chủ, hạ thủ lưu tình!</w:t>
      </w:r>
    </w:p>
    <w:p>
      <w:pPr>
        <w:pStyle w:val="BodyText"/>
      </w:pPr>
      <w:r>
        <w:t xml:space="preserve">Thiên đế Phượng Trúc ngồi không yên, thình lình đứng dậy. Nhưng trong nháy mắt Âu Dương Lãnh Yên cũng động. Bách hoa chớp hiện trên người nàng. Chỉ cần Thiên đế Phượng Trúc dám động nàng sẽ lập tức công kích!</w:t>
      </w:r>
    </w:p>
    <w:p>
      <w:pPr>
        <w:pStyle w:val="BodyText"/>
      </w:pPr>
      <w:r>
        <w:t xml:space="preserve">Xưa nay nàng không sợ đắc tội bất kỳ người nào, bởi vì phụ thân nàng là lão già điên cuồng nhất, bao che khuyết điểm nhất Thiên Châu,.</w:t>
      </w:r>
    </w:p>
    <w:p>
      <w:pPr>
        <w:pStyle w:val="BodyText"/>
      </w:pPr>
      <w:r>
        <w:t xml:space="preserve">Thiên đế Phượng Trúc không dám động, chủ yếu nhất là vì Vô Tình Kiếm tập trung vào hắn. Hắn biết rõ, hắn chỉ cần hơi động tuyệt đối sẽ phải chết. Năm đó thực lực Thiên đế Ma Kha bị Vô Tình Kiếm chém giết cũng không yếu hơn hắn.</w:t>
      </w:r>
    </w:p>
    <w:p>
      <w:pPr>
        <w:pStyle w:val="BodyText"/>
      </w:pPr>
      <w:r>
        <w:t xml:space="preserve">Hơn mười trưởng lão kia lại càng không dám động, trái lại vô cùng kinh sợ. Bởi vì những chữ tình này lần lượt tập trung vào bọn họ, khiến sâu trong linh hồn bọn họ có cảm giác có nguy hiểm trí mạng.</w:t>
      </w:r>
    </w:p>
    <w:p>
      <w:pPr>
        <w:pStyle w:val="BodyText"/>
      </w:pPr>
      <w:r>
        <w:t xml:space="preserve">trong không gian chật hẹp như vậy, bọn họ công kích lung tung ngược lại sẽ ngộ thương người của mình! Đương nhiên quan trọng nhất là... Tiêu Lãng động thủ quá đột ngột, bọn họ căn bản không kịp phản ứng!</w:t>
      </w:r>
    </w:p>
    <w:p>
      <w:pPr>
        <w:pStyle w:val="BodyText"/>
      </w:pPr>
      <w:r>
        <w:t xml:space="preserve">Ma Tiêu có chút khiếp sợ, nhìn thấy cặp mắt lạnh như băng của Tiêu Lãng, nhìn cánh tay phải mang theo Liệt Thần Thủ có thể xé rách tất cả bắn mạnh đến, hắn đột nhiên có cảm giác sợ hãi, dường như mình chống đỡ thế nào, cuối cùng vẫn chỉ có một con đường chết.</w:t>
      </w:r>
    </w:p>
    <w:p>
      <w:pPr>
        <w:pStyle w:val="BodyText"/>
      </w:pPr>
      <w:r>
        <w:t xml:space="preserve">- Xì xì!</w:t>
      </w:r>
    </w:p>
    <w:p>
      <w:pPr>
        <w:pStyle w:val="BodyText"/>
      </w:pPr>
      <w:r>
        <w:t xml:space="preserve">Liệt Thần Thủ cắt phá trời cao đến, mang theo tiếng rít chói tai, khiến hơn mười thị nữ liên tục gào thét.</w:t>
      </w:r>
    </w:p>
    <w:p>
      <w:pPr>
        <w:pStyle w:val="BodyText"/>
      </w:pPr>
      <w:r>
        <w:t xml:space="preserve">Tuy rằng công tử Ma Tiêu bị doạ, nhưng nói như thế nào cũng là công tử thành danh, trước tiên vẫn thả ra vòng bảo hộ hồn lực.</w:t>
      </w:r>
    </w:p>
    <w:p>
      <w:pPr>
        <w:pStyle w:val="BodyText"/>
      </w:pPr>
      <w:r>
        <w:t xml:space="preserve">Ầm ầm!</w:t>
      </w:r>
    </w:p>
    <w:p>
      <w:pPr>
        <w:pStyle w:val="BodyText"/>
      </w:pPr>
      <w:r>
        <w:t xml:space="preserve">Vòng bảo hộ hồn lực giống như lớp màng của xử nữ, dễ dàng bị Liệt Thần Thủ xé rách. Liệt Thần Thủ giống như bảo kiếm không gì không xuyên thủng tiếp tục đâm xuyên qua!</w:t>
      </w:r>
    </w:p>
    <w:p>
      <w:pPr>
        <w:pStyle w:val="BodyText"/>
      </w:pPr>
      <w:r>
        <w:t xml:space="preserve">Vù!</w:t>
      </w:r>
    </w:p>
    <w:p>
      <w:pPr>
        <w:pStyle w:val="BodyText"/>
      </w:pPr>
      <w:r>
        <w:t xml:space="preserve">Thân thể công tử Ma Tiêu đột ngột phát ra một ánh hào quang. Nội giáp nổi tiếng bên trong thân thể của hắn bắt đầu bảo vệ chủ. Mà giờ phút này y phục bên ngoài của công tử Ma Tiêu đã bị Liệt Thần Thủ xé rách tất cả, lộ ra bảo giáp với trăm đạo ấn của hắn.</w:t>
      </w:r>
    </w:p>
    <w:p>
      <w:pPr>
        <w:pStyle w:val="BodyText"/>
      </w:pPr>
      <w:r>
        <w:t xml:space="preserve">Ầm!</w:t>
      </w:r>
    </w:p>
    <w:p>
      <w:pPr>
        <w:pStyle w:val="BodyText"/>
      </w:pPr>
      <w:r>
        <w:t xml:space="preserve">Liệt Thần Thủ bỗng nhiên bắn trúng phía trên nội giáp. Nội giáp nhất thời phát ra hào quang vạn trượng, ngăn cản một đòn công kích cường đại này của Tiêu Lãng. Mà thân thể công tử Ma Tiêu lại giống như bao tải bay ngược ra ngoài cửa trước, kéo theo một trưởng lão cũng bị đánh bay theo, liên tục đập mạnh xuống quảng trường, phun ra một ngụm máu tươi sắc mặt trở nên tái nhợt. Hiển nhiên lực công kích của Liệt Thần Thủ vô cùng cường đại, khiến hắn bị nội thương.</w:t>
      </w:r>
    </w:p>
    <w:p>
      <w:pPr>
        <w:pStyle w:val="BodyText"/>
      </w:pPr>
      <w:r>
        <w:t xml:space="preserve">- Ta hận nhất là bị người khác uy hiếp. Dám cả gan dùng người thân của ta uy hiếp ta? Ma Tiêu hôm nay ngươi chắc chắn phải chết!</w:t>
      </w:r>
    </w:p>
    <w:p>
      <w:pPr>
        <w:pStyle w:val="BodyText"/>
      </w:pPr>
      <w:r>
        <w:t xml:space="preserve">Tiêu Lãng nổi giận hét lên. Thân thể hắn lại bắn mạnh ra. Những cường giả Nhân Hoàng đỉnh phong đứng ở hai bên cửa, vốn đang bị chấn động, chịu ảnh hưởng của chữ Tình nhất thời không kịp phản ứng, giờ phút này mới giật mình tỉnh lại, vội vàng phóng ra ngoài, đồng thời quát lớn:</w:t>
      </w:r>
    </w:p>
    <w:p>
      <w:pPr>
        <w:pStyle w:val="BodyText"/>
      </w:pPr>
      <w:r>
        <w:t xml:space="preserve">- Công tử! !</w:t>
      </w:r>
    </w:p>
    <w:p>
      <w:pPr>
        <w:pStyle w:val="BodyText"/>
      </w:pPr>
      <w:r>
        <w:t xml:space="preserve">Sát khí trên người Tiêu Lãng ngút trời. Sau lưng có mấy trăm chữ “Tình” gào thét xoay quanh, giống như một vị ma thần viễn cổ. Trên quảng trường có vô số cường giả, rất nhiều người đều là Nhân Hoàng cảnh. Những người này vốn tồn tại dựa vào Ma gia. Nếu như là tình huống khác bọn họ đã sớm ra tay giúp Ma Tiêu. Nhưng giờ phút này tất cả đều sợ hãi đến mức toàn thân không ngừng bay ngược lại, sợ bị Tiêu Lãng giết chết.</w:t>
      </w:r>
    </w:p>
    <w:p>
      <w:pPr>
        <w:pStyle w:val="BodyText"/>
      </w:pPr>
      <w:r>
        <w:t xml:space="preserve">Vèo!</w:t>
      </w:r>
    </w:p>
    <w:p>
      <w:pPr>
        <w:pStyle w:val="BodyText"/>
      </w:pPr>
      <w:r>
        <w:t xml:space="preserve">Thân thể Tiêu Lãng di chuyển rất nhanh. Bên trong tửu lâu, Thiên đế Phượng Trúc rất quỷ dị vẫn không nhúc nhích. Không ai quấy rầu Tiêu Lãng. Hắn giống như một thanh lợi kiếm bắn nhanh đi. Song song với thân thể nhảy vọt vào trong không trung, Liệt Thần Thủ chớp hiện màu ánh kim, liên tục chộp về phía đầu công tử Ma Tiêu.</w:t>
      </w:r>
    </w:p>
    <w:p>
      <w:pPr>
        <w:pStyle w:val="BodyText"/>
      </w:pPr>
      <w:r>
        <w:t xml:space="preserve">- A!</w:t>
      </w:r>
    </w:p>
    <w:p>
      <w:pPr>
        <w:pStyle w:val="BodyText"/>
      </w:pPr>
      <w:r>
        <w:t xml:space="preserve">Công tử Ma Tiêu sợ thiếu chút nữa hồn phi phách tán. Nhìn thấy cặp mắt lạnh như sông băng của Tiêu Lãng, hắn hoàn toàn khiếp sợ, cảm nhận được hàn khí từ sâu trong linh hồn truyền đến. Hắn điên cuồng hét lớn:</w:t>
      </w:r>
    </w:p>
    <w:p>
      <w:pPr>
        <w:pStyle w:val="BodyText"/>
      </w:pPr>
      <w:r>
        <w:t xml:space="preserve">- Phụ thân, cứu ta!</w:t>
      </w:r>
    </w:p>
    <w:p>
      <w:pPr>
        <w:pStyle w:val="BodyText"/>
      </w:pPr>
      <w:r>
        <w:t xml:space="preserve">Vù!</w:t>
      </w:r>
    </w:p>
    <w:p>
      <w:pPr>
        <w:pStyle w:val="BodyText"/>
      </w:pPr>
      <w:r>
        <w:t xml:space="preserve">Một hào quang màu vàng kim đột nhiên sáng lên, trực tiếp bao trùm cả tòa Ma Đế thành. Mấy trăm vạn người trong thành đều không thể động. Đúng vào lúc này, thời gian giống như đông cứng lại.</w:t>
      </w:r>
    </w:p>
    <w:p>
      <w:pPr>
        <w:pStyle w:val="BodyText"/>
      </w:pPr>
      <w:r>
        <w:t xml:space="preserve">Tiêu Lãng vẫn duy trì tư thế bắn nhanh về phía trước. Liệt Thần Thủ chỉ còn cách Ma Tiêu khoảng nửa thước. Chỉ một giây sau đầu Ma Tiêu sẽ nổ tung. Tuy rằng giờ phút này thân thể hắn không thể cử động, nhưng trong mắt hoàn toàn không có vẻ sợ hãi, trái lại hào quang trong mắt lại lạnh thêm mấy phần!</w:t>
      </w:r>
    </w:p>
    <w:p>
      <w:pPr>
        <w:pStyle w:val="BodyText"/>
      </w:pPr>
      <w:r>
        <w:t xml:space="preserve">Có thể phóng thích ra thánh uy Thiên Đế cường đại như vậy, Ma Đế thành chỉ có một người, Ma Đế!</w:t>
      </w:r>
    </w:p>
    <w:p>
      <w:pPr>
        <w:pStyle w:val="BodyText"/>
      </w:pPr>
      <w:r>
        <w:t xml:space="preserve">Một bóng người từ trong phủ thành chủ bắn mạnh ra. Phía sau hắn còn dẫn theo một Thiên Đế, và hơn mười vị Nhân Hoàng đỉnh phong. Một đám người nhanh chóng bay vụt đến.</w:t>
      </w:r>
    </w:p>
    <w:p>
      <w:pPr>
        <w:pStyle w:val="BodyText"/>
      </w:pPr>
      <w:r>
        <w:t xml:space="preserve">Ma Đế nổi giận, trong mắt lại phát ra sát khí lẫm liệt, từ phía xa đã gầm thét lên:</w:t>
      </w:r>
    </w:p>
    <w:p>
      <w:pPr>
        <w:pStyle w:val="Compact"/>
      </w:pPr>
      <w:r>
        <w:t xml:space="preserve">- Tiêu Lãng, ngươi lại muốn giết con ta? Hôm nay không cho ta lời giải thích, ta sẽ giết sạch Thần Hồn Phủ các ngươi!</w:t>
      </w:r>
      <w:r>
        <w:br w:type="textWrapping"/>
      </w:r>
      <w:r>
        <w:br w:type="textWrapping"/>
      </w:r>
    </w:p>
    <w:p>
      <w:pPr>
        <w:pStyle w:val="Heading2"/>
      </w:pPr>
      <w:bookmarkStart w:id="690" w:name="q.5---chương-64-mẹ-ngươi-thả-rắm"/>
      <w:bookmarkEnd w:id="690"/>
      <w:r>
        <w:t xml:space="preserve">668. Q.5 - Chương 64: Mẹ Ngươi Thả Rắm!</w:t>
      </w:r>
    </w:p>
    <w:p>
      <w:pPr>
        <w:pStyle w:val="Compact"/>
      </w:pPr>
      <w:r>
        <w:br w:type="textWrapping"/>
      </w:r>
      <w:r>
        <w:br w:type="textWrapping"/>
      </w:r>
    </w:p>
    <w:p>
      <w:pPr>
        <w:pStyle w:val="BodyText"/>
      </w:pPr>
      <w:r>
        <w:t xml:space="preserve">Ma Đế nhanh như tia chớp phá không đến. Hắn đứng sừng sững ở trong không trung phía trên quảng trường, sau đó một tay một trảo, trong tay phát lên một năng lượng màu vàng kim, một lực hút cường đại nhất thời tác dụng lên trên người Ma Tiêu. Thân thể Ma Tiêu lập tức bị kéo lên trên không trung, giao ột cường giả Nhân Hoàng chữa thương.</w:t>
      </w:r>
    </w:p>
    <w:p>
      <w:pPr>
        <w:pStyle w:val="BodyText"/>
      </w:pPr>
      <w:r>
        <w:t xml:space="preserve">Mà giờ phút này Ma Đế cũng giải trừ thánh uy Thiên Đế. Người trong toàn thành thở phào nhẹ nhõm. May là Ma Đế đến đúng lúc, bằng không Ma Tiêu bị Tiêu Lãng giết, Ma Đế chắc hẳn sẽ nổi giận. Tới khi đó, rất nhiều người trong thành sẽ uổng mạng.</w:t>
      </w:r>
    </w:p>
    <w:p>
      <w:pPr>
        <w:pStyle w:val="BodyText"/>
      </w:pPr>
      <w:r>
        <w:t xml:space="preserve">- Tham kiến Ma Đế!</w:t>
      </w:r>
    </w:p>
    <w:p>
      <w:pPr>
        <w:pStyle w:val="BodyText"/>
      </w:pPr>
      <w:r>
        <w:t xml:space="preserve">Hơn mười vạn võ giả trên quảng trường và xung quanh quỳ một gối xuống, hướng về phía bá chủ đứng đầu phía bắc thể hiện sự sùng kính.</w:t>
      </w:r>
    </w:p>
    <w:p>
      <w:pPr>
        <w:pStyle w:val="BodyText"/>
      </w:pPr>
      <w:r>
        <w:t xml:space="preserve">Vèo!</w:t>
      </w:r>
    </w:p>
    <w:p>
      <w:pPr>
        <w:pStyle w:val="BodyText"/>
      </w:pPr>
      <w:r>
        <w:t xml:space="preserve">Thiên đế Phượng Trúc và Âu Dương Lãnh Yên đồng thời từ bên trong tửu lâu bắn mạnh ra. Thiên đế Phượng Trúc bay lên trong không trung đứng ở phía sau Ma Đế. Âu Dương Lãnh Yên lại đứng ở bên cạnh Tiêu Lãng, không nói một lời.</w:t>
      </w:r>
    </w:p>
    <w:p>
      <w:pPr>
        <w:pStyle w:val="BodyText"/>
      </w:pPr>
      <w:r>
        <w:t xml:space="preserve">Tiêu Lãng đã sớm vỗ một chưởng vào mặt đất đứng lên. Ánh mắt hắn lạnh lẽo nhìn chằm chằm vào Ma Đế, trầm mặc. Trong lòng hắn thầm nói, quả nhiên cha nào con nấy. Giọng điệu hai người giống nhau như đúc. Mở miệng ngậm miệng đều là đòi tiêu diệt Thần Hồn Phủ...</w:t>
      </w:r>
    </w:p>
    <w:p>
      <w:pPr>
        <w:pStyle w:val="BodyText"/>
      </w:pPr>
      <w:r>
        <w:t xml:space="preserve">Người nhỏ không hiểu chuyện, chẳng lẽ người già cũng không hiểu sự?</w:t>
      </w:r>
    </w:p>
    <w:p>
      <w:pPr>
        <w:pStyle w:val="BodyText"/>
      </w:pPr>
      <w:r>
        <w:t xml:space="preserve">Tiêu Lãng trầm mặc, nhưng mọi người trên quảng trường lại cho rằng hắn khiếp sở, chuẩn bị nhận tội, đang suy nghĩ nên ăn nói làm sao cho phải.</w:t>
      </w:r>
    </w:p>
    <w:p>
      <w:pPr>
        <w:pStyle w:val="BodyText"/>
      </w:pPr>
      <w:r>
        <w:t xml:space="preserve">Nhưng hắn đột nhiên mở miệng:</w:t>
      </w:r>
    </w:p>
    <w:p>
      <w:pPr>
        <w:pStyle w:val="BodyText"/>
      </w:pPr>
      <w:r>
        <w:t xml:space="preserve">- Ma Đế, ngươi xác định muốn chơi sao? Được rồi... ta đưa Thần Hồn Phủ cho ngươi chơi! Ngươi có thể diệt tộc ta, Tiêu Lãng ta tâm phục khẩu phục! Đương nhiên, trong thời điểm ngươi quyết định muốn chiến, tất cả con cháu Ma gia các ngươi, bao gồm gia tộc lớn nhỏ dựa vào Ma gia, đều chuẩn bị chịu lửa giận của Tiêu Lãng ta đi!</w:t>
      </w:r>
    </w:p>
    <w:p>
      <w:pPr>
        <w:pStyle w:val="BodyText"/>
      </w:pPr>
      <w:r>
        <w:t xml:space="preserve">Lời nói của Tiêu Lãng vang lên, giống như chặt đinh chém sắt, vang vọng toàn thành, trong phút chốc khiến toàn thành xôn xao!</w:t>
      </w:r>
    </w:p>
    <w:p>
      <w:pPr>
        <w:pStyle w:val="BodyText"/>
      </w:pPr>
      <w:r>
        <w:t xml:space="preserve">Ma Đế trên danh nghĩa là một trong mười người cường đại nhất Thiên Châu. Ma gia xưng bá phía bắc Thiên Châu cũng đã vạn năm. Bao nhiêu năm qua không một người nào dám cả gan gây sự tại Ma Đế thành? Hiện tại lại có người ở trước mặt mọi người tuyên chiến với hắn với Thiên Đế Chí Tôn của Ma gia. Quan trọng nhất là... hắn mới chỉ ngoài hai mươi tuổi!</w:t>
      </w:r>
    </w:p>
    <w:p>
      <w:pPr>
        <w:pStyle w:val="BodyText"/>
      </w:pPr>
      <w:r>
        <w:t xml:space="preserve">Nếu như võ giả trong thành không nhận ra Tiêu Lãng, tất cả sẽ cười khúc khích, cho rằng gặp phải một người điên. Nhưng giờ phút này mọi người đều không cho rằng Tiêu Lãng đang nói đùa. Bởi vì tuy rằng hắn không chắc có thực lực như vậy, nhưng có tư cách như vậy!</w:t>
      </w:r>
    </w:p>
    <w:p>
      <w:pPr>
        <w:pStyle w:val="BodyText"/>
      </w:pPr>
      <w:r>
        <w:t xml:space="preserve">Âu Dương Lãnh Yên không nói gì, nhưng nở nụ cười cực kỳ rạng rỡ. Nàng nhìn nam tử trước mắt không tính là cao lớn, trong mắt đầy sự yêu thương nhu tình. Tiêu Lãng và nam tử đã chết của nàng đều quật cường, không chịu thua giống nhau! Nhưng Tiêu Lãng rõ ràng có thêm một loại phẩm chất đặc biệt, khí phách! Thậm chí có thể nói... là thô bạo!</w:t>
      </w:r>
    </w:p>
    <w:p>
      <w:pPr>
        <w:pStyle w:val="BodyText"/>
      </w:pPr>
      <w:r>
        <w:t xml:space="preserve">Có lẽ người khác cho rằng Tiêu Lãng điên, quá vọng động, đầu heo! Nhưng ở trong mắt Âu Dương Lãnh Yên, quyết định này của hắn không phải là điên cuồng. Trái lại hắn có thực lực có thể tàn phá Ma gia!</w:t>
      </w:r>
    </w:p>
    <w:p>
      <w:pPr>
        <w:pStyle w:val="BodyText"/>
      </w:pPr>
      <w:r>
        <w:t xml:space="preserve">Thần Hồn Phủ ở phía đông Thiên Châu. Cho dù Ma Đế lấy tốc độ nhanh nhất chạy đi, cũng mất hơn mười ngày. Trong khoảng thời gian này, đám người Trà Mộc dễ dàng bỏ chạy tới Âu Dương phủ hoặc là Thần Khải phủ. Cho dù tùy tiện truyền tin một chút, bảo bọn họ truyền tống về đại lục Thần Hồn, tìm chỗ trốn cũng được.</w:t>
      </w:r>
    </w:p>
    <w:p>
      <w:pPr>
        <w:pStyle w:val="BodyText"/>
      </w:pPr>
      <w:r>
        <w:t xml:space="preserve">Thần Hồn Phủ là một phủ vực nhỏ. Tiêu Lãng hoàn toàn có thể không cần. Nhưng Ma Đế phủ có thể không cần nữa hay không?</w:t>
      </w:r>
    </w:p>
    <w:p>
      <w:pPr>
        <w:pStyle w:val="BodyText"/>
      </w:pPr>
      <w:r>
        <w:t xml:space="preserve">Ma Đế không dám động vào Âu Dương Lãnh Yên. Âu Dương Lãnh Yên lại có thể trợ giúp Tiêu Lãng, không ngừng bay vượt qua hư không, tàn sát con cháu Ma gia. Cho dù không cần Âu Dương Lãnh Yên trợ giúp, bản thân Tiêu Lãng cũng biết bay vượt qua hư không.</w:t>
      </w:r>
    </w:p>
    <w:p>
      <w:pPr>
        <w:pStyle w:val="BodyText"/>
      </w:pPr>
      <w:r>
        <w:t xml:space="preserve">Người Ma gia không dám giết Tiêu Lãng, thậm chí không dám đánh trọng thương hoặc là giam cầm Tiêu Lãng, bởi vì không ai biết quan hệ giữa Tiêu Lãng và Mê Thần Cung là thế nào. Cho nên uy hiếp của Ma Đế hoàn toàn vô hiệu. Một khi Ma Đế quyết định khai chiến, cuối cùng kẻ bị chơi nhất định là Ma gia!</w:t>
      </w:r>
    </w:p>
    <w:p>
      <w:pPr>
        <w:pStyle w:val="BodyText"/>
      </w:pPr>
      <w:r>
        <w:t xml:space="preserve">Mặc dù như thế, Âu Dương Lãnh Yên vẫn kính phục dũng khí của Tiêu Lãng. Dù sao không phải ai cũng dám khai chiến với thập đại gia tộc Thiên Châu. Cho dù Âu Dương gia cũng không dám khai chiến. Ma gia một quái vật khổng lồ như vậy, có nội hàm thế nào cũng không thể tưởng tượng được.</w:t>
      </w:r>
    </w:p>
    <w:p>
      <w:pPr>
        <w:pStyle w:val="BodyText"/>
      </w:pPr>
      <w:r>
        <w:t xml:space="preserve">Trừ phi hai đại gia tộc siêu cấp liên thủ công kích, bằng không bất luận một gia tộc nào cũng rất khó tiêu diệt được Ma gia, cuối cùng chỉ có thể là lưỡng bại câu thương.</w:t>
      </w:r>
    </w:p>
    <w:p>
      <w:pPr>
        <w:pStyle w:val="BodyText"/>
      </w:pPr>
      <w:r>
        <w:t xml:space="preserve">Nhưng Tiêu Lãng dám!</w:t>
      </w:r>
    </w:p>
    <w:p>
      <w:pPr>
        <w:pStyle w:val="BodyText"/>
      </w:pPr>
      <w:r>
        <w:t xml:space="preserve">Đúng là vua cũng thua thằng liều. Hắn còn trẻ ngông cuồng, cũng có sức lực để ngông cuồng!</w:t>
      </w:r>
    </w:p>
    <w:p>
      <w:pPr>
        <w:pStyle w:val="BodyText"/>
      </w:pPr>
      <w:r>
        <w:t xml:space="preserve">Âu Dương Lãnh Yên có thể nghĩ được, Ma Đế hiển nhiên không phải là đầu heo, tất nhiên cũng có thể nghĩ ra được.</w:t>
      </w:r>
    </w:p>
    <w:p>
      <w:pPr>
        <w:pStyle w:val="BodyText"/>
      </w:pPr>
      <w:r>
        <w:t xml:space="preserve">Nhưng một giây sau đột nhiên xảy ra sự biến đổi khác thường.</w:t>
      </w:r>
    </w:p>
    <w:p>
      <w:pPr>
        <w:pStyle w:val="BodyText"/>
      </w:pPr>
      <w:r>
        <w:t xml:space="preserve">Khí tức trên người Ma Đế đang ngập trời đột nhiên trút xuống, bao phủ toàn bộ quảng trường. Giọng nói lạnh lùng của hắn vang lên khiến tất cả võ giả trên quảng trường đều run rẩy:</w:t>
      </w:r>
    </w:p>
    <w:p>
      <w:pPr>
        <w:pStyle w:val="BodyText"/>
      </w:pPr>
      <w:r>
        <w:t xml:space="preserve">- Tiêu Lãng, ngươi xác định muốn khai chiến?</w:t>
      </w:r>
    </w:p>
    <w:p>
      <w:pPr>
        <w:pStyle w:val="BodyText"/>
      </w:pPr>
      <w:r>
        <w:t xml:space="preserve">Chữ cuối cùng, hắn không biết vận dụng thần thông nào, khiến vô số người cảm giác như bị chấn động mạnh. Nhất thời một ngụm máu tươi từ trên yết hầu tuôn ra, để rất nhiều người trong số bọn họ đều bị nội thương. Rất nhiều người bị uy áp cực lớn kia, ép tới mức trực tiếp nằm sấp trên mặt đất. Ngay cả những người đứng thẳng cũng rất khó khăn.</w:t>
      </w:r>
    </w:p>
    <w:p>
      <w:pPr>
        <w:pStyle w:val="BodyText"/>
      </w:pPr>
      <w:r>
        <w:t xml:space="preserve">Ma Đế thật sự nổi giận rồi!</w:t>
      </w:r>
    </w:p>
    <w:p>
      <w:pPr>
        <w:pStyle w:val="BodyText"/>
      </w:pPr>
      <w:r>
        <w:t xml:space="preserve">Toàn thân Tiêu Lãng cảm giác giống bị mấy ngọn núi lớn đè lên. Mặt đất dưới chân hắn liên tiếp bị vỡ nát, nhưng sắc mặt hắn vẫn bình tĩnh, cắn chặt răng chịu đựng, ánh mắt hoàn toàn không yếu thế nhìn chằm chằm vào Ma Đế. Khóe miệng hắn vẫn hơi cong lên, thình lình càng lộ vẻ trào phúng.</w:t>
      </w:r>
    </w:p>
    <w:p>
      <w:pPr>
        <w:pStyle w:val="BodyText"/>
      </w:pPr>
      <w:r>
        <w:t xml:space="preserve">- Mười, chín, tám... hai, một!</w:t>
      </w:r>
    </w:p>
    <w:p>
      <w:pPr>
        <w:pStyle w:val="BodyText"/>
      </w:pPr>
      <w:r>
        <w:t xml:space="preserve">Trong lòng hắn thầm đếm ngược. Quả nhiên sau khi đếm xong, nhất thời toàn thân cảm thấy dễ dàng, áp lực biến mất. Mà tất cả võ giả còn lại vẫn khổ sở cố gắng chống đỡ. Rất nhiều võ giả thậm chí toàn thân đều dán trên mặt đất, ngay cả động một ngón tay cũng khó khăn.</w:t>
      </w:r>
    </w:p>
    <w:p>
      <w:pPr>
        <w:pStyle w:val="BodyText"/>
      </w:pPr>
      <w:r>
        <w:t xml:space="preserve">- Tiêu Lãng, nhất định phải làm như thế sao? Không thể cho lão phu một chút mặt mũi sao? Dồn lão phu đến nóng nảy, ngươi cũng không có quả ngon ăn!</w:t>
      </w:r>
    </w:p>
    <w:p>
      <w:pPr>
        <w:pStyle w:val="BodyText"/>
      </w:pPr>
      <w:r>
        <w:t xml:space="preserve">Không ngoài dự đoán của Tiêu Lãng, một truyền âm lập tức vang lên. Tiêu Lãng và Âu Dương Lãnh Yên đứng bên cạnh liếc mắt nhìn nhau, cười.</w:t>
      </w:r>
    </w:p>
    <w:p>
      <w:pPr>
        <w:pStyle w:val="BodyText"/>
      </w:pPr>
      <w:r>
        <w:t xml:space="preserve">Ma Đế nhận thua rồi!</w:t>
      </w:r>
    </w:p>
    <w:p>
      <w:pPr>
        <w:pStyle w:val="BodyText"/>
      </w:pPr>
      <w:r>
        <w:t xml:space="preserve">Chỉ có điều hắn hiển nhiên muốn giữ nguyên một chút mặt mũi, cho nên mới ngầm truyền âm, chuẩn bị hoà giải.</w:t>
      </w:r>
    </w:p>
    <w:p>
      <w:pPr>
        <w:pStyle w:val="BodyText"/>
      </w:pPr>
      <w:r>
        <w:t xml:space="preserve">Tiêu Lãng cười nhạt quay đầu nhìn Ma Đế, truyền âm nói:</w:t>
      </w:r>
    </w:p>
    <w:p>
      <w:pPr>
        <w:pStyle w:val="BodyText"/>
      </w:pPr>
      <w:r>
        <w:t xml:space="preserve">- Mặt mũi có thể cho, hôm nay ta vốn không muốn gây sự. Là do đứa con trai ngốc của ngươi tự tìm! Ngươi có thể hỏi Thiên Đế nhà các ngươi, xem có phải muốn nói chuyện hay không? Ta có phải đã cho nhà các ngươi mặt mũi hay không?</w:t>
      </w:r>
    </w:p>
    <w:p>
      <w:pPr>
        <w:pStyle w:val="BodyText"/>
      </w:pPr>
      <w:r>
        <w:t xml:space="preserve">Ma Đế trầm mặc một chút, hiển nhiên đang truyền âm nói chuyện với Thiên đế Phượng Trúc. Chỉ một lát sau, hắn truyền âm lại:</w:t>
      </w:r>
    </w:p>
    <w:p>
      <w:pPr>
        <w:pStyle w:val="BodyText"/>
      </w:pPr>
      <w:r>
        <w:t xml:space="preserve">- Hừ hừ, việc này huyên náo khiến dư luận xôn xao, định giá mười ngàn vạn huyền thạch, còn ra tay đả thương người. Ta đến muộn một bước sợ là con trai ta cũng sẽ chết. Tiêu Lãng! Ngươi làm vậy là cho ta mặt mũi sao?</w:t>
      </w:r>
    </w:p>
    <w:p>
      <w:pPr>
        <w:pStyle w:val="BodyText"/>
      </w:pPr>
      <w:r>
        <w:t xml:space="preserve">Tiêu Lãng hoàn toàn không yếu thế truyền âm:</w:t>
      </w:r>
    </w:p>
    <w:p>
      <w:pPr>
        <w:pStyle w:val="BodyText"/>
      </w:pPr>
      <w:r>
        <w:t xml:space="preserve">- Ta ở Bắc Minh thiếu chút nữa bị con trai ngươi hại chết mấy lần. Giờ phút này toàn Bắc Minh vẫn đang truy nã ta! Quan trọng nhất là... Ta mất trí nhớ một thời gian, cảm ngộ thiên đạo vô tình! Tu luyện thiên đạo cả đời ta xem như đã bị hủy diệt. Ngươi cảm thấy ta có tính như vậy có phải đã cho ngươi mặt mũi hay không? Ít nói nhảm đi, Muốn nói chuyện tốt, đừng lôi những thứ vô dụng kia ra! Muốn chơi, ta cùng ngươi chơi!</w:t>
      </w:r>
    </w:p>
    <w:p>
      <w:pPr>
        <w:pStyle w:val="BodyText"/>
      </w:pPr>
      <w:r>
        <w:t xml:space="preserve">- Làm càn!</w:t>
      </w:r>
    </w:p>
    <w:p>
      <w:pPr>
        <w:pStyle w:val="BodyText"/>
      </w:pPr>
      <w:r>
        <w:t xml:space="preserve">Ma Đế thấy thái độ Tiêu Lãng kiêu ngạo như vậy, lại kích động sát khí toàn thân tăng vọt, khiến võ giả toàn thành đều run rẩy. Nhưng hắn chỉ có thể cố nhịn xuống. Hắn nhà lớn, nghiệp lớn chơi với Tiêu Lãng không nổi. Quan trọng nhất là... hắn hết sức kiêng kỵ Mê Thần Cung. Năm đó nhà bọn họ tấn công Bắc Minh và Mê Thần Cung nảy sinh xung đột. Việc này một khi xử lý không tốt, nhẹ thì gây ra phiền toái lớn, nặng thì cửa nát nhà tan.</w:t>
      </w:r>
    </w:p>
    <w:p>
      <w:pPr>
        <w:pStyle w:val="BodyText"/>
      </w:pPr>
      <w:r>
        <w:t xml:space="preserve">Hắn cố kìm chế sự tức giận, âm thầm truyền âm nói:</w:t>
      </w:r>
    </w:p>
    <w:p>
      <w:pPr>
        <w:pStyle w:val="BodyText"/>
      </w:pPr>
      <w:r>
        <w:t xml:space="preserve">- Huyền thạch không có. Con trai ta bị ngươi đánh nửa chết nửa sống. Chuyện ngày hôm nay xem như hòa nhau. Sau này nước giếng không phạm nước sông!</w:t>
      </w:r>
    </w:p>
    <w:p>
      <w:pPr>
        <w:pStyle w:val="BodyText"/>
      </w:pPr>
      <w:r>
        <w:t xml:space="preserve">Tiêu Lãng vừa nghe liền không vui!</w:t>
      </w:r>
    </w:p>
    <w:p>
      <w:pPr>
        <w:pStyle w:val="BodyText"/>
      </w:pPr>
      <w:r>
        <w:t xml:space="preserve">Cái gì gọi là hòa nhau? Công tử Ma Tiêu chỉ bị thương một chút, nhưng hắn là cửu tử nhất sinh, thiên đạo tu luyện còn bị phế bỏ. Nếu ngày hôm nay làm lớn chuyện, không nắm chút lợi ích, hắn làm sao chịu để yên?</w:t>
      </w:r>
    </w:p>
    <w:p>
      <w:pPr>
        <w:pStyle w:val="BodyText"/>
      </w:pPr>
      <w:r>
        <w:t xml:space="preserve">Hắn lập tức nổi giận truyền âm nói:</w:t>
      </w:r>
    </w:p>
    <w:p>
      <w:pPr>
        <w:pStyle w:val="BodyText"/>
      </w:pPr>
      <w:r>
        <w:t xml:space="preserve">- Thả rắm mẹ ngươi. Mười ngàn vạn huyền thạch một viên cũng không thể thiếu. Ít đi, ta liều mạng với nhà các ngươi! Thần Hồn Phủ lão tử không cần. Ta sẽ đưa tất cả người của ta tới núi Khuynh Thành, xong sẽ từ từ chơi cùng các ngươi!</w:t>
      </w:r>
    </w:p>
    <w:p>
      <w:pPr>
        <w:pStyle w:val="Compact"/>
      </w:pPr>
      <w:r>
        <w:br w:type="textWrapping"/>
      </w:r>
      <w:r>
        <w:br w:type="textWrapping"/>
      </w:r>
    </w:p>
    <w:p>
      <w:pPr>
        <w:pStyle w:val="Heading2"/>
      </w:pPr>
      <w:bookmarkStart w:id="691" w:name="q.5---chương-65-doạ-dẫm"/>
      <w:bookmarkEnd w:id="691"/>
      <w:r>
        <w:t xml:space="preserve">669. Q.5 - Chương 65: Doạ Dẫm!</w:t>
      </w:r>
    </w:p>
    <w:p>
      <w:pPr>
        <w:pStyle w:val="Compact"/>
      </w:pPr>
      <w:r>
        <w:br w:type="textWrapping"/>
      </w:r>
      <w:r>
        <w:br w:type="textWrapping"/>
      </w:r>
    </w:p>
    <w:p>
      <w:pPr>
        <w:pStyle w:val="BodyText"/>
      </w:pPr>
      <w:r>
        <w:t xml:space="preserve">- Núi Khuynh Thành!</w:t>
      </w:r>
    </w:p>
    <w:p>
      <w:pPr>
        <w:pStyle w:val="BodyText"/>
      </w:pPr>
      <w:r>
        <w:t xml:space="preserve">Ba chữ kia khiến con ngươi trong mắt Ma Đế co lại. Hắn không quan tâm Tiêu Lãng là quân hệ thế nào với Mê Thần Cung, hắn cũng không dám đánh cược. Hắn trầm mặc một hồi truyền âm nói:</w:t>
      </w:r>
    </w:p>
    <w:p>
      <w:pPr>
        <w:pStyle w:val="BodyText"/>
      </w:pPr>
      <w:r>
        <w:t xml:space="preserve">- Tiêu Lãng ngươi đừng quá đáng. Ta cho ngươi tối đa là một ngàn vạn huyền thạch!</w:t>
      </w:r>
    </w:p>
    <w:p>
      <w:pPr>
        <w:pStyle w:val="BodyText"/>
      </w:pPr>
      <w:r>
        <w:t xml:space="preserve">Giọng điệu Tiêu Lãng rất kiên quyết truyền âm nói:</w:t>
      </w:r>
    </w:p>
    <w:p>
      <w:pPr>
        <w:pStyle w:val="BodyText"/>
      </w:pPr>
      <w:r>
        <w:t xml:space="preserve">- Mười ngàn vạn! Ma Đế ngươi suy nghĩ rõ ràng một chút. Nếu như thật sự khai chiến, nhà các ngươi tổn thất tuyệt đối vượt quá mười ngàn vạn, trăm ngàn vạn huyền thạch!</w:t>
      </w:r>
    </w:p>
    <w:p>
      <w:pPr>
        <w:pStyle w:val="BodyText"/>
      </w:pPr>
      <w:r>
        <w:t xml:space="preserve">Ma Đế vô cùng tức giận, cắn răng truyền âm nói:</w:t>
      </w:r>
    </w:p>
    <w:p>
      <w:pPr>
        <w:pStyle w:val="BodyText"/>
      </w:pPr>
      <w:r>
        <w:t xml:space="preserve">- Ít nói nhảm đi. Thật sự khai chiến, ngươi không tổn thất sao? Ba ngàn vạn có muốn hay không!</w:t>
      </w:r>
    </w:p>
    <w:p>
      <w:pPr>
        <w:pStyle w:val="BodyText"/>
      </w:pPr>
      <w:r>
        <w:t xml:space="preserve">- Chín ngàn vạn. Ma Đế ngươi dù gì cũng là bá chủ phương bắc. Nhà các ngươi hùng bá phương bắc đã vạn năm. Huyền thạch đối với nhà ngươi chẳng khác nào huyễn thạch! Cho thiếu, không phù hợp với thân phận của ngươi!</w:t>
      </w:r>
    </w:p>
    <w:p>
      <w:pPr>
        <w:pStyle w:val="BodyText"/>
      </w:pPr>
      <w:r>
        <w:t xml:space="preserve">Tiêu Lãng nhường một bước.</w:t>
      </w:r>
    </w:p>
    <w:p>
      <w:pPr>
        <w:pStyle w:val="BodyText"/>
      </w:pPr>
      <w:r>
        <w:t xml:space="preserve">- Bốn ngàn vạn, Tiêu Lãng! Đừng ép người quá mức. Nhà ta đại nghiệp đại chi cũng lớn, không nên được tiện nghi còn ra vẻ!</w:t>
      </w:r>
    </w:p>
    <w:p>
      <w:pPr>
        <w:pStyle w:val="BodyText"/>
      </w:pPr>
      <w:r>
        <w:t xml:space="preserve">- Tám ngàn vạn! Ma Đế, ta mới đặt xuống phủ vực, khắp nơi đều cần tới huyền thạch. Hơn nữa ngươi cũng biết ta tu luyện chiến kỹ Thiên Ma, cần số lượng huyền thạch lớn. Lại nói nữa lần trước... chuyện ở ngoài Ma Đế Thành, ta còn chưa tính sổ với ngươi!</w:t>
      </w:r>
    </w:p>
    <w:p>
      <w:pPr>
        <w:pStyle w:val="BodyText"/>
      </w:pPr>
      <w:r>
        <w:t xml:space="preserve">- Năm ngàn vạn. Nhiều hơn nữa lão tử tình nguyện khai chiến!</w:t>
      </w:r>
    </w:p>
    <w:p>
      <w:pPr>
        <w:pStyle w:val="BodyText"/>
      </w:pPr>
      <w:r>
        <w:t xml:space="preserve">- Bảy ngàn vạn, ít đi liền khai chiến!</w:t>
      </w:r>
    </w:p>
    <w:p>
      <w:pPr>
        <w:pStyle w:val="BodyText"/>
      </w:pPr>
      <w:r>
        <w:t xml:space="preserve">-...</w:t>
      </w:r>
    </w:p>
    <w:p>
      <w:pPr>
        <w:pStyle w:val="BodyText"/>
      </w:pPr>
      <w:r>
        <w:t xml:space="preserve">Ma Đế liếc mắt khinh thường. Tiêu Lãng này chân trần căn bản không sợ mang giày, quan trọng nhất là trong tay của hắn có đại sát khí. Mình còn chưa đàm phán đã đứng ở thế bất bại.</w:t>
      </w:r>
    </w:p>
    <w:p>
      <w:pPr>
        <w:pStyle w:val="BodyText"/>
      </w:pPr>
      <w:r>
        <w:t xml:space="preserve">Cuối cùng Ma Đế chỉ có thể cắn răng nói:</w:t>
      </w:r>
    </w:p>
    <w:p>
      <w:pPr>
        <w:pStyle w:val="BodyText"/>
      </w:pPr>
      <w:r>
        <w:t xml:space="preserve">- Sáu ngàn vạn! Nhưng... ngươi nhất định phải cho ta mặt mũi, để ta xuống đài, đồng thời ở trước mặt mọi người bảo đảm sẽ không được trở lại Ma Đế phủ gây sự!</w:t>
      </w:r>
    </w:p>
    <w:p>
      <w:pPr>
        <w:pStyle w:val="BodyText"/>
      </w:pPr>
      <w:r>
        <w:t xml:space="preserve">- Thành giao!</w:t>
      </w:r>
    </w:p>
    <w:p>
      <w:pPr>
        <w:pStyle w:val="BodyText"/>
      </w:pPr>
      <w:r>
        <w:t xml:space="preserve">Tiêu Lãng nở nụ cười. Sáu ngàn vạn u huyền thạch đây chính là một khoản khổng lồ! Ban đầu thời điểm hắn bắt Ma Cao dự định doạ dẫm Ma gia, nhiều nhất chỉ nghĩ lấy một hai ngàn vạn vui đùa một chút, không nghĩ tới Ma Đế hào phóng như vậy.</w:t>
      </w:r>
    </w:p>
    <w:p>
      <w:pPr>
        <w:pStyle w:val="BodyText"/>
      </w:pPr>
      <w:r>
        <w:t xml:space="preserve">Thứ mặt mũi này, Ma Đế quan tâm hắn lại không để ý. Còn khai chiến với Ma Đế phủ, hắn không có hứng thú gì. Thậm chí không phải là thâm cừu đại hận, hắn cũng sẽ không dễ dàng động đao binh.</w:t>
      </w:r>
    </w:p>
    <w:p>
      <w:pPr>
        <w:pStyle w:val="BodyText"/>
      </w:pPr>
      <w:r>
        <w:t xml:space="preserve">Hai người nhanh chóng truyền âm một hồi, khí thế trên người Ma Đế thu trở lại. Hắn không tiếp tục truyền âm nữa, trái lại quát lớn nói:</w:t>
      </w:r>
    </w:p>
    <w:p>
      <w:pPr>
        <w:pStyle w:val="BodyText"/>
      </w:pPr>
      <w:r>
        <w:t xml:space="preserve">- Tiêu Lãng ngươi đã muốn chiến, ta và ngươi chiến. Người đâu, truyền lệnh Ma Đế ta, triệu tập tất cả cường giả Nhân Hoàng ngũ trọng trở lên, đi thẳng đến Thần Hồn Phủ, giết chết tất cả cường giả Thần Hồn Phủ cho ta!</w:t>
      </w:r>
    </w:p>
    <w:p>
      <w:pPr>
        <w:pStyle w:val="BodyText"/>
      </w:pPr>
      <w:r>
        <w:t xml:space="preserve">Ma Đế đột ngột gầm lên một tiếng, vô số bóng người trong thành chủ lập tức bắn mạnh lên. Trên bầu trời nhất thời mây đen che phủ dày đặc. Mấy vạn cường giả với khí thế toàn thịnh, khiến võ giả cấp thấp trong thành trì càng kinh sợ hơn.</w:t>
      </w:r>
    </w:p>
    <w:p>
      <w:pPr>
        <w:pStyle w:val="BodyText"/>
      </w:pPr>
      <w:r>
        <w:t xml:space="preserve">Đây là muốn đại chiến sao?</w:t>
      </w:r>
    </w:p>
    <w:p>
      <w:pPr>
        <w:pStyle w:val="BodyText"/>
      </w:pPr>
      <w:r>
        <w:t xml:space="preserve">Khí thế Ma Đế vừa thu lại, vô số người nhất thời có thể cử động. Tất cả ánh mắt tập trung vào Tiêu Lãng, xem hắn ứng đối như thế nào. Hắn phản đối hay vẫn kiên cường giống như vừa nãy?</w:t>
      </w:r>
    </w:p>
    <w:p>
      <w:pPr>
        <w:pStyle w:val="BodyText"/>
      </w:pPr>
      <w:r>
        <w:t xml:space="preserve">- Ta nhổ vào. Nhân vật lớn quả nhiên đều vô liêm sỉ!</w:t>
      </w:r>
    </w:p>
    <w:p>
      <w:pPr>
        <w:pStyle w:val="BodyText"/>
      </w:pPr>
      <w:r>
        <w:t xml:space="preserve">Tiêu Lãng đảo mắt. Ma Đế này muốn mặt mũi quá lớn chứ? Phô trương thanh thế như vậy, người ở bên ngoài còn tưởng rằng hắn thật sự ngay cả Mê Thần Cung cũng có thể diệt...</w:t>
      </w:r>
    </w:p>
    <w:p>
      <w:pPr>
        <w:pStyle w:val="BodyText"/>
      </w:pPr>
      <w:r>
        <w:t xml:space="preserve">Chỉ có điều có huyền thạch để cầm, Tiêu Lãng cũng không phải quan tâm tới những điều này. Hắn lập tức giả vờ sắc mặt trở nên trắng bệch, sợ hãi nhìn xung quanh, cắn răng nói:</w:t>
      </w:r>
    </w:p>
    <w:p>
      <w:pPr>
        <w:pStyle w:val="BodyText"/>
      </w:pPr>
      <w:r>
        <w:t xml:space="preserve">- Chờ một chút! Ma Đế... không cần thiết phải làm như vậy chứ? Muốn cá chết lưới rách cũng không dễ! Như vậy đi, ta đã từng bị con trai ngươi hại cửu tử nhất sinh, giờ phút này con trai ngươi cũng bị thương. Hai bên hòa nhau. Chuyện này đến đây là xong. Hai bên chung sống hòa bình. Nếu không được thì chiến. Ngươi thấy thế nào?</w:t>
      </w:r>
    </w:p>
    <w:p>
      <w:pPr>
        <w:pStyle w:val="BodyText"/>
      </w:pPr>
      <w:r>
        <w:t xml:space="preserve">Tất cả mọi người ở đó liền xôn xao. Tiêu Lãng vẫn luôn biểu hiện thái độ vô cùng bá đạo kiêu ngạo. Cho dù vừa nãy Ma Đế đi ra hắn vẫn như vậy. Nhưng giờ phút này lại thái độ của hắn có chuyển biến lớn như vậy, nhận thua nhanh như vậy sao?</w:t>
      </w:r>
    </w:p>
    <w:p>
      <w:pPr>
        <w:pStyle w:val="BodyText"/>
      </w:pPr>
      <w:r>
        <w:t xml:space="preserve">- Hừ!</w:t>
      </w:r>
    </w:p>
    <w:p>
      <w:pPr>
        <w:pStyle w:val="BodyText"/>
      </w:pPr>
      <w:r>
        <w:t xml:space="preserve">Ma Đế hừ lạnh một tiếng, vung tay lên cực kỳ khí phách nói:</w:t>
      </w:r>
    </w:p>
    <w:p>
      <w:pPr>
        <w:pStyle w:val="BodyText"/>
      </w:pPr>
      <w:r>
        <w:t xml:space="preserve">- Hòa nhau? Ngươi nghĩ thật là hay! Xem như nể mặt Mê Thần Cung, ngươi bồi thường Ma Đế phủ một trăm vạn huyền thạch. Chuyện này xem như kết thúc. Sau đó không được trở lại Ma Đế phủ gây sự. Bằng không ta quyết không buông tha!</w:t>
      </w:r>
    </w:p>
    <w:p>
      <w:pPr>
        <w:pStyle w:val="BodyText"/>
      </w:pPr>
      <w:r>
        <w:t xml:space="preserve">- Ta ngất...</w:t>
      </w:r>
    </w:p>
    <w:p>
      <w:pPr>
        <w:pStyle w:val="BodyText"/>
      </w:pPr>
      <w:r>
        <w:t xml:space="preserve">Tiêu Lãng lại thầm mắng. Ma Đế này đúng là khoác lác thành nghiện, cuối cùng còn đòi của hắn trăm vạn huyền thạch? Mình bề ngoài bồi thường Ma Đế phủ trăm vạn huyền thạch, chuyện này truyền đi xem như mình sợ Ma Đế. Vậy lần này hắn kiếm được mặt mũi lớn rồi!</w:t>
      </w:r>
    </w:p>
    <w:p>
      <w:pPr>
        <w:pStyle w:val="BodyText"/>
      </w:pPr>
      <w:r>
        <w:t xml:space="preserve">- Được rồi!</w:t>
      </w:r>
    </w:p>
    <w:p>
      <w:pPr>
        <w:pStyle w:val="BodyText"/>
      </w:pPr>
      <w:r>
        <w:t xml:space="preserve">Tiêu Lãng giả vờ gục đầu ủ rũ, ở trước mặt mọi người lấy từ trong Tu Di Giới ra trăm vạn huyền thạch, cất vào trong một Tu Di Giới khác, ném cho Ma Đế, nhưng bí mật truyền âm nói:</w:t>
      </w:r>
    </w:p>
    <w:p>
      <w:pPr>
        <w:pStyle w:val="BodyText"/>
      </w:pPr>
      <w:r>
        <w:t xml:space="preserve">- Ma Đế lão đầu, vậy là được rồi. Nếu lại tiếp tục, lão tử sẽ mắng người! Còn nữa... một trăm vạn này nhất định phải trả lại cho ta!</w:t>
      </w:r>
    </w:p>
    <w:p>
      <w:pPr>
        <w:pStyle w:val="BodyText"/>
      </w:pPr>
      <w:r>
        <w:t xml:space="preserve">- Cút đi!</w:t>
      </w:r>
    </w:p>
    <w:p>
      <w:pPr>
        <w:pStyle w:val="BodyText"/>
      </w:pPr>
      <w:r>
        <w:t xml:space="preserve">Ma Đế mắt lạnh gầm gừ vài câu, sau đó quay đầu lại, bay về phía phủ thành chủ đi, chỉ có điều hắn lại âm thầm truyền âm đến:</w:t>
      </w:r>
    </w:p>
    <w:p>
      <w:pPr>
        <w:pStyle w:val="BodyText"/>
      </w:pPr>
      <w:r>
        <w:t xml:space="preserve">- Huyền thạch, trong vòng một tháng nữa sẽ đưa tới Thần Hồn Phủ! Ngày sau nếu trở lại Ma Đế phủ gây sự, bản đế liều mạng với ngươi!</w:t>
      </w:r>
    </w:p>
    <w:p>
      <w:pPr>
        <w:pStyle w:val="BodyText"/>
      </w:pPr>
      <w:r>
        <w:t xml:space="preserve">Tiêu Lãng và Âu Dương Lãnh Yên ảo não bay vượt qua hư không rời khỏi. Sau khi Ma Đế đứng ra diễn trò một hồi, trực tiếp trấn áp xuống. Ma Đế phủ vang lên những tiếng hô lớn Ma Đế vạn vạn tuế, giống như vừa đánh thắng trận. Tất cả đều hoan hô cổ vũ.</w:t>
      </w:r>
    </w:p>
    <w:p>
      <w:pPr>
        <w:pStyle w:val="BodyText"/>
      </w:pPr>
      <w:r>
        <w:t xml:space="preserve">Dù sao Tiêu Lãng không phải chỉ có một mình. Đứng sau lưng hắn còn có lão già điên Âu Dương Gia Mộc Sơn Quỷ, còn có Mê Thần Cung. Ma Đế có thể làm cho Tiêu Lãng ảo não rời đi, trong mắt võ giả Ma Đế thành, đây chính là một lần thắng lợi trọng đại.</w:t>
      </w:r>
    </w:p>
    <w:p>
      <w:pPr>
        <w:pStyle w:val="BodyText"/>
      </w:pPr>
      <w:r>
        <w:t xml:space="preserve">- Khanh khách... Tiêu Lãng ngươi quá xấu, lại doạ Ma Đế lấy sáu ngàn vạn huyền thạch. Sợ là Ma Đế cũng phải hộc máu?</w:t>
      </w:r>
    </w:p>
    <w:p>
      <w:pPr>
        <w:pStyle w:val="BodyText"/>
      </w:pPr>
      <w:r>
        <w:t xml:space="preserve">Tại một nơi hoang vắng ngoài Ma Đế phủ, Âu Dương Lãnh Yên và Tiêu Lãng bay vượt qua hư không đi ra, lại chậm rãi ngồi chiến xa chí tôn bay tiếp. Âu Dương Lãnh Yên thật ra có biết Tiêu Lãng và Ma Đế truyền âm, nhưng không nghĩ tới Tiêu Lãng lại doạ Ma Đế được sáu ngàn vạn huyền thạch...</w:t>
      </w:r>
    </w:p>
    <w:p>
      <w:pPr>
        <w:pStyle w:val="BodyText"/>
      </w:pPr>
      <w:r>
        <w:t xml:space="preserve">Huyền thạch là căn bản để võ giả Thiên Châu tu luyện. Mỗi một viên huyền thạch đối với võ giả cấp thấp mà nói đều là chí bảo. Một vạn viên huyền thạch có thể làm ột đám võ giả cấp thấp điên cuồng. Trăm vạn huyền thạch có thể làm cho cường giả Nhân Hoàng bình thường ngay cả mạng cũng không muốn. Còn ngàn vạn huyền thạch, có thể mua một phủ vực nhỏ, mấy vạn vực diện!</w:t>
      </w:r>
    </w:p>
    <w:p>
      <w:pPr>
        <w:pStyle w:val="BodyText"/>
      </w:pPr>
      <w:r>
        <w:t xml:space="preserve">Ma Đế phủ có huyền thạch, nhưng Ma Đế nói rõ sau một tháng nữa mới đưa tới. Điều này nói rõ nhà bọn họ cũng không phải là giơ tay ra có thể nắm lấy. Chắc hẳn bọn họ phải tập hợp huyền thạch.</w:t>
      </w:r>
    </w:p>
    <w:p>
      <w:pPr>
        <w:pStyle w:val="BodyText"/>
      </w:pPr>
      <w:r>
        <w:t xml:space="preserve">Con trai bị người ta đánh, chuyện gây ra huyên náo dư luận xôn xao, chẳng mấy chốc sẽ truyền khắp Thiên Châu. Cho dù cuối cùng hắn lấy lại được một chút mặt mũi nhưng tổn thất hôm nay tuyệt đối có thể làm cho hắn phát cuồng. Ma Cao hiển nhiên không sống nổi. Ma Tiêu chắc hẳn cũng sẽ không dễ chịu...</w:t>
      </w:r>
    </w:p>
    <w:p>
      <w:pPr>
        <w:pStyle w:val="BodyText"/>
      </w:pPr>
      <w:r>
        <w:t xml:space="preserve">- Khà khà!</w:t>
      </w:r>
    </w:p>
    <w:p>
      <w:pPr>
        <w:pStyle w:val="BodyText"/>
      </w:pPr>
      <w:r>
        <w:t xml:space="preserve">Tiêu Lãng nhếch miệng cười đến mức không ngậm miệng lại được. Trăm vạn huyền thạch hắn thực sự nhìn không nổi, nhưng hắn rất thiếu huyền thạch. Đại lục Thần Hồn có nhiều người đến như vậy, cần huyền thạch tu luyện.</w:t>
      </w:r>
    </w:p>
    <w:p>
      <w:pPr>
        <w:pStyle w:val="BodyText"/>
      </w:pPr>
      <w:r>
        <w:t xml:space="preserve">Hiện tại, Thần Hồn Phủ chắc hẳn không có tiền. Đông Phương Hồng Đậu, Tiêu Thanh Y, Nhã phu nhân tu luyện cũng cần rất nhiều huyền thạch tu luyện. Bản thân hắn tu luyện chính là chiến kỹ Thiên Ma, càng cần gấp mười lần huyền thạch! Còn có số huyền thạch nợ Mộc Sơn Quỷ cũng cần phải trả lại...</w:t>
      </w:r>
    </w:p>
    <w:p>
      <w:pPr>
        <w:pStyle w:val="BodyText"/>
      </w:pPr>
      <w:r>
        <w:t xml:space="preserve">Lần trước, hắn ở chỗ của Lãnh Đế doạ được năm trăm vạn huyền thạch. Tiêu Lãng doạ dẫm thành nghiện. Lần này tùy ý nghĩ ra chủ ý, không nghĩ tới lại lấy được tới sáu ngàn vạn. Xem ra trong thời gian ngắn, thật ra hắn không thiếu huyền thạch nữa.</w:t>
      </w:r>
    </w:p>
    <w:p>
      <w:pPr>
        <w:pStyle w:val="BodyText"/>
      </w:pPr>
      <w:r>
        <w:t xml:space="preserve">- Bây giờ đi đâu? Muốn ăn gì muốn chơi gì tùy ý! Ta trả tiền!</w:t>
      </w:r>
    </w:p>
    <w:p>
      <w:pPr>
        <w:pStyle w:val="BodyText"/>
      </w:pPr>
      <w:r>
        <w:t xml:space="preserve">Có sán ngàn vạn huyền thạch, Tiêu Lãng cảm giác lưng cũng thẳng hơn. Thời gian lúc trước hắn đã nhận lời với Âu Dương Lãnh Yên, hiện tại chỉ còn một tháng. Lần này nếu không phải nhờ có Âu Dương Lãnh Yên, hắn chắc hẳn sẽ không thuận lợi như vậy. Tiêu Lãng tất nhiên không dám bỏ nàng, một mình về Thần Hồn Phủ.</w:t>
      </w:r>
    </w:p>
    <w:p>
      <w:pPr>
        <w:pStyle w:val="BodyText"/>
      </w:pPr>
      <w:r>
        <w:t xml:space="preserve">- Không chơi!</w:t>
      </w:r>
    </w:p>
    <w:p>
      <w:pPr>
        <w:pStyle w:val="BodyText"/>
      </w:pPr>
      <w:r>
        <w:t xml:space="preserve">Âu Dương Lãnh Yên lắc đầu khẽ cười nói:</w:t>
      </w:r>
    </w:p>
    <w:p>
      <w:pPr>
        <w:pStyle w:val="BodyText"/>
      </w:pPr>
      <w:r>
        <w:t xml:space="preserve">- Ngươi đưa ta về Hồng Đế Thành đi. Sau khi đưa ta trở lại, ngươi liền lo chuyện của ngươi. Sau này có thời gian, trở lại Liễu Yên Các tìm ta!</w:t>
      </w:r>
    </w:p>
    <w:p>
      <w:pPr>
        <w:pStyle w:val="BodyText"/>
      </w:pPr>
      <w:r>
        <w:t xml:space="preserve">- Được!</w:t>
      </w:r>
    </w:p>
    <w:p>
      <w:pPr>
        <w:pStyle w:val="Compact"/>
      </w:pPr>
      <w:r>
        <w:t xml:space="preserve">Tiêu Lãng gật đầu, nắm chặt tay Âu Dương Lãnh Yên, trong lòng là một mảnh nhu tình. Đây một nữ tử tốt, hiểu lòng người, nhu tình như nước, đáng quý trọng.</w:t>
      </w:r>
      <w:r>
        <w:br w:type="textWrapping"/>
      </w:r>
      <w:r>
        <w:br w:type="textWrapping"/>
      </w:r>
    </w:p>
    <w:p>
      <w:pPr>
        <w:pStyle w:val="Heading2"/>
      </w:pPr>
      <w:bookmarkStart w:id="692" w:name="q.5---chương-66-cứu-giúp-đám-người-cuồng-nhi"/>
      <w:bookmarkEnd w:id="692"/>
      <w:r>
        <w:t xml:space="preserve">670. Q.5 - Chương 66: Cứu Giúp Đám Người Cuồng Nhi</w:t>
      </w:r>
    </w:p>
    <w:p>
      <w:pPr>
        <w:pStyle w:val="Compact"/>
      </w:pPr>
      <w:r>
        <w:br w:type="textWrapping"/>
      </w:r>
      <w:r>
        <w:br w:type="textWrapping"/>
      </w:r>
    </w:p>
    <w:p>
      <w:pPr>
        <w:pStyle w:val="BodyText"/>
      </w:pPr>
      <w:r>
        <w:t xml:space="preserve">Cuối cùng Tiêu Lãng đã không thể đưa Âu Dương Lãnh Yên đến Hồng Đế Thành. Không phải Tiêu Lãng không muốn đưa, chỉ có điều Âu Dương Lãnh Yên không cho Tiêu Lãng đi. Nàng sợ Ấu Trĩ quấn quít lấy Tiêu Lãng không tha. Nàng biết rõ Tiêu Lãng đi tới Bắc Minh lâu như vậy, Thần Hồn Phủ khẳng định sẽ có rất nhiều chuyện chờ hắn xử lý. Đám người Đông Phương Hồng Đậu đang ở tại Thần Khải phủ cũng sốt ruột chờ hắn.</w:t>
      </w:r>
    </w:p>
    <w:p>
      <w:pPr>
        <w:pStyle w:val="BodyText"/>
      </w:pPr>
      <w:r>
        <w:t xml:space="preserve">Dưới ánh mắt của Âu Dương Lãnh Yên, Tiêu Lãng trực tiếp bay vượt qua hư không rời đi. Dọc đường đi, hai người giao lưu rất nhiều tâm đắc tu luyện. Tiêu Lãng cũng hỏi qua Âu Dương Lãnh Yên, bay vượt qua hư không như thế nào mới có thể chính xác một chút!</w:t>
      </w:r>
    </w:p>
    <w:p>
      <w:pPr>
        <w:pStyle w:val="BodyText"/>
      </w:pPr>
      <w:r>
        <w:t xml:space="preserve">Điều khiến Tiêu Lãng cảm thấy đáng tiếc chính là, Âu Dương Lãnh Yên cũng không có biện pháp nào giúp hắn. Bởi vì không phải người của Âu Dương gia căn bản không thể hoàn toàn nắm giữ được bay vượt qua hư không.</w:t>
      </w:r>
    </w:p>
    <w:p>
      <w:pPr>
        <w:pStyle w:val="BodyText"/>
      </w:pPr>
      <w:r>
        <w:t xml:space="preserve">Gia tộc Âu Dương là một chủng tộc hết sức lâu đời, còn là một chủng tộc có thiên phú chủng tộc đặc biệt, tương tự với gia tộc Thần Khải. Bọn họ là hậu nhân của chủng tộc thượng cổ, có một loại năng lực rất thần kỳ, có thể ở trong vết nứt không gian cảm ứng được đại khái vị trí Thiên Châu. Nếu như có tín vật, còn có thể trực tiếp truyền tống tới địa điểm đã xác định! Ví dụ như lần trước Tiểu Ấu Trĩ bị người Phá gia công kích, Âu Dương Lãnh Mạc có thể trực tiếp bay vượt qua hư không đến bên cạnh nàng...</w:t>
      </w:r>
    </w:p>
    <w:p>
      <w:pPr>
        <w:pStyle w:val="BodyText"/>
      </w:pPr>
      <w:r>
        <w:t xml:space="preserve">Chỉ có điều Tiêu Lãng chạy đi, cũng không cần phải quá chuẩn, chỉ cần xác định đại khái phương hướng, bay vượt qua hư không về phía đông là được.</w:t>
      </w:r>
    </w:p>
    <w:p>
      <w:pPr>
        <w:pStyle w:val="BodyText"/>
      </w:pPr>
      <w:r>
        <w:t xml:space="preserve">Tốc độ bay vượt qua hư không nhanh hơn nhiều so với truyền tống, chỉ có điều tiêu hao tâm thần. Tiêu Lãng nhớ nhà tựa như mũi tên, mỗi lần bay vượt qua hư không hơn mười lần mới nghỉ ngơi nửa ngày. Chỉ tám, chín ngày hắn đã chạy tới phủ vực gần Thần Hồn Phủ.</w:t>
      </w:r>
    </w:p>
    <w:p>
      <w:pPr>
        <w:pStyle w:val="BodyText"/>
      </w:pPr>
      <w:r>
        <w:t xml:space="preserve">Một đường truyền tống, chờ tới thời điểm Tiêu Lãng đến Thần Hồn Phủ, vừa lúc đêm xuống. Trong thành rất náo nhiệt, khắp nơi đều là cảnh tượng thái bình phồn thịnh.</w:t>
      </w:r>
    </w:p>
    <w:p>
      <w:pPr>
        <w:pStyle w:val="BodyText"/>
      </w:pPr>
      <w:r>
        <w:t xml:space="preserve">- Tham kiến phủ chủ!</w:t>
      </w:r>
    </w:p>
    <w:p>
      <w:pPr>
        <w:pStyle w:val="BodyText"/>
      </w:pPr>
      <w:r>
        <w:t xml:space="preserve">Ban đầu, hộ vệ bên cạnh truyền tống trận sửng sốt, sau đó lập tức quỳ xuống. Rất nhiều võ giả trên quảng trường không nhận ra Tiêu Lãng, nhưng rất nhanh đã có phản ứng, quỳ xuống. Tất cả đều tò mò nhìn Tiêu Lãng.</w:t>
      </w:r>
    </w:p>
    <w:p>
      <w:pPr>
        <w:pStyle w:val="BodyText"/>
      </w:pPr>
      <w:r>
        <w:t xml:space="preserve">Tuy rằng Thần Hồn Phủ được đặt xuống gần một năm, nhưng Tiêu Lãng vẫn chạy tới chạy đi, rất ít khi ở trong Thần Hồn Phủ. Rất nhiều võ giả trong phủ cũng không nhận ra Tiêu Lãng, chỉ nghe kỳ danh không nhìn thấy người.</w:t>
      </w:r>
    </w:p>
    <w:p>
      <w:pPr>
        <w:pStyle w:val="BodyText"/>
      </w:pPr>
      <w:r>
        <w:t xml:space="preserve">Tiêu Lãng âm thầm gật đầu, rất thoả mãn về sự quản lý của Trà Mộc. Từ sự phồn hoa của Tiêu Đế Thành có thể thấy được Thần Hồn Phủ được quản lý không tồi.</w:t>
      </w:r>
    </w:p>
    <w:p>
      <w:pPr>
        <w:pStyle w:val="BodyText"/>
      </w:pPr>
      <w:r>
        <w:t xml:space="preserve">Hắn không dừng lại ở trên quảng trường, một đường chạy về phía thành chủ. Vừa vào phủ thành chủ thân thể hắn đột nhiên dừng lại. Bởi vì hắn nhìn thấy một người quen ở ngoài cửa lớn của phủ thành chủ!</w:t>
      </w:r>
    </w:p>
    <w:p>
      <w:pPr>
        <w:pStyle w:val="BodyText"/>
      </w:pPr>
      <w:r>
        <w:t xml:space="preserve">Tiêu Thanh Long!</w:t>
      </w:r>
    </w:p>
    <w:p>
      <w:pPr>
        <w:pStyle w:val="BodyText"/>
      </w:pPr>
      <w:r>
        <w:t xml:space="preserve">Mà giờ phút này Tiêu Thanh Long đang bối rối đứng ngoài cửa lớn phủ thành chủ, trên mặt đầy lo lắng buồn phiền và lúng túng. Khi thấy có người đi tới, hắn ngẩng đầu lên nhìn qua, nhất thời sắc mặt càng thêm lúng túng. Chỉ có điều ánh mắt hắn lại sáng ngời vội vàng nhanh chân đi đến. Trên mặt hắn lộ vẻ hi vọng khẩn cầu nói:</w:t>
      </w:r>
    </w:p>
    <w:p>
      <w:pPr>
        <w:pStyle w:val="BodyText"/>
      </w:pPr>
      <w:r>
        <w:t xml:space="preserve">- Tiêu Lãng, Tiêu Lãng! Ngươi… ngươi nhanh đi cứu đám người Cuồng nhi đi. Ngươi không ra tay, đám người Cuồng nhi sẽ chết mất!</w:t>
      </w:r>
    </w:p>
    <w:p>
      <w:pPr>
        <w:pStyle w:val="BodyText"/>
      </w:pPr>
      <w:r>
        <w:t xml:space="preserve">- Ừm?</w:t>
      </w:r>
    </w:p>
    <w:p>
      <w:pPr>
        <w:pStyle w:val="BodyText"/>
      </w:pPr>
      <w:r>
        <w:t xml:space="preserve">Tiêu Lãng nhìn Tiêu Thanh Long thiếu chút nữa thì khóc, thực sự không hiểu đã có chuyện gì.</w:t>
      </w:r>
    </w:p>
    <w:p>
      <w:pPr>
        <w:pStyle w:val="BodyText"/>
      </w:pPr>
      <w:r>
        <w:t xml:space="preserve">Tiêu Thanh Long có thể xuất hiện ở Tiêu Đế Thành, hắn cũng không cảm thấy ngạc nhiên. Lần trước thời điểm hắn đi Bắc Minh, đám người Ẩn đế vừa vặn truyền tống tới. Ẩn đế đã từng nhắc một câu về hắn. Tiêu Bất Hoặc không để ý tới mặt mũi của mình cũng nói một câu, muốn để người của Tiêu gia tới Thiên Châu phát triển.</w:t>
      </w:r>
    </w:p>
    <w:p>
      <w:pPr>
        <w:pStyle w:val="BodyText"/>
      </w:pPr>
      <w:r>
        <w:t xml:space="preserve">Tiêu Lãng nghĩ đến chuyện Tiêu Bất Tử để ý Tiêu gia như vậy, cũng gật đầu đáp ứng. Chỉ có điều hắn đã nói với Trà Mộc, người của Tiêu gia đến thì tùy tiện sắp xếp một chút, không cần cố gắng chiếu cố. Bọn họ có thể phát triển hay không là tùy thuộc vào bản lĩnh của bọn họ.</w:t>
      </w:r>
    </w:p>
    <w:p>
      <w:pPr>
        <w:pStyle w:val="BodyText"/>
      </w:pPr>
      <w:r>
        <w:t xml:space="preserve">Cho dù Trà Mộc không đặc biệt chiếu cố, Tiêu Lãng cũng cặn dặn Trà Mộc không để cho người của Tiêu gia dành tên của hắn, làm xằng làm bậy ở Thần Hồn Phủ.</w:t>
      </w:r>
    </w:p>
    <w:p>
      <w:pPr>
        <w:pStyle w:val="BodyText"/>
      </w:pPr>
      <w:r>
        <w:t xml:space="preserve">Nhưng trong thân thể Tiêu Lãng đang chảy máu của Tiêu gia, điểm ấy không thể nghi ngờ.</w:t>
      </w:r>
    </w:p>
    <w:p>
      <w:pPr>
        <w:pStyle w:val="BodyText"/>
      </w:pPr>
      <w:r>
        <w:t xml:space="preserve">Theo lý thuyết người của Tiêu gia ở Thần Hồn Phủ hẳn là vẫn thoải mái? Tại sao hắn vừa về, Tiêu Thanh Long liền đến cầu cứu? Cuồng nhi? Đám người Tiêu Cuồng làm sao?</w:t>
      </w:r>
    </w:p>
    <w:p>
      <w:pPr>
        <w:pStyle w:val="BodyText"/>
      </w:pPr>
      <w:r>
        <w:t xml:space="preserve">Tiêu Lãng trầm ngâm một hồi, trầm mặt nói:</w:t>
      </w:r>
    </w:p>
    <w:p>
      <w:pPr>
        <w:pStyle w:val="BodyText"/>
      </w:pPr>
      <w:r>
        <w:t xml:space="preserve">- Đi vào trước rồi nói sau!</w:t>
      </w:r>
    </w:p>
    <w:p>
      <w:pPr>
        <w:pStyle w:val="BodyText"/>
      </w:pPr>
      <w:r>
        <w:t xml:space="preserve">- Được, được!</w:t>
      </w:r>
    </w:p>
    <w:p>
      <w:pPr>
        <w:pStyle w:val="BodyText"/>
      </w:pPr>
      <w:r>
        <w:t xml:space="preserve">Tiêu Thanh Long gật đầu, lập tức theo Tiêu Lãng đi vào trong. Hộ vệ của tất nhiên nhận ra Tiêu Lãng. Ngoại trừ một người đi vào truyền báo, những người còn lại đèu quỳ xuống nghênh đón.</w:t>
      </w:r>
    </w:p>
    <w:p>
      <w:pPr>
        <w:pStyle w:val="BodyText"/>
      </w:pPr>
      <w:r>
        <w:t xml:space="preserve">- Tiêu Lãng, cuối cùng ngươi cũng đã trở lại!</w:t>
      </w:r>
    </w:p>
    <w:p>
      <w:pPr>
        <w:pStyle w:val="BodyText"/>
      </w:pPr>
      <w:r>
        <w:t xml:space="preserve">Trà Mộc mang theo một đám người ra đón. Đông Phương Bạch và Nghịch Thủy Lưu nhìn thấy Tiêu Thanh Long đi theo phía sau Tiêu Lãng, sắc mặt lập tức trầm xuống, khẽ lắc đầu thở dài.</w:t>
      </w:r>
    </w:p>
    <w:p>
      <w:pPr>
        <w:pStyle w:val="BodyText"/>
      </w:pPr>
      <w:r>
        <w:t xml:space="preserve">- Mọi người đi vào trước đi. Trà Mộc ngươi đi theo ta!</w:t>
      </w:r>
    </w:p>
    <w:p>
      <w:pPr>
        <w:pStyle w:val="BodyText"/>
      </w:pPr>
      <w:r>
        <w:t xml:space="preserve">Tiêu Lãng dẫn theo Trà Mộc đi vào thư phòng, tìm hiểu chuyện đã xảy ra.</w:t>
      </w:r>
    </w:p>
    <w:p>
      <w:pPr>
        <w:pStyle w:val="BodyText"/>
      </w:pPr>
      <w:r>
        <w:t xml:space="preserve">Sắc mặt Trà Mộc cũng không mấy tốt. Hắn lập tức báo cáo tỉ mỉ. Thật ra Tiêu Lãng đã sớm đoán được một chút. Giờ phút này biết chuyện đã xảy ra, hắn nhất thời phẫn nộ không thể nhịn được.</w:t>
      </w:r>
    </w:p>
    <w:p>
      <w:pPr>
        <w:pStyle w:val="BodyText"/>
      </w:pPr>
      <w:r>
        <w:t xml:space="preserve">Bốn tháng trước, người của Tiêu gia đến đây. Tiêu Bất Hoặc không để ý tới mặt mũi, để Tiêu Thanh Long dẫn theo trưởng lão và một đám gọi là con cháu tinh anh Tiêu gia truyền tống đến.</w:t>
      </w:r>
    </w:p>
    <w:p>
      <w:pPr>
        <w:pStyle w:val="BodyText"/>
      </w:pPr>
      <w:r>
        <w:t xml:space="preserve">Trà Mộc nhận được chỉ thị của Tiêu Lãng, thu xếp cho bọn họ ở một tiểu thành gần Tiêu Đế Thành, tặng cho Tiêu Thanh Long vị trí thành chủ tiểu thành, tương đương với đưa tiểu thành kia cho Tiêu gia, cũng coi như xứng đáng với Tiêu gia.</w:t>
      </w:r>
    </w:p>
    <w:p>
      <w:pPr>
        <w:pStyle w:val="BodyText"/>
      </w:pPr>
      <w:r>
        <w:t xml:space="preserve">Tiêu Thanh Long thực sự rất thỏa mãn, đàng hoàng lên vị trí thành chủ. Sau khi nhận được huyền thạch do Trà Mộc ban tặng, hắn lập tức bế quan chuẩn bị tăng cao thực lực, cố gắng khiến Tiêu gia phát dương quang đại!</w:t>
      </w:r>
    </w:p>
    <w:p>
      <w:pPr>
        <w:pStyle w:val="BodyText"/>
      </w:pPr>
      <w:r>
        <w:t xml:space="preserve">Trưởng lão Tiêu gia cũng rất thành thật, ngoan ngoãn quản lý tốt tiểu thành. Nhưng tinh anh ba đời của Tiêu gia lại không thành thật. Bọn họ đều là huynh đệ họ của Tiêu Lãng. Giờ phút này Tiêu Lãng là chủ nhân một phủ, địa bàn của Thần Hồn Phủ quản lý có mấy vạn thành trì, nhưng lại tặng cho Tiêu gia một thành trì nhỏ? Mà Nghịch gia, Đông Phương gia đều sở hữu mấy toà thành trì lớn. Ngay cả Trà Gia Nam Cung gia đều có thành trì lớn...</w:t>
      </w:r>
    </w:p>
    <w:p>
      <w:pPr>
        <w:pStyle w:val="BodyText"/>
      </w:pPr>
      <w:r>
        <w:t xml:space="preserve">Đám người Tiêu Cuồng rõ ràng khó chịu, chỉ có điều không biểu lộ ra. Dù sao mối quan hệ giữa Tiêu gia và Tiêu Lãng rất căng thẳng. Vừa tới một tháng, đám người Tiêu Cuồng Tiêu Dã thât ra cũng được coi là an phận. Chỉ có điều sau khi từ từ tiếp xúc với các công tử đại gia tộc trong tiểu thành, tâm một đám người bắt đầu bay lên!</w:t>
      </w:r>
    </w:p>
    <w:p>
      <w:pPr>
        <w:pStyle w:val="BodyText"/>
      </w:pPr>
      <w:r>
        <w:t xml:space="preserve">Bọn họ đột nhiên phát hiện, địa vị của bọn họ rất đặc biệt! Bởi vì... bọn họ là huynh đệ họ của Tiêu Lãng!</w:t>
      </w:r>
    </w:p>
    <w:p>
      <w:pPr>
        <w:pStyle w:val="BodyText"/>
      </w:pPr>
      <w:r>
        <w:t xml:space="preserve">Người đại lục Thần Hồn hiểu rất rõ ràng, quan hệ giữa Tiêu Lãng và Tiêu gia không tốt. Nhưng người Thần Hồn Phủ lại không biết! Chuyện như thế, mấy người Trà Mộc cũng sẽ không nói lung tung. Tại Thần Hồn Phủ. Sau khi vô số gia tộc biết được Tiêu gia trong tiểu thành này lại là người trong tộc của Tiêu Lãng, các đại gia tộc Thần Hồn Phủ nhất thời bạo động!</w:t>
      </w:r>
    </w:p>
    <w:p>
      <w:pPr>
        <w:pStyle w:val="BodyText"/>
      </w:pPr>
      <w:r>
        <w:t xml:space="preserve">Vua nào triều thần nấy!</w:t>
      </w:r>
    </w:p>
    <w:p>
      <w:pPr>
        <w:pStyle w:val="BodyText"/>
      </w:pPr>
      <w:r>
        <w:t xml:space="preserve">Thần Hồn Phủ vừa tiếp nhận, bên trong phủ có mấy chục vạn gia tộc lớn nhỏ. Nếu muốn thu được lợi ích, nhất định phải thiết lập mối quan hệ tốt đẹp với Tiêu Lãng. Tiêu Lãng không ở đây, Trà Mộc dầu muối không nhận, bởi vậy Tiêu gia biến thành bánh bột ngô.</w:t>
      </w:r>
    </w:p>
    <w:p>
      <w:pPr>
        <w:pStyle w:val="BodyText"/>
      </w:pPr>
      <w:r>
        <w:t xml:space="preserve">Người tặng lễ liên tục không dứt. Tiêu Thanh Long bế quan. Trưởng lão Tiêu gia và đám người Tiêu Cuồng mỗi ngày đều tiếp khách, không ngừng được mời qua bên này làm khách, bên kia du ngoạn. Huyền thạch bảo vật mỹ nữ thu không hết. Một đám người hoàn toàn không biết trời cao đất rộng, quên thân phận của mình, đều coi chính mình là chủ nhân Thần Hồn Phủ!</w:t>
      </w:r>
    </w:p>
    <w:p>
      <w:pPr>
        <w:pStyle w:val="BodyText"/>
      </w:pPr>
      <w:r>
        <w:t xml:space="preserve">Bắt người tay ngắn, cắn người miệng mềm.</w:t>
      </w:r>
    </w:p>
    <w:p>
      <w:pPr>
        <w:pStyle w:val="BodyText"/>
      </w:pPr>
      <w:r>
        <w:t xml:space="preserve">Thu đồ vật, chơi mỹ nữ đương nhiên phải làm việc cho nhà người ta! Bằng không lần tới người ta chắc chắn sẽ không đưa. Hơn nữa đám người kia cũng bị vô số lời nói vuốt đuôi mà quên hết tất cả.</w:t>
      </w:r>
    </w:p>
    <w:p>
      <w:pPr>
        <w:pStyle w:val="BodyText"/>
      </w:pPr>
      <w:r>
        <w:t xml:space="preserve">Kết quả là một đám ngốc, dễ dàng gây ra chuyện!</w:t>
      </w:r>
    </w:p>
    <w:p>
      <w:pPr>
        <w:pStyle w:val="BodyText"/>
      </w:pPr>
      <w:r>
        <w:t xml:space="preserve">Trà Mộc đối với chuyện đám người Tiêu Cuồng lấy danh nghĩa của Tiêu Lãng, bắt nạt, chèn ép gia tộc nhỏ, liên kết một vài gia tộc chiếm lấy núi thuốc, mạch mỏ nhỏ vốn không muốn quản nhiều, chỉ chờ Tiêu Lãng trở về xử lý sau.</w:t>
      </w:r>
    </w:p>
    <w:p>
      <w:pPr>
        <w:pStyle w:val="Compact"/>
      </w:pPr>
      <w:r>
        <w:t xml:space="preserve">Nhưng nửa tháng trước, đám người Tiêu Cuồng lại liên kết với hai gia tộc ngang nhiên ở trong một thành lớn phía nam Thần Hồn Phủ, diệt tộc một thế gia có mấy vạn nhân khẩu, chỉ vì cướp giật một mạch mỏ cỡ lớn của gia tộc kia...</w:t>
      </w:r>
      <w:r>
        <w:br w:type="textWrapping"/>
      </w:r>
      <w:r>
        <w:br w:type="textWrapping"/>
      </w:r>
    </w:p>
    <w:p>
      <w:pPr>
        <w:pStyle w:val="Heading2"/>
      </w:pPr>
      <w:bookmarkStart w:id="693" w:name="q.5---chương-67-tiêu-bất-hoặc-quỳ-xuống"/>
      <w:bookmarkEnd w:id="693"/>
      <w:r>
        <w:t xml:space="preserve">671. Q.5 - Chương 67: Tiêu Bất Hoặc Quỳ Xuống</w:t>
      </w:r>
    </w:p>
    <w:p>
      <w:pPr>
        <w:pStyle w:val="Compact"/>
      </w:pPr>
      <w:r>
        <w:br w:type="textWrapping"/>
      </w:r>
      <w:r>
        <w:br w:type="textWrapping"/>
      </w:r>
    </w:p>
    <w:p>
      <w:pPr>
        <w:pStyle w:val="BodyText"/>
      </w:pPr>
      <w:r>
        <w:t xml:space="preserve">Năng lực của Trà Mộc thật sự rất tốt. Thần Hồn Phủ dưới sự quản lý của hắn, dưới thanh uy của Tiêu Lãng, trong thời gian ngắn ngủi đã khiến những đại gia tộc này hoàn toàn thần phục. Đồng thời hắn ban bố pháp lệnh, pháp trị mới cho toàn phủ.</w:t>
      </w:r>
    </w:p>
    <w:p>
      <w:pPr>
        <w:pStyle w:val="BodyText"/>
      </w:pPr>
      <w:r>
        <w:t xml:space="preserve">Những mạch mỏ núi thuốc của các gia tộc lớn nhỏ, hắn đều không thu về. Mỗi tháng bọn họ chỉ cần nộp lên trên số huyền thạch nhất định là được. Trong khoảng thời gian ngắn, trong Thần Hồn Phủ có thể an định khôi phục lại sự phồn vinh, là công lao của Trà Mộc, có liên quan rất lớn tới pháp lệnh, chính sách mới của hắn.</w:t>
      </w:r>
    </w:p>
    <w:p>
      <w:pPr>
        <w:pStyle w:val="BodyText"/>
      </w:pPr>
      <w:r>
        <w:t xml:space="preserve">Mà pháp lệnh mới của hắn, điều đầu tiên chính là nghiêm cấm động võ ở trong thành trì. Bất luận người nào dám cả gan động võ ở trong thành trì, giết chết không cần luận tội!</w:t>
      </w:r>
    </w:p>
    <w:p>
      <w:pPr>
        <w:pStyle w:val="BodyText"/>
      </w:pPr>
      <w:r>
        <w:t xml:space="preserve">Đám người Tiêu Cuồng Tiêu Dã liên kết với hai gia tộc kia ngang nhiên động thủ ở trong thành trì, còn diệt gia tộc kia, việc này khiến cho vô số gia tộc phía nam Thần Hồn Phủ xôn xao, làm cho vô số gia tộc Thần Hồn Phủ đều lo lắng bất an. Bọn họ cho rằng đây là do Tiêu Lãng âm thầm chiếm đoạt các đại gia tộc, vốn bình định lại Thần Hồn Phủ. Tất cả chấn động bất an.</w:t>
      </w:r>
    </w:p>
    <w:p>
      <w:pPr>
        <w:pStyle w:val="BodyText"/>
      </w:pPr>
      <w:r>
        <w:t xml:space="preserve">Tình huống như thế, Trà Mộc tất nhiên không thể tiếp tục ngồi yên không để ý được nữa. Bằng không hắn bỏ công sức lâu như vậy, sẽ đều uổng phí. Pháp lệnh mới giống như tờ giấy lộn, cũng không có người nào tuân theo.</w:t>
      </w:r>
    </w:p>
    <w:p>
      <w:pPr>
        <w:pStyle w:val="BodyText"/>
      </w:pPr>
      <w:r>
        <w:t xml:space="preserve">Hắn dẫn theo mấy chục Nhân Hoàng đỉnh phong, suốt đêm truyền tống đi, bắt đám người Tiêu Cuồng Tiêu Dã và hai gia tộc kia lại, đưa về Tiêu Đế Thành thông cáo với toàn Thần Hồn Phủ, sau khi thẩm định phán tội, sẽ chém giết. Ai dám làm trái với pháp lệnh, bất luận người nào cũng tuyệt đối không được khinh thường.</w:t>
      </w:r>
    </w:p>
    <w:p>
      <w:pPr>
        <w:pStyle w:val="BodyText"/>
      </w:pPr>
      <w:r>
        <w:t xml:space="preserve">Lần này rất nhiều người phạm tội. Trong ba đời Tiêu gia có bảy, tám người. Trưởng lão Tiêu gia cũng có hai!</w:t>
      </w:r>
    </w:p>
    <w:p>
      <w:pPr>
        <w:pStyle w:val="BodyText"/>
      </w:pPr>
      <w:r>
        <w:t xml:space="preserve">Sau khi Tiêu Thanh Long nhận được tin tức, lập tức xuất quan chạy tới Tiêu Đế Thành cầu kiến Trà Mộc, khẩn cầu tha cho đám người Tiêu Cuồng một mạng.</w:t>
      </w:r>
    </w:p>
    <w:p>
      <w:pPr>
        <w:pStyle w:val="BodyText"/>
      </w:pPr>
      <w:r>
        <w:t xml:space="preserve">Trà Mộc và Tiêu Thanh Long giải thích rất nhiều, cũng đưa Tiêu Lãng ra, nói rõ tính chất nghiêm trọng của việc này. Nhưng Tiêu Thanh Long phụ tử tình thâm làm sao có thể nhìn đám người Tiêu Cuồng chết?</w:t>
      </w:r>
    </w:p>
    <w:p>
      <w:pPr>
        <w:pStyle w:val="BodyText"/>
      </w:pPr>
      <w:r>
        <w:t xml:space="preserve">Cuối cùng Trà Mộc cũng phiền, trực tiếp không tiếp khách, bảo người ta từ chối Tiêu Thanh Long từ ngoài cửa. Lúc này mới khiến Tiêu Lãng vừa về liền nhìn thấy cảnh tượng như vậy.</w:t>
      </w:r>
    </w:p>
    <w:p>
      <w:pPr>
        <w:pStyle w:val="BodyText"/>
      </w:pPr>
      <w:r>
        <w:t xml:space="preserve">Ầm!</w:t>
      </w:r>
    </w:p>
    <w:p>
      <w:pPr>
        <w:pStyle w:val="BodyText"/>
      </w:pPr>
      <w:r>
        <w:t xml:space="preserve">Tiêu Lãng vỗ vào bàn một cái, trực tiếp đập vỡ bàn bên trong thư phòng!</w:t>
      </w:r>
    </w:p>
    <w:p>
      <w:pPr>
        <w:pStyle w:val="BodyText"/>
      </w:pPr>
      <w:r>
        <w:t xml:space="preserve">Hắn tức giận đi lại nhiều vòng ở trong phòng. Bản thân hắn nhìn thấy đám người Tiêu Cuồng đã khó chịu, chỉ có điều không muốn tính toán quá nhiều. Nói cho cùng bọn họ vẫn chảy cùng một dòng máu. Tiêu Bất Hoặc muốn Tiêu gia phát dương quang đại. Hắn bởi vì Tiêu Bất Tử cho bọn họ một cơ hội. Nhưng chó không đổi được tính ăn cứt. Mượn danh nghĩa của hắn, cáo mượn oai hùm coi như thôi. Nhưng giờ phút này lại có gan giết người? Hay hơn nữa là trong thành quang minh chính đại giết mấy vạn người?</w:t>
      </w:r>
    </w:p>
    <w:p>
      <w:pPr>
        <w:pStyle w:val="BodyText"/>
      </w:pPr>
      <w:r>
        <w:t xml:space="preserve">Tuy rằng hắn biết rõ mấy con theo này là bị người ta lợi dụng, nhưng làm sai chính là làm sai, nhất định phải chịu trách nhiệm! Ví dụ như hắn, hắn muốn giết người nếu như người khác có năng lực giết chết hắn, hắn tuyệt đối sẽ không oán giận.</w:t>
      </w:r>
    </w:p>
    <w:p>
      <w:pPr>
        <w:pStyle w:val="BodyText"/>
      </w:pPr>
      <w:r>
        <w:t xml:space="preserve">Nhân sinh không phải diễn kịch, không có khả năng làm lại!</w:t>
      </w:r>
    </w:p>
    <w:p>
      <w:pPr>
        <w:pStyle w:val="BodyText"/>
      </w:pPr>
      <w:r>
        <w:t xml:space="preserve">Hắn nổi giận đi ra ngoài, nhìn thấy Tiêu Thanh Long vẫn đứng nguyên tại chỗ chờ, trực tiếp lạnh lùng nói:</w:t>
      </w:r>
    </w:p>
    <w:p>
      <w:pPr>
        <w:pStyle w:val="BodyText"/>
      </w:pPr>
      <w:r>
        <w:t xml:space="preserve">- Ngươi không cần nhiều lời, tiểu thành kia vẫn cho các ngươi, nhưng đám người Tiêu Cuồng cần phải chết. Lần sau bất kỳ người nào tái phạm, ta vẫn giết không tha! Người đâu tiễn khách!</w:t>
      </w:r>
    </w:p>
    <w:p>
      <w:pPr>
        <w:pStyle w:val="BodyText"/>
      </w:pPr>
      <w:r>
        <w:t xml:space="preserve">Đám người Ẩn đế Đông Phương Bạch thấy Tiêu Lãng thật sự nổi giận, cũng không dám khuyên can. Sắc mặt Tiêu Thanh Long trở nên trắng bệch, vừa muốn nói gì, nhưng đã lập tức bị hai hộ vệ kéo ra ngoài.</w:t>
      </w:r>
    </w:p>
    <w:p>
      <w:pPr>
        <w:pStyle w:val="BodyText"/>
      </w:pPr>
      <w:r>
        <w:t xml:space="preserve">Nhìn Tiêu Lãng ngạo nghễ đứng ở trong sân, sắc mặt lạnh lẽo, bên cạnh được một đám người vây quanh. Tiêu Thanh Long đột nhiên cảm giác Tiêu Lãng đã biến thành một người khác, cũng cảm giác hắn giống như một ăn mày nhìn quân vương cao cao tại thượng. Hắn hoảng hốt nhớ tới tình cảnh mấy năm trước, Tiêu Lãng đứng ở trước mặt các trưởng lão Tiêu gia, bị một đám bọn họ răn dạy.</w:t>
      </w:r>
    </w:p>
    <w:p>
      <w:pPr>
        <w:pStyle w:val="BodyText"/>
      </w:pPr>
      <w:r>
        <w:t xml:space="preserve">Trong lòng hắn thở dài, hối hận vạn phần. Nếu như lúc trước mình không làm sai, giờ phút này sợ là Tiêu Lãng cũng sẽ cung kính gọi hắn một tiếng đại bá chứ?</w:t>
      </w:r>
    </w:p>
    <w:p>
      <w:pPr>
        <w:pStyle w:val="BodyText"/>
      </w:pPr>
      <w:r>
        <w:t xml:space="preserve">- Trà Mộc, sau này có chuyện như vậy, không cần xin chỉ thị của ta, trực tiếp xử lý là được!</w:t>
      </w:r>
    </w:p>
    <w:p>
      <w:pPr>
        <w:pStyle w:val="BodyText"/>
      </w:pPr>
      <w:r>
        <w:t xml:space="preserve">Tiêu Lãng lạnh lùng mở miệng nói. Cũng không phải hắn lòng dạ ác độc, chỉ vì hắn bây giờ không phải chỉ có một mình. Đông Phương gia Nghịch gia Trà Mộc gia Ẩn Tông và còn nhiều gia tộc khác dựa vào hắn.</w:t>
      </w:r>
    </w:p>
    <w:p>
      <w:pPr>
        <w:pStyle w:val="BodyText"/>
      </w:pPr>
      <w:r>
        <w:t xml:space="preserve">Nói cách khác... Thần Hồn Phủ cũng không phải là của hắn, mà là của mọi người. Quy củ không được vi phạm. Nếu muốn mọi người sống tốt, như vậy nhất định cần phải tuân theo quy củ. Bằng không mọi người đều phá quy củ, Thần Hồn Phủ sẽ xong đời. Dưới sào đổ, liệu có trứng lành?</w:t>
      </w:r>
    </w:p>
    <w:p>
      <w:pPr>
        <w:pStyle w:val="BodyText"/>
      </w:pPr>
      <w:r>
        <w:t xml:space="preserve">Người đại lục Thần Hồn có lẽ chỉ thấy hắn phong quang, cũng rất ít người thấy áp lực hắn phải chịu đựng! Tuy hắn không quản sự, nhưng Thần Hồn Phủ lại không thể không có hắn. Chỉ cần hắn chết hoặc bị phế bỏ, Thần Hồn Phủ lập tức sẽ bị diệt.</w:t>
      </w:r>
    </w:p>
    <w:p>
      <w:pPr>
        <w:pStyle w:val="BodyText"/>
      </w:pPr>
      <w:r>
        <w:t xml:space="preserve">Ở bên ngoài phiêu bạt hơn nửa năm, thật vất vả trở về nhà, nhưng đầu tiên lại nghe thấy tin tức như thế, tâm tình Tiêu Lãng rất xấu. Hắn kéo Trà Mộc trực tiếp đi tới một tửu lâu, uống rượu.</w:t>
      </w:r>
    </w:p>
    <w:p>
      <w:pPr>
        <w:pStyle w:val="BodyText"/>
      </w:pPr>
      <w:r>
        <w:t xml:space="preserve">Thời gian hơn một nửa năm, Trà Mộc lao tâm lao lực, bởi vậy tu luyện cũng sa sút. Hắn không ngừng luyện hóa huyền thạch mới chỉ đạt được tu vi Chiến Đế. Tuy nhiên điều ấy đã khiến Tiêu Lãng rất vui mừng. Trà Mộc cũng nói ch Tiêu Lãng nghe rất nhiều chuyện có liên quan với Thần Hồn Phủ. Tiêu Lãng nghe vào, trong lòng âm thầm vui mừng. Hắn chọn đúng người rồi.</w:t>
      </w:r>
    </w:p>
    <w:p>
      <w:pPr>
        <w:pStyle w:val="BodyText"/>
      </w:pPr>
      <w:r>
        <w:t xml:space="preserve">Đông Phương Bạch và Nghịch Thủy Lưu luôn giúp Trà Mộc quản lý. Trà Mộc cũng lựa chọn một tộc trưởng trong gia tộc làm phó thành chủ, quản lý Thần Hồn Phủ rất có trật tự.</w:t>
      </w:r>
    </w:p>
    <w:p>
      <w:pPr>
        <w:pStyle w:val="BodyText"/>
      </w:pPr>
      <w:r>
        <w:t xml:space="preserve">Giờ phút này Thần Hồn Phủ từ từ đã có thu nhập. Thú triều trong rừng rậm nguyền rủa đã lui. Bên kia khôi phục lại sự phồn vinh. Vô số võ giả không ngừng đi vào săn bắt hung thú. Mình có thể kiếm lấy huyền thạch, cũng có thể khiến kinh tế Thần Hồn Phủ phồn vinh.</w:t>
      </w:r>
    </w:p>
    <w:p>
      <w:pPr>
        <w:pStyle w:val="BodyText"/>
      </w:pPr>
      <w:r>
        <w:t xml:space="preserve">Tiêu Lãng không hiểu những điều này. Ngoại trừ một vài chuyện lớn, chuyện còn lại hắn đều để Trà Mộc đi xử lý. Hắn chuẩn bị ở lại Thần Hồn Phủ mười ngày nửa tháng, sau đó lập tức chạy đi Thần Khải phủ.</w:t>
      </w:r>
    </w:p>
    <w:p>
      <w:pPr>
        <w:pStyle w:val="BodyText"/>
      </w:pPr>
      <w:r>
        <w:t xml:space="preserve">Đám người Đông Phương Hồng Đậu vẫn ở chỗ đó chờ hắn tới đón. Hơn nữa Thần Khải phủ xuất hiện nguy cơ, hắn cũng phải nghĩ biện pháp, cố gắng giúp sức.</w:t>
      </w:r>
    </w:p>
    <w:p>
      <w:pPr>
        <w:pStyle w:val="BodyText"/>
      </w:pPr>
      <w:r>
        <w:t xml:space="preserve">Tiêu Lãng và Trà Mộc uống đến nửa đêm, uống đến say như chết. Đương nhiên hai người cũng không vận công ép rượu ra, bằng không dù uống thế nào cũng sẽ không say được.</w:t>
      </w:r>
    </w:p>
    <w:p>
      <w:pPr>
        <w:pStyle w:val="BodyText"/>
      </w:pPr>
      <w:r>
        <w:t xml:space="preserve">Mấy ngày kế tiếp, Tiêu Lãng nhàn rỗi hiếm thấy, bắt đầu luyện hóa huyền thạch. Bên cạnh đó, hắn bảo Trà Mộc sai người đi tìm hiểu xung quanh, nơi nào có vật đại bổ cho linh hồn, chuẩn bị trùng kích chiến kỹ Thiên Ma ngũ trọng!</w:t>
      </w:r>
    </w:p>
    <w:p>
      <w:pPr>
        <w:pStyle w:val="BodyText"/>
      </w:pPr>
      <w:r>
        <w:t xml:space="preserve">Thiên đạo vô tình không thể luyện, Vô Tình Kiếm không thể dùng, nếu hắn muốn tăng cao thực lực, chỉ có thể tu luyện chiến kỹ Thiên Ma!</w:t>
      </w:r>
    </w:p>
    <w:p>
      <w:pPr>
        <w:pStyle w:val="BodyText"/>
      </w:pPr>
      <w:r>
        <w:t xml:space="preserve">Ma Thần Cung chỉ bảo vệ hắn mười năm!</w:t>
      </w:r>
    </w:p>
    <w:p>
      <w:pPr>
        <w:pStyle w:val="BodyText"/>
      </w:pPr>
      <w:r>
        <w:t xml:space="preserve">Trong vòng mười năm này, hắn nhất định phải đạt được thực lực Thiên Đế, thậm chí phải khiến Thiên Đế Chí Tôn có chỗ cố kỵ, như vậy mới có thể tự vệ, mới có thể bảo vệ người thân và những người dựa vào hắn. Hơn nữa hắn cũng cảm giác Mê Thần Cung cũng chút vô căn cứ, nói không chừng có thể thay đổi bất kỳ lúc nào. Quan trọng nhất là, hắn vẫn là người tự cường tự lập, cũng hiểu rất rõ ràng chỉ khi mình cường đại, mới thật sự là cường đại.</w:t>
      </w:r>
    </w:p>
    <w:p>
      <w:pPr>
        <w:pStyle w:val="BodyText"/>
      </w:pPr>
      <w:r>
        <w:t xml:space="preserve">Độc Cô Hành nhất định phải phục sinh, cho nên hắn nhất định phải đạt được thực lực Thiên Đế, đồng thời còn là Thiên Đế rất mạnh. Như vậy mới có thể tiếp tục sống sót trong cấm địa Cổ Thần!</w:t>
      </w:r>
    </w:p>
    <w:p>
      <w:pPr>
        <w:pStyle w:val="BodyText"/>
      </w:pPr>
      <w:r>
        <w:t xml:space="preserve">Cho nên cho dù chiến kỹ Thiên Ma vô cùng nguy hiểm, cho dù chưa từng có người nào đạt được thất trọng, nhưng hắn nhất định phải nghĩ mọi cách, đột phá, lại đột phá!</w:t>
      </w:r>
    </w:p>
    <w:p>
      <w:pPr>
        <w:pStyle w:val="BodyText"/>
      </w:pPr>
      <w:r>
        <w:t xml:space="preserve">Tu luyện bảy ngày bảy đêm, Tiêu Lãng bị người đánh thức. Người có thể đi vào phòng của hắn đánh thức hắn, chỉ có Trà Mộc Nghịch Thủy Lưu Đông Phương Bạch.</w:t>
      </w:r>
    </w:p>
    <w:p>
      <w:pPr>
        <w:pStyle w:val="BodyText"/>
      </w:pPr>
      <w:r>
        <w:t xml:space="preserve">Cho nên sau khi hắn nhìn thấy Đông Phương Bạch, cũng không tức giận vì tu luyện bị cắt ngang, trái lại nghi ngờ hỏi:</w:t>
      </w:r>
    </w:p>
    <w:p>
      <w:pPr>
        <w:pStyle w:val="BodyText"/>
      </w:pPr>
      <w:r>
        <w:t xml:space="preserve">- Đông Phương gia gia sao vậy?</w:t>
      </w:r>
    </w:p>
    <w:p>
      <w:pPr>
        <w:pStyle w:val="BodyText"/>
      </w:pPr>
      <w:r>
        <w:t xml:space="preserve">- Ai!</w:t>
      </w:r>
    </w:p>
    <w:p>
      <w:pPr>
        <w:pStyle w:val="BodyText"/>
      </w:pPr>
      <w:r>
        <w:t xml:space="preserve">Trên mặt Đông Phương Bạch đầy bất đắc dĩ, thở dài nói:</w:t>
      </w:r>
    </w:p>
    <w:p>
      <w:pPr>
        <w:pStyle w:val="BodyText"/>
      </w:pPr>
      <w:r>
        <w:t xml:space="preserve">- Tiêu Lãng, hay tha cho đám người Tiêu Cuồng một con đường sống đi. Bất Hoặc... Tiêu Bất Hoặc và Tiêu Thanh Long đang quỳ ở bên ngoài!</w:t>
      </w:r>
    </w:p>
    <w:p>
      <w:pPr>
        <w:pStyle w:val="BodyText"/>
      </w:pPr>
      <w:r>
        <w:t xml:space="preserve">- Ừm?</w:t>
      </w:r>
    </w:p>
    <w:p>
      <w:pPr>
        <w:pStyle w:val="BodyText"/>
      </w:pPr>
      <w:r>
        <w:t xml:space="preserve">Sắc mặt Tiêu Lãng nhất thời thay đổi, ánh mắt lóe sáng, sau đó nổi giận:</w:t>
      </w:r>
    </w:p>
    <w:p>
      <w:pPr>
        <w:pStyle w:val="Compact"/>
      </w:pPr>
      <w:r>
        <w:t xml:space="preserve">- Đồ con lợn Tiêu Thanh Long này lại đám truyền tin trở lại cầu viện binh? Bảo Tiêu Bất Hoặc quỳ trước mặt ta? Loại chuyện này hắn cũng làm ra được sao? Hắn muốn ta giảm thọ sao?</w:t>
      </w:r>
      <w:r>
        <w:br w:type="textWrapping"/>
      </w:r>
      <w:r>
        <w:br w:type="textWrapping"/>
      </w:r>
    </w:p>
    <w:p>
      <w:pPr>
        <w:pStyle w:val="Heading2"/>
      </w:pPr>
      <w:bookmarkStart w:id="694" w:name="q.5---chương-68-chạy-trở-về-đại-lục-thần-hồn"/>
      <w:bookmarkEnd w:id="694"/>
      <w:r>
        <w:t xml:space="preserve">672. Q.5 - Chương 68: Chạy Trở Về Đại Lục Thần Hồn</w:t>
      </w:r>
    </w:p>
    <w:p>
      <w:pPr>
        <w:pStyle w:val="Compact"/>
      </w:pPr>
      <w:r>
        <w:br w:type="textWrapping"/>
      </w:r>
      <w:r>
        <w:br w:type="textWrapping"/>
      </w:r>
    </w:p>
    <w:p>
      <w:pPr>
        <w:pStyle w:val="BodyText"/>
      </w:pPr>
      <w:r>
        <w:t xml:space="preserve">Trong phủ thành chủ, Tiêu Bất Hoặc và Tiêu Thanh Long còn có tất cả trưởng lão con cháu Tiêu gia, đều quỳ gối ở ngoài Thiên điện của Tiêu Lãng. Năm mươi, sáu mươi người, gần như tất cả con cháu đích tôn Tiêu gia đều đến. Tiêu Bất Hoặc quỳ ở phía trước, đầu cúi sâu. Mái tóc hoa râm rơi trên mặt đất, bóng lưng cực kỳ hiu quạnh.</w:t>
      </w:r>
    </w:p>
    <w:p>
      <w:pPr>
        <w:pStyle w:val="BodyText"/>
      </w:pPr>
      <w:r>
        <w:t xml:space="preserve">Sau khi Tiêu Lãng sai người kéo Tiêu Thanh Long ra ngoài, Tiêu Thanh Long mất hết niềm tin. Tất cả con trai của hắn đều ở trong đó. Một khi giết chết, hắn sẽ đoạn tử tuyệt tôn. Bất đắc dĩ, hắn chỉ có thể cầu xin Đông Phương Bạch, bảo hắn lợi dụng mật trận truyền tin, truyền tin cho Tiêu Bất Hoặc, xin hắn tới cứu mạng.</w:t>
      </w:r>
    </w:p>
    <w:p>
      <w:pPr>
        <w:pStyle w:val="BodyText"/>
      </w:pPr>
      <w:r>
        <w:t xml:space="preserve">Tiêu Bất Hoặc già đời. Hắn lập tức truyền tống đến. Ngay cả Trà Mộc cũng không tiện ngăn cản. Bởi vậy mới xuất hiện cảnh tượng như lúc này.</w:t>
      </w:r>
    </w:p>
    <w:p>
      <w:pPr>
        <w:pStyle w:val="BodyText"/>
      </w:pPr>
      <w:r>
        <w:t xml:space="preserve">Trong Thiên điện rốt cuộc truyền đến tiếng bước chân. Tất cả mọi người trong Tiêu gia đều ngẩng đầu lên, thoáng nhìn về phía Tiêu Lãng đang bước nhanh tới. Sắc mặt tất cả lại lúng túng cúi xuống.</w:t>
      </w:r>
    </w:p>
    <w:p>
      <w:pPr>
        <w:pStyle w:val="BodyText"/>
      </w:pPr>
      <w:r>
        <w:t xml:space="preserve">Tiêu Bất Hoặc vẫn không ngẩng đầu lên. Chỉ có điều tâm tình hắn không ổn định, thân thể có chút run rẩy. Còn Tiêu Thanh Long vẫn lén lút quan sát sắc mặt của Tiêu Lãng. Nếu như giờ phút này Tiêu Lãng còn không đồng ý thả người, hắn đã hoàn toàn không có cách nào nữa...</w:t>
      </w:r>
    </w:p>
    <w:p>
      <w:pPr>
        <w:pStyle w:val="BodyText"/>
      </w:pPr>
      <w:r>
        <w:t xml:space="preserve">Sắc mặt Tiêu Lãng rất lạnh. Tốc độ bước đi rất nhanh. Mắt hắn không nhìn bất kỳ người nào, chỉ nhìn chằm chằm vào Tiêu Thanh Long, ánh mắt lạnh như băng khiến trong lòng Tiêu Thanh Long run lên.</w:t>
      </w:r>
    </w:p>
    <w:p>
      <w:pPr>
        <w:pStyle w:val="BodyText"/>
      </w:pPr>
      <w:r>
        <w:t xml:space="preserve">- Tiêu Lãng!</w:t>
      </w:r>
    </w:p>
    <w:p>
      <w:pPr>
        <w:pStyle w:val="BodyText"/>
      </w:pPr>
      <w:r>
        <w:t xml:space="preserve">Cảm nhận được thân thể Tiêu Lãng tới gần, Tiêu Bất Hoặc khó nhọc ngẩng đầu lên, đang chuẩn bị nói gì. Nhưng con ngươi trong mắt hắn đột nhiên co lại. Bởi vì chân Tiêu Lãng đột nhiên giơ lên, sau đó... đá vào ngực Tiêu Thanh Long!</w:t>
      </w:r>
    </w:p>
    <w:p>
      <w:pPr>
        <w:pStyle w:val="BodyText"/>
      </w:pPr>
      <w:r>
        <w:t xml:space="preserve">Ầm!</w:t>
      </w:r>
    </w:p>
    <w:p>
      <w:pPr>
        <w:pStyle w:val="BodyText"/>
      </w:pPr>
      <w:r>
        <w:t xml:space="preserve">Thân thể Tiêu Thanh Long bị đạp bay ra ngoài. Tiêu Lãng ra sức rất lớn, khiến mấy người phía sau Tiêu Thanh Long cũng bị bay ra ngoài theo. Tiêu Thanh Long bị đạp bay ra ngoài mấy trăm mét, đập vào một hòn giả sơn, còn tiện thể đập nát hòn giả sơn!</w:t>
      </w:r>
    </w:p>
    <w:p>
      <w:pPr>
        <w:pStyle w:val="BodyText"/>
      </w:pPr>
      <w:r>
        <w:t xml:space="preserve">Tất cả mọi người ở đó đều há hốc mồm. Tất cả mọi người Tiêu gia miệng mở lớn. Trong mắt Đông Phương Bạch và Nghịch Thủy Lưu Ẩn đế cũng đầy khiếp sợ. Chỉ có Trà Mộc cười lạnh. Đám người kia đều không hiểu Tiêu Lãng. Tiêu Lãng hận nhất là bị người khác uy hiếp cưỡng bức hắn!</w:t>
      </w:r>
    </w:p>
    <w:p>
      <w:pPr>
        <w:pStyle w:val="BodyText"/>
      </w:pPr>
      <w:r>
        <w:t xml:space="preserve">Thân thể Tiêu Lãng một đường xẹt qua, thân thể lóe lên đã tới bên trên hòn giả sơn, một tay nắm lấy cổ áo của Tiêu Thanh Long đang bị chôn trong đống đá kéo ra, nổi giận nhìn hắn bắt đầu hét lên:</w:t>
      </w:r>
    </w:p>
    <w:p>
      <w:pPr>
        <w:pStyle w:val="BodyText"/>
      </w:pPr>
      <w:r>
        <w:t xml:space="preserve">- Vì mấy đứa con trai ngu xuẩn của nhà ngươi, ngươi dám để cho cha già của ngươi quỳ xuống? Ngươi cũng không nghĩ, bọn họ có thể dưỡng thành bản tính tồi tệ như vậy là vì ai? Mấy đứa con trai của ngươi ta có thể thả, nhưng mời cha con các ngươi lập tức cút về đại lục Thần Hồn cho ta đi! Đời này không nên để ta lại nhìn thấy các ngươi nữa!</w:t>
      </w:r>
    </w:p>
    <w:p>
      <w:pPr>
        <w:pStyle w:val="BodyText"/>
      </w:pPr>
      <w:r>
        <w:t xml:space="preserve">Ầm!</w:t>
      </w:r>
    </w:p>
    <w:p>
      <w:pPr>
        <w:pStyle w:val="BodyText"/>
      </w:pPr>
      <w:r>
        <w:t xml:space="preserve">Tiêu Lãng nổi giận ném Tiêu Thanh Long bay thẳng về phía cửa lớn. Hắn không thèm nhìn Tiêu Thanh Long nữa. Bởi vì nhìn thêm, hắn cũng cảm thấy buồn nôn!</w:t>
      </w:r>
    </w:p>
    <w:p>
      <w:pPr>
        <w:pStyle w:val="BodyText"/>
      </w:pPr>
      <w:r>
        <w:t xml:space="preserve">- Tất cả đứng lên. Tiêu Lãng ta không có tư cách nhận các ngươi quỳ như vậy. Ta không muốn ông nội của ta ở trên trời ngủ không được yên!</w:t>
      </w:r>
    </w:p>
    <w:p>
      <w:pPr>
        <w:pStyle w:val="BodyText"/>
      </w:pPr>
      <w:r>
        <w:t xml:space="preserve">Tiêu Lãng xoay người nhìn lướt qua đám người Tiêu gia tức giận hét lên. Đợi đến khi mọi người kinh hoàng đứng lên, lúc này hắn mới dùng ánh mắt lạnh lẽo nhìn Trà Mộc nói:</w:t>
      </w:r>
    </w:p>
    <w:p>
      <w:pPr>
        <w:pStyle w:val="BodyText"/>
      </w:pPr>
      <w:r>
        <w:t xml:space="preserve">- Thả con cháu ba đời Tiêu gia ra. Chém mấy trưởng lão kia ở trước mặt mọi người, thuận tiện đuổi đám người Tiêu Cuồng trở về đại lục Thần Hồn đi. Cả đời này bọn họ không được bước ra khỏi đại lục một bước. Truyền tin lại cho Thiên Tầm, đám người Tiêu Cuồng dám phạm tội ở đại lục Thần Hồn, hắn cứ xem mà làm không cần truyền báo cho ta!</w:t>
      </w:r>
    </w:p>
    <w:p>
      <w:pPr>
        <w:pStyle w:val="BodyText"/>
      </w:pPr>
      <w:r>
        <w:t xml:space="preserve">Trà Mộc gật đầu lui xuống khắc phục hậu quả. Cho dù mệnh lệnh này của Tiêu Lãng sẽ khiến độ khó hắn xử lý chuyện này cao hơn rất nhiều, nhưng giờ phút này Tiêu Bất Hoặc cũng quỳ xuống, hắn biết tính khí của Tiêu Lãng. Chuyện này chỉ có thể làm như vậy.</w:t>
      </w:r>
    </w:p>
    <w:p>
      <w:pPr>
        <w:pStyle w:val="BodyText"/>
      </w:pPr>
      <w:r>
        <w:t xml:space="preserve">Tiêu Lãng trầm mặt chậm rãi đi xuyên qua đám người Tiêu gia, không nhìn đám người Tiêu gia thần sắc phức tạp, cuối cùng đi tới trước mặt Tiêu Bất Hoặc. Hắn trở nên trầm mặc.</w:t>
      </w:r>
    </w:p>
    <w:p>
      <w:pPr>
        <w:pStyle w:val="BodyText"/>
      </w:pPr>
      <w:r>
        <w:t xml:space="preserve">- Tiêu… Tiêu Lãng! Đều là lỗi của ta. Ta không tốt...</w:t>
      </w:r>
    </w:p>
    <w:p>
      <w:pPr>
        <w:pStyle w:val="BodyText"/>
      </w:pPr>
      <w:r>
        <w:t xml:space="preserve">Tiêu Bất Hoặc nóng mặt, muốn nói gì đó, cuối cùng mấp máy miệng nghẹn ngào nói.</w:t>
      </w:r>
    </w:p>
    <w:p>
      <w:pPr>
        <w:pStyle w:val="BodyText"/>
      </w:pPr>
      <w:r>
        <w:t xml:space="preserve">- Ai...</w:t>
      </w:r>
    </w:p>
    <w:p>
      <w:pPr>
        <w:pStyle w:val="BodyText"/>
      </w:pPr>
      <w:r>
        <w:t xml:space="preserve">Tiêu Lãng nhìn Tiêu Bất Hoặc một chút, khe khẽ thở dài xoay người đi vào trong điện. Khi đi tới cửa điện, hắn mới dừng chân lại, hơi nghiêng người lạnh lùng nói:</w:t>
      </w:r>
    </w:p>
    <w:p>
      <w:pPr>
        <w:pStyle w:val="BodyText"/>
      </w:pPr>
      <w:r>
        <w:t xml:space="preserve">- Tiểu thành kia vẫn cho Tiêu gia các ngươi. Ngươi muốn phát triển Tiêu gia, ta lại cho ngươi một cơ hội! Nhưng trước tiên, ngươi cũng đừng ẩn núp ở đại lục Thần Hồn nữa, quản lý tốt người của Tiêu gia, đàng hoàng tu luyện phát triển! Lần sau còn có chuyện như vậy, ta sẽ đích thân động thủ trực tiếp chém chết. Đừng trách ta không nghĩ tới tình cũ. Ta và nhà các ngươi đã không có tình cũ! Nếu như không phải ông nội của ta muốn cho Tiêu gia phát dương quang đại, ta ngay cả cơ hội cũng sẽ không cho các ngươi! Lui ra đi!</w:t>
      </w:r>
    </w:p>
    <w:p>
      <w:pPr>
        <w:pStyle w:val="BodyText"/>
      </w:pPr>
      <w:r>
        <w:t xml:space="preserve">Tiêu Lãng trầm mặc đi vào trong điện, bóng lưng hiu quạnh. Nhìn hắn có thể cảm nhận được một cảm giác đau lòng. Đông Phương Bạch Nghịch Thủy Lưu lắc đầu khe khẽ thở dài. Lần này Tiêu gia xem như đã hoàn toàn khiến Tiêu Lãng lạnh tâm.</w:t>
      </w:r>
    </w:p>
    <w:p>
      <w:pPr>
        <w:pStyle w:val="BodyText"/>
      </w:pPr>
      <w:r>
        <w:t xml:space="preserve">Trên mặt Tiêu Bất Hoặc đầy buồn bã và lúng túng. Nếu như không phải lần này có chuyện con cháu đời thứ ba, là mấy người có tư chất tốt nhất Tiêu gia, còn là cháu ruột của hắn, hắn tuyệt đối sẽ không mang khuôn mặt già nua này quỳ xuống cầu xin.</w:t>
      </w:r>
    </w:p>
    <w:p>
      <w:pPr>
        <w:pStyle w:val="BodyText"/>
      </w:pPr>
      <w:r>
        <w:t xml:space="preserve">Hắn có chút buồn bã, mất hồn dẫn theo mọi người trong Tiêu gia đi ra ngoài. Khi đi tới bên ngoài phủ thành chủ, hắn quay đầu lại nhìn phủ thành chủ nguy nga hùng vĩ, nhìn hộ vệ cửa lạnh lùng. Hắn ủ rũ lắc đầu, nước mắt tuôn rơi.</w:t>
      </w:r>
    </w:p>
    <w:p>
      <w:pPr>
        <w:pStyle w:val="BodyText"/>
      </w:pPr>
      <w:r>
        <w:t xml:space="preserve">Lần này Tiêu gia xem như đã hoàn toàn tổn thương Tiêu Lãng. Tiêu gia và Tiêu Lãng cũng càng lúc càng xa...</w:t>
      </w:r>
    </w:p>
    <w:p>
      <w:pPr>
        <w:pStyle w:val="BodyText"/>
      </w:pPr>
      <w:r>
        <w:t xml:space="preserve">Tiêu Lãng trở lại trong điện, cũng không có lòng tu luyện nữa. Hắn một mình đi tới hậu viện gọi đám người Thanh Minh, Tiêu Phù Đồ, Bát gia tới uống rượu. Thanh Minh chân mặc dù có chút tàn, nhưng tu luyện ngược lại rất tốt. Tiêu Phù Đồ vẫn như cũ, tâm sự nặng nề hiển nhiên vẫn canh cánh trong lòng đối với chuyện của Tiêu Ma Thần. Bát gia ngược lại, tu luyện chiến kỹ Thiên Ma có chút hiệu quả, đã vượt qua tâm ma lần đầu tiên.</w:t>
      </w:r>
    </w:p>
    <w:p>
      <w:pPr>
        <w:pStyle w:val="BodyText"/>
      </w:pPr>
      <w:r>
        <w:t xml:space="preserve">Mọi người thấy tâm tình Tiêu Lãng không tốt, cũng không nhiều lời đồng thời trầm mặc uống rượu. Không bao lâu, Trà Mộc trở lại, chuyện đã xử lý xong.</w:t>
      </w:r>
    </w:p>
    <w:p>
      <w:pPr>
        <w:pStyle w:val="BodyText"/>
      </w:pPr>
      <w:r>
        <w:t xml:space="preserve">Trưởng lão chi thứ ba của Tiêu gia và cường giả hai gia tộc kia đã bị chém đầu ở trước mặt mọi người. Đồng thời hắn phát ra thông cáo, đám người Tiêu Cuồng bị đày về vực diện, vĩnh viễn không được bước chân vào Thần Hồn Phủ.</w:t>
      </w:r>
    </w:p>
    <w:p>
      <w:pPr>
        <w:pStyle w:val="BodyText"/>
      </w:pPr>
      <w:r>
        <w:t xml:space="preserve">Thông cáo này vừa được phát ra ngoài, tất nhiên sẽ khiến ấy người không phục. Chỉ có điều Tiêu Lãng đã mở miệng, Trà Mộc cũng chỉ có thể cố gắng hết sức giảm ảnh hưởng của chuyện này xuống mức thấp nhất. Gia tộc kia vẫn có hai võ giả trốn ra được. Trà Mộc cũng sai người ra sức bảo vệ hai người này, đồng thời bồi thường một chút huyền thạch, hứa mạch mỏ kia vĩnh viễn thuộc gia tộc của bọn họ. Bất kỳ người nào dám cả gan cưỡng đoạt, giết không tha.</w:t>
      </w:r>
    </w:p>
    <w:p>
      <w:pPr>
        <w:pStyle w:val="BodyText"/>
      </w:pPr>
      <w:r>
        <w:t xml:space="preserve">Tiêu Lãng cũng không muốn quản, khoát tay áo bảo Trà Mộc đừng nói nữa, tất cả mọi chuyện hắn cứ việc sắp xếp.</w:t>
      </w:r>
    </w:p>
    <w:p>
      <w:pPr>
        <w:pStyle w:val="BodyText"/>
      </w:pPr>
      <w:r>
        <w:t xml:space="preserve">Đồng thời Tiêu Lãng nói ấy người biết, hắn chuẩn bị ngày mai sẽ khởi hành đi Thần Khải phủ, đón mấy người Đông Phương Hồng Đậu trở về, thuận tiện xem có biện pháp nào giúp Thần Khải phủ một chút hay không. Chắc hẳn hắn sẽ lại đi một thời gian.</w:t>
      </w:r>
    </w:p>
    <w:p>
      <w:pPr>
        <w:pStyle w:val="BodyText"/>
      </w:pPr>
      <w:r>
        <w:t xml:space="preserve">Trà Mộc liếc mắt khinh thường. Tiêu Lãng này vung tay mặc cho chưởng quỹ làm thật quá triệt để. Chỉ có điều hắn cũng đã quen. Tiêu Lãng có một điểm tốt vô cùng, chính là hoàn toàn tín nhiệm hắn hơn nữa về quyền lực lại hoàn toàn buông tay. Ngay cả Đông Phương Bạch Nghịch Thủy Lưu đều chịu sự chỉ huy của hắn. Hơn nữa ví dụ như mấy người Tiêu Phù Đồ cũng không an bài chức vụ, không can thiệp vào chuyện chính vụ hắn xử lý. Bằng không người này nhúng một tay, người kia nhúng một tay, phó phủ chủ này hắn trực tiếp không cần làm nữa...</w:t>
      </w:r>
    </w:p>
    <w:p>
      <w:pPr>
        <w:pStyle w:val="BodyText"/>
      </w:pPr>
      <w:r>
        <w:t xml:space="preserve">Uống rượu đến nửa đêm, Tiêu Lãng đang chuẩn bị đi về nghỉ ngơi một đêm, ngày mai khởi hành, ngọc phù truyền tin của Trà Mộc đột nhiên lóe lên. Hắn kiểm tra một chút, lập tức nở nụ cười khổ:</w:t>
      </w:r>
    </w:p>
    <w:p>
      <w:pPr>
        <w:pStyle w:val="Compact"/>
      </w:pPr>
      <w:r>
        <w:t xml:space="preserve">- Tiêu Lãng, ngày mai sợ là ngươi không thể đi Thần Khải phủ được. Ngươi vẫn đi Nhàn Đế Thành một chuyến trước đi. Gần đây Nhàn Đế có một buổi đấu giá, đang chuẩn bị bán ra một cây hoạt tham trăm vạn năm!</w:t>
      </w:r>
      <w:r>
        <w:br w:type="textWrapping"/>
      </w:r>
      <w:r>
        <w:br w:type="textWrapping"/>
      </w:r>
    </w:p>
    <w:p>
      <w:pPr>
        <w:pStyle w:val="Heading2"/>
      </w:pPr>
      <w:bookmarkStart w:id="695" w:name="q.5---chương-69-núi-chôn-sống"/>
      <w:bookmarkEnd w:id="695"/>
      <w:r>
        <w:t xml:space="preserve">673. Q.5 - Chương 69: Núi Chôn Sống</w:t>
      </w:r>
    </w:p>
    <w:p>
      <w:pPr>
        <w:pStyle w:val="Compact"/>
      </w:pPr>
      <w:r>
        <w:br w:type="textWrapping"/>
      </w:r>
      <w:r>
        <w:br w:type="textWrapping"/>
      </w:r>
    </w:p>
    <w:p>
      <w:pPr>
        <w:pStyle w:val="BodyText"/>
      </w:pPr>
      <w:r>
        <w:t xml:space="preserve">- Hoạt tham trăm vạn niên? Đó là vật gì?</w:t>
      </w:r>
    </w:p>
    <w:p>
      <w:pPr>
        <w:pStyle w:val="BodyText"/>
      </w:pPr>
      <w:r>
        <w:t xml:space="preserve">Tiêu Lãng uống rượu tới mơ mơ màng màng, nghi hoặc quay đầu hỏi. Trà Mộc ngẩn ra, lập tức cười khổ giải thích:</w:t>
      </w:r>
    </w:p>
    <w:p>
      <w:pPr>
        <w:pStyle w:val="BodyText"/>
      </w:pPr>
      <w:r>
        <w:t xml:space="preserve">- Lão đại, ngươi tới Thiên Châu đã một thời gian, ngay cả chút kiến thức thông thường tính như vậy cũng không biết hay sao? Hoạt tham trăm vạn niên là một trong mười vật đại bổ cho linh hồn!</w:t>
      </w:r>
    </w:p>
    <w:p>
      <w:pPr>
        <w:pStyle w:val="BodyText"/>
      </w:pPr>
      <w:r>
        <w:t xml:space="preserve">- Ồ! Giống như nội đan của xích thú sao?</w:t>
      </w:r>
    </w:p>
    <w:p>
      <w:pPr>
        <w:pStyle w:val="BodyText"/>
      </w:pPr>
      <w:r>
        <w:t xml:space="preserve">Tiêu Lãng hiểu ra. Thấy Trà Mộc gật đầu, tinh thần hắn lập tức chấn động. Lần trước nội đan của Xích Thú bị Thảo Đằng cắn nuốt. Giờ phút này hắn cảm ngộ được một tia thiên đạo, có thể tiếp tục tu luyện chiến kỹ Thiên Ma. Huyền thạch không thiếu, tốc độ luyện hóa cũng rất nhanh. chắc hẳn rất nhanh có thể đạt được tứ trọng đỉnh phong. Đến lúc đó tâm ma sẽ đến. Hắn nhất định phải nghĩ biện pháp khiến linh hồn trở nên cường đại, mới có thể tăng thêm cơ hội vượt qua tâm ma.</w:t>
      </w:r>
    </w:p>
    <w:p>
      <w:pPr>
        <w:pStyle w:val="BodyText"/>
      </w:pPr>
      <w:r>
        <w:t xml:space="preserve">Nghĩ đến Xích Thú, Tiêu Lãng lại nghĩ tới Thảo Đằng. Thảo Đằng luôn ngủ say. Giờ phút này nó đã ngủ hơn hai tháng. Cũng không biết sau khi nó thức tỉnh sẽ tốt hơn hay tệ hơn.</w:t>
      </w:r>
    </w:p>
    <w:p>
      <w:pPr>
        <w:pStyle w:val="BodyText"/>
      </w:pPr>
      <w:r>
        <w:t xml:space="preserve">Tiêu Lãng lắc đầu, không muốn suy nghĩ thêm nữa. Hắn quay người đi vào trong phòng nghỉ. Ngày mai xem ra phải đi Nhàn Đế Thành một chuyến. Vật đại bổ cho linh hồn kia, hắn nhất định phải lấy được. Điều này có thể liên quan đến tính mạng của hắn.</w:t>
      </w:r>
    </w:p>
    <w:p>
      <w:pPr>
        <w:pStyle w:val="BodyText"/>
      </w:pPr>
      <w:r>
        <w:t xml:space="preserve">Ngày hôm sau, Tiêu Lãng đã sớm lên đường. Bởi vì buổi đấu giá sẽ diễn ra vào mười ngày sau. Thời gian khá khẩn trương. Hôm trước, Ma Đế Thành truyền đến tin tức, huyền thạch đang trên đường vận chuyển đến. Xem ra không thể chờ kịp. Chỉ có điều trên người Tiêu Lãng cũng có hơn một ngàn vạn huyền thạch. Theo lý mà nói có thể mua được.</w:t>
      </w:r>
    </w:p>
    <w:p>
      <w:pPr>
        <w:pStyle w:val="BodyText"/>
      </w:pPr>
      <w:r>
        <w:t xml:space="preserve">Tiêu Lãng một đường bay vượt qua hư không rời đi, lấy tốc độ nhanh nhất phóng về phía Nhàn Đế Thành. Không thể không nói tốc độ của bay vượt qua hư không rất nhanh. Tiêu Lãng chỉ dùng tám ngày đã chạy tới gần Nhàn Đế Thành. Tiêu Lãng tìm một tiểu thành, sử dụng lệnh bài truyền tống đi.</w:t>
      </w:r>
    </w:p>
    <w:p>
      <w:pPr>
        <w:pStyle w:val="BodyText"/>
      </w:pPr>
      <w:r>
        <w:t xml:space="preserve">Khi lại truyền tống đến Nhàn Đế Thành, Tiêu Lãng xúc động. Lần trước hắn đến Nhàn Đế Thành còn nơm nớp lo sợ, bất kỳ lúc nào cũng chuẩn bị tinh thần cứu Đông Phương Hồng Đậu ra, xong lập tức chạy thoát thân. Nếu không phải nhờ có Âu Dương Ấu Trĩ, sợ là hắn còn không thể vào được sàn đấu giá.</w:t>
      </w:r>
    </w:p>
    <w:p>
      <w:pPr>
        <w:pStyle w:val="BodyText"/>
      </w:pPr>
      <w:r>
        <w:t xml:space="preserve">- Tham kiến Tiêu phủ chủ!</w:t>
      </w:r>
    </w:p>
    <w:p>
      <w:pPr>
        <w:pStyle w:val="BodyText"/>
      </w:pPr>
      <w:r>
        <w:t xml:space="preserve">Lần này đến đây, Tiêu Lãng lại được người ta nhận ra. Tuy rằng đám hộ vệ kia không quỳ một gối xuống, nhưng tất cả đều cúi mình hành lễ, vô cùng cung kính.</w:t>
      </w:r>
    </w:p>
    <w:p>
      <w:pPr>
        <w:pStyle w:val="BodyText"/>
      </w:pPr>
      <w:r>
        <w:t xml:space="preserve">Tiêu Lãng gật đầu. Bởi vì còn hai ngày nữa, buổi đấu giá mới bắt đầu, hắn đi về phía một lữ quán gần đó. Sau khi thuê một gian phòng tốt nhất, Tiêu Lãng không đi gặp Nhàn Đế, trực tiếp tiến vào trong gian phòng chuẩn bị tu luyện hai ngày.</w:t>
      </w:r>
    </w:p>
    <w:p>
      <w:pPr>
        <w:pStyle w:val="BodyText"/>
      </w:pPr>
      <w:r>
        <w:t xml:space="preserve">Chỉ có điều, Hắn không nghĩ tới lại lập tức có người trình bái thiếp. Chỉ nửa canh giờ, hắn đã nhận được bốn tấm bái thiếp!</w:t>
      </w:r>
    </w:p>
    <w:p>
      <w:pPr>
        <w:pStyle w:val="BodyText"/>
      </w:pPr>
      <w:r>
        <w:t xml:space="preserve">- Công tử Dật Hiên? Tiểu thư Tô Tiểu Bảo? Cháu gái Nhàn Đế? Còn có... Phó sơn chủ núi chôn sống? Gì thế này?</w:t>
      </w:r>
    </w:p>
    <w:p>
      <w:pPr>
        <w:pStyle w:val="BodyText"/>
      </w:pPr>
      <w:r>
        <w:t xml:space="preserve">Tiêu Lãng cầm bốn tấm bái thiếp, cảm thấy vô cùng đau đầu. Hắn hận nhất loại giao tiếp không hề có dinh dưỡng này. Gặp mặt nói các loại chuyện như tâng bốc lẫn nhau, ngưỡng mộ nhau.</w:t>
      </w:r>
    </w:p>
    <w:p>
      <w:pPr>
        <w:pStyle w:val="BodyText"/>
      </w:pPr>
      <w:r>
        <w:t xml:space="preserve">Đang lúc hắn đau đầu suy nghĩ xem có nên gặp người ta hay là từ chối, thị nữ ngoài cửa đột nhiên hoảng hốt la lên:</w:t>
      </w:r>
    </w:p>
    <w:p>
      <w:pPr>
        <w:pStyle w:val="BodyText"/>
      </w:pPr>
      <w:r>
        <w:t xml:space="preserve">- Vị tiểu thư này, vị tiểu thư này, sao tiểu thư lại xông loạn như vậy?</w:t>
      </w:r>
    </w:p>
    <w:p>
      <w:pPr>
        <w:pStyle w:val="BodyText"/>
      </w:pPr>
      <w:r>
        <w:t xml:space="preserve">Tiêu Lãng hơi nhíu mày. Một thân ảnh phấn hồng đã đẩy cửa xông vào. Vừa mới vào cửa, nàng đã khẽ kêu lên:</w:t>
      </w:r>
    </w:p>
    <w:p>
      <w:pPr>
        <w:pStyle w:val="BodyText"/>
      </w:pPr>
      <w:r>
        <w:t xml:space="preserve">- Đại ca ca Tiêu Lãng, ta hận đại ca ca chết đi được!</w:t>
      </w:r>
    </w:p>
    <w:p>
      <w:pPr>
        <w:pStyle w:val="BodyText"/>
      </w:pPr>
      <w:r>
        <w:t xml:space="preserve">- A...</w:t>
      </w:r>
    </w:p>
    <w:p>
      <w:pPr>
        <w:pStyle w:val="BodyText"/>
      </w:pPr>
      <w:r>
        <w:t xml:space="preserve">Tiêu Lãng lập tức cười khổ đứng lên, đón tiếp. Khi hắn định thần nhìn lại, người ở bên ngoài phòng khách đang nhanh chân đi đến không phải là Âu Dương Ấu Trĩ sao?</w:t>
      </w:r>
    </w:p>
    <w:p>
      <w:pPr>
        <w:pStyle w:val="BodyText"/>
      </w:pPr>
      <w:r>
        <w:t xml:space="preserve">Âu Dương Ấu Trĩ lại cao hơn một chút, chỉ có điều xem ra vẫn nhỏ nhắn yêu kiều khả ái, giống như tinh linh từ trong rừng cây đi ra, vô cùng xinh đẹp. Mắt nàng trợn lên, miệng nhỏ dẩu ra, lộ vẻ khó chịu.</w:t>
      </w:r>
    </w:p>
    <w:p>
      <w:pPr>
        <w:pStyle w:val="BodyText"/>
      </w:pPr>
      <w:r>
        <w:t xml:space="preserve">- Tiểu Ấu Trĩ, đã lâu không gặp? Tại sao tâm tình lại xấu như vậy? Là ai bắt nạt muội sao? Ca ca giúp muội đánh hắn!</w:t>
      </w:r>
    </w:p>
    <w:p>
      <w:pPr>
        <w:pStyle w:val="BodyText"/>
      </w:pPr>
      <w:r>
        <w:t xml:space="preserve">Tiêu Lãng ôn hòa nói, sau đó đi tới xoa xoa đầu Âu Dương Ấu Trĩ, thần sắc rất cưng chiều. Hắn thật lòng thích tiểu nha đầu này, đương nhiên chỉ là thích thuần khiết.</w:t>
      </w:r>
    </w:p>
    <w:p>
      <w:pPr>
        <w:pStyle w:val="BodyText"/>
      </w:pPr>
      <w:r>
        <w:t xml:space="preserve">Trên mặt Tiểu Ấu Trĩ lộ vẻ khó chịu, tức giận nói:</w:t>
      </w:r>
    </w:p>
    <w:p>
      <w:pPr>
        <w:pStyle w:val="BodyText"/>
      </w:pPr>
      <w:r>
        <w:t xml:space="preserve">- Chính là đại ca ca bắt nạt Ấu Trĩ, hừ hừ! Một mình lén lút chạy đi Bắc Minh chơi cũng không gọi Ấu Trĩ. Trở lại cũng không truyền tin cho ta! Không được... Đại ca ca đến lập tức đưa Ấu Trĩ tới Bắc Minh chơi đùa một chút!</w:t>
      </w:r>
    </w:p>
    <w:p>
      <w:pPr>
        <w:pStyle w:val="BodyText"/>
      </w:pPr>
      <w:r>
        <w:t xml:space="preserve">- Chuyện này...</w:t>
      </w:r>
    </w:p>
    <w:p>
      <w:pPr>
        <w:pStyle w:val="BodyText"/>
      </w:pPr>
      <w:r>
        <w:t xml:space="preserve">Tiêu Lãng dở khóc dở cười, vội vàng giải thích:</w:t>
      </w:r>
    </w:p>
    <w:p>
      <w:pPr>
        <w:pStyle w:val="BodyText"/>
      </w:pPr>
      <w:r>
        <w:t xml:space="preserve">- Ấu Trĩ, ta đi Bắc Minh là có chính sự! Được, coi như ta không đúng. Chờ tới buổi đấu giá, muội coi trọng vật gì, ta mua giúp muội! Bắc Minh không đi được. Buổi đấu giá kết thúc ta còn phải đi Thần Khải phủ!</w:t>
      </w:r>
    </w:p>
    <w:p>
      <w:pPr>
        <w:pStyle w:val="BodyText"/>
      </w:pPr>
      <w:r>
        <w:t xml:space="preserve">- Hừ hừ, vậy còn tạm được!</w:t>
      </w:r>
    </w:p>
    <w:p>
      <w:pPr>
        <w:pStyle w:val="BodyText"/>
      </w:pPr>
      <w:r>
        <w:t xml:space="preserve">Âu Dương Ấu Trĩ nở nụ cười, đôi mắt đẹp chớp một cái. Đột nhiên nàng có một chủ ý:</w:t>
      </w:r>
    </w:p>
    <w:p>
      <w:pPr>
        <w:pStyle w:val="BodyText"/>
      </w:pPr>
      <w:r>
        <w:t xml:space="preserve">- Đại ca ca muốn đi Thần Khải phủ, ta cũng muốn đi. Ta rất nhớ tỷ tỷ Tiểu Yêu! Hừ hừ, lần này đại ca ca nhất định phải đưa ta đi cùng, bằng không ta sẽ không để đại ca ca được yên!</w:t>
      </w:r>
    </w:p>
    <w:p>
      <w:pPr>
        <w:pStyle w:val="BodyText"/>
      </w:pPr>
      <w:r>
        <w:t xml:space="preserve">- Ách... Người nhà muội thì sao? Lần này muội đi với ai tới Nhàn Đế Thành?</w:t>
      </w:r>
    </w:p>
    <w:p>
      <w:pPr>
        <w:pStyle w:val="BodyText"/>
      </w:pPr>
      <w:r>
        <w:t xml:space="preserve">Tiêu Lãng khó xử. Tiểu ma tinh này đi tới đâu sẽ gây chuyện tới đó. Dẫn nàng theo, dọc đường nhất định sẽ phải giúp nàng chùi đít.</w:t>
      </w:r>
    </w:p>
    <w:p>
      <w:pPr>
        <w:pStyle w:val="BodyText"/>
      </w:pPr>
      <w:r>
        <w:t xml:space="preserve">Âu Dương Ấu Trĩ dửng dưng như không nói:</w:t>
      </w:r>
    </w:p>
    <w:p>
      <w:pPr>
        <w:pStyle w:val="BodyText"/>
      </w:pPr>
      <w:r>
        <w:t xml:space="preserve">- Không sao, Âu Dương Tà không dám quản ta. Hắn dám quản ta, ta cầm thần lôi đánh hắn. Chờ lát nữa ta nói chuyện với hắn, truyền tin cho ông nội ta là được!</w:t>
      </w:r>
    </w:p>
    <w:p>
      <w:pPr>
        <w:pStyle w:val="BodyText"/>
      </w:pPr>
      <w:r>
        <w:t xml:space="preserve">- Được rồi!</w:t>
      </w:r>
    </w:p>
    <w:p>
      <w:pPr>
        <w:pStyle w:val="BodyText"/>
      </w:pPr>
      <w:r>
        <w:t xml:space="preserve">Tiêu Lãng bất đắc dĩ thở dài nói:</w:t>
      </w:r>
    </w:p>
    <w:p>
      <w:pPr>
        <w:pStyle w:val="BodyText"/>
      </w:pPr>
      <w:r>
        <w:t xml:space="preserve">- Chỉ cần người nhà muội không phản đối, ta sẽ đưa muội đi chơi!</w:t>
      </w:r>
    </w:p>
    <w:p>
      <w:pPr>
        <w:pStyle w:val="BodyText"/>
      </w:pPr>
      <w:r>
        <w:t xml:space="preserve">Đi Thần Khải phủ chẳng khác nào đến nhà mình. Gơn nữa Ấu Trĩ có bảo giáp hộ thân, hung thú trăm vạn năm bình thường đều không thể tổn thương nàng được. Đến lúc đó để nàng và Tiểu Yêu cùng nhau chơi đùa là được.</w:t>
      </w:r>
    </w:p>
    <w:p>
      <w:pPr>
        <w:pStyle w:val="BodyText"/>
      </w:pPr>
      <w:r>
        <w:t xml:space="preserve">- Đại nhân, công tử Âu Dương cầu kiến!</w:t>
      </w:r>
    </w:p>
    <w:p>
      <w:pPr>
        <w:pStyle w:val="BodyText"/>
      </w:pPr>
      <w:r>
        <w:t xml:space="preserve">Vào thời khắc này, bên ngoài vang lên tiếng truyền báo của thị nữ. Tiêu Lãng nhìn thoáng về phía Âu Dương Ấu Trĩ mỉm cười, đứng dậy đón tiếp. Hắn đã gặp Âu Dương Tà mấy lần. Bởi vì là người của Âu Dương gia, thật ra cảm giác của Tiêu Lãng đối với hắn không tồi.</w:t>
      </w:r>
    </w:p>
    <w:p>
      <w:pPr>
        <w:pStyle w:val="BodyText"/>
      </w:pPr>
      <w:r>
        <w:t xml:space="preserve">- Tiêu phủ chủ, quấy rầy!</w:t>
      </w:r>
    </w:p>
    <w:p>
      <w:pPr>
        <w:pStyle w:val="BodyText"/>
      </w:pPr>
      <w:r>
        <w:t xml:space="preserve">Âu Dương Tà dẫn theo hai Nhân Hoàng đỉnh phong đi đến, vẫn phong độ như lúc trước, phong thần như ngọc. Đệ nhất công tử Thiên Châu quả nhiên danh bất hư truyền.</w:t>
      </w:r>
    </w:p>
    <w:p>
      <w:pPr>
        <w:pStyle w:val="BodyText"/>
      </w:pPr>
      <w:r>
        <w:t xml:space="preserve">- Công tử Âu Dương, chào công tử! Mời vào!</w:t>
      </w:r>
    </w:p>
    <w:p>
      <w:pPr>
        <w:pStyle w:val="BodyText"/>
      </w:pPr>
      <w:r>
        <w:t xml:space="preserve">Tiêu Lãng rất khách khí đón ba người vào trong. Ấu Trĩ rất kiêu ngạo ngồi ở một bên, một mình ăn linh quả trên bàn, bộ dạng xa cách.</w:t>
      </w:r>
    </w:p>
    <w:p>
      <w:pPr>
        <w:pStyle w:val="BodyText"/>
      </w:pPr>
      <w:r>
        <w:t xml:space="preserve">Âu Dương Tà liếc mắt nhìn Âu Dương Ấu Trĩ một cái, nở nụ cười khổ nói:</w:t>
      </w:r>
    </w:p>
    <w:p>
      <w:pPr>
        <w:pStyle w:val="BodyText"/>
      </w:pPr>
      <w:r>
        <w:t xml:space="preserve">- Tiêu phủ chủ, Ấu Trĩ không hiểu chuyện, quấy rầy ngài. Mong ngài không lấy làm phiền lòng!</w:t>
      </w:r>
    </w:p>
    <w:p>
      <w:pPr>
        <w:pStyle w:val="BodyText"/>
      </w:pPr>
      <w:r>
        <w:t xml:space="preserve">Tiêu Lãng mỉm cười nói:</w:t>
      </w:r>
    </w:p>
    <w:p>
      <w:pPr>
        <w:pStyle w:val="BodyText"/>
      </w:pPr>
      <w:r>
        <w:t xml:space="preserve">- Làm gì có. Ấu Trĩ và ta là bằng hữu. Ta xem nàng là muội muội, không thể nói là quấy rầy!</w:t>
      </w:r>
    </w:p>
    <w:p>
      <w:pPr>
        <w:pStyle w:val="BodyText"/>
      </w:pPr>
      <w:r>
        <w:t xml:space="preserve">Âu Dương Ấu Trĩ xen vào nói:</w:t>
      </w:r>
    </w:p>
    <w:p>
      <w:pPr>
        <w:pStyle w:val="BodyText"/>
      </w:pPr>
      <w:r>
        <w:t xml:space="preserve">- Đúng vậy, đúng vậy. Âu Dương Tà! Tiêu Lãng là đại ca ca của Ấu Trĩ. Ta đến chỗ hắn chơi một chút, ngươi cũng muốn quản sao? Đúng... Âu Dương Tà, khi buổi đấu giá kết thúc, Ấu Trĩ muốn cùng đại ca ca đi Thần Khải phủ. Ngươi truyền tin cho ông nội của ta một chút!</w:t>
      </w:r>
    </w:p>
    <w:p>
      <w:pPr>
        <w:pStyle w:val="BodyText"/>
      </w:pPr>
      <w:r>
        <w:t xml:space="preserve">- Chuyện này...</w:t>
      </w:r>
    </w:p>
    <w:p>
      <w:pPr>
        <w:pStyle w:val="BodyText"/>
      </w:pPr>
      <w:r>
        <w:t xml:space="preserve">Trên mặt Âu Dương Tà và hai trưởng lão Âu Dương gia lộ vẻ khó xử. Cuối cùng Âu Dương Tà không nói gì, chỉ lấy ngọc phù truyền tin ra truyền tin. Kết quả, Âu Dương Thúy Thúy nhanh chóng đáp lại, để Ấu Trĩ đi theo Tiêu Lãng, nói Âu Dương Tà không cần để ý tới.</w:t>
      </w:r>
    </w:p>
    <w:p>
      <w:pPr>
        <w:pStyle w:val="BodyText"/>
      </w:pPr>
      <w:r>
        <w:t xml:space="preserve">- Ha ha, ta biết gia gia tốt nhất!</w:t>
      </w:r>
    </w:p>
    <w:p>
      <w:pPr>
        <w:pStyle w:val="BodyText"/>
      </w:pPr>
      <w:r>
        <w:t xml:space="preserve">Âu Dương Ấu Trĩ nhận được đáp án, cười đến mắt cong thành vầng trăng khuyết, vô cùng hài lòng.</w:t>
      </w:r>
    </w:p>
    <w:p>
      <w:pPr>
        <w:pStyle w:val="BodyText"/>
      </w:pPr>
      <w:r>
        <w:t xml:space="preserve">Tiêu Lãng mỉm cười. Khi nhìn mấy tờ bái thiếp kia, hắn đột nhiên cầm lấy một tấm trong đó, hỏi Âu Dương Tà:</w:t>
      </w:r>
    </w:p>
    <w:p>
      <w:pPr>
        <w:pStyle w:val="BodyText"/>
      </w:pPr>
      <w:r>
        <w:t xml:space="preserve">- Công tử Âu Dương, núi chôn sống này là chỗ thế nào, sao lại đưa bái thiếp tới? Ta tại sao chưa nghe nói qua?</w:t>
      </w:r>
    </w:p>
    <w:p>
      <w:pPr>
        <w:pStyle w:val="BodyText"/>
      </w:pPr>
      <w:r>
        <w:t xml:space="preserve">Âu Dương Tà cầm lấy bái thiếp, nhìn qua một chút, giải thích:</w:t>
      </w:r>
    </w:p>
    <w:p>
      <w:pPr>
        <w:pStyle w:val="BodyText"/>
      </w:pPr>
      <w:r>
        <w:t xml:space="preserve">- A... Đây là một sát thủ tổ chức Thiên Châu, rất thần bí. Người bình thường thực sự không biết. Trong mấy chục năm gần nay, núi chôn sống mới nổi lên. Chỉ có điều bọn họ mơ hồ có thể sánh ngang với đệ nhất tổ chức sát thủ Long Đàm. Sơn chủ của bọn họ lấy danh hiệu là chôn sống, ý tứ chỉ cần giết không cần chôn. Trên căn bản, nhiệm vụ bọn họ tiếp nhận, rất ít khi thất thủ... Thiên Đế bình thường cũng dám ám sát. Hơn nữa bọn họ cũng đã thành công giết giết ba Thiên Đế!</w:t>
      </w:r>
    </w:p>
    <w:p>
      <w:pPr>
        <w:pStyle w:val="BodyText"/>
      </w:pPr>
      <w:r>
        <w:t xml:space="preserve">- Hung tàn như vậy sao?</w:t>
      </w:r>
    </w:p>
    <w:p>
      <w:pPr>
        <w:pStyle w:val="Compact"/>
      </w:pPr>
      <w:r>
        <w:t xml:space="preserve">Tiêu Lãng thầm giật mình. Tổ chức sát thủ này ngay cả Thiên Đế cũng có thể ám sát, như vậy thực lực của núi chôn sống này sợ là có thể so sánh với đại gia tộc Thiên Châu. Kỳ quái chính là... vì sao nhân vật số hai của tổ chức sát thủ lại ngang nhiên muốn gặp mình?</w:t>
      </w:r>
      <w:r>
        <w:br w:type="textWrapping"/>
      </w:r>
      <w:r>
        <w:br w:type="textWrapping"/>
      </w:r>
    </w:p>
    <w:p>
      <w:pPr>
        <w:pStyle w:val="Heading2"/>
      </w:pPr>
      <w:bookmarkStart w:id="696" w:name="q.5---chương-70-có-người-muốn-mua-mạng-ngươi"/>
      <w:bookmarkEnd w:id="696"/>
      <w:r>
        <w:t xml:space="preserve">674. Q.5 - Chương 70: Có Người Muốn Mua Mạng Ngươi</w:t>
      </w:r>
    </w:p>
    <w:p>
      <w:pPr>
        <w:pStyle w:val="Compact"/>
      </w:pPr>
      <w:r>
        <w:br w:type="textWrapping"/>
      </w:r>
      <w:r>
        <w:br w:type="textWrapping"/>
      </w:r>
    </w:p>
    <w:p>
      <w:pPr>
        <w:pStyle w:val="BodyText"/>
      </w:pPr>
      <w:r>
        <w:t xml:space="preserve">Tiêu Lãng nghĩ không ra. Chỉ có điều hắn chuẩn bị gặp phó sơn chủ này một lần. Nơi này là Nhàn Đế Thành không người nào dám gây sự. Mà cho dù cho người của núi chôn sống một trăm lá gan, cũng không dám ám sát mình chứ?</w:t>
      </w:r>
    </w:p>
    <w:p>
      <w:pPr>
        <w:pStyle w:val="BodyText"/>
      </w:pPr>
      <w:r>
        <w:t xml:space="preserve">Âu Dương Tà hàn huyên vài câu liền chuẩn bị rời đi. Âu Dương Ấu Trĩ lại chết sống không muốn đi, đòi ở cùng Tiêu Lãng một chỗ. Điều này khiến Âu Dương Tà và hai trưởng lão vô cùng khó xử. Tiêu Lãng cũng cảm thấy rất lúng túng. Đây không phải là núi Mê Tung. Cô nam quả nữ, Tiêu Lãng không có tâm tư, nhưng nếu để truyền đi sẽ không tốt.</w:t>
      </w:r>
    </w:p>
    <w:p>
      <w:pPr>
        <w:pStyle w:val="BodyText"/>
      </w:pPr>
      <w:r>
        <w:t xml:space="preserve">Chỉ có điều tình Ấu Trĩ bướng bỉnh quật cường, căn bản không nghe. Tiêu Lãng bất đắc dĩ đành phải thuê cho nàng một gian phòng ở bên cạnh. Lúc này, đám người Âu Dương Tà mới yên tâm rời đi. Dù sao ở Nhàn Đế Thành vô cùng an toàn. Ấu Trĩ còn có bảo giáp hộ thân. Nàng ở chung một chỗ với Tiêu Lãng càng an toàn hơn.</w:t>
      </w:r>
    </w:p>
    <w:p>
      <w:pPr>
        <w:pStyle w:val="BodyText"/>
      </w:pPr>
      <w:r>
        <w:t xml:space="preserve">Tiếp theo Tiêu Lãng sai thị nữ truyền tin ra ngoài, nhận lời gặp mấy công tử tiểu thư này. Ấu Trĩ cũng có mặt trong lúc hắn tiếp khách. Tiêu Lãng cùng công tử Dật Hiên, tiểu thư Tô Ngôn, tiểu thư Tô Tiểu Bảo uống vài chén trà tán gẫu một hồi cũng cảm thấy hài lòng. Chỉ thấy ánh mắt Tô Tiểu Bảo nhìn mình nóng rực, Tiêu Lãng có chút không thoải mái.</w:t>
      </w:r>
    </w:p>
    <w:p>
      <w:pPr>
        <w:pStyle w:val="BodyText"/>
      </w:pPr>
      <w:r>
        <w:t xml:space="preserve">- Ấu Trĩ, muội đi về phòng của muội trước. Ta gặp người của tổ chức sát thủ kia một lát. Muội ở đây không tiện!</w:t>
      </w:r>
    </w:p>
    <w:p>
      <w:pPr>
        <w:pStyle w:val="BodyText"/>
      </w:pPr>
      <w:r>
        <w:t xml:space="preserve">Sau khi tiễn cháu trai của Nhàn Đế rời đi, Tiêu Lãng căn dặn Ấu Trĩ một tiếng.</w:t>
      </w:r>
    </w:p>
    <w:p>
      <w:pPr>
        <w:pStyle w:val="BodyText"/>
      </w:pPr>
      <w:r>
        <w:t xml:space="preserve">Tuy rằng Ấu Trĩ thích hồ đồ, nhưng khi biết Tiêu Lãng có chính sự, rất khôn khéo ôm một túi linh quả đi vào trong gian phòng của nàng. Tiêu Lãng đợi một lát, bên ngoài liền vang lên tiếng gõ cửa. Hắn mở cửa ra, lại nhìn thấy một võ giả toàn thân ngay cả con mắt cũng được bao phủ trong áo bào đen.</w:t>
      </w:r>
    </w:p>
    <w:p>
      <w:pPr>
        <w:pStyle w:val="BodyText"/>
      </w:pPr>
      <w:r>
        <w:t xml:space="preserve">- Phó sơn chủ núi chôn sống?</w:t>
      </w:r>
    </w:p>
    <w:p>
      <w:pPr>
        <w:pStyle w:val="BodyText"/>
      </w:pPr>
      <w:r>
        <w:t xml:space="preserve">Tiêu Lãng dừng một chút, không mời người này đi vào, chỉ nghi ngờ hỏi.</w:t>
      </w:r>
    </w:p>
    <w:p>
      <w:pPr>
        <w:pStyle w:val="BodyText"/>
      </w:pPr>
      <w:r>
        <w:t xml:space="preserve">Đối phương gật đầu nhưng không nói lời nào. Tiêu Lãng có khó chịu nói:</w:t>
      </w:r>
    </w:p>
    <w:p>
      <w:pPr>
        <w:pStyle w:val="BodyText"/>
      </w:pPr>
      <w:r>
        <w:t xml:space="preserve">- Các hạ giấu đầu lòi đuôi. Đây không phải là đạo gặp khách? Có thể có chuyện gì quan trọng sao? Nếu như không có... Ta rất bận!</w:t>
      </w:r>
    </w:p>
    <w:p>
      <w:pPr>
        <w:pStyle w:val="BodyText"/>
      </w:pPr>
      <w:r>
        <w:t xml:space="preserve">Hắn rất thiếu huyền thạch. Nếu như muốn giết người tất nhiên sẽ tự mình động thủ, không cần mời sát thủ. Cho nên hắn không cho rằng mình và tổ chức sát thủ cần gặp mặt. Người kia vẫn không nói gì, nhưng lại truyền âm tới:</w:t>
      </w:r>
    </w:p>
    <w:p>
      <w:pPr>
        <w:pStyle w:val="BodyText"/>
      </w:pPr>
      <w:r>
        <w:t xml:space="preserve">- Tiêu phủ chủ, có người muốn mua mạng ngươi. Nhưng sơn chủ chúng ta không tiếp nhận. Tiêu phủ chủ không có hứng thú biết ai đã đưa ra nhiệm vụ này sao?</w:t>
      </w:r>
    </w:p>
    <w:p>
      <w:pPr>
        <w:pStyle w:val="BodyText"/>
      </w:pPr>
      <w:r>
        <w:t xml:space="preserve">- Ừm?</w:t>
      </w:r>
    </w:p>
    <w:p>
      <w:pPr>
        <w:pStyle w:val="BodyText"/>
      </w:pPr>
      <w:r>
        <w:t xml:space="preserve">Con ngươi trong mắt Tiêu Lãng co lại. Lại có thể có người muốn mua mạng hắn sao? Còn tìm tổ chức sát thủ nữa? Bọn họ không sợ người của Mê Thần Cung sao?</w:t>
      </w:r>
    </w:p>
    <w:p>
      <w:pPr>
        <w:pStyle w:val="BodyText"/>
      </w:pPr>
      <w:r>
        <w:t xml:space="preserve">Hắn bắt đầu kinh ngạc nghi ngờ, ánh mắt không tốt nhìn chằm chằm vào phó sơn chủ này. Bình thường tổ chức sát thủ rất chú ý quy củ, chưa bao giờ tiết lộ thân phận của kim chủ. Bằng không chuyện này truyền ra ngoài, sợ là bọn họ không cần làm ăn nữa.</w:t>
      </w:r>
    </w:p>
    <w:p>
      <w:pPr>
        <w:pStyle w:val="BodyText"/>
      </w:pPr>
      <w:r>
        <w:t xml:space="preserve">Người kia cảm nhận được sự nghi ngờ của Tiêu Lãng, lập tức truyền âm nói:</w:t>
      </w:r>
    </w:p>
    <w:p>
      <w:pPr>
        <w:pStyle w:val="BodyText"/>
      </w:pPr>
      <w:r>
        <w:t xml:space="preserve">- Tiêu phủ chủ không nên hiểu lầm. Sở dĩ ta lại đây truyền tin tức cho ngài, bởi vì sơn chủ chúng ta và lão gia Hòa Mộc có một phần giao tình. Việc này ngài có thể truyền tin cho Mộc lão gia chứng thực một chút!</w:t>
      </w:r>
    </w:p>
    <w:p>
      <w:pPr>
        <w:pStyle w:val="BodyText"/>
      </w:pPr>
      <w:r>
        <w:t xml:space="preserve">- Đi vào rồi nói!</w:t>
      </w:r>
    </w:p>
    <w:p>
      <w:pPr>
        <w:pStyle w:val="BodyText"/>
      </w:pPr>
      <w:r>
        <w:t xml:space="preserve">Tiêu Lãng lùi vào trong gian phòng, nhường đường cho người này đi vào. Đương nhiên cảnh giác trong lòng vẫn chưa giảm bớt. Phó sơn chủ kia giống như quỷ hồn nhẹ nhàng đi vào, sau đó liền đứng ở cửa khách khí nói:</w:t>
      </w:r>
    </w:p>
    <w:p>
      <w:pPr>
        <w:pStyle w:val="BodyText"/>
      </w:pPr>
      <w:r>
        <w:t xml:space="preserve">- Sơn chủ chúng ta nói, hắn rất thưởng thức ngài, cho nên muốn dùng tin tức kia để kết giao bằng hữu với Tiêu phủ chủ. Ngày sau có gì cần đến núi chôn sống, có thể căn dặn bất kỳ lúc nào. Đây là lệnh bài. Chỉ cần Tiêu phủ chủ tùy tiện phát sáng lệnh bài này ở cửa thành trì, người của chúng ta tất nhiên sẽ tìm được ngươi. Nhiệm vụ của Tiêu phủ chủ cũng có năm phần giống với chúng ta.</w:t>
      </w:r>
    </w:p>
    <w:p>
      <w:pPr>
        <w:pStyle w:val="BodyText"/>
      </w:pPr>
      <w:r>
        <w:t xml:space="preserve">Phó sơn chủ ném ra một khối lệnh bài. Lệnh bài này rất bình thường, phía trên không có một chữ nào. Tiêu Lãng tiện tay đặt ở trên bàn, gật đầu nói:</w:t>
      </w:r>
    </w:p>
    <w:p>
      <w:pPr>
        <w:pStyle w:val="BodyText"/>
      </w:pPr>
      <w:r>
        <w:t xml:space="preserve">- Thay ta gửi lời cảm ơn tới sơn chủ các ngươi!</w:t>
      </w:r>
    </w:p>
    <w:p>
      <w:pPr>
        <w:pStyle w:val="BodyText"/>
      </w:pPr>
      <w:r>
        <w:t xml:space="preserve">Phó sơn chủ tiếp tục nói:</w:t>
      </w:r>
    </w:p>
    <w:p>
      <w:pPr>
        <w:pStyle w:val="BodyText"/>
      </w:pPr>
      <w:r>
        <w:t xml:space="preserve">- Một tháng trước, có một người thần bí cầm năm ngàn vạn huyền thạch muốn mua đầu Tiêu phủ chủ. Chuyện lớn như vậy người phía dưới tất nhiên không dám nhận. Tin tức đó được truyền tới sơn chủ. Không nói sơn chủ và lão gia Hòa Mộc đã từng có một phần tình nghĩa, cho dù vì Mê Thần Cung phía sau lưng Tiêu phủ chủ, núi chôn sống cũng không dám tiếp nhận nhiệm vụ này! Người kia nổi giận trực tiếp mắng núi chôn sống chúng ta không ra gì. Nói chung nói những lời rất khó nghe... Lúc đó hắn còn có xung đột với quản sự. Sơn chủ tức giận, đã sai người ta điều tra thân phận người này. Dựa vào năng lực của núi chôn sống chúng ta, dễ dàng tra ra người này, còn tra ra thân phận của hắn. Ha ha! Chắc hẳn Tiêu phủ chủ tuyệt đối sẽ không nghĩ ra được thân phận người này!</w:t>
      </w:r>
    </w:p>
    <w:p>
      <w:pPr>
        <w:pStyle w:val="BodyText"/>
      </w:pPr>
      <w:r>
        <w:t xml:space="preserve">- Ai?</w:t>
      </w:r>
    </w:p>
    <w:p>
      <w:pPr>
        <w:pStyle w:val="BodyText"/>
      </w:pPr>
      <w:r>
        <w:t xml:space="preserve">Sắc mặt Tiêu Lãng lạnh xuống. Năm ngàn vạn huyền thạch không phải số lượng nhỏ. Người bình thường đúng là không bỏ ra nổi. Mà những đại gia tộc này hẳn là không có lá gan mua mạng mình chứ?</w:t>
      </w:r>
    </w:p>
    <w:p>
      <w:pPr>
        <w:pStyle w:val="BodyText"/>
      </w:pPr>
      <w:r>
        <w:t xml:space="preserve">Phó sơn chủ cười hì hì nói:</w:t>
      </w:r>
    </w:p>
    <w:p>
      <w:pPr>
        <w:pStyle w:val="BodyText"/>
      </w:pPr>
      <w:r>
        <w:t xml:space="preserve">- Kẻ thù lớn nhất của ngài trước đây, hoàng đế bệ hạ trước kia của ngài!</w:t>
      </w:r>
    </w:p>
    <w:p>
      <w:pPr>
        <w:pStyle w:val="BodyText"/>
      </w:pPr>
      <w:r>
        <w:t xml:space="preserve">- Cái gì?</w:t>
      </w:r>
    </w:p>
    <w:p>
      <w:pPr>
        <w:pStyle w:val="BodyText"/>
      </w:pPr>
      <w:r>
        <w:t xml:space="preserve">Thân thể Tiêu Lãng chấn động, trong mắt đầy vẻ không dám tin nói:</w:t>
      </w:r>
    </w:p>
    <w:p>
      <w:pPr>
        <w:pStyle w:val="BodyText"/>
      </w:pPr>
      <w:r>
        <w:t xml:space="preserve">- Vân Phi Dương! Làm sao có thể? Hắn lấy đâu ra nhiều huyền thạch như vậy?</w:t>
      </w:r>
    </w:p>
    <w:p>
      <w:pPr>
        <w:pStyle w:val="BodyText"/>
      </w:pPr>
      <w:r>
        <w:t xml:space="preserve">Phó sơn chủ lại cười hì hì nói:</w:t>
      </w:r>
    </w:p>
    <w:p>
      <w:pPr>
        <w:pStyle w:val="BodyText"/>
      </w:pPr>
      <w:r>
        <w:t xml:space="preserve">- Nếu như Tiêu phủ chủ biết, gần đây phủ chủ Phi Dương Phủ thanh danh vang dội chính là Vân Phi Dương, có lẽ ngài sẽ không cảm thấy kỳ lại về số huyền thạch của hắn!</w:t>
      </w:r>
    </w:p>
    <w:p>
      <w:pPr>
        <w:pStyle w:val="BodyText"/>
      </w:pPr>
      <w:r>
        <w:t xml:space="preserve">- A?</w:t>
      </w:r>
    </w:p>
    <w:p>
      <w:pPr>
        <w:pStyle w:val="BodyText"/>
      </w:pPr>
      <w:r>
        <w:t xml:space="preserve">Con ngươi trong mắt Tiêu Lãng co lại. Vân Phi Dương lại là phủ chủ Phi Dương Phủ. Hắn lại là cường giả bí ẩn đã lấy thực lực Nhân Hoàng sơ giai quét ngang một phủ vực, vị cường giả có bối cảnh thần bí, khiến Các chủ Tinh Thần cũng phải truyền lời ra ngoài sẽ ra sức bảo vệ hắn?</w:t>
      </w:r>
    </w:p>
    <w:p>
      <w:pPr>
        <w:pStyle w:val="BodyText"/>
      </w:pPr>
      <w:r>
        <w:t xml:space="preserve">Trong thời gian mấy năm, giờ phút này hắn lại từ thực lực Chiến Thánh đạt tới thực lực có thể vô địch Nhân Hoàng cảnh? Hắn đã làm như thế nào? Rốt cuộc, thế lực sau lưng hắn là ai? Hắn làm sao có thể liên quan tới thế lực cường đại như vậy? Còn nữa, tại sao Vân Tử Sam chưa xuất hiện?</w:t>
      </w:r>
    </w:p>
    <w:p>
      <w:pPr>
        <w:pStyle w:val="BodyText"/>
      </w:pPr>
      <w:r>
        <w:t xml:space="preserve">Quá nhiều nghi hoặc, quá nhiều khiếp sợ, trong lòng Tiêu Lãng trở nên vô cùng nặng nề, hơn nữa còn cực kỳ lo lắng và khủng hoảng. Hắn thật sự cảm thấy khủng hoảng hơn bất kỳ lúc nào.</w:t>
      </w:r>
    </w:p>
    <w:p>
      <w:pPr>
        <w:pStyle w:val="BodyText"/>
      </w:pPr>
      <w:r>
        <w:t xml:space="preserve">Bởi vì bây giờ hắn không phải chỉ có một mình. Hắn còn có Thần Hồn Phủ, hắn phải bảo vệ quá nhiều người!</w:t>
      </w:r>
    </w:p>
    <w:p>
      <w:pPr>
        <w:pStyle w:val="BodyText"/>
      </w:pPr>
      <w:r>
        <w:t xml:space="preserve">Hắn đột nhiên có cảm giác kích động, muốn lập tức xông tới Phi Dương Phủ, vận dụng Vô Tình Kiếm trực tiếp chém giết Vân Phi Dương. Người này quá nguy hiểm.</w:t>
      </w:r>
    </w:p>
    <w:p>
      <w:pPr>
        <w:pStyle w:val="BodyText"/>
      </w:pPr>
      <w:r>
        <w:t xml:space="preserve">Nếu như lại cho Vân Phi Dương thêm thời gian mấy năm, nếu như hắn đột phá Thiên Đế đột phá Thiên Đế Chí Tôn, mình và mọi người trong Thần Hồn Phủ sẽ phải chết!</w:t>
      </w:r>
    </w:p>
    <w:p>
      <w:pPr>
        <w:pStyle w:val="BodyText"/>
      </w:pPr>
      <w:r>
        <w:t xml:space="preserve">Nếu hắn dám mua mạng của mình, tất nhiên hắn hoặc là thế lực sau lưng hắn không úy kỵ Mê Thần Cung! Chắc hẳn giờ phút này hắn biết còn chưa phải là đối thủ của mình, bằng không đã sớm xông tới Thần Hồn Phủ.</w:t>
      </w:r>
    </w:p>
    <w:p>
      <w:pPr>
        <w:pStyle w:val="BodyText"/>
      </w:pPr>
      <w:r>
        <w:t xml:space="preserve">Không úy kỵ Mê Thần Cung? Chẳng lẽ là Diệt Hồn Điện?</w:t>
      </w:r>
    </w:p>
    <w:p>
      <w:pPr>
        <w:pStyle w:val="BodyText"/>
      </w:pPr>
      <w:r>
        <w:t xml:space="preserve">Tiêu Lãng đột nhiên nghĩ đến một loại khả năng. Chỉ có điều... Thiên Châu không có ai biết Diệt Hồn Điện ở đâu. Nếu không phải người của Mê Thần Cung truyền tới, Thiên Châu cũng không biết có thế lực Diệt Hồn Điện này. Hơn nữa cũng chưa từng nghe nói người của Diệt Hồn Điện xuất hiện ở Thiên Châu.</w:t>
      </w:r>
    </w:p>
    <w:p>
      <w:pPr>
        <w:pStyle w:val="BodyText"/>
      </w:pPr>
      <w:r>
        <w:t xml:space="preserve">Không phải là Diệt Hồn Điện... Vậy còn có thế lực gì có thể làm cho điện chủ Tinh Thần kiêng kỵ như vậy?</w:t>
      </w:r>
    </w:p>
    <w:p>
      <w:pPr>
        <w:pStyle w:val="BodyText"/>
      </w:pPr>
      <w:r>
        <w:t xml:space="preserve">Tiêu Lãng cảm giác quá mơ hồ. Hắn cảm giác được một sự khiêu chiến trước nay chưa từng có. Nếu như lần này thua, hắn sẽ chết. Đông Phương Hồng Đậu, Tiêu Thanh Y, thậm chí người đại lục Thần Hồn chắc hẳn đều sẽ chết!</w:t>
      </w:r>
    </w:p>
    <w:p>
      <w:pPr>
        <w:pStyle w:val="BodyText"/>
      </w:pPr>
      <w:r>
        <w:t xml:space="preserve">- Bình tĩnh, bình tĩnh!</w:t>
      </w:r>
    </w:p>
    <w:p>
      <w:pPr>
        <w:pStyle w:val="BodyText"/>
      </w:pPr>
      <w:r>
        <w:t xml:space="preserve">Tiêu Lãng nghĩ đến chuyện Vân Phi Dương sai người ta mua mạng mình, người núi chôn sống không đồng ý, hắn lập tức tức giận mắng. Điều này chứng tỏ hiện nay Vân Phi Dương còn chưa có thực lực trực tiếp ở ngoài sáng chống lại mình, trong khoảng thời gian ngắn cũng sẽ không động thủ. Hắn còn có thời gian.</w:t>
      </w:r>
    </w:p>
    <w:p>
      <w:pPr>
        <w:pStyle w:val="BodyText"/>
      </w:pPr>
      <w:r>
        <w:t xml:space="preserve">Hắn trầm ngâm rất lâu, rốt cuộc ngẩng đầu nói:</w:t>
      </w:r>
    </w:p>
    <w:p>
      <w:pPr>
        <w:pStyle w:val="Compact"/>
      </w:pPr>
      <w:r>
        <w:t xml:space="preserve">- Cảm ơn núi chôn sống mang đến cho ta một tin tức quan trọng như thế. Sơn chủ các ngươi, người bạn này ta quyết định kết giao! Mặt khác thỉnh cầu các ngươi giúp ta điều tra một chút về thế lực sau lưng Vân Phi Dương. Chỉ cần có thể điều tra ra... Bao nhiêu huyền thạch ta cũng giao! Còn nữa giúp ta sai người để ý nhất cử nhất động của Vân Phi Dương. Nếu hắn có hành động gì khác thường lập tức báo cho ta biết!</w:t>
      </w:r>
      <w:r>
        <w:br w:type="textWrapping"/>
      </w:r>
      <w:r>
        <w:br w:type="textWrapping"/>
      </w:r>
    </w:p>
    <w:p>
      <w:pPr>
        <w:pStyle w:val="Heading2"/>
      </w:pPr>
      <w:bookmarkStart w:id="697" w:name="q.5---chương-71-chịu-không-nổi"/>
      <w:bookmarkEnd w:id="697"/>
      <w:r>
        <w:t xml:space="preserve">675. Q.5 - Chương 71: Chịu Không Nổi</w:t>
      </w:r>
    </w:p>
    <w:p>
      <w:pPr>
        <w:pStyle w:val="Compact"/>
      </w:pPr>
      <w:r>
        <w:br w:type="textWrapping"/>
      </w:r>
      <w:r>
        <w:br w:type="textWrapping"/>
      </w:r>
    </w:p>
    <w:p>
      <w:pPr>
        <w:pStyle w:val="BodyText"/>
      </w:pPr>
      <w:r>
        <w:t xml:space="preserve">Phó sơn chủ núi chôn sống đi rồi, Tiêu Lãng một mình ngồi thật lâu ở bên trong phòng không nói gì. Lông mày hắn nhíu chặt lại, sắc mặt trầm trọng.</w:t>
      </w:r>
    </w:p>
    <w:p>
      <w:pPr>
        <w:pStyle w:val="BodyText"/>
      </w:pPr>
      <w:r>
        <w:t xml:space="preserve">Đại lục Thần Hồn xuất hiện nhân tài. Hắn trong thời gian mấy năm đã thuận theo thiên địa, đặt xuống một Thần Hồn Phủ, thực lực có thể tương đương với Thiên Đế! Hiện tại lại xuất hiện một người còn nghịch thiên như vậy, nếu như chuyện này truyền đi, sợ là tất cả Thiên Châu sẽ xôn xao.</w:t>
      </w:r>
    </w:p>
    <w:p>
      <w:pPr>
        <w:pStyle w:val="BodyText"/>
      </w:pPr>
      <w:r>
        <w:t xml:space="preserve">Vấn đề là... Bọn họ là kẻ thù sinh tử!</w:t>
      </w:r>
    </w:p>
    <w:p>
      <w:pPr>
        <w:pStyle w:val="BodyText"/>
      </w:pPr>
      <w:r>
        <w:t xml:space="preserve">Vân Phi Dương và Vân Tử Sam chính là thủ phạm mưu hại Tiêu Bất Tử, Tiêu Thanh Đế. Tiêu Lãng nhất định phải giết chết hai người bọn họ. Vân Phi Dương và Vân Tử Sam hận Tiêu Lãng thấu xương. Hai bên không phải ngươi chết chính là ta sống.</w:t>
      </w:r>
    </w:p>
    <w:p>
      <w:pPr>
        <w:pStyle w:val="BodyText"/>
      </w:pPr>
      <w:r>
        <w:t xml:space="preserve">Quan trọng nhất là hai bên đều có bối cảnh lớn. Điều khiến Tiêu Lãng nhức đầu nhất chính là, Vân Tử Sam lại không hề lộ diện? Vân Tử Sam có trí tuệ giống như yêu nghiệt, cho tới bây giờ Tiêu Lãng tất nhiên hiểu rõ. Người này mười một tuổi đã âm thầm chủ trì mọi việc lớn nhỏ của Chiến Vương Triều. Chuyện mưu hại Tiêu Bất Tử hoàn toàn do một mình nàng bày ra. Ngay cả Độc Cô Hành trí tuệ như vậy cũng bại ở trong tay nàng...</w:t>
      </w:r>
    </w:p>
    <w:p>
      <w:pPr>
        <w:pStyle w:val="BodyText"/>
      </w:pPr>
      <w:r>
        <w:t xml:space="preserve">Nếu như Vân Tử Sam còn sống, có mưu kế của nàng, có tốc độ tu luyện nhanh chóng của Vân Phi Dương, lại có thế lực lớn ở sau lưng làm chỗ dựa cho bọn họ, Tiêu Lãng và người thân của hắn bị chơi chết, chỉ là chuyện sớm hay muộn mà thôi!</w:t>
      </w:r>
    </w:p>
    <w:p>
      <w:pPr>
        <w:pStyle w:val="BodyText"/>
      </w:pPr>
      <w:r>
        <w:t xml:space="preserve">Tiêu Lãng nhắm mắt lại, cảm giác dường như có một con hung thú viễn cổ đang chậm rãi đi về phía hắn. Hắn có cảm giác bị đè ép tới mức không kịp thở. Kẻ địch không biết mới là kẻ đáng sợ nhất!</w:t>
      </w:r>
    </w:p>
    <w:p>
      <w:pPr>
        <w:pStyle w:val="BodyText"/>
      </w:pPr>
      <w:r>
        <w:t xml:space="preserve">Bên ngoài chợt vang lên tiếng gõ cửa, đánh thức Tiêu Lãng. Tiêu Lãng mở cửa. Âu Dương Ấu Trĩ sôi nổi đi vào. Nhìn thấy trên mặt Tiêu Lãng lộ vẻ nặng nề, nàng nhất thời nghi hoặc nói:</w:t>
      </w:r>
    </w:p>
    <w:p>
      <w:pPr>
        <w:pStyle w:val="BodyText"/>
      </w:pPr>
      <w:r>
        <w:t xml:space="preserve">- Đại ca ca, đại ca ca làm sao vậy? Đã xảy ra chuyện gì? Có cần Ấu Trĩ hỗ trợ hay không?</w:t>
      </w:r>
    </w:p>
    <w:p>
      <w:pPr>
        <w:pStyle w:val="BodyText"/>
      </w:pPr>
      <w:r>
        <w:t xml:space="preserve">Tiêu Lãng miễn cưỡng mỉm cười. Việc này tất nhiên không thể nào nói với Âu Dương Ấu Trĩ được. Hắn tùy ý nói:</w:t>
      </w:r>
    </w:p>
    <w:p>
      <w:pPr>
        <w:pStyle w:val="BodyText"/>
      </w:pPr>
      <w:r>
        <w:t xml:space="preserve">- Không có chuyện gì lớn. Chỉ có chút chuyện nhỏ khiến ta phiền lòng thôi! Đi thôi, Ấu Trĩ, chúng ta đi ăn cơm!</w:t>
      </w:r>
    </w:p>
    <w:p>
      <w:pPr>
        <w:pStyle w:val="BodyText"/>
      </w:pPr>
      <w:r>
        <w:t xml:space="preserve">Xe tới trước núi tất có đường, thuyền đến đầu cầu tự nhiên thẳng.</w:t>
      </w:r>
    </w:p>
    <w:p>
      <w:pPr>
        <w:pStyle w:val="BodyText"/>
      </w:pPr>
      <w:r>
        <w:t xml:space="preserve">Cuộc sống không phải là Lâm Đại Ngọc, sẽ không bởi vì ưu thương mà suy sụp tới chết. Tháng ngày vẫn trôi qua. Chung quy vẫn phải nghĩ biện pháp đi giải quyết chuyện này. Hiện tại suy nghĩ nhiều cũng vô dụng. Hắn chỉ có thể chờ đợi tin tức từ núi chôn sống!</w:t>
      </w:r>
    </w:p>
    <w:p>
      <w:pPr>
        <w:pStyle w:val="BodyText"/>
      </w:pPr>
      <w:r>
        <w:t xml:space="preserve">Cơm nước xong, Tiêu Lãng cũng không có lòng dạ nào dẫn Ấu Trĩ đi chơi. Hai người trở về phòng, Tiêu Lãng bế quan tu luyện. Ấu Trĩ rất khôn khéo tránh sang một bên tự mình vui đùa, cuối cùng ngả đầu sang một bên trực tiếp ngủ. Nàng ngủ cực kỳ an nhàn thoải mái, cũng giống như thời điểm năm đó khi còn ở núi Mê Tung.</w:t>
      </w:r>
    </w:p>
    <w:p>
      <w:pPr>
        <w:pStyle w:val="BodyText"/>
      </w:pPr>
      <w:r>
        <w:t xml:space="preserve">Ngày hôm sau vẫn có không ít công tử tiểu thư ngưỡng mộ danh tiếng tới gặp. Tiêu Lãng đều không tiếp khách. Tối đến, hắn xuất quan dẫn theo Ấu Trĩ trực tiếp đi tới sàn đấu giá.</w:t>
      </w:r>
    </w:p>
    <w:p>
      <w:pPr>
        <w:pStyle w:val="BodyText"/>
      </w:pPr>
      <w:r>
        <w:t xml:space="preserve">Tối nay buổi đấu giá không phải là hội giao dịch dị bảo, nhưng vẫn vô cùng náo nhiệt. Rất nhiều công tử thành danh tới đây, bởi vì ngày hôm nay có ba trọng bảo được mang ra bán đấu giá.</w:t>
      </w:r>
    </w:p>
    <w:p>
      <w:pPr>
        <w:pStyle w:val="BodyText"/>
      </w:pPr>
      <w:r>
        <w:t xml:space="preserve">Hoạt tham trăm vạn năm, đây là vật đại bổ cho linh hồn. Linh hồn là gốc rễ căn bản của võ giả. Bất kỳ một võ giả nào có linh hồn cường đại, tốc độ cảm ngộ thiên đạo cũng sẽ nhanh hơn một chút. Cho nên loại linh dược linh hồn vẫn là vô giá. Một khi xuất hiện loại bảo vật này, nhất định sẽ lập tức bị mọi gia tộc tranh mua. Võ giả bình thường căn bản không có tư cách chia sẻ.</w:t>
      </w:r>
    </w:p>
    <w:p>
      <w:pPr>
        <w:pStyle w:val="BodyText"/>
      </w:pPr>
      <w:r>
        <w:t xml:space="preserve">Trọng bảo thứ hai là một bảo vật có năm trăm đạo ấn, bảo vật nhiều đạo ấn như vậy này cí uy lực gần như thần binh chí tôn.</w:t>
      </w:r>
    </w:p>
    <w:p>
      <w:pPr>
        <w:pStyle w:val="BodyText"/>
      </w:pPr>
      <w:r>
        <w:t xml:space="preserve">Trọng bảo thứ ba lại là một thứ chơi rất tốt. Đó là một thứ thuộc về tổ tiên của một gia tộc Đại Đế. Bởi vì chán nản, gia chủ thế hệ này trở thành một phá gia chi tử. Giờ phút này, hắn cầm một bức tranh do Đại Đế từng vẽ, bán thành tiền.</w:t>
      </w:r>
    </w:p>
    <w:p>
      <w:pPr>
        <w:pStyle w:val="BodyText"/>
      </w:pPr>
      <w:r>
        <w:t xml:space="preserve">Bức tranh do Đại Đế vẽ khẳng định đáng giá. Hơn nữa bức tranh này còn bao hàm một chút thiên đạo do Đại Đế kia cảm ngộ, vậy càng trân quý hơn. Bởi vì có ba chí bảo này, cho nên Nhàn Đế đã cố ý tổ chức một buổi đấu giá cỡ lớn, sớm truyền bá ra ngoài. Cho nên hiện tại mới tập trung nhiều nhân vật lớn như vậy.</w:t>
      </w:r>
    </w:p>
    <w:p>
      <w:pPr>
        <w:pStyle w:val="BodyText"/>
      </w:pPr>
      <w:r>
        <w:t xml:space="preserve">Tiêu Lãng và Âu Dương Ấu Trĩ lên nhà các do sàn đấu giá cố ý chuẩn bị cho hắn. Lấy thực lực Tiêu Lãng và thân phận phủ chủ Thần Hồn Phủ, hiển nhiên không đủ tư cách ngồi trong nhã các. Chỉ có điều giờ phút này để Tiêu Lãng ở bên ngoài, Nhàn Đế cũng sợ hắn gây sự...</w:t>
      </w:r>
    </w:p>
    <w:p>
      <w:pPr>
        <w:pStyle w:val="BodyText"/>
      </w:pPr>
      <w:r>
        <w:t xml:space="preserve">Buổi đấu giá còn chưa bắt đầu, phía dưới đã có không ít người ngồi. Trong vô số nhã các cũng có người ngồi kín. Ở cửa lớn còn có vô số người đang nhanh chóng tiến vào. Trong nhã các quả nhiên có cấm chế. Nơi này có thể dễ dàng nhìn thấy phía dưới. Tiêu Lãng vừa nói chuyện phiếm với Ấu Trĩ, vừa tùy ý nhìn mọi người phía dưới.</w:t>
      </w:r>
    </w:p>
    <w:p>
      <w:pPr>
        <w:pStyle w:val="BodyText"/>
      </w:pPr>
      <w:r>
        <w:t xml:space="preserve">Đột nhiên con ngươi hắn co lại, sắc mặt không tự nhiên. Hắn nói thầm một tiếng xúi quẩy! Ở chỗ cửa lớn có một người quen đi vào. Đó là một nữ tử tuyệt mỹ, đệ nhất mỹ nữ Thiên Châu, Lãnh Tinh Nhi!</w:t>
      </w:r>
    </w:p>
    <w:p>
      <w:pPr>
        <w:pStyle w:val="BodyText"/>
      </w:pPr>
      <w:r>
        <w:t xml:space="preserve">Lãnh Tinh Nhi được mấy công tử làm bạn, giống như một con khổng tước kiêu ngạo đi đến. Trong đám công tử kia không ngờ có mặt của Âu Dương Tà. Phía sau vẫn theo một đoàn hộ vệ, khí thế vô cùng cường đại.</w:t>
      </w:r>
    </w:p>
    <w:p>
      <w:pPr>
        <w:pStyle w:val="BodyText"/>
      </w:pPr>
      <w:r>
        <w:t xml:space="preserve">Hôm nay Lãnh Tinh Nhi mặc một bộ y phục toàn thân màu tím. Thân thể nàng thon dài hoàn mỹ, ngũ quan xinh xắn khí chất ung dung, được mấy công tử tôn lên, giống như một nữ vương cao cao tại thượng. Nếu luận về tư sắc, nàng tuyệt đối là đỉnh cấp, chỉ có Mộc Tiểu Yêu mới có thể so sánh được. Đệ nhất mỹ nhân Thiên Châu đúng là danh xứng với thực.</w:t>
      </w:r>
    </w:p>
    <w:p>
      <w:pPr>
        <w:pStyle w:val="BodyText"/>
      </w:pPr>
      <w:r>
        <w:t xml:space="preserve">Tiêu Lãng không quan tâm tới tư sắc của nàng. Hắn lưu ý chính là bản thân nàng!</w:t>
      </w:r>
    </w:p>
    <w:p>
      <w:pPr>
        <w:pStyle w:val="BodyText"/>
      </w:pPr>
      <w:r>
        <w:t xml:space="preserve">Hắn và Lãnh Tinh Nhi từng quen biết. Tại Hỏa Long đảo, Lãnh Tinh Nhi thiếu chút nữa bị hắn giết chết. Lãnh Tinh Nhi khẳng định hận hắn thấu xương. Xem ra buổi đấu giá hôm nay rõ ràng sẽ không thuận lợi. Trước khi hắn đến Nhàn Đế Thành, người của Ma Đế truyền tin nói huyền thạch đang trên đường vận chuyển tới, giờ phút này chắc hẳn đã đến Thần Hồn Phủ. Chỉ có điều trong tay của hắn cũng không nhiều huyền thạch!</w:t>
      </w:r>
    </w:p>
    <w:p>
      <w:pPr>
        <w:pStyle w:val="BodyText"/>
      </w:pPr>
      <w:r>
        <w:t xml:space="preserve">Bản thân Lãnh Tinh Nhi đã là con gái Lãnh Đế, vừa giàu vừa đẹp. Sợ là thật sẽ muốn cùng hắn tranh đoạt Hoạt Tham trăm vạn niên. Nhất định sẽ có rất nhiều công tử nguyện ý cho nàng mượn huyền thạch? Hoặc là Lãnh Tinh Nhi muốn, rất nhiều người cũng sẽ biếu tặng miễn phí cho nàng mấy trăm ngàn vạn huyền thạch...</w:t>
      </w:r>
    </w:p>
    <w:p>
      <w:pPr>
        <w:pStyle w:val="BodyText"/>
      </w:pPr>
      <w:r>
        <w:t xml:space="preserve">Lãnh Tinh Nhi sẽ tranh cướp với hắn sao?</w:t>
      </w:r>
    </w:p>
    <w:p>
      <w:pPr>
        <w:pStyle w:val="BodyText"/>
      </w:pPr>
      <w:r>
        <w:t xml:space="preserve">Điểm ấy không cần Tiêu Lãng cũng không cần phán đoán. Chỉ cần hắn dám gọi giá, Lãnh Tinh Nhi biết được, tuyệt đối sẽ tăng giá.</w:t>
      </w:r>
    </w:p>
    <w:p>
      <w:pPr>
        <w:pStyle w:val="BodyText"/>
      </w:pPr>
      <w:r>
        <w:t xml:space="preserve">Ấu Trĩ ở bên cạnh thấy Tiêu Lãng dường như mất hồn phách, có chút bất mãn, hơi trề môi nói nhỏ:</w:t>
      </w:r>
    </w:p>
    <w:p>
      <w:pPr>
        <w:pStyle w:val="BodyText"/>
      </w:pPr>
      <w:r>
        <w:t xml:space="preserve">- Đại ca ca! Đại ca ca nhìn chằm chằm vào Lãnh Tinh Nhi kia, lẽ nào đại ca ca thích nàng sao? Nàng thật sự đẹp như thế sao?</w:t>
      </w:r>
    </w:p>
    <w:p>
      <w:pPr>
        <w:pStyle w:val="BodyText"/>
      </w:pPr>
      <w:r>
        <w:t xml:space="preserve">Tiêu Lãng ngẩn ra, vội vàng cười khổ nói:</w:t>
      </w:r>
    </w:p>
    <w:p>
      <w:pPr>
        <w:pStyle w:val="BodyText"/>
      </w:pPr>
      <w:r>
        <w:t xml:space="preserve">- Làm sao có thể như vậy được? Tiểu Ấu Trĩ trong đầu muội nghĩ cái gì vậy? Lãnh Tinh Nhi và ta có thù oán. Ta sợ đợi lát nữa nàng sẽ cướp hoạt tham trăm vạn năm với ta! Trên người ta không có nhiều huyền thạch, chỉ có hơn một ngàn vạn. Hoạt tham trăm vạn năm đối với ta rất quan trọng!</w:t>
      </w:r>
    </w:p>
    <w:p>
      <w:pPr>
        <w:pStyle w:val="BodyText"/>
      </w:pPr>
      <w:r>
        <w:t xml:space="preserve">- Ồ! Thì ra là việc này!</w:t>
      </w:r>
    </w:p>
    <w:p>
      <w:pPr>
        <w:pStyle w:val="BodyText"/>
      </w:pPr>
      <w:r>
        <w:t xml:space="preserve">Âu Dương Ấu Trĩ vừa nghe liền nở nụ cười, lộ ra hai cái răng nanh nhỏ, mắt nàng xoay chuyển một cái nói:</w:t>
      </w:r>
    </w:p>
    <w:p>
      <w:pPr>
        <w:pStyle w:val="BodyText"/>
      </w:pPr>
      <w:r>
        <w:t xml:space="preserve">- Cái này dễ thôi. Chờ lát nữa, đại ca ca cứ làm theo ý của ta, ta sẽ giúp đại ca ca mua Hoạt Tham! Nếu thực sự không được, ta sẽ lấy thần binh chí tôn và bảo giáp Nghê Thường đặt cọc cho đại ca ca!</w:t>
      </w:r>
    </w:p>
    <w:p>
      <w:pPr>
        <w:pStyle w:val="BodyText"/>
      </w:pPr>
      <w:r>
        <w:t xml:space="preserve">- A...</w:t>
      </w:r>
    </w:p>
    <w:p>
      <w:pPr>
        <w:pStyle w:val="BodyText"/>
      </w:pPr>
      <w:r>
        <w:t xml:space="preserve">Tiêu Lãng liếc mắt khinh thường. Cho dù đặt cọc cũng phải chuộc đồ. Nếu như Hoạt tham trăm vạn năm này khoảng ngàn vạn huyền thạch trở xuống là có thể mua thì tốt. Nếu quá đắt cũng không có lời. Hắn lại đang rất thiếu huyền thạch!</w:t>
      </w:r>
    </w:p>
    <w:p>
      <w:pPr>
        <w:pStyle w:val="BodyText"/>
      </w:pPr>
      <w:r>
        <w:t xml:space="preserve">Âu Dương Ấu Trĩ ghé sát lại gần, nhỏ giọng nói với Tiêu Lãng vài câu. Nhất thời mắt Tiêu Lãng sáng rực lên. Hắn nở nụ cười giơ ngón tay cái lên, thật lòng nói:</w:t>
      </w:r>
    </w:p>
    <w:p>
      <w:pPr>
        <w:pStyle w:val="BodyText"/>
      </w:pPr>
      <w:r>
        <w:t xml:space="preserve">- Vẫn là đầu Tiểu Ấu Trĩ thông minh. Cứ làm như thế đi!</w:t>
      </w:r>
    </w:p>
    <w:p>
      <w:pPr>
        <w:pStyle w:val="BodyText"/>
      </w:pPr>
      <w:r>
        <w:t xml:space="preserve">Âu Dương Ấu Trĩ vô cùng hài lòng, không ngừng cười khanh khách nói:</w:t>
      </w:r>
    </w:p>
    <w:p>
      <w:pPr>
        <w:pStyle w:val="BodyText"/>
      </w:pPr>
      <w:r>
        <w:t xml:space="preserve">- Khà khà, đúng vậy! Đại ca ca còn không nhìn xem ta là ai sao? Thủ đoạn chỉnh người của Ấu Trĩ có thể nói là nổi danh ở Hồng Đế Thành. Ngay cả Lãnh thúc thúc thấy ta cũng phải sợ!</w:t>
      </w:r>
    </w:p>
    <w:p>
      <w:pPr>
        <w:pStyle w:val="BodyText"/>
      </w:pPr>
      <w:r>
        <w:t xml:space="preserve">Trong mắt Tiêu Lãng phát ra tinh quang sáng rực nhìn về phía nhã các của Lãnh Tinh Nhi, âm thầm cười một tiếng nói:</w:t>
      </w:r>
    </w:p>
    <w:p>
      <w:pPr>
        <w:pStyle w:val="BodyText"/>
      </w:pPr>
      <w:r>
        <w:t xml:space="preserve">- Khà khà, Lãnh Tinh Nhi! Ngày hôm nay ngươi tốt nhất đừng quấy rối. Bằng không ta sẽ khiến ngươi chịu không nổi!</w:t>
      </w:r>
    </w:p>
    <w:p>
      <w:pPr>
        <w:pStyle w:val="Compact"/>
      </w:pPr>
      <w:r>
        <w:br w:type="textWrapping"/>
      </w:r>
      <w:r>
        <w:br w:type="textWrapping"/>
      </w:r>
    </w:p>
    <w:p>
      <w:pPr>
        <w:pStyle w:val="Heading2"/>
      </w:pPr>
      <w:bookmarkStart w:id="698" w:name="q.5---chương-72-đối-nghịch"/>
      <w:bookmarkEnd w:id="698"/>
      <w:r>
        <w:t xml:space="preserve">676. Q.5 - Chương 72: Đối Nghịch</w:t>
      </w:r>
    </w:p>
    <w:p>
      <w:pPr>
        <w:pStyle w:val="Compact"/>
      </w:pPr>
      <w:r>
        <w:br w:type="textWrapping"/>
      </w:r>
      <w:r>
        <w:br w:type="textWrapping"/>
      </w:r>
    </w:p>
    <w:p>
      <w:pPr>
        <w:pStyle w:val="BodyText"/>
      </w:pPr>
      <w:r>
        <w:t xml:space="preserve">- Tốt, chư vị, buổi đấu giá chính thức bắt đầu tiến hành. Ta là Cầm Phi, chư vị công tử còn nhớ ta không?</w:t>
      </w:r>
    </w:p>
    <w:p>
      <w:pPr>
        <w:pStyle w:val="BodyText"/>
      </w:pPr>
      <w:r>
        <w:t xml:space="preserve">Sau giọng nói quyến rũ đa tình của Cầm Phi lên, buổi đấu giá chính thức bắt đầu. Phía trước vẫn có một vài vật phẩm bình thường. Đơn giản là một vài binh khí bảo giáp mang theo mấy đạo ấn. Còn có một chút linh dược linh thú, vật ly kỳ cổ quái, giá trị đều không đáng để bất kỳ tiểu thư, công tử nào trên cao nhã các ra tay.</w:t>
      </w:r>
    </w:p>
    <w:p>
      <w:pPr>
        <w:pStyle w:val="BodyText"/>
      </w:pPr>
      <w:r>
        <w:t xml:space="preserve">Chờ một lát, một vòng ngọc tuyệt đẹp lại khiến một đám tiểu thư tranh đoạt. Đây là một vòng ngọc vẫn tương đối nổi tiếng. Nó là do hậu nhân của Đại Đế kia lấy ra cùng với bức tranh để bán thành tiền. Vòng ngọc này không có phòng ngự và lực công kích cường đại, cũng không có thần thông đặc biệt. Nó chỉ có một điểm là có thể dưỡng da đẹp mặt.</w:t>
      </w:r>
    </w:p>
    <w:p>
      <w:pPr>
        <w:pStyle w:val="BodyText"/>
      </w:pPr>
      <w:r>
        <w:t xml:space="preserve">Có nữ tử nào không thích đẹp?</w:t>
      </w:r>
    </w:p>
    <w:p>
      <w:pPr>
        <w:pStyle w:val="BodyText"/>
      </w:pPr>
      <w:r>
        <w:t xml:space="preserve">Tuy rằng rất nhiều tiểu thư thực lực không tồi tuổi thọ cũng dài, tốc độ già yếu không nhanh, nhưng tiểu thư danh môn bình thường cũng sẽ gả cho cường giả hoặc là tương lai làm vợ của cường giả. Tuổi thọ tướng công của bọn họ dài hơn. Nếu như sau mấy chục năm dung nhan già đi, rất dễ dàng bị vứt bỏ, đày vào lãnh cung.</w:t>
      </w:r>
    </w:p>
    <w:p>
      <w:pPr>
        <w:pStyle w:val="BodyText"/>
      </w:pPr>
      <w:r>
        <w:t xml:space="preserve">Cho nên vật phẩm như vậy đều được các tiểu thư yêu thích. Thậm chí rất nhiều nữ tử tu luyện cũng vì tăng thêm tuổi thọ, kéo dài tuổi thanh xuân.</w:t>
      </w:r>
    </w:p>
    <w:p>
      <w:pPr>
        <w:pStyle w:val="BodyText"/>
      </w:pPr>
      <w:r>
        <w:t xml:space="preserve">Công tử Dật Hiên ra tay đầu tiên. Không cần phải nói, hẳn là ra tay vì tiểu thư Tô Ngôn. Công tử danh môn vừa ra tay, người phía dưới tự động tránh sang một bên!</w:t>
      </w:r>
    </w:p>
    <w:p>
      <w:pPr>
        <w:pStyle w:val="BodyText"/>
      </w:pPr>
      <w:r>
        <w:t xml:space="preserve">Ngay sau đó, cháu trai Nhàn Đế ra tay, lại nói rõ là đấu giá vì tiểu thư Tô Tiểu Bảo. Hiển nhiên để giành được trái tim của mỹ nhân, hắn chuẩn bị vung tiền như rác.</w:t>
      </w:r>
    </w:p>
    <w:p>
      <w:pPr>
        <w:pStyle w:val="BodyText"/>
      </w:pPr>
      <w:r>
        <w:t xml:space="preserve">Sau đó, chuyện càng thú vị hơn đã xảy ra. Con trai của Lăng Đế, Thiên Đế Chí Tôn tây bắc, Lăng Phi Tiên ra tay. Hắn nói rõ mình ra tay vì Lãnh Tinh Nhi. Cuối cùng Âu Dương Tà ra tay, còn công khai sau khi đấu giá sẽ trực tiếp đưa cho Lãnh Tinh Nhi!</w:t>
      </w:r>
    </w:p>
    <w:p>
      <w:pPr>
        <w:pStyle w:val="BodyText"/>
      </w:pPr>
      <w:r>
        <w:t xml:space="preserve">Nhất thời, một vật phẩm cũng không tính là quá quý trọng, giá trị bản thân tăng vọt. Ban đầu, nó chỉ giá trị một, hai trăm vạn huyền thạch. Thoáng một cái đã tăng vọt lên đến năm trăm vạn huyền thạch. Cuối cùng vẫn là Lăng Phi Tiên và Âu Dương Tà tăng giá. Mà cuối cùng bất luận ai thắng, vẫn... đưa cho Lãnh Tinh Nhi.</w:t>
      </w:r>
    </w:p>
    <w:p>
      <w:pPr>
        <w:pStyle w:val="BodyText"/>
      </w:pPr>
      <w:r>
        <w:t xml:space="preserve">Công tử tiểu thư và các vị khách ở phía dưới thấy vậy đều ngây người. Ngay cả Cầm Phi cũng trợn tròn mắt. Đây là lần đầu tiên bọn họ chứng kiến một chuyện kỳ quái như vậy. Hai người đã không còn là đấu giá nữa, trái lại giống như đang tranh giành tình nhân, thể hiện quyết tâm và sự ái mộ của mình đối với Lãnh Tinh Nhi.</w:t>
      </w:r>
    </w:p>
    <w:p>
      <w:pPr>
        <w:pStyle w:val="BodyText"/>
      </w:pPr>
      <w:r>
        <w:t xml:space="preserve">- Tên Âu Dương Tà ngu xuẩn này, nhìn thấy mỹ nữ giống như ăn xuân dược vậy! Đại ca ca Tiêu Lãng ra tay đi!</w:t>
      </w:r>
    </w:p>
    <w:p>
      <w:pPr>
        <w:pStyle w:val="BodyText"/>
      </w:pPr>
      <w:r>
        <w:t xml:space="preserve">Trên mặt Âu Dương Ấu Trĩ đầy khó chịu, bĩu môi, tức giận nói. Tiêu Lãng sửng sốt, nghi hoặc hỏi:</w:t>
      </w:r>
    </w:p>
    <w:p>
      <w:pPr>
        <w:pStyle w:val="BodyText"/>
      </w:pPr>
      <w:r>
        <w:t xml:space="preserve">- Sao vậy? Muội muốn vòng tay kia sao? Muốn ta mua về uội sao?</w:t>
      </w:r>
    </w:p>
    <w:p>
      <w:pPr>
        <w:pStyle w:val="BodyText"/>
      </w:pPr>
      <w:r>
        <w:t xml:space="preserve">Âu Dương Ấu Trĩ lắc đầu nói:</w:t>
      </w:r>
    </w:p>
    <w:p>
      <w:pPr>
        <w:pStyle w:val="BodyText"/>
      </w:pPr>
      <w:r>
        <w:t xml:space="preserve">- Ấu Trĩ không thèm thích nó. Bảo giáp này của ta có công hiệu dưỡng da đẹp mặt rồi. Hỏa Vân Vũ Y lần trước đại ca ca mua cho tỷ tỷ Hồng Đậu cũng có công hiệu này. Đại ca đừng quản nhiều như vậy, nghe ta ra giá đi!</w:t>
      </w:r>
    </w:p>
    <w:p>
      <w:pPr>
        <w:pStyle w:val="BodyText"/>
      </w:pPr>
      <w:r>
        <w:t xml:space="preserve">Tiêu Lãng trợn trừng hai mắt, sau đó hiểu rõ, lập tức kêu lên:</w:t>
      </w:r>
    </w:p>
    <w:p>
      <w:pPr>
        <w:pStyle w:val="BodyText"/>
      </w:pPr>
      <w:r>
        <w:t xml:space="preserve">- Sáu trăm vạn!</w:t>
      </w:r>
    </w:p>
    <w:p>
      <w:pPr>
        <w:pStyle w:val="BodyText"/>
      </w:pPr>
      <w:r>
        <w:t xml:space="preserve">Lời nói vừa dứt, tất cả mọi người ở đó đều xôn xao. Bảo vật này, ban đầu chỉ giá trị trăm vạn huyền thạch. Âu Dương Tà và Lăng Phi Tiên nâng lên năm trăm vạn xem như đã quá đáng sợ. Giờ phút này lại còn có người tăng giá?</w:t>
      </w:r>
    </w:p>
    <w:p>
      <w:pPr>
        <w:pStyle w:val="BodyText"/>
      </w:pPr>
      <w:r>
        <w:t xml:space="preserve">Khi vô số người nhìn thấy phía trước nhã các có viết hai chữ lớn Tiêu Lãng, tinh thần mọi người càng phấn chấn hơn. Danh tiếng của Tiêu Lãng có thể truyền khắp Thiên Châu. Lần trước vì mua Vũ Y, hắn đã nâng giá lên hơn hai ngàn vạn. Lần này xem ra sẽ rất náo nhiệt đây.</w:t>
      </w:r>
    </w:p>
    <w:p>
      <w:pPr>
        <w:pStyle w:val="BodyText"/>
      </w:pPr>
      <w:r>
        <w:t xml:space="preserve">Âu Dương Tà và Lăng Phi Tiên cũng không nghĩ tới Tiêu Lãng lại đột nhiên nhúng tay vào. Bàn đầu hai người cũng chỉ định đấu khí nhưng không xuống đài được. Giờ phút này Tiêu Lãng đột nhiên nhúng tay vào, hai người trái lại vừa vặn xuống đài. Nhất thời hai người đều trầm mặc.</w:t>
      </w:r>
    </w:p>
    <w:p>
      <w:pPr>
        <w:pStyle w:val="BodyText"/>
      </w:pPr>
      <w:r>
        <w:t xml:space="preserve">- Được, Tiêu phủ chủ quả nhiên hào phóng. Lần trước tốn hơn hai ngàn vạn mua Hỏa Vân Vũ Y đưa cho tiểu thư Hồng Đậu, thành công lấy được trái tim của mỹ nhân. Lần này lại ra giá cao như vậy, không quan tâm cuối cùng ngài đưa chiếc vòng tay này cho ai, Cầm Phi thầm nghĩ nàng nhất định sẽ vô cùng vui mừng hạnh phúc! Sáu trăm vạn lần một!</w:t>
      </w:r>
    </w:p>
    <w:p>
      <w:pPr>
        <w:pStyle w:val="BodyText"/>
      </w:pPr>
      <w:r>
        <w:t xml:space="preserve">Giọng nói êm tai của Cầm Phi vang lên. Nàng cũng thở phào nhẹ nhõm. Âu Dương Tà và Lăng Phi Tiên rốt cuộc không tiếp tục tăng giá nữa, bằng không tiếp tục nữa hai người đều không xuống đài được, cuối cùng chắc hẳn sẽ gây ra một vài chuyện, trái lại bất lợi đối với sàn đấu giá.</w:t>
      </w:r>
    </w:p>
    <w:p>
      <w:pPr>
        <w:pStyle w:val="BodyText"/>
      </w:pPr>
      <w:r>
        <w:t xml:space="preserve">Vòng tay trị giá một, hai trăm vạn bán ra sáu trăm vạn, Cầm Phi đã thấy rất thỏa mãn. Nàng cũng tin tưởng công tử tiểu thư ở đây không phải là người ngu, tuyệt đối sẽ không tiếp tục ra giá nữa. Dù sao bất kỳ ai cũng không phải cúi xuống là nhặt được huyền thạch.</w:t>
      </w:r>
    </w:p>
    <w:p>
      <w:pPr>
        <w:pStyle w:val="BodyText"/>
      </w:pPr>
      <w:r>
        <w:t xml:space="preserve">- Tám trăm vạn!</w:t>
      </w:r>
    </w:p>
    <w:p>
      <w:pPr>
        <w:pStyle w:val="BodyText"/>
      </w:pPr>
      <w:r>
        <w:t xml:space="preserve">Nhưng ngay thời điểm nàng chuẩn bị tiếp tục nói, một giọng nói lạnh lùng vang lên, còn trực tiếp tăng giá thêm hai trăm vạn, khiến tất cả mọi người ở đó kinh hãi. Mà thời điểm mọi người nhìn theo tiếng nói, tất cả đều tưởng mình đang nằm mộng.</w:t>
      </w:r>
    </w:p>
    <w:p>
      <w:pPr>
        <w:pStyle w:val="BodyText"/>
      </w:pPr>
      <w:r>
        <w:t xml:space="preserve">Bởi vì người nâng giá... rõ ràng là bản thân tiểu thư Lãnh Tinh Nhi.</w:t>
      </w:r>
    </w:p>
    <w:p>
      <w:pPr>
        <w:pStyle w:val="BodyText"/>
      </w:pPr>
      <w:r>
        <w:t xml:space="preserve">Lãnh Tinh Nhi vừa ra giá, nhất thời khiến Âu Dương Tà và Lăng Phi Tiên cảm giác trên mặt tối sầm, cực kỳ lúng túng. Chỉ có điều hai người cũng không dám mở miệng. Dù sao vừa mở miệng đối phương nhất định sẽ theo. Nếu lại tiếp tục nữa chỉ có thể chết dập đầu.</w:t>
      </w:r>
    </w:p>
    <w:p>
      <w:pPr>
        <w:pStyle w:val="BodyText"/>
      </w:pPr>
      <w:r>
        <w:t xml:space="preserve">- Lãnh gia quả nhiên có huyền thạch. Ta rời khỏi!</w:t>
      </w:r>
    </w:p>
    <w:p>
      <w:pPr>
        <w:pStyle w:val="BodyText"/>
      </w:pPr>
      <w:r>
        <w:t xml:space="preserve">Giọng nói thản nhiên cua Tiêu Lãng vang lên, khiến tất cả mọi người ở đó lại cảm giác khó hiểu. Điều này không giống với phong cách của Tiêu Lãng?</w:t>
      </w:r>
    </w:p>
    <w:p>
      <w:pPr>
        <w:pStyle w:val="BodyText"/>
      </w:pPr>
      <w:r>
        <w:t xml:space="preserve">- Hừ hừ, làm sao có thể so sánh được với Tiêu phủ chủ, vung tiền như rác?</w:t>
      </w:r>
    </w:p>
    <w:p>
      <w:pPr>
        <w:pStyle w:val="BodyText"/>
      </w:pPr>
      <w:r>
        <w:t xml:space="preserve">Tiếp đó giọng nói thản nhiên của Lãnh Tinh Nhi vang lên. Trong giọng nói rất bình thường lời nói cũng bình thường, nhưng mọi người lại cảm thấy có chút mùi vị kỳ quái ở trong đó.</w:t>
      </w:r>
    </w:p>
    <w:p>
      <w:pPr>
        <w:pStyle w:val="BodyText"/>
      </w:pPr>
      <w:r>
        <w:t xml:space="preserve">Lãnh Tinh Nhi dễ dàng mua được vòng ngọc. Khóe miệng Tiêu Lãng cũng lộ ra một nụ cười thản nhiên. Quả nhiên không ngoài dự đoán của hắn, Lãnh Tinh Nhi làm vậy, chứng tỏ hôm nay nàng muốn đối nghịch với hắn.</w:t>
      </w:r>
    </w:p>
    <w:p>
      <w:pPr>
        <w:pStyle w:val="BodyText"/>
      </w:pPr>
      <w:r>
        <w:t xml:space="preserve">Đồ vật tiếp theo, người trên nhã các căn bản không ra tay. Chỉ có một cái tỳ bà mang theo thần thông đặc biệt bị một siêu cấp gia tộc phía tây nam mua.</w:t>
      </w:r>
    </w:p>
    <w:p>
      <w:pPr>
        <w:pStyle w:val="BodyText"/>
      </w:pPr>
      <w:r>
        <w:t xml:space="preserve">- Bán đấu giá tiếp theo chính là một thứ rất thú vị. Vật này là cái ngọc hồ, có đạo ấn không nhiều. Chỉ có mười đạo. Chỉ có điều ngọc hồ này có một công năng hết sức thần kỳ. Bất kỳ rượu nào chỉ cần được chứa vào trong ngọc hồ này cũng sẽ có mùi thơm vô cùng thuần khiết, mùi vị kỳ lạ. Các đại nhân thích rượu có khả năng đều nghe nói qua về ngọc hồ này. Nó gọi là Dạ Quang Hồ! Được rồi, giá ban đầu là năm mươi vạn huyền thạch. Mỗi lần không được thấp hơn mười vạn huyền thạch!</w:t>
      </w:r>
    </w:p>
    <w:p>
      <w:pPr>
        <w:pStyle w:val="BodyText"/>
      </w:pPr>
      <w:r>
        <w:t xml:space="preserve">Một bảo vật kỳ lạ, lại khiến các công tử trên nhã các đấu giá. Bởi vì Dạ Quang Hồ này quá nổi danh. Nó đã từng là thứ được Thiên Đế Tửu Tiên yêu thích nhất. Ngàn năm trước, Thiên Đế Tửu Tiên là một Thiên Đế Chí Tôn. Hắn nghiện rượu như mạng, tốn vô số vật liệu vô số huyền thạch, cuối cùng chế tạo ra Dạ Quang Hồ nổi danh khắp thiên hạ.</w:t>
      </w:r>
    </w:p>
    <w:p>
      <w:pPr>
        <w:pStyle w:val="BodyText"/>
      </w:pPr>
      <w:r>
        <w:t xml:space="preserve">Tuy rằng rất nhiều công tử không tới mức nghiện rượu như mạng, nhưng có thể mua được Dạ Quang Hồ này về mở tiệc mời khách, cũng là chuyện rất có mặt mũi. Cho nên bọn họ thi nhau ra tay.</w:t>
      </w:r>
    </w:p>
    <w:p>
      <w:pPr>
        <w:pStyle w:val="BodyText"/>
      </w:pPr>
      <w:r>
        <w:t xml:space="preserve">- Một trăm ba mươi vạn!</w:t>
      </w:r>
    </w:p>
    <w:p>
      <w:pPr>
        <w:pStyle w:val="BodyText"/>
      </w:pPr>
      <w:r>
        <w:t xml:space="preserve">- Một trăm năm mươi vạn!</w:t>
      </w:r>
    </w:p>
    <w:p>
      <w:pPr>
        <w:pStyle w:val="BodyText"/>
      </w:pPr>
      <w:r>
        <w:t xml:space="preserve">- Hai trăm vạn!</w:t>
      </w:r>
    </w:p>
    <w:p>
      <w:pPr>
        <w:pStyle w:val="BodyText"/>
      </w:pPr>
      <w:r>
        <w:t xml:space="preserve">Giá một đường tăng vọt. Cuối cùng mọi người phía dưới bỏ qua, lưu lại mấy hào khách trên nhã các tranh đoạt.</w:t>
      </w:r>
    </w:p>
    <w:p>
      <w:pPr>
        <w:pStyle w:val="BodyText"/>
      </w:pPr>
      <w:r>
        <w:t xml:space="preserve">Tiêu Lãng và Âu Dương Ấu Trĩ liếc mắt nhìn nhau, hai người đều nở nụ cười. Tiêu Lãng đột nhiên kêu lớn:</w:t>
      </w:r>
    </w:p>
    <w:p>
      <w:pPr>
        <w:pStyle w:val="BodyText"/>
      </w:pPr>
      <w:r>
        <w:t xml:space="preserve">- Năm trăm vạn!</w:t>
      </w:r>
    </w:p>
    <w:p>
      <w:pPr>
        <w:pStyle w:val="BodyText"/>
      </w:pPr>
      <w:r>
        <w:t xml:space="preserve">Tất cả mọi người ở đó đều yên tĩnh!</w:t>
      </w:r>
    </w:p>
    <w:p>
      <w:pPr>
        <w:pStyle w:val="BodyText"/>
      </w:pPr>
      <w:r>
        <w:t xml:space="preserve">Tiêu Lãng trực tiếp tăng thêm ba trăm vạn huyền thạch, đẩy giá trị của bản thân Dạ Quang Hồ này trực tiếp tăng vọt gấp mười lần. Nếu như là một bảo vật có phòng ngự cường đại, bọn họ cũng không ngạc nhiên. Nhưng đây chỉ là một bầu rượu. Điều này khó tránh khỏi có chút quá xa xỉ. Tiêu Lãng quả nhiên là người điên!</w:t>
      </w:r>
    </w:p>
    <w:p>
      <w:pPr>
        <w:pStyle w:val="BodyText"/>
      </w:pPr>
      <w:r>
        <w:t xml:space="preserve">Sau đó, điều khiến vô số người phía dưới chấn động chính là giọng Lãnh Tinh Nhi lập tức vang lên:</w:t>
      </w:r>
    </w:p>
    <w:p>
      <w:pPr>
        <w:pStyle w:val="Compact"/>
      </w:pPr>
      <w:r>
        <w:t xml:space="preserve">- Sáu trăm vạn!</w:t>
      </w:r>
      <w:r>
        <w:br w:type="textWrapping"/>
      </w:r>
      <w:r>
        <w:br w:type="textWrapping"/>
      </w:r>
    </w:p>
    <w:p>
      <w:pPr>
        <w:pStyle w:val="Heading2"/>
      </w:pPr>
      <w:bookmarkStart w:id="699" w:name="q.5---chương-73-bức-vẽ-gió-thu-lá-rơi"/>
      <w:bookmarkEnd w:id="699"/>
      <w:r>
        <w:t xml:space="preserve">677. Q.5 - Chương 73: Bức Vẽ Gió Thu Lá Rơi</w:t>
      </w:r>
    </w:p>
    <w:p>
      <w:pPr>
        <w:pStyle w:val="Compact"/>
      </w:pPr>
      <w:r>
        <w:br w:type="textWrapping"/>
      </w:r>
      <w:r>
        <w:br w:type="textWrapping"/>
      </w:r>
    </w:p>
    <w:p>
      <w:pPr>
        <w:pStyle w:val="BodyText"/>
      </w:pPr>
      <w:r>
        <w:t xml:space="preserve">Nữ hài tử thích dưỡng dung nhan, muốn có chiếc vòng ngọc này là chuyện rất bình thường. Nhưng chỉ là một bình rượu lại đột nhiên kêu giá cao như vậy, điều này rõ ràng rất không bình thường. Nữ tử nghiện rượu như mạng không chỉ có hạ thấp sở thích của bản thân, còn có thể để lại cho người ta ấn tượng không tốt. Điều này đối với đệ nhất mỹ nhân Thiên Châu mà nói, rõ ràng không phải là một hành động thông minh.</w:t>
      </w:r>
    </w:p>
    <w:p>
      <w:pPr>
        <w:pStyle w:val="BodyText"/>
      </w:pPr>
      <w:r>
        <w:t xml:space="preserve">Cho nên phản ứng đầu tiên của rất nhiều người, chính là giữa Lãnh Tinh Nhi và Tiêu Lãng có thù oán!</w:t>
      </w:r>
    </w:p>
    <w:p>
      <w:pPr>
        <w:pStyle w:val="BodyText"/>
      </w:pPr>
      <w:r>
        <w:t xml:space="preserve">Trên thực tế, chuyện Tiêu Lãng đã từng đại náo Hỏa Long đảo, rất nhiều đại gia tộc đều biết, cho nên rất nhiều người cũng sẽ chỉ nở nụ cười, xem là trò vui đùa. Có thể làm cho Tiêu Lãng luôn luôn vô cùng tùy tiện kiêu ngạo phải ăn quả đắng, chuyện này cũng là một chuyện đáng vui mừng.</w:t>
      </w:r>
    </w:p>
    <w:p>
      <w:pPr>
        <w:pStyle w:val="BodyText"/>
      </w:pPr>
      <w:r>
        <w:t xml:space="preserve">Tiêu Lãng quả nhiên kinh sợ, giọng nói có chút tức giận truyền đến:</w:t>
      </w:r>
    </w:p>
    <w:p>
      <w:pPr>
        <w:pStyle w:val="BodyText"/>
      </w:pPr>
      <w:r>
        <w:t xml:space="preserve">- Đệ nhất mỹ nhân Thiên Châu quả nhiên danh bất hư truyền. Tiêu mỗ từ bỏ!</w:t>
      </w:r>
    </w:p>
    <w:p>
      <w:pPr>
        <w:pStyle w:val="BodyText"/>
      </w:pPr>
      <w:r>
        <w:t xml:space="preserve">Không chút bất ngờ, tiếng cười thản nhiên của Lãnh Tinh Nhi cũng truyền đến:</w:t>
      </w:r>
    </w:p>
    <w:p>
      <w:pPr>
        <w:pStyle w:val="BodyText"/>
      </w:pPr>
      <w:r>
        <w:t xml:space="preserve">- Thật có lỗi. Tiêu công tử, nhà ta có một người hầu thích uống rượu, ta vừa vặn đưa cho hắn chơi đùa một chút!</w:t>
      </w:r>
    </w:p>
    <w:p>
      <w:pPr>
        <w:pStyle w:val="BodyText"/>
      </w:pPr>
      <w:r>
        <w:t xml:space="preserve">Hai người đối thoại, cũng làm cho vô số người phía dưới hiểu được rõ ràng, hai người quả nhiên có thù có oán. Lãnh Tinh Nhi này rõ ràng đang ép Tiêu Lãng, trút cơn giận.</w:t>
      </w:r>
    </w:p>
    <w:p>
      <w:pPr>
        <w:pStyle w:val="BodyText"/>
      </w:pPr>
      <w:r>
        <w:t xml:space="preserve">Quả nhiên, những đồ tiếp theo, chỉ cần Tiêu Lãng ra tay gọi giá, Lãnh Tinh Nhi lập tức gọi giá. Hơn nữa mỗi lần đều trực tiếp tăng giá trăm vạn trở lên. Giọng Tiêu Lãng càng ngày càng khó chịu. Chỉ có điều dường như hôm nay hắn không mang đủ huyền thạch, mỗi lần đều không dám tiếp tục tăng giá.</w:t>
      </w:r>
    </w:p>
    <w:p>
      <w:pPr>
        <w:pStyle w:val="BodyText"/>
      </w:pPr>
      <w:r>
        <w:t xml:space="preserve">Qua mấy lượt, Lãnh Tinh Nhi mua được bốn bảo vật hoàn toàn không có tác dụng thực tế, huyền thạch đã tốn hơn một ngàn vạn, nhưng nàng lại không cảm thấy gì.</w:t>
      </w:r>
    </w:p>
    <w:p>
      <w:pPr>
        <w:pStyle w:val="BodyText"/>
      </w:pPr>
      <w:r>
        <w:t xml:space="preserve">Nàng là con gái rơi Lãnh Đế, nàng là thiên chi linh thể, nàng là thiên tài số một Thiên Châu mới mười chín tuổi đã đạt được Nhân Hoàng đỉnh phong. Nàng từ nhỏ được Lãnh Đế Lãnh gia sủng ái. Từ nhỏ nàng chưa bao giờ thiếu huyền thạch. nàng chưa từng tức giận. Chỉ có duy nhất một lần bị Tiêu Lãng sỉ nhục, còn suýt nữa giết chết. Cho nên hôm nay nàng nhất định phải trút cơn giận. Cho nên sau khi Tiêu Lãng ra giá đồ vật nào, nàng liền quyết định, khiến Tiêu Lãng hôm nay không thể mua về được một món đồ nào.</w:t>
      </w:r>
    </w:p>
    <w:p>
      <w:pPr>
        <w:pStyle w:val="BodyText"/>
      </w:pPr>
      <w:r>
        <w:t xml:space="preserve">Nàng đắc chí, lần lượt đắm chìm trong sự thắng lợi. Nhưng trong sân không thiếu những nhân vật khôn ngoan. Một đám hộ vệ Nhân Hoàng đỉnh phong của Thiên đế Lãnh Diệp thu liễm khí tức ẩn thân ở bên trong cũng cảm giác không đúng!</w:t>
      </w:r>
    </w:p>
    <w:p>
      <w:pPr>
        <w:pStyle w:val="BodyText"/>
      </w:pPr>
      <w:r>
        <w:t xml:space="preserve">Tiêu Lãng tính khí quật cường nổi tiếng tại Thiên Châu. Ở trong phòng đấu giá này, hắn đã từng không tiếc bán đi chiến xa chí tôn, cũng muốn mua Hỏa Vân Vũ Y. Vì sao hôm nay gọi giá mấy lần đều lập tức nhận thua như vậy? Hơn nữa nhìn những thứ Tiêu Lãng gọi giá, có thứ nào là đồ tốt? Vật nào cũng chỉ đẹp mà không có thực. Hắn đang thừa rất nhiều huyền thạch sao? Hắn mua những thứ này làm gì?</w:t>
      </w:r>
    </w:p>
    <w:p>
      <w:pPr>
        <w:pStyle w:val="BodyText"/>
      </w:pPr>
      <w:r>
        <w:t xml:space="preserve">Đây là một cái bẫy!</w:t>
      </w:r>
    </w:p>
    <w:p>
      <w:pPr>
        <w:pStyle w:val="BodyText"/>
      </w:pPr>
      <w:r>
        <w:t xml:space="preserve">Tiêu Lãng đang kích động Lãnh Tinh Nhi, đang lãng phí huyền thạch của nàng! Mục đích thực sự của Tiêu Lãng là muốn mua một trong ba vật chí bảo kia.</w:t>
      </w:r>
    </w:p>
    <w:p>
      <w:pPr>
        <w:pStyle w:val="BodyText"/>
      </w:pPr>
      <w:r>
        <w:t xml:space="preserve">Rất nhiều người đều hiểu rõ ràng, chỉ có điều loại chuyện này lại không tiện âm thầm nhắc nhở. Ví dụ như Âu Dương Tà nhìn ra, hắn không thể nào phái người truyền tin cho Lãnh Tinh Nhi chứ? Đây không phải là nói Lãnh Tinh Nhi là một kẻ ngốc sao?</w:t>
      </w:r>
    </w:p>
    <w:p>
      <w:pPr>
        <w:pStyle w:val="BodyText"/>
      </w:pPr>
      <w:r>
        <w:t xml:space="preserve">Về phần Thiên đế Lãnh Diệp càng không tiện nhiều lời. Hắn hiểu quá rõ tính tình của tiểu thư này. Nói nhiều sợ là nàng sẽ càng nổi giận, tiếp tục tăng giá không ngừng. Đến lúc đó nói không chừng còn có thể gọi ra một giá trên trời, ầm ĩ gây ra một ô long.</w:t>
      </w:r>
    </w:p>
    <w:p>
      <w:pPr>
        <w:pStyle w:val="BodyText"/>
      </w:pPr>
      <w:r>
        <w:t xml:space="preserve">- Tiểu thư, chúng ta chỉ mang theo có hai ngàn vạn huyền thạch. Chúng ta còn phải mua hoạt tham trăm vạn năm kia, cho tiểu thư tu luyện!</w:t>
      </w:r>
    </w:p>
    <w:p>
      <w:pPr>
        <w:pStyle w:val="BodyText"/>
      </w:pPr>
      <w:r>
        <w:t xml:space="preserve">Cho nên Thiên đế Lãnh Diệp lặng lẽ truyền âm nhắc nhở một câu. Lãnh Tinh Nhi kẹt ở Nhân Hoàng đỉnh phong đã hơn một năm. Lần này Lãnh Đế bảo Lãnh Tinh Nhi đi ra ngoài thư giãn một chút, thuận tiện mua hoạt tham chính là hi vọng nàng có thể sớm ngày đột phá Thiên Đế.</w:t>
      </w:r>
    </w:p>
    <w:p>
      <w:pPr>
        <w:pStyle w:val="BodyText"/>
      </w:pPr>
      <w:r>
        <w:t xml:space="preserve">- Ồ, ta biết rồi!</w:t>
      </w:r>
    </w:p>
    <w:p>
      <w:pPr>
        <w:pStyle w:val="BodyText"/>
      </w:pPr>
      <w:r>
        <w:t xml:space="preserve">Lãnh Tinh Nhi cũng đã thỏa mãn. Đè ép Tiêu Lãng bốn lần, nghe thấy sự tức giận trong giọng nói của Tiêu Lãng, trong lòng nàng đã cảm thấy sảng khoái hơn nhiều. Nàng cũng âm thầm quyết định không xuất thủ nữa.</w:t>
      </w:r>
    </w:p>
    <w:p>
      <w:pPr>
        <w:pStyle w:val="BodyText"/>
      </w:pPr>
      <w:r>
        <w:t xml:space="preserve">- Tốt, bây giờ là thời gian bán đấu giá chí bảo then chốt. Chư vị hào khách đại nhân công tử tiểu thư có thể sẽ phải mở to con mắt, không nên bỏ mất cơ hội tốt!</w:t>
      </w:r>
    </w:p>
    <w:p>
      <w:pPr>
        <w:pStyle w:val="BodyText"/>
      </w:pPr>
      <w:r>
        <w:t xml:space="preserve">Cầm Phi cười rất ngọt ngào. Nàng vẫn muốn tỏ ra thân thiết với Tiêu Lãng ở trên nhã các. Bởi vì lần đấu giá này, Tiêu Lãng đã khiến sàn đấu giá lãi mấy trăm vạn huyền thạch. Số hoa hồng nàng được chia cũng không ít. Đôi mắt nóng bỏng của nàng lướt qua nhã các của Tiêu Lãng, nở nụ cười dịu dàng nói:</w:t>
      </w:r>
    </w:p>
    <w:p>
      <w:pPr>
        <w:pStyle w:val="BodyText"/>
      </w:pPr>
      <w:r>
        <w:t xml:space="preserve">- Hiện tại bán đấu giá chính là chí bảo thứ nhất, bức vẽ gió thu lá rơi! Nói vậy rất nhiều người ở chỗ này đều đã nghe nói qua! Không sai. Đây chính là một bức tranh tuyệt nhất của Đại đế Luyến Ca năm đó. Bởi vì bức tranh này, mấy chục ngàn năm sau đó, Luyến gia đã xuất hiện ba Thiên Đế Chí Tôn. Bên trong ẩn chứa ấn ký thiên đạo cực sâu do Đại đế Luyến Ca cảm ngộ được! Hiện tại giá ban đầu quy định là ba trăm vạn huyền thạch, mỗi lần nâng giá không thể ít hơn năm mươi vạn huyền thạch!</w:t>
      </w:r>
    </w:p>
    <w:p>
      <w:pPr>
        <w:pStyle w:val="BodyText"/>
      </w:pPr>
      <w:r>
        <w:t xml:space="preserve">Cầm Phi vừa dứt lời, tất cả mọi người ở đó đều trở nên náo nhiệt. Chỉ có điều mọi người phía dưới rõ ràng không có tư cách đấu giá, chỉ chăm chú nhìn lên phía trên.</w:t>
      </w:r>
    </w:p>
    <w:p>
      <w:pPr>
        <w:pStyle w:val="BodyText"/>
      </w:pPr>
      <w:r>
        <w:t xml:space="preserve">Tâm thần Tiêu Lãng cũng bị bức tranh dài đến hai mét kia thu hút. Bức tranh này không cần giám định, người sáng suốt vừa nhìn cũng biết là đồ thật. Bởi vì mọi người tùy tiện quét qua, đều cảm giác bản thân chìm đắm trong bức tranh. Giờ phút này Tiêu Lãng cũng cảm giác mình đang ở trong một nơi hoang dã, bốn phía đều những cây cổ thụ tiêu điều. Vô số những chiếc lá rơi xuống, bị gió thu hiu hắt thổi bay xuống. Cảnh tượng cực kỳ hoang vu và cô tịch.</w:t>
      </w:r>
    </w:p>
    <w:p>
      <w:pPr>
        <w:pStyle w:val="BodyText"/>
      </w:pPr>
      <w:r>
        <w:t xml:space="preserve">- Ba trăm năm mươi vạn!</w:t>
      </w:r>
    </w:p>
    <w:p>
      <w:pPr>
        <w:pStyle w:val="BodyText"/>
      </w:pPr>
      <w:r>
        <w:t xml:space="preserve">Lăng Phi Tiên thiếu gia Lăng gia ra giá trước, kéo tâm thần mọi người trở lại. Mà sàn đấu giá cũng sợ bức tranh này ảnh hưởng tới việc bán đấu giá, nên cuộn bức vẽ lại. Vô số người bắt đầu đưa ánh mắt dừng lại ở trong nhã các phía trên, chuẩn bị lại một lần nữa chứng kiến bàn tay lớn của cả thế gia siêu cấp rầm rộ hét ra số lượng huyền thạch.</w:t>
      </w:r>
    </w:p>
    <w:p>
      <w:pPr>
        <w:pStyle w:val="BodyText"/>
      </w:pPr>
      <w:r>
        <w:t xml:space="preserve">- Bốn trăm vạn!</w:t>
      </w:r>
    </w:p>
    <w:p>
      <w:pPr>
        <w:pStyle w:val="BodyText"/>
      </w:pPr>
      <w:r>
        <w:t xml:space="preserve">Âu Dương Tà ra tay. Bảo vật như vậy bất kỳ gia tộc nào cũng muốn có. Dù sao thứ này để ở trong gia tộc, có thể khiến vô số con cháu cảm ngộ đượcthiên đạo.</w:t>
      </w:r>
    </w:p>
    <w:p>
      <w:pPr>
        <w:pStyle w:val="BodyText"/>
      </w:pPr>
      <w:r>
        <w:t xml:space="preserve">- Năm trăm vạn!</w:t>
      </w:r>
    </w:p>
    <w:p>
      <w:pPr>
        <w:pStyle w:val="BodyText"/>
      </w:pPr>
      <w:r>
        <w:t xml:space="preserve">Giá tiền một đường tăng vọt, mà Lãnh Tinh Nhi không mở miệng. Hiển nhiên mục tiêu của nàng cũng không phải là bức tranh gió thu lá rụng này. Tiêu Lãng thản nhiên uống nước trà, nhìn mọi người sống mái với nhau, cũng không mở miệng.</w:t>
      </w:r>
    </w:p>
    <w:p>
      <w:pPr>
        <w:pStyle w:val="BodyText"/>
      </w:pPr>
      <w:r>
        <w:t xml:space="preserve">Cuối cùng giá cả tăng vọt đến tám trăm vạn huyền thạch. Hào khách cũng giảm bớt chỉ còn ba gia tộc, công tử Dật Hiên, Âu Dương Tà và Lăng Phi Tiên đang tiếp tục sống mái với nhau.</w:t>
      </w:r>
    </w:p>
    <w:p>
      <w:pPr>
        <w:pStyle w:val="BodyText"/>
      </w:pPr>
      <w:r>
        <w:t xml:space="preserve">- Một ngàn vạn!</w:t>
      </w:r>
    </w:p>
    <w:p>
      <w:pPr>
        <w:pStyle w:val="BodyText"/>
      </w:pPr>
      <w:r>
        <w:t xml:space="preserve">Tiêu Lãng ra tay. Tiếng cười thản nhiên của hắn cũng vang vọng sàn đấu giá: Chư vị, Tiêu mỗ vẫn chưa cảm ngộ thiên đạo. Bức tranh gió thu lá rụng này vô cùng quan trọng đối với Tiêu mỗ. Mong chư vị giơ cao đánh khẽ, Tiêu mỗ vô cùng cảm kích! Sau này nhất định sẽ tạ ơn!</w:t>
      </w:r>
    </w:p>
    <w:p>
      <w:pPr>
        <w:pStyle w:val="BodyText"/>
      </w:pPr>
      <w:r>
        <w:t xml:space="preserve">Lời nói của Tiêu Lãng rất thành khẩn. Hơn nữa chuyện hắn cảm ngộ thiên đạo vô tình còn chưa được truyền ra ngoài. Rất nhiều người nghe vậy, lập tức cho rằng mục tiêu thực sự của Tiêu Lãng chính là bức tranh cổ này. Dù sao cảm ngộ thiên đạo là điều quan trọng nhất đối với một người.</w:t>
      </w:r>
    </w:p>
    <w:p>
      <w:pPr>
        <w:pStyle w:val="BodyText"/>
      </w:pPr>
      <w:r>
        <w:t xml:space="preserve">- Được, Âu Dương Tà nể mặt Tiêu phủ chủ, ta từ bỏ! Sau này, Tiêu phủ chủ nhất định phải mời ta uống rượu!</w:t>
      </w:r>
    </w:p>
    <w:p>
      <w:pPr>
        <w:pStyle w:val="BodyText"/>
      </w:pPr>
      <w:r>
        <w:t xml:space="preserve">Quan hệ giữa Âu Dương gia và Tiêu Lãng không tệ. Âu Dương Tà là người đầu tiên tỏ thái độ!</w:t>
      </w:r>
    </w:p>
    <w:p>
      <w:pPr>
        <w:pStyle w:val="BodyText"/>
      </w:pPr>
      <w:r>
        <w:t xml:space="preserve">Công tử Dật Hiên là người thứ hai mở miệng:</w:t>
      </w:r>
    </w:p>
    <w:p>
      <w:pPr>
        <w:pStyle w:val="BodyText"/>
      </w:pPr>
      <w:r>
        <w:t xml:space="preserve">- Tiêu phủ chủ cảm ngộ thiên đạo là quan trọng nhất. Dật Hiên sao lại đoạt đi vật tốt của người? Ta cũng từ bỏ! Sau này, Tiêu phủ chủ mời rượu, coi như ta cũng có một phần!</w:t>
      </w:r>
    </w:p>
    <w:p>
      <w:pPr>
        <w:pStyle w:val="BodyText"/>
      </w:pPr>
      <w:r>
        <w:t xml:space="preserve">Nhưng công tử Lăng gia bá chủ tây bắc dường như rất để ý tới bức tranh cổ này. Hắn lại gọi giá nói:</w:t>
      </w:r>
    </w:p>
    <w:p>
      <w:pPr>
        <w:pStyle w:val="BodyText"/>
      </w:pPr>
      <w:r>
        <w:t xml:space="preserve">- Một ngàn một trăm vạn. Tiêu phủ chủ, không phải Lăng Phi Tiên không nể mặt ngài. Bức tranh cổ này cũng rất quan trọng đối với Phi Tiên. Chỉ có điều bất luận cuối cùng bức tranh này rơi vào nhà nào, ta nhất định sẽ mời rượu Tiêu phủ chủ để bồi tội!</w:t>
      </w:r>
    </w:p>
    <w:p>
      <w:pPr>
        <w:pStyle w:val="BodyText"/>
      </w:pPr>
      <w:r>
        <w:t xml:space="preserve">Lăng Phi Tiên nói rất khách khí, cũng coi như cho Tiêu Lãng mặt mũi.</w:t>
      </w:r>
    </w:p>
    <w:p>
      <w:pPr>
        <w:pStyle w:val="BodyText"/>
      </w:pPr>
      <w:r>
        <w:t xml:space="preserve">Nhưng một giây sau, lại một giọng nói êm tai vang lên, nhưng hoàn toàn không cho Tiêu Lãng một phần mặt mũi nào:</w:t>
      </w:r>
    </w:p>
    <w:p>
      <w:pPr>
        <w:pStyle w:val="BodyText"/>
      </w:pPr>
      <w:r>
        <w:t xml:space="preserve">- Một ngàn hai trăm vạn! Tiêu phủ chủ thật có lỗi, bản tiểu thư rất thích bức tranh này. Bản tiểu thư chắc chắn phải có được bức tranh này. Đương nhiên... sau này sẽ không có tiệc rượu bồi tội với ngươi!</w:t>
      </w:r>
    </w:p>
    <w:p>
      <w:pPr>
        <w:pStyle w:val="Compact"/>
      </w:pPr>
      <w:r>
        <w:br w:type="textWrapping"/>
      </w:r>
      <w:r>
        <w:br w:type="textWrapping"/>
      </w:r>
    </w:p>
    <w:p>
      <w:pPr>
        <w:pStyle w:val="Heading2"/>
      </w:pPr>
      <w:bookmarkStart w:id="700" w:name="q.5---chương-74-cái-mông-lãnh-tinh-nhi"/>
      <w:bookmarkEnd w:id="700"/>
      <w:r>
        <w:t xml:space="preserve">678. Q.5 - Chương 74: Cái Mông Lãnh Tinh Nhi</w:t>
      </w:r>
    </w:p>
    <w:p>
      <w:pPr>
        <w:pStyle w:val="Compact"/>
      </w:pPr>
      <w:r>
        <w:br w:type="textWrapping"/>
      </w:r>
      <w:r>
        <w:br w:type="textWrapping"/>
      </w:r>
    </w:p>
    <w:p>
      <w:pPr>
        <w:pStyle w:val="BodyText"/>
      </w:pPr>
      <w:r>
        <w:t xml:space="preserve">Khói thuốc súng tràn ngập.</w:t>
      </w:r>
    </w:p>
    <w:p>
      <w:pPr>
        <w:pStyle w:val="BodyText"/>
      </w:pPr>
      <w:r>
        <w:t xml:space="preserve">Đến giờ phút này, cho dù là một kẻ ngu si cũng biết Lãnh Tinh Nhi và Tiêu Lãng có thù oán. Lời này của Lãnh Tinh Nhi nói rõ chính là gây phiền phức cho Tiêu Lãng. Vô số ánh mắt đều nhìn về phía Tiêu Lãng xem hắn có nhận thua hay không.</w:t>
      </w:r>
    </w:p>
    <w:p>
      <w:pPr>
        <w:pStyle w:val="BodyText"/>
      </w:pPr>
      <w:r>
        <w:t xml:space="preserve">Lần này Tiêu Lãng không có nhận thua, khóe miệng lộ ý cười. Quả nhiên, Lãnh Tinh Nhi này lại ra tay !</w:t>
      </w:r>
    </w:p>
    <w:p>
      <w:pPr>
        <w:pStyle w:val="BodyText"/>
      </w:pPr>
      <w:r>
        <w:t xml:space="preserve">Trên mặt hắn mang ý cười, nhưng giọng điệu lại tỏ ra rất tức giận, gầm thét:</w:t>
      </w:r>
    </w:p>
    <w:p>
      <w:pPr>
        <w:pStyle w:val="BodyText"/>
      </w:pPr>
      <w:r>
        <w:t xml:space="preserve">- Một ngàn ba trăm vạn! Lãnh tiểu thư, ngươi có huyền thạch cứ gọi! Lần này Tiêu mỗ chơi với ngươi đến cùng. Ta nhất định phải lấy được bức tranh cổ này!</w:t>
      </w:r>
    </w:p>
    <w:p>
      <w:pPr>
        <w:pStyle w:val="BodyText"/>
      </w:pPr>
      <w:r>
        <w:t xml:space="preserve">- Một ngàn bốn trăm vạn! Tiêu phủ chủ, xin lỗi, Lãnh Tinh Nhi ta cái gì cũng có, chỉ không thiếu huyền thạch!</w:t>
      </w:r>
    </w:p>
    <w:p>
      <w:pPr>
        <w:pStyle w:val="BodyText"/>
      </w:pPr>
      <w:r>
        <w:t xml:space="preserve">Giọng điệu trêu tức của Lãnh Tinh Nhi lại vang lên. Thiên đế Lãnh Diệp ở bên cạnh lại vô cùng cấp bách. Bởi vì bọn ho căn bản không mang theo nhiều huyền thạch như vậy. Tuy rằng bức tranh cổ này không tồi, nhưng lần này mục đích bọn họ đến đây căn bản không phải vì bức tranh cổ này.</w:t>
      </w:r>
    </w:p>
    <w:p>
      <w:pPr>
        <w:pStyle w:val="BodyText"/>
      </w:pPr>
      <w:r>
        <w:t xml:space="preserve">Chỉ có điều Lãnh Tinh Nhi đã lên tiếng, hắn cũng không tiện nói gì. Hắn chỉ một lão nô của Lãnh gia. Lần này mục đích hắn đi theo cũng chỉ để bảo vệ Lãnh Tinh Nhi. Đó là chủ nhân. Hắn chỉ là người hầu. Giờ phút này hắn làm sao có thể mở miệng?</w:t>
      </w:r>
    </w:p>
    <w:p>
      <w:pPr>
        <w:pStyle w:val="BodyText"/>
      </w:pPr>
      <w:r>
        <w:t xml:space="preserve">- Một ngàn năm trăm vạn!</w:t>
      </w:r>
    </w:p>
    <w:p>
      <w:pPr>
        <w:pStyle w:val="BodyText"/>
      </w:pPr>
      <w:r>
        <w:t xml:space="preserve">Giọng nói càng tức giận hơn của Tiêu Lãng truyền đến. Sau đó hắn còn tỏ ra cực kỳ tức giận nói:</w:t>
      </w:r>
    </w:p>
    <w:p>
      <w:pPr>
        <w:pStyle w:val="BodyText"/>
      </w:pPr>
      <w:r>
        <w:t xml:space="preserve">- Lãnh Tinh Nhi ngươi không nên quá đáng! Bức tranh cổ này đối với ta thật sự quan trọng. Ngươi còn quấy nhiễu, lần sau đi Hỏa Long đảo, cẩn thận... Ta lại đánh mông ngươi!</w:t>
      </w:r>
    </w:p>
    <w:p>
      <w:pPr>
        <w:pStyle w:val="BodyText"/>
      </w:pPr>
      <w:r>
        <w:t xml:space="preserve">Tiêu Lãng tức giận nói linh tinh lại khiến cho tất cả mọi người ở đó đều xôn xao. Cũng không phải bởi vì Tiêu Lãng gọi giá cao, cũng không phải xác định hai người thật sự có ân oán, mà là câu nói sau cùng của Tiêu Lãng.</w:t>
      </w:r>
    </w:p>
    <w:p>
      <w:pPr>
        <w:pStyle w:val="BodyText"/>
      </w:pPr>
      <w:r>
        <w:t xml:space="preserve">Lại đánh mông ngươi? Nói cách khác, Tiêu Lãng đã từng... đánh mông Lãnh Tinh Nhi?</w:t>
      </w:r>
    </w:p>
    <w:p>
      <w:pPr>
        <w:pStyle w:val="BodyText"/>
      </w:pPr>
      <w:r>
        <w:t xml:space="preserve">Lãnh Tinh Nhi là ai? Đệ nhất mỹ nhân Thiên Châu, thần trong lòng nữ vô số công tử!</w:t>
      </w:r>
    </w:p>
    <w:p>
      <w:pPr>
        <w:pStyle w:val="BodyText"/>
      </w:pPr>
      <w:r>
        <w:t xml:space="preserve">Không nói nàng dung mạo tuyệt sắc, cũng chẳng nói tới thân phận nàng, chỉ nói nàng là thiên chi linh thể, chính là đối tượng ước mơ của vô số công tử. Mười chín tuổi đã đạt được Nhân Hoàng đỉnh phong. Nếu lấy Lãnh Tinh Nhi về nhà khác nào cưới một Thiên Đế trở về. Hơn nữa còn là thiên tài tuyệt thế rất có thể đột phá Thiên Đế Chí Tôn, Đại Đế.</w:t>
      </w:r>
    </w:p>
    <w:p>
      <w:pPr>
        <w:pStyle w:val="BodyText"/>
      </w:pPr>
      <w:r>
        <w:t xml:space="preserve">Giờ phút này không nói đám người Lăng Phi Tiên, cháu trai Nhàn Đế, cho dù là trên người Âu Dương Tà cũng lộ ra một tia sát khí! Bọn họ theo đuổi Lãnh Tinh Nhi mấy năm, ngay cả bàn tay nhỏ còn chưa nắm một lần. Vậy mà Tiêu Lãng, tên súc sinh điên khùng này lại sờ soạng mông của Lãnh Tinh Nhi?</w:t>
      </w:r>
    </w:p>
    <w:p>
      <w:pPr>
        <w:pStyle w:val="BodyText"/>
      </w:pPr>
      <w:r>
        <w:t xml:space="preserve">Thế giới này dâm phụ rất nhiều, cũng rất cởi mở. Rất nhiều tiểu thư còn chưa làm lễ đại hôn, đã làm loạn cùng nam tử. Nhưng có nhiều tiểu thư danh môn vẫn coi trọng trinh tiết. Dù sao những tiểu thư danh môn này cuối cùng đều phải gả cho nhân vật lớn, công tử danh môn.</w:t>
      </w:r>
    </w:p>
    <w:p>
      <w:pPr>
        <w:pStyle w:val="BodyText"/>
      </w:pPr>
      <w:r>
        <w:t xml:space="preserve">Công tử danh môn là quan tâm nhất chính là trinh tiết của vị hôn thê. Giờ phút này Lãnh Tinh Nhi đã bị người sờ soạng, vô số công tử nhất thời cảm giác buồn nôn giống như ăn phải một con con ruồi...</w:t>
      </w:r>
    </w:p>
    <w:p>
      <w:pPr>
        <w:pStyle w:val="BodyText"/>
      </w:pPr>
      <w:r>
        <w:t xml:space="preserve">Lãnh Tinh Nhi là người trong cuộc lại càng tức giận đến mức muốn phát điên. Nàng tất nhiên chưa từng bị Tiêu Lãng sờ qua. Chỉ có điều việc này phải giải thích thế nào? Chuyện nhục nhã như vậy, làm sao có thể nói ra? Lẽ nào ở trước mặt một đám người diện nói mình chưa bị sờ qua?</w:t>
      </w:r>
    </w:p>
    <w:p>
      <w:pPr>
        <w:pStyle w:val="BodyText"/>
      </w:pPr>
      <w:r>
        <w:t xml:space="preserve">Trong mắt nàng bắn ra từng đạo sát ý, nổi giận khẽ kêu lên:</w:t>
      </w:r>
    </w:p>
    <w:p>
      <w:pPr>
        <w:pStyle w:val="BodyText"/>
      </w:pPr>
      <w:r>
        <w:t xml:space="preserve">- Tiêu Lãng tên hỗn đản nhà ngươi. Ngươi chết không được tử tế! Ngươi...</w:t>
      </w:r>
    </w:p>
    <w:p>
      <w:pPr>
        <w:pStyle w:val="BodyText"/>
      </w:pPr>
      <w:r>
        <w:t xml:space="preserve">- Một ngàn sáu trăm vạn!</w:t>
      </w:r>
    </w:p>
    <w:p>
      <w:pPr>
        <w:pStyle w:val="BodyText"/>
      </w:pPr>
      <w:r>
        <w:t xml:space="preserve">Lăng Phi Tiên nổi giận ra tay. Bức tranh này đối với hắn thật sự rất quan trọng. Giờ phút này, Tiêu Lãng không tôn trọng nữ thần của hắn, hắn không thể cho Tiêu Lãng mặt mũi nữa.</w:t>
      </w:r>
    </w:p>
    <w:p>
      <w:pPr>
        <w:pStyle w:val="BodyText"/>
      </w:pPr>
      <w:r>
        <w:t xml:space="preserve">- Ha ha, một ngàn bảy trăm vạn!</w:t>
      </w:r>
    </w:p>
    <w:p>
      <w:pPr>
        <w:pStyle w:val="BodyText"/>
      </w:pPr>
      <w:r>
        <w:t xml:space="preserve">Giọng nói thâm trầm của Tiêu Lãng truyền đến:</w:t>
      </w:r>
    </w:p>
    <w:p>
      <w:pPr>
        <w:pStyle w:val="BodyText"/>
      </w:pPr>
      <w:r>
        <w:t xml:space="preserve">- Xấu hổ. mọi người không nên hiểu lầm! Vừa nãy Tiêu mỗ nhất thời tức giận, có chút… không chọn lời. Ừm... Ta cũng chưa từng đánh mông Lãnh tiểu thư. Mọi người nhất định phải tin tưởng lời nói của ta. Mông của Lãnh tiểu thư, người bình thường dám đánh sao? Còn không phải bị Lãnh Đế đập chết sao! Cho nên thật ra ta chưa từng đánh mông của Lãnh tiểu thư, cũng không dám đánh mông của nàng. Vừa nãy là nói đùa. Ha ha, mọi người không cần để ý, không thể coi là thật!</w:t>
      </w:r>
    </w:p>
    <w:p>
      <w:pPr>
        <w:pStyle w:val="BodyText"/>
      </w:pPr>
      <w:r>
        <w:t xml:space="preserve">- Phụt...</w:t>
      </w:r>
    </w:p>
    <w:p>
      <w:pPr>
        <w:pStyle w:val="BodyText"/>
      </w:pPr>
      <w:r>
        <w:t xml:space="preserve">Vô số người phun nước trà trong miệng ra. Vô số công tử suýt nữa thổ huyết. Tiêu Lãng này quả nhiên là xuất thân dân gian, một người thô lỗ, hoàn toàn không hiểu lễ phép cũng rất thiếu đạo đức.</w:t>
      </w:r>
    </w:p>
    <w:p>
      <w:pPr>
        <w:pStyle w:val="BodyText"/>
      </w:pPr>
      <w:r>
        <w:t xml:space="preserve">Trong mấy câu nói ngắn ngủi, không câu nào thiếu mông của Lãnh tiểu thư. Lãnh Tinh Nhi là đệ nhất mỹ nhân Thiên Châu, tiểu thư danh môn. Giờ phút này Tiêu Lãng ở trước mặt mọi người bàn luận về mông của nàng, bảo khuê nữ người ta làm sao chịu nổi?</w:t>
      </w:r>
    </w:p>
    <w:p>
      <w:pPr>
        <w:pStyle w:val="BodyText"/>
      </w:pPr>
      <w:r>
        <w:t xml:space="preserve">- Ta muốn giết hắn. Ta muốn giết hắn!</w:t>
      </w:r>
    </w:p>
    <w:p>
      <w:pPr>
        <w:pStyle w:val="BodyText"/>
      </w:pPr>
      <w:r>
        <w:t xml:space="preserve">Lãnh Tinh Nhi tức giận hoàn toàn muốn phát điên. Nàng cầm theo một thanh trường kiếm muốn tìm Tiêu Lãng liều mạng. Lãnh Diệp đại nhân và mấy hộ vệ thấy vậy hoảng sợ vội vàng ngăn cản. Nơi này không phải là Lãnh Đế Phủ. Gây sự ở đây sợ là cuối cùng, Lãnh Tinh Nhi không có quả ngon ăn. Nhàn Đế chính là Thiên Đế Chí Tôn, xếp hạng còn trên Lãnh Đế!</w:t>
      </w:r>
    </w:p>
    <w:p>
      <w:pPr>
        <w:pStyle w:val="BodyText"/>
      </w:pPr>
      <w:r>
        <w:t xml:space="preserve">Lãnh Tinh Nhi thật vất vả mới trấn tĩnh lại. Nhờ mọi người khuyên bảo, nàng thở mấy hơi thở, sau đó nổi giận rống lớn một câu, khiến Lãnh Diệp và mấy Nhân Hoàng đỉnh phong hoàn toàn trợn tròn mắt:</w:t>
      </w:r>
    </w:p>
    <w:p>
      <w:pPr>
        <w:pStyle w:val="BodyText"/>
      </w:pPr>
      <w:r>
        <w:t xml:space="preserve">- Được được được, Tiêu Lãng ngươi có dũng khí! Ta ra ba ngàn vạn huyền thạch, Tiêu Lãng... Hôm nay bản tiểu thư cho ngươi mua được một bảo vật, ta đổi sang họ của ngươi!</w:t>
      </w:r>
    </w:p>
    <w:p>
      <w:pPr>
        <w:pStyle w:val="BodyText"/>
      </w:pPr>
      <w:r>
        <w:t xml:space="preserve">Yên lặng!</w:t>
      </w:r>
    </w:p>
    <w:p>
      <w:pPr>
        <w:pStyle w:val="BodyText"/>
      </w:pPr>
      <w:r>
        <w:t xml:space="preserve">Tất cả mọi người ở đó đều yên lặng, thậm chí có thể nghe thấy được tiếng kim rơi!</w:t>
      </w:r>
    </w:p>
    <w:p>
      <w:pPr>
        <w:pStyle w:val="BodyText"/>
      </w:pPr>
      <w:r>
        <w:t xml:space="preserve">Buổi đấu giá tại Nhàn Đế Thành đã được tiến thành một thời gian. Chỉ có điều, giá đấu giá cao nhất trong lịch sử cũng chỉ hơn hai ngàn vạn. Hơn nữa còn là kết quả lần trước Tiêu Lãng và công tử Ma Tiêu sống mái với nhau đấu giá Hỏa Vân Vũ Y. Lần này lại phá giá mới cao hơn. Vô số người bị huyền thạch đầy trời làm hôn mê.</w:t>
      </w:r>
    </w:p>
    <w:p>
      <w:pPr>
        <w:pStyle w:val="BodyText"/>
      </w:pPr>
      <w:r>
        <w:t xml:space="preserve">Nhưng nhiều người lại khe khẽ thở dài. đệ nhất mỹ nhân Thiên Châu này, nếu như bỏ qua thiên chi linh thể, tư sắc và thân phận của nàng, sợ là ngay cả nam tử bình thường cũng sẽ không liếc mắt nhìn. Đây chính là một kẻ... óc heo!</w:t>
      </w:r>
    </w:p>
    <w:p>
      <w:pPr>
        <w:pStyle w:val="BodyText"/>
      </w:pPr>
      <w:r>
        <w:t xml:space="preserve">Cho dù muốn đấu với người ta, ngươi một lần nâng giá năm trăm vạn, Tiêu Lãng tuyệt đối sẽ kinh sợ. Nhưng nàng lại một lần nâng tới một ngàn ba trăm vạn!</w:t>
      </w:r>
    </w:p>
    <w:p>
      <w:pPr>
        <w:pStyle w:val="BodyText"/>
      </w:pPr>
      <w:r>
        <w:t xml:space="preserve">Tuy rằng Lãnh gia các nàng không thiếu huyền thạch, nhưng tiếp tục làm như vậy, sợ là Lãnh Đế Phủ sẽ phá sản?</w:t>
      </w:r>
    </w:p>
    <w:p>
      <w:pPr>
        <w:pStyle w:val="BodyText"/>
      </w:pPr>
      <w:r>
        <w:t xml:space="preserve">- Ngực lớn quả nhiên ngốc nghếch. Đáng tiếc cho thể xác hoàn mỹ của Lãnh Tinh Nhi này a! Nếu ai cưới nàng, sợ là không cần mấy năm, cả nhà của bọn họ cũng phải đi xin cơm?</w:t>
      </w:r>
    </w:p>
    <w:p>
      <w:pPr>
        <w:pStyle w:val="BodyText"/>
      </w:pPr>
      <w:r>
        <w:t xml:space="preserve">Tiêu Lãng cũng khe khẽ thở dài, bất đắc dĩ lắc đầu nói. Hắn cũng bị doạ. Cô nương này thực sự là một hán tử, có thể khiến vô số nam tử phải xấu hổ!</w:t>
      </w:r>
    </w:p>
    <w:p>
      <w:pPr>
        <w:pStyle w:val="BodyText"/>
      </w:pPr>
      <w:r>
        <w:t xml:space="preserve">Hắn trầm mặc một hồi, mở miệng lần nữa, phá vỡ bầu không khí yên tĩnh của sàn đấu giá:</w:t>
      </w:r>
    </w:p>
    <w:p>
      <w:pPr>
        <w:pStyle w:val="BodyText"/>
      </w:pPr>
      <w:r>
        <w:t xml:space="preserve">- Lãnh tiểu thư không hổ danh là anh thư. Tiêu mỗ bội phục! Chỉ có điều... Tiêu mỗ rất nghi hoặc, ngươi có nhiều huyền thạch như vậy sao? Trước ngươi đã đấu giá vài món bảo vật, dùng khoảng một ngàn ba trăm vạn huyền thạch. Thêm ba vạn lần này, tổng cộng là bốn ngàn năm trăm vạn huyền thạch! Nếu như ngươi không có nhiều huyền thạch như vậy, đó chính là ra giá ảo. Ta nghĩ người của sàn đấu giá cần phải đi nghiệm chứng một chút? Nếu như người nào cũng gọi giá ảo như vậy, quấy rối, tăng giá ảo như vậy, buổi đấu giá này cũng không có ý nghĩa gì nữa! Ta đề nghị đuổi người quấy rối ra ngoài. Bằng không tất cả mọi người sẽ không chịu phục?</w:t>
      </w:r>
    </w:p>
    <w:p>
      <w:pPr>
        <w:pStyle w:val="BodyText"/>
      </w:pPr>
      <w:r>
        <w:t xml:space="preserve">Tiêu Lãng lại nói rất thật lòng, lời nói cũng rất cay nghiệt!</w:t>
      </w:r>
    </w:p>
    <w:p>
      <w:pPr>
        <w:pStyle w:val="BodyText"/>
      </w:pPr>
      <w:r>
        <w:t xml:space="preserve">Nếu như là A Miêu A Cẩu, đuổi ra ngoài cũng không sao. Nhưng thân phận của Lãnh Tinh Nhi thế nào? Nếu như nàng bị đuổi ra ngoài, mặt mũi của Lãnh Đế và bản thân nàng đều mất hết.</w:t>
      </w:r>
    </w:p>
    <w:p>
      <w:pPr>
        <w:pStyle w:val="BodyText"/>
      </w:pPr>
      <w:r>
        <w:t xml:space="preserve">Mà trên thực tế, lời này của Tiêu Lãng chính là cố ý. Hắn dĩ nhiên muốn ép Lãnh Tinh Nhi phải tập hợp đủ ba ngàn vạn huyền thạch, mua lại bức tranh này. Bốn ngàn năm trăm vạn huyền thạch không phải là con lượng nhỏ. Lãnh Tinh Nhi tuyệt đối không có nhiều huyền thạch như vậy. Như vậy... Nàng nhất định phải mượn huyền thạch. Mà một khi mượn huyền thạch, tiếp theo khi hoạt tham được mang ra bán đấu giá, cơ hội của hắn sẽ lớn hơn rất nhiều!</w:t>
      </w:r>
    </w:p>
    <w:p>
      <w:pPr>
        <w:pStyle w:val="BodyText"/>
      </w:pPr>
      <w:r>
        <w:t xml:space="preserve">Lãnh Tinh Nhi không để Tiêu Lãng thất vọng. Nàng cắn răng lần lượt mượn ở chỗ Âu Dương Tà Lăng Phi Tiên một ngàn vạn huyền thạch, còn bảo cháu trai Nhàn Đế đứng ra đảm bảo ượn một ngàn vạn huyền thạch, lúc này mới tập hợp đủ, thành công mua về bức tranh gió thu lá rụng. Nhưng lần này nàng lại không cảm giác hưng phấn khi ép được Tiêu Lãng, trái lại có cảm giác bị lừa gạt.</w:t>
      </w:r>
    </w:p>
    <w:p>
      <w:pPr>
        <w:pStyle w:val="BodyText"/>
      </w:pPr>
      <w:r>
        <w:t xml:space="preserve">Sau khi một bảo vật Hoạt tham trăm vạn năm bị Tiêu Lãng dễ dàng lấy được với giá ngàn vạn huyền thạch, trong lòng Lãnh Tinh Nhi mới đột nhiên hiểu ra!</w:t>
      </w:r>
    </w:p>
    <w:p>
      <w:pPr>
        <w:pStyle w:val="Compact"/>
      </w:pPr>
      <w:r>
        <w:t xml:space="preserve">Dường như nàng bị chơi...</w:t>
      </w:r>
      <w:r>
        <w:br w:type="textWrapping"/>
      </w:r>
      <w:r>
        <w:br w:type="textWrapping"/>
      </w:r>
    </w:p>
    <w:p>
      <w:pPr>
        <w:pStyle w:val="Heading2"/>
      </w:pPr>
      <w:bookmarkStart w:id="701" w:name="q.5---chương-75-ta-muốn-cởi-quần"/>
      <w:bookmarkEnd w:id="701"/>
      <w:r>
        <w:t xml:space="preserve">679. Q.5 - Chương 75: Ta Muốn Cởi Quần</w:t>
      </w:r>
    </w:p>
    <w:p>
      <w:pPr>
        <w:pStyle w:val="Compact"/>
      </w:pPr>
      <w:r>
        <w:br w:type="textWrapping"/>
      </w:r>
      <w:r>
        <w:br w:type="textWrapping"/>
      </w:r>
    </w:p>
    <w:p>
      <w:pPr>
        <w:pStyle w:val="BodyText"/>
      </w:pPr>
      <w:r>
        <w:t xml:space="preserve">Kỳ thực rất nhiều người đã sớm đoán được mục đích thật sự của Tiêu Lãng. Mà sau khi Tiêu Lãng thành công lấy được hoạt tham trăm vạn năm, ngay cả Lãnh Tinh Nhi cũng đoán được.</w:t>
      </w:r>
    </w:p>
    <w:p>
      <w:pPr>
        <w:pStyle w:val="BodyText"/>
      </w:pPr>
      <w:r>
        <w:t xml:space="preserve">Tiêu Lãng tu luyện chính là chiến kỹ Thiên Ma. Thiên đạo cũng không phải là quan trọng. Võ giả tu luyện thiên đạo khó cảm ngộ, mà tâm ma của chiến kỹ Thiên Ma lại càng khó qua được. Nếu muốn vượt qua tâm ma, linh hồn cường đại hay không hết sức quan trọng!</w:t>
      </w:r>
    </w:p>
    <w:p>
      <w:pPr>
        <w:pStyle w:val="BodyText"/>
      </w:pPr>
      <w:r>
        <w:t xml:space="preserve">Hôm nay, Tiêu Lãng đến hẳn là vì hoạt tham trăm vạn năm. Một loạt hành động của hắn trước đó, đều vì muốn thành công mua được hoạt tham.</w:t>
      </w:r>
    </w:p>
    <w:p>
      <w:pPr>
        <w:pStyle w:val="BodyText"/>
      </w:pPr>
      <w:r>
        <w:t xml:space="preserve">Đáng tiếc mọi người phản ứng đã quá muộn. Đám người Âu Dương Tà đã sớm đoán ra, chỉ có điều huyền thạch trong tay bọn họ không nhiều. Mà nhiều người vẫn còn chìm đắm trong bức tranh gió thu lá rụng với ba ngàn vạn lúc này, nên mới bị Tiêu Lãng chiếm tiện nghi lớn như vậy.</w:t>
      </w:r>
    </w:p>
    <w:p>
      <w:pPr>
        <w:pStyle w:val="BodyText"/>
      </w:pPr>
      <w:r>
        <w:t xml:space="preserve">- Vẫn là Tiểu Ấu Trĩ nhà ta thông minh. Chỉ có điều lần này không mua được uội thứ gì. Nếu không để lần sau mua uội hai phần?</w:t>
      </w:r>
    </w:p>
    <w:p>
      <w:pPr>
        <w:pStyle w:val="BodyText"/>
      </w:pPr>
      <w:r>
        <w:t xml:space="preserve">Hoạt tham đến tay, toàn thân Tiêu Lãng cảm thấy thoải mái hơn. Nếu như không phải Ấu Trĩ bày mưu tính kế, lần này khẳng định không dễ dàng như vậy. Âu Dương Ấu Trĩ vô cùng hài lòng, mắt cười biến thành vầng trăng khuyết, dửng dưng như không nói:</w:t>
      </w:r>
    </w:p>
    <w:p>
      <w:pPr>
        <w:pStyle w:val="BodyText"/>
      </w:pPr>
      <w:r>
        <w:t xml:space="preserve">- Hi hi, chuyện của đại ca ca quan trọng nhất. Sau này mua cho Ấu Trĩ là được. Ấu Trĩ đương nhiên là thông minh nhất. Gia gia nói nếu như Ấu Trĩ không lười biếng, hiện tại đã có thể đột phá Nhân Hoàng cảnh. Gia gia nói Ấu Trĩ có thiên tư ngộ tính vạn năm khó gặp!</w:t>
      </w:r>
    </w:p>
    <w:p>
      <w:pPr>
        <w:pStyle w:val="BodyText"/>
      </w:pPr>
      <w:r>
        <w:t xml:space="preserve">Tiêu Lãng ngẩn ra, lập tức khích lệ nói:</w:t>
      </w:r>
    </w:p>
    <w:p>
      <w:pPr>
        <w:pStyle w:val="BodyText"/>
      </w:pPr>
      <w:r>
        <w:t xml:space="preserve">- Oa, Tiểu Ấu Trĩ quá lợi hại, vậy muội phải cố gắng tu luyện! Tranh thủ trước mười chín tuổi đột phá Nhân Hoàng đỉnh phong trở thành Thiên Đế, hạ thấp vị trí của Lãnh Tinh Nhi xuống! Đến lúc đó Tiểu Ấu Trĩ nhà ta chính là đệ nhất mỹ nhân Thiên Châu danh xứng với thực!</w:t>
      </w:r>
    </w:p>
    <w:p>
      <w:pPr>
        <w:pStyle w:val="BodyText"/>
      </w:pPr>
      <w:r>
        <w:t xml:space="preserve">- Đệ nhất mỹ nhân Thiên Châu sao?</w:t>
      </w:r>
    </w:p>
    <w:p>
      <w:pPr>
        <w:pStyle w:val="BodyText"/>
      </w:pPr>
      <w:r>
        <w:t xml:space="preserve">Con mắt Âu Dương Ấu Trĩ tỏa sáng, dường như cái danh hiệu này khiến nàng cảm thấy rất hứng thú. Nàng liên tục gật đầu, nói:</w:t>
      </w:r>
    </w:p>
    <w:p>
      <w:pPr>
        <w:pStyle w:val="BodyText"/>
      </w:pPr>
      <w:r>
        <w:t xml:space="preserve">- Được, ta nghe đại ca ca. Ấu Trĩ nhất định sẽ nỗ lực trở thành đệ nhất mỹ nhân Thiên Châu, hì hì!</w:t>
      </w:r>
    </w:p>
    <w:p>
      <w:pPr>
        <w:pStyle w:val="BodyText"/>
      </w:pPr>
      <w:r>
        <w:t xml:space="preserve">Tiêu Lãng xoa đầu Âu Dương Ấu Trĩ, tâm tình rất tốt, cũng không để ý tới buổi đấu giá bên ngoài. Hắn cùng Ấu Trĩ vừa uống trà vừa nói chuyện phiếm. Chờ sau khi buổi đấu giá chấm dứt, sàn đấu giá gọi người tới tính toán một lát. Rất nhanh hoạt tham trăm vạn năm được đưa đến.</w:t>
      </w:r>
    </w:p>
    <w:p>
      <w:pPr>
        <w:pStyle w:val="BodyText"/>
      </w:pPr>
      <w:r>
        <w:t xml:space="preserve">Vật vào tay, Tiêu Lãng lập tức chạy trốn. Nếu như không phải giờ phút này là nửa đêm, Tiêu Lãng đã trực tiếp mang theo Ấu Trĩ một đường truyền tống đi Thần Khải phủ.</w:t>
      </w:r>
    </w:p>
    <w:p>
      <w:pPr>
        <w:pStyle w:val="BodyText"/>
      </w:pPr>
      <w:r>
        <w:t xml:space="preserve">Vừa mới đi ra khỏi sàn đấu giá, bên ngoài đã là nửa đêm. Bất quá đối với người thích sống về đêm mà nói, đây chỉ mới bắt đầu. Trên quảng trường có rất nhiều người. Xung quanh cũng thấy xe ngựa lao nhanh. Người qua lại không dứt, rất náo nhiệt.</w:t>
      </w:r>
    </w:p>
    <w:p>
      <w:pPr>
        <w:pStyle w:val="BodyText"/>
      </w:pPr>
      <w:r>
        <w:t xml:space="preserve">- Tiêu Lãng, ngươi đứng lại đó cho ta!</w:t>
      </w:r>
    </w:p>
    <w:p>
      <w:pPr>
        <w:pStyle w:val="BodyText"/>
      </w:pPr>
      <w:r>
        <w:t xml:space="preserve">Tiêu Lãng và Ấu Trĩ đang chuẩn bị lên xe ngựa, sau lưng chợt vang lên một tiếng hét đầy tức giận. Tiêu Lãng không cần nhìn cũng biết là Lãnh Tinh Nhi vị ngực lớn nhưng không có đầu óc kia.</w:t>
      </w:r>
    </w:p>
    <w:p>
      <w:pPr>
        <w:pStyle w:val="BodyText"/>
      </w:pPr>
      <w:r>
        <w:t xml:space="preserve">Hắn vỗ vỗ vai Ấu Trĩ, bảo nàng tiến vào xe ngựa. Bản thân hắn lại đứng ở trên càng xe, từ trên cao nhìn Lãnh Tinh Nhi đang nhanh chóng đi tới, khóe miệng lộ ý cười nói:</w:t>
      </w:r>
    </w:p>
    <w:p>
      <w:pPr>
        <w:pStyle w:val="BodyText"/>
      </w:pPr>
      <w:r>
        <w:t xml:space="preserve">- Lãnh tiểu thư, gọi ta có chuyện gì vậy?</w:t>
      </w:r>
    </w:p>
    <w:p>
      <w:pPr>
        <w:pStyle w:val="BodyText"/>
      </w:pPr>
      <w:r>
        <w:t xml:space="preserve">- Hừ hừ, Tiêu Lãng hôm nay ngươi không cho ta một lời giải thích, bản tiểu thư sẽ không để ngươi yên!</w:t>
      </w:r>
    </w:p>
    <w:p>
      <w:pPr>
        <w:pStyle w:val="BodyText"/>
      </w:pPr>
      <w:r>
        <w:t xml:space="preserve">Mắt Lãnh Tinh Nhi đã muốn phun lửa. Chuyện ở Hỏa Long đảo nàng còn chưa tính sổ với Tiêu Lãng. Hôm nay lại bị hắn hãm hại mất mấy ngàn vạn huyền thạch. Quan trọng nhất là hoạt tham trăm vạn năm lại rơi vào trong túi Tiêu Lãng. Các nàng không nhịn được. Lần này bọn họ đã rất mất mặt. Hơn nữa, với tính cách của nàng làm sao có thể chịu để yên?</w:t>
      </w:r>
    </w:p>
    <w:p>
      <w:pPr>
        <w:pStyle w:val="BodyText"/>
      </w:pPr>
      <w:r>
        <w:t xml:space="preserve">Toàn thân Lãnh Tinh Nhi mặc chiếc váy màu tím, ngực cũng không mở quá thấp. Nhưng giờ phút này Tiêu Lãng đứng ở chỗ cao, lại có thể dễ dàng nhìn thấy một nửa bầu ngực cao vút trắng mịn. Trong lòng hắn thầm nói nàng này tư sắc quả nhiên không tồi, nhưng đáng tiếc tính tình như vậy khiến người ta không chịu nổi. Hắn cười chế nhạo nói:</w:t>
      </w:r>
    </w:p>
    <w:p>
      <w:pPr>
        <w:pStyle w:val="BodyText"/>
      </w:pPr>
      <w:r>
        <w:t xml:space="preserve">- Giải thích? Giải thích cái gì? Lãnh tiểu thư muốn nói tới chuyện Hỏa Long đảo lần trước sao? Nếu như là chuyện này, ngươi không cần nói với ta. Lãnh Đế đã bồi thường Tiêu mỗ năm trăm vạn huyền thạch. Ta cũng đáp ứng hắn không truy cứu chuyện này nữa!</w:t>
      </w:r>
    </w:p>
    <w:p>
      <w:pPr>
        <w:pStyle w:val="BodyText"/>
      </w:pPr>
      <w:r>
        <w:t xml:space="preserve">- Ngươi… ngươi… ngươi vô liêm sỉ… vô sỉ!</w:t>
      </w:r>
    </w:p>
    <w:p>
      <w:pPr>
        <w:pStyle w:val="BodyText"/>
      </w:pPr>
      <w:r>
        <w:t xml:space="preserve">Lãnh Tinh Nhi bị tức thiếu chút nữa thì hộc máu. Nàng hô hấp trở nên nhanh hơn. Trước ngực hình thành sóng lớn mãnh liệt, tất nhiên cũng thu hút ánh mắt của Tiêu Lãng. Mà khi Lãnh Tinh Nhi phát hiện ánh mắt Tiêu Lãng không đúng, nàng lập tức kinh sợ phát giác ra. Lúc này nàng hoàn toàn tức giận. Trong tay chợt lóe lên một thần binh. Sát khí trên người trút ra không ngừng. Hồn lực vờn quanh thân thể, rõ ràng muốn ra tay.</w:t>
      </w:r>
    </w:p>
    <w:p>
      <w:pPr>
        <w:pStyle w:val="BodyText"/>
      </w:pPr>
      <w:r>
        <w:t xml:space="preserve">- Tiểu thư, tiểu thư! Nơi này là Nhàn Đế Thành!</w:t>
      </w:r>
    </w:p>
    <w:p>
      <w:pPr>
        <w:pStyle w:val="BodyText"/>
      </w:pPr>
      <w:r>
        <w:t xml:space="preserve">Thiên đế Lãnh Diệp vội vàng ngăn cản Lãnh Tinh Nhi, khẽ nhấn mạnh. Mấy hộ vệ phía sau cũng lộ vẻ khẩn trương. Động thủ ở chỗ này, có lẽ cuối cùng Lãnh Tinh Nhi sẽ không sao. Nhưng nói không chừng Nhàn Đế nổi giận sẽ trực tiếp đập chết mấy người bọn họ.</w:t>
      </w:r>
    </w:p>
    <w:p>
      <w:pPr>
        <w:pStyle w:val="BodyText"/>
      </w:pPr>
      <w:r>
        <w:t xml:space="preserve">Lãnh Tinh Nhi lại thở ra mấy hơi, căm tức nhìn Tiêu Lãng nói:</w:t>
      </w:r>
    </w:p>
    <w:p>
      <w:pPr>
        <w:pStyle w:val="BodyText"/>
      </w:pPr>
      <w:r>
        <w:t xml:space="preserve">- Được, được! Tiêu Lãng, ngươi có gan, tối nay nếu bản tiểu thư để cho ngươi dễ chịu, ta liền, ta liền...</w:t>
      </w:r>
    </w:p>
    <w:p>
      <w:pPr>
        <w:pStyle w:val="BodyText"/>
      </w:pPr>
      <w:r>
        <w:t xml:space="preserve">- Ngươi sẽ mang họ của ta đúng không? Tiểu thư Tiêu Tinh Nhi?</w:t>
      </w:r>
    </w:p>
    <w:p>
      <w:pPr>
        <w:pStyle w:val="BodyText"/>
      </w:pPr>
      <w:r>
        <w:t xml:space="preserve">Tiêu Lãng lắc đầu cười lạnh, sau đó sẽ cũng không để ý đến Lãnh Tinh Nhi, tiến vào trên xe ngựa, lạnh lùng nhìn xa phu nói:</w:t>
      </w:r>
    </w:p>
    <w:p>
      <w:pPr>
        <w:pStyle w:val="BodyText"/>
      </w:pPr>
      <w:r>
        <w:t xml:space="preserve">- Trở lại!</w:t>
      </w:r>
    </w:p>
    <w:p>
      <w:pPr>
        <w:pStyle w:val="BodyText"/>
      </w:pPr>
      <w:r>
        <w:t xml:space="preserve">- Không cho phép đi!</w:t>
      </w:r>
    </w:p>
    <w:p>
      <w:pPr>
        <w:pStyle w:val="BodyText"/>
      </w:pPr>
      <w:r>
        <w:t xml:space="preserve">Lãnh Tinh Nhi cấp bách, lập tức chạy đến phía trước xe ngựa ngăn cản. Nàng đã tức điên, không còn cố ý ra vẻ rụt rè của một tiểu thư nữa. Giờ phút này ý niệm duy nhất trong đầu nàng chính là muốn Tiêu Lãng đưa lời giải thích. Còn giải thích cho cái gì, thậm chí bản thân nàng cũng không biết...</w:t>
      </w:r>
    </w:p>
    <w:p>
      <w:pPr>
        <w:pStyle w:val="BodyText"/>
      </w:pPr>
      <w:r>
        <w:t xml:space="preserve">Vèo!</w:t>
      </w:r>
    </w:p>
    <w:p>
      <w:pPr>
        <w:pStyle w:val="BodyText"/>
      </w:pPr>
      <w:r>
        <w:t xml:space="preserve">Trong tay Tiêu Lãng đột nhiên xuất hiện một cái roi. Hắn vung đánh về phía chiến mã đang kéo ở phía trước xe ngựa một cái. Chiến mã kinh sợ trực tiếp phóng về phía trước, chỉ lát nữa sẽ đụng vào Lãnh Tinh Nhi. Tiêu Lãng đã hoàn toàn nổi giận với kẻ ngực lớn ngốc nghếch này. Hắn cũng không quan tâm gì tới đệ nhất mỹ nhân Thiên Châu. Ở trong mắt của hắn, Lãnh Tinh Nhi không khác gì với một tiểu thư bình thường khác.</w:t>
      </w:r>
    </w:p>
    <w:p>
      <w:pPr>
        <w:pStyle w:val="BodyText"/>
      </w:pPr>
      <w:r>
        <w:t xml:space="preserve">Vèo!</w:t>
      </w:r>
    </w:p>
    <w:p>
      <w:pPr>
        <w:pStyle w:val="BodyText"/>
      </w:pPr>
      <w:r>
        <w:t xml:space="preserve">Thực lực Nhân Hoàng đỉnh phong của Lãnh Tinh Nhi không phải giả. Thân thể nàng bay lên, phóng qua chiến mã, trực tiếp chui vào trong xe ngựa, cuối cùng ngồi ở bên cạnh Tiêu Lãng.</w:t>
      </w:r>
    </w:p>
    <w:p>
      <w:pPr>
        <w:pStyle w:val="BodyText"/>
      </w:pPr>
      <w:r>
        <w:t xml:space="preserve">- Ta nhổ vào...</w:t>
      </w:r>
    </w:p>
    <w:p>
      <w:pPr>
        <w:pStyle w:val="BodyText"/>
      </w:pPr>
      <w:r>
        <w:t xml:space="preserve">Từng gặp kẻ thô bạo, nhưng chưa từng thấy qua kẻ nào lại thô bạo như vậy. Tiêu Lãng hoàn toàn bị đánh bại. Hắn bất đắc dĩ nhìn Lãnh Tinh Nhi nói:</w:t>
      </w:r>
    </w:p>
    <w:p>
      <w:pPr>
        <w:pStyle w:val="BodyText"/>
      </w:pPr>
      <w:r>
        <w:t xml:space="preserve">- Đại tiểu thư, ngươi muốn làm gì? Ngươi tốt xấu gì cũng là tiểu thư danh môn, sao có thể làm như vậy được? Ngươi không để ý tới danh dự bản thân, tiểu sinh còn sợ người ta nói lời dèm pha!</w:t>
      </w:r>
    </w:p>
    <w:p>
      <w:pPr>
        <w:pStyle w:val="BodyText"/>
      </w:pPr>
      <w:r>
        <w:t xml:space="preserve">Tiêu Lãng cười lạnh nói vậy, khiến Tiểu Ấu Trĩ cười đến mức không ngậm miệng lại được, cũng làm cho sắc mặt Lãnh Tinh Nhi càng đen hơn. Nàng cắn răng không nói một lời, cuối cùng tỏ ra hung bạo nhìn chằm chằm vào Tiêu Lãng nói:</w:t>
      </w:r>
    </w:p>
    <w:p>
      <w:pPr>
        <w:pStyle w:val="BodyText"/>
      </w:pPr>
      <w:r>
        <w:t xml:space="preserve">- Hôm nay ngươi không cho ta một lời giải thích, bản tiểu thư sẽ không để cho ngươi được yên!</w:t>
      </w:r>
    </w:p>
    <w:p>
      <w:pPr>
        <w:pStyle w:val="BodyText"/>
      </w:pPr>
      <w:r>
        <w:t xml:space="preserve">Tiêu Lãng trừng mắt một hồi, nói:</w:t>
      </w:r>
    </w:p>
    <w:p>
      <w:pPr>
        <w:pStyle w:val="BodyText"/>
      </w:pPr>
      <w:r>
        <w:t xml:space="preserve">- Ngươi muốn giải thích cái gì?</w:t>
      </w:r>
    </w:p>
    <w:p>
      <w:pPr>
        <w:pStyle w:val="BodyText"/>
      </w:pPr>
      <w:r>
        <w:t xml:space="preserve">Lãnh Tinh Nhi trầm ngâm một lát, trầm mặt nói:</w:t>
      </w:r>
    </w:p>
    <w:p>
      <w:pPr>
        <w:pStyle w:val="BodyText"/>
      </w:pPr>
      <w:r>
        <w:t xml:space="preserve">- Cho ta Hoạt tham, chuyện này đến đây coi như xong!</w:t>
      </w:r>
    </w:p>
    <w:p>
      <w:pPr>
        <w:pStyle w:val="BodyText"/>
      </w:pPr>
      <w:r>
        <w:t xml:space="preserve">- Ha ha ha!</w:t>
      </w:r>
    </w:p>
    <w:p>
      <w:pPr>
        <w:pStyle w:val="BodyText"/>
      </w:pPr>
      <w:r>
        <w:t xml:space="preserve">Tiêu Lãng giống như nghe thấy một chuyện buồn cười nhất trên thế giới. Hắn bỏ ra một ngàn vạn mua lại hoạt tham, nàng lại nghĩ đưa tay ra là cầm được? Đừng nói tặng không, cho huyền thạch Tiêu Lãng cũng không bán. Hắn cười dài vài tiếng nói:</w:t>
      </w:r>
    </w:p>
    <w:p>
      <w:pPr>
        <w:pStyle w:val="BodyText"/>
      </w:pPr>
      <w:r>
        <w:t xml:space="preserve">- Đánh bại ngươi không phải ngây thơ, mà là vô sỉ! Ngươi thích thế nào thì thế ấy sao? Muốn hoạt tham, ngươi nằm mơ đi!</w:t>
      </w:r>
    </w:p>
    <w:p>
      <w:pPr>
        <w:pStyle w:val="BodyText"/>
      </w:pPr>
      <w:r>
        <w:t xml:space="preserve">Xe ngựa nghênh ngang rời đi. Lãnh Diệp không ngừng truyền âm cho Lãnh Tinh Nhi. Nhưng Lãnh Tinh Nhi đã biến thành một con lừa, vẫn cứ ngồi ở trong xe ngựa của Tiêu Lãng không đi. Khi đến bên ngoài tửu lâu, nàng lại theo Tiêu Lãng đi vào trong gian phòng Tiêu Lãng, bộ dạng không ột lời giải thích quyết không đi.</w:t>
      </w:r>
    </w:p>
    <w:p>
      <w:pPr>
        <w:pStyle w:val="BodyText"/>
      </w:pPr>
      <w:r>
        <w:t xml:space="preserve">- Không đi? Được!</w:t>
      </w:r>
    </w:p>
    <w:p>
      <w:pPr>
        <w:pStyle w:val="BodyText"/>
      </w:pPr>
      <w:r>
        <w:t xml:space="preserve">Tiêu Lãng phát cáu, trực tiếp không chờ đám người Lãnh Diệp đi tới, liền đóng cửa lớn lại, còn mở ra cấm chế trong gian phòng, sau đó quay đầu nói với Ấu Trĩ:</w:t>
      </w:r>
    </w:p>
    <w:p>
      <w:pPr>
        <w:pStyle w:val="BodyText"/>
      </w:pPr>
      <w:r>
        <w:t xml:space="preserve">- Ấu Trĩ, muội trở về phòng đi!</w:t>
      </w:r>
    </w:p>
    <w:p>
      <w:pPr>
        <w:pStyle w:val="BodyText"/>
      </w:pPr>
      <w:r>
        <w:t xml:space="preserve">Sau khi thấy Ấu Trĩ ngoan ngoãn trở về phòng, trên mặt Tiêu Lãng lập tức nở nụ cười dâm tà nhìn Lãnh Tinh Nhi. Ánh mắt hắn lại đảo qua trên thân thể uyển chuyển của nàng, thâm trầm nói:</w:t>
      </w:r>
    </w:p>
    <w:p>
      <w:pPr>
        <w:pStyle w:val="Compact"/>
      </w:pPr>
      <w:r>
        <w:t xml:space="preserve">- Hỏi ngươi một lần cuối cùng, có đi hay không? Không đi, ta sẽ phải... cởi quần!</w:t>
      </w:r>
      <w:r>
        <w:br w:type="textWrapping"/>
      </w:r>
      <w:r>
        <w:br w:type="textWrapping"/>
      </w:r>
    </w:p>
    <w:p>
      <w:pPr>
        <w:pStyle w:val="Heading2"/>
      </w:pPr>
      <w:bookmarkStart w:id="702" w:name="q.5---chương-76-vô-lễ"/>
      <w:bookmarkEnd w:id="702"/>
      <w:r>
        <w:t xml:space="preserve">680. Q.5 - Chương 76: Vô Lễ</w:t>
      </w:r>
    </w:p>
    <w:p>
      <w:pPr>
        <w:pStyle w:val="Compact"/>
      </w:pPr>
      <w:r>
        <w:br w:type="textWrapping"/>
      </w:r>
      <w:r>
        <w:br w:type="textWrapping"/>
      </w:r>
    </w:p>
    <w:p>
      <w:pPr>
        <w:pStyle w:val="BodyText"/>
      </w:pPr>
      <w:r>
        <w:t xml:space="preserve">Cởi quần?</w:t>
      </w:r>
    </w:p>
    <w:p>
      <w:pPr>
        <w:pStyle w:val="BodyText"/>
      </w:pPr>
      <w:r>
        <w:t xml:space="preserve">Sắc mặt Lãnh Tinh Nhi liền thay đổi. Nhìn thấy cửa lớn đóng, cửa gian phòng Ấu Trĩ cũng đóng lại, Lãnh Tinh Nhi theo bản năng cảm thấy sợ hãi. Dù sao nàng cũng là một thiếu nữ. Nàng nhất thời khẩn trương nhìn Tiêu Lãng từng bước tiến sát lại nói:</w:t>
      </w:r>
    </w:p>
    <w:p>
      <w:pPr>
        <w:pStyle w:val="BodyText"/>
      </w:pPr>
      <w:r>
        <w:t xml:space="preserve">- Ngươi… ngươi muốn làm gì? Đừng tới đây. Ngươi dám làm xằng làm bậy phụ thân ta sẽ giết ngươi!</w:t>
      </w:r>
    </w:p>
    <w:p>
      <w:pPr>
        <w:pStyle w:val="BodyText"/>
      </w:pPr>
      <w:r>
        <w:t xml:space="preserve">- Cái gì mà làm xằng làm bậy?</w:t>
      </w:r>
    </w:p>
    <w:p>
      <w:pPr>
        <w:pStyle w:val="BodyText"/>
      </w:pPr>
      <w:r>
        <w:t xml:space="preserve">Sắc mặt Tiêu Lãng thoáng cái đã trở nên nghiêm túc. Hắn giả vờ tỏ ra kỳ quái nói:</w:t>
      </w:r>
    </w:p>
    <w:p>
      <w:pPr>
        <w:pStyle w:val="BodyText"/>
      </w:pPr>
      <w:r>
        <w:t xml:space="preserve">- Ta cởi quần tắm rửa, đi ngủ. Ta làm loạn cái gì? Ta tắm ở trong phòng của ta cũng không được sao?</w:t>
      </w:r>
    </w:p>
    <w:p>
      <w:pPr>
        <w:pStyle w:val="BodyText"/>
      </w:pPr>
      <w:r>
        <w:t xml:space="preserve">Nói xong Tiêu Lãng đi vào trong phòng tắm bên cạnh, lại không coi ai ra gì bắt đầu tắm, bỏ lại một mình Lãnh Tinh Nhi ở bên ngoài, trên mặt đầy lúng túng và không biết phải làm sao.</w:t>
      </w:r>
    </w:p>
    <w:p>
      <w:pPr>
        <w:pStyle w:val="BodyText"/>
      </w:pPr>
      <w:r>
        <w:t xml:space="preserve">Trong lòng nàng tức giận đang cố kìm chế. Nếu không phát tiết được, nàng sợ tối nay không có cách nào ngủ, cho nên mới một đường theo Tiêu Lãng. Đến giờ phút này nàng căn bản lại không biết phải làm sao.</w:t>
      </w:r>
    </w:p>
    <w:p>
      <w:pPr>
        <w:pStyle w:val="BodyText"/>
      </w:pPr>
      <w:r>
        <w:t xml:space="preserve">Nàng vốn là một nữ hài, một tiểu thư danh môn. Hiện tại mạo muội ở cùng nam tử trong một phòng cũng thực sự không tốt. Nếu truyền ra ngoài, khẳng định danh dự bị tổn hại. Hiện tại nghĩ đến chuyện Tiêu Lãng vẫn đang trần truồng ở trong căn phòng bên cạnh tắm rửa, nàng càng không biết phải làm gì.</w:t>
      </w:r>
    </w:p>
    <w:p>
      <w:pPr>
        <w:pStyle w:val="BodyText"/>
      </w:pPr>
      <w:r>
        <w:t xml:space="preserve">Mà chờ sau khi Tiêu Lãng tắm xong, thật nhàn nhã mặc một quần dài màu đen, trên người để trần đi ra, trong đầu nàng hoàn toàn ngổn ngang. Nhìn thấy dáng người hoàn mỹ rắn chắc của Tiêu Lãng, cơ bắp thành từng múi. Trên người còn có vô số vết thương giống như một bức tranh thần bí, trong lòng Lãnh Tinh Nhi đột nhiên rung động.</w:t>
      </w:r>
    </w:p>
    <w:p>
      <w:pPr>
        <w:pStyle w:val="BodyText"/>
      </w:pPr>
      <w:r>
        <w:t xml:space="preserve">Thiên Châu có rất nhiều linh dược, sau khi bị thương có thể dễ dàng khôi phục, ngay cả vết thương cũng không tìm thấy. Trên người Tiêu Lãng lại có nhiều vết thương như vậy, điều này chứng tỏ khi hắn còn bé khẳng định rất khổ. Mà trên thực tế, khi Lãnh Tinh Nhi còn bé cũng rất khổ. Nàng là con gái rơi của Lãnh Đế, nếu không phải nàng là thiên chi linh thể, chắc hẳn giờ phút này vẫn ở trong một vực diện nhỏ. Bảy tuổi, năm ấy sau khi nàng được phát hiện là thiên chi linh thể mới trở lại Thiên Châu. Mà từ nhỏ nàng thiếu sự yêu thương của phụ thân chịu đủ khinh thường, mới có thể khiến tính tình nàng nóng nảy như vậy.</w:t>
      </w:r>
    </w:p>
    <w:p>
      <w:pPr>
        <w:pStyle w:val="BodyText"/>
      </w:pPr>
      <w:r>
        <w:t xml:space="preserve">Trong lòng nàng đột nhiên trở nên phức tạp, một cảm giác không thể nói nên lời. Nàng rất xấu hổ, rất lúng túng, rất muốn rời đi. Nhưng chấp niệm trong đầu khiến nàng đứng ở tại chỗ không nhúc nhích.</w:t>
      </w:r>
    </w:p>
    <w:p>
      <w:pPr>
        <w:pStyle w:val="BodyText"/>
      </w:pPr>
      <w:r>
        <w:t xml:space="preserve">Bước chân của Tiêu Lãng khẽ vang lên. Hắn tương đối khôi ngô, khiến Lãnh Tinh Nhi có cảm giác nghẹn thở. Lãnh Tinh Nhi bắt đầu chậm rãi lùi về phía sau, trên mặt xuất hiện vẻ kinh hoảng.</w:t>
      </w:r>
    </w:p>
    <w:p>
      <w:pPr>
        <w:pStyle w:val="BodyText"/>
      </w:pPr>
      <w:r>
        <w:t xml:space="preserve">- Nữ tử ngốc này lại còn chưa đi sao?</w:t>
      </w:r>
    </w:p>
    <w:p>
      <w:pPr>
        <w:pStyle w:val="BodyText"/>
      </w:pPr>
      <w:r>
        <w:t xml:space="preserve">Tiêu Lãng diễn một hồi như vậy, vốn tưởng rằng có thể dễ dàng doạ Lãnh Tinh Nhi rời đi. Dù sao nàng hiếu thắng thế nào cũng là một khuê nữ. Không nghĩ tới nàng lại quật cường như vậy?</w:t>
      </w:r>
    </w:p>
    <w:p>
      <w:pPr>
        <w:pStyle w:val="BodyText"/>
      </w:pPr>
      <w:r>
        <w:t xml:space="preserve">Hắn chậm rãi đi về phía Lãnh Tinh Nhi, muốn doạ nàng rời đi, để ngủ yên một đêm, ngày mai còn phải chạy đi.</w:t>
      </w:r>
    </w:p>
    <w:p>
      <w:pPr>
        <w:pStyle w:val="BodyText"/>
      </w:pPr>
      <w:r>
        <w:t xml:space="preserve">Ầm!</w:t>
      </w:r>
    </w:p>
    <w:p>
      <w:pPr>
        <w:pStyle w:val="BodyText"/>
      </w:pPr>
      <w:r>
        <w:t xml:space="preserve">Lưng Lãnh Tinh Nhi chạm vào cửa đá. Nàng càng hoảng loạn hơn, ngẩng đầu, vẫn cắn răng, không nói muốn rời đi. Chỉ có điều ánh mắt nàng nhìn thấy ngực Tiêu Lãng, không ngừng né tránh, không biết phải làm sao.</w:t>
      </w:r>
    </w:p>
    <w:p>
      <w:pPr>
        <w:pStyle w:val="BodyText"/>
      </w:pPr>
      <w:r>
        <w:t xml:space="preserve">- Tiểu thư, còn chưa đi sao? Chẳng lẽ ngươi thật sự muốn ngủ cùng đại gia?</w:t>
      </w:r>
    </w:p>
    <w:p>
      <w:pPr>
        <w:pStyle w:val="BodyText"/>
      </w:pPr>
      <w:r>
        <w:t xml:space="preserve">Tóc Tiêu Lãng ướt đẫm. Trong mắt hắn chớp hiện hào quang tà dị. Với cơ bắp ở trước ngực, khóe miệng lộ ra nụ cười yêu khí lẫm liệt càng khiến hắn có một loại khí chất quỷ mị. Hắn nhìn Lãnh Tinh Nhi trêu tức, một tay chống lên trên cửa đá, muốn xem thử nàng còn có thể kiên trì bao lâu.</w:t>
      </w:r>
    </w:p>
    <w:p>
      <w:pPr>
        <w:pStyle w:val="BodyText"/>
      </w:pPr>
      <w:r>
        <w:t xml:space="preserve">Lãnh Tinh Nhi cắn răng khổ sở chống đỡ, kiên cường khẽ nói:</w:t>
      </w:r>
    </w:p>
    <w:p>
      <w:pPr>
        <w:pStyle w:val="BodyText"/>
      </w:pPr>
      <w:r>
        <w:t xml:space="preserve">- Tiêu Lãng, ngươi vô liêm sỉ! Ngươi dám vô lễ đối với bản tiểu thư? Bản tiểu thư chỉ cần truyền tin tức này ra, sợ là vô số công tử Thiên Châu sẽ tìm ngươi quyết đấu? Phụ thân ta cũng sẽ không bỏ qua cho ngươi!</w:t>
      </w:r>
    </w:p>
    <w:p>
      <w:pPr>
        <w:pStyle w:val="BodyText"/>
      </w:pPr>
      <w:r>
        <w:t xml:space="preserve">Tiêu Lãng liếc mắt khinh thường, càng trêu tức cười nói:</w:t>
      </w:r>
    </w:p>
    <w:p>
      <w:pPr>
        <w:pStyle w:val="BodyText"/>
      </w:pPr>
      <w:r>
        <w:t xml:space="preserve">- Lãnh tiểu thư, ta còn chưa vô lễ. Ý của ngươi là... muốn ta vô lễ đối với ngươi?</w:t>
      </w:r>
    </w:p>
    <w:p>
      <w:pPr>
        <w:pStyle w:val="BodyText"/>
      </w:pPr>
      <w:r>
        <w:t xml:space="preserve">- Ngươi dám!</w:t>
      </w:r>
    </w:p>
    <w:p>
      <w:pPr>
        <w:pStyle w:val="BodyText"/>
      </w:pPr>
      <w:r>
        <w:t xml:space="preserve">Lãnh Tinh Nhi giống như một con sư tử con nổi giận, mắt nhìn chằm chằm vào Tiêu Lãng, chỉ có điều trong lòng càng ngày càng hoảng loạn. Bởi vì lần đầu tiên nàng cảm nhận được khí tức nam tính mãnh liệt như vậy.</w:t>
      </w:r>
    </w:p>
    <w:p>
      <w:pPr>
        <w:pStyle w:val="BodyText"/>
      </w:pPr>
      <w:r>
        <w:t xml:space="preserve">- Ta dám làm rất nhiều chuyện! Đừng nói ngươi là đệ nhất mỹ nhân Thiên Châu, cho dù là một nữ thần hạ phàm, lão tử cũng dám không tôn trọng!</w:t>
      </w:r>
    </w:p>
    <w:p>
      <w:pPr>
        <w:pStyle w:val="BodyText"/>
      </w:pPr>
      <w:r>
        <w:t xml:space="preserve">Tiêu Lãng cười lạnh một tiếng, sau đó cảm giác nhàm chán vô vị. Nếu tiếp tục sẽ tốn thời gian nghỉ ngơi của hắn, cho nên hắn lấy phương pháp trực tiếp nhất, một tay đột nhiên nắm lấy eo Lãnh Tinh Nhi, đầu lại nhanh như tia chớp cúi xuống, miệng trực tiếp ngậm vào đôi môi cực kỳ kiều diễm của Lãnh Tinh Nhi.</w:t>
      </w:r>
    </w:p>
    <w:p>
      <w:pPr>
        <w:pStyle w:val="BodyText"/>
      </w:pPr>
      <w:r>
        <w:t xml:space="preserve">Ầm!</w:t>
      </w:r>
    </w:p>
    <w:p>
      <w:pPr>
        <w:pStyle w:val="BodyText"/>
      </w:pPr>
      <w:r>
        <w:t xml:space="preserve">Thân thể Lãnh Tinh Nhi giống như bị giật điện run lên, trong đầu trống rỗng. Mãi đến khi cảm giác đầu lưỡi của Tiêu Lãng giống như một con rống lách qua hàm răng của nàng, dây dưa với đầu lưỡi của nàng, nàng mới đột nhiên tỉnh lại. Nàng lập tức dùng sức đẩy Tiêu Lãng ra, đồng thời há miệng cắn một cái.</w:t>
      </w:r>
    </w:p>
    <w:p>
      <w:pPr>
        <w:pStyle w:val="BodyText"/>
      </w:pPr>
      <w:r>
        <w:t xml:space="preserve">- Ta nhổ vào! Quả nhiên là một kẻ điên!</w:t>
      </w:r>
    </w:p>
    <w:p>
      <w:pPr>
        <w:pStyle w:val="BodyText"/>
      </w:pPr>
      <w:r>
        <w:t xml:space="preserve">Đầu lưỡi Tiêu Lãng chảy máu, thiếu chút nữa bị cắn đứt. Trong miệng toàn là vị tanh của máu. Trong lúc đó, Lãnh Tinh Nhi vội vàng đẩy hắn ra. Nàng không sử dụng hồn lực, thật ra hắn cũng không bị thương.</w:t>
      </w:r>
    </w:p>
    <w:p>
      <w:pPr>
        <w:pStyle w:val="BodyText"/>
      </w:pPr>
      <w:r>
        <w:t xml:space="preserve">Chỉ có điều hắn lại hoàn toàn nổi cơn thịnh nộ. Sắc mặt hắn trở nên tối sầm xuống. Đôi mắt giống như mắt một con sói đói nhìn chằm chằm vào Lãnh Tinh Nhi, lạnh giọng nói:</w:t>
      </w:r>
    </w:p>
    <w:p>
      <w:pPr>
        <w:pStyle w:val="BodyText"/>
      </w:pPr>
      <w:r>
        <w:t xml:space="preserve">- Lập tức cút ra ngoài cho ta, bằng không lão tử điên lên, ngay cả bản thân ta cũng sợ! Đến lúc đó ta làm ra chuyện không bằng cầm thú, đối với hai bên chúng ta cũng không tốt! Cút!</w:t>
      </w:r>
    </w:p>
    <w:p>
      <w:pPr>
        <w:pStyle w:val="BodyText"/>
      </w:pPr>
      <w:r>
        <w:t xml:space="preserve">Khí thế của Tiêu Lãng cường đại đến mức nào? Đặc biệt là giờ phút này khi hắn thật sự nổi giận, sát khí trên người trút xuống, khiến Lãnh Tinh Nhi sợ ngây người. Nhìn dáng vẻ Tiêu Lãng khí phách lẫm liệt, nàng theo bản năng hoảng sợ, xoay người đập vào một cơ quan phía trên cửa đá, khóc, chạy như điên.</w:t>
      </w:r>
    </w:p>
    <w:p>
      <w:pPr>
        <w:pStyle w:val="BodyText"/>
      </w:pPr>
      <w:r>
        <w:t xml:space="preserve">- Ta ngất. Đệ nhất mỹ nhân Thiên Châu này quả nhiên không phải dễ chiếm tiện nghi!</w:t>
      </w:r>
    </w:p>
    <w:p>
      <w:pPr>
        <w:pStyle w:val="BodyText"/>
      </w:pPr>
      <w:r>
        <w:t xml:space="preserve">Tiêu Lãng âm thầm căm tức. Đầu lưỡi thiếu chút nữa bị cắn đứt. Giờ phút này Thảo Đằng đang ngủ say, hắn không có cách nào chữa thương, chỉ có thể lấy ra một đan dược, bỏ vào trong miệng đầy máu đồng thời nuốt xuống.</w:t>
      </w:r>
    </w:p>
    <w:p>
      <w:pPr>
        <w:pStyle w:val="BodyText"/>
      </w:pPr>
      <w:r>
        <w:t xml:space="preserve">- A... Đại ca ca, sao đại ca không mặc quần áo!</w:t>
      </w:r>
    </w:p>
    <w:p>
      <w:pPr>
        <w:pStyle w:val="BodyText"/>
      </w:pPr>
      <w:r>
        <w:t xml:space="preserve">Chỉ một lát sau, gian phòng của Âu Dương Ấu Trĩ mở ra, lộ ra một đầu nhỏ. Nàng nhìn thấy Tiêu Lãng nằm ở trên ghế, trên người trần trụi, lập tức sợ hãi rụt đầu trở lại.</w:t>
      </w:r>
    </w:p>
    <w:p>
      <w:pPr>
        <w:pStyle w:val="BodyText"/>
      </w:pPr>
      <w:r>
        <w:t xml:space="preserve">Tiêu Lãng cười khổ phủ thêm một cái áo choàng, hàm hồ nói:</w:t>
      </w:r>
    </w:p>
    <w:p>
      <w:pPr>
        <w:pStyle w:val="BodyText"/>
      </w:pPr>
      <w:r>
        <w:t xml:space="preserve">- Trời nóng nực, Ấu Trĩ đi ngủ sớm một chút. Ngày mai chúng ta phải đi tới Thần Khải phủ!</w:t>
      </w:r>
    </w:p>
    <w:p>
      <w:pPr>
        <w:pStyle w:val="BodyText"/>
      </w:pPr>
      <w:r>
        <w:t xml:space="preserve">Ấu Trĩ đáp một tiếng, sau đó trở về đi ngủ. Tiêu Lãng trực tiếp ở bên trong đại sảnh ngồi thiền luyện hóa huyền thạch.</w:t>
      </w:r>
    </w:p>
    <w:p>
      <w:pPr>
        <w:pStyle w:val="BodyText"/>
      </w:pPr>
      <w:r>
        <w:t xml:space="preserve">Một đêm không nói chuyện, ngày hôm sau Tiêu Lãng đã sớm tỉnh lại. Hắn sợ Lãnh Tinh Nhi lại tới gây sự nên cũng không dám ra ngoài, trực tiếp xé rách không gian bay vượt qua hư không rời đi.</w:t>
      </w:r>
    </w:p>
    <w:p>
      <w:pPr>
        <w:pStyle w:val="BodyText"/>
      </w:pPr>
      <w:r>
        <w:t xml:space="preserve">Tuy rằng Âu Dương Ấu Trĩ rất nhiều lần được người của Âu Dương gia dẫn theo, bay vượt qua hư không, nhưng đây vẫn là lần đầu tiên nàng cùng đi với Tiêu Lãng, nên vô cùng hài lòng. Hai người một đường bay vượt qua hư không. Sau khi đến một thành trì gần đó, cả hai bắt đầu truyền tống! Tuy rằng bay vượt qua hư không nhanh hơn một chút, nhưng một mình Tiêu Lãng thì không sao, mang theo tiểu công chúa Âu Dương gia chẳng may xảy ra chuyện gì, hắn sẽ không có cách nào ăn nói được với Âu Dương Thúy Thúy.</w:t>
      </w:r>
    </w:p>
    <w:p>
      <w:pPr>
        <w:pStyle w:val="BodyText"/>
      </w:pPr>
      <w:r>
        <w:t xml:space="preserve">Lệnh bài truyền tống của Tiêu Lãng có thể truyền tống vô hạn. Chỉ có điều vì chiếu cố cho Ấu Trĩ, mỗi khi đến lúc trời tối hắn sẽ ở trong một thành trì, đưa nàng đi ăn,, tìm nơi nghỉ ngơi qua đêm. Chỉ có điều mỗi đêm, Tiêu Lãng thường bớt thời gian luyện hóa huyền thạch, cũng không tính là lãng phí thời gian.</w:t>
      </w:r>
    </w:p>
    <w:p>
      <w:pPr>
        <w:pStyle w:val="BodyText"/>
      </w:pPr>
      <w:r>
        <w:t xml:space="preserve">Sau nửa tháng, hai người rốt cuộc đã tới Thần Khải Thành. Khi nhìn thấy rõ ràng Thần Khải Thành tiêu điều hơn rất nhiều, Tiêu Lãng lại xúc động. Chuyện hải thú này không giải quyết được, xem ra Thần Khải phủ suy yếu chỉ là vấn đề thời gian.</w:t>
      </w:r>
    </w:p>
    <w:p>
      <w:pPr>
        <w:pStyle w:val="BodyText"/>
      </w:pPr>
      <w:r>
        <w:t xml:space="preserve">Đám hộ vệ đều biết Tiêu Lãng. Bọn họ lập tức hành lễ. Tiêu Lãng thuận miệng hỏi dò một câu:</w:t>
      </w:r>
    </w:p>
    <w:p>
      <w:pPr>
        <w:pStyle w:val="BodyText"/>
      </w:pPr>
      <w:r>
        <w:t xml:space="preserve">- Mộc Tiểu Đao Mộc Tiểu Yêu có ở núi Thần Khải không?</w:t>
      </w:r>
    </w:p>
    <w:p>
      <w:pPr>
        <w:pStyle w:val="BodyText"/>
      </w:pPr>
      <w:r>
        <w:t xml:space="preserve">- Chuyện này...</w:t>
      </w:r>
    </w:p>
    <w:p>
      <w:pPr>
        <w:pStyle w:val="BodyText"/>
      </w:pPr>
      <w:r>
        <w:t xml:space="preserve">Hộ vệ thống lĩnh do dự một hồi, có chút buồn bã lắc đầu nói:</w:t>
      </w:r>
    </w:p>
    <w:p>
      <w:pPr>
        <w:pStyle w:val="BodyText"/>
      </w:pPr>
      <w:r>
        <w:t xml:space="preserve">- Bẩm Lãng công tử, đêm qua phía nam lại xảy ra chuyện lớn. Lần này hải thú nhiều hơn, quy mô lớn hơn so với trước kia, đã công phá ba thành trì. Tộc trưởng dẫn theo phần lớn người trong trong đang ở núi Thần Khải đi ngăn chặn. Thiếu gia Tiểu Đao và tiểu thư Tiểu Yêu cũng xuất chiến!</w:t>
      </w:r>
    </w:p>
    <w:p>
      <w:pPr>
        <w:pStyle w:val="BodyText"/>
      </w:pPr>
      <w:r>
        <w:t xml:space="preserve">- Ừm?</w:t>
      </w:r>
    </w:p>
    <w:p>
      <w:pPr>
        <w:pStyle w:val="Compact"/>
      </w:pPr>
      <w:r>
        <w:t xml:space="preserve">Sắc mặt Tiêu Lãng đột nhiên trầm xuống. Thế cuộc đã nghiêm trọng đến mức cần Tiểu Đao, và Mộc Tiểu Yêu ra chiến trường sao?</w:t>
      </w:r>
      <w:r>
        <w:br w:type="textWrapping"/>
      </w:r>
      <w:r>
        <w:br w:type="textWrapping"/>
      </w:r>
    </w:p>
    <w:p>
      <w:pPr>
        <w:pStyle w:val="Heading2"/>
      </w:pPr>
      <w:bookmarkStart w:id="703" w:name="q.5---chương-77-ấu-trĩ-lập-công"/>
      <w:bookmarkEnd w:id="703"/>
      <w:r>
        <w:t xml:space="preserve">681. Q.5 - Chương 77: Ấu Trĩ Lập Công</w:t>
      </w:r>
    </w:p>
    <w:p>
      <w:pPr>
        <w:pStyle w:val="Compact"/>
      </w:pPr>
      <w:r>
        <w:br w:type="textWrapping"/>
      </w:r>
      <w:r>
        <w:br w:type="textWrapping"/>
      </w:r>
    </w:p>
    <w:p>
      <w:pPr>
        <w:pStyle w:val="BodyText"/>
      </w:pPr>
      <w:r>
        <w:t xml:space="preserve">Tiêu Lãng trầm ngâm một lát, sau đó lấy tốc độ nhanh nhất chạy về phía núi Thần Khải. Ấu Trĩ vốn định ở lại Thần Khải Thành đi dạo. Hiện tại nàng không còn hứng thú nữa. Tiêu Lãng dẫn theo nàng một đường chạy tới, giống như một con hung thú khủng bố, trực tiếp nhảy lên núi Thần Khải cao chót vót, khiến các ám vệ trong núi Thần Khải sợ hết hồn.</w:t>
      </w:r>
    </w:p>
    <w:p>
      <w:pPr>
        <w:pStyle w:val="BodyText"/>
      </w:pPr>
      <w:r>
        <w:t xml:space="preserve">- Tham kiến Lãng công tử, tiểu thư Âu Dương!</w:t>
      </w:r>
    </w:p>
    <w:p>
      <w:pPr>
        <w:pStyle w:val="BodyText"/>
      </w:pPr>
      <w:r>
        <w:t xml:space="preserve">Hộ vệ ở bên ngoài núi Thần Khải đã sớm truyền tin tới đây. Một trưởng lão dẫn theo hộ vệ ra đón. Tiêu Lãng gật đầu cùng trưởng lão này đi vào phía trong. Trên đường đi, hắn nhân tiện hỏi thăm về tình hình.</w:t>
      </w:r>
    </w:p>
    <w:p>
      <w:pPr>
        <w:pStyle w:val="BodyText"/>
      </w:pPr>
      <w:r>
        <w:t xml:space="preserve">Chờ khi vào đến nội các, Tiêu Lãng đã biết được tất cả mọi chuyện. Phía xa cũng có ba bóng người quen thuộc tới nghênh đón.</w:t>
      </w:r>
    </w:p>
    <w:p>
      <w:pPr>
        <w:pStyle w:val="BodyText"/>
      </w:pPr>
      <w:r>
        <w:t xml:space="preserve">- Tiêu lang! Tiểu nam nhân! Lãng nhi!</w:t>
      </w:r>
    </w:p>
    <w:p>
      <w:pPr>
        <w:pStyle w:val="BodyText"/>
      </w:pPr>
      <w:r>
        <w:t xml:space="preserve">Ba người kinh ngạc kêu lên đầy vui mừng âm. Đông Phương Hồng Đậu giống như một đám mây hồng nhẹ nhàng đi tới. Một tay nàng ôm Tiêu Lãng, khóc không thành tiếng. Nhã phu nhân cũng chạy lại, lệ nóng tuôn rơi. Tiêu Thanh Y lộ vẻ vui mừng, đứng ở phía xa mỉm cười.</w:t>
      </w:r>
    </w:p>
    <w:p>
      <w:pPr>
        <w:pStyle w:val="BodyText"/>
      </w:pPr>
      <w:r>
        <w:t xml:space="preserve">- Tốt, tốt rồi! Có người ngoài, đừng làm cho người ta chê cười!</w:t>
      </w:r>
    </w:p>
    <w:p>
      <w:pPr>
        <w:pStyle w:val="BodyText"/>
      </w:pPr>
      <w:r>
        <w:t xml:space="preserve">Tiêu Lãng ôm Hồng Đậu và Nhã phu nhân vào trong ngực vỗ vỗ vào lưng các nàng, trong lòng đầy nhu tình! Cảm giác về nhà thật tốt. Đối với hắn mà nói, người thân người yêu của hắn ở đâu, nơi đó chính là nhà. Nhà là ấm áp nhất.</w:t>
      </w:r>
    </w:p>
    <w:p>
      <w:pPr>
        <w:pStyle w:val="BodyText"/>
      </w:pPr>
      <w:r>
        <w:t xml:space="preserve">Hai người vội vàng nín khóc, mỉm cười, có chút ngượng ngùng theo Tiêu Lãng đi vào bên trong, trở lại Thần Khải phủ sắp xếp sân viện cho Tiêu Lãng.</w:t>
      </w:r>
    </w:p>
    <w:p>
      <w:pPr>
        <w:pStyle w:val="BodyText"/>
      </w:pPr>
      <w:r>
        <w:t xml:space="preserve">Tiêu Lãng nói sơ qua với mọi người một chút về chuyến đi tới Bắc Minh lần này. Chỉ có điều phần lớn chuyện hắn đều che giấu, còn nói dối với thiện ý. Ví dụ như chuyện mất trí nhớ, chỉ nói là ở Bắc Minh bị Ma gia ám toán, khiến Thiên Đế Bắc Minh truy sát, chạy trốn một thời gian, cuối cùng Mê Thần Cung đứng ra bảo vệ mình.</w:t>
      </w:r>
    </w:p>
    <w:p>
      <w:pPr>
        <w:pStyle w:val="BodyText"/>
      </w:pPr>
      <w:r>
        <w:t xml:space="preserve">Mọi người nghe nói Mê Thần Cung đứng ra bảo vệ, quả nhiên thở phào nhẹ nhõm. Có Mê Thần Cung bảo vệ Tiêu Lãng tất nhiên an toàn. Mà khi nghe nói Mê Thần Cung xác định có thể cứu được Độc Cô Hành, giờ phút này thân thể và tàn hồn Độc Cô Hành còn được giữ ở trong Mê Thần Cung, chỉ thiếu linh dược, toàn thân Tiêu Thanh Y giống như sống lại. Đông Phương Hồng Đậu và Nhã phu nhân cũng vui vẻ không thôi.</w:t>
      </w:r>
    </w:p>
    <w:p>
      <w:pPr>
        <w:pStyle w:val="BodyText"/>
      </w:pPr>
      <w:r>
        <w:t xml:space="preserve">- Nhất định phải đột phá Thiên Đế, nhất định phải đi cấm địa Cổ Thần đạt được sinh mệnh nguyên châu!</w:t>
      </w:r>
    </w:p>
    <w:p>
      <w:pPr>
        <w:pStyle w:val="BodyText"/>
      </w:pPr>
      <w:r>
        <w:t xml:space="preserve">Nhìn thấy bộ dạng Tiêu Thanh Y như vậy, trong lòng Tiêu Lãng lại âm thầm thề. Chỉ cần mình đột phá Thiên Đế phục sinh cho Độc Cô Hành, sau đó suy nghĩ biện pháp giết chết Vân Phi Dương, Vân Tử Sam, mình có thể thoải mái ở lại Thần Hồn Phủ sống cuộc sống gia đình.</w:t>
      </w:r>
    </w:p>
    <w:p>
      <w:pPr>
        <w:pStyle w:val="BodyText"/>
      </w:pPr>
      <w:r>
        <w:t xml:space="preserve">Sau khi hàn huyên với mọi người một lúc, Tiêu Lãng đột nhiên đứng lên nói:</w:t>
      </w:r>
    </w:p>
    <w:p>
      <w:pPr>
        <w:pStyle w:val="BodyText"/>
      </w:pPr>
      <w:r>
        <w:t xml:space="preserve">- Trước tiên mọi người cứ ở lại đây. Ta đi thăm Tiểu Đao, xem có thể hỗ trợ hay không. Giờ phút này Thần Khải phủ xuất hiện nguy cơ như vậy, ta không thể ngồi nhìn không để ý được. Nếu có thể góp được một phần lực, vẫn nên hỗ trợ một chút. Ấu Trĩ, muội ở lại đây. Hồng Đậu chú ý Ấu Trĩ!</w:t>
      </w:r>
    </w:p>
    <w:p>
      <w:pPr>
        <w:pStyle w:val="BodyText"/>
      </w:pPr>
      <w:r>
        <w:t xml:space="preserve">Thực lực Tiểu Đao không mạnh, hơn nữa rất kích động. Tiêu Lãng rất lo lắng cho hắn. Tuy rằng bản thân không thể giúp được mấy, nhưng hỗ trợ giết chết một vài hung thú vẫn tốt.</w:t>
      </w:r>
    </w:p>
    <w:p>
      <w:pPr>
        <w:pStyle w:val="BodyText"/>
      </w:pPr>
      <w:r>
        <w:t xml:space="preserve">- Không! Ta muốn cùng đi với đại ca ca! Ấu Trĩ có thần binh chí tôn, có thể giúp đại ca ca! Hơn nữa Ấu Trĩ có bảo giáp, hung thú bình thường không tổn thương được Ấu Trĩ.</w:t>
      </w:r>
    </w:p>
    <w:p>
      <w:pPr>
        <w:pStyle w:val="BodyText"/>
      </w:pPr>
      <w:r>
        <w:t xml:space="preserve">Ấu Trĩ mặc kệ. Nàng đến Thần Khải phủ chơi. Ở chỗ núi Thần Khải này có gì hay để chơi chứ?</w:t>
      </w:r>
    </w:p>
    <w:p>
      <w:pPr>
        <w:pStyle w:val="BodyText"/>
      </w:pPr>
      <w:r>
        <w:t xml:space="preserve">Tiêu Lãng suy nghĩ một chút. Với tính tình của Ấu Trĩ, sợ là Hồng Đậu không thể để ý tới nàng được. Hắn liền gật đầu nói:</w:t>
      </w:r>
    </w:p>
    <w:p>
      <w:pPr>
        <w:pStyle w:val="BodyText"/>
      </w:pPr>
      <w:r>
        <w:t xml:space="preserve">- Được rồi, muội đi theo ta! Hồng Đậu, Nhã Nhi, cô cô! Ta đi trước, rất nhanh sẽ trở lại!</w:t>
      </w:r>
    </w:p>
    <w:p>
      <w:pPr>
        <w:pStyle w:val="BodyText"/>
      </w:pPr>
      <w:r>
        <w:t xml:space="preserve">Ba người gật đầu. Mặc dù có chút lo lắng, nhưng với trợ giúp và tình nghĩa của Thần Khải phủ đối với Tiêu Lãng các nàng đều nhìn thấy. Bọn họ đều là người biết rõ đại nghĩa, đương nhiên sẽ không nói thêm điều gì.</w:t>
      </w:r>
    </w:p>
    <w:p>
      <w:pPr>
        <w:pStyle w:val="BodyText"/>
      </w:pPr>
      <w:r>
        <w:t xml:space="preserve">Tiêu Lãng đã sớm hỏi trưởng lão núi Thần Khải rõ ràng về tình huống hiện tại. Đêm qua hải thú lại công kích với quy mô lớn, đồng thời công kích mấy trăm toà thành trì. Cho dù đều có Thiên Đế phía nam Thiên Châu tọa trấn, rất nhiều cường giả ở thành trì sát biển bảo vệ, nhưng hải thú quá nhiều, chỉ trong nháy mắt đã bị công phá ba toà thành trì. Giờ phút này còn chưa nhận được tin tức về tình huống cụ thể.</w:t>
      </w:r>
    </w:p>
    <w:p>
      <w:pPr>
        <w:pStyle w:val="BodyText"/>
      </w:pPr>
      <w:r>
        <w:t xml:space="preserve">Tiểu Đao và Mộc Tiểu Yêu ở trong một thành trì trung đẳng ở phía nam. Hơn mười trưởng lão Hòa Mộc gia cùng bảo vệ thành trì kia.</w:t>
      </w:r>
    </w:p>
    <w:p>
      <w:pPr>
        <w:pStyle w:val="BodyText"/>
      </w:pPr>
      <w:r>
        <w:t xml:space="preserve">Tiêu Lãng đi thẳng đến Thần Khải Thành, lập tức tiến vào truyền tống trận. Hào quang truyền tống lóe lên, Tiêu Lãng đã xuất hiện ở một thành trì xa lạ. Hắn và Ấu Trĩ quét mắt nhìn qua, nhất thời sắc mặt thay đổi!</w:t>
      </w:r>
    </w:p>
    <w:p>
      <w:pPr>
        <w:pStyle w:val="BodyText"/>
      </w:pPr>
      <w:r>
        <w:t xml:space="preserve">Hải thú! Hải thú che phủ kín bầu trời!</w:t>
      </w:r>
    </w:p>
    <w:p>
      <w:pPr>
        <w:pStyle w:val="BodyText"/>
      </w:pPr>
      <w:r>
        <w:t xml:space="preserve">Vòng bảo hộ bên ngoài thành trì đều là hải thú, đều là hải thú biến dị. Tất cả đang công kích vòng bảo hộ. Bên cạnh vòng bảo hộ đều là võ giả. Tất cả đang truyền năng lượng vào vòng bảo hộ.</w:t>
      </w:r>
    </w:p>
    <w:p>
      <w:pPr>
        <w:pStyle w:val="BodyText"/>
      </w:pPr>
      <w:r>
        <w:t xml:space="preserve">- Oa, những hải thú này thật buồn nôn!</w:t>
      </w:r>
    </w:p>
    <w:p>
      <w:pPr>
        <w:pStyle w:val="BodyText"/>
      </w:pPr>
      <w:r>
        <w:t xml:space="preserve">Âu Dương Ấu Trĩ la hoảng. Tiêu Lãng cũng cảm giác buồn nôn. Bên ngoài đều là hải thú với hình thù kỳ quái.</w:t>
      </w:r>
    </w:p>
    <w:p>
      <w:pPr>
        <w:pStyle w:val="BodyText"/>
      </w:pPr>
      <w:r>
        <w:t xml:space="preserve">Cá heo dài ba chân cá, cua biển với mười mấy cái càng, thân thể dài khoảng mấy ngàn mét. Hải sư, hàm răng cũng dài khoảng mấy ngàn mét. Hải ngư biết bay. Hải thú dạng bạch tuộc trên thân có mấy trăm xúc tu. Con rùa bốn đầu...</w:t>
      </w:r>
    </w:p>
    <w:p>
      <w:pPr>
        <w:pStyle w:val="BodyText"/>
      </w:pPr>
      <w:r>
        <w:t xml:space="preserve">Những hải thú này đều có một điểm giống nhau, trên người đều có chất lỏng xanh mượt, vừa nhìn đã biết có kịch độc khiến người ta hết sức buồn nôn. Võ giả thực lực thấp đều có cảm giác muốn nôn.</w:t>
      </w:r>
    </w:p>
    <w:p>
      <w:pPr>
        <w:pStyle w:val="BodyText"/>
      </w:pPr>
      <w:r>
        <w:t xml:space="preserve">- Ca!</w:t>
      </w:r>
    </w:p>
    <w:p>
      <w:pPr>
        <w:pStyle w:val="BodyText"/>
      </w:pPr>
      <w:r>
        <w:t xml:space="preserve">Một giọng nói kinh ngạc vui mừng vang lên. Từ trên không trung của vòng bảo hộ, một thân thể khôi ngô bắn mạnh xuống, trên mặt đầy vẻ kinh ngạc vui mừng!</w:t>
      </w:r>
    </w:p>
    <w:p>
      <w:pPr>
        <w:pStyle w:val="BodyText"/>
      </w:pPr>
      <w:r>
        <w:t xml:space="preserve">- Ấu Trĩ muội muội, Tiêu đại ca!</w:t>
      </w:r>
    </w:p>
    <w:p>
      <w:pPr>
        <w:pStyle w:val="BodyText"/>
      </w:pPr>
      <w:r>
        <w:t xml:space="preserve">Một giọng nói khác giống như tiếng chim hoàng oanh kêu vang lên. Thân thể yểu điệu của Mộc Tiểu Yêu bay vụt lại. Trên mặt nàng có che lụa mỏng. Trong đôi mắt đẹp có một chút u sầu, khiến người ta cảm thấy đau lòng.</w:t>
      </w:r>
    </w:p>
    <w:p>
      <w:pPr>
        <w:pStyle w:val="BodyText"/>
      </w:pPr>
      <w:r>
        <w:t xml:space="preserve">- Chờ một lát rồi nói sau. Tiểu Đao, Tiểu Yêu các ngươi tiếp tục đi bổ sung năng lượng đi! Trước tiên ta suy nghĩ biện pháp đẩy lùi những hải thú này đi đã!</w:t>
      </w:r>
    </w:p>
    <w:p>
      <w:pPr>
        <w:pStyle w:val="BodyText"/>
      </w:pPr>
      <w:r>
        <w:t xml:space="preserve">Tiêu Lãng cho Tiểu Đao một cái ôm thật sau, sau đó lại nhìn Tiểu Yêu mỉm cười. Sắc mặt Tiểu Đao nhất thời ngưng trọng, lắc đầu nói:</w:t>
      </w:r>
    </w:p>
    <w:p>
      <w:pPr>
        <w:pStyle w:val="BodyText"/>
      </w:pPr>
      <w:r>
        <w:t xml:space="preserve">- Ca, ca có biện pháp sao? Bên ngoài có một con hải thú trăm vạn năm. Dựa vào chúng ta căn bản không giết chết được nó. Trước tiên cứ thủ vững, chờ cường giả Thiên Đế đến cứu viện!</w:t>
      </w:r>
    </w:p>
    <w:p>
      <w:pPr>
        <w:pStyle w:val="BodyText"/>
      </w:pPr>
      <w:r>
        <w:t xml:space="preserve">- Các ngươi đừng quan tâm. Cứ đi trước đi!</w:t>
      </w:r>
    </w:p>
    <w:p>
      <w:pPr>
        <w:pStyle w:val="BodyText"/>
      </w:pPr>
      <w:r>
        <w:t xml:space="preserve">Tiêu Lãng đã sớm nhìn thấy con hải thú trăm vạn năm kia, sắc mặt trở nên nghiêm túc. Tiểu Đao rất nghe lời bay thẳng đến phía trên. Mộc Tiểu Yêu nói với Ấu Trĩ vài câu, sau đó cũng bay trở về vị trí trước kia, tiếp tục bổ sung năng lượng cho vòng bảo hộ.</w:t>
      </w:r>
    </w:p>
    <w:p>
      <w:pPr>
        <w:pStyle w:val="BodyText"/>
      </w:pPr>
      <w:r>
        <w:t xml:space="preserve">Rất nhiều cường giả Nhân Hoàng trong thành, không ngừng phóng thích hồn lực bổ sung năng lượng, bằng không vòng bảo hộ này đã sớm bị phá hủy!</w:t>
      </w:r>
    </w:p>
    <w:p>
      <w:pPr>
        <w:pStyle w:val="BodyText"/>
      </w:pPr>
      <w:r>
        <w:t xml:space="preserve">Tiêu Lãng quan sát xung quanh một hồi, lập tức nói với Ấu Trĩ:</w:t>
      </w:r>
    </w:p>
    <w:p>
      <w:pPr>
        <w:pStyle w:val="BodyText"/>
      </w:pPr>
      <w:r>
        <w:t xml:space="preserve">- Ấu Trĩ, thần lôi của muội có thể công kích cách vòng bảo hộ không?</w:t>
      </w:r>
    </w:p>
    <w:p>
      <w:pPr>
        <w:pStyle w:val="BodyText"/>
      </w:pPr>
      <w:r>
        <w:t xml:space="preserve">Âu Dương Ấu Trĩ kiêu ngạo ngẩng đầu, nói:</w:t>
      </w:r>
    </w:p>
    <w:p>
      <w:pPr>
        <w:pStyle w:val="BodyText"/>
      </w:pPr>
      <w:r>
        <w:t xml:space="preserve">- Cái này là tất nhiên. Quyền trượng của Ấu Trĩ là dẫn Thần Lôi trên cửu thiên công kích. Chỉ cần tập trung vào mục tiêu trong phạm vi ngàn dặm đều có thể công kích!</w:t>
      </w:r>
    </w:p>
    <w:p>
      <w:pPr>
        <w:pStyle w:val="BodyText"/>
      </w:pPr>
      <w:r>
        <w:t xml:space="preserve">- Tốt lắm!</w:t>
      </w:r>
    </w:p>
    <w:p>
      <w:pPr>
        <w:pStyle w:val="BodyText"/>
      </w:pPr>
      <w:r>
        <w:t xml:space="preserve">Tiêu Lãng cười hì hì nói:</w:t>
      </w:r>
    </w:p>
    <w:p>
      <w:pPr>
        <w:pStyle w:val="BodyText"/>
      </w:pPr>
      <w:r>
        <w:t xml:space="preserve">- Muội phóng thích thần lôi công kích những hải thú mấy chục vạn năm này. Chú ý đừng cách ta quá xa. Nếu gặp nguy hiểm ta sẽ lập tức mang muội bay vượt qua hư không rời khỏi!</w:t>
      </w:r>
    </w:p>
    <w:p>
      <w:pPr>
        <w:pStyle w:val="BodyText"/>
      </w:pPr>
      <w:r>
        <w:t xml:space="preserve">Âu Dương Ấu Trĩ gật đầu, trong tay xuất hiện một quyền trượng hoa lệ. Nàng theo Tiêu Lãng nhảy lên đầu tường, lập tức vung quyền trượng không ngừng đánh xuống.</w:t>
      </w:r>
    </w:p>
    <w:p>
      <w:pPr>
        <w:pStyle w:val="BodyText"/>
      </w:pPr>
      <w:r>
        <w:t xml:space="preserve">Ầm ầm ầm!</w:t>
      </w:r>
    </w:p>
    <w:p>
      <w:pPr>
        <w:pStyle w:val="BodyText"/>
      </w:pPr>
      <w:r>
        <w:t xml:space="preserve">Từng đạo thần lôi từ trên cửu thiên bị quyền trượng dẫn dắt không ngừng đánh xuống, khiến từng bầy hải thú mấy chục vạn năm toàn thân cháy đen, thân thể không ngừng run rẩy, phát ra một tiếng kêu chói tai.</w:t>
      </w:r>
    </w:p>
    <w:p>
      <w:pPr>
        <w:pStyle w:val="BodyText"/>
      </w:pPr>
      <w:r>
        <w:t xml:space="preserve">- Tốt, đánh những hải thú mấy chục vạn năm này. Không cần để ý tới những hải thú cấp thấp!</w:t>
      </w:r>
    </w:p>
    <w:p>
      <w:pPr>
        <w:pStyle w:val="Compact"/>
      </w:pPr>
      <w:r>
        <w:t xml:space="preserve">Tiêu Lãng lại căn dặn với Ấu Trĩ một tiếng, nhưng trong lòng âm thầm cảm thấy có chút đáng tiếc. Thần binh chí tôn này của Ấu Trĩ là đồ tốt, nhưng đáng tiếc thực lực của nàng không đủ. Hơn nữa nàng vẫn không cảm ngộ thiên đạo. Nếu như là một Thiên Đế cảm ngộ sấm sét thiên đạo phóng thích ra, sợ là trong nháy mắt những hải thú mấy chục vạn năm ngoài thành có thể bị đánh thành cặn bã?</w:t>
      </w:r>
      <w:r>
        <w:br w:type="textWrapping"/>
      </w:r>
      <w:r>
        <w:br w:type="textWrapping"/>
      </w:r>
    </w:p>
    <w:p>
      <w:pPr>
        <w:pStyle w:val="Heading2"/>
      </w:pPr>
      <w:bookmarkStart w:id="704" w:name="q.5---chương-78-thần-nữ-cửu-thiên"/>
      <w:bookmarkEnd w:id="704"/>
      <w:r>
        <w:t xml:space="preserve">682. Q.5 - Chương 78: Thần Nữ Cửu Thiên</w:t>
      </w:r>
    </w:p>
    <w:p>
      <w:pPr>
        <w:pStyle w:val="Compact"/>
      </w:pPr>
      <w:r>
        <w:br w:type="textWrapping"/>
      </w:r>
      <w:r>
        <w:br w:type="textWrapping"/>
      </w:r>
    </w:p>
    <w:p>
      <w:pPr>
        <w:pStyle w:val="BodyText"/>
      </w:pPr>
      <w:r>
        <w:t xml:space="preserve">Ấu Trĩ ra tay, khiến sĩ khí trong thành tăng cao. Tuy rằng mỗi lần thần lôi kia đánh xuống chỉ có thể khiến những hải thú sáu, bảy chục vạn năm này bị thương, còn không phải là vết thương trí mạng, nhưng áp lực trong thành trì đột nhiên giảm xuống. Nếu như tiếp tục đánh nữa, cơ hội bảo vệ thành trì này cũng sẽ lớn hơn rất nhiều.</w:t>
      </w:r>
    </w:p>
    <w:p>
      <w:pPr>
        <w:pStyle w:val="BodyText"/>
      </w:pPr>
      <w:r>
        <w:t xml:space="preserve">Tuy rằng trong thành trì có rất nhiều võ giả cấp thấp, rất nhiều con cháu nữ quyến trong gia tộc đều đã sớm dời đi, nhưng trong thành còn có mấy chục vạn võ giả. Có lẽ đám người Mộc Tiểu Yêu, Mộc Tiểu Đao có cường giả Mộc gia bảo vệ không sao, nhưng rất nhiều võ giả cấp thấp và cường giả Nhân Hoàng sẽ phải chết ở đây.</w:t>
      </w:r>
    </w:p>
    <w:p>
      <w:pPr>
        <w:pStyle w:val="BodyText"/>
      </w:pPr>
      <w:r>
        <w:t xml:space="preserve">- Tình thương, trông cậy vào ngươi thôi!</w:t>
      </w:r>
    </w:p>
    <w:p>
      <w:pPr>
        <w:pStyle w:val="BodyText"/>
      </w:pPr>
      <w:r>
        <w:t xml:space="preserve">Ánh mắt Tiêu Lãng lại tập trung vào một đại gia hỏa phía xa. Đó là một con hải thú bạch tuộc trăm vạn năm. Trên người nó có tới mấy trăm cái xúc tu. Thân thể của nó đã cao khoảng hàng vạn mét giống như một ngọn núi nhỏ. Xúc tua của nó còn dài đến vạn mét. Mỗi một lần xúc tu của nó nện lên trên vòng bảo hộ, đều khiến hào quang của vòng bảo hộ trở nên ảm đạm.</w:t>
      </w:r>
    </w:p>
    <w:p>
      <w:pPr>
        <w:pStyle w:val="BodyText"/>
      </w:pPr>
      <w:r>
        <w:t xml:space="preserve">Cũng may hải thú bạch tuộc này dường như cũng không dốc toàn lực công kích. Mỗi lần công kích, nó cũng chỉ vận dụng mấy chục cái xúc tu. Bằng không đám người Tiểu Đao có thể kiên trì đến bây giờ hay không còn là một vấn đề.</w:t>
      </w:r>
    </w:p>
    <w:p>
      <w:pPr>
        <w:pStyle w:val="BodyText"/>
      </w:pPr>
      <w:r>
        <w:t xml:space="preserve">Trên người Tiêu Lãng đột nhiên có năng lượng tập trung lại, vô số chữ Tình chớp hiện, bay xung quanh thân thể hắn, khiến thân thể hắn nhìn như mộng như ảo, khí thế doạ người.</w:t>
      </w:r>
    </w:p>
    <w:p>
      <w:pPr>
        <w:pStyle w:val="BodyText"/>
      </w:pPr>
      <w:r>
        <w:t xml:space="preserve">Rất nhiều người luôn quan tâm đến Tiêu Lãng, giờ phút này vừa nhìn thấy những chữ Tình này, ánh mắt lập tức bị thu hút, trong lòng cảm giác sợ hãi.</w:t>
      </w:r>
    </w:p>
    <w:p>
      <w:pPr>
        <w:pStyle w:val="BodyText"/>
      </w:pPr>
      <w:r>
        <w:t xml:space="preserve">- Ca, đây là thần thông nào vậy?</w:t>
      </w:r>
    </w:p>
    <w:p>
      <w:pPr>
        <w:pStyle w:val="BodyText"/>
      </w:pPr>
      <w:r>
        <w:t xml:space="preserve">Tiểu Đao cũng luôn chú ý tới bên này. Vừa nhìn xuống hắn nhất thời kêu lên.</w:t>
      </w:r>
    </w:p>
    <w:p>
      <w:pPr>
        <w:pStyle w:val="BodyText"/>
      </w:pPr>
      <w:r>
        <w:t xml:space="preserve">- Ha ha! Thần thông nhỏ, không biết có hiệu quả hay không!</w:t>
      </w:r>
    </w:p>
    <w:p>
      <w:pPr>
        <w:pStyle w:val="BodyText"/>
      </w:pPr>
      <w:r>
        <w:t xml:space="preserve">Tiêu Lãng cười khẽ, tập trung con hải thú trăm vạn năm phía xa kia, lập tức khống chế những chữ Tình này bắn ra ngoài.</w:t>
      </w:r>
    </w:p>
    <w:p>
      <w:pPr>
        <w:pStyle w:val="BodyText"/>
      </w:pPr>
      <w:r>
        <w:t xml:space="preserve">Không ngoài dự đoán của Tiêu Lãng!</w:t>
      </w:r>
    </w:p>
    <w:p>
      <w:pPr>
        <w:pStyle w:val="BodyText"/>
      </w:pPr>
      <w:r>
        <w:t xml:space="preserve">Chữ tình là hư ảnh, là công kích linh hồn, căn bản không bị vòng bảo hộ ngăn cản, dễ dàng bay ra hóa thành một dải ánh sáng bắn nhanh về phía xa. Vô số xúc tu của con hải thú bạch tuộc kia tùy ý lay động, căn bản không thèm để ý tới những chữ Tình đang bay về phía nó. Chờ chữ Tình tới gần, lúc này nó mới tùy ý vung mấy xúc tu đánh về chữ Tình!</w:t>
      </w:r>
    </w:p>
    <w:p>
      <w:pPr>
        <w:pStyle w:val="BodyText"/>
      </w:pPr>
      <w:r>
        <w:t xml:space="preserve">Chữ Tình là hư ảnh, dễ dàng nhập vào bên trong thân thể hải thú bạch tuộc biến mất. Trong nháy mắt đó, mắt vô số người đều sáng lên.</w:t>
      </w:r>
    </w:p>
    <w:p>
      <w:pPr>
        <w:pStyle w:val="BodyText"/>
      </w:pPr>
      <w:r>
        <w:t xml:space="preserve">Đại danh của Tiêu Lãng vang vọng Thiên Châu. Hắn đã từng giết chết mấy Thiên Đế. Hơn nữa hắn còn có quan hệ với Mê Thần Cung. Ở trong mắt mọi người, không thể nghi ngờ Tiêu Lãng là một nhân vật lớn. Trong tình huống này, nhân vật lớn lại phát ra công kích như vậy, chắc chắn sẽ không phải là phát chơi. Hẳn là có mục đích.</w:t>
      </w:r>
    </w:p>
    <w:p>
      <w:pPr>
        <w:pStyle w:val="BodyText"/>
      </w:pPr>
      <w:r>
        <w:t xml:space="preserve">Nhưng trong nháy mắt, ánh mắt mọi người lại ảm đạm xuống. Bởi vì những chữ Tình cực kỳ doạ người này, sau khi nhập vào bên trong thân thể của hải thú bạch tuộc kia, lại hoàn toàn không có chuyện gì xảy ra! Thậm chí con hải thú bạch tuộc kia cũng không hề nổi giận, giống như bị vài con muỗi đốt vậy...</w:t>
      </w:r>
    </w:p>
    <w:p>
      <w:pPr>
        <w:pStyle w:val="BodyText"/>
      </w:pPr>
      <w:r>
        <w:t xml:space="preserve">Mọi người ngạc nhiên nhìn Tiêu Lãng, không rõ hắn đang làm gì?</w:t>
      </w:r>
    </w:p>
    <w:p>
      <w:pPr>
        <w:pStyle w:val="BodyText"/>
      </w:pPr>
      <w:r>
        <w:t xml:space="preserve">Khóe miệng Tiêu Lãng lại cong lên một cách quỷ dị. Khuôn mặt kia biến thành yêu khí lẫm liệt. Hắn lại đánh ra mấy trăm chữ tình về phía hải thú bạch tuộc kia.</w:t>
      </w:r>
    </w:p>
    <w:p>
      <w:pPr>
        <w:pStyle w:val="BodyText"/>
      </w:pPr>
      <w:r>
        <w:t xml:space="preserve">Vèo!</w:t>
      </w:r>
    </w:p>
    <w:p>
      <w:pPr>
        <w:pStyle w:val="BodyText"/>
      </w:pPr>
      <w:r>
        <w:t xml:space="preserve">Chữ tình lại lao lên, dễ dàng nhập vào trong thân thể hải thú bạch tuộc. Con hải thú bạch tuộc vẫn hoàn toàn không có phản ứng. Mọi người càng kinh nghi hơn. Bọn họ lại kỳ quái nhìn Tiêu Lãng. Hắn bị mù sao?</w:t>
      </w:r>
    </w:p>
    <w:p>
      <w:pPr>
        <w:pStyle w:val="BodyText"/>
      </w:pPr>
      <w:r>
        <w:t xml:space="preserve">Tiêu Lãng tất nhiên không phải bị mù. Với tuổi tác của hắn cũng khó mờ mắt được. Lần thứ ba hắn lại đánh ra chữ tình. Chờ sau khi loạt chữ tình kia nhập vào trong thân thể hải thú bạch tuộc, hiện tượng kỳ lạ rốt cuộc đã xuất hiện!</w:t>
      </w:r>
    </w:p>
    <w:p>
      <w:pPr>
        <w:pStyle w:val="BodyText"/>
      </w:pPr>
      <w:r>
        <w:t xml:space="preserve">Trong bốn mắt cực lơn của con hải thú bạch kia xuất hiện một tia huyết sắc. Nó vung xúc tu giống như roi sắt lên, sau đó liên tục đập xuống phía dưới. Đám hải thú xung quanh lập tức gặp xui xẻo. Vài con hải thú hơn mười vạn năm trong nháy mắt biến thành từng đống thịt nát!</w:t>
      </w:r>
    </w:p>
    <w:p>
      <w:pPr>
        <w:pStyle w:val="BodyText"/>
      </w:pPr>
      <w:r>
        <w:t xml:space="preserve">- Xì xì!</w:t>
      </w:r>
    </w:p>
    <w:p>
      <w:pPr>
        <w:pStyle w:val="BodyText"/>
      </w:pPr>
      <w:r>
        <w:t xml:space="preserve">Con hải thú bạch tuộc này dường như đã phát điên. Nó vung vẩy xúc tu cực lớn đập loạn xung quanh. Mấy trăm xúc tu đồng thời công kích. Hải thú gần đó nhất thời hỗn loạn. Rất nhiều con hải thú ở xung quanh. Mỗi lần con hải thú bạch tuộc nện xúc tu xuống, đều có mấy trăm con hải thú bị thương hoặc là tử vong!</w:t>
      </w:r>
    </w:p>
    <w:p>
      <w:pPr>
        <w:pStyle w:val="BodyText"/>
      </w:pPr>
      <w:r>
        <w:t xml:space="preserve">Vèo!</w:t>
      </w:r>
    </w:p>
    <w:p>
      <w:pPr>
        <w:pStyle w:val="BodyText"/>
      </w:pPr>
      <w:r>
        <w:t xml:space="preserve">Trên thân thể Tiêu Lãng lại xuất hiện chữ tình. Lần này hắn không phóng về phía hải thú bạch tuộc nữa, trái lại phóng về phía vài con hải thú bảy mươi, tám mươi vạn năm gần đó!</w:t>
      </w:r>
    </w:p>
    <w:p>
      <w:pPr>
        <w:pStyle w:val="BodyText"/>
      </w:pPr>
      <w:r>
        <w:t xml:space="preserve">Chữ tình lần lượt đánh ra, cục diện bên ngoài xảy ra biến đổi long trời lở đất, khiến mọi người trong thành đều trợn tròn mắt! Phàm là hải thú bị chữ tình bắn trúng lập tức bạo loạn, công kích loạn những hải thú gần đó. Còn có hai con hải thú tám mươi, chín mươi năm lại xông vào cắn xé con hải thú bạch tuộc trăm vạn năm kia...</w:t>
      </w:r>
    </w:p>
    <w:p>
      <w:pPr>
        <w:pStyle w:val="BodyText"/>
      </w:pPr>
      <w:r>
        <w:t xml:space="preserve">Vèo!</w:t>
      </w:r>
    </w:p>
    <w:p>
      <w:pPr>
        <w:pStyle w:val="BodyText"/>
      </w:pPr>
      <w:r>
        <w:t xml:space="preserve">Tiêu Lãng chạy khắp nơi ở trong thành trì, lần lượt đánh ra chữ tình. Mỗi lần công kích đều là hải thú cường đại. Những hải thú cường đại này bạo loạn. Hải thú không có tình cảm của nhân loại, nhưng vẫn có linh hồn. Lần trước tại Bắc Minh một đám hải thú đã bị hắn làm cho thần hồn điên đảo, công kích lẫn nhau.</w:t>
      </w:r>
    </w:p>
    <w:p>
      <w:pPr>
        <w:pStyle w:val="BodyText"/>
      </w:pPr>
      <w:r>
        <w:t xml:space="preserve">Rất nhanh ngoài thành hỗn loạn tưng bừng. Tiểu Ấu Trĩ cũng không ngừng đi theo Tiêu Lãng, phóng thích thần lôi đánh vô cùng vui vẻ. Sau khi Tiêu Lãng phóng ra hai mươi ba lần chữ tình, hắn đột nhiên dừng lại. Trên khóe miệng hắn phun ra một ngụm máu tươi, thân thể mềm nhũn trực tiếp ngồi xuống đất.</w:t>
      </w:r>
    </w:p>
    <w:p>
      <w:pPr>
        <w:pStyle w:val="BodyText"/>
      </w:pPr>
      <w:r>
        <w:t xml:space="preserve">- Tiêu đại ca...</w:t>
      </w:r>
    </w:p>
    <w:p>
      <w:pPr>
        <w:pStyle w:val="BodyText"/>
      </w:pPr>
      <w:r>
        <w:t xml:space="preserve">Giờ phút này Tiêu Lãng vừa vặn ở cách Mộc Tiểu Yêu không xa. Mộc Tiểu Yêu nhất thời kinh hãi, thân thể bắn lại đỡ Tiêu Lãng quan tâm hỏi.</w:t>
      </w:r>
    </w:p>
    <w:p>
      <w:pPr>
        <w:pStyle w:val="BodyText"/>
      </w:pPr>
      <w:r>
        <w:t xml:space="preserve">- Ca!</w:t>
      </w:r>
    </w:p>
    <w:p>
      <w:pPr>
        <w:pStyle w:val="BodyText"/>
      </w:pPr>
      <w:r>
        <w:t xml:space="preserve">- Đại ca ca!</w:t>
      </w:r>
    </w:p>
    <w:p>
      <w:pPr>
        <w:pStyle w:val="BodyText"/>
      </w:pPr>
      <w:r>
        <w:t xml:space="preserve">Tiểu Đao và Âu Dương Ấu Trĩ cũng sợ hết hồn. Tất cả chạy vội lại, đứng ở bên cạnh Tiêu Lãng.</w:t>
      </w:r>
    </w:p>
    <w:p>
      <w:pPr>
        <w:pStyle w:val="BodyText"/>
      </w:pPr>
      <w:r>
        <w:t xml:space="preserve">- Không sao!</w:t>
      </w:r>
    </w:p>
    <w:p>
      <w:pPr>
        <w:pStyle w:val="BodyText"/>
      </w:pPr>
      <w:r>
        <w:t xml:space="preserve">Tiêu Lãng mở mắt, cảm nhận sự quan tâm của ba người đối với hắn. Hắn vốn bị vô số ý niệm tình thường tổn thương, vô tình tràn ngập trong đầu, giờ phút này lại cảm giác trong lòng đầy nhu tình, ấm áp. Đặc biệt là Mộc Tiểu Yêu, giờ phút này đang đỡ hắn, trên người còn tản ra mùi thơm thoang thoảng, khiến hắn có cảm giác say lòng.</w:t>
      </w:r>
    </w:p>
    <w:p>
      <w:pPr>
        <w:pStyle w:val="BodyText"/>
      </w:pPr>
      <w:r>
        <w:t xml:space="preserve">Hắn khoát tay áo, nghỉ ngơi một chút sau đó lại đứng lên, liếc mắt nhìn bên ngoài một chút. Sau khi xác định hải thú sẽ không gây ra nguy hiểm trí mạng đối với thành trì nữa, lúc này hắn mới ngồi ở trên tường nhắm mắt điều tức.</w:t>
      </w:r>
    </w:p>
    <w:p>
      <w:pPr>
        <w:pStyle w:val="BodyText"/>
      </w:pPr>
      <w:r>
        <w:t xml:space="preserve">Thành trì này thực sự an toàn. Bởi vì con hải thú trăm vạn năm kia đã bị thương. Hải thú gần đó đang công kích lẫn nhau. Hải thú yếu đã bị giết chết một lượng lớn. Còn có năm, sáu con hải thú bảy mươi, tám mươi vạn năm, vẫn còn đang cắn xe hải thú trăm vạn năm kia.</w:t>
      </w:r>
    </w:p>
    <w:p>
      <w:pPr>
        <w:pStyle w:val="BodyText"/>
      </w:pPr>
      <w:r>
        <w:t xml:space="preserve">Ngoài thành là một cảnh tượng giống như địa ngục nhân gian. Khắp nơi đều là thi thể hải thú. Chất lỏng màu xanh khiến người ta cảm thấy buồn nôn. Phần lớn hải thú cường đại đều bị chữ tình của Tiêu Lãng công kích. Một phần còn lại bị Ấu Trĩ sử dụng thần sét đánh trọng thương. Trong thành trì có nhiều cường giả Nhân Hoàng như vậy, bảo vệ thành trì này hoàn toàn không có vấn đề.</w:t>
      </w:r>
    </w:p>
    <w:p>
      <w:pPr>
        <w:pStyle w:val="BodyText"/>
      </w:pPr>
      <w:r>
        <w:t xml:space="preserve">Sau nửa canh giờ, hỗn chiến bên ngoài cuối cùng đã kết thúc. Con hải thú trăm vạn năm kia tỉnh táo lại trước tiên. Nó quét qua tất cả cũng biết đợt công thành lần này thất bại. Bản thân nó cũng bị thương nghiêm trọng, chỉ có thể bất đắc dĩ lui binh. Hải thú trăm vạn năm, linh trí hết sức cao, tất nhiên cũng có thể hiểu được tình thế.</w:t>
      </w:r>
    </w:p>
    <w:p>
      <w:pPr>
        <w:pStyle w:val="BodyText"/>
      </w:pPr>
      <w:r>
        <w:t xml:space="preserve">- Đóng vòng bảo hộ lại. Tất cả võ giả Nhân Hoàng nghe lệnh, xuất chiến giết chết hải thú!</w:t>
      </w:r>
    </w:p>
    <w:p>
      <w:pPr>
        <w:pStyle w:val="BodyText"/>
      </w:pPr>
      <w:r>
        <w:t xml:space="preserve">Mộc Tiểu Yêu khẽ kêu một tiếng, lại ra lệnh. Tiêu Lãng nghe thấy vậy, hiếu kỳ mở mắt ra. Điều khiến hắn vô cùng kinh ngạc chính là, vô số cường giả trong thành trì, còn có ít nhất mấy trăm cường giả Nhân Hoàng đỉnh phong lại đều nghe theo mệnh lệnh của Mộc Tiểu Yêu. Bọn họ lập tức đóng vòng bảo hộ. Một đám người thi nhau bay ra ngoài.</w:t>
      </w:r>
    </w:p>
    <w:p>
      <w:pPr>
        <w:pStyle w:val="Compact"/>
      </w:pPr>
      <w:r>
        <w:t xml:space="preserve">Trong tay Mộc Tiểu Yêu ôm Huyễn Linh Cầm với màu sắc cổ xưa. Thân thể nàng được một đám võ giả vây ở giữa. Một tay nàng giơ cầm lên, một tay không ngừng gảy dây đàn. Tiếng đàn tuyệt vời vang vọng khắp nơi. Y phục màu vàng không ngừng tung bay trong gió, xem ra giống như một thần nữ cửu thiên, khiến người ta cũng không dám có một ý niệm bất kính đối với nàng.</w:t>
      </w:r>
      <w:r>
        <w:br w:type="textWrapping"/>
      </w:r>
      <w:r>
        <w:br w:type="textWrapping"/>
      </w:r>
    </w:p>
    <w:p>
      <w:pPr>
        <w:pStyle w:val="Heading2"/>
      </w:pPr>
      <w:bookmarkStart w:id="705" w:name="q.5---chương-79-mộc-tiểu-yêu-kén-rể"/>
      <w:bookmarkEnd w:id="705"/>
      <w:r>
        <w:t xml:space="preserve">683. Q.5 - Chương 79: Mộc Tiểu Yêu Kén Rể</w:t>
      </w:r>
    </w:p>
    <w:p>
      <w:pPr>
        <w:pStyle w:val="Compact"/>
      </w:pPr>
      <w:r>
        <w:br w:type="textWrapping"/>
      </w:r>
      <w:r>
        <w:br w:type="textWrapping"/>
      </w:r>
    </w:p>
    <w:p>
      <w:pPr>
        <w:pStyle w:val="BodyText"/>
      </w:pPr>
      <w:r>
        <w:t xml:space="preserve">Ầm ầm!</w:t>
      </w:r>
    </w:p>
    <w:p>
      <w:pPr>
        <w:pStyle w:val="BodyText"/>
      </w:pPr>
      <w:r>
        <w:t xml:space="preserve">Vô số cường giả Nhân Hoàng phóng thích công kích hồn lực, tấn công quân đoàn hải thú đang chạy trốn Mà điều khiến Tiêu Lãng khiếp sợ chính là, đám cường giả Nhân Hoàng kia công kích hồn lực rõ ràng đều cường đại hơn so thực lực của với bản thân bọn họ một chút. Ví dụ như cường giả Nhân Hoàng đỉnh phong, lấy hồn lực của bọn họ nhiều nhất chỉ có thể phóng thích công kích hồn lực dài gần mười ngàn mét. Nhưng giờ phút này lại đạt được hơn 1 vạn mét, có thể tương đương với công kích hồn lực của cường giả vừa đột phá Thiên Đế!</w:t>
      </w:r>
    </w:p>
    <w:p>
      <w:pPr>
        <w:pStyle w:val="BodyText"/>
      </w:pPr>
      <w:r>
        <w:t xml:space="preserve">- Ta ngất. Chiếc đàn trong tay Tiểu Yêu cường đại như vậy sao?</w:t>
      </w:r>
    </w:p>
    <w:p>
      <w:pPr>
        <w:pStyle w:val="BodyText"/>
      </w:pPr>
      <w:r>
        <w:t xml:space="preserve">Tăng cường hồn lực một người như vậy rất bình thường. Nhưng tăng cường công kích hồn lực ột đám người như vậy không còn bình thường nữa. Cho nên Tiêu Lãng lập tức kết luận nguyên nhân xuất hiện chuyện quỷ dị này chính là từ chiếc đàn cổ trên người Mộc Tiểu Yêu.</w:t>
      </w:r>
    </w:p>
    <w:p>
      <w:pPr>
        <w:pStyle w:val="BodyText"/>
      </w:pPr>
      <w:r>
        <w:t xml:space="preserve">- Oa, tỷ tỷ Tiểu Yêu thật lợi hại!</w:t>
      </w:r>
    </w:p>
    <w:p>
      <w:pPr>
        <w:pStyle w:val="BodyText"/>
      </w:pPr>
      <w:r>
        <w:t xml:space="preserve">Âu Dương Ấu Trĩ cũng kinh ngạc kêu lên, trong mắt đầy vẻ sùng bái.</w:t>
      </w:r>
    </w:p>
    <w:p>
      <w:pPr>
        <w:pStyle w:val="BodyText"/>
      </w:pPr>
      <w:r>
        <w:t xml:space="preserve">Tiểu Đao không xuất chiến, vẫn ở bên cạnh Tiêu Lãng bảo vệ. Hắn mỉm cười giải thích:</w:t>
      </w:r>
    </w:p>
    <w:p>
      <w:pPr>
        <w:pStyle w:val="BodyText"/>
      </w:pPr>
      <w:r>
        <w:t xml:space="preserve">- Huyễn Linh Cầm của Tiểu Yêu là một loại thần hồn hết sức thần kỳ, đứng thứ tư trong thập đại thần hồn của Thiên Châu. Thần hồn của nàng có thể trợ giúp võ giả nhanh chóng cảm ngộ, còn có thể trong khoảng thời gian ngắn tăng cường hồn lực cho võ giả!</w:t>
      </w:r>
    </w:p>
    <w:p>
      <w:pPr>
        <w:pStyle w:val="BodyText"/>
      </w:pPr>
      <w:r>
        <w:t xml:space="preserve">- A, trâu bò!</w:t>
      </w:r>
    </w:p>
    <w:p>
      <w:pPr>
        <w:pStyle w:val="BodyText"/>
      </w:pPr>
      <w:r>
        <w:t xml:space="preserve">Tiêu Lãng chân thành than thở. Chẳng trách Mộc Tiểu Yêu có thể đứng thứ hai trong bảng thập đại mỹ nhân Thiên Châu. Nói vậy hẳn có quan hệ rất lớn tới thần hồn của nàng. Nếu như công tử nào cưới được nàng, chẳng khác nào cưới một chí bảo. Nàng không chỉ có thể lợi dụng tiếng đàn, khiến người trong tộc mình nhanh chóng tu luyện, thời điểm cường địch xâm lấn, còn có thể khiến tăng cường thực lực cho người của mình trong khoảng thời gian ngắn.</w:t>
      </w:r>
    </w:p>
    <w:p>
      <w:pPr>
        <w:pStyle w:val="BodyText"/>
      </w:pPr>
      <w:r>
        <w:t xml:space="preserve">Chỉ có điều đây chỉ là tăng cường hồn lực, nhưng công kích hồn lực thật ra vẫn là công kích cấp thấp nhất. Chắc hẳn nếu như hôm nay mình không đến, thực sự không chống đỡ nổi. Mộc Tiểu Yêu chỉ có thể dẫn theo một đám cường giả Nhân Hoàng khổ chiến. Mấy trăm vạn cường giả Nhân Hoàng đỉnh phong trong khoảng thời gian ngắn đực tăng công kích hồn lực đạt tới trình độ Thiên Đế, miễn cưỡng cũng có thể đánh với hải thú trăm vạn năm kia một trận.</w:t>
      </w:r>
    </w:p>
    <w:p>
      <w:pPr>
        <w:pStyle w:val="BodyText"/>
      </w:pPr>
      <w:r>
        <w:t xml:space="preserve">Rất nhiều võ giả cấp thấp bắt đầu ra ngoài thu thập hài cốt. Chỉ có điều bọn họ đều sớm nuốt đan dược giải độc vào, những chất lỏng màu xanh lục có thể đều có kịch độc.</w:t>
      </w:r>
    </w:p>
    <w:p>
      <w:pPr>
        <w:pStyle w:val="BodyText"/>
      </w:pPr>
      <w:r>
        <w:t xml:space="preserve">Vòng bảo hộ lại mở ra, Tiểu Đao dẫn theo Tiêu Lãng và Âu Dương Ấu Trĩ xuống khỏi tường thành, đi vào một sân viện trong thành nghỉ ngơi.</w:t>
      </w:r>
    </w:p>
    <w:p>
      <w:pPr>
        <w:pStyle w:val="BodyText"/>
      </w:pPr>
      <w:r>
        <w:t xml:space="preserve">Cho dù đánh lui hải thú, tâm thần Tiểu Đao vẫn lo lắng không yên. Thực lực của hắn đã đạt đến Nhân Hoàng tam trọng, những vẫn còn thiếu rất nhiều. Hơn nữa sau khi tu luyện tới Nhân Hoàng ngũ trọng mới là khó khăn nhất. Thiên đạo không có tiến triển, cho dù hồn lực tu luyện tới Nhân Hoàng đỉnh phong cũng vô dụng!</w:t>
      </w:r>
    </w:p>
    <w:p>
      <w:pPr>
        <w:pStyle w:val="BodyText"/>
      </w:pPr>
      <w:r>
        <w:t xml:space="preserve">Tiêu Lãng và Ấu Trĩ ngồi ở trong phòng khách chính, nhưng Tiểu Đao lại sai người trong gia tộc Thần Khải truyền tin, hỏi thăm tình hình trận chiến ở các nơi còn lại. Tin tức rất nhanh được truyền đến, khiến sắc mặt Tiểu Đao lại nặng nền thêm mấy phần.</w:t>
      </w:r>
    </w:p>
    <w:p>
      <w:pPr>
        <w:pStyle w:val="BodyText"/>
      </w:pPr>
      <w:r>
        <w:t xml:space="preserve">Tổn thất vô cùng nghiêm trọng. Hai mươi mấy toà thành trì bị phá hủy. Tử vong gần nghìn vạn võ giả. Hiện nay thế cuộc tuy rằng ổn định được, nhưng tin tức này một khi truyền ra ngoài, Thần Khải phủ tuyệt đối sẽ hoàn toàn khủng hoảng. Không nói thành trì nội lục, võ giả ở mấy ngàn thành trì vùng duyên hải tuyệt đối sẽ lưu vong...</w:t>
      </w:r>
    </w:p>
    <w:p>
      <w:pPr>
        <w:pStyle w:val="BodyText"/>
      </w:pPr>
      <w:r>
        <w:t xml:space="preserve">- Ai...</w:t>
      </w:r>
    </w:p>
    <w:p>
      <w:pPr>
        <w:pStyle w:val="BodyText"/>
      </w:pPr>
      <w:r>
        <w:t xml:space="preserve">Tiêu Lãng thở dài. Tuy rằng hắn có lòng hỗ trợ, nhưng không có cách nào! Chuyện Mộc Sơn Quỷ, Mê Thần Cung, Diệt Hồn Điện cũng không có cách nào giải quyết, một võ giả nho nhỏ như hắn có thể làm được gì?</w:t>
      </w:r>
    </w:p>
    <w:p>
      <w:pPr>
        <w:pStyle w:val="BodyText"/>
      </w:pPr>
      <w:r>
        <w:t xml:space="preserve">Tới tối, Mộc Tiểu Yêu dẫn người trở lại, trên mặt đầy vẻ mệt mỏi. Nhìn thấy vậy, lông mày Tiêu Lãng nhíu chặt thêm mấy phần. Lần này tuy rằng các nàng một đường truy sát, giết chết mấy vạn hải thú, nhưng các nàng đuổi tới nửa đường lại lập tức lùi lại!</w:t>
      </w:r>
    </w:p>
    <w:p>
      <w:pPr>
        <w:pStyle w:val="BodyText"/>
      </w:pPr>
      <w:r>
        <w:t xml:space="preserve">Bởi vì các nàng gặp phải hải thú từ vô số trong thành trì lùi lại đang tập trung một chỗ. Khắp nơi đều hải thú có đếm không hết, khiến các nàng khiếp sợ, cũng làm cho vô số người hoàn toàn thất vọng. Biển Loan Luân lớn như vậy, cho dù hải thú xếp hàng cho bọn họ săn bắt, chắc hẳn cũng phải giết tới mấy chục năm...</w:t>
      </w:r>
    </w:p>
    <w:p>
      <w:pPr>
        <w:pStyle w:val="BodyText"/>
      </w:pPr>
      <w:r>
        <w:t xml:space="preserve">Mộc Tiểu Yêu nói sơ qua về tình hình một chút, miễn cưỡng cười nói với Ấu Trĩ mấy câu, sau đó trở về phòng nghỉ ngơi. Tiêu Lãng và Tiểu Đao lại ngồi trầm mặc. Ấu Trĩ ngược lại rất an nhàn, ngồi một mình một lát, sau đó ở ngay trong đại sảnh ngủ say như chết.</w:t>
      </w:r>
    </w:p>
    <w:p>
      <w:pPr>
        <w:pStyle w:val="BodyText"/>
      </w:pPr>
      <w:r>
        <w:t xml:space="preserve">Tiếp theo, Tiêu Lãng không còn chuyện gì. Đợt công kích thứ nhất của hải thú, phần lớn bị đánh lui. Những cường giả Thiên Đế này trợ giúp các thành thị còn lại, đã khống chế được thế cuộc. Chắc hẳn chưa tới một, hai ngày nữa, thú triều sẽ lui đi.</w:t>
      </w:r>
    </w:p>
    <w:p>
      <w:pPr>
        <w:pStyle w:val="BodyText"/>
      </w:pPr>
      <w:r>
        <w:t xml:space="preserve">Tiêu Lãng và Tiểu Đao ở lại đây một đêm, ngày hôm sau mọi người trở về núi Thần Khải. Thế cuộc đã được khống chế, bọn họ cũng không giúp đỡ được gì nữa, vậy không bằng thành thật trở lại tu luyện.</w:t>
      </w:r>
    </w:p>
    <w:p>
      <w:pPr>
        <w:pStyle w:val="BodyText"/>
      </w:pPr>
      <w:r>
        <w:t xml:space="preserve">Thần Khải phủ gặp phải đại nạn như vậy, trong khoảng thời gian ngắn Tiêu Lãng cũng không tiện lập tức dẫn đám người Hồng Đậu trở lại. Thần Hồn Phủ cũng không có chuyện gì, Tiêu Lãng quyết định tạm thời ở lại đây. Nếu như lần sau hải thú bạo động cũng tiện giúp đỡ một chút.</w:t>
      </w:r>
    </w:p>
    <w:p>
      <w:pPr>
        <w:pStyle w:val="BodyText"/>
      </w:pPr>
      <w:r>
        <w:t xml:space="preserve">Thật ra, đối với đám người Tiêu Thanh Y, Nhã phu nhân không có vấn đề gì. Chỉ Hồng Đậu có hơi nhớ gia gia của nàng. Nhưng Tiêu Lãng không đi nàng cũng không tiện rời đi một mình.</w:t>
      </w:r>
    </w:p>
    <w:p>
      <w:pPr>
        <w:pStyle w:val="BodyText"/>
      </w:pPr>
      <w:r>
        <w:t xml:space="preserve">Tới ngày thứ năm, đám người Mộc Sơn Quỷ mới trở lại, cũng mang về một tin tức rất không tốt!</w:t>
      </w:r>
    </w:p>
    <w:p>
      <w:pPr>
        <w:pStyle w:val="BodyText"/>
      </w:pPr>
      <w:r>
        <w:t xml:space="preserve">Vô số thành trì phía nam Thần Khải phủ, rốt cuộc bắt đầu xuất hiện rời đi với quy mô lớn. Thậm chí có mấy thành trì, trong vòng vài ngày chỉ còn lại mấy vạn hộ vệ...</w:t>
      </w:r>
    </w:p>
    <w:p>
      <w:pPr>
        <w:pStyle w:val="BodyText"/>
      </w:pPr>
      <w:r>
        <w:t xml:space="preserve">Đám người Mộc Sơn Quỷ trơ mắt nhìn tình hình phát sinh như thế, nhưng lại không biết phải làm gì. Dù sao bọn họ cũng không có tư cách ra lệnh những người này phải ở lại chờ chết. Lần này phá hơn hai mươi thành trì! Lần sau thì sao? Lần sau nữa thì saot?</w:t>
      </w:r>
    </w:p>
    <w:p>
      <w:pPr>
        <w:pStyle w:val="BodyText"/>
      </w:pPr>
      <w:r>
        <w:t xml:space="preserve">Khủng hoảng giống như bệnh dịch nhanh chóng truyền nhiễm!</w:t>
      </w:r>
    </w:p>
    <w:p>
      <w:pPr>
        <w:pStyle w:val="BodyText"/>
      </w:pPr>
      <w:r>
        <w:t xml:space="preserve">Những ngày kế tiếp, vô số thành trì Thần Khải phủ tiếp tục xuất hiện tình huống rời khi với quy mô lớn. Ngay cả thành trì phía bắc Thần Khải phủ cũng bắt đầu xuất hiện tình huống di cư. Rất nhiều gia tộc di chuyển cả tộc.</w:t>
      </w:r>
    </w:p>
    <w:p>
      <w:pPr>
        <w:pStyle w:val="BodyText"/>
      </w:pPr>
      <w:r>
        <w:t xml:space="preserve">Tuy rằng gia tộc bọn họ đã cắm rễ ở Thần Khải phủ mấy trăm năm, thậm chí mấy ngàn năm. Tuy rằng ở chỗ này bọn họ có vô số sản nghiệp, đi tới phủ vực khác chẳng khác nào bắt đầu từ đầu. Nhưng đối mặt nguy cơ như vậy, bọn họ chỉ có thể buồn bã rời đi, bằng không sớm muộn sẽ cửa nát nhà tan...</w:t>
      </w:r>
    </w:p>
    <w:p>
      <w:pPr>
        <w:pStyle w:val="BodyText"/>
      </w:pPr>
      <w:r>
        <w:t xml:space="preserve">Không chỉ có núi Thần Khải, ngay cả toàn bộ Thần Khải phủ đều bị mây đen bao phủ. Thần Khải phủ đã biến thành một nơi bị nguyền rủa. Có lẽ không cần mấy năm, thậm chí chỉ cần mấy tháng, nơi này sẽ biến thành một tử địa.</w:t>
      </w:r>
    </w:p>
    <w:p>
      <w:pPr>
        <w:pStyle w:val="BodyText"/>
      </w:pPr>
      <w:r>
        <w:t xml:space="preserve">Vô số người Thiên Châu thở dài, vô số người đồng tình. Nhưng không có một gia tộc nào đứng lên, trợ giúp Thần Khải phủ. Bọn họ chỉ có thể trơ mắt nhìn thảm kịch bên này phát sinh.</w:t>
      </w:r>
    </w:p>
    <w:p>
      <w:pPr>
        <w:pStyle w:val="BodyText"/>
      </w:pPr>
      <w:r>
        <w:t xml:space="preserve">Sau nửa tháng, một tin tức giống như sấm sét lúc nửa đêm từ Tu La điện truyền ra, trong nháy mắt truyền khắp Thiên Châu. Vô số người kinh hãi, tim vô số công tử đều dao động!</w:t>
      </w:r>
    </w:p>
    <w:p>
      <w:pPr>
        <w:pStyle w:val="BodyText"/>
      </w:pPr>
      <w:r>
        <w:t xml:space="preserve">- Ai có thể trợ giúp Thần Khải phủ vượt qua nguy cơ lần này, Mộc Tiểu Yêu ta nguyện ý theo người đó, cả đời làm nô tỳ, không rời không bỏ!</w:t>
      </w:r>
    </w:p>
    <w:p>
      <w:pPr>
        <w:pStyle w:val="BodyText"/>
      </w:pPr>
      <w:r>
        <w:t xml:space="preserve">Mộc Tiểu Yêu, đệ nhị mỹ nhân Thiên Châu, thậm chí còn đứng đầu trong lòng rất nhiều công tử, phát ra thông cáo chiêu hôn. Điều kiện trước tiên chỉ cần có thể trợ giúp Thần Khải phủ phá giải nguy cơ.</w:t>
      </w:r>
    </w:p>
    <w:p>
      <w:pPr>
        <w:pStyle w:val="BodyText"/>
      </w:pPr>
      <w:r>
        <w:t xml:space="preserve">Thần hồn của Mộc Tiểu Yêu rất cường hãn. Gia tộc Mộc Tiểu Yêu rất cường đại. Nhan sắc của Mộc Tiểu Yêu là tuyệt đỉnh tại Thiên Châu. Những năm qua có không ít công tử theo đuổi nàng. Nàng với khí chất lạnh lùng không dính khói bụi trần gian, cũng làm cho vô số công tử phải mơ tưởng. Hiện tại tiên nữ rốt cuộc hạ phàm, lại bán mình chỉ vì cứu gia tộc!</w:t>
      </w:r>
    </w:p>
    <w:p>
      <w:pPr>
        <w:pStyle w:val="BodyText"/>
      </w:pPr>
      <w:r>
        <w:t xml:space="preserve">Nếu thông báo này công bố thiên hạ, nếu như là một lão già trợ giúp Thần Khải phủ phá giải nguy cơ, như vậy Mộc Tiểu Yêu cũng nhất định phải gả cho hắn!</w:t>
      </w:r>
    </w:p>
    <w:p>
      <w:pPr>
        <w:pStyle w:val="Compact"/>
      </w:pPr>
      <w:r>
        <w:t xml:space="preserve">Trái tim của vô số công tử nhất thời trở nên nóng bỏng. Vô số người lại thi nhau thở dài, không ngừng thương cảm, cũng như kính phục đối với tiểu cô nương Mộc Tiểu Yêu này. Dù sao không phải mỗi nữ tử đều có dũng khí như thế. Đương nhiên còn có nhiều hơn người, nhiều gia tộc nảy sinh một cảm giác bi thương. Thần Khải phủ đã đến mức cần một tiểu cô nương bán mình cầu viện sao?</w:t>
      </w:r>
      <w:r>
        <w:br w:type="textWrapping"/>
      </w:r>
      <w:r>
        <w:br w:type="textWrapping"/>
      </w:r>
    </w:p>
    <w:p>
      <w:pPr>
        <w:pStyle w:val="Heading2"/>
      </w:pPr>
      <w:bookmarkStart w:id="706" w:name="q.5---chương-80-mị-nhi"/>
      <w:bookmarkEnd w:id="706"/>
      <w:r>
        <w:t xml:space="preserve">684. Q.5 - Chương 80: Mị Nhi</w:t>
      </w:r>
    </w:p>
    <w:p>
      <w:pPr>
        <w:pStyle w:val="Compact"/>
      </w:pPr>
      <w:r>
        <w:br w:type="textWrapping"/>
      </w:r>
      <w:r>
        <w:br w:type="textWrapping"/>
      </w:r>
    </w:p>
    <w:p>
      <w:pPr>
        <w:pStyle w:val="BodyText"/>
      </w:pPr>
      <w:r>
        <w:t xml:space="preserve">- Cứt chó!</w:t>
      </w:r>
    </w:p>
    <w:p>
      <w:pPr>
        <w:pStyle w:val="BodyText"/>
      </w:pPr>
      <w:r>
        <w:t xml:space="preserve">Trong một lầu các ở hậu viện núi Thần Khải, Tiêu Lãng không ngừng mắng thầm. Hắn vừa nhận được tin tức, Mộc Tiểu Yêu đã thông báo kén rể với toàn thiên hạ!</w:t>
      </w:r>
    </w:p>
    <w:p>
      <w:pPr>
        <w:pStyle w:val="BodyText"/>
      </w:pPr>
      <w:r>
        <w:t xml:space="preserve">Trên thực tế tin tức, sau khi Mộc Tiểu Yêu truyền ra tin tức kia, người của núi Thần Khải mới được biết. Mộc Tiểu Yêu lén lút một mình đưa ra quyết định, một mình xuống núi Thần Khải đi tới Tu La điện yêu cầu tuyên bố ra ngoài. Thậm chí ngay cả Phỉ Di luôn ở bên cạnh nàng cũng không biết chuyện này.</w:t>
      </w:r>
    </w:p>
    <w:p>
      <w:pPr>
        <w:pStyle w:val="BodyText"/>
      </w:pPr>
      <w:r>
        <w:t xml:space="preserve">Đối với Mộc Tiểu Yêu, Tiêu Lãng cũng không có tình cảm ái mộ. Tuy rằng lúc trước nói đùa, muốn tới nhà nàng cầu hôn, nhưng trong lòng Tiêu Lãng vẫn xem nàng là muội muội của mình. Đương nhiên cũng bởi vì quan hệ quá thân quen, hắn cũng không tiện ra tay...</w:t>
      </w:r>
    </w:p>
    <w:p>
      <w:pPr>
        <w:pStyle w:val="BodyText"/>
      </w:pPr>
      <w:r>
        <w:t xml:space="preserve">Nếu như Mộc Tiểu Yêu phải gả ột công tử danh môn, Tiêu Lãng cũng sẽ không tức giận, ngược lại sẽ âm thầm chúc phúc cho nàng. Nhưng thông báo này vừa đột ngột phát ra, nói không chừng rất có thể sẽ có những lão quái vật hiện thân. Ví dụ như người của Diệt Hồn Điện, ví dụ như những lão quái vật tiềm tu ẩn giấu ở nơi thần bí. Vạn nhất thật sự có người phá giải được nguy cơ của Thần Khải phủ, lấy tính cách của Mộc Tiểu Yêu tuyệt đối sẽ nói được làm được...</w:t>
      </w:r>
    </w:p>
    <w:p>
      <w:pPr>
        <w:pStyle w:val="BodyText"/>
      </w:pPr>
      <w:r>
        <w:t xml:space="preserve">Có nam tử nào không thích mỹ nữ?</w:t>
      </w:r>
    </w:p>
    <w:p>
      <w:pPr>
        <w:pStyle w:val="BodyText"/>
      </w:pPr>
      <w:r>
        <w:t xml:space="preserve">Đặc biệt là loại mỹ nhân đẳng cấp như Mộc Tiểu Yêu, vẫn nắm giữ thần hồn kỳ lạ như thế. Nghĩ đến Mộc Tiểu Yêu bị một lão già đặt ở dưới thân, dày vò ngược đãi thoả thích Tiêu Lãng cảm giác buồn nôn giống như ăn một con ruồi.</w:t>
      </w:r>
    </w:p>
    <w:p>
      <w:pPr>
        <w:pStyle w:val="BodyText"/>
      </w:pPr>
      <w:r>
        <w:t xml:space="preserve">Mộc Sơn Quỷ vô cùng tức giận. Mộc Tinh Hà cũng buồn bã thương tâm. Chỉ có điều tin tức đã công bố, Mộc Tiểu Yêu cũng giống như một con lừa ngang bướng. Bất luận mọi người khuyên như thế nào, cũng không nói một lời, cũng không chịu hủy bỏ thông báo đã được truyền ra.</w:t>
      </w:r>
    </w:p>
    <w:p>
      <w:pPr>
        <w:pStyle w:val="BodyText"/>
      </w:pPr>
      <w:r>
        <w:t xml:space="preserve">Tiêu Lãng dẫn theo Hồng Đậu đi vào Huyễn Linh Các của Mộc Tiểu Yêu. Nhìn Mộc Tiểu Yêu một mình trầm mặc đánh đàn ở trong sân, nhìn khuôn mặt tuyệt mỹ xuất trần của nàng, hắn cũng không đành lòng đi vào. Hắn vỗ vào vai Hồng Đậu, ra hiệu nàng đi vào với Mộc Tiểu Yêu, bản thân lại xoay người đi về phía sân viện của Mộc Sơn Quỷ.</w:t>
      </w:r>
    </w:p>
    <w:p>
      <w:pPr>
        <w:pStyle w:val="BodyText"/>
      </w:pPr>
      <w:r>
        <w:t xml:space="preserve">- Là Tiêu Lãng sao?</w:t>
      </w:r>
    </w:p>
    <w:p>
      <w:pPr>
        <w:pStyle w:val="BodyText"/>
      </w:pPr>
      <w:r>
        <w:t xml:space="preserve">Sắc mặt Mộc Sơn Quỷ rất tệ. Chỉ có điều nhìn thấy là Tiêu Lãng đến bái kiến, sắc mặt hắn khá hơn một chút, miễn cưỡng cười nói:</w:t>
      </w:r>
    </w:p>
    <w:p>
      <w:pPr>
        <w:pStyle w:val="BodyText"/>
      </w:pPr>
      <w:r>
        <w:t xml:space="preserve">- Tiêu Lãng, lần trước vẫn phải cảm ơn ngươi đã hỗ trợ. Ngươi có chuyện gì không?</w:t>
      </w:r>
    </w:p>
    <w:p>
      <w:pPr>
        <w:pStyle w:val="BodyText"/>
      </w:pPr>
      <w:r>
        <w:t xml:space="preserve">- Chuyện đó không tính là gì cả. Mộc gia gia còn giúp Tiêu Lãng nhiều hơn!</w:t>
      </w:r>
    </w:p>
    <w:p>
      <w:pPr>
        <w:pStyle w:val="BodyText"/>
      </w:pPr>
      <w:r>
        <w:t xml:space="preserve">Tiêu Lãng cũng miễn cưỡng nở nụ cười, sau đó hỏi dò:</w:t>
      </w:r>
    </w:p>
    <w:p>
      <w:pPr>
        <w:pStyle w:val="BodyText"/>
      </w:pPr>
      <w:r>
        <w:t xml:space="preserve">- Mộc gia gia, có phải gia gia và sơn chủ núi chôn sống có quen biết hay không?</w:t>
      </w:r>
    </w:p>
    <w:p>
      <w:pPr>
        <w:pStyle w:val="BodyText"/>
      </w:pPr>
      <w:r>
        <w:t xml:space="preserve">- Chôn sống?</w:t>
      </w:r>
    </w:p>
    <w:p>
      <w:pPr>
        <w:pStyle w:val="BodyText"/>
      </w:pPr>
      <w:r>
        <w:t xml:space="preserve">Mắt Mộc Sơn Quỷ chớp một cái nói:</w:t>
      </w:r>
    </w:p>
    <w:p>
      <w:pPr>
        <w:pStyle w:val="BodyText"/>
      </w:pPr>
      <w:r>
        <w:t xml:space="preserve">- Thực sự năm đó có một phần tình nghĩa. Ta đã cứu lão quỷ kia một lần. Tại sao ngươi lại hỏi về cái này?</w:t>
      </w:r>
    </w:p>
    <w:p>
      <w:pPr>
        <w:pStyle w:val="BodyText"/>
      </w:pPr>
      <w:r>
        <w:t xml:space="preserve">- Không sao! Chỉ ngẫu nhiên nghe nói, nên hỏi gia gia một chút!</w:t>
      </w:r>
    </w:p>
    <w:p>
      <w:pPr>
        <w:pStyle w:val="BodyText"/>
      </w:pPr>
      <w:r>
        <w:t xml:space="preserve">Tiêu Lãng cũng không nói ra chuyện của Vân Phi Dương, chỉ muốn tìm một chút chứng cứ. Giờ phút này bản thân Thần Khải phủ có chuyện lớn như vậy, hắn làm sao nhẫn tâm khiến Mộc Sơn Quỷ lo lắng vì chuyện của hắn được?</w:t>
      </w:r>
    </w:p>
    <w:p>
      <w:pPr>
        <w:pStyle w:val="BodyText"/>
      </w:pPr>
      <w:r>
        <w:t xml:space="preserve">Dừng một chút, hắn có chút xấu hổ nói:</w:t>
      </w:r>
    </w:p>
    <w:p>
      <w:pPr>
        <w:pStyle w:val="BodyText"/>
      </w:pPr>
      <w:r>
        <w:t xml:space="preserve">- Mộc gia gia, ta đã gặp cung chủ Mê Thần Cung, chỉ lúc đó quá khẩn trương, đã quên nói với hắn về chuyện của Thần Khải phủ!</w:t>
      </w:r>
    </w:p>
    <w:p>
      <w:pPr>
        <w:pStyle w:val="BodyText"/>
      </w:pPr>
      <w:r>
        <w:t xml:space="preserve">- Ồ?</w:t>
      </w:r>
    </w:p>
    <w:p>
      <w:pPr>
        <w:pStyle w:val="BodyText"/>
      </w:pPr>
      <w:r>
        <w:t xml:space="preserve">Trong mắt Mộc Sơn Quỷ nhất thời phát ra tinh quang, nhưng cười khổ nói:</w:t>
      </w:r>
    </w:p>
    <w:p>
      <w:pPr>
        <w:pStyle w:val="BodyText"/>
      </w:pPr>
      <w:r>
        <w:t xml:space="preserve">- Không cần phải nhắc tới. Đặc sứ của Mê Thần Cung đã nói cho ta biết, bọn họ không có cách nào xử lý chuyện này. Nếu như bọn họ có biện pháp, ngươi không cần nhờ, bọn họ cũng sẽ ra tay! Đúng rồi, chuyện của Độc Cô Hành thế nào?</w:t>
      </w:r>
    </w:p>
    <w:p>
      <w:pPr>
        <w:pStyle w:val="BodyText"/>
      </w:pPr>
      <w:r>
        <w:t xml:space="preserve">- Vẫn tính là thuận lợi!</w:t>
      </w:r>
    </w:p>
    <w:p>
      <w:pPr>
        <w:pStyle w:val="BodyText"/>
      </w:pPr>
      <w:r>
        <w:t xml:space="preserve">Tiêu Lãng giải thích một hồi, sau đó lập tức yên lặng. Một lúc lâu sau, trên mặt hắn đầy buồn bã nói:</w:t>
      </w:r>
    </w:p>
    <w:p>
      <w:pPr>
        <w:pStyle w:val="BodyText"/>
      </w:pPr>
      <w:r>
        <w:t xml:space="preserve">- Lẽ nào thật sự không có biện pháp phá giải hay sao?</w:t>
      </w:r>
    </w:p>
    <w:p>
      <w:pPr>
        <w:pStyle w:val="BodyText"/>
      </w:pPr>
      <w:r>
        <w:t xml:space="preserve">- Không có cách nào!</w:t>
      </w:r>
    </w:p>
    <w:p>
      <w:pPr>
        <w:pStyle w:val="BodyText"/>
      </w:pPr>
      <w:r>
        <w:t xml:space="preserve">Mộc Sơn Quỷ lắc đầu nói:</w:t>
      </w:r>
    </w:p>
    <w:p>
      <w:pPr>
        <w:pStyle w:val="BodyText"/>
      </w:pPr>
      <w:r>
        <w:t xml:space="preserve">- Trừ phi loại bỏ được tất cả hải thú có máu độc nguyền rủa, hoặc là Thần Khải phủ biến thành tử địa, hoặc là tất cả mọi người trong Mộc Gia chúng ta chết đi...</w:t>
      </w:r>
    </w:p>
    <w:p>
      <w:pPr>
        <w:pStyle w:val="BodyText"/>
      </w:pPr>
      <w:r>
        <w:t xml:space="preserve">Loại bỏ được tất cả máu độc nguyền rủa, điều này hiển nhiên không thể nào làm được, trừ phi chết toàn bộ hải thú giết trong biển Loan Luân...</w:t>
      </w:r>
    </w:p>
    <w:p>
      <w:pPr>
        <w:pStyle w:val="BodyText"/>
      </w:pPr>
      <w:r>
        <w:t xml:space="preserve">Tất cả mọi người trong Mộc Gia chết đi, điều này cũng không cần nói gì. Thần Khải phủ biến thành tử địa, điều này thật ra chính là biện pháp khả thi duy nhất. Nói như vậy, người Thần Khải phủ nhất định phải rời đi hết, không để lại một người! Chỉ có điều Mộc gia hùng bá Thần Khải phủ đã mấy chục ngàn năm. Bảo bọn họ xa xứ, chắc hẳn còn khó chịu hơn là giết bọn họ?</w:t>
      </w:r>
    </w:p>
    <w:p>
      <w:pPr>
        <w:pStyle w:val="BodyText"/>
      </w:pPr>
      <w:r>
        <w:t xml:space="preserve">Thập đại gia tộc Thiên Châu, đông, nam, tây, bắc, đông nam, đông bắc, tây nam, tây bắc, mỗi nơi đều có một bá chủ. Trung bộ rộng lớn bị Âu Dương gia và một gia tộc khác chiếm đoạt.</w:t>
      </w:r>
    </w:p>
    <w:p>
      <w:pPr>
        <w:pStyle w:val="BodyText"/>
      </w:pPr>
      <w:r>
        <w:t xml:space="preserve">Tuy rằng Thiên Châu bao la, nhưng đều bị thập đại gia tộc chia cắt, phân chia vị trí thế lực rất rõ ràng. Gia tộc Thần Khải là một chủng tộc cổ xưa, thanh danh vang vọng tại Thiên Châu đã mấy vạn năm. Nếu như cả tộc di chuyển, tuyệt đối không thể nào vẫn ở tại phía nam Thiên Châu. Khai chiến với một đại gia tộc siêu cấp, Thiên Châu vốn đã rung chuyển sẽ hoàn toàn rối loạn. Nói không chừng, trong lần rối loạn này, gia tộc Thần Khải cũng sẽ bị diệt toàn tộc.</w:t>
      </w:r>
    </w:p>
    <w:p>
      <w:pPr>
        <w:pStyle w:val="BodyText"/>
      </w:pPr>
      <w:r>
        <w:t xml:space="preserve">Tiêu Lãng thở dài, lưu lại một Tu Di Giới buồn bã rời đi. Trong Tu Di Giới là một ngàn vạn huyền thạch. Ma gia đưa huyền thạch đến Thần Hồn Phủ. Trà Mộc nhờ người của Tu La điện chuyển tới đây. Mộc Sơn Quỷ đã từng đưa cho hắn một ngàn vạn huyền thạch. Giờ phút này rất nhiều nơi trong Thần Khải phủ đều cần tới huyền thạch. Hắn đương nhiên trả ngay lập tức.</w:t>
      </w:r>
    </w:p>
    <w:p>
      <w:pPr>
        <w:pStyle w:val="BodyText"/>
      </w:pPr>
      <w:r>
        <w:t xml:space="preserve">Mộc Tiểu Đao lại bế quan. Tiêu Lãng ở lại mấy ngày, cũng quyết định trước tiên cứ bế quan một thời gian, tu luyện chiến kỹ Thiên Ma đến tứ trọng đỉnh phong!</w:t>
      </w:r>
    </w:p>
    <w:p>
      <w:pPr>
        <w:pStyle w:val="BodyText"/>
      </w:pPr>
      <w:r>
        <w:t xml:space="preserve">Tu luyện chiến kỹ Thiên Ma rất nguy hiểm, cho nên Tiêu Lãng cũng không giải thích quá nhiều với các nàng Đông Phương Hồng Đậu, ngược lại nói hắn đấu giá được một hoạt tham trăm vạn năm, có thể trăm phần trăm vượt qua tâm ma lần này, bảo mọi người yên tâm.</w:t>
      </w:r>
    </w:p>
    <w:p>
      <w:pPr>
        <w:pStyle w:val="BodyText"/>
      </w:pPr>
      <w:r>
        <w:t xml:space="preserve">Hiện tại tốc độ luyện hóa huyền thạch của Tiêu Lãng rất nhanh, thân thể cũng tiến thêm một bước trở nên mạnh mẽ. Trước kia hắn chỉ không ngừng tu luyện, giờ phút này cường độ thân thể đã đạt đến Nhân Hoàng nhị trọng. Nếu như tu luyện tới đỉnh phong, dựa vào cường độ thân thể có thể so sánh với Nhân Hoàng tam trọng.</w:t>
      </w:r>
    </w:p>
    <w:p>
      <w:pPr>
        <w:pStyle w:val="BodyText"/>
      </w:pPr>
      <w:r>
        <w:t xml:space="preserve">Thời gian bế quan trôi qua rất nhanh. Sau hai tháng rưỡi, Tiêu Lãng xuất quan! Hắn đã tiêu hao hết mấy trăm vạn huyền thạch. Chiến kỹ Thiên Ma của hắn rốt cuộc đạt được tứ trọng đỉnh phong! Chỉ cần vượt qua tâm ma lần này là có thể đạt được ngũ trọng.</w:t>
      </w:r>
    </w:p>
    <w:p>
      <w:pPr>
        <w:pStyle w:val="BodyText"/>
      </w:pPr>
      <w:r>
        <w:t xml:space="preserve">Mà chỉ cần vượt qua tâm ma lần này, hắn có thể tiếp tục tu luyện chiến kỹ Thiên Ma, tu luyện tới đỉnh phong. Dựa vào thân thể hắn có thể đạt được thực lực Nhân Hoàng đỉnh phong. Mà Liệt Thần Thủ của hắn tuyệt đối có thể thuấn sát Thiên Đế bình thường!</w:t>
      </w:r>
    </w:p>
    <w:p>
      <w:pPr>
        <w:pStyle w:val="BodyText"/>
      </w:pPr>
      <w:r>
        <w:t xml:space="preserve">Cảm nhận được tâm ma sẽ tới trong thời gian ngắn, Tiêu Lãng lập tức ngừng tu luyện. Hắn bắt đầu luyện hóa a hoạt tham trăm vạn năm kia. Tất cả hi vọng vượt qua tâm ma lần này, Tiêu Lãng đều đặt ở hoạt tham. Tất nhiên hắn đã sớm nhờ trưởng lão núi Thần Khai đưa biện pháp luyện hóa hoạt tham biện pháp tới cho hắn. Giờ phút này hắn có thể luyện hóa dễ dàng.</w:t>
      </w:r>
    </w:p>
    <w:p>
      <w:pPr>
        <w:pStyle w:val="BodyText"/>
      </w:pPr>
      <w:r>
        <w:t xml:space="preserve">Mất thời gian năm ngày năm đêm, Tiêu Lãng lại xuất quan!</w:t>
      </w:r>
    </w:p>
    <w:p>
      <w:pPr>
        <w:pStyle w:val="BodyText"/>
      </w:pPr>
      <w:r>
        <w:t xml:space="preserve">Trong nháy mắt khi hắn mở mắt ra, trong mắt hắn chớp hiện hàn quang, khiến người ta không dám nhìn thẳng. Nếu như giờ phút này có người có thể nhìn thấy mắt hắn, tuyệt đối sẽ chìm đắm vào trong đó, giống như nhìn thấy một vùng tinh không.</w:t>
      </w:r>
    </w:p>
    <w:p>
      <w:pPr>
        <w:pStyle w:val="BodyText"/>
      </w:pPr>
      <w:r>
        <w:t xml:space="preserve">- Hoạt tham này quả nhiên là vật đại bổ của linh hồn!</w:t>
      </w:r>
    </w:p>
    <w:p>
      <w:pPr>
        <w:pStyle w:val="BodyText"/>
      </w:pPr>
      <w:r>
        <w:t xml:space="preserve">Lần đầu tiên Tiêu Lãng cảm giác gần gũi với thế giới này như thế. Bởi vì giờ phút này hắn nhìn thấy bất kể thứ gì cũng có cảm giác cực kỳ rõ ràng. Ngay cả chân một con kiến ở góc tường phía xa, hắn cũng có thể xem rõ ràng.</w:t>
      </w:r>
    </w:p>
    <w:p>
      <w:pPr>
        <w:pStyle w:val="BodyText"/>
      </w:pPr>
      <w:r>
        <w:t xml:space="preserve">Thính lực, năng lực nhận biết cũng biến thái hơn rất nhiều. Linh hồn mạnh mẽ hơn rất nhiều, khiến cả người hắn giống như thoát thai hoán cốt.</w:t>
      </w:r>
    </w:p>
    <w:p>
      <w:pPr>
        <w:pStyle w:val="BodyText"/>
      </w:pPr>
      <w:r>
        <w:t xml:space="preserve">- Cảm giác này thật tốt!</w:t>
      </w:r>
    </w:p>
    <w:p>
      <w:pPr>
        <w:pStyle w:val="BodyText"/>
      </w:pPr>
      <w:r>
        <w:t xml:space="preserve">Tiêu Lãng đứng lên, đầu giống như nổ vang. Toàn thân chấn động thoải mái. Hắn âm thầm quyết định, lần sau còn có vật đại bổ linh hồn như vậy, nhất định phải nghĩ mọi cách chộp xuống.</w:t>
      </w:r>
    </w:p>
    <w:p>
      <w:pPr>
        <w:pStyle w:val="BodyText"/>
      </w:pPr>
      <w:r>
        <w:t xml:space="preserve">- Đáng tiếc, lần trước nội đan Xích Thú kia đã bị Thảo Đằng cắn nuốt mất. Bằng không linh hồn sẽ càng cường đại hơn!</w:t>
      </w:r>
    </w:p>
    <w:p>
      <w:pPr>
        <w:pStyle w:val="BodyText"/>
      </w:pPr>
      <w:r>
        <w:t xml:space="preserve">Tiêu Lãng có chút tiếc nuối than thở. Nghĩ đến Thảo Đằng hắn theo bản năng dò xét một chút. Nhưng hắn lập tức mừng như điên. Bởi vì... Thảo Đằng đã tỉnh lại!</w:t>
      </w:r>
    </w:p>
    <w:p>
      <w:pPr>
        <w:pStyle w:val="BodyText"/>
      </w:pPr>
      <w:r>
        <w:t xml:space="preserve">Chỉ có điều khiến hắn có chút thất vọng chính là Thảo Đằng vẫn là màu xanh không tiến hóa! Ngay khi hắn chuẩn bị giao lưu với Thảo Đằng một chút, hỏi thăm nó xem rốt cuộc đã xảy ra chuyện gì, trong đầu của hắn đột nhiên vang lên một giọng nó:</w:t>
      </w:r>
    </w:p>
    <w:p>
      <w:pPr>
        <w:pStyle w:val="Compact"/>
      </w:pPr>
      <w:r>
        <w:t xml:space="preserve">- Chủ nhân, Mị Nhi vấn an ngài!</w:t>
      </w:r>
      <w:r>
        <w:br w:type="textWrapping"/>
      </w:r>
      <w:r>
        <w:br w:type="textWrapping"/>
      </w:r>
    </w:p>
    <w:p>
      <w:pPr>
        <w:pStyle w:val="Heading2"/>
      </w:pPr>
      <w:bookmarkStart w:id="707" w:name="q.5---chương-81-tử-mị-linh"/>
      <w:bookmarkEnd w:id="707"/>
      <w:r>
        <w:t xml:space="preserve">685. Q.5 - Chương 81: Tử Mị Linh</w:t>
      </w:r>
    </w:p>
    <w:p>
      <w:pPr>
        <w:pStyle w:val="Compact"/>
      </w:pPr>
      <w:r>
        <w:br w:type="textWrapping"/>
      </w:r>
      <w:r>
        <w:br w:type="textWrapping"/>
      </w:r>
    </w:p>
    <w:p>
      <w:pPr>
        <w:pStyle w:val="BodyText"/>
      </w:pPr>
      <w:r>
        <w:t xml:space="preserve">- Mị Nhi?</w:t>
      </w:r>
    </w:p>
    <w:p>
      <w:pPr>
        <w:pStyle w:val="BodyText"/>
      </w:pPr>
      <w:r>
        <w:t xml:space="preserve">Tiêu Lãng sợ hết hồn. Bởi vì vừa nãy có một giọng nói vang lên trong đầu, thật giống như truyền âm bình thường. Đây là giọng nói của một nữ tử vô cùng xa lạ!</w:t>
      </w:r>
    </w:p>
    <w:p>
      <w:pPr>
        <w:pStyle w:val="BodyText"/>
      </w:pPr>
      <w:r>
        <w:t xml:space="preserve">Nơi này là hậu viện của núi Thần Khải. Người bình thường hiển nhiên không thể chú ý tới hắn, cũng truyền không âm cho hắn, còn gọi hắn là chủ nhân? Như vậy chỉ có một lời giải thích - Thảo Đằng!</w:t>
      </w:r>
    </w:p>
    <w:p>
      <w:pPr>
        <w:pStyle w:val="BodyText"/>
      </w:pPr>
      <w:r>
        <w:t xml:space="preserve">Trước kia, Thảo Đằng vẫn giao lưu ý niệm với hắn, truyền tin tức đến trong đầu hắn. Sau khi hắn điều tra tin tức mới có thể xác định nó đang nói cái gì. Nhưng giờ phút này Thảo Đằng lại trực tiếp truyền âm?</w:t>
      </w:r>
    </w:p>
    <w:p>
      <w:pPr>
        <w:pStyle w:val="BodyText"/>
      </w:pPr>
      <w:r>
        <w:t xml:space="preserve">- Thảo Đằng là ngươi sao?</w:t>
      </w:r>
    </w:p>
    <w:p>
      <w:pPr>
        <w:pStyle w:val="BodyText"/>
      </w:pPr>
      <w:r>
        <w:t xml:space="preserve">Tiêu Lãng có chút kích động, thậm chí có chút run rẩy nói.</w:t>
      </w:r>
    </w:p>
    <w:p>
      <w:pPr>
        <w:pStyle w:val="BodyText"/>
      </w:pPr>
      <w:r>
        <w:t xml:space="preserve">Truyền âm lại vang lên:</w:t>
      </w:r>
    </w:p>
    <w:p>
      <w:pPr>
        <w:pStyle w:val="BodyText"/>
      </w:pPr>
      <w:r>
        <w:t xml:space="preserve">- Chủ nhân, đúng là Mị Nhi. Mị Nhi chính là Thảo Đằng. Chỉ có điều bản thể của Mị Nhi không phải tên là Thảo Đằng, mà gọi là Tử Mị Linh!</w:t>
      </w:r>
    </w:p>
    <w:p>
      <w:pPr>
        <w:pStyle w:val="BodyText"/>
      </w:pPr>
      <w:r>
        <w:t xml:space="preserve">Tử Mị Linh?</w:t>
      </w:r>
    </w:p>
    <w:p>
      <w:pPr>
        <w:pStyle w:val="BodyText"/>
      </w:pPr>
      <w:r>
        <w:t xml:space="preserve">Tiêu Lãng nuốt nước bọt mấy cái, rất ngạc nhiên hỏi:</w:t>
      </w:r>
    </w:p>
    <w:p>
      <w:pPr>
        <w:pStyle w:val="BodyText"/>
      </w:pPr>
      <w:r>
        <w:t xml:space="preserve">- Thảo Đằng, ngươi… ngươi làm sao có thể đột nhiên nói được như vậy? Còn nắm giữ linh trí như thế? Ngươi cây thành tinh sao? Ngươi còn là... thần hồn của ta không?</w:t>
      </w:r>
    </w:p>
    <w:p>
      <w:pPr>
        <w:pStyle w:val="BodyText"/>
      </w:pPr>
      <w:r>
        <w:t xml:space="preserve">Hung thú có thể nuốt tinh hoa nhật nguyệt để tu luyện. Khi tu luyện tới thực lực trăm vạn năm, sẽ có linh trí rất lớn. Cây cỏ cũng có thể thành tinh, thực lực cường đại như vậy là rất bình thường.</w:t>
      </w:r>
    </w:p>
    <w:p>
      <w:pPr>
        <w:pStyle w:val="BodyText"/>
      </w:pPr>
      <w:r>
        <w:t xml:space="preserve">Điều không bình thường chính là, Thảo Đằng lại truyền âm? Khiến cho Tiêu Lãng có cảm giác nó không giống như một cây Thảo Đằng, trái lại giống như là một con người, một người còn sống sờ sờ.</w:t>
      </w:r>
    </w:p>
    <w:p>
      <w:pPr>
        <w:pStyle w:val="BodyText"/>
      </w:pPr>
      <w:r>
        <w:t xml:space="preserve">Tiếng Thảo Đằng truyền âm vang lên:</w:t>
      </w:r>
    </w:p>
    <w:p>
      <w:pPr>
        <w:pStyle w:val="BodyText"/>
      </w:pPr>
      <w:r>
        <w:t xml:space="preserve">- Mị Nhi cũng không biết. Chỉ có điều sau khi cắn nuốt nội đan kia, liền ngủ say. Tới khi tỉnh lại mới có được phần ký ức truyền thừa, cũng biết truyền âm. Mị Nhi không biết có phải là thần hồn chủ nhân nói tới hay không, chỉ biết ngài là chủ nhân của Mị Nhi!</w:t>
      </w:r>
    </w:p>
    <w:p>
      <w:pPr>
        <w:pStyle w:val="BodyText"/>
      </w:pPr>
      <w:r>
        <w:t xml:space="preserve">- Vậy còn được, cũng may!</w:t>
      </w:r>
    </w:p>
    <w:p>
      <w:pPr>
        <w:pStyle w:val="BodyText"/>
      </w:pPr>
      <w:r>
        <w:t xml:space="preserve">Tiêu Lãng thở phào nhẹ nhõm. Chí ít hắn có thể xác định được một điểm, Thảo Đằng vẫn rất nghe lời, sẽ không phát sinh tình trạng trực tiếp phản chủ. Bằng không nếu như nó cắn nuốt hắn thì xong rồi!</w:t>
      </w:r>
    </w:p>
    <w:p>
      <w:pPr>
        <w:pStyle w:val="BodyText"/>
      </w:pPr>
      <w:r>
        <w:t xml:space="preserve">Hắn hít sâu vài hơi khiến mình tỉnh táo lại. Hắn bắt đầu giao lưu với Thảo Đằng, muốn biết rõ ràng nhiều chuyện hơn, xác định nhiều chuyện hơn.</w:t>
      </w:r>
    </w:p>
    <w:p>
      <w:pPr>
        <w:pStyle w:val="BodyText"/>
      </w:pPr>
      <w:r>
        <w:t xml:space="preserve">Nhưng Thảo Đằng ngoại trừ đột nhiên có linh trí rất cao ra, cũng không có gì thay đổi. Năng lực cắn nuốt không thay đổi, cũng không có tiến hóa, càng không thấy xuất hiện thần thông gì đặc biệt.</w:t>
      </w:r>
    </w:p>
    <w:p>
      <w:pPr>
        <w:pStyle w:val="BodyText"/>
      </w:pPr>
      <w:r>
        <w:t xml:space="preserve">Mà Thảo Đằng ngoại trừ biết mình là Tử Mị Linh rai, còn lại vẫn không rõ ràng. Ví dụ như nó cụ thể là tồn tại thế nào, tại sao lại xuất hiện ở trong sơn động không đáy Tu Di? Rốt cuộc có phải là thần hồn của hắn hay không. Còn nữa, Thảo Đằng có quan hệ thế nào với cường giả trong quan tài tử ngọc kia. Thảo Đằng hoàn toàn không biết.</w:t>
      </w:r>
    </w:p>
    <w:p>
      <w:pPr>
        <w:pStyle w:val="BodyText"/>
      </w:pPr>
      <w:r>
        <w:t xml:space="preserve">Chỉ có điều Thảo Đằng xác định một điểm, nó còn có thể tiến hóa ba lần nữa. Cuối cùng có thể biến thành màu tím! Nhưng bản thân Thảo Đằng mình không biết, cụ thể phải làm như thế nào mới có thể tiến hóa.</w:t>
      </w:r>
    </w:p>
    <w:p>
      <w:pPr>
        <w:pStyle w:val="BodyText"/>
      </w:pPr>
      <w:r>
        <w:t xml:space="preserve">Thảo Đằng đột nhiên dị biến, khiến Tiêu Lãng vừa vui mừng, lại vừa lo lắng buồn phiền. Vui mừng chính là có thể xác định Thảo Đằng tuyệt đối là nhân vật rất cường đại. Lo lắng buồn phiền chính là Thảo Đằng này quá quỷ dị. Cũng không ai biết sau này sẽ phát sinh chuyện như thế nào.</w:t>
      </w:r>
    </w:p>
    <w:p>
      <w:pPr>
        <w:pStyle w:val="BodyText"/>
      </w:pPr>
      <w:r>
        <w:t xml:space="preserve">Sau khi giao lưu với Thảo Đằng một hồi, Tiêu Lãng vẫn không hỏi ra được điều gì hữu dụng. Cuối cùng hắn chỉ có thể xấu hổ dừng lại, chờ đợi Thảo Đằng tiếp tục tiến hóa, hoặc là chờ nó nhận được tất cả ký ức truyền thừa.</w:t>
      </w:r>
    </w:p>
    <w:p>
      <w:pPr>
        <w:pStyle w:val="BodyText"/>
      </w:pPr>
      <w:r>
        <w:t xml:space="preserve">Sau khi ở trong phòng đợi hơn một nửa ngày, Tiêu Lãng chỉ có thể bất đắc dĩ xuất quan. Hiện tại hắn không thể tu luyện được nữa, chỉ có thể chờ đợi chờ tâm ma đột kích, vượt qua tâm ma sau đó mới có thể tiếp tục tu luyện.</w:t>
      </w:r>
    </w:p>
    <w:p>
      <w:pPr>
        <w:pStyle w:val="BodyText"/>
      </w:pPr>
      <w:r>
        <w:t xml:space="preserve">Hắn đi ra khỏi phòng, vào trong sân tìm hiểu một chút tin tức. Hắn phát hiện mấy tháng này thật ra Thần Khải phủ rất yên tĩnh. Ngoại trừ hải thú có một lần bạo động với quy mô nhỏ ra, cũng không có chuyện gì đặc biệt phát sinh. Chỉ có điều con dân trong Thần Khải phủ rời đi lại càng ngày càng nghiêm trọng. Phỏng đoán cẩn thận ít nhất đã có hơn một nửa con dân đã rời đi...</w:t>
      </w:r>
    </w:p>
    <w:p>
      <w:pPr>
        <w:pStyle w:val="BodyText"/>
      </w:pPr>
      <w:r>
        <w:t xml:space="preserve">Khiến Tiêu Lãng có chút không thoải mái chính là, giờ phút này núi Thần Khải rất náo nhiệt. Rất nhiều cường giả công tử nhà giàu đến đây. Mục đích của bọn họ không cần nói cũng biết, đều nghĩ biện pháp phá giải nguy cơ hải thú bạo động, cưới Mộc Tiểu Yêu làm vợ.</w:t>
      </w:r>
    </w:p>
    <w:p>
      <w:pPr>
        <w:pStyle w:val="BodyText"/>
      </w:pPr>
      <w:r>
        <w:t xml:space="preserve">Mộc Tiểu Yêu nữ tử tuyệt thế như vậy, lực hấp dẫn vẫn vô cùng cường đại. Điều khiến Tiêu Lãng càng tức giận hơn chính là, quả nhiên có hai lão quái vật lánh đời xuống núi. Cũng không biết bọn họ vì chính bọn họ hay vì tử tôn của bọn họ.</w:t>
      </w:r>
    </w:p>
    <w:p>
      <w:pPr>
        <w:pStyle w:val="BodyText"/>
      </w:pPr>
      <w:r>
        <w:t xml:space="preserve">Nếu như chính bọn họ muốn lấy Mộc Tiểu Yêu, đồng thời may mắn phá giải hải thú bạo động, nói vậy Tiêu Lãng sẽ buồn nôn, thổ huyết...</w:t>
      </w:r>
    </w:p>
    <w:p>
      <w:pPr>
        <w:pStyle w:val="BodyText"/>
      </w:pPr>
      <w:r>
        <w:t xml:space="preserve">Đông Phương Hồng Đậu vừa từ trong Huyễn Linh Các trở về. Mộc Tiểu Yêu vẫn vậy, không hề có chút xao động nào trước vô số người đến vì nàng. Mỗi ngày nàng làm hoa cỏ, đánh đàn, thần sắc thản nhiên, giống như một tiên tử hoàn toàn tách biệt với thế ngoại.</w:t>
      </w:r>
    </w:p>
    <w:p>
      <w:pPr>
        <w:pStyle w:val="BodyText"/>
      </w:pPr>
      <w:r>
        <w:t xml:space="preserve">Vô số công tử cầu kiến, nàng cũng không để ý, chỉ thản nhiên đáp lại một tiếng, nói mình bận việc. Nhưng loại khí chất không dính khói bụi trần gian này càng khiến những công tử kia động tâm.</w:t>
      </w:r>
    </w:p>
    <w:p>
      <w:pPr>
        <w:pStyle w:val="BodyText"/>
      </w:pPr>
      <w:r>
        <w:t xml:space="preserve">Tiểu Đao vẫn đang tu luyện. Tiêu Lãng cũng không tiện đi quấy nhiễu, càng không tiện tới chỗ của Mộc Tiểu Yêu.</w:t>
      </w:r>
    </w:p>
    <w:p>
      <w:pPr>
        <w:pStyle w:val="BodyText"/>
      </w:pPr>
      <w:r>
        <w:t xml:space="preserve">Mỗi ngày Âu Dương Ấu Trĩ đều chơi cùng Mộc Tiểu Yêu, thi thoảng lại đến tìm Đông Phương Hồng Đậu, tháng ngày trải qua rất thoải mái.</w:t>
      </w:r>
    </w:p>
    <w:p>
      <w:pPr>
        <w:pStyle w:val="BodyText"/>
      </w:pPr>
      <w:r>
        <w:t xml:space="preserve">Tiêu Lãng không có chuyện gì làm, mỗi ngày làm bạn với Đông Phương Hồng Đậu, hàng đêm ôm Nhã phu nhân ngủ, thỉnh thoảng lại đánh cờ cùng Tiêu Thanh Y. Hắn muốn tâm thần mình ổn định đến mức độ tốt nhất, chờ đợi tâm ma đột kích.</w:t>
      </w:r>
    </w:p>
    <w:p>
      <w:pPr>
        <w:pStyle w:val="BodyText"/>
      </w:pPr>
      <w:r>
        <w:t xml:space="preserve">Hắn vẫn nợ Đông Phương Hồng Đậu một hôn lễ long trọng. Chỉ có điều không trở về Thần Hồn Phủ, không tiện cử hành hôn lễ. Quan trọng nhất là hắn vẫn phải nghĩ biện pháp đột phá Thiên Đế. Hắn sợ chết ở mấy tầng tâm ma phía sau, cho nên vẫn kéo dài...</w:t>
      </w:r>
    </w:p>
    <w:p>
      <w:pPr>
        <w:pStyle w:val="BodyText"/>
      </w:pPr>
      <w:r>
        <w:t xml:space="preserve">Tâm ma vô cùng khủng khiếp, đặc biệt là sau tâm ma lần thứ tư, hoàn toàn không giống với ba lần tâm ma trước. Có người nói sẽ khủng bố gấp mấy lần. Trong lòng Tiêu Lãng thật ra có chút sợ sệt. Hắn rất sợ một lần ngủ say này sẽ là vĩnh viễn không tỉnh lại. Nhưng hắn hiểu rõ, càng lo lắng tâm thần càng không tốt, cuối cùng cơ hội thất bại càng lớn.</w:t>
      </w:r>
    </w:p>
    <w:p>
      <w:pPr>
        <w:pStyle w:val="BodyText"/>
      </w:pPr>
      <w:r>
        <w:t xml:space="preserve">Cho nên hắn để mình chìm đắm trong tình yêu của Đông Phương Hồng Đậu và Nhã phu nhân, chìm đắm trong sự cưng chiều của Tiêu Thanh Y, khiến mình quên đi chuyện không vui, thả lỏng tâm tính nghênh đón tâm ma.</w:t>
      </w:r>
    </w:p>
    <w:p>
      <w:pPr>
        <w:pStyle w:val="BodyText"/>
      </w:pPr>
      <w:r>
        <w:t xml:space="preserve">Sau mười ngày, tâm ma vẫn chưa đến, nhưng một tin xấu lại truyền đến!</w:t>
      </w:r>
    </w:p>
    <w:p>
      <w:pPr>
        <w:pStyle w:val="BodyText"/>
      </w:pPr>
      <w:r>
        <w:t xml:space="preserve">Hải thú lại bạo động! Hơn nữa quy mô lần này gần bằng với lúc Tiêu Lãng đến Thần Khải phủ!</w:t>
      </w:r>
    </w:p>
    <w:p>
      <w:pPr>
        <w:pStyle w:val="BodyText"/>
      </w:pPr>
      <w:r>
        <w:t xml:space="preserve">Tiêu Lãng cảm thấy đau đầu. Hải thú bạo động lần này không đến sớm không đến muộn, không ngờ vào đúng thời điểm mình sắp độ tâm ma lại đến? Nếu chẳng may mình và hải thú đang giao chiến, tâm ma đột nhiên đột kích vậy không phải xong rồi sao?</w:t>
      </w:r>
    </w:p>
    <w:p>
      <w:pPr>
        <w:pStyle w:val="BodyText"/>
      </w:pPr>
      <w:r>
        <w:t xml:space="preserve">Tất cả cường giả núi Thần Khải lập tức xuất động. Tiểu Đao cũng xuất quan. Bảy, tám vị công tử và một vài cường giả cũng lao ra cứu viện, vừa vặn quan sát đám hải thú tìm xem có phương pháp nào phá giải.</w:t>
      </w:r>
    </w:p>
    <w:p>
      <w:pPr>
        <w:pStyle w:val="BodyText"/>
      </w:pPr>
      <w:r>
        <w:t xml:space="preserve">Tiêu Lãng do dự. Lần này không đi, hắn lo lắng cho Tiểu Đao. Còn có Mộc Tiểu Yêu bị một đám công tử lão đầu vây quanh, hắn cũng không yên lòng. Đi lại sợ nếu chẳng may tâm ma đột kích, thành trì vừa vặn bị phá vậy thì xong.</w:t>
      </w:r>
    </w:p>
    <w:p>
      <w:pPr>
        <w:pStyle w:val="BodyText"/>
      </w:pPr>
      <w:r>
        <w:t xml:space="preserve">Lần trước Âu Dương Ấu Trĩ đại triển thần uy, kiên trì muốn đi theo Mộc Tiểu Yêu đi thủ thành. Cuối cùng Tiêu Lãng cắn răng, quyết định tham chiến!</w:t>
      </w:r>
    </w:p>
    <w:p>
      <w:pPr>
        <w:pStyle w:val="BodyText"/>
      </w:pPr>
      <w:r>
        <w:t xml:space="preserve">Bởi vì có hai người hắn và Ấu Trĩ, lại thêm Huyễn Linh Cầm của Mộc Tiểu Yêu, cùng với nhiều công tử cường giả đi theo như vậy, theo lý thuyết việc đẩy lùi hải thú một thành hẳn sẽ dễ dàng chứ? Chỉ cần trong thời gian một, hai ngày đánh lui được, đến lúc đó có thể lập tức trở về. Như vậy trong lòng hắn cũng sẽ không còn lo lắng, có thể nghênh đón tâm ma đến tốt hơn.</w:t>
      </w:r>
    </w:p>
    <w:p>
      <w:pPr>
        <w:pStyle w:val="BodyText"/>
      </w:pPr>
      <w:r>
        <w:t xml:space="preserve">Lần này, nơi Mộc Tiểu Yêu và Tiểu Đao đi chính là một đại thành. Chờ tới khi Tiêu Lãng truyền tống qua, thật ra đã hoàn toàn yên tâm. Bởi vì trong thành có một Thiên Đế của gia tộc Thần Khải trấn thủ, lại thêm mấy ngàn cường giả Nhân Hoàng trong thành, thành trì này hẳn là dễ dàng có thể bảo vệ, đẩy lùi được đám hải thú.</w:t>
      </w:r>
    </w:p>
    <w:p>
      <w:pPr>
        <w:pStyle w:val="BodyText"/>
      </w:pPr>
      <w:r>
        <w:t xml:space="preserve">Tiêu Lãng quét mắt nhìn qua bên cạnh Mộc Tiểu Yêu, quả nhiên phát hiện bảy, tám vị công tử. Mà không ngờ Âu Dương Tà và Lăng Phi Tiên cũng có mặt trong hàng ngũ đó!</w:t>
      </w:r>
    </w:p>
    <w:p>
      <w:pPr>
        <w:pStyle w:val="Compact"/>
      </w:pPr>
      <w:r>
        <w:t xml:space="preserve">Hắn lập tức hiểu được, vì sao trong thành trì này lại có Thiên Đế tọa trấn. Nói vậy Mộc Sơn Quỷ cũng sợ những công tử này bị thương, khó có thể ăn nói với gia tộc của bọn họ?</w:t>
      </w:r>
      <w:r>
        <w:br w:type="textWrapping"/>
      </w:r>
      <w:r>
        <w:br w:type="textWrapping"/>
      </w:r>
    </w:p>
    <w:p>
      <w:pPr>
        <w:pStyle w:val="Heading2"/>
      </w:pPr>
      <w:bookmarkStart w:id="708" w:name="q.5---chương-82-xuất-chiến"/>
      <w:bookmarkEnd w:id="708"/>
      <w:r>
        <w:t xml:space="preserve">686. Q.5 - Chương 82: Xuất Chiến</w:t>
      </w:r>
    </w:p>
    <w:p>
      <w:pPr>
        <w:pStyle w:val="Compact"/>
      </w:pPr>
      <w:r>
        <w:br w:type="textWrapping"/>
      </w:r>
      <w:r>
        <w:br w:type="textWrapping"/>
      </w:r>
    </w:p>
    <w:p>
      <w:pPr>
        <w:pStyle w:val="BodyText"/>
      </w:pPr>
      <w:r>
        <w:t xml:space="preserve">Thành lớn này có tên là Phượng Nham Thành, là một trong một trăm toà thành lớn ở vùng duyên hai của Thần Khải phủ. Cũng vì không có nhiều con dân, nên vẫn chưa hoàn toàn rời bỏ thành lớn. Giờ phút này vòng bảo hộ của thành lớn này chưa mở ra. Bởi vì trong thành có một Thiên Đế, còn có nhiều cường giả như vậy, cho dù có hai, ba con hải thú trăm vạn năm đến vẫn có thể chống lại được.</w:t>
      </w:r>
    </w:p>
    <w:p>
      <w:pPr>
        <w:pStyle w:val="BodyText"/>
      </w:pPr>
      <w:r>
        <w:t xml:space="preserve">Hải thú vẫn đang trên đường tới, cho nên bầu không khí trong thành cũng không quá khẩn trương. Thậm chí rất nhiều người còn nóng lòng chờ hải thú đến, tiện phát triển thần uy.</w:t>
      </w:r>
    </w:p>
    <w:p>
      <w:pPr>
        <w:pStyle w:val="BodyText"/>
      </w:pPr>
      <w:r>
        <w:t xml:space="preserve">Ví dụ như Âu Dương Tà, ví dụ như Lăng Phi Tiên, ví dụ như mấy vị công tử kia, ví dụ như hai lão quái vật.</w:t>
      </w:r>
    </w:p>
    <w:p>
      <w:pPr>
        <w:pStyle w:val="BodyText"/>
      </w:pPr>
      <w:r>
        <w:t xml:space="preserve">Mộc Tiểu Yêu từ khi mười lăm tuổi năm đã danh chấn Thiên Châu. Sau đó, người theo đuổi nàng có thể xếp hàng từ núi Thần Khải đến Thần Khải Thành. Vô số công tử nhà giàu lao tâm khổ tứ, tiêu hao thời gian mấy năm, nhưng không có được một tia hi vọng.</w:t>
      </w:r>
    </w:p>
    <w:p>
      <w:pPr>
        <w:pStyle w:val="BodyText"/>
      </w:pPr>
      <w:r>
        <w:t xml:space="preserve">Mộc Tiểu Yêu đối với đến bất cứ người nào cũng chỉ khách khí, trong xương cốt có một sự lạnh lùng cự tuyệt người từ ngoài ngàn dặm. Không có một công tử nào có thể đi tiến vào trái tim của nàng, thậm chí chỉ để trở thành bằng hữu. Thậm chí rất nhiều công tử đều cho rằng nàng là thần nữ hạ phàm chân chính, sẽ không vì phàm nhân mà động tình.</w:t>
      </w:r>
    </w:p>
    <w:p>
      <w:pPr>
        <w:pStyle w:val="BodyText"/>
      </w:pPr>
      <w:r>
        <w:t xml:space="preserve">Nhưng hiện tại, thần nữ lại có dấu hiệu rơi xuống hồng trần. Nàng thông báo với toàn thiên hạ chiêu hôn, khiến những công tử kia đang lạnh tâm lại sống lại. Cho dù rất nhiều công tử cũng biết, mình không có cách nào phá giải nguy cơ của Thần Khải phủ, nhưng giờ phút này là lúc trong lòng Mộc Tiểu Yêu yếu ớt nhất tuyệt vọng nhất. Nói không chừng cho dù không phá giải nổi, cuối cùng cũng có thể thu được trái tim của giai nhân cũng không chừng.</w:t>
      </w:r>
    </w:p>
    <w:p>
      <w:pPr>
        <w:pStyle w:val="BodyText"/>
      </w:pPr>
      <w:r>
        <w:t xml:space="preserve">Những công tử này đều là cao thủ tình trường. Tất nhiên bọn họ biết Mộc Tiểu Yêu bởi vì tức giận mới có dũng khí truyền ra thông cáo này. Giờ phút này trong lòng nàng đã tuyệt vọng, là thời điểm thiếu cảm giác an toàn nhất. Giờ phút này còn không nhân lúc nàng yếu đuối mà vào, sau đó sợ là không có cơ hội nào nữa.</w:t>
      </w:r>
    </w:p>
    <w:p>
      <w:pPr>
        <w:pStyle w:val="BodyText"/>
      </w:pPr>
      <w:r>
        <w:t xml:space="preserve">- Tiểu thư Tiểu Yêu, thật ra tiểu thư có thể để tiền bối Mộc Tinh Hình đi tới những thành trì khác trấn giữ. Nơi này có chúng ta tuyệt đối sẽ không thất thủ. Phi Tiên thề sẽ cùng sống chết với Phượng Nham Thành!</w:t>
      </w:r>
    </w:p>
    <w:p>
      <w:pPr>
        <w:pStyle w:val="BodyText"/>
      </w:pPr>
      <w:r>
        <w:t xml:space="preserve">- Ha ha, tiểu thư Tiểu Yêu, chờ sau này nếu như có hải thú trăm vạn năm đột kích, cứ giao cho Âu Dương Tà!</w:t>
      </w:r>
    </w:p>
    <w:p>
      <w:pPr>
        <w:pStyle w:val="BodyText"/>
      </w:pPr>
      <w:r>
        <w:t xml:space="preserve">- Nhàn Long Vũ cũng nguyện cùng sống chết với tiểu thư Tiểu Yêu. Hải thú không lùi Long Vũ tuyệt đối sẽ không lùi về phía sau một bước!</w:t>
      </w:r>
    </w:p>
    <w:p>
      <w:pPr>
        <w:pStyle w:val="BodyText"/>
      </w:pPr>
      <w:r>
        <w:t xml:space="preserve">-...</w:t>
      </w:r>
    </w:p>
    <w:p>
      <w:pPr>
        <w:pStyle w:val="BodyText"/>
      </w:pPr>
      <w:r>
        <w:t xml:space="preserve">Đám công tử phong độ vây quanh Mộc Tiểu Yêu, thi nhau biểu thị quyết tâm. nhưng một đám hộ vệ Nhân Hoàng đỉnh phong bên cạnh bọn họ trên mặt lại đầy vẻ cay đắng. Những công tử này thật tiêu sái, nhưng đáng tiếc cuối cùng kẻ bán mạng lại là bọn họ...</w:t>
      </w:r>
    </w:p>
    <w:p>
      <w:pPr>
        <w:pStyle w:val="BodyText"/>
      </w:pPr>
      <w:r>
        <w:t xml:space="preserve">Tiểu Đao và Tiêu Lãng đứng chung một chỗ. Ấu Trĩ cũng chạy tới. Tiêu Lãng chưa từng đi, chỉ từ phía xa nhìn Mộc Tiểu Yêu một chút. Hai người nhìn nhau đều khẽ gật đầu, ánh mắt vừa giao nhau lập tức chuyển hướng.</w:t>
      </w:r>
    </w:p>
    <w:p>
      <w:pPr>
        <w:pStyle w:val="BodyText"/>
      </w:pPr>
      <w:r>
        <w:t xml:space="preserve">Thiên đế Mộc Tinh Hình của Mộc gia lại tập trung ở bên cạnh hai lão quái vật kia, thần sắc rất phức tạp. Hai lão quái vật này đều là cường giả thành danh rất nhiều năm, nhưng đáng tiếc cuối cùng vẫn không đi tới thiên đạo. Trái lại mỗi người đêu nghiên cứu công pháp thần thông quỷ dị.</w:t>
      </w:r>
    </w:p>
    <w:p>
      <w:pPr>
        <w:pStyle w:val="BodyText"/>
      </w:pPr>
      <w:r>
        <w:t xml:space="preserve">Cho dù ngoài mặt, thực lực của bọn họ xem ra chỉ là Nhân Hoàng lục, thất trọng, nhưng Mộc Tinh Hình hiểu rất rõ, tổng hợp thực lực của hai người này tuyệt đối có thể so sánh với Thiên Đế.</w:t>
      </w:r>
    </w:p>
    <w:p>
      <w:pPr>
        <w:pStyle w:val="BodyText"/>
      </w:pPr>
      <w:r>
        <w:t xml:space="preserve">Hai lão quái này đến, khiến người Mộc gia có chút bất ngờ. Từ ánh mắt hai người này nhìn Mộc Tiểu Yêu có thể thấy được, hai người này tuyệt đối là đến vì Mộc Tiểu Yêu.</w:t>
      </w:r>
    </w:p>
    <w:p>
      <w:pPr>
        <w:pStyle w:val="BodyText"/>
      </w:pPr>
      <w:r>
        <w:t xml:space="preserve">Thậm chí lúc đó Mộc Sơn Quỷ vừa nhìn đã muốn đánh chết hai người. Chỉ hai người này nói đến vì phá giải hải thú bạo động, cũng coi như là khách. Nếu đánh bọn họ như vậy cũng không lễ phép. Nếu truyền ra ngoài, tuyệt đối sẽ gây ra bất lợi cho Thần Khải phủ.</w:t>
      </w:r>
    </w:p>
    <w:p>
      <w:pPr>
        <w:pStyle w:val="BodyText"/>
      </w:pPr>
      <w:r>
        <w:t xml:space="preserve">Mộc Tinh Hình tọa trấn ở đây, tất nhiên là vì bảo vệ những công tử kia. Nhưng hắn còn có một mục đích khác là chú ý hai lão quái vật này. Trong hai người, một lão quái vật năm đó là đạo tặc hái hoa có danh tiếng lẫy lừng ở Thiên Châu. Hắn chuyên dùng khuôn mặt tuyệt đẹp của mình đi gây họa cho các cô nương trẻ tuổi.</w:t>
      </w:r>
    </w:p>
    <w:p>
      <w:pPr>
        <w:pStyle w:val="BodyText"/>
      </w:pPr>
      <w:r>
        <w:t xml:space="preserve">Chỉ có điều người này tu luyện một loại thần thông rất lợi hại! Cho dù Thiên Đế cũng không giết chết được hắn. Lúc đó, vô số gia tộc đã bao vây tấn công hắn, cuối cùng hắn đột nhiên biến mất. Sau ba mươi năm qua đi hắn lại xuất hiện ở Thần Khải phủ!</w:t>
      </w:r>
    </w:p>
    <w:p>
      <w:pPr>
        <w:pStyle w:val="BodyText"/>
      </w:pPr>
      <w:r>
        <w:t xml:space="preserve">Còn có một người thần thông càng quỷ dị hơn, có thể khống chế tử thi làm con rối giết người, còn nhất thích là trộm mộ. Năm đó bởi vì hắn tộm mộ tổ của một đại gia tộc tây nam bị đuổi giết hơn mười năm, sau đó lánh đời.</w:t>
      </w:r>
    </w:p>
    <w:p>
      <w:pPr>
        <w:pStyle w:val="BodyText"/>
      </w:pPr>
      <w:r>
        <w:t xml:space="preserve">Nếu không phải trên người hai người này có thần thông quỷ dị, còn có rất nhiều thần thông thượng cổ thất truyền, Mộc gia tuyệt đối sẽ không để bọn họ ở lại.</w:t>
      </w:r>
    </w:p>
    <w:p>
      <w:pPr>
        <w:pStyle w:val="BodyText"/>
      </w:pPr>
      <w:r>
        <w:t xml:space="preserve">Giờ phút này trong lòng Mộc Tinh Hình vừa hi vọng hai người thật sự có thể phá giải hải thú bạo động, lại vừa không hy vọng hai người có thể phá giải được. Bởi vì nếu quả thật phá giải được, lấy tính cách của Mộc Tiểu Yêu, sẽ thực sự làm nô tỳ cho hai người này...</w:t>
      </w:r>
    </w:p>
    <w:p>
      <w:pPr>
        <w:pStyle w:val="BodyText"/>
      </w:pPr>
      <w:r>
        <w:t xml:space="preserve">Từng âm thanh quỷ dị từ phía xa truyền đến. Trái tim mọi người đột nhiên trở nên căng thẳng. Tất cả đều dõi mắt nhìn về phía nam. Ánh mắt Tiêu Lãng cũng nhìn về phía nam. Nhưng chỉ một lát sau, trong lòng hắn chấn động không gì sánh nổi.</w:t>
      </w:r>
    </w:p>
    <w:p>
      <w:pPr>
        <w:pStyle w:val="BodyText"/>
      </w:pPr>
      <w:r>
        <w:t xml:space="preserve">Từ nơi hoang dã phía xa, vô số hải thú vọt tới, đông tới mức không thấy phần cuối. Hải sư ấy ngàn mét, mỗi một bước đi đều có thể khiến mặt đất rung chuyển. Long Quy giống như một ngọn núi nhỏ, đấu đá lung tung khiến hoa cỏ cây cối đá trực tiếp trở thành bình định. Vô số phi ngư, từ phía xa há miệng bắn ra một thủy tiễn, giống như rừng thương đạn bão phá không đến...</w:t>
      </w:r>
    </w:p>
    <w:p>
      <w:pPr>
        <w:pStyle w:val="BodyText"/>
      </w:pPr>
      <w:r>
        <w:t xml:space="preserve">- Long Quy trăm vạn năm này giao cho Âu Dương Tà!</w:t>
      </w:r>
    </w:p>
    <w:p>
      <w:pPr>
        <w:pStyle w:val="BodyText"/>
      </w:pPr>
      <w:r>
        <w:t xml:space="preserve">Một tiếng quát lớn vang lên. Hồn lực vờn quanh trên người Âu Dương Tà. Trong tay hắn đột nhiên xuất hiện một trường thương. Trường thương xuất hiện, trong nháy mắt không khí xung quanh đều trở nên nóng bức. Một khí tức cường đại bao phủ cả toà thành trì.</w:t>
      </w:r>
    </w:p>
    <w:p>
      <w:pPr>
        <w:pStyle w:val="BodyText"/>
      </w:pPr>
      <w:r>
        <w:t xml:space="preserve">Vừa nói dứt lời, thân thể Âu Dương Tà bắn mạnh lên. Bên ngoài thân thể của hắn chợt hiện lên một chiến giáp màu bạc, khiến hắn giống như hóa thân thành một vị Chiến Thần vô địch, mang theo khí thế không thể đỡ bay thẳng đến phía trước đám hải thú, khiến mấy chục trưởng lão Âu Dương gia sợ đến mức thân thể run lên, vội vàng xông lên theo.</w:t>
      </w:r>
    </w:p>
    <w:p>
      <w:pPr>
        <w:pStyle w:val="BodyText"/>
      </w:pPr>
      <w:r>
        <w:t xml:space="preserve">Lại là thần binh chí tôn!</w:t>
      </w:r>
    </w:p>
    <w:p>
      <w:pPr>
        <w:pStyle w:val="BodyText"/>
      </w:pPr>
      <w:r>
        <w:t xml:space="preserve">Con ngươi trong mắt Tiêu Lãng co lại. Hắn sờ sờ mũi lắc đầu cười khổ. Vô số Thiên Đế nằm mộng cũng muốn lấy được thần binh chí tôn, Tại Âu Dương chúng lại bình thường giống như củ cải trắng.</w:t>
      </w:r>
    </w:p>
    <w:p>
      <w:pPr>
        <w:pStyle w:val="BodyText"/>
      </w:pPr>
      <w:r>
        <w:t xml:space="preserve">Ngày hôm nay Âu Dương Tà mới hai mươi lăm tuổi, thực lực đã đạt đến Nhân Hoàng bát trọng, phối hợp thần binh chí tôn này, tổng hợp thực lực có thể so sánh với Thiên Đế. Đệ nhất công tử Thiên Châu quả là danh bất hư truyền.</w:t>
      </w:r>
    </w:p>
    <w:p>
      <w:pPr>
        <w:pStyle w:val="BodyText"/>
      </w:pPr>
      <w:r>
        <w:t xml:space="preserve">- Chỉ có hai con hải thú trăm vạn năm? Thần Khải quân, toàn quân nghe lệnh, xuất chiến!</w:t>
      </w:r>
    </w:p>
    <w:p>
      <w:pPr>
        <w:pStyle w:val="BodyText"/>
      </w:pPr>
      <w:r>
        <w:t xml:space="preserve">Mộc Tinh Hình chợt quát một tiếng, thân thể phóng lên trời. Hải thú đến công thành cũng không tính quá nhiều. Lấy chiến lực trong thành mạnh mẽ như vậy mà nói, dễ dàng có thể đẩy lùi.</w:t>
      </w:r>
    </w:p>
    <w:p>
      <w:pPr>
        <w:pStyle w:val="BodyText"/>
      </w:pPr>
      <w:r>
        <w:t xml:space="preserve">- Boong boong!</w:t>
      </w:r>
    </w:p>
    <w:p>
      <w:pPr>
        <w:pStyle w:val="BodyText"/>
      </w:pPr>
      <w:r>
        <w:t xml:space="preserve">Thân thể Mộc Tiểu Yêu nhảy lên một cái. Trong tay nàng xuất hiện một Huyễn Linh Cầm. Tiếng đàn tuyệt vời nhất thời vang vọng khắp toàn thành. Ngoại trừ Tiêu Lãng ra, mọi người đều cảm giác hồn lực trong thân thể lập tức được tăng cường lên rất nhiều.</w:t>
      </w:r>
    </w:p>
    <w:p>
      <w:pPr>
        <w:pStyle w:val="BodyText"/>
      </w:pPr>
      <w:r>
        <w:t xml:space="preserve">- Giết!</w:t>
      </w:r>
    </w:p>
    <w:p>
      <w:pPr>
        <w:pStyle w:val="BodyText"/>
      </w:pPr>
      <w:r>
        <w:t xml:space="preserve">Lăng Phi Tiên và Nhàn Long Vũ cháu trai Nhàn Đế cũng dẫn đầu người trong gia tộc bọn họ bắn nhanh tới. Hai lão quái kia đã sớm tiềm hành ra ngoài.</w:t>
      </w:r>
    </w:p>
    <w:p>
      <w:pPr>
        <w:pStyle w:val="BodyText"/>
      </w:pPr>
      <w:r>
        <w:t xml:space="preserve">- Giết!</w:t>
      </w:r>
    </w:p>
    <w:p>
      <w:pPr>
        <w:pStyle w:val="BodyText"/>
      </w:pPr>
      <w:r>
        <w:t xml:space="preserve">Trên người Tiểu Đao xuất hiện một chiến khải màu tím. Trong tay hắn cầm theo cuồng thần chiến phủ. Sau khi Tiểu Đao gật đầu với Tiêu Lãng một cái, thân thể nhanh chóng bay đi.</w:t>
      </w:r>
    </w:p>
    <w:p>
      <w:pPr>
        <w:pStyle w:val="BodyText"/>
      </w:pPr>
      <w:r>
        <w:t xml:space="preserve">- Ấu Trĩ đi thôi! Nào, tiến vào trong chiến xa chí tôn của ta!</w:t>
      </w:r>
    </w:p>
    <w:p>
      <w:pPr>
        <w:pStyle w:val="BodyText"/>
      </w:pPr>
      <w:r>
        <w:t xml:space="preserve">Tu Di Giới của Tiêu Lãng lóe lên. Chiến xa chí tôn xuất hiện. Hắn nhảy vào bên trong chiến xa chí tôn. Phía sau hắn thoáng hiện ra trăm vạn phân thân Thảo Đằng. Ấu Trĩ lập tức hưng phấn bay vào trong chiến xa. Trong tay nàng lập tức xuất hiện quyền trượng chí tôn. Chiến xa chí tôn hóa thành một lưu quang, đi theo đại quân bay về phía xa. Âu Dương Tà phân ra hơn mười hộ vệ Nhân Hoàng đỉnh phong bảo vệ Ấu Trĩ, sau đó cũng vội vàng đi theo.</w:t>
      </w:r>
    </w:p>
    <w:p>
      <w:pPr>
        <w:pStyle w:val="Compact"/>
      </w:pPr>
      <w:r>
        <w:br w:type="textWrapping"/>
      </w:r>
      <w:r>
        <w:br w:type="textWrapping"/>
      </w:r>
    </w:p>
    <w:p>
      <w:pPr>
        <w:pStyle w:val="Heading2"/>
      </w:pPr>
      <w:bookmarkStart w:id="709" w:name="q.5---chương-83-tiêu-lãng-lại-chạy-trôn"/>
      <w:bookmarkEnd w:id="709"/>
      <w:r>
        <w:t xml:space="preserve">687. Q.5 - Chương 83: Tiêu Lãng Lại Chạy Trốn!</w:t>
      </w:r>
    </w:p>
    <w:p>
      <w:pPr>
        <w:pStyle w:val="Compact"/>
      </w:pPr>
      <w:r>
        <w:br w:type="textWrapping"/>
      </w:r>
      <w:r>
        <w:br w:type="textWrapping"/>
      </w:r>
    </w:p>
    <w:p>
      <w:pPr>
        <w:pStyle w:val="BodyText"/>
      </w:pPr>
      <w:r>
        <w:t xml:space="preserve">Ở ngoài Phượng Nham Thành vô cùng náo nhiệt. Có Huyễn Linh Cầm của Mộc Tiểu Yêu, trong khoảng thời gian ngắn hồn lực của mọi người đều được tăng cường lên rất nhiều. Lại thêm Âu Dương Tà có thần binh chí tôn, thực lực có thể so sánh với Thiên Đế. Còn có vô số cường giả Nhân Hoàng đỉnh phong, sau khi hồn lực tăng cường công kích hồn lực cũng có thể so sánh với Thiên Đế. Ngoài thành hoàn toàn là một cục diện mang tính áp đảo.</w:t>
      </w:r>
    </w:p>
    <w:p>
      <w:pPr>
        <w:pStyle w:val="BodyText"/>
      </w:pPr>
      <w:r>
        <w:t xml:space="preserve">- Hỏa Long thiêu trời!</w:t>
      </w:r>
    </w:p>
    <w:p>
      <w:pPr>
        <w:pStyle w:val="BodyText"/>
      </w:pPr>
      <w:r>
        <w:t xml:space="preserve">Âu Dương Tà là phong tao nhất. Bản thân hắn tu luyện thiên đạo hỏa. Chủ nhân trước kia của thần binh chí tôn này cũng cảm ngộ thiên đạo hỏa, hết sức phù hợp. Mỗi một lần trường thương đâm ra, đều có thể tạo ra một hỏa long dài mấy chục ngàn mét. Hỏa Long chạm vào gần đó hải thú cấp thấp, trực tiếp bị đốt cháy thành tro bụi. Ngay cả con Long Quy trăm vạn năm kia cũng chỉ có thể núp dưới mai rùa của nó, không dám chặn phong mang.</w:t>
      </w:r>
    </w:p>
    <w:p>
      <w:pPr>
        <w:pStyle w:val="BodyText"/>
      </w:pPr>
      <w:r>
        <w:t xml:space="preserve">Biểu hiện của Lăng Phi Tiên cũng đáng nói tới. Bản thân là thực lực Nhân Hoàng lục trọng, phối hợp với thần binh lợi khí toàn thân, công kích rất cuồng dã. Hắn hoàn toàn không cần kiêng kỵ hải thú công kích của hắn, bởi vì hộ vệ Nhân Hoàng đỉnh phong bên cạnh sẽ chống đỡ giúp hắn. Hắn cầm trong tay một cái trường đao có trăm đạo ấn, lực công kích vô cùng cường đại.</w:t>
      </w:r>
    </w:p>
    <w:p>
      <w:pPr>
        <w:pStyle w:val="BodyText"/>
      </w:pPr>
      <w:r>
        <w:t xml:space="preserve">Nhàn Long Vũ và mấy công tử còn lại kém hơn một chút, chỉ có điều đều có biểu hiện không tồi, dũng mãnh không sợ chết, ngược lại khiến đám hộ vệ phía sau bọn họ sợ đến mức tim đã vọt lên tới cổ họng.</w:t>
      </w:r>
    </w:p>
    <w:p>
      <w:pPr>
        <w:pStyle w:val="BodyText"/>
      </w:pPr>
      <w:r>
        <w:t xml:space="preserve">Hai lão quái vật kia cũng ra tay. Một người quả nhiên thực sự có thể khống chế tử thi. Không biết hắn vận dụng thần thông gì, nhưng những hải thú đã chết lập tức có thể phục sinh chủ động công kích hải thú còn sống. Chúng đều biến thành thi thú. Những thi thú này có lực công kích tuy rằng yếu hơn một chút nhưng căn bản không giết chết được, cũng không có linh trí chỉ biết công kích.</w:t>
      </w:r>
    </w:p>
    <w:p>
      <w:pPr>
        <w:pStyle w:val="BodyText"/>
      </w:pPr>
      <w:r>
        <w:t xml:space="preserve">Một người khác lại có thân pháp giống như quỷ mị, một hồi thoáng hiện bên này, một hồi lại thoáng hiện ở từ bên kia. Trong tay hắn có một con dao găm màu đen, mỗi lần xuất hiện đều có thể lấy đi sinh mạng của một con hải thú...</w:t>
      </w:r>
    </w:p>
    <w:p>
      <w:pPr>
        <w:pStyle w:val="BodyText"/>
      </w:pPr>
      <w:r>
        <w:t xml:space="preserve">Mộc Tinh Hình chống lại một con hải thú kình thiên hải sư trăm vạn năm khác. Hai bên chiến đấu rất ác liệt. Thanh thế cũng cường bạo nhất. Một người một thú xét về công kích và phòng ngự đều vô cùng cường đại. Không có hải thú và võ giả nào dám tới gần.</w:t>
      </w:r>
    </w:p>
    <w:p>
      <w:pPr>
        <w:pStyle w:val="BodyText"/>
      </w:pPr>
      <w:r>
        <w:t xml:space="preserve">Tiêu Lãng và Ấu Trĩ là nhẹ nhàng nhất.</w:t>
      </w:r>
    </w:p>
    <w:p>
      <w:pPr>
        <w:pStyle w:val="BodyText"/>
      </w:pPr>
      <w:r>
        <w:t xml:space="preserve">Hai người cưỡi chiến xa chí tôn bay tới bay lui ở trên chiến trường. Hai người phối hợp với nhau vô cùng hoàn mỹ. Sau khi Ấu Trĩ đánh xuống từng đạo thần lôi, Thảo Đằng của Tiêu Lãng lập tức lao qua, biến từng bầy hải thú thành từng đống xương trắng.</w:t>
      </w:r>
    </w:p>
    <w:p>
      <w:pPr>
        <w:pStyle w:val="BodyText"/>
      </w:pPr>
      <w:r>
        <w:t xml:space="preserve">Tốc độ hai người giết chết hải thú khiến vô số người phải xấu hổ. Đây còn là dưới điều kiện, Tiêu Lãng còn không sử dụng thần thông chữ Tình quỷ dị của hắn, còn chưa sử dụng Vô Tình Kiếm.</w:t>
      </w:r>
    </w:p>
    <w:p>
      <w:pPr>
        <w:pStyle w:val="BodyText"/>
      </w:pPr>
      <w:r>
        <w:t xml:space="preserve">Chỉ có điều hai người Tiêu Lãng và Ấu Trĩ chỉ chuyên tìm những hải thú từ ba mươi vạn năm trở xuống để công kích, điểm ấy khiến mọi người cảm thấy bọn họ... có chút trơ trẽn.</w:t>
      </w:r>
    </w:p>
    <w:p>
      <w:pPr>
        <w:pStyle w:val="BodyText"/>
      </w:pPr>
      <w:r>
        <w:t xml:space="preserve">Một mình Âu Dương Tà đấu với hải thú trăm vạn năm. Mấy người Lăng Phi Tiên cũng chiến đấu với hải thú 70, 80 vạn năm. Với thanh uy của Tiêu Lãng ở bên ngoài, ít nhất cũng phải tìm vài con hải thú bảy mươi, tám mươi vạn năm giao chiến chứ? Hắn lại chỉ chiến đấu với một đám hải thú cấp thấp thì tính là bản lĩnh gì?</w:t>
      </w:r>
    </w:p>
    <w:p>
      <w:pPr>
        <w:pStyle w:val="BodyText"/>
      </w:pPr>
      <w:r>
        <w:t xml:space="preserve">Còn có nhiều người nghi hoặc, vì sao Tiêu Lãng không dùng tới công kích chữ tình lần trước? Hơn nữa vì sao hắn không dùng tới Vô Tình Kiếm cường đại nhất của mình? Vô Tình Kiếm bá đạo như vậy, sợ là vừa ra tay, mai rùa của con Long Quy kia cũng có thể bị xé rách?</w:t>
      </w:r>
    </w:p>
    <w:p>
      <w:pPr>
        <w:pStyle w:val="BodyText"/>
      </w:pPr>
      <w:r>
        <w:t xml:space="preserve">Tiêu Lãng không để ý tới mọi người ánh mắt ngạc nhiên. Hắn và Ấu Trĩ không ngừng giết chết hải thú cấp thấp. Nếu như các ngươi thích chơi trội, vậy để các ngươi làm là tốt rồi.</w:t>
      </w:r>
    </w:p>
    <w:p>
      <w:pPr>
        <w:pStyle w:val="BodyText"/>
      </w:pPr>
      <w:r>
        <w:t xml:space="preserve">Hắn không phải không muốn sử dụng thiên đạo vô tình và Vô Tình Kiếm, mà căn bản không thể sử dụng. Tâm ma sắp đến. Hắn nhất định phải giữ nguyên tình trạng tâm tính ổn định nhất. Tình thương công kích và Vô Tình Kiếm đều có thể ảnh hưởng tới nội tâm của hắn, tất nhiên hắn không thể sử dụng.</w:t>
      </w:r>
    </w:p>
    <w:p>
      <w:pPr>
        <w:pStyle w:val="BodyText"/>
      </w:pPr>
      <w:r>
        <w:t xml:space="preserve">Cho dù Tiêu Lãng không xuất toàn lực, tình cảnh vẫn rất nhanh được khống chế. Hơn nữa mỗi thời mỗi khắc hải thú đều giảm xuống với tốc độ nhanh chóng. Cứ theo tốc độ thanh trừ như vậy, không đến nửa canh giờ nữa, hải thú tuyệt đối sẽ lui đi.</w:t>
      </w:r>
    </w:p>
    <w:p>
      <w:pPr>
        <w:pStyle w:val="BodyText"/>
      </w:pPr>
      <w:r>
        <w:t xml:space="preserve">- Hỏa Long thiêu trời!</w:t>
      </w:r>
    </w:p>
    <w:p>
      <w:pPr>
        <w:pStyle w:val="BodyText"/>
      </w:pPr>
      <w:r>
        <w:t xml:space="preserve">Âu Dương Tà có chút buồn bực. Lúc trước hắn khoe khoang khoác lác, muốn bắt một con hải thú trăm vạn năm. Lần này có hai con hải thú trăm vạn năm đột kích, một con là Long Quy, một con là Kình Thiên Hải Sư.</w:t>
      </w:r>
    </w:p>
    <w:p>
      <w:pPr>
        <w:pStyle w:val="BodyText"/>
      </w:pPr>
      <w:r>
        <w:t xml:space="preserve">Lực công kích của hải sư quá cường đại. Hắn không dám công kích, chỉ có thể lựa chọn con Long Quy này.</w:t>
      </w:r>
    </w:p>
    <w:p>
      <w:pPr>
        <w:pStyle w:val="BodyText"/>
      </w:pPr>
      <w:r>
        <w:t xml:space="preserve">Lực công kích của con Long Quy yếu hơn một chút, sẽ không gây ra nguy hiểm trí mạng đối với hắn. Nhưng hắn lại quên một điểm. Long Quy có lực phòng ngự cường đại nhất, cũng có thể so sánh với gia tộc Thần Khải Thiên Đế!</w:t>
      </w:r>
    </w:p>
    <w:p>
      <w:pPr>
        <w:pStyle w:val="BodyText"/>
      </w:pPr>
      <w:r>
        <w:t xml:space="preserve">Cho nên tuy rằng hắn chiến đấu khí phách hung tàn nhất, nhưng trên thực tế công kích nửa ngày, nhưng không.. tạo thành chút thương tích nào đối với Long Quy. Nói cách khác hắn bận rộn nửa ngày, không có bất kỳ chiến tích nào. Mà trái lại đám người Lăng Phi Tiên đã giết chết không ít hải thú. Tiêu Lãng ít nhất đã giết chết mấy chục vạn hải thú...</w:t>
      </w:r>
    </w:p>
    <w:p>
      <w:pPr>
        <w:pStyle w:val="BodyText"/>
      </w:pPr>
      <w:r>
        <w:t xml:space="preserve">- Tiêu phủ chủ, Long Quy này giao cho ngươi đối phó được không? Ngươi chỉ cần sử dụng Vô Tình Kiếm một chút, chắc hẳn đã có thể tiêu diệt được nó!</w:t>
      </w:r>
    </w:p>
    <w:p>
      <w:pPr>
        <w:pStyle w:val="BodyText"/>
      </w:pPr>
      <w:r>
        <w:t xml:space="preserve">Tiếp tục kiên trì không phải là biện pháp. Tuy rằng thực lực của hắn đạt được Nhân Hoàng bát trọng, nhưng thần binh chí tôn mỗi lần phát ra đều tiêu hao lượng lớn hồn lực. Nếu tiếp tục nữa hắn chỉ có thể huyên náo một hồi, sau đó mặt mày xám xịt...</w:t>
      </w:r>
    </w:p>
    <w:p>
      <w:pPr>
        <w:pStyle w:val="BodyText"/>
      </w:pPr>
      <w:r>
        <w:t xml:space="preserve">Tiêu Lãng âm thầm cười. Bản thân Âu Dương Tà này đã nâng tảng đá đập vào chân của mình.</w:t>
      </w:r>
    </w:p>
    <w:p>
      <w:pPr>
        <w:pStyle w:val="BodyText"/>
      </w:pPr>
      <w:r>
        <w:t xml:space="preserve">Hắn tất nhiên không tiếp chiêu, cười dài một tiếng nói:</w:t>
      </w:r>
    </w:p>
    <w:p>
      <w:pPr>
        <w:pStyle w:val="BodyText"/>
      </w:pPr>
      <w:r>
        <w:t xml:space="preserve">- Ha ha, công tử Âu Dương nói đùa. Con Long Quy này bị ngươi công kích nửa chết nửa sống. Ta sẽ không đi cướp công lao của công tử đâu!</w:t>
      </w:r>
    </w:p>
    <w:p>
      <w:pPr>
        <w:pStyle w:val="BodyText"/>
      </w:pPr>
      <w:r>
        <w:t xml:space="preserve">Âu Dương Tà thầm mắng Tiêu Lãng không tử tế, nhưng lại không thể làm được gì. Trong số tất cả mọi người ở đây, ngoại trừ Tiêu Lãng và hắn ra, không ai công kích có thể hoàn toàn ép được Long Quy này chạy trốn. Nếu như hắn không tiếp tục công kích áp chế, vậy sẽ rất mất mặt. Hắn chỉ có thể cắn răng tiếp tục công kích!</w:t>
      </w:r>
    </w:p>
    <w:p>
      <w:pPr>
        <w:pStyle w:val="BodyText"/>
      </w:pPr>
      <w:r>
        <w:t xml:space="preserve">Cũng may hải thú không ngừng giảm bớt, khiến hai con hải thú trăm vạn năm này cũng cảm thấy khủng hoảng. Hai con hải thú trăm vạn năm bắt đầu nôn nóng bất an. Mà lão quái bật kia có thể khiến thi thể hải thú biến thành thi thú trong nháy mắt, đã khống chế không ít thi thú công kích Long Quy. Điều này khiến Âu Dương Tà thoải mái hơn nhiều.</w:t>
      </w:r>
    </w:p>
    <w:p>
      <w:pPr>
        <w:pStyle w:val="BodyText"/>
      </w:pPr>
      <w:r>
        <w:t xml:space="preserve">- Ngao!</w:t>
      </w:r>
    </w:p>
    <w:p>
      <w:pPr>
        <w:pStyle w:val="BodyText"/>
      </w:pPr>
      <w:r>
        <w:t xml:space="preserve">Long Quy đột nhiên phát cuồng. Hai cái đầu rùa cực lớn há mồm phun ra từng đợt thủy tiễn. Những thủy tiễn kia không phải là thủy tiễn do đám phi ngư bắn ra. Mỗi thủy tiễn của nó đều có uy lực kinh người.</w:t>
      </w:r>
    </w:p>
    <w:p>
      <w:pPr>
        <w:pStyle w:val="BodyText"/>
      </w:pPr>
      <w:r>
        <w:t xml:space="preserve">Hộ vệ Nhân Hoàng đỉnh phong bảo vệ Âu Dương Tà, trong nháy mắt có bảy, tám người bị đánh trúng. vòng bảo hộ hồn lực trên người nhất thời nổ tung, thổ huyết bay ngược ra ngoài, dễ dàng bị trọng thương. Tuy rằng lực công kích Long Quy của không mạnh, nhưng nói như thế nào cũng là hải thú trăm vạn năm.</w:t>
      </w:r>
    </w:p>
    <w:p>
      <w:pPr>
        <w:pStyle w:val="BodyText"/>
      </w:pPr>
      <w:r>
        <w:t xml:space="preserve">- Lùi lại!</w:t>
      </w:r>
    </w:p>
    <w:p>
      <w:pPr>
        <w:pStyle w:val="BodyText"/>
      </w:pPr>
      <w:r>
        <w:t xml:space="preserve">Sắc mặt Âu Dương Tà ngưng trọng, trường thương đâm ra một cái lại bắn ra một Hỏa Long áp chế Long Quy, nhưng thân thể lập tức bắn tới. Điều khiến hắn không nghĩ tới chính là, Long Quy kia hoàn toàn nổi giận lại không tiếp tục tránh né nữa, liều mạng dù bị thương cũng không ngừng bắn thủy tiễn về phía hắn.</w:t>
      </w:r>
    </w:p>
    <w:p>
      <w:pPr>
        <w:pStyle w:val="BodyText"/>
      </w:pPr>
      <w:r>
        <w:t xml:space="preserve">- Công tử cẩn thận!</w:t>
      </w:r>
    </w:p>
    <w:p>
      <w:pPr>
        <w:pStyle w:val="BodyText"/>
      </w:pPr>
      <w:r>
        <w:t xml:space="preserve">Còn lại hơn mười hộ vệ bên cạnh Âu Dương Tà lập tức giúp Âu Dương Tà chống đỡ.</w:t>
      </w:r>
    </w:p>
    <w:p>
      <w:pPr>
        <w:pStyle w:val="BodyText"/>
      </w:pPr>
      <w:r>
        <w:t xml:space="preserve">Chỉ có điều có quá nhiều thủy tiễn, tốc độ lại quá nhanh, Âu Dương Tà khó tránh khỏi trúng một thủy tiễn, vòng bảo hộ trên người lập tức nổ tung. Cũng may chiến giáp màu bạc trên người đã cứu hắn một mạng. Nhưng ngực hắn bị đánh lõm vào, tất cả xương ngực gãy, bị trọng thương.</w:t>
      </w:r>
    </w:p>
    <w:p>
      <w:pPr>
        <w:pStyle w:val="BodyText"/>
      </w:pPr>
      <w:r>
        <w:t xml:space="preserve">- Tiêu phủ chủ, còn không ra tay?</w:t>
      </w:r>
    </w:p>
    <w:p>
      <w:pPr>
        <w:pStyle w:val="BodyText"/>
      </w:pPr>
      <w:r>
        <w:t xml:space="preserve">Âu Dương Tà điên cuồng phun ra một ngụm máu tươi, thân thể bị hộ vệ ôm lùi về phía sau. Hắn lại nhìn về phía Tiêu Lãng đang ở xa gầm nhẹ.</w:t>
      </w:r>
    </w:p>
    <w:p>
      <w:pPr>
        <w:pStyle w:val="BodyText"/>
      </w:pPr>
      <w:r>
        <w:t xml:space="preserve">Long Quy phát cuồng, người bình thường công kích tuyệt đối không thể áp chế được. Nếu như không có người tới trấn áp nó, sợ là sẽ có không ít người bị thương, thậm chí chết!</w:t>
      </w:r>
    </w:p>
    <w:p>
      <w:pPr>
        <w:pStyle w:val="BodyText"/>
      </w:pPr>
      <w:r>
        <w:t xml:space="preserve">Vô số người kinh sợ lùi về phía sau. Tất cả người đưa ánh mắt nhìn về phía Tiêu Lãng. Ngay cả Tiểu Đao Hòa Mộc Tiểu Yêu cũng nhìn Tiêu Lãng, chờ đợi hắn ra tay, đại triển thần uy một lần ép hoặc đánh trọng thương Long Quy.</w:t>
      </w:r>
    </w:p>
    <w:p>
      <w:pPr>
        <w:pStyle w:val="BodyText"/>
      </w:pPr>
      <w:r>
        <w:t xml:space="preserve">Vô số ánh mắt tập trung ở trên người Tiêu Lãng. Thời điểm mọi người cho là hắn sẽ động thân, trực tiếp ra lực chém Long Quy, hắn lại làm một chuyện khiến tất cả mọi người phải há hốc mồm!</w:t>
      </w:r>
    </w:p>
    <w:p>
      <w:pPr>
        <w:pStyle w:val="BodyText"/>
      </w:pPr>
      <w:r>
        <w:t xml:space="preserve">Tiêu Lãng lại khống chế chiến xa chí tôn quay đầu bay vào trong thành. Hơn nữa bay rất quả quyết dứt khoát, hoàn toàn không chút do dự!</w:t>
      </w:r>
    </w:p>
    <w:p>
      <w:pPr>
        <w:pStyle w:val="BodyText"/>
      </w:pPr>
      <w:r>
        <w:t xml:space="preserve">Hắn... Lại chạy trốn!</w:t>
      </w:r>
    </w:p>
    <w:p>
      <w:pPr>
        <w:pStyle w:val="Compact"/>
      </w:pPr>
      <w:r>
        <w:t xml:space="preserve">...</w:t>
      </w:r>
      <w:r>
        <w:br w:type="textWrapping"/>
      </w:r>
      <w:r>
        <w:br w:type="textWrapping"/>
      </w:r>
    </w:p>
    <w:p>
      <w:pPr>
        <w:pStyle w:val="Heading2"/>
      </w:pPr>
      <w:bookmarkStart w:id="710" w:name="q.5---chương-84-thú-hoàng-ngàn-vạn-năm"/>
      <w:bookmarkEnd w:id="710"/>
      <w:r>
        <w:t xml:space="preserve">688. Q.5 - Chương 84: Thú Hoàng Ngàn Vạn Năm</w:t>
      </w:r>
    </w:p>
    <w:p>
      <w:pPr>
        <w:pStyle w:val="Compact"/>
      </w:pPr>
      <w:r>
        <w:br w:type="textWrapping"/>
      </w:r>
      <w:r>
        <w:br w:type="textWrapping"/>
      </w:r>
    </w:p>
    <w:p>
      <w:pPr>
        <w:pStyle w:val="BodyText"/>
      </w:pPr>
      <w:r>
        <w:t xml:space="preserve">- A, a!</w:t>
      </w:r>
    </w:p>
    <w:p>
      <w:pPr>
        <w:pStyle w:val="BodyText"/>
      </w:pPr>
      <w:r>
        <w:t xml:space="preserve">Hai cường giả Nhân Hoàng kêu thảm thiết khiến mọi người bừng tỉnh. Mọi người lập tức vừa phát ra công kích hồn lực chống đỡ, vừa lùi lại. Nhưng vẫn có rất nhiều người nhìn thành trì phía xa, trong mắt đầy vẻ khó hiểu.</w:t>
      </w:r>
    </w:p>
    <w:p>
      <w:pPr>
        <w:pStyle w:val="BodyText"/>
      </w:pPr>
      <w:r>
        <w:t xml:space="preserve">Vù!</w:t>
      </w:r>
    </w:p>
    <w:p>
      <w:pPr>
        <w:pStyle w:val="BodyText"/>
      </w:pPr>
      <w:r>
        <w:t xml:space="preserve">Mà khi truyền tống trận trong thành trì sáng lên, rất nhiều người cảm ứng được Tiêu Lãng đã trực tiếp ngồi truyền tống trận cùng Ấu Trĩ rời khỏi Phượng Nham Thành, bọn họ liền nhìn nhau...</w:t>
      </w:r>
    </w:p>
    <w:p>
      <w:pPr>
        <w:pStyle w:val="BodyText"/>
      </w:pPr>
      <w:r>
        <w:t xml:space="preserve">Tiêu Lãng và Tiểu Đao là huynh đệ. Năm đó Tiểu Đao vì Tiêu Lãng có thể không để ý tới sự sống chết của mình. Mộc gia đối với Tiêu Lãng cũng có đại ân chứ? Hiện tại Tiêu Lãng lại lâm trận lùi bước? Chạy trốn? Còn vào đúng thời khắc quan trọng như vậy?</w:t>
      </w:r>
    </w:p>
    <w:p>
      <w:pPr>
        <w:pStyle w:val="BodyText"/>
      </w:pPr>
      <w:r>
        <w:t xml:space="preserve">Dù gì, Tiêu Lãng cũng là nhân vật lớn danh tiếng chấn đọng một vùng Thiên Châu? Ngươi nói đi nếu như ngươi không muốn đến hỗ trợ, không đến là được. Tại thời vào khắc quan trọng như vậy lại kinh sợ. Chuyện như vậy tính là gì?</w:t>
      </w:r>
    </w:p>
    <w:p>
      <w:pPr>
        <w:pStyle w:val="BodyText"/>
      </w:pPr>
      <w:r>
        <w:t xml:space="preserve">Vô số người nhất thời đã thay đổi cách nhìn đối với Tiêu Lãng. Rất nhiều người ví dụ như đám người Lăng Phi Tiên Nhàn Long Vũ cảm thấy hắn quá trơ trẽn. Ngay cả Mộc Tinh Hình cũng âm thầm cảm thấy có chút khó chịu.</w:t>
      </w:r>
    </w:p>
    <w:p>
      <w:pPr>
        <w:pStyle w:val="BodyText"/>
      </w:pPr>
      <w:r>
        <w:t xml:space="preserve">Ở đó chỉ có Tiểu Đao và Mộc Tiểu Yêu không trách cứ Tiêu Lãng. Bọn họ rất thông hiểu tính cách của Tiêu Lãng. Đừng nói hiện nay còn chưa thực sự nguy hiểm, cho dù rơi vào tình thế chắc chắn phải chết, Tiêu Lãng khẳng định cũng sẽ không trốn. Hắn rời đi vội vàng như thế, khẳng định có chuyện gì đó đã xảy ra. Chỉ có điều hai người nghĩ mãi không hiểu có vấn đề gì. Chẳng lẽ Thần Hồn Phủ đã xảy ra chuyện gì sao?</w:t>
      </w:r>
    </w:p>
    <w:p>
      <w:pPr>
        <w:pStyle w:val="BodyText"/>
      </w:pPr>
      <w:r>
        <w:t xml:space="preserve">- A, ách!</w:t>
      </w:r>
    </w:p>
    <w:p>
      <w:pPr>
        <w:pStyle w:val="BodyText"/>
      </w:pPr>
      <w:r>
        <w:t xml:space="preserve">Lại có mấy cường giả Nhân Hoàng bị thủy tiễn của Long Quy giết chết. Mọi người không dám sơ suất, bắt đầu hợp lực phát ra công kích hồn lực. Phải trấn áp được Long Quy bằng không cục diện tốt đẹp hôm nay sẽ hoàn toàn nghịch chuyển.</w:t>
      </w:r>
    </w:p>
    <w:p>
      <w:pPr>
        <w:pStyle w:val="BodyText"/>
      </w:pPr>
      <w:r>
        <w:t xml:space="preserve">Ầm ầm!</w:t>
      </w:r>
    </w:p>
    <w:p>
      <w:pPr>
        <w:pStyle w:val="BodyText"/>
      </w:pPr>
      <w:r>
        <w:t xml:space="preserve">Công kích hồn lực che kín bầu trời được ném về phía Long Quy. Long Quy vừa bị thần binh chí tôn của Âu Dương Tà đánh một hồi, bị một vài vết thương không nhẹ. Giờ phút này nó cũng không phải dám cứng rắn chống đỡ. Hai đầu rùa lập tức thu lại. Sau đó nó lại... nhanh chóng di chuyển thân thể lùi về phía nam. Long Quy lại chạy trốn...</w:t>
      </w:r>
    </w:p>
    <w:p>
      <w:pPr>
        <w:pStyle w:val="BodyText"/>
      </w:pPr>
      <w:r>
        <w:t xml:space="preserve">- Ngao!</w:t>
      </w:r>
    </w:p>
    <w:p>
      <w:pPr>
        <w:pStyle w:val="BodyText"/>
      </w:pPr>
      <w:r>
        <w:t xml:space="preserve">Long Quy vừa trốn, Kình Thiên Hải Sư đang chiến đấu với Mộc Tinh Hình lập tức sợ hãi. Bản thân Mộc Tinh Hình là con cháu gia tộc Thần Khải, phòng ngự rất cường đại. Tuy rằng công kích của con hải sư này cường đại nhưng không thể gây thương tổn được hắn. Cuối cùng sau khi bị tiêu hao dần dần, Kình Thiên Hải Sư này tuyệt đối sẽ bị mọi người mài chết. Cho nên nó cũng chạy trốn!</w:t>
      </w:r>
    </w:p>
    <w:p>
      <w:pPr>
        <w:pStyle w:val="BodyText"/>
      </w:pPr>
      <w:r>
        <w:t xml:space="preserve">- Rốt cuộc đã thành công đánh lui...</w:t>
      </w:r>
    </w:p>
    <w:p>
      <w:pPr>
        <w:pStyle w:val="BodyText"/>
      </w:pPr>
      <w:r>
        <w:t xml:space="preserve">Mộc Tiểu Đao và Mộc Tiểu Yêu nhìn nhau thở phào một hơi. Tuy nhiên hai người vẫn không dám xem thường, dẫn dắt mọi người đuổi theo đám hải thú, chuẩn bị ra sức giết chết thêm một vài hải thú, đề phòng những hải thú này lại đi công kích thành trì còn lại.</w:t>
      </w:r>
    </w:p>
    <w:p>
      <w:pPr>
        <w:pStyle w:val="BodyText"/>
      </w:pPr>
      <w:r>
        <w:t xml:space="preserve">Tuy rằng Tiểu Đao rất lo lắng cho Tiêu Lãng, nhưng giờ phút này hắn chỉ có thể theo đại quân đi truy sát hải thú. Trong lòng lại vô cùng kinh ngạc, không biết rốt cuộc Tiêu Lãng đã xảy ra chuyện gì?</w:t>
      </w:r>
    </w:p>
    <w:p>
      <w:pPr>
        <w:pStyle w:val="BodyText"/>
      </w:pPr>
      <w:r>
        <w:t xml:space="preserve">Tiêu Lãng thật ra không xảy ra chuyện gì. Hắn tất nhiên cũng không phải vì sợ sệt mà chạy trốn. Hắn bởi vì... đột nhiên cảm giác tâm ma sẽ lập tức đến!</w:t>
      </w:r>
    </w:p>
    <w:p>
      <w:pPr>
        <w:pStyle w:val="BodyText"/>
      </w:pPr>
      <w:r>
        <w:t xml:space="preserve">Trước kia thời điểm ba lần tâm ma đột kích, cũng không cảm thấy tâm ma sẽ đến đột ngột như vậy. Lần này, trước khi đột kích, trong đầu rất quỷ dị, chợt xuất hiện ý nghĩ như vậy. Cho nên hắn không để ý tới bất kỳ điều gì, lập tức mang theo Ấu Trĩ đi vào trong thành, truyền tống đi Thần Khải Thành.</w:t>
      </w:r>
    </w:p>
    <w:p>
      <w:pPr>
        <w:pStyle w:val="BodyText"/>
      </w:pPr>
      <w:r>
        <w:t xml:space="preserve">Tâm ma lần thứ tư hoàn toàn khác hẳn so với trước kia. Hắn cũng không biết nếu muốn vượt qua cần thời gian bao lâu. Cho nên hắn tất nhiên không thể nào ở lại trong Phượng Nham Thành. Bởi vậy, sau khi hắn vừa truyền tống đến Thần Khải Thành, lập tức quay về phía Ấu Trĩ nói:</w:t>
      </w:r>
    </w:p>
    <w:p>
      <w:pPr>
        <w:pStyle w:val="BodyText"/>
      </w:pPr>
      <w:r>
        <w:t xml:space="preserve">- Ấu Trĩ, tâm ma của ta sắp tới. Nếu như đợi lát nữa ta đột nhiên ngủ say, muội không nên kinh sợ, sai người đưa ta đến núi Thần Khải, sau đó không làm cho bất kỳ người nào di chuyển thân thể của ta. Bảo đám người Hồng Đậu không nên kinh sợ, chờ ta vượt qua tâm ma tự nhiên sẽ tỉnh táo lại!</w:t>
      </w:r>
    </w:p>
    <w:p>
      <w:pPr>
        <w:pStyle w:val="BodyText"/>
      </w:pPr>
      <w:r>
        <w:t xml:space="preserve">Tiêu Lãng nói xong lại lấy chiến xa chí tôn ra, mang theo Ấu Trĩ bay về phía núi Thần Khải. Chỉ có điều, hắn vừa bay chưa được bao xa, mắt hắn đột nhiên nhắm lại, thân thể mềm xuống. Mà chiến xa chí tôn mất đi sự khống chế liền rơi xuống dưới, cuối cùng đập xuống một sân viện.</w:t>
      </w:r>
    </w:p>
    <w:p>
      <w:pPr>
        <w:pStyle w:val="BodyText"/>
      </w:pPr>
      <w:r>
        <w:t xml:space="preserve">- A!</w:t>
      </w:r>
    </w:p>
    <w:p>
      <w:pPr>
        <w:pStyle w:val="BodyText"/>
      </w:pPr>
      <w:r>
        <w:t xml:space="preserve">Trong sân có một tiểu thư và một đám thị nữ. Bọn họ bị dọa la hoảng lên. Trên mặt Ấu Trĩ lộ vẻ ngưng trọng, lập tức lớn tiếng nói với thị nữ:</w:t>
      </w:r>
    </w:p>
    <w:p>
      <w:pPr>
        <w:pStyle w:val="BodyText"/>
      </w:pPr>
      <w:r>
        <w:t xml:space="preserve">- Đi gọi gia chủ các ngươi tới đây.</w:t>
      </w:r>
    </w:p>
    <w:p>
      <w:pPr>
        <w:pStyle w:val="BodyText"/>
      </w:pPr>
      <w:r>
        <w:t xml:space="preserve">Rất nhanh gia chủ gia tộc này dẫn theo một đám cường giả đến. Bọn họ lập tức nhận ra Tiêu Lãng và Âu Dương Ấu Trĩ. Dưới sự trợ giúp của võ giả gia tộc này, thân thể Tiêu Lãng và chiến xa chí tôn được đưa lên núi Thần Khải.</w:t>
      </w:r>
    </w:p>
    <w:p>
      <w:pPr>
        <w:pStyle w:val="BodyText"/>
      </w:pPr>
      <w:r>
        <w:t xml:space="preserve">- Tiêu lang thế nào?</w:t>
      </w:r>
    </w:p>
    <w:p>
      <w:pPr>
        <w:pStyle w:val="BodyText"/>
      </w:pPr>
      <w:r>
        <w:t xml:space="preserve">Đông Phương Hồng Đậu nhận được tin tức trước, lập tức lao nhanh đến. Sau khi nghe Âu Dương Ấu Trĩ nói lại, nàng mới thở phào nhẹ nhõm, sai người ta đưa thân thể Tiêu Lãng đến trong Thiên điện hậu viện, đểthân thể của hắn ngủ yên ở trên giường lớn.</w:t>
      </w:r>
    </w:p>
    <w:p>
      <w:pPr>
        <w:pStyle w:val="BodyText"/>
      </w:pPr>
      <w:r>
        <w:t xml:space="preserve">Tiêu Thanh Y và Nhã phu nhân, còn có trưởng lão đang trấn giữ núi Thần Khải Mộc gia cũng nhận được tin tức. Chỉ có điều đây là tâm ma, là võ giả tu luyện chiến kỹ Thiên Ma nhất định phải vượt qua. Cho dù thần tiên cũng không có cách nào hỗ trợ được. Bọn họ chỉ có thể chờ đợi Tiêu Lãng tự mình vượt qua, hoặc là chờ đợi hắn... ngủ một giấc ngủ vĩnh viễn!</w:t>
      </w:r>
    </w:p>
    <w:p>
      <w:pPr>
        <w:pStyle w:val="BodyText"/>
      </w:pPr>
      <w:r>
        <w:t xml:space="preserve">Đám người Tiêu Thanh Y không phải hiểu lắm về điều này. Bởi lúc trước Tiêu Lãng đã giải thích, mọi người mặc dù có chút lo lắng cũng không quá khẩn trương. Ngược lại, trưởng lão của Mộc gia lại khẩn trương không gì bằng. Hắn còn lén lút truyền tin cho Tiểu Đao!</w:t>
      </w:r>
    </w:p>
    <w:p>
      <w:pPr>
        <w:pStyle w:val="BodyText"/>
      </w:pPr>
      <w:r>
        <w:t xml:space="preserve">Trưởng lão Mộc gia hiểu rất rõ, trong lịch sử Thiên Châu có vô số người tu luyện chiến kỹ Thiên Ma, nhưng lại không có mấy người có thể vượt qua tâm ma lần thứ tư. Một vạn người có một người có thể vượt qua là tốt lắm rồi. Bởi vì tâm ma lần thứ tư nổi tiếng là khủng bố.</w:t>
      </w:r>
    </w:p>
    <w:p>
      <w:pPr>
        <w:pStyle w:val="BodyText"/>
      </w:pPr>
      <w:r>
        <w:t xml:space="preserve">Tiêu Lãng tuy rằng thiên tư nghịch thiên, hơn hai mươi tuổi đã có tổng hợp thực lực có thể so sánh với Thiên Đế, nhưng tâm ma này lại không chú ý tới thiên tư. Thậm chí cũng không ai biết phải làm như thế nào mới có thể an toàn vượt qua. Đây hoàn toàn chính là dựa vào vận may...</w:t>
      </w:r>
    </w:p>
    <w:p>
      <w:pPr>
        <w:pStyle w:val="BodyText"/>
      </w:pPr>
      <w:r>
        <w:t xml:space="preserve">- Cái gì? Ca đột kích tâm ma lần thứ tư?</w:t>
      </w:r>
    </w:p>
    <w:p>
      <w:pPr>
        <w:pStyle w:val="BodyText"/>
      </w:pPr>
      <w:r>
        <w:t xml:space="preserve">Tiểu Đao nhận được tin tức do trưởng lão Mộc gia truyền tới lập tức trở nên khẩn trương. Hắn tất nhiên biết tâm ma lần thứ tư khủng bố. Hắn báo cho Mộc Tiểu Yêu một câu, Mộc Tiểu Yêu cũng trở nên khẩn trương.</w:t>
      </w:r>
    </w:p>
    <w:p>
      <w:pPr>
        <w:pStyle w:val="BodyText"/>
      </w:pPr>
      <w:r>
        <w:t xml:space="preserve">Giờ phút này mọi người còn đang đuổi giết hải thú, mà Tiểu Đao lại có chút kích động muốn quay về núi Thần Khải điều tra một chút.</w:t>
      </w:r>
    </w:p>
    <w:p>
      <w:pPr>
        <w:pStyle w:val="BodyText"/>
      </w:pPr>
      <w:r>
        <w:t xml:space="preserve">Gần đây Thần Khải phủ xảy ra đại nạn, hắn rất ít khi nói chuyện với Tiêu Lãng. Thật không nghĩ tới Tiêu Lãng lại sắp độ tâm ma lần thứ tư! Nếu như Tiêu Lãng không qua được, vậy huynh đệ bọn họ sẽ mãi mãi cách xa nhau như trời với đất.</w:t>
      </w:r>
    </w:p>
    <w:p>
      <w:pPr>
        <w:pStyle w:val="BodyText"/>
      </w:pPr>
      <w:r>
        <w:t xml:space="preserve">- Tiểu Yêu, muội tiếp tục dẫn người truy sát. Ta về núi Thần Khải trước xem thế nào!</w:t>
      </w:r>
    </w:p>
    <w:p>
      <w:pPr>
        <w:pStyle w:val="BodyText"/>
      </w:pPr>
      <w:r>
        <w:t xml:space="preserve">Tiểu Đao truy sát thêm mấy chục dặm, thấy đám hải thú kia cũng bị giết chết hơn nửa. Hắn rốt cuộc vẫn không yên lòng, quyết định trở về một chuyến. Tiểu Yêu gật đầu.</w:t>
      </w:r>
    </w:p>
    <w:p>
      <w:pPr>
        <w:pStyle w:val="BodyText"/>
      </w:pPr>
      <w:r>
        <w:t xml:space="preserve">Thực lực của Tiểu Đao cũng không cường đại, phối hợp với cuồng thần chiến phủ nhiều nhất cũng chỉ ngang với một Nhân Hoàng đỉnh phong. Thêm hắn cũng không nhiều.</w:t>
      </w:r>
    </w:p>
    <w:p>
      <w:pPr>
        <w:pStyle w:val="BodyText"/>
      </w:pPr>
      <w:r>
        <w:t xml:space="preserve">Tiểu Đao lập tức quay trở lại đường cũ trở về. Chỉ có điều, hắn vừa lao trở lại đường cũ được mấy dặm, đột nhiên nghe thấy phía sau có một tiếng gầm thét đầy vẻ kinh sợ:</w:t>
      </w:r>
    </w:p>
    <w:p>
      <w:pPr>
        <w:pStyle w:val="BodyText"/>
      </w:pPr>
      <w:r>
        <w:t xml:space="preserve">- Bảo mọi người lập tức trở về thành, sau đó truyền tống đi Thần Khải Thành. Tiểu Yêu truyền tin cho lão gia! Có... Thú Hoàng ngàn vạn hàng năm bạo động!</w:t>
      </w:r>
    </w:p>
    <w:p>
      <w:pPr>
        <w:pStyle w:val="BodyText"/>
      </w:pPr>
      <w:r>
        <w:t xml:space="preserve">Tiếng gầm thét đó là của Mộc Tinh Hình, mang theo một sự kinh hoàng, vang vọng khắp nới khiến mọi người bị chấn động đến mức màng tai sắp rách ra. Mọi người ngây người. Sau đó vô số người lập tức phản ứng lại, con ngươi đột nhiên co lại!</w:t>
      </w:r>
    </w:p>
    <w:p>
      <w:pPr>
        <w:pStyle w:val="BodyText"/>
      </w:pPr>
      <w:r>
        <w:t xml:space="preserve">Thú Hoàng ngàn vạn năm là gì?</w:t>
      </w:r>
    </w:p>
    <w:p>
      <w:pPr>
        <w:pStyle w:val="BodyText"/>
      </w:pPr>
      <w:r>
        <w:t xml:space="preserve">Đây chính là tồn tại có thể so sánh với Thiên Đế Chí Tôn. Hơn nữa lực công kích và lực phá hoại của Thú Hoàng càng cường đại hơn!</w:t>
      </w:r>
    </w:p>
    <w:p>
      <w:pPr>
        <w:pStyle w:val="BodyText"/>
      </w:pPr>
      <w:r>
        <w:t xml:space="preserve">- Trốn!</w:t>
      </w:r>
    </w:p>
    <w:p>
      <w:pPr>
        <w:pStyle w:val="BodyText"/>
      </w:pPr>
      <w:r>
        <w:t xml:space="preserve">Trên người Âu Dương Tà có linh dược. Giờ phút này thương thế của hắn đã được khôi phục hơn nửa. Hắn và Lăng Phi Tiên, Nhàn Long Vũ liếc mắt nhìn nhau, lập tức quát một tiếng. Tất cả lấy tốc độ nhanh nhất chạy vào trong thành trì.</w:t>
      </w:r>
    </w:p>
    <w:p>
      <w:pPr>
        <w:pStyle w:val="BodyText"/>
      </w:pPr>
      <w:r>
        <w:t xml:space="preserve">Vèo!</w:t>
      </w:r>
    </w:p>
    <w:p>
      <w:pPr>
        <w:pStyle w:val="BodyText"/>
      </w:pPr>
      <w:r>
        <w:t xml:space="preserve">Tốc độ của hai lão quái vật kia còn nhanh hơn cả bọn họ. Thân thể giống như bão táp lao về phía sau. Vô số cường giả Nhân Hoàng cũng có phản ứng, thi nhau mang theo công tử gia tộc của mình bắt đầu chạy như điên.</w:t>
      </w:r>
    </w:p>
    <w:p>
      <w:pPr>
        <w:pStyle w:val="BodyText"/>
      </w:pPr>
      <w:r>
        <w:t xml:space="preserve">- Thúc thúc Mộc Tinh Hình!</w:t>
      </w:r>
    </w:p>
    <w:p>
      <w:pPr>
        <w:pStyle w:val="BodyText"/>
      </w:pPr>
      <w:r>
        <w:t xml:space="preserve">Thân thể Mộc Tiểu Yêu không nhúc nhích, nhìn Mộc Tinh Hình chạy như điên về phía nam, lập tức hiểu hắn muốn làm gì. Trong đôi mắt mỹ lệ bắt đầu kinh sợ, khẽ kêu lên.</w:t>
      </w:r>
    </w:p>
    <w:p>
      <w:pPr>
        <w:pStyle w:val="BodyText"/>
      </w:pPr>
      <w:r>
        <w:t xml:space="preserve">- Còn đứng ngây ra đó làm gì? Lập tức trốn đi! Bằng không ta chết cũng không nhắm mắt!</w:t>
      </w:r>
    </w:p>
    <w:p>
      <w:pPr>
        <w:pStyle w:val="BodyText"/>
      </w:pPr>
      <w:r>
        <w:t xml:space="preserve">Mộc Tinh Hình khí thế toàn thịnh, trong tay cầm một cây chiến phủ cực lớn, kim quang chớp hiện, giống như một vị Chiến Thần lao nhanh về phía nam. Hắn nghe thấy tiếng Mộc Tiểu Yêu gọi, lập tức quay đầu trở lại, vẻ mặt nghiêm túc hét lên.</w:t>
      </w:r>
    </w:p>
    <w:p>
      <w:pPr>
        <w:pStyle w:val="Compact"/>
      </w:pPr>
      <w:r>
        <w:t xml:space="preserve">Hắn rõ ràng muốn đi chịu chết!</w:t>
      </w:r>
      <w:r>
        <w:br w:type="textWrapping"/>
      </w:r>
      <w:r>
        <w:br w:type="textWrapping"/>
      </w:r>
    </w:p>
    <w:p>
      <w:pPr>
        <w:pStyle w:val="Heading2"/>
      </w:pPr>
      <w:bookmarkStart w:id="711" w:name="q.5---chương-85-thần-khải-phủ-xong"/>
      <w:bookmarkEnd w:id="711"/>
      <w:r>
        <w:t xml:space="preserve">689. Q.5 - Chương 85: Thần Khải Phủ Xong</w:t>
      </w:r>
    </w:p>
    <w:p>
      <w:pPr>
        <w:pStyle w:val="Compact"/>
      </w:pPr>
      <w:r>
        <w:br w:type="textWrapping"/>
      </w:r>
      <w:r>
        <w:br w:type="textWrapping"/>
      </w:r>
    </w:p>
    <w:p>
      <w:pPr>
        <w:pStyle w:val="BodyText"/>
      </w:pPr>
      <w:r>
        <w:t xml:space="preserve">Phía xa một bóng đen cực lớn vẫn còn rất mơ hồ, nhưng khí tức khiến người ta nghẹt thở kia đã truyền đến. Hơn nữa kèm theo bóng đen cực lớn kia di chuyển, mặt đất bắt đầu khẽ rung lên.</w:t>
      </w:r>
    </w:p>
    <w:p>
      <w:pPr>
        <w:pStyle w:val="BodyText"/>
      </w:pPr>
      <w:r>
        <w:t xml:space="preserve">Bóng đen kia còn ở cách xa mấy chục ngàn dặm, lại có thể phát ra khí tức khủng bố như vậy, còn có thể khiến mặt đất chấn động. Quan trọng nhất là bóng đen kia giống như ngọn núi cao, cao tới hơn mười vạn mét. Thân thể khổng lồ như vậy, chỉ có thể là thú hoàng ngàn vạn năm.</w:t>
      </w:r>
    </w:p>
    <w:p>
      <w:pPr>
        <w:pStyle w:val="BodyText"/>
      </w:pPr>
      <w:r>
        <w:t xml:space="preserve">Thiên Châu có vài con thú hoàng đều đều ở trong cấm địa sinh mệnh. Ở biển Loan Luân, biển Thần Hồn, trong biển Băng Tuyết cũng có một ít.</w:t>
      </w:r>
    </w:p>
    <w:p>
      <w:pPr>
        <w:pStyle w:val="BodyText"/>
      </w:pPr>
      <w:r>
        <w:t xml:space="preserve">Nhưng thú hoàng và võ giả nhân loại đỉnh phong đã có hiệp nghị, tuyệt đối sẽ không chủ động xuất hiện ở trong thế lực của nhân loại. Giờ phút này nó đột nhiên xuất hiện, giải thích duy nhất chính là thú hoàng này đã bị máu độc nguyền rủa cảm hoá bạo động!</w:t>
      </w:r>
    </w:p>
    <w:p>
      <w:pPr>
        <w:pStyle w:val="BodyText"/>
      </w:pPr>
      <w:r>
        <w:t xml:space="preserve">Thú hoàng thực lực cường đại đến mức nào? Tốc độ càng nhanh như tia chớp. Nếu như bị thú hoàng đuổi theo, mọi người đều phải chết. Cho nên Mộc Tinh Hình biết rõ mình đi chuyến này chắc chắn phải chết, nhưng hắn chỉ có thể đi chịu chết. Bởi vì phía sau hắn có vô số người Mộc gia, có một vị tiểu thư và công tử kiệt xuất nhất Mộc gia! Còn có vô số công tử gia tộc siêu cấp!</w:t>
      </w:r>
    </w:p>
    <w:p>
      <w:pPr>
        <w:pStyle w:val="BodyText"/>
      </w:pPr>
      <w:r>
        <w:t xml:space="preserve">- Tiểu thư chạy mau!</w:t>
      </w:r>
    </w:p>
    <w:p>
      <w:pPr>
        <w:pStyle w:val="BodyText"/>
      </w:pPr>
      <w:r>
        <w:t xml:space="preserve">Mấy cường giả Nhân Hoàng đỉnh phong, không hề nghi ngờ mang theo Mộc Tiểu Yêu chạy về phía trong thành trì. Mọi người vừa chạy vội vừa nhìn theo bóng Mộc Tinh Hình càng ngày càng xa, nhìn bóng đen kia càng ngày càng gần, tất cả con mắt đều đỏ lên.</w:t>
      </w:r>
    </w:p>
    <w:p>
      <w:pPr>
        <w:pStyle w:val="BodyText"/>
      </w:pPr>
      <w:r>
        <w:t xml:space="preserve">Giờ phút này Mộc Tinh Hình so với nó thật sự quá nhỏ bé, cảm giác giống như một con thiêu thân, việc nghĩa chẳng từ nan bay vào trong một đám lửa...</w:t>
      </w:r>
    </w:p>
    <w:p>
      <w:pPr>
        <w:pStyle w:val="BodyText"/>
      </w:pPr>
      <w:r>
        <w:t xml:space="preserve">- Thúc thúc Tinh Hình!</w:t>
      </w:r>
    </w:p>
    <w:p>
      <w:pPr>
        <w:pStyle w:val="BodyText"/>
      </w:pPr>
      <w:r>
        <w:t xml:space="preserve">Trong đôi mắt đẹp Mộc Tiểu Yêu đã ngân ngấn nước mắt. Tiểu Đao cũng bắt đầu điên cuồng hét lên. Mặc dù Mộc Tinh Hình là đường thúc, nhưng đối với huynh muội các nàng từ nhỏ đã rất yêu thương bảo hộ. Giờ phút này bọn họ lại chỉ có thể trơ mắt nhìn hắn đi chịu chết!</w:t>
      </w:r>
    </w:p>
    <w:p>
      <w:pPr>
        <w:pStyle w:val="BodyText"/>
      </w:pPr>
      <w:r>
        <w:t xml:space="preserve">Tuy rằng trưởng lão Mộc gia đã truyền tin cho Mộc Sơn Quỷ, nhưng giờ phút này Mộc Sơn Quỷ đang ở trong những thành trì khác. Chờ tới khi hắn truyền tống lại đây, sợ rằng Mộc Tinh Hình đã chết. Mà Mộc Tinh Hình không đi ngăn cản một lát, sợ rằng người chết chính là bọn họ!</w:t>
      </w:r>
    </w:p>
    <w:p>
      <w:pPr>
        <w:pStyle w:val="BodyText"/>
      </w:pPr>
      <w:r>
        <w:t xml:space="preserve">Ầm!</w:t>
      </w:r>
    </w:p>
    <w:p>
      <w:pPr>
        <w:pStyle w:val="BodyText"/>
      </w:pPr>
      <w:r>
        <w:t xml:space="preserve">Thân ảnh Mộc Tinh Hình đã không nhìn thấy nữa. Chỉ có điều bóng đen kia lại càng ngày càng gần! Mọi người đều cảm giác ở sâu trong linh hồn cũng đang run rẩy. Khí tức hủy thiên diệt địa kia khiến tất cả mọi người cảm giác mình giống như một con giun con dế...</w:t>
      </w:r>
    </w:p>
    <w:p>
      <w:pPr>
        <w:pStyle w:val="BodyText"/>
      </w:pPr>
      <w:r>
        <w:t xml:space="preserve">Rầm rầm!</w:t>
      </w:r>
    </w:p>
    <w:p>
      <w:pPr>
        <w:pStyle w:val="BodyText"/>
      </w:pPr>
      <w:r>
        <w:t xml:space="preserve">Phía xa truyền đến những tiếng nổ mạnh và từng hào quang màu vàng kim chói mắt. Mộc Tinh Hình đã khai chiến. Nhưng mọi người căn bản không dám dừng lại quan sát, chỉ có thể một đường cúi đầu lao nhanh vào trong thành trì!</w:t>
      </w:r>
    </w:p>
    <w:p>
      <w:pPr>
        <w:pStyle w:val="BodyText"/>
      </w:pPr>
      <w:r>
        <w:t xml:space="preserve">- Mở vòng bảo hộ ra. Tất cả người lấy tốc độ nhanh nhất truyền tống tới Thần Khải Thành!</w:t>
      </w:r>
    </w:p>
    <w:p>
      <w:pPr>
        <w:pStyle w:val="BodyText"/>
      </w:pPr>
      <w:r>
        <w:t xml:space="preserve">Chờ sau khi Mộc Tiểu Yêu và tất cả cường giả Nhân Hoàng tiến vào Phượng Nham Thành, Tiểu Đao lập tức rống lên. Nhưng đám người Âu Dương Tà, Lăng Phi Tiên đã sớm truyền tống rời khỏi đây. Cũng không phải bọn họ nhát gan, cũng không phải bọn họ không muốn tiếp tục biểu hiện ở trước mặt Mộc Tiểu Yêu. Trong lúc lựa chọn giữa cái sống và chết, tất cả chỉ là phù vân. Cho dù bọn họ tự nhận là mình yêu Mộc Tiểu Yêu tha thiết...</w:t>
      </w:r>
    </w:p>
    <w:p>
      <w:pPr>
        <w:pStyle w:val="BodyText"/>
      </w:pPr>
      <w:r>
        <w:t xml:space="preserve">- Vù!</w:t>
      </w:r>
    </w:p>
    <w:p>
      <w:pPr>
        <w:pStyle w:val="BodyText"/>
      </w:pPr>
      <w:r>
        <w:t xml:space="preserve">Một truyền tống trận đột nhiên sáng lên. Một lão đầu trên người mặc áo tang, tóc tai bù xù, đi chân trần đột nhiên xuất hiện ở trong thành. Sắc mặt hắn ngưng trọng, ánh mắt hung tợn quét qua, nhất thời quát lớn:</w:t>
      </w:r>
    </w:p>
    <w:p>
      <w:pPr>
        <w:pStyle w:val="BodyText"/>
      </w:pPr>
      <w:r>
        <w:t xml:space="preserve">- Tiểu Yêu Tiểu Đao các ngươi còn chưa cút trở lại núi Thần Khải sao? Người đâu lập tức đưa bọn họ về!</w:t>
      </w:r>
    </w:p>
    <w:p>
      <w:pPr>
        <w:pStyle w:val="BodyText"/>
      </w:pPr>
      <w:r>
        <w:t xml:space="preserve">Nói xong thân thể Mộc Sơn Quỷ lập tức phóng ra ngoài. Vòng bảo hộ thành trì đã mở ra. Hắn lại trực tiếp xé rách vòng bảo hộ phóng về phía nam.</w:t>
      </w:r>
    </w:p>
    <w:p>
      <w:pPr>
        <w:pStyle w:val="BodyText"/>
      </w:pPr>
      <w:r>
        <w:t xml:space="preserve">Thiên Đế Chí Tôn và Thú Hoàng ngàn vạn năm, sắp triển khai một trận đại chiến kinh thiên động địa! Nhưng mọi người không có tư cách đi quan sát, cũng không dám tới xem. Tất cả mọi người lo lắng bất an, tâm nguội như tro tàn.</w:t>
      </w:r>
    </w:p>
    <w:p>
      <w:pPr>
        <w:pStyle w:val="BodyText"/>
      </w:pPr>
      <w:r>
        <w:t xml:space="preserve">Thần Khải phủ xong rồi!</w:t>
      </w:r>
    </w:p>
    <w:p>
      <w:pPr>
        <w:pStyle w:val="BodyText"/>
      </w:pPr>
      <w:r>
        <w:t xml:space="preserve">Thú Hoàng ngàn vạn năm cũng bị máu độc kia cảm hoá. Cho dù lần này Mộc Sơn Quỷ có thể đẩy lùi thú hoàng này, vậy nếu như những thú hoàng còn lại cũng cảm hoá thì phải làm sao? Trong biển Loan Luân có thể có bảy, tám con Thú Hoàng ngàn vạn năm. Nếu như tất cả đến công kích, đến lúc đó Thần Khải phủ sẽ bị san bằng trong mấy ngày! Võ giả dám cả gan ở lại trong Thần Khải phủ, tất cả sẽ vĩnh viễn chôn xương ở đây.</w:t>
      </w:r>
    </w:p>
    <w:p>
      <w:pPr>
        <w:pStyle w:val="BodyText"/>
      </w:pPr>
      <w:r>
        <w:t xml:space="preserve">Không cần phải nói một khi chuyện hôm nay truyền ra ngoài, phần lớn con dân Thần Khải phủ sẽ lập tức chạy tán loạn. Thật sự không ai muốn chết. Nói không chừng giờ phút này, người núi Thần Khải đã thu thập châu báu nữ trang, chuẩn bị chạy trốn...</w:t>
      </w:r>
    </w:p>
    <w:p>
      <w:pPr>
        <w:pStyle w:val="BodyText"/>
      </w:pPr>
      <w:r>
        <w:t xml:space="preserve">Mộc Tiểu Yêu và Mộc Tiểu Đao bị cứng rắn ép truyền tống đi. Hai vị chủ nhân nhỏ này chính là hy vọng của Thần Khải phủ trong tương lai. Đặc biệt là Tiểu Đao. Hắn chính là chiến sĩ Thần Khải vạn năm khó xuất hiện. Chỉ cần hắn đột phá Thiên Đế, dựa vào phòng ngự cường đại, hắn có thể dễ dàng quét ngang tất cả Thiên Đế!</w:t>
      </w:r>
    </w:p>
    <w:p>
      <w:pPr>
        <w:pStyle w:val="BodyText"/>
      </w:pPr>
      <w:r>
        <w:t xml:space="preserve">Truyền tống trận truyền tống quá chậm. Trong thành còn có mấy chục vạn người. Cuối cùng trưởng lão Mộc gia đóng vòng bảo hộ, để vô số võ giả bỏ chạy về phía bắc. Bằng không nếu như Mộc Sơn Quỷ không ngăn cản được con thú hoàng kia, mọi người trong thành trì này sẽ phải chết!</w:t>
      </w:r>
    </w:p>
    <w:p>
      <w:pPr>
        <w:pStyle w:val="BodyText"/>
      </w:pPr>
      <w:r>
        <w:t xml:space="preserve">Hai người Tiểu Đao truyền tống về Thần Khải Thành, quả nhiên phát hiện trong Thần Khải Thành đã hoàn toàn đại loạn. Trong sân viện của vô số gia tộc đang bận rộn thu thập, chuẩn bị cả tộc chạy trốn...</w:t>
      </w:r>
    </w:p>
    <w:p>
      <w:pPr>
        <w:pStyle w:val="BodyText"/>
      </w:pPr>
      <w:r>
        <w:t xml:space="preserve">Thần sắc hai người buồn bã, trong lòng lại cực kỳ lo lắng. Tuy rằng Mộc Sơn Quỷ là người có lực phòng ngự cường đại nhất Thiên Châu, nhưng đó lại là thú hoàng trong truyền thuyết.</w:t>
      </w:r>
    </w:p>
    <w:p>
      <w:pPr>
        <w:pStyle w:val="BodyText"/>
      </w:pPr>
      <w:r>
        <w:t xml:space="preserve">Chờ tới lúc hai người vội vàng trở lại núi Thần Khải, lại phát hiện Mộc Tinh Hà đã trở về, còn đang triệu tập tất cả con cháu trẻ tuổi trong gia tộc Thần Khải, chuẩn bị để con cháu trẻ tuổi trong gia tộc Thần Khải bắt đầu rời đi...</w:t>
      </w:r>
    </w:p>
    <w:p>
      <w:pPr>
        <w:pStyle w:val="BodyText"/>
      </w:pPr>
      <w:r>
        <w:t xml:space="preserve">Nhìn vô số đôi mắt kinh hoàng không biết phải làm sao của đám hài đồng từ vài tuổi tới hơn mười tuổi trong Mộc gia, nước mắt Mộc Tiểu Yêu chợt chảy xuống. Mộc Tiểu Đao lại nắm chặt nắm đấm, trên cánh tay nổi gân xanh, trên mặt lộ ra sát khí lẫm liệt.</w:t>
      </w:r>
    </w:p>
    <w:p>
      <w:pPr>
        <w:pStyle w:val="BodyText"/>
      </w:pPr>
      <w:r>
        <w:t xml:space="preserve">Gia tộc Thần Khải, gia tộc đệ nhị Thiên Châu, hùng bá phía nam Thiên Châu mấy vạn năm, lại xuống dốc tới mức đưa con cháu trẻ tuổi đi tị nạn...</w:t>
      </w:r>
    </w:p>
    <w:p>
      <w:pPr>
        <w:pStyle w:val="BodyText"/>
      </w:pPr>
      <w:r>
        <w:t xml:space="preserve">Hai người đỏ mắt nhìn Mộc Tinh Hà đang sai người đưa già trẻ, phụ nữ trong Mộc gia đi, hoàn toàn không biết phải làm sao. Tất cả con cháu đích tôn của Mộc gia đều đứng ở trong sân, mặt nghiêm lại chờ đợi tin tức.</w:t>
      </w:r>
    </w:p>
    <w:p>
      <w:pPr>
        <w:pStyle w:val="BodyText"/>
      </w:pPr>
      <w:r>
        <w:t xml:space="preserve">Sau nửa canh giờ, tin tức truyền đến, xác định Mộc Tinh Hình đã chết trận, Mộc Sơn Quỷ và Thú Hoàng ngàn vạn năm kia vẫn đang đại chiến. Chỉ có điều chiến trường của hai bên đã chuyển vào trong biển Loan Luân. Thám tử căn bản không dám đi theo dò xét.</w:t>
      </w:r>
    </w:p>
    <w:p>
      <w:pPr>
        <w:pStyle w:val="BodyText"/>
      </w:pPr>
      <w:r>
        <w:t xml:space="preserve">May mắn duy nhất chính là hiện nay chỉ phát hiện ra một con Thú Hoàng ngàn vạn năm nổi khùng. Hải thú ở các thành trì còn lại đã bị đánh lui. Nếu Mộc Sơn Quỷ có thể ép được con thú hoàng vào trong biển Loan Luân, hiển nhiên là chiếm thượng phong.</w:t>
      </w:r>
    </w:p>
    <w:p>
      <w:pPr>
        <w:pStyle w:val="BodyText"/>
      </w:pPr>
      <w:r>
        <w:t xml:space="preserve">Mặc dù như thế, núi Thần Khải vẫn bị bị bóng đen tuyệt vọng bao phủ, Thú Hoàng ngàn vạn năm, dựa vào Mộc Sơn Quỷ căn bản không giết chết được. Nếu như máu độc nguyền rủa có thể cảm hoá một con thú hoàng, vậy có thể sẽ cảm hoá con thú hoàng thứ hai, thứ ba...</w:t>
      </w:r>
    </w:p>
    <w:p>
      <w:pPr>
        <w:pStyle w:val="BodyText"/>
      </w:pPr>
      <w:r>
        <w:t xml:space="preserve">Đừng nói có mấy con thú hoàng đột kích, cho dù hai con thú hoàng đồng thời công kích, Thần Khải phủ cũng có thể trở thành một tử địa!</w:t>
      </w:r>
    </w:p>
    <w:p>
      <w:pPr>
        <w:pStyle w:val="BodyText"/>
      </w:pPr>
      <w:r>
        <w:t xml:space="preserve">Tới lúc đêm xuống, trong ánh mắt trông mòn con mắt của mọi người, Mộc Sơn Quỷ rốt cuộc đã trở về. Hắn mặc áo tang, tóc tai bù xù, đi chân trần trầm mặc tiến vào núi Thần Khải. Nhìn những đôi mắt hy vọng ở trong sân, hắn chậm rãi mở miệng. Một ngụm máu tươi lại từ khóe miệng hắn chậm rãi tràn ra...</w:t>
      </w:r>
    </w:p>
    <w:p>
      <w:pPr>
        <w:pStyle w:val="BodyText"/>
      </w:pPr>
      <w:r>
        <w:t xml:space="preserve">Bước chân hắn lảo đảo vài bước, giơ tay chặn lại tiếng kêu kinh sợ của mọi người. Hắn không lau máu tươi trên khóe miệng, con mắt nhắm lại hít một hơi thật sâu. Lúc này hắn mới mở mắt ra, trong mắt đầy vẻ mất hồn lạc phách nói:</w:t>
      </w:r>
    </w:p>
    <w:p>
      <w:pPr>
        <w:pStyle w:val="BodyText"/>
      </w:pPr>
      <w:r>
        <w:t xml:space="preserve">- Ngân Hà, ngươi dẫn theo tất cả con cháu đời thứ ba rút khỏi Thần Khải phủ, tìm một nơi dừng chân. Con cháu đời thứ hai nếu muốn có thể đi cùng. Không nên ở lại cùng sống chết với ta và Thần Khải phủ...</w:t>
      </w:r>
    </w:p>
    <w:p>
      <w:pPr>
        <w:pStyle w:val="BodyText"/>
      </w:pPr>
      <w:r>
        <w:t xml:space="preserve">Tất cả mọi người ở đó đều yên lặng. Thân thể mọi người run lên, sau đó vô số người bắt đầu nhỏ giọng khóc. Từ trong lời nói của Mộc Sơn Quỷ, tất cả mọi người có thể nghe thấy... sự tuyệt vọng!</w:t>
      </w:r>
    </w:p>
    <w:p>
      <w:pPr>
        <w:pStyle w:val="Compact"/>
      </w:pPr>
      <w:r>
        <w:t xml:space="preserve">Thần Khải phủ xong rồi!</w:t>
      </w:r>
      <w:r>
        <w:br w:type="textWrapping"/>
      </w:r>
      <w:r>
        <w:br w:type="textWrapping"/>
      </w:r>
    </w:p>
    <w:p>
      <w:pPr>
        <w:pStyle w:val="Heading2"/>
      </w:pPr>
      <w:bookmarkStart w:id="712" w:name="q.5---chương-86-cô-thành"/>
      <w:bookmarkEnd w:id="712"/>
      <w:r>
        <w:t xml:space="preserve">690. Q.5 - Chương 86: Cô Thành</w:t>
      </w:r>
    </w:p>
    <w:p>
      <w:pPr>
        <w:pStyle w:val="Compact"/>
      </w:pPr>
      <w:r>
        <w:br w:type="textWrapping"/>
      </w:r>
      <w:r>
        <w:br w:type="textWrapping"/>
      </w:r>
    </w:p>
    <w:p>
      <w:pPr>
        <w:pStyle w:val="BodyText"/>
      </w:pPr>
      <w:r>
        <w:t xml:space="preserve">Mộc Sơn Quỷ có lực phòng ngự đứng đầu Thiên Châu còn bị trọng thương, có thể tưởng tượng được con thú hoàng kia cường đại đến mức nào. Hơn nữa nhìn tình huống hiện tại, tuy rằng con thú hoàng kia bị đánh lui, nhưng rõ ràng không bị Mộc Sơn Quỷ giết chết...</w:t>
      </w:r>
    </w:p>
    <w:p>
      <w:pPr>
        <w:pStyle w:val="BodyText"/>
      </w:pPr>
      <w:r>
        <w:t xml:space="preserve">Già trẻ phụ nữ trong Mộc gia đã sớm bắt đầu dời đi. Bọn họ đến là một phủ vực nhỏ ở phía bắc Thần Khải phủ. Đương nhiên bọn họ chỉ tạm thời ở lại nơi đó. Tương lai, con cháu Mộc gia phải đi đâu? Con cháu Mộc gia không biết, ngay cả Mộc Tinh Hà cũng có chút mờ mịt!</w:t>
      </w:r>
    </w:p>
    <w:p>
      <w:pPr>
        <w:pStyle w:val="BodyText"/>
      </w:pPr>
      <w:r>
        <w:t xml:space="preserve">Mộc Sơn Quỷ sớm quyết định thề sống chết cùng Thần Khải phủ, ai cũng khuyên không được. Mộc Sơn Quỷ là người đứng thứ hai ở Thiên Châu. Hắn có sự kiêu ngạo và tôn nghiêm của hắn. Nếu rời đi giống như một con chó hoang, hắn tình nguyện chết trận quang vinh.</w:t>
      </w:r>
    </w:p>
    <w:p>
      <w:pPr>
        <w:pStyle w:val="BodyText"/>
      </w:pPr>
      <w:r>
        <w:t xml:space="preserve">Mộc gia có bốn Thiên Đế. Mộc Tinh Hình đã chết. Ở đây chỉ có Mộc Tinh Hà và một gã Thiên Đế khác dẫn theo Mộc gia con cháu lưu vong. Nếu chạy trốn, tất nhiên bọn họ không thể định cư ở phía nam Thiên Châu, bằng không sẽ khiến hải thú biển Loan Luân tiếp tục truy sát. Bọn họ làm sao có thể mang lại cho Thiên Châu một kiếp nạn được.</w:t>
      </w:r>
    </w:p>
    <w:p>
      <w:pPr>
        <w:pStyle w:val="BodyText"/>
      </w:pPr>
      <w:r>
        <w:t xml:space="preserve">Thiên Châu nói lớn rất lớn, nhưng bị mười gia tộc siêu cấp chia cắt. Mộc gia tuy còn lại hai Thiên Đế, còn có vô số cường giả Nhân Hoàng đỉnh phong, nhưng tuyệt đối không phải là đối thủ của chín gia tộc siêu cấp còn lại. Cho nên bọn họ chỉ có hai lựa chọn. Hoặc là đi Bắc Minh công chiếm một vực diện, hoặc là thần phục dưới một gia tộc siêu cấp!</w:t>
      </w:r>
    </w:p>
    <w:p>
      <w:pPr>
        <w:pStyle w:val="BodyText"/>
      </w:pPr>
      <w:r>
        <w:t xml:space="preserve">Thiên Đế Bắc Minh có tính bài ngoại. Mộc gia đi tới Bắc Minh nói không chừng toàn quân bị diệt. Mà thần phục bất kỳ đại gia tộc siêu cấp nào, Mộc gia chỉ có thể được xem là gia tộc nhị lưu, trừ phi Mộc gia lại sinh ra một vị Thiên Đế Chí Tôn.</w:t>
      </w:r>
    </w:p>
    <w:p>
      <w:pPr>
        <w:pStyle w:val="BodyText"/>
      </w:pPr>
      <w:r>
        <w:t xml:space="preserve">Quan trọng nhất là... Mộc gia là bá chủ phía nam Thiên Châu, vô số năm qua vì lợi ích của gia tộc, đắc tội không ít gia tộc. Cho nên nếu như Mộc gia muốn tiếp tục nghỉ ngơi lấy lại sức tại Thiên Châu, tuyệt đối sẽ gặp phải sự chèn ép thậm chí là công kích của một vài gia tộc lớn!</w:t>
      </w:r>
    </w:p>
    <w:p>
      <w:pPr>
        <w:pStyle w:val="BodyText"/>
      </w:pPr>
      <w:r>
        <w:t xml:space="preserve">Bất kể là con đường nào, Mộc gia rất có thể sẽ rơi vào nguy cơ diệt tộc. Nhưng trong lúc nguy cấp, bọn họ không thể không đi! Bởi vì đi còn có một tia hi vọng, có thể bảo tồn được một vài mồi lửa từ từ vẽ lên một bức vẽ. Nếu lưu lại tuyệt đối sẽ bị diệt tộc!</w:t>
      </w:r>
    </w:p>
    <w:p>
      <w:pPr>
        <w:pStyle w:val="BodyText"/>
      </w:pPr>
      <w:r>
        <w:t xml:space="preserve">Mộc gia cũng bắt đầu di chuyển. Trong Thần Khải phủ, một thành trì lớn tất nhiên không cần phải nói. Vô số gia tộc không sử dụng truyền tống trận rời khỏi, trực tiếp dẫn cả tộc di chuyển. Chỉ trong vòng mấy ngày, tất cả con dân trong thành trì phía nam Thần Khải phủ gần như đã đi hết, chỉ lưu lại quân Thần Khải và một vài lão gia hỏa có tình cảm sâu nặng đối với Thần Khải phủ, không muốn đi, chuẩn bị chờ chết...</w:t>
      </w:r>
    </w:p>
    <w:p>
      <w:pPr>
        <w:pStyle w:val="BodyText"/>
      </w:pPr>
      <w:r>
        <w:t xml:space="preserve">Thần Khải phủ lớn như vậy có bao nhiêu người?</w:t>
      </w:r>
    </w:p>
    <w:p>
      <w:pPr>
        <w:pStyle w:val="BodyText"/>
      </w:pPr>
      <w:r>
        <w:t xml:space="preserve">Không có ai biết. Chỉ có điều trong vòng mấy ngày, mấy chục vạn con cháu trong Thần Khải phủ đã rời đi tám chín phần. Thần Khải phủ trở thành một mảnh đất bị nguyền rủa. Ở lại chỉ có một con đường chết.</w:t>
      </w:r>
    </w:p>
    <w:p>
      <w:pPr>
        <w:pStyle w:val="BodyText"/>
      </w:pPr>
      <w:r>
        <w:t xml:space="preserve">- Hồng Đậu! Cô cô, các ngươi dẫn theo ca đi tới Thần Hồn Phủ đi! Ca đang ở bộ dạng như vậy tốt nhất không nên truyền tống. Ta sẽ thu xếp người lặng lẽ hộ tống các ngươi trở lại!</w:t>
      </w:r>
    </w:p>
    <w:p>
      <w:pPr>
        <w:pStyle w:val="BodyText"/>
      </w:pPr>
      <w:r>
        <w:t xml:space="preserve">Trong hậu viện núi Thần Khải, trên mặt Tiểu Đao lộ vẻ trầm ngâm nhìn thoáng qua Tiêu Lãng đang ngủ say trên giường lớn, sau đó quay đầu lại nói với Tiêu Thanh Y, Hồng Đậu.</w:t>
      </w:r>
    </w:p>
    <w:p>
      <w:pPr>
        <w:pStyle w:val="BodyText"/>
      </w:pPr>
      <w:r>
        <w:t xml:space="preserve">Đám người Tiêu Thanh Y tất nhiên cũng biết Thần Khải phủ đã xảy ra kịch biến. Tiêu Thanh Y buồn bã nhìn Tiểu Đao nói:</w:t>
      </w:r>
    </w:p>
    <w:p>
      <w:pPr>
        <w:pStyle w:val="BodyText"/>
      </w:pPr>
      <w:r>
        <w:t xml:space="preserve">- Tiểu Đao, nếu không ngươi đi cùng chúng ta? Lưu được núi xanh, không sợ không có củi đốt! Cô cô tin tưởng ngươi, cuối cùng sẽ có một ngày có thể dẫn dắt Thần Khải phủ lại đi tới vinh quang.</w:t>
      </w:r>
    </w:p>
    <w:p>
      <w:pPr>
        <w:pStyle w:val="BodyText"/>
      </w:pPr>
      <w:r>
        <w:t xml:space="preserve">Tiểu Đao lắc đầu một cái, trên mặt đầy kiên nghị nói:</w:t>
      </w:r>
    </w:p>
    <w:p>
      <w:pPr>
        <w:pStyle w:val="BodyText"/>
      </w:pPr>
      <w:r>
        <w:t xml:space="preserve">- Không, cô cô! Ta là thiếu phủ chủ Thần Khải phủ nhất định phải chiến đấu tới thời khắc cuối cùng. Yên tâm đi, cô cô! Ta sẽ không ngu mà đi chịu chết!</w:t>
      </w:r>
    </w:p>
    <w:p>
      <w:pPr>
        <w:pStyle w:val="BodyText"/>
      </w:pPr>
      <w:r>
        <w:t xml:space="preserve">- Ai... ca ca Tiểu Đao, ca ca bảo trọng! Ấu Trĩ đi cùng với đại ca ca. Chờ đại ca ca tỉnh lại, chúng ta sẽ trở lại tìm ca ca!</w:t>
      </w:r>
    </w:p>
    <w:p>
      <w:pPr>
        <w:pStyle w:val="BodyText"/>
      </w:pPr>
      <w:r>
        <w:t xml:space="preserve">Ấu Trĩ chớp đôi mắt to, trên tkhuôn mặt nhỏ xinh xắn lộ vẻ u sầu.</w:t>
      </w:r>
    </w:p>
    <w:p>
      <w:pPr>
        <w:pStyle w:val="BodyText"/>
      </w:pPr>
      <w:r>
        <w:t xml:space="preserve">- Ừm, mọi người bảo trọng!</w:t>
      </w:r>
    </w:p>
    <w:p>
      <w:pPr>
        <w:pStyle w:val="BodyText"/>
      </w:pPr>
      <w:r>
        <w:t xml:space="preserve">Tiểu Đao nhìn mọi người một chút, sau đó dứt khoát xoay người rời đi. Lưng hắn vẫn thẳng tắp, nhưng bước chân lại hết sức nặng nề. Trên người có một sự đau thương...</w:t>
      </w:r>
    </w:p>
    <w:p>
      <w:pPr>
        <w:pStyle w:val="BodyText"/>
      </w:pPr>
      <w:r>
        <w:t xml:space="preserve">...</w:t>
      </w:r>
    </w:p>
    <w:p>
      <w:pPr>
        <w:pStyle w:val="BodyText"/>
      </w:pPr>
      <w:r>
        <w:t xml:space="preserve">- Tiểu thư Tiểu Yêu, tiểu thư và ta đi Âu Dương phủ đi. Nếu còn không đi sợ là sẽ không kịp. Âu Dương Tà ta thề, nhất định sẽ đối xử tử tế với tiểu thư và tất cả người trong tộc của tiểu thư!</w:t>
      </w:r>
    </w:p>
    <w:p>
      <w:pPr>
        <w:pStyle w:val="BodyText"/>
      </w:pPr>
      <w:r>
        <w:t xml:space="preserve">- Hừ hừ, Âu Dương Tà ngươi cũng không phải là thiếu phủ chủ. Ngươi có tư cách gì đại biểu cho Âu Dương gia? Tiểu thư Tiểu Yêu, Phi Tiên lấy thân phận thiếu phủ chủ Lăng Đế Phủ hoan nghênh mọi người trong Mộc gia tới Lăng Đế phủ. Đồng thời ta bảo đảm sẽ tặng Mộc gia một phủ vực lớn nhất giàu có nhất!</w:t>
      </w:r>
    </w:p>
    <w:p>
      <w:pPr>
        <w:pStyle w:val="BodyText"/>
      </w:pPr>
      <w:r>
        <w:t xml:space="preserve">- Tiểu thư Tiểu Yêu, vừa nãy Long Vũ đã truyền tin cho thúc thúc. Thúc thúc chính miệng đáp ứng chỉ cần người Mộc gia đi Nhàn Đế phủ, tuyệt đối sẽ lấy minh hữu đón tiếp! Đồng thời còn có thể phân chia một phần ba phủ vực cho Mộc gia thống lĩnh...</w:t>
      </w:r>
    </w:p>
    <w:p>
      <w:pPr>
        <w:pStyle w:val="BodyText"/>
      </w:pPr>
      <w:r>
        <w:t xml:space="preserve">Trong Huyễn Linh Các, ba công tử đang vây quanh Mộc Tiểu Yêu, biểu thị quyết tâm và yêu thương, đồng thời đưa ra vô số lời hứa, mục đích không cần nói cũng biết, chính là hi vọng Mộc Tiểu Yêu đi tới phủ vực của bọn họ. Bọn họ vừa vặn có thể thừa cơ công phá phòng tuyến cuối cùng trong trái tim của Mộc Tiểu Yêu, thành công ôm được mỹ nhân!</w:t>
      </w:r>
    </w:p>
    <w:p>
      <w:pPr>
        <w:pStyle w:val="BodyText"/>
      </w:pPr>
      <w:r>
        <w:t xml:space="preserve">Mộc Tiểu Yêu một mình ngồi ở hậu viện Huyễn Linh Các. Bên cạnh nàng, Phỉ Di cung kính đứng hầu hạ. Nàng giống như không nghe thấy ba người nói chuyện, một mình lẳng lặng đánh đàn. Tiếng đàn du dương, nhưng cũng có một sự ưu thương khiến người ta rơi lệ.</w:t>
      </w:r>
    </w:p>
    <w:p>
      <w:pPr>
        <w:pStyle w:val="BodyText"/>
      </w:pPr>
      <w:r>
        <w:t xml:space="preserve">Ba người nói rất nhiều, Mộc Tiểu Yêu lại không nói một câu nào. Mãi đến khi đàn hết một khúc, lúc này Mộc Tiểu Yêu mới đứng lên, nhìn ba vị công tử nổi danh tại Thiên Châu. Nàng thản nhiên nói:</w:t>
      </w:r>
    </w:p>
    <w:p>
      <w:pPr>
        <w:pStyle w:val="BodyText"/>
      </w:pPr>
      <w:r>
        <w:t xml:space="preserve">- Mời ba vị công tử trở về đi. Tiểu Yêu tâm ý đã quyết, ta không đi!</w:t>
      </w:r>
    </w:p>
    <w:p>
      <w:pPr>
        <w:pStyle w:val="BodyText"/>
      </w:pPr>
      <w:r>
        <w:t xml:space="preserve">- Tiểu thư Tiểu Yêu!</w:t>
      </w:r>
    </w:p>
    <w:p>
      <w:pPr>
        <w:pStyle w:val="BodyText"/>
      </w:pPr>
      <w:r>
        <w:t xml:space="preserve">Ba người nhất thời kinh hãi đến biến sắc. Ba người hiểu rất rõ tính cách của Mộc Tiểu Yêu. Tính cách của nàng quật cường hơn bất kỳ người nào. Đừng nói là ba người, một khi nàng đã đưa ra quyết định, cho dù Mộc Sơn Quỷ cũng không thể làm nàng thay đổi!</w:t>
      </w:r>
    </w:p>
    <w:p>
      <w:pPr>
        <w:pStyle w:val="BodyText"/>
      </w:pPr>
      <w:r>
        <w:t xml:space="preserve">- Tiểu thư!</w:t>
      </w:r>
    </w:p>
    <w:p>
      <w:pPr>
        <w:pStyle w:val="BodyText"/>
      </w:pPr>
      <w:r>
        <w:t xml:space="preserve">Phỉ Di đột nhiên biến sắc. Phỉ Di đã nhìn Mộc Tiểu Yêu từ nhỏ lớn lên, tất nhiên hiểu rõ nàng nhất. Phỉ Di nhìn thái độ Mộc Tiểu Yêu lặng lẽ như vậy, tuyệt vọng nhắm mắt lại. Mộc Tiểu Yêu không đi nàng cũng chỉ có thể ở đây cùng chờ chết.</w:t>
      </w:r>
    </w:p>
    <w:p>
      <w:pPr>
        <w:pStyle w:val="BodyText"/>
      </w:pPr>
      <w:r>
        <w:t xml:space="preserve">Thân thể uyển chuyển của Mộc Tiểu Yêu chậm rãi rời đi dưới ánh mắt tiếc nuối, cấp bách của mấy người. Nàng đi vào trong lầu các của mình. Khi gần đến trước cửa, nàng đột nhiên nghiêng mặt thở dài:</w:t>
      </w:r>
    </w:p>
    <w:p>
      <w:pPr>
        <w:pStyle w:val="BodyText"/>
      </w:pPr>
      <w:r>
        <w:t xml:space="preserve">- Mưa mênh mang, người xưa đã khuất sau cây cỏ. Ta nghe nói người vẫn chờ đợi ở nơi cô thành? Ngoài thành văng vẳng tiếng đàn ai, lạc vào nơi dã thôn, duyên phận bám sâu vào đất này chính là chúng ta! Tiêu đại ca đã từng sáng tác ra bài ca này. Viết rất tốt. Mộc Tiểu Yêu ta nguyện ý trấn giữ ở toà cô thành này. Bởi vì nơi này là của ta, là nhà của Tiểu Yêu. Cửa nát nhà tan, sống sót còn có ý nghĩa gì...</w:t>
      </w:r>
    </w:p>
    <w:p>
      <w:pPr>
        <w:pStyle w:val="BodyText"/>
      </w:pPr>
      <w:r>
        <w:t xml:space="preserve">Thân ảnh Mộc Tiểu Yêu đã bay vào trong lầu các. Mùi thơm thoang thoảng trên người nàng vẫn tràn ngập ở trong hậu viện. Giọng nói tuyệt vời của nàng vang vọng ở trong tai mọi người. Lời nói vẫn thản nhên như nước giếng cổ không dao động, nhưng bên trong lại chứa một sự thê lương và đau thương!</w:t>
      </w:r>
    </w:p>
    <w:p>
      <w:pPr>
        <w:pStyle w:val="BodyText"/>
      </w:pPr>
      <w:r>
        <w:t xml:space="preserve">Cuối cùng ba người Âu Dương Tà vẫn rời đi. Tuy rằng hồng nhan khuynh thành tuyệt thế, nhưng cuối cùng chỉ có thể hóa thành một bộ bộ xương. Mặc dù trong lòng bọn họ cảm thấy vô cùng nuối tiếc, cực kỳ hoài cảm, nhưng bọn họ không có si tình, nguyện ý cùng chết với Mộc Tiểu Yêu như vậy.</w:t>
      </w:r>
    </w:p>
    <w:p>
      <w:pPr>
        <w:pStyle w:val="BodyText"/>
      </w:pPr>
      <w:r>
        <w:t xml:space="preserve">Sau một tháng, Thần Khải phủ lớn như vậy, mấy chục vạn thành trì, tất cả nhân mã đã rút đi hết.</w:t>
      </w:r>
    </w:p>
    <w:p>
      <w:pPr>
        <w:pStyle w:val="BodyText"/>
      </w:pPr>
      <w:r>
        <w:t xml:space="preserve">Thần Khải quân ngoại trừ đi theo Mộc Tinh Hà rời đi, còn lại đều truyền tống đến Thần Khải Thành. Toàn bộ Thần Khải phủ chỉ có Thần Khải Thành còn có người. Các thành trì còn lại đều đã biến thành tử thành. Mà Thần Khải Thành cũng đã biến thành một toà cô thành.</w:t>
      </w:r>
    </w:p>
    <w:p>
      <w:pPr>
        <w:pStyle w:val="Compact"/>
      </w:pPr>
      <w:r>
        <w:t xml:space="preserve">Thần Khải Thành ngày xưa náo nhiệt phồn hoa, hiện tại đường phố trên quảng trường không nhìn thấy quá nhiều bóng người. Gió thu thổi, lá rụng khắp đường phố. Thật đúng là một mùa thu lạnh.</w:t>
      </w:r>
      <w:r>
        <w:br w:type="textWrapping"/>
      </w:r>
      <w:r>
        <w:br w:type="textWrapping"/>
      </w:r>
    </w:p>
    <w:p>
      <w:pPr>
        <w:pStyle w:val="Heading2"/>
      </w:pPr>
      <w:bookmarkStart w:id="713" w:name="q.5---chương-87-tâm-ma-khủng-bố"/>
      <w:bookmarkEnd w:id="713"/>
      <w:r>
        <w:t xml:space="preserve">691. Q.5 - Chương 87: Tâm Ma Khủng Bố</w:t>
      </w:r>
    </w:p>
    <w:p>
      <w:pPr>
        <w:pStyle w:val="Compact"/>
      </w:pPr>
      <w:r>
        <w:br w:type="textWrapping"/>
      </w:r>
      <w:r>
        <w:br w:type="textWrapping"/>
      </w:r>
    </w:p>
    <w:p>
      <w:pPr>
        <w:pStyle w:val="BodyText"/>
      </w:pPr>
      <w:r>
        <w:t xml:space="preserve">Phía nam Thiên Châu, Nê Nhân Phủ!</w:t>
      </w:r>
    </w:p>
    <w:p>
      <w:pPr>
        <w:pStyle w:val="BodyText"/>
      </w:pPr>
      <w:r>
        <w:t xml:space="preserve">Ba chiếc chiến xa Thiên Cơ nhanh chóng bay ở trong vùng hoang dã. Gần đó còn có hơn mười cường giả Nhân Hoàng đỉnh phong hộ vệ, canh phòng cực kỳ nghiêm mật, cho dù một con con ruồi cũng đừng mong tới gần.</w:t>
      </w:r>
    </w:p>
    <w:p>
      <w:pPr>
        <w:pStyle w:val="BodyText"/>
      </w:pPr>
      <w:r>
        <w:t xml:space="preserve">Ba chiếc chiến xa cũng không tính là quá cao cấp, chỉ là chiến xa Địa phẩm, tốc độ cũng chỉ tương đương với Nhân Hoàng tam trọng. Kỳ thực lợi dụng chiến xa bay đường dài cũng không có lợi. Số huyền thạch tiêu hao đã có thể đủ để truyền tống khoảng cách vô cùng xa.</w:t>
      </w:r>
    </w:p>
    <w:p>
      <w:pPr>
        <w:pStyle w:val="BodyText"/>
      </w:pPr>
      <w:r>
        <w:t xml:space="preserve">Chỉ có điều người trong chiến xa cũng không có cách nào khác. Bởi vì có một người trong đó đang ngủ say!</w:t>
      </w:r>
    </w:p>
    <w:p>
      <w:pPr>
        <w:pStyle w:val="BodyText"/>
      </w:pPr>
      <w:r>
        <w:t xml:space="preserve">Mà giờ phút này linh hồn người này đã tiến vào một nơi hết sức kỳ lạ. Nếu như truyền tống nói, rất có thể ảnh hưởng hắn, cho nên đám người kia chỉ có thể không ngừng dùng chiến xa bay đi.</w:t>
      </w:r>
    </w:p>
    <w:p>
      <w:pPr>
        <w:pStyle w:val="BodyText"/>
      </w:pPr>
      <w:r>
        <w:t xml:space="preserve">Tiêu Lãng đã ngủ say suốt một tháng. Tuy rằng đám người Tiêu Thanh Y và Đông Phương Hồng Đậu Ấu Trĩ không thật sự thông hiểu về tâm ma, nhưng đều cảm giác có chút không tầm thường. Cho dù là tâm ma cũng không cần phải độ lâu như vậy chứ?</w:t>
      </w:r>
    </w:p>
    <w:p>
      <w:pPr>
        <w:pStyle w:val="BodyText"/>
      </w:pPr>
      <w:r>
        <w:t xml:space="preserve">Đông Phương Hồng Đậu và Tiêu Lãng ngồi trên cùng một chiếc chiến xa. Một tháng nay nàng gần như không có một ngày nào ngủ ngon. Mỗi ngày nàng đều ôm Tiêu Lãng, trong lòng không ngừng cầu khẩn, hy vọng Tiêu Lãng có thể sớm ngày tỉnh lại.</w:t>
      </w:r>
    </w:p>
    <w:p>
      <w:pPr>
        <w:pStyle w:val="BodyText"/>
      </w:pPr>
      <w:r>
        <w:t xml:space="preserve">Tiêu Thanh Y và Nhã phu nhân ngồi ở trong một chiếc chiến xa khác. Thỉnh thoảng ánh mắt hai người lại nhìn về bên này, trong mắt lộ vẻ u sầu. Ngay cả Tiêu Thanh Y trước nay vẫn là vẻ mặt thanh đạm như nước, gần đây cũng lo lắng bất an.</w:t>
      </w:r>
    </w:p>
    <w:p>
      <w:pPr>
        <w:pStyle w:val="BodyText"/>
      </w:pPr>
      <w:r>
        <w:t xml:space="preserve">Âu Dương Ấu Trĩ lại ngồi trên một chiếc chiến xa khác. Tính cách của nàng thực sự không tốt, ngồi có chút không yên. Nàng không ngừng khống chế chiến xa bay quanh hai chiếc chiến xa khác. Khuôn mặt nhỏ bé xinh đẹp cũng lộ vẻ buồn bã.</w:t>
      </w:r>
    </w:p>
    <w:p>
      <w:pPr>
        <w:pStyle w:val="BodyText"/>
      </w:pPr>
      <w:r>
        <w:t xml:space="preserve">- Đại ca ca đã ngủ say một tháng, tại sao vẫn chưa tỉnh lại. Không phải đại ca ca có chuyện gì rồi chứ? Làm sao bây giờ? Làm sao bây giờ?</w:t>
      </w:r>
    </w:p>
    <w:p>
      <w:pPr>
        <w:pStyle w:val="BodyText"/>
      </w:pPr>
      <w:r>
        <w:t xml:space="preserve">Âu Dương Ấu Trĩ không ngừng thì thào tự nói. Cuối cùng nàng cắn răng lấy từ trong Tu Di Giới ra một ngọc phù, sau đó tay dùng lực, bóp nát ngọc phù.</w:t>
      </w:r>
    </w:p>
    <w:p>
      <w:pPr>
        <w:pStyle w:val="BodyText"/>
      </w:pPr>
      <w:r>
        <w:t xml:space="preserve">Ngọc phù rất đặc biệt. Chỉ cần bóp nát, người của Âu Dương gia sẽ nhận biết được. Ấu Trĩ đợi một tháng tâm tình vô cùng hoảng hốt. Nàng quyết định cầu viện cường giả của gia tộc.</w:t>
      </w:r>
    </w:p>
    <w:p>
      <w:pPr>
        <w:pStyle w:val="BodyText"/>
      </w:pPr>
      <w:r>
        <w:t xml:space="preserve">Vù!</w:t>
      </w:r>
    </w:p>
    <w:p>
      <w:pPr>
        <w:pStyle w:val="BodyText"/>
      </w:pPr>
      <w:r>
        <w:t xml:space="preserve">Người của Âu Dương gia đến rất nhanh. Sau thời gian nửa nén hương, không gian phía trước liền xuất hiện một khe nứt. Điều này khiến tất cả hộ vệ Nhân Hoàng đỉnh phong phía trước trở nên khẩn trương. Hồn lực liền vờn quanh thân thể, binh khí trong tay, chuẩn bị công kích bất kỳ lúc nào!</w:t>
      </w:r>
    </w:p>
    <w:p>
      <w:pPr>
        <w:pStyle w:val="BodyText"/>
      </w:pPr>
      <w:r>
        <w:t xml:space="preserve">- Tiểu Ấu Trĩ, sao vậy?</w:t>
      </w:r>
    </w:p>
    <w:p>
      <w:pPr>
        <w:pStyle w:val="BodyText"/>
      </w:pPr>
      <w:r>
        <w:t xml:space="preserve">Một giọng nữ êm tai từ trong khe nứt truyền đến. Sau đó một nữ tử xinh đẹp mặc y phục màu xanh biếc xuất hiện ở không trung. Nàng không nhìn những cường giả Nhân Hoàng đỉnh phong, ánh mắt tập trung vào Ấu Trĩ. Sau khi xác định nàng không sao, lúc này mới thở phào nhẹ nhõm. Sau đó ánh mắt xoay chuyển, nhìn thấy Tiêu Lãng đang được Hồng Đậu ôm, tinh quang trong mắt đột nhiên bắn mạnh.</w:t>
      </w:r>
    </w:p>
    <w:p>
      <w:pPr>
        <w:pStyle w:val="BodyText"/>
      </w:pPr>
      <w:r>
        <w:t xml:space="preserve">- Tiêu Lãng lại đang độ tâm ma? Sao hắn độ tâm ma nhanh như vậy? Trước đó lại không truyền tin cho ta?</w:t>
      </w:r>
    </w:p>
    <w:p>
      <w:pPr>
        <w:pStyle w:val="BodyText"/>
      </w:pPr>
      <w:r>
        <w:t xml:space="preserve">Người đến tất nhiên là Âu Dương Lãnh Yên. Nàng âm thầm trách một câu, thân thể lóe lên đã đến phía trước chiến xa.</w:t>
      </w:r>
    </w:p>
    <w:p>
      <w:pPr>
        <w:pStyle w:val="BodyText"/>
      </w:pPr>
      <w:r>
        <w:t xml:space="preserve">Trong mắt nàng bắn ra hai đạo hào quang nhìn chằm chằm vào thân thể Tiêu Lãng rất lâu. Một lúc lâu sau nàng mới thở phào nhẹ nhõm nói:</w:t>
      </w:r>
    </w:p>
    <w:p>
      <w:pPr>
        <w:pStyle w:val="BodyText"/>
      </w:pPr>
      <w:r>
        <w:t xml:space="preserve">- Tìm một thành nhỏ gần đây, vào ở lại. Tuy rằng chiến xa Thiên Cơ vững chắc, nhưng khó tránh khỏi sẽ có xóc nảy, sẽ ảnh hưởng tới chuyện Tiêu Lãng độ tâm ma!</w:t>
      </w:r>
    </w:p>
    <w:p>
      <w:pPr>
        <w:pStyle w:val="BodyText"/>
      </w:pPr>
      <w:r>
        <w:t xml:space="preserve">Tiêu Thanh Y và Nhã phu nhân không nhận ra Âu Dương Lãnh Yên. Ngược lại, Đông Phương Hồng Đậu đã từng gặp mặt mấy lần. Nàng biết vị này là Thiên Đế của Âu Dương gia, chỉ có điều không biết quan hệ giữa nàng và Tiêu Lãng thế nào.</w:t>
      </w:r>
    </w:p>
    <w:p>
      <w:pPr>
        <w:pStyle w:val="BodyText"/>
      </w:pPr>
      <w:r>
        <w:t xml:space="preserve">Mọi người không dám tiếp tục đi về Thần Hồn Phủ nữa. Chiến xa nhanh chóng bay tìm kiếm một thành trì nhỏ gần đó, vào trong tửu lâu lớn nhất.</w:t>
      </w:r>
    </w:p>
    <w:p>
      <w:pPr>
        <w:pStyle w:val="BodyText"/>
      </w:pPr>
      <w:r>
        <w:t xml:space="preserve">Dọc đường đi, Âu Dương Lãnh Yên hỏi rất nhiều vấn đề liên quan với Tiêu Lãng. Cuối cùng sau khi đến tửu lâu, thu xếp cho Tiêu Lãng xong, nàng lại bay vượt qua hư không đi.</w:t>
      </w:r>
    </w:p>
    <w:p>
      <w:pPr>
        <w:pStyle w:val="BodyText"/>
      </w:pPr>
      <w:r>
        <w:t xml:space="preserve">Mọi người không biết phải làm sao, chỉ có thể ở bên cạnh Tiêu Lãng chờ đợi Âu Dương Lãnh Yên trở về.</w:t>
      </w:r>
    </w:p>
    <w:p>
      <w:pPr>
        <w:pStyle w:val="BodyText"/>
      </w:pPr>
      <w:r>
        <w:t xml:space="preserve">Sau nửa canh giờ Âu Dương Lãnh Yên mang theo một cái hộp ngọc trở lại. Sắc mặt nàng ngưng trọng nói:</w:t>
      </w:r>
    </w:p>
    <w:p>
      <w:pPr>
        <w:pStyle w:val="BodyText"/>
      </w:pPr>
      <w:r>
        <w:t xml:space="preserve">- Tất cả các ngươi rời khỏi gian phòng đi. Bảo những hộ vệ kia ở bên ngoài chờ đợi. Bất kỳ người nào cũng không được quấy nhiễu!</w:t>
      </w:r>
    </w:p>
    <w:p>
      <w:pPr>
        <w:pStyle w:val="BodyText"/>
      </w:pPr>
      <w:r>
        <w:t xml:space="preserve">Âu Dương Lãnh Yên là cô cô ruột của Ấu Trĩ. Quan hệ giữa gia tộc Âu Dương và Tiêu Lãng không tệ. Mọi người tất nhiên không dám hỏi nhiều, chỉ có thể lập tức rời khỏi. Nhưng bọn họ không biết Âu Dương Lãnh Yên muốn làm gì.</w:t>
      </w:r>
    </w:p>
    <w:p>
      <w:pPr>
        <w:pStyle w:val="BodyText"/>
      </w:pPr>
      <w:r>
        <w:t xml:space="preserve">- Tiêu Lãng, tên ngu xuẩn nhà ngươi, vì sao độ tâm ma cũng không thông báo cho Lãnh Yên biết? Ngươi có biết tâm ma tầng thứ bốn nguy hiểm tới mức nào không? Ngươi cho rằng luyện hóa một cây hoạt tham trăm vạn năm là có thể dễ dàng vượt qua sao? Ngươi có biết nếu chẳng may ngươi chết, Lãnh Yên sẽ thương tâm tới mức nào không?</w:t>
      </w:r>
    </w:p>
    <w:p>
      <w:pPr>
        <w:pStyle w:val="BodyText"/>
      </w:pPr>
      <w:r>
        <w:t xml:space="preserve">Âu Dương Lãnh Yên giận dữ nhìn Tiêu Lãng, sau đó ngồi xếp bằng ở bên cạnh Tiêu Lãng, trong tay mở hộp ngọc ra, lại lấy ra một cây hoạt tham trăm vạn năm, giống hệt với cái cây Tiêu Lãng đã luyện hóa!</w:t>
      </w:r>
    </w:p>
    <w:p>
      <w:pPr>
        <w:pStyle w:val="BodyText"/>
      </w:pPr>
      <w:r>
        <w:t xml:space="preserve">Hoạt tham này là hàng dự trữ của Âu Dương gia. Sau khi nàng trở lại Hồng Đế Thành lập tức đòi phụ thân nàng lấy đồ lưu giữ trong Liễu Yên Các. Nàng cho rằng Tiêu Lãng không độ tâm ma nhanh như vậy. Hơn nữa Tiêu Lãng cũng đáp ứng với nàng trong vòng ba tháng sẽ đi gặp nàng. Cho nên nàng mới không đưa hoạt tham cho hắn. Thật không nghĩ tới Thần Khải phủ gặp kịch biến, Tiêu Lãng không tiện rời đi, gần đây lại nhanh chóng tu luyện nên tâm ma đến sớm hơn rất nhiều...</w:t>
      </w:r>
    </w:p>
    <w:p>
      <w:pPr>
        <w:pStyle w:val="BodyText"/>
      </w:pPr>
      <w:r>
        <w:t xml:space="preserve">Hoạt tham được thiên lực trong tay Âu Dương Lãnh Yên bao phủ, cuối cùng hóa thành một đoàn khí lưu vờn quanh đầu Tiêu Lãng, chậm rãi nhập vào trong đầu hắn!</w:t>
      </w:r>
    </w:p>
    <w:p>
      <w:pPr>
        <w:pStyle w:val="BodyText"/>
      </w:pPr>
      <w:r>
        <w:t xml:space="preserve">Khí lưu nhập vào rất chậm. Sau nửa canh giờ, tất cả khí lưu mới hoàn toàn nhập vào trong đầu hắn.</w:t>
      </w:r>
    </w:p>
    <w:p>
      <w:pPr>
        <w:pStyle w:val="BodyText"/>
      </w:pPr>
      <w:r>
        <w:t xml:space="preserve">- Tiêu Lãng, bất kỳ người nào đều không thể hỗ trợ độ tâm ma. Tất cả chỉ có thể dựa vào ngươi thôi! Lãnh Yên tin tưởng ngươi có thể làm được. Ngươi nhất định có thể vượt qua tâm ma, Lãnh Yên sẽ làm bạn với ngươi, chờ ngươi tỉnh lại!</w:t>
      </w:r>
    </w:p>
    <w:p>
      <w:pPr>
        <w:pStyle w:val="BodyText"/>
      </w:pPr>
      <w:r>
        <w:t xml:space="preserve">Âu Dương Lãnh Yên không để ý tới mồ hôi đang lấm tấm trên trán, nắm lấy tay Tiêu Lãng cầu khẩn. Nàng chỉ có thể tra xét được linh hồn Tiêu Lãng chưa tiêu tan, nhưng căn bản không biết giờ phút này tình hình của Tiêu Lãng rốt cuộc thế nào.</w:t>
      </w:r>
    </w:p>
    <w:p>
      <w:pPr>
        <w:pStyle w:val="BodyText"/>
      </w:pPr>
      <w:r>
        <w:t xml:space="preserve">Chỉ có điều nàng biết rõ tâm ma lần thứ tư rất khủng bố. Đừng nói một tháng, cho dù hai, ba tháng cũng là bình thường. Chỉ cần linh hồn Tiêu Lãng chưa tiêu tan, không chết đi, vậy vẫn còn có hi vọng...</w:t>
      </w:r>
    </w:p>
    <w:p>
      <w:pPr>
        <w:pStyle w:val="BodyText"/>
      </w:pPr>
      <w:r>
        <w:t xml:space="preserve">Mà trên thực tế, Tiêu Lãng cũng cho rằng mình... không có hi vọng nữa! Tâm ma lần thứ tư thực sự quá kinh khủng!</w:t>
      </w:r>
    </w:p>
    <w:p>
      <w:pPr>
        <w:pStyle w:val="BodyText"/>
      </w:pPr>
      <w:r>
        <w:t xml:space="preserve">Một tháng trước, linh hồn của hắn bị hút vào trong không gian hư vô. Trong một tháng qua, mấy lần linh hồn của hắn thiếu chút nữa tẩu hỏa nhập ma. Giờ phút này còn có thể còn sót lại, có thể giữ nguyên chỉ là một tia thần trí, hắn đã cho rằng trời cao quan tâm tới mình!</w:t>
      </w:r>
    </w:p>
    <w:p>
      <w:pPr>
        <w:pStyle w:val="BodyText"/>
      </w:pPr>
      <w:r>
        <w:t xml:space="preserve">Tâm ma lần thứ tư và hoàn toàn khác với ba lần trước. Ba lần trước tâm ma là một cái bóng linh hồn chịu đựng oán linh cắn xé. Chỉ cần có thể chịu đựng đau khổ, chỉ cần không sụp đổ là có thể vượt qua. Nhưng tâm ma lần thứ tư lại phải không ngừng giết chết oán linh. Tuy rằng mỗi một đợt oán linh tân công tới có cường độ tương tự với trước đây, nhưng sau khi giết chết oán linh, những oán linh này sẽ bị cái bóng linh hồn của hắn hấp thu cắn nuốt!</w:t>
      </w:r>
    </w:p>
    <w:p>
      <w:pPr>
        <w:pStyle w:val="BodyText"/>
      </w:pPr>
      <w:r>
        <w:t xml:space="preserve">Những oán linh này nếu có thể gọi là oán linh, linh hồn của chúng cũng có đủ loại tâm tình tiêu cực. Hấp thu cắn nuốt những oán linh này làm linh hồn của hắn có thể sản sinh vô số tâm tình tiêu cực. Vô số tâm tình tiêu cực trùng kích linh hồn của hắn, khiến hắn trở nên thích giết chóc, thâm độc, vô tình, khiến linh hồn của hắn trở nên hỗn loạn không thể tả. Đã mấy lần hắn suýt nữa trực tiếp nhập ma. Mà một khi nhập ma hắn sẽ trở nên giống với những oán linh này, không có linh trí, vĩnh cửu dừng lại ở trong không gian hư vô này...</w:t>
      </w:r>
    </w:p>
    <w:p>
      <w:pPr>
        <w:pStyle w:val="Compact"/>
      </w:pPr>
      <w:r>
        <w:t xml:space="preserve">Đến giờ phút này hắn rốt cuộc đã biết, tại sao nơi này lại có nhiều oán linh như thế. Bởi vì những oán linh này đều là tàn hồn của những võ giả tu luyện chiến kỹ Thiên Ma, đã độ tâm ma thất bại...</w:t>
      </w:r>
      <w:r>
        <w:br w:type="textWrapping"/>
      </w:r>
      <w:r>
        <w:br w:type="textWrapping"/>
      </w:r>
    </w:p>
    <w:p>
      <w:pPr>
        <w:pStyle w:val="Heading2"/>
      </w:pPr>
      <w:bookmarkStart w:id="714" w:name="q.5---chương-88-vạn-vật-đều-có-thể-giết"/>
      <w:bookmarkEnd w:id="714"/>
      <w:r>
        <w:t xml:space="preserve">692. Q.5 - Chương 88: Vạn Vật Đều Có Thể Giết</w:t>
      </w:r>
    </w:p>
    <w:p>
      <w:pPr>
        <w:pStyle w:val="Compact"/>
      </w:pPr>
      <w:r>
        <w:br w:type="textWrapping"/>
      </w:r>
      <w:r>
        <w:br w:type="textWrapping"/>
      </w:r>
    </w:p>
    <w:p>
      <w:pPr>
        <w:pStyle w:val="BodyText"/>
      </w:pPr>
      <w:r>
        <w:t xml:space="preserve">Thiên Châu có vô số võ giả đang tu luyện chiến kỹ Thiên Ma đếm không hết. Mà những người tu luyện chiến kỹ Thiên Ma này có ít nhất bảy phần mười đã chết trong lúc cố gắng vượt qua tâm ma. Cuối cùng linh hồn của bọn hắn hoặc là sụp đổ, hoặc là bị oán linh nơi này cắn nuốt, diễn hóa ra thành oán linh mới.</w:t>
      </w:r>
    </w:p>
    <w:p>
      <w:pPr>
        <w:pStyle w:val="BodyText"/>
      </w:pPr>
      <w:r>
        <w:t xml:space="preserve">Sau khi linh hồn Tiêu Lãng bị hút vào trong không gian hư vô, trong đầu liền hiện lên một đoạn tin tức. Nếu hắn muốn vượt qua tâm ma lần thứ tư, vậy nhất định phải giết chết mười đợt tấn công của oán linh. Nếu như không giết chết được, hoặc là hắn bị oán linh cắn nuốt, hoặc là linh hồn hắn nhập ma cuối cùng biến thành một trong số đại quân oán linh kia!</w:t>
      </w:r>
    </w:p>
    <w:p>
      <w:pPr>
        <w:pStyle w:val="BodyText"/>
      </w:pPr>
      <w:r>
        <w:t xml:space="preserve">Một tháng, hắn thành công giết chết tám đợt tấn công của oán linh. Lúc mới bắt đầu hắn cảm thấy rất dễ dàng. Dù sao linh hồn của hắn rất cường đại, còn luyện hóa một cây hoạt tham trăm vạn năm.</w:t>
      </w:r>
    </w:p>
    <w:p>
      <w:pPr>
        <w:pStyle w:val="BodyText"/>
      </w:pPr>
      <w:r>
        <w:t xml:space="preserve">Nhưng sau đợt tấn công thứ tư vấn đề đã xảy ra. Hắn giết chết vô số oán linh, những oán linh này đều chủ động để cái bóng linh hồn của hắn hấp thu cắn nuốt. Thần trí cái bóng linh hồn của hắn bắt đầu trở nên không tỉnh táo.</w:t>
      </w:r>
    </w:p>
    <w:p>
      <w:pPr>
        <w:pStyle w:val="BodyText"/>
      </w:pPr>
      <w:r>
        <w:t xml:space="preserve">Mà một khi thần trí tỉnh táo của hắn bị các loại oán niệm trong linh hồn xâm chiếm, như vậy hắn vĩnh cửu lạc lối ở trong không gian hư vô này.</w:t>
      </w:r>
    </w:p>
    <w:p>
      <w:pPr>
        <w:pStyle w:val="BodyText"/>
      </w:pPr>
      <w:r>
        <w:t xml:space="preserve">Võ giả Thiên Châu tu luyện chiến kỹ Thiên Ma, trên căn bản đều có thiên tư không tốt, tu luyện thiên đạo huyền lực hồn lực không có tiền đồ. Hoặc là cô nhi được rất nhiều gia tộc thu dưỡng, muốn bồi dưỡng trở thành tử sĩ.</w:t>
      </w:r>
    </w:p>
    <w:p>
      <w:pPr>
        <w:pStyle w:val="BodyText"/>
      </w:pPr>
      <w:r>
        <w:t xml:space="preserve">Những võ giả trong gia tộc này, ở trước mắt bằng hữu, trong mắt ngoại giới đều là phế vật, chịu đủ sự ghẻ lạnh và phân biệt đối xử. Sau khi chết, oán niệm trong tàn hồn đều vô cùng cường đại, đầy dẫy các loại tâm tình tiêu cực.</w:t>
      </w:r>
    </w:p>
    <w:p>
      <w:pPr>
        <w:pStyle w:val="BodyText"/>
      </w:pPr>
      <w:r>
        <w:t xml:space="preserve">Tham ăn, sắc dục, tham lam, nổi giận, lười biếng, khiếp đảm, nhu nhược, tự phụ, ngạo mạn, giết chóc, điên cuồng, vô tình...</w:t>
      </w:r>
    </w:p>
    <w:p>
      <w:pPr>
        <w:pStyle w:val="BodyText"/>
      </w:pPr>
      <w:r>
        <w:t xml:space="preserve">Các loại tâm tình tiêu cực không ngừng ăn mòn bản tâm của Tiêu Lãng. Đặc biệt là ý niệm vô tình lại càng hung tàn hơn. Bản thân Tiêu Lãng tu luyện chính là thiên đạo vô tình, ý niệm vô tình trong đầu là mãnh liệt nhất. Dưới nhiều lần tập kích, ý niệm hữu tình trong đầu hắn, thiếu chút nữa bị ăn mòn hết. Nếu quả thật tất cả bị ăn mòn, cho dù hắn vượt qua tâm ma, cuối cùng cũng sẽ biến thành một quái vật lãnh huyết vô tình.</w:t>
      </w:r>
    </w:p>
    <w:p>
      <w:pPr>
        <w:pStyle w:val="BodyText"/>
      </w:pPr>
      <w:r>
        <w:t xml:space="preserve">- Còn có hai đợt tấn công nữa. Ta nhất định phải vượt qua tâm ma. Ta không thể chết được, ta tuyệt đối phải sống tiếp! Vì Hồng Đậu, vì cô cô, vì Nhã Nhi, vì Lãnh Yên, vì Tiểu Đao, vì vô số người, cũng vì bản thân ta. Ta chết các nàng sẽ phải làm thế nào? Ta không thể chết được!</w:t>
      </w:r>
    </w:p>
    <w:p>
      <w:pPr>
        <w:pStyle w:val="BodyText"/>
      </w:pPr>
      <w:r>
        <w:t xml:space="preserve">Trong lòng Tiêu Lãng không ngừng gào thét, cố gắng khiến mình tỉnh táo lại. Cho dù trong lòng hắn hiểu rất rõ ràng, hai đợt tấn công cuối cùng chắc chắn rất khó vượt qua. Cho dù vượt qua ý niệm hữu tình trong lòng hắn cũng sẽ bị ăn mòn hết, biến thành một quái vật lãnh huyết vô tình.</w:t>
      </w:r>
    </w:p>
    <w:p>
      <w:pPr>
        <w:pStyle w:val="BodyText"/>
      </w:pPr>
      <w:r>
        <w:t xml:space="preserve">Xì xì!</w:t>
      </w:r>
    </w:p>
    <w:p>
      <w:pPr>
        <w:pStyle w:val="BodyText"/>
      </w:pPr>
      <w:r>
        <w:t xml:space="preserve">Phía xa lại truyền tới tiếng kêu gào của oán linh. Đợt tấn công thứ chín của oán linh đã đến. Linh hồn Tiêu Lãng hóa thành bóng người, sắc mặt nhất thời trầm xuống. Sự khiếp đảm ẩn giấu trong đầu hắn bắt đầu phát tác, khiến hắn trở nên thấp thỏm lo âu.</w:t>
      </w:r>
    </w:p>
    <w:p>
      <w:pPr>
        <w:pStyle w:val="BodyText"/>
      </w:pPr>
      <w:r>
        <w:t xml:space="preserve">Ngay lập tức hắn lại trở nên táo bạo. Cuối cùng trên người hắn lại phát ra sát khí lẫm liệt. Cái bóng linh hồn bắn tới, lại phóng vè phía oán linh...</w:t>
      </w:r>
    </w:p>
    <w:p>
      <w:pPr>
        <w:pStyle w:val="BodyText"/>
      </w:pPr>
      <w:r>
        <w:t xml:space="preserve">Mà khi cái bóng linh hồn của hắn bước ra tới, cảnh tượng trong không gian hư vô đột nhiên thay đổi.</w:t>
      </w:r>
    </w:p>
    <w:p>
      <w:pPr>
        <w:pStyle w:val="BodyText"/>
      </w:pPr>
      <w:r>
        <w:t xml:space="preserve">Trong lòng hắn đột nhiên run lên. Hắn phát hiện mình đã trở lại đại lục Thần Hồn. Mà giờ phút này hắn đang cưỡi chiến mã một mình chạy về phía đại viện Tiêu gia.</w:t>
      </w:r>
    </w:p>
    <w:p>
      <w:pPr>
        <w:pStyle w:val="BodyText"/>
      </w:pPr>
      <w:r>
        <w:t xml:space="preserve">Phía trước cửa đại viện Tiêu Gia, Tiêu Thanh Báo và đám người Tiêu Cuồng Tả Kiếm đang nhìn hắn không ngừng cười lạnh...</w:t>
      </w:r>
    </w:p>
    <w:p>
      <w:pPr>
        <w:pStyle w:val="BodyText"/>
      </w:pPr>
      <w:r>
        <w:t xml:space="preserve">Ảo cảnh!</w:t>
      </w:r>
    </w:p>
    <w:p>
      <w:pPr>
        <w:pStyle w:val="BodyText"/>
      </w:pPr>
      <w:r>
        <w:t xml:space="preserve">Chuyện Tiêu Lãng lo lắng nhất đã xảy ra. Đợt tấn công thứ chín lại có lẫn ảo cảnh công kích linh hồn. Không gian hư vô này bắt đầu ảnh hưởng tới tâm linh của hắn!</w:t>
      </w:r>
    </w:p>
    <w:p>
      <w:pPr>
        <w:pStyle w:val="BodyText"/>
      </w:pPr>
      <w:r>
        <w:t xml:space="preserve">- Tiêu Lãng, ngươi còn dám trở về sao? Lập tức quỳ xuống giơ tay chịu trói, chờ đợi gia tộc xử lý!</w:t>
      </w:r>
    </w:p>
    <w:p>
      <w:pPr>
        <w:pStyle w:val="BodyText"/>
      </w:pPr>
      <w:r>
        <w:t xml:space="preserve">Phía trước cửa đại viện Tiêu Gia, Tiêu Thanh Báo đột nhiên quát lớn. Cảnh tượng kia cực kỳ chân thực, khiến Tiêu Lãng cũng không phân được thực tế và ảo ảnh.</w:t>
      </w:r>
    </w:p>
    <w:p>
      <w:pPr>
        <w:pStyle w:val="BodyText"/>
      </w:pPr>
      <w:r>
        <w:t xml:space="preserve">- Hừ hừ, Tiêu Lãng ngươi lại dám giết chết Tả Phi Vũ? Hôm nay cho dù lão Thiên vương ở đây cũng không thể nào cứu được ngươi!</w:t>
      </w:r>
    </w:p>
    <w:p>
      <w:pPr>
        <w:pStyle w:val="BodyText"/>
      </w:pPr>
      <w:r>
        <w:t xml:space="preserve">Trên mặt Tả Kiếm lộ ra nụ cười gằn nói. Tuy rằng cảnh tượng này không giống với ngày đó, nhưng bên trong linh hồn Tiêu Lãng đột nhiên dâng lên một sát ý.</w:t>
      </w:r>
    </w:p>
    <w:p>
      <w:pPr>
        <w:pStyle w:val="BodyText"/>
      </w:pPr>
      <w:r>
        <w:t xml:space="preserve">- Tiêu Lãng, giơ tay chịu trói, bằng không ta sẽ lập tức chém giết cô cô ngươi!</w:t>
      </w:r>
    </w:p>
    <w:p>
      <w:pPr>
        <w:pStyle w:val="BodyText"/>
      </w:pPr>
      <w:r>
        <w:t xml:space="preserve">Mà vào thời khắc này, cửa đại viện Tiêu Gia Tả Phàm lại xuất hiện Tiêu Thanh Y. Một gã, một tay nắm lấy Tiêu Thanh Y, một tay cầm thanh kiếm giơ lên phía trên đầu nàng.</w:t>
      </w:r>
    </w:p>
    <w:p>
      <w:pPr>
        <w:pStyle w:val="BodyText"/>
      </w:pPr>
      <w:r>
        <w:t xml:space="preserve">Tiêu Lãng nhất thời nổi giận. Sát khi bảo phủ toàn bộ linh hồn hắn. Hai mắt hắn trở nên huyết hồng. Hắn không nghĩ được điều gì khác, phóng về phía trước, hai tay liên tục đánh về phía Tả Kiếm đang đứng ở phía trước!</w:t>
      </w:r>
    </w:p>
    <w:p>
      <w:pPr>
        <w:pStyle w:val="BodyText"/>
      </w:pPr>
      <w:r>
        <w:t xml:space="preserve">Ầm!</w:t>
      </w:r>
    </w:p>
    <w:p>
      <w:pPr>
        <w:pStyle w:val="BodyText"/>
      </w:pPr>
      <w:r>
        <w:t xml:space="preserve">Thân thể Tả Kiếm lập tức vỡ tan. Chỉ một đòn liền tiêu diệt. Sau đó toàn thân hắn hóa thành một lưu quang, bay vào trong thân thể Tiêu Lãng.</w:t>
      </w:r>
    </w:p>
    <w:p>
      <w:pPr>
        <w:pStyle w:val="BodyText"/>
      </w:pPr>
      <w:r>
        <w:t xml:space="preserve">Ầm!</w:t>
      </w:r>
    </w:p>
    <w:p>
      <w:pPr>
        <w:pStyle w:val="BodyText"/>
      </w:pPr>
      <w:r>
        <w:t xml:space="preserve">Tiêu Lãng lại đấm một quyền vào phía trên thân thể Tiêu Thanh Báo. Đầu hắn nổ tung, toàn thân hóa thành bột mịn, bay vào trong thân thể Tiêu Lãng.</w:t>
      </w:r>
    </w:p>
    <w:p>
      <w:pPr>
        <w:pStyle w:val="BodyText"/>
      </w:pPr>
      <w:r>
        <w:t xml:space="preserve">Mà con mắt Tiêu Lãng càng huyết hồng. Hai nắm tay không ngừng đánh ra, đập nát tất cả đám hộ vệ của Tiêu gia đứng xung quanh. Cuối cùng sau khi một quyền của hắn đánh vào đầu của Tả Phàm, giết chết Tả Phàm, hình ảnh trước mắt đột nhiên thay đổi. Tiêu Thanh Y ở phía trước cũng đột nhiên biến mất...</w:t>
      </w:r>
    </w:p>
    <w:p>
      <w:pPr>
        <w:pStyle w:val="BodyText"/>
      </w:pPr>
      <w:r>
        <w:t xml:space="preserve">Trong đầu Tiêu Lãng lập tức tỉnh táo được một tia ý thức. Hắn hiểu rất rõ ràng những thứ này đều là ảo giác. Vừa nãy hắn giết chết những người kia, đều là do oán linh biến thành. Cuối cùng những oán linh này bị hắn giết chết đều bị hấp thu cắn nuốt, tiến vào trong cái bóng linh hồn của hắn.</w:t>
      </w:r>
    </w:p>
    <w:p>
      <w:pPr>
        <w:pStyle w:val="BodyText"/>
      </w:pPr>
      <w:r>
        <w:t xml:space="preserve">Trong lòng hắn vô cùng ngạc nhiên. Vì sao đợt công kích của oán linh lần này lại đơn giản như vậy?</w:t>
      </w:r>
    </w:p>
    <w:p>
      <w:pPr>
        <w:pStyle w:val="BodyText"/>
      </w:pPr>
      <w:r>
        <w:t xml:space="preserve">Không chờ hắn suy nghĩ nhiều, hình ảnh trước mắt lại thay đổi. Hắn lại xuất hiện ở trong rừng rậm mê huyễn Bắc Cương. Mà phía trước có vô số huyết man đang vọt về phía hắn. Ánh mắt hắn lại trở nên huyết hồng, một đường điên cuồng xông về phía trước, hai nắm tay giống như mãnh hổ xuống núi, không ngừng công kích huyết man. Đồng thời những huyết man này lại rất dễ dàng bị giết chết. Chỉ cần một quyền liền bị đánh nát.</w:t>
      </w:r>
    </w:p>
    <w:p>
      <w:pPr>
        <w:pStyle w:val="BodyText"/>
      </w:pPr>
      <w:r>
        <w:t xml:space="preserve">Mấy ngàn huyết man đều bị giết chết, Tiêu Lãng không có thời gian nào thở dốc.</w:t>
      </w:r>
    </w:p>
    <w:p>
      <w:pPr>
        <w:pStyle w:val="BodyText"/>
      </w:pPr>
      <w:r>
        <w:t xml:space="preserve">Hình ảnh trước mắt lại đổi đến phía bắc Đế Đô Thành. Trên tường thành có vô số người, Vân Tử Sam, Vân Phi Dương, Vũ Phi Tiên, Hắc Kỳ Nhi, Hắc Thạch, Hắc Nha. Tất cả đều là kẻ địch của hắn ngày xưa.</w:t>
      </w:r>
    </w:p>
    <w:p>
      <w:pPr>
        <w:pStyle w:val="BodyText"/>
      </w:pPr>
      <w:r>
        <w:t xml:space="preserve">Kẻ thù gặp mặt đặc biệt đỏ mắt. Tiêu Lãng đã giết tới đỏ cả mắt, tất nhiên cũng không nghĩ được gì, vừa xông lên liền đánh loạn một hồi, dễ dàng giết chết hết tất cả mọi người, cũng biến mọi người thành oán linh hấp thu tất cả nhập vào trong cái bóng linh hồn của mình.</w:t>
      </w:r>
    </w:p>
    <w:p>
      <w:pPr>
        <w:pStyle w:val="BodyText"/>
      </w:pPr>
      <w:r>
        <w:t xml:space="preserve">Hình ảnh lại là thay đổi. Lần này lại xuất hiện người của gia tộc Hắc Lân. Hơn nữa hắn còn một đường bị truy sát. Tiêu Lãng đều giết chết hết. Trong đầu hắn vốn vô cùng kinh ngạc, vì sao đợt công kích thứ chín lại đơn giản như vậy? Nhưng giờ phút này trong lòng hoàn toàn bị tâm tình tiêu cực, giết chóc chiếm giữ, không cần nghĩ giết trước nói sau!</w:t>
      </w:r>
    </w:p>
    <w:p>
      <w:pPr>
        <w:pStyle w:val="BodyText"/>
      </w:pPr>
      <w:r>
        <w:t xml:space="preserve">Hình ảnh nhân vật bên trong bắt đầu chậm rãi thay đổi. Bắt đầu xuất hiện một vài võ giả bình thường, một vài võ giả Tiêu Lãng căn bản không nhận ra, nhưng Tiêu Lãng đã giết đỏ mắt, làm sao có thể lo lắng tới chuyện có nhận ra hay không?</w:t>
      </w:r>
    </w:p>
    <w:p>
      <w:pPr>
        <w:pStyle w:val="BodyText"/>
      </w:pPr>
      <w:r>
        <w:t xml:space="preserve">Về sau, hình ảnh bên trong lại đổi thành một trấn nhỏ bình thường. Võ giả trong trấn, Tiêu Lãng không quen biết dù chỉ một người, càng không thể nói là có thù oán với hắn. Nhưng hắn vẫn vung nắm đấm, giết chết mọi người trong trấn nhỏ.</w:t>
      </w:r>
    </w:p>
    <w:p>
      <w:pPr>
        <w:pStyle w:val="BodyText"/>
      </w:pPr>
      <w:r>
        <w:t xml:space="preserve">- Đại ca ca, đừng có giết ta!</w:t>
      </w:r>
    </w:p>
    <w:p>
      <w:pPr>
        <w:pStyle w:val="BodyText"/>
      </w:pPr>
      <w:r>
        <w:t xml:space="preserve">- Đại nhân, chúng ta là vô tội!</w:t>
      </w:r>
    </w:p>
    <w:p>
      <w:pPr>
        <w:pStyle w:val="BodyText"/>
      </w:pPr>
      <w:r>
        <w:t xml:space="preserve">Hình ảnh cuối cùng là trong một thôn trang nhỏ, không có một võ giả nào. Tất cả đều là phụ nữ hài đồng lão già tay không tấc sắt. Những người kia kinh sợ kêu lên, nhìn Tiêu Lãng với ánh mắt đáng thương cầu xin tha thứ.</w:t>
      </w:r>
    </w:p>
    <w:p>
      <w:pPr>
        <w:pStyle w:val="BodyText"/>
      </w:pPr>
      <w:r>
        <w:t xml:space="preserve">Nhưng... Tiêu Lãng vẫn vô tình giơ thiết quyền lên!</w:t>
      </w:r>
    </w:p>
    <w:p>
      <w:pPr>
        <w:pStyle w:val="BodyText"/>
      </w:pPr>
      <w:r>
        <w:t xml:space="preserve">Sau khi hắn giết chết người cuối cùng. Hình ảnh phía trước lại thay đổi, trở lại bên trong không gian hư vô. Đợt công kích thứ chín đã kết thúc.</w:t>
      </w:r>
    </w:p>
    <w:p>
      <w:pPr>
        <w:pStyle w:val="BodyText"/>
      </w:pPr>
      <w:r>
        <w:t xml:space="preserve">Nhưng hai mắt cái bóng linh hồn Tiêu Lãng vẫn đầy huyết hồng, không ngừng vung nắm đấm công kích lung tung, trên mặt vặn vẹo, trong miệng không ngừng quát lớn:</w:t>
      </w:r>
    </w:p>
    <w:p>
      <w:pPr>
        <w:pStyle w:val="BodyText"/>
      </w:pPr>
      <w:r>
        <w:t xml:space="preserve">- Giết, giết, giết! Thiên hạ vạn vật đều có thể giết!</w:t>
      </w:r>
    </w:p>
    <w:p>
      <w:pPr>
        <w:pStyle w:val="Compact"/>
      </w:pPr>
      <w:r>
        <w:t xml:space="preserve">Xem ra đợt công kích thứ chín dường như dễ dàng vượt qua hơn so với tám đợt công kích trước đó, nhưng lại nguy hiểm hơn trước gấp mấy lần. Bởi vì giờ phút này trong linh hồn Tiêu Lãng hoàn toàn bị ý niệm giết chóc và ý niệm vô tình chiếm đoạt. Nếu như trước khi đợt công kích thứ mười kết thúc, hắn vẫn không tỉnh táo, hắn tuyệt đối sẽ độ tâm ma thất bại chết đi, hoặc là... hoàn toàn nhập ma!</w:t>
      </w:r>
      <w:r>
        <w:br w:type="textWrapping"/>
      </w:r>
      <w:r>
        <w:br w:type="textWrapping"/>
      </w:r>
    </w:p>
    <w:p>
      <w:pPr>
        <w:pStyle w:val="Heading2"/>
      </w:pPr>
      <w:bookmarkStart w:id="715" w:name="q.5---chương-89-lựa-chọn"/>
      <w:bookmarkEnd w:id="715"/>
      <w:r>
        <w:t xml:space="preserve">693. Q.5 - Chương 89: Lựa Chọn</w:t>
      </w:r>
    </w:p>
    <w:p>
      <w:pPr>
        <w:pStyle w:val="Compact"/>
      </w:pPr>
      <w:r>
        <w:br w:type="textWrapping"/>
      </w:r>
      <w:r>
        <w:br w:type="textWrapping"/>
      </w:r>
    </w:p>
    <w:p>
      <w:pPr>
        <w:pStyle w:val="BodyText"/>
      </w:pPr>
      <w:r>
        <w:t xml:space="preserve">Giết, giết, giết! Thiên địa bất nhân coi vạn vật như chó rơm. Vậy vì sao vạn vật không thể giết? Ta muốn lấy chém giết để nhập đạo, chứng nhận đại đạo vô tình. Bất kỳ người nào dám cả gan quấy nhiễu ta, nhất định giết không tha!</w:t>
      </w:r>
    </w:p>
    <w:p>
      <w:pPr>
        <w:pStyle w:val="BodyText"/>
      </w:pPr>
      <w:r>
        <w:t xml:space="preserve">Tiêu Lãng một mình lao nhanh ở bên trong không gian hư vô, hai con mắt huyết hồng, hai tay không ngừng vung lên, nghiễm nhiên đã biến thành một người điên!</w:t>
      </w:r>
    </w:p>
    <w:p>
      <w:pPr>
        <w:pStyle w:val="BodyText"/>
      </w:pPr>
      <w:r>
        <w:t xml:space="preserve">Mấy đợt công kích trước, mỗi lần cách nhau cũng phải mấy ngày. Tiêu Lãng đã từng có mấy lần thiếu chút nữa thì nhập ma. Chỉ có điều mỗi lần trước khi oán linh đến, hắn đều tỉnh táo lại, bảo vệ bản tâm của mình. Lần này hiển nhiên hắn nhập ma sâu hơn so với bất kỳ lần nào trước đó.</w:t>
      </w:r>
    </w:p>
    <w:p>
      <w:pPr>
        <w:pStyle w:val="BodyText"/>
      </w:pPr>
      <w:r>
        <w:t xml:space="preserve">Đợt công kích thứ chín nhìn như cực kỳ bình thường, Tiêu Lãng một đường giết chết liền vượt qua, nhưng thật ra lại nguy hiểm khác thường. Hơn nữa còn vận dụng ảo cảnh, khiến Tiêu Lãng dễ dàng chìm đắm ở trong đó!</w:t>
      </w:r>
    </w:p>
    <w:p>
      <w:pPr>
        <w:pStyle w:val="BodyText"/>
      </w:pPr>
      <w:r>
        <w:t xml:space="preserve">Ban đầu xuất hiện kẻ thù của Tiêu Lãng. Cho dù lúc mới bắt đầu trong lòng hắn biết đây là ảo cảnh, nhưng kẻ thù làm sao có thể không giết? Hơn nữa giết chết kẻ thù, thì bằng với giết chết oán linh, có thể vượt qua tâm ma tại sao lại không làm?</w:t>
      </w:r>
    </w:p>
    <w:p>
      <w:pPr>
        <w:pStyle w:val="BodyText"/>
      </w:pPr>
      <w:r>
        <w:t xml:space="preserve">Một đường chém giết, khiến trong đầu Tiêu Lãng tràn ngập sự giết chóc, khiến hắn giết hoàn toàn đỏ cả mắt. Sau đó bắt đầu xuất hiện một vài người xa lạ, dụ dỗ ý niệm vô tình trong đầu hắn. Ý niệm giết chóc thật ra mục đích cuối cùng... chính là vì dẫn ý niệm vô tình trong lòng Tiêu Lãng ra. Trong khi Tiêu Lãng thần trí không tỉnh táo, giết chết tất cả già trẻ phụ nữ trong thôn trang kia, hoàn toàn khiến ý niệm vô tình chiếm đoạt lấy linh hồn của hắn.</w:t>
      </w:r>
    </w:p>
    <w:p>
      <w:pPr>
        <w:pStyle w:val="BodyText"/>
      </w:pPr>
      <w:r>
        <w:t xml:space="preserve">Nếu như chỉ đơn thuần là ý niệm giết chóc hoặc là ý niệm vô tình, có lẽ Tiêu Lãng sẽ không trúng độc sâu như vậy. Giờ phút này hai loại ý niệm đan xen vào nhau hỗ trợ lẫn nhau, đễ dàng áp chế một chút thần chí tỉnh táo và ý niệm hữu tình của Tiêu Lãng, khiến hắn hóa thành làm một cỗ máy giết chóc lãnh huyết vô tình.</w:t>
      </w:r>
    </w:p>
    <w:p>
      <w:pPr>
        <w:pStyle w:val="BodyText"/>
      </w:pPr>
      <w:r>
        <w:t xml:space="preserve">Thời gian trôi qua từng chút một, đợt tấn công cuối cùng của oán linh sắp đến. Nhưng giờ phút này Tiêu Lãng vẫn rơi vào trong trạng thái điên cuồng. Đợt công kích cuối cùng xưa nay đều kinh khủng nhất. Nếu như Tiêu Lãng vẫn chưa thể tỉnh táo, đợt công kích lần thứ mười của tâm ma nhất định sẽ khiến hắn vĩnh viễn trầm luân.</w:t>
      </w:r>
    </w:p>
    <w:p>
      <w:pPr>
        <w:pStyle w:val="BodyText"/>
      </w:pPr>
      <w:r>
        <w:t xml:space="preserve">Vù!</w:t>
      </w:r>
    </w:p>
    <w:p>
      <w:pPr>
        <w:pStyle w:val="BodyText"/>
      </w:pPr>
      <w:r>
        <w:t xml:space="preserve">Vào thời khắc này, trong không gian hư vô đột nhiên xuất hiện một chút ánh sáng. Một khí lưu từ bên trên hư không bay tới, trực tiếp bắn vào trong cái bóng linh hồn của Tiêu Lãng, cuối cùng bám vào bên ngoài cái bóng linh hồn của Tiêu Lãng.</w:t>
      </w:r>
    </w:p>
    <w:p>
      <w:pPr>
        <w:pStyle w:val="BodyText"/>
      </w:pPr>
      <w:r>
        <w:t xml:space="preserve">Khí lưu kia vô cùng thuần khiết, bám vào cái bóng linh hồn của Tiêu Lãng chậm rãi dung hợp. Đây là hoạt tham trăm vạn năm được Âu Dương Lãnh Yên luyện hóa giúp Tiêu Lãng. Nó mang theo đến linh hồn lực tinh khiết nhất.</w:t>
      </w:r>
    </w:p>
    <w:p>
      <w:pPr>
        <w:pStyle w:val="BodyText"/>
      </w:pPr>
      <w:r>
        <w:t xml:space="preserve">Cái bóng linh hồn của Tiêu Lãng vẫn đang điên cuồng vung nắm đấm, lao nhanh, hoàn toàn không thấy linh hồn lực ở bên ngoài thân thể. Linh hồn lực không ngừng dung hợp, không ngừng giảm bớt. Cái bóng linh hồn của Tiêu Lãng bắt đầu không ngừng lớn lên. Từ chiều cao ban đầu là năm mét, đã biến thành sáu mét, bảy mét...</w:t>
      </w:r>
    </w:p>
    <w:p>
      <w:pPr>
        <w:pStyle w:val="BodyText"/>
      </w:pPr>
      <w:r>
        <w:t xml:space="preserve">Theo linh hồn lực không ngừng truyền vào, động tác điên cuồng của Tiêu Lãng bắt đầu chậm rãi giảm bớt xuống. Màu đỏ như máu trong ánh mắt cũng không ngừng bớt đi.</w:t>
      </w:r>
    </w:p>
    <w:p>
      <w:pPr>
        <w:pStyle w:val="BodyText"/>
      </w:pPr>
      <w:r>
        <w:t xml:space="preserve">Sau một ngày, linh hồn Tiêu Lãng dã hoàn toàn tỉnh táo lại. Khi hắn từ trong ấn ký linh hồn tra xét được chuyện đã xảy ra, nhất thời toàn thân đều run rẩy!</w:t>
      </w:r>
    </w:p>
    <w:p>
      <w:pPr>
        <w:pStyle w:val="BodyText"/>
      </w:pPr>
      <w:r>
        <w:t xml:space="preserve">Đồng thời hắn lại cảm thấy vô cùng kinh ngạc. Trong một bước ngoặt, lại có thể có người chuyển linh hồn lực vào. Chẳng lẽ là người của Mê Thần Cung trợ giúp mình?</w:t>
      </w:r>
    </w:p>
    <w:p>
      <w:pPr>
        <w:pStyle w:val="BodyText"/>
      </w:pPr>
      <w:r>
        <w:t xml:space="preserve">Tuy rằng hắn rơi vào trạng thái điên cuồng, nhưng hắn hiểu rõ ràng chuyện gì đã xảy ra trước đó. Nếu như không phải nhờ linh hồn lực này, chắc hẳn lần này hắn chắc chắn phải chết.</w:t>
      </w:r>
    </w:p>
    <w:p>
      <w:pPr>
        <w:pStyle w:val="BodyText"/>
      </w:pPr>
      <w:r>
        <w:t xml:space="preserve">Giờ phút này hắn không có thời gian để ngạc nhiên, cũng không nghĩ tới chuyện cảm thán. Giống như những lần trước, hắn bắt đầu vội vàng loại bỏ ý niệm vô tình và ý niệm giết chóc trong linh hồn. Bởi vì đợt công kích thứ mười của tâm ma sẽ tới ngay lập tức. Nếu như giờ phút này hắn còn không hoàn toàn áp chế được hai ý niệm kia, hắn làm sao vượt qua được đợt công kích thứ mười của tâm ma?</w:t>
      </w:r>
    </w:p>
    <w:p>
      <w:pPr>
        <w:pStyle w:val="BodyText"/>
      </w:pPr>
      <w:r>
        <w:t xml:space="preserve">Vù!</w:t>
      </w:r>
    </w:p>
    <w:p>
      <w:pPr>
        <w:pStyle w:val="BodyText"/>
      </w:pPr>
      <w:r>
        <w:t xml:space="preserve">Hình ảnh trước mắt hắn đột nhiên thay đổi. Đợt công kích thứ mười của tâm ma lại đến sớm!</w:t>
      </w:r>
    </w:p>
    <w:p>
      <w:pPr>
        <w:pStyle w:val="BodyText"/>
      </w:pPr>
      <w:r>
        <w:t xml:space="preserve">Xong rồi...</w:t>
      </w:r>
    </w:p>
    <w:p>
      <w:pPr>
        <w:pStyle w:val="BodyText"/>
      </w:pPr>
      <w:r>
        <w:t xml:space="preserve">Hắn thầm thở dài. Cho dù giờ phút này linh hồn hắn đã trở nên cường đại hơn rất nhiều, nhưng hắn căn bản không có cách nào chống đỡ được đợt công kích thứ chín. Giờ phút này trong linh hồn hắn còn có vô số tâm tình tiêu cực, có thể bị dẫn ra bất kỳ lúc nào. Hắn hoàn toàn không có cách nào vượt qua được đợt công kích thứ mười.</w:t>
      </w:r>
    </w:p>
    <w:p>
      <w:pPr>
        <w:pStyle w:val="BodyText"/>
      </w:pPr>
      <w:r>
        <w:t xml:space="preserve">- Giết!</w:t>
      </w:r>
    </w:p>
    <w:p>
      <w:pPr>
        <w:pStyle w:val="BodyText"/>
      </w:pPr>
      <w:r>
        <w:t xml:space="preserve">Phía xa đột nhiên truyền đến tiếng quát lớn, khiến Tiêu Lãng không thể suy nghĩ được nữa. Hắn đột nhiên phát hiện mình đã đi tới Bắc Minh. Mà phía trước có vô số cường giả Nhân Hoàng đếm không hết, còn có mấy Thiên Đế đang vọt về phía hắn.</w:t>
      </w:r>
    </w:p>
    <w:p>
      <w:pPr>
        <w:pStyle w:val="BodyText"/>
      </w:pPr>
      <w:r>
        <w:t xml:space="preserve">Trong khoảng thời gian ngắn, ý niệm giết chóc lại dâng lên như bão táp trong đầu hắn. Nhưng trong lòng hắn lại cảm thấy vô cùng kinh sợ... Lại là chiêu này tới rồi!</w:t>
      </w:r>
    </w:p>
    <w:p>
      <w:pPr>
        <w:pStyle w:val="BodyText"/>
      </w:pPr>
      <w:r>
        <w:t xml:space="preserve">Tâm ma biến ra vô số kẻ địch của hắn, khiến hắn động sát tâm. Chỉ cần hắn thoáng động sát tâm, linh hồn lập tức về bị ý niệm giết chóc chiếm hữu. Càng giết nhiều, phần thần trí tỉnh táo của hắn sẽ bị áp chế. Chờ sau khi hắn hoàn toàn xông vào ma đạo, ảo cảnh này tuyệt đối sẽ biến ra một vài người vô tội.</w:t>
      </w:r>
    </w:p>
    <w:p>
      <w:pPr>
        <w:pStyle w:val="BodyText"/>
      </w:pPr>
      <w:r>
        <w:t xml:space="preserve">Mà sau khi giết càng nhiều người vô tội, ý niệm vô tình sẽ lập tức bị dẫn dắt ra. Hai tâm tình đan vào nhau, sẽ khiến hắn hoàn toàn trầm luân. Hơn nữa đây là đợt công kích cuối cùng của tâm ma, chính là đợt công kích kinh khủng nhất. Có trời mới biết cuối cùng sẽ xuất hiện thứ quỷ quái gì?</w:t>
      </w:r>
    </w:p>
    <w:p>
      <w:pPr>
        <w:pStyle w:val="BodyText"/>
      </w:pPr>
      <w:r>
        <w:t xml:space="preserve">Nhưng hắn không thể không giết chết, bởi vì không giết chết những oán linh này, hắn không có cách nào vượt qua tâm ma. Cuối cùng nếu tiếp tục giằng co, ý niệm tỉnh táo, ý niệm chân thiện mỹ trong đầu hắn sẽ bị tâm tình tiêu cực áp chế, phá hủy. Cuối cùng linh hồn hoàn toàn bị tâm tình tiêu cực chiếm, trở thành một oán niệm mới.</w:t>
      </w:r>
    </w:p>
    <w:p>
      <w:pPr>
        <w:pStyle w:val="BodyText"/>
      </w:pPr>
      <w:r>
        <w:t xml:space="preserve">- Giết!</w:t>
      </w:r>
    </w:p>
    <w:p>
      <w:pPr>
        <w:pStyle w:val="BodyText"/>
      </w:pPr>
      <w:r>
        <w:t xml:space="preserve">Không có cách nào, hắn chỉ có thể phóng về phía trước. Chỉ có điều ở sâu trong linh hồn, hắn vẫn nhắc nhở mình, phải giữ được sự tỉnh táo, phải chống lại những tâm tình tiêu cực này, giữ nguyên bản tâm của mình.</w:t>
      </w:r>
    </w:p>
    <w:p>
      <w:pPr>
        <w:pStyle w:val="BodyText"/>
      </w:pPr>
      <w:r>
        <w:t xml:space="preserve">Đối diện chỉ có mấy vạn người Bắc Minh. Tiêu Lãng chém giết từng người. Thần trí của hắn từ từ trở nên mơ hồ. Hai mắt lại trở nên huyết hồng. Ý niệm giết chóc tràn ngập trong đầu hắn!</w:t>
      </w:r>
    </w:p>
    <w:p>
      <w:pPr>
        <w:pStyle w:val="BodyText"/>
      </w:pPr>
      <w:r>
        <w:t xml:space="preserve">Sau khi oán linh cuối cùng bị đánh nát, hóa thành lưu quang vọt vào trong thân thể hắn, chấp niệm ở sâu trong linh hồn hắn, khiến hắn tỉnh táo lại. Chỉ một giây sau, tình cảnh trước mắt lại thay đổi. Trước mắt hắn xuất hiện vô số thi thú, lại làm cho hắn trở lại điên cuồng.</w:t>
      </w:r>
    </w:p>
    <w:p>
      <w:pPr>
        <w:pStyle w:val="BodyText"/>
      </w:pPr>
      <w:r>
        <w:t xml:space="preserve">- Giết giết giết!</w:t>
      </w:r>
    </w:p>
    <w:p>
      <w:pPr>
        <w:pStyle w:val="BodyText"/>
      </w:pPr>
      <w:r>
        <w:t xml:space="preserve">Tiêu Lãng đã không biết mình giết bao nhiêu thi thú. Hắn hoàn toàn lạc lối khỏi bản tâm của mình. Khi hình ảnh lại thay đổi. Hắn lại xuất hiện ở trong một thôn trang. Trong thôn trang đều là hài tử vô tội và lão nhân phụ nữ, thậm chí còn có trẻ con...</w:t>
      </w:r>
    </w:p>
    <w:p>
      <w:pPr>
        <w:pStyle w:val="BodyText"/>
      </w:pPr>
      <w:r>
        <w:t xml:space="preserve">Chỉ có điều, giờ phút này Tiêu Lãng đã hoàn toàn lạc lối. Hắn làm sao phân biệt được rõ ràng đâu là kẻ địch đâu là hài đồng? Hắn trực tiếp vung cánh tay lên, giết chết từng người một! Ý niệm vô tình hoàn toàn chiếm nội tâm của hắn.</w:t>
      </w:r>
    </w:p>
    <w:p>
      <w:pPr>
        <w:pStyle w:val="BodyText"/>
      </w:pPr>
      <w:r>
        <w:t xml:space="preserve">Vù!</w:t>
      </w:r>
    </w:p>
    <w:p>
      <w:pPr>
        <w:pStyle w:val="BodyText"/>
      </w:pPr>
      <w:r>
        <w:t xml:space="preserve">Hình ảnh lại thay đổi. Trước mắt hắn xuất hiện một người. Tiêu Thanh Long! Nhưng hắn lại một quyền đánh ra, hoàn toàn không chút do dự.</w:t>
      </w:r>
    </w:p>
    <w:p>
      <w:pPr>
        <w:pStyle w:val="BodyText"/>
      </w:pPr>
      <w:r>
        <w:t xml:space="preserve">Sau đó phía xa có một bóng người vọt tới, Tiêu Thanh Hổ!</w:t>
      </w:r>
    </w:p>
    <w:p>
      <w:pPr>
        <w:pStyle w:val="BodyText"/>
      </w:pPr>
      <w:r>
        <w:t xml:space="preserve">Ầm!</w:t>
      </w:r>
    </w:p>
    <w:p>
      <w:pPr>
        <w:pStyle w:val="BodyText"/>
      </w:pPr>
      <w:r>
        <w:t xml:space="preserve">Tiêu Thanh Hổ đối với Tiêu Lãng coi như không tệ, bản thân cũng không làm gì ác. Nhưng giờ phút này Tiêu Lãng dường như đã hoàn toàn trở thành lãnh huyết vô tình, chém giết không chút lưu tình.</w:t>
      </w:r>
    </w:p>
    <w:p>
      <w:pPr>
        <w:pStyle w:val="BodyText"/>
      </w:pPr>
      <w:r>
        <w:t xml:space="preserve">Vèo!</w:t>
      </w:r>
    </w:p>
    <w:p>
      <w:pPr>
        <w:pStyle w:val="BodyText"/>
      </w:pPr>
      <w:r>
        <w:t xml:space="preserve">Phía trước lại một người nữa tới. Không ngờ lại là Ẩn đế!</w:t>
      </w:r>
    </w:p>
    <w:p>
      <w:pPr>
        <w:pStyle w:val="BodyText"/>
      </w:pPr>
      <w:r>
        <w:t xml:space="preserve">Trong mắt huyết hồng của Tiêu Lãng xuất hiện một tia giãy dụa. Cuối cùng hắn vẫn giơ nắm đấm lên, bỗng nhiên đánh nát.</w:t>
      </w:r>
    </w:p>
    <w:p>
      <w:pPr>
        <w:pStyle w:val="BodyText"/>
      </w:pPr>
      <w:r>
        <w:t xml:space="preserve">Sau đó, từng người vọt tới dần dần có quan hệ thân mật hơn với Tiêu Lãng. Thiện Lão, Đông Phương Bạch, Nghịch Thủy Lưu, Thiên Tầm, Phá Hài...</w:t>
      </w:r>
    </w:p>
    <w:p>
      <w:pPr>
        <w:pStyle w:val="BodyText"/>
      </w:pPr>
      <w:r>
        <w:t xml:space="preserve">Vẻ giãy dụa trong mắt Tiêu Lãng càng ngày càng nồng đậm. Nhưng cuối cùng hắn vẫn vô tình chém giết. Mà mỗi lần chém giết, linh hồn hắn cũng sẽ cảm thấy đau đớt, giống như phóng ra một vạn lần tình thương!</w:t>
      </w:r>
    </w:p>
    <w:p>
      <w:pPr>
        <w:pStyle w:val="BodyText"/>
      </w:pPr>
      <w:r>
        <w:t xml:space="preserve">Nếu như giờ phút này Tiêu Lãng hoàn toàn tỉnh táo, hắn sẽ phát hiện một bí mật cực lớn. Vì sao tâm ma lần thứ tư lại hoàn toàn khác với ba lần trước. Đó là bởi vì võ giả cảm ngộ thiên đạo!</w:t>
      </w:r>
    </w:p>
    <w:p>
      <w:pPr>
        <w:pStyle w:val="BodyText"/>
      </w:pPr>
      <w:r>
        <w:t xml:space="preserve">Tâm ma lần thứ tư được thiết lập hoàn toàn vì võ giả cảm ngộ thiên đạo. Mà giờ phút này, tâm ma lần lượt công kích khiến Tiêu Lãng lần lượt giết chết những người vô tội này, thậm chí còn giết chết bằng hữu của hắn, chính là để hắn hoàn toàn trở nên vô tình, trốn vào bên trong thiên đạo vô tình.</w:t>
      </w:r>
    </w:p>
    <w:p>
      <w:pPr>
        <w:pStyle w:val="BodyText"/>
      </w:pPr>
      <w:r>
        <w:t xml:space="preserve">Tiêu Lãng sở dĩ giãy dụa, cũng bởi vì bản thân hắn chống lại thiên đạo vô tình nhất. Hắn không muốn biến thành một cỗ máy lãnh huyết. Mà tâm ma chính là tâm ma. Bản thân võ giả sợ nhất điều gì, nó liền xuất hiện điều gì...</w:t>
      </w:r>
    </w:p>
    <w:p>
      <w:pPr>
        <w:pStyle w:val="BodyText"/>
      </w:pPr>
      <w:r>
        <w:t xml:space="preserve">Cho nên kết quả tâm ma lần này của Tiêu Lãng, hoặc là hắn chết, hoặc là hắn hoàn toàn trốn vào thiên đạo vô tình. Mà bất luận là kết quả nào, hắn đều không có cách nào chịu đựng được.</w:t>
      </w:r>
    </w:p>
    <w:p>
      <w:pPr>
        <w:pStyle w:val="BodyText"/>
      </w:pPr>
      <w:r>
        <w:t xml:space="preserve">Vèo!</w:t>
      </w:r>
    </w:p>
    <w:p>
      <w:pPr>
        <w:pStyle w:val="BodyText"/>
      </w:pPr>
      <w:r>
        <w:t xml:space="preserve">Phía xa lại có bốn nhân ảnh chậm rãi bay tới. Linh hồn Tiêu Lãng đột nhiên run lên. Trong mắt xuất hiện một phần tâm tình hết sức đau khổ. Bởi vì bóng người xuất hiện phía trước, không ngờ lại là Tiêu Thanh Y, Đông Phương Hồng Đậu, Liễu Nhã và Âu Dương Lãnh Yên!</w:t>
      </w:r>
    </w:p>
    <w:p>
      <w:pPr>
        <w:pStyle w:val="BodyText"/>
      </w:pPr>
      <w:r>
        <w:t xml:space="preserve">Giờ phút này, ở sâu trong linh hồn hắn đột nhiên bừng tỉnh. Hoặc là hắn độ tâm ma thất bại cuối cùng hóa thành oán linh, vĩnh viễn ở lại chỗ này, hoặc là giết chết bốn người hắn yêu thương trước mắt, trốn vào thiên đạo vô tình!</w:t>
      </w:r>
    </w:p>
    <w:p>
      <w:pPr>
        <w:pStyle w:val="Compact"/>
      </w:pPr>
      <w:r>
        <w:br w:type="textWrapping"/>
      </w:r>
      <w:r>
        <w:br w:type="textWrapping"/>
      </w:r>
    </w:p>
    <w:p>
      <w:pPr>
        <w:pStyle w:val="Heading2"/>
      </w:pPr>
      <w:bookmarkStart w:id="716" w:name="q.5---chương-90-tâm-như-bàn-thạch"/>
      <w:bookmarkEnd w:id="716"/>
      <w:r>
        <w:t xml:space="preserve">694. Q.5 - Chương 90: Tâm Như Bàn Thạch</w:t>
      </w:r>
    </w:p>
    <w:p>
      <w:pPr>
        <w:pStyle w:val="Compact"/>
      </w:pPr>
      <w:r>
        <w:br w:type="textWrapping"/>
      </w:r>
      <w:r>
        <w:br w:type="textWrapping"/>
      </w:r>
    </w:p>
    <w:p>
      <w:pPr>
        <w:pStyle w:val="BodyText"/>
      </w:pPr>
      <w:r>
        <w:t xml:space="preserve">Tiêu Lãng đối mặt với một lần lựa chọn quan trọng nhất trong cuộc đời. Mà giờ phút này linh hồn của hắn lại không thuần khiết. Nói cách khác, giờ phút này suy nghĩ trong linh hồn hắn cũng không phải là bản tâm của hắn!</w:t>
      </w:r>
    </w:p>
    <w:p>
      <w:pPr>
        <w:pStyle w:val="BodyText"/>
      </w:pPr>
      <w:r>
        <w:t xml:space="preserve">Như vậy cũng chẳng khác nào một nữ tử bảo thủ hết sức thuần khiết, giờ phút này bị mấy nam tử vây quanh, lựa chọn hoặc là tự sát, hoặc là bị mấy nam tử này cường bạo! Hơn nữa, hiện tại nữ tử này còn bị người hạ xuân dược mạnh nhất, thần trí đang mơ hồ...</w:t>
      </w:r>
    </w:p>
    <w:p>
      <w:pPr>
        <w:pStyle w:val="BodyText"/>
      </w:pPr>
      <w:r>
        <w:t xml:space="preserve">Tình huống như thế đổi lại là bất kỳ một người nào, cũng sẽ cảm thấy vô cùng bối rối.</w:t>
      </w:r>
    </w:p>
    <w:p>
      <w:pPr>
        <w:pStyle w:val="BodyText"/>
      </w:pPr>
      <w:r>
        <w:t xml:space="preserve">Chết bất kỳ ai cũng không muốn. Dù sao chết, ấn ký linh hồn của mình hoàn toàn biến mất ở trong thế giới này. Hơn nữa theo bản năng của mỗi con người cũng sẽ không muốn chết. Trốn vào thiên đạo vô tình, điều này Tiêu Lãng càng không muốn. Bởi vì như vậy thật ra không khác gì chết, bản tâm của mình lạc lối, hắn không còn là chính bản thân hắn nữa. Như vậy sống sót còn có ý nghĩa gì?</w:t>
      </w:r>
    </w:p>
    <w:p>
      <w:pPr>
        <w:pStyle w:val="BodyText"/>
      </w:pPr>
      <w:r>
        <w:t xml:space="preserve">- Giết bốn người trước mắt, ngươi lập tức có thể vượt qua tâm ma, chiến kỹ Thiên Ma cũng có thể đạt được ngũ trọng. Tiếp tục luyện hóa huyền thạch, thực lực của ngươi sẽ đạt được Nhân Hoàng đỉnh phong. Dựa vào Liệt Thần Thủ, ngươi cũng có thể đánh lén giết chết Thiên Đế. Còn có thể tiếp tục tu luyện thiên đạo vô tình, tiến vào thiên đạo vô tình nhị trọng! Thiên đạo vô tình là thiên đạo vô cùng cường đại. Chỉ cần cảm ngộ đến ngũ trọng, ngươi có thể đạt được tu vi Đại Đế, nhất thống Thiên Châu hiệu lệnh thiên hạ không ai dám không theo. Bảo vật, quyền thế, mỹ nữ, huyền thạch, cái gì cần có đều có tùy ý tiêu xài! Tiêu gia ở trong tay ngươi cũng sẽ phát dương quang đại...</w:t>
      </w:r>
    </w:p>
    <w:p>
      <w:pPr>
        <w:pStyle w:val="BodyText"/>
      </w:pPr>
      <w:r>
        <w:t xml:space="preserve">Trong linh hồn đột nhiên xuất hiện một ý niệm, khiến mắt Tiêu Lãng lại đỏ them mấy phần. Ý niệm vô tình trong đầu bắt đầu dụ dỗ Tiêu Lãng bảo hắn động thủ. Mà một khi Tiêu Lãng giết chết người mình thương yêu nhất, ý niệm hữu tình trong đầu hắn sẽ bị đánh nát tất cả, hoàn toàn trốn vào bên trong thiên đạo vô tình.</w:t>
      </w:r>
    </w:p>
    <w:p>
      <w:pPr>
        <w:pStyle w:val="BodyText"/>
      </w:pPr>
      <w:r>
        <w:t xml:space="preserve">- A, a, a!</w:t>
      </w:r>
    </w:p>
    <w:p>
      <w:pPr>
        <w:pStyle w:val="BodyText"/>
      </w:pPr>
      <w:r>
        <w:t xml:space="preserve">Cái bóng linh hồn của Tiêu Lãng bắn tới, sắc mặt dữ tợn, thiết quyền trong tay cắt phá trời cao đánh vê phía đầu Nhã phu nhân đang đứng phía trước.</w:t>
      </w:r>
    </w:p>
    <w:p>
      <w:pPr>
        <w:pStyle w:val="BodyText"/>
      </w:pPr>
      <w:r>
        <w:t xml:space="preserve">Sắc mặt Nhã phu nhân bình tĩnh nhìn hắn, đầy nhu tình yêu thương. Tiêu Lãng nhìn thấy khuôn mặt đầy mị hoặc này, thân thể đột nhiên run lên. Thiết quyền cực lớn dừng lại ở giữa không trung.</w:t>
      </w:r>
    </w:p>
    <w:p>
      <w:pPr>
        <w:pStyle w:val="BodyText"/>
      </w:pPr>
      <w:r>
        <w:t xml:space="preserve">- Ta tên là Liễu Nhã, là một quả phụ. Người trẻ tuổi, không biết Liễu Nhã có vinh hạnh mơi ngươi uống một chén hay không?</w:t>
      </w:r>
    </w:p>
    <w:p>
      <w:pPr>
        <w:pStyle w:val="BodyText"/>
      </w:pPr>
      <w:r>
        <w:t xml:space="preserve">- Cửa lớn nhà ta bất cứ lúc nào cũng rộng mở vì công tử, công tử Tiêu Lãng!</w:t>
      </w:r>
    </w:p>
    <w:p>
      <w:pPr>
        <w:pStyle w:val="BodyText"/>
      </w:pPr>
      <w:r>
        <w:t xml:space="preserve">- Tiêu Lãng, ngươi đã thắng! Ta chơi chỉ thua ngươi. Ta chịu thua. Ta vị vây hãm. Ta thừa nhận... Ta yêu ngươi rồi! Không cần quan tâm ngươi nhìn ta thế nào, có yêu thương ta hay không, ta nghĩ ta có phải đã yêu một người quyền lực hay không?</w:t>
      </w:r>
    </w:p>
    <w:p>
      <w:pPr>
        <w:pStyle w:val="BodyText"/>
      </w:pPr>
      <w:r>
        <w:t xml:space="preserve">- Tiêu Lãng, có lẽ ngươi không biết, trên người ngươi có loại khí chất đặt biệt, một loại khí chất có thể làm cho nữ nhân mê mẩn. Chỉ có điều loại nam nhân như ngươi, nhất định không có nữ nhân nào có thể thường xuyên ở bên ngươi. Có lẽ yêu ngươi là một sai lầm. Chỉ có điều ta tình nguyện mắc thêm sai lầm nữa!</w:t>
      </w:r>
    </w:p>
    <w:p>
      <w:pPr>
        <w:pStyle w:val="BodyText"/>
      </w:pPr>
      <w:r>
        <w:t xml:space="preserve">- Nam nhân của ta sắp đi, ta làm sao ngủ được?</w:t>
      </w:r>
    </w:p>
    <w:p>
      <w:pPr>
        <w:pStyle w:val="BodyText"/>
      </w:pPr>
      <w:r>
        <w:t xml:space="preserve">-...</w:t>
      </w:r>
    </w:p>
    <w:p>
      <w:pPr>
        <w:pStyle w:val="BodyText"/>
      </w:pPr>
      <w:r>
        <w:t xml:space="preserve">Trong nháy mắt này, trong đầu Tiêu Lãng hồi tưởng lại vô số hình ảnh, từ khi hắn quen biết với Nhã phu nhân, sau khi Nhã phu nhân không ngừng mê hoặc hắn, khi ở Dược Vương thành, Liễu Nhã việc nghĩa chẳng từ nan lên núi cứu hắn. Tại Hỏa Phượng thành nàng biểu lộ chân tình đối với hắn. Hai người còn có một đêm triền miên. Nàng giống như một con mèo nằm cuộn tròn trong lòng Tiêu Lãng...</w:t>
      </w:r>
    </w:p>
    <w:p>
      <w:pPr>
        <w:pStyle w:val="BodyText"/>
      </w:pPr>
      <w:r>
        <w:t xml:space="preserve">- Không, không!</w:t>
      </w:r>
    </w:p>
    <w:p>
      <w:pPr>
        <w:pStyle w:val="BodyText"/>
      </w:pPr>
      <w:r>
        <w:t xml:space="preserve">Tiêu Lãng lặng lẽ gào hét. Cho dù giờ phút này hắn hiểu hết sức rõ ràng, nữ tử trước mắt này không phải là Nhã phu nhân, chỉ là một oán linh biến thành, cho dù linh hồn của hắn bị ý niệm giết chóc và ý niệm vô tình tập kích, nhưng hắn vẫn không hạ thủ được. Bởi vì nữ tử này là một trong những người hắn yêu nhất.</w:t>
      </w:r>
    </w:p>
    <w:p>
      <w:pPr>
        <w:pStyle w:val="BodyText"/>
      </w:pPr>
      <w:r>
        <w:t xml:space="preserve">Ánh mắt hắn lại chuyển sang Âu Dương Lãnh Yên ở bên cạnh, nhưng hắn càng hạ thủ không được. Ở ngoài Thanh Mộc Thành, Âu Dương Lãnh Yên đến cứu hắn, hắn lại xâm chiếm thân thể của nàng. Ở Bắc Minh, nàng lại cứu hắn một mạng. Hai người một đường ân ái triền miên. Tuy rằng Âu Dương Lãnh Yên không nói gì, nhưng Tiêu Lãng có thể cảm nhận được trong nội tâm nàng có tình yêu mãnh liệt đối với hắn.</w:t>
      </w:r>
    </w:p>
    <w:p>
      <w:pPr>
        <w:pStyle w:val="BodyText"/>
      </w:pPr>
      <w:r>
        <w:t xml:space="preserve">Ánh mắt hắn chuyển hướng sang Đông Phương Hồng Đậu bên cạnh, trong lòng đột nhiên mềm đi. Hồng Đậu là cô nương tốt, cũng là nữ tử đầu tiên hắn toàn tâm toàn ý yêu thương. Hắn và Đông Phương Hồng Đậu có quá nhiều kỷ niệm. Vì Đông Phương Hồng Đậu, hắn có thể tàn sát ngàn vạn người. Vì Đông Phương Hồng Đậu hắn liều lĩnh, bởi vì đây là một nữ tử đáng để hắn vứt bỏ thế giới và tính mạng của mình...</w:t>
      </w:r>
    </w:p>
    <w:p>
      <w:pPr>
        <w:pStyle w:val="BodyText"/>
      </w:pPr>
      <w:r>
        <w:t xml:space="preserve">Cuối cùng hắn nhìn Tiêu Thanh Y, hắn càng thêm đau khổ. Cái bóng linh hồn của hắn không thể rơi lệ, nhưng hắn lại cảm giác lệ đã rơi đầy mặt.</w:t>
      </w:r>
    </w:p>
    <w:p>
      <w:pPr>
        <w:pStyle w:val="BodyText"/>
      </w:pPr>
      <w:r>
        <w:t xml:space="preserve">Nếu như nói trên thế giới này người yêu thương hắn nhất, chỉ sợ chính là Tiêu Thanh Y. Ở trong lòng hắn, Tiêu Thanh Y cũng không phải là cô cô của hắn, mà là mẫu thân của hắn, sư phụ của hắn, bằng hữu của hắn. Hắn nợ Tiêu Thanh Y quá nhiều, cả đời cũng không trả hết. Bảo hắn có chút sát ý nào đối với Tiêu Thanh Y, hắn cảm giác mình không bằng cầm thú...</w:t>
      </w:r>
    </w:p>
    <w:p>
      <w:pPr>
        <w:pStyle w:val="BodyText"/>
      </w:pPr>
      <w:r>
        <w:t xml:space="preserve">- Không! Ta không cần, ta không thể. Ta tình nguyện chết, cũng sẽ không tổn thương các nàng!</w:t>
      </w:r>
    </w:p>
    <w:p>
      <w:pPr>
        <w:pStyle w:val="BodyText"/>
      </w:pPr>
      <w:r>
        <w:t xml:space="preserve">Cái bóng linh hồn của Tiêu Lãng không ngừng la hét trên không trung. Vẻ mặt hắn vô cùng đau khổ. Ánh mắt hắn không còn huyết hồng, trái lại cực kỳ kiên định.</w:t>
      </w:r>
    </w:p>
    <w:p>
      <w:pPr>
        <w:pStyle w:val="BodyText"/>
      </w:pPr>
      <w:r>
        <w:t xml:space="preserve">Đúng vậy!</w:t>
      </w:r>
    </w:p>
    <w:p>
      <w:pPr>
        <w:pStyle w:val="BodyText"/>
      </w:pPr>
      <w:r>
        <w:t xml:space="preserve">Chấp niệm ở nơi sâu nhất trong linh hồn hắn trong nháy mắt khiến hắn đã quyết định, hắn tình nguyện chết đi, cũng không giết chết bốn người trước mắt! Cho dù hắn biết bốn người trước mắt đều là oán niệm biến thành, cảnh tượng trước mắt đều ảo cảnh, đều là giả, nhưng hắn biết rõ, nếu như hắn thật sự động thủ, hắn giết chết không phải là đám người Đông Phương Hồng Đậu, cũng không phải là oán linh, mà là giết chết ý niệm hữu tình trong lòng hắn, giết chết bản tâm của hắn!</w:t>
      </w:r>
    </w:p>
    <w:p>
      <w:pPr>
        <w:pStyle w:val="BodyText"/>
      </w:pPr>
      <w:r>
        <w:t xml:space="preserve">Hắn tình nguyện chết, cũng không muốn trốn vào thiên đạo vô tình!</w:t>
      </w:r>
    </w:p>
    <w:p>
      <w:pPr>
        <w:pStyle w:val="BodyText"/>
      </w:pPr>
      <w:r>
        <w:t xml:space="preserve">Chuyện hắn sợ nhất chính là trốn vào thiên đạo vô tình. Cho nên lần này tâm ma chính là phản đạo mà đi, hắn càng lo lắng điều gì, điều đó càng đến. Mà hắn không trốn vào thiên đạo vô tình, không giết chết bốn người trước mắt, như vậy hắn chỉ có thể bị bốn oán linh trước mắt cắn nuốt, cuối cùng cái bóng linh hồn biến thành một oán linh mới.</w:t>
      </w:r>
    </w:p>
    <w:p>
      <w:pPr>
        <w:pStyle w:val="BodyText"/>
      </w:pPr>
      <w:r>
        <w:t xml:space="preserve">Bốn oán linh biến thành thành các nàng Đông Phương Hồng Đậu, đã chậm rãi bay tới. Các nàng dường như biết quyết định cuối cùng trong lòng Tiêu Lãng, các nàng bắt đầu cắn nuốt Tiêu Lãng.</w:t>
      </w:r>
    </w:p>
    <w:p>
      <w:pPr>
        <w:pStyle w:val="BodyText"/>
      </w:pPr>
      <w:r>
        <w:t xml:space="preserve">Bốn oán linh vây quanh Tiêu Lãng không ngừng cắn xé cái bóng linh hồn của hắn. Mà Tiêu Lãng rõ ràng nhấc tay lên có thể dễ dàng đánh nát bốn oán linh trước mắt, nhưng hắn lại không dám động, trái lại trên mặt xuất hiện một chút nhu tình.</w:t>
      </w:r>
    </w:p>
    <w:p>
      <w:pPr>
        <w:pStyle w:val="BodyText"/>
      </w:pPr>
      <w:r>
        <w:t xml:space="preserve">Có thể chết ở trong tay người mình yêu nhất, chưa chắc đã không phải là một niềm hạnh phúc...</w:t>
      </w:r>
    </w:p>
    <w:p>
      <w:pPr>
        <w:pStyle w:val="BodyText"/>
      </w:pPr>
      <w:r>
        <w:t xml:space="preserve">Cái bóng linh hồn của Tiêu Lãng vốn rất cường đại, cao khoảng tám, chín mét. Linh hồn này rất cường đại, tuyệt đối vượt qua phần lớn các oán linh trong không gian hư vô này. Nhưng giờ phút này cái bóng linh hồn của hắn đang nhỏ đi từng chút một, trở nên cực kỳ suy yếu!</w:t>
      </w:r>
    </w:p>
    <w:p>
      <w:pPr>
        <w:pStyle w:val="BodyText"/>
      </w:pPr>
      <w:r>
        <w:t xml:space="preserve">Thời gian trôi qua từng chút một. Cái bóng linh hồn của Tiêu Lãng càng ngày càng nhỏ. Linh hồn bị cắn nuốt, bị xé rách vốn vô cùng thống khổ, nhưng trên khuôn mặt Tiêu Lãng vẫn luôn mỉm cười, đầy vẻ nhu tình.</w:t>
      </w:r>
    </w:p>
    <w:p>
      <w:pPr>
        <w:pStyle w:val="BodyText"/>
      </w:pPr>
      <w:r>
        <w:t xml:space="preserve">Ở sâu trong linh hồn hắn, các loại tâm tình tiêu cực không ngừng ảnh hưởng đến hắn. Ví dụ như ý niệm giết chóc không ngừng thôi thúc hắn động thủ. Ví dụ như ý niệm vô tình, không ngừng thôi miên hắn, bảo hắn cần gì phải bận tâm...</w:t>
      </w:r>
    </w:p>
    <w:p>
      <w:pPr>
        <w:pStyle w:val="BodyText"/>
      </w:pPr>
      <w:r>
        <w:t xml:space="preserve">Nhưng vào thời khắc này lòng hắn kiên như bàn thạch, kiên định hơn bất kỳ giây phút nào khác. Tất cả tâm tình tiêu cực cũng không thể khiến trong lòng hắn nảy sinh ra một chút dao động nào.</w:t>
      </w:r>
    </w:p>
    <w:p>
      <w:pPr>
        <w:pStyle w:val="Compact"/>
      </w:pPr>
      <w:r>
        <w:t xml:space="preserve">Chết không đáng sợ, đáng sợ chính là không thể kiên trì tới trái tim của mình, bản tính lạc lối!</w:t>
      </w:r>
      <w:r>
        <w:br w:type="textWrapping"/>
      </w:r>
      <w:r>
        <w:br w:type="textWrapping"/>
      </w:r>
    </w:p>
    <w:p>
      <w:pPr>
        <w:pStyle w:val="Heading2"/>
      </w:pPr>
      <w:bookmarkStart w:id="717" w:name="q.5---chương-91-tình-đạo"/>
      <w:bookmarkEnd w:id="717"/>
      <w:r>
        <w:t xml:space="preserve">695. Q.5 - Chương 91: Tình Đạo</w:t>
      </w:r>
    </w:p>
    <w:p>
      <w:pPr>
        <w:pStyle w:val="Compact"/>
      </w:pPr>
      <w:r>
        <w:br w:type="textWrapping"/>
      </w:r>
      <w:r>
        <w:br w:type="textWrapping"/>
      </w:r>
    </w:p>
    <w:p>
      <w:pPr>
        <w:pStyle w:val="BodyText"/>
      </w:pPr>
      <w:r>
        <w:t xml:space="preserve">Nửa ngày trôi qua, cái bóng linh hồn của Tiêu Lãng cao từ tám, chín mét trở thành một mét. Vốn đã gần như có thể hóa thành thực thể, giờ phút này đã biến thành gần như trong suốt, một chút nữa là có thể nhìn xuyên qua phía đối diện...</w:t>
      </w:r>
    </w:p>
    <w:p>
      <w:pPr>
        <w:pStyle w:val="BodyText"/>
      </w:pPr>
      <w:r>
        <w:t xml:space="preserve">- Muốn chết phải không?</w:t>
      </w:r>
    </w:p>
    <w:p>
      <w:pPr>
        <w:pStyle w:val="BodyText"/>
      </w:pPr>
      <w:r>
        <w:t xml:space="preserve">Bốn oán linh cắn nuốt cái bóng linh hồn của hắn, trở nên cường đại hơn. Tốc độ cắn nuốt cũng tăng nhanh lên gấp mấy phần. Tiêu Lãng vẫn không nhúc nhích, trôi nổi ở trong hư không giống như một vật đã chết, mặc cho cắn nuốt. Theo tốc độ này không cần đến nửa nén hương nữa, linh hồn của hắn sẽ hoàn toàn biến mất trong thế giới này, lại diễn hóa ra một oán linh mới.</w:t>
      </w:r>
    </w:p>
    <w:p>
      <w:pPr>
        <w:pStyle w:val="BodyText"/>
      </w:pPr>
      <w:r>
        <w:t xml:space="preserve">- Cô cô, Hồng Đậu, Nhã Nhi, Lãnh Yên, Thiên Tầm, Phá Hài... hẹn gặp lại! Nếu như có kiếp sau, Tiêu Lãng sẽ trở lại báo đáp ân tình của các ngươi!</w:t>
      </w:r>
    </w:p>
    <w:p>
      <w:pPr>
        <w:pStyle w:val="BodyText"/>
      </w:pPr>
      <w:r>
        <w:t xml:space="preserve">Tiêu Lãng khẽ thì thầm một tiếng, lại thoáng nhìn qua đám người Hồng Đậu trước mắt do bốn oán linh biến thành. Tiếp đó hắn nhắm hai mắt lại chuẩn bị chờ chết.</w:t>
      </w:r>
    </w:p>
    <w:p>
      <w:pPr>
        <w:pStyle w:val="BodyText"/>
      </w:pPr>
      <w:r>
        <w:t xml:space="preserve">- Ai...</w:t>
      </w:r>
    </w:p>
    <w:p>
      <w:pPr>
        <w:pStyle w:val="BodyText"/>
      </w:pPr>
      <w:r>
        <w:t xml:space="preserve">Tiêu Lãng không biết, hư không bên ngoài không gian hư vô này có một nam tử đầu trọc đang lặng lẽ đứng. Sau khi linh hồn Tiêu Lãng bị hút vào không gian hư vô này, Thanh Mộc Ngọc vẫn đứng ở này.</w:t>
      </w:r>
    </w:p>
    <w:p>
      <w:pPr>
        <w:pStyle w:val="BodyText"/>
      </w:pPr>
      <w:r>
        <w:t xml:space="preserve">Tiêu Lãng nhiều lần thiếu chút nữa nhập ma, hắn đều nhìn thấy, nhưng hắn lại không có bất kỳ động tác nào. Mà giờ phút này linh hồn Tiêu Lãng sắp biến mất, hắn vẫn không có bất kỳ động tác nào, trên mặt chỉ đầy cay đắng than nhẹ:</w:t>
      </w:r>
    </w:p>
    <w:p>
      <w:pPr>
        <w:pStyle w:val="BodyText"/>
      </w:pPr>
      <w:r>
        <w:t xml:space="preserve">- Tiêu Lãng, đây là không gian đặc biệt để luyện hóa Thiên Ma Đại Đế, bất kỳ người nào cũng không thể tiến vào. Một khi tiến vào không gian hư vô này sẽ sụp đổ, linh hồn của ngươi cũng sẽ bị phá hủy. Cho nên không người nào có thể giúp ngươi! Ngươi chết như vậy, Mê Thần Cung cũng không tính là vi phạm lời hứa! Ai... vì sao ngươi lại cố chấp như vậy? Bản thân thiên đạo vô tình là một trong ba đại thiên đạo chí cao. Nếu như ngươi từ bỏ chấp niệm tu luyện thiên đạo vô tình, thành tựu ngày sau tuyệt đối không thể đo lường! Thôi, thôi vậy! Ngươi đi đường bình an, người nhà của ngươi, ta sẽ giúp ngươi chiếu cố...</w:t>
      </w:r>
    </w:p>
    <w:p>
      <w:pPr>
        <w:pStyle w:val="BodyText"/>
      </w:pPr>
      <w:r>
        <w:t xml:space="preserve">Nói xong Thanh Mộc Ngọc lắc đầu. Trên mặt hắn đầy vẻ thất vọng và nuối tiếc. Hắn xoay người bay về phía xa. Hắn rõ ràng chuẩn bị từ bỏ Tiêu Lãng, đương nhiên cũng không phải là hắn từ bỏ, mà bởi vì giờ phút này Tiêu Lãng đối mặt với cục diện như vậy, cho dù bất kỳ người nào cũng không có cách phá giải...</w:t>
      </w:r>
    </w:p>
    <w:p>
      <w:pPr>
        <w:pStyle w:val="BodyText"/>
      </w:pPr>
      <w:r>
        <w:t xml:space="preserve">- Xì xì!</w:t>
      </w:r>
    </w:p>
    <w:p>
      <w:pPr>
        <w:pStyle w:val="BodyText"/>
      </w:pPr>
      <w:r>
        <w:t xml:space="preserve">Bay được một thời gian, Thanh Mộc Ngọc trực tiếp xé rách không gian, chuẩn bị trở về Thiên Châu. Trước khi bước qua vết nứt không gian, hắn quay đầu lại cuối cùng nhìn không gian hư vô phía xa kia, muốn xác định Tiêu Lãng đã chết.</w:t>
      </w:r>
    </w:p>
    <w:p>
      <w:pPr>
        <w:pStyle w:val="BodyText"/>
      </w:pPr>
      <w:r>
        <w:t xml:space="preserve">Nhưng vào thời khắc ấy, mắt hắn đột nhiên sáng lên. Thân thể hắn vốn đã chui vào vết nứt không gian liền ngừng lại. Ánh mắt hắn sáng tới mức dọa người. Hắn nhìn một hồi trên mặt đầy vẻ không dám tin, kinh ngạc kêu lên:</w:t>
      </w:r>
    </w:p>
    <w:p>
      <w:pPr>
        <w:pStyle w:val="BodyText"/>
      </w:pPr>
      <w:r>
        <w:t xml:space="preserve">- Làm sao có thể như vậy được? Tiểu… tiểu tử này...</w:t>
      </w:r>
    </w:p>
    <w:p>
      <w:pPr>
        <w:pStyle w:val="BodyText"/>
      </w:pPr>
      <w:r>
        <w:t xml:space="preserve">Thân thể của hắn bỗng nhiên lóe lên, lấy tốc độ khủng khiếp bay về phía vị trí không gian hư vô nơi linh hồn Tiêu Lãng đang ở trong. Hắn đứng ở bên ngoài không gian hư vô, lợi dụng đại thần thông tra xét. Sau khi dò xét một lần nữa, vẻ khiếp sợ trên mặt hắn không chỉ không giảm bớt, trái lại còn tăng thêm mấy phần. Hắn mấp máy môi không ngừng thì thào:</w:t>
      </w:r>
    </w:p>
    <w:p>
      <w:pPr>
        <w:pStyle w:val="BodyText"/>
      </w:pPr>
      <w:r>
        <w:t xml:space="preserve">- Thời điểm Thiên Ma Đại Đế thiết lập không gian hư vô này, thực lực đạt được Bán Thần cảnh đỉnh cao nhất? Tâm ma này kinh khủng như vậy, hoặc là chết đi, hoặc là trốn vào thiên đạo vô tình. Ngoài ra không có lựa chọn khác! Nhưng tiểu tử này không chỉ không chết, cũng không trốn vào thiên đạo vô tình, trái lại vượt qua tâm ma? Hắn làm như thế nào?</w:t>
      </w:r>
    </w:p>
    <w:p>
      <w:pPr>
        <w:pStyle w:val="BodyText"/>
      </w:pPr>
      <w:r>
        <w:t xml:space="preserve">Trên thực tế, giờ phút này Tiêu Lãng cũng đang khiếp sợ không gì sánh nổi! Hắn cảm thấy vô cùng mơ hồ!</w:t>
      </w:r>
    </w:p>
    <w:p>
      <w:pPr>
        <w:pStyle w:val="BodyText"/>
      </w:pPr>
      <w:r>
        <w:t xml:space="preserve">Thời khắc linh hồn của hắn sắp tiêu tan, thần trí của hắn cũng đã hoàn toàn mơ hồ, nhưng chấp niệm trong đầu hắn vẫn không thay đổi. Hắn không muốn trở nên lãnh huyết vô tình, hắn tình nguyện chết cũng phải kiên trì với bản tâm của mình.</w:t>
      </w:r>
    </w:p>
    <w:p>
      <w:pPr>
        <w:pStyle w:val="BodyText"/>
      </w:pPr>
      <w:r>
        <w:t xml:space="preserve">Mà đang ở thời khắc cuối cùng kia, cái bóng linh hồn của hắn đột nhiên toả ra hào quang bảy màu. Hào quang kia chiếu sáng toàn bộ không gian hư vô. Bốn oán linh vẫn đang cắn nuốt linh hồn hắn, trong nháy mắt biến thành tro bụi. Linh hồn của hắn lấy tốc độ khủng khiếp bắt đầu trưởng thành. Một mét, hai mét.. mười mét, cuối cùng biến thành mười lăm mét như hiện tại...</w:t>
      </w:r>
    </w:p>
    <w:p>
      <w:pPr>
        <w:pStyle w:val="BodyText"/>
      </w:pPr>
      <w:r>
        <w:t xml:space="preserve">Giờ phút này linh hồn hắn trở nên cực kỳ tinh thuần, hoàn toàn không có tạp niệm. Tâm tình tiêu cực trong linh hồn hắn đã hoàn toàn biến mất. Ngay cả thiên đạo vô tình đã tu luyện, ý niệm vô tình ẩn náu ở sâu trong linh hồn cũng biến mất. Ảo cảnh xung quanh không gian hư vô tan vỡ. Hắn đã vượt qua tâm ma lần này!</w:t>
      </w:r>
    </w:p>
    <w:p>
      <w:pPr>
        <w:pStyle w:val="BodyText"/>
      </w:pPr>
      <w:r>
        <w:t xml:space="preserve">Hắn không chết. Hắn vượt qua tâm ma. Bốn oán linh cũng bị giết chết, nhưng hắn nhưng không trốn vào thiên đạo vô tình, trái lại hắn tu luyện thiên đạo vô tình, ý niệm vô tình ẩn nấp trong linh hồn đã biến mất hoàn toàn?</w:t>
      </w:r>
    </w:p>
    <w:p>
      <w:pPr>
        <w:pStyle w:val="BodyText"/>
      </w:pPr>
      <w:r>
        <w:t xml:space="preserve">Cho nên điều này khiến hắn khiếp sợ không gì sánh nổi. Hắn cũng cảm thấy vô cùng mơ hồ. Mà điều càng làm cho hắn mơ hồ chính là, trong linh hồn đột nhiên hiện lên một tin tức:</w:t>
      </w:r>
    </w:p>
    <w:p>
      <w:pPr>
        <w:pStyle w:val="BodyText"/>
      </w:pPr>
      <w:r>
        <w:t xml:space="preserve">- Tình đạo cảnh giới thứ hai, nếu trời có tình trời cũng già!</w:t>
      </w:r>
    </w:p>
    <w:p>
      <w:pPr>
        <w:pStyle w:val="BodyText"/>
      </w:pPr>
      <w:r>
        <w:t xml:space="preserve">- Tình đạo?</w:t>
      </w:r>
    </w:p>
    <w:p>
      <w:pPr>
        <w:pStyle w:val="BodyText"/>
      </w:pPr>
      <w:r>
        <w:t xml:space="preserve">Võ giả Thiên Châu đều đang tu luyện thiên đạo. Mọi người cảm ngộ thiên đạo đều có liên quan tới cuộc sống bản thân mình trải qua, đều có liên quan tới cơ duyên của bản thân mình. Thiên đạo cũng không phải là ngươi muốn cảm ngộ cái gì thì có thể cảm ngộ cái đó.</w:t>
      </w:r>
    </w:p>
    <w:p>
      <w:pPr>
        <w:pStyle w:val="BodyText"/>
      </w:pPr>
      <w:r>
        <w:t xml:space="preserve">Một điểm quan trọng nhất là một khi võ giả cảm ngộ một loại thiên đạo, như vậy bất luận loại thiên đạo này là mạnh hay yếu, là tốt hay xấu, cả đời hắn cũng chỉ có thể không ngừng cảm ngộ loại thiên đạo này. Chưa bao giờ nghe nói có người có thể giữa đường cảm ngộ một loại thiên đạo khác.</w:t>
      </w:r>
    </w:p>
    <w:p>
      <w:pPr>
        <w:pStyle w:val="BodyText"/>
      </w:pPr>
      <w:r>
        <w:t xml:space="preserve">Mà hôm nay chuyện cực kỳ kỳ quái đã xảy ra. Tiêu Lãng cảm ngộ thiên đạo vô tình, đã biến thành tình đạo!</w:t>
      </w:r>
    </w:p>
    <w:p>
      <w:pPr>
        <w:pStyle w:val="BodyText"/>
      </w:pPr>
      <w:r>
        <w:t xml:space="preserve">Tình đạo và thiên đạo vô tình hiển nhiên là hai loại thiên đạo hoàn toàn không giống nhau. Tình đạo chính là đạo của ái tình, đạo của hữu tình, đạo của thân tình. Mà vô tình chi đạo chính là đạo tuyệt tình...</w:t>
      </w:r>
    </w:p>
    <w:p>
      <w:pPr>
        <w:pStyle w:val="BodyText"/>
      </w:pPr>
      <w:r>
        <w:t xml:space="preserve">Tu luyện thiên đạo đột nhiên thay đổi, việc này truyền ra ngoài sợ là tất cả võ giả Thiên Châu cũng sẽ xôn xao? Thiên Châu từ trước tới nay đã trải qua mấy trăm vạn năm lịch sử, có bao nhiêu võ giả tu luyện thiên đạo? Nhưng chưa bao giờ xuất hiện tình huống giống như Tiêu Lãng.</w:t>
      </w:r>
    </w:p>
    <w:p>
      <w:pPr>
        <w:pStyle w:val="BodyText"/>
      </w:pPr>
      <w:r>
        <w:t xml:space="preserve">- Cảnh giới thứ hai? Vì sao không phải là nhị trọng? Nếu trời có tình trời cũng già? Ý tứ là không phải nói nếu như ông trời cũng hiểu được cảm tình là gì, cũng sẽ khổ sở vì tình sao? Như vậy ngay cả ông trời cũng sẽ bởi đau buồn mà biến thành già. Trời là vĩnh hằng, là vĩnh viễn không thay đổi. Hiện tại nói ngay cả trời cũng vì tình mà già. Điều này chứng tỏ tình đạo cảnh giới thứ hai này, hoàn toàn không có chút quan hệ gì v ới thiên đạo vô tình!</w:t>
      </w:r>
    </w:p>
    <w:p>
      <w:pPr>
        <w:pStyle w:val="BodyText"/>
      </w:pPr>
      <w:r>
        <w:t xml:space="preserve">Tiêu Lãng đứng sừng sững ở trong không gian hư vô suy đoán. Nhưng hắn nghĩ tới vỡ đầu cũng nghĩ không thông. Tại sao lại xuất hiện biến hoá như vậy? Điều này không khoa học. Điều này hoàn toàn không hợp đạo lý. Điều này lật đổ những kiến thức tu luyện thiên đạo ở Thiên Châu...</w:t>
      </w:r>
    </w:p>
    <w:p>
      <w:pPr>
        <w:pStyle w:val="BodyText"/>
      </w:pPr>
      <w:r>
        <w:t xml:space="preserve">Tiêu Lãng nghĩ mãi không ra, cũng không có thời gian cho hắn nghĩ nữa.</w:t>
      </w:r>
    </w:p>
    <w:p>
      <w:pPr>
        <w:pStyle w:val="BodyText"/>
      </w:pPr>
      <w:r>
        <w:t xml:space="preserve">Trong không gian hư vô một vệt sáng đột nhiên phát ra, bao phủ toàn bộ linh hồn Tiêu Lãng, khiến linh hồn hắn lại trở nên cường đại hơn mấy phần. Sau đó tia sáng bao chùm tất cả. Linh hồn của hắn lóe lên biến mất khỏi không gian hư vô.</w:t>
      </w:r>
    </w:p>
    <w:p>
      <w:pPr>
        <w:pStyle w:val="BodyText"/>
      </w:pPr>
      <w:r>
        <w:t xml:space="preserve">- Tà môn. Trong linh hồn tiểu tử này lại không có một tia ý niệm vô tình. Rốt cuộc chuyện gì xảy ra?</w:t>
      </w:r>
    </w:p>
    <w:p>
      <w:pPr>
        <w:pStyle w:val="BodyText"/>
      </w:pPr>
      <w:r>
        <w:t xml:space="preserve">Giờ phút này trong mắt Thanh Mộc Ngọc cũng đầy nghi hoặc. Hắn hoàn toàn nghĩ không ra. Hắn là đặc sứ Mê Thần Cung, có thực lực Đại Đế, tu luyện chính là thiên đạo linh hồn. Hắn có rất nhiều thần thông thượng cổ cường đại. Chuyện ngay cả hắn cũng nghĩ không ra, nói vậy toàn bộ Thiên Châu sẽ không người nào có thể nghĩ thông suốt...</w:t>
      </w:r>
    </w:p>
    <w:p>
      <w:pPr>
        <w:pStyle w:val="BodyText"/>
      </w:pPr>
      <w:r>
        <w:t xml:space="preserve">Chỉ có điều hắn lại nở nụ cười, đưa tay xoa xoa lên cái đầu trọc bóng loáng của mình, nhìn linh hồn Tiêu Lãng chậm rãi biến mất khỏi không gian hư vô, nhỏ giọng thì thầm nói:</w:t>
      </w:r>
    </w:p>
    <w:p>
      <w:pPr>
        <w:pStyle w:val="Compact"/>
      </w:pPr>
      <w:r>
        <w:t xml:space="preserve">- Tiểu tử này quỷ dị như thế, xem ra có thể đề nghị phụ thân lại tiếp tục quan sát thêm mấy năm. Nếu quả thật hắn còn có thể không ngừng đột phá, có lẽ có thể cân nhắc tới chuyện chọn lựa hắn...</w:t>
      </w:r>
      <w:r>
        <w:br w:type="textWrapping"/>
      </w:r>
      <w:r>
        <w:br w:type="textWrapping"/>
      </w:r>
    </w:p>
    <w:p>
      <w:pPr>
        <w:pStyle w:val="Heading2"/>
      </w:pPr>
      <w:bookmarkStart w:id="718" w:name="q.5---chương-92-cứu-giúp-đao-công-tử"/>
      <w:bookmarkEnd w:id="718"/>
      <w:r>
        <w:t xml:space="preserve">696. Q.5 - Chương 92: Cứu Giúp Đao Công Tử</w:t>
      </w:r>
    </w:p>
    <w:p>
      <w:pPr>
        <w:pStyle w:val="Compact"/>
      </w:pPr>
      <w:r>
        <w:br w:type="textWrapping"/>
      </w:r>
      <w:r>
        <w:br w:type="textWrapping"/>
      </w:r>
    </w:p>
    <w:p>
      <w:pPr>
        <w:pStyle w:val="BodyText"/>
      </w:pPr>
      <w:r>
        <w:t xml:space="preserve">Tiêu Lãng tỉnh lại. Trong đầu hắn vẫn nghĩ đến chuyện kỳ lạ vừa phát sinh. Cho dù hắn đã mơ hồ đoán được một vài chuyện, nhưng vẫn có rất nhiều nỗi băn khoăn bao phủ hắn.</w:t>
      </w:r>
    </w:p>
    <w:p>
      <w:pPr>
        <w:pStyle w:val="BodyText"/>
      </w:pPr>
      <w:r>
        <w:t xml:space="preserve">Sở dĩ phát sinh chuyện như vậy, hắn kết luận hẳn là có liên quan tới thời khắc hắn sắp chết, vẫn kiên trì với bản tâm của mình. Có lẽ có khả năng chính bởi vì trong lòng hắn có loại chấp niệm này, mới có thể khiến thiên đạo của hắn phát sinh biến hóa, từ vô tình biến thành tình đạo.</w:t>
      </w:r>
    </w:p>
    <w:p>
      <w:pPr>
        <w:pStyle w:val="BodyText"/>
      </w:pPr>
      <w:r>
        <w:t xml:space="preserve">Tình đạo cảnh giới thứ hai?</w:t>
      </w:r>
    </w:p>
    <w:p>
      <w:pPr>
        <w:pStyle w:val="BodyText"/>
      </w:pPr>
      <w:r>
        <w:t xml:space="preserve">Như vậy rất có thể thiên đạo vô tình là tình đạo cảnh giới thứ nhất! Nói cách khác, tình đạo bao hàm thiên đạo vô tình. Lại nói cách khác, tình đạo cao cấp hơn so với thiên đạo vô tình một chút!</w:t>
      </w:r>
    </w:p>
    <w:p>
      <w:pPr>
        <w:pStyle w:val="BodyText"/>
      </w:pPr>
      <w:r>
        <w:t xml:space="preserve">Nghĩ tới đây toàn thân Tiêu Lãng trở nên kích động. Có thể sống sót đã là vạn hạnh, nếu như tình đạo đúng là cao cấp hơn so với thiên đạo vô tình còn là thiên đạo, vậy thật sự quá tốt.</w:t>
      </w:r>
    </w:p>
    <w:p>
      <w:pPr>
        <w:pStyle w:val="BodyText"/>
      </w:pPr>
      <w:r>
        <w:t xml:space="preserve">- Tiêu Lãng, Tiêu Lãng!</w:t>
      </w:r>
    </w:p>
    <w:p>
      <w:pPr>
        <w:pStyle w:val="BodyText"/>
      </w:pPr>
      <w:r>
        <w:t xml:space="preserve">Trong lúc Tiêu Lãng đang mơ mơ màng màng, bên tai chợt có một giọng nói run rẩy đánh thức hắn. Sau đó một thân thể mềm mại hừng hực ôm chặt lấy hắn. Hắn nhất thời cảm giác được mùi thơm nồng nàn trong ngực, vô cùng thư thái.</w:t>
      </w:r>
    </w:p>
    <w:p>
      <w:pPr>
        <w:pStyle w:val="BodyText"/>
      </w:pPr>
      <w:r>
        <w:t xml:space="preserve">- Lãnh Yên, tại sao nàng lại ở đây?</w:t>
      </w:r>
    </w:p>
    <w:p>
      <w:pPr>
        <w:pStyle w:val="BodyText"/>
      </w:pPr>
      <w:r>
        <w:t xml:space="preserve">Hắn mở mắt, không ngờ lại nhìn thấy Âu Dương Lãnh Yên. Hắn có chút run rẩy, lòng tràn lập tức cảm giác đầy ngọt ngào. Nhìn khuôn mặt trước mắt vui mừng đến phát khóc, trong lòng hắn chỉ còn nhu tình, chỉ còn sự ấm áp.</w:t>
      </w:r>
    </w:p>
    <w:p>
      <w:pPr>
        <w:pStyle w:val="BodyText"/>
      </w:pPr>
      <w:r>
        <w:t xml:space="preserve">Hắn kiên trì, hắn không hề từ bỏ nên mới thành công!</w:t>
      </w:r>
    </w:p>
    <w:p>
      <w:pPr>
        <w:pStyle w:val="BodyText"/>
      </w:pPr>
      <w:r>
        <w:t xml:space="preserve">Hắn cảm thấy thật may mắn vì mình đã kiên trì. Nếu như hắn bỏ qua, như vậy giờ phút này cho dù vượt qua tâm ma, hắn sống sót cũng còn có ý nghĩa gì?</w:t>
      </w:r>
    </w:p>
    <w:p>
      <w:pPr>
        <w:pStyle w:val="BodyText"/>
      </w:pPr>
      <w:r>
        <w:t xml:space="preserve">Hắn ôm chặt người trước mắt, thâm tình ôm hôn nàng, chúc mừng hắn còn sống, cũng chúc mừng hắn vẫn là chính mình.</w:t>
      </w:r>
    </w:p>
    <w:p>
      <w:pPr>
        <w:pStyle w:val="BodyText"/>
      </w:pPr>
      <w:r>
        <w:t xml:space="preserve">Ầm!</w:t>
      </w:r>
    </w:p>
    <w:p>
      <w:pPr>
        <w:pStyle w:val="BodyText"/>
      </w:pPr>
      <w:r>
        <w:t xml:space="preserve">Âu Dương Lãnh Yên cũng quên hết tất cả quấn quýt hôn hắn, hai người đã sắp nghẹt thở, quên hết tất cả. Chỉ có điều giây tiếp theo, Âu Dương Lãnh Yên đột nhiên lấy một tay đẩy Tiêu Lãng ra, sau đó trực tiếp xé rách không gian rời đi!</w:t>
      </w:r>
    </w:p>
    <w:p>
      <w:pPr>
        <w:pStyle w:val="BodyText"/>
      </w:pPr>
      <w:r>
        <w:t xml:space="preserve">Tiêu Lãng ngạc nhiên, sau đó nghe thấy bên ngoài cửa có tiếng động vang lên. Hắn lập tức đã hiểu. Quả nhiên, sau một khắc Đông Phương Hồng Đậu và Liễu Nhã, Âu Dương Ấu Trĩ khóc chạy vào. Ba người đều nhào vào trong ngực của hắn, ôm chặt lấy hắn. Tiêu Thanh Y đứng ở ngoài cửa cũng âm thầm rơi lệ. Chỉ có điều nụ cười trên mặt rất đẹp, lấp lánh như hoa trong sương sớm.</w:t>
      </w:r>
    </w:p>
    <w:p>
      <w:pPr>
        <w:pStyle w:val="BodyText"/>
      </w:pPr>
      <w:r>
        <w:t xml:space="preserve">Tiêu Lãng cười an ủi mọi người vài câu. Trong đầu không suy nghĩ thêm về chuyện tình đạo nữa. Hắn bắt đầu nhớ lại chuyện xảy ra trước khi hôn mê. Hắn nhìn gian phòng, phát hiện rất xa lạ. Hắn có chút nghi hoặc nói:</w:t>
      </w:r>
    </w:p>
    <w:p>
      <w:pPr>
        <w:pStyle w:val="BodyText"/>
      </w:pPr>
      <w:r>
        <w:t xml:space="preserve">- Ồ? Nơi này là chỗ nào, không giống như núi Thần Khải?</w:t>
      </w:r>
    </w:p>
    <w:p>
      <w:pPr>
        <w:pStyle w:val="BodyText"/>
      </w:pPr>
      <w:r>
        <w:t xml:space="preserve">Mọi người vừa lau nước mắt, nghe hắn nói đột nhiên im lặng. Ấu Trĩ nhớ tới điều gì, lập tức kinh sợ kêu lên:</w:t>
      </w:r>
    </w:p>
    <w:p>
      <w:pPr>
        <w:pStyle w:val="BodyText"/>
      </w:pPr>
      <w:r>
        <w:t xml:space="preserve">- Đại ca ca, đại ca ca nhanh đi khuyên nhủ tỷ tỷ Tiểu Yêu đi. Tỷ tỷ Tiểu Yêu kiên trì không chịu rời đi, nàng muốn cùng sống chết với Thần Khải Thành...</w:t>
      </w:r>
    </w:p>
    <w:p>
      <w:pPr>
        <w:pStyle w:val="BodyText"/>
      </w:pPr>
      <w:r>
        <w:t xml:space="preserve">- Tình hình thế nào?</w:t>
      </w:r>
    </w:p>
    <w:p>
      <w:pPr>
        <w:pStyle w:val="BodyText"/>
      </w:pPr>
      <w:r>
        <w:t xml:space="preserve">Tiêu Lãng ngẩn ra, sắc mặt lập tức ngưng trọng hỏi.</w:t>
      </w:r>
    </w:p>
    <w:p>
      <w:pPr>
        <w:pStyle w:val="BodyText"/>
      </w:pPr>
      <w:r>
        <w:t xml:space="preserve">Chờ sau khi mọi người nói rõ tình hình của Thần Khải phủ, mắt Tiêu Lãng lập tức trở nên lạnh lẽo. Hai tay hắn nắm thật chặt đến mức nổi đầy gân xanh. Thần Khải phủ lại sa sút tới mức độ như vậy...</w:t>
      </w:r>
    </w:p>
    <w:p>
      <w:pPr>
        <w:pStyle w:val="BodyText"/>
      </w:pPr>
      <w:r>
        <w:t xml:space="preserve">Tin tức mới nhất, ngày hôm qua Thần Khải phủ lại phát sinh hung thú bạo động. Con Thú Hoàng kia dẫn dắt mấy chục con Thú Vương trăm vạn năm, vẫn có vô số hải thú đếm không hết, điên cuồng quét qua vô số thành trì của Thần Khải phủ. Chỉ trong một ngày, mấy chục vạn thành trì phía nam Thần Khải phủ đều bị san thành bình địa.</w:t>
      </w:r>
    </w:p>
    <w:p>
      <w:pPr>
        <w:pStyle w:val="BodyText"/>
      </w:pPr>
      <w:r>
        <w:t xml:space="preserve">Mộc Sơn Quỷ lại xuất chiến kết quả bị trọng thương, lúc trở lại Thần Khải Thành đã trong tình trạng hôn mê. Người Mộc gia vốn chuẩn bị lén lút đưa hắn đi, nhưng trước khi hắn hôn mê đã lưu câu nói, đừng làm cho hắn chết không nhắm mắt...</w:t>
      </w:r>
    </w:p>
    <w:p>
      <w:pPr>
        <w:pStyle w:val="BodyText"/>
      </w:pPr>
      <w:r>
        <w:t xml:space="preserve">Người Mộc gia hiểu rất rõ tính khí quật cường cỉa tộc trưởng, cuối cùng lựa chọn tôn trọng ý nguyện của hắn, tôn trọng sự lựa chọn của hắn.</w:t>
      </w:r>
    </w:p>
    <w:p>
      <w:pPr>
        <w:pStyle w:val="BodyText"/>
      </w:pPr>
      <w:r>
        <w:t xml:space="preserve">Còn có hai người cũng không chịu đi. Đó chính là Tiểu Đao Hòa Mộc Tiểu Yêu. Chỉ có điều Tiểu Đao bị người Mộc gia đột nhiên đánh bất tỉnh trực tiếp đưa đi. Mộc Tiểu Yêu lại dùng một con dao găm đặt ở trên cổ, uy hiếp chỉ cần người Mộc gia dám động, nàng lập tức tự sát. Nàng kiên trì không chịu đi. Mộc Sơn Quỷ nói cũng không nghe...</w:t>
      </w:r>
    </w:p>
    <w:p>
      <w:pPr>
        <w:pStyle w:val="BodyText"/>
      </w:pPr>
      <w:r>
        <w:t xml:space="preserve">- Ngu xuẩn!</w:t>
      </w:r>
    </w:p>
    <w:p>
      <w:pPr>
        <w:pStyle w:val="BodyText"/>
      </w:pPr>
      <w:r>
        <w:t xml:space="preserve">Tiêu Lãng thầm mắng một tiếng. Chỉ có điều trong đầu hắn xoay chuyển một cái thật ra rất nhanh đã suy nghĩ thông suốt vì sao Mộc Tiểu Yêu muốn làm như vậy!</w:t>
      </w:r>
    </w:p>
    <w:p>
      <w:pPr>
        <w:pStyle w:val="BodyText"/>
      </w:pPr>
      <w:r>
        <w:t xml:space="preserve">Nàng là đệ nhị mỹ nhân Thiên Châu, nữ thần trong lòng vô số công tử, nhưng nàng nhoàn toàn không để ý đối với những công tử kia. Trước đây nàng dựa vào Thần Khải phủ, không người dám cưỡng ép nàng. Một khi Thần Khải phủ bị hủy diệt, Mộc gia cũng rơi vào nguy cấp cực lớn. Đến lúc đó vô số công tử thế gia siêu cấp, rất có thể sẽ dùng lực ép Mộc gia gả nàng cho bọn họ.</w:t>
      </w:r>
    </w:p>
    <w:p>
      <w:pPr>
        <w:pStyle w:val="BodyText"/>
      </w:pPr>
      <w:r>
        <w:t xml:space="preserve">Với tính cách của nàng chắc chắn sẽ không tiếp nhận bị ép buộc, gả cho những công tử siêu cấp mà mình không thích. Như vậy cũng sẽ mang đến nguy cơ lớn cho Mộc gia. Hơn nữa kết cục cuối cùng của nàng chắc chắn sẽ không quá tuyệt vời. So với bị những công tử kia cưỡng hiếp, nàng tình nguyện lựa chọn cái chết...</w:t>
      </w:r>
    </w:p>
    <w:p>
      <w:pPr>
        <w:pStyle w:val="BodyText"/>
      </w:pPr>
      <w:r>
        <w:t xml:space="preserve">Tuyệt thế hồng nhan có thể khuynh thành, cũng có thể gây họa cho quốc cho dân!</w:t>
      </w:r>
    </w:p>
    <w:p>
      <w:pPr>
        <w:pStyle w:val="BodyText"/>
      </w:pPr>
      <w:r>
        <w:t xml:space="preserve">Cho dù trong lòng Tiêu Lãng vô cùng tức giận, nhưng cũng không thể làm gì. Hắn chỉ có thể lấy tốc độ nhanh nhất bay vượt qua hư không đi tới Thần Khải phủ. Nhưng hắn không có cách nào khuyên Mộc Tiểu Yêu rời khỏi. Hắn cũng không muốn đi khuyên nàng. Hắn lựa chọn tôn trọng quyết định của Mộc Tiểu Yêu.</w:t>
      </w:r>
    </w:p>
    <w:p>
      <w:pPr>
        <w:pStyle w:val="BodyText"/>
      </w:pPr>
      <w:r>
        <w:t xml:space="preserve">Trong gian phòng hoàn toàn yên tĩnh. Mọi người đều trầm mặc. Trên mặt đều một vẻ ai oán, lặng lẽ cầu khẩn cho Thần Khải phủ, cho Mộc Sơn Quỷ và đám người Mộc Tiểu Yêu...</w:t>
      </w:r>
    </w:p>
    <w:p>
      <w:pPr>
        <w:pStyle w:val="BodyText"/>
      </w:pPr>
      <w:r>
        <w:t xml:space="preserve">Vèo!</w:t>
      </w:r>
    </w:p>
    <w:p>
      <w:pPr>
        <w:pStyle w:val="BodyText"/>
      </w:pPr>
      <w:r>
        <w:t xml:space="preserve">Đột nhiên, từ ngoài cửa có mấy đạo bóng đen bắn mạnh lại, khiến mọi người cả kinh.</w:t>
      </w:r>
    </w:p>
    <w:p>
      <w:pPr>
        <w:pStyle w:val="BodyText"/>
      </w:pPr>
      <w:r>
        <w:t xml:space="preserve">Ầm, ầm!</w:t>
      </w:r>
    </w:p>
    <w:p>
      <w:pPr>
        <w:pStyle w:val="BodyText"/>
      </w:pPr>
      <w:r>
        <w:t xml:space="preserve">Đám người vừa phóng nhanh tới đều quỳ một gối xuống, trên mặt đầy vẻ cấp bách. Rõ ràng là đám hộ vệ cường giả Nhân Hoàng đỉnh phong của Mộc gia được Tiểu Đao phái đến hộ tống đám người Tiêu Lãng.</w:t>
      </w:r>
    </w:p>
    <w:p>
      <w:pPr>
        <w:pStyle w:val="BodyText"/>
      </w:pPr>
      <w:r>
        <w:t xml:space="preserve">Người thủ lĩnh của đám người kia liên tục dập đầu trước Tiêu Lãng, cực kỳ cấp bách nói:</w:t>
      </w:r>
    </w:p>
    <w:p>
      <w:pPr>
        <w:pStyle w:val="BodyText"/>
      </w:pPr>
      <w:r>
        <w:t xml:space="preserve">- Lãng công tử, mời ngài lập tức chạy tới Thần Khải Thành. Vừa nãy Đao công tử lặng lẽ trở lại Thần Khải Thành! Tộc trưởng đang hôn mê, không người nào có thể khuyên Đao thiếu hiệp rời khỏi. Mà truyền tống trận trong thành trì đã bị Đao thiếu hiệp phá hỏng tất cả. Gia chủ Ngân Hà không thể truyền tống trở lại. Gia chủ vừa truyền tin lại đây. Hiện nay chỉ có ngài có thể khuyên Đao công tử rời khỏi đó! Mong Lãng công tử giúp đỡ. Nếu như Đao thiếu hiệp chết, Mộc gia sẽ hoàn toàn không có hi vọng quật khởi nữa...</w:t>
      </w:r>
    </w:p>
    <w:p>
      <w:pPr>
        <w:pStyle w:val="BodyText"/>
      </w:pPr>
      <w:r>
        <w:t xml:space="preserve">- Cái gì?</w:t>
      </w:r>
    </w:p>
    <w:p>
      <w:pPr>
        <w:pStyle w:val="BodyText"/>
      </w:pPr>
      <w:r>
        <w:t xml:space="preserve">Tiêu Lãng thình lình đứng dậy, nổi giận rống lên:</w:t>
      </w:r>
    </w:p>
    <w:p>
      <w:pPr>
        <w:pStyle w:val="BodyText"/>
      </w:pPr>
      <w:r>
        <w:t xml:space="preserve">- Tên Tiểu Đao ngu xuẩn này lại trở lại chịu chết sao?</w:t>
      </w:r>
    </w:p>
    <w:p>
      <w:pPr>
        <w:pStyle w:val="BodyText"/>
      </w:pPr>
      <w:r>
        <w:t xml:space="preserve">Thật ra Tiểu Đao đối với Mộc gia cũng không có tình cảm sâu đậm. Chỉ có điều Tiêu Lãng hiểu rất rõ ràng, tình cảm giữa Tiểu Đao và Mộc Tiểu Yêu rất tốt. Hiện trong tình cảnh như vậy, hắn trở lại hiển nhiên là muốn lấy cái chết ép Mộc Tiểu Yêu phải cùng rời đi...</w:t>
      </w:r>
    </w:p>
    <w:p>
      <w:pPr>
        <w:pStyle w:val="BodyText"/>
      </w:pPr>
      <w:r>
        <w:t xml:space="preserve">Hải thú sắp đến Thần Khải Thành. Truyền tống trận lại bị Tiểu Đao hủy diệt. Nếu như Mộc Tiểu Yêu vẫn không chịu đi, như vậy bất kỳ ai cũng không đi được...</w:t>
      </w:r>
    </w:p>
    <w:p>
      <w:pPr>
        <w:pStyle w:val="BodyText"/>
      </w:pPr>
      <w:r>
        <w:t xml:space="preserve">- Ấu Trĩ, có biện pháp nào gọi cô cô muội lập tức tới đây hay không?</w:t>
      </w:r>
    </w:p>
    <w:p>
      <w:pPr>
        <w:pStyle w:val="BodyText"/>
      </w:pPr>
      <w:r>
        <w:t xml:space="preserve">Tiêu Lãng lập tức quát lớn. Thần thông bay vượt qua hư không của hắn không chính xác. Nếu như Âu Dương Lãnh Yên ở đây, có thể lập tức dẫn hắn đi Thần Khải Thành, sau đó mang theo Tiểu Đao rời khỏi đó. Tiểu Đao vẫn rất nghe hắn. Hiện nay đúng là chỉ có hắn đi Thần Khải Thành mới có thể ngăn cản Tiểu Đao chịu chết...</w:t>
      </w:r>
    </w:p>
    <w:p>
      <w:pPr>
        <w:pStyle w:val="BodyText"/>
      </w:pPr>
      <w:r>
        <w:t xml:space="preserve">- Lần trước ta đã dùng ngọc phù rồi! Không phải cô cô mới vừa ở đây sao? Cô cô đi đâu vậy?</w:t>
      </w:r>
    </w:p>
    <w:p>
      <w:pPr>
        <w:pStyle w:val="BodyText"/>
      </w:pPr>
      <w:r>
        <w:t xml:space="preserve">Âu Dương Ấu Trĩ lắc đầu. Mấy ngày nay Âu Dương Lãnh Yên luôn ở trong phòng. Ai biết nàng đột nhiên rời đi như vậy.</w:t>
      </w:r>
    </w:p>
    <w:p>
      <w:pPr>
        <w:pStyle w:val="BodyText"/>
      </w:pPr>
      <w:r>
        <w:t xml:space="preserve">- Không còn kịp nữa!</w:t>
      </w:r>
    </w:p>
    <w:p>
      <w:pPr>
        <w:pStyle w:val="BodyText"/>
      </w:pPr>
      <w:r>
        <w:t xml:space="preserve">Tiêu Lãng đợi một lát, nóng lòng đi qua đi lại ở bên trong phòng vài vòng, sau đó nghiêm mặt nói:</w:t>
      </w:r>
    </w:p>
    <w:p>
      <w:pPr>
        <w:pStyle w:val="BodyText"/>
      </w:pPr>
      <w:r>
        <w:t xml:space="preserve">- Mọi người nghe đây, tất cả ở lại đây chờ ta trở lại! Đặc biệt là muội, Ấu Trĩ! Nếu như muội dám chạy loạn, sau này ta sẽ không tiếp tục nhận muội muội như muội nữa! Các ngươi đừng lo lắng. Ta có bay vượt qua hư không, còn có Vô Tình Kiếm. Cho dù đối đầu với Thú Hoàng, ta cũng có thể trốn thoát! Hơn nữa ta bảo đảm với các ngươi, tình huống không ổn ta sẽ trốn thoát trước tiên!</w:t>
      </w:r>
    </w:p>
    <w:p>
      <w:pPr>
        <w:pStyle w:val="Compact"/>
      </w:pPr>
      <w:r>
        <w:t xml:space="preserve">Trên mặt mọi người đầy vẻ khẩn trương lo lắng nhưng không nói gì. Các nàng đều rất hiểu rõ tình cảm giữa Tiêu Lãng và Tiểu Đao. Giờ phút này chỉ có Tiêu Lãng có thể khuyên Tiểu Đao rời khỏi đó. Cho nên Tiêu Lãng không thể không đi! Dưới thần sắc phức tạp của mọi người, Tiêu Lãng việc nghĩa chẳng từ nan xé rách hư không, bay vượt qua hư không về phía Thần Khải phủ.</w:t>
      </w:r>
      <w:r>
        <w:br w:type="textWrapping"/>
      </w:r>
      <w:r>
        <w:br w:type="textWrapping"/>
      </w:r>
    </w:p>
    <w:p>
      <w:pPr>
        <w:pStyle w:val="Heading2"/>
      </w:pPr>
      <w:bookmarkStart w:id="719" w:name="q.5---chương-93-đến-không-phải-lúc"/>
      <w:bookmarkEnd w:id="719"/>
      <w:r>
        <w:t xml:space="preserve">697. Q.5 - Chương 93: Đến Không Phải Lúc</w:t>
      </w:r>
    </w:p>
    <w:p>
      <w:pPr>
        <w:pStyle w:val="Compact"/>
      </w:pPr>
      <w:r>
        <w:br w:type="textWrapping"/>
      </w:r>
      <w:r>
        <w:br w:type="textWrapping"/>
      </w:r>
    </w:p>
    <w:p>
      <w:pPr>
        <w:pStyle w:val="BodyText"/>
      </w:pPr>
      <w:r>
        <w:t xml:space="preserve">Ca, ca đi mau. Nếu ca không đi sẽ không còn kịp nữa!</w:t>
      </w:r>
    </w:p>
    <w:p>
      <w:pPr>
        <w:pStyle w:val="BodyText"/>
      </w:pPr>
      <w:r>
        <w:t xml:space="preserve">Tình cảnh ở trong tiền viện của phủ thành chủ Thần Khải Thành rất tồi tệ. Trên khuôn mặt tuyệt mỹ của Mộc Tiểu Yêu đầy nước mắt. Trong mắt nàng lộ vẻ khẩn cầu, mang theo tiếng khóc nức nở nhìn Tiểu Đao đang đứng lẳng lặng ở trong sân, không ngừng cầu khẩn nói.</w:t>
      </w:r>
    </w:p>
    <w:p>
      <w:pPr>
        <w:pStyle w:val="BodyText"/>
      </w:pPr>
      <w:r>
        <w:t xml:space="preserve">- Mời Đao công tử lập tức rời đi!</w:t>
      </w:r>
    </w:p>
    <w:p>
      <w:pPr>
        <w:pStyle w:val="BodyText"/>
      </w:pPr>
      <w:r>
        <w:t xml:space="preserve">Trong sân không chỉ có hai người, còn có vô số người trong Mộc gia. Tất cả đều quỳ ở phía sau Tiểu Đao, không ngừng dập đầu về phía Tiểu Đao, kêu to! Âm thanh phá vỡ bầu trời, khiến người ta cảm thấy đến cực kỳ thê lương.</w:t>
      </w:r>
    </w:p>
    <w:p>
      <w:pPr>
        <w:pStyle w:val="BodyText"/>
      </w:pPr>
      <w:r>
        <w:t xml:space="preserve">Tiểu Đao đứng ở trong sân, không nhìn mấy trăm người phía sau. Trong tay hắn cầm một thanh chiến đao gác ở trên cổ. Hồn lực vờn quanh chiến đao. Chỉ cần hắn khẽ dùng lực, đầu của hắn sẽ lập tức rơi xuống.</w:t>
      </w:r>
    </w:p>
    <w:p>
      <w:pPr>
        <w:pStyle w:val="BodyText"/>
      </w:pPr>
      <w:r>
        <w:t xml:space="preserve">Sắc mặt hắn bình tĩnh, mắt nhìn Tiểu Yêu. Trong ánh mắt hắn lộ vẻ cưng chiều. Chờ tới thời điểm Tiểu Yêu cũng thiếu chút nữa quỳ xuống trước mặt hắn, hắn mới thản nhiên nói:</w:t>
      </w:r>
    </w:p>
    <w:p>
      <w:pPr>
        <w:pStyle w:val="BodyText"/>
      </w:pPr>
      <w:r>
        <w:t xml:space="preserve">- Tiểu Yêu muội không đi, ta cũng không đi! Ca cùng chết với muội. Trên đường xuống hoàng tuyền, ca sẽ không để uội phải đi một mình lẻ loi.</w:t>
      </w:r>
    </w:p>
    <w:p>
      <w:pPr>
        <w:pStyle w:val="BodyText"/>
      </w:pPr>
      <w:r>
        <w:t xml:space="preserve">- Ca...</w:t>
      </w:r>
    </w:p>
    <w:p>
      <w:pPr>
        <w:pStyle w:val="BodyText"/>
      </w:pPr>
      <w:r>
        <w:t xml:space="preserve">Thân thể Mộc Tiểu Yêu mềm nhũn ngồi trên mặt đất, trên khuôn mặt tuyệt mỹ kia đầy nước mắt, có thể khiến bất luận nam tử nào cũng phải động lòng. Nàng không ngừng lắc đầu, khóc ròng nói:</w:t>
      </w:r>
    </w:p>
    <w:p>
      <w:pPr>
        <w:pStyle w:val="BodyText"/>
      </w:pPr>
      <w:r>
        <w:t xml:space="preserve">- Ca, ca không giống với Tiểu Yêu. Ta đi theo các ngươi trở về, sẽ mang đến mầm tai họa lớn cho gia tộc! Ca, ca là hy vọng quật khởi của gia tộc. Chỉ cần ca đột phá Thiên Đế, gia tộc có thể lại quật khởi. Tại sao ca còn không hiểu. Ca, nếu ca thật sự thương Tiểu Yêu, không nên khuyên ta đi...</w:t>
      </w:r>
    </w:p>
    <w:p>
      <w:pPr>
        <w:pStyle w:val="BodyText"/>
      </w:pPr>
      <w:r>
        <w:t xml:space="preserve">- Ta không quan tâm!</w:t>
      </w:r>
    </w:p>
    <w:p>
      <w:pPr>
        <w:pStyle w:val="BodyText"/>
      </w:pPr>
      <w:r>
        <w:t xml:space="preserve">Tiểu Đao lạnh lùng lắc đầu, giống như một con con lừa cố chấp. Hắn bình tĩnh nói:</w:t>
      </w:r>
    </w:p>
    <w:p>
      <w:pPr>
        <w:pStyle w:val="BodyText"/>
      </w:pPr>
      <w:r>
        <w:t xml:space="preserve">- Muội là muội muội của ta. Muội không đi, ta cũng không đi!</w:t>
      </w:r>
    </w:p>
    <w:p>
      <w:pPr>
        <w:pStyle w:val="BodyText"/>
      </w:pPr>
      <w:r>
        <w:t xml:space="preserve">Ngao! Ô ô! Xì xì!</w:t>
      </w:r>
    </w:p>
    <w:p>
      <w:pPr>
        <w:pStyle w:val="BodyText"/>
      </w:pPr>
      <w:r>
        <w:t xml:space="preserve">Mà vào thời khắc này, phía nam truyền đến những âm thanh mơ hồ. Mọi người vừa nghe thấy, sắc mặt nhất thời xám lại giống như tro nguội.</w:t>
      </w:r>
    </w:p>
    <w:p>
      <w:pPr>
        <w:pStyle w:val="BodyText"/>
      </w:pPr>
      <w:r>
        <w:t xml:space="preserve">Đám hải thú đã đến rồi!</w:t>
      </w:r>
    </w:p>
    <w:p>
      <w:pPr>
        <w:pStyle w:val="BodyText"/>
      </w:pPr>
      <w:r>
        <w:t xml:space="preserve">Thân thể Tiểu Yêu đột nhiên mềm nhũn, nửa thân thể ngã trên mặt đất. Trong đôi mắt mỹ lệ đã mất hồn lạc phách. Nàng không mở miệng khuyên bảo nữa. Bởi vì nàng biết hiện tại có nói gì nữa cũng đã muộn, mọi người đều không đi được nữa. Lấy thực lực của các nàng căn bản trốn không thoát, trừ phi Mộc Sơn Quỷ tỉnh lại mang Tiểu Đao đi. Chỉ có điều Mộc Sơn Quỷ vẫn đang hôn mê, bằng không giờ phút này đã sớm tức giận.</w:t>
      </w:r>
    </w:p>
    <w:p>
      <w:pPr>
        <w:pStyle w:val="BodyText"/>
      </w:pPr>
      <w:r>
        <w:t xml:space="preserve">Ngao ngao!</w:t>
      </w:r>
    </w:p>
    <w:p>
      <w:pPr>
        <w:pStyle w:val="BodyText"/>
      </w:pPr>
      <w:r>
        <w:t xml:space="preserve">Một tiếng rống lớn rung trời lại vang lên. Trong bầu trời phía nam chậm rãi xuất hiện một bóng đen cực lớn. Khí tức kia khiến người ta nghẹt thở bao phủ cả tòa Thần Khải Thành!</w:t>
      </w:r>
    </w:p>
    <w:p>
      <w:pPr>
        <w:pStyle w:val="BodyText"/>
      </w:pPr>
      <w:r>
        <w:t xml:space="preserve">Thú Hoàng đến rồi!</w:t>
      </w:r>
    </w:p>
    <w:p>
      <w:pPr>
        <w:pStyle w:val="BodyText"/>
      </w:pPr>
      <w:r>
        <w:t xml:space="preserve">Sắc mặt Tiểu Đao vẫn vô cùng bình tĩnh. Hắn thu hồi chiến đao, lấy cuồng thần chiến phủ ra. Ánh mắt hắn đảo qua trên mặt mấy trăm người ở phía sau, cuối cùng lại nhìn sắc mặt Mộc Tiểu Yêu. Hắn thản nhiên nở nụ cười:</w:t>
      </w:r>
    </w:p>
    <w:p>
      <w:pPr>
        <w:pStyle w:val="BodyText"/>
      </w:pPr>
      <w:r>
        <w:t xml:space="preserve">- Tất cả đều đứng lên đi. Cho dù chết chúng ta cũng phải kéo theo vài con hải thú chôn cùng chứ? Đi. Chúng ta đi gặp con Thú Hoàng ngàn vạn năm kia. Có thể chết dưới tay của Thú Hoàng cũng là một loại vinh quang, không phải sao?</w:t>
      </w:r>
    </w:p>
    <w:p>
      <w:pPr>
        <w:pStyle w:val="BodyText"/>
      </w:pPr>
      <w:r>
        <w:t xml:space="preserve">Nói xong Tiểu Đao nhanh chân đi ra ngoài. Mộc Tiểu Yêu nhìn bóng lưng thẳng tắp của Tiểu Đao, lặng lẽ đứng lên. Bên trong thân thể lóe lên bạch quang. Huyễn Linh Cầm xuất hiện. Nàng không nói gì trầm mặc đuổi theo bước chân của Tiểu Đao, khóe miệng lộ ra một nụ cười nhàn nhạt, nhưng không làm cho người ta cảm giác đẹp đến mức đáng kinh ngạc, trái lại vô cùng thê lương, giống như một đóa hoa hồng sắp héo tàn...</w:t>
      </w:r>
    </w:p>
    <w:p>
      <w:pPr>
        <w:pStyle w:val="BodyText"/>
      </w:pPr>
      <w:r>
        <w:t xml:space="preserve">- Giết!</w:t>
      </w:r>
    </w:p>
    <w:p>
      <w:pPr>
        <w:pStyle w:val="BodyText"/>
      </w:pPr>
      <w:r>
        <w:t xml:space="preserve">Mộc gia mấy trăm tộc nhân tất cả đứng lên, lấy ra mỗi người binh khí, hét lớn một tiếng đuổi tới bước chân. Một đám người đi ra sân sau, trực tiếp trùng thiên mà bắt đầu cất cánh, về phía nam tường thành bay đi.</w:t>
      </w:r>
    </w:p>
    <w:p>
      <w:pPr>
        <w:pStyle w:val="BodyText"/>
      </w:pPr>
      <w:r>
        <w:t xml:space="preserve">- Giết!</w:t>
      </w:r>
    </w:p>
    <w:p>
      <w:pPr>
        <w:pStyle w:val="BodyText"/>
      </w:pPr>
      <w:r>
        <w:t xml:space="preserve">Trong phủ thành chủ vang lên tiếng quát lớn, giống như châm ngòi lửa đốt cháy Thần Khải Thành.</w:t>
      </w:r>
    </w:p>
    <w:p>
      <w:pPr>
        <w:pStyle w:val="BodyText"/>
      </w:pPr>
      <w:r>
        <w:t xml:space="preserve">Vô số tiếng hét lớn Giết vang lên. Thần Khải Thành từ bốn phương tám hướng có vô số bóng người phóng lên trời, tập trung về phía đám người Tiểu Đao. Những thứ người đều là lão nhân không muốn rời khỏi Thần Khải phủ. Thậm chí có rất nhiều tóc đã trắng xoá, lưng còng xuống. Nhưng giờ phút này bọn họ đều lộ ra sát khí lẫm liệt, trên mặt vô cùng bình tĩnh, hoàn toàn không có ý sợ hãi.</w:t>
      </w:r>
    </w:p>
    <w:p>
      <w:pPr>
        <w:pStyle w:val="BodyText"/>
      </w:pPr>
      <w:r>
        <w:t xml:space="preserve">Cũng không có nhiều người ở lại trong thành chuẩn bị chờ chết. Chỉ có mấy vạn người, hơn nữa phần lớn đều là lão nhân có tình cảm rất sâu nặng đối với Thần Khải phủ. Nhưng giờ phút này mấy vạn người bạo phát sát khí lại có thể so sánh với trăm vạn đại quân. Bọn họ nhanh chóng bay đến phía ngoài nam thành, bình tĩnh đứng thẳng ánh mắt nhìn về phía đám hải thú đông nghịt ở phía nam.</w:t>
      </w:r>
    </w:p>
    <w:p>
      <w:pPr>
        <w:pStyle w:val="BodyText"/>
      </w:pPr>
      <w:r>
        <w:t xml:space="preserve">Ở đường chân trời phía nam, từng bóng đen rít gào lao đến. Bóng đen ở giữa kia còn cao lớn hơn cả núi Thần Khải. Đây là một con Huyết Hải Ma Hùng. Toàn thân nó có một bộ lông huyết sắc bao phủ, khuôn mặt cực kỳ xấu xí. Bộ lông màu huyết sắc với chất độc màu xanh chảy dài, khiến nó nhìn càng buồn nôn hơn.</w:t>
      </w:r>
    </w:p>
    <w:p>
      <w:pPr>
        <w:pStyle w:val="BodyText"/>
      </w:pPr>
      <w:r>
        <w:t xml:space="preserve">Hai chân của nó dài khoảng mấy vạn mét, lớn như trái núi. Mỗi bước đi đều có thể phát ra những tiếng ầm ầm. Mặt đất cũng theo đó mà rung lên. Khí tức trên người nó quá cường đại, có thể làm cho võ giả cấp thấp trực tiếp sợ mất mật. Răng nanh và lợi trảo trên tứ chi của nó hiện ra hàn quang, khiến tất cả mọi người đều ngửi thấy được hơi thở của cái chết...</w:t>
      </w:r>
    </w:p>
    <w:p>
      <w:pPr>
        <w:pStyle w:val="BodyText"/>
      </w:pPr>
      <w:r>
        <w:t xml:space="preserve">Xếp hàng ngang bên cạnh Huyết Hải Ma Hùng đều là Thú Vương trăm vạn năm. Phải có tới bốn mươi, năm mươi con. Thân thể chúng rõ ràng thấp hơn so với Thú Hoàng một chút, nhưng không người nào dám coi thường. Bởi vì những hải thú này đều có thể cường đại tương đương với Thiên Đế. Mà phía sau Thú Vương trăm vạn năm nhưng thấy có vô số hải thú cấp thấp, chúng che kín bầu trời, lao nhanh đến. Khí thế kia khiến người ta cảm thấy bất kể là thứ gì dám cả gan quấy nhiễu bước tiến của chúng, đều sẽ bị xé thành từng mảnh nhỏ.</w:t>
      </w:r>
    </w:p>
    <w:p>
      <w:pPr>
        <w:pStyle w:val="BodyText"/>
      </w:pPr>
      <w:r>
        <w:t xml:space="preserve">- Đóng vòng bảo hộ!</w:t>
      </w:r>
    </w:p>
    <w:p>
      <w:pPr>
        <w:pStyle w:val="BodyText"/>
      </w:pPr>
      <w:r>
        <w:t xml:space="preserve">Tiểu Đao hét lớn một tiếng, lập tức có mấy người bay xuống, đóng vòng bảo hộ bao phủ Thần Khải Thành.</w:t>
      </w:r>
    </w:p>
    <w:p>
      <w:pPr>
        <w:pStyle w:val="BodyText"/>
      </w:pPr>
      <w:r>
        <w:t xml:space="preserve">Vòng bảo hộ của Thần Khải Thành rất cường đại. Cho dù mấy Thiên Đế đồng thời phát ra công kích mạnh nhất cũng không phá hủy được. Nhưng giờ phút này rõ ràng là vô dụng. Nói không chừng Thú Hoàng kia chỉ cần đánh một đòn, đã có thể dễ dàng phá nát.</w:t>
      </w:r>
    </w:p>
    <w:p>
      <w:pPr>
        <w:pStyle w:val="BodyText"/>
      </w:pPr>
      <w:r>
        <w:t xml:space="preserve">Ầm ầm!</w:t>
      </w:r>
    </w:p>
    <w:p>
      <w:pPr>
        <w:pStyle w:val="BodyText"/>
      </w:pPr>
      <w:r>
        <w:t xml:space="preserve">Đám hải thú càng ngày càng gần. Thần Khải Thành cũng chấn động theo bước chân Thú Hoàng kia. Tiếng bước chân ầm ầm giống như bước chân của Tử thần, vang lên ở trong lòng mọi người, khiến trái tim của bọn họ nhảy lên theo.</w:t>
      </w:r>
    </w:p>
    <w:p>
      <w:pPr>
        <w:pStyle w:val="BodyText"/>
      </w:pPr>
      <w:r>
        <w:t xml:space="preserve">Chỉ một lát, đám hải thú đã tới dưới núi Thần Khải. Thú Hoàng kia chắc hẳn nhìn thấy chặn đường ngọn núi này có chút khó khắn, liền giơ bàn tay cực lớn lên. Trên bàn tay của nó chớp hiện hào quang màu đỏ. Nó tức giận đánh về phía núi Thần Khải.</w:t>
      </w:r>
    </w:p>
    <w:p>
      <w:pPr>
        <w:pStyle w:val="BodyText"/>
      </w:pPr>
      <w:r>
        <w:t xml:space="preserve">Ầm!</w:t>
      </w:r>
    </w:p>
    <w:p>
      <w:pPr>
        <w:pStyle w:val="BodyText"/>
      </w:pPr>
      <w:r>
        <w:t xml:space="preserve">Núi Thần Khải cao tới mấy vạn mét, giờ phút này giống như đã biến thành một toà thành bằng cát, dưới cái tay cực lớn kia, dễ dàng hóa thành bột mịn. Một đám bụi mù bay lên che phủ cả bầu trời. Mặt đất gần đó lại run lên. Một khắc kia mọi người cảm giác dường như trời cũng sắp sụp xuống.</w:t>
      </w:r>
    </w:p>
    <w:p>
      <w:pPr>
        <w:pStyle w:val="BodyText"/>
      </w:pPr>
      <w:r>
        <w:t xml:space="preserve">Khi bụi lắng xuống, núi Thần Khải ấy vạn mét đã không còn thấy nữa. Núi Thần Khải nơi Mộc gia ở mấy vạn năm đã bị đánh gãy, xung quanh không có đá vụn, chỉ có một lớp bụi mù...</w:t>
      </w:r>
    </w:p>
    <w:p>
      <w:pPr>
        <w:pStyle w:val="BodyText"/>
      </w:pPr>
      <w:r>
        <w:t xml:space="preserve">- A a...</w:t>
      </w:r>
    </w:p>
    <w:p>
      <w:pPr>
        <w:pStyle w:val="BodyText"/>
      </w:pPr>
      <w:r>
        <w:t xml:space="preserve">Vô số người hít vào một hơi khí lạnh, sắc mặt cũng càng thêm trầm trọng. Chứng kiến lực công kích cường đại của Thú Hoàng này, hy vọng trong lòng mọi người hoàn toàn bị nghiền nát. Nếu biết chắc chắn phải chết, bọn họ còn có gì phải sợ hãi nữa?</w:t>
      </w:r>
    </w:p>
    <w:p>
      <w:pPr>
        <w:pStyle w:val="BodyText"/>
      </w:pPr>
      <w:r>
        <w:t xml:space="preserve">- Nghiệt súc! Nếu muốn san bằng Thần Khải Thành, trước tiên phải bước qua thi thể của lão phu đã!</w:t>
      </w:r>
    </w:p>
    <w:p>
      <w:pPr>
        <w:pStyle w:val="BodyText"/>
      </w:pPr>
      <w:r>
        <w:t xml:space="preserve">Một tiếng thét gào tức giận vang lên, âm thanh giống như sấm sét nửa đêm đâm thủng bầu trời. Ngay sau đó một bóng đen từ trong phủ thành chủ bắn mạnh lên. Một lão đầu mặc áo tang, đi chân trần, tóc tai bù xù thấp bé bay vụt đến. Ánh mắt hắn liếc qua Tiểu Đao đang đứng ở phía trước mọi người một cái, cuối cùng nhưng cũng không nói gì, thân thể giống như tia chớp bay ra ngoài thành.</w:t>
      </w:r>
    </w:p>
    <w:p>
      <w:pPr>
        <w:pStyle w:val="BodyText"/>
      </w:pPr>
      <w:r>
        <w:t xml:space="preserve">Đến giờ phút này, nói gì cũng vô nghĩa. Nếu như giờ phút này Tiểu Đao còn ở đây, vậy chỉ có thể ở lại vĩnh viễn!</w:t>
      </w:r>
    </w:p>
    <w:p>
      <w:pPr>
        <w:pStyle w:val="BodyText"/>
      </w:pPr>
      <w:r>
        <w:t xml:space="preserve">Vù!</w:t>
      </w:r>
    </w:p>
    <w:p>
      <w:pPr>
        <w:pStyle w:val="BodyText"/>
      </w:pPr>
      <w:r>
        <w:t xml:space="preserve">Mà vào thời khắc này, không trung ở giữa Mộc Sơn Quỷ và Thú Hoàng kia đột nhiên run lên. Một khe nứt xuất hiện. Một thiếu niên tóc bạc áo bào đen đột ngột xuất hiện, khiến trong lòng một đám người chấn động!</w:t>
      </w:r>
    </w:p>
    <w:p>
      <w:pPr>
        <w:pStyle w:val="Compact"/>
      </w:pPr>
      <w:r>
        <w:t xml:space="preserve">Tiêu Lãng có vận may vô cùng tốt. Sau khi hắn bay vượt qua hư không hơn mười lần, đã thành công chạy tới Thần Khải phủ, còn hiện ra ở bên ngoài Thần Khải Thành. Vận khí của hắn cũng hết sức không tốt. Bởi vì hắn... đến hết sức không phải lúc.</w:t>
      </w:r>
      <w:r>
        <w:br w:type="textWrapping"/>
      </w:r>
      <w:r>
        <w:br w:type="textWrapping"/>
      </w:r>
    </w:p>
    <w:p>
      <w:pPr>
        <w:pStyle w:val="Heading2"/>
      </w:pPr>
      <w:bookmarkStart w:id="720" w:name="q.5---chương-94-ta-cùng-chết-với-các-ngươi"/>
      <w:bookmarkEnd w:id="720"/>
      <w:r>
        <w:t xml:space="preserve">698. Q.5 - Chương 94: Ta Cùng Chết Với Các Ngươi</w:t>
      </w:r>
    </w:p>
    <w:p>
      <w:pPr>
        <w:pStyle w:val="Compact"/>
      </w:pPr>
      <w:r>
        <w:br w:type="textWrapping"/>
      </w:r>
      <w:r>
        <w:br w:type="textWrapping"/>
      </w:r>
    </w:p>
    <w:p>
      <w:pPr>
        <w:pStyle w:val="BodyText"/>
      </w:pPr>
      <w:r>
        <w:t xml:space="preserve">- Ừm?</w:t>
      </w:r>
    </w:p>
    <w:p>
      <w:pPr>
        <w:pStyle w:val="BodyText"/>
      </w:pPr>
      <w:r>
        <w:t xml:space="preserve">Tiêu Lãng xuất hiện ở trong không trung ánh mắt quét qua, cũng nhất thời thân thể chấn động. Hắn nói thầm một tiếng vận may này thật nghịch thiên...</w:t>
      </w:r>
    </w:p>
    <w:p>
      <w:pPr>
        <w:pStyle w:val="BodyText"/>
      </w:pPr>
      <w:r>
        <w:t xml:space="preserve">Thân thể Mộc Sơn Quỷ vẫn đang nhanh như tia chớp phóng về phía bên này. Mà con Huyết Hải Ma Hùng bên kia có thể so sánh với thú lớn chống trời, đã giơ hùng chưởng cực lớn lên quét về phía Tiêu Lãng. Đường như Tiêu Lãng đột nhiên xuất hiện khiến nó có chút khó chịu.</w:t>
      </w:r>
    </w:p>
    <w:p>
      <w:pPr>
        <w:pStyle w:val="BodyText"/>
      </w:pPr>
      <w:r>
        <w:t xml:space="preserve">Thời khắc như vậy Tiêu Lãng đã không kịp bay vượt qua hư không thoát đi được nữa. Hắn chỉ có lấy ra Vô Tình Kiếm. Tuy rằng hắn rất không muốn dùng thanh kiếm này, nhưng không dùng tới hắn sẽ tan xương nát thịt. Mà giờ phút này trong đầu hắn không có một tia ý niệm vô tình. Theo lý thuyết, vận dụng một, hai lần Vô Tình Kiếm sẽ không có vấn đề lớn.</w:t>
      </w:r>
    </w:p>
    <w:p>
      <w:pPr>
        <w:pStyle w:val="BodyText"/>
      </w:pPr>
      <w:r>
        <w:t xml:space="preserve">Vù!</w:t>
      </w:r>
    </w:p>
    <w:p>
      <w:pPr>
        <w:pStyle w:val="BodyText"/>
      </w:pPr>
      <w:r>
        <w:t xml:space="preserve">Vô Tình Kiếm xuất hiện, khiến không gian đột nhiên trở nên lạnh lẽo. Tiêu Lãng không hề dừng lại một chút nào. Hắn giơ cao tay đánh xuống phía sau Huyết Hải Ma Hùng!</w:t>
      </w:r>
    </w:p>
    <w:p>
      <w:pPr>
        <w:pStyle w:val="BodyText"/>
      </w:pPr>
      <w:r>
        <w:t xml:space="preserve">Vèo!</w:t>
      </w:r>
    </w:p>
    <w:p>
      <w:pPr>
        <w:pStyle w:val="BodyText"/>
      </w:pPr>
      <w:r>
        <w:t xml:space="preserve">Một kiếm khí màu xanh dài mấy chục ngàn mét đột ngột ngưng kết trên không trung, sau đó mang theo khí thế xé rách tất cả, chém về phía hùng chưởng của con Huyết Hải Ma Hùng phía trước.</w:t>
      </w:r>
    </w:p>
    <w:p>
      <w:pPr>
        <w:pStyle w:val="BodyText"/>
      </w:pPr>
      <w:r>
        <w:t xml:space="preserve">- Đại địa Thương Long!</w:t>
      </w:r>
    </w:p>
    <w:p>
      <w:pPr>
        <w:pStyle w:val="BodyText"/>
      </w:pPr>
      <w:r>
        <w:t xml:space="preserve">Cùng lúc đó, trong tay Mộc Sơn Quỷ xuất hiện một thanh thiết côn màu vàng. Phía trên thiết côn kia có vô số hoa văn thần bí màu đen, xem ra uy lực kinh người. Không cần phải đoán, nhìn thiết côn kia mang theo uy áp cực lớn, có thể biết đó là thần binh chí tôn của Mộc Sơn Quỷ.</w:t>
      </w:r>
    </w:p>
    <w:p>
      <w:pPr>
        <w:pStyle w:val="BodyText"/>
      </w:pPr>
      <w:r>
        <w:t xml:space="preserve">Thiết côn vung lên một nửa hình tròn trên không trung, biến ra từng đạo tàn ảnh. Sau đó một Thổ Long cực lớn màu vàng ngưng kết ở phía trước, từ một hướng khác, đánh về phía đầu của Huyết Hải Ma Hùng.</w:t>
      </w:r>
    </w:p>
    <w:p>
      <w:pPr>
        <w:pStyle w:val="BodyText"/>
      </w:pPr>
      <w:r>
        <w:t xml:space="preserve">Hai thần binh chí tôn đánh ra một đòn trí mạng, gần như trong cùng một lúc phát ra, lần lượt đánh vào hùng chưởng và trên đầu Ma Hùng. Công kích cường đại như vậy, cho dù là bất kỳ một Thiên Đế nào bị đánh trúng sợ là cũng sẽ lập tức hóa thành từng mảnh? Cho dù giờ phút này Thần Khải Thành không mở vòng bảo hộ ra, hai phần ba thành trì tuyệt đối sẽ bị san thành bình địa.</w:t>
      </w:r>
    </w:p>
    <w:p>
      <w:pPr>
        <w:pStyle w:val="BodyText"/>
      </w:pPr>
      <w:r>
        <w:t xml:space="preserve">Tiểu Đao và vạn người đứng sừng sững trong không trung của thành trì, tất cả ngừng thở, mở to hai mắt nhìn kiếm khí và Đại Địa Thương Long kia lao qua không trung, trong lòng vô cùng hy vọng có thể giết chết con Huyết Hải Ma Hùng kia. Nếu như có thể giết chết Thú Hoàng ngàn vạn năm này, có Mộc Sơn Quỷ ở đây, hôm nay Thần Khải Thành còn có hi vọng được bảo vệ.</w:t>
      </w:r>
    </w:p>
    <w:p>
      <w:pPr>
        <w:pStyle w:val="BodyText"/>
      </w:pPr>
      <w:r>
        <w:t xml:space="preserve">Nhưng, trong nháy mắt hi vọng đã tan vỡ!</w:t>
      </w:r>
    </w:p>
    <w:p>
      <w:pPr>
        <w:pStyle w:val="BodyText"/>
      </w:pPr>
      <w:r>
        <w:t xml:space="preserve">Ầm!</w:t>
      </w:r>
    </w:p>
    <w:p>
      <w:pPr>
        <w:pStyle w:val="BodyText"/>
      </w:pPr>
      <w:r>
        <w:t xml:space="preserve">Hai đạo công kích cường đại có thể hủy diệt núi cao, san bằng thành trì đập vào trên người Ma Hùng. Trên người Ma Hùng đột nhiên phát ra hào quang màu đỏ ngầu, những tiếng nổ cực lớn vang lên. Sau đó thân thể cao lớn của Ma Hùng có thể so sánh với núi Thần Khải lại chỉ bị đẩy lui mấy chục mét. Trên đầu và hùng chưởng chỉ có chút máu chảy ra. Không ngờ nó chỉ... bị một chút vết thương nhẹ!</w:t>
      </w:r>
    </w:p>
    <w:p>
      <w:pPr>
        <w:pStyle w:val="BodyText"/>
      </w:pPr>
      <w:r>
        <w:t xml:space="preserve">Thật ra hai đạo công kích lại tạo thành vết chém ở trên mặt đất, khiến cho vô số đất đá văng khắp không trung. Đương nhiên hải thú phía sau Ma Hùng đã bị hai chân cực lớn của Ma Hùng giẫm chết mấy chục con. Hải thú trăm vạn năm ở hai bên cũng bị đẩy lui mấy chục mét.</w:t>
      </w:r>
    </w:p>
    <w:p>
      <w:pPr>
        <w:pStyle w:val="BodyText"/>
      </w:pPr>
      <w:r>
        <w:t xml:space="preserve">- Làm sao có thể như vậy được?</w:t>
      </w:r>
    </w:p>
    <w:p>
      <w:pPr>
        <w:pStyle w:val="BodyText"/>
      </w:pPr>
      <w:r>
        <w:t xml:space="preserve">Vô số người cũng không dám tin tưởng thì thào. Hai thần binh chí tôn đánh một đòn trí mạng, lại chỉ khiến Thú Hoàng bị thương một chút thôi sao? Điều này thực sự không có khoa học, rất không có đạo lý. Bởi vì nghiêm khắc mà nói, xét trên mặt ý nghĩa, thực lực Thú Hoàng này không kém hơn thực lực của Thiên Đế Chí Tôn bao nhiêu. Hiện tại Mộc Sơn Quỷ toàn lực công kích, còn phối hợp với công kích của Tiêu Lãng mới tạo thành chút hiệu quả như vậy...</w:t>
      </w:r>
    </w:p>
    <w:p>
      <w:pPr>
        <w:pStyle w:val="BodyText"/>
      </w:pPr>
      <w:r>
        <w:t xml:space="preserve">- Ai...</w:t>
      </w:r>
    </w:p>
    <w:p>
      <w:pPr>
        <w:pStyle w:val="BodyText"/>
      </w:pPr>
      <w:r>
        <w:t xml:space="preserve">Trên mặt Mộc Sơn Quỷ lại hoàn toàn không bất ngờ. Hắn chỉ tuyệt vọng thở dài nặng nề. Lực công kích của hắn vẫn không tính là cường đại. Giờ phút này trên người hắn còn bị thương, lực công kích đã giảm xuống mấy thành. Còn Tiêu Lãng, tuy rằng hắn có một thanh thần binh Đại Đế còn mạnh hơn nhiều so với thần binh chí tôn, nhưng Tiêu Lãng chưa đạt được thực lực Thiên Đế, căn bản không phát huy được uy lực của Vô Tình Kiếm.</w:t>
      </w:r>
    </w:p>
    <w:p>
      <w:pPr>
        <w:pStyle w:val="BodyText"/>
      </w:pPr>
      <w:r>
        <w:t xml:space="preserve">Trong mắt hắn lộ ra một sát ý. Ánh mắt hắn không tiếp tục nhìn Ma Hùng, trái lại nhìn chằm chằm vào Tiêu Lãng vừa mới rơi xuống mặt đất, truyền âm:</w:t>
      </w:r>
    </w:p>
    <w:p>
      <w:pPr>
        <w:pStyle w:val="BodyText"/>
      </w:pPr>
      <w:r>
        <w:t xml:space="preserve">- Tiêu Lãng, mang Tiểu Đao và Tiểu Yêu đi! Nói cho bọn họ biết nếu như không đi, ta chết cũng không nhắm mắt! Mặt khác Tiểu Yêu không muốn đi theo gia tộc, nếu như có thể... xin ngươi giúp ta chiếu cố cho nàng!</w:t>
      </w:r>
    </w:p>
    <w:p>
      <w:pPr>
        <w:pStyle w:val="BodyText"/>
      </w:pPr>
      <w:r>
        <w:t xml:space="preserve">Vèo!</w:t>
      </w:r>
    </w:p>
    <w:p>
      <w:pPr>
        <w:pStyle w:val="BodyText"/>
      </w:pPr>
      <w:r>
        <w:t xml:space="preserve">Mộc Sơn Quỷ nói xong, thân thể đột nhiên phóng về phía trước. Người còn ở trong không trung trên người đã xuất hiện một chiến khải màu vàng đất, bao phủ lấy toàn thân hắn. Một khắc kia hắn giống như hóa thành một tôn thần, một người cầm theo một cây côn đi công kích nhìn đám hải thú đông nghìn nghịt kia.</w:t>
      </w:r>
    </w:p>
    <w:p>
      <w:pPr>
        <w:pStyle w:val="BodyText"/>
      </w:pPr>
      <w:r>
        <w:t xml:space="preserve">- Mộc gia gia!</w:t>
      </w:r>
    </w:p>
    <w:p>
      <w:pPr>
        <w:pStyle w:val="BodyText"/>
      </w:pPr>
      <w:r>
        <w:t xml:space="preserve">Tiêu Lãng gào lên một tiếng đau xót, nhưng không xử trí theo cảm tính. Thân thể hắn chạy như điên về phía trên thành trì, ánh mắt nhìn chằm chằm vào Tiểu Đao và Mộc Tiểu Yêu truyền âm:</w:t>
      </w:r>
    </w:p>
    <w:p>
      <w:pPr>
        <w:pStyle w:val="BodyText"/>
      </w:pPr>
      <w:r>
        <w:t xml:space="preserve">- Các ngươi đừng nhúc nhích. Ta dùng Thảo Đằng cuốn lấy các ngươi. Ta mang các ngươi bay vượt qua hư không rời khỏi đây. Đừng làm cho gia gia ngươi chết không nhắm mắt!</w:t>
      </w:r>
    </w:p>
    <w:p>
      <w:pPr>
        <w:pStyle w:val="BodyText"/>
      </w:pPr>
      <w:r>
        <w:t xml:space="preserve">- Gia gia!</w:t>
      </w:r>
    </w:p>
    <w:p>
      <w:pPr>
        <w:pStyle w:val="BodyText"/>
      </w:pPr>
      <w:r>
        <w:t xml:space="preserve">Tiểu Đao và Mộc Tiểu Yêu dường như không nghe thấy Tiêu Lãng truyền âm. Ánh mắt nhìn thân ảnh nhỏ bé phía trước đã tới gần đám hải thú cấp, nhưng lại khiến cho bọn họ cảm giác rất cao to vậy. Nước mắt hai người tuôn rơi, không ngừng bi thương.</w:t>
      </w:r>
    </w:p>
    <w:p>
      <w:pPr>
        <w:pStyle w:val="BodyText"/>
      </w:pPr>
      <w:r>
        <w:t xml:space="preserve">- Tộc trưởng! Giết!</w:t>
      </w:r>
    </w:p>
    <w:p>
      <w:pPr>
        <w:pStyle w:val="BodyText"/>
      </w:pPr>
      <w:r>
        <w:t xml:space="preserve">Mấy vạn người phía sau Tiểu Đao, có vô số người đồng thời quát lớn. Rất nhiều người trong số bọn họ ở lại, bởi vì có tình cảm sâu nặng đối với Thần Khải phủ. Nhưng nhiều người ở lại vì muốn cùng chiến đấu với Mộc Sơn Quỷ đến thời khắc cuối cùng, sau đó cùng chết với Mộc Sơn Quỷ!</w:t>
      </w:r>
    </w:p>
    <w:p>
      <w:pPr>
        <w:pStyle w:val="BodyText"/>
      </w:pPr>
      <w:r>
        <w:t xml:space="preserve">Vèo!</w:t>
      </w:r>
    </w:p>
    <w:p>
      <w:pPr>
        <w:pStyle w:val="BodyText"/>
      </w:pPr>
      <w:r>
        <w:t xml:space="preserve">Trước hết là một đám lão già tuổi rất lớn xông ra ngoài. Sau đó mấy vạn năm người bắt đầu chống lại công kích của đám hải. Cho dù bọn họ biết xông tới như vậy sẽ chết càng nhanh hơn, nhưng bọn họ hoàn toàn không kiêng sợ.</w:t>
      </w:r>
    </w:p>
    <w:p>
      <w:pPr>
        <w:pStyle w:val="BodyText"/>
      </w:pPr>
      <w:r>
        <w:t xml:space="preserve">- Giết!</w:t>
      </w:r>
    </w:p>
    <w:p>
      <w:pPr>
        <w:pStyle w:val="BodyText"/>
      </w:pPr>
      <w:r>
        <w:t xml:space="preserve">Thân thể Mộc Tiểu Yêu nhẹ nhàng nhảy lên một cái, lao vào giữa đám người kia. Trong tay nàng cầm Huyễn Linh Cầm. Tiếng đàn vang lên, tăng cường hồn lực ọi người, cũng là tiễn đưa mọi người, hoặc là nàng tiễn đưa chính mình.</w:t>
      </w:r>
    </w:p>
    <w:p>
      <w:pPr>
        <w:pStyle w:val="BodyText"/>
      </w:pPr>
      <w:r>
        <w:t xml:space="preserve">- Tiểu Yêu!</w:t>
      </w:r>
    </w:p>
    <w:p>
      <w:pPr>
        <w:pStyle w:val="BodyText"/>
      </w:pPr>
      <w:r>
        <w:t xml:space="preserve">Tiêu Lãng và Tiểu Đao đồng thời quát lớn. Nhưng Mộc Tiểu Yêu dường như có ý định không muốn rời đi. Tiêu Lãng vốn thả Thảo Đằng ra, căn bản không kịp cuốn lấy nàng. Tiêu Lãng chỉ có thể trói chặt lấy Tiểu Đao cũng đang muốn phóng về phía trước.</w:t>
      </w:r>
    </w:p>
    <w:p>
      <w:pPr>
        <w:pStyle w:val="BodyText"/>
      </w:pPr>
      <w:r>
        <w:t xml:space="preserve">- Ca, ca buông ta ra!</w:t>
      </w:r>
    </w:p>
    <w:p>
      <w:pPr>
        <w:pStyle w:val="BodyText"/>
      </w:pPr>
      <w:r>
        <w:t xml:space="preserve">Tiểu Đao nhìn mọi người nhanh chóng phóng về phía h đám hải thú, nhìn Mộc Sơn Quỷ đã bị hải thú nhấn chìm, điên cuồng gào thét với Tiêu Lãng.</w:t>
      </w:r>
    </w:p>
    <w:p>
      <w:pPr>
        <w:pStyle w:val="BodyText"/>
      </w:pPr>
      <w:r>
        <w:t xml:space="preserve">Hắn gặp Tiêu Lãng không nhúc nhích, lại cầm theo cuồng thần chiến phủ nhanh như tia chớp đánh về phía Thảo Đằng, sau đó nhanh chóng bay về phía trước. Hắn quay đầu lại thấy Tiêu Lãng đuổi theo, vô cùng kiên định nói:</w:t>
      </w:r>
    </w:p>
    <w:p>
      <w:pPr>
        <w:pStyle w:val="BodyText"/>
      </w:pPr>
      <w:r>
        <w:t xml:space="preserve">- Ca, ca cứ để ta điên cuồng một lần. Nếu như trốn thoát cả đời tham sống sợ chết, đời ta cũng sẽ không còn đột phá được nữa, vậy không bằng chết đi! Ca, ta vẫn rất nghe lời ca. Lần này để ta làm chủ một lần được chứ? Ân tình của ca và cô cô, đời sau Tiểu Đao sẽ trở lại báo đáp!</w:t>
      </w:r>
    </w:p>
    <w:p>
      <w:pPr>
        <w:pStyle w:val="BodyText"/>
      </w:pPr>
      <w:r>
        <w:t xml:space="preserve">- Ngu xuẩn!</w:t>
      </w:r>
    </w:p>
    <w:p>
      <w:pPr>
        <w:pStyle w:val="BodyText"/>
      </w:pPr>
      <w:r>
        <w:t xml:space="preserve">Tiêu Lãng nổi giận rống to, nhưng lần lượt khống chế Thảo Đằng cuốn lấy Tiểu Đao, nhưng bị Tiểu Đao lần lượt dùng cuồng thần chiến phủ chém đứt. Hắn nhìn ánh mắt điên cuồng của Tiểu Đao, biết là Tiểu Đao nghiêm túc.</w:t>
      </w:r>
    </w:p>
    <w:p>
      <w:pPr>
        <w:pStyle w:val="BodyText"/>
      </w:pPr>
      <w:r>
        <w:t xml:space="preserve">Tuy rằng Tiểu Đao cùng mình lớn lên, nhưng nói cho cùng bên trong thân thể vẫn là dòng máu của Mộc gia. Nhìn thấy gia gia và muội muội mình sắp chết, hắn làm sao có thể sống tạm bợ một mình?</w:t>
      </w:r>
    </w:p>
    <w:p>
      <w:pPr>
        <w:pStyle w:val="BodyText"/>
      </w:pPr>
      <w:r>
        <w:t xml:space="preserve">A! Ngao! Xì xì!</w:t>
      </w:r>
    </w:p>
    <w:p>
      <w:pPr>
        <w:pStyle w:val="BodyText"/>
      </w:pPr>
      <w:r>
        <w:t xml:space="preserve">Phía xa thân thể Mộc Sơn Quỷ lần lượt bị Huyết Hải Ma Hùng đánh bay. Nhưng hắn lại một lần nữa bay vụt tới công kích Ma Hùng. Mọi người trong Mộc gia cũng không để ý tới sinh tử giao chiến với đám hải thú. Trên bầu trời chỉ có một mình Mộc Tiểu Yêu đang biểu diễn đàn cổ, biểu diễn một khúc bi ca của người anh hùng ngày tận thế!</w:t>
      </w:r>
    </w:p>
    <w:p>
      <w:pPr>
        <w:pStyle w:val="BodyText"/>
      </w:pPr>
      <w:r>
        <w:t xml:space="preserve">- Được!</w:t>
      </w:r>
    </w:p>
    <w:p>
      <w:pPr>
        <w:pStyle w:val="BodyText"/>
      </w:pPr>
      <w:r>
        <w:t xml:space="preserve">Trên người Tiêu Lãng cũng hiện lên khí tức khủng bố. Sắc mặt của hắn trở nên dữ tợn lên, mái tóc dài màu trắng tung bay. Thân thể hắn phóng lên trời, quát lớn:</w:t>
      </w:r>
    </w:p>
    <w:p>
      <w:pPr>
        <w:pStyle w:val="BodyText"/>
      </w:pPr>
      <w:r>
        <w:t xml:space="preserve">- Nếu các ngươi đều không đi, ta cũng không đi. Ta sẽ chết cùng các ngươi!</w:t>
      </w:r>
    </w:p>
    <w:p>
      <w:pPr>
        <w:pStyle w:val="Compact"/>
      </w:pPr>
      <w:r>
        <w:t xml:space="preserve">Trăm vạn phân thân Thảo Đằng xông ra. Tiêu Lãng phóng thích Liệt Thần Thủ. Tuy rằng Vô Tình Kiếm không thể phát ra Vô Tình Kiếm Khí, nhưng hắn vẫn cầm tỏng tay trái, chuẩn bị dùng nó giết chết càng nhiều hải thú càng tốt. Trước khi chết kéo theo mấy con chịu tội thay.</w:t>
      </w:r>
      <w:r>
        <w:br w:type="textWrapping"/>
      </w:r>
      <w:r>
        <w:br w:type="textWrapping"/>
      </w:r>
    </w:p>
    <w:p>
      <w:pPr>
        <w:pStyle w:val="Heading2"/>
      </w:pPr>
      <w:bookmarkStart w:id="721" w:name="q.5---chương-95-huyết-chi-tuyệt-địa"/>
      <w:bookmarkEnd w:id="721"/>
      <w:r>
        <w:t xml:space="preserve">699. Q.5 - Chương 95: Huyết Chi Tuyệt Địa</w:t>
      </w:r>
    </w:p>
    <w:p>
      <w:pPr>
        <w:pStyle w:val="Compact"/>
      </w:pPr>
      <w:r>
        <w:br w:type="textWrapping"/>
      </w:r>
      <w:r>
        <w:br w:type="textWrapping"/>
      </w:r>
    </w:p>
    <w:p>
      <w:pPr>
        <w:pStyle w:val="BodyText"/>
      </w:pPr>
      <w:r>
        <w:t xml:space="preserve">Không thể không nói lực phòng ngự của gia tộc Thần Khải đúng là trâu bò. Mộc Sơn Quỷ vốn đã sớm bị thương, nhưng giờ phút này bị Thú Hoàng ngàn vạn năm đánh bay bảy, tám lần còn bị mấy con Thú Vương trăm vạn năm bao vây tấn công, chỉ phun ra mấy ngụm máu tươi. Hắn vẫn thuận lợi giết chết bốn con Thú Vương, mấy trăm con hải thú...</w:t>
      </w:r>
    </w:p>
    <w:p>
      <w:pPr>
        <w:pStyle w:val="BodyText"/>
      </w:pPr>
      <w:r>
        <w:t xml:space="preserve">Mấy vạn người trong Mộc gia, có mấy ngàn người có lực phòng ngự cũng vô cùng cường đại. Có Huyễn Linh Cầm của Mộc Tiểu Yêu, trong khoảng thời gian ngắn thực lực của bọn họ đều được tăng cường lên rất nhiều. Người Mộc gia trụ vững phía trước. Người còn lại ở hậu phương công kích. Những Thú Vương, Thú Hoàng này đều bị Mộc Sơn Quỷ thu hút, trong khoảng thời gian ngắn thật ra thương vong cũng không lớn!</w:t>
      </w:r>
    </w:p>
    <w:p>
      <w:pPr>
        <w:pStyle w:val="BodyText"/>
      </w:pPr>
      <w:r>
        <w:t xml:space="preserve">- Người phòng ngự đứng đầu Thiên Châu, quả nhiên danh bất hư truyền!</w:t>
      </w:r>
    </w:p>
    <w:p>
      <w:pPr>
        <w:pStyle w:val="BodyText"/>
      </w:pPr>
      <w:r>
        <w:t xml:space="preserve">Tiêu Lãng nhìn thấy âm thầm kính phục. Mộc Sơn Quỷ quả thực chính là một tiểu cường đánh không chết. Mấy chục con Thú Vương trăm vạn năm và một con Thú Hoàng bao vây tấn công hắn, hắn lại chỉ bị thương mà thôi. Nếu như đổi lại là đám người Ma Đế, sợ là đã sớm bị đập chết...</w:t>
      </w:r>
    </w:p>
    <w:p>
      <w:pPr>
        <w:pStyle w:val="BodyText"/>
      </w:pPr>
      <w:r>
        <w:t xml:space="preserve">Mộc Sơn Quỷ cũng không phải hồ đồ. Sau khi bị Thú Hoàng đánh bay bảy, tám lần, hắn không tiếp tục đi công kích Thú Hoàng nữa, trái lại quay sang công kích Thú Vương trăm vạn năm!</w:t>
      </w:r>
    </w:p>
    <w:p>
      <w:pPr>
        <w:pStyle w:val="BodyText"/>
      </w:pPr>
      <w:r>
        <w:t xml:space="preserve">Tuy rằng lực công kích của hắn không sánh được với đám người Âu Dương, Thúy Thúy, Ma Đế, nhưng nói thế nào hắn cũng là Thiên Đế Chí Tôn, đối phó với Thú Vương trăm vạn năm này thật ra rất dễ dàng. Cứ như vậy trong thời gian mấy lần chớp mắt, hắn lại giết chết thêm hai con Thú Vương, đánh bị thương bốn con Thú Vương. Chỉ có điều bản thân hắn lại bị đánh bay ra ngoài ba lần.</w:t>
      </w:r>
    </w:p>
    <w:p>
      <w:pPr>
        <w:pStyle w:val="BodyText"/>
      </w:pPr>
      <w:r>
        <w:t xml:space="preserve">- Mị Nhi, cắn nuốt thoả thích đi! Lần này là ta liên lụy tới ngươi rồi!</w:t>
      </w:r>
    </w:p>
    <w:p>
      <w:pPr>
        <w:pStyle w:val="BodyText"/>
      </w:pPr>
      <w:r>
        <w:t xml:space="preserve">Tiêu Lãng truyền âm cho Thảo Đằng. Sau đó hắn đột nhiên chấn động, giật mình bừng tỉnh nói:</w:t>
      </w:r>
    </w:p>
    <w:p>
      <w:pPr>
        <w:pStyle w:val="BodyText"/>
      </w:pPr>
      <w:r>
        <w:t xml:space="preserve">- Đúng! Mị Nhi, bây giờ ngươi không phải là có linh trí của mình sao? Nếu như ta chết trận, ngươi tự mình chạy trốn. Mgươi cũng có thể đi tìm một kí chủ kế tiếp, một chủ nhân khác. Hoặc là ngươi tự mình tồn tại, tự mình cắn nuốt tiến hóa...</w:t>
      </w:r>
    </w:p>
    <w:p>
      <w:pPr>
        <w:pStyle w:val="BodyText"/>
      </w:pPr>
      <w:r>
        <w:t xml:space="preserve">- Không, chủ nhân!</w:t>
      </w:r>
    </w:p>
    <w:p>
      <w:pPr>
        <w:pStyle w:val="BodyText"/>
      </w:pPr>
      <w:r>
        <w:t xml:space="preserve">Rất nhanh Thảo Đằng truyền âm lại nói:</w:t>
      </w:r>
    </w:p>
    <w:p>
      <w:pPr>
        <w:pStyle w:val="BodyText"/>
      </w:pPr>
      <w:r>
        <w:t xml:space="preserve">- Tuy rằng Mị Nhi không biết có phải là thần hồn của ngươi hay không, nhưng Mị Nhi cảm giác nếu như ngươi chết Mị Nhi cũng sẽ chết. Cho nên Mị Nhi chết cũng sẽ không rời khỏi chủ nhân!</w:t>
      </w:r>
    </w:p>
    <w:p>
      <w:pPr>
        <w:pStyle w:val="BodyText"/>
      </w:pPr>
      <w:r>
        <w:t xml:space="preserve">- Ai...</w:t>
      </w:r>
    </w:p>
    <w:p>
      <w:pPr>
        <w:pStyle w:val="BodyText"/>
      </w:pPr>
      <w:r>
        <w:t xml:space="preserve">Tiêu Lãng thở dài nặng nề, cũng không nói gì nữa. Hắn bảo phân thân Thảo Đằng bay vào trong đám hải thú, vận dụng chiến kỹ Thiên Ma thân thể bắn tới, chuẩn bị cũng vọt vào trong đám hải thú, dùng Liệt Thần Thủ một đường giết chết hải thú!</w:t>
      </w:r>
    </w:p>
    <w:p>
      <w:pPr>
        <w:pStyle w:val="BodyText"/>
      </w:pPr>
      <w:r>
        <w:t xml:space="preserve">Thân thể vọt tới nửa đường, nhưng hắn đột nhiên dừng lại. Hắn nhớ tới một chuyện. Dường như thiên đạo vô tình của hắn có thể gây ra tổn thương khá lớn đối với hải thú? Có thể làm cho hải thú bạo động công kích lẫn nhau?</w:t>
      </w:r>
    </w:p>
    <w:p>
      <w:pPr>
        <w:pStyle w:val="BodyText"/>
      </w:pPr>
      <w:r>
        <w:t xml:space="preserve">Có lẽ Liệt Thần Thủ có thể giết chết một vài hải thú, nhưng nếu như có thể khiến một con Thú Vương trăm vạn năm điên cuồng, như vậy lực sát thương sẽ lớn hơn một chút, sẽ có nhiều hải thú hơn chôn cùng bọn họ, không phải sao?</w:t>
      </w:r>
    </w:p>
    <w:p>
      <w:pPr>
        <w:pStyle w:val="BodyText"/>
      </w:pPr>
      <w:r>
        <w:t xml:space="preserve">- Ừm? Không đúng!</w:t>
      </w:r>
    </w:p>
    <w:p>
      <w:pPr>
        <w:pStyle w:val="BodyText"/>
      </w:pPr>
      <w:r>
        <w:t xml:space="preserve">Tiêu Lãng lại đột nhiên nghĩ tới, dường như trong linh hồn mình không có một tia ý niệm vô tình nào nữa. Thiên đạo vô tình cũng đã biến thành tình đạo! Vậy mình còn có thể phóng thích ra loại công kích tình thương có thể làm cho hải thú bạo động sao?</w:t>
      </w:r>
    </w:p>
    <w:p>
      <w:pPr>
        <w:pStyle w:val="BodyText"/>
      </w:pPr>
      <w:r>
        <w:t xml:space="preserve">Có thể hay không, thử một lần rồi nói sau!</w:t>
      </w:r>
    </w:p>
    <w:p>
      <w:pPr>
        <w:pStyle w:val="BodyText"/>
      </w:pPr>
      <w:r>
        <w:t xml:space="preserve">Tiêu Lãng lặng lẽ vận chuyển thiên đạo vô tình. Bên trong thân thể đột nhiên có lực lượng vận chuyển. Bên trên thân thể từng chữ tình với hào quang bảy màu lập tức vờn quanh. Tiêu Lãng thở phào nhẹ nhõm. Công kích tình thương này vẫn có thể đánh ra là tốt rồi. Hắn lập tức khống chế mấy trăm chữ tình kia, đánh về phía một con Thú Vương trăm vạn năm ngoài xa!</w:t>
      </w:r>
    </w:p>
    <w:p>
      <w:pPr>
        <w:pStyle w:val="BodyText"/>
      </w:pPr>
      <w:r>
        <w:t xml:space="preserve">- Thiên đạo vô tình của ta, nếu đã biến thành tình đạo, vì sao còn có thể đánh ra tình thương?</w:t>
      </w:r>
    </w:p>
    <w:p>
      <w:pPr>
        <w:pStyle w:val="BodyText"/>
      </w:pPr>
      <w:r>
        <w:t xml:space="preserve">Tiêu Lãng không ngừng đánh ra chữ Tình, trong lòng lại không ngừng ngạc nhiên. Thiên đạo đã thay đổi, mình lại có thể phóng thích tình thương. Đây không phải nói hắn vẫn cảm ngộ thiên đạo vô tình? Nói cách khác... Hắn cảm ngộ hai loại thiên đạo?</w:t>
      </w:r>
    </w:p>
    <w:p>
      <w:pPr>
        <w:pStyle w:val="BodyText"/>
      </w:pPr>
      <w:r>
        <w:t xml:space="preserve">Điều này rõ ràng là không thể nào. Giải thích duy nhất chính là suy đoán của Tiêu Lãng trước kia. Thiên đạo vô tình là tình đạo cảnh giới thứ nhất. Hiện tại thiên đạo vô tình hắn còn chưa cảm ngộ đại thành, nhưng thiên đạo tu luyện đã cảm ngộ tới cảnh giới thứ hai.</w:t>
      </w:r>
    </w:p>
    <w:p>
      <w:pPr>
        <w:pStyle w:val="BodyText"/>
      </w:pPr>
      <w:r>
        <w:t xml:space="preserve">Hơn nữa còn có một điểm hết sức thần kỳ! Một tình huống khiến Tiêu Lãng khiếp sợ không gì sánh nổi! Hắn phóng thích tình thương, lại không cảm giác đau lòng nữa. Nói cách khác Tình thương lại không tổn thương hắn. Không quan tâm hắn phóng thích bao nhiêu lần tình thương, hắn cũng sẽ không trở nên lãnh huyết vô tình nữa...</w:t>
      </w:r>
    </w:p>
    <w:p>
      <w:pPr>
        <w:pStyle w:val="BodyText"/>
      </w:pPr>
      <w:r>
        <w:t xml:space="preserve">- Đây là thiên đạo vô tình sao?</w:t>
      </w:r>
    </w:p>
    <w:p>
      <w:pPr>
        <w:pStyle w:val="BodyText"/>
      </w:pPr>
      <w:r>
        <w:t xml:space="preserve">Tiêu Lãng không ngừng ngạc nhiên nhưng không nghĩ nhiều nữa. Trong lòng cũng hoàn toàn không còn kiêng kỵ. Từng chữ tình liên miên không ngừng từ bên trong thân thể của hắn hiện ra, bắn về phía Thú Vương kia.</w:t>
      </w:r>
    </w:p>
    <w:p>
      <w:pPr>
        <w:pStyle w:val="BodyText"/>
      </w:pPr>
      <w:r>
        <w:t xml:space="preserve">- Ngao!</w:t>
      </w:r>
    </w:p>
    <w:p>
      <w:pPr>
        <w:pStyle w:val="BodyText"/>
      </w:pPr>
      <w:r>
        <w:t xml:space="preserve">Con cua biển cực lớn kia rốt cuộc bạo động, vung cái càng cực lớn, công kích một con Thú Vương khác ở bên cạnh mặt.</w:t>
      </w:r>
    </w:p>
    <w:p>
      <w:pPr>
        <w:pStyle w:val="BodyText"/>
      </w:pPr>
      <w:r>
        <w:t xml:space="preserve">- Tình thương!</w:t>
      </w:r>
    </w:p>
    <w:p>
      <w:pPr>
        <w:pStyle w:val="BodyText"/>
      </w:pPr>
      <w:r>
        <w:t xml:space="preserve">Tiêu Lãng quát lớn, không công kích Thú Vương nữa. Từng chữ tình hóa thành một dải ánh sáng, bay về một hướng khác, khiến mấy trăm con hải thú cấp thấp đang công kích người của Mộc gia bắt đầu bạo động, giảm bớt áp lực cho bọn họ!</w:t>
      </w:r>
    </w:p>
    <w:p>
      <w:pPr>
        <w:pStyle w:val="BodyText"/>
      </w:pPr>
      <w:r>
        <w:t xml:space="preserve">Mặc dù như thế, tình hình của Tiêu Lãng và bọn họ đã trở nên rất không lạc quan. Đám hải thú gần như bao vây tất cả bọn họ. Người Mộc gia tạo thành một vòng hình quạt ngăn cản công kích của hải thú. Hải thú bị giết chết mấy ngàn con, nhưng trong số bọn họ cũng chết tới mấy trăm người.</w:t>
      </w:r>
    </w:p>
    <w:p>
      <w:pPr>
        <w:pStyle w:val="BodyText"/>
      </w:pPr>
      <w:r>
        <w:t xml:space="preserve">Mà một mặt khác, chiến giáp màu vàng đất của Mộc Sơn Quỷ đã bị máu nhuộm đỏ. Có cả máu của hải thú cũng có máu của bản thân hắn. Thứ duy nhât lộ ra ngoài của hắn chính là đôi mắt kia, đã trở nên tuyệt vọng. Hiển nhiên hắn không kiên trì được bao lâu nữa.</w:t>
      </w:r>
    </w:p>
    <w:p>
      <w:pPr>
        <w:pStyle w:val="BodyText"/>
      </w:pPr>
      <w:r>
        <w:t xml:space="preserve">- Chết đi, chết đi!</w:t>
      </w:r>
    </w:p>
    <w:p>
      <w:pPr>
        <w:pStyle w:val="BodyText"/>
      </w:pPr>
      <w:r>
        <w:t xml:space="preserve">Phòng ngự của chiến khải màu tím bên ngoài thân thể Tiểu Đao không tồi, khiến lực phòng ngự của hắn có thể so sánh với Nhân Hoàng đỉnh phong. Cuồng thần chiến phủ của hắn có mấy trăm đạo ấn uy lực kinh người. Hắn tổng hợp lực công kích cũng đạt tới Nhân Hoàng đỉnh phong.</w:t>
      </w:r>
    </w:p>
    <w:p>
      <w:pPr>
        <w:pStyle w:val="BodyText"/>
      </w:pPr>
      <w:r>
        <w:t xml:space="preserve">Giờ phút này hắn đỉnh đứng ở phía trước, con mắt đã đỏ ngầu. Cuồng thần chiến phủ điên cuồng quét xung quanh, lấy đi tính mạng của từng con hải thú. Nhưng hắn cũng nhiều lần bị đánh bay, đã phun ra mười mấy ngụm máu tươi. Lực phòng ngự của Thần Khải màu tím cực kỳ cường đại, nhưng hào quang cũng trở nên ảm đạm...</w:t>
      </w:r>
    </w:p>
    <w:p>
      <w:pPr>
        <w:pStyle w:val="BodyText"/>
      </w:pPr>
      <w:r>
        <w:t xml:space="preserve">Ầm!</w:t>
      </w:r>
    </w:p>
    <w:p>
      <w:pPr>
        <w:pStyle w:val="BodyText"/>
      </w:pPr>
      <w:r>
        <w:t xml:space="preserve">Tiểu Đao lại bị một con hải thú đánh bay, há miệng phun ra một ngụm máu tươi, ánh mắt trở nên ảm đạm. Thân thể hắn giẫy giụa mấy lần muốn đứng lên, nhưng cuối cùng chỉ có thể nửa quỳ trên mặt đất! Mà cách đó không xa, con hải thú giống như con trâu biển tiếp tục điên cuồng lao về phía hắn. Thân thể của con hải thú cao lớn, sắp đè nát Tiểu Đao...</w:t>
      </w:r>
    </w:p>
    <w:p>
      <w:pPr>
        <w:pStyle w:val="BodyText"/>
      </w:pPr>
      <w:r>
        <w:t xml:space="preserve">- Tiểu Đao!</w:t>
      </w:r>
    </w:p>
    <w:p>
      <w:pPr>
        <w:pStyle w:val="BodyText"/>
      </w:pPr>
      <w:r>
        <w:t xml:space="preserve">- Ca!</w:t>
      </w:r>
    </w:p>
    <w:p>
      <w:pPr>
        <w:pStyle w:val="BodyText"/>
      </w:pPr>
      <w:r>
        <w:t xml:space="preserve">Tiêu Lãng và Mộc Tiểu Yêu đồng thời quát lớn. Trên người Tiêu Lãng lại bắn ra vô số chữ tình. Thảo Đằng cũng điên cuồng lao về phía bên này, ngăn cản công kích của con trâu biển kia.</w:t>
      </w:r>
    </w:p>
    <w:p>
      <w:pPr>
        <w:pStyle w:val="BodyText"/>
      </w:pPr>
      <w:r>
        <w:t xml:space="preserve">Thân thể Mộc Tiểu Yêu nhẹ nhàng từ giữa không trung đáp xuống, khom người ôm lấy Tiểu Đao. Nàng không lại đánh đàn, khóe miệng đột nhiên tràn ra một vệt máu. Hiển nhiên thời gian dài vận dụng Huyễn Linh Cầm, khiến nàng bị nội thương!</w:t>
      </w:r>
    </w:p>
    <w:p>
      <w:pPr>
        <w:pStyle w:val="BodyText"/>
      </w:pPr>
      <w:r>
        <w:t xml:space="preserve">Ngao! Ô ô! Xì xì!</w:t>
      </w:r>
    </w:p>
    <w:p>
      <w:pPr>
        <w:pStyle w:val="BodyText"/>
      </w:pPr>
      <w:r>
        <w:t xml:space="preserve">Xung quanh liên tục vang lên tiếng hải thú kêu gào kỳ quái. Vô số con mắt huyết hồng tập trung vào mọi người. Bốn phương tám hướng của bọn họ đã bị bao vây, bọn họ không thể trốn đi đâu được...</w:t>
      </w:r>
    </w:p>
    <w:p>
      <w:pPr>
        <w:pStyle w:val="BodyText"/>
      </w:pPr>
      <w:r>
        <w:t xml:space="preserve">Có lẽ giờ phút này Tiêu Lãng còn có thể bay vượt qua hư không rời đi, nhưng Mộc Tiểu Yêu không chịu đi, Tiểu Đao không đi, Tiêu Lãng làm sao có thể một mình chạy thoát thân được?</w:t>
      </w:r>
    </w:p>
    <w:p>
      <w:pPr>
        <w:pStyle w:val="BodyText"/>
      </w:pPr>
      <w:r>
        <w:t xml:space="preserve">Nhìn xung quanh có vô số hải thú đếm không hết đang xông tới, nhìn không người của Mộc gia ngừng chết đi, nhìn Tiểu Đao đang ở trên mặt đất không ngừng giãy dụa muốn đứng lên, nhìn khuôn mặt nhỏ nhắn tuyệt mỹ tái nhợt nước mắt như mưa của Mộc Tiểu Yêu, trong lòng Tiêu Lãng vô cùng tức giận lên, không ngừng gầm thét.</w:t>
      </w:r>
    </w:p>
    <w:p>
      <w:pPr>
        <w:pStyle w:val="BodyText"/>
      </w:pPr>
      <w:r>
        <w:t xml:space="preserve">Hắn không cam lòng. Hắn không tin hôm nay sẽ là ngày tận thế của bọn họ. Nơi này tuyệt đối không phải nơi chôn xương của bọn họ.</w:t>
      </w:r>
    </w:p>
    <w:p>
      <w:pPr>
        <w:pStyle w:val="BodyText"/>
      </w:pPr>
      <w:r>
        <w:t xml:space="preserve">Cho dù trong lòng vô cùng phẫn nộ, nhưng đúng vào lúc này trong đầu Tiêu Lãng lại cực kỳ bình tĩnh. Hắn đột nhiên đứng nguyên tại chỗ, cũng không tiếp tục phóng thích tình thương nữa. Thảo Đằng cũng không để tự, tự mình cắn nuốt.</w:t>
      </w:r>
    </w:p>
    <w:p>
      <w:pPr>
        <w:pStyle w:val="BodyText"/>
      </w:pPr>
      <w:r>
        <w:t xml:space="preserve">Chỉ một lát sau, hắn đột nhiên mở mắt ra. Trong mắt hắn chớp hiện tinh quang. Bên ngoài thân thể hắn đột ngột xuất hiện từng chữ tình. Nhưng những chữ tình này rõ ràng không giống với chữ tình do tình thương phóng thích. Tình thương đánh ra chữ tình là bảy màu, chỉ có to bằng nắm đấm một. Mà những chữ tình này có chín màu, chỉ lớn bằng đầu ngón tay. Quan trọng nhất là, những chữ tình này lại chậm rãi chuyển động, khiến người ta cảm thấy như mộng như ảo, ánh mắt không tự chủ được bị thu hút!</w:t>
      </w:r>
    </w:p>
    <w:p>
      <w:pPr>
        <w:pStyle w:val="Compact"/>
      </w:pPr>
      <w:r>
        <w:br w:type="textWrapping"/>
      </w:r>
      <w:r>
        <w:br w:type="textWrapping"/>
      </w:r>
    </w:p>
    <w:p>
      <w:pPr>
        <w:pStyle w:val="Heading2"/>
      </w:pPr>
      <w:bookmarkStart w:id="722" w:name="q.5---chương-96-thiên-đạo-chung-cực"/>
      <w:bookmarkEnd w:id="722"/>
      <w:r>
        <w:t xml:space="preserve">700. Q.5 - Chương 96: Thiên Đạo Chung Cực</w:t>
      </w:r>
    </w:p>
    <w:p>
      <w:pPr>
        <w:pStyle w:val="Compact"/>
      </w:pPr>
      <w:r>
        <w:br w:type="textWrapping"/>
      </w:r>
      <w:r>
        <w:br w:type="textWrapping"/>
      </w:r>
    </w:p>
    <w:p>
      <w:pPr>
        <w:pStyle w:val="BodyText"/>
      </w:pPr>
      <w:r>
        <w:t xml:space="preserve">Chữ tình ngoài thân thể Tiêu Lãng không ngừng phát ra nhiều gấp mấy trăm lần, mấy vạn lần so với đánh ra tình thương. Hơn nữa giờ phút này bên trong thân thể của hắn vẫn đang không ngừng phát lên.</w:t>
      </w:r>
    </w:p>
    <w:p>
      <w:pPr>
        <w:pStyle w:val="BodyText"/>
      </w:pPr>
      <w:r>
        <w:t xml:space="preserve">Những chữ tình lớn chưa bằng đầu ngón tay, đang vờn quanh bên ngoài thân thể hắn, chậm rãi xoay tròn. Hào quang chín màu vờn quanh chiếu sáng xung quanh. Ở trong mắt của mọi người, Tiêu Lãng bị vô số chữ tình bao phủ giờ phút này không giống như một phàm nhân, mà giống một vị Phật đà, một vị tôn thần.</w:t>
      </w:r>
    </w:p>
    <w:p>
      <w:pPr>
        <w:pStyle w:val="BodyText"/>
      </w:pPr>
      <w:r>
        <w:t xml:space="preserve">Tiểu Đao vốn đang giãy dụa, ánh mắt bị hào quang bên này thu hút. Thân thể hắn không cử động nữa, ánh mắt trở nên mơ hồ. Trong cặp mắt tuyệt mỹ của Mộc Tiểu Yêu cũng lộ vẻ say mê. Nàng ngồi trên mặt đất ngây ngốc nhìn về bên này.</w:t>
      </w:r>
    </w:p>
    <w:p>
      <w:pPr>
        <w:pStyle w:val="BodyText"/>
      </w:pPr>
      <w:r>
        <w:t xml:space="preserve">Không chỉ các nàng, bất kỳ người nào bị hào quang hấp dẫn nhìn sang, nhìn thấy từng chữ tình kia xoay tròn đều ngây ngẩn cả người. Dường như chữ tình này có ma lực thần kỳ, có thể làm cho bọn họ quên mất lúc này bọn họ đang đứng sững ở trong cục diện chắc chắn phải chết cục...</w:t>
      </w:r>
    </w:p>
    <w:p>
      <w:pPr>
        <w:pStyle w:val="BodyText"/>
      </w:pPr>
      <w:r>
        <w:t xml:space="preserve">Cục diện quỷ dị như thế, tất nhiên thu hút những võ giả đang chém giết. Vô số người thi nhau kinh ngạc quay đầu lại. Sau đó... ánh mắt của bọn họ cũng bị thu hút, hoàn toàn quên đi trước mặt bọn hắn còn có vô số hải thú. Thậm chí khỉ lợi trảo của những hải thú kia đã đến cách trước mặt bọn họ vài mét, sắp chém thân thể bọn họ thành hai phần, bọn họ cũng hoàn toàn không hay biết!</w:t>
      </w:r>
    </w:p>
    <w:p>
      <w:pPr>
        <w:pStyle w:val="BodyText"/>
      </w:pPr>
      <w:r>
        <w:t xml:space="preserve">Mà chuyện càng quỷ dị hơn đã xảy ra.</w:t>
      </w:r>
    </w:p>
    <w:p>
      <w:pPr>
        <w:pStyle w:val="BodyText"/>
      </w:pPr>
      <w:r>
        <w:t xml:space="preserve">Ánh mắt của vô số hải thú cũng bị những chữ tình này thu hút. Chỉ cần những đôi mắt huyết hồng của chúng nhìn thấy những chữ tình này, thân thể lập tức dừng lại. Cho dù hải thú phía sau không ngừng vọt tới phía trước, đè ép, va chạm vào thân thể chúng, chúng cũng không nhúc nhích!</w:t>
      </w:r>
    </w:p>
    <w:p>
      <w:pPr>
        <w:pStyle w:val="BodyText"/>
      </w:pPr>
      <w:r>
        <w:t xml:space="preserve">Giờ phút này thế giới dường như trở nên yên tĩnh!</w:t>
      </w:r>
    </w:p>
    <w:p>
      <w:pPr>
        <w:pStyle w:val="BodyText"/>
      </w:pPr>
      <w:r>
        <w:t xml:space="preserve">Cho dù còn có vô số hải thú không nhìn thấy những chữ tình này, vẫn đang gầm thét, chen chúc đến. Cho dù bên kia Thú Hoàng và Thú Vương vẫn đang chiến đấu với Mộc Sơn Quỷ, nhưng mọi người đều cảm giác dường như giờ phút này thế giới bên ngoài Thần Khải Thành đã trở lại yên tĩnh.</w:t>
      </w:r>
    </w:p>
    <w:p>
      <w:pPr>
        <w:pStyle w:val="BodyText"/>
      </w:pPr>
      <w:r>
        <w:t xml:space="preserve">- Ừm?</w:t>
      </w:r>
    </w:p>
    <w:p>
      <w:pPr>
        <w:pStyle w:val="BodyText"/>
      </w:pPr>
      <w:r>
        <w:t xml:space="preserve">Một trăm ngàn dặm bên trên không trung đột ngột phát ra một tiếng ngạc nhiên nghi ngờ.</w:t>
      </w:r>
    </w:p>
    <w:p>
      <w:pPr>
        <w:pStyle w:val="BodyText"/>
      </w:pPr>
      <w:r>
        <w:t xml:space="preserve">Đôi mắt của Thanh Mộc Ngọc trở nên khiếp sợ không thôi. Từ sau khi linh hồn Tiêu Lãng từ trong không gian hư vô đi ra, hắn lập tức đi theo, để ý tới Tiêu Lãng, muốn xem thử thân thể hắn rốt cuộc xảy ra thay đổi thế nào. Vì sao hắn không chết cũng không trốn vào thiên đạo vô tình, lại có thể vượt qua tâm ma?</w:t>
      </w:r>
    </w:p>
    <w:p>
      <w:pPr>
        <w:pStyle w:val="BodyText"/>
      </w:pPr>
      <w:r>
        <w:t xml:space="preserve">Giờ phút này hắn hoàn toàn khiếp sợ. Bởi vì hắn chưa từng nhìn thấy, thậm chí cũng chưa từng nghe nói qua về tình huống quỷ dị như vậy. Quan trọng nhất là... Hắn cảm giác từng chữ tình kia, lại có thể khiến nội tâm của hắn dâng lên một đợt sóng lớn!</w:t>
      </w:r>
    </w:p>
    <w:p>
      <w:pPr>
        <w:pStyle w:val="BodyText"/>
      </w:pPr>
      <w:r>
        <w:t xml:space="preserve">Nhìn thấy từng chữ tình bên kia, trong lòng hắn đột nhiên có một cảm giác ấm áp, cảm giác giống như hắn khi còn bé được mẫu thân hắn ôm vào trong lòng, cũng khiến hắn có cảm giác kích động muốn rơi lệ.</w:t>
      </w:r>
    </w:p>
    <w:p>
      <w:pPr>
        <w:pStyle w:val="BodyText"/>
      </w:pPr>
      <w:r>
        <w:t xml:space="preserve">Nhưng hắn tu luyện chính là thiên đạo linh hồn. Linh hồn của hắn cường đại đến mức nào? Hắn lập tức tỉnh táo lại. Chính vì hắn tỉnh táo lại, mới có thể khiếp sợ như vậy!</w:t>
      </w:r>
    </w:p>
    <w:p>
      <w:pPr>
        <w:pStyle w:val="BodyText"/>
      </w:pPr>
      <w:r>
        <w:t xml:space="preserve">Mắt hắn nhìn Tiêu Lãng một chút, cũng nhịn không được nữa lập tức lấy ra một khối ngọc phù, vội vàng truyền tin:</w:t>
      </w:r>
    </w:p>
    <w:p>
      <w:pPr>
        <w:pStyle w:val="BodyText"/>
      </w:pPr>
      <w:r>
        <w:t xml:space="preserve">- Phụ thân, lập tức đến bên ngoài Thần Khải Thành. Tiểu tử Tiêu Lãng này... sắp nghịch thiên!</w:t>
      </w:r>
    </w:p>
    <w:p>
      <w:pPr>
        <w:pStyle w:val="BodyText"/>
      </w:pPr>
      <w:r>
        <w:t xml:space="preserve">...</w:t>
      </w:r>
    </w:p>
    <w:p>
      <w:pPr>
        <w:pStyle w:val="BodyText"/>
      </w:pPr>
      <w:r>
        <w:t xml:space="preserve">Tiêu Lãng không biết mình đã dọa Thanh Mộc Ngọc với thực lực Đại Đế. Giờ phút này mắt hắn sáng tới mức dọa người. Hắn tập trung được mấy chục vạn chữ tình chuyển động bên ngoài cơ thể mình, sau đó khẽ mở miệng nhẹ giọng nói:</w:t>
      </w:r>
    </w:p>
    <w:p>
      <w:pPr>
        <w:pStyle w:val="BodyText"/>
      </w:pPr>
      <w:r>
        <w:t xml:space="preserve">- Nếu trời có tình trời cũng già, nếu như ông trời động tình, cũng sẽ đau buồn cảm hóa mà già đi. Ta không tin những nghiệt súc các ngươi không thể bị cảm hóa? Động tình, đi!</w:t>
      </w:r>
    </w:p>
    <w:p>
      <w:pPr>
        <w:pStyle w:val="BodyText"/>
      </w:pPr>
      <w:r>
        <w:t xml:space="preserve">Tiếng vừa dứt, chục vạn chữ Tình lớn bằng đầu ngón tay, không ngừng xoay tròn, lập tức bay ra bốn phương tám hướng. Trong một chớp mắt đó, một vùng thế giới này sáng lên với hào quang lưu ly đẹp mắt. Mà ánh mắt vô số người và hải thú đều di chuyển theo từng chữ tình kia, trong mắt lộ vẻ si mê.</w:t>
      </w:r>
    </w:p>
    <w:p>
      <w:pPr>
        <w:pStyle w:val="BodyText"/>
      </w:pPr>
      <w:r>
        <w:t xml:space="preserve">Từng chữ tình tự động bay vào trong trán của từng con hải thú, lặng lẽ không một tiếng động, hoàn toàn không bị ngăn cản, cũng không khiến cho những hải thú này xao động. Thậm chí những hải thú này cũng không phát ra bất kỳ âm thanh nào. Trái lại tất cả những con hải thú bị chữ tình nhập vào trán đều nhắm hai mắt lại...</w:t>
      </w:r>
    </w:p>
    <w:p>
      <w:pPr>
        <w:pStyle w:val="BodyText"/>
      </w:pPr>
      <w:r>
        <w:t xml:space="preserve">Chữ tình biến mất, mọi người đột nhiên giật mình tỉnh lại. Trong mắt bọn họ đều lộ vẻ ngạc nhiên hoang mang, dường như vừa nãy bọn họ đã nằm mơ. Cũng không ai biết chuyện gì đã xảy ra.</w:t>
      </w:r>
    </w:p>
    <w:p>
      <w:pPr>
        <w:pStyle w:val="BodyText"/>
      </w:pPr>
      <w:r>
        <w:t xml:space="preserve">Nhưng rất nhiều người liền khiếp sợ. Bởi vì trong số bọn họ có vô số người đang giao chiến với hải thú. Rất nhiều hải thú đều chỉ cách bọn họ có vài mét. Còn có một người thân thể bị lợi trảo của hải thú sắp đâm thủng...</w:t>
      </w:r>
    </w:p>
    <w:p>
      <w:pPr>
        <w:pStyle w:val="BodyText"/>
      </w:pPr>
      <w:r>
        <w:t xml:space="preserve">Những người kia giật mình tỉnh lại, trước tiên liền ngưng tụ hồn lực, thiên đạo công kích chuẩn bị phóng thích, giết chết hải thú trước mắt!</w:t>
      </w:r>
    </w:p>
    <w:p>
      <w:pPr>
        <w:pStyle w:val="BodyText"/>
      </w:pPr>
      <w:r>
        <w:t xml:space="preserve">Chỉ có điều bọn họ đều dừng lại. Bởi vì ở đó xảy ra một cảnh tượng cực kỳ hoang đường.</w:t>
      </w:r>
    </w:p>
    <w:p>
      <w:pPr>
        <w:pStyle w:val="BodyText"/>
      </w:pPr>
      <w:r>
        <w:t xml:space="preserve">Những hải thú bị chữ Tình bắn trúng đều mở mắt ra. Trong mắt của chúng không còn huyết hồng, cũng không bạo ngược nữa. Thậm chí trên người bọn chúng cũng không có khí tức hung bạo. Chúng ọi người cảm giác, những hải thú này trước mắt không còn là hải thú, càng không phải là quái thú bị máu độc nguyền rủa cảm hoá, mà chỉ giống như những con mèo nhỏ, chó nhỏ ngoan ngoãn. Thậm chí còn có vài hải thú lộ ra ánh mắt hữu hảo, tội nghiệp!</w:t>
      </w:r>
    </w:p>
    <w:p>
      <w:pPr>
        <w:pStyle w:val="BodyText"/>
      </w:pPr>
      <w:r>
        <w:t xml:space="preserve">Tình huống gì vậy?</w:t>
      </w:r>
    </w:p>
    <w:p>
      <w:pPr>
        <w:pStyle w:val="BodyText"/>
      </w:pPr>
      <w:r>
        <w:t xml:space="preserve">Mọi người đều mờ mịt, quên cả phát ra công kích. Thậm chí rất nhiều người còn cảm thấy không đành lòng công kích...</w:t>
      </w:r>
    </w:p>
    <w:p>
      <w:pPr>
        <w:pStyle w:val="BodyText"/>
      </w:pPr>
      <w:r>
        <w:t xml:space="preserve">Vù!</w:t>
      </w:r>
    </w:p>
    <w:p>
      <w:pPr>
        <w:pStyle w:val="BodyText"/>
      </w:pPr>
      <w:r>
        <w:t xml:space="preserve">Ánh mắt của mọi người lại bị hào quang trên người Tiêu Lãng thu hút. Tiêu Lãng lại bắt đầu phóng thích chữ tình. Mắt mọi người lại trở nên mê man. Tất cả lại bị chữ tình thu hút, trở nên yên lặng.</w:t>
      </w:r>
    </w:p>
    <w:p>
      <w:pPr>
        <w:pStyle w:val="BodyText"/>
      </w:pPr>
      <w:r>
        <w:t xml:space="preserve">Từng chữ tình nhanh như tia chớp phát ra, xoay tròn ở bên cạnh Tiêu Lãng. Sau khi tập trung được mười vạn chữ tình, Tiêu Lãng lại đánh ra. Chữ tình tiếp tục bắn ra hướng bốn phía ra, đánh vào trong trán của từng con hải thú. Sau đó những hải thú này lập tức ngừng bạo động. Tất cả ngoan ngoãn đứng ở tại chỗ, ánh mắt tất cả đều nhìn Tiêu Lãng. Trong mắt đều lộ vẻ hữu hảo nhu thuận...</w:t>
      </w:r>
    </w:p>
    <w:p>
      <w:pPr>
        <w:pStyle w:val="BodyText"/>
      </w:pPr>
      <w:r>
        <w:t xml:space="preserve">- Ông trời ơi, ai có thể nói cho ta biết, đây là... chuyện gì vậy?</w:t>
      </w:r>
    </w:p>
    <w:p>
      <w:pPr>
        <w:pStyle w:val="BodyText"/>
      </w:pPr>
      <w:r>
        <w:t xml:space="preserve">Tất cả mọi người phía dưới chìm trong những chữ tình của Tiêu Lãng. Gần đó chỉ có một người tỉnh táo. Nhưng hắn hiển nhiên bị doạ. Hắn nhìn những con hải thú hung tàn bạo ngược biến thành linh thú sủng vật ôn hòa nhu thuận, kinh sợ đến mức con ngươi cũng muốn rơi ra ngoài.</w:t>
      </w:r>
    </w:p>
    <w:p>
      <w:pPr>
        <w:pStyle w:val="BodyText"/>
      </w:pPr>
      <w:r>
        <w:t xml:space="preserve">Thế giới này rất thần kỳ, có rất nhiều thần thông kỳ diệu. Thượng cổ lưu truyền tới nay vô số thần thông quỷ dị. Thanh Mộc Ngọc là đặc sứ Mê Thần Cung, là con trai của cung chủ Mê Thần Cung. Hắn đã sống hơn một trăm năm. Thực lực, kiến thức của hắn vượt qua mọi người ở Thiên Châu. Nhưng hắn lại không biết giải thích cảnh tượng trước mắt thế nào!</w:t>
      </w:r>
    </w:p>
    <w:p>
      <w:pPr>
        <w:pStyle w:val="BodyText"/>
      </w:pPr>
      <w:r>
        <w:t xml:space="preserve">Từng chữ tình kia không chỉ giải trừ máu đọc trong thân thể của hải thú cường đại, còn loại bỏ khí tức bạo ngược của chúng, khiến chúng trở thành linh thú ngoan ngoãn, thậm chí có một chút tình cảm của con người.</w:t>
      </w:r>
    </w:p>
    <w:p>
      <w:pPr>
        <w:pStyle w:val="BodyText"/>
      </w:pPr>
      <w:r>
        <w:t xml:space="preserve">Đừng nói là hắn cho dù là phụ thân hắn và điện chủ Diệt Hồn Điện cũng không thể giải trừ được máu độc trong người hải thú. Mà loại thần thông này đã không thuộc về phạm vi thần thông nữa. Thậm chí trong một nháy mắt nào đó, Thanh Mộc Ngọc đã cho rằng Tiêu Lãng không còn là Tiêu Lãng, mà là vị thần thượng cổ nhập vào.</w:t>
      </w:r>
    </w:p>
    <w:p>
      <w:pPr>
        <w:pStyle w:val="BodyText"/>
      </w:pPr>
      <w:r>
        <w:t xml:space="preserve">Bởi vì tình cảnh trước mắt đã không thể dùng đạo lý để giải thích được nữa. Hắn chỉ có thể nói đây là thần tích!</w:t>
      </w:r>
    </w:p>
    <w:p>
      <w:pPr>
        <w:pStyle w:val="BodyText"/>
      </w:pPr>
      <w:r>
        <w:t xml:space="preserve">Vù!</w:t>
      </w:r>
    </w:p>
    <w:p>
      <w:pPr>
        <w:pStyle w:val="BodyText"/>
      </w:pPr>
      <w:r>
        <w:t xml:space="preserve">Không gian bên cạnh Thanh Mộc Ngọc đột nhiên run lên. Một lão đầu tóc bạc dài tới ngang lưng đột ngột xuất hiện. Tinh thần Thanh Mộc Ngọc lập tức chấn động, chỉ vào tình cảnh phía dưới kinh ngạc kêu lên:</w:t>
      </w:r>
    </w:p>
    <w:p>
      <w:pPr>
        <w:pStyle w:val="BodyText"/>
      </w:pPr>
      <w:r>
        <w:t xml:space="preserve">- Phụ thân, phụ thân mau nhìn đi. Tiêu Lãng… Tiêu Lãng… hắn… hắn...</w:t>
      </w:r>
    </w:p>
    <w:p>
      <w:pPr>
        <w:pStyle w:val="BodyText"/>
      </w:pPr>
      <w:r>
        <w:t xml:space="preserve">Ánh mắt cung chủ Mê Thần Cung bình tĩnh quét qua phía dưới, sau đó đột nhiên sáng lên. Sắc mặt hắn vốn không hề dao động, cũng trở nên kích động. Hắn nhìn rất lâu, mắt cũng không ngừng lóe sáng. Một lúc lâu sau, hắn mới ngẩng đầu nhìn lên bầu trời, suy tư nói:</w:t>
      </w:r>
    </w:p>
    <w:p>
      <w:pPr>
        <w:pStyle w:val="Compact"/>
      </w:pPr>
      <w:r>
        <w:t xml:space="preserve">- Chuyện này... Chẳng lẽ là tình đạo một trong những thiên đạo chung cực trong truyền thuyết?</w:t>
      </w:r>
      <w:r>
        <w:br w:type="textWrapping"/>
      </w:r>
      <w:r>
        <w:br w:type="textWrapping"/>
      </w:r>
    </w:p>
    <w:p>
      <w:pPr>
        <w:pStyle w:val="Heading2"/>
      </w:pPr>
      <w:bookmarkStart w:id="723" w:name="q.5---chương-97-đại-thần-thiên-vũ"/>
      <w:bookmarkEnd w:id="723"/>
      <w:r>
        <w:t xml:space="preserve">701. Q.5 - Chương 97: Đại Thần Thiên Vũ</w:t>
      </w:r>
    </w:p>
    <w:p>
      <w:pPr>
        <w:pStyle w:val="Compact"/>
      </w:pPr>
      <w:r>
        <w:br w:type="textWrapping"/>
      </w:r>
      <w:r>
        <w:br w:type="textWrapping"/>
      </w:r>
    </w:p>
    <w:p>
      <w:pPr>
        <w:pStyle w:val="BodyText"/>
      </w:pPr>
      <w:r>
        <w:t xml:space="preserve">- Thiên đạo chung cực? Phụ thân, thiên đạo chung cực là cái gì? Tình đạo? Là vô tình chi đạo sao? Vô tình chi đạo không phải là một trong tam đại thiên đạo chí tôn sao?</w:t>
      </w:r>
    </w:p>
    <w:p>
      <w:pPr>
        <w:pStyle w:val="BodyText"/>
      </w:pPr>
      <w:r>
        <w:t xml:space="preserve">Thanh Mộc Ngọc mơ hồ. Hắn chưa bao giờ nghe nói tới thiên đạo chung cực. Cho dù là tam đại thiên đạo chí tôn, hơn mười năm trước hắn lật xem sách cổ mới biết được. Còn về thiên đạo chung cực, đây vẫn là lần đầu tiên hắn nghe nói tới.</w:t>
      </w:r>
    </w:p>
    <w:p>
      <w:pPr>
        <w:pStyle w:val="BodyText"/>
      </w:pPr>
      <w:r>
        <w:t xml:space="preserve">- Đó là thiên đạo thượng cổ thất truyền. Lại nói, thượng cổ có một vị đại thần đã cảm ngộ thiên đạo chung cực!</w:t>
      </w:r>
    </w:p>
    <w:p>
      <w:pPr>
        <w:pStyle w:val="BodyText"/>
      </w:pPr>
      <w:r>
        <w:t xml:space="preserve">Cung chủ Mê Thần Cung suy nghĩ một chút, lúc này mới âm trầm giải thích:</w:t>
      </w:r>
    </w:p>
    <w:p>
      <w:pPr>
        <w:pStyle w:val="BodyText"/>
      </w:pPr>
      <w:r>
        <w:t xml:space="preserve">- Trong truyền thuyết, vị đại thần kia cảm ngộ được tình đạo vô thượng, uy lực phi phàm, có thể khiến vạn thú thần phục. Thượng cổ không phải là loại hung thú hải thú, mà là hoang thú. Hoang thú cường đại gấp mấy lần so với thực lực của ngươi! Vị đại thần kia cảm ngộ tình đạo, thuần hóa vô số hoang thú, một người ra lực ép chư vị đại thần thượng cổ lúc đó. thành tựu vị trí Đế Tôn. Ngươi hẳn đã nghe qua tên của hắn. Hắn tên là Thiên Vũ!</w:t>
      </w:r>
    </w:p>
    <w:p>
      <w:pPr>
        <w:pStyle w:val="BodyText"/>
      </w:pPr>
      <w:r>
        <w:t xml:space="preserve">- Đại thần Thiên Vũ sao?</w:t>
      </w:r>
    </w:p>
    <w:p>
      <w:pPr>
        <w:pStyle w:val="BodyText"/>
      </w:pPr>
      <w:r>
        <w:t xml:space="preserve">Con ngươi trong mắt Thanh Mộc Ngọc co lại. Hắn đã từng nhìn thấy cái tên gọi này trong vô số sách cổ. Đây chính là một vị đại năng danh tiếng vang vọng thượng cổ! Thượng cổ có vô số cường giả. Thiên Đế như chó săn, Đại Đế đếm không hết, Bán Thần cảnh cũng không phải là số ít. Đại năng có thể ngang dọc thượng cổ, có thể tưởng tượng được sự cường đại của hắn!</w:t>
      </w:r>
    </w:p>
    <w:p>
      <w:pPr>
        <w:pStyle w:val="BodyText"/>
      </w:pPr>
      <w:r>
        <w:t xml:space="preserve">Cung chủ Mê Thần Cung không tiếp tục nói nữa, đưa ánh mắt nhìn xuống phía dưới, tập trung vào Tiêu Lãng vẫn không ngừng phóng thích chữ tình. Tuy rằng giờ phút này tình hình của Tiêu Lãng tương tự với đại thần Thiên Vũ thời thượng cổ cảm ngộ thiên đạo, nhưng dù sao truyền thuyết vẫn chỉ là truyền thuyết. Bất kỳ ai cũng không có cách nào chứng minh được. Hắn nhất thời không dám kết luận.</w:t>
      </w:r>
    </w:p>
    <w:p>
      <w:pPr>
        <w:pStyle w:val="BodyText"/>
      </w:pPr>
      <w:r>
        <w:t xml:space="preserve">Phía dưới, Tiêu Lãng đã liên tục đánh ra mười bốn lần Động tình, mỗi lần mười vạn chữ tình. Mỗi chữ tình có thể làm cho tức bạo ngược trên người một con hải thú khí giảm bớt, máu độc biến mất, giống như trở thành một con sủng vật linh thú nhỏ nuôi trong nhà.</w:t>
      </w:r>
    </w:p>
    <w:p>
      <w:pPr>
        <w:pStyle w:val="BodyText"/>
      </w:pPr>
      <w:r>
        <w:t xml:space="preserve">Giờ phút này đã có hải thú một trăm bốn chục vạn năm dừng ở ngay tại chỗ. Mỗi lần Tiêu Lãng đánh ra chữ tình, ít nhất phải là hải thủ ba mươi vạn năm trở lên. Chỉ ngần ấy thời gian, hơn một trăm vạn hải thú cường đại bạo ngược đều trở thành ngoan ngoãn đứng nguyên tại chỗ.</w:t>
      </w:r>
    </w:p>
    <w:p>
      <w:pPr>
        <w:pStyle w:val="BodyText"/>
      </w:pPr>
      <w:r>
        <w:t xml:space="preserve">Ầm!</w:t>
      </w:r>
    </w:p>
    <w:p>
      <w:pPr>
        <w:pStyle w:val="BodyText"/>
      </w:pPr>
      <w:r>
        <w:t xml:space="preserve">Bên kia, Thú Hoàng và hải thú trăm vạn năm vẫn đang bao vây tấn công Mộc Sơn Quỷ. Mộc Sơn Quỷ luôn quan sát tình hình bên này. Chỉ có điều linh hồn hắn vẫn tính là cường đại, cũng không chịu ảnh hưởng quá lớn. Tuy rằng hắn âm thầm kinh hãi, nhưng cũng cực kỳ vui mừng.</w:t>
      </w:r>
    </w:p>
    <w:p>
      <w:pPr>
        <w:pStyle w:val="BodyText"/>
      </w:pPr>
      <w:r>
        <w:t xml:space="preserve">Thú Hoàng và Thú Vương vẫn đang công kích khiến hắn không thể không chú ý. Hắn đã bị trọng thương. Nếu như dám phân tâm nói không chừng một giây sau cũng sẽ bị chết!</w:t>
      </w:r>
    </w:p>
    <w:p>
      <w:pPr>
        <w:pStyle w:val="BodyText"/>
      </w:pPr>
      <w:r>
        <w:t xml:space="preserve">- Động tình, đi!</w:t>
      </w:r>
    </w:p>
    <w:p>
      <w:pPr>
        <w:pStyle w:val="BodyText"/>
      </w:pPr>
      <w:r>
        <w:t xml:space="preserve">Tiêu Lãng lại phóng thích mười vạn chữ Tình. Lần này hắn tập trung vào hơn ba mươi con Thú Vương đang giao chiến với Mộc Sơn Quỷ. Còn Thú Hoàng kia nữa! Hắn biết rõ, nếu như hôm nay không thể thu phục được những con Thú Hoàng và Thú Vương này, như vậy cũng giống như kiếm củi ba năm đốt một giờ!</w:t>
      </w:r>
    </w:p>
    <w:p>
      <w:pPr>
        <w:pStyle w:val="BodyText"/>
      </w:pPr>
      <w:r>
        <w:t xml:space="preserve">Chục vạn chữ tình hóa thành lưu quang không ngừng đánh vào trán những con Thú Vương và Thú Hoàng. Những Thú Vương này mỗi lần chỉ đánh vào một ngàn chữ tình. Mấy vạn chữ tình còn lại đều lao về phía trán của con Huyết Hải Ma Hùng.</w:t>
      </w:r>
    </w:p>
    <w:p>
      <w:pPr>
        <w:pStyle w:val="BodyText"/>
      </w:pPr>
      <w:r>
        <w:t xml:space="preserve">Không chút bất ngờ, từng con Thú Vương trăm vạn năm nhắm mắt lại, đứng nguyên tại chỗ. Thậm chí rất nhiều con còn duy trì động tác chuẩn bị công kích. Chỉ có điều khí tức bạo ngược trên người chúng bắt đầu từ từ giảm bớt. Chất độc màu xanh trên người cũng chậm rãi biến mất...</w:t>
      </w:r>
    </w:p>
    <w:p>
      <w:pPr>
        <w:pStyle w:val="BodyText"/>
      </w:pPr>
      <w:r>
        <w:t xml:space="preserve">- Ngao ngao!</w:t>
      </w:r>
    </w:p>
    <w:p>
      <w:pPr>
        <w:pStyle w:val="BodyText"/>
      </w:pPr>
      <w:r>
        <w:t xml:space="preserve">Sau khi từng chữ tình nhập vào trán, thân thể con Thú Hoàng run rẩy, không ngừng ngửa mặt lên trời điên cuồng rống lên. Hiển nhiên trong lòng nó vô cùng thống khổ, hoặc là... cực kỳ giãy dụa!</w:t>
      </w:r>
    </w:p>
    <w:p>
      <w:pPr>
        <w:pStyle w:val="BodyText"/>
      </w:pPr>
      <w:r>
        <w:t xml:space="preserve">- Con Thú Hoàng này thật cường đại!</w:t>
      </w:r>
    </w:p>
    <w:p>
      <w:pPr>
        <w:pStyle w:val="BodyText"/>
      </w:pPr>
      <w:r>
        <w:t xml:space="preserve">Tiêu Lãng âm thầm kinh hãi nhưng không hề dừng lại. Tuy rằng hắn cảm thấy tâm lực mệt mỏi, nhưng lại không thể không lại đánh ra chữ tình, khiến chục vạn chữ tình hóa thành lưu quang không ngừng phóng về phía Thú Hoàng. Hắn biết rõ những Thú Vương trăm vạn năm này đã hoàn toàn bị thu phục. Hôm nay chỉ cần thu phục Thú Hoàng này, như vậy mọi người có thể được an toàn. Nguy cơ của Thần Khải Thành cũng được phá giải!</w:t>
      </w:r>
    </w:p>
    <w:p>
      <w:pPr>
        <w:pStyle w:val="BodyText"/>
      </w:pPr>
      <w:r>
        <w:t xml:space="preserve">Ngao ngao!</w:t>
      </w:r>
    </w:p>
    <w:p>
      <w:pPr>
        <w:pStyle w:val="BodyText"/>
      </w:pPr>
      <w:r>
        <w:t xml:space="preserve">Chỉ có điều Thú Hoàng này có thực lực ngàn vạn năm, linh hồn rất cường đại. Tiêu Lãng vừa cảm ngộ tình đạo này không lâu, bản thân linh hồn cũng không cường đại, nếu muốn thu phục Thú Hoàng này xem ra hết sức khó khăn.</w:t>
      </w:r>
    </w:p>
    <w:p>
      <w:pPr>
        <w:pStyle w:val="BodyText"/>
      </w:pPr>
      <w:r>
        <w:t xml:space="preserve">- Thanh Mộc Ngọc vận dụng mê hồn giúp tiểu tử này một chút. Bằng không hắn tiêu hao quá nhiều tâm lực, linh hồn sẽ bị hao tổn!</w:t>
      </w:r>
    </w:p>
    <w:p>
      <w:pPr>
        <w:pStyle w:val="BodyText"/>
      </w:pPr>
      <w:r>
        <w:t xml:space="preserve">Mười vạn dặm trên không trung, cung chủ Mê Thần Cung đột nhiên mở miệng nói. Thanh Mộc Ngọc gật đầu, trong mắt lập tức bắn ra hai đạo hào quang vô hình, giống như hai luồng gió mát phóng xuống phía dưới, lặng lẽ bắn vào trong đầu Thú Hoàng kia.</w:t>
      </w:r>
    </w:p>
    <w:p>
      <w:pPr>
        <w:pStyle w:val="BodyText"/>
      </w:pPr>
      <w:r>
        <w:t xml:space="preserve">- Ngao...</w:t>
      </w:r>
    </w:p>
    <w:p>
      <w:pPr>
        <w:pStyle w:val="BodyText"/>
      </w:pPr>
      <w:r>
        <w:t xml:space="preserve">Huyết Hải Ma Hùng lại rống dài một tiếng, rốt cuộc nhắm hai mắt lại. Khí tức bạo ngược trên người cũng chậm rãi rút đi. Chất độc màu xanh bên ngoài thân thể không ngừng giảm bớt. Chờ chục vạn chữ tình kia nhập vào hết, Thú Hoàng trở nên yên tĩnh. Khí tức hung ác trên người nó cũng hoàn toàn biến mất!</w:t>
      </w:r>
    </w:p>
    <w:p>
      <w:pPr>
        <w:pStyle w:val="BodyText"/>
      </w:pPr>
      <w:r>
        <w:t xml:space="preserve">Ầm!</w:t>
      </w:r>
    </w:p>
    <w:p>
      <w:pPr>
        <w:pStyle w:val="BodyText"/>
      </w:pPr>
      <w:r>
        <w:t xml:space="preserve">Tiêu Lãng rốt cuộc tâm lực không chịu nổi, thân thể ngồi xếp bằng trên mặt đất, con mắt nhắm lại, đã hôn mê. Chỉ có điều trước khi hôn mê, hắn thầm truyền âm với Thảo Đằng:</w:t>
      </w:r>
    </w:p>
    <w:p>
      <w:pPr>
        <w:pStyle w:val="BodyText"/>
      </w:pPr>
      <w:r>
        <w:t xml:space="preserve">- Mị Nhi, còn lại mấy chục vạn hải thú cấp thấp chưa bị thu phục, cắn nuốt tất cả cho ta!</w:t>
      </w:r>
    </w:p>
    <w:p>
      <w:pPr>
        <w:pStyle w:val="BodyText"/>
      </w:pPr>
      <w:r>
        <w:t xml:space="preserve">Thảo Đằng hiện tại có trí tuệ của loài người. Trăm vạn phân thân Thảo Đằng lập tức lao ra bốn phương tám hướng, cắn nuốt những hải thú cấp thấp vẫn đang bạo loạn gào thét chen chúc vào bên trong. Tất cả hải thú cường đại đã bị Tiêu Lãng thu phục. Giờ phút này chỉ còn lại hải thú từ năm mươi vạn năm trở xuống. Năng lực cắn nuốt của Thảo Đằng cường đại như vậy, tất nhiên có thể dễ dàng thuấn sát!</w:t>
      </w:r>
    </w:p>
    <w:p>
      <w:pPr>
        <w:pStyle w:val="BodyText"/>
      </w:pPr>
      <w:r>
        <w:t xml:space="preserve">- Thanh Mộc Ngọc, ngoại trừ Tiêu Lãng ra, vận dụng mê hồn xóa đi đoạn ký ức vừa nãy của mọi người!</w:t>
      </w:r>
    </w:p>
    <w:p>
      <w:pPr>
        <w:pStyle w:val="BodyText"/>
      </w:pPr>
      <w:r>
        <w:t xml:space="preserve">Phía dưới vô số người đã tỉnh lại, mơ hồ nhìn xung quanh, ánh mắt cực kỳ mờ mịt. Nhưng một cơn gió mát từ phía trên bầu trời thổi qua, khiến mọi người hôn mê. Ngay cả Mộc Sơn Quỷ đều hoàn toàn không hề phát hiện, đã hôn mê.</w:t>
      </w:r>
    </w:p>
    <w:p>
      <w:pPr>
        <w:pStyle w:val="BodyText"/>
      </w:pPr>
      <w:r>
        <w:t xml:space="preserve">Thanh Mộc Ngọc tu luyện chính là thiên đạo linh hồn. Dựa vào công kích linh hồn, thực lực đạt tới Đại Đế, Mộc Sơn Quỷ bị thương nặng, những người còn lại mạnh nhất chỉ là Nhân Hoàng đỉnh phong, sao có thể chống đỡ được?</w:t>
      </w:r>
    </w:p>
    <w:p>
      <w:pPr>
        <w:pStyle w:val="BodyText"/>
      </w:pPr>
      <w:r>
        <w:t xml:space="preserve">Ở ngoài Thần Khải Thành đã hoàn toàn yên tĩnh. Thảo Đằng đã cắn nuốt xong, trở lại bên cạnh Tiêu Lãng giúp hắn khôi phục thân thể và linh hồn. Giờ phút này tình cảnh cực kỳ quỷ dị. Nếu như có võ giả bình thường đi ngang qua nơi này nhất định sẽ cho rằng ban ngày thấy ma.</w:t>
      </w:r>
    </w:p>
    <w:p>
      <w:pPr>
        <w:pStyle w:val="BodyText"/>
      </w:pPr>
      <w:r>
        <w:t xml:space="preserve">Bởi vì ngoài thành có hơn một trăm vạn hải thú. Ngoại trừ con Thú Hoàng kia, tất cả đều phủ phục trên mặt đất, ánh mắt cung kính thậm chí mang theo một chút thân thiết nhìn Tiêu Lãng. Dường như giờ phút này Tiêu Lãng ngồi xếp bằng ở giữa sân, không phải là một con người mà là một vương giả trong Thú Hoàng, là Vương của chúng!</w:t>
      </w:r>
    </w:p>
    <w:p>
      <w:pPr>
        <w:pStyle w:val="BodyText"/>
      </w:pPr>
      <w:r>
        <w:t xml:space="preserve">Con Thú Hoàng kia vẫn đang nhắm mắt, vẫn sững ở giữa sân nhưng không phủ phục trên mặt đất, thậm chí cũng không quỳ xuống. Chỉ có điều khí tức trên người trở nên cực kỳ hiền lành. Dường như con quái vật khổng lồ này đã biến thành một con cừu ngoan ngoãn.</w:t>
      </w:r>
    </w:p>
    <w:p>
      <w:pPr>
        <w:pStyle w:val="BodyText"/>
      </w:pPr>
      <w:r>
        <w:t xml:space="preserve">- Phụ thân, làm sao bây giờ?</w:t>
      </w:r>
    </w:p>
    <w:p>
      <w:pPr>
        <w:pStyle w:val="BodyText"/>
      </w:pPr>
      <w:r>
        <w:t xml:space="preserve">Phía trên Thanh Mộc Ngọc cứng rắn xóa đi ký ức vừa rồi của mọi người ở đây, lúc này mới nhìn cung chủ Mê Thần Cung hỏi. Tình huống như thế, hắn hoàn toàn không biết xử lý như thế nào.</w:t>
      </w:r>
    </w:p>
    <w:p>
      <w:pPr>
        <w:pStyle w:val="BodyText"/>
      </w:pPr>
      <w:r>
        <w:t xml:space="preserve">Cung chủ Mê Thần Cung thản nhiên nói:</w:t>
      </w:r>
    </w:p>
    <w:p>
      <w:pPr>
        <w:pStyle w:val="BodyText"/>
      </w:pPr>
      <w:r>
        <w:t xml:space="preserve">- Làm sao à? Trở về thôi!</w:t>
      </w:r>
    </w:p>
    <w:p>
      <w:pPr>
        <w:pStyle w:val="BodyText"/>
      </w:pPr>
      <w:r>
        <w:t xml:space="preserve">- A?</w:t>
      </w:r>
    </w:p>
    <w:p>
      <w:pPr>
        <w:pStyle w:val="BodyText"/>
      </w:pPr>
      <w:r>
        <w:t xml:space="preserve">Thanh Mộc Ngọc kinh ngạc, càng nghi ngờ hỏi:</w:t>
      </w:r>
    </w:p>
    <w:p>
      <w:pPr>
        <w:pStyle w:val="BodyText"/>
      </w:pPr>
      <w:r>
        <w:t xml:space="preserve">- Vậy Tiêu Lãng kia thì sao? Không quan tâm tới nữa sao? Chúng ta không đưa hắn về Mê Thần Cung sao? Tiểu tử này cổ quái như vậy, bồi dưỡng một hồi nói không chừng sẽ là người chúng ta muốn tìm!</w:t>
      </w:r>
    </w:p>
    <w:p>
      <w:pPr>
        <w:pStyle w:val="BodyText"/>
      </w:pPr>
      <w:r>
        <w:t xml:space="preserve">- Không, ngươi sai rồi!</w:t>
      </w:r>
    </w:p>
    <w:p>
      <w:pPr>
        <w:pStyle w:val="BodyText"/>
      </w:pPr>
      <w:r>
        <w:t xml:space="preserve">Trong mắt cung chủ Mê Thần Cung xuất hiện một tia mê man, lắc đầu nói:</w:t>
      </w:r>
    </w:p>
    <w:p>
      <w:pPr>
        <w:pStyle w:val="Compact"/>
      </w:pPr>
      <w:r>
        <w:t xml:space="preserve">- Nếu như Tiêu Lãng không thay đổi thiên đạo, như vậy hắn tuyệt đối sẽ là người chúng ta đã chờ đợi năm trăm năm. Hiện tại... lại rất khó nói! Ai, đi thôi! Trời cao tự có định số. Tất cả chờ tới khi Tiêu Lãng đạt được thực lực Thiên Đế, có thể từ trong cấm địa Cổ Thần đi ra rồi nói sau!</w:t>
      </w:r>
      <w:r>
        <w:br w:type="textWrapping"/>
      </w:r>
      <w:r>
        <w:br w:type="textWrapping"/>
      </w:r>
    </w:p>
    <w:p>
      <w:pPr>
        <w:pStyle w:val="Heading2"/>
      </w:pPr>
      <w:bookmarkStart w:id="724" w:name="q.5---chương-98-nói-dối-như-cuội"/>
      <w:bookmarkEnd w:id="724"/>
      <w:r>
        <w:t xml:space="preserve">702. Q.5 - Chương 98: Nói Dối Như Cuội</w:t>
      </w:r>
    </w:p>
    <w:p>
      <w:pPr>
        <w:pStyle w:val="Compact"/>
      </w:pPr>
      <w:r>
        <w:br w:type="textWrapping"/>
      </w:r>
      <w:r>
        <w:br w:type="textWrapping"/>
      </w:r>
    </w:p>
    <w:p>
      <w:pPr>
        <w:pStyle w:val="BodyText"/>
      </w:pPr>
      <w:r>
        <w:t xml:space="preserve">Tiêu Lãng được Thảo Đằng trị liệu nên tỉnh táo rất nhanh, mà những người còn lại vẫn đang hôn mê. Sau khi hắn tỉnh lại, trước tiên nhìn ra xung quang. Khi nhìn thấy những hải thú này đều nằm sấp trên mặt đất rất yên tĩnh, hắn liền thở phào nhẹ nhõm.</w:t>
      </w:r>
    </w:p>
    <w:p>
      <w:pPr>
        <w:pStyle w:val="BodyText"/>
      </w:pPr>
      <w:r>
        <w:t xml:space="preserve">Tiếp đó, hắn bỗng nhiên nhìn về phía con Thú Hoàng. Vừa nhìn, hắn lại trở nên khẩn trương.</w:t>
      </w:r>
    </w:p>
    <w:p>
      <w:pPr>
        <w:pStyle w:val="BodyText"/>
      </w:pPr>
      <w:r>
        <w:t xml:space="preserve">Bởi vì tất cả hải thú, bao gồm hơn ba mươi con Thú Vương trăm vạn năm đều nằm phủ phục trên mặt đất, nhưng con Thú Hoàng kia vẫn đứng thẳng, nhắm mắt lại. Tuy rằng trên người Huyết Hải Ma Hùng kia đã không có khí tức bạo ngược, nhưng chẳng may lại phát sinh dị biến, Mộc Sơn Quỷ ở bên cạnh đã hôn mê tuyệt đối sẽ bị giết chết ngay lập tức.</w:t>
      </w:r>
    </w:p>
    <w:p>
      <w:pPr>
        <w:pStyle w:val="BodyText"/>
      </w:pPr>
      <w:r>
        <w:t xml:space="preserve">Ngay thời điểm Tiêu Lãng chuẩn bị lại đánh ra tình đạo, Thú Hoàng kia chậm rãi mở mắt ra. Trong con mắt cực lớn kia không còn huyết hồng, cũng không tiếp tục bạo ngược nữa, trái lại tràn ngập tình cảm của con người.</w:t>
      </w:r>
    </w:p>
    <w:p>
      <w:pPr>
        <w:pStyle w:val="BodyText"/>
      </w:pPr>
      <w:r>
        <w:t xml:space="preserve">Tiêu Lãng cũng ngây dại. Bởi vì trong con mắt kia lộ vẻ cảm kích và hữu hảo. Dường như Thú Hoàng này không còn là Thú Hoàng, mà là sủng vật giống như Tiểu Bạch của hắn.</w:t>
      </w:r>
    </w:p>
    <w:p>
      <w:pPr>
        <w:pStyle w:val="BodyText"/>
      </w:pPr>
      <w:r>
        <w:t xml:space="preserve">Ầm ầm!</w:t>
      </w:r>
    </w:p>
    <w:p>
      <w:pPr>
        <w:pStyle w:val="BodyText"/>
      </w:pPr>
      <w:r>
        <w:t xml:space="preserve">Thú Hoàng đột nhiên chậm rãi đi về phía bên này, mắt đối diện với Tiêu Lãng. Nó đi vài bước thân thể đột ngột cúi xuống, duỗi hùng chường cực lớn về phía Tiêu Lãng. Thân thể khổng lồ kia, hùng chường cực lớn kia, khiến bầu trời trên đầu Tiêu Lãng tối sầm lại.</w:t>
      </w:r>
    </w:p>
    <w:p>
      <w:pPr>
        <w:pStyle w:val="BodyText"/>
      </w:pPr>
      <w:r>
        <w:t xml:space="preserve">Tiêu Lãng không có bất kỳ hành động công kích nào, trái lại vẫn chờ tới khi đối mặt với Thú Hoàng, chờ tới lúc hùng chưởng vừa đập nát Thần Khải đưa tới trước người. Thân thể hắn lại nhẹ nhàng nhảy lên một cái, đứng ở bên trên hùng chưởng kia, mặc cho hùng chưởng kia mang theo thân thể hắn lên mấy vạn mét trên không trung, tới phía trước đầu Ma Hùng.</w:t>
      </w:r>
    </w:p>
    <w:p>
      <w:pPr>
        <w:pStyle w:val="BodyText"/>
      </w:pPr>
      <w:r>
        <w:t xml:space="preserve">Nếu như Mộc Tiểu Yêu các nàng vẫn thức tỉnh nhìn thấy tình cảnh như nhất định sẽ bị dọa sợ vỡ mật.</w:t>
      </w:r>
    </w:p>
    <w:p>
      <w:pPr>
        <w:pStyle w:val="BodyText"/>
      </w:pPr>
      <w:r>
        <w:t xml:space="preserve">Tiêu Lãng đứng ở bên trên hùng chưởng, y phục màu đen bị cuồng phong thổi bay phần phật, mái tóc trắng như tuyết dao động. Hắn chỉ cách miệng của con Ma Hùng kia một mét. Hắn với chiều ột mét tám và Huyết Hải Ma Hùng ột trăm ngàn mét đối mắt nhìn nhau. Trên mặt hắn vô cùng bình tĩnh, cũng hoàn toàn không có vẻ sợ hãi, trái lại khóe miệng lộ ra một nụ cười thản nhiên.</w:t>
      </w:r>
    </w:p>
    <w:p>
      <w:pPr>
        <w:pStyle w:val="BodyText"/>
      </w:pPr>
      <w:r>
        <w:t xml:space="preserve">Hắn cảm nhận được thiện ý của Ma Hùng này, cảm nhận được sự cảm kích của Ma Hùng. Ma Hùng sẽ không tổn thương hắn. Cho nên hắn cũng không sợ hãi đối với thú lớn chống trời có thể tương đương với Thiên Đế Chí Tôn.</w:t>
      </w:r>
    </w:p>
    <w:p>
      <w:pPr>
        <w:pStyle w:val="BodyText"/>
      </w:pPr>
      <w:r>
        <w:t xml:space="preserve">- Nhân loại, cảm ơn ngươi đã giúp hóa giải máu độc nguyền rủa!</w:t>
      </w:r>
    </w:p>
    <w:p>
      <w:pPr>
        <w:pStyle w:val="BodyText"/>
      </w:pPr>
      <w:r>
        <w:t xml:space="preserve">Điều khiến Tiêu Lãng rất bất ngờ chính là, miệng của Thú Hoàng kia đột nhiên mở ra, môi khẽ mấp máy một lúc. Sau đó trong đầu hắn liền vang lên một truyền âm.</w:t>
      </w:r>
    </w:p>
    <w:p>
      <w:pPr>
        <w:pStyle w:val="BodyText"/>
      </w:pPr>
      <w:r>
        <w:t xml:space="preserve">Truyền âm hiển nhiên là do Thú Hoàng truyền đến. Thú Hoàng có thực lực cường đại như vậy, linh trí có thể tương đương với con người, có thể truyền âm là chuyện rất bình thường. Chính vì bọn chúng có trí tuệ của con người, cũng đã cùng võ giả đỉnh phong của con người lập ra giao ước, nước giếng không phạm nước sông.</w:t>
      </w:r>
    </w:p>
    <w:p>
      <w:pPr>
        <w:pStyle w:val="BodyText"/>
      </w:pPr>
      <w:r>
        <w:t xml:space="preserve">Toàn thân Tiêu Lãng cảm thấy thoải mái hơn. Cho dù Thú Hoàng này không bị hắn thu phục, nhưng máu độc nguyền rủa được giải trừ, hắn chắc chắn sẽ không tiếp tục công kích Thần Khải phủ, trái lại còn rất cảm kích hắn. Nguy cơ ngày hôm nay xem như đã được hoàn toàn giải trừ, mà nguy cơ của Thần Khải phủ cũng có thể giải quyết triệt để.</w:t>
      </w:r>
    </w:p>
    <w:p>
      <w:pPr>
        <w:pStyle w:val="BodyText"/>
      </w:pPr>
      <w:r>
        <w:t xml:space="preserve">- Nhân loại! Ta gọi Huyết Tháp. Huyết Tháp nợ ngươi một món nợ ân tình! Ngày sau có bất kỳ điều gì cần tới Huyết Tháp, cứ đến hải vực trăm vạn dặm dưới Phi Kỵ Đảo biển Loan Luân tìm ta, hoặc là bảo một trong bất kỳ hải thú nào của biển Loan Luân truyền tin cho ta. Bất luận là chuyện gì Huyết Tháp có thể giúp đỡ được cũng sẽ dốc hết toàn lực!</w:t>
      </w:r>
    </w:p>
    <w:p>
      <w:pPr>
        <w:pStyle w:val="BodyText"/>
      </w:pPr>
      <w:r>
        <w:t xml:space="preserve">Huyết Hải Ma Hùng lại truyền âm một câu, sau đó cánh tay đưa ra, nhẹ nhàng thả Tiêu Lãng về chỗ cũ. Hắn cảm kích nhìn Tiêu Lãng một chút, sau đó hét lớn một tiếng dẫn dắt tất cả hải thú chậm rãi thối lui.</w:t>
      </w:r>
    </w:p>
    <w:p>
      <w:pPr>
        <w:pStyle w:val="BodyText"/>
      </w:pPr>
      <w:r>
        <w:t xml:space="preserve">Ngao! Ô! Xì!</w:t>
      </w:r>
    </w:p>
    <w:p>
      <w:pPr>
        <w:pStyle w:val="BodyText"/>
      </w:pPr>
      <w:r>
        <w:t xml:space="preserve">Tất cả hải thú ngửa mặt lên trời rống dài, sau đó gật đầu bái lạy Tiêu Lãng, lúc này mới quay đầu nhanh chóng tiến về phía nam. Còn có một vài hải thú còn không ngừng quay đầu lại, trong mắt lộ vẻ cung kính và cảm kích.</w:t>
      </w:r>
    </w:p>
    <w:p>
      <w:pPr>
        <w:pStyle w:val="BodyText"/>
      </w:pPr>
      <w:r>
        <w:t xml:space="preserve">- Còn có một vài con dân bị máu độc cảm hoá. Sau mười ngày nữa ta sẽ bảo tất cả bọn họ tập trung tại bờ biển phía nam. Nhân loại! Tới lúc đó mong ngài giúp con dân của chúng ta hóa giải máu độc một chút. Ngày sau ngài có thể tùy ý điều động những con dân này! Nhân loại, là ngài cho chúng ta cuộc sống mới, chúng ta sẽ vĩnh viễn cảm kích ngài! Có bất kỳ người nào hoặc thú nào dám cả gan đối nghịch với ngài, cứ việc truyền lời. Con dân biển Loan Luân mãi mãi cũng là hậu thuẫn cường đại nhất của ngài!</w:t>
      </w:r>
    </w:p>
    <w:p>
      <w:pPr>
        <w:pStyle w:val="BodyText"/>
      </w:pPr>
      <w:r>
        <w:t xml:space="preserve">Huyết Hải Ma Hùng đi ngoài mấy vạn mét, lại quay đầu mấp máy môi truyền âm cho Tiêu Lãng một câu, lúc này mới nhanh chân rời đi. Tốc độ của hải thú rất nhanh. Chỉ trong thời gian nửa nén hương, hơn một trăm vạn hải thú liền biến mất ở đường chân trời phía xa, chỉ còn lại bóng lưng mơ hồ của con Thú Hoàng kia...</w:t>
      </w:r>
    </w:p>
    <w:p>
      <w:pPr>
        <w:pStyle w:val="BodyText"/>
      </w:pPr>
      <w:r>
        <w:t xml:space="preserve">Con dân biển Loan Luân mãi mãi cũng là hậu thuẫn cường đại nhất của ngài?</w:t>
      </w:r>
    </w:p>
    <w:p>
      <w:pPr>
        <w:pStyle w:val="BodyText"/>
      </w:pPr>
      <w:r>
        <w:t xml:space="preserve">Hồi tưởng lại câu nói này, nụ cười trên mặt Tiêu Lãng càng thêm nồng đậm. Chỉ có điều giờ phút này hắn thật ra không suy nghĩ nhiều như vậy. Hắn thở ra một hơi thật dài, toàn thân đều chìm đắm trong sự vui sướng. Hải thú đã giải trừ được máu độc đạt được sức sống mới, hắn sao không phải đạt được sức sống mới chứ? Sống sót sau tai nạn, cảm giác vui sướng này, nếu người nào chưa từng trải qua sẽ vĩnh viễn không hiểu được.</w:t>
      </w:r>
    </w:p>
    <w:p>
      <w:pPr>
        <w:pStyle w:val="BodyText"/>
      </w:pPr>
      <w:r>
        <w:t xml:space="preserve">Ánh tà dương chiế khắp cả đại địa. Phía năm Thần Khải Thành vô cùng hỗn độn. Khắp nơi đều là thi thể võ giả và hải thú. Còn có hài cốt của mấy chục vạn hải thú cấp thấp. Đương nhiên còn có hơn hai vạn võ giả đang hôn mê.</w:t>
      </w:r>
    </w:p>
    <w:p>
      <w:pPr>
        <w:pStyle w:val="BodyText"/>
      </w:pPr>
      <w:r>
        <w:t xml:space="preserve">Tiêu Lãng không kịp suy nghĩ quá nhiều chuyện. Hắn để trăm vạn phân thân Thảo Đằng phân tán đi trị liệu ọi người. Rất nhanh mấy người đã bắt đầu tỉnh lại. Sau khi bọn họ tỉnh lại nhìn cảnh tượng xung quanh, trong mắt liền xuất hiện vẻ khiếp sợ.</w:t>
      </w:r>
    </w:p>
    <w:p>
      <w:pPr>
        <w:pStyle w:val="BodyText"/>
      </w:pPr>
      <w:r>
        <w:t xml:space="preserve">- Hải thú? Hải thú làm sao lui lại vậy?</w:t>
      </w:r>
    </w:p>
    <w:p>
      <w:pPr>
        <w:pStyle w:val="BodyText"/>
      </w:pPr>
      <w:r>
        <w:t xml:space="preserve">- Vừa nãy xảy ra chuyện gì? Tại sao không thấy một con hải thú nào? Lẽ nào ta đang nằm mơ sao?</w:t>
      </w:r>
    </w:p>
    <w:p>
      <w:pPr>
        <w:pStyle w:val="BodyText"/>
      </w:pPr>
      <w:r>
        <w:t xml:space="preserve">- Vì sao chỉ có mấy chục vạn hài cốt hải thú cấp thấp? Ai có thể nói cho ta biết chuyện gì đã xảy ra không?</w:t>
      </w:r>
    </w:p>
    <w:p>
      <w:pPr>
        <w:pStyle w:val="BodyText"/>
      </w:pPr>
      <w:r>
        <w:t xml:space="preserve">Vô số người thi nhau ngạc nhiên đứng lên quan sát xung quanh, phát ra những tiếng kêu đầy nghi hoặc. Ký ức vừa nãy của bọn họ bị Thanh Mộc Ngọc mạnh mẽ xóa đi tất cả, chỉ nhớ bọn họ vọt tới giao chiến với hải thú, sau đó tất cả hôn mê...</w:t>
      </w:r>
    </w:p>
    <w:p>
      <w:pPr>
        <w:pStyle w:val="BodyText"/>
      </w:pPr>
      <w:r>
        <w:t xml:space="preserve">Tiêu Lãng bị doạ. Rất nhiều người rõ ràng nhìn thấy tình đạo của mình, nhìn thấy mình thu phục những hải thú này? Vì sao tất cả lại không nhớ rõ? Chẳng lẽ tình đạo của mình còn có năng lực phong ấn ký ức của bọn họ?</w:t>
      </w:r>
    </w:p>
    <w:p>
      <w:pPr>
        <w:pStyle w:val="BodyText"/>
      </w:pPr>
      <w:r>
        <w:t xml:space="preserve">Tiêu Lãng nghĩ không ra. Hắn vốn chuẩn bị giải thích một chút, chỉ chờ vô số đôi mắt tập trung vào hắn, chờ hắn thức tỉnh để hỏ hắn. Hiện tại, hắn đột nhiên trầm mặc. Hắn không nhiều lời khống chế Thảo Đằng tiếp tục chữa trị ọi người. Chờ sau khi mọi người bao gồm cả Mộc Sơn Quỷ đã tỉnh lại, vẻ mặt vẫn mơ hồ, hắn đưa ra một quyết định.</w:t>
      </w:r>
    </w:p>
    <w:p>
      <w:pPr>
        <w:pStyle w:val="BodyText"/>
      </w:pPr>
      <w:r>
        <w:t xml:space="preserve">Nói dối như cuội!</w:t>
      </w:r>
    </w:p>
    <w:p>
      <w:pPr>
        <w:pStyle w:val="BodyText"/>
      </w:pPr>
      <w:r>
        <w:t xml:space="preserve">- Các ngươi đừng hỏi ta. Ta cũng vừa mới tỉnh lại. Sau khi tỉnh lại đã biến thành như vậy. Cụ thể đã xảy ra chuyện gì ta cũng không biết...</w:t>
      </w:r>
    </w:p>
    <w:p>
      <w:pPr>
        <w:pStyle w:val="BodyText"/>
      </w:pPr>
      <w:r>
        <w:t xml:space="preserve">Tiêu Lãng tỏ ra rất vô tội nhìn mọi người nói. Nếu mọi người đều quỷ dị, mất đi ký ức vừa nãy, hắn sẽ không đần độn nói ọi người biết, hải thú là do hắn đẩy lùi. Kỳ thực bản thân hắn hắn cũng bị tình đạo này doạ. Hơn nữa giờ phút này trong đầu hắn vẫn cảm giác như đang nằm mộng.</w:t>
      </w:r>
    </w:p>
    <w:p>
      <w:pPr>
        <w:pStyle w:val="BodyText"/>
      </w:pPr>
      <w:r>
        <w:t xml:space="preserve">Hơn một trăm vạn hải thú, trong đó bao gồm hơn ba mươi con Thú Vương, một con Thú Hoàng. Nguy cơ ngay cả Diệt Hồn Điện, Mê Thần Cung, thập đại Thiên Đế Chí Tôn cũng không có cách nào giải quyết, kết quả bị hắn dễ dàng dẹp yên?</w:t>
      </w:r>
    </w:p>
    <w:p>
      <w:pPr>
        <w:pStyle w:val="BodyText"/>
      </w:pPr>
      <w:r>
        <w:t xml:space="preserve">Điều này rất không khoa học, rất không có đạo lý, thậm chí cực kỳ hoang đường!</w:t>
      </w:r>
    </w:p>
    <w:p>
      <w:pPr>
        <w:pStyle w:val="BodyText"/>
      </w:pPr>
      <w:r>
        <w:t xml:space="preserve">Nếu như chuyện này truyền ra ngoài, sợ là Thiên Châu sẽ phát sinh chấn động lớn. Bản thân Tiêu Lãng cũng sẽ đứng trên đỉnh danh vọng. Tiêu Lãng vẫn không thích trở thành tiêu điểm của mọi người. Cây cao chịu gió lớn đạo lý này hắn hiểu. Hơn nữa phía tây Thiên Châu còn có một Vân Phi Dương và Vân Tử Sam đang luôn chăm chú nhìn hắn. Cho nên hắn quyết định che giấu chuyện này.</w:t>
      </w:r>
    </w:p>
    <w:p>
      <w:pPr>
        <w:pStyle w:val="Compact"/>
      </w:pPr>
      <w:r>
        <w:t xml:space="preserve">Mà trên thực tế, cung chủ Mê Thần Cung sai Thanh Mộc Ngọc xóa đi ký ức của mọi người, mục đích cũng không muốn để mọi người biết chuyện này. Bọn họ cũng tin tưởng lấy trí tuệ của Tiêu Lãng, sẽ không đần độn nói ọi người, nói cho người trong thiên hạ biết...</w:t>
      </w:r>
      <w:r>
        <w:br w:type="textWrapping"/>
      </w:r>
      <w:r>
        <w:br w:type="textWrapping"/>
      </w:r>
    </w:p>
    <w:p>
      <w:pPr>
        <w:pStyle w:val="Heading2"/>
      </w:pPr>
      <w:bookmarkStart w:id="725" w:name="q.5---chương-99-nghênh-ngang-mà-đi"/>
      <w:bookmarkEnd w:id="725"/>
      <w:r>
        <w:t xml:space="preserve">703. Q.5 - Chương 99: Nghênh Ngang Mà Đi?</w:t>
      </w:r>
    </w:p>
    <w:p>
      <w:pPr>
        <w:pStyle w:val="Compact"/>
      </w:pPr>
      <w:r>
        <w:br w:type="textWrapping"/>
      </w:r>
      <w:r>
        <w:br w:type="textWrapping"/>
      </w:r>
    </w:p>
    <w:p>
      <w:pPr>
        <w:pStyle w:val="BodyText"/>
      </w:pPr>
      <w:r>
        <w:t xml:space="preserve">Một cuộc chiến mọi người của Thần Khải phủ, thậm chí bao gồm cả mọi người ở Thiên Châu đều cho rằng chắc chắn sẽ bại lại chiến thắng quỷ dị. Tuy rằng mọi người không biết vì sao hải thú lại thối lui, cũng không biết bọn chúng có thể quay trở lại hay không, nhưng ít ra bọn họ đã thành công sống sót.</w:t>
      </w:r>
    </w:p>
    <w:p>
      <w:pPr>
        <w:pStyle w:val="BodyText"/>
      </w:pPr>
      <w:r>
        <w:t xml:space="preserve">Cảm giác vui sướng sống sót sau tai nạn bắt đầu chậm rãi hiện lên trên mặt mọi người. Còn có vô số lão già ôm đầu khóc rống. Có thể còn sống lại tuyệt vời như vậy. Vào giờ phút như thế này, có thể sống thêm một ngày, bọn họ cũng cảm giác rất vui vẻ. Tuy rằng có mấy vạn nhiều người đã vĩnh viễn rời khỏi bọn họ.</w:t>
      </w:r>
    </w:p>
    <w:p>
      <w:pPr>
        <w:pStyle w:val="BodyText"/>
      </w:pPr>
      <w:r>
        <w:t xml:space="preserve">Mộc Sơn Quỷ trầm mặc dẫn theo Tiểu Đao và Tiểu Yêu còn có Tiêu Lãng trở về, lưu lại người của Mộc gia thu dọn thi thể.</w:t>
      </w:r>
    </w:p>
    <w:p>
      <w:pPr>
        <w:pStyle w:val="BodyText"/>
      </w:pPr>
      <w:r>
        <w:t xml:space="preserve">Tuy rằng Mộc Sơn Quỷ có vô số nghi hoặc, nhưng sau khi trở về phủ thành chủ hắn không nghĩ quá nhiều, mắt thấy ba người, liền quát lớn:</w:t>
      </w:r>
    </w:p>
    <w:p>
      <w:pPr>
        <w:pStyle w:val="BodyText"/>
      </w:pPr>
      <w:r>
        <w:t xml:space="preserve">- Hồ đồ, Tiêu Lãng ngươi lập tức dẫn theo bọn họ rời đi. Tuy rằng hải thú này lui đi, nhưng chắc chắn rất nhanh sẽ quay trở lại. Nếu như trong mắt các ngươi còn có gia gia là ta, lập tức cút cho ta!</w:t>
      </w:r>
    </w:p>
    <w:p>
      <w:pPr>
        <w:pStyle w:val="BodyText"/>
      </w:pPr>
      <w:r>
        <w:t xml:space="preserve">Mộc Tiểu Yêu nghe nói đến việc này, thần sắc lập tức trở nên kiên quyết, cắn chặt răng, trên khuôn mặt nhỏ lộ vẻ quật cường:</w:t>
      </w:r>
    </w:p>
    <w:p>
      <w:pPr>
        <w:pStyle w:val="BodyText"/>
      </w:pPr>
      <w:r>
        <w:t xml:space="preserve">- Không, ta không đi. Ta ở lại đây cùng gia gia! Tiêu đại ca, đại ca dẫn ca đi thôi!</w:t>
      </w:r>
    </w:p>
    <w:p>
      <w:pPr>
        <w:pStyle w:val="BodyText"/>
      </w:pPr>
      <w:r>
        <w:t xml:space="preserve">Tiểu Đao cũng là tính khí của một con lừa, quay đầu lại nói với Tiêu Lãng:</w:t>
      </w:r>
    </w:p>
    <w:p>
      <w:pPr>
        <w:pStyle w:val="BodyText"/>
      </w:pPr>
      <w:r>
        <w:t xml:space="preserve">- Ca, ca đi đi. Ta ở lại cùng Tiểu Yêu và gia gia! Coi như ta van xin ca!</w:t>
      </w:r>
    </w:p>
    <w:p>
      <w:pPr>
        <w:pStyle w:val="BodyText"/>
      </w:pPr>
      <w:r>
        <w:t xml:space="preserve">Tiêu Lãng sờ sờ mũi. Thú Hoàng kia đã nói sau mười ngày nữa, sẽ tập trung tất cả hải thú bị máu độc cảm hóa ở bờ biển phía nam. Hắn làm sao có thể đi được? Nhưng ở lại trong Thần Khải Thành, sau mười ngày hắn lại không tiện một mình đi tới bờ biển phía nam, như vậy sẽ rất dễ dàng khiến đám người Mộc Sơn Quỷ nghi ngờ.</w:t>
      </w:r>
    </w:p>
    <w:p>
      <w:pPr>
        <w:pStyle w:val="BodyText"/>
      </w:pPr>
      <w:r>
        <w:t xml:space="preserve">Mắt hắn xoay chuyển một cái, đột nhiên có một chủ ý. Sau khi hắn nhìn xung quanh một chút xác định không có ai, mới lên tiếng:</w:t>
      </w:r>
    </w:p>
    <w:p>
      <w:pPr>
        <w:pStyle w:val="BodyText"/>
      </w:pPr>
      <w:r>
        <w:t xml:space="preserve">- Tất cả mọi người không cần đi nữa. Nguy cơ của Thần Khải phủ đã được giải trừ!</w:t>
      </w:r>
    </w:p>
    <w:p>
      <w:pPr>
        <w:pStyle w:val="BodyText"/>
      </w:pPr>
      <w:r>
        <w:t xml:space="preserve">Ầm!</w:t>
      </w:r>
    </w:p>
    <w:p>
      <w:pPr>
        <w:pStyle w:val="BodyText"/>
      </w:pPr>
      <w:r>
        <w:t xml:space="preserve">Tiêu Lãng nói một câu, giống như sấm sét giữa trời quang khiến đám người Mộc Sơn Quỷ chấn động. Ba đôi mắt nhìn chằm chằm vào Tiêu Lãng. Mộc Sơn Quỷ lập tức khẩn trương hỏi:</w:t>
      </w:r>
    </w:p>
    <w:p>
      <w:pPr>
        <w:pStyle w:val="BodyText"/>
      </w:pPr>
      <w:r>
        <w:t xml:space="preserve">- Tiêu Lãng, ngươi nói vậy là... là có ý gì? Chẳng lẽ là...</w:t>
      </w:r>
    </w:p>
    <w:p>
      <w:pPr>
        <w:pStyle w:val="BodyText"/>
      </w:pPr>
      <w:r>
        <w:t xml:space="preserve">- Không sai!</w:t>
      </w:r>
    </w:p>
    <w:p>
      <w:pPr>
        <w:pStyle w:val="BodyText"/>
      </w:pPr>
      <w:r>
        <w:t xml:space="preserve">Sắc mặt Tiêu Lãng tỏ ra xấu hổ, nhưng chỉ có thể tiếp tục nói dối:</w:t>
      </w:r>
    </w:p>
    <w:p>
      <w:pPr>
        <w:pStyle w:val="BodyText"/>
      </w:pPr>
      <w:r>
        <w:t xml:space="preserve">- Thật ra vừa nãy có nhiều người như vậy, ta khó nói ra được. Những hải thú này không phải đột ngột thối lui, mà có người ra tay. Là... người của Mê Thần Cung ra tay!</w:t>
      </w:r>
    </w:p>
    <w:p>
      <w:pPr>
        <w:pStyle w:val="BodyText"/>
      </w:pPr>
      <w:r>
        <w:t xml:space="preserve">- Chẳng trách. Ta đã nghi ngờ tại sao hải thú lại đột nhiên thối lui như vậy?</w:t>
      </w:r>
    </w:p>
    <w:p>
      <w:pPr>
        <w:pStyle w:val="BodyText"/>
      </w:pPr>
      <w:r>
        <w:t xml:space="preserve">Mắt Mộc Sơn Quỷ sáng lên. Mắt Tiểu Đao và Tiểu Yêu cũng sáng lên. Không chỉ có Mộc Sơn Quỷ ngạc nhiên, các nàng đều không ngừng hoang mang. Tại sao hải thú lại đột nhiên thối lui? Vì sao mọi người đột nhiên hôn mê? Hiện tại Tiêu Lãng nói là người của Mê Thần Cung ra tay, tất cả những điều kia liền dễ giải thích.</w:t>
      </w:r>
    </w:p>
    <w:p>
      <w:pPr>
        <w:pStyle w:val="BodyText"/>
      </w:pPr>
      <w:r>
        <w:t xml:space="preserve">Mộc Sơn Quỷ thở phào một hơi, nhưng lại khẩn trương hỏi:</w:t>
      </w:r>
    </w:p>
    <w:p>
      <w:pPr>
        <w:pStyle w:val="BodyText"/>
      </w:pPr>
      <w:r>
        <w:t xml:space="preserve">- Nguy cơ được giải trừ? Tiêu Lãng, ý của ngươi là nói... Mê Thần Cung không chỉ hỗ trợ đánh lui hải thú, còn có biện pháp giải trừ máu độc nguyền rủa?</w:t>
      </w:r>
    </w:p>
    <w:p>
      <w:pPr>
        <w:pStyle w:val="BodyText"/>
      </w:pPr>
      <w:r>
        <w:t xml:space="preserve">- Hẳn là như vậy đi! Tình huống cụ thể thế nào ta cũng không hiểu!</w:t>
      </w:r>
    </w:p>
    <w:p>
      <w:pPr>
        <w:pStyle w:val="BodyText"/>
      </w:pPr>
      <w:r>
        <w:t xml:space="preserve">Tiêu Lãng hàm hồ nói, sau đó rất trịnh trọng căn dặn:</w:t>
      </w:r>
    </w:p>
    <w:p>
      <w:pPr>
        <w:pStyle w:val="BodyText"/>
      </w:pPr>
      <w:r>
        <w:t xml:space="preserve">- Chuyện này không tiện truyền ra ngoài. Tất cả chờ đợi chỉ thị của người của Mê Thần Cung đi! Cung chủ Mê Thần Cung đã đi Nam Hải. Ta chuẩn bị đi theo xem một chút, xác định tình huống xem thế nào!</w:t>
      </w:r>
    </w:p>
    <w:p>
      <w:pPr>
        <w:pStyle w:val="BodyText"/>
      </w:pPr>
      <w:r>
        <w:t xml:space="preserve">- Ta đi cùng với ngươi!</w:t>
      </w:r>
    </w:p>
    <w:p>
      <w:pPr>
        <w:pStyle w:val="BodyText"/>
      </w:pPr>
      <w:r>
        <w:t xml:space="preserve">Mộc Sơn Quỷ thình lình đứng dậy, muốn kéo Tiêu Lãng bắn ra ngoài. Nếu không tận mắt xác định hắn làm sao có thể an tâm được? Còn nữa, hắn đương nhiên phải cảm ơn cung chủ Mê Thần Cung một chút. Dù sao tính mạng của bọn họ, còn có nguy cơ của bọn họ đã được hắn giải trừ. Đối với Mộc gia mà nói đây chính là ân tình cực lớn.</w:t>
      </w:r>
    </w:p>
    <w:p>
      <w:pPr>
        <w:pStyle w:val="BodyText"/>
      </w:pPr>
      <w:r>
        <w:t xml:space="preserve">- Đừng!</w:t>
      </w:r>
    </w:p>
    <w:p>
      <w:pPr>
        <w:pStyle w:val="BodyText"/>
      </w:pPr>
      <w:r>
        <w:t xml:space="preserve">Tiêu Lãng lập tức trợn tròn mắt. Mộc Sơn Quỷ cùng đi với hắn, như vạy không phải sẽ bị lộ sao? Việc này nếu đã che giấu, như vậy chỉ có thể che giấu tới cùng. Hắn vội vàng lại hàm hồ nói:</w:t>
      </w:r>
    </w:p>
    <w:p>
      <w:pPr>
        <w:pStyle w:val="BodyText"/>
      </w:pPr>
      <w:r>
        <w:t xml:space="preserve">- Mộc gia gia, tốt nhất là gia gia đừng đi! Nếu như cung chủ Mê Thần Cung đã truyền âm cho ta, bảo ta không nên truyền ra ngoài cũng không gặp mặt chúng ta, tất nhiên không muốn gặp lại! Gia gia đi có khả năng sẽ khiến hắn mất hứng...</w:t>
      </w:r>
    </w:p>
    <w:p>
      <w:pPr>
        <w:pStyle w:val="BodyText"/>
      </w:pPr>
      <w:r>
        <w:t xml:space="preserve">- Cũng phải! Cũng phải!</w:t>
      </w:r>
    </w:p>
    <w:p>
      <w:pPr>
        <w:pStyle w:val="BodyText"/>
      </w:pPr>
      <w:r>
        <w:t xml:space="preserve">Mộc Sơn Quỷ cân nhắc một chút, dường như đúng là như vậy. Giờ phút này hắn làm sao dám làm xằng làm bậy? Nếu chẳng may cung chủ Mê Thần Cung nóng giận, không giúp nữa thì xong đời. Chuyện lớn như vậy Tiêu Lãng không thể nào lừa hắn. Hơn nữa hải thú thực sự lui đi, hắn chỉ có thể căn dặn:</w:t>
      </w:r>
    </w:p>
    <w:p>
      <w:pPr>
        <w:pStyle w:val="BodyText"/>
      </w:pPr>
      <w:r>
        <w:t xml:space="preserve">- Tiêu Lãng, nếu như ngươi gặp mặt cung chủ Mê Thần Cung, giúp ta cảm ơn hắn! Mặt khác chuyển lời giúp ta tới hắn, mấy ngày nữa ta sẽ đích thân lên Mê Thần Cung cảm ơn hắn!</w:t>
      </w:r>
    </w:p>
    <w:p>
      <w:pPr>
        <w:pStyle w:val="BodyText"/>
      </w:pPr>
      <w:r>
        <w:t xml:space="preserve">Tiêu Lãng gật đầu, căn dặn một tiếng, chuyện này ngoại trừ ba người ra không được truyền ra ngoài, cũng không thể bảo thám tử đi tới phía nam tra xét, để tránh quấy nhiễu cung chủ Mê Thần Cung. Sau đó hắn mới xé rách không gian bay vượt qua hư không về phía nam.</w:t>
      </w:r>
    </w:p>
    <w:p>
      <w:pPr>
        <w:pStyle w:val="BodyText"/>
      </w:pPr>
      <w:r>
        <w:t xml:space="preserve">...</w:t>
      </w:r>
    </w:p>
    <w:p>
      <w:pPr>
        <w:pStyle w:val="BodyText"/>
      </w:pPr>
      <w:r>
        <w:t xml:space="preserve">Tiêu Lãng chậm rãi bay vượt qua hư không về phía nam. Thật ra còn mười ngày nữa, hắn cũng không vội. Sau khi bay vượt qua hư không mấy lần, hắn dứt khoát dừng lại ngồi nghỉ ở trong một núi hoang.</w:t>
      </w:r>
    </w:p>
    <w:p>
      <w:pPr>
        <w:pStyle w:val="BodyText"/>
      </w:pPr>
      <w:r>
        <w:t xml:space="preserve">- Tình đạo này lại mạnh như vậy sao? Có thể khiến hải thú hung bạo biến thành cừu ngoan ngoãn? Không biết động tình này đánh vào trên người võ giả sẽ có phản ứng gì?</w:t>
      </w:r>
    </w:p>
    <w:p>
      <w:pPr>
        <w:pStyle w:val="BodyText"/>
      </w:pPr>
      <w:r>
        <w:t xml:space="preserve">Hắn đánh ra một chữ tình, để nó chậm rãi xoay tròn ở trước mắt. Nhìn chữ tình lớn bằng đầu ngón tay không ngừng tản ra thần quang chín màu, trong mắt hắn đầy vẻ kinh ngạc.</w:t>
      </w:r>
    </w:p>
    <w:p>
      <w:pPr>
        <w:pStyle w:val="BodyText"/>
      </w:pPr>
      <w:r>
        <w:t xml:space="preserve">Thiên đạo vô tình biến dị, biến thành tình đạo, sau đó hắn liền có thể đánh ra chữ tình quỷ dị như vậy!</w:t>
      </w:r>
    </w:p>
    <w:p>
      <w:pPr>
        <w:pStyle w:val="BodyText"/>
      </w:pPr>
      <w:r>
        <w:t xml:space="preserve">Tình đạo này rốt cuộc là thiên đạo gì, mình nên tu luyện thế nào? Tình đạo này còn có thần thông như thế nào? Vì sao chữ tình này có thể làm cho hải thú bạo ngược biến thành cừu ngoan ngoãn? Vì sao có thể giải trừ máu độc trong cơ thể hải thú? Tại sao đám người Mộc Sơn Quỷ lại không có ký ức về trận đại chiến?</w:t>
      </w:r>
    </w:p>
    <w:p>
      <w:pPr>
        <w:pStyle w:val="BodyText"/>
      </w:pPr>
      <w:r>
        <w:t xml:space="preserve">Quá nhiều nghi hoặc. Lấy kiến thức trong đầu Tiêu Lãng hoàn toàn nghĩ không ra. Giờ phút này hắn đột nhiên có một cảm giác sợ hãi. Một cảm giác sợ hãi đối với những thứ mình không biết, cũng giống như Thảo Đằng thần bí.</w:t>
      </w:r>
    </w:p>
    <w:p>
      <w:pPr>
        <w:pStyle w:val="BodyText"/>
      </w:pPr>
      <w:r>
        <w:t xml:space="preserve">Đạo lý rất đơn giản. Ví dụ như một người bình thường đột nhiên cao thành mấy mét, cho dù thân thể hắn có sức lực mạnh mẽ hơn, có thể xé xác mãnh hổ nhưng hắn chắc chắn sẽ cảm giác sợ hãi. Bởi vì hắn không giống với những người bình thường khác. Nói cách khác... Hắn biến dị!</w:t>
      </w:r>
    </w:p>
    <w:p>
      <w:pPr>
        <w:pStyle w:val="BodyText"/>
      </w:pPr>
      <w:r>
        <w:t xml:space="preserve">Con người cường đại cũng là người. Nhưng nếu như biến dị, vậy bản chất có khả năng không thuộc về người. Cho nên Tiêu Lãng mới có thể sợ hãi. Chủ yếu là tình đạo này có thần thông quá lquỷ dị, không giống với tất cả võ giả Thiên Châu!</w:t>
      </w:r>
    </w:p>
    <w:p>
      <w:pPr>
        <w:pStyle w:val="BodyText"/>
      </w:pPr>
      <w:r>
        <w:t xml:space="preserve">Ở trong núi hoang ngồi một, hai ngày, nghĩ rất lâu vẫn không có kết quả. Tiêu Lãng ép mình không nên suy nghĩ nhiều. Chí ít giờ phút này thân thể hắn không sao, hắn cũng đã vượt qua tâm ma. Nguy cơ của Thần Khải phủ cũng được giải trừ. Tất cả đều phát triển theo chiều hướng tốt. Hắn thở ra một hơi, miễn cưỡng nở nụ cười chuẩn bị tiếp tục chạy.</w:t>
      </w:r>
    </w:p>
    <w:p>
      <w:pPr>
        <w:pStyle w:val="BodyText"/>
      </w:pPr>
      <w:r>
        <w:t xml:space="preserve">Trong núi hoang vang lên một tiếng động khẽ. Giờ phút này linh hồn Tiêu Lãng vô cùng cường đại, thính lực rất biến thái. Hắn lập tức kinh ngạc phát hiện ra. Hắn thoáng trầm ngâm một chút, thân thể lập tức phóng vào trong núi sâu, rất nhanh đã phát hiện ra một con hung thủ nhỏ gây ra tiếng động kia.</w:t>
      </w:r>
    </w:p>
    <w:p>
      <w:pPr>
        <w:pStyle w:val="BodyText"/>
      </w:pPr>
      <w:r>
        <w:t xml:space="preserve">Đó là một con hung thú nhỏ mấy ngàn năm, là một con Đại Bạch Hổ. Xem ra nó may mắn còn sót lại sau trận hải thú bạo động lần trước. Hung thú này vừa nhìn thấy Tiêu Lãng, lập tức quay về phía hắn nhe răng nhếch miệng, trong mắt đầy hung quang. Nhưng nó kiêng sợ khí thế cường đại trên người Tiêu Lãng, không dám tiến lên, trái lại chậm rãi lùi về phía sau.</w:t>
      </w:r>
    </w:p>
    <w:p>
      <w:pPr>
        <w:pStyle w:val="BodyText"/>
      </w:pPr>
      <w:r>
        <w:t xml:space="preserve">- Động tình, đi!</w:t>
      </w:r>
    </w:p>
    <w:p>
      <w:pPr>
        <w:pStyle w:val="BodyText"/>
      </w:pPr>
      <w:r>
        <w:t xml:space="preserve">Hắn thả ra một chữ tình chín màu, đánh về phía con hung thú nhỏ kia. Nếu hải thú có thể thuần hóa, như vậy theo đạo lý hung thú cũng có thể thuần hóa chứ?</w:t>
      </w:r>
    </w:p>
    <w:p>
      <w:pPr>
        <w:pStyle w:val="BodyText"/>
      </w:pPr>
      <w:r>
        <w:t xml:space="preserve">Kết quả không có gì bất kỳ. Chỉ trong nháy mắt khí tức bạo ngược trên người Bạch Hổ lập tức biến mất, trở thành con cừu ngoan ngoãn, nằm phủ phục trên mặt đất tha thiết mong chờ nhìn Tiêu Lãng.</w:t>
      </w:r>
    </w:p>
    <w:p>
      <w:pPr>
        <w:pStyle w:val="BodyText"/>
      </w:pPr>
      <w:r>
        <w:t xml:space="preserve">Tiêu Lãng nhìn con Đại Bạch Hổ này giống như con chó nhỏ vẫy đuôi mừng chủ, mắt sáng lên. Hắn rất hưng phấn lẩm bẩm nói:</w:t>
      </w:r>
    </w:p>
    <w:p>
      <w:pPr>
        <w:pStyle w:val="Compact"/>
      </w:pPr>
      <w:r>
        <w:t xml:space="preserve">- Liệu Bạch Hổ sẽ nghe lời ta công kích hung thú khác hoặc là con người hay không? Nếu như có thể, vậy không phải là... đại biểu ta có thể dễ dàng thuần hóa hung thú? Nếu quả thật có thể, ta thuần hóa mấy chục con hung thú trăm vạn năm, như vậy không phải ta có thể nghênh ngang đi lại trong Thiên Châu sao?</w:t>
      </w:r>
      <w:r>
        <w:br w:type="textWrapping"/>
      </w:r>
      <w:r>
        <w:br w:type="textWrapping"/>
      </w:r>
    </w:p>
    <w:p>
      <w:pPr>
        <w:pStyle w:val="Heading2"/>
      </w:pPr>
      <w:bookmarkStart w:id="726" w:name="q.5---chương-100-vác-đá-ghè-chân-mình"/>
      <w:bookmarkEnd w:id="726"/>
      <w:r>
        <w:t xml:space="preserve">704. Q.5 - Chương 100: Vác Đá Ghè Chân Mình</w:t>
      </w:r>
    </w:p>
    <w:p>
      <w:pPr>
        <w:pStyle w:val="Compact"/>
      </w:pPr>
      <w:r>
        <w:br w:type="textWrapping"/>
      </w:r>
      <w:r>
        <w:br w:type="textWrapping"/>
      </w:r>
    </w:p>
    <w:p>
      <w:pPr>
        <w:pStyle w:val="BodyText"/>
      </w:pPr>
      <w:r>
        <w:t xml:space="preserve">- Thảo Đằng, đi giao lưu với con hung thú này một chút!</w:t>
      </w:r>
    </w:p>
    <w:p>
      <w:pPr>
        <w:pStyle w:val="BodyText"/>
      </w:pPr>
      <w:r>
        <w:t xml:space="preserve">Tiêu Lãng phóng thích một phân thân Thảo Đằng chui vào trong Bạch Hổ. Thảo Đằng có thể giao lưu cùng hải thú hung thú. Rất nhanh Tiêu Lãng đã có được đáp án hắn muốn.</w:t>
      </w:r>
    </w:p>
    <w:p>
      <w:pPr>
        <w:pStyle w:val="BodyText"/>
      </w:pPr>
      <w:r>
        <w:t xml:space="preserve">Hung thú này biểu thị hoàn toàn thần phục Tiêu Lãng, đương nhiên chỉ thần phục một mình Tiêu Lãng. Nếu như Tiêu Lãng muốn hắn đi công kích những con người khác, hắn sẽ lập tức động thủ. Nói cách khác... Hung thú này biến thành linh thú của Tiêu Lãng, cũng như Kỳ Lân của Nhàn Đế và Ngân Long Nhất của Lãnh Đế.</w:t>
      </w:r>
    </w:p>
    <w:p>
      <w:pPr>
        <w:pStyle w:val="BodyText"/>
      </w:pPr>
      <w:r>
        <w:t xml:space="preserve">Trong lịch sử Thiên Châu, có không ít cường giả khiến hung thú cường đại khuất phục, khiến hung thú phục vụ mình. Chỉ có điều hung thú càng cường đại càng khó thuần phục. Dù sao hung thú cường đại đều có trí tuệ của mình. Thân là vua bách thú, chúng cũng có tôn nghiêm của mình. Rất nhiều hung thú trăm vạn năm tình nguyện chết, cũng sẽ không thần phục làm linh thú cho con người.</w:t>
      </w:r>
    </w:p>
    <w:p>
      <w:pPr>
        <w:pStyle w:val="BodyText"/>
      </w:pPr>
      <w:r>
        <w:t xml:space="preserve">Năm đó, do Nhàn Đế vừa vặn cứu con Kỳ Lân kia một mạng, hơn nữa thực lực Nhàn đế cũng cường đại hơn rất nhiều so với Kỳ Lân kia, nên con Kỳ Lân kia mới có thể toàn tâm toàn ý đi theo Nhàn Đế. Đương nhiên nếu như Nhàn Đế chết đi, con Kỳ Lân kia chắc chắn sẽ không tiếp tục đi theo hậu nhân của Nhàn Đế. Trừ phi hậu nhân của Nhàn Đế có một vị Thiên Đế Chí Tôn!</w:t>
      </w:r>
    </w:p>
    <w:p>
      <w:pPr>
        <w:pStyle w:val="BodyText"/>
      </w:pPr>
      <w:r>
        <w:t xml:space="preserve">Cho nên giờ phút này Tiêu Lãng vô cùng kích động. Nếu quả thật có thể thuần hóa hung thú trăm vạn năm, khắp Thiên Châu ai là địch thủ của hắn? Cho dù là Thiên Đế Chí Tôn, ngươi có thể giết chết bao nhiêu con hung thú trăm vạn năm? Tại Thiên Châu, tuy rằng hung thú trăm vạn năm không phải thường nhìn thấy, nhưng trong các hiểm địa lớn, ví dụ như trong rừng rậm nguyền rủa Thần Hồn Phủ, Thú Vương trăm vạn năm vẫn có một vài con. Tùy tiện tìm mấy chục hơn trăm con Thú Vương thì hết sức dễ dàng.</w:t>
      </w:r>
    </w:p>
    <w:p>
      <w:pPr>
        <w:pStyle w:val="BodyText"/>
      </w:pPr>
      <w:r>
        <w:t xml:space="preserve">Lùi một vạn bước nói, cho dù không thể thuần hóa Thú Vương, vậy cũng có thể thuần hóa hung thú sáu, bảy chục vạn năm chứ? Thực sự không được có thể thuần hóa tất cả hung thú mấy trăm vạn năm trong rừng rậm nguyền rủa. Nếu như phủ vực kia dám cả gan khai chiến với mình, tùy tiện dẫn theo mấy trăm vạn hung thú lượn một vòng, sợ là có thể khiến vô số Thiên Đế sợ hãi đến tè ra quần?</w:t>
      </w:r>
    </w:p>
    <w:p>
      <w:pPr>
        <w:pStyle w:val="BodyText"/>
      </w:pPr>
      <w:r>
        <w:t xml:space="preserve">Con dân biển Loan Luân mãi mãi cũng là hậu thuẫn cường đại nhất của ngài?</w:t>
      </w:r>
    </w:p>
    <w:p>
      <w:pPr>
        <w:pStyle w:val="BodyText"/>
      </w:pPr>
      <w:r>
        <w:t xml:space="preserve">Tiêu Lãng lại nhớ tới lời Thú Hoàng kia truyền âm. Hắn nhất thời cảm thấy sức lực tăng lên nhiều. Ánh mắt hắn nhìn về phía tây, âm thầm nghĩ nếu như thế lực sau lưng Vân Phi Dương và hắn thật sự dám động tới Thần Hồn Phủ, hắn liền dẫn dắt ngàn vạn hung thú hải thú san bằng Phi Dương Phủ!</w:t>
      </w:r>
    </w:p>
    <w:p>
      <w:pPr>
        <w:pStyle w:val="BodyText"/>
      </w:pPr>
      <w:r>
        <w:t xml:space="preserve">Trong biển Loan Luân có bao nhiêu hải thú không nói, cho dù là lôi mấy con Thú Hoàng ra chạy một vòng, sợ là Thiên đế Tinh Thần muốn ra lực bảo vệ Phi Dương Phủ đều phải quỳ lạy chứ?</w:t>
      </w:r>
    </w:p>
    <w:p>
      <w:pPr>
        <w:pStyle w:val="BodyText"/>
      </w:pPr>
      <w:r>
        <w:t xml:space="preserve">Tiêu Lãng càng nghĩ càng hưng phấn. Thân thể hắn nhẹ nhàng nhảy lên một cái, đứng ở trên đầu Đại Bạch Hổ với ó thân thể dài mấy trăm mét, gầm thét một tiếng</w:t>
      </w:r>
    </w:p>
    <w:p>
      <w:pPr>
        <w:pStyle w:val="BodyText"/>
      </w:pPr>
      <w:r>
        <w:t xml:space="preserve">- Đi, đi về phía nam!</w:t>
      </w:r>
    </w:p>
    <w:p>
      <w:pPr>
        <w:pStyle w:val="BodyText"/>
      </w:pPr>
      <w:r>
        <w:t xml:space="preserve">Trí tuệ của Đại Bạch Hổ cũng không cao. Chỉ có điều Thảo Đằng có thể giao lưu truyền âm, rất nhanh con Bạch Hổ này lập tức chạy như điên về phía nam. Trong núi hoang rõ ràng đã từng bị hải thú tàn phá bừa bãi. Hải thú đều biến dị, làm sao quản được là người hay hung thú, một đường tàn sát. Trong núi hoang khắp nơi đều có thể nhìn thấy rất nhiều thi thể của hung thú và hải thú.</w:t>
      </w:r>
    </w:p>
    <w:p>
      <w:pPr>
        <w:pStyle w:val="BodyText"/>
      </w:pPr>
      <w:r>
        <w:t xml:space="preserve">Chờ chạy ra khỏi núi hoang, Tiêu Lãng để cho Bạch Hổ trở về. Thực lực của Bạch Hổ này không cao, muốn cũng vô dụng. Ngồi trên đầu Bạch Hổ chạy về phía nam, vạn nhất bị người nhìn thấy cũng không hay. Tiêu Lãng nhìn theo Bạch Hổ với ánh mắt tiếc nuối, sau đó lại bay vượt qua hư không rời đi.</w:t>
      </w:r>
    </w:p>
    <w:p>
      <w:pPr>
        <w:pStyle w:val="BodyText"/>
      </w:pPr>
      <w:r>
        <w:t xml:space="preserve">Mười ngày sau, Tiêu Lãng ngồi ở trên một tảng đá ngầm ở hải vực phía nam. Bên cạnh hắn lại có không ít hải thú vây quanh. Những con hải thú này đều bị chữ tình đánh vào thuần hóa, cực kỳ ngoan ngoãn giống như Tiêu Lãng là vua của bọn chúng.</w:t>
      </w:r>
    </w:p>
    <w:p>
      <w:pPr>
        <w:pStyle w:val="BodyText"/>
      </w:pPr>
      <w:r>
        <w:t xml:space="preserve">- Đùng đùng đùng!</w:t>
      </w:r>
    </w:p>
    <w:p>
      <w:pPr>
        <w:pStyle w:val="BodyText"/>
      </w:pPr>
      <w:r>
        <w:t xml:space="preserve">Nước biển phía nam dâng lên một trận sóng lớn mãnh liệt. Vô số hải thú ngóc đầu lên. Trên người chúng đều một màu xanh mượt. Hiển nhiên chúng là những hải thú còn lại bị máu độc cảm hoá.</w:t>
      </w:r>
    </w:p>
    <w:p>
      <w:pPr>
        <w:pStyle w:val="BodyText"/>
      </w:pPr>
      <w:r>
        <w:t xml:space="preserve">Mà trong hải vực phía xa, Huyết Hải Ma Hùng lộ ra nửa thân thể. Nửa thân thể dưới của nó lại ở dưới biển. Thân thể nó khổng lồ giống như một hải đảo.</w:t>
      </w:r>
    </w:p>
    <w:p>
      <w:pPr>
        <w:pStyle w:val="BodyText"/>
      </w:pPr>
      <w:r>
        <w:t xml:space="preserve">- Nhân loại, những hải thú này đều bị máu độc cảm hoá. Chỉ cần giải trừ máu độc cho bọn họ, biển Loan Luân sẽ không còn hải thú bạo động nữa!</w:t>
      </w:r>
    </w:p>
    <w:p>
      <w:pPr>
        <w:pStyle w:val="BodyText"/>
      </w:pPr>
      <w:r>
        <w:t xml:space="preserve">Huyết Hải Ma Hùng truyền âm đến. Trên người Tiêu Lãng cũng bắt đầu chớp hiện chữ tình. Giờ phút này là vào nửa đêm. Chữ tình trên không trung chớp hiện thần quang chín màu cực kỳ rực rỡ. Từng chữ tình bay về phía xa, lại giống như mưa sao sa cắt phá trời cao, khiến người ta hoa cả mắt.</w:t>
      </w:r>
    </w:p>
    <w:p>
      <w:pPr>
        <w:pStyle w:val="BodyText"/>
      </w:pPr>
      <w:r>
        <w:t xml:space="preserve">Từng chữ tình đánh vào trong trán của hải thú. Rất nhanh chất độc màu xanh trên người những hải thú này biến mất. Khí tức bạo ngược trên người chúng cũng biến mất. Cuối cùng chúng giống như những con hải thú còn lại bơi trên mặt biển, ôn hòa thân mật nhìn Tiêu Lãng.</w:t>
      </w:r>
    </w:p>
    <w:p>
      <w:pPr>
        <w:pStyle w:val="BodyText"/>
      </w:pPr>
      <w:r>
        <w:t xml:space="preserve">Khi một chữ tình cuối cùng đánh ra, Tiêu Lãng thở ra một hơi thật dài. Số hải thú còn lại cũng không nhiều. Gần như tất cả hải thú biến dị đều đi công kích Thần Khải phủ. Mộc gia cũng giết chết ít nhất có mấy trăm vạn hải thú cấp thấp.</w:t>
      </w:r>
    </w:p>
    <w:p>
      <w:pPr>
        <w:pStyle w:val="BodyText"/>
      </w:pPr>
      <w:r>
        <w:t xml:space="preserve">Máu độc nguyền rủa này rất hung tàn, có thể thông qua hải thú truyền nhiễm lẫn nhau. Nhưng chỉ cần thanh trừ sạch sẽ, không còn một con hải thú có độc máu, sẽ không còn cách nào truyền nhiễm được nữa.</w:t>
      </w:r>
    </w:p>
    <w:p>
      <w:pPr>
        <w:pStyle w:val="BodyText"/>
      </w:pPr>
      <w:r>
        <w:t xml:space="preserve">Đương nhiên, nếu như không phải Thú Hoàng này phối hợp xua đuổi hải thú, Tiêu Lãng căn bản cũng không thể nào giải trừ tất cả hải thú đã bị máu độ cảm hoá. Dù sao biển Loan Luân quá lớn.</w:t>
      </w:r>
    </w:p>
    <w:p>
      <w:pPr>
        <w:pStyle w:val="BodyText"/>
      </w:pPr>
      <w:r>
        <w:t xml:space="preserve">- Tốt, nhân loại! Tất cả con dân có máu độc đã khôi phục. Huyết Tháp bảo đảm con dân của chúng ta sẽ không tiếp tục bạo động đi công kích Thần Khải phủ nữa! Đương nhiên cũng mong ngươi chuyển lời tới vị Thiên Đế Chí Tôn ở Thần Khải phủ kia, xin đừng trả thù biển Loan Luân. Dù sao cũng bởi vì con người các ngươi, con dân của chúng ta mới có thể bạo loạn!</w:t>
      </w:r>
    </w:p>
    <w:p>
      <w:pPr>
        <w:pStyle w:val="BodyText"/>
      </w:pPr>
      <w:r>
        <w:t xml:space="preserve">Huyết Tháp lại truyền âm đến. Tiêu Lãng gật đầu nói:</w:t>
      </w:r>
    </w:p>
    <w:p>
      <w:pPr>
        <w:pStyle w:val="BodyText"/>
      </w:pPr>
      <w:r>
        <w:t xml:space="preserve">- Ta sẽ chuyển lời. Ta tin tưởng hắn sẽ không trả thù! Đương nhiên nếu như có hải thú nào trên người có máu độc còn chưa giải trừ hết, mong ngài giết chết trước.</w:t>
      </w:r>
    </w:p>
    <w:p>
      <w:pPr>
        <w:pStyle w:val="BodyText"/>
      </w:pPr>
      <w:r>
        <w:t xml:space="preserve">Huyết Hải Ma Hùng rất nhân tính hóa gật đầu. Thân thể của nó chậm rãi chìm xuống dưới biển. Vô số hải thú cũng chậm rãi rời đi. Tiêu Lãng khẽ mỉm cười, xé rách không gian bay vượt qua hư không về phía Thần Khải Thành.</w:t>
      </w:r>
    </w:p>
    <w:p>
      <w:pPr>
        <w:pStyle w:val="BodyText"/>
      </w:pPr>
      <w:r>
        <w:t xml:space="preserve">...</w:t>
      </w:r>
    </w:p>
    <w:p>
      <w:pPr>
        <w:pStyle w:val="BodyText"/>
      </w:pPr>
      <w:r>
        <w:t xml:space="preserve">Bầu không khí ở Thần Khải Thành vẫn cực kỳ ngưng trọng. Tuy rằng Tiêu Lãng mang tin tức trở về, nhưng ba người Mộc Sơn Quỷ vẫn rất khẩn trương. Mãi đến khi thám tử Thần Khải phủ mang về tin tức, nói hải thú trong biển Loan Luân đã khôi phục nguyên dạng. Mộc Sơn Quỷ còn đích thân đi điều tra, xác định máu độc bên trong thân thể hải thú đã biến mất hoàn toàn, tất cả con cháu còn lại của Thần Khải Thành mới hoan hô.</w:t>
      </w:r>
    </w:p>
    <w:p>
      <w:pPr>
        <w:pStyle w:val="BodyText"/>
      </w:pPr>
      <w:r>
        <w:t xml:space="preserve">Chuyện cũng rất nhanh được truyền khắp Thiên Châu. Quả nhiên tất cả Thiên Châu xôn xao!</w:t>
      </w:r>
    </w:p>
    <w:p>
      <w:pPr>
        <w:pStyle w:val="BodyText"/>
      </w:pPr>
      <w:r>
        <w:t xml:space="preserve">Vốn sắp biến thành tử địa, gia tộc Thần Khải đệ nhị Thiên Châu cũng sắp xuống dốc, hiện tại lại cải tử hồi sinh. Tình huống chuyển nghịch nhanh như vậy sao? Điều này khiến rất nhiều đại gia tộc âm thầm vui mừng, cũng làm cho vô số đại gia tộc không ngừng buồn bã. Đương nhiên còn có vô số người nghi ngờ không thôi. Rốt cuộc là ai có thần thông lớn như vậy? Có thể mở ra được tử cục này?</w:t>
      </w:r>
    </w:p>
    <w:p>
      <w:pPr>
        <w:pStyle w:val="BodyText"/>
      </w:pPr>
      <w:r>
        <w:t xml:space="preserve">Người trong Mộc gia dời đi lần lượt trở về. Mấy người Tiêu Thanh Y, Âu Dương Ấu Trĩ, Đông Phương Hồng Đậu cũng theo trở lại. Nhiều gia tộc sau khi xác định hải thú phía nam biển Loan Luân không còn tiếp tục bạo động nữa, cũng thi nhau trở về.</w:t>
      </w:r>
    </w:p>
    <w:p>
      <w:pPr>
        <w:pStyle w:val="BodyText"/>
      </w:pPr>
      <w:r>
        <w:t xml:space="preserve">Nơi này là nơi gia tộc của bọn họ cắm rễ vô số năm, còn có vô số sản nghiệp của bọn họ. Tuy rằng rất nhiều sản nghiệp theo thành trì này đã bị hủy, lụi tàn theo lửa!</w:t>
      </w:r>
    </w:p>
    <w:p>
      <w:pPr>
        <w:pStyle w:val="BodyText"/>
      </w:pPr>
      <w:r>
        <w:t xml:space="preserve">Phía nam có tới hơn hai mươi vạn toà thành trì bị hủy diệt. Lần này Thần Khải phủ tổn thất nặng nề. Nhưng chỉ cần bảo tồn, chỉ cần Mộc Sơn Quỷ còn sống, Mộc gia vẫn là gia tộc đệ nhị Thiên Châu. Thần Khải phủ cũng có thể lại khôi phục sự phồn hoa và vinh quang.</w:t>
      </w:r>
    </w:p>
    <w:p>
      <w:pPr>
        <w:pStyle w:val="BodyText"/>
      </w:pPr>
      <w:r>
        <w:t xml:space="preserve">Mộc Sơn Quỷ chờ sau khi Mộc Tinh Hà dẫn theo trưởng lão và người của Mộc gia trở về, liền giao trọng trách xây dựng lại Thần Khải phủ cho bọn họ. Hắn chuẩn bị lập tức chạy tới Mê Thần Cung cảm ơn cung chủ Mê Thần Cung, vẫn nói rõ, Tiêu Lãng đi cùng hắn.</w:t>
      </w:r>
    </w:p>
    <w:p>
      <w:pPr>
        <w:pStyle w:val="BodyText"/>
      </w:pPr>
      <w:r>
        <w:t xml:space="preserve">Điều này khiến Tiêu Lãng rất lúng túng. Mà điều càng làm cho Tiêu Lãng đau đầu hơn chính là, Mộc Tiểu Yêu kiên trì muốn đi theo, còn chuẩn bị gả cho cung chủ Mê Thần Cung!</w:t>
      </w:r>
    </w:p>
    <w:p>
      <w:pPr>
        <w:pStyle w:val="BodyText"/>
      </w:pPr>
      <w:r>
        <w:t xml:space="preserve">Bởi vì nàng đã từng thông báo với thiên hạ, ai có thể phá giải nguy cơ cho Thần Khải phủ, nàng làm nô tỳ, cả đời không rời không bỏ...</w:t>
      </w:r>
    </w:p>
    <w:p>
      <w:pPr>
        <w:pStyle w:val="Compact"/>
      </w:pPr>
      <w:r>
        <w:t xml:space="preserve">Tiêu Lãng nhất thời buồn phiền. Đây không phải là vác đá ghè chân mình sao?</w:t>
      </w:r>
      <w:r>
        <w:br w:type="textWrapping"/>
      </w:r>
      <w:r>
        <w:br w:type="textWrapping"/>
      </w:r>
    </w:p>
    <w:p>
      <w:pPr>
        <w:pStyle w:val="Heading2"/>
      </w:pPr>
      <w:bookmarkStart w:id="727" w:name="q.5---chương-101-quả-nhiên-là-nang"/>
      <w:bookmarkEnd w:id="727"/>
      <w:r>
        <w:t xml:space="preserve">705. Q.5 - Chương 101: Quả Nhiên Là Nàng!</w:t>
      </w:r>
    </w:p>
    <w:p>
      <w:pPr>
        <w:pStyle w:val="Compact"/>
      </w:pPr>
      <w:r>
        <w:br w:type="textWrapping"/>
      </w:r>
      <w:r>
        <w:br w:type="textWrapping"/>
      </w:r>
    </w:p>
    <w:p>
      <w:pPr>
        <w:pStyle w:val="BodyText"/>
      </w:pPr>
      <w:r>
        <w:t xml:space="preserve">Mặt Mộc Sơn Quỷ cũng trầm xuống. Tôn nữ bảo bối này là người hắn thương yêu nhất. Nếu như nói Mộc Tiểu Yêu gả ột công tử phẩm hạnh không tồi, Mộc Sơn Quỷ nhất định sẽ dâng tặng một phần đồ cưới siêu cấp.</w:t>
      </w:r>
    </w:p>
    <w:p>
      <w:pPr>
        <w:pStyle w:val="BodyText"/>
      </w:pPr>
      <w:r>
        <w:t xml:space="preserve">Mê Thần Cung đối với Mộc gia thực sự có ân cực lớn. Mộc Sơn Quỷ cho dù bán mạng cho Mê Thần Cung hắn cũng sẽ không nói thêm một câu. Nhưng nếu như đưa tôn nữ khuôn mặt đẹp như hoa cho cung chủ Mê Thần Cung mấy trăm tuổi làm tiểu thiếp hoặc là làm thị nữ, điều này khiến hắn khó chịu còn hơn cả giết hắn.</w:t>
      </w:r>
    </w:p>
    <w:p>
      <w:pPr>
        <w:pStyle w:val="BodyText"/>
      </w:pPr>
      <w:r>
        <w:t xml:space="preserve">Trên khuôn mặt tuyệt mỹ của Mộc Tiểu Yêu lại đầy vẻ kiên định. Bộ dáng quật cường kia làm cho người ta đau lòng. Nàng mắt nhìn chằm chằm vào Mộc Sơn Quỷ, đôi môi đỏ mộng khẽ mở ra, nói từng chữ:</w:t>
      </w:r>
    </w:p>
    <w:p>
      <w:pPr>
        <w:pStyle w:val="BodyText"/>
      </w:pPr>
      <w:r>
        <w:t xml:space="preserve">- Gia gia, Tiểu Yêu đã thông báo khắp Thiên Châu, gia gia muốn Tiểu Yêu thất tín với thiên hạ sao? Hơn nữa ta đã thề với liệt tổ liệt tông Mộc gia, cho nên ta nhất định phải thực hiện lời hứa! Bằng không Tiểu Yêu chỉ có một con đường là tìm lấy cái chết. Hi vọng gia gia thành toàn cho Tiểu Yêu. Từ nhỏ gia tộc không phải đã dạy chúng ta, con cháu Mộc gia lời nói đáng giá nghìn vàng sao?</w:t>
      </w:r>
    </w:p>
    <w:p>
      <w:pPr>
        <w:pStyle w:val="BodyText"/>
      </w:pPr>
      <w:r>
        <w:t xml:space="preserve">- Đứa nhỏ này, ngươi nhất định phải khiến ta tức chết sao?</w:t>
      </w:r>
    </w:p>
    <w:p>
      <w:pPr>
        <w:pStyle w:val="BodyText"/>
      </w:pPr>
      <w:r>
        <w:t xml:space="preserve">Mộc Sơn Quỷ nổi giận lên, đưa tay chỉ vào Mộc Tiểu Yêu. Hắn vốn định tát một cái, cuối cùng chỉ phất tay áo quay đầu đi.</w:t>
      </w:r>
    </w:p>
    <w:p>
      <w:pPr>
        <w:pStyle w:val="BodyText"/>
      </w:pPr>
      <w:r>
        <w:t xml:space="preserve">Tiêu Lãng rất đau đầu. Sớm biết tình huống như thế hắn đã không nói dối. Hiện tại Mộc Sơn Quỷ muốn hắn dẫn đi tới Mê Thần Cung. Mộc Tiểu Yêu lại bướng bỉnh. Thậm chí vừa nãy hắn thiếu chút nữa đã nói ra chân tướng sự việc.</w:t>
      </w:r>
    </w:p>
    <w:p>
      <w:pPr>
        <w:pStyle w:val="BodyText"/>
      </w:pPr>
      <w:r>
        <w:t xml:space="preserve">Cuối cùng hắn vẫn nhịn xuống. Bởi vì trong khoảng thời gian ngắn hắn không muốn để lộ bí mật này. Một là tình đạo quá quỷ dị, truyền ra ngoài sẽ khiến người nghe kinh hãi, khiến cho nhân vật lớn Thiên Châu quan tâm. Hai là còn một ngày chưa thăm dò được bối cảnh của Vân Phi Dương, ngày đó hắn còn không yên lòng. Hắn không để lại vài lá bài tẩy, sợ là đến lúc đó chết thế nào cũng không biết.</w:t>
      </w:r>
    </w:p>
    <w:p>
      <w:pPr>
        <w:pStyle w:val="BodyText"/>
      </w:pPr>
      <w:r>
        <w:t xml:space="preserve">Hắn trầm ngâm một lát, đột nhiên có chú ý, thản nhiên mở miệng nói:</w:t>
      </w:r>
    </w:p>
    <w:p>
      <w:pPr>
        <w:pStyle w:val="BodyText"/>
      </w:pPr>
      <w:r>
        <w:t xml:space="preserve">- Đi thôi, tất cả cùng đi! Vừa vặn lần trước Ấu Trĩ làm ầm ĩ muốn đi Bắc Minh chơi. Gần đây ta bận rộn, cũng chưa dẫn đám người Hồng Đậu đi chơi. Vừa vặn dẫn các nàng đi Bắc Minh dạo chơi một vòng!</w:t>
      </w:r>
    </w:p>
    <w:p>
      <w:pPr>
        <w:pStyle w:val="BodyText"/>
      </w:pPr>
      <w:r>
        <w:t xml:space="preserve">Mộc Sơn Quỷ kinh ngạc, sau đó bên tai lại vang lên tiếng Tiêu Lãng truyền âm:</w:t>
      </w:r>
    </w:p>
    <w:p>
      <w:pPr>
        <w:pStyle w:val="BodyText"/>
      </w:pPr>
      <w:r>
        <w:t xml:space="preserve">- Mộc gia gia, Tiểu Yêu tính khí quật cường như vậy, ngươi không đáp ứng nàng, nàng sẽ tìm cái chết! Không bằng dẫn nàng đi Bắc Minh chơi một vòng. Quan hệ giữa ta và Mê Thần Cung vẫn tương đối tốt. Nếu như ta đi kể rõ với bọn họ, bọn họ hẳn là sẽ không làm khó Tiểu Yêu. Dù sao đây là một mặt ngớ ngẩn của Tiểu Yêu. Hơn nữa nếu như Tiểu Yêu làm nô tỳ tại Mê Thần Cung, truyền ra ngoài, sẽ không tốt cho danh tiếng của bọn họ!</w:t>
      </w:r>
    </w:p>
    <w:p>
      <w:pPr>
        <w:pStyle w:val="BodyText"/>
      </w:pPr>
      <w:r>
        <w:t xml:space="preserve">Mộc Sơn Quỷ suy nghĩ một chút, cuối cùng gật đầu. Nhưng thần sắc Mộc Tiểu Yêu ảm đạm một hồi, liếc mắt nhìn Tiêu Lãng. Sau khi thấy Mộc Sơn Quỷ không tiếp tục nói gì nữa, nàng buồn bã xoay người rời đi.</w:t>
      </w:r>
    </w:p>
    <w:p>
      <w:pPr>
        <w:pStyle w:val="BodyText"/>
      </w:pPr>
      <w:r>
        <w:t xml:space="preserve">Tiêu Lãng cũng bị ép bất đắc dĩ mới phải làm vậy. Xem ra lại phải đi Bắc Minh một chuyến. Chỉ có điều đến núi Khuynh Thành, hắn tuyệt đối sẽ không để mọi người lên đó. Đến lúc đó cứ bảo mọi người chờ ở dưới chân núi, hắn một mình đi tới. Tới khi xuống thì nói ọi người biết cung chủ Mê Thần Cung không gặp các nàng, cũng không thu nhận Mộc Tiểu Yêu là được rồi!</w:t>
      </w:r>
    </w:p>
    <w:p>
      <w:pPr>
        <w:pStyle w:val="BodyText"/>
      </w:pPr>
      <w:r>
        <w:t xml:space="preserve">Có Mộc Sơn Quỷ ở bên cạnh, thật ra hắn cũng không sợ Thiên Đế Bắc Minh. Nếu thực sự chọc tới lông chân hắn, hắn sẽ đi biển Băng Tuyết tìm kiếm mấy chục con Thú Vương thuần hóa, diệt sạch Thiên Đế Bắc Minh!</w:t>
      </w:r>
    </w:p>
    <w:p>
      <w:pPr>
        <w:pStyle w:val="BodyText"/>
      </w:pPr>
      <w:r>
        <w:t xml:space="preserve">Chuyện đã được quyết định, thật ra sẽ không phát sinh gút mắc khác. Mọi người rất tín nhiệm đối với Tiêu Lãng. Hắn là người Mê Thần Cung phải bảo vệ. Nói vậy Mê Thần Cung cũng sẽ phải nể mặt hắn một chút chứ?</w:t>
      </w:r>
    </w:p>
    <w:p>
      <w:pPr>
        <w:pStyle w:val="BodyText"/>
      </w:pPr>
      <w:r>
        <w:t xml:space="preserve">Tiểu Ấu Trĩ và đám người Hồng Đậu nghe nói Tiêu Lãng muốn dẫn các nàng đi Bắc Minh chơi, tất cả đều vô cùng cao hứng. Hơn nữa đi Bắc Minh có thể đi ngang qua Thần Hồn Phủ, đúng lúc Hồng Đậu đi thăm gia gia và phụ thân, mẫu thân nàng. Tiêu Thanh Y bởi vì Độc Cô Hành ở Mê Thần Cung, cũng rất muốn đi Bắc Minh một chuyến, xác định một chút xem có thể cứu được Độc Cô Hành hay không!</w:t>
      </w:r>
    </w:p>
    <w:p>
      <w:pPr>
        <w:pStyle w:val="BodyText"/>
      </w:pPr>
      <w:r>
        <w:t xml:space="preserve">Tiêu Lãng vô cùng phiền muộn. Chuyến đi này rõ ràng vô ích. Chỉ có điều hiện nay hắn thật ra không có việc gì làm. Thần Khải phủ đã an toàn. Thần Hồn Phủ truyền tin lại tất cả đều bình thường. Tiêu Lãng đành cắn răng làm...</w:t>
      </w:r>
    </w:p>
    <w:p>
      <w:pPr>
        <w:pStyle w:val="BodyText"/>
      </w:pPr>
      <w:r>
        <w:t xml:space="preserve">Chờ đợi mười ngày, Mộc Sơn Quỷ còn cố ý chạy tới biển Loan Luân một chuyến. Sau khi xác định tất cả hải thú yên tĩnh, liền dẫn theo mọi người lên đường. Mộc Sơn Quỷ thân là người đứng thứ hai Thiên Châu, các loại trang bị đều là đỉnh cấp. Hắn cũng có một chiếc chiến xa chí tôn. Mọi người một đường truyền tống. Tới ban đêm, thật ra vì chiếu cố cho các nàng Tiêu Thanh Y, nên một bọn đều tìm chỗ nghỉ ngơi.</w:t>
      </w:r>
    </w:p>
    <w:p>
      <w:pPr>
        <w:pStyle w:val="BodyText"/>
      </w:pPr>
      <w:r>
        <w:t xml:space="preserve">Mộc Sơn Quỷ và Tiêu Lãng là người có tiếng tăm. Khi đi tới đâu cũng có thành chủ và phủ chủ, Thiên Đế địa phương muốn tới bái kiến. Tiêu Lãng thấy gặp mặt phiền phức, bảo Mộc Sơn Quỷ một mình đi ứng phó, hắn cùng mọi người du ngoạn.</w:t>
      </w:r>
    </w:p>
    <w:p>
      <w:pPr>
        <w:pStyle w:val="BodyText"/>
      </w:pPr>
      <w:r>
        <w:t xml:space="preserve">Tại một thành trì ở trung bộ Thiên Châu, Tiêu Lãng rốt cuộc chờ được tin tức của núi chôn sống!</w:t>
      </w:r>
    </w:p>
    <w:p>
      <w:pPr>
        <w:pStyle w:val="BodyText"/>
      </w:pPr>
      <w:r>
        <w:t xml:space="preserve">Người đến vẫn là phó sơn chủ núi chôn sống. Núi chôn sống hiển nhiên rất coi trọng Tiêu Lãng, hoặc là không muốn lộ mặt quá nhiều người, người này đột ngột tìm tới Tiêu Lãng truyền tin cho hắn. Tiêu Lãng lập tức dựa theo truyền tin lén lút đi tới bên trong một tửu lâu. Trong một gian phòng, hắn nhìn thấy phó sơn chủ núi chôn sống.</w:t>
      </w:r>
    </w:p>
    <w:p>
      <w:pPr>
        <w:pStyle w:val="BodyText"/>
      </w:pPr>
      <w:r>
        <w:t xml:space="preserve">- Thật xin lỗi, Tiêu phủ chủ, tin tức ngài muốn biết, chúng ta cũng không tra ra được, chỉ tra được chuyện không tính là cơ mật!</w:t>
      </w:r>
    </w:p>
    <w:p>
      <w:pPr>
        <w:pStyle w:val="BodyText"/>
      </w:pPr>
      <w:r>
        <w:t xml:space="preserve">Phó sơn chủ núi chôn sống đi thẳng vào vấn đề, khiến Tiêu Lãng có chút thất vọng. Tổ chức sát thủ coi trọng nhất là tin tức tình báo. Không có tin tức chuẩn xác, sao có thể ám sát thành công? Cho nên tổ chức sát thủ về phương diện tin tức thì cường đại hơn so với thập đại gia tộc Thiên Châu. Bọn họ còn không tra ra được, vậy khẳng định người khác cũng không tra ra được.</w:t>
      </w:r>
    </w:p>
    <w:p>
      <w:pPr>
        <w:pStyle w:val="BodyText"/>
      </w:pPr>
      <w:r>
        <w:t xml:space="preserve">Tiêu Lãng muốn núi chôn sống tra ra thế lực sau lưng Vân Phi Dương, còn cả tung tích của Vân Tử Sam. Hai tin tức quan trọng nhất đều không tra ra được, tất nhiên sẽ thất vọng. Chỉ có điều có thể có tin tức cũng không tồi. Hắn gật đầu nói:</w:t>
      </w:r>
    </w:p>
    <w:p>
      <w:pPr>
        <w:pStyle w:val="BodyText"/>
      </w:pPr>
      <w:r>
        <w:t xml:space="preserve">- Phó sơn chủ mời nói!</w:t>
      </w:r>
    </w:p>
    <w:p>
      <w:pPr>
        <w:pStyle w:val="BodyText"/>
      </w:pPr>
      <w:r>
        <w:t xml:space="preserve">Phó sơn chủ trầm ngâm một chút, mở miệng nói:</w:t>
      </w:r>
    </w:p>
    <w:p>
      <w:pPr>
        <w:pStyle w:val="BodyText"/>
      </w:pPr>
      <w:r>
        <w:t xml:space="preserve">- Thứ nhất, Vân Phi Dương và Vân Tử Sam cũng không phải từ đại lục Thần Hồn đi tới Thiên Châu, mà trực tiếp mất tích từ đại lục Thần Hồn! Bởi vì người của chúng ta tra rõ hải vực gần đại lục Thần Hồn, còn có thành trì phía đông và đông nam bộ Thiên Châu cũng không bất kỳ ghi chép nào về chuyện các nàng tới Thiên Châu. Hơn nữa Thiên Châu cũng chưa từng có người nào gặp các nàng. Lần đầu Vân Phi Dương lộ diện hẳn là khi công chiếm Phi Dương Phủ. Hai cha con bọn họ mất tích trong thời gian hai năm. Chúng ta suy đoán Vân Phi Dương và Vân Tử Sam bị thế lực sau lưng các nàng trực tiếp mang đi!</w:t>
      </w:r>
    </w:p>
    <w:p>
      <w:pPr>
        <w:pStyle w:val="BodyText"/>
      </w:pPr>
      <w:r>
        <w:t xml:space="preserve">Tiêu Lãng ngẩn ra. Nếu như tin tức tình báo của núi chôn sống là chuẩn xác, vậy hai người bọn họ đã bị mang đi từ đại lục Thần Hồn. Mà lúc đó Hắc Phí cũng cho người điều tra rõ ràng, thực sự không nhìn thấy hai người đi biển Thần Hồn, giống như biến mất không còn tăm hơi.</w:t>
      </w:r>
    </w:p>
    <w:p>
      <w:pPr>
        <w:pStyle w:val="BodyText"/>
      </w:pPr>
      <w:r>
        <w:t xml:space="preserve">Vấn đề là... ai đã mang các nàng đi? Vì sao lại muốn mang các nàng đi? Lẽ nào coi trọng tư chất của Vân Phi Dương, hoặc là sắc đẹp của Vân Tử Sam? Vân Tử Sam thật sự tuyệt sắc. Chỉ có điều Thiên Châu mỹ nữ nhiều như mây. Mà thế lực lớn kia hoặc là cường giả tuyệt đỉnh có thể khiến điện chủ Tinh Thần kiêng kỵ như vậy, bọn họ sẽ thiếu mỹ nữ sao?</w:t>
      </w:r>
    </w:p>
    <w:p>
      <w:pPr>
        <w:pStyle w:val="BodyText"/>
      </w:pPr>
      <w:r>
        <w:t xml:space="preserve">Không đúng!</w:t>
      </w:r>
    </w:p>
    <w:p>
      <w:pPr>
        <w:pStyle w:val="BodyText"/>
      </w:pPr>
      <w:r>
        <w:t xml:space="preserve">Tiêu Lãng đột nhiên thức tỉnh, quay đầu lại nói với phó sơn chủ:</w:t>
      </w:r>
    </w:p>
    <w:p>
      <w:pPr>
        <w:pStyle w:val="BodyText"/>
      </w:pPr>
      <w:r>
        <w:t xml:space="preserve">- Các ngươi xác định Vân Tử Sam còn sống?</w:t>
      </w:r>
    </w:p>
    <w:p>
      <w:pPr>
        <w:pStyle w:val="BodyText"/>
      </w:pPr>
      <w:r>
        <w:t xml:space="preserve">- Điều này có thể xác định được!</w:t>
      </w:r>
    </w:p>
    <w:p>
      <w:pPr>
        <w:pStyle w:val="BodyText"/>
      </w:pPr>
      <w:r>
        <w:t xml:space="preserve">Phó sơn chủ rất khẳng định nói:</w:t>
      </w:r>
    </w:p>
    <w:p>
      <w:pPr>
        <w:pStyle w:val="BodyText"/>
      </w:pPr>
      <w:r>
        <w:t xml:space="preserve">- Người của chúng ta trà trộn vào trong sân viện của Vân Phi Dương, phát hiện một lầu các trong hậu viện Vân Phi Dương có lập linh vị. Phía trên có linh vị của liệt tổ liệt tông Vân gia nhưng không có Vân Tử Sam! Theo tin tức tình báo, Vân Phi Dương sủng ái Vân Tử Sam như vậy, nếu như Vân Tử Sam chết nhất định sẽ có linh bài. Còn có một tin tức cũng xác nhận Vân Tử Sam thực sự còn sống. Bởi vì trong sân viện đã từng có một nữ tử áo tím tuổi còn trẻ lén lút tới. Sau khi trao đổi với Vân Phi Dương một canh giờ, đột ngột rời khỏi đó!</w:t>
      </w:r>
    </w:p>
    <w:p>
      <w:pPr>
        <w:pStyle w:val="BodyText"/>
      </w:pPr>
      <w:r>
        <w:t xml:space="preserve">Thiếu nữ áo tím?</w:t>
      </w:r>
    </w:p>
    <w:p>
      <w:pPr>
        <w:pStyle w:val="Compact"/>
      </w:pPr>
      <w:r>
        <w:t xml:space="preserve">Trong mắt Tiêu Lãng lóe lên hàn quang. Vân Tử Sam thích nhất màu tím. Quả nhiên là nàng!</w:t>
      </w:r>
      <w:r>
        <w:br w:type="textWrapping"/>
      </w:r>
      <w:r>
        <w:br w:type="textWrapping"/>
      </w:r>
    </w:p>
    <w:p>
      <w:pPr>
        <w:pStyle w:val="Heading2"/>
      </w:pPr>
      <w:bookmarkStart w:id="728" w:name="q.5---chương-102-lai-đi-bắc-minh"/>
      <w:bookmarkEnd w:id="728"/>
      <w:r>
        <w:t xml:space="preserve">706. Q.5 - Chương 102: Lại Đi Bắc Minh</w:t>
      </w:r>
    </w:p>
    <w:p>
      <w:pPr>
        <w:pStyle w:val="Compact"/>
      </w:pPr>
      <w:r>
        <w:br w:type="textWrapping"/>
      </w:r>
      <w:r>
        <w:br w:type="textWrapping"/>
      </w:r>
    </w:p>
    <w:p>
      <w:pPr>
        <w:pStyle w:val="BodyText"/>
      </w:pPr>
      <w:r>
        <w:t xml:space="preserve">Tiêu Lãng sợ nhất cũng không phải là Vân Phi Dương lấy Nhân Hoàng cảnh nhất trọng là có thể quét ngang Nhân Hoàng đỉnh phong, mà là Vân Tử Sam!</w:t>
      </w:r>
    </w:p>
    <w:p>
      <w:pPr>
        <w:pStyle w:val="BodyText"/>
      </w:pPr>
      <w:r>
        <w:t xml:space="preserve">Vân Tử Sam nữ nhân có trí tuệ giống như yêu nghiệt này, nếu như không phải sau đó hắn biết được một thiếu nữ như nàng lại âm thầm bố trí công việc bề bộn như vậy, hắn sẽ vẫn ngây thơ cho rằng nữ tử này chỉ là một cao thủ tình trường thích đùa bỡn các công tử.</w:t>
      </w:r>
    </w:p>
    <w:p>
      <w:pPr>
        <w:pStyle w:val="BodyText"/>
      </w:pPr>
      <w:r>
        <w:t xml:space="preserve">Vân Tử Sam giết chết Tiêu Bất Tử, còn có thể tự nhiên câu dẫn mình, mà hắn có sức quan sát biến thái như vậy lại không nhận ra bất kỳ sự khác thường nào? Quan trọng nhất là Độc Cô Hành ở trong lòng Tiêu Lãng tính toán không một chút sơ hở, lại bị Vân Tử Sam hãm hại. Điều này khiến Tiêu Lãng hết sức kiêng kỵ đối với Vân Tử Sam!</w:t>
      </w:r>
    </w:p>
    <w:p>
      <w:pPr>
        <w:pStyle w:val="BodyText"/>
      </w:pPr>
      <w:r>
        <w:t xml:space="preserve">Giờ phút này Vân Tử Sam không lộ diện, ẩn nấu ở trong bóng tối càng khiến hắn cảm giác mình giống như bị một con rắn độc nhìn chằm chằm vào. Cũng không ai biết chừng nào thì nàng sẽ đến cắn hắn một cái.</w:t>
      </w:r>
    </w:p>
    <w:p>
      <w:pPr>
        <w:pStyle w:val="BodyText"/>
      </w:pPr>
      <w:r>
        <w:t xml:space="preserve">Cho nên hành trình tới Bắc Minh lần này, hắn mới có thể dẫn theo đám người Đông Phương Hồng Đậu, Tiêu Thanh Y. Hắn biết rõ, Vân Tử Sam chưa muốn ra tay. Một khi nàng ra tay tuyệt đối sẽ làm cho hắn tuyệt vọng! Cho nên chỉ cần dẫn theo các nàng Hồng Đậu, Vân Tử Sam tuyệt đối sẽ không động tới Thần Hồn Phủ. Như vậy sẽ đánh rắn động cỏ.</w:t>
      </w:r>
    </w:p>
    <w:p>
      <w:pPr>
        <w:pStyle w:val="BodyText"/>
      </w:pPr>
      <w:r>
        <w:t xml:space="preserve">Điều làm cho Tiêu Lãng phiền não nhất chính là, thế lực sau lưng các nàng. Nếu Vân Phi Dương dám bỏ ra huyền thạch muốn núi chôn sống ám sát mình, các nàng hiển nhiên cũng không kiêng dè Mê Thần Cung trả thù. Có thể không sợ thế lực Mê Thần Cung, Tiêu Lãng lại càng kiêng kỵ hơn.</w:t>
      </w:r>
    </w:p>
    <w:p>
      <w:pPr>
        <w:pStyle w:val="BodyText"/>
      </w:pPr>
      <w:r>
        <w:t xml:space="preserve">Thời điểm Tiêu Lãng đang trầm ngâm suy nghĩ, phó sơn chủ núi chôn sống lại một lần nữa mở miệng:</w:t>
      </w:r>
    </w:p>
    <w:p>
      <w:pPr>
        <w:pStyle w:val="BodyText"/>
      </w:pPr>
      <w:r>
        <w:t xml:space="preserve">- Còn có một tin tức, Vân Phi Dương đang không ngừng âm thầm thu mua cường giả và người trẻ tuổi có thiên tư. Chỉ cần đi Phi Dương Phủ, chỉ cần thần phục với hắn, huyền thạch bảo vật nữ nhân muốn thế nào hắn cho như thế. Mà nửa tháng trước, một Thiên Đế tiềm tu lại bị hắn thu mua, trở thành trưởng lão Phi Dương Phủ!</w:t>
      </w:r>
    </w:p>
    <w:p>
      <w:pPr>
        <w:pStyle w:val="BodyText"/>
      </w:pPr>
      <w:r>
        <w:t xml:space="preserve">- Cái gì?</w:t>
      </w:r>
    </w:p>
    <w:p>
      <w:pPr>
        <w:pStyle w:val="BodyText"/>
      </w:pPr>
      <w:r>
        <w:t xml:space="preserve">Thân thể Tiêu Lãng chấn động, trong mắt đầy kinh sợ!</w:t>
      </w:r>
    </w:p>
    <w:p>
      <w:pPr>
        <w:pStyle w:val="BodyText"/>
      </w:pPr>
      <w:r>
        <w:t xml:space="preserve">Cường giả Thiên Đế chính là cường giả tuyệt đối. Cho dù đi nhận chức ở bất kỳ gia tộc siêu cấp nào cũng sẽ nhận được vị trí trưởng lão. Ví dụ như Âu Dương gia, ví dụ như Mộc gia. Cho dù không nương nhờ vào đại gia tộc, tùy tiện đi tấn công một phủ vực, cũng có thể trở thành bá chủ một phương. Cường giả Thiên Đế cũng có ngông nghênh, bình thường sẽ không dễ dàng thần phục, trừ phi là Thiên Đế Chí Tôn! Thực lực của Vân Phi Dương là Nhân Hoàng nhất trọng, có tài có đức tới mức nào khiến Thiên Đế thần phục?</w:t>
      </w:r>
    </w:p>
    <w:p>
      <w:pPr>
        <w:pStyle w:val="BodyText"/>
      </w:pPr>
      <w:r>
        <w:t xml:space="preserve">Tiêu Lãng vẫn còn chìm đắm trong sự khiếp sợ, phó sơn chủ lại tung một tin tức, khiến Tiêu Lãng hoàn toàn kinh sợ:</w:t>
      </w:r>
    </w:p>
    <w:p>
      <w:pPr>
        <w:pStyle w:val="BodyText"/>
      </w:pPr>
      <w:r>
        <w:t xml:space="preserve">- Trước khi ta đến đã nhận được một tin tức mới nhất, thực lực Vân Phi Dương bây giờ, đã đạt tới... Nhân Hoàng lục trọng!</w:t>
      </w:r>
    </w:p>
    <w:p>
      <w:pPr>
        <w:pStyle w:val="BodyText"/>
      </w:pPr>
      <w:r>
        <w:t xml:space="preserve">Võ giả tu luyện hết sức khó khăn. Đặc biệt là sau khi đạt được Nhân Hoàng ngũ trọng! Vân Phi Dương đặt xuống Phi Dương Phủ đến bây giờ thời gian mới chỉ mấy tháng. Nhưng hắn lại đột phá nhanh chóng như vậy, quả thực có thể dùng tốc độ giống như hỏa tiễn để hình dung. Tốc độ này không chỉ khiến Tiêu Lãng kinh hãi. Nếu như đồn ra ngoài, sợ là mọi người ở Thiên Châu đều bị doạ tới ngây người...</w:t>
      </w:r>
    </w:p>
    <w:p>
      <w:pPr>
        <w:pStyle w:val="BodyText"/>
      </w:pPr>
      <w:r>
        <w:t xml:space="preserve">- Chờ lần này sau khi từ Bắc Minh trở về, lập tức bắt tay đối phó Vân Phi Dương! Không thể để cho hắn tiếp tục trưởng thành. Bằng không nếu như cho hắn thời gian mấy năm, vạn nhất đạt được thực lực Thiên Đế Chí Tôn, sợ là ai cũng không sống nổi nữa!</w:t>
      </w:r>
    </w:p>
    <w:p>
      <w:pPr>
        <w:pStyle w:val="BodyText"/>
      </w:pPr>
      <w:r>
        <w:t xml:space="preserve">Mắt Tiêu Lãng lóe lên âm thầm suy nghĩ. Hắn cũng không chú ý tới phó sơn chủ núi chôn sống đã rời khỏi. Hắn trầm ngâm một lát đưa ra quyết định, lần này đi Bắc Minh một đường cố gắng thuần phục thật nhiều hung thú hải thú. Nếu chẳng may Vân Phi Dương thật sự muốn chơi, hắn liền dẫn dắt trăm vạn ngàn vạn hải thú, cố gắng chơi với hắn một chút!</w:t>
      </w:r>
    </w:p>
    <w:p>
      <w:pPr>
        <w:pStyle w:val="BodyText"/>
      </w:pPr>
      <w:r>
        <w:t xml:space="preserve">Nghĩ đến lời hứa của Thú Hoàng Huyết Tháp, sự cấp bách trong lòng Tiêu Lãng thoáng hòa hoãn. Cho dù Thú Hoàng kia không thể mời số Thú Hoàng còn lại hỗ trợ, chí ít mình có một con Thú Hoàng có thể tương đương với Thiên Đế Chí Tôn hỗ trợ. Ngoài cả còn có hơn ba mươi con Thú Vương, hơn một trăm vạn hải thú trong biển Loan Luân! Quân đoàn cường đại như vậy kéo ra ngoài, cho dù là Thiên Đế Chí Tôn cũng phải quỳ lạy!</w:t>
      </w:r>
    </w:p>
    <w:p>
      <w:pPr>
        <w:pStyle w:val="BodyText"/>
      </w:pPr>
      <w:r>
        <w:t xml:space="preserve">...</w:t>
      </w:r>
    </w:p>
    <w:p>
      <w:pPr>
        <w:pStyle w:val="BodyText"/>
      </w:pPr>
      <w:r>
        <w:t xml:space="preserve">Sau mười ngày, mọi người truyền tống trở lại Thần Hồn Phủ, Tiêu Lãng khiến Mộc Sơn Quỷ Mộc Tiểu Yêu tại này nghỉ ngơi mười ngày, khiến Đông Phương Hồng Đậu chào hỏi mọi người. Hắn hỏi thăm một chút về tình hình của Thần Hồn Phủ, xử lý một vài chuyện quan trọng. Chuyện còn lại hắn liền ném cho Trà Mộc, một mình lén lút đi tới rừng rậm nguyền rủa!</w:t>
      </w:r>
    </w:p>
    <w:p>
      <w:pPr>
        <w:pStyle w:val="BodyText"/>
      </w:pPr>
      <w:r>
        <w:t xml:space="preserve">- Động tình!</w:t>
      </w:r>
    </w:p>
    <w:p>
      <w:pPr>
        <w:pStyle w:val="BodyText"/>
      </w:pPr>
      <w:r>
        <w:t xml:space="preserve">Trăm vạn phân thân Thảo Đằng ẩn nấp, tra xét tình hình xung quanh. Sau khi Tiêu Lãng xác định không có ai ở trong rừng rậm nguyền rủa, lập tức đánh ra chữ tình tình đạo cảnh giới thứ hai!</w:t>
      </w:r>
    </w:p>
    <w:p>
      <w:pPr>
        <w:pStyle w:val="BodyText"/>
      </w:pPr>
      <w:r>
        <w:t xml:space="preserve">Từng chữ tình chín màu bay ra. Từng con hung thú bị thu phục, bị thuần hóa. Tiêu Lãng không dừng dẫn theo những hung thú này, một đường phóng vào sâu trong rừng rậm nguyền rủa!</w:t>
      </w:r>
    </w:p>
    <w:p>
      <w:pPr>
        <w:pStyle w:val="BodyText"/>
      </w:pPr>
      <w:r>
        <w:t xml:space="preserve">Trong thời gian hai ngày, đội ngũ hung thú không ngừng mở rộng. Tiêu Lãng đứng ở trên vai của một con cự viên tám mươi vạn năm. Hung thú từ bốn phương tám hướng đã mở rộng đến hơn mười vạn con!</w:t>
      </w:r>
    </w:p>
    <w:p>
      <w:pPr>
        <w:pStyle w:val="BodyText"/>
      </w:pPr>
      <w:r>
        <w:t xml:space="preserve">Rừng rậm nguyền rủa cũng không lớn. Tốc độ cự viên rất nhanh, một đường đấu đá lung tung. Phàm là gặp phải hung thú nào, lập tức bị Tiêu Lãng trực tiếp thuần hóa, theo sau đội quân!</w:t>
      </w:r>
    </w:p>
    <w:p>
      <w:pPr>
        <w:pStyle w:val="BodyText"/>
      </w:pPr>
      <w:r>
        <w:t xml:space="preserve">Sau thời gian năm ngày, Tiêu Lãng đã quét ngang hơn một nửa rừng rậm nguyền rủa. Hung thú phía sau đã đạt tới hơn bốn mươi vạn con. Chỉ có điều khiến Tiêu Lãng rất thất vọng chính là, hắn không tìm được hung thú trăm vạn năm. Hung thú cường đại nhất chỉ là hơn ba mươi con hung thú chín mươi vạn năm. Đừng thấy chỉ kém mười vạn năm, nhưng thực lực lại cách nhau một trời một vực. Như vậy cũng tương đương với Thiên Đế có thể quét ngang một đám Nhân Hoàng đỉnh phong vậy!</w:t>
      </w:r>
    </w:p>
    <w:p>
      <w:pPr>
        <w:pStyle w:val="BodyText"/>
      </w:pPr>
      <w:r>
        <w:t xml:space="preserve">Lần trước rừng rậm nguyền rủa bạo động, xuất hiện một con Long Miêu trăm vạn năm. Tiêu Lãng cho rằng trong rừng rậm nguyền rủa khẳng định còn có một, hai con Thú Vương!</w:t>
      </w:r>
    </w:p>
    <w:p>
      <w:pPr>
        <w:pStyle w:val="BodyText"/>
      </w:pPr>
      <w:r>
        <w:t xml:space="preserve">Nhưng sau tám ngày, Tiêu Lãng quét ngang toàn bộ rừng rậm nguyền rủa, thuần phục gần sáu mươi vạn con hung thú từ ba mươi vạn năm trở lên, vẫn không phát hiện ra Thú Vương. Thật ra hắn đã thuần phục được hơn tám mươi con hung thú chín mươi vạn năm...</w:t>
      </w:r>
    </w:p>
    <w:p>
      <w:pPr>
        <w:pStyle w:val="BodyText"/>
      </w:pPr>
      <w:r>
        <w:t xml:space="preserve">Lần trước rừng rậm nguyền rủa bạo động, Hắc Lân gia tiêu diệt hung thú rất lâu. Sau khi Tiêu Lãng tiếp nhận Thần Hồn Phủ cũng giết chết rất nhiều, cho nên trong rừng rậm nguyền rủa cũng không nhiều hung thú nữa. Chỉ có điều lần này Tiêu Lãng cũng không phải cố gắng uổng công. Tối thiểu có hắn ở đây, sau này hung thú rừng rậm nguyền rủa rất khó bạo động. Hơn nữa có người tấn công Thần Hồn Phủ, hắn cũng có thể điều hơn sáu mươi vạn hung thú này tới tham chiến bất cứ lúc nào!</w:t>
      </w:r>
    </w:p>
    <w:p>
      <w:pPr>
        <w:pStyle w:val="BodyText"/>
      </w:pPr>
      <w:r>
        <w:t xml:space="preserve">Trở lại Tiêu Đế Thành, Tiêu Lãng nghỉ ngơi một ngày, lại cùng Mộc Sơn Quỷ và một đám người chờ lâu sắp thiếu kiên nhẫn tiếp tục truyền tống về phía Bắc Minh.</w:t>
      </w:r>
    </w:p>
    <w:p>
      <w:pPr>
        <w:pStyle w:val="BodyText"/>
      </w:pPr>
      <w:r>
        <w:t xml:space="preserve">Bọn họ một đường truyền tống. Không biết chuyện Tiêu Lãng ở Ma Đế Thành đã bị người nào truyền ra ngoài, bọn họ đi ngang qua phủ vực nào, tất cả phủ chủ đều cung kính, rất sợ Tiêu Lãng gây sự. Hơn nữa có Mộc Sơn Quỷ ở đây, cường giả Thiên Đế bình thường cũng phải đến bái kiến!</w:t>
      </w:r>
    </w:p>
    <w:p>
      <w:pPr>
        <w:pStyle w:val="BodyText"/>
      </w:pPr>
      <w:r>
        <w:t xml:space="preserve">Một đường truyền tống, tốn thời gian hơn một nửa tháng, rốt cuộc mọi người đã đến Ma Đế phủ!</w:t>
      </w:r>
    </w:p>
    <w:p>
      <w:pPr>
        <w:pStyle w:val="BodyText"/>
      </w:pPr>
      <w:r>
        <w:t xml:space="preserve">Trước tiên Ma Đế dẫn theo trưởng lão Ma gia tới đón. Tiêu Lãng, tên ôn thần này hắn không thể đắc tội được. Nếu chẳng may gây ra chuyện gì ầm ĩ, lại mất mấy trăm vạn huyền thạch, Ma gia có thể sẽ phá sản...</w:t>
      </w:r>
    </w:p>
    <w:p>
      <w:pPr>
        <w:pStyle w:val="BodyText"/>
      </w:pPr>
      <w:r>
        <w:t xml:space="preserve">Điều khiến Ma Đế và mọi người trong Ma gia thở phào nhẹ nhõm chính là, Tiêu Lãng và đám người Mộc Sơn Quỷ cũng không ở lại Ma Đế phủ lâu. Bọn họ trực tiếp ra biển đi biển Băng Tuyết!</w:t>
      </w:r>
    </w:p>
    <w:p>
      <w:pPr>
        <w:pStyle w:val="BodyText"/>
      </w:pPr>
      <w:r>
        <w:t xml:space="preserve">Mà tất cả mọi người ở Thiên Châu lại nghi ngờ không thôi. Đến giờ phút này mọi người mơ hồ cũng đoán được một vài chuyện. Xem ra phá giải nguy cơ của Thần Khải phủ hẳn là Mê Thần Cung, bằng không Mộc Sơn Quỷ sẽ không bỏ mặc Thần Khải phủ đang công việc bề bộn như vậy, vượt xa đi biển Băng Tuyết.</w:t>
      </w:r>
    </w:p>
    <w:p>
      <w:pPr>
        <w:pStyle w:val="BodyText"/>
      </w:pPr>
      <w:r>
        <w:t xml:space="preserve">Tiêu Lãng có chiến xa chí tôn, Mộc Sơn Quỷ cũng có chiến xa chí tôn. Chiến xa Thiên Cơ Thiên phẩm cũng có mấy chiếc. Thật ra mọi người có thể dễ dàng lặn xuống, vừa vặn dạo chơi ngắm cảnh ở biển Băng Tuyết một chút.</w:t>
      </w:r>
    </w:p>
    <w:p>
      <w:pPr>
        <w:pStyle w:val="BodyText"/>
      </w:pPr>
      <w:r>
        <w:t xml:space="preserve">Nhưng điều khiến đám người Mộc Sơn Quỷ, Đông Phương Hồng Đậu rất kinh ngạc chính là, Tiêu Lãng đến biển Băng Tuyết lại muốn tách ra đi!</w:t>
      </w:r>
    </w:p>
    <w:p>
      <w:pPr>
        <w:pStyle w:val="BodyText"/>
      </w:pPr>
      <w:r>
        <w:t xml:space="preserve">Hắn nói hắn có chuyện riêng phải đi làm, bảo các nàng đi trước. Hắn sẽ bay vượt qua hư không đuổi theo mọi người sau...</w:t>
      </w:r>
    </w:p>
    <w:p>
      <w:pPr>
        <w:pStyle w:val="BodyText"/>
      </w:pPr>
      <w:r>
        <w:t xml:space="preserve">Mọi người khuyên bảo không có tác dụng. Tiêu Lãng có Mê Thần Cung bảo vệ không người nào dám tổn thương hắn. Lần trước hắn đã từng một mình tới Bắc Minh bình an vô sự. Cho nên cuối cùng mọi người vẫn lựa chọn tôn trọng quyếtđịnh của Tiêu Lãng.</w:t>
      </w:r>
    </w:p>
    <w:p>
      <w:pPr>
        <w:pStyle w:val="BodyText"/>
      </w:pPr>
      <w:r>
        <w:t xml:space="preserve">Tiêu Lãng chờ sau khi mọi người sử dụng chiến xa Thiên Cơ bay đi, lập tức bay xuống dưới biển. Hắn thực sự có việc riêng.</w:t>
      </w:r>
    </w:p>
    <w:p>
      <w:pPr>
        <w:pStyle w:val="Compact"/>
      </w:pPr>
      <w:r>
        <w:t xml:space="preserve">Hắn muốn... Chinh phục toàn bộ hải thú của biển Băng Tuyết!</w:t>
      </w:r>
      <w:r>
        <w:br w:type="textWrapping"/>
      </w:r>
      <w:r>
        <w:br w:type="textWrapping"/>
      </w:r>
    </w:p>
    <w:p>
      <w:pPr>
        <w:pStyle w:val="Heading2"/>
      </w:pPr>
      <w:bookmarkStart w:id="729" w:name="q.5---chương-103-quỷ-vũ-sát"/>
      <w:bookmarkEnd w:id="729"/>
      <w:r>
        <w:t xml:space="preserve">707. Q.5 - Chương 103: Quỷ Vũ Sát</w:t>
      </w:r>
    </w:p>
    <w:p>
      <w:pPr>
        <w:pStyle w:val="Compact"/>
      </w:pPr>
      <w:r>
        <w:br w:type="textWrapping"/>
      </w:r>
      <w:r>
        <w:br w:type="textWrapping"/>
      </w:r>
    </w:p>
    <w:p>
      <w:pPr>
        <w:pStyle w:val="BodyText"/>
      </w:pPr>
      <w:r>
        <w:t xml:space="preserve">Thật ra biển Băng Tuyết cũng không tính là lớn. Không cần phải so sánh với biển Loan Luân ở phía nam, cho dù so với biển Thần Hồn ở phía đông cũng nhỏ hơn rất nhiều. Chỉ có điều trong biển Băng Tuyết có không ít hải thú. Bởi vì Bắc Minh có mấy linh mạch lớn kéo dài trong biển Băng Tuyết, cho nên linh khí thiên địa sung túc, hải thú cũng được lợi, trở nên cường đại hơn!</w:t>
      </w:r>
    </w:p>
    <w:p>
      <w:pPr>
        <w:pStyle w:val="BodyText"/>
      </w:pPr>
      <w:r>
        <w:t xml:space="preserve">Sau khi Tiêu Lãng tách khỏi mọi người, hắn lập tức ngồi chiến xa chí tôn phóng xuống biển. Hắn cũng không trực tiếp nhảy vào trong biển sâu, mà một đường thuần hóa hải thú cấp thấp, đồng thời thông qua Thảo Đằng giao lưu với hải thú cấp thấp, xác định vị trí của hải thú cường đại trong biển Băng Tuyết!</w:t>
      </w:r>
    </w:p>
    <w:p>
      <w:pPr>
        <w:pStyle w:val="BodyText"/>
      </w:pPr>
      <w:r>
        <w:t xml:space="preserve">Điều khiến Tiêu Lãng rất hài lòng chính là, hải thú trong biển Băng Tuyết quả nhiên cường đại. Hải thú trăm vạn năm ít nhất có năm mươi con. Có các loại chiếm lấy một khu vực. Mà ở trung tâm biển Băng Tuyết, hải vực trăm vạn dặm bên dưới ngọn núi băng còn có một con Thú Hoàng ngàn vạn năm, hoàng giả ở biển Băng Tuyết!</w:t>
      </w:r>
    </w:p>
    <w:p>
      <w:pPr>
        <w:pStyle w:val="BodyText"/>
      </w:pPr>
      <w:r>
        <w:t xml:space="preserve">Tiêu Lãng cũng không có lá gan đi trêu chọc Thú Hoàng. Dù sao Huyết Tháp cũng không bị thuần hóa. Nếu chẳng may khiến cho Thú Hoàng bất mãn, hắn chắc hẳn sẽ bị Thú Hoàng này truy sát.</w:t>
      </w:r>
    </w:p>
    <w:p>
      <w:pPr>
        <w:pStyle w:val="BodyText"/>
      </w:pPr>
      <w:r>
        <w:t xml:space="preserve">Một trăm ngàn dặm dưới biển Băng Tuyết, một chiếc chiến xa chí tôn bay vụt đến. Hải thú xung quanh thi nhau kinh hãi, sau đó nổi giận phóng về phía chiến xa. Cho dù Thú Hoàng và võ giả đỉnh phong nhân loại có ước định, sẽ không công kích quy mô lớn, nhưng có võ giả đến săn bắt hải thú, hải thú tất nhiên có thể săn bắt xâm lấn nhân loại.</w:t>
      </w:r>
    </w:p>
    <w:p>
      <w:pPr>
        <w:pStyle w:val="BodyText"/>
      </w:pPr>
      <w:r>
        <w:t xml:space="preserve">Vèo!</w:t>
      </w:r>
    </w:p>
    <w:p>
      <w:pPr>
        <w:pStyle w:val="BodyText"/>
      </w:pPr>
      <w:r>
        <w:t xml:space="preserve">Từng ký tự tỏa ra thần quang chín màu từ trong chiến xa chí tôn bay ra, ở trong biển sâu giống như từng viên trân châu mỹ lệ, phát ra ánh sáng rực rỡ, thu hút ánh mắt của những hải thú vọt tới.</w:t>
      </w:r>
    </w:p>
    <w:p>
      <w:pPr>
        <w:pStyle w:val="BodyText"/>
      </w:pPr>
      <w:r>
        <w:t xml:space="preserve">Từng ký tự di chuyển với tốc độ cực kỳ nhanh, còn có thể xoay chuyển chầm chậm. Từng ký tực tự động tìm kiếm nhập vào trán của một con hải thú, sau đó con hải thú kia lập tức nhắm mắt lại. Chờ sau khi mở mắt ra, hải thú đều trở nên ngoan ngoãn thân thiện.</w:t>
      </w:r>
    </w:p>
    <w:p>
      <w:pPr>
        <w:pStyle w:val="BodyText"/>
      </w:pPr>
      <w:r>
        <w:t xml:space="preserve">Vèo!</w:t>
      </w:r>
    </w:p>
    <w:p>
      <w:pPr>
        <w:pStyle w:val="BodyText"/>
      </w:pPr>
      <w:r>
        <w:t xml:space="preserve">Trăm vạn phân thân Thảo Đằng bắn ra, lần lượt nhảy vào bên trong thân thể một con hải thú, truyền đạt thiện ý của Tiêu Lãng, đồng thời truyền đạt một ý niệm, sau này nếu như Tiêu Lãng cần, đều sẽ đến biển Băng Tuyết triệu tập chúng nó.</w:t>
      </w:r>
    </w:p>
    <w:p>
      <w:pPr>
        <w:pStyle w:val="BodyText"/>
      </w:pPr>
      <w:r>
        <w:t xml:space="preserve">Những hải thú này bị tình đạo cảm hóa, hoàn toàn không có chống cự đối với yêu cầu Tiêu Lãng, trái lại rất hưng phấn, thi nhau truyền ra tin tức nguyện ý nghe theo sự điều khiển của Tiêu Lãng. Vào thời khắc này, những hung thú bạo ngược hung tàn này đều giống như biến thành linh thú của Tiêu Lãng. Tiêu Lãng cũng như đã trở thành vua của bọn chúng. mệnh lệnh của vua, ai dám từ chối?</w:t>
      </w:r>
    </w:p>
    <w:p>
      <w:pPr>
        <w:pStyle w:val="BodyText"/>
      </w:pPr>
      <w:r>
        <w:t xml:space="preserve">- Tình đạo này thật mạnh mẽ, lại có thể làm cho vạn thú thần phục. Sau đó nếu như tu luyện tới đại thành, thuần hóa tất cả ngàn vạn năm hải thú, không phải ta sẽ có thể dễ dàng thống nhất cả Thiên Châu này sao?</w:t>
      </w:r>
    </w:p>
    <w:p>
      <w:pPr>
        <w:pStyle w:val="BodyText"/>
      </w:pPr>
      <w:r>
        <w:t xml:space="preserve">Tiêu Lãng âm thầm suy nghĩ. Mặc dù hắn cũng không có mấy hứng thú đối với chuyện làm Đại Đế nhất thống Thiên Châu, nhưng trở thành Đại Đế chí cao vô thượng, đồng thời khiến Mê Thần Cung và Diệt Hồn Điện có chỗ cố kỵ, như vậy cuộc đời của hắn sẽ đặc biệt tiêu sái chứ? Không có cường giả áp đặt ở trên đầu mình, uy hiếp sinh mạng của những người kết giao với mình, thiên hạ tùy ý ngang dọc, cuộc đời như vậy mới là cuộc sống hoàn mỹ!</w:t>
      </w:r>
    </w:p>
    <w:p>
      <w:pPr>
        <w:pStyle w:val="BodyText"/>
      </w:pPr>
      <w:r>
        <w:t xml:space="preserve">Trong lúc suy tư, chiến xa chí tôn của Tiêu Lãng đã tiềm hành ra ngoài mấy chục ngàn dặm. Phía trước xuất hiện một đám hải thú. Tiêu Lãng thuần hóa hải thú vô cùng đơn giản cũng rất nhanh chóng. Mười vạn chữ tình đã có thể thuần phục được mười vạn hải thú.</w:t>
      </w:r>
    </w:p>
    <w:p>
      <w:pPr>
        <w:pStyle w:val="BodyText"/>
      </w:pPr>
      <w:r>
        <w:t xml:space="preserve">Mỗi lần hắn có thể liên tục đánh ra mười mấy lần như vậy. Sau hơn một trăm vạn chữ tình hắn mới cảm giác tâm thần mệt mỏi. Cho nên mỗi lần hắn đều có thể dễ dàng thuần hóa hơn một trăm vạn hải thú.</w:t>
      </w:r>
    </w:p>
    <w:p>
      <w:pPr>
        <w:pStyle w:val="BodyText"/>
      </w:pPr>
      <w:r>
        <w:t xml:space="preserve">Vèo!</w:t>
      </w:r>
    </w:p>
    <w:p>
      <w:pPr>
        <w:pStyle w:val="BodyText"/>
      </w:pPr>
      <w:r>
        <w:t xml:space="preserve">Từng chữ tình bắn ra, từng con hải thú cường đại có thể khiến võ giả biển Băng Tuyết nghe tin đã sợ mất mật, đã bị thuần hóa. Trong lòng Tiêu Lãng cực kỳ vui sướng và phấn chấn. Bởi vì những con hải thú bị thuần hóa này đều biến thành thần dân của hắn. Chỉ cần hắn có yêu cầu, bất cứ lúc nào cũng có thể triệu tập lại đây.</w:t>
      </w:r>
    </w:p>
    <w:p>
      <w:pPr>
        <w:pStyle w:val="BodyText"/>
      </w:pPr>
      <w:r>
        <w:t xml:space="preserve">Phù!</w:t>
      </w:r>
    </w:p>
    <w:p>
      <w:pPr>
        <w:pStyle w:val="BodyText"/>
      </w:pPr>
      <w:r>
        <w:t xml:space="preserve">Một đường tiềm hành, lại thuần hóa mấy vạn hải thú, hắn đã ở trong biển Băng Tuyết đợi hơn bảy, tám ngày, liên tục thả ra hơn một trăm vạn chữ tình, thuần hóa hơn một trăm vạn hải thú. Tất nhiên hắn bắt đầu cảm giác tâm thần mệt mỏi. Hắn không dám tiếp tục khinh xuất, lập tức khống chế chiến xa phóng lên phía trên, chuẩn bị tìm chỗ nghỉ ngơi một, hai ngày, sau đó mới tiếp tục đại nghiệp chinh phục biển Băng Tuyết.</w:t>
      </w:r>
    </w:p>
    <w:p>
      <w:pPr>
        <w:pStyle w:val="BodyText"/>
      </w:pPr>
      <w:r>
        <w:t xml:space="preserve">Chiến xa chí tôn rất nhanh đã vọt ra khỏi mặt nước. Vận may của hắn rất tốt phát hiện ra phía xa mơ hồ dường như có một hòn đảo. Hắn suy nghĩ một chút, chuẩn bị đi vào trong hải đảo tìm một lữ quán nghỉ ngơi một ngày, thuận tiện ăn mấy bữa. Sau khi nghỉ ngơi dưỡng sức, hắn sẽ lại bắt đầu tìm những hải thú trăm vạn năm này động thủ!</w:t>
      </w:r>
    </w:p>
    <w:p>
      <w:pPr>
        <w:pStyle w:val="BodyText"/>
      </w:pPr>
      <w:r>
        <w:t xml:space="preserve">- Ừm?</w:t>
      </w:r>
    </w:p>
    <w:p>
      <w:pPr>
        <w:pStyle w:val="BodyText"/>
      </w:pPr>
      <w:r>
        <w:t xml:space="preserve">Chờ sau khi hắn tới gần hải đảo chỉ còn cách trăm dặm, hắn lại đột nhiên phát hiện có điểm không đúng. Bởi vì hải đảo phía trước đã biến mất. Hắn mơ hồ mở trừng trừng hai mắt, tưởng tâm thần mình mệt mỏi xuất hiện ảo giác, hoặc là vừa nãy chỉ là ảo ảnh.</w:t>
      </w:r>
    </w:p>
    <w:p>
      <w:pPr>
        <w:pStyle w:val="BodyText"/>
      </w:pPr>
      <w:r>
        <w:t xml:space="preserve">Trên biển xuất hiện ảo ảnh là chuyện hết sức bình thường. Tiêu Lãng cũng không để ý lắm chuẩn bị rời khỏi, tìm kiếm hòn đảo gần đó nghỉ ngơi một chút.</w:t>
      </w:r>
    </w:p>
    <w:p>
      <w:pPr>
        <w:pStyle w:val="BodyText"/>
      </w:pPr>
      <w:r>
        <w:t xml:space="preserve">Chỉ có điều, trong chớp mắt hư không phía trước lại đột ngột xuất hiện vô số võ giả mang theo mặt nạ quỷ. Những võ giả kia cảm giác giống như từ trong hư không xuất hiện vậy. Tất cả bọn họ đều có thực lực vô cùng cường đại. Thực lực cấp thấp nhất cũng phải là Nhân Hoàng cảnh. Hơn nữa nhân số có tới hơn một vạn người. Quan trọng nhất là... trong đám người bọn họ còn có một người có khí tức khiến Tiêu Lãng mơ hồ cảm giác dường như là cường giả Thiên Đế!</w:t>
      </w:r>
    </w:p>
    <w:p>
      <w:pPr>
        <w:pStyle w:val="BodyText"/>
      </w:pPr>
      <w:r>
        <w:t xml:space="preserve">- Quỷ vũ sát!</w:t>
      </w:r>
    </w:p>
    <w:p>
      <w:pPr>
        <w:pStyle w:val="BodyText"/>
      </w:pPr>
      <w:r>
        <w:t xml:space="preserve">Tiêu Lãng đột nhiên giật mình tỉnh lại. Hắn lập tức hiểu rõ vừa nãy hắn nhìn thấy không phải là ảo giác cũng không phải là ảo ảnh. Mà hải đảo phía trước có cấm chế thần bí bố trí một ảo cảnh cực lớn!</w:t>
      </w:r>
    </w:p>
    <w:p>
      <w:pPr>
        <w:pStyle w:val="BodyText"/>
      </w:pPr>
      <w:r>
        <w:t xml:space="preserve">Mà hắn đã sớm nghe nói về những võ giả mang theo mặt nạ quỷ này. Đây là quân đoàn hải tặc lớn nhất biển Băng Tuyết, quân đoàn Quỷ vũ sát. Một quân đoàn cường đại đã từng cướp sạch mấy vực diện Bắc Minh, còn có vô số thành trì Thiên Châu.</w:t>
      </w:r>
    </w:p>
    <w:p>
      <w:pPr>
        <w:pStyle w:val="BodyText"/>
      </w:pPr>
      <w:r>
        <w:t xml:space="preserve">Đây là một quân đoàn vô cùng quỷ dị. Đại thủ lĩnh của bọn họ chính là một cường giả Thiên Đế có thần thông thần kỳ, có thể bố trí vô số đại trận, cấm chế. Năm đó bốn, năm vị Thiên Đế Bắc Minh liên thủ truy sát, cuối cùng lại hao binh tổn tướng, thất bại tan tác mà quay trở về.</w:t>
      </w:r>
    </w:p>
    <w:p>
      <w:pPr>
        <w:pStyle w:val="BodyText"/>
      </w:pPr>
      <w:r>
        <w:t xml:space="preserve">- Trốn!</w:t>
      </w:r>
    </w:p>
    <w:p>
      <w:pPr>
        <w:pStyle w:val="BodyText"/>
      </w:pPr>
      <w:r>
        <w:t xml:space="preserve">Tiêu Lãng không chút do dự quyết định. Đối phương có võ giả Thiên Đế. Nếu như hắn xông tới tấn công, tuyệt đối là dữ nhiều lành ít!</w:t>
      </w:r>
    </w:p>
    <w:p>
      <w:pPr>
        <w:pStyle w:val="BodyText"/>
      </w:pPr>
      <w:r>
        <w:t xml:space="preserve">Vèo!</w:t>
      </w:r>
    </w:p>
    <w:p>
      <w:pPr>
        <w:pStyle w:val="BodyText"/>
      </w:pPr>
      <w:r>
        <w:t xml:space="preserve">Tuy rằng hắn bắt đầu chạy trốn, nhưng trước tiên hắn vẫn thả ra mấy chục vạn Thảo Đằng, hóa thành vô số cái bóng màu xanh bắn nhanh về phía trước. Đồng thời hắn lấy ra Vô Tình Kiếm, tập trung đánh xuống tên Thiên Đế kia.</w:t>
      </w:r>
    </w:p>
    <w:p>
      <w:pPr>
        <w:pStyle w:val="BodyText"/>
      </w:pPr>
      <w:r>
        <w:t xml:space="preserve">Vèo!</w:t>
      </w:r>
    </w:p>
    <w:p>
      <w:pPr>
        <w:pStyle w:val="BodyText"/>
      </w:pPr>
      <w:r>
        <w:t xml:space="preserve">Vô Tình Kiếm Khí xé rách trời cao rời đi. Mấy chục vạn Thảo Đằng che trời kín đất gào thét bay lượn. Khung cảnh kia tuyệt đối có thể làm cho võ giả Nhân Hoàng bình thường khiếp đảm lạnh tim. Nhưng đối với võ giả mang mặt nạ quỷ lại không hề ảnh hưởng. Bọn họ không dừng lại, cũng không tránh né. Trái lại thân thể bọn họ lóe lên trong không trung.</w:t>
      </w:r>
    </w:p>
    <w:p>
      <w:pPr>
        <w:pStyle w:val="BodyText"/>
      </w:pPr>
      <w:r>
        <w:t xml:space="preserve">Hơn một vạn võ giả rất quỷ dị tạo thành một đại trận thất mang tinh. Trên người mọi người đều có hồn lực vờn quanh, chớp hiện trong không trung. Mà điều càng quỷ dị hơn chính là, hồn giữa của mỗi người bọn họ lại liên kết lẫn nhau, giống như từng sợi tơ liên kết bọn họ lại với nhau.</w:t>
      </w:r>
    </w:p>
    <w:p>
      <w:pPr>
        <w:pStyle w:val="BodyText"/>
      </w:pPr>
      <w:r>
        <w:t xml:space="preserve">Sau đó trong tay cường giả Thiên Đế kia xuất hiện một chiến đao bỗng nhiên vung lên chém xuống phía trước! Một đao quang với khí thế còn bá đạo, phi phàm hơn cả Vô Tình Kiếm Khí xuất hiện ở không trung. Thời điểm đạo đao quang kia xuất hiện, bầu trời đều trở nên ảm đạm. Dường như tất cả hào quang đều bị đao quang này hấp thu. Không gian xung quanh chấn động, khiến Tiêu Lãng cảm giác được một khí tức nguy hiểm trí mạng tràn ngập xung quanh.</w:t>
      </w:r>
    </w:p>
    <w:p>
      <w:pPr>
        <w:pStyle w:val="BodyText"/>
      </w:pPr>
      <w:r>
        <w:t xml:space="preserve">- Cái gì?</w:t>
      </w:r>
    </w:p>
    <w:p>
      <w:pPr>
        <w:pStyle w:val="BodyText"/>
      </w:pPr>
      <w:r>
        <w:t xml:space="preserve">Đao quang và kiếm khí trong chớp mắt va chạm vào nhau. Sau đó con ngươi Tiêu Lãng đột nhiên co lại, kinh ngạc kêu lên, trong mắt hắn lộ vẻ không dám tin tưởng!</w:t>
      </w:r>
    </w:p>
    <w:p>
      <w:pPr>
        <w:pStyle w:val="BodyText"/>
      </w:pPr>
      <w:r>
        <w:t xml:space="preserve">Ầm!</w:t>
      </w:r>
    </w:p>
    <w:p>
      <w:pPr>
        <w:pStyle w:val="BodyText"/>
      </w:pPr>
      <w:r>
        <w:t xml:space="preserve">Một tiếng nổ rung trời vang lên. Mặt nước biển trong phạm vi trăm dặm gần đó bị nổ tạo lên cơn sóng gió động trời. Vô số hải thú cấp thấp trực tiếp bị đánh chết. Mà trên không trung, Vô Tình Kiếm Khí không gì không xuyên thủng lại bị xé rách! Cho dù vậy đao quang kia cũng trở nên cực kỳ yếu, nhưng vẫn nhanh chóng bay vụt về phía chiến xa chí tôn!</w:t>
      </w:r>
    </w:p>
    <w:p>
      <w:pPr>
        <w:pStyle w:val="BodyText"/>
      </w:pPr>
      <w:r>
        <w:t xml:space="preserve">Trong tay đại thống lĩnh Quỷ vũ sát rõ ràng không phải là thần binh chí tôn, nhưng hắn lại có thể dựa vào trận pháp cấm chế quỷ dị kia, phát ra một đao quang có thể đánh nát Vô Tình Kiếm Khí. Phải biết rằng Vô Tình Kiếm có thể có thể so sánh với thần binh Đại Đế!</w:t>
      </w:r>
    </w:p>
    <w:p>
      <w:pPr>
        <w:pStyle w:val="BodyText"/>
      </w:pPr>
      <w:r>
        <w:t xml:space="preserve">Ầm!</w:t>
      </w:r>
    </w:p>
    <w:p>
      <w:pPr>
        <w:pStyle w:val="BodyText"/>
      </w:pPr>
      <w:r>
        <w:t xml:space="preserve">Cho dù khí thế đao quang yếu đi nhiều, nhưng uy lực vẫn không thể coi thường.</w:t>
      </w:r>
    </w:p>
    <w:p>
      <w:pPr>
        <w:pStyle w:val="BodyText"/>
      </w:pPr>
      <w:r>
        <w:t xml:space="preserve">Chiến xa chí tôn bị tập trung vào, căn bản không thể trốn đi, chỉ có thể chịu đựng một đòn của Thiên Đế. Vòng bảo hộ cường đại trong nháy mắt lại nổ tung. Tiêu Lãng vận dụng phòng ngự chiến kỹ Thiên Ma, đồng thời phóng thích ra mấy chục vạn Thảo Đằng hóa thành thực thể chắn ở phía trước. Mặt khác hắn còn lấy ra một chiếc khiên chắc chắn có mấy chục đạo đạo ấn cực lớn chắn ở phía trước thân thể!</w:t>
      </w:r>
    </w:p>
    <w:p>
      <w:pPr>
        <w:pStyle w:val="BodyText"/>
      </w:pPr>
      <w:r>
        <w:t xml:space="preserve">Nhưng trong nháy mắt tất cả Thảo Đằng hóa thành hư vô. Hào quang trên tấm chắn chớp hiện, chia năm xẻ bảy, dù có lực phòng ngự cường đại ở trong không trung liên tục nổ tung. Thân thể Tiêu Lãng và chiến xa chí tôn đồng thời rơi vào trong biển, sinh tử chưa biết!</w:t>
      </w:r>
    </w:p>
    <w:p>
      <w:pPr>
        <w:pStyle w:val="Compact"/>
      </w:pPr>
      <w:r>
        <w:br w:type="textWrapping"/>
      </w:r>
      <w:r>
        <w:br w:type="textWrapping"/>
      </w:r>
    </w:p>
    <w:p>
      <w:pPr>
        <w:pStyle w:val="Heading2"/>
      </w:pPr>
      <w:bookmarkStart w:id="730" w:name="q.5---chương-104-vì-sao-hải-thú-sẽ-bạo-động"/>
      <w:bookmarkEnd w:id="730"/>
      <w:r>
        <w:t xml:space="preserve">708. Q.5 - Chương 104: Vì Sao Hải Thú Sẽ Bạo Động?</w:t>
      </w:r>
    </w:p>
    <w:p>
      <w:pPr>
        <w:pStyle w:val="Compact"/>
      </w:pPr>
      <w:r>
        <w:br w:type="textWrapping"/>
      </w:r>
      <w:r>
        <w:br w:type="textWrapping"/>
      </w:r>
    </w:p>
    <w:p>
      <w:pPr>
        <w:pStyle w:val="BodyText"/>
      </w:pPr>
      <w:r>
        <w:t xml:space="preserve">- Mẹ nó, saoThiên Đế này công kích lại hung tàn như vậy?</w:t>
      </w:r>
    </w:p>
    <w:p>
      <w:pPr>
        <w:pStyle w:val="BodyText"/>
      </w:pPr>
      <w:r>
        <w:t xml:space="preserve">Bên trong thân thể Tiêu Lãng vẫn còn sót lại mấy ngàn Thảo Đằng, đầu tiên trị liệu cho hắn trước. Tiêu Lãng vượt qua tâm ma lần thứ tư, chiến kỹ Thiên Ma đạt được ngũ trọng, lực phòng ngự của hân thể cường đại dị thường, khiến hắn may mắn sống sót.</w:t>
      </w:r>
    </w:p>
    <w:p>
      <w:pPr>
        <w:pStyle w:val="BodyText"/>
      </w:pPr>
      <w:r>
        <w:t xml:space="preserve">Đao quang này không chỉ xé rách Vô Tình Kiếm Khí, còn đánh tan vòng bảo hộ của chiến xa chí tôn, lại dễ dàng xé rách mấy chục vạn phân thân Thảo Đằng, đánh nát một tấm chắn có mấy chục đạo ấn, cuối cùng suýt nữa giết chết hắn với phòng ngự cường đại như thế. Cường độ công kích này hầu như có thể đạt được thực lực Thiên Đế Chí Tôn!</w:t>
      </w:r>
    </w:p>
    <w:p>
      <w:pPr>
        <w:pStyle w:val="BodyText"/>
      </w:pPr>
      <w:r>
        <w:t xml:space="preserve">Đương nhiên nếu như Tiêu Lãng là Thiên Đế Chí Tôn, tuyệt đối sẽ bị đám người vừa nãy giết chết dễ dàng. Bởi vì tốc độ Tiêu Lãng phát ra công kích quá chậm! Thiên Đế Chí Tôn cường đại đến mức nào? Sợ là người của quân đoàn Quỷ Vũ Sát kia còn chưa kịp tạo thành đại trận, đã bị giết chết?</w:t>
      </w:r>
    </w:p>
    <w:p>
      <w:pPr>
        <w:pStyle w:val="BodyText"/>
      </w:pPr>
      <w:r>
        <w:t xml:space="preserve">Không kịp nghĩ nhiều, bởi vì phía trên mặt biển đã truyền đến tiếng phá nước. Những võ giả mặt quỷ này đang đuổi theo. Tiêu Lãng cũng không cảm nhận được khí tức của cường giả Thiên Đế kia. Nhưng giờ phút này hắn bị thương nặng. nếu như một khi bị cuốn lấy, hắn lấy cái gì để ngăn cản công kích của cường giả Thiên Đế kia?</w:t>
      </w:r>
    </w:p>
    <w:p>
      <w:pPr>
        <w:pStyle w:val="BodyText"/>
      </w:pPr>
      <w:r>
        <w:t xml:space="preserve">Thân thể Tiêu Lãng điên cuồng lao xuống dưới biển sâu. Hắn căn bản không dám xé rách không gian bay vượt qua hư không, bởi vì giờ phút này hắn bị trọng thương. Các cơ năng trong thân thể đều ở tình trạng kém nhất. Hơn nữa trước kia hắn phóng ra hơn một trăm vạn chữ tình, tâm thần cực kỳ mệt mỏi, căn bản không kịp nghỉ ngơi khôi phục. Hiện tại nếu hắn sử dụng bay vượt qua hư không tuyệt đối chỉ có tử mà không có sinh.</w:t>
      </w:r>
    </w:p>
    <w:p>
      <w:pPr>
        <w:pStyle w:val="BodyText"/>
      </w:pPr>
      <w:r>
        <w:t xml:space="preserve">Hắn chỉ có thể liều mạng bơi xuống phía dưới, đồng thời cố nén sự mệt mỏi ở sâu trong linh hồn phóng ra mấy trăm chữ tình. Những chữ tình này đều to bằng nắm tay, cũng chỉ có hào quang bảy màu. Đây là công kích tình thương.</w:t>
      </w:r>
    </w:p>
    <w:p>
      <w:pPr>
        <w:pStyle w:val="BodyText"/>
      </w:pPr>
      <w:r>
        <w:t xml:space="preserve">Công kích tình thương đối với võ giả cấp thấp rất hữu hiệu. Hắn đã từng dựa vào tình thương và Thảo Đằng truy sát Thiên đế Sơn Dã lên trời xuống đất. Võ giả trúng tình thương tâm thần cũng sẽ chìm trong một cảm giác đau thương đột ngột, không thể tự kiềm chế!</w:t>
      </w:r>
    </w:p>
    <w:p>
      <w:pPr>
        <w:pStyle w:val="BodyText"/>
      </w:pPr>
      <w:r>
        <w:t xml:space="preserve">Mấy trăm chữ tình hóa thành từng lưu quang, lần lượt tập trung phóng vào một võ giả mặt quỷ. Tiêu Lãng lại kéo thân thể tàn phế bị trọng thương bắn nhanh xuống dưới biển sâu.</w:t>
      </w:r>
    </w:p>
    <w:p>
      <w:pPr>
        <w:pStyle w:val="BodyText"/>
      </w:pPr>
      <w:r>
        <w:t xml:space="preserve">Cục diện nguy hiểm như vậy, Tiêu Lãng cũng không cảm thấy tuyệt vọng, thậm chí không có ảo tưởng người của Mê Thần Cung tới cứu hắn. Hắn không cho rằng mình sẽ chết, bởi vì dưới biển sâu hắn có vô số sự giúp đỡ!</w:t>
      </w:r>
    </w:p>
    <w:p>
      <w:pPr>
        <w:pStyle w:val="BodyText"/>
      </w:pPr>
      <w:r>
        <w:t xml:space="preserve">Vèo!</w:t>
      </w:r>
    </w:p>
    <w:p>
      <w:pPr>
        <w:pStyle w:val="BodyText"/>
      </w:pPr>
      <w:r>
        <w:t xml:space="preserve">Phía trước xuất hiện một con hải thú. Con hải thú kia nhìn thấy Tiêu Lãng lập tức thân thiết nhanh chóng bơi lại gần hắn. Ánh mắt kia xem ra không khác gì nhân loại. Mắt Tiêu Lãng nhất thời sáng ngời, khống chế một phân thân Thảo Đằng bay xuống phía dưới, bắn vào bên trong thân thể con hải thú kia truyền lại một ý niệm.</w:t>
      </w:r>
    </w:p>
    <w:p>
      <w:pPr>
        <w:pStyle w:val="BodyText"/>
      </w:pPr>
      <w:r>
        <w:t xml:space="preserve">Tiêu Lãng đánh ra mấy trăm chữ tình kia đã có tác dụng, thành công khiến mấy chục người lao xuống trước hết rơi vào bên trong tình thương, dừng lại ở nguyên tại chỗ, cũng khiến hắn thành công chạy trốn tới mấy trăm dặm dưới biển sâu.</w:t>
      </w:r>
    </w:p>
    <w:p>
      <w:pPr>
        <w:pStyle w:val="BodyText"/>
      </w:pPr>
      <w:r>
        <w:t xml:space="preserve">Thiên Đế kia hiển nhiên đánh giá sai về mức độ cường đại của thân thể Tiêu Lãng. Hắn cho rằng Tiêu Lãng chắc chắn phải chết, mới có thể sai mấy chục người đi thu thập thi thể và bảo vật trên người Tiêu Lãng.</w:t>
      </w:r>
    </w:p>
    <w:p>
      <w:pPr>
        <w:pStyle w:val="BodyText"/>
      </w:pPr>
      <w:r>
        <w:t xml:space="preserve">- Ừm?</w:t>
      </w:r>
    </w:p>
    <w:p>
      <w:pPr>
        <w:pStyle w:val="BodyText"/>
      </w:pPr>
      <w:r>
        <w:t xml:space="preserve">Thân thể mười mấy người kia đột nhiên dừng lại, Thiên Đế trên biển lập tức phát hiện ra. Hắn hồ nghi quan sát mấy lần, sau đó vung tay nhất thời lại có mấy trăm người bay xuống dưới biển. Bọn họ lại phát hiện Tiêu Lãng đã trốn thoát, chỉ có thể nhìn thấy một bóng lưng mơ hồ. Mà mười mấy người kia lại giống như những kẻ ngốc, đứng sững ở trong biển, trên mặt đầy vẻ đau thương.</w:t>
      </w:r>
    </w:p>
    <w:p>
      <w:pPr>
        <w:pStyle w:val="BodyText"/>
      </w:pPr>
      <w:r>
        <w:t xml:space="preserve">Mấy trăm người này lập tức giận dữ đuổi theo Tiêu Lãng. Một người bay vụt lên mặt biển, báo cáo với đại thống lĩnh Thiên Đế kia bẩm báo. Trong mắt đại thống lĩnh loé lên một tia kinh ngạc. Ngay lập tức thân thể hắn bắn xuống dưới biển.</w:t>
      </w:r>
    </w:p>
    <w:p>
      <w:pPr>
        <w:pStyle w:val="BodyText"/>
      </w:pPr>
      <w:r>
        <w:t xml:space="preserve">Trên tay Tiêu Lãng có thần binh chí tôn. Mà giờ phút này hắn thiếu nhất chính là thần binh chí tôn.</w:t>
      </w:r>
    </w:p>
    <w:p>
      <w:pPr>
        <w:pStyle w:val="BodyText"/>
      </w:pPr>
      <w:r>
        <w:t xml:space="preserve">Đại thống lĩnh thoáng động, hơn một vạn võ giả mặt quỷ kia liền động theo. Trên người Tiêu Lãng có rất nhiều bảo vật. Lần này thành công có thể còn lời hơn so với cướp sạch một vực diện nhỏ.</w:t>
      </w:r>
    </w:p>
    <w:p>
      <w:pPr>
        <w:pStyle w:val="BodyText"/>
      </w:pPr>
      <w:r>
        <w:t xml:space="preserve">Chỉ chờ sau khi một vạn người lao xuống mấy ngàn dặm dưới biển sâu, lại phát hiện mấy trăm người ban đầu lao xuống cùng đại thống lĩnh của bọn họ, tất cả lại... quay trở ra. Hơn nữa tốc độ lui về cực kỳ nhanh, trong mắt đầy vẻ hoảng sợ!</w:t>
      </w:r>
    </w:p>
    <w:p>
      <w:pPr>
        <w:pStyle w:val="BodyText"/>
      </w:pPr>
      <w:r>
        <w:t xml:space="preserve">- Tình huống thế nào vậy?</w:t>
      </w:r>
    </w:p>
    <w:p>
      <w:pPr>
        <w:pStyle w:val="BodyText"/>
      </w:pPr>
      <w:r>
        <w:t xml:space="preserve">Hơn một vạn người này cảm thấy vô cùng mơ hồ. Đại thống lĩnh của bọn họ chính là Thiên Đế. Lẽ nào Tiêu Lãng còn có thần binh chí tôn, bảo vật lợi hại hơn?</w:t>
      </w:r>
    </w:p>
    <w:p>
      <w:pPr>
        <w:pStyle w:val="BodyText"/>
      </w:pPr>
      <w:r>
        <w:t xml:space="preserve">Một giây sau, bọn họ đã biết nguyên nhân!</w:t>
      </w:r>
    </w:p>
    <w:p>
      <w:pPr>
        <w:pStyle w:val="BodyText"/>
      </w:pPr>
      <w:r>
        <w:t xml:space="preserve">Hải thú, vô số hải thú!</w:t>
      </w:r>
    </w:p>
    <w:p>
      <w:pPr>
        <w:pStyle w:val="BodyText"/>
      </w:pPr>
      <w:r>
        <w:t xml:space="preserve">Ít nhất có mấy chục vạn hải thú, tất cả đều bạo động chen chúc về phía bên này. Hơn nữa những hải thú này ít nhất đều là hải thú ba mươi vạn năm trở lên. Phía xa còn có không ngừng hải thú tập trung về bên này...</w:t>
      </w:r>
    </w:p>
    <w:p>
      <w:pPr>
        <w:pStyle w:val="BodyText"/>
      </w:pPr>
      <w:r>
        <w:t xml:space="preserve">Hải thú mấy chục vạn năm, bọn họ cũng không úy kỵ. Vấn đề là hải thú quá nhiều. Thực lực của bọn họ ở trong biển cũng sẽ giảm bớt. Hải thú lại sẽ tăng cường. Nhiều hải thú như vậy nếu thật sự khai chiến, sợ là ngoại trừ đại thống lĩnh của bọn họ ra, những người còn lại đừng mơ có ai sống sót.</w:t>
      </w:r>
    </w:p>
    <w:p>
      <w:pPr>
        <w:pStyle w:val="BodyText"/>
      </w:pPr>
      <w:r>
        <w:t xml:space="preserve">Cho nên tất cả võ giả mặt quỷ đều không chút do dự, lập tức lấy tốc độ nhanh nhất phóng lên trên mặt biển. Trong đầu mọi người đều nghi ngờ không thôi. Vì sao hải thú lại bạo động? Hơn nữa còn bạo động vừa khéo như thế?</w:t>
      </w:r>
    </w:p>
    <w:p>
      <w:pPr>
        <w:pStyle w:val="BodyText"/>
      </w:pPr>
      <w:r>
        <w:t xml:space="preserve">Hải thú rất ít bạo động, trừ phi có võ giả trêu chọc Thú Vương trăm vạn năm, hoặc là Thú Hoàng. Trường hợp khác chính là lúc linh mạch trong biển phun trào cũng sẽ khiến hải thú bạo động. Nhưng linh khí thiên địa xung quanh cũng không thay đổi đến mức nồng đậm. Điều kia nói rõ không phải là linh mạch phun trào.</w:t>
      </w:r>
    </w:p>
    <w:p>
      <w:pPr>
        <w:pStyle w:val="BodyText"/>
      </w:pPr>
      <w:r>
        <w:t xml:space="preserve">Về phần trêu chọc Thú Vương, vậy càng không thể nào. Bởi vì Thú Vương đều ở mấy trăm ngàn dặm dưới biển, người không đạt được thực lực Thiên Đế, căn bản không dám xuống hải vực sâu như vậy. Mà mật thám bọn họ ẩn nấp ở xung quanh, căn bản không phát hiện ra có Thiên Đế hoạt động ở gần đó...</w:t>
      </w:r>
    </w:p>
    <w:p>
      <w:pPr>
        <w:pStyle w:val="BodyText"/>
      </w:pPr>
      <w:r>
        <w:t xml:space="preserve">Từng con hải thú nổi giận phá nước đến. Từ phía xa hải thú đã bắt đầu thả thần thông ra. Các loại cột sáng, nọc độc, năng lượng sóng, tia lưới, gai nhọn, xúc tu bắn tới</w:t>
      </w:r>
    </w:p>
    <w:p>
      <w:pPr>
        <w:pStyle w:val="BodyText"/>
      </w:pPr>
      <w:r>
        <w:t xml:space="preserve">- A! Cứu mạng a! Giết đế cứu ta!</w:t>
      </w:r>
    </w:p>
    <w:p>
      <w:pPr>
        <w:pStyle w:val="BodyText"/>
      </w:pPr>
      <w:r>
        <w:t xml:space="preserve">Không ít võ giả thực lực tương đối thấp bị đánh trúng, hoặc là bị thương hoặc là bị bắt. Bọn họ kinh sợ kêu to, và cầu viện những người bên cạnh. Nhưng Đại thống lĩnh của bọn họ, Thiên Đế Quỷ Vũ Sát lại không để ý tới. Tất cả nhanh chóng bay lên phía trên. Bọn họ chỉ có thể trơ mắt nhìn thân thể của mình bị vô số hải thú nuốt hết, cuối cùng tử vong.</w:t>
      </w:r>
    </w:p>
    <w:p>
      <w:pPr>
        <w:pStyle w:val="BodyText"/>
      </w:pPr>
      <w:r>
        <w:t xml:space="preserve">Hải thú bạo động với quy mô lớn như vậy, trong lòng Thiên đế Quỷ Vũ Sát cũng không hiểu. Hắn không biết có Thú Vương hoặc là Thú Hoàng ở phía sau thúc đẩy hay không, cho nên hắn cũng không dám đi truy sát Tiêu Lãng, chỉ có thể lên mặt biển tự vệ rồi nói sau. Ở trong biển, thực lực của hắn giảm đi rất nhiều. Hơn nữa bộ hạ của hắn đại loạn căn bản không thể tập hợp thành trận pháp, khiến hắn phát ra công kích cường đại.</w:t>
      </w:r>
    </w:p>
    <w:p>
      <w:pPr>
        <w:pStyle w:val="BodyText"/>
      </w:pPr>
      <w:r>
        <w:t xml:space="preserve">Cũng may quân đoàn Quỷ Vũ Sát lùi nhanh, cuối cùng bọn họ chỉ bị giết chết mấy trăm võ giả. Người còn lại đều thành công lùi đến trên mặt biển, bay lên trên không trung!</w:t>
      </w:r>
    </w:p>
    <w:p>
      <w:pPr>
        <w:pStyle w:val="Compact"/>
      </w:pPr>
      <w:r>
        <w:t xml:space="preserve">Cho dù bọn họ đã thoát khỏi hải vực, nhưng những hải thú này hiển nhiên không có ý bỏ qua cho bọn họ. Vô số hải thú bắn mạnh lên trên mặt biển, thi nhau bắn ra các loại công kích lên trên trời cao. Rất nhiều hải thú không thể công kích xa, nhưng có mấy vạn hải thú có thể phát ra công kích từ xa. Quân đoàn Quỷ Vũ Sát đều cảm thấy nghi ngờ không thôi. Thoáng cái, bọn họ đã có mấy trăm người bị thương hoặc là tử vong.</w:t>
      </w:r>
      <w:r>
        <w:br w:type="textWrapping"/>
      </w:r>
      <w:r>
        <w:br w:type="textWrapping"/>
      </w:r>
    </w:p>
    <w:p>
      <w:pPr>
        <w:pStyle w:val="Heading2"/>
      </w:pPr>
      <w:bookmarkStart w:id="731" w:name="q.5---chương-105-đánh-chìm-hải-đảo"/>
      <w:bookmarkEnd w:id="731"/>
      <w:r>
        <w:t xml:space="preserve">709. Q.5 - Chương 105: Đánh Chìm Hải Đảo</w:t>
      </w:r>
    </w:p>
    <w:p>
      <w:pPr>
        <w:pStyle w:val="Compact"/>
      </w:pPr>
      <w:r>
        <w:br w:type="textWrapping"/>
      </w:r>
      <w:r>
        <w:br w:type="textWrapping"/>
      </w:r>
    </w:p>
    <w:p>
      <w:pPr>
        <w:pStyle w:val="BodyText"/>
      </w:pPr>
      <w:r>
        <w:t xml:space="preserve">Trước tiên lui về Sát Đảo!</w:t>
      </w:r>
    </w:p>
    <w:p>
      <w:pPr>
        <w:pStyle w:val="BodyText"/>
      </w:pPr>
      <w:r>
        <w:t xml:space="preserve">Ánh mắt Sát đế lóe lên, cuối cùng không hạ lệnh công kích nữa. Bởi vì khai chiến với hải thú là không có lời nhất. Giết hải thú cũng không thể đổi được bao nhiêu huyền thạch, ngược lại sẽ hoàn toàn chọc tức hải thú. Vậy không bằng lui về chờ hải thú ngừng bạo động.</w:t>
      </w:r>
    </w:p>
    <w:p>
      <w:pPr>
        <w:pStyle w:val="BodyText"/>
      </w:pPr>
      <w:r>
        <w:t xml:space="preserve">Vô số người lập tức bay trở lại đường cũ, bay vào trong Sát Đảo của bọn họ. Ảo cảnh, nơi ở của bọn họ trong hải đảo đã được mở ra. Nhìn từ phía xa hoàn toàn không nhìn thấy hải đảo, cũng cảm giác từng người bọn họ biến mất ở trong hư không.</w:t>
      </w:r>
    </w:p>
    <w:p>
      <w:pPr>
        <w:pStyle w:val="BodyText"/>
      </w:pPr>
      <w:r>
        <w:t xml:space="preserve">- Lui về? Hừ hừ, ta thiếu chút nữa bị các ngươi giết? Chuyện ngày hôm nay không để yên đâu!</w:t>
      </w:r>
    </w:p>
    <w:p>
      <w:pPr>
        <w:pStyle w:val="BodyText"/>
      </w:pPr>
      <w:r>
        <w:t xml:space="preserve">Hải thú tất nhiên không phải vô duyên vô cớ bắt đầu bạo động, mà do Tiêu Lãng triệu tập bọn chúng!</w:t>
      </w:r>
    </w:p>
    <w:p>
      <w:pPr>
        <w:pStyle w:val="BodyText"/>
      </w:pPr>
      <w:r>
        <w:t xml:space="preserve">Hải thú mấy chục vạn năm linh trí cũng không phải quá cao. Có lẽ người và hải thú rất khó giao lưu, nhưng hải thú và hải thú thực sự rất dễ dàng giao lưu. Vừa nãy Tiêu Lãng truyền mệnh lệnh ột con hải thú. Mệnh lệnh này liền lập tức lấy tốc độ nhanh như tia chớp truyền rộng ra. Chỉ cần là hải thú bị Tiêu Lãng thuần hóa, đều vội vàng bắn về phía này.</w:t>
      </w:r>
    </w:p>
    <w:p>
      <w:pPr>
        <w:pStyle w:val="BodyText"/>
      </w:pPr>
      <w:r>
        <w:t xml:space="preserve">Quân đoàn Quỷ Vũ Sát biến mất, hải thú mất đi mục tiêu không tiếp tục bạo động nữa. Tiêu Lãng cũng lập tức truyền tới mệnh lệnh, bảo bọn chúng lui về trong biển, ở gần đó chờ đợi mệnh lệnh của hắn!</w:t>
      </w:r>
    </w:p>
    <w:p>
      <w:pPr>
        <w:pStyle w:val="BodyText"/>
      </w:pPr>
      <w:r>
        <w:t xml:space="preserve">Hắn lấy chiến xa ra, bổ sung một chút năng lượng, cứ như vậy ngủ say ở trong biển sâu. Tâm thần hắn quá mệt mỏi, nhất định phải nghỉ ngơi cho tốt.</w:t>
      </w:r>
    </w:p>
    <w:p>
      <w:pPr>
        <w:pStyle w:val="BodyText"/>
      </w:pPr>
      <w:r>
        <w:t xml:space="preserve">Phần lớn hải thú ẩn nấp ở xung quanh, nhưng còn có gần mười vạn hải thú ở xung quanh chiến xa chí tôn của Tiêu Lãng, đề phòng Tiêu Lãng ngủ say bị người khác quấy nhiễu, cũng đề phòng có người đến công kích.</w:t>
      </w:r>
    </w:p>
    <w:p>
      <w:pPr>
        <w:pStyle w:val="BodyText"/>
      </w:pPr>
      <w:r>
        <w:t xml:space="preserve">Tiêu Lãng ngủ rất say sưa, ngủ suốt hai ngày ba đêm. Thật ra Thiên Đế Quỷ Vũ Sát đã đến dò xét hai lần. Chỉ có điều phát hiện trong hải vực gần hải đảo có vô số hải thú tập trung một chỗ, nên không dám tới gần tra xét. Bằng không hắn sẽ dễ dàng tra xét được Tiêu Lãng bị hải thú vây quanh đang ngủ say như chết.</w:t>
      </w:r>
    </w:p>
    <w:p>
      <w:pPr>
        <w:pStyle w:val="BodyText"/>
      </w:pPr>
      <w:r>
        <w:t xml:space="preserve">- Thật thoải mái!</w:t>
      </w:r>
    </w:p>
    <w:p>
      <w:pPr>
        <w:pStyle w:val="BodyText"/>
      </w:pPr>
      <w:r>
        <w:t xml:space="preserve">Tiêu Lãng tỉnh lại, thoải mái duỗi lưng mệt mỏi. Thực lực đạt đến tình trạng như hắn, thật ra có thể không ngủ một, hai tháng cũng được. Cách một thời gian ngồi thiền một chút là có thể khôi phục tinh lực. Chỉ có điều ngủ say là phương thức khôi phục lại tốt nhất. Bởi vì thời điểm ngủ say, cơ bắp, thân thể, tinh thần đều hoàn toàn thanh tĩnh, giảm đi cảm giác mệt mỏi.</w:t>
      </w:r>
    </w:p>
    <w:p>
      <w:pPr>
        <w:pStyle w:val="BodyText"/>
      </w:pPr>
      <w:r>
        <w:t xml:space="preserve">Sau khi Tiêu Lãng lấy lương khô ra ăn một bữa, bổ sung năng lượng lập tức dẫn đầu mấy vạn hải thú phóng xuống biển sâu. Mục tiêu của hắn rất rõ ràng, chính là thuần hóa một con Thú Vương trăm vạn năm cách nơi đây trăm vạn dặm.</w:t>
      </w:r>
    </w:p>
    <w:p>
      <w:pPr>
        <w:pStyle w:val="BodyText"/>
      </w:pPr>
      <w:r>
        <w:t xml:space="preserve">Trên đường đi gặp được mấy vạn hải thú, linh hồn Tiêu Lãng đã khôi phục tới toàn thịnh, không chút kiêng kỵ đánh ra “Động tình” thuần hóa hải thú. Sau nửa ngày hắn đã tới chỗ cần đến. Đó là bên ngoài một sơn động khổng lồ!</w:t>
      </w:r>
    </w:p>
    <w:p>
      <w:pPr>
        <w:pStyle w:val="BodyText"/>
      </w:pPr>
      <w:r>
        <w:t xml:space="preserve">Một tiếng kêu kì quái trầm thấp khiến người ta khiếp sợ lại từ trong sơn động truyền ra, lan theo sóng nước khiến màng tai Tiêu Lãng cảm giác đau nhói. Mắt hắn hơi nheo lại. Chính chủ đi ra!</w:t>
      </w:r>
    </w:p>
    <w:p>
      <w:pPr>
        <w:pStyle w:val="BodyText"/>
      </w:pPr>
      <w:r>
        <w:t xml:space="preserve">Một Man Xà cực lớn từ trong sơn động nhanh như tia chớp thoát ra. Toàn thân nó có sấm sét chớp hiện, lại là một Điện Man. Thân thể Điện Man màu đen, có vô số vảy nhỏ. Trên đầu còn có hai sừng cong nho nhỏ. Cặp mắt lạnh lẽo của nó quét qua, trước tiên tập trung vào Tiêu Lãng được hải thú tập trung!</w:t>
      </w:r>
    </w:p>
    <w:p>
      <w:pPr>
        <w:pStyle w:val="BodyText"/>
      </w:pPr>
      <w:r>
        <w:t xml:space="preserve">Vèo!</w:t>
      </w:r>
    </w:p>
    <w:p>
      <w:pPr>
        <w:pStyle w:val="BodyText"/>
      </w:pPr>
      <w:r>
        <w:t xml:space="preserve">Vô số đạo hồ quang từ trong thân thể nó bắn ra, nhanh chóng lan truyền trong nước biển, tạo thành từng cơn sóng biển từ bốn phương tám hướng phóng về phía chiến xa của Tiêu Lãng.</w:t>
      </w:r>
    </w:p>
    <w:p>
      <w:pPr>
        <w:pStyle w:val="BodyText"/>
      </w:pPr>
      <w:r>
        <w:t xml:space="preserve">- Động tình!</w:t>
      </w:r>
    </w:p>
    <w:p>
      <w:pPr>
        <w:pStyle w:val="BodyText"/>
      </w:pPr>
      <w:r>
        <w:t xml:space="preserve">Trong nháy mắt Tiêu Lãng đánh ra mấy ngàn chữ tình chín màu, vọt về phía Man Điện cực lớn kia. Tuy rằng hải thú trăm vạn năm công kích sắc bén, nhưng Tiêu Lãng không cho rằng công kích này có thể đánh tan vòng bảo hộ của chiến xa. Hắn cũng tin tưởng tình đạo của mình có thể thuần hóa hải thú này.</w:t>
      </w:r>
    </w:p>
    <w:p>
      <w:pPr>
        <w:pStyle w:val="BodyText"/>
      </w:pPr>
      <w:r>
        <w:t xml:space="preserve">Hắn đoán không sai. Chữ tình thực sự lập tức thu hút Điện Man, sau đó từng chữ đánh vào trong trán Điện Man. Nó cũng giống như hải thú ở ngoài Thần Khải Thành lần trước, lập tức nhắm mắt lại, khí tức bạo ngược trên người nhanh chóng biến mất.</w:t>
      </w:r>
    </w:p>
    <w:p>
      <w:pPr>
        <w:pStyle w:val="BodyText"/>
      </w:pPr>
      <w:r>
        <w:t xml:space="preserve">Chiến xa chí tôn cũng chống đỡ được vô số hồ quang kia. Chỉ có điều hắn đã đoán sai một điểm, những hồ quang này lại truyền tới một vài điện lưu tiến vào bên trong chiến xa. Cho nên hắn gặp bi kịch. Thân thể của hắn bị điện quang bắn tới, run lên một cái. Toàn thân đã cháy đen. Tóc từng sợi dựng thẳng. Áo khoác bên ngoài bị điện đánh tới. Nếu không phải hắn phản ứng nhanh, chắc hẳn lông mi râu mép tóc cũng sẽ bị đốt rụi...</w:t>
      </w:r>
    </w:p>
    <w:p>
      <w:pPr>
        <w:pStyle w:val="BodyText"/>
      </w:pPr>
      <w:r>
        <w:t xml:space="preserve">- Khụ khụ khụ, phi phi!</w:t>
      </w:r>
    </w:p>
    <w:p>
      <w:pPr>
        <w:pStyle w:val="BodyText"/>
      </w:pPr>
      <w:r>
        <w:t xml:space="preserve">Tiêu Lãng phun khói lửa trong miệng ra, âm thầm tức giận. Là do hắn bất cẩn, sớm biết ban đầu phóng thích chữ tình công kích trước là tốt rồi. Hiện tại bị điện lưu bắn trúng, cảm giác thực sự khổ sở.</w:t>
      </w:r>
    </w:p>
    <w:p>
      <w:pPr>
        <w:pStyle w:val="BodyText"/>
      </w:pPr>
      <w:r>
        <w:t xml:space="preserve">Chỉ có điều cũng may con Thú Vương trăm vạn năm kia bị thuần hóa, không xảy ra nửa điểm bất ngờ, khiến trong lòng Tiêu Lãng dễ chịu không ít. Tinh thần hắn phấn chấn. Thú Vương dễ dàng thuần hóa như vậy, xem ra chuyến đi chinh phục biển Băng Tuyết này sẽ không quá lao lực.</w:t>
      </w:r>
    </w:p>
    <w:p>
      <w:pPr>
        <w:pStyle w:val="BodyText"/>
      </w:pPr>
      <w:r>
        <w:t xml:space="preserve">Hắn ra lệnh cho Điện Man kia đi phía trước mở đường. Có một con hải thú trăm vạn năm ở bên cảnh, Tiêu Lãng cảm thấy sức lực được tăng cường lên rất nhiều. Hắn lấy tốc độ nhanh nhất phóng về phía sào huyệt của con Thú Vương thứ hai.</w:t>
      </w:r>
    </w:p>
    <w:p>
      <w:pPr>
        <w:pStyle w:val="BodyText"/>
      </w:pPr>
      <w:r>
        <w:t xml:space="preserve">Sau hai ngày, hơn mười vạn hải thú lại bị thuần hóa. Con Thú Vương thứ hai gia nhập trong đại quân hải thú!</w:t>
      </w:r>
    </w:p>
    <w:p>
      <w:pPr>
        <w:pStyle w:val="BodyText"/>
      </w:pPr>
      <w:r>
        <w:t xml:space="preserve">Sau năm ngày, con Thú Vương thứ ba và thứ bốn bị thuần hóa. hai con hải thú này còn là phu thê, là hai con Sư Đồn cường đại.</w:t>
      </w:r>
    </w:p>
    <w:p>
      <w:pPr>
        <w:pStyle w:val="BodyText"/>
      </w:pPr>
      <w:r>
        <w:t xml:space="preserve">Ngày thứ mười, bên cạnh Tiêu Lãng Thú Vương đã có tới tám con. Đại quân hải thú phía sau cũng đạt tới hơn hai trăm vạn con. Quân đoàn cường đại như vậy cho dù đi công kích vực diện lớn của Bắc Minh, Tiêu Lãng cũng cảm thấy tiêu diệt mấy vực diện lớn không phải là vấn đề lớn.</w:t>
      </w:r>
    </w:p>
    <w:p>
      <w:pPr>
        <w:pStyle w:val="BodyText"/>
      </w:pPr>
      <w:r>
        <w:t xml:space="preserve">Sau hơn một nửa tháng, Tiêu Lãng thuần hóa mười tám con Thú Vương. Quân đoàn hải thú phía sau cũng đạt tới hơn ba trăm vạn con!</w:t>
      </w:r>
    </w:p>
    <w:p>
      <w:pPr>
        <w:pStyle w:val="BodyText"/>
      </w:pPr>
      <w:r>
        <w:t xml:space="preserve">Hắn ngừng lại, không tiếp tục thuần hóa hải thú nữa. Một là hắn cảm giác tâm thần mệt mỏi muốn nghỉ ngơi. Hai là thời gian đã qua hơn một tháng. Đám người Mộc Sơn Quỷ chắc hẳn đã sắp tới được dưới chân núi Khuynh Thành. Không chạy tới, sợ là Hồng Đậu các nàng sẽ lo lắng gần chết.</w:t>
      </w:r>
    </w:p>
    <w:p>
      <w:pPr>
        <w:pStyle w:val="BodyText"/>
      </w:pPr>
      <w:r>
        <w:t xml:space="preserve">Đương nhiên còn có một nguyên nhân quan trọng nhất, hắn thực sự kiêng kỵ Thú Hoàng. Hắn rất sợ thuần hóa quá nhiều hải thú sẽ khiến cho con Thú Hoàng kia kinh sợ, đến lúc đó nếu như nổi giận ra tay, hắn chắc hẳn một chiêu sẽ bị giết chết.</w:t>
      </w:r>
    </w:p>
    <w:p>
      <w:pPr>
        <w:pStyle w:val="BodyText"/>
      </w:pPr>
      <w:r>
        <w:t xml:space="preserve">Hắn sai một con hải thú bạch tuộc cuốn lây chiến xa chí tôn, mang theo hắn phóng tới một địa điểm. Tất cả hải thú còn lại đi theo ở bên cạnh, phóng về địa điểm hắn chỉ định.</w:t>
      </w:r>
    </w:p>
    <w:p>
      <w:pPr>
        <w:pStyle w:val="BodyText"/>
      </w:pPr>
      <w:r>
        <w:t xml:space="preserve">Hắn ở trong chiến xa chí tôn rất an nhàn ngủ, nghỉ ngơi!</w:t>
      </w:r>
    </w:p>
    <w:p>
      <w:pPr>
        <w:pStyle w:val="BodyText"/>
      </w:pPr>
      <w:r>
        <w:t xml:space="preserve">Sau một ngày hắn tỉnh lại, đám hải thú đã ngừng di chuyển. Hắn khống chế chiến xa bay ra khỏi mặt biển. Khi hắn nhìn thấy phía xa có một bóng đen mơ hồ, khóe miệng lộ ra một nụ cười!</w:t>
      </w:r>
    </w:p>
    <w:p>
      <w:pPr>
        <w:pStyle w:val="BodyText"/>
      </w:pPr>
      <w:r>
        <w:t xml:space="preserve">Bóng đen phía trước giống hệt với bóng đen mà hắn từng nhìn thấy trước đây. Đó là Sát Đảo căn cứ địa của quân đoàn Quỷ Vũ Sát. Hơn nửa tháng trước, hắn từng bị trọng thương ở nơi đây thiếu chút nữa đã chết. Ngày hôm nay hắn dẫn theo nhiều hải thú đến đây như vậy, mục đích không cần nói cũng biết.</w:t>
      </w:r>
    </w:p>
    <w:p>
      <w:pPr>
        <w:pStyle w:val="BodyText"/>
      </w:pPr>
      <w:r>
        <w:t xml:space="preserve">Hắn muốn san bằng hải đảo này thành bình địa, muốn tiêu diệt quân đoàn hải đạo lớn nhất biển Băng Tuyết!</w:t>
      </w:r>
    </w:p>
    <w:p>
      <w:pPr>
        <w:pStyle w:val="BodyText"/>
      </w:pPr>
      <w:r>
        <w:t xml:space="preserve">Chiến xa chí tôn chậm rãi chìm xuống dưới biển. Tiêu Lãng quay về phía Thảo Đằng hạ lệnh:</w:t>
      </w:r>
    </w:p>
    <w:p>
      <w:pPr>
        <w:pStyle w:val="BodyText"/>
      </w:pPr>
      <w:r>
        <w:t xml:space="preserve">Mị Nhi, truyền lệnh xuống bảo Thú Vương công kích từ dưới biển trực tiếp đánh chìm hải đảo. Ta thật ra rất muốn xem thử, hải đảo chìm rồi ảo cảnh của bọn họ còn có thể có tác dụng nữa hay không?</w:t>
      </w:r>
    </w:p>
    <w:p>
      <w:pPr>
        <w:pStyle w:val="BodyText"/>
      </w:pPr>
      <w:r>
        <w:t xml:space="preserve">Mệnh lệnh vừa được truyền xuống, hải thú nhất thời bạo động. Mười tám con Thú Vương kia lập tức phóng xuống dưới hải đảo. Chúng không phát ra năng lượng công kích hoặc là thần thông. Tất cả... dùng thân thể khổng lồ lao về phía dưới hải đảo. Chúng nó muốn đánh chìm hải đảo kia.</w:t>
      </w:r>
    </w:p>
    <w:p>
      <w:pPr>
        <w:pStyle w:val="Compact"/>
      </w:pPr>
      <w:r>
        <w:br w:type="textWrapping"/>
      </w:r>
      <w:r>
        <w:br w:type="textWrapping"/>
      </w:r>
    </w:p>
    <w:p>
      <w:pPr>
        <w:pStyle w:val="Heading2"/>
      </w:pPr>
      <w:bookmarkStart w:id="732" w:name="q.5---chương-106-thần-phục-hoặc-là-chết"/>
      <w:bookmarkEnd w:id="732"/>
      <w:r>
        <w:t xml:space="preserve">710. Q.5 - Chương 106: Thần Phục Hoặc Là Chết!</w:t>
      </w:r>
    </w:p>
    <w:p>
      <w:pPr>
        <w:pStyle w:val="Compact"/>
      </w:pPr>
      <w:r>
        <w:br w:type="textWrapping"/>
      </w:r>
      <w:r>
        <w:br w:type="textWrapping"/>
      </w:r>
    </w:p>
    <w:p>
      <w:pPr>
        <w:pStyle w:val="BodyText"/>
      </w:pPr>
      <w:r>
        <w:t xml:space="preserve">Vị trí Sát Đảo của quân đoàn Quỷ Vũ Sát là một hải đảo khá lớn. Trên đảo cũng không có nhiều võ giả, chỉ có hơn mười vạn người, vẫn lại là già trẻ phụ nữ. Hải đảo này là căn cứ địa của bọn họ. Nơi này có thê nữ tộc nhân của bọn họ, cũng là nhà của bọn họ.</w:t>
      </w:r>
    </w:p>
    <w:p>
      <w:pPr>
        <w:pStyle w:val="BodyText"/>
      </w:pPr>
      <w:r>
        <w:t xml:space="preserve">Mi lần bọn họ ra ngoài cướp, bắt ngược thật ra nhiều nhất chỉ có thể điều động 5 vạn nhân mã. Những người còn lại trấn thủ hải đảo. Mà từ sau khi Đại thống lĩnh Sát Đế của bọn họ chiếm lĩnh hải đảo này cũng chưa từng bị kẻ địch nào công phá qua. Bởi vì trên đảo không chỉ có ảo cảnh thần kỳ, còn có phòng hộ trận cường đại. Phòng hộ trận này còn cường đại hơn bất kỳ thành trì nào ở Thiên Châu. Cho dù là mười Thiên Đế đồng thời công kích cũng không thể nghiền nát. Cho nên lần trước mấy Thiên Đế Bắc Minh tiến công mới có thể thất bại tan tác mà quay trở về.</w:t>
      </w:r>
    </w:p>
    <w:p>
      <w:pPr>
        <w:pStyle w:val="BodyText"/>
      </w:pPr>
      <w:r>
        <w:t xml:space="preserve">Ầm!</w:t>
      </w:r>
    </w:p>
    <w:p>
      <w:pPr>
        <w:pStyle w:val="BodyText"/>
      </w:pPr>
      <w:r>
        <w:t xml:space="preserve">Nhưng ngay trong một khắc vừa nãy, mặt đất hải đảo đột nhiên phát ra một tiếng động nặng nề. Sau đó hải đảo với phạm vi mấy trăm dặm đột nhiên chấn động. Chỉ trong giây lát kia, trời rung đất chuyển, dường như thế giới này sắp bị hủy diệt!</w:t>
      </w:r>
    </w:p>
    <w:p>
      <w:pPr>
        <w:pStyle w:val="BodyText"/>
      </w:pPr>
      <w:r>
        <w:t xml:space="preserve">Vèo!</w:t>
      </w:r>
    </w:p>
    <w:p>
      <w:pPr>
        <w:pStyle w:val="BodyText"/>
      </w:pPr>
      <w:r>
        <w:t xml:space="preserve">Vô số võ giả kinh sợ từ trong các gian phòng trên hải đảo lao ra. Trên mặt mỗi người đều có mặt nạ quỷ. Vô số người còn ôm nữ tử và trẻ nhỏ. Trong mắt mọi người lộ vẻ hoảng sợ, nhìn hải đảo không ngừng chấn động, không biết chuyện gì xảy ra.</w:t>
      </w:r>
    </w:p>
    <w:p>
      <w:pPr>
        <w:pStyle w:val="BodyText"/>
      </w:pPr>
      <w:r>
        <w:t xml:space="preserve">- Mở vòng phòng hộ ra!</w:t>
      </w:r>
    </w:p>
    <w:p>
      <w:pPr>
        <w:pStyle w:val="BodyText"/>
      </w:pPr>
      <w:r>
        <w:t xml:space="preserve">Trong mắt Sát Đế thống trị Sát Đảo chớp hiện sự tức giận. Trên người hắn chỉ mặc một cái quần ngắn, trong lòng còn ôm hai nữ tử kiều mị với y phục mỏng manh. Hiển nhiên vừa nãy hắn đang ôm kiều thê mỹ thiếp ngủ.</w:t>
      </w:r>
    </w:p>
    <w:p>
      <w:pPr>
        <w:pStyle w:val="BodyText"/>
      </w:pPr>
      <w:r>
        <w:t xml:space="preserve">Vòng bảo hộ rất nhanh liền sáng lên, khiến mọi người cảm giác an toàn. Nhưng rất nhanh mắt mọi người lại ảm đạm xuống. Bởi vì những tiếng động nặng nề lại từ dưới mặt đất truyền đến. Toàn bộ hải đảo lại chấn động. Vô số phòng sụp đổ. Vòng bảo hộ bao phủ toàn bộ hải đảo không ngừng lay động.</w:t>
      </w:r>
    </w:p>
    <w:p>
      <w:pPr>
        <w:pStyle w:val="BodyText"/>
      </w:pPr>
      <w:r>
        <w:t xml:space="preserve">Bốn phương tám hướng cũng không có kẻ địch công kích. Dưới mặt đất lại đang không ngừng chấn động. Vậy chỉ có một giải thích duy nhất - có hải thú hoặc là võ giả cường đại đang công kích phía dưới hải đảo.</w:t>
      </w:r>
    </w:p>
    <w:p>
      <w:pPr>
        <w:pStyle w:val="BodyText"/>
      </w:pPr>
      <w:r>
        <w:t xml:space="preserve">Hải đảo này lớn như vậy, đá phía dưới còn lớn hơn. Có thể làm cho cả hải đảo đều chấn động và vòng bảo hộ lay động chỉ có thể là hải thú trăm vạn năm hoặc là Thiên Đế đang công kích! Hơn nữa tần suất công kích nhanh như vậy, hiển nhiên không chỉ có một vị...</w:t>
      </w:r>
    </w:p>
    <w:p>
      <w:pPr>
        <w:pStyle w:val="BodyText"/>
      </w:pPr>
      <w:r>
        <w:t xml:space="preserve">Ầm ầm ầm!</w:t>
      </w:r>
    </w:p>
    <w:p>
      <w:pPr>
        <w:pStyle w:val="BodyText"/>
      </w:pPr>
      <w:r>
        <w:t xml:space="preserve">Hải đảo không ngừng chấn động. Tất cả các gian phòng trên hải đảo đều sụp đổ. Toàn bộ hải đảo trở nên hỗn độn. Mọi người hoàn toàn không biết phải làm sao. Bởi vì phía dưới tiếp tục công kích, hải đảo sẽ chìm xuống. Cấm chế trận pháp trận thạch trên hải đảo chôn dấu ở lớp bùn đất dưới hải đảo. Một khi hải đảo chìm xuống, vòng bảo hộ này dĩ nhiên sẽ bị phá huỷ.</w:t>
      </w:r>
    </w:p>
    <w:p>
      <w:pPr>
        <w:pStyle w:val="BodyText"/>
      </w:pPr>
      <w:r>
        <w:t xml:space="preserve">- Chiến đội Quỷ Sát theo ta xuất chiến. Những người còn lại tự vệ, đóng vòng bảo hộ!</w:t>
      </w:r>
    </w:p>
    <w:p>
      <w:pPr>
        <w:pStyle w:val="BodyText"/>
      </w:pPr>
      <w:r>
        <w:t xml:space="preserve">Sát Đế ném hai kiều thê mỹ thiếp vào không trung, trong tay xuất hiện một chiến đao, thiên lực vờn quanh sát khí ngút trời, bắn ra phía ngoài. Hơn 1 vạn võ giả mặt quỷ cũng ném vợ con mình cho võ giả khác. Toàn thân để hồn lực vờn quanh đi theo Sát Đế xông ra ngoài.</w:t>
      </w:r>
    </w:p>
    <w:p>
      <w:pPr>
        <w:pStyle w:val="BodyText"/>
      </w:pPr>
      <w:r>
        <w:t xml:space="preserve">Bên ngoài hải đảo cũng không phải chỉ có một con hải thú hoặc là cường giả Thiên Đế, nhưng có một người khiến Sát Đế và hơn một vạn hải tặc đều rất bất ngờ!</w:t>
      </w:r>
    </w:p>
    <w:p>
      <w:pPr>
        <w:pStyle w:val="BodyText"/>
      </w:pPr>
      <w:r>
        <w:t xml:space="preserve">Tiêu Lãng!</w:t>
      </w:r>
    </w:p>
    <w:p>
      <w:pPr>
        <w:pStyle w:val="BodyText"/>
      </w:pPr>
      <w:r>
        <w:t xml:space="preserve">Hắn ngồi ở bên trong chiến xa. Chiến xa trôi lơ lửng ở trên mặt biển. Ánh mắt hắn hoàn toàn không có bất ngờ nhìn mọi người bắn mạnh ra. Khóe miệng hắn hiện ra một nụ cười nhạt, mở miệng thâm trầm nói:</w:t>
      </w:r>
    </w:p>
    <w:p>
      <w:pPr>
        <w:pStyle w:val="BodyText"/>
      </w:pPr>
      <w:r>
        <w:t xml:space="preserve">- Hơn một nửa tháng trước công kích ta rất sảng khoái đúng không? Hiện tại cho các ngươi một cơ hội, thần phục ta hoặc là... tất cả chết!</w:t>
      </w:r>
    </w:p>
    <w:p>
      <w:pPr>
        <w:pStyle w:val="BodyText"/>
      </w:pPr>
      <w:r>
        <w:t xml:space="preserve">Sát Đế và tất cả hải tặc đều nhìn nhau, sau đó đột nhiên cảm thấy buồn cười, giống như bọn họ vừa nghe thấy một chuyện buồn cười nhất trên thế giới, cũng làm cho bọn họ quên đi chuyện vừa nãy hải đảo thiếu chút nữa đã chìm.</w:t>
      </w:r>
    </w:p>
    <w:p>
      <w:pPr>
        <w:pStyle w:val="BodyText"/>
      </w:pPr>
      <w:r>
        <w:t xml:space="preserve">- Chỉ dựa vào ngươi thôi sao?</w:t>
      </w:r>
    </w:p>
    <w:p>
      <w:pPr>
        <w:pStyle w:val="BodyText"/>
      </w:pPr>
      <w:r>
        <w:t xml:space="preserve">Sát Đế giơ cao chiến đao trong tay lên, khinh thường nói. Nhưng ánh mắt hắn lại tra xét xung quanh. Hắn cũng không để ý tớiTiêu Lãng. Điều hắn lưu ý chính là ai đang công kích hải đảo.</w:t>
      </w:r>
    </w:p>
    <w:p>
      <w:pPr>
        <w:pStyle w:val="BodyText"/>
      </w:pPr>
      <w:r>
        <w:t xml:space="preserve">- Không tin gia có thực lực này sao?</w:t>
      </w:r>
    </w:p>
    <w:p>
      <w:pPr>
        <w:pStyle w:val="BodyText"/>
      </w:pPr>
      <w:r>
        <w:t xml:space="preserve">Tiêu Lãng thản nhiên cười, sau đó quét qua trên mặt mọi người, thâm trầm nói:</w:t>
      </w:r>
    </w:p>
    <w:p>
      <w:pPr>
        <w:pStyle w:val="BodyText"/>
      </w:pPr>
      <w:r>
        <w:t xml:space="preserve">- Vậy các ngươi mở to mắt chó ra nhìn cho rõ ràng đi!</w:t>
      </w:r>
    </w:p>
    <w:p>
      <w:pPr>
        <w:pStyle w:val="BodyText"/>
      </w:pPr>
      <w:r>
        <w:t xml:space="preserve">Giọng nói của hắn vừa dứt, nước biển xung quanh hải đảo nhất thời cuồn cuộn. Từng khí tức hung bạo từ dưới biển truyền đến, bao phủ trong phạm vi mấy trăm dặm. Sau đó trong biển diễn ra một cảnh tượng khiến tất cả võ giả suốt đời cũng khó quên!</w:t>
      </w:r>
    </w:p>
    <w:p>
      <w:pPr>
        <w:pStyle w:val="BodyText"/>
      </w:pPr>
      <w:r>
        <w:t xml:space="preserve">Vô số hải thú từ trong biển nhô ra, đông tới mức đếm không hết. Phải có tới trăm vạn con. Hơn nữa tất cả hải thú đều từ ba mươi vạn năm trở lên. Quan trọng nhất là, bên cạnh Tiêu Lãng có mười tám con hải thú cường đại khiến Sát Đế cũng cảm giác nghẹt thở. Chúng chỉ ngẩng cao cái đầu khổng lồ. Những đôi con mắt lạnh lẽo khiến linh hồn Sát Đế run rẩy.</w:t>
      </w:r>
    </w:p>
    <w:p>
      <w:pPr>
        <w:pStyle w:val="BodyText"/>
      </w:pPr>
      <w:r>
        <w:t xml:space="preserve">Tiêu Lãng ngồi yên tĩnh ở trên chiến xa chí tôn, Bên cạnh mười tám con Thú Vương trăm vạn năm vờn quanh. Đúng vào lúc này hắn không giống như một con người, mà là một con Thú Hoàng hình người, một con Thú Hoàng hình người có thể hiệu lệnh vạn thú!</w:t>
      </w:r>
    </w:p>
    <w:p>
      <w:pPr>
        <w:pStyle w:val="BodyText"/>
      </w:pPr>
      <w:r>
        <w:t xml:space="preserve">Cục diện quỷ dị như thế, khiến tất cả mọi người khiếp sợ run rảy. Giờ phút này chiến đội Quỷ Sát đi theo Sát Đế xuất chiến thực lực thấp nhất đều là Nhân Hoàng nhất trọng. Võ giả Nhân Hoàng đỉnh phong còn có mấy trăm người. Nhưng hải thú phía dưới thấp nhất đều là ba mươi vạn năm, vậy hải thú phía dưới thực lực ít nhất cũng có thể tương đương với Nhân Hoàng nhất trọng, hơn nữa phải có tới trăm vạn con. Còn không biết có bao nhiêu con ẩn nấp ở trong biển sâu nữa. Hải thú chín mươi năm còn có ít nhất mấy ngàn con!</w:t>
      </w:r>
    </w:p>
    <w:p>
      <w:pPr>
        <w:pStyle w:val="BodyText"/>
      </w:pPr>
      <w:r>
        <w:t xml:space="preserve">- Thần phục?</w:t>
      </w:r>
    </w:p>
    <w:p>
      <w:pPr>
        <w:pStyle w:val="BodyText"/>
      </w:pPr>
      <w:r>
        <w:t xml:space="preserve">Sát Đế không thần phục làm cho người ta không lấy làm lạ. Nhưng không thần phục có lẽ hắn có thể trốn thoát, thủ hạ của hắn đều sẽ phải chết trận, không có một người nào có thể sống sót!</w:t>
      </w:r>
    </w:p>
    <w:p>
      <w:pPr>
        <w:pStyle w:val="BodyText"/>
      </w:pPr>
      <w:r>
        <w:t xml:space="preserve">Mà trên thực tế, võ giả trong hải đảo cũng không chỉ đơn thuần là thủ hạ của hắn, phần nhiều chính là người trong tộc hắn. Tổ tiên bọn họ đã từng là một đại gia tộc Thiên Châu sau đó bị kẻ thù thiếu chút nữa diệt tộc, bất đắc dĩ cả tộc mới di chuyển tới biển Băng Tuyết. Sở dĩ bọn họ vẫn mang theo mặt nạ quỷ, bởi vì không muốn để người ta nhận ra thân phận của bọn họ, khiến tổ tông bọn họ hổ thẹn.</w:t>
      </w:r>
    </w:p>
    <w:p>
      <w:pPr>
        <w:pStyle w:val="BodyText"/>
      </w:pPr>
      <w:r>
        <w:t xml:space="preserve">Toàn cả gia tộc bọn họ nghỉ ngơi lấy sức ở trong biển Băng Tuyết, tìm thêm nhân mã. Bọn họ hóa trang thành hải tặc cướp bóc khắp nơi thu được vô số tài nguyên bảo vật, khiến gia tộc trở nên càng cường đại hơn. Bọn họ vẫn ảo tưởng chờ gia tộc cường đại, sẽ lại xông trở về Thiên Châu nhận được vinh quang và tôn trọng.</w:t>
      </w:r>
    </w:p>
    <w:p>
      <w:pPr>
        <w:pStyle w:val="BodyText"/>
      </w:pPr>
      <w:r>
        <w:t xml:space="preserve">Cho nên giờ phút này Sát Đế cực kỳ bối rối!</w:t>
      </w:r>
    </w:p>
    <w:p>
      <w:pPr>
        <w:pStyle w:val="BodyText"/>
      </w:pPr>
      <w:r>
        <w:t xml:space="preserve">Tiêu Lãng lại chờ không được. Đám người Hồng Đậu vẫn đang ở Bắc Minh chờ hắn. Hắn đã làm chậm trễ quá nhiều thời gian. Cho nên tay hắn nhẹ nhàng vung lên, quát lớn:</w:t>
      </w:r>
    </w:p>
    <w:p>
      <w:pPr>
        <w:pStyle w:val="BodyText"/>
      </w:pPr>
      <w:r>
        <w:t xml:space="preserve">- Giết!</w:t>
      </w:r>
    </w:p>
    <w:p>
      <w:pPr>
        <w:pStyle w:val="BodyText"/>
      </w:pPr>
      <w:r>
        <w:t xml:space="preserve">Trên tay đám hải tặc này đã nhuộm vô số máu tươi, chết không hết tội! Hắn muốn cho bọn họ thần phục nhưng thật ra bất cứ lúc nào bọn họ cũng có thể nảy lòng tham. Hắn cũng không cho rằng đám hải tặc này sẽ thật sự thần phục. Cho dù thần phục hắn cũng không yên lòng. Cho nên hắn mới hạ lệnh để hải thú công kích.</w:t>
      </w:r>
    </w:p>
    <w:p>
      <w:pPr>
        <w:pStyle w:val="BodyText"/>
      </w:pPr>
      <w:r>
        <w:t xml:space="preserve">Mệnh lệnh vừa ra, trên biển nhất thời phong vân biến sắc!</w:t>
      </w:r>
    </w:p>
    <w:p>
      <w:pPr>
        <w:pStyle w:val="BodyText"/>
      </w:pPr>
      <w:r>
        <w:t xml:space="preserve">Trăm vạn hải thú đồng thời công kích tình cảnh chấn động lòng người tới mức nào?</w:t>
      </w:r>
    </w:p>
    <w:p>
      <w:pPr>
        <w:pStyle w:val="BodyText"/>
      </w:pPr>
      <w:r>
        <w:t xml:space="preserve">Nhìn tình cảnh giờ lúc này có thể lĩnh hội được. Nước biển cuồn cuộn, hóa thành sóng lớn ngàn tầng. Vô số hải thú bắn mạnh lên, che trời kín đất. Trên người Thú Vương Điện Man bắn ra từng đạo hồ quang. Trong miệng Thú Vương Sư Đồn bắn ra từng đạo ánh sáng màu xanh lục...</w:t>
      </w:r>
    </w:p>
    <w:p>
      <w:pPr>
        <w:pStyle w:val="BodyText"/>
      </w:pPr>
      <w:r>
        <w:t xml:space="preserve">Giữa không trung, chỉ trong chốc lát các loại thần thông của hải thú, công kích kỳ lạ quỷ dị, khiến nhật nguyệt đều ảm đạm. Thế giới giống như sắp bị hủy diệt!</w:t>
      </w:r>
    </w:p>
    <w:p>
      <w:pPr>
        <w:pStyle w:val="BodyText"/>
      </w:pPr>
      <w:r>
        <w:t xml:space="preserve">- Bày trận!</w:t>
      </w:r>
    </w:p>
    <w:p>
      <w:pPr>
        <w:pStyle w:val="BodyText"/>
      </w:pPr>
      <w:r>
        <w:t xml:space="preserve">Sát Đế bắt đầu rống lên. Trong nháy mắt hơn một vạn người phía sau hắn bừng tỉnh. Những thân thể ở sau lưng hắn xê dịch, sắp xếp ra một đại trận Lục Mang Tinh quỷ dị. Phía ngoài thân thể của bọn họ,hồn lực vờn quanh, liên kết với nhau. Dường như giờ phút này bọn họ không phải là một đám người, mà là một người.</w:t>
      </w:r>
    </w:p>
    <w:p>
      <w:pPr>
        <w:pStyle w:val="BodyText"/>
      </w:pPr>
      <w:r>
        <w:t xml:space="preserve">Lần này Sát Đế không có bắn ra đạo công kích cường đại kia. Khi bên ngoài cơ thể bọn họ hình thành một vòng bảo hộ bảy màu cực lớn, Sát Đế có ý đồ dựa vào vòng bảo hộ cường đại chống lại công kích của trăm vạn hải thú.</w:t>
      </w:r>
    </w:p>
    <w:p>
      <w:pPr>
        <w:pStyle w:val="Compact"/>
      </w:pPr>
      <w:r>
        <w:br w:type="textWrapping"/>
      </w:r>
      <w:r>
        <w:br w:type="textWrapping"/>
      </w:r>
    </w:p>
    <w:p>
      <w:pPr>
        <w:pStyle w:val="Heading2"/>
      </w:pPr>
      <w:bookmarkStart w:id="733" w:name="q.5---chương-107-các-ngươi-tự-sát-đi"/>
      <w:bookmarkEnd w:id="733"/>
      <w:r>
        <w:t xml:space="preserve">711. Q.5 - Chương 107: Các Ngươi Tự Sát Đi</w:t>
      </w:r>
    </w:p>
    <w:p>
      <w:pPr>
        <w:pStyle w:val="Compact"/>
      </w:pPr>
      <w:r>
        <w:br w:type="textWrapping"/>
      </w:r>
      <w:r>
        <w:br w:type="textWrapping"/>
      </w:r>
    </w:p>
    <w:p>
      <w:pPr>
        <w:pStyle w:val="BodyText"/>
      </w:pPr>
      <w:r>
        <w:t xml:space="preserve">Không thể không nói trận pháp này của quân đoàn Quỷ Vũ Sát cực kỳ huyền diệu. Nhiều hải thú như vậy đồng thời công kích, còn có bốn con hải thú trăm vạn năm công kích, kết quả lại khiến Tiêu Lãng cả kinh, con ngươi thiếu chút nữa rơi ra ngoài!</w:t>
      </w:r>
    </w:p>
    <w:p>
      <w:pPr>
        <w:pStyle w:val="BodyText"/>
      </w:pPr>
      <w:r>
        <w:t xml:space="preserve">Ầm!</w:t>
      </w:r>
    </w:p>
    <w:p>
      <w:pPr>
        <w:pStyle w:val="BodyText"/>
      </w:pPr>
      <w:r>
        <w:t xml:space="preserve">Một tiếng nổ cực lớn vang lên. Đúng vào lúc này thiên địa đều thất sắc. Bầu trời phát ra một ánh sáng chói mắt, khiến Tiêu Lãng cho rằng nhật nguyệt đều nổ tung.</w:t>
      </w:r>
    </w:p>
    <w:p>
      <w:pPr>
        <w:pStyle w:val="BodyText"/>
      </w:pPr>
      <w:r>
        <w:t xml:space="preserve">Tiếng nổ mạnh chấn thiên động địa truyền đi trăm vạn dặm. Sóng lớn cường đại công kích tới khiến vô số hải thú chấn động lặn xuống biển, cũng khiến võ giả quân đoàn Quỷ Vũ Sát nổ bay ra ngoài. Ngoài khơi nước biển không ngừng cuộn trào. Từng đợt sóng cao tới mấy ngàn mét dâng lên, lại rơi xuống, khiến trong biển tạo thành một trận sóng thần cực lớn...</w:t>
      </w:r>
    </w:p>
    <w:p>
      <w:pPr>
        <w:pStyle w:val="BodyText"/>
      </w:pPr>
      <w:r>
        <w:t xml:space="preserve">Chiến xa chí tôn của Tiêu Lãng bị chấn động lui ra ngoài trăm mét. Nhưng ánh mắt của hắn vẫn tập trung vào những võ giả quân đoàn Quỷ Vũ Sát này. Hắn lại phát hiện hơn một vạn người này, lại... không có người nào chết.</w:t>
      </w:r>
    </w:p>
    <w:p>
      <w:pPr>
        <w:pStyle w:val="BodyText"/>
      </w:pPr>
      <w:r>
        <w:t xml:space="preserve">Nhưng tất cả mọi người bao gồm cả Sát Đế kia đều điên cuồng phun ra một ngụm máu tươi, sắc mặt tái nhợt. Hiển nhiên nội tạng hứng chịu trọng thương.</w:t>
      </w:r>
    </w:p>
    <w:p>
      <w:pPr>
        <w:pStyle w:val="BodyText"/>
      </w:pPr>
      <w:r>
        <w:t xml:space="preserve">- Trận pháp thật cường đại, trận pháp quá thần kỳ! Trận pháp này có thể khiến công kích của Thiên Đế đạt được trình độ của Thiên Đế Chí Tôn, còn có thể khiến phòng ngự cũng miễn cưỡng có thể so sánh với Thiên Đế Chí Tôn. Thế giới to lớn, quả nhiên không gì không có!</w:t>
      </w:r>
    </w:p>
    <w:p>
      <w:pPr>
        <w:pStyle w:val="BodyText"/>
      </w:pPr>
      <w:r>
        <w:t xml:space="preserve">Tiêu Lãng âm thầm khen ngợi. Chỉ có điều trên mặt hắn vẫn hoàn toàn lạnh lẽo. Những hải tặc này đừng nói bị trọng thương, cho dù không bị thương hôm nay chắc chắn cũng phải chết. Bởi vì vừa nãy chỉ là bốn con hải thú trăm vạn năm động thủ.</w:t>
      </w:r>
    </w:p>
    <w:p>
      <w:pPr>
        <w:pStyle w:val="BodyText"/>
      </w:pPr>
      <w:r>
        <w:t xml:space="preserve">Hắn vung tay lên, ánh mắt đảo qua trên người mười tám con Thú Vương đang ở bên cạnh, quát lớn:</w:t>
      </w:r>
    </w:p>
    <w:p>
      <w:pPr>
        <w:pStyle w:val="BodyText"/>
      </w:pPr>
      <w:r>
        <w:t xml:space="preserve">Động thủ, giết bọn họ!</w:t>
      </w:r>
    </w:p>
    <w:p>
      <w:pPr>
        <w:pStyle w:val="BodyText"/>
      </w:pPr>
      <w:r>
        <w:t xml:space="preserve">Mười tám con Thú Vương linh trí đều rất cao, không cần Thảo Đằng truyền tin chúng đều hiểu. Từng thân thể bắt đầu chuyển động, từ trong nước biển bắn mạnh ra. Thân thể cao lớn khí tức khủng bố khiến tất cả võ giả quân đoàn Quỷ Vũ trên bầu trời sắc mặt càng tái nhợt, trong lòng biết rõ mình sẽ chết!</w:t>
      </w:r>
    </w:p>
    <w:p>
      <w:pPr>
        <w:pStyle w:val="BodyText"/>
      </w:pPr>
      <w:r>
        <w:t xml:space="preserve">- Tiêu phủ chủ, bảo hải thú dừng tay! Sát Đế ta nguyện ý thần phục!</w:t>
      </w:r>
    </w:p>
    <w:p>
      <w:pPr>
        <w:pStyle w:val="BodyText"/>
      </w:pPr>
      <w:r>
        <w:t xml:space="preserve">Một giọng nói suy yếu vang lên ở bên tai Tiêu Lãng, khiến hắn vô cùng kinh ngạc thậm chí còn cho rằng mình nghe lầm. Ánh mắt hắn giống như lưỡi dao sắc bỗng nhiên nhìn về phía Sát Đế. Sau khi đối mắt với ánh mắt của Sát Đế, hắn lập tức quát lớn:</w:t>
      </w:r>
    </w:p>
    <w:p>
      <w:pPr>
        <w:pStyle w:val="BodyText"/>
      </w:pPr>
      <w:r>
        <w:t xml:space="preserve">- Tất cả lui ra, ngừng công kích!</w:t>
      </w:r>
    </w:p>
    <w:p>
      <w:pPr>
        <w:pStyle w:val="BodyText"/>
      </w:pPr>
      <w:r>
        <w:t xml:space="preserve">Sát Đế có thể nhận ra hắn không có gì kỳ quái, dù sao hắn ở Thiên Châu xem như là một người nổi tiếng. Nhưng Sát Đế lại còn nói thần phục? Điều này thực sự không khoa học. Thậm chí Tiêu Lãng cảm giác rất hoang đường, giống như Tiêu Lãng nghe thấy có Thiên Đế thần phục Vân Phi Dương vậy.</w:t>
      </w:r>
    </w:p>
    <w:p>
      <w:pPr>
        <w:pStyle w:val="BodyText"/>
      </w:pPr>
      <w:r>
        <w:t xml:space="preserve">Bất kỳ một Thiên Đế nào đều là bá chủ của thế giới này. Thiên Đế tu luyện không dễ dàng. Thiên Đế đều có tôn nghiêm và kiêu ngạo của mình. Thiên Đế rất ít khi thần phục người khác, bằng không gia tộc Thần Khải sẽ không chỉ có bốn Thiên Đế. Dù sao lấy thực lực của Mộc Sơn Quỷ, có thể khiến vô số Thiên Đế quỳ xuống!</w:t>
      </w:r>
    </w:p>
    <w:p>
      <w:pPr>
        <w:pStyle w:val="BodyText"/>
      </w:pPr>
      <w:r>
        <w:t xml:space="preserve">Thiên Châu bị thập đại Thiên Đế Chí Tôn chia cắt. Thiên Đế trong phạm vi thế lực của bọn họ xem ra dường như cũng thần phục đối với thập đại Thiên Đế Chí Tôn, nhưng kỳ thực không phải vậy!</w:t>
      </w:r>
    </w:p>
    <w:p>
      <w:pPr>
        <w:pStyle w:val="BodyText"/>
      </w:pPr>
      <w:r>
        <w:t xml:space="preserve">Những Thiên Đế này cũng chỉ là thần phục bọn họ ở ngoài mặt. Thậm chí một vài Thiên Đế ngay cả ngoài mặt cũng không muốn làm. Thần Khải phủ gặp nạn, phần lớn Thiên Đế phía nam Thiên Châu sẽ đi qua hỗ trợ. Nhưng sau khi xuất hiện Thú Hoàng, tất cả Thiên Đế đều lập tức chạy trốn không còn hình bóng.</w:t>
      </w:r>
    </w:p>
    <w:p>
      <w:pPr>
        <w:pStyle w:val="BodyText"/>
      </w:pPr>
      <w:r>
        <w:t xml:space="preserve">Những Thiên Đế này chỉ ngầm thừa nhận Mộc Sơn Quỷ là lão đại phía nam, nhưng không chân chính thần phục. Mà giờ phút này Tiêu Lãng và Sát Đế nói thần phục đó hoàn toàn là thần phục trên ý nghĩa. Nói cách khác... nếu quả thật Sát Đế thần phục, đó chính là người hầu, hạ nhân, thậm chí nô lệ của Tiêu Lãng!</w:t>
      </w:r>
    </w:p>
    <w:p>
      <w:pPr>
        <w:pStyle w:val="BodyText"/>
      </w:pPr>
      <w:r>
        <w:t xml:space="preserve">Vân Phi Dương có tài cán gì khiến Thiên Đế thần phục? Mà Tiêu Lãng hắn lại có tài cán gì khiến Sát Đế này thần phục?</w:t>
      </w:r>
    </w:p>
    <w:p>
      <w:pPr>
        <w:pStyle w:val="BodyText"/>
      </w:pPr>
      <w:r>
        <w:t xml:space="preserve">Cho nên hắn dùng ánh mắt ngạc nhiên nhìn chằm chằm vào Sát Đế, trầm giọng truyền âm nói:</w:t>
      </w:r>
    </w:p>
    <w:p>
      <w:pPr>
        <w:pStyle w:val="BodyText"/>
      </w:pPr>
      <w:r>
        <w:t xml:space="preserve">- Ngươi xác định không phải đang nói đùa chứ? Hay muốn kéo dài thời gian?</w:t>
      </w:r>
    </w:p>
    <w:p>
      <w:pPr>
        <w:pStyle w:val="BodyText"/>
      </w:pPr>
      <w:r>
        <w:t xml:space="preserve">Trong mắt Sát Đế lộ ra một chút cay đắng, thở dài truyền âm nói:</w:t>
      </w:r>
    </w:p>
    <w:p>
      <w:pPr>
        <w:pStyle w:val="BodyText"/>
      </w:pPr>
      <w:r>
        <w:t xml:space="preserve">- Kéo dài thời gian có tác dụng sao?</w:t>
      </w:r>
    </w:p>
    <w:p>
      <w:pPr>
        <w:pStyle w:val="BodyText"/>
      </w:pPr>
      <w:r>
        <w:t xml:space="preserve">Tiêu Lãng im lặng. Kéo dài thời gian thực sự vô dụng. Hắn mang theo mấy trăm vạn hải thú còn có mười tám con Thú Vương. Cho dù mười Thiên Đế dẫn theo trăm vạn đại quân đến cứu viện cũng vô dụng.</w:t>
      </w:r>
    </w:p>
    <w:p>
      <w:pPr>
        <w:pStyle w:val="BodyText"/>
      </w:pPr>
      <w:r>
        <w:t xml:space="preserve">Sát Đế này đã bị trọng thương, trong khoảng thời gian ngắn sợ là không có cách nào chữa trị được. Hơn nữa vừa nãy hắn rõ ràng có thể chạy trốn nhưng không trốn. Hiển nhiên hắn sẽ không bỏ quân đoàn Quỷ Vũ lại một mình trốn đi.</w:t>
      </w:r>
    </w:p>
    <w:p>
      <w:pPr>
        <w:pStyle w:val="BodyText"/>
      </w:pPr>
      <w:r>
        <w:t xml:space="preserve">Ngay khi Tiêu Lãng đang ngờ vực, Sát Đế lại truyền âm nói:</w:t>
      </w:r>
    </w:p>
    <w:p>
      <w:pPr>
        <w:pStyle w:val="BodyText"/>
      </w:pPr>
      <w:r>
        <w:t xml:space="preserve">- Tiêu phủ chủ không cần hoài nghi. Ta thật sự quy hàng, đương nhiên... Ta có hai điều kiện. Nếu như Tiêu phủ chủ có thể giúp tại hạ làm được, ta có thể dẫn đầu quân đoàn Quỷ Vũ quy hàng!</w:t>
      </w:r>
    </w:p>
    <w:p>
      <w:pPr>
        <w:pStyle w:val="BodyText"/>
      </w:pPr>
      <w:r>
        <w:t xml:space="preserve">- Điều kiện gì?</w:t>
      </w:r>
    </w:p>
    <w:p>
      <w:pPr>
        <w:pStyle w:val="BodyText"/>
      </w:pPr>
      <w:r>
        <w:t xml:space="preserve">Chân mày Tiêu Lãng nhíu lại truyền âm nói.</w:t>
      </w:r>
    </w:p>
    <w:p>
      <w:pPr>
        <w:pStyle w:val="BodyText"/>
      </w:pPr>
      <w:r>
        <w:t xml:space="preserve">Sát Đế truyền âm nói:</w:t>
      </w:r>
    </w:p>
    <w:p>
      <w:pPr>
        <w:pStyle w:val="BodyText"/>
      </w:pPr>
      <w:r>
        <w:t xml:space="preserve">- Giúp ta diệt một gia tộc. Nếu như Tiêu phủ chủ có thể tiêu diệt gia tộc này, ta nguyện ý ra sức cho Tiêu phủ chủ trăm năm. Sau trăm năm nếu như ta muốn dẫn người rời khỏi, Tiêu phủ chủ không được ngăn cản!</w:t>
      </w:r>
    </w:p>
    <w:p>
      <w:pPr>
        <w:pStyle w:val="BodyText"/>
      </w:pPr>
      <w:r>
        <w:t xml:space="preserve">Mắt Tiêu Lãng chớp hiện, rất nghi hoặc truyền âm nói:</w:t>
      </w:r>
    </w:p>
    <w:p>
      <w:pPr>
        <w:pStyle w:val="BodyText"/>
      </w:pPr>
      <w:r>
        <w:t xml:space="preserve">- Gia tộc nào?</w:t>
      </w:r>
    </w:p>
    <w:p>
      <w:pPr>
        <w:pStyle w:val="BodyText"/>
      </w:pPr>
      <w:r>
        <w:t xml:space="preserve">Trong mắt Sát Đế chợt hiện lên một tia sát ý và thù hận sâu sắc. Hắn cắn răng truyền âm nói:</w:t>
      </w:r>
    </w:p>
    <w:p>
      <w:pPr>
        <w:pStyle w:val="BodyText"/>
      </w:pPr>
      <w:r>
        <w:t xml:space="preserve">- Gia tộc Phiêu Miểu, Phiêu Miểu Phủ ở phía tây bắc!</w:t>
      </w:r>
    </w:p>
    <w:p>
      <w:pPr>
        <w:pStyle w:val="BodyText"/>
      </w:pPr>
      <w:r>
        <w:t xml:space="preserve">- Phiêu Miểu Phủ?</w:t>
      </w:r>
    </w:p>
    <w:p>
      <w:pPr>
        <w:pStyle w:val="BodyText"/>
      </w:pPr>
      <w:r>
        <w:t xml:space="preserve">Tiêu Lãng không có ấn tượng đối với gia tộc Phiêu Miểu. Chỉ có điều thật ra khi xem địa đồ, hắn đã từng điều tra về Phiêu Miểu Phủ. Đây là một phủ lớn, còn nằm kề sát với một phủ vực lớn của Lăng đế phủ. Không cần phải nói, trong phủ vực tuyệt đối có cường giả Thiên Đế.</w:t>
      </w:r>
    </w:p>
    <w:p>
      <w:pPr>
        <w:pStyle w:val="BodyText"/>
      </w:pPr>
      <w:r>
        <w:t xml:space="preserve">Mắt Tiêu Lãng xoay chuyển một cái, trong nháy mắt đã nắm bắt được mấu chốt của vấn đề. Hắn nhanh chóng truyền âm nói:</w:t>
      </w:r>
    </w:p>
    <w:p>
      <w:pPr>
        <w:pStyle w:val="BodyText"/>
      </w:pPr>
      <w:r>
        <w:t xml:space="preserve">- Gia tộc Phiêu Miểu và Lăng gia có quan hệ như thế nào?</w:t>
      </w:r>
    </w:p>
    <w:p>
      <w:pPr>
        <w:pStyle w:val="BodyText"/>
      </w:pPr>
      <w:r>
        <w:t xml:space="preserve">Sự cay đắng trong mắt Sát Đế càng nồng đậm. Hắn truyền âm nói:</w:t>
      </w:r>
    </w:p>
    <w:p>
      <w:pPr>
        <w:pStyle w:val="BodyText"/>
      </w:pPr>
      <w:r>
        <w:t xml:space="preserve">- Mẫu thân của Lăng đế là... em gái ruột tộc trưởng gia tộc Phiêu Miểu!</w:t>
      </w:r>
    </w:p>
    <w:p>
      <w:pPr>
        <w:pStyle w:val="BodyText"/>
      </w:pPr>
      <w:r>
        <w:t xml:space="preserve">Quả nhiên!</w:t>
      </w:r>
    </w:p>
    <w:p>
      <w:pPr>
        <w:pStyle w:val="BodyText"/>
      </w:pPr>
      <w:r>
        <w:t xml:space="preserve">Tiêu Lãng lập tức nghĩ thông suốt chuyện này. Nghĩ đến mối thù không đội trời chung giữa Sát Đế này và gia tộc Phiêu Miểu, mà gia tộc Phiêu Miểu và Lăng đế có quan hệ mật thiết như vậy, tuy rằng giờ phút này hắn có thể dựa vào quân đoàn Quỷ Vũ san bằng bất kỳ phủ vực lớn nào, nhưng tuyệt đối không dám trêu chọc Lăng đế. Lăng đế chính là Thiên Đế Chí Tôn!</w:t>
      </w:r>
    </w:p>
    <w:p>
      <w:pPr>
        <w:pStyle w:val="BodyText"/>
      </w:pPr>
      <w:r>
        <w:t xml:space="preserve">Ở trước mặt thế nhân quan hệ giữa Tiêu Lãng và Mê Thần Cung không tệ. Lăng đế tuyệt đối không dám động hắn. Mà giờ phút này Sát Đế nhìn thấy mình lại có thể ra lệnh cho hải thú trong biển, không nói hải thú khác, chỉ riêng triệu tập mười tám con Thú Vương này, đã có thể san bằng Phiêu Miểu Phủ thành bình địa. Cho nên hắn mới có ý niệm thần phục. Dù sao không thần phục đại biểu cho... Chết!</w:t>
      </w:r>
    </w:p>
    <w:p>
      <w:pPr>
        <w:pStyle w:val="BodyText"/>
      </w:pPr>
      <w:r>
        <w:t xml:space="preserve">Sát Đế này và quân đoàn Quỷ Vũ có trận pháp không thể tưởng tượng nổi, lại có thể phát ra công kích tương đương với Thiên Đế Chí Tôn. Phòng ngự của tập hợp trận pháp cũng có thể chống đỡ được một đòn của Thế Đế Chí Tôn. Thu phục bọn họ chẳng khác nào thu phục một đám hổ tướng. Chắc hẳn đám người Sát Đế tới nương nhờ bất kỳ thế gia siêu cấp nào cũng sẽ được cực kỳ hoan nghênh, muốn như thế nào được thế ấy!</w:t>
      </w:r>
    </w:p>
    <w:p>
      <w:pPr>
        <w:pStyle w:val="BodyText"/>
      </w:pPr>
      <w:r>
        <w:t xml:space="preserve">Đương nhiên nếu như Sát Đế đưa ra điều kiện nhất định phải giết chết gia tộc Phiêu Miểu, sợ là không có một gia tộc nào dám nhận bọn họ. Dù sao làm vậy sẽ hoàn toàn đắc tội Lăng đế. Khai chiến với một gia tộc siêu cấp, đây là cái giá mà bất kỳ gia tộc nào cũng không chịu đựng nổi.</w:t>
      </w:r>
    </w:p>
    <w:p>
      <w:pPr>
        <w:pStyle w:val="BodyText"/>
      </w:pPr>
      <w:r>
        <w:t xml:space="preserve">Tiêu Lãng trở nên trầm mặc. Hiển nhiên hắn đang cân nhắc hơn thiệt. Một lúc lâu sau rốt cuộc hắn đã đưa ra quyết định:</w:t>
      </w:r>
    </w:p>
    <w:p>
      <w:pPr>
        <w:pStyle w:val="BodyText"/>
      </w:pPr>
      <w:r>
        <w:t xml:space="preserve">- Thật xin lỗi, yêu cầu của ngươi ta không thể đáp ứng được. Hơn nữa ta cũng không muốn ngươi thần phục! Cho nên... Các ngươi tự sát đi! Bằng không ta chỉ có thể sai hải thú công kích!</w:t>
      </w:r>
    </w:p>
    <w:p>
      <w:pPr>
        <w:pStyle w:val="BodyText"/>
      </w:pPr>
      <w:r>
        <w:t xml:space="preserve">Đám hải tặc này nhận ra thân phận của hắn, như vậy những người này nhất định phải chết. Mà cái giá phải trả để thu phục bọn họ quá lớn. Tuy rằng đám người kia thực lực rất cường đại, có thể tăng thêm cho Thần Hồn Phủ một cánh tay lớn nhưng rất không có lợi. Bởi vì hiện tại Tiêu Lãng có thể tùy ý thuần hóa một đám Thú Vương. Hắn không thiếu tay chân.</w:t>
      </w:r>
    </w:p>
    <w:p>
      <w:pPr>
        <w:pStyle w:val="Compact"/>
      </w:pPr>
      <w:r>
        <w:t xml:space="preserve">Quan trọng nhất là hắn cũng không tín nhiệm Sát Đế. Bởi vì hắn là hải tặc, tay nhuộm vô số máu tươi. Danh ác rõ ràng là thủ lĩnh quân đoàn hải tặc lớn nhất biển Băng Tuyết!</w:t>
      </w:r>
      <w:r>
        <w:br w:type="textWrapping"/>
      </w:r>
      <w:r>
        <w:br w:type="textWrapping"/>
      </w:r>
    </w:p>
    <w:p>
      <w:pPr>
        <w:pStyle w:val="Heading2"/>
      </w:pPr>
      <w:bookmarkStart w:id="734" w:name="q.5---chương-108-thiên-đế-thần-phục"/>
      <w:bookmarkEnd w:id="734"/>
      <w:r>
        <w:t xml:space="preserve">712. Q.5 - Chương 108: Thiên Đế Thần Phục</w:t>
      </w:r>
    </w:p>
    <w:p>
      <w:pPr>
        <w:pStyle w:val="Compact"/>
      </w:pPr>
      <w:r>
        <w:br w:type="textWrapping"/>
      </w:r>
      <w:r>
        <w:br w:type="textWrapping"/>
      </w:r>
    </w:p>
    <w:p>
      <w:pPr>
        <w:pStyle w:val="BodyText"/>
      </w:pPr>
      <w:r>
        <w:t xml:space="preserve">Trong mắt Sát Đế lóe lên hào quang cũng kinh ngạc vô cùng. Hắn không nghĩ tới Tiêu Lãng lại từ chối thẳng thắn như vậy, vô tình như vậy, thậm chí hoàn toàn không bàn bạc điều kiện!</w:t>
      </w:r>
    </w:p>
    <w:p>
      <w:pPr>
        <w:pStyle w:val="BodyText"/>
      </w:pPr>
      <w:r>
        <w:t xml:space="preserve">Sau khi kinh ngạc, trong mắt hắn loé lên một sự nổi giận. Làm cường giả Thiên Đế, hắn nắm giữ một quyển bí kỹ thượng cổ, một bộ chiến trận thần bí. Dựa vào trận chiến này và hơn một vạn võ giả quỷ vũ, hắn có thể quét ngang tất cả Thiên Đế bình thường ở Thiên Châu!</w:t>
      </w:r>
    </w:p>
    <w:p>
      <w:pPr>
        <w:pStyle w:val="BodyText"/>
      </w:pPr>
      <w:r>
        <w:t xml:space="preserve">Hắn thiên tư không tồi, chỉ ba mươi lăm tuổi đã đạt được Thiên Đế Cảnh, dẫn dắt cường giả trong gia tộc ở trong biển Băng Tuyết khó nhọc tiếp tục sống sót, chiếm đoạt từng quân đoàn hải đạo, khiến quân đoàn Quỷ Vũ Sát vang vọng biển Băng Tuyết. Thậm chí ngay cả ở Thiên Châu quân đoàn của hắn cũng có danh tiếng lừng lẫy. Hắn đã từng dẫn đầu quân đoàn Quỷ Vũ Sát cướp sạch ba vực diện Bắc Minh, còn cướp hơn mười thành trì phía bắc Thiên Châu, khiến Ma Đế cũng vì đó nổi giận.</w:t>
      </w:r>
    </w:p>
    <w:p>
      <w:pPr>
        <w:pStyle w:val="BodyText"/>
      </w:pPr>
      <w:r>
        <w:t xml:space="preserve">Hắn là người đứng đầu biển Băng Tuyết. Hắn có thể làm ấy chục vạn hải đảo trên biển Băng Tuyết vừa nghe tin đã sợ mất mật, mỗi tháng đều giao cho hắn huyền thạch bảo vệ bình an. Hắn có thể làm ấy ngàn quân đoàn hải đạo lớn nhỏ trên biển Băng Tuyết vừa nghe thấy tên của hắn đã sợ đến mức tè ra quần!</w:t>
      </w:r>
    </w:p>
    <w:p>
      <w:pPr>
        <w:pStyle w:val="BodyText"/>
      </w:pPr>
      <w:r>
        <w:t xml:space="preserve">Nhưng hôm nay hắn tỏ ý thần phục một võ giả Nhân Hoàng, lại... bị cự tuyệt!</w:t>
      </w:r>
    </w:p>
    <w:p>
      <w:pPr>
        <w:pStyle w:val="BodyText"/>
      </w:pPr>
      <w:r>
        <w:t xml:space="preserve">Hắn vốn định nổi giận trực tiếp khai sát giới. Cho dù chết cũng không nói thêm một câu. Nhưng hắn nhìn thấy mọi người phía sau, nghĩ đến vô số tộc nhân trên hải đảo hắn trở nên trầm mặc. Ánh mắt hắn nhắm lại, hai tay nắm thật chặt, thân thể run rẩy. Một lúc lâu sau hắn mới mở mắt ra nhìn Tiêu Lãng nói:</w:t>
      </w:r>
    </w:p>
    <w:p>
      <w:pPr>
        <w:pStyle w:val="BodyText"/>
      </w:pPr>
      <w:r>
        <w:t xml:space="preserve">- Tại sao?</w:t>
      </w:r>
    </w:p>
    <w:p>
      <w:pPr>
        <w:pStyle w:val="BodyText"/>
      </w:pPr>
      <w:r>
        <w:t xml:space="preserve">Tiêu Lãng liếc mắt khinh thường. Vấn đề này còn phải hỏi sao? Thật không có đẳng cấp. Hắn truyền âm lại cho Sát Đế nói:</w:t>
      </w:r>
    </w:p>
    <w:p>
      <w:pPr>
        <w:pStyle w:val="BodyText"/>
      </w:pPr>
      <w:r>
        <w:t xml:space="preserve">- Hẳn là ta hỏi ngươi đi. Tại sao ngươi muốn ta tin tưởng một thủ lĩnh hải tặc tội ác đầy trời?</w:t>
      </w:r>
    </w:p>
    <w:p>
      <w:pPr>
        <w:pStyle w:val="BodyText"/>
      </w:pPr>
      <w:r>
        <w:t xml:space="preserve">- Tội ác đầy trời?</w:t>
      </w:r>
    </w:p>
    <w:p>
      <w:pPr>
        <w:pStyle w:val="BodyText"/>
      </w:pPr>
      <w:r>
        <w:t xml:space="preserve">Trong mắt Sát Đế lại xuất hiện lửa giận. Hắn cười dài hai tiếng, nổi giận truyền âm nói:</w:t>
      </w:r>
    </w:p>
    <w:p>
      <w:pPr>
        <w:pStyle w:val="BodyText"/>
      </w:pPr>
      <w:r>
        <w:t xml:space="preserve">- Tiêu phủ chủ, ta kính trọng ngươi là một nhân vật không tầm thường, không nghĩ tới ngươi lại nông cạn như vậy,... ngu ngốc như vậy! Lỗ tai của ngươi nghe thấy quân đoàn Quỷ Vũ Sát chúng ta làm chuyện ác? Con mắt nào của ngươi nhìn thấy chúng ta giết người vô tội! Hải tặc thì nhất định là tội ác đầy trời sao? Cướp đốt giết hiếp sao? Ngươi có thể giết ta, nhưng không thể sỉ nhục nhân cách của ta. Tiêu phủ chủ, ngươi sai rồi! Quân đoàn Quỷ Vũ Sát chúng ta tuy rằng giết không ít người, nhưng chưa bao giờ giết chết một bình dân, chưa từng cường bạo qua một nữ tử. Thậm chí thời điểm chúng ta cướp thành trì, những võ giả gia tộc kia đầu hàng, chúng ta cũng sẽ không nhổ cỏ tận gốc! Mà Thiên Châu rất nhiều gia tộc, trong tay nhuộm bao nhiêu máu tươi, sau lưng làm bao nhiêu chuyện táng tận thiên lương? Bọn họ mới thật sự là hải tặc. Thế giới này tuy rằng không thể nói chính nghĩa tà ác, cường giả làm Vương! Nhưng ta tự thấy hành động của quân đoàn Quỷ Vũ Sát xứng đáng thiên địa, xứng đáng với lương tâm của mình!</w:t>
      </w:r>
    </w:p>
    <w:p>
      <w:pPr>
        <w:pStyle w:val="BodyText"/>
      </w:pPr>
      <w:r>
        <w:t xml:space="preserve">Tiêu Lãng ngẩn ra. Hắn không biết nhiều đối với biển Băng Tuyết. Hắn chỉ nghe nói qua về uy danh của đoàn hải tặc đứng đầu, nhưng không nghĩ tới tên thủ lĩnh hải tặc này vẫn có một chút lương tâm. Nhìn Sát Đế cực kỳ oán giận, hắn lại xin lỗi:</w:t>
      </w:r>
    </w:p>
    <w:p>
      <w:pPr>
        <w:pStyle w:val="BodyText"/>
      </w:pPr>
      <w:r>
        <w:t xml:space="preserve">- Thật có lỗi, ta thực sự không hiểu chuyện, đã vội đưa ra kết luận. Chỉ có điều... Vấn đề là ta làm sao tin tưởng ngươi? Vạn nhất ngươi ở sau lưng đâm ta một đao thì sao? Với thực lực ngươi cường đại như vậy, ta cũng không muốn chết không minh bạch.</w:t>
      </w:r>
    </w:p>
    <w:p>
      <w:pPr>
        <w:pStyle w:val="BodyText"/>
      </w:pPr>
      <w:r>
        <w:t xml:space="preserve">Tính cách Tiêu Lãng vẫn như vậy. Đúng chính là đúng. Sai chính là sai. Giờ phút này tuy rằng hắn nắm giữ sinh tử của đám người kia, nhưng hắn thực sự không hiểu chuyện đã vội vàng đưa ra kết luận, cho rằng hải tặc đều là người tội ác đầy trời. Cho nên hắn rất thẳng thắn xin lỗi.</w:t>
      </w:r>
    </w:p>
    <w:p>
      <w:pPr>
        <w:pStyle w:val="BodyText"/>
      </w:pPr>
      <w:r>
        <w:t xml:space="preserve">Tiêu Lãng chân thành xin lỗi, trái lại khiến Sát Đế kinh ngạc. Sự tức giận trên người cũng tiêu tan. Hắn trầm ngâm một lát, ánh mắt đảo qua hơn một vạn võ giả ở phía sau và hải đảo phía xa, cuối cùng trong mắt loé lên một tia quyết đoán. Hắn cắn răng truyền âm nói:</w:t>
      </w:r>
    </w:p>
    <w:p>
      <w:pPr>
        <w:pStyle w:val="BodyText"/>
      </w:pPr>
      <w:r>
        <w:t xml:space="preserve">- Chuyện này rất dễ làm. Tiêu phủ chủ hẳn đã nghe nói qua về con rối bản mạng hình người chứ? Nếu như Tiêu phủ chủ đáp ứng hai điều kiện kia của tại hạ, ta nguyện ý dùng một tia linh hồn luyện hóa thành con rối bản mạng hình người, giao cho Tiêu phủ chủ bảo quản!</w:t>
      </w:r>
    </w:p>
    <w:p>
      <w:pPr>
        <w:pStyle w:val="BodyText"/>
      </w:pPr>
      <w:r>
        <w:t xml:space="preserve">- Con rối bản mạng hình người!</w:t>
      </w:r>
    </w:p>
    <w:p>
      <w:pPr>
        <w:pStyle w:val="BodyText"/>
      </w:pPr>
      <w:r>
        <w:t xml:space="preserve">Lần này Tiêu Lãng hoàn toàn kinh hãi. Mặc dù hắn thực sự không thể giải thích đối với rất nhiều kiến thức thông thường ở Thiên Châu, nhưng vẫn biết về con rối bản mạng hình người. Bởi vì đây là một loại thần thông vô cùng ác độc.</w:t>
      </w:r>
    </w:p>
    <w:p>
      <w:pPr>
        <w:pStyle w:val="BodyText"/>
      </w:pPr>
      <w:r>
        <w:t xml:space="preserve">Loại thần thông này vô cùng đơn giản. Rất nhiều người Thiên Châu thường xuyên dùng. Chỉ có điều bọn họ dùng để làm ác! Rất nhiều công tử Thiên Châu coi trọng mỹ nhân. Nếu như mỹ nhân kia không chấp nhận bọn họ, bọn họ sẽ lợi dụng thủ đoạn bỉ ổi, bao gồm uy hiếp người thân của các nàng, khiến mỹ nhân kia đi vào khuôn phép. Mà các công tử đều sợ chết, rất sợ khi ngủ cùng mỹ nhân này sẽ bị trả thù nửa đêm ám sát, cho nên bình thường sẽ bắt mỹ nhân này luyện hóa con rối bản mạng hình người.</w:t>
      </w:r>
    </w:p>
    <w:p>
      <w:pPr>
        <w:pStyle w:val="BodyText"/>
      </w:pPr>
      <w:r>
        <w:t xml:space="preserve">Con rối bản mạng hình người là dùng một tia linh hồn luyện hóa, người nắm con rối hình người bản mạng, có thể giết chết người này bất kỳ lúc nào. Hơn nữa sâu trong nội tâm người này không dám nảy sinh sát ý đối với hắn!</w:t>
      </w:r>
    </w:p>
    <w:p>
      <w:pPr>
        <w:pStyle w:val="BodyText"/>
      </w:pPr>
      <w:r>
        <w:t xml:space="preserve">Nói cách khác... nếu như Sát Đế thật sự giao con rối hình người bản mạng cho Tiêu Lãng, hắn liền trở thành nô lệ của Tiêu Lãng. Nếu như Tiêu Lãng cả đời không giao con rối bản mạng hình người cho hắn, cả đời hắn chỉ có thể làm nô lệ cho Tiêu Lãng, nô lệ không dám có một ý nghĩ phản kháng!</w:t>
      </w:r>
    </w:p>
    <w:p>
      <w:pPr>
        <w:pStyle w:val="BodyText"/>
      </w:pPr>
      <w:r>
        <w:t xml:space="preserve">Sát Đế này... Lại thật lòng muốn quy hàng!</w:t>
      </w:r>
    </w:p>
    <w:p>
      <w:pPr>
        <w:pStyle w:val="BodyText"/>
      </w:pPr>
      <w:r>
        <w:t xml:space="preserve">Điều này khiến Tiêu Lãng cảm thấy cực kỳ rối rắm. Ban đầu hắn nghĩ vốn tới chuyện Vân Phi Dương đã thu phục một Thiên Đế, thuận miệng hỏi bọn họ có thần phục không thần phục? Sát Đế nhận ra thân phận của mình, biết chuyện mình có khiến vạn thú thần phục, bọn họ nhất định phải chết. Bằng không truyền ra ngoài, hắn sẽ nằm ở một vị trí rất bất lợi.</w:t>
      </w:r>
    </w:p>
    <w:p>
      <w:pPr>
        <w:pStyle w:val="BodyText"/>
      </w:pPr>
      <w:r>
        <w:t xml:space="preserve">Hiện tại Sát Đế thật lòng muốn quy hàng khiến hắn giết cũng không dễ, thả cũng không dễ. Bảo hắn đi đắc tội Lăng đế không sao, nhưng gia tộc Phiêu Miểu và hắn không thù không oán, bảo hắn đi diệt bộ tộc người ta, việc này hắn không làm được.</w:t>
      </w:r>
    </w:p>
    <w:p>
      <w:pPr>
        <w:pStyle w:val="BodyText"/>
      </w:pPr>
      <w:r>
        <w:t xml:space="preserve">Cho nên hắn vẫn rất tiếc hận than thở:</w:t>
      </w:r>
    </w:p>
    <w:p>
      <w:pPr>
        <w:pStyle w:val="BodyText"/>
      </w:pPr>
      <w:r>
        <w:t xml:space="preserve">- Thật xin lỗi, ta sẽ không giúp ngươi giết người của Phiêu Miểu Phủ, bởi vì ta và bọn họ không thù không oán! Điều kiện của ngươi, ta không có cách nào làm được. Mà các ngươi nhìn thấy điều không nên nhìn, cho nên các ngươi cũng không cần quy hàng, các ngươi vẫn tự sát đi...</w:t>
      </w:r>
    </w:p>
    <w:p>
      <w:pPr>
        <w:pStyle w:val="BodyText"/>
      </w:pPr>
      <w:r>
        <w:t xml:space="preserve">Trong mắt Sát Đế lộ vẻ buồn bã. Hắn tất nhiên hiểu ý của Tiêu Lãng. Hơn nữa hơn một nửa tháng trước, hắn thiếu chút nữa đã giết chết Tiêu Lãng. Đổi lại là hắn, giờ phút này tuyệt đối sẽ không lưu tình cho Tiêu Lãng.</w:t>
      </w:r>
    </w:p>
    <w:p>
      <w:pPr>
        <w:pStyle w:val="BodyText"/>
      </w:pPr>
      <w:r>
        <w:t xml:space="preserve">Lẽ nào tình thế hôm nay đúng là chắc chắn phải chết sao?</w:t>
      </w:r>
    </w:p>
    <w:p>
      <w:pPr>
        <w:pStyle w:val="BodyText"/>
      </w:pPr>
      <w:r>
        <w:t xml:space="preserve">Sát Đế lại nhắm mắt lại, đưa tay lấy mặt nạ trên mặt ra, lộ ra khuôn mặt tang thương của một người trung niên. Hắn trầm ngâm một lát, lại nhìn Tiêu Lãng truyền âm nói:</w:t>
      </w:r>
    </w:p>
    <w:p>
      <w:pPr>
        <w:pStyle w:val="BodyText"/>
      </w:pPr>
      <w:r>
        <w:t xml:space="preserve">- Nếu như... Ta không cần thân thủ của ngươi giết chết người của gia tộc Phiêu Miểu! Chỉ có điều sau khi ta động thủ, bảo vệ tộc nhân của ta không bị Lăng đế giết chết. Ngươi có nguyện ý tiếp nhận sự quy hàng của ta hay không?</w:t>
      </w:r>
    </w:p>
    <w:p>
      <w:pPr>
        <w:pStyle w:val="BodyText"/>
      </w:pPr>
      <w:r>
        <w:t xml:space="preserve">Tiêu Lãng lại ngẩn người ra. Sát Đế này lại nhượng bộ. Vì bảo vệ tộc nhân, hắn lại một lần nữa bỏ qua tôn nghiêm của Thiên Đế. Điều này khiến Tiêu Lãng càng rối rắm hơn.</w:t>
      </w:r>
    </w:p>
    <w:p>
      <w:pPr>
        <w:pStyle w:val="BodyText"/>
      </w:pPr>
      <w:r>
        <w:t xml:space="preserve">Xem ra Sát Đế này nhất định sẽ đi giết chết người của gia tộc Phiêu Miểu. Mà sau khi động thủ sợ là hắn cũng không sống nổi. Hắn chết, tộc nhân của hắn đối với Tiêu Lãng mà nói cũng không có tác dụng lớn. Tiêu Lãng còn phải đẩy áp lực của Lăng đế. Thật ra điều này rất không có lợi...</w:t>
      </w:r>
    </w:p>
    <w:p>
      <w:pPr>
        <w:pStyle w:val="BodyText"/>
      </w:pPr>
      <w:r>
        <w:t xml:space="preserve">Chỉ có điều hắn nhìn khuôn mặt tang thương của Sát Đế, lại đột nhiên có một cảm giác nhớ tới người anh hùng. Sát Đế này cũng coi là một nhân vật không tầm thường, bá chủ đứng đầu biển Băng Tuyết. Vì tộc nhân hắn lại hết lần này tới lần khác lựa chọn không để ý tới tôn nghiêm của Thiên Đế, lần lượt cúi đầu!</w:t>
      </w:r>
    </w:p>
    <w:p>
      <w:pPr>
        <w:pStyle w:val="BodyText"/>
      </w:pPr>
      <w:r>
        <w:t xml:space="preserve">Hắn cuối cùng gật đầu, nói:</w:t>
      </w:r>
    </w:p>
    <w:p>
      <w:pPr>
        <w:pStyle w:val="BodyText"/>
      </w:pPr>
      <w:r>
        <w:t xml:space="preserve">- Chỉ cần trong vòng mười năm ngươi không động thủ, ta đáp ứng điều kiện này của ngươi. Chỉ cần ta không chết, bất kỳ người nào cũng không thể tổn thương tộc nhân của ngươi! Hơn nữa nếu như ngươi có thể còn sống trốn về, ta cũng có thể bảo vệ ngươi! Ta còn có thể đáp ứng ngươi sau ba mươi năm, ngươi và tộc nhân của ngươi có thể tự do rời đi!</w:t>
      </w:r>
    </w:p>
    <w:p>
      <w:pPr>
        <w:pStyle w:val="BodyText"/>
      </w:pPr>
      <w:r>
        <w:t xml:space="preserve">Lời Tiêu Lãng nói rất thành khẩn, chỉ có điều lại không có bất kỳ bảo đảm nào. Bởi vì Tiêu Lãng không thể nào luyện hóa một con rối bản mạng hình người đưa cho Sát Đế cầm!</w:t>
      </w:r>
    </w:p>
    <w:p>
      <w:pPr>
        <w:pStyle w:val="BodyText"/>
      </w:pPr>
      <w:r>
        <w:t xml:space="preserve">Nhưng khóe miệng Sát Đế lại lộ ra một ý cười. Hắn nhìn Tiêu Lãng rất lâu, cuối cùng đặt đầu gối quỳ xuống ngay ở trong không trung, cúi cái đầu đại biểu cho sự vinh quang và tôn nghiêm của hắn nói:</w:t>
      </w:r>
    </w:p>
    <w:p>
      <w:pPr>
        <w:pStyle w:val="BodyText"/>
      </w:pPr>
      <w:r>
        <w:t xml:space="preserve">- Sát Phá Thiên tham kiến chủ nhân!</w:t>
      </w:r>
    </w:p>
    <w:p>
      <w:pPr>
        <w:pStyle w:val="Compact"/>
      </w:pPr>
      <w:r>
        <w:t xml:space="preserve">Thiên Đế thần phục!</w:t>
      </w:r>
      <w:r>
        <w:br w:type="textWrapping"/>
      </w:r>
      <w:r>
        <w:br w:type="textWrapping"/>
      </w:r>
    </w:p>
    <w:p>
      <w:pPr>
        <w:pStyle w:val="Heading2"/>
      </w:pPr>
      <w:bookmarkStart w:id="735" w:name="q.5---chương-109-hòa-miêu-xuất-gia"/>
      <w:bookmarkEnd w:id="735"/>
      <w:r>
        <w:t xml:space="preserve">713. Q.5 - Chương 109: Hòa Miêu Xuất Gia</w:t>
      </w:r>
    </w:p>
    <w:p>
      <w:pPr>
        <w:pStyle w:val="Compact"/>
      </w:pPr>
      <w:r>
        <w:br w:type="textWrapping"/>
      </w:r>
      <w:r>
        <w:br w:type="textWrapping"/>
      </w:r>
    </w:p>
    <w:p>
      <w:pPr>
        <w:pStyle w:val="BodyText"/>
      </w:pPr>
      <w:r>
        <w:t xml:space="preserve">Bất ngờ có thêm một hổ tướng, Tiêu Lãng cũng không cảm thấy quá hưng phấn. Tuy rằng Sát Đế có thể làm cho thực lực Thần Hồn Phủ tăng mạnh, nhưng cũng mang đến cho hắn một mối họa tiểm ẩn.</w:t>
      </w:r>
    </w:p>
    <w:p>
      <w:pPr>
        <w:pStyle w:val="BodyText"/>
      </w:pPr>
      <w:r>
        <w:t xml:space="preserve">Mê Thần Cung chỉ bảo vệ hắn mười năm. Sau mười năm Sát Đế động thủ, nếu như hắn thành công tiêu diệt người của gia tộc Phiêu Miểu, Lăng đế tuyệt đối sẽ không chịu để yên. Dù sao mẫu thân hắn chính là em gái ruột của tộc trưởng mờ ảo. Đến lúc đó Thần Hồn Phủ sẽ chịu đựng lửa giận của Lăng đế!</w:t>
      </w:r>
    </w:p>
    <w:p>
      <w:pPr>
        <w:pStyle w:val="BodyText"/>
      </w:pPr>
      <w:r>
        <w:t xml:space="preserve">Chỉ có điều nếu đã thu phục vị Thiên Đế này, Tiêu Lãng cũng không suy nghĩ nhiều như vậy nữa. Thu hồi Sát Đế con rối bản mạng hình người, hắn bảo Sát Đế dẫn người chờ đợi mệnh lệnh của hắn ở Sát Đảo, phân tán hải thú, sau đó một mình nhanh chóng bay vượt qua hư không về phía Bắc Minh.</w:t>
      </w:r>
    </w:p>
    <w:p>
      <w:pPr>
        <w:pStyle w:val="BodyText"/>
      </w:pPr>
      <w:r>
        <w:t xml:space="preserve">Thời gian lâu như thế, nói vậy tất cả mọi người đã sắp đến dưới núi Khuynh Thành. Nếu chẳng may cung chủ Mê Thần Cung gặp các nàng, vậy rất có thể sẽ bị lộ.</w:t>
      </w:r>
    </w:p>
    <w:p>
      <w:pPr>
        <w:pStyle w:val="BodyText"/>
      </w:pPr>
      <w:r>
        <w:t xml:space="preserve">Không hề dừng lại, Tiêu Lãng một đường bay vượt qua hư không rời đi. Hơn nữa hắn còn mặc y phục dạ hành, trên mặt bịt khăn che kín, mái tóc màu trắng cũng bị che lại. Rất nhiều Thiên Đế Bắc Minh hận hắn thấu xương. Hắn cũng không muốn để lộ hành tung, khiến cho Thiên Đế Bắc Minh truy sát.</w:t>
      </w:r>
    </w:p>
    <w:p>
      <w:pPr>
        <w:pStyle w:val="BodyText"/>
      </w:pPr>
      <w:r>
        <w:t xml:space="preserve">Không gian Bắc Minh không ổn định. Mỗi lần bay vượt qua hư không cũng không thể quá xa. Chỉ có điều Tiêu Lãng liên tục liên tục bay vượt qua hư không ngược lại tốc độ rất nhanh. Giờ phút này linh hồn của hắn cường đại gấp mấy lần, thật ra không cần lo lắng phát sinh tình trạng tinh thần mệt mỏi tâm lực không đủ.</w:t>
      </w:r>
    </w:p>
    <w:p>
      <w:pPr>
        <w:pStyle w:val="BodyText"/>
      </w:pPr>
      <w:r>
        <w:t xml:space="preserve">Chỉ trong thời gian hai ngày, Tiêu Lãng đã tới Bắc Minh. Hắn không dám bay vượt qua hư không loạn. Mỗi lần muốn đi ra ngoài hắn cũng sẽ xác định nơi ra có có người hoặc là thành trì hay không. Hắn sợ bị người khác nhìn thấy.</w:t>
      </w:r>
    </w:p>
    <w:p>
      <w:pPr>
        <w:pStyle w:val="BodyText"/>
      </w:pPr>
      <w:r>
        <w:t xml:space="preserve">Một đường dè dặt, Tiêu Lãng bay vượt qua hư không, tốc độ chậm một chút nhưng vô cùng an toàn, không bị bất kỳ người nào phát hiện.</w:t>
      </w:r>
    </w:p>
    <w:p>
      <w:pPr>
        <w:pStyle w:val="BodyText"/>
      </w:pPr>
      <w:r>
        <w:t xml:space="preserve">Sau một ngày, Tiêu Lãng đã tới một vực diện khiến hắn có ký ức sâu sắc. Vực diện Hòa Đường!</w:t>
      </w:r>
    </w:p>
    <w:p>
      <w:pPr>
        <w:pStyle w:val="BodyText"/>
      </w:pPr>
      <w:r>
        <w:t xml:space="preserve">Trong vực diện này đã từng có một nữ tử nhu nhược yêu kiều bị hắn tổn thương tới thấu tâm, cũng để lại cho hắn rất nhiều hồi ức. Hắn từ phía xa nhìn thấy một thành trì. Sau khi xác định đây là vực diện Hòa Đường, thân thể hắn liền dừng lại tại chỗ.</w:t>
      </w:r>
    </w:p>
    <w:p>
      <w:pPr>
        <w:pStyle w:val="BodyText"/>
      </w:pPr>
      <w:r>
        <w:t xml:space="preserve">Công chúa Hòa Miêu đã từng cứu hắn, nhưng hắn bởi vì tu luyện thiên đạo vô tình mà tổn thương nàng. Hồi tưởng lại đôi mắt thất vọng buồn bã tuyệt vọng kia, nhớ tới khuôn mặt với nước mắt như mưa, trong lòng Tiêu Lãng không biết đang cảm thấy thế nào. Thậm chí giờ phút này hắn có phần kích động, muốn trực tiếp vọt tới trong hoàng thành vực diện Hòa Đường đi gặp cô nương kia một lần.</w:t>
      </w:r>
    </w:p>
    <w:p>
      <w:pPr>
        <w:pStyle w:val="BodyText"/>
      </w:pPr>
      <w:r>
        <w:t xml:space="preserve">- Tiểu thư Hòa Nhi, tiểu thư là một cô nương tốt. Là Tiêu mỗ không xứng với tiểu thư. Tiểu thư... vẫn nên quên ta đi!</w:t>
      </w:r>
    </w:p>
    <w:p>
      <w:pPr>
        <w:pStyle w:val="BodyText"/>
      </w:pPr>
      <w:r>
        <w:t xml:space="preserve">Cuối cùng Tiêu Lãng không đi tới hoàng thành. Bắc Minh và Thiên Châu đối lập. Vực chủ vực diện Hòa Đường tuyệt đối sẽ không gả Hòa Miêu tới Thiên Châu. Như vậy tiểu thư Hòa Nhi theo mình chưa chắc đã là hạnh phúc. Quan trọng nhất là... Tiêu Lãng luôn có một cảm giác nguy hiểm. Hắn sợ mạng mình không còn được bao lâu nữa. Bởi vì hắn còn phải vượt qua tâm ma, còn phải đi cấm địa Cổ Thần. Thế lực sau lưng Vân Phi Dương lại ép tới khiến hắn không kịp thở. Hắn làm sao dám bảo tiểu thư Hòa Nhi theo hắn?</w:t>
      </w:r>
    </w:p>
    <w:p>
      <w:pPr>
        <w:pStyle w:val="BodyText"/>
      </w:pPr>
      <w:r>
        <w:t xml:space="preserve">Phía xa trên quan đạo có mười mấy chiếc xe ngựa nhanh chóng đi tới. Đó là một đội buôn, Tiêu Lãng vốn muốn lập tức bay vượt qua hư không rời đi, nhưng chỉ có thể nép người ẩn nấp vào sau một cái cây cổ thụ bên cạnh quan đạo, chuẩn bị chờ đội buôn đi qua mới bay vượt qua hư không rời đi.</w:t>
      </w:r>
    </w:p>
    <w:p>
      <w:pPr>
        <w:pStyle w:val="BodyText"/>
      </w:pPr>
      <w:r>
        <w:t xml:space="preserve">Đội buôn rất cường đại. Trên mười mấy chiếc xe ngựa đều có người ngồi chật. Hai bên còn có mấy chục võ giả cưỡi ngựa hộ tống. Mọi người thấy sắp đến thành trì phía trước nên tốc độ có phần giảm xuống. Trên mặt bọn họ cũng lộ vẻ mệt mỏi. Rõ ràng chạy trong thời gian dài khiến bọn họ có chút mệt mỏi.</w:t>
      </w:r>
    </w:p>
    <w:p>
      <w:pPr>
        <w:pStyle w:val="BodyText"/>
      </w:pPr>
      <w:r>
        <w:t xml:space="preserve">- Nghe nói chưa? Gần đây công tử Mặc Hàn đã suy sụp tinh thần, đang liên tục bao trọn hoa lâu lớn nhất trong vực diện Phi Ngư. Có người nói hắn không chỉ bao hết mười đại hoa khôi trong hoa lâu, vẫn mờ tất cả hoa khôi ở các hoa lâu còn lại qua. Chà chà, nhiều mỹ nữ tuyệt sắc như vậy, sợ là thân thể công tử Mặc Hàn cũng bị suy yếu!</w:t>
      </w:r>
    </w:p>
    <w:p>
      <w:pPr>
        <w:pStyle w:val="BodyText"/>
      </w:pPr>
      <w:r>
        <w:t xml:space="preserve">- Hoa khôi, đừng nói là mười người. Cho ta một người chơi cả đêm, chết đều đáng giá! Công tử Mặc Hàn không hổ danh là đệ nhất công tử Bắc Minh, đúng hào khí a!</w:t>
      </w:r>
    </w:p>
    <w:p>
      <w:pPr>
        <w:pStyle w:val="BodyText"/>
      </w:pPr>
      <w:r>
        <w:t xml:space="preserve">- Ai... Các ngươi không hiểu. Công tử Mặc Hàn bị công chúa Hòa Miêu làm thương thấu tâm. Bằng không lấy phẩm hạnh của hắn làm sao có thể làm ra chuyện hoàng đường như vậy? Công chúa Hòa Miêu cũng thật là. Công tử Mặc Hàn luận về nhân phẩm gia thế thiên tư, như vậy đều đứng đầu Bắc Minh sao? Vậy mà nàng không chỉ từ hôn, còn đi tới núi Phổ Đà xuất gia, cả đời tu đạo vĩnh không lấy chồng...</w:t>
      </w:r>
    </w:p>
    <w:p>
      <w:pPr>
        <w:pStyle w:val="BodyText"/>
      </w:pPr>
      <w:r>
        <w:t xml:space="preserve">- Công chúa Hòa Miêu thân là đệ nhất mỹ nữ Bắc Minh chúng ta nhưng lại xuất gia, thực sự quá đáng tiếc. Ai... Tạo hóa trêu người! tiểu công chúa thiện lương nhất xinh đẹp nhất vực diện Hòa Đường chúng ta!</w:t>
      </w:r>
    </w:p>
    <w:p>
      <w:pPr>
        <w:pStyle w:val="BodyText"/>
      </w:pPr>
      <w:r>
        <w:t xml:space="preserve">Xe ngựa càng đi càng xa, thân thể Tiêu Lãng thoáng hiện ở phía sau cây cổ thụ. Linh hồn hắn hiện tại rất cường đại, thính lực cũng rất biến thái Hộ vệ. bên cạnh xe ngựa thấp giọng trò chuyện hắn nghe không sót một chữ. Trên mặt hắn xuất hiện vẻ phức tạp. Công chúa Hòa Miêu lại xuất gia?</w:t>
      </w:r>
    </w:p>
    <w:p>
      <w:pPr>
        <w:pStyle w:val="BodyText"/>
      </w:pPr>
      <w:r>
        <w:t xml:space="preserve">Thế giới này xuất gia không giống với kiếp trước của hắn, sẽ không xuất hiện các loại như ni cô hòa thượng. Thế giới này xuất gia ý tứ là một lòng cảm ngộ thiên đạo, không để ý tới phân tranh trong trần thế, chỉ vì cảm ngộ thiên đạo vĩnh hằng, thành tựu cảnh giới trường sinh bất tử. Nhưng xuất gia của thế giới này và kiếp trước có một điểm giống nhau, sẽ không kết hôn, chỉ có thể cô độc tới cuối đời.</w:t>
      </w:r>
    </w:p>
    <w:p>
      <w:pPr>
        <w:pStyle w:val="BodyText"/>
      </w:pPr>
      <w:r>
        <w:t xml:space="preserve">Một thiếu nữ hoa quý, công chúa một vực diện, nữ thần trong lòng vô số công tử lại xuất gia vì mình? Cảm giác tội lỗi trong lòng Tiêu Lãng càng sâu hơn. Đối với tiểu thư Hòa Nhi, cảm kích trong lòng hắn còn vượt qua cả yêu thương. Bởi vì nàng vốn là một nữ tử nên hưởng thụ cuộc sống hạnh phúc mỹ mãn, nhưng lại muốn làm bạn cùng cổ đèn áo sam thanh bạch, cô độc một mình đến già. Điều này khiến trong lòng Tiêu Lãng cảm giác rất không phải.</w:t>
      </w:r>
    </w:p>
    <w:p>
      <w:pPr>
        <w:pStyle w:val="BodyText"/>
      </w:pPr>
      <w:r>
        <w:t xml:space="preserve">- Núi Phổ Đà?</w:t>
      </w:r>
    </w:p>
    <w:p>
      <w:pPr>
        <w:pStyle w:val="BodyText"/>
      </w:pPr>
      <w:r>
        <w:t xml:space="preserve">Tiêu Lãng có chút ấn tượng về dãy núi này, bởi vì núi này rất nổi danh tại Bắc Minh. Hơn nữa có người nói trên núi có rất nhiều cao nhân tị thế ở, không tới phân tranh hỏi trần thế. Hắn đã từng xem qua tư liệu về Bắc Minh, cũng biết vị trí núi Phổ Đà này.</w:t>
      </w:r>
    </w:p>
    <w:p>
      <w:pPr>
        <w:pStyle w:val="BodyText"/>
      </w:pPr>
      <w:r>
        <w:t xml:space="preserve">Mắt Tiêu Lãng lóe lên rất lâu, cuối cùng hắn quyết định, bất luận thế nào cũng phải đi gặp nàng một lần. Thân thể hắn chạy như điên về phía tây. Hắn không dám cưỡi chiến xa chí tôn sợ bị người ta nhận ra.</w:t>
      </w:r>
    </w:p>
    <w:p>
      <w:pPr>
        <w:pStyle w:val="BodyText"/>
      </w:pPr>
      <w:r>
        <w:t xml:space="preserve">Tốc độ của Tiêu Lãng rất nhanh, cũng không đi thẳng theo quan đạo mà lao nhanh trong vùng hoang dã, ngày đêm không nghỉ. Vào tờ mờ sáng ngày thứ 2 hắn đã tới dưới chân núi Phổ Đà.</w:t>
      </w:r>
    </w:p>
    <w:p>
      <w:pPr>
        <w:pStyle w:val="BodyText"/>
      </w:pPr>
      <w:r>
        <w:t xml:space="preserve">Núi Phổ Đà quả nhiên bất phàm. Bởi vì ngọn núi này quá cao gần như kề sát vào mây. Chắc hẳn ít nhất phải ấy chục ngàn dặm.</w:t>
      </w:r>
    </w:p>
    <w:p>
      <w:pPr>
        <w:pStyle w:val="BodyText"/>
      </w:pPr>
      <w:r>
        <w:t xml:space="preserve">Con đường lên núi chỉ là một lối đi nhỏ, dùng đá xây thành. Bên dưới ngọn núi không có ai canh phòng. Tiêu Lãng cũng không dám đi nhanh chỉ có thể đi từng bước lên trên.</w:t>
      </w:r>
    </w:p>
    <w:p>
      <w:pPr>
        <w:pStyle w:val="BodyText"/>
      </w:pPr>
      <w:r>
        <w:t xml:space="preserve">Lối đi nhỏ này không xoay quanh giống như núi Khuynh Thành, mà nối thẳng lên đỉnh ngọn núi cực kỳ cao. Chắc hẳn người bình thường nếu muốn đi lên tới trên đỉnh núi cũng phải mất thời gian một, hai ngày.</w:t>
      </w:r>
    </w:p>
    <w:p>
      <w:pPr>
        <w:pStyle w:val="BodyText"/>
      </w:pPr>
      <w:r>
        <w:t xml:space="preserve">Thân thể Tiêu Lãng vô cùng cường đại. Leo núi đối với hắn đến hoàn toàn không có gì khó. Chỉ gần nửa canh giờ chờ tới khi mặt trời ló rạng ở phía đông, hắn đã tới trên đỉnh ngọn núi.</w:t>
      </w:r>
    </w:p>
    <w:p>
      <w:pPr>
        <w:pStyle w:val="BodyText"/>
      </w:pPr>
      <w:r>
        <w:t xml:space="preserve">Trên đỉnh ngọn núi rất bằng phẳng. Tất cả được xây dựng từ đá. Phía trên có vô số tiểu viện. Cửa được mở rộng. Từ phía xa có thể nhìn thấy có mấy người ở trong sân viện của mình đang tĩnh tọa, hoặc là đứng yên, hoặc là quét dọn sân, hoặc là hai người ngồi bên cạnh bàn đá chơi cờ đánh cờ.</w:t>
      </w:r>
    </w:p>
    <w:p>
      <w:pPr>
        <w:pStyle w:val="BodyText"/>
      </w:pPr>
      <w:r>
        <w:t xml:space="preserve">Toàn bộ ngọn núi vô cùng yên tĩnh, khiến người ta có cảm giác như thế ngoại đào nguyên. Nơi này không có náo động của trần thế, không có ngươi lừa ta gạt, chỉ có một loại khí tức an lành. Nơi này thật sự là nơi dưỡng sinh tu đạo tốt.</w:t>
      </w:r>
    </w:p>
    <w:p>
      <w:pPr>
        <w:pStyle w:val="BodyText"/>
      </w:pPr>
      <w:r>
        <w:t xml:space="preserve">Tiêu Lãng bước chân rất khẽ, thực sự sợ quấy rầy những người này tĩnh tu. Hắn chậm rãi đi qua từng viện. Người trong viện căn bản không liếc mắt nhìn hắn. Mỗi người đều bận rộn việc của mình.</w:t>
      </w:r>
    </w:p>
    <w:p>
      <w:pPr>
        <w:pStyle w:val="BodyText"/>
      </w:pPr>
      <w:r>
        <w:t xml:space="preserve">Ở trong một tiểu viện, hắn rốt cuộc nhìn thấy người hắn muốn tìm. Một nữ tử khuôn mặt thanh lệ, mặc thanh bào, chải đạo kế trên người không có bất kỳ đồ trang sức trang điểm nào. Nàng đang lẳng lặng ngồi ở trong sân xem một quyển sách cổ.</w:t>
      </w:r>
    </w:p>
    <w:p>
      <w:pPr>
        <w:pStyle w:val="BodyText"/>
      </w:pPr>
      <w:r>
        <w:t xml:space="preserve">Tiêu Lãng chậm rãi đi tới, nhưng nàng dường như không nhìn tới. Ánh mắt nàng thậm chí không di chuyển...</w:t>
      </w:r>
    </w:p>
    <w:p>
      <w:pPr>
        <w:pStyle w:val="Compact"/>
      </w:pPr>
      <w:r>
        <w:br w:type="textWrapping"/>
      </w:r>
      <w:r>
        <w:br w:type="textWrapping"/>
      </w:r>
    </w:p>
    <w:p>
      <w:pPr>
        <w:pStyle w:val="Heading2"/>
      </w:pPr>
      <w:bookmarkStart w:id="736" w:name="q.5---chương-110-tóc-đen-của-nàng-xuyên-qua-tay-ta"/>
      <w:bookmarkEnd w:id="736"/>
      <w:r>
        <w:t xml:space="preserve">714. Q.5 - Chương 110: Tóc Đen Của Nàng Xuyên Qua Tay Ta</w:t>
      </w:r>
    </w:p>
    <w:p>
      <w:pPr>
        <w:pStyle w:val="Compact"/>
      </w:pPr>
      <w:r>
        <w:br w:type="textWrapping"/>
      </w:r>
      <w:r>
        <w:br w:type="textWrapping"/>
      </w:r>
    </w:p>
    <w:p>
      <w:pPr>
        <w:pStyle w:val="BodyText"/>
      </w:pPr>
      <w:r>
        <w:t xml:space="preserve">- Tiểu thư Hòa Nhi gầy quá...</w:t>
      </w:r>
    </w:p>
    <w:p>
      <w:pPr>
        <w:pStyle w:val="BodyText"/>
      </w:pPr>
      <w:r>
        <w:t xml:space="preserve">Tiêu Lãng dừng bước ở cổng sân. Tiểu thư Hòa Miêu vẫn thanh lệ, chỉ có điều thân thể rõ ràng gầy hơn trước nhiều. Đạo bào màu xanh mặc ở trên người nàng có vẻ hơi rộng. Tuy rằng nàng không hề trang điểm, còn mặc đạo bào đơn giản như vậy nhưng vẫn khiến người ta thấy được một vẻ đẹp khác thường. Giờ phút này nàng lẳng lặng ngồi ở trong sân, cầm sách cổ giống như một đóa hoa lan trong cốc vắng.</w:t>
      </w:r>
    </w:p>
    <w:p>
      <w:pPr>
        <w:pStyle w:val="BodyText"/>
      </w:pPr>
      <w:r>
        <w:t xml:space="preserve">Tiêu Lãng nhẹ nhàng đi vào trong sân. Hắn nhạy cảm thăm dò, có thể dễ dàng tra xét được trong sân cũng không có cường giả ẩn nấp. Chỉ có điều trong gian phòng lại một khí tức yếu ớt. Khí tức này khiến hắn cảm thấy rất quen thuộc. Hắn cũng đoán được là vị ám vệ của công chúa Hòa Miêu, Hinh di.</w:t>
      </w:r>
    </w:p>
    <w:p>
      <w:pPr>
        <w:pStyle w:val="BodyText"/>
      </w:pPr>
      <w:r>
        <w:t xml:space="preserve">Quả nhiên, chờ sau khi Tiêu Lãng đi vào trong sân, cửa một căn phòng mở ra. Thân thể Hinh di lặng lẽ xuất hiện. Khi ánh mắt nàng đối diện với Tiêu Lãng từ phía xa, nàng lập tức nhận ra Tiêu Lãng. Nàng cũng không nói lời nào trầm mặc lùi vào trong gian phòng.</w:t>
      </w:r>
    </w:p>
    <w:p>
      <w:pPr>
        <w:pStyle w:val="BodyText"/>
      </w:pPr>
      <w:r>
        <w:t xml:space="preserve">Hòa Miêu vẫn không phát giác ra điều gì. Nàng cầm sách cổ giống như chìm đằm vào một thế giới nào đó, bên ngoài xảy ra chuyện gì cũng không thể thu hút được sự chú ý của nàng.</w:t>
      </w:r>
    </w:p>
    <w:p>
      <w:pPr>
        <w:pStyle w:val="BodyText"/>
      </w:pPr>
      <w:r>
        <w:t xml:space="preserve">Tiêu Lãng tăng thêm tiếng bước chân, đi tới chiếc ghế đá đối diện với tiểu thư Hòa Nhi ngồi xuống. Hắn chậm rãi mở tấm vải che trên mặt và trên đầu ra, khiến mái tóc trắng như tuyết của hắn tuôn chảy xuống dưới.</w:t>
      </w:r>
    </w:p>
    <w:p>
      <w:pPr>
        <w:pStyle w:val="BodyText"/>
      </w:pPr>
      <w:r>
        <w:t xml:space="preserve">- Ừm?</w:t>
      </w:r>
    </w:p>
    <w:p>
      <w:pPr>
        <w:pStyle w:val="BodyText"/>
      </w:pPr>
      <w:r>
        <w:t xml:space="preserve">Hòa Miêu rốt cuộc giật mình tỉnh lại. Nàng ngẩng đầu lên nhìn Tiêu Lãng. Trong giây lát đó, Hòa Miêu tưởng mình hoa mắt. Nàng chớp mắt mấy lần. Sau khi xác định là Tiêu Lãng, lúc này miệng anh đào nhỏ nhắn của nàng mới mở ra, phát ra một tiếng kêu kinh ngạc.</w:t>
      </w:r>
    </w:p>
    <w:p>
      <w:pPr>
        <w:pStyle w:val="BodyText"/>
      </w:pPr>
      <w:r>
        <w:t xml:space="preserve">Âm thanh vừa phát ra, nàng lập tức bừng tỉnh, dùng bàn tay nhỏ nhắn che miệng mình. Trong đôi mắt đẹp lộ vẻ kinh ngạc vui mừng, và không dám tin tưởng.</w:t>
      </w:r>
    </w:p>
    <w:p>
      <w:pPr>
        <w:pStyle w:val="BodyText"/>
      </w:pPr>
      <w:r>
        <w:t xml:space="preserve">- Tiểu thư Hòa Nhi, đã lâu không gặp, tiểu thư có khỏe không?</w:t>
      </w:r>
    </w:p>
    <w:p>
      <w:pPr>
        <w:pStyle w:val="BodyText"/>
      </w:pPr>
      <w:r>
        <w:t xml:space="preserve">Khóe miệng Tiêu Lãng cong lên, thản nhiên cười. Nụ cười ôn hòa, y phục dạ hành màu đen, mái tóc trắng như tuyết, khiến ngoại hình của hắn xem ra rất kỳ dị.</w:t>
      </w:r>
    </w:p>
    <w:p>
      <w:pPr>
        <w:pStyle w:val="BodyText"/>
      </w:pPr>
      <w:r>
        <w:t xml:space="preserve">- Ta rất khỏe. A... Ta không tốt!</w:t>
      </w:r>
    </w:p>
    <w:p>
      <w:pPr>
        <w:pStyle w:val="BodyText"/>
      </w:pPr>
      <w:r>
        <w:t xml:space="preserve">Hòa Miêu gật đầu, sau đó lại lắc đầu. Ánh mắt nàng nhìn chằm chằm vào Tiêu Lãng, dường như sợ một giây sau hắn sẽ biến mất vậy. Nàng cắn môi nhỏ giọng nói:</w:t>
      </w:r>
    </w:p>
    <w:p>
      <w:pPr>
        <w:pStyle w:val="BodyText"/>
      </w:pPr>
      <w:r>
        <w:t xml:space="preserve">- Ngươi không ở đây, ta làm sao... có thể tốt được?</w:t>
      </w:r>
    </w:p>
    <w:p>
      <w:pPr>
        <w:pStyle w:val="BodyText"/>
      </w:pPr>
      <w:r>
        <w:t xml:space="preserve">Nhìn khuôn mặt nhỏ nhắn ôn nhu, nhìn đôi mắt to giống như mắt mèo bị kinh hãi, trong lòng Tiêu Lãng đột nhiên mềm đi. Hắn vốn chuẩn bị rất nhiều lời để nói, nhưng hiện tại lại không nói gì, chỉ duỗi một tay ra ôm lấy khuôn mặt của Hòa Miêu.</w:t>
      </w:r>
    </w:p>
    <w:p>
      <w:pPr>
        <w:pStyle w:val="BodyText"/>
      </w:pPr>
      <w:r>
        <w:t xml:space="preserve">Thân thể của tiểu thư Hòa Miêu run lên, có chút rụt rè lùi lại phía sau một chút, cuối cùng mặc cho tay của Tiêu Lãng khẽ vuốt khuôn mặt nàng. Trên đôi mắt to của nàng chợt có hai hàng lệ chậm rãi chảy xuống, rơi vào phía trên bàn đá phát ra âm thanh tí tách.</w:t>
      </w:r>
    </w:p>
    <w:p>
      <w:pPr>
        <w:pStyle w:val="BodyText"/>
      </w:pPr>
      <w:r>
        <w:t xml:space="preserve">Tay Tiêu Lãng ôn nhu vuốt ve khuôn mặt nhỏ nhắn của nàng, lại xuyên qua mái tóc đen của nàng, giúp nàng mở đạo kế trên đầu ra, mặc ái tóc của nàng giống như thác nước chảy xuống. Hắn thu tay lại, khóe miệng lộ vẻ nhu tình, ánh mắt tập trung vào đôi mắt rụt rè trước mắt, ôn nhu nói:</w:t>
      </w:r>
    </w:p>
    <w:p>
      <w:pPr>
        <w:pStyle w:val="BodyText"/>
      </w:pPr>
      <w:r>
        <w:t xml:space="preserve">- Hòa Miêu, nàng vẫn yêu ta chứ?</w:t>
      </w:r>
    </w:p>
    <w:p>
      <w:pPr>
        <w:pStyle w:val="BodyText"/>
      </w:pPr>
      <w:r>
        <w:t xml:space="preserve">Hòa Miêu đưa tay lau nước mắt, nhưng nước mắt càng lau càng nhiều. Nàng không biết nên trả lời thế nào. Nàng ở núi Phổ Đà tu luyện mấy tháng. Nàng cho rằng nàng sẽ quên Tiêu Lãng, quên hỗn loạn trần thế, quên tất cả mọi chuyện.</w:t>
      </w:r>
    </w:p>
    <w:p>
      <w:pPr>
        <w:pStyle w:val="BodyText"/>
      </w:pPr>
      <w:r>
        <w:t xml:space="preserve">Nhưng nàng không nghĩ tới Tiêu Lãng vừa xuất hiện, lại khiến nàng tốn mấy tháng mới tĩnh tâm, hiện tại lại giống như hồng thủy tràn ra.</w:t>
      </w:r>
    </w:p>
    <w:p>
      <w:pPr>
        <w:pStyle w:val="BodyText"/>
      </w:pPr>
      <w:r>
        <w:t xml:space="preserve">Nàng rất mờ mịt nói:</w:t>
      </w:r>
    </w:p>
    <w:p>
      <w:pPr>
        <w:pStyle w:val="BodyText"/>
      </w:pPr>
      <w:r>
        <w:t xml:space="preserve">- Ta không biết, chỉ có điều ngươi có thể tới tìm Hòa Nhi, ngươi có thể khôi phục lại ký ức nhớ tới Hòa Nhi, ta... rất vui!</w:t>
      </w:r>
    </w:p>
    <w:p>
      <w:pPr>
        <w:pStyle w:val="BodyText"/>
      </w:pPr>
      <w:r>
        <w:t xml:space="preserve">Tiêu Lãng trầm ngâm một lát, đưa tay nắm lấy một tay của Hòa Miêu, khe khẽ thở dài nói:</w:t>
      </w:r>
    </w:p>
    <w:p>
      <w:pPr>
        <w:pStyle w:val="BodyText"/>
      </w:pPr>
      <w:r>
        <w:t xml:space="preserve">- Hòa Nhi, ta là tội phạm bị Bắc Minh truy nã. Người Bắc Minh hận ta thấu xương. Phụ thân nàng tuyệt đối sẽ không đồng ý gả nàng cho ta!</w:t>
      </w:r>
    </w:p>
    <w:p>
      <w:pPr>
        <w:pStyle w:val="BodyText"/>
      </w:pPr>
      <w:r>
        <w:t xml:space="preserve">Thân thể Hòa Miêu lại run lên, nước mắt càng tràn ra. Đôi mắt to của nàng chớp mấy lần, rất kiên định nói:</w:t>
      </w:r>
    </w:p>
    <w:p>
      <w:pPr>
        <w:pStyle w:val="BodyText"/>
      </w:pPr>
      <w:r>
        <w:t xml:space="preserve">- Tiêu Lãng, chỉ cần ngươi muốn Hòa Nhi, Hòa Nhi nguyện ý cùng ngươi... đi tới chân trời góc biển. Tiêu Lãng, ngươi biết không? Ngươi còn không tới tìm Hòa Nhi, Hòa Nhi sẽ chết! Tới núi Phổ Đà ta cho rằng có thể quên ngươi, nhưng ta phát hiện ta sai, quá sai...</w:t>
      </w:r>
    </w:p>
    <w:p>
      <w:pPr>
        <w:pStyle w:val="BodyText"/>
      </w:pPr>
      <w:r>
        <w:t xml:space="preserve">Trong lòng Tiêu Lãng thầm thở dài một tiếng, thầm nói mình là một kẻ súc sinh. Nữ tử như vậy tốt tới mức nào, nhưng hắn lại sợ này sợ kia. Hòa Nhi một nữ tử nhu nhược như vậy, nhưng không để tới bất kỳ điều gì, nguyện ý đi theo hắn, hắn còn có gì phải nghĩ nữa?</w:t>
      </w:r>
    </w:p>
    <w:p>
      <w:pPr>
        <w:pStyle w:val="BodyText"/>
      </w:pPr>
      <w:r>
        <w:t xml:space="preserve">Tiêu Lãng đưa tay ôm đầu nàng, kéo nàng vào trong ngực. Nữ tử này, trước đây hắn phụ bạc nàng, sau này không thể lại phụ nàng nữa.</w:t>
      </w:r>
    </w:p>
    <w:p>
      <w:pPr>
        <w:pStyle w:val="BodyText"/>
      </w:pPr>
      <w:r>
        <w:t xml:space="preserve">Chỉ có điều Hòa Nhi nguyện ý đi theo hắn, hắn lại không thể dẫn theo nàng bỏ trốn được. Như vậy đối nàng thật sự không công bằng. Tuy rằng hắn cầu hôn với cha mẹ Hòa Nhi chắc hẳn cuối cùng sẽ bị cự tuyệt, hoặc là bị phụ thân hắn nổi giận trực tiếp cầm đao giết người, nhưng hắn lại không thể không đi.</w:t>
      </w:r>
    </w:p>
    <w:p>
      <w:pPr>
        <w:pStyle w:val="BodyText"/>
      </w:pPr>
      <w:r>
        <w:t xml:space="preserve">Hoàng thành vực diện Hòa Đường, hắn phải đi. Chỉ có điều không phải là lúc này. Tiêu Lãng âm thầm suy nghĩ một lát, quyết định chờ sau khi từ Mê Thần Cung trở về, hắn sẽ đi hoàng thành vực diện Hòa Đường một chuyến. Không cần quan tâm kết cục cuối cùng thế nào, hắn nhất định phải nỗ lực tranh thủ.</w:t>
      </w:r>
    </w:p>
    <w:p>
      <w:pPr>
        <w:pStyle w:val="BodyText"/>
      </w:pPr>
      <w:r>
        <w:t xml:space="preserve">Đã quyết định chủ ý, Tiêu Lãng ngẩng đầu nhìn Hòa Miêu nói:</w:t>
      </w:r>
    </w:p>
    <w:p>
      <w:pPr>
        <w:pStyle w:val="BodyText"/>
      </w:pPr>
      <w:r>
        <w:t xml:space="preserve">- Hòa Miêu, bây giờ ta phải đi Mê Thần Cung một chuyến. Nàng ở đây chờ ta được không? Chờ tới lúc trở lại, ta sẽ đến dẫn nàng đi.</w:t>
      </w:r>
    </w:p>
    <w:p>
      <w:pPr>
        <w:pStyle w:val="BodyText"/>
      </w:pPr>
      <w:r>
        <w:t xml:space="preserve">- Ngươi muốn đi Thần Cung?</w:t>
      </w:r>
    </w:p>
    <w:p>
      <w:pPr>
        <w:pStyle w:val="BodyText"/>
      </w:pPr>
      <w:r>
        <w:t xml:space="preserve">Hòa Miêu kinh ngạc. Chỉ có điều trong mắt nàng lại lộ vẻ không nỡ. Hắn vừa mới đến đã lại muốn đi sao?</w:t>
      </w:r>
    </w:p>
    <w:p>
      <w:pPr>
        <w:pStyle w:val="BodyText"/>
      </w:pPr>
      <w:r>
        <w:t xml:space="preserve">Chờ sau khi Tiêu Lãng gật đầu, Hòa Miêu kinh ngạc nhìn Tiêu Lãng nói:</w:t>
      </w:r>
    </w:p>
    <w:p>
      <w:pPr>
        <w:pStyle w:val="BodyText"/>
      </w:pPr>
      <w:r>
        <w:t xml:space="preserve">- Hòa Nhi ở đây chờ ngươi. Cho dù... ngươi không trở về nữa, Hòa Nhi cũng sẽ ở đây chờ ngươi cả đời!</w:t>
      </w:r>
    </w:p>
    <w:p>
      <w:pPr>
        <w:pStyle w:val="BodyText"/>
      </w:pPr>
      <w:r>
        <w:t xml:space="preserve">- Sẽ không đâu. Hòa Nhi xin hãy tin tưởng ta!</w:t>
      </w:r>
    </w:p>
    <w:p>
      <w:pPr>
        <w:pStyle w:val="BodyText"/>
      </w:pPr>
      <w:r>
        <w:t xml:space="preserve">Tiêu Lãng càng áy náy hơn. Xem ra mình đã tổn thương nàng quá sâu, cũng làm cho nàng theo bản năng sinh ra cảm giác bi quan.</w:t>
      </w:r>
    </w:p>
    <w:p>
      <w:pPr>
        <w:pStyle w:val="BodyText"/>
      </w:pPr>
      <w:r>
        <w:t xml:space="preserve">Làm bạn với Hòa Miêu một buổi sáng, Tiêu Lãng cố nén ý định trực tiếp dẫn nàng đi núi Khuynh Thành. Hắn bay vượt qua hư không rời đi.</w:t>
      </w:r>
    </w:p>
    <w:p>
      <w:pPr>
        <w:pStyle w:val="BodyText"/>
      </w:pPr>
      <w:r>
        <w:t xml:space="preserve">Cũng không phải hắn không muốn đưa nàng đi. Chỉ có điều giờ phút này hắn cảm thấy rất đau đầu. Hắn cũng không biết phải giải thích với đám người Hồng Đậu thế nào.</w:t>
      </w:r>
    </w:p>
    <w:p>
      <w:pPr>
        <w:pStyle w:val="BodyText"/>
      </w:pPr>
      <w:r>
        <w:t xml:space="preserve">Hắn đáp ứng đại hôn cho Hồng Đậu còn chưa tổ chức, hiện tại lại dẫn một cô gái xa lạ trở lại, sợ là sẽ tổn thương trái tim của Hồng Đậu và Nhã phu nhân? Sau này hắn muốn đi đâu làm việc, chắc hẳn người trong nhà cũng sẽ không yên tâm...</w:t>
      </w:r>
    </w:p>
    <w:p>
      <w:pPr>
        <w:pStyle w:val="BodyText"/>
      </w:pPr>
      <w:r>
        <w:t xml:space="preserve">Chỉ có điều bất luận đám người Hồng Đậu trách cứ thế nào, Tiêu Lãng cũng không muốn phụ Hòa Miêu nữa. Nếu như lại tổn thương trái tim của Hòa Miêu, bản thân hắn cũng cảm giác mình không phải là người.</w:t>
      </w:r>
    </w:p>
    <w:p>
      <w:pPr>
        <w:pStyle w:val="BodyText"/>
      </w:pPr>
      <w:r>
        <w:t xml:space="preserve">Một đường bay vượt qua hư không, Tiêu Lãng đều suy nghĩ xem làm sao giải thích với Hồng Đậu.</w:t>
      </w:r>
    </w:p>
    <w:p>
      <w:pPr>
        <w:pStyle w:val="BodyText"/>
      </w:pPr>
      <w:r>
        <w:t xml:space="preserve">Sau khi bay vượt qua hư không một ngày, Tiêu Lãng bắt được võ giả của một vực diện, hỏi dò một chút về hành tung của đám người Mộc Sơn Quỷ.</w:t>
      </w:r>
    </w:p>
    <w:p>
      <w:pPr>
        <w:pStyle w:val="BodyText"/>
      </w:pPr>
      <w:r>
        <w:t xml:space="preserve">Các nàng quả nhiên đã sớm đi về phía bắc. Mộc Sơn Quỷ là Thiên Đế Chí Tôn, quang minh chính đại xuyên qua Bắc Minh, tất nhiên đã khiến Thiên đế Bắc Minh chú ý. Chỉ có điều Mộc Sơn Quỷ nói rõ là đi ngang qua, bái kiến cung chủ Thần Cung, thật ra Thiên Đế Bắc Minh cũng không dám ngăn cản.</w:t>
      </w:r>
    </w:p>
    <w:p>
      <w:pPr>
        <w:pStyle w:val="BodyText"/>
      </w:pPr>
      <w:r>
        <w:t xml:space="preserve">Dù sao nếu như thật sự phát sinh đại chiến, trừ phi người của Thần Cung ra tay, bằng không tất cả những Thiên đế Bắc Minh gộp lại cũng không phải là đối thủ của Mộc Sơn Quỷ.</w:t>
      </w:r>
    </w:p>
    <w:p>
      <w:pPr>
        <w:pStyle w:val="BodyText"/>
      </w:pPr>
      <w:r>
        <w:t xml:space="preserve">Tiêu Lãng tăng nhanh tốc độ, chuẩn bị chặn mọi người ở bên dưới thành. Hành tung của hắn không bị bại lộ, một đường rất cẩn thận, ngược lại là không khiến cho Thiên đế Bắc Minh chú ý. Sau năm ngày hắn thành công tới dưới núi Khuynh Thành.</w:t>
      </w:r>
    </w:p>
    <w:p>
      <w:pPr>
        <w:pStyle w:val="BodyText"/>
      </w:pPr>
      <w:r>
        <w:t xml:space="preserve">Điều khiến Tiêu Lãng đau đầu chính là dưới núi Khuynh Thành hạ ngoại trừ thủ sơn nô kia ra, hoàn toàn không có người nào khác. Hắn hỏi dò thủ sơn nô kia, nhưng nhận được một tin tức rất không ổn.</w:t>
      </w:r>
    </w:p>
    <w:p>
      <w:pPr>
        <w:pStyle w:val="Compact"/>
      </w:pPr>
      <w:r>
        <w:t xml:space="preserve">Trước đó hai ngày, đám người Mộc Sơn Quỷ đã đến, được Thanh Mộc Ngọc dẫn lên núi Khuynh Thành. Mà Thanh Mộc Ngọc lại không tới đón hắn. Nói cách khác... hắn muốn lên núi Khuynh Thành, vẫn phải giống như lần trước từng bước leo lên.</w:t>
      </w:r>
      <w:r>
        <w:br w:type="textWrapping"/>
      </w:r>
      <w:r>
        <w:br w:type="textWrapping"/>
      </w:r>
    </w:p>
    <w:p>
      <w:pPr>
        <w:pStyle w:val="Heading2"/>
      </w:pPr>
      <w:bookmarkStart w:id="737" w:name="q.5---chương-111-thiên-chi-tàn-quyển"/>
      <w:bookmarkEnd w:id="737"/>
      <w:r>
        <w:t xml:space="preserve">715. Q.5 - Chương 111: Thiên Chi Tàn Quyển</w:t>
      </w:r>
    </w:p>
    <w:p>
      <w:pPr>
        <w:pStyle w:val="Compact"/>
      </w:pPr>
      <w:r>
        <w:br w:type="textWrapping"/>
      </w:r>
      <w:r>
        <w:br w:type="textWrapping"/>
      </w:r>
    </w:p>
    <w:p>
      <w:pPr>
        <w:pStyle w:val="BodyText"/>
      </w:pPr>
      <w:r>
        <w:t xml:space="preserve">Nếu như không phải đám người Hồng Đậu ở phía trên, Tiêu Lãng cũng không muốn leo lên những bậc thang đá này. Hắn nhiều lần suýt chết, người của Mê Thần Cung vẫn không ra tay. Tuy rằng cuối cùng hắn đều không chết, nhưng trong lòng hắn âm thầm có chút khó chịu đối với Mê Thần Cung. Thậm chí bây giờ hắn gặp phải nguy hiểm cũng sẽ không tiếp tục hy vọng Mê Thần Cung ra tay...</w:t>
      </w:r>
    </w:p>
    <w:p>
      <w:pPr>
        <w:pStyle w:val="BodyText"/>
      </w:pPr>
      <w:r>
        <w:t xml:space="preserve">Điều khiến Tiêu Lãng rất bất ngờ chính là, lần này hắn leo lên bậc thang đá rõ ràng thoải mái hơn nhiều so với lần trước. Cũng không biết bởi vì thực lực của hắn trở nên cường đại hơn một chút, hay bởi vì linh hồn cường đại.</w:t>
      </w:r>
    </w:p>
    <w:p>
      <w:pPr>
        <w:pStyle w:val="BodyText"/>
      </w:pPr>
      <w:r>
        <w:t xml:space="preserve">Đương nhiên sau khi hắn bò lên vẫn bị hôn mê, bảo Thảo Đằng mang theo hắn một đường leo lên. Chờ tới hắn lúc tỉnh lại, thân thể của hắn lại xuất hiện ở trong bồn tắm lần trước. Mấy thị nữ xinh đẹp đang hầu hạ hắn tắm.</w:t>
      </w:r>
    </w:p>
    <w:p>
      <w:pPr>
        <w:pStyle w:val="BodyText"/>
      </w:pPr>
      <w:r>
        <w:t xml:space="preserve">- Đại nhân Thanh Mộc ở đâu?</w:t>
      </w:r>
    </w:p>
    <w:p>
      <w:pPr>
        <w:pStyle w:val="BodyText"/>
      </w:pPr>
      <w:r>
        <w:t xml:space="preserve">Tiêu Lãng vội vàng mặc một áo choàng, hỏi mấy thị nữ.</w:t>
      </w:r>
    </w:p>
    <w:p>
      <w:pPr>
        <w:pStyle w:val="BodyText"/>
      </w:pPr>
      <w:r>
        <w:t xml:space="preserve">Thị nữ lập tức cung kính đáp:</w:t>
      </w:r>
    </w:p>
    <w:p>
      <w:pPr>
        <w:pStyle w:val="BodyText"/>
      </w:pPr>
      <w:r>
        <w:t xml:space="preserve">- Đại nhân ở bên ngoài!</w:t>
      </w:r>
    </w:p>
    <w:p>
      <w:pPr>
        <w:pStyle w:val="BodyText"/>
      </w:pPr>
      <w:r>
        <w:t xml:space="preserve">Tiêu Lãng nhanh chân đi ra ngoài, trong lòng lại vô cùng buồn bực. Thanh Mộc Ngọc này giở trò quỷ gì vậy? Trực tiếp đưa mình lên không được sao? Còn muốn mình phải chịu khổi một lần nữa.</w:t>
      </w:r>
    </w:p>
    <w:p>
      <w:pPr>
        <w:pStyle w:val="BodyText"/>
      </w:pPr>
      <w:r>
        <w:t xml:space="preserve">Quả nhiên Thanh Mộc Ngọc ở bên ngoài đại sảnh chờ hắn. Tiêu Lãng còn chưa mở miệng Thanh Mộc Ngọc liền cười nói:</w:t>
      </w:r>
    </w:p>
    <w:p>
      <w:pPr>
        <w:pStyle w:val="BodyText"/>
      </w:pPr>
      <w:r>
        <w:t xml:space="preserve">- Tiêu Lãng, tiểu tử ngươi không tồi. Làm chuyện tốt không để lại tên, trái lại khiến Mê Thần Cung đứng ra giúp ngươi? Mê Thần Cung cũng không có năng lực lớn hóa giải được máu độc nguyền rủa trên người hải thú!</w:t>
      </w:r>
    </w:p>
    <w:p>
      <w:pPr>
        <w:pStyle w:val="BodyText"/>
      </w:pPr>
      <w:r>
        <w:t xml:space="preserve">Sắc mặt Tiêu Lãng trở nên lúng túng, cười gượng hai tiếng cũng không giải thích, trái lại hỏi dò:</w:t>
      </w:r>
    </w:p>
    <w:p>
      <w:pPr>
        <w:pStyle w:val="BodyText"/>
      </w:pPr>
      <w:r>
        <w:t xml:space="preserve">- Đại nhân, cô cô ta bọn họ đâu rồi?</w:t>
      </w:r>
    </w:p>
    <w:p>
      <w:pPr>
        <w:pStyle w:val="BodyText"/>
      </w:pPr>
      <w:r>
        <w:t xml:space="preserve">Thanh Mộc Ngọc nhìn Tiêu Lãng trêu tức vài lần, cười nói:</w:t>
      </w:r>
    </w:p>
    <w:p>
      <w:pPr>
        <w:pStyle w:val="BodyText"/>
      </w:pPr>
      <w:r>
        <w:t xml:space="preserve">- Cung chủ đã sớm tiếp kiến Mộc Sơn Quỷ và Mộc Tiểu Yêu. Còn cô cô ngươi đã qua thăm nghĩa phụ của ngươi. Đúng... Mộc Tiểu Yêu kia chết sống cũng muốn ở lại Mê Thần Cung, nói đã từng phát lời thề độc. Hiện tại nàng muốn làm nô tỳ cho Mê Thần Cung để báo đáp ân tình, việc này ngươi thấy thế nào? Nếu không để nàng ở lại Mê Thần Cung đi?</w:t>
      </w:r>
    </w:p>
    <w:p>
      <w:pPr>
        <w:pStyle w:val="BodyText"/>
      </w:pPr>
      <w:r>
        <w:t xml:space="preserve">Tiêu Lãng làm sao không nhìn ra được sự trêu tức trong mắt Thanh Mộc Ngọc. Hắn cười khổ nói:</w:t>
      </w:r>
    </w:p>
    <w:p>
      <w:pPr>
        <w:pStyle w:val="BodyText"/>
      </w:pPr>
      <w:r>
        <w:t xml:space="preserve">- Đại nhân, đừng trêu ta nữa. Đại nhân giúp ta một lần đi. Mộc Tiểu Yêu có thể xem là muội muội của ta! Ta cũng không có biện pháp.</w:t>
      </w:r>
    </w:p>
    <w:p>
      <w:pPr>
        <w:pStyle w:val="BodyText"/>
      </w:pPr>
      <w:r>
        <w:t xml:space="preserve">Thanh Mộc Ngọc cười một tiếng nói:</w:t>
      </w:r>
    </w:p>
    <w:p>
      <w:pPr>
        <w:pStyle w:val="BodyText"/>
      </w:pPr>
      <w:r>
        <w:t xml:space="preserve">- Được rồi, không đùa ngươi nữa. Ngươi đi thăm cô cô ngươi trước đi. Chờ chút nữa đi chủ điện, cung chủ muốn gặp ngươi!</w:t>
      </w:r>
    </w:p>
    <w:p>
      <w:pPr>
        <w:pStyle w:val="BodyText"/>
      </w:pPr>
      <w:r>
        <w:t xml:space="preserve">Tiêu Lãng thở phào nhẹ nhõm. Xem ra Mê Thần Cung cái gì cũng biết, còn giúp hắn che dấu. Yêu cầu muốn báo ân của Mộc Tiểu Yêu xem ra đã bị cự tuyệt. Hắn đã lo lắng vô ích.</w:t>
      </w:r>
    </w:p>
    <w:p>
      <w:pPr>
        <w:pStyle w:val="BodyText"/>
      </w:pPr>
      <w:r>
        <w:t xml:space="preserve">Ở trong một Thiên điện, Tiêu Lãng nhìn thấy Tiêu Thanh Y các nàng. Mọi người thấy Tiêu Lãng bình an trở về đều vô cùng vui mừng. Đặc biệt là Tiểu Ấu Trĩ nhìn thấy Tiêu Lãng vô cùng hài lòng, muốn Tiêu Lãng dẫn theo nàng đi dạo xung quanh Mê Thần Cung. Nơi này cho dù là Thiên Đế bình thường cũng không có tư cách tới. Cảnh sắc cũng đẹp như tiên cảnh.</w:t>
      </w:r>
    </w:p>
    <w:p>
      <w:pPr>
        <w:pStyle w:val="BodyText"/>
      </w:pPr>
      <w:r>
        <w:t xml:space="preserve">Tiêu Lãng cũng không thời gian đi dạo cùng Ấu Trĩ. Sau khi trưng cầu ý kiến của Thanh Mộc Ngọc, một thị nữ liền dẫn mọi người đi dạo chơi trong Mê Thần Cung. Bản thân hắn lại cùng Thanh Mộc Ngọc đi gặp cung chủ Mê Thần Cung.</w:t>
      </w:r>
    </w:p>
    <w:p>
      <w:pPr>
        <w:pStyle w:val="BodyText"/>
      </w:pPr>
      <w:r>
        <w:t xml:space="preserve">Đi tới chính điện, Mộc Sơn Quỷ đang cung kính từ bên trong lui ra ngoài, trên mặt đầy vẻ cảm kích. Nhìn thấy Tiêu Lãng, ý cười trên mặt hắn càng nồng đậm. Chỉ có điều bởi vì có Thanh Mộc Ngọc ở bên cạnh, hắn không dám nhiều lời, chỉ nhìn nhau một chút âm thầm gật đầu.</w:t>
      </w:r>
    </w:p>
    <w:p>
      <w:pPr>
        <w:pStyle w:val="BodyText"/>
      </w:pPr>
      <w:r>
        <w:t xml:space="preserve">Tiêu Lãng một mình đi vào chính điện. Cung chủ Mê Thần Cung ngồi ở phía trên, nhìn thấy Tiêu Lãng đi tới khẽ mỉm cười nói:</w:t>
      </w:r>
    </w:p>
    <w:p>
      <w:pPr>
        <w:pStyle w:val="BodyText"/>
      </w:pPr>
      <w:r>
        <w:t xml:space="preserve">- Tiêu Lãng chúc mừng ngươi đột phá chiến kỹ Thiên Ma ngũ trọng, còn cảm ngộ tình đạo. Tiếp tục cố gắng, ngươi sẽ rất nhanh có thể đạt được thực lực Thiên Đế. Lão phu rất yêu quý ngươi!</w:t>
      </w:r>
    </w:p>
    <w:p>
      <w:pPr>
        <w:pStyle w:val="BodyText"/>
      </w:pPr>
      <w:r>
        <w:t xml:space="preserve">Tiêu Lãng cả kinh. Mê Thần Cung này quả nhiên thần bí lại cường đại. Ngay cả chuyện mình cảm ngộ tình đạo cũng biết. Chỉ có điều nghĩ đến người của Mê Thần Cung linh hồn cường đại, trong đầu mình sợ không có bí mật hoàn toàn chứ? Hắn liền trở lại bình thường, nhưng trong lòng có chút không thoải mái. Hắn trầm mặc một lát hỏi dò:</w:t>
      </w:r>
    </w:p>
    <w:p>
      <w:pPr>
        <w:pStyle w:val="BodyText"/>
      </w:pPr>
      <w:r>
        <w:t xml:space="preserve">- Cung chủ, ngài có biết tình đạo này là thiên đạo gì không? Vì sao thiên đạo vô tình của ta lại chuyển hóa thành tình đạo? Còn nữa, sau này tình đạo này phải tu luyện thế nào?</w:t>
      </w:r>
    </w:p>
    <w:p>
      <w:pPr>
        <w:pStyle w:val="BodyText"/>
      </w:pPr>
      <w:r>
        <w:t xml:space="preserve">- Tình đạo?</w:t>
      </w:r>
    </w:p>
    <w:p>
      <w:pPr>
        <w:pStyle w:val="BodyText"/>
      </w:pPr>
      <w:r>
        <w:t xml:space="preserve">Con mắt cung chủ Mê Thần Cung nheo lại, lộ vẻ trầm tư. Một lúc lâu sau hắn mới lắc đầu nói:</w:t>
      </w:r>
    </w:p>
    <w:p>
      <w:pPr>
        <w:pStyle w:val="BodyText"/>
      </w:pPr>
      <w:r>
        <w:t xml:space="preserve">- Tình đạo là thiên đạo gì, sau này ngươi sẽ biết, còn làm sao lại chuyển hóa và tu luyện thế nào... Ta cũng không biết. Tất cả cần bản thân ngươi đi tìm hiểu!</w:t>
      </w:r>
    </w:p>
    <w:p>
      <w:pPr>
        <w:pStyle w:val="BodyText"/>
      </w:pPr>
      <w:r>
        <w:t xml:space="preserve">- Ách...</w:t>
      </w:r>
    </w:p>
    <w:p>
      <w:pPr>
        <w:pStyle w:val="BodyText"/>
      </w:pPr>
      <w:r>
        <w:t xml:space="preserve">Tiêu Lãng đảo mắt. Như này nói và chưa nói cũng như nhau. Cung chủ Mê Thần Cung cường đại như vậy cũng không biết gì về tình đạo? Vậy khắp thiên hạ còn ai có thể hiểu tình đạo nữa?</w:t>
      </w:r>
    </w:p>
    <w:p>
      <w:pPr>
        <w:pStyle w:val="BodyText"/>
      </w:pPr>
      <w:r>
        <w:t xml:space="preserve">Hắn trầm mặc một hồi, hỏi ra một vấn đề trong lòng lo lắng nhất:</w:t>
      </w:r>
    </w:p>
    <w:p>
      <w:pPr>
        <w:pStyle w:val="BodyText"/>
      </w:pPr>
      <w:r>
        <w:t xml:space="preserve">- Cung chủ có chuyện này không biết ngài biết không? Thiên Châu có một Phi Dương Phủ, sau lưng phủ chủ Phi Dương Phủ có một thế lực thực lực cường đại, có thể khiến điện chủ Tinh Thần cũng vô cùng e dè. Ngài... có biết thế lực này là gì?</w:t>
      </w:r>
    </w:p>
    <w:p>
      <w:pPr>
        <w:pStyle w:val="BodyText"/>
      </w:pPr>
      <w:r>
        <w:t xml:space="preserve">Cung chủ Mê Thần Cung đưa ra một sự thật mà không phải là đáp án:</w:t>
      </w:r>
    </w:p>
    <w:p>
      <w:pPr>
        <w:pStyle w:val="BodyText"/>
      </w:pPr>
      <w:r>
        <w:t xml:space="preserve">- Chuyện Thiên Châu, Mê Thần Cung sẽ không nhúng tay vào!</w:t>
      </w:r>
    </w:p>
    <w:p>
      <w:pPr>
        <w:pStyle w:val="BodyText"/>
      </w:pPr>
      <w:r>
        <w:t xml:space="preserve">- Sẽ không nhúng tay vào?</w:t>
      </w:r>
    </w:p>
    <w:p>
      <w:pPr>
        <w:pStyle w:val="BodyText"/>
      </w:pPr>
      <w:r>
        <w:t xml:space="preserve">Tâm trạng Tiêu Lãng trầm xuống. Ý tứ của cung chủ Mê Thần Cung rất rõ ràng. Hắn rõ ràng biết được thế lực sau lưng Vân Phi Dương, nhưng hắn sẽ không vì mình mà đứng ra. Nói cách khác nếu như Vân Phi Dương tiến công Thần Hồn Phủ, hắn sẽ ngồi yên không để ý đến? Vậy nếu như mình bị thế lực sau lưng Vân Phi Dương giết chết, hắn cũng sẽ ngồi yên không để ý đến sao?</w:t>
      </w:r>
    </w:p>
    <w:p>
      <w:pPr>
        <w:pStyle w:val="BodyText"/>
      </w:pPr>
      <w:r>
        <w:t xml:space="preserve">- Đã hẹn trong kỳ hạn, không ai có thể giết ngươi. Về điểm ấy ngươi có thể yên tâm. Cho nên ngươi yên tâm tu luyện đi!</w:t>
      </w:r>
    </w:p>
    <w:p>
      <w:pPr>
        <w:pStyle w:val="BodyText"/>
      </w:pPr>
      <w:r>
        <w:t xml:space="preserve">Cung chủ Mê Thần Cung dường như nhìn thấu suy nghĩ của Tiêu Lãng nói ra một câu, lại khiến cho Tiêu Lãng mơ hồ, có chút không mò ra được ý tứ của Mê Thần Cung. Chỉ có điều hắn âm thầm đưa ra quyết định, sau khi trở lại lập tức bắt tay bố trí, chuẩn bị khai chiến với Vân Phi Dương. Ngược lại Mê Thần Cung nói không ai có thể giết hắn, nói vậy có người muốn giết hắn, bọn họ vẫn phải xuất thủ.</w:t>
      </w:r>
    </w:p>
    <w:p>
      <w:pPr>
        <w:pStyle w:val="BodyText"/>
      </w:pPr>
      <w:r>
        <w:t xml:space="preserve">Nếu dự định khai chiến, hắn đương nhiên phải hỏi rõ ràng:</w:t>
      </w:r>
    </w:p>
    <w:p>
      <w:pPr>
        <w:pStyle w:val="BodyText"/>
      </w:pPr>
      <w:r>
        <w:t xml:space="preserve">- Cung chủ, ta và Phi Dương Phủ có thể sẽ bạo phát một trận đại chiến. Nếu như... Ta nói nếu như, vạn nhất ta dẫn tới thế cuộc Thiên Châu hỗn loạn, có thể xảy ra vấn đề lớn hay không?</w:t>
      </w:r>
    </w:p>
    <w:p>
      <w:pPr>
        <w:pStyle w:val="BodyText"/>
      </w:pPr>
      <w:r>
        <w:t xml:space="preserve">Cung chủ Mê Thần Cung cười nhạt nói:</w:t>
      </w:r>
    </w:p>
    <w:p>
      <w:pPr>
        <w:pStyle w:val="BodyText"/>
      </w:pPr>
      <w:r>
        <w:t xml:space="preserve">- Thiên Châu nho nhỏ có thể có vấn đề gì lớn? Chỉ cần ngươi không lạm sát kẻ vô tội là được! Giết lung tung sẽ khiến đất trời oán giận.</w:t>
      </w:r>
    </w:p>
    <w:p>
      <w:pPr>
        <w:pStyle w:val="BodyText"/>
      </w:pPr>
      <w:r>
        <w:t xml:space="preserve">- Ừm, ta đã hiểu!</w:t>
      </w:r>
    </w:p>
    <w:p>
      <w:pPr>
        <w:pStyle w:val="BodyText"/>
      </w:pPr>
      <w:r>
        <w:t xml:space="preserve">Nhận được câu trả lời khẳng định của cung chủ Mê Thần Cung, trong lòng Tiêu Lãng cảm thấy yên tâm hơn nhiều. Hắn cũng không hỏi nhiều nữa, liền lui ra ngoài. Vừa ra khỏi cửa lớn chính điện, một con thú nhỏ chỉ lớn bằng đầu nắm tay đã nhanh như tia chớp lao tới, dùng đầu lưỡi màu phấn hồng không ngừng liếm khuôn mặt Tiêu Lãng.</w:t>
      </w:r>
    </w:p>
    <w:p>
      <w:pPr>
        <w:pStyle w:val="BodyText"/>
      </w:pPr>
      <w:r>
        <w:t xml:space="preserve">- Ha ha, Tiểu Bạch!</w:t>
      </w:r>
    </w:p>
    <w:p>
      <w:pPr>
        <w:pStyle w:val="BodyText"/>
      </w:pPr>
      <w:r>
        <w:t xml:space="preserve">Tiêu Lãng ôm thú nhỏ không ngừng vui mừng. Sau khi chơi đùa với Tiểu Bạch một hồi, hắn điều tra lại phát hiện Tiểu Bạch vẫn không có gì thay đổi. Khi hắn đưa ánh mắt nghi hoặc nhìn về phía Thanh Mộc Ngọc, lại thấy Thanh Mộc Ngọc quỷ dị cười một tiếng nói:</w:t>
      </w:r>
    </w:p>
    <w:p>
      <w:pPr>
        <w:pStyle w:val="BodyText"/>
      </w:pPr>
      <w:r>
        <w:t xml:space="preserve">- Con thú nhỏ này vẫn đang trong thời kỳ lột xác. Sau ba năm, ta trả ngươi một con linh thú siêu cấp cường đại!</w:t>
      </w:r>
    </w:p>
    <w:p>
      <w:pPr>
        <w:pStyle w:val="BodyText"/>
      </w:pPr>
      <w:r>
        <w:t xml:space="preserve">Tiểu Bạch cường đại hay không Tiêu Lãng cũng không để ý. Giờ phút này hắn có thể dễ dàng thuần hóa Thú Vương, cho dù Tiểu Bạch đạt được thực lực Thú Vương hắn cũng không thèm để ý. Chỉ cần Tiểu Bạch không sao là hắn vui rồi.</w:t>
      </w:r>
    </w:p>
    <w:p>
      <w:pPr>
        <w:pStyle w:val="BodyText"/>
      </w:pPr>
      <w:r>
        <w:t xml:space="preserve">Ngay thời điểm Tiêu Lãng ôm Tiểu Bạch chuẩn bị cáo từ rời đi, Thanh Mộc Ngọc đứng bên cạnh lại thần thần bí bí đưa tay lấy ra sách cổ da dê không trọn vẹn, mở miệng hỏi:</w:t>
      </w:r>
    </w:p>
    <w:p>
      <w:pPr>
        <w:pStyle w:val="BodyText"/>
      </w:pPr>
      <w:r>
        <w:t xml:space="preserve">- Tiêu Lãng ngươi có thể từng thấy được tàn quyển như vậy. Thiên chi tàn quyển này, Mê Thần Cung đã góp nhặt rất nhiều năm, nhưng chỉ thu thập được bốn mươi ba tấm. Diệt Hồn Điện cũng chỉ góp nhặt được hơn ba mươi tấm. Theo tính toán nếu muốn tập hợp đủ bản đồ này, ít nhất cần 108 tấm. Ngươi ở Thiên Châu có không ít bằng hữu, đã từng thấy hay chưa?</w:t>
      </w:r>
    </w:p>
    <w:p>
      <w:pPr>
        <w:pStyle w:val="BodyText"/>
      </w:pPr>
      <w:r>
        <w:t xml:space="preserve">- Thiên chi tàn quyển?</w:t>
      </w:r>
    </w:p>
    <w:p>
      <w:pPr>
        <w:pStyle w:val="BodyText"/>
      </w:pPr>
      <w:r>
        <w:t xml:space="preserve">Trong mắt Tiêu Lãng phát ra hai đạo tinh quang. Hắn tất nhiên đã từng thấy. Bởi vì hắn đã từng bán đấu giá hai tấm. Trên người Phá Hài cũng có ba tấm. Nhàn Đế Thành còn có người đang thu mua tàn quyển này với giá cao. Hắn thật không nghĩ tới Mê Thần Cung và Diệt Hồn Điện cũng lén lút thu thập.</w:t>
      </w:r>
    </w:p>
    <w:p>
      <w:pPr>
        <w:pStyle w:val="Compact"/>
      </w:pPr>
      <w:r>
        <w:br w:type="textWrapping"/>
      </w:r>
      <w:r>
        <w:br w:type="textWrapping"/>
      </w:r>
    </w:p>
    <w:p>
      <w:pPr>
        <w:pStyle w:val="Heading2"/>
      </w:pPr>
      <w:bookmarkStart w:id="738" w:name="q.5---chương-112-bí-mật-động-trời"/>
      <w:bookmarkEnd w:id="738"/>
      <w:r>
        <w:t xml:space="preserve">716. Q.5 - Chương 112: Bí Mật Động Trời</w:t>
      </w:r>
    </w:p>
    <w:p>
      <w:pPr>
        <w:pStyle w:val="Compact"/>
      </w:pPr>
      <w:r>
        <w:br w:type="textWrapping"/>
      </w:r>
      <w:r>
        <w:br w:type="textWrapping"/>
      </w:r>
    </w:p>
    <w:p>
      <w:pPr>
        <w:pStyle w:val="BodyText"/>
      </w:pPr>
      <w:r>
        <w:t xml:space="preserve">Tiêu Lãng ở đại lục Thần Hồn từng nhận được hai tấm tàn quyển. Lúc đó hắn cũng không đặc biệt để ý. Chỉ bởi vì bên trong tàn quyển kia là địa đồ, chất liệu cũng rất đặc biệt lúc này mới thu thập lên. Tại sân đấu giá, hắn bán một tàn quyển được mấy chục vạn huyền thạch đã khiến hắn rất kinh hãi. Thật không nghĩ tới giờ phút này tàn quyển lại có lai lịch lớn tới mức ngay cả Mê Thần Cung và Diệt Hồn Điện cũng bí mật thu thập.</w:t>
      </w:r>
    </w:p>
    <w:p>
      <w:pPr>
        <w:pStyle w:val="BodyText"/>
      </w:pPr>
      <w:r>
        <w:t xml:space="preserve">Hắn trầm tư một chút, rất hiếu kỳ dò hỏi:</w:t>
      </w:r>
    </w:p>
    <w:p>
      <w:pPr>
        <w:pStyle w:val="BodyText"/>
      </w:pPr>
      <w:r>
        <w:t xml:space="preserve">- Đại nhân Thanh Mộc, tàn quyển này là địa đồ ở nơi nào vậy? Vì sao các ngươi cũng thu thập? Ta đã từng có hai tấm, chỉ có điều đã bán đấu giá tại Nhàn Đế Thành. Trên tay bằng hữu của ta hẳn là còn có ba tấm. Đến lúc đó ta có thể bảo hắn đưa cho ngài.</w:t>
      </w:r>
    </w:p>
    <w:p>
      <w:pPr>
        <w:pStyle w:val="BodyText"/>
      </w:pPr>
      <w:r>
        <w:t xml:space="preserve">- Có ba tấm? Tốt! Mê Thần Cung ra giá trăm vạn huyền thạch một tấm!</w:t>
      </w:r>
    </w:p>
    <w:p>
      <w:pPr>
        <w:pStyle w:val="BodyText"/>
      </w:pPr>
      <w:r>
        <w:t xml:space="preserve">Thanh Mộc Ngọc vừa nghe, nhất thời hào quang trong mắt tăng vọt. hắn trịnh trọng nói:</w:t>
      </w:r>
    </w:p>
    <w:p>
      <w:pPr>
        <w:pStyle w:val="BodyText"/>
      </w:pPr>
      <w:r>
        <w:t xml:space="preserve">- Nếu như ngươi còn phát hiện có tàn quyển này, có thể bảo hắn lập tức đi Tu La điện đổi lấy trăm vạn huyền thạch! Chỉ có điều việc này phiền ngươi bảo mật một chút. Bởi vì tàn quyển này rất quan trọng. Nếu như việc này truyền bá ra ngoài, muốn thu thập lại sẽ càng khó khăn hơn. Hiện tại càng ít người biết, càng dễ thu thập hơn!</w:t>
      </w:r>
    </w:p>
    <w:p>
      <w:pPr>
        <w:pStyle w:val="BodyText"/>
      </w:pPr>
      <w:r>
        <w:t xml:space="preserve">- Trăm vạn huyền thạch một tấm!</w:t>
      </w:r>
    </w:p>
    <w:p>
      <w:pPr>
        <w:pStyle w:val="BodyText"/>
      </w:pPr>
      <w:r>
        <w:t xml:space="preserve">Tiêu Lãng âm thầm kinh ngạc cảm thán về Mê Thần Cung giàu nứt đố đổ vách. Nhưng hắn rất nghi ngờ hỏi:</w:t>
      </w:r>
    </w:p>
    <w:p>
      <w:pPr>
        <w:pStyle w:val="BodyText"/>
      </w:pPr>
      <w:r>
        <w:t xml:space="preserve">- Vì sao các ngươi không công cáo thiên hạ, trực tiếp trưng thu? Dựa vào lực ảnh hưởng của hai nhà các ngươi, sợ là không người nào dám không giao?</w:t>
      </w:r>
    </w:p>
    <w:p>
      <w:pPr>
        <w:pStyle w:val="BodyText"/>
      </w:pPr>
      <w:r>
        <w:t xml:space="preserve">Thanh Mộc Ngọc lắc đầu cười khổ nói:</w:t>
      </w:r>
    </w:p>
    <w:p>
      <w:pPr>
        <w:pStyle w:val="BodyText"/>
      </w:pPr>
      <w:r>
        <w:t xml:space="preserve">- Ha ha, Tiêu Lãng rất nhiều chuyện ngươi không hiểu. Thiên Châu nước sâu thế nào. Mê Thần Cung và Diệt Hồn Điện tuy rằng rất có uy danh, nhưng cũng không thật sự có thể hiệu lệnh thiên hạ.</w:t>
      </w:r>
    </w:p>
    <w:p>
      <w:pPr>
        <w:pStyle w:val="BodyText"/>
      </w:pPr>
      <w:r>
        <w:t xml:space="preserve">- Ừm?</w:t>
      </w:r>
    </w:p>
    <w:p>
      <w:pPr>
        <w:pStyle w:val="BodyText"/>
      </w:pPr>
      <w:r>
        <w:t xml:space="preserve">Chân mày Tiêu Lãng nhíu lại, vô cùng kinh ngạc mở to hai mắt nói:</w:t>
      </w:r>
    </w:p>
    <w:p>
      <w:pPr>
        <w:pStyle w:val="BodyText"/>
      </w:pPr>
      <w:r>
        <w:t xml:space="preserve">- Đại nhân, ý tứ của đại nhân là Thiên Châu còn có rất nhiều thế lực cường đại hoặc là cường giả?</w:t>
      </w:r>
    </w:p>
    <w:p>
      <w:pPr>
        <w:pStyle w:val="BodyText"/>
      </w:pPr>
      <w:r>
        <w:t xml:space="preserve">Thanh Mộc Ngọc cười nhạt nói:</w:t>
      </w:r>
    </w:p>
    <w:p>
      <w:pPr>
        <w:pStyle w:val="BodyText"/>
      </w:pPr>
      <w:r>
        <w:t xml:space="preserve">- Thiên Đế có thể sống được ba trăm, năm trăm năm. Thiên Đế Chí Tôn có thể sống bảy trăm, tám trăm năm. Đại Đế có thể sống được ngàn năm. Còn cường giả Bán Thần tùy tiện có thể sống được mấy ngàn năm. Thiên Châu địa linh nhân kiệt, cường giả nhiều như mây, cấm địa sinh mệnh có mười, một vài lão quái vật lánh đời. Đừng nói ngươi, cho dù là Mộc Sơn Quỷ sợ rằng cũng không biết...</w:t>
      </w:r>
    </w:p>
    <w:p>
      <w:pPr>
        <w:pStyle w:val="BodyText"/>
      </w:pPr>
      <w:r>
        <w:t xml:space="preserve">- Chuyện này...</w:t>
      </w:r>
    </w:p>
    <w:p>
      <w:pPr>
        <w:pStyle w:val="BodyText"/>
      </w:pPr>
      <w:r>
        <w:t xml:space="preserve">Miệng Tiêu Lãng thoáng ra, mắt lóe sáng. Hiển nhiên hắn bị chấn động không nhẹ. Bán Thần cảnh có thể sống mấy ngàn năm? Thiên Châu còn có một vài lão quái vật ẩn nấp? Một vài lão quái vật khiến Mê Thần Cung và Diệt Hồn Điện cũng phải kiêng kỵ.</w:t>
      </w:r>
    </w:p>
    <w:p>
      <w:pPr>
        <w:pStyle w:val="BodyText"/>
      </w:pPr>
      <w:r>
        <w:t xml:space="preserve">Tiêu Lãng càng hiếu kỳ không biết địa đồ tàn quyển chỉ đường tới nơi nào. Mê Thần Cung và Diệt Hồn Điện cũng coi trọng cái này, không dám gióng trống khua chiêng thu thập, hiển nhiên là sợ sẽ làm những lão quái vật kia chú ý. Đến lúc đó sẽ phải chia một chén canh. Lẽ nào bản đồ kia đi thông tới một bảo tàng lớn siêu cấp?</w:t>
      </w:r>
    </w:p>
    <w:p>
      <w:pPr>
        <w:pStyle w:val="BodyText"/>
      </w:pPr>
      <w:r>
        <w:t xml:space="preserve">Nhưng Mê Thần Cung và Diệt Hồn Điện cường đại như vậy, sợ là bảo vật trong phần mộ Kiếm Ảnh Đại Đế bọn họ cũng không nhìn nổi chứ? Vậy còn có bảo tàng thế nào có thể làm cho bọn họ lưu ý như vậy?</w:t>
      </w:r>
    </w:p>
    <w:p>
      <w:pPr>
        <w:pStyle w:val="BodyText"/>
      </w:pPr>
      <w:r>
        <w:t xml:space="preserve">Hắn không nhịn được lòng hiếu kỳ, hỏi lại lần nữa:</w:t>
      </w:r>
    </w:p>
    <w:p>
      <w:pPr>
        <w:pStyle w:val="BodyText"/>
      </w:pPr>
      <w:r>
        <w:t xml:space="preserve">- Đại nhân Thanh Mộc, bản đồ kia đi tới nơi nào các ngươi có biết không?</w:t>
      </w:r>
    </w:p>
    <w:p>
      <w:pPr>
        <w:pStyle w:val="BodyText"/>
      </w:pPr>
      <w:r>
        <w:t xml:space="preserve">Thanh Mộc Ngọc vốn không muốn nói, nhưng thấy Tiêu Lãng hỏi mấy lần, cũng hàm hồ nói:</w:t>
      </w:r>
    </w:p>
    <w:p>
      <w:pPr>
        <w:pStyle w:val="BodyText"/>
      </w:pPr>
      <w:r>
        <w:t xml:space="preserve">- Dựa vào suy đoán của chúng ta, bản đồ kia đi thông tới lăng mộ của một cường giả Bán Thần đỉnh phong. Hẳn ngươi đã từng nghe nói qua về cường giả này, Thiên Ma Đại Đế!</w:t>
      </w:r>
    </w:p>
    <w:p>
      <w:pPr>
        <w:pStyle w:val="BodyText"/>
      </w:pPr>
      <w:r>
        <w:t xml:space="preserve">- Thiên Ma Đại Đế?</w:t>
      </w:r>
    </w:p>
    <w:p>
      <w:pPr>
        <w:pStyle w:val="BodyText"/>
      </w:pPr>
      <w:r>
        <w:t xml:space="preserve">Tiêu Lãng kinh ngạc kêu lên. Hắn tất nhiên đã từng nghe nói qua về cái tên này. Cái tên này cũng có danh tiếng lừng lẫy tại Thiên Châu, bởi vì hắn là người sáng lập chiến kỹ Thiên Ma, cường giả chí tôn đã từng tu luyện tới Thiên Ma Chiến Đế bát trọng, cũng đã là bá chủ từng nhất thống Thiên Châu.</w:t>
      </w:r>
    </w:p>
    <w:p>
      <w:pPr>
        <w:pStyle w:val="BodyText"/>
      </w:pPr>
      <w:r>
        <w:t xml:space="preserve">Không đúng!</w:t>
      </w:r>
    </w:p>
    <w:p>
      <w:pPr>
        <w:pStyle w:val="BodyText"/>
      </w:pPr>
      <w:r>
        <w:t xml:space="preserve">Tiêu Lãng kinh giác, nghi ngờ hỏi:</w:t>
      </w:r>
    </w:p>
    <w:p>
      <w:pPr>
        <w:pStyle w:val="BodyText"/>
      </w:pPr>
      <w:r>
        <w:t xml:space="preserve">- Không đúng. Đại nhân Thanh Mộc, Thiên Ma Chiến Đế không phải tu vi Đại Đế sao? Tại sao lại đạt được Bán Thần đỉnh phong?</w:t>
      </w:r>
    </w:p>
    <w:p>
      <w:pPr>
        <w:pStyle w:val="BodyText"/>
      </w:pPr>
      <w:r>
        <w:t xml:space="preserve">Thanh Mộc Ngọc giải thích:</w:t>
      </w:r>
    </w:p>
    <w:p>
      <w:pPr>
        <w:pStyle w:val="BodyText"/>
      </w:pPr>
      <w:r>
        <w:t xml:space="preserve">- Võ giả bình thường không biết về Bán Thần cảnh, cho nên ở trong mắt bọn họ Đại Đế chính là vô địch chí tôn. Nhưng nghiêm khắc mà nói, về mặt ý nghĩa Đại Đế cũng không phải là một cảnh giới, chỉ là một tên gọi, chỉ những cường giả đã từng nhất thống Thiên Châu. Thời điểm Thiên Ma Đại Đế nhất thống Thiên Châu kỳ thực thực lực chỉ mới là tu vi Thiên Đế Chí Tôn. Chỉ có điều hắn tu luyện chiến kỹ Thiên Ma khá là bá đạo, lại thêm hắn có một loại thần thông mạnh mẽ vô địch Thiên Đế Cảnh mà thôi. Sau đó hắn không ngừng đột phá, tu luyện chiến kỹ Thiên Ma đến bát trọng đỉnh phong, thực lực có thể so sánh với Bán Thần đỉnh cao.</w:t>
      </w:r>
    </w:p>
    <w:p>
      <w:pPr>
        <w:pStyle w:val="BodyText"/>
      </w:pPr>
      <w:r>
        <w:t xml:space="preserve">- Bát trọng đỉnh phong!</w:t>
      </w:r>
    </w:p>
    <w:p>
      <w:pPr>
        <w:pStyle w:val="BodyText"/>
      </w:pPr>
      <w:r>
        <w:t xml:space="preserve">Tâm trí Tiêu Lãng lại hướng về điều này. Chiến kỹ Thiên Ma càng về sau càng khó tu luyện. Số lượng huyền thạch cần dùng càng ngày càng nhiều. Hơn nữa tâm ma tầng sau khủng bố hơn tầng trước. Thiên Ma Đại Đế này lại có thể tu luyện tới bát trọng đỉnh phong, không hổ danh là một đời Đại Đế.</w:t>
      </w:r>
    </w:p>
    <w:p>
      <w:pPr>
        <w:pStyle w:val="BodyText"/>
      </w:pPr>
      <w:r>
        <w:t xml:space="preserve">Thanh Mộc Ngọc cũng cảm thán:</w:t>
      </w:r>
    </w:p>
    <w:p>
      <w:pPr>
        <w:pStyle w:val="BodyText"/>
      </w:pPr>
      <w:r>
        <w:t xml:space="preserve">- Năm đó Thiên Ma Đại Đế vì tu luyện, cơ hồ đã khai quật gần hết huyền mạch trong các linh mạch lớn ở Thiên Châu. Đáng tiếc tuy rằng đạt được bát trọng đỉnh phong, nhưng cuối cùng vẫn vượt qua tâm ma thất bại! Bằng không hắn sẽ trở thành một đời truyền kỳ của Thiên Châu!</w:t>
      </w:r>
    </w:p>
    <w:p>
      <w:pPr>
        <w:pStyle w:val="BodyText"/>
      </w:pPr>
      <w:r>
        <w:t xml:space="preserve">Tiêu Lãng cũng xúc động, cảm khái nói:</w:t>
      </w:r>
    </w:p>
    <w:p>
      <w:pPr>
        <w:pStyle w:val="BodyText"/>
      </w:pPr>
      <w:r>
        <w:t xml:space="preserve">- Thực lực bát trọng đỉnh phong có thể so sánh với Bán Thần cảnh đỉnh phong. Nếu như hắn đột phá, đây không phải là biến thành thần tiên sống sao? Thanh Mộc đại nhân, thế giới này có thần sao?</w:t>
      </w:r>
    </w:p>
    <w:p>
      <w:pPr>
        <w:pStyle w:val="BodyText"/>
      </w:pPr>
      <w:r>
        <w:t xml:space="preserve">Thanh Mộc Ngọc lắc đầu nói:</w:t>
      </w:r>
    </w:p>
    <w:p>
      <w:pPr>
        <w:pStyle w:val="BodyText"/>
      </w:pPr>
      <w:r>
        <w:t xml:space="preserve">- Loại chuyện này đối với ngươi mà nói quá xa xôi. Ngươi vẫn không nên biết thì tốt hơn. Được rồi! Sau khi ngươi trở về giúp ta tìm hiểu đi. Nếu như có thiên chi tàn quyển giúp ta thu thập một chút, cũng có thể đi Tu La điện đổi lấy huyền thạch!</w:t>
      </w:r>
    </w:p>
    <w:p>
      <w:pPr>
        <w:pStyle w:val="BodyText"/>
      </w:pPr>
      <w:r>
        <w:t xml:space="preserve">Tiêu Lãng lặng lẽ. Khi hắn đang chuẩn bị đi Thiên điện tìm đám người Tiêu Thanh Y, trong lòng đột nhiên thoáng động, chợt bật thốt ra một câu:</w:t>
      </w:r>
    </w:p>
    <w:p>
      <w:pPr>
        <w:pStyle w:val="BodyText"/>
      </w:pPr>
      <w:r>
        <w:t xml:space="preserve">- Đại nhân Thanh Mộc, nghĩa địa Thiên Ma Đại Đế có phải ở trong biển hay không?</w:t>
      </w:r>
    </w:p>
    <w:p>
      <w:pPr>
        <w:pStyle w:val="BodyText"/>
      </w:pPr>
      <w:r>
        <w:t xml:space="preserve">- Ừm?</w:t>
      </w:r>
    </w:p>
    <w:p>
      <w:pPr>
        <w:pStyle w:val="BodyText"/>
      </w:pPr>
      <w:r>
        <w:t xml:space="preserve">Bước chân Thanh Mộc Ngọc đột nhiên dừng lại. Hắn bỗng nhiên quay đầu lại, ánh mắt tập trung vào Tiêu Lãng, kinh ngạc, nghi ngờ nói:</w:t>
      </w:r>
    </w:p>
    <w:p>
      <w:pPr>
        <w:pStyle w:val="BodyText"/>
      </w:pPr>
      <w:r>
        <w:t xml:space="preserve">- Làm sao ngươi biết được?</w:t>
      </w:r>
    </w:p>
    <w:p>
      <w:pPr>
        <w:pStyle w:val="BodyText"/>
      </w:pPr>
      <w:r>
        <w:t xml:space="preserve">Tiêu Lãng cũng cả kinh. Vừa nãy hắn chỉ thuận miệng hỏi, không nghĩ tới là thật. Trên đường tới Thiên Châu, ở trong biển Thần Hồn hắn đã từng bị một con hải thú bạch tuộc kéo đi tới bên trong một thần phủ dưới đáy biển. Chính ở chỗ này hắn đã nhận được chiến xa chí tôn.</w:t>
      </w:r>
    </w:p>
    <w:p>
      <w:pPr>
        <w:pStyle w:val="BodyText"/>
      </w:pPr>
      <w:r>
        <w:t xml:space="preserve">Chiến xa chí tôn Thiên Châu chỉ có mười chiếc. Có mấy chiếc đều biến mất theo cường giả đã chết. Còn có cấm chế bên trong thần phủ kia cường đại như vậy, cho nên Tiêu Lãng mới có một suy đoán như thế.</w:t>
      </w:r>
    </w:p>
    <w:p>
      <w:pPr>
        <w:pStyle w:val="BodyText"/>
      </w:pPr>
      <w:r>
        <w:t xml:space="preserve">Lời vừa ra khỏi miệng, Tiêu Lãng liền có chút hối hận!</w:t>
      </w:r>
    </w:p>
    <w:p>
      <w:pPr>
        <w:pStyle w:val="BodyText"/>
      </w:pPr>
      <w:r>
        <w:t xml:space="preserve">Bởi vì thần phủ dưới đáy biển này bất luận có phải nghĩa địa Thiên Ma Đại Đế hay không, bên trong chắc chắn có trọng bảo. Bản thân Tiêu Lãng còn chuẩn bị chờ tới khi mình đạt được thực lực Thiên Đế, sẽ đi vào bên trong thần phủ thử thời vận. Giờ phút này chợt thốt lên như vậy, nếu như nói cho Mê Thần Cung biết, sợ là đồ tốt bên trong cũng không tới phiên hắn.</w:t>
      </w:r>
    </w:p>
    <w:p>
      <w:pPr>
        <w:pStyle w:val="BodyText"/>
      </w:pPr>
      <w:r>
        <w:t xml:space="preserve">- Tiêu Lãng, có phải ngươi phát hiện ra điều gì hay không?</w:t>
      </w:r>
    </w:p>
    <w:p>
      <w:pPr>
        <w:pStyle w:val="BodyText"/>
      </w:pPr>
      <w:r>
        <w:t xml:space="preserve">Tiêu Lãng không muốn nói, nhưng Thanh Mộc Ngọc ép hỏi, sắc mặt rất ngưng trọng.</w:t>
      </w:r>
    </w:p>
    <w:p>
      <w:pPr>
        <w:pStyle w:val="BodyText"/>
      </w:pPr>
      <w:r>
        <w:t xml:space="preserve">Tiêu Lãng bắt đầu do dự. Mặc dù Mê Thần Cung có ân đối với hắn, nhưng trong khoảng thời gian này hắn nhiều lần suýt chết, người của Mê Thần Cung cũng chưa từng xuất hiện. Điều này khiến hắn đối với Mê Thần Cung có phần nhìn không thấu, nói chuyện tất nhiên cũng có chút bảo lưu.</w:t>
      </w:r>
    </w:p>
    <w:p>
      <w:pPr>
        <w:pStyle w:val="BodyText"/>
      </w:pPr>
      <w:r>
        <w:t xml:space="preserve">Thanh Mộc Ngọc lại càng cấp bách, khẩn trương nói:</w:t>
      </w:r>
    </w:p>
    <w:p>
      <w:pPr>
        <w:pStyle w:val="BodyText"/>
      </w:pPr>
      <w:r>
        <w:t xml:space="preserve">- Tiêu Lãng, nếu như chỗ đó đúng là nghĩa địa Thiên Ma Đại Đế, bảo vật bên trong toàn bộ thuộc về ngươi! Chúng ta tìm nghĩa địa Thiên Ma Đại Đế là muốn biết được một bí mật động trời. Bí mật này liên quan đến phồn vinh hưng thịnh của hàng ngàn hàng tỷ người Thiên Châu!</w:t>
      </w:r>
    </w:p>
    <w:p>
      <w:pPr>
        <w:pStyle w:val="BodyText"/>
      </w:pPr>
      <w:r>
        <w:t xml:space="preserve">- A... Nghiêm trọng như vậy sao?</w:t>
      </w:r>
    </w:p>
    <w:p>
      <w:pPr>
        <w:pStyle w:val="BodyText"/>
      </w:pPr>
      <w:r>
        <w:t xml:space="preserve">Tiêu Lãng thấy Thanh Mộc Ngọc nói chuyện trịnh trọng như vậy, hắn trầm mặc một chút, cuối cùng lựa chọn tin tưởng Thanh Mộc Ngọc. Hắn mở miệng nói:</w:t>
      </w:r>
    </w:p>
    <w:p>
      <w:pPr>
        <w:pStyle w:val="Compact"/>
      </w:pPr>
      <w:r>
        <w:t xml:space="preserve">- Ta thực sự biết một thần phủ dưới đáy biển. Nên trong có cấm chế rất khủng bố. Chưa đạt tới thực lực Thiên Đế tiến vào chắc chắn phải chết!</w:t>
      </w:r>
      <w:r>
        <w:br w:type="textWrapping"/>
      </w:r>
      <w:r>
        <w:br w:type="textWrapping"/>
      </w:r>
    </w:p>
    <w:p>
      <w:pPr>
        <w:pStyle w:val="Heading2"/>
      </w:pPr>
      <w:bookmarkStart w:id="739" w:name="q.5---chương-113-thần-phủ-dưới-đáy-biển"/>
      <w:bookmarkEnd w:id="739"/>
      <w:r>
        <w:t xml:space="preserve">717. Q.5 - Chương 113: Thần Phủ Dưới Đáy Biển</w:t>
      </w:r>
    </w:p>
    <w:p>
      <w:pPr>
        <w:pStyle w:val="Compact"/>
      </w:pPr>
      <w:r>
        <w:br w:type="textWrapping"/>
      </w:r>
      <w:r>
        <w:br w:type="textWrapping"/>
      </w:r>
    </w:p>
    <w:p>
      <w:pPr>
        <w:pStyle w:val="BodyText"/>
      </w:pPr>
      <w:r>
        <w:t xml:space="preserve">Rinh quang trong mắt Thanh Mộc Ngọc sáng rực. Hắn lập tức nói:</w:t>
      </w:r>
    </w:p>
    <w:p>
      <w:pPr>
        <w:pStyle w:val="BodyText"/>
      </w:pPr>
      <w:r>
        <w:t xml:space="preserve">- Ngươi nói tường tận về tình hình của thần phủ dưới đáy biển kia xem sao? Tiêu Lãng! Điều này rất quan trọng. Nếu như xác định nơi đó là nghĩa địa Thiên Ma Đại Đế, ta có thể dẫn ngươi cùng đi. Tất cả bảo vật bên trong đều thuộc về ngươi!</w:t>
      </w:r>
    </w:p>
    <w:p>
      <w:pPr>
        <w:pStyle w:val="BodyText"/>
      </w:pPr>
      <w:r>
        <w:t xml:space="preserve">Tiêu Lãng nhớ lại, nói ra tất cả mọi chuyện mình thấy được tại thần phủ dưới đáy biển. Thanh Mộc Ngọc càng nghe mắt càng sáng lên. Khi nghe tới đoạn con hải thú bạch tuộc kia cũng không đẩy được cửa chính điện, thân thể hắn kích động đến mức có chút run rẩy lên.</w:t>
      </w:r>
    </w:p>
    <w:p>
      <w:pPr>
        <w:pStyle w:val="BodyText"/>
      </w:pPr>
      <w:r>
        <w:t xml:space="preserve">Vèo!</w:t>
      </w:r>
    </w:p>
    <w:p>
      <w:pPr>
        <w:pStyle w:val="BodyText"/>
      </w:pPr>
      <w:r>
        <w:t xml:space="preserve">Nghe xong lời Tiêu Lãng nói, thân thể Thanh Mộc Ngọc đột nhiên biến mất. Chỉ một lát sau hắn lại đi ra, rất hưng phấn nói:</w:t>
      </w:r>
    </w:p>
    <w:p>
      <w:pPr>
        <w:pStyle w:val="BodyText"/>
      </w:pPr>
      <w:r>
        <w:t xml:space="preserve">- Đi, Tiêu Lãng! Lập tức dẫn ta đi tới thần phủ dưới đáy biển kia!</w:t>
      </w:r>
    </w:p>
    <w:p>
      <w:pPr>
        <w:pStyle w:val="BodyText"/>
      </w:pPr>
      <w:r>
        <w:t xml:space="preserve">- Đi luôn bây giờ sao?</w:t>
      </w:r>
    </w:p>
    <w:p>
      <w:pPr>
        <w:pStyle w:val="BodyText"/>
      </w:pPr>
      <w:r>
        <w:t xml:space="preserve">Tiêu Lãng mở trừng trừng hai mắt. Đám người Tiêu Thanh Y, Mộc Sơn Quỷ vẫn ở đây. Hơn nữa chuyện của Hòa Miêu hắn còn không xử lý xong. Từ đây đi biển Thần Hồn đường xá xa xôi, không phải mười ngày nửa tháng là có thể đi về được.</w:t>
      </w:r>
    </w:p>
    <w:p>
      <w:pPr>
        <w:pStyle w:val="BodyText"/>
      </w:pPr>
      <w:r>
        <w:t xml:space="preserve">Thanh Mộc Ngọc trầm giọng nói:</w:t>
      </w:r>
    </w:p>
    <w:p>
      <w:pPr>
        <w:pStyle w:val="BodyText"/>
      </w:pPr>
      <w:r>
        <w:t xml:space="preserve">- Ừm, ngươi nói chuyện một chút với đám người cô cô ngươi một chút đi. Các nàng có thể ở lại đây, cũng có thể theo Mộc Sơn Quỷ trở lại. Có ta ở đây ngươi yên tâm, rất nhanh sẽ có thể trở về!</w:t>
      </w:r>
    </w:p>
    <w:p>
      <w:pPr>
        <w:pStyle w:val="BodyText"/>
      </w:pPr>
      <w:r>
        <w:t xml:space="preserve">- Được rồi!</w:t>
      </w:r>
    </w:p>
    <w:p>
      <w:pPr>
        <w:pStyle w:val="BodyText"/>
      </w:pPr>
      <w:r>
        <w:t xml:space="preserve">Tiêu Lãng và Thanh Mộc Ngọc đi về phía Thiên điện. Chờ sau khi tùy tiện giải thích với mọi người một chút, mọi người thật ra cũng không nói gì. Dù sao hắn đi làm việc cùng Thanh Mộc Ngọc là chuyện vinh quang. Thiên Đế bình thường cho dù Mộc Sơn Quỷ cũng không có tư cách này. Hơn nữa hắn đi cùng Thanh Mộc Ngọc ngược lại vô cùng an toàn.</w:t>
      </w:r>
    </w:p>
    <w:p>
      <w:pPr>
        <w:pStyle w:val="BodyText"/>
      </w:pPr>
      <w:r>
        <w:t xml:space="preserve">Chỉ có điều Tiêu Lãng nói cùng Hồng Đậu và Liễu Nhã đi ngắm cảnh, nhưng lại một đường không nhìn thấy người. Điều này khiến mấy người Hồng Đậu có chút buồn bực.</w:t>
      </w:r>
    </w:p>
    <w:p>
      <w:pPr>
        <w:pStyle w:val="BodyText"/>
      </w:pPr>
      <w:r>
        <w:t xml:space="preserve">Mọi người bàn bạc một chút, liền quyết định trở lại Thiên Châu. Tiêu Lãng không ở trong Mê Thần Cung, các nàng cũng mất mặt. Thần Khải phủ còn trăm việc ngổn ngang cần làm. Mộc Sơn Quỷ cũng có rất nhiều chuyện cần giải quyết.</w:t>
      </w:r>
    </w:p>
    <w:p>
      <w:pPr>
        <w:pStyle w:val="BodyText"/>
      </w:pPr>
      <w:r>
        <w:t xml:space="preserve">Tiêu Lãng không yên lòng, bảo tất cả mọi người theo Mộc Sơn Quỷ đi Thần Khải phủ trước, chờ hắn trở lại mới đi tiếp một chuyến.</w:t>
      </w:r>
    </w:p>
    <w:p>
      <w:pPr>
        <w:pStyle w:val="BodyText"/>
      </w:pPr>
      <w:r>
        <w:t xml:space="preserve">Trước đây Vân Tử Sam đã từng bắt cóc con tin. Rất rõ ràng nàng có thể bắt Tiêu Thanh Y và đám người Hồng Đậu uy hiếp hắn. Đã ăn thiệt thòi một lần, Tiêu Lãng cũng không muốn ngu ngốc để chuyện đó lặp lại lần nữa.</w:t>
      </w:r>
    </w:p>
    <w:p>
      <w:pPr>
        <w:pStyle w:val="BodyText"/>
      </w:pPr>
      <w:r>
        <w:t xml:space="preserve">Về phần Hòa Miêu, hiện tại Tiêu Lãng cũng không biết phải làm sao. Hắn chỉ có thể chờ sau khi từ thần phủ trở về lại nói tiếp.</w:t>
      </w:r>
    </w:p>
    <w:p>
      <w:pPr>
        <w:pStyle w:val="BodyText"/>
      </w:pPr>
      <w:r>
        <w:t xml:space="preserve">Sau khi căn dặn xong xuôi, Thanh Mộc Ngọc lập tức dẫn theo Tiêu Lãng đi ra khỏi Thiên điện. Vừa đi ra bên ngoài, Thanh Mộc Ngọc đưa một tay nắm lấy Tiêu Lãng, sau đó... biến mất ngay tại chỗ!</w:t>
      </w:r>
    </w:p>
    <w:p>
      <w:pPr>
        <w:pStyle w:val="BodyText"/>
      </w:pPr>
      <w:r>
        <w:t xml:space="preserve">- Chuyện này... đại nhân Thanh Mộc, đây là thần thông gì vậy?</w:t>
      </w:r>
    </w:p>
    <w:p>
      <w:pPr>
        <w:pStyle w:val="BodyText"/>
      </w:pPr>
      <w:r>
        <w:t xml:space="preserve">Tiêu Lãng cảm giác trước mắt tối sầm lại, sau đó trong nháy mắt liền xuất hiện ở phía trên bầu trời một vực diện Bắc Minh. Phía dưới còn là một thành trì. Nhưng vô cùng quỷ dị chính là người phía dưới căn bản không tra xét tới hai người ở trong không trung.</w:t>
      </w:r>
    </w:p>
    <w:p>
      <w:pPr>
        <w:pStyle w:val="BodyText"/>
      </w:pPr>
      <w:r>
        <w:t xml:space="preserve">- Ha ha, cái này gọi là thuấn di. Nguyên lý gần giống với bay vượt qua hư không, chỉ có điều cao cấp hơn một chút. Cái này cần linh hồn đạt được cảnh giới rất ới có thể tu luyện được!</w:t>
      </w:r>
    </w:p>
    <w:p>
      <w:pPr>
        <w:pStyle w:val="BodyText"/>
      </w:pPr>
      <w:r>
        <w:t xml:space="preserve">Thanh Mộc Ngọc giải thích một chút, lại dẫn theo Tiêu Lãng thuấn di rời đi. Tốc độ thuấn di và khoảng cách của hắn đều vô cùng khủng bố. Chỉ trong khoảng nửa canh giờ, hai người đã đi tới trong trong biển Băng Tuyết...</w:t>
      </w:r>
    </w:p>
    <w:p>
      <w:pPr>
        <w:pStyle w:val="BodyText"/>
      </w:pPr>
      <w:r>
        <w:t xml:space="preserve">Trước mắt Tiêu Lãng lúc tối lúc sáng. Cảnh tượng trước mắt không ngừng chuyển đổi. Trong lòng hắn lại dâng lên đơt sóng lớn. Tốc độ thuấn di này quá nhanh? Với tốc độ như vậy ai có thể đuổi kịp Thanh Mộc Ngọc?</w:t>
      </w:r>
    </w:p>
    <w:p>
      <w:pPr>
        <w:pStyle w:val="BodyText"/>
      </w:pPr>
      <w:r>
        <w:t xml:space="preserve">Nếu như Thanh Mộc Ngọc giao chiến với người ta, sợ là người khác chết như thế nào cũng không biết. Thần thông như thế quả thực không thể tưởng tượng nổi. Ở trong lòng Tiêu Lãng Thần thông này đã đạt được mức độ thần kỹ. Trước kia hắn còn tưởng rằng Thanh Mộc Ngọc đột nhiên biến mất là do tốc độ quá nhanh, nhưng không nghĩ tới căn bản không phải là như vậy...</w:t>
      </w:r>
    </w:p>
    <w:p>
      <w:pPr>
        <w:pStyle w:val="BodyText"/>
      </w:pPr>
      <w:r>
        <w:t xml:space="preserve">- Vậy thần phủ dưới đáy biển ở đâu?</w:t>
      </w:r>
    </w:p>
    <w:p>
      <w:pPr>
        <w:pStyle w:val="BodyText"/>
      </w:pPr>
      <w:r>
        <w:t xml:space="preserve">Thanh Mộc Ngọc dừng lại, nhìn Tiêu Lãng dò hỏi. Tiêu Lãng chỉ về phía đông nói:</w:t>
      </w:r>
    </w:p>
    <w:p>
      <w:pPr>
        <w:pStyle w:val="BodyText"/>
      </w:pPr>
      <w:r>
        <w:t xml:space="preserve">- Biển Thần Hồn!</w:t>
      </w:r>
    </w:p>
    <w:p>
      <w:pPr>
        <w:pStyle w:val="BodyText"/>
      </w:pPr>
      <w:r>
        <w:t xml:space="preserve">Thanh Mộc Ngọc lại quan tâm nói:</w:t>
      </w:r>
    </w:p>
    <w:p>
      <w:pPr>
        <w:pStyle w:val="BodyText"/>
      </w:pPr>
      <w:r>
        <w:t xml:space="preserve">- Có cần nghỉ ngơi một chút hay không. Linh hồn ngươi không tính là cường đại. Liên tục thuấn di như vậy sẽ làm ngươi cảm giác tinh thần mệt mỏi!</w:t>
      </w:r>
    </w:p>
    <w:p>
      <w:pPr>
        <w:pStyle w:val="BodyText"/>
      </w:pPr>
      <w:r>
        <w:t xml:space="preserve">Tiêu Lãng đây chỉ tinh thần mệt mỏi, quả thực là hoa mắt váng đầu. Chỉ có điều hắn vẫn lắc đầu nói:</w:t>
      </w:r>
    </w:p>
    <w:p>
      <w:pPr>
        <w:pStyle w:val="BodyText"/>
      </w:pPr>
      <w:r>
        <w:t xml:space="preserve">- Lại thuấn di thêm một đoạn nữa đi. Ta còn có thể chịu đựng được!</w:t>
      </w:r>
    </w:p>
    <w:p>
      <w:pPr>
        <w:pStyle w:val="BodyText"/>
      </w:pPr>
      <w:r>
        <w:t xml:space="preserve">Một đường thuấn di, Tiêu Lãng không ngừng chấn động. Khi hắn cảm giác tinh thần cực kỳ mệt mỏi, Thanh Mộc Ngọc ngừng lại, bọn họ đã tới Ngọc Tiên Phủ ở Thiên Châu. Đây là một phủ vực ở đông bắc Thiên Châu. Mà Thanh Mộc Ngọc chỉ thuấn di một canh giờ.</w:t>
      </w:r>
    </w:p>
    <w:p>
      <w:pPr>
        <w:pStyle w:val="BodyText"/>
      </w:pPr>
      <w:r>
        <w:t xml:space="preserve">Nếu như Tiêu Lãng biết, Thanh Mộc Ngọc bởi vì lo lắng cho hắn, tốc độ và khoảng cách thuấn di cũng chỉ bằng một nửa so với bình thường, sợ rằng hắn sẽ khiếp sợ đến mức trái tim cũng sẽ nhảy ra ngoài mất.</w:t>
      </w:r>
    </w:p>
    <w:p>
      <w:pPr>
        <w:pStyle w:val="BodyText"/>
      </w:pPr>
      <w:r>
        <w:t xml:space="preserve">Nghỉ ngơi nửa ngày, hai người lại khởi hành. Sau một canh giờ nữa, bọn họ đã tới biển Thần Hồn!</w:t>
      </w:r>
    </w:p>
    <w:p>
      <w:pPr>
        <w:pStyle w:val="BodyText"/>
      </w:pPr>
      <w:r>
        <w:t xml:space="preserve">Lần này Tiêu Lãng cũng không biết phải chạy về hướng nào. Hắn chỉ có thể dừng lại xem địa đồ, tra tìm Long Kỳ đảo và Hắc Ưng đảo. Biển Thần Hồn quá lớn, hắn cũng không xác định được thần phủ dưới đáy biển ở đâu. Hắn chỉ có tìm được Hắc Ưng đảo và Long Kỳ đảo rồi nói sau.</w:t>
      </w:r>
    </w:p>
    <w:p>
      <w:pPr>
        <w:pStyle w:val="BodyText"/>
      </w:pPr>
      <w:r>
        <w:t xml:space="preserve">Thanh Mộc Ngọc không quen lắm đối với hai hải đảo này. Chờ sau khi Tiêu Lãng xác định đại khái phương vị, hắn lại lập tức thuấn di rời đi, chuẩn bị đến gần nơi đó sẽ tìm kiếm.</w:t>
      </w:r>
    </w:p>
    <w:p>
      <w:pPr>
        <w:pStyle w:val="BodyText"/>
      </w:pPr>
      <w:r>
        <w:t xml:space="preserve">Thuấn di cực kỳ nhanh. Sau một canh giờ nữa, hai người đã tới trung tâm biển Thần Hồn. Khoảng cách Thanh Mộc Ngọc thuấn di bắt đầu ngắn lại. Hai người một đường kiểm tra tìm kiếm hải đảo, cuối cùng vào lúc đêm xuống bọn họ tìm được Hắc Ưng đảo.</w:t>
      </w:r>
    </w:p>
    <w:p>
      <w:pPr>
        <w:pStyle w:val="BodyText"/>
      </w:pPr>
      <w:r>
        <w:t xml:space="preserve">Thời điểm hai người khởi hành là buổi trưa. Chỉ qua một buổi chiều, bọn họ từ núi Khuynh Thành, phía bắc xa xôi tới Hắc Ưng đảo phía đông. Điều này khiến Tiêu Lãng có cảm giác giống như nằm mơ, đồng thời cũng khiến hắn mệt đến ngất ngư. Hắn và Thanh Mộc Ngọc nói chuyện một chút, hai người quyết định nghỉ ngơi ở trên Hắc Ưng đảo một đêm, ngày mai bắt đầu tìm kiếm thần phủ.</w:t>
      </w:r>
    </w:p>
    <w:p>
      <w:pPr>
        <w:pStyle w:val="BodyText"/>
      </w:pPr>
      <w:r>
        <w:t xml:space="preserve">Vèo!</w:t>
      </w:r>
    </w:p>
    <w:p>
      <w:pPr>
        <w:pStyle w:val="BodyText"/>
      </w:pPr>
      <w:r>
        <w:t xml:space="preserve">Thanh Mộc Ngọc không dẫn theo Tiêu Lãng thuấn di vào thành, mà thu liễm khí tức mang theo hắn bay về phía hải đảo. Trong đầu Tiêu Lãng mơ mơ màng màng cũng không để ý lắm. Nhưng thời điểm ở cửa thành, hộ vệ bên ngoài vốn muốn thu huyễn thạch, nhưng mắt vừa nhìn thấy Tiêu Lãng nhất thời tất cả bay nhảy ra quỳ xuống.</w:t>
      </w:r>
    </w:p>
    <w:p>
      <w:pPr>
        <w:pStyle w:val="BodyText"/>
      </w:pPr>
      <w:r>
        <w:t xml:space="preserve">- Tham kiến phủ chủ! Tham kiến đại nhân!</w:t>
      </w:r>
    </w:p>
    <w:p>
      <w:pPr>
        <w:pStyle w:val="BodyText"/>
      </w:pPr>
      <w:r>
        <w:t xml:space="preserve">Từng tiếng kêu cung kính vang lên khiến Tiêu Lãng giật mình tỉnh lại, cũng khiến Thanh Mộc Ngọc khẽ cau mày. Tiêu Lãng vỗ đầu một cái chợt nghĩ ra. Dường như trước kia, Hắc Ưng này là của Hắc Lân Phủ? Hắc Lân Phủ bị mình tiếp nhận, xem ra Hắc Ưng đảo này cũng bị hợp nhất.</w:t>
      </w:r>
    </w:p>
    <w:p>
      <w:pPr>
        <w:pStyle w:val="BodyText"/>
      </w:pPr>
      <w:r>
        <w:t xml:space="preserve">Chắc hẳn chân dung của mình đã sớm truyền khắp các gia tộc lớn nhỏ trong Thần Hồn Phủ. Cũng khó trách những hộ vệ này lại nhận ra hắn. Đương nhiên chủ yếu nhất chính là, mái tóc bạc trắng và tu luyện chiến kỹ Thiên Ma của hắn quá dễ nhận biết. Cũng may ở ngoài đảo cũng không có thuyền sắt dừng lại. Tiêu Lãng lập tức khoát tay nói:</w:t>
      </w:r>
    </w:p>
    <w:p>
      <w:pPr>
        <w:pStyle w:val="BodyText"/>
      </w:pPr>
      <w:r>
        <w:t xml:space="preserve">- Tất cả đứng lên đi. Hành tung của ta không được truyền ra ngoài!</w:t>
      </w:r>
    </w:p>
    <w:p>
      <w:pPr>
        <w:pStyle w:val="BodyText"/>
      </w:pPr>
      <w:r>
        <w:t xml:space="preserve">Đám hộ vệ lập tức cúi đầu đáp lại. Tiêu Lãng và Thanh Mộc Ngọc bay vào hải đảo, tiến vào bên trong một tửu lâu. Cho dù đã căn dặn hộ vệ, nhưng rất nhanh đảo chủ hải đảo này lập tức một mình đến bái kiến.</w:t>
      </w:r>
    </w:p>
    <w:p>
      <w:pPr>
        <w:pStyle w:val="BodyText"/>
      </w:pPr>
      <w:r>
        <w:t xml:space="preserve">Đảo chủ này là một cường giả Nhân Hoàng, là một con cháu đại gia tộc Thần Hồn Phủ. Vừa nhìn thấy Tiêu Lãng hắn liền ân cần khác thường, còn muốn thu xếp một tiểu thiếp tuyệt mỹ của hắn cho Tiêu Lãng thị tẩm. Tiêu Lãng một cước đá hắn đá ra ngoài, căn dặn vài câu, sau đó vào phòng nghỉ ngơi.</w:t>
      </w:r>
    </w:p>
    <w:p>
      <w:pPr>
        <w:pStyle w:val="BodyText"/>
      </w:pPr>
      <w:r>
        <w:t xml:space="preserve">Hắn nghĩ tới cảnh mình từng ở Hắc Ưng đảo bị đảo chủ truy sát, giờ phút này lại hưởng thụ đãi ngộ như thế, không khỏi cảm nhận được sự tàn khốc của thế giới này.</w:t>
      </w:r>
    </w:p>
    <w:p>
      <w:pPr>
        <w:pStyle w:val="Compact"/>
      </w:pPr>
      <w:r>
        <w:t xml:space="preserve">Nếu như hắn không có thực lực cường đại, nếu như không chiếm lấy Hắc Lân Phủ, sợ là giờ phút này vẫn còn bị người của Hắc Ưng đảo truy sát chứ?</w:t>
      </w:r>
      <w:r>
        <w:br w:type="textWrapping"/>
      </w:r>
      <w:r>
        <w:br w:type="textWrapping"/>
      </w:r>
    </w:p>
    <w:p>
      <w:pPr>
        <w:pStyle w:val="Heading2"/>
      </w:pPr>
      <w:bookmarkStart w:id="740" w:name="q.5---chương-114-nghĩa-địa-của-bán-thần"/>
      <w:bookmarkEnd w:id="740"/>
      <w:r>
        <w:t xml:space="preserve">718. Q.5 - Chương 114: Nghĩa Địa Của Bán Thần</w:t>
      </w:r>
    </w:p>
    <w:p>
      <w:pPr>
        <w:pStyle w:val="Compact"/>
      </w:pPr>
      <w:r>
        <w:br w:type="textWrapping"/>
      </w:r>
      <w:r>
        <w:br w:type="textWrapping"/>
      </w:r>
    </w:p>
    <w:p>
      <w:pPr>
        <w:pStyle w:val="BodyText"/>
      </w:pPr>
      <w:r>
        <w:t xml:space="preserve">Tìm được Hắc Ưng đảo thì dễ xử lý. Ngày hôm sau hai người dễ dàng tìm được Long Kỳ đảo. Mà Tiêu Lãng nhớ rất rõ ràng, thần phủ dưới đáy biển cách Long Kỵ đảo về phía tây khoảng ngàn vạn dặm.</w:t>
      </w:r>
    </w:p>
    <w:p>
      <w:pPr>
        <w:pStyle w:val="BodyText"/>
      </w:pPr>
      <w:r>
        <w:t xml:space="preserve">Bởi vì Tiêu Lãng không xác định được phạm vi cụ thể, hai người chỉ có thể một đường bay về phía tây. Tốc độ bay của Thanh Mộc Ngọc cũng tương đối khủng bố. Hắn dẫn theo Tiêu Lãng giống như một lưu tinh cắt phá trời cao. Cho dù Mộc Sơn Quỷ bay hết tốc lực cũng không nhanh được như hắn.</w:t>
      </w:r>
    </w:p>
    <w:p>
      <w:pPr>
        <w:pStyle w:val="BodyText"/>
      </w:pPr>
      <w:r>
        <w:t xml:space="preserve">Gần nửa ngày, bọn họ đã bay khoảng mấy trăm vạn dặm. Tiêu Lãng chắc hẳn đã gần tới, bảo Thanh Mộc Ngọc bay xuống dưới biển.</w:t>
      </w:r>
    </w:p>
    <w:p>
      <w:pPr>
        <w:pStyle w:val="BodyText"/>
      </w:pPr>
      <w:r>
        <w:t xml:space="preserve">Trên người Thanh Mộc Ngọc đột nhiên phát ra một lồng ánh sáng bao phủ lấy hai người, sau đó quay không chút kiêng kỵ phóng xuống dưới biển.</w:t>
      </w:r>
    </w:p>
    <w:p>
      <w:pPr>
        <w:pStyle w:val="BodyText"/>
      </w:pPr>
      <w:r>
        <w:t xml:space="preserve">Trong biển có rất nhiều hải thú, cho dù Thanh Mộc Ngọc thu liễm khí tức trên người lại, vẫn khiến chúng cảm giác vô cùng nguy hiểm, không dám tới gần còn bỏ chạy về phía xa.</w:t>
      </w:r>
    </w:p>
    <w:p>
      <w:pPr>
        <w:pStyle w:val="BodyText"/>
      </w:pPr>
      <w:r>
        <w:t xml:space="preserve">Hai người một đường phóng xuống đáy biển. Tiêu Lãng bảo Thanh Mộc Ngọc bắt đầu tiềm hành tìm kiếm. Dù ở trong biển, tốc độ của Thanh Mộc Ngọc vẫn không hề giảm xuống, hóa thành tia chớp không ngừng bay khắp nơi. Tiêu Lãng lại mở to hai mắt quan sát xung quanh tìm thần phủ dưới đáy biển.</w:t>
      </w:r>
    </w:p>
    <w:p>
      <w:pPr>
        <w:pStyle w:val="BodyText"/>
      </w:pPr>
      <w:r>
        <w:t xml:space="preserve">- Xì xì!</w:t>
      </w:r>
    </w:p>
    <w:p>
      <w:pPr>
        <w:pStyle w:val="BodyText"/>
      </w:pPr>
      <w:r>
        <w:t xml:space="preserve">Hai người có vận may quá tốt. Tại một ngọn núi ở dưới đáy biển, hai người gặp phải một con hải thú trăm vạn năm. Đó là một con Giao Long màu xanh đen. Giao Long mang theo sự hung bạo ngập trời từ trong hang đá lao ra. Hiển nhiên có nhân loại dám cả gan nhảy vào lãnh địa của nó, khiến nó rất nổi giận.</w:t>
      </w:r>
    </w:p>
    <w:p>
      <w:pPr>
        <w:pStyle w:val="BodyText"/>
      </w:pPr>
      <w:r>
        <w:t xml:space="preserve">Thân thể Tiêu Lãng không nhúc nhích, vẫn tỏ ra rất hứng thú chuẩn bị quan sát một trận đại chiến, xem chí cường giả ra tay giết chết hải thú thế nào. Ai biết Thanh Mộc Ngọc căn bản không động thủ, chỉ thản nhiên liếc mắt nhìn con Giao Long kia một chút, quát lạnh một tiếng:</w:t>
      </w:r>
    </w:p>
    <w:p>
      <w:pPr>
        <w:pStyle w:val="BodyText"/>
      </w:pPr>
      <w:r>
        <w:t xml:space="preserve">- Cút!</w:t>
      </w:r>
    </w:p>
    <w:p>
      <w:pPr>
        <w:pStyle w:val="BodyText"/>
      </w:pPr>
      <w:r>
        <w:t xml:space="preserve">Thanh Mộc Ngọc không có bất kỳ động tác nào khác, một chữ “cút” cũng giống như lời nói bình thường, ngay cả trên người cũng không phóng thích khí thế gì. Nhưng con quái vật khổng lồ kia giống như thấy được thiên địch, lấy tốc độ khủng khiếp bỏ chạy về phía xa. Bộ dáng kia khiến Tiêu Lãng cũng cho rằng đây không phải là một con Thú Vương trăm vạn năm, mà là một con rắn nhỏ.</w:t>
      </w:r>
    </w:p>
    <w:p>
      <w:pPr>
        <w:pStyle w:val="BodyText"/>
      </w:pPr>
      <w:r>
        <w:t xml:space="preserve">Thân thể Thanh Mộc Ngọc không ngừng lóe lên. Tiêu Lãng mở to hai mắt tìm kiếm khắp nơi. Trong phạm vi mấy trăm dặm gần đó có vô số hải thú cường đại. Bọn họ cũng gặp phải hai con Thú Vương. Nhưng Thanh Mộc Ngọc chỉ cần một ánh mắt đảo qua, những hải thú này lập tức kinh hoàng chạy trốn, giống như nhìn thấy hoang thú viễn cổ.</w:t>
      </w:r>
    </w:p>
    <w:p>
      <w:pPr>
        <w:pStyle w:val="BodyText"/>
      </w:pPr>
      <w:r>
        <w:t xml:space="preserve">- Dừng lại!</w:t>
      </w:r>
    </w:p>
    <w:p>
      <w:pPr>
        <w:pStyle w:val="BodyText"/>
      </w:pPr>
      <w:r>
        <w:t xml:space="preserve">Sau nửa canh giờ, Tiêu Lãng đột nhiên quát lớn. Thanh Mộc Ngọc theo ánh mắt Tiêu Lãng đảo qua, nhưng chẳng phát hiện ra bất cứ thứ gì. Hắn nghi ngờ hỏi:</w:t>
      </w:r>
    </w:p>
    <w:p>
      <w:pPr>
        <w:pStyle w:val="BodyText"/>
      </w:pPr>
      <w:r>
        <w:t xml:space="preserve">- Sao vậy, Tiêu Lãng?</w:t>
      </w:r>
    </w:p>
    <w:p>
      <w:pPr>
        <w:pStyle w:val="BodyText"/>
      </w:pPr>
      <w:r>
        <w:t xml:space="preserve">- Đại nhân Thanh Mộc, đại nhân không nhìn thấy phía trước có một dãy núi cực lớn sao?</w:t>
      </w:r>
    </w:p>
    <w:p>
      <w:pPr>
        <w:pStyle w:val="BodyText"/>
      </w:pPr>
      <w:r>
        <w:t xml:space="preserve">Tiêu Lãng chỉ vào dãy núi tối đen phía trước, vô cùng kinh ngạc hỏi. Phía trước chính là thần phủ dưới đáy biển. Tuy rằng bị vô số hải đằng che lại, nhưng lấy thực lực của Thanh Mộc Ngọc hẳn là có thể dễ dàng nhìn thấu, phát hiện thần phủ bạch ngọc bên trong chứ?</w:t>
      </w:r>
    </w:p>
    <w:p>
      <w:pPr>
        <w:pStyle w:val="BodyText"/>
      </w:pPr>
      <w:r>
        <w:t xml:space="preserve">- Ừm?</w:t>
      </w:r>
    </w:p>
    <w:p>
      <w:pPr>
        <w:pStyle w:val="BodyText"/>
      </w:pPr>
      <w:r>
        <w:t xml:space="preserve">Sắc mặt Thanh Mộc Ngọc trở nên trầm ngâm. Sau đó trong mắt hắn bắn ra hai cột sáng, nhìn phía trước một hồi, mới bỗng nhiên tỉnh ngộ nói:</w:t>
      </w:r>
    </w:p>
    <w:p>
      <w:pPr>
        <w:pStyle w:val="BodyText"/>
      </w:pPr>
      <w:r>
        <w:t xml:space="preserve">- Chẳng trách nhiều năm như vậy vẫn không có người nào có thể tìm được thần phủ này. Bên ngoài thần phủ này lại có ảo cảnh cường đại như vậy! Tiêu Lãng, nếu như không phải ngươi nhắc nhở, ta tuyệt đối không phát hiện ra được. Cái ảo cảnh này vô cùng thần kỳ. Chắc hẳn võ giả từ Thiên Đế trở xuống không bị ảo cảnh này ảnh hưởng. Chỉ có điều xung quanh đây nhiều hải thú như vậy, người bình thường làm sao dám tới đây?</w:t>
      </w:r>
    </w:p>
    <w:p>
      <w:pPr>
        <w:pStyle w:val="BodyText"/>
      </w:pPr>
      <w:r>
        <w:t xml:space="preserve">- Thì ra là như vậy!</w:t>
      </w:r>
    </w:p>
    <w:p>
      <w:pPr>
        <w:pStyle w:val="BodyText"/>
      </w:pPr>
      <w:r>
        <w:t xml:space="preserve">Tiêu Lãng cũng bỗng nhiên hiểu ra. Chỉ có điều không chờ hắn suy nghĩ nhiều, thân thể của hắn lập tức bị dẫn theo phóng xuống phía dưới. Chờ đến khi tới gần dãy núi dưới đáy biển kia, thân thể Tiêu Lãng phóng về phía những hải đằng trước mặt, kéo sang một bên. Nhất thời toàn bộ đáy biển đều sáng lên.</w:t>
      </w:r>
    </w:p>
    <w:p>
      <w:pPr>
        <w:pStyle w:val="BodyText"/>
      </w:pPr>
      <w:r>
        <w:t xml:space="preserve">- Quả nhiên thần phủ dưới đáy biển này khí thế cường đại. Nơi này cho dù không phải là nghĩa địa Thiên Ma Đại Đế, khẳng định cũng là lăng mộ của một cường giả Đại Đế, hoặc là Bán Thần!</w:t>
      </w:r>
    </w:p>
    <w:p>
      <w:pPr>
        <w:pStyle w:val="BodyText"/>
      </w:pPr>
      <w:r>
        <w:t xml:space="preserve">Thanh Mộc Ngọc cảm khái, ánh mắt nhìn cửa lớn ấy ngàn mét kia, sau đó nói với Tiêu Lãng:</w:t>
      </w:r>
    </w:p>
    <w:p>
      <w:pPr>
        <w:pStyle w:val="BodyText"/>
      </w:pPr>
      <w:r>
        <w:t xml:space="preserve">- Lúc đó ngươi làm sao đi vào được? Làm sao mở được cánh cửa lớn này ra?</w:t>
      </w:r>
    </w:p>
    <w:p>
      <w:pPr>
        <w:pStyle w:val="BodyText"/>
      </w:pPr>
      <w:r>
        <w:t xml:space="preserve">Tiêu Lãng sờ sờ mũi, thân thể lẻn tới phía trước, sau đó vận dụng chiến kỹ Thiên Ma, dùng sức đứng vững đẩy cửa lớn vào bên trong...</w:t>
      </w:r>
    </w:p>
    <w:p>
      <w:pPr>
        <w:pStyle w:val="BodyText"/>
      </w:pPr>
      <w:r>
        <w:t xml:space="preserve">- Vù!</w:t>
      </w:r>
    </w:p>
    <w:p>
      <w:pPr>
        <w:pStyle w:val="BodyText"/>
      </w:pPr>
      <w:r>
        <w:t xml:space="preserve">Cửa lớn từ từ mở ra. Một vệt ánh sáng từ bên trong bắn ra. Hiện tại, lực lượng của Tiêu Lãng rất cường đại. Năm đó hải thú bạch tuộc kia còn có thể đẩy ra, hắn tự nhiên cũng có thể đẩy ra. Mắt Thanh Mộc Ngọc sáng ngời, thân thể lóe lên bắn nhanh qua khe hở của cửa lớn.</w:t>
      </w:r>
    </w:p>
    <w:p>
      <w:pPr>
        <w:pStyle w:val="BodyText"/>
      </w:pPr>
      <w:r>
        <w:t xml:space="preserve">- Cẩn thận!</w:t>
      </w:r>
    </w:p>
    <w:p>
      <w:pPr>
        <w:pStyle w:val="BodyText"/>
      </w:pPr>
      <w:r>
        <w:t xml:space="preserve">Tiêu Lãng nhìn thấy trên bầu trời lóe lên một bóng đen, lập tức quát lớn. Chỉ có điều khi hắn kêu lên thì đã quá muộn. Vô số thần lôi đánh xuống. Thân thể Thanh Mộc Ngọc bị lôi điện bao chùm.</w:t>
      </w:r>
    </w:p>
    <w:p>
      <w:pPr>
        <w:pStyle w:val="BodyText"/>
      </w:pPr>
      <w:r>
        <w:t xml:space="preserve">- Hừ!</w:t>
      </w:r>
    </w:p>
    <w:p>
      <w:pPr>
        <w:pStyle w:val="BodyText"/>
      </w:pPr>
      <w:r>
        <w:t xml:space="preserve">Thanh Mộc Ngọc lạnh lùng hừ một tiếng, thân thể phát ra một vòng bảo hộ màu xanh. Chỉ có điều vẫn đã muộn. Áo bào trên thân thể hắn lập tức rách nát. Cái đầu trọc bóng loáng cũng trở nên đen như mực. Lớp da trên mặt bị cháy đen, giống như bị lửa thiêu...</w:t>
      </w:r>
    </w:p>
    <w:p>
      <w:pPr>
        <w:pStyle w:val="BodyText"/>
      </w:pPr>
      <w:r>
        <w:t xml:space="preserve">Thân thể Thanh Mộc Ngọc lui nhanh trở lại, trên mặt lộ vẻ xấu hổ. Thực lực của hắn cường đại như vậy nhưng lại náo loạn gây ra chuyện đáng buồn cười ngay trước mặt một hậu bối, khiến khuôn mặt cũng nóng lên. Hắn nhanh chóng lấy áo choàng choàng lên. Ánh mắt hắn nhìn lướt qua xung quanh, trầm giọng nói:</w:t>
      </w:r>
    </w:p>
    <w:p>
      <w:pPr>
        <w:pStyle w:val="BodyText"/>
      </w:pPr>
      <w:r>
        <w:t xml:space="preserve">- Thần phủ này rất có thể là nghĩa địa Thiên Ma Đại Đế. Bởi vì năm đó Thiên Ma Đại Đế nhận được một quyển bí kỹ thần cấm thượng cổ!</w:t>
      </w:r>
    </w:p>
    <w:p>
      <w:pPr>
        <w:pStyle w:val="BodyText"/>
      </w:pPr>
      <w:r>
        <w:t xml:space="preserve">Tiêu Lãng nhìn Thanh Mộc Ngọc để mông trần đang mặc quần áo, muốn cười cũng không dám cười. Biết rằng Thanh Mộc Ngọc nói lời này chính là cố ý nói lẳng sang chuyện khác để bớt lúng túng, hắn rất hiểu chuyện nói tiếp:</w:t>
      </w:r>
    </w:p>
    <w:p>
      <w:pPr>
        <w:pStyle w:val="BodyText"/>
      </w:pPr>
      <w:r>
        <w:t xml:space="preserve">- Thì ra là như vậy. đại nhân Thanh Mộc, chúng ta qua đi.</w:t>
      </w:r>
    </w:p>
    <w:p>
      <w:pPr>
        <w:pStyle w:val="BodyText"/>
      </w:pPr>
      <w:r>
        <w:t xml:space="preserve">Tiêu Lãng lấy chiến xa chí tôn ra, lập tức khống chế chiến xa bay vào trong, Thanh Mộc Ngọc kinh hãi gầm thét lên:</w:t>
      </w:r>
    </w:p>
    <w:p>
      <w:pPr>
        <w:pStyle w:val="BodyText"/>
      </w:pPr>
      <w:r>
        <w:t xml:space="preserve">- Trở lại. Chiến xa chí tôn không chịu được cấm chế này!</w:t>
      </w:r>
    </w:p>
    <w:p>
      <w:pPr>
        <w:pStyle w:val="BodyText"/>
      </w:pPr>
      <w:r>
        <w:t xml:space="preserve">Ầm ầm ầm!</w:t>
      </w:r>
    </w:p>
    <w:p>
      <w:pPr>
        <w:pStyle w:val="BodyText"/>
      </w:pPr>
      <w:r>
        <w:t xml:space="preserve">Từng thần lôi đánh xuống. Chiến xa chí tôn mang theo những hồ quang đốm lửa bay đi, khiến Thanh Mộc Ngọc sửng sốt. Hắn xoa cái đầu trọc đã bị cháy đen nghi hoặc lẩm bẩm nói:</w:t>
      </w:r>
    </w:p>
    <w:p>
      <w:pPr>
        <w:pStyle w:val="BodyText"/>
      </w:pPr>
      <w:r>
        <w:t xml:space="preserve">- Không đạo lý. Cấm chế này cường đại như vậy, vòng bảo hộ của chiến xa chí tôn làm sao có thể ngăn cản được?</w:t>
      </w:r>
    </w:p>
    <w:p>
      <w:pPr>
        <w:pStyle w:val="BodyText"/>
      </w:pPr>
      <w:r>
        <w:t xml:space="preserve">Tiêu Lãng đã tới quảng trường bên kia, còn xuống khỏi chiến xa biểu thị tất cả an toàn. Thanh Mộc Ngọc không nghĩ nhiều nữa, trên người phát ra một vòng bảo hộ màu xanh phóng về phía trước, một đường cũng mang theo vô số thần lôi và hồ quang đốm lửa. Lần này hắn đã có sự chuẩn bị, dựa vào thực lực của hắn đương nhiên sẽ xảy ra chuyện nực cười nào nữa.</w:t>
      </w:r>
    </w:p>
    <w:p>
      <w:pPr>
        <w:pStyle w:val="BodyText"/>
      </w:pPr>
      <w:r>
        <w:t xml:space="preserve">Thanh Mộc Ngọc đứng ở phía trước đại điện, ánh mắt không nhìn hai Thiên điện, chỉ tập trung quan sát bức vẽ quỷ dị trên cánh cửa đại điện kia, sắc mặt cũng trở nên cực kỳ ngưng trọng.</w:t>
      </w:r>
    </w:p>
    <w:p>
      <w:pPr>
        <w:pStyle w:val="BodyText"/>
      </w:pPr>
      <w:r>
        <w:t xml:space="preserve">- Con hải thú bạch tuộc kia đã từng dùng man lực đẩy cánh cửa Thiên điện này. Chiến xa chí tôn của ta cũng nhận được trong Thiên điện này!</w:t>
      </w:r>
    </w:p>
    <w:p>
      <w:pPr>
        <w:pStyle w:val="BodyText"/>
      </w:pPr>
      <w:r>
        <w:t xml:space="preserve">Tiêu Lãng chỉ vào Thiên điện bên phải nói. Thanh Mộc Ngọc lại không hề liếc mắt nhìn. Hắn quan sát bức vẽ bên cửa chủ điện rất lâu, cuối cùng mở miệng nói:</w:t>
      </w:r>
    </w:p>
    <w:p>
      <w:pPr>
        <w:pStyle w:val="BodyText"/>
      </w:pPr>
      <w:r>
        <w:t xml:space="preserve">- Trước tiên, ngươi ngồi chiến xa đi tới chỗ cửa lớn. Ta muốn thử phá tan cửa lớn này một chút! Nếu chẳng may động vào cấm chế, ngươi lập tức ra ngoài!</w:t>
      </w:r>
    </w:p>
    <w:p>
      <w:pPr>
        <w:pStyle w:val="BodyText"/>
      </w:pPr>
      <w:r>
        <w:t xml:space="preserve">Tiêu Lãng nhớ tới thần lôi cường đại trong Thiên điện kia, trong lòng vẫn còn sợ hãi gật đầu, lên chiến xa lui trở về chỗ cửa lớn, chờ đợi Thanh Mộc Ngọc phá tan cửa chủ điện, sau khi xác định an toàn mới lại cùng đi vào.</w:t>
      </w:r>
    </w:p>
    <w:p>
      <w:pPr>
        <w:pStyle w:val="BodyText"/>
      </w:pPr>
      <w:r>
        <w:t xml:space="preserve">Ầm!</w:t>
      </w:r>
    </w:p>
    <w:p>
      <w:pPr>
        <w:pStyle w:val="BodyText"/>
      </w:pPr>
      <w:r>
        <w:t xml:space="preserve">Cửa lớn cách chủ điện rất xa. Tiêu Lãng căn bản không nhìn thấy rõ cảnh tượng bên kia. Hắn chỉ nghe thấy một tiếng động lớn vang lên, còn chứng kiến không ngừng có bạch quang chớp hiện, còn có hai đạo khí tức kinh khủng đến mức khiến hắn nghẹt thở truyền đến.</w:t>
      </w:r>
    </w:p>
    <w:p>
      <w:pPr>
        <w:pStyle w:val="BodyText"/>
      </w:pPr>
      <w:r>
        <w:t xml:space="preserve">Tiếng động vang lên đứt quãng suốt nửa canh giờ rốt cục cũng ngừng lại. Một bóng đen mang theo vô số thần lôi và hồ quang bay vụt lại. Tiêu Lãng lập tức chấn động tinh thần.</w:t>
      </w:r>
    </w:p>
    <w:p>
      <w:pPr>
        <w:pStyle w:val="BodyText"/>
      </w:pPr>
      <w:r>
        <w:t xml:space="preserve">Kết quả hắn lại nhìn thấy Thanh Mộc Ngọc lộ vẻ buồn bã:</w:t>
      </w:r>
    </w:p>
    <w:p>
      <w:pPr>
        <w:pStyle w:val="BodyText"/>
      </w:pPr>
      <w:r>
        <w:t xml:space="preserve">- Ta không phá được cửa chủ điện, chỉ có thể chờ đợi phụ thân ta đến đây phá giải!</w:t>
      </w:r>
    </w:p>
    <w:p>
      <w:pPr>
        <w:pStyle w:val="BodyText"/>
      </w:pPr>
      <w:r>
        <w:t xml:space="preserve">Tiêu Lãng kinh ngạc kêu lên:</w:t>
      </w:r>
    </w:p>
    <w:p>
      <w:pPr>
        <w:pStyle w:val="Compact"/>
      </w:pPr>
      <w:r>
        <w:t xml:space="preserve">- Ngài đã đạt tới thực lực Đại Đế cũng không phá giải nổi, lẽ nào nơi này đúng là lăng mộ của cường giả Bán Thần?</w:t>
      </w:r>
      <w:r>
        <w:br w:type="textWrapping"/>
      </w:r>
      <w:r>
        <w:br w:type="textWrapping"/>
      </w:r>
    </w:p>
    <w:p>
      <w:pPr>
        <w:pStyle w:val="Heading2"/>
      </w:pPr>
      <w:bookmarkStart w:id="741" w:name="q.5---chương-115-động-cấm-chế"/>
      <w:bookmarkEnd w:id="741"/>
      <w:r>
        <w:t xml:space="preserve">719. Q.5 - Chương 115: Động Cấm Chế?</w:t>
      </w:r>
    </w:p>
    <w:p>
      <w:pPr>
        <w:pStyle w:val="Compact"/>
      </w:pPr>
      <w:r>
        <w:br w:type="textWrapping"/>
      </w:r>
      <w:r>
        <w:br w:type="textWrapping"/>
      </w:r>
    </w:p>
    <w:p>
      <w:pPr>
        <w:pStyle w:val="BodyText"/>
      </w:pPr>
      <w:r>
        <w:t xml:space="preserve">- Có phải cường giả Bán Thần hay không ta không biết, chỉ có điều cấm chế của người này rất cường đại, thực lực chắc chắn sẽ không quá yếu!</w:t>
      </w:r>
    </w:p>
    <w:p>
      <w:pPr>
        <w:pStyle w:val="BodyText"/>
      </w:pPr>
      <w:r>
        <w:t xml:space="preserve">Thanh Mộc Ngọc giải thích:</w:t>
      </w:r>
    </w:p>
    <w:p>
      <w:pPr>
        <w:pStyle w:val="BodyText"/>
      </w:pPr>
      <w:r>
        <w:t xml:space="preserve">- Thực lực võ giả càng cao, tuổi thọ càng dài, về sau thực lực cũng càng khó đột phá. Thời gian dài dằng dặc cường giả sẽ rất cô đơn. Cho nên bình thường cũng sẽ nghiên cứu cấm chế thượng cổ. Đặc biệt là khi cảm giác tuổi thọ của mình sắp hết, sẽ tìm một nơi thật tốt để thiết lập lăng mộ, để sau khi mình chết, thi thể được an bình, không bị quấy nhiễu! Đương nhiên nhiều cường giả không có hậu nhân thích để bảo vật, tu luyện bí kỹ của mình ở trong lăng mộ chờ đợi người hữu duyên đi vào ban tặng cho hắn cơ duyên lớn, chẳng khác gì tìm một truyền nhân, một đệ tử, để hắn thay thế mình tiếp tục cố gắng sống sót!</w:t>
      </w:r>
    </w:p>
    <w:p>
      <w:pPr>
        <w:pStyle w:val="BodyText"/>
      </w:pPr>
      <w:r>
        <w:t xml:space="preserve">Tiêu Lãng có chút nghi ngờ hỏi:</w:t>
      </w:r>
    </w:p>
    <w:p>
      <w:pPr>
        <w:pStyle w:val="BodyText"/>
      </w:pPr>
      <w:r>
        <w:t xml:space="preserve">- Vì sao rất nhiều cường giả đều không thích muốn hài tử? Lẽ nào sau khi hắn trở thành bá chủ, không hy vọng gia tộc của mình phát dương quang đại vinh quang vạn năm sao?</w:t>
      </w:r>
    </w:p>
    <w:p>
      <w:pPr>
        <w:pStyle w:val="BodyText"/>
      </w:pPr>
      <w:r>
        <w:t xml:space="preserve">Lăng mộ Long Đế mở ngoài Phá Thiên phủ, Kiếm Ảnh Đại Đế trong vực sâu tử vong phía nam Âu Dương phủ, bọn họ đều không có hậu nhân, đều để lại bảo vật và đồ vật của mình ở trong lăng mộ.</w:t>
      </w:r>
    </w:p>
    <w:p>
      <w:pPr>
        <w:pStyle w:val="BodyText"/>
      </w:pPr>
      <w:r>
        <w:t xml:space="preserve">Thanh Mộc Ngọc trầm tư một chút, đáp lại:</w:t>
      </w:r>
    </w:p>
    <w:p>
      <w:pPr>
        <w:pStyle w:val="BodyText"/>
      </w:pPr>
      <w:r>
        <w:t xml:space="preserve">- Cường giả nào không phải giẫm lên trên vô số thi thể, không phải có vô số kẻ thù? Một vài cường giả sợ sau khi mình chết đi, kẻ thù tìm tới cửa tàn sát bộ tộc! Đương nhiên cũng có một vài cường giả một lòng tu luyện, cho nên không có thời gian sinh đời sau.</w:t>
      </w:r>
    </w:p>
    <w:p>
      <w:pPr>
        <w:pStyle w:val="BodyText"/>
      </w:pPr>
      <w:r>
        <w:t xml:space="preserve">Tiêu Lãng nhớ tới những người xuất gia trên núi Phổ Đà vực diện Hòa Đường, lập tức cảm thấy bình thường. Thế giới này là thế giới võ đạo. Rất nhiều người si mê võ đạo, không có thời gian đi nói chuyện yêu đương cũng là bình thường.</w:t>
      </w:r>
    </w:p>
    <w:p>
      <w:pPr>
        <w:pStyle w:val="BodyText"/>
      </w:pPr>
      <w:r>
        <w:t xml:space="preserve">Hai người đứng ở ngoài cửa lớn thẳng, cánh cửa lớn kia chậm rãi đóng lại. Chờ giây lát Tiêu Lãng dò hỏi:</w:t>
      </w:r>
    </w:p>
    <w:p>
      <w:pPr>
        <w:pStyle w:val="BodyText"/>
      </w:pPr>
      <w:r>
        <w:t xml:space="preserve">- Cung chủ lúc nào đến!</w:t>
      </w:r>
    </w:p>
    <w:p>
      <w:pPr>
        <w:pStyle w:val="BodyText"/>
      </w:pPr>
      <w:r>
        <w:t xml:space="preserve">- Rất nhanh!</w:t>
      </w:r>
    </w:p>
    <w:p>
      <w:pPr>
        <w:pStyle w:val="BodyText"/>
      </w:pPr>
      <w:r>
        <w:t xml:space="preserve">Thanh Mộc Ngọc ột đáp án rất mơ hồ, Tiêu Lãng không hỏi thêm nữa, ngồi ở trong chiến xa chí tôn, lấy một vài huyền thạch ra bắt đầu tu luyện. Hắn và Thanh Mộc Ngọc nhanh chóng chạy tới đây cũng tốn thời gian hai ngày. Cho dù tốc độ của cung chủ Mê Thần Cung nhanh hơn, cũng cần nửa ngày chứ?</w:t>
      </w:r>
    </w:p>
    <w:p>
      <w:pPr>
        <w:pStyle w:val="BodyText"/>
      </w:pPr>
      <w:r>
        <w:t xml:space="preserve">Vù!</w:t>
      </w:r>
    </w:p>
    <w:p>
      <w:pPr>
        <w:pStyle w:val="BodyText"/>
      </w:pPr>
      <w:r>
        <w:t xml:space="preserve">Điều khiến Tiêu Lãng khiếp sợ không gì sánh nổi chính là chỉ sau nửa nén hương, nước biển gần đó đột nhiên chấn động. Sau đó một lão già tóc trắng đột nhiên xuất hiện. Không ngờ được đó chính là cung chủ Mê Thần Cung.</w:t>
      </w:r>
    </w:p>
    <w:p>
      <w:pPr>
        <w:pStyle w:val="BodyText"/>
      </w:pPr>
      <w:r>
        <w:t xml:space="preserve">Chỉ trong thời gian nửa nén hương từ núi Khuynh Thành ở cực bắc chạy tới biển Thần Hồn phía đông? Tiêu Lãng bị phụ tử bọn họ làm cho chết lặng. Hắn thu hồi huyền thạch đứng lên, nhìn lão già chắp tay nói:</w:t>
      </w:r>
    </w:p>
    <w:p>
      <w:pPr>
        <w:pStyle w:val="BodyText"/>
      </w:pPr>
      <w:r>
        <w:t xml:space="preserve">- Tham kiến cung chủ!</w:t>
      </w:r>
    </w:p>
    <w:p>
      <w:pPr>
        <w:pStyle w:val="BodyText"/>
      </w:pPr>
      <w:r>
        <w:t xml:space="preserve">- Ừm, vào xem một chút đi!</w:t>
      </w:r>
    </w:p>
    <w:p>
      <w:pPr>
        <w:pStyle w:val="BodyText"/>
      </w:pPr>
      <w:r>
        <w:t xml:space="preserve">Cung chủ Mê Thần Cung gật đầu, bay vào bên trong trước. Trên người hắn cũng không mở vòng bảo hộ ra, thậm chí hoàn toàn không có khí tức gì, nước biển tự động tách ra. Hắn nhanh chân đi đến ngoài cửa lớn, duỗi một tay ra nhẹ nhàng đẩy một cái. Cánh cửa lớn kia liền bị đẩy ra.</w:t>
      </w:r>
    </w:p>
    <w:p>
      <w:pPr>
        <w:pStyle w:val="BodyText"/>
      </w:pPr>
      <w:r>
        <w:t xml:space="preserve">Thanh Mộc Ngọc đi theo. Hắn vẫy vẫy tay về phía Tiêu Lãng nói:</w:t>
      </w:r>
    </w:p>
    <w:p>
      <w:pPr>
        <w:pStyle w:val="BodyText"/>
      </w:pPr>
      <w:r>
        <w:t xml:space="preserve">- Đi, đi vào. Có phụ thân ở đây, ngươi sẽ vô cùng an toàn!</w:t>
      </w:r>
    </w:p>
    <w:p>
      <w:pPr>
        <w:pStyle w:val="BodyText"/>
      </w:pPr>
      <w:r>
        <w:t xml:space="preserve">Tiêu Lãng đi vào theo. Cung chủ Mê Thần Cung lại đứng ở trước cửa vẫn không nhúc nhích. Trong ánh mắt sáng đến mức dọa người. Hắn đưa mắt nhìn xung quanh. Sau đó hắn cứ như vậy đi về phía trước. Bước chân của hắn rất nhanh, thân thể hóa thành một đạo tàn ảnh, nhanh chóng đi tới đi lui trên từng ô vuông, nhưng không hề dẫn động một đạo thần lôi nào...</w:t>
      </w:r>
    </w:p>
    <w:p>
      <w:pPr>
        <w:pStyle w:val="BodyText"/>
      </w:pPr>
      <w:r>
        <w:t xml:space="preserve">- Lợi hại!</w:t>
      </w:r>
    </w:p>
    <w:p>
      <w:pPr>
        <w:pStyle w:val="BodyText"/>
      </w:pPr>
      <w:r>
        <w:t xml:space="preserve">Tiêu Lãng âm thầm kính phục. Lúc trước con hải thú bạch tuộc kia bởi vì có vô số xúc tu, thử rất nhiều lần, cuối cùng được Tiêu Lãng giúp đỡ mới tìm được đường đi chính xác. Vậy mà hiện tại, cung chủ Mê Thần Cung chỉ nhìn mấy lần liền tìm ra được đường đi chính xác.</w:t>
      </w:r>
    </w:p>
    <w:p>
      <w:pPr>
        <w:pStyle w:val="BodyText"/>
      </w:pPr>
      <w:r>
        <w:t xml:space="preserve">Chờ Tiêu Lãng và Thanh Mộc Ngọc bay đến ngoài cửa chính điện, cung chủ Mê Thần Cung đã sớm nghiên cứu cấm chế trên cánh cửa lớn kia. Hắn giống như một cổ giả, duỗi một tay ra nhẹ nhàng xoa xoa những hoa văn trên cánh cửa lớn kia, cẩn thận quan sát. Thanh Mộc Ngọc và Tiêu Lãng không dám quấy nhiễu hắn, lẳng lặng đứng ở phía sau.</w:t>
      </w:r>
    </w:p>
    <w:p>
      <w:pPr>
        <w:pStyle w:val="BodyText"/>
      </w:pPr>
      <w:r>
        <w:t xml:space="preserve">Hắn đứng như vậy suốt ba ngày ba đêm!</w:t>
      </w:r>
    </w:p>
    <w:p>
      <w:pPr>
        <w:pStyle w:val="BodyText"/>
      </w:pPr>
      <w:r>
        <w:t xml:space="preserve">Cung chủ Mê Thần Cung nghiên cứu ba ngày ba đêm, trong lúc đó hắn không hề nghỉ ngơi, cuối cùng mới khe khẽ thở dài nói:</w:t>
      </w:r>
    </w:p>
    <w:p>
      <w:pPr>
        <w:pStyle w:val="BodyText"/>
      </w:pPr>
      <w:r>
        <w:t xml:space="preserve">- Đây là thần cấm chế thượng cổ, một thần cấm chế hết sức thuần khiết. Cái thần phủ này hẳn không phải là lăng mộ của Thiên Ma Đại Đế, mà là lăng mộ của một Cổ thần! Việc này rất kỳ lạ. Cổ thần đều chết ở cấm địa Cổ Thần. Nơi này tại sao lại xuất hiện một Cổ thần như vậy?</w:t>
      </w:r>
    </w:p>
    <w:p>
      <w:pPr>
        <w:pStyle w:val="BodyText"/>
      </w:pPr>
      <w:r>
        <w:t xml:space="preserve">- Không phải là lăng mộ của Thiên Ma Đại Đế sao?</w:t>
      </w:r>
    </w:p>
    <w:p>
      <w:pPr>
        <w:pStyle w:val="BodyText"/>
      </w:pPr>
      <w:r>
        <w:t xml:space="preserve">Thanh Mộc Ngọc nghe thấy nhất thời trên mặt đầy vẻ buồn bã. Mê Thần Cung cường đại như vậy, bảo vật gì không có? Bọn họ cũng không thèm khát bảo vật, bọn họ chỉ muốn tìm được lăng mộ Thiên Ma Đại Đế. Bởi vì bọn họ từng xem trong sách cổ do Thiên Ma Đại Đế lưu lại, phát hiện một bí mật kinh thiên. Nếu như phá giải được bí mật này ra, đối với bọn họ, đối với Thiên Châu đều phúc lợi cực lớn.</w:t>
      </w:r>
    </w:p>
    <w:p>
      <w:pPr>
        <w:pStyle w:val="BodyText"/>
      </w:pPr>
      <w:r>
        <w:t xml:space="preserve">- Đi tới Thiên điện xem một chút đã. Ta muốn xác định xem có thể phá giải cấm chế chính điện này hay không!</w:t>
      </w:r>
    </w:p>
    <w:p>
      <w:pPr>
        <w:pStyle w:val="BodyText"/>
      </w:pPr>
      <w:r>
        <w:t xml:space="preserve">Ra ngoài dự đoán của hai người, cung chủ Mê Thần Cung đi tới Thiên điện bên phải. Hai người Tiêu Lãng đi theo vào phía trong. Năm đó con hải thú bạch tuộc kia có thể đẩy ra Thiên điện bên phải. Cung chủ Mê Thần Cung chỉ nhẹ nhàng đẩy một cái liền mở ra được Thiên điện bên trái.</w:t>
      </w:r>
    </w:p>
    <w:p>
      <w:pPr>
        <w:pStyle w:val="BodyText"/>
      </w:pPr>
      <w:r>
        <w:t xml:space="preserve">cung chủ Mê Thần Cung đẩy cửa ra cũng không đi vào, mà quan sát cẩn thận bên trong. Tiêu Lãng thu hồi chiến xa chí tôn, cùng Thanh Mộc Ngọc đứng ở phía sau, khẩn trương quan sát bên trong.</w:t>
      </w:r>
    </w:p>
    <w:p>
      <w:pPr>
        <w:pStyle w:val="BodyText"/>
      </w:pPr>
      <w:r>
        <w:t xml:space="preserve">- Thanh Mộc, ngươi nhìn kỹ xem ta phá giải cấm chế thế nào!</w:t>
      </w:r>
    </w:p>
    <w:p>
      <w:pPr>
        <w:pStyle w:val="BodyText"/>
      </w:pPr>
      <w:r>
        <w:t xml:space="preserve">Cung chủ Mê Thần Cung đột nhiên hét lớn một tiếng, sau đó thân thể phóng vào bên trong, tốc độ nhanh như tia chớp. Tiêu Lãng thậm chí còn không thấy rõ tàn ảnh, chỉ cảm thấy một trận gió thổi vào bên trong.</w:t>
      </w:r>
    </w:p>
    <w:p>
      <w:pPr>
        <w:pStyle w:val="BodyText"/>
      </w:pPr>
      <w:r>
        <w:t xml:space="preserve">Ầm ầm!</w:t>
      </w:r>
    </w:p>
    <w:p>
      <w:pPr>
        <w:pStyle w:val="BodyText"/>
      </w:pPr>
      <w:r>
        <w:t xml:space="preserve">Vô số thần lôi trên trần Thiên điện ngưng tụ ra, không ngừng đánh xuống theo làn gió kia, nhưng trước sau cũng không đuổi kịp. Cuối cùng thần lôi đột ngột biến mất, cơn gió cũng ngừng lại, ngưng tụ ra thân ảnh của cung chủ Mê Thần Cung.</w:t>
      </w:r>
    </w:p>
    <w:p>
      <w:pPr>
        <w:pStyle w:val="BodyText"/>
      </w:pPr>
      <w:r>
        <w:t xml:space="preserve">- Đây chính là tốc độ của cường giả Bán Thần sao?</w:t>
      </w:r>
    </w:p>
    <w:p>
      <w:pPr>
        <w:pStyle w:val="BodyText"/>
      </w:pPr>
      <w:r>
        <w:t xml:space="preserve">Trong lòng Tiêu Lãng dâng trào sóng lớn. Hắn trăm phần trăm kết luận này cung chủ Mê Thần Cung là cường giả Bán Thần. Bởi vì tốc độ Thanh Mộc Ngọc kém cung chủ Mê Thần Cung quá xa. Tuy rằng thời điểm Thanh Mộc Ngọc dẫn hắn bay, hắn cũng không xác định được Thanh Mộc Ngọc có phải đã dốc hết toàn lực hay không.</w:t>
      </w:r>
    </w:p>
    <w:p>
      <w:pPr>
        <w:pStyle w:val="BodyText"/>
      </w:pPr>
      <w:r>
        <w:t xml:space="preserve">Thanh Mộc Ngọc suy tư mở to hai mắt, sau đó dẫn theo Tiêu Lãng cứ như vậy đi vào phía trong, khiến Tiêu Lãng sợ gần chết. Kết quả hai người đi vào lại hoàn toàn không có chuyện gì. Cấm chế trong Thiên điện lại bị cung chủ Mê Thần Cung ở bên trong xoay chuyển vài vòng liền phá giải được...</w:t>
      </w:r>
    </w:p>
    <w:p>
      <w:pPr>
        <w:pStyle w:val="BodyText"/>
      </w:pPr>
      <w:r>
        <w:t xml:space="preserve">Trong Thiên điện trống không. Cung chủ Mê Thần Cung nhanh chân đi theo thông đạo vào bên trong Thiên điện. Thanh Mộc Ngọc dẫn theo Tiêu Lãng đi theo hắn. Trong lòng Tiêu Lãng cũng âm thầm hưng phấn. Thanh Mộc Ngọc nói bảo vật nơi này đều thuộc về hắn. Mà vừa nãy cung chủ cũng nói, nơi này rất có thể là lăng mộ của Cổ thần.</w:t>
      </w:r>
    </w:p>
    <w:p>
      <w:pPr>
        <w:pStyle w:val="BodyText"/>
      </w:pPr>
      <w:r>
        <w:t xml:space="preserve">Bán Thần là nửa thần, Bán Thần đã cường đại như vậy, Cổ thần hiển nhiên càng cường đại hơn. Mà bảo vật của Cổ thần...</w:t>
      </w:r>
    </w:p>
    <w:p>
      <w:pPr>
        <w:pStyle w:val="BodyText"/>
      </w:pPr>
      <w:r>
        <w:t xml:space="preserve">Hành lang không có bất kỳ cấm chế gì. Mọi người một đường thông suốt đi tới một đại điện ở trong cùng, lại phát hiện bên trong cũng trống không chẳng có cái gì cả. Thứ duy nhất xem như có chính là một bức tranh mỹ nữ treo trên vách tường.</w:t>
      </w:r>
    </w:p>
    <w:p>
      <w:pPr>
        <w:pStyle w:val="BodyText"/>
      </w:pPr>
      <w:r>
        <w:t xml:space="preserve">Bức tranh mỹ nữ rất lớn. Ánh mắt của mọi người tự nhiên chú ý tới bức tranh này. Mà rất nhanh tâm thần của mọi người đều bị bức tranh này thu hút.</w:t>
      </w:r>
    </w:p>
    <w:p>
      <w:pPr>
        <w:pStyle w:val="BodyText"/>
      </w:pPr>
      <w:r>
        <w:t xml:space="preserve">Tiêu Lãng cũng cảm giác cảnh vật xung quanh biến mất. Thế giới trong mắt hắn biến thành một trấn nhỏ yên tĩnh. Trong trấn nhỏ có một dòng sông, mà một chiếc thuyền cô độc đang chậm rãi trôi. Đầu thuyền một nữ tử xinh đẹp mặc y phục màu xanh lục cầm một chiếc ô màu tím lặng lẽ đứng. Trên bầu trời, gió nhẹ mưa phùn. Khuôn mặt tuyệt mỹ của nữ tử lộ vẻ đau thương. Trong nháy mắt đó trong lòng Tiêu Lãng cũng đột nhiên cảm thấy nhói đau...</w:t>
      </w:r>
    </w:p>
    <w:p>
      <w:pPr>
        <w:pStyle w:val="BodyText"/>
      </w:pPr>
      <w:r>
        <w:t xml:space="preserve">- Một bức tranh mỹ nữ đẹp. Trong này lại chứa vô số dấu vết của thiên đạo. Người vẽ bức tranh này, tu vi không dưới lão phu!</w:t>
      </w:r>
    </w:p>
    <w:p>
      <w:pPr>
        <w:pStyle w:val="BodyText"/>
      </w:pPr>
      <w:r>
        <w:t xml:space="preserve">Rất nhanh cung chủ Mê Thần Cung đã tỉnh lại. Chỉ một lát sau, Thanh Mộc Ngọc cũng tỉnh lại. Tiêu Lãng vẫn si mê đứng bất động ở tại chỗ, trên mặt lộ vẻ đau thương, dường như đang chìm đắm trong thế giới đau thương của bức tranh kia!</w:t>
      </w:r>
    </w:p>
    <w:p>
      <w:pPr>
        <w:pStyle w:val="BodyText"/>
      </w:pPr>
      <w:r>
        <w:t xml:space="preserve">Vù!</w:t>
      </w:r>
    </w:p>
    <w:p>
      <w:pPr>
        <w:pStyle w:val="BodyText"/>
      </w:pPr>
      <w:r>
        <w:t xml:space="preserve">Trong lúc đó, bức tranh mỹ nữ đột nhiên sáng lên. Sau đó chùm sáng trong bức tranh bao phủ lấy Tiêu Lãng. Tiếp sau đó... Tiêu Lãng lại biến mất.</w:t>
      </w:r>
    </w:p>
    <w:p>
      <w:pPr>
        <w:pStyle w:val="BodyText"/>
      </w:pPr>
      <w:r>
        <w:t xml:space="preserve">- Tiêu Lãng!</w:t>
      </w:r>
    </w:p>
    <w:p>
      <w:pPr>
        <w:pStyle w:val="BodyText"/>
      </w:pPr>
      <w:r>
        <w:t xml:space="preserve">Thanh Mộc Ngọc kinh hãi. Hắn đã bảo đảm Tiêu Lãng sẽ không xảy ra vấn đề gì. Khí thế trên người hắn nhất thời đại thịnh, muốn ra tay công kích. Cung chủ Mê Thần Cung lại lập tức hét lên:</w:t>
      </w:r>
    </w:p>
    <w:p>
      <w:pPr>
        <w:pStyle w:val="BodyText"/>
      </w:pPr>
      <w:r>
        <w:t xml:space="preserve">- Đừng lộn xộn. Hẳn là Tiêu Lãng đã động vào cấm chế, bị hút vào trong chủ điện! Ngươi công kích lung tung, ngược lại sẽ hại chết hắn!</w:t>
      </w:r>
    </w:p>
    <w:p>
      <w:pPr>
        <w:pStyle w:val="Compact"/>
      </w:pPr>
      <w:r>
        <w:br w:type="textWrapping"/>
      </w:r>
      <w:r>
        <w:br w:type="textWrapping"/>
      </w:r>
    </w:p>
    <w:p>
      <w:pPr>
        <w:pStyle w:val="Heading2"/>
      </w:pPr>
      <w:bookmarkStart w:id="742" w:name="q.5---chương-116-lao-tù"/>
      <w:bookmarkEnd w:id="742"/>
      <w:r>
        <w:t xml:space="preserve">720. Q.5 - Chương 116: Lao Tù</w:t>
      </w:r>
    </w:p>
    <w:p>
      <w:pPr>
        <w:pStyle w:val="Compact"/>
      </w:pPr>
      <w:r>
        <w:br w:type="textWrapping"/>
      </w:r>
      <w:r>
        <w:br w:type="textWrapping"/>
      </w:r>
    </w:p>
    <w:p>
      <w:pPr>
        <w:pStyle w:val="BodyText"/>
      </w:pPr>
      <w:r>
        <w:t xml:space="preserve">Động cấm chế?</w:t>
      </w:r>
    </w:p>
    <w:p>
      <w:pPr>
        <w:pStyle w:val="BodyText"/>
      </w:pPr>
      <w:r>
        <w:t xml:space="preserve">Thanh Mộc Ngọc ngạc nhiên, lập tức trở nên khẩn trương:</w:t>
      </w:r>
    </w:p>
    <w:p>
      <w:pPr>
        <w:pStyle w:val="BodyText"/>
      </w:pPr>
      <w:r>
        <w:t xml:space="preserve">- Vậy là chuyện tốt hay chuyện xấu?</w:t>
      </w:r>
    </w:p>
    <w:p>
      <w:pPr>
        <w:pStyle w:val="BodyText"/>
      </w:pPr>
      <w:r>
        <w:t xml:space="preserve">Cung chủ Mê Thần Cung lại nhìn bức tranh cổ một lát, lắc đầu nói:</w:t>
      </w:r>
    </w:p>
    <w:p>
      <w:pPr>
        <w:pStyle w:val="BodyText"/>
      </w:pPr>
      <w:r>
        <w:t xml:space="preserve">- Không biết! Cấm chế của chủ nhân thần phủ này quá huyền diệu. Ta nhìn không thấu. Là chuyện tốt hay chuyện xấu vậy phải xem vận khí của Tiêu Lãng!</w:t>
      </w:r>
    </w:p>
    <w:p>
      <w:pPr>
        <w:pStyle w:val="BodyText"/>
      </w:pPr>
      <w:r>
        <w:t xml:space="preserve">- Vậy phụ thân có thể phá tan cấm chế chủ điện không?</w:t>
      </w:r>
    </w:p>
    <w:p>
      <w:pPr>
        <w:pStyle w:val="BodyText"/>
      </w:pPr>
      <w:r>
        <w:t xml:space="preserve">Thanh Mộc Ngọc ở trước mặt đám người Hồng Đậu, từng bảo đảm Tiêu Lãng sẽ không có việc gì. Nếu chẳng may hắn chết, vậy khác nào mình nuốt lời. Hơn nữa Tiêu Lãng đối với Mê Thần Cung rất quan trọng. Cho nên hắn rất khẩn trương.</w:t>
      </w:r>
    </w:p>
    <w:p>
      <w:pPr>
        <w:pStyle w:val="BodyText"/>
      </w:pPr>
      <w:r>
        <w:t xml:space="preserve">- Thử một chút đi!</w:t>
      </w:r>
    </w:p>
    <w:p>
      <w:pPr>
        <w:pStyle w:val="BodyText"/>
      </w:pPr>
      <w:r>
        <w:t xml:space="preserve">Cung chủ Mê Thần Cung lại liếc bức tranh cổ một chút. Hắn không dám nhìn hay động vào bức tranh cổ kia nữa, mà cũng Thanh Mộc Ngọc đi ra ngoài. Khi trở lại bên ngoài chính điện, trên người hắn đột ngột phát ra thần quang bảy màu. Hắn không có động tác gì, nhưng thần quang bên ngoài thân lại ngưng tụ thành một bàn tay lớn, chậm rãi bay về phía cửa lớn.</w:t>
      </w:r>
    </w:p>
    <w:p>
      <w:pPr>
        <w:pStyle w:val="BodyText"/>
      </w:pPr>
      <w:r>
        <w:t xml:space="preserve">- Thất Tinh Đấu La hóa huyền chưởng?</w:t>
      </w:r>
    </w:p>
    <w:p>
      <w:pPr>
        <w:pStyle w:val="BodyText"/>
      </w:pPr>
      <w:r>
        <w:t xml:space="preserve">Thanh Mộc Ngọc ở phía sau nhìn thấy âm thầm kinh hãi. Sắc mặt hắn cũng rất ngưng trọng. Hắn tất nhiên hiểu rõ đây là thủ pháp phá giải cấm chế mạnh nhất của cung chủ Mê Thần Cung. Nếu như thủ pháp này cũng không giải được, vậy không cửa lớn chính điện cũng không có cách nào giải ra.</w:t>
      </w:r>
    </w:p>
    <w:p>
      <w:pPr>
        <w:pStyle w:val="BodyText"/>
      </w:pPr>
      <w:r>
        <w:t xml:space="preserve">Hắn vẫn hiểu rất rõ hai trăm năm gần đây phụ thân hắn luôn nghiên cứu thần cấm chế thượng cổ, cố gắng cảm ngộ một chút từ thần cấm chế thượng cổ một chút thần thông thượng cổ, đương nhiên cũng hi vọng cảm ngộ được thiên đạo từ trong đó. Hắn càng hiểu rõ hơn thần thông cấm chế của phụ thân hắn đã đạt được mức độ cường đại như thế nào. Sợ là trên thiên hạ này, nếu phụ thân hắn nhận đứng thứ hai, sẽ không người nào dám nói mình đứng thứ nhất.</w:t>
      </w:r>
    </w:p>
    <w:p>
      <w:pPr>
        <w:pStyle w:val="BodyText"/>
      </w:pPr>
      <w:r>
        <w:t xml:space="preserve">Cho nên hắn thầm cảm giác có lẽ sẽ mở được cửa lớn này. Cho dù cấm chế bên trong là thần cấm chế thượng cổ.</w:t>
      </w:r>
    </w:p>
    <w:p>
      <w:pPr>
        <w:pStyle w:val="BodyText"/>
      </w:pPr>
      <w:r>
        <w:t xml:space="preserve">Vù!</w:t>
      </w:r>
    </w:p>
    <w:p>
      <w:pPr>
        <w:pStyle w:val="BodyText"/>
      </w:pPr>
      <w:r>
        <w:t xml:space="preserve">Bàn tay lớn tới gần cửa lớn, cửa lớn đột nhiên phát ra một thần quang bảy màu. Vô số tia sáng lưu chuyển ở trên văn hoa của cánh cửa lớn, cảm giác giống như từng con thần long bị phong ấn ở bên trong lượn xoay quanh, rất thần kỳ.</w:t>
      </w:r>
    </w:p>
    <w:p>
      <w:pPr>
        <w:pStyle w:val="BodyText"/>
      </w:pPr>
      <w:r>
        <w:t xml:space="preserve">- Cấm chế bên trong quả nhiên lợi hại!</w:t>
      </w:r>
    </w:p>
    <w:p>
      <w:pPr>
        <w:pStyle w:val="BodyText"/>
      </w:pPr>
      <w:r>
        <w:t xml:space="preserve">Thanh Mộc Ngọc không dám thở mạnh. Hắn nghiên cứu cấm chế đã mấy chục năm, nhưng cấm chế trên cánh cửa lớn này hắn lại không nhận ra, cũng không hiểu, chứ đừng nói tới phá giải.</w:t>
      </w:r>
    </w:p>
    <w:p>
      <w:pPr>
        <w:pStyle w:val="BodyText"/>
      </w:pPr>
      <w:r>
        <w:t xml:space="preserve">Phá giải cấm chế có hai biện pháp. Thứ nhất chính là dùng man lực cứng rắn phá nổ. Điều này cần thực lực bản thân võ giả vượt qua người bố trí cấm chế. Một biện pháp khác chính là tìm được cách phá giải, khống chế cấm chế theo ý mình.</w:t>
      </w:r>
    </w:p>
    <w:p>
      <w:pPr>
        <w:pStyle w:val="BodyText"/>
      </w:pPr>
      <w:r>
        <w:t xml:space="preserve">Trước kia Thanh Mộc Ngọc sử dụng man lực, cố gắng dùng thực lực Đại Đế của hắn trực tiếp phá nổ cửa lớn. Nhưng cuối cùng cửa lớn hoàn toàn không xê xích, bản thân hắn lại bị phản phệ trọng thương.</w:t>
      </w:r>
    </w:p>
    <w:p>
      <w:pPr>
        <w:pStyle w:val="BodyText"/>
      </w:pPr>
      <w:r>
        <w:t xml:space="preserve">Thời gian trôi qua từng chút một. Thần quang của cung chủ Mê Thần Cung hóa thành bàn tay lớn càng ngày càng sáng. Vô số thần long trên hoa văn cửa lớn di chuyển càng ngày càng nhanh. Mà cường đại như cung chủ Mê Thần Cung, trên trán của hắn đã bắt đầu lấm tấm mồ hôi. Hiển nhiên điều này khiến hắn rất mất công sức.</w:t>
      </w:r>
    </w:p>
    <w:p>
      <w:pPr>
        <w:pStyle w:val="BodyText"/>
      </w:pPr>
      <w:r>
        <w:t xml:space="preserve">Nửa canh giờ trôi qua, cửa lớn vẫn không có chút biến hóa nào. Sắc mặt cung chủ Mê Thần Cung cũng bắt đầu trở nên trắng bệch. Trong đôi mắt sâu như biển loé lên một sự mệt mỏi.</w:t>
      </w:r>
    </w:p>
    <w:p>
      <w:pPr>
        <w:pStyle w:val="BodyText"/>
      </w:pPr>
      <w:r>
        <w:t xml:space="preserve">Sau một canh giờ nữa, rốt cuộc đã xuất hiện biến hóa!</w:t>
      </w:r>
    </w:p>
    <w:p>
      <w:pPr>
        <w:pStyle w:val="BodyText"/>
      </w:pPr>
      <w:r>
        <w:t xml:space="preserve">Vù!</w:t>
      </w:r>
    </w:p>
    <w:p>
      <w:pPr>
        <w:pStyle w:val="BodyText"/>
      </w:pPr>
      <w:r>
        <w:t xml:space="preserve">Toàn bộ cửa lớn đột ngột phát ra một hào quang bảy màu. Sau đó một khí tức từ cửa lớn ra cuộn trào phóng ra bên ngoài. Cỗ khí tức kia cường đại dị thường. Ngay cả Thanh Mộc Ngọc cũng bị chấn động đến mức lùi lại bảy, tám bước. Đúng vào lúc này, cung chủ Mê Thần Cung nhắm mắt lại. Thần quang bảy màu trên người hắn yếu đi. Bàn tay lớn kia biến mất.</w:t>
      </w:r>
    </w:p>
    <w:p>
      <w:pPr>
        <w:pStyle w:val="BodyText"/>
      </w:pPr>
      <w:r>
        <w:t xml:space="preserve">Hào quang chậm rãi giảm dân. Cửa lớn khôi phục lại tình trạng trước kia. Bất đồng duy nhất chính là trên mặt Thanh Mộc Ngọc lộ vẻ kinh ngạc.</w:t>
      </w:r>
    </w:p>
    <w:p>
      <w:pPr>
        <w:pStyle w:val="BodyText"/>
      </w:pPr>
      <w:r>
        <w:t xml:space="preserve">Lại thất bại sao?</w:t>
      </w:r>
    </w:p>
    <w:p>
      <w:pPr>
        <w:pStyle w:val="BodyText"/>
      </w:pPr>
      <w:r>
        <w:t xml:space="preserve">Phụ thân hắn đứng đầu thiên hạ về cấm chế cũng không phá giải nổi, vậy trong thiên hạ còn ai có thể phá giải được cấm chế của thần phủ này? Chủ nhân thần phủ này rốt cuộc mạnh cỡ bao nhiêu? Còn nữa, Tiêu Lãng đi vào còn có thể đi ra hay không?</w:t>
      </w:r>
    </w:p>
    <w:p>
      <w:pPr>
        <w:pStyle w:val="BodyText"/>
      </w:pPr>
      <w:r>
        <w:t xml:space="preserve">Thanh Mộc Ngọc khe khẽ thở dài, thân thể lóe lên đi tới bên cạnh cung chủ Mê Thần Cung hỏi:</w:t>
      </w:r>
    </w:p>
    <w:p>
      <w:pPr>
        <w:pStyle w:val="BodyText"/>
      </w:pPr>
      <w:r>
        <w:t xml:space="preserve">- Phụ thân, ngài không sao chứ?</w:t>
      </w:r>
    </w:p>
    <w:p>
      <w:pPr>
        <w:pStyle w:val="BodyText"/>
      </w:pPr>
      <w:r>
        <w:t xml:space="preserve">- Không sao!</w:t>
      </w:r>
    </w:p>
    <w:p>
      <w:pPr>
        <w:pStyle w:val="BodyText"/>
      </w:pPr>
      <w:r>
        <w:t xml:space="preserve">Cung chủ Mê Thần Cung khoát tay áo, lại mở mắt nhìn cửa lớn kinh ngạc nói:</w:t>
      </w:r>
    </w:p>
    <w:p>
      <w:pPr>
        <w:pStyle w:val="BodyText"/>
      </w:pPr>
      <w:r>
        <w:t xml:space="preserve">- Cấm chế của người này quá huyền diệu. Tất cả đều là thần cấm chế thượng cổ. Còn có thêm mấy cấm chế nhỏ huyền diệu, thậm chí ta còn chưa từng thấy qua. Hiện nay ta không có cách nào phá được cửa lớn này!</w:t>
      </w:r>
    </w:p>
    <w:p>
      <w:pPr>
        <w:pStyle w:val="BodyText"/>
      </w:pPr>
      <w:r>
        <w:t xml:space="preserve">Thanh Mộc Ngọc ôm hy vọng duy nhất nói:</w:t>
      </w:r>
    </w:p>
    <w:p>
      <w:pPr>
        <w:pStyle w:val="BodyText"/>
      </w:pPr>
      <w:r>
        <w:t xml:space="preserve">- Không thể trực tiếp phá nổ sao?</w:t>
      </w:r>
    </w:p>
    <w:p>
      <w:pPr>
        <w:pStyle w:val="BodyText"/>
      </w:pPr>
      <w:r>
        <w:t xml:space="preserve">Cung chủ Mê Thần Cung liếc mắt nhìn Thanh Mộc Ngọc một chút, thản nhiên nói:</w:t>
      </w:r>
    </w:p>
    <w:p>
      <w:pPr>
        <w:pStyle w:val="BodyText"/>
      </w:pPr>
      <w:r>
        <w:t xml:space="preserve">- Ngươi không phát hiện thần phủ này là một cực tuyền trận thiên nhiên? Thần phủ này mượn toàn bộ linh lực biển Thần Hồn. Đừng nói là ta, cho dù toàn võ giả Bán Thần của Thiên Châu gộp lại cũng không phá ra được!</w:t>
      </w:r>
    </w:p>
    <w:p>
      <w:pPr>
        <w:pStyle w:val="BodyText"/>
      </w:pPr>
      <w:r>
        <w:t xml:space="preserve">- A... Vậy phải làm sao bây giờ?</w:t>
      </w:r>
    </w:p>
    <w:p>
      <w:pPr>
        <w:pStyle w:val="BodyText"/>
      </w:pPr>
      <w:r>
        <w:t xml:space="preserve">Thanh Mộc Ngọc không biết phải làm thế nào.</w:t>
      </w:r>
    </w:p>
    <w:p>
      <w:pPr>
        <w:pStyle w:val="BodyText"/>
      </w:pPr>
      <w:r>
        <w:t xml:space="preserve">- Cửa lớn này còn có năm cấm chế nhỏ huyền diệu ta không phá giải nổi. Ta trở lại mở xem sách cổ một chút, xem có thể phá giải hay không!</w:t>
      </w:r>
    </w:p>
    <w:p>
      <w:pPr>
        <w:pStyle w:val="BodyText"/>
      </w:pPr>
      <w:r>
        <w:t xml:space="preserve">Ánh mắt cung chủ Mê Thần Cung lóe lên, thân thể đột nhiên hóa thành lưu quang đi ra ngoài, lưu lại một câu nói:</w:t>
      </w:r>
    </w:p>
    <w:p>
      <w:pPr>
        <w:pStyle w:val="BodyText"/>
      </w:pPr>
      <w:r>
        <w:t xml:space="preserve">- Ngươi ở đây chờ năm năm. Sau năm năm Tiêu Lãng còn chưa đi ra ngươi hãy trở lại đi!</w:t>
      </w:r>
    </w:p>
    <w:p>
      <w:pPr>
        <w:pStyle w:val="BodyText"/>
      </w:pPr>
      <w:r>
        <w:t xml:space="preserve">- Vâng!</w:t>
      </w:r>
    </w:p>
    <w:p>
      <w:pPr>
        <w:pStyle w:val="BodyText"/>
      </w:pPr>
      <w:r>
        <w:t xml:space="preserve">Thanh Mộc Ngọc gật đầu, nhìn theo bóng dáng cung chủ Mê Thần Cung rời khỏi. Cửa lớn này không vào được, vậy trong thiên hạ này không còn người nào có thể cứu được Tiêu Lãng. Chỉ có thể chờ bản thân Tiêu Lãng đi ra.</w:t>
      </w:r>
    </w:p>
    <w:p>
      <w:pPr>
        <w:pStyle w:val="BodyText"/>
      </w:pPr>
      <w:r>
        <w:t xml:space="preserve">Hắn trầm ngâm một chút sau đó ngồi ở ngoài cửa lớn, khoanh chân lại. Thời gian năm năm có lẽ rất dài nhưng đối với hắn mà nói, bế quan một chút chớp mắt đã trôi qua.</w:t>
      </w:r>
    </w:p>
    <w:p>
      <w:pPr>
        <w:pStyle w:val="BodyText"/>
      </w:pPr>
      <w:r>
        <w:t xml:space="preserve">...</w:t>
      </w:r>
    </w:p>
    <w:p>
      <w:pPr>
        <w:pStyle w:val="BodyText"/>
      </w:pPr>
      <w:r>
        <w:t xml:space="preserve">- A, đây là nơi nào?</w:t>
      </w:r>
    </w:p>
    <w:p>
      <w:pPr>
        <w:pStyle w:val="BodyText"/>
      </w:pPr>
      <w:r>
        <w:t xml:space="preserve">Tiêu Lãng mơ mơ màng màng mở mắt, phát hiện mình lại đến trong một đại điện xa lạ. Cung chủ Mê Thần Cung và Thanh Mộc Ngọc đều biến mất. Điều này làm hắn khiếp sợ. Ánh mắt hắn nhìn lướt qua xung quanh. Hắn càng cảm thấy kinh sợ hơn, bởi vì đại điện này... không có cửa!</w:t>
      </w:r>
    </w:p>
    <w:p>
      <w:pPr>
        <w:pStyle w:val="BodyText"/>
      </w:pPr>
      <w:r>
        <w:t xml:space="preserve">Đại điện cũng không lớn, chỉ trong phạm vi trăm mét. Đại điện giống như một mật thất lao tù, bốn phía đều là vách tường bạch ngọc. Bên trong thật ra sáng trưng nhưng chẳng có gì cả.</w:t>
      </w:r>
    </w:p>
    <w:p>
      <w:pPr>
        <w:pStyle w:val="BodyText"/>
      </w:pPr>
      <w:r>
        <w:t xml:space="preserve">Vèo!</w:t>
      </w:r>
    </w:p>
    <w:p>
      <w:pPr>
        <w:pStyle w:val="BodyText"/>
      </w:pPr>
      <w:r>
        <w:t xml:space="preserve">Trên mặt hắn lộ vẻ hoảng sợ. Trên người hắn vận dụng chiến kỹ Thiên Ma, thân thể nhảy lên thật cao, bỗng nhiên đánh về phía trên vách tường bạch ngọc!</w:t>
      </w:r>
    </w:p>
    <w:p>
      <w:pPr>
        <w:pStyle w:val="BodyText"/>
      </w:pPr>
      <w:r>
        <w:t xml:space="preserve">Ầm!</w:t>
      </w:r>
    </w:p>
    <w:p>
      <w:pPr>
        <w:pStyle w:val="BodyText"/>
      </w:pPr>
      <w:r>
        <w:t xml:space="preserve">Vách tường bạch ngọc phát ra một âm thanh nặng nề, lại hoàn toàn không suy chuyển! Hắn lại đánh mấy quyền nhưng tình trạng vẫn như vậy. Hắn không tin, điên cuồng đấm loạn vào phía trên vách tường. Nắm đấm của hắn đủ để đập gẫy thần binh lợi khí, giờ phút này lại cảm giác giống như dùng gậy gỗ đánh vào trên tấm thép, không có một chút tác dụng nào.</w:t>
      </w:r>
    </w:p>
    <w:p>
      <w:pPr>
        <w:pStyle w:val="BodyText"/>
      </w:pPr>
      <w:r>
        <w:t xml:space="preserve">- Đúng rồi, Mị Nhi!</w:t>
      </w:r>
    </w:p>
    <w:p>
      <w:pPr>
        <w:pStyle w:val="BodyText"/>
      </w:pPr>
      <w:r>
        <w:t xml:space="preserve">Thân thể hắn đột nhiên dừng lại, hét lớn một tiếng, Thảo Đằng lập tức lao ra, hóa thành hư ảnh bay về phía vách tường bạch ngọc.</w:t>
      </w:r>
    </w:p>
    <w:p>
      <w:pPr>
        <w:pStyle w:val="BodyText"/>
      </w:pPr>
      <w:r>
        <w:t xml:space="preserve">Vù!</w:t>
      </w:r>
    </w:p>
    <w:p>
      <w:pPr>
        <w:pStyle w:val="BodyText"/>
      </w:pPr>
      <w:r>
        <w:t xml:space="preserve">Thời điểm Thảo Đằng muốn tiến vào vách tường bạch ngọc, trên vách tường đột nhiên phát ra bạch quang chói mắt. Thảo Đằng hóa thành hư ảnh xuyên qua tất cả thực vật, nhưng giờ phút này lại bị một lực lượng vô hình ngăn cản.</w:t>
      </w:r>
    </w:p>
    <w:p>
      <w:pPr>
        <w:pStyle w:val="BodyText"/>
      </w:pPr>
      <w:r>
        <w:t xml:space="preserve">- Liệt Thần Thủ!</w:t>
      </w:r>
    </w:p>
    <w:p>
      <w:pPr>
        <w:pStyle w:val="BodyText"/>
      </w:pPr>
      <w:r>
        <w:t xml:space="preserve">Tiêu Lãng lại gầm thét một tiếng, tay phải hiện ra vô số vảy màu vàng sậm, hóa thành một vuốt rồng không gì không xuyên thủng mạnh mẽ chộp vào trên vách tường bạch ngọc.</w:t>
      </w:r>
    </w:p>
    <w:p>
      <w:pPr>
        <w:pStyle w:val="BodyText"/>
      </w:pPr>
      <w:r>
        <w:t xml:space="preserve">Nhưng vách tường bạch ngọc, một bạch quang chớp hiện, Tiêu Lãng bị một lực lượng vô hình phản chấn trở về. Liệt Thần Thủ có thể bóp nát thân thể Thiên Đế cũng mất đi hiệu lực.</w:t>
      </w:r>
    </w:p>
    <w:p>
      <w:pPr>
        <w:pStyle w:val="BodyText"/>
      </w:pPr>
      <w:r>
        <w:t xml:space="preserve">- Tình thương! Động tình!</w:t>
      </w:r>
    </w:p>
    <w:p>
      <w:pPr>
        <w:pStyle w:val="BodyText"/>
      </w:pPr>
      <w:r>
        <w:t xml:space="preserve">Ngay cả chữ tình tình đạo cũng không thể bay ra ngoài...</w:t>
      </w:r>
    </w:p>
    <w:p>
      <w:pPr>
        <w:pStyle w:val="BodyText"/>
      </w:pPr>
      <w:r>
        <w:t xml:space="preserve">Không có cách nào!</w:t>
      </w:r>
    </w:p>
    <w:p>
      <w:pPr>
        <w:pStyle w:val="BodyText"/>
      </w:pPr>
      <w:r>
        <w:t xml:space="preserve">Tiêu Lãng cắn răng lấy Vô Tình Kiếm ra. Tuy rằng không gian nơi này hẹp, kiếm khí của Vô Tình Kiếm có lẽ sẽ đàn hồi trở về xé rách thân thể hắn, nhưng giờ phút này nếu hắn muốn ra ngoài chỉ có mạo hiểm thử một lần. Bằng không hắn đều chết ở trong này!</w:t>
      </w:r>
    </w:p>
    <w:p>
      <w:pPr>
        <w:pStyle w:val="BodyText"/>
      </w:pPr>
      <w:r>
        <w:t xml:space="preserve">- Mị Nhi, chú ý trị liệu cho ta!</w:t>
      </w:r>
    </w:p>
    <w:p>
      <w:pPr>
        <w:pStyle w:val="BodyText"/>
      </w:pPr>
      <w:r>
        <w:t xml:space="preserve">Yêu cầu Thảo Đằng trở lại bên trong thân thể, Tiêu Lãng vung Vô Tình Kiếm lên bỗng nhiên đánh xuống. Trong nháy mắt một dải lụa màu xanh xuất hiện. Sau đó... cũng không còn sau đó nữa!</w:t>
      </w:r>
    </w:p>
    <w:p>
      <w:pPr>
        <w:pStyle w:val="BodyText"/>
      </w:pPr>
      <w:r>
        <w:t xml:space="preserve">Vô Tình Kiếm Khí có thể san bằng một tiểu thành, có thể giết chết cường giả Thiên Đế đột ngột biến mất ở trên vách tường, bị bạch ngọc vách tường hấp thu không phát ra một tiếng động nào...</w:t>
      </w:r>
    </w:p>
    <w:p>
      <w:pPr>
        <w:pStyle w:val="Compact"/>
      </w:pPr>
      <w:r>
        <w:t xml:space="preserve">Tiêu Lãng không dám tin tưởng, nhìn vách tường bạch quang chớp hiện. Hắn bất lực thu ngồi dưới đất. Hắn không ra được. Hắn rơi vào bên trong một lao tù tuyệt địa.</w:t>
      </w:r>
      <w:r>
        <w:br w:type="textWrapping"/>
      </w:r>
      <w:r>
        <w:br w:type="textWrapping"/>
      </w:r>
    </w:p>
    <w:p>
      <w:pPr>
        <w:pStyle w:val="Heading2"/>
      </w:pPr>
      <w:bookmarkStart w:id="743" w:name="q.5---chương-117-sợi-tóc-dài-ta-tới-eo"/>
      <w:bookmarkEnd w:id="743"/>
      <w:r>
        <w:t xml:space="preserve">721. Q.5 - Chương 117: Sợi Tóc Dài Ta Tới Eo</w:t>
      </w:r>
    </w:p>
    <w:p>
      <w:pPr>
        <w:pStyle w:val="Compact"/>
      </w:pPr>
      <w:r>
        <w:br w:type="textWrapping"/>
      </w:r>
      <w:r>
        <w:br w:type="textWrapping"/>
      </w:r>
    </w:p>
    <w:p>
      <w:pPr>
        <w:pStyle w:val="BodyText"/>
      </w:pPr>
      <w:r>
        <w:t xml:space="preserve">Một người nằm ở trong một gian phòng kín, không có thứ gì. Cho dù hắn không bị nhịn chết, đói chết, cũng sẽ phát điên mất!</w:t>
      </w:r>
    </w:p>
    <w:p>
      <w:pPr>
        <w:pStyle w:val="BodyText"/>
      </w:pPr>
      <w:r>
        <w:t xml:space="preserve">Tiêu Lãng thực sự không bị nhịn chết. Cái không gian này vô cùng quỷ dị nhưng sẽ không thiếu dưỡng khí. Chết đói thật ra lại càng không. Năng lượng đan trong Tu Di Giới của Tiêu Lãng có thể chống đỡ được bảy, tám năm cũng không có vấn đề. Chỉ có điều giờ phút này hắn thực sự sắp phát điên rồi...</w:t>
      </w:r>
    </w:p>
    <w:p>
      <w:pPr>
        <w:pStyle w:val="BodyText"/>
      </w:pPr>
      <w:r>
        <w:t xml:space="preserve">Hắn chỉ thoáng nhìn qua bức tranh mỹ nữ kia, không hiểu sao lại đến nơi này. Hắn tất nhiên biết đây là do cấm chế bên trong thần phủ mang hắn tới đây. Cấm chế bên trong thần phủ cường đại như vậy, Vô Tình Kiếm Khí còn có thể hấp thu hắn hiển nhiên không có cách nào đi ra ngoài được, chỉ có chờ đợi cung chủ Mê Thần Cung phá giải cấm chế.</w:t>
      </w:r>
    </w:p>
    <w:p>
      <w:pPr>
        <w:pStyle w:val="BodyText"/>
      </w:pPr>
      <w:r>
        <w:t xml:space="preserve">Nhưng hắn chờ đợi suốt một tháng, trong đại điện vẫn hoàn toàn yên tĩnh, không có bất kỳ tình huống kỳ lạ nào phát sinh, yên tĩnh một cách đáng sợ. Cấm chế bạch ngọc không chớp hiện, không ai truyền tin cho hắn, không có bất kỳ âm thanh gì từ bên ngoài truyền đến.</w:t>
      </w:r>
    </w:p>
    <w:p>
      <w:pPr>
        <w:pStyle w:val="BodyText"/>
      </w:pPr>
      <w:r>
        <w:t xml:space="preserve">Thời gian một tháng có thể làm rất nhiều chuyện. Nếu như cung chủ Mê Thần Cung có thể phá giải cấm chế đã sớm phá giải. Không ăn thua cũng sẽ truyền âm cho hắn, hoặc là thuấn di đi vào dẫn hắn rời khỏi. Nhưng không có gì, cho nên hắn sắp phát điên.</w:t>
      </w:r>
    </w:p>
    <w:p>
      <w:pPr>
        <w:pStyle w:val="BodyText"/>
      </w:pPr>
      <w:r>
        <w:t xml:space="preserve">Những chuyện không biết đều có thể làm cho người ta cực kỳ sợ hãi. Ngồi chờ chết càng có thể làm ột người phát điên. Ví dụ như một người biết được mình bị bệnh nan y, chỉ có thể từ từ chờ chết, cảm giác đó là dày vò nhất, là khủng hoảng nhất, cũng dễ dàng làm ra chuyện điên cuồng nhất. Ngồi trong đại điện bị phong kín, không biết làm gì cũng không làm được gì, nếu là người bình thường sợ là đã sớm phát điên, cuối cùng tự sát mà chết.</w:t>
      </w:r>
    </w:p>
    <w:p>
      <w:pPr>
        <w:pStyle w:val="BodyText"/>
      </w:pPr>
      <w:r>
        <w:t xml:space="preserve">Thiên Châu còn có Vân Phi Dương, Vân Tử Sam đang nhìn chăm chú. Đám người Tiêu Thanh Y, Đông Phương Hồng Đậu vẫn đang chờ hắn trở lại. Hòa Miêu vẫn ở trên núi Phổ Đà đỏ mắt chờ hắn. Vô số người ở Thần Hồn Phủ vẫn đang đợi hắn trở lại chủ trì đại cục ổn định quân tâm...</w:t>
      </w:r>
    </w:p>
    <w:p>
      <w:pPr>
        <w:pStyle w:val="BodyText"/>
      </w:pPr>
      <w:r>
        <w:t xml:space="preserve">- A, a, a!</w:t>
      </w:r>
    </w:p>
    <w:p>
      <w:pPr>
        <w:pStyle w:val="BodyText"/>
      </w:pPr>
      <w:r>
        <w:t xml:space="preserve">Hắn rống to vài tiếng, vuốt mặt ép mình tỉnh táo lại, ép mình không nên suy nghĩ nhiều. Bằng không nếu tiếp tục như vậy hắn thật sự sẽ điên mất.</w:t>
      </w:r>
    </w:p>
    <w:p>
      <w:pPr>
        <w:pStyle w:val="BodyText"/>
      </w:pPr>
      <w:r>
        <w:t xml:space="preserve">Hắn cảm giác mình phải tìm một vài chuyện để làm, khiến mình chìm vào trong đó khiến mình không phải suy nghĩ nhiều. Nhưng cuối cùng hắn phát hiện ngoại trừ tu luyện chiến kỹ Thiên Ma ra, hắn không có chuyện gì làm.</w:t>
      </w:r>
    </w:p>
    <w:p>
      <w:pPr>
        <w:pStyle w:val="BodyText"/>
      </w:pPr>
      <w:r>
        <w:t xml:space="preserve">Chỉ có điều nếu tu luyện chiến kỹ Thiên Ma đến tận cùng, hắn sẽ lại độ tâm ma. lấy trạng thái tinh thần của hắn giờ phút này, đó chắc chắn là phải chết! Nhưng hắn không có cách nào. Không tu luyện giờ phút này hắn sẽ phát điên.</w:t>
      </w:r>
    </w:p>
    <w:p>
      <w:pPr>
        <w:pStyle w:val="BodyText"/>
      </w:pPr>
      <w:r>
        <w:t xml:space="preserve">Hắn vượt qua tâm ma lần thứ tư, đạt được ngũ trọng có thể tiếp tục luyện hóa huyền thạch để tu luyện. Trên người hắn còn có ba ngàn vạn huyền thạch. Lần trước hắn ở chỗ của Ma Đế dọa được sáu ngàn vạn. Trước kia hắn có hơn một ngàn vạn huyền thạch. Tu luyện chiến kỹ Thiên Ma tứ trọng tốn hơn một ngàn vạn. Hắn trả lại cho Mộc Sơn Quỷ một ngàn vạn, cho các nàng Hồng Đậu một ngàn vạn, để lại cho Trà Mộc trăm nghìn vạn để hắn phân phát cho người đại lục Thần Hồn tu luyện.</w:t>
      </w:r>
    </w:p>
    <w:p>
      <w:pPr>
        <w:pStyle w:val="BodyText"/>
      </w:pPr>
      <w:r>
        <w:t xml:space="preserve">Chiến kỹ Thiên Ma ngũ trọng, Tiêu Lãng không biết cần bao nhiêu huyền thạch. Bởi vì hắn trong bản bí điển Thiên Ma hắn có được cũng không giới thiệu. Chỉ có điều tứ trọng đã cần hơn một ngàn vạn, ngũ trọng chắc chắn phải đối cần tới mấy trăm vạn.</w:t>
      </w:r>
    </w:p>
    <w:p>
      <w:pPr>
        <w:pStyle w:val="BodyText"/>
      </w:pPr>
      <w:r>
        <w:t xml:space="preserve">Hắn lấy huyền thạch ra chậm rãi luyện hóa. Hắn còn không dám luyện hóa quá nhanh, cố gắng hết sức để thời gian trôi qua chậm một chút. Hắn hi vọng chờ tới thời điểm mình xuất quan, có thể nhìn thấy cung chủ Mê Thần Cung đứng ở phía trước chờ hắn...</w:t>
      </w:r>
    </w:p>
    <w:p>
      <w:pPr>
        <w:pStyle w:val="BodyText"/>
      </w:pPr>
      <w:r>
        <w:t xml:space="preserve">Tiêu Lãng khiến tâm thần mình chìm trong một trạng thái hoàn toàn yên tĩnh tu luyện, không để ý tới chuyện bên ngoài. Hắn không ngừng lấy ra huyền thạch luyện hóa, bên trong thân thể vận dụng chiến kỹ Thiên Ma hấp thu nguồn năng lượng trong huyền thạch, khiến thân thể từ từ trở nên cường đại.</w:t>
      </w:r>
    </w:p>
    <w:p>
      <w:pPr>
        <w:pStyle w:val="BodyText"/>
      </w:pPr>
      <w:r>
        <w:t xml:space="preserve">Ngay thời điểm Tiêu Lãng hoàn toàn chìm đắm vào trong sự tu luyện, một chuyện rất quỷ dị đã xảy ra. Vách tường bạch ngọc xung quanh đột nhiên sáng lên. Sau đó trên vách tường xuất hiện bốn bức tranh cổ. Trong mỗi bức tranh cổ đều vẽ một nữ tử mặc trang phục màu xanh lục giống hệt với bức tranh ở trong Thiên điện, chỉ có điều cảnh trong tranh nlại không giống nhau. Bốn bức tranh cổ hết sức chân thực, rất sống động, cảm giác như bốn vị nữ tử đang lẳng lặng nhìn kỹ Tiêu Lãng...</w:t>
      </w:r>
    </w:p>
    <w:p>
      <w:pPr>
        <w:pStyle w:val="BodyText"/>
      </w:pPr>
      <w:r>
        <w:t xml:space="preserve">Tiêu Lãng hoàn toàn không hay biết. Hắn sợ mình suy nghĩ quá nhiều, nên khiến trong lòng hoàn toàn chìm đắm trong sự tu luyện, quên thời gian, quên tất cả!</w:t>
      </w:r>
    </w:p>
    <w:p>
      <w:pPr>
        <w:pStyle w:val="BodyText"/>
      </w:pPr>
      <w:r>
        <w:t xml:space="preserve">...</w:t>
      </w:r>
    </w:p>
    <w:p>
      <w:pPr>
        <w:pStyle w:val="BodyText"/>
      </w:pPr>
      <w:r>
        <w:t xml:space="preserve">Thời gian trôi qua nhanh chóng. Chớp mắt Tiêu Lãng đã ở bên trong ba tháng. Bên ngoài Thanh Mộc Ngọc vẫn đang bế quan. Sau khi cung chủ Mê Thần Cung đi, cũng không thấy trở về.</w:t>
      </w:r>
    </w:p>
    <w:p>
      <w:pPr>
        <w:pStyle w:val="BodyText"/>
      </w:pPr>
      <w:r>
        <w:t xml:space="preserve">Mộc Sơn Quỷ đã dẫn theo mọi người trở về. Thời điểm Hồng Đậu đi ngang qua Thần Hồn Phủ vốn định ở lại nhưng Mộc Sơn Quỷ không chịu. Hắn đáp ứng Tiêu Lãng phải chiếu cố tới sự an toàn của mọi người. Thần Hồn Phủ không có Tiêu Lãng sẽ không an toàn. Cho nên sau khi ở lại Thần Hồn Phủ một thời gian, Mộc Sơn Quỷ liền dẫn theo mọi người đi tới Thần Khải phủ.</w:t>
      </w:r>
    </w:p>
    <w:p>
      <w:pPr>
        <w:pStyle w:val="BodyText"/>
      </w:pPr>
      <w:r>
        <w:t xml:space="preserve">Âu Dương Ấu Trĩ bị Âu Dương Lãnh Yên đột nhiên dẫn trở về. Hiển nhiên đây là mệnh lệnh của Âu Dương Thúy Thúy. Ở bên ngoài chơi một thời gian, Ấu Trĩ đã chậm trễ việc tu luyện quá nhiều.</w:t>
      </w:r>
    </w:p>
    <w:p>
      <w:pPr>
        <w:pStyle w:val="BodyText"/>
      </w:pPr>
      <w:r>
        <w:t xml:space="preserve">Nguy cơ của Thần Khải phủ đã được bị phá giải. Chuyện của Mộc Tiểu Yêu cũng được giải quyết, tâm tình Mộc Sơn Quỷ rất tốt. Dưới cái nhìn của hắn, Mê Thần Cung cuối cùng đã ra tay nhất định là bởi vì quan hệ giữa Tiêu Lãng và Mê Thần Cung. Bằng không cung chủ Mê Thần Cung làm sao lại truyền tin cho Tiêu Lãng?</w:t>
      </w:r>
    </w:p>
    <w:p>
      <w:pPr>
        <w:pStyle w:val="BodyText"/>
      </w:pPr>
      <w:r>
        <w:t xml:space="preserve">Hơn nữa vừa nhìn cũng thấy quan hệ giữa Mê Thần Cung và Tiêu Lãng rất tốt. Cho nên hắn lại càng chiếu cố tới đám người Tiêu Thanh Y. Các nàng ở tại Thần Khải Thành chính là vok khách tôn quý nhất.</w:t>
      </w:r>
    </w:p>
    <w:p>
      <w:pPr>
        <w:pStyle w:val="BodyText"/>
      </w:pPr>
      <w:r>
        <w:t xml:space="preserve">Tiêu Thanh Y cũng yên tâm. Nàng nhìn thấy thi thể Độc Cô Hành thực sự được đặt ở trong Mê Thần Cung. Mọi người cũng không mấy lo lắng cho sự an toàn của Tiêu Lãng. Dù sao Tiêu Lãng đi theo Thanh Mộc Ngọc làm việc, Mê Thần Cung cường đại như vậy trong thiên hạ còn ai có thể tổn thương Tiêu Lãng? Mọi người an tâm ở lại núi Thần Khải, chờ đợi Tiêu Lãng trở về.</w:t>
      </w:r>
    </w:p>
    <w:p>
      <w:pPr>
        <w:pStyle w:val="BodyText"/>
      </w:pPr>
      <w:r>
        <w:t xml:space="preserve">Thần Hồn Phủ tất cả mạnh khỏe. Có sự uy hiếp của Tiêu Lãng, Trà Mộc quản lý như cá gặp nước. Sau khi đám người Tiêu Thanh Long bị trục xuất về đại lục Thần Hồn, cũng không có ai dám cả gan dùng danh nghĩa của Tiêu Lãng làm loạn nữa.</w:t>
      </w:r>
    </w:p>
    <w:p>
      <w:pPr>
        <w:pStyle w:val="BodyText"/>
      </w:pPr>
      <w:r>
        <w:t xml:space="preserve">Trên núi Phổ Đà Bắc Minh, một người nữ tử mặc đạo bào màu xanh nhưng không vấn đạo kế, lại thường xuyên một mình đứng ở đỉnh núi nhìn về phía bắc. Trên khuôn mặt nàng lộ vẻ ôn nhu. Nàng thường xuyên dùng tay khẽ vuốt sợi tóc, khóe miệng hiện ra một nụ cười tuyệt mỹ lẩm bẩm nói:</w:t>
      </w:r>
    </w:p>
    <w:p>
      <w:pPr>
        <w:pStyle w:val="BodyText"/>
      </w:pPr>
      <w:r>
        <w:t xml:space="preserve">- Chờ tóc Hòa Nhi dài tới eo, Tiêu Lãng ngươi có trở về cưới ta hay không?</w:t>
      </w:r>
    </w:p>
    <w:p>
      <w:pPr>
        <w:pStyle w:val="BodyText"/>
      </w:pPr>
      <w:r>
        <w:t xml:space="preserve">...</w:t>
      </w:r>
    </w:p>
    <w:p>
      <w:pPr>
        <w:pStyle w:val="BodyText"/>
      </w:pPr>
      <w:r>
        <w:t xml:space="preserve">Tiêu Lãng rất muốn trở lại cưới vợ Hòa Nhi, cho Hồng Đậu một đại hôn. Chỉ có điều hiển nhiên trong khoảng thời gian ngắn hắn không ra được. Có lẽ hắn vĩnh viễn cũng không ra được.</w:t>
      </w:r>
    </w:p>
    <w:p>
      <w:pPr>
        <w:pStyle w:val="BodyText"/>
      </w:pPr>
      <w:r>
        <w:t xml:space="preserve">Hơn nửa năm trôi qua!</w:t>
      </w:r>
    </w:p>
    <w:p>
      <w:pPr>
        <w:pStyle w:val="BodyText"/>
      </w:pPr>
      <w:r>
        <w:t xml:space="preserve">Cho dù Tiêu Lãng giảm tốc độ luyện hóa xuống từ từ, nhưng trong thời gian hơn một nửa năm hắn đã luyện hóa hết ba ngàn vạn huyền thạch. Chiến kỹ Thiên Ma càng về sau thân thể càng cường đại, kinh mạch cũng trở nên cường đại hơn.</w:t>
      </w:r>
    </w:p>
    <w:p>
      <w:pPr>
        <w:pStyle w:val="BodyText"/>
      </w:pPr>
      <w:r>
        <w:t xml:space="preserve">Ban đầu Tiêu Lãng chỉ có thể luyện hóa một viên huyền thạch, còn phải dè dặt trong thời gian một, hai ngày. Hiện tại gân mạch và thân thể hắn đã trở nên vô cùng cường đại, có thể đồng thời luyện hóa mấy trăm viên huyền thạch. Thân thể cũng có thể nhanh chóng hấp thu năng lượng trong huyền thạch.</w:t>
      </w:r>
    </w:p>
    <w:p>
      <w:pPr>
        <w:pStyle w:val="BodyText"/>
      </w:pPr>
      <w:r>
        <w:t xml:space="preserve">Một ngày hắn dễ dàng luyện hóa mười vạn huyền thạch. Mười ngày chính là trăm vạn. Ba ngàn vạn huyền thạch lấy ra có thể xếp thành một ngọn núi nhỏ, nhưng không chịu nổi sự tiêu hao như thế.</w:t>
      </w:r>
    </w:p>
    <w:p>
      <w:pPr>
        <w:pStyle w:val="BodyText"/>
      </w:pPr>
      <w:r>
        <w:t xml:space="preserve">Mà điều khiến Tiêu Lãng vô cùng kinh ngạc chính là, bên trong ba ngàn vạn huyền thạch có năng lượng khủng bố, tất cả đã bị thân thể của hắn hấp thu. Hắn vẫn không cảm giác đạt được ngũ trọng đỉnh cao! Hơn nữa hắn cũng không biết thân thể của mình rốt cuộc đã cường đại đến mức nào. Liệu có thể so sánh với cường giả Nhân Hoàng tầng mấy.</w:t>
      </w:r>
    </w:p>
    <w:p>
      <w:pPr>
        <w:pStyle w:val="BodyText"/>
      </w:pPr>
      <w:r>
        <w:t xml:space="preserve">- Chiến kỹ Thiên Ma quả nhiên không phải là dành cho người luyện...</w:t>
      </w:r>
    </w:p>
    <w:p>
      <w:pPr>
        <w:pStyle w:val="Compact"/>
      </w:pPr>
      <w:r>
        <w:t xml:space="preserve">Tiêu Lãng mở mắt thở dài một tiếng. Ngũ trọng đã cần nhiều huyền thạch như vậy, nếu như là người trong gia tộc bình thường, ai có thể nắm giữ nhiều huyền thạch như thế? Phải biết rằng trước kia tất cả gia sản gia tộc Hắc Lân gộp lại cũng chỉ có mấy trăm vạn huyền thạch! Phía sau còn có lục trọng, bát trọng!</w:t>
      </w:r>
      <w:r>
        <w:br w:type="textWrapping"/>
      </w:r>
      <w:r>
        <w:br w:type="textWrapping"/>
      </w:r>
    </w:p>
    <w:p>
      <w:pPr>
        <w:pStyle w:val="Heading2"/>
      </w:pPr>
      <w:bookmarkStart w:id="744" w:name="q.5---chương-118-chiến-vương-triều"/>
      <w:bookmarkEnd w:id="744"/>
      <w:r>
        <w:t xml:space="preserve">722. Q.5 - Chương 118: Chiến Vương Triều</w:t>
      </w:r>
    </w:p>
    <w:p>
      <w:pPr>
        <w:pStyle w:val="Compact"/>
      </w:pPr>
      <w:r>
        <w:br w:type="textWrapping"/>
      </w:r>
      <w:r>
        <w:br w:type="textWrapping"/>
      </w:r>
    </w:p>
    <w:p>
      <w:pPr>
        <w:pStyle w:val="BodyText"/>
      </w:pPr>
      <w:r>
        <w:t xml:space="preserve">Còn có một chuyện rất quỷ dị. Trên vách tường bạch ngọc vốn hiện ra bốn bức tranh cổ, nhưng sau khi Tiêu Lãng ngừng tu luyện, bốn bức tranh tranh cổ lại đột ngột biến mất, trong đại điện lại khôi phục nguyên dạng.</w:t>
      </w:r>
    </w:p>
    <w:p>
      <w:pPr>
        <w:pStyle w:val="BodyText"/>
      </w:pPr>
      <w:r>
        <w:t xml:space="preserve">- Ừm? Không đúng!</w:t>
      </w:r>
    </w:p>
    <w:p>
      <w:pPr>
        <w:pStyle w:val="BodyText"/>
      </w:pPr>
      <w:r>
        <w:t xml:space="preserve">Tiêu Lãng đột nhiên nhớ tới một vấn đề. Bây giờ hắn mới là chiến kỹ Thiên Ma ngũ trọng, cũng sắp tiếp cận tới thực lực Nhân Hoàng đỉnh phong. Vậy lục trọng không phải trực tiếp có thể tương đương với Thiên Đế? Mà theo kiến thức thông thường của Thiên Châu, tu luyện chiến kỹ Thiên Ma đến thất trọng mới có thể tương đương với Thiên Đế! Vậy chẳng lẽ tu luyện lục trọng thực lực không tăng thêm sao? Vậy tu luyện lục trọng làm gì?</w:t>
      </w:r>
    </w:p>
    <w:p>
      <w:pPr>
        <w:pStyle w:val="BodyText"/>
      </w:pPr>
      <w:r>
        <w:t xml:space="preserve">Tiêu Lãng lập tức lấy bí điển tu luyện Thiên Ma đã mua trước đây ra kiểm tra. Chỉ có điều trên bí điển chỉ có phương pháp tu luyện bốn tầng đầu, căn bản không nói tu luyện sau ngũ trọng là thế nào. Thế giới này người có thể tu luyện chiến kỹ Thiên Ma đến ngũ trọng quá ít. Chắc hẳn người tu luyện tới lục trọng càng ít đến mức đáng thương!</w:t>
      </w:r>
    </w:p>
    <w:p>
      <w:pPr>
        <w:pStyle w:val="BodyText"/>
      </w:pPr>
      <w:r>
        <w:t xml:space="preserve">Tiêu Lãng lại trở thành không có chuyện gì làm. Cuối cùng hắn bất đắc dĩ, chỉ có thể lấy biện pháp tu luyện nguyên thủy nhất cũng thống khổ nhất, Thiên Ma Luyện Thể!</w:t>
      </w:r>
    </w:p>
    <w:p>
      <w:pPr>
        <w:pStyle w:val="BodyText"/>
      </w:pPr>
      <w:r>
        <w:t xml:space="preserve">Tu luyện Thiên Ma Luyện Thể rất thống khổ, nhất định phải không ngừng xé rách thân thể, kích động sinh mạng bản nguyên bên trong thân thể để tự cứu, khiến thân thể trở nên càng cường đại hơn, như vậy tốc độ tu luyện hết sức chậm, chậm hơn rất nhiều so với luyện hóa huyền thạch.</w:t>
      </w:r>
    </w:p>
    <w:p>
      <w:pPr>
        <w:pStyle w:val="BodyText"/>
      </w:pPr>
      <w:r>
        <w:t xml:space="preserve">Nhưng giờ phút này Tiêu Lãng không có chuyện gì làm, nếu như một người ngồi đây hắn sẽ phát điên. Hắn chỉ có thể làm ình chìm đắm trong sự tu luyện, quên hết mọi thứ.</w:t>
      </w:r>
    </w:p>
    <w:p>
      <w:pPr>
        <w:pStyle w:val="BodyText"/>
      </w:pPr>
      <w:r>
        <w:t xml:space="preserve">Hắn nuốt vào mấy viên năng lượng đan, lại một lần nữa chìm đắm ở trong việc tu luyện, đồng thời căn dặn Thảo Đằng không ngừng trị liệu cho hắn, như vậy tu luyện sẽ tăng tốc, cũng sẽ không khiến hắn chết trong chớp mắt.</w:t>
      </w:r>
    </w:p>
    <w:p>
      <w:pPr>
        <w:pStyle w:val="BodyText"/>
      </w:pPr>
      <w:r>
        <w:t xml:space="preserve">Có Thảo Đằng trị liệu, hắn có thể liên tục không ngừng tu luyện, không cần dừng lại như vậy cũng không cần suy nghĩ nhiều. Thậm chí giờ phút này Tiêu Lãng cũng không dám để mình dừng lại. Bởi vì dừng lại hắn sẽ suy nghĩ nhiều, sẽ cảm thấy cực kỳ khủng hoảng.</w:t>
      </w:r>
    </w:p>
    <w:p>
      <w:pPr>
        <w:pStyle w:val="BodyText"/>
      </w:pPr>
      <w:r>
        <w:t xml:space="preserve">Tiêu Lãng vừa tu luyện, trên vách tường xung quanh lại chậm rãi hiện ra bốn bức tranh cổ lớn siêu cấp. Hơn nữa Tiêu Lãng không biết, hắn tu luyện chiến kỹ Thiên Ma, linh khí trong đại điện này đột ngột trở nên nồng đậm đến mức đáng sợ, cũng cảm giác như trong đại điện có vô số huyền thạch bị luyện hóa...</w:t>
      </w:r>
    </w:p>
    <w:p>
      <w:pPr>
        <w:pStyle w:val="BodyText"/>
      </w:pPr>
      <w:r>
        <w:t xml:space="preserve">Linh khí thiên địa bao quanh Tiêu Lãng, kèm theo Tiêu Lãng đang tu luyện, bị hắn nhanh chóng hấp thu, khiến thân thể của hắn trở nên càng cường đại hơn. Nữ tử mặt y phục màu xanh lục trong bốn bức tranh cổ thản nhiên đứng, giống như bốn người còn sống lặng quan sát Tiêu Lãng tu luyện. Thảo Đằng cũng vờn quanh Tiêu Lãng, không ngừng trị liệu.</w:t>
      </w:r>
    </w:p>
    <w:p>
      <w:pPr>
        <w:pStyle w:val="BodyText"/>
      </w:pPr>
      <w:r>
        <w:t xml:space="preserve">Dường như linh khí thiên địa nồng đậm khiến Thảo Đằng cảm thấy hưởng thụ. Nàng ngưng tụ trăm vạn phân thân thành một bản thể Thảo Đằng dài mấy chục ngàn mét, một đoạn cuốn lấy Tiêu Lãng chuẩn bị trị liệu bất kỳ lúc nào, còn lại phần lớn thân thể trôi lơ lửng ở không trung, đắm chìm trong linh khí nồng đậm.</w:t>
      </w:r>
    </w:p>
    <w:p>
      <w:pPr>
        <w:pStyle w:val="BodyText"/>
      </w:pPr>
      <w:r>
        <w:t xml:space="preserve">Tiêu Lãng bế quan một lần có thể bế quan rất lâu. Bởi vì không có nhân tố bên ngoài ảnh hưởng hắn, hơn nữa bản thân hắn cũng không muốn tỉnh lại, trừ phi năng lượng đan tiêu hao hết hắn bị đói bụng tỉnh. Nhưng hắn giữ nguyên loại trạng thái tu luyện này, bản thân tự có linh khí thiên địa bổ sung năng lượng cho thân thể, chắc hẳn dùng một năng lượng đan, không hết nửa năm sẽ không đói bụng. Hơn nữa hắn một lần đã nuốt chửng mấy viên.</w:t>
      </w:r>
    </w:p>
    <w:p>
      <w:pPr>
        <w:pStyle w:val="BodyText"/>
      </w:pPr>
      <w:r>
        <w:t xml:space="preserve">...</w:t>
      </w:r>
    </w:p>
    <w:p>
      <w:pPr>
        <w:pStyle w:val="BodyText"/>
      </w:pPr>
      <w:r>
        <w:t xml:space="preserve">Thời gian nhanh chóng trôi đi. Trong lúc đó, Thanh Mộc Ngọc đã xuất quan một lần. Chỉ có điều hắn chỉ đi lại gần đó, tiến vào trong Thiên điện nhìn bức tranh cổ kia một chút. Sau khi không có bất kỳ phát hiện nào, hắn mới trở lại ngồi thiền.</w:t>
      </w:r>
    </w:p>
    <w:p>
      <w:pPr>
        <w:pStyle w:val="BodyText"/>
      </w:pPr>
      <w:r>
        <w:t xml:space="preserve">Tiêu Lãng bế quan một năm!</w:t>
      </w:r>
    </w:p>
    <w:p>
      <w:pPr>
        <w:pStyle w:val="BodyText"/>
      </w:pPr>
      <w:r>
        <w:t xml:space="preserve">Thiên Châu xảy ra một vài vấn đề nhỏ. Phía tây có một phủ vực bắt đầu tấn công một phủ vực khác. Mà chỉ trong thời gian ba ngày, phủ chủ phủ vực kia dẫn đầu tộc trưởng tất cả các đại gia tộc trong phủ vực đầu hàng.</w:t>
      </w:r>
    </w:p>
    <w:p>
      <w:pPr>
        <w:pStyle w:val="BodyText"/>
      </w:pPr>
      <w:r>
        <w:t xml:space="preserve">Thiên Châu thường xuyên có phủ vực khai chiến. Nếu như là phủ vực trung đẳng hoặc là phủ vực nhỏ, điều này cũng rất bình thường! Thông thường bá chủ một phương kia sau khi hai phủ vực giao chiến xong, sẽ ra mặt giải hòa.</w:t>
      </w:r>
    </w:p>
    <w:p>
      <w:pPr>
        <w:pStyle w:val="BodyText"/>
      </w:pPr>
      <w:r>
        <w:t xml:space="preserve">Nhưng trong lúc hai phủ vực này giao chiến, lại thu hút sự chú ý của tất cả các thế lực lớn của Thiên Châu. Bởi vì một trong hai phủ vực khai chiến chính là Phi Dương Phủ. Hơn nữa Phi Dương Phủ tấn công phủ vực bên cạnh, điện chủ Tinh Thần cũng chưa từng xuất hiện, chấp nhận hành động của Vân Phi Dương.</w:t>
      </w:r>
    </w:p>
    <w:p>
      <w:pPr>
        <w:pStyle w:val="BodyText"/>
      </w:pPr>
      <w:r>
        <w:t xml:space="preserve">Sau đó Phi Dương Phủ không ngừng khai chiến, bắt đầu tấn công ba phủ vực gần Phi Dương Phủ. Trong đó còn có một phủ vực có cường giả Thiên Đế. Chỉ trong thời gian nửa tháng, ba phủ vực đã thần phục! Ngay cả tên Thiên Đế kia cũng lựa chọn thần phục.</w:t>
      </w:r>
    </w:p>
    <w:p>
      <w:pPr>
        <w:pStyle w:val="BodyText"/>
      </w:pPr>
      <w:r>
        <w:t xml:space="preserve">Sau khi chuyện này truyền ra ngoài, tất cả Thiên Châu xôn xao!</w:t>
      </w:r>
    </w:p>
    <w:p>
      <w:pPr>
        <w:pStyle w:val="BodyText"/>
      </w:pPr>
      <w:r>
        <w:t xml:space="preserve">Phủ vực khai chiến, thông thường bởi vì gia tộc của hai phủ vực có thâm cừu đại hận. Nhưng chưa bao giờ có phủ vực nào dám quang minh chính đại chinh chiến như thế. Đây không phải là trả thù mà là quang minh chính đại mở rộng lãnh thổ!</w:t>
      </w:r>
    </w:p>
    <w:p>
      <w:pPr>
        <w:pStyle w:val="BodyText"/>
      </w:pPr>
      <w:r>
        <w:t xml:space="preserve">Thiên Châu từ sau khi Hồng Đế chết, vẫn giữ nguyên cục diện quần hùng tranh bá, mười gia tộc đại siêu cấp đều làm Vương, các phủ vực làm theo ý mình, chưa bao giờ xuất hiện gia tộc nào mở rộng lãnh thổ như vậy. Nhiều nhất bọn họ chỉ giống như gia tộc Lạc Diệp, âm thầm khống chế mấy phủ vực. Bởi vì mười đại gia tộc đều có hiệp nghị, không được tấn công phủ vực mở rộng lãnh thổ.</w:t>
      </w:r>
    </w:p>
    <w:p>
      <w:pPr>
        <w:pStyle w:val="BodyText"/>
      </w:pPr>
      <w:r>
        <w:t xml:space="preserve">Về phần các gia tộc nhỏ còn lại càng không dám mở rộng lãnh thổ. Bằng không bọn họ sẽ bị thập đại gia tộc vô tình ép tới. Nhưng điện chủ Tinh Thần vẫn không có bất kỳ biểu thị gì, mặc cho Vân Phi Dương mở rộng lãnh thổ.</w:t>
      </w:r>
    </w:p>
    <w:p>
      <w:pPr>
        <w:pStyle w:val="BodyText"/>
      </w:pPr>
      <w:r>
        <w:t xml:space="preserve">Tất cả đại gia tộc vùng phía tây bắt đầu kinh hoàng. Nếu điện chủ Tinh Thần không quản, tiếp tục như vậy cuối cùng tất cả phủ vực vùng phía tây không phải sẽ bị Vân Phi Dương chinh phục sao?</w:t>
      </w:r>
    </w:p>
    <w:p>
      <w:pPr>
        <w:pStyle w:val="BodyText"/>
      </w:pPr>
      <w:r>
        <w:t xml:space="preserve">Nhiều gia tộc khác lại lo lắng, Thiên Châu vốn nước đã đủ sâu, sóng ngâm các nơi không ngừng phun trào. Vân Phi Dương làm như vậy không cẩn thận sẽ khiến Thiên Châu đều đại loạn, mười đại gia tộc cũng sẽ khai chiến.</w:t>
      </w:r>
    </w:p>
    <w:p>
      <w:pPr>
        <w:pStyle w:val="BodyText"/>
      </w:pPr>
      <w:r>
        <w:t xml:space="preserve">Chỉ có điều điện chủ Tinh Thần không quản chuyện này, các gia tộc siêu cấp khác cũng không thể xuất thủ, càng không thể ra tay.</w:t>
      </w:r>
    </w:p>
    <w:p>
      <w:pPr>
        <w:pStyle w:val="BodyText"/>
      </w:pPr>
      <w:r>
        <w:t xml:space="preserve">Vùng phía tây nhất thời nổi phong vân. Trong khoảng thời gian này Vân Phi Dương vốn thu phục không ít cường giả. Hiện tại lại có thêm một Thiên Đế thần phục, dưới tay hắn đã có được hai Thiên Đế. Cường giả Nhân Hoàng đã có tới mười vạn.</w:t>
      </w:r>
    </w:p>
    <w:p>
      <w:pPr>
        <w:pStyle w:val="BodyText"/>
      </w:pPr>
      <w:r>
        <w:t xml:space="preserve">Vân Phi Dương ngự giá thân chinh, dẫn dắt hai Thiên Đế trực tiếp ép tới. Chỉ trong thời gian một tháng, hắn lại công chiếm hơn mười phủ vực, lại thu phục thêm một cường giả Thiên Đế.</w:t>
      </w:r>
    </w:p>
    <w:p>
      <w:pPr>
        <w:pStyle w:val="BodyText"/>
      </w:pPr>
      <w:r>
        <w:t xml:space="preserve">Không người nào dám chống lại hắn, cũng không người nào biết vì sao những gia tộc kia nhanh chóng thần phục như vậy? Ngược lại cho người Thiên Châu ấn tượng, đại quân của Vân Phi Dương hết sức cường đại, nếu những phủ vực này không muốn thần phục chính là bị giết toàn tộc...</w:t>
      </w:r>
    </w:p>
    <w:p>
      <w:pPr>
        <w:pStyle w:val="BodyText"/>
      </w:pPr>
      <w:r>
        <w:t xml:space="preserve">Thiên Châu lòng người bàng hoàng. May mà sau khi Vân Phi Dương chinh phục mười sáu phủ vực thì ngừng lại. Mà Vân Phi Dương lại chiêu cáo thiên hạ, thay đổi mười sáu phủ vực, thành lập Chiến Vương Triều!</w:t>
      </w:r>
    </w:p>
    <w:p>
      <w:pPr>
        <w:pStyle w:val="BodyText"/>
      </w:pPr>
      <w:r>
        <w:t xml:space="preserve">Toàn Thiên Châu lại xôn xao!</w:t>
      </w:r>
    </w:p>
    <w:p>
      <w:pPr>
        <w:pStyle w:val="BodyText"/>
      </w:pPr>
      <w:r>
        <w:t xml:space="preserve">Tấn công phủ vực đây không tính là gì. Thành lập vương triều đế quốc đây không phải là chiêu cáo rõ ràng với toàn thiên hạ, hắn muốn nhất thống Thiên Châu sao?</w:t>
      </w:r>
    </w:p>
    <w:p>
      <w:pPr>
        <w:pStyle w:val="BodyText"/>
      </w:pPr>
      <w:r>
        <w:t xml:space="preserve">Âu Dương Thúy Thúy rõ ràng bất mãn, tại Hồng Đế Thành phát ra một lời mời, ngoại trừ điện chủ Tinh Thần ra, chín Thiên Đế Chí Tôn Lãnh Đế, Ma Đế, Mộc Sơn Quỷ, Lăng đế, Nhàn Đế tề tụ tại Hồng Đế Thành, thương nghị đối sách.</w:t>
      </w:r>
    </w:p>
    <w:p>
      <w:pPr>
        <w:pStyle w:val="BodyText"/>
      </w:pPr>
      <w:r>
        <w:t xml:space="preserve">Nếu như nói khủng hoảng nhất giờ phút này sợ là Thần Hồn Phủ. Vân Phi Dương gióng trống khua chiêng như vậy, đại danh của hắn đã sớm truyền khắp Thiên Châu. Mấy người Trà Mộc cũng nhận được tin tức, đặc biệt là ba chữ lớn Chiến Vương Triều, càng khiến trong lòng đám người Trà Mộc thêm nặng nề.</w:t>
      </w:r>
    </w:p>
    <w:p>
      <w:pPr>
        <w:pStyle w:val="BodyText"/>
      </w:pPr>
      <w:r>
        <w:t xml:space="preserve">Tuy rằng bọn họ đã từng là con dân Chiến Vương Triều, Thiên Châu có thể xuất hiện một Chiến Vương Triều cũng khiến bọn họ có chút tự hào, nhưng Tiêu Lãng và Vân Phi Dương có thù oán, lại còn là thù oán rất sâu, mối thù không chết không thôi.</w:t>
      </w:r>
    </w:p>
    <w:p>
      <w:pPr>
        <w:pStyle w:val="BodyText"/>
      </w:pPr>
      <w:r>
        <w:t xml:space="preserve">Mà giờ phút này Vân Phi Dương cường đại và bá đạo như vậy. Nếu hắn dám tấn công nhiều phủ vực như vậy, khiến điện chủ Tinh Thần không dám đưa ra bất kỳ lời nào, khiến cho các Thiên Đế Chí Tôn còn lại chỉ dám tập trung cùng nhau thương nghị, không phải là trực tiếp qua ép hắn. Điều này nói rõ hắn rất có niềm tin, hắn cũng có thể... dẫn đầu đại quân ép Thần Hồn Phủ.</w:t>
      </w:r>
    </w:p>
    <w:p>
      <w:pPr>
        <w:pStyle w:val="Compact"/>
      </w:pPr>
      <w:r>
        <w:t xml:space="preserve">Còn có một vấn đề càng nghiêm trọng, Tiêu Lãng đã biến mất hơn một năm!</w:t>
      </w:r>
      <w:r>
        <w:br w:type="textWrapping"/>
      </w:r>
      <w:r>
        <w:br w:type="textWrapping"/>
      </w:r>
    </w:p>
    <w:p>
      <w:pPr>
        <w:pStyle w:val="Heading2"/>
      </w:pPr>
      <w:bookmarkStart w:id="745" w:name="q.6---chương-1-rắc-rối-to."/>
      <w:bookmarkEnd w:id="745"/>
      <w:r>
        <w:t xml:space="preserve">723. Q.6 - Chương 1: Rắc Rối To.</w:t>
      </w:r>
    </w:p>
    <w:p>
      <w:pPr>
        <w:pStyle w:val="Compact"/>
      </w:pPr>
      <w:r>
        <w:br w:type="textWrapping"/>
      </w:r>
      <w:r>
        <w:br w:type="textWrapping"/>
      </w:r>
    </w:p>
    <w:p>
      <w:pPr>
        <w:pStyle w:val="BodyText"/>
      </w:pPr>
      <w:r>
        <w:t xml:space="preserve">Hồng Đế thành rất náo nhiệt, Chí Tôn Thiên Đế đều bận rộn, hoặc là kiêng dè đối phương nên không muốn gặp mặt nhiều. Ít khi có trên bốn Chí Tôn Thiên Đế tụ tập lại, lần này không nói là sau này không có nhưng chắc chắn trước kia chưa từng xảy ra.</w:t>
      </w:r>
    </w:p>
    <w:p>
      <w:pPr>
        <w:pStyle w:val="BodyText"/>
      </w:pPr>
      <w:r>
        <w:t xml:space="preserve">Trong một thiên điện của Liễu Yên các tại Hồng Đế thành, chín Chí Tôn Thiên Đế cùng ngồi. Ngồi ở ghế chủ là Âu Dương Thúy Thúy, Mộc Sơn Quỷ và Lạc Diệp Thiên Đế. Bên trái ngồi Lãnh Đế, Ma Đế, Nhân Đế. Bên phải là bá chủ tây bắc Lăng Đế, Loan Nguyệt Thiên Đế, binh phân bộ của Âu Dương gia, Dạ Phi Dương Thiên Đế.</w:t>
      </w:r>
    </w:p>
    <w:p>
      <w:pPr>
        <w:pStyle w:val="BodyText"/>
      </w:pPr>
      <w:r>
        <w:t xml:space="preserve">Ma Đế lên tiếng trước, ánh mắt gã nhìn Dạ Phi Dương Thiên Đế ngồi đối diện, cười nói:</w:t>
      </w:r>
    </w:p>
    <w:p>
      <w:pPr>
        <w:pStyle w:val="BodyText"/>
      </w:pPr>
      <w:r>
        <w:t xml:space="preserve">- Ha ha ha ha ha ha! Phi Dương lão ca, cần đây tiểu tử cùng tên không cùng họ của ngươi kiêu ngạo thật. Chúng ta không dám xây dựng vương triều, đế quốc vậy mà hắn muốn dựng Chiến Vương triều, cái này là đang tát mặt đám lão già chúng ta!</w:t>
      </w:r>
    </w:p>
    <w:p>
      <w:pPr>
        <w:pStyle w:val="BodyText"/>
      </w:pPr>
      <w:r>
        <w:t xml:space="preserve">Thoạt trông Dạ Phi Dương Thiên Đế như thanh niên, không biết ăn linh quả thần đan gì. Mái tóc màu xanh phối hợp khuôn mặt điển trai, trông Dạ Phi Dương Thiên Đế đặc biệt yêu dị. Dạ Phi Dương Thiên Đế hờ hững liếc Ma Đế.</w:t>
      </w:r>
    </w:p>
    <w:p>
      <w:pPr>
        <w:pStyle w:val="BodyText"/>
      </w:pPr>
      <w:r>
        <w:t xml:space="preserve">Dạ Phi Dương Thiên Đế lạnh nhạt nói:</w:t>
      </w:r>
    </w:p>
    <w:p>
      <w:pPr>
        <w:pStyle w:val="BodyText"/>
      </w:pPr>
      <w:r>
        <w:t xml:space="preserve">- Hắn là hắn, ta là ta, đừng lôi chung một chỗ, hắn không xứng! Lúc lão tử tung hoành Thiên Châu hắn còn chưa ra đời! Sao, Ma Đế, ngươi gai mắt hắn lắm sao? Muốn dạy hắn một bài học?</w:t>
      </w:r>
    </w:p>
    <w:p>
      <w:pPr>
        <w:pStyle w:val="BodyText"/>
      </w:pPr>
      <w:r>
        <w:t xml:space="preserve">Ma Đế ngượng ngùng gãi mũi không dám tiếp lời, dường như rất e ngại Dạ Phi Dương Thiên Đế. Ma Đế cười gượng.</w:t>
      </w:r>
    </w:p>
    <w:p>
      <w:pPr>
        <w:pStyle w:val="BodyText"/>
      </w:pPr>
      <w:r>
        <w:t xml:space="preserve">Ma Đế quay đầu nói với Âu Dương Thúy Thúy:</w:t>
      </w:r>
    </w:p>
    <w:p>
      <w:pPr>
        <w:pStyle w:val="BodyText"/>
      </w:pPr>
      <w:r>
        <w:t xml:space="preserve">- Lão điên, ngươi kêu mọi người đến có phải vì đã có kế hoạch gì không?</w:t>
      </w:r>
    </w:p>
    <w:p>
      <w:pPr>
        <w:pStyle w:val="BodyText"/>
      </w:pPr>
      <w:r>
        <w:t xml:space="preserve">Âu Dương Thúy Thúy không ngại Ma Đế gọi mình là lão điên, trợn to đôi mắt trâu nói:</w:t>
      </w:r>
    </w:p>
    <w:p>
      <w:pPr>
        <w:pStyle w:val="BodyText"/>
      </w:pPr>
      <w:r>
        <w:t xml:space="preserve">- Nếu lão phu có cách thì kêu các ngươi tới làm gì? Các ngươi có thu được tình báo chưa? Sau lưng Vân Phi Dương rốt cuộc là lão quái nào? Hay là diệt Hồn điện? Nếu Mê Thần cung che chở Tiêu Lãng, mà Tiêu Lãng và Vân Phi Dương là kẻ thù không đội trời chung, muốn hòa bình là không thể nào.</w:t>
      </w:r>
    </w:p>
    <w:p>
      <w:pPr>
        <w:pStyle w:val="BodyText"/>
      </w:pPr>
      <w:r>
        <w:t xml:space="preserve">Các Thiên Đế lắc đầu, rõ ràng Vân Phi Dương giữ bí mật rất tốt. Ngay cả Hạt Mai sơn đều không thể đào ra thế lực sau lưng Vân Phi Dương thì tình báo các gia tộc của Chí Tôn Thiên Đế chịu bó tay.</w:t>
      </w:r>
    </w:p>
    <w:p>
      <w:pPr>
        <w:pStyle w:val="BodyText"/>
      </w:pPr>
      <w:r>
        <w:t xml:space="preserve">Lạc Diệp Thiên Đế vuốt chòm râu dài, bỗng quay đầu nhìn Mộc Sơn Quỷ nói:</w:t>
      </w:r>
    </w:p>
    <w:p>
      <w:pPr>
        <w:pStyle w:val="BodyText"/>
      </w:pPr>
      <w:r>
        <w:t xml:space="preserve">- Lão quỷ, không phải ngươi mới xông Mê Thần cung trở về sao? Ngươi không hỏi cung chủ tình huống gì?</w:t>
      </w:r>
    </w:p>
    <w:p>
      <w:pPr>
        <w:pStyle w:val="BodyText"/>
      </w:pPr>
      <w:r>
        <w:t xml:space="preserve">Năm đó Âu Dương Thúy Thúy và Mộc Sơn Quỷ ở ngoài Tiêu Đế thành suýt đánh lộn với Lạc Diệp Thiên Đế, vậy mà giờ bọn họ bình tĩnh đối diện nhau.</w:t>
      </w:r>
    </w:p>
    <w:p>
      <w:pPr>
        <w:pStyle w:val="BodyText"/>
      </w:pPr>
      <w:r>
        <w:t xml:space="preserve">Mộc Sơn Quỷ lắc đầu, trầm giọng nói:</w:t>
      </w:r>
    </w:p>
    <w:p>
      <w:pPr>
        <w:pStyle w:val="BodyText"/>
      </w:pPr>
      <w:r>
        <w:t xml:space="preserve">- Ta không hỏi. Khi đó ai mà ngờ Vân Phi Dương sẽ càn rỡ như vậy?</w:t>
      </w:r>
    </w:p>
    <w:p>
      <w:pPr>
        <w:pStyle w:val="BodyText"/>
      </w:pPr>
      <w:r>
        <w:t xml:space="preserve">Loan Nguyệt Thiên Đế hơi khó chịu gằn giọng nói:</w:t>
      </w:r>
    </w:p>
    <w:p>
      <w:pPr>
        <w:pStyle w:val="BodyText"/>
      </w:pPr>
      <w:r>
        <w:t xml:space="preserve">- Tinh Thần điện chủ cũng thật là , hôm nay không thấy mặt. Tnh Thần điện chủ đang tỏ rõ đứng về phe Vân Phi Dương sao? Hoặc là thần phục thế lực sau lưng Vân Phi Dương?</w:t>
      </w:r>
    </w:p>
    <w:p>
      <w:pPr>
        <w:pStyle w:val="BodyText"/>
      </w:pPr>
      <w:r>
        <w:t xml:space="preserve">Các Chí Tôn Thiên Đế im lặng. Chín người đều có thực lực Chí Tôn Thiên Đế, bất cứ ai hành động có thể nghiền nát Vân Phi Dương không còn một mẩu xương. Nhưng bây giờ không Chí Tôn Thiên Đế nào dám mở miệng, thậm chí không ai dám tỏ thái độ ra tay thăm dò Vân Phi Dương. Nhưng Vân Phi Dương xây dựng Chiến Vương triều đã đụng chạm tới điểm giới hạn của các Chí Tôn Thiên Đế, nên bọn họ không thể không xử lý.</w:t>
      </w:r>
    </w:p>
    <w:p>
      <w:pPr>
        <w:pStyle w:val="BodyText"/>
      </w:pPr>
      <w:r>
        <w:t xml:space="preserve">Chín vị Chí Tôn Thiên Đế đều là người có nhà cao cửa rộng, mấy gia tộc truyền thừa mấy vạn năm. Nếu sau lưng Vân Phi Dương thật sự có Diệt Hồn điện, hoặc là một trong mấy lão quái thì rất có thể gia tộc của các Chí Tôn Thiên Đế sẽ tan thành tro bụi.</w:t>
      </w:r>
    </w:p>
    <w:p>
      <w:pPr>
        <w:pStyle w:val="BodyText"/>
      </w:pPr>
      <w:r>
        <w:t xml:space="preserve">Cuối cùng Âu Dương Thúy Thúy mở miệng nói:</w:t>
      </w:r>
    </w:p>
    <w:p>
      <w:pPr>
        <w:pStyle w:val="BodyText"/>
      </w:pPr>
      <w:r>
        <w:t xml:space="preserve">- Không bằng thế này đi, ta mang theo lão quỷ đi Khuynh Thành sơn một chiếc, các ngươi chở ở đây. Tối đa một ngày sau hai ta sẽ trở về.</w:t>
      </w:r>
    </w:p>
    <w:p>
      <w:pPr>
        <w:pStyle w:val="BodyText"/>
      </w:pPr>
      <w:r>
        <w:t xml:space="preserve">Mọi người gật đầu, nói:</w:t>
      </w:r>
    </w:p>
    <w:p>
      <w:pPr>
        <w:pStyle w:val="BodyText"/>
      </w:pPr>
      <w:r>
        <w:t xml:space="preserve">- Được!</w:t>
      </w:r>
    </w:p>
    <w:p>
      <w:pPr>
        <w:pStyle w:val="BodyText"/>
      </w:pPr>
      <w:r>
        <w:t xml:space="preserve">Nếu lần trước Mộc Sơn Quỷ có thể gặp cung chủ của Mê Thần cung thì lần này đi chúng với Âu Dương Thúy Thúy cũng sẽ gặp được. Chỉ cần tìm hiểu gốc gác của Vân Phi Dương thì dễ nghĩ cách.</w:t>
      </w:r>
    </w:p>
    <w:p>
      <w:pPr>
        <w:pStyle w:val="BodyText"/>
      </w:pPr>
      <w:r>
        <w:t xml:space="preserve">Mộc Sơn Quỷ nhíu mày nhỏ giọng nói:</w:t>
      </w:r>
    </w:p>
    <w:p>
      <w:pPr>
        <w:pStyle w:val="BodyText"/>
      </w:pPr>
      <w:r>
        <w:t xml:space="preserve">- Ài, không biết Tiêu Lãng có trở về không? Nếu Tiêu Lãng ở Khuynh Thành sơn thì dễ hỏi.</w:t>
      </w:r>
    </w:p>
    <w:p>
      <w:pPr>
        <w:pStyle w:val="BodyText"/>
      </w:pPr>
      <w:r>
        <w:t xml:space="preserve">Mộc Sơn Quỷ đứng dậy, nói với Âu Dương Thúy Thúy:</w:t>
      </w:r>
    </w:p>
    <w:p>
      <w:pPr>
        <w:pStyle w:val="BodyText"/>
      </w:pPr>
      <w:r>
        <w:t xml:space="preserve">- Đi.</w:t>
      </w:r>
    </w:p>
    <w:p>
      <w:pPr>
        <w:pStyle w:val="BodyText"/>
      </w:pPr>
      <w:r>
        <w:t xml:space="preserve">Âu Dương Thúy Thúy một tay kiềm vai Mộc Sơn Quỷ, tay phải xé rách hư không phi độ không gian. Âu Dương Thúy Thúy tu luyện phi độ không gian đến cực độ, nhanh kinh khủng. Chỉ nửa nén nhang sau Âu Dương Thúy Thúy, Mộc Sơn Quỷ đã xuất hiện ở Ma Đế thành. Âu Dương Thúy Thúy lại xé rách hư không, lần sau Âu Dương Thúy Thúy, Mộc Sơn Quỷ đã đến vực điện Bắc Minh.</w:t>
      </w:r>
    </w:p>
    <w:p>
      <w:pPr>
        <w:pStyle w:val="BodyText"/>
      </w:pPr>
      <w:r>
        <w:t xml:space="preserve">Một canh giờ sau, Âu Dương Thúy Thúy, Mộc Sơn Quỷ đến Khuynh Thành sơn. Đây là dưới tình huống không gian Bắc Minh không ổn định,phải giải thích với Thiên Đế Bắc Minh và vực diện Bắc Minh.</w:t>
      </w:r>
    </w:p>
    <w:p>
      <w:pPr>
        <w:pStyle w:val="BodyText"/>
      </w:pPr>
      <w:r>
        <w:t xml:space="preserve">Âu Dương Thúy Thúy, Mộc Sơn Quỷ cung kính hành lễ với Thủ Sơn Nô:</w:t>
      </w:r>
    </w:p>
    <w:p>
      <w:pPr>
        <w:pStyle w:val="BodyText"/>
      </w:pPr>
      <w:r>
        <w:t xml:space="preserve">- Âu Dương Thúy Thúy, Mộc Sơn Quỷ bái kiến đại nhân!</w:t>
      </w:r>
    </w:p>
    <w:p>
      <w:pPr>
        <w:pStyle w:val="BodyText"/>
      </w:pPr>
      <w:r>
        <w:t xml:space="preserve">Thủ Sơn Nô không mở mắt ra, vẫn ngồi xếp bằng trên mặt đất, chỉ hờ hững gật đầu.</w:t>
      </w:r>
    </w:p>
    <w:p>
      <w:pPr>
        <w:pStyle w:val="BodyText"/>
      </w:pPr>
      <w:r>
        <w:t xml:space="preserve">Mộc Sơn Quỷ mở miệng nói:</w:t>
      </w:r>
    </w:p>
    <w:p>
      <w:pPr>
        <w:pStyle w:val="BodyText"/>
      </w:pPr>
      <w:r>
        <w:t xml:space="preserve">- Thỉnh cầu đại nhân báo tin với cung chủ là chúng ta có chuyện quan trọng cầu kiến!</w:t>
      </w:r>
    </w:p>
    <w:p>
      <w:pPr>
        <w:pStyle w:val="BodyText"/>
      </w:pPr>
      <w:r>
        <w:t xml:space="preserve">Thủ Sơn Nô không đáp lời, im lặng.</w:t>
      </w:r>
    </w:p>
    <w:p>
      <w:pPr>
        <w:pStyle w:val="BodyText"/>
      </w:pPr>
      <w:r>
        <w:t xml:space="preserve">Một lát sau, Thủ Sơn Nô mở mắt ra, nói:</w:t>
      </w:r>
    </w:p>
    <w:p>
      <w:pPr>
        <w:pStyle w:val="BodyText"/>
      </w:pPr>
      <w:r>
        <w:t xml:space="preserve">- Cung chủ nói là có chuyện nên không gặp hai vị. Cung chủ không thể trả lời điều các ngươi muốn hỏi. Đã nhiều năm Mê Thần cung không can thiệp chuyện trong Thiên Châu. Cung chủ không muốn cũng sẽ không nhúng tay vào việc này!</w:t>
      </w:r>
    </w:p>
    <w:p>
      <w:pPr>
        <w:pStyle w:val="BodyText"/>
      </w:pPr>
      <w:r>
        <w:t xml:space="preserve">Âu Dương Thúy Thúy, Mộc Sơn Quỷ liếc nhau, vẻ mặt cay đắng. ý cung chủ của Mê Thần cung rất rõ ràng. Gã sẽ không xen vào chuyện Vân Phi Dương. Cho dù Vân Phi Dương lật tung Thiên Châu lên thì cung chủ của Mê Thần cung sẽ không nhúng tay vào, hơn nữa thế lực sau lưng Vân Phi Dương khiến gã không thể trả lời điều gì.</w:t>
      </w:r>
    </w:p>
    <w:p>
      <w:pPr>
        <w:pStyle w:val="BodyText"/>
      </w:pPr>
      <w:r>
        <w:t xml:space="preserve">Mộc Sơn Quỷ im lặng một lúc sau lại mở miệng hỏi:</w:t>
      </w:r>
    </w:p>
    <w:p>
      <w:pPr>
        <w:pStyle w:val="BodyText"/>
      </w:pPr>
      <w:r>
        <w:t xml:space="preserve">- Xin đại nhân lại hỏi xem Tiêu Lãng đã trở về chưa? Người trong nhà rất lo cho hắn.</w:t>
      </w:r>
    </w:p>
    <w:p>
      <w:pPr>
        <w:pStyle w:val="BodyText"/>
      </w:pPr>
      <w:r>
        <w:t xml:space="preserve">Lần này Thủ Sơn Nô không báo tin mà đáp ngay:</w:t>
      </w:r>
    </w:p>
    <w:p>
      <w:pPr>
        <w:pStyle w:val="BodyText"/>
      </w:pPr>
      <w:r>
        <w:t xml:space="preserve">- Tiêu Lãng cùng Thanh Mộc đại nhân đi rá ngoài đến nay chưa về. Có Thanh Mộc đại nhân ở, trên đời này không ai dám bị thương Tiêu Lãng. Kêu bọn họ đừng lo, khi Tiêu Lãng trở về tất nhiên sẽ quay lại Thiên Châu.</w:t>
      </w:r>
    </w:p>
    <w:p>
      <w:pPr>
        <w:pStyle w:val="BodyText"/>
      </w:pPr>
      <w:r>
        <w:t xml:space="preserve">Âu Dương Thúy Thúy, Mộc Sơn Quỷ ngượng ngùng rời đi. Âu Dương Thúy Thúy, Mộc Sơn Quỷ một đường phi độ không gian trở về, đợi đến Liễu Yên các kể với mọi người, cả đám cũng chịu bó tay. Không ai dám hành động lỗ mãng. Nghư giọng điệu của cung chủ của Mê Thần cung thì hiển nhiên sau lưng Vân Phi Dương có người, nếu không thì cung chủ của Mê Thần cung đã không nói là không thể trả lời.</w:t>
      </w:r>
    </w:p>
    <w:p>
      <w:pPr>
        <w:pStyle w:val="BodyText"/>
      </w:pPr>
      <w:r>
        <w:t xml:space="preserve">Mọi người bàn bạc nửa ngày, không có cách gì. Cuối cùng liên danh phát ra một thông cáo chiêu cáo với thiên hạ.</w:t>
      </w:r>
    </w:p>
    <w:p>
      <w:pPr>
        <w:pStyle w:val="BodyText"/>
      </w:pPr>
      <w:r>
        <w:t xml:space="preserve">- Thiên Châu là của người Thiên Châu, bất cứ người nào dám can đảm nô dịch dân chúng Thiên Châu đều phải gánh chịu lửa giận của người Thiên Châu!</w:t>
      </w:r>
    </w:p>
    <w:p>
      <w:pPr>
        <w:pStyle w:val="BodyText"/>
      </w:pPr>
      <w:r>
        <w:t xml:space="preserve">Thông cáo này không đầu không đuôi, có vẻ như làm gái mà còn lập đền thờ. Bản thân Chí Tôn Thiên Đế là bá chủ một phương, có gia tộc nào sau lưng không làm chuyện dơ bẩn? Ai sạch sẽ?</w:t>
      </w:r>
    </w:p>
    <w:p>
      <w:pPr>
        <w:pStyle w:val="BodyText"/>
      </w:pPr>
      <w:r>
        <w:t xml:space="preserve">Nhưng thông cáo này do chín Chí Tôn Thiên Đế liên danh phát ra, còn thông qua Tu La điện, tỏ rõ ý uy hiếp đến nỗi người qua đường đều biết. Chín Chí Tôn Thiên Đế biểu lộ một loại thái độ, bọn họ rất khó chịu Vân Phi Dương.</w:t>
      </w:r>
    </w:p>
    <w:p>
      <w:pPr>
        <w:pStyle w:val="BodyText"/>
      </w:pPr>
      <w:r>
        <w:t xml:space="preserve">Tiểu gia tộc bình thường và các võ giả cấp thấp không biết sau lưng Vân Phi Dương có siêu cấp thế lực. Khi chín Chí Tôn Thiên Đế phát ra thông cáo thì tiểu gia tộc bình thường và các võ giả cấp thấp tinh thần rung lên. Chí Tôn Thiên Đế là tồn tại chí cao vô thượng trong lòng tiểu gia tộc bình thường và các võ giả cấp thấp. Bây giờ chín Chí Tôn Thiên Đế cùng biểu đạt thái độ, chắc Vân Phi Dương tiêu đời rồi.</w:t>
      </w:r>
    </w:p>
    <w:p>
      <w:pPr>
        <w:pStyle w:val="BodyText"/>
      </w:pPr>
      <w:r>
        <w:t xml:space="preserve">Vân Phi Dương rất nhanh có phản ứng, phản ứng này khiến mọi người Thiên Châu trợn tròn mắt.</w:t>
      </w:r>
    </w:p>
    <w:p>
      <w:pPr>
        <w:pStyle w:val="BodyText"/>
      </w:pPr>
      <w:r>
        <w:t xml:space="preserve">Vân Phi Dương lại lần nữa xuất động đại quân cuồng quét tây bộ phủ vực. Mấy ngày sau Tu La điện phát ra thanh minh là Tu La điện và Tinh Thần phủ thần phục Phi Dương phủ, hơn nữa kêu gọi tây bộ phủ vực... Toàn bộ đầu thành!</w:t>
      </w:r>
    </w:p>
    <w:p>
      <w:pPr>
        <w:pStyle w:val="BodyText"/>
      </w:pPr>
      <w:r>
        <w:t xml:space="preserve">Bốp!</w:t>
      </w:r>
    </w:p>
    <w:p>
      <w:pPr>
        <w:pStyle w:val="BodyText"/>
      </w:pPr>
      <w:r>
        <w:t xml:space="preserve">Vân Phi Dương dùng sự thật đáp lại thông cáo của chín Chí Tôn Thiên Đế, nặng nề tát mặt họ.</w:t>
      </w:r>
    </w:p>
    <w:p>
      <w:pPr>
        <w:pStyle w:val="Compact"/>
      </w:pPr>
      <w:r>
        <w:t xml:space="preserve">Sự việc càng lúc càng to chuyện.</w:t>
      </w:r>
      <w:r>
        <w:br w:type="textWrapping"/>
      </w:r>
      <w:r>
        <w:br w:type="textWrapping"/>
      </w:r>
    </w:p>
    <w:p>
      <w:pPr>
        <w:pStyle w:val="Heading2"/>
      </w:pPr>
      <w:bookmarkStart w:id="746" w:name="q.6---chương-2-con-cưng-của-ông-trời."/>
      <w:bookmarkEnd w:id="746"/>
      <w:r>
        <w:t xml:space="preserve">724. Q.6 - Chương 2: Con Cưng Của Ông Trời.</w:t>
      </w:r>
    </w:p>
    <w:p>
      <w:pPr>
        <w:pStyle w:val="Compact"/>
      </w:pPr>
      <w:r>
        <w:br w:type="textWrapping"/>
      </w:r>
      <w:r>
        <w:br w:type="textWrapping"/>
      </w:r>
    </w:p>
    <w:p>
      <w:pPr>
        <w:pStyle w:val="BodyText"/>
      </w:pPr>
      <w:r>
        <w:t xml:space="preserve">Thực lực của Tinh Thần điện chủ xếp hạng bảy trong mười Chí Tôn Thiên Đế, nhưng lực ảnh hưởng của gã cực kỳ lớn. Bởi vì Tu La điện là thiên hạ đệ nhất thương hội, phủ lên toàn bộ thành tì, có nhiều hải đảo là phân điện của Tu La điện. Trong lòng nhiều võ giả cấp thấp thì dệ nhất thiên hạ không phải Âu Dương Thúy Thúy mà là điện chủ Tu La điện.</w:t>
      </w:r>
    </w:p>
    <w:p>
      <w:pPr>
        <w:pStyle w:val="BodyText"/>
      </w:pPr>
      <w:r>
        <w:t xml:space="preserve">Bây giờ điện chủ Tu La điện thần phục người khác, còn là một võ giả mới vừa nổi lên có một, hai năm. Hơn nữa võ giả này đến từ vực diện cấp thấp, chỉ có thực lực Nhân hoàng.</w:t>
      </w:r>
    </w:p>
    <w:p>
      <w:pPr>
        <w:pStyle w:val="BodyText"/>
      </w:pPr>
      <w:r>
        <w:t xml:space="preserve">Điều này làm nhiều người không biết tình huống ngẩn ngơ, làm nhiều người hiểu tình hình rất là khủng hoảng. Tinh Thần điện chủ là điện chủ Tu La điện, một trong mười Chí Tôn Thiên Đế, bá chủ uy chấn Thiên Châu. Đừng nói Vân Phi Dương, dù là trước mặt Âu Dương Thúy Thúy thì Tinh Thần điện chủ không cúi đầu. Bây giờ Tinh Thần điện chủ thần phục, chỉ có một lời giải thích, đó là thế lực sau lưng Vân Phi Dương buộc gã phải cúi đầu. Thế lực này cường đại khiến Tinh Thần điện chủ không nổi lên một chút phản kháng được.</w:t>
      </w:r>
    </w:p>
    <w:p>
      <w:pPr>
        <w:pStyle w:val="BodyText"/>
      </w:pPr>
      <w:r>
        <w:t xml:space="preserve">Chín Chí Tôn Thiên Đế mới rời khỏi Hồng Đế thành giờ buộc phải tụ tập lại với nhau, mọi người rất tức giận. Mặt Chí Tôn Thiên Đế sưng lên rồi, nếu không giải quyết vụ việc thì bọn họ không còn mặt mũi nào lăn lộn ở Thiên Châu.</w:t>
      </w:r>
    </w:p>
    <w:p>
      <w:pPr>
        <w:pStyle w:val="BodyText"/>
      </w:pPr>
      <w:r>
        <w:t xml:space="preserve">Đại gia tộc chú trọng mặt mũi nhất. Vân Phi Dương kiêu căng như vậy, dù mọi người không muốn làm thì cũng bị buộc phải có hành động, nếu không thì mọi người đều thần phục Vân Phi Dương vậy để gã làm đại đế luôn cho rồi.</w:t>
      </w:r>
    </w:p>
    <w:p>
      <w:pPr>
        <w:pStyle w:val="BodyText"/>
      </w:pPr>
      <w:r>
        <w:t xml:space="preserve">Chín vị Chí Tôn Thiên Đế trong Liễu Yên các mặt mày âm trầm nhưng không ai lên tiếng. Tất cả đều là lão quái vật thành tinh, đương nhiên biết ai lên tiếng trước sẽ là ngời thứ nhất đối kháng với thế lực sau lưng Vân Phi Dương.</w:t>
      </w:r>
    </w:p>
    <w:p>
      <w:pPr>
        <w:pStyle w:val="BodyText"/>
      </w:pPr>
      <w:r>
        <w:t xml:space="preserve">Tính tình Ma Đế nóng nảy, chờ chốc lát sau mất kiên nhẫn lầm bầm:</w:t>
      </w:r>
    </w:p>
    <w:p>
      <w:pPr>
        <w:pStyle w:val="BodyText"/>
      </w:pPr>
      <w:r>
        <w:t xml:space="preserve">- Có ý gì không? Mọi người không nói gì sao? Chuyện này còn bàn bạc hay không? Nếu không nói gì hết thì ta quay về!</w:t>
      </w:r>
    </w:p>
    <w:p>
      <w:pPr>
        <w:pStyle w:val="BodyText"/>
      </w:pPr>
      <w:r>
        <w:t xml:space="preserve">Dù sao Ma Đế ở phương bắc, cho dù Vân Phi Dương muốn khuếch trương cũng sẽ về phía tây bắc, tây nam, phương đông trước. Khi đó Loan Nguyệt Thiên Đế, Dạ Phi Dương Thiên Đế sẽ phải ra tay.</w:t>
      </w:r>
    </w:p>
    <w:p>
      <w:pPr>
        <w:pStyle w:val="BodyText"/>
      </w:pPr>
      <w:r>
        <w:t xml:space="preserve">Dạ Phi Dương Thiên Đế có mái tóc xanh, diện mạo yêu dị liếc xéo Ma Đế.</w:t>
      </w:r>
    </w:p>
    <w:p>
      <w:pPr>
        <w:pStyle w:val="BodyText"/>
      </w:pPr>
      <w:r>
        <w:t xml:space="preserve">Dạ Phi Dương Thiên Đế thản nhiên nói:</w:t>
      </w:r>
    </w:p>
    <w:p>
      <w:pPr>
        <w:pStyle w:val="BodyText"/>
      </w:pPr>
      <w:r>
        <w:t xml:space="preserve">- Mất kiên nhẫn rồi? Vậy ngươi dẫn ngươi đi san bằng Phi Dương phủ đi!</w:t>
      </w:r>
    </w:p>
    <w:p>
      <w:pPr>
        <w:pStyle w:val="BodyText"/>
      </w:pPr>
      <w:r>
        <w:t xml:space="preserve">Dường như Ma Đế rất sợ Dạ Phi Dương Thiên Đế, bị gã châm chích thì không dám tiếp lời, chỉ có thể hừ lạnh một tiếng:</w:t>
      </w:r>
    </w:p>
    <w:p>
      <w:pPr>
        <w:pStyle w:val="BodyText"/>
      </w:pPr>
      <w:r>
        <w:t xml:space="preserve">- Hừ! Hừ!</w:t>
      </w:r>
    </w:p>
    <w:p>
      <w:pPr>
        <w:pStyle w:val="BodyText"/>
      </w:pPr>
      <w:r>
        <w:t xml:space="preserve">- Bà nội nó!</w:t>
      </w:r>
    </w:p>
    <w:p>
      <w:pPr>
        <w:pStyle w:val="BodyText"/>
      </w:pPr>
      <w:r>
        <w:t xml:space="preserve">Âu Dương Thúy Thúy ghế, mắt trâu trợn trừng quát to:</w:t>
      </w:r>
    </w:p>
    <w:p>
      <w:pPr>
        <w:pStyle w:val="BodyText"/>
      </w:pPr>
      <w:r>
        <w:t xml:space="preserve">- Chín người chúng ta trực tiếp đi Phi Dương phủ lôi thế lực sau lưng Vân Phi Dương ra rồi bàn tiếp, nếu không thì trực tiếp diệt Vân Phi Dương!</w:t>
      </w:r>
    </w:p>
    <w:p>
      <w:pPr>
        <w:pStyle w:val="BodyText"/>
      </w:pPr>
      <w:r>
        <w:t xml:space="preserve">Mọi người hai mặt nhìn nhau, không ai dám nói chuyện. Nếu giết qua là không có đường cứu chữa, nếu sau lưng Vân Phi Dương có lão quái bán thần thì sợ là mọi người sẽ gục ngã.</w:t>
      </w:r>
    </w:p>
    <w:p>
      <w:pPr>
        <w:pStyle w:val="BodyText"/>
      </w:pPr>
      <w:r>
        <w:t xml:space="preserve">Loan Nguyệt Thiên Đế bỗng mở miệng nói:</w:t>
      </w:r>
    </w:p>
    <w:p>
      <w:pPr>
        <w:pStyle w:val="BodyText"/>
      </w:pPr>
      <w:r>
        <w:t xml:space="preserve">- Ta biết trong Hồng Mông sơn mạch phía tây có một lão quái cư ngụ, phụ thân của ta từng đi bái kiến. Tinh Thần rất e ngại lão, nhiều lần đi bái nhưng không thể vào được. Nếu người sau lưng Vân Phi Dương chính là lão hì chuyện này khó giải quyết. Lão quái đó có thực lực bán thần, dưới tay có một người thực lực có thể so với đại đế! Ta khó hiểu là những lão quái này truy cầu thiên đạo chí cao vô thượng, trước giờ không hỏi chuyện thế sự nhưng tại sao ủng hộ Vân Phi Dương khiến Thiên Châu rơi vào tuyệt cảnh? Vân Phi Dương là thứ rác rưởi trong vực diện nho nhỏ, có thứ gì có thể khiến bọn họ nhìn trúng?</w:t>
      </w:r>
    </w:p>
    <w:p>
      <w:pPr>
        <w:pStyle w:val="BodyText"/>
      </w:pPr>
      <w:r>
        <w:t xml:space="preserve">Mọi người mắt chớp lóe, lòng thầm đánh dấu hỏi. Nhiều năm qua đám lão quái không hỏi chueyẹn thế sự. Ví dụ như Mê Thần cung, nếu không vì Tiêu Lãng thì đã không hiện thế. Diệt Hồn điện càng trong truyền thuyết, chưa ai thấy qua người Diệt Hồn điện, cũng không biết Diệt Hồn điện ở đâu?</w:t>
      </w:r>
    </w:p>
    <w:p>
      <w:pPr>
        <w:pStyle w:val="BodyText"/>
      </w:pPr>
      <w:r>
        <w:t xml:space="preserve">Những lão quái này đó giờ không tủy cầu quyền thế, khinh thường thống nhất Thiên Châu. Vì nếu bọn họ muốn thì tùy tiện đi ra nói một câu là có thể khiến Thiên Châu thần phục, càng sẽ không phái Vân Phi Dương đi ra làm mưa làm gió.</w:t>
      </w:r>
    </w:p>
    <w:p>
      <w:pPr>
        <w:pStyle w:val="BodyText"/>
      </w:pPr>
      <w:r>
        <w:t xml:space="preserve">Mọi người nghĩ không ra, càng không dám lỗ mãng. Lúc này bên ngoài có một thiếu phụ đẫy đà xinh đẹp chậm rãi đi tới, chính là Âu Dương Lãnh Yên.</w:t>
      </w:r>
    </w:p>
    <w:p>
      <w:pPr>
        <w:pStyle w:val="BodyText"/>
      </w:pPr>
      <w:r>
        <w:t xml:space="preserve">Âu Dương Lãnh Yên hành lễ với các Chí Tôn Thiên Đế xong trầm giọng nói:</w:t>
      </w:r>
    </w:p>
    <w:p>
      <w:pPr>
        <w:pStyle w:val="BodyText"/>
      </w:pPr>
      <w:r>
        <w:t xml:space="preserve">- Vừa mới thu đến tin tức, tây bộ... Toàn bộ phủ vực đầu hàng. Vân Phi Dương tuyên bố ba ngày sau sẽ xây dựng Chiến Vương triều, định đô Phi Dương thành.</w:t>
      </w:r>
    </w:p>
    <w:p>
      <w:pPr>
        <w:pStyle w:val="BodyText"/>
      </w:pPr>
      <w:r>
        <w:t xml:space="preserve">Con ngươi Lăng Đế, bá chủ tây nam Loan Nguyệt Thiên Đế, Dạ Phi Dương Thiên Đế co rút. Vân Phi Dương thống nhất phương tây, tiếp theo ba người sẽ phải đối mặt gã khiêu chiến. Một khi khai chiến hoặc là chết, hoặc đầu hàng.</w:t>
      </w:r>
    </w:p>
    <w:p>
      <w:pPr>
        <w:pStyle w:val="BodyText"/>
      </w:pPr>
      <w:r>
        <w:t xml:space="preserve">Dạ Phi Dương Thiên Đế chợt đứng dậy, lạnh lùng nói:</w:t>
      </w:r>
    </w:p>
    <w:p>
      <w:pPr>
        <w:pStyle w:val="BodyText"/>
      </w:pPr>
      <w:r>
        <w:t xml:space="preserve">- Đừng nói nữa, lão tử trở lại , chờ Vân Phi Dương tìm tới cửa. Nếu hắn dám tấn công phủ vực thuộc hạ của ta thì dù phải chết lão tử cũng quyết giết hắn!</w:t>
      </w:r>
    </w:p>
    <w:p>
      <w:pPr>
        <w:pStyle w:val="BodyText"/>
      </w:pPr>
      <w:r>
        <w:t xml:space="preserve">Dạ Phi Dương Thiên Đế lao ra ngoài. Vân Phi Dương dễ dàng chinh phục tây bộ Thiên Châu làm mọi người càng không dám rục rịch, vậy hì không còn gì để bàn nữa.</w:t>
      </w:r>
    </w:p>
    <w:p>
      <w:pPr>
        <w:pStyle w:val="BodyText"/>
      </w:pPr>
      <w:r>
        <w:t xml:space="preserve">Loan Nguyệt Thiên Đế đứng dậy, sắc mặt âm trầm nói:</w:t>
      </w:r>
    </w:p>
    <w:p>
      <w:pPr>
        <w:pStyle w:val="BodyText"/>
      </w:pPr>
      <w:r>
        <w:t xml:space="preserve">- Thà chết không hàng, nếu Loan Nguyệt chết trận thì xin các vị hãy chăm sóc hậu nhân của ta giùm!</w:t>
      </w:r>
    </w:p>
    <w:p>
      <w:pPr>
        <w:pStyle w:val="BodyText"/>
      </w:pPr>
      <w:r>
        <w:t xml:space="preserve">- Ài...</w:t>
      </w:r>
    </w:p>
    <w:p>
      <w:pPr>
        <w:pStyle w:val="BodyText"/>
      </w:pPr>
      <w:r>
        <w:t xml:space="preserve">Lăng Đế cũng bay ra ngoài, bây giờ không còn gì để nói, chỉ có thể đi một bước xem một bước.</w:t>
      </w:r>
    </w:p>
    <w:p>
      <w:pPr>
        <w:pStyle w:val="BodyText"/>
      </w:pPr>
      <w:r>
        <w:t xml:space="preserve">Lăng Đế, Loan Nguyệt Thiên Đế, Dạ Phi Dương Thiên Đế để lại một đám Chí Tôn Thiên Đế không nói gì thêm. Chỉ có thể chờ Vân Phi Dương hành động bước tiếp theo, đụng độ với một vị Chí Tôn Thiên Đế, dẫn ra người đứng sau lưng gã rồi tính.</w:t>
      </w:r>
    </w:p>
    <w:p>
      <w:pPr>
        <w:pStyle w:val="BodyText"/>
      </w:pPr>
      <w:r>
        <w:t xml:space="preserve">Chín Chí Tôn Thiên Đế im lặng làm trên bầu trời Thiên Châu biến âm u. Vô số đại gia tộc lòng người hoảng sợ không sống yên, nhưng những võ giả cấp thấp, tiểu gia tộc thì hưng phấn lên. Ở trong mắt bọn họ thì làm đại ca cũng chẳng sau, Thiên Châu thống nhất càng tốt. Trong loạn thế, tiểu gia tộc như bọn họ có nhiều cơ hội nổi dậy hơn.</w:t>
      </w:r>
    </w:p>
    <w:p>
      <w:pPr>
        <w:pStyle w:val="BodyText"/>
      </w:pPr>
      <w:r>
        <w:t xml:space="preserve">Nhiều người đưa mắt nhìn chằm cahừm phương tây, muốn nhìn xem sau khi Chiến Vương triều thành lập thì hành động thứ nhất là khuếch trương về hướng nam. Dù Chiến Vương triều khuếch trương từ hướng nào, cuối cùng sẽ khai chiến với một vị Chí Tôn Thiên Đế, vậy sẽ càng náo nhiệt.</w:t>
      </w:r>
    </w:p>
    <w:p>
      <w:pPr>
        <w:pStyle w:val="BodyText"/>
      </w:pPr>
      <w:r>
        <w:t xml:space="preserve">Ba ngày sau, tất cả tộc trưởng đại gia tộc phủ phủ phủ vực phương tây đều tụ tập trong Phi Dương phủ. Trinh sát các gia tộc có thể dễ dàng tra xét Tinh Thần điện chủ cũng xuất hiện. Trong sự chứng kiến của mấy chục vạn cường giả, Vân Phi Dương lên ngôi làm đế, phong hào Vân đế. Mặc dù bây giờ thực lực của Vân Phi Dương chỉ mới là... Nhân Hoàng cảnh.</w:t>
      </w:r>
    </w:p>
    <w:p>
      <w:pPr>
        <w:pStyle w:val="BodyText"/>
      </w:pPr>
      <w:r>
        <w:t xml:space="preserve">Mặc kệ cuối cùng kết cuộc của Vân Phi Dương như thế nào thì phút này được ghi ại trong sử sách Thiên Châu. Vân Phi Dương là võ giả thứ nhất trong lịch sử dùng thực lực Nhân hoàng xây dựng vương triều đế quốc, 3s sẽ mãi mãi lưu danh trong sử sách.</w:t>
      </w:r>
    </w:p>
    <w:p>
      <w:pPr>
        <w:pStyle w:val="BodyText"/>
      </w:pPr>
      <w:r>
        <w:t xml:space="preserve">Rất đáng tiếc là hôm đó Trinh sát của các gia tộc không phát hiện siêu cấp cường giả nào đến. Nhưng bên cạnh Vân Phi Dương có một thiếu nữ áo tím khiến mọi người chú ý. Thiếu nữ có khuôn mặt tuyệt đẹp, tư thái yểu điệu, nhan sắc đủ so với mười đại mỹ nhân Thiên Châu. Quan trọng là tuổi của nữ nhân này không lớn, tối đa hai mươi tuổi nhưng thực lực đã đến đỉnh Nhân Hoàng cảnh!</w:t>
      </w:r>
    </w:p>
    <w:p>
      <w:pPr>
        <w:pStyle w:val="BodyText"/>
      </w:pPr>
      <w:r>
        <w:t xml:space="preserve">Lãnh Tình Nhi là đệ nhất mỹ nhân Thiên Châu không phải vì nhan sắc của nàng mà bởi vì tư chất. Bây giờ xuất hiện một nữ nhân làm cho công tử trong thiên hạ thấy xấu hổ, làm sao không khiến thế nhân kinh thán?</w:t>
      </w:r>
    </w:p>
    <w:p>
      <w:pPr>
        <w:pStyle w:val="BodyText"/>
      </w:pPr>
      <w:r>
        <w:t xml:space="preserve">Rất nhanh, thân phận của nữ nhân bị điều tra ra, sự việc truyền khắp Thiên Châu khiến nhiều người hút ngụm khí lạnh. Nữ nhân áo tím này là nữ nhi của Vân Phi Dương, tên là Vân Tử Sam.</w:t>
      </w:r>
    </w:p>
    <w:p>
      <w:pPr>
        <w:pStyle w:val="BodyText"/>
      </w:pPr>
      <w:r>
        <w:t xml:space="preserve">Đây không phải trọng điểm!</w:t>
      </w:r>
    </w:p>
    <w:p>
      <w:pPr>
        <w:pStyle w:val="BodyText"/>
      </w:pPr>
      <w:r>
        <w:t xml:space="preserve">Quan trọng là nữ nhân tên Vân Tử Sam ba năm trước biến mất tại Thần Hồn đại lục hì thực lực chỉ mới là Chúng Sinh lục trọng.</w:t>
      </w:r>
    </w:p>
    <w:p>
      <w:pPr>
        <w:pStyle w:val="Compact"/>
      </w:pPr>
      <w:r>
        <w:t xml:space="preserve">Trong ba năm từ Chúng Sinh lục trọng đột phá đỉnh Nhân Hoàng cảnh, tốc độ tu luyện vượt qua bất cứ thiên tài nào trong lịch sử Thiên Châu. Tốc độ này đã không thể dùng yêu nghiệt để hình dung, chỉ có thể con cưng của ông trời, được trời đặc biệt quan tâm.</w:t>
      </w:r>
      <w:r>
        <w:br w:type="textWrapping"/>
      </w:r>
      <w:r>
        <w:br w:type="textWrapping"/>
      </w:r>
    </w:p>
    <w:p>
      <w:pPr>
        <w:pStyle w:val="Heading2"/>
      </w:pPr>
      <w:bookmarkStart w:id="747" w:name="q.6---chương-3-thiên-ma-đại-đế"/>
      <w:bookmarkEnd w:id="747"/>
      <w:r>
        <w:t xml:space="preserve">725. Q.6 - Chương 3: Thiên Ma Đại Đế</w:t>
      </w:r>
    </w:p>
    <w:p>
      <w:pPr>
        <w:pStyle w:val="Compact"/>
      </w:pPr>
      <w:r>
        <w:br w:type="textWrapping"/>
      </w:r>
      <w:r>
        <w:br w:type="textWrapping"/>
      </w:r>
    </w:p>
    <w:p>
      <w:pPr>
        <w:pStyle w:val="BodyText"/>
      </w:pPr>
      <w:r>
        <w:t xml:space="preserve">Vân Tử Sam lộ mặt khiến mọi người nghi ngờ, phải chăng lão quái nào nhìn trúng nàng thu làm nội sủng? Cho nên mới ủng hộ Vân Phi Dương thống nhất Thiên Châu?</w:t>
      </w:r>
    </w:p>
    <w:p>
      <w:pPr>
        <w:pStyle w:val="BodyText"/>
      </w:pPr>
      <w:r>
        <w:t xml:space="preserve">Giải thích này rất nhanh được nhiều người công nhận, Vân Tử Sam bị kết luận là có thiên chi linh thể giống như Lãnh Tình Nhi, nếu không thì không thể giải thích tốc độ tu luyện biến thái như vậy. Võ giả tu luyện không phải có Huyền thạch là được, cần phải cảm ngộ thiên đạo. Mà thiên chi linh thể cảm ngộ thiên đạo tối thị khoái, thiên đạo cảm ngộ tăng tiến, chỉ cần không ngừng luyện hóa Huyền thạch là cảnh giới sẽ nhẹn nhàng lên.</w:t>
      </w:r>
    </w:p>
    <w:p>
      <w:pPr>
        <w:pStyle w:val="BodyText"/>
      </w:pPr>
      <w:r>
        <w:t xml:space="preserve">Bảng mười đại mỹ nhân đã thay đổi vào ngày hôm sau từ khi Vân Tử Sam lộ mặt. Vân Tử Sam với thực lực biến thái, diện mạo xinh đẹp, bối cảnh kinh người tăng vọt lên đứng đầu. Lãnh Tình Nhi vẫn không đột phá Thiên Đế nên lui xuống hạng hai. Mộc Tiểu Yêu xuống hạng ba. Bởi vì xác định Đông Phương Hồng Đậu sắp trở thành thê tử của Tiêu Lãng nên rút khỏi bảng mười đại mỹ nhân.</w:t>
      </w:r>
    </w:p>
    <w:p>
      <w:pPr>
        <w:pStyle w:val="BodyText"/>
      </w:pPr>
      <w:r>
        <w:t xml:space="preserve">Còn có một chuyện rất thú vị là bảng mười đại công tử cũng thay đổi, Tiêu Lãng xếp hạng nhất.</w:t>
      </w:r>
    </w:p>
    <w:p>
      <w:pPr>
        <w:pStyle w:val="BodyText"/>
      </w:pPr>
      <w:r>
        <w:t xml:space="preserve">Bảng xếp hạng mười đại công tử chỉ nhận nam nhân trẻ tuổi chưa đến ba mươi, tuy bề ngoài cảnh giới của Tiêu Lãng không cường đại nhưng hắn giết mấy Thiên Đế. Sức chiến đấu, năng lực của Tiêu Lãng lấn át các công tử, ngay cả Âu Dương Tà cũngp hải bái hạ phong. Còn thế lực sau lưng thì Tiêu Lãng dựa vào Mê Thần cung, có công tử nào sánh bằng?</w:t>
      </w:r>
    </w:p>
    <w:p>
      <w:pPr>
        <w:pStyle w:val="BodyText"/>
      </w:pPr>
      <w:r>
        <w:t xml:space="preserve">Thần Hồn vực diện nổi danh trong Thiên Châu, đệ nhất mỹ nhân và đệ nhất công tử đều đến từ Thần Hồn đại lục, có thể không nổi danh sao? Thậm chí nhiều người nghi ngờp hải chăng phong thủy của Thần Hồn đại lục đặc biệt tốt mới sinh ra nhiều thiên tài nghịch thiên như vậy? Có đến hai linh thể.</w:t>
      </w:r>
    </w:p>
    <w:p>
      <w:pPr>
        <w:pStyle w:val="BodyText"/>
      </w:pPr>
      <w:r>
        <w:t xml:space="preserve">Tin tức truyền đến Thần Hồn phủ, biểu tình đám người Trà Mộc càng âm trầm hơn. Khiến nhóm Trà Mộc, Đông Phương Bạch càng thêm kinh khủng là Thần Hồn phủ bỗng nổi lên nhiều tin đồn nhảm, tuyên truyền tin về Tiêu Lãng và Vân Phi Dương, nội dung rất đúng với sự thật.</w:t>
      </w:r>
    </w:p>
    <w:p>
      <w:pPr>
        <w:pStyle w:val="BodyText"/>
      </w:pPr>
      <w:r>
        <w:t xml:space="preserve">Trong khoảnh khắc Thần Hồn phủ nổ tung, nhiều gia tộc khủng hoảng. Thần Hồn phủ vốn yên ổn lại có xu hướng bạo động. Vân Phi Dương, Tiêu Lãng có thù, Thần Hồn phủ sẽ là mục tiêu bị Vân Phi Dương công kích. Mặc dù Mê Thần cung nói là bảo vệ Tiêu Lãng mười năm nhưng không bao gồm Thần Hồn phủ! Hơn nữa từ sau khi Tiêu Lãng trở thành chủ thành phủ rất ít khi có mặt tại Thần Hồn phủ, hơn một năm nay bí ẩn mất tích.</w:t>
      </w:r>
    </w:p>
    <w:p>
      <w:pPr>
        <w:pStyle w:val="BodyText"/>
      </w:pPr>
      <w:r>
        <w:t xml:space="preserve">Trà Mộc nổi giận, nghĩ là người của Thần Hồn đại lục tung tin ra ngoài, gã phái người điều tra nhưng không có bất cứ dấu vết nào. Lần trước Tiêu Lãng trục xuất đám người Tiêu Thanh Long về Thần Hồn phủ thì mọi người đều ngoan ngoãn lại, tộc trưởng các gia tộc quản lý nghiêm khắc, không có đệ tử nào làm bậy bên ngoài, chuyện lớn như vậy càng không nên là bọn họ đồn ra.</w:t>
      </w:r>
    </w:p>
    <w:p>
      <w:pPr>
        <w:pStyle w:val="BodyText"/>
      </w:pPr>
      <w:r>
        <w:t xml:space="preserve">Đám người Trà Mộc, Đông Phương Bạch, Ẩn Đế, Nghịch Thủy Lưu bàn bạc, thầm cảnh giác. Chiêu tung tin đồn loạn quân tâm này trước kia Vân Phi Dương, Quân Thần Độc Cô Hành từng dùng, không lẽ Vân Phi Dương chuẩn bị tấn công Thần Hồn phủ nên phái người đến nhiễu loạn trước?</w:t>
      </w:r>
    </w:p>
    <w:p>
      <w:pPr>
        <w:pStyle w:val="BodyText"/>
      </w:pPr>
      <w:r>
        <w:t xml:space="preserve">Đám người Trà Mộc, Đông Phương Bạch, Ẩn Đế, Nghịch Thủy Lưu bàn bạc, cuối cùng quyết định phái người một mặt đi tìm Tiêu Lãng, một mặt phát đệ tử tản ra bốn phía cắm rễ, tránh cho bị công kích thì Thần Hồn phủ bị diệt sạch.</w:t>
      </w:r>
    </w:p>
    <w:p>
      <w:pPr>
        <w:pStyle w:val="BodyText"/>
      </w:pPr>
      <w:r>
        <w:t xml:space="preserve">Nhưng đi đâu tìm Tiêu Lãng đây? Bọn họ căn bản không biết Tiêu Lãng đi nơi nào, chỉ có thể di Thần Khải phủ hỏi thăm đám người Đông Phương Hồng Đậu, nhưng chính họ cũng không biết Tiêu Lãng đi đâu. Bọn họ chỉ biết là Tiêu Lãng cùng Thanh Mộc Ngọc đi ra ngoài, sẽ không có nguy hiểm gì, không biết bao giờ trở về.</w:t>
      </w:r>
    </w:p>
    <w:p>
      <w:pPr>
        <w:pStyle w:val="BodyText"/>
      </w:pPr>
      <w:r>
        <w:t xml:space="preserve">….. …. …. …. …..</w:t>
      </w:r>
    </w:p>
    <w:p>
      <w:pPr>
        <w:pStyle w:val="BodyText"/>
      </w:pPr>
      <w:r>
        <w:t xml:space="preserve">Thiên Châu xảy ra chuyện lớn như vậy, Thần Hồn phủ rất có khả năng gặp công kích, đừng nói là Tiêu Lãng, chính Thanh Mộc Ngọc cũng không hay biết gì. Thanh Mộc Ngọc vẫn đang ngồi xếp bằng tu luyện bên ngoài Thần phủ chờ Tiêu Lãng đi ra, hoặc chờ đủ năm năm thì trở về Mê Thần cung.</w:t>
      </w:r>
    </w:p>
    <w:p>
      <w:pPr>
        <w:pStyle w:val="BodyText"/>
      </w:pPr>
      <w:r>
        <w:t xml:space="preserve">Tiêu Lãng vẫn đang tu luyện trong đại điện Mật Phong. Tinh thần Tiêu Lãng chìm đắm trong tu luyện, quên thời gian, quên mọi thứ. Linh khí thiên địa trong đại điện đậm đặc đến đáng sợ, nhưng Tiêu Lãng không cảm thấy gì. Giờ phút này, tốc độ tu luyện của Tiêu Lãng đã đến mức độ khủng bố, chắc có thể luyện hóa Huyền thạch.</w:t>
      </w:r>
    </w:p>
    <w:p>
      <w:pPr>
        <w:pStyle w:val="BodyText"/>
      </w:pPr>
      <w:r>
        <w:t xml:space="preserve">- A...</w:t>
      </w:r>
    </w:p>
    <w:p>
      <w:pPr>
        <w:pStyle w:val="BodyText"/>
      </w:pPr>
      <w:r>
        <w:t xml:space="preserve">Tiêu Lãng tu luyện hơn nửa năm lại tỉnh, không phải vì tiêu hoa hết Năng Lượng đan mà là hắn thấy bứtrứt, không thể tu luyện. Thân thể không hấp thu linh khí biến cường đại hơn. Nói cách khác... Hình như Tiêu Lãng đã đạt đến đỉnh đệ ngũ trong, tròng đầu hắn rõ ràng cảm giác tâm ma lần thứ năm sắp đến.</w:t>
      </w:r>
    </w:p>
    <w:p>
      <w:pPr>
        <w:pStyle w:val="BodyText"/>
      </w:pPr>
      <w:r>
        <w:t xml:space="preserve">- Nhanh như vậy? Ta tu luyện bao lâu rồi? Tại sao mau như vậy đã đến đỉnh? Không lẽ ta bế quan nhiều năm rồi? Hay bản thân tu luyện Huyền thạch thì mau chóng đạt đến đỉnh?</w:t>
      </w:r>
    </w:p>
    <w:p>
      <w:pPr>
        <w:pStyle w:val="BodyText"/>
      </w:pPr>
      <w:r>
        <w:t xml:space="preserve">Tiêu Lãng mờ mịt tỉnh lại, khi hắn tỉnh thì linh khí thiên địa trong đại điện đột nhiên biến mất. Tiêu Lãng mờ mịt đứng dậy, mắt mông lung quét bốn phía, chợt trợn to mắt.</w:t>
      </w:r>
    </w:p>
    <w:p>
      <w:pPr>
        <w:pStyle w:val="BodyText"/>
      </w:pPr>
      <w:r>
        <w:t xml:space="preserve">Bốn bức tranh mỹ nữ trên tường bạch ngọc có một bức không biến mất! Bức cổ họa này giống y như cổ họa trong thiên điện kia.</w:t>
      </w:r>
    </w:p>
    <w:p>
      <w:pPr>
        <w:pStyle w:val="BodyText"/>
      </w:pPr>
      <w:r>
        <w:t xml:space="preserve">Trong đại điện xuất hiện tình huống dị thường khiến Tiêu Lãng mừng như điên. Có dị biến nói lên một vấn đề, hắn có hi vọng ra ngoài, hắn không sợ đường đi ra ngoài quá khó khăn, chỉ sợ không có chút hy vọng.</w:t>
      </w:r>
    </w:p>
    <w:p>
      <w:pPr>
        <w:pStyle w:val="BodyText"/>
      </w:pPr>
      <w:r>
        <w:t xml:space="preserve">Tiêu Lãng nhìn chằm chằm bức cổ họa, hình ảnh trước mắt lại thay đổi. Dường như Tiêu Lãng đi đến một trấn nhỏ, nghe thấy hương hoa cỏ ven sông, nghe tiếng nước sông chảy, cảm nhận gió nhẹ mưa phùn bao phủ người. Tiêu Lãng ngơ ngác nhìn nữ nhân áo xanh đứng ở đầu thuyền, chìm đắm trong không khí đau thương.</w:t>
      </w:r>
    </w:p>
    <w:p>
      <w:pPr>
        <w:pStyle w:val="BodyText"/>
      </w:pPr>
      <w:r>
        <w:t xml:space="preserve">Trong một khoảnh khắc kia Tiêu Lãng hoảng hốt cảm giác dường như nữ nhân sống lại, ánh mắt nàng ưu thương mà bi ai nhìn mưa phùn gió nhẹ phương xa, cảm thán năm tháng xuân thu.</w:t>
      </w:r>
    </w:p>
    <w:p>
      <w:pPr>
        <w:pStyle w:val="BodyText"/>
      </w:pPr>
      <w:r>
        <w:t xml:space="preserve">Tiêu Lãng trầm ngâm nói:</w:t>
      </w:r>
    </w:p>
    <w:p>
      <w:pPr>
        <w:pStyle w:val="BodyText"/>
      </w:pPr>
      <w:r>
        <w:t xml:space="preserve">- Nữ nhân này là ai? Tại sao muốn mang ta vào trong mật thất này?</w:t>
      </w:r>
    </w:p>
    <w:p>
      <w:pPr>
        <w:pStyle w:val="BodyText"/>
      </w:pPr>
      <w:r>
        <w:t xml:space="preserve">Tiêu Lãng bắt đầu cẩn thận quan sát tình huống trong bức cổ họa, mong ước tìm được cách đi ra ngoài. Nhưng Tiêu Lãng quan sát cổ họa thật lâu vẫn không phát hiện cái gì, hắn muốn dời tầm mắt khỏi cổ họa nhưng phát hiện không được.</w:t>
      </w:r>
    </w:p>
    <w:p>
      <w:pPr>
        <w:pStyle w:val="BodyText"/>
      </w:pPr>
      <w:r>
        <w:t xml:space="preserve">Điều này làm Tiêu Lãng khủng hoảng, linh hồn bị nhốt trong cổ họa, cái này đáng sợ hơn cái lồng kia. Mới nãy Tiêu Lãng có thể cầu chết, bây giờ là muốn chết không được, muốn sống không xong.</w:t>
      </w:r>
    </w:p>
    <w:p>
      <w:pPr>
        <w:pStyle w:val="BodyText"/>
      </w:pPr>
      <w:r>
        <w:t xml:space="preserve">- Hoảng cái gì? Tâm tính của ngươi như vậy làm sao độ qua tâm ma lần thứ năm?</w:t>
      </w:r>
    </w:p>
    <w:p>
      <w:pPr>
        <w:pStyle w:val="BodyText"/>
      </w:pPr>
      <w:r>
        <w:t xml:space="preserve">Khi Tiêu Lãng thấp thỏm bất an thì một thanh âm bỗng vang lên trong óc Tiêu Lãng. Tiêu Lãng tỉnh táo lại, đưa mắt nhìn nữ nhân áo xanh đứng ở đầu thuyền, thấy ánh mắt nàng không nhìn mưa phùn bay phía xa mà nhìn hắn chằm chằm.</w:t>
      </w:r>
    </w:p>
    <w:p>
      <w:pPr>
        <w:pStyle w:val="BodyText"/>
      </w:pPr>
      <w:r>
        <w:t xml:space="preserve">- Tiêu Lãng tham kiến tiền bối!</w:t>
      </w:r>
    </w:p>
    <w:p>
      <w:pPr>
        <w:pStyle w:val="BodyText"/>
      </w:pPr>
      <w:r>
        <w:t xml:space="preserve">Lúc này dù Tiêu Lãng có là con heo cũng hiểu ra, bức cổ họa có huyền cơ, rất có thể nữ nhân áo xanh đứng ở đầu thuyền là tàn hồn của một cường giả.</w:t>
      </w:r>
    </w:p>
    <w:p>
      <w:pPr>
        <w:pStyle w:val="BodyText"/>
      </w:pPr>
      <w:r>
        <w:t xml:space="preserve">Nữ nhân áo xanh đứng ở đầu thuyền khẽ thở dài, trong đầu Tiêu Lãng lại vang lên thanh âm dễ nghe.</w:t>
      </w:r>
    </w:p>
    <w:p>
      <w:pPr>
        <w:pStyle w:val="BodyText"/>
      </w:pPr>
      <w:r>
        <w:t xml:space="preserve">- Thiếu niên, tu luyện chiến kỹ Thiên Ma luyện thể là may mắn của ngươi, cũng là bất hạnh.</w:t>
      </w:r>
    </w:p>
    <w:p>
      <w:pPr>
        <w:pStyle w:val="BodyText"/>
      </w:pPr>
      <w:r>
        <w:t xml:space="preserve">- Chiến kỹ Thiên Ma luyện thể?</w:t>
      </w:r>
    </w:p>
    <w:p>
      <w:pPr>
        <w:pStyle w:val="BodyText"/>
      </w:pPr>
      <w:r>
        <w:t xml:space="preserve">Tiêu Lãng ngẩn ra, câu đầu tiên nữ nhân áo xanh đứng ở đầu thuyền đã nói là hắn sắp độ tâm ma lần thứ năm, giờ bàn đến chiến kỹ Thiên Ma luyện thể, bộ dáng đầy cảm xúc. Tiêu Lãng nghĩ đến một khả năng, hỏi nữ nhân áo xanh đứng ở đầu thuyền.</w:t>
      </w:r>
    </w:p>
    <w:p>
      <w:pPr>
        <w:pStyle w:val="Compact"/>
      </w:pPr>
      <w:r>
        <w:t xml:space="preserve">- Không lẽ tiền bối chính là... Thiên Ma đại đế?</w:t>
      </w:r>
      <w:r>
        <w:br w:type="textWrapping"/>
      </w:r>
      <w:r>
        <w:br w:type="textWrapping"/>
      </w:r>
    </w:p>
    <w:p>
      <w:pPr>
        <w:pStyle w:val="Heading2"/>
      </w:pPr>
      <w:bookmarkStart w:id="748" w:name="q.6---chương-4-đại-chiến-căng-thẳng-sắp-bùng-nổ."/>
      <w:bookmarkEnd w:id="748"/>
      <w:r>
        <w:t xml:space="preserve">726. Q.6 - Chương 4: Đại Chiến Căng Thẳng Sắp Bùng Nổ.</w:t>
      </w:r>
    </w:p>
    <w:p>
      <w:pPr>
        <w:pStyle w:val="Compact"/>
      </w:pPr>
      <w:r>
        <w:br w:type="textWrapping"/>
      </w:r>
      <w:r>
        <w:br w:type="textWrapping"/>
      </w:r>
    </w:p>
    <w:p>
      <w:pPr>
        <w:pStyle w:val="BodyText"/>
      </w:pPr>
      <w:r>
        <w:t xml:space="preserve">- Thiên Ma đại đế?</w:t>
      </w:r>
    </w:p>
    <w:p>
      <w:pPr>
        <w:pStyle w:val="BodyText"/>
      </w:pPr>
      <w:r>
        <w:t xml:space="preserve">Trên mặt nữ nhân áo xanh đứng ở đầu thuyền lộ vẻ mờ mịt như đang nhớ lại quá khứ, một lát sau mới thở dài nói:</w:t>
      </w:r>
    </w:p>
    <w:p>
      <w:pPr>
        <w:pStyle w:val="BodyText"/>
      </w:pPr>
      <w:r>
        <w:t xml:space="preserve">- Người Thiên Châu từng gọi ta là Thiên Ma đại đế.</w:t>
      </w:r>
    </w:p>
    <w:p>
      <w:pPr>
        <w:pStyle w:val="BodyText"/>
      </w:pPr>
      <w:r>
        <w:t xml:space="preserve">Lòng Tiêu Lãng càng rung động. Vốn Thanh Mộc Ngọc nghi ngờ chỗ này là mộ của Thiên Ma đại đế, nhưng sau này cung chủ của Mê Thần cung lại nói nơi này không phải. Bởi vì cấm chế nơi này toàn là thượng cổ thần cấm chế, không ngờ chỗ này đúng như lời tốt đẹp Thanh Mộc Ngọc đã nói, hơn nữa Thiên Ma đại đế là nữ nhân xinh đẹp.</w:t>
      </w:r>
    </w:p>
    <w:p>
      <w:pPr>
        <w:pStyle w:val="BodyText"/>
      </w:pPr>
      <w:r>
        <w:t xml:space="preserve">- Chúng ta tìm mộ của Thiên Ma đại đế là muốn xác định một bí mật lớn, nó liên quan đến phúc lợi của vạn dân Thiên Châu.</w:t>
      </w:r>
    </w:p>
    <w:p>
      <w:pPr>
        <w:pStyle w:val="BodyText"/>
      </w:pPr>
      <w:r>
        <w:t xml:space="preserve">Tiêu Lãng nghĩ đến lời Thanh Mộc Ngọc đã nói, lòng càng dâng trào mãnh liệt, hắn cố buộc mình tỉnh táo lại. Tiêu Lãng nói chuyện trong lòng với nữ nhân áo xanh đứng ở đầu thuyền, hắn nghĩ cái gì liền bị nàng nhìn thấu, nên hắn hỏi thầm trong lòng nàng cũng biết.</w:t>
      </w:r>
    </w:p>
    <w:p>
      <w:pPr>
        <w:pStyle w:val="BodyText"/>
      </w:pPr>
      <w:r>
        <w:t xml:space="preserve">- Là đại đế sử dụng cấm chế kéo ta vào trong mật thất này sao?</w:t>
      </w:r>
    </w:p>
    <w:p>
      <w:pPr>
        <w:pStyle w:val="BodyText"/>
      </w:pPr>
      <w:r>
        <w:t xml:space="preserve">Nữ nhân áo xanh đứng ở đầu thuyền gật đầu, nói:</w:t>
      </w:r>
    </w:p>
    <w:p>
      <w:pPr>
        <w:pStyle w:val="BodyText"/>
      </w:pPr>
      <w:r>
        <w:t xml:space="preserve">- Ngươi là người thứ nhất chiến kỹ Thiên Ma luyện thể bước vào Thiên Ma thần phủ này trong nhiều năm qua. Hơn nữa tư chất miễn cưỡng tạm được, ngươi và ta xem như có duyên, bởi vậy ta sử dụng cấm chế truyền ngươi vào đây.</w:t>
      </w:r>
    </w:p>
    <w:p>
      <w:pPr>
        <w:pStyle w:val="BodyText"/>
      </w:pPr>
      <w:r>
        <w:t xml:space="preserve">"Chuyện tốt đây!"</w:t>
      </w:r>
    </w:p>
    <w:p>
      <w:pPr>
        <w:pStyle w:val="BodyText"/>
      </w:pPr>
      <w:r>
        <w:t xml:space="preserve">Lòng Tiêu Lãng kích động, hắn đã gặp vận may từ trên trời rơi xuống, gặp tổ sư khai tông. Bản thân Tiêu Lãng không hiểu nhiều đến chiến kỹ Thiên Ma luyện thể, bây giờ gặp cường giả sáng tạo ra chiến kỹ Thiên Ma luyện thể, hơn nữa nữ nhân áo xanh đứng ở đầu thuyền có ý định tài bồi hắn.</w:t>
      </w:r>
    </w:p>
    <w:p>
      <w:pPr>
        <w:pStyle w:val="BodyText"/>
      </w:pPr>
      <w:r>
        <w:t xml:space="preserve">Tiêu Lãng bị đổ gáo nước lạnh xuống đầu.</w:t>
      </w:r>
    </w:p>
    <w:p>
      <w:pPr>
        <w:pStyle w:val="BodyText"/>
      </w:pPr>
      <w:r>
        <w:t xml:space="preserve">- Đừng nghĩ tốt như vậy, nếu ngươi không thể độ qua năm lần tâm ma thì đời này ở lại đây làm bạn với ta đi!</w:t>
      </w:r>
    </w:p>
    <w:p>
      <w:pPr>
        <w:pStyle w:val="BodyText"/>
      </w:pPr>
      <w:r>
        <w:t xml:space="preserve">Người Tiêu Lãng lạnh lẽo. Không phải Thiên Ma đại đế nói là muốn đào tạo Tiêu Lãng sao? Tại sao không trực tiếp giúp hắn độ qua tâm ma?</w:t>
      </w:r>
    </w:p>
    <w:p>
      <w:pPr>
        <w:pStyle w:val="BodyText"/>
      </w:pPr>
      <w:r>
        <w:t xml:space="preserve">Tiêu Lãng nghi hoặc hỏi:</w:t>
      </w:r>
    </w:p>
    <w:p>
      <w:pPr>
        <w:pStyle w:val="BodyText"/>
      </w:pPr>
      <w:r>
        <w:t xml:space="preserve">- Đại đế, tâm ma là sao? Tại sao võ giả tu luyện chiến kỹ Thiên Ma luyện thể htì sẽ có tâm ma?</w:t>
      </w:r>
    </w:p>
    <w:p>
      <w:pPr>
        <w:pStyle w:val="BodyText"/>
      </w:pPr>
      <w:r>
        <w:t xml:space="preserve">Rất nhanh giọng nữ nhân áo xanh đứng ở đầu thuyền vang trong đầu Tiêu Lãng:</w:t>
      </w:r>
    </w:p>
    <w:p>
      <w:pPr>
        <w:pStyle w:val="BodyText"/>
      </w:pPr>
      <w:r>
        <w:t xml:space="preserve">- Võ giả tu luyện nghịch thiên cải mệnh, ngươi muốn nghịch thiên thì tất nhiên ông trời sẽ không cho ngươi nhẹ nhàng lên. Thiên đạo vĩnh hằng, bất cứ chuyện gì đều rất công bình. Võ giả cảm ngộ thiên đạo, không cảm ngộ sâu thì không thể tiếp tục tu luyện. Chiến kỹ Thiên Ma luyện thể tu luyện thân thể, dựa vào cơ thể cường đại nghịch thiên. Thân thể cường đại, linh hồn không đủ mạnh thì linh hồn của ngươi không thể khống chế thân thể. Cho nên muốn khiến thân thể liên tục biến cường đạt đến mức có thể đối kháng với trời thì phải có được linh hồn cường đại. Muốn có linh hồn cường đại vậy... Ngươi phải vượt qua các lần tâm ma.</w:t>
      </w:r>
    </w:p>
    <w:p>
      <w:pPr>
        <w:pStyle w:val="BodyText"/>
      </w:pPr>
      <w:r>
        <w:t xml:space="preserve">- Chỉ khi liên tục độ qua tâm ma, chiến thắng các loại ý niệm tà ác trong lòng mình thì linh hồn mới thăng hoa từ bản chất. Linh hồn và thân thể cường đại có thể đối kháng thiên đạo, thay đổi quy tắc, khiến ông trời thần phục ngươi. Khi đó ngươi mới chân chính nghịch thiên, đứng trên chúng sinh, ngưng tụ thần hồn thành tựu chân thần!</w:t>
      </w:r>
    </w:p>
    <w:p>
      <w:pPr>
        <w:pStyle w:val="BodyText"/>
      </w:pPr>
      <w:r>
        <w:t xml:space="preserve">Giọng Thiên Ma đại đế nữ nhân áo xanh đứng ở đầu thuyền vang trong linh hồn Tiêu Lãng, lời nói rất là huyền diệu. Tiêu Lãng cái hiểu cái không, nhưng câu nói sau cùng làm hắn giật mình.</w:t>
      </w:r>
    </w:p>
    <w:p>
      <w:pPr>
        <w:pStyle w:val="BodyText"/>
      </w:pPr>
      <w:r>
        <w:t xml:space="preserve">Tiêu Lãng vội hỏi:</w:t>
      </w:r>
    </w:p>
    <w:p>
      <w:pPr>
        <w:pStyle w:val="BodyText"/>
      </w:pPr>
      <w:r>
        <w:t xml:space="preserve">- Đại đế, thế giới này thật sự có thần? Thần là gì? Có phải là không gì làm không được?</w:t>
      </w:r>
    </w:p>
    <w:p>
      <w:pPr>
        <w:pStyle w:val="BodyText"/>
      </w:pPr>
      <w:r>
        <w:t xml:space="preserve">Thiên Ma đại đế nữ nhân áo xanh đứng ở đầu thuyền trả lời:</w:t>
      </w:r>
    </w:p>
    <w:p>
      <w:pPr>
        <w:pStyle w:val="BodyText"/>
      </w:pPr>
      <w:r>
        <w:t xml:space="preserve">- Ngươi không cần biết chuyện này, chỉ cần ngươi vượt qua tâm ma lần thứ năm là ta sẽ thả ngươi ra ngoài. Chờ khi ngươi độ qua tâm ma lần thứ bảy thì có thể lại đến đây. Khi đó ta sẽ nói cho ngươi biết bí mật động trời mà người bên ngoài và cường giả bán thần kia rất muốn biết.</w:t>
      </w:r>
    </w:p>
    <w:p>
      <w:pPr>
        <w:pStyle w:val="BodyText"/>
      </w:pPr>
      <w:r>
        <w:t xml:space="preserve">- Bí mật động trời?</w:t>
      </w:r>
    </w:p>
    <w:p>
      <w:pPr>
        <w:pStyle w:val="BodyText"/>
      </w:pPr>
      <w:r>
        <w:t xml:space="preserve">Thật ra Tiêu Lãng không muốn biết, hắn chỉ muốn đột phá Thiên Đế, sống lại Quân Thần Độc Cô Hành, giết Vân Phi Dương, bảo vệ người thân của mình, yên lặng sống bình thường. Nhưng nếu Thiên Ma đại đế nữ nhân áo xanh đứng ở đầu thuyền đã nói là chỉ cần vượt qua tâm ma lần này thì Tiêu Lãng có thể ra ngoài vậy Tiêu Lãng hoàn toàn yên lòng. Chỉ cần có hy vọng, Tiêu Lãng có tự tin nghênh chiến tất cả khiêu chiến. Tâm ma chứ gì? Không phải chưa từng độ qua!</w:t>
      </w:r>
    </w:p>
    <w:p>
      <w:pPr>
        <w:pStyle w:val="BodyText"/>
      </w:pPr>
      <w:r>
        <w:t xml:space="preserve">Tiêu Lãng lại hỏi một vấn đề rất thực tế:</w:t>
      </w:r>
    </w:p>
    <w:p>
      <w:pPr>
        <w:pStyle w:val="BodyText"/>
      </w:pPr>
      <w:r>
        <w:t xml:space="preserve">- Đại đế, chiến kỹ Thiên Ma luyện thể đệ lục trọng tu luyện cái gì? Tại sao phải tu luyện đến đệ thất trọng mới có thể so với Thiên Đế?</w:t>
      </w:r>
    </w:p>
    <w:p>
      <w:pPr>
        <w:pStyle w:val="BodyText"/>
      </w:pPr>
      <w:r>
        <w:t xml:space="preserve">Thiên Ma đại đế nữ nhân áo xanh đứng ở đầu thuyền giải đáp tạn tình, dường như là vì cô đơn trong này quá lâu:</w:t>
      </w:r>
    </w:p>
    <w:p>
      <w:pPr>
        <w:pStyle w:val="BodyText"/>
      </w:pPr>
      <w:r>
        <w:t xml:space="preserve">- Đệ lục trọng tu luyện là linh hồn, bởi vì đệ lục trọng tâm ma cực kỳ khủng bố. Nếu như linh hồn không cường đại đến trình độ nhất định thì chết chắc. Ngươi không độ qua đệ lục trọng tâm ma, đột phá đệ thất trọng thì không thể tiếp tục tăng mạnh thân thể.</w:t>
      </w:r>
    </w:p>
    <w:p>
      <w:pPr>
        <w:pStyle w:val="BodyText"/>
      </w:pPr>
      <w:r>
        <w:t xml:space="preserve">- Tu luyện linh hồn? Làm sao tu luyện?</w:t>
      </w:r>
    </w:p>
    <w:p>
      <w:pPr>
        <w:pStyle w:val="BodyText"/>
      </w:pPr>
      <w:r>
        <w:t xml:space="preserve">- Có rất nhiều cách, tự mình cảm ngộ, cũng có thể tìm vật siêu bổ linh hồn.</w:t>
      </w:r>
    </w:p>
    <w:p>
      <w:pPr>
        <w:pStyle w:val="BodyText"/>
      </w:pPr>
      <w:r>
        <w:t xml:space="preserve">- Vậy tu luyện chiến kỹ Thiên Ma luyện thể đệ thất trọng cần bao nhiêu Huyền thạch?</w:t>
      </w:r>
    </w:p>
    <w:p>
      <w:pPr>
        <w:pStyle w:val="BodyText"/>
      </w:pPr>
      <w:r>
        <w:t xml:space="preserve">- Huyền thạch? Chắc là rất nhiều. Ta không nhớ cụ thể, đại khái cần vài chục ức Huyền thạch.</w:t>
      </w:r>
    </w:p>
    <w:p>
      <w:pPr>
        <w:pStyle w:val="BodyText"/>
      </w:pPr>
      <w:r>
        <w:t xml:space="preserve">- ...</w:t>
      </w:r>
    </w:p>
    <w:p>
      <w:pPr>
        <w:pStyle w:val="BodyText"/>
      </w:pPr>
      <w:r>
        <w:t xml:space="preserve">Tiêu Lãng không biết nên nói cái gì. Vài chục ức thì cahửng phải là lấy hết Huyền thạch trong Thiên Châu sao?</w:t>
      </w:r>
    </w:p>
    <w:p>
      <w:pPr>
        <w:pStyle w:val="BodyText"/>
      </w:pPr>
      <w:r>
        <w:t xml:space="preserve">Tiêu Lãng còn muốn hỏi nhiều nữa chợt cảm giác ánh sáng trắng chợt lóe, hình ảnh trước mắt biến mất, vách tường biến về trắng tinh, cổ họa biến mất.</w:t>
      </w:r>
    </w:p>
    <w:p>
      <w:pPr>
        <w:pStyle w:val="BodyText"/>
      </w:pPr>
      <w:r>
        <w:t xml:space="preserve">Trong óc Tiêu Lãng vang vọng một thanh âm:</w:t>
      </w:r>
    </w:p>
    <w:p>
      <w:pPr>
        <w:pStyle w:val="BodyText"/>
      </w:pPr>
      <w:r>
        <w:t xml:space="preserve">- Tâm ma của ngươi sẽ đến sau nửa tháng, nếu ngươi có thể vượt qua tâm ma lần này thì sẽ được đi ra ngoài. Chờ khi ngươi độ tâm ma lần thứ bảy lại tới đây, ta sẽ ban cho ngươi cơ duyên to lớn, cũng ban tặng Thiên Ma thần phủ cho ngươi, nói một bí mật động trời. Nguyên Thiên Châu chỉ mình ta biết bí mật này. Cố gắng lên đi thiếu niên, hy vọng ngươi có thể là người may mắn kia.</w:t>
      </w:r>
    </w:p>
    <w:p>
      <w:pPr>
        <w:pStyle w:val="BodyText"/>
      </w:pPr>
      <w:r>
        <w:t xml:space="preserve">Ánh mắt Tiêu Lãng nóng cháy, không phải vì cơ duyên quái quỷ gì, hoặc là bí mật động trời nào đó. Tiêu Lãng hưng phấn vì có thể đi ra ngoài. Tiêu Lãng ở trong này sắp phát điên, giờ phút này xác định có thể đi ra ngoài thì lòng yên ổn rất nhiều.</w:t>
      </w:r>
    </w:p>
    <w:p>
      <w:pPr>
        <w:pStyle w:val="BodyText"/>
      </w:pPr>
      <w:r>
        <w:t xml:space="preserve">Tiêu Lãng hít sâu, yên tĩnh nhắm mắt lại, khiến lòng mình bình tĩnh hơn, chuẩn bị nghênh đón tâm ma lần thứ năm.</w:t>
      </w:r>
    </w:p>
    <w:p>
      <w:pPr>
        <w:pStyle w:val="BodyText"/>
      </w:pPr>
      <w:r>
        <w:t xml:space="preserve">….. …. …. …. …..</w:t>
      </w:r>
    </w:p>
    <w:p>
      <w:pPr>
        <w:pStyle w:val="BodyText"/>
      </w:pPr>
      <w:r>
        <w:t xml:space="preserve">Ngay khi Tiêu Lãng xuất quan chuẩn bị nghênh tiếp tâm ma thì Thiên Châu xảy ra một việc lớn. Vân Phi Dương lại lần nữa xuất binh ! Mục tiêu Vân Phi Dương xuất hiện làm mọi người mờ mịt.</w:t>
      </w:r>
    </w:p>
    <w:p>
      <w:pPr>
        <w:pStyle w:val="BodyText"/>
      </w:pPr>
      <w:r>
        <w:t xml:space="preserve">Dưới tay Vân Phi Dương đang có Tinh Thần điện chủ, hơn ba mươi Thiên Đế. Thực lực cường đại như vậy dù là khuếch trương tây bắc, tây nam hoặc phương đông đều không thành vấn đề. Nhưng lần này Vân Phi Dương chỉ phái ba Thiên Đế mang theo một vạn cường giả đỉnh Nhân Hoàng cảnh bay đi hướng đông.</w:t>
      </w:r>
    </w:p>
    <w:p>
      <w:pPr>
        <w:pStyle w:val="BodyText"/>
      </w:pPr>
      <w:r>
        <w:t xml:space="preserve">Chút ít người này san bằng một phủ vực không là vấn đề, nhưng phái đông có Dạ Phi Dương Thiên Đế, đó là Chí Tôn! Sợ là một mình Dạ Phi Dương Thiên Đế có thể diệt hết đám người này.</w:t>
      </w:r>
    </w:p>
    <w:p>
      <w:pPr>
        <w:pStyle w:val="BodyText"/>
      </w:pPr>
      <w:r>
        <w:t xml:space="preserve">Dạ Phi Dương Thiên Đế triệu tập đội ngũ đã chuẩn bị nghênh chiến , nhưng khiến gã và nhiều người Thiên Châu mờ mịt là ba Thiên Đế, một vạn cường giả đỉnh Nhân Hoàng cảnh nhanh chóng bay đi nhưng không công thành lược địa. Sau đó Dạ Phi Dương Thiên Đế bỗng thu được một tin tức, gã lặng im.</w:t>
      </w:r>
    </w:p>
    <w:p>
      <w:pPr>
        <w:pStyle w:val="BodyText"/>
      </w:pPr>
      <w:r>
        <w:t xml:space="preserve">Ba Thiên Đế, một vạn cường giả đỉnh Nhân Hoàng cảnh một đường bay ngang qua phạm vi thế lực của Dạ Phi Dương Thiên Đế nhưng không công chiếm bất cứ phủ vực nào, tiếp tục bay hướng đông. Âu Dương Thúy Thúy im lặng, mặc kệ ba Thiên Đế, một vạn cường giả đỉnh Nhân Hoàng cảnh vượt qua phạm vi thế lực của Âu Dương gia đến đông bộ Thiên Châu.</w:t>
      </w:r>
    </w:p>
    <w:p>
      <w:pPr>
        <w:pStyle w:val="BodyText"/>
      </w:pPr>
      <w:r>
        <w:t xml:space="preserve">Đến lúc này mọi người mới hiểu mục tiêu của ba Thiên Đế, một vạn cường giả đỉnh Nhân Hoàng cảnh, đã rõ tại sao bọn họ không dùng truyền tống trận mà bay từ từ.</w:t>
      </w:r>
    </w:p>
    <w:p>
      <w:pPr>
        <w:pStyle w:val="BodyText"/>
      </w:pPr>
      <w:r>
        <w:t xml:space="preserve">Mục tiêu của bọn họ là Thần Hồn phủ!</w:t>
      </w:r>
    </w:p>
    <w:p>
      <w:pPr>
        <w:pStyle w:val="BodyText"/>
      </w:pPr>
      <w:r>
        <w:t xml:space="preserve">Bọn họ bay chậm là vì muốn thăm dò phản ứng của Tiêu Lãng, buộc hắn đi ra. Lý do Dạ Phi Dương Thiên Đế, Âu Dương Thúy Thúy im lặng đã quá rõ ràng. Sau lưng Tiêu Lãng có Mê Thần cung, bọn họ muốn buộc Mê Thần cung ra tay.</w:t>
      </w:r>
    </w:p>
    <w:p>
      <w:pPr>
        <w:pStyle w:val="Compact"/>
      </w:pPr>
      <w:r>
        <w:t xml:space="preserve">Ba Thiên Đế, một vạn cường giả đỉnh Nhân Hoàng cảnh từng bước một xông hướng Thần Hồn phủ, đại chiến hết sức căng thẳng sắp bùng nổ. Không khí Thiên Châu đông cứng, nhiều Trinh sát tụ tập gần Thần Hồn phủ muốn nhìn xem Tiêu Lãng có phản ứng gì, Mê Thần cung có ra mặt vì hắn không.</w:t>
      </w:r>
      <w:r>
        <w:br w:type="textWrapping"/>
      </w:r>
      <w:r>
        <w:br w:type="textWrapping"/>
      </w:r>
    </w:p>
    <w:p>
      <w:pPr>
        <w:pStyle w:val="Heading2"/>
      </w:pPr>
      <w:bookmarkStart w:id="749" w:name="q.6---chương-5-binh-đến-dưới-thành."/>
      <w:bookmarkEnd w:id="749"/>
      <w:r>
        <w:t xml:space="preserve">727. Q.6 - Chương 5: Binh Đến Dưới Thành.</w:t>
      </w:r>
    </w:p>
    <w:p>
      <w:pPr>
        <w:pStyle w:val="Compact"/>
      </w:pPr>
      <w:r>
        <w:br w:type="textWrapping"/>
      </w:r>
      <w:r>
        <w:br w:type="textWrapping"/>
      </w:r>
    </w:p>
    <w:p>
      <w:pPr>
        <w:pStyle w:val="BodyText"/>
      </w:pPr>
      <w:r>
        <w:t xml:space="preserve">Tiêu Lãng không có bất cứ phản ứng, bởi vì giờ phút này hắn đang ở trong Hải Để thần phủ, hoàn toàn không biết chuyện của Thần Hồn phủ. Hiển nhiên Mê Thần cung sẽ không ra mặt vì Tiêu Lãng, bởi vì cung chủ của Mê Thần cung từng nói gã chỉ bảo đảm hắn không chết, Mê Thần cung không nhúng tay vào chuyện Thiên Châu.</w:t>
      </w:r>
    </w:p>
    <w:p>
      <w:pPr>
        <w:pStyle w:val="BodyText"/>
      </w:pPr>
      <w:r>
        <w:t xml:space="preserve">Thần Hồn phủ gà bay chó sủa, Tiêu Lãng chậm chạp không lộ mặt khiến các gia tộc trong Thần Hồn phủ luống cuống. Đây chính là ba Thiên Đế, một vạn cường giả đỉnh Nhân Hoàng cảnh!</w:t>
      </w:r>
    </w:p>
    <w:p>
      <w:pPr>
        <w:pStyle w:val="BodyText"/>
      </w:pPr>
      <w:r>
        <w:t xml:space="preserve">Tiêu Lãng không xuất hiện, dựa vào mấy người trong Thần Hồn phủ sẽ dễ dàng bị phá phủ. Đại ca không lộ mặt, bọn họ chỉ có thể chạy trốn. Theo tin đồn ân oán giữa Vân Phi Dương và Tiêu Lãng, chắc Trà Mộc sẽ không đầu hàng, cuối cùng sẽ có đại chiến. Một khi khái chiến thì trong Thần Hồn phủ sẽ là máu chảy ba ngàn dặm.</w:t>
      </w:r>
    </w:p>
    <w:p>
      <w:pPr>
        <w:pStyle w:val="BodyText"/>
      </w:pPr>
      <w:r>
        <w:t xml:space="preserve">Bọn họ không dám không nghe theo lệnh của Trà Mộc, bọn họ không chọc nổi Vân Phi Dương, vậy thì chỉ có thể trốn. Dù sao Vân Phi Dương công kích Thần Hồn phủ, chạy ra khỏi dây mây thần hồn màu tím liền an toàn.</w:t>
      </w:r>
    </w:p>
    <w:p>
      <w:pPr>
        <w:pStyle w:val="BodyText"/>
      </w:pPr>
      <w:r>
        <w:t xml:space="preserve">Trong mấy ngày qua vô số gia tộc, võ giả trong Thần Hồn phủ chạy trốn, không dám ngồi truyền tống trận. Các gia tộc dẫn tộc nhân bay đi.</w:t>
      </w:r>
    </w:p>
    <w:p>
      <w:pPr>
        <w:pStyle w:val="BodyText"/>
      </w:pPr>
      <w:r>
        <w:t xml:space="preserve">Thần Hồn phủ giống như Thần Khải phủ trước kia, mới có mấy ngày đã biến vô cùng hoang vắng. Rất nhiều đại thành trì không có bao nhiêu người trong quảng trường, một mảnh tiêu điều.</w:t>
      </w:r>
    </w:p>
    <w:p>
      <w:pPr>
        <w:pStyle w:val="BodyText"/>
      </w:pPr>
      <w:r>
        <w:t xml:space="preserve">Trà Mộc không có cách nào trước tình huống này, ngược lại gã phân tán các đệ tử di dời từ Thần Hồn đại lục đi phủ vực bên cạnh tị nạn.</w:t>
      </w:r>
    </w:p>
    <w:p>
      <w:pPr>
        <w:pStyle w:val="BodyText"/>
      </w:pPr>
      <w:r>
        <w:t xml:space="preserve">Trong phủ thành chủ, một Trinh sát chạy nhanh đến, quỳ một gối báo cáo:</w:t>
      </w:r>
    </w:p>
    <w:p>
      <w:pPr>
        <w:pStyle w:val="BodyText"/>
      </w:pPr>
      <w:r>
        <w:t xml:space="preserve">- Báo, người Phi Dương phủ đã đến Phi Nhứ phủ, dự tính hai ngày sau sẽ tới Thần Hồn phủ. Đương nhiên nếu đi truyền tống trận thì có lẽ chỉ cần mấy canh giờ là đại quân sẽ đến.</w:t>
      </w:r>
    </w:p>
    <w:p>
      <w:pPr>
        <w:pStyle w:val="BodyText"/>
      </w:pPr>
      <w:r>
        <w:t xml:space="preserve">Trà Mộc phất tay kêu Trinh sát lùi xuống, quay lại nhìn Đông Phương Bạch, Nghịch Thủy Lưu, Ẩn Đế, phụ thân của Trà Mộc là Trà Thủy ngồi đối diện với gã.</w:t>
      </w:r>
    </w:p>
    <w:p>
      <w:pPr>
        <w:pStyle w:val="BodyText"/>
      </w:pPr>
      <w:r>
        <w:t xml:space="preserve">Trà Mộc quát to:</w:t>
      </w:r>
    </w:p>
    <w:p>
      <w:pPr>
        <w:pStyle w:val="BodyText"/>
      </w:pPr>
      <w:r>
        <w:t xml:space="preserve">- Các ngươi đi ngay, nếu còn chần chờ thì muộn rồi!</w:t>
      </w:r>
    </w:p>
    <w:p>
      <w:pPr>
        <w:pStyle w:val="BodyText"/>
      </w:pPr>
      <w:r>
        <w:t xml:space="preserve">Bốn người Đông Phương Bạch, Nghịch Thủy Lưu, Ẩn Đế, Trà Thủy nhìn nhau, cười khổ.</w:t>
      </w:r>
    </w:p>
    <w:p>
      <w:pPr>
        <w:pStyle w:val="BodyText"/>
      </w:pPr>
      <w:r>
        <w:t xml:space="preserve">Đông Phương Bạch nhìn Trà Mộc, lắc đầu, nói:</w:t>
      </w:r>
    </w:p>
    <w:p>
      <w:pPr>
        <w:pStyle w:val="BodyText"/>
      </w:pPr>
      <w:r>
        <w:t xml:space="preserve">- Trà Mộc, ngươi đi đi, chờ Tiêu Lãng trở về lại bày keo khác. Còn mấy lão già chúng ta sẽ không đi. Chúng ta già rồi, đời này tu luyện không có tương lai gì, không muốn chạy đông chạy tây. Nếu Vân Phi Dương muốn trả thù, không giết vài người thì gã sẽ không cam lòng. Chờ Tiêu Lãng trở lại, kêu bọn họ báo thù cho chúng ta.</w:t>
      </w:r>
    </w:p>
    <w:p>
      <w:pPr>
        <w:pStyle w:val="BodyText"/>
      </w:pPr>
      <w:r>
        <w:t xml:space="preserve">Trà Thủy biểu tình nghiêm túc nhìn Trà Mộc, nói:</w:t>
      </w:r>
    </w:p>
    <w:p>
      <w:pPr>
        <w:pStyle w:val="BodyText"/>
      </w:pPr>
      <w:r>
        <w:t xml:space="preserve">- Trà Mộc, ngươi còn trẻ, ngươi đi đi! Tìm một chỗ trốn đi, chờ Tiêu Lãng trở về!</w:t>
      </w:r>
    </w:p>
    <w:p>
      <w:pPr>
        <w:pStyle w:val="BodyText"/>
      </w:pPr>
      <w:r>
        <w:t xml:space="preserve">Trà Mộc vẻ mặt cay đắng lắc đầu, nói:</w:t>
      </w:r>
    </w:p>
    <w:p>
      <w:pPr>
        <w:pStyle w:val="BodyText"/>
      </w:pPr>
      <w:r>
        <w:t xml:space="preserve">- Thế nhân đều biết ta là người quản lý Thần Hồn phủ, bằng hữu tốt nhất của Tiêu Lãng. Ta đi rồi Vân Phi Dương sẽ cam lòng sao? Sợ là Vân Phi Dương sẽ lập tức phát động Tu La điện tìm đến đệ tử của chúng ta rải rác bên ngoài. Bởi vậy ai đều đi được nhưng ta thì không thể. Phụ thân, hài nhi quỳ xuóng cầu xin phụ thân đi đi, Trà gia cần có phụ thân!</w:t>
      </w:r>
    </w:p>
    <w:p>
      <w:pPr>
        <w:pStyle w:val="BodyText"/>
      </w:pPr>
      <w:r>
        <w:t xml:space="preserve">Trà Mộc quỳ cái bùm xuống.</w:t>
      </w:r>
    </w:p>
    <w:p>
      <w:pPr>
        <w:pStyle w:val="BodyText"/>
      </w:pPr>
      <w:r>
        <w:t xml:space="preserve">Trà Thủy ánh mắt kiên quyết nói:</w:t>
      </w:r>
    </w:p>
    <w:p>
      <w:pPr>
        <w:pStyle w:val="BodyText"/>
      </w:pPr>
      <w:r>
        <w:t xml:space="preserve">- Bây giờ Trà gia không cần ta mà là ngươi, ngươi đã chết thì Trà gia có ta hay không đều không sao cả. Ngươi là nhi tử của ta, nếu ngươi không đi thì ta cũng sẽ không đi. Nhiều năm như vậy, ngươi nên hiểu tính tình của ta.</w:t>
      </w:r>
    </w:p>
    <w:p>
      <w:pPr>
        <w:pStyle w:val="BodyText"/>
      </w:pPr>
      <w:r>
        <w:t xml:space="preserve">Tất nhiên Trà Mộc hiểu phụ thân của gã, bởi vậy không nói nhiều.</w:t>
      </w:r>
    </w:p>
    <w:p>
      <w:pPr>
        <w:pStyle w:val="BodyText"/>
      </w:pPr>
      <w:r>
        <w:t xml:space="preserve">Cuối cùng Trà Mộc bất đắc dĩ thở dài nói:</w:t>
      </w:r>
    </w:p>
    <w:p>
      <w:pPr>
        <w:pStyle w:val="BodyText"/>
      </w:pPr>
      <w:r>
        <w:t xml:space="preserve">- Vậy thì chúng ta cùng nhau nghênh chiến đi. Mọi người đừng nản lòng, ta đã truyền tin cho gia gia của Tiểu Đao rồi.</w:t>
      </w:r>
    </w:p>
    <w:p>
      <w:pPr>
        <w:pStyle w:val="BodyText"/>
      </w:pPr>
      <w:r>
        <w:t xml:space="preserve">Mọi người im lặng, không ôm nhiều hy vọng.</w:t>
      </w:r>
    </w:p>
    <w:p>
      <w:pPr>
        <w:pStyle w:val="BodyText"/>
      </w:pPr>
      <w:r>
        <w:t xml:space="preserve">Bởi vì người Phi Dương phủ đi qua Âu Dương phủ mà Âu Dương Thúy Thúy không có biểu thị gì. Âu Dương gia có quan hệ rất tốt với Tiêu Lãng, Âu Dương Thúy Thúy không quan tâm thì Mộc Sơn Quỷ sẽ đến sao? Mộc gia nhà lớn tiền của nhiều, cho dù Mộc Sơn Quỷ có quan hệ tốt với Tiêu Lãng thì gã phải lo đến ích lợi của tộc nhân trong gia tộc.</w:t>
      </w:r>
    </w:p>
    <w:p>
      <w:pPr>
        <w:pStyle w:val="BodyText"/>
      </w:pPr>
      <w:r>
        <w:t xml:space="preserve">Trà Mộc đi ra ngoài nói với Thống lĩnh hộ vệ:</w:t>
      </w:r>
    </w:p>
    <w:p>
      <w:pPr>
        <w:pStyle w:val="BodyText"/>
      </w:pPr>
      <w:r>
        <w:t xml:space="preserve">- Triệu tập hạ nhân, Thần Hồn quân trong Tiêu Đế thành lại đây!</w:t>
      </w:r>
    </w:p>
    <w:p>
      <w:pPr>
        <w:pStyle w:val="BodyText"/>
      </w:pPr>
      <w:r>
        <w:t xml:space="preserve">Thống lĩnh hộ vệ lập tức vọt ra phát từng mệnh lệnh. Giờ phút này, trong Tiêu Đế thành có vài vạn hộ vệ quân, khá nhiều cường giả Nhân Hoàng cảnh. Những người này là Trà Mộc vất vả bồi dưỡng thu phục , xem như trung thành, đến giờ phút này không có người nào chạy trốn.</w:t>
      </w:r>
    </w:p>
    <w:p>
      <w:pPr>
        <w:pStyle w:val="BodyText"/>
      </w:pPr>
      <w:r>
        <w:t xml:space="preserve">Rất nhanh, mấy vạn người trừ số người làm việc ở cửa Tiêu Đế thành ra đều tụ tập trên đất trống phủ thành chủ. Đương nhiên còn có nhiều thị nữ, hạ nhân của phủ thành chủ. Trà Mộc biểu tình phức tạp nhìn mọi người.</w:t>
      </w:r>
    </w:p>
    <w:p>
      <w:pPr>
        <w:pStyle w:val="BodyText"/>
      </w:pPr>
      <w:r>
        <w:t xml:space="preserve">Trà Mộc lên tiếng:</w:t>
      </w:r>
    </w:p>
    <w:p>
      <w:pPr>
        <w:pStyle w:val="BodyText"/>
      </w:pPr>
      <w:r>
        <w:t xml:space="preserve">- Trước mắt có ba Thiên Đế, một vạn cường giả đỉnh Nhân Hoàng cảnh bay hướng Thần Hồn phủ, mục tiêu của bọn họ rất có khả năng là công kích Thần Hồn phủ. Lúc này Tiêu phủ chủ cùng đại nhân của Mê Thần cung đi ra ngoài làm việc. Ta nói thẳng với mọi người là ta không liên lạc với Tiêu Lãng được! Dĩ nhiên ta và tộc trưởng Thần Khải phủ đã truyền tin cho nhau, nhưng không biết hắn có đến hay không. Tức là nói rất có thể Thần Hồn phủ sẽ bị công kích, có lẽ chúng ta sẽ chết.</w:t>
      </w:r>
    </w:p>
    <w:p>
      <w:pPr>
        <w:pStyle w:val="BodyText"/>
      </w:pPr>
      <w:r>
        <w:t xml:space="preserve">Mấy vạn Thần Phủ quân trầm mặc nhìn nhau, biểu tình càng âm trầm. Thị nữ, hạ nhân náo động, nhỏ giọng xì xầm, thỉnh thoảng nhìn xung quanh, trong mắt tràn ngập kinh hoàng.</w:t>
      </w:r>
    </w:p>
    <w:p>
      <w:pPr>
        <w:pStyle w:val="BodyText"/>
      </w:pPr>
      <w:r>
        <w:t xml:space="preserve">Trà Mộc vung tay lên:</w:t>
      </w:r>
    </w:p>
    <w:p>
      <w:pPr>
        <w:pStyle w:val="BodyText"/>
      </w:pPr>
      <w:r>
        <w:t xml:space="preserve">- Được rồi, yên lặng!</w:t>
      </w:r>
    </w:p>
    <w:p>
      <w:pPr>
        <w:pStyle w:val="BodyText"/>
      </w:pPr>
      <w:r>
        <w:t xml:space="preserve">Mọi người ngừng nói chuyện. Trà Mộc làm chức phó thành chủ rất giỏi, mọi người cực kỳ tín phục gã. Ánh mắt Trà Mộc nhìn từng khuôn mặt.</w:t>
      </w:r>
    </w:p>
    <w:p>
      <w:pPr>
        <w:pStyle w:val="BodyText"/>
      </w:pPr>
      <w:r>
        <w:t xml:space="preserve">Trà Mộc trầm giọng nói:</w:t>
      </w:r>
    </w:p>
    <w:p>
      <w:pPr>
        <w:pStyle w:val="BodyText"/>
      </w:pPr>
      <w:r>
        <w:t xml:space="preserve">- Ta không giữ lại mọi người, chắc các người đều nghe nói có nhiều người trong Thần Hồn phủ chạy trốn rồi. Bây giờ các ngươi muốn đi thì ta tuyệt đối không ngăn cản, còn kính tặng Huyền thạch. Nếu ở lại thì sau này chính là chiến sĩ trung thành nhất của Thần Hồn phủ ta!</w:t>
      </w:r>
    </w:p>
    <w:p>
      <w:pPr>
        <w:pStyle w:val="BodyText"/>
      </w:pPr>
      <w:r>
        <w:t xml:space="preserve">Mọi người lại xôn xao, bao gồm đa số Thần Hồn quân đều xì xầm nói chuyện. Cuối cùng đa phần thị nữ, hạ nhân rời đi. Một nửa Thần Hồn quân ra đi. Dù sao Tiêu Lãng không có mặt, bọn họ mất đi tụ cột.</w:t>
      </w:r>
    </w:p>
    <w:p>
      <w:pPr>
        <w:pStyle w:val="BodyText"/>
      </w:pPr>
      <w:r>
        <w:t xml:space="preserve">Trà Mộc nhìn một nửa Thần Hồn quân ở lại, mỉm cười nói:</w:t>
      </w:r>
    </w:p>
    <w:p>
      <w:pPr>
        <w:pStyle w:val="BodyText"/>
      </w:pPr>
      <w:r>
        <w:t xml:space="preserve">- Tốt lắm, những người ở lại đây nếu lần này không chết thì ta ta đại biểu phủ chủ ban thưởng cho các ngươi một vạn Huyền thạch! Các ngươi không vứt bỏ Thần Hồn phủ, Thần Hồn phủ sẽ không bao giờ từ bỏ các ngươi!</w:t>
      </w:r>
    </w:p>
    <w:p>
      <w:pPr>
        <w:pStyle w:val="BodyText"/>
      </w:pPr>
      <w:r>
        <w:t xml:space="preserve">Gần hai vạn Thần Hồn quân cùng quỳ một gối, quát to:</w:t>
      </w:r>
    </w:p>
    <w:p>
      <w:pPr>
        <w:pStyle w:val="BodyText"/>
      </w:pPr>
      <w:r>
        <w:t xml:space="preserve">- Thề sống chết hiệu trung với Thần Hồn phủ, thề sống chết truy tùy phủ chủ và đại nhân!</w:t>
      </w:r>
    </w:p>
    <w:p>
      <w:pPr>
        <w:pStyle w:val="BodyText"/>
      </w:pPr>
      <w:r>
        <w:t xml:space="preserve">Có nhiều người ở lại vì uy danh của Tiêu Lãng, nhưng đa số càng là vì Trà Mộc.</w:t>
      </w:r>
    </w:p>
    <w:p>
      <w:pPr>
        <w:pStyle w:val="BodyText"/>
      </w:pPr>
      <w:r>
        <w:t xml:space="preserve">Sau đó Trà Mộc dán bố cáo trong Tiêu Đế thành, nói rõ ràng tình huống trước mắt, còn người trong thành muốn ở lại hay đi thì tùy ý. Trà Mộc biết rõ Thần Hồn phủ gặp công kích thì Tiêu Đế thành sẽ rất thảm. Vân Phi Dương độc ác, nói không chừng sẽ tàn sát hàng loạt dân trong thành, tạo vết thương khó thể xóa nhòa cho Tiêu Lãng.</w:t>
      </w:r>
    </w:p>
    <w:p>
      <w:pPr>
        <w:pStyle w:val="BodyText"/>
      </w:pPr>
      <w:r>
        <w:t xml:space="preserve">Bố cáo vừa dán, Tiêu Đế thành hỗn loạn. Vốn bọn họ cho rằng Tiêu Lãng ẩn trong phủ vực, giờ mới biết không liên lạc với hắn được. Mọi người luống cuống. Cây đổ bầy khỉ tán, trong một đêm hơn mười vạn người bỏ đi. Nhiều người không lấy đi đa số tài sản trong gia tộc, dẫn theo tộc nhân chạy vắt giò.</w:t>
      </w:r>
    </w:p>
    <w:p>
      <w:pPr>
        <w:pStyle w:val="BodyText"/>
      </w:pPr>
      <w:r>
        <w:t xml:space="preserve">Không còn Huyền thạch có thể kiếm, nếu người đã chết thì không còn gì nữa.</w:t>
      </w:r>
    </w:p>
    <w:p>
      <w:pPr>
        <w:pStyle w:val="BodyText"/>
      </w:pPr>
      <w:r>
        <w:t xml:space="preserve">Tiêu Đế thành to lớn biến lạnh lẽo. Tiêu Đế thành có gần trăm vạn nhân khẩu giờ còn chưa đến năm vạn, đó là bao gồm hai vạn Thần Hồn quân. Vẫn liên tục có người chạy trốn.</w:t>
      </w:r>
    </w:p>
    <w:p>
      <w:pPr>
        <w:pStyle w:val="BodyText"/>
      </w:pPr>
      <w:r>
        <w:t xml:space="preserve">Hai ngày sau, đại quân Phi Dương phủ bay qua Thạch Đế phủ, đến thành trì tây bộ Thần Hồn phủ, Tiêu Thủy thành. Trong thành còn lại hai ngàn Thần Hồn quân, kết quả... Toàn quân bị diệt! Người Phi Dương phủ không hỏi có đầu hàng hay không, một Thiên Đế trực tiếp công kích. Chớp mắt thành trì bị san bằng.</w:t>
      </w:r>
    </w:p>
    <w:p>
      <w:pPr>
        <w:pStyle w:val="Compact"/>
      </w:pPr>
      <w:r>
        <w:t xml:space="preserve">Vân Phi Dương dùng sự thật sắt thép nói cho Tiêu Lãng rằng... Gã đến báo thù!</w:t>
      </w:r>
      <w:r>
        <w:br w:type="textWrapping"/>
      </w:r>
      <w:r>
        <w:br w:type="textWrapping"/>
      </w:r>
    </w:p>
    <w:p>
      <w:pPr>
        <w:pStyle w:val="Heading2"/>
      </w:pPr>
      <w:bookmarkStart w:id="750" w:name="q.6---chương-6-địa-ngục-trần-gian."/>
      <w:bookmarkEnd w:id="750"/>
      <w:r>
        <w:t xml:space="preserve">728. Q.6 - Chương 6: Địa Ngục Trần Gian.</w:t>
      </w:r>
    </w:p>
    <w:p>
      <w:pPr>
        <w:pStyle w:val="Compact"/>
      </w:pPr>
      <w:r>
        <w:br w:type="textWrapping"/>
      </w:r>
      <w:r>
        <w:br w:type="textWrapping"/>
      </w:r>
    </w:p>
    <w:p>
      <w:pPr>
        <w:pStyle w:val="BodyText"/>
      </w:pPr>
      <w:r>
        <w:t xml:space="preserve">Thần Hồn phủ một mảnh khủng hoảng, vốn trong các đại thành trì còn có một số người đi lại, sau khi Tiêu Thủy thành bị san bằng thì dần xuất hiện chạy trốn quy mô lớn, thậm chí có nhiều thành trì biến thành tòa thành trống.</w:t>
      </w:r>
    </w:p>
    <w:p>
      <w:pPr>
        <w:pStyle w:val="BodyText"/>
      </w:pPr>
      <w:r>
        <w:t xml:space="preserve">Trà Mộc ra lệnh khẩn cấp, khiến toàn bộ võ giả trong thành trì bỏ thành, có thể đến Tiêu Đế thành. Đương nhiên nếu ai muốn ở lại thủ hộ thành trì thì Trà Mộc không nói gì được. Trà Mộc chỉ bảo đảm những người còn đứng ở đây, chỉ cần sống sót qua tai nạn là sẽ được thưởng phong phú. Trà Mộc còn tuyên cáo là gã sẽ tồn vong cùng Tiêu Đế thành.</w:t>
      </w:r>
    </w:p>
    <w:p>
      <w:pPr>
        <w:pStyle w:val="BodyText"/>
      </w:pPr>
      <w:r>
        <w:t xml:space="preserve">Trà Mộc có uy vọng rất cao trong Thần Hồn phủ, tương đương với người phát ngôn của Tiêu Lãng. Trà Mộc quản lý thành trì chủ yếu là lôi kéo, không giống mấy đại nhân vật cao cao tại thượng kỷ luật nghiêm khắc. Cho nên võ giả bình thường có ấn tượng rất tốt với Trà Mộc, dù bây giờ gặp phải nguy hiểm diệt phủ nhưng nhiều Thần Hồn quân không bỏ trốn mà truyền tống đi Tiêu Đế thành, thề sống chết cùng thành trì.</w:t>
      </w:r>
    </w:p>
    <w:p>
      <w:pPr>
        <w:pStyle w:val="BodyText"/>
      </w:pPr>
      <w:r>
        <w:t xml:space="preserve">Sau khi đại quân Phi Dương phủ, ba Thiên Đế, một vạn đỉnh Nhân Hoàng cảnh san bằng Tiêu Thủy thành rồi không nhanh chóng xuất phát đi Tiêu Đế thành mà chậm rãi bay, mục tiêu là một đại thành trì phía tây, Long Mã thành.</w:t>
      </w:r>
    </w:p>
    <w:p>
      <w:pPr>
        <w:pStyle w:val="BodyText"/>
      </w:pPr>
      <w:r>
        <w:t xml:space="preserve">Trong Thần Hồn phủ có rất nhiều Trinh sát báo tin tình huống nơi này cho các tộc trưởng đại gia tộc. Những lão già thành tinh này đương nhiên biết tại sao đại quân Phi Dương phủ, ba Thiên Đế, một vạn đỉnh Nhân Hoàng cảnh không trực tiếp đi Tiêu Đế thành. Chắc Vân Phi Dương ra lệnh cho hóm người này san bằng Thần Hồn phủ. Mặc dù ba Thiên Đế thần phục Vân Phi Dương nhưng bọn họ sợ chết, sợ Tiêu Lãng, sợ Mê Thần cung sau lưng hắn.</w:t>
      </w:r>
    </w:p>
    <w:p>
      <w:pPr>
        <w:pStyle w:val="BodyText"/>
      </w:pPr>
      <w:r>
        <w:t xml:space="preserve">Bọn họ công kích từ từ là đang thăm dò phản ứng của Tiêu Lãng. Nếu Tiêu Lãng ở trong Thần Hồn phủ thì chắc chắn sẽ xuất hiện ngay, ba Thiên Đế không giết người thân của hắn, còn cơ hội cứu vãn. Cùng lắm là ba Thiên Đế lùi lại, trở về cũng có thể ăn nói với Vân Phi Dương.</w:t>
      </w:r>
    </w:p>
    <w:p>
      <w:pPr>
        <w:pStyle w:val="BodyText"/>
      </w:pPr>
      <w:r>
        <w:t xml:space="preserve">Long Mã thành là đệ nhất đại thành của Thần Hồn phủ, ban đầu trong thành có mấy chục dạn dân chúng nhưng giờ phút này chỉ còn lại một vạn Thần Hồn quân, một ít lão nhân không muốn xa xứ.</w:t>
      </w:r>
    </w:p>
    <w:p>
      <w:pPr>
        <w:pStyle w:val="BodyText"/>
      </w:pPr>
      <w:r>
        <w:t xml:space="preserve">Ba Thiên Đế dẫn dắt một vạn cường giả Nhân Hoàng cảnh đi đến phía tây bên ngoài Long Mã thành. Vòng bảo hộ trong Long Mã thành mở rộng, một vạn Thần Hồn quân nặng nề đứng trên tường thành, trong mắt đầy sát khí nhìn hơn một vạn người ngoài thành.</w:t>
      </w:r>
    </w:p>
    <w:p>
      <w:pPr>
        <w:pStyle w:val="BodyText"/>
      </w:pPr>
      <w:r>
        <w:t xml:space="preserve">Ba Thiên Đế dò xét bốn phía xác định Tiêu Lãng vẫn không xuất hiện, thế là lập tức ra tay.</w:t>
      </w:r>
    </w:p>
    <w:p>
      <w:pPr>
        <w:pStyle w:val="BodyText"/>
      </w:pPr>
      <w:r>
        <w:t xml:space="preserve">Ba Thiên Đế chỉ phóng công kích đơn giản nhất, thiên lực.</w:t>
      </w:r>
    </w:p>
    <w:p>
      <w:pPr>
        <w:pStyle w:val="BodyText"/>
      </w:pPr>
      <w:r>
        <w:t xml:space="preserve">Một Thiên Đế dùng thiên lực ngưng tụ ra một con quái thú ba xà màu xanh. Quái thuds dài mười vạn thước, che một nửa bầu trời. Một Thiên Đế chém ra một bàn tay to. Thiên Đế còn lại khủng bố nhất, thiên lực của gã ngưng tụ ra một con quái thú to lớn. Thân hình to như một ngọn núi mấy vạn thước khiến vô số võ giả trong Long Mã thành run rẩy.</w:t>
      </w:r>
    </w:p>
    <w:p>
      <w:pPr>
        <w:pStyle w:val="BodyText"/>
      </w:pPr>
      <w:r>
        <w:t xml:space="preserve">Ba xà, đại chưởng, quái thú cùng bay hướng vòng bảo hộ. Tốc độ của ba xà nhanh nhất, rất mau đánh vào vòng bảo hộ. Con quái thú nhanh thứ hai, bàn tay to chậm rãi bay trên bầu trời rồi nặng nề đập xuống.</w:t>
      </w:r>
    </w:p>
    <w:p>
      <w:pPr>
        <w:pStyle w:val="BodyText"/>
      </w:pPr>
      <w:r>
        <w:t xml:space="preserve">Ầm ầm ầm ầm ầm!</w:t>
      </w:r>
    </w:p>
    <w:p>
      <w:pPr>
        <w:pStyle w:val="BodyText"/>
      </w:pPr>
      <w:r>
        <w:t xml:space="preserve">Vang tiếng nổ điếc tai truyền khắp nơi. Ba xà hóa thành hư vô, vòng bảo hộ thành trì tỏa sáng rực rỡ rồi nhanh chóng ảm đạm như sắp tan vỡ. Quái thú theo sát phía sau, nhẹ nhàng đụng nát vòng bảo hộ xông lên trước. Một mảng tường thành lớn và gần ngàn võ giả đứng trên nó vỡ nát. Quái thú tiếp tục xâm nhập, biến mấy vạn viện tử hóa thành hư vô</w:t>
      </w:r>
    </w:p>
    <w:p>
      <w:pPr>
        <w:pStyle w:val="BodyText"/>
      </w:pPr>
      <w:r>
        <w:t xml:space="preserve">Ầm ầm ầm ầm ầm!</w:t>
      </w:r>
    </w:p>
    <w:p>
      <w:pPr>
        <w:pStyle w:val="BodyText"/>
      </w:pPr>
      <w:r>
        <w:t xml:space="preserve">Bàn tay to chậm rãi vỗ xuyên, nguyên tòa thành trì run lên, vô số phòng bị chấn lắc lư sụp đổ. Bụi bay mịt mù che lấp bầu trời thành trì, tiếng nổ lớn khiến võ giả canh giữ trong thành trì tạm điếc tia. Khí thế hủy thiên diệt địa, uy nhiếp khủng bố đánh rớt nhiều võ giả khỏi tường thành.</w:t>
      </w:r>
    </w:p>
    <w:p>
      <w:pPr>
        <w:pStyle w:val="BodyText"/>
      </w:pPr>
      <w:r>
        <w:t xml:space="preserve">Bụi chậm rãi rơi xuống, chính giữa thành trì xuất hiện một chưởng ấn to lớn. Nơi bị chưởng ấn bao phủ hóa thành hư vô, chưởng ấn sâu không thấy đáy, mùi máu nồng nặc tràn ngập trên bầu trời thành trì. Long Mã thành trở thành địa ngục trần gian.</w:t>
      </w:r>
    </w:p>
    <w:p>
      <w:pPr>
        <w:pStyle w:val="BodyText"/>
      </w:pPr>
      <w:r>
        <w:t xml:space="preserve">Một cường giả Thiên Đế mũi ưng, diện mạo cực kỳ ngang ngược vung tay lên:</w:t>
      </w:r>
    </w:p>
    <w:p>
      <w:pPr>
        <w:pStyle w:val="BodyText"/>
      </w:pPr>
      <w:r>
        <w:t xml:space="preserve">- Đồ thành!</w:t>
      </w:r>
    </w:p>
    <w:p>
      <w:pPr>
        <w:pStyle w:val="BodyText"/>
      </w:pPr>
      <w:r>
        <w:t xml:space="preserve">Một vạn cường giả đỉnh Nhân Hoàng cảnh mặt lộ vẻ dữ tợn xé gió chạy vào trong Long Mã thành.</w:t>
      </w:r>
    </w:p>
    <w:p>
      <w:pPr>
        <w:pStyle w:val="BodyText"/>
      </w:pPr>
      <w:r>
        <w:t xml:space="preserve">- Giết!</w:t>
      </w:r>
    </w:p>
    <w:p>
      <w:pPr>
        <w:pStyle w:val="BodyText"/>
      </w:pPr>
      <w:r>
        <w:t xml:space="preserve">Võ giả may mắn sống sót trong Long Mã thành mặt âm trầm bay lên, giết hướng một vạn cường giả võ giả đỉnh Nhân Hoàng cảnh. Bọn họ ở lại vốn là định sống chết với Long Mã thành, hiện tại thành hủy bọn họ cũng không muốn sống, có thể giết một người thì lời một người.</w:t>
      </w:r>
    </w:p>
    <w:p>
      <w:pPr>
        <w:pStyle w:val="BodyText"/>
      </w:pPr>
      <w:r>
        <w:t xml:space="preserve">Vù vù vù vù vù!</w:t>
      </w:r>
    </w:p>
    <w:p>
      <w:pPr>
        <w:pStyle w:val="BodyText"/>
      </w:pPr>
      <w:r>
        <w:t xml:space="preserve">Nhưng một vạn cường giả võ giả đỉnh Nhân Hoàng cảnh không cho các võ giả cơ hội đó. Một vạn cường giả võ giả đỉnh Nhân Hoàng cảnh ở giữa không trung cùng bắn ra từng công kích hồn lực. Đao mang kiếm ảnh quyền phong chưởng ấn rợp trời bay đi, nhẹ nhàng nghiền nát từng võ giả bay ra từ Long Mã thành. Trên bầu trời đổ mưa máu, thịt, tình cảnh khiến người buồn nôn, không dám nhìn.</w:t>
      </w:r>
    </w:p>
    <w:p>
      <w:pPr>
        <w:pStyle w:val="BodyText"/>
      </w:pPr>
      <w:r>
        <w:t xml:space="preserve">Cường giả Thiên Đế mũi ưng là thủ lĩnh của nhóm người này, chờ trong Long Mã thành không còn người sống sót thì vung tay lên, dẫn dắt đại quân Phi Dương phủ, ba Thiên Đế, một vạn đỉnh Nhân Hoàng cảnh bay hướng đông.</w:t>
      </w:r>
    </w:p>
    <w:p>
      <w:pPr>
        <w:pStyle w:val="BodyText"/>
      </w:pPr>
      <w:r>
        <w:t xml:space="preserve">Đại quân Phi Dương phủ, ba Thiên Đế, một vạn đỉnh Nhân Hoàng cảnh một đường bay thẳng, đi ngang qua thành trì nào, chỉ cần có người sống là bị đồ thành, thủ đoạn tàn nhãn làm các Trinh sát theo sau đại quân tim đập chân run.</w:t>
      </w:r>
    </w:p>
    <w:p>
      <w:pPr>
        <w:pStyle w:val="BodyText"/>
      </w:pPr>
      <w:r>
        <w:t xml:space="preserve">Trong hai ngày đại quân Phi Dương phủ, ba Thiên Đế, một vạn đỉnh Nhân Hoàng cảnh đồ hơn mười thành trì, giết gần mười vạn người Thần Hồn phủ. Tiêu Lãng vẫn không xuất hiện, Thần Hồn phủ không chút chống cự. Rốt cuộc ba cường giả Thiên Đế không nhịn được nữa, không dây dưa những tiểu thành này, nhanh chóng bay hướng Tiêu Đế thành.</w:t>
      </w:r>
    </w:p>
    <w:p>
      <w:pPr>
        <w:pStyle w:val="BodyText"/>
      </w:pPr>
      <w:r>
        <w:t xml:space="preserve">Tính cách của Tiêu Lãng rất xúc động, điều này đã rất nổi tiếng trong Thiên Châu. Đại quân Phi Dương phủ, ba Thiên Đế, một vạn đỉnh Nhân Hoàng cảnh đồ sát hơn mười thành trì, nếu Tiêu Lãng có mặt ở Thiên Châu thì sớm nên xuất hiện. Đại quân Phi Dương phủ, ba Thiên Đế, một vạn đỉnh Nhân Hoàng cảnh nhận được tin Tiêu Lãng và Mộc Sơn Quỷ đi Bắc Minh từ đó không xuất hiện nữa. Nếu đã xác định Tiêu Lãng không có mặt thì đại quân Phi Dương phủ, ba Thiên Đế, một vạn đỉnh Nhân Hoàng cảnh không chậm trễ thời gian nữa, đồ Tiêu Đế thành xong quay về phục mệnh ngay.</w:t>
      </w:r>
    </w:p>
    <w:p>
      <w:pPr>
        <w:pStyle w:val="BodyText"/>
      </w:pPr>
      <w:r>
        <w:t xml:space="preserve">Đại quân Phi Dương phủ, ba Thiên Đế, một vạn đỉnh Nhân Hoàng cảnh tăng nhanh tốc độ, không quan tâm thành trì đã trải qua nửa, chỉ mất nửa ngày là có thể đến Tiêu Đế thành. Cácd Trinh sát phát hiện Tiêu Lãng vẫn không ra mặt, thậm chí không ai thấy bóng dáng Tiêu Lãng ở các góc Thiên Châu.</w:t>
      </w:r>
    </w:p>
    <w:p>
      <w:pPr>
        <w:pStyle w:val="BodyText"/>
      </w:pPr>
      <w:r>
        <w:t xml:space="preserve">Nhiều người lắc đầu cảm thán, xem ra không thể tránh khỏi bi kịch rồi. Bởi vì cho dù Tiêu Lãng chạy trở về Thiên Châu thì với tốc độ của hắn không thể đến Thần Hồn thành trong vòng nửa ngày.</w:t>
      </w:r>
    </w:p>
    <w:p>
      <w:pPr>
        <w:pStyle w:val="BodyText"/>
      </w:pPr>
      <w:r>
        <w:t xml:space="preserve">….. …. …. …. …..</w:t>
      </w:r>
    </w:p>
    <w:p>
      <w:pPr>
        <w:pStyle w:val="BodyText"/>
      </w:pPr>
      <w:r>
        <w:t xml:space="preserve">Trong Thần Khải thành rất bình yên, nguy cơ đã giải trừ, thành trì chậm rãi phồn vinh trở lại. Phi Dương phủ ở phía tây chưa mau chóng uy hiếp Thần Khải phủ. Nếu Vân Phi Dương muốn chinh phục Thần Khải phủ thì phải giết đám người Dạ Phi Dương Thiên Đế, Loan Nguyệt Thiên Đế trước đã.</w:t>
      </w:r>
    </w:p>
    <w:p>
      <w:pPr>
        <w:pStyle w:val="BodyText"/>
      </w:pPr>
      <w:r>
        <w:t xml:space="preserve">Trong phủ thành chủ của Thần Khải phủ rất náo nhiểt. Toàn bộ cao tần Mộc gia tụ tập lại, bởi vì Mộc Sơn Quỷ nhất quyết đi Thần Hồn thành.</w:t>
      </w:r>
    </w:p>
    <w:p>
      <w:pPr>
        <w:pStyle w:val="BodyText"/>
      </w:pPr>
      <w:r>
        <w:t xml:space="preserve">Nếu Mộc Sơn Quỷ đi Thần Hồn thành tương đương đối đầu trực tiếp với Vân Phi Dương, sẽ chọc giận gã. Thần Khải phủ mới gặp đại nạn, nếu lại khởi chiến sự thì sẽ mang đến nguy cơ diệt phu cho Thần Khải phủ.</w:t>
      </w:r>
    </w:p>
    <w:p>
      <w:pPr>
        <w:pStyle w:val="BodyText"/>
      </w:pPr>
      <w:r>
        <w:t xml:space="preserve">Mộc gia là đại gia tộc, có chín phái hệ, đệ tử cộng lại gần mười vạn người, đây là chưa tính đến chi thứ xa xôi. Mạch Mộc Sơn Quỷ đông nhất. Giờ phút này, đám lão già tám phái hệ đều quỳ trong nội viện phủ thành chủ khẩn cầu Mộc Sơn Quỷ đừng xúc động.</w:t>
      </w:r>
    </w:p>
    <w:p>
      <w:pPr>
        <w:pStyle w:val="BodyText"/>
      </w:pPr>
      <w:r>
        <w:t xml:space="preserve">Mộc Sơn Quỷ luôn giấu giếm chuyện Thần Hồn phủ nên đám người Đông Phương Hồng Đậu không hay biết gì, nếu không thì nàng sớm ồn ào đòi đi Tiêu Đế thành. Bởi vì trong Tiêu Đế thành có gia gia mà Đông Phương Hồng Đậu thương yêu nhất.</w:t>
      </w:r>
    </w:p>
    <w:p>
      <w:pPr>
        <w:pStyle w:val="BodyText"/>
      </w:pPr>
      <w:r>
        <w:t xml:space="preserve">Mộc Tiểu Đao bị Mộc Sơn Quỷ nhốt, trong phủ thành chủ sẽ không ai quậy phá. Nhưng Mộc Sơn Quỷ làm ra quyết định này khiến tất cả tộc nhân Mộc gia khủng hoảng nên mới có tình hình hiện giờ.</w:t>
      </w:r>
    </w:p>
    <w:p>
      <w:pPr>
        <w:pStyle w:val="BodyText"/>
      </w:pPr>
      <w:r>
        <w:t xml:space="preserve">Mộc Sơn Quỷ không thèm nhìn đám người này:</w:t>
      </w:r>
    </w:p>
    <w:p>
      <w:pPr>
        <w:pStyle w:val="BodyText"/>
      </w:pPr>
      <w:r>
        <w:t xml:space="preserve">- Đứng lên hết đi, ta đã quyết định rồi!</w:t>
      </w:r>
    </w:p>
    <w:p>
      <w:pPr>
        <w:pStyle w:val="BodyText"/>
      </w:pPr>
      <w:r>
        <w:t xml:space="preserve">Mộc Sơn Quỷ lạnh lùng nói:</w:t>
      </w:r>
    </w:p>
    <w:p>
      <w:pPr>
        <w:pStyle w:val="BodyText"/>
      </w:pPr>
      <w:r>
        <w:t xml:space="preserve">- Không phải vì Tiêu Lãng thì Mê Thần cung có chịu ra tay không? Mê Thần cung không ra tay thì phủ thành chủ đã sớm diệt vong rồi. Bây giờ Thần Hồn phủ gặp nguy hiểm, phủ thành chủ chúng ta có thể ngồi nhìn sao? Nên tự hỏi lương tâm mình đi!</w:t>
      </w:r>
    </w:p>
    <w:p>
      <w:pPr>
        <w:pStyle w:val="Compact"/>
      </w:pPr>
      <w:r>
        <w:t xml:space="preserve">Mộc Sơn Quỷ nói xong lắc người lao ra ngoài, bước vào trong một siêu cấp truyền tống trận. Năm đó Mộc Sơn Quỷ sai người tạo ra siêu cấp truyền tống trận này, mấy tháng trước vừa mới xong, có thể đi thẳng tới Tiêu Đế thành.</w:t>
      </w:r>
      <w:r>
        <w:br w:type="textWrapping"/>
      </w:r>
      <w:r>
        <w:br w:type="textWrapping"/>
      </w:r>
    </w:p>
    <w:p>
      <w:pPr>
        <w:pStyle w:val="Heading2"/>
      </w:pPr>
      <w:bookmarkStart w:id="751" w:name="q.6---chương-7-mộc-sơn-quỷ-cút-đi"/>
      <w:bookmarkEnd w:id="751"/>
      <w:r>
        <w:t xml:space="preserve">729. Q.6 - Chương 7: Mộc Sơn Quỷ? Cút Đi!</w:t>
      </w:r>
    </w:p>
    <w:p>
      <w:pPr>
        <w:pStyle w:val="Compact"/>
      </w:pPr>
      <w:r>
        <w:br w:type="textWrapping"/>
      </w:r>
      <w:r>
        <w:br w:type="textWrapping"/>
      </w:r>
    </w:p>
    <w:p>
      <w:pPr>
        <w:pStyle w:val="BodyText"/>
      </w:pPr>
      <w:r>
        <w:t xml:space="preserve">Trong Tiêu Đế thành một mảnh âm trầm, Thần Hồn quân trong các thành trì và võ giả của các gia tộc tụ tập tại Thần Hồn thành, khiến con số võ giả trong thành trì đạt đến hơn mười vạn.</w:t>
      </w:r>
    </w:p>
    <w:p>
      <w:pPr>
        <w:pStyle w:val="BodyText"/>
      </w:pPr>
      <w:r>
        <w:t xml:space="preserve">Đã xác nhận tin tức, đại quân Phi Dương phủ, ba Thiên Đế, một vạn đỉnh Nhân Hoàng cảnh sắp đến Tiêu Đế thành. Đám người Trà Mộc, Đông Phương Bạch, Trà Thủy, Ẩn Đế, Nghịch Thủy Lưu rời khỏi phủ thành chủ, hơn mười vạn người đứng trên tường thành phía cửa tây Tiêu Đế thành, chậm rãi chờ kẻ địch đến.</w:t>
      </w:r>
    </w:p>
    <w:p>
      <w:pPr>
        <w:pStyle w:val="BodyText"/>
      </w:pPr>
      <w:r>
        <w:t xml:space="preserve">Trong thành một mảnh yên tĩnh. Đám người Trà Mộc, Đông Phương Bạch, Trà Thủy, Ẩn Đế, Nghịch Thủy Lưu mặt không đổi sắc, có chút hưng phấn. Trong đời đám người Trà Mộc, Đông Phương Bạch, Trà Thủy, Ẩn Đế, Nghịch Thủy Lưu gặp các loại đại chiến nhưng chưa từng trải qua đại chiến đẳng cấp cao như vậy. Có thể chết trong tay Thiên Đế cũng xem như là một loại vinh hạnh.</w:t>
      </w:r>
    </w:p>
    <w:p>
      <w:pPr>
        <w:pStyle w:val="BodyText"/>
      </w:pPr>
      <w:r>
        <w:t xml:space="preserve">Vù vù vù vù vù!</w:t>
      </w:r>
    </w:p>
    <w:p>
      <w:pPr>
        <w:pStyle w:val="BodyText"/>
      </w:pPr>
      <w:r>
        <w:t xml:space="preserve">Bầu trời phương tây rợp bóng đen, đại quân Phi Dương phủ, ba Thiên Đế, một vạn đỉnh Nhân Hoàng cảnh xếp hàng ngang khí thế ngút trời bay nhanh đến. Mặc dù trên tường thành có vòng bảo hộ bao phủ, mọi người vẫn cảm thấy nghẹt thở.</w:t>
      </w:r>
    </w:p>
    <w:p>
      <w:pPr>
        <w:pStyle w:val="BodyText"/>
      </w:pPr>
      <w:r>
        <w:t xml:space="preserve">Đại quân Phi Dương phủ, ba Thiên Đế, một vạn đỉnh Nhân Hoàng cảnh, không thiếu một người! Với đại quân này, đừng nói một kích giết bọn họ, diệt nguyên đại phủ có một Thiên Đế cũng không thành vấn đề.</w:t>
      </w:r>
    </w:p>
    <w:p>
      <w:pPr>
        <w:pStyle w:val="BodyText"/>
      </w:pPr>
      <w:r>
        <w:t xml:space="preserve">Mặt Trà Mộc lộ vẻ cay đắng, thê tử và tộc nhân Trà gia của gã đã được đưa đi, gã không còn gì để bận tâm. Trà Mộc không sợ chết, càng không hối hận đi tới Thiên Châu. Tiêu Lãng từng nói rõ là đến Thiên Châu là kỳ ngộ với bọn họ, cũng có lẽ chết nhanh hơn.</w:t>
      </w:r>
    </w:p>
    <w:p>
      <w:pPr>
        <w:pStyle w:val="BodyText"/>
      </w:pPr>
      <w:r>
        <w:t xml:space="preserve">Trà Mộc quát to:</w:t>
      </w:r>
    </w:p>
    <w:p>
      <w:pPr>
        <w:pStyle w:val="BodyText"/>
      </w:pPr>
      <w:r>
        <w:t xml:space="preserve">- Tất cả vào vị trí, đóng lại vòng bảo hộ. Nghe mệnh lệnh của ta, lập tức tự do khai chiến. Dân chúng Thần Hồn phủ thà chết không hàng!</w:t>
      </w:r>
    </w:p>
    <w:p>
      <w:pPr>
        <w:pStyle w:val="BodyText"/>
      </w:pPr>
      <w:r>
        <w:t xml:space="preserve">Vòng bảo hộ Tiêu Đế thành lập tức đóng kín. Đối phương có cường giả Thiên Đế, vòng bảo hộ Tiêu Đế thành không thể bảo hộ bọn họ được. Dù sao cũng sắp chết, không bằng chết oanh oanh liệt liệt!</w:t>
      </w:r>
    </w:p>
    <w:p>
      <w:pPr>
        <w:pStyle w:val="BodyText"/>
      </w:pPr>
      <w:r>
        <w:t xml:space="preserve">Vòng bảo hộ Tiêu Đế thành bị đóng lại, áp lực cường đại từ địch thủ càng làm mọi người nghẹt thở hơn, nhưng biểu tình ai nấy nghiêm túc, hồn lực vờn quanh chuẩn bị công kích từng phút giây.</w:t>
      </w:r>
    </w:p>
    <w:p>
      <w:pPr>
        <w:pStyle w:val="BodyText"/>
      </w:pPr>
      <w:r>
        <w:t xml:space="preserve">Mười vạn thước, năm vạn thước, một vạn thước.</w:t>
      </w:r>
    </w:p>
    <w:p>
      <w:pPr>
        <w:pStyle w:val="BodyText"/>
      </w:pPr>
      <w:r>
        <w:t xml:space="preserve">Khi Trà Mộc chuẩn bị ra lệnh công kích thì võ giả phái đối diện ngừng lại.</w:t>
      </w:r>
    </w:p>
    <w:p>
      <w:pPr>
        <w:pStyle w:val="BodyText"/>
      </w:pPr>
      <w:r>
        <w:t xml:space="preserve">Thiên Đế mũi ưng bay tới trước mấy thước, trầm giọng quát:</w:t>
      </w:r>
    </w:p>
    <w:p>
      <w:pPr>
        <w:pStyle w:val="BodyText"/>
      </w:pPr>
      <w:r>
        <w:t xml:space="preserve">- Tại hạ là Bách Lý Đồ Tô, nhận mệnh hành sự, xin Tiêu phủ chủ đi ra gặp mặt!</w:t>
      </w:r>
    </w:p>
    <w:p>
      <w:pPr>
        <w:pStyle w:val="BodyText"/>
      </w:pPr>
      <w:r>
        <w:t xml:space="preserve">- Bách Lý Thiên Đế!</w:t>
      </w:r>
    </w:p>
    <w:p>
      <w:pPr>
        <w:pStyle w:val="BodyText"/>
      </w:pPr>
      <w:r>
        <w:t xml:space="preserve">Trà Mộc ra ngoài tuờng thành, nhìn chằm chằm vào Bách Lý Đồ Tô Thiên Đế.</w:t>
      </w:r>
    </w:p>
    <w:p>
      <w:pPr>
        <w:pStyle w:val="BodyText"/>
      </w:pPr>
      <w:r>
        <w:t xml:space="preserve">Trà Mộc trầm giọng quát:</w:t>
      </w:r>
    </w:p>
    <w:p>
      <w:pPr>
        <w:pStyle w:val="BodyText"/>
      </w:pPr>
      <w:r>
        <w:t xml:space="preserve">- Tiêu phủ chủ không có đây, tại hạ là Trà Mộc, phó phủ chủ của Thần Hồn phủ. Các ngươi công nhiên đồ thành trong Thần Hồn phủ, giết dân chúng Thần Hồn phủ ta, đã phạm tội nặng ngập trời. Lùi lại, nếu chờ Tiêu phủ chủ trở về thì sẽ diệt toàn tộc nhà ngươi! Có ai trong Thiên Châu không biết con người của Tiêu phủ chủ? Phạm Thần Hồn phủ ta, dù xa vẫn sẽ diệt!</w:t>
      </w:r>
    </w:p>
    <w:p>
      <w:pPr>
        <w:pStyle w:val="BodyText"/>
      </w:pPr>
      <w:r>
        <w:t xml:space="preserve">Tuy thực lực của Trà Mộc không cường đại, trong thời gian này đột phá chút ít nhưng chỉ cỡ Chư Vương cảnh. Tuy nhiên, Trà Mộc đối mặt đám người Trà Mộc, Đông Phương Bạch, Trà Thủy, Ẩn Đế, Nghịch Thủy Lưu lại không hề sợ hãi, ngược lại hăm dọa đối phương. Lá gan này, hào tình này khiến võ giả Thần Hồn phủ tăng vọt sĩ khí.</w:t>
      </w:r>
    </w:p>
    <w:p>
      <w:pPr>
        <w:pStyle w:val="BodyText"/>
      </w:pPr>
      <w:r>
        <w:t xml:space="preserve">Bách Lý Đồ Tô Thiên Đế lạnh lùng quát:</w:t>
      </w:r>
    </w:p>
    <w:p>
      <w:pPr>
        <w:pStyle w:val="BodyText"/>
      </w:pPr>
      <w:r>
        <w:t xml:space="preserve">- Thật to gan, dám uy hiếp bổn đế?</w:t>
      </w:r>
    </w:p>
    <w:p>
      <w:pPr>
        <w:pStyle w:val="BodyText"/>
      </w:pPr>
      <w:r>
        <w:t xml:space="preserve">Bách Lý Đồ Tô Thiên Đế thản nhiên nói:</w:t>
      </w:r>
    </w:p>
    <w:p>
      <w:pPr>
        <w:pStyle w:val="BodyText"/>
      </w:pPr>
      <w:r>
        <w:t xml:space="preserve">- Bách Lý chịu lệnh từ Vân đế, hôm nay thật sự bị buộc. Nếu sau này Tiêu phủ chủ trở về, muốn trả thù bổn đế thì hắn cứ đến đây đi! Giết!</w:t>
      </w:r>
    </w:p>
    <w:p>
      <w:pPr>
        <w:pStyle w:val="BodyText"/>
      </w:pPr>
      <w:r>
        <w:t xml:space="preserve">Chữ giết cuối cùng thốt ra, người Bách Lý Đồ Tô Thiên Đế phát ra sát khí ngùn ngụt. Một vạn cường giả võ giả đỉnh Nhân Hoàng cảnh sau lưng Bách Lý Đồ Tô Thiên Đế rít gào xông ra, ngưng tụ hồn lực nhiều màu, vô số hồn lực công kích chợt phát ra.</w:t>
      </w:r>
    </w:p>
    <w:p>
      <w:pPr>
        <w:pStyle w:val="BodyText"/>
      </w:pPr>
      <w:r>
        <w:t xml:space="preserve">Trà Mộc chợt quát to:</w:t>
      </w:r>
    </w:p>
    <w:p>
      <w:pPr>
        <w:pStyle w:val="BodyText"/>
      </w:pPr>
      <w:r>
        <w:t xml:space="preserve">- Chờ đã!</w:t>
      </w:r>
    </w:p>
    <w:p>
      <w:pPr>
        <w:pStyle w:val="BodyText"/>
      </w:pPr>
      <w:r>
        <w:t xml:space="preserve">Bách Lý Đồ Tô Thiên Đế khựng lại, lập tức vung tay lên ngăn cản mọi người phóng thích hồn lực.</w:t>
      </w:r>
    </w:p>
    <w:p>
      <w:pPr>
        <w:pStyle w:val="BodyText"/>
      </w:pPr>
      <w:r>
        <w:t xml:space="preserve">Bách Lý Đồ Tô Thiên Đế lạnh lùng hỏi:</w:t>
      </w:r>
    </w:p>
    <w:p>
      <w:pPr>
        <w:pStyle w:val="BodyText"/>
      </w:pPr>
      <w:r>
        <w:t xml:space="preserve">- Tiểu tử Trà Mộc, ngươi còn có lời gì muốn nói?</w:t>
      </w:r>
    </w:p>
    <w:p>
      <w:pPr>
        <w:pStyle w:val="BodyText"/>
      </w:pPr>
      <w:r>
        <w:t xml:space="preserve">Trà Mộc liếc từng người sau lưng, mắt không có tia cầu sinh nào nói:</w:t>
      </w:r>
    </w:p>
    <w:p>
      <w:pPr>
        <w:pStyle w:val="BodyText"/>
      </w:pPr>
      <w:r>
        <w:t xml:space="preserve">- Bách Lý Thiên Đế, ta biết rõ Vân Phi Dương muốn làm gì. Vân Phi Dương có thù với Tiêu Lãng, muốn trả thù Tiêu Lãng! Nếu giết ta thì chắc chắn Tiêu Lãng sẽ tức giận vô cùng. Cho nên xin các ngươi hãy giết ta, hoặc bắt đi Phi Dương phủ, tha cho những người vô tội trong thành trì!</w:t>
      </w:r>
    </w:p>
    <w:p>
      <w:pPr>
        <w:pStyle w:val="BodyText"/>
      </w:pPr>
      <w:r>
        <w:t xml:space="preserve">Bách Lý Đồ Tô Thiên Đế lắc đầu, lạnh lùng nói:</w:t>
      </w:r>
    </w:p>
    <w:p>
      <w:pPr>
        <w:pStyle w:val="BodyText"/>
      </w:pPr>
      <w:r>
        <w:t xml:space="preserve">- Xin lỗi, chúng ta thu được mệnh lệnh đồ sát toàn bộ người trong Thần Hồn phủ!</w:t>
      </w:r>
    </w:p>
    <w:p>
      <w:pPr>
        <w:pStyle w:val="BodyText"/>
      </w:pPr>
      <w:r>
        <w:t xml:space="preserve">Bắc Minh lại vung tay kêu đám người đứng sau lưng ra tay. Bách Lý Đồ Tô Thiên Đế mới giơ tay lên thì ngừng giữa không trung, con ngươi co rút, mắt nhìn chằm chằm trong Tiêu Đế thành.</w:t>
      </w:r>
    </w:p>
    <w:p>
      <w:pPr>
        <w:pStyle w:val="BodyText"/>
      </w:pPr>
      <w:r>
        <w:t xml:space="preserve">Vù vù vù vù vù!</w:t>
      </w:r>
    </w:p>
    <w:p>
      <w:pPr>
        <w:pStyle w:val="BodyText"/>
      </w:pPr>
      <w:r>
        <w:t xml:space="preserve">Tiêu Đế thành tỏa ánh sáng rực rỡ, một truyền tống trận to lớn sáng lên. Vào phút mấu chốt này chắc chắn võ giả bình thường sẽ không đến, nên Bách Lý Đồ Tô Thiên Đế mới dừng lại, vì gã sợ Tiêu Lãng trở về.</w:t>
      </w:r>
    </w:p>
    <w:p>
      <w:pPr>
        <w:pStyle w:val="BodyText"/>
      </w:pPr>
      <w:r>
        <w:t xml:space="preserve">Đám người Trà Mộc, Đông Phương Bạch, Trà Thủy, Ẩn Đế, Nghịch Thủy Lưu tinh thần run lên, không ai muốn chết. Đám người Trà Mộc, Đông Phương Bạch, Trà Thủy, Ẩn Đế, Nghịch Thủy Lưu nhìn chằm chằm vào truyền tống trận to lớn trong thành trì phía xa. Đông Phương Bạch, Trà Mộc, Trà Thủy liếc nhau, thở phào. Truyền tống trận kia liên tiếp với Thần Khải phủ.</w:t>
      </w:r>
    </w:p>
    <w:p>
      <w:pPr>
        <w:pStyle w:val="BodyText"/>
      </w:pPr>
      <w:r>
        <w:t xml:space="preserve">Mộc Sơn Quỷ đã đến!</w:t>
      </w:r>
    </w:p>
    <w:p>
      <w:pPr>
        <w:pStyle w:val="BodyText"/>
      </w:pPr>
      <w:r>
        <w:t xml:space="preserve">Ánh sáng truyền tống trận yếu dần, một đám người mặc áo gai, đi chân đất, tóc tai bù xù nhanh chóng bay lên trời. Lão nhân nhìn hai phe giằng co, thở phào, may mắn đến kịp lúc.</w:t>
      </w:r>
    </w:p>
    <w:p>
      <w:pPr>
        <w:pStyle w:val="BodyText"/>
      </w:pPr>
      <w:r>
        <w:t xml:space="preserve">Một vạn cường giả võ giả đỉnh Nhân Hoàng cảnh sau lưng Bách Lý Đồ Tô Thiên Đế biểu tình phức tạp. Mộc Sơn Quỷ là Chí Tôn Thiên Đế, nếu lão ra tay thì e rằng bọn họ đều sẽ gục ngã tại đây.</w:t>
      </w:r>
    </w:p>
    <w:p>
      <w:pPr>
        <w:pStyle w:val="BodyText"/>
      </w:pPr>
      <w:r>
        <w:t xml:space="preserve">Bách Lý Đồ Tô Thiên Đế và hai Thiên Đế quái dị là vẻ mặt không chút sợ hãi, cười khẩy.</w:t>
      </w:r>
    </w:p>
    <w:p>
      <w:pPr>
        <w:pStyle w:val="BodyText"/>
      </w:pPr>
      <w:r>
        <w:t xml:space="preserve">Mộc Sơn Quỷ bay lên giữa không trung, nói với Bách Lý Đồ Tô Thiên Đế:</w:t>
      </w:r>
    </w:p>
    <w:p>
      <w:pPr>
        <w:pStyle w:val="BodyText"/>
      </w:pPr>
      <w:r>
        <w:t xml:space="preserve">- Thần Hồn phủ có chút uyên nguyên với lão phu. Nể mặt lão phu đi, các ngươi hãy lùi lại!</w:t>
      </w:r>
    </w:p>
    <w:p>
      <w:pPr>
        <w:pStyle w:val="BodyText"/>
      </w:pPr>
      <w:r>
        <w:t xml:space="preserve">Mộc Sơn Quỷ nói rất khách sáo, thân phận như lão mà ăn nói như vậy hiển nhiên rất e ngại thế lực sau lưng Vân Phi Dương.</w:t>
      </w:r>
    </w:p>
    <w:p>
      <w:pPr>
        <w:pStyle w:val="BodyText"/>
      </w:pPr>
      <w:r>
        <w:t xml:space="preserve">Một vạn cường giả võ giả đỉnh Nhân Hoàng cảnh thở phào một hơi, Mộc Sơn Quỷ không ra tay là tốt nhất. Nhưng Bách Lý Đồ Tô Thiên Đế lại cười nhạt, kiêu ngạo nhìn Mộc Sơn Quỷ.</w:t>
      </w:r>
    </w:p>
    <w:p>
      <w:pPr>
        <w:pStyle w:val="BodyText"/>
      </w:pPr>
      <w:r>
        <w:t xml:space="preserve">Bách Lý Đồ Tô Thiên Đế nói:</w:t>
      </w:r>
    </w:p>
    <w:p>
      <w:pPr>
        <w:pStyle w:val="BodyText"/>
      </w:pPr>
      <w:r>
        <w:t xml:space="preserve">- Mộc phủ chủ, ngươi xác định muốn giữ gìn Tiêu Đế thành? Ngươi có biết làm như vậy tuơng đương với tuyên chiến cùng Chiến Vương triều không? Vân đế đã nói là bất cứ người nào dám can đảm can thiệp sẽ là kẻ thù của Chiến Vương triều!</w:t>
      </w:r>
    </w:p>
    <w:p>
      <w:pPr>
        <w:pStyle w:val="BodyText"/>
      </w:pPr>
      <w:r>
        <w:t xml:space="preserve">- Chiến Vương triều...</w:t>
      </w:r>
    </w:p>
    <w:p>
      <w:pPr>
        <w:pStyle w:val="BodyText"/>
      </w:pPr>
      <w:r>
        <w:t xml:space="preserve">Đám người Trà Mộc, Đông Phương Bạch, Trà Thủy, Ẩn Đế, Nghịch Thủy Lưu nghe ba chữ kia trong lòng gợn sóng. Bọn họ từng là dân chúng của Chiến Vương triều, tiếc rằng bây giờ bước trên con đường đối lập.</w:t>
      </w:r>
    </w:p>
    <w:p>
      <w:pPr>
        <w:pStyle w:val="BodyText"/>
      </w:pPr>
      <w:r>
        <w:t xml:space="preserve">Tất cả nahs mắt tập trung vào Mộc Sơn Quỷ, chờ lão làm quyết định. Mộc Sơn Quỷ hơi tức giận, mắt lão lạnh băng nhìn Bách Lý Đồ Tô Thiên Đế.</w:t>
      </w:r>
    </w:p>
    <w:p>
      <w:pPr>
        <w:pStyle w:val="BodyText"/>
      </w:pPr>
      <w:r>
        <w:t xml:space="preserve">Mộc Sơn Quỷ nói:</w:t>
      </w:r>
    </w:p>
    <w:p>
      <w:pPr>
        <w:pStyle w:val="BodyText"/>
      </w:pPr>
      <w:r>
        <w:t xml:space="preserve">- Ngươi dám uy hiếp lão phu? Có tin là lão phu bóp nát trứng của ngươi không?</w:t>
      </w:r>
    </w:p>
    <w:p>
      <w:pPr>
        <w:pStyle w:val="BodyText"/>
      </w:pPr>
      <w:r>
        <w:t xml:space="preserve">Chí Tôn Thiên Đế có uy nghiêm, kiêu ngạo của Thiên Đế. Tuy nhiên, Mộc Sơn Quỷ tức điên vẫn ăn nói khéo léo, không nói tuyên chiến với Chiến Vương triều mà chỉ chĩa mũi dùi vào Bách Lý Đồ Tô Thiên Đế.</w:t>
      </w:r>
    </w:p>
    <w:p>
      <w:pPr>
        <w:pStyle w:val="BodyText"/>
      </w:pPr>
      <w:r>
        <w:t xml:space="preserve">Bách Lý Đồ Tô Thiên Đế càng cuồng ngạo cười to bảo:</w:t>
      </w:r>
    </w:p>
    <w:p>
      <w:pPr>
        <w:pStyle w:val="BodyText"/>
      </w:pPr>
      <w:r>
        <w:t xml:space="preserve">- Ha ha ha ha ha ha! Không tin! Mộc Sơn Quỷ, ta cho ngươi một trăm lá gan, ngươi giết ta thử xem?</w:t>
      </w:r>
    </w:p>
    <w:p>
      <w:pPr>
        <w:pStyle w:val="BodyText"/>
      </w:pPr>
      <w:r>
        <w:t xml:space="preserve">Bách Lý Đồ Tô Thiên Đế buông lời khiêu khích.</w:t>
      </w:r>
    </w:p>
    <w:p>
      <w:pPr>
        <w:pStyle w:val="BodyText"/>
      </w:pPr>
      <w:r>
        <w:t xml:space="preserve">Mộc Sơn Quỷ nổi giận, phát ra khí thế hùng hồn. Một cây thiết côn có hoa văn bí ẩn đột nhiên xuất hiện, trong nháy mắt đó không gian đông lại.</w:t>
      </w:r>
    </w:p>
    <w:p>
      <w:pPr>
        <w:pStyle w:val="BodyText"/>
      </w:pPr>
      <w:r>
        <w:t xml:space="preserve">Thần binh của Chí Tôn Thiên Đế, Mộc Sơn Quỷ đã rút kiếm ra.</w:t>
      </w:r>
    </w:p>
    <w:p>
      <w:pPr>
        <w:pStyle w:val="BodyText"/>
      </w:pPr>
      <w:r>
        <w:t xml:space="preserve">Vù vù vù vù vù!</w:t>
      </w:r>
    </w:p>
    <w:p>
      <w:pPr>
        <w:pStyle w:val="BodyText"/>
      </w:pPr>
      <w:r>
        <w:t xml:space="preserve">Mộc Sơn Quỷ chưa ra tay thì Bách Lý Đồ Tô Thiên Đế đột nhiên công kích trước. Tay Bách Lý Đồ Tô Thiên Đế bắn ra một cái bóng đen đen, chớp mắt tỏa định Mộc Sơn Quỷ.</w:t>
      </w:r>
    </w:p>
    <w:p>
      <w:pPr>
        <w:pStyle w:val="BodyText"/>
      </w:pPr>
      <w:r>
        <w:t xml:space="preserve">Bách Lý Đồ Tô Thiên Đế truyền âm nói:</w:t>
      </w:r>
    </w:p>
    <w:p>
      <w:pPr>
        <w:pStyle w:val="BodyText"/>
      </w:pPr>
      <w:r>
        <w:t xml:space="preserve">- Mộc Sơn Quỷ, hãy xem lệnh bài này đi. Không muốn Mộc gia các ngươi diệt tộc thì cút đi ngay cho ta! Hôm nay Tiêu Đế thành phải hóa thành phế tích!</w:t>
      </w:r>
    </w:p>
    <w:p>
      <w:pPr>
        <w:pStyle w:val="BodyText"/>
      </w:pPr>
      <w:r>
        <w:t xml:space="preserve">Mộc Sơn Quỷ bắt lấy cái bóng đen, nhìn thì thấy là một khối lệnh bài. Mộc Sơn Quỷ mới nhìn lệnh bài thì cảnh tượng trước mắt lại đột nhiên biến ảo. Mộc Sơn Quỷ phát hiện lão đi tới hư không, trên hư không có một bóng đen đưa lưng hướng lão.</w:t>
      </w:r>
    </w:p>
    <w:p>
      <w:pPr>
        <w:pStyle w:val="BodyText"/>
      </w:pPr>
      <w:r>
        <w:t xml:space="preserve">Một tiếng quá nặng nề làm lòng Mộc Sơn Quỷ run rẩy vang lên trong tim lão:</w:t>
      </w:r>
    </w:p>
    <w:p>
      <w:pPr>
        <w:pStyle w:val="BodyText"/>
      </w:pPr>
      <w:r>
        <w:t xml:space="preserve">- Mộc Sơn Quỷ? Cút đi, nếu không thì toàn bộ người Thần Khải phủ... Chết!</w:t>
      </w:r>
    </w:p>
    <w:p>
      <w:pPr>
        <w:pStyle w:val="BodyText"/>
      </w:pPr>
      <w:r>
        <w:t xml:space="preserve">Hình ảnh trước mắt nhanh chóng biến mất. Mộc Sơn Quỷ nhìn ba chữ rồng bay phượng múa trên tấm lệnh bài, vẻ mặt cay đắng lắc đầu.</w:t>
      </w:r>
    </w:p>
    <w:p>
      <w:pPr>
        <w:pStyle w:val="BodyText"/>
      </w:pPr>
      <w:r>
        <w:t xml:space="preserve">Mộc Sơn Quỷ nhìn Trà Mộc, nói ba chữ:</w:t>
      </w:r>
    </w:p>
    <w:p>
      <w:pPr>
        <w:pStyle w:val="BodyText"/>
      </w:pPr>
      <w:r>
        <w:t xml:space="preserve">- Thật xin lỗi.</w:t>
      </w:r>
    </w:p>
    <w:p>
      <w:pPr>
        <w:pStyle w:val="BodyText"/>
      </w:pPr>
      <w:r>
        <w:t xml:space="preserve">Mộc Sơn Quỷ bay đi xa, không phải lão không muốn giúp Tiêu Đế thành mà là không giúp được. Bởi vì vừa rồi bóng đen kia phát ra hơi thở khiến Mộc Sơn Quỷ cảm giác cực kỳ nguy hiểm, ba chữ to trên lệnh bài càng làm lão không dấy lên một chút chiến ý được.</w:t>
      </w:r>
    </w:p>
    <w:p>
      <w:pPr>
        <w:pStyle w:val="Compact"/>
      </w:pPr>
      <w:r>
        <w:t xml:space="preserve">Diệt Hồn điện!</w:t>
      </w:r>
      <w:r>
        <w:br w:type="textWrapping"/>
      </w:r>
      <w:r>
        <w:br w:type="textWrapping"/>
      </w:r>
    </w:p>
    <w:p>
      <w:pPr>
        <w:pStyle w:val="Heading2"/>
      </w:pPr>
      <w:bookmarkStart w:id="752" w:name="q.6---chương-8-hài-nhi-trở-về-rồi"/>
      <w:bookmarkEnd w:id="752"/>
      <w:r>
        <w:t xml:space="preserve">730. Q.6 - Chương 8: Hài Nhi Trở Về Rồi!</w:t>
      </w:r>
    </w:p>
    <w:p>
      <w:pPr>
        <w:pStyle w:val="Compact"/>
      </w:pPr>
      <w:r>
        <w:br w:type="textWrapping"/>
      </w:r>
      <w:r>
        <w:br w:type="textWrapping"/>
      </w:r>
    </w:p>
    <w:p>
      <w:pPr>
        <w:pStyle w:val="BodyText"/>
      </w:pPr>
      <w:r>
        <w:t xml:space="preserve">Đám người Trà Mộc, Đông Phương Bạch, Trà Thủy, Ẩn Đế, Nghịch Thủy Lưu nhìn bóng lưng Mộc Sơn Quỷ đi xa, thở hắt ra. Ngay cả Chí Tôn Thiên Đế còn bị hù bỏ chạy thì trên thế giới này ai có thể cứu bọn họ?</w:t>
      </w:r>
    </w:p>
    <w:p>
      <w:pPr>
        <w:pStyle w:val="BodyText"/>
      </w:pPr>
      <w:r>
        <w:t xml:space="preserve">Đám người Trà Mộc, Đông Phương Bạch, Trà Thủy, Ẩn Đế, Nghịch Thủy Lưu không trách Mộc Sơn Quỷ, hôm nay lão đến đã khiến bọn họ rất cảm kích rồi. Mộc gia cây to bóng cả, Mộc Sơn Quỷ cần quan tâm mười vạn tộc nhân của nhà mình nữa.</w:t>
      </w:r>
    </w:p>
    <w:p>
      <w:pPr>
        <w:pStyle w:val="BodyText"/>
      </w:pPr>
      <w:r>
        <w:t xml:space="preserve">Trà Mộc tuyệt vọng, không nghĩ nhiều quát to:</w:t>
      </w:r>
    </w:p>
    <w:p>
      <w:pPr>
        <w:pStyle w:val="BodyText"/>
      </w:pPr>
      <w:r>
        <w:t xml:space="preserve">- Giết!</w:t>
      </w:r>
    </w:p>
    <w:p>
      <w:pPr>
        <w:pStyle w:val="BodyText"/>
      </w:pPr>
      <w:r>
        <w:t xml:space="preserve">Trà Mộc dẫn đầu xông lên. Đám người sau lưng Trà Mộc lộ ánh mắt quyết chết, đi theo gã xông lên.</w:t>
      </w:r>
    </w:p>
    <w:p>
      <w:pPr>
        <w:pStyle w:val="BodyText"/>
      </w:pPr>
      <w:r>
        <w:t xml:space="preserve">Vù vù vù vù vù!</w:t>
      </w:r>
    </w:p>
    <w:p>
      <w:pPr>
        <w:pStyle w:val="BodyText"/>
      </w:pPr>
      <w:r>
        <w:t xml:space="preserve">Vào lúc này, trong Tiêu Đế thành lại tỏa ánh sáng ngập trời khiến đám người khựng lại. Bách Lý Đồ Tô Thiên Đế vốn định ra lệnh rồi lại im miệng, nhìn truyền tống trận. Nếu là Tiêu Lãng đến thì hôm nay rắc rối to.</w:t>
      </w:r>
    </w:p>
    <w:p>
      <w:pPr>
        <w:pStyle w:val="BodyText"/>
      </w:pPr>
      <w:r>
        <w:t xml:space="preserve">Tiêu Lãng không đến!</w:t>
      </w:r>
    </w:p>
    <w:p>
      <w:pPr>
        <w:pStyle w:val="BodyText"/>
      </w:pPr>
      <w:r>
        <w:t xml:space="preserve">Có hai người đến, thực lực không mạnh. Trà Mộc nhìn hai người đến thì tức giận vô cùng.</w:t>
      </w:r>
    </w:p>
    <w:p>
      <w:pPr>
        <w:pStyle w:val="BodyText"/>
      </w:pPr>
      <w:r>
        <w:t xml:space="preserve">Trà Mộc thầm chửi:</w:t>
      </w:r>
    </w:p>
    <w:p>
      <w:pPr>
        <w:pStyle w:val="BodyText"/>
      </w:pPr>
      <w:r>
        <w:t xml:space="preserve">- Ngu ngốc!</w:t>
      </w:r>
    </w:p>
    <w:p>
      <w:pPr>
        <w:pStyle w:val="BodyText"/>
      </w:pPr>
      <w:r>
        <w:t xml:space="preserve">Đám người Đông Phương Bạch, Trà Thủy trợn trắng mắt. Trà Mộc khó khăn lắm mới lừa hai người này đi ai ngờ vào phút cuối tự đưa lên cửa tìm chết.</w:t>
      </w:r>
    </w:p>
    <w:p>
      <w:pPr>
        <w:pStyle w:val="BodyText"/>
      </w:pPr>
      <w:r>
        <w:t xml:space="preserve">Một người toàn thân lạnh băng, một người khác đùi phải hơi thọt. Võ giả đùi phải tàn tật được người kia mang theo bay đến. Hai người nhìn đám người Trà Mộc, Đông Phương Bạch, Trà Thủy, Ẩn Đế, Nghịch Thủy Lưu.</w:t>
      </w:r>
    </w:p>
    <w:p>
      <w:pPr>
        <w:pStyle w:val="BodyText"/>
      </w:pPr>
      <w:r>
        <w:t xml:space="preserve">Một người cười nói:</w:t>
      </w:r>
    </w:p>
    <w:p>
      <w:pPr>
        <w:pStyle w:val="BodyText"/>
      </w:pPr>
      <w:r>
        <w:t xml:space="preserve">- Sư phụ, Trà Mộc, các ngươi muốn lừa hai chúng ta đi, còn mình thì ở lại chịu chết? Cái này không công bằng! Chúng ta tốt xấu là sư trưởng của tiểu Lãng Lãng, hắn không ở đây, chúng ta muốn giữ nhà cho hắn cũng không được sao?</w:t>
      </w:r>
    </w:p>
    <w:p>
      <w:pPr>
        <w:pStyle w:val="BodyText"/>
      </w:pPr>
      <w:r>
        <w:t xml:space="preserve">Người đến là Tiêu Phù Đồ, Thanh Minh. Trà Mộc biết tính tình của Tiêu Phù Đồ, Thanh Minh rất cứng đầu nên ngay từ đầu đã giở trò dụ hai người đi. Ai biết vào phút này Tiêu Phù Đồ, Thanh Minh kịp chạy trở về cùng chịu chết.</w:t>
      </w:r>
    </w:p>
    <w:p>
      <w:pPr>
        <w:pStyle w:val="BodyText"/>
      </w:pPr>
      <w:r>
        <w:t xml:space="preserve">- Hừ! ôn chuyện xong chưa? Giết!</w:t>
      </w:r>
    </w:p>
    <w:p>
      <w:pPr>
        <w:pStyle w:val="BodyText"/>
      </w:pPr>
      <w:r>
        <w:t xml:space="preserve">Đại quân Phi Dương phủ, ba Thiên Đế, một vạn đỉnh Nhân Hoàng cảnh sợ bóng sợ gió, cảm thấy rất tức giận. Bách Lý Đồ Tô Thiên Đế mạnh phất tay, một vạn cường giả võ giả đỉnh Nhân Hoàng cảnh bay ra. Đám người Trà Mộc, Đông Phương Bạch, Trà Thủy, Ẩn Đế, Nghịch Thủy Lưu không nói nhiều, im lặng phóng thích hồn lực công kích!</w:t>
      </w:r>
    </w:p>
    <w:p>
      <w:pPr>
        <w:pStyle w:val="BodyText"/>
      </w:pPr>
      <w:r>
        <w:t xml:space="preserve">Ầm ầm ầm ầm ầm!</w:t>
      </w:r>
    </w:p>
    <w:p>
      <w:pPr>
        <w:pStyle w:val="BodyText"/>
      </w:pPr>
      <w:r>
        <w:t xml:space="preserve">Hồn lực công kích bay đầy trời va chạm nhau, không gian vặn vẹo, lóe lên từng ánh sáng chói mắt, vang tiếng nổ điếc tai liên miên không dứt. Mười vạn võ giả và một vạn cường giả võ giả đỉnh Nhân Hoàng cảnh tung ra hồn lực công kích liên tục va chạm, tình hình cực kỳ rung động lòng người. Hơi thở khủng bố bao phủ phạm vi ngàn dặm.</w:t>
      </w:r>
    </w:p>
    <w:p>
      <w:pPr>
        <w:pStyle w:val="BodyText"/>
      </w:pPr>
      <w:r>
        <w:t xml:space="preserve">Bùm bùm bùm bùm bùm!</w:t>
      </w:r>
    </w:p>
    <w:p>
      <w:pPr>
        <w:pStyle w:val="BodyText"/>
      </w:pPr>
      <w:r>
        <w:t xml:space="preserve">Hồn lực công kích của mười vạn võ giả và một vạn cường giả võ giả đỉnh Nhân Hoàng cảnh va chạm nhau, kết cuộc một bên ngã xuống. Tuy bên Trà Mộc có mười vạn người nhưng chỉ có một vạn cường giả Nhân Hoàng cảnh, đỉnh Nhân Hoàng cảnh thì chưa đến một ngàn người.</w:t>
      </w:r>
    </w:p>
    <w:p>
      <w:pPr>
        <w:pStyle w:val="BodyText"/>
      </w:pPr>
      <w:r>
        <w:t xml:space="preserve">Tình hình trên bầu trời như hai cơn sóng thần phô thiên cái địa va nhau, kết quả cuối cùng là từng đợt sóng xung kích khủng bố hất bay đa số đám người Trà Mộc.</w:t>
      </w:r>
    </w:p>
    <w:p>
      <w:pPr>
        <w:pStyle w:val="BodyText"/>
      </w:pPr>
      <w:r>
        <w:t xml:space="preserve">Nhiều người bị sóng xung kích cường đại đánh bay, như bao tải rách rớt ra ngoài, nặng nề đập vào tường thành, trong Tiêu Đế thành, làm tường thành thủng lỗ chỗ, đụng sập vô số viện tử.</w:t>
      </w:r>
    </w:p>
    <w:p>
      <w:pPr>
        <w:pStyle w:val="BodyText"/>
      </w:pPr>
      <w:r>
        <w:t xml:space="preserve">Đám người Trà Mộc, Đông Phương Bạch, Trà Thủy, Ẩn Đế, Nghịch Thủy Lưu có thực lực không mạnh nhưng trong khoảnh khắc đó có rất nhiều hộ vệ tự động xông đến trước mặt họ, cản lại công kích cường đại nhất. Dù là vậy thì đám người Trà Mộc, Đông Phương Bạch, Trà Thủy, Ẩn Đế, Nghịch Thủy Lưu bị hất vào trong Tiêu Đế thành, bị thương. Chờ đám người Trà Mộc, Đông Phương Bạch, Trà Thủy, Ẩn Đế, Nghịch Thủy Lưu bay lên trên bầu trời mới phát hiện đối phương người đẫm máu. Mấy vạn võ giả ngoài Tiêu Đế thành đã chiến đưới với một vạn cường giả võ giả đỉnh Nhân Hoàng cảnh, kết quả bị người đồ sát như xắt đậu hủ.</w:t>
      </w:r>
    </w:p>
    <w:p>
      <w:pPr>
        <w:pStyle w:val="BodyText"/>
      </w:pPr>
      <w:r>
        <w:t xml:space="preserve">- Giết!</w:t>
      </w:r>
    </w:p>
    <w:p>
      <w:pPr>
        <w:pStyle w:val="BodyText"/>
      </w:pPr>
      <w:r>
        <w:t xml:space="preserve">Mắt Trà Mộc đỏ rực. Trà Mộc có rất nhiều tình cảm với Thần Hồn phủ, sinh lòng cảm kích với các hộ vệ trung thành này. Giờ phút này, Trà Mộc nhìn Thần Hồn quân bị đồ sát từng người, gã nổi điên rồi. Mặc dù thực lực của Trà Mộc thấp đến đáng thương, lao qua là bị giết ngay.</w:t>
      </w:r>
    </w:p>
    <w:p>
      <w:pPr>
        <w:pStyle w:val="BodyText"/>
      </w:pPr>
      <w:r>
        <w:t xml:space="preserve">Đám người Đông Phương Bạch, Ẩn Đế, Tiêu Phù Đồ cũng mắt đỏ ngầu. Giờ phút này, không ai cứu bọn họ được, chỉ có thể giết một người xem như lời một người!</w:t>
      </w:r>
    </w:p>
    <w:p>
      <w:pPr>
        <w:pStyle w:val="BodyText"/>
      </w:pPr>
      <w:r>
        <w:t xml:space="preserve">Vù vù vù vù vù!</w:t>
      </w:r>
    </w:p>
    <w:p>
      <w:pPr>
        <w:pStyle w:val="BodyText"/>
      </w:pPr>
      <w:r>
        <w:t xml:space="preserve">Vào lúc này, một truyền tống trận trong Tiêu Đế thành lại quái dị sáng lên. Đám người Trà Mộc, Đông Phương Bạch, Trà Thủy, Ẩn Đế, Nghịch Thủy Lưu, Tiêu Phù Đồ, khựng giữa không trung. Ngay cả hai phe đang giết nhau trên tường thành cũng ngừng lại. Vô số cặp mắt nhìn chằm chằm vào truyền tống trận.</w:t>
      </w:r>
    </w:p>
    <w:p>
      <w:pPr>
        <w:pStyle w:val="BodyText"/>
      </w:pPr>
      <w:r>
        <w:t xml:space="preserve">Toàn Thiên Châu đều biết Thần Hồn phủ sắp bị diệt phủ cho nên không thể nào có người đi truyền tống trận đến chơi. Mộc Sơn Quỷ đã bị hù đi, càng không ai dám khuấy nước đục này.</w:t>
      </w:r>
    </w:p>
    <w:p>
      <w:pPr>
        <w:pStyle w:val="BodyText"/>
      </w:pPr>
      <w:r>
        <w:t xml:space="preserve">Cho nên chỉ có thể là người thuộc Thần Hồn phủ hoặc là Tiêu Lãng.</w:t>
      </w:r>
    </w:p>
    <w:p>
      <w:pPr>
        <w:pStyle w:val="BodyText"/>
      </w:pPr>
      <w:r>
        <w:t xml:space="preserve">Một bóng người chậm rãi ngưng kết trong truyền tống trận. Nhiều Thần Hồn quân của Thần Hồn phủ mờ mịt, người đến không phải Tiêu Lãng, không quen mặt chút nào. Vào phút mấu chốt như vậy người này đột nhiên truyền tống đến, không lẽ là đồ ngốc đi lộn chỗ?</w:t>
      </w:r>
    </w:p>
    <w:p>
      <w:pPr>
        <w:pStyle w:val="BodyText"/>
      </w:pPr>
      <w:r>
        <w:t xml:space="preserve">Trà Mộc trợn to mắt nói:</w:t>
      </w:r>
    </w:p>
    <w:p>
      <w:pPr>
        <w:pStyle w:val="BodyText"/>
      </w:pPr>
      <w:r>
        <w:t xml:space="preserve">- Không ngờ là hắn!</w:t>
      </w:r>
    </w:p>
    <w:p>
      <w:pPr>
        <w:pStyle w:val="BodyText"/>
      </w:pPr>
      <w:r>
        <w:t xml:space="preserve">Trong mắt Đông Phương Bạch, Nghịch Thủy Lưu, Thanh Minh lóe tia nghi hoặc. Tiêu Phù Đồ bỗng nhiên mắt rưng rưng lệ, người run bần bật. Trên khuôn mặt lạnh như băng ngàn năm lộ nụ cười, nụ cười vui vẻ cưng chiều. Cổ họng Tiêu Phù Đồ mấp máy.</w:t>
      </w:r>
    </w:p>
    <w:p>
      <w:pPr>
        <w:pStyle w:val="BodyText"/>
      </w:pPr>
      <w:r>
        <w:t xml:space="preserve">Tiêu Phù Đồ nghẹn ngào bật thốt hai chữ:</w:t>
      </w:r>
    </w:p>
    <w:p>
      <w:pPr>
        <w:pStyle w:val="BodyText"/>
      </w:pPr>
      <w:r>
        <w:t xml:space="preserve">- Ma... Thần!</w:t>
      </w:r>
    </w:p>
    <w:p>
      <w:pPr>
        <w:pStyle w:val="BodyText"/>
      </w:pPr>
      <w:r>
        <w:t xml:space="preserve">Một thiếu niên đứng trong truyền tống trận, một thiếu niên giống như Tiêu Phù Đồ, cũng lạnh như băng. Thiếu niên có mái tóc đen, mặt đen thui nhưng rất điển trai. Mắt thiếu niên kiệt ngạo bất thuần như một con ma lang. Nghe Tiêu Phù Đồ hét to, người thiếu niên run lên. Đôi mắt như đao nhìn chằm chằm vào Tiêu Phù Đồ, mặt thiếu niên lộ nụ cười thân thiết, nặng nề quỳ xuống đất.</w:t>
      </w:r>
    </w:p>
    <w:p>
      <w:pPr>
        <w:pStyle w:val="BodyText"/>
      </w:pPr>
      <w:r>
        <w:t xml:space="preserve">Thiếu niên dập đầu một cái, trầm giọng nói:</w:t>
      </w:r>
    </w:p>
    <w:p>
      <w:pPr>
        <w:pStyle w:val="BodyText"/>
      </w:pPr>
      <w:r>
        <w:t xml:space="preserve">- Phụ thân, hài nhi trở lại rồi! Hài nhi bất hiếu, đã làm phụ thân lo lắng!</w:t>
      </w:r>
    </w:p>
    <w:p>
      <w:pPr>
        <w:pStyle w:val="BodyText"/>
      </w:pPr>
      <w:r>
        <w:t xml:space="preserve">- Tốt, tốt, tốt, về là tốt rồi!</w:t>
      </w:r>
    </w:p>
    <w:p>
      <w:pPr>
        <w:pStyle w:val="BodyText"/>
      </w:pPr>
      <w:r>
        <w:t xml:space="preserve">Tiêu Phù Đồ lau lệ nơi khóe mắt, người tràn ngập không khí vui vẻ. Mặc dù Tiêu Phù Đồ biết một lát nữa bọn họ sẽ chết, nhưng trước khi chết có thể gặp nhi tử một lần là gã đã thấy vô cùng vui mừng rồi.</w:t>
      </w:r>
    </w:p>
    <w:p>
      <w:pPr>
        <w:pStyle w:val="BodyText"/>
      </w:pPr>
      <w:r>
        <w:t xml:space="preserve">Tiêu Phù Đồ nhìn chằm chằm vào Tiêu Ma Thần, sau đó người gã phát ra sát khí ngpậ trời. Một con rồng to gầm rống bay ra khỏi lưng Tiêu Phù Đồ, gã lao lên tường thành.</w:t>
      </w:r>
    </w:p>
    <w:p>
      <w:pPr>
        <w:pStyle w:val="BodyText"/>
      </w:pPr>
      <w:r>
        <w:t xml:space="preserve">Tiêu Phù Đồ quát to:</w:t>
      </w:r>
    </w:p>
    <w:p>
      <w:pPr>
        <w:pStyle w:val="BodyText"/>
      </w:pPr>
      <w:r>
        <w:t xml:space="preserve">- Ma Thần, trốn ngay đi! Sau này nhớ báo thù cho ta, chém con chó già Vân Phi Dương!</w:t>
      </w:r>
    </w:p>
    <w:p>
      <w:pPr>
        <w:pStyle w:val="BodyText"/>
      </w:pPr>
      <w:r>
        <w:t xml:space="preserve">Vù vù vù vù vù!</w:t>
      </w:r>
    </w:p>
    <w:p>
      <w:pPr>
        <w:pStyle w:val="BodyText"/>
      </w:pPr>
      <w:r>
        <w:t xml:space="preserve">Một bóng người nhanh hơn Tiêu Phù Đồ, lắc một cái đã xuất hiện ở bên cạnh gã. Bóng người kia nhẹ nhàng vỗ lưng Tiêu Phù Đồ.</w:t>
      </w:r>
    </w:p>
    <w:p>
      <w:pPr>
        <w:pStyle w:val="BodyText"/>
      </w:pPr>
      <w:r>
        <w:t xml:space="preserve">Tiêu Ma Thần lạnh lùng nhìn võ giả bên ngoài Tiêu Đế thành, lạnh lùng nói:</w:t>
      </w:r>
    </w:p>
    <w:p>
      <w:pPr>
        <w:pStyle w:val="BodyText"/>
      </w:pPr>
      <w:r>
        <w:t xml:space="preserve">- Phụ thân không cần trốn. Chỉ là ba Thiên Đế! Hay xem hài nhi chặt đầu bọn họ cho phụ thân nhắm rượu đây!</w:t>
      </w:r>
    </w:p>
    <w:p>
      <w:pPr>
        <w:pStyle w:val="BodyText"/>
      </w:pPr>
      <w:r>
        <w:t xml:space="preserve">Lời nói của Tiêu Ma Thần khiến đám người Trà Mộc, Đông Phương Bạch, Trà Thủy, Ẩn Đế, Nghịch Thủy Lưu, Tiêu Phù Đồ sợ hãi thân thể run lên. Đám người Trà Mộc, Đông Phương Bạch, Trà Thủy, Ẩn Đế, Nghịch Thủy Lưu thế mới chú ý đến khí thế của Tiêu Ma Thần cực kỳ cường đại, có thể so với ba Thiên Đế bên ngoài Tiêu Đế thành.</w:t>
      </w:r>
    </w:p>
    <w:p>
      <w:pPr>
        <w:pStyle w:val="BodyText"/>
      </w:pPr>
      <w:r>
        <w:t xml:space="preserve">Đông Phương Bạch, Nghịch Thủy Lưu liếc nhau, kinh kêu:</w:t>
      </w:r>
    </w:p>
    <w:p>
      <w:pPr>
        <w:pStyle w:val="BodyText"/>
      </w:pPr>
      <w:r>
        <w:t xml:space="preserve">- Làm sao có thể? Tiểu tử này đạt đến thực lực Thiên Đế rồi?</w:t>
      </w:r>
    </w:p>
    <w:p>
      <w:pPr>
        <w:pStyle w:val="BodyText"/>
      </w:pPr>
      <w:r>
        <w:t xml:space="preserve">Lúc trong đế đô Thần Hồn đại lục, Đông Phương Bạch, Nghịch Thủy Lưu từng gặp Tiêu Ma Thần mấy lần, biết tư chất của gã không tệ. Sau này Đông Phương Bạch, Nghịch Thủy Lưu nghe nói Tiêu Ma Thần rơi vào Dạ Ma sơn, một trong mười sinh mệnh cấm khu, cho rằng gã chết chắc. Không ngờ Tiêu Ma Thần có thể đi ra? Còn đột phá có thực lực Thiên Đế?</w:t>
      </w:r>
    </w:p>
    <w:p>
      <w:pPr>
        <w:pStyle w:val="BodyText"/>
      </w:pPr>
      <w:r>
        <w:t xml:space="preserve">- Thiên Đế?</w:t>
      </w:r>
    </w:p>
    <w:p>
      <w:pPr>
        <w:pStyle w:val="BodyText"/>
      </w:pPr>
      <w:r>
        <w:t xml:space="preserve">Bách Lý Đồ Tô Thiên Đế ở bên ngoài Tiêu Đế thành cũng cảm nhận được khí thế cường đại từ người Tiêu Ma Thần. Ba Thiên Đế liếc nhau, trong mắt lộ sát khí.</w:t>
      </w:r>
    </w:p>
    <w:p>
      <w:pPr>
        <w:pStyle w:val="BodyText"/>
      </w:pPr>
      <w:r>
        <w:t xml:space="preserve">Bách Lý Đồ Tô Thiên Đế quát to:</w:t>
      </w:r>
    </w:p>
    <w:p>
      <w:pPr>
        <w:pStyle w:val="BodyText"/>
      </w:pPr>
      <w:r>
        <w:t xml:space="preserve">- Mọi người quay về!</w:t>
      </w:r>
    </w:p>
    <w:p>
      <w:pPr>
        <w:pStyle w:val="BodyText"/>
      </w:pPr>
      <w:r>
        <w:t xml:space="preserve">Một vạn cường giả võ giả đỉnh Nhân Hoàng cảnh đa số là tộc nhân của ba Thiên Đế. Trong Thần Hồn thành đột nhiên xuất hiện Thiên Đế, ba Thiên Đế sẽ không để một vạn cường giả võ giả đỉnh Nhân Hoàng cảnh tộc nhân của họ đi chịu chết.</w:t>
      </w:r>
    </w:p>
    <w:p>
      <w:pPr>
        <w:pStyle w:val="BodyText"/>
      </w:pPr>
      <w:r>
        <w:t xml:space="preserve">Mắt Bách Lý Đồ Tô Thiên Đế nhìn chằm chằm vào Tiêu Ma Thần chậm rãi bay ra ngoài Tiêu Đế thành, đáy mắt lóe tia kinh ngạc. Bởi vì Tiêu Ma Thần quá trẻ tuổi, với độ tuổi này có thể đột phá Thiên Đế là rất hiếm thấy trong lịch sử tư chất Thiên Châu. Tại sao trước kia Bách Lý Đồ Tô Thiên Đế từng nghe nói đến Tiêu Ma Thần?</w:t>
      </w:r>
    </w:p>
    <w:p>
      <w:pPr>
        <w:pStyle w:val="BodyText"/>
      </w:pPr>
      <w:r>
        <w:t xml:space="preserve">Bách Lý Đồ Tô Thiên Đế trầm ngâm một lúc sáu truyền âm cho Tiêu Ma Thần:</w:t>
      </w:r>
    </w:p>
    <w:p>
      <w:pPr>
        <w:pStyle w:val="BodyText"/>
      </w:pPr>
      <w:r>
        <w:t xml:space="preserve">- Vị Thiên Đế này, chúng là thuộc Chiến Vương triều, Vân đế là trưởng lão ngoại môn của Diệt Hồn điện. Hôm nay chúng ta chỉ đặt mục tiêu vào Tiêu Đế thành, cho nên... Nếu ngươi không muốn chết thì hãy cút đi ngay!</w:t>
      </w:r>
    </w:p>
    <w:p>
      <w:pPr>
        <w:pStyle w:val="BodyText"/>
      </w:pPr>
      <w:r>
        <w:t xml:space="preserve">Nghe lời này chắc bất cứ Thiên Đế nào trong Thiên Châu đều sẽ nổi lên e ngại, dù không sợ Diệt Hồn điện nhưng ba Thiên Đế trước mắt đủ làm bọn họ đánh trống rút lui.</w:t>
      </w:r>
    </w:p>
    <w:p>
      <w:pPr>
        <w:pStyle w:val="BodyText"/>
      </w:pPr>
      <w:r>
        <w:t xml:space="preserve">Nhưng trên mặt Tiêu Ma Thần không có chút cảm xúc dao động, gã nhướng mày.</w:t>
      </w:r>
    </w:p>
    <w:p>
      <w:pPr>
        <w:pStyle w:val="BodyText"/>
      </w:pPr>
      <w:r>
        <w:t xml:space="preserve">Tiêu Ma Thần lạnh lùng nói:</w:t>
      </w:r>
    </w:p>
    <w:p>
      <w:pPr>
        <w:pStyle w:val="Compact"/>
      </w:pPr>
      <w:r>
        <w:t xml:space="preserve">- Ta không cần biết các ngươi là Chiến Vương triều, Diệt Hồn điện chó má gì, dám can đảm công kích phụ thân của ta, hôm nay toàn bộ các ngươi... Phải chết! Các ngươi tự sát hay là ta giải quyết từng người một?</w:t>
      </w:r>
      <w:r>
        <w:br w:type="textWrapping"/>
      </w:r>
      <w:r>
        <w:br w:type="textWrapping"/>
      </w:r>
    </w:p>
    <w:p>
      <w:pPr>
        <w:pStyle w:val="Heading2"/>
      </w:pPr>
      <w:bookmarkStart w:id="753" w:name="q.6---chương-9-đạo-thống-truyền-thừa-của-đại-đế."/>
      <w:bookmarkEnd w:id="753"/>
      <w:r>
        <w:t xml:space="preserve">731. Q.6 - Chương 9: Đạo Thống Truyền Thừa Của Đại Đế.</w:t>
      </w:r>
    </w:p>
    <w:p>
      <w:pPr>
        <w:pStyle w:val="Compact"/>
      </w:pPr>
      <w:r>
        <w:br w:type="textWrapping"/>
      </w:r>
      <w:r>
        <w:br w:type="textWrapping"/>
      </w:r>
    </w:p>
    <w:p>
      <w:pPr>
        <w:pStyle w:val="BodyText"/>
      </w:pPr>
      <w:r>
        <w:t xml:space="preserve">Tiêu Ma Thần dứt lời trong tay đột nhiên xuất hiện một thanh chiến đao. Chiến đao dài bảy, tám thước, hẹp dài, thân đao đỏ rực, đao phong sáng choang, rất là quái dị. Giây phút chiến đao xuất hiện, mọi người cảm giác như không gian đông lại, không khí xung quanh tăng nhiệt độ. Ánh mắt mọi người bị chiến đao hấp dẫn qua.</w:t>
      </w:r>
    </w:p>
    <w:p>
      <w:pPr>
        <w:pStyle w:val="BodyText"/>
      </w:pPr>
      <w:r>
        <w:t xml:space="preserve">- Mị Ảnh?</w:t>
      </w:r>
    </w:p>
    <w:p>
      <w:pPr>
        <w:pStyle w:val="BodyText"/>
      </w:pPr>
      <w:r>
        <w:t xml:space="preserve">Ba Thiên Đế Bách Lý Đồ Tô nhìn chằm chằm vào hai chữ rồng bay phượng múa trên chuôi đao, tim ba người run lên, tim đập nhanh.</w:t>
      </w:r>
    </w:p>
    <w:p>
      <w:pPr>
        <w:pStyle w:val="BodyText"/>
      </w:pPr>
      <w:r>
        <w:t xml:space="preserve">Người mù cũng nhìn ra được chiến đao này là tuyệt thế thần binh, nhưng ba Thiên Đế biết nó không phải thần binh của Chí Tôn mà là... Thần binh của Đại Đế! Bởi vì Mị Ảnh Đại Đế từng tohóng nhất Thiên Châu mang theo binh khí tùy thân có một thanh chiến đao quái dị như vậy. Hai chữ trên chiến đao đã xác thực nó là chiến đao của Mị Ảnh Đại Đế.</w:t>
      </w:r>
    </w:p>
    <w:p>
      <w:pPr>
        <w:pStyle w:val="BodyText"/>
      </w:pPr>
      <w:r>
        <w:t xml:space="preserve">Thần binh của Chí Tôn cường đại là bởi vì bên trong có sự cảm ngộ với thiên đạo của Chí Tôn Thiên Đế, có uy lực thiên đạo. Đại Đế là sự tồn tại có thể đè bẹp Chí Tôn Thiên Đế, là vô địch thật sự trong Thiên Đế. Cho nên thần binh Đại Đế hung tàn hơn thần binh Chí Tôn. Thanh Vô Tình kiếm của Tiêu Lãng chính là sự tồn tại ngang bằng với thần binh Đại Đế.</w:t>
      </w:r>
    </w:p>
    <w:p>
      <w:pPr>
        <w:pStyle w:val="BodyText"/>
      </w:pPr>
      <w:r>
        <w:t xml:space="preserve">Tiêu Lãng dựa vào Vô Tình kiếm từng giết chết mấy Thiên Đế. Lúc này trong tay Tiêu Ma Thần có một thanh thần binh Đại Đế, thực lực của gã đạt đến Thiên Đế. Ba người Tiêu Ma Thần không chút do dự bay ra xa.</w:t>
      </w:r>
    </w:p>
    <w:p>
      <w:pPr>
        <w:pStyle w:val="BodyText"/>
      </w:pPr>
      <w:r>
        <w:t xml:space="preserve">Bách Lý Đồ Tô Thiên Đế quát to:</w:t>
      </w:r>
    </w:p>
    <w:p>
      <w:pPr>
        <w:pStyle w:val="BodyText"/>
      </w:pPr>
      <w:r>
        <w:t xml:space="preserve">- Rút lui!</w:t>
      </w:r>
    </w:p>
    <w:p>
      <w:pPr>
        <w:pStyle w:val="BodyText"/>
      </w:pPr>
      <w:r>
        <w:t xml:space="preserve">Khóe môi Tiêu Ma Thần cong lên nụ cười lạnh lùng:</w:t>
      </w:r>
    </w:p>
    <w:p>
      <w:pPr>
        <w:pStyle w:val="BodyText"/>
      </w:pPr>
      <w:r>
        <w:t xml:space="preserve">- Còn chạy được sao?</w:t>
      </w:r>
    </w:p>
    <w:p>
      <w:pPr>
        <w:pStyle w:val="BodyText"/>
      </w:pPr>
      <w:r>
        <w:t xml:space="preserve">Người Tiêu Ma Thần lấp lánh ánh sáng như bốc lửa, tay cầm chiến đao nặng nề chém tới đằng trước. Chiến đao giống như Vô Tình kiếm, chớp mắt ngưng tụ một luồng đao khí.</w:t>
      </w:r>
    </w:p>
    <w:p>
      <w:pPr>
        <w:pStyle w:val="BodyText"/>
      </w:pPr>
      <w:r>
        <w:t xml:space="preserve">Không!</w:t>
      </w:r>
    </w:p>
    <w:p>
      <w:pPr>
        <w:pStyle w:val="BodyText"/>
      </w:pPr>
      <w:r>
        <w:t xml:space="preserve">Đó không phải đao khí mà là một ngọn lửa hóa thành hỏa sư. Hỏa sư vừa xuất hiện thì nhiệt độ không khí liền tăng cao lên gấp vô số lần. Nhiều võ giả Chư Vương cảnh cảm giác da mình sắp bốc cháy. Không gian quanh hỏa sư vặn vẹo như bị đốt cháy.</w:t>
      </w:r>
    </w:p>
    <w:p>
      <w:pPr>
        <w:pStyle w:val="BodyText"/>
      </w:pPr>
      <w:r>
        <w:t xml:space="preserve">Hỏa sư cao vài trăm thước, dài vạn thước mang theo sóng lửa cuồn cuộn lao nhanh đến, tốc độ mau như chớp, nhanh hơn Bách Lý Đồ Tô Thiên Đế gấp hai lần.</w:t>
      </w:r>
    </w:p>
    <w:p>
      <w:pPr>
        <w:pStyle w:val="BodyText"/>
      </w:pPr>
      <w:r>
        <w:t xml:space="preserve">- A!</w:t>
      </w:r>
    </w:p>
    <w:p>
      <w:pPr>
        <w:pStyle w:val="BodyText"/>
      </w:pPr>
      <w:r>
        <w:t xml:space="preserve">Một vạn cường giả võ giả đỉnh Nhân Hoàng cảnh có mấy trăm người bị giết, giờ bọn họ kinh hoàng rút lui. Nhưng hỏa sư kinh thiên đuổi theo, chưa đến gần thì nhiều người đã hét thảm, người bốc cháy. Hỏa sư xẹt nhanh qua, thân thể nhiều người biến thành tro, ngay cả binh khí cũng không chừa lại chút mảnh vụn.</w:t>
      </w:r>
    </w:p>
    <w:p>
      <w:pPr>
        <w:pStyle w:val="BodyText"/>
      </w:pPr>
      <w:r>
        <w:t xml:space="preserve">- Ui ui!</w:t>
      </w:r>
    </w:p>
    <w:p>
      <w:pPr>
        <w:pStyle w:val="BodyText"/>
      </w:pPr>
      <w:r>
        <w:t xml:space="preserve">Nhiều người trong Tiêu Đế thành hút ngụm khí lạnh, căng thẳng thần kinh. Bọn họ nhìn con hỏa sư mang đi mấy ngàn sinh mệnh, bao phủ ba Thiên Đế.</w:t>
      </w:r>
    </w:p>
    <w:p>
      <w:pPr>
        <w:pStyle w:val="BodyText"/>
      </w:pPr>
      <w:r>
        <w:t xml:space="preserve">Bách Lý Đồ Tô Thiên Đế nhìn vòng bảo hộ thiên lực của mình chớp mắt biến mỏng manh như lá lúa. Một Thiên Đế thực lực hơi yếu hơn đứng cạnh Bách Lý Đồ Tô Thiên Đế, vòng bảo hộ của gã vỡ ra, thân thể bị đốt cháy sạch trong vài giây.</w:t>
      </w:r>
    </w:p>
    <w:p>
      <w:pPr>
        <w:pStyle w:val="BodyText"/>
      </w:pPr>
      <w:r>
        <w:t xml:space="preserve">Bách Lý Đồ Tô Thiên Đế kinh khủng vội hét to:</w:t>
      </w:r>
    </w:p>
    <w:p>
      <w:pPr>
        <w:pStyle w:val="BodyText"/>
      </w:pPr>
      <w:r>
        <w:t xml:space="preserve">- Không, ngươi không thể giết ta! Vân đế sẽ không tha cho ngươi! Diệt Hồn điện sẽ giết sạch toàn tộc của ngươi!</w:t>
      </w:r>
    </w:p>
    <w:p>
      <w:pPr>
        <w:pStyle w:val="BodyText"/>
      </w:pPr>
      <w:r>
        <w:t xml:space="preserve">Tiêu Ma Thần lạnh lùng cười:</w:t>
      </w:r>
    </w:p>
    <w:p>
      <w:pPr>
        <w:pStyle w:val="BodyText"/>
      </w:pPr>
      <w:r>
        <w:t xml:space="preserve">- Vân đế? Không biết. Diệt Hồn điện? Là cái thứ gì?</w:t>
      </w:r>
    </w:p>
    <w:p>
      <w:pPr>
        <w:pStyle w:val="BodyText"/>
      </w:pPr>
      <w:r>
        <w:t xml:space="preserve">Tiêu Ma Thần mới rời khỏi Dạ Ma sơn, không biết chuyện bên ngoài. Chắc Tiêu Ma Thần tìm hiểu Tiêu Lãng ở Thần Hồn phủ nên đi truyền tống trận tới ngay. Tiêu Ma Thần không biết Bách Lý Đồ Tô Thiên Đế nhắc đến Vân đế, Diệt Hồn điện là cái gì. Lấy tính cách của Tiêu Ma Thần, cho dù biết thì cũng sẽ không nương tay. Bởi vì những người này từng muốn giết phụ thân của gã.</w:t>
      </w:r>
    </w:p>
    <w:p>
      <w:pPr>
        <w:pStyle w:val="BodyText"/>
      </w:pPr>
      <w:r>
        <w:t xml:space="preserve">- A!</w:t>
      </w:r>
    </w:p>
    <w:p>
      <w:pPr>
        <w:pStyle w:val="BodyText"/>
      </w:pPr>
      <w:r>
        <w:t xml:space="preserve">Thiên Đế khác không chống đỡ nổi, thân thể nhanh chóng bị đốt cháy. Ngọn lửa ẩn chứa trong thần binh Đại Đế quá khủng bố. Bách Lý Đồ Tô Thiên Đế càng sợ hơn, gã biết rõ năm đó Mị Ảnh Đại Đế tu luyện hỏa chi thiên đạo! Mị Ảnh Đại Đế từng một mình đánh ra ngọn lửa khủng bố đốt cháy ba Chí Tôn Thiên Đế.</w:t>
      </w:r>
    </w:p>
    <w:p>
      <w:pPr>
        <w:pStyle w:val="BodyText"/>
      </w:pPr>
      <w:r>
        <w:t xml:space="preserve">Vào phút cuối cùng, Bách Lý Đồ Tô Thiên Đế không còn cách nào khác, lên tiếng:</w:t>
      </w:r>
    </w:p>
    <w:p>
      <w:pPr>
        <w:pStyle w:val="BodyText"/>
      </w:pPr>
      <w:r>
        <w:t xml:space="preserve">- Ta đầu hàng! Đừng đốt nữa, ta đầu hàng! Ta nguyện ý trở thành nô lệ của ngươi!</w:t>
      </w:r>
    </w:p>
    <w:p>
      <w:pPr>
        <w:pStyle w:val="BodyText"/>
      </w:pPr>
      <w:r>
        <w:t xml:space="preserve">Nếu chết thì không còn gì nữa, còn sống mới còn cơ hội. Hơn nữa Tiêu Ma Thần có thần binh Đại Đế, cảm ngộ hỏa đạo không quá kém, thực lực chắc chắn lấn át của Thiên Đế, đi theo gã không thiệt thòi.</w:t>
      </w:r>
    </w:p>
    <w:p>
      <w:pPr>
        <w:pStyle w:val="BodyText"/>
      </w:pPr>
      <w:r>
        <w:t xml:space="preserve">Nhưng mà...</w:t>
      </w:r>
    </w:p>
    <w:p>
      <w:pPr>
        <w:pStyle w:val="BodyText"/>
      </w:pPr>
      <w:r>
        <w:t xml:space="preserve">Tiêu Ma Thần lạnh lùng không nói một câu, tiếp tục khống chế hỏa diễm thiêu đốt. Tiêu Ma Thần chạy tới đâu là hỏa sư đuổi theo đến đó. Cuối cùng vòng bảo hộ trên người Bách Lý Đồ Tô Thiên Đế vỡ ra, thân thể của gã hóa thành hư vô, thậm chí không để lại Tu Di Giới.</w:t>
      </w:r>
    </w:p>
    <w:p>
      <w:pPr>
        <w:pStyle w:val="BodyText"/>
      </w:pPr>
      <w:r>
        <w:t xml:space="preserve">Ba Thiên Đế đã chết.</w:t>
      </w:r>
    </w:p>
    <w:p>
      <w:pPr>
        <w:pStyle w:val="BodyText"/>
      </w:pPr>
      <w:r>
        <w:t xml:space="preserve">Toàn trường yên tĩnh, đỉnh cường giả võ giả Nhân Hoàng cảnh còn sống sót run bần bật, không ai bỏ chạy mà quỳ một gối xuống xin tha:</w:t>
      </w:r>
    </w:p>
    <w:p>
      <w:pPr>
        <w:pStyle w:val="BodyText"/>
      </w:pPr>
      <w:r>
        <w:t xml:space="preserve">- Đầu hàng, chúng ta đầu hàng!</w:t>
      </w:r>
    </w:p>
    <w:p>
      <w:pPr>
        <w:pStyle w:val="BodyText"/>
      </w:pPr>
      <w:r>
        <w:t xml:space="preserve">Mặt Tiêu Ma Thần không chút biểu tình nói:</w:t>
      </w:r>
    </w:p>
    <w:p>
      <w:pPr>
        <w:pStyle w:val="BodyText"/>
      </w:pPr>
      <w:r>
        <w:t xml:space="preserve">- Ta từng nói là, hoặc các ngươi tự sát, hoặc để ta ra tay. Nếu các ngươi đã không muốn chết thì ta đành lao động!</w:t>
      </w:r>
    </w:p>
    <w:p>
      <w:pPr>
        <w:pStyle w:val="BodyText"/>
      </w:pPr>
      <w:r>
        <w:t xml:space="preserve">Từ nhỏ Tiêu Ma Thần đã bị phụ thân Tiêu Phù Đồ ảnh hưởng, tâm ngoan thủ lạt, giết người không chớp mắt. Đừng nói là mấy người này, cho dù có đồ sát mười vạn, trăm vạn người thì Tiêu Ma Thần sẽ không mềm lòng.</w:t>
      </w:r>
    </w:p>
    <w:p>
      <w:pPr>
        <w:pStyle w:val="BodyText"/>
      </w:pPr>
      <w:r>
        <w:t xml:space="preserve">Hỏa sư đốt ba Thiên Đế xong thân hình khổng lồ nhỏ lại cỡ một nửa, nhưng muốn giết mấy ngàn võ giả Thiên Đế Nhân Hoàng cảnh còn lại không thành vấn đề.</w:t>
      </w:r>
    </w:p>
    <w:p>
      <w:pPr>
        <w:pStyle w:val="BodyText"/>
      </w:pPr>
      <w:r>
        <w:t xml:space="preserve">Tiêu Ma Thần bắt mấy ấn kỳ lạ, khống chế hỏa sư quét qua, dễ dàng đốt đám võ giả Nhân Hoàng cảnh quỳ lạy van xin thành tro.</w:t>
      </w:r>
    </w:p>
    <w:p>
      <w:pPr>
        <w:pStyle w:val="BodyText"/>
      </w:pPr>
      <w:r>
        <w:t xml:space="preserve">Hỏa sư chậm rãi biến mất trên không trung, không khí còn sót lại khí nóng cháy. Đại quân Phi Dương phủ, ba Thiên Đế, một vạn đỉnh Nhân Hoàng cảnh thuộc Chiến Vương triều tụ tập đến Tiêu Đế thành gần như bị một mình Tiêu Ma Thần giết sạch, không ai chạy thoát, không một người sống.</w:t>
      </w:r>
    </w:p>
    <w:p>
      <w:pPr>
        <w:pStyle w:val="BodyText"/>
      </w:pPr>
      <w:r>
        <w:t xml:space="preserve">Trong Tiêu Đế thành tĩnh lặng, không ai phát ra tiếng động nào. Tim mọi người đập nhanh, kêu thình thịch sắp nhảy ra ngoài. Đám người Trà Mộc, Đông Phương Bạch, Trà Thủy, Ẩn Đế, Nghịch Thủy Lưu, Tiêu Phù Đồ kích động run bần bật.</w:t>
      </w:r>
    </w:p>
    <w:p>
      <w:pPr>
        <w:pStyle w:val="BodyText"/>
      </w:pPr>
      <w:r>
        <w:t xml:space="preserve">Tiêu Ma Thần giết đại quân Phi Dương phủ, ba Thiên Đế, một vạn đỉnh Nhân Hoàng cảnh, mặt gã không có nhiều kiêu ngạo tự hào.</w:t>
      </w:r>
    </w:p>
    <w:p>
      <w:pPr>
        <w:pStyle w:val="BodyText"/>
      </w:pPr>
      <w:r>
        <w:t xml:space="preserve">Tiêu Ma Thần ngước nhìn trời, nhỏ giọng nói:</w:t>
      </w:r>
    </w:p>
    <w:p>
      <w:pPr>
        <w:pStyle w:val="BodyText"/>
      </w:pPr>
      <w:r>
        <w:t xml:space="preserve">- Tiêu Lãng, ta từng nói rồi, chúng ta... Cùng một loại người. Người như chúng ta trừ phi chết đi, nếu không thì nhất định sẽ đứng trên tất cả. Ngươi đã danh chấn Thiên Châu, bây giờ đến lượt Tiêu Ma Thần ta!</w:t>
      </w:r>
    </w:p>
    <w:p>
      <w:pPr>
        <w:pStyle w:val="BodyText"/>
      </w:pPr>
      <w:r>
        <w:t xml:space="preserve">….. …. …. …. …..</w:t>
      </w:r>
    </w:p>
    <w:p>
      <w:pPr>
        <w:pStyle w:val="BodyText"/>
      </w:pPr>
      <w:r>
        <w:t xml:space="preserve">Đại chiến đến nhanh đi cũng mau. Xung quanh có hàng tá Trinh sát đã truyền tin tức khắp Thiên Châu trong thời gian ngắn.</w:t>
      </w:r>
    </w:p>
    <w:p>
      <w:pPr>
        <w:pStyle w:val="BodyText"/>
      </w:pPr>
      <w:r>
        <w:t xml:space="preserve">Không có gì ngoài ý muốn, Thiên Châu náo động như chảo nước sôi.</w:t>
      </w:r>
    </w:p>
    <w:p>
      <w:pPr>
        <w:pStyle w:val="BodyText"/>
      </w:pPr>
      <w:r>
        <w:t xml:space="preserve">Lời nói trước khi chết của Bách Lý Đồ Tô Thiên Đế nói rõ với người Thiên Châu rằng thực lực sau lưng Vân Phi Dương là Diệt Hồn điện bí ẩn. Không ai biết Diệt Hồn điện ở đâu, đó là Diệt Hồn điện mà chính Mê Thần cung đều phải e ngại.</w:t>
      </w:r>
    </w:p>
    <w:p>
      <w:pPr>
        <w:pStyle w:val="BodyText"/>
      </w:pPr>
      <w:r>
        <w:t xml:space="preserve">Trong lúc Tiêu Đế thành sắp bị đồ thành thì Mộc Sơn Quỷ xuất hiện rồi bị hù bỏ chạy. Cuối cùng một thiếu niên bỗng nhiên chui ra như sao chổi, một người giết ba Thiên Đế, sở hữu thần binh của Mị Ảnh Đại Đế.</w:t>
      </w:r>
    </w:p>
    <w:p>
      <w:pPr>
        <w:pStyle w:val="BodyText"/>
      </w:pPr>
      <w:r>
        <w:t xml:space="preserve">Thần binh của Đại Đế rất khủng bố, nhìn hậu quả của ba người Thiên Đế Bách Lý Đồ Tô Thiên Đế là biết. Hơn nữa Tiêu Ma Thần cảm ngộ hỏa chi thiên đạo, vậy có thể kết luận gã kế thừa Đạo thống truyền thừa của Đại Đế của Mị Ảnh Đại Đế.</w:t>
      </w:r>
    </w:p>
    <w:p>
      <w:pPr>
        <w:pStyle w:val="BodyText"/>
      </w:pPr>
      <w:r>
        <w:t xml:space="preserve">Trong lòng nhiều người rất mừng rỡ, dù sao có người chắn mũi nhọn của Vân Phi Dương một lúc cũng tốt, nếu không thì gã được Diệt Hồn điện ủng hộ, thật sự có khả năng thống nhất Thiên Châu.</w:t>
      </w:r>
    </w:p>
    <w:p>
      <w:pPr>
        <w:pStyle w:val="BodyText"/>
      </w:pPr>
      <w:r>
        <w:t xml:space="preserve">Khi vô số đôi mắt nhìn chằm chằm vào Phi Dương thành, muốn nhìn xem Vân Phi Dương có phản ứng gì thì ngày hôm sau gã cho đáp án ngay.</w:t>
      </w:r>
    </w:p>
    <w:p>
      <w:pPr>
        <w:pStyle w:val="Compact"/>
      </w:pPr>
      <w:r>
        <w:t xml:space="preserve">Tinh Thần Điện chủ, một trong mười Chí Tôn Thiên Đế dẫn theo mười Thiên Đế bay nhanh hết tốc độ hướng đông. Vân Phi Dương cho đáp án trực tiếp nhất, gã quyết san bằng... Tiêu Đế thành!</w:t>
      </w:r>
      <w:r>
        <w:br w:type="textWrapping"/>
      </w:r>
      <w:r>
        <w:br w:type="textWrapping"/>
      </w:r>
    </w:p>
    <w:p>
      <w:pPr>
        <w:pStyle w:val="Heading2"/>
      </w:pPr>
      <w:bookmarkStart w:id="754" w:name="q.6---chương-10-tâm-ma-lần-thứ-năm."/>
      <w:bookmarkEnd w:id="754"/>
      <w:r>
        <w:t xml:space="preserve">732. Q.6 - Chương 10: Tâm Ma Lần Thứ Năm.</w:t>
      </w:r>
    </w:p>
    <w:p>
      <w:pPr>
        <w:pStyle w:val="Compact"/>
      </w:pPr>
      <w:r>
        <w:br w:type="textWrapping"/>
      </w:r>
      <w:r>
        <w:br w:type="textWrapping"/>
      </w:r>
    </w:p>
    <w:p>
      <w:pPr>
        <w:pStyle w:val="BodyText"/>
      </w:pPr>
      <w:r>
        <w:t xml:space="preserve">Tinh Thần Điện chủ, Chí Tôn Thiên Đế không dùng truyền tống trận, gã có thể từ Tu La thành nằm cuối phương tây, đi siêu cấp truyền tống trận đến Lãnh Đế thành rồi đi Tiêu Đế thành, vậy là chỉ mất ba, bốn ngày sẽ đến nơi.</w:t>
      </w:r>
    </w:p>
    <w:p>
      <w:pPr>
        <w:pStyle w:val="BodyText"/>
      </w:pPr>
      <w:r>
        <w:t xml:space="preserve">Từ phía tây bay tới Tiêu Đế thành cho dù tốc độ của Diệt Hồn Điện có nhanh hơn cũng mất nửa tháng. Rõ ràng Diệt Hồn Điện không muốn nhận chuyện xấu này, nhưng vì e ngại Diệt Hồn điện nên buộc lòng phải làm. Diệt Hồn Điện tốn hơn nửa tháng là hy vọng Mê Thần cung sẽ ra một ý chỉ kêu gã rút lui, vậy thì gã không cần khó xử kẹt giữa hai bên.</w:t>
      </w:r>
    </w:p>
    <w:p>
      <w:pPr>
        <w:pStyle w:val="BodyText"/>
      </w:pPr>
      <w:r>
        <w:t xml:space="preserve">Mười một Thiên Đế không bị cản đường. Đã xác định Vân Phi Dương là người của Diệt Hồn điện thì Dạ Phi Dương Thiên Đế, Âu Dương Thúy Thúy đều rụt cổ lại. Dạ Phi Dương Thiên Đế, Âu Dương Thúy Thúy không có gan và sức lực khai chiến với siêu cấp thế lực như vậy. Bởi vậy ánh mắt người Thiên Châu theo dõi Diệt Hồn Điện một đường đi về phía đông.</w:t>
      </w:r>
    </w:p>
    <w:p>
      <w:pPr>
        <w:pStyle w:val="BodyText"/>
      </w:pPr>
      <w:r>
        <w:t xml:space="preserve">Nếu cuối cùng Diệt Hồn Điện san bằng Tiêu Đế thành mà Tiêu Lãng không có phản ứng gì, Mê Thần cung không có ý chỉ gì thì chắc chắn Vân Phi Dương sẽ công thành lược đất khắp nơi. Nếu Diệt Hồn điện tùy tiện phái ra một cường giả thực lực Đại Đế trợ giúp Vân Phi Dương, vậy nguyên Thiên Châu sẽ thần phục dưới chân gã.</w:t>
      </w:r>
    </w:p>
    <w:p>
      <w:pPr>
        <w:pStyle w:val="BodyText"/>
      </w:pPr>
      <w:r>
        <w:t xml:space="preserve">Cho nên cuộc chiến Tiêu Đế thành cực kỳ quan trọng. Tiêu Lãng có chỗ dựa Mê Thần cung mà còn phải gục ngã thì ai có thể ngăn cản Vân Phi Dương thống nhất Thiên Châu?</w:t>
      </w:r>
    </w:p>
    <w:p>
      <w:pPr>
        <w:pStyle w:val="BodyText"/>
      </w:pPr>
      <w:r>
        <w:t xml:space="preserve">Không khí trong Tiêu Đế thành trầm trọng, mặc dù Tiêu Ma Thần dựa vào Mị Ảnh chiến đao một người chém giết ba Thiên Đế, nhưng Diệt Hồn Điện là Chí Tôn Thiên Đế. Diệt Hồn Điện còn mang theo mười Thiên Đế. Một mình Tiêu Ma Thần làm sao địch lại nổi?</w:t>
      </w:r>
    </w:p>
    <w:p>
      <w:pPr>
        <w:pStyle w:val="BodyText"/>
      </w:pPr>
      <w:r>
        <w:t xml:space="preserve">- Ma Thần, ngươi đi ngay đi, mang theo Phù Đồ thúc thúc!</w:t>
      </w:r>
    </w:p>
    <w:p>
      <w:pPr>
        <w:pStyle w:val="BodyText"/>
      </w:pPr>
      <w:r>
        <w:t xml:space="preserve">- Ma Thần, ngươi đi đi! Ngươi có thể sống sót ra khỏi Dạ Ma sơn thì dù có chết phụ thân cũng nhắm mắt!</w:t>
      </w:r>
    </w:p>
    <w:p>
      <w:pPr>
        <w:pStyle w:val="BodyText"/>
      </w:pPr>
      <w:r>
        <w:t xml:space="preserve">- Đúng vậy. Tiêu Ma Thần, ngươi còn trẻ và có được Đạo thống truyền thừa của Đại Đế, tiền đồ tương lai không thể đo lường. Chúng ta đều già rồi, hãy để chúng ta trấn giữ Tiêu Đế thành cho tới cùng!</w:t>
      </w:r>
    </w:p>
    <w:p>
      <w:pPr>
        <w:pStyle w:val="BodyText"/>
      </w:pPr>
      <w:r>
        <w:t xml:space="preserve">Trong phủ thành chủ Tiêu Đế thành, mọi người vây quanh Tiêu Ma Thần khuyên bảo. Tính tình của Tiêu Ma Thần giống hệt như phụ thân của gã, im lặng không nói. Mặc kệ mọi người khuyên như thế nào, Tiêu Ma Thần lù lù bất động.</w:t>
      </w:r>
    </w:p>
    <w:p>
      <w:pPr>
        <w:pStyle w:val="BodyText"/>
      </w:pPr>
      <w:r>
        <w:t xml:space="preserve">Môi Ẩn Đế mấp máy, cuối cùng vẫn hỏi:</w:t>
      </w:r>
    </w:p>
    <w:p>
      <w:pPr>
        <w:pStyle w:val="BodyText"/>
      </w:pPr>
      <w:r>
        <w:t xml:space="preserve">- Ma Thần, ngươi và Lục Minh cùng bị hút vào Dạ Ma sơn đúng không? Sao Lục Minh không đi ra?</w:t>
      </w:r>
    </w:p>
    <w:p>
      <w:pPr>
        <w:pStyle w:val="BodyText"/>
      </w:pPr>
      <w:r>
        <w:t xml:space="preserve">Tính cách Tiêu Ma Thần lạnh lùng nên chỉ nói vài câu đơn giản. Tiêu Ma Thần nói gã may mắn không chết trong Dạ Ma sơn. Thật ra Dạ Ma sơn là mộ của Mị Ảnh, bên trong có nhiều cấm chế, thi thú cường đại đầy khắp đồi núi. Tiêu Ma Thần cơ duyên nghịch thiên, vô tình xúc phát một cấm chế truyền tống vào Mị Ảnh cung trên đỉnh Dạ Ma sơn, cuối cùng được tàn hồn của Mị Ảnh Đại Đế thừa nhận, kế thừa Đạo thống truyền thừa của Đại Đế của gã. Tiêu Ma Thần vẫn không nói đến Lục Minh.</w:t>
      </w:r>
    </w:p>
    <w:p>
      <w:pPr>
        <w:pStyle w:val="BodyText"/>
      </w:pPr>
      <w:r>
        <w:t xml:space="preserve">Giờ phút này, Ẩn Đế mở miệng hỏi Tiêu Ma Thần mới nói:</w:t>
      </w:r>
    </w:p>
    <w:p>
      <w:pPr>
        <w:pStyle w:val="BodyText"/>
      </w:pPr>
      <w:r>
        <w:t xml:space="preserve">- Nàng chết rồi, vừa vào Dạ Ma sơn liền bị thi thú đánh chết!</w:t>
      </w:r>
    </w:p>
    <w:p>
      <w:pPr>
        <w:pStyle w:val="BodyText"/>
      </w:pPr>
      <w:r>
        <w:t xml:space="preserve">Ẩn Đế, Thanh Minh sắc mặt âm trầm, mặc dù đã đoán được nhưng khi được xác nhận thì hai người thấy đau lòng. Mọi người trầm mặc, một lát sau khuyên nhu Tiêu Ma Thần rời đi.</w:t>
      </w:r>
    </w:p>
    <w:p>
      <w:pPr>
        <w:pStyle w:val="BodyText"/>
      </w:pPr>
      <w:r>
        <w:t xml:space="preserve">Rốt cuộc Tiêu Ma Thần chịu lên tiếng, ánh mắt của gã sắc bén, lạnh lẽo như con sói kiệt ngạo bất thuần quét từng người, cuối cùng dừng ở trên mặt Tiêu Phù Đồ.</w:t>
      </w:r>
    </w:p>
    <w:p>
      <w:pPr>
        <w:pStyle w:val="BodyText"/>
      </w:pPr>
      <w:r>
        <w:t xml:space="preserve">Tiêu Ma Thần lạnh nhạt nói:</w:t>
      </w:r>
    </w:p>
    <w:p>
      <w:pPr>
        <w:pStyle w:val="BodyText"/>
      </w:pPr>
      <w:r>
        <w:t xml:space="preserve">- Tại sao phải đi? Chỉ là một Chí Tôn Thiên Đế, có gì đáng sợ?</w:t>
      </w:r>
    </w:p>
    <w:p>
      <w:pPr>
        <w:pStyle w:val="BodyText"/>
      </w:pPr>
      <w:r>
        <w:t xml:space="preserve">- Bậy bạ!</w:t>
      </w:r>
    </w:p>
    <w:p>
      <w:pPr>
        <w:pStyle w:val="BodyText"/>
      </w:pPr>
      <w:r>
        <w:t xml:space="preserve">Tiêu Phù Đồ tức giận đến mặt xanh mét. Tiêu Ma Thần làm việc không biết suy nghĩ, mới đến Thiên Châu không lâu đã rơi vào Dạ Ma sơn. Giờ phút này, Tiêu Ma Thần vừa đi ra, thực lực tăng vọt, dựa vào thần binh Đại Đế giết ba Thiên Đế là bắt đầu không biết trời cao đất rộng?</w:t>
      </w:r>
    </w:p>
    <w:p>
      <w:pPr>
        <w:pStyle w:val="BodyText"/>
      </w:pPr>
      <w:r>
        <w:t xml:space="preserve">Mọi người vội vàng giải thích Chí Tôn Thiên Đế cường đại như thế nào, kể lại lúc trước một mình Chí Tôn Thiên Đế càn quét bao nhiêu Thiên Đế, đủl oại sự tích. Bọn họ muốn cho Tiêu Ma Thần hiểu rằng giữa gã và Chí Tôn Thiên Đế có chênh lệch rất lớn.</w:t>
      </w:r>
    </w:p>
    <w:p>
      <w:pPr>
        <w:pStyle w:val="BodyText"/>
      </w:pPr>
      <w:r>
        <w:t xml:space="preserve">Tiêu Ma Thần nhướng mày, giơ tay ngăn cản mọi người kể tiếp.</w:t>
      </w:r>
    </w:p>
    <w:p>
      <w:pPr>
        <w:pStyle w:val="BodyText"/>
      </w:pPr>
      <w:r>
        <w:t xml:space="preserve">Tiêu Ma Thần lạnh lùng nói:</w:t>
      </w:r>
    </w:p>
    <w:p>
      <w:pPr>
        <w:pStyle w:val="BodyText"/>
      </w:pPr>
      <w:r>
        <w:t xml:space="preserve">- Ta hiểu ý của các ngươi, nhưng đời ta không có hai chữ nhún nhường. Lần này ta lùi thì lần sau lùi tiếp, trong lòng của ta sẽ xuất hiện ma chướng, ta sẽ co đầu rụt cổ. Vậy thì đạo tâm mà ta khó khăn lắm mới dựng lên sẽ bị phá vỡ. Cho nên ta không thể lùi, Tiêu Ma Thần ta nhất định sẽ trở thành Đại Đế. Bất cứ ai cũng không thể ngăn cản bước chân của ta, gặp thần giết thần!</w:t>
      </w:r>
    </w:p>
    <w:p>
      <w:pPr>
        <w:pStyle w:val="BodyText"/>
      </w:pPr>
      <w:r>
        <w:t xml:space="preserve">Tim mọi người run lên, nhìn khuôn mặt kiên cường của Tiêu Ma Thần, bọn họ im im lặng. Đám người không biết đạo tâm là gì, chỉ biết Tiêu Ma Thần đã đặt quyết định. Sợ là dù Tiêu Phù Đồ có quỳ trước mặt Tiêu Ma Thần thì gã sẽ không lùi bước. Đám người Trà Mộc, Đông Phương Bạch, Trà Thủy, Ẩn Đế, Nghịch Thủy Lưu đành đưa mắt nhìn hướng bắc, thầm cầu nguyện, hy vọng Tiêu Lãng có thể trở về. Ở trong lòng bọn họ thì Tiêu Lãng không gì làm không được, chỉ cần có hắn thì đừng nói là một Diệt Hồn Điện, dù có là Vân Phi Dương ngự giá thân chinh đến Tiêu Lãng cũng có thể đánh gục họ.</w:t>
      </w:r>
    </w:p>
    <w:p>
      <w:pPr>
        <w:pStyle w:val="BodyText"/>
      </w:pPr>
      <w:r>
        <w:t xml:space="preserve">Không phải Tiêu Lãng không muốn trở về mà là không về được.</w:t>
      </w:r>
    </w:p>
    <w:p>
      <w:pPr>
        <w:pStyle w:val="BodyText"/>
      </w:pPr>
      <w:r>
        <w:t xml:space="preserve">Giờ phút này, Tiêu Lãng còn ở trong Hải Để thần phủ. Sai rồi, thân thể của Tiêu Lãng ở Hải Để thần phủ linh hồn lại đi tới hư vô không gian.</w:t>
      </w:r>
    </w:p>
    <w:p>
      <w:pPr>
        <w:pStyle w:val="BodyText"/>
      </w:pPr>
      <w:r>
        <w:t xml:space="preserve">Tâm ma lần thứ năm đến như đã đoán.</w:t>
      </w:r>
    </w:p>
    <w:p>
      <w:pPr>
        <w:pStyle w:val="BodyText"/>
      </w:pPr>
      <w:r>
        <w:t xml:space="preserve">Trải qua nửa tháng, lòng Tiêu Lãng đã ổn định lại. Đặc biệt khi biết Tiêu Lãng chỉ cần độ qua tâm ma lần thứ năm là có thể đi ra ngoài, cho nên hắn không e ngại gì nữa, chuẩn bị buông tay làm một trận.</w:t>
      </w:r>
    </w:p>
    <w:p>
      <w:pPr>
        <w:pStyle w:val="BodyText"/>
      </w:pPr>
      <w:r>
        <w:t xml:space="preserve">Linh hồn của Tiêu Lãng hóa thành cái bóng đứng trong hư vô không gian,, chờ đợi oán linh đến. Lòng Tiêu Lãng dâng cao chiến ý. Vì Đông Phương Hồng Đậu, Tiêu Thanh Y, Nhã phu nhân Liễu Nhã, vì Quân Thần Độc Cô Hành, vì càng nhiều thân phận, bằng hữu, Tiêu Lãng quyết phải độ qua tâm ma lần này, hắn phải chiến thắng nó!</w:t>
      </w:r>
    </w:p>
    <w:p>
      <w:pPr>
        <w:pStyle w:val="BodyText"/>
      </w:pPr>
      <w:r>
        <w:t xml:space="preserve">Đệ tứ trọng tâm ma mỗi lần mạnh hơn lần trước, Tiêu Lãng không biết rốt cuộc tâm ma lần thứ năm đại đến mức độ nào? Ánh mắt Tiêu Lãng liếc bốn phía chờ đợi oán linh đến.</w:t>
      </w:r>
    </w:p>
    <w:p>
      <w:pPr>
        <w:pStyle w:val="BodyText"/>
      </w:pPr>
      <w:r>
        <w:t xml:space="preserve">Nhưng khiến Tiêu Lãng cực kỳ kinh ngạc là hắn chờ đợi giây lát không có bất cứ oán linh đến, đằng trước chỉ có một bóng người chậm rãi đi đến, một võ giả giống hệt như Tiêu Lãng.</w:t>
      </w:r>
    </w:p>
    <w:p>
      <w:pPr>
        <w:pStyle w:val="BodyText"/>
      </w:pPr>
      <w:r>
        <w:t xml:space="preserve">- A? Tại sao xuất hiện một linh hồn giống hệt với cái bóng linh hồn của ta?</w:t>
      </w:r>
    </w:p>
    <w:p>
      <w:pPr>
        <w:pStyle w:val="BodyText"/>
      </w:pPr>
      <w:r>
        <w:t xml:space="preserve">Tiêu Lãng mờ mịt, cái bóng linh hồn phía đối diện rõ ràng là ảo cảnh chế tạo ra. Tiêu Lãng thấy khó hiểu là ảo cảnh làm ra một bản thân khác vì cái gì? Không lẽ giống như lần trước, đánh cược Tiêu Lãng có dám nâng lên đồ đao không?</w:t>
      </w:r>
    </w:p>
    <w:p>
      <w:pPr>
        <w:pStyle w:val="BodyText"/>
      </w:pPr>
      <w:r>
        <w:t xml:space="preserve">Nếu đối diện là Đông Phương Hồng Đậu thì có lẽ Tiêu Lãng sẽ mềm lòng, làm ra chính hắn thì Tiêu Lãng tuyệt đối sẽ không nương tay, trực tiếp đánh nát.</w:t>
      </w:r>
    </w:p>
    <w:p>
      <w:pPr>
        <w:pStyle w:val="BodyText"/>
      </w:pPr>
      <w:r>
        <w:t xml:space="preserve">Vào giờ phút này, trong hư vô không gian bỗng đổi cảnh tượng, xung quanh biến thành hoang dã, không gian sáng lên. Tiêu Lãng phát hiện thân thể của hắn đứng trên mặt đất, hơn nữa không còn là cái bóng linh hồn mà là người thật sự.</w:t>
      </w:r>
    </w:p>
    <w:p>
      <w:pPr>
        <w:pStyle w:val="BodyText"/>
      </w:pPr>
      <w:r>
        <w:t xml:space="preserve">- Ảo cảnh này cao cấp thật.</w:t>
      </w:r>
    </w:p>
    <w:p>
      <w:pPr>
        <w:pStyle w:val="BodyText"/>
      </w:pPr>
      <w:r>
        <w:t xml:space="preserve">Tiêu Lãng thầm cảm thán, nhưng chưa nói xong thì phía trước vang tiếng xé gió, đối diện có một võ giả giống hắn y như đúc nhanh chóng xông hướng bên này. Tay phải võ giả lấp lánh ánh sáng vàng, vảy dày đặc màu ám kim. Tay phải của võ giả đối diện biến thành long trảo, xé gió vang tiếng rít. Trên long trảo khí lạnh dày đặc tràn ngập bốn phía làm Tiêu Lãng cảm giác tim đập nhanh.</w:t>
      </w:r>
    </w:p>
    <w:p>
      <w:pPr>
        <w:pStyle w:val="BodyText"/>
      </w:pPr>
      <w:r>
        <w:t xml:space="preserve">Giờ phút này, trong đầu Tiêu Lãng có chút hiểu ra.</w:t>
      </w:r>
    </w:p>
    <w:p>
      <w:pPr>
        <w:pStyle w:val="BodyText"/>
      </w:pPr>
      <w:r>
        <w:t xml:space="preserve">Tâm ma lần thứ năm là đấu với chính mình. Nếu Tiêu Lãng muốn vượt qua tâm ma lần thứ năm thì phải chiến thắng bản thân.</w:t>
      </w:r>
    </w:p>
    <w:p>
      <w:pPr>
        <w:pStyle w:val="Compact"/>
      </w:pPr>
      <w:r>
        <w:br w:type="textWrapping"/>
      </w:r>
      <w:r>
        <w:br w:type="textWrapping"/>
      </w:r>
    </w:p>
    <w:p>
      <w:pPr>
        <w:pStyle w:val="Heading2"/>
      </w:pPr>
      <w:bookmarkStart w:id="755" w:name="q.6---chương-11-chiến-thắng-chính-mình."/>
      <w:bookmarkEnd w:id="755"/>
      <w:r>
        <w:t xml:space="preserve">733. Q.6 - Chương 11: Chiến Thắng Chính Mình.</w:t>
      </w:r>
    </w:p>
    <w:p>
      <w:pPr>
        <w:pStyle w:val="Compact"/>
      </w:pPr>
      <w:r>
        <w:br w:type="textWrapping"/>
      </w:r>
      <w:r>
        <w:br w:type="textWrapping"/>
      </w:r>
    </w:p>
    <w:p>
      <w:pPr>
        <w:pStyle w:val="BodyText"/>
      </w:pPr>
      <w:r>
        <w:t xml:space="preserve">Có lẽ câu này rất bình thường, hay dùng, nghe thì quá đơn giản. Nhưng bây giờ Tiêu Lãng thật sự cảm nhận được chiến thắng chính mình là khó khăn cỡ nào.</w:t>
      </w:r>
    </w:p>
    <w:p>
      <w:pPr>
        <w:pStyle w:val="BodyText"/>
      </w:pPr>
      <w:r>
        <w:t xml:space="preserve">Bởi vì võ giả đối diện là chính bản thân Tiêu Lãng, lúc này cơ thể của hắn sánh bằng đỉnh Nhân Hoàng cảnh. Võ giả phía đối diện cũng giống như vậy. Tiêu Lãng có Liệt Thần Thủ thì võ giả đối diện cũng có, chắc hắn lấy ra Vô Tình kiếm thì võ giả đối diện sẽ có Vô Tình kiếm.</w:t>
      </w:r>
    </w:p>
    <w:p>
      <w:pPr>
        <w:pStyle w:val="BodyText"/>
      </w:pPr>
      <w:r>
        <w:t xml:space="preserve">Cùng một người, cùng một thực lực, cùng một thủ đoạn công kích, thậm chí tư duy chiến đấu giống nhau thì ngươi làm sao chiến thắng đối phương?</w:t>
      </w:r>
    </w:p>
    <w:p>
      <w:pPr>
        <w:pStyle w:val="BodyText"/>
      </w:pPr>
      <w:r>
        <w:t xml:space="preserve">Bất kể như thế nào!</w:t>
      </w:r>
    </w:p>
    <w:p>
      <w:pPr>
        <w:pStyle w:val="BodyText"/>
      </w:pPr>
      <w:r>
        <w:t xml:space="preserve">Tiêu Lãng quyết định đánh trước rồi nói.</w:t>
      </w:r>
    </w:p>
    <w:p>
      <w:pPr>
        <w:pStyle w:val="BodyText"/>
      </w:pPr>
      <w:r>
        <w:t xml:space="preserve">Trong người Tiêu Lãng vận chuyển chiến kỹ Thiên Ma luyện thể, đôi chân trầm xuống, người vọt ra như đạn pháo. Tiêu Lãng cũng phóng ra Liệt Thần Thủ. Tiêu Lãng biết rõ chỉ cần giết võ giả đối diện là hắn nhẹ nhàngđộ qua tâm ma lần thứ năm.</w:t>
      </w:r>
    </w:p>
    <w:p>
      <w:pPr>
        <w:pStyle w:val="BodyText"/>
      </w:pPr>
      <w:r>
        <w:t xml:space="preserve">Vù vù vù vù vù!</w:t>
      </w:r>
    </w:p>
    <w:p>
      <w:pPr>
        <w:pStyle w:val="BodyText"/>
      </w:pPr>
      <w:r>
        <w:t xml:space="preserve">Tiêu Lãng phía đối diện cũng lao nhanh đến, động tác hai người như nhau, thậm chí trong mắt lạnh lẽo cũng giống nhau. Hai Liệt Thần Thủ rạch phá không gian mạnh cào hướng đối phương.</w:t>
      </w:r>
    </w:p>
    <w:p>
      <w:pPr>
        <w:pStyle w:val="BodyText"/>
      </w:pPr>
      <w:r>
        <w:t xml:space="preserve">- Hừ!</w:t>
      </w:r>
    </w:p>
    <w:p>
      <w:pPr>
        <w:pStyle w:val="BodyText"/>
      </w:pPr>
      <w:r>
        <w:t xml:space="preserve">Khi hai thân thể nhanh như chớp đến gần thì Liệt Thần Thủ của Tiêu Lãng hơi dịch chuyển, thế sét đánh không kịp bưng tai mạnh cào vai trái của võ giả Tiêu Lãng phía đối diện.</w:t>
      </w:r>
    </w:p>
    <w:p>
      <w:pPr>
        <w:pStyle w:val="BodyText"/>
      </w:pPr>
      <w:r>
        <w:t xml:space="preserve">Bùm bùm bùm bùm bùm!</w:t>
      </w:r>
    </w:p>
    <w:p>
      <w:pPr>
        <w:pStyle w:val="BodyText"/>
      </w:pPr>
      <w:r>
        <w:t xml:space="preserve">Khiến Tiêu Lãng cực kỳ bất ngờ là hình như võ giả Tiêu Lãng phía đối diện sớm biết mưu đồ của hắn, Liệt Thần Thủ cũng hơi di chuyển. Liệt Thần Thủ của Tiêu Lãng dễ dàng cào nát vai trái của võ giả Tiêu Lãng phía đối diện. Võ giả Tiêu Lãng phía đối diện cũng nhẹ nhàng bóp nát vai trái của Tiêu Lãng.</w:t>
      </w:r>
    </w:p>
    <w:p>
      <w:pPr>
        <w:pStyle w:val="BodyText"/>
      </w:pPr>
      <w:r>
        <w:t xml:space="preserve">- Ui ui!</w:t>
      </w:r>
    </w:p>
    <w:p>
      <w:pPr>
        <w:pStyle w:val="BodyText"/>
      </w:pPr>
      <w:r>
        <w:t xml:space="preserve">Hai thân thể đụng độ rồi rút lui, Tiêu Lãng cảm giác vai trái vỡ nát, đau nhức thấu óc. Tiêu Lãng thầm cảm thán độ chân thực của ảo cảnh, lòng máy động. Tiêu Lãng muốn triệu hoán thảo đằng thần hồn màu đỏ ra. Không ngờ ảo ảnh thảo đằng thần hồn màu đỏ xuất hiện nhanh chóng trị thương cho Tiêu Lãng, hắn nhìn phía đối diện thì giật mình thấy... Võ giả Tiêu Lãng phía đối diện cũng có thảo đằng thần hồn màu đỏ trị thương.</w:t>
      </w:r>
    </w:p>
    <w:p>
      <w:pPr>
        <w:pStyle w:val="BodyText"/>
      </w:pPr>
      <w:r>
        <w:t xml:space="preserve">- Mị Nhi, là ngươi sao?</w:t>
      </w:r>
    </w:p>
    <w:p>
      <w:pPr>
        <w:pStyle w:val="BodyText"/>
      </w:pPr>
      <w:r>
        <w:t xml:space="preserve">Tiêu Lãng thầm nghi hoặc, truyền âm cho thảo đằng thần hồn màu đỏ, kết quả không nhận được hồi âm. Hiển nhiên thảo đằng thần hồn màu đỏ trị thương chỉ là ảo giác, thảo đằng thần hồn màu đỏ của võ giả Tiêu Lãng phía đối diện đối diện cũng vậy.</w:t>
      </w:r>
    </w:p>
    <w:p>
      <w:pPr>
        <w:pStyle w:val="BodyText"/>
      </w:pPr>
      <w:r>
        <w:t xml:space="preserve">Tuy là ảo giác nhưng Tiêu Lãng phát hiện vết thương trên người nhanh chóng trị lành, điều này khiến hắn hiểu rằng thân thể của hắn cũng là ảo, toàn bộ là ảo ảnh.</w:t>
      </w:r>
    </w:p>
    <w:p>
      <w:pPr>
        <w:pStyle w:val="BodyText"/>
      </w:pPr>
      <w:r>
        <w:t xml:space="preserve">Tuy là ảo giác nhưng Tiêu Lãng cũng rất bực mình.</w:t>
      </w:r>
    </w:p>
    <w:p>
      <w:pPr>
        <w:pStyle w:val="BodyText"/>
      </w:pPr>
      <w:r>
        <w:t xml:space="preserve">Tiêu Lãng muốnđộ qua tâm ma lần thứ năm thì phải giết ảo giác võ giả Tiêu Lãng phía đối diện phía đối diện, vấn đề là đối phương có thực lực giống y như mình thì sao hắn giết được?</w:t>
      </w:r>
    </w:p>
    <w:p>
      <w:pPr>
        <w:pStyle w:val="BodyText"/>
      </w:pPr>
      <w:r>
        <w:t xml:space="preserve">Vù vù vù vù vù!</w:t>
      </w:r>
    </w:p>
    <w:p>
      <w:pPr>
        <w:pStyle w:val="BodyText"/>
      </w:pPr>
      <w:r>
        <w:t xml:space="preserve">võ giả Tiêu Lãng phía đối diện lại lao đến. Tiêu Lãng chỉ có thể cắn răng xông tới, hắn đánh chết đối phương là sẽ vượt qua tâm ma lần thứ năm. Võ giả Tiêu Lãng phía đối diện giết Tiêu Lãng thì linh hồn của hắn sẽ tan vỡ. Cho nên Tiêu Lãng không không thể không chiến.</w:t>
      </w:r>
    </w:p>
    <w:p>
      <w:pPr>
        <w:pStyle w:val="BodyText"/>
      </w:pPr>
      <w:r>
        <w:t xml:space="preserve">Tiêu Lãng trầm giọng quát:</w:t>
      </w:r>
    </w:p>
    <w:p>
      <w:pPr>
        <w:pStyle w:val="BodyText"/>
      </w:pPr>
      <w:r>
        <w:t xml:space="preserve">- Thảo đằng!</w:t>
      </w:r>
    </w:p>
    <w:p>
      <w:pPr>
        <w:pStyle w:val="BodyText"/>
      </w:pPr>
      <w:r>
        <w:t xml:space="preserve">Tâm niệm động, Tiêu Lãng khống chế thảo đằng thần hồn màu tím rít gào bay hướng võ giả Tiêu Lãng phía đối diện phía đối diện, định để thảo đằng thần hồn cắn nuốt đối phương.</w:t>
      </w:r>
    </w:p>
    <w:p>
      <w:pPr>
        <w:pStyle w:val="BodyText"/>
      </w:pPr>
      <w:r>
        <w:t xml:space="preserve">Thảo đằng thần hồn màu tím thật sự nghe theo chỉ huy xông phía đối diện, nhưng... Thảo đằng thần hồn màu tím của võ giả Tiêu Lãng phía đối diện cũng bay tới. Tiêu Lãng giật nảy mình. Tiêu Lãng là chủ nhân của thảo đằng thần hồn màu tím nên biết năng lực cắn nuốt khủng bố như thế nào. Nếu bị thảo đằng thần hồn màu tím cắn nuốt thì sợ là cuối cùng sẽ biến thành đống xương khô.</w:t>
      </w:r>
    </w:p>
    <w:p>
      <w:pPr>
        <w:pStyle w:val="BodyText"/>
      </w:pPr>
      <w:r>
        <w:t xml:space="preserve">Tốc độ thảo đằng thần hồn màu tím quá nhanh, thảo đằng thần hồn của hai bên nhanh như chớp bao phủ lẫn nhau. Khiến Tiêu Lãng thở phào là thảo đằng thần hồn màu tím bao bọc người hắn nhưng không cắn nuốt.</w:t>
      </w:r>
    </w:p>
    <w:p>
      <w:pPr>
        <w:pStyle w:val="BodyText"/>
      </w:pPr>
      <w:r>
        <w:t xml:space="preserve">Tiêu Lãng nhanh chóng hiểu ra hắn là chủ nhân của thảo đằng thần hồn màu tím, ảo giác ngưng tụ ra thảo đằng thần hồn dĩ nhiên sẽ không cắn nuốt chủ nhân. Thảo đằng thần hồn màu tím đã vô dụng.</w:t>
      </w:r>
    </w:p>
    <w:p>
      <w:pPr>
        <w:pStyle w:val="BodyText"/>
      </w:pPr>
      <w:r>
        <w:t xml:space="preserve">Tiêu Lãng trầm giọng quát:</w:t>
      </w:r>
    </w:p>
    <w:p>
      <w:pPr>
        <w:pStyle w:val="BodyText"/>
      </w:pPr>
      <w:r>
        <w:t xml:space="preserve">- Thảo đằng trở lại!</w:t>
      </w:r>
    </w:p>
    <w:p>
      <w:pPr>
        <w:pStyle w:val="BodyText"/>
      </w:pPr>
      <w:r>
        <w:t xml:space="preserve">Thảo đằng thần hồn màu tím của hai bên đều trở về. Tiêu Lãng, võ giả Tiêu Lãng phía đối diện tự mình chiến đấu, cuộc chiến rất thảm liệt. Liệt Thần Thủ xé rách một miếng thịt của đối phương, người ta cũng xé thịt mình ra. Đây là kết cuộc lưỡng bại câu thương.</w:t>
      </w:r>
    </w:p>
    <w:p>
      <w:pPr>
        <w:pStyle w:val="BodyText"/>
      </w:pPr>
      <w:r>
        <w:t xml:space="preserve">- Thế này không được, cho dù ta giết chết oán linh này thì cuối cùng ta cũng sẽ chết!</w:t>
      </w:r>
    </w:p>
    <w:p>
      <w:pPr>
        <w:pStyle w:val="BodyText"/>
      </w:pPr>
      <w:r>
        <w:t xml:space="preserve">Tiêu Lãng thầm sốt ruột, hắn gặp phải vấn đề cực kỳ khó khăn, dường như không thể giải mở được. Lần lượt giao chiến tóe lửa, trong óc Tiêu Lãng chợt lóe ánh sáng. Ngoài ngời Tiêu Lãng ngưng tụ ra vô số chữ tình.</w:t>
      </w:r>
    </w:p>
    <w:p>
      <w:pPr>
        <w:pStyle w:val="BodyText"/>
      </w:pPr>
      <w:r>
        <w:t xml:space="preserve">Tiêu Lãng trầm giọng quát:</w:t>
      </w:r>
    </w:p>
    <w:p>
      <w:pPr>
        <w:pStyle w:val="BodyText"/>
      </w:pPr>
      <w:r>
        <w:t xml:space="preserve">- Tình thương!</w:t>
      </w:r>
    </w:p>
    <w:p>
      <w:pPr>
        <w:pStyle w:val="BodyText"/>
      </w:pPr>
      <w:r>
        <w:t xml:space="preserve">Nhưng kết quả vẫn như nhau, võ giả Tiêu Lãng phía đối diện cũng đánh ra tình thương. Tình thương vô dụng với hai bên, Tiêu Lãng, 8Thiên Tầm còa nhau, thân thể đẫm múa văng ra ngoài.</w:t>
      </w:r>
    </w:p>
    <w:p>
      <w:pPr>
        <w:pStyle w:val="BodyText"/>
      </w:pPr>
      <w:r>
        <w:t xml:space="preserve">Tiêu Lãng không phóng thảo đằng thần hồn màu tím ra, thở hổn hển nửa quỳ trên mặt đất. Võ giả Tiêu Lãng phía đối diện cũng không thả thảo đằng thần hồn màu tím ra, tư thế giống Tiêu Lãng. Hai Tiêu Lãng đối diện nhau.</w:t>
      </w:r>
    </w:p>
    <w:p>
      <w:pPr>
        <w:pStyle w:val="BodyText"/>
      </w:pPr>
      <w:r>
        <w:t xml:space="preserve">Tiêu Lãng không dám lấy Vô Tình kiếm ra, bởi vì hắn biết chính mình phóng thích Vô Tình kiếm khí thì võ giả Tiêu Lãng phía đối diện cũng sẽ phóng được. Có lẽ khi đó hai Tiêu Lãng đều thành tro bụi.</w:t>
      </w:r>
    </w:p>
    <w:p>
      <w:pPr>
        <w:pStyle w:val="BodyText"/>
      </w:pPr>
      <w:r>
        <w:t xml:space="preserve">Đầu óc Tiêu Lãng xoay chuyển nhanh nghĩ cách.</w:t>
      </w:r>
    </w:p>
    <w:p>
      <w:pPr>
        <w:pStyle w:val="BodyText"/>
      </w:pPr>
      <w:r>
        <w:t xml:space="preserve">Rất nhanh Tiêu Lãng nghĩ ra cách phá giải tử cục trước mắt, đó là đột phá, khiến thực lực của mình đột phá. Như vậy là có thể chiến thắng bản thân rồi!</w:t>
      </w:r>
    </w:p>
    <w:p>
      <w:pPr>
        <w:pStyle w:val="BodyText"/>
      </w:pPr>
      <w:r>
        <w:t xml:space="preserve">Nhưng lúc này Tiêu Lãng ở trong ảo cảnh, không thể tu luyện, thân thể không có khả năng cường đại. Mà Tình Đạo không có tác dụng với Tiêu Lãng, đột phá thiên đạo cũng vô dụng. Thảo đằng thần hồn màu tím vô dụng, không thể dùng Vô Tình kiếm, vậy Tiêu Lãng có thể đột phá cái gì đây?</w:t>
      </w:r>
    </w:p>
    <w:p>
      <w:pPr>
        <w:pStyle w:val="BodyText"/>
      </w:pPr>
      <w:r>
        <w:t xml:space="preserve">Tiêu Lãng cảm giác rơi vào tử cục.</w:t>
      </w:r>
    </w:p>
    <w:p>
      <w:pPr>
        <w:pStyle w:val="BodyText"/>
      </w:pPr>
      <w:r>
        <w:t xml:space="preserve">Theo thời gian trôi qua, Tiêu Lãng phát hiện một vấn đề làm hắn thấy kinh khủng. Tiêu Lãng phát hiện thân thể võ giả Tiêu Lãng phía đối diện từ từ biến nhỏ, hắn cũng biến nhỏ đi.</w:t>
      </w:r>
    </w:p>
    <w:p>
      <w:pPr>
        <w:pStyle w:val="BodyText"/>
      </w:pPr>
      <w:r>
        <w:t xml:space="preserve">Tiêu Lãng không biết tại sao xảy ra tình huống này, trong lòng hắn có một loại hiểu ra. Một khi thân thể nhỏ đến không còn, như vậy thì linh hồn của Tiêu Lãng sẽ tan biến, hắn sẽ chết.</w:t>
      </w:r>
    </w:p>
    <w:p>
      <w:pPr>
        <w:pStyle w:val="BodyText"/>
      </w:pPr>
      <w:r>
        <w:t xml:space="preserve">Tiêu Lãng thầm cảm thán rằng:</w:t>
      </w:r>
    </w:p>
    <w:p>
      <w:pPr>
        <w:pStyle w:val="BodyText"/>
      </w:pPr>
      <w:r>
        <w:t xml:space="preserve">- Tâm ma lần thứ năm này... Quả nhiên khủng bố, khó trách hiếm võ giả nào có thể tu luyện chiến kỹ Thiên Ma luyện thể đệ lục trọng.</w:t>
      </w:r>
    </w:p>
    <w:p>
      <w:pPr>
        <w:pStyle w:val="BodyText"/>
      </w:pPr>
      <w:r>
        <w:t xml:space="preserve">Tiêu Lãng cưỡng ép mình đừng nghĩ nhiều, phải tỉnh táo lại, không ngừng chiến đấu với võ giả Tiêu Lãng phía đối diện, không ngừng nghĩ cách.</w:t>
      </w:r>
    </w:p>
    <w:p>
      <w:pPr>
        <w:pStyle w:val="BodyText"/>
      </w:pPr>
      <w:r>
        <w:t xml:space="preserve">- Đột phá? Ta đột phá như thế nào? Ta nên đột phá cái gì?</w:t>
      </w:r>
    </w:p>
    <w:p>
      <w:pPr>
        <w:pStyle w:val="BodyText"/>
      </w:pPr>
      <w:r>
        <w:t xml:space="preserve">Tiêu Lãng liên tục tự hỏi mình, nhớ lại quá khứ, hy vọng sẽ tìm ra điểm đột phá. Chỉ cần thực lực hiện tại của Tiêu Lãng biến mạnh thêm một chút là có thể dễ dàng đánh chết đối phương.</w:t>
      </w:r>
    </w:p>
    <w:p>
      <w:pPr>
        <w:pStyle w:val="BodyText"/>
      </w:pPr>
      <w:r>
        <w:t xml:space="preserve">Tiêu Lãng nhớ lại từng thấy một số chiến kỹ, nhưng khi đó hắn không nhìn kỹ, bởi vì hắn không có hồn lực chiến kỹ, không phát huy uy lực được. Giờ phút này, không còn bao nhiêu thời gian, trong một giây một khắc khó thể cảm ngộ được.</w:t>
      </w:r>
    </w:p>
    <w:p>
      <w:pPr>
        <w:pStyle w:val="BodyText"/>
      </w:pPr>
      <w:r>
        <w:t xml:space="preserve">Bùm bùm bùm bùm bùm!</w:t>
      </w:r>
    </w:p>
    <w:p>
      <w:pPr>
        <w:pStyle w:val="BodyText"/>
      </w:pPr>
      <w:r>
        <w:t xml:space="preserve">Hai Tiêu Lãng lại văng ra ngoài, thân thể càng yếu ớt hơn. Tiêu Lãng cố nén không khiến thảo đằng thần hồn màu đỏ chữa trị, mắt liên tục chớp lóe.</w:t>
      </w:r>
    </w:p>
    <w:p>
      <w:pPr>
        <w:pStyle w:val="BodyText"/>
      </w:pPr>
      <w:r>
        <w:t xml:space="preserve">Bỗng mắt Tiêu Lãng sáng lên.</w:t>
      </w:r>
    </w:p>
    <w:p>
      <w:pPr>
        <w:pStyle w:val="BodyText"/>
      </w:pPr>
      <w:r>
        <w:t xml:space="preserve">Tiêu Lãng nghĩ đến một việc, hắn từng ở Băng Tuyết hải cứu Hòa Nhi, mang nàng đi Bắc Minh, hắn đã tiến vào trạng thái rất kỳ diệu. Tiêu Lãng không nắm giữ được cảnh giới kỳ lạ đó, nếu bây giờ hắn có thể nắm giữ thì sẽ dễ dàng giết địch.</w:t>
      </w:r>
    </w:p>
    <w:p>
      <w:pPr>
        <w:pStyle w:val="BodyText"/>
      </w:pPr>
      <w:r>
        <w:t xml:space="preserve">Tiêu Lãng nhắm mắt lại, làm hành động cực kỳ mạo hiểm.</w:t>
      </w:r>
    </w:p>
    <w:p>
      <w:pPr>
        <w:pStyle w:val="BodyText"/>
      </w:pPr>
      <w:r>
        <w:t xml:space="preserve">Tiêu Lãng khiến linh hồn của mình quên tất cả, quên mình trong tình huống cực kỳ hiểm ác, quên phía đối diện có một đối thủ như hổ rình mồi.</w:t>
      </w:r>
    </w:p>
    <w:p>
      <w:pPr>
        <w:pStyle w:val="BodyText"/>
      </w:pPr>
      <w:r>
        <w:t xml:space="preserve">Vù vù vù vù vù!</w:t>
      </w:r>
    </w:p>
    <w:p>
      <w:pPr>
        <w:pStyle w:val="BodyText"/>
      </w:pPr>
      <w:r>
        <w:t xml:space="preserve">Võ giả Tiêu Lãng phía đối diện phía đối diện mất kiên nhẫn, lại xông lên. Liệt Thần Thủ lấp lánh ánh sáng vàng, mang theo khí lạnh xé rách tất cả.</w:t>
      </w:r>
    </w:p>
    <w:p>
      <w:pPr>
        <w:pStyle w:val="BodyText"/>
      </w:pPr>
      <w:r>
        <w:t xml:space="preserve">Hai bên cách nhau không xa nhưng Tiêu Lãng đứng ngây như phỗng, mặc kệ long trảo nặng nề chụp xuống đầu mình.</w:t>
      </w:r>
    </w:p>
    <w:p>
      <w:pPr>
        <w:pStyle w:val="BodyText"/>
      </w:pPr>
      <w:r>
        <w:t xml:space="preserve">Bùm bùm bùm bùm bùm!</w:t>
      </w:r>
    </w:p>
    <w:p>
      <w:pPr>
        <w:pStyle w:val="BodyText"/>
      </w:pPr>
      <w:r>
        <w:t xml:space="preserve">Phút cuối cùng, Tiêu Lãng hành động.</w:t>
      </w:r>
    </w:p>
    <w:p>
      <w:pPr>
        <w:pStyle w:val="BodyText"/>
      </w:pPr>
      <w:r>
        <w:t xml:space="preserve">Tay phải Tiêu Lãng nhanh như chớp vươn ra, sớm một bước đâm vào ngực võ giả Tiêu Lãng phía đối diện. Tiêu Lãng mở mắt ra, khóe môi cong lên.</w:t>
      </w:r>
    </w:p>
    <w:p>
      <w:pPr>
        <w:pStyle w:val="BodyText"/>
      </w:pPr>
      <w:r>
        <w:t xml:space="preserve">Tiêu Lãng cười cảm thán rằng:</w:t>
      </w:r>
    </w:p>
    <w:p>
      <w:pPr>
        <w:pStyle w:val="Compact"/>
      </w:pPr>
      <w:r>
        <w:t xml:space="preserve">- Kỳ lạ chi cảnh quả nhiên kỳ diệu, tâm ma lần thứ năm, phá!</w:t>
      </w:r>
      <w:r>
        <w:br w:type="textWrapping"/>
      </w:r>
      <w:r>
        <w:br w:type="textWrapping"/>
      </w:r>
    </w:p>
    <w:p>
      <w:pPr>
        <w:pStyle w:val="Heading2"/>
      </w:pPr>
      <w:bookmarkStart w:id="756" w:name="q.6---chương-12-muốn-chơi-thì-chơi-lớn-chút"/>
      <w:bookmarkEnd w:id="756"/>
      <w:r>
        <w:t xml:space="preserve">734. Q.6 - Chương 12: Muốn Chơi Thì Chơi Lớn Chút!</w:t>
      </w:r>
    </w:p>
    <w:p>
      <w:pPr>
        <w:pStyle w:val="Compact"/>
      </w:pPr>
      <w:r>
        <w:br w:type="textWrapping"/>
      </w:r>
      <w:r>
        <w:br w:type="textWrapping"/>
      </w:r>
    </w:p>
    <w:p>
      <w:pPr>
        <w:pStyle w:val="BodyText"/>
      </w:pPr>
      <w:r>
        <w:t xml:space="preserve">- Hơn một năm mà Thiên Châu xảy ra nhiều chuyện như vậy? Vân Phi Dương xây dựng Chiến Vương triều, thống nhất tây bộ Thiên Châu? Tiêu Ma Thần được truyền thừa của Mị Ảnh Đại Đế, cảm ngộ hỏa đạo rất sâu? Tinh Thần Điện chủ muốn diệt Thần Hồn phủ? Phụ thân truyền tin kêu ta nhìn xem tư chất của Tiêu Ma Thần như thế nào, nếu tốt thì trực tiếp mang về Mê Thần cung?</w:t>
      </w:r>
    </w:p>
    <w:p>
      <w:pPr>
        <w:pStyle w:val="BodyText"/>
      </w:pPr>
      <w:r>
        <w:t xml:space="preserve">Bên ngoài Hải Để thần phủ, Thanh Mộc Ngọc bỗng mở mắt ra. Mới nãy cung chủ của Mê Thần cung truyền tin làm gã giật mình tỉnh lại. Thanh Mộc Ngọc do dự nhìn cửa đại điện. Tiêu Lãng còn trong thần phủ, Thanh Mộc Ngọc đi như vậy không tốt lắm.</w:t>
      </w:r>
    </w:p>
    <w:p>
      <w:pPr>
        <w:pStyle w:val="BodyText"/>
      </w:pPr>
      <w:r>
        <w:t xml:space="preserve">Thanh Mộc Ngọc khẽ thở dài:</w:t>
      </w:r>
    </w:p>
    <w:p>
      <w:pPr>
        <w:pStyle w:val="BodyText"/>
      </w:pPr>
      <w:r>
        <w:t xml:space="preserve">- Tiêu Lãng, thật xin lỗi. Phụ thân không kêu ta giúp ngươi bảo vệ Thần Hồn phủ, nếu tư chất của Tiêu Ma Thần thật sự không tệ thì ta chỉ có thể giúp ngươi giữ lại hắn.</w:t>
      </w:r>
    </w:p>
    <w:p>
      <w:pPr>
        <w:pStyle w:val="BodyText"/>
      </w:pPr>
      <w:r>
        <w:t xml:space="preserve">Thanh Mộc Ngọc đứng dậy, người nổi lên vòng bảo hộ màu vàng xông ra ngoài thầnp hủ, trên đường liên tục giáng xuống thần lôi. Ngoài người Thanh Mộc Ngọc tóe lửa điện nhưng gã sớm có chuẩn bị, dĩ nhiên sẽ không xuất hiện chuyện sai lầm như lần trước.</w:t>
      </w:r>
    </w:p>
    <w:p>
      <w:pPr>
        <w:pStyle w:val="BodyText"/>
      </w:pPr>
      <w:r>
        <w:t xml:space="preserve">Thanh Mộc Ngọc đi đến bên cửa lớn, lại ngoái đầu nhìn một cái, sau đó đẩy mạnh cửa.</w:t>
      </w:r>
    </w:p>
    <w:p>
      <w:pPr>
        <w:pStyle w:val="BodyText"/>
      </w:pPr>
      <w:r>
        <w:t xml:space="preserve">Vù vù vù vù vù!</w:t>
      </w:r>
    </w:p>
    <w:p>
      <w:pPr>
        <w:pStyle w:val="BodyText"/>
      </w:pPr>
      <w:r>
        <w:t xml:space="preserve">Cửa dễ dàng bị đẩy ra, Thanh Mộc Ngọc vọt nhanh ra ngoài.</w:t>
      </w:r>
    </w:p>
    <w:p>
      <w:pPr>
        <w:pStyle w:val="BodyText"/>
      </w:pPr>
      <w:r>
        <w:t xml:space="preserve">Vù vù vù vù vù!</w:t>
      </w:r>
    </w:p>
    <w:p>
      <w:pPr>
        <w:pStyle w:val="BodyText"/>
      </w:pPr>
      <w:r>
        <w:t xml:space="preserve">Nhưng Thanh Mộc Ngọc mới bay ra khỏi cửa lớn lại quay về, mắt sáng như sao nhìn chằm chằm đại điện phía xa, trên mặt lộ ra vẻ sợ hãi lẫn vui mừng.</w:t>
      </w:r>
    </w:p>
    <w:p>
      <w:pPr>
        <w:pStyle w:val="BodyText"/>
      </w:pPr>
      <w:r>
        <w:t xml:space="preserve">Vào giờ phút này, đại điện phía xa lóe lên ánh sáng bảy sắc, cửa lớn mà ngay cả cung chủ Mê Thần cung cũng không mở được chợt có một bóng người nhanh chóng bay ra. Mái tóc trắng như tuyết bay theo gió, không phải Tiêu Lãng thì là ai?</w:t>
      </w:r>
    </w:p>
    <w:p>
      <w:pPr>
        <w:pStyle w:val="BodyText"/>
      </w:pPr>
      <w:r>
        <w:t xml:space="preserve">Thanh Mộc Ngọc hết sức mừng rỡ, mau chóng bay tới trước. Nhưng Thanh Mộc Ngọc đã quên một điều. Mới rồi Thanh Mộc Ngọc rút đi vòng bảo hộ ngoài người, bây giờ bởi vì hết sức kinh ngạc nên quên thần lôi trên bầu trời.</w:t>
      </w:r>
    </w:p>
    <w:p>
      <w:pPr>
        <w:pStyle w:val="BodyText"/>
      </w:pPr>
      <w:r>
        <w:t xml:space="preserve">Thanh Mộc Ngọc mới bước vào trong ô vuông thì thần lôi đến xuống, chờ khi gã giật mình tỉnh lại đã quá muộn. Y phục ngoài người Thanh Mộc Ngọc lại lần nữa hóa thành hư vô, một lão già bảy, tám mươi tuổi vậy mà lần nữa lỏa thể.</w:t>
      </w:r>
    </w:p>
    <w:p>
      <w:pPr>
        <w:pStyle w:val="BodyText"/>
      </w:pPr>
      <w:r>
        <w:t xml:space="preserve">- A...</w:t>
      </w:r>
    </w:p>
    <w:p>
      <w:pPr>
        <w:pStyle w:val="BodyText"/>
      </w:pPr>
      <w:r>
        <w:t xml:space="preserve">Thanh Mộc Ngọc vội lùi lại, luống cuống tay chân lấy ra một bộ y phục mặc vào. Phía xa có một chiếc chiến xa Chí Tôn xé gió bay tới, vừa lúc thấy gã chổng mông mặc đồ.</w:t>
      </w:r>
    </w:p>
    <w:p>
      <w:pPr>
        <w:pStyle w:val="BodyText"/>
      </w:pPr>
      <w:r>
        <w:t xml:space="preserve">- Thanh Mộc đại nhân, người... Đang chơi cái gì vậy?</w:t>
      </w:r>
    </w:p>
    <w:p>
      <w:pPr>
        <w:pStyle w:val="BodyText"/>
      </w:pPr>
      <w:r>
        <w:t xml:space="preserve">Tiêu Lãng độ qua tâm ma lần thứ năm, thân thể đột ngột bị truyền tống đến cạnh cửa đại điện, tiếp theo cánh cửa mở ra, Tiêu Lãng bước ra. Trong đầu Tiêu Lãng vang lên lời Thiên Ma Đại Đế dặn, khi nào hắn độ qua tâm ma lần thứ bảy thì lại đến đây. Tiêu Lãng biết không có ích lợi gì nữa nên chuẩn bị trở về, chắc người trong gia đình đều phát điên rồi.</w:t>
      </w:r>
    </w:p>
    <w:p>
      <w:pPr>
        <w:pStyle w:val="BodyText"/>
      </w:pPr>
      <w:r>
        <w:t xml:space="preserve">Ai ngờ Tiêu Lãng vừa bước ra thì thấy Thanh Mộc Ngọc chổng mông.</w:t>
      </w:r>
    </w:p>
    <w:p>
      <w:pPr>
        <w:pStyle w:val="BodyText"/>
      </w:pPr>
      <w:r>
        <w:t xml:space="preserve">- A?</w:t>
      </w:r>
    </w:p>
    <w:p>
      <w:pPr>
        <w:pStyle w:val="BodyText"/>
      </w:pPr>
      <w:r>
        <w:t xml:space="preserve">Mặt Thanh Mộc Ngọc nóng ran, vỗ đầu, dời đề tài nói:</w:t>
      </w:r>
    </w:p>
    <w:p>
      <w:pPr>
        <w:pStyle w:val="BodyText"/>
      </w:pPr>
      <w:r>
        <w:t xml:space="preserve">- Tiêu Lãng, ngươi đi ra thì quá tốt rồi. Mau, đi mau, nếu ngươi quay về trễ chút thì sợ là Tiêu Đế thành sẽ biến thành phế tích.</w:t>
      </w:r>
    </w:p>
    <w:p>
      <w:pPr>
        <w:pStyle w:val="BodyText"/>
      </w:pPr>
      <w:r>
        <w:t xml:space="preserve">Tiêu Lãng nhướng mày, sắc mặt âm trầm. Tiêu Lãng không để ý tới chuyện Thanh Mộc Ngọc lỏa mông nữa.</w:t>
      </w:r>
    </w:p>
    <w:p>
      <w:pPr>
        <w:pStyle w:val="BodyText"/>
      </w:pPr>
      <w:r>
        <w:t xml:space="preserve">Tiêu Lãng vội trầm giọng hỏi:</w:t>
      </w:r>
    </w:p>
    <w:p>
      <w:pPr>
        <w:pStyle w:val="BodyText"/>
      </w:pPr>
      <w:r>
        <w:t xml:space="preserve">- Xảy ra chuyện gì? Là ai muốn diệt Thần Hồn phủ?</w:t>
      </w:r>
    </w:p>
    <w:p>
      <w:pPr>
        <w:pStyle w:val="BodyText"/>
      </w:pPr>
      <w:r>
        <w:t xml:space="preserve">Thanh Mộc Ngọc mang theo Tiêu Lãng chạy nhanh đi, vừa đi vừa kể lại sự việc cho hắn nghe, mơ hồ hỏi hắn gặp chuyện gì trong thần phủ.</w:t>
      </w:r>
    </w:p>
    <w:p>
      <w:pPr>
        <w:pStyle w:val="BodyText"/>
      </w:pPr>
      <w:r>
        <w:t xml:space="preserve">Tiêu Lãng nghe Thanh Mộc Ngọc kể xong rất tức giận. Quả nhiên Vân Phi Dương ra tay. Người Tiêu Lãng tràn ngập sát khí, qua loa Thanh Mộc Ngọc vài câu.</w:t>
      </w:r>
    </w:p>
    <w:p>
      <w:pPr>
        <w:pStyle w:val="BodyText"/>
      </w:pPr>
      <w:r>
        <w:t xml:space="preserve">Tiêu Lãng nói với Thanh Mộc Ngọc:</w:t>
      </w:r>
    </w:p>
    <w:p>
      <w:pPr>
        <w:pStyle w:val="BodyText"/>
      </w:pPr>
      <w:r>
        <w:t xml:space="preserve">- Sau này ta sẽ nói rõ với đại nhân, xin đại nhân dùng tốc độ nhanh nhất dẫn ta đi Loan Luân Hải!</w:t>
      </w:r>
    </w:p>
    <w:p>
      <w:pPr>
        <w:pStyle w:val="BodyText"/>
      </w:pPr>
      <w:r>
        <w:t xml:space="preserve">Thanh Mộc Ngọc kinh ngạc hỏi:</w:t>
      </w:r>
    </w:p>
    <w:p>
      <w:pPr>
        <w:pStyle w:val="BodyText"/>
      </w:pPr>
      <w:r>
        <w:t xml:space="preserve">- Đi Loan Luân Hải làm gì? Ngươi không trở về Tiêu Đế thành sao?</w:t>
      </w:r>
    </w:p>
    <w:p>
      <w:pPr>
        <w:pStyle w:val="BodyText"/>
      </w:pPr>
      <w:r>
        <w:t xml:space="preserve">Tuy Thanh Mộc Ngọc sẽ không ra tay giúp Tiêu Lãng đối phó với Diệt Hồn Điện nhưng gã sẽ không từ chối chuyện nhỏ. Thanh Mộc Ngọc khó hiểu là Tiêu Lãng đi Loan Luân Hải làm cái gì?</w:t>
      </w:r>
    </w:p>
    <w:p>
      <w:pPr>
        <w:pStyle w:val="BodyText"/>
      </w:pPr>
      <w:r>
        <w:t xml:space="preserve">Tiêu Lãng lạnh lùng cười:</w:t>
      </w:r>
    </w:p>
    <w:p>
      <w:pPr>
        <w:pStyle w:val="BodyText"/>
      </w:pPr>
      <w:r>
        <w:t xml:space="preserve">- Hừ! Hừ!</w:t>
      </w:r>
    </w:p>
    <w:p>
      <w:pPr>
        <w:pStyle w:val="BodyText"/>
      </w:pPr>
      <w:r>
        <w:t xml:space="preserve">Tiêu Lãng nhìn phía tây, lầm bầm:</w:t>
      </w:r>
    </w:p>
    <w:p>
      <w:pPr>
        <w:pStyle w:val="BodyText"/>
      </w:pPr>
      <w:r>
        <w:t xml:space="preserve">- Tinh Thần Điện chủ đến còn cần tám ngày nữa, chắc đủ thời gian rồi. Nếu Vân Phi Dương muốn chơi thì ta chơi vố lớn với hắn ta!</w:t>
      </w:r>
    </w:p>
    <w:p>
      <w:pPr>
        <w:pStyle w:val="BodyText"/>
      </w:pPr>
      <w:r>
        <w:t xml:space="preserve">Thanh Mộc Ngọc trầm ngâm, dùng tốc độ nhanh nhất mang theo Tiêu Lãng thuấn di đi phía nam. Tốc độ thuấn di của Thanh Mộc Ngọc cực kỳ nhanh, lần trước dẫn Tiêu Lãng từ Bắc Minh đến Thần Hồn Hải chỉ dụng hết nửa ngày, lần này dốc sức thuấn di thì chỉ mấy canh giờ là sẽ đến Loan Luân Hải.</w:t>
      </w:r>
    </w:p>
    <w:p>
      <w:pPr>
        <w:pStyle w:val="BodyText"/>
      </w:pPr>
      <w:r>
        <w:t xml:space="preserve">- Xin đại nhân hãy chờ tại đây!</w:t>
      </w:r>
    </w:p>
    <w:p>
      <w:pPr>
        <w:pStyle w:val="BodyText"/>
      </w:pPr>
      <w:r>
        <w:t xml:space="preserve">Tiêu Lãng và Thanh Mộc Ngọc cùng nhau cưỡi chiến xa Chí Tôn xông vào trong biển, rất nhanh tìm thấy một con hải thú. Tiêu Lãng lợi dụng thảo đằng thần hồn màu tím giao lưu với hải thú, rồi Tiêu Lãng cưỡi chiến xa Chí Tôn bay lên trời.</w:t>
      </w:r>
    </w:p>
    <w:p>
      <w:pPr>
        <w:pStyle w:val="BodyText"/>
      </w:pPr>
      <w:r>
        <w:t xml:space="preserve">Không lâu sau nước biển dao động tự tách ra hai bên, một con cự thú khổng lồ lộ ra nửa thân hình, đó là con Huyết Hải Ma Hùng lần trước.</w:t>
      </w:r>
    </w:p>
    <w:p>
      <w:pPr>
        <w:pStyle w:val="BodyText"/>
      </w:pPr>
      <w:r>
        <w:t xml:space="preserve">- Tiểu tử này có thể khống chế thú hoàng? Xem ra lần này Thiên Châu sẽ đổ gió tanh mưa máu rồi.</w:t>
      </w:r>
    </w:p>
    <w:p>
      <w:pPr>
        <w:pStyle w:val="BodyText"/>
      </w:pPr>
      <w:r>
        <w:t xml:space="preserve">Thanh Mộc Ngọc ở giữa không trung nhìn Tiêu Lãng và thú hoàng Huyết Hải Ma Hùng truyền âm, thầm kinh thán. Rất nhanh, Tiêu Lãng và thú hoàng Huyết Hải Ma Hùng truyền âm xong. Thú hoàng Huyết Hải Ma Hùng chậm rãi chìm vào đáy biển.</w:t>
      </w:r>
    </w:p>
    <w:p>
      <w:pPr>
        <w:pStyle w:val="BodyText"/>
      </w:pPr>
      <w:r>
        <w:t xml:space="preserve">Tiêu Lãng bay lên nói với Thanh Mộc Ngọc:</w:t>
      </w:r>
    </w:p>
    <w:p>
      <w:pPr>
        <w:pStyle w:val="BodyText"/>
      </w:pPr>
      <w:r>
        <w:t xml:space="preserve">- Xin đại nhân hãy mang ta đi Băng Tuyết Hải, chuyện sau này thì không cần làm phiền đại nhân, tất cả để ta tự lo.</w:t>
      </w:r>
    </w:p>
    <w:p>
      <w:pPr>
        <w:pStyle w:val="BodyText"/>
      </w:pPr>
      <w:r>
        <w:t xml:space="preserve">- Ài...</w:t>
      </w:r>
    </w:p>
    <w:p>
      <w:pPr>
        <w:pStyle w:val="BodyText"/>
      </w:pPr>
      <w:r>
        <w:t xml:space="preserve">Thanh Mộc Ngọc biết Tiêu Lãng muốn làm gì, gã lắc đầu, nói:</w:t>
      </w:r>
    </w:p>
    <w:p>
      <w:pPr>
        <w:pStyle w:val="BodyText"/>
      </w:pPr>
      <w:r>
        <w:t xml:space="preserve">- Tiêu Lãng, có nhiều chuyện Mê Thần cung không tiện ra tay. Nhưng chuyện lần này thì ta khuyên ngươi... Cố gắng giết ít người một chút, giết nhiều người trái với thiên hòa.</w:t>
      </w:r>
    </w:p>
    <w:p>
      <w:pPr>
        <w:pStyle w:val="BodyText"/>
      </w:pPr>
      <w:r>
        <w:t xml:space="preserve">Tiêu Lãng gật đầu, nói:</w:t>
      </w:r>
    </w:p>
    <w:p>
      <w:pPr>
        <w:pStyle w:val="BodyText"/>
      </w:pPr>
      <w:r>
        <w:t xml:space="preserve">- Ừm! Ta nhớ lời của đại nhân.</w:t>
      </w:r>
    </w:p>
    <w:p>
      <w:pPr>
        <w:pStyle w:val="BodyText"/>
      </w:pPr>
      <w:r>
        <w:t xml:space="preserve">Thanh Mộc Ngọc không nói nhiều, dẫn theo Tiêu Lãng thuấn di đi, rất nhanh tới Băng Tuyết Hải. Thanh Mộc Ngọc rời đi, một mình Tiêu Lãng tẩm vào trong Băng Tuyết Hải, giây sau mau chóng đi ra, xé rách hư không bay hướng Thiên Châu.</w:t>
      </w:r>
    </w:p>
    <w:p>
      <w:pPr>
        <w:pStyle w:val="BodyText"/>
      </w:pPr>
      <w:r>
        <w:t xml:space="preserve">Tốc độ phi độ hư không của Tiêu Lãng có lẽ kém xa Thanh Mộc Ngọc thuấn di nhưng cũng siêu nhanh rồi. Tiêu Lãng chỉ mất nửa ngày đã đến Ma Đế phủ, rồi hắn truyền tống đi.</w:t>
      </w:r>
    </w:p>
    <w:p>
      <w:pPr>
        <w:pStyle w:val="BodyText"/>
      </w:pPr>
      <w:r>
        <w:t xml:space="preserve">Khi Tiêu Lãng xuất hiện tại Ma Đế phủ liền bị người phát hiện, Thiên Châu nổ tung.</w:t>
      </w:r>
    </w:p>
    <w:p>
      <w:pPr>
        <w:pStyle w:val="BodyText"/>
      </w:pPr>
      <w:r>
        <w:t xml:space="preserve">Diệt Hồn Điện dẫn theo mười người đã đến đông bộ Thiên Châu, mấy ngày nữa là tới Thần Hồn phủ. Tiêu Lãng xuất hiện tại Thiên Châu vào phút mấu chốt như thế này, đối với chín Chí Tôn Thiên Đế như tin lành từ thần linh.</w:t>
      </w:r>
    </w:p>
    <w:p>
      <w:pPr>
        <w:pStyle w:val="BodyText"/>
      </w:pPr>
      <w:r>
        <w:t xml:space="preserve">Sau lưng Tiêu Lãng và Vân Phi Dương đều có thế lực lớn, kết quả hai người đụng độ sẽ ảnh hưởng cách cục của Thiên Châu. Chỉ cần Tiêu Lãng chống được đợt công kích lần này của Vân Phi Dương thì gã sẽ không dám khuếch trương nữa. Nói cách khác, Vân Phi Dương không tiêu diệt Tiêu Lãng thì chín Chí Tôn Thiên Đế không cần đối đầu với gã.</w:t>
      </w:r>
    </w:p>
    <w:p>
      <w:pPr>
        <w:pStyle w:val="BodyText"/>
      </w:pPr>
      <w:r>
        <w:t xml:space="preserve">Ánh mắt mọi người nhìn chằm chằm vào Tiêu Lãng liên tục truyền tống, nhưng khiến bọn họ cực kỳ nghi hoặc là hắn không trực tiếp tuyền tống đi Thần Hồn phủ mà là Lãnh Đế thành. Sau khi đến Lãnh Đế thành rồi Tiêu Lãng bay thẳng tới Thần Hồn Hải.</w:t>
      </w:r>
    </w:p>
    <w:p>
      <w:pPr>
        <w:pStyle w:val="Compact"/>
      </w:pPr>
      <w:r>
        <w:t xml:space="preserve">Khiến Lãnh Đế sợ đến suýt tiểu trong quần là trong hải vực cách Lãnh Đế phủ vài ngàn thước tụ tập vô số hải thú, toàn là to từ ba mươi vạn trở lên, rậm rạp không đếm hết, có ít nhất mấy trăm con. Có mấy chục con hải thú trăm vạn năm, càng có nhiều hải thú liên tục tụ tập lại.</w:t>
      </w:r>
      <w:r>
        <w:br w:type="textWrapping"/>
      </w:r>
      <w:r>
        <w:br w:type="textWrapping"/>
      </w:r>
    </w:p>
    <w:p>
      <w:pPr>
        <w:pStyle w:val="Heading2"/>
      </w:pPr>
      <w:bookmarkStart w:id="757" w:name="q.6---chương-13-từ-xưa-anh-hùng-xuất-thiếu-niên."/>
      <w:bookmarkEnd w:id="757"/>
      <w:r>
        <w:t xml:space="preserve">735. Q.6 - Chương 13: Từ Xưa Anh Hùng Xuất Thiếu Niên.</w:t>
      </w:r>
    </w:p>
    <w:p>
      <w:pPr>
        <w:pStyle w:val="Compact"/>
      </w:pPr>
      <w:r>
        <w:br w:type="textWrapping"/>
      </w:r>
      <w:r>
        <w:br w:type="textWrapping"/>
      </w:r>
    </w:p>
    <w:p>
      <w:pPr>
        <w:pStyle w:val="BodyText"/>
      </w:pPr>
      <w:r>
        <w:t xml:space="preserve">Lãnh Đế khẩn cấp triệu tập toàn bộ Thiên Đế ở phía đông Thiên Châu, mọi người trấn ở ven biển đề phòng hải thú bạo động. Mọi người đều nghi ngờ, tại sao những hải thú đột nhiên tụ tập lại?</w:t>
      </w:r>
    </w:p>
    <w:p>
      <w:pPr>
        <w:pStyle w:val="BodyText"/>
      </w:pPr>
      <w:r>
        <w:t xml:space="preserve">Hoàng giả của hải thú và con thú hoàng trong sinh mệnh cấm khu Thiên Châu có hiệp nghị với cường giả đỉnh nhân loại, sẽ không cho hải thú, mãnh thú bạo động quy mô lớn, chiến đấu với nhân loại.</w:t>
      </w:r>
    </w:p>
    <w:p>
      <w:pPr>
        <w:pStyle w:val="BodyText"/>
      </w:pPr>
      <w:r>
        <w:t xml:space="preserve">Tình huống lúc này rất là không bình thường, hơn nữa nhiều thú vương như vậy không thể nào tụ lại với nhau. Giải thích duy nhất là có thú hoàng tổ chức. Nếu là thú hoàng thì chuyện lớn rồi, phía nam Thần Khải phủ có nhiều thành trì là một đống phế tích.</w:t>
      </w:r>
    </w:p>
    <w:p>
      <w:pPr>
        <w:pStyle w:val="BodyText"/>
      </w:pPr>
      <w:r>
        <w:t xml:space="preserve">Sắc mặt của Lãnh Đế rất xấu. Lãnh Đế thành ở ven biển, một khi những hải thú bạo động sẽ trực tiếp công kích Lãnh Đế thành. Giờ phút này, đã có gần một trăm thú vương, cộng với một con thú hoàng tổ chức sau lưng, kết cuộc cuối cùng của Lãnh Đế thành tuyệt đối sẽ không tốt đẹp gì.</w:t>
      </w:r>
    </w:p>
    <w:p>
      <w:pPr>
        <w:pStyle w:val="BodyText"/>
      </w:pPr>
      <w:r>
        <w:t xml:space="preserve">Một Thiên Đế nhỏ giọng nói:</w:t>
      </w:r>
    </w:p>
    <w:p>
      <w:pPr>
        <w:pStyle w:val="BodyText"/>
      </w:pPr>
      <w:r>
        <w:t xml:space="preserve">- Chẳng phải Tiêu Lãng ra biển sao? Tiêu Lãng đi chỗ đó làm gì?</w:t>
      </w:r>
    </w:p>
    <w:p>
      <w:pPr>
        <w:pStyle w:val="BodyText"/>
      </w:pPr>
      <w:r>
        <w:t xml:space="preserve">Thiên Đế đứng bên cạnh Thiên Đế lên tiếng kia không dám tiếpl ời. Giờ phút này, biểu tình của Lãnh Đế đen như than, nếu bọn họ còn tán nhảm e rầng Lãnh Đế sẽ nổi khùng.</w:t>
      </w:r>
    </w:p>
    <w:p>
      <w:pPr>
        <w:pStyle w:val="BodyText"/>
      </w:pPr>
      <w:r>
        <w:t xml:space="preserve">Lại một Thiên Đế nhỏ giọng nói:</w:t>
      </w:r>
    </w:p>
    <w:p>
      <w:pPr>
        <w:pStyle w:val="BodyText"/>
      </w:pPr>
      <w:r>
        <w:t xml:space="preserve">- Không bằng công kích trước đi, giết một đám hải thú này trước. Chờ đám hải thú tụ tập lại thì ai ngăn cản được?</w:t>
      </w:r>
    </w:p>
    <w:p>
      <w:pPr>
        <w:pStyle w:val="BodyText"/>
      </w:pPr>
      <w:r>
        <w:t xml:space="preserve">Giọng Thiên Đế này không nhỏ, Lãnh Đế nghe được nhưng gã không lên tiếng. Lãnh Đế lộ vẻ mặt ngơ ngác.</w:t>
      </w:r>
    </w:p>
    <w:p>
      <w:pPr>
        <w:pStyle w:val="BodyText"/>
      </w:pPr>
      <w:r>
        <w:t xml:space="preserve">Lãnh Tình Nhi tiểu thư ở bên cạnh Lãnh Đế nghe thấy, đồng ý nói:</w:t>
      </w:r>
    </w:p>
    <w:p>
      <w:pPr>
        <w:pStyle w:val="BodyText"/>
      </w:pPr>
      <w:r>
        <w:t xml:space="preserve">- Đúng vậy. Phụ thân, giết đám hải thú này trước đi. Chúng ta có nhiều người như vậy không lẽ sợ đám hải thú này sao?</w:t>
      </w:r>
    </w:p>
    <w:p>
      <w:pPr>
        <w:pStyle w:val="BodyText"/>
      </w:pPr>
      <w:r>
        <w:t xml:space="preserve">Lãnh Đế không nhìn được nữa:</w:t>
      </w:r>
    </w:p>
    <w:p>
      <w:pPr>
        <w:pStyle w:val="BodyText"/>
      </w:pPr>
      <w:r>
        <w:t xml:space="preserve">- Ngu ngốc!</w:t>
      </w:r>
    </w:p>
    <w:p>
      <w:pPr>
        <w:pStyle w:val="BodyText"/>
      </w:pPr>
      <w:r>
        <w:t xml:space="preserve">Lãnh Đế lạnh lùng nói:</w:t>
      </w:r>
    </w:p>
    <w:p>
      <w:pPr>
        <w:pStyle w:val="BodyText"/>
      </w:pPr>
      <w:r>
        <w:t xml:space="preserve">- Những hải thú này sẽ không vô duyên vô cớ tụ tập lại. Nếu chúng ta ra tay trước thì sẽ chọc giận những hải thú, sự việc không cách nào cứu vãn được. Bây giờ chúng ta chỉ có thể chờ thú hoàng xuất hiện, hỏi xem rốt cuộc nó có ý định gì?</w:t>
      </w:r>
    </w:p>
    <w:p>
      <w:pPr>
        <w:pStyle w:val="BodyText"/>
      </w:pPr>
      <w:r>
        <w:t xml:space="preserve">Mọi người không nói thêm, mắt nhìn chằm chằm vô số hải thú trôi nổi trên mặt biển, sau lưng bọn họ có vô số cường giả Nhân Hoàng cảnh từ Lãnh Đế phủ tụ tập lại chỗ này. Mọi người nhìn chằm chằm hải thú rậm rạp trước mặt, lòng rất rung động.</w:t>
      </w:r>
    </w:p>
    <w:p>
      <w:pPr>
        <w:pStyle w:val="BodyText"/>
      </w:pPr>
      <w:r>
        <w:t xml:space="preserve">Lãnh Đế chợt lên tiếng quát:</w:t>
      </w:r>
    </w:p>
    <w:p>
      <w:pPr>
        <w:pStyle w:val="BodyText"/>
      </w:pPr>
      <w:r>
        <w:t xml:space="preserve">- Đến rồi!</w:t>
      </w:r>
    </w:p>
    <w:p>
      <w:pPr>
        <w:pStyle w:val="BodyText"/>
      </w:pPr>
      <w:r>
        <w:t xml:space="preserve">Lãnh Đế nhìn hướng hải vực trước mặt, bởi vì hải thú gần hải vực đó tản ra bốn phía, để lại khoảng trống. Nước biển cuồn cuộn, khí thế cường đại phát tán từ trong nước làm Lãnh Tình Nhi tiểu thư đứng cạnh Mị Ảnh Đại Đế người khẽ run.</w:t>
      </w:r>
    </w:p>
    <w:p>
      <w:pPr>
        <w:pStyle w:val="BodyText"/>
      </w:pPr>
      <w:r>
        <w:t xml:space="preserve">Rào rào!</w:t>
      </w:r>
    </w:p>
    <w:p>
      <w:pPr>
        <w:pStyle w:val="BodyText"/>
      </w:pPr>
      <w:r>
        <w:t xml:space="preserve">Nước biển văng khắp nơi, cái đầu khổng lồ chui ra khỏi mặt nước, đó là đầu giao long. Thân thể giao long mang theo sóng biển vạn trượng vọt lên cao. Thân thể giao long to lớn làm người ta tim đập nhanh, đầu dữ tợn, mắt lạnh băng làm nheiuè người sợ hãi itm đập chân run.</w:t>
      </w:r>
    </w:p>
    <w:p>
      <w:pPr>
        <w:pStyle w:val="BodyText"/>
      </w:pPr>
      <w:r>
        <w:t xml:space="preserve">- Grao!</w:t>
      </w:r>
    </w:p>
    <w:p>
      <w:pPr>
        <w:pStyle w:val="BodyText"/>
      </w:pPr>
      <w:r>
        <w:t xml:space="preserve">- Gru gru!</w:t>
      </w:r>
    </w:p>
    <w:p>
      <w:pPr>
        <w:pStyle w:val="BodyText"/>
      </w:pPr>
      <w:r>
        <w:t xml:space="preserve">- Hi hí!</w:t>
      </w:r>
    </w:p>
    <w:p>
      <w:pPr>
        <w:pStyle w:val="BodyText"/>
      </w:pPr>
      <w:r>
        <w:t xml:space="preserve">Mấy trăm vạn hải thú trên biển phát ra các loại hú kỳ dị nghênh đón vương giả của chúng nó, thanh âm kinh thiên động địa. Tình hình giống như quần ma loạn vũ, khiến nhiều cường giả Nhân Hoàng cảnh cho rằng tận thế đã đến.</w:t>
      </w:r>
    </w:p>
    <w:p>
      <w:pPr>
        <w:pStyle w:val="BodyText"/>
      </w:pPr>
      <w:r>
        <w:t xml:space="preserve">Lãnh Đế thầm nghĩ:</w:t>
      </w:r>
    </w:p>
    <w:p>
      <w:pPr>
        <w:pStyle w:val="BodyText"/>
      </w:pPr>
      <w:r>
        <w:t xml:space="preserve">- Giao long Ngao Cổ, thú hoàng của Loan Luân Hải? Nó chạy sang đây làm gì?</w:t>
      </w:r>
    </w:p>
    <w:p>
      <w:pPr>
        <w:pStyle w:val="BodyText"/>
      </w:pPr>
      <w:r>
        <w:t xml:space="preserve">Lần trước khi Lãnh Đế cùng chín Chí Tôn Thiên Đế đi Loan Luân Hải có thấy Giao long Ngao Cổ, thú hoàng của Loan Luân Hải một lần. Trong Thần Hồn Hải có rất nhiều thú hoàng, Lãnh Đế tưởng là hải thú của Thần Hồn Hải bạo động nhưng không ngờ là Loan Luân Hải.</w:t>
      </w:r>
    </w:p>
    <w:p>
      <w:pPr>
        <w:pStyle w:val="BodyText"/>
      </w:pPr>
      <w:r>
        <w:t xml:space="preserve">- Ngao Cổ, ngươi có ý gì? Tại sao tụ tập nhiều hải thú ở bên ngoài Lãnh Đế phủ?</w:t>
      </w:r>
    </w:p>
    <w:p>
      <w:pPr>
        <w:pStyle w:val="BodyText"/>
      </w:pPr>
      <w:r>
        <w:t xml:space="preserve">Lãnh Đế đứng trên cự long màu bạc, giáp bạc khiến gã cực kỳ điển trai. Lãnh Đế lạnh lùng nhìn chằm chằm Giao long Ngao Cổ, thú hoàng của Loan Luân Hải ở giữa không trung, chất vấn hỏi. Mặc dù Lãnh Đế biết gã không phải đối thủ của Giao long Ngao Cổ, thú hoàng của Loan Luân Hải nhưng gã là Chí Tôn Thiên Đế, có tôn nghiêm, kiêu ngạo của cường giả.</w:t>
      </w:r>
    </w:p>
    <w:p>
      <w:pPr>
        <w:pStyle w:val="BodyText"/>
      </w:pPr>
      <w:r>
        <w:t xml:space="preserve">Giao long Ngao Cổ, thú hoàng của Loan Luân Hải xoay quanh một vòng trên bầu trời mới mở to đôi mắt lạnh lùng nhìn chằm chằm Lãnh Đế.</w:t>
      </w:r>
    </w:p>
    <w:p>
      <w:pPr>
        <w:pStyle w:val="BodyText"/>
      </w:pPr>
      <w:r>
        <w:t xml:space="preserve">Giao long Ngao Cổ, thú hoàng của Loan Luân Hải nói tiếng người:</w:t>
      </w:r>
    </w:p>
    <w:p>
      <w:pPr>
        <w:pStyle w:val="BodyText"/>
      </w:pPr>
      <w:r>
        <w:t xml:space="preserve">- Bản tôn không có ý gì, lần này chỉ đến hỗ trợ. Là Huyết Tháp dùng một gốc linh dược trăm vạn năm mời bản tôn ra tay. Nếu không thì bản tôn không có thời gian rảnh khai chiến với nhân loại các ngươi!</w:t>
      </w:r>
    </w:p>
    <w:p>
      <w:pPr>
        <w:pStyle w:val="BodyText"/>
      </w:pPr>
      <w:r>
        <w:t xml:space="preserve">- Huyết Tháp?</w:t>
      </w:r>
    </w:p>
    <w:p>
      <w:pPr>
        <w:pStyle w:val="BodyText"/>
      </w:pPr>
      <w:r>
        <w:t xml:space="preserve">Thiên Đế khác không biết Huyết Tháp nhưng Lãnh Đế thì biến rõ ràng. Mặt Lãnh Đế trắng bệch, có đến hai con thú hoàng? Nếu chúng nó thật sự muốn công kích Lãnh Đế phu thì e rằng những người có mặt hôm nay đừng hòng sống.</w:t>
      </w:r>
    </w:p>
    <w:p>
      <w:pPr>
        <w:pStyle w:val="BodyText"/>
      </w:pPr>
      <w:r>
        <w:t xml:space="preserve">- Grao!</w:t>
      </w:r>
    </w:p>
    <w:p>
      <w:pPr>
        <w:pStyle w:val="BodyText"/>
      </w:pPr>
      <w:r>
        <w:t xml:space="preserve">Giờ phút này, nước biển lại dâng trào, tiếng rống trầm đục phát ra từ biển cả. Các Thiên Đế mới hiểu ra, mặt không còn chút máu.</w:t>
      </w:r>
    </w:p>
    <w:p>
      <w:pPr>
        <w:pStyle w:val="BodyText"/>
      </w:pPr>
      <w:r>
        <w:t xml:space="preserve">Hai con thú hoàng!</w:t>
      </w:r>
    </w:p>
    <w:p>
      <w:pPr>
        <w:pStyle w:val="BodyText"/>
      </w:pPr>
      <w:r>
        <w:t xml:space="preserve">Trong vô số ánh mắt nhìn chăm chú, nước biển tự động tách ra hai bên. Một thân hình khổng lồ chậm rãi trồi lên từ trong nước, đôi mắt đỏ rực, khí thế bạo ngược, đúng là thú hoàng rồi.</w:t>
      </w:r>
    </w:p>
    <w:p>
      <w:pPr>
        <w:pStyle w:val="BodyText"/>
      </w:pPr>
      <w:r>
        <w:t xml:space="preserve">Nhưng mà...</w:t>
      </w:r>
    </w:p>
    <w:p>
      <w:pPr>
        <w:pStyle w:val="BodyText"/>
      </w:pPr>
      <w:r>
        <w:t xml:space="preserve">Giờ phút này, ánh mắt mọi người không nhìn thú hoàng mà tập trung vào bên vai trái của nó. Nhiều cặp mắt tỏa sáng, vô số người chấn kinh thiếu chút cắn đứt lưỡi. Đặc biệt là Lãnh Tình Nhi tiểu thư, môi anh đào há to, trong mắt tràn ngập khó tin. Lãnh Tình Nhi tiểu thư vươn một tay ra chỉ vào bả vai thú hoàng Huyết Hải Ma Hùng.</w:t>
      </w:r>
    </w:p>
    <w:p>
      <w:pPr>
        <w:pStyle w:val="BodyText"/>
      </w:pPr>
      <w:r>
        <w:t xml:space="preserve">Lãnh Tình Nhi tiểu thư hưng phấn nói:</w:t>
      </w:r>
    </w:p>
    <w:p>
      <w:pPr>
        <w:pStyle w:val="BodyText"/>
      </w:pPr>
      <w:r>
        <w:t xml:space="preserve">- Đó không phải là... Tiêu... Tiêu Lãng sao?</w:t>
      </w:r>
    </w:p>
    <w:p>
      <w:pPr>
        <w:pStyle w:val="BodyText"/>
      </w:pPr>
      <w:r>
        <w:t xml:space="preserve">Không cần Lãnh Tình Nhi tiểu thư nhắc nhở, bức tranh Tiêu Lãng đã sớm truyền khắp Thiên Châu, cộng với mái tóc bạc cực kỳ bẳt mắt. Giờ phút này, Tiêu Lãngđứng trên vai thú hoàng Huyết Hải Ma Hùng, sống lưng thẳng tắp như kiếm đâm lên trời. Mặt Tiêu Lãng lạnh băng, mắt đầy sát khí. Thân hình nhỏ bé của Tiêu Lãngđứng trên vai thú hoàng Huyết Hải Ma Hùng như một con ruồi trên vai người khổng lồ, cực kỳ bé nhỏ.</w:t>
      </w:r>
    </w:p>
    <w:p>
      <w:pPr>
        <w:pStyle w:val="BodyText"/>
      </w:pPr>
      <w:r>
        <w:t xml:space="preserve">Nhưng giây tiếp theo Tiêu Lãng còn to lớn hơn cả thú hoàng Huyết Hải Ma Hùng ấy vạn thước trong mắt mọi người.</w:t>
      </w:r>
    </w:p>
    <w:p>
      <w:pPr>
        <w:pStyle w:val="BodyText"/>
      </w:pPr>
      <w:r>
        <w:t xml:space="preserve">Bởi vì Tiêu Lãng trầm giọng quát:</w:t>
      </w:r>
    </w:p>
    <w:p>
      <w:pPr>
        <w:pStyle w:val="BodyText"/>
      </w:pPr>
      <w:r>
        <w:t xml:space="preserve">- Toàn bộ hải thú lên bờ, đi hướng đông. Không có mệnh lệnh của ta, không hải thú nào được công kích!</w:t>
      </w:r>
    </w:p>
    <w:p>
      <w:pPr>
        <w:pStyle w:val="BodyText"/>
      </w:pPr>
      <w:r>
        <w:t xml:space="preserve">Chớp mắt...</w:t>
      </w:r>
    </w:p>
    <w:p>
      <w:pPr>
        <w:pStyle w:val="BodyText"/>
      </w:pPr>
      <w:r>
        <w:t xml:space="preserve">Bốn, năm trăm vạn hải thú bay lên bờ, thân hình khổng lồ che đậy tia sáng hải vực bên dưới. Tình hình mấy trăm vạn hải thú bay chạy khiến tim mọi người đập nhanh, người run bần bật.</w:t>
      </w:r>
    </w:p>
    <w:p>
      <w:pPr>
        <w:pStyle w:val="BodyText"/>
      </w:pPr>
      <w:r>
        <w:t xml:space="preserve">Môi Lãnh Đế run run, nửa ngày mới nói nổi một câu:</w:t>
      </w:r>
    </w:p>
    <w:p>
      <w:pPr>
        <w:pStyle w:val="BodyText"/>
      </w:pPr>
      <w:r>
        <w:t xml:space="preserve">- Những hải thú này bị... Bị Tiêu Lãng khống chế?</w:t>
      </w:r>
    </w:p>
    <w:p>
      <w:pPr>
        <w:pStyle w:val="BodyText"/>
      </w:pPr>
      <w:r>
        <w:t xml:space="preserve">Các Thiên Đế giật mình tỉnh lại, nhìn Tiêu Lãng đứng trên vai thú hoàng Huyết Hải Ma Hùng dẫn đầu chạy tới gần. Trong khoảnh khắc này mọi người cảm giác Tiêu Lãng không còn là con người mà là... Thần!</w:t>
      </w:r>
    </w:p>
    <w:p>
      <w:pPr>
        <w:pStyle w:val="BodyText"/>
      </w:pPr>
      <w:r>
        <w:t xml:space="preserve">Tiêu Lãng quát to:</w:t>
      </w:r>
    </w:p>
    <w:p>
      <w:pPr>
        <w:pStyle w:val="BodyText"/>
      </w:pPr>
      <w:r>
        <w:t xml:space="preserve">- Lãnh Đế, kêu người của ngươi tránh đường đi, hải thú sẽ không công kích bất cứ người nào! Ta chỉ mượn đường đi Thần Hồn phủ!</w:t>
      </w:r>
    </w:p>
    <w:p>
      <w:pPr>
        <w:pStyle w:val="BodyText"/>
      </w:pPr>
      <w:r>
        <w:t xml:space="preserve">Mọi người giật mình tỉnh lại. Lãnh Đế thầm thở phào, càng kích động hơn. Lãnh Đế phất tay.</w:t>
      </w:r>
    </w:p>
    <w:p>
      <w:pPr>
        <w:pStyle w:val="BodyText"/>
      </w:pPr>
      <w:r>
        <w:t xml:space="preserve">Lãnh Đế quát to:</w:t>
      </w:r>
    </w:p>
    <w:p>
      <w:pPr>
        <w:pStyle w:val="BodyText"/>
      </w:pPr>
      <w:r>
        <w:t xml:space="preserve">- Mọi người tránh đường, lập tức ra lệnh, mọi người nhường đường cho hải thú đi qua!</w:t>
      </w:r>
    </w:p>
    <w:p>
      <w:pPr>
        <w:pStyle w:val="BodyText"/>
      </w:pPr>
      <w:r>
        <w:t xml:space="preserve">Các Thiên Đế, cường giả Nhân Hoàng cảnh khủng hoảng né sang hai bên, nhìn theo mấy trăm vạn hải thú lao nhanh đi. Lòng các Thiên Đế, cường giả Nhân Hoàng cảnh dậy sóng, không biết có ý nghĩ gì. Giờ phút này, trong óc các Thiên Đế, cường giả Nhân Hoàng cảnh hỗn độn, mắt xa xa nhìn Tiêu Lãng đứng trên vai con thú hoàng Huyết Hải Ma Hùng mỗi đạp một bước là mặt đất run lên.</w:t>
      </w:r>
    </w:p>
    <w:p>
      <w:pPr>
        <w:pStyle w:val="BodyText"/>
      </w:pPr>
      <w:r>
        <w:t xml:space="preserve">Trong lòng Lãnh Tình Nhi tiểu thư cảm thán nhiều nhất:</w:t>
      </w:r>
    </w:p>
    <w:p>
      <w:pPr>
        <w:pStyle w:val="BodyText"/>
      </w:pPr>
      <w:r>
        <w:t xml:space="preserve">- Sao Tiêu Lãng biến mạnh như vậy? Hắn có thể hiệu lệnh cho vạn thú, hắn... Đã trở thành thần rồi sao?</w:t>
      </w:r>
    </w:p>
    <w:p>
      <w:pPr>
        <w:pStyle w:val="BodyText"/>
      </w:pPr>
      <w:r>
        <w:t xml:space="preserve">Lãnh Tình Nhi tiểu thư luôn xem Tiêu Lãng là kình địch, hận hắn tạn xương. Lãnh Tình Nhi tiểu thư luôn cố gắng tu luyện, định khiến Tiêu Lãng thần phục dưới váy của nàng. Giờ phút này, Lãnh Tình Nhi tiểu thư phát hiện thiếu niên Tiêu Lãng đã đứng ở độ cao đời này nàng chỉ có thể ngước nhìn.</w:t>
      </w:r>
    </w:p>
    <w:p>
      <w:pPr>
        <w:pStyle w:val="BodyText"/>
      </w:pPr>
      <w:r>
        <w:t xml:space="preserve">Bầy hải thú đã đi qua mọi người người, mang theo khí thế pháh ủy tất cả lao nhanh hướng đông. Toàn bộ hải thú không phát ra chút thanh âm, chỉnh chu có trật tự như đại quân hải thú. Thú hoàng Huyết Hải Ma Hùng đằng trước nhất càng giống thủ lĩnh quân đonà này. Tiêu Lãng thì như một con thú hoàng thật sự, đế hoàn của vạn thú.</w:t>
      </w:r>
    </w:p>
    <w:p>
      <w:pPr>
        <w:pStyle w:val="BodyText"/>
      </w:pPr>
      <w:r>
        <w:t xml:space="preserve">Khi hải thú sắp biến mất trong tầm mắt của mọi người thì phía xa vọng lại giọng Tiêu Lãng quát to:</w:t>
      </w:r>
    </w:p>
    <w:p>
      <w:pPr>
        <w:pStyle w:val="BodyText"/>
      </w:pPr>
      <w:r>
        <w:t xml:space="preserve">- Lãnh Đế, làm phiền ngươi truyền lời đến Tinh Thàn Điện chủ cho ta, nếu hắn dám đụng vào một người của ta thì ta sẽ khiến Tu La phủ của hắn không còn một ngọn cỏ, gà chó không tha!</w:t>
      </w:r>
    </w:p>
    <w:p>
      <w:pPr>
        <w:pStyle w:val="BodyText"/>
      </w:pPr>
      <w:r>
        <w:t xml:space="preserve">Mắt Lãnh Đế càng sáng hơn, vẻ mặt phức tạp nhìn theo hải thú rời đi.</w:t>
      </w:r>
    </w:p>
    <w:p>
      <w:pPr>
        <w:pStyle w:val="BodyText"/>
      </w:pPr>
      <w:r>
        <w:t xml:space="preserve">Lãnh Đế nặng nề khẽ thở dài:</w:t>
      </w:r>
    </w:p>
    <w:p>
      <w:pPr>
        <w:pStyle w:val="Compact"/>
      </w:pPr>
      <w:r>
        <w:t xml:space="preserve">- Từ xưa anh hùng xuất thiếu niên, sợ là Thiên Châu thật sự sẽ biến thiên.</w:t>
      </w:r>
      <w:r>
        <w:br w:type="textWrapping"/>
      </w:r>
      <w:r>
        <w:br w:type="textWrapping"/>
      </w:r>
    </w:p>
    <w:p>
      <w:pPr>
        <w:pStyle w:val="Heading2"/>
      </w:pPr>
      <w:bookmarkStart w:id="758" w:name="q.6---chương-14-hai-chúng-ta-chơi-đi"/>
      <w:bookmarkEnd w:id="758"/>
      <w:r>
        <w:t xml:space="preserve">736. Q.6 - Chương 14: Hai Chúng Ta Chơi Đi?</w:t>
      </w:r>
    </w:p>
    <w:p>
      <w:pPr>
        <w:pStyle w:val="Compact"/>
      </w:pPr>
      <w:r>
        <w:br w:type="textWrapping"/>
      </w:r>
      <w:r>
        <w:br w:type="textWrapping"/>
      </w:r>
    </w:p>
    <w:p>
      <w:pPr>
        <w:pStyle w:val="BodyText"/>
      </w:pPr>
      <w:r>
        <w:t xml:space="preserve">Hải thú đã đi xa, mọi người còn đứng ngây tại chỗ, nhớ lại tình cảnh rung động vạn thú chạy chồm, đến giờ tim còn đập nhanh, máu sục sôi.</w:t>
      </w:r>
    </w:p>
    <w:p>
      <w:pPr>
        <w:pStyle w:val="BodyText"/>
      </w:pPr>
      <w:r>
        <w:t xml:space="preserve">Mắt Lãnh Đế chớp lóe không ngừng, một lát sau đột nhiên quát lớn:</w:t>
      </w:r>
    </w:p>
    <w:p>
      <w:pPr>
        <w:pStyle w:val="BodyText"/>
      </w:pPr>
      <w:r>
        <w:t xml:space="preserve">- Tất cả các ngươi về phủ đi, truyền lệnh của ta, phong kín tất cả tin tức tuyến đường của hải thú, bảo đảm tin tức hải thú lên bờ không truyền ra ngoài. Cố gắng hết sức giúp Tiêu Lãng giấu tin một thời gian!</w:t>
      </w:r>
    </w:p>
    <w:p>
      <w:pPr>
        <w:pStyle w:val="BodyText"/>
      </w:pPr>
      <w:r>
        <w:t xml:space="preserve">Các Thiên Đế kinh ngạc sau đó tỉnh ngộ, hiểu ngay ý đồ của Lãnh Tình Nhi tiểu thư. Phong kín tin tức không chỉ giúp Tiêu Lãng mà còn giúp chính bọn họ. Tiêu Lãng có chỗ dựa, có thể ra tay không e ngại gì. Tiêu Lãng và Vân Phi Dương đối đầu, mặc kệ cuối cùng thắng hay thua thì đều có lợi ọi người.</w:t>
      </w:r>
    </w:p>
    <w:p>
      <w:pPr>
        <w:pStyle w:val="BodyText"/>
      </w:pPr>
      <w:r>
        <w:t xml:space="preserve">Các vị Thiên Đế lập tức bay đi Lãnh Đế thành, dùng tốc độ nhanh nhất trở về phủ vực củam ình để bố trí. Tin tức, mệnh lệnh của Lãnh Đế truyền khắp phía đông Thiên Châu, sau đó tất cả thành trì bị phong tỏa tin tức. Vòng bảo hô jsáng lên, chỉ cho vào không cho ra, trên đường đi khắp nơi là hộ vệ quân, khống chế người trong thành trì, nghiêm cấm lộ tin tức ra ngoài.</w:t>
      </w:r>
    </w:p>
    <w:p>
      <w:pPr>
        <w:pStyle w:val="BodyText"/>
      </w:pPr>
      <w:r>
        <w:t xml:space="preserve">Mấy vạn cường giả Nhân Hoàng cảnh vừa rồi tụ tập cũng cưỡi truyền tống trận đi trước hải thú, thanh lý người cản đường giúp Tiêu Lãng, bảo đảm trên đường hải thú đi Thần Hồn phủ không bị võ giả nào phát hiện.</w:t>
      </w:r>
    </w:p>
    <w:p>
      <w:pPr>
        <w:pStyle w:val="BodyText"/>
      </w:pPr>
      <w:r>
        <w:t xml:space="preserve">Lãnh Đế a hàng loạt mệnh lệnh, Tiêu Lãng mang theo bốn, năm trăm vạn hải thú công khai đi trên Thiên Châu. Những hải thú có thực lực từ ba mươi vạn năm trở lên, tốc độ cực nhanh, tựa như một đám châu chấu xông hướng Thần Hồn phủ.</w:t>
      </w:r>
    </w:p>
    <w:p>
      <w:pPr>
        <w:pStyle w:val="BodyText"/>
      </w:pPr>
      <w:r>
        <w:t xml:space="preserve">….. …. …. …. …..</w:t>
      </w:r>
    </w:p>
    <w:p>
      <w:pPr>
        <w:pStyle w:val="BodyText"/>
      </w:pPr>
      <w:r>
        <w:t xml:space="preserve">Mọi người trong Thần Hồn phủ thấy khủng hoảng. Mặc dù Tiêu Ma Thần đột nhiên xuất hiện cứu vãn Thần Hồn phủ nhưng Diệt Hồn Điện mang theo mười Thiên Đế sắp đến nơi. Diệt Hồn Điện chính là Điện chủ của Tu La điện. Ở trong lòng các võ giả thì đây chính là siêu cấp đại thế lực. Đối với nhiều võ giả không hiểu nhiều xem Diệt Hồn Điện là thiên hạ đệ nhất nhân...</w:t>
      </w:r>
    </w:p>
    <w:p>
      <w:pPr>
        <w:pStyle w:val="BodyText"/>
      </w:pPr>
      <w:r>
        <w:t xml:space="preserve">Nhưng phía bắc truyền tin Tiêu Lãng xuất hiện tại Ma Đế thành, điều này khiến mọi người tăng sĩ khí. Tiêu Lãng là phủ chủ của Thần Hồn phủ, là thần trong lòng của mọi người. Chỉ cần có Tiêu Lãng thì chuyện gì cũng dễ giải quyết.</w:t>
      </w:r>
    </w:p>
    <w:p>
      <w:pPr>
        <w:pStyle w:val="BodyText"/>
      </w:pPr>
      <w:r>
        <w:t xml:space="preserve">Không khí trong phủ thành chủ rất nặng nề, bởi vì lúc này Trà Mộc không nắm giữ được tung tích của Tiêu Lãng. Phủ thành chủ chỉ biết rằng Tiêu Lãng truyền tống đi Lãnh Đế thành sau đó biến mất.</w:t>
      </w:r>
    </w:p>
    <w:p>
      <w:pPr>
        <w:pStyle w:val="BodyText"/>
      </w:pPr>
      <w:r>
        <w:t xml:space="preserve">Tuy rằng mọi người biết Tiêu Lãng sẽ không bỏ mặc Thần Hồn phủ, nhưng Diệt Hồn Điện sắp đến rồi mà không có chút tin tức gì về hắn, mọi người khó tránh khỏi thấp thỏm lo âu. Thần Hồn phủ có Trinh sát tại Lãnh Đế phủ, bây giờ không truyền chút tin tức nào khiến mọi người lo rầu.</w:t>
      </w:r>
    </w:p>
    <w:p>
      <w:pPr>
        <w:pStyle w:val="BodyText"/>
      </w:pPr>
      <w:r>
        <w:t xml:space="preserve">- Báo!</w:t>
      </w:r>
    </w:p>
    <w:p>
      <w:pPr>
        <w:pStyle w:val="BodyText"/>
      </w:pPr>
      <w:r>
        <w:t xml:space="preserve">Một Trinh sát nhanh chóng đi đến, một gối quỳ xuống, trầm giọng quát:</w:t>
      </w:r>
    </w:p>
    <w:p>
      <w:pPr>
        <w:pStyle w:val="BodyText"/>
      </w:pPr>
      <w:r>
        <w:t xml:space="preserve">- Bẩm đại nhân, Tinh Thần Điện chủ đã đến Hắc Mã thành, phía tây Thạch phủ, dự tính ba ngày sau sẽ tới Thần Hồn phủ.</w:t>
      </w:r>
    </w:p>
    <w:p>
      <w:pPr>
        <w:pStyle w:val="BodyText"/>
      </w:pPr>
      <w:r>
        <w:t xml:space="preserve">Trà Mộc vẫy tay cho Trinh sát đứng lên, nhíu mày hỏi:</w:t>
      </w:r>
    </w:p>
    <w:p>
      <w:pPr>
        <w:pStyle w:val="BodyText"/>
      </w:pPr>
      <w:r>
        <w:t xml:space="preserve">- Vẫn chưa có tin tức của phủ chủ sao?</w:t>
      </w:r>
    </w:p>
    <w:p>
      <w:pPr>
        <w:pStyle w:val="BodyText"/>
      </w:pPr>
      <w:r>
        <w:t xml:space="preserve">Xích Hậu Thống lĩnh lắc đầu, nói:</w:t>
      </w:r>
    </w:p>
    <w:p>
      <w:pPr>
        <w:pStyle w:val="BodyText"/>
      </w:pPr>
      <w:r>
        <w:t xml:space="preserve">- Trinh sát Đông Phương phủ vực vẫn chưa truyền tin gì.</w:t>
      </w:r>
    </w:p>
    <w:p>
      <w:pPr>
        <w:pStyle w:val="BodyText"/>
      </w:pPr>
      <w:r>
        <w:t xml:space="preserve">Trà Mộc khẽ thở dài:</w:t>
      </w:r>
    </w:p>
    <w:p>
      <w:pPr>
        <w:pStyle w:val="BodyText"/>
      </w:pPr>
      <w:r>
        <w:t xml:space="preserve">- Được rồi, ngươi đi xuống đi!</w:t>
      </w:r>
    </w:p>
    <w:p>
      <w:pPr>
        <w:pStyle w:val="BodyText"/>
      </w:pPr>
      <w:r>
        <w:t xml:space="preserve">Trà Mộc đứng dậy, nhìn Tiêu Ma Thần nói:</w:t>
      </w:r>
    </w:p>
    <w:p>
      <w:pPr>
        <w:pStyle w:val="BodyText"/>
      </w:pPr>
      <w:r>
        <w:t xml:space="preserve">- Ma Thần, ngươi nên đi đi. Tiêu Lãng xuất hiện rồi, Tinh Thần Điện chủ không dám ra tay trong một sớm một chiều. Nhưng ngươi đã giết ba người Bách Lý Đồ Tô Thiên Đế, chắc Tinh Thần Điện chủ sẽ ra tay với ngươi trwóc.</w:t>
      </w:r>
    </w:p>
    <w:p>
      <w:pPr>
        <w:pStyle w:val="BodyText"/>
      </w:pPr>
      <w:r>
        <w:t xml:space="preserve">Đám người Đông Phương Bạch, Trà Thủy, Ẩn Đế, Nghịch Thủy Lưu, Tiêu Phù Đồ đưa mắt nhìn. Đúng vậy, có lẽ Diệt Hồn Điện sẽ e ngại Tiêu Lãng mà không dám giết đám người Trà Mộc, Đông Phương Bạch, Trà Thủy, Ẩn Đế, Nghịch Thủy Lưu. Nhưng Tiêu Ma Thần giết ba Bách Lý Đồ Tô Thiên Đế, hơn nữa tính cách của gã không tốt, nói không chừng khi đám người Diệt Hồn Điện đến sẽ bùng nổ đại chiến.</w:t>
      </w:r>
    </w:p>
    <w:p>
      <w:pPr>
        <w:pStyle w:val="BodyText"/>
      </w:pPr>
      <w:r>
        <w:t xml:space="preserve">Khóe môi Tiêu Ma Thần cong lên nụ cười lạnh lùng, mắt nhìn hướng đông.</w:t>
      </w:r>
    </w:p>
    <w:p>
      <w:pPr>
        <w:pStyle w:val="BodyText"/>
      </w:pPr>
      <w:r>
        <w:t xml:space="preserve">Tiêu Ma Thần lên tiếng:</w:t>
      </w:r>
    </w:p>
    <w:p>
      <w:pPr>
        <w:pStyle w:val="BodyText"/>
      </w:pPr>
      <w:r>
        <w:t xml:space="preserve">- Không sao, Tiêu Lãng sẽ trở về. Ta có thể ra khỏi Dạ Ma sơn nói gì hắn. Tiêu Lãng sẽ mang đến niềm vui bất ngờ lớn cho chúng ta. Ta tin Tiêu Lãng!</w:t>
      </w:r>
    </w:p>
    <w:p>
      <w:pPr>
        <w:pStyle w:val="BodyText"/>
      </w:pPr>
      <w:r>
        <w:t xml:space="preserve">Đám người Trà Mộc, Đông Phương Bạch, Trà Thủy, Ẩn Đế, Nghịch Thủy Lưu lắc đầu than thở, tính cách Tiêu Ma Thần bướng bỉnh lạnh lùng hơn Tiêu Phù Đồ, ai khuyên cũng vô dụng. Đám người Trà Mộc, Đông Phương Bạch, Trà Thủy, Ẩn Đế, Nghịch Thủy Lưu chỉ có thể chờ đợi Tinh Thần Điện chủ đến.</w:t>
      </w:r>
    </w:p>
    <w:p>
      <w:pPr>
        <w:pStyle w:val="BodyText"/>
      </w:pPr>
      <w:r>
        <w:t xml:space="preserve">Ba ngày chớp mắt trôi qua. Quả nhiên Diệt Hồn Điện mang theo mười Thiên Đế nhanh chóng lao tới. Nhưng Diệt Hồn Điện không làm chuyện ác ôn đồ thành, gã dẫn người vọt thẳng đến Tiêu Đế thành.</w:t>
      </w:r>
    </w:p>
    <w:p>
      <w:pPr>
        <w:pStyle w:val="BodyText"/>
      </w:pPr>
      <w:r>
        <w:t xml:space="preserve">Diệt Hồn Điện nhìn Tiêu Đế thành ở phía xa dần xuất hiện nơi cuối trời, biểu tình cực kỳ trầm trọng, lòng vô cùng rối rắm. Nếu Vân Phi Dương kêu Diệt Hồn Điện công kích Chí Tôn Thiên Đế khác thì gã sẽ đi làm ngay, nhưng Tiêu Lãng...</w:t>
      </w:r>
    </w:p>
    <w:p>
      <w:pPr>
        <w:pStyle w:val="BodyText"/>
      </w:pPr>
      <w:r>
        <w:t xml:space="preserve">Giờ phút này, Diệt Hồn Điện cảm thấy kẹt giữa hai bên, nhưng gã đã đầu phục vào Diệt Hồn điện thì chỉ có thể đi đến cuối đường. Nếu như Diệt Hồn điện không chứa Diệt Hồn Điện thì gã không còn mặt mũi lăn lộn trong Thiên Châu.</w:t>
      </w:r>
    </w:p>
    <w:p>
      <w:pPr>
        <w:pStyle w:val="BodyText"/>
      </w:pPr>
      <w:r>
        <w:t xml:space="preserve">Diệt Hồn Điện nhỏ giọng nói:</w:t>
      </w:r>
    </w:p>
    <w:p>
      <w:pPr>
        <w:pStyle w:val="BodyText"/>
      </w:pPr>
      <w:r>
        <w:t xml:space="preserve">- Xin lỗi, Tiêu Lãng, ta bị bất đắc dĩ!</w:t>
      </w:r>
    </w:p>
    <w:p>
      <w:pPr>
        <w:pStyle w:val="BodyText"/>
      </w:pPr>
      <w:r>
        <w:t xml:space="preserve">Diệt Hồn Điện nhanh như chớp bay tới trước, rất nhanh đã đến bên ngoài Tiêu Đế thành.</w:t>
      </w:r>
    </w:p>
    <w:p>
      <w:pPr>
        <w:pStyle w:val="BodyText"/>
      </w:pPr>
      <w:r>
        <w:t xml:space="preserve">Tường thành bị tổn hại của Tiêu Đế thành đã được tu sửa, trên tường thành không lóe sáng vòng bảo hộ. Đám người Trà Mộc, Đông Phương Bạch, Trà Thủy, Ẩn Đế, Nghịch Thủy Lưu, Tiêu Phù Đồ, Tiêu Ma Thần dẫn theo tám vạn Thần Hồn quân kiêu ngạo đứng trên tường thành.</w:t>
      </w:r>
    </w:p>
    <w:p>
      <w:pPr>
        <w:pStyle w:val="BodyText"/>
      </w:pPr>
      <w:r>
        <w:t xml:space="preserve">- Tiêu Ma Thần?</w:t>
      </w:r>
    </w:p>
    <w:p>
      <w:pPr>
        <w:pStyle w:val="BodyText"/>
      </w:pPr>
      <w:r>
        <w:t xml:space="preserve">Từ ánh mắt đầu tiên Diệt Hồn Điện đã nhìn chằm chằm vào một thiếu niên tóc đen người lạnh băng đứng cạnh Trà Mộc. Bởi vì ánh mắtk iệt ngạo bất thuần của thiếu niên tóc đen àm người ta ấn tượng khắc sâu. Diệt Hồn Điện đứng trên bầu trời cao, sau lưng là mười Thiên Đế xếp hàng ngang, khí thế nhiếp người.</w:t>
      </w:r>
    </w:p>
    <w:p>
      <w:pPr>
        <w:pStyle w:val="BodyText"/>
      </w:pPr>
      <w:r>
        <w:t xml:space="preserve">Diệt Hồn Điện nhìn lướt qua mọi người, cuối cùng dừng lại ở Trà Mộc.</w:t>
      </w:r>
    </w:p>
    <w:p>
      <w:pPr>
        <w:pStyle w:val="BodyText"/>
      </w:pPr>
      <w:r>
        <w:t xml:space="preserve">Diệt Hồn Điện lạnh nhạt nói:</w:t>
      </w:r>
    </w:p>
    <w:p>
      <w:pPr>
        <w:pStyle w:val="BodyText"/>
      </w:pPr>
      <w:r>
        <w:t xml:space="preserve">- Kêu Tiêu Lãng đi ra gặp mặt!</w:t>
      </w:r>
    </w:p>
    <w:p>
      <w:pPr>
        <w:pStyle w:val="BodyText"/>
      </w:pPr>
      <w:r>
        <w:t xml:space="preserve">Trà Mộc chắp tay nói:</w:t>
      </w:r>
    </w:p>
    <w:p>
      <w:pPr>
        <w:pStyle w:val="BodyText"/>
      </w:pPr>
      <w:r>
        <w:t xml:space="preserve">- Phủ chủ đang trên đường trở về, không bằng Tinh Thần Điện chủ chờ vài ngày?</w:t>
      </w:r>
    </w:p>
    <w:p>
      <w:pPr>
        <w:pStyle w:val="BodyText"/>
      </w:pPr>
      <w:r>
        <w:t xml:space="preserve">Diệt Hồn Điện do dự. Diệt Hồn Điện biết chuyện Tiêu Lãng xuất hiện tại Ma Đế phủ. Diệt Hồn Điện cố ý thả chậm tốc độ muốn gặp mặt Tiêu Lãng, chờ hắn xuất hiện buộc Mê Thần cung lộ mặt ra bảo vệ hắn, vậy thì Diệt Hồn Điện có thể nhẹ nhàng rút đi.</w:t>
      </w:r>
    </w:p>
    <w:p>
      <w:pPr>
        <w:pStyle w:val="BodyText"/>
      </w:pPr>
      <w:r>
        <w:t xml:space="preserve">Nhưng... Tiêu Lãng không có mặt ở Tiêu Đế thành!</w:t>
      </w:r>
    </w:p>
    <w:p>
      <w:pPr>
        <w:pStyle w:val="BodyText"/>
      </w:pPr>
      <w:r>
        <w:t xml:space="preserve">Diệt Hồn Điện trầm ngâm giây lát, cắn răng nhẫn tâm nói:</w:t>
      </w:r>
    </w:p>
    <w:p>
      <w:pPr>
        <w:pStyle w:val="BodyText"/>
      </w:pPr>
      <w:r>
        <w:t xml:space="preserve">- Các ngươi tự sát đi, nếu sau này Tiêu Lãng muốn trả thù ta thì kêu hắn cứ đến!</w:t>
      </w:r>
    </w:p>
    <w:p>
      <w:pPr>
        <w:pStyle w:val="BodyText"/>
      </w:pPr>
      <w:r>
        <w:t xml:space="preserve">Diệt Hồn Điện dười lời, khí túc sát đột nhiên bao phủ Tiêu Đế thành. Tiêu Ma Thần nhướng mày, trong tay chợt nắm một thanh chiến đao hẹp dài, ngoài người tỏa ánh sáng đỏ cho cảm giác như Tiêu Ma Thần tẩm trong ngọn lửa.</w:t>
      </w:r>
    </w:p>
    <w:p>
      <w:pPr>
        <w:pStyle w:val="BodyText"/>
      </w:pPr>
      <w:r>
        <w:t xml:space="preserve">Tiêu Ma Thần giơ lên trường đao chỉ hướng Diệt Hồn Điện, mắt nhìn chằm chằm vào gã.</w:t>
      </w:r>
    </w:p>
    <w:p>
      <w:pPr>
        <w:pStyle w:val="BodyText"/>
      </w:pPr>
      <w:r>
        <w:t xml:space="preserve">Tiêu Ma Thần trầm giọng hỏi:</w:t>
      </w:r>
    </w:p>
    <w:p>
      <w:pPr>
        <w:pStyle w:val="BodyText"/>
      </w:pPr>
      <w:r>
        <w:t xml:space="preserve">- Tinh Thần Điện chủ, nghe nói ngươi rất mạnh? Không bằng hai chúng ta chơi đi?</w:t>
      </w:r>
    </w:p>
    <w:p>
      <w:pPr>
        <w:pStyle w:val="BodyText"/>
      </w:pPr>
      <w:r>
        <w:t xml:space="preserve">Diệt Hồn Điện hừ lạnh một tiếng:</w:t>
      </w:r>
    </w:p>
    <w:p>
      <w:pPr>
        <w:pStyle w:val="BodyText"/>
      </w:pPr>
      <w:r>
        <w:t xml:space="preserve">- Hừ! Hừ! Thứ nhãi ranh có được một thần binh của Đại Đế đã cho rằng mình vô địch thiên hạ?</w:t>
      </w:r>
    </w:p>
    <w:p>
      <w:pPr>
        <w:pStyle w:val="BodyText"/>
      </w:pPr>
      <w:r>
        <w:t xml:space="preserve">Vù vù vù vù vù!</w:t>
      </w:r>
    </w:p>
    <w:p>
      <w:pPr>
        <w:pStyle w:val="BodyText"/>
      </w:pPr>
      <w:r>
        <w:t xml:space="preserve">Tiêu Ma Thần vọt ra, hóa thành từng cái bóng, đôi tay nắm chiến đao múa một vòng giữa không trung, bỗng chém tới trước.</w:t>
      </w:r>
    </w:p>
    <w:p>
      <w:pPr>
        <w:pStyle w:val="BodyText"/>
      </w:pPr>
      <w:r>
        <w:t xml:space="preserve">- Có mạnh hay không thì đánh rồi mới biết!</w:t>
      </w:r>
    </w:p>
    <w:p>
      <w:pPr>
        <w:pStyle w:val="BodyText"/>
      </w:pPr>
      <w:r>
        <w:t xml:space="preserve">Chiến đao mang theo tiếng rít chói tai, một con hỏa sư tựa viễn cổ hoang thú ngưng tụ giữa không trung, không khíc bốc cháy. Hỏa sư mang theo khí thế ngạo nghễ vô song xông lên trước.</w:t>
      </w:r>
    </w:p>
    <w:p>
      <w:pPr>
        <w:pStyle w:val="BodyText"/>
      </w:pPr>
      <w:r>
        <w:t xml:space="preserve">- Các ngươi tản ra! Chờ xem bổn Điện chủ diệt tiểu súc sinh này như thế nào!</w:t>
      </w:r>
    </w:p>
    <w:p>
      <w:pPr>
        <w:pStyle w:val="Compact"/>
      </w:pPr>
      <w:r>
        <w:t xml:space="preserve">Diệt Hồn Điện sừng sững không sợ, một thnah chiến đao bảy thước chợt xuất hiện, nhẹ nhàng chém đằn trước. Một đao mang màu đen dài mấy vạn thước xé gió bay đi. Nơi đao mang đen đi qua đâu là không gian liên tục nổ, tựa như kích phát vô số hỏa dược vậy, uy thế kinh thiên.</w:t>
      </w:r>
      <w:r>
        <w:br w:type="textWrapping"/>
      </w:r>
      <w:r>
        <w:br w:type="textWrapping"/>
      </w:r>
    </w:p>
    <w:p>
      <w:pPr>
        <w:pStyle w:val="Heading2"/>
      </w:pPr>
      <w:bookmarkStart w:id="759" w:name="q.6---chương-15-không-chết-không-ngừng."/>
      <w:bookmarkEnd w:id="759"/>
      <w:r>
        <w:t xml:space="preserve">737. Q.6 - Chương 15: Không Chết Không Ngừng.</w:t>
      </w:r>
    </w:p>
    <w:p>
      <w:pPr>
        <w:pStyle w:val="Compact"/>
      </w:pPr>
      <w:r>
        <w:br w:type="textWrapping"/>
      </w:r>
      <w:r>
        <w:br w:type="textWrapping"/>
      </w:r>
    </w:p>
    <w:p>
      <w:pPr>
        <w:pStyle w:val="BodyText"/>
      </w:pPr>
      <w:r>
        <w:t xml:space="preserve">Hỏa sư đỏ rực khổng lồ và đao mang màu đen như muốn xé rách khung trời. Vô số người nhìn đao mang màu đen và hỏa sư va chạm vào nhau, tim đập nhanh. Mọi người nín thở, không dám thở mạnh.</w:t>
      </w:r>
    </w:p>
    <w:p>
      <w:pPr>
        <w:pStyle w:val="BodyText"/>
      </w:pPr>
      <w:r>
        <w:t xml:space="preserve">Hỏa sư đại biểu này hỏa chi thiên đạo, có thể đốt trọi mọi sự vật. Đao mang màu đen thì rõ ràng đại biểu hủy diệt thiên đạo, đao mang làm không gian bị xé rách. Công kích thiên đạo của Chí Tôn Thiên Đế này đúng là hung tàn.</w:t>
      </w:r>
    </w:p>
    <w:p>
      <w:pPr>
        <w:pStyle w:val="BodyText"/>
      </w:pPr>
      <w:r>
        <w:t xml:space="preserve">Xẹt xẹt xẹt xẹt xẹt!</w:t>
      </w:r>
    </w:p>
    <w:p>
      <w:pPr>
        <w:pStyle w:val="BodyText"/>
      </w:pPr>
      <w:r>
        <w:t xml:space="preserve">Vù vù vù vù vù!</w:t>
      </w:r>
    </w:p>
    <w:p>
      <w:pPr>
        <w:pStyle w:val="BodyText"/>
      </w:pPr>
      <w:r>
        <w:t xml:space="preserve">Kình thiên hỏa sư và đao mang màu đen chớp mắt rạch vã không trung va chạm vào nhau cùng một chỗ. Màu đen và đỏ va đụng, trong một khoảnh khắc kia, thiên địa như đông lại, trái tim mọi người thít chặt. Trên bầu trời một áng mây màu đỏ chợt trướng to ra, cột khói hình nấm to khổng lồ che trời. Tai mọi người không nghe thấy thanh âm gì, cảm giác khí thế cường đại kia đè ép nghẹt thở.</w:t>
      </w:r>
    </w:p>
    <w:p>
      <w:pPr>
        <w:pStyle w:val="BodyText"/>
      </w:pPr>
      <w:r>
        <w:t xml:space="preserve">Ầm ầm ầm ầm ầm!</w:t>
      </w:r>
    </w:p>
    <w:p>
      <w:pPr>
        <w:pStyle w:val="BodyText"/>
      </w:pPr>
      <w:r>
        <w:t xml:space="preserve">Chợt có tiếng nổ điếc tai vang vọng khắp nơi. Mọi người, bao gồm một vài Thiên Đế thấy ù tai, hoàn toàn không nghe được một chút thanh âm. Mười Thiên Đế vốn đã lùi ra mấy trăm thước giờ dùng tốc độ nhanh nhất kinh hoàng lùi ra sau, vẻ mặt rung động.</w:t>
      </w:r>
    </w:p>
    <w:p>
      <w:pPr>
        <w:pStyle w:val="BodyText"/>
      </w:pPr>
      <w:r>
        <w:t xml:space="preserve">Tiêu Ma Thần quát to:</w:t>
      </w:r>
    </w:p>
    <w:p>
      <w:pPr>
        <w:pStyle w:val="BodyText"/>
      </w:pPr>
      <w:r>
        <w:t xml:space="preserve">- Lùi!</w:t>
      </w:r>
    </w:p>
    <w:p>
      <w:pPr>
        <w:pStyle w:val="BodyText"/>
      </w:pPr>
      <w:r>
        <w:t xml:space="preserve">Nhưng lúc này mọi người không thể nghe thấy thanh âm thì làm sao biết Tiêu Ma Thần nói cái gì? Hơn nữa dường như mọi người bị chấn động nghớ ngẩn, nhìn chằm chằm mây lửa đỏ đen không ngừng trướng to giữa không trung.</w:t>
      </w:r>
    </w:p>
    <w:p>
      <w:pPr>
        <w:pStyle w:val="BodyText"/>
      </w:pPr>
      <w:r>
        <w:t xml:space="preserve">Tiêu Ma Thần biến sắc mặt, liếc Tiêu Phù Đồ. Tiêu Ma Thần cắn răng phóng ra thiên lực vòng bảo hộ dựng giữa không trung. Với tốc độ của Tiêu Ma Thần vốn có thể mau chóng lùi về nhưng sau lưng gã là đám người Trà Mộc, Đông Phương Bạch, Trà Thủy, Ẩn Đế, Nghịch Thủy Lưu, Tiêu Phù Đồ. Nếu Tiêu Ma Thần lùi lại thì đám người Trà Mộc, Đông Phương Bạch, Trà Thủy, Ẩn Đế, Nghịch Thủy Lưu, Tiêu Phù Đồ sẽ đối mặt sóng xung kích cường đại.</w:t>
      </w:r>
    </w:p>
    <w:p>
      <w:pPr>
        <w:pStyle w:val="BodyText"/>
      </w:pPr>
      <w:r>
        <w:t xml:space="preserve">Ầm ầm ầm ầm ầm!</w:t>
      </w:r>
    </w:p>
    <w:p>
      <w:pPr>
        <w:pStyle w:val="BodyText"/>
      </w:pPr>
      <w:r>
        <w:t xml:space="preserve">Từng tiếng nổ đinh tai nhức óc liên tục vang lên. Mây lửa màu đỏ đen nhanh như chớp khuếch tán bốn phía, chớp mắt bao phủ phạm vi mấy chục dặm, rất nhanh bao phủ cả Tiêu Ma Thần, một nửa Tiêu Đế thành.</w:t>
      </w:r>
    </w:p>
    <w:p>
      <w:pPr>
        <w:pStyle w:val="BodyText"/>
      </w:pPr>
      <w:r>
        <w:t xml:space="preserve">- A!</w:t>
      </w:r>
    </w:p>
    <w:p>
      <w:pPr>
        <w:pStyle w:val="BodyText"/>
      </w:pPr>
      <w:r>
        <w:t xml:space="preserve">- Trốn!</w:t>
      </w:r>
    </w:p>
    <w:p>
      <w:pPr>
        <w:pStyle w:val="BodyText"/>
      </w:pPr>
      <w:r>
        <w:t xml:space="preserve">Đến lúc này mọi người trong Tiêu Đế thành mới tỉnh táo ra, vận dụng hồn lực, huyền lực, vòng bảo hộ bao phủ, dùng tốc độ nhanh nhất lùi ra sau.</w:t>
      </w:r>
    </w:p>
    <w:p>
      <w:pPr>
        <w:pStyle w:val="BodyText"/>
      </w:pPr>
      <w:r>
        <w:t xml:space="preserve">Nhưng bọn họ phản ưngs quá chậm, sóng xung kích cường đại khiến người ta cảm giác mình như chiếc thuyền con trong bão biển. Thân hình bọn họ, tường thành dày, vô số lầu các bị bứng gốc cùng bay ra xa. Thân thể nhiều người mới bị hất lên đã cảm giác xương cốt gãy nát, rồi mất đi tri giác.</w:t>
      </w:r>
    </w:p>
    <w:p>
      <w:pPr>
        <w:pStyle w:val="BodyText"/>
      </w:pPr>
      <w:r>
        <w:t xml:space="preserve">Một nửa Tiêu Đế thành bị san bằng, nửa thành trì khác vô số kiến trúc sụp đổ. Nhiều người trên bầu trời bị phân thây hòa cùng đá vụn rơi xuống đất. Rất nhiều cục thịt vụn lẫn với máu rơi đầy Tiêu Đế thành. Tiêu Đế thành biến thành địa ngục.</w:t>
      </w:r>
    </w:p>
    <w:p>
      <w:pPr>
        <w:pStyle w:val="BodyText"/>
      </w:pPr>
      <w:r>
        <w:t xml:space="preserve">Mây lửa đỏ và đen chậm rãi tán đi, lộ ra cảnh tượng hỗn độn. Công kích mạnh nhất của Chí Tôn Thiên Đế va chạm cùng thiên đạo công kích ẩn chứa trong thần binh Đại Đế, cái giá là một nửa Tiêu Đế thành, mấy vạn mạng người.</w:t>
      </w:r>
    </w:p>
    <w:p>
      <w:pPr>
        <w:pStyle w:val="BodyText"/>
      </w:pPr>
      <w:r>
        <w:t xml:space="preserve">- Ma Thần, Ma Thần, ngươi sao rồi?</w:t>
      </w:r>
    </w:p>
    <w:p>
      <w:pPr>
        <w:pStyle w:val="BodyText"/>
      </w:pPr>
      <w:r>
        <w:t xml:space="preserve">Trong một cái sân sụp đổ, Tiêu Phù Đồ ôm Tiêu Ma Thần người đẫm máu bay ra. Đông Phương Bạch, Trà Mộc, Ẩn Đế, Nghịch Thủy Lưu và mấy trăm Thần Hồn quân vọt ra khỏi phế tích.</w:t>
      </w:r>
    </w:p>
    <w:p>
      <w:pPr>
        <w:pStyle w:val="BodyText"/>
      </w:pPr>
      <w:r>
        <w:t xml:space="preserve">Bọn họ rất may mắn là trong khoảnh khắc đó Tiêu Ma Thần dỡ trùng kích mạnh nhất cho bọn họ. Dù như vậy thì đám người Trà Mộc, Đông Phương Bạch, Trà Thủy, Ẩn Đế, Nghịch Thủy Lưu, Tiêu Phù Đồ che ngực, miệng không ngừng trào máu, hiển nhiên ngực hoặc là bị gãy xương, hoặc là nội tạn bị tổn thương nặng.</w:t>
      </w:r>
    </w:p>
    <w:p>
      <w:pPr>
        <w:pStyle w:val="BodyText"/>
      </w:pPr>
      <w:r>
        <w:t xml:space="preserve">Xương toàn thân Tiêu Ma Thần vỡ nát, nếu gã không phải là Thiên Đế chắc bây giờ đã chết rồi, nhưng gã cũng không còn sức chiến đấu nữa. Tiêu Ma Thần khó khăn đảo tròng mắt nhìn bốn phía, hộc ngụm máu.</w:t>
      </w:r>
    </w:p>
    <w:p>
      <w:pPr>
        <w:pStyle w:val="BodyText"/>
      </w:pPr>
      <w:r>
        <w:t xml:space="preserve">Tiêu Ma Thần nhắm mắt lại, khẽ thở dài:</w:t>
      </w:r>
    </w:p>
    <w:p>
      <w:pPr>
        <w:pStyle w:val="BodyText"/>
      </w:pPr>
      <w:r>
        <w:t xml:space="preserve">- Chí Tôn Thiên Đế đúng là mạnh thật, là ta tính toán sai lầm, liên lụy mọi người...</w:t>
      </w:r>
    </w:p>
    <w:p>
      <w:pPr>
        <w:pStyle w:val="BodyText"/>
      </w:pPr>
      <w:r>
        <w:t xml:space="preserve">Lực công kích của Tiêu Ma Thần đúng là mạnh, có thể miễn cưỡng ngang ngửa với Diệt Hồn Điện. Nhưng kinh nghiệm chiến đấu của Tiêu Ma Thần quá yếu, kinh nghiệm chiến đấu cùng cường giả thiếu đến đáng thương. Tiêu Ma Thần nắm giữ thần thông quá ít, lực phòng ngự yếu xìu. Nếu là Thiên Đế có kinh nghiệm dày dạn thì vừa rồi khai chiến nên cách xa Tiêu Đế thành một chút. Tiêu Ma Thần không ngờ công kích của hai người tạo thành ảnh howngr lớn như vậy.</w:t>
      </w:r>
    </w:p>
    <w:p>
      <w:pPr>
        <w:pStyle w:val="BodyText"/>
      </w:pPr>
      <w:r>
        <w:t xml:space="preserve">Lần chiến đấu này, Diệt Hồn Điện lành lặn không bị gì, phe mình thì có ít nhất bảy vạn người chết. Khoảng mấy ngàn người cường giả Nhân Hoàng cảnh thấdt, bát trọng là giữ mạng được. Các võ giả sống sót bị thương nặng, không bao nhiêu người có sức chiến đấu.</w:t>
      </w:r>
    </w:p>
    <w:p>
      <w:pPr>
        <w:pStyle w:val="BodyText"/>
      </w:pPr>
      <w:r>
        <w:t xml:space="preserve">Công kích của Chí Tôn Thiên Đế đúng là hung tàn, cái danh đệ nhất nhân tây bộ không hư truyền.</w:t>
      </w:r>
    </w:p>
    <w:p>
      <w:pPr>
        <w:pStyle w:val="BodyText"/>
      </w:pPr>
      <w:r>
        <w:t xml:space="preserve">Diệt Hồn Điện và mười Thiên Đế cũng không ngờ thắng dễ dàng như vậy. Khóe môi Diệt Hồn Điện cong lên nụ cười tàn nhẫn, thầm nghĩ đúng là con nít, kinh nghiệm chiến đấu vừa yếu lại ngu.</w:t>
      </w:r>
    </w:p>
    <w:p>
      <w:pPr>
        <w:pStyle w:val="BodyText"/>
      </w:pPr>
      <w:r>
        <w:t xml:space="preserve">Diệt Hồn Điện ra lệnh với một Thiên Đế ở phía xa:</w:t>
      </w:r>
    </w:p>
    <w:p>
      <w:pPr>
        <w:pStyle w:val="BodyText"/>
      </w:pPr>
      <w:r>
        <w:t xml:space="preserve">- Phong Diệp, giết hết mọi người, lấy Mị Ảnh chiến đao lại đây!</w:t>
      </w:r>
    </w:p>
    <w:p>
      <w:pPr>
        <w:pStyle w:val="BodyText"/>
      </w:pPr>
      <w:r>
        <w:t xml:space="preserve">Diệt Hồn Điện nhìn chằm chằm Mị Ảnh chiến đao trong tay Tiêu Ma Thần, lộ vẻ thèm thuồng. Tuy Diệt Hồn Điện không tu luyện hỏa đạo, thanh thần binh Đại Đế này chưa chắc hữu dụng bằng chiến đao trong tay gã. Nhưng thần binh Đại Đế dù sao cũng là thần binh Đại Đế, cho Thiên Đế của gia tộc sử dụng.</w:t>
      </w:r>
    </w:p>
    <w:p>
      <w:pPr>
        <w:pStyle w:val="BodyText"/>
      </w:pPr>
      <w:r>
        <w:t xml:space="preserve">Một Thiên Đế mặc hoàng bào lập tức bay đi, gã mới bay tới thì phái nam, trong rừng cây xa xôi có một bóng người vọt ra.</w:t>
      </w:r>
    </w:p>
    <w:p>
      <w:pPr>
        <w:pStyle w:val="BodyText"/>
      </w:pPr>
      <w:r>
        <w:t xml:space="preserve">Người kia nhanh chóng bay tới, cao giọng quát:</w:t>
      </w:r>
    </w:p>
    <w:p>
      <w:pPr>
        <w:pStyle w:val="BodyText"/>
      </w:pPr>
      <w:r>
        <w:t xml:space="preserve">- Truyền lệnh của Tiêu Phủ chủ, Tinh Thần Điện chủ, ngươi dám can đảm đụng vào một người Thần Hồn phủ thì hắn sẽ đồ Tu La phủ của ngươi!</w:t>
      </w:r>
    </w:p>
    <w:p>
      <w:pPr>
        <w:pStyle w:val="BodyText"/>
      </w:pPr>
      <w:r>
        <w:t xml:space="preserve">Người này là cường giả đỉnh Nhân Hoàng cảnh, truyền lời xong chạy đi ngay. Rõ ràng gã là người của Lãnh Đế. Gã không xuất hiện trước khi khai chiến, mãi đến lúc này mới chạy ra báo lại lời Tiêu Lãng nói, khỏi nghĩ cũng biết lại là Lãnh Đế dặn dò. Bởi vì lúc này lời nói đã là dư thừa, giữa Tiêu Lãng, Vân Phi Dương, Diệt Hồn Điện nhất định là kết cuộc không chết không ngừng.</w:t>
      </w:r>
    </w:p>
    <w:p>
      <w:pPr>
        <w:pStyle w:val="BodyText"/>
      </w:pPr>
      <w:r>
        <w:t xml:space="preserve">Phong Diệp Thiên Đế ngẩn ra, thân thể khựng lại, trong mắt có do dự. Giờ phút này, Tiêu Lãng sai người truyền lời đến không lẽ hắn thật sự đang trên đường trở về Tiêu Đế thành?</w:t>
      </w:r>
    </w:p>
    <w:p>
      <w:pPr>
        <w:pStyle w:val="BodyText"/>
      </w:pPr>
      <w:r>
        <w:t xml:space="preserve">Diệt Hồn Điện quát to:</w:t>
      </w:r>
    </w:p>
    <w:p>
      <w:pPr>
        <w:pStyle w:val="BodyText"/>
      </w:pPr>
      <w:r>
        <w:t xml:space="preserve">- Hừ! Hừ! Mặc kệ nó, giết rồi tính!</w:t>
      </w:r>
    </w:p>
    <w:p>
      <w:pPr>
        <w:pStyle w:val="BodyText"/>
      </w:pPr>
      <w:r>
        <w:t xml:space="preserve">Vân Phi Dương nói Mê Thần cung tối đa bảo vệ Tiêu Lãng, tuyệt đối sẽ không giết người thay hắn. Giờ phút này, Diệt Hồn Điện đã san bằng một nửa Tiêu Đế thành, thù hận với Tiêu Lãng đã không còn đường cứu vãn, vậy không bằng giết thêm mấy người để tiện trở về báo cáo.</w:t>
      </w:r>
    </w:p>
    <w:p>
      <w:pPr>
        <w:pStyle w:val="BodyText"/>
      </w:pPr>
      <w:r>
        <w:t xml:space="preserve">Mặt Phong Diệp Thiên Đế lạnh lùng nói:</w:t>
      </w:r>
    </w:p>
    <w:p>
      <w:pPr>
        <w:pStyle w:val="BodyText"/>
      </w:pPr>
      <w:r>
        <w:t xml:space="preserve">- Được!</w:t>
      </w:r>
    </w:p>
    <w:p>
      <w:pPr>
        <w:pStyle w:val="BodyText"/>
      </w:pPr>
      <w:r>
        <w:t xml:space="preserve">Phong Diệp Thiên Đế vọt ra, trong tay ngưng tụ thiên lực hóa thành một bàn tay to định nặng nề vỗ xuống Tiêu Đế thành.</w:t>
      </w:r>
    </w:p>
    <w:p>
      <w:pPr>
        <w:pStyle w:val="BodyText"/>
      </w:pPr>
      <w:r>
        <w:t xml:space="preserve">Đinh đinh đinh đinh đinh!</w:t>
      </w:r>
    </w:p>
    <w:p>
      <w:pPr>
        <w:pStyle w:val="BodyText"/>
      </w:pPr>
      <w:r>
        <w:t xml:space="preserve">Lúc này, phái đông chợt vang tiếng khe khẽ, mặt đất quanh Tiêu Đế thành rung rinh. Sức quan sát của cường giả Thiên Đế rất nhạy bén, Phong Diệp Thiên Đế phát hiện ra ngay. Phong Diệp Thiên Đế khống chế bàn tay to khựng giữa không trung, nghi hoặc nhìn hướng đông.</w:t>
      </w:r>
    </w:p>
    <w:p>
      <w:pPr>
        <w:pStyle w:val="BodyText"/>
      </w:pPr>
      <w:r>
        <w:t xml:space="preserve">Đinh đinh đinh đinh đinh!</w:t>
      </w:r>
    </w:p>
    <w:p>
      <w:pPr>
        <w:pStyle w:val="BodyText"/>
      </w:pPr>
      <w:r>
        <w:t xml:space="preserve">Thanh âm từ từ biến to hơn, mặt đất chấn động ngày càng mạnh. Nhiều phòng ốc trong Tiêu Đế thành lung lay sắp sập giờ sụp xuống. Nguyên Tiêu Đế thành run rẩy, dường như sắp có siêu cấp ođọng đất.</w:t>
      </w:r>
    </w:p>
    <w:p>
      <w:pPr>
        <w:pStyle w:val="BodyText"/>
      </w:pPr>
      <w:r>
        <w:t xml:space="preserve">- A?</w:t>
      </w:r>
    </w:p>
    <w:p>
      <w:pPr>
        <w:pStyle w:val="BodyText"/>
      </w:pPr>
      <w:r>
        <w:t xml:space="preserve">Diệt Hồn Điện biểu tình nghiêm túc, mắt chớp lóe nhìn hướng đông. Diệt Hồn Điện không kêu Phong Diệp Thiên Đế giết người, những người này đều là tiểu như vật, có thể tùy thời giết chết. Tim Diệt Hồn Điện đập nhanh, dường như sắp xảy ra chuyện lớn.</w:t>
      </w:r>
    </w:p>
    <w:p>
      <w:pPr>
        <w:pStyle w:val="BodyText"/>
      </w:pPr>
      <w:r>
        <w:t xml:space="preserve">Ầm ầm ầm ầm ầm!</w:t>
      </w:r>
    </w:p>
    <w:p>
      <w:pPr>
        <w:pStyle w:val="BodyText"/>
      </w:pPr>
      <w:r>
        <w:t xml:space="preserve">Thanh âm trầm đục càng thêm rõ ràng, mỗi lần thanh âm vang lên là mặt đất sẽ rung rinh. Chân trời phái động lộ ra cái bóng mơ hồ, từng đợt hơi thở như có như không tràn ngập trên bầu trời Tiêu Đế thành.</w:t>
      </w:r>
    </w:p>
    <w:p>
      <w:pPr>
        <w:pStyle w:val="BodyText"/>
      </w:pPr>
      <w:r>
        <w:t xml:space="preserve">- Đó là gì?</w:t>
      </w:r>
    </w:p>
    <w:p>
      <w:pPr>
        <w:pStyle w:val="Compact"/>
      </w:pPr>
      <w:r>
        <w:t xml:space="preserve">Phong Diệp Thiên Đế con ngươi co rút nhìn bóng đen to như ngọn núi xuất hiện ở phía đông. Còn có một bóng đen xoay quanh giữa không trung. Phong Diệp Thiên Đế cảm nhận được sự cường đại, mạnh đến nỗi gã không thể nổi lên một chút đấu chí. Phong Diệp Thiên Đế khủng hoảng kêu lên.</w:t>
      </w:r>
      <w:r>
        <w:br w:type="textWrapping"/>
      </w:r>
      <w:r>
        <w:br w:type="textWrapping"/>
      </w:r>
    </w:p>
    <w:p>
      <w:pPr>
        <w:pStyle w:val="Heading2"/>
      </w:pPr>
      <w:bookmarkStart w:id="760" w:name="q.6---chương-16-toàn-bộ-nằm-lại-đi"/>
      <w:bookmarkEnd w:id="760"/>
      <w:r>
        <w:t xml:space="preserve">738. Q.6 - Chương 16: Toàn Bộ Nằm Lại Đi!</w:t>
      </w:r>
    </w:p>
    <w:p>
      <w:pPr>
        <w:pStyle w:val="Compact"/>
      </w:pPr>
      <w:r>
        <w:br w:type="textWrapping"/>
      </w:r>
      <w:r>
        <w:br w:type="textWrapping"/>
      </w:r>
    </w:p>
    <w:p>
      <w:pPr>
        <w:pStyle w:val="BodyText"/>
      </w:pPr>
      <w:r>
        <w:t xml:space="preserve">- Xảy ra chuyện gì? Tại sao xuất hiện nhiều hải thú như vậy? Có hai con thú hoàng? Tại sao hải thú xuất hiện trong Thiên Châu? Không lẽ thành trì phía đông Thiên Châu đều bị san bằng rồi sao?</w:t>
      </w:r>
    </w:p>
    <w:p>
      <w:pPr>
        <w:pStyle w:val="BodyText"/>
      </w:pPr>
      <w:r>
        <w:t xml:space="preserve">Thực lực của Diệt Hồn Điện cao nhất nên sớm thấy rõc hải thú khắp đồi núi. Khiến Diệt Hồn Điện bất an nhất là đằng trước bầy hải thú có hai con thú hoàng.</w:t>
      </w:r>
    </w:p>
    <w:p>
      <w:pPr>
        <w:pStyle w:val="BodyText"/>
      </w:pPr>
      <w:r>
        <w:t xml:space="preserve">hải thú xuất hiện trên đấtl iền Thiên Châu đã là việc lạ, giờ phút này rầm rộ như thiên binh giáng xuống Thần Hồn phủ, điều này khiến Diệt Hồn Điện cực kỳ giật mình.</w:t>
      </w:r>
    </w:p>
    <w:p>
      <w:pPr>
        <w:pStyle w:val="BodyText"/>
      </w:pPr>
      <w:r>
        <w:t xml:space="preserve">Các Thiên Đế khác cũng rất khó hiểu. Theo lý thuyết thì dù hải thú bạo động bọn họ nên sớm nhận được tin tức mới đúng. Phái đông Thiên Châu có nhiều phủ vực như vậy, cho dù những hải thú đông đúc, cường đại đến cỡ nào cũng không thể trong một giây diệt hết vô số phủ vực phía đông Thiên Châu đi.</w:t>
      </w:r>
    </w:p>
    <w:p>
      <w:pPr>
        <w:pStyle w:val="BodyText"/>
      </w:pPr>
      <w:r>
        <w:t xml:space="preserve">Đám người Trà Mộc, Đông Phương Bạch, Trà Thủy, Ẩn Đế, Nghịch Thủy Lưu, Tiêu Phù Đồ bị ngây ngốc. Nhưng dù sao mọi người chỉ có con đường chết nên không để ý là chết dưới tay Diệt Hồn Điện hay trong miệng hải thú.</w:t>
      </w:r>
    </w:p>
    <w:p>
      <w:pPr>
        <w:pStyle w:val="BodyText"/>
      </w:pPr>
      <w:r>
        <w:t xml:space="preserve">Hải thú một đường chạy nhanh đến, thực lực của chúng đều rất cường đại. Nhiều hải thú bay trên bầu trời, đương nhiên cũng có rất nhiều hải thú biến dị có thể đi dưới đất.</w:t>
      </w:r>
    </w:p>
    <w:p>
      <w:pPr>
        <w:pStyle w:val="BodyText"/>
      </w:pPr>
      <w:r>
        <w:t xml:space="preserve">Chỉ vài giây hải thú đã đến gần. Đặc biệt là con Giao long Ngao Cổ, thú hoàng của Loan Luân Hải khổng lồ, và thú hoàng Huyết Hải Ma Hùng nguy nga như ngọn núi với tốc độ nhanh như chớp, mới cách ngoài vạn dặm mấy giây sau đã đến bên ngoài cửa đông Tiêu Đế thành.</w:t>
      </w:r>
    </w:p>
    <w:p>
      <w:pPr>
        <w:pStyle w:val="BodyText"/>
      </w:pPr>
      <w:r>
        <w:t xml:space="preserve">- Ài...</w:t>
      </w:r>
    </w:p>
    <w:p>
      <w:pPr>
        <w:pStyle w:val="BodyText"/>
      </w:pPr>
      <w:r>
        <w:t xml:space="preserve">Đám người Trà Mộc, Đông Phương Bạch, Trà Thủy, Ẩn Đế, Nghịch Thủy Lưu nhắm mắt lại chờ chết, chờ đợi chân gấu to lớn nặng nề bước vào trong Tiêu Đế thành, đạp bẹp bọn họ ra. Trước mặt hải thú cường đại như vậy, đám người Trà Mộc, Đông Phương Bạch, Trà Thủy, Ẩn Đế, Nghịch Thủy Lưu, Tiêu Phù Đồ như trẻ sơ sinh, bất lực.</w:t>
      </w:r>
    </w:p>
    <w:p>
      <w:pPr>
        <w:pStyle w:val="BodyText"/>
      </w:pPr>
      <w:r>
        <w:t xml:space="preserve">- Huyết Tháp, Ngao Cổ, các ngươi có ý gì? Dám xâm nhập Thiên Châu?</w:t>
      </w:r>
    </w:p>
    <w:p>
      <w:pPr>
        <w:pStyle w:val="BodyText"/>
      </w:pPr>
      <w:r>
        <w:t xml:space="preserve">Diệt Hồn Điện không lùi lại, lạnh lùng nhìn hai con thú hoàng. Năm đó mười Chí Tôn Thiên Đế đi Loan Luân Hải, Diệt Hồn Điện có đi theo nne nhận ra hai con thú hoàng Giao long Ngao Cổ, thú hoàng của Loan Luân Hải, thú hoàng Huyết Hải Ma Hùng.</w:t>
      </w:r>
    </w:p>
    <w:p>
      <w:pPr>
        <w:pStyle w:val="BodyText"/>
      </w:pPr>
      <w:r>
        <w:t xml:space="preserve">Thú hoàng Huyết Hải Ma Hùng không nói chuyện, Giao long Ngao Cổ, thú hoàng của Loan Luân Hải im lặng bay đi. Làm đám người Trà Mộc, Đông Phương Bạch, Trà Thủy, Ẩn Đế, Nghịch Thủy Lưu, Tiêu Phù Đồ cực kỳ kinh ngạc là chân to của thú hoàng Huyết Hải Ma Hùng sắp một cước đạp Tiêu Đế thành thành hố sâu chợt cong lại bên ngoài cửa thành. Mặt đất lún xuống, thân thể to lớn của thú hoàng Huyết Hải Ma Hùng bắn ra, vượt qua Tiêu Đế thành, bàn tay gấu to lớn nặng nề vung hướng Diệt Hồn Điện đứng giữa không trung.</w:t>
      </w:r>
    </w:p>
    <w:p>
      <w:pPr>
        <w:pStyle w:val="BodyText"/>
      </w:pPr>
      <w:r>
        <w:t xml:space="preserve">Vù vù vù vù vù!</w:t>
      </w:r>
    </w:p>
    <w:p>
      <w:pPr>
        <w:pStyle w:val="BodyText"/>
      </w:pPr>
      <w:r>
        <w:t xml:space="preserve">Bên kia, Giao long Ngao Cổ, thú hoàng của Loan Luân Hải đột ngột tăng tốc, đầu rồng to lớn phun ra khí lưu màu xanh bao phủ Diệt Hồn Điện và mười Thiên Đế vào trong.</w:t>
      </w:r>
    </w:p>
    <w:p>
      <w:pPr>
        <w:pStyle w:val="BodyText"/>
      </w:pPr>
      <w:r>
        <w:t xml:space="preserve">- Huyết Tháp, Ngao Cổ, các ngươi điên rồi sao?</w:t>
      </w:r>
    </w:p>
    <w:p>
      <w:pPr>
        <w:pStyle w:val="BodyText"/>
      </w:pPr>
      <w:r>
        <w:t xml:space="preserve">Diệt Hồn Điện và mười Thiên Đế lập tức phóng thích vòng bảo hộ rồi nhanh chóng thụt lùi. Nhưng mà... Khí lưu màu xanh của Giao long Ngao Cổ, thú hoàng của Loan Luân Hải khiến Diệt Hồn Điện, mười Thiên Đế cảm giác toàn thân bị đóng băng, trong xương cốt đầy khí lạnh. Trong khoảnh khắc đó tốc độ phản ứng, bay của Diệt Hồn Điện, mười Thiên Đế giảm rõ rệt.</w:t>
      </w:r>
    </w:p>
    <w:p>
      <w:pPr>
        <w:pStyle w:val="BodyText"/>
      </w:pPr>
      <w:r>
        <w:t xml:space="preserve">Vù vù vù vù vù!</w:t>
      </w:r>
    </w:p>
    <w:p>
      <w:pPr>
        <w:pStyle w:val="BodyText"/>
      </w:pPr>
      <w:r>
        <w:t xml:space="preserve">Bàn tay sắt to lớn của Huyết Tháp, thú hoàng Huyết Hải Ma Hùng như ngọn núi cao nặng nề đập xuống. Thực lực của Diệt Hồn Điện cao hơn chút, tốc độ thụt lùi rất nhanh, nhẹ nhàng né tránh. Nhưng có hai Thiên Đế tiêu đời, vòng bảo hộ thiên lực của bọn họ bị vuốt nhọn trên móng tay gấu Huyết Tháp, thú hoàng Huyết Hải Ma Hùng nhẹ nhàng rạch phá rồi sau đó... Không có sau đó gì hết.</w:t>
      </w:r>
    </w:p>
    <w:p>
      <w:pPr>
        <w:pStyle w:val="BodyText"/>
      </w:pPr>
      <w:r>
        <w:t xml:space="preserve">Thân thể Thiên Đế biến thành thịt vụn rơi trên bầu trời, tình hình đột nhiên khiến Diệt Hồn Điện và tám Thiên Đế còn sống sót ngẩn ngơ. Cho dù là Diệt Hồn Điện cũng không dám lơ là chiến đấu với hai con thú hoàng, vì gã biết rõ lực công kích, phòng ngự của Huyết Tháp, thú hoàng Huyết Hải Ma Hùng, tốc độ, thần thông của Giao long Ngao Cổ, thú hoàng của Loan Luân Hải rất quái dị. Diệt Hồn Điện không có chút nắm chắc chiến thắng một con thú hoàng.</w:t>
      </w:r>
    </w:p>
    <w:p>
      <w:pPr>
        <w:pStyle w:val="BodyText"/>
      </w:pPr>
      <w:r>
        <w:t xml:space="preserve">Diệt Hồn Điện thấy hai con Giao long Ngao Cổ, thú hoàng của Loan Luân Hải, Huyết Tháp, thú hoàng Huyết Hải Ma Hùng nhanh chóng lao hướng mình thì kinh khủng kêu lên:</w:t>
      </w:r>
    </w:p>
    <w:p>
      <w:pPr>
        <w:pStyle w:val="BodyText"/>
      </w:pPr>
      <w:r>
        <w:t xml:space="preserve">- Huyết Tháp, Ngao Cổ, dừng tay lại! Nếu không thì các ngươi đừng mơ sống trở về Loan Luân Hải! Tất cả hải thú tại Loan Luân Hải các ngươi sẽ bị nhân loại điên cuồng trả thù!</w:t>
      </w:r>
    </w:p>
    <w:p>
      <w:pPr>
        <w:pStyle w:val="BodyText"/>
      </w:pPr>
      <w:r>
        <w:t xml:space="preserve">Tám Thiên Đế vừa thụt lùi vừa kinh hoàng nhìn hai con Giao long Ngao Cổ, thú hoàng của Loan Luân Hải, Huyết Tháp, thú hoàng Huyết Hải Ma Hùng và vô số hải thú thú vương theo sát sau chúng.</w:t>
      </w:r>
    </w:p>
    <w:p>
      <w:pPr>
        <w:pStyle w:val="BodyText"/>
      </w:pPr>
      <w:r>
        <w:t xml:space="preserve">- Trời ạ, xảy ra chuyện gì? Tại sao những hải thú này không công kích chúng ta?</w:t>
      </w:r>
    </w:p>
    <w:p>
      <w:pPr>
        <w:pStyle w:val="BodyText"/>
      </w:pPr>
      <w:r>
        <w:t xml:space="preserve">Trà Mộc và hơn một vạn người may mắn sống sót kinh khủng, nghi hoặc nhìn hải thú nhanh chóng lao nhanh hai bên Tiêu Đế thành. Bọn họ cảm giác lạnh lẽo từ tạn linh hồn. Nhiều hải thú, đặc biệt là nhiều thú vương như vậy, tùy tiện một con có thể san bằng Tiêu Đế thành. Giờ phút này, rất quái dị là không một con thú vương nào tiến vào Tiêu Đế thành.</w:t>
      </w:r>
    </w:p>
    <w:p>
      <w:pPr>
        <w:pStyle w:val="BodyText"/>
      </w:pPr>
      <w:r>
        <w:t xml:space="preserve">- Trốn!</w:t>
      </w:r>
    </w:p>
    <w:p>
      <w:pPr>
        <w:pStyle w:val="BodyText"/>
      </w:pPr>
      <w:r>
        <w:t xml:space="preserve">Giao long Ngao Cổ, thú hoàng của Loan Luân Hải lại đuổi theo mọi người, phun ra một luồng khí lưu màu xanh. Diệt Hồn Điện luống cuống tay chân, xem ra hai con thú hoàng hôm nay quyết lấy mạng gã cho bằng được. Nếu cứ dây dưa tiếp thì sợ là Diệt Hồn Điện sẽ vĩnh viễn chôn xác tại đây.</w:t>
      </w:r>
    </w:p>
    <w:p>
      <w:pPr>
        <w:pStyle w:val="BodyText"/>
      </w:pPr>
      <w:r>
        <w:t xml:space="preserve">Diệt Hồn Điện phát ra toàn bộ khí thế, trường đao như thiết trong tay gã nặng nề chém ra một đao mang màu đen, bay nhanh về phía tây.</w:t>
      </w:r>
    </w:p>
    <w:p>
      <w:pPr>
        <w:pStyle w:val="BodyText"/>
      </w:pPr>
      <w:r>
        <w:t xml:space="preserve">Vù vù vù vù vù!</w:t>
      </w:r>
    </w:p>
    <w:p>
      <w:pPr>
        <w:pStyle w:val="BodyText"/>
      </w:pPr>
      <w:r>
        <w:t xml:space="preserve">Tám Thiên Đế khác cùng một lúc phóng ra công kích mạnh nhất chém hướng hai con Giao long Ngao Cổ, thú hoàng của Loan Luân Hải, Huyết Tháp, thú hoàng Huyết Hải Ma Hùng. Bọn họ không cầu đánh bị thương Giao long Ngao Cổ, thú hoàng của Loan Luân Hải, Huyết Tháp, thú hoàng Huyết Hải Ma Hùng, chỉ cầu có thể kéo dài một ít thời gian, để họ thành công chạy trốn.</w:t>
      </w:r>
    </w:p>
    <w:p>
      <w:pPr>
        <w:pStyle w:val="BodyText"/>
      </w:pPr>
      <w:r>
        <w:t xml:space="preserve">Giờ phút này, một thanh âm lạnh lẽo tận xương, tràn ngập sát khí phát ra từ hướng tây:</w:t>
      </w:r>
    </w:p>
    <w:p>
      <w:pPr>
        <w:pStyle w:val="BodyText"/>
      </w:pPr>
      <w:r>
        <w:t xml:space="preserve">- Còn muốn trốn sao? Giết con dân của ta, hủy Tiêu Đế thành của ta, hôm nay tất cả ở lại đây cho ta!</w:t>
      </w:r>
    </w:p>
    <w:p>
      <w:pPr>
        <w:pStyle w:val="BodyText"/>
      </w:pPr>
      <w:r>
        <w:t xml:space="preserve">Thanh âm kia như vọng từ lòng đất, đến từ sứ giả câu hồn của địa ngục, khiến lòng người run sợ.</w:t>
      </w:r>
    </w:p>
    <w:p>
      <w:pPr>
        <w:pStyle w:val="BodyText"/>
      </w:pPr>
      <w:r>
        <w:t xml:space="preserve">Bùm bùm bùm bùm bùm!</w:t>
      </w:r>
    </w:p>
    <w:p>
      <w:pPr>
        <w:pStyle w:val="BodyText"/>
      </w:pPr>
      <w:r>
        <w:t xml:space="preserve">Mặt đất dưới chân Diệt Hồn Điện nổ tung, một thiết giáp thú khổng lồ vọt ra khỏi mặt đất. Con thiết giáp thú có thực lực ít nhất là chín mươi vạn năm, thân thể cực kỳ to lớn. Thiết giáp thú nhảy vào không trung, không có hành động công kích gì mà chỉ há to cái mồm máu. Miệng thiết giáp thú lóe một luồng sáng xanh. Một kiếm khí kèm theo khí thế hủy diệt tất cả xé gió bay tới.</w:t>
      </w:r>
    </w:p>
    <w:p>
      <w:pPr>
        <w:pStyle w:val="BodyText"/>
      </w:pPr>
      <w:r>
        <w:t xml:space="preserve">Vô Tình kiếm khí!</w:t>
      </w:r>
    </w:p>
    <w:p>
      <w:pPr>
        <w:pStyle w:val="BodyText"/>
      </w:pPr>
      <w:r>
        <w:t xml:space="preserve">Diệt Hồn Điện con ngươi co rút, thanh âm vừa rồi rất quen tai. Giờ phút này, Diệt Hồn Điện tỉnh ngộ ra, thân thể bản năng di chuyển sang bên cạnh, nhanh như chớp chạy hướng tây.</w:t>
      </w:r>
    </w:p>
    <w:p>
      <w:pPr>
        <w:pStyle w:val="BodyText"/>
      </w:pPr>
      <w:r>
        <w:t xml:space="preserve">Giờ phút này, trong lòng Diệt Hồn Điện dậy sóng. Hải thú hành động quái dị giờ cộng với tiếng nói vừa rồi, Vô Tình kiếm khí bắn ra từ miệng mãnh thú, Diệt Hồn Điện mơ hồ đoán được thứ gì.</w:t>
      </w:r>
    </w:p>
    <w:p>
      <w:pPr>
        <w:pStyle w:val="BodyText"/>
      </w:pPr>
      <w:r>
        <w:t xml:space="preserve">Vù vù vù vù vù!</w:t>
      </w:r>
    </w:p>
    <w:p>
      <w:pPr>
        <w:pStyle w:val="BodyText"/>
      </w:pPr>
      <w:r>
        <w:t xml:space="preserve">Diệt Hồn Điện phản ứng rất nhanh, nhưng bốn Thiên Đế ở bên cạnh gã thì không nhanh như vậy. Chờ khi bốn Thiên Đế tỉnh táo lại đã bị Vô Tình kiếm khí chém vào eo.</w:t>
      </w:r>
    </w:p>
    <w:p>
      <w:pPr>
        <w:pStyle w:val="BodyText"/>
      </w:pPr>
      <w:r>
        <w:t xml:space="preserve">Bốn Thiên Đế chỉ có thể cay đắng dựa vào vòng bảo hộ đỡ Vô Tình kiếm khí. Kết cuộc không hay ho. Tuy bốn Thiên Đế đỡ được công kích của Vô Tình kiếm khí nhưng thân thể bị đẩy ra sau, tiép đến là hải thú vô cùng vô tận.</w:t>
      </w:r>
    </w:p>
    <w:p>
      <w:pPr>
        <w:pStyle w:val="BodyText"/>
      </w:pPr>
      <w:r>
        <w:t xml:space="preserve">- Tình thương!</w:t>
      </w:r>
    </w:p>
    <w:p>
      <w:pPr>
        <w:pStyle w:val="BodyText"/>
      </w:pPr>
      <w:r>
        <w:t xml:space="preserve">- Thảo đằng!</w:t>
      </w:r>
    </w:p>
    <w:p>
      <w:pPr>
        <w:pStyle w:val="BodyText"/>
      </w:pPr>
      <w:r>
        <w:t xml:space="preserve">Tiêngs quát lạnh lại vang lên, vô số chữ tình như bùa chú, thảo đằng đầy trời phun ra từ miệng thiết giáp thú xé gió lao hướng bốn Thiên Đế. Tình thương và thảo đằng này không thể giết bốn Thiên Đế ngay, nhưng có thể kéo dài một chút thời gian là đủ rồi!</w:t>
      </w:r>
    </w:p>
    <w:p>
      <w:pPr>
        <w:pStyle w:val="BodyText"/>
      </w:pPr>
      <w:r>
        <w:t xml:space="preserve">- Huyết Tháp, Ngao Cổ, giết chúng!</w:t>
      </w:r>
    </w:p>
    <w:p>
      <w:pPr>
        <w:pStyle w:val="BodyText"/>
      </w:pPr>
      <w:r>
        <w:t xml:space="preserve">thiết giáp thú lăn trên không trung, rơi xuống lòng đất. Một chiếc chiến xa Chí Tôn vọt tới, một thiếu niên tóc bạc mắt lạnh băng nhìn chằm chằm Diệt Hồn Điện chạy vắt giò lên cổ ra xa.</w:t>
      </w:r>
    </w:p>
    <w:p>
      <w:pPr>
        <w:pStyle w:val="BodyText"/>
      </w:pPr>
      <w:r>
        <w:t xml:space="preserve">Thiếu niên tóc bạc âm trầm nói:</w:t>
      </w:r>
    </w:p>
    <w:p>
      <w:pPr>
        <w:pStyle w:val="BodyText"/>
      </w:pPr>
      <w:r>
        <w:t xml:space="preserve">- Tinh Thần Điện chủ, ngươi xem lời ta nói như gió thoảng bên tai sao? Hôm nay ngươi dám giết người của ta thì tất cả các ngươi hãy ở lại đây đi!</w:t>
      </w:r>
    </w:p>
    <w:p>
      <w:pPr>
        <w:pStyle w:val="BodyText"/>
      </w:pPr>
      <w:r>
        <w:t xml:space="preserve">Nhìn tám Thiên Đế bị hải thú nhấn chìm, rốt cuộc Diệt Hồn Điện đã tỉnh ngộ ra. Diệt Hồn Điện không dám nói gì nhiều, người bốc cháy ngọn lửa. Diệt Hồn Điện lấy cáid giá thiêu đốt thiên lực khiến tốc độ tăng nhanh, như một con chó cụp đuôi điên cuồng chạy trốn.</w:t>
      </w:r>
    </w:p>
    <w:p>
      <w:pPr>
        <w:pStyle w:val="BodyText"/>
      </w:pPr>
      <w:r>
        <w:t xml:space="preserve">Tiêu Lãng không đuổi theo, lạnh lùng hù dài:</w:t>
      </w:r>
    </w:p>
    <w:p>
      <w:pPr>
        <w:pStyle w:val="Compact"/>
      </w:pPr>
      <w:r>
        <w:t xml:space="preserve">- Hừ! Trốn được hòa thương nhưng có trốn khỏi chùa được không? Chó già Tinh Thần kia, hãy chờ Tu La phủ của các ngươi bị diệt phủ đi! Nhân tiện trở về nói với Vân Phi Dương, Vân Tử Sam, kêu bọn họ rửa sạch cổ chờ chết đi. Trong vòng một tháng, Tiêu Lãng ta sẽ đến!</w:t>
      </w:r>
      <w:r>
        <w:br w:type="textWrapping"/>
      </w:r>
      <w:r>
        <w:br w:type="textWrapping"/>
      </w:r>
    </w:p>
    <w:p>
      <w:pPr>
        <w:pStyle w:val="Heading2"/>
      </w:pPr>
      <w:bookmarkStart w:id="761" w:name="q.6---chương-17-đại-quyết-chiến."/>
      <w:bookmarkEnd w:id="761"/>
      <w:r>
        <w:t xml:space="preserve">739. Q.6 - Chương 17: Đại Quyết Chiến.</w:t>
      </w:r>
    </w:p>
    <w:p>
      <w:pPr>
        <w:pStyle w:val="Compact"/>
      </w:pPr>
      <w:r>
        <w:br w:type="textWrapping"/>
      </w:r>
      <w:r>
        <w:br w:type="textWrapping"/>
      </w:r>
    </w:p>
    <w:p>
      <w:pPr>
        <w:pStyle w:val="BodyText"/>
      </w:pPr>
      <w:r>
        <w:t xml:space="preserve">- Vân đế cứu mạng!</w:t>
      </w:r>
    </w:p>
    <w:p>
      <w:pPr>
        <w:pStyle w:val="BodyText"/>
      </w:pPr>
      <w:r>
        <w:t xml:space="preserve">- Diệt Hồn sứ giả cứu mạng!</w:t>
      </w:r>
    </w:p>
    <w:p>
      <w:pPr>
        <w:pStyle w:val="BodyText"/>
      </w:pPr>
      <w:r>
        <w:t xml:space="preserve">Tám Thiên Đế la làng, bọn họ bị Tiêu Lãng ngăn bước chân. Hai Giao long Ngao Cổ, thú hoàng của Loan Luân Hải, Huyết Tháp, thú hoàng Huyết Hải Ma Hùng và gần trăm thú vương công kích, tám Thiên Đế biến thành con nít tay trói gà không chặt, nhỏ bé và yếu ớt.</w:t>
      </w:r>
    </w:p>
    <w:p>
      <w:pPr>
        <w:pStyle w:val="BodyText"/>
      </w:pPr>
      <w:r>
        <w:t xml:space="preserve">Tám Thiên Đế đều là một trong các bá chủ phương tây, ở phủ vực phương tây giậm chân một cái là có thể làm ngàn vạn võ giả tim đập chân run. Tám Thiên Đế là đại nhân vật. Giờ phút này, từng Thiên Đế bị hải thú xé thành mảnh vụn, chỉ để lại tiếng la hét vang vọng nơi cuối trời và thịt vụn đầy đất.</w:t>
      </w:r>
    </w:p>
    <w:p>
      <w:pPr>
        <w:pStyle w:val="BodyText"/>
      </w:pPr>
      <w:r>
        <w:t xml:space="preserve">Đám người Trà Mộc, Đông Phương Bạch, Trà Thủy, Ẩn Đế, Nghịch Thủy Lưu, Tiêu Phù Đồ sớm nuốt dược trị thương, vết thương đã hồi phục một chút. Nhưng lúc này đám người Trà Mộc, Đông Phương Bạch, Trà Thủy, Ẩn Đế, Nghịch Thủy Lưu, Tiêu Phù Đồ đứng giữa không trung, lặng im không nói, hoặc là không nói nên lời.</w:t>
      </w:r>
    </w:p>
    <w:p>
      <w:pPr>
        <w:pStyle w:val="BodyText"/>
      </w:pPr>
      <w:r>
        <w:t xml:space="preserve">Đám người Trà Mộc, Đông Phương Bạch, Trà Thủy, Ẩn Đế, Nghịch Thủy Lưu, Tiêu Phù Đồ từng ảo tưởng Tiêu Lãng sẽ từ trên trời giáng xuống, cứu bọn họ thoát khỏi nguy nan. Đám người Trà Mộc, Đông Phương Bạch, Trà Thủy, Ẩn Đế, Nghịch Thủy Lưu, Tiêu Phù Đồ từng cho rằng Tiêu Lãng sẽ mang theo đám đại nhân vật Mê Thần cung buộc nhóm Diệt Hồn Điện rời đi. Nhưng đám người Trà Mộc, Đông Phương Bạch, Trà Thủy, Ẩn Đế, Nghịch Thủy Lưu, Tiêu Phù Đồ không ngờ cách Tiêu Lãng xuất hiện mạnh mẽ như vậy. Tiêu Lãng dẫn theo hai con thú hoàng, mấy trăm thú vương và mấy trăm vạn hải thú xé rách mười Thiên Đế, hù Diệt Hồn Điện chạy cắm đầu như con chó.</w:t>
      </w:r>
    </w:p>
    <w:p>
      <w:pPr>
        <w:pStyle w:val="BodyText"/>
      </w:pPr>
      <w:r>
        <w:t xml:space="preserve">Cái này hình như... Hơi dữ?</w:t>
      </w:r>
    </w:p>
    <w:p>
      <w:pPr>
        <w:pStyle w:val="BodyText"/>
      </w:pPr>
      <w:r>
        <w:t xml:space="preserve">Tiêu Lãng khống chế thảo đằng thần hồn màu tím thu mười Tu Di Giới của các Thiên Đế, sau đó cưỡi chiến xa Chí Tôn bay nhanh vào trong Tiêu Đế thành. Tiêu Lãng trong thấy Tiêu Đế thành rách nát, vô số Thần Hồn quân đã chết, vẻ mặt hắn áy náy vàb uồn bã. Khi Tiêu Lãng thấy Tiêu Phù Đồ dìu Tiêu Ma Thần thì mắt hơi sáng lên.</w:t>
      </w:r>
    </w:p>
    <w:p>
      <w:pPr>
        <w:pStyle w:val="BodyText"/>
      </w:pPr>
      <w:r>
        <w:t xml:space="preserve">Tiêu Lãng miễn cưỡng cười với Tiêu Ma Thần:</w:t>
      </w:r>
    </w:p>
    <w:p>
      <w:pPr>
        <w:pStyle w:val="BodyText"/>
      </w:pPr>
      <w:r>
        <w:t xml:space="preserve">- Ma Thần, ngươi ra Dạ Ma sơn được thật là tốt!</w:t>
      </w:r>
    </w:p>
    <w:p>
      <w:pPr>
        <w:pStyle w:val="BodyText"/>
      </w:pPr>
      <w:r>
        <w:t xml:space="preserve">Tiêu Lãng quay sang nhìn Trà Mộc, nói:</w:t>
      </w:r>
    </w:p>
    <w:p>
      <w:pPr>
        <w:pStyle w:val="BodyText"/>
      </w:pPr>
      <w:r>
        <w:t xml:space="preserve">- Trà Mộc, ngươi giải quyết mấy chuyện sau này đi. Thu gom di thể người đã chết rồi an táng long trọng tại thành tây. Chờ ta xách đầu của Tinh Thần Điện chủ và Vân Phi Dương trở về sẽ an ủi vong linh bọn họ.</w:t>
      </w:r>
    </w:p>
    <w:p>
      <w:pPr>
        <w:pStyle w:val="BodyText"/>
      </w:pPr>
      <w:r>
        <w:t xml:space="preserve">Tiêu Lãng nói xong Tu Di Giới trong tay chợt lóe, lấy ra năm trong mười Tu Di Giới lấy từ mười Thiên Đế ném cho Trà Mộc, kêu gã giải quyết phần sau. Tiêu Lãng phóng ra trăm vạn phân thân thảo đằng thần hồn màu đỏ trị liệu ọi người.</w:t>
      </w:r>
    </w:p>
    <w:p>
      <w:pPr>
        <w:pStyle w:val="BodyText"/>
      </w:pPr>
      <w:r>
        <w:t xml:space="preserve">Chờ mọi người lành vết thương thì Tiêu Lãng cưỡi chiến xa Chí Tôn xé gió bay hướng tây. Chiến xa Chí Tôn mới bay lên giữa không trung đột nhiên biến mất, Tiêu Lãng nhảy lên vai Huyết Tháp, thú hoàng Huyết Hải Ma Hùng.</w:t>
      </w:r>
    </w:p>
    <w:p>
      <w:pPr>
        <w:pStyle w:val="BodyText"/>
      </w:pPr>
      <w:r>
        <w:t xml:space="preserve">Tiêu Lãng vung tay, trầm giọng quát:</w:t>
      </w:r>
    </w:p>
    <w:p>
      <w:pPr>
        <w:pStyle w:val="BodyText"/>
      </w:pPr>
      <w:r>
        <w:t xml:space="preserve">- Đi!</w:t>
      </w:r>
    </w:p>
    <w:p>
      <w:pPr>
        <w:pStyle w:val="BodyText"/>
      </w:pPr>
      <w:r>
        <w:t xml:space="preserve">Huyết Tháp, thú hoàng Huyết Hải Ma Hùng sải bước chân to cây cột bước nhanh hướng tây. Giao long Ngao Cổ, thú hoàng của Loan Luân Hải xoay quanh mấy vòng trên bầu trời gầm rống bay hướng tây. Gần trăm thú vương đi theo Giao long Ngao Cổ, thú hoàng của Loan Luân Hải, Huyết Tháp, thú hoàng Huyết Hải Ma Hùng, bốn, năm trăm vạn hải thú xếp sau chót lao nhanh đi.</w:t>
      </w:r>
    </w:p>
    <w:p>
      <w:pPr>
        <w:pStyle w:val="BodyText"/>
      </w:pPr>
      <w:r>
        <w:t xml:space="preserve">- Cung tiễn phủ chủ!</w:t>
      </w:r>
    </w:p>
    <w:p>
      <w:pPr>
        <w:pStyle w:val="BodyText"/>
      </w:pPr>
      <w:r>
        <w:t xml:space="preserve">Hơn một vạn Thần Hồn quân tàn dư quỳ một gối giữa không trung, ánh mắt của họ nóng cháy, tôn sùng. Giờ phút này, Tiêu Lãng thật sự trở thành... Thần trong lòng Thần Hồn quân.</w:t>
      </w:r>
    </w:p>
    <w:p>
      <w:pPr>
        <w:pStyle w:val="BodyText"/>
      </w:pPr>
      <w:r>
        <w:t xml:space="preserve">Hải thú đã thành lằn chỉ đen di chuyển hướng tây, hơi thở khiến tim mọi người đập nhanh biến mất. Nhưng Thanh Minh phát hiện khi nói chuyện giọng gã run run.</w:t>
      </w:r>
    </w:p>
    <w:p>
      <w:pPr>
        <w:pStyle w:val="BodyText"/>
      </w:pPr>
      <w:r>
        <w:t xml:space="preserve">- Tiểu Lãng Lãng... Hắn... Hắn...</w:t>
      </w:r>
    </w:p>
    <w:p>
      <w:pPr>
        <w:pStyle w:val="BodyText"/>
      </w:pPr>
      <w:r>
        <w:t xml:space="preserve">- Thần Hồn đại lục ra một nhân tài!</w:t>
      </w:r>
    </w:p>
    <w:p>
      <w:pPr>
        <w:pStyle w:val="BodyText"/>
      </w:pPr>
      <w:r>
        <w:t xml:space="preserve">Đông Phương Bạch, Ẩn Đế, Nghịch Thủy Lưu nhìn phương xa, lại nhìn Tiêu Ma Thần, cảm thấn. Tiêu Ma Thần nhìn chằm chằm Tiêu Lãng, khó được cong lên khóe môi nở nụ cười.</w:t>
      </w:r>
    </w:p>
    <w:p>
      <w:pPr>
        <w:pStyle w:val="BodyText"/>
      </w:pPr>
      <w:r>
        <w:t xml:space="preserve">Tiêu Ma Thần khẽ thở dài:</w:t>
      </w:r>
    </w:p>
    <w:p>
      <w:pPr>
        <w:pStyle w:val="BodyText"/>
      </w:pPr>
      <w:r>
        <w:t xml:space="preserve">- Tiêu Lãng, ngươi không làm ta thất vọng, quả nhiên ngươi rất mạnh, cực kỳ mạnh. Nhưng Tiêu Ma Thần ta cũng không kém, sẽ có một ngày ta đuổi theo ngươi!</w:t>
      </w:r>
    </w:p>
    <w:p>
      <w:pPr>
        <w:pStyle w:val="BodyText"/>
      </w:pPr>
      <w:r>
        <w:t xml:space="preserve">….. …. …. …. …..</w:t>
      </w:r>
    </w:p>
    <w:p>
      <w:pPr>
        <w:pStyle w:val="BodyText"/>
      </w:pPr>
      <w:r>
        <w:t xml:space="preserve">Bên ngoài Tiêu Đế thành có vô số Trinh sát, lần này tin tức không bị giấu giếm nữa, chớp mắt truyền khắp Thiên Châu. Thật ra một vài đại nhân vật có tin tức nhạy bén đã sớm biết chuyện mấy trăm vạn hải thú lên bờ Thiên Châu.</w:t>
      </w:r>
    </w:p>
    <w:p>
      <w:pPr>
        <w:pStyle w:val="BodyText"/>
      </w:pPr>
      <w:r>
        <w:t xml:space="preserve">Thiên Châu không xôn xao nữa, toàn bộ mọi người ngây ngẩn.</w:t>
      </w:r>
    </w:p>
    <w:p>
      <w:pPr>
        <w:pStyle w:val="BodyText"/>
      </w:pPr>
      <w:r>
        <w:t xml:space="preserve">Hải thú từ mười vạn năm trở lên đều có linh trí, thú vương cực kỳ cao ngạo. Còn thú hoàng, dù là Chí Tôn Thiên Đế của năng lực cũng lọt vào mắt chúng được.</w:t>
      </w:r>
    </w:p>
    <w:p>
      <w:pPr>
        <w:pStyle w:val="BodyText"/>
      </w:pPr>
      <w:r>
        <w:t xml:space="preserve">Ch onên rất khó thần phục mãnh thú cường đại. Thiên Châu cón hiều Chí Tôn Thiên Đế như thế, chỉ có Lãnh Đế, Nhân Đế là thu phục được một con thú vuonwg. Giờ phút này, Tiêu Lãng có thể khiến vạn thú thần phục, quan trọng nhất là hắn có thể... Khống chế thú hoàng!</w:t>
      </w:r>
    </w:p>
    <w:p>
      <w:pPr>
        <w:pStyle w:val="BodyText"/>
      </w:pPr>
      <w:r>
        <w:t xml:space="preserve">Thiên Châu rất lớn, có vô số võ giả nhưng hải thú trong bốn biển cộng lại không ít hơn võ giả Thiên Châu. Hải thú tuổi thọ cực kỳ dài, hải thú cường đại hơn cường giả nhân loại gấp mấy lần. Nếu không phải nhân loại có tồn tại cường đại như Diệt Hồn điện, Mê Thần cung thì thú hoàng tuyệt đối sẽ không hiệp nghị quái quỷ gì với nhân loại.</w:t>
      </w:r>
    </w:p>
    <w:p>
      <w:pPr>
        <w:pStyle w:val="BodyText"/>
      </w:pPr>
      <w:r>
        <w:t xml:space="preserve">Từ trước đến nay mãnh thú hải thú là thiên địch của nhân loại. Nhân loại và hải thú chiến đấu hung ác nhiều năm, nếu không mặt nhất định sẽ đánh nhau. Bây giờ cóm ột nhân loại dẫn dắt mấy trăm vạn hải thú công khai vượt ngang Thiên Châu.</w:t>
      </w:r>
    </w:p>
    <w:p>
      <w:pPr>
        <w:pStyle w:val="BodyText"/>
      </w:pPr>
      <w:r>
        <w:t xml:space="preserve">Không ai cảm thán về cái chết của mười Thiên Đế. Thú hoàng ra tay thì Thiên Đế sống được mới là lạ. Mọi người cảm thán, nghi ngờ là Tiêu Lãng dựa vào cái gì khiến vạn thú thần phục?</w:t>
      </w:r>
    </w:p>
    <w:p>
      <w:pPr>
        <w:pStyle w:val="BodyText"/>
      </w:pPr>
      <w:r>
        <w:t xml:space="preserve">Âu Dương Thúy Thúy, Dạ Phi Dương Thiên Đế trước tiên ra lệnh mọi người nhường đường cho hải thú đi ra. Âu Dương Thúy Thúy còn phái Âu Dương Lãnh Mạc mở đường đằng trước, bảo đảm cho hải thú dễ dàng đi ngang Thiên Châu.</w:t>
      </w:r>
    </w:p>
    <w:p>
      <w:pPr>
        <w:pStyle w:val="BodyText"/>
      </w:pPr>
      <w:r>
        <w:t xml:space="preserve">Mộc Sơn Quỷ và Mộc gia hiểu ra. Bọn họ không ngốc, tất nhiên hiểu là đã bị Tiêu Lãng lừa. Cuộc chiến bên ngoài Thần Khải thành đã rất đáng ngờ. Mộc Sơn Quỷ đi Mê Thần cung bái kiến cung chủ bị qua loa xua đi. Giờ phút này, chuyện đã hoàn toàn rõ ràng. Là Tiêu Lãng cứu Thần Khải phủ, nhưng hắn muốn che giấu việc mình có thần thông khống chế vạn thú nên mới đẩy lên đầu Mê Thần cung.</w:t>
      </w:r>
    </w:p>
    <w:p>
      <w:pPr>
        <w:pStyle w:val="BodyText"/>
      </w:pPr>
      <w:r>
        <w:t xml:space="preserve">Trong Huyễn Linh các, khuôn mặt xinh đẹp của Mộc Tiểu Yêu tràn ngập ai oán, buồn bã.</w:t>
      </w:r>
    </w:p>
    <w:p>
      <w:pPr>
        <w:pStyle w:val="BodyText"/>
      </w:pPr>
      <w:r>
        <w:t xml:space="preserve">- Tiêu đại ca ghét Tiểu Yêu đến vậy sao? Sợ cưới ta nên dựng màn kịch dối trá lớn như vậy?</w:t>
      </w:r>
    </w:p>
    <w:p>
      <w:pPr>
        <w:pStyle w:val="BodyText"/>
      </w:pPr>
      <w:r>
        <w:t xml:space="preserve">Mộc Tiểu Yêu băng tuyết thông minh nhưng giờ phút này lại chui vào rúc vào sừng trâu. Mộc Tiểu Yêu cho rằng Tiêu Lãng không muốn cưới nàng nên mới nói dối.</w:t>
      </w:r>
    </w:p>
    <w:p>
      <w:pPr>
        <w:pStyle w:val="BodyText"/>
      </w:pPr>
      <w:r>
        <w:t xml:space="preserve">Mộc Tiểu Đao thì cười toe toét, trước tiên truyền tin tốt cho đám Tiêu Thanh Y, sau dó cắm đầu vào mật thất, bế quan. Mộc Tiểu Đao rất vui vì Tiêu Lãng cường đại, nhưng gã là chiến sĩ Thần Khải, có kiêu ngạo của mình. Mộc Tiểu Đao không muốn khi Tiêu Lãng tung hoành thiên hạ mà gã chỉ có thể đứng ở một bên quan sát, kêu gào trợ uy.</w:t>
      </w:r>
    </w:p>
    <w:p>
      <w:pPr>
        <w:pStyle w:val="BodyText"/>
      </w:pPr>
      <w:r>
        <w:t xml:space="preserve">Chín Chí Tôn Thiên Đế cực kỳ kích động, toàn bộ truyền tống đi Hồng Đế thành. Tuy trận chiến này là cuộc quyết chiến giữa Vân Phi Dương và Tiêu Lãng, nhưng nó liên quan tới cách cục của thiên hạ. Chín Chí Tôn Thiên Đế căng thẳng hơn bất cứ ai, gần như cách nửa canh giờ Trinh sát sẽ báo cáo tung tích Tiêu Lãng một lần.</w:t>
      </w:r>
    </w:p>
    <w:p>
      <w:pPr>
        <w:pStyle w:val="BodyText"/>
      </w:pPr>
      <w:r>
        <w:t xml:space="preserve">Phía tây Thiên Châu mới thống nhất không lâu, trong Chiến Vương triều một mảnh khủng hoảng. Tiêu Lãng nổi tiếng tàn nhẫn trong Thiên Châu, đã từng đồ thành mấy lần. Lần đầu tiên đám người Bách Lý Đồ Tô Thiên Đế tấn công Thần Hồn phủ từng đồ thành trì của Thần Hồn phủ. Lấy tính tình của Tiêu Lãng chắc chắn hắn sẽ một đường đồ thành, hắn cũng tuyên bố rồi, Diệt Hồn Điện giết người của hắn thì chắc chắn Tiêu Lãng sẽ diệt Tu La phủ.</w:t>
      </w:r>
    </w:p>
    <w:p>
      <w:pPr>
        <w:pStyle w:val="BodyText"/>
      </w:pPr>
      <w:r>
        <w:t xml:space="preserve">Rất nhiều gia tộc bắt đầu di chuyển. Thần tiên đánh nhau, người bình thường như bọn họ không muốn gặp họa lây. Bọn họ không cần biết ai cầm quyền, dù sao Thiên Châu có hàng đống thành trì, tùy tiện tìm một thành trì an toàn di chuyển là được rồi.</w:t>
      </w:r>
    </w:p>
    <w:p>
      <w:pPr>
        <w:pStyle w:val="BodyText"/>
      </w:pPr>
      <w:r>
        <w:t xml:space="preserve">Đối mặt Chiến Vương triều khủng hoảng, Vân đế Vân Phi Dương của vương triều rất nhanh phát ra thông cáo ổn định quân tâm.</w:t>
      </w:r>
    </w:p>
    <w:p>
      <w:pPr>
        <w:pStyle w:val="Compact"/>
      </w:pPr>
      <w:r>
        <w:t xml:space="preserve">[Tiêu Lãng dám bước vào lãnh thổ Chiến Vương triều một bước sẽ phải chết!]</w:t>
      </w:r>
      <w:r>
        <w:br w:type="textWrapping"/>
      </w:r>
      <w:r>
        <w:br w:type="textWrapping"/>
      </w:r>
    </w:p>
    <w:p>
      <w:pPr>
        <w:pStyle w:val="Heading2"/>
      </w:pPr>
      <w:bookmarkStart w:id="762" w:name="q.6---chương-18-tiêu-lãng-mất-tích."/>
      <w:bookmarkEnd w:id="762"/>
      <w:r>
        <w:t xml:space="preserve">740. Q.6 - Chương 18: Tiêu Lãng Mất Tích.</w:t>
      </w:r>
    </w:p>
    <w:p>
      <w:pPr>
        <w:pStyle w:val="Compact"/>
      </w:pPr>
      <w:r>
        <w:br w:type="textWrapping"/>
      </w:r>
      <w:r>
        <w:br w:type="textWrapping"/>
      </w:r>
    </w:p>
    <w:p>
      <w:pPr>
        <w:pStyle w:val="BodyText"/>
      </w:pPr>
      <w:r>
        <w:t xml:space="preserve">Tiêu Lãng xem lời Vân Phi Dương hăm dọa như gió thoảng bên tai, mang theo hải thú xông lên trước. Mấy trăm hải thú kéo một đường thẳng rầm rộ mấy ngàn dặm, tựa như đội đại quân vong linh tử thần, trên đường đi làm đám Trinh sát đến tra xét tim đập nhanh.</w:t>
      </w:r>
    </w:p>
    <w:p>
      <w:pPr>
        <w:pStyle w:val="BodyText"/>
      </w:pPr>
      <w:r>
        <w:t xml:space="preserve">Chờ đại quân hải thú xuyên qua phạm vi thế lực Âu Dơng phủ, vào khu vực Dạ Phi Dương Thiên Đế cai quản, Tiêu Lãng đột nhiên biến mất. Các Trinh sát trợn mắt há hốc mồm. Nhiều hải thú, còn có thú vương, thú hoàng nên đám Trinh sát không dám tới gần. Mặc dù xung quanh có Trinh sát nhiều vô số kể nhưng không ai phát hiện Tiêu Lãng đi đâu.</w:t>
      </w:r>
    </w:p>
    <w:p>
      <w:pPr>
        <w:pStyle w:val="BodyText"/>
      </w:pPr>
      <w:r>
        <w:t xml:space="preserve">Mấy ngày sau, Tiêu Lãng không lộ mặt làm đám Chí Tôn Thiên Đế ở Hồng Đế thành sợ hãi, mọi người lập tức truyền tống đi Dạ Đế thành, chỗ của Dạ Phi Dương Thiên Đế. Dù sao nếu không có Tiêu Lãng, lỡ như bầy hải thú phát cuồng công kích khắp nơi thì chính là tai kiếp của Thiên Châu.</w:t>
      </w:r>
    </w:p>
    <w:p>
      <w:pPr>
        <w:pStyle w:val="BodyText"/>
      </w:pPr>
      <w:r>
        <w:t xml:space="preserve">Trinh sát Chiến Vương triều cũng sợ hãi, nhiều Trinh sát phút cuối liều mạng muốn tới gần bầy hải thú để xác nhận tung tích của Tiêu Lãng. Kết quả Trinh sát chưa đến gần đã bị hải thú giết chết. Có quá nhiều hải thú, không thể xác định Tiêu Lãng có núp trong bầy hải thú hay không.</w:t>
      </w:r>
    </w:p>
    <w:p>
      <w:pPr>
        <w:pStyle w:val="BodyText"/>
      </w:pPr>
      <w:r>
        <w:t xml:space="preserve">Nhưng khiến mấy vị Chí Tôn Thiên Đế thở phào là hải thú không công kích lung tung, thậm chí khi gặp thành trì thì tự động đi đường vòng. Điều này nói lên một vấn đề, hoặc là Tiêu Lãng ẩn núp trong bầy hải thú, hoặc là hải thú nhận được mệnh lệnh của hắn không được công kích nhân loại vô tội.</w:t>
      </w:r>
    </w:p>
    <w:p>
      <w:pPr>
        <w:pStyle w:val="BodyText"/>
      </w:pPr>
      <w:r>
        <w:t xml:space="preserve">Buổi chiều ngày hôm đó, một tin tức truyền ra từ trong Tinh Trần các, xếp hạng ba trong mười thương hội Thiên Châu.</w:t>
      </w:r>
    </w:p>
    <w:p>
      <w:pPr>
        <w:pStyle w:val="BodyText"/>
      </w:pPr>
      <w:r>
        <w:t xml:space="preserve">Tinh Trần các, xếp hạng ba trong mười thương hội Thiên Châu truyền lại lời của Tiêu Lãng:</w:t>
      </w:r>
    </w:p>
    <w:p>
      <w:pPr>
        <w:pStyle w:val="BodyText"/>
      </w:pPr>
      <w:r>
        <w:t xml:space="preserve">- Tất cả gia tộc bình thường, dân chúng trong toàn bộ thành trì Chiến Vương triều lập tức rời khỏi lãnh thổ Chiến Vương triều. Nếu sau nửa tháng còn chưa đi sẽ xem là chó săn của Vân Phi Dương, giết không tha!</w:t>
      </w:r>
    </w:p>
    <w:p>
      <w:pPr>
        <w:pStyle w:val="BodyText"/>
      </w:pPr>
      <w:r>
        <w:t xml:space="preserve">Tinh Trần các xếp hạng ba trong mười thương hội Thiên Châu, ở thành trì nào cũng có cửa hàng của nó. Tin tức phát ra cùng lúc trong toàn bộ thành trì phía tây. Không thể khống chế nguồn tin lập tức truyền khắp các thành trì trong Chiến Vương triều.</w:t>
      </w:r>
    </w:p>
    <w:p>
      <w:pPr>
        <w:pStyle w:val="BodyText"/>
      </w:pPr>
      <w:r>
        <w:t xml:space="preserve">Trong phút chốc Chiến Vương triều đầy khủng hoảng.</w:t>
      </w:r>
    </w:p>
    <w:p>
      <w:pPr>
        <w:pStyle w:val="BodyText"/>
      </w:pPr>
      <w:r>
        <w:t xml:space="preserve">Nếu Tiêu Lãng có thể khiến Tinh Trần các xếp hạng ba trong mười thương hội Thiên Châu truyền lời thì tất nhiên không phải đùa giỡn. Xem danh vọng hiện tại của Tiêu Lãng ở Thiên Châu thì tuyệt đối là nhất ngôn cửu đỉnh!</w:t>
      </w:r>
    </w:p>
    <w:p>
      <w:pPr>
        <w:pStyle w:val="BodyText"/>
      </w:pPr>
      <w:r>
        <w:t xml:space="preserve">Gia tộc, dân chúng trong thành trì phía tây vốn không phục đế hoàng Vân Phi Dương. Tuy nghe đồn Vân Phi Dương là trưởng lão ngoại môn của Diệt Hồn điện nhưng trong lòng nhiều võ giả thì bọn họ không biết Diệt Hồn điện là cái thứ gì. Bọn họ chỉ biết Diệt Hồn Điện bị Tiêu Lãng hù chạy, nếu đệ nhất nhân Diệt Hồn Điện đều không là đối thủ của Tiêu Lãng, nhiều hải thú lao nhanh đến, ai có thể ngăn cản?</w:t>
      </w:r>
    </w:p>
    <w:p>
      <w:pPr>
        <w:pStyle w:val="BodyText"/>
      </w:pPr>
      <w:r>
        <w:t xml:space="preserve">Kết quả là...</w:t>
      </w:r>
    </w:p>
    <w:p>
      <w:pPr>
        <w:pStyle w:val="BodyText"/>
      </w:pPr>
      <w:r>
        <w:t xml:space="preserve">Thiên Châu xuất hiện cuộc di chuyển lớn nhất trong lịch sử. Vô số gia tộc, vô số võ giả di chuyển về tây nam, tây bắc trước tiên. Tuy rằng tây bộ có vô số tàn sản của gia tộc bọn họ nhưng người đã chết thì tiền tài có tác dụng gì?</w:t>
      </w:r>
    </w:p>
    <w:p>
      <w:pPr>
        <w:pStyle w:val="BodyText"/>
      </w:pPr>
      <w:r>
        <w:t xml:space="preserve">Vân Phi Dương lại lần nữa truyền thông cáo, triệu tập cường giả Thiên Đế, Nhân Hoàng cảnh đi Tề Thiên phủ nằm ở tận cùng phía đông, chuẩn bị ngăn cản hải thú. Nhưng vẫn có vô số dân chúng chạy nạn. Mới mấy ngay phía tây biến hoang vắng, đặc biệt trong Phi Dương phủ, số người chạy nạn vượt qua hai phần ba.</w:t>
      </w:r>
    </w:p>
    <w:p>
      <w:pPr>
        <w:pStyle w:val="BodyText"/>
      </w:pPr>
      <w:r>
        <w:t xml:space="preserve">Trong Dạ Đế thành rất náo nhiệt, không chỉ có chín Chí Tôn Thiên Đế tụ tập. Rất nhiều Thiên Đế, phủ chủ đại phủ đều đi truyền tống trận tới Dạ Đế thành, chuẩn bị nhìn màn kịch hay.</w:t>
      </w:r>
    </w:p>
    <w:p>
      <w:pPr>
        <w:pStyle w:val="BodyText"/>
      </w:pPr>
      <w:r>
        <w:t xml:space="preserve">Trong Dạ Đế thành có nhiều kiến trúc hùng vĩ, xây dựng trên một gốc cây to chọc trời mấy chục vạn thước. Trên cây to có rất nhiều lầu các, toàn làm bằng gỗ. Còn có rất nhiều do thảo đằng tre tạo thành, rất đẹp và rộng lớn, đồ số.</w:t>
      </w:r>
    </w:p>
    <w:p>
      <w:pPr>
        <w:pStyle w:val="BodyText"/>
      </w:pPr>
      <w:r>
        <w:t xml:space="preserve">Không chỉ có vậy, trong Dạ Đế thành có nhiều kiến trúc cùngl oại, cây cỏ xanh um trong thành trì. Nếu ở trong Dạ Đế thành, có lẽ ngươi sẽ cảm thấy đây không phải một thành trì mà là vương quốc tinh linh.</w:t>
      </w:r>
    </w:p>
    <w:p>
      <w:pPr>
        <w:pStyle w:val="BodyText"/>
      </w:pPr>
      <w:r>
        <w:t xml:space="preserve">Dạ Phi Dương Thiên Đế tu luyện mộc chi thiên đạo, năm đó phát hiện cây to mấy trăm vạn năm này liền dứt khoát quyết định xây dựng thành trì tại đây, di chuyển Dạ Đế thành dến chốn này. Dạ Đế thành được khen là thành đẹp nhất thiên hạ.</w:t>
      </w:r>
    </w:p>
    <w:p>
      <w:pPr>
        <w:pStyle w:val="BodyText"/>
      </w:pPr>
      <w:r>
        <w:t xml:space="preserve">Trong một lầu các gỗ to nhất trên cổ thụ, bên trong trang sức rất là hoa lệ. Ở bên trong hoàn toàn không cảm giác đây là lầu các bằng gỗ mà như tòa thành bảo. Chủ Dạ Đế thành, Dạ Phi Dương Thiên Đế ngồi ở ghế chính, mắt sáng rực nhìn Âu Dương Thúy Thúy nhàn nhã uống trà.</w:t>
      </w:r>
    </w:p>
    <w:p>
      <w:pPr>
        <w:pStyle w:val="BodyText"/>
      </w:pPr>
      <w:r>
        <w:t xml:space="preserve">Dạ Phi Dương Thiên Đế mở miệng hỏi:</w:t>
      </w:r>
    </w:p>
    <w:p>
      <w:pPr>
        <w:pStyle w:val="BodyText"/>
      </w:pPr>
      <w:r>
        <w:t xml:space="preserve">- Lão già điên, Tiêu Lãng đi đâu rồi? Đừng nói ngươi không biết, Lãnh Yên cô nương, nhãi ranh Lãnh Mạc nhà ngươi cũng mất tích vào mấy hôm trước.</w:t>
      </w:r>
    </w:p>
    <w:p>
      <w:pPr>
        <w:pStyle w:val="BodyText"/>
      </w:pPr>
      <w:r>
        <w:t xml:space="preserve">Âu Dương Thúy Thúy không thèm ngước mắt lên, thổi mặt nước trà, khói nóng bốc lên.</w:t>
      </w:r>
    </w:p>
    <w:p>
      <w:pPr>
        <w:pStyle w:val="BodyText"/>
      </w:pPr>
      <w:r>
        <w:t xml:space="preserve">Âu Dương Thúy Thúy hớp một ngụm, thản nhiên nói:</w:t>
      </w:r>
    </w:p>
    <w:p>
      <w:pPr>
        <w:pStyle w:val="BodyText"/>
      </w:pPr>
      <w:r>
        <w:t xml:space="preserve">- Trà ngon. Phi Dương, chút nữa tặng cho ta mấy cân.</w:t>
      </w:r>
    </w:p>
    <w:p>
      <w:pPr>
        <w:pStyle w:val="BodyText"/>
      </w:pPr>
      <w:r>
        <w:t xml:space="preserve">Trong lầu các có nhiều người ngồi, tám vị Chí Tôn Thiên Đế cũng có mặt, còn có một số phủ chủ Thiên Đế, gần trăm người. Những người này vốn căng thẳng thần kinh chờ Âu Dương Thúy Thúy mở miệng, giờ nghe vậy thì trán nổi gân xanh. Dạ Phi Dương Thiên Đế có mái tóc xanh, bề ngoài như thiếu niên yêu dị.</w:t>
      </w:r>
    </w:p>
    <w:p>
      <w:pPr>
        <w:pStyle w:val="BodyText"/>
      </w:pPr>
      <w:r>
        <w:t xml:space="preserve">Dạ Phi Dương Thiên Đế bất mãn hừ lạnh một tiếng:</w:t>
      </w:r>
    </w:p>
    <w:p>
      <w:pPr>
        <w:pStyle w:val="BodyText"/>
      </w:pPr>
      <w:r>
        <w:t xml:space="preserve">- Có thể cho ngươi một trăm cân trà, quan trọng là ngươi phải nói tiếng người!</w:t>
      </w:r>
    </w:p>
    <w:p>
      <w:pPr>
        <w:pStyle w:val="BodyText"/>
      </w:pPr>
      <w:r>
        <w:t xml:space="preserve">- Ta có chỗ nào không nói tiếng người?</w:t>
      </w:r>
    </w:p>
    <w:p>
      <w:pPr>
        <w:pStyle w:val="BodyText"/>
      </w:pPr>
      <w:r>
        <w:t xml:space="preserve">Âu Dương Thúy Thúy trợn to mắt trâu trừng Dạ Phi Dương Thiên Đế.</w:t>
      </w:r>
    </w:p>
    <w:p>
      <w:pPr>
        <w:pStyle w:val="BodyText"/>
      </w:pPr>
      <w:r>
        <w:t xml:space="preserve">Âu Dương Thúy Thúy nói:</w:t>
      </w:r>
    </w:p>
    <w:p>
      <w:pPr>
        <w:pStyle w:val="BodyText"/>
      </w:pPr>
      <w:r>
        <w:t xml:space="preserve">- Ta cũng không biết Tiêu Lãng đi đâu. Hai hài tử Lãnh Yên, Lãnh Mạc giấu luôn ta!</w:t>
      </w:r>
    </w:p>
    <w:p>
      <w:pPr>
        <w:pStyle w:val="BodyText"/>
      </w:pPr>
      <w:r>
        <w:t xml:space="preserve">Mọi người ngạc nhiên, tiếp đó chuyển mắt nhìn chằm chằm Mộc Sơn Quỷ. Dù sao Mộc Sơn Quỷ có quan hệ tốt nhất với Tiêu Lãng.</w:t>
      </w:r>
    </w:p>
    <w:p>
      <w:pPr>
        <w:pStyle w:val="BodyText"/>
      </w:pPr>
      <w:r>
        <w:t xml:space="preserve">Mộc Sơn Quỷ giơ hai tay nói:</w:t>
      </w:r>
    </w:p>
    <w:p>
      <w:pPr>
        <w:pStyle w:val="BodyText"/>
      </w:pPr>
      <w:r>
        <w:t xml:space="preserve">- Đừng nhìn ta, tiểu tử này không liên hệ với ta!</w:t>
      </w:r>
    </w:p>
    <w:p>
      <w:pPr>
        <w:pStyle w:val="BodyText"/>
      </w:pPr>
      <w:r>
        <w:t xml:space="preserve">Loan Nguyệt Thiên Đế nhíu mày nói:</w:t>
      </w:r>
    </w:p>
    <w:p>
      <w:pPr>
        <w:pStyle w:val="BodyText"/>
      </w:pPr>
      <w:r>
        <w:t xml:space="preserve">- Rốt cuộc những hải thú này có phải đã bị Tiêu Lãng thuần hóa không? Nếu như không hoàn toàn thuần hóa, đến lúc khai chiến thì hải thú sẽ mất khống chế. Nhiều hải thú như vậy nếu đi công kích lung tung thì sẽ là tai kiếp cho Thiên Châu.</w:t>
      </w:r>
    </w:p>
    <w:p>
      <w:pPr>
        <w:pStyle w:val="BodyText"/>
      </w:pPr>
      <w:r>
        <w:t xml:space="preserve">Mọi người xác định Tiêu Lãng đã rời đi, vì từng có người thấy Âu Dương Lãnh Yên mang theo hắn một đường phi độ hư không đi, nhưng không xác định hai người đi đâu. Hơn nữa lấy tính cách của Tiêu Lãng nếu đã quyết định làm thịt Vân Phi Dương thì tuyệt đối sẽ không nương tay.</w:t>
      </w:r>
    </w:p>
    <w:p>
      <w:pPr>
        <w:pStyle w:val="BodyText"/>
      </w:pPr>
      <w:r>
        <w:t xml:space="preserve">Nhưng mà... Không có mặt Tiêu Lãng, những hải thú sắp đến lãnh thổ Chiến Vương triều rồi. Bên Chiến Vương triều tụ tập nhiều cường giả Thiên Đế, Nhân Hoàng cảnh định phản kích. Lỡ như khai chiến, không có Tiêu Lãng khống chế, bầy hải thú rất có thể sẽ công kích lung tung. Bởi vậy Dạ Phi Dương Thiên Đế mới lo lắng.</w:t>
      </w:r>
    </w:p>
    <w:p>
      <w:pPr>
        <w:pStyle w:val="BodyText"/>
      </w:pPr>
      <w:r>
        <w:t xml:space="preserve">Ngoài lầu các vang tiếng quát dài:</w:t>
      </w:r>
    </w:p>
    <w:p>
      <w:pPr>
        <w:pStyle w:val="BodyText"/>
      </w:pPr>
      <w:r>
        <w:t xml:space="preserve">- Báo!</w:t>
      </w:r>
    </w:p>
    <w:p>
      <w:pPr>
        <w:pStyle w:val="BodyText"/>
      </w:pPr>
      <w:r>
        <w:t xml:space="preserve">Ngoài lầu các, một Trinh sát nhanh chóng chạy vào, quỳ một gối xuống, trầm giọng quát:</w:t>
      </w:r>
    </w:p>
    <w:p>
      <w:pPr>
        <w:pStyle w:val="BodyText"/>
      </w:pPr>
      <w:r>
        <w:t xml:space="preserve">- Bẩm Dạ đế và các vị đại nhân, hải thú đã đến bên ngoài Tề Thiên phủ, bây giờ đang giằng co với mấy Thiên Đế, trăm vạn đại quân của Chiến Vương triều.</w:t>
      </w:r>
    </w:p>
    <w:p>
      <w:pPr>
        <w:pStyle w:val="BodyText"/>
      </w:pPr>
      <w:r>
        <w:t xml:space="preserve">- Các vị, đi! Chúng ta đi thành trì gần đó quan sát, lỡ hải thú có bạo động thì kịp trấn áp!</w:t>
      </w:r>
    </w:p>
    <w:p>
      <w:pPr>
        <w:pStyle w:val="Compact"/>
      </w:pPr>
      <w:r>
        <w:t xml:space="preserve">Dạ Phi Dương Thiên Đế vui vẻ đứng dậy. Các Thiên Đế, phủ chủ gật đầu đi theo. Bọn họ đi gần Chiến Vương triều, một là phòng ngừa hải thú bạo động, dĩ nhiên còn có lý do khác đó là tạo áp lực cho Vân Phi Dương, mờ mịt biểu minh... Bọn họ đứng về phe Tiêu Lãng.</w:t>
      </w:r>
      <w:r>
        <w:br w:type="textWrapping"/>
      </w:r>
      <w:r>
        <w:br w:type="textWrapping"/>
      </w:r>
    </w:p>
    <w:p>
      <w:pPr>
        <w:pStyle w:val="Heading2"/>
      </w:pPr>
      <w:bookmarkStart w:id="763" w:name="q.6---chương-19-tan-tác."/>
      <w:bookmarkEnd w:id="763"/>
      <w:r>
        <w:t xml:space="preserve">741. Q.6 - Chương 19: Tan Tác.</w:t>
      </w:r>
    </w:p>
    <w:p>
      <w:pPr>
        <w:pStyle w:val="Compact"/>
      </w:pPr>
      <w:r>
        <w:br w:type="textWrapping"/>
      </w:r>
      <w:r>
        <w:br w:type="textWrapping"/>
      </w:r>
    </w:p>
    <w:p>
      <w:pPr>
        <w:pStyle w:val="BodyText"/>
      </w:pPr>
      <w:r>
        <w:t xml:space="preserve">Phi Dương thành rất lớn, sau khi Vân Phi Dương tiếp nhận thì mở rộng Phi Dương thành ra gấp ba lần. Ở thành bắc xây dựng một hoàng cung rộng lớn, xây theo kiểu hoàng cung đế đô Thần Hồn đại lục, nhưng to hơn gấp mười lần. Bne trong hoàng cung có vô số cung nữ, hộ vệ, nhưng người Vân gia thì chỉ mình Vân Phi Dương. Tạm thời Vân Phi Dương không có thời gian rảnh lo bên Thần Hồn đại lục.</w:t>
      </w:r>
    </w:p>
    <w:p>
      <w:pPr>
        <w:pStyle w:val="BodyText"/>
      </w:pPr>
      <w:r>
        <w:t xml:space="preserve">Trong hoàng cung, Quang Minh điện, Vân Phi Dương ngồi chễm chệ trên ngôi báu tím vàng, đôi mắt hổ tràn ngập khí lạnh.</w:t>
      </w:r>
    </w:p>
    <w:p>
      <w:pPr>
        <w:pStyle w:val="BodyText"/>
      </w:pPr>
      <w:r>
        <w:t xml:space="preserve">- Vẫn chưa phát hiện ra Tiêu Lãng sao?</w:t>
      </w:r>
    </w:p>
    <w:p>
      <w:pPr>
        <w:pStyle w:val="BodyText"/>
      </w:pPr>
      <w:r>
        <w:t xml:space="preserve">Cùng với thực lực và quyền thế tăng lên, Vân Phi Dương thiếu mấy phần yếu đuối khi còn ở Thần Hồn đại lục, tăng bá khí, uy nghi.</w:t>
      </w:r>
    </w:p>
    <w:p>
      <w:pPr>
        <w:pStyle w:val="BodyText"/>
      </w:pPr>
      <w:r>
        <w:t xml:space="preserve">Dưới đại điện cón hiều người đứng, đều là phủ chủ của các phủ, còn có mấy Thiên Đế. Bọn họ là Thiên Đế được Vân Phi Dương chú trọng, Diệt Hồn Điện đứng đằng trước nhất.</w:t>
      </w:r>
    </w:p>
    <w:p>
      <w:pPr>
        <w:pStyle w:val="BodyText"/>
      </w:pPr>
      <w:r>
        <w:t xml:space="preserve">Một phủ chủ bước ra ngay, cúi gập người, cung kính nói:</w:t>
      </w:r>
    </w:p>
    <w:p>
      <w:pPr>
        <w:pStyle w:val="BodyText"/>
      </w:pPr>
      <w:r>
        <w:t xml:space="preserve">- Bẩm Vân đế, Trinh sát không thể tới gần bầy hải thú. Một khi Trinh sát đến gần bầy hải thú sẽ bị giết, cho nên không cách nào xác định Tiêu Lãng có ở bên trong hay không. Trinh sát các góc Thiên Châu không phát hiện bóng dáng Tiêu Lãng ở đâu.</w:t>
      </w:r>
    </w:p>
    <w:p>
      <w:pPr>
        <w:pStyle w:val="BodyText"/>
      </w:pPr>
      <w:r>
        <w:t xml:space="preserve">Mắt Vân Phi Dương chớp lóe mấy vòng, dừng lại trên người Diệt Hồn Điện.</w:t>
      </w:r>
    </w:p>
    <w:p>
      <w:pPr>
        <w:pStyle w:val="BodyText"/>
      </w:pPr>
      <w:r>
        <w:t xml:space="preserve">Vân Phi Dương mở miệng hỏi:</w:t>
      </w:r>
    </w:p>
    <w:p>
      <w:pPr>
        <w:pStyle w:val="BodyText"/>
      </w:pPr>
      <w:r>
        <w:t xml:space="preserve">- Điện chủ, ngươi không có nắm chắc đánh lui một con thú hoàng sao?</w:t>
      </w:r>
    </w:p>
    <w:p>
      <w:pPr>
        <w:pStyle w:val="BodyText"/>
      </w:pPr>
      <w:r>
        <w:t xml:space="preserve">Diệt Hồn Điện cười khổ, lắc đầu, nói:</w:t>
      </w:r>
    </w:p>
    <w:p>
      <w:pPr>
        <w:pStyle w:val="BodyText"/>
      </w:pPr>
      <w:r>
        <w:t xml:space="preserve">- Huyết Tháp và Ngao Cổ là thú hoàng xếp mấy hàng đầu trong chín thú hoàng Loan Luân Hải. Đặc biệt là Huyết Tháp, sức phòng ngự, lực lượng quá cường đại. Tốc độ của Ngao Cổ nhanh hơn ta rất nhiều, thần thông lại quỷ dị! Ta... Không có tin tưởng đánh bại bất cứ con thú hoàng nào.</w:t>
      </w:r>
    </w:p>
    <w:p>
      <w:pPr>
        <w:pStyle w:val="BodyText"/>
      </w:pPr>
      <w:r>
        <w:t xml:space="preserve">Trong đại điện lập tức vang lên tiếng xì xầm. Mọi người cúi đầu nói chuyện, mắt chớp lóe liên tục, hơi lo âu.</w:t>
      </w:r>
    </w:p>
    <w:p>
      <w:pPr>
        <w:pStyle w:val="BodyText"/>
      </w:pPr>
      <w:r>
        <w:t xml:space="preserve">Vân Phi Dương im lặng. Diệt Hồn Điện sốt ruột, Tiêu Lãng đã nói sẽ diệt Tu La phủ của gã.</w:t>
      </w:r>
    </w:p>
    <w:p>
      <w:pPr>
        <w:pStyle w:val="BodyText"/>
      </w:pPr>
      <w:r>
        <w:t xml:space="preserve">Diệt Hồn Điện trầm ngâm một lúc, chắp tay mở miệng hỏi:</w:t>
      </w:r>
    </w:p>
    <w:p>
      <w:pPr>
        <w:pStyle w:val="BodyText"/>
      </w:pPr>
      <w:r>
        <w:t xml:space="preserve">- Vân đế, khi nào thì thánh nữ xuất hiện? Nếu có nàng sẽ dễ dàng đánh lui bầy hải thú này.</w:t>
      </w:r>
    </w:p>
    <w:p>
      <w:pPr>
        <w:pStyle w:val="BodyText"/>
      </w:pPr>
      <w:r>
        <w:t xml:space="preserve">- Trẫm sớm báo tin cho thánh nữ rồi, thánh nữ đang sắp xếp.</w:t>
      </w:r>
    </w:p>
    <w:p>
      <w:pPr>
        <w:pStyle w:val="BodyText"/>
      </w:pPr>
      <w:r>
        <w:t xml:space="preserve">Vân Phi Dương đứng dậy, nhìn mọi người, trầm giọng quát:</w:t>
      </w:r>
    </w:p>
    <w:p>
      <w:pPr>
        <w:pStyle w:val="BodyText"/>
      </w:pPr>
      <w:r>
        <w:t xml:space="preserve">- Điện chủ, ngươi lập tức mang các vị đi trước ngăn cản hải thú, chờ thánh nữ sắp xếp mọi việc xong sẽ là ngày tàn của hải thú, Tiêu Lãng.</w:t>
      </w:r>
    </w:p>
    <w:p>
      <w:pPr>
        <w:pStyle w:val="BodyText"/>
      </w:pPr>
      <w:r>
        <w:t xml:space="preserve">Diệt Hồn Điện và mọi người nhìn nhau một cái, tuy rằng lòng thấp thỏm lo âu nhưng chỉ có thể đồng ý, bay ra hoàng cung, dùng truyền tống trận đi đến Tề Thiên phủ.</w:t>
      </w:r>
    </w:p>
    <w:p>
      <w:pPr>
        <w:pStyle w:val="BodyText"/>
      </w:pPr>
      <w:r>
        <w:t xml:space="preserve">Hoàng cung to lớn biến lạnh lẽo, chỉ còn lại Vân Phi Dương và mấy thị nữ đứng. Vân Phi Dương trầm ngâm giây lát, chân mày cau lại, mắt xuyên thấu cửa lớn cung điện nhìn chân trời phía xa.</w:t>
      </w:r>
    </w:p>
    <w:p>
      <w:pPr>
        <w:pStyle w:val="BodyText"/>
      </w:pPr>
      <w:r>
        <w:t xml:space="preserve">Vân Phi Dương nhỏ giọng nói:</w:t>
      </w:r>
    </w:p>
    <w:p>
      <w:pPr>
        <w:pStyle w:val="BodyText"/>
      </w:pPr>
      <w:r>
        <w:t xml:space="preserve">- Con bé Tử Sam này định làm gì? Chẳng lẽ nàng chờ Tiêu Lãng lộ mặt thì giết luôn?</w:t>
      </w:r>
    </w:p>
    <w:p>
      <w:pPr>
        <w:pStyle w:val="BodyText"/>
      </w:pPr>
      <w:r>
        <w:t xml:space="preserve">….. …. …. …. …..</w:t>
      </w:r>
    </w:p>
    <w:p>
      <w:pPr>
        <w:pStyle w:val="BodyText"/>
      </w:pPr>
      <w:r>
        <w:t xml:space="preserve">Tề Thiên phủ là phủ vực lớn nhất ở tận cùng phía đông Chiến Vương triều. Giờ phút này, trong Tề Thiên phủ tụ tập rất nhiều võ giả, nhưng đều là đại quân bên Chiến Vương triều. Võ giả trong các thành trì Tề Thiên phủ đều đi hết sạch. Dù sao bên ngoài có nhiều hải thú như vậy, một khi khai chiến, bọn họ là người đầu tiên chịu khổ.</w:t>
      </w:r>
    </w:p>
    <w:p>
      <w:pPr>
        <w:pStyle w:val="BodyText"/>
      </w:pPr>
      <w:r>
        <w:t xml:space="preserve">Diệt Hồn Điện dẫn theo mười mấy Thiên Đế và trăm vạn cường giả Nhân Hoàng cảnh đứng trên tường thành Tề Hà thành trì nằm ở tận cùng phía đông Tề Thiên phủ. Bọn họ nhìn chằm chằm vào bầy hải thú đen kịt hướng đông, biểu tình trầm trọng.</w:t>
      </w:r>
    </w:p>
    <w:p>
      <w:pPr>
        <w:pStyle w:val="BodyText"/>
      </w:pPr>
      <w:r>
        <w:t xml:space="preserve">Hải thú đã đóng tại phương đông ba ngày ba đêm, vẫn không nhúc nhích. Bọn họ không dám lỗ mãng công kích, không ai biết Tiêu Lãng đang làm cái quỷ gì. Bọn họ chỉ có thể yên lặng đứng trên tường thành, thấp thỏm chờ đợi kết cuộc chưa biết.</w:t>
      </w:r>
    </w:p>
    <w:p>
      <w:pPr>
        <w:pStyle w:val="BodyText"/>
      </w:pPr>
      <w:r>
        <w:t xml:space="preserve">Ầm ầm ầm ầm ầm!</w:t>
      </w:r>
    </w:p>
    <w:p>
      <w:pPr>
        <w:pStyle w:val="BodyText"/>
      </w:pPr>
      <w:r>
        <w:t xml:space="preserve">Trong ánh mắt căng thẳng của vô số người, rốt cuộc bầy hải thú hành động. Huyết Tháp, thú hoàng Huyết Hải Ma Hùng hành động trước hết, thân thể cao lớn di chuyển nhanh. Cùng với từng tiếng trầm đục, mặt đất xuất hiện các hố sâu lớn. Thân hình Huyết Tháp, thú hoàng Huyết Hải Ma Hùng to như ngọn núi ngày càng đến gần.</w:t>
      </w:r>
    </w:p>
    <w:p>
      <w:pPr>
        <w:pStyle w:val="BodyText"/>
      </w:pPr>
      <w:r>
        <w:t xml:space="preserve">- Toàn bộ chuẩn bị chiến đấu, toàn bộ Thiên Đế công kích thú hoàng Huyết Hải Ma Hùng, võ giả đỉnh Nhân Hoàng cảnh còn lại tập trung công kích vào thú vương!</w:t>
      </w:r>
    </w:p>
    <w:p>
      <w:pPr>
        <w:pStyle w:val="BodyText"/>
      </w:pPr>
      <w:r>
        <w:t xml:space="preserve">Lòng Diệt Hồn Điện chua xót, gã không muốn thấy nhất là đấu với hai con Giao long Ngao Cổ, thú hoàng của Loan Luân Hải, Huyết Tháp, thú hoàng Huyết Hải Ma Hùng. Nhưng Vân Tử Sam không xuất hiện, Diệt Hồn Điện chỉ có thể cắn răng chống lại, nếu không thì bầy hải thú tiến quân thần tốc sẽ có càng nhiều người chết.</w:t>
      </w:r>
    </w:p>
    <w:p>
      <w:pPr>
        <w:pStyle w:val="BodyText"/>
      </w:pPr>
      <w:r>
        <w:t xml:space="preserve">Vù vù vù vù vù!</w:t>
      </w:r>
    </w:p>
    <w:p>
      <w:pPr>
        <w:pStyle w:val="BodyText"/>
      </w:pPr>
      <w:r>
        <w:t xml:space="preserve">Mười mấy Thiên Đế cùng phóng thích hồn lực công kích, thiên đạo công kích, dẫn đầu công kích Huyết Tháp, thú hoàng Huyết Hải Ma Hùng. Trong khoảnh khắc này một góc trời sáng rực rỡ, không gian bốn phía chấn động tầng tầng. Hơi thở hủy thiên diệt địa bao phủ xung quanh Tề Hà thành trì.</w:t>
      </w:r>
    </w:p>
    <w:p>
      <w:pPr>
        <w:pStyle w:val="BodyText"/>
      </w:pPr>
      <w:r>
        <w:t xml:space="preserve">Từng đợt công kích đủ kiểu đủ dạng phô thiên cái địa bắn hướng Huyết Tháp, thú hoàng Huyết Hải Ma Hùng. Huyết Tháp, thú hoàng Huyết Hải Ma Hùng không chút sợ hãi vung tay gấu to lớn, ngửa đầu gầm rống. Người Huyết Tháp, thú hoàng Huyết Hải Ma Hùng lóe từng luồng sáng đỏ, đôi chân co lại, mặt đất xuất hiện từng khe nứt lớn. Thân thể Huyết Tháp, thú hoàng Huyết Hải Ma Hùng hóa thành ngọn núi bay vọt tới trước.</w:t>
      </w:r>
    </w:p>
    <w:p>
      <w:pPr>
        <w:pStyle w:val="BodyText"/>
      </w:pPr>
      <w:r>
        <w:t xml:space="preserve">Ầm ầm ầm ầm ầm!</w:t>
      </w:r>
    </w:p>
    <w:p>
      <w:pPr>
        <w:pStyle w:val="BodyText"/>
      </w:pPr>
      <w:r>
        <w:t xml:space="preserve">Từng đợt công kích cường đại đánh vào người Huyết Tháp, thú hoàng Huyết Hải Ma Hùng, khiến ánh sáng đỏ trên người nó càng lấp lánh chói mắt hơn. Công kích khủng bố đập vào người Huyết Tháp, thú hoàng Huyết Hải Ma Hùng như gãi ngứa, chỉ khiến thân thể của nó run run trên bầu trời, không thể ngăn cản nó tiến tới.</w:t>
      </w:r>
    </w:p>
    <w:p>
      <w:pPr>
        <w:pStyle w:val="BodyText"/>
      </w:pPr>
      <w:r>
        <w:t xml:space="preserve">Giờ phút này, sự cường dại của thú hoàng mạnh hơn Chí Tôn Thiên Đế hoàn mỹ biểu hiện ra. Lực phòng ngự của Huyết Tháp, thú hoàng Huyết Hải Ma Hùng mạnh cỡ Mộc Sơn Quỷ làm toàn bộ Thiên Đế giật mình, mờ mịt. Sức con người có thể giết Huyết Tháp, thú hoàng Huyết Hải Ma Hùng này sao?</w:t>
      </w:r>
    </w:p>
    <w:p>
      <w:pPr>
        <w:pStyle w:val="BodyText"/>
      </w:pPr>
      <w:r>
        <w:t xml:space="preserve">Bên kia, Diệt Hồn Điện bắt đầu chiến đấu với Giao long Ngao Cổ, thú hoàng của Loan Luân Hải. Tốc độ của Giao long Ngao Cổ, thú hoàng của Loan Luân Hải nhanh như chớp lấp lánh trên bầu trời. Khói đen vờn quanh người Diệt Hồn Điện, không ngừng đuổi theo Giao long Ngao Cổ, thú hoàng của Loan Luân Hải. Chiến đao như sắt trong tay Diệt Hồn Điện hóa thành từng cái bóng liên tục bắn ra đao mang màu đen hủy diệt, dẫn đến không gian bị xé rách.</w:t>
      </w:r>
    </w:p>
    <w:p>
      <w:pPr>
        <w:pStyle w:val="BodyText"/>
      </w:pPr>
      <w:r>
        <w:t xml:space="preserve">Tiếc rằng tốc độ của Giao long Ngao Cổ, thú hoàng của Loan Luân Hải quá nhanh, miệng nó phun ra khí lưu màu xanh khiến tốc độ của Diệt Hồn Điện chậm lại, không thể đuổi kịp nó.</w:t>
      </w:r>
    </w:p>
    <w:p>
      <w:pPr>
        <w:pStyle w:val="BodyText"/>
      </w:pPr>
      <w:r>
        <w:t xml:space="preserve">Trong đôi mắt to lạnh băng của Giao long Ngao Cổ, thú hoàng của Loan Luân Hải tràn ngập giễu cợt, nó thậm chí không dùng hết sức. Nếu Diệt Hồn Điện đã tìm đến nó thì chuyện hôm nay vui rồi, dựa vào một mình Huyết Tháp, thú hoàng Huyết Hải Ma Hùng đủ đùa với đám Thiên Đế chứ đừng nói là có nhiều thú vương như vậy.</w:t>
      </w:r>
    </w:p>
    <w:p>
      <w:pPr>
        <w:pStyle w:val="BodyText"/>
      </w:pPr>
      <w:r>
        <w:t xml:space="preserve">Trăm vạn võ giả Nhân Hoàng cảnh cũng chiến đấu, đối đầu với mấy trăm vạn hải thú nhưng cảm giác thực lực không ngang bằng. Võ giả có thể ngoại phóng hồn lực. Có thể phun ra thủy tiễn, băng tiễn, các loại thần thông. Bên này là một trăm vạn, bên kia có năm trăm vạn và gần một trăm con thú vương.</w:t>
      </w:r>
    </w:p>
    <w:p>
      <w:pPr>
        <w:pStyle w:val="BodyText"/>
      </w:pPr>
      <w:r>
        <w:t xml:space="preserve">Ầm ầm ầm ầm ầm!</w:t>
      </w:r>
    </w:p>
    <w:p>
      <w:pPr>
        <w:pStyle w:val="BodyText"/>
      </w:pPr>
      <w:r>
        <w:t xml:space="preserve">Bên ngoài Tề Hà thành vang tiếng nổ không dứt chấn phá khung trời, mặt đất thành đông bị san bằng mấy thước, bụi bay đầy trời, gió rít gào. Liên tục có võ giả, hải thú chết. Khoảng cách hai phe không ngừng kéo sát.</w:t>
      </w:r>
    </w:p>
    <w:p>
      <w:pPr>
        <w:pStyle w:val="BodyText"/>
      </w:pPr>
      <w:r>
        <w:t xml:space="preserve">Ầm ầm ầm ầm ầm!</w:t>
      </w:r>
    </w:p>
    <w:p>
      <w:pPr>
        <w:pStyle w:val="BodyText"/>
      </w:pPr>
      <w:r>
        <w:t xml:space="preserve">Huyết Tháp, thú hoàng Huyết Hải Ma Hùng chịu ba đợt công kích luân phiên từ cường giả Thiên Đế, đã đến bên ngoài tường thành. Tay gấu to lớn của Huyết Tháp, thú hoàng Huyết Hải Ma Hùng nhẹ nhàng vỗ một Thiên Đế, mười mấy cường giả Nhân Hoàng cảnh thành thịt vụn, đập nát tường thành dài vài trăm thước.</w:t>
      </w:r>
    </w:p>
    <w:p>
      <w:pPr>
        <w:pStyle w:val="BodyText"/>
      </w:pPr>
      <w:r>
        <w:t xml:space="preserve">Lúc này, truyền tống trận trong Tề Thiên phủ chợt sáng lên, một võ giả xuất hiện.</w:t>
      </w:r>
    </w:p>
    <w:p>
      <w:pPr>
        <w:pStyle w:val="BodyText"/>
      </w:pPr>
      <w:r>
        <w:t xml:space="preserve">Võ giả hét to với Diệt Hồn Điện đang rượt đuổi cùng Giao long Ngao Cổ, thú hoàng của Loan Luân Hải:</w:t>
      </w:r>
    </w:p>
    <w:p>
      <w:pPr>
        <w:pStyle w:val="BodyText"/>
      </w:pPr>
      <w:r>
        <w:t xml:space="preserve">- Điện chủ, nguy rồi! Phía tây Tu La phủ có nhiều hải thú lên bờ, có ít nhất mấy chục con thú vương trăm vạn năm. Trước mắt hải thú đã san bằng ba đại thành trì, xin Điện chủ đi cứu viện ngay!</w:t>
      </w:r>
    </w:p>
    <w:p>
      <w:pPr>
        <w:pStyle w:val="BodyText"/>
      </w:pPr>
      <w:r>
        <w:t xml:space="preserve">- Cái gì?</w:t>
      </w:r>
    </w:p>
    <w:p>
      <w:pPr>
        <w:pStyle w:val="BodyText"/>
      </w:pPr>
      <w:r>
        <w:t xml:space="preserve">Diệt Hồn Điện hoàn toàn biến sắc mặt, vô số người lập tức hiểu ra. Cuối cùng bọn họ đã biết Tiêu Lãng đi đâu. Tiêu Lãng đi Cầm Hải phía tây Tu La phủ, triệu tập hải thú, hắn muốn san bằng Tu La phủ.</w:t>
      </w:r>
    </w:p>
    <w:p>
      <w:pPr>
        <w:pStyle w:val="Compact"/>
      </w:pPr>
      <w:r>
        <w:br w:type="textWrapping"/>
      </w:r>
      <w:r>
        <w:br w:type="textWrapping"/>
      </w:r>
    </w:p>
    <w:p>
      <w:pPr>
        <w:pStyle w:val="Heading2"/>
      </w:pPr>
      <w:bookmarkStart w:id="764" w:name="q.6---chương-20-sát-thần."/>
      <w:bookmarkEnd w:id="764"/>
      <w:r>
        <w:t xml:space="preserve">742. Q.6 - Chương 20: Sát Thần.</w:t>
      </w:r>
    </w:p>
    <w:p>
      <w:pPr>
        <w:pStyle w:val="Compact"/>
      </w:pPr>
      <w:r>
        <w:br w:type="textWrapping"/>
      </w:r>
      <w:r>
        <w:br w:type="textWrapping"/>
      </w:r>
    </w:p>
    <w:p>
      <w:pPr>
        <w:pStyle w:val="BodyText"/>
      </w:pPr>
      <w:r>
        <w:t xml:space="preserve">Diệt Hồn Điện chém ra một đao khí màu đen bức lui Giao long Ngao Cổ, thú hoàng của Loan Luân Hải, sau đó nhanh như chớp lao hướng truyền tống trận.</w:t>
      </w:r>
    </w:p>
    <w:p>
      <w:pPr>
        <w:pStyle w:val="BodyText"/>
      </w:pPr>
      <w:r>
        <w:t xml:space="preserve">Tu La phủ là căn cơ của Diệt Hồn Điện, nơi đó có các tộc nhân của gã. Tu La phủ bị hủy thì Diệt Hồn Điện mất hết tất cả. Tình huống bây giờ vốn đã nguy ngập, đại quân Chiến Vương triều căn bản không phải đối thủ của đại quân hải thú vậy thì Diệt Hồn Điện cần gì ở lại?</w:t>
      </w:r>
    </w:p>
    <w:p>
      <w:pPr>
        <w:pStyle w:val="BodyText"/>
      </w:pPr>
      <w:r>
        <w:t xml:space="preserve">truyền tống trận nhanh chóng sáng lên, Diệt Hồn Điện biến mất trong Tề Hà thành trì. Đại ca đã đi thì những Thiên Đế còn ở lại làm gì? Chỉ dựa vào bọn họ sao đối chọi nổi với hai con thú hoàng Giao long Ngao Cổ, thú hoàng của Loan Luân Hải, Huyết Tháp, thú hoàng Huyết Hải Ma Hùng? Kết quả là toàn bộ Thiên Đế cùng phát ra một đợt công kích rồi... Dùng tốc độ nhanh nhất chạy về hướng tây.</w:t>
      </w:r>
    </w:p>
    <w:p>
      <w:pPr>
        <w:pStyle w:val="BodyText"/>
      </w:pPr>
      <w:r>
        <w:t xml:space="preserve">Cây đổ bầy khỉ tan!</w:t>
      </w:r>
    </w:p>
    <w:p>
      <w:pPr>
        <w:pStyle w:val="BodyText"/>
      </w:pPr>
      <w:r>
        <w:t xml:space="preserve">Thiên Đế bỏ trốn, đám cường giả Nhân Hoàng cảnh không ngu gì ở đây chờ chết. Thế là tất cả võ giả Nhân Hoàng cảnh chạy vắt giò lên cổ, người nào chạy chậm thì bị bầy hải thú nhấn chìm.</w:t>
      </w:r>
    </w:p>
    <w:p>
      <w:pPr>
        <w:pStyle w:val="BodyText"/>
      </w:pPr>
      <w:r>
        <w:t xml:space="preserve">Tề Hà thành miễn cưỡng xem như đại thành, trong thành trì không có võ giả bình thường, đều là đại quân Vân Phi Dương tập kết tại đây. Giờ phút này, toàn bộ võ giả chạy nhanh như điên, sau lưng là đám hải thú phô thiên cái địa đuổi theo. Tề Hà thành nhanh chóng bị nhấn chìm, cuối cùng thành đống hoang tàn. Có ít nhất mấy vạn người vĩnh viễn ở lại đống đổ nát này.</w:t>
      </w:r>
    </w:p>
    <w:p>
      <w:pPr>
        <w:pStyle w:val="BodyText"/>
      </w:pPr>
      <w:r>
        <w:t xml:space="preserve">Giao long Ngao Cổ, thú hoàng của Loan Luân Hải, Huyết Tháp, thú hoàng Huyết Hải Ma Hùng không truy sát với tốc độ cao, nếu không thì ít nhất cỡ vài vạn người gục ngã rồi. Hai con Giao long Ngao Cổ, thú hoàng của Loan Luân Hải, Huyết Tháp, thú hoàng Huyết Hải Ma Hùng dẫn dắt hải thú chậm rãi đi thẳng hướng tây, mắt tràn ngập giễu cợt.</w:t>
      </w:r>
    </w:p>
    <w:p>
      <w:pPr>
        <w:pStyle w:val="BodyText"/>
      </w:pPr>
      <w:r>
        <w:t xml:space="preserve">Giao long Ngao Cổ, thú hoàng của Loan Luân Hải, Huyết Tháp, thú hoàng Huyết Hải Ma Hùng có trí tuệ nhân loại rất cao, không có hảo cảm gì với nhân loại. Vô số con dân của Giao long Ngao Cổ, thú hoàng của Loan Luân Hải, Huyết Tháp, thú hoàng Huyết Hải Ma Hùng quanh năm bị nhân loại săn giết. Lần này có thể thoải mái đồ sát tại Thiên Châu, trong lòng Giao long Ngao Cổ, thú hoàng của Loan Luân Hải, Huyết Tháp, thú hoàng Huyết Hải Ma Hùng rất khoái, càng có thấy thân với Tiêu Lãng hơn. Bởi vì Tiêu Lãng từng nói Giao long Ngao Cổ, thú hoàng của Loan Luân Hải, Huyết Tháp, thú hoàng Huyết Hải Ma Hùng tấn công Thiên Châu, đa số cường giả nhân loại sẽ sống chết mặc bây. Sự thực chứng minh Tiêu Lãng không có lừa chúng nó, chín Chí Tôn Thiên Đế đều im lặng làm sống chết Giao long Ngao Cổ, thú hoàng của Loan Luân Hải, Huyết Tháp, thú hoàng Huyết Hải Ma Hùng trở nên kiêu ngạo. Sau này Giao long Ngao Cổ, thú hoàng của Loan Luân Hải, Huyết Tháp, thú hoàng Huyết Hải Ma Hùng trở về có thể hếch mũi trước mặt các thú hoàng khác.</w:t>
      </w:r>
    </w:p>
    <w:p>
      <w:pPr>
        <w:pStyle w:val="BodyText"/>
      </w:pPr>
      <w:r>
        <w:t xml:space="preserve">Đương nhiên hai con Giao long Ngao Cổ, thú hoàng của Loan Luân Hải, Huyết Tháp, thú hoàng Huyết Hải Ma Hùng tuân thủ nghiêm ngặt ước hẹn với Tiêu Lãng, khống chế bầy hải thú không công kích thành trì lung tung, một đường xông hướng Phi Dương phủ. Giao long Ngao Cổ, thú hoàng của Loan Luân Hải, Huyết Tháp, thú hoàng Huyết Hải Ma Hùng hiểu rõ rằng nếu công kích lung tung thì sẽ trở thành công địch của nhân loại, có lẽ lần này chúng nó sẽ vĩnh viễn ở lại Thiên Châu.</w:t>
      </w:r>
    </w:p>
    <w:p>
      <w:pPr>
        <w:pStyle w:val="BodyText"/>
      </w:pPr>
      <w:r>
        <w:t xml:space="preserve">Đại quân hải thú một đường không kiêng nể gì đi tới, hễ đi ngang qua thành trì nào là mọi người chạy trốn tứ tán trước, để lại thành tống cuối cùng bị hải thú giẫm đạp thành phế tích.</w:t>
      </w:r>
    </w:p>
    <w:p>
      <w:pPr>
        <w:pStyle w:val="BodyText"/>
      </w:pPr>
      <w:r>
        <w:t xml:space="preserve">Bốn phía Chiến Vương triều báo hiệu bất ổn, đại quân hải thú tạt ngang qua Tề Thiên phủ tiếp tục xông hướng Phi Dương phủ. Vân Phi Dương không ra lệnh cho đám Thiên Đế đánh trả mà truyền ý chỉ lệnh tất cả võ giả từ Nhân Hoàng cảnh ngũ trọng trở lên tụ tập tại Phi Dương thành, chuẩn bị cuộc quyết chiến cuối cùng là ở bên ngoài Phi Dương thành.</w:t>
      </w:r>
    </w:p>
    <w:p>
      <w:pPr>
        <w:pStyle w:val="BodyText"/>
      </w:pPr>
      <w:r>
        <w:t xml:space="preserve">Trong Tu La phủ cũng ngập khói báo động. Hơn một trăm vạn hải thú đột nhiên lên bờ ở hướng tây Tu La phủ, nhanh chóng càn quét vô số thành trì. Tiêu Lãng lại xuất hiện, khiến Tinh Thần các phát ra thông báo: Hễ võ giả nào không rời khỏi 1Tu La phủ thì giết không tha!</w:t>
      </w:r>
    </w:p>
    <w:p>
      <w:pPr>
        <w:pStyle w:val="BodyText"/>
      </w:pPr>
      <w:r>
        <w:t xml:space="preserve">Đại quân hải thú nhanh chóng công chiếm mấy chục thành trì. Võ giả nào rời khỏi thành trì thì hải thú không đụng vào, Tu la quân canh giữ trong Tu La phủ bị giết hết.</w:t>
      </w:r>
    </w:p>
    <w:p>
      <w:pPr>
        <w:pStyle w:val="BodyText"/>
      </w:pPr>
      <w:r>
        <w:t xml:space="preserve">Diệt Hồn Điện dẫn theo một Thiên Đế khác và vô số Tu La quân vội vàng tới nơi nhưng dễ dàng bị hải thú đánh lui. Tinh Mộc Thiên Đế bị thương nặng. Diệt Hồn Điện dùng tốc độ nhanh nhất chạy trở về thì các thành trì lớn nhỏ Tu La phủ đã bị hủy, Tu La quân tử thương đạt đến hơn hai mươi vạn...</w:t>
      </w:r>
    </w:p>
    <w:p>
      <w:pPr>
        <w:pStyle w:val="BodyText"/>
      </w:pPr>
      <w:r>
        <w:t xml:space="preserve">Vào giây phút Diệt Hồn Điện vừa trở về, Tiêu Lãng lại bí ẩn mất tích. Hải thú nhanh chóng rút đi. Diệt Hồn Điện nổi điên truy sát trăm dặm, giết mấy vạn hải thú. Sau cùng hải thú rút về Cầm Hải, biến mất không còn bóng dáng.</w:t>
      </w:r>
    </w:p>
    <w:p>
      <w:pPr>
        <w:pStyle w:val="BodyText"/>
      </w:pPr>
      <w:r>
        <w:t xml:space="preserve">Trả thù! Rõ ràng là trả thù!</w:t>
      </w:r>
    </w:p>
    <w:p>
      <w:pPr>
        <w:pStyle w:val="BodyText"/>
      </w:pPr>
      <w:r>
        <w:t xml:space="preserve">Diệt Hồn Điện và người trong thiên hạ đều biết đây rõ ràng là Tiêu Lãng trả thù. Tiêu Lãng lấy lại món nợ bằng máu ấy chục vạn người chết tại Thần Hồn phủ.</w:t>
      </w:r>
    </w:p>
    <w:p>
      <w:pPr>
        <w:pStyle w:val="BodyText"/>
      </w:pPr>
      <w:r>
        <w:t xml:space="preserve">Danh tiếng Tiêu Lãng tâm ngoan thủ lạt lại lần nữa truyền khắp Thiên Châu, thậm chí tăng lên đến trình độ mãnh thú hình người. Tuy nhiên, có nhiều người biết Tiêu Lãng làm như vậy là đã rất nhân từ rồi. Dù sao, nhiều hải thú như vậy nếu muốn giết lung tung thì con số võ giả chết trong trận chiến này tăng lên gấp mười lần.</w:t>
      </w:r>
    </w:p>
    <w:p>
      <w:pPr>
        <w:pStyle w:val="BodyText"/>
      </w:pPr>
      <w:r>
        <w:t xml:space="preserve">Không có đại quân ngăn cản, đám hải thú Giao long Ngao Cổ, thú hoàng của Loan Luân Hải, Huyết Tháp, thú hoàng Huyết Hải Ma Hùng tiến quân thần tốc, trong mười ngày vượt qua mấy trăm phủ vực, san bằng vài chục vạn thành trì cuối cùng đến bên ngoài Phi Dương phủ.</w:t>
      </w:r>
    </w:p>
    <w:p>
      <w:pPr>
        <w:pStyle w:val="BodyText"/>
      </w:pPr>
      <w:r>
        <w:t xml:space="preserve">Lần thông báo cuối cùng của Tiêu Lãng cũng phát ra từ Tinh Trần các: Bất cứ võ giả nào còn dám nghe theo lệnh của Vân Phi Dương thì sẽ bị trừng phát bằng cái chết. Bắt đầu từ giờ phút này võ giả còn dám ở trong Phi Dương phủ thì sẽ trở thành kẻ thù của Tiêu Lãng ta!</w:t>
      </w:r>
    </w:p>
    <w:p>
      <w:pPr>
        <w:pStyle w:val="BodyText"/>
      </w:pPr>
      <w:r>
        <w:t xml:space="preserve">Lời nói rất là bá khí, rất là cuồng ngạo!</w:t>
      </w:r>
    </w:p>
    <w:p>
      <w:pPr>
        <w:pStyle w:val="BodyText"/>
      </w:pPr>
      <w:r>
        <w:t xml:space="preserve">Nhưng không ai dám chất vấn Tiêu Lãng, vì hắn có tư cách này. Hơn hai mươi vạn người Tu La phủ chết đi thành tựu danh tiếng sát thần của Tiêu Lãng. Ai dám ở lại Phi Dương phủ thì chắc chắn kết cuộc cuối cùng sẽ không tốt lành gì.</w:t>
      </w:r>
    </w:p>
    <w:p>
      <w:pPr>
        <w:pStyle w:val="BodyText"/>
      </w:pPr>
      <w:r>
        <w:t xml:space="preserve">Vân Phi Dương không truyền ý chỉ nào, im lặng đến đáng sợ.</w:t>
      </w:r>
    </w:p>
    <w:p>
      <w:pPr>
        <w:pStyle w:val="BodyText"/>
      </w:pPr>
      <w:r>
        <w:t xml:space="preserve">Điều này khiến các gia tộc, Phi Dương quân đóng giữa trong Phi Dương phủ khủng hoảng, vô số người bắt đầu trốn chạy. Đừng nói là cường giả các phu tụ tập ở phương tây, dù là phủ chủ cũng bỏ trốn, còn có một vài Thiên Đế... Lén bỏ chạy.</w:t>
      </w:r>
    </w:p>
    <w:p>
      <w:pPr>
        <w:pStyle w:val="BodyText"/>
      </w:pPr>
      <w:r>
        <w:t xml:space="preserve">Thần tiên đánh nhau, đám phàm nhân như bọn họ xen vào thì chỉ có nước chết. Mặc dù sau trận chiến này nếu Vân Phi Dương thắng thì sẽ tính sổ bọn họ nhưng giờ không rảnh nghĩ nhiều.</w:t>
      </w:r>
    </w:p>
    <w:p>
      <w:pPr>
        <w:pStyle w:val="BodyText"/>
      </w:pPr>
      <w:r>
        <w:t xml:space="preserve">Quả nhiên Tiêu Lãng nói thì giữ lại, đại quân hải thú bắt đầu trùng kích Phi Dương phủ, hễ gặp võ giả thì giết hết. Giao long Ngao Cổ, thú hoàng của Loan Luân Hải, Huyết Tháp, thú hoàng Huyết Hải Ma Hùng không giữ thực lực nữa, cứ thấy võ giả trong thành trì Phi Dương phủ là giết ngay.</w:t>
      </w:r>
    </w:p>
    <w:p>
      <w:pPr>
        <w:pStyle w:val="BodyText"/>
      </w:pPr>
      <w:r>
        <w:t xml:space="preserve">Chỉ mấy ngày mà Phi Dương phủ đã biến thành địa ngục!</w:t>
      </w:r>
    </w:p>
    <w:p>
      <w:pPr>
        <w:pStyle w:val="BodyText"/>
      </w:pPr>
      <w:r>
        <w:t xml:space="preserve">Mấy vạn thành trì bị hủy diệt, các thành trì có mấy chục vạn Phi Dương quân đóng giữ bị giết sạch. Đại quân hải thú phân tán công kích, tấn công ba mặt thành trì trong Phi Dương phủ nhưng không hề công kích đến Phi Dương phủ.</w:t>
      </w:r>
    </w:p>
    <w:p>
      <w:pPr>
        <w:pStyle w:val="BodyText"/>
      </w:pPr>
      <w:r>
        <w:t xml:space="preserve">Đại quân, cường giả của Phi Dương phủ đều tụ tập tại Phi Dương phủ, các thành trì khác toàn là gia tộc, chiến sĩ tử trung với Vân Phi Dương. Mấy ngày nay bọn họ vĩnh viễn ở lại Phi Dương phủ.</w:t>
      </w:r>
    </w:p>
    <w:p>
      <w:pPr>
        <w:pStyle w:val="BodyText"/>
      </w:pPr>
      <w:r>
        <w:t xml:space="preserve">Tiêu Lãng dùng thủ đoạn tàn bạo tuyên bố sự giận dữ của mình, cũng nói ọi người trong Thiên Châu bất cứ ai có gan dám công kích hắn và người của hắn thì sẽ nhận được cái giá máu và lửa.</w:t>
      </w:r>
    </w:p>
    <w:p>
      <w:pPr>
        <w:pStyle w:val="BodyText"/>
      </w:pPr>
      <w:r>
        <w:t xml:space="preserve">Tất cả thành trì Tiêu Đế thành bị san bằng, còn lại hơn bốn trăm vạn hải thú dùng tốc độ nhanh nhất từ bốn phương tám hướng tụ tập hướng Phi Dương thành, bao vây Phi Dương thành nhưng không công kích. Vô số cường giả trong Phi Dương thành trận địa sẵn sàng đón quân địch, chuẩn bị đại quyết chiến cuối cùng.</w:t>
      </w:r>
    </w:p>
    <w:p>
      <w:pPr>
        <w:pStyle w:val="BodyText"/>
      </w:pPr>
      <w:r>
        <w:t xml:space="preserve">Vù vù vù vù vù!</w:t>
      </w:r>
    </w:p>
    <w:p>
      <w:pPr>
        <w:pStyle w:val="BodyText"/>
      </w:pPr>
      <w:r>
        <w:t xml:space="preserve">Một chiếc chiến xa Chí Tôn xẹt qua chân trời lao đến, một thiếu niên tóc bạc ngạo nghễ đứng trên chiến xa. Bên cạnh thiếu niên có một nữ nhân cao quý, trang nhã làm bạn.</w:t>
      </w:r>
    </w:p>
    <w:p>
      <w:pPr>
        <w:pStyle w:val="BodyText"/>
      </w:pPr>
      <w:r>
        <w:t xml:space="preserve">Tiêu Lãng nhìn vô số khuôn mặt buồn bã trong Phi Dương phủ, nặng nề thở dài:</w:t>
      </w:r>
    </w:p>
    <w:p>
      <w:pPr>
        <w:pStyle w:val="BodyText"/>
      </w:pPr>
      <w:r>
        <w:t xml:space="preserve">- Lãnh Yên, có phải ta... Quá tàn nhẫn không?</w:t>
      </w:r>
    </w:p>
    <w:p>
      <w:pPr>
        <w:pStyle w:val="BodyText"/>
      </w:pPr>
      <w:r>
        <w:t xml:space="preserve">Tiêu Lãng bất nhẫn khiến chiến xa Chí Tôn tạm dừng giữa không trung, chậm chạp không ra lệnh công kích. Giờ phút này, trong Phi Dương phủ tụ tập trăm vạn võ giả, nếu khai chiến thì trăm vạn người này rất có thể sẽ thành mây khói.</w:t>
      </w:r>
    </w:p>
    <w:p>
      <w:pPr>
        <w:pStyle w:val="BodyText"/>
      </w:pPr>
      <w:r>
        <w:t xml:space="preserve">Mắt Âu Dương Lãnh Yên lóe tia lạnh lẽo, thản nhiên nói:</w:t>
      </w:r>
    </w:p>
    <w:p>
      <w:pPr>
        <w:pStyle w:val="Compact"/>
      </w:pPr>
      <w:r>
        <w:t xml:space="preserve">- Giết một người là tội, giết vạn người là hùng, diệt trăm vạn người là hùng trong hùng. Thế giới này rất tàn khốc, ngươi muốn tự bảo vệ mình thì nhất định phải nâng lên đồ đao, giết đến kẻ địch sợ ngươi như sợ cọp. Có uy danh của đại gia tộc nào không từ giết chóc mà ra? Ngươi yếu đuổi sẽ thúc đẩy địch nhân càng thêm càn rỡ. Vì không để Thần Hồn phủ của ngươi lại gặp nguy hiểm diệt phủ, ngươi... Chỉ có thể giết!</w:t>
      </w:r>
      <w:r>
        <w:br w:type="textWrapping"/>
      </w:r>
      <w:r>
        <w:br w:type="textWrapping"/>
      </w:r>
    </w:p>
    <w:p>
      <w:pPr>
        <w:pStyle w:val="Heading2"/>
      </w:pPr>
      <w:bookmarkStart w:id="765" w:name="q.6---chương-21-có-còn-nhớ-tử-sam"/>
      <w:bookmarkEnd w:id="765"/>
      <w:r>
        <w:t xml:space="preserve">743. Q.6 - Chương 21: Có Còn Nhớ Tử Sam?</w:t>
      </w:r>
    </w:p>
    <w:p>
      <w:pPr>
        <w:pStyle w:val="Compact"/>
      </w:pPr>
      <w:r>
        <w:br w:type="textWrapping"/>
      </w:r>
      <w:r>
        <w:br w:type="textWrapping"/>
      </w:r>
    </w:p>
    <w:p>
      <w:pPr>
        <w:pStyle w:val="BodyText"/>
      </w:pPr>
      <w:r>
        <w:t xml:space="preserve">Nghe Âu Dương Lãnh Yên nói xong, lòng Tiêu Lãng lạnh lùng. Vân Phi Dương muốn giết Tiêu Lãng, hắn không trách gã. Diệt Hồn Điện, Bách Lý Đồ Tô Thiên Đế nhận lệnh từ Vân Phi Dương muốn giết Tiêu Lãng, hắn không thể trách bọn họ. Nhưng bọn họ không nên hủy thành trì Thần Hồn phủ, không nên giết con dân của Tiêu Lãng!</w:t>
      </w:r>
    </w:p>
    <w:p>
      <w:pPr>
        <w:pStyle w:val="BodyText"/>
      </w:pPr>
      <w:r>
        <w:t xml:space="preserve">Tiêu Lãng là phủ chủ của Thần Hồn phủ, có quyền sinh sát ngàn vạn dân chúng trong Thần Hồn phủ. Trên vai Tiêu Lãng có thêm trách nhiệm, đó là bảo vệ bọn họ.</w:t>
      </w:r>
    </w:p>
    <w:p>
      <w:pPr>
        <w:pStyle w:val="BodyText"/>
      </w:pPr>
      <w:r>
        <w:t xml:space="preserve">Tiêu Lãng là một người rất nặng cảm tình, hắn trở thành phủ chủ của Thần Hồn phủ mấy năm, có cảm tình rất sâu với Thần Hồn phủ. Tiêu Lãng thậm chí không cảm thấy nhà của mình ở Thần Hồn đại lục mà là Thần Hồn phủ.</w:t>
      </w:r>
    </w:p>
    <w:p>
      <w:pPr>
        <w:pStyle w:val="BodyText"/>
      </w:pPr>
      <w:r>
        <w:t xml:space="preserve">Tiêu Lãng mới ra khỏi Hải Để thần phủ thì được cho biết Thần Hồn phủ bị công kích, tử thương vô số. Đám người Trà Mộc, Đông Phương Bạch, Trà Thủy, Ẩn Đế, Nghịch Thủy Lưu gặp nguy hiểm trong sớm tối, ngươi nói xem làm sao Tiêu Lãng không tức giận cho được?</w:t>
      </w:r>
    </w:p>
    <w:p>
      <w:pPr>
        <w:pStyle w:val="BodyText"/>
      </w:pPr>
      <w:r>
        <w:t xml:space="preserve">Thế là Tiêu Lãng lập tức triệu tập vô số hải thú lên bờ từ Lãnh Đế phủ, hắn còn nhờ Lãnh Đế chuyển lời cho Diệt Hồn Điện là đừng giết chóc nữa. Kết quả khi Tiêu Lãng trở về vẫn nhìn thấy Tiêu Đế thành rách nát, xác phơi đầy. Mặc dù Lãnh Đế có nhúng tay trong đó, làm người ta chuyển lời của Tiêu Lãng chậm một bước. Nhưng dù người ta có truyền lời kịp đi chăng nữa thì Diệt Hồn Điện sẽ vẫn ra tay.</w:t>
      </w:r>
    </w:p>
    <w:p>
      <w:pPr>
        <w:pStyle w:val="BodyText"/>
      </w:pPr>
      <w:r>
        <w:t xml:space="preserve">Bởi vậy lúc này Tiêu Lãng mang theo mấy trăm vạn hải thú vây quanh Phi Dương phủ, san bằng tất cả thành trì của Phi Dương phủ, giết toàn bộ võ giả dám ở lại Phi Dương phủ.</w:t>
      </w:r>
    </w:p>
    <w:p>
      <w:pPr>
        <w:pStyle w:val="BodyText"/>
      </w:pPr>
      <w:r>
        <w:t xml:space="preserve">Tiêu Lãng đã tung ra ba thông cáo, nếu những người này vẫn không đi, làm chó săn cho Vân Phi Dương thì đừng trách hắn tâm ngoan thủ lạt.</w:t>
      </w:r>
    </w:p>
    <w:p>
      <w:pPr>
        <w:pStyle w:val="BodyText"/>
      </w:pPr>
      <w:r>
        <w:t xml:space="preserve">Như Âu Dương Lãnh Yên đã nói, sự yếu đuối của Tiêu Lãng sẽ càng khiến kẻ địch càn rỡ hơn. Sau này nếu không muốn người ta đụng vào mình hoặc người thân của mình thì phải giơ đồ đao giết đến người trong thiên hạ không còn lá gan, không ai dám nổi lên lòng chiến đấu với Tiêu Lãng.</w:t>
      </w:r>
    </w:p>
    <w:p>
      <w:pPr>
        <w:pStyle w:val="BodyText"/>
      </w:pPr>
      <w:r>
        <w:t xml:space="preserve">Thế là Tiêu Lãng không do dự nữa, quát to:</w:t>
      </w:r>
    </w:p>
    <w:p>
      <w:pPr>
        <w:pStyle w:val="BodyText"/>
      </w:pPr>
      <w:r>
        <w:t xml:space="preserve">- Huyết Tháp, công kích!</w:t>
      </w:r>
    </w:p>
    <w:p>
      <w:pPr>
        <w:pStyle w:val="BodyText"/>
      </w:pPr>
      <w:r>
        <w:t xml:space="preserve">- Grao! Grao!</w:t>
      </w:r>
    </w:p>
    <w:p>
      <w:pPr>
        <w:pStyle w:val="BodyText"/>
      </w:pPr>
      <w:r>
        <w:t xml:space="preserve">Huyết Tháp, thú hoàng Huyết Hải Ma Hùng há to mồm máu rống lên. Mấy trăm vạn hải thú lao nhanh đi. Giao long Ngao Cổ, thú hoàng của Loan Luân Hải xoay quanh trên bầu trời, tùy thời hành động. Huyết Tháp, thú hoàng Huyết Hải Ma Hùng đứng tại chỗ bảo vệ Tiêu Lãng.</w:t>
      </w:r>
    </w:p>
    <w:p>
      <w:pPr>
        <w:pStyle w:val="BodyText"/>
      </w:pPr>
      <w:r>
        <w:t xml:space="preserve">Diệt Hồn Điện không truyền tống đến, gã viện cớ là chưa thanh trừ hết hải thú trong Tu La phủ. Mặc dù nhiều người biết rõ Diệt Hồn Điện không dám tới, nếu không thì gã sẽ là đối tượng bị Huyết Tháp, thú hoàng Huyết Hải Ma Hùng, Giao long Ngao Cổ, thú hoàng của Loan Luân Hải công kích.</w:t>
      </w:r>
    </w:p>
    <w:p>
      <w:pPr>
        <w:pStyle w:val="BodyText"/>
      </w:pPr>
      <w:r>
        <w:t xml:space="preserve">Vù vù vù vù vù!</w:t>
      </w:r>
    </w:p>
    <w:p>
      <w:pPr>
        <w:pStyle w:val="BodyText"/>
      </w:pPr>
      <w:r>
        <w:t xml:space="preserve">Mấy vạn Tiễn Xỉ hải quái cùng bắn ra gai nhọn sau lưng. Vô số hải thú hoặc là phun ra băng tiễn, hoặc là phun ra thủy đạn, hoặc là con ngươi bắn ra cột sáng, toàn bộ phóng công kích từ xa. Gần trăm vạn công kích cùng một lúc bắn vào vòng bảo hộ bên ngoài Phi Dương phủ.</w:t>
      </w:r>
    </w:p>
    <w:p>
      <w:pPr>
        <w:pStyle w:val="BodyText"/>
      </w:pPr>
      <w:r>
        <w:t xml:space="preserve">Bùm bùm bùm bùm bùm!</w:t>
      </w:r>
    </w:p>
    <w:p>
      <w:pPr>
        <w:pStyle w:val="BodyText"/>
      </w:pPr>
      <w:r>
        <w:t xml:space="preserve">Phi Dương phủ rất lớn, vòng bảo hộ cực kỳ chắc chắn. Nhưng chỉ chớp mắt vòng bảo hộ đã vỡ nát. Tuy nhiên, lực công kích từ xa của hải thú không quá mạnh, trong Phi Dương thành có nhiều Thiên Đế phóng ra thánh uy Thiên Đế nhẹ nhàng đỡ được.</w:t>
      </w:r>
    </w:p>
    <w:p>
      <w:pPr>
        <w:pStyle w:val="BodyText"/>
      </w:pPr>
      <w:r>
        <w:t xml:space="preserve">- Grao!</w:t>
      </w:r>
    </w:p>
    <w:p>
      <w:pPr>
        <w:pStyle w:val="BodyText"/>
      </w:pPr>
      <w:r>
        <w:t xml:space="preserve">- Gru!</w:t>
      </w:r>
    </w:p>
    <w:p>
      <w:pPr>
        <w:pStyle w:val="BodyText"/>
      </w:pPr>
      <w:r>
        <w:t xml:space="preserve">- Hú!</w:t>
      </w:r>
    </w:p>
    <w:p>
      <w:pPr>
        <w:pStyle w:val="BodyText"/>
      </w:pPr>
      <w:r>
        <w:t xml:space="preserve">Các hải thú gầm rống lên, thanh âm chấn thiên động địa. Đám hải thú lao nhanh đi, mắt thấy sắp phá thành xông vào. Toàn bộ người trong thành trì không ra tay mà liên tục thụt lùi.</w:t>
      </w:r>
    </w:p>
    <w:p>
      <w:pPr>
        <w:pStyle w:val="BodyText"/>
      </w:pPr>
      <w:r>
        <w:t xml:space="preserve">Bởi vì bọn họ rất rõ ràng, chỉ dựa vào bấy nhiêu người như bọn họ căn bản không phải đối thủ của hải thú.</w:t>
      </w:r>
    </w:p>
    <w:p>
      <w:pPr>
        <w:pStyle w:val="BodyText"/>
      </w:pPr>
      <w:r>
        <w:t xml:space="preserve">Chợt có tiếng quát to vang lên từ bắc thành:</w:t>
      </w:r>
    </w:p>
    <w:p>
      <w:pPr>
        <w:pStyle w:val="BodyText"/>
      </w:pPr>
      <w:r>
        <w:t xml:space="preserve">- Tiêu Lãng, dừng tay lại!</w:t>
      </w:r>
    </w:p>
    <w:p>
      <w:pPr>
        <w:pStyle w:val="BodyText"/>
      </w:pPr>
      <w:r>
        <w:t xml:space="preserve">Một võ giả nam nhân trung niên mặc hoàng bào bay lên từ hoàng cung bắc thành, mặt gã đầy sát khí xa xa đối diện Tiêu Lãng.</w:t>
      </w:r>
    </w:p>
    <w:p>
      <w:pPr>
        <w:pStyle w:val="BodyText"/>
      </w:pPr>
      <w:r>
        <w:t xml:space="preserve">Nam nhân trung niên võ giả mặc hoàng bào vàng quát to:</w:t>
      </w:r>
    </w:p>
    <w:p>
      <w:pPr>
        <w:pStyle w:val="BodyText"/>
      </w:pPr>
      <w:r>
        <w:t xml:space="preserve">- Tiêu Lãng, nếu ngươi muốn đám Tiêu Thanh Y chết thì cứ ra tay đi! Tử Sam đã dẫn người đi Thần Khải phủ rồi! Mộc Sơn Quỷ còn ở Dạ Đế thành đúng không? Ha ha ha ha ha ha!</w:t>
      </w:r>
    </w:p>
    <w:p>
      <w:pPr>
        <w:pStyle w:val="BodyText"/>
      </w:pPr>
      <w:r>
        <w:t xml:space="preserve">Tiêu Lãng khẽ thở dài:</w:t>
      </w:r>
    </w:p>
    <w:p>
      <w:pPr>
        <w:pStyle w:val="BodyText"/>
      </w:pPr>
      <w:r>
        <w:t xml:space="preserve">- Huyết Tháp, ngừng công kích!</w:t>
      </w:r>
    </w:p>
    <w:p>
      <w:pPr>
        <w:pStyle w:val="BodyText"/>
      </w:pPr>
      <w:r>
        <w:t xml:space="preserve">Âu Dương Lãnh Yên đứng cạnh Tiêu Lãng lắc đầu, lạnh lùng cười. Huyết Tháp, thú hoàng Huyết Hải Ma Hùng hú dài, hải thú ngừng lại ngay. Tiêu Lãng khống chế chiến xa Chí Tôn chậm rãi bay tới đằng trước Huyết Tháp, thú hoàng Huyết Hải Ma Hùng, nhìn chằm chằm vào Vân Phi Dương.</w:t>
      </w:r>
    </w:p>
    <w:p>
      <w:pPr>
        <w:pStyle w:val="BodyText"/>
      </w:pPr>
      <w:r>
        <w:t xml:space="preserve">Tiêu Lãng cười nói:</w:t>
      </w:r>
    </w:p>
    <w:p>
      <w:pPr>
        <w:pStyle w:val="BodyText"/>
      </w:pPr>
      <w:r>
        <w:t xml:space="preserve">- Vân Phi Dương, đã lâu không gặp. Vân Tử Sam đi Thần Khải thành? Ha ha ha ha ha ha! Nàng vẫn thích chơi tò giải quyết tạn gốc, bắt con tin sao? Thật có lỗi... Đoạn thời gian trước ta đã chuyển mọi người đi Khuynh Thành sơn rồi! Lấy thực lực của Vân Tử Sam sợ là không dám đi Khuynh Thành sơn bắt người.</w:t>
      </w:r>
    </w:p>
    <w:p>
      <w:pPr>
        <w:pStyle w:val="BodyText"/>
      </w:pPr>
      <w:r>
        <w:t xml:space="preserve">- A?</w:t>
      </w:r>
    </w:p>
    <w:p>
      <w:pPr>
        <w:pStyle w:val="BodyText"/>
      </w:pPr>
      <w:r>
        <w:t xml:space="preserve">Vân Phi Dương nhướng mày, thật ra gã chỉ thuận miệng nói chứ cũng không biết Vân Tử Sam đi đâu. Không ngờ Tiêu Lãng sớm để lại hậu chiêu, trước tiên chuyển dời mọi người đi rồi.</w:t>
      </w:r>
    </w:p>
    <w:p>
      <w:pPr>
        <w:pStyle w:val="BodyText"/>
      </w:pPr>
      <w:r>
        <w:t xml:space="preserve">Mắt Vân Phi Dương chớp lóe, lại quát to:</w:t>
      </w:r>
    </w:p>
    <w:p>
      <w:pPr>
        <w:pStyle w:val="BodyText"/>
      </w:pPr>
      <w:r>
        <w:t xml:space="preserve">- Tiêu Lãng, ngươi giỏi thật, có thể xua đám súc sinh này đồ sát nhân loại. Nhưng ngươi có biết thân phận hiện tại của trẫm là gì không? Trẫm chính là trưởng lão ngoại môn của Điện chủ Ngự Phong điện thuộc Diệt Hồn điện. Bởi vì Tử Sam có tư chất siêu tuyệt, có được tuyệt thế linh thể, được Điện chủ đặc biểt xem trọng phong làm thánh nữ. Ngươi dám đụng vào ta là đối địch với Diệt Hồn điện. Diệt Hồn điện cường đại biết bao, tùy tiện một người đi ra đều là tu vi cỡ Đại Đế. Nếu ngươi không sợ bị tru cửu tộc thì cứ để hải thú bước vào Phi Dương thành một bước đi!</w:t>
      </w:r>
    </w:p>
    <w:p>
      <w:pPr>
        <w:pStyle w:val="BodyText"/>
      </w:pPr>
      <w:r>
        <w:t xml:space="preserve">- Thì ra là vậy!</w:t>
      </w:r>
    </w:p>
    <w:p>
      <w:pPr>
        <w:pStyle w:val="BodyText"/>
      </w:pPr>
      <w:r>
        <w:t xml:space="preserve">Tim Tiêu Lãng run elen, tất cả nghi vấn trong lòng đều cởi mở.</w:t>
      </w:r>
    </w:p>
    <w:p>
      <w:pPr>
        <w:pStyle w:val="BodyText"/>
      </w:pPr>
      <w:r>
        <w:t xml:space="preserve">Hèn chi Vân Phi Dương tăng thực lực nhanh như vậy, hóa ra là Vân Tử Sam trở thành thánh nữ của Diệt Hồn điện, gã gà chó lên trời được Diệt Hồn điện bồi dưỡng. Hèn chi nhiều phủ vực tây bộ dễ dàng thần phục Vân Phi Dương, hèn chi Diệt Hồn Điện hèn hạ đến vậy. Tất cả đều là bởi vì Vân Tử Sam có địa vị cực cao trong Diệt Hồn điện.</w:t>
      </w:r>
    </w:p>
    <w:p>
      <w:pPr>
        <w:pStyle w:val="BodyText"/>
      </w:pPr>
      <w:r>
        <w:t xml:space="preserve">Tiêu Lãng hừ lạnh một tiếng, quát to:</w:t>
      </w:r>
    </w:p>
    <w:p>
      <w:pPr>
        <w:pStyle w:val="BodyText"/>
      </w:pPr>
      <w:r>
        <w:t xml:space="preserve">- Diệt Hồn điện đúng là cường đại nhưng ngươi... Là cái thứ gì? Ngươi có thể đại biểu Diệt Hồn điện sao? Tất cả người trong thành nghe đây, làm chó săn chó người ta thú vị đến thế sao? Trong vòng mười giây lập tức cút đi, nếu không thì giết không tha!</w:t>
      </w:r>
    </w:p>
    <w:p>
      <w:pPr>
        <w:pStyle w:val="BodyText"/>
      </w:pPr>
      <w:r>
        <w:t xml:space="preserve">Lời nói của Tiêu Lãng rất bá đạo, cuồng vọng, tương đương với chỉ vào mũi đám Thiên Đế chửi bọn họ là chó. Nhưng tất cả Thiên Đế giận mà không dám nói gì, ngược lại đánh trống rút lui, mắt chớp lóe tùy thời chạy trốn.</w:t>
      </w:r>
    </w:p>
    <w:p>
      <w:pPr>
        <w:pStyle w:val="BodyText"/>
      </w:pPr>
      <w:r>
        <w:t xml:space="preserve">- Mười!</w:t>
      </w:r>
    </w:p>
    <w:p>
      <w:pPr>
        <w:pStyle w:val="BodyText"/>
      </w:pPr>
      <w:r>
        <w:t xml:space="preserve">- Chín!</w:t>
      </w:r>
    </w:p>
    <w:p>
      <w:pPr>
        <w:pStyle w:val="BodyText"/>
      </w:pPr>
      <w:r>
        <w:t xml:space="preserve">- Tám!</w:t>
      </w:r>
    </w:p>
    <w:p>
      <w:pPr>
        <w:pStyle w:val="BodyText"/>
      </w:pPr>
      <w:r>
        <w:t xml:space="preserve">- ...</w:t>
      </w:r>
    </w:p>
    <w:p>
      <w:pPr>
        <w:pStyle w:val="BodyText"/>
      </w:pPr>
      <w:r>
        <w:t xml:space="preserve">Giọng Tiêu Lãng như tiếng tử thần câu hồn vang lên, thanh âm không lớn nhưng vang vọng khắp nơi. Tuy trong Phi Dương thành có trăm vạn người, ngoài thành có vài trăm vạn hải thú nhưng không ai dám phát ra chút tiếng động.</w:t>
      </w:r>
    </w:p>
    <w:p>
      <w:pPr>
        <w:pStyle w:val="BodyText"/>
      </w:pPr>
      <w:r>
        <w:t xml:space="preserve">Tim võ giả trong Phi Dương thành đập ngày càng nhanh, thân thể nhiều người lóe lên hồn lực, thiên lực chuẩn bị trốn. Vân Phi Dương biến sắc mặt. Nếu võ giả trong Phi Dương thành muốn trốn thì gã sẽ bị hải thú xé thành mảnh vụn.</w:t>
      </w:r>
    </w:p>
    <w:p>
      <w:pPr>
        <w:pStyle w:val="BodyText"/>
      </w:pPr>
      <w:r>
        <w:t xml:space="preserve">- Hai!</w:t>
      </w:r>
    </w:p>
    <w:p>
      <w:pPr>
        <w:pStyle w:val="BodyText"/>
      </w:pPr>
      <w:r>
        <w:t xml:space="preserve">- Một!</w:t>
      </w:r>
    </w:p>
    <w:p>
      <w:pPr>
        <w:pStyle w:val="BodyText"/>
      </w:pPr>
      <w:r>
        <w:t xml:space="preserve">Vù vù vù vù vù!</w:t>
      </w:r>
    </w:p>
    <w:p>
      <w:pPr>
        <w:pStyle w:val="BodyText"/>
      </w:pPr>
      <w:r>
        <w:t xml:space="preserve">Khi Tiêu Lãng hét đến chữ một thì mấy tên Thiên Đế vận thiên lực lấp lánh, bay nhanh hướng tây Phi Dương thành. Mấy Thiên Đế chạy trốn, những người còn lại theo đuổi chạy nhanh đi xa. Hải thú phía tây không nhận được lệnh của Tiêu Lãng nên không ra tay, mặc cho các võ giả chạy trốn.</w:t>
      </w:r>
    </w:p>
    <w:p>
      <w:pPr>
        <w:pStyle w:val="BodyText"/>
      </w:pPr>
      <w:r>
        <w:t xml:space="preserve">Vù vù vù vù vù!</w:t>
      </w:r>
    </w:p>
    <w:p>
      <w:pPr>
        <w:pStyle w:val="BodyText"/>
      </w:pPr>
      <w:r>
        <w:t xml:space="preserve">Vào lúc này, trên bầu trời Phi Dương thành đột nhiên tỏa ánh sáng bảy sắc, một cánh cửa màu vàng ngưng tụ trên không trung. Trong cửa vàng có một bậc thang vàng như thông lên thiên giới vậy.</w:t>
      </w:r>
    </w:p>
    <w:p>
      <w:pPr>
        <w:pStyle w:val="BodyText"/>
      </w:pPr>
      <w:r>
        <w:t xml:space="preserve">Mọi người bị dị biến này làm giật mình. Những Thiên Đế, võ giả chạy tốn khựng giữa không trung. Các hải thú nhìn cửa to màu vàng. Trong mắt Huyết Tháp, thú hoàng Huyết Hải Ma Hùng xuất hiện sự sợ hãi.</w:t>
      </w:r>
    </w:p>
    <w:p>
      <w:pPr>
        <w:pStyle w:val="BodyText"/>
      </w:pPr>
      <w:r>
        <w:t xml:space="preserve">Trên bậc thang cửa vàng có một nữ nhân chậm rãi đi xuống. Nữ nhân mặc quần tím, tư thế yểu điệu, khuôn mặt tuyệt mỹ. Trán nữ nhân có một nốt ruồi mỹ nhân khiến khí chất của nàng hiện ra siêu tuyệt, bất phàm.</w:t>
      </w:r>
    </w:p>
    <w:p>
      <w:pPr>
        <w:pStyle w:val="BodyText"/>
      </w:pPr>
      <w:r>
        <w:t xml:space="preserve">Sau lưng nữ nhân có hai võ giả toàn thân phủ trong áo đen đi theo. Hai võ giả không phát khí thế ra ngoài lại khiến Giao long Ngao Cổ, thú hoàng của Loan Luân Hải, Huyết Tháp, thú hoàng Huyết Hải Ma Hùng cảm thấy tim đập nhanh. Thiên Đế trong Phi Dương thành nhìn mà thấy nghẹt thở.</w:t>
      </w:r>
    </w:p>
    <w:p>
      <w:pPr>
        <w:pStyle w:val="BodyText"/>
      </w:pPr>
      <w:r>
        <w:t xml:space="preserve">Thiếu nữ xinh đẹp mặc quần tím tựa như cửu thiên thần nữ chậm rãi đi ra cửa lớn màu vàng, ánh mắt xa xa nhìn Tiêu Lãng, khóe môi cong lên độ cong làm người si mê.</w:t>
      </w:r>
    </w:p>
    <w:p>
      <w:pPr>
        <w:pStyle w:val="BodyText"/>
      </w:pPr>
      <w:r>
        <w:t xml:space="preserve">Thiếu nữ mỉm cười nói:</w:t>
      </w:r>
    </w:p>
    <w:p>
      <w:pPr>
        <w:pStyle w:val="Compact"/>
      </w:pPr>
      <w:r>
        <w:t xml:space="preserve">- Lãng công tử, đã lâu không gặp, có còn nhớ Tử Sam không?</w:t>
      </w:r>
      <w:r>
        <w:br w:type="textWrapping"/>
      </w:r>
      <w:r>
        <w:br w:type="textWrapping"/>
      </w:r>
    </w:p>
    <w:p>
      <w:pPr>
        <w:pStyle w:val="Heading2"/>
      </w:pPr>
      <w:bookmarkStart w:id="766" w:name="q.6---chương-22-đại-đế-cảnh."/>
      <w:bookmarkEnd w:id="766"/>
      <w:r>
        <w:t xml:space="preserve">744. Q.6 - Chương 22: Đại Đế Cảnh.</w:t>
      </w:r>
    </w:p>
    <w:p>
      <w:pPr>
        <w:pStyle w:val="Compact"/>
      </w:pPr>
      <w:r>
        <w:br w:type="textWrapping"/>
      </w:r>
      <w:r>
        <w:br w:type="textWrapping"/>
      </w:r>
    </w:p>
    <w:p>
      <w:pPr>
        <w:pStyle w:val="BodyText"/>
      </w:pPr>
      <w:r>
        <w:t xml:space="preserve">Tiêu Lãng hơi nheo mắt lại. Nữ nhân này cho Tiêu Lãng ấn tượng khắc sâu, đệ nhất mỹ nữ của Chiến Vương triều, thậm chí là của Thần Hồn đại lục. Nữ nhân này tâm kế quá khủng khiếp, từng mê hoặc đám công tử trẻ tuổi của Chiến Vương triều xoay vòng vòng. Mưu hại gia gia của Tiêu Lãng mà vẫn bình tĩnh như không nói chuyện tình yêu với hắn, dụ dỗ hắn. Tiêu Lãng có sức quan sát khủng bố thế nhưng không phát hiện ra. Quân Thần Độc Cô Hành tính toán không bỏ sót trong lòng Tiêu Lãng lại bị Vân Tử Sam tính kế chết.</w:t>
      </w:r>
    </w:p>
    <w:p>
      <w:pPr>
        <w:pStyle w:val="BodyText"/>
      </w:pPr>
      <w:r>
        <w:t xml:space="preserve">Giờ phút này, Vân Tử Sam từng là kẻ thù lớn nhất của Tiêu Lãng biến thành thánh nữ của Diệt Hồn điện, trợ giúp Vân Phi Dương thống nhất phía tây Thiên Châu. Chắc nếu Tiêu Lãng ở trong Hải Để thần phủ thêm vài năm thì Thiên Châu đều là họ Vân.</w:t>
      </w:r>
    </w:p>
    <w:p>
      <w:pPr>
        <w:pStyle w:val="BodyText"/>
      </w:pPr>
      <w:r>
        <w:t xml:space="preserve">Đây là một nữ nhân vừa có sắc vừa có trí tuệ, bây giờ nữ nhân này còn có thực lực kinh người, bối cảnh khủng bố.</w:t>
      </w:r>
    </w:p>
    <w:p>
      <w:pPr>
        <w:pStyle w:val="BodyText"/>
      </w:pPr>
      <w:r>
        <w:t xml:space="preserve">Thế nên khóe môi Tiêu Lãng cũng cong lên, khuôn mặt biến đầy yêu khí. Từ khi tới Thiên Châu thì Tiêu Lãng rất ít làm động tác này, nhưng bây giờ đối diện Vân Tử Sam, ma tính trong lòng hắn bùng phát. Tiêu Lãng phải giết chết nữ nhân này! Cho dù... Sau lưng Vân Tử Sam có hai sứ giả của Diệt Hồn điện, cường giả có thực lực ít nhất cũng cỡ đẳng cấp Chí Tôn Thiên Đế.</w:t>
      </w:r>
    </w:p>
    <w:p>
      <w:pPr>
        <w:pStyle w:val="BodyText"/>
      </w:pPr>
      <w:r>
        <w:t xml:space="preserve">Khóe môi Tiêu Lãng cong lên, bình tĩnh nhìn chằm chằm vào Vân Tử Sam.</w:t>
      </w:r>
    </w:p>
    <w:p>
      <w:pPr>
        <w:pStyle w:val="BodyText"/>
      </w:pPr>
      <w:r>
        <w:t xml:space="preserve">Tiêu Lãng thản nhiên nói:</w:t>
      </w:r>
    </w:p>
    <w:p>
      <w:pPr>
        <w:pStyle w:val="BodyText"/>
      </w:pPr>
      <w:r>
        <w:t xml:space="preserve">- Công chúa điện hạ, mấy năm không gặp, công chúa vẫn xinh đẹp như vậy.</w:t>
      </w:r>
    </w:p>
    <w:p>
      <w:pPr>
        <w:pStyle w:val="BodyText"/>
      </w:pPr>
      <w:r>
        <w:t xml:space="preserve">Vân Tử Sam yêu kiều cười:</w:t>
      </w:r>
    </w:p>
    <w:p>
      <w:pPr>
        <w:pStyle w:val="BodyText"/>
      </w:pPr>
      <w:r>
        <w:t xml:space="preserve">- Đa tạ Lãng công tử khen.</w:t>
      </w:r>
    </w:p>
    <w:p>
      <w:pPr>
        <w:pStyle w:val="BodyText"/>
      </w:pPr>
      <w:r>
        <w:t xml:space="preserve">Vân Tử Sam nhẹ gật đầu, động tác ung dung ưu nhã, trong đôi mắt đẹp lấp lánh tia sáng kỳ dị.</w:t>
      </w:r>
    </w:p>
    <w:p>
      <w:pPr>
        <w:pStyle w:val="BodyText"/>
      </w:pPr>
      <w:r>
        <w:t xml:space="preserve">Vân Tử Sam chân thành nói:</w:t>
      </w:r>
    </w:p>
    <w:p>
      <w:pPr>
        <w:pStyle w:val="BodyText"/>
      </w:pPr>
      <w:r>
        <w:t xml:space="preserve">- Lãng công tử đơn độc can đảm xông Thần Hồn Hải, Tử Sam rất lo lắng, không ngờ Lãng công tử chỉ mất vài năm đã danh chấn Thiên Châu. Dân chúng Thần Hồn đại lục kiêu ngạo vì Lãng công tử, nam nhân Vân Tử Sam ta nhìn túng quả nhiên... Không khiến ta thất vọng!</w:t>
      </w:r>
    </w:p>
    <w:p>
      <w:pPr>
        <w:pStyle w:val="BodyText"/>
      </w:pPr>
      <w:r>
        <w:t xml:space="preserve">Trăm vạn người hai mặt nhìn nhau, trán nổi gân xanh. Không phải Tiêu Lãng và Vân Phi Dương, Vân Tử Sam là kẻ thù không đội trời chung sao? Sao cảm giác hai người như tình nhân, bây giờ không phải quyết đấu sống chết mà càng giống tán tỉnh, ôn chuyện cũ, ân ân ái ái?</w:t>
      </w:r>
    </w:p>
    <w:p>
      <w:pPr>
        <w:pStyle w:val="BodyText"/>
      </w:pPr>
      <w:r>
        <w:t xml:space="preserve">Nhưng ngay sau đó Tiêu Lãng nói một câu làm không khí trong sân nghiêm túc lên:</w:t>
      </w:r>
    </w:p>
    <w:p>
      <w:pPr>
        <w:pStyle w:val="BodyText"/>
      </w:pPr>
      <w:r>
        <w:t xml:space="preserve">- Ngươi cũng không làm ta thất vọng, không uổng là nữ nhân có lòng dạ rắn rết!</w:t>
      </w:r>
    </w:p>
    <w:p>
      <w:pPr>
        <w:pStyle w:val="BodyText"/>
      </w:pPr>
      <w:r>
        <w:t xml:space="preserve">Bởi vì cùng với câu nói này, người Tiêu Lãng đầy sát khí ngút trời. Tay Tiêu Lãng bỗng xuất hiện một thanh trường kiếm màu xanh. Huyết Tháp, thú hoàng Huyết Hải Ma Hùng ngửa đầu gầm rống, vô số hải thú hú dài. Thiết giáp thú của Tiêu Lãng múa kiếm hoa trên không trung rồi chỉ vào Vân Tử Sam.</w:t>
      </w:r>
    </w:p>
    <w:p>
      <w:pPr>
        <w:pStyle w:val="BodyText"/>
      </w:pPr>
      <w:r>
        <w:t xml:space="preserve">Tiêu Lãng quát to:</w:t>
      </w:r>
    </w:p>
    <w:p>
      <w:pPr>
        <w:pStyle w:val="BodyText"/>
      </w:pPr>
      <w:r>
        <w:t xml:space="preserve">- Giết gia gia của ta, tính kế nghĩa phụ của ta, bắt Cô Cô của ta, Liễu Nhã, lần này lại đồ Thần Hồn phủ của ta! Vân Tử Sam, lần này giải quyết ân oán giữa chúng ta đi!</w:t>
      </w:r>
    </w:p>
    <w:p>
      <w:pPr>
        <w:pStyle w:val="BodyText"/>
      </w:pPr>
      <w:r>
        <w:t xml:space="preserve">Vân Tử Sam khẽ thở dài:</w:t>
      </w:r>
    </w:p>
    <w:p>
      <w:pPr>
        <w:pStyle w:val="BodyText"/>
      </w:pPr>
      <w:r>
        <w:t xml:space="preserve">- Lãng công tử cần gì tức giận như vậy? Lập trường của ngươi và ta khác nhau, vì lợi ích của Vân gia nên nhiều chuyện Tử Sam bị bất đắc dĩ.</w:t>
      </w:r>
    </w:p>
    <w:p>
      <w:pPr>
        <w:pStyle w:val="BodyText"/>
      </w:pPr>
      <w:r>
        <w:t xml:space="preserve">Vân Tử Sam nhẹ lắc đầu, nói:</w:t>
      </w:r>
    </w:p>
    <w:p>
      <w:pPr>
        <w:pStyle w:val="BodyText"/>
      </w:pPr>
      <w:r>
        <w:t xml:space="preserve">- Tiêu Lãng, ngươi luôn là tình lang lý tưởng trong lòng Tử Sam. Không bằng... Chúng ta biến can qua thành ngọc bạch, cùng nhau thống nhất Thiên Châu? Ta có thể cho ngươi trở thành Đại Đế của Thiên Châu, như thế nào?</w:t>
      </w:r>
    </w:p>
    <w:p>
      <w:pPr>
        <w:pStyle w:val="BodyText"/>
      </w:pPr>
      <w:r>
        <w:t xml:space="preserve">Tiêu Lãng lạnh lùng nói:</w:t>
      </w:r>
    </w:p>
    <w:p>
      <w:pPr>
        <w:pStyle w:val="BodyText"/>
      </w:pPr>
      <w:r>
        <w:t xml:space="preserve">- Không hứng thú!</w:t>
      </w:r>
    </w:p>
    <w:p>
      <w:pPr>
        <w:pStyle w:val="BodyText"/>
      </w:pPr>
      <w:r>
        <w:t xml:space="preserve">Tiêu Lãng nhìn chằm chằm hai người áo đen sau lưng Vân Tử Sam, kiêu ngạo nói:</w:t>
      </w:r>
    </w:p>
    <w:p>
      <w:pPr>
        <w:pStyle w:val="BodyText"/>
      </w:pPr>
      <w:r>
        <w:t xml:space="preserve">- Chắc hai vị là sứ giả của Diệt Hồn điện đúng không? Đây là ân oán cá nhân giữa tại hạ và Vân gia. Ta không muốn đối địch với Diệt Hồn điện, xin các ngươi lùi ra đi!</w:t>
      </w:r>
    </w:p>
    <w:p>
      <w:pPr>
        <w:pStyle w:val="BodyText"/>
      </w:pPr>
      <w:r>
        <w:t xml:space="preserve">Từ khi người áo đen sứ giả của Diệt Hồn điện, Đại Đế cảnh đến Phi Dương thành vẫn luôn im lặng, giờ nghe Tiêu Lãng nói thì một người ngẩng đầu lên lộ đôi mắt sáng như mặt trời, bên trong đầy giễu cợt, khinh thường.</w:t>
      </w:r>
    </w:p>
    <w:p>
      <w:pPr>
        <w:pStyle w:val="BodyText"/>
      </w:pPr>
      <w:r>
        <w:t xml:space="preserve">Người áo đen sứ giả của Diệt Hồn Điện mở miệng hỏi:</w:t>
      </w:r>
    </w:p>
    <w:p>
      <w:pPr>
        <w:pStyle w:val="BodyText"/>
      </w:pPr>
      <w:r>
        <w:t xml:space="preserve">- Đối địch với Diệt Hồn điện? Ngươi xứng sao?</w:t>
      </w:r>
    </w:p>
    <w:p>
      <w:pPr>
        <w:pStyle w:val="BodyText"/>
      </w:pPr>
      <w:r>
        <w:t xml:space="preserve">Người áo đen sứ giả của Diệt Hồn Điện dứt lời, không gian trên bầu trời Phi Dương thành chợt đông lại. Tiêu Lãng, Âu Dương Lãnh Yên sắc mặt âm trầm. Tiêu Lãng quét trường kiếm Vô Tình kiếm, một luồng Vô Tình kiếm khí rít gào bay ra.</w:t>
      </w:r>
    </w:p>
    <w:p>
      <w:pPr>
        <w:pStyle w:val="BodyText"/>
      </w:pPr>
      <w:r>
        <w:t xml:space="preserve">Tiêu Lãng hét to:</w:t>
      </w:r>
    </w:p>
    <w:p>
      <w:pPr>
        <w:pStyle w:val="BodyText"/>
      </w:pPr>
      <w:r>
        <w:t xml:space="preserve">- Ta có xứng hay không thì đánh mới biết! Huyết Tháp, công kích!</w:t>
      </w:r>
    </w:p>
    <w:p>
      <w:pPr>
        <w:pStyle w:val="BodyText"/>
      </w:pPr>
      <w:r>
        <w:t xml:space="preserve">Vô Tình kiếm khí rạch phá không gian bắn hướng Vân Tử Sam. Huyết Tháp, thú hoàng Huyết Hải Ma Hùng ngửa đầu gầm rống, thân thể to lớn chợt vọt ra. Giao long Ngao Cổ, thú hoàng của Loan Luân Hải phát ra tiếng rồng ngâm điếc tai, khí lưu màu xanh trong cái mồm to bao phủ hai người áo đen sứ giả của Diệt Hồn Điện và Vân Tử Sam.</w:t>
      </w:r>
    </w:p>
    <w:p>
      <w:pPr>
        <w:pStyle w:val="BodyText"/>
      </w:pPr>
      <w:r>
        <w:t xml:space="preserve">- Grao! Grao!</w:t>
      </w:r>
    </w:p>
    <w:p>
      <w:pPr>
        <w:pStyle w:val="BodyText"/>
      </w:pPr>
      <w:r>
        <w:t xml:space="preserve">Răng rắc!</w:t>
      </w:r>
    </w:p>
    <w:p>
      <w:pPr>
        <w:pStyle w:val="BodyText"/>
      </w:pPr>
      <w:r>
        <w:t xml:space="preserve">Vù vù vù vù vù!</w:t>
      </w:r>
    </w:p>
    <w:p>
      <w:pPr>
        <w:pStyle w:val="BodyText"/>
      </w:pPr>
      <w:r>
        <w:t xml:space="preserve">Mấy trăm vạn hải thú cùng hành động, cuồng bạo xông hướng Phi Dương thành. Trong một thoáng thiên địa như biến sắc, dường như không gian sắp bị xé rách.</w:t>
      </w:r>
    </w:p>
    <w:p>
      <w:pPr>
        <w:pStyle w:val="BodyText"/>
      </w:pPr>
      <w:r>
        <w:t xml:space="preserve">Vân Tử Sam khẽ thở dài:</w:t>
      </w:r>
    </w:p>
    <w:p>
      <w:pPr>
        <w:pStyle w:val="BodyText"/>
      </w:pPr>
      <w:r>
        <w:t xml:space="preserve">- Lãng công tử, đúng là bây giờ ngươi không xứng làm kẻ địch của Vân Tử Sam ta. Diệt Thiên sứ giả, Diệt Địa sứ giả, ra tay đi, giết hai súc sinh lông tạp này trước!</w:t>
      </w:r>
    </w:p>
    <w:p>
      <w:pPr>
        <w:pStyle w:val="BodyText"/>
      </w:pPr>
      <w:r>
        <w:t xml:space="preserve">Vân Tử Sam bay ra sau, tư thế ưu mỹ như thần nữ bay múa trên bầu trời, mê say trái ti m2w.</w:t>
      </w:r>
    </w:p>
    <w:p>
      <w:pPr>
        <w:pStyle w:val="BodyText"/>
      </w:pPr>
      <w:r>
        <w:t xml:space="preserve">- Hừ! Hừ!</w:t>
      </w:r>
    </w:p>
    <w:p>
      <w:pPr>
        <w:pStyle w:val="BodyText"/>
      </w:pPr>
      <w:r>
        <w:t xml:space="preserve">Trong hai người áo đen sứ giả của Diệt Hồn Điện có một người lắc mình, bay hướng Giao long Ngao Cổ, thú hoàng của Loan Luân Hải trên bầu trời. Một người áo đen sứ giả của Diệt Hồn Điện khác nhẹ vỗ ra một chưởng. Chưởng ấn kia rất nhỏ, không có hơi thở cường đại gì. Chưởng ấn cỡ một thước, so sánh với Vô Tình kiếm khí dài một vạn thước thì thật nhỏ bé, không chịu nổi một kích.</w:t>
      </w:r>
    </w:p>
    <w:p>
      <w:pPr>
        <w:pStyle w:val="BodyText"/>
      </w:pPr>
      <w:r>
        <w:t xml:space="preserve">Nhưng mà...</w:t>
      </w:r>
    </w:p>
    <w:p>
      <w:pPr>
        <w:pStyle w:val="BodyText"/>
      </w:pPr>
      <w:r>
        <w:t xml:space="preserve">Làm Tiêu Lãng, Âu Dương Lãnh Yên, vô số võ giả không thể tin là chưởng ấn nhẹ nhàng vỗ vào Vô Tình kiếm khí, Vô Tình kiếm khí có thể xé rách Thiên Đế chớp mắt tan rã, như tuyết tan. Màu chưởng ấn nhạt hơn chút, nhẹ nhàng bay ấn vào ngực Huyết Tháp, thú hoàng Huyết Hải Ma Hùng đang lao tới.</w:t>
      </w:r>
    </w:p>
    <w:p>
      <w:pPr>
        <w:pStyle w:val="BodyText"/>
      </w:pPr>
      <w:r>
        <w:t xml:space="preserve">Ầm ầm ầm ầm ầm!</w:t>
      </w:r>
    </w:p>
    <w:p>
      <w:pPr>
        <w:pStyle w:val="BodyText"/>
      </w:pPr>
      <w:r>
        <w:t xml:space="preserve">Nhiều người suýt rớt tròng mắt. Lực phòng ngự cường đại ngang ngửa với Mộc Sơn Quỷ của Huyết Tháp, thú hoàng Huyết Hải Ma Hùng lại mỏng manh trước chưởng ấn này. Thân thể to lớn của Huyết Tháp, thú hoàng Huyết Hải Ma Hùng nặng nề văng ra ngoài, đập xuống đất dấy lên tiếng nổ điếc tai. Huyết Tháp, thú hoàng Huyết Hải Ma Hùng vùi sâu vào lòng đất, chỉ lộ ra đôi chân gấu to lớn run rẩy.</w:t>
      </w:r>
    </w:p>
    <w:p>
      <w:pPr>
        <w:pStyle w:val="BodyText"/>
      </w:pPr>
      <w:r>
        <w:t xml:space="preserve">Ầm ầm ầm ầm ầm!</w:t>
      </w:r>
    </w:p>
    <w:p>
      <w:pPr>
        <w:pStyle w:val="BodyText"/>
      </w:pPr>
      <w:r>
        <w:t xml:space="preserve">Bên kia, Giao long Ngao Cổ, thú hoàng của Loan Luân Hải bị người áo đen sứ giả của Diệt Hồn Điện áp sát, một đấm nhẹ nhàng đánh văng ra mấy ngàn thước. Tốc độ của Giao long Ngao Cổ, thú hoàng của Loan Luân Hải ngang ngửa với Lạc Diệp Tùng vậy mà không tránh thoát nổi, có thể thấy tốc độ của người áo đen sứ giả của Diệt Hồn Điện nhanh đến cỡ nào.</w:t>
      </w:r>
    </w:p>
    <w:p>
      <w:pPr>
        <w:pStyle w:val="BodyText"/>
      </w:pPr>
      <w:r>
        <w:t xml:space="preserve">Hai con Giao long Ngao Cổ, thú hoàng của Loan Luân Hải, Huyết Tháp, thú hoàng Huyết Hải Ma Hùng có thể so với Chí Tôn Thiên Đế bị một người, một chiêu đánh trọng thương. Tình hình trước mắt biến đổi như hài kịch làm mọi người ngẩn ngơ.</w:t>
      </w:r>
    </w:p>
    <w:p>
      <w:pPr>
        <w:pStyle w:val="BodyText"/>
      </w:pPr>
      <w:r>
        <w:t xml:space="preserve">- Đại Đế!</w:t>
      </w:r>
    </w:p>
    <w:p>
      <w:pPr>
        <w:pStyle w:val="BodyText"/>
      </w:pPr>
      <w:r>
        <w:t xml:space="preserve">Mắt Tiêu Lãng lóe tia tuyệt vọng. Có thể khiến hai con thú hoàng Giao long Ngao Cổ, thú hoàng của Loan Luân Hải, Huyết Tháp, thú hoàng Huyết Hải Ma Hùng bị thương nặng như vậy thì chỉ có thực lực cỡ Đại Đế.</w:t>
      </w:r>
    </w:p>
    <w:p>
      <w:pPr>
        <w:pStyle w:val="BodyText"/>
      </w:pPr>
      <w:r>
        <w:t xml:space="preserve">Tiêu Lãng biết hôm nay bại cục đã định, không có đường cứu. Lòng Tiêu Lãng dấy lên ngọn lửa, chiến xa Chí Tôn chợt lao ra. Tiêu Lãng một chưởng vỗ Âu Dương Lãnh Yên rớt xuống chiến xa Chí Tôn.</w:t>
      </w:r>
    </w:p>
    <w:p>
      <w:pPr>
        <w:pStyle w:val="BodyText"/>
      </w:pPr>
      <w:r>
        <w:t xml:space="preserve">Tiêu Lãng rống to:</w:t>
      </w:r>
    </w:p>
    <w:p>
      <w:pPr>
        <w:pStyle w:val="BodyText"/>
      </w:pPr>
      <w:r>
        <w:t xml:space="preserve">- Lãnh Yên, đi ngay đi, bọn họ không dám giết ta!</w:t>
      </w:r>
    </w:p>
    <w:p>
      <w:pPr>
        <w:pStyle w:val="BodyText"/>
      </w:pPr>
      <w:r>
        <w:t xml:space="preserve">Âu Dương Lãnh Yên phản ứng lại, lập tức phi độ hư không đi. Cung chủ của Mê Thần cung chính miệng nói không ai được giết Tiêu Lãng nên Âu Dương Lãnh Yên không lo cho an toàn của hắn. Ngược lại có Âu Dương Lãnh Yên ở thì Tiêu Lãng sẽ có điều e ngại.</w:t>
      </w:r>
    </w:p>
    <w:p>
      <w:pPr>
        <w:pStyle w:val="BodyText"/>
      </w:pPr>
      <w:r>
        <w:t xml:space="preserve">- Vân Phi Dương, chết đi!</w:t>
      </w:r>
    </w:p>
    <w:p>
      <w:pPr>
        <w:pStyle w:val="BodyText"/>
      </w:pPr>
      <w:r>
        <w:t xml:space="preserve">Chí Tôn Thiên Đế hóa thành một luồng sáng vọt tới giữa không trung Phi Dương thành. Trăm vạn thảo đằng thần hồn hiện ra sau lưng Tiêu Lãng, vô số chữ tình vòng quanh trong người hắn, hóa thành phù tự đầy trời bắn hướng Vân Phi Dương.</w:t>
      </w:r>
    </w:p>
    <w:p>
      <w:pPr>
        <w:pStyle w:val="Compact"/>
      </w:pPr>
      <w:r>
        <w:t xml:space="preserve">Vân Phi Dương chỉ có thực lực Nhân Hoàng cảnh thất trọng, chỉ cần hai người áo đen sứ giả của Diệt Hồn Điện không dám ra tay với Tiêu Lãng thì Vân Phi Dương chết chắc.</w:t>
      </w:r>
      <w:r>
        <w:br w:type="textWrapping"/>
      </w:r>
      <w:r>
        <w:br w:type="textWrapping"/>
      </w:r>
    </w:p>
    <w:p>
      <w:pPr>
        <w:pStyle w:val="Heading2"/>
      </w:pPr>
      <w:bookmarkStart w:id="767" w:name="q.6---chương-23-đưa-lão-tử-lên-đường"/>
      <w:bookmarkEnd w:id="767"/>
      <w:r>
        <w:t xml:space="preserve">745. Q.6 - Chương 23: Đưa Lão Tử Lên Đường!</w:t>
      </w:r>
    </w:p>
    <w:p>
      <w:pPr>
        <w:pStyle w:val="Compact"/>
      </w:pPr>
      <w:r>
        <w:br w:type="textWrapping"/>
      </w:r>
      <w:r>
        <w:br w:type="textWrapping"/>
      </w:r>
    </w:p>
    <w:p>
      <w:pPr>
        <w:pStyle w:val="BodyText"/>
      </w:pPr>
      <w:r>
        <w:t xml:space="preserve">Thảo đằng thần hồn bay múa đầy trời hóa thành vô số tử thần câu hồn tiên, chữ tình xen kẽ bên trong, tốc độ khủng bố chụp xuống Vân Phi Dương.</w:t>
      </w:r>
    </w:p>
    <w:p>
      <w:pPr>
        <w:pStyle w:val="BodyText"/>
      </w:pPr>
      <w:r>
        <w:t xml:space="preserve">Vân Tử Sam còn ở phía xa, hai người áo đen sứ giả của Diệt Hồn Điện đừng giữa không trung. Trong Phi Dương thành, không Thiên Đế nào dám nchú nhích. Mắt Vân Phi Dương tràn ngập kinh hoàng, mắt thấy gã sắp bị thảo đằng thần hồn bao phủ. Không đạt tới thực lực Thiên Đế mà bị thảo đằng thần hồn phụ thân thì chỉ có kết cuộc chết!</w:t>
      </w:r>
    </w:p>
    <w:p>
      <w:pPr>
        <w:pStyle w:val="BodyText"/>
      </w:pPr>
      <w:r>
        <w:t xml:space="preserve">Một thanh âm hừ lạnh vang lên:</w:t>
      </w:r>
    </w:p>
    <w:p>
      <w:pPr>
        <w:pStyle w:val="BodyText"/>
      </w:pPr>
      <w:r>
        <w:t xml:space="preserve">- Hừ! Hừ!</w:t>
      </w:r>
    </w:p>
    <w:p>
      <w:pPr>
        <w:pStyle w:val="BodyText"/>
      </w:pPr>
      <w:r>
        <w:t xml:space="preserve">Một bàn tay nhỏ nhắn mang theo từng đợt tàn ảnh vỗ giữa không trung, chặn lại thảo đằng thần hồn trước khi chúng đánh trúng Vân Phi Dương. Trăm vạn thảo đằng thần hồn dễ dàng bị bàn tay nhỏ nhắn đánh nát, những chữ tình bị đánh tan dễ dàng. Bàn tay kia vạch độ cong giữa không trung vỗ hướng chiến xa Chí Tôn.</w:t>
      </w:r>
    </w:p>
    <w:p>
      <w:pPr>
        <w:pStyle w:val="BodyText"/>
      </w:pPr>
      <w:r>
        <w:t xml:space="preserve">- A?</w:t>
      </w:r>
    </w:p>
    <w:p>
      <w:pPr>
        <w:pStyle w:val="BodyText"/>
      </w:pPr>
      <w:r>
        <w:t xml:space="preserve">Tiêu Lãng nheo mắt, khó tin nhìn người áo đen sứ giả của Diệt Hồn Điện đứng trên bầu trời, trông thấy đôi mắt lạnh băng.</w:t>
      </w:r>
    </w:p>
    <w:p>
      <w:pPr>
        <w:pStyle w:val="BodyText"/>
      </w:pPr>
      <w:r>
        <w:t xml:space="preserve">Bùm bùm bùm bùm bùm!</w:t>
      </w:r>
    </w:p>
    <w:p>
      <w:pPr>
        <w:pStyle w:val="BodyText"/>
      </w:pPr>
      <w:r>
        <w:t xml:space="preserve">vòng bảo hộ của chiến xa Chí Tôn vỡ nát, Tiêu Lãng như diều đứt dây bay lên. Bàn tay kia có thể đánh bay cả Huyết Tháp, thú hoàng Huyết Hải Ma Hùng. Nếu không phải mới rồi tay này vỗ bay Huyết Tháp, thú hoàng Huyết Hải Ma Hùng tiêu hao đa số năng lượng thì e rằng thân thể Tiêu Lãng đã thành thịt vụn.</w:t>
      </w:r>
    </w:p>
    <w:p>
      <w:pPr>
        <w:pStyle w:val="BodyText"/>
      </w:pPr>
      <w:r>
        <w:t xml:space="preserve">Ầm ầm ầm ầm ầm!</w:t>
      </w:r>
    </w:p>
    <w:p>
      <w:pPr>
        <w:pStyle w:val="BodyText"/>
      </w:pPr>
      <w:r>
        <w:t xml:space="preserve">Tiêu Lãng nặng nề đập xuống Phi Dương thành, làm sập một tòa lầu các, chôn vùi hắn.</w:t>
      </w:r>
    </w:p>
    <w:p>
      <w:pPr>
        <w:pStyle w:val="BodyText"/>
      </w:pPr>
      <w:r>
        <w:t xml:space="preserve">Bùm bùm bùm bùm bùm!</w:t>
      </w:r>
    </w:p>
    <w:p>
      <w:pPr>
        <w:pStyle w:val="BodyText"/>
      </w:pPr>
      <w:r>
        <w:t xml:space="preserve">Không lâu sau một bàn tay vươn ra khỏi đống hoang tàn, hất mái ngói ra. Tiêu Lãng khó nhọc bò ra, người đẫm máu, mặt chảy máu ròng rã, cực kỳ dữ tợn.</w:t>
      </w:r>
    </w:p>
    <w:p>
      <w:pPr>
        <w:pStyle w:val="BodyText"/>
      </w:pPr>
      <w:r>
        <w:t xml:space="preserve">Tiêu Lãng nhìn chằm chằm người áo đen sứ giả của Diệt Hồn Điện trên bầu trời, trong mắt đọng lại sự khó tin. Bởi vì Tiêu Lãng thấy sát ý trong mắt người áo đen sứ giả của Diệt Hồn Điện đó. Người áo đen sứ giả của Diệt Hồn Điện muốn giết chết Tiêu Lãng nhưng không ngờ sức phòng ngự thân thể của hắn quá mạnh mới may mắn sống sót.</w:t>
      </w:r>
    </w:p>
    <w:p>
      <w:pPr>
        <w:pStyle w:val="BodyText"/>
      </w:pPr>
      <w:r>
        <w:t xml:space="preserve">Cung chu của Mê Thần cung chính miệng nói, trong thiên hạ không người dám giết Tiêu Lãng, không ai có thể giết hắn.</w:t>
      </w:r>
    </w:p>
    <w:p>
      <w:pPr>
        <w:pStyle w:val="BodyText"/>
      </w:pPr>
      <w:r>
        <w:t xml:space="preserve">Mê Thần cung và Diệt Hồn điện nổi như nhau, là cung chủ của Mê Thần cung hiểnn hiên là một trong vài người đứng ở đỉnh cao nhất thế giới. Cho nên Tiêu Lãng cực kỳ tin tưởng dù hắn quậy Phi Dương phủ trời long đất lở cũng không ai dám đụng vào hắn.</w:t>
      </w:r>
    </w:p>
    <w:p>
      <w:pPr>
        <w:pStyle w:val="BodyText"/>
      </w:pPr>
      <w:r>
        <w:t xml:space="preserve">Nhưng người áo đen sứ giả của Diệt Hồn Điện đã ra tay, rõ ràng muốn giết chết Tiêu Lãng mà người Mê Thần cung không xuất hiện?</w:t>
      </w:r>
    </w:p>
    <w:p>
      <w:pPr>
        <w:pStyle w:val="BodyText"/>
      </w:pPr>
      <w:r>
        <w:t xml:space="preserve">Thanh Mộc Ngọc có thể thuấn di, chắc chắn sớm ẩn núp xung quanh. Vừa rồi Tiêu Lãng gặp nguy hiểm như vậy mà Thanh Mộc Ngọc không ra tay? Thế nên Tiêu Lãng cực kỳ giật mình, nghi hoặc.</w:t>
      </w:r>
    </w:p>
    <w:p>
      <w:pPr>
        <w:pStyle w:val="BodyText"/>
      </w:pPr>
      <w:r>
        <w:t xml:space="preserve">- Ha ha ha ha ha ha! Sao vậy? Không dám tin?</w:t>
      </w:r>
    </w:p>
    <w:p>
      <w:pPr>
        <w:pStyle w:val="BodyText"/>
      </w:pPr>
      <w:r>
        <w:t xml:space="preserve">Một thanh âm réo rắt vang lên. Tiêu Lãng dời mắt nhìn một bên, thấy thân hình yểu điệu màu tím chậm rãi bay đến, vẻ mặt đùa cợt.</w:t>
      </w:r>
    </w:p>
    <w:p>
      <w:pPr>
        <w:pStyle w:val="BodyText"/>
      </w:pPr>
      <w:r>
        <w:t xml:space="preserve">Vân Tử Sam cười tủm tỉm, từ trên cao nhìn xuống Tiêu Lãng, cợt nhã cười hỏi:</w:t>
      </w:r>
    </w:p>
    <w:p>
      <w:pPr>
        <w:pStyle w:val="BodyText"/>
      </w:pPr>
      <w:r>
        <w:t xml:space="preserve">- Lãng công tử, có phải ngươi rất nghi hoặc tại sao Diệt Thiên sứ giả dám đụng vào ngươi không? Tại sao người Mê Thần cung không có ra mặt bảo ngươi?</w:t>
      </w:r>
    </w:p>
    <w:p>
      <w:pPr>
        <w:pStyle w:val="BodyText"/>
      </w:pPr>
      <w:r>
        <w:t xml:space="preserve">Tiêu Lãng con ngươi co rút, biểu tình vặn vẹo, mơ hồ đoán ra vài điều nhưng vẫn không dám tin suy đoán trong lòng.</w:t>
      </w:r>
    </w:p>
    <w:p>
      <w:pPr>
        <w:pStyle w:val="BodyText"/>
      </w:pPr>
      <w:r>
        <w:t xml:space="preserve">- Ha ha ha ha ha ha!</w:t>
      </w:r>
    </w:p>
    <w:p>
      <w:pPr>
        <w:pStyle w:val="BodyText"/>
      </w:pPr>
      <w:r>
        <w:t xml:space="preserve">Vân Tử Sam lại mỉm cười, bay lên trên đầu Tiêu Lãng cách ngàn thước, mở miệng nói:</w:t>
      </w:r>
    </w:p>
    <w:p>
      <w:pPr>
        <w:pStyle w:val="BodyText"/>
      </w:pPr>
      <w:r>
        <w:t xml:space="preserve">- Thật đáng tiếc báo cho ngươi biết, bắt đầu từ hôm nay Mê Thần cung sẽ không bảo vệ ngươi nữa.</w:t>
      </w:r>
    </w:p>
    <w:p>
      <w:pPr>
        <w:pStyle w:val="BodyText"/>
      </w:pPr>
      <w:r>
        <w:t xml:space="preserve">Giọng Vân Tử Sam không lớn, khiến nhiều người rất kinh ngạc. Đa số người nghi ngờ lời Vân Tử Sam nói, dù sao Mê Thần cung có uy danh như vậy tại sao nói chuyện không giữ lời? Càng là đại nhân vật, đại thế lực thì càng chú trọng mặt mũi, có khi sĩ diện quan trọng hơn sinh mệnh.</w:t>
      </w:r>
    </w:p>
    <w:p>
      <w:pPr>
        <w:pStyle w:val="BodyText"/>
      </w:pPr>
      <w:r>
        <w:t xml:space="preserve">Tiêu Lãng lảo đảo đứng dậy, tức giận quát:</w:t>
      </w:r>
    </w:p>
    <w:p>
      <w:pPr>
        <w:pStyle w:val="BodyText"/>
      </w:pPr>
      <w:r>
        <w:t xml:space="preserve">- Nếu vậy thì Vân Tử Sam, ngươi còn chờ cái gì? Ngươi giết lão tử đi! Ra tay đi!</w:t>
      </w:r>
    </w:p>
    <w:p>
      <w:pPr>
        <w:pStyle w:val="BodyText"/>
      </w:pPr>
      <w:r>
        <w:t xml:space="preserve">Vân Tử Sam khẽ thở dài:</w:t>
      </w:r>
    </w:p>
    <w:p>
      <w:pPr>
        <w:pStyle w:val="BodyText"/>
      </w:pPr>
      <w:r>
        <w:t xml:space="preserve">- Ài...</w:t>
      </w:r>
    </w:p>
    <w:p>
      <w:pPr>
        <w:pStyle w:val="BodyText"/>
      </w:pPr>
      <w:r>
        <w:t xml:space="preserve">- Lãng công tử, ngươi còn chưa chết tâm sao? Có khi nào Vân Tử Sam ta đánh chiến dịch không chuẩn bị trước chưa?</w:t>
      </w:r>
    </w:p>
    <w:p>
      <w:pPr>
        <w:pStyle w:val="BodyText"/>
      </w:pPr>
      <w:r>
        <w:t xml:space="preserve">Vân Tử Sam nói xong đưa mắt nhìn trời cao vạn dặm, nhỏ giọng nói:</w:t>
      </w:r>
    </w:p>
    <w:p>
      <w:pPr>
        <w:pStyle w:val="BodyText"/>
      </w:pPr>
      <w:r>
        <w:t xml:space="preserve">- Thanh Mộc đại nhân, đi ra giải thích với Lãng công tử đi.</w:t>
      </w:r>
    </w:p>
    <w:p>
      <w:pPr>
        <w:pStyle w:val="BodyText"/>
      </w:pPr>
      <w:r>
        <w:t xml:space="preserve">Người Tiêu Lãng run lên, ngước nhìn trên bầu trời. Vô số cặp mắt cùng nhìn chằm chằm không trung. Một bóng người chợt xuất hiện trên bầu trời, chính là Thanh Mộc Ngọc!</w:t>
      </w:r>
    </w:p>
    <w:p>
      <w:pPr>
        <w:pStyle w:val="BodyText"/>
      </w:pPr>
      <w:r>
        <w:t xml:space="preserve">Vẻ mặt Thanh Mộc Ngọc đầy áy náy và buồn bã, không dám nhìn thẳng vào Tiêu Lãng.</w:t>
      </w:r>
    </w:p>
    <w:p>
      <w:pPr>
        <w:pStyle w:val="BodyText"/>
      </w:pPr>
      <w:r>
        <w:t xml:space="preserve">Thanh Mộc Ngọc im lặng một lúc sau khẽ thở dài:</w:t>
      </w:r>
    </w:p>
    <w:p>
      <w:pPr>
        <w:pStyle w:val="BodyText"/>
      </w:pPr>
      <w:r>
        <w:t xml:space="preserve">- Tiêu Lãng, thật xin lỗi. Lần này xem như Mê Thần cung... Nuốt lời, Mê Thần cung sẽ bảo vệ người thân của ngươi.</w:t>
      </w:r>
    </w:p>
    <w:p>
      <w:pPr>
        <w:pStyle w:val="BodyText"/>
      </w:pPr>
      <w:r>
        <w:t xml:space="preserve">Nói xong Thanh Mộc Ngọc biến mất trên bầu trời. Đầu óc Tiêu Lãng ù vang, trong khoảnh khắc này hắn cảm giác trời sắp sập, thân thể lung lay sắp đổ, suýt nữa té cái bịch xuống đất.</w:t>
      </w:r>
    </w:p>
    <w:p>
      <w:pPr>
        <w:pStyle w:val="BodyText"/>
      </w:pPr>
      <w:r>
        <w:t xml:space="preserve">Tiêu Lãng không bị đả kích vì Mê Thần cung không bảo vệ hắn nữa, hắn chỉ cảm giác sau lưng bị người đâm một dao, đau thấu xương.</w:t>
      </w:r>
    </w:p>
    <w:p>
      <w:pPr>
        <w:pStyle w:val="BodyText"/>
      </w:pPr>
      <w:r>
        <w:t xml:space="preserve">Tiêu Lãng luôn là người nặng cảm tình, hắn rất cảm kích Mê Thần cung. Lúc trước mấy lần Tiêu Lãng suýt chết mà Mê Thần cung không ra tay, hắn vẫn vững tin vào Mê Thần cung. Cho nên cuối cùng khi Thanh Mộc Ngọc hỏi chuyện Hải Để thần phủ, Tiêu Lãng đã kể hết không giấu giếm.</w:t>
      </w:r>
    </w:p>
    <w:p>
      <w:pPr>
        <w:pStyle w:val="BodyText"/>
      </w:pPr>
      <w:r>
        <w:t xml:space="preserve">Tiêu Lãng và Thanh Mộc Ngọc có quan hệ rất tốt, hắn luôn tôn kính,c ảm kích cung chủ của Mê Thần cung. Trong lòng Tiêu Lãng đã xem Thanh Mộc Ngọc, Mê Thần cung là bằng hữu, abừng hữu có thể tin tưởng. Cho nên khi Tiêu Lãng tấn công Phi Dương phủ đã kêu Âu Dương Lãnh Mạc đưa đám Đông Phương Hồng Đậu đi Khuynh Thành sơn.</w:t>
      </w:r>
    </w:p>
    <w:p>
      <w:pPr>
        <w:pStyle w:val="BodyText"/>
      </w:pPr>
      <w:r>
        <w:t xml:space="preserve">Nhưng mà...</w:t>
      </w:r>
    </w:p>
    <w:p>
      <w:pPr>
        <w:pStyle w:val="BodyText"/>
      </w:pPr>
      <w:r>
        <w:t xml:space="preserve">Hôm nay Tiêu Lãng bị bằng hữu đâm dao sau lưng.</w:t>
      </w:r>
    </w:p>
    <w:p>
      <w:pPr>
        <w:pStyle w:val="BodyText"/>
      </w:pPr>
      <w:r>
        <w:t xml:space="preserve">Một đao kia đau đớn hơn là giết hắn, khiến Tiêu Lãng khó thể chấp nhận.</w:t>
      </w:r>
    </w:p>
    <w:p>
      <w:pPr>
        <w:pStyle w:val="BodyText"/>
      </w:pPr>
      <w:r>
        <w:t xml:space="preserve">Tiêu Lãng hận Vân Tử Sam như vậy không phải bởi vì nàng mưu hại Tiêu Bất Tử, Quân Thần Độc Cô Hành mà là nàng lừa hắn, khiến hắn nếm mùi vị bị phản bội. Cho dù... Vân Tử Sam không thể xem như bằng hữu của Tiêu Lãng.</w:t>
      </w:r>
    </w:p>
    <w:p>
      <w:pPr>
        <w:pStyle w:val="BodyText"/>
      </w:pPr>
      <w:r>
        <w:t xml:space="preserve">Tiêu Lãng nhắm mắt lại, vẻ mặt không còn dữ tợn, vặn vẹo mà đầy lạc longx, vô tận thê lương.</w:t>
      </w:r>
    </w:p>
    <w:p>
      <w:pPr>
        <w:pStyle w:val="BodyText"/>
      </w:pPr>
      <w:r>
        <w:t xml:space="preserve">Tiêu Lãng đã hiểu ban đầu Vân Tử Sam đi làm gì, nàng đúng là lại dùng chiêu rút củi dưới đáy nồi, nhưng lần này rút đi không phải đám Đông Phương Hồng Đậu mà là Mê Thần cung sau lưng Tiêu Lãng. Vân Tử Sam đả kích nặng nề từ thân thể cho đến tâm hồn Tiêu Lãng.</w:t>
      </w:r>
    </w:p>
    <w:p>
      <w:pPr>
        <w:pStyle w:val="BodyText"/>
      </w:pPr>
      <w:r>
        <w:t xml:space="preserve">Nữ nhân này quả nhiên độc ác.</w:t>
      </w:r>
    </w:p>
    <w:p>
      <w:pPr>
        <w:pStyle w:val="BodyText"/>
      </w:pPr>
      <w:r>
        <w:t xml:space="preserve">Giọng Vân Tử Sam lại vang lên:</w:t>
      </w:r>
    </w:p>
    <w:p>
      <w:pPr>
        <w:pStyle w:val="BodyText"/>
      </w:pPr>
      <w:r>
        <w:t xml:space="preserve">- Tiêu Lãng, đầu hàng đi!</w:t>
      </w:r>
    </w:p>
    <w:p>
      <w:pPr>
        <w:pStyle w:val="BodyText"/>
      </w:pPr>
      <w:r>
        <w:t xml:space="preserve">Vẻ mặt Vân Tử Sam không có đắc ý vì thắng lợi mà thương tiếc nhìn Tiêu Lãng.</w:t>
      </w:r>
    </w:p>
    <w:p>
      <w:pPr>
        <w:pStyle w:val="BodyText"/>
      </w:pPr>
      <w:r>
        <w:t xml:space="preserve">Vân Tử Sam khẽ thở dài:</w:t>
      </w:r>
    </w:p>
    <w:p>
      <w:pPr>
        <w:pStyle w:val="BodyText"/>
      </w:pPr>
      <w:r>
        <w:t xml:space="preserve">- Chỉ cần thần phục ta thì lời hứa của Tử Sam vẫn có hiệu quả. Ta có thể cho ngươi làm Đại Đế Thiên Châu!</w:t>
      </w:r>
    </w:p>
    <w:p>
      <w:pPr>
        <w:pStyle w:val="BodyText"/>
      </w:pPr>
      <w:r>
        <w:t xml:space="preserve">- Đầu hàng? Ha ha ha!</w:t>
      </w:r>
    </w:p>
    <w:p>
      <w:pPr>
        <w:pStyle w:val="BodyText"/>
      </w:pPr>
      <w:r>
        <w:t xml:space="preserve">Tiêu Lãng mở mắt ra, trong con ngươi không còn bi thương, không có tức giận, ngược lại một mảnh bình tĩnh, lặng như mặt nước. Tiêu Lãng ngửa đầu cười như điên, vì cười to động miệng vết trong người khiến hắn ho sặc sụa. Tiêu Lãng phun từng ngụm máu bầm, khuôn mặt tái nhợt càng thê thảm hơn.</w:t>
      </w:r>
    </w:p>
    <w:p>
      <w:pPr>
        <w:pStyle w:val="BodyText"/>
      </w:pPr>
      <w:r>
        <w:t xml:space="preserve">Mắt Tiêu Lãng quét từng người trong Phi Dương thành, Vân Phi Dương, hai người áo đen sứ giả của Diệt Hồn Điện, vô số hải thú kinh khủng không dám nchú nhích bên ngoài Phi Dương thành, cuối dùng dừng lại trên mặt Vân Tử Sam.</w:t>
      </w:r>
    </w:p>
    <w:p>
      <w:pPr>
        <w:pStyle w:val="Compact"/>
      </w:pPr>
      <w:r>
        <w:t xml:space="preserve">- Trong cuộc đời Tiêu Lãng ta chưa từng có hai chữ đầu hàng! Được làm vua thua làm giặc, Vân Tử Sam, ta không trách ngươi, ra tay đi! Đưa... Lão tử lên đường!</w:t>
      </w:r>
      <w:r>
        <w:br w:type="textWrapping"/>
      </w:r>
      <w:r>
        <w:br w:type="textWrapping"/>
      </w:r>
    </w:p>
    <w:p>
      <w:pPr>
        <w:pStyle w:val="Heading2"/>
      </w:pPr>
      <w:bookmarkStart w:id="768" w:name="q.6---chương-24-chết-ở-trong-ngực-của-ngươi-thật-tốt."/>
      <w:bookmarkEnd w:id="768"/>
      <w:r>
        <w:t xml:space="preserve">746. Q.6 - Chương 24: Chết Ở Trong Ngực Của Ngươi Thật Tốt.</w:t>
      </w:r>
    </w:p>
    <w:p>
      <w:pPr>
        <w:pStyle w:val="Compact"/>
      </w:pPr>
      <w:r>
        <w:br w:type="textWrapping"/>
      </w:r>
      <w:r>
        <w:br w:type="textWrapping"/>
      </w:r>
    </w:p>
    <w:p>
      <w:pPr>
        <w:pStyle w:val="BodyText"/>
      </w:pPr>
      <w:r>
        <w:t xml:space="preserve">Năm chữ cuối cùng Tiêu Lãng rống to ra, thanh âm cuồng bạo quanh quẩn trên bầu trời Phi Dương thành, vang vọng trong lòng mọi người.</w:t>
      </w:r>
    </w:p>
    <w:p>
      <w:pPr>
        <w:pStyle w:val="BodyText"/>
      </w:pPr>
      <w:r>
        <w:t xml:space="preserve">Gần trăm vạn người trong Phi Dương thành nhìn Tiêu Lãng đứng trong phế tích, người đẫm máu. Mặc dù Tiêu Lãng là kẻ địch của bọn họ nhưng giờ phút này họ không kiềm được kính nể hắn. Cho dù hôm nay Tiêu Lãng chết trận thì sự tích của hắn sẽ vĩnh viễn lưu truyền trong sông dài lịch sử Thiên Châu. Ít nhất những người có mặt hôm nay vĩnh viễn sẽ không bao giờ quên tình cảnh giờ phút này.</w:t>
      </w:r>
    </w:p>
    <w:p>
      <w:pPr>
        <w:pStyle w:val="BodyText"/>
      </w:pPr>
      <w:r>
        <w:t xml:space="preserve">Một số Thiên Đế nhỏ giọng cảm thán rằng:</w:t>
      </w:r>
    </w:p>
    <w:p>
      <w:pPr>
        <w:pStyle w:val="BodyText"/>
      </w:pPr>
      <w:r>
        <w:t xml:space="preserve">- Mới hai mươi tuổi, có thể danh chấn Thiên Châu, đè ép Chí Tôn Thiên Đế. Tiêu Lãng, đời này ngươi rất đáng gái!</w:t>
      </w:r>
    </w:p>
    <w:p>
      <w:pPr>
        <w:pStyle w:val="BodyText"/>
      </w:pPr>
      <w:r>
        <w:t xml:space="preserve">Trong lịch sử Thiên Châu không thiếu thiên tài tuyệt thế xuất hiện như sao băng chiếu sáng trời đêm Thiên Châu, nhưng không ai làm ra thanh thế lớn như Tiêu Lãng.</w:t>
      </w:r>
    </w:p>
    <w:p>
      <w:pPr>
        <w:pStyle w:val="BodyText"/>
      </w:pPr>
      <w:r>
        <w:t xml:space="preserve">Nhưng dù Tiêu Lãng có mạnh hơn thì hôm nay hắn phải chết. Hai thế lực mạnh nhất trong thiên hạ, một là kẻ địch, bên kia đã từ bỏ Tiêu Lãng, còn ai cứu hắn nữa?</w:t>
      </w:r>
    </w:p>
    <w:p>
      <w:pPr>
        <w:pStyle w:val="BodyText"/>
      </w:pPr>
      <w:r>
        <w:t xml:space="preserve">Một tiếng hét thê lương vang lên giữa không trung:</w:t>
      </w:r>
    </w:p>
    <w:p>
      <w:pPr>
        <w:pStyle w:val="BodyText"/>
      </w:pPr>
      <w:r>
        <w:t xml:space="preserve">- Tiêu Lãng!</w:t>
      </w:r>
    </w:p>
    <w:p>
      <w:pPr>
        <w:pStyle w:val="BodyText"/>
      </w:pPr>
      <w:r>
        <w:t xml:space="preserve">Một khe nứt tách ra, một nữ nhân cao quý, xinh đẹp vọt tới. Âu Dương Lãnh Yên luôn núp gần đó, giờ nghe tiếng Tiêu Lãng thét gào thì bất chấp tất cả quay về.</w:t>
      </w:r>
    </w:p>
    <w:p>
      <w:pPr>
        <w:pStyle w:val="BodyText"/>
      </w:pPr>
      <w:r>
        <w:t xml:space="preserve">Đôi mắt bình tĩnh như mặt nước bắn ra hai luồng sáng, Tiêu Lãng trừng Âu Dương Lãnh Yên bay tới gần.</w:t>
      </w:r>
    </w:p>
    <w:p>
      <w:pPr>
        <w:pStyle w:val="BodyText"/>
      </w:pPr>
      <w:r>
        <w:t xml:space="preserve">Tiêu Lãng tức giận quát:</w:t>
      </w:r>
    </w:p>
    <w:p>
      <w:pPr>
        <w:pStyle w:val="BodyText"/>
      </w:pPr>
      <w:r>
        <w:t xml:space="preserve">- Âu Dương Lãnh Yên, đồ ngu, cút!</w:t>
      </w:r>
    </w:p>
    <w:p>
      <w:pPr>
        <w:pStyle w:val="BodyText"/>
      </w:pPr>
      <w:r>
        <w:t xml:space="preserve">Một tiếng hừ lạnh vang lên:</w:t>
      </w:r>
    </w:p>
    <w:p>
      <w:pPr>
        <w:pStyle w:val="BodyText"/>
      </w:pPr>
      <w:r>
        <w:t xml:space="preserve">- Hừ!</w:t>
      </w:r>
    </w:p>
    <w:p>
      <w:pPr>
        <w:pStyle w:val="BodyText"/>
      </w:pPr>
      <w:r>
        <w:t xml:space="preserve">Diệt Thiên sứ giả đứng trên bầu trời phất tay áo, một sóng gợn khuếch tán từ ngoài người gã, nhẹ nhàng đánh bay Âu Dương Lãnh Yên. Âu Dương Lãnh Yên hộc máu giữa không tủng, ngất xỉu.</w:t>
      </w:r>
    </w:p>
    <w:p>
      <w:pPr>
        <w:pStyle w:val="BodyText"/>
      </w:pPr>
      <w:r>
        <w:t xml:space="preserve">Cường giả có thực lực Đại Đế đừng nói là Thiên Đế, có thể càn quét cả Chí Tôn Thiên Đế. Chút thực lực như Âu Dương Lãnh Yên không khác gì con kiến trong mắt Đại Đế.</w:t>
      </w:r>
    </w:p>
    <w:p>
      <w:pPr>
        <w:pStyle w:val="BodyText"/>
      </w:pPr>
      <w:r>
        <w:t xml:space="preserve">- Lãnh Yên!</w:t>
      </w:r>
    </w:p>
    <w:p>
      <w:pPr>
        <w:pStyle w:val="BodyText"/>
      </w:pPr>
      <w:r>
        <w:t xml:space="preserve">Trừ một cây thảo đằng thần hồn còn sót lại trong người Tiêu Lãng ra, tất cả phân thân đều bị hủy. Thảo đằng thần hồn biến cực kỳ yếu ớt nên chữa trị rất chậm. Tiêu Lãng chưa trị lành vết thương bao nhiêu, giờ không rảnh nghĩ nhiều, cố nén người bị thương nặng nhanh chóng vọt hướng Âu Dương Lãnh Yên đang rớt xuống.</w:t>
      </w:r>
    </w:p>
    <w:p>
      <w:pPr>
        <w:pStyle w:val="BodyText"/>
      </w:pPr>
      <w:r>
        <w:t xml:space="preserve">Vù vù vù vù vù!</w:t>
      </w:r>
    </w:p>
    <w:p>
      <w:pPr>
        <w:pStyle w:val="BodyText"/>
      </w:pPr>
      <w:r>
        <w:t xml:space="preserve">Một bóng người còn nhanh hơn Tiêu Lãng một tay nhẹ nhàng bóp cổ Âu Dương Lãnh Yên, nặng nề vỗ một chưởng đánh hắn té xuống quảng trường dưới đất.</w:t>
      </w:r>
    </w:p>
    <w:p>
      <w:pPr>
        <w:pStyle w:val="BodyText"/>
      </w:pPr>
      <w:r>
        <w:t xml:space="preserve">Tiêu Lãng lại bị trọng thương, khó nhọc bò dậy, người run bần bật. Tiêu Lãng cố chấp đứng vững, mắt đầy sát khí nhìn Vân Phi Dương đứng giữa không trung một tay túm Âu Dương Lãnh Yên.</w:t>
      </w:r>
    </w:p>
    <w:p>
      <w:pPr>
        <w:pStyle w:val="BodyText"/>
      </w:pPr>
      <w:r>
        <w:t xml:space="preserve">Tiêu Lãng tức giận quát:</w:t>
      </w:r>
    </w:p>
    <w:p>
      <w:pPr>
        <w:pStyle w:val="BodyText"/>
      </w:pPr>
      <w:r>
        <w:t xml:space="preserve">- Vân Phi Dương, ngươi dám?</w:t>
      </w:r>
    </w:p>
    <w:p>
      <w:pPr>
        <w:pStyle w:val="BodyText"/>
      </w:pPr>
      <w:r>
        <w:t xml:space="preserve">- Ha ha ha ha ha ha!</w:t>
      </w:r>
    </w:p>
    <w:p>
      <w:pPr>
        <w:pStyle w:val="BodyText"/>
      </w:pPr>
      <w:r>
        <w:t xml:space="preserve">Vân Phi Dương vẻ mặt vui sướng, ngửa đầu cuồng cười. Vân Tử Sam đứng trên bầu trời nhíu mày, dường như bất nhẫn. Vân Tử Sam nhìn Vân Phi Dương, cuối cùng im lặng. Hai người áo đen sứ giả của Diệt Hồn Điện Diệt Thiên sứ giả, Diệt Địa sứ giả như khúc gỗ, lạnh lùng đứng ngạo nghễ tiếp tục trấn áp hải thú.</w:t>
      </w:r>
    </w:p>
    <w:p>
      <w:pPr>
        <w:pStyle w:val="BodyText"/>
      </w:pPr>
      <w:r>
        <w:t xml:space="preserve">- Ta có cái gì không dám?</w:t>
      </w:r>
    </w:p>
    <w:p>
      <w:pPr>
        <w:pStyle w:val="BodyText"/>
      </w:pPr>
      <w:r>
        <w:t xml:space="preserve">Vân Phi Dương cười dài một tiếng, thấy Vân Tử Sam và người áo đen sứ giả của Diệt Hồn Điện không có phản ứng gì thì yên lòng, đùa cợt nhìn Tiêu Lãng.</w:t>
      </w:r>
    </w:p>
    <w:p>
      <w:pPr>
        <w:pStyle w:val="BodyText"/>
      </w:pPr>
      <w:r>
        <w:t xml:space="preserve">Vân Phi Dương nói:</w:t>
      </w:r>
    </w:p>
    <w:p>
      <w:pPr>
        <w:pStyle w:val="BodyText"/>
      </w:pPr>
      <w:r>
        <w:t xml:space="preserve">- Tiêu Lãng, ngươi cuồng lắm, siêu lắm, uy vũ lắm đúng không? Năm đó tại Tuyết Hoang thành chẳng phải đã tuyên bố muốn giết phụ nữ chúng ta sao? Ở đế đô dám trọng thương thần hồn của trẫm? Đi đến Thiên Châu, đặt nhiệm vụ truy giết chúng ta trong Tinh Thần điện? Mới rồi còn muốn san bằng Phi Dương thành? Cuồng đi, cứ cuồng tiếp đi!</w:t>
      </w:r>
    </w:p>
    <w:p>
      <w:pPr>
        <w:pStyle w:val="BodyText"/>
      </w:pPr>
      <w:r>
        <w:t xml:space="preserve">Tiêu Lãng im lặng, nhìn chằm chằm Âu Dương Lãnh Yên mặt trắng bệch. Âu Dương Lãnh Yên đã xỉu, khóe môi chậm rãi chảy máu khiến Tiêu Lãng rất đau lòng, giận điên lên nhưng bất lực, bởi vì giờ phút này... Tiêu Lãng đứng còn khó khăn.</w:t>
      </w:r>
    </w:p>
    <w:p>
      <w:pPr>
        <w:pStyle w:val="BodyText"/>
      </w:pPr>
      <w:r>
        <w:t xml:space="preserve">- Tiêu Lãng, đây là một trong những nữ nhân mà người yêu nhất đúng không? Nhan sắc không tệ, thực lực khá mạnh, là khuê nữ của Âu Dương gia!</w:t>
      </w:r>
    </w:p>
    <w:p>
      <w:pPr>
        <w:pStyle w:val="BodyText"/>
      </w:pPr>
      <w:r>
        <w:t xml:space="preserve">Vân Phi Dương nhìn Âu Dương Lãnh Yên trong tay, tặc lưỡi khen vài câu. Tu Di Giới trên tay kia của Vân Phi Dương chợt lóe dí vào bụng Âu Dương Lãnh Yên, gã nhìn chằm chằm Tiêu Lãng.</w:t>
      </w:r>
    </w:p>
    <w:p>
      <w:pPr>
        <w:pStyle w:val="BodyText"/>
      </w:pPr>
      <w:r>
        <w:t xml:space="preserve">Vân Phi Dương quát to:</w:t>
      </w:r>
    </w:p>
    <w:p>
      <w:pPr>
        <w:pStyle w:val="BodyText"/>
      </w:pPr>
      <w:r>
        <w:t xml:space="preserve">- Tiêu Lãng, nếu không muốn nàng chết thì... Quỳ xuống cho trẫm!</w:t>
      </w:r>
    </w:p>
    <w:p>
      <w:pPr>
        <w:pStyle w:val="BodyText"/>
      </w:pPr>
      <w:r>
        <w:t xml:space="preserve">Người Tiêu Lãng run bần bật.</w:t>
      </w:r>
    </w:p>
    <w:p>
      <w:pPr>
        <w:pStyle w:val="BodyText"/>
      </w:pPr>
      <w:r>
        <w:t xml:space="preserve">Vân Phi Dương hận Tiêu Lãng thấu xương, muốn làm nhục hắn trước khi chết. Cuộc đời Tiêu Lãng quỳ thiên quỳ địa quỳ phụ mẫu, lại chưa từng quỳ trước kẻ thù, ngạo cốt nói cho hắn không thể quỳ. Nhưng mặt Âu Dương Lãnh Yên trắng bệch, nửa khúc chủy thủ đâm vào bụng nàng nói cho Tiêu Lãng, nếu hắn không quỳ thì Âu Dương Lãnh Yên sẽ chết.</w:t>
      </w:r>
    </w:p>
    <w:p>
      <w:pPr>
        <w:pStyle w:val="BodyText"/>
      </w:pPr>
      <w:r>
        <w:t xml:space="preserve">- Phụt.</w:t>
      </w:r>
    </w:p>
    <w:p>
      <w:pPr>
        <w:pStyle w:val="BodyText"/>
      </w:pPr>
      <w:r>
        <w:t xml:space="preserve">Âu Dương Lãnh Yên bị đâm vào bụng và tiếng rống của Vân Phi Dương làm nàng tỉnh lại. Âu Dương Lãnh Yên suy yếu mở mắt ra nhìn Tiêu Lãng sắp quỳ xuống, khóe môi cong lên nụ cười dịu dàng.</w:t>
      </w:r>
    </w:p>
    <w:p>
      <w:pPr>
        <w:pStyle w:val="BodyText"/>
      </w:pPr>
      <w:r>
        <w:t xml:space="preserve">Âu Dương Lãnh Yên hét to:</w:t>
      </w:r>
    </w:p>
    <w:p>
      <w:pPr>
        <w:pStyle w:val="BodyText"/>
      </w:pPr>
      <w:r>
        <w:t xml:space="preserve">- Không! Tiêu Lãng, không được quỳ! Nam nhân của ta luôn là niềm tự hào của Lãnh Yên, sao ngươi có thể cúi đầu trước kẻ thù? Dù có chết thì ngươi phải đứng mà chết! Tiêu Lãng, kiếp sau Lãnh Yên muốn làm thê tử của ngươi!</w:t>
      </w:r>
    </w:p>
    <w:p>
      <w:pPr>
        <w:pStyle w:val="BodyText"/>
      </w:pPr>
      <w:r>
        <w:t xml:space="preserve">Nghe lời Âu Dương Lãnh Yên nói, Tiêu Lãng sợ hãi biến sắc mặt, hét to:</w:t>
      </w:r>
    </w:p>
    <w:p>
      <w:pPr>
        <w:pStyle w:val="BodyText"/>
      </w:pPr>
      <w:r>
        <w:t xml:space="preserve">- Lãnh Yên, đừng!</w:t>
      </w:r>
    </w:p>
    <w:p>
      <w:pPr>
        <w:pStyle w:val="BodyText"/>
      </w:pPr>
      <w:r>
        <w:t xml:space="preserve">Không ra ngoài dự đoán của Tiêu Lãng...</w:t>
      </w:r>
    </w:p>
    <w:p>
      <w:pPr>
        <w:pStyle w:val="BodyText"/>
      </w:pPr>
      <w:r>
        <w:t xml:space="preserve">Âu Dương Lãnh Yên vận chuyển thiên lực muốn phản kháng nhưng bị Vân Phi Dương bóp cổ, đâm hơn mười nhát vào bụng nàng. Âu Dương Lãnh Yên bất lực rơi xuống.</w:t>
      </w:r>
    </w:p>
    <w:p>
      <w:pPr>
        <w:pStyle w:val="BodyText"/>
      </w:pPr>
      <w:r>
        <w:t xml:space="preserve">Mới rồi Âu Dương Lãnh Yên bị người áo đen sứ giả của Diệt Hồn Điện Diệt Thiên sứ giả trọng thương, bây giờ cổ bị bóp nát, kinh mạch, đan điền, trái tim bị đâm thủng, không còn sức lực phản kháng, chậm rãi rơi xuống. Âu Dương Lãnh Yên nhíu chặt mày, mắt nhìn chằm chằm Tiêu Lãng, khóe môi bị máu nhuộm đỏ luôn treo nụ cười.</w:t>
      </w:r>
    </w:p>
    <w:p>
      <w:pPr>
        <w:pStyle w:val="BodyText"/>
      </w:pPr>
      <w:r>
        <w:t xml:space="preserve">- Lãnh Yên! Lãnh Yên! Lãnh Yên!</w:t>
      </w:r>
    </w:p>
    <w:p>
      <w:pPr>
        <w:pStyle w:val="BodyText"/>
      </w:pPr>
      <w:r>
        <w:t xml:space="preserve">Tiêu Lãng nghẹn ngào rống to, thanh âm vang vọng khắp Phi Dương thành. Tiêu Lãng điên cuồng lao tới trước đỡ lấy Âu Dương Lãnh Yên, nhưng chịu không nổi sức nặng té xuống đất. Tiêu Lãng vội vã bò dậy, ôm chặt Âu Dương Lãnh Yên.</w:t>
      </w:r>
    </w:p>
    <w:p>
      <w:pPr>
        <w:pStyle w:val="BodyText"/>
      </w:pPr>
      <w:r>
        <w:t xml:space="preserve">Tiêu Lãng đau xé tim gan hét to:</w:t>
      </w:r>
    </w:p>
    <w:p>
      <w:pPr>
        <w:pStyle w:val="BodyText"/>
      </w:pPr>
      <w:r>
        <w:t xml:space="preserve">- Lãnh Yên! Lãnh Yên! Lãnh Yên!</w:t>
      </w:r>
    </w:p>
    <w:p>
      <w:pPr>
        <w:pStyle w:val="BodyText"/>
      </w:pPr>
      <w:r>
        <w:t xml:space="preserve">Âu Dương Lãnh Yên chưa chết hẳn, nhưng miệng, ngực, bụng liên tục trào máu. Âu Dương Lãnh Yên ngơ ngác nhìn Tiêu Lãng, khóe môi treo nụ cười ngọt ngào, mắt chậm rãi khép. Cuối cùng Âu Dương Lãnh Yên khó khăn mấp máy môi phun ra mấy thanh âm suy yếu không thể nghe thấy.</w:t>
      </w:r>
    </w:p>
    <w:p>
      <w:pPr>
        <w:pStyle w:val="BodyText"/>
      </w:pPr>
      <w:r>
        <w:t xml:space="preserve">- Tiêu Lãng, có thể chết trong lòng ngươi... Thật tốt!</w:t>
      </w:r>
    </w:p>
    <w:p>
      <w:pPr>
        <w:pStyle w:val="BodyText"/>
      </w:pPr>
      <w:r>
        <w:t xml:space="preserve">- Lãnh Yên, a! A! A!</w:t>
      </w:r>
    </w:p>
    <w:p>
      <w:pPr>
        <w:pStyle w:val="BodyText"/>
      </w:pPr>
      <w:r>
        <w:t xml:space="preserve">Tiêu Lãng cảm nhận sự sống chậm rãi trôi khỏi người Âu Dương Lãnh Yên, hắn điên cuồng rống to, từng tiếng kêu tên nàng. Khóe mắt Tiêu Lãng không có lệ, chỉ có đau thương và giận dữ vô tận.</w:t>
      </w:r>
    </w:p>
    <w:p>
      <w:pPr>
        <w:pStyle w:val="BodyText"/>
      </w:pPr>
      <w:r>
        <w:t xml:space="preserve">Tóc bạc bay múa trên không trung, Tiêu Lãng bi thương thét gào, toàn thân chìm trong đau thương. Không khí cực kỳ quái dị, làm nguyên Phi Dương thành chìm đắm trong đau thương.</w:t>
      </w:r>
    </w:p>
    <w:p>
      <w:pPr>
        <w:pStyle w:val="BodyText"/>
      </w:pPr>
      <w:r>
        <w:t xml:space="preserve">Nhiều người chợt cảm thấy thê lương, nhiều võ giả nữ buồn bã rơi lệ. Bọn họ biết giờ phút này khóc là không hợp thời, sẽ bị Vân Phi Dương ghi hận nhưng bọn họ muốn khóc, kiềm không được.</w:t>
      </w:r>
    </w:p>
    <w:p>
      <w:pPr>
        <w:pStyle w:val="BodyText"/>
      </w:pPr>
      <w:r>
        <w:t xml:space="preserve">Hải thú bên ngoài Phi Dương thành tuy bị hai người áo đen sứ giả của Diệt Hồn Điện trấn áp nhưng nghe tiếng Tiêu Lãng thét gào thì cùng hú dài.</w:t>
      </w:r>
    </w:p>
    <w:p>
      <w:pPr>
        <w:pStyle w:val="BodyText"/>
      </w:pPr>
      <w:r>
        <w:t xml:space="preserve">- Grao! Grao!</w:t>
      </w:r>
    </w:p>
    <w:p>
      <w:pPr>
        <w:pStyle w:val="BodyText"/>
      </w:pPr>
      <w:r>
        <w:t xml:space="preserve">- Gru gru!</w:t>
      </w:r>
    </w:p>
    <w:p>
      <w:pPr>
        <w:pStyle w:val="BodyText"/>
      </w:pPr>
      <w:r>
        <w:t xml:space="preserve">- U u!!!</w:t>
      </w:r>
    </w:p>
    <w:p>
      <w:pPr>
        <w:pStyle w:val="BodyText"/>
      </w:pPr>
      <w:r>
        <w:t xml:space="preserve">Thanh âm chấn thiên động địa, tràn ngập cảm xúc nhân loại, cực kỳ bi thương.</w:t>
      </w:r>
    </w:p>
    <w:p>
      <w:pPr>
        <w:pStyle w:val="Compact"/>
      </w:pPr>
      <w:r>
        <w:t xml:space="preserve">Giờ phút này, tình hình trong Phi Dương thành cực kỳ quái dị. Một thiếu niên tóc bạc ôm một cái xác quên hết tất cả thét gào. Trên tường thành, có trăm vạn im lặng. Bên ngoài có mấy trăm hải thú ngửa đầu rống to. Chắc võ giả nào nhìn thấy cũng suốt đời khó quên.</w:t>
      </w:r>
      <w:r>
        <w:br w:type="textWrapping"/>
      </w:r>
      <w:r>
        <w:br w:type="textWrapping"/>
      </w:r>
    </w:p>
    <w:p>
      <w:pPr>
        <w:pStyle w:val="Heading2"/>
      </w:pPr>
      <w:bookmarkStart w:id="769" w:name="q.6---chương-25-tình-thương."/>
      <w:bookmarkEnd w:id="769"/>
      <w:r>
        <w:t xml:space="preserve">747. Q.6 - Chương 25: Tình Thương.</w:t>
      </w:r>
    </w:p>
    <w:p>
      <w:pPr>
        <w:pStyle w:val="Compact"/>
      </w:pPr>
      <w:r>
        <w:br w:type="textWrapping"/>
      </w:r>
      <w:r>
        <w:br w:type="textWrapping"/>
      </w:r>
    </w:p>
    <w:p>
      <w:pPr>
        <w:pStyle w:val="BodyText"/>
      </w:pPr>
      <w:r>
        <w:t xml:space="preserve">- Ai, Tiêu Lãng, nếu ngươi không phải nhi tử của Tiêu Thanh Đế thì thật tốt biết mấy.</w:t>
      </w:r>
    </w:p>
    <w:p>
      <w:pPr>
        <w:pStyle w:val="BodyText"/>
      </w:pPr>
      <w:r>
        <w:t xml:space="preserve">Nét mặt Vân Tử Sam đầy đau thương. Tiêu Lãng là nhi tử của Tiêu Thanh Đế, đã định sẽ là kẻ thù của Vân gia, oan gia của Vân Tử Sam. Mắt Vân Tử Sam mờ mịt, nhớ đến nhiều chuyện cùng Tiêu Lãng. Đến lúc này Vân Tử Sam vẫn cho rầng Tiêu Lãng là nam nhân duy nhất trên đời xứng với nàng, tiếc là hắn... Phải chết.</w:t>
      </w:r>
    </w:p>
    <w:p>
      <w:pPr>
        <w:pStyle w:val="BodyText"/>
      </w:pPr>
      <w:r>
        <w:t xml:space="preserve">Tiêu Lãng ngừng rống to, ngơ ngác ôm Âu Dương Lãnh Yên, khép mắt lại, vẻ mặt lạc lõng. Tiêu Lãng không nghe thấy mấy trăm vạn hải thú ở bên ngoài Phi Dương thành gào rống, đã quên còn ở trong Phi Dương thành, quên trăm vạn đôi mắt bốn phía nhìn mình. Đầu óc Tiêu Lãng trống rỗng, chỉ muốn ôm nữ nhân trong ngực cho đến vĩnh viễn.</w:t>
      </w:r>
    </w:p>
    <w:p>
      <w:pPr>
        <w:pStyle w:val="BodyText"/>
      </w:pPr>
      <w:r>
        <w:t xml:space="preserve">Lúc này, vô số chữ tình trên người Tiêu Lãng tự động lấp lánh rít gào xoay quanh hắn. Dường như chữ tình biến cực kỳ đau thương vì Tiêu Lãng, làm người thấy chữ tình càng đau lòng hơn.</w:t>
      </w:r>
    </w:p>
    <w:p>
      <w:pPr>
        <w:pStyle w:val="BodyText"/>
      </w:pPr>
      <w:r>
        <w:t xml:space="preserve">- A?</w:t>
      </w:r>
    </w:p>
    <w:p>
      <w:pPr>
        <w:pStyle w:val="BodyText"/>
      </w:pPr>
      <w:r>
        <w:t xml:space="preserve">Diệt Thiên sứ giả đứng giữa không trung nghi hoặc nhìn những chữ tình, mắt tỏ rõ cảnh giác.</w:t>
      </w:r>
    </w:p>
    <w:p>
      <w:pPr>
        <w:pStyle w:val="BodyText"/>
      </w:pPr>
      <w:r>
        <w:t xml:space="preserve">Diệt Thiên sứ giả lạnh lùng nói:</w:t>
      </w:r>
    </w:p>
    <w:p>
      <w:pPr>
        <w:pStyle w:val="BodyText"/>
      </w:pPr>
      <w:r>
        <w:t xml:space="preserve">- Giết người này!</w:t>
      </w:r>
    </w:p>
    <w:p>
      <w:pPr>
        <w:pStyle w:val="BodyText"/>
      </w:pPr>
      <w:r>
        <w:t xml:space="preserve">Tuy người Mê Thần cung sẽ không bảo vệ Tiêu Lãng nữa nhưng Diệt Thiên sứ giả lười ra tay, dù sao bây giờ Tiêu Lãng bị thương nặng không có chút sức chống cự.</w:t>
      </w:r>
    </w:p>
    <w:p>
      <w:pPr>
        <w:pStyle w:val="BodyText"/>
      </w:pPr>
      <w:r>
        <w:t xml:space="preserve">Vân Phi Dương tỉnh ngộ lại, quát với đám người đứng vây quanh Tiêu Lãng:</w:t>
      </w:r>
    </w:p>
    <w:p>
      <w:pPr>
        <w:pStyle w:val="BodyText"/>
      </w:pPr>
      <w:r>
        <w:t xml:space="preserve">- Giết chết Tiêu Lãng!</w:t>
      </w:r>
    </w:p>
    <w:p>
      <w:pPr>
        <w:pStyle w:val="BodyText"/>
      </w:pPr>
      <w:r>
        <w:t xml:space="preserve">Nhưng đám người nhìn nhau, không ai ra tay, dù sao uy danh của Tiêu Lãng còn đó, tình huống bây giờ lại quái dị như vậy.</w:t>
      </w:r>
    </w:p>
    <w:p>
      <w:pPr>
        <w:pStyle w:val="BodyText"/>
      </w:pPr>
      <w:r>
        <w:t xml:space="preserve">Vân Phi Dương chửi thề:</w:t>
      </w:r>
    </w:p>
    <w:p>
      <w:pPr>
        <w:pStyle w:val="BodyText"/>
      </w:pPr>
      <w:r>
        <w:t xml:space="preserve">- Một đám phế vật!</w:t>
      </w:r>
    </w:p>
    <w:p>
      <w:pPr>
        <w:pStyle w:val="BodyText"/>
      </w:pPr>
      <w:r>
        <w:t xml:space="preserve">Hồn lực vờn quanh người Vân Phi Dương hóa thành tia chớp, chủy thủ màu xanh ngọc trong tay gã chớp lóe tia sáng âm u đâm vào đầu Tiêu Lãng.</w:t>
      </w:r>
    </w:p>
    <w:p>
      <w:pPr>
        <w:pStyle w:val="BodyText"/>
      </w:pPr>
      <w:r>
        <w:t xml:space="preserve">Vân Tử Sam có một ít bất nhẫn quay đầu đi, tiếp đó giật mình tỉnh lại, nhìn chằm chằm vào Tiêu Lãng. Khóe môi Tiêu Lãng cong lên, khuôn mặt tràn ngập yêu khí.</w:t>
      </w:r>
    </w:p>
    <w:p>
      <w:pPr>
        <w:pStyle w:val="BodyText"/>
      </w:pPr>
      <w:r>
        <w:t xml:space="preserve">Vân Tử Sam sợ hãi biến sắc mặt, khẽ quát:</w:t>
      </w:r>
    </w:p>
    <w:p>
      <w:pPr>
        <w:pStyle w:val="BodyText"/>
      </w:pPr>
      <w:r>
        <w:t xml:space="preserve">- Phụ hoàng, cẩn thận!</w:t>
      </w:r>
    </w:p>
    <w:p>
      <w:pPr>
        <w:pStyle w:val="BodyText"/>
      </w:pPr>
      <w:r>
        <w:t xml:space="preserve">Vân Phi Dương ngây ra, lập tức phản ứng lại, thấy Tiêu Lãng chợt ngẩng đầu lên. Tiêu Lãng mở mắt ra, tràn ngập lạnh lẽo làm Vân Phi Dương tim đập chân run.</w:t>
      </w:r>
    </w:p>
    <w:p>
      <w:pPr>
        <w:pStyle w:val="BodyText"/>
      </w:pPr>
      <w:r>
        <w:t xml:space="preserve">Giờ phút này, người Tiêu Lãng đầy vết thương nặng, nhúc nhích còn khó kahưn chứ đừng nói làp hóng Vô Tình kiếm khí. Diệt Địa sứ giả đã bị đánh nát, Vân Phi Dương không hiểu Tiêu Lãng còn có năng lực gì có thể uy hiếp sinh mệnh của gã?</w:t>
      </w:r>
    </w:p>
    <w:p>
      <w:pPr>
        <w:pStyle w:val="BodyText"/>
      </w:pPr>
      <w:r>
        <w:t xml:space="preserve">Nhưng lúc này Vân Phi Dương bản năng cảm giác nguy hiểm tử vong bao phủ mình, gã không chút do dự người tỏa ánh sáng vàng, một con kim long khổng lồ xuất hiện sau lưng gã gầm rống lao hướng Tiêu Lãng.</w:t>
      </w:r>
    </w:p>
    <w:p>
      <w:pPr>
        <w:pStyle w:val="BodyText"/>
      </w:pPr>
      <w:r>
        <w:t xml:space="preserve">Kim long là thần hồn của Vân Phi Dương, lúc này kim long to gấp mấy chục lần, ban đầu bát trảo cũng biến thành thập lục trảo. Nhiều võ giả trong Phi Dương thành đều biết con kim long này, đây là công kích mạnh nhất lúc trước Vân Phi Dương dựa vào thực lực Nhân Hoàng cảnh thất trọng càn quét Nhân Hoàng cảnh.</w:t>
      </w:r>
    </w:p>
    <w:p>
      <w:pPr>
        <w:pStyle w:val="BodyText"/>
      </w:pPr>
      <w:r>
        <w:t xml:space="preserve">Vân Tử Sam trở thành thánh nữ của Diệt Hồn điện nên đương nhiên cũng muốn giúp đỡ cho phụ thân tăng thực lực. Con kim long này bồi dưỡng từ thiên tài địa bảo, nó đã biến dị, uy lực lớn mạnh hơn. Bất cứ cường giả Nhân Hoàng cảnh nào đều dễ dàng bị nghiền nát.</w:t>
      </w:r>
    </w:p>
    <w:p>
      <w:pPr>
        <w:pStyle w:val="BodyText"/>
      </w:pPr>
      <w:r>
        <w:t xml:space="preserve">Nhìn kim long dài hơn mười vạn thước gầm rống lao tới, mặt Tiêu Lãng không chút cảm xúc, mắt lạnh băng, không nhúc nhích. Tiêu Lãng há mồm phun ra mấy chữ:</w:t>
      </w:r>
    </w:p>
    <w:p>
      <w:pPr>
        <w:pStyle w:val="BodyText"/>
      </w:pPr>
      <w:r>
        <w:t xml:space="preserve">- Tình Đạo đệ tam cảnh... Tình Thương.</w:t>
      </w:r>
    </w:p>
    <w:p>
      <w:pPr>
        <w:pStyle w:val="BodyText"/>
      </w:pPr>
      <w:r>
        <w:t xml:space="preserve">Vô số chữ tình bên ngoài người Tiêu Lãng chợt tỏa sáng rực rỡ, xoay tòn dữ dội, cuối cùng ngưng tụ mộtchữ tình to lớn trên bầu trời. Chữ tình này cao cỡ trăm thước, bên trong do các chữ tình nhỏ tổ hợp thành. Chữ tình vô tình vô tức ấn hướng kim long có khí thế hủy thiên diệt địa.</w:t>
      </w:r>
    </w:p>
    <w:p>
      <w:pPr>
        <w:pStyle w:val="BodyText"/>
      </w:pPr>
      <w:r>
        <w:t xml:space="preserve">Vù vù vù vù vù!</w:t>
      </w:r>
    </w:p>
    <w:p>
      <w:pPr>
        <w:pStyle w:val="BodyText"/>
      </w:pPr>
      <w:r>
        <w:t xml:space="preserve">Không có tiếng nổ, chữ tình to lớn do vô số chữ tình nhỏ bảy sắc tổ hợp lại nhẹ nhàng xuyên qua người kim long.</w:t>
      </w:r>
    </w:p>
    <w:p>
      <w:pPr>
        <w:pStyle w:val="BodyText"/>
      </w:pPr>
      <w:r>
        <w:t xml:space="preserve">Sự việc kỳ lạ xảy ra.</w:t>
      </w:r>
    </w:p>
    <w:p>
      <w:pPr>
        <w:pStyle w:val="BodyText"/>
      </w:pPr>
      <w:r>
        <w:t xml:space="preserve">Con kim long kia thống khổ hú dài rồi từng chút một hóa thành hư vô, biến mất trên bầu trời.</w:t>
      </w:r>
    </w:p>
    <w:p>
      <w:pPr>
        <w:pStyle w:val="BodyText"/>
      </w:pPr>
      <w:r>
        <w:t xml:space="preserve">- A!</w:t>
      </w:r>
    </w:p>
    <w:p>
      <w:pPr>
        <w:pStyle w:val="BodyText"/>
      </w:pPr>
      <w:r>
        <w:t xml:space="preserve">Thần hồn bị diệt, Vân Phi Dương ôm đầu thống khổ kêu to lên trên không trung. Thân thể của Vân Phi Dương không thể đứng trên bầu trời, rớt xuống dưới. Chữ tình to lớn hóa thành tia chớp ấn hướng Vân Phi Dương.</w:t>
      </w:r>
    </w:p>
    <w:p>
      <w:pPr>
        <w:pStyle w:val="BodyText"/>
      </w:pPr>
      <w:r>
        <w:t xml:space="preserve">Vân Tử Sam kinh khủng hét to:</w:t>
      </w:r>
    </w:p>
    <w:p>
      <w:pPr>
        <w:pStyle w:val="BodyText"/>
      </w:pPr>
      <w:r>
        <w:t xml:space="preserve">- Phụ hoàng! Diệt Thiên sứ giả, hãy mau cứu phụ hoàng của ta!</w:t>
      </w:r>
    </w:p>
    <w:p>
      <w:pPr>
        <w:pStyle w:val="BodyText"/>
      </w:pPr>
      <w:r>
        <w:t xml:space="preserve">Vù vù vù vù vù!</w:t>
      </w:r>
    </w:p>
    <w:p>
      <w:pPr>
        <w:pStyle w:val="BodyText"/>
      </w:pPr>
      <w:r>
        <w:t xml:space="preserve">Một thủ ấn nhỏ chợt ngưng tụ giữa không trung hóa thành từng tàn ảnh. Tàn ảnh chưa biến mất thì thủ ấn nhỏ đã đuổi theo chữ tình, nặng nề đập xuống.</w:t>
      </w:r>
    </w:p>
    <w:p>
      <w:pPr>
        <w:pStyle w:val="BodyText"/>
      </w:pPr>
      <w:r>
        <w:t xml:space="preserve">Vù vù vù vù vù!</w:t>
      </w:r>
    </w:p>
    <w:p>
      <w:pPr>
        <w:pStyle w:val="BodyText"/>
      </w:pPr>
      <w:r>
        <w:t xml:space="preserve">chữ tình và tiểu thủ ấn va chạm cùng một chỗ, vẫn không có tiếng nổ. Tiểu thủ ấn dễ dàng đánh bay Huyết Tháp, thú hoàng Huyết Hải Ma Hùng nhưng lại bị chữ tình xuyên thấu, tiếp đó tiểu thủ ấn chậm rãi tan biến trên không trung chữ tình rít gào lao qua ấn vào người Vân Phi Dương.</w:t>
      </w:r>
    </w:p>
    <w:p>
      <w:pPr>
        <w:pStyle w:val="BodyText"/>
      </w:pPr>
      <w:r>
        <w:t xml:space="preserve">- Phụ hoàng!</w:t>
      </w:r>
    </w:p>
    <w:p>
      <w:pPr>
        <w:pStyle w:val="BodyText"/>
      </w:pPr>
      <w:r>
        <w:t xml:space="preserve">Khuôn mặt xinh đẹp của Vân Tử Sam trắng như tờ giấy, trợn to mắt nhìn chữ tình xuyên thấu người Vân Phi Dương. Thân thể Vân Phi Dương từ từ hóa thành bột phấn.</w:t>
      </w:r>
    </w:p>
    <w:p>
      <w:pPr>
        <w:pStyle w:val="BodyText"/>
      </w:pPr>
      <w:r>
        <w:t xml:space="preserve">Yên lặng!</w:t>
      </w:r>
    </w:p>
    <w:p>
      <w:pPr>
        <w:pStyle w:val="BodyText"/>
      </w:pPr>
      <w:r>
        <w:t xml:space="preserve">Trăm vạn võ giả Phi Dương thành yên tĩnh như chết.</w:t>
      </w:r>
    </w:p>
    <w:p>
      <w:pPr>
        <w:pStyle w:val="BodyText"/>
      </w:pPr>
      <w:r>
        <w:t xml:space="preserve">Mọi ánh mắt nhìn chằm chằm vào thân thể Vân Phi Dương hóa thành bột phấn chậm rãi bay xuống, đầu óc mọi người ù vang.</w:t>
      </w:r>
    </w:p>
    <w:p>
      <w:pPr>
        <w:pStyle w:val="BodyText"/>
      </w:pPr>
      <w:r>
        <w:t xml:space="preserve">Đya là thần thông gì? Thần hồn kim long cường đại như vậy mà bị chấn thành hư, cái này không tính. Vân Phi Dương có thực lực Nhân Hoàng cảnh thất trọng thế nhưng bị giết ngay tại chỗ, chấn thành bột phấn? Quan trọng nhất là làm công kích của cường giả Đại Đế tan biến.</w:t>
      </w:r>
    </w:p>
    <w:p>
      <w:pPr>
        <w:pStyle w:val="BodyText"/>
      </w:pPr>
      <w:r>
        <w:t xml:space="preserve">Kịch biến làm đầu óc mọi người hỗn loạn, như đang nằm mơ. Thân thể nhiều người run rẩy, đa số nhìn chằm chằm khuôn mặt đầy yêu khí của Tiêu Lãng.</w:t>
      </w:r>
    </w:p>
    <w:p>
      <w:pPr>
        <w:pStyle w:val="BodyText"/>
      </w:pPr>
      <w:r>
        <w:t xml:space="preserve">Thiếu niên tóc bạc này luôn kỳ diệu, hắn đến từ một vực diện nhỏ không có cả huyền thạch, lại nổi dậy như sao chổi. Chưa từng có người nào có thể đi ra khỏi Tử Vong thâm uyên, trở thành đệ nhất công tử Thiên Châu. Tiêu Lãng đã làm nhiều chuyện mà nhiều người không dám làm cũng làm không được.</w:t>
      </w:r>
    </w:p>
    <w:p>
      <w:pPr>
        <w:pStyle w:val="BodyText"/>
      </w:pPr>
      <w:r>
        <w:t xml:space="preserve">Hôm nay Tiêu Lãng dẫn dắt mấy trăm vạn hải thú tấn công Phi Dương phủ, đã có thể lưu danh trong lịch sử Thiên Châu.</w:t>
      </w:r>
    </w:p>
    <w:p>
      <w:pPr>
        <w:pStyle w:val="BodyText"/>
      </w:pPr>
      <w:r>
        <w:t xml:space="preserve">Nhưng mà...</w:t>
      </w:r>
    </w:p>
    <w:p>
      <w:pPr>
        <w:pStyle w:val="BodyText"/>
      </w:pPr>
      <w:r>
        <w:t xml:space="preserve">Giờ phút này, Tiêu Lãng lại đem đến niềm vui bất ngờ ọi người. Tiêu Lãng có thể đánh tan công kích của Đại Đế! Công kích này quả thực không thể dùng thần thông giải thích, chỉ có thể gọi là thần tích!</w:t>
      </w:r>
    </w:p>
    <w:p>
      <w:pPr>
        <w:pStyle w:val="BodyText"/>
      </w:pPr>
      <w:r>
        <w:t xml:space="preserve">Trong mắt Diệt Địa sứ giả đầy nghi hoặc. Mắt Diệt Thiên sứ giả chớp lóe, chợt nhớ ra cái gì, mắt bắn ra tia sáng.</w:t>
      </w:r>
    </w:p>
    <w:p>
      <w:pPr>
        <w:pStyle w:val="BodyText"/>
      </w:pPr>
      <w:r>
        <w:t xml:space="preserve">Diệt Thiên sứ giả khó tin thì thào:</w:t>
      </w:r>
    </w:p>
    <w:p>
      <w:pPr>
        <w:pStyle w:val="BodyText"/>
      </w:pPr>
      <w:r>
        <w:t xml:space="preserve">- Không ngờ là Tình Đạo, Tình Đạo của Thiên Vũ đại thần. Tiêu Lãng đã tu luyện đến đệ tam cảnh Tình Đạo, Tình Thương chi cảnh! Hèn chi... Có thể xua tan Diệt Thần Ấn của ta.</w:t>
      </w:r>
    </w:p>
    <w:p>
      <w:pPr>
        <w:pStyle w:val="BodyText"/>
      </w:pPr>
      <w:r>
        <w:t xml:space="preserve">Diệt Địa sứ giả giật mình kêu lên:</w:t>
      </w:r>
    </w:p>
    <w:p>
      <w:pPr>
        <w:pStyle w:val="BodyText"/>
      </w:pPr>
      <w:r>
        <w:t xml:space="preserve">- Cái gì?</w:t>
      </w:r>
    </w:p>
    <w:p>
      <w:pPr>
        <w:pStyle w:val="BodyText"/>
      </w:pPr>
      <w:r>
        <w:t xml:space="preserve">Diệt Địa sứ giả nhìn chằm chằm Tiêu Lãng, trong mắt tràn đầy ngạc nhiên. Diệt Địa sứ giả tình cờ thấy Tình Thương trong một quyển sách cổ, viết rất mơ hồ. Tiêu Lãng có thể sai khiến vạn thú đã chứng minh điều này. Thiên Châu truyền thừa mấy ngàn vạn năm, hơn nữa Thiên Vũ đại thần có để lại mấy quyển sách cổ nhưng không ai có thể tu luyện thành công.</w:t>
      </w:r>
    </w:p>
    <w:p>
      <w:pPr>
        <w:pStyle w:val="BodyText"/>
      </w:pPr>
      <w:r>
        <w:t xml:space="preserve">Diệt Địa sứ giả trầm ngâm một lúc, lên tiếng:</w:t>
      </w:r>
    </w:p>
    <w:p>
      <w:pPr>
        <w:pStyle w:val="BodyText"/>
      </w:pPr>
      <w:r>
        <w:t xml:space="preserve">- Diệt Thiên, không ngờ Tiêu Lãng có thể cảm ngộ thượng cổ Tình Đạo! Không bằng... Chúng ta bẩm báo với Điện chủ đi, nói không chừng Tiêu Lãng là người mà chúng ta tìm kiếm.</w:t>
      </w:r>
    </w:p>
    <w:p>
      <w:pPr>
        <w:pStyle w:val="BodyText"/>
      </w:pPr>
      <w:r>
        <w:t xml:space="preserve">Diệt Thiên sứ giả hừ lạnh một tiếng:</w:t>
      </w:r>
    </w:p>
    <w:p>
      <w:pPr>
        <w:pStyle w:val="BodyText"/>
      </w:pPr>
      <w:r>
        <w:t xml:space="preserve">- Hừ! Hừ! Không cần xin chỉ thị!</w:t>
      </w:r>
    </w:p>
    <w:p>
      <w:pPr>
        <w:pStyle w:val="BodyText"/>
      </w:pPr>
      <w:r>
        <w:t xml:space="preserve">- Có thể giải cứu Thiên Châu chỉ có thánh nữ! Nếu Tiêu Lãng đã kết thù với Diệt Hồn điện chúng ta, hôm nay không giết hắn thì sau này đã định sẽ mang đến tai họa vô cùng. Ra tay đi, bản tôn không tin Tình Thương của Tiêu Lãng thật sự lợi hại như vậy!</w:t>
      </w:r>
    </w:p>
    <w:p>
      <w:pPr>
        <w:pStyle w:val="Compact"/>
      </w:pPr>
      <w:r>
        <w:br w:type="textWrapping"/>
      </w:r>
      <w:r>
        <w:br w:type="textWrapping"/>
      </w:r>
    </w:p>
    <w:p>
      <w:pPr>
        <w:pStyle w:val="Heading2"/>
      </w:pPr>
      <w:bookmarkStart w:id="770" w:name="q.6---chương-26-khuôn-mặt-nữ-nhân"/>
      <w:bookmarkEnd w:id="770"/>
      <w:r>
        <w:t xml:space="preserve">748. Q.6 - Chương 26: Khuôn Mặt Nữ Nhân</w:t>
      </w:r>
    </w:p>
    <w:p>
      <w:pPr>
        <w:pStyle w:val="Compact"/>
      </w:pPr>
      <w:r>
        <w:br w:type="textWrapping"/>
      </w:r>
      <w:r>
        <w:br w:type="textWrapping"/>
      </w:r>
    </w:p>
    <w:p>
      <w:pPr>
        <w:pStyle w:val="BodyText"/>
      </w:pPr>
      <w:r>
        <w:t xml:space="preserve">Diệt Địa liếc Vân Tử Sam, gật đầu, nói:</w:t>
      </w:r>
    </w:p>
    <w:p>
      <w:pPr>
        <w:pStyle w:val="BodyText"/>
      </w:pPr>
      <w:r>
        <w:t xml:space="preserve">- Cũng đúng, ngay cả Mê Thần cung đều nhận định thánh nữ là người trong tin đồn thì chắc sẽ không sai. Tuy Tiêu Lãng có tư chất nghịch thiên, kết thù với Diệt Hồn điện chúng ta, mới mấy năm đã có thực lực khủng bố như vậy. Nếu cho Tiêu Lãng thêm mấy chục năm thì e rằng Diệt Hồn điện sẽ bị hắn hủy diệt.</w:t>
      </w:r>
    </w:p>
    <w:p>
      <w:pPr>
        <w:pStyle w:val="BodyText"/>
      </w:pPr>
      <w:r>
        <w:t xml:space="preserve">Diệt Địa chưa nói xong thì Diệt Thiên đã ngưng tụ ra một tiểu thủ ấn hóa thành từng đợt tàn ảnh nặng nề vỗ hướng Tiêu Lãng.</w:t>
      </w:r>
    </w:p>
    <w:p>
      <w:pPr>
        <w:pStyle w:val="BodyText"/>
      </w:pPr>
      <w:r>
        <w:t xml:space="preserve">- Tình Thương!</w:t>
      </w:r>
    </w:p>
    <w:p>
      <w:pPr>
        <w:pStyle w:val="BodyText"/>
      </w:pPr>
      <w:r>
        <w:t xml:space="preserve">Tiêu Lãng không ngẩng đầu lên, lại từng chữ tình xoay tít chui ra ngoài, nhanh chóng ôtr hợp thành chữ tình to lớn ấn hướng tiểu thủ ấn.</w:t>
      </w:r>
    </w:p>
    <w:p>
      <w:pPr>
        <w:pStyle w:val="BodyText"/>
      </w:pPr>
      <w:r>
        <w:t xml:space="preserve">Ánh mắt mọi người chìm đắm trong chữ tình to lớn. Nhìn chữ tình này, trong lòng mọi người kiềm không được dâng trào đau thương, dường như thế giới này không còn gì để lưu luyến nữa, bọn họ không còn ý chí chiến đấu, chỉ chìm đắm trong đau thương không thể tự rút ra.</w:t>
      </w:r>
    </w:p>
    <w:p>
      <w:pPr>
        <w:pStyle w:val="BodyText"/>
      </w:pPr>
      <w:r>
        <w:t xml:space="preserve">Tình thương, tình thương!</w:t>
      </w:r>
    </w:p>
    <w:p>
      <w:pPr>
        <w:pStyle w:val="BodyText"/>
      </w:pPr>
      <w:r>
        <w:t xml:space="preserve">Cảm tình quan trọng nhất của nhân loại đều bị diệt thì trên thế giới này còn có cái gì không thể hủy diệt?</w:t>
      </w:r>
    </w:p>
    <w:p>
      <w:pPr>
        <w:pStyle w:val="BodyText"/>
      </w:pPr>
      <w:r>
        <w:t xml:space="preserve">Không có gì ngoài ý muốn xảy ra, tiểu thủ ấn bị chữ tình xuyên thấu, từng chút một hóa thành hư vô. Màu sắc chữ tình biến tối đi, nhanh chóng vọt hướng Diệt Thiên.</w:t>
      </w:r>
    </w:p>
    <w:p>
      <w:pPr>
        <w:pStyle w:val="BodyText"/>
      </w:pPr>
      <w:r>
        <w:t xml:space="preserve">Diệt Thiên nhanh chóng lắc người tránh thoát, lại đánh ra một tiểu thủ ấn triệt tiêu chữ tình.</w:t>
      </w:r>
    </w:p>
    <w:p>
      <w:pPr>
        <w:pStyle w:val="BodyText"/>
      </w:pPr>
      <w:r>
        <w:t xml:space="preserve">Diệt Thiên cười to bảo:</w:t>
      </w:r>
    </w:p>
    <w:p>
      <w:pPr>
        <w:pStyle w:val="BodyText"/>
      </w:pPr>
      <w:r>
        <w:t xml:space="preserve">- Ha ha ha ha ha ha! Tiêu Lãng, cho dù ngươi cảm ngộ được thiên đạo nghịch thiên thì tiếc rằng cảnh giới của ngươi quá thấp, uy lực quá yếu! Nếu hôm nay ngươi có thực lực Thiên Đế thì sợ là hai chúng ta không làm gì được ngươi. Cho nên, ngươi chết chắc rồi!</w:t>
      </w:r>
    </w:p>
    <w:p>
      <w:pPr>
        <w:pStyle w:val="BodyText"/>
      </w:pPr>
      <w:r>
        <w:t xml:space="preserve">Vù vù vù vù vù!</w:t>
      </w:r>
    </w:p>
    <w:p>
      <w:pPr>
        <w:pStyle w:val="BodyText"/>
      </w:pPr>
      <w:r>
        <w:t xml:space="preserve">Diệt Địa cũng công kích. Diệt Địa một tay bắn ra một chỉ phong, chỉ phong lặng lẽ không thanh âm. Dường như võ giả càng cường đại thì công kích đều trở về nguyên trạng. Tuy công kích này không có khí thế nhưng cho người cảm giác nếu bị bắn trúng thì thân thể sẽ nổ tung.</w:t>
      </w:r>
    </w:p>
    <w:p>
      <w:pPr>
        <w:pStyle w:val="BodyText"/>
      </w:pPr>
      <w:r>
        <w:t xml:space="preserve">- Tình Thương!</w:t>
      </w:r>
    </w:p>
    <w:p>
      <w:pPr>
        <w:pStyle w:val="BodyText"/>
      </w:pPr>
      <w:r>
        <w:t xml:space="preserve">Tiêu Lãng ôm Âu Dương Lãnh Yên, mặt không biểu tình, ngoài người lại ngưng tụ ra một chữ tình to lớn. Nhưng khi chữ tình này ngưng tụ ra thì khóe miệng Tiêu Lãng trào máu, mặt hắn trắng bệch.</w:t>
      </w:r>
    </w:p>
    <w:p>
      <w:pPr>
        <w:pStyle w:val="BodyText"/>
      </w:pPr>
      <w:r>
        <w:t xml:space="preserve">Tiêu Lãng đã sớm bị trọng thương, thân thể nhiều lần gãy xương, nội tạng bị chấn thương!</w:t>
      </w:r>
    </w:p>
    <w:p>
      <w:pPr>
        <w:pStyle w:val="BodyText"/>
      </w:pPr>
      <w:r>
        <w:t xml:space="preserve">Thảo đằng thần hồn cực kỳ yếu ớt, không thể nhanh chóng trị thương cho Tiêu Lãng. Cộng với hôm nay Tiêu Lãng bị Mê Thần cung phản bội, Âu Dương Lãnh Yên chết làm lòng hắn bị thương nghiêm trọng. Nhưng chính vì điều này Tiêu Lãng mới cảm ngộ Tình Đạo đệ tam cảnh, Tình Thương.</w:t>
      </w:r>
    </w:p>
    <w:p>
      <w:pPr>
        <w:pStyle w:val="BodyText"/>
      </w:pPr>
      <w:r>
        <w:t xml:space="preserve">Công kích thiên đạo có uy lực rất lớn, tiếc là thân của Tiêu Lãng quá yếu, không thểl iên tục phóng ra Tình Thương. Tựa như một đứa trẻ tay cầm thần binh lợi khí, tuy thần binh chém sắt như chém bùn nhưng sức của con nít có thể vung thần binh mấy lần?</w:t>
      </w:r>
    </w:p>
    <w:p>
      <w:pPr>
        <w:pStyle w:val="BodyText"/>
      </w:pPr>
      <w:r>
        <w:t xml:space="preserve">Chỉ phong khủng bố bị Tình Thương đánh tan dễ dàng, nhưng công kích của Diệt Thiên lại đến rồi. Tiêu Lãng không chút do dự đánh ra Tình Thương lần nữa. Miệng Tiêu Lãng ọc ra càng nhiều máu hơn, sắc mặt cũng càng lúc càng nhợt nhạt, tia sáng trong mắt ngày càng ảm đạm.</w:t>
      </w:r>
    </w:p>
    <w:p>
      <w:pPr>
        <w:pStyle w:val="BodyText"/>
      </w:pPr>
      <w:r>
        <w:t xml:space="preserve">Nhiều Thiên Đế, phủ chủ thầm cảm thán rằng:</w:t>
      </w:r>
    </w:p>
    <w:p>
      <w:pPr>
        <w:pStyle w:val="BodyText"/>
      </w:pPr>
      <w:r>
        <w:t xml:space="preserve">- Anh hùng đi đến đường cùng!</w:t>
      </w:r>
    </w:p>
    <w:p>
      <w:pPr>
        <w:pStyle w:val="BodyText"/>
      </w:pPr>
      <w:r>
        <w:t xml:space="preserve">Các Thiên Đế, phủ chủ nhìn Tiêu Lãng chìm trong đau thương, lòng thổn thức. Tuy thiếu niên tóc bạc là kẻ địch nhưng đã trở thành một anh hùng trong lòng mọi người, một thiên tài tuyệt thế. Nếu cho Tiêu Lãng vài chục năm, không... Chỉ cần mấy năm là Tiêu Lãng sẽ trưởng thành đến độ à mọi người chỉ có thể ngước nhìn.</w:t>
      </w:r>
    </w:p>
    <w:p>
      <w:pPr>
        <w:pStyle w:val="BodyText"/>
      </w:pPr>
      <w:r>
        <w:t xml:space="preserve">Tiếc rằng mọi người chỉ có thể trơ mắt nhìn thiên tài tuyệt thế đi đến đường cùng, lòng bọn họ dâng lên cảm giác thê lương. Thiên Châu có bao nhiêu thiếu niên thiên tài tuyệt thế chưa sinh ra? Bọn họ có may mắn thấy bao nhiêu thiên tài tuyệt thế đột ngột xuất hiện, lại bi ai thấy một thiên tài tuyệt thế chết đi.</w:t>
      </w:r>
    </w:p>
    <w:p>
      <w:pPr>
        <w:pStyle w:val="BodyText"/>
      </w:pPr>
      <w:r>
        <w:t xml:space="preserve">Đây là bất hạnh của Tiêu Lãng hay Thiên Châu?</w:t>
      </w:r>
    </w:p>
    <w:p>
      <w:pPr>
        <w:pStyle w:val="BodyText"/>
      </w:pPr>
      <w:r>
        <w:t xml:space="preserve">Người của Mê Thần cung vẫn không xuất hiện, ngực áo Tiêu Lãng đỏ thẫm. Nửa người Âu Dương Lãnh Yên nằm trong ngực Tiêu Lãng bị nhuộm đỏ.</w:t>
      </w:r>
    </w:p>
    <w:p>
      <w:pPr>
        <w:pStyle w:val="BodyText"/>
      </w:pPr>
      <w:r>
        <w:t xml:space="preserve">Mắt Tiêu Lãng ngày càng tối. Hai người áo đen sứ giả của Diệt Hồn Điện Diệt Thiên trên bầu trời vui vẻ cười đùa cợt. Dường như nhẹ nhàng đùa chết một thiên tài tuyệt thế khiến hai người áo đen sứ giả của Diệt Hồn Điện rất thích thú.</w:t>
      </w:r>
    </w:p>
    <w:p>
      <w:pPr>
        <w:pStyle w:val="BodyText"/>
      </w:pPr>
      <w:r>
        <w:t xml:space="preserve">Vù vù vù vù vù!</w:t>
      </w:r>
    </w:p>
    <w:p>
      <w:pPr>
        <w:pStyle w:val="BodyText"/>
      </w:pPr>
      <w:r>
        <w:t xml:space="preserve">Diệt Thiên lại nhẹ nhàng vỗc ra một chưởng chấn vỡ chữ tình giữa không tủng. Thân thể Tiêu Lãng ngày càng yếu ớt, công kích chữ tình cũng yếu đi. Tiểu thủ ấn nhẹ nhàng vỗ xuống dưới, ngoài người Tiêu Lãng lại ngưng tụ chữ tình. Mới ngưng tụ chữ tình một nửa thì Tiêu Lãng run bần bật, ọc một ngụm máu, thân thể mềm oặt. Chữ tình trên bầu trời hóa thành hư vô. Tiêu Lãng nửa dựa vào một khối đá sau lưng, trơ mắt nhìn chưởng ấn vỗ xuống mình.</w:t>
      </w:r>
    </w:p>
    <w:p>
      <w:pPr>
        <w:pStyle w:val="BodyText"/>
      </w:pPr>
      <w:r>
        <w:t xml:space="preserve">Trong mắt Tiêu Lãng không có chút sợ hãi, hôm nay có thể giết Vân Phi Dương đã làm hắn rất thỏa mãn rồi. Tiêu Lãng không nhìn tiểu thủ ấn từ trên trời giáng xuống, khó kahưn xoay đầu nhìn Âu Dương Lãnh Yên bên cạnh. Tiêu Lãng vươn một tay run run vuốt mặt Âu Dương Lãnh Yên, môi mỉm nụ cười dịu dàng.</w:t>
      </w:r>
    </w:p>
    <w:p>
      <w:pPr>
        <w:pStyle w:val="BodyText"/>
      </w:pPr>
      <w:r>
        <w:t xml:space="preserve">Tiêu Lãng nhỏ giọng nói:</w:t>
      </w:r>
    </w:p>
    <w:p>
      <w:pPr>
        <w:pStyle w:val="BodyText"/>
      </w:pPr>
      <w:r>
        <w:t xml:space="preserve">- Lãnh Yên, ta sẽ không để nàng cô độc lên đường.</w:t>
      </w:r>
    </w:p>
    <w:p>
      <w:pPr>
        <w:pStyle w:val="BodyText"/>
      </w:pPr>
      <w:r>
        <w:t xml:space="preserve">- Ài...</w:t>
      </w:r>
    </w:p>
    <w:p>
      <w:pPr>
        <w:pStyle w:val="BodyText"/>
      </w:pPr>
      <w:r>
        <w:t xml:space="preserve">Nhiều người trong Phi Dương thành bất nhẫn quay đầu đi, không muốn thấy tình cảnh Tiêu Lãng bị vỗ thành thịt vụn. ặm dù... Trước đó bọn họ hạn không thể đập nát Tiêu Lãng ra.</w:t>
      </w:r>
    </w:p>
    <w:p>
      <w:pPr>
        <w:pStyle w:val="BodyText"/>
      </w:pPr>
      <w:r>
        <w:t xml:space="preserve">- Ài...</w:t>
      </w:r>
    </w:p>
    <w:p>
      <w:pPr>
        <w:pStyle w:val="BodyText"/>
      </w:pPr>
      <w:r>
        <w:t xml:space="preserve">Cùng lúc đó, một tiếng thở dài vang lên. Tiếng thở dài rất đặc biệt, thanh âm không lớn nhưng vang bên tai mọi người trong Phi Dương phủ. Diệt Thiên, Diệt Địa nghe tiếng thở dài này thì đột nhiên biến sắc mặt, trong mắt không còn khinh thường mà cực kỳ nghiêm túc nhìn bên cạnh Tiêu Lãng.</w:t>
      </w:r>
    </w:p>
    <w:p>
      <w:pPr>
        <w:pStyle w:val="BodyText"/>
      </w:pPr>
      <w:r>
        <w:t xml:space="preserve">Một thảo đằng màu xanh chậm rãi hiện ra trong người Tiêu Lãng, thảo đằng tỏa ánh sáng tím rực rỡ làm người ta không dám nhìn thẳng. Trên thảo đằng thần hồn màu tím có một luồng khí lưu khuếch tán, ở giữa không trung chậm rãi ngưng tụ ra một gương mặt, khuôn mặt nữ nhân xinh đẹp.</w:t>
      </w:r>
    </w:p>
    <w:p>
      <w:pPr>
        <w:pStyle w:val="BodyText"/>
      </w:pPr>
      <w:r>
        <w:t xml:space="preserve">- Tàn hồn của Thiên Đế? Không, đây tuyệt đối không phải là tàn hồn của Thiên Đế!</w:t>
      </w:r>
    </w:p>
    <w:p>
      <w:pPr>
        <w:pStyle w:val="BodyText"/>
      </w:pPr>
      <w:r>
        <w:t xml:space="preserve">Mắt Vân Tử Sam bắn ra hai tia sáng sắc bén. Vân Tử Sam nhìn khuôn mặt nữ nhân, tim run lên. Bởi vì Vân Tử Sam từng thấy khuôn mặt này, ở ngoài cửa thành phía bắc đế đô.</w:t>
      </w:r>
    </w:p>
    <w:p>
      <w:pPr>
        <w:pStyle w:val="BodyText"/>
      </w:pPr>
      <w:r>
        <w:t xml:space="preserve">Năm đó thảo đằng thần hồn màu tím sắp bị con tiểu thú của Hắc Kỳ Nhi cắn nuốt thì khuôn mặt này đã xuất hiện, rồi mọi người không thể nhúc nhích. Tiêu Lãng giết Hắc Nha, hủy thần hồn của Hắc Kỳ Nhi.</w:t>
      </w:r>
    </w:p>
    <w:p>
      <w:pPr>
        <w:pStyle w:val="BodyText"/>
      </w:pPr>
      <w:r>
        <w:t xml:space="preserve">Kh iđó mọi người đều tưởng là tàn hồn của Thiên Đế nhưng giờ Vân Tử Sam biết rõ tuyệt đối không phải. Bởi vì lúc này trong Phi Dương thành có mấy chục Thiên Đế, hai Đại Đế nhưng khi khuôn mặt này xuất hiện thì y như lần trước, mọi người không thể nhúc nhích, bao gồm hai người áo đen sứ giả của Diệt Hồn Điện Diệt Thiên, Diệt Địa!</w:t>
      </w:r>
    </w:p>
    <w:p>
      <w:pPr>
        <w:pStyle w:val="BodyText"/>
      </w:pPr>
      <w:r>
        <w:t xml:space="preserve">Hơn nữa tiểu thủ ấn của Diệt Thiên sắp vỗ xuống chợt biến mất khi khuôn mặt này xuất hiện, không còn bóng dáng.</w:t>
      </w:r>
    </w:p>
    <w:p>
      <w:pPr>
        <w:pStyle w:val="BodyText"/>
      </w:pPr>
      <w:r>
        <w:t xml:space="preserve">Khuôn mặt nữ nhân xinh đẹp yêu thương nhìn thảo đằng thần hồn màu tím, rồi nhìn Tiêu Lãng, khẽ thở dài.</w:t>
      </w:r>
    </w:p>
    <w:p>
      <w:pPr>
        <w:pStyle w:val="BodyText"/>
      </w:pPr>
      <w:r>
        <w:t xml:space="preserve">Bên tai Tiêu Lãng vang một giọng nữ:</w:t>
      </w:r>
    </w:p>
    <w:p>
      <w:pPr>
        <w:pStyle w:val="Compact"/>
      </w:pPr>
      <w:r>
        <w:t xml:space="preserve">- Mị Nhi đi theo chủ nhân giống như ngươi không biết là may mắn hay xui xẻo với nàng. Tình hình nhỏ như vậy còn cần bản tôn hao phí hồn lực xuất hiện? Bản tôn muốn giữ lại một ít hồn lực gặp mặt Mị Nhi nhưng giờ xem ra không có cơ hội rồi.</w:t>
      </w:r>
      <w:r>
        <w:br w:type="textWrapping"/>
      </w:r>
      <w:r>
        <w:br w:type="textWrapping"/>
      </w:r>
    </w:p>
    <w:p>
      <w:pPr>
        <w:pStyle w:val="Heading2"/>
      </w:pPr>
      <w:bookmarkStart w:id="771" w:name="q.6---chương-27-cứu-giúp-âu-dương-lãnh-yên."/>
      <w:bookmarkEnd w:id="771"/>
      <w:r>
        <w:t xml:space="preserve">749. Q.6 - Chương 27: Cứu Giúp Âu Dương Lãnh Yên.</w:t>
      </w:r>
    </w:p>
    <w:p>
      <w:pPr>
        <w:pStyle w:val="Compact"/>
      </w:pPr>
      <w:r>
        <w:br w:type="textWrapping"/>
      </w:r>
      <w:r>
        <w:br w:type="textWrapping"/>
      </w:r>
    </w:p>
    <w:p>
      <w:pPr>
        <w:pStyle w:val="BodyText"/>
      </w:pPr>
      <w:r>
        <w:t xml:space="preserve">- Mị Nhi?</w:t>
      </w:r>
    </w:p>
    <w:p>
      <w:pPr>
        <w:pStyle w:val="BodyText"/>
      </w:pPr>
      <w:r>
        <w:t xml:space="preserve">Mới đầu Tiêu Lãng chìm đắm trong cái chết của Âu Dương Lãnh Yên, đầu óc tổngs rỗng, mới rồi công kích chỉ do bản năng. Giờ phút này, Tiêu Lãng bị khuôn mặt nữ nhân đánh thức, mờ mịt nhìn thảo đằng thần hồn màu tím xoay quanh trên người hắn và khuôn mặt phụ nữ.</w:t>
      </w:r>
    </w:p>
    <w:p>
      <w:pPr>
        <w:pStyle w:val="BodyText"/>
      </w:pPr>
      <w:r>
        <w:t xml:space="preserve">Tiêu Lãng im lặng một lát sau buồn bã nói:</w:t>
      </w:r>
    </w:p>
    <w:p>
      <w:pPr>
        <w:pStyle w:val="BodyText"/>
      </w:pPr>
      <w:r>
        <w:t xml:space="preserve">- Đại nhân, là ta đã liên lụy Mị Nhi. Xin người hãy mang Mị Nhi đi ngay. Ta đắc tội Diệt Hồn điện, Diệt Hồn điện có cường giả bán thần, trên trời dưới đất không người địch nổi. Bởi vậy đại nhân đừng chậm trễ, lãng phí hồn lực cứu ta !</w:t>
      </w:r>
    </w:p>
    <w:p>
      <w:pPr>
        <w:pStyle w:val="BodyText"/>
      </w:pPr>
      <w:r>
        <w:t xml:space="preserve">Tiêu Lãng chưa nói hết thì thảo đằng thần hồn màu tím đã truyền âm:</w:t>
      </w:r>
    </w:p>
    <w:p>
      <w:pPr>
        <w:pStyle w:val="BodyText"/>
      </w:pPr>
      <w:r>
        <w:t xml:space="preserve">- Không, chủ nhân, Mị Nhi không đi! Nếu rời khỏi chủ nhân thì Mị Nhi sẽ chết!</w:t>
      </w:r>
    </w:p>
    <w:p>
      <w:pPr>
        <w:pStyle w:val="BodyText"/>
      </w:pPr>
      <w:r>
        <w:t xml:space="preserve">Trong lời nói của thảo đằng thần hồn màu tím tràn ngập lưu luyến.</w:t>
      </w:r>
    </w:p>
    <w:p>
      <w:pPr>
        <w:pStyle w:val="BodyText"/>
      </w:pPr>
      <w:r>
        <w:t xml:space="preserve">Khuôn mặt nữ nhân lộ nụ cười đùa cợt, lạnh nhạt nói:</w:t>
      </w:r>
    </w:p>
    <w:p>
      <w:pPr>
        <w:pStyle w:val="BodyText"/>
      </w:pPr>
      <w:r>
        <w:t xml:space="preserve">- Cường giả bán thần là cái thád gì? Thiếu niên, nếu Mị Nhi đã chọn ngươi làm chủ nhân, như vậy ngươi phải cố gắng lên. Mị Nhi và ngươi cùng nhau lớn lên nên rất ỷ lại ngươi, vì vậy lần trước và lần này bản tôn mới hao phí hồn lực xuất hiện, nếu không thì bản tôn mặc kệ ngươi sống hay chết. Bản tôn không có nhiều hồn lực, tối đa chỉ xuất hiện thêm... Một lần nữa. Lần này bản tôn giải quyết nguy cơ giúp ngươi, hy vọng ngươi cố gắng tu luyện tăng cường thực lực, đối xử tốt với Mị Nhi!</w:t>
      </w:r>
    </w:p>
    <w:p>
      <w:pPr>
        <w:pStyle w:val="BodyText"/>
      </w:pPr>
      <w:r>
        <w:t xml:space="preserve">Tiêu Lãng ngạc nhiên, không hiểu khuôn mặt nữ nhân này là thứ gì. Nhưng nếu tàn hồn khuôn mặt nữ nhân xinh đẹp đã nói sẽ giúp Tiêu Lãng thì hắn không từ chối. Tiêu Lãng bình tĩnh ngồi nhìn, xem cường giả tàn hồn khuôn mặt nữ nhân xinh đẹp này dùng thủ đọn kinh thiên nào trấn áp quần hùng.</w:t>
      </w:r>
    </w:p>
    <w:p>
      <w:pPr>
        <w:pStyle w:val="BodyText"/>
      </w:pPr>
      <w:r>
        <w:t xml:space="preserve">Mê Thần cung đã buông bỏ Tiêu Lãng, Diệt Hồn điện ngang hàng với Mê Thần cung, chắc chắn có cường giả bán thần. Bởi vậy trong lòng Tiêu Lãng không cho rằng tàn hồn tàn hồn khuôn mặt nữ nhân xinh đẹp có thể giữ mạng hắn được. Cho dù tàn hồn khuôn mặt nữ nhân xinh đẹp là đỉnh bán thần nhưng lúc này nàng đã chết hóa thành tàn hồn, hồn lực không bao nhiêu thì làm sao đối kháng với cường giả bán thần được?</w:t>
      </w:r>
    </w:p>
    <w:p>
      <w:pPr>
        <w:pStyle w:val="BodyText"/>
      </w:pPr>
      <w:r>
        <w:t xml:space="preserve">Cách giải quyết của tàn hồn khuôn mặt nữ nhân xinh đẹp rất đơn giản, đưa mắt nhìn trên bầu trời.</w:t>
      </w:r>
    </w:p>
    <w:p>
      <w:pPr>
        <w:pStyle w:val="BodyText"/>
      </w:pPr>
      <w:r>
        <w:t xml:space="preserve">Tàn hồn khuôn mặt nữ nhân xinh đẹp thản nhiên nói với Diệt Thiên:</w:t>
      </w:r>
    </w:p>
    <w:p>
      <w:pPr>
        <w:pStyle w:val="BodyText"/>
      </w:pPr>
      <w:r>
        <w:t xml:space="preserve">- Kêu Điện chủ Diệt Hồn điện gì đó của các ngươi cút ra đây!</w:t>
      </w:r>
    </w:p>
    <w:p>
      <w:pPr>
        <w:pStyle w:val="BodyText"/>
      </w:pPr>
      <w:r>
        <w:t xml:space="preserve">Tàn hồn khuôn mặt nữ nhân xinh đẹp dứt lời, trói buộc trên bầu trời biến mất, mọi người có thể nhúc nhích, dù vậy nhưng trong lòng Diệt Thiên dậy sóng, cực kỳ rung động.</w:t>
      </w:r>
    </w:p>
    <w:p>
      <w:pPr>
        <w:pStyle w:val="BodyText"/>
      </w:pPr>
      <w:r>
        <w:t xml:space="preserve">Diệt Thiên có thực lực Đại Đế, nửa chân bước vào Bán Thần cảnh, thế nhưng bị tàn hồn trói buộc không thể nhúc nhích, đây là lực lượng cường đại cỡ nào? Diệt Thiên tự hỏi trừ cung chủ của Mê Thần cung, Điện chủ Diệt Hồn điện ra, mấy lão quái ẩn giấu trong Thiên Châu cũng không thể trói buộc được gã. Nói cách khác, thực lực hiện tại của tàn hồn này ngang bằng với Điện chủ của bọn họ?</w:t>
      </w:r>
    </w:p>
    <w:p>
      <w:pPr>
        <w:pStyle w:val="BodyText"/>
      </w:pPr>
      <w:r>
        <w:t xml:space="preserve">Diệt Thiên biết rõ thực lực của tàn hồn tối đa bằng một phần mười lúc còn sống. Sau thượng cổ, các thần đột nhiên chết, thế giới chưa từng xuất hiện cường giả mạnh hơn Bán Thần cảnh. Thiên Ma Đại Đế mạnh nhất đạt đến đỉnh Bán Thần cảnh, rất gần với các thần nhưng không thể bước ra một bước cuối cùng. Thượng cổ so với bây giờ đã qua ngàn vạn năm, theo thời gian trôi qua hồn lực của tàn hồn sẽ biến mất, cuối cùng tan biến trong thiên địa.</w:t>
      </w:r>
    </w:p>
    <w:p>
      <w:pPr>
        <w:pStyle w:val="BodyText"/>
      </w:pPr>
      <w:r>
        <w:t xml:space="preserve">Cho nên Diệt Thiên rất giật mình, cực kỳ nghi hoặc lúc còn sống tàn hồn này có thực lực đẳng cấp cỡ nào? Tại sao hiện tại vẫn giữ được tàn hồn? Diệt Thiên không chút do dự truyền tin cho Điện chủ Diệt Hồn điện ngay. Nếu ngay cả Điện chủ Diệt Hồn điện cũng không giết được tàn hồn này thì chuyện hôm nay rắc rối rồi.</w:t>
      </w:r>
    </w:p>
    <w:p>
      <w:pPr>
        <w:pStyle w:val="BodyText"/>
      </w:pPr>
      <w:r>
        <w:t xml:space="preserve">Trong Phi Dương thành một mảnh tĩnh lặng, tuy các võ giả có thể nhúc nhích nhưng càng sợ hãi hơn. Bởi vì tàn hồn cho bọn họ cảm giác đừng nói là đánh nhau, chỉ một ánh mắt đã có thể giết chết bọn họ.</w:t>
      </w:r>
    </w:p>
    <w:p>
      <w:pPr>
        <w:pStyle w:val="BodyText"/>
      </w:pPr>
      <w:r>
        <w:t xml:space="preserve">Nhiều người biểu tình phức tạp nhìn Tiêu Lãng. Tình hình hôm nay tệ như vậy mà Tiêu Lãng vẫn không chết, không lẽ hắn là thiên mệnh giả trong truyền thuyết? Nhưng Diệt Hồn điện có nhiều cường giả như vậy, mọi người không cho rằng tàn hồn có thể đối phó được Điện chủ Diệt Hồn điện.</w:t>
      </w:r>
    </w:p>
    <w:p>
      <w:pPr>
        <w:pStyle w:val="BodyText"/>
      </w:pPr>
      <w:r>
        <w:t xml:space="preserve">Mắt Vân Tử Sam chớp lóe nhìn Tiêu Lãng, mím môi, biểu tình phức tạp không biết là yêu hay hận.</w:t>
      </w:r>
    </w:p>
    <w:p>
      <w:pPr>
        <w:pStyle w:val="BodyText"/>
      </w:pPr>
      <w:r>
        <w:t xml:space="preserve">Vù vù vù vù vù!</w:t>
      </w:r>
    </w:p>
    <w:p>
      <w:pPr>
        <w:pStyle w:val="BodyText"/>
      </w:pPr>
      <w:r>
        <w:t xml:space="preserve">Không lâu sau, ánh mắt mọi người bị một luồng sáng bảy sắc trên bầu trời hấp dẫn. Tim mọi người run lên, bởi vì ánh sáng bảy sắc dần dần mở rộng, lộ ra một cánh cửa lớn màu vàng. Một nam nhân trung niên mặt mày cực kỳ hung tợn chậm rãi đi ra. Nam nhân trung niên mặc áo màu đen, lông mày như kiếm, sống mũi cao thẳng, môi hơi mỏng, mắt âm u, trông như bá chủ giết chóc dứt khoát.</w:t>
      </w:r>
    </w:p>
    <w:p>
      <w:pPr>
        <w:pStyle w:val="BodyText"/>
      </w:pPr>
      <w:r>
        <w:t xml:space="preserve">Người này vừa xuất hiện, hai người áo đen sứ giả của Diệt Hồn Điện Diệt Thiên, Diệt Địa trực tiếp quỳ trên bầu trời, quỳ rạp xuống đất lạy. Vân Tử Sam là nữ nhân cũng quỳ một gối xuống hành lễ.</w:t>
      </w:r>
    </w:p>
    <w:p>
      <w:pPr>
        <w:pStyle w:val="BodyText"/>
      </w:pPr>
      <w:r>
        <w:t xml:space="preserve">- Tham kiến Điện chủ!</w:t>
      </w:r>
    </w:p>
    <w:p>
      <w:pPr>
        <w:pStyle w:val="BodyText"/>
      </w:pPr>
      <w:r>
        <w:t xml:space="preserve">Điện chủ Diệt Hồn điện!</w:t>
      </w:r>
    </w:p>
    <w:p>
      <w:pPr>
        <w:pStyle w:val="BodyText"/>
      </w:pPr>
      <w:r>
        <w:t xml:space="preserve">Bên dưới có nhiều võ giả cũng quỳ một gối theo, hoặc là sợ hãi thân phận, thực lực của nam nhân trung niên, hoặc là bởi vì gã là võ giả đỉnh của nhân loại, biểu đạt kính ý cao nhất với gã. Có nhiều người đưa mắt nhìn Tiêu Lãng. Cường giả như Diệt Hồn điện ra mặt, Tiêu Lãng còn cơ may sống sót không?</w:t>
      </w:r>
    </w:p>
    <w:p>
      <w:pPr>
        <w:pStyle w:val="BodyText"/>
      </w:pPr>
      <w:r>
        <w:t xml:space="preserve">Điện chủ Diệt Hồn điện âm trầm trầm giọng nói:</w:t>
      </w:r>
    </w:p>
    <w:p>
      <w:pPr>
        <w:pStyle w:val="BodyText"/>
      </w:pPr>
      <w:r>
        <w:t xml:space="preserve">- Đứng lên đi!</w:t>
      </w:r>
    </w:p>
    <w:p>
      <w:pPr>
        <w:pStyle w:val="BodyText"/>
      </w:pPr>
      <w:r>
        <w:t xml:space="preserve">Điện chủ Diệt Hồn điện nhìn chằm chằm tàn hồn khuôn mặt nữ nhân xinh đẹp giữa không trung, vẻ mặt nghiêm túc. Điện chủ Diệt Hồn điện làm ra hành động khiến vô số người rớt tròng mắt.</w:t>
      </w:r>
    </w:p>
    <w:p>
      <w:pPr>
        <w:pStyle w:val="BodyText"/>
      </w:pPr>
      <w:r>
        <w:t xml:space="preserve">Điện chủ Diệt Hồn điện khom lưng cúi đầu hành lễ với tàn hồn tàn hồn khuôn mặt nữ nhân xinh đẹp, cực kỳ cung kính nói:</w:t>
      </w:r>
    </w:p>
    <w:p>
      <w:pPr>
        <w:pStyle w:val="BodyText"/>
      </w:pPr>
      <w:r>
        <w:t xml:space="preserve">- Diệt Hồn tham kiến đại nhân!</w:t>
      </w:r>
    </w:p>
    <w:p>
      <w:pPr>
        <w:pStyle w:val="BodyText"/>
      </w:pPr>
      <w:r>
        <w:t xml:space="preserve">- Ui chu choa!</w:t>
      </w:r>
    </w:p>
    <w:p>
      <w:pPr>
        <w:pStyle w:val="BodyText"/>
      </w:pPr>
      <w:r>
        <w:t xml:space="preserve">Vô số tiếng hút ngụm khí lạnh vang lên, ánh mắt mọi người khó tin nhìn tàn hồn khuôn mặt nữ nhân xinh đẹp. Đặc biệt là ba người Vân Tử Sam, Diệt Thiên, Diệt Địa càng là chấn kinh không gì sánh kịp!</w:t>
      </w:r>
    </w:p>
    <w:p>
      <w:pPr>
        <w:pStyle w:val="BodyText"/>
      </w:pPr>
      <w:r>
        <w:t xml:space="preserve">Điện chủ Diệt Hồn điện hành lễ với tàn hồn khuôn mặt nữ nhân xinh đẹp? Điện chủ Diệt Hồn điện gọi tàn hồn khuôn mặt nữ nhân xinh đẹp là đại nhân?</w:t>
      </w:r>
    </w:p>
    <w:p>
      <w:pPr>
        <w:pStyle w:val="BodyText"/>
      </w:pPr>
      <w:r>
        <w:t xml:space="preserve">Diệt Thiên, Diệt Địa hiểu Điện chủ Diệt Hồn điện nhất, đó là một người kiêu ngạo, tự phụ biết bao. Đừng nói là khom lưng, khiến Điện chủ Diệt Hồn điện nói câu khách sáo còn khó. Tàn hồn khuôn mặt nữ nhân xinh đẹp này rốt cuộc có thực lực kinh thiên cỡ nào.</w:t>
      </w:r>
    </w:p>
    <w:p>
      <w:pPr>
        <w:pStyle w:val="BodyText"/>
      </w:pPr>
      <w:r>
        <w:t xml:space="preserve">Tàn hồn khuôn mặt nữ nhân xinh đẹp lạnh nhạt nói:</w:t>
      </w:r>
    </w:p>
    <w:p>
      <w:pPr>
        <w:pStyle w:val="BodyText"/>
      </w:pPr>
      <w:r>
        <w:t xml:space="preserve">- Xem như ngươi có chút ánh mắt.</w:t>
      </w:r>
    </w:p>
    <w:p>
      <w:pPr>
        <w:pStyle w:val="BodyText"/>
      </w:pPr>
      <w:r>
        <w:t xml:space="preserve">Lời của tàn hồn khuôn mặt nữ nhân xinh đẹp đánh vỡ tĩnh lặng trong Phi Dương thành. Nói xong câu đó tàn hồn khuôn mặt nữ nhân xinh đẹp ngừng lời, truyền âm với Điện chủ Diệt Hồn điện. Điện chủ Diệt Hồn điện liên tục gật đầu vâng dạ.</w:t>
      </w:r>
    </w:p>
    <w:p>
      <w:pPr>
        <w:pStyle w:val="BodyText"/>
      </w:pPr>
      <w:r>
        <w:t xml:space="preserve">Một lát sau, tàn hồn khuôn mặt nữ nhân xinh đẹp đưa mắt nhìn Tiêu Lãng, truyền âm nói:</w:t>
      </w:r>
    </w:p>
    <w:p>
      <w:pPr>
        <w:pStyle w:val="BodyText"/>
      </w:pPr>
      <w:r>
        <w:t xml:space="preserve">- Đã giải quyết xong, trước khi tàn hồn của bản tôn biến mất, người này không dám đụng vào ngươi. Nhưng ngươi đừng tưởng rằng có thể kê cao gối ngủ. Bởi vì tàn hồn của bản tôn xuất hiện nhiều lần, bây giờ tối đa chỉ giữ được năm năm.</w:t>
      </w:r>
    </w:p>
    <w:p>
      <w:pPr>
        <w:pStyle w:val="BodyText"/>
      </w:pPr>
      <w:r>
        <w:t xml:space="preserve">- A...</w:t>
      </w:r>
    </w:p>
    <w:p>
      <w:pPr>
        <w:pStyle w:val="BodyText"/>
      </w:pPr>
      <w:r>
        <w:t xml:space="preserve">Tiêu Lãng tròn mắt, vốn tưởng chết chắc thế nhưng tàn hồn khuôn mặt nữ nhân xinh đẹp vừa xuất hiện lập tức giải quyết ? Ngay cả Điện chủ Diệt Hồn điện cũng dễ dàng cúi đầu?</w:t>
      </w:r>
    </w:p>
    <w:p>
      <w:pPr>
        <w:pStyle w:val="BodyText"/>
      </w:pPr>
      <w:r>
        <w:t xml:space="preserve">Cường giả Bán Thần cảnh cúi đầu? Tàn hồn khuôn mặt nữ nhân xinh đẹp còn trong trạng thái tàn hồn! Lúc còn sống tàn hồn khuôn mặt nữ nhân xinh đẹp là võ giả đẳng cấp gì? Đỉnh Bán Thần cảnh? Hay là cường giả có trình độ cao hơn?</w:t>
      </w:r>
    </w:p>
    <w:p>
      <w:pPr>
        <w:pStyle w:val="BodyText"/>
      </w:pPr>
      <w:r>
        <w:t xml:space="preserve">Tiêu Lãng dựa vào tin tức cơ bản có thể xác định tàn hồn khuôn mặt nữ nhân xinh đẹp chính là cường giả trong quan tài tử ngọc. Nếu tàn hồn khuôn mặt nữ nhân xinh đẹp cường đại như vậy thì tại sao sẽ xuất hiện trong lăng mộ dưới lòng đất Thần Hồn đại lục? Tàn hồn khuôn mặt nữ nhân xinh đẹp và thảo đằng thần hồn màu tím rốt cuộc có quan hệ gì? Tại sao thảo đằng thần hồn màu tím không xuất hiện trong lăng mộ dưới đất mà đi hang không đáy ở Tu Di sơn?</w:t>
      </w:r>
    </w:p>
    <w:p>
      <w:pPr>
        <w:pStyle w:val="BodyText"/>
      </w:pPr>
      <w:r>
        <w:t xml:space="preserve">Quá nhiều nghi hoặc ở trong lòng Tiêu Lãng, nhưng hắn biết cho dù có hỏi thì tàn hồn khuôn mặt nữ nhân xinh đẹp sẽ không chịu nói ra.</w:t>
      </w:r>
    </w:p>
    <w:p>
      <w:pPr>
        <w:pStyle w:val="BodyText"/>
      </w:pPr>
      <w:r>
        <w:t xml:space="preserve">Tiêu Lãng chợt nhớ đến một việc, mắt sáng ngời tràn ngập sức sống. Tiêu Lãng mong chờ nhìn tàn hồn khuôn mặt nữ nhân xinh đẹp.</w:t>
      </w:r>
    </w:p>
    <w:p>
      <w:pPr>
        <w:pStyle w:val="BodyText"/>
      </w:pPr>
      <w:r>
        <w:t xml:space="preserve">Tiêu Lãng cầu xin:</w:t>
      </w:r>
    </w:p>
    <w:p>
      <w:pPr>
        <w:pStyle w:val="Compact"/>
      </w:pPr>
      <w:r>
        <w:t xml:space="preserve">- Đại nhân, người cường đại như vậy có thể... Cứu Lãnh Yên không? Chỉ cần ngươi có thể cứu nàng, muốn Tiêu Lãng ta làm cái gì cũng được!</w:t>
      </w:r>
      <w:r>
        <w:br w:type="textWrapping"/>
      </w:r>
      <w:r>
        <w:br w:type="textWrapping"/>
      </w:r>
    </w:p>
    <w:p>
      <w:pPr>
        <w:pStyle w:val="Heading2"/>
      </w:pPr>
      <w:bookmarkStart w:id="772" w:name="q.6---chương-28-năm-bước-máu-tràn-trề."/>
      <w:bookmarkEnd w:id="772"/>
      <w:r>
        <w:t xml:space="preserve">750. Q.6 - Chương 28: Năm Bước Máu Tràn Trề.</w:t>
      </w:r>
    </w:p>
    <w:p>
      <w:pPr>
        <w:pStyle w:val="Compact"/>
      </w:pPr>
      <w:r>
        <w:br w:type="textWrapping"/>
      </w:r>
      <w:r>
        <w:br w:type="textWrapping"/>
      </w:r>
    </w:p>
    <w:p>
      <w:pPr>
        <w:pStyle w:val="BodyText"/>
      </w:pPr>
      <w:r>
        <w:t xml:space="preserve">Âu Dương Lãnh Yên là một nữ nhân tốt, mặc dù nàng nói sẽ không gả cho Tiêu Lãng, chưa từng nói muốn theo hắn, thích hắn, nhưng mấy tháng triền miên ở Bắc Minh làm Tiêu Lãng cảm nhận được tình yêu nóng cháy của Âu Dương Lãnh Yên giành cho nàng ẩn sâu trong xương nàng.</w:t>
      </w:r>
    </w:p>
    <w:p>
      <w:pPr>
        <w:pStyle w:val="BodyText"/>
      </w:pPr>
      <w:r>
        <w:t xml:space="preserve">Mới rồi Tiêu Lãng chết chắc, Âu Dương Lãnh Yên biết rõ lại đây chỉ có đường chết nhưng nàng không chút do dự phi độ hư không đến, chỉ vì cùng hắn đồng sinh cộng tử. Điều này khiến Tiêu Lãng cực kỳ cảm động, đau đớn tim gan khi Âu Dương Lãnh Yên chết đi. Nếu như có thể cứu sống Âu Dương Lãnh Yên, dù kêu hắn chết thì hắn cũng đồng ý.</w:t>
      </w:r>
    </w:p>
    <w:p>
      <w:pPr>
        <w:pStyle w:val="BodyText"/>
      </w:pPr>
      <w:r>
        <w:t xml:space="preserve">Vù vù vù vù vù!</w:t>
      </w:r>
    </w:p>
    <w:p>
      <w:pPr>
        <w:pStyle w:val="BodyText"/>
      </w:pPr>
      <w:r>
        <w:t xml:space="preserve">Thảo đằng thần hồn màu tím cảm nhận được khát vọng trong lòng Tiêu Lãng, rung rinh trên không trung, đang cầu xin giúp hắn.</w:t>
      </w:r>
    </w:p>
    <w:p>
      <w:pPr>
        <w:pStyle w:val="BodyText"/>
      </w:pPr>
      <w:r>
        <w:t xml:space="preserve">Tàn hồn khuôn mặt nữ nhân xinh đẹp nhìn thảo đằng thần hồn màu tím không ngừng rung rinh, biểu tình khó xử. Một lát sau, tàn hồn khuôn mặt nữ nhân xinh đẹp nặng nề thở dài. Trên tàn hồn khuôn mặt nữ nhân xinh đẹp chợt tỏa ánh sáng chói mắt. Ngay sau đó trong hư không đột nhiên xuất hiện một khe nứt đen nhánh, một quan tài tử ngọc từ từ bay ra.</w:t>
      </w:r>
    </w:p>
    <w:p>
      <w:pPr>
        <w:pStyle w:val="BodyText"/>
      </w:pPr>
      <w:r>
        <w:t xml:space="preserve">Mắt Tiêu Lãng sáng lên:</w:t>
      </w:r>
    </w:p>
    <w:p>
      <w:pPr>
        <w:pStyle w:val="BodyText"/>
      </w:pPr>
      <w:r>
        <w:t xml:space="preserve">- Quan tài tử ngọc!</w:t>
      </w:r>
    </w:p>
    <w:p>
      <w:pPr>
        <w:pStyle w:val="BodyText"/>
      </w:pPr>
      <w:r>
        <w:t xml:space="preserve">Quả nhiên tàn hồn khuôn mặt nữ nhân xinh đẹp là cường giả bên trong quan tài tử ngọc. Nhưng Tiêu Lãng khó heiuẻ là tàn hồn khuôn mặt nữ nhân xinh đẹp lấy quan tài tử ngọc ra khỏi hư không làm gì?</w:t>
      </w:r>
    </w:p>
    <w:p>
      <w:pPr>
        <w:pStyle w:val="BodyText"/>
      </w:pPr>
      <w:r>
        <w:t xml:space="preserve">Xẹt xẹt xẹt xẹt xẹt!</w:t>
      </w:r>
    </w:p>
    <w:p>
      <w:pPr>
        <w:pStyle w:val="BodyText"/>
      </w:pPr>
      <w:r>
        <w:t xml:space="preserve">Trong vô số cặp mắt nghi ngờ, nắp quan tài tử ngọc hé mở một khe nhỏ. Âu Dương Lãnh Yên chậm rãi bay lên khỏi ngực Tiêu Lãng, bay hướng quan tài tử ngọc.</w:t>
      </w:r>
    </w:p>
    <w:p>
      <w:pPr>
        <w:pStyle w:val="BodyText"/>
      </w:pPr>
      <w:r>
        <w:t xml:space="preserve">Tiêu Lãng giật nảy mình, bản năng muốn ôm Âu Dương Lãnh Yên nhưng sau đó tỉnh lại, chậm rãi thả nàng ra. Tiêu Lãng đưa mắt nhìn Âu Dương Lãnh Yên bay vào trong quan tài tử ngọc, biến mất.</w:t>
      </w:r>
    </w:p>
    <w:p>
      <w:pPr>
        <w:pStyle w:val="BodyText"/>
      </w:pPr>
      <w:r>
        <w:t xml:space="preserve">Tiêu Lãng kêu lên:</w:t>
      </w:r>
    </w:p>
    <w:p>
      <w:pPr>
        <w:pStyle w:val="BodyText"/>
      </w:pPr>
      <w:r>
        <w:t xml:space="preserve">- Lãnh Yên!</w:t>
      </w:r>
    </w:p>
    <w:p>
      <w:pPr>
        <w:pStyle w:val="BodyText"/>
      </w:pPr>
      <w:r>
        <w:t xml:space="preserve">Tiêu Lãng chờ nắp quan tài tử ngọc đậy lại, bay mất trong hư không mới đưa mắt nhìn tàn hồn khuôn mặt nữ nhân xinh đẹp ở giữa không trung. Cường giả như vậy đương nhiên sẽ không làm hành động vô ích, kiểu này là có ẩn ý gì đó.</w:t>
      </w:r>
    </w:p>
    <w:p>
      <w:pPr>
        <w:pStyle w:val="BodyText"/>
      </w:pPr>
      <w:r>
        <w:t xml:space="preserve">Tàn hồn khuôn mặt nữ nhân xinh đẹp nhìn Tiêu Lãng, lại cưng chiều liếc thảo đằng thần hồn màu tím. Tàn hồn khuôn mặt nữ nhân xinh đẹp chậm rãi tan biến trên bầu trời, bên tai Tiêu Lãng vang thanh âm.</w:t>
      </w:r>
    </w:p>
    <w:p>
      <w:pPr>
        <w:pStyle w:val="BodyText"/>
      </w:pPr>
      <w:r>
        <w:t xml:space="preserve">- Bản tôn chỉ có tàn hồn, không thể cứu nàng được. Người cứu nàng chỉ có thể là chính ngươi. Chờ khi ngươi biến cường đại, đột phá đỉnh Bán Thần cảnh thì sẽ biết làm sao cứu nàng. Nếu ngươi không đột phá được thì nàng chỉ có thể vĩnh viễn ngủ say. Bản tôn chỉ có thể giúp ngươi giữ thân thể và tàn hồn của nàng. ài, tiểu tử, năm năm sau tàn hồn của bản tôn sẽ tan biến, hy vọng ngươi cố gắng tu luyện để Mị Nhi cường đại theo. Nếu có thể cho bản tôn nhìn thấy nàng biến đổi thì dù bản tôn chết cũng không tiếc.</w:t>
      </w:r>
    </w:p>
    <w:p>
      <w:pPr>
        <w:pStyle w:val="BodyText"/>
      </w:pPr>
      <w:r>
        <w:t xml:space="preserve">Tàn hồn khuôn mặt nữ nhân xinh đẹp biến mất trong khe nứt không gian, thảo đằng thần hồn màu tím chui vào trong người Tiêu Lãng tĩnh dưỡng. Bốn phía trở về bình tĩnh.</w:t>
      </w:r>
    </w:p>
    <w:p>
      <w:pPr>
        <w:pStyle w:val="BodyText"/>
      </w:pPr>
      <w:r>
        <w:t xml:space="preserve">Mọi người không còn nhìn chăm chú vào Tiêu Lãng mà chuyển sang Điện chủ Diệt Hồn điện. Không ai biết tàn hồn khuôn mặt nữ nhân xinh đẹp nói gì với Điện chủ Diệt Hồn điện, không biết gã sẽ làm hành động gì tiếp theo.</w:t>
      </w:r>
    </w:p>
    <w:p>
      <w:pPr>
        <w:pStyle w:val="BodyText"/>
      </w:pPr>
      <w:r>
        <w:t xml:space="preserve">Biểu tình của Điện chủ Diệt Hồn điện lại biến về độc ác, nhìn chằm chằm vào Tiêu Lãng:</w:t>
      </w:r>
    </w:p>
    <w:p>
      <w:pPr>
        <w:pStyle w:val="BodyText"/>
      </w:pPr>
      <w:r>
        <w:t xml:space="preserve">- Tiêu Lãng đúng không?</w:t>
      </w:r>
    </w:p>
    <w:p>
      <w:pPr>
        <w:pStyle w:val="BodyText"/>
      </w:pPr>
      <w:r>
        <w:t xml:space="preserve">Tim Tiêu Lãng rớt cái bịch, nhưng hắn kiêu ngạo đối diện Điện chủ Diệt Hồn điện. Tiêu Lãng không sợ chết thì còn sợ gì khác nữa?</w:t>
      </w:r>
    </w:p>
    <w:p>
      <w:pPr>
        <w:pStyle w:val="BodyText"/>
      </w:pPr>
      <w:r>
        <w:t xml:space="preserve">- Tốt, ngươi giỏi lắm.</w:t>
      </w:r>
    </w:p>
    <w:p>
      <w:pPr>
        <w:pStyle w:val="BodyText"/>
      </w:pPr>
      <w:r>
        <w:t xml:space="preserve">Điện chủ Diệt Hồn điện nhìn Tiêu Lãng vài giây, mở miệng nói:</w:t>
      </w:r>
    </w:p>
    <w:p>
      <w:pPr>
        <w:pStyle w:val="BodyText"/>
      </w:pPr>
      <w:r>
        <w:t xml:space="preserve">- Độ tuổi như vậy đã có thể cảm ngộ Tình Đạo đệ tam cảnh, ngươi cũng xem như đệ nhất kỳ tài trong mười vạn năm của Thiên Châu. Nếu ngươi đã là kẻ thù của Tử Sam thì cũng là kẻ địch của Diệt Hồn điện. Nhưng mới rồi ta có ước hẹn với vị đại nhân kia. Trừ Tử Sam ra, trong vòng hai mươi năm chúng ta không được ra tay với ngươi. Cho nên ngươi cứ yên tâm tu luyện đi. Ta sẽ mang Tử Sam trở về, chờ thực lực của nàng vượt qua ngươi thì ta sẽ khiến nàng lấy mạng ngươi, rửa sạch sỉ nhục Diệt Hồn điện gặp phải!</w:t>
      </w:r>
    </w:p>
    <w:p>
      <w:pPr>
        <w:pStyle w:val="BodyText"/>
      </w:pPr>
      <w:r>
        <w:t xml:space="preserve">Điện chủ Diệt Hồn điện nói xong phất tay, trong không tủng xuất hiện một cánh cửa. Tiêu Lãng liếc ba người Vân Tử Sam, Diệt Thiên, Diệt Địa, chắp hai tay sau lưng bước nhanh vào trong cánh cửa. Hai Diệt Thiên, Diệt Địa yên lặng theo sau. Vân Tử Sam nhìn chằm chằm Tiêu Lãng, để lại một câu nói rồi bay vào cánh cửa vàng.</w:t>
      </w:r>
    </w:p>
    <w:p>
      <w:pPr>
        <w:pStyle w:val="BodyText"/>
      </w:pPr>
      <w:r>
        <w:t xml:space="preserve">- Tiêu Lãng, chờ lần sau khi ta xuất hiện tại Thiên Châu sẽ khiến ngươi năm bước máu đầm đìa!</w:t>
      </w:r>
    </w:p>
    <w:p>
      <w:pPr>
        <w:pStyle w:val="BodyText"/>
      </w:pPr>
      <w:r>
        <w:t xml:space="preserve">Cửa to màu vàng từ từ biến mất. Điện chủ Diệt Hồn điện đến nhanh đi càng mau, không ai biết gã đi đâu, nhưng chắc trong khoảng thời gian ngắn gã sẽ không xuất hiện nữa. Mọi người có mặt thấy kinh khủng.</w:t>
      </w:r>
    </w:p>
    <w:p>
      <w:pPr>
        <w:pStyle w:val="BodyText"/>
      </w:pPr>
      <w:r>
        <w:t xml:space="preserve">Vân Phi Dương đã chết, Vân Tử Sam rời đi, Chiến Vương triều sụp đổ.</w:t>
      </w:r>
    </w:p>
    <w:p>
      <w:pPr>
        <w:pStyle w:val="BodyText"/>
      </w:pPr>
      <w:r>
        <w:t xml:space="preserve">Giờ phút này, có rất nhiều Thiên Đế, trăm vạn cường giả Nhân Hoàng cảnh có mặt nhưng bầy long không có kẻ cầm đầu. Trong số bọn họ nhiều người có thể dễ dàng một chiêu giết hoặc trọng thương Tiêu Lãng nhưng không ai dám hành động. Điện chủ Diệt Hồn điện còn không dám nói gì đến bọn họ. Mọi người phập phồng lo sợ nhìn Tiêu Lãng, chờ hắn quyết định, quyết định số phận của bọn họ.</w:t>
      </w:r>
    </w:p>
    <w:p>
      <w:pPr>
        <w:pStyle w:val="BodyText"/>
      </w:pPr>
      <w:r>
        <w:t xml:space="preserve">Tiêu Lãng không biết nên giải quyết tình huống trước mắt như thế nào. Tiêu Lãng đã giết Vân Phi Dương, hắn không có năng lực giết Vân Tử Sam. Tu La phủ đã chết mấy chục vạn người, Phi Dương phủ trừ Phi Dương thành ra toàn bộ thành trì bị Tiêu Lãng san bằng. Tiêu Lãng giết quá nhiều người, hắn chán ghét đồ sát. Trong lòng Tiêu Lãng giảm bướt thù hận với những võ giả bình thường. Giờ phút này, trong lòng Tiêu Lãng muốn giết nhất là Vân Tử Sam, Diệt Hồn điện. Giết nhiều tiểu nhân vật chỉ tọa nhiều sát nghiệt.</w:t>
      </w:r>
    </w:p>
    <w:p>
      <w:pPr>
        <w:pStyle w:val="BodyText"/>
      </w:pPr>
      <w:r>
        <w:t xml:space="preserve">Vù vù vù vù vù!</w:t>
      </w:r>
    </w:p>
    <w:p>
      <w:pPr>
        <w:pStyle w:val="BodyText"/>
      </w:pPr>
      <w:r>
        <w:t xml:space="preserve">Vào lúc này, trên bầu trời phương xa có chín bóng người nhanh chóng bay tới, tốc độ nhanh kinh khủng, hơi thở cường đại làm mọi người càng không dám nhúc nhích. Tiêu Lãng liếc mắt qua, thở phào.</w:t>
      </w:r>
    </w:p>
    <w:p>
      <w:pPr>
        <w:pStyle w:val="BodyText"/>
      </w:pPr>
      <w:r>
        <w:t xml:space="preserve">Chín đại nhân vật, chín đại bá chủ đến!</w:t>
      </w:r>
    </w:p>
    <w:p>
      <w:pPr>
        <w:pStyle w:val="BodyText"/>
      </w:pPr>
      <w:r>
        <w:t xml:space="preserve">Mặc dù bọn họ vẫn không ra mặt nhưng luôn ẩn núp gần đó, biết rõ tình huống chỗ này nhất. Giờ phút này, Diệt Hồn điện đã rút lui nên bọn họ lộ mặt.</w:t>
      </w:r>
    </w:p>
    <w:p>
      <w:pPr>
        <w:pStyle w:val="BodyText"/>
      </w:pPr>
      <w:r>
        <w:t xml:space="preserve">- Tiêu Lãng!</w:t>
      </w:r>
    </w:p>
    <w:p>
      <w:pPr>
        <w:pStyle w:val="BodyText"/>
      </w:pPr>
      <w:r>
        <w:t xml:space="preserve">Mộc Sơn Quỷ, Âu Dương Thúy Thúy bay đằng trước nhất. Mộc Sơn Quỷ là người xông lên trước nhất, đứng bên cạnh Tiêu Lãng tránh cho hắn lại bị công kích. Tiêu Lãng thấy Mộc Sơn Quỷ đến thì cảm giác thân thể, tâm hồn suy yếu dâng trào. Tiêu Lãng tâm lực lao lực quá độ, miễn cưỡng cười một cái rồi ngất xỉu.</w:t>
      </w:r>
    </w:p>
    <w:p>
      <w:pPr>
        <w:pStyle w:val="BodyText"/>
      </w:pPr>
      <w:r>
        <w:t xml:space="preserve">Mộc Sơn Quỷ lập tức lấy một viên Đan dược ra khỏi Tu Di Giới cho Tiêu Lãng uống, ôm hắn.</w:t>
      </w:r>
    </w:p>
    <w:p>
      <w:pPr>
        <w:pStyle w:val="BodyText"/>
      </w:pPr>
      <w:r>
        <w:t xml:space="preserve">Mộc Sơn Quỷ thở dài nói với Âu Dương Thúy Thúy:</w:t>
      </w:r>
    </w:p>
    <w:p>
      <w:pPr>
        <w:pStyle w:val="BodyText"/>
      </w:pPr>
      <w:r>
        <w:t xml:space="preserve">- Thúy Thúy, hãy nén bi thương đi. Chưa chắc Lãnh Yên sẽ chết, dù sao tàn hồn này cường đại như vậy.</w:t>
      </w:r>
    </w:p>
    <w:p>
      <w:pPr>
        <w:pStyle w:val="BodyText"/>
      </w:pPr>
      <w:r>
        <w:t xml:space="preserve">Âu Dương Thúy Thúy vẻ mặt đau thương, gã luôn biết quan hệ giữa Âu Dương Lãnh Yên và Tiêu Lãng. Trong lòng Âu Dương Thúy Thúy rất thích Tiêu Lãng, hơn nữa Âu Dương Lãnh Yên có thể bước ra khỏi ám ảnh cái chết của trượng phụ, từ tận đáy lòng nhận tình cảm mới khiến gã rất vui mừng. Âu Dương Thúy Thúy không ngờ kết cuộc cuối cùng sẽ là như vậy. Giờ phút này, Tiêu Lãng đã xỉu, Âu Dương Thúy Thúy không biết Âu Dương Lãnh Yên còn có cơ hội sống không? Âu Dương Thúy Thúy cực kỳ tức giận nhưng không có chỗ để trút ra.</w:t>
      </w:r>
    </w:p>
    <w:p>
      <w:pPr>
        <w:pStyle w:val="BodyText"/>
      </w:pPr>
      <w:r>
        <w:t xml:space="preserve">Ma Đế chợt mở miệng hỏi:</w:t>
      </w:r>
    </w:p>
    <w:p>
      <w:pPr>
        <w:pStyle w:val="BodyText"/>
      </w:pPr>
      <w:r>
        <w:t xml:space="preserve">- Nên xử lý chuyện nơi này như thế nào?</w:t>
      </w:r>
    </w:p>
    <w:p>
      <w:pPr>
        <w:pStyle w:val="BodyText"/>
      </w:pPr>
      <w:r>
        <w:t xml:space="preserve">Bọn họ chạy nhanh tới là muốn chia một chén canh. Chiến Vương triều đã tiêu đời, nếu chín người hợp tác với nhau tất nhiên sẽ không để Diệt Hồn Điện tiếp tục xưng bá phương tây. Giờ phút này, có cơ hội tốt như vậy, tất nhiên là thời cơ phân chia tây bộ lũng đại khu vực.</w:t>
      </w:r>
    </w:p>
    <w:p>
      <w:pPr>
        <w:pStyle w:val="BodyText"/>
      </w:pPr>
      <w:r>
        <w:t xml:space="preserve">Mắt Âu Dương Thúy Thúy lóe tia sáng lạnh lùng nói:</w:t>
      </w:r>
    </w:p>
    <w:p>
      <w:pPr>
        <w:pStyle w:val="BodyText"/>
      </w:pPr>
      <w:r>
        <w:t xml:space="preserve">- Làm sao xử lý?</w:t>
      </w:r>
    </w:p>
    <w:p>
      <w:pPr>
        <w:pStyle w:val="BodyText"/>
      </w:pPr>
      <w:r>
        <w:t xml:space="preserve">Âu Dương Thúy Thúy lạnh lùng quát:</w:t>
      </w:r>
    </w:p>
    <w:p>
      <w:pPr>
        <w:pStyle w:val="BodyText"/>
      </w:pPr>
      <w:r>
        <w:t xml:space="preserve">- Đương nhiên là giết Tinh Thần Điện chủ, thuận tiện thống nhất tây bộ giúp Tiêu Lãng!</w:t>
      </w:r>
    </w:p>
    <w:p>
      <w:pPr>
        <w:pStyle w:val="BodyText"/>
      </w:pPr>
      <w:r>
        <w:t xml:space="preserve">- Cái này...</w:t>
      </w:r>
    </w:p>
    <w:p>
      <w:pPr>
        <w:pStyle w:val="BodyText"/>
      </w:pPr>
      <w:r>
        <w:t xml:space="preserve">Ma Đế sờ mũi, mấy Chí Tôn Thiên Đế khác biểu tình lúng túng. Nghe giọng điệu của Âu Dương Thúy Thúy thì mọi người không húp được miếng cháo nào?</w:t>
      </w:r>
    </w:p>
    <w:p>
      <w:pPr>
        <w:pStyle w:val="BodyText"/>
      </w:pPr>
      <w:r>
        <w:t xml:space="preserve">Mộc Sơn Quỷ hừ lạnh một tiếng:</w:t>
      </w:r>
    </w:p>
    <w:p>
      <w:pPr>
        <w:pStyle w:val="BodyText"/>
      </w:pPr>
      <w:r>
        <w:t xml:space="preserve">- Hừ! Hừ!</w:t>
      </w:r>
    </w:p>
    <w:p>
      <w:pPr>
        <w:pStyle w:val="BodyText"/>
      </w:pPr>
      <w:r>
        <w:t xml:space="preserve">Mộc Sơn Quỷ mở miệng nói:</w:t>
      </w:r>
    </w:p>
    <w:p>
      <w:pPr>
        <w:pStyle w:val="BodyText"/>
      </w:pPr>
      <w:r>
        <w:t xml:space="preserve">- Cho dù chúng ta không ra tay thì Tiêu Lãng không thể thống nhất tây bộ sao? Dù Tiêu Lãng muốn thống nhất Thiên Châu thì e rằng không ai ngăn cản được. Nếu không có Tiêu Lãng thì lúc này chúng ta đã bị Vân Phi Dương nghiền chết rồi. Như thế nào? Các ngươi muốn chia chác sao?</w:t>
      </w:r>
    </w:p>
    <w:p>
      <w:pPr>
        <w:pStyle w:val="Compact"/>
      </w:pPr>
      <w:r>
        <w:br w:type="textWrapping"/>
      </w:r>
      <w:r>
        <w:br w:type="textWrapping"/>
      </w:r>
    </w:p>
    <w:p>
      <w:pPr>
        <w:pStyle w:val="Heading2"/>
      </w:pPr>
      <w:bookmarkStart w:id="773" w:name="q.6---chương-29-bá-chủ-tây-bộ."/>
      <w:bookmarkEnd w:id="773"/>
      <w:r>
        <w:t xml:space="preserve">751. Q.6 - Chương 29: Bá Chủ Tây Bộ.</w:t>
      </w:r>
    </w:p>
    <w:p>
      <w:pPr>
        <w:pStyle w:val="Compact"/>
      </w:pPr>
      <w:r>
        <w:br w:type="textWrapping"/>
      </w:r>
      <w:r>
        <w:br w:type="textWrapping"/>
      </w:r>
    </w:p>
    <w:p>
      <w:pPr>
        <w:pStyle w:val="BodyText"/>
      </w:pPr>
      <w:r>
        <w:t xml:space="preserve">Ma Đế biến sắc mặt, lắp bắp nói:</w:t>
      </w:r>
    </w:p>
    <w:p>
      <w:pPr>
        <w:pStyle w:val="BodyText"/>
      </w:pPr>
      <w:r>
        <w:t xml:space="preserve">- Tất nhiên là không! Tiêu Lãng có thực lực cường đại như vậy, có bối cảnh cứng đến thế, làm bá chủ tây bộ là dư sức qua cầu.</w:t>
      </w:r>
    </w:p>
    <w:p>
      <w:pPr>
        <w:pStyle w:val="BodyText"/>
      </w:pPr>
      <w:r>
        <w:t xml:space="preserve">Mấy Chí Tôn Thiên Đế khác biểu tình phức tạp, nhưng nghĩ đến bây giờ Tiêu Lãng có thể xua vạn thú, sau lưng có tàn hồn khuôn mặt nữ nhân xinh đẹp cường đại có thể khiến Diệt Hồn điện cúi đầu thì mọi người không dám nói thêm gì nữa.</w:t>
      </w:r>
    </w:p>
    <w:p>
      <w:pPr>
        <w:pStyle w:val="BodyText"/>
      </w:pPr>
      <w:r>
        <w:t xml:space="preserve">Ngược lại Lãnh Đế rất vui vẻ. Tiêu Lãng trở thành bá chủ tây bộ là quá tuyệt vời, nếu không có hắn thì đệ nhất nhân đông phương không đến lượt Lãnh Đế.</w:t>
      </w:r>
    </w:p>
    <w:p>
      <w:pPr>
        <w:pStyle w:val="BodyText"/>
      </w:pPr>
      <w:r>
        <w:t xml:space="preserve">Mộc Sơn Quỷ, Âu Dương Thúy Thúy có quan hệ rất thân với Tiêu Lãng, hắn biến mạnh có lợi không hại với gia tộc của hai người. Cho nên lúc này Mộc Sơn Quỷ, Âu Dương Thúy Thúy hết sức giúp đỡ Tiêu Lãng có được thế lực càng cường đại.</w:t>
      </w:r>
    </w:p>
    <w:p>
      <w:pPr>
        <w:pStyle w:val="BodyText"/>
      </w:pPr>
      <w:r>
        <w:t xml:space="preserve">Âu Dương Thúy Thúy bay lên trên bầu trời, tức giận quát:</w:t>
      </w:r>
    </w:p>
    <w:p>
      <w:pPr>
        <w:pStyle w:val="BodyText"/>
      </w:pPr>
      <w:r>
        <w:t xml:space="preserve">- Mọi người nghe kỹ cho lão tử! Cho các ngươi hai lựa chọn, thứ nhất là chết, thứ hai là thần phục Tiêu Lãng! Phủ vực của các ngươi vẫn thuộc về các ngươi!</w:t>
      </w:r>
    </w:p>
    <w:p>
      <w:pPr>
        <w:pStyle w:val="BodyText"/>
      </w:pPr>
      <w:r>
        <w:t xml:space="preserve">Kết cục không cần nói cũng biết, mọi người đều thần phục. Dù sao tàn hồn khuôn mặt nữ nhân xinh đẹp sau lưng Tiêu Lãng quá cường đại, khiến Diệt Hồn điện phải cúi đầu. Giờ phút này, có nhiều Chí Tôn Thiên Đế đứng sau lưng Tiêu Lãng, ai dám phản kháng?</w:t>
      </w:r>
    </w:p>
    <w:p>
      <w:pPr>
        <w:pStyle w:val="BodyText"/>
      </w:pPr>
      <w:r>
        <w:t xml:space="preserve">Trăm vạn cường giả thần phục, Âu Dương Thúy Thúy lập tức dẫn dắt Thiên Đế mới thần phục cùng đám Dạ Phi Dương Thiên Đế, Ma Đế bay đi Tu La phủ.</w:t>
      </w:r>
    </w:p>
    <w:p>
      <w:pPr>
        <w:pStyle w:val="BodyText"/>
      </w:pPr>
      <w:r>
        <w:t xml:space="preserve">Lúc trước Diệt Hồn Điện thần phục Vân Phi Dương trở mặt với bọn họ, đối đầu nhau. Giờ phút này bọn họ không mượn cơ hội giết Diệt Hồn Điện thì họ không phải là bá chủ kiêu hùng một phương! Hơn nữa bây giờ Âu Dương Thúy Thúy rất muốn giết người, Diệt Hồn Điện trở thành chỗ trút giận của gã.</w:t>
      </w:r>
    </w:p>
    <w:p>
      <w:pPr>
        <w:pStyle w:val="BodyText"/>
      </w:pPr>
      <w:r>
        <w:t xml:space="preserve">Nhưng khiến Âu Dương Thúy Thúy rất buồn bực là khi mọi người đến Tu La phủ thì Diệt Hồn Điện sớm dẫn người chạy tốn, đi Cầm Hải phương tây, tìm chỗ trốn tránh.</w:t>
      </w:r>
    </w:p>
    <w:p>
      <w:pPr>
        <w:pStyle w:val="BodyText"/>
      </w:pPr>
      <w:r>
        <w:t xml:space="preserve">Cuộc đại chiến kinh thiên động địa tác động trái tim mọi người trong Thiên Châu cứ thế hạ màn. Chiến Vương triều cường đại đã sụp đổ theo cái chết của Vân Phi Dương, Vân Tử Sam chết.</w:t>
      </w:r>
    </w:p>
    <w:p>
      <w:pPr>
        <w:pStyle w:val="BodyText"/>
      </w:pPr>
      <w:r>
        <w:t xml:space="preserve">Một thiếu niên tóc bạc đến từ vực diện cấp thấp lại lần nữa danh chấn Thiên Châu. Chỉ mấy năm mà Tiêu Lãng một bước lên trời, tuổi vừa hai mươi đã trở thành bá chủ tây bộ Thiên Châu.</w:t>
      </w:r>
    </w:p>
    <w:p>
      <w:pPr>
        <w:pStyle w:val="BodyText"/>
      </w:pPr>
      <w:r>
        <w:t xml:space="preserve">Đại chiến kết thúc, cách cục của Thiên Châu trừ phương tây ra thì mọi thứ như cũ. Mọi người vẫn nói chuyện say sưa về đề tài này, cho nhiều võ giả cấp thấp biết đến trình độ càng cao hơn trên thế giới này. Ví dụ như trên Chí Tôn Thiên Đế còn có võ giả có thực lực Đại Đế, mặt trên nữa có Bán Thần cảnh.</w:t>
      </w:r>
    </w:p>
    <w:p>
      <w:pPr>
        <w:pStyle w:val="BodyText"/>
      </w:pPr>
      <w:r>
        <w:t xml:space="preserve">Đương nhiên mọi người nói nhiều nhất vẫn là Tình Đạo quái dị của Tiêu Lãng, thần thông kỳ dị khống chế vạn thú, và tàn hồn khuôn mặt nữ nhân xinh đẹp cực kỳ cường đại sau lưng hắn.</w:t>
      </w:r>
    </w:p>
    <w:p>
      <w:pPr>
        <w:pStyle w:val="BodyText"/>
      </w:pPr>
      <w:r>
        <w:t xml:space="preserve">Tu La phủ bị sửa thành Thần Hồn phủ, Tu La thành cũng biến thành Tiêu Đế thành. Các võ giả còn sống sót ở Thần Hồn phủ đều di chuyển tới Tiêu Đế thành mới.</w:t>
      </w:r>
    </w:p>
    <w:p>
      <w:pPr>
        <w:pStyle w:val="BodyText"/>
      </w:pPr>
      <w:r>
        <w:t xml:space="preserve">Thần Hồn quân còn sống tuy thực lực không cao nhưng nghênh ngang bay vào Tiêu Đế thành mới, bởi vì bọn họ đều là công thần, đến chết thì họ không từ bỏ Thần Hồn phủ. Sự thật chứng min hánh mắt của bọn họ là chính xác, Tiêu Lãng không khiến họ thất vọng, đáng cho họ cùng chết theo.</w:t>
      </w:r>
    </w:p>
    <w:p>
      <w:pPr>
        <w:pStyle w:val="BodyText"/>
      </w:pPr>
      <w:r>
        <w:t xml:space="preserve">Còn có một chuyện rất kỳ diệu là...</w:t>
      </w:r>
    </w:p>
    <w:p>
      <w:pPr>
        <w:pStyle w:val="BodyText"/>
      </w:pPr>
      <w:r>
        <w:t xml:space="preserve">Ban đầu trong ba phủ vực bên cạnh Thần Hồn phủ có ba vị Thiên Đế, Vô Ngân Thiên Đế, Cuồng Nhân Thiên Đế, Luân Hồi Thiên Đế đã tuyên bố đầu vào Tiêu Lãng. Ba vị Thiên Đế, Vô Ngân Thiên Đế, Cuồng Nhân Thiên Đế, Luân Hồi Thiên Đế đi theo đám người Trà Mộc, Đông Phương Bạch, Trà Thủy, Ẩn Đế, Nghịch Thủy Lưu di dời toàn tộc đến phương tây, thề sống chết tùy tùng Tiêu Lãng.</w:t>
      </w:r>
    </w:p>
    <w:p>
      <w:pPr>
        <w:pStyle w:val="BodyText"/>
      </w:pPr>
      <w:r>
        <w:t xml:space="preserve">Điều này làm Lãnh Đế tức giận suýt hộc máu. Nếu ba vị Thiên Đế, Vô Ngân Thiên Đế, Cuồng Nhân Thiên Đế, Luân Hồi Thiên Đế đầu vào Chí Tôn Thiên Đế khác thì Lãnh Đế đã trở mặt, trực tiếp làm thịt bọn họ rồi. Nhưng ba vị Thiên Đế, Vô Ngân Thiên Đế, Cuồng Nhân Thiên Đế, Luân Hồi Thiên Đế đầu vào Tiêu Lãng thì Lãnh Đế giận mà không dám nói gì, càng thêm không dám hành động.</w:t>
      </w:r>
    </w:p>
    <w:p>
      <w:pPr>
        <w:pStyle w:val="BodyText"/>
      </w:pPr>
      <w:r>
        <w:t xml:space="preserve">Ba vị Thiên Đế, Vô Ngân Thiên Đế, Cuồng Nhân Thiên Đế, Luân Hồi Thiên Đế đầu là bá chủ một phủ, nhà lớn tài sản nhiều, lúc trước không quá thân với Tiêu Lãng, chỉ gặp hắn hai, ba lần. Lần này ba vị Thiên Đế, Vô Ngân Thiên Đế, Cuồng Nhân Thiên Đế, Luân Hồi Thiên Đế đột nhiên quyết định rõ ràng như vậy khiến nhiều người khó hiểu. Dù sao Tiêu Lãng không phải thiên hạ vô địch, Điện chủ Diệt Hồn điện cũng nói Tiêu Lãng là kẻ địch của Diệt Hồn điện. Ba vị Thiên Đế, Vô Ngân Thiên Đế, Cuồng Nhân Thiên Đế, Luân Hồi Thiên Đế công nhiên đầu vào rất có thể cuối cùng sẽ bị liên lụy diệt tộc.</w:t>
      </w:r>
    </w:p>
    <w:p>
      <w:pPr>
        <w:pStyle w:val="BodyText"/>
      </w:pPr>
      <w:r>
        <w:t xml:space="preserve">Ba vị Thiên Đế, Vô Ngân Thiên Đế, Cuồng Nhân Thiên Đế, Luân Hồi Thiên Đế quyết định quá đột ngột, làm người ta cảm thấy sai lầm. Nhưng hành động của ba vị Thiên Đế, Vô Ngân Thiên Đế, Cuồng Nhân Thiên Đế, Luân Hồi Thiên Đế rất được Trà Mộc khen ngợi nhiệt liệt, ban cho ba phủ vực giàu có nhất. Còn đại gia tộc ban đầu trong phủ vực đó chỉ có thể di dời.</w:t>
      </w:r>
    </w:p>
    <w:p>
      <w:pPr>
        <w:pStyle w:val="BodyText"/>
      </w:pPr>
      <w:r>
        <w:t xml:space="preserve">Không phục?</w:t>
      </w:r>
    </w:p>
    <w:p>
      <w:pPr>
        <w:pStyle w:val="BodyText"/>
      </w:pPr>
      <w:r>
        <w:t xml:space="preserve">Tiêu Ma Thần đang nghẹn một hơi, Mị Ảnh chiến đao rút ra là đầu rơi xuống đất ngay.</w:t>
      </w:r>
    </w:p>
    <w:p>
      <w:pPr>
        <w:pStyle w:val="BodyText"/>
      </w:pPr>
      <w:r>
        <w:t xml:space="preserve">Có ba vị Thiên Đế, Vô Ngân Thiên Đế, Cuồng Nhân Thiên Đế, Luân Hồi Thiên Đế đi đầu, Thiên Đế phía tây học khôn, chen chúc nhau đến nịnh nọt, bắt quàng với Trà Mộc. Trà Mộc tiếp nhận mấy chục vạn phủ vực phía tây to lớn rất thuận lợi, nhưng gã thông minh không làm gì lung tung, chỉ cần biểu thị thần phục phủ chủ, phủ vực ban đầu vẫn thuộc về gia tộc quy hàng. Có năng lực quản lý cường đại của Trà Mộc, phía tây rất nhanh bình tĩnh trở lại.</w:t>
      </w:r>
    </w:p>
    <w:p>
      <w:pPr>
        <w:pStyle w:val="BodyText"/>
      </w:pPr>
      <w:r>
        <w:t xml:space="preserve">….. …. …. …. …..</w:t>
      </w:r>
    </w:p>
    <w:p>
      <w:pPr>
        <w:pStyle w:val="BodyText"/>
      </w:pPr>
      <w:r>
        <w:t xml:space="preserve">Tiêu Lãng ngủ say mấy ngày sau thì tỉnh lại. Tiêu Lãng thấy bất đắc dĩ với việc đám người Âu Dương Thúy Thúy, Mộc Sơn Quỷ tự quyết định thống nhất phương tây Thiên Châu giúp hắn. Vì chờ Tiêu Lãng tỉnh lại đám người Trà Mộc, Đông Phương Bạch, Trà Thủy, Ẩn Đế, Nghịch Thủy Lưu đã sớm chạy tới, bắt đầu tiếp nhận tất cả phủ vực phía tây.</w:t>
      </w:r>
    </w:p>
    <w:p>
      <w:pPr>
        <w:pStyle w:val="BodyText"/>
      </w:pPr>
      <w:r>
        <w:t xml:space="preserve">Thật ra...</w:t>
      </w:r>
    </w:p>
    <w:p>
      <w:pPr>
        <w:pStyle w:val="BodyText"/>
      </w:pPr>
      <w:r>
        <w:t xml:space="preserve">Tiêu Lãng không hề mong muốn trở thành bá chủ tây bộ gì đó. Tiêu Lãng biết rõ quyền lực càng lớn thì càng phải gánh trách nhiệm nặng hơn. Ví dụ Thần Hồn phủ ban đầu, Tiêu Lãng là chủ một phủ, phải có trách nhiệm với Thần Hồn phủ. Một khi Tiêu Lãng đấu với người ta thì thuộc hạ của hắn sẽ bị kẻ thù công kích.</w:t>
      </w:r>
    </w:p>
    <w:p>
      <w:pPr>
        <w:pStyle w:val="BodyText"/>
      </w:pPr>
      <w:r>
        <w:t xml:space="preserve">Trong thời gian ngắn Vân Tử Sam từ cảnh giới Chiến Tôn đột phá đến đỉnh Nhân Hoàng cảnh, Diệt Hồn điện chú trọng nàng như vậy, Diệt Thiên còn nói gì mà chỉ có nàng mới giải cứu Thiên Châu được. Tuy có nhiều chuyện Tiêu Lãng không hiểu nhưng hắn có thể xác định một điều là tư chất của Vân Tử Sam cực kỳ nghịch thiên.</w:t>
      </w:r>
    </w:p>
    <w:p>
      <w:pPr>
        <w:pStyle w:val="BodyText"/>
      </w:pPr>
      <w:r>
        <w:t xml:space="preserve">Điện chủ Diệt Hồn điện đã nói là trong hai mươi năm này Diệt Hồn điện sẽ không đụng vào Tiêu Lãng nhưng Vân Tử Sam có thể hành động. Nếu Vân Tử Sam cứ giữ tốc độ tu luyện khủng bố như vậy thì mấy năm sau chưa chắc không thể đấu một trận với Tiêu Lãng. Một khi Tiêu Lãng chết thì người xung quanh hắn phải chết hết.</w:t>
      </w:r>
    </w:p>
    <w:p>
      <w:pPr>
        <w:pStyle w:val="BodyText"/>
      </w:pPr>
      <w:r>
        <w:t xml:space="preserve">Nhưng... Nếu mọi người đã muốn đưa Tiêu Lãng lên vị trí cao như vậy, càng nhiều người theo sau hắn thì dù không muốn hắn cũng phải tiến tới. Tiêu Lãng cảm giác áp lực trên vai càng nặng, đè ép hắn ngộp thở.</w:t>
      </w:r>
    </w:p>
    <w:p>
      <w:pPr>
        <w:pStyle w:val="BodyText"/>
      </w:pPr>
      <w:r>
        <w:t xml:space="preserve">Hải thú sớm từ Cầm Hải quay về Loan Luân Hải, Băng Tuyết Hải. Tiêu Lãng hơi mệt, ba vị Thiên Đế, Vô Ngân Thiên Đế, Cuồng Nhân Thiên Đế, Luân Hồi Thiên Đế bái kiến nhưng luôn bị từ chối. Một mình Tiêu Lãng ngồi trong hậu viện Tinh Thần các của Diệt Hồn Điện, ngẩn người.</w:t>
      </w:r>
    </w:p>
    <w:p>
      <w:pPr>
        <w:pStyle w:val="BodyText"/>
      </w:pPr>
      <w:r>
        <w:t xml:space="preserve">Đám Đông Phương Hồng Đậu, Tiêu Thanh Y, Mộc Tiểu Đao còn ở Khuynh Thành sơn. Tiêu Lãng biết chắc chắn Thanh Mộc Ngọc sẽ đưa đám Đông Phương Hồng Đậu, Tiêu Thanh Y, Mộc Tiểu Đao trở về nên không vội vàng đi đón.</w:t>
      </w:r>
    </w:p>
    <w:p>
      <w:pPr>
        <w:pStyle w:val="BodyText"/>
      </w:pPr>
      <w:r>
        <w:t xml:space="preserve">Đại chiến kết thúc, phải mấy năm nữa Vân Tử Sam mới xuất hiện tại Thiên Châu. Bây giờ Tiêu Lãng cực kỳ an toàn. Chiến kỹ Thiên Ma luyện thể đã đạt đến đệ lục trọng, Tiêu Lãng không cần luyện hóa huyền thạch. Cho dù Tiêu Lãng có thể luyện hóa huyền thạch thì hắn cũng sẽ không tu luyện. Giờ phút này, Tiêu Lãng không muốn nghiên cứu Tình Đạo đệ tam cảnh, trong đầu hắn chỉ có bóng dáng một người, Âu Dương Lãnh Yên.</w:t>
      </w:r>
    </w:p>
    <w:p>
      <w:pPr>
        <w:pStyle w:val="BodyText"/>
      </w:pPr>
      <w:r>
        <w:t xml:space="preserve">Tiêu Lãng nói với Âu Dương Thúy Thúy là có thể cứu sống Âu Dương Lãnh Yên nhưng rất rắc rối, hắn biết nó còn khó hơn lên trời.</w:t>
      </w:r>
    </w:p>
    <w:p>
      <w:pPr>
        <w:pStyle w:val="BodyText"/>
      </w:pPr>
      <w:r>
        <w:t xml:space="preserve">- Chỉ cần đột phá đỉnh Bán Thần cảnh ngươi sẽ biết cách cứu nàng. Nếu không đột phá được thì nàng sẽ vĩnh viễn ngủ say!</w:t>
      </w:r>
    </w:p>
    <w:p>
      <w:pPr>
        <w:pStyle w:val="BodyText"/>
      </w:pPr>
      <w:r>
        <w:t xml:space="preserve">Tàn hồn khuôn mặt nữ nhân xinh đẹp ẩn trong thảo đằng thần hồn màu tím cho đáp án lấp lửng, phải là sau khi đột phá Bán Thần cảnh mới biết cách.</w:t>
      </w:r>
    </w:p>
    <w:p>
      <w:pPr>
        <w:pStyle w:val="BodyText"/>
      </w:pPr>
      <w:r>
        <w:t xml:space="preserve">Trên Bán Thần cảnh là cảnh giới gì?</w:t>
      </w:r>
    </w:p>
    <w:p>
      <w:pPr>
        <w:pStyle w:val="BodyText"/>
      </w:pPr>
      <w:r>
        <w:t xml:space="preserve">Là người hay thần? Tiêu Lãng không biết! Tiêu Lãng chỉ biết là cường giả Bán Thần cảnh trên thế giới này chỉ cỡ vài người, đều là lão quái vật hơn mấy trăm tuổi. Thiên Châu có bao nhiêu nhân khẩu? Nhiều năm qua sinh ra mấy lão quái Bán Thần cảnh? Tiêu Lãng có thể đột phá không? Làm sao đột phá đây?</w:t>
      </w:r>
    </w:p>
    <w:p>
      <w:pPr>
        <w:pStyle w:val="BodyText"/>
      </w:pPr>
      <w:r>
        <w:t xml:space="preserve">Trên Khuynh Thành sơn có một Quân Thần Độc Cô Hành chờ Tiêu Lãng sống lại, giờ thêm Âu Dương Lãnh Yên. Không biết Vân Tử Sam, Diệt Hồn điện ẩn núp ở đâu như hổ rình mồi rình rập Tiêu Lãng. Mê Thần cung thái độ quái dị. Tất cả khiến Tiêu Lãng thấy nghẹt thở.</w:t>
      </w:r>
    </w:p>
    <w:p>
      <w:pPr>
        <w:pStyle w:val="Compact"/>
      </w:pPr>
      <w:r>
        <w:t xml:space="preserve">Tiêu Lãng cảm giác rất mệt mỏi.</w:t>
      </w:r>
      <w:r>
        <w:br w:type="textWrapping"/>
      </w:r>
      <w:r>
        <w:br w:type="textWrapping"/>
      </w:r>
    </w:p>
    <w:p>
      <w:pPr>
        <w:pStyle w:val="Heading2"/>
      </w:pPr>
      <w:bookmarkStart w:id="774" w:name="q.6---chương-30-thần-thể."/>
      <w:bookmarkEnd w:id="774"/>
      <w:r>
        <w:t xml:space="preserve">752. Q.6 - Chương 30: Thần Thể.</w:t>
      </w:r>
    </w:p>
    <w:p>
      <w:pPr>
        <w:pStyle w:val="Compact"/>
      </w:pPr>
      <w:r>
        <w:br w:type="textWrapping"/>
      </w:r>
      <w:r>
        <w:br w:type="textWrapping"/>
      </w:r>
    </w:p>
    <w:p>
      <w:pPr>
        <w:pStyle w:val="BodyText"/>
      </w:pPr>
      <w:r>
        <w:t xml:space="preserve">Tiêu Lãng một mình nằm trên thảm cỏ hậu viện, lúc này là nửa đêm, sắc trời hơi âm u, không có chút ánh sáng nhưng vì là mùa thu nên khá mát mẻ.</w:t>
      </w:r>
    </w:p>
    <w:p>
      <w:pPr>
        <w:pStyle w:val="BodyText"/>
      </w:pPr>
      <w:r>
        <w:t xml:space="preserve">Tiêu Lãng rất muốn ngủ thiếp đi, mặc kệ tất cả, chỉ lo ngủ. Nhưng trên bầu trời chợt xuất hiện vô số bóng người.</w:t>
      </w:r>
    </w:p>
    <w:p>
      <w:pPr>
        <w:pStyle w:val="BodyText"/>
      </w:pPr>
      <w:r>
        <w:t xml:space="preserve">- Lãng nhi!</w:t>
      </w:r>
    </w:p>
    <w:p>
      <w:pPr>
        <w:pStyle w:val="BodyText"/>
      </w:pPr>
      <w:r>
        <w:t xml:space="preserve">- Tiêu lang!</w:t>
      </w:r>
    </w:p>
    <w:p>
      <w:pPr>
        <w:pStyle w:val="BodyText"/>
      </w:pPr>
      <w:r>
        <w:t xml:space="preserve">- Tiểu nam nhân!</w:t>
      </w:r>
    </w:p>
    <w:p>
      <w:pPr>
        <w:pStyle w:val="BodyText"/>
      </w:pPr>
      <w:r>
        <w:t xml:space="preserve">Ba bóng người nhanh chóng bay xuống, chính là ba người Tiêu Lãng mà Tiêu Lãng cố ý kêu Âu Dương Lãnh Mạc đặc biệt đưa từ Thần Khải phủ đến Khuynh Thành sơn. Trên bầu trời còn có một bóng người lúng túng đứng, dường như đi thì không phải, ở lại cũng không xong.</w:t>
      </w:r>
    </w:p>
    <w:p>
      <w:pPr>
        <w:pStyle w:val="BodyText"/>
      </w:pPr>
      <w:r>
        <w:t xml:space="preserve">- Được rồi, trở về là tốt rồi.</w:t>
      </w:r>
    </w:p>
    <w:p>
      <w:pPr>
        <w:pStyle w:val="BodyText"/>
      </w:pPr>
      <w:r>
        <w:t xml:space="preserve">Tiêu Lãng đứng dậy ôm Đông Phương Hồng Đậu, Nhã phu nhân Liễu Nhã, miễn cưỡng cười, gật đầu với Tiêu Thanh Y.</w:t>
      </w:r>
    </w:p>
    <w:p>
      <w:pPr>
        <w:pStyle w:val="BodyText"/>
      </w:pPr>
      <w:r>
        <w:t xml:space="preserve">Tiêu Lãng kêu thị nữ ở phía xa chạy đến:</w:t>
      </w:r>
    </w:p>
    <w:p>
      <w:pPr>
        <w:pStyle w:val="BodyText"/>
      </w:pPr>
      <w:r>
        <w:t xml:space="preserve">- Ba người đi nghỉ ngơi chút đi, lát nữa rồi nói, ta cần tâm sự với Thanh Mộc đại nhân.</w:t>
      </w:r>
    </w:p>
    <w:p>
      <w:pPr>
        <w:pStyle w:val="BodyText"/>
      </w:pPr>
      <w:r>
        <w:t xml:space="preserve">Ba người Đông Phương Hồng Đậu, Nhã phu nhân Liễu Nhã, Tiêu Thanh Y không biết nhiều sự thật, gật đầu theo thị nữ rời đi, rất nhanh được tổng quản Tinh Thần các sắp xếp vị trí.</w:t>
      </w:r>
    </w:p>
    <w:p>
      <w:pPr>
        <w:pStyle w:val="BodyText"/>
      </w:pPr>
      <w:r>
        <w:t xml:space="preserve">Tiêu Lãng sắc mặt âm trầm nói với Thanh Mộc Ngọc đứng trên bầu trời:</w:t>
      </w:r>
    </w:p>
    <w:p>
      <w:pPr>
        <w:pStyle w:val="BodyText"/>
      </w:pPr>
      <w:r>
        <w:t xml:space="preserve">- Thanh Mộc đại nhân, xuống dưới uống một ly đi!</w:t>
      </w:r>
    </w:p>
    <w:p>
      <w:pPr>
        <w:pStyle w:val="BodyText"/>
      </w:pPr>
      <w:r>
        <w:t xml:space="preserve">Rất nhanh có thị nữ đưa tới mỹ tửu món ngon đặt trong đình viện gần đó. Tiêu Lãng đi vào trước, đón lấy bình rượu thị nữ đưa, tự mình rót.</w:t>
      </w:r>
    </w:p>
    <w:p>
      <w:pPr>
        <w:pStyle w:val="BodyText"/>
      </w:pPr>
      <w:r>
        <w:t xml:space="preserve">Thanh Mộc Ngọc do dự một lúc, cuối cùng lắc người lao xuống, đứng trong đình, biểu tình áy náy nhìn Tiêu Lãng.</w:t>
      </w:r>
    </w:p>
    <w:p>
      <w:pPr>
        <w:pStyle w:val="BodyText"/>
      </w:pPr>
      <w:r>
        <w:t xml:space="preserve">Thanh Mộc Ngọc nhỏ giọng nói:</w:t>
      </w:r>
    </w:p>
    <w:p>
      <w:pPr>
        <w:pStyle w:val="BodyText"/>
      </w:pPr>
      <w:r>
        <w:t xml:space="preserve">- Tiêu Lãng, ngươi rất hận chúng ta phải không?</w:t>
      </w:r>
    </w:p>
    <w:p>
      <w:pPr>
        <w:pStyle w:val="BodyText"/>
      </w:pPr>
      <w:r>
        <w:t xml:space="preserve">Tiêu Lãng không nhìn Thanh Mộc Ngọc, một mình nhấp môi rồi mới lắc đầu, nói:</w:t>
      </w:r>
    </w:p>
    <w:p>
      <w:pPr>
        <w:pStyle w:val="BodyText"/>
      </w:pPr>
      <w:r>
        <w:t xml:space="preserve">- Không hẳn. Thanh Đế đại nhân có ơn với ta, chuyện đưa di thể của đại nhân trở về là việc ta nên làm. Các ngươi không thiếu ta, ngược lại ta đã nợ các ngươi nhiều.</w:t>
      </w:r>
    </w:p>
    <w:p>
      <w:pPr>
        <w:pStyle w:val="BodyText"/>
      </w:pPr>
      <w:r>
        <w:t xml:space="preserve">Giọng điệu Tiêu Lãng thản nhiên, rất chân thành, hắn thật sự không oán hận Mê Thần cung. Nhưng vẻ mặt Thanh Mộc Ngọc buồn bã hơn, vì gã nghe ra trong giọng nói của Tiêu Lãng xa lạ. Có lẽ Tiêu Lãng sẽ không đối địch với Mê Thần cung nhưng sau này tuyệt đối không phải là... Bằng hữu !</w:t>
      </w:r>
    </w:p>
    <w:p>
      <w:pPr>
        <w:pStyle w:val="BodyText"/>
      </w:pPr>
      <w:r>
        <w:t xml:space="preserve">- Đừng trách phụ thân, khi làm ra quyết định này phụ thân cũng rất đau khổ.</w:t>
      </w:r>
    </w:p>
    <w:p>
      <w:pPr>
        <w:pStyle w:val="BodyText"/>
      </w:pPr>
      <w:r>
        <w:t xml:space="preserve">Thanh Mộc Ngọc bưng ly rượu Tiêu Lãng rót cho, uống một hớp, nhìn Tiêu Lãng cúi đầu uống rượu.</w:t>
      </w:r>
    </w:p>
    <w:p>
      <w:pPr>
        <w:pStyle w:val="BodyText"/>
      </w:pPr>
      <w:r>
        <w:t xml:space="preserve">Thanh Mộc Ngọc giải thích rằng:</w:t>
      </w:r>
    </w:p>
    <w:p>
      <w:pPr>
        <w:pStyle w:val="BodyText"/>
      </w:pPr>
      <w:r>
        <w:t xml:space="preserve">- Mê Thần cung không e ngại Diệt Hồn điện! Ngươi có biết tại sao phụ thân từ bỏ ngươi, làm ra quyết định khiến Mê Thần cung thất tín với người trong thiên hạ không?</w:t>
      </w:r>
    </w:p>
    <w:p>
      <w:pPr>
        <w:pStyle w:val="BodyText"/>
      </w:pPr>
      <w:r>
        <w:t xml:space="preserve">Rốt cuộc Tiêu Lãng ngẩng đầu lên. Tiêu Lãng từng rất nghi hoặc về chuyện này, bởi vì nhân vật như Cung chủ của Mê Thần cung rất nặng danh dự. Năm đó lần đầu tiên gặp mặt, Cung chủ của Mê Thần cung còn nói Tiêu Lãng là người gã đã chờ đợi năm trăm năm. Tiêu Lãng có thể ra khỏi Thiên Ma thần phủ, có thể cảm ngộ Tình Đạo, theo lý thuyết hắn nên được Cung chủ của Mê Thần cung xem trọng mới đúng.</w:t>
      </w:r>
    </w:p>
    <w:p>
      <w:pPr>
        <w:pStyle w:val="BodyText"/>
      </w:pPr>
      <w:r>
        <w:t xml:space="preserve">Thanh Mộc Ngọc ngồi xuống, bưng ly rượu lên liên tục uống myấd ly, khẽ thở dài:</w:t>
      </w:r>
    </w:p>
    <w:p>
      <w:pPr>
        <w:pStyle w:val="BodyText"/>
      </w:pPr>
      <w:r>
        <w:t xml:space="preserve">- Tiêu Lãng, ngươi có biết tại sao các thần thượng cổ đột nhiên chết không? Ngươi có biết tại sao qua thời thượng cổ thì không còn ai đột phá cảnh giới trên Bán Thần cảnh không? Tại sao bầu trời chỗ chúng ta, không có võ giả bình thường nào bay trên mười vạn dặm?</w:t>
      </w:r>
    </w:p>
    <w:p>
      <w:pPr>
        <w:pStyle w:val="BodyText"/>
      </w:pPr>
      <w:r>
        <w:t xml:space="preserve">Tiêu Lãng nghiêm túc hỏi:</w:t>
      </w:r>
    </w:p>
    <w:p>
      <w:pPr>
        <w:pStyle w:val="BodyText"/>
      </w:pPr>
      <w:r>
        <w:t xml:space="preserve">- Cái gì?</w:t>
      </w:r>
    </w:p>
    <w:p>
      <w:pPr>
        <w:pStyle w:val="BodyText"/>
      </w:pPr>
      <w:r>
        <w:t xml:space="preserve">Những thứ này đều là bí mật lớn của Thiên Châu, trước kia hắn không có tư cách biết, giờ phút này nếu Thanh Mộc Ngọc muốn nói thì hắn lắng tai nghe.</w:t>
      </w:r>
    </w:p>
    <w:p>
      <w:pPr>
        <w:pStyle w:val="BodyText"/>
      </w:pPr>
      <w:r>
        <w:t xml:space="preserve">Thanh Mộc Ngọc vẻ mặt thổn thức nói:</w:t>
      </w:r>
    </w:p>
    <w:p>
      <w:pPr>
        <w:pStyle w:val="BodyText"/>
      </w:pPr>
      <w:r>
        <w:t xml:space="preserve">- Bởi vì Thiên Châu có một bí mật lớn!</w:t>
      </w:r>
    </w:p>
    <w:p>
      <w:pPr>
        <w:pStyle w:val="BodyText"/>
      </w:pPr>
      <w:r>
        <w:t xml:space="preserve">- Chúng ta thông qua nhiều bí tịch thượng cổ suy đoán ra bí mật này. Chúng ta tìm mộ địa của Thiên Ma Đại Đế là vì muốn phá giải bí mật này. Lúc trước Thiên Ma Đại Đế cực kỳ gần với cảnh giới trên Bán Thần cảnh, mới đầu phụ thân cho rằng ngươi là người mà phụ thân chờ đợi năm trăm năm, bởi vì nghĩ rằng... Ngươi có thể phá giải bí mật này!</w:t>
      </w:r>
    </w:p>
    <w:p>
      <w:pPr>
        <w:pStyle w:val="BodyText"/>
      </w:pPr>
      <w:r>
        <w:t xml:space="preserve">Tiêu Lãng nheo mắt lại hỏi:</w:t>
      </w:r>
    </w:p>
    <w:p>
      <w:pPr>
        <w:pStyle w:val="BodyText"/>
      </w:pPr>
      <w:r>
        <w:t xml:space="preserve">- Bí mật gì?</w:t>
      </w:r>
    </w:p>
    <w:p>
      <w:pPr>
        <w:pStyle w:val="BodyText"/>
      </w:pPr>
      <w:r>
        <w:t xml:space="preserve">Thanh Mộc Ngọc lắc đầu, nói:</w:t>
      </w:r>
    </w:p>
    <w:p>
      <w:pPr>
        <w:pStyle w:val="BodyText"/>
      </w:pPr>
      <w:r>
        <w:t xml:space="preserve">- Tạm thời chưa thể nói cho ngươi biết bí mật này.</w:t>
      </w:r>
    </w:p>
    <w:p>
      <w:pPr>
        <w:pStyle w:val="BodyText"/>
      </w:pPr>
      <w:r>
        <w:t xml:space="preserve">- Ta chỉ có thể nói với ngươi, trước mắt phụ thân, các trưởng lão Mê Thần cung, bao gồm cả ta đều cho rằng một người khác càng có hy vọng phá giải bí mật này hơn ngươi.</w:t>
      </w:r>
    </w:p>
    <w:p>
      <w:pPr>
        <w:pStyle w:val="BodyText"/>
      </w:pPr>
      <w:r>
        <w:t xml:space="preserve">Biểu tình của Tiêu Lãng lạnh băng, nhớ đến lời Diệt Thiên đã nói, một cái tên thốt khỏi môi:</w:t>
      </w:r>
    </w:p>
    <w:p>
      <w:pPr>
        <w:pStyle w:val="BodyText"/>
      </w:pPr>
      <w:r>
        <w:t xml:space="preserve">- Là Vân Tử Sam?</w:t>
      </w:r>
    </w:p>
    <w:p>
      <w:pPr>
        <w:pStyle w:val="BodyText"/>
      </w:pPr>
      <w:r>
        <w:t xml:space="preserve">Thanh Mộc Ngọc gật đầu, nói:</w:t>
      </w:r>
    </w:p>
    <w:p>
      <w:pPr>
        <w:pStyle w:val="BodyText"/>
      </w:pPr>
      <w:r>
        <w:t xml:space="preserve">- Đúng vậy. Chính là Vân Tử Sam!</w:t>
      </w:r>
    </w:p>
    <w:p>
      <w:pPr>
        <w:pStyle w:val="BodyText"/>
      </w:pPr>
      <w:r>
        <w:t xml:space="preserve">Thanh Mộc Ngọc ngửa đầu nhìn trời sao vô tận ngoài đình viện, đôi mắt sâu thẳm.</w:t>
      </w:r>
    </w:p>
    <w:p>
      <w:pPr>
        <w:pStyle w:val="BodyText"/>
      </w:pPr>
      <w:r>
        <w:t xml:space="preserve">Thanh Mộc Ngọc nhỏ giọng nói:</w:t>
      </w:r>
    </w:p>
    <w:p>
      <w:pPr>
        <w:pStyle w:val="BodyText"/>
      </w:pPr>
      <w:r>
        <w:t xml:space="preserve">- Ngươi có lẽ không biết, Vân Tử Sam là linh thể đặc biệt duy nhất trong Thiên Châu trăm ngàn vạn năm qua. Nàng... Là thần thể! Thần thể từng xuất hiện tại thượng cổ. Thượng cổ đại thần có được thần thể, ba mươi tuổi đã đột phá đỉnh Bán Thần cảnh, trở thành một trong các thần thượng cổ.</w:t>
      </w:r>
    </w:p>
    <w:p>
      <w:pPr>
        <w:pStyle w:val="BodyText"/>
      </w:pPr>
      <w:r>
        <w:t xml:space="preserve">- Thần thể?</w:t>
      </w:r>
    </w:p>
    <w:p>
      <w:pPr>
        <w:pStyle w:val="BodyText"/>
      </w:pPr>
      <w:r>
        <w:t xml:space="preserve">Tiêu Lãng nheo mắt, vô số nghi vấn giải mở trong lòng hắn. Tiêu Lãng cảm giác áp lực càng đè nặng bả vai, lòng rất áp lực.</w:t>
      </w:r>
    </w:p>
    <w:p>
      <w:pPr>
        <w:pStyle w:val="BodyText"/>
      </w:pPr>
      <w:r>
        <w:t xml:space="preserve">Trong hai năm từ cảnh giới Chiến Tôn đạt đến đỉnh Nhân Hoàng cảnh, tốc độ khủng bố như vậy tuy nhờ có Diệt Hồn điện bồi dưỡng nhưng không thể không nói thần thể này nghịch thiên biết bao.</w:t>
      </w:r>
    </w:p>
    <w:p>
      <w:pPr>
        <w:pStyle w:val="BodyText"/>
      </w:pPr>
      <w:r>
        <w:t xml:space="preserve">Đệ nhất mỹ nhân của Nguyên Thiên Châu, Lãnh Tình Nhi có thiên ch ilinh thể mà Mê Thần cung, Diệt Hồn điện không nhìn trúng, chứng minh thần thể càng biến thái hơn thiên chi linh thể. Mê Thần cung từ bỏ Tiêu Lãng mà chọn Vân Tử Sam đã chứng minh điều này.</w:t>
      </w:r>
    </w:p>
    <w:p>
      <w:pPr>
        <w:pStyle w:val="BodyText"/>
      </w:pPr>
      <w:r>
        <w:t xml:space="preserve">Nói cách khác, người Diệt Hồn điện, Mê Thần cung đều cho rằng Vân Tử Sam có thể đột phá cảnh giới trên Bán Thần cảnh, phá giải bí mật lớn nhất Thiên Châu. Bí mật này liên quan đến mệnh mạch của Mê Thần cung hoặc là của toàn bộ người Thiên Châu, nên Mê Thần cung bởi vì Vân Tử Sam đã từ bỏ Tiêu Lãng.</w:t>
      </w:r>
    </w:p>
    <w:p>
      <w:pPr>
        <w:pStyle w:val="BodyText"/>
      </w:pPr>
      <w:r>
        <w:t xml:space="preserve">Thần thể, thân thể của thần làm sao không mạnh được?</w:t>
      </w:r>
    </w:p>
    <w:p>
      <w:pPr>
        <w:pStyle w:val="BodyText"/>
      </w:pPr>
      <w:r>
        <w:t xml:space="preserve">Giờ phút này, Tiêu Lãng rất muốn cười giễu. Tiêu Lãng hắn có tài đức gì trở thành kẻ thù không đội trời chung với một người sở hữu thần thể ngàn vạn năm khó có một người?</w:t>
      </w:r>
    </w:p>
    <w:p>
      <w:pPr>
        <w:pStyle w:val="BodyText"/>
      </w:pPr>
      <w:r>
        <w:t xml:space="preserve">Đệ nhất công tử của Thiên Châu đối đầu cùng thần thể ngàn vạn năm khó có một người?</w:t>
      </w:r>
    </w:p>
    <w:p>
      <w:pPr>
        <w:pStyle w:val="BodyText"/>
      </w:pPr>
      <w:r>
        <w:t xml:space="preserve">Cuối cùng ai sống ai chết?</w:t>
      </w:r>
    </w:p>
    <w:p>
      <w:pPr>
        <w:pStyle w:val="BodyText"/>
      </w:pPr>
      <w:r>
        <w:t xml:space="preserve">Tiêu Lãng không biết, nhưng mắt hắn sáng lên. Mặc kệ kết cuộc như thế nào, cần trước tiên đánh rồi tính. Nhận thua không phải tính cách của Tiêu Lãng. Tiêu Lãng có thể trở thành đệ nhất nhân phương tây vào độ tuổi như thế này chưa chắc không phải đối thủ của thần thể.</w:t>
      </w:r>
    </w:p>
    <w:p>
      <w:pPr>
        <w:pStyle w:val="BodyText"/>
      </w:pPr>
      <w:r>
        <w:t xml:space="preserve">Tiêu Lãng lại hỏi một vấn đề:</w:t>
      </w:r>
    </w:p>
    <w:p>
      <w:pPr>
        <w:pStyle w:val="BodyText"/>
      </w:pPr>
      <w:r>
        <w:t xml:space="preserve">- Thế giới này thật sự có thần sao? Nếu không có thì sao có thần thể? Thần là gì? Võ giả càng cường đại hơn hay không gì làm không được? Ta không phải nói thượng ôcr mà là hiện tại.</w:t>
      </w:r>
    </w:p>
    <w:p>
      <w:pPr>
        <w:pStyle w:val="BodyText"/>
      </w:pPr>
      <w:r>
        <w:t xml:space="preserve">Thanh Mộc Ngọc trầm ngâm một chút, lắc đầu nói:</w:t>
      </w:r>
    </w:p>
    <w:p>
      <w:pPr>
        <w:pStyle w:val="BodyText"/>
      </w:pPr>
      <w:r>
        <w:t xml:space="preserve">- Ta chỉ có thể nói cho ngươi, hiện tại Thiên Châu không có thần. Thần là gì thì ta cũng không biết. Nhưng ta có thể khẳng định một việc, trên Bán Thần cảnh chính là thần! Một khi bước ra một bước đó thì sẽ là cá chép vượt long môn, thực lực cường đại gấp trăm lầ trở lênn.</w:t>
      </w:r>
    </w:p>
    <w:p>
      <w:pPr>
        <w:pStyle w:val="BodyText"/>
      </w:pPr>
      <w:r>
        <w:t xml:space="preserve">- Trên trăm lần?</w:t>
      </w:r>
    </w:p>
    <w:p>
      <w:pPr>
        <w:pStyle w:val="BodyText"/>
      </w:pPr>
      <w:r>
        <w:t xml:space="preserve">Tiêu Lãng nhớ đến tàn hồn khuôn mặt nữ nhân xinh đẹp. Tàn hồn khuôn mặt nữ nhân xinh đẹp đã chết mà còn để lại một chút tàn hồn, khiến Điện chủ Diệt Hồn điện không đám nổi lên chút lòng hiếu chiến. Không lẽ lúc còn sống tàn hồn khuôn mặt nữ nhân xinh đẹp là thần sao? Nếu tàn hồn khuôn mặt nữ nhân xinh đẹp là thần thì ai có thể giết chết nàng? Thượng cổ có nhiều các vị thần như vậy tại sao chết đi?</w:t>
      </w:r>
    </w:p>
    <w:p>
      <w:pPr>
        <w:pStyle w:val="BodyText"/>
      </w:pPr>
      <w:r>
        <w:t xml:space="preserve">Tiêu Lãng trầm ngâm. Thanh Mộc Ngọc bưng rượu lên lại uốngm ột ly, chợt đứng dậy đi ra ngoài. Thanh Mộc Ngọc đi ra vài bước thì dừng lại, ngoái đầu, biểu tình phức tạp nhìn Tiêu Lãng.</w:t>
      </w:r>
    </w:p>
    <w:p>
      <w:pPr>
        <w:pStyle w:val="BodyText"/>
      </w:pPr>
      <w:r>
        <w:t xml:space="preserve">Thanh Mộc Ngọc nói:</w:t>
      </w:r>
    </w:p>
    <w:p>
      <w:pPr>
        <w:pStyle w:val="BodyText"/>
      </w:pPr>
      <w:r>
        <w:t xml:space="preserve">- Xin lỗi Tiêu Lãng, mặc kệ cuộc quyết đấu cuối cùng giữa ngươi và Vân Tử Sam như thế nào, chắc chắn Mê Thần cung sẽ hết sức bảo vệ người nhà của ngươi. Hứa hẹn về nghĩa phụ của ngươi vẫn còn đó. Chỉ cần ngươi đột phá đệ thất trọng chiến kỹ Thiên Ma luyện thể có thể tùy thời đến Khuynh Thành sơn tìm ta. Bảo trọng!</w:t>
      </w:r>
    </w:p>
    <w:p>
      <w:pPr>
        <w:pStyle w:val="BodyText"/>
      </w:pPr>
      <w:r>
        <w:t xml:space="preserve">Thanh Mộc Ngọc thuấn di rời đi. Tiêu Lãng một mình ngồi trong đình uống rượu, uống đến đêm khuya, uống sạch rượu mới đứng dậy.</w:t>
      </w:r>
    </w:p>
    <w:p>
      <w:pPr>
        <w:pStyle w:val="BodyText"/>
      </w:pPr>
      <w:r>
        <w:t xml:space="preserve">Tiêu Lãng đi ra ngoài đình nhìn trời sao vô tận, ánh mắt cực kỳ kiên quyết.</w:t>
      </w:r>
    </w:p>
    <w:p>
      <w:pPr>
        <w:pStyle w:val="BodyText"/>
      </w:pPr>
      <w:r>
        <w:t xml:space="preserve">Tiêu Lãng lạnh lùng nói:</w:t>
      </w:r>
    </w:p>
    <w:p>
      <w:pPr>
        <w:pStyle w:val="Compact"/>
      </w:pPr>
      <w:r>
        <w:t xml:space="preserve">- Vân Tử Sam, ta mặc kệ ngươi là thần thể hay tiên thể gì, lão tử nhất định làm thịt ngươi!</w:t>
      </w:r>
      <w:r>
        <w:br w:type="textWrapping"/>
      </w:r>
      <w:r>
        <w:br w:type="textWrapping"/>
      </w:r>
    </w:p>
    <w:p>
      <w:pPr>
        <w:pStyle w:val="Heading2"/>
      </w:pPr>
      <w:bookmarkStart w:id="775" w:name="q.6---chương-31-thiên-đạo-bói-toán."/>
      <w:bookmarkEnd w:id="775"/>
      <w:r>
        <w:t xml:space="preserve">753. Q.6 - Chương 31: Thiên Đạo Bói Toán.</w:t>
      </w:r>
    </w:p>
    <w:p>
      <w:pPr>
        <w:pStyle w:val="Compact"/>
      </w:pPr>
      <w:r>
        <w:br w:type="textWrapping"/>
      </w:r>
      <w:r>
        <w:br w:type="textWrapping"/>
      </w:r>
    </w:p>
    <w:p>
      <w:pPr>
        <w:pStyle w:val="BodyText"/>
      </w:pPr>
      <w:r>
        <w:t xml:space="preserve">Nghỉ ngơi mấy ngày xong, Tiêu Lãng thoát khỏi cảm xúc sự kiện Âu Dương Lãnh Yên. Tâm trạng tiêu cực sẽ khiến sự việc biến càng xấu đi, Tiêu Lãng còn có rất nhiều người cần hắn bảo vệ, nhiều chuyện phải giải quyết. Chìm trong bi thương không bằng cố gắng tu luyện, cuộc đời này quyết đột phá cảnh giới trên Bán Thần cảnh rồi nghĩ cách cứu sống Âu Dương Lãnh Yên.</w:t>
      </w:r>
    </w:p>
    <w:p>
      <w:pPr>
        <w:pStyle w:val="BodyText"/>
      </w:pPr>
      <w:r>
        <w:t xml:space="preserve">Đám người Trà Mộc, Đông Phương Bạch, Trà Thủy, Ẩn Đế, Nghịch Thủy Lưu, Tiêu Phù Đồ thấy Tiêu Lãng lại phấn chấn trở về thì rất hưng phấn. Lúc này Tiêu Lãng đã là bá chủ tây bộ, nếu hắn ngã xuống thì nhiều người, nhiều gia tộc sẽ bị diệt vong theo.</w:t>
      </w:r>
    </w:p>
    <w:p>
      <w:pPr>
        <w:pStyle w:val="BodyText"/>
      </w:pPr>
      <w:r>
        <w:t xml:space="preserve">Vì chúc mừng Tiêu Lãng trở thành bá chủ tây bộ, Trà Mộc cố ý tổ chức một bữa tiệc rượu tại Tinh Thần các, mời một số Thiên Đế cường đại ở phương tây đến chúc mừng. Vài công tử, tiểu thư, đại nhân vật đều được mời.</w:t>
      </w:r>
    </w:p>
    <w:p>
      <w:pPr>
        <w:pStyle w:val="BodyText"/>
      </w:pPr>
      <w:r>
        <w:t xml:space="preserve">Tinh Thần các rất xa hoa, chiếm mấy trăm mẫu phía tây Tu La thành. Bên trong có mấy vạn lầu các, vô số kỳ hoa dị thụ. Tinh Thần Điện Chủ đi vội vàng, gần như không đụng vào trang sức xa hoa trong viện. Tu La điện là đệ nhất thương hội của Thiên Châu, mỗi năm huyền thạch đến liên tục. Mới đầu đám người Ma Đế muốn chia một chén canh chủ yếu là vì Tu La điện. Bây giờ để Tiêu Lãng được lợi.</w:t>
      </w:r>
    </w:p>
    <w:p>
      <w:pPr>
        <w:pStyle w:val="BodyText"/>
      </w:pPr>
      <w:r>
        <w:t xml:space="preserve">Trà Mộc toàn diện tiếp nhận Tu La điện. Tinh Thần gia tộc cố gắng vun xén cho Tu La điện giờ đều thành tài sản tư nhân của Tiêu Lãng. Nên lúc này Trà Mộc tổ chức tiệc rượu rất xa xỉ, các loại rượu ngon, thực vật, linh quả đắt giá bày đầy hậu viện.</w:t>
      </w:r>
    </w:p>
    <w:p>
      <w:pPr>
        <w:pStyle w:val="BodyText"/>
      </w:pPr>
      <w:r>
        <w:t xml:space="preserve">Tiêu Lãng khá bận rộn. Tiêu Lãng ngồi trong một đại đình, liên tục tiếp công tử, tiểu thư các gia tộc bái kiến. Bản thân Tiêu Lãng ghét nhất mấy chuyện này nhưng hôm nay không gặp không được. Dù sao lúc Tiêu Lãng đại chiến với Vân Phi Dương thì chín Chí Tôn Thiên Đế âm thầm giúp đỡ hắn, xem như là minh hữu.</w:t>
      </w:r>
    </w:p>
    <w:p>
      <w:pPr>
        <w:pStyle w:val="BodyText"/>
      </w:pPr>
      <w:r>
        <w:t xml:space="preserve">Tiêu Lãng tiễn bước hai ngoại tôn nữ Tô Ngôn, Tô Tiểu Bảo công tử bảo bối của Bá chủ tây nam Loan Nguyệt Thiên Đế, Dật Hiên công tử tôn tử của Dạ Phi Dương Thiên Đế. Tiêu Lãng lại nghênh đón nhi tử Lăng Phi Tiên của Lăng Đế, điệt tử của Nhàn Đế, còn có Âu Dương Tà. Cuối cùng Ma Tiêu mặt dày chạy lại chào hỏi.</w:t>
      </w:r>
    </w:p>
    <w:p>
      <w:pPr>
        <w:pStyle w:val="BodyText"/>
      </w:pPr>
      <w:r>
        <w:t xml:space="preserve">Chờ các công tử, tiểu thư chín siêu cấp gia tộc bái phỏng xong Tiêu Lãng đứng dậy đi một đình viện khác bái kiến chín lão già. Yến hội cỡ này dĩ nhiên sẽ không bàn chuyện quan trọng gì, chỉ nói vài lời khách sáo, nhảm nhí.</w:t>
      </w:r>
    </w:p>
    <w:p>
      <w:pPr>
        <w:pStyle w:val="BodyText"/>
      </w:pPr>
      <w:r>
        <w:t xml:space="preserve">Tiêu Lãng bái xong chín lão già mới có thời gian tiếp kiến ba vị Thiên Đế, Vô Ngân Thiên Đế, Cuồng Nhân Thiên Đế, Luân Hồi Thiên Đế.</w:t>
      </w:r>
    </w:p>
    <w:p>
      <w:pPr>
        <w:pStyle w:val="BodyText"/>
      </w:pPr>
      <w:r>
        <w:t xml:space="preserve">Tiêu Lãng từng thấy ba vị Thiên Đế, Vô Ngân Thiên Đế, Cuồng Nhân Thiên Đế, Luân Hồi Thiên Đế hai lần, vì mới đầu họ cách Thần Hồn phủ không xa nên quan hệ xem như thân thiện. Tiêu Lãng rấtl ấy làm lạ là tại sao ba vị Thiên Đế, Vô Ngân Thiên Đế, Cuồng Nhân Thiên Đế, Luân Hồi Thiên Đế dứt khoát đầu vào hắn? Dù sao Tiêu Lãng là kẻ thù không đội trời chung với Vân Tử Sam, sau lưng nàng có Diệt Hồn điện ủng hộ, Mê Thần cung nhìn trúng nàng. Chờ lần sau Vân Tử Sam đi ra nói không chừng Tiêu Lãng sẽ chết rất thảm.</w:t>
      </w:r>
    </w:p>
    <w:p>
      <w:pPr>
        <w:pStyle w:val="BodyText"/>
      </w:pPr>
      <w:r>
        <w:t xml:space="preserve">Tiêu Lãng không giấu chuyện trong lòng được, bây giờ càng không phải e ngại gì. Tiêu Lãng nhìn Vô Ngân Thiên Đế, thủ lĩnh trong ba Thiên Đế, nói thẳng nghi vấn trong lòng.</w:t>
      </w:r>
    </w:p>
    <w:p>
      <w:pPr>
        <w:pStyle w:val="BodyText"/>
      </w:pPr>
      <w:r>
        <w:t xml:space="preserve">Diện mạo của Vô Ngân Thiên Đế khá trẻ, trông như một công tử pheine phiên, có thể thấy tư chất của gã không tệ, còn trẻ tuổi đã có thực lực rất cao nên mới giữ được diện mạo như bây giờ. Cuồng Nhân Thiên Đế là một nam nhân thô lỗ, dáng người kệch cỡm, chủng tộc của gã là Cuồng Thần tộc, có thần thông cuồng hóa. Sau khi cuồng hóa thực lực của Cuồng Nhân Thiên Đế cường đại hơn nhiều, nhưng sẽ mất lý trí.</w:t>
      </w:r>
    </w:p>
    <w:p>
      <w:pPr>
        <w:pStyle w:val="BodyText"/>
      </w:pPr>
      <w:r>
        <w:t xml:space="preserve">Còn về Luân Hồi Thiên Đế là một nam nhân trung niên nho nhã, không nói nhiều. Lúc Tiêu Lãng hỏi chuyện, Luân Hồi Thiên Đế đưa mắt nhìn Vô Ngân Thiên Đế, rõ ràng gã dẫn đầu ba người.</w:t>
      </w:r>
    </w:p>
    <w:p>
      <w:pPr>
        <w:pStyle w:val="BodyText"/>
      </w:pPr>
      <w:r>
        <w:t xml:space="preserve">Vô Ngân Thiên Đế mỉm cười nói:</w:t>
      </w:r>
    </w:p>
    <w:p>
      <w:pPr>
        <w:pStyle w:val="BodyText"/>
      </w:pPr>
      <w:r>
        <w:t xml:space="preserve">- Đại nhân, không biết ngươi có nghe nói mười hai tuổi Vô Ngân đã đột phá Chư Vương cảnh, mười lăm tuổi đột phá Nhân Hoàng cảnh, hai mươi bốn tuổi có thực lực Thiên Đế chưa? Mặc dù tư chất không nghịch thiên như đại nhân nhưng ở thời đại của ta cũng xếp vào hạng nhất tư chất nghịch thiên. Khi đó Lăng Đế bây giờ xếp hạng hai! Ngươi có biết tại sao nhiều năm qua thực lực của ta của chút tiến bộ không?</w:t>
      </w:r>
    </w:p>
    <w:p>
      <w:pPr>
        <w:pStyle w:val="BodyText"/>
      </w:pPr>
      <w:r>
        <w:t xml:space="preserve">- A?</w:t>
      </w:r>
    </w:p>
    <w:p>
      <w:pPr>
        <w:pStyle w:val="BodyText"/>
      </w:pPr>
      <w:r>
        <w:t xml:space="preserve">Tim Tiêu Lãng run lên, liếc Trà Mộc, thấy gã xác nhận thì cực kỳ giật mình. Tư chất của Vô Ngân Thiên Đế còn hơn cả Lăng Đế, vậy nhiều năm qua Lăng Đế đã trở thành bá chủ bá chủ tây bộ tại sao Vô Ngân Thiên Đế vẫn không có tiếng tăm gì?</w:t>
      </w:r>
    </w:p>
    <w:p>
      <w:pPr>
        <w:pStyle w:val="BodyText"/>
      </w:pPr>
      <w:r>
        <w:t xml:space="preserve">Tiêu Lãng cực kỳ tò mò hỏi:</w:t>
      </w:r>
    </w:p>
    <w:p>
      <w:pPr>
        <w:pStyle w:val="BodyText"/>
      </w:pPr>
      <w:r>
        <w:t xml:space="preserve">- Vô Ngân, không cần kêu ta là đại nhân, gọi thẳng tên Tiêu Lãng đi. Tại sao mấy năm nay ngươi không đột phá?</w:t>
      </w:r>
    </w:p>
    <w:p>
      <w:pPr>
        <w:pStyle w:val="BodyText"/>
      </w:pPr>
      <w:r>
        <w:t xml:space="preserve">Vô Ngân Thiên Đế cười bí ẩn, thản nhiên nói:</w:t>
      </w:r>
    </w:p>
    <w:p>
      <w:pPr>
        <w:pStyle w:val="BodyText"/>
      </w:pPr>
      <w:r>
        <w:t xml:space="preserve">- Bởi vì ta tu luyện thiên đạo khá huyền bí. Chính nhờ thiên đạo kẻ hèn này tu luyện nên hôm nay ba chúng ta mới ngồi ở đây.</w:t>
      </w:r>
    </w:p>
    <w:p>
      <w:pPr>
        <w:pStyle w:val="BodyText"/>
      </w:pPr>
      <w:r>
        <w:t xml:space="preserve">Tiêu Lãng càng tò mò hỏi:</w:t>
      </w:r>
    </w:p>
    <w:p>
      <w:pPr>
        <w:pStyle w:val="BodyText"/>
      </w:pPr>
      <w:r>
        <w:t xml:space="preserve">- Là thiên đạo gì?</w:t>
      </w:r>
    </w:p>
    <w:p>
      <w:pPr>
        <w:pStyle w:val="BodyText"/>
      </w:pPr>
      <w:r>
        <w:t xml:space="preserve">Cuồng Nhân Thiên Đế trầm giọng nói:</w:t>
      </w:r>
    </w:p>
    <w:p>
      <w:pPr>
        <w:pStyle w:val="BodyText"/>
      </w:pPr>
      <w:r>
        <w:t xml:space="preserve">- Thiên đạo của đại ca đúng là rất lợi hại. Nhờ thiên đạo của đại ca nên mấy lần ba chúng ta tìm đường sống trong chỗ chết, cuối cùng trở thành Thiên Đế. Thiên đạo của đại ca có thể xu cát tị hung, suy tính ngũ hành, diễn toán thiên mệnh! Có thể dự đoán chuyện tương lai! Gần đây Vô Ngân đại ca xuất quan, nói là Thiên Châu sắp sinh ra Đại Đế mới, và Đại Đế này sẽ dẫn dắt dân chúng Thiên Châu đi hướng huy hoàng. Cho nên... Chúng ta đến đây!</w:t>
      </w:r>
    </w:p>
    <w:p>
      <w:pPr>
        <w:pStyle w:val="BodyText"/>
      </w:pPr>
      <w:r>
        <w:t xml:space="preserve">Trong đình không có nhiều người, chỉ có Trà Mộc, Mộc Tiểu Đao, Tiêu Ma Thần. Mấy người nghe vậy mắt sáng lấp lánh, nhìn chằm chằm Tiêu Lãng.</w:t>
      </w:r>
    </w:p>
    <w:p>
      <w:pPr>
        <w:pStyle w:val="BodyText"/>
      </w:pPr>
      <w:r>
        <w:t xml:space="preserve">Mộc Tiểu Đao kinh kêu:</w:t>
      </w:r>
    </w:p>
    <w:p>
      <w:pPr>
        <w:pStyle w:val="BodyText"/>
      </w:pPr>
      <w:r>
        <w:t xml:space="preserve">- Đại Đế mới? Không lẽ là ca của ta?</w:t>
      </w:r>
    </w:p>
    <w:p>
      <w:pPr>
        <w:pStyle w:val="BodyText"/>
      </w:pPr>
      <w:r>
        <w:t xml:space="preserve">- Đúng vậy.</w:t>
      </w:r>
    </w:p>
    <w:p>
      <w:pPr>
        <w:pStyle w:val="BodyText"/>
      </w:pPr>
      <w:r>
        <w:t xml:space="preserve">Vô Ngân Thiên Đế mỉm cười nói:</w:t>
      </w:r>
    </w:p>
    <w:p>
      <w:pPr>
        <w:pStyle w:val="BodyText"/>
      </w:pPr>
      <w:r>
        <w:t xml:space="preserve">- Thiên đạo của kẻ hèn này là thiên đạo bói toán. Lúc hai mươi sáu tuổi ta tự tính một que ình, nếu đời này không thể gặp một vị quý nhân thì suốt đời thực lực không đột phá. Ta từng tính ra quý nhân này sẽ xuất hiện ở phương đông nên đơn độc đi phương đông thành lập Vô Ngân phủ. Ta luôn cho rằng quý nhân đó chính là Lãnh Đế, không ngờ tính sai. Đoạn thời gian trước ta lại tính một quẻ, phát hiện quý nhân đã đi phương tây. Hơn nữa ta xem sao, phát hiện viên đế tinh sáng nhất đã dời đi hướng tây. Cho nên ta đoán quý nhân ta phải đi tìm chính là đại nhân, Đại Đế mới của Thiên Châu chắc chắn là đại nhân!</w:t>
      </w:r>
    </w:p>
    <w:p>
      <w:pPr>
        <w:pStyle w:val="BodyText"/>
      </w:pPr>
      <w:r>
        <w:t xml:space="preserve">Mọi người nhìn nhau, cảm giác cái này không giống thần thông mà như nói nhảm. Vô Ngân Thiên Đế không giống Thiên Đế mà càng giống thầy tướng số lừa bịp. Mộc Tiểu Đao đầu óc đơn giản đều không tin tưởng, trên thế giới có thiên đạo huyền diệu đến vậy sao?</w:t>
      </w:r>
    </w:p>
    <w:p>
      <w:pPr>
        <w:pStyle w:val="BodyText"/>
      </w:pPr>
      <w:r>
        <w:t xml:space="preserve">Vô Ngân Thiên Đế lắc đầu, nói:</w:t>
      </w:r>
    </w:p>
    <w:p>
      <w:pPr>
        <w:pStyle w:val="BodyText"/>
      </w:pPr>
      <w:r>
        <w:t xml:space="preserve">- Ha ha ha ha ha ha! Có lẽ mọi người không tin.</w:t>
      </w:r>
    </w:p>
    <w:p>
      <w:pPr>
        <w:pStyle w:val="BodyText"/>
      </w:pPr>
      <w:r>
        <w:t xml:space="preserve">Vô Ngân Thiên Đế cười nói:</w:t>
      </w:r>
    </w:p>
    <w:p>
      <w:pPr>
        <w:pStyle w:val="BodyText"/>
      </w:pPr>
      <w:r>
        <w:t xml:space="preserve">- Lúc kẻ hèn này mới đến Tiêu Đế thành, các ngươi đoán xảy ra chuyện gì? Cảm ngộ thiên đạo trì trệ mấy chục năm của ta trực tiếp ngộ đạo đệ nhị cảnh. Cho nên mặc kệ các ngươi có tin hay không, đại nhân tuyệt đối là chân mệnh thiên tử của Thiên Châu, Đại Đế đời tiếp theo! Hơn nữa ta có tin tưởng đi theo đại nhân thì đời này chắc chắn thực lực sẽ vượt qua Lăng Đế!</w:t>
      </w:r>
    </w:p>
    <w:p>
      <w:pPr>
        <w:pStyle w:val="BodyText"/>
      </w:pPr>
      <w:r>
        <w:t xml:space="preserve">Lăng Đế là Chí Tôn Thiên Đế, Vô Ngân Thiên Đế lại vỗ ngực nói sẽ vượt qua Chí Tôn Thiên Đế? Thế thì chẳng phải là đạt đến thực lực Đại Đế rồi? Mọi người bị Vô Ngân Thiên Đế làm rung động, hơi tin một chút. Dù sao có ba ngàn thiên đạo, rất nhiều bá chủ tây bộ quái dị kỳ cục, xuất hiện loại thiên đạo đoán biết tương lai cũng không có gì kỳ.</w:t>
      </w:r>
    </w:p>
    <w:p>
      <w:pPr>
        <w:pStyle w:val="BodyText"/>
      </w:pPr>
      <w:r>
        <w:t xml:space="preserve">Tiêu Lãng cười khách sáo nói:</w:t>
      </w:r>
    </w:p>
    <w:p>
      <w:pPr>
        <w:pStyle w:val="BodyText"/>
      </w:pPr>
      <w:r>
        <w:t xml:space="preserve">- Ha ha ha ha ha ha! Nhận được lời may mắn. Vô Ngân Thiên Đế, nếu sau này ta có thể giết Vân Tử Sam, thống nhất Thiên Châu thì chắc chắn sẽ phong ngươi chức quốc sư!</w:t>
      </w:r>
    </w:p>
    <w:p>
      <w:pPr>
        <w:pStyle w:val="BodyText"/>
      </w:pPr>
      <w:r>
        <w:t xml:space="preserve">Trong lòng Tiêu Lãng không hề tin tưởng, bởi vì dù hắn có thể giết Vân Tử Sam, hủy Diệt Hồn điện thì theo tính cách của hắn sẽ không thống nhất Thiên Châu. Dù sao Âu Dương gia và Mộc gia ở đây, làm sao Tiêu Lãng có thể tấn công hai nahf?</w:t>
      </w:r>
    </w:p>
    <w:p>
      <w:pPr>
        <w:pStyle w:val="Compact"/>
      </w:pPr>
      <w:r>
        <w:t xml:space="preserve">Bản thân Tiêu Lãng không hề có ý nghĩ trở thành Đại Đế. So với trở thành Đại Đế chó má gì đó không bằng cùng nữ nhân mình yêu vui vẻ tiêu dao.</w:t>
      </w:r>
      <w:r>
        <w:br w:type="textWrapping"/>
      </w:r>
      <w:r>
        <w:br w:type="textWrapping"/>
      </w:r>
    </w:p>
    <w:p>
      <w:pPr>
        <w:pStyle w:val="Heading2"/>
      </w:pPr>
      <w:bookmarkStart w:id="776" w:name="q.6---chương-32-ngươi-có-đồng-ý-cưới-ta-hay-không"/>
      <w:bookmarkEnd w:id="776"/>
      <w:r>
        <w:t xml:space="preserve">754. Q.6 - Chương 32: Ngươi Có Đồng Ý Cưới Ta Hay Không?</w:t>
      </w:r>
    </w:p>
    <w:p>
      <w:pPr>
        <w:pStyle w:val="Compact"/>
      </w:pPr>
      <w:r>
        <w:br w:type="textWrapping"/>
      </w:r>
      <w:r>
        <w:br w:type="textWrapping"/>
      </w:r>
    </w:p>
    <w:p>
      <w:pPr>
        <w:pStyle w:val="BodyText"/>
      </w:pPr>
      <w:r>
        <w:t xml:space="preserve">Xẹt xẹt xẹt xẹt xẹt!</w:t>
      </w:r>
    </w:p>
    <w:p>
      <w:pPr>
        <w:pStyle w:val="BodyText"/>
      </w:pPr>
      <w:r>
        <w:t xml:space="preserve">Trên con đường nhỏ bên ngoài vang tiếng bước chân nhẹ nhàng, ngay sau đó một bóng dáng yêu kiều màu vàng nhạt xuất hiện. Đó là một nữ nhân diện mạo tuyệt đẹp. Đặc biệt khi nữ nhân này hờ hững liếc mọi người, khí chất xinh đẹp xuất trần làm tất cả si mê.</w:t>
      </w:r>
    </w:p>
    <w:p>
      <w:pPr>
        <w:pStyle w:val="BodyText"/>
      </w:pPr>
      <w:r>
        <w:t xml:space="preserve">Đa số nam nhân thích nhất hai loại nữ nhân, thứ nhất là dâm phụ mị tận xương. Nữ nhân như vậy khiến nửa người dưới của nam nhân không khống chế được. Loại thứ hai là nữ nhân trước mắt này, xinh đẹp phiêu dật như thần nữ chín tầng mây. Nữ nhân như vậy càng kích thích sự chinh phục trong lòng nam nhân, tưởng tượng đè nữ nhân không ăn nhân gian khói lửa dưới thân làm lòng vô số nam nhân dâng trào.</w:t>
      </w:r>
    </w:p>
    <w:p>
      <w:pPr>
        <w:pStyle w:val="BodyText"/>
      </w:pPr>
      <w:r>
        <w:t xml:space="preserve">Mộc Tiểu Yêu!</w:t>
      </w:r>
    </w:p>
    <w:p>
      <w:pPr>
        <w:pStyle w:val="BodyText"/>
      </w:pPr>
      <w:r>
        <w:t xml:space="preserve">Bàn về tài sắc, khí chất thì Mộc Tiểu Yêu hơn cả Vân Tử Sam, Lãnh Tinh Nhi. Nhưng tư chất của Vân Tử Sam, Lãnh Tinh Nhi quá biến thái, đè ép thần hồn của Mộc Tiểu Yêu. Mọi người thấy Mộc Tiểu Yêu đến thì mập mờ cười với Tiêu Lãng. Mộc Tiểu Đao cũng cười khờ.</w:t>
      </w:r>
    </w:p>
    <w:p>
      <w:pPr>
        <w:pStyle w:val="BodyText"/>
      </w:pPr>
      <w:r>
        <w:t xml:space="preserve">- Tiêu đại ca! Gia gia kêu ngươi đi qua.</w:t>
      </w:r>
    </w:p>
    <w:p>
      <w:pPr>
        <w:pStyle w:val="BodyText"/>
      </w:pPr>
      <w:r>
        <w:t xml:space="preserve">Mộc Tiểu Yêu tính tình thẳng thắn, lạnh lùng bị ánh mắt mập mờ của mọi người làm mặt đỏ ửng, diễm lệ như đóa hoa đào. Mộc Tiểu Yêu nói xong hoảng hốt chạy ra ngoài, dường như không dám đối diện với Tiêu Lãng.</w:t>
      </w:r>
    </w:p>
    <w:p>
      <w:pPr>
        <w:pStyle w:val="BodyText"/>
      </w:pPr>
      <w:r>
        <w:t xml:space="preserve">Tiêu Lãng vui vẻ đứng dậy:</w:t>
      </w:r>
    </w:p>
    <w:p>
      <w:pPr>
        <w:pStyle w:val="BodyText"/>
      </w:pPr>
      <w:r>
        <w:t xml:space="preserve">- Ha ha ha ha ha ha! Các vị hãy uống thêm vài ly, ta đi gặp Mộc gia gia. Tiểu Đao, Trà Mộc, hãy chiêu đãi bọn họ thay ta.</w:t>
      </w:r>
    </w:p>
    <w:p>
      <w:pPr>
        <w:pStyle w:val="BodyText"/>
      </w:pPr>
      <w:r>
        <w:t xml:space="preserve">Mọi người không quan tâm Tiêu Lãng, tự nhiên uống rượu. Vô Ngân Thiên Đế nhìn bóng lưng Tiêu Lãng, cười bí hiểm, lầm bầm lời chỉ có mình gã nghe thấy.</w:t>
      </w:r>
    </w:p>
    <w:p>
      <w:pPr>
        <w:pStyle w:val="BodyText"/>
      </w:pPr>
      <w:r>
        <w:t xml:space="preserve">- Đại nhân, thật ra ta có tính một que thay ngươi. Ngươi không chỉ có mệnh cách Đại Đế mà còn có mệnh phạm đào hoa.</w:t>
      </w:r>
    </w:p>
    <w:p>
      <w:pPr>
        <w:pStyle w:val="BodyText"/>
      </w:pPr>
      <w:r>
        <w:t xml:space="preserve">….. …. …. …. …..</w:t>
      </w:r>
    </w:p>
    <w:p>
      <w:pPr>
        <w:pStyle w:val="BodyText"/>
      </w:pPr>
      <w:r>
        <w:t xml:space="preserve">Tiêu Lãng ra khỏi đình viện thấy Mộc Tiểu Yêu chậm rãi đi trên con đường nhỏ trước mặt, đạp gót sen, váy vàng nhạt đón gió bay, rất đẹp mắt.</w:t>
      </w:r>
    </w:p>
    <w:p>
      <w:pPr>
        <w:pStyle w:val="BodyText"/>
      </w:pPr>
      <w:r>
        <w:t xml:space="preserve">Tiêu Lãng sải bước đuổi theo, hỏi:</w:t>
      </w:r>
    </w:p>
    <w:p>
      <w:pPr>
        <w:pStyle w:val="BodyText"/>
      </w:pPr>
      <w:r>
        <w:t xml:space="preserve">- Tiểu Yêu, Mộc gia gia ở đâu?</w:t>
      </w:r>
    </w:p>
    <w:p>
      <w:pPr>
        <w:pStyle w:val="BodyText"/>
      </w:pPr>
      <w:r>
        <w:t xml:space="preserve">Mộc Tiểu Yêu quay đầu liếc Tiêu Lãng, đi trước dẫn đường:</w:t>
      </w:r>
    </w:p>
    <w:p>
      <w:pPr>
        <w:pStyle w:val="BodyText"/>
      </w:pPr>
      <w:r>
        <w:t xml:space="preserve">- Đi theo ta.</w:t>
      </w:r>
    </w:p>
    <w:p>
      <w:pPr>
        <w:pStyle w:val="BodyText"/>
      </w:pPr>
      <w:r>
        <w:t xml:space="preserve">Tiêu Lãng không nói nhiều, theo sau lưng Mộc Tiểu Yêu. Mộc Tiểu Yêu yên lặng đi tới, không nhìn thấy Tiêu Lãng ở sau lưng nàng ngắm thân hình mỹ miều.</w:t>
      </w:r>
    </w:p>
    <w:p>
      <w:pPr>
        <w:pStyle w:val="BodyText"/>
      </w:pPr>
      <w:r>
        <w:t xml:space="preserve">Tiêu Lãng lúng túng, tùy tiện tìm một đề tài, mở miệng hỏi:</w:t>
      </w:r>
    </w:p>
    <w:p>
      <w:pPr>
        <w:pStyle w:val="BodyText"/>
      </w:pPr>
      <w:r>
        <w:t xml:space="preserve">- Tiểu Yêu, cuối cùng tu luyện sao rồi?</w:t>
      </w:r>
    </w:p>
    <w:p>
      <w:pPr>
        <w:pStyle w:val="BodyText"/>
      </w:pPr>
      <w:r>
        <w:t xml:space="preserve">Mộc Tiểu Yêu không quay đầu lại, lạnh nhạt đáp:</w:t>
      </w:r>
    </w:p>
    <w:p>
      <w:pPr>
        <w:pStyle w:val="BodyText"/>
      </w:pPr>
      <w:r>
        <w:t xml:space="preserve">- Tàm tạm.</w:t>
      </w:r>
    </w:p>
    <w:p>
      <w:pPr>
        <w:pStyle w:val="BodyText"/>
      </w:pPr>
      <w:r>
        <w:t xml:space="preserve">Tiêu Lãng càng lúng túng hơn.</w:t>
      </w:r>
    </w:p>
    <w:p>
      <w:pPr>
        <w:pStyle w:val="BodyText"/>
      </w:pPr>
      <w:r>
        <w:t xml:space="preserve">Tiêu Lãng ho khan nói:</w:t>
      </w:r>
    </w:p>
    <w:p>
      <w:pPr>
        <w:pStyle w:val="BodyText"/>
      </w:pPr>
      <w:r>
        <w:t xml:space="preserve">- Tiêu Đế thành mới này có vui không? Nếu có rảnh thì kêu Hồng Đậu cùng nàng đi dạo chơi.</w:t>
      </w:r>
    </w:p>
    <w:p>
      <w:pPr>
        <w:pStyle w:val="BodyText"/>
      </w:pPr>
      <w:r>
        <w:t xml:space="preserve">Mộc Tiểu Yêu lại ừ:</w:t>
      </w:r>
    </w:p>
    <w:p>
      <w:pPr>
        <w:pStyle w:val="BodyText"/>
      </w:pPr>
      <w:r>
        <w:t xml:space="preserve">- Ừm!</w:t>
      </w:r>
    </w:p>
    <w:p>
      <w:pPr>
        <w:pStyle w:val="BodyText"/>
      </w:pPr>
      <w:r>
        <w:t xml:space="preserve">Mộc Tiểu Yêu vẫn không quay đầu lại, im lặng đi tới. Tiêu Lãng thấy buồn tẻ, im miệng. Mộc Tiểu Yêu, Tiêu Lãng một trước một sau đi trên đường nhỏ, quẹo qua từng hoa viên. Gió thổi đến, người Mộc Tiểu Yêu tỏa mùi hương dịu nhẹ say lòng người.</w:t>
      </w:r>
    </w:p>
    <w:p>
      <w:pPr>
        <w:pStyle w:val="BodyText"/>
      </w:pPr>
      <w:r>
        <w:t xml:space="preserve">Tiêu Lãng nhìn mông Mộc Tiểu Yêu lắc lư, trong óc xuất hiện một suy nghĩ:</w:t>
      </w:r>
    </w:p>
    <w:p>
      <w:pPr>
        <w:pStyle w:val="BodyText"/>
      </w:pPr>
      <w:r>
        <w:t xml:space="preserve">- Mông vêu như vậy rất mắn đẻ đây.</w:t>
      </w:r>
    </w:p>
    <w:p>
      <w:pPr>
        <w:pStyle w:val="BodyText"/>
      </w:pPr>
      <w:r>
        <w:t xml:space="preserve">Tiêu Lãng thấy Mộc Tiểu Yêu bỗng nhiên ngừng lại, xoay người làm hắn đang nhắm mắt theo đuổi suýt đụng phải nàng.</w:t>
      </w:r>
    </w:p>
    <w:p>
      <w:pPr>
        <w:pStyle w:val="BodyText"/>
      </w:pPr>
      <w:r>
        <w:t xml:space="preserve">Mộc Tiểu Yêu liếc Tiêu Lãng, cúi đầu nói:</w:t>
      </w:r>
    </w:p>
    <w:p>
      <w:pPr>
        <w:pStyle w:val="BodyText"/>
      </w:pPr>
      <w:r>
        <w:t xml:space="preserve">- Tiêu đại ca, ta có vài lời muốn nói với ngươi.</w:t>
      </w:r>
    </w:p>
    <w:p>
      <w:pPr>
        <w:pStyle w:val="BodyText"/>
      </w:pPr>
      <w:r>
        <w:t xml:space="preserve">Hai tay Mộc Tiểu Yêu siết váy áo, cục súc bất an.</w:t>
      </w:r>
    </w:p>
    <w:p>
      <w:pPr>
        <w:pStyle w:val="BodyText"/>
      </w:pPr>
      <w:r>
        <w:t xml:space="preserve">- A?</w:t>
      </w:r>
    </w:p>
    <w:p>
      <w:pPr>
        <w:pStyle w:val="BodyText"/>
      </w:pPr>
      <w:r>
        <w:t xml:space="preserve">Tiêu Lãng vội lùi vài bước, lo lắng cười gượng nói:</w:t>
      </w:r>
    </w:p>
    <w:p>
      <w:pPr>
        <w:pStyle w:val="BodyText"/>
      </w:pPr>
      <w:r>
        <w:t xml:space="preserve">- Nói đi, chúng ta không phải người ngoài. Không lẽ Tiểu Đao khi dễ Tiểu Yêu? Để ta đánh hắn!</w:t>
      </w:r>
    </w:p>
    <w:p>
      <w:pPr>
        <w:pStyle w:val="BodyText"/>
      </w:pPr>
      <w:r>
        <w:t xml:space="preserve">Mộc Tiểu Yêu lắc đầu, nói:</w:t>
      </w:r>
    </w:p>
    <w:p>
      <w:pPr>
        <w:pStyle w:val="BodyText"/>
      </w:pPr>
      <w:r>
        <w:t xml:space="preserve">- Không phải!</w:t>
      </w:r>
    </w:p>
    <w:p>
      <w:pPr>
        <w:pStyle w:val="BodyText"/>
      </w:pPr>
      <w:r>
        <w:t xml:space="preserve">Mộc Tiểu Yêu nhìn chằm chằm vào Tiêu Lãng, xấu hổ hỏi:</w:t>
      </w:r>
    </w:p>
    <w:p>
      <w:pPr>
        <w:pStyle w:val="BodyText"/>
      </w:pPr>
      <w:r>
        <w:t xml:space="preserve">- Tiêu đại ca, có phải... Ngươi ghét Tiểu Yêu lắm không? Có phải lúc trước trong Thần Hồn thành, Tiểu Yêu vô tình xúc phạm lòng tự tôn của ngươi nên làm ngươi ghét ta?</w:t>
      </w:r>
    </w:p>
    <w:p>
      <w:pPr>
        <w:pStyle w:val="BodyText"/>
      </w:pPr>
      <w:r>
        <w:t xml:space="preserve">- Cái này...</w:t>
      </w:r>
    </w:p>
    <w:p>
      <w:pPr>
        <w:pStyle w:val="BodyText"/>
      </w:pPr>
      <w:r>
        <w:t xml:space="preserve">Tiêu Lãng ngẩn ngơ, chuyện gì đây trời?</w:t>
      </w:r>
    </w:p>
    <w:p>
      <w:pPr>
        <w:pStyle w:val="BodyText"/>
      </w:pPr>
      <w:r>
        <w:t xml:space="preserve">- Cô bé ngốc! Tiểu Yêu nghĩ gì vậy? Sao ta ghét Tiểu Yêu được? Tiểu Yêu là muội muội của Tiểu Đao thì cũng là muội muội của ta. Ta không hề để bụng chuyện năm đó, ngược lại rất cảm kích Tiểu Yêu. Nếu không nhờ có Tiểu Yêu thì ta cũng không thể cảm ngộ tâm pháp Thiên Ma.</w:t>
      </w:r>
    </w:p>
    <w:p>
      <w:pPr>
        <w:pStyle w:val="BodyText"/>
      </w:pPr>
      <w:r>
        <w:t xml:space="preserve">Trong mắt Mộc Tiểu Yêu lóe tia vui sướng, càng thắc mắc hỏi:</w:t>
      </w:r>
    </w:p>
    <w:p>
      <w:pPr>
        <w:pStyle w:val="BodyText"/>
      </w:pPr>
      <w:r>
        <w:t xml:space="preserve">- Vậy... Vậy... Vậy tại sao ngươi che giấu chuyện bên ngoài Thần Khải phủ? Tiểu Yêu đã thề trước linh vị liệt tổ liệt tông là chỉ cần ai giải trừ nguy hiểm cho Thần Khải phủ thì Tiểu Yêu nguyện làm nô tỳ, không bao giờ trái lời! Ngươi không chỉ che giấu sự việc còn đẩy Tiểu Yêu đi Mê Thần cung, là muốn khiến Tiểu Yêu gả cho lão già Mê Thần cung sao?</w:t>
      </w:r>
    </w:p>
    <w:p>
      <w:pPr>
        <w:pStyle w:val="BodyText"/>
      </w:pPr>
      <w:r>
        <w:t xml:space="preserve">Tiêu Lãng trợn tròn mắt, trong một lúc hắn không biết nên giải thích như thế nào.</w:t>
      </w:r>
    </w:p>
    <w:p>
      <w:pPr>
        <w:pStyle w:val="BodyText"/>
      </w:pPr>
      <w:r>
        <w:t xml:space="preserve">Tiêu Lãng chỉ có thể cười làm lành nói:</w:t>
      </w:r>
    </w:p>
    <w:p>
      <w:pPr>
        <w:pStyle w:val="BodyText"/>
      </w:pPr>
      <w:r>
        <w:t xml:space="preserve">- Cái này là hiểu lầm. Tình huống lúc đó rất phức tạp nên ta phải che giấu, hơn nữa...</w:t>
      </w:r>
    </w:p>
    <w:p>
      <w:pPr>
        <w:pStyle w:val="BodyText"/>
      </w:pPr>
      <w:r>
        <w:t xml:space="preserve">Mộc Tiểu Yêu đánh gãy lời Tiêu Lãng nói:</w:t>
      </w:r>
    </w:p>
    <w:p>
      <w:pPr>
        <w:pStyle w:val="BodyText"/>
      </w:pPr>
      <w:r>
        <w:t xml:space="preserve">- Được rồi, Tiêu đại ca, ngươi không cần giải thích!</w:t>
      </w:r>
    </w:p>
    <w:p>
      <w:pPr>
        <w:pStyle w:val="BodyText"/>
      </w:pPr>
      <w:r>
        <w:t xml:space="preserve">Mộc Tiểu Yêu ngẩng khuôn mặt xinh đẹp lên, nhìn chằm chằm vào Tiêu Lãng.</w:t>
      </w:r>
    </w:p>
    <w:p>
      <w:pPr>
        <w:pStyle w:val="BodyText"/>
      </w:pPr>
      <w:r>
        <w:t xml:space="preserve">Mộc Tiểu Yêu hỏi:</w:t>
      </w:r>
    </w:p>
    <w:p>
      <w:pPr>
        <w:pStyle w:val="BodyText"/>
      </w:pPr>
      <w:r>
        <w:t xml:space="preserve">- Tiểu Yêu chỉ hỏi ngươi một câu, ngươi nguyện ý cưới ta sao?</w:t>
      </w:r>
    </w:p>
    <w:p>
      <w:pPr>
        <w:pStyle w:val="BodyText"/>
      </w:pPr>
      <w:r>
        <w:t xml:space="preserve">- A...</w:t>
      </w:r>
    </w:p>
    <w:p>
      <w:pPr>
        <w:pStyle w:val="BodyText"/>
      </w:pPr>
      <w:r>
        <w:t xml:space="preserve">Tim Tiêu Lãng run lên. Nhìn đôi mắt xinh đẹp của Mộc Tiểu Yêu, Tiêu Lãng ngẩn ngơ. Mỹ nữ như Mộc Tiểu Yêu đừng nói là Tiêu Lãng, dù là Liễu Hạ Huệ cũng sẽ động lòng.</w:t>
      </w:r>
    </w:p>
    <w:p>
      <w:pPr>
        <w:pStyle w:val="BodyText"/>
      </w:pPr>
      <w:r>
        <w:t xml:space="preserve">Nhưng Tiêu Lãng không có ý đồ gì với Mộc Tiểu Yêu, chỉ đói xử với nàng như muội muội. Hơn nữa Bắc Minh có một Hòa Nhi đang chờ Tiêu Lãng, Âu Dương Lãnh Yên mới xảy ra chuyện, hắn không muốn thêm nhiều tình trái.</w:t>
      </w:r>
    </w:p>
    <w:p>
      <w:pPr>
        <w:pStyle w:val="BodyText"/>
      </w:pPr>
      <w:r>
        <w:t xml:space="preserve">Vân Tử Sam là thần thể, ngàn vạn năm trước có một thần thể trước ba mươi tuổi đã đột phá đỉnh Bán Thần cảnh. Tốc độ tu luyện của Vân Tử Sam chứng thực điểm nghịch thiên của thần thể. Cho nên lòng Tiêu Lãng rất lo âu, hắn không biết khi nào mình sẽ chết, làm sao có thể liên lụy Mộc Tiểu Yêu?</w:t>
      </w:r>
    </w:p>
    <w:p>
      <w:pPr>
        <w:pStyle w:val="BodyText"/>
      </w:pPr>
      <w:r>
        <w:t xml:space="preserve">Tiêu Lãng lắc đầu, nói:</w:t>
      </w:r>
    </w:p>
    <w:p>
      <w:pPr>
        <w:pStyle w:val="BodyText"/>
      </w:pPr>
      <w:r>
        <w:t xml:space="preserve">- Tiểu Yêu, hãy nghe ta nói đây! Tiểu Yêu là muội muội của Tiểu Đao, chúng ta là huynh muội, là người một nhà cho nên cái này không tính là ta hỗ trợ, đây là ta giúp chính mình. Cho nên... Tiểu Yêu không cần thực hiệ lời thề đó. Thiên Châu có vô số thanh niên tài tuấn, Tiểu Yêu...</w:t>
      </w:r>
    </w:p>
    <w:p>
      <w:pPr>
        <w:pStyle w:val="BodyText"/>
      </w:pPr>
      <w:r>
        <w:t xml:space="preserve">Mộc Tiểu Yêu một lần nữa không lễ phép đánh gãy lời của Tiêu Lãng:</w:t>
      </w:r>
    </w:p>
    <w:p>
      <w:pPr>
        <w:pStyle w:val="BodyText"/>
      </w:pPr>
      <w:r>
        <w:t xml:space="preserve">- Không, Tiêu đại ca!</w:t>
      </w:r>
    </w:p>
    <w:p>
      <w:pPr>
        <w:pStyle w:val="BodyText"/>
      </w:pPr>
      <w:r>
        <w:t xml:space="preserve">Mắt Mộc Tiểu Yêu ngấn lệ, nhìn chằm chằm Tiêu Lãng.</w:t>
      </w:r>
    </w:p>
    <w:p>
      <w:pPr>
        <w:pStyle w:val="BodyText"/>
      </w:pPr>
      <w:r>
        <w:t xml:space="preserve">Mộc Tiểu Yêu gằn giọng hỏi:</w:t>
      </w:r>
    </w:p>
    <w:p>
      <w:pPr>
        <w:pStyle w:val="BodyText"/>
      </w:pPr>
      <w:r>
        <w:t xml:space="preserve">- Tiểu Yêu chỉ hỏi ngươi một câu, ngươi có nguyện ý cưới ta hay không? Muốn hoặc không!?</w:t>
      </w:r>
    </w:p>
    <w:p>
      <w:pPr>
        <w:pStyle w:val="BodyText"/>
      </w:pPr>
      <w:r>
        <w:t xml:space="preserve">Tiêu Lãng sốt ruột, làm bộ tức giận quát:</w:t>
      </w:r>
    </w:p>
    <w:p>
      <w:pPr>
        <w:pStyle w:val="BodyText"/>
      </w:pPr>
      <w:r>
        <w:t xml:space="preserve">- Ta nói, cô nương ngốc nhà ngươi sao bướng bỉnh quá vậy? Ngươi không thể nghe ta giải thích sao?</w:t>
      </w:r>
    </w:p>
    <w:p>
      <w:pPr>
        <w:pStyle w:val="BodyText"/>
      </w:pPr>
      <w:r>
        <w:t xml:space="preserve">Nước mắt rơi khỏi khóe mắt Mộc Tiểu Yêu, nàng khóc sướt mướt lắc đầu, nói:</w:t>
      </w:r>
    </w:p>
    <w:p>
      <w:pPr>
        <w:pStyle w:val="BodyText"/>
      </w:pPr>
      <w:r>
        <w:t xml:space="preserve">- Tiêu đại ca đừng giải thích nữa, Tiểu Yêu... Hiểu rồi!</w:t>
      </w:r>
    </w:p>
    <w:p>
      <w:pPr>
        <w:pStyle w:val="BodyText"/>
      </w:pPr>
      <w:r>
        <w:t xml:space="preserve">Mộc Tiểu Yêu nói xong che mặt chạy đi, thân hình yêu kiều vẫn rất đẹp nhưng vô cùng tiêu điều.</w:t>
      </w:r>
    </w:p>
    <w:p>
      <w:pPr>
        <w:pStyle w:val="BodyText"/>
      </w:pPr>
      <w:r>
        <w:t xml:space="preserve">Tiêu Lãng định đuổi theo nhưng nghĩ đến hậu viện Tinh Thần các có rất nhiều người, nếu bị người ta thấy còn tưởng xảy ra chuyện gì, ảnh hưởng danh dự của Mộc Tiểu Yêu. Tiêu Lãng chỉ có thể thở dài than ngắn đi tới trước, ngoắc một thị nữ kêu nàng nhắn với Đông Phương Hồng Đậu trông chừng Mộc Tiểu Yêu, sẵn tiện hỏi thăm vị trí Mộc Sơn Quỷ. Tiêu Lãng rầu rĩ đi hướng một lầu các.</w:t>
      </w:r>
    </w:p>
    <w:p>
      <w:pPr>
        <w:pStyle w:val="BodyText"/>
      </w:pPr>
      <w:r>
        <w:t xml:space="preserve">Mộc Sơn Quỷ thật sự tìm Tiêu Lãng có việc, thấy hắn mặt ủ mày chau đi tới thì cười đùa:</w:t>
      </w:r>
    </w:p>
    <w:p>
      <w:pPr>
        <w:pStyle w:val="BodyText"/>
      </w:pPr>
      <w:r>
        <w:t xml:space="preserve">- Tiêu phủ chủ đã là đệ nhất nhân tây bộ rồi còn có chuyện gì làm ngươi buồn rầu như vậy? Không lẽ là quá nhiều Thiên Đế sốt ruột muốn gả nữ nhi cho ngươi sao?</w:t>
      </w:r>
    </w:p>
    <w:p>
      <w:pPr>
        <w:pStyle w:val="Compact"/>
      </w:pPr>
      <w:r>
        <w:br w:type="textWrapping"/>
      </w:r>
      <w:r>
        <w:br w:type="textWrapping"/>
      </w:r>
    </w:p>
    <w:p>
      <w:pPr>
        <w:pStyle w:val="Heading2"/>
      </w:pPr>
      <w:bookmarkStart w:id="777" w:name="q.6---chương-33-coi-chừng-ta-thiến-ngươi."/>
      <w:bookmarkEnd w:id="777"/>
      <w:r>
        <w:t xml:space="preserve">755. Q.6 - Chương 33: Coi Chừng Ta Thiến Ngươi.</w:t>
      </w:r>
    </w:p>
    <w:p>
      <w:pPr>
        <w:pStyle w:val="Compact"/>
      </w:pPr>
      <w:r>
        <w:br w:type="textWrapping"/>
      </w:r>
      <w:r>
        <w:br w:type="textWrapping"/>
      </w:r>
    </w:p>
    <w:p>
      <w:pPr>
        <w:pStyle w:val="BodyText"/>
      </w:pPr>
      <w:r>
        <w:t xml:space="preserve">- Mộc gia gia, ngươi đừng trêu ta.</w:t>
      </w:r>
    </w:p>
    <w:p>
      <w:pPr>
        <w:pStyle w:val="BodyText"/>
      </w:pPr>
      <w:r>
        <w:t xml:space="preserve">Tiêu Lãng ngẩn ra, xấu hổ vuốt mũi. Tiêu Lãng không thể nói thẳng là tôn nữ của ngươi muốn gả cho ta đi? Tiêu Lãng lắc đầu vứt chuyện Mộc Tiểu Yêu sang một bên. Không phải Tiêu Lãng lạnh lùng, hắn thật lòng không muốn tai họa cô nương tốt như vậy.</w:t>
      </w:r>
    </w:p>
    <w:p>
      <w:pPr>
        <w:pStyle w:val="BodyText"/>
      </w:pPr>
      <w:r>
        <w:t xml:space="preserve">Mộc Sơn Quỷ nghiêm túc lại, mở miệng nói:</w:t>
      </w:r>
    </w:p>
    <w:p>
      <w:pPr>
        <w:pStyle w:val="BodyText"/>
      </w:pPr>
      <w:r>
        <w:t xml:space="preserve">- Tiêu Lãng, đến bây giờ có rất nhiều chuyện ta không nên giấu nữa. Nay ngươi và Vân Tử Sam, Diệt Hồn điện đối đầu, ta sẽ nói cho ngươi biết tất cả tư liệu mà ta biết được, để ngươi có điều chuẩn bị, cố gắng tu luyện tranh thủ sớm chút giết Vân Tử Sam.</w:t>
      </w:r>
    </w:p>
    <w:p>
      <w:pPr>
        <w:pStyle w:val="BodyText"/>
      </w:pPr>
      <w:r>
        <w:t xml:space="preserve">Tiêu Lãng phấn chấn tinh thần. Lúc trước khi thực lực của Tiêu Lãng còn thấp có hỏi Mộc Sơn Quỷ nhưng lão không chịu nói gì cả. Bây giờ Mộc Sơn Quỷ chủ động nói cho Tiêu Lãng biết thì không thể tốt hơn nữa. Tiêu Lãng vội ngồi nghiêm chỉnh lắng tai nghe.</w:t>
      </w:r>
    </w:p>
    <w:p>
      <w:pPr>
        <w:pStyle w:val="BodyText"/>
      </w:pPr>
      <w:r>
        <w:t xml:space="preserve">- Trước tiên nói về cường giả trong Thiên Châu đi.</w:t>
      </w:r>
    </w:p>
    <w:p>
      <w:pPr>
        <w:pStyle w:val="BodyText"/>
      </w:pPr>
      <w:r>
        <w:t xml:space="preserve">Mộc Sơn Quỷ ngừng một lúc, giải thích rằng:</w:t>
      </w:r>
    </w:p>
    <w:p>
      <w:pPr>
        <w:pStyle w:val="BodyText"/>
      </w:pPr>
      <w:r>
        <w:t xml:space="preserve">- Thiên Châu có tổng cộng sáu lão quái Bán Thần cảnh. Trong đó Cung chủ của Mê Thần cung Thanh Mộc Thạch và Điện chủ Diệt Hồn điện Diệt Hồn là mạnh nhất. Theo chúng ta đoán thì Cung chủ của Mê Thần cung Thanh Mộc Thạch , Điện chủ Diệt Hồn điện Diệt Hồn đã đạt đến đỉnh Bán Thần cảnh. Còn bốn lão quái khác một tĩnh tu tại Phổ Đà sơn Bắc Minh, một ẩn cư trong Hồng MÔn sơn mạch phía tây. Có một người ở Man Thần sơn nam Man, chưa từng bước vào Thiên Châu. Người cuối cùng chính là Vọng Nguyệt Hồ Đế ở một trong mười đại sinh mệnh cấm khu. Sáu lão quái này thực lực thấp nhất cỡ Chí Tôn Thiên Đế.</w:t>
      </w:r>
    </w:p>
    <w:p>
      <w:pPr>
        <w:pStyle w:val="BodyText"/>
      </w:pPr>
      <w:r>
        <w:t xml:space="preserve">- Có đến sáu người, còn có một ở Phổ Đà sơn?</w:t>
      </w:r>
    </w:p>
    <w:p>
      <w:pPr>
        <w:pStyle w:val="BodyText"/>
      </w:pPr>
      <w:r>
        <w:t xml:space="preserve">Tiêu Lãng rất là cảm thán. Tiêu Lãng từng lên Phổ Đà sơn nhưng không phát hiện hơi thở nào quá cường đại. Tuy nhiên, với chút thực lực trước kia của Tiêu Lãng có thể phát hiện mới là lạ.</w:t>
      </w:r>
    </w:p>
    <w:p>
      <w:pPr>
        <w:pStyle w:val="BodyText"/>
      </w:pPr>
      <w:r>
        <w:t xml:space="preserve">Mộc Sơn Quỷ tiếp tục giải thích rằng:</w:t>
      </w:r>
    </w:p>
    <w:p>
      <w:pPr>
        <w:pStyle w:val="BodyText"/>
      </w:pPr>
      <w:r>
        <w:t xml:space="preserve">- Những lão quái này đều sống mấy trăm, ngàn năm. Ngươi yên tâm, bọn họ không có ý định tranh bá Thiên Châu. Nếu không thì đừng nói là bọn họ, coi như là môn nhân của họ đều có thể dễ dàng thống nhất Thiên Châu. Bọn họ truy cầu thiên đạo, bất tử, muốn trở thành giống các thần thượng cổ.</w:t>
      </w:r>
    </w:p>
    <w:p>
      <w:pPr>
        <w:pStyle w:val="BodyText"/>
      </w:pPr>
      <w:r>
        <w:t xml:space="preserve">- Thiên đạo và bất tử? Ha ha ha ha ha ha!</w:t>
      </w:r>
    </w:p>
    <w:p>
      <w:pPr>
        <w:pStyle w:val="BodyText"/>
      </w:pPr>
      <w:r>
        <w:t xml:space="preserve">Tiêu Lãng cười nhạt, không cho là đúng. Đột phá đẳng cấp trên Bán Thần cảnh là có thể bất tử? Chẳng phải các thần thượng cổ đã chết sao? Đột phá thì có ý nghĩa gì?</w:t>
      </w:r>
    </w:p>
    <w:p>
      <w:pPr>
        <w:pStyle w:val="BodyText"/>
      </w:pPr>
      <w:r>
        <w:t xml:space="preserve">Mộc Sơn Quỷ nghiêm túc nói:</w:t>
      </w:r>
    </w:p>
    <w:p>
      <w:pPr>
        <w:pStyle w:val="BodyText"/>
      </w:pPr>
      <w:r>
        <w:t xml:space="preserve">- Tiêu Lãng!</w:t>
      </w:r>
    </w:p>
    <w:p>
      <w:pPr>
        <w:pStyle w:val="BodyText"/>
      </w:pPr>
      <w:r>
        <w:t xml:space="preserve">Mộc Sơn Quỷ dặn dò:</w:t>
      </w:r>
    </w:p>
    <w:p>
      <w:pPr>
        <w:pStyle w:val="BodyText"/>
      </w:pPr>
      <w:r>
        <w:t xml:space="preserve">- Ngoại hiệu của vị Bán Thần cảnh trên Hồng Mông sơn mạch là Hồng Mông tôn giả. Mấy ngày nay nếu có thời gian thì ngươi hãy đi bái kiến. Hắn có gặp ngươi hay không là một chuyện, nhưng ngươi phải cung kính một ít, dù sao bây giờ ngươi là đệ nhất nhân tây bộ.</w:t>
      </w:r>
    </w:p>
    <w:p>
      <w:pPr>
        <w:pStyle w:val="BodyText"/>
      </w:pPr>
      <w:r>
        <w:t xml:space="preserve">Tiêu Lãng gật đầu, nói:</w:t>
      </w:r>
    </w:p>
    <w:p>
      <w:pPr>
        <w:pStyle w:val="BodyText"/>
      </w:pPr>
      <w:r>
        <w:t xml:space="preserve">- Ta nhớ rồi.</w:t>
      </w:r>
    </w:p>
    <w:p>
      <w:pPr>
        <w:pStyle w:val="BodyText"/>
      </w:pPr>
      <w:r>
        <w:t xml:space="preserve">Mộc Sơn Quỷ trầm ngâm một chút, lại lần nữa lên tiếng:</w:t>
      </w:r>
    </w:p>
    <w:p>
      <w:pPr>
        <w:pStyle w:val="BodyText"/>
      </w:pPr>
      <w:r>
        <w:t xml:space="preserve">- Lịch sử Diệt Hồn điện rất dài lâu. Trong ghi chép của Mộc gia thì Diệt Hồn điện đã tồn tại từ mấy chục vạn năm trước. Không ai biết Diệt Hồn điện ở đâu, vì người của họ xuất hiện cùng cánh cửa lớn màu vàng bảy sắc. Nhiều người phỏng đoán Diệt Hồn điện ở trong một không gian hư vô to lớn. Nhưng không gian hư vô trong khe nứt không gian nhiều đếm không hết, bởi vậy không ai biết tọa độ. Chúng ta không giúp ngươi được gì, mọi chuyện ngươi phải tự mình cố gắng. Tiêu Lãng, nếu ngươi có thể cảm ngộ được Tình Đạo của Thiên Vũ đại thần thượng cổ, gia gia tin tưởng ngươi nhất định có thể chiến thắng Vân Tử Sam, thậm chí là Diệt Hồn điện.</w:t>
      </w:r>
    </w:p>
    <w:p>
      <w:pPr>
        <w:pStyle w:val="BodyText"/>
      </w:pPr>
      <w:r>
        <w:t xml:space="preserve">- Thiên Vũ đại thần thượng cổ?</w:t>
      </w:r>
    </w:p>
    <w:p>
      <w:pPr>
        <w:pStyle w:val="BodyText"/>
      </w:pPr>
      <w:r>
        <w:t xml:space="preserve">Tiêu Lãng không hiểu về Tình Đạo, bây giờ nếu Mộc Sơn Quỷ đã nhắc đến thì hắn rất muốn tìm hiểu thêm.</w:t>
      </w:r>
    </w:p>
    <w:p>
      <w:pPr>
        <w:pStyle w:val="BodyText"/>
      </w:pPr>
      <w:r>
        <w:t xml:space="preserve">Tiêu Lãng hỏi ngay:</w:t>
      </w:r>
    </w:p>
    <w:p>
      <w:pPr>
        <w:pStyle w:val="BodyText"/>
      </w:pPr>
      <w:r>
        <w:t xml:space="preserve">- Mộc gia gia có tư liệu về Tình Đạo không?</w:t>
      </w:r>
    </w:p>
    <w:p>
      <w:pPr>
        <w:pStyle w:val="BodyText"/>
      </w:pPr>
      <w:r>
        <w:t xml:space="preserve">Mộc Sơn Quỷ trầm giọng nói:</w:t>
      </w:r>
    </w:p>
    <w:p>
      <w:pPr>
        <w:pStyle w:val="BodyText"/>
      </w:pPr>
      <w:r>
        <w:t xml:space="preserve">- Không có!</w:t>
      </w:r>
    </w:p>
    <w:p>
      <w:pPr>
        <w:pStyle w:val="BodyText"/>
      </w:pPr>
      <w:r>
        <w:t xml:space="preserve">- Đừng nói là ta, e rằng tất cả gia tộc đều không có. Tình Đạo là thiên đạo mà Thiên Vũ đại thần thượng cổ từng cảm ngộ được. Lão điên lật được nó trong một thượng cổ tàn quyển.</w:t>
      </w:r>
    </w:p>
    <w:p>
      <w:pPr>
        <w:pStyle w:val="BodyText"/>
      </w:pPr>
      <w:r>
        <w:t xml:space="preserve">Vẻ mặt Tiêu Lãng suy sụp. Bản thân Tiêu Lãng không heiuẻ nhiều về Tình Đạo, mới đầu hắn bởi vì Vô Tình kiếm kiếm, mất trí nhớ nên cảm ngộ đươc vô tình thiên đạo, sau này biến thành Tình Đạo. Mới đây bởi vì Âu Dương Lãnh Yên mất khiến Tiêu Lãng đau xót tuyệt vọng, cảm ngộ Tình Đạo đệ tam cảnh, Tình Thương.</w:t>
      </w:r>
    </w:p>
    <w:p>
      <w:pPr>
        <w:pStyle w:val="BodyText"/>
      </w:pPr>
      <w:r>
        <w:t xml:space="preserve">Tình Đạo này cực kỳ bá đạo, đệ nhất cảnh tình thương là linh hồn công kích, Thiên Đế bị trúng chiêu lạc mất hồn phách. Đệ nhị cảnh Tình Thương có thể dễ dàng thuần hóa vạn thú, ngay cả thú vương bị thuần hóa nhanh chóng. Đệ tam cảnh Tình Thương càng hung tàn, cụ thể như thế nào thì Tiêu Lãng chưa thí nghiệm. Nhưng có thể trực tiếp đánh tan công kích của Đại Đế, nếu đánh vào người Thiên Đế thì chắc chắn sẽ diệt ngay tại chỗ.</w:t>
      </w:r>
    </w:p>
    <w:p>
      <w:pPr>
        <w:pStyle w:val="BodyText"/>
      </w:pPr>
      <w:r>
        <w:t xml:space="preserve">Tuy nhiên, mặc dù Tình Đạo hung tàn nhưng Tiêu Lãng không biết cảm ngộ như thế nào, không biết làm sao tu luyện. Tiêu Lãng càng không biết cuối cùng Tình Đạo có mấy cảnh giới.</w:t>
      </w:r>
    </w:p>
    <w:p>
      <w:pPr>
        <w:pStyle w:val="BodyText"/>
      </w:pPr>
      <w:r>
        <w:t xml:space="preserve">Tiêu Lãng phát hiện bây giờ hắn chỉ có thể tiếp tục tu luyện chiến kỹ Thiên Ma luyện thể, đột phá đệ thất trọng là sẽ được thực lực Thiên Đế. Đột phá đệ bát trọngl à Tiêu Lãng có thể đi Hải Để thần phủ.</w:t>
      </w:r>
    </w:p>
    <w:p>
      <w:pPr>
        <w:pStyle w:val="BodyText"/>
      </w:pPr>
      <w:r>
        <w:t xml:space="preserve">Tiêu Lãng thầm quyết định:</w:t>
      </w:r>
    </w:p>
    <w:p>
      <w:pPr>
        <w:pStyle w:val="BodyText"/>
      </w:pPr>
      <w:r>
        <w:t xml:space="preserve">- Đi Bắc Minh trước đón Hòa nhi về, rồi sai người đi khắp nơi tìm Tinh Thần Điện chủ, giết hắn xong thì bắt đầu tu luyện chiến kỹ Thiên Ma luyện thể. Vân Tử Sam tu luyện nhanh như vậy, ta phải tăng tốc độ tu luyện, không tiếc mọi cái giá tăng cao thực lực.</w:t>
      </w:r>
    </w:p>
    <w:p>
      <w:pPr>
        <w:pStyle w:val="BodyText"/>
      </w:pPr>
      <w:r>
        <w:t xml:space="preserve">Chờ khi Tiêu Lãng suy nghĩ rõ ràng mọi chuyện thì Mộc Sơn Quỷ đã đi từ lâu. Bên ngoài bầu trời tối sầm, đêm đến. Tiêu Lãng thở ra, xoa trán đi hướng viện của mình. Nếu đã quyết định đi đón Hòa Nhi thì Tiêu Lãng phải nói thật cùng Đông Phương Hồng Đậu.</w:t>
      </w:r>
    </w:p>
    <w:p>
      <w:pPr>
        <w:pStyle w:val="BodyText"/>
      </w:pPr>
      <w:r>
        <w:t xml:space="preserve">Tiêu Lãng đi vào trong viện của mình, phát hiện Tiêu Thanh Y, Nhã phu nhân Liễu Nhã nhàn nhã ngồi. Không thấy Đông Phương Hồng Đậu đâu. Tiêu Lãng định hỏi thì một áng mây đỏ bay vào.</w:t>
      </w:r>
    </w:p>
    <w:p>
      <w:pPr>
        <w:pStyle w:val="BodyText"/>
      </w:pPr>
      <w:r>
        <w:t xml:space="preserve">Vừa thấy Tiêu Lãng Đông Phương Hồng Đậu liền trách móc:</w:t>
      </w:r>
    </w:p>
    <w:p>
      <w:pPr>
        <w:pStyle w:val="BodyText"/>
      </w:pPr>
      <w:r>
        <w:t xml:space="preserve">- Sao Tiêu Lang chọc Tiểu Yêu muội muội tức giận? Tiểu Yêu khóc đi siêu cấp truyền tống trận trở về Thần Khải phủ rồi!</w:t>
      </w:r>
    </w:p>
    <w:p>
      <w:pPr>
        <w:pStyle w:val="BodyText"/>
      </w:pPr>
      <w:r>
        <w:t xml:space="preserve">- Cái này...</w:t>
      </w:r>
    </w:p>
    <w:p>
      <w:pPr>
        <w:pStyle w:val="BodyText"/>
      </w:pPr>
      <w:r>
        <w:t xml:space="preserve">Tiêu Lãng liếc Tiêu Thanh Y, Nhã phu nhân Liễu Nhã đang đưa mắt nhìn mình, lúng túng gãi mùi kéo Đông Phương Hồng Đậu đi vào phòng.</w:t>
      </w:r>
    </w:p>
    <w:p>
      <w:pPr>
        <w:pStyle w:val="BodyText"/>
      </w:pPr>
      <w:r>
        <w:t xml:space="preserve">Đông Phương Hồng Đậu vừa xấu hổ vừa bất đắc dĩ vùng vẫy:</w:t>
      </w:r>
    </w:p>
    <w:p>
      <w:pPr>
        <w:pStyle w:val="BodyText"/>
      </w:pPr>
      <w:r>
        <w:t xml:space="preserve">- Làm cái gì? Cô Cô và Nhã tỷ còn ở đây! Sốt ruột dữ vậy?</w:t>
      </w:r>
    </w:p>
    <w:p>
      <w:pPr>
        <w:pStyle w:val="BodyText"/>
      </w:pPr>
      <w:r>
        <w:t xml:space="preserve">Tiêu Lãng trợn trắng mắt, buồn bực nói:</w:t>
      </w:r>
    </w:p>
    <w:p>
      <w:pPr>
        <w:pStyle w:val="BodyText"/>
      </w:pPr>
      <w:r>
        <w:t xml:space="preserve">- Nàng nghĩ gì vậy? Ta nói chuyện nghiêm túc với nàng.</w:t>
      </w:r>
    </w:p>
    <w:p>
      <w:pPr>
        <w:pStyle w:val="BodyText"/>
      </w:pPr>
      <w:r>
        <w:t xml:space="preserve">Đông Phương Hồng Đậu bướng bỉnh khịt mũi, ngồi trên đùi Tiêu Lãng, ôm cổ hắn.</w:t>
      </w:r>
    </w:p>
    <w:p>
      <w:pPr>
        <w:pStyle w:val="BodyText"/>
      </w:pPr>
      <w:r>
        <w:t xml:space="preserve">Đông Phương Hồng Đậu làm nũng nói:</w:t>
      </w:r>
    </w:p>
    <w:p>
      <w:pPr>
        <w:pStyle w:val="BodyText"/>
      </w:pPr>
      <w:r>
        <w:t xml:space="preserve">- Được rồi, người ta giỡn với ngươi. Ta biết gần đây tâm tình của ngươi không tốt.</w:t>
      </w:r>
    </w:p>
    <w:p>
      <w:pPr>
        <w:pStyle w:val="BodyText"/>
      </w:pPr>
      <w:r>
        <w:t xml:space="preserve">Tiêu Lãng biểu tình nghiêm túc nói:</w:t>
      </w:r>
    </w:p>
    <w:p>
      <w:pPr>
        <w:pStyle w:val="BodyText"/>
      </w:pPr>
      <w:r>
        <w:t xml:space="preserve">- Ta nói với nàng chuyện này.</w:t>
      </w:r>
    </w:p>
    <w:p>
      <w:pPr>
        <w:pStyle w:val="BodyText"/>
      </w:pPr>
      <w:r>
        <w:t xml:space="preserve">Vẻ mặt Tiêu Lãng áy náy nói:</w:t>
      </w:r>
    </w:p>
    <w:p>
      <w:pPr>
        <w:pStyle w:val="BodyText"/>
      </w:pPr>
      <w:r>
        <w:t xml:space="preserve">- Nàng biết tại sao Tiểu Yêu đau buồn như vậy không? Bởi vì nàng đòi gả cho ta nhưng bị ta từ chối.</w:t>
      </w:r>
    </w:p>
    <w:p>
      <w:pPr>
        <w:pStyle w:val="BodyText"/>
      </w:pPr>
      <w:r>
        <w:t xml:space="preserve">- A...</w:t>
      </w:r>
    </w:p>
    <w:p>
      <w:pPr>
        <w:pStyle w:val="BodyText"/>
      </w:pPr>
      <w:r>
        <w:t xml:space="preserve">Đông Phương Hồng Đậu biến sắc mặt, buồn bã cúi đầu một lúc sau ngẩng lên.</w:t>
      </w:r>
    </w:p>
    <w:p>
      <w:pPr>
        <w:pStyle w:val="BodyText"/>
      </w:pPr>
      <w:r>
        <w:t xml:space="preserve">Đông Phương Hồng Đậu nthẫn thờ nói:</w:t>
      </w:r>
    </w:p>
    <w:p>
      <w:pPr>
        <w:pStyle w:val="BodyText"/>
      </w:pPr>
      <w:r>
        <w:t xml:space="preserve">- Tiêu lang sợ ta buồn nên mới từ chối nàng sao? Ta biết ngươi phá giải nguy hiểm cho Thần Khải phủ, đoạn thời gian trước Tiểu Yêu có nói với ta. Thật ra nếu Tiêu lang thích Tiểu Yêu muội muội thì...</w:t>
      </w:r>
    </w:p>
    <w:p>
      <w:pPr>
        <w:pStyle w:val="BodyText"/>
      </w:pPr>
      <w:r>
        <w:t xml:space="preserve">Tiêu Lãng cảm kích nhìn Đông Phương Hồng Đậu:</w:t>
      </w:r>
    </w:p>
    <w:p>
      <w:pPr>
        <w:pStyle w:val="BodyText"/>
      </w:pPr>
      <w:r>
        <w:t xml:space="preserve">- Ngừng ngừng, ta luôn xem Tiểu Yêu như muội muội, đừng nhắc chuyện này nữa!</w:t>
      </w:r>
    </w:p>
    <w:p>
      <w:pPr>
        <w:pStyle w:val="BodyText"/>
      </w:pPr>
      <w:r>
        <w:t xml:space="preserve">Tiêu Lãng càng thêm áy náy nói:</w:t>
      </w:r>
    </w:p>
    <w:p>
      <w:pPr>
        <w:pStyle w:val="BodyText"/>
      </w:pPr>
      <w:r>
        <w:t xml:space="preserve">- Thật ra... Hồng Đậu, ta che giấu nàng hai chuyện, không phải ta cố ý muốn giấu mà là không biết nên làm như thế nào, hơn nữa ta sợ... Nàng đau lòng.</w:t>
      </w:r>
    </w:p>
    <w:p>
      <w:pPr>
        <w:pStyle w:val="BodyText"/>
      </w:pPr>
      <w:r>
        <w:t xml:space="preserve">- Hai chuyện?</w:t>
      </w:r>
    </w:p>
    <w:p>
      <w:pPr>
        <w:pStyle w:val="BodyText"/>
      </w:pPr>
      <w:r>
        <w:t xml:space="preserve">Đông Phương Hồng Đậu chu môi, ủ rũ nói:</w:t>
      </w:r>
    </w:p>
    <w:p>
      <w:pPr>
        <w:pStyle w:val="BodyText"/>
      </w:pPr>
      <w:r>
        <w:t xml:space="preserve">- Ta cho rằng ngươi giấu giếm chuyện Âu Dương Lãnh Yên, không ngờ còn có một chuyện nữa? Có phải ngươi... Còn có nữ nhân khác không?</w:t>
      </w:r>
    </w:p>
    <w:p>
      <w:pPr>
        <w:pStyle w:val="BodyText"/>
      </w:pPr>
      <w:r>
        <w:t xml:space="preserve">Quả nhiên nữ nhân hay ghen.</w:t>
      </w:r>
    </w:p>
    <w:p>
      <w:pPr>
        <w:pStyle w:val="BodyText"/>
      </w:pPr>
      <w:r>
        <w:t xml:space="preserve">Tiêu Lãng thầm nghĩ. Dù Tiêu Lãng biết trong lòng Đông Phương Hồng Đậu sẽ không trách móc hắn nặng nề nhưng sẽ không vui vẻ gì. Dù sao cùng nữ nhân khác chia tình yêu của một nam nhân, đổi làm nữ nhân nào cũng sẽ khó chịu. Cho dù thế giới này rất nhiều cường giả có vô số nữ nhân, những nữ nhân này mặt ngoài nhìn thân thiện nhưng không chừng sau lưng khóc thầm.</w:t>
      </w:r>
    </w:p>
    <w:p>
      <w:pPr>
        <w:pStyle w:val="BodyText"/>
      </w:pPr>
      <w:r>
        <w:t xml:space="preserve">Tuy nói ra sẽ làm Đông Phương Hồng Đậu rất buồn nhưng Tiêu Lãng quyết định thẳng thắn. Tiêu Lãng kể lại chuyện với Hòa Nhi, Âu Dương Lãnh Yên, đôi mắt trông chờ nhìn Đông Phương Hồng Đậu.</w:t>
      </w:r>
    </w:p>
    <w:p>
      <w:pPr>
        <w:pStyle w:val="BodyText"/>
      </w:pPr>
      <w:r>
        <w:t xml:space="preserve">- Hồng Đậu, chuyện này là ta không đúng, nàng muốn đánh, muốn mắng gì cũng được, ta sẽ không trách nàng.</w:t>
      </w:r>
    </w:p>
    <w:p>
      <w:pPr>
        <w:pStyle w:val="BodyText"/>
      </w:pPr>
      <w:r>
        <w:t xml:space="preserve">Quả nhiên Đông Phương Hồng Đậu tức giận:</w:t>
      </w:r>
    </w:p>
    <w:p>
      <w:pPr>
        <w:pStyle w:val="BodyText"/>
      </w:pPr>
      <w:r>
        <w:t xml:space="preserve">- Hừ! Hừ!</w:t>
      </w:r>
    </w:p>
    <w:p>
      <w:pPr>
        <w:pStyle w:val="BodyText"/>
      </w:pPr>
      <w:r>
        <w:t xml:space="preserve">Đông Phương Hồng Đậu giơ tay đấm Tiêu Lãng mấy cái, mắt lệ rơi rơi, khóc nói:</w:t>
      </w:r>
    </w:p>
    <w:p>
      <w:pPr>
        <w:pStyle w:val="Compact"/>
      </w:pPr>
      <w:r>
        <w:t xml:space="preserve">- Tiêu Lãng, đồ óc heo! Hòa Nhi và Lãnh Diệp tỷ trả giá nhiều cho ngươi như vậy mà ngươi đối xử với bọn họ như thế? Sao không mau đón Hòa Nhi muội muội về ngay? Còn nữa, nếu sau này ngươi dám ở bên ngoài lang chạ với nữ nhân khác thì coi chừng ta thiến ngươi!</w:t>
      </w:r>
      <w:r>
        <w:br w:type="textWrapping"/>
      </w:r>
      <w:r>
        <w:br w:type="textWrapping"/>
      </w:r>
    </w:p>
    <w:p>
      <w:pPr>
        <w:pStyle w:val="Heading2"/>
      </w:pPr>
      <w:bookmarkStart w:id="778" w:name="q.6---chương-34-biến-thành-thịt-vụn."/>
      <w:bookmarkEnd w:id="778"/>
      <w:r>
        <w:t xml:space="preserve">756. Q.6 - Chương 34: Biến Thành Thịt Vụn.</w:t>
      </w:r>
    </w:p>
    <w:p>
      <w:pPr>
        <w:pStyle w:val="Compact"/>
      </w:pPr>
      <w:r>
        <w:br w:type="textWrapping"/>
      </w:r>
      <w:r>
        <w:br w:type="textWrapping"/>
      </w:r>
    </w:p>
    <w:p>
      <w:pPr>
        <w:pStyle w:val="BodyText"/>
      </w:pPr>
      <w:r>
        <w:t xml:space="preserve">Bất ngờ là Đông Phương Hồng Đậu tỏ ra rộng rãi, làm Tiêu Lãng cực kỳ cảm động. Tiêu Lãng hứa hẹn chờ khi đón Hòa Nhi trở về lập tức tổ chức hôn lễ, đón toàn bộ tộc nhân Đông Phương gia ở Thần Hồn đại lục đến làm chứng. Tiêu Lãng sẽ mời các cường giả Thiên Châu, tổ chức hôn lễ long trọng nhất.</w:t>
      </w:r>
    </w:p>
    <w:p>
      <w:pPr>
        <w:pStyle w:val="BodyText"/>
      </w:pPr>
      <w:r>
        <w:t xml:space="preserve">Đêm hôm đó Tiêu Lãng qua đêm trong phòng Đông Phương Hồng Đậu. Dù không có hành động thực chất nhưng ôm nữ nhân yêu quý nhất đi vào giấc ngủ làm Tiêu Lãng thấy yên bình, ngủ rất ngon.</w:t>
      </w:r>
    </w:p>
    <w:p>
      <w:pPr>
        <w:pStyle w:val="BodyText"/>
      </w:pPr>
      <w:r>
        <w:t xml:space="preserve">Hôm sau Tiêu Lãng tiếp kiến một vài Thiên Đế tây bộ, khách sáo trò chuện vài câu rồi xuất phát đi Bắc Minh. Tiêu Lãng nhiều lần làm phủi chưởng quầy, lần này tất nhiên giao hết công việc cho Trà Mộc. Mộc Sơn Quỷ kiên quyết muốn đi chung, nói không chừng chuyến đi này sẽ trở mặt với phụ thân của Hòa Nhi, chọc giận đệ nhất Thiên Đế Bắc Minh vị diện Mặc Giả. Nếu thật sự có đánh nhau thì cũng có người giúp một tay.</w:t>
      </w:r>
    </w:p>
    <w:p>
      <w:pPr>
        <w:pStyle w:val="BodyText"/>
      </w:pPr>
      <w:r>
        <w:t xml:space="preserve">Âu Dương Thúy Thúy ra vẻ sẽ tọa trấn Tiêu Đế thành, hết sức giúp đỡ Trà Mộc tiếp nhận Tu La điện, thuận tiện an bài người tủy bắt Tinh Thần Điện Chủ. Ấu Trĩ lại quậy đòi đi theo, bị Âu Dương Thúy Thúy nhốt lại.</w:t>
      </w:r>
    </w:p>
    <w:p>
      <w:pPr>
        <w:pStyle w:val="BodyText"/>
      </w:pPr>
      <w:r>
        <w:t xml:space="preserve">Khi Tiêu Lãng đi ra Tinh Thần các, bất ngờ gặp được một bằng hữu cũ, huynh đệ nhiều năm không gặp.</w:t>
      </w:r>
    </w:p>
    <w:p>
      <w:pPr>
        <w:pStyle w:val="BodyText"/>
      </w:pPr>
      <w:r>
        <w:t xml:space="preserve">Phá Hài!</w:t>
      </w:r>
    </w:p>
    <w:p>
      <w:pPr>
        <w:pStyle w:val="BodyText"/>
      </w:pPr>
      <w:r>
        <w:t xml:space="preserve">Mặc dù Phá Hài dịch dung đứng ngoài Tinh Thần các nhưng Tiêu Lãng liếc sơ liền nhận ra ngay.</w:t>
      </w:r>
    </w:p>
    <w:p>
      <w:pPr>
        <w:pStyle w:val="BodyText"/>
      </w:pPr>
      <w:r>
        <w:t xml:space="preserve">Phá Hài hóa thân làm một nam nhân trung niên, cung kính hành lễ xa xa với Tiêu Lãng.</w:t>
      </w:r>
    </w:p>
    <w:p>
      <w:pPr>
        <w:pStyle w:val="BodyText"/>
      </w:pPr>
      <w:r>
        <w:t xml:space="preserve">Phá Hài nói:</w:t>
      </w:r>
    </w:p>
    <w:p>
      <w:pPr>
        <w:pStyle w:val="BodyText"/>
      </w:pPr>
      <w:r>
        <w:t xml:space="preserve">- Tiêu đại nhân, tại hạ có chuyện quan trọng cần bẩm báo!</w:t>
      </w:r>
    </w:p>
    <w:p>
      <w:pPr>
        <w:pStyle w:val="BodyText"/>
      </w:pPr>
      <w:r>
        <w:t xml:space="preserve">Hộ vệ bên ngoài Tinh Thần điện định xua đi. Tiêu Lãng bây giờ không phải ai cũng có thể gặp.</w:t>
      </w:r>
    </w:p>
    <w:p>
      <w:pPr>
        <w:pStyle w:val="BodyText"/>
      </w:pPr>
      <w:r>
        <w:t xml:space="preserve">Không ngờ Tiêu Lãng xoay người nói với Mộc Sơn Quỷ:</w:t>
      </w:r>
    </w:p>
    <w:p>
      <w:pPr>
        <w:pStyle w:val="BodyText"/>
      </w:pPr>
      <w:r>
        <w:t xml:space="preserve">- Mộc gia gia chờ chốc lát, để ta gặp người này một lúc.</w:t>
      </w:r>
    </w:p>
    <w:p>
      <w:pPr>
        <w:pStyle w:val="BodyText"/>
      </w:pPr>
      <w:r>
        <w:t xml:space="preserve">Phá Hài đi theo Tiêu Lãng vào một thiên điện trong Tinh Thần các. Tiêu Lãng cười tủm tỉm. Phá Hài vẻ mặt thổn thức nhìn ngó lung tung.</w:t>
      </w:r>
    </w:p>
    <w:p>
      <w:pPr>
        <w:pStyle w:val="BodyText"/>
      </w:pPr>
      <w:r>
        <w:t xml:space="preserve">Tiêu Lãng, Phá Hài bước vào trong nội điện, gã cảm thán rằng:</w:t>
      </w:r>
    </w:p>
    <w:p>
      <w:pPr>
        <w:pStyle w:val="BodyText"/>
      </w:pPr>
      <w:r>
        <w:t xml:space="preserve">- Tiểu tử, mấy năm không gặp. Ta từng nói chờ khi ta thành nữ tế của Lạc Diệp Thiên Đế sẽ che chở ngươi, bây giờ xem ra Lạc Diệp Thiên Đế cần ngươi che chở.</w:t>
      </w:r>
    </w:p>
    <w:p>
      <w:pPr>
        <w:pStyle w:val="BodyText"/>
      </w:pPr>
      <w:r>
        <w:t xml:space="preserve">Gặp bằng hữu cũ khiến Tiêu Lãng cực kỳ vui mừng, kéo tay Phá Hài ngồi xuống.</w:t>
      </w:r>
    </w:p>
    <w:p>
      <w:pPr>
        <w:pStyle w:val="BodyText"/>
      </w:pPr>
      <w:r>
        <w:t xml:space="preserve">Tiêu Lãng thân thiết nói:</w:t>
      </w:r>
    </w:p>
    <w:p>
      <w:pPr>
        <w:pStyle w:val="BodyText"/>
      </w:pPr>
      <w:r>
        <w:t xml:space="preserve">- Ha ha ha ha ha ha! Chẳng qua ta hơi may mắn. Chắc ngươi có nghe nói chuyện ta làm mấy năm nay? Phá Hài, gần đây ngươi khỏe không? Lấy được Lạc Diệp Tiểu Vũ chưa? Không lẽ ngươi lại đây cần ta hỗ trợ? Chỉ cần ta còn sống thì ngươi có thể đi ngang dọc trong tây bộ.</w:t>
      </w:r>
    </w:p>
    <w:p>
      <w:pPr>
        <w:pStyle w:val="BodyText"/>
      </w:pPr>
      <w:r>
        <w:t xml:space="preserve">Phá Hài lộ vẻ mặt vui mừng nói:</w:t>
      </w:r>
    </w:p>
    <w:p>
      <w:pPr>
        <w:pStyle w:val="BodyText"/>
      </w:pPr>
      <w:r>
        <w:t xml:space="preserve">- Huynh đệ tốt! Quả nhiên Phá Hài ta không nhìn lầm người!</w:t>
      </w:r>
    </w:p>
    <w:p>
      <w:pPr>
        <w:pStyle w:val="BodyText"/>
      </w:pPr>
      <w:r>
        <w:t xml:space="preserve">Phá Hài lắc đầu, nói:</w:t>
      </w:r>
    </w:p>
    <w:p>
      <w:pPr>
        <w:pStyle w:val="BodyText"/>
      </w:pPr>
      <w:r>
        <w:t xml:space="preserve">- Ta đã lấy được Lạc Diệp Tiểu Vũ, lần này nàng đi chung tới nhưng ngày hôm qua không vào Tinh Thần các của ngươi, dù sao Lạc Diệp Thiên Đế là người rất sĩ diện. Bây giờ thực lực của ta hơi kém, không được Lạc Diệp Thiên Đế chấp nhận. Chờ khi Lạc Diệp Thiên Đế hoàn toàn chấp nhận ta thì ta sẽ trở về Phá Thiên phủ. Phụ thân còn đang chờ ta trở lại chấn hưng Phá Thiên phủ.</w:t>
      </w:r>
    </w:p>
    <w:p>
      <w:pPr>
        <w:pStyle w:val="BodyText"/>
      </w:pPr>
      <w:r>
        <w:t xml:space="preserve">Tiêu Lãng nhướng mày, trầm giọng hỏi:</w:t>
      </w:r>
    </w:p>
    <w:p>
      <w:pPr>
        <w:pStyle w:val="BodyText"/>
      </w:pPr>
      <w:r>
        <w:t xml:space="preserve">- Vẫn chưa chấp nhận ngươi? Không bằng ta nói một câu ngươi là huynh đệ của ta? Chắc chắn Lạc Diệp Thiên Đế sẽ đồng ý ngay, quan hệ giữa ta và Lạc Diệp Thiên Đế đang rất tốt.</w:t>
      </w:r>
    </w:p>
    <w:p>
      <w:pPr>
        <w:pStyle w:val="BodyText"/>
      </w:pPr>
      <w:r>
        <w:t xml:space="preserve">Phá Hài lắc đầu, cười khổ nói:</w:t>
      </w:r>
    </w:p>
    <w:p>
      <w:pPr>
        <w:pStyle w:val="BodyText"/>
      </w:pPr>
      <w:r>
        <w:t xml:space="preserve">- Không cần, lần này Phá Hài ta xem như thua. Vốn muốn chiếm lấy tâm Lạc Diệp Tiểu Vũ nhưng không ngờ cuối cùng bị nàng bắt làm tù binh. Ta muốn dựa vào bản thân của mình khiến phụ thân nàng chấp nhận ta, công nhận ta.</w:t>
      </w:r>
    </w:p>
    <w:p>
      <w:pPr>
        <w:pStyle w:val="BodyText"/>
      </w:pPr>
      <w:r>
        <w:t xml:space="preserve">Tiêu Lãng gật đầu, nói:</w:t>
      </w:r>
    </w:p>
    <w:p>
      <w:pPr>
        <w:pStyle w:val="BodyText"/>
      </w:pPr>
      <w:r>
        <w:t xml:space="preserve">- Vậy được rồi.</w:t>
      </w:r>
    </w:p>
    <w:p>
      <w:pPr>
        <w:pStyle w:val="BodyText"/>
      </w:pPr>
      <w:r>
        <w:t xml:space="preserve">Tiêu Lãng lấy ra một Tu Di Giới từ Tu Di Giới, đưa cho Phá Hài.</w:t>
      </w:r>
    </w:p>
    <w:p>
      <w:pPr>
        <w:pStyle w:val="BodyText"/>
      </w:pPr>
      <w:r>
        <w:t xml:space="preserve">Tiêu Lãng nói:</w:t>
      </w:r>
    </w:p>
    <w:p>
      <w:pPr>
        <w:pStyle w:val="BodyText"/>
      </w:pPr>
      <w:r>
        <w:t xml:space="preserve">- Bên trong có một ít huyền thạch, một số bảo vật bí tịch, nếu ngươi thấy không đủ thì lại đây kiếm ta.</w:t>
      </w:r>
    </w:p>
    <w:p>
      <w:pPr>
        <w:pStyle w:val="BodyText"/>
      </w:pPr>
      <w:r>
        <w:t xml:space="preserve">Phá Hài tùy tiện quét sơ Tu Di Giới, phát hiện bên trong có ít nhất mấy ngàn vạn huyền thạch, lập tức đưa trả.</w:t>
      </w:r>
    </w:p>
    <w:p>
      <w:pPr>
        <w:pStyle w:val="BodyText"/>
      </w:pPr>
      <w:r>
        <w:t xml:space="preserve">- Nhiều như vậy...</w:t>
      </w:r>
    </w:p>
    <w:p>
      <w:pPr>
        <w:pStyle w:val="BodyText"/>
      </w:pPr>
      <w:r>
        <w:t xml:space="preserve">- Ngươi tu luyện chiến kỹ Thiên Ma luyện thể cần hàng đống huyền thạch, trước mắt ta không thiếu thốn gì.</w:t>
      </w:r>
    </w:p>
    <w:p>
      <w:pPr>
        <w:pStyle w:val="BodyText"/>
      </w:pPr>
      <w:r>
        <w:t xml:space="preserve">Tiêu Lãng rất là kiên quyết nói:</w:t>
      </w:r>
    </w:p>
    <w:p>
      <w:pPr>
        <w:pStyle w:val="BodyText"/>
      </w:pPr>
      <w:r>
        <w:t xml:space="preserve">- Cầm đi! Nếu ngươi xem ta là huynh đệ thì đừng từ chối. Năm xưa không có ngươi thì không có Tiêu Lãng ta ngày hôm nay. Trong tay có một ít huyền thạch sẽ không bị Lạc Diệp Tiểu Vũ khinh thường. Cố gắng tu luyện đi, gặp chuyện gì trực tiếp đi tới gặp ta. Lạc Diệp thành liên kết với siêu cấp truyền tống trận bên này, ngươi có thể tùy thời đến đây.</w:t>
      </w:r>
    </w:p>
    <w:p>
      <w:pPr>
        <w:pStyle w:val="BodyText"/>
      </w:pPr>
      <w:r>
        <w:t xml:space="preserve">Phá Hài vẻ mặt cảm động, gật mạnh đầu:</w:t>
      </w:r>
    </w:p>
    <w:p>
      <w:pPr>
        <w:pStyle w:val="BodyText"/>
      </w:pPr>
      <w:r>
        <w:t xml:space="preserve">- Huynh đệ tốt!</w:t>
      </w:r>
    </w:p>
    <w:p>
      <w:pPr>
        <w:pStyle w:val="BodyText"/>
      </w:pPr>
      <w:r>
        <w:t xml:space="preserve">Từ ánh mắt đầu tiên Phá Hài thấy Tiêu Lãng đã biết hắn không bình phàm, không ngờ trong thời gian ngắn đã đứng ở độ cao làm gã phải ngước nhìn.</w:t>
      </w:r>
    </w:p>
    <w:p>
      <w:pPr>
        <w:pStyle w:val="BodyText"/>
      </w:pPr>
      <w:r>
        <w:t xml:space="preserve">Tiêu Lãng lại tò chuyện với Phá Hài vài câu, đưa gã đi ra. Mộc Sơn Quỷ đứng chờ bên ngoài. Trong Tiêu Đế thành mới có siêu cấp truyền tống trận, có thể trực tiếp truyền tống đi Ma Đế thành. Tiêu Lãng và Mộc Sơn Quỷ không cần rắc rối liên tục truyền tống.</w:t>
      </w:r>
    </w:p>
    <w:p>
      <w:pPr>
        <w:pStyle w:val="BodyText"/>
      </w:pPr>
      <w:r>
        <w:t xml:space="preserve">Tiêu Lãng, Mộc Sơn Quỷ đi vào truyền tống trận tới Ma Đế thành, theo Ma Đế dẫn dắt từ truyền tống trận trong phủ thành chủ truyền tống đi một vực diện nhỏ ở Bắc Minh.</w:t>
      </w:r>
    </w:p>
    <w:p>
      <w:pPr>
        <w:pStyle w:val="BodyText"/>
      </w:pPr>
      <w:r>
        <w:t xml:space="preserve">Lại lần nữa đi tới Bắc Minh, Tiêu Lãng cảm thấy cảnh còn người mất. Ngày xưa Tiêu Lãng một đường triền miên cùng Âu Dương Lãnh Yên, ngắm cảnh chơi đùa còn ngay trước mắt. Tiêu Lãng im lặng cùng Mộc Sơn Quỷ bay ra vực diện nhỏ, bay thẳng đến Hòa Đường vực diện.</w:t>
      </w:r>
    </w:p>
    <w:p>
      <w:pPr>
        <w:pStyle w:val="BodyText"/>
      </w:pPr>
      <w:r>
        <w:t xml:space="preserve">Tiêu Lãng có mái tóc bạc, Mộc Sơn Quỷ có khí thế cường đại không thể lừa gạt được người khác. Rất nhanh, tin tức Tiêu Lãng lần nữa trở về Bắc Minh truyền khắp các vực diện. Bắc Minh bạo động. Tiêu Lãng là kẻ thù toàn Bắc Minh, lần này hắn dám quang minh chính đại bay trong Bắc Minh?</w:t>
      </w:r>
    </w:p>
    <w:p>
      <w:pPr>
        <w:pStyle w:val="BodyText"/>
      </w:pPr>
      <w:r>
        <w:t xml:space="preserve">Chờ khi Tiêu Lãng đến bên ngoài Hòa Đường vực diện thì sớm có mấy Thiên Đế dẫn theo vô số cường giả Nhân Hoàng cảnh chờ sẵn. Tiêu Lãng không phi độ hư không đi mà quang minh chính đại đến, vì lần này hắn muốn cưới Hòa Nhi. Nếu che che lấp lấp thì sẽ bị phụ thân của Hòa Nhi khinh thường.</w:t>
      </w:r>
    </w:p>
    <w:p>
      <w:pPr>
        <w:pStyle w:val="BodyText"/>
      </w:pPr>
      <w:r>
        <w:t xml:space="preserve">Một thanh âm cực kỳ tức giận quát:</w:t>
      </w:r>
    </w:p>
    <w:p>
      <w:pPr>
        <w:pStyle w:val="BodyText"/>
      </w:pPr>
      <w:r>
        <w:t xml:space="preserve">- Tiêu Lãng, ngươi thật to gan, dám đến Bắc Minh nữa? Mộc Sơn Quỷ, ngươi đi cùng Tiêu Lãng là muốn bảo vệ hắn sao?</w:t>
      </w:r>
    </w:p>
    <w:p>
      <w:pPr>
        <w:pStyle w:val="BodyText"/>
      </w:pPr>
      <w:r>
        <w:t xml:space="preserve">Đây là giọng của đệ nhất Thiên Đế của Bắc Minh, thực lực gần với Chí Tôn Thiên Đế, vực chủ của Mặc Giả vực diện, Mặc Thổ Thiên Đế.</w:t>
      </w:r>
    </w:p>
    <w:p>
      <w:pPr>
        <w:pStyle w:val="BodyText"/>
      </w:pPr>
      <w:r>
        <w:t xml:space="preserve">Bắc Minh là con dân của Mê Thần cung, người Bắc Minh thấy kiêu ngạo vì Mê Thần cung. Cho nên dù Mộc Sơn Quỷ ở bên cạnh Tiêu Lãng nhưng bọn họ không hề sợ hãi, họ tin tưởng nếu lão dám ra tay thì đặc sứ của Mê Thần cung chắc chắn sẽ hành động.</w:t>
      </w:r>
    </w:p>
    <w:p>
      <w:pPr>
        <w:pStyle w:val="BodyText"/>
      </w:pPr>
      <w:r>
        <w:t xml:space="preserve">Mộc Sơn Quỷ không lên tiếng, đưa mắt nhìn Tiêu Lãng, tỏ rõ mọi chuyện do hắn quyết định. Tiêu Lãng nhìn một đám ruồi bọ lại nhặng xị lên thì rất chán ngán.</w:t>
      </w:r>
    </w:p>
    <w:p>
      <w:pPr>
        <w:pStyle w:val="BodyText"/>
      </w:pPr>
      <w:r>
        <w:t xml:space="preserve">Giọng điệu của Tiêu Lãng không mấy thân thiện nói:</w:t>
      </w:r>
    </w:p>
    <w:p>
      <w:pPr>
        <w:pStyle w:val="BodyText"/>
      </w:pPr>
      <w:r>
        <w:t xml:space="preserve">- Ta không muốn khai chiến với Bắc Minh, tránh đường đi! Ta chỉ muốn đón Hòa Nhi trở về!</w:t>
      </w:r>
    </w:p>
    <w:p>
      <w:pPr>
        <w:pStyle w:val="BodyText"/>
      </w:pPr>
      <w:r>
        <w:t xml:space="preserve">Đệ nhất Thiên Đế của Bắc Minh, thực lực gần với Chí Tôn Thiên Đế, vực chủ của Mặc Giả vực diện, Mặc Thổ Thiên Đế tức giận quát:</w:t>
      </w:r>
    </w:p>
    <w:p>
      <w:pPr>
        <w:pStyle w:val="BodyText"/>
      </w:pPr>
      <w:r>
        <w:t xml:space="preserve">- Muốn đón Hòa Nhi trở về? Hừ! Tiêu Lãng, ngươi khinh người quá đáng !</w:t>
      </w:r>
    </w:p>
    <w:p>
      <w:pPr>
        <w:pStyle w:val="BodyText"/>
      </w:pPr>
      <w:r>
        <w:t xml:space="preserve">Hòa Nhi là con dâu tương lai của đệ nhất Thiên Đế của Bắc Minh, thực lực gần với Chí Tôn Thiên Đế, vực chủ của Mặc Giả vực diện, Mặc Thổ Thiên Đế, gần đây không hiểu sao lên Phổ Đà sơn, truyền ra là suốt đời không gả, làm nhi tử bảo bối của gã, đệ nhất công tử Bắc Minh cả ngày uống rượu tiêu sầu, ủ rũ. Giờ phút này, đệ nhất Thiên Đế của Bắc Minh, thực lực gần với Chí Tôn Thiên Đế, vực chủ của Mặc Giả vực diện, Mặc Thổ Thiên Đế nghe nói Hòa Nhi có dính dáng đến Tiêu Lãng, làm gã tức điên lên.</w:t>
      </w:r>
    </w:p>
    <w:p>
      <w:pPr>
        <w:pStyle w:val="BodyText"/>
      </w:pPr>
      <w:r>
        <w:t xml:space="preserve">Đệ nhất Thiên Đế của Bắc Minh, thực lực gần với Chí Tôn Thiên Đế, vực chủ của Mặc Giả vực diện, Mặc Thổ Thiên Đế phát ra khí thế ngập trời, gậy chống đỏ như máu xuất hiện trong tay gã. Trên gậy chống có vô số hoa văn, uy lực phi phàm. Đệ nhất Thiên Đế của Bắc Minh, thực lực gần với Chí Tôn Thiên Đế, vực chủ của Mặc Giả vực diện, Mặc Thổ Thiên Đế giơ lên gậy chống màu đỏ chỉ vào Tiêu Lãng.</w:t>
      </w:r>
    </w:p>
    <w:p>
      <w:pPr>
        <w:pStyle w:val="BodyText"/>
      </w:pPr>
      <w:r>
        <w:t xml:space="preserve">Đệ nhất Thiên Đế của Bắc Minh, thực lực gần với Chí Tôn Thiên Đế, vực chủ của Mặc Giả vực diện, Mặc Thổ Thiên Đế trầm giọng quát với Mộc Sơn Quỷ:</w:t>
      </w:r>
    </w:p>
    <w:p>
      <w:pPr>
        <w:pStyle w:val="BodyText"/>
      </w:pPr>
      <w:r>
        <w:t xml:space="preserve">- Mộc Sơn Quỷ, đã đã báo tin cho đặc sứ của Mê Thần cung, ngươi biết điều thì đứng sang một bên. Hôm nay lão phu quyết lấy mạng chó của Tiêu Lãng!</w:t>
      </w:r>
    </w:p>
    <w:p>
      <w:pPr>
        <w:pStyle w:val="BodyText"/>
      </w:pPr>
      <w:r>
        <w:t xml:space="preserve">Mộc Sơn Quỷ không nhúc nhích, lạnh lùng cười:</w:t>
      </w:r>
    </w:p>
    <w:p>
      <w:pPr>
        <w:pStyle w:val="BodyText"/>
      </w:pPr>
      <w:r>
        <w:t xml:space="preserve">- Mặc Thổ lão quỷ, ta khuyên ngươi đừng nóng. Quan hệ giữa Mê Thần cung và Tiêu Lãng xem như khá thân, nếu ngươi dám ra tay, dù lão phu không hành động thì Tiêu Lãng cũng có thể dễ dàng... Nghiền nát ngươi thành thịt vụn!</w:t>
      </w:r>
    </w:p>
    <w:p>
      <w:pPr>
        <w:pStyle w:val="Compact"/>
      </w:pPr>
      <w:r>
        <w:br w:type="textWrapping"/>
      </w:r>
      <w:r>
        <w:br w:type="textWrapping"/>
      </w:r>
    </w:p>
    <w:p>
      <w:pPr>
        <w:pStyle w:val="Heading2"/>
      </w:pPr>
      <w:bookmarkStart w:id="779" w:name="q.6---chương-35-cường-giả-bán-thần-cảnh."/>
      <w:bookmarkEnd w:id="779"/>
      <w:r>
        <w:t xml:space="preserve">757. Q.6 - Chương 35: Cường Giả Bán Thần Cảnh.</w:t>
      </w:r>
    </w:p>
    <w:p>
      <w:pPr>
        <w:pStyle w:val="Compact"/>
      </w:pPr>
      <w:r>
        <w:br w:type="textWrapping"/>
      </w:r>
      <w:r>
        <w:br w:type="textWrapping"/>
      </w:r>
    </w:p>
    <w:p>
      <w:pPr>
        <w:pStyle w:val="BodyText"/>
      </w:pPr>
      <w:r>
        <w:t xml:space="preserve">Một thanh âm giễu cợt vang lên:</w:t>
      </w:r>
    </w:p>
    <w:p>
      <w:pPr>
        <w:pStyle w:val="BodyText"/>
      </w:pPr>
      <w:r>
        <w:t xml:space="preserve">- Nghiền thành thịt nát? Mộc Sơn Quỷ, có phải ngươi bị điên không? Chỉ bằng vào Tiêu Lãng có thể giết Mặc Thổ đại ca? Mặc đại ca dù đứng cho Tiêu Lãng giết thì hắn cũng không giết nổi!</w:t>
      </w:r>
    </w:p>
    <w:p>
      <w:pPr>
        <w:pStyle w:val="BodyText"/>
      </w:pPr>
      <w:r>
        <w:t xml:space="preserve">Sau lưng vang tiếng cười rộ lên. Mặc Thổ Thiên Đế, đệ nhất Thiên Đế của Bắc Minh, thực lực gần với Chí Tôn Thiên Đế, vực chủ của Mặc Giả vực diện, đừng nói là Tiêu Lãng, dù là Mộc Sơn Quỷ muốn giết gã còn khó. Dù sao công kích của Mộc Sơn Quỷ khá yếu trong mười Chí Tôn Thiên Đế.</w:t>
      </w:r>
    </w:p>
    <w:p>
      <w:pPr>
        <w:pStyle w:val="BodyText"/>
      </w:pPr>
      <w:r>
        <w:t xml:space="preserve">Vốn Tiêu Lãng tới Bắc Minh chợt nhớ Âu Dương Lãnh Yên làm tâm tình của hắn khá tệ, giờ thấy Nô Lý Thiên Đế lảm nhảm, ăn nói bỗ bạ chửi Mộc Sơn Quỷ. Trước kia Tiêu Lãng suýt bị Nô Lý Thiên Đế giết, giờ không kiềm được nữa. Dù sao có Mộc Sơn Quỷ ở, nhóm người này không giết Tiêu Lãng được, hơn nữa dù Mê Thần cung ra mặt chắc sẽ không làm khó hắn đi?</w:t>
      </w:r>
    </w:p>
    <w:p>
      <w:pPr>
        <w:pStyle w:val="BodyText"/>
      </w:pPr>
      <w:r>
        <w:t xml:space="preserve">Thế là Tiêu Lãng không có gì kiêng dè, vô số chữ tình nhanh chóng bắn ra từ thân thể. Chữ tình chín sắc lập tức hợp thành chữ tình to lớn hơn trăm thước trên bầu trời ấn xuống Nô Lý Thiên Đế đứng đằng trước.</w:t>
      </w:r>
    </w:p>
    <w:p>
      <w:pPr>
        <w:pStyle w:val="BodyText"/>
      </w:pPr>
      <w:r>
        <w:t xml:space="preserve">Người đệ nhất Thiên Đế của Bắc Minh, thực lực gần với Chí Tôn Thiên Đế, vực chủ của Mặc Giả vực diện, Mặc Thổ Thiên Đế bắn ra sát khí:</w:t>
      </w:r>
    </w:p>
    <w:p>
      <w:pPr>
        <w:pStyle w:val="BodyText"/>
      </w:pPr>
      <w:r>
        <w:t xml:space="preserve">- Hừ! Còn dám ra tay?</w:t>
      </w:r>
    </w:p>
    <w:p>
      <w:pPr>
        <w:pStyle w:val="BodyText"/>
      </w:pPr>
      <w:r>
        <w:t xml:space="preserve">Đệ nhất Thiên Đế của Bắc Minh, thực lực gần với Chí Tôn Thiên Đế, vực chủ của Mặc Giả vực diện, Mặc Thổ Thiên Đế vung gậy chống màu đỏ, nước biển tự động tụ tập dưới chân gã. Trên bầu trời ngưng tụ ra con thủy long dài mấy chục vạn thước, mặc dù thủy long do nước biển ngưng tụ ra nhưng giống hệt như con rồng thật sự, xoay quanh trên bầu trời. Thủy long khổng lồ dài mấy chục vạn thước mang theo khí thế hung ác xông hướng chữ tình.</w:t>
      </w:r>
    </w:p>
    <w:p>
      <w:pPr>
        <w:pStyle w:val="BodyText"/>
      </w:pPr>
      <w:r>
        <w:t xml:space="preserve">Vù vù vù vù vù!</w:t>
      </w:r>
    </w:p>
    <w:p>
      <w:pPr>
        <w:pStyle w:val="BodyText"/>
      </w:pPr>
      <w:r>
        <w:t xml:space="preserve">Chữ tình lặng lẽ bay đi, ánh sáng chín sắc lấp lánh như mộng như ảo. Thủy long khổng lồ dài mấy chục vạn thước cũng không có tiếng động nhưng võ giả nào trông thấy nó thì tim sẽ run lên, cực kỳ sợ hãi.</w:t>
      </w:r>
    </w:p>
    <w:p>
      <w:pPr>
        <w:pStyle w:val="BodyText"/>
      </w:pPr>
      <w:r>
        <w:t xml:space="preserve">Chữ tình và thủy long khổng lồ dài mấy chục vạn thước va chạm vào nhau, không có bạo tạc, không chút gợn sóng. Chữ tình xuyên thấu qua thủy long khổng lồ dài mấy chục vạn thước. Tiép theo, thủy long khổng lồ dài mấy chục vạn thước tan biến từng chút một, không còn một giọt nước biển, thậm chí trên bầu trời không có chút hơi nước.</w:t>
      </w:r>
    </w:p>
    <w:p>
      <w:pPr>
        <w:pStyle w:val="BodyText"/>
      </w:pPr>
      <w:r>
        <w:t xml:space="preserve">- A?</w:t>
      </w:r>
    </w:p>
    <w:p>
      <w:pPr>
        <w:pStyle w:val="BodyText"/>
      </w:pPr>
      <w:r>
        <w:t xml:space="preserve">Vô số người con ngươi co rút, khó tin nhìn chữ tình nhanh như chớp ấn xuống Nô Lý Thiên Đế. Mọi người tiếp tục khóe mắt co giật, vì chữ tình ấn vào người Nô Lý Thiên Đế, thân thể gã tan biến từng chút một. Chốc lát sau Nô Lý Thiên Đế biến thành bột phấn rơi xuống.</w:t>
      </w:r>
    </w:p>
    <w:p>
      <w:pPr>
        <w:pStyle w:val="BodyText"/>
      </w:pPr>
      <w:r>
        <w:t xml:space="preserve">Trong óc mọi người tràn ngpậ hình ảnh đôi mắt kinh khủng trước khi chết của Nô Lý Thiên Đế. Trước khi chết, Nô Lý Thiên Đế không thể phát ra tiếng hét thảm.</w:t>
      </w:r>
    </w:p>
    <w:p>
      <w:pPr>
        <w:pStyle w:val="BodyText"/>
      </w:pPr>
      <w:r>
        <w:t xml:space="preserve">Toàn trường hoàn toàn yên tĩnh. Đòn công kích quái dị của Tiêu Lãng đánh tan tuyệt kỹ Thủy Long Kích nổi tiếng của đệ nhất Thiên Đế của Bắc Minh, thực lực gần với Chí Tôn Thiên Đế, vực chủ của Mặc Giả vực diện, Mặc Thổ Thiên Đế đã khiến bọn họ rất giật mình rồi. Sau khi Tiêu Lãng đánh tan tuyệt kỹ Thủy Long Kích có thể giết Thiên Đế xong thuận tiện giết luôn Nô Lý Thiên Đế?</w:t>
      </w:r>
    </w:p>
    <w:p>
      <w:pPr>
        <w:pStyle w:val="BodyText"/>
      </w:pPr>
      <w:r>
        <w:t xml:space="preserve">Đây là thần thông gì vậy? Dù là Mộc Sơn Quỷ cũng không làm được như vậy.</w:t>
      </w:r>
    </w:p>
    <w:p>
      <w:pPr>
        <w:pStyle w:val="BodyText"/>
      </w:pPr>
      <w:r>
        <w:t xml:space="preserve">Mới trước đó Tiêu Lãng bị Thiên Đế Bắc Minh đuổi theo chạy trối chết khắp nơi như một con chó, giờ mới qua bao lâu mà hắn đã có thể giết Nô Lý Thiên Đế ngay lập tức, đối kháng cùng đệ nhất Thiên Đế của Bắc Minh, thực lực gần với Chí Tôn Thiên Đế, vực chủ của Mặc Giả vực diện, Mặc Thổ Thiên Đế?</w:t>
      </w:r>
    </w:p>
    <w:p>
      <w:pPr>
        <w:pStyle w:val="BodyText"/>
      </w:pPr>
      <w:r>
        <w:t xml:space="preserve">Mấy Thiên Đế, các cường giả Nhân Hoàng cảnh ảm giác lưng lạnh toát. Mấy Thiên Đế, các cường giả Nhân Hoàng cảnh nhìn thiếu niên tóc bạc trước mặt, cảm thấy hắn thật khủng bố.</w:t>
      </w:r>
    </w:p>
    <w:p>
      <w:pPr>
        <w:pStyle w:val="BodyText"/>
      </w:pPr>
      <w:r>
        <w:t xml:space="preserve">- Có tránh đường hay không? Nếu còn cản đường thì... Chết hết đi!</w:t>
      </w:r>
    </w:p>
    <w:p>
      <w:pPr>
        <w:pStyle w:val="BodyText"/>
      </w:pPr>
      <w:r>
        <w:t xml:space="preserve">Tiêu Lãng không ngờ có thể dễ dàng giết Nô Lý Thiên Đế như vậy. Tiêu Lãng hiểu đại khái lực công kích của Tình Đạo đệ tam cảnh, Tình Thương.</w:t>
      </w:r>
    </w:p>
    <w:p>
      <w:pPr>
        <w:pStyle w:val="BodyText"/>
      </w:pPr>
      <w:r>
        <w:t xml:space="preserve">Mặc dù không biết công kích của Tình Đạo đệ tam cảnh, Tình Thương.có thể giết Chí Tôn Thiên Đế hay không nhưng ít nhất Thiên Đế bị thường bị Tiêu Lãng dễ dàng nghiền nát.</w:t>
      </w:r>
    </w:p>
    <w:p>
      <w:pPr>
        <w:pStyle w:val="BodyText"/>
      </w:pPr>
      <w:r>
        <w:t xml:space="preserve">Nhiều người rất muốn nhường đường nhưng lòng kiêu ngạo Bắc Minh khiến bọn họ không lùi bước. Thần Khải phủ sắc mặt âm trầm, lùi cũng không phải mà không lùi thì không được. Đệ nhất Thiên Đế của Bắc Minh, thực lực gần với Chí Tôn Thiên Đế, vực chủ của Mặc Giả vực diện, Mặc Thổ Thiên Đế trầm ngâm giây lát, cuối cùng lại giơ gậy chống màu đỏ lên.</w:t>
      </w:r>
    </w:p>
    <w:p>
      <w:pPr>
        <w:pStyle w:val="BodyText"/>
      </w:pPr>
      <w:r>
        <w:t xml:space="preserve">Đệ nhất Thiên Đế của Bắc Minh, thực lực gần với Chí Tôn Thiên Đế, vực chủ của Mặc Giả vực diện, Mặc Thổ Thiên Đế quát to:</w:t>
      </w:r>
    </w:p>
    <w:p>
      <w:pPr>
        <w:pStyle w:val="BodyText"/>
      </w:pPr>
      <w:r>
        <w:t xml:space="preserve">- Toàn bộ công kích, giết chết Tiêu Lãng! Đặc sứ của Mê Thần cung sắp đến rồi, chắc chắn hắn sẽ che chở con dân của mình!</w:t>
      </w:r>
    </w:p>
    <w:p>
      <w:pPr>
        <w:pStyle w:val="BodyText"/>
      </w:pPr>
      <w:r>
        <w:t xml:space="preserve">Đệ nhất Thiên Đế của Bắc Minh, thực lực gần với Chí Tôn Thiên Đế, vực chủ của Mặc Giả vực diện, Mặc Thổ Thiên Đế nói đến Mê Thần cung khiến toàn trường tăng sĩ khí. Có Mê Thần cung chống lưng, bọn họ không sợ gì nữa. Không thể để người ta giẫm đạp tôn nghiêm của Bắc Minh, dù phải chết thì bọn họ quyết bảo vệ sự kiêu ngạo của Bắc Minh.</w:t>
      </w:r>
    </w:p>
    <w:p>
      <w:pPr>
        <w:pStyle w:val="BodyText"/>
      </w:pPr>
      <w:r>
        <w:t xml:space="preserve">Tiêu Lãng tức giận quát:</w:t>
      </w:r>
    </w:p>
    <w:p>
      <w:pPr>
        <w:pStyle w:val="BodyText"/>
      </w:pPr>
      <w:r>
        <w:t xml:space="preserve">- Nếu các ngươi đã muốn chết thì đi chết đi!</w:t>
      </w:r>
    </w:p>
    <w:p>
      <w:pPr>
        <w:pStyle w:val="BodyText"/>
      </w:pPr>
      <w:r>
        <w:t xml:space="preserve">Vốn Tiêu Lãng không muốn lạm sát nhưng giờ bị buộc phóng ra từng chữ tình to lớn, định công kích bốn phương tám hướng.</w:t>
      </w:r>
    </w:p>
    <w:p>
      <w:pPr>
        <w:pStyle w:val="BodyText"/>
      </w:pPr>
      <w:r>
        <w:t xml:space="preserve">Một tiếng thở dài vang lên:</w:t>
      </w:r>
    </w:p>
    <w:p>
      <w:pPr>
        <w:pStyle w:val="BodyText"/>
      </w:pPr>
      <w:r>
        <w:t xml:space="preserve">- Dừng lại hết đi!</w:t>
      </w:r>
    </w:p>
    <w:p>
      <w:pPr>
        <w:pStyle w:val="BodyText"/>
      </w:pPr>
      <w:r>
        <w:t xml:space="preserve">Thanh âm vang lên khiến người Bắc Minh mắt sáng lấp lánh. Tiêu Lãng xóa tan chữ tình. Mộc Sơn Quỷ đứng nghiêm, biểu tình cung kính.</w:t>
      </w:r>
    </w:p>
    <w:p>
      <w:pPr>
        <w:pStyle w:val="BodyText"/>
      </w:pPr>
      <w:r>
        <w:t xml:space="preserve">Vởi vì thanh âm này là giọng của Thanh Mộc Ngọc!</w:t>
      </w:r>
    </w:p>
    <w:p>
      <w:pPr>
        <w:pStyle w:val="BodyText"/>
      </w:pPr>
      <w:r>
        <w:t xml:space="preserve">Thanh Mộc Ngọc không lộ mặt, lên tiếng:</w:t>
      </w:r>
    </w:p>
    <w:p>
      <w:pPr>
        <w:pStyle w:val="BodyText"/>
      </w:pPr>
      <w:r>
        <w:t xml:space="preserve">- Ân oán giữa Bắc Minh và Tiêu Lãng nên chấm dứt đi, sau này không ai được tranh chấp nữa. Tiêu Lãng, nể mặt ta, đừng giết người nữa.</w:t>
      </w:r>
    </w:p>
    <w:p>
      <w:pPr>
        <w:pStyle w:val="BodyText"/>
      </w:pPr>
      <w:r>
        <w:t xml:space="preserve">Thanh Mộc Ngọc nói rất ngắn gọn, nằm trong dự đoán của Tiêu Lãng. Nhưng người Bắc Minh tròn xoe mắt. Tiêu Lãng giết nhiều người của Bắc Minh như vậy mà xóa bỏ hết? Nhưng mọi người không dám làm trái lời của đặc sứ Mê Thần cung, vẻ mặt buồn bã nhìn Tiêu Lãng.</w:t>
      </w:r>
    </w:p>
    <w:p>
      <w:pPr>
        <w:pStyle w:val="BodyText"/>
      </w:pPr>
      <w:r>
        <w:t xml:space="preserve">Vô số người nhớ đến lời nói vừa rồi của Mộc Sơn Quỷ, Tiêu Lãng và Mê Thần cung có quan hệ thân thiết? Tiêu Lãng có thể dễ dàng nghiền nát Thần Khải phủ? Mọi người nhớ lại sứ giả của Mê Thần cung kêu thẳng tên Tiêu Lãng, câu nói sau cùng rất ôn hòa, nói là cho gã mặt mũi?</w:t>
      </w:r>
    </w:p>
    <w:p>
      <w:pPr>
        <w:pStyle w:val="BodyText"/>
      </w:pPr>
      <w:r>
        <w:t xml:space="preserve">Mặc kệ như thế nào, bọn họ không thể ra tay với Tiêu Lãng. Hơn nữa Mê Thần cung không đứng ra, mọi người không có nắm chắc giết chết Tiêu Lãng. Đám người chỉ có thể trơ mắt nhìn Tiêu Lãng nghênh ngang bay hướng Hòa Đường vực diện.</w:t>
      </w:r>
    </w:p>
    <w:p>
      <w:pPr>
        <w:pStyle w:val="BodyText"/>
      </w:pPr>
      <w:r>
        <w:t xml:space="preserve">Địa điểm cuộc chiến vừa rồi nằm ngoài Hòa Đường vực diện. Mặc dù Hòa Đường vực diện không rõ chuyện Bắc Minh nhưng rất chú ý sự việc, Tiêu Lãng bay vào Hòa Đường vực diện khiến các cường giả trong vực diện chú ý.</w:t>
      </w:r>
    </w:p>
    <w:p>
      <w:pPr>
        <w:pStyle w:val="BodyText"/>
      </w:pPr>
      <w:r>
        <w:t xml:space="preserve">Tuy rằng không người dám ngăn trở, nhưng vẫn có vô số cường giả Nhân Hoàng cảnh đi theo xa xa. Vực chủ của Hòa Đường vực diện, Hòa Thuật Thiên Đế nhận được tin tức trước tiên, triệu tập cường giả trong vực diện tùy thời chuẩn bị ứng phó.</w:t>
      </w:r>
    </w:p>
    <w:p>
      <w:pPr>
        <w:pStyle w:val="BodyText"/>
      </w:pPr>
      <w:r>
        <w:t xml:space="preserve">Tiêu Lãng bay thẳng đến Phổ Đà sơn, cùng Mộc Sơn Quỷ lên núi. Sau khi Hòa Thuật Thiên Đế nhận được tin tức thì lạnh lùng cười. Người khác không biết chứ Hòa Thuật Thiên Đế rất rõ ràng trên Phổ Đà sơn có một siêu cấp cường giả cư ngụ. Nếu Tiêu Lãng dám quậy trên Phổ Đà sơn thì chết chắc.</w:t>
      </w:r>
    </w:p>
    <w:p>
      <w:pPr>
        <w:pStyle w:val="BodyText"/>
      </w:pPr>
      <w:r>
        <w:t xml:space="preserve">Tất nhiên Tiêu Lãng không dám quậy, hắn và Mộc Sơn Quỷ chậm rãi leo lên Phổ Đà sơn. Mộc Sơn Quỷ trước tiên nhìn chằm chằm vào một bà lão tóc bạc đang tỉa hao trong viện.</w:t>
      </w:r>
    </w:p>
    <w:p>
      <w:pPr>
        <w:pStyle w:val="BodyText"/>
      </w:pPr>
      <w:r>
        <w:t xml:space="preserve">Bà lão tóc bạc thấy Tiêu Lãng, Mộc Sơn Quỷ lên nhưng không quan tâm. Thấy Mộc Sơn Quỷ hồi hộp như vậy, Tiêu Lãng biết bà lão tóc bạc chính là cường giả Bán Thần cảnh tĩnh tu trên Phổ Đà sơn.</w:t>
      </w:r>
    </w:p>
    <w:p>
      <w:pPr>
        <w:pStyle w:val="BodyText"/>
      </w:pPr>
      <w:r>
        <w:t xml:space="preserve">Tiêu Lãng, Mộc Sơn Quỷ liếc nhau, đi vào hướng viện. Tiêu Lãng, Mộc Sơn Quỷ đến ngoài viện đang chuẩn bị khom người hành lễ chợt phát hiện không thể cúi người.</w:t>
      </w:r>
    </w:p>
    <w:p>
      <w:pPr>
        <w:pStyle w:val="BodyText"/>
      </w:pPr>
      <w:r>
        <w:t xml:space="preserve">Một thanh âm vang bên tai Tiêu Lãng:</w:t>
      </w:r>
    </w:p>
    <w:p>
      <w:pPr>
        <w:pStyle w:val="BodyText"/>
      </w:pPr>
      <w:r>
        <w:t xml:space="preserve">- Tiểu cô nương kia là hài tử tốt, hãy đối xử tốt với nàng.</w:t>
      </w:r>
    </w:p>
    <w:p>
      <w:pPr>
        <w:pStyle w:val="BodyText"/>
      </w:pPr>
      <w:r>
        <w:t xml:space="preserve">Tiêu Lãng chắp tay hành lễ:</w:t>
      </w:r>
    </w:p>
    <w:p>
      <w:pPr>
        <w:pStyle w:val="BodyText"/>
      </w:pPr>
      <w:r>
        <w:t xml:space="preserve">- Đa tạ đại nhân!</w:t>
      </w:r>
    </w:p>
    <w:p>
      <w:pPr>
        <w:pStyle w:val="BodyText"/>
      </w:pPr>
      <w:r>
        <w:t xml:space="preserve">Tiêu Lãng kéo Mộc Sơn Quỷ đi vào một viện khác. Trong viện có một nữ nhân mặc đạo bào, mái tóc huyền thả dài xuống phủ lên eo nhỏ. Nữ nhân một mình ngồi trong viện, thẫn thờ nhìn trên bầu trời,m khuôn mặt xinh đẹp khiến người yêu thương.</w:t>
      </w:r>
    </w:p>
    <w:p>
      <w:pPr>
        <w:pStyle w:val="BodyText"/>
      </w:pPr>
      <w:r>
        <w:t xml:space="preserve">Tiêu Lãng khẽ kêu lên:</w:t>
      </w:r>
    </w:p>
    <w:p>
      <w:pPr>
        <w:pStyle w:val="BodyText"/>
      </w:pPr>
      <w:r>
        <w:t xml:space="preserve">- Hòa Nhi!</w:t>
      </w:r>
    </w:p>
    <w:p>
      <w:pPr>
        <w:pStyle w:val="BodyText"/>
      </w:pPr>
      <w:r>
        <w:t xml:space="preserve">Nữ nhân run lên, lập tức đưa mắt nhìn, khóe môi nở nụ cười rực rỡ, dần lan rộng, mắt chậm rãi chảy lệ.</w:t>
      </w:r>
    </w:p>
    <w:p>
      <w:pPr>
        <w:pStyle w:val="BodyText"/>
      </w:pPr>
      <w:r>
        <w:t xml:space="preserve">Hòa Nhi nghẹn ngào nói:</w:t>
      </w:r>
    </w:p>
    <w:p>
      <w:pPr>
        <w:pStyle w:val="BodyText"/>
      </w:pPr>
      <w:r>
        <w:t xml:space="preserve">- Tiêu Lãng, ta biết ngươi sẽ trở về đón Hòa Nhi mà! Hòa Nhi biết ngươi sẽ không bỏ rơi Hòa Nhi!</w:t>
      </w:r>
    </w:p>
    <w:p>
      <w:pPr>
        <w:pStyle w:val="BodyText"/>
      </w:pPr>
      <w:r>
        <w:t xml:space="preserve">Tiêu Lãng vẫy tay kêu Hòa Nhi:</w:t>
      </w:r>
    </w:p>
    <w:p>
      <w:pPr>
        <w:pStyle w:val="BodyText"/>
      </w:pPr>
      <w:r>
        <w:t xml:space="preserve">- Cô nương ngốc, làm sao ta bỏ rơi nàng được?</w:t>
      </w:r>
    </w:p>
    <w:p>
      <w:pPr>
        <w:pStyle w:val="BodyText"/>
      </w:pPr>
      <w:r>
        <w:t xml:space="preserve">Hòa Nhi chạy như bay đến, không để ý Mộc Sơn Quỷ đứng cạnh, ôm chặt lấy Tiêu Lãng, khóc nức nở.</w:t>
      </w:r>
    </w:p>
    <w:p>
      <w:pPr>
        <w:pStyle w:val="BodyText"/>
      </w:pPr>
      <w:r>
        <w:t xml:space="preserve">Tiêu Lãng cười nói:</w:t>
      </w:r>
    </w:p>
    <w:p>
      <w:pPr>
        <w:pStyle w:val="BodyText"/>
      </w:pPr>
      <w:r>
        <w:t xml:space="preserve">- Được rồi, theo ta về nhà đi, nhưng trước đó phải đi gặp phụ mẫu của nàng đã.</w:t>
      </w:r>
    </w:p>
    <w:p>
      <w:pPr>
        <w:pStyle w:val="BodyText"/>
      </w:pPr>
      <w:r>
        <w:t xml:space="preserve">- Gặp phụ hoàng của ta?</w:t>
      </w:r>
    </w:p>
    <w:p>
      <w:pPr>
        <w:pStyle w:val="BodyText"/>
      </w:pPr>
      <w:r>
        <w:t xml:space="preserve">Hòa Nhi nghe vậy lập tức ngẩng mặt lên nhìn Tiêu Lãng, lắc đầu, nói:</w:t>
      </w:r>
    </w:p>
    <w:p>
      <w:pPr>
        <w:pStyle w:val="Compact"/>
      </w:pPr>
      <w:r>
        <w:t xml:space="preserve">- Không, Tiêu Lãng đừng đi! Chắc chắn phụ hoàng của ta sẽ không đồng ý, phụ hoàng sẽ giết ngươi! Ngươi dẫn Hòa Nhi bỏ trốn đi, nếu ta dám xuống núi thì phụ hoàng sẽ cột ta gả cho Mặc Hàn công tử!</w:t>
      </w:r>
      <w:r>
        <w:br w:type="textWrapping"/>
      </w:r>
      <w:r>
        <w:br w:type="textWrapping"/>
      </w:r>
    </w:p>
    <w:p>
      <w:pPr>
        <w:pStyle w:val="Heading2"/>
      </w:pPr>
      <w:bookmarkStart w:id="780" w:name="q.6---chương-36-mê-thần-cung-tặng-quà."/>
      <w:bookmarkEnd w:id="780"/>
      <w:r>
        <w:t xml:space="preserve">758. Q.6 - Chương 36: Mê Thần Cung Tặng Quà.</w:t>
      </w:r>
    </w:p>
    <w:p>
      <w:pPr>
        <w:pStyle w:val="Compact"/>
      </w:pPr>
      <w:r>
        <w:br w:type="textWrapping"/>
      </w:r>
      <w:r>
        <w:br w:type="textWrapping"/>
      </w:r>
    </w:p>
    <w:p>
      <w:pPr>
        <w:pStyle w:val="BodyText"/>
      </w:pPr>
      <w:r>
        <w:t xml:space="preserve">Tiêu Lãng vuốt tóc Hòa Nhi nói:</w:t>
      </w:r>
    </w:p>
    <w:p>
      <w:pPr>
        <w:pStyle w:val="BodyText"/>
      </w:pPr>
      <w:r>
        <w:t xml:space="preserve">- Ha ha ha ha ha ha! Làm gì có. Hòa Nhi đừng sợ, có ta ở dây thì sẽ không xảy ra chuyện gì. Phụ hoàng của nàng sẽ không buộc nàng gả cho người ta.</w:t>
      </w:r>
    </w:p>
    <w:p>
      <w:pPr>
        <w:pStyle w:val="BodyText"/>
      </w:pPr>
      <w:r>
        <w:t xml:space="preserve">Tiêu Lãng nắm tay Hòa Nhi đi ra ngoài. Tuy Hòa Nhi thấp thỏm lo âu nhưng nếu Tiêu Lãng đã nói vậy thì nàng không tiện cãi lại.</w:t>
      </w:r>
    </w:p>
    <w:p>
      <w:pPr>
        <w:pStyle w:val="BodyText"/>
      </w:pPr>
      <w:r>
        <w:t xml:space="preserve">Sau khi đi ra viện, Hòa Nhi bỗng vùng khỏi tay Tiêu Lãng, đi hướng viện tử có siêu cấp cường giả bà lão tóc bạc Bán Thần cảnh.</w:t>
      </w:r>
    </w:p>
    <w:p>
      <w:pPr>
        <w:pStyle w:val="BodyText"/>
      </w:pPr>
      <w:r>
        <w:t xml:space="preserve">Hòa Nhi quỳ trước mặt bà lão tóc bạc nói:</w:t>
      </w:r>
    </w:p>
    <w:p>
      <w:pPr>
        <w:pStyle w:val="BodyText"/>
      </w:pPr>
      <w:r>
        <w:t xml:space="preserve">- Lão nãi nãi, Tiêu Lãng đến đón Hòa Nhi, Hòa Nhi phải đi rồi, sau này không ở bên cạnh lão nãi nãi được. Xin lão nãi nãi hãy giữ gìn sức khỏe.</w:t>
      </w:r>
    </w:p>
    <w:p>
      <w:pPr>
        <w:pStyle w:val="BodyText"/>
      </w:pPr>
      <w:r>
        <w:t xml:space="preserve">Bà lão tóc bạc vẻ mặt hiền từ nhìn Hòa Nhi, tháo một chiếc vòng ra khỏi cổ tay, đi đến đưa cho nàng.</w:t>
      </w:r>
    </w:p>
    <w:p>
      <w:pPr>
        <w:pStyle w:val="BodyText"/>
      </w:pPr>
      <w:r>
        <w:t xml:space="preserve">Bà lão tóc bạc nói:</w:t>
      </w:r>
    </w:p>
    <w:p>
      <w:pPr>
        <w:pStyle w:val="BodyText"/>
      </w:pPr>
      <w:r>
        <w:t xml:space="preserve">- Tiểu nha đầu, đi đi, có rảnh nhớ trở về xem nãi nãi.</w:t>
      </w:r>
    </w:p>
    <w:p>
      <w:pPr>
        <w:pStyle w:val="BodyText"/>
      </w:pPr>
      <w:r>
        <w:t xml:space="preserve">- Tiểu nah đầu sắp xuất giá rồi, nãi nãi không có thứ tốt tặng cho ngươi, đưa ngươi vòng tay này vậy.</w:t>
      </w:r>
    </w:p>
    <w:p>
      <w:pPr>
        <w:pStyle w:val="BodyText"/>
      </w:pPr>
      <w:r>
        <w:t xml:space="preserve">Hòa Nhi ngọt ngào cười nói:</w:t>
      </w:r>
    </w:p>
    <w:p>
      <w:pPr>
        <w:pStyle w:val="BodyText"/>
      </w:pPr>
      <w:r>
        <w:t xml:space="preserve">- Đa tạ lão nãi nãi!</w:t>
      </w:r>
    </w:p>
    <w:p>
      <w:pPr>
        <w:pStyle w:val="BodyText"/>
      </w:pPr>
      <w:r>
        <w:t xml:space="preserve">Hòa Nhi theo Tiêu Lãng xuống núi. Hòa Nhi không biết bà lão tóc bạc cường đại cỡ nào, nhưng phụ thân của nàng từng phái người đến một lần, bà lão tóc bạc hừ một tiếng là mọi người sợ hãi chạy vắt giò.</w:t>
      </w:r>
    </w:p>
    <w:p>
      <w:pPr>
        <w:pStyle w:val="BodyText"/>
      </w:pPr>
      <w:r>
        <w:t xml:space="preserve">Tiêu Lãng dẫn theo Hòa Nhi xuống Phổ Đà sơn, cưỡi chiến xa Chí Tôn chạy hướng hoàng thành Hòa Đường vực diện. Điều này khiến Hòa Đường vực diện xôn xao. Hòa Thuật Thiên Đế cực kỳ tức giận. Nếu không phải xác định mấy người chạy hướng hoàng thành thì Hòa Thuật Thiên Đế đã sớm dẫn người đuổi theo rồi.</w:t>
      </w:r>
    </w:p>
    <w:p>
      <w:pPr>
        <w:pStyle w:val="BodyText"/>
      </w:pPr>
      <w:r>
        <w:t xml:space="preserve">Phổ Đà sơn cách hoàng thành không xa, chỉ nửa canh giờ đã đến bên ngoài hoàng thành. Hòa Thuật Thiên Đế sớm dẫn một đám cường giả Nhân Hoàng cảnh đứng ngoài hoàng thành chờ ba người.</w:t>
      </w:r>
    </w:p>
    <w:p>
      <w:pPr>
        <w:pStyle w:val="BodyText"/>
      </w:pPr>
      <w:r>
        <w:t xml:space="preserve">Vừa thấy Tiêu Lãng xé gió bay đến, Hòa Thuật Thiên Đế quát to:</w:t>
      </w:r>
    </w:p>
    <w:p>
      <w:pPr>
        <w:pStyle w:val="BodyText"/>
      </w:pPr>
      <w:r>
        <w:t xml:space="preserve">- Tiêu Lãng, ngươi có ý gì? Dám bắt cóc nữ nhi của ta? Ngươi không nghe thấy lời sứ giả của Mê Thần cung nói sao? Không lẽ ngươi muốn gây chiến sự? Ngươi xem lời đặc sứ của Mê Thần cung nói là đùa sao?</w:t>
      </w:r>
    </w:p>
    <w:p>
      <w:pPr>
        <w:pStyle w:val="BodyText"/>
      </w:pPr>
      <w:r>
        <w:t xml:space="preserve">Tiêu Lãng không tức giận, rất làk hách sáo chắp tay nói:</w:t>
      </w:r>
    </w:p>
    <w:p>
      <w:pPr>
        <w:pStyle w:val="BodyText"/>
      </w:pPr>
      <w:r>
        <w:t xml:space="preserve">- Hòa Thuật Thiên Đế, Tiêu Lãng không có ý định gây chiến sự, chưa từng có địch ý với Hòa Đường vực diện. Lần này Tiêu Lãng đến Bắc Minh chỉ vì Hòa Nhi. Ta và Hòa Nhi yêu nhau, đã hứa hen jsuốt đời, cầu xin Hòa Thuật Thiên Đế thành toàn chúng ta!</w:t>
      </w:r>
    </w:p>
    <w:p>
      <w:pPr>
        <w:pStyle w:val="BodyText"/>
      </w:pPr>
      <w:r>
        <w:t xml:space="preserve">Hòa Thuật Thiên Đế kinh ngạc, một đám người trong hoàng thành vẻ mặt kinh khủng, vô số cặp mặt nhìn hướng Hòa Nhi, muốn biết đáp án chính xác. Hòa Nhi đi đến bên cạnh Tiêu Lãng, hai gối quỳ xuống, cúi đầu trước Hòa Thuật Thiên Đế.</w:t>
      </w:r>
    </w:p>
    <w:p>
      <w:pPr>
        <w:pStyle w:val="BodyText"/>
      </w:pPr>
      <w:r>
        <w:t xml:space="preserve">Hòa Nhi nói:</w:t>
      </w:r>
    </w:p>
    <w:p>
      <w:pPr>
        <w:pStyle w:val="BodyText"/>
      </w:pPr>
      <w:r>
        <w:t xml:space="preserve">- Phụ hoàng, lý do Hòa Nhi muốn từ hôn, lên Phổ Đà sơn tu luyện chính là vì... Tiêu Lãng. Cầu xin phụ hoàng thành toàn cho Hòa Nhi và Tiêu Lãng!</w:t>
      </w:r>
    </w:p>
    <w:p>
      <w:pPr>
        <w:pStyle w:val="BodyText"/>
      </w:pPr>
      <w:r>
        <w:t xml:space="preserve">Hòa Nhi không nói còn đỡ, nói xong liền chọc giận Hòa Thuật Thiên Đế. Hòa Nhi muốn từ hôn làm Hòa Thuật Thiên Đế mất hết mặt mũi, bây giờ nàng muốn theo Tiêu Lãng thì gã còn chỗ đứng nào trong Bắc Minh? Sợ là Hòa Thuật Thiên Đế sẽ bị các vị Thiên Đế ở Bắc Minh hợp sức đè đầu, khi đó Hòa Nhi sẽ bị hủy diệt.</w:t>
      </w:r>
    </w:p>
    <w:p>
      <w:pPr>
        <w:pStyle w:val="BodyText"/>
      </w:pPr>
      <w:r>
        <w:t xml:space="preserve">Thế nên Hòa Thuật Thiên Đế dứt khoát từ chối:</w:t>
      </w:r>
    </w:p>
    <w:p>
      <w:pPr>
        <w:pStyle w:val="BodyText"/>
      </w:pPr>
      <w:r>
        <w:t xml:space="preserve">- Đừng mơ, trừ phi ta chết, nếu không thì tuyệt đối không đồng ý!</w:t>
      </w:r>
    </w:p>
    <w:p>
      <w:pPr>
        <w:pStyle w:val="BodyText"/>
      </w:pPr>
      <w:r>
        <w:t xml:space="preserve">Người Hòa Nhi run rẩy. Tiêu Lãng và Mộc Sơn Quỷ liếc nhau, vẻ mặt nghi hoặc. Theo lý thì thực lực hiện tại của Tiêu Lãng một mình có thể càn quét Bắc Minh, địa vị là một trong các bá chủ Thiên Châu, quá xứng với Hòa Nhi. Nhưng không ngờ Hòa Thuật Thiên Đế khăng khăng từ chối.</w:t>
      </w:r>
    </w:p>
    <w:p>
      <w:pPr>
        <w:pStyle w:val="BodyText"/>
      </w:pPr>
      <w:r>
        <w:t xml:space="preserve">Mắt Tiêu Lãng chợt lóe, đại khái đoán được một ít, chắp tay cung kính nói:</w:t>
      </w:r>
    </w:p>
    <w:p>
      <w:pPr>
        <w:pStyle w:val="BodyText"/>
      </w:pPr>
      <w:r>
        <w:t xml:space="preserve">- Hòa Thuật Thiên Đế đang lo Mặc Thổ Thiên Đế trả thù sao? Cái này thì ta có thể cam đoan với ngươi, nếu Mặc Thổ Thiên Đế dám dụng vào ta sẽ diệt toàn tộc của Mặc Thổ Thiên Đế! Nếu Hòa Thuật Thiên Đế thật sự lo lắng không thể ở lại Bắc Minh thì có thể đi tây bộ Thiên Châu. Chỉ cần Hòa Thuật Thiên Đế nhìn trúng phủ vực nào ta đều có thể tặng cho ngươi.</w:t>
      </w:r>
    </w:p>
    <w:p>
      <w:pPr>
        <w:pStyle w:val="BodyText"/>
      </w:pPr>
      <w:r>
        <w:t xml:space="preserve">Hòa Thuật Thiên Đế khinh thường lạnh lùng cười:</w:t>
      </w:r>
    </w:p>
    <w:p>
      <w:pPr>
        <w:pStyle w:val="BodyText"/>
      </w:pPr>
      <w:r>
        <w:t xml:space="preserve">- Lớn lối thật, ngươi cho rằng ngươi là ai? Ngươi Đại Đế của Thiên Châu sao?</w:t>
      </w:r>
    </w:p>
    <w:p>
      <w:pPr>
        <w:pStyle w:val="BodyText"/>
      </w:pPr>
      <w:r>
        <w:t xml:space="preserve">Mộc Sơn Quỷ mỉm cười, thản nhiên nói:</w:t>
      </w:r>
    </w:p>
    <w:p>
      <w:pPr>
        <w:pStyle w:val="BodyText"/>
      </w:pPr>
      <w:r>
        <w:t xml:space="preserve">- Lúc này tuy Tiêu Lãng không phải Đại Đế của Thiên Châu nhưng tại tây bộ là nhất ngôn cửu đỉnh. Hiện nay Tiêu Lãng là bá chủ tây bộ, chín người chúng ta đều công nhận.</w:t>
      </w:r>
    </w:p>
    <w:p>
      <w:pPr>
        <w:pStyle w:val="BodyText"/>
      </w:pPr>
      <w:r>
        <w:t xml:space="preserve">Lời của Mộc Sơn Quỷ khiến mọi người trợn mắt há hốc mồm. Mộc Sơn Quỷ có đến Mê Thần cung mấy lần, nhiều người đều biết mặt lão. Mộc gia là siêu cấp gia tộc truyền thừa mấy ngàn năm, lời Mộc Sơn Quỷ nói không thể là dối trá. Bá chủ tây bộ của Thiên Châu có ý nghĩa như thế nào? Mọi người đều biết rõ, chứng minh thân phận, thực lực của Tiêu Lãng sánh bằng Mộc Sơn Quỷ.</w:t>
      </w:r>
    </w:p>
    <w:p>
      <w:pPr>
        <w:pStyle w:val="BodyText"/>
      </w:pPr>
      <w:r>
        <w:t xml:space="preserve">Hòa Thuật Thiên Đế do dự, nếu tình huống thật sự như vậy thì nữ tế Tiêu Lãng mạnh hơn Mặc Hàn công tử nhiều. Nhưng một là Hòa Thuật Thiên Đế không biết rõ tình huống, Tiêu Lãng quá trẻ làm gã khó tin. Thứ hai là Hòa Thuật Thiên Đế không cúi đầu được. Quan trọng nhất là Tiêu Lãng ở Thiên Châu, hắn dẫn Hòa Nhi đi, khi đó đệ nhất Thiên Đế của Bắc Minh, thực lực gần với Chí Tôn Thiên Đế, vực chủ của Mặc Giả vực diện, Mặc Thổ Thiên Đế nổi giận, hắn nước xa không cứu được lửa gần.</w:t>
      </w:r>
    </w:p>
    <w:p>
      <w:pPr>
        <w:pStyle w:val="BodyText"/>
      </w:pPr>
      <w:r>
        <w:t xml:space="preserve">Thế nên Hòa Thuật Thiên Đế im lặng một lúc sau mở miệng nói:</w:t>
      </w:r>
    </w:p>
    <w:p>
      <w:pPr>
        <w:pStyle w:val="BodyText"/>
      </w:pPr>
      <w:r>
        <w:t xml:space="preserve">- Ta không tin lời các ngươi nói. Tiêu Lãng, ngươi đi đi. Nếu ngươi thật sự muốn tốt cho Hòa Nhi thì đừng làm nàng và ta khó xử.</w:t>
      </w:r>
    </w:p>
    <w:p>
      <w:pPr>
        <w:pStyle w:val="BodyText"/>
      </w:pPr>
      <w:r>
        <w:t xml:space="preserve">- Không thể tin? Ngươi muốn ta chứng minh như thế nào?</w:t>
      </w:r>
    </w:p>
    <w:p>
      <w:pPr>
        <w:pStyle w:val="BodyText"/>
      </w:pPr>
      <w:r>
        <w:t xml:space="preserve">Tiêu Lãng thấy nhức đầu, sao người này chỉ chết một đường vậy? Nửa ngày trước Tiêu Lãng mới diệt Nô Lý Thiên Đế bên ngoài Hòa Đường vực diện, Thanh Mộc Ngọc đã truyền lời rồi mà vẫn không thể tin thì cái gì mới đáng tin?</w:t>
      </w:r>
    </w:p>
    <w:p>
      <w:pPr>
        <w:pStyle w:val="BodyText"/>
      </w:pPr>
      <w:r>
        <w:t xml:space="preserve">Tiêu Lãng liếc Hòa Nhi, nắm tay nàng nói:</w:t>
      </w:r>
    </w:p>
    <w:p>
      <w:pPr>
        <w:pStyle w:val="BodyText"/>
      </w:pPr>
      <w:r>
        <w:t xml:space="preserve">- Hòa Thuật Thiên Đế, ngươi muốn chứng minh như thế nào? Không bằng ta dẫn ngươi đi Khuynh Thành sơn, để Thanh Mộc Ngọc đại nhân chính miệng nói với ngươi?</w:t>
      </w:r>
    </w:p>
    <w:p>
      <w:pPr>
        <w:pStyle w:val="BodyText"/>
      </w:pPr>
      <w:r>
        <w:t xml:space="preserve">- Hừ! Hừ!</w:t>
      </w:r>
    </w:p>
    <w:p>
      <w:pPr>
        <w:pStyle w:val="BodyText"/>
      </w:pPr>
      <w:r>
        <w:t xml:space="preserve">Hòa Thuật Thiên Đế bất mãn, thanh niên này ăn nói lớn lối thật. Thanh Mộc Ngọc đại nhân là loại nhân vật nào? Bản thân Hòa Thuật Thiên Đế giữ nghi ngờ chuyện Tiêu Lãng ở độ tuổi này đã trở thành bá chủ tây bộ.</w:t>
      </w:r>
    </w:p>
    <w:p>
      <w:pPr>
        <w:pStyle w:val="BodyText"/>
      </w:pPr>
      <w:r>
        <w:t xml:space="preserve">Hòa Thuật Thiên Đế hừ lạnh một tiếng:</w:t>
      </w:r>
    </w:p>
    <w:p>
      <w:pPr>
        <w:pStyle w:val="BodyText"/>
      </w:pPr>
      <w:r>
        <w:t xml:space="preserve">- Tiêu Lãng, nếu ngươi thật sự có thể khiến Thanh Mộc Ngọc đại nhân chứng minh thì ta đồng ý gả Hòa Nhi cho ngươi.</w:t>
      </w:r>
    </w:p>
    <w:p>
      <w:pPr>
        <w:pStyle w:val="BodyText"/>
      </w:pPr>
      <w:r>
        <w:t xml:space="preserve">Mắt Tiêu Lãng sáng lên, cùng Mộc Sơn Quỷ trao đổi náh mắt, cùng cười tủm tỉm.</w:t>
      </w:r>
    </w:p>
    <w:p>
      <w:pPr>
        <w:pStyle w:val="BodyText"/>
      </w:pPr>
      <w:r>
        <w:t xml:space="preserve">Tiêu Lãng nói với Hòa Thuật Thiên Đế:</w:t>
      </w:r>
    </w:p>
    <w:p>
      <w:pPr>
        <w:pStyle w:val="BodyText"/>
      </w:pPr>
      <w:r>
        <w:t xml:space="preserve">- Hòa Thuật Thiên Đế hãy truyền tin cho Mê Thần cung đi, mời Thanh Mộc Ngọc đại nhân đến một chuyến, nói là Tiêu Lãng ta xin nhờ hắn giúp đỡ.</w:t>
      </w:r>
    </w:p>
    <w:p>
      <w:pPr>
        <w:pStyle w:val="BodyText"/>
      </w:pPr>
      <w:r>
        <w:t xml:space="preserve">Hòa Thuật Thiên Đế cười to bảo:</w:t>
      </w:r>
    </w:p>
    <w:p>
      <w:pPr>
        <w:pStyle w:val="BodyText"/>
      </w:pPr>
      <w:r>
        <w:t xml:space="preserve">- Ha ha ha ha ha ha!</w:t>
      </w:r>
    </w:p>
    <w:p>
      <w:pPr>
        <w:pStyle w:val="BodyText"/>
      </w:pPr>
      <w:r>
        <w:t xml:space="preserve">Hòa Thuật Thiên Đế đùa cợt nói:</w:t>
      </w:r>
    </w:p>
    <w:p>
      <w:pPr>
        <w:pStyle w:val="BodyText"/>
      </w:pPr>
      <w:r>
        <w:t xml:space="preserve">- Tiêu Lãng, ngươi cho rằng mình là ai? Thanh Mộc Ngọc đại nhân là nhân vật như thế nào? Ngươi nói đến là đến sao?</w:t>
      </w:r>
    </w:p>
    <w:p>
      <w:pPr>
        <w:pStyle w:val="BodyText"/>
      </w:pPr>
      <w:r>
        <w:t xml:space="preserve">Vù vù vù vù vù!</w:t>
      </w:r>
    </w:p>
    <w:p>
      <w:pPr>
        <w:pStyle w:val="BodyText"/>
      </w:pPr>
      <w:r>
        <w:t xml:space="preserve">Hòa Thuật Thiên Đế chưa nói hết câu thì không gian trên bầu trời run rẩy, một bóng người ođọt nhiên xuất hiện. Một thân giáp trắng, cái đầu trọc sáng rỡ, không phải Thanh Mộc Ngọc thì là ai?</w:t>
      </w:r>
    </w:p>
    <w:p>
      <w:pPr>
        <w:pStyle w:val="BodyText"/>
      </w:pPr>
      <w:r>
        <w:t xml:space="preserve">Thanh Mộc Ngọc đột nhiên xuất hiện hù sợ Hòa Thuật Thiên Đế, các đại nhân vật của Hòa Đường vực diện. Tập thể khủng hoảng quỳ một gối hành lễ.</w:t>
      </w:r>
    </w:p>
    <w:p>
      <w:pPr>
        <w:pStyle w:val="BodyText"/>
      </w:pPr>
      <w:r>
        <w:t xml:space="preserve">- Tham kiến đặc sứ!</w:t>
      </w:r>
    </w:p>
    <w:p>
      <w:pPr>
        <w:pStyle w:val="BodyText"/>
      </w:pPr>
      <w:r>
        <w:t xml:space="preserve">Hòa Nhi cũng sợ hãi, định quỳ xuống thì bị Tiêu Lãng kiềm lại.</w:t>
      </w:r>
    </w:p>
    <w:p>
      <w:pPr>
        <w:pStyle w:val="BodyText"/>
      </w:pPr>
      <w:r>
        <w:t xml:space="preserve">Tiêu Lãng cùng Mộc Sơn Quỷ khom người hành lễ:</w:t>
      </w:r>
    </w:p>
    <w:p>
      <w:pPr>
        <w:pStyle w:val="BodyText"/>
      </w:pPr>
      <w:r>
        <w:t xml:space="preserve">- Thanh Mộc Ngọc đại nhân!</w:t>
      </w:r>
    </w:p>
    <w:p>
      <w:pPr>
        <w:pStyle w:val="BodyText"/>
      </w:pPr>
      <w:r>
        <w:t xml:space="preserve">Thanh Mộc Ngọc không nhìn Hòa Thuật Thiên Đế, cười với Tiêu Lãng rồi nhìn Hòa Nhi.</w:t>
      </w:r>
    </w:p>
    <w:p>
      <w:pPr>
        <w:pStyle w:val="BodyText"/>
      </w:pPr>
      <w:r>
        <w:t xml:space="preserve">Thanh Mộc Ngọc nói:</w:t>
      </w:r>
    </w:p>
    <w:p>
      <w:pPr>
        <w:pStyle w:val="BodyText"/>
      </w:pPr>
      <w:r>
        <w:t xml:space="preserve">- Tiểu Hòa Nhi, cung chủ nghe nói ngươi sắp thành thân với Tiêu Lãng nên cố ý khiến ta đưa tới một ít lễ vật! Chúc mừng các ngươi , chúc các ngươi trăm năm hảo hợp, sớm sinh quý tử!</w:t>
      </w:r>
    </w:p>
    <w:p>
      <w:pPr>
        <w:pStyle w:val="BodyText"/>
      </w:pPr>
      <w:r>
        <w:t xml:space="preserve">Một Tu Di Giới bay đến, rơi vào tay Hòa Nhi tiểu thư. Thanh Mộc Ngọc lắc người, lại biến mất.</w:t>
      </w:r>
    </w:p>
    <w:p>
      <w:pPr>
        <w:pStyle w:val="BodyText"/>
      </w:pPr>
      <w:r>
        <w:t xml:space="preserve">Hòa Nhi tiểu thư kích động liên tục bái tạ:</w:t>
      </w:r>
    </w:p>
    <w:p>
      <w:pPr>
        <w:pStyle w:val="BodyText"/>
      </w:pPr>
      <w:r>
        <w:t xml:space="preserve">- Đa tạ đặc sứ đại nhân!</w:t>
      </w:r>
    </w:p>
    <w:p>
      <w:pPr>
        <w:pStyle w:val="BodyText"/>
      </w:pPr>
      <w:r>
        <w:t xml:space="preserve">Hòa Nhi tiểu thư cầm chặt Tu Di giới, trong mắt còn đọng lại sự khó tin. Đám người Hòa Thuật Thiên Đế thì sợ muốn chết.</w:t>
      </w:r>
    </w:p>
    <w:p>
      <w:pPr>
        <w:pStyle w:val="BodyText"/>
      </w:pPr>
      <w:r>
        <w:t xml:space="preserve">Cung chủ của Mê Thần cung Thanh Mộc Thạch là người như thế nào?</w:t>
      </w:r>
    </w:p>
    <w:p>
      <w:pPr>
        <w:pStyle w:val="BodyText"/>
      </w:pPr>
      <w:r>
        <w:t xml:space="preserve">Đó là thần thật sự trong lòng dân chúng Bắc Minh! Cung chủ của Mê Thần cung Thanh Mộc Thạch cố ý sai Thanh Mộc Ngọc đưa quà tới? Mê Thần cung là nơi nào? Người Thiên Châu có muốn tặng quà cũng không vào được. Ngược lại Cung chủ của Mê Thần cung Thanh Mộc Thạch tặng quà cho Tiêu Lãng? Hơn nữa Thanh Mộc Ngọc nói mấy câu nhảm như trăm năm hảo hợp cái gì...</w:t>
      </w:r>
    </w:p>
    <w:p>
      <w:pPr>
        <w:pStyle w:val="BodyText"/>
      </w:pPr>
      <w:r>
        <w:t xml:space="preserve">Hòa Nhi tiểu thư là tiểu nhân vật, Mê Thần cung sẽ không để vào mắt. Dù mọi người có là đồ ngu cũng hiểu vì Tiêu Lãng nên Mê Thần cung mới khách sáo như vậy.</w:t>
      </w:r>
    </w:p>
    <w:p>
      <w:pPr>
        <w:pStyle w:val="Compact"/>
      </w:pPr>
      <w:r>
        <w:t xml:space="preserve">Nhưng... Thế này khách sáo hơi quá.</w:t>
      </w:r>
      <w:r>
        <w:br w:type="textWrapping"/>
      </w:r>
      <w:r>
        <w:br w:type="textWrapping"/>
      </w:r>
    </w:p>
    <w:p>
      <w:pPr>
        <w:pStyle w:val="Heading2"/>
      </w:pPr>
      <w:bookmarkStart w:id="781" w:name="q.6---chương-37-đại-hôn."/>
      <w:bookmarkEnd w:id="781"/>
      <w:r>
        <w:t xml:space="preserve">759. Q.6 - Chương 37: Đại Hôn.</w:t>
      </w:r>
    </w:p>
    <w:p>
      <w:pPr>
        <w:pStyle w:val="Compact"/>
      </w:pPr>
      <w:r>
        <w:br w:type="textWrapping"/>
      </w:r>
      <w:r>
        <w:br w:type="textWrapping"/>
      </w:r>
    </w:p>
    <w:p>
      <w:pPr>
        <w:pStyle w:val="BodyText"/>
      </w:pPr>
      <w:r>
        <w:t xml:space="preserve">Tiêu Lãng biết rõ tại sao Mê Thần cung khách sáo như vậy, hiển nhiên là vì lần trước tại Vân Tử Sam mà họ nuốt lời, Cung chủ của Mê Thần cung Thanh Mộc Thạch thấy áy náy không yên. Lúc này cho Tiêu Lãng mặt mũi như vậy, muốn cứu lại quan hệ.</w:t>
      </w:r>
    </w:p>
    <w:p>
      <w:pPr>
        <w:pStyle w:val="BodyText"/>
      </w:pPr>
      <w:r>
        <w:t xml:space="preserve">Nhưng đã có vết rách thì chữa lành được không? Giữa người yêu đã có khoảng cách thì sẽ càng đi càng xa. Giữa bằng hữu không ngoảnh mặt làm ngơ đã là tốt lắm rồi.</w:t>
      </w:r>
    </w:p>
    <w:p>
      <w:pPr>
        <w:pStyle w:val="BodyText"/>
      </w:pPr>
      <w:r>
        <w:t xml:space="preserve">Tiêu Lãng thu lại suy nghĩ, đưa mắt nhìn Hòa Thuật Thiên Đế.</w:t>
      </w:r>
    </w:p>
    <w:p>
      <w:pPr>
        <w:pStyle w:val="BodyText"/>
      </w:pPr>
      <w:r>
        <w:t xml:space="preserve">Tiêu Lãng nói:</w:t>
      </w:r>
    </w:p>
    <w:p>
      <w:pPr>
        <w:pStyle w:val="BodyText"/>
      </w:pPr>
      <w:r>
        <w:t xml:space="preserve">- Bây giờ đại nhân đã tin chưa? Ta mang Hòa Nhi về trước, qua một thời gian ngắn đại hôn ta sẽ phái người đưa sính lễ đến, mời các ngươi đi Tiêu Đế thành xem lễ. Đại nhân hãy suy nghĩ kỹ, nếu xác định muốn di chuyển toàn tộc thì ta tùy thời hoan nghênh, cũng sẽ cố gắng hết sức trợ giúp mở rộng phồn vinh.</w:t>
      </w:r>
    </w:p>
    <w:p>
      <w:pPr>
        <w:pStyle w:val="BodyText"/>
      </w:pPr>
      <w:r>
        <w:t xml:space="preserve">Tiêu Lãng lười nói nhiều, hắn cũng nhìn ra Hòa Thuật Thiên Đế thích sĩ diện. Giờ phút này nói thêm cái gì cũng vô dụng, Tiêu Lãng mang theo Hòa Nhi rời đi là hơn. Chuyện đã như vậy mà Hòa Thuật Thiên Đế còn nghĩ không ra thì không biết nên nói cái gì.</w:t>
      </w:r>
    </w:p>
    <w:p>
      <w:pPr>
        <w:pStyle w:val="BodyText"/>
      </w:pPr>
      <w:r>
        <w:t xml:space="preserve">Chiến xa Chí Tôn và Mộc Sơn Quỷ rạch phá không gian bay hướng nam, lưu hạ một đám đại nhân vật của Hòa Đường vực diện hai mặt nhìn nhau. Đến lúc này mọi người không thể không tin tưởng Tiêu Lãng thật sự là đại nhân vật , có thể phúc vũ phiên vân, nhúc nhích một ngón tay khuấy trời.</w:t>
      </w:r>
    </w:p>
    <w:p>
      <w:pPr>
        <w:pStyle w:val="BodyText"/>
      </w:pPr>
      <w:r>
        <w:t xml:space="preserve">Trong lòng Hòa Thuật Thiên Đế cực kỳ phức tạp. Bản thân Hòa Thuật Thiên Đế bài xích Thiên Châu, bây giờ trơ mắt nhìn Hòa Nhi đi theo Tiêu Lãng mà không dám làm gì. Hòa Thuật Thiên Đế không biết thần binh Đại Đế đi theo Tiêu Lãng đem lại vinh diệu muôn đời cho Hòa gia hay nguy hiểm diệt tộc.</w:t>
      </w:r>
    </w:p>
    <w:p>
      <w:pPr>
        <w:pStyle w:val="BodyText"/>
      </w:pPr>
      <w:r>
        <w:t xml:space="preserve">Trên Khuynh Thành sơn.</w:t>
      </w:r>
    </w:p>
    <w:p>
      <w:pPr>
        <w:pStyle w:val="BodyText"/>
      </w:pPr>
      <w:r>
        <w:t xml:space="preserve">Một bóng người nhanh như chớp hiện ra. Thanh Mộc Ngọc biểu tình âm trầm đi vào đại điện, nhìn Cung chủ của Mê Thần cung Thanh Mộc Thạch đưa lưng hướng mình.</w:t>
      </w:r>
    </w:p>
    <w:p>
      <w:pPr>
        <w:pStyle w:val="BodyText"/>
      </w:pPr>
      <w:r>
        <w:t xml:space="preserve">Thanh Mộc Ngọc cung kính nói:</w:t>
      </w:r>
    </w:p>
    <w:p>
      <w:pPr>
        <w:pStyle w:val="BodyText"/>
      </w:pPr>
      <w:r>
        <w:t xml:space="preserve">- Phụ thân, lễ vật đã đưa xong. Tiêu Lãng rời khỏi Bắc Minh quay về Thiên Châu rồi.</w:t>
      </w:r>
    </w:p>
    <w:p>
      <w:pPr>
        <w:pStyle w:val="BodyText"/>
      </w:pPr>
      <w:r>
        <w:t xml:space="preserve">Cung chủ của Mê Thần cung Thanh Mộc Thạch hờ hững gật đầu, không có xoay người cũng không nói lời nào, vẫn nhìn bức tranh cổ treo trên tường, thẫn thờ.</w:t>
      </w:r>
    </w:p>
    <w:p>
      <w:pPr>
        <w:pStyle w:val="BodyText"/>
      </w:pPr>
      <w:r>
        <w:t xml:space="preserve">Thanh Mộc Ngọc im lặng một lúc, mấy lần muốn nói lại thôi, cuối cùng kiềm không được khẽ thở dài:</w:t>
      </w:r>
    </w:p>
    <w:p>
      <w:pPr>
        <w:pStyle w:val="BodyText"/>
      </w:pPr>
      <w:r>
        <w:t xml:space="preserve">- Phụ thân, thật ra Tiêu Lãng có thể đi ra khỏi Hải Để thần phủ, có thể cảm ngộ Tình Đạo khủng bố như vậy, chưa chắc tư chất của hắn kém hơn Vân Tử Sam. Có lẽ Tiêu Lãng là người mà chúng ta chờ đợi.</w:t>
      </w:r>
    </w:p>
    <w:p>
      <w:pPr>
        <w:pStyle w:val="BodyText"/>
      </w:pPr>
      <w:r>
        <w:t xml:space="preserve">Cung chủ của Mê Thần cung Thanh Mộc Thạch xoay người lại, biểu tình cực kỳ kiên quyết nói:</w:t>
      </w:r>
    </w:p>
    <w:p>
      <w:pPr>
        <w:pStyle w:val="BodyText"/>
      </w:pPr>
      <w:r>
        <w:t xml:space="preserve">- Chuyện này không cần chất vấn, người lão phu chờ đợi năm trăm năm chắc chắn là Vân Tử Sam!</w:t>
      </w:r>
    </w:p>
    <w:p>
      <w:pPr>
        <w:pStyle w:val="BodyText"/>
      </w:pPr>
      <w:r>
        <w:t xml:space="preserve">Ánh mắt Cung chủ của Mê Thần cung Thanh Mộc Thạch xuyên qua cửa lớn nhìn ra xa, nói:</w:t>
      </w:r>
    </w:p>
    <w:p>
      <w:pPr>
        <w:pStyle w:val="BodyText"/>
      </w:pPr>
      <w:r>
        <w:t xml:space="preserve">- Thần thể thần thể, thân thể của thần. Chờ khi thần thể đại thành tất nhiên có thể biến thành thần! Dù tư chất của Tiêu Lãng có biến thái đến đâu cũng chỉ là người thường, thử hỏi con người làm có thể đối kháng với thần được? Nên cuối cùng Tiêu Lãng... Chết chắc.</w:t>
      </w:r>
    </w:p>
    <w:p>
      <w:pPr>
        <w:pStyle w:val="BodyText"/>
      </w:pPr>
      <w:r>
        <w:t xml:space="preserve">Thanh Mộc Ngọc lắc đầu, khẽ thở dài:</w:t>
      </w:r>
    </w:p>
    <w:p>
      <w:pPr>
        <w:pStyle w:val="BodyText"/>
      </w:pPr>
      <w:r>
        <w:t xml:space="preserve">- Ài, đáng tiếc. Tính cách của Tiêu Lãng rất tốt, tiếc là bị chúng ta tổn thương, chắc không thể cứu vạn được, sau này không thể là bằng hữu.</w:t>
      </w:r>
    </w:p>
    <w:p>
      <w:pPr>
        <w:pStyle w:val="BodyText"/>
      </w:pPr>
      <w:r>
        <w:t xml:space="preserve">Biểu tình của Cung chủ của Mê Thần cung Thanh Mộc Thạch cũng buồn bã, trầm giọng nói:</w:t>
      </w:r>
    </w:p>
    <w:p>
      <w:pPr>
        <w:pStyle w:val="BodyText"/>
      </w:pPr>
      <w:r>
        <w:t xml:space="preserve">- Không cần cảm thán nhiều như vậy. Mỗi một đời Thiên Châu đều có thiên tài nổi lên như sao bằng, cuối cùng chết. Ai muốn leo lên cao phải đạp xác đối phương. Sự tồn tại của Tiêu Lãng khiến Vân Tử Sam kích phát tiềm năng. Nói không chừng không lâu sau Thiên Châu sẽ xuất hiện cường giả Bán Thần cảnh thứ bảy, một tuyệt thế cường giả trẻ tuổi nhất trong lịch sử Thiên Châu! Vân Tử Sam! Lão phu mỏi mắt mong chờ, nhìn xem bao lâu sau ngươi lại trở về Thiên Châu.</w:t>
      </w:r>
    </w:p>
    <w:p>
      <w:pPr>
        <w:pStyle w:val="BodyText"/>
      </w:pPr>
      <w:r>
        <w:t xml:space="preserve">….. …. …. …. …..</w:t>
      </w:r>
    </w:p>
    <w:p>
      <w:pPr>
        <w:pStyle w:val="BodyText"/>
      </w:pPr>
      <w:r>
        <w:t xml:space="preserve">Tiêu Lãng mang theo Hòa Nhi, Mộc Sơn Quỷ từ tiểu vực diện Hòa gia cai trị rất nhanh truyền tống về Ma Đế thành, rồi đi siêu cấp truyền tống trận đến Tiêu Đế thành.</w:t>
      </w:r>
    </w:p>
    <w:p>
      <w:pPr>
        <w:pStyle w:val="BodyText"/>
      </w:pPr>
      <w:r>
        <w:t xml:space="preserve">Tiêu Lãng nhanh chóng trở về làm mọi người ngạc nhiên, nhiều công tử, tiểu thư, phủ chủ định rời đi lại dừng chân, định gặp Tiêu Lãng thêm vài lần tăng cảm tình.</w:t>
      </w:r>
    </w:p>
    <w:p>
      <w:pPr>
        <w:pStyle w:val="BodyText"/>
      </w:pPr>
      <w:r>
        <w:t xml:space="preserve">Rất nhanh một tin tức truyền khắp Tiêu Đế thành, dẫn đến trong Tiêu Đế thành xôn xao.</w:t>
      </w:r>
    </w:p>
    <w:p>
      <w:pPr>
        <w:pStyle w:val="BodyText"/>
      </w:pPr>
      <w:r>
        <w:t xml:space="preserve">Tiêu Lãng và Đông Phương Hồng Đậu, Nhã phu nhân Liễu Nhã, Hòa Nhi bàn bạc xong quyết định ba tháng sau tổ chức đại hôn, đến lúc đó hắn cưới ba người.</w:t>
      </w:r>
    </w:p>
    <w:p>
      <w:pPr>
        <w:pStyle w:val="BodyText"/>
      </w:pPr>
      <w:r>
        <w:t xml:space="preserve">Việc này truyền ra khiến một đám người Trà Mộc, Đông Phương Bạch, Trà Thủy, Ẩn Đế, Nghịch Thủy Lưu, Tiêu Ma Thần, Tiêu Phù Đồ khó hiểu. Dù sao cưới ba người Đông Phương Hồng Đậu, Nhã phu nhân Liễu Nhã, Hòa Nhi cùng lúc thì đều là chính thế. Không nói đến Hòa Nhi, thân phận, địa vị của Nhã phu nhân Liễu Nhã tuyệt đối không bằng Đông Phương Hồng Đậu. Nếu cùng nhau thành thân thì thật bất công với Đông Phương Hồng Đậu.</w:t>
      </w:r>
    </w:p>
    <w:p>
      <w:pPr>
        <w:pStyle w:val="BodyText"/>
      </w:pPr>
      <w:r>
        <w:t xml:space="preserve">Khi đám người Trà Mộc, Đông Phương Bạch, Trà Thủy, Ẩn Đế, Nghịch Thủy Lưu, Tiêu Ma Thần, Tiêu Phù Đồ mờ mịt nhắc nhở Tiêu Lãng thì nghe hắn cười khổ nói:</w:t>
      </w:r>
    </w:p>
    <w:p>
      <w:pPr>
        <w:pStyle w:val="BodyText"/>
      </w:pPr>
      <w:r>
        <w:t xml:space="preserve">- Đây là ý của Hồng Đậu. Vốn ta chỉ định cưới mình nàng, Liễu Nhã và Hòa Nhi sẽ không trách móc, nhưng Hồng Đậu cố chấp đòi cưới cùng lúc.</w:t>
      </w:r>
    </w:p>
    <w:p>
      <w:pPr>
        <w:pStyle w:val="BodyText"/>
      </w:pPr>
      <w:r>
        <w:t xml:space="preserve">Trà Mộc cảm thán rằng:</w:t>
      </w:r>
    </w:p>
    <w:p>
      <w:pPr>
        <w:pStyle w:val="BodyText"/>
      </w:pPr>
      <w:r>
        <w:t xml:space="preserve">- Nữ nhân hay ghen nhất, Hồng Đậu thật là kỳ nữ.</w:t>
      </w:r>
    </w:p>
    <w:p>
      <w:pPr>
        <w:pStyle w:val="BodyText"/>
      </w:pPr>
      <w:r>
        <w:t xml:space="preserve">Trà Mộc thầm hâm mộ Tiêu Lãng may mắn.</w:t>
      </w:r>
    </w:p>
    <w:p>
      <w:pPr>
        <w:pStyle w:val="BodyText"/>
      </w:pPr>
      <w:r>
        <w:t xml:space="preserve">Cùng là người nhưng nam Cung U U kém hơn Đông Phương Hồng Đậu rất nhiều, Trà Mộc muốn nạp mấy tiểu thiếp, liên nhân với vài Thiên Đế giúp Trà gia phát triển lớn mạnh nhưng bị nàng dùng cái chết uy hiếp.</w:t>
      </w:r>
    </w:p>
    <w:p>
      <w:pPr>
        <w:pStyle w:val="BodyText"/>
      </w:pPr>
      <w:r>
        <w:t xml:space="preserve">Tiêu Lãng biết làm sao Đông Phương Hồng Đậu không ghen tỵ được? Nếu không ghen ghét thì còn là nữ nhân sao? Nhưng Đông Phương Hồng Đậu rất thông minh, biết so với ghen tỵ, giành tình cảm còn không bằng nhường bước vài chuyện, ngược lại càng được Tiêu Lãng cảm kích, yêu thương hơn.</w:t>
      </w:r>
    </w:p>
    <w:p>
      <w:pPr>
        <w:pStyle w:val="BodyText"/>
      </w:pPr>
      <w:r>
        <w:t xml:space="preserve">Sự việc truyền ra, Tiêu Đế thành náo nhiệt. Đệ nhất nhân tây bộ đại hôn, còn là lần đầu tiên, không chỉ các đại nhân vật tây bộ cực kỳ chú trọng mà những người có uy tín danh dự đủ tư cách tham gia hôn lễ trong Thiên Châu đều chú trọng. Bọn họ suy nghĩ nên tặng những lễ vật gì.</w:t>
      </w:r>
    </w:p>
    <w:p>
      <w:pPr>
        <w:pStyle w:val="BodyText"/>
      </w:pPr>
      <w:r>
        <w:t xml:space="preserve">Tiêu Lãng không thiếu bảo vật, tiếp nhận Tu La điện xong hắn có dư huyền thạch vô số kể, vậy nếu tặng quà thì phải cho ba vị tân nương tử. Bởi vì Tiêu Lãng đại hôn, Nhàn Đế thành náo nhiệt lên, các khách giàu đấu giá trọng bảo, tranh giành đầu rơi máu chảy, khi hỏi thì đều nói là định tặng cho Tiêu Lãng.</w:t>
      </w:r>
    </w:p>
    <w:p>
      <w:pPr>
        <w:pStyle w:val="BodyText"/>
      </w:pPr>
      <w:r>
        <w:t xml:space="preserve">Muốn thành thân thì sẽ có rất nhiều chuyện rườm rà, ví dụ như phải đón người Đông Phương gia, Liễu gia đến xem lễ. Ví dụ như sính lễ nhà gái, ví dụ như sửa chữa lại Tinh Thần các. May mắn lúc này trong Tiêu Đế thành có nhiều người, Trà Mộc tách cả đám chạy chân, bao gồm Mộc Tiểu Đao đều bị phái ra ngoài làm việc.</w:t>
      </w:r>
    </w:p>
    <w:p>
      <w:pPr>
        <w:pStyle w:val="BodyText"/>
      </w:pPr>
      <w:r>
        <w:t xml:space="preserve">Trong Tiêu Đế thành rất náo nhiệt, không khí vui vẻ.</w:t>
      </w:r>
    </w:p>
    <w:p>
      <w:pPr>
        <w:pStyle w:val="BodyText"/>
      </w:pPr>
      <w:r>
        <w:t xml:space="preserve">Tiêu Lãng không để ý tới mấy việc vặt này, hắn cùng Mộc Sơn Quỷ đi Hồng Mông sơn mạch bái kiến vị cường giả Bán Thần cảnh tiềm tu ở tây bộ.</w:t>
      </w:r>
    </w:p>
    <w:p>
      <w:pPr>
        <w:pStyle w:val="BodyText"/>
      </w:pPr>
      <w:r>
        <w:t xml:space="preserve">Hồng Mông sơn mạch nằm ở Hồng Mông phủ phía nam Thần Hồn phủ mới, gần bờ biển. Hai người Tiêu Lãng, Mộc Sơn Quỷ truyền tống đi Hồng Mông phủ, phủ chủ lập tức đi ra nghênh đón. Tiêu Lãng không quan tâm phủ chủ này, cùng Tiêu Lãng cưỡi chiến xa Chí Tôn bay vào trong Hồng Mông sơn mạch.</w:t>
      </w:r>
    </w:p>
    <w:p>
      <w:pPr>
        <w:pStyle w:val="BodyText"/>
      </w:pPr>
      <w:r>
        <w:t xml:space="preserve">Hồng Mông sơn mạch rất lớn, bên trong vạn thú hoành hành, cổ thụ chọc trời, khắp nơi đầy bụi gai, thảo đằng. Hồng Mông sơn mạch vốn là cấm địa của Hồng Mông phủ, dù là cường giả Nhân Hoàng cảnh đều không dám vào sâu trăm dặm.</w:t>
      </w:r>
    </w:p>
    <w:p>
      <w:pPr>
        <w:pStyle w:val="BodyText"/>
      </w:pPr>
      <w:r>
        <w:t xml:space="preserve">Hai người Tiêu Lãng, Mộc Sơn Quỷ không chút e ngại bay thẳng vào trong. Càng bay Tiêu Lãng càng giật mình, bởi sâu trong Hồng Mông sơn mạch thì mãnh thú càng mạnh. Mới xâm nhập mấy ngàn dặm đã phát hiện mấy chục con thú vương. May là Mộc Sơn Quỷ có khí thế cường đại, những con thú vương không dám nhúc nhích.</w:t>
      </w:r>
    </w:p>
    <w:p>
      <w:pPr>
        <w:pStyle w:val="BodyText"/>
      </w:pPr>
      <w:r>
        <w:t xml:space="preserve">Vù vù vù vù vù!</w:t>
      </w:r>
    </w:p>
    <w:p>
      <w:pPr>
        <w:pStyle w:val="BodyText"/>
      </w:pPr>
      <w:r>
        <w:t xml:space="preserve">Hai người Tiêu Lãng, Mộc Sơn Quỷ lại tiến sâu vào mấy chục dặm, phía trước có hai tiếng hít thở nặng nề, thanh âm rất có tiết tấu, lại giống sét đánh từ xa đã nghe thấy. Ba người Tiêu Lãng, Vô Ngân Thiên Đế, Âu Dương Thúy Thúy biểu tình nghiêm túc, vì bọn họ phát hiện xung quanh không có con mãnh thú nào. Không cần nói, mãnh thú ngủ say phía trước chắc chắn rất cường đại.</w:t>
      </w:r>
    </w:p>
    <w:p>
      <w:pPr>
        <w:pStyle w:val="BodyText"/>
      </w:pPr>
      <w:r>
        <w:t xml:space="preserve">Rất nhanh hai người Tiêu Lãng, Mộc Sơn Quỷ biết ngay mãnh thú này cường cỡ nào. Vì phía trước bỗng xuất hiện hai ngọn đồi, khi hai người Tiêu Lãng, Mộc Sơn Quỷ thấy rõ ràng liền biến sắc mặt, lập tức thụt lùi.</w:t>
      </w:r>
    </w:p>
    <w:p>
      <w:pPr>
        <w:pStyle w:val="Compact"/>
      </w:pPr>
      <w:r>
        <w:t xml:space="preserve">Bởi vì hai ngọn đồi đằng trước rõ ràng là hai con thú hoàng.</w:t>
      </w:r>
      <w:r>
        <w:br w:type="textWrapping"/>
      </w:r>
      <w:r>
        <w:br w:type="textWrapping"/>
      </w:r>
    </w:p>
    <w:p>
      <w:pPr>
        <w:pStyle w:val="Heading2"/>
      </w:pPr>
      <w:bookmarkStart w:id="782" w:name="q.6---chương-38-tôn-giả-cho-mời."/>
      <w:bookmarkEnd w:id="782"/>
      <w:r>
        <w:t xml:space="preserve">760. Q.6 - Chương 38: Tôn Giả Cho Mời.</w:t>
      </w:r>
    </w:p>
    <w:p>
      <w:pPr>
        <w:pStyle w:val="Compact"/>
      </w:pPr>
      <w:r>
        <w:br w:type="textWrapping"/>
      </w:r>
      <w:r>
        <w:br w:type="textWrapping"/>
      </w:r>
    </w:p>
    <w:p>
      <w:pPr>
        <w:pStyle w:val="BodyText"/>
      </w:pPr>
      <w:r>
        <w:t xml:space="preserve">Không phải hai người Tiêu Lãng, Mộc Sơn Quỷ không thể đối phó hai con thú hoàng này, nhưng chỗ này là Hồng Mông sơn mạch, trong núi có một cường giả Bán Thần cảnh cư ngụ. Nếu gây chuyện tại đây chọc giận vị cường giả này thì rắc rối.</w:t>
      </w:r>
    </w:p>
    <w:p>
      <w:pPr>
        <w:pStyle w:val="BodyText"/>
      </w:pPr>
      <w:r>
        <w:t xml:space="preserve">Hai người Tiêu Lãng, Mộc Sơn Quỷ muốn lùi nhưng không được, vì một con thú hoàng mở to đôi mắt ra. Con thú hoàng khác cũng mở mắt, đôi mắt to lạnh băng nhìn chằm chằm khiến lòng hai người Tiêu Lãng, Mộc Sơn Quỷ run lên.</w:t>
      </w:r>
    </w:p>
    <w:p>
      <w:pPr>
        <w:pStyle w:val="BodyText"/>
      </w:pPr>
      <w:r>
        <w:t xml:space="preserve">Trong đó một con thú hoàng đứng thẳng dậy, ngửa đầu gầm lên:</w:t>
      </w:r>
    </w:p>
    <w:p>
      <w:pPr>
        <w:pStyle w:val="BodyText"/>
      </w:pPr>
      <w:r>
        <w:t xml:space="preserve">- Grao!</w:t>
      </w:r>
    </w:p>
    <w:p>
      <w:pPr>
        <w:pStyle w:val="BodyText"/>
      </w:pPr>
      <w:r>
        <w:t xml:space="preserve">Tiếng rống chấn thiên động địa, dẫn đến vô số chim bay cá nhảy kinh khủng chạy như điên.</w:t>
      </w:r>
    </w:p>
    <w:p>
      <w:pPr>
        <w:pStyle w:val="BodyText"/>
      </w:pPr>
      <w:r>
        <w:t xml:space="preserve">Hai người Tiêu Lãng, Mộc Sơn Quỷ thấy rõ toàn thân thú hoàng, đây là hai con quái thú giống hà mã, người có vảy đỏ rực. Hai con thú hoàng thân hình to như ngọn núi, dài hơn mười vạn thước, thân hình to khỏe tràn ngập lực lượng cường đại có thể san bằng ngọn núi cao.</w:t>
      </w:r>
    </w:p>
    <w:p>
      <w:pPr>
        <w:pStyle w:val="BodyText"/>
      </w:pPr>
      <w:r>
        <w:t xml:space="preserve">Mộc Sơn Quỷ trầm giọng quát:</w:t>
      </w:r>
    </w:p>
    <w:p>
      <w:pPr>
        <w:pStyle w:val="BodyText"/>
      </w:pPr>
      <w:r>
        <w:t xml:space="preserve">- Tiêu Lãng, lùi lại đi! Đừng chiến đấu với thú hoàng, để ta chống đỡ!</w:t>
      </w:r>
    </w:p>
    <w:p>
      <w:pPr>
        <w:pStyle w:val="BodyText"/>
      </w:pPr>
      <w:r>
        <w:t xml:space="preserve">Người Mộc Sơn Quỷ tỏa ánh sáng vàng đất, chiến giáp màu vàng đất phủ trùm thân thể. Mộc Sơn Quỷ không lấy ra thần binh chí tôn, người không lộ sát khí.</w:t>
      </w:r>
    </w:p>
    <w:p>
      <w:pPr>
        <w:pStyle w:val="BodyText"/>
      </w:pPr>
      <w:r>
        <w:t xml:space="preserve">Mộc Sơn Quỷ hét lớn với con thú hoàng kia:</w:t>
      </w:r>
    </w:p>
    <w:p>
      <w:pPr>
        <w:pStyle w:val="BodyText"/>
      </w:pPr>
      <w:r>
        <w:t xml:space="preserve">- Tại hạ không có ác ý, chỉ muốn đến bái kiến Hồng Mông tôn giả!</w:t>
      </w:r>
    </w:p>
    <w:p>
      <w:pPr>
        <w:pStyle w:val="BodyText"/>
      </w:pPr>
      <w:r>
        <w:t xml:space="preserve">Vù vù vù vù vù!</w:t>
      </w:r>
    </w:p>
    <w:p>
      <w:pPr>
        <w:pStyle w:val="BodyText"/>
      </w:pPr>
      <w:r>
        <w:t xml:space="preserve">Thú hoàng không thèm để ý, há to mồm phu nra một luồng lửa màu xanh. Lửa khiến không gian bốn phía bốc cháy, chưa tới gần mặt đất đã cháy đen, vô số cây cối hóa thành tro tàn.</w:t>
      </w:r>
    </w:p>
    <w:p>
      <w:pPr>
        <w:pStyle w:val="BodyText"/>
      </w:pPr>
      <w:r>
        <w:t xml:space="preserve">Mộc Sơn Quỷ vừa lùi vừa trầm giọng quát:</w:t>
      </w:r>
    </w:p>
    <w:p>
      <w:pPr>
        <w:pStyle w:val="BodyText"/>
      </w:pPr>
      <w:r>
        <w:t xml:space="preserve">- U Minh chi hỏa! Tiêu Lãng, phải chú ý, đừng để ngọn lửa này chạm phải, nếu không thì ngươi sẽ thành bột phấn ngay!</w:t>
      </w:r>
    </w:p>
    <w:p>
      <w:pPr>
        <w:pStyle w:val="BodyText"/>
      </w:pPr>
      <w:r>
        <w:t xml:space="preserve">Tốc độ của U Minh chi hỏa rất nhanh, mau chóng đuổi theo Mộc Sơn Quỷ, muốn bao phủ lão.</w:t>
      </w:r>
    </w:p>
    <w:p>
      <w:pPr>
        <w:pStyle w:val="BodyText"/>
      </w:pPr>
      <w:r>
        <w:t xml:space="preserve">Tiêu Lãng nhìn thấy vậy sợ hãi kinh kêu:</w:t>
      </w:r>
    </w:p>
    <w:p>
      <w:pPr>
        <w:pStyle w:val="BodyText"/>
      </w:pPr>
      <w:r>
        <w:t xml:space="preserve">- Mộc gia gia!</w:t>
      </w:r>
    </w:p>
    <w:p>
      <w:pPr>
        <w:pStyle w:val="BodyText"/>
      </w:pPr>
      <w:r>
        <w:t xml:space="preserve">Tiêu Lãng bay ra trước giờ cách Mộc Sơn Quỷ mấy vạn thước đã cảm thấy cực kỳ nóng cháy, người toát mồ hôi ròng ròng, có thể tưởng tượng U Minh chi hỏa bá đạo cỡ nào.</w:t>
      </w:r>
    </w:p>
    <w:p>
      <w:pPr>
        <w:pStyle w:val="BodyText"/>
      </w:pPr>
      <w:r>
        <w:t xml:space="preserve">Vù vù vù vù vù!</w:t>
      </w:r>
    </w:p>
    <w:p>
      <w:pPr>
        <w:pStyle w:val="BodyText"/>
      </w:pPr>
      <w:r>
        <w:t xml:space="preserve">Một bóng người toàn thân cháy đen vọt ra khỏi ngọn lửa, không phải Mộc Sơn Quỷ thì là ai? Dù Mộc Sơn Quỷ có sức phòng ngự cường đại thì chắc rất khó chịu.</w:t>
      </w:r>
    </w:p>
    <w:p>
      <w:pPr>
        <w:pStyle w:val="BodyText"/>
      </w:pPr>
      <w:r>
        <w:t xml:space="preserve">Mộc Sơn Quỷ chửi thề:</w:t>
      </w:r>
    </w:p>
    <w:p>
      <w:pPr>
        <w:pStyle w:val="BodyText"/>
      </w:pPr>
      <w:r>
        <w:t xml:space="preserve">- Má nó, U Minh chi hỏa đúng là độc thật! Ui ui!</w:t>
      </w:r>
    </w:p>
    <w:p>
      <w:pPr>
        <w:pStyle w:val="BodyText"/>
      </w:pPr>
      <w:r>
        <w:t xml:space="preserve">- Trốn đi!</w:t>
      </w:r>
    </w:p>
    <w:p>
      <w:pPr>
        <w:pStyle w:val="BodyText"/>
      </w:pPr>
      <w:r>
        <w:t xml:space="preserve">Tiêu Lãng yên lòng, chiến xa Chí Tôn thành sao băng bay ra xa. Mộc Sơn Quỷ cường đại như vậy mà giờ bị bỏng phải chửi thề, không cần nói cũng biết lão bị nội thương. Chút phòng ngự của Tiêu Lãng nếu bị U Minh chi hỏa bao phủ chắc sẽ tiêu đời ngay.</w:t>
      </w:r>
    </w:p>
    <w:p>
      <w:pPr>
        <w:pStyle w:val="BodyText"/>
      </w:pPr>
      <w:r>
        <w:t xml:space="preserve">Ầm ầm ầm ầm ầm!</w:t>
      </w:r>
    </w:p>
    <w:p>
      <w:pPr>
        <w:pStyle w:val="BodyText"/>
      </w:pPr>
      <w:r>
        <w:t xml:space="preserve">Hai con thú hoàng khổng lồ đạp bước chân nặng nề nhanh chóng đuổi theo, mặt đất rung rinh. Làm Tiêu Lãng thở phào là tuy hai con thú hoàng công kích sắc bén nhưng tốc độ không quá nhanh, chỉ cỡ Thiên Đế. Tốc ođọ như vậy không thể đuổi kịp Mộc Sơn Quỷ, chỉ cần lão khỏe thì Tiêu Lãng nhẹ nhàng phi độ hư không rời đi.</w:t>
      </w:r>
    </w:p>
    <w:p>
      <w:pPr>
        <w:pStyle w:val="BodyText"/>
      </w:pPr>
      <w:r>
        <w:t xml:space="preserve">Tiêu Lãng nói với Mộc Sơn Quỷ một câu:</w:t>
      </w:r>
    </w:p>
    <w:p>
      <w:pPr>
        <w:pStyle w:val="BodyText"/>
      </w:pPr>
      <w:r>
        <w:t xml:space="preserve">- Mộc gia gia, ta phi độ hư không trước, hẹn gặp trong thành trì gần đây.</w:t>
      </w:r>
    </w:p>
    <w:p>
      <w:pPr>
        <w:pStyle w:val="BodyText"/>
      </w:pPr>
      <w:r>
        <w:t xml:space="preserve">Tiêu Lãng định bỏ trốn. Hai người Tiêu Lãng, Mộc Sơn Quỷ đến bái phỏng chứ không phải săn giết thú hoàng, ở địa bàn của người khác nên điệu thấp thì hơn. Lỡ như hai con thú hoàng này có quan hệ gì với cường giả Bán Thần cảnh kia, chiến đấu chọc giận cường giả đó thì tiêu. Trong tình huống này hai người Tiêu Lãng, Mộc Sơn Quỷ chỉ có nước rút lui rồi tính.</w:t>
      </w:r>
    </w:p>
    <w:p>
      <w:pPr>
        <w:pStyle w:val="BodyText"/>
      </w:pPr>
      <w:r>
        <w:t xml:space="preserve">Mộc Sơn Quỷ gật đầu. Tiêu Lãng thu lại chiến xa Chí Tôn ngay, hai tay tụ tập năng lượng kỳ dị định xé rách không gian.</w:t>
      </w:r>
    </w:p>
    <w:p>
      <w:pPr>
        <w:pStyle w:val="BodyText"/>
      </w:pPr>
      <w:r>
        <w:t xml:space="preserve">Nhưng...</w:t>
      </w:r>
    </w:p>
    <w:p>
      <w:pPr>
        <w:pStyle w:val="BodyText"/>
      </w:pPr>
      <w:r>
        <w:t xml:space="preserve">Làm Tiêu Lãng cực kỳ giật mình là hắn... Không thể xé rách không gian!</w:t>
      </w:r>
    </w:p>
    <w:p>
      <w:pPr>
        <w:pStyle w:val="BodyText"/>
      </w:pPr>
      <w:r>
        <w:t xml:space="preserve">Tiêu Lãng vận dụng phi độ không gian mấy trăm lần , lần đầu tiên gặp tình huống này. Tiêu Lãng nhanh chóng rơi xuống, ở giữa không trung lại lần nữa vận chuyển phi độ hư không chuẩn bị xé rách không gian.</w:t>
      </w:r>
    </w:p>
    <w:p>
      <w:pPr>
        <w:pStyle w:val="BodyText"/>
      </w:pPr>
      <w:r>
        <w:t xml:space="preserve">Nhưng Tiêu Lãng lại thất bại, hắn nhìn không gian xung quanh, cảm giác không đúng.</w:t>
      </w:r>
    </w:p>
    <w:p>
      <w:pPr>
        <w:pStyle w:val="BodyText"/>
      </w:pPr>
      <w:r>
        <w:t xml:space="preserve">Tiêu Lãng kinh kêu:</w:t>
      </w:r>
    </w:p>
    <w:p>
      <w:pPr>
        <w:pStyle w:val="BodyText"/>
      </w:pPr>
      <w:r>
        <w:t xml:space="preserve">- Mộc gia gia, không gian có vấn đề, ta không thể phi độ hư không!</w:t>
      </w:r>
    </w:p>
    <w:p>
      <w:pPr>
        <w:pStyle w:val="BodyText"/>
      </w:pPr>
      <w:r>
        <w:t xml:space="preserve">Vù vù vù vù vù!</w:t>
      </w:r>
    </w:p>
    <w:p>
      <w:pPr>
        <w:pStyle w:val="BodyText"/>
      </w:pPr>
      <w:r>
        <w:t xml:space="preserve">Một thân thể cháy đen nhanh chóng bay đến từ sau lưng Tiêu Lãng, một tay kiềm vai hắn xé gió bay đi. Mộc Sơn Quỷ quét mắt bốn phía, vẻ mặt kinh ngạc.</w:t>
      </w:r>
    </w:p>
    <w:p>
      <w:pPr>
        <w:pStyle w:val="BodyText"/>
      </w:pPr>
      <w:r>
        <w:t xml:space="preserve">Mộc Sơn Quỷ chỉ phía xa nói:</w:t>
      </w:r>
    </w:p>
    <w:p>
      <w:pPr>
        <w:pStyle w:val="BodyText"/>
      </w:pPr>
      <w:r>
        <w:t xml:space="preserve">- Ngươi nhìn đằng trước đi!</w:t>
      </w:r>
    </w:p>
    <w:p>
      <w:pPr>
        <w:pStyle w:val="BodyText"/>
      </w:pPr>
      <w:r>
        <w:t xml:space="preserve">Vòng bảo hộ bán trong suốt nửa vòng tòn chậm rãi sáng lên đằng trước, trên vòng bảo hộ ẩn chứa năng lượng cường đại đến nỗi Tiêu Lãng còn cảm nhận được.</w:t>
      </w:r>
    </w:p>
    <w:p>
      <w:pPr>
        <w:pStyle w:val="BodyText"/>
      </w:pPr>
      <w:r>
        <w:t xml:space="preserve">Tiêu Lãng biến sắc mặt, kết hợp chuyện ở đây không thể phi độ hư không, hắn kinh kêu:</w:t>
      </w:r>
    </w:p>
    <w:p>
      <w:pPr>
        <w:pStyle w:val="BodyText"/>
      </w:pPr>
      <w:r>
        <w:t xml:space="preserve">- Không lẽ một phương không gian này bị phong ấn ? Làm sao đây?</w:t>
      </w:r>
    </w:p>
    <w:p>
      <w:pPr>
        <w:pStyle w:val="BodyText"/>
      </w:pPr>
      <w:r>
        <w:t xml:space="preserve">Mắt Mộc Sơn Quỷ lóe tia nghi ngờ:</w:t>
      </w:r>
    </w:p>
    <w:p>
      <w:pPr>
        <w:pStyle w:val="BodyText"/>
      </w:pPr>
      <w:r>
        <w:t xml:space="preserve">- Phóng thích tình thương, công kích vòng bảo hộ!</w:t>
      </w:r>
    </w:p>
    <w:p>
      <w:pPr>
        <w:pStyle w:val="BodyText"/>
      </w:pPr>
      <w:r>
        <w:t xml:space="preserve">Phái sau hai con thú hoàng liên tục áp sát, Mộc Sơn Quỷ chỉ có thể xúi Tiêu Lãng phóng ra công kích. Mộc Sơn Quỷ biết công kích Tình Thương của Tiêu Lãng không yếu hơn của lão bao nhiêu. Nếu Tiêu Lãng không thể công phá vòng bảo hộ thì sự việc rắc rối rồi.</w:t>
      </w:r>
    </w:p>
    <w:p>
      <w:pPr>
        <w:pStyle w:val="BodyText"/>
      </w:pPr>
      <w:r>
        <w:t xml:space="preserve">Ngoài người Tiêu Lãng lập tức lấp lánh chữ tình, ở giữa không trung tụ tập thành một chữ tình to lớn xé gió bay đến gần vòng bảo hộ đằng trước.</w:t>
      </w:r>
    </w:p>
    <w:p>
      <w:pPr>
        <w:pStyle w:val="BodyText"/>
      </w:pPr>
      <w:r>
        <w:t xml:space="preserve">Ầm ầm ầm ầm ầm!</w:t>
      </w:r>
    </w:p>
    <w:p>
      <w:pPr>
        <w:pStyle w:val="BodyText"/>
      </w:pPr>
      <w:r>
        <w:t xml:space="preserve">chữ tình to lớn ấn vào vòng bảo hộ bán trong suốt. Chớp mắt, thế giới cực kỳ rực rỡ. Mắt hai người Tiêu Lãng, Mộc Sơn Quỷ không thấy thứ gì, trong tầm mắt một mảnh trắng xóa. Hai người Tiêu Lãng, Mộc Sơn Quỷ như hai người mù, lỗ tai bị tiếng nổ chấn điếc không ngeh thấy gì.</w:t>
      </w:r>
    </w:p>
    <w:p>
      <w:pPr>
        <w:pStyle w:val="BodyText"/>
      </w:pPr>
      <w:r>
        <w:t xml:space="preserve">Thân thể Mộc Sơn Quỷ bị sóng xung kích đẩy lui mấy ngàn thwóc, nếu không phải lão phản ứng nhanh che Tiêu Lãng sau lưng thì hắn đã bị chấn thương rồi.</w:t>
      </w:r>
    </w:p>
    <w:p>
      <w:pPr>
        <w:pStyle w:val="BodyText"/>
      </w:pPr>
      <w:r>
        <w:t xml:space="preserve">Chờ khi mắt Mộc Sơn Quỷ hồi phục thị lực thì biểu tình cực kỳ khó xem. Bởi ì vòng bảo hộ trước mặt hai người Tiêu Lãng, Mộc Sơn Quỷ không sứt mẻ gì, ngược lại vô số cây cối bên dưới ngã trái ngã phải, hai con thú hoàng đã đến gần mấy ngàn thước.</w:t>
      </w:r>
    </w:p>
    <w:p>
      <w:pPr>
        <w:pStyle w:val="BodyText"/>
      </w:pPr>
      <w:r>
        <w:t xml:space="preserve">Vù vù vù vù vù!</w:t>
      </w:r>
    </w:p>
    <w:p>
      <w:pPr>
        <w:pStyle w:val="BodyText"/>
      </w:pPr>
      <w:r>
        <w:t xml:space="preserve">Hai ngọn lửa màu xanh xé gió bay đến, không khí lại lần nữa bốc cháy lên. Cây cối, hao cỏ bên dưới bị đốt cháy đen, bốn phía bốc mùi khen. Mộc Sơn Quỷ một tay mạnh đẩy Tiêu Lãng ra xa, thân thể của gã bị U Minh chi hỏa bao phủ, nuốt vào.</w:t>
      </w:r>
    </w:p>
    <w:p>
      <w:pPr>
        <w:pStyle w:val="BodyText"/>
      </w:pPr>
      <w:r>
        <w:t xml:space="preserve">Tiêu Lãng tức giận quát:</w:t>
      </w:r>
    </w:p>
    <w:p>
      <w:pPr>
        <w:pStyle w:val="BodyText"/>
      </w:pPr>
      <w:r>
        <w:t xml:space="preserve">- Mộc gia gia!</w:t>
      </w:r>
    </w:p>
    <w:p>
      <w:pPr>
        <w:pStyle w:val="BodyText"/>
      </w:pPr>
      <w:r>
        <w:t xml:space="preserve">Lúc này không còn cách nào khác, Tiêu Lãng chỉ đành ra tay. Không thể đánh vỡ vòng bảo hộ vậy Tiêu Lãng chỉ có nước trấn áp hai con thú hoàng.</w:t>
      </w:r>
    </w:p>
    <w:p>
      <w:pPr>
        <w:pStyle w:val="BodyText"/>
      </w:pPr>
      <w:r>
        <w:t xml:space="preserve">Ngoài người Tiêu Lãng có vô số chữ tình rít gào bay ra, xoay nhanh quanh người hắn. Mỗi chữ tình xoay chuyển rất chậm, tỏa ánh sáng chín sắc. Tiêu Lãng không tụ tập lại chữ tình mà là liên tục phóng ra, đợi khi phóng đến mấy ngàn chữ tình hắn liền khống chế nó chia thành hai luồng sáng bắn hướng hai con thú hoàng.</w:t>
      </w:r>
    </w:p>
    <w:p>
      <w:pPr>
        <w:pStyle w:val="BodyText"/>
      </w:pPr>
      <w:r>
        <w:t xml:space="preserve">Tình động!</w:t>
      </w:r>
    </w:p>
    <w:p>
      <w:pPr>
        <w:pStyle w:val="BodyText"/>
      </w:pPr>
      <w:r>
        <w:t xml:space="preserve">Tình Đạo đệ nhị cảnh, có thể dễ dàng thuần hóa thú vương, năm xưa thuần hóa Huyết Tháp, thú hoàng Huyết Hải Ma Hùng. Trong tình huống như vậy, Tiêu Lãng chỉ có thể liều bị Hồng Mông tôn giả giận trấn áp Giao long Ngao Cổ, thú hoàng của Loan Luân Hải, nếu không thì hai người Tiêu Lãng, Mộc Sơn Quỷ sẽ bị thú hoàng đốt chết.</w:t>
      </w:r>
    </w:p>
    <w:p>
      <w:pPr>
        <w:pStyle w:val="BodyText"/>
      </w:pPr>
      <w:r>
        <w:t xml:space="preserve">Tình động vừa ra tay, lập tức có hiệu quả.</w:t>
      </w:r>
    </w:p>
    <w:p>
      <w:pPr>
        <w:pStyle w:val="BodyText"/>
      </w:pPr>
      <w:r>
        <w:t xml:space="preserve">Vô số chữ tình cỡ ngón cái liên tục ấn vào trán hai con thú hoàng. Hai con thú hoàng thấy chữ tình thì ngừng công kích,m khí thế bạo ngược, hung tàn trên người chậm rãi tán đi.</w:t>
      </w:r>
    </w:p>
    <w:p>
      <w:pPr>
        <w:pStyle w:val="BodyText"/>
      </w:pPr>
      <w:r>
        <w:t xml:space="preserve">- Tình động!</w:t>
      </w:r>
    </w:p>
    <w:p>
      <w:pPr>
        <w:pStyle w:val="BodyText"/>
      </w:pPr>
      <w:r>
        <w:t xml:space="preserve">Mấy ngàn chữ tình hoàn toàn đánh vào người hai con thú hoàng, Tiêu Lãng lại trầm giọng quát, tiếp tục phóng chữ tình ra, định hoàng toàn thuần hóa hai con thú hoàng.</w:t>
      </w:r>
    </w:p>
    <w:p>
      <w:pPr>
        <w:pStyle w:val="BodyText"/>
      </w:pPr>
      <w:r>
        <w:t xml:space="preserve">Vù vù vù vù vù!</w:t>
      </w:r>
    </w:p>
    <w:p>
      <w:pPr>
        <w:pStyle w:val="BodyText"/>
      </w:pPr>
      <w:r>
        <w:t xml:space="preserve">Lúc này, vòng bảo hộ ở giữa không tủng chợt biến mất. Một nữ nhân áo trắng từ xa lao đến.</w:t>
      </w:r>
    </w:p>
    <w:p>
      <w:pPr>
        <w:pStyle w:val="BodyText"/>
      </w:pPr>
      <w:r>
        <w:t xml:space="preserve">Nữ nhân từ xa đã hét to:</w:t>
      </w:r>
    </w:p>
    <w:p>
      <w:pPr>
        <w:pStyle w:val="BodyText"/>
      </w:pPr>
      <w:r>
        <w:t xml:space="preserve">- Đại Hoàng, Nhị Hoàng, các ngươi lùi ra!</w:t>
      </w:r>
    </w:p>
    <w:p>
      <w:pPr>
        <w:pStyle w:val="BodyText"/>
      </w:pPr>
      <w:r>
        <w:t xml:space="preserve">Mắt Tiêu Lãng đăm chiêu, đại khái đoán được vụ việc. Tiêu Lãng ngừng phóng chữ tình, cùng Mộc Sơn Quỷ bị đốt toàn thân đen như than kiêu ngạo đứng, chờ đợi nữ nhân giải thích.</w:t>
      </w:r>
    </w:p>
    <w:p>
      <w:pPr>
        <w:pStyle w:val="BodyText"/>
      </w:pPr>
      <w:r>
        <w:t xml:space="preserve">- Grao!</w:t>
      </w:r>
    </w:p>
    <w:p>
      <w:pPr>
        <w:pStyle w:val="BodyText"/>
      </w:pPr>
      <w:r>
        <w:t xml:space="preserve">Hai con thú hoàng hét to, sợ hãi liếc Tiêu Lãng, nhanh chóng thụt lùi. Nữ nhân áo trắng cúi người hành lễ với hai người Tiêu Lãng, Mộc Sơn Quỷ.</w:t>
      </w:r>
    </w:p>
    <w:p>
      <w:pPr>
        <w:pStyle w:val="BodyText"/>
      </w:pPr>
      <w:r>
        <w:t xml:space="preserve">Nữ nhân áo trắn nhìn Tiêu Lãng, nói:</w:t>
      </w:r>
    </w:p>
    <w:p>
      <w:pPr>
        <w:pStyle w:val="Compact"/>
      </w:pPr>
      <w:r>
        <w:t xml:space="preserve">- Tiêu phủ chủ, tôn giả ời.</w:t>
      </w:r>
      <w:r>
        <w:br w:type="textWrapping"/>
      </w:r>
      <w:r>
        <w:br w:type="textWrapping"/>
      </w:r>
    </w:p>
    <w:p>
      <w:pPr>
        <w:pStyle w:val="Heading2"/>
      </w:pPr>
      <w:bookmarkStart w:id="783" w:name="q.6---chương-39-ta-xem-trọng-ngươi."/>
      <w:bookmarkEnd w:id="783"/>
      <w:r>
        <w:t xml:space="preserve">761. Q.6 - Chương 39: Ta Xem Trọng Ngươi.</w:t>
      </w:r>
    </w:p>
    <w:p>
      <w:pPr>
        <w:pStyle w:val="Compact"/>
      </w:pPr>
      <w:r>
        <w:br w:type="textWrapping"/>
      </w:r>
      <w:r>
        <w:br w:type="textWrapping"/>
      </w:r>
    </w:p>
    <w:p>
      <w:pPr>
        <w:pStyle w:val="BodyText"/>
      </w:pPr>
      <w:r>
        <w:t xml:space="preserve">Hồng Mông tôn giả ẩn cư trong Hồng Mông sơn mạch gần một ngàn năm, một số Chí Tôn Thiên Đế đều biết chuyện. Có nhiều Chí Tôn Thiên Đế, đệ tử của bọn họ đi bái kiến, không cầu được thu làm môn nhân chỉ điểm tu luyện, có thể xây dựng chút tình cảm cũng tốt. Sau khi Diệt Hồn Điện trở thành bá chủ tây bộ nhiều lần bái kiến nhưng không được gặp mặt. Giờ phút này, Tiêu Lãng mới đến đã được triệu kiến ngay, còn là mời, điều này khiến hai người Tiêu Lãng, Mộc Sơn Quỷ rất bất ngờ.</w:t>
      </w:r>
    </w:p>
    <w:p>
      <w:pPr>
        <w:pStyle w:val="BodyText"/>
      </w:pPr>
      <w:r>
        <w:t xml:space="preserve">Nơi những thế ngạo cao nhân ẩn cư trừ Mê Thần cung ra, đa số người Thiên Châu không biết cụ thể. Ví dụ như Hồng Mông tôn giả, tuy nhiều người biết Hồng Mông tôn giả ngụ ở Hồng Mông phủ nhưng nếu Hồng Mông tôn giả không triệu kiến ngươi, dù ngươi tìm khắp Hồng Mông sơn mạch tám, mười năm cũng tuyệt đối không tìm thấy chỗ Hồng Mông tôn giả ẩn cư.</w:t>
      </w:r>
    </w:p>
    <w:p>
      <w:pPr>
        <w:pStyle w:val="BodyText"/>
      </w:pPr>
      <w:r>
        <w:t xml:space="preserve">Mộc Sơn Quỷ, Âu Dương Thúy Thúy biết một lối vào hiệp cốc rất có thể đi thông Diệt Hồn điện, nhưng khi Diệt Hồn điện không triệu kiến thì đừng hòng có ai vào được. Lần trước Thần Khải phủ gặp nguy hiểm, Mộc Sơn Quỷ đi cầu Diệt Hồn điện, quỳ nửa ngày ở lối vào hiệp cốc nhưng chỉ nhận được một chữ cút. Khuynh Thành sơn cũng vậy, nếu Cung chủ của Mê Thần cung Thanh Mộc Thạch không muốn gặp thì dù là Chí Tôn Thiên Đế cũng đừng mơ bò lên thềm đá được.</w:t>
      </w:r>
    </w:p>
    <w:p>
      <w:pPr>
        <w:pStyle w:val="BodyText"/>
      </w:pPr>
      <w:r>
        <w:t xml:space="preserve">Hai người Tiêu Lãng, Mộc Sơn Quỷ liếc nhau. Tiêu Lãng cưỡi chiến xa Chí Tôn theo nữ nhân áo trắng bay đi trước, Mộc Sơn Quỷ ngoan ngoãn đứng tại chỗ chờ hắn trở về.</w:t>
      </w:r>
    </w:p>
    <w:p>
      <w:pPr>
        <w:pStyle w:val="BodyText"/>
      </w:pPr>
      <w:r>
        <w:t xml:space="preserve">Nữ nhân áo trắng rất trẻ tuổi, ít nhất diện mạo cực kỳ trẻ. Nữ nhân áo trắng không quá xinh đẹp, nhưng có khí chất mờ ảo xuất trần giống Mộc Tiểu Yêu. Khiến Tiêu Lãng bất ngờ là thực lực của nữ nhân áo trắng chỉ cỡ Thiên Đế. Không hải nói môn nhân của lão quái Bán Thần cảnh ít nhất đều có thực lực Chí Tôn Thiên Đế sao?</w:t>
      </w:r>
    </w:p>
    <w:p>
      <w:pPr>
        <w:pStyle w:val="BodyText"/>
      </w:pPr>
      <w:r>
        <w:t xml:space="preserve">Nữ nhân áo trắng không nói chuyện, giống như chỉ có một mình nàng nhanh chóng bay đi. Mãnh thú, thú vương sâu trong Hồng Mông sơn mạch trông thấy nữ nhân áo trắng đều quỳ rạp xuống đất, không dám phát ra tiếng động.</w:t>
      </w:r>
    </w:p>
    <w:p>
      <w:pPr>
        <w:pStyle w:val="BodyText"/>
      </w:pPr>
      <w:r>
        <w:t xml:space="preserve">Nữ nhân áo trắng, Tiêu Lãng bay mấy trăm dặm thì nàng đột nhiên ngừng lại, tay lóe ánh sáng trăng vung trên bầu trời. Phong cảnh phía trước chợt biến đổi, làm Tiêu Lãng tặc lưỡi lấy làm kỳ.</w:t>
      </w:r>
    </w:p>
    <w:p>
      <w:pPr>
        <w:pStyle w:val="BodyText"/>
      </w:pPr>
      <w:r>
        <w:t xml:space="preserve">Đằng trước trông như là rừng cây bình thường giờ biến thành u cốc xinh đẹp. Trong u cốc có một thác nước bạc tựa như vải bạc rũ xuống giữa chừng không trung. Rừng trúc mọc khắp u cốc, phong cảnh xinh đẹp. Dưới thác nước, trong rừng trúc mơ hồ có mấy lầu các bằng gỗ.</w:t>
      </w:r>
    </w:p>
    <w:p>
      <w:pPr>
        <w:pStyle w:val="BodyText"/>
      </w:pPr>
      <w:r>
        <w:t xml:space="preserve">Tiêu Lãng thầm cảm thán rằng:</w:t>
      </w:r>
    </w:p>
    <w:p>
      <w:pPr>
        <w:pStyle w:val="BodyText"/>
      </w:pPr>
      <w:r>
        <w:t xml:space="preserve">- Cấm chế chỗ này thật cường đại!</w:t>
      </w:r>
    </w:p>
    <w:p>
      <w:pPr>
        <w:pStyle w:val="BodyText"/>
      </w:pPr>
      <w:r>
        <w:t xml:space="preserve">Nếu không có nữ nhân áo trắng dẫn đường hơn nữa phá giải ảo cảnh, sợ là hai người Tiêu Lãng, Mộc Sơn Quỷ có bay qua đây cũng không phát hiện ra được. Tiêu Lãng mơ hồ cảm thấy trong rừng trúc che giấu sát khí, chắc có nhiều cấm chế cường đại dặt ở đó.</w:t>
      </w:r>
    </w:p>
    <w:p>
      <w:pPr>
        <w:pStyle w:val="BodyText"/>
      </w:pPr>
      <w:r>
        <w:t xml:space="preserve">Nữ nhân áo trắng xoay người gật nhẹ đầu với Tiêu Lãng:</w:t>
      </w:r>
    </w:p>
    <w:p>
      <w:pPr>
        <w:pStyle w:val="BodyText"/>
      </w:pPr>
      <w:r>
        <w:t xml:space="preserve">- Tiêu phủ chủ, xin hãy đi theo ta!</w:t>
      </w:r>
    </w:p>
    <w:p>
      <w:pPr>
        <w:pStyle w:val="BodyText"/>
      </w:pPr>
      <w:r>
        <w:t xml:space="preserve">Nữ nhân áo trắng đáp xuống, đi trên con đường mòn đá xanh trong rừng cây, Tiêu Lãng vội cất chiến xa Chí Tôn, đáp xuống theo.</w:t>
      </w:r>
    </w:p>
    <w:p>
      <w:pPr>
        <w:pStyle w:val="BodyText"/>
      </w:pPr>
      <w:r>
        <w:t xml:space="preserve">Xẹt xẹt xẹt xẹt xẹt!</w:t>
      </w:r>
    </w:p>
    <w:p>
      <w:pPr>
        <w:pStyle w:val="BodyText"/>
      </w:pPr>
      <w:r>
        <w:t xml:space="preserve">Gió mát nhẹ thổi, rừng trúc bị gió thổi lắc lư tỏa mùi hương thơm ngát. Bốn phía thoáng mát, ngẫu nhiên có tiếng nước chảy xen lẫn tiếng chim hót. Đây đúng là chỗ tốt cho ẩn thế tu hành.</w:t>
      </w:r>
    </w:p>
    <w:p>
      <w:pPr>
        <w:pStyle w:val="BodyText"/>
      </w:pPr>
      <w:r>
        <w:t xml:space="preserve">Nữ nhân áo trắng dẫn Tiêu Lãng một đường đi đến dưới thác nước, có một cái ao nhỏ, bên cạnh ao xây một tòa đình. Giờ phút này, có một nữ nhân áo xanh đứng trong đình. Trông tôn giả rất trẻ tuổi, tư thế và nửa bên mặt Tiêu Lãng trông thấy hơi giống nữ nhân áo trắng. Hình như nữ nhân áo xanh là tỷ muội với nữ nhân áo trắng.</w:t>
      </w:r>
    </w:p>
    <w:p>
      <w:pPr>
        <w:pStyle w:val="BodyText"/>
      </w:pPr>
      <w:r>
        <w:t xml:space="preserve">Ai ngờ nữ nhân áo trắng mở miệng cung kính nói với nữ nhân áo xanh:</w:t>
      </w:r>
    </w:p>
    <w:p>
      <w:pPr>
        <w:pStyle w:val="BodyText"/>
      </w:pPr>
      <w:r>
        <w:t xml:space="preserve">- Tôn giả, Tiêu phủ chủ đã đến.</w:t>
      </w:r>
    </w:p>
    <w:p>
      <w:pPr>
        <w:pStyle w:val="BodyText"/>
      </w:pPr>
      <w:r>
        <w:t xml:space="preserve">Nữ nhân áo trắng ý bảo Tiêu Lãng bước vào trong đình, nàng thì nhanh chóng lùi xuống.</w:t>
      </w:r>
    </w:p>
    <w:p>
      <w:pPr>
        <w:pStyle w:val="BodyText"/>
      </w:pPr>
      <w:r>
        <w:t xml:space="preserve">Tuy lòng Tiêu Lãng kinh thán Hồng Mông tôn giả bảo dưỡng tốt, già trên ngàn tuổi mà trông như thiếu nữ. Tiêu Lãng nhanh chóng phản ứng lại, tới bên tòa đình, khom lưng, chắp tay hành lễ.</w:t>
      </w:r>
    </w:p>
    <w:p>
      <w:pPr>
        <w:pStyle w:val="BodyText"/>
      </w:pPr>
      <w:r>
        <w:t xml:space="preserve">Tiêu Lãng nói:</w:t>
      </w:r>
    </w:p>
    <w:p>
      <w:pPr>
        <w:pStyle w:val="BodyText"/>
      </w:pPr>
      <w:r>
        <w:t xml:space="preserve">- Tiêu Lãng bái kiến tôn giả!</w:t>
      </w:r>
    </w:p>
    <w:p>
      <w:pPr>
        <w:pStyle w:val="BodyText"/>
      </w:pPr>
      <w:r>
        <w:t xml:space="preserve">Hồng Mông tôn giả quay đầu lại nhìn Tiêu Lãng, lạnh nhạt nói:</w:t>
      </w:r>
    </w:p>
    <w:p>
      <w:pPr>
        <w:pStyle w:val="BodyText"/>
      </w:pPr>
      <w:r>
        <w:t xml:space="preserve">- Thượng cổ Tình Đạo quả nhiên phi phàm. Tiêu phủ chủ, vừa rồi khiến Đại Hoàng, Nhị Hoàng thử nghiệm Tình Đạo của ngươi, hy vọng ngươi đừng để bụng.</w:t>
      </w:r>
    </w:p>
    <w:p>
      <w:pPr>
        <w:pStyle w:val="BodyText"/>
      </w:pPr>
      <w:r>
        <w:t xml:space="preserve">Tuy Tiêu Lãng đã đoán ra hai con thú hoàng và không gian đột nhiên bị phong ấn là do Hồng Mông tôn giả âm thầm nhúng tay nhưng hắn không dám trách móc, ngược lại bất ngờ khi nữ nhân áo xanh khách sáo như vậy.</w:t>
      </w:r>
    </w:p>
    <w:p>
      <w:pPr>
        <w:pStyle w:val="BodyText"/>
      </w:pPr>
      <w:r>
        <w:t xml:space="preserve">Tiêu Lãng vội chắp tay nói:</w:t>
      </w:r>
    </w:p>
    <w:p>
      <w:pPr>
        <w:pStyle w:val="BodyText"/>
      </w:pPr>
      <w:r>
        <w:t xml:space="preserve">- Không sao!</w:t>
      </w:r>
    </w:p>
    <w:p>
      <w:pPr>
        <w:pStyle w:val="BodyText"/>
      </w:pPr>
      <w:r>
        <w:t xml:space="preserve">Nữ nhân áo xanh Hồng Mông tôn giả quay đầu nhìn Tiêu Lãng, đôi mắt bình tĩnh:</w:t>
      </w:r>
    </w:p>
    <w:p>
      <w:pPr>
        <w:pStyle w:val="BodyText"/>
      </w:pPr>
      <w:r>
        <w:t xml:space="preserve">- Tiêu phủ chủ, ngươi có biết đã ba trăm năm rồi ta không tiếp kiến người ngoài không?</w:t>
      </w:r>
    </w:p>
    <w:p>
      <w:pPr>
        <w:pStyle w:val="BodyText"/>
      </w:pPr>
      <w:r>
        <w:t xml:space="preserve">Thoạt trông nữ nhân áo xanh Hồng Mông tôn giả là thiếu nữ bình thường, nhan sắc không nổi bật, giốnng hư nữ nhân áo trắng vừa nãy. Nhưng nữ nhân áo xanh Hồng Mông tôn giả có khí chất đặc biệt.</w:t>
      </w:r>
    </w:p>
    <w:p>
      <w:pPr>
        <w:pStyle w:val="BodyText"/>
      </w:pPr>
      <w:r>
        <w:t xml:space="preserve">Không chờ Tiêu Lãng lên tiếng, nữ nhân áo xanh Hồng Mông tôn giả lại mở miệng nói:</w:t>
      </w:r>
    </w:p>
    <w:p>
      <w:pPr>
        <w:pStyle w:val="BodyText"/>
      </w:pPr>
      <w:r>
        <w:t xml:space="preserve">- Ngươi có thể bất chấp sống chết vì Đông Phương Hồng Đậu. Vì Âu Dương Lãnh Yên chết mà cảm ngộ Tình Thương. Ta rất thưởng thức điểm này của ngươi, cho nên ngươi mới có tư cách bước vào trong Hồng Mông tiểu trúc. Nếu không thì dù ngươi có đạt đến cảnh giới Bán Thần cảnh ta cũng không gặp ngươi.</w:t>
      </w:r>
    </w:p>
    <w:p>
      <w:pPr>
        <w:pStyle w:val="BodyText"/>
      </w:pPr>
      <w:r>
        <w:t xml:space="preserve">Tiêu Lãng rất bất ngờ. Ab trăm năm qua nữ nhân áo xanh Hồng Mông tôn giả không tiếp kiến người ngoài nhưng biết rõ chuyện Thiên Châu như lòng bàn tay. Nữ nhân áo xanh Hồng Mông tôn giả chú trọng Tiêu Lãng như vậy không làm hắn vừa mừng vừa sợ.</w:t>
      </w:r>
    </w:p>
    <w:p>
      <w:pPr>
        <w:pStyle w:val="BodyText"/>
      </w:pPr>
      <w:r>
        <w:t xml:space="preserve">Tiêu Lãng mỉm cười nói:</w:t>
      </w:r>
    </w:p>
    <w:p>
      <w:pPr>
        <w:pStyle w:val="BodyText"/>
      </w:pPr>
      <w:r>
        <w:t xml:space="preserve">- Đa tạ tôn giả hậu ái!</w:t>
      </w:r>
    </w:p>
    <w:p>
      <w:pPr>
        <w:pStyle w:val="BodyText"/>
      </w:pPr>
      <w:r>
        <w:t xml:space="preserve">Nữ nhân áo xanh Hồng Mông tôn giả quay đầu lại:</w:t>
      </w:r>
    </w:p>
    <w:p>
      <w:pPr>
        <w:pStyle w:val="BodyText"/>
      </w:pPr>
      <w:r>
        <w:t xml:space="preserve">- Ngươi đi đi, hãy cố gắng tu luyện. Chờ ngày nào ngươi có thể giết Vân Tử Sam thì lại đến chỗ ta một chuyến.</w:t>
      </w:r>
    </w:p>
    <w:p>
      <w:pPr>
        <w:pStyle w:val="BodyText"/>
      </w:pPr>
      <w:r>
        <w:t xml:space="preserve">Nữ nhân áo xanh Hồng Mông tôn giả tiếp tục nhìn thác nước rơi xuống bắn khói trắng đầy trời. Chờ Tiêu Lãng xoay người rời đi nữ nhân áo xanh Hồng Mông tôn giả mới thở dài.</w:t>
      </w:r>
    </w:p>
    <w:p>
      <w:pPr>
        <w:pStyle w:val="BodyText"/>
      </w:pPr>
      <w:r>
        <w:t xml:space="preserve">- Tiêu Lãng, hãy nhớ một câu nói. Thần thể không đáng sợ, đáng sợ là lòng ngươi sợ hãi. Chỉ cần òng ngươi đủ cường đại thì không ai có thể ngăn cản bước chân đi tới của ngươi! Ta... Xem trọng ngươi!</w:t>
      </w:r>
    </w:p>
    <w:p>
      <w:pPr>
        <w:pStyle w:val="BodyText"/>
      </w:pPr>
      <w:r>
        <w:t xml:space="preserve">Tiêu Lãng lẩm nhẩm hai lần, tinh thần phấn chấn. Tiêu Lãng nhớ kỹ lời nữ nhân áo xanh Hồng Mông tôn giả nói, lại lần nữa cúi đầu, xoay người rời đi.</w:t>
      </w:r>
    </w:p>
    <w:p>
      <w:pPr>
        <w:pStyle w:val="BodyText"/>
      </w:pPr>
      <w:r>
        <w:t xml:space="preserve">Chờ khi Tiêu Lãng rời đi, nữ nhân áo trắng xuất hiện bên cạnh nữ nhân áo xanh Hồng Mông tôn giả.</w:t>
      </w:r>
    </w:p>
    <w:p>
      <w:pPr>
        <w:pStyle w:val="BodyText"/>
      </w:pPr>
      <w:r>
        <w:t xml:space="preserve">Nữ nhân áo trắng nhìn bóng lưng Tiêu Lãng đi xa, khẽ thở dài:</w:t>
      </w:r>
    </w:p>
    <w:p>
      <w:pPr>
        <w:pStyle w:val="BodyText"/>
      </w:pPr>
      <w:r>
        <w:t xml:space="preserve">- Tôn giả, hắn có thể thắng sao?</w:t>
      </w:r>
    </w:p>
    <w:p>
      <w:pPr>
        <w:pStyle w:val="BodyText"/>
      </w:pPr>
      <w:r>
        <w:t xml:space="preserve">Hồng Mông tôn giả quay đầu lại, nhẹ lắc đầu, nói:</w:t>
      </w:r>
    </w:p>
    <w:p>
      <w:pPr>
        <w:pStyle w:val="BodyText"/>
      </w:pPr>
      <w:r>
        <w:t xml:space="preserve">- Hắn không phải là đối thủ của thần thể, trước mặt thần thể thì thiên tài nào đều sẽ tối tăm. Nhưng... Ta vẫn hy vọng hắn có thể thắng, bởi vì hắn là một người nặng tình cảm.</w:t>
      </w:r>
    </w:p>
    <w:p>
      <w:pPr>
        <w:pStyle w:val="BodyText"/>
      </w:pPr>
      <w:r>
        <w:t xml:space="preserve">….. …. …. …. …..</w:t>
      </w:r>
    </w:p>
    <w:p>
      <w:pPr>
        <w:pStyle w:val="BodyText"/>
      </w:pPr>
      <w:r>
        <w:t xml:space="preserve">Mộc Sơn Quỷ thấy Tiêu Lãng đi một vòng đã trở vềi thì kinh ngạc hỏi:</w:t>
      </w:r>
    </w:p>
    <w:p>
      <w:pPr>
        <w:pStyle w:val="BodyText"/>
      </w:pPr>
      <w:r>
        <w:t xml:space="preserve">- Sao đi ra nhanh như vậy?</w:t>
      </w:r>
    </w:p>
    <w:p>
      <w:pPr>
        <w:pStyle w:val="BodyText"/>
      </w:pPr>
      <w:r>
        <w:t xml:space="preserve">Tiêu Lãng xoe tròn mắt, một bên cùng Mộc Sơn Quỷ bay hướng Hồng Môn thành vừa giải thích rằng:</w:t>
      </w:r>
    </w:p>
    <w:p>
      <w:pPr>
        <w:pStyle w:val="BodyText"/>
      </w:pPr>
      <w:r>
        <w:t xml:space="preserve">- Chỉ nói vài câu, không lẽ tôn giả giữ ta lại ăn cơm sao?</w:t>
      </w:r>
    </w:p>
    <w:p>
      <w:pPr>
        <w:pStyle w:val="BodyText"/>
      </w:pPr>
      <w:r>
        <w:t xml:space="preserve">Mộc Sơn Quỷ buồn cười, không hỏi nhiều. Dù sao chuyến đi này chỉ là vì ổn định sự thống trị của Tiêu Lãng tại phương tây. Thái độ của nữ nhân áo xanh Hồng Mông tôn giả với Tiêu Lãng không mặn không nhạt là tốt quá rồi.</w:t>
      </w:r>
    </w:p>
    <w:p>
      <w:pPr>
        <w:pStyle w:val="BodyText"/>
      </w:pPr>
      <w:r>
        <w:t xml:space="preserve">Hai người Tiêu Lãng, Mộc Sơn Quỷ bay cực nhanh đến Hồng Mông thành, trực tiếp truyền tống đi Tiêu Đế thành. Hai người Tiêu Lãng, Mộc Sơn Quỷ mới trở về Tiêu Đế thành đã nhận được một tin tức. Người của Âu Dương Thúy Thúy phát hiện tung tích của Diệt Hồn Điện. Trong một vực diện ở Tây hoang phát hiện tộc nhân của Diệt Hồn Điện.</w:t>
      </w:r>
    </w:p>
    <w:p>
      <w:pPr>
        <w:pStyle w:val="BodyText"/>
      </w:pPr>
      <w:r>
        <w:t xml:space="preserve">Tiêu Lãng phấn chấn tinh thần, bây giờ nếu hắn đã trở thành bá chủ tây bộ thì Diệt Hồn Điện chính là uy hiếp lớn nhất. Không diệt trừ Diệt Hồn Điện thì Tiêu Lãng khó thể ngu ngon giấc. Tiêu Lãng không thể nào mỗi lần đi ra ngoài đều có Mộc Sơn Quỷ, Âu Dương Thúy Thúy đi theo bảo vệ.</w:t>
      </w:r>
    </w:p>
    <w:p>
      <w:pPr>
        <w:pStyle w:val="BodyText"/>
      </w:pPr>
      <w:r>
        <w:t xml:space="preserve">Còn ba tháng mới đến hôn lễ, không gấp gì. Âu Dương Thúy Thúy bàn bạc, cuối cùng quyết định Tiêu Lãng và Âu Dương Thúy Thúy, còn có Vô Ngân Thiên Đế cùng đi phía Tây hoang dò xét, tiêu diệt Diệt Hồn Điện rồi chạy về tham gia đại hôn.</w:t>
      </w:r>
    </w:p>
    <w:p>
      <w:pPr>
        <w:pStyle w:val="Compact"/>
      </w:pPr>
      <w:r>
        <w:br w:type="textWrapping"/>
      </w:r>
      <w:r>
        <w:br w:type="textWrapping"/>
      </w:r>
    </w:p>
    <w:p>
      <w:pPr>
        <w:pStyle w:val="Heading2"/>
      </w:pPr>
      <w:bookmarkStart w:id="784" w:name="q.6---chương-40-mỹ-nữ-chiêu-đãi."/>
      <w:bookmarkEnd w:id="784"/>
      <w:r>
        <w:t xml:space="preserve">762. Q.6 - Chương 40: Mỹ Nữ Chiêu Đãi.</w:t>
      </w:r>
    </w:p>
    <w:p>
      <w:pPr>
        <w:pStyle w:val="Compact"/>
      </w:pPr>
      <w:r>
        <w:br w:type="textWrapping"/>
      </w:r>
      <w:r>
        <w:br w:type="textWrapping"/>
      </w:r>
    </w:p>
    <w:p>
      <w:pPr>
        <w:pStyle w:val="BodyText"/>
      </w:pPr>
      <w:r>
        <w:t xml:space="preserve">Có Âu Dương Thúy Thúy thì tốc độ phi độ hư không rất nhanh, nếu như có thể mau chóng tìm được Diệt Hồn Điện, dựa vào hai người có thể nhẹ nhàng giết gã rồi quayvề tham gia hôn lễ, có thể kê cao gối ngủ rồi. Tiêu Lãng dẫn theo Vô Ngân Thiên Đế là muốn kiểm nghiệm thiên đạo bói toán thần kỳ, để xem rốt cuộc nó có thể xu cát tị hung không?</w:t>
      </w:r>
    </w:p>
    <w:p>
      <w:pPr>
        <w:pStyle w:val="BodyText"/>
      </w:pPr>
      <w:r>
        <w:t xml:space="preserve">Diệt Hồn Điện là Chí Tôn Thiên Đế, đã từng san bằng Tiêu Đế thành, giết mấy vạn người của Tiêu Lãng. Tiêu Lãng từng diệt mấy chục vạn người của Tu La điện, chiếm vị trí bá chủ tây bộ của Diệt Hồn Điện, thuận tiện chiếm luôn Tu La điện. Giữa hai người không thể nói ai đúng ai sai, nhưng đã kết thù. Tiêu Lãng phát hiện Diệt Hồn Điện chắc chắn sẽ giết gã. Nếu Diệt Hồn Điện có cơ hội chắc chắn sẽ không tha cho Tiêu Lãng.</w:t>
      </w:r>
    </w:p>
    <w:p>
      <w:pPr>
        <w:pStyle w:val="BodyText"/>
      </w:pPr>
      <w:r>
        <w:t xml:space="preserve">Tây hoang, Tây hoang.</w:t>
      </w:r>
    </w:p>
    <w:p>
      <w:pPr>
        <w:pStyle w:val="BodyText"/>
      </w:pPr>
      <w:r>
        <w:t xml:space="preserve">Tên như ý nghĩa nơi này rất là hoang vu, không có nhiều vực diện, cỡ mấy chục đại vực diện nhưng rất ít vực diện có thể thống nhất. Trong những vực diện này có rất nhiều chủng tộc, bộ lạc viễn cổ, tự do và công kích nhau.</w:t>
      </w:r>
    </w:p>
    <w:p>
      <w:pPr>
        <w:pStyle w:val="BodyText"/>
      </w:pPr>
      <w:r>
        <w:t xml:space="preserve">Người Tây hoang ít khi đến Thiên Châu, thậm chí nhiều chủng tộc, bộ lạc không hay biết về Thiên Châu. Người chỗ này sinh hoạt trong thế giới của mình, chỉ cần người ta không chọc vào họ thì bọn họ tuyệt đối sẽ không gây chiến tranh.</w:t>
      </w:r>
    </w:p>
    <w:p>
      <w:pPr>
        <w:pStyle w:val="BodyText"/>
      </w:pPr>
      <w:r>
        <w:t xml:space="preserve">Âu Dương Thúy Thúy dẫn theo hai người phi độ hư không, chỉ mất một ngày đã đến một vực diện Tây hoang, Tạp Trát Tây vực diện. Tiêu Lãng bay vào Tạp Trát Tây vực diện không lâu sau lập tức cảm giác Tây hoang hoang vắng.</w:t>
      </w:r>
    </w:p>
    <w:p>
      <w:pPr>
        <w:pStyle w:val="BodyText"/>
      </w:pPr>
      <w:r>
        <w:t xml:space="preserve">Ba người Tiêu Lãng, Vô Ngân Thiên Đế, Âu Dương Thúy Thúy bay đi mấy trăm dặm vẫn chưa thấy một thành trì, chỉ phát hiện một bộ lạc. Người trong bộ lực có thực lực thấp đến tội. Đại bộ lạc đó có mấy vạn người nhưng thực lực mạnh nhất chỉ cỡ Chiến Đế cảnh, sinh hoạt rất lạc hậu, mặc da thú, ăn thịt nướng, ở trong hốc cây.</w:t>
      </w:r>
    </w:p>
    <w:p>
      <w:pPr>
        <w:pStyle w:val="BodyText"/>
      </w:pPr>
      <w:r>
        <w:t xml:space="preserve">Tiêu Lãng rất kinh ngạc hỏi:</w:t>
      </w:r>
    </w:p>
    <w:p>
      <w:pPr>
        <w:pStyle w:val="BodyText"/>
      </w:pPr>
      <w:r>
        <w:t xml:space="preserve">- Âu Dương đại nhân, bộ lạc nơi này đều lạc hậu như vậy sao?</w:t>
      </w:r>
    </w:p>
    <w:p>
      <w:pPr>
        <w:pStyle w:val="BodyText"/>
      </w:pPr>
      <w:r>
        <w:t xml:space="preserve">Tây hoang và Thiên Châu như hai văn minh khác nhau, người nơi này giống như dân bản xứ. Tiêu Lãng gọi Âu Dương Thúy Thúy là Âu Dương đại nhân bởi vì dựa theo tuổi thì lão có thể làm gia gia của Tiêu Lãng, nhưng vì quan hệ với Âu Dương Lãnh Yên nên không thể gọi gia gia, càng không thể kêu nhạc phụ, thế là hắn gọi đại nhân.</w:t>
      </w:r>
    </w:p>
    <w:p>
      <w:pPr>
        <w:pStyle w:val="BodyText"/>
      </w:pPr>
      <w:r>
        <w:t xml:space="preserve">Âu Dương Thúy Thúy trợn to mắt trâu quét bốn phía, gật đầu, nói:</w:t>
      </w:r>
    </w:p>
    <w:p>
      <w:pPr>
        <w:pStyle w:val="BodyText"/>
      </w:pPr>
      <w:r>
        <w:t xml:space="preserve">- Mấy chục vạn năm trước Tây hoang từng xảy ra chuyện rất quái dị, gần như mọi người chết hết. Lúc đó Hồng Đế tổ tiên phái người đi điều tra nhưng không phát hiện được gì, Tây hoang không có đại linh mạch, linh khí nơi này cực kỳ ít ỏi, không ai muốn dời qua. Văn mình chỗ này mới phát triển mấy vạn năm, lạc hậu cũng bình thường. Đa số bộ lạc chỗ này rất lạc hậu, thực lực thấp. Nhưng có mấy chủng tộc cường đại có thần thông kỳ dị. Từng có một Thiên Đế Thiên Châu vọng tưởng thống nhất Tây hoang làm thổ hoàng đế, kết quả chết bất ngờ. Bởi vậy Thiên Châu không thích đặt chân tới đây.</w:t>
      </w:r>
    </w:p>
    <w:p>
      <w:pPr>
        <w:pStyle w:val="BodyText"/>
      </w:pPr>
      <w:r>
        <w:t xml:space="preserve">- Thì ra là vậy.</w:t>
      </w:r>
    </w:p>
    <w:p>
      <w:pPr>
        <w:pStyle w:val="BodyText"/>
      </w:pPr>
      <w:r>
        <w:t xml:space="preserve">Tiêu Lãng nhìn bốn phía đều là núi non mênh mông, cảm thán. Tiêu Lãng thấy Âu Dương Thúy Thúy không định phi độ hư không đi thì rất nghi hoặc.</w:t>
      </w:r>
    </w:p>
    <w:p>
      <w:pPr>
        <w:pStyle w:val="BodyText"/>
      </w:pPr>
      <w:r>
        <w:t xml:space="preserve">Tiêu Lãng hỏi:</w:t>
      </w:r>
    </w:p>
    <w:p>
      <w:pPr>
        <w:pStyle w:val="BodyText"/>
      </w:pPr>
      <w:r>
        <w:t xml:space="preserve">- Âu Dương đại nhân, chúng ta đang đi đâu?</w:t>
      </w:r>
    </w:p>
    <w:p>
      <w:pPr>
        <w:pStyle w:val="BodyText"/>
      </w:pPr>
      <w:r>
        <w:t xml:space="preserve">Âu Dương Thúy Thúy chỉ phía trước nói:</w:t>
      </w:r>
    </w:p>
    <w:p>
      <w:pPr>
        <w:pStyle w:val="BodyText"/>
      </w:pPr>
      <w:r>
        <w:t xml:space="preserve">- Mấy ngàn dặm đằng trước có một bộ lạc rất lớn, ta có quan hệ khá tốt với thủ lĩnh bộ lạc kia. Chính là người của bộ lạc đó nói trông thấy tộc nhân của Diệt Hồn Điện.</w:t>
      </w:r>
    </w:p>
    <w:p>
      <w:pPr>
        <w:pStyle w:val="BodyText"/>
      </w:pPr>
      <w:r>
        <w:t xml:space="preserve">Tiêu Lãng gật đầu, không nói tiếp, tập trung khống chế chiến xa Chí Tôn bay tới trước. Âu Dương Thúy Thúy, Vô Ngân Thiên Đế nhàn nhã bay đi. Chiến xa Chí Tôn của Tiêu Lãng chậm hơn Vô Ngân Thiên Đế, Âu Dương Thúy Thúy rất nhiều.</w:t>
      </w:r>
    </w:p>
    <w:p>
      <w:pPr>
        <w:pStyle w:val="BodyText"/>
      </w:pPr>
      <w:r>
        <w:t xml:space="preserve">- Grao! Grao!</w:t>
      </w:r>
    </w:p>
    <w:p>
      <w:pPr>
        <w:pStyle w:val="BodyText"/>
      </w:pPr>
      <w:r>
        <w:t xml:space="preserve">Giữa dãy núi, khe rãnh bao phủ trong khói đen, bên dưới liên tục vang tiéng mãnh thú gầm gừ điếc tai. Thỉnh thoảng thấy vô số hồng hoang mãnh thú hoành hành, phóng thích làm lòng người run sợ.</w:t>
      </w:r>
    </w:p>
    <w:p>
      <w:pPr>
        <w:pStyle w:val="BodyText"/>
      </w:pPr>
      <w:r>
        <w:t xml:space="preserve">Tiêu Lãng rốt cuộc hiểu tại sao không có cường giả thống nhất Tây hoang vực diện. Nehièu mãnh thú như vậy, Tây hoang không có nheiuè linh khí, cường giả thưa thớt, các bộ lạc có thể tự bảo vệ mình đã là giỏi rồi, làm gì dư sức công chiếm bộ lạc khác?</w:t>
      </w:r>
    </w:p>
    <w:p>
      <w:pPr>
        <w:pStyle w:val="BodyText"/>
      </w:pPr>
      <w:r>
        <w:t xml:space="preserve">Có khí thế cường đại của Âu Dương Thúy Thúy nên không mãnh thú nào tự đi tìm chết. Ba người Tiêu Lãng, Vô Ngân Thiên Đế, Âu Dương Thúy Thúy một đường thẳng tiến, bay qua núi cao trập tùng, xuyên qua rừng mưa rậm rạp, vượt qua con sông rộng vạn thước, cuối cùng đi tới một sơn cốc nằm trong lòng ba ngọn núi vây quanh.</w:t>
      </w:r>
    </w:p>
    <w:p>
      <w:pPr>
        <w:pStyle w:val="BodyText"/>
      </w:pPr>
      <w:r>
        <w:t xml:space="preserve">Sơn cốc rất lớn, bên trong đều là lều, nhà gỗ, bên trong đầy người, đưa mắt nhìn có ít nhất hơn mười vạn người, là đại bộ lạc.</w:t>
      </w:r>
    </w:p>
    <w:p>
      <w:pPr>
        <w:pStyle w:val="BodyText"/>
      </w:pPr>
      <w:r>
        <w:t xml:space="preserve">Khiến Tiêu Lãng rất kỳ quái là trong bộ lạc thủ vệ mặc giáp thú, cầm trường mâu đứng khắp nơi thủ vệ đều là nữ nhân. Nhiều nam nhân ôm con nít bên ngoài nhà gỗ, sợ hãi nhìn ba người Tiêu Lãng, Vô Ngân Thiên Đế, Âu Dương Thúy Thúy đột nhiên tìm đến. Các nữ nhân nhìn ba người Tiêu Lãng, Vô Ngân Thiên Đế, Âu Dương Thúy Thúy đầy dâm tà.</w:t>
      </w:r>
    </w:p>
    <w:p>
      <w:pPr>
        <w:pStyle w:val="BodyText"/>
      </w:pPr>
      <w:r>
        <w:t xml:space="preserve">Âu Dương Thúy Thúy không để ý ánh mắt của mấy nữ nhân, ngạo nghễ đứng, hờ hững truyền âm cho Tiêu Lãng.</w:t>
      </w:r>
    </w:p>
    <w:p>
      <w:pPr>
        <w:pStyle w:val="BodyText"/>
      </w:pPr>
      <w:r>
        <w:t xml:space="preserve">- Nơi này là nữ nhi quốc, nữ nhân đặc biệt cường đại, chiếm byảp hần nhân khẩu bộ lạc. Nam nhân chỉ có thể làm việc nhà, nuôi con.</w:t>
      </w:r>
    </w:p>
    <w:p>
      <w:pPr>
        <w:pStyle w:val="BodyText"/>
      </w:pPr>
      <w:r>
        <w:t xml:space="preserve">Tiêu Lãng xấu hổ sờ mũi, ngại ngùng liếc bốn phía, lòng thầm thở dài. Nữ nhân trong bộ lạc này cơ khát quá. Tuy Âu Dương Thúy Thúy lớn lên cao to vạm vỡ, thực lực cường đại nhưng già bảy, tám chục tuổi mà cũng không buông tha?</w:t>
      </w:r>
    </w:p>
    <w:p>
      <w:pPr>
        <w:pStyle w:val="BodyText"/>
      </w:pPr>
      <w:r>
        <w:t xml:space="preserve">Vù vù vù vù vù!</w:t>
      </w:r>
    </w:p>
    <w:p>
      <w:pPr>
        <w:pStyle w:val="BodyText"/>
      </w:pPr>
      <w:r>
        <w:t xml:space="preserve">Một bóng người mau chóng bay ra, là một nữ nhân nhưng mặc trang phục Thiên Châu. Nữ nhân quỳ một gối trước ba người Tiêu Lãng, Vô Ngân Thiên Đế, Âu Dương Thúy Thúy.</w:t>
      </w:r>
    </w:p>
    <w:p>
      <w:pPr>
        <w:pStyle w:val="BodyText"/>
      </w:pPr>
      <w:r>
        <w:t xml:space="preserve">- Tham kiến tộc trưởng, tham kiến Tiêu phủ chủ! Tham kiến Vô Ngân Thiên Đế!</w:t>
      </w:r>
    </w:p>
    <w:p>
      <w:pPr>
        <w:pStyle w:val="BodyText"/>
      </w:pPr>
      <w:r>
        <w:t xml:space="preserve">Xẹt xẹt xẹt xẹt xẹt!</w:t>
      </w:r>
    </w:p>
    <w:p>
      <w:pPr>
        <w:pStyle w:val="BodyText"/>
      </w:pPr>
      <w:r>
        <w:t xml:space="preserve">Trong nahf gỗ hình tòn lớn nhất đằng trước có một đám nữ nhân đi ra. Nữ nhân đi đằng trước nhất đầu đội vươn miện vàng, rất trẻ tuổi. Sau lưng nữ nhân có sáu phụ nhân dáng người cao to, khí thế cực kỳ cường đại. Tiêu Lãng liếc sơ, chợt kinh ngạc, vì sáu phụ nhân đều là cường giả Nhân Hoàng cảnh.</w:t>
      </w:r>
    </w:p>
    <w:p>
      <w:pPr>
        <w:pStyle w:val="BodyText"/>
      </w:pPr>
      <w:r>
        <w:t xml:space="preserve">Bùm bùm bùm bùm bùm!</w:t>
      </w:r>
    </w:p>
    <w:p>
      <w:pPr>
        <w:pStyle w:val="BodyText"/>
      </w:pPr>
      <w:r>
        <w:t xml:space="preserve">Thấy nữ nhân đội vương miện xuất hiện, mọi người đều quỳ xuống. Các nam nhân quỳ rạp dưới đất hành đại lễ. Nữ nhân đầu đội vương miện nhìn chằm chằm ba người Tiêu Lãng, Vô Ngân Thiên Đế, Âu Dương Thúy Thúy, yêu kiều cười, hai tay giao nhau đặt trước ngực, nói ngôn ngữ thông dụng ở Thiên Châu.</w:t>
      </w:r>
    </w:p>
    <w:p>
      <w:pPr>
        <w:pStyle w:val="BodyText"/>
      </w:pPr>
      <w:r>
        <w:t xml:space="preserve">- Hoan nghênh ba vị khách nhân tôn quý đến Tạp Tạp bộ lạc. Tạp Tạp Tây đại biểu toàn bộ con dân bộ lạc hoan nghênh các ngươi!</w:t>
      </w:r>
    </w:p>
    <w:p>
      <w:pPr>
        <w:pStyle w:val="BodyText"/>
      </w:pPr>
      <w:r>
        <w:t xml:space="preserve">Âu Dương Thúy Thúy lạnh nhạt gật đầu, nói:</w:t>
      </w:r>
    </w:p>
    <w:p>
      <w:pPr>
        <w:pStyle w:val="BodyText"/>
      </w:pPr>
      <w:r>
        <w:t xml:space="preserve">- Xin chào Tạp Tạp Tây tộc trưởng.</w:t>
      </w:r>
    </w:p>
    <w:p>
      <w:pPr>
        <w:pStyle w:val="BodyText"/>
      </w:pPr>
      <w:r>
        <w:t xml:space="preserve">Tiêu Lãng và Vô Ngân Thiên Đế khách sáo gật đầu. Tạp Tạp Tây tộc trưởng của Tạp Tạp bộ lạc rất đẹp, da màu vàng, ăn mặc hở hang, thân dưới mặc váy da ngắn màu hồng, thân trên chỉ có một miếng da thú đỏ che bộ ngực đầy đặn, lộ một nửa ra. Mắt Tạp Tạp Tây tộc trưởng của Tạp Tạp bộ lạc nóng cháy, tràn ngập phong tình dị vực. Khiến Tiêu Lãng nghi hoặc là hắn không cảm nhận được chút hơi thở võ giả nào từ người Tạp Tạp Tây tộc trưởng của Tạp Tạp bộ lạc.</w:t>
      </w:r>
    </w:p>
    <w:p>
      <w:pPr>
        <w:pStyle w:val="BodyText"/>
      </w:pPr>
      <w:r>
        <w:t xml:space="preserve">Tạp Tạp Tây tộc trưởng của Tạp Tạp bộ lạc yêu kiều cười làm độngtác mời, khách sáo nói:</w:t>
      </w:r>
    </w:p>
    <w:p>
      <w:pPr>
        <w:pStyle w:val="BodyText"/>
      </w:pPr>
      <w:r>
        <w:t xml:space="preserve">- Mời ba vị khách nhân vào, đểm ỹ nữ Tạp Tạp bộ lạc chiêu đãi các ngươi.</w:t>
      </w:r>
    </w:p>
    <w:p>
      <w:pPr>
        <w:pStyle w:val="BodyText"/>
      </w:pPr>
      <w:r>
        <w:t xml:space="preserve">Âu Dương Thúy Thúy nét mặt sa sầm. Tiêu Lãng lúng túng. Vô Ngân Thiên Đế cười tủm tỉm.</w:t>
      </w:r>
    </w:p>
    <w:p>
      <w:pPr>
        <w:pStyle w:val="BodyText"/>
      </w:pPr>
      <w:r>
        <w:t xml:space="preserve">Khiến mỹ nữ chiêu đãi? Âu Dương Thúy Thúy đã già bảy, tám chục tuổi rồi còn chiêu đãi cái gì? Tiêu Lãng không có ý định ôm người đẹp. Nhưng đến bộ lạc của người ta, còn cần hỏi thăm tin tức của Diệt Hồn Điện, ba người Tiêu Lãng, Vô Ngân Thiên Đế, Âu Dương Thúy Thúy không tiện từ chối, đành nhấc chân đi vào trong.</w:t>
      </w:r>
    </w:p>
    <w:p>
      <w:pPr>
        <w:pStyle w:val="BodyText"/>
      </w:pPr>
      <w:r>
        <w:t xml:space="preserve">Bên trong nhà gỗ rất rộng, trang sức khá đẹp, toàn bộ phu da thú trắng, sau lưng ghế dựa cũng trải da thú. Bốn bức tường treo các loại trang sức thiên nhiên, rất khá.</w:t>
      </w:r>
    </w:p>
    <w:p>
      <w:pPr>
        <w:pStyle w:val="BodyText"/>
      </w:pPr>
      <w:r>
        <w:t xml:space="preserve">Ba người Tiêu Lãng, Vô Ngân Thiên Đế, Âu Dương Thúy Thúy mới ngồi xuống thì cực kỳ chấn đọng, vì sáu phụ nữ Nhân Hoàng cảnh đi hướng ba người. Sáu phụ nữ người cao to, trông như người khổng lồ, vóc dáng mập mạp nhưng giờ thì ánh mắt cực kỳ quyến rũ, động tác dâm đãng, nhảy thoát y trước mặt ba người Tiêu Lãng, Vô Ngân Thiên Đế, Âu Dương Thúy Thúy.</w:t>
      </w:r>
    </w:p>
    <w:p>
      <w:pPr>
        <w:pStyle w:val="Compact"/>
      </w:pPr>
      <w:r>
        <w:t xml:space="preserve">Âu Dương Thúy Thúy suýt nổi khùng. Vô Ngân Thiên Đế sợ hãi mặt trắng bệch. Dạ dày Tiêu Lãng quặn thắt suýt ói ra.</w:t>
      </w:r>
      <w:r>
        <w:br w:type="textWrapping"/>
      </w:r>
      <w:r>
        <w:br w:type="textWrapping"/>
      </w:r>
    </w:p>
    <w:p>
      <w:pPr>
        <w:pStyle w:val="Heading2"/>
      </w:pPr>
      <w:bookmarkStart w:id="785" w:name="q.6---chương-41-hy-sinh-một-chút"/>
      <w:bookmarkEnd w:id="785"/>
      <w:r>
        <w:t xml:space="preserve">763. Q.6 - Chương 41: Hy Sinh Một Chút?</w:t>
      </w:r>
    </w:p>
    <w:p>
      <w:pPr>
        <w:pStyle w:val="Compact"/>
      </w:pPr>
      <w:r>
        <w:br w:type="textWrapping"/>
      </w:r>
      <w:r>
        <w:br w:type="textWrapping"/>
      </w:r>
    </w:p>
    <w:p>
      <w:pPr>
        <w:pStyle w:val="BodyText"/>
      </w:pPr>
      <w:r>
        <w:t xml:space="preserve">Âu Dương Thúy Thúy già đến nỗi tôn tử sắp cưới vợ, dù lão còn cày cấy được nhưng không thể nào làm trước mặt Tiêu Lãng đi? Bởi vì quan hệ với Âu Dương Lãnh Yên nên Tiêu Lãng cũng rất lúng túng. Quan trọng nhất là... Ngươi muốn dùng mỹ nữ chiêu đãi khách quý có thể tìm bình thường chút được không? Thế này mà là mỹ nữ cái quỷ gì? Như con bò sữa!</w:t>
      </w:r>
    </w:p>
    <w:p>
      <w:pPr>
        <w:pStyle w:val="BodyText"/>
      </w:pPr>
      <w:r>
        <w:t xml:space="preserve">Thấy Âu Dương Thúy Thúy sắp nổi khùng, Tiêu Lãng vội mở miệng nói:</w:t>
      </w:r>
    </w:p>
    <w:p>
      <w:pPr>
        <w:pStyle w:val="BodyText"/>
      </w:pPr>
      <w:r>
        <w:t xml:space="preserve">- Tạp Tạp Tây nữ hoàng, kêu mấy vị này đi xuống đi, không cần khách sáo như vậy. Phong tục bên chúng ta không thích điều này.</w:t>
      </w:r>
    </w:p>
    <w:p>
      <w:pPr>
        <w:pStyle w:val="BodyText"/>
      </w:pPr>
      <w:r>
        <w:t xml:space="preserve">Hiển nhiên Tạp Tạp Tây tộc trưởng của Tạp Tạp bộ lạc cũng thấy Âu Dương Thúy Thúy sắp nổi khùng, vội phất tay khiến mấy phụ nhân mặc giáp thú, trong mắt đầy nghi hoặc.</w:t>
      </w:r>
    </w:p>
    <w:p>
      <w:pPr>
        <w:pStyle w:val="BodyText"/>
      </w:pPr>
      <w:r>
        <w:t xml:space="preserve">Tạp Tạp Tây tộc trưởng của Tạp Tạp bộ lạc hỏi:</w:t>
      </w:r>
    </w:p>
    <w:p>
      <w:pPr>
        <w:pStyle w:val="BodyText"/>
      </w:pPr>
      <w:r>
        <w:t xml:space="preserve">- Ba vị khách quý không thích sao? Tạp Tạp bộ lạc chúng ta hoan nghênh quý khách đều dùng nữ nhân mạnh nhất, đẹp nhất chiêu đãi. Sáu vị tộc lão này là nữ nhân đẹp nhất, xinh nhất Tạp Tạp bộ lạc chúng ta! Tạp Tạp bộ lạc chúng ta lấy cao to mập làm chuẩn đẹp, như Tạp Tạp Tây thì coi như là rất xấu xí.</w:t>
      </w:r>
    </w:p>
    <w:p>
      <w:pPr>
        <w:pStyle w:val="BodyText"/>
      </w:pPr>
      <w:r>
        <w:t xml:space="preserve">Tiêu Lãng nhìn đôi mắt chân thành của Tạp Tạp Tây tộc trưởng của Tạp Tạp bộ lạc, biết nàng không nói dối. Trong lòng Tiêu Lãng vặn vẹo, nếu nhất định đòi chiêu đãi thì hắn thà rằng được nữ nhân xấu xí như Tạp Tạp Tây tộc trưởng của Tạp Tạp bộ lạc chiêu đãi.</w:t>
      </w:r>
    </w:p>
    <w:p>
      <w:pPr>
        <w:pStyle w:val="BodyText"/>
      </w:pPr>
      <w:r>
        <w:t xml:space="preserve">Tiêu Lãng ho khan mấy tiếng, nghiêm trang nói:</w:t>
      </w:r>
    </w:p>
    <w:p>
      <w:pPr>
        <w:pStyle w:val="BodyText"/>
      </w:pPr>
      <w:r>
        <w:t xml:space="preserve">- Cảm tạ ý tốt của Tạp Tạp Tây tộc trưởng, không cần chiêu đãi. Chúng ta chỉ muốn nhờ tộc trưởng cho biết Tinh Thần Điện chủ ở đâu? Nếu có thể xác định vị trí của Tinh Thần Điện chủ thì chúng ta sẽ tạ ơn hậu hĩnh.</w:t>
      </w:r>
    </w:p>
    <w:p>
      <w:pPr>
        <w:pStyle w:val="BodyText"/>
      </w:pPr>
      <w:r>
        <w:t xml:space="preserve">Tạp Tạp Tây tộc trưởng của Tạp Tạp bộ lạc trầm ngâm một lúc, gật đầu, nói:</w:t>
      </w:r>
    </w:p>
    <w:p>
      <w:pPr>
        <w:pStyle w:val="BodyText"/>
      </w:pPr>
      <w:r>
        <w:t xml:space="preserve">- Người của ta đúng là phát hiện có rất nhiều người Thiên Châu ở phương bắc Tạp Trát Tây vực diện. Nhưng trời đã tối rồi, buổi tối thì Tạp Trát Tây vực diện rất khủng bố. Ngày mai Tạp Tạp Tây sẽ mang các ngươi khứ đi, ba vị khách quý hãy nghỉ ngơi ở đây một đêm. Tộc lão, mang ba vị khách quý đi xuống nghỉ ngơi!</w:t>
      </w:r>
    </w:p>
    <w:p>
      <w:pPr>
        <w:pStyle w:val="BodyText"/>
      </w:pPr>
      <w:r>
        <w:t xml:space="preserve">Âu Dương Thúy Thúy nhướng mày. Tiêu Lãng đứng lên trước nhất, Âu Dương Thúy Thúy và Vô Ngân Thiên Đế bất đắc dĩ đi theo sáu phụ nhân bước hướng nhà gỗ bên cạnh. Lấy thực lực của ba người Tiêu Lãng, Vô Ngân Thiên Đế, Âu Dương Thúy Thúy cần gì sợ mãnh thú trong núi? Nhưng bây giờ đang nhờ người ta, tính cách của Tiêu Lãng ôn hòa, người khác khách sáo với hắn thì hắn càng khách sáo hơn, sẽ không làm ngược ý chủ nhân.</w:t>
      </w:r>
    </w:p>
    <w:p>
      <w:pPr>
        <w:pStyle w:val="BodyText"/>
      </w:pPr>
      <w:r>
        <w:t xml:space="preserve">Trong nhà gỗ sạch sẽ, chỉ ở một đêm, Tiêu Lãng thấy không sao. Một tộc lão sai người đưa thực vật, mỹ tửu đến. Trông thực vật, mỹ tửu khá ngon, nhưng phụ nhân này cứ nhấn mạnh có muốn thị tẩm không? Điều này làm Tiêu Lãng vốn muốn ăn uống lại suýt ói ra. Trong nhà gỗ bên cạnh cũng truyền ra tiếng hừ lạnh của Âu Dương Thúy Thúy, hiển nhiên lão sắp nổi khùng. Bên Vô Ngân Thiên Đế không có thanh âm, không biết có phải là...</w:t>
      </w:r>
    </w:p>
    <w:p>
      <w:pPr>
        <w:pStyle w:val="BodyText"/>
      </w:pPr>
      <w:r>
        <w:t xml:space="preserve">Tiêu Lãng tùy tiện ăn chút thực vật, mùi vị là lạ nhưng cũng ngon. Rất nhanh vào ban đêm, Tiêu Lãng rảnh rỗi, chiến kỹ Thiên Ma luyện thể đạt đến đệ lục trọng thì không thể luyện hóa huyền thạch. Tiêu Lãng nằm trên giường, định ngủ một giấc.</w:t>
      </w:r>
    </w:p>
    <w:p>
      <w:pPr>
        <w:pStyle w:val="BodyText"/>
      </w:pPr>
      <w:r>
        <w:t xml:space="preserve">- A... Á... A...</w:t>
      </w:r>
    </w:p>
    <w:p>
      <w:pPr>
        <w:pStyle w:val="BodyText"/>
      </w:pPr>
      <w:r>
        <w:t xml:space="preserve">Tiêu Lãng mới chợp mắt thì bên tia vang thanh âm kỳ lạ, hắn nhíu mày nghiêng tai lắng nghe. Tiêu Lãng phát hiện là tiếng rên rỉ của nhiều nữ nhân.</w:t>
      </w:r>
    </w:p>
    <w:p>
      <w:pPr>
        <w:pStyle w:val="BodyText"/>
      </w:pPr>
      <w:r>
        <w:t xml:space="preserve">Thanh âm càng lúc càng lớn, ngày càng nhiều, làm Tiêu Lãng đứng ngồi không yên vén rèm cửa lên. Tiêu Lãng đưa mắt nhìn, quả nhiên thấy trong nhiều nhà gỗ đơn giản đều là tiếng nam nữ rên rỉ. Có nhiều nhà gỗ không đóng cửa, có thể thấy nhiều cặp mông trắng nõn, đang làm chuyện bậy bạ.</w:t>
      </w:r>
    </w:p>
    <w:p>
      <w:pPr>
        <w:pStyle w:val="BodyText"/>
      </w:pPr>
      <w:r>
        <w:t xml:space="preserve">- Cái này...</w:t>
      </w:r>
    </w:p>
    <w:p>
      <w:pPr>
        <w:pStyle w:val="BodyText"/>
      </w:pPr>
      <w:r>
        <w:t xml:space="preserve">Tiêu Lãng không biết nên nói cái gì. Tạp Tạp bộ lạc thật là nguyên thủy, nhưng nghĩ lại bộ lạc lạc hậu như vậy không có gì để vui chơi, đến buổi tối không cày cấy thì làm gì bây giờ? Thế là Tiêu Lãng không nghĩ nữa.</w:t>
      </w:r>
    </w:p>
    <w:p>
      <w:pPr>
        <w:pStyle w:val="BodyText"/>
      </w:pPr>
      <w:r>
        <w:t xml:space="preserve">Tiêu Lãng lại nằm trên giường, đóng lại giác quan thứ sáu. Nhập gia tùy tục, Tiêu Lãng không thể trách bọn họ không hiểu lễ pháp, chỉ có thể không nghe, không thấy, chờ buổi sáng kêu Tạp Tạp Tây tộc trưởng của Tạp Tạp bộ lạc dẫn bọn họ đi tìm Diệt Hồn Điện.</w:t>
      </w:r>
    </w:p>
    <w:p>
      <w:pPr>
        <w:pStyle w:val="BodyText"/>
      </w:pPr>
      <w:r>
        <w:t xml:space="preserve">Đóng lại giác quan thứ sáu rồi quả nhiên là cách tốt, Tiêu Lãng không biết gì, không nghĩ gì, rất nhanh chìm vào giấc ngủ.</w:t>
      </w:r>
    </w:p>
    <w:p>
      <w:pPr>
        <w:pStyle w:val="BodyText"/>
      </w:pPr>
      <w:r>
        <w:t xml:space="preserve">Nhưng Tiêu Lãng mơ hồ cảm giác một thân thể đột nhiên chui vào chăn mình, nếu không phải không cảm giác nguy hiểm thì hắn đã sớm giật mình tỉnh lại.</w:t>
      </w:r>
    </w:p>
    <w:p>
      <w:pPr>
        <w:pStyle w:val="BodyText"/>
      </w:pPr>
      <w:r>
        <w:t xml:space="preserve">Tiêu Lãng chợt mở mắt ra, đầy sát khí quét qua. Tiêu Lãng thấy một nữ nhân quyến rũ nằm nghiêng bên cạnh hắn, đôi mắt nồng nhiệt nhìn hắn, mỉm cười. Trong đôi mắt tràn ngập tình dục.</w:t>
      </w:r>
    </w:p>
    <w:p>
      <w:pPr>
        <w:pStyle w:val="BodyText"/>
      </w:pPr>
      <w:r>
        <w:t xml:space="preserve">Vù vù vù vù vù!</w:t>
      </w:r>
    </w:p>
    <w:p>
      <w:pPr>
        <w:pStyle w:val="BodyText"/>
      </w:pPr>
      <w:r>
        <w:t xml:space="preserve">Tiêu Lãng lập tức ngồi dậy giở chăn ra, thấy nữ nhân không một mảnh vải che thân, trống trơn. Tiêu Lãng vội dời ánh mắt đi.</w:t>
      </w:r>
    </w:p>
    <w:p>
      <w:pPr>
        <w:pStyle w:val="BodyText"/>
      </w:pPr>
      <w:r>
        <w:t xml:space="preserve">Tiêu Lãng trầm giọng hỏi:</w:t>
      </w:r>
    </w:p>
    <w:p>
      <w:pPr>
        <w:pStyle w:val="BodyText"/>
      </w:pPr>
      <w:r>
        <w:t xml:space="preserve">- Tạp Tạp Tây nữ hoàng muốn làm gì? Xin Tạp Tạp Tây nữ hoàng mau chóng mặc y phục!</w:t>
      </w:r>
    </w:p>
    <w:p>
      <w:pPr>
        <w:pStyle w:val="BodyText"/>
      </w:pPr>
      <w:r>
        <w:t xml:space="preserve">Người đến chính là Tạp Tạp Tây tộc trưởng của Tạp Tạp bộ lạc. Tạp Tạp Tây tộc trưởng của Tạp Tạp bộ lạc không có chút xấu hổ, người áp sát ôm Tiêu Lãng, miệng hôn cổ hắn.</w:t>
      </w:r>
    </w:p>
    <w:p>
      <w:pPr>
        <w:pStyle w:val="BodyText"/>
      </w:pPr>
      <w:r>
        <w:t xml:space="preserve">Tạp Tạp Tây tộc trưởng của Tạp Tạp bộ lạc ánh mắt nóng cháy nói:</w:t>
      </w:r>
    </w:p>
    <w:p>
      <w:pPr>
        <w:pStyle w:val="BodyText"/>
      </w:pPr>
      <w:r>
        <w:t xml:space="preserve">- Vị đại nhân này, mới rồi ánh mắt ngươi nhìn Tạp Tạp Tây có tình ý, ngươi thích người xấu xí như Tạp Tạp Tây sao? Đại nhân mau ôm Tạp Tạp Tây đi. Nam nhân trong tộc không muốn cùng Tạp Tạp Tây kết hợp. A... Đại nhân thật là vạm vỡ...</w:t>
      </w:r>
    </w:p>
    <w:p>
      <w:pPr>
        <w:pStyle w:val="BodyText"/>
      </w:pPr>
      <w:r>
        <w:t xml:space="preserve">- Cha nó!</w:t>
      </w:r>
    </w:p>
    <w:p>
      <w:pPr>
        <w:pStyle w:val="BodyText"/>
      </w:pPr>
      <w:r>
        <w:t xml:space="preserve">Tiêu Lãng nổi điên, một cước đá Tạp Tạp Tây tộc trưởng của Tạp Tạp bộ lạc xuống giường. Tính cách của Tiêu Lãng ôn hòa, thường đối xử rất tốt với người ta, nhưng không đại biểu hắn tùy ý, tùy tiện giao hoan với nữ nhân. Tạp Tạp Tây tộc trưởng của Tạp Tạp bộ lạc bò lên giường Tiêu Lãng, không hỏi ý kiến của hắn đã muốn kết hợp, cái này chẳng phải là cưỡng bức sao?</w:t>
      </w:r>
    </w:p>
    <w:p>
      <w:pPr>
        <w:pStyle w:val="BodyText"/>
      </w:pPr>
      <w:r>
        <w:t xml:space="preserve">- Đại nhân!</w:t>
      </w:r>
    </w:p>
    <w:p>
      <w:pPr>
        <w:pStyle w:val="BodyText"/>
      </w:pPr>
      <w:r>
        <w:t xml:space="preserve">Tạp Tạp Tây tộc trưởng của Tạp Tạp bộ lạc bị đá xuống giường nhưng không tức giận, vẻ mặt ai oán nhìn Tiêu Lãng. Mỹ nữ như rắn ngồi xếp bằng trên mặt đất, trên mặt đầy vẻ đau thương.</w:t>
      </w:r>
    </w:p>
    <w:p>
      <w:pPr>
        <w:pStyle w:val="BodyText"/>
      </w:pPr>
      <w:r>
        <w:t xml:space="preserve">Tạp Tạp Tây tộc trưởng của Tạp Tạp bộ lạc nhỏ giọng nói:</w:t>
      </w:r>
    </w:p>
    <w:p>
      <w:pPr>
        <w:pStyle w:val="BodyText"/>
      </w:pPr>
      <w:r>
        <w:t xml:space="preserve">- Quả nhiên Tạp Tạp Tây rất xấu, ngay cả đại nhân cũng không cần Tạp Tạp Tây.</w:t>
      </w:r>
    </w:p>
    <w:p>
      <w:pPr>
        <w:pStyle w:val="BodyText"/>
      </w:pPr>
      <w:r>
        <w:t xml:space="preserve">Tiêu Lãng thấy Tạp Tạp Tây tộc trưởng của Tạp Tạp bộ lạc như vậy thì bất nhẫn, khẽ thở dài:</w:t>
      </w:r>
    </w:p>
    <w:p>
      <w:pPr>
        <w:pStyle w:val="BodyText"/>
      </w:pPr>
      <w:r>
        <w:t xml:space="preserve">- Tạp Tạp Tây, ta không có ý đó. Thật ra nhan sắc của Tạp Tạp Tây nếu ở Thiên Châu thì xem như rất đẹp, sẽ có rất nhiều công tử truy cầu ngươi.</w:t>
      </w:r>
    </w:p>
    <w:p>
      <w:pPr>
        <w:pStyle w:val="BodyText"/>
      </w:pPr>
      <w:r>
        <w:t xml:space="preserve">Mắt Tạp Tạp Tây tộc trưởng của Tạp Tạp bộ lạc sáng lên sau đó tắt, ai oán nhìn Tiêu Lãng.</w:t>
      </w:r>
    </w:p>
    <w:p>
      <w:pPr>
        <w:pStyle w:val="BodyText"/>
      </w:pPr>
      <w:r>
        <w:t xml:space="preserve">Tạp Tạp Tây tộc trưởng của Tạp Tạp bộ lạc nói:</w:t>
      </w:r>
    </w:p>
    <w:p>
      <w:pPr>
        <w:pStyle w:val="BodyText"/>
      </w:pPr>
      <w:r>
        <w:t xml:space="preserve">- Đại nhân lừa Tạp Tạp Tây. Ngươi còn không chịu kết hợp với Tạp Tạp Tây nữa là, rõ ràng ngươi ghét Tạp Tạp Tây! Nam nhân trong tộc nếu thích nữ nhân nào thì buổi tối sẽ cùng nàng giao hoan!</w:t>
      </w:r>
    </w:p>
    <w:p>
      <w:pPr>
        <w:pStyle w:val="BodyText"/>
      </w:pPr>
      <w:r>
        <w:t xml:space="preserve">- Cái này...</w:t>
      </w:r>
    </w:p>
    <w:p>
      <w:pPr>
        <w:pStyle w:val="BodyText"/>
      </w:pPr>
      <w:r>
        <w:t xml:space="preserve">Tiêu Lãng không biết nên nói cái gì, Tạp Tạp bộ lạc lạc hậu hoàn toàn không có lễ pháp, không biết lễ nghĩa liêm sỉ, thích thì giao hoan, không có phu thê gì. Tiêu Lãng không biết nên khuyên nhủ như thế nào.</w:t>
      </w:r>
    </w:p>
    <w:p>
      <w:pPr>
        <w:pStyle w:val="BodyText"/>
      </w:pPr>
      <w:r>
        <w:t xml:space="preserve">Một lát sau, Tiêu Lãng khẽ thở dài:</w:t>
      </w:r>
    </w:p>
    <w:p>
      <w:pPr>
        <w:pStyle w:val="BodyText"/>
      </w:pPr>
      <w:r>
        <w:t xml:space="preserve">- Tạp Tạp Tây mặc y phục vào được không? Rồi ta sẽ chậm rãi giải thích phong tục của Thiên Châu cho Tạp Tạp Tây nghe.</w:t>
      </w:r>
    </w:p>
    <w:p>
      <w:pPr>
        <w:pStyle w:val="BodyText"/>
      </w:pPr>
      <w:r>
        <w:t xml:space="preserve">Tạp Tạp Tây tộc trưởng của Tạp Tạp bộ lạc càng đau buồn hơn, túm lấy váy da trên mặt đất che chỗ hiểm, khóc chạy ra ngoài.</w:t>
      </w:r>
    </w:p>
    <w:p>
      <w:pPr>
        <w:pStyle w:val="BodyText"/>
      </w:pPr>
      <w:r>
        <w:t xml:space="preserve">- Không! Đại nhân ghét Tạp Tạp Tây, đại nhân qua loa với ta!</w:t>
      </w:r>
    </w:p>
    <w:p>
      <w:pPr>
        <w:pStyle w:val="BodyText"/>
      </w:pPr>
      <w:r>
        <w:t xml:space="preserve">Mặt Tiêu Lãng nổi gân xanh:</w:t>
      </w:r>
    </w:p>
    <w:p>
      <w:pPr>
        <w:pStyle w:val="BodyText"/>
      </w:pPr>
      <w:r>
        <w:t xml:space="preserve">- Bà nội nó! Cái quái gì vậy?</w:t>
      </w:r>
    </w:p>
    <w:p>
      <w:pPr>
        <w:pStyle w:val="BodyText"/>
      </w:pPr>
      <w:r>
        <w:t xml:space="preserve">Mặt Tiêu Lãng lúc xanh lúc trắng, không biết ngày mai Tạp Tạp Tây tộc trưởng của Tạp Tạp bộ lạc có chịu mang bọn họ đi tìm Diệt Hồn Điện? Lỡ không mang đi, với tính tình của Âu Dương Thúy Thúy chắc chắn sẽ trở mặt ngay, khi ấy sợ là tiểu bộ lạc sẽ máu chảy thành sông.</w:t>
      </w:r>
    </w:p>
    <w:p>
      <w:pPr>
        <w:pStyle w:val="BodyText"/>
      </w:pPr>
      <w:r>
        <w:t xml:space="preserve">- Không bằng... Hy sinh một lúc, chơi với nàng?</w:t>
      </w:r>
    </w:p>
    <w:p>
      <w:pPr>
        <w:pStyle w:val="BodyText"/>
      </w:pPr>
      <w:r>
        <w:t xml:space="preserve">Tiêu Lãng nhớ đến tư thế yểu điệu của Tạp Tạp Tây tộc trưởng của Tạp Tạp bộ lạc, làn da mềm mịn màu mật ong, bộ ngực cao vút, mông vêu. Tiêu Lãng phân vân, hắn đấu tranh rất nhiều, lăn qual ộn lại trên giường, trằn trọc khó ngủ.</w:t>
      </w:r>
    </w:p>
    <w:p>
      <w:pPr>
        <w:pStyle w:val="BodyText"/>
      </w:pPr>
      <w:r>
        <w:t xml:space="preserve">Cuối cùng...</w:t>
      </w:r>
    </w:p>
    <w:p>
      <w:pPr>
        <w:pStyle w:val="BodyText"/>
      </w:pPr>
      <w:r>
        <w:t xml:space="preserve">Ý niệm chính nghĩa chiến thắng tà ác, Tiêu Lãng đứng dậy đi ra ngoài. Vì cứu những người trong Tạp Tạp bộ lạc, Tiêu Lãng định hy sinh chính mình.</w:t>
      </w:r>
    </w:p>
    <w:p>
      <w:pPr>
        <w:pStyle w:val="BodyText"/>
      </w:pPr>
      <w:r>
        <w:t xml:space="preserve">Nhưng mà...</w:t>
      </w:r>
    </w:p>
    <w:p>
      <w:pPr>
        <w:pStyle w:val="Compact"/>
      </w:pPr>
      <w:r>
        <w:t xml:space="preserve">Chờ khi Tiêu Lãng bước ra ngoài thì thấy hai thân hình quen thuộc. Âu Dương Thúy Thúy và Vô Ngân Thiên Đế bước ra từ hai nhà gỗ, đôi tay đang sửa sang trường bào, vẻ mặt thỏa mãn.</w:t>
      </w:r>
      <w:r>
        <w:br w:type="textWrapping"/>
      </w:r>
      <w:r>
        <w:br w:type="textWrapping"/>
      </w:r>
    </w:p>
    <w:p>
      <w:pPr>
        <w:pStyle w:val="Heading2"/>
      </w:pPr>
      <w:bookmarkStart w:id="786" w:name="q.6---chương-42-cửu-tinh-loạn-thế-đại-trận."/>
      <w:bookmarkEnd w:id="786"/>
      <w:r>
        <w:t xml:space="preserve">764. Q.6 - Chương 42: Cửu Tinh Loạn Thế Đại Trận.</w:t>
      </w:r>
    </w:p>
    <w:p>
      <w:pPr>
        <w:pStyle w:val="Compact"/>
      </w:pPr>
      <w:r>
        <w:br w:type="textWrapping"/>
      </w:r>
      <w:r>
        <w:br w:type="textWrapping"/>
      </w:r>
    </w:p>
    <w:p>
      <w:pPr>
        <w:pStyle w:val="BodyText"/>
      </w:pPr>
      <w:r>
        <w:t xml:space="preserve">Trong nhà gỗ có hai cái đầu thò ra, khoác áo da thú, lộ nửa bên ngực, vẻ mặt cảm kích, thỏa mãn, bộ dạng cũng xinh, gầy hơn mấy trưởng lão kia rất nhiều, chắc là nữ nhân không được Tạp Tạp bộ lạc yêu thích.</w:t>
      </w:r>
    </w:p>
    <w:p>
      <w:pPr>
        <w:pStyle w:val="BodyText"/>
      </w:pPr>
      <w:r>
        <w:t xml:space="preserve">Ba người Tiêu Lãng, Vô Ngân Thiên Đế, Âu Dương Thúy Thúy vẻ mặt lúng túng. Vô Ngân Thiên Đế, Âu Dương Thúy Thúy đều là bá chủ một phương, nhà có nhiều tiểu thiếp, đi ra ăn vụng không là gì. Nhưng bị Tiêu Lãng bắt gặp làm Vô Ngân Thiên Đế, Âu Dương Thúy Thúy rất lúng túng.</w:t>
      </w:r>
    </w:p>
    <w:p>
      <w:pPr>
        <w:pStyle w:val="BodyText"/>
      </w:pPr>
      <w:r>
        <w:t xml:space="preserve">Đầu óc Vô Ngân Thiên Đế xoay chuyển nhanh, pha trò nói:</w:t>
      </w:r>
    </w:p>
    <w:p>
      <w:pPr>
        <w:pStyle w:val="BodyText"/>
      </w:pPr>
      <w:r>
        <w:t xml:space="preserve">- Ha ha ha ha ha ha! Đại nhân cũng ngủ không được đi ra dạo loanh quanh? Ha ha ha ha ha ha! Mới rồi ta và lão gia tử mắc tiểu quá uốn tìm nhà vệ sinh. Phong tục chỗ này thật là quái, khiến nữ nhân phục thị làm ta thấy xấu hổ.</w:t>
      </w:r>
    </w:p>
    <w:p>
      <w:pPr>
        <w:pStyle w:val="BodyText"/>
      </w:pPr>
      <w:r>
        <w:t xml:space="preserve">Âu Dương Thúy Thúy lập tức tỉnh táo lại, thuận miệng nói:</w:t>
      </w:r>
    </w:p>
    <w:p>
      <w:pPr>
        <w:pStyle w:val="BodyText"/>
      </w:pPr>
      <w:r>
        <w:t xml:space="preserve">- Đúng vậy. Phong tục chỗ này rất kỳ lạ. Ưm, các ngươi trò chuyện đi, lão phu trở lại bế quan một lúc.</w:t>
      </w:r>
    </w:p>
    <w:p>
      <w:pPr>
        <w:pStyle w:val="BodyText"/>
      </w:pPr>
      <w:r>
        <w:t xml:space="preserve">Âu Dương Thúy Thúy nói xong hai tay chắp sau lưng, ngẩng đầu, ưỡn ngực trở về nhà gỗ của mình. Vô Ngân Thiên Đế cười hì đợi Âu Dương Thúy Thúy đi xa.</w:t>
      </w:r>
    </w:p>
    <w:p>
      <w:pPr>
        <w:pStyle w:val="BodyText"/>
      </w:pPr>
      <w:r>
        <w:t xml:space="preserve">Vô Ngân Thiên Đế tới gần Tiêu Lãng nói:</w:t>
      </w:r>
    </w:p>
    <w:p>
      <w:pPr>
        <w:pStyle w:val="BodyText"/>
      </w:pPr>
      <w:r>
        <w:t xml:space="preserve">- Đại nhân, nữ vương kia mùi vị không tệ nhỉ? Ta thấy nàng bước ra từ chỗ ngươi.</w:t>
      </w:r>
    </w:p>
    <w:p>
      <w:pPr>
        <w:pStyle w:val="BodyText"/>
      </w:pPr>
      <w:r>
        <w:t xml:space="preserve">Tiêu Lãng trợn to mắt nói:</w:t>
      </w:r>
    </w:p>
    <w:p>
      <w:pPr>
        <w:pStyle w:val="BodyText"/>
      </w:pPr>
      <w:r>
        <w:t xml:space="preserve">- Cút đi!</w:t>
      </w:r>
    </w:p>
    <w:p>
      <w:pPr>
        <w:pStyle w:val="BodyText"/>
      </w:pPr>
      <w:r>
        <w:t xml:space="preserve">Tiêu Lãng đầy chính khí nói:</w:t>
      </w:r>
    </w:p>
    <w:p>
      <w:pPr>
        <w:pStyle w:val="BodyText"/>
      </w:pPr>
      <w:r>
        <w:t xml:space="preserve">- Ngươi đừng tưởng rằng chính mình là người nào thì người khác cũng giống vậy! Lão tử không làm, nữ vương kia muốn thị tẩm nhưng bị lão tử một cước đạp xuống giường. Ngươi không thấy nàng khóc trứ đi ra ngoài sao?</w:t>
      </w:r>
    </w:p>
    <w:p>
      <w:pPr>
        <w:pStyle w:val="BodyText"/>
      </w:pPr>
      <w:r>
        <w:t xml:space="preserve">Vô Ngân Thiên Đế nghe Tiêu Lãng nói vậy thì ngẩn ra, hắn chính nghĩa xoay người trở về. Vô Ngân Thiên Đế nghi hoặc đứng tại chỗ, vì gã đúng là có thấy Tạp Tạp Tây tộc trưởng của Tạp Tạp bộ lạc khóc chạy đi.</w:t>
      </w:r>
    </w:p>
    <w:p>
      <w:pPr>
        <w:pStyle w:val="BodyText"/>
      </w:pPr>
      <w:r>
        <w:t xml:space="preserve">Vô Ngân Thiên Đế vẻ mặt kính nể nhỏ giọng nói:</w:t>
      </w:r>
    </w:p>
    <w:p>
      <w:pPr>
        <w:pStyle w:val="BodyText"/>
      </w:pPr>
      <w:r>
        <w:t xml:space="preserve">- Quả nhiên là người phi thường làm chuyện cũng phi thương. Đi theo đại ca như vậy chắc chắn có tương lai! Trong tình huống như mà nhịn được!</w:t>
      </w:r>
    </w:p>
    <w:p>
      <w:pPr>
        <w:pStyle w:val="BodyText"/>
      </w:pPr>
      <w:r>
        <w:t xml:space="preserve">Vô Ngân Thiên Đế xoay người, lại đi vào một nhà gỗ.</w:t>
      </w:r>
    </w:p>
    <w:p>
      <w:pPr>
        <w:pStyle w:val="BodyText"/>
      </w:pPr>
      <w:r>
        <w:t xml:space="preserve">….. …. …. …. …..</w:t>
      </w:r>
    </w:p>
    <w:p>
      <w:pPr>
        <w:pStyle w:val="BodyText"/>
      </w:pPr>
      <w:r>
        <w:t xml:space="preserve">Hôm sau, chuyện Tiêu Lãng lo lắng không xảy ra. Mới sáng sớm Tạp Tạp Tây tộc trưởng của Tạp Tạp bộ lạc đã đến tìm bọn họ, tuy vẻ mặt ai oán nhưng không nói gì.</w:t>
      </w:r>
    </w:p>
    <w:p>
      <w:pPr>
        <w:pStyle w:val="BodyText"/>
      </w:pPr>
      <w:r>
        <w:t xml:space="preserve">Tạp Tạp Tây tộc trưởng của Tạp Tạp bộ lạc dẫn theo hai trưởng lão cưỡi một hung thú bay mang theo ba người Tiêu Lãng, Vô Ngân Thiên Đế, Âu Dương Thúy Thúy bay hướng bắc.</w:t>
      </w:r>
    </w:p>
    <w:p>
      <w:pPr>
        <w:pStyle w:val="BodyText"/>
      </w:pPr>
      <w:r>
        <w:t xml:space="preserve">Hung thú bay chỉ có vài vạn năm, tốc độ rất chậm. Tiêu Lãng muốn để các nàng cưỡi chiến xa Chí Tôn nhưng sợ Vô Ngân Thiên Đế, Âu Dương Thúy Thúy nghĩ lung tung nên không nói gì. Vô Ngân Thiên Đế, Âu Dương Thúy Thúy thì đạo mạo trang nghiêm bay đằng trước, không nhìn ngang ngó dọc, chính nhân quân tử.</w:t>
      </w:r>
    </w:p>
    <w:p>
      <w:pPr>
        <w:pStyle w:val="BodyText"/>
      </w:pPr>
      <w:r>
        <w:t xml:space="preserve">Tạp Tạp Tây tộc trưởng của Tạp Tạp bộ lạc, hai trưởng lão, ba người Tiêu Lãng, Vô Ngân Thiên Đế, Âu Dương Thúy Thúy bay một ngày. Ban đêm, Tạp Tạp Tây tộc trưởng của Tạp Tạp bộ lạc, hai trưởng lão, ba người Tiêu Lãng, Vô Ngân Thiên Đế, Âu Dương Thúy Thúy tùy tiện tìm chỗ qua đêm. Có Âu Dương Thúy Thúy ở, mãnh thú không dám đến gần. Tiêu Lãng tĩnh tọa trên chiến xa Chí Tôn suốt đêm.</w:t>
      </w:r>
    </w:p>
    <w:p>
      <w:pPr>
        <w:pStyle w:val="BodyText"/>
      </w:pPr>
      <w:r>
        <w:t xml:space="preserve">Ngày thứ ba Tạp Tạp Tây tộc trưởng của Tạp Tạp bộ lạc, hai trưởng lão, ba người Tiêu Lãng, Vô Ngân Thiên Đế, Âu Dương Thúy Thúy lại lên đường. Buổi chiều đoàn người đến nơi Tạp Tạp Tây tộc trưởng của Tạp Tạp bộ lạc đã nói.</w:t>
      </w:r>
    </w:p>
    <w:p>
      <w:pPr>
        <w:pStyle w:val="BodyText"/>
      </w:pPr>
      <w:r>
        <w:t xml:space="preserve">Đây là nơi cực kỳ quái dị, phía trước k ốc một cây cổ thụ hay hoa cỏ, khắp nơi là đá cao, mỗi một núi đá cao vạn thước, đưa mắt nhìn không thấy cuối. Những núi đá này rắc rối như hình thành đại trận thiên nhiên, người bình thường bay vào trong sẽ lạc đường.</w:t>
      </w:r>
    </w:p>
    <w:p>
      <w:pPr>
        <w:pStyle w:val="BodyText"/>
      </w:pPr>
      <w:r>
        <w:t xml:space="preserve">Tạp Tạp Tây tộc trưởng của Tạp Tạp bộ lạc ngừng lại chỉ đằng trước, nói với ba người Tiêu Lãng, Vô Ngân Thiên Đế, Âu Dương Thúy Thúy:</w:t>
      </w:r>
    </w:p>
    <w:p>
      <w:pPr>
        <w:pStyle w:val="BodyText"/>
      </w:pPr>
      <w:r>
        <w:t xml:space="preserve">- Ba vị đại nhân, tộc nhân của ta phát hiện từng có nhiều võ giả Thiên Châu đi vào đây sau đó không ra nữa. Đa số võ giả đó cực kỳ cường đại, rất nhiều người cưỡi chiến xa bay giống vị đại nhân này. Chúng ta chỉ có thể dẫn đường đến đây, bên trong rất nguy hiểm, chúng ta không dám đi vào.</w:t>
      </w:r>
    </w:p>
    <w:p>
      <w:pPr>
        <w:pStyle w:val="BodyText"/>
      </w:pPr>
      <w:r>
        <w:t xml:space="preserve">- Cảm tạ Tạp Tạp Tây tộc trưởng. Đây là chút huyền thạch, hy vọng giúp ích cho các ngươi tu luyện.</w:t>
      </w:r>
    </w:p>
    <w:p>
      <w:pPr>
        <w:pStyle w:val="BodyText"/>
      </w:pPr>
      <w:r>
        <w:t xml:space="preserve">Tiêu Lãng áy náy nhìn nữ nhân xinh đẹp có phong tình dị vực, đưa một Tu Di Giới cho nàng, bên trong đã đặt sẵn mấy trăm vạn huyền thạch.</w:t>
      </w:r>
    </w:p>
    <w:p>
      <w:pPr>
        <w:pStyle w:val="BodyText"/>
      </w:pPr>
      <w:r>
        <w:t xml:space="preserve">Tạp Tạp Tây tộc trưởng của Tạp Tạp bộ lạc nhận lấy Tu Di Giới, không ngờ nàng biết cách mở. Tạp Tạp Tây tộc trưởng của Tạp Tạp bộ lạc nhìn sơ, rất là vui sướng.</w:t>
      </w:r>
    </w:p>
    <w:p>
      <w:pPr>
        <w:pStyle w:val="BodyText"/>
      </w:pPr>
      <w:r>
        <w:t xml:space="preserve">Tạp Tạp Tây tộc trưởng của Tạp Tạp bộ lạc hai tay ôm ngực cảm kích nói với Tiêu Lãng:</w:t>
      </w:r>
    </w:p>
    <w:p>
      <w:pPr>
        <w:pStyle w:val="BodyText"/>
      </w:pPr>
      <w:r>
        <w:t xml:space="preserve">- Đa tạ vị đại nhân này, tộc ta thiếu thánh thạch như vậy nhất. Tạp Tạp bộ lạc vĩnh viễn hoan nghênh các ngươi đến làm khách!</w:t>
      </w:r>
    </w:p>
    <w:p>
      <w:pPr>
        <w:pStyle w:val="BodyText"/>
      </w:pPr>
      <w:r>
        <w:t xml:space="preserve">thi hoảng dẫn theo hai trưởng lão rời đi, thỉnh thoảng ngoái đầu liếc Tiêu Lãng, ánh mắt ai oán, rất đau lòng vì đêm qua hắn vô tình.</w:t>
      </w:r>
    </w:p>
    <w:p>
      <w:pPr>
        <w:pStyle w:val="BodyText"/>
      </w:pPr>
      <w:r>
        <w:t xml:space="preserve">Âu Dương Thúy Thúy phất tay:</w:t>
      </w:r>
    </w:p>
    <w:p>
      <w:pPr>
        <w:pStyle w:val="BodyText"/>
      </w:pPr>
      <w:r>
        <w:t xml:space="preserve">- Đi!</w:t>
      </w:r>
    </w:p>
    <w:p>
      <w:pPr>
        <w:pStyle w:val="BodyText"/>
      </w:pPr>
      <w:r>
        <w:t xml:space="preserve">Âu Dương Thúy Thúy dẫn đầu bay đi. Kỳ lạ là Vô Ngân Thiên Đế bay vào chiến xa Chí Tôn của Tiêu Lãng, aláy một mai rùa màu đen, một ít xương tay ra, nhắm mắt bói toán.</w:t>
      </w:r>
    </w:p>
    <w:p>
      <w:pPr>
        <w:pStyle w:val="BodyText"/>
      </w:pPr>
      <w:r>
        <w:t xml:space="preserve">Tiêu Lãng vừa khống chế chiến xa Chí Tôn đi theo Âu Dương Thúy Thúy vừa tò mò nhìn Vô Ngân Thiên Đế, không lẽ gã thật sự có thể dự toán cát hung?</w:t>
      </w:r>
    </w:p>
    <w:p>
      <w:pPr>
        <w:pStyle w:val="BodyText"/>
      </w:pPr>
      <w:r>
        <w:t xml:space="preserve">Vô Ngân Thiên Đế lầm bầm, người phát ra ánh sáng bảy sắc, trông gã thật giống thầy đồng. Nửa nén nhang sau, Vô Ngân Thiên Đế chợt mở mắt ra, trong mắt tràn ngập kinh khủng.</w:t>
      </w:r>
    </w:p>
    <w:p>
      <w:pPr>
        <w:pStyle w:val="BodyText"/>
      </w:pPr>
      <w:r>
        <w:t xml:space="preserve">- Nguy rồi, chỗ này là đất đại hung, chúng ta đi vào rất có thể bị khốn chế bên trong, xác suất cao đến sáu phần, đề nghị lập tức rút lui!</w:t>
      </w:r>
    </w:p>
    <w:p>
      <w:pPr>
        <w:pStyle w:val="BodyText"/>
      </w:pPr>
      <w:r>
        <w:t xml:space="preserve">Âu Dương Thúy Thúy khựng lại, nhướng mày, lạnh lùng cười:</w:t>
      </w:r>
    </w:p>
    <w:p>
      <w:pPr>
        <w:pStyle w:val="BodyText"/>
      </w:pPr>
      <w:r>
        <w:t xml:space="preserve">- Tiểu tử Vô Ngân, bói toán gì đó của ngươi tính chuẩn không? Tây hoang nho nhỏ có thể giam cầm lão phu được sao?</w:t>
      </w:r>
    </w:p>
    <w:p>
      <w:pPr>
        <w:pStyle w:val="BodyText"/>
      </w:pPr>
      <w:r>
        <w:t xml:space="preserve">Tiêu Lãng cũng không tin, dù sao Âu Dương Thúy Thúy và hắn biết phi độ hư không. Hơn nữa Tây hoang không có cường giả Bán Thần cảnh, dựa vào lực công kích của Âu Dương Thúy Thúy và Tiêu Lãng dễ dàng càn quét Tây hoang.</w:t>
      </w:r>
    </w:p>
    <w:p>
      <w:pPr>
        <w:pStyle w:val="BodyText"/>
      </w:pPr>
      <w:r>
        <w:t xml:space="preserve">Vô Ngân Thiên Đế vẻ mặt lúng túng, nghĩ đến Âu Dương Thúy Thúy, Tiêu Lãng biết phi độ hư không.</w:t>
      </w:r>
    </w:p>
    <w:p>
      <w:pPr>
        <w:pStyle w:val="BodyText"/>
      </w:pPr>
      <w:r>
        <w:t xml:space="preserve">Vô Ngân Thiên Đế vẫn kiên quyết nói:</w:t>
      </w:r>
    </w:p>
    <w:p>
      <w:pPr>
        <w:pStyle w:val="BodyText"/>
      </w:pPr>
      <w:r>
        <w:t xml:space="preserve">- Theo quẻ tuợng là như vậy.</w:t>
      </w:r>
    </w:p>
    <w:p>
      <w:pPr>
        <w:pStyle w:val="BodyText"/>
      </w:pPr>
      <w:r>
        <w:t xml:space="preserve">Vù vù vù vù vù!</w:t>
      </w:r>
    </w:p>
    <w:p>
      <w:pPr>
        <w:pStyle w:val="BodyText"/>
      </w:pPr>
      <w:r>
        <w:t xml:space="preserve">Âu Dương Thúy Thúy không cho là đúng, tiếp tục bay nhanh tới trước. Vô Ngân Thiên Đế càng lúng túng hơn. Mắt Tiêu Lãng chớp lóe mấy lần, khống chế chiến xa Chí Tôn đuổi theo Âu Dương Thúy Thúy.</w:t>
      </w:r>
    </w:p>
    <w:p>
      <w:pPr>
        <w:pStyle w:val="BodyText"/>
      </w:pPr>
      <w:r>
        <w:t xml:space="preserve">Giờ phút này, đã xác định Diệt Hồn Điện tiến vào trận loạn thạch này, Tiêu Lãng và Âu Dương Thúy Thúy không có khả năng bởi vì Vô Ngân Thiên Đế nói một câu mà rút lui. Vô Ngân Thiên Đế lắc đầu không nói, bay ra khỏi chiến xa Chí Tôn, đi theo Tiêu Lãng, Âu Dương Thúy Thúy.</w:t>
      </w:r>
    </w:p>
    <w:p>
      <w:pPr>
        <w:pStyle w:val="BodyText"/>
      </w:pPr>
      <w:r>
        <w:t xml:space="preserve">Ba người Tiêu Lãng, Vô Ngân Thiên Đế, Âu Dương Thúy Thúy bay nửa canh giờ vẫn ở trong núi đá vô tận. Điều này khiến Tiêu Lãng, Âu Dương Thúy Thúy thấy giật mình. Mặc dù vực diện Tây hoang rất lớn nhưng với tốc độ của mọi người nên sớm bay ra trận loạn thạch này mới đúng.</w:t>
      </w:r>
    </w:p>
    <w:p>
      <w:pPr>
        <w:pStyle w:val="BodyText"/>
      </w:pPr>
      <w:r>
        <w:t xml:space="preserve">Lại bay nửa canh giờ, bốn phía vẫn là đá lởm chởm. Tiêu Lãng, Âu Dương Thúy Thúy sắc mặt âm trầm. Vô Ngân Thiên Đế vẻ mặt khốn khổ.</w:t>
      </w:r>
    </w:p>
    <w:p>
      <w:pPr>
        <w:pStyle w:val="BodyText"/>
      </w:pPr>
      <w:r>
        <w:t xml:space="preserve">Âu Dương Thúy Thúy phát hiện vấn đề:</w:t>
      </w:r>
    </w:p>
    <w:p>
      <w:pPr>
        <w:pStyle w:val="BodyText"/>
      </w:pPr>
      <w:r>
        <w:t xml:space="preserve">- Thạch trận này có quái, mau rời khỏi đây!</w:t>
      </w:r>
    </w:p>
    <w:p>
      <w:pPr>
        <w:pStyle w:val="BodyText"/>
      </w:pPr>
      <w:r>
        <w:t xml:space="preserve">Tốc độ của ba người Tiêu Lãng, Vô Ngân Thiên Đế, Âu Dương Thúy Thúy rất nhanh nhưng một canh giờ rồi vẫn ở trong trận loạn thạch chứng minh một vấn đề, đây là một mê trận, ba người Tiêu Lãng, Vô Ngân Thiên Đế, Âu Dương Thúy Thúy đi vòng vòng bên trong.</w:t>
      </w:r>
    </w:p>
    <w:p>
      <w:pPr>
        <w:pStyle w:val="BodyText"/>
      </w:pPr>
      <w:r>
        <w:t xml:space="preserve">Tiêu Lãng lập tức thu lại chiến xa Chí Tôn. Âu Dương Thúy Thúy một tay bắt một người, định xé rách không gian phi độ hư không mà đi.</w:t>
      </w:r>
    </w:p>
    <w:p>
      <w:pPr>
        <w:pStyle w:val="BodyText"/>
      </w:pPr>
      <w:r>
        <w:t xml:space="preserve">Vào lúc này, chuyện cực kỳ quái dị xảy ra...</w:t>
      </w:r>
    </w:p>
    <w:p>
      <w:pPr>
        <w:pStyle w:val="BodyText"/>
      </w:pPr>
      <w:r>
        <w:t xml:space="preserve">Vô số đá núi di động, mặt đất lắc lư, không gian gợn sóng, ngẫu nhiên thấy mấy nghe nứt nhỏ.</w:t>
      </w:r>
    </w:p>
    <w:p>
      <w:pPr>
        <w:pStyle w:val="BodyText"/>
      </w:pPr>
      <w:r>
        <w:t xml:space="preserve">Âu Dương Thúy Thúy biến sắc mặt, lão nhớ một việc.</w:t>
      </w:r>
    </w:p>
    <w:p>
      <w:pPr>
        <w:pStyle w:val="BodyText"/>
      </w:pPr>
      <w:r>
        <w:t xml:space="preserve">Âu Dương Thúy Thúy kinh kêu:</w:t>
      </w:r>
    </w:p>
    <w:p>
      <w:pPr>
        <w:pStyle w:val="BodyText"/>
      </w:pPr>
      <w:r>
        <w:t xml:space="preserve">- Má ơi! Tiểu tử Vô Ngân tính chuẩn rồi, nơi này là một Cửu Tinh Loạn Thế đại trận, không gian rất hỗn đoạn, nếu phi độ hư không là tự tử. Chúng ta... Bị vây khốn rồi!</w:t>
      </w:r>
    </w:p>
    <w:p>
      <w:pPr>
        <w:pStyle w:val="BodyText"/>
      </w:pPr>
      <w:r>
        <w:t xml:space="preserve">Giữa không trung chợt vang tiếng cười càn rỡ:</w:t>
      </w:r>
    </w:p>
    <w:p>
      <w:pPr>
        <w:pStyle w:val="BodyText"/>
      </w:pPr>
      <w:r>
        <w:t xml:space="preserve">- Ha ha ha ha ha ha!</w:t>
      </w:r>
    </w:p>
    <w:p>
      <w:pPr>
        <w:pStyle w:val="BodyText"/>
      </w:pPr>
      <w:r>
        <w:t xml:space="preserve">Thanh âm độc ác vang vọng khắp nơi:</w:t>
      </w:r>
    </w:p>
    <w:p>
      <w:pPr>
        <w:pStyle w:val="BodyText"/>
      </w:pPr>
      <w:r>
        <w:t xml:space="preserve">- Lão điên, Tiêu Lãng, Vô Ngân Thiên Đế. Trên trời có đường các ngươi không đi, địa ngục không cửa các ngươi xông vào? Nơi này chính là thiên mộ của Tà Chủ! Bổn Điện chủ sớm chờ các ngươi tại đây lâu rồi.</w:t>
      </w:r>
    </w:p>
    <w:p>
      <w:pPr>
        <w:pStyle w:val="Compact"/>
      </w:pPr>
      <w:r>
        <w:br w:type="textWrapping"/>
      </w:r>
      <w:r>
        <w:br w:type="textWrapping"/>
      </w:r>
    </w:p>
    <w:p>
      <w:pPr>
        <w:pStyle w:val="Heading2"/>
      </w:pPr>
      <w:bookmarkStart w:id="787" w:name="q.6---chương-43-thiên-mộ-của-tà-chủ."/>
      <w:bookmarkEnd w:id="787"/>
      <w:r>
        <w:t xml:space="preserve">765. Q.6 - Chương 43: Thiên Mộ Của Tà Chủ.</w:t>
      </w:r>
    </w:p>
    <w:p>
      <w:pPr>
        <w:pStyle w:val="Compact"/>
      </w:pPr>
      <w:r>
        <w:br w:type="textWrapping"/>
      </w:r>
      <w:r>
        <w:br w:type="textWrapping"/>
      </w:r>
    </w:p>
    <w:p>
      <w:pPr>
        <w:pStyle w:val="BodyText"/>
      </w:pPr>
      <w:r>
        <w:t xml:space="preserve">Tiêu Lãng biến sắc mặt, mắt liếc bốn phía.</w:t>
      </w:r>
    </w:p>
    <w:p>
      <w:pPr>
        <w:pStyle w:val="BodyText"/>
      </w:pPr>
      <w:r>
        <w:t xml:space="preserve">Tiêu Lãng trầm giọng quát:</w:t>
      </w:r>
    </w:p>
    <w:p>
      <w:pPr>
        <w:pStyle w:val="BodyText"/>
      </w:pPr>
      <w:r>
        <w:t xml:space="preserve">- Tinh Thần Điện chủ? Có ngon thì lăn ra đây, ta và ngươi đơn độc khiêu chiến, như thế nào?</w:t>
      </w:r>
    </w:p>
    <w:p>
      <w:pPr>
        <w:pStyle w:val="BodyText"/>
      </w:pPr>
      <w:r>
        <w:t xml:space="preserve">Vô Ngân Thiên Đế và Âu Dương Thúy Thúy liếc nhau, đồng thanh kêu lên:</w:t>
      </w:r>
    </w:p>
    <w:p>
      <w:pPr>
        <w:pStyle w:val="BodyText"/>
      </w:pPr>
      <w:r>
        <w:t xml:space="preserve">- Thiên mộ của Tà Chủ?</w:t>
      </w:r>
    </w:p>
    <w:p>
      <w:pPr>
        <w:pStyle w:val="BodyText"/>
      </w:pPr>
      <w:r>
        <w:t xml:space="preserve">Tiêu Lãng thấy mặt Vô Ngân Thiên Đế, Âu Dương Thúy Thúy trắng bệch liền nghi hoặc hỏi:</w:t>
      </w:r>
    </w:p>
    <w:p>
      <w:pPr>
        <w:pStyle w:val="BodyText"/>
      </w:pPr>
      <w:r>
        <w:t xml:space="preserve">- Tà Chủ là ai? Thiên mộ của hắn khủng bố lắm sao?</w:t>
      </w:r>
    </w:p>
    <w:p>
      <w:pPr>
        <w:pStyle w:val="BodyText"/>
      </w:pPr>
      <w:r>
        <w:t xml:space="preserve">- Tà Chủ...</w:t>
      </w:r>
    </w:p>
    <w:p>
      <w:pPr>
        <w:pStyle w:val="BodyText"/>
      </w:pPr>
      <w:r>
        <w:t xml:space="preserve">Âu Dương Thúy Thúy không lên tiếng, Vô Ngân Thiên Đế sắc mặt âm trầm giải thích rằng:</w:t>
      </w:r>
    </w:p>
    <w:p>
      <w:pPr>
        <w:pStyle w:val="BodyText"/>
      </w:pPr>
      <w:r>
        <w:t xml:space="preserve">- Hơn hai vạn năm trước có một tông phái bí ẩn tên là Tà Nguyệt giáo. Khi đó lão nhân gia Hồng Đế đã quy tiên, quần hùng Thiên Châu tự mình tranh bá. Tà giáo này ý định thống nhất Thiên Châu, tất nhiên bị các đại gia tộc chống cự. Mấy ngàn gia tộc tổ thành đại quân ngàn vạn chiến đấu với Tà Nguyệt giáo. Cuối cùng các gia tộc biến mất, võ giả khai chiến thành thi nhân, bao gồm hai Chí Tôn Thiên Đế. Tà Nguyệt giáo càn quét Thiên Châu, chỉ ba tháng mà đã có ức vạn thi nhân. Cuối cùng dẫn đến Mê Thần cung, Diệt Hồn điện tức giận trấn áp. Nhưng hai siêu cấp thế lực đánh hơn một năm mới hoàn toàn tiêu diệt Tà Nguyệt giáo. Cuối cùng tuy Tà Chủ bị đánh chết nhưng một tia tàn hồn tốn vào thiên mộ của Tà Chủ. Tà Chủ đã tuyên bố là bất cứ ai dám vào Cửu Tinh Loạn Thế đại trận sẽ bị biến thành thi nhân.</w:t>
      </w:r>
    </w:p>
    <w:p>
      <w:pPr>
        <w:pStyle w:val="BodyText"/>
      </w:pPr>
      <w:r>
        <w:t xml:space="preserve">Tiêu Lãng hút ngụm khí lạnh:</w:t>
      </w:r>
    </w:p>
    <w:p>
      <w:pPr>
        <w:pStyle w:val="BodyText"/>
      </w:pPr>
      <w:r>
        <w:t xml:space="preserve">- Ui ui!</w:t>
      </w:r>
    </w:p>
    <w:p>
      <w:pPr>
        <w:pStyle w:val="BodyText"/>
      </w:pPr>
      <w:r>
        <w:t xml:space="preserve">Tiêu Lãng hiểu rõ nhất Mê Thần cung, Diệt Hồn điện cường đại cỡ nào. Hai siêu cấp thế lực tiêu diệt một Tà Nguyệt giáo mà cần hao phí hơn một năm? Cuối cùng Tà Chủ có một tia tàn hồn trốn ra. Không cần nói, chắc chắn thực lực của Tà Chủ đạt đến Bán Thần cảnh.</w:t>
      </w:r>
    </w:p>
    <w:p>
      <w:pPr>
        <w:pStyle w:val="BodyText"/>
      </w:pPr>
      <w:r>
        <w:t xml:space="preserve">Ba người Tiêu Lãng, Vô Ngân Thiên Đế, Âu Dương Thúy Thúy rơi vào thiên mộ của lão quái Bán Thần cảnh thì còn đi ra được không?</w:t>
      </w:r>
    </w:p>
    <w:p>
      <w:pPr>
        <w:pStyle w:val="BodyText"/>
      </w:pPr>
      <w:r>
        <w:t xml:space="preserve">Kiếm Ảnh Đại Đế chỉ có thực lực Đại Đế, mười Chí Tôn Thiên Đế không dám đi vào mộ địa của gã nữa là. Còn đây là mộ của siêu cấp cường giả có năng lực đối kháng cùng Mê Thần cung, Diệt Hồn điện.</w:t>
      </w:r>
    </w:p>
    <w:p>
      <w:pPr>
        <w:pStyle w:val="BodyText"/>
      </w:pPr>
      <w:r>
        <w:t xml:space="preserve">Vô Ngân Thiên Đế khựng một lúc, lại cảm thán rằng:</w:t>
      </w:r>
    </w:p>
    <w:p>
      <w:pPr>
        <w:pStyle w:val="BodyText"/>
      </w:pPr>
      <w:r>
        <w:t xml:space="preserve">- Thiên mộ của Tà Chủ này còn có một điểm quái dị là có thể di chuyển. Mấy ngàn năm trước thiên mộ của Tà Chủ xuất hiện trong Loan Luân Hải, hễ võ giả nào đi ngang qua, bước vào trong thì chưa từng trở ra. Đợi khi người Mê Thần cung đi điều tra thì thiên mộ của Tà Chủ kỳ dị biến mất. Ba ngàn năm trước thiên mộ của Tà Chủ xuất hiện ở bắc bộ Thiên Châu, cắn nuốt trăm vạn võ giả xong lại biến mất, không ngờ lúc này xuất hiện tại Tây hoang.</w:t>
      </w:r>
    </w:p>
    <w:p>
      <w:pPr>
        <w:pStyle w:val="BodyText"/>
      </w:pPr>
      <w:r>
        <w:t xml:space="preserve">Tiêu Lãng giật mình kêu lên:</w:t>
      </w:r>
    </w:p>
    <w:p>
      <w:pPr>
        <w:pStyle w:val="BodyText"/>
      </w:pPr>
      <w:r>
        <w:t xml:space="preserve">- Không đúng!</w:t>
      </w:r>
    </w:p>
    <w:p>
      <w:pPr>
        <w:pStyle w:val="BodyText"/>
      </w:pPr>
      <w:r>
        <w:t xml:space="preserve">Nếu thiên mộ của Tà Chủ có thể di chuyển, Diệt Hồn Điện nói là chờ Âu Dương Thúy Thúy đã lâu vậy tức là gã cố ý đi vào trong thiên mộ của Tà Chủ hấp dẫn ba người Tiêu Lãng, Vô Ngân Thiên Đế, Âu Dương Thúy Thúy đến truy sát? Tạp Tạp Tây tộc trưởng của Tạp Tạp bộ lạc nói rất nhiều tộc nhân của tâm ma lần thứ năm đi vào thiên mộ của Tà Chủ, gã không sợ toàn bộ tộc nhân bị khốn chết ở bên trong sao?</w:t>
      </w:r>
    </w:p>
    <w:p>
      <w:pPr>
        <w:pStyle w:val="BodyText"/>
      </w:pPr>
      <w:r>
        <w:t xml:space="preserve">Không lẽ Diệt Hồn Điện khống chế được cấm chế của thiên mộ của Tà Chủ?</w:t>
      </w:r>
    </w:p>
    <w:p>
      <w:pPr>
        <w:pStyle w:val="BodyText"/>
      </w:pPr>
      <w:r>
        <w:t xml:space="preserve">Tiêu Lãng càng nghĩ càng cảm thấy rất có thể. Suy đoán của Tiêu Lãng được chứng thực.</w:t>
      </w:r>
    </w:p>
    <w:p>
      <w:pPr>
        <w:pStyle w:val="BodyText"/>
      </w:pPr>
      <w:r>
        <w:t xml:space="preserve">Tiếng cười lạnh của Diệt Hồn Điện lại vang lên:</w:t>
      </w:r>
    </w:p>
    <w:p>
      <w:pPr>
        <w:pStyle w:val="BodyText"/>
      </w:pPr>
      <w:r>
        <w:t xml:space="preserve">- Lão điên, không phải ngươi rất lợi hại sao? Trước đưa lên điểm tâm cho ngươi nếm thử!</w:t>
      </w:r>
    </w:p>
    <w:p>
      <w:pPr>
        <w:pStyle w:val="BodyText"/>
      </w:pPr>
      <w:r>
        <w:t xml:space="preserve">Diệt Hồn Điện dứt lời, trong đá núi di động phía xa chậm rãi chui ra một số bóng đen. Bên ngoài những cái bóng đen toát ra khói đen bao phủ bốn phương tám hướng. Tiêu Lãng cảm ứng sơ giật mình phát hiện trong khói đen có vô số thi thú và thi nhân.</w:t>
      </w:r>
    </w:p>
    <w:p>
      <w:pPr>
        <w:pStyle w:val="BodyText"/>
      </w:pPr>
      <w:r>
        <w:t xml:space="preserve">- Thằng nhãi Tinh Thần ngươi cho rằng ngươi khống chế được thiên mộ của Tà Chủ là có thể giết lão phu sao? Ngươi quá coi thường lão phu rồi!</w:t>
      </w:r>
    </w:p>
    <w:p>
      <w:pPr>
        <w:pStyle w:val="BodyText"/>
      </w:pPr>
      <w:r>
        <w:t xml:space="preserve">Âu Dương Thúy Thúy phát ra khí thế ngạo nghễ vô song, thân hình biến thành chim to xông lên trước. Một thanh âm mơ hồ vang bên tai Tiêu Lãng, Vô Ngân Thiên Đế.</w:t>
      </w:r>
    </w:p>
    <w:p>
      <w:pPr>
        <w:pStyle w:val="BodyText"/>
      </w:pPr>
      <w:r>
        <w:t xml:space="preserve">- Ta đi giết thi thú và thi nhân. Vô Ngân, lập tức tính xem bên nào an toàn hơn chút thì chúng ta xông bên đó. Tiêu Lãng, ngươi cẩn thận cảm ứng xem có thể tìm ra thằng nhãi Tinh Thần núp ở đâu không? Nếu có thể bắt giữ thằng nhãi này thì thiên mộ của Tà Chủ sẽ phá vỡ ngay.</w:t>
      </w:r>
    </w:p>
    <w:p>
      <w:pPr>
        <w:pStyle w:val="BodyText"/>
      </w:pPr>
      <w:r>
        <w:t xml:space="preserve">Trong tay Âu Dương Thúy Thúy bỗng xuất hiện Trảm Mã đao, thân thể biến thành lốc xoáy lao vào trong gió đen. Trảm Mã đao tỏa ánh sáng vàng lấp lánh tría chém phải quét. Hễ thi thú và thi nhân nào bị Trảm Mã đao chém trúng liền thành thịt vụn rơi rụng trên bầu trời, những khói đen chậm rãi tan biến. Dáng người Âu Dương Thúy Thúy cao lớn vạm vỡ, khí thế ngập trời, tựa như một mãnh tướng vô địch. Không một thi thú và thi nhân nào địch nổi một chiêu của Âu Dương Thúy Thúy.</w:t>
      </w:r>
    </w:p>
    <w:p>
      <w:pPr>
        <w:pStyle w:val="BodyText"/>
      </w:pPr>
      <w:r>
        <w:t xml:space="preserve">Âu Dương Thúy Thúy xếp hạng nhất trong mười Chí Tôn Thiên Đế, dù không thể phi độ hư không nhưng lực công kích vẫn rất hung tàn, đạo giết chóc cực kỳ khủng bố.</w:t>
      </w:r>
    </w:p>
    <w:p>
      <w:pPr>
        <w:pStyle w:val="BodyText"/>
      </w:pPr>
      <w:r>
        <w:t xml:space="preserve">Trăm vạn thảo đằng thần hồn màu tím chui ra từ sau lưng Tiêu Lãng. Thảo đằng thần hồn màu tím tĩnh dưỡng một lúc, giờ Tiêu Lãng có thể tùy tiện nuốt một vài mãnh thú sẽ hồi phục trăm vạn phân thân. Thảo đằng thần hồn màu tím có thể nuốt thi thú và thi nhân, giờ dùng nó để công kích, phòng ngự thì không còn gì tốt hơn.</w:t>
      </w:r>
    </w:p>
    <w:p>
      <w:pPr>
        <w:pStyle w:val="BodyText"/>
      </w:pPr>
      <w:r>
        <w:t xml:space="preserve">Hơn mười vạn thảo đằng thần hồn màu tím bảo vệ hai người, số thảo đằng thần hồn còn lại ẩn núp bên ngoài, một là dò xét tình hình bốn phía, hai là tìm ra chân thân của Diệt Hồn Điện.</w:t>
      </w:r>
    </w:p>
    <w:p>
      <w:pPr>
        <w:pStyle w:val="BodyText"/>
      </w:pPr>
      <w:r>
        <w:t xml:space="preserve">Còn Vô Ngân Thiên Đế lại ngồi trên không trung, nhắm mắt lại, tay cầm mai rùa và ít xương thú. Toàn thân Vô Ngân Thiên Đế tỏa ánh sáng bảy sắc, miệng lầm bầm liên tục kết ấn, bắt đầu dự toán cát hung.</w:t>
      </w:r>
    </w:p>
    <w:p>
      <w:pPr>
        <w:pStyle w:val="BodyText"/>
      </w:pPr>
      <w:r>
        <w:t xml:space="preserve">Bùm bùm bùm bùm bùm!</w:t>
      </w:r>
    </w:p>
    <w:p>
      <w:pPr>
        <w:pStyle w:val="BodyText"/>
      </w:pPr>
      <w:r>
        <w:t xml:space="preserve">Âu Dương Thúy Thúy liên tục càn quét thi thú và thi nhân, nhưng dường như thi thú và thi nhân vô cùng tận, càng giết càng nhiều. Giờ phút này, xuất hiện thi thú và thi nhân đều là cấp thấp. Âu Dương Thúy Thúy giết đến bực mình, công kích lung tung, chặt đứt một số đá núi to lớn, bốn phía hỗn độn.</w:t>
      </w:r>
    </w:p>
    <w:p>
      <w:pPr>
        <w:pStyle w:val="BodyText"/>
      </w:pPr>
      <w:r>
        <w:t xml:space="preserve">Vô Ngân Thiên Đế chợt mở mắt ra, truyền âm quát to:</w:t>
      </w:r>
    </w:p>
    <w:p>
      <w:pPr>
        <w:pStyle w:val="BodyText"/>
      </w:pPr>
      <w:r>
        <w:t xml:space="preserve">- Lão già, xông bên này!</w:t>
      </w:r>
    </w:p>
    <w:p>
      <w:pPr>
        <w:pStyle w:val="BodyText"/>
      </w:pPr>
      <w:r>
        <w:t xml:space="preserve">Người Âu Dương Thúy Thúy lóe ánh sáng vàng vọt hướng bên phải.</w:t>
      </w:r>
    </w:p>
    <w:p>
      <w:pPr>
        <w:pStyle w:val="BodyText"/>
      </w:pPr>
      <w:r>
        <w:t xml:space="preserve">Âu Dương Thúy Thúy truyền âm đến:</w:t>
      </w:r>
    </w:p>
    <w:p>
      <w:pPr>
        <w:pStyle w:val="BodyText"/>
      </w:pPr>
      <w:r>
        <w:t xml:space="preserve">- Các ngươi đi theo ta. Vô Ngân, ngươi phòng hộ cho Tiêu Lãng, phòng ngự của hắn quá thấp, coi chừng đừng để khói đen kia xâm nhập, nếu không thì sẽ bị thi hóa. Tiêu Lãng, ngươi xem tình huống rồi công kích đi, chủ yếu nghĩ cách tìm ra Tinh Thần Điện chủ, nếu không thì suốt đời chúng ta sẽ xoay quanh trong này.</w:t>
      </w:r>
    </w:p>
    <w:p>
      <w:pPr>
        <w:pStyle w:val="BodyText"/>
      </w:pPr>
      <w:r>
        <w:t xml:space="preserve">Vô Ngân Thiên Đế lên chiến xa Chí Tôn của Tiêu Lãng. Tiêu Lãng vừa khống chế thảo đằng thần hồn màu tím dò xét vừa sử dụng chiến xa Chí Tôn đuổi theo Âu Dương Thúy Thúy. Tiêu Lãng nhìn đá núi liên tục sụp đổ, hơi nghi hoặc hỏi Vô Ngân Thiên Đế:</w:t>
      </w:r>
    </w:p>
    <w:p>
      <w:pPr>
        <w:pStyle w:val="BodyText"/>
      </w:pPr>
      <w:r>
        <w:t xml:space="preserve">- Vô Ngân, đánh nát những đá núi này không được sao? Không có đá núi thì làm gì có mê trận? Vậy chẳng phải là đã phá mê trận rồi?</w:t>
      </w:r>
    </w:p>
    <w:p>
      <w:pPr>
        <w:pStyle w:val="BodyText"/>
      </w:pPr>
      <w:r>
        <w:t xml:space="preserve">Vô Ngân Thiên Đế lắc đầu, cười khổ nói:</w:t>
      </w:r>
    </w:p>
    <w:p>
      <w:pPr>
        <w:pStyle w:val="BodyText"/>
      </w:pPr>
      <w:r>
        <w:t xml:space="preserve">- Nếu thiên mộ của Tà Chủ dễ phá như vậy thì đã không khủng bố đến thế. Theo nhiều người súy tính thì thiên mộ của Tà Chủ là một kỳ bảo, pháp khí nghịch thiên. Năng lượng trong pháp khí này là lực lượng linh hồn, nguyên lực sinh mệnh của các võ giả. Năm đó Tà Chủ giết ức vạn người là vì luyện hóa pháp khí này. Ngươi thử tưởng tượng lực lượng linh hồn, nguyên lực sinh mệnh của của ức vạn người thì cường đại cỡ nào? Năng lượng không hao hết thì không phá trận pháp này được.</w:t>
      </w:r>
    </w:p>
    <w:p>
      <w:pPr>
        <w:pStyle w:val="BodyText"/>
      </w:pPr>
      <w:r>
        <w:t xml:space="preserve">Tiêu Lãng trầm ngâm nói:</w:t>
      </w:r>
    </w:p>
    <w:p>
      <w:pPr>
        <w:pStyle w:val="BodyText"/>
      </w:pPr>
      <w:r>
        <w:t xml:space="preserve">- Ức vạn người...</w:t>
      </w:r>
    </w:p>
    <w:p>
      <w:pPr>
        <w:pStyle w:val="BodyText"/>
      </w:pPr>
      <w:r>
        <w:t xml:space="preserve">Trong ức vạn người này chắc bao gồm hai Chí Tôn Thiên Đế, vô số Thiên Đế. Năng lượng cường đại như vậy đủ vây khốn ba người Tiêu Lãng, Vô Ngân Thiên Đế, Âu Dương Thúy Thúy vạn năm.</w:t>
      </w:r>
    </w:p>
    <w:p>
      <w:pPr>
        <w:pStyle w:val="BodyText"/>
      </w:pPr>
      <w:r>
        <w:t xml:space="preserve">Đang lúc Vô Ngân Thiên Đế, Tiêu Lãng trầm ngâm thì bên kia Âu Dương Thúy Thúy đột nhiên bay ngược ra, vẻ mặt tức giận quát to với Vô Ngân Thiên Đế:</w:t>
      </w:r>
    </w:p>
    <w:p>
      <w:pPr>
        <w:pStyle w:val="Compact"/>
      </w:pPr>
      <w:r>
        <w:t xml:space="preserve">- Tiểu tử Vô Ngân, ngươi bói toán rốt cuộc có linh không vậy? Sao bên này xuất hiện thi hoàng? Nhanh chóng trốn đi, rất khó giết thi hoàng!</w:t>
      </w:r>
      <w:r>
        <w:br w:type="textWrapping"/>
      </w:r>
      <w:r>
        <w:br w:type="textWrapping"/>
      </w:r>
    </w:p>
    <w:p>
      <w:pPr>
        <w:pStyle w:val="Heading2"/>
      </w:pPr>
      <w:bookmarkStart w:id="788" w:name="q.6---chương-44-chiến-đấu."/>
      <w:bookmarkEnd w:id="788"/>
      <w:r>
        <w:t xml:space="preserve">766. Q.6 - Chương 44: Chiến Đấu.</w:t>
      </w:r>
    </w:p>
    <w:p>
      <w:pPr>
        <w:pStyle w:val="Compact"/>
      </w:pPr>
      <w:r>
        <w:br w:type="textWrapping"/>
      </w:r>
      <w:r>
        <w:br w:type="textWrapping"/>
      </w:r>
    </w:p>
    <w:p>
      <w:pPr>
        <w:pStyle w:val="BodyText"/>
      </w:pPr>
      <w:r>
        <w:t xml:space="preserve">Tiêu Lãng từng giết một con thi vương, trong mộ của Kiếm Ảnh Đại Đế. Nếu không phải đường hầm chật hẹp thì Tiêu Lãng và Phá Hài đã chết rồi. Tiêu Lãng nhớ đến con thi vương đó đến bây giờ lòng còn sợ hãi, nhưng lúc này xuất hiện một con thi hoảng?</w:t>
      </w:r>
    </w:p>
    <w:p>
      <w:pPr>
        <w:pStyle w:val="BodyText"/>
      </w:pPr>
      <w:r>
        <w:t xml:space="preserve">Tiêu Lãng lập tức khống chế chiến xa Chí Tôn bay với tốc độ cao nhất. Âu Dương Thúy Thúy đã nói là khó giết, không chắc Tình Thương của hắn có công hiệu với thi hoảng nên trốn trước rồi nói.</w:t>
      </w:r>
    </w:p>
    <w:p>
      <w:pPr>
        <w:pStyle w:val="BodyText"/>
      </w:pPr>
      <w:r>
        <w:t xml:space="preserve">Vô Ngân Thiên Đế gãi đầu, nghi hoặc hỏi:</w:t>
      </w:r>
    </w:p>
    <w:p>
      <w:pPr>
        <w:pStyle w:val="BodyText"/>
      </w:pPr>
      <w:r>
        <w:t xml:space="preserve">- Không lý nào? Quẻ tượng của ta luôn rất chính xác, tại sao xuất hiện thi hoảng được?</w:t>
      </w:r>
    </w:p>
    <w:p>
      <w:pPr>
        <w:pStyle w:val="BodyText"/>
      </w:pPr>
      <w:r>
        <w:t xml:space="preserve">Ầm ầm ầm ầm ầm!</w:t>
      </w:r>
    </w:p>
    <w:p>
      <w:pPr>
        <w:pStyle w:val="BodyText"/>
      </w:pPr>
      <w:r>
        <w:t xml:space="preserve">Vô số đá núi sụp đổ, một cái bóng khổng lồ từ phía sau nhanh chóng đuổi theo. Khí thế hung ác từ xa đã truyền đến, làm Tiêu Lãng, Vô Ngân Thiên Đế sắc mặt âm trầm hơn.</w:t>
      </w:r>
    </w:p>
    <w:p>
      <w:pPr>
        <w:pStyle w:val="BodyText"/>
      </w:pPr>
      <w:r>
        <w:t xml:space="preserve">Có lẽ thực lực của thi hoảng không cường đại bằng thú hoàng nhưng thi khí của thi hoảng rất cường đại. Dù là Vô Ngân Thiên Đế, nếu bị thi khí bao phủ thì sẽ nhanh chóng biến thành thi nhân.</w:t>
      </w:r>
    </w:p>
    <w:p>
      <w:pPr>
        <w:pStyle w:val="BodyText"/>
      </w:pPr>
      <w:r>
        <w:t xml:space="preserve">- Chiếp chiếp!</w:t>
      </w:r>
    </w:p>
    <w:p>
      <w:pPr>
        <w:pStyle w:val="BodyText"/>
      </w:pPr>
      <w:r>
        <w:t xml:space="preserve">Ba người Tiêu Lãng, Vô Ngân Thiên Đế, Âu Dương Thúy Thúy chạy không lâu sau phía xa vang tiếng quái điểu hót, đằng trước có áng mây đen bay tới làm Âu Dương Thúy Thúy vốn đã khùng càng điên hơn. Bởi vì một đám thi điểu bay tới gần, rậm rạp không thấy cuổi.</w:t>
      </w:r>
    </w:p>
    <w:p>
      <w:pPr>
        <w:pStyle w:val="BodyText"/>
      </w:pPr>
      <w:r>
        <w:t xml:space="preserve">Âu Dương Thúy Thúy có lực phòng ngự cường đại, phóng vòng bảo hộ Chí Tôn Thiên Đế ra thì thi khí không thể đến gần. Nếu muốn hoàn toàn ăn mòn vòng bảo hộ của Thanh Mộc Ngọc cần ít nhất nửa năm đến một năm. Vô Ngân Thiên Đế là Thiên Đế, phòng ngự không kém. Vấn đề là Tiêu Lãng tu luyện chiến kỹ Thiên Ma luyện thể, bản thân không có hồn lực, thiên lực. Tiêu Lãng chỉ dựa vào vòng bảo hộ của chiến xa Chí Tôn sợ là sẽ nhanh chóng bị ăn mòn.</w:t>
      </w:r>
    </w:p>
    <w:p>
      <w:pPr>
        <w:pStyle w:val="BodyText"/>
      </w:pPr>
      <w:r>
        <w:t xml:space="preserve">Đằng trước có sói, phía sau có hổ.</w:t>
      </w:r>
    </w:p>
    <w:p>
      <w:pPr>
        <w:pStyle w:val="BodyText"/>
      </w:pPr>
      <w:r>
        <w:t xml:space="preserve">Vù vù vù vù vù!</w:t>
      </w:r>
    </w:p>
    <w:p>
      <w:pPr>
        <w:pStyle w:val="BodyText"/>
      </w:pPr>
      <w:r>
        <w:t xml:space="preserve">Âu Dương Thúy Thúy chỉ có thể quay người ngăn cản con thi hoảng, khiến Vô Ngân Thiên Đế đi trước mở đường giết thi điểu. Nếu bị thi hoảng áp sát thì Tiêu Lãng sẽ không còn đường sống.</w:t>
      </w:r>
    </w:p>
    <w:p>
      <w:pPr>
        <w:pStyle w:val="BodyText"/>
      </w:pPr>
      <w:r>
        <w:t xml:space="preserve">Vù vù vù vù vù!</w:t>
      </w:r>
    </w:p>
    <w:p>
      <w:pPr>
        <w:pStyle w:val="BodyText"/>
      </w:pPr>
      <w:r>
        <w:t xml:space="preserve">Vô Ngân Thiên Đế vọt người ta, tay cầm trường kiếm màu bạc, vòng bảo hộ thân thể vòng quanh trường kiếm lấp lánh ánh sáng vàng lao vào bầy thi điểu. Thực lực của Vô Ngân Thiên Đế cách biệt rất xa với Âu Dương Thúy Thúy, nhưng đối phó với đám thi điểu không quá khó khăn.</w:t>
      </w:r>
    </w:p>
    <w:p>
      <w:pPr>
        <w:pStyle w:val="BodyText"/>
      </w:pPr>
      <w:r>
        <w:t xml:space="preserve">Tiêu Lãng cũng ra tay:</w:t>
      </w:r>
    </w:p>
    <w:p>
      <w:pPr>
        <w:pStyle w:val="BodyText"/>
      </w:pPr>
      <w:r>
        <w:t xml:space="preserve">- Tình Thương!</w:t>
      </w:r>
    </w:p>
    <w:p>
      <w:pPr>
        <w:pStyle w:val="BodyText"/>
      </w:pPr>
      <w:r>
        <w:t xml:space="preserve">Tiêu Lãng phóng ra vô số chữ tình nhanh chóng hợp thành chữ tình to lớn trên bầu trời, đánh hướng một đám thi điểu ở đằng trước phía bên phải. Tiêu Lãng muốn xem thử phóng ra Tình Đạo có tác dụng gì với đám thi thú này không.</w:t>
      </w:r>
    </w:p>
    <w:p>
      <w:pPr>
        <w:pStyle w:val="BodyText"/>
      </w:pPr>
      <w:r>
        <w:t xml:space="preserve">Kết quả là...</w:t>
      </w:r>
    </w:p>
    <w:p>
      <w:pPr>
        <w:pStyle w:val="BodyText"/>
      </w:pPr>
      <w:r>
        <w:t xml:space="preserve">Uy lực Tình Thương hù Vô Ngân Thiên Đế sợ đến suýt té xuống đất.</w:t>
      </w:r>
    </w:p>
    <w:p>
      <w:pPr>
        <w:pStyle w:val="BodyText"/>
      </w:pPr>
      <w:r>
        <w:t xml:space="preserve">Chữ tình to lớn xé gió bay đi, trực tiếp xuyên thấu một đám thi điểu, tiếp đó thi điểu nào bị xuyên thấu qua sẽ hóa thành bột phấn tan biến trên bầu trời. Chữ tình xuyên qua mấy đá núi, từng hòn đá vỡ thành hai, bên trên đỉnh biến thành bột phấn. Trước mặt vốn là mây đen che trời, chữ tình đi qua đâu liền trống rỗng, hơn một ngàn con thi điểu vỡ vụn.</w:t>
      </w:r>
    </w:p>
    <w:p>
      <w:pPr>
        <w:pStyle w:val="BodyText"/>
      </w:pPr>
      <w:r>
        <w:t xml:space="preserve">- Mạnh quá!</w:t>
      </w:r>
    </w:p>
    <w:p>
      <w:pPr>
        <w:pStyle w:val="BodyText"/>
      </w:pPr>
      <w:r>
        <w:t xml:space="preserve">Vô Ngân Thiên Đế đánh bay một con thi điểu. Hơn nửa người thi điểu thành bột phấn rơi xuống. Vô Ngân Thiên Đế là Thiên Đế, công kích một lần chỉ có thể giết một con thi điểu. Tiêu Lãng tùy tiện một kích giết hơn một ngàn thi điểu, lực công kích làm Vô Ngân Thiên Đế thấy xấu hổ.</w:t>
      </w:r>
    </w:p>
    <w:p>
      <w:pPr>
        <w:pStyle w:val="BodyText"/>
      </w:pPr>
      <w:r>
        <w:t xml:space="preserve">- Mị Nhi, lên!</w:t>
      </w:r>
    </w:p>
    <w:p>
      <w:pPr>
        <w:pStyle w:val="BodyText"/>
      </w:pPr>
      <w:r>
        <w:t xml:space="preserve">Tiêu Lãng xác định Tình Thương có thể giết thi thú thì thở phào một hơi. Đánh ra Tình Thương hao phu lực lượng linh hồn rất lớn, tối đa liên tục đánh mười Tình Thương Tiêu Lãng sẽ mệt mỏi tinh thần. Tiêu Lãng không dễ dàng đánh ra Tình Thương, khiến thảo đằng thần hồn màu tím công kích phía trước.</w:t>
      </w:r>
    </w:p>
    <w:p>
      <w:pPr>
        <w:pStyle w:val="BodyText"/>
      </w:pPr>
      <w:r>
        <w:t xml:space="preserve">Năng lực cắn nuốt của thảo đằng thần hồn màu tím tăng mạnh nhiều, những con thi điểu đều là mãnh thú mười vạn năm biến thành, nuốt chúng không quá khó khăn. Mấy chục vạn thảo đằng thần hồn màu tím rít gào quét một đống, mỗi lần đều có thể nhanh chóng nuốt mấy trăm con thi điểu, hiệu suất nhanh hơn Vô Ngân Thiên Đế nhiều.</w:t>
      </w:r>
    </w:p>
    <w:p>
      <w:pPr>
        <w:pStyle w:val="BodyText"/>
      </w:pPr>
      <w:r>
        <w:t xml:space="preserve">- Đại ca, ngươi giết đi, ta trông chừng giúp ngươi...</w:t>
      </w:r>
    </w:p>
    <w:p>
      <w:pPr>
        <w:pStyle w:val="BodyText"/>
      </w:pPr>
      <w:r>
        <w:t xml:space="preserve">Vô Ngân Thiên Đế xấu hổ bay trở về. Vô Ngân Thiên Đế đường đường là Thiên Đế mà tốc độ giết thi thú quá chậm, đứng đó mất mặt chẳng bằng trở về xem kịch vui, còn có thể bảo vệ Tiêu Lãng. Vô Ngân Thiên Đế cảm ngộ thiên đạo bói toán, lực công kích vốn yếu hơn Thiên Đế bình thường. Trường kiếm trong tay Vô Ngân Thiên Đế chỉ có mấy chục đạo ấn, uy lực không lớn là đương nhiêu.</w:t>
      </w:r>
    </w:p>
    <w:p>
      <w:pPr>
        <w:pStyle w:val="BodyText"/>
      </w:pPr>
      <w:r>
        <w:t xml:space="preserve">Xẹt xẹt xẹt xẹt xẹt!</w:t>
      </w:r>
    </w:p>
    <w:p>
      <w:pPr>
        <w:pStyle w:val="BodyText"/>
      </w:pPr>
      <w:r>
        <w:t xml:space="preserve">Thỉnh thoảng hai bên có vô số thi điểu phun ra từng luồng thi khí. Tuy tốc độ cắn nuốt của thảo đằng thần hồn màu tím rất nhanh nhưng có quá nhiều thi điểu. Xung quanh chiến xa Chí Tôn nhanh chóng bị từng đợt khói đen bao phủ. Khói đen có năng lực ăn mòn cường đại, nhanh chóng ăn mòn vòng bảo hộ.</w:t>
      </w:r>
    </w:p>
    <w:p>
      <w:pPr>
        <w:pStyle w:val="BodyText"/>
      </w:pPr>
      <w:r>
        <w:t xml:space="preserve">Tiêu Lãng lấy ra một Tu Di Giới ném cho Vô Ngân Thiên Đế:</w:t>
      </w:r>
    </w:p>
    <w:p>
      <w:pPr>
        <w:pStyle w:val="BodyText"/>
      </w:pPr>
      <w:r>
        <w:t xml:space="preserve">- Vô Ngân, luyện hóa huyền thạch bổ sung năng lực cho vòng bảo hộ! Hừ hừ, ta muốn xem thiên mộ của Tà Chủ có baon hiêu thi thú cho ta giết!</w:t>
      </w:r>
    </w:p>
    <w:p>
      <w:pPr>
        <w:pStyle w:val="BodyText"/>
      </w:pPr>
      <w:r>
        <w:t xml:space="preserve">Tiêu Lãng không thèm nhìn những khói đen ăn mòn, tập trung khống chế thảo đằng thần hồn màu tím cắn nuốt thi điểu đầy trời.</w:t>
      </w:r>
    </w:p>
    <w:p>
      <w:pPr>
        <w:pStyle w:val="BodyText"/>
      </w:pPr>
      <w:r>
        <w:t xml:space="preserve">Vô Ngân Thiên Đế mở Tu Di Giới ra, liếc sơ đã thấy giật mình.</w:t>
      </w:r>
    </w:p>
    <w:p>
      <w:pPr>
        <w:pStyle w:val="BodyText"/>
      </w:pPr>
      <w:r>
        <w:t xml:space="preserve">Vô Ngân Thiên Đế xấu hổ nhỏ giọng nói:</w:t>
      </w:r>
    </w:p>
    <w:p>
      <w:pPr>
        <w:pStyle w:val="BodyText"/>
      </w:pPr>
      <w:r>
        <w:t xml:space="preserve">- Nhà giàu mới nổi có khác, tùy tiện ra tay là một trăm vạn huyền thạch, hoàn toàn là huyền thạch huyền phẩm.</w:t>
      </w:r>
    </w:p>
    <w:p>
      <w:pPr>
        <w:pStyle w:val="BodyText"/>
      </w:pPr>
      <w:r>
        <w:t xml:space="preserve">Vô Ngân Thiên Đế có được một tòa Vô Ngân phủ, tích lũy huyền thạch nhiều năm chỉ khoảng mấy ngàn vạn. Tiêu Lãng mới bao nhiêu tuổi? Chắc mấy năm nay Tiêu Lãng tiêu phí huyền thạch còn nhiều hơn Vô Ngân Thiên Đế kiếm huyền thạch cả đời. Nhưng Vô Ngân Thiên Đế nghĩ đến bây giờ Tiêu Lãng có được Tu La điện thì gã không so đo nữa. Tu La điện chính là một tòa núi vàng núi bạc đào không xong.</w:t>
      </w:r>
    </w:p>
    <w:p>
      <w:pPr>
        <w:pStyle w:val="BodyText"/>
      </w:pPr>
      <w:r>
        <w:t xml:space="preserve">Vô Ngân Thiên Đế liên tục luyện hóa huyền thạch, chiến xa Chí Tôn được năng lượng bất tạn bổ sung. Những khói đen không thể phá vòng bảo hộ. Thảo đằng thần hồn màu tím của Tiêu Lãng càn quét thi điểu, cứ tiếp tục như vậy thì bao nhiêu con cũng không đủ cho hắn giết.</w:t>
      </w:r>
    </w:p>
    <w:p>
      <w:pPr>
        <w:pStyle w:val="BodyText"/>
      </w:pPr>
      <w:r>
        <w:t xml:space="preserve">- Grao! Grao!</w:t>
      </w:r>
    </w:p>
    <w:p>
      <w:pPr>
        <w:pStyle w:val="BodyText"/>
      </w:pPr>
      <w:r>
        <w:t xml:space="preserve">Ầm ầm ầm ầm ầm!</w:t>
      </w:r>
    </w:p>
    <w:p>
      <w:pPr>
        <w:pStyle w:val="BodyText"/>
      </w:pPr>
      <w:r>
        <w:t xml:space="preserve">- Grao!</w:t>
      </w:r>
    </w:p>
    <w:p>
      <w:pPr>
        <w:pStyle w:val="BodyText"/>
      </w:pPr>
      <w:r>
        <w:t xml:space="preserve">Phía sau liên tục vang thanh âm kinh thiên động địa. Chiến đấu giữa Âu Dương Thúy Thúy và thi hoảng đã đến phút gay cấn. Bây giờ ba người Tiêu Lãng, Vô Ngân Thiên Đế, Âu Dương Thúy Thúy không quan tâm chạy trốn nữa, chỉ có thể lung tung giết thi thú, vì chạy tới đâu cũng có thi thú.</w:t>
      </w:r>
    </w:p>
    <w:p>
      <w:pPr>
        <w:pStyle w:val="BodyText"/>
      </w:pPr>
      <w:r>
        <w:t xml:space="preserve">Một canh giờ qua đi, có hơn mười vạn con thi thú thi điểu bị giết. Phía xa, càng nhiều thi thú và thi nhân tụ tập lại. Diệt Hồn Điện không nói chuyện nữa, dường như sợ mọi người biết vị trí của gã qua thanh âm.</w:t>
      </w:r>
    </w:p>
    <w:p>
      <w:pPr>
        <w:pStyle w:val="BodyText"/>
      </w:pPr>
      <w:r>
        <w:t xml:space="preserve">Tiêu Lãng tiếp tục chỉ huy thảo đằng thần hồn màu tím cắn nuốt:</w:t>
      </w:r>
    </w:p>
    <w:p>
      <w:pPr>
        <w:pStyle w:val="BodyText"/>
      </w:pPr>
      <w:r>
        <w:t xml:space="preserve">- Mị Nhi, nuốt hết đi!</w:t>
      </w:r>
    </w:p>
    <w:p>
      <w:pPr>
        <w:pStyle w:val="BodyText"/>
      </w:pPr>
      <w:r>
        <w:t xml:space="preserve">Tiêu Lãng không tin giết không hết thi thú. Trên người Tiêu Lãng có mấy ngàn vạn huyền thạch, đủ chống đỡ mấy tháng. Thảo đằng thần hồn màu tím nhanh chóng cắn nuốt thế này, trong thiên mộ của Tà Chủ có bao nhiêu thi thú?</w:t>
      </w:r>
    </w:p>
    <w:p>
      <w:pPr>
        <w:pStyle w:val="BodyText"/>
      </w:pPr>
      <w:r>
        <w:t xml:space="preserve">Nhưng mà...</w:t>
      </w:r>
    </w:p>
    <w:p>
      <w:pPr>
        <w:pStyle w:val="BodyText"/>
      </w:pPr>
      <w:r>
        <w:t xml:space="preserve">Chỉ nửa ngày, giấc mơ đẹp của Tiêu Lãng đã vỡ nát. Sau lưng, Âu Dương Thúy Thúy còn đang chiến đấu với thi hoảng. Hiển nhiên lực phòng ngự của thi hoảng rất cường đại, trong một lúc Âu Dương Thúy Thúy không thể giết chết nó.</w:t>
      </w:r>
    </w:p>
    <w:p>
      <w:pPr>
        <w:pStyle w:val="BodyText"/>
      </w:pPr>
      <w:r>
        <w:t xml:space="preserve">Tiêu Lãng rửa sạch một đống thi thú cấp thấp xong thì phía trước đột ngột xuất hiện hơn mười con thi vương. Năng lực cắnn uốt của thảo đằng thần hồn màu tím biến thái nhưng thân hình thi vương khổng lồ, không thể giết chết trong thời gian ngắn được. Thi khí của thi vương mạnh hơn thi thú cấp thấp gấp mấy chục lần.</w:t>
      </w:r>
    </w:p>
    <w:p>
      <w:pPr>
        <w:pStyle w:val="BodyText"/>
      </w:pPr>
      <w:r>
        <w:t xml:space="preserve">Tiêu Lãng khống chế chiến xa Chí Tôn liên tục bay vòng trên bầu trời, né tránh công kích thi khí từ bốn phương tám hướng.</w:t>
      </w:r>
    </w:p>
    <w:p>
      <w:pPr>
        <w:pStyle w:val="BodyText"/>
      </w:pPr>
      <w:r>
        <w:t xml:space="preserve">Tiêu Lãng gầm hướng Vô Ngân Thiên Đế:</w:t>
      </w:r>
    </w:p>
    <w:p>
      <w:pPr>
        <w:pStyle w:val="Compact"/>
      </w:pPr>
      <w:r>
        <w:t xml:space="preserve">- Vô Ngân, ngươi chống được không? Đi đằng trước kéo mấy con thi vương đi, nếu không thì vòng bảo hộ của chiến xa Chí Tôn sẽ bị phá vỡ!</w:t>
      </w:r>
      <w:r>
        <w:br w:type="textWrapping"/>
      </w:r>
      <w:r>
        <w:br w:type="textWrapping"/>
      </w:r>
    </w:p>
    <w:p>
      <w:pPr>
        <w:pStyle w:val="Heading2"/>
      </w:pPr>
      <w:bookmarkStart w:id="789" w:name="q.6---chương-45-cửa-tử."/>
      <w:bookmarkEnd w:id="789"/>
      <w:r>
        <w:t xml:space="preserve">767. Q.6 - Chương 45: Cửa Tử.</w:t>
      </w:r>
    </w:p>
    <w:p>
      <w:pPr>
        <w:pStyle w:val="Compact"/>
      </w:pPr>
      <w:r>
        <w:br w:type="textWrapping"/>
      </w:r>
      <w:r>
        <w:br w:type="textWrapping"/>
      </w:r>
    </w:p>
    <w:p>
      <w:pPr>
        <w:pStyle w:val="BodyText"/>
      </w:pPr>
      <w:r>
        <w:t xml:space="preserve">Vô Tình kiếm khí đánh ra, uy lực khỏi nói cũng biết. Cùng với một luồng sáng xanh, hai con thi vương nổ tung, nhân tiện chấn nát một đám thi thú cấp thấp gần đó.</w:t>
      </w:r>
    </w:p>
    <w:p>
      <w:pPr>
        <w:pStyle w:val="BodyText"/>
      </w:pPr>
      <w:r>
        <w:t xml:space="preserve">Uy lực Tình Thương to lớn, nhẹ nhàng biến hai con thi vương thành hư vô. Vô Ngân Thiên Đế mang đi sáu con thi vương, bên Tiêu Lãng chỉ có bảy thi vương. Tiêu Lãng một hơi giết bốn thi vương, áp lực giảm nhiều.</w:t>
      </w:r>
    </w:p>
    <w:p>
      <w:pPr>
        <w:pStyle w:val="BodyText"/>
      </w:pPr>
      <w:r>
        <w:t xml:space="preserve">- Mị Nhi, dốc sức công kích!</w:t>
      </w:r>
    </w:p>
    <w:p>
      <w:pPr>
        <w:pStyle w:val="BodyText"/>
      </w:pPr>
      <w:r>
        <w:t xml:space="preserve">Trăm vạn thảo đằng thần hồn màu tím chia hai phần quấn đùi hai con thi vương, nhanh chóng công kích. Tiêu Lãng lại khống chế chiến xa Chí Tôn liên tục thụt lùi, bởi vì mấy khói đen như mũi tên bắn honwgs chiến xa Chí Tôn, nếu bị bắn trúng thì e rằng vòng bảo hộ sẽ vỡ tan ngay.</w:t>
      </w:r>
    </w:p>
    <w:p>
      <w:pPr>
        <w:pStyle w:val="BodyText"/>
      </w:pPr>
      <w:r>
        <w:t xml:space="preserve">Chiến xa Chí Tôn hóa thành một luồng sáng lướt qua các đá núi. Bốn phương tám hướng lại có vô số thi thú cấp thấp hoặc là phun ra, hoặc là bắn ra từng đợt thi khí đuổi theo chiến xa Chí Tôn. Tiêu Lãng thầm kêu khổ, vừa luyện hóa huyền thạch bổ sung năng lượng vừa tìm cách.</w:t>
      </w:r>
    </w:p>
    <w:p>
      <w:pPr>
        <w:pStyle w:val="BodyText"/>
      </w:pPr>
      <w:r>
        <w:t xml:space="preserve">Cứ tiếp tục như vậy thì không được, lỡ như vòng bảo hộ bị phá thì rắc rối to. Lực phòng ngự của Tiêu Lãng quá thấp, nếu bị thi hóa thì tổ cha nó. Hơn nữa dường như thi thú vô cùng vô tận, nếu không mau nghĩ cách thì sớm muộn gì sẽ chết tại đây.</w:t>
      </w:r>
    </w:p>
    <w:p>
      <w:pPr>
        <w:pStyle w:val="BodyText"/>
      </w:pPr>
      <w:r>
        <w:t xml:space="preserve">Ầm ầm ầm ầm ầm!</w:t>
      </w:r>
    </w:p>
    <w:p>
      <w:pPr>
        <w:pStyle w:val="BodyText"/>
      </w:pPr>
      <w:r>
        <w:t xml:space="preserve">Thảo đằng thần hồn màu tím dùng sức, tứ chi hai thi vương khổng lồ bị cắn nuốt, thân hình to lớn ngã xuống đất. Tuy thảo đằng thần hồn màu tím không tạo thành vết thương trí mạng cho thi vương nhưng trong khoảng thời gian ngắn làm chúng mất uy lực. Thảo đằng thần hồn màu tím có trí tuệ, không cần Tiêu Lãng chỉ huy nó liền quấn đôi chân hai con thi vương còn lại.</w:t>
      </w:r>
    </w:p>
    <w:p>
      <w:pPr>
        <w:pStyle w:val="BodyText"/>
      </w:pPr>
      <w:r>
        <w:t xml:space="preserve">Bên kia vang tiếng Vô Ngân Thiên Đế hét to:</w:t>
      </w:r>
    </w:p>
    <w:p>
      <w:pPr>
        <w:pStyle w:val="BodyText"/>
      </w:pPr>
      <w:r>
        <w:t xml:space="preserve">- Đại nhân, cứu mạng! Nếu ngươi còn không ra tay thì Vô Ngân sẽ đi chầu trời!</w:t>
      </w:r>
    </w:p>
    <w:p>
      <w:pPr>
        <w:pStyle w:val="BodyText"/>
      </w:pPr>
      <w:r>
        <w:t xml:space="preserve">Vô Ngân Thiên Đế vận dụng toàn bộ tốc độ chạy nhanh trong đá núi, sau lưng là sáu con thi vương đuổi theo sát. Từng đợt thi khí màu đen liên tục phóng ra, mấy lần vô cùng nguy hiểm. May mắn nói sao thì Vô Ngân Thiên Đế xem như Thiên Đế, tốc độ phản ứng không tệ.</w:t>
      </w:r>
    </w:p>
    <w:p>
      <w:pPr>
        <w:pStyle w:val="BodyText"/>
      </w:pPr>
      <w:r>
        <w:t xml:space="preserve">- Tình Thương!</w:t>
      </w:r>
    </w:p>
    <w:p>
      <w:pPr>
        <w:pStyle w:val="BodyText"/>
      </w:pPr>
      <w:r>
        <w:t xml:space="preserve">Tiêu Lãng không dám khinh thường, phóng Tình Thương ra ngay. Mặc dù Tiêu Lãng biết rõ liên tục phóng Tình Thương sẽ khiến tinh thần của hắn mệt mỏi, lát nữa nếu xuất hiện thi thú cường đại thì càng nguy hiểm hơn. Nhưng lúc này Tiêu Lãng không thể trơ mắt nhìn Vô Ngân Thiên Đế chết được.</w:t>
      </w:r>
    </w:p>
    <w:p>
      <w:pPr>
        <w:pStyle w:val="BodyText"/>
      </w:pPr>
      <w:r>
        <w:t xml:space="preserve">Vù vù vù vù vù!</w:t>
      </w:r>
    </w:p>
    <w:p>
      <w:pPr>
        <w:pStyle w:val="BodyText"/>
      </w:pPr>
      <w:r>
        <w:t xml:space="preserve">chữ tình to lớn ít gào xuyên qua thân thể một con thi vương to lớn. Thân thể thi vương chậm rãi thành bột phấn tan biến trên không trung, chữ tình tiếp tục bay ra sau, lại giết một con thi vương. Chờ khi chữ tình công kích con thi vương thứ ba thì năng lực không đủ, từ từ tan biến trên bầu trời.</w:t>
      </w:r>
    </w:p>
    <w:p>
      <w:pPr>
        <w:pStyle w:val="BodyText"/>
      </w:pPr>
      <w:r>
        <w:t xml:space="preserve">Còn có bốn con thi vương, xung quanh có thi thú cấp thấp vô cùng vô tận. Tiêu Lãng, Vô Ngân Thiên Đế không dám ở lâu, chỉ có thể một đường lùi đến gần Âu Dương Thúy Thúy. Vô Ngân Thiên Đế lên chiến xa Chí Tôn, thay Tiêu Lãng bổ sung năng lượng cho nó. Thảo đằng thần hồn màu tím đi theo, cắn nuốt thi vương truy giết Tiêu Lãng, Vô Ngân Thiên Đế, giảm tốc độ của chúng nó.</w:t>
      </w:r>
    </w:p>
    <w:p>
      <w:pPr>
        <w:pStyle w:val="BodyText"/>
      </w:pPr>
      <w:r>
        <w:t xml:space="preserve">Trong thời gian ngắn liên tục phóng thích Tình Thương mấy lần làm tinh thần Tiêu Lãng rất là mệt mỏi, thấy buồn ngủ. Trong người Tiêu Lãng nhờ tu luyện chiến kỹ Thiên Ma luyện thể mà tích lũy năng lượng đặc biệt cũng tiêu hao nhiều. Nhưng Tiêu Lãng không thể không lại phóng ra chiến kỹ Thiên Ma luyện thể một lần nữa, bởi vì tốc độ của chiến xa Chí Tôn quá chậm. Trong một giây một phút thảo đằng thần hồn màu tím không thể nuốt hết, cứ tiếp tục như vậy thì sẽ nhanh chóng bị kéo gần khoảng cách.</w:t>
      </w:r>
    </w:p>
    <w:p>
      <w:pPr>
        <w:pStyle w:val="BodyText"/>
      </w:pPr>
      <w:r>
        <w:t xml:space="preserve">Ầm ầm ầm ầm ầm!</w:t>
      </w:r>
    </w:p>
    <w:p>
      <w:pPr>
        <w:pStyle w:val="BodyText"/>
      </w:pPr>
      <w:r>
        <w:t xml:space="preserve">Bên Âu Dương Thúy Thúy chiến đấu càng kịch liệt hơn. Lão già đấu riết nổi máu nóng, không giết chết thi hoảng quyết không bỏ qua.</w:t>
      </w:r>
    </w:p>
    <w:p>
      <w:pPr>
        <w:pStyle w:val="BodyText"/>
      </w:pPr>
      <w:r>
        <w:t xml:space="preserve">Bên này Tiêu Lãng lại đánh ra một chữ tình giết hai con thi vương, áp lực giảm bớt nhiều. Có thảo đằng thần hồn màu tím liên tục cắn nuốt, nguy cơ được giải trừ rồi. Nhưng Tiêu Lãng hao phí tinh thần quá nhiều, chiến xa Chí Tôn bay xiêu vẹo.</w:t>
      </w:r>
    </w:p>
    <w:p>
      <w:pPr>
        <w:pStyle w:val="BodyText"/>
      </w:pPr>
      <w:r>
        <w:t xml:space="preserve">Ầm ầm ầm ầm ầm!</w:t>
      </w:r>
    </w:p>
    <w:p>
      <w:pPr>
        <w:pStyle w:val="BodyText"/>
      </w:pPr>
      <w:r>
        <w:t xml:space="preserve">Một con thi vương tứ chi bị cắn nuốt, con thi vương còn lại cũng bị nuốt gần hết tay chân. Tiêu Lãng, Vô Ngân Thiên Đế hoàn toàn yên lòng, khiến thảo đằng thần hồn màu tím xoay quanh chiến xa Chí Tôn cắn nuốt thi thú và thi nhân tấn công họ. Tiêu Lãng khống chế chiến xa Chí Tôn bay hướng Âu Dương Thúy Thúy. Thời gian dài như vậy mà Âu Dương Thúy Thúy chưa giết chết thi hoảng được làm Tiêu Lãng hơi lo.</w:t>
      </w:r>
    </w:p>
    <w:p>
      <w:pPr>
        <w:pStyle w:val="BodyText"/>
      </w:pPr>
      <w:r>
        <w:t xml:space="preserve">Rất nhanh, chiến xa Chí Tôn bay đến chiến trường của Âu Dương Thúy Thúy, thi hoảng. Bốn phía hỗn độn, đá núi sụp đổ, đá vụn đầy đất. Mặt đất có vô số khe rãnh, rất nhiều xương cốt và thịt thi bốc mùi tanh.</w:t>
      </w:r>
    </w:p>
    <w:p>
      <w:pPr>
        <w:pStyle w:val="BodyText"/>
      </w:pPr>
      <w:r>
        <w:t xml:space="preserve">- Grao! Grao!</w:t>
      </w:r>
    </w:p>
    <w:p>
      <w:pPr>
        <w:pStyle w:val="BodyText"/>
      </w:pPr>
      <w:r>
        <w:t xml:space="preserve">Tuy thi hoảng đã chết nhưng vẫn có thể phát ra tiếng hú làm người ta rùng rợn. Đây là một con thi thú loại bá vương long khổng lồ, dài hơn mười vạn thước, nhiều chỗ trên người có khe nứt lớn ứa ra máu đen tanh hôi. Miệng thi hoảng liên tục phun ra khí thế đen xen lẫn băng vụn làm tốc độ của Âu Dương Thúy Thúy biến chậm, vòng bảo hộ ngoài người biến cực kỳ mỏng manh.</w:t>
      </w:r>
    </w:p>
    <w:p>
      <w:pPr>
        <w:pStyle w:val="BodyText"/>
      </w:pPr>
      <w:r>
        <w:t xml:space="preserve">Âu Dương Thúy Thúy sắc mặt âm trầm, khóe miệng có vết máu, hiển nhiên đã bị nội thương. Trảm Mã đao trong tay Âu Dương Thúy Thúy liên tục chém ra từng vệt đao mang màu đen chém vào thi hoảng.</w:t>
      </w:r>
    </w:p>
    <w:p>
      <w:pPr>
        <w:pStyle w:val="BodyText"/>
      </w:pPr>
      <w:r>
        <w:t xml:space="preserve">Đao mang màu đen nặng nề chém vào chân trái của thi hoảng, lại chém ra một vệt máu. Cái chân to vốn không có bao nhiêu máu thịt rốt cuộc gãy. Thân thể to lớn của thi hoảng ngã xuống.</w:t>
      </w:r>
    </w:p>
    <w:p>
      <w:pPr>
        <w:pStyle w:val="BodyText"/>
      </w:pPr>
      <w:r>
        <w:t xml:space="preserve">Xẹt xẹt xẹt xẹt xẹt!</w:t>
      </w:r>
    </w:p>
    <w:p>
      <w:pPr>
        <w:pStyle w:val="BodyText"/>
      </w:pPr>
      <w:r>
        <w:t xml:space="preserve">Một khí lưu màu xanh đen phun ra từ miẹng thi hoảng. Âu Dương Thúy Thúy bị buộc né ra sau, ở chỗ quái dị này không thể phi độ hư không. Khí lưu thi hoảng phun ra kèm theo băng sương làm Âu Dương Thúy Thúy giảm tốc độ, thực lực bị giảm mạnh.</w:t>
      </w:r>
    </w:p>
    <w:p>
      <w:pPr>
        <w:pStyle w:val="BodyText"/>
      </w:pPr>
      <w:r>
        <w:t xml:space="preserve">Tiêu Lãng thấy Âu Dương Thúy Thúy tốn sức như vậy, bất đắc dĩ chỉ có thể lại lần nữa đánh ra Tình Thương. Chữ tình to lớn ấn xuống đầu to của cự thú. Chữ tình biến mất trong đầu thi hoảng, cái mồm to của nó vỡ nát, trong óc xuất hiện một lỗ hổng. Cuối cùng trong nửa cái đầu xuất hiện lỗ máu rộng trăm thước, sâu vài trăm thước, biến thành con thi thú không đầu.</w:t>
      </w:r>
    </w:p>
    <w:p>
      <w:pPr>
        <w:pStyle w:val="BodyText"/>
      </w:pPr>
      <w:r>
        <w:t xml:space="preserve">- Hay!</w:t>
      </w:r>
    </w:p>
    <w:p>
      <w:pPr>
        <w:pStyle w:val="BodyText"/>
      </w:pPr>
      <w:r>
        <w:t xml:space="preserve">Âu Dương Thúy Thúy thấy Tiêu Lãng hỗ trợ liền phấn chấn tinh thần, người chớp lóe ánh sáng vàng. Âu Dương Thúy Thúy không giữ sức nữa, dốc sức ra tay. Một vệt đao mang màu đen dài mấy vạn thước xé rách hư không bay ra nặng nề đánh vào cái đầu máu thịt bầy nhầy.</w:t>
      </w:r>
    </w:p>
    <w:p>
      <w:pPr>
        <w:pStyle w:val="BodyText"/>
      </w:pPr>
      <w:r>
        <w:t xml:space="preserve">Bùm bùm bùm bùm bùm!</w:t>
      </w:r>
    </w:p>
    <w:p>
      <w:pPr>
        <w:pStyle w:val="BodyText"/>
      </w:pPr>
      <w:r>
        <w:t xml:space="preserve">Cái đầu của thi hoảng khổng lồ nổ tung, nửa khúc thân thể mấp máy trên mặt đất, không thể tạo thành uy hiếp gì nữa. Làm Tiêu Lãng thấy tiếc là thi hoảng có thể phóng ra lực lượng băng sương thì rõ ràng là có bản mệnh châu. Nhưng bị Âu Dương Thúy Thúy vỗ như thế này, chắc chắn bản mệnh châu đã vỡ nát.</w:t>
      </w:r>
    </w:p>
    <w:p>
      <w:pPr>
        <w:pStyle w:val="BodyText"/>
      </w:pPr>
      <w:r>
        <w:t xml:space="preserve">Âu Dương Thúy Thúy vọt lên, ngồi trong chiến xa Chí Tôn, thở hổn hển, mắt trâu trừng to.</w:t>
      </w:r>
    </w:p>
    <w:p>
      <w:pPr>
        <w:pStyle w:val="BodyText"/>
      </w:pPr>
      <w:r>
        <w:t xml:space="preserve">Âu Dương Thúy Thúy cực kỳ tức giận quát:</w:t>
      </w:r>
    </w:p>
    <w:p>
      <w:pPr>
        <w:pStyle w:val="BodyText"/>
      </w:pPr>
      <w:r>
        <w:t xml:space="preserve">- Tà Chủ này quả nhiên rất mạnh, luyện hóa thi hoảng không cách biệt thực lực bao nhiêu khi còn sống. Tiêu Lãng, nếu ngươi không đến thì lão phu sẽ lưỡng bại câu thương với thi thú rồi.</w:t>
      </w:r>
    </w:p>
    <w:p>
      <w:pPr>
        <w:pStyle w:val="BodyText"/>
      </w:pPr>
      <w:r>
        <w:t xml:space="preserve">Tiêu Lãng liếc một con thi vương cứ bám sát sau lưng, còn có vô số thi thú.</w:t>
      </w:r>
    </w:p>
    <w:p>
      <w:pPr>
        <w:pStyle w:val="BodyText"/>
      </w:pPr>
      <w:r>
        <w:t xml:space="preserve">Tiêu Lãng cười khổ nói với Âu Dương Thúy Thúy:</w:t>
      </w:r>
    </w:p>
    <w:p>
      <w:pPr>
        <w:pStyle w:val="BodyText"/>
      </w:pPr>
      <w:r>
        <w:t xml:space="preserve">- Âu Dương đại nhân, hiện tại nên làm gì đây? Đi hướng nào?</w:t>
      </w:r>
    </w:p>
    <w:p>
      <w:pPr>
        <w:pStyle w:val="BodyText"/>
      </w:pPr>
      <w:r>
        <w:t xml:space="preserve">Vô Ngân Thiên Đế chợt lên tiếng:</w:t>
      </w:r>
    </w:p>
    <w:p>
      <w:pPr>
        <w:pStyle w:val="BodyText"/>
      </w:pPr>
      <w:r>
        <w:t xml:space="preserve">- Đại nhân, nếu các ngươi tin tưởng ta thì nên tiếp tục đi hướng này. Mới rồi ta bói toán hướng khác đều là cửa tử, chỉ có bên này là gần cửa tử, từ đây còn có một đường sinh cơ.</w:t>
      </w:r>
    </w:p>
    <w:p>
      <w:pPr>
        <w:pStyle w:val="BodyText"/>
      </w:pPr>
      <w:r>
        <w:t xml:space="preserve">Âu Dương Thúy Thúy mệt mỏi phất tay nói với Vô Ngân Thiên Đế:</w:t>
      </w:r>
    </w:p>
    <w:p>
      <w:pPr>
        <w:pStyle w:val="BodyText"/>
      </w:pPr>
      <w:r>
        <w:t xml:space="preserve">- Vậy thì tin tưởng tiểu Vô tử một lần, bay bên này đi. Tiêu Lãng, ngươi cẩn thận một chút, lão phu cần hồi phục.</w:t>
      </w:r>
    </w:p>
    <w:p>
      <w:pPr>
        <w:pStyle w:val="BodyText"/>
      </w:pPr>
      <w:r>
        <w:t xml:space="preserve">Âu Dương Thúy Thúy bế quan, tĩnh tọa trị thương.</w:t>
      </w:r>
    </w:p>
    <w:p>
      <w:pPr>
        <w:pStyle w:val="BodyText"/>
      </w:pPr>
      <w:r>
        <w:t xml:space="preserve">- Được rồi!</w:t>
      </w:r>
    </w:p>
    <w:p>
      <w:pPr>
        <w:pStyle w:val="BodyText"/>
      </w:pPr>
      <w:r>
        <w:t xml:space="preserve">Tiêu Lãng khống chế mấy trăm thảo đằng thần hồn màu tím trị thương cho Âu Dương Thúy Thúy, hắn thì khống chế chiến xa Chí Tôn bay tới trước. Thảo đằng thần hồn màu tím tiếp tục cắn nuốt vọt tới, quấy nhiễu truy binh phía sau.</w:t>
      </w:r>
    </w:p>
    <w:p>
      <w:pPr>
        <w:pStyle w:val="BodyText"/>
      </w:pPr>
      <w:r>
        <w:t xml:space="preserve">Nhưng mà...</w:t>
      </w:r>
    </w:p>
    <w:p>
      <w:pPr>
        <w:pStyle w:val="BodyText"/>
      </w:pPr>
      <w:r>
        <w:t xml:space="preserve">Làm Tiêu Lãng, Vô Ngân Thiên Đế trợn to mắt ra bay chưa đến nửa canh giờ thì phía trước có một thân hình to lớn từ từ đi tới. Mặc chiến giáp màu vàng, mắt đầy tử khí, là thi nhân. Nhưng trong tay người này cầm một thanh... Thần binh Chí Tôn.</w:t>
      </w:r>
    </w:p>
    <w:p>
      <w:pPr>
        <w:pStyle w:val="Compact"/>
      </w:pPr>
      <w:r>
        <w:t xml:space="preserve">Bên này hiển nhiên không phải sinh môn, mà là tử môn!</w:t>
      </w:r>
      <w:r>
        <w:br w:type="textWrapping"/>
      </w:r>
      <w:r>
        <w:br w:type="textWrapping"/>
      </w:r>
    </w:p>
    <w:p>
      <w:pPr>
        <w:pStyle w:val="Heading2"/>
      </w:pPr>
      <w:bookmarkStart w:id="790" w:name="q.6---chương-46-sinh-môn-tử-cục"/>
      <w:bookmarkEnd w:id="790"/>
      <w:r>
        <w:t xml:space="preserve">768. Q.6 - Chương 46: Sinh Môn, Tử Cục?</w:t>
      </w:r>
    </w:p>
    <w:p>
      <w:pPr>
        <w:pStyle w:val="Compact"/>
      </w:pPr>
      <w:r>
        <w:br w:type="textWrapping"/>
      </w:r>
      <w:r>
        <w:br w:type="textWrapping"/>
      </w:r>
    </w:p>
    <w:p>
      <w:pPr>
        <w:pStyle w:val="BodyText"/>
      </w:pPr>
      <w:r>
        <w:t xml:space="preserve">Tà Chủ từng giết chết hai Chí Tôn Thiên Đế, rất có thể cuối cùng Chí Tôn Thiên Đế bị luyện hóa thành thi nhân. Thi nhân trước mắt rất có thể là một trong hai Chí Tôn Thiên Đế.</w:t>
      </w:r>
    </w:p>
    <w:p>
      <w:pPr>
        <w:pStyle w:val="BodyText"/>
      </w:pPr>
      <w:r>
        <w:t xml:space="preserve">- Chẳng lẽ là ta tính sai ?</w:t>
      </w:r>
    </w:p>
    <w:p>
      <w:pPr>
        <w:pStyle w:val="BodyText"/>
      </w:pPr>
      <w:r>
        <w:t xml:space="preserve">Mắt Vô Ngân Thiên Đế buồn bã, thấy nhức đầu. Đến lúc này Vô Ngân Thiên Đế nghi ngờ mình tính quẻ này rốt cuộc có đúng không, bởi vì mới rồi gặp một con thi hoảng, giờ lại gặp thi nhân do Chí Tôn Thiên Đế biến thành.</w:t>
      </w:r>
    </w:p>
    <w:p>
      <w:pPr>
        <w:pStyle w:val="BodyText"/>
      </w:pPr>
      <w:r>
        <w:t xml:space="preserve">Mắt Tiêu Lãng chợt sáng lên, kinh kêu:</w:t>
      </w:r>
    </w:p>
    <w:p>
      <w:pPr>
        <w:pStyle w:val="BodyText"/>
      </w:pPr>
      <w:r>
        <w:t xml:space="preserve">- Bên này đúng là sinh môn!</w:t>
      </w:r>
    </w:p>
    <w:p>
      <w:pPr>
        <w:pStyle w:val="BodyText"/>
      </w:pPr>
      <w:r>
        <w:t xml:space="preserve">Ngoài người Tiêu Lãng hiện ra vô số chữ tình lập tức ấn hướng thi đế Chí Tôn Thiên Đế.</w:t>
      </w:r>
    </w:p>
    <w:p>
      <w:pPr>
        <w:pStyle w:val="BodyText"/>
      </w:pPr>
      <w:r>
        <w:t xml:space="preserve">Âu Dương Thúy Thúy chợt mở mắt ra, cao giọng cười to bảo:</w:t>
      </w:r>
    </w:p>
    <w:p>
      <w:pPr>
        <w:pStyle w:val="BodyText"/>
      </w:pPr>
      <w:r>
        <w:t xml:space="preserve">- Tiểu Vô tử, lần này ngươi tính đúng rồi, nơi này đúng là sinh môn, Tinh Thần lão quỷ cũng ở hướng này.</w:t>
      </w:r>
    </w:p>
    <w:p>
      <w:pPr>
        <w:pStyle w:val="BodyText"/>
      </w:pPr>
      <w:r>
        <w:t xml:space="preserve">Âu Dương Thúy Thúy nghỉ ngơi nửa canh giờ, có thảo đằng thần hồn màu đỏ chữa trị, sớm hồi phục đến trạng thái cao nhất. Âu Dương Thúy Thúy gặp thi đế Chí Tôn Thiên Đế không thấy sợ mà ngược lại tâm tình rất tốt.</w:t>
      </w:r>
    </w:p>
    <w:p>
      <w:pPr>
        <w:pStyle w:val="BodyText"/>
      </w:pPr>
      <w:r>
        <w:t xml:space="preserve">Vô Ngân Thiên Đế nghi hoặc nhìn Tiêu Lãng, Âu Dương Thúy Thúy, không hiểu ra sao. Vô Ngân Thiên Đế nhíu chặt mày nhìn Cung chủ của Mê Thần cung ở phía xa lao vào thi đế Chí Tôn Thiên Đế.</w:t>
      </w:r>
    </w:p>
    <w:p>
      <w:pPr>
        <w:pStyle w:val="BodyText"/>
      </w:pPr>
      <w:r>
        <w:t xml:space="preserve">Ầm ầm ầm ầm ầm!</w:t>
      </w:r>
    </w:p>
    <w:p>
      <w:pPr>
        <w:pStyle w:val="BodyText"/>
      </w:pPr>
      <w:r>
        <w:t xml:space="preserve">Chữ tình ấn vào người thi đế Chí Tôn Thiên Đế, nó chỉ bị đánh bay ra ngoài vài trăm thước, chiến giáp màu vàng vỡ ra tầng tầng, ngoài người máu thịt nhầy nhụa, chảy máu đen hôi thối. Nhưng hành động của thi đế Chí Tôn Thiên Đế không hề bị ảnh hưởng, lại vọt ra.</w:t>
      </w:r>
    </w:p>
    <w:p>
      <w:pPr>
        <w:pStyle w:val="BodyText"/>
      </w:pPr>
      <w:r>
        <w:t xml:space="preserve">Chữ tình có thể làm nổ một lỗ máu sâu mấy trăm thước với thi hoảng nhưng gặp thi đế do Chí Tôn Thiên Đế hóa thành thì hiệu quả yếu như vậy?</w:t>
      </w:r>
    </w:p>
    <w:p>
      <w:pPr>
        <w:pStyle w:val="BodyText"/>
      </w:pPr>
      <w:r>
        <w:t xml:space="preserve">- Nhìn lão phu đây!</w:t>
      </w:r>
    </w:p>
    <w:p>
      <w:pPr>
        <w:pStyle w:val="BodyText"/>
      </w:pPr>
      <w:r>
        <w:t xml:space="preserve">Người Âu Dương Thúy Thúy biến thành ảo ảnh bay ra ngoài, đôi tay nắm chặt Trảm Mã đao bỗng giơ cao. Âu Dương Thúy Thúy mang theo khí thế làm không gian xoắn vặn bắn ra, nặng nề dập xuống thi đế Chí Tôn Thiên Đế.</w:t>
      </w:r>
    </w:p>
    <w:p>
      <w:pPr>
        <w:pStyle w:val="BodyText"/>
      </w:pPr>
      <w:r>
        <w:t xml:space="preserve">Thi đế Chí Tôn Thiên Đế nhanh như chớp né qua một bên, tránh đi một kích trí mạng từ Âu Dương Thúy Thúy. thi đế Chí Tôn Thiên Đế hóa thành ảo ảnh chiến đấu với Âu Dương Thúy Thúy. Tốc độ của thi đế Chí Tôn Thiên Đế, Âu Dương Thúy Thúy cực kỳ nhanh, lực công kích hung tàn. Thân thể Âu Dương Thúy Thúy, thi đế Chí Tôn Thiên Đế chớp lóe khắp nơi, vô số đá núi nổ tung, mặt đất thỉnh thoảng nổ vang, bụi đất bay cao. Khí kình cường đại đến nỗi nếu Vô Ngân Thiên Đế bị đánh trúng sẽ trọng thương ngay.</w:t>
      </w:r>
    </w:p>
    <w:p>
      <w:pPr>
        <w:pStyle w:val="BodyText"/>
      </w:pPr>
      <w:r>
        <w:t xml:space="preserve">Thi đế Chí Tôn Thiên Đế đã chết mà thực lực còn mạnh như vậy, làm Tiêu Lãng, Vô Ngân Thiên Đế thầm giật mình. Nhưng rõ ràng Âu Dương Thúy Thúy hơn thi đế Chí Tôn Thiên Đế một bậc, chiếm ưu thế tuyệt đối. 1, Vô Ngân Thiên Đế yên lòng. Có thảo đằng thần hồn màu tím xử lý thi thú cấp thấp, Tiêu Lãng, Vô Ngân Thiên Đế không cần ra tay, cứ yên lặng nhìn màn kịch.</w:t>
      </w:r>
    </w:p>
    <w:p>
      <w:pPr>
        <w:pStyle w:val="BodyText"/>
      </w:pPr>
      <w:r>
        <w:t xml:space="preserve">Vô Ngân Thiên Đế còn nghi ngờ chuyện vừa rồi, giờ xác định an toàn liền đặt câu hỏi:</w:t>
      </w:r>
    </w:p>
    <w:p>
      <w:pPr>
        <w:pStyle w:val="BodyText"/>
      </w:pPr>
      <w:r>
        <w:t xml:space="preserve">- Đại nhân, tại sao các ngươi kết luận bên này là sinh môn?</w:t>
      </w:r>
    </w:p>
    <w:p>
      <w:pPr>
        <w:pStyle w:val="BodyText"/>
      </w:pPr>
      <w:r>
        <w:t xml:space="preserve">Chính Vô Ngân Thiên Đế đều không dám khẳng định, ngược lại Tiêu Lãng, Âu Dương Thúy Thúy rất chắc chắn.</w:t>
      </w:r>
    </w:p>
    <w:p>
      <w:pPr>
        <w:pStyle w:val="BodyText"/>
      </w:pPr>
      <w:r>
        <w:t xml:space="preserve">Tiêu Lãng nhìn đám Âu Dương Thúy Thúy càng đi càng xa, vừa khống chế chiến xa Chí Tôn xông bên kia vừa cười giải thích rằng:</w:t>
      </w:r>
    </w:p>
    <w:p>
      <w:pPr>
        <w:pStyle w:val="BodyText"/>
      </w:pPr>
      <w:r>
        <w:t xml:space="preserve">- Thật ra mộ của loại cường giả này thì thi thú không phải uy hiếp lớn nhất, nguy hiểm lớn nhất là cấm chế! Nếu thiên mộ của Tà Chủ này không bị người khống chế thì chúng ta sẽ không may mắn như vậy, trong khoảng thời gian ngắn gặp một con thi hoảng, thi đế. Điều này rõ ràng là Tinh Thần Điện chủ khống chế cấm chế làm ra, điều này chứng minh một vấn đề, hắn... Không muốn chúng ta đi bên này. Tại sao Tinh Thần Điện chủ không muốn chúng ta đi bên này?</w:t>
      </w:r>
    </w:p>
    <w:p>
      <w:pPr>
        <w:pStyle w:val="BodyText"/>
      </w:pPr>
      <w:r>
        <w:t xml:space="preserve">Vô Ngân Thiên Đế giật mình tỉnh lại, hô to:</w:t>
      </w:r>
    </w:p>
    <w:p>
      <w:pPr>
        <w:pStyle w:val="BodyText"/>
      </w:pPr>
      <w:r>
        <w:t xml:space="preserve">- Bởi vì bên này là sinh môn, các hướng khác đều có cấm chế, là tử môn!</w:t>
      </w:r>
    </w:p>
    <w:p>
      <w:pPr>
        <w:pStyle w:val="BodyText"/>
      </w:pPr>
      <w:r>
        <w:t xml:space="preserve">Tiêu Lãng gật đầu nhìn đằng trước, cười gian nói:</w:t>
      </w:r>
    </w:p>
    <w:p>
      <w:pPr>
        <w:pStyle w:val="BodyText"/>
      </w:pPr>
      <w:r>
        <w:t xml:space="preserve">- Theo ta đoán thì chắc phía trước sẽ có càng nhiều thi thú chờ chúng ta. Chỉ cần chúng ta xuyên qua thi thú bao vây là sẽ đến trung tâm thiên mộ của Tà Chủ. Chỉ cần bắt lấy Tinh Thần lão quỷ thì thiên mộ của Tà Chủ sẽ bị phá ngay. Bởi vì... Có thể thiên mộ của Tà Chủ bị Tinh Thần Điện chủ luyện hóa ! Vô Ngân, thiên đạo bói toán của ngươi thần kỳ quá, tính hai lần đều chính xác!</w:t>
      </w:r>
    </w:p>
    <w:p>
      <w:pPr>
        <w:pStyle w:val="BodyText"/>
      </w:pPr>
      <w:r>
        <w:t xml:space="preserve">Vô Ngân Thiên Đế gãi đầu, xấu hổ cười nói:</w:t>
      </w:r>
    </w:p>
    <w:p>
      <w:pPr>
        <w:pStyle w:val="BodyText"/>
      </w:pPr>
      <w:r>
        <w:t xml:space="preserve">- Ha ha ha ha ha ha! Chuyện nhỏ, so với Tình Thương của đại nhân thì như con kiến với con voi.</w:t>
      </w:r>
    </w:p>
    <w:p>
      <w:pPr>
        <w:pStyle w:val="BodyText"/>
      </w:pPr>
      <w:r>
        <w:t xml:space="preserve">Bên kia chiến đấu càng lúc càng kịch liệt. Mới rồi Âu Dương Thúy Thúy bị thi hoảng chọc ôm cục tức, giờ đối diện một thi đế Chí Tôn Thiên Đế không yếu hơn lão bao nhiêu thì càng không khách sáo, thẳng tay công kích. Mới rồi thi đế Chí Tôn Thiên Đế bị Tiêu Lãng đập nát chiến giáp, cộng với người không còn thiên lực, phòng ngự càng yếu đi rất nhiều, tốc độ, lực công kích không hơn Âu Dương Thúy Thúy bao nhiêu. Thế là thi đế Chí Tôn Thiên Đế không phải đối thủ của Âu Dương Thúy Thúy.</w:t>
      </w:r>
    </w:p>
    <w:p>
      <w:pPr>
        <w:pStyle w:val="BodyText"/>
      </w:pPr>
      <w:r>
        <w:t xml:space="preserve">Ầm ầm ầm ầm ầm!</w:t>
      </w:r>
    </w:p>
    <w:p>
      <w:pPr>
        <w:pStyle w:val="BodyText"/>
      </w:pPr>
      <w:r>
        <w:t xml:space="preserve">Âu Dương Thúy Thúy một đao chém thi đế Chí Tôn Thiên Đế dính vách đá. Đá núi sụp đổ chôn sống thi đế Chí Tôn Thiên Đế. Mới rồi một chân của thi đế Chí Tôn Thiên Đế bị Âu Dương Thúy Thúy chém gãy, giờ không bò ra được, liên tục vùng vẫy dưới đá núi.</w:t>
      </w:r>
    </w:p>
    <w:p>
      <w:pPr>
        <w:pStyle w:val="BodyText"/>
      </w:pPr>
      <w:r>
        <w:t xml:space="preserve">Âu Dương Thúy Thúy tinh thần phấn chấn lao tới trước:</w:t>
      </w:r>
    </w:p>
    <w:p>
      <w:pPr>
        <w:pStyle w:val="BodyText"/>
      </w:pPr>
      <w:r>
        <w:t xml:space="preserve">- Đi, ta muốn nhìn xem Tinh Thần lão quỷ có thể điều bao nhiêu thi hoảng, thi đế đến?</w:t>
      </w:r>
    </w:p>
    <w:p>
      <w:pPr>
        <w:pStyle w:val="BodyText"/>
      </w:pPr>
      <w:r>
        <w:t xml:space="preserve">Âu Dương Thúy Thúy dẫn đầu lao tới trước, hễ thi thú và thi nhân nào dám ngáng đường sẽ bị lão giết chết, thế như chẻ tre.</w:t>
      </w:r>
    </w:p>
    <w:p>
      <w:pPr>
        <w:pStyle w:val="BodyText"/>
      </w:pPr>
      <w:r>
        <w:t xml:space="preserve">Ba người Tiêu Lãng, Vô Ngân Thiên Đế, Âu Dương Thúy Thúy bay nửa canh giờ sau lại gặp mấy chục co nthi hoảng. Nhưng có mặt Âu Dương Thúy Thúy thì đám thi hoảng không là cái đinh gì. Tiêu Lãng dùng thảo đằng thần hồn màu đỏ trị thương cho Âu Dương Thúy Thúy, lão thoải mái công kích. Tiêu Lãng ngẫu nhiên phóng ra Tình Thương, khiến thảo đằng thần hồn màu tím hỗ trợ công kích. Tốc độ ba người Tiêu Lãng, Vô Ngân Thiên Đế, Âu Dương Thúy Thúy đi qua cực kỳ nhanh.</w:t>
      </w:r>
    </w:p>
    <w:p>
      <w:pPr>
        <w:pStyle w:val="BodyText"/>
      </w:pPr>
      <w:r>
        <w:t xml:space="preserve">Vô Ngân Thiên Đế lại tính một quẻ, vẫn biểu mình trừ bên này ra, bảy hướng khác đều chết chắc. Ba người Tiêu Lãng, Vô Ngân Thiên Đế, Âu Dương Thúy Thúy càng đặt quyết tâm xông thẳng đường này.</w:t>
      </w:r>
    </w:p>
    <w:p>
      <w:pPr>
        <w:pStyle w:val="BodyText"/>
      </w:pPr>
      <w:r>
        <w:t xml:space="preserve">Trên đường đi Âu Dương Thúy Thúy đánh nát hết đá núi, tránh ê hoặc tầm mắt của ba người Tiêu Lãng, Vô Ngân Thiên Đế, Âu Dương Thúy Thúy. Nhưng có thiên đạo bói toán của Vô Ngân Thiên Đế thì không sợ đi lạc.</w:t>
      </w:r>
    </w:p>
    <w:p>
      <w:pPr>
        <w:pStyle w:val="BodyText"/>
      </w:pPr>
      <w:r>
        <w:t xml:space="preserve">Ba người Tiêu Lãng, Vô Ngân Thiên Đế, Âu Dương Thúy Thúy một đường giết chóc, Tiêu Lãng không nhớ đã giết bao nhiêu thi thú và thi nhân, chắc ít nhất cũng cỡ mấy trăm vạn. Cuối cùng ba người Tiêu Lãng, Vô Ngân Thiên Đế, Âu Dương Thúy Thúy gặp trở ngại mạnh nhất. Phía trước xuất hiện một con thi hoảng, một thi đế, hơn mười thi nhân có thực lực cỡ Thiên Đế.</w:t>
      </w:r>
    </w:p>
    <w:p>
      <w:pPr>
        <w:pStyle w:val="BodyText"/>
      </w:pPr>
      <w:r>
        <w:t xml:space="preserve">Âu Dương Thúy Thúy thấy trận thế cường đại như vậy thế nhưng cười to bảo:</w:t>
      </w:r>
    </w:p>
    <w:p>
      <w:pPr>
        <w:pStyle w:val="BodyText"/>
      </w:pPr>
      <w:r>
        <w:t xml:space="preserve">- Ha ha ha ha ha ha!</w:t>
      </w:r>
    </w:p>
    <w:p>
      <w:pPr>
        <w:pStyle w:val="BodyText"/>
      </w:pPr>
      <w:r>
        <w:t xml:space="preserve">Âu Dương Thúy Thúy quét bốn phía, rống to:</w:t>
      </w:r>
    </w:p>
    <w:p>
      <w:pPr>
        <w:pStyle w:val="BodyText"/>
      </w:pPr>
      <w:r>
        <w:t xml:space="preserve">- Tinh Thần lão nhân, chắc đây là thi thú cường đại nhất ngươi có thể triệu tập trong khoảng thời gian ngắn? Ngươi chờ đó, chờ lão phu giết đám thi thú này sẽ bóp nát trứng của ngươi!</w:t>
      </w:r>
    </w:p>
    <w:p>
      <w:pPr>
        <w:pStyle w:val="BodyText"/>
      </w:pPr>
      <w:r>
        <w:t xml:space="preserve">Tiêu Lãng biểu tình nghiêm túc, mắt sáng ngời. Tiêu Lãng biết chỉ cần giết đám thi thú và thi nhân này thì phía trước chắc chắn là trung tâm thiên mộ của Tà Chủ, sẽ không có nguy hiểm gì nữa. Quan trọng nhất là Tinh Thần Điện Chủ và tộc nhân của gã chắc chắn ở đằng trước.</w:t>
      </w:r>
    </w:p>
    <w:p>
      <w:pPr>
        <w:pStyle w:val="BodyText"/>
      </w:pPr>
      <w:r>
        <w:t xml:space="preserve">Âu Dương Thúy Thúy quát to:</w:t>
      </w:r>
    </w:p>
    <w:p>
      <w:pPr>
        <w:pStyle w:val="BodyText"/>
      </w:pPr>
      <w:r>
        <w:t xml:space="preserve">- Tiêu Lãng, ngươi và Vô Ngân giữ chân thi hoảng, số còn lại giao hết cho lão phu!</w:t>
      </w:r>
    </w:p>
    <w:p>
      <w:pPr>
        <w:pStyle w:val="BodyText"/>
      </w:pPr>
      <w:r>
        <w:t xml:space="preserve">Âu Dương Thúy Thúy xông tới trước, Trảm Mã đao phát ra đao mang màu đen công kích vào người những thi nhân do Thiên Đế hóa thành, hấp dẫn sức chú ý của chúng rồi xông hướng thi đế.</w:t>
      </w:r>
    </w:p>
    <w:p>
      <w:pPr>
        <w:pStyle w:val="BodyText"/>
      </w:pPr>
      <w:r>
        <w:t xml:space="preserve">Mắt Tiêu Lãng đỏ ngầu:</w:t>
      </w:r>
    </w:p>
    <w:p>
      <w:pPr>
        <w:pStyle w:val="BodyText"/>
      </w:pPr>
      <w:r>
        <w:t xml:space="preserve">- Giết!</w:t>
      </w:r>
    </w:p>
    <w:p>
      <w:pPr>
        <w:pStyle w:val="BodyText"/>
      </w:pPr>
      <w:r>
        <w:t xml:space="preserve">Trong thời gian này Tiêu Lãng không phóng ra Tình Thương, hồi phục lực lượng tinh thần khá nhiều. Không nói đến giết chết thi hoảng được nhưng bám chân nó thì không thành vấn đề.</w:t>
      </w:r>
    </w:p>
    <w:p>
      <w:pPr>
        <w:pStyle w:val="BodyText"/>
      </w:pPr>
      <w:r>
        <w:t xml:space="preserve">Vô số chữ tình phóng ra ngưng tụ một chữ tình to lớn trên bầu trời. Nhưng chữ tình ngưng tụ xong Tiêu Lãng không đánh ra mà đưa mắt nhìn phía xa, mặt hắn biến trắng bệch. Âu Dương Thúy Thúy liếc qua, sắc mặt âm trầm. Vô Ngân Thiên Đế thì vì căng thẳng mà người khẽ run.</w:t>
      </w:r>
    </w:p>
    <w:p>
      <w:pPr>
        <w:pStyle w:val="BodyText"/>
      </w:pPr>
      <w:r>
        <w:t xml:space="preserve">Chân trời xuất hiện một vệt sáng, một võ giả mang theo hai Thiên Đế rạch phá không gian đi tới, không phải Tinh Thần Điện Chủ thì là ai?</w:t>
      </w:r>
    </w:p>
    <w:p>
      <w:pPr>
        <w:pStyle w:val="BodyText"/>
      </w:pPr>
      <w:r>
        <w:t xml:space="preserve">Tinh Thần Điện Chủ cười dài, trong tay xuất hiện một cây trường mâu, quét mắt nhìn mọi người.</w:t>
      </w:r>
    </w:p>
    <w:p>
      <w:pPr>
        <w:pStyle w:val="BodyText"/>
      </w:pPr>
      <w:r>
        <w:t xml:space="preserve">Tinh Thần Điện Chủ âm trầm cười nói:</w:t>
      </w:r>
    </w:p>
    <w:p>
      <w:pPr>
        <w:pStyle w:val="Compact"/>
      </w:pPr>
      <w:r>
        <w:t xml:space="preserve">- Ha ha ha ha ha ha! Lão điên, Tiêu Lãng, các ngươi có thể giết những thi thú này nhưng có thể giết luôn chúng ta không?</w:t>
      </w:r>
      <w:r>
        <w:br w:type="textWrapping"/>
      </w:r>
      <w:r>
        <w:br w:type="textWrapping"/>
      </w:r>
    </w:p>
    <w:p>
      <w:pPr>
        <w:pStyle w:val="Heading2"/>
      </w:pPr>
      <w:bookmarkStart w:id="791" w:name="q.6---chương-47-tàn-hồn-của-tà-chủ."/>
      <w:bookmarkEnd w:id="791"/>
      <w:r>
        <w:t xml:space="preserve">769. Q.6 - Chương 47: Tàn Hồn Của Tà Chủ.</w:t>
      </w:r>
    </w:p>
    <w:p>
      <w:pPr>
        <w:pStyle w:val="Compact"/>
      </w:pPr>
      <w:r>
        <w:br w:type="textWrapping"/>
      </w:r>
      <w:r>
        <w:br w:type="textWrapping"/>
      </w:r>
    </w:p>
    <w:p>
      <w:pPr>
        <w:pStyle w:val="BodyText"/>
      </w:pPr>
      <w:r>
        <w:t xml:space="preserve">Một con thi hoảng, một thi đế, hơn mười thi nhân thực lực ngang bằng Tiêu Lãng. Quái vật cường đại như vậy, ba người Tiêu Lãng, Vô Ngân Thiên Đế, Âu Dương Thúy Thúy ứng đối đã là rất khó khăn. Bây giờ cộng với một Chí Tôn Thiên Đế xếp hạng sáu trong Thiên Châu, hai Thiên Đế Tinh Mộc phu nhân, cho dù Âu Dương Thúy Thúy lão điên và Tiêu Lãng có sức chiến đấu mạnh hơn nữa cũng tuyệt đối không đánh lại.</w:t>
      </w:r>
    </w:p>
    <w:p>
      <w:pPr>
        <w:pStyle w:val="BodyText"/>
      </w:pPr>
      <w:r>
        <w:t xml:space="preserve">Vào lúc này Tiêu Lãng không biết làm sao, chỉ có thể mặc kệ thi hoảng, đẩy chữ tình to lớn bay về phía Tinh Thần Điện Chủ ở phía xa.</w:t>
      </w:r>
    </w:p>
    <w:p>
      <w:pPr>
        <w:pStyle w:val="BodyText"/>
      </w:pPr>
      <w:r>
        <w:t xml:space="preserve">- Vô Ngân, bảo vệ ta!</w:t>
      </w:r>
    </w:p>
    <w:p>
      <w:pPr>
        <w:pStyle w:val="BodyText"/>
      </w:pPr>
      <w:r>
        <w:t xml:space="preserve">Cục hôm nay chỉ có nước giết hoặc bị thương Tinh Thần Điện Chủ, nếu không thì không đường phá giải.</w:t>
      </w:r>
    </w:p>
    <w:p>
      <w:pPr>
        <w:pStyle w:val="BodyText"/>
      </w:pPr>
      <w:r>
        <w:t xml:space="preserve">Tình Thương có uy lực mạnh, tốc độ rất nhanh. Tinh Thần Điện Chủ không ở bên ngoài Phi Dương thành, mới rồi gã không trông thấy Tình Thương công kích. Tiêu Lãng hy vọng Tinh Thần Điện Chủ nghĩ rằng Tình Thương là công kích bình thường, tùy ý ngăn cản, vậy thì quá tuyệt vời.</w:t>
      </w:r>
    </w:p>
    <w:p>
      <w:pPr>
        <w:pStyle w:val="BodyText"/>
      </w:pPr>
      <w:r>
        <w:t xml:space="preserve">Nhưng mà!</w:t>
      </w:r>
    </w:p>
    <w:p>
      <w:pPr>
        <w:pStyle w:val="BodyText"/>
      </w:pPr>
      <w:r>
        <w:t xml:space="preserve">Rất nhanh, hy vọng của Tiêu Lãng tan vỡ. Tinh Thần Điện Chủ trước tiên dẫn theo hai Thiên Đế chạy sang bên cạnh. Vốn Tinh Thần Điện Chủ cách Tiêu Lãng khá xa, chờ khi chữ tình bay tới thì gã đã tránh thoát rồi.</w:t>
      </w:r>
    </w:p>
    <w:p>
      <w:pPr>
        <w:pStyle w:val="BodyText"/>
      </w:pPr>
      <w:r>
        <w:t xml:space="preserve">Ầm ầm ầm ầm ầm!</w:t>
      </w:r>
    </w:p>
    <w:p>
      <w:pPr>
        <w:pStyle w:val="BodyText"/>
      </w:pPr>
      <w:r>
        <w:t xml:space="preserve">Chữ tình bay thẳng tới trước, chấn các đá núi, thi thú cấp thấp thành hư vô. Ba người Tinh Thần Điện Chủ nhìn nhau.</w:t>
      </w:r>
    </w:p>
    <w:p>
      <w:pPr>
        <w:pStyle w:val="BodyText"/>
      </w:pPr>
      <w:r>
        <w:t xml:space="preserve">Xẹt xẹt xẹt xẹt xẹt!</w:t>
      </w:r>
    </w:p>
    <w:p>
      <w:pPr>
        <w:pStyle w:val="BodyText"/>
      </w:pPr>
      <w:r>
        <w:t xml:space="preserve">Thi hoảng kia bắt đầu công kích, khói đen đậm đặc nhanh như chớp phun ra từ miệng nó, bao phủ Tiêu Lãng và chiến xa Chí Tôn. Vô Ngân Thiên Đế liên tục bổ sung năng lượng nhưng vòng bảo hộ nhanh chóng bị ăn mòn, một lúc nữa sẽ nổ tung.</w:t>
      </w:r>
    </w:p>
    <w:p>
      <w:pPr>
        <w:pStyle w:val="BodyText"/>
      </w:pPr>
      <w:r>
        <w:t xml:space="preserve">Vù vù vù vù vù!</w:t>
      </w:r>
    </w:p>
    <w:p>
      <w:pPr>
        <w:pStyle w:val="BodyText"/>
      </w:pPr>
      <w:r>
        <w:t xml:space="preserve">Tiêu Lãng thu lại chiến xa Chí Tôn. Vô Ngân Thiên Đế lập tức phóng ra vòng bảo hộ bao phủ Tiêu Lãng, mang theo hắn bay nhanh ra sau.</w:t>
      </w:r>
    </w:p>
    <w:p>
      <w:pPr>
        <w:pStyle w:val="BodyText"/>
      </w:pPr>
      <w:r>
        <w:t xml:space="preserve">Tiêu Lãng trầm giọng quát một tiếng:</w:t>
      </w:r>
    </w:p>
    <w:p>
      <w:pPr>
        <w:pStyle w:val="BodyText"/>
      </w:pPr>
      <w:r>
        <w:t xml:space="preserve">- Vô Ngân, cố chống!</w:t>
      </w:r>
    </w:p>
    <w:p>
      <w:pPr>
        <w:pStyle w:val="BodyText"/>
      </w:pPr>
      <w:r>
        <w:t xml:space="preserve">Tiêu Lãng lại phóng ra Tình Thương. Bây giờ không còn cách nào khác, Tiêu Lãng không thể giữ sức, chỉ có thể liều mạng.</w:t>
      </w:r>
    </w:p>
    <w:p>
      <w:pPr>
        <w:pStyle w:val="BodyText"/>
      </w:pPr>
      <w:r>
        <w:t xml:space="preserve">Vù vù vù vù vù!</w:t>
      </w:r>
    </w:p>
    <w:p>
      <w:pPr>
        <w:pStyle w:val="BodyText"/>
      </w:pPr>
      <w:r>
        <w:t xml:space="preserve">Tình Thương to lớn lại rít gào bay ra, lần này bay hướng thi hoảng trông như quỷ ngưu. Nếu không công kích thi hoảng thì sợ là nó sẽ phun ra vài thi khí nữa. Tiêu Lãng, Vô Ngân Thiên Đế sẽ biến thành thi nhân.</w:t>
      </w:r>
    </w:p>
    <w:p>
      <w:pPr>
        <w:pStyle w:val="BodyText"/>
      </w:pPr>
      <w:r>
        <w:t xml:space="preserve">Ầm ầm ầm ầm ầm!</w:t>
      </w:r>
    </w:p>
    <w:p>
      <w:pPr>
        <w:pStyle w:val="BodyText"/>
      </w:pPr>
      <w:r>
        <w:t xml:space="preserve">Chữ tình nặng nề đánh vào người thi hoảnng hưng chỉ khiến nó thụt lùi mấy chục thước, thịt thi trên trán nát bấy, xuất hiện một lỗ máu sâu một thước. So với con thi hoảng thứ nhất bị công kích thì hiệu quả hiện tại kém rất nhiều. Con thi thú bị Âu Dương Thúy Thúy công kích đến nửa chết nửa sống, con thi hoảng này không bị tổn thương chút nào, lực phòng ngự cường đại. Thế nên Tiêu Lãng công kích không tạo thành thương tổn lớn cho thi hoảng.</w:t>
      </w:r>
    </w:p>
    <w:p>
      <w:pPr>
        <w:pStyle w:val="BodyText"/>
      </w:pPr>
      <w:r>
        <w:t xml:space="preserve">- Xem ra chữ tình công kích khá giống với Vô Tình kiếm, so với công kích từ Chí Tôn Thiên Đế vẫn có chênh lệch nhất định.</w:t>
      </w:r>
    </w:p>
    <w:p>
      <w:pPr>
        <w:pStyle w:val="BodyText"/>
      </w:pPr>
      <w:r>
        <w:t xml:space="preserve">Lúc này Tiêu Lãng đã tính ra lực công kích của Tình Thương, giết Thiên Đế thì dư sức nhưng so với công kích của Chí Tôn Thiên Đế thì vẫn có chênh lệch.</w:t>
      </w:r>
    </w:p>
    <w:p>
      <w:pPr>
        <w:pStyle w:val="BodyText"/>
      </w:pPr>
      <w:r>
        <w:t xml:space="preserve">Vù vù vù vù vù!</w:t>
      </w:r>
    </w:p>
    <w:p>
      <w:pPr>
        <w:pStyle w:val="BodyText"/>
      </w:pPr>
      <w:r>
        <w:t xml:space="preserve">Ba đợt công kích bắn ra từ chân trời. Ba người Tinh Thần Điện Chủ ra tay. Một chưởng ấn to lớn nặng nề vỗ xuống đầu Tiêu Lãng, Vô Ngân Thiên Đế. Bên dưới có một luồng kiếm khí, một bóng thương, rõ ràng là hai người Tinh Mộc phu nhân công kích.</w:t>
      </w:r>
    </w:p>
    <w:p>
      <w:pPr>
        <w:pStyle w:val="BodyText"/>
      </w:pPr>
      <w:r>
        <w:t xml:space="preserve">Vô Ngân Thiên Đế hét to:</w:t>
      </w:r>
    </w:p>
    <w:p>
      <w:pPr>
        <w:pStyle w:val="BodyText"/>
      </w:pPr>
      <w:r>
        <w:t xml:space="preserve">- Đại ca, chống không nổi!</w:t>
      </w:r>
    </w:p>
    <w:p>
      <w:pPr>
        <w:pStyle w:val="BodyText"/>
      </w:pPr>
      <w:r>
        <w:t xml:space="preserve">Một bàn tay xuất hiện, một thanh trường kiếm bắn ra một đạo kiếm khí đập vào bóng thương. Tiêu Lãng nhanh chóng lùi ra sau, hắn biết rõ tình huống lúc này không làm gì được, chỉ có thể cắn răng phóng thích Tình Thương đánh hướng bàn tay to nơi chân trời. Tiêu Lãng, Vô Ngân Thiên Đế cứng rắn ngăn cản kiếm khí từ Tinh Mộc phu nhân.</w:t>
      </w:r>
    </w:p>
    <w:p>
      <w:pPr>
        <w:pStyle w:val="BodyText"/>
      </w:pPr>
      <w:r>
        <w:t xml:space="preserve">Bùm bùm bùm bùm bùm!</w:t>
      </w:r>
    </w:p>
    <w:p>
      <w:pPr>
        <w:pStyle w:val="BodyText"/>
      </w:pPr>
      <w:r>
        <w:t xml:space="preserve">Kiếm khí xé gió lao đến. Vòng bảo hộ của Vô Ngân Thiên Đế nổ tung, gã lập tức kéo Tiêu Lãng ra sau ngay. Vô Ngân Thiên Đế dùng thân thể đỡ kiếm khí. Mặc dù Vô Ngân Thiên Đế có thân thể Thiên Đế nhưng công kích, phòng ngự không mạnh. Mắt thường có thể thấy ngực dưới lớp y phục, nội giáp vỡ ra tầng tầng.</w:t>
      </w:r>
    </w:p>
    <w:p>
      <w:pPr>
        <w:pStyle w:val="BodyText"/>
      </w:pPr>
      <w:r>
        <w:t xml:space="preserve">Tiêu Lãng tức giận quát:</w:t>
      </w:r>
    </w:p>
    <w:p>
      <w:pPr>
        <w:pStyle w:val="BodyText"/>
      </w:pPr>
      <w:r>
        <w:t xml:space="preserve">- Vô Ngân!</w:t>
      </w:r>
    </w:p>
    <w:p>
      <w:pPr>
        <w:pStyle w:val="BodyText"/>
      </w:pPr>
      <w:r>
        <w:t xml:space="preserve">Tiêu Lãng một tay bắt lấy Vô Ngân Thiên Đế ném ra xa, quăng gã ra mấy ngàn thước. Tiêu Lãng khống chế mấy vạn thảo đằng thần hồn màu tím bao bọc Vô Ngân Thiên Đế thành từng tầng, tránh cho thi thú cấp thấp công kích gã. Người Tiêu Lãng bị kiếm khí còn sót lại nổ da tróc thịt bong, bay rớt ra ngoài.</w:t>
      </w:r>
    </w:p>
    <w:p>
      <w:pPr>
        <w:pStyle w:val="BodyText"/>
      </w:pPr>
      <w:r>
        <w:t xml:space="preserve">Âu Dương Thúy Thúy và thi đế dây dưa, còn phải liên tục ứng phó với thi nhân do Thiên Đế biến thành vây quanh công kích. Lúc này Âu Dương Thúy Thúy không rảnh giúp đỡ, nếu sơ sẩy một cái là sẽ bị trọng thương.</w:t>
      </w:r>
    </w:p>
    <w:p>
      <w:pPr>
        <w:pStyle w:val="BodyText"/>
      </w:pPr>
      <w:r>
        <w:t xml:space="preserve">Âu Dương Thúy Thúy chỉ có thể trơ mắt nhìn Tiêu Lãng gặp nguy hiểm tức giận quát:</w:t>
      </w:r>
    </w:p>
    <w:p>
      <w:pPr>
        <w:pStyle w:val="BodyText"/>
      </w:pPr>
      <w:r>
        <w:t xml:space="preserve">- Tiêu Lãng, cố chống một lúc nữa!</w:t>
      </w:r>
    </w:p>
    <w:p>
      <w:pPr>
        <w:pStyle w:val="BodyText"/>
      </w:pPr>
      <w:r>
        <w:t xml:space="preserve">Từng cây thảo đằng thần hồn màu tím không ngừng bay tới, quấn quanh thân thể Tiêu Lãng nhanh chóng di chuyển, tránh né công kích thi khí từ bốn phương tám hướng. Thảo đằng thần hồn màu tím rất thần kỳ, không hề sợ hãi thi khí. Trong mộ Long đế, thảo đằng thần hồn màu tím gặp thi thú nhưng hoàn toàn không sợ, bây giờ đối diện thi khí của thi hoảng vẫn không bị ảnh hưởng chút nào.</w:t>
      </w:r>
    </w:p>
    <w:p>
      <w:pPr>
        <w:pStyle w:val="BodyText"/>
      </w:pPr>
      <w:r>
        <w:t xml:space="preserve">- Ta chờ xem ngươi có thể chống được bao lâu!</w:t>
      </w:r>
    </w:p>
    <w:p>
      <w:pPr>
        <w:pStyle w:val="BodyText"/>
      </w:pPr>
      <w:r>
        <w:t xml:space="preserve">Tinh Thần Điện Chủ dẫn theo ba người Tinh Mộc phu nhân nhanh chóng bay tới. Những thi thú trên bầu trời nhanh chóng tách ra, không công kích ba người Tinh Thần Điện Chủ, Tinh Mộc phu nhân. Quả nhiên thiên mộ của Tà Chủ bị Tinh Thần Điện Chủ khống chế, gã là người thiết kế cái bẫy này, vì muốn dụ Tiêu Lãng vào tòng.</w:t>
      </w:r>
    </w:p>
    <w:p>
      <w:pPr>
        <w:pStyle w:val="BodyText"/>
      </w:pPr>
      <w:r>
        <w:t xml:space="preserve">Mặt Tinh Thần Điện Chủ nở nụ cười ođọc ác, nhìn chằm chằm Tiêu Lãng, sắc mặt âm trầm nói:</w:t>
      </w:r>
    </w:p>
    <w:p>
      <w:pPr>
        <w:pStyle w:val="BodyText"/>
      </w:pPr>
      <w:r>
        <w:t xml:space="preserve">- Giết gần vạn tộc nhân của ta, bá chiếm Tu La phủ của ta, nuốt sạch Tu La điện của Tinh gia ta vun vén mấy ngàn năm. Tiêu Lãng, không luyện hóa ngươi thành thi nhân, tàn hồn vĩnh viễn ở trong thiên mộ thì sao bổn Điện chủ cam lòng được? Ngươi yên tâm đi, ta sẽ khiến toàn bộ t nncảu ngươi vào thiên mộ, để các ngươi đoàn tụ, biến thành thi nhân trường sinh bất tử, ha ha ha ha ha ha!</w:t>
      </w:r>
    </w:p>
    <w:p>
      <w:pPr>
        <w:pStyle w:val="BodyText"/>
      </w:pPr>
      <w:r>
        <w:t xml:space="preserve">Xẹt xẹt xẹt xẹt xẹt!</w:t>
      </w:r>
    </w:p>
    <w:p>
      <w:pPr>
        <w:pStyle w:val="BodyText"/>
      </w:pPr>
      <w:r>
        <w:t xml:space="preserve">thi hoảng quỷ ngưu như ngọn núi to di động vọt hướng Tiêu Lãng, miệng liên tục bắn ra từng đợt thi khí. Tuy tốc độ của thảo đằng thần hồn màu tím nhanh, cỡ bằng Thiên Đế nhưng không tránh né được.</w:t>
      </w:r>
    </w:p>
    <w:p>
      <w:pPr>
        <w:pStyle w:val="BodyText"/>
      </w:pPr>
      <w:r>
        <w:t xml:space="preserve">May mắn thảo đằng thần hồn màu tím rất thông minh, bao phủ Tiêu Lãng tầng tầng, khiến thi khí không cách nào chui vào được. Nhưng thân thể Tiêu Lãng hoàn toàn bị thảo đằng thần hồn màu tím bao phủ, cộng với bên ngoài toàn là thi khí màu đen làm hắn không biết phương hướng, không dám phóng ra Tình Thương, vì làm như vậy sẽ đánh nát phân thân thảo đằng thần hồn màu tím. Hơn nữa Tình Thương không thể giết chết thi hoảng, Tinh Thần Điện Chủ được.</w:t>
      </w:r>
    </w:p>
    <w:p>
      <w:pPr>
        <w:pStyle w:val="BodyText"/>
      </w:pPr>
      <w:r>
        <w:t xml:space="preserve">Lòng Tiêu Lãng chua xót, trong đầu hoàn toàn hỗn loạn. Tuy Tiêu Lãng không cam lòng nhưng không có cách nào khác.</w:t>
      </w:r>
    </w:p>
    <w:p>
      <w:pPr>
        <w:pStyle w:val="BodyText"/>
      </w:pPr>
      <w:r>
        <w:t xml:space="preserve">Tiêu Lãng cay đẳng lầm bầm:</w:t>
      </w:r>
    </w:p>
    <w:p>
      <w:pPr>
        <w:pStyle w:val="BodyText"/>
      </w:pPr>
      <w:r>
        <w:t xml:space="preserve">- Không lẽ bên này thật sự là sinh môn? Không lẽ hôm nay ta chết chắc?</w:t>
      </w:r>
    </w:p>
    <w:p>
      <w:pPr>
        <w:pStyle w:val="BodyText"/>
      </w:pPr>
      <w:r>
        <w:t xml:space="preserve">- A? Thi khí của thi hoảng vẫn không thể biến ngươi thành thi nhân?</w:t>
      </w:r>
    </w:p>
    <w:p>
      <w:pPr>
        <w:pStyle w:val="BodyText"/>
      </w:pPr>
      <w:r>
        <w:t xml:space="preserve">Tinh Thần Điện Chủ điều tra, phát hiện Tiêu Lãng bình yên vô sự trong thảo đằng thần hồn màu tím thì rất kinh ngạc.</w:t>
      </w:r>
    </w:p>
    <w:p>
      <w:pPr>
        <w:pStyle w:val="BodyText"/>
      </w:pPr>
      <w:r>
        <w:t xml:space="preserve">Thiên Đế đứng cạnh Tinh Thần Điện Chủ hừ lạnh một tiếng:</w:t>
      </w:r>
    </w:p>
    <w:p>
      <w:pPr>
        <w:pStyle w:val="BodyText"/>
      </w:pPr>
      <w:r>
        <w:t xml:space="preserve">- ămcj kệ những thảo đằng này, đánh nát hết thì Tiêu Lãng sẽ bị thi khí luyện hóa ngay. Điện chủ, để ta ra tay!</w:t>
      </w:r>
    </w:p>
    <w:p>
      <w:pPr>
        <w:pStyle w:val="BodyText"/>
      </w:pPr>
      <w:r>
        <w:t xml:space="preserve">Tinh Thần Điện Chủ hừ lạnh một tiếng:</w:t>
      </w:r>
    </w:p>
    <w:p>
      <w:pPr>
        <w:pStyle w:val="BodyText"/>
      </w:pPr>
      <w:r>
        <w:t xml:space="preserve">- Không cần.</w:t>
      </w:r>
    </w:p>
    <w:p>
      <w:pPr>
        <w:pStyle w:val="BodyText"/>
      </w:pPr>
      <w:r>
        <w:t xml:space="preserve">Âu Dương Thúy Thúy lấy một đầu luuw bằng gỗ, màu đen ra khỏi tay, nhe răng cười, bình tĩnh nói:</w:t>
      </w:r>
    </w:p>
    <w:p>
      <w:pPr>
        <w:pStyle w:val="BodyText"/>
      </w:pPr>
      <w:r>
        <w:t xml:space="preserve">- Thiên mộ của Tà Chủ, hãy luyện hóa thiếu niên này, để ngươi tẩm bổ. Thiếu niên này tu luyện chiến kỹ Thiên Ma luyện thể, nguyên lực sinh mệnh cực kỳ cường đại. Luyện hóa thiếu niên này xong có thể đi bắt lão điên luyện hóa, ha ha ha ha ha ha!</w:t>
      </w:r>
    </w:p>
    <w:p>
      <w:pPr>
        <w:pStyle w:val="BodyText"/>
      </w:pPr>
      <w:r>
        <w:t xml:space="preserve">Một luồng gió đen bay ra từ đầu lâu màu đen.</w:t>
      </w:r>
    </w:p>
    <w:p>
      <w:pPr>
        <w:pStyle w:val="BodyText"/>
      </w:pPr>
      <w:r>
        <w:t xml:space="preserve">Một thanh âm làm người ta rùng rợn vang lên khắp nơi:</w:t>
      </w:r>
    </w:p>
    <w:p>
      <w:pPr>
        <w:pStyle w:val="BodyText"/>
      </w:pPr>
      <w:r>
        <w:t xml:space="preserve">- Khục khục, bổn thiên mộ của Tà Chủ thích nhất là luyện hóa thiếu niên có sinh mệnh, nguyên lực cường đại, khục khục!</w:t>
      </w:r>
    </w:p>
    <w:p>
      <w:pPr>
        <w:pStyle w:val="BodyText"/>
      </w:pPr>
      <w:r>
        <w:t xml:space="preserve">- Tàn hồn của Tà Chủ!</w:t>
      </w:r>
    </w:p>
    <w:p>
      <w:pPr>
        <w:pStyle w:val="BodyText"/>
      </w:pPr>
      <w:r>
        <w:t xml:space="preserve">Mắt Âu Dương Thúy Thúy vụt tắt, lão cảm giác được điểm mạnh của Tinh Mộc phu nhân. Tuy thiên mộ của Tà Chủ đã chết nhưng một tia tàn hồn rất khủng bố. Linh hồn của Tiêu Lãng khá mạnh nhưng làm sao là đối thủ của tàn hồn của Tà Chủ?</w:t>
      </w:r>
    </w:p>
    <w:p>
      <w:pPr>
        <w:pStyle w:val="BodyText"/>
      </w:pPr>
      <w:r>
        <w:t xml:space="preserve">- Muốn luyện hóa ta? Nằm mơ đi!</w:t>
      </w:r>
    </w:p>
    <w:p>
      <w:pPr>
        <w:pStyle w:val="Compact"/>
      </w:pPr>
      <w:r>
        <w:t xml:space="preserve">Tiêu Lãng cảm nhận được luồng gió đen xuyên thấu qua thảo đằng thần hồn màu tím bao phủ người hắn. Tiêu Lãng tức giận rống to. Nếu bị luyện hóa thành thi nhân thì không có linh hồn, như xác chết biết đi. Nếu phải như vậy thì Tiêu Lãng thà chết.</w:t>
      </w:r>
      <w:r>
        <w:br w:type="textWrapping"/>
      </w:r>
      <w:r>
        <w:br w:type="textWrapping"/>
      </w:r>
    </w:p>
    <w:p>
      <w:pPr>
        <w:pStyle w:val="Heading2"/>
      </w:pPr>
      <w:bookmarkStart w:id="792" w:name="q.6---chương-48-tiêu-lãng-phát-cuồng."/>
      <w:bookmarkEnd w:id="792"/>
      <w:r>
        <w:t xml:space="preserve">770. Q.6 - Chương 48: Tiêu Lãng Phát Cuồng.</w:t>
      </w:r>
    </w:p>
    <w:p>
      <w:pPr>
        <w:pStyle w:val="Compact"/>
      </w:pPr>
      <w:r>
        <w:br w:type="textWrapping"/>
      </w:r>
      <w:r>
        <w:br w:type="textWrapping"/>
      </w:r>
    </w:p>
    <w:p>
      <w:pPr>
        <w:pStyle w:val="BodyText"/>
      </w:pPr>
      <w:r>
        <w:t xml:space="preserve">Nhưng mặc kệ Tiêu Lãng gầm rống, không cam lòng cỡ nào thì tàn hồn của Tà Chủ biến thành khói đen nhẹ nhàng chui vào trong người hắn, lao vào linh hồn của hắn, bắt đầu luyện hóa linh hồn, biến hắn thành một thi nhân.</w:t>
      </w:r>
    </w:p>
    <w:p>
      <w:pPr>
        <w:pStyle w:val="BodyText"/>
      </w:pPr>
      <w:r>
        <w:t xml:space="preserve">- Chủ nhân, để Mị Nhi giúp ngươi!</w:t>
      </w:r>
    </w:p>
    <w:p>
      <w:pPr>
        <w:pStyle w:val="BodyText"/>
      </w:pPr>
      <w:r>
        <w:t xml:space="preserve">Thảo đằng thần hồn màu tím cảm ứng được Tiêu Lãng gặp nguy hiểm, vô số phân thân quấn quanh hắn liền hóa thành ảo ảnh biến mất trong người hắn. Cơ thể Tiêu Lãng không có thảo đằng thần hồn màu tím hỗ tợ, ănnjg nề rơi xuống đất. May mắn tàn hồn của Tà Chủ tiến vào người Tiêu Lãng nên các thi thú xung quanh không dám đến gần, nếu không thì hắn đã bị giẫm bẹp rồi.</w:t>
      </w:r>
    </w:p>
    <w:p>
      <w:pPr>
        <w:pStyle w:val="BodyText"/>
      </w:pPr>
      <w:r>
        <w:t xml:space="preserve">- Đại nhân!</w:t>
      </w:r>
    </w:p>
    <w:p>
      <w:pPr>
        <w:pStyle w:val="BodyText"/>
      </w:pPr>
      <w:r>
        <w:t xml:space="preserve">Phân thân thảo đằng thần hồn màu tím trên người Vô Ngân Thiên Đế tự động rút vào trong thân thể Tiêu Lãng. Nhưng trong khoảng thời gian này Vô Ngân Thiên Đế đã tị lành một số vết thương, miễn cưỡng dựng vòng bảo hộ. Vô Ngân Thiên Đế kinh khủng nhìn toàn thân Tiêu Lãng bị khói đen vờn quanh, mặt như người chết, không có chút hơi thở.</w:t>
      </w:r>
    </w:p>
    <w:p>
      <w:pPr>
        <w:pStyle w:val="BodyText"/>
      </w:pPr>
      <w:r>
        <w:t xml:space="preserve">Vô Ngân Thiên Đế khó tin nhỏ giọng nói:</w:t>
      </w:r>
    </w:p>
    <w:p>
      <w:pPr>
        <w:pStyle w:val="BodyText"/>
      </w:pPr>
      <w:r>
        <w:t xml:space="preserve">- Làm sao có thể? Đại nhân chính là Đại Đế của Thiên Châu trong định mệnh, sao có thể chết dễ như vậy được?</w:t>
      </w:r>
    </w:p>
    <w:p>
      <w:pPr>
        <w:pStyle w:val="BodyText"/>
      </w:pPr>
      <w:r>
        <w:t xml:space="preserve">- Tiêu Lãng!</w:t>
      </w:r>
    </w:p>
    <w:p>
      <w:pPr>
        <w:pStyle w:val="BodyText"/>
      </w:pPr>
      <w:r>
        <w:t xml:space="preserve">Âu Dương Thúy Thúy hoàn toàn phát điên, Trảm Mã đao chém lung tung bức lùi mấy thi nhân, thi đế. Âu Dương Thúy Thúy vọt hướng Tinh Thần Điện Chủ, Tiêu Lãng. Đôi mắt trâu trừng suýt rớt tròng, sát khí trên người Âu Dương Thúy Thúy còn khủng bố hơn cả áp lực từ thi hoảng.</w:t>
      </w:r>
    </w:p>
    <w:p>
      <w:pPr>
        <w:pStyle w:val="BodyText"/>
      </w:pPr>
      <w:r>
        <w:t xml:space="preserve">Âu Dương Thúy Thúy trừng Tinh Thần Điện Chủ, rống to:</w:t>
      </w:r>
    </w:p>
    <w:p>
      <w:pPr>
        <w:pStyle w:val="BodyText"/>
      </w:pPr>
      <w:r>
        <w:t xml:space="preserve">- Tiểu tử Tinh Thần, ngươi dám giết Tiêu Lãng? Lão phu xé rách ngươi ra bây giờ!</w:t>
      </w:r>
    </w:p>
    <w:p>
      <w:pPr>
        <w:pStyle w:val="BodyText"/>
      </w:pPr>
      <w:r>
        <w:t xml:space="preserve">Tinh Thần Điện Chủ không chút sợ hãi nói:</w:t>
      </w:r>
    </w:p>
    <w:p>
      <w:pPr>
        <w:pStyle w:val="BodyText"/>
      </w:pPr>
      <w:r>
        <w:t xml:space="preserve">- Hừ! Hừ! Lão già điên, không còn phi độ hư không thì ngươi không là gì cả. Ngươi cho rằng bản Điện chủ sợ ngươi sao?</w:t>
      </w:r>
    </w:p>
    <w:p>
      <w:pPr>
        <w:pStyle w:val="BodyText"/>
      </w:pPr>
      <w:r>
        <w:t xml:space="preserve">Tay Tinh Thần Điện Chủ xuất hiện một thanh Viên Nguyệt loan đao, vọt hướng Âu Dương Thúy Thúy. Tinh Thần Điện Chủ và Tinh Thần Điện Chủ giao tiếp mấy chục năm , rất rõ ràng Âu Dương Thúy Thúy khủng bố nhất không phải thiên đạo giết chóc mà là phi độ hư không. Âu Dương Thúy Thúy phi độ hư không đã đến tình trạng lô hỏa thuần thanh, liên tục phi độ hư không, âm thầm lặng lẽ như thuấn di, làm người ta khó thể phòng bị. Cửu Tinh Loạn Thế đại trận trong thiên mộ của Tà Chủ có thể khiến không gian thác loạn, dám phi độ hư không thì chỉ có một con đường chết. Thế nên Tinh Thần Điện Chủ không cho rằng gã không đánh lái Âu Dương Thúy Thúy.</w:t>
      </w:r>
    </w:p>
    <w:p>
      <w:pPr>
        <w:pStyle w:val="BodyText"/>
      </w:pPr>
      <w:r>
        <w:t xml:space="preserve">Hai Chí Tôn Thiên Đế chiến đấu, Tinh Mộc phu nhân và một Thiên Đế khác nhanh chóng thụt lùi. Công kích của Tinh Thần Điện Chủ, Âu Dương Thúy Thúy quá sắc bén, bị dư âm đánh trúng đủ làm Tinh Mộc phu nhân, một Thiên Đế khác bị thương.</w:t>
      </w:r>
    </w:p>
    <w:p>
      <w:pPr>
        <w:pStyle w:val="BodyText"/>
      </w:pPr>
      <w:r>
        <w:t xml:space="preserve">Tinh Mộc phu nhân, một Thiên Đế không đuổi giết Vô Ngân Thiên Đế mà chỉ đứng một bên nhìn kịch vui. Tiêu Lãng bị tàn hồn của Tà Chủ luyện hóa. Thanh Mộc Ngọc đối chiến cùng Tinh Thần Điện Chủ là một con thi hoảng, thi đế. Tinh Mộc phu nhân, một Thiên Đế cảm thấy ba người Tiêu Lãng, Vô Ngân Thiên Đế, Âu Dương Thúy Thúy chết chắc rồi. Bản thân Vô Ngân Thiên Đế bị trọng thương, giờ bị vô số thi thú công kích, bị thi hóa cũng là chuyện sớm hay muộn.</w:t>
      </w:r>
    </w:p>
    <w:p>
      <w:pPr>
        <w:pStyle w:val="BodyText"/>
      </w:pPr>
      <w:r>
        <w:t xml:space="preserve">Vô Ngân Thiên Đế lầm bầm không dứt:</w:t>
      </w:r>
    </w:p>
    <w:p>
      <w:pPr>
        <w:pStyle w:val="BodyText"/>
      </w:pPr>
      <w:r>
        <w:t xml:space="preserve">- Sao đại nhân chết được? Không... Không!</w:t>
      </w:r>
    </w:p>
    <w:p>
      <w:pPr>
        <w:pStyle w:val="BodyText"/>
      </w:pPr>
      <w:r>
        <w:t xml:space="preserve">Vô Ngân Thiên Đế liều mạng công kích thi thú như thủy triều vọt đến, một bên nhìn chằm chằm Tiêu Lãng, trong mắt tràn ngpậ khó tin.</w:t>
      </w:r>
    </w:p>
    <w:p>
      <w:pPr>
        <w:pStyle w:val="BodyText"/>
      </w:pPr>
      <w:r>
        <w:t xml:space="preserve">Tiêu Lãng chưa chết!</w:t>
      </w:r>
    </w:p>
    <w:p>
      <w:pPr>
        <w:pStyle w:val="BodyText"/>
      </w:pPr>
      <w:r>
        <w:t xml:space="preserve">Nhưng hiện tại tình huống của Tiêu Lãng rất tệ, bởi vì linh hồn bị một tàn hồn tà ác chiếm cứ. Tàn hồn đó ý định tiêu diệt linh hồn, ý thức của Tiêu Lãng, chiếm lĩnh đó. Nếu làm vậy thì Tiêu Lãng sẽ hoàn toàn bị luyện hóa , trở thành nô lệ cho Tà Chủ, một thi nhân.</w:t>
      </w:r>
    </w:p>
    <w:p>
      <w:pPr>
        <w:pStyle w:val="BodyText"/>
      </w:pPr>
      <w:r>
        <w:t xml:space="preserve">Ý thức của Tiêu Lãng liên tục rống to:</w:t>
      </w:r>
    </w:p>
    <w:p>
      <w:pPr>
        <w:pStyle w:val="BodyText"/>
      </w:pPr>
      <w:r>
        <w:t xml:space="preserve">- Không, không! Tà Chủ, ngươi đừng hòng chiếm lĩnh linh hồn của ta! Cút đi, cút đi!</w:t>
      </w:r>
    </w:p>
    <w:p>
      <w:pPr>
        <w:pStyle w:val="BodyText"/>
      </w:pPr>
      <w:r>
        <w:t xml:space="preserve">Tiêu Lãng giành giật quyền chiếm lĩnh với tàn hồn của Tà Chủ. Nhưng tàn hồn của Tà Chủ cường đại biết bao, chút ý thức của Tiêu Lãng cảm giác như con thueyèn nhỏ trong bão biển, tùy thời sẽ bị hùy diệt. Ý thức của Tiêu Lãng tùy thời bị diệt.</w:t>
      </w:r>
    </w:p>
    <w:p>
      <w:pPr>
        <w:pStyle w:val="BodyText"/>
      </w:pPr>
      <w:r>
        <w:t xml:space="preserve">Một tiếng hét lảnh lót ngọt ngào vang lên:</w:t>
      </w:r>
    </w:p>
    <w:p>
      <w:pPr>
        <w:pStyle w:val="BodyText"/>
      </w:pPr>
      <w:r>
        <w:t xml:space="preserve">- Chủ nhân, Mị Nhi tới giúp ngươi!</w:t>
      </w:r>
    </w:p>
    <w:p>
      <w:pPr>
        <w:pStyle w:val="BodyText"/>
      </w:pPr>
      <w:r>
        <w:t xml:space="preserve">Thanh âm vang trong ý thức của Tiêu Lãng. Một cây ảo ảnh thảo đằng thần hồn màu xanh tiến vào trong linh hồn của Tiêu Lãng, không ngừng cắn nuốt tàn hồn của Tà Chủ.</w:t>
      </w:r>
    </w:p>
    <w:p>
      <w:pPr>
        <w:pStyle w:val="BodyText"/>
      </w:pPr>
      <w:r>
        <w:t xml:space="preserve">- Hừ! Hừ! Thảo đằng nho nhỏ định vượt sức lay cây sao? Chịu chết đi!</w:t>
      </w:r>
    </w:p>
    <w:p>
      <w:pPr>
        <w:pStyle w:val="BodyText"/>
      </w:pPr>
      <w:r>
        <w:t xml:space="preserve">Trong không gian linh hồn, chớp mắt khói đen ngưng tụ ra một bóng người dữ tợn. Người áo đen vươn một bàn tay ra nhẹ nhàng bóp thảo đằng thần hồn màu tím. Cảm giác như một người khổng lồ bóp con rắn nhỏ, rất nhẹ nhàng. Thảo đằng thần hồn màu tím liều mạng vùng vẫy nhưng không cách nào thoát khỏi bàn tay to kia.</w:t>
      </w:r>
    </w:p>
    <w:p>
      <w:pPr>
        <w:pStyle w:val="BodyText"/>
      </w:pPr>
      <w:r>
        <w:t xml:space="preserve">Linh hồn Tiêu Lãng không ngừng thét gào:</w:t>
      </w:r>
    </w:p>
    <w:p>
      <w:pPr>
        <w:pStyle w:val="BodyText"/>
      </w:pPr>
      <w:r>
        <w:t xml:space="preserve">- Mị Nhi!</w:t>
      </w:r>
    </w:p>
    <w:p>
      <w:pPr>
        <w:pStyle w:val="BodyText"/>
      </w:pPr>
      <w:r>
        <w:t xml:space="preserve">Tiêu Lãng cực kỳ tức giận.</w:t>
      </w:r>
    </w:p>
    <w:p>
      <w:pPr>
        <w:pStyle w:val="BodyText"/>
      </w:pPr>
      <w:r>
        <w:t xml:space="preserve">Trong lòng Tiêu Lãng cực kỳ nghi hoặc. Không phải bản thể của Mị Nhi đã ẩn núpo trong tàn hồn của cường giả kia sao? Chẳng phải tàn hồn khuôn mặt nữ nhân xinh đẹp từng nói hồn lực của nàng không còn nhiều, tối đa chỉ xuất hiện một lần cuối. Bây giờ nguy hiểmn hư vậy, sao tàn hồn khuôn mặt nữ nhân xinh đẹp không xuất hiện trấn áp tàn hồn của Tà Chủ đi?</w:t>
      </w:r>
    </w:p>
    <w:p>
      <w:pPr>
        <w:pStyle w:val="BodyText"/>
      </w:pPr>
      <w:r>
        <w:t xml:space="preserve">Bóng người túm lấy thảo đằng thần hồn màu tím, cười to bảo:</w:t>
      </w:r>
    </w:p>
    <w:p>
      <w:pPr>
        <w:pStyle w:val="BodyText"/>
      </w:pPr>
      <w:r>
        <w:t xml:space="preserve">- Khục khục! Không ngờ thảo đằng này có năng lượng kỳ diệu như vậy, vừa lúc ch oTà Chủ bổ dưỡng.</w:t>
      </w:r>
    </w:p>
    <w:p>
      <w:pPr>
        <w:pStyle w:val="BodyText"/>
      </w:pPr>
      <w:r>
        <w:t xml:space="preserve">Khói đen vờn quanh thảo đằng thần hồn màu tím, từng chút một luyện hóa nó. Thảo đằng thần hồn màu tím chỉ có thể vặn vẹo giãy dụa, cắn nuốt không ngừng nghỉ. Nhưng tốc độ cắn nuốt của thảo đằng thần hồn màu tím quá chậm, bản thể màu xanh đã có một khúc nhỏ biến thành màu đen. Chờ khi toàn bộ biến thành màu đen thì thảo đằng thần hồn màu tím sẽ bị Tà Chủ hoàn toàn luyện hóa.</w:t>
      </w:r>
    </w:p>
    <w:p>
      <w:pPr>
        <w:pStyle w:val="BodyText"/>
      </w:pPr>
      <w:r>
        <w:t xml:space="preserve">- Không! Mị Nhi!</w:t>
      </w:r>
    </w:p>
    <w:p>
      <w:pPr>
        <w:pStyle w:val="BodyText"/>
      </w:pPr>
      <w:r>
        <w:t xml:space="preserve">Thảo đằng thần hồn màu tím không truyền âm cho Tiêu Lãng, không phát ra chút thanh âm nào. Nhưng Tiêu Lãng cảm giác được thảo đằng thần hồn màu tím sợ hãi, khủng hoảng. Cảm giác như một tiểu cô nương ngây thơ bị một ác ma bắt vào tay làm nhục.</w:t>
      </w:r>
    </w:p>
    <w:p>
      <w:pPr>
        <w:pStyle w:val="BodyText"/>
      </w:pPr>
      <w:r>
        <w:t xml:space="preserve">Điều này khiến Tiêu Lãng cực kỳ tức giận, điên cuồng.</w:t>
      </w:r>
    </w:p>
    <w:p>
      <w:pPr>
        <w:pStyle w:val="BodyText"/>
      </w:pPr>
      <w:r>
        <w:t xml:space="preserve">Lần đầu tiên thảo đằng thần hồn màu tím xuất hiện là ở hang không đáy, súy chút cắn nuốt linh hồn của Tiêu Lãng, cưu chiếm thước sào chiếm dụng thân thể của hắn. Cuối cùng Tiêu Lãng như kỳ tích trấn áp thảo đằng thần hồn màu tím sau đó thần hồn của Tiêu Lãng thức tỉnh, thảo đằng thần hồn màu tím quái dị xua hết thần hồn khác, trở thành thần hồn của Tiêu Lãng.</w:t>
      </w:r>
    </w:p>
    <w:p>
      <w:pPr>
        <w:pStyle w:val="BodyText"/>
      </w:pPr>
      <w:r>
        <w:t xml:space="preserve">Nếu không có thảo đằng thần hồn màu tím thì không biết Tiêu Lãng đã chết bao nhiêu lần rồi. Nếu không có thảo đằng thần hồn màu tím Tiêu Lãng vẫn sẽ ở Tiêu gia, chịu ánh mắt ghẻ lạnh, bị đám người Tiêu Cuồng đùa cợt, bị Tả Minh chèn ép. Tiêu Lãng sẽ không thể trả thù cho Tiêu Bất Tử, Tiêu Thanh Đế, càng không có cơ hội tới Thiên Châu nhìn thấy thế giới mênh mông này.</w:t>
      </w:r>
    </w:p>
    <w:p>
      <w:pPr>
        <w:pStyle w:val="BodyText"/>
      </w:pPr>
      <w:r>
        <w:t xml:space="preserve">Thảo đằng thần hồn màu tím liên tục tiến hóa, bắt đầu xuất hiện linh trí. Tiêu Lãng không xem thảo đằng thần hồn màu tím như một thần hồn, thảo đằng mà coi nó là bằng hữu của mình. Thảo đằng thần hồn màu tím thức tỉnh ksy ức truyền thừa, biết mình tên là Mị Nhi. Trong lòng Tiêu Lãng xem thảo đằng thần hồn màu tím như tiểu muội muội của mình, một muội muội không hiểu gì nhưng rất quyến luyến hắn.</w:t>
      </w:r>
    </w:p>
    <w:p>
      <w:pPr>
        <w:pStyle w:val="BodyText"/>
      </w:pPr>
      <w:r>
        <w:t xml:space="preserve">Bây giờ muội muội của Tiêu Lãng sắp bị luyện hóa, vĩnh viễn mất đi thần trí. Đặc biệt khi cảm nhận lòng Mị Nhi sợ hãi, Tiêu Lãng càng phát điên lên.</w:t>
      </w:r>
    </w:p>
    <w:p>
      <w:pPr>
        <w:pStyle w:val="BodyText"/>
      </w:pPr>
      <w:r>
        <w:t xml:space="preserve">Ý thức của Tiêu Lãng ngưng tụ ra cái bóng linh hồn trong không gian linh hồn. Cái bóng tràn ngập lệ khí, mắt đỏ ngầu xông hướng tàn hồn của Tà Chủ giữa không trung, ôm lấy tàn hồn, cắn xé.</w:t>
      </w:r>
    </w:p>
    <w:p>
      <w:pPr>
        <w:pStyle w:val="BodyText"/>
      </w:pPr>
      <w:r>
        <w:t xml:space="preserve">Tiêu Lãng không hiểu làm sao để giết tàn hồn của Tà Chủ, hắn bắt chước như khi giết oán linh trong không gian của Thiên Ma Đại Đế, dây dưa, cắn xé tàn hồn của Tà Chủ. Tiêu Lãng làm như vậy rất nguy hiểm, bởi vì ý thức của hắn đều ngưng tụ ra cái bóng linh hồn, nếu nó bị xé rách thì linh hồn của hắn sẽ tan biến.</w:t>
      </w:r>
    </w:p>
    <w:p>
      <w:pPr>
        <w:pStyle w:val="BodyText"/>
      </w:pPr>
      <w:r>
        <w:t xml:space="preserve">- Chủ nhân!</w:t>
      </w:r>
    </w:p>
    <w:p>
      <w:pPr>
        <w:pStyle w:val="Compact"/>
      </w:pPr>
      <w:r>
        <w:t xml:space="preserve">Mị Nhi thấy cái bóng linh hồn Tiêu Lãng phát cuồng thì rung động, kịch liệt cắn nuốt hơn. Trong không gian linh hồn của Tiêu Lãng hiện cực kỳ náo nhiệt. Một cái bóng màu đỏ, một thảo đằng thần hồn màu xanh dây dưa với một cái bóng đen to lớn, cắn xé, công kích lẫn nhau.</w:t>
      </w:r>
      <w:r>
        <w:br w:type="textWrapping"/>
      </w:r>
      <w:r>
        <w:br w:type="textWrapping"/>
      </w:r>
    </w:p>
    <w:p>
      <w:pPr>
        <w:pStyle w:val="Heading2"/>
      </w:pPr>
      <w:bookmarkStart w:id="793" w:name="q.6---chương-49-thi-thú-làm-phản."/>
      <w:bookmarkEnd w:id="793"/>
      <w:r>
        <w:t xml:space="preserve">771. Q.6 - Chương 49: Thi Thú Làm Phản.</w:t>
      </w:r>
    </w:p>
    <w:p>
      <w:pPr>
        <w:pStyle w:val="Compact"/>
      </w:pPr>
      <w:r>
        <w:br w:type="textWrapping"/>
      </w:r>
      <w:r>
        <w:br w:type="textWrapping"/>
      </w:r>
    </w:p>
    <w:p>
      <w:pPr>
        <w:pStyle w:val="BodyText"/>
      </w:pPr>
      <w:r>
        <w:t xml:space="preserve">Tình hình trong thiên mộ của Tà Chủ ngày càng không ổn. Vô Ngân Thiên Đế bị một đám thi thú truy sát lên trời xuống đất, vòng bảo hộ ngoài người ngày càng mỏng, từng giây từng phút có khả năng bị vỡ rồi sau đó bị thi hóa.</w:t>
      </w:r>
    </w:p>
    <w:p>
      <w:pPr>
        <w:pStyle w:val="BodyText"/>
      </w:pPr>
      <w:r>
        <w:t xml:space="preserve">Bên kia, tình huống của Âu Dương Thúy Thúy còn thảm hơn Vô Ngân Thiên Đế. Âu Dương Thúy Thúy bị một con thi hoảng, thi đế vây công. Âu Dương Thúy Thúy không thể phi độ hư không, thực lực bị giảm mạnh, nhiều thủ đoạn công kích phối hợp sử dụng với phi độ hư không. Bây giờ Âu Dương Thúy Thúy hoàn toàn ở vào thế yếu, liên tục bị đánh trúng.</w:t>
      </w:r>
    </w:p>
    <w:p>
      <w:pPr>
        <w:pStyle w:val="BodyText"/>
      </w:pPr>
      <w:r>
        <w:t xml:space="preserve">- Lão điên, thần phục ta đi, dâng lên linh hồn con rối, ta tha cho ngươi khỏi chết!</w:t>
      </w:r>
    </w:p>
    <w:p>
      <w:pPr>
        <w:pStyle w:val="BodyText"/>
      </w:pPr>
      <w:r>
        <w:t xml:space="preserve">Tinh Thần Điện Chủ liên tục di chuyển, phóng ra công kích tập kích Âu Dương Thúy Thúy.</w:t>
      </w:r>
    </w:p>
    <w:p>
      <w:pPr>
        <w:pStyle w:val="BodyText"/>
      </w:pPr>
      <w:r>
        <w:t xml:space="preserve">Tinh Thần Điện Chủ nhe răng cười khùng khục:</w:t>
      </w:r>
    </w:p>
    <w:p>
      <w:pPr>
        <w:pStyle w:val="BodyText"/>
      </w:pPr>
      <w:r>
        <w:t xml:space="preserve">- Ta có được thiên mộ của Tà Chủ, có thể liên tục giết võ giả luyện hóa thành thi nhân. Ta có thể dựa vào thiên mộ của Tà Chủ hấp thu lực lượng linh hồn thuần khiết của võ giả tăng cường linh hồn, thực lực của ta sẽ liên tục mạnh hơn, chưa chắc không thể đối kháng với Mê Thần cung, Diệt Hồn điện, thống nhất Thiên Châu! Ngươi theo ta sẽ không mất mặt, ngươi nên lo lắng ấy chục vạn tộc nhân Âu Dương gia của ngươi.</w:t>
      </w:r>
    </w:p>
    <w:p>
      <w:pPr>
        <w:pStyle w:val="BodyText"/>
      </w:pPr>
      <w:r>
        <w:t xml:space="preserve">Lời của Tinh Thần Điện Chủ đầy dụ hoặc. Âu Dương Thúy Thúy có sức chiến đấu phi hàm, nếu có thể thu phục lão thì sẽ là đại tướng.</w:t>
      </w:r>
    </w:p>
    <w:p>
      <w:pPr>
        <w:pStyle w:val="BodyText"/>
      </w:pPr>
      <w:r>
        <w:t xml:space="preserve">Ầm ầm ầm ầm ầm!</w:t>
      </w:r>
    </w:p>
    <w:p>
      <w:pPr>
        <w:pStyle w:val="BodyText"/>
      </w:pPr>
      <w:r>
        <w:t xml:space="preserve">Âu Dương Thúy Thúy tránh thoát công kích của Tinh Thần Điện Chủ, cứng rắn chịu đòn công kích từ thi đế, hộc bãi máu, bị khảm vào đá núi. Âu Dương Thúy Thúy không kịp chữa thương, thậm chí không có cơ hội thở dốc lập tức lao ra, bởi vì công kích thi khí của thi hoảng đã đến.</w:t>
      </w:r>
    </w:p>
    <w:p>
      <w:pPr>
        <w:pStyle w:val="BodyText"/>
      </w:pPr>
      <w:r>
        <w:t xml:space="preserve">Âu Dương Thúy Thúy nhìn Tiêu Lãng không có chút hơi thở, khói đen nhàn nhạt vờn quanh. Âu Dương Thúy Thúy nhìn Vô Ngân Thiên Đế bị rượt lên trời xuống đất, kêu khổ liên tục, đôi mắt trâu lóe tia tuyệt vọng.</w:t>
      </w:r>
    </w:p>
    <w:p>
      <w:pPr>
        <w:pStyle w:val="BodyText"/>
      </w:pPr>
      <w:r>
        <w:t xml:space="preserve">Từ sau khi thần thông phi độ hư không của Âu Dương Thúy Thúy đại thành, lão chưa từng nghĩ mình sẽ chết, không ngờ hôm nay vùi xác tại đây. Âu Dương Thúy Thúy đúng là lo nếu lão chết thì mấy chục vạn tộc nhân Âu Dương gia sẽ bị diểt tộc. Dù sao Âu Dương gia có quá nhiều kẻ địch trong bóng tối. Nhưng Âu Dương Thúy Thúy là Chí Tôn Thiên Đế, đệ nhất nhân trên danh nghãi Thiên Châu, lão có sự kiêu ngạo của mình, dù chết quyết không đầu hàng!</w:t>
      </w:r>
    </w:p>
    <w:p>
      <w:pPr>
        <w:pStyle w:val="BodyText"/>
      </w:pPr>
      <w:r>
        <w:t xml:space="preserve">Âu Dương Thúy Thúy phun ra ngụm máu bầm, mắt trâu trừng Tinh Thần Điện Chủ ở phía xa.</w:t>
      </w:r>
    </w:p>
    <w:p>
      <w:pPr>
        <w:pStyle w:val="BodyText"/>
      </w:pPr>
      <w:r>
        <w:t xml:space="preserve">Âu Dương Thúy Thúy cười to bảo:</w:t>
      </w:r>
    </w:p>
    <w:p>
      <w:pPr>
        <w:pStyle w:val="BodyText"/>
      </w:pPr>
      <w:r>
        <w:t xml:space="preserve">- Tinh Thần lão nhân, ngươi muốn lão phu đầu hàng? Kêu ta làm chó săn cho ngươi? Phi! Ngươi nằm mơ đi. Lão phu không hèn hạ giống tạp chủng như ngươi, làm con chó cho Vân Phi Dương! Dù có chết thì lão phu quyết không chết trong tay ngươi!</w:t>
      </w:r>
    </w:p>
    <w:p>
      <w:pPr>
        <w:pStyle w:val="BodyText"/>
      </w:pPr>
      <w:r>
        <w:t xml:space="preserve">Xẹt xẹt xẹt xẹt xẹt!</w:t>
      </w:r>
    </w:p>
    <w:p>
      <w:pPr>
        <w:pStyle w:val="BodyText"/>
      </w:pPr>
      <w:r>
        <w:t xml:space="preserve">Âu Dương Thúy Thúy nói xong trên người vờn quanh năng lượng màu vàng, hai tay sáng rỡ, định xé rách không gian phi độ hư không mà đi. Không gian chỗ này bởi vì Cửu Tinh Loạn Thế đại trận nên rất hỗn loạn, nếu phi độ hư không thì trăm phần trăm rơi vào trong không gian hỗn độn, chết chắc.</w:t>
      </w:r>
    </w:p>
    <w:p>
      <w:pPr>
        <w:pStyle w:val="BodyText"/>
      </w:pPr>
      <w:r>
        <w:t xml:space="preserve">Tinh Thần Điện Chủ hừ lạnh một tiếng:</w:t>
      </w:r>
    </w:p>
    <w:p>
      <w:pPr>
        <w:pStyle w:val="BodyText"/>
      </w:pPr>
      <w:r>
        <w:t xml:space="preserve">- Hừ! Lão điên quả nhiên là điên. Ngươi yên tâm đi đi, ta sẽ giết hết tộc nhân của ngươi! Tinh Mộc, Tinh Lực, lập tức rút! Có lẽ không gian chỗ này sẽ sụp đổ, đừng để bị hút vào trong không gian hỗn độn!</w:t>
      </w:r>
    </w:p>
    <w:p>
      <w:pPr>
        <w:pStyle w:val="BodyText"/>
      </w:pPr>
      <w:r>
        <w:t xml:space="preserve">Tinh Thần Điện Chủ nhanh chóng lùi lại, khống chế thi hoảng, thi đế thụt lùi, quát với Tinh Mộc phu nhân, Tinh Lực ở phía xa.</w:t>
      </w:r>
    </w:p>
    <w:p>
      <w:pPr>
        <w:pStyle w:val="BodyText"/>
      </w:pPr>
      <w:r>
        <w:t xml:space="preserve">Lão điên Âu Dương Thúy Thúy tóc dài bay phần phật, người phát rá khí thế cực kỳ khủng bố, mỉm cười tiêu sái:</w:t>
      </w:r>
    </w:p>
    <w:p>
      <w:pPr>
        <w:pStyle w:val="BodyText"/>
      </w:pPr>
      <w:r>
        <w:t xml:space="preserve">- Tiêu Lãng, Vô Ngân, để bị luyện hóa thành thi nhân không bằng cùng lão phu vào không gian hỗn độn chết đi!</w:t>
      </w:r>
    </w:p>
    <w:p>
      <w:pPr>
        <w:pStyle w:val="BodyText"/>
      </w:pPr>
      <w:r>
        <w:t xml:space="preserve">Âu Dương Thúy Thúy một tay chộp hướng Tiêu Lãng, hét với Vô Ngân Thiên Đế.</w:t>
      </w:r>
    </w:p>
    <w:p>
      <w:pPr>
        <w:pStyle w:val="BodyText"/>
      </w:pPr>
      <w:r>
        <w:t xml:space="preserve">Không gian từ từ bị xé rách một khe hở, bên trong quả nhiên cựck ỳ hỗn loạn. Khí lưu xanh liên tục chảy, khí thế khủng bố thoát ra khỏi khe hở không gian. Nếu Âu Dương Thúy Thúy dám đi vào thì cuối cùng chết chắc. Ngay cả cường giả Bán Thần cảnh cũng không dám bước vào không gian hỗn độn.</w:t>
      </w:r>
    </w:p>
    <w:p>
      <w:pPr>
        <w:pStyle w:val="BodyText"/>
      </w:pPr>
      <w:r>
        <w:t xml:space="preserve">Vẻ mặt Vô Ngân Thiên Đế lộ ra quyết tuyệt:</w:t>
      </w:r>
    </w:p>
    <w:p>
      <w:pPr>
        <w:pStyle w:val="BodyText"/>
      </w:pPr>
      <w:r>
        <w:t xml:space="preserve">- Được! So với trở thành thi nhân thì không bằng chết chung với các ngươi!</w:t>
      </w:r>
    </w:p>
    <w:p>
      <w:pPr>
        <w:pStyle w:val="BodyText"/>
      </w:pPr>
      <w:r>
        <w:t xml:space="preserve">Dù sao đều phải chết, không bằng vào trong không gian hỗn độn, chết oanh liệt. Vô Ngân Thiên Đế dốc sức giết mấy con thi thú rồi bay hướng lão điên Âu Dương Thúy Thúy. Âu Dương Thúy Thúy ôm Tiêu Lãng, vẻ mặt bi tráng xông hướng khe nứt không gian dần mở rộng.</w:t>
      </w:r>
    </w:p>
    <w:p>
      <w:pPr>
        <w:pStyle w:val="BodyText"/>
      </w:pPr>
      <w:r>
        <w:t xml:space="preserve">- Lão gia chờ đã!</w:t>
      </w:r>
    </w:p>
    <w:p>
      <w:pPr>
        <w:pStyle w:val="BodyText"/>
      </w:pPr>
      <w:r>
        <w:t xml:space="preserve">Vô Ngân Thiên Đế vô tình liếc Tiêu Lãng, phát ra tiếng kêu kinh ngạc. Vẻ mặt Vô Ngân Thiên Đế tràn ngập ngạc nhiên chỉ vào Tiêu Lãng.</w:t>
      </w:r>
    </w:p>
    <w:p>
      <w:pPr>
        <w:pStyle w:val="BodyText"/>
      </w:pPr>
      <w:r>
        <w:t xml:space="preserve">Vô Ngân Thiên Đế quát với Âu Dương Thúy Thúy:</w:t>
      </w:r>
    </w:p>
    <w:p>
      <w:pPr>
        <w:pStyle w:val="BodyText"/>
      </w:pPr>
      <w:r>
        <w:t xml:space="preserve">- Lão gia mau nhìn kìa, đại nhân... Đại nhân không chết!</w:t>
      </w:r>
    </w:p>
    <w:p>
      <w:pPr>
        <w:pStyle w:val="BodyText"/>
      </w:pPr>
      <w:r>
        <w:t xml:space="preserve">Âu Dương Thúy Thúy giật nảy mình, vội nhìn hướng Tiêu Lãng, quả nhiên phát hiện trên người hắn lấp lánh ánh sáng trắng rồi lại xanh, sau đó biến thành màu đen.</w:t>
      </w:r>
    </w:p>
    <w:p>
      <w:pPr>
        <w:pStyle w:val="BodyText"/>
      </w:pPr>
      <w:r>
        <w:t xml:space="preserve">Ba loại ánh sáng liên tục luân phiên, rất thần kỳ. Vốn Tiêu Lãng không có chút hơi thở vậy mà chậm rãi có hô hấp, thân thể biến nóng lên, mặt hồng hào trở lại.</w:t>
      </w:r>
    </w:p>
    <w:p>
      <w:pPr>
        <w:pStyle w:val="BodyText"/>
      </w:pPr>
      <w:r>
        <w:t xml:space="preserve">- Tình huống gì? Tiểu tử này quái dị như vậy? Ngay cả tàn hồn của Tà Chủ cũng không thể luyện hóa hắn?</w:t>
      </w:r>
    </w:p>
    <w:p>
      <w:pPr>
        <w:pStyle w:val="BodyText"/>
      </w:pPr>
      <w:r>
        <w:t xml:space="preserve">Âu Dương Thúy Thúy kinh ngạc đến nỗi quên phi độ hư không, khe nứt không gian chậm rãi khép kín. Phương xa, đám Tinh Thần Điện Chủ, Tinh Mộc phu nhân, Tinh Lực nhìn nhau, không hiểu sao lão điên Âu Dương Thúy Thúy rõ ràng định phi độ hư không chịu chết bây giờ đứng ngây như phỗng. Không lẽ Âu Dương Thúy Thúy cho rằng bọn họ có thể sống sót?</w:t>
      </w:r>
    </w:p>
    <w:p>
      <w:pPr>
        <w:pStyle w:val="BodyText"/>
      </w:pPr>
      <w:r>
        <w:t xml:space="preserve">Âu Dương Thúy Thúy, Vô Ngân Thiên Đế đứng sững trên không trung không nhúc nhích, chờ tình huống quái dị trên người Tiêu Lãng tiến triển tiếp.</w:t>
      </w:r>
    </w:p>
    <w:p>
      <w:pPr>
        <w:pStyle w:val="BodyText"/>
      </w:pPr>
      <w:r>
        <w:t xml:space="preserve">Bên kia Tinh Thần Điện Chủ mấtk iên nhẫn quát với thi hoảng, thi đế:</w:t>
      </w:r>
    </w:p>
    <w:p>
      <w:pPr>
        <w:pStyle w:val="BodyText"/>
      </w:pPr>
      <w:r>
        <w:t xml:space="preserve">- Tấn công!</w:t>
      </w:r>
    </w:p>
    <w:p>
      <w:pPr>
        <w:pStyle w:val="BodyText"/>
      </w:pPr>
      <w:r>
        <w:t xml:space="preserve">Quỷ ngưu thi hoảng dài mười vạn thước, như ngọn núi to lại tiến lên. Thi đế vọt tới, định nghiền nát ba người Tiêu Lãng, Vô Ngân Thiên Đế, Âu Dương Thúy Thúy.</w:t>
      </w:r>
    </w:p>
    <w:p>
      <w:pPr>
        <w:pStyle w:val="BodyText"/>
      </w:pPr>
      <w:r>
        <w:t xml:space="preserve">Vô Ngân Thiên Đế liếc người Tiêu Lãng lấp lánh ba loại ánh sáng luân phiên nhau, hỏi Âu Dương Thúy Thúy:</w:t>
      </w:r>
    </w:p>
    <w:p>
      <w:pPr>
        <w:pStyle w:val="BodyText"/>
      </w:pPr>
      <w:r>
        <w:t xml:space="preserve">- Làm sao đây lão gia?</w:t>
      </w:r>
    </w:p>
    <w:p>
      <w:pPr>
        <w:pStyle w:val="BodyText"/>
      </w:pPr>
      <w:r>
        <w:t xml:space="preserve">Lúc này hai người Vô Ngân Thiên Đế, Âu Dương Thúy Thúy đều bị trọng thương, chờ thi hoảng, thi đế đến gần thì e rằng khó thể ngăn cản.</w:t>
      </w:r>
    </w:p>
    <w:p>
      <w:pPr>
        <w:pStyle w:val="BodyText"/>
      </w:pPr>
      <w:r>
        <w:t xml:space="preserve">"Chết đi!"</w:t>
      </w:r>
    </w:p>
    <w:p>
      <w:pPr>
        <w:pStyle w:val="BodyText"/>
      </w:pPr>
      <w:r>
        <w:t xml:space="preserve">Âu Dương Thúy Thúy cắn răng, dù Tiêu Lãng không chết vũng vô dụng. Tiêu Lãng đã bị trọng thương, nguyên khí đại thương, thiên lực tiêu hao quá nhiều. Dù Tiêu Lãng có thể sống lại cũng vô dụng, không bằng cùng nhau vào không gian hỗn độn chết chung.</w:t>
      </w:r>
    </w:p>
    <w:p>
      <w:pPr>
        <w:pStyle w:val="BodyText"/>
      </w:pPr>
      <w:r>
        <w:t xml:space="preserve">Âu Dương Thúy Thúy lại xé rách không gian hù Tinh Thần Điện Chủ sợ hãi vội khống chế thi hoảng, thi đế thụt lùi, tránh cho bị hút vào không gian hỗn độn.</w:t>
      </w:r>
    </w:p>
    <w:p>
      <w:pPr>
        <w:pStyle w:val="BodyText"/>
      </w:pPr>
      <w:r>
        <w:t xml:space="preserve">Khe nứt không gian lại mở ra, ngay khi Âu Dương Thúy Thúy lão điên định ôm Tiêu Lãng xông vào thì ánh sáng vàng trên người hắn bùng nổ.</w:t>
      </w:r>
    </w:p>
    <w:p>
      <w:pPr>
        <w:pStyle w:val="BodyText"/>
      </w:pPr>
      <w:r>
        <w:t xml:space="preserve">Tiêu Lãng mở mắt ra, hắn đột nhiên lên tiếng nói:</w:t>
      </w:r>
    </w:p>
    <w:p>
      <w:pPr>
        <w:pStyle w:val="BodyText"/>
      </w:pPr>
      <w:r>
        <w:t xml:space="preserve">- Chờ chút!</w:t>
      </w:r>
    </w:p>
    <w:p>
      <w:pPr>
        <w:pStyle w:val="BodyText"/>
      </w:pPr>
      <w:r>
        <w:t xml:space="preserve">Âu Dương Thúy Thúy khựng lại, vui mừng nhìn Tiêu Lãng.</w:t>
      </w:r>
    </w:p>
    <w:p>
      <w:pPr>
        <w:pStyle w:val="BodyText"/>
      </w:pPr>
      <w:r>
        <w:t xml:space="preserve">Tu La điện cũng mừng rỡ kinh kêu:</w:t>
      </w:r>
    </w:p>
    <w:p>
      <w:pPr>
        <w:pStyle w:val="BodyText"/>
      </w:pPr>
      <w:r>
        <w:t xml:space="preserve">- Đại nhân, ngươi đúng là chân mệnh thiên tử, ta đã nói ngươi sẽ không chết!</w:t>
      </w:r>
    </w:p>
    <w:p>
      <w:pPr>
        <w:pStyle w:val="BodyText"/>
      </w:pPr>
      <w:r>
        <w:t xml:space="preserve">Mắt Tiêu Lãng lại khép, không nói chuyện làm Âu Dương Thúy Thúy, Vô Ngân Thiên Đế ngơ ngác đứng ngây như phỗng.</w:t>
      </w:r>
    </w:p>
    <w:p>
      <w:pPr>
        <w:pStyle w:val="BodyText"/>
      </w:pPr>
      <w:r>
        <w:t xml:space="preserve">Phía xa, Tinh Thần Điện Chủ nổi giận. Âu Dương Thúy Thúy lão điên đang đùa với gã sao? Muốn kéo dài thời gian hồi phục nguyên lực?</w:t>
      </w:r>
    </w:p>
    <w:p>
      <w:pPr>
        <w:pStyle w:val="BodyText"/>
      </w:pPr>
      <w:r>
        <w:t xml:space="preserve">Tinh Thần Điện Chủ quát to:</w:t>
      </w:r>
    </w:p>
    <w:p>
      <w:pPr>
        <w:pStyle w:val="BodyText"/>
      </w:pPr>
      <w:r>
        <w:t xml:space="preserve">- Toàn bộ thi thú tấn công, biến ba người họ trở thành thi nhân!</w:t>
      </w:r>
    </w:p>
    <w:p>
      <w:pPr>
        <w:pStyle w:val="BodyText"/>
      </w:pPr>
      <w:r>
        <w:t xml:space="preserve">Một thanh âm phát ra từ miệng Tiêu Lãng:</w:t>
      </w:r>
    </w:p>
    <w:p>
      <w:pPr>
        <w:pStyle w:val="BodyText"/>
      </w:pPr>
      <w:r>
        <w:t xml:space="preserve">- Ngươi chắc chắn?</w:t>
      </w:r>
    </w:p>
    <w:p>
      <w:pPr>
        <w:pStyle w:val="BodyText"/>
      </w:pPr>
      <w:r>
        <w:t xml:space="preserve">Tiêu Lãng lại mở mắt ra, một tay bấu vai Vô Ngân Thiên Đế đứng thẳng dậy, mắt lạnh băng nhìn Tinh Thần Điện Chủ ở phía xa, khóe môi cong lên độ cong quái dị, khuôn mặt tràn ngập yêu khí.</w:t>
      </w:r>
    </w:p>
    <w:p>
      <w:pPr>
        <w:pStyle w:val="BodyText"/>
      </w:pPr>
      <w:r>
        <w:t xml:space="preserve">Tiêu Lãng âm trầm nói:</w:t>
      </w:r>
    </w:p>
    <w:p>
      <w:pPr>
        <w:pStyle w:val="BodyText"/>
      </w:pPr>
      <w:r>
        <w:t xml:space="preserve">- Tinh Thần Điện chủ, ngươi xác định những thi thú này sẽ nghe lời của ngươi? Toàn bộ thi thú hãy nghe hiệu lệnh của ta, công kích bọn họ cho ta!</w:t>
      </w:r>
    </w:p>
    <w:p>
      <w:pPr>
        <w:pStyle w:val="Compact"/>
      </w:pPr>
      <w:r>
        <w:t xml:space="preserve">Tình huống khiến đôi mắt trâu của Âu Dương Thúy Thúy lão điên suýt rớt tròng, Vô Ngân Thiên Đế muốn rớt tim đã xảy ra. Vô số thi thú vốn vọt hướng ba người Tiêu Lãng, Vô Ngân Thiên Đế, Âu Dương Thúy Thúy giờ tập thể quay đầu chạy nhanh hướng ba người Tinh Thần Điện Chủ, Tinh Mộc phu nhân, Tinh Lực.</w:t>
      </w:r>
      <w:r>
        <w:br w:type="textWrapping"/>
      </w:r>
      <w:r>
        <w:br w:type="textWrapping"/>
      </w:r>
    </w:p>
    <w:p>
      <w:pPr>
        <w:pStyle w:val="Heading2"/>
      </w:pPr>
      <w:bookmarkStart w:id="794" w:name="q.6---chương-50-thu-hoạch-phong-phú."/>
      <w:bookmarkEnd w:id="794"/>
      <w:r>
        <w:t xml:space="preserve">772. Q.6 - Chương 50: Thu Hoạch Phong Phú.</w:t>
      </w:r>
    </w:p>
    <w:p>
      <w:pPr>
        <w:pStyle w:val="Compact"/>
      </w:pPr>
      <w:r>
        <w:br w:type="textWrapping"/>
      </w:r>
      <w:r>
        <w:br w:type="textWrapping"/>
      </w:r>
    </w:p>
    <w:p>
      <w:pPr>
        <w:pStyle w:val="BodyText"/>
      </w:pPr>
      <w:r>
        <w:t xml:space="preserve">Rất nhiều người Thiên Châu đã đoán đúng, thiên mộ của Tà Chủ thật sự là pháp khí. Trung tâm khống chế pháp khí chính là đầu lâu trong tay Tinh Thần Điện Chủ, chỉ cần luyện hóa đầu lâu là toàn bộ cấm chế trong thiên mộ của Tà Chủ sẽ bị khống chế dễ dàng, có thể giam cầm chết người, có thể khiến người tiến vào bị thi hóa.</w:t>
      </w:r>
    </w:p>
    <w:p>
      <w:pPr>
        <w:pStyle w:val="BodyText"/>
      </w:pPr>
      <w:r>
        <w:t xml:space="preserve">Trong thiên mộ của Tà Chủ khủng bố nhất chính là cấm chế, tám hướng chỉ có một cái là sinh môn đi thông trung tâm mộ điện thiên mộ của Tà Chủ, các hướng khác đều là cấm chế, cuối cùng sẽ rơi vào tử môn hoặc bị cấm chế oanh sát, hoặc bị thi thú vô cùng vô tận thi hóa.</w:t>
      </w:r>
    </w:p>
    <w:p>
      <w:pPr>
        <w:pStyle w:val="BodyText"/>
      </w:pPr>
      <w:r>
        <w:t xml:space="preserve">Sinh môn chưa chắc là sinh môn, bởi vì ngoiwfk hống chế thiên mộ của Tà Chủ có thể khống chế thi thú công kích, di chuyển Cửu Tinh Loạn Thế đại trận đánh lừa kẻ xâm nhập đi hướng tử môn. Trong thiên mộ của Tà Chủ có hai con thi hoảng, hai con thi đế, đủ để Chí Tôn Thiên Đế gục ngã sa trường. Trong thiên mộ của Tà Chủ còn có một thứ khủng bố nhất đó là... Tàn hồn của Tà Chủ!</w:t>
      </w:r>
    </w:p>
    <w:p>
      <w:pPr>
        <w:pStyle w:val="BodyText"/>
      </w:pPr>
      <w:r>
        <w:t xml:space="preserve">Năm đó Tà Chủ có năng lực chống lại Diệt Hồn điện, Mê Thần cung, khỏi cần nói cũng biết thực lực đã đạt tới Bán Thần cảnh. Cho dù Tà Chủ chỉ còn một tia tàn hồn cũng cực kỳ khủng bố, đủ đối phó với Chí Tôn Thiên Đế rồi.</w:t>
      </w:r>
    </w:p>
    <w:p>
      <w:pPr>
        <w:pStyle w:val="BodyText"/>
      </w:pPr>
      <w:r>
        <w:t xml:space="preserve">Tinh Thần Điện Chủ tập trung bày ra một cục chỉ vì hấp dẫn Tiêu Lãng và Chí Tôn Thiên Đế Thiên Châu đến truy sát gã. Tinh Thần Điện Chủ lộ ra tộc nhân của mình khiến tộc nhân Tạp Tạp bộ lạc có quan hệ tốt với Âu Dương Thúy Thúy phát hiện, thành công dụ Tiêu Lãng, Âu Dương Thúy Thúy đến.</w:t>
      </w:r>
    </w:p>
    <w:p>
      <w:pPr>
        <w:pStyle w:val="BodyText"/>
      </w:pPr>
      <w:r>
        <w:t xml:space="preserve">Tiếc rằng...</w:t>
      </w:r>
    </w:p>
    <w:p>
      <w:pPr>
        <w:pStyle w:val="BodyText"/>
      </w:pPr>
      <w:r>
        <w:t xml:space="preserve">Trong ba người nhóm Tiêu Lãng có một Vô Ngân Thiên Đế, gã có thiên đạo bói toán thần kỳ trực tiếp tính ra sinh môn, mọi người xông thẳng sang bên này làm bố trí của Tinh Thần Điện Chủ rối loạn. Tinh Thần Điện Chủ chỉ có thể vội vàng triệu tập thi thú ngăn cản. Khó khăn lắm Tinh Thần Điện Chủ mới triệu tập được một con thi hoảng, thi đế, liên hợp với gã thành công chế tạo cục tất sát.</w:t>
      </w:r>
    </w:p>
    <w:p>
      <w:pPr>
        <w:pStyle w:val="BodyText"/>
      </w:pPr>
      <w:r>
        <w:t xml:space="preserve">Giờ phút này, lại lần nữa xuất hiện dị biến!</w:t>
      </w:r>
    </w:p>
    <w:p>
      <w:pPr>
        <w:pStyle w:val="BodyText"/>
      </w:pPr>
      <w:r>
        <w:t xml:space="preserve">Toàn bộ thi thú không nghe theo mệnh lệnh của Tinh Thần Điện Chủ mà nghe lời Tiêu Lãng?</w:t>
      </w:r>
    </w:p>
    <w:p>
      <w:pPr>
        <w:pStyle w:val="BodyText"/>
      </w:pPr>
      <w:r>
        <w:t xml:space="preserve">Điều này không chỉ khiến Âu Dương Thúy Thúy, Vô Ngân Thiên Đế giật mình, cũng làm ba người Tinh Thần Điện Chủ, Tinh Mộc phu nhân, Tinh Lực rung động người run rẩy suýt từ trên trời té xuống.</w:t>
      </w:r>
    </w:p>
    <w:p>
      <w:pPr>
        <w:pStyle w:val="BodyText"/>
      </w:pPr>
      <w:r>
        <w:t xml:space="preserve">- Sao có thể như vậy?</w:t>
      </w:r>
    </w:p>
    <w:p>
      <w:pPr>
        <w:pStyle w:val="BodyText"/>
      </w:pPr>
      <w:r>
        <w:t xml:space="preserve">Tinh Thần Điện Chủ nhìn thi thú nhanh chóng vọt hướng họ, trong mắt tràn ngập kinh khủng, cái đầu lâu màu đen lại xuất hiện. Thiên lực vờn quanh trong tay Tinh Thần Điện Chủ. Đầu lâu không phát ra ánh sáng đen như trước mà tựa như biến thành bộ xương bình thường.</w:t>
      </w:r>
    </w:p>
    <w:p>
      <w:pPr>
        <w:pStyle w:val="BodyText"/>
      </w:pPr>
      <w:r>
        <w:t xml:space="preserve">Hạch tâm khống chế thiên mộ của Tà Chủ đã mất hiệu lực, thi thú bị Tiêu Lãng điều khiển. Mắt Tinh Thần Điện Chủ liên tục chớp lóe, rất nhanh nghĩ ra mấu chốt sự việc.</w:t>
      </w:r>
    </w:p>
    <w:p>
      <w:pPr>
        <w:pStyle w:val="BodyText"/>
      </w:pPr>
      <w:r>
        <w:t xml:space="preserve">Tinh Thần Điện Chủ khó tin nhìn Tiêu Lãng, rống to:</w:t>
      </w:r>
    </w:p>
    <w:p>
      <w:pPr>
        <w:pStyle w:val="BodyText"/>
      </w:pPr>
      <w:r>
        <w:t xml:space="preserve">- Tiêu Lãng, ngươi... Ngươi luyện hóa tàn hồn của Tà Chủ rồi?</w:t>
      </w:r>
    </w:p>
    <w:p>
      <w:pPr>
        <w:pStyle w:val="BodyText"/>
      </w:pPr>
      <w:r>
        <w:t xml:space="preserve">Cơn quan khống chế thiên mộ của Tà Chủ đúng là nằm trong đầu lâu này, chính xác hơn là vì trong đầu lâu ẩn chứa tàn hồn của Tà Chủ. Tàn hồn của Tà Chủ mới là hạch tâm mấu chốt khống chế thiên mộ của Tà Chủ. Nếu Tiêu Lãng có thể khống chế thiên mộ của Tà Chủ, bây giờ không thấy tàn hồn của Tà Chủ đâu, vậy chỉ có một lời giải thích... Tiêu Lãng luyện hóa ngược lại tàn hồn của Tà Chủ!</w:t>
      </w:r>
    </w:p>
    <w:p>
      <w:pPr>
        <w:pStyle w:val="BodyText"/>
      </w:pPr>
      <w:r>
        <w:t xml:space="preserve">- Cái này...</w:t>
      </w:r>
    </w:p>
    <w:p>
      <w:pPr>
        <w:pStyle w:val="BodyText"/>
      </w:pPr>
      <w:r>
        <w:t xml:space="preserve">Âu Dương Thúy Thúy, Vô Ngân Thiên Đế cùng nhìn chằm chằm vào Tiêu Lãng, muốn chứng thực. Tiêu Lãng cười cười, nhún vai.</w:t>
      </w:r>
    </w:p>
    <w:p>
      <w:pPr>
        <w:pStyle w:val="BodyText"/>
      </w:pPr>
      <w:r>
        <w:t xml:space="preserve">Tiêu Lãng thản nhiên nói:</w:t>
      </w:r>
    </w:p>
    <w:p>
      <w:pPr>
        <w:pStyle w:val="BodyText"/>
      </w:pPr>
      <w:r>
        <w:t xml:space="preserve">- Ngại qua, Tinh Thần Điện chủ, đã làm ngươi thất vọng rồi. Bây giờ tàn hồn của Tà Chủ rất ngoan, ra đi!</w:t>
      </w:r>
    </w:p>
    <w:p>
      <w:pPr>
        <w:pStyle w:val="BodyText"/>
      </w:pPr>
      <w:r>
        <w:t xml:space="preserve">Cùng với giọng của Tiêu Lãng, ngoài người hắn bao phủ màu đen. Một bóng đen đột nhiên ngưng kết, ngoan ngoãn đứng cạnh Tiêu Lãng, biểu tình nịnh nọt không hề giống tàn hồn của cường giả Bán Thần cảnh chút nào, càng như nô bộc mong được chủ nhân khen thưởng.</w:t>
      </w:r>
    </w:p>
    <w:p>
      <w:pPr>
        <w:pStyle w:val="BodyText"/>
      </w:pPr>
      <w:r>
        <w:t xml:space="preserve">Âu Dương Thúy Thúy, Vô Ngân Thiên Đế không biết nên nói cái gì:</w:t>
      </w:r>
    </w:p>
    <w:p>
      <w:pPr>
        <w:pStyle w:val="BodyText"/>
      </w:pPr>
      <w:r>
        <w:t xml:space="preserve">- A...</w:t>
      </w:r>
    </w:p>
    <w:p>
      <w:pPr>
        <w:pStyle w:val="BodyText"/>
      </w:pPr>
      <w:r>
        <w:t xml:space="preserve">Âu Dương Thúy Thúy, Vô Ngân Thiên Đế nghi ngờ nhìn Tiêu Lãng như xem quái vật. Bởi vì chính Âu Dương Thúy Thúy cũng không có nắm chắc chống cự lại tàn hồn của Tà Chủ luyện hóa chứ đừng nói là làm ngược lại.</w:t>
      </w:r>
    </w:p>
    <w:p>
      <w:pPr>
        <w:pStyle w:val="BodyText"/>
      </w:pPr>
      <w:r>
        <w:t xml:space="preserve">thi thú đã bao vây ba người Tinh Thần Điện Chủ, Tinh Mộc phu nhân, Tinh Lực. Tiêu Lãng khống chế Tà Chủ. Ba người Tinh Thần Điện Chủ, Tinh Mộc phu nhân, Tinh Lực như cá trong chậu, không trốn thoát được. Tiêu Lãng nhàn nhã đứng bên cạnh Vô Ngân Thiên Đế, khống chế thảo đằng thần hồn màu tím trị thương cho Âu Dương Thúy Thúy, Vô Ngân Thiên Đế.</w:t>
      </w:r>
    </w:p>
    <w:p>
      <w:pPr>
        <w:pStyle w:val="BodyText"/>
      </w:pPr>
      <w:r>
        <w:t xml:space="preserve">Thật ra...</w:t>
      </w:r>
    </w:p>
    <w:p>
      <w:pPr>
        <w:pStyle w:val="BodyText"/>
      </w:pPr>
      <w:r>
        <w:t xml:space="preserve">Chính Tiêu Lãng cũng không biết mình làm sao khống chế tàn hồn của Tà Chủ được. Vì đến đoạn sau linh hồn của Tiêu Lãng hoàn toàn điên cuồng, ý thức dần mơ hồ, chỉ biết điên cuồng công kích. Chờ khi Tiêu Lãng tỉnh táo lại thì phát hiện tàn hồn của Tà Chủ rất ngoan ở trong không gian linh hồn, kêu hắn là chủ nhân giống Mị Nhi.</w:t>
      </w:r>
    </w:p>
    <w:p>
      <w:pPr>
        <w:pStyle w:val="BodyText"/>
      </w:pPr>
      <w:r>
        <w:t xml:space="preserve">Tình huống quái dị này làm Tiêu Lãng nhớ tới năm đó thảo đằng thần hồn màu tím cũng định nuốt linh hồn của hắn, chiếm thân thể hắn nhưng cuối cùng quái dị bị hắn thu phục thành thần hồn của mình. Ánh mắt đầu tiên Cung chủ của Mê Thần cung Thanh Mộc Thạch thấy Tiêu Lãng đã nói hắn là người gã chờ đợi năm trăm năm.</w:t>
      </w:r>
    </w:p>
    <w:p>
      <w:pPr>
        <w:pStyle w:val="BodyText"/>
      </w:pPr>
      <w:r>
        <w:t xml:space="preserve">Điều này khiến Tiêu Lãng rất nghi hoặc, không lẽ linh hồn của hắn có gì quái? Tiêu Lãng xuyên đến đây, linh hồn khác với người ta? Nếu không thì việc thu phục thảo đằng thần hồn màu tím còn dễ giải thích, khi đó thảo đằng thần hồn không cường đại mấy. Nhưng tàn hồn của Tà Chủ bị thu phục thì không thể giải thích được.</w:t>
      </w:r>
    </w:p>
    <w:p>
      <w:pPr>
        <w:pStyle w:val="BodyText"/>
      </w:pPr>
      <w:r>
        <w:t xml:space="preserve">Tiêu Lãng thầm nghĩ:</w:t>
      </w:r>
    </w:p>
    <w:p>
      <w:pPr>
        <w:pStyle w:val="BodyText"/>
      </w:pPr>
      <w:r>
        <w:t xml:space="preserve">- Chắc chắn linh hồn của ta có gì đó kỳ lạ, hoặc nên nói là bí mật lớn.</w:t>
      </w:r>
    </w:p>
    <w:p>
      <w:pPr>
        <w:pStyle w:val="BodyText"/>
      </w:pPr>
      <w:r>
        <w:t xml:space="preserve">Nhưng Tiêu Lãng nội thị không phát hiện điều gì, thực lực của hắn quá thấp nên không biết hình dạng linh hồn của người khác là gì. Trước mắt Tiêu Lãng không có cách nào điều tra, chỉ có thể đợi sau này kiểm nghiệm.</w:t>
      </w:r>
    </w:p>
    <w:p>
      <w:pPr>
        <w:pStyle w:val="BodyText"/>
      </w:pPr>
      <w:r>
        <w:t xml:space="preserve">Trong khi Tiêu Lãng trầm ngâm thì bên ba người Tinh Thần Điện Chủ, Tinh Mộc phu nhân, Tinh Lực khổ thấu trời. Trong ba người Tinh Thần Điện Chủ, Tinh Mộc phu nhân, Tinh Lực thì Tinh Thần Điện Chủ có thực lực mạnh nhất, hai người khác đều là Thiên Đế bình thường. Giờ gặp một con thi hoảng, một thi đế, hơn mười thi nhân đẳng cấp Thiên Đế công kích làm ba người Tinh Thần Điện Chủ, Tinh Mộc phu nhân, Tinh Lực kêu khổ, không biết nên làm sao.</w:t>
      </w:r>
    </w:p>
    <w:p>
      <w:pPr>
        <w:pStyle w:val="BodyText"/>
      </w:pPr>
      <w:r>
        <w:t xml:space="preserve">Quan trọng nhất là tộc nhân của Tinh Thần Điện Chủ đều ở mộ đinệ trung tâm thiên mộ của Tà Chủ. Giờ đây Tiêu Lãng khống chế thiên mộ của Tà Chủ, tùy thời có thể khiến thi thú thi hóa ba người Tinh Thần Điện Chủ, Tinh Mộc phu nhân, Tinh Lực.</w:t>
      </w:r>
    </w:p>
    <w:p>
      <w:pPr>
        <w:pStyle w:val="BodyText"/>
      </w:pPr>
      <w:r>
        <w:t xml:space="preserve">Tinh Thần Điện Chủ chống đỡ được nhưng Tinh Mộc phu nhân thì không. Hơn nữa Âu Dương Thúy Thúy đã trị thương xong, Trảm Mã đao rót thiên lực vào định ra tay.</w:t>
      </w:r>
    </w:p>
    <w:p>
      <w:pPr>
        <w:pStyle w:val="BodyText"/>
      </w:pPr>
      <w:r>
        <w:t xml:space="preserve">Tinh Thần Điện Chủ mặt như đưa dámd rống to:</w:t>
      </w:r>
    </w:p>
    <w:p>
      <w:pPr>
        <w:pStyle w:val="BodyText"/>
      </w:pPr>
      <w:r>
        <w:t xml:space="preserve">- Đừng đánh! Ta đầu hàng! Tiêu Lãng, ta đầu hàng!</w:t>
      </w:r>
    </w:p>
    <w:p>
      <w:pPr>
        <w:pStyle w:val="BodyText"/>
      </w:pPr>
      <w:r>
        <w:t xml:space="preserve">Âu Dương Thúy Thúy lão điên ôm cục tức nghe vậy không chịu, hừ lạnh một tiếng:</w:t>
      </w:r>
    </w:p>
    <w:p>
      <w:pPr>
        <w:pStyle w:val="BodyText"/>
      </w:pPr>
      <w:r>
        <w:t xml:space="preserve">- Đầu hàng? Tinh Thần lão nhân, ngươi đúng là có máu nô tài. Ban đầu thì đầu hàng vào Vân Phi Dương giờ đầu hàng Tiêu Lãng? Ngươi đúng là con chó! Tiêu Lãng, mặc kệ hắn đi, luyện hóa thành thi nhân thì cũng dùng được rồi. Hắn dám phản kháng thì lão tử sẽ làm thịt hắn!</w:t>
      </w:r>
    </w:p>
    <w:p>
      <w:pPr>
        <w:pStyle w:val="BodyText"/>
      </w:pPr>
      <w:r>
        <w:t xml:space="preserve">Vô Ngân Thiên Đế cười toe toét nhìn Tiêu Lãng, càng khâm phục hắn hơn, cũng càng quyết tâm đi theo hắn. Tình hình nguy hiểm như vậy mà có thể nghịch chuyển, chiếm ưu thế tuyệt đối phá thiên mộ của Tà Chủ, trong lòng Vô Ngân Thiên Đế khẳng định Tiêu Lãng là Đại Đế mới.</w:t>
      </w:r>
    </w:p>
    <w:p>
      <w:pPr>
        <w:pStyle w:val="BodyText"/>
      </w:pPr>
      <w:r>
        <w:t xml:space="preserve">Tiêu Lãng trầm ngâm giây lát, chấp nhận đầu hàng, mở miệng nói:</w:t>
      </w:r>
    </w:p>
    <w:p>
      <w:pPr>
        <w:pStyle w:val="BodyText"/>
      </w:pPr>
      <w:r>
        <w:t xml:space="preserve">- Ba ngươi hãy dâng ra bản mệnh nhân ngẫu, ta tha chết cho các ngươi.</w:t>
      </w:r>
    </w:p>
    <w:p>
      <w:pPr>
        <w:pStyle w:val="BodyText"/>
      </w:pPr>
      <w:r>
        <w:t xml:space="preserve">Tinh Thần Điện Chủ sống có sức chiến đấu mạnh hơn thi nhân đã chết, không cần nghi ngờ điều này.</w:t>
      </w:r>
    </w:p>
    <w:p>
      <w:pPr>
        <w:pStyle w:val="BodyText"/>
      </w:pPr>
      <w:r>
        <w:t xml:space="preserve">Tiêu Lãng nhìn Âu Dương Thúy Thúy lão điên vẫn đang bất mãn, cười nói:</w:t>
      </w:r>
    </w:p>
    <w:p>
      <w:pPr>
        <w:pStyle w:val="BodyText"/>
      </w:pPr>
      <w:r>
        <w:t xml:space="preserve">- Âu Dương đại nhân, yên tâm đi! Đám Tinh Thần Điện chủ vĩnh viễn ở lại đây, ta sẽ không thả bọn họ ra ngoài, thật ra không khác gì thi nhân.</w:t>
      </w:r>
    </w:p>
    <w:p>
      <w:pPr>
        <w:pStyle w:val="BodyText"/>
      </w:pPr>
      <w:r>
        <w:t xml:space="preserve">Âu Dương Thúy Thúy lão điên nghe vậy không giận nữa, vung Trảm Mã đao lên, rống to:</w:t>
      </w:r>
    </w:p>
    <w:p>
      <w:pPr>
        <w:pStyle w:val="BodyText"/>
      </w:pPr>
      <w:r>
        <w:t xml:space="preserve">- Lại hựa chọn, một là luyện hóa bản mệnh nhân ngẫu, hai là chết hết!</w:t>
      </w:r>
    </w:p>
    <w:p>
      <w:pPr>
        <w:pStyle w:val="BodyText"/>
      </w:pPr>
      <w:r>
        <w:t xml:space="preserve">- Bản mệnh nhân ngẫu!</w:t>
      </w:r>
    </w:p>
    <w:p>
      <w:pPr>
        <w:pStyle w:val="BodyText"/>
      </w:pPr>
      <w:r>
        <w:t xml:space="preserve">Thi thú bị Tiêu Lãng khống chế đã ngừng công kích nhưng ba người Tinh Thần Điện Chủ, Tinh Mộc phu nhân, Tinh Lực thì mặt xám như tro tàn. Giao ra bản mệnh nhân ngẫu thì ba người Tinh Thần Điện Chủ, Tinh Mộc phu nhân, Tinh Lực đến chết cũng sẽ bị Tiêu Lãng khống chế, trừ phi hắn chết.</w:t>
      </w:r>
    </w:p>
    <w:p>
      <w:pPr>
        <w:pStyle w:val="BodyText"/>
      </w:pPr>
      <w:r>
        <w:t xml:space="preserve">Tinh Thần Điện Chủ đáng thương nói:</w:t>
      </w:r>
    </w:p>
    <w:p>
      <w:pPr>
        <w:pStyle w:val="BodyText"/>
      </w:pPr>
      <w:r>
        <w:t xml:space="preserve">- Tiêu Lãng, Tiêu đại nhân, ta thề có được không? Ta bảo đảm trung thành với ngươi, tuyệt đối không phản bội.</w:t>
      </w:r>
    </w:p>
    <w:p>
      <w:pPr>
        <w:pStyle w:val="BodyText"/>
      </w:pPr>
      <w:r>
        <w:t xml:space="preserve">Tiêu Lãng lạnh lùng cười:</w:t>
      </w:r>
    </w:p>
    <w:p>
      <w:pPr>
        <w:pStyle w:val="BodyText"/>
      </w:pPr>
      <w:r>
        <w:t xml:space="preserve">- Hừ! Lúc trước chắc ngươi cũng nói câu đó với Vân Phi Dương? Nói một câu, giao hay là không?</w:t>
      </w:r>
    </w:p>
    <w:p>
      <w:pPr>
        <w:pStyle w:val="BodyText"/>
      </w:pPr>
      <w:r>
        <w:t xml:space="preserve">Tiêu Lãng không tin lời Tinh Thần Điện Chủ nói.</w:t>
      </w:r>
    </w:p>
    <w:p>
      <w:pPr>
        <w:pStyle w:val="BodyText"/>
      </w:pPr>
      <w:r>
        <w:t xml:space="preserve">Tiêu Lãng thấy ba người Tinh Thần Điện Chủ, Tinh Mộc phu nhân, Tinh Lực không hành động thì quát với tàn hồn của Tà Chủ bên cạnh mình:</w:t>
      </w:r>
    </w:p>
    <w:p>
      <w:pPr>
        <w:pStyle w:val="BodyText"/>
      </w:pPr>
      <w:r>
        <w:t xml:space="preserve">- Khiến thi thú tấn công!</w:t>
      </w:r>
    </w:p>
    <w:p>
      <w:pPr>
        <w:pStyle w:val="BodyText"/>
      </w:pPr>
      <w:r>
        <w:t xml:space="preserve">Tinh Thần Điện Chủ mặt như đưa đám, giơ tay đầu hàng nói:</w:t>
      </w:r>
    </w:p>
    <w:p>
      <w:pPr>
        <w:pStyle w:val="BodyText"/>
      </w:pPr>
      <w:r>
        <w:t xml:space="preserve">- Giao, chúng ta giao!</w:t>
      </w:r>
    </w:p>
    <w:p>
      <w:pPr>
        <w:pStyle w:val="BodyText"/>
      </w:pPr>
      <w:r>
        <w:t xml:space="preserve">Giao ra thì Tinh Thần Điện Chủ còn có con đường sống, nói không chừng hôm nào Tiêu Lãng đột nhiên chết đi. Nếu không giao, vậy ba người Tinh Thần Điện Chủ, Tinh Mộc phu nhân, Tinh Lực sẽ biến thành thi nhân.</w:t>
      </w:r>
    </w:p>
    <w:p>
      <w:pPr>
        <w:pStyle w:val="BodyText"/>
      </w:pPr>
      <w:r>
        <w:t xml:space="preserve">Khóe môi Tiêu Lãng cong lên nụ cười đầy yêu khí. Ban đầu Tiêu Lãng có một nô lệ Thiên Đế, Sát Đế Quỷ Vũ Sát đã tới Tiêu Đế thành phụ trách bảo vệ đám người Đông Phương Hồng Đậu. Bây giờ có ba nô lệ cường đại, còn thu một thiên mộ của Tà Chủ kỳ bảo nghịch thiên. Chuyến đi Tây hoang này tuy nguy hiểm nhưng thu hoạch rất tuyệt.</w:t>
      </w:r>
    </w:p>
    <w:p>
      <w:pPr>
        <w:pStyle w:val="Compact"/>
      </w:pPr>
      <w:r>
        <w:br w:type="textWrapping"/>
      </w:r>
      <w:r>
        <w:br w:type="textWrapping"/>
      </w:r>
    </w:p>
    <w:p>
      <w:pPr>
        <w:pStyle w:val="Heading2"/>
      </w:pPr>
      <w:bookmarkStart w:id="795" w:name="q.6---chương-51-đại-nhân-hãy-hoan-hảo-với-ta-đi."/>
      <w:bookmarkEnd w:id="795"/>
      <w:r>
        <w:t xml:space="preserve">773. Q.6 - Chương 51: Đại Nhân Hãy Hoan Hảo Với Ta Đi.</w:t>
      </w:r>
    </w:p>
    <w:p>
      <w:pPr>
        <w:pStyle w:val="Compact"/>
      </w:pPr>
      <w:r>
        <w:br w:type="textWrapping"/>
      </w:r>
      <w:r>
        <w:br w:type="textWrapping"/>
      </w:r>
    </w:p>
    <w:p>
      <w:pPr>
        <w:pStyle w:val="BodyText"/>
      </w:pPr>
      <w:r>
        <w:t xml:space="preserve">Vù vù vù vù vù!</w:t>
      </w:r>
    </w:p>
    <w:p>
      <w:pPr>
        <w:pStyle w:val="BodyText"/>
      </w:pPr>
      <w:r>
        <w:t xml:space="preserve">Trong dãy núi Mạn Mạn Tây hoang có ba bóng người xuất hiện, bọn họ nhìn đá lởm chởm sau lưng, nhìn nhau. Chỗ quái quỷ này suýt chôn ba người tại đây vĩnh viễn. Nghĩ đến cuộc mạo hiểm kia, ba người toát mồ hôi lạnh.</w:t>
      </w:r>
    </w:p>
    <w:p>
      <w:pPr>
        <w:pStyle w:val="BodyText"/>
      </w:pPr>
      <w:r>
        <w:t xml:space="preserve">- Tiêu Lãng, làm gì với thiên mộ của Tà Chủ đây? Cứ để nó tại đây sao? Thiên mộ của Tà Chủ rốt cuộc là thứ gì?</w:t>
      </w:r>
    </w:p>
    <w:p>
      <w:pPr>
        <w:pStyle w:val="BodyText"/>
      </w:pPr>
      <w:r>
        <w:t xml:space="preserve">Âu Dương Thúy Thúy nhìn vô số đá núi vẫn đâm thẳng lên trời, hỏi Tiêu Lãng. Sau khi ba người Diệt Hồn Điện, Tinh Mộc phu nhân, Tinh Lực giao ra bản mệnh nhân ngẫu thì Tiêu Lãng khống chế cấm chế truyền tống ba người Tiêu Lãng, Vô Ngân Thiên Đế, Âu Dương Thúy Thúy ra ngoài. Âu Dương Thúy Thúy không hiểu nhiều về thiên mộ của Tà Chủ.</w:t>
      </w:r>
    </w:p>
    <w:p>
      <w:pPr>
        <w:pStyle w:val="BodyText"/>
      </w:pPr>
      <w:r>
        <w:t xml:space="preserve">Tiêu Lãng vui vẻ cười nói:</w:t>
      </w:r>
    </w:p>
    <w:p>
      <w:pPr>
        <w:pStyle w:val="BodyText"/>
      </w:pPr>
      <w:r>
        <w:t xml:space="preserve">- Ha ha ha ha ha ha! Thật ra thiên mộ của Tà Chủ có thể di động, đây là một pháp bảo nghịch thiên. Xem ta đây!</w:t>
      </w:r>
    </w:p>
    <w:p>
      <w:pPr>
        <w:pStyle w:val="BodyText"/>
      </w:pPr>
      <w:r>
        <w:t xml:space="preserve">Tiêu Lãng lấy ra đầu lâu cướp được từ tay Diệt Hồn Điện, bàn tay hắn tụ tập năng lượng kỳ diệu. Đầu lâu màu đen tỏa ánh sáng trắng rực rỡ.</w:t>
      </w:r>
    </w:p>
    <w:p>
      <w:pPr>
        <w:pStyle w:val="BodyText"/>
      </w:pPr>
      <w:r>
        <w:t xml:space="preserve">Tiêu Lãng trầm giọng quát to:</w:t>
      </w:r>
    </w:p>
    <w:p>
      <w:pPr>
        <w:pStyle w:val="BodyText"/>
      </w:pPr>
      <w:r>
        <w:t xml:space="preserve">- Thu!</w:t>
      </w:r>
    </w:p>
    <w:p>
      <w:pPr>
        <w:pStyle w:val="BodyText"/>
      </w:pPr>
      <w:r>
        <w:t xml:space="preserve">Vù vù vù vù vù!</w:t>
      </w:r>
    </w:p>
    <w:p>
      <w:pPr>
        <w:pStyle w:val="BodyText"/>
      </w:pPr>
      <w:r>
        <w:t xml:space="preserve">Khiến Âu Dương Thúy Thúy, Vô Ngân Thiên Đế trợn to mắt là nguyên thiên mộ của Tà Chủ tỏa sáng rực rỡ, sáng đến nỗi ba người Tiêu Lãng, Vô Ngân Thiên Đế, Âu Dương Thúy Thúy không mở mắt ra được. Trong tiếng gầm rú, thiên mộ của Tà Chủ biến mất.</w:t>
      </w:r>
    </w:p>
    <w:p>
      <w:pPr>
        <w:pStyle w:val="BodyText"/>
      </w:pPr>
      <w:r>
        <w:t xml:space="preserve">Vô Ngân Thiên Đế kinh kêu:</w:t>
      </w:r>
    </w:p>
    <w:p>
      <w:pPr>
        <w:pStyle w:val="BodyText"/>
      </w:pPr>
      <w:r>
        <w:t xml:space="preserve">- Biến mất? Điều này sao có thể? Thiên mộ của Tà Chủ to như vậy sao bỗng nhiên biến mất được? Đây là đại thần thông gì vậy?</w:t>
      </w:r>
    </w:p>
    <w:p>
      <w:pPr>
        <w:pStyle w:val="BodyText"/>
      </w:pPr>
      <w:r>
        <w:t xml:space="preserve">Thiên mộ của Tà Chủ ít nhất cũng cỡ trăm vạn dặm, mộ địa lớn như vậy tuyệt đối không có khả năng bỗng nhiên biến mất, dù là thần cũng không làm được.</w:t>
      </w:r>
    </w:p>
    <w:p>
      <w:pPr>
        <w:pStyle w:val="BodyText"/>
      </w:pPr>
      <w:r>
        <w:t xml:space="preserve">Âu Dương Thúy Thúy cũng không dám tin tưởng, bởi vì đây là chuyện sức người không làm được.</w:t>
      </w:r>
    </w:p>
    <w:p>
      <w:pPr>
        <w:pStyle w:val="BodyText"/>
      </w:pPr>
      <w:r>
        <w:t xml:space="preserve">Tiêu Lãng cười cười chỉ đằng trước nói:</w:t>
      </w:r>
    </w:p>
    <w:p>
      <w:pPr>
        <w:pStyle w:val="BodyText"/>
      </w:pPr>
      <w:r>
        <w:t xml:space="preserve">- Các ngươi nhìn phía trước đi, có dấu vết chiến đấu.</w:t>
      </w:r>
    </w:p>
    <w:p>
      <w:pPr>
        <w:pStyle w:val="BodyText"/>
      </w:pPr>
      <w:r>
        <w:t xml:space="preserve">Âu Dương Thúy Thúy, Vô Ngân Thiên Đế lập tức nhìn theo hướng Tiêu Lãng chỉ, khi thấy vô số dấu vết chiến đấu thì trầm ngâm, băn khoăn nhìn lại hắn.</w:t>
      </w:r>
    </w:p>
    <w:p>
      <w:pPr>
        <w:pStyle w:val="BodyText"/>
      </w:pPr>
      <w:r>
        <w:t xml:space="preserve">Tiêu Lãng giải thích rằng:</w:t>
      </w:r>
    </w:p>
    <w:p>
      <w:pPr>
        <w:pStyle w:val="BodyText"/>
      </w:pPr>
      <w:r>
        <w:t xml:space="preserve">- Thật ra thiên mộ của Tà Chủ có thể sắp đặt ở bất cứ nơi đâu. Thiên mộ của Tà Chủ chỉ có một chủ điện, toàn bộ cấm chế nằm trong chủ điện này. Chỉ cần đặt chủ điện ở đâu là bày Cửu Tinh Loạn Thế đại trận được hết. Chủ điện không ở trong đầu lâu này mà chuyển dời vào một không gian hư vô, lần sau muốn dùng có thể tùy thời lấy ra sắp đặt Cửu Tinh Loạn Thế đại trận, rồi lại thả những thi thú ra khỏi không gian hư vô là có thiên mộ của Tà Chủ ngay.</w:t>
      </w:r>
    </w:p>
    <w:p>
      <w:pPr>
        <w:pStyle w:val="BodyText"/>
      </w:pPr>
      <w:r>
        <w:t xml:space="preserve">Vô Ngân Thiên Đế giơ ngón cái lên:</w:t>
      </w:r>
    </w:p>
    <w:p>
      <w:pPr>
        <w:pStyle w:val="BodyText"/>
      </w:pPr>
      <w:r>
        <w:t xml:space="preserve">- Siêu!</w:t>
      </w:r>
    </w:p>
    <w:p>
      <w:pPr>
        <w:pStyle w:val="BodyText"/>
      </w:pPr>
      <w:r>
        <w:t xml:space="preserve">Không phải Vô Ngân Thiên Đế nghe Tiêu Lãng mà là kính nể Tà Chủ. Có thể luyện chế ra thiên mộ của Tà Chủ lợi hại như vậy, Tà Chủ không uổng là tuyệt thế cường giả năm đó có thể đối đầu với Mê Thần cung, Diệt Hồn điện.</w:t>
      </w:r>
    </w:p>
    <w:p>
      <w:pPr>
        <w:pStyle w:val="BodyText"/>
      </w:pPr>
      <w:r>
        <w:t xml:space="preserve">Âu Dương Thúy Thúy trợn to mắt trâu nhìn Tiêu Lãng như xem quái vật, nghi hoặc hỏi:</w:t>
      </w:r>
    </w:p>
    <w:p>
      <w:pPr>
        <w:pStyle w:val="BodyText"/>
      </w:pPr>
      <w:r>
        <w:t xml:space="preserve">- Tiêu Lãng, tàn hồn của Tà Chủ thật sự bị ngươi luyện hóa ? Ngươi làm như thế nào?</w:t>
      </w:r>
    </w:p>
    <w:p>
      <w:pPr>
        <w:pStyle w:val="BodyText"/>
      </w:pPr>
      <w:r>
        <w:t xml:space="preserve">Tiêu Lãng lắc đầu, nói:</w:t>
      </w:r>
    </w:p>
    <w:p>
      <w:pPr>
        <w:pStyle w:val="BodyText"/>
      </w:pPr>
      <w:r>
        <w:t xml:space="preserve">- Ta cũng không biết cụ thể.</w:t>
      </w:r>
    </w:p>
    <w:p>
      <w:pPr>
        <w:pStyle w:val="BodyText"/>
      </w:pPr>
      <w:r>
        <w:t xml:space="preserve">Tiêu Lãng truyền âm cho Âu Dương Thúy Thúy:</w:t>
      </w:r>
    </w:p>
    <w:p>
      <w:pPr>
        <w:pStyle w:val="BodyText"/>
      </w:pPr>
      <w:r>
        <w:t xml:space="preserve">- Âu Dương đại nhân, có phải linh hồn của ta khác với mọi người không? Thực lực của đại nhân cường đại như vậy có thể tra được không?</w:t>
      </w:r>
    </w:p>
    <w:p>
      <w:pPr>
        <w:pStyle w:val="BodyText"/>
      </w:pPr>
      <w:r>
        <w:t xml:space="preserve">Âu Dương Thúy Thúy ngẩn ra, tiếp theo lắc đầu truyền âm nói:</w:t>
      </w:r>
    </w:p>
    <w:p>
      <w:pPr>
        <w:pStyle w:val="BodyText"/>
      </w:pPr>
      <w:r>
        <w:t xml:space="preserve">- Trừ phi là cường giả tu luyện linh hồn hoặc cường giả Bán Thần cảnh mới điều tra được linh hồn của người khác. Độ mạnh linh hồn như chúng ta đều không thể được. Sao? Linh hồn của ngươi khác với người ta?</w:t>
      </w:r>
    </w:p>
    <w:p>
      <w:pPr>
        <w:pStyle w:val="BodyText"/>
      </w:pPr>
      <w:r>
        <w:t xml:space="preserve">- Vậy sao...</w:t>
      </w:r>
    </w:p>
    <w:p>
      <w:pPr>
        <w:pStyle w:val="BodyText"/>
      </w:pPr>
      <w:r>
        <w:t xml:space="preserve">Tiêu Lãng nhức đầu, không biết giải thích như thế nào, hơn nữa hắn chỉ mới nghi ngờ linh hồn của mình khác với người ta, chưa biết tình huống cụ thể. Tiêu Lãng qua loa trả lời, cưỡi chiến xa Chí Tôn cùng Âu Dương Thúy Thúy, Vô Ngân Thiên Đế bay hướng Tạp Tạp bộ lạc.</w:t>
      </w:r>
    </w:p>
    <w:p>
      <w:pPr>
        <w:pStyle w:val="BodyText"/>
      </w:pPr>
      <w:r>
        <w:t xml:space="preserve">Chủ diện và toàn bộ thi thú, đám Tạp Trát Tây vực diện trong thiên mộ của Tà Chủ đều bị chuyển vào không gian hư vô. Không có Tiêu Lãng khống chế thì suốt đời bọn họ đừng hòng đi ra. Thiên mộ của Tà Chủ biến mất tại Tây hoang, nơi này không có gì hay để ở lại. Nhưng đại chiến một phen, tinh thần ba người Tiêu Lãng, Vô Ngân Thiên Đế, Âu Dương Thúy Thúy rất mệt mỏi, định nghỉ ngơi một đêm trong Tạp Tạp bộ lạc rồi quay về Thiên Châu.</w:t>
      </w:r>
    </w:p>
    <w:p>
      <w:pPr>
        <w:pStyle w:val="BodyText"/>
      </w:pPr>
      <w:r>
        <w:t xml:space="preserve">Lấy tốc độ của ba người Tiêu Lãng, Vô Ngân Thiên Đế, Âu Dương Thúy Thúy chỉ mất nửa ngày đã trở về Tạp Tạp bộ lạc. Ba người Tiêu Lãng, Vô Ngân Thiên Đế, Âu Dương Thúy Thúy trở lại, rất được Tạp Tạp bộ lạc hoan nghênh. Đặc biệt những nữ nhân gầy mắt lấp lánh nhìn Vô Ngân Thiên Đế, Âu Dương Thúy Thúy, nhưng kỳ lạ là không ngó Tiêu Lãng.</w:t>
      </w:r>
    </w:p>
    <w:p>
      <w:pPr>
        <w:pStyle w:val="BodyText"/>
      </w:pPr>
      <w:r>
        <w:t xml:space="preserve">Tiêu Lãng không để ý những việc này, tiến vào lầu các vùi đầu ngủ, mặc kệ Âu Dương Thúy Thúy, Vô Ngân Thiên Đế. Nửa đêm, Tạp Tạp Tây tộc trưởng của Tạp Tạp bộ lạc không đến tìm Tiêu Lãng, hắn bình yên ngủ say.</w:t>
      </w:r>
    </w:p>
    <w:p>
      <w:pPr>
        <w:pStyle w:val="BodyText"/>
      </w:pPr>
      <w:r>
        <w:t xml:space="preserve">Sáng sớm ngày thứ hai, thi hoảng đến, dẫn người đưa tới thực vật ngon đẹp, ánh mắt cực kỳ ai oán nhìn Tiêu Lãng. Tạp Tạp Tây tộc trưởng của Tạp Tạp bộ lạc tự mình rót mỹ tửu cho Tiêu Lãng, hai đầu gối quỳ xuống bên cạnh hắn, đôi mắt long lanh nhìn hắn.</w:t>
      </w:r>
    </w:p>
    <w:p>
      <w:pPr>
        <w:pStyle w:val="BodyText"/>
      </w:pPr>
      <w:r>
        <w:t xml:space="preserve">Tiêu Lãng ăn qua loa vài miếng, nhìn Tạp Tạp Tây tộc trưởng của Tạp Tạp bộ lạc, kinh ngạc hỏi:</w:t>
      </w:r>
    </w:p>
    <w:p>
      <w:pPr>
        <w:pStyle w:val="BodyText"/>
      </w:pPr>
      <w:r>
        <w:t xml:space="preserve">- Có chuyện gì?</w:t>
      </w:r>
    </w:p>
    <w:p>
      <w:pPr>
        <w:pStyle w:val="BodyText"/>
      </w:pPr>
      <w:r>
        <w:t xml:space="preserve">Tạp Tạp Tây tộc trưởng của Tạp Tạp bộ lạc mở to đôi mắt nóng cháy nhìn Tiêu Lãng, nói:</w:t>
      </w:r>
    </w:p>
    <w:p>
      <w:pPr>
        <w:pStyle w:val="BodyText"/>
      </w:pPr>
      <w:r>
        <w:t xml:space="preserve">- Đại nhân, đêm qua hai đồng bạn của ngươi sủng hạnh rất nhiều nữ nhân trong tộc, chứng minh người Thiên Châu thích nữ nhân gầy. Nhưng tại sao... Đại nhân không thích Tạp Tạp Tây?</w:t>
      </w:r>
    </w:p>
    <w:p>
      <w:pPr>
        <w:pStyle w:val="BodyText"/>
      </w:pPr>
      <w:r>
        <w:t xml:space="preserve">Tiêu Lãng nhức đầu, xấu hổ nói:</w:t>
      </w:r>
    </w:p>
    <w:p>
      <w:pPr>
        <w:pStyle w:val="BodyText"/>
      </w:pPr>
      <w:r>
        <w:t xml:space="preserve">- Ta không nói không thích Tạp Tạp Tây. Tạp Tạp Tây, ta nói thật là nàng rất đẹp, tại Thiên Châu xem như nữ nhân hạng thượng lưu. Tạp Tạp Tây đừng xem thường mình.</w:t>
      </w:r>
    </w:p>
    <w:p>
      <w:pPr>
        <w:pStyle w:val="BodyText"/>
      </w:pPr>
      <w:r>
        <w:t xml:space="preserve">- Nhưng tại sao đại nhân không muốn giao hợp với Tạp Tạp Tây? Bây giờ ngươi hãy sủng hạnh Tạp Tạp Tây đi. Chỉ cần ngươi sủng hạnh Tạp Tạp Tây liền chứng minh ngươi không chê ta...</w:t>
      </w:r>
    </w:p>
    <w:p>
      <w:pPr>
        <w:pStyle w:val="BodyText"/>
      </w:pPr>
      <w:r>
        <w:t xml:space="preserve">Câu nói tiếp theo của Tạp Tạp Tây tộc trưởng của Tạp Tạp bộ lạc làm Tiêu Lãng suýt phun đồ ăn ra. Tạp Tạp bộ lạc này thoáng quá đi? Hở chút là cầu hoan, mới sáng sớm tinh mơ.</w:t>
      </w:r>
    </w:p>
    <w:p>
      <w:pPr>
        <w:pStyle w:val="BodyText"/>
      </w:pPr>
      <w:r>
        <w:t xml:space="preserve">Tiêu Lãng kiên nhẫn giải thích cho Tạp Tạp Tây tộc trưởng của Tạp Tạp bộ lạc:</w:t>
      </w:r>
    </w:p>
    <w:p>
      <w:pPr>
        <w:pStyle w:val="BodyText"/>
      </w:pPr>
      <w:r>
        <w:t xml:space="preserve">- Cái kia... Bên chúng ta phong tục khá bảo thủ, thích một nữ nhân không nhất định là yêu. Và bên chúng ta không thể tùy tiện giao hoan với người ta. Nếu thấy nữ nhân đã giao hợp thì khác gì cầm thú?</w:t>
      </w:r>
    </w:p>
    <w:p>
      <w:pPr>
        <w:pStyle w:val="BodyText"/>
      </w:pPr>
      <w:r>
        <w:t xml:space="preserve">Trong mắt Tạp Tạp Tây tộc trưởng của Tạp Tạp bộ lạc đầy nghi hoặc, ngửa đầu nhìn Tiêu Lãng, hỏi:</w:t>
      </w:r>
    </w:p>
    <w:p>
      <w:pPr>
        <w:pStyle w:val="BodyText"/>
      </w:pPr>
      <w:r>
        <w:t xml:space="preserve">- Vậy tại sao hai bằng hữu của ngươi tùy tiện như vậy? Đêm qua bọn họ gọi bốn, năm nữ nhân, những tộc nhân của chúng ta rất mừng rỡ. Giao hoan với nữ nhân là cầm thú sao? Tại sao thích một người mà không thể giao hoan? Không giao hoan thì sao có thể gây giống hậu đại? Không gây giống hậu đại thì làm thế nào kéo dài bộ lạc?</w:t>
      </w:r>
    </w:p>
    <w:p>
      <w:pPr>
        <w:pStyle w:val="BodyText"/>
      </w:pPr>
      <w:r>
        <w:t xml:space="preserve">- Cái này...</w:t>
      </w:r>
    </w:p>
    <w:p>
      <w:pPr>
        <w:pStyle w:val="BodyText"/>
      </w:pPr>
      <w:r>
        <w:t xml:space="preserve">Tiêu Lãng không biết nên nói cái gì. Tạp Tạp bộ lạc này và Thiên Châu cách biểt văn minh quá xa, không hiểu lễ nghĩa liêm sỉ gì, cũng không có cách nào giải thích với bọn họ.</w:t>
      </w:r>
    </w:p>
    <w:p>
      <w:pPr>
        <w:pStyle w:val="BodyText"/>
      </w:pPr>
      <w:r>
        <w:t xml:space="preserve">Cuối cùng Tiêu Lãng ậm ừ nói:</w:t>
      </w:r>
    </w:p>
    <w:p>
      <w:pPr>
        <w:pStyle w:val="BodyText"/>
      </w:pPr>
      <w:r>
        <w:t xml:space="preserve">- Được rồi được rồi, Tạp Tạp Tây đi xuống trước, lần sau có thời gian rồi nói:</w:t>
      </w:r>
    </w:p>
    <w:p>
      <w:pPr>
        <w:pStyle w:val="BodyText"/>
      </w:pPr>
      <w:r>
        <w:t xml:space="preserve">Mắt Tạp Tạp Tây tộc trưởng của Tạp Tạp bộ lạc sáng lên, vui vẻ đứng dậy nói:</w:t>
      </w:r>
    </w:p>
    <w:p>
      <w:pPr>
        <w:pStyle w:val="BodyText"/>
      </w:pPr>
      <w:r>
        <w:t xml:space="preserve">- Đại nhân ý là lần sau sẽ giao hoan với Tạp Tạp Tây sao? Tạp Tạp Tây tùy thời chờ đại nhân sủng hạnh!</w:t>
      </w:r>
    </w:p>
    <w:p>
      <w:pPr>
        <w:pStyle w:val="BodyText"/>
      </w:pPr>
      <w:r>
        <w:t xml:space="preserve">Tạp Tạp Tây tộc trưởng của Tạp Tạp bộ lạc nói xong hôn mạnh vào mặt Tiêu Lãng, quay đầu đi, thân hình mỹ miều nhảy nhót rất vui vẻ. Tiêu Lãng rối rắm, có nên làm liều trong bộ lạc nguyên thủy này không? Dù sao không mất gì...</w:t>
      </w:r>
    </w:p>
    <w:p>
      <w:pPr>
        <w:pStyle w:val="BodyText"/>
      </w:pPr>
      <w:r>
        <w:t xml:space="preserve">Tiêu Lãng nhớ đến Âu Dương Thúy Thúy mệt nhọc như vậy mà đêm qua kêu tới bốn nữ nhân, kiềm không được khâm phục nói:</w:t>
      </w:r>
    </w:p>
    <w:p>
      <w:pPr>
        <w:pStyle w:val="BodyText"/>
      </w:pPr>
      <w:r>
        <w:t xml:space="preserve">- Lão gia hùng phong không thua năm xưa...</w:t>
      </w:r>
    </w:p>
    <w:p>
      <w:pPr>
        <w:pStyle w:val="BodyText"/>
      </w:pPr>
      <w:r>
        <w:t xml:space="preserve">Tiêu Lãng nghĩ chắc Âu Dương Thúy Thúy, Vô Ngân Thiên Đế cũng ôm ý tưởng có làm cũng không mất mác gì.</w:t>
      </w:r>
    </w:p>
    <w:p>
      <w:pPr>
        <w:pStyle w:val="BodyText"/>
      </w:pPr>
      <w:r>
        <w:t xml:space="preserve">Tiêu Lãng nhân dịp Âu Dương Thúy Thúy, Vô Ngân Thiên Đế còn ngủ say, trầm giọng quát:</w:t>
      </w:r>
    </w:p>
    <w:p>
      <w:pPr>
        <w:pStyle w:val="BodyText"/>
      </w:pPr>
      <w:r>
        <w:t xml:space="preserve">- Tà Chủ!</w:t>
      </w:r>
    </w:p>
    <w:p>
      <w:pPr>
        <w:pStyle w:val="BodyText"/>
      </w:pPr>
      <w:r>
        <w:t xml:space="preserve">Một bóng đen chui ra từ sau lưng Tiêu Lãng, vẻ mặt nịnh nọt nhìn hắn, cực kỳ cung kính.</w:t>
      </w:r>
    </w:p>
    <w:p>
      <w:pPr>
        <w:pStyle w:val="BodyText"/>
      </w:pPr>
      <w:r>
        <w:t xml:space="preserve">- Tà Chủ, ngươi nói chuyện được không?</w:t>
      </w:r>
    </w:p>
    <w:p>
      <w:pPr>
        <w:pStyle w:val="Compact"/>
      </w:pPr>
      <w:r>
        <w:t xml:space="preserve">Tiêu Lãng quyết định giao lưu với tàn hồn của Tà Chủ. Dù sao tàn hồn của Tà Chủ quá cường đại, không tìm hiểu rõ ràng thì ban đêm Tiêu Lãng không ngủ ngon được. Thoạt trông Tà Chủ rất thành thật nhưng nói không chừng hôm nào đột nhiên luyện hóa linh hồn của Tiêu Lãng thì sao?</w:t>
      </w:r>
      <w:r>
        <w:br w:type="textWrapping"/>
      </w:r>
      <w:r>
        <w:br w:type="textWrapping"/>
      </w:r>
    </w:p>
    <w:p>
      <w:pPr>
        <w:pStyle w:val="Heading2"/>
      </w:pPr>
      <w:bookmarkStart w:id="796" w:name="q.6---chương-52-linh-hồn-có-vấn-đề."/>
      <w:bookmarkEnd w:id="796"/>
      <w:r>
        <w:t xml:space="preserve">774. Q.6 - Chương 52: Linh Hồn Có Vấn Đề.</w:t>
      </w:r>
    </w:p>
    <w:p>
      <w:pPr>
        <w:pStyle w:val="Compact"/>
      </w:pPr>
      <w:r>
        <w:br w:type="textWrapping"/>
      </w:r>
      <w:r>
        <w:br w:type="textWrapping"/>
      </w:r>
    </w:p>
    <w:p>
      <w:pPr>
        <w:pStyle w:val="BodyText"/>
      </w:pPr>
      <w:r>
        <w:t xml:space="preserve">Tàn hồn của Tà Chủ từng nói chuyện trong thiên mộ của Tà Chủ nên đương nhiên gã biết nói. Tàn hồn của Thiên Đế đều giữ ký ức khi còn sống, có chút thần thông. Tàn hồn của Tà Chủ mạnh như vậy thì càng làm được.</w:t>
      </w:r>
    </w:p>
    <w:p>
      <w:pPr>
        <w:pStyle w:val="BodyText"/>
      </w:pPr>
      <w:r>
        <w:t xml:space="preserve">Tà Chủ cực kỳ cung kính chắp tay nói:</w:t>
      </w:r>
    </w:p>
    <w:p>
      <w:pPr>
        <w:pStyle w:val="BodyText"/>
      </w:pPr>
      <w:r>
        <w:t xml:space="preserve">- Chủ nhân!</w:t>
      </w:r>
    </w:p>
    <w:p>
      <w:pPr>
        <w:pStyle w:val="BodyText"/>
      </w:pPr>
      <w:r>
        <w:t xml:space="preserve">Tiêu Lãng gật đầu, nhìn chằm chằm vào Tà Chủ hỏi:</w:t>
      </w:r>
    </w:p>
    <w:p>
      <w:pPr>
        <w:pStyle w:val="BodyText"/>
      </w:pPr>
      <w:r>
        <w:t xml:space="preserve">- Sao ngươi biến thành nô lệ của ta? Lúc đó thật ra đã xảy ra chuyện gì?</w:t>
      </w:r>
    </w:p>
    <w:p>
      <w:pPr>
        <w:pStyle w:val="BodyText"/>
      </w:pPr>
      <w:r>
        <w:t xml:space="preserve">Tà Chủ ngẩn ra, nghi hoặc nói:</w:t>
      </w:r>
    </w:p>
    <w:p>
      <w:pPr>
        <w:pStyle w:val="BodyText"/>
      </w:pPr>
      <w:r>
        <w:t xml:space="preserve">- Chủ nhân không biết sao? Khi đó linh hồn của chủ nhân hoàn toàn trấn áp linh hồn của ta, còn luyện hóa bản mệnh hồn ti của ta. Bây giờ ta là nô bộc trung thành nhất của chủ nhân, chủ nhân muốn khiến ta tan thành mây khói cũng được.</w:t>
      </w:r>
    </w:p>
    <w:p>
      <w:pPr>
        <w:pStyle w:val="BodyText"/>
      </w:pPr>
      <w:r>
        <w:t xml:space="preserve">- A?</w:t>
      </w:r>
    </w:p>
    <w:p>
      <w:pPr>
        <w:pStyle w:val="BodyText"/>
      </w:pPr>
      <w:r>
        <w:t xml:space="preserve">Tiêu Lãng lập tức nội thị linh hồn, quả nhiên phát hiện trong linh hồn của mình có một tia linh hồn thuộc về Tà Chủ. Điều này khiến Tiêu Lãng càng thêm nghi hoặc , chẳng lẽ là cường giả tàn hồn khuôn mặt nữ nhân xinh đẹp trong thảo đằng thần hồn màu tím ra tay?</w:t>
      </w:r>
    </w:p>
    <w:p>
      <w:pPr>
        <w:pStyle w:val="BodyText"/>
      </w:pPr>
      <w:r>
        <w:t xml:space="preserve">Tiêu Lãng vội hỏi thảo đằng thần hồn màu tím:</w:t>
      </w:r>
    </w:p>
    <w:p>
      <w:pPr>
        <w:pStyle w:val="BodyText"/>
      </w:pPr>
      <w:r>
        <w:t xml:space="preserve">- Mị Nhi, lúc đó là vị đại nhân kia ra tay sao?</w:t>
      </w:r>
    </w:p>
    <w:p>
      <w:pPr>
        <w:pStyle w:val="BodyText"/>
      </w:pPr>
      <w:r>
        <w:t xml:space="preserve">Lúc đó thảo đằng thần hồn màu tím cũng có mặt, chắcb iết rõ tình huống.</w:t>
      </w:r>
    </w:p>
    <w:p>
      <w:pPr>
        <w:pStyle w:val="BodyText"/>
      </w:pPr>
      <w:r>
        <w:t xml:space="preserve">Thảo đằng thần hồn màu tím nhanh chóng truyền âm:</w:t>
      </w:r>
    </w:p>
    <w:p>
      <w:pPr>
        <w:pStyle w:val="BodyText"/>
      </w:pPr>
      <w:r>
        <w:t xml:space="preserve">- Không có, chủ nhân. Ta cũng không rõ tình huống lúc đó, nhưng linh hồn của ngươi đột nhiên biến cực kỳ cường đại, tiếp đó dễ dàng bóng quỷ kia!</w:t>
      </w:r>
    </w:p>
    <w:p>
      <w:pPr>
        <w:pStyle w:val="BodyText"/>
      </w:pPr>
      <w:r>
        <w:t xml:space="preserve">- A...</w:t>
      </w:r>
    </w:p>
    <w:p>
      <w:pPr>
        <w:pStyle w:val="BodyText"/>
      </w:pPr>
      <w:r>
        <w:t xml:space="preserve">Tiêu Lãng mờ mịt, xem ra vẫn là vấn đề linh hồn của hắn. Tiêu Lãng trầm ngâm, Tu Di Giới chợt lóe, một đầu lâu xuất hiện.</w:t>
      </w:r>
    </w:p>
    <w:p>
      <w:pPr>
        <w:pStyle w:val="BodyText"/>
      </w:pPr>
      <w:r>
        <w:t xml:space="preserve">Tiêu Lãng chỉ vào Tà Chủ, nói:</w:t>
      </w:r>
    </w:p>
    <w:p>
      <w:pPr>
        <w:pStyle w:val="BodyText"/>
      </w:pPr>
      <w:r>
        <w:t xml:space="preserve">- Ngươi vào trong này đi, khi có việc ta sẽ truyền tin cho ngươi.</w:t>
      </w:r>
    </w:p>
    <w:p>
      <w:pPr>
        <w:pStyle w:val="BodyText"/>
      </w:pPr>
      <w:r>
        <w:t xml:space="preserve">- Tuân lệnh! Chủ nhân!</w:t>
      </w:r>
    </w:p>
    <w:p>
      <w:pPr>
        <w:pStyle w:val="BodyText"/>
      </w:pPr>
      <w:r>
        <w:t xml:space="preserve">Tà Chủ biến thành bóng đen biến mất trong đầu lâu. Tiêu Lãng đứng dậy chuẩn bị trở về Thiên Châu, sau này nghiên cứu tiếp. Tiêu Lãng đi đến nhà gỗ của Vô Ngân Thiên Đế, nhìn vào trong, quả nhiên thấy gã ôm bốn thiếu nữ xinh đẹp ngủ say như chết. Tiêu Lãng tới gần Vô Ngân Thiên Đế liền tỉnh dậy, mặc y phục, lấy ra một ít huyền thạch ném cho những thiếu nữ. Các thiếu nữ thấy huyền thạch thì mừng rỡ đón lấy, chạy ra ngoài.</w:t>
      </w:r>
    </w:p>
    <w:p>
      <w:pPr>
        <w:pStyle w:val="BodyText"/>
      </w:pPr>
      <w:r>
        <w:t xml:space="preserve">Tiêu Lãng khinh thường liếc Vô Ngân Thiên Đế:</w:t>
      </w:r>
    </w:p>
    <w:p>
      <w:pPr>
        <w:pStyle w:val="BodyText"/>
      </w:pPr>
      <w:r>
        <w:t xml:space="preserve">- Vô Ngân, cảm giác như ngươi đang đi thnah lâu.</w:t>
      </w:r>
    </w:p>
    <w:p>
      <w:pPr>
        <w:pStyle w:val="BodyText"/>
      </w:pPr>
      <w:r>
        <w:t xml:space="preserve">Vô Ngân Thiên Đế cười to bảo:</w:t>
      </w:r>
    </w:p>
    <w:p>
      <w:pPr>
        <w:pStyle w:val="BodyText"/>
      </w:pPr>
      <w:r>
        <w:t xml:space="preserve">- Thiếu nữ Tạp Tạp bộ lạc thật là nhiệt tình, ta thật muốn ở lại đây luôn.</w:t>
      </w:r>
    </w:p>
    <w:p>
      <w:pPr>
        <w:pStyle w:val="BodyText"/>
      </w:pPr>
      <w:r>
        <w:t xml:space="preserve">Tiêu Lãng liếc Vô Ngân Thiên Đế, nói:</w:t>
      </w:r>
    </w:p>
    <w:p>
      <w:pPr>
        <w:pStyle w:val="BodyText"/>
      </w:pPr>
      <w:r>
        <w:t xml:space="preserve">- Vậy ngươi cứ ở đây đi, ta nói một tiếng với Tạp Tạp Tây cho ngươi làm tộc trưởng?</w:t>
      </w:r>
    </w:p>
    <w:p>
      <w:pPr>
        <w:pStyle w:val="BodyText"/>
      </w:pPr>
      <w:r>
        <w:t xml:space="preserve">Vô Ngân Thiên Đế xấu hổ gãi mũi. Thiên Đế như bọn họ đã quen sống sung sướng, ngẫu nhiên lại đây đổi món thì được, kêu Vô Ngân Thiên Đế từ bỏ Thiên Châu phồn hoa thì còn khó chịu hơn là giết gã.</w:t>
      </w:r>
    </w:p>
    <w:p>
      <w:pPr>
        <w:pStyle w:val="BodyText"/>
      </w:pPr>
      <w:r>
        <w:t xml:space="preserve">Chờ hai người đi ra ngoài thì bên Âu Dương Thúy Thúy đã dậy từ lâu, trang nghiêm đạo mạo đứng ngoài nhà gỗ. Âu Dương Thúy Thúy khoanh tay trước ngực nhìn chân trời, biểu tình cực kỳ nghiêm túc.</w:t>
      </w:r>
    </w:p>
    <w:p>
      <w:pPr>
        <w:pStyle w:val="BodyText"/>
      </w:pPr>
      <w:r>
        <w:t xml:space="preserve">Ba người Tiêu Lãng, Vô Ngân Thiên Đế, Âu Dương Thúy Thúy không bay mà từ Âu Dương Thúy Thúy dẫn dắt một đường phi độ hư không đến Tiêu Đế thành. Chỉ một ngày sau ba người Tiêu Lãng, Vô Ngân Thiên Đế, Âu Dương Thúy Thúy đã tới Tiêu Đế thành.</w:t>
      </w:r>
    </w:p>
    <w:p>
      <w:pPr>
        <w:pStyle w:val="BodyText"/>
      </w:pPr>
      <w:r>
        <w:t xml:space="preserve">Không khí trong thành Tiêu Đế thành vui vẻ. Đại hôn của Tiêu Lãng sắp đến, lúc này Vô Ngân Thiên Đế tuyên bố thành công trấn áp Diệt Hồn Điện, cắt đứt hậu hoạn, trong Tiêu Đế thành càng sục sôi.</w:t>
      </w:r>
    </w:p>
    <w:p>
      <w:pPr>
        <w:pStyle w:val="BodyText"/>
      </w:pPr>
      <w:r>
        <w:t xml:space="preserve">Vân Tử Sam là thần thể, nhiều người không biết điều này.</w:t>
      </w:r>
    </w:p>
    <w:p>
      <w:pPr>
        <w:pStyle w:val="BodyText"/>
      </w:pPr>
      <w:r>
        <w:t xml:space="preserve">Mọi người biết Diệt Hồn điện rất cường đại nhưng cuối cùng Diệt Hồn điện bị tàn hồn khuôn mặt nữ nhân xinh đẹp cường đại sau lưng Tiêu Lãng bức lùi, vì vậy người bình thường không biết Tiêu Lãng óc một uy hiếp lớn ẩn giấu, tùy thời nguy hiểm sinh amnjg.</w:t>
      </w:r>
    </w:p>
    <w:p>
      <w:pPr>
        <w:pStyle w:val="BodyText"/>
      </w:pPr>
      <w:r>
        <w:t xml:space="preserve">Mọi người chỉ biết là Tiêu Lãng có thể khiến Diệt Hồn điện cúi đầu. Tiêu Lãng trở thành tồn tại cường đại ngang với Mê Thần cung, Diệt Hồn điện trong mắt người thường.</w:t>
      </w:r>
    </w:p>
    <w:p>
      <w:pPr>
        <w:pStyle w:val="BodyText"/>
      </w:pPr>
      <w:r>
        <w:t xml:space="preserve">Tiêu Đế thành vốn có nhiều người qua lại giờ càng tăng di dân. Nguyên tây bộ có vô số Thiên Đế chết đi, vô số thành trì bị san bằng. Tây bộ tẩy rửa hoàn toàn mới, có vô số cơ hội, cơ hội cho tiểu gia tộc lớn mạnh nên tất nhiên hấp dẫn nhiều gia tộc, võ giả kéo đến.</w:t>
      </w:r>
    </w:p>
    <w:p>
      <w:pPr>
        <w:pStyle w:val="BodyText"/>
      </w:pPr>
      <w:r>
        <w:t xml:space="preserve">Đám người Trà Mộc, Đông Phương Bạch, Trà Thủy, Ẩn Đế, Nghịch Thủy Lưu, Tiêu Phù Đồ rất bạn rộn. Tiêu Lãng trở về Tinh Thần các chỉ thấy đám Đông Phương Hồng Đậu. Không thấy bóng dáng Tiêu Ma Thần đâu. Tiêu Lãng hỏi mới biết Tiêu Ma Thần đi một phủ vực nằm ởp hái nam Thần Hồn phủ. Nghe nói trong phủ vực đó có một ngọn núi lửa, Tiêu Ma Thần đi bế quan tu luyện, chờ đến hôn lễ mới chạy về.</w:t>
      </w:r>
    </w:p>
    <w:p>
      <w:pPr>
        <w:pStyle w:val="BodyText"/>
      </w:pPr>
      <w:r>
        <w:t xml:space="preserve">Tiêu Lãng nghỉ ngơi một ngày sau bắt đầu bận rộn. Tinh Thần các nằm ở phía tây cửa Tiêu Đế thành, xung quanh không có kiến trúc gì. Hậu viện Tinh Thần các dựa lưng và một ngọn núi to.</w:t>
      </w:r>
    </w:p>
    <w:p>
      <w:pPr>
        <w:pStyle w:val="BodyText"/>
      </w:pPr>
      <w:r>
        <w:t xml:space="preserve">Tiêu Lãng chui vào một ngọn núi lớn, khiến Sát Đế dẫn theo người Quỷ Vũ Sát bao vây sau núi, không cho phép ai đi vào, thậm chí không được đến gần.</w:t>
      </w:r>
    </w:p>
    <w:p>
      <w:pPr>
        <w:pStyle w:val="BodyText"/>
      </w:pPr>
      <w:r>
        <w:t xml:space="preserve">Tiêu Lãng sai người mở rộng Tinh Thần các, bao gồm sau núi đều dùng tường thành cao ngất bao bọc, xây dựng vòng bảo hộ trận pháp biến Tinh Thần các thành một tòa thành bảo không thể phá vỡ.</w:t>
      </w:r>
    </w:p>
    <w:p>
      <w:pPr>
        <w:pStyle w:val="BodyText"/>
      </w:pPr>
      <w:r>
        <w:t xml:space="preserve">Nhiều người tỏ vẻ khó hiểu. Dù thành bảo này có cường đại đến đâu thì một Thiên Đế có thể dễ dàng bdỡ vòng bảo hộ. Tinh Thần các sửa chữa rầm rộ tiêu phí vô số huyền thạch , giờ phút này mở rộng ra nữa thì hơi xa xỉ.</w:t>
      </w:r>
    </w:p>
    <w:p>
      <w:pPr>
        <w:pStyle w:val="BodyText"/>
      </w:pPr>
      <w:r>
        <w:t xml:space="preserve">Nhưng không ai dám làm trái lời Tiêu Lãng. Rất nhanh, một tòa thành bảo to lớn xây dựng chỉ trong vài ngày, bao phủ ngàn dặm sau núi. Tiêu Lãng biến mất sau núi, liên tục có thanh âm quái dị truyền ra, cây cối, đá vỡ, mơ hồ có tiếng quái thú gầm rồng làm các thị nữ trong Tinh Thần các rất là khủng hoảng.</w:t>
      </w:r>
    </w:p>
    <w:p>
      <w:pPr>
        <w:pStyle w:val="BodyText"/>
      </w:pPr>
      <w:r>
        <w:t xml:space="preserve">Nửa tháng sau, Tiêu Lãng xuống núi, mắt đầy ý cười. Vô Ngân Thiên Đế luôn ở trong Tinh Thần các lập tức tò mò nhìn.</w:t>
      </w:r>
    </w:p>
    <w:p>
      <w:pPr>
        <w:pStyle w:val="BodyText"/>
      </w:pPr>
      <w:r>
        <w:t xml:space="preserve">Vô Ngân Thiên Đế nhỏ giọng nói:</w:t>
      </w:r>
    </w:p>
    <w:p>
      <w:pPr>
        <w:pStyle w:val="BodyText"/>
      </w:pPr>
      <w:r>
        <w:t xml:space="preserve">- Thành công rồi?</w:t>
      </w:r>
    </w:p>
    <w:p>
      <w:pPr>
        <w:pStyle w:val="BodyText"/>
      </w:pPr>
      <w:r>
        <w:t xml:space="preserve">Tiêu Lãng gật đầu, nói:</w:t>
      </w:r>
    </w:p>
    <w:p>
      <w:pPr>
        <w:pStyle w:val="BodyText"/>
      </w:pPr>
      <w:r>
        <w:t xml:space="preserve">- Ừm!</w:t>
      </w:r>
    </w:p>
    <w:p>
      <w:pPr>
        <w:pStyle w:val="BodyText"/>
      </w:pPr>
      <w:r>
        <w:t xml:space="preserve">Tiêu Lãng hưng phấn nói:</w:t>
      </w:r>
    </w:p>
    <w:p>
      <w:pPr>
        <w:pStyle w:val="BodyText"/>
      </w:pPr>
      <w:r>
        <w:t xml:space="preserve">- Tuy bố trí không lớn như ở Tây hoang nhưng Chí Tôn Thiên Đế bình thường dám đi vào thì chết chắc.</w:t>
      </w:r>
    </w:p>
    <w:p>
      <w:pPr>
        <w:pStyle w:val="BodyText"/>
      </w:pPr>
      <w:r>
        <w:t xml:space="preserve">- Lợi hại!</w:t>
      </w:r>
    </w:p>
    <w:p>
      <w:pPr>
        <w:pStyle w:val="BodyText"/>
      </w:pPr>
      <w:r>
        <w:t xml:space="preserve">Vô Ngân Thiên Đế biết Tiêu Lãng di chuyển thiên mộ của Tà Chủ đến sau núi Tinh Thần các, nửa tháng qua hắn bày cấm chế trong hậu viện. Trong thiên mộ của Tà Chủ có Diệt Hồn Điện, gần vạn tộc nhân của Diệt Hồn Điện, còn có Tà Chủ chỉ điểm nên bố trí rất dễ.</w:t>
      </w:r>
    </w:p>
    <w:p>
      <w:pPr>
        <w:pStyle w:val="BodyText"/>
      </w:pPr>
      <w:r>
        <w:t xml:space="preserve">Tuy thiên mộ của Tà Chủ này so sánh với thiên mộ của Tà Chủ ở Tây hoang thì nhỏ hơn gấp mấy lần, nhưng bên trong có một con thi hoảng, một thi đế, Diệt Hồn Điện, cộng với tàn hồn của Tà Chủ, Chí Tôn Thiên Đế bình thường đi vào thật sự sẽ chết.</w:t>
      </w:r>
    </w:p>
    <w:p>
      <w:pPr>
        <w:pStyle w:val="BodyText"/>
      </w:pPr>
      <w:r>
        <w:t xml:space="preserve">Sau núi Tinh Thần các có thiên mộ của Tà Chủ tăng sự an toàn lên rất nhiều, dù bất cứ Thiên Đế nào tấn công, người Tinh Thần các tốn vào thiên mộ của Tà Chủ thì còn ai dám bước vào?</w:t>
      </w:r>
    </w:p>
    <w:p>
      <w:pPr>
        <w:pStyle w:val="BodyText"/>
      </w:pPr>
      <w:r>
        <w:t xml:space="preserve">Tiêu Lãng nhẹ nhõm trong người. Có thiên mộ của Tà Chủ thì các tộc nhân, người thân của Tiêu Lãng bảo đảm an toàn, hơn nữa thiên mộ của Tà Chủ là pháp khí rất lợi hại. Lỡ như Vân Tử Sam đến công kích, nếu nàng dám đi vào thiên mộ của Tà Chủ thì sẽ chịu thiệt lớn.</w:t>
      </w:r>
    </w:p>
    <w:p>
      <w:pPr>
        <w:pStyle w:val="BodyText"/>
      </w:pPr>
      <w:r>
        <w:t xml:space="preserve">Tiêu Lãng sắp xếp thiên mộ của Tà Chủ xong đỡ lo hơn, làm bạn bên Đông Phương Hồng Đậu, Hòa Nhi, Nhã phu nhân Liễu Nhã. Cả ngày đi dạo chơi, đi Cẩm Hải ngắm biển, đi Hoa phủ phía tây ngắm hoa, đi Thiên Tuyết sơn nhìn tuyết.</w:t>
      </w:r>
    </w:p>
    <w:p>
      <w:pPr>
        <w:pStyle w:val="BodyText"/>
      </w:pPr>
      <w:r>
        <w:t xml:space="preserve">Sát Đế dẫn theo một ngàn Quỷ Vũ Sát quân theo sát bảo vệ. Nhưng lấy thực lực hiện tại của Tiêu Lãng, chút thực lực của Sát Đế không đáng xem. Đương nhiên nếu thế nhân biết thủ lĩnh cận vệ của Tiêu Lãng từng là thủ lĩnh đệ nhất băng hải tặc Băng Tuyết Hải thì chắc sẽ giật mình đến rớt tròng mắt.</w:t>
      </w:r>
    </w:p>
    <w:p>
      <w:pPr>
        <w:pStyle w:val="BodyText"/>
      </w:pPr>
      <w:r>
        <w:t xml:space="preserve">Du ngoạn hơn một tháng sau Tiêu Lãng dẫn người trở về Tiêu Đế thành. Đa số tộc nhân của Nhã phu nhân Liễu Nhã, Đông Phương gai đúng lúc đến Thần Hồn phủ xem lễ.</w:t>
      </w:r>
    </w:p>
    <w:p>
      <w:pPr>
        <w:pStyle w:val="BodyText"/>
      </w:pPr>
      <w:r>
        <w:t xml:space="preserve">Tộc nhân Đông Phương gia còn đỡ, trước kia là đại gia tộc, có thấy quen mặt. Người Liễu gia bị hù sợ. Lão tổ tông của Liễu gia tổng thấy Tiêu Lãng dẫn một đám Thiên Đế đến nghênh tiếp bọn họ thì sợ đến nhũn chân.</w:t>
      </w:r>
    </w:p>
    <w:p>
      <w:pPr>
        <w:pStyle w:val="Compact"/>
      </w:pPr>
      <w:r>
        <w:br w:type="textWrapping"/>
      </w:r>
      <w:r>
        <w:br w:type="textWrapping"/>
      </w:r>
    </w:p>
    <w:p>
      <w:pPr>
        <w:pStyle w:val="Heading2"/>
      </w:pPr>
      <w:bookmarkStart w:id="797" w:name="q.6---chương-53-đại-hôn."/>
      <w:bookmarkEnd w:id="797"/>
      <w:r>
        <w:t xml:space="preserve">775. Q.6 - Chương 53: Đại Hôn.</w:t>
      </w:r>
    </w:p>
    <w:p>
      <w:pPr>
        <w:pStyle w:val="Compact"/>
      </w:pPr>
      <w:r>
        <w:br w:type="textWrapping"/>
      </w:r>
      <w:r>
        <w:br w:type="textWrapping"/>
      </w:r>
    </w:p>
    <w:p>
      <w:pPr>
        <w:pStyle w:val="BodyText"/>
      </w:pPr>
      <w:r>
        <w:t xml:space="preserve">Một đám người rầm rộ đi hướng hậu viện. Lão tổ tông của Liễu gia được tộc nhân Liễu gia dìu đi thật lâu sau thấy đằng trước còn chưa dừng lại thì nuốt nước bọt khan.</w:t>
      </w:r>
    </w:p>
    <w:p>
      <w:pPr>
        <w:pStyle w:val="BodyText"/>
      </w:pPr>
      <w:r>
        <w:t xml:space="preserve">Lão tổ tông của Liễu gia hỏi Nhã phu nhân Liễu Nhã đi bên cạnh mình:</w:t>
      </w:r>
    </w:p>
    <w:p>
      <w:pPr>
        <w:pStyle w:val="BodyText"/>
      </w:pPr>
      <w:r>
        <w:t xml:space="preserve">- Nhã nhi, đây là phủ đệ của Tiêu Lãng sao? Sao lớn quá vậy? Đã đi hơn nửa canh giờ rồi.</w:t>
      </w:r>
    </w:p>
    <w:p>
      <w:pPr>
        <w:pStyle w:val="BodyText"/>
      </w:pPr>
      <w:r>
        <w:t xml:space="preserve">Quan hệ giữa Nhã phu nhân Liễu Nhã và Liễu gia không quá tốt. Năm đó Liễu gia không để ý cảm tình của Nhã phu nhân Liễu Nhã ép gả nàng cho nhi tử của Mộc Đỉnh Dược Vương, làm nàng chết tâm với Liễu gia. Sau này Liễu gia đối phó Tiêu Lãng càng khiến Nhã phu nhân Liễu Nhã đau lòng, tuyệt vọng. Nhưng lúc này đại hôn, Tiêu Lãng chú ý cảm nhận của Nhã phu nhân Liễu Nhã nên mời người Liễu gia đến xem lễ, nàng cố nén trong lòng khó chịu, miễn cưỡng cười.</w:t>
      </w:r>
    </w:p>
    <w:p>
      <w:pPr>
        <w:pStyle w:val="BodyText"/>
      </w:pPr>
      <w:r>
        <w:t xml:space="preserve">Nhã phu nhân Liễu Nhã cười nói:</w:t>
      </w:r>
    </w:p>
    <w:p>
      <w:pPr>
        <w:pStyle w:val="BodyText"/>
      </w:pPr>
      <w:r>
        <w:t xml:space="preserve">- Lão tổ tông đừng sốt ruột, còn một nửa hành tình. Nhiều người nên đi hơi chậm, thật ra Tinh Thần các không lớn. Sau núi hậu viện mới lớn, to cỡ đế đô.</w:t>
      </w:r>
    </w:p>
    <w:p>
      <w:pPr>
        <w:pStyle w:val="BodyText"/>
      </w:pPr>
      <w:r>
        <w:t xml:space="preserve">- To cỡ đế đô?</w:t>
      </w:r>
    </w:p>
    <w:p>
      <w:pPr>
        <w:pStyle w:val="BodyText"/>
      </w:pPr>
      <w:r>
        <w:t xml:space="preserve">Lão tổ tông của Liễu gia nuốt nước bọt khan nhìn Tiêu Lãng bước nhanh đi đầu đằng trước, trong lòng trăm mối cảm xúc ngổn ngang. Võ giả hàn môn năm đó giờ sống tốt như vậy? Một hậu sơn ngắm cảnh mà to như đế đô rồi?</w:t>
      </w:r>
    </w:p>
    <w:p>
      <w:pPr>
        <w:pStyle w:val="BodyText"/>
      </w:pPr>
      <w:r>
        <w:t xml:space="preserve">Năm đó Liễu gia từng đối phó với Tiêu Lãng nên Nhã phu nhân Liễu Nhã không nhắc tới, bọn họ không cũng chướng mắt Tiêu Lãng. Bây giờ Tiêu Lãng sai người đón bọn họ đến thì lão tổ tông của Liễu gia có suy nghĩ khác.</w:t>
      </w:r>
    </w:p>
    <w:p>
      <w:pPr>
        <w:pStyle w:val="BodyText"/>
      </w:pPr>
      <w:r>
        <w:t xml:space="preserve">Lão tổ tông của Liễu gia nói với Nhã phu nhân Liễu Nhã:</w:t>
      </w:r>
    </w:p>
    <w:p>
      <w:pPr>
        <w:pStyle w:val="BodyText"/>
      </w:pPr>
      <w:r>
        <w:t xml:space="preserve">- Nhã nhi, lang quân nhà ngươi bây giờ giàu rồi, ngươi không thể mặc kệ Liễu gia đi? Nghe nói hiện tại Tiêu Lãng là bá chủ tây bộ Thiên Châu? Ngươi có thể nói với Tiêu Lãng ban một phủ vực cho Liễu gia không?</w:t>
      </w:r>
    </w:p>
    <w:p>
      <w:pPr>
        <w:pStyle w:val="BodyText"/>
      </w:pPr>
      <w:r>
        <w:t xml:space="preserve">Nhã phu nhân Liễu Nhã nghe vậy khóe môi cong lên giễu cợt, nhỏ giọng nói:</w:t>
      </w:r>
    </w:p>
    <w:p>
      <w:pPr>
        <w:pStyle w:val="BodyText"/>
      </w:pPr>
      <w:r>
        <w:t xml:space="preserve">- Một phủ vực? Ngươi có biết một phủ vực lớn bao nhiêu không?</w:t>
      </w:r>
    </w:p>
    <w:p>
      <w:pPr>
        <w:pStyle w:val="BodyText"/>
      </w:pPr>
      <w:r>
        <w:t xml:space="preserve">Lão tổ tông của Liễu gia lúng túng cười, da mặt dày nói:</w:t>
      </w:r>
    </w:p>
    <w:p>
      <w:pPr>
        <w:pStyle w:val="BodyText"/>
      </w:pPr>
      <w:r>
        <w:t xml:space="preserve">- Lớn cỡ nào được? Nghe nói tây bộ Thiên Châu có mấy chục vạn phủ vực, ột cái có gì lớn lao?</w:t>
      </w:r>
    </w:p>
    <w:p>
      <w:pPr>
        <w:pStyle w:val="BodyText"/>
      </w:pPr>
      <w:r>
        <w:t xml:space="preserve">Nhã phu nhân Liễu Nhã lạnh lùng cười:</w:t>
      </w:r>
    </w:p>
    <w:p>
      <w:pPr>
        <w:pStyle w:val="BodyText"/>
      </w:pPr>
      <w:r>
        <w:t xml:space="preserve">- Hừ! Hừ!</w:t>
      </w:r>
    </w:p>
    <w:p>
      <w:pPr>
        <w:pStyle w:val="BodyText"/>
      </w:pPr>
      <w:r>
        <w:t xml:space="preserve">- Phủ vực của Thiên Châu to cỡ mấy vạn Thần Hồn đại lục, bên trong có mấy chục vạn thành trì, mỗi thành trì thông thường võ giả thấp nhất là Chiến Đế cảnh, Chư Vương cảnh đầy rẫy. Thực lực Chiến Vương cảnh như ngươi mơ thống lĩnh mấy ngàn vạn cường giả Chiến Đế cảnh, Chư Vương cảnh, Nhân Hoàng cảnh? Ngươi có chắc cai quản được không?</w:t>
      </w:r>
    </w:p>
    <w:p>
      <w:pPr>
        <w:pStyle w:val="BodyText"/>
      </w:pPr>
      <w:r>
        <w:t xml:space="preserve">- Mấy ngàn vạn Chiến Đế cảnh, Chư Vương cảnh, Nhân Hoàng cảnh?</w:t>
      </w:r>
    </w:p>
    <w:p>
      <w:pPr>
        <w:pStyle w:val="BodyText"/>
      </w:pPr>
      <w:r>
        <w:t xml:space="preserve">Đôi chân lão tổ tông của Liễu gia run rẩy, sợ teo tim. Lão tổ tông của Liễu gia không quen thuộc Thiên Châu, chỉ nghe người đi Thiên Châu trở về tung tin vỉa hè. Đừng nói là Chư Vương cảnh, trong mắt lão tổ tông của Liễu gia thì Chiến Đế cảnh đã là siêu cường. Kêu lão tổ tông của Liễu gia quản lý mấy ngàn vạn Chiến Đế cảnh, Chư Vương cảnh, Nhân Hoàng cảnh thì đúng là lão không có lá gan đó.</w:t>
      </w:r>
    </w:p>
    <w:p>
      <w:pPr>
        <w:pStyle w:val="BodyText"/>
      </w:pPr>
      <w:r>
        <w:t xml:space="preserve">Phong cảnh tiếp theo làm người Liễu gia nhìn hoa mắt như nhà quê lên tỉnh. Tiêu Lãng không quan tâm bọn họ, kêu Nhã phu nhân Liễu Nhã dàn xếp bọn họ đến xem lễ đơn thuần là nể mặt Nhã phu nhân Liễu Nhã.</w:t>
      </w:r>
    </w:p>
    <w:p>
      <w:pPr>
        <w:pStyle w:val="BodyText"/>
      </w:pPr>
      <w:r>
        <w:t xml:space="preserve">Hai ngày sau, người Hòa Đường vực diện đến. Làm Hòa Nhi, Tiêu Lãng bất ngờ là Hòa Thuật Thiên Đế cũng tới. Nhưng Hòa Thuật Thiên Đế vẻ mặt kiêu ngạo, phớt lờ Tiêu Lãng hỏi han ân cần.</w:t>
      </w:r>
    </w:p>
    <w:p>
      <w:pPr>
        <w:pStyle w:val="BodyText"/>
      </w:pPr>
      <w:r>
        <w:t xml:space="preserve">Ba ngày sau.</w:t>
      </w:r>
    </w:p>
    <w:p>
      <w:pPr>
        <w:pStyle w:val="BodyText"/>
      </w:pPr>
      <w:r>
        <w:t xml:space="preserve">Ngày đại hôn đã đến. Tiêu Ma Thần trở về đúng lúc, tuy không tặng quà quý giá gì, chỉ tặng cho đám Đông Phương Hồng Đậu quà bình thường nhưng gã tơr về đã khiến Tiêu Lãng rất vui vẻ rồi.</w:t>
      </w:r>
    </w:p>
    <w:p>
      <w:pPr>
        <w:pStyle w:val="BodyText"/>
      </w:pPr>
      <w:r>
        <w:t xml:space="preserve">Tiêu Lãng đại hôn, trong Tiêu Đế thành cực kỳ náo nhiệt. Nhiều công tử, tiểu thư phủ chủ, tộc trưởng đại gia tộc sớm đến Tiêu Đế thành chỉ chờ hôm nay. Trên quảng trường chính giữa Tinh Thần các bày yến hội, tới một vạn lẻ tám bàn, nhưng dường như vẫn còn thiếu. Tiêu Lãng không phát nhiều thiệp mời, tuy nhiên, rất nhiều phủ chủ mộ danh đến. Ngày đại hôn, không thể nào đuổi người ta đi?</w:t>
      </w:r>
    </w:p>
    <w:p>
      <w:pPr>
        <w:pStyle w:val="BodyText"/>
      </w:pPr>
      <w:r>
        <w:t xml:space="preserve">Trà Mộc mệt nád thở, nhận lễ vật đến mỏi tay. Mới chỉ là một buổi sáng đã thu được báu vật huyền thạch đến ngàn vạn cái. Hơn nữa chín siêu cấp gia tộc chưa dâng lễ. Tất cả phủ chủ tây bộ đều chuẩn bị lễ vật hậu hĩnh, sợ Tiêu Lãng đuổi bọn họ khỏi vị trí phủ chủ.</w:t>
      </w:r>
    </w:p>
    <w:p>
      <w:pPr>
        <w:pStyle w:val="BodyText"/>
      </w:pPr>
      <w:r>
        <w:t xml:space="preserve">- Ma Đế đến, dâng lên một đôi linh san hô cực phẩm Băng Tuyết Hải!</w:t>
      </w:r>
    </w:p>
    <w:p>
      <w:pPr>
        <w:pStyle w:val="BodyText"/>
      </w:pPr>
      <w:r>
        <w:t xml:space="preserve">- Lãnh Đế đến, tặng một bộ bảo giáp Ngân Nguyệt!</w:t>
      </w:r>
    </w:p>
    <w:p>
      <w:pPr>
        <w:pStyle w:val="BodyText"/>
      </w:pPr>
      <w:r>
        <w:t xml:space="preserve">- Dạ Phi Dương Thiên Đế đến, tặng một thanh bảo kiếm có năm trăm đạo ấn cực phẩm!</w:t>
      </w:r>
    </w:p>
    <w:p>
      <w:pPr>
        <w:pStyle w:val="BodyText"/>
      </w:pPr>
      <w:r>
        <w:t xml:space="preserve">- ...</w:t>
      </w:r>
    </w:p>
    <w:p>
      <w:pPr>
        <w:pStyle w:val="BodyText"/>
      </w:pPr>
      <w:r>
        <w:t xml:space="preserve">Chín Chí Tôn Thiên Đế lục tục tới, ai nấy mang đến cực phẩm bảo vật, mỗi một cái có giá trị từ ngàn vạn huyền thạch trở lên. Cơ mặt của Trà Mộc cười đến cứng ngắc, trong lòng vô cùng vui vẻ, vui hơn cả ngày mình đại hôn.</w:t>
      </w:r>
    </w:p>
    <w:p>
      <w:pPr>
        <w:pStyle w:val="BodyText"/>
      </w:pPr>
      <w:r>
        <w:t xml:space="preserve">Tiêu Bất Hoặc, Đông Phương Bạch, lão tổ tông của Liễu gia, Hòa Thuật Thiên Đế ngồi ở ghế trên cùng, làm trưởng bối của Tiêu Lãng và nhà gái nhận các vị khách chúc mừng.</w:t>
      </w:r>
    </w:p>
    <w:p>
      <w:pPr>
        <w:pStyle w:val="BodyText"/>
      </w:pPr>
      <w:r>
        <w:t xml:space="preserve">Tiêu Bất Hoặc, Đông Phương Bạch còn đỡ, lão tổ tông của Liễu gia thì lưng ướt đẫm mồ hôi. Đừng nói là mấy Chí Tôn Thiên Đế, bất cứ ai có mặt trong lễ thành hôn này đều là sự tồn tại lão phải ngước nhìn. Giờ phút này, mọi người thân thiết, bắt tay chúc mừng với lão tổ tông của Liễu gia, nhiều người cười khiêm tốn, nịnh nọt.</w:t>
      </w:r>
    </w:p>
    <w:p>
      <w:pPr>
        <w:pStyle w:val="BodyText"/>
      </w:pPr>
      <w:r>
        <w:t xml:space="preserve">Hòa Thuật Thiên Đế giảm bớt vẻ mặt kiêu ngạo một chút, dù sao gã chỉ có thực lực Thiên Đế. Hôm nay gần trăm Thiên Đế tới, đặc biệt là mấy Chí Tôn Thiên Đế. Hòa Thuật Thiên Đế không dám tự cao tự đại, thực lực của người ta bày ra đó!</w:t>
      </w:r>
    </w:p>
    <w:p>
      <w:pPr>
        <w:pStyle w:val="BodyText"/>
      </w:pPr>
      <w:r>
        <w:t xml:space="preserve">Vù vù vù vù vù!</w:t>
      </w:r>
    </w:p>
    <w:p>
      <w:pPr>
        <w:pStyle w:val="BodyText"/>
      </w:pPr>
      <w:r>
        <w:t xml:space="preserve">Chờ mọi người đến đông đủ, hôn lễ sắp bắt đầu thì trên bầu trời bỗng nhiên dao động, một nam nhân mặc giáp trắng, đầu trọc đột nhiên xuất hiện giữa không trung.</w:t>
      </w:r>
    </w:p>
    <w:p>
      <w:pPr>
        <w:pStyle w:val="BodyText"/>
      </w:pPr>
      <w:r>
        <w:t xml:space="preserve">Nam nhân mặc giáp trắng, đầu trọc mỉm cười với Tiêu Lãng, nói:</w:t>
      </w:r>
    </w:p>
    <w:p>
      <w:pPr>
        <w:pStyle w:val="BodyText"/>
      </w:pPr>
      <w:r>
        <w:t xml:space="preserve">- Tiêu Lãng, có lẽ ngươi không nhận bằng hữu như ta nhưng Thanh Mộc Ngọcỉ vẫn chúc mừng ngươi tân hôn đại hỉ. Đây là món quà nhỏ xin vui lòng nhận cho!</w:t>
      </w:r>
    </w:p>
    <w:p>
      <w:pPr>
        <w:pStyle w:val="BodyText"/>
      </w:pPr>
      <w:r>
        <w:t xml:space="preserve">Một chiếc hộp màu tím bay qua. Hơn mười vạn cường giả ngẩn ra, sau đó vô số người khom lưng hành lễ. Có nhiều người quỳ một gối xuống.</w:t>
      </w:r>
    </w:p>
    <w:p>
      <w:pPr>
        <w:pStyle w:val="BodyText"/>
      </w:pPr>
      <w:r>
        <w:t xml:space="preserve">- Hòa Thuật tham kiến đặc sứ!</w:t>
      </w:r>
    </w:p>
    <w:p>
      <w:pPr>
        <w:pStyle w:val="BodyText"/>
      </w:pPr>
      <w:r>
        <w:t xml:space="preserve">Phụ hoàng của Hòa Nhi, Hòa Thuật Thiên Đế khủng hoảng quỳ hai gối, trong lòng càng nghi ngờ hơn. Lần trước Thanh Mộc Ngọc đại biểu Cung chủ của Mê Thần cung Thanh Mộc Thạch tặng lễ, Hòa Thuật Thiên Đế bởi vì thái độ của Cung chủ của Mê Thần cung Thanh Mộc Thạch nên hôm nay mới nhún nhường như vậy. Không ngờ Tà Chủ lại lần nữa lai tặng lễ? Giọng điệu thật quái, giống như là... Nịnh nọt Tiêu Lãng vậy.</w:t>
      </w:r>
    </w:p>
    <w:p>
      <w:pPr>
        <w:pStyle w:val="BodyText"/>
      </w:pPr>
      <w:r>
        <w:t xml:space="preserve">Tiêu Lãng mặc áo đỏ mới tinh, kiêu ngạo đứng, một tay nhận hộp ngọc màu tím.</w:t>
      </w:r>
    </w:p>
    <w:p>
      <w:pPr>
        <w:pStyle w:val="BodyText"/>
      </w:pPr>
      <w:r>
        <w:t xml:space="preserve">Tiêu Lãng khẽ thở dài:</w:t>
      </w:r>
    </w:p>
    <w:p>
      <w:pPr>
        <w:pStyle w:val="BodyText"/>
      </w:pPr>
      <w:r>
        <w:t xml:space="preserve">- Thanh Mộc đại nhân, mặc kệ chúng ta có phải là bằng hữu hay không nhưng ít nhất Mê Thần cung không phải kẻ địch của Tiêu Lãng!</w:t>
      </w:r>
    </w:p>
    <w:p>
      <w:pPr>
        <w:pStyle w:val="BodyText"/>
      </w:pPr>
      <w:r>
        <w:t xml:space="preserve">Lời của Tiêu Lãng khiến toàn trường xôn xao. Thanh Mộc Ngọc gật đầu, mỉm cười thuấn di đi, xem biểu tình thì hình như gã rất vừa lòng đáp án của Tiêu Lãng?</w:t>
      </w:r>
    </w:p>
    <w:p>
      <w:pPr>
        <w:pStyle w:val="BodyText"/>
      </w:pPr>
      <w:r>
        <w:t xml:space="preserve">Mê Thần cung nuốt lời, vứt bỏ Tiêu Lãng chọn Vân Tử Sam, tuy rất có lỗi với hắn nhưng Mê Thần cung cường đại như vậy cần gì cúi người nhún nhường?</w:t>
      </w:r>
    </w:p>
    <w:p>
      <w:pPr>
        <w:pStyle w:val="BodyText"/>
      </w:pPr>
      <w:r>
        <w:t xml:space="preserve">Vù vù vù vù vù!</w:t>
      </w:r>
    </w:p>
    <w:p>
      <w:pPr>
        <w:pStyle w:val="BodyText"/>
      </w:pPr>
      <w:r>
        <w:t xml:space="preserve">Lúc này trên bầu trời lại chợt lóe, xuất hiện một nam nhân mặc đạo bào, râu rất dài.</w:t>
      </w:r>
    </w:p>
    <w:p>
      <w:pPr>
        <w:pStyle w:val="BodyText"/>
      </w:pPr>
      <w:r>
        <w:t xml:space="preserve">Hòa Nhi tiểu thư vui sướng kêu lên:</w:t>
      </w:r>
    </w:p>
    <w:p>
      <w:pPr>
        <w:pStyle w:val="BodyText"/>
      </w:pPr>
      <w:r>
        <w:t xml:space="preserve">- Trường hồ tử thúc thúc, ngươi cũng đến rồi!</w:t>
      </w:r>
    </w:p>
    <w:p>
      <w:pPr>
        <w:pStyle w:val="BodyText"/>
      </w:pPr>
      <w:r>
        <w:t xml:space="preserve">Nam nhân mặc đạo bào, râu rất dài cười nói:</w:t>
      </w:r>
    </w:p>
    <w:p>
      <w:pPr>
        <w:pStyle w:val="BodyText"/>
      </w:pPr>
      <w:r>
        <w:t xml:space="preserve">- Ha ha ha ha ha ha! Hòa Nhi, chúc mừng!</w:t>
      </w:r>
    </w:p>
    <w:p>
      <w:pPr>
        <w:pStyle w:val="BodyText"/>
      </w:pPr>
      <w:r>
        <w:t xml:space="preserve">Nam nhân mặc đạo bào, râu rất dài đưa mắt nhìn Tiêu Lãng, cười nói:</w:t>
      </w:r>
    </w:p>
    <w:p>
      <w:pPr>
        <w:pStyle w:val="BodyText"/>
      </w:pPr>
      <w:r>
        <w:t xml:space="preserve">- Tiêu Lãng, ta đại biểu sơn chủ của Phổ Đà sơn đến tặng quà, hy vọng ngươi đối xử tốt với Hòa Nhi.</w:t>
      </w:r>
    </w:p>
    <w:p>
      <w:pPr>
        <w:pStyle w:val="BodyText"/>
      </w:pPr>
      <w:r>
        <w:t xml:space="preserve">Sơn chủ của Phổ Đà sơn!</w:t>
      </w:r>
    </w:p>
    <w:p>
      <w:pPr>
        <w:pStyle w:val="BodyText"/>
      </w:pPr>
      <w:r>
        <w:t xml:space="preserve">Cái tên này rất xa lạ nhưng đám người Ma Đế, Hòa Thuật Thiên Đế lòng run lên. Bọn họ biết rõ sơn chủ của Phổ Đà sơn chính là vị cường giả Bán Thần cảnh kia. Hòa Thuật Thiên Đế nhiều lần bái kiến đều không có tư cách không một mặt, lần trước muốn kéo Hòa Nhi xuống núi nhưng đã bị sơn chủ của Phổ Đà sơn đuổi đi.</w:t>
      </w:r>
    </w:p>
    <w:p>
      <w:pPr>
        <w:pStyle w:val="BodyText"/>
      </w:pPr>
      <w:r>
        <w:t xml:space="preserve">Vù vù vù vù vù!</w:t>
      </w:r>
    </w:p>
    <w:p>
      <w:pPr>
        <w:pStyle w:val="BodyText"/>
      </w:pPr>
      <w:r>
        <w:t xml:space="preserve">Chân trời phái nam có một bóng áo trắng nhanh chóng bay tới. Hộ vệ Tinh Thần các vốn định ngăn cản nhưng bị Tiêu Lãng chặn lại.</w:t>
      </w:r>
    </w:p>
    <w:p>
      <w:pPr>
        <w:pStyle w:val="BodyText"/>
      </w:pPr>
      <w:r>
        <w:t xml:space="preserve">Nữ nhân áo trắng bay vào Tinh Thần các, trong tay cũng cầm một hộp ngọc.</w:t>
      </w:r>
    </w:p>
    <w:p>
      <w:pPr>
        <w:pStyle w:val="BodyText"/>
      </w:pPr>
      <w:r>
        <w:t xml:space="preserve">Nữ nhân áo trắng mỉm cười nói:</w:t>
      </w:r>
    </w:p>
    <w:p>
      <w:pPr>
        <w:pStyle w:val="BodyText"/>
      </w:pPr>
      <w:r>
        <w:t xml:space="preserve">- Tiêu Lãng, tôn giả kêu ta mang lễ vật lại đây, chúc ngươi tân hôn đại hỉ!</w:t>
      </w:r>
    </w:p>
    <w:p>
      <w:pPr>
        <w:pStyle w:val="BodyText"/>
      </w:pPr>
      <w:r>
        <w:t xml:space="preserve">Tôn giả!</w:t>
      </w:r>
    </w:p>
    <w:p>
      <w:pPr>
        <w:pStyle w:val="BodyText"/>
      </w:pPr>
      <w:r>
        <w:t xml:space="preserve">Thế giới này chỉ có Hồng Mông tôn giả là tự xưng tôn giả. Chín Chí Tôn Thiên Đế nhìn nhau, lòng cực kỳ rung động.</w:t>
      </w:r>
    </w:p>
    <w:p>
      <w:pPr>
        <w:pStyle w:val="BodyText"/>
      </w:pPr>
      <w:r>
        <w:t xml:space="preserve">Tiêu Lãng đại hôn, ba siêu cấp thế lực có cường giả Bán Thần cảnh đều đưa quà tới. Người khác không biết ẩn ý bên trong chứ mấy lão già như chín Chí Tôn Thiên Đế thì hiểu rõ.</w:t>
      </w:r>
    </w:p>
    <w:p>
      <w:pPr>
        <w:pStyle w:val="Compact"/>
      </w:pPr>
      <w:r>
        <w:br w:type="textWrapping"/>
      </w:r>
      <w:r>
        <w:br w:type="textWrapping"/>
      </w:r>
    </w:p>
    <w:p>
      <w:pPr>
        <w:pStyle w:val="Heading2"/>
      </w:pPr>
      <w:bookmarkStart w:id="798" w:name="q.6---chương-54-nếu-nàng-bình-an-thì-là-trời-trong."/>
      <w:bookmarkEnd w:id="798"/>
      <w:r>
        <w:t xml:space="preserve">776. Q.6 - Chương 54: Nếu Nàng Bình An Thì Là Trời Trong.</w:t>
      </w:r>
    </w:p>
    <w:p>
      <w:pPr>
        <w:pStyle w:val="Compact"/>
      </w:pPr>
      <w:r>
        <w:br w:type="textWrapping"/>
      </w:r>
      <w:r>
        <w:br w:type="textWrapping"/>
      </w:r>
    </w:p>
    <w:p>
      <w:pPr>
        <w:pStyle w:val="BodyText"/>
      </w:pPr>
      <w:r>
        <w:t xml:space="preserve">Cường giả Bán Thần cảnh không dễ dàng lộ mặt chứ đừng nói là tặng quà cho ai. Ba siêu cấp thế lực có cường giả Bán Thần cảnh quang minh chính đại tặng quà cho Tiêu Lãng? Mặc dù có lẽ Thanh Mộc Ngọc đại biểu chính gã, biểu minh cá nhân gã chú trọng Tiêu Lãng. Sơn chủ của Phổ Đà sơn, Hồng Mông tôn giả lại biểu minh với thế nhân rằng trong cuộc đối kháng giữa Tiêu Lãng và Vân Tử Sam, bọn họ xem trọng Tiêu Lãng.</w:t>
      </w:r>
    </w:p>
    <w:p>
      <w:pPr>
        <w:pStyle w:val="BodyText"/>
      </w:pPr>
      <w:r>
        <w:t xml:space="preserve">Thật ra Hồng Mông tôn giả không phải xem trọng Tiêu Lãng, dù gì Vân Tử Sam là thần thể. Nhưng ba phương thế lực làm ra hành động khiến Tinh Thần các chấn động. Các đại nhân vật tai to mặt lớn trong Thiên Châu đều có mặt ở Tinh Thần các, nhiều phủ chủ, tộc trưởng của đại gia tộc tôm tép hơn cũng mặt dày mò tới.</w:t>
      </w:r>
    </w:p>
    <w:p>
      <w:pPr>
        <w:pStyle w:val="BodyText"/>
      </w:pPr>
      <w:r>
        <w:t xml:space="preserve">Mọi người lại đổi mới suy nghĩ về Tiêu Lãng. Ánh mắt nhiều người nhìn Tiêu Bất Hoặc, Đông Phương Bạch, lão tổ tông của Liễu gia, Hòa Thuật Thiên Đế càng thân thiện hơn.</w:t>
      </w:r>
    </w:p>
    <w:p>
      <w:pPr>
        <w:pStyle w:val="BodyText"/>
      </w:pPr>
      <w:r>
        <w:t xml:space="preserve">Tiêu Lãng dựa theo phong tục Thần Hồn đại lục dẫn ba vị thê tử ba quỳ chín lạy, đưa vào động phòng. bốn người Tiêu Bất Hoặc, Đông Phương Bạch, lão tổ tông của Liễu gia, Hòa Thuật Thiên Đế bắt đầu nhận các đại nhân vật kính rượu. Mọi người rất nhiệt tình, thậm chí là nịnh nọt. Bao gồm Ma Đế khi nói chuyện có chút nịnh hót.</w:t>
      </w:r>
    </w:p>
    <w:p>
      <w:pPr>
        <w:pStyle w:val="BodyText"/>
      </w:pPr>
      <w:r>
        <w:t xml:space="preserve">Tiêu Bất Hoặc, Đông Phương Bạch, lão tổ tông của Liễu gia không hiểu ý nghĩa trong đó nhưng Hòa Thuật Thiên Đế thì hiểu. Vốn Hòa Thuật Thiên Đế cực kỳ phản ođói hôn lễ này, hơn nữa Tiêu Lãng một lúc cưới ba người. Giờ phút này, Hòa Thuật Thiên Đế bị nhiều ly rượu nồng rót vào bụng ngất ngây con gà tây, được nhiều người nịnh hót làm gã lâng lâng, tâm tình dần tốt hơn nhiều. Hòa Thuật Thiên Đế nói cười với mọi người, trông như một nhạc phụ thật sự.</w:t>
      </w:r>
    </w:p>
    <w:p>
      <w:pPr>
        <w:pStyle w:val="BodyText"/>
      </w:pPr>
      <w:r>
        <w:t xml:space="preserve">Đông Phương Bạch, lão tổ tông của Liễu gia thì đã bị rượu làm say, chỉ biết ai tới liền cụng ly, cười ngây ngô nốc rượu.</w:t>
      </w:r>
    </w:p>
    <w:p>
      <w:pPr>
        <w:pStyle w:val="BodyText"/>
      </w:pPr>
      <w:r>
        <w:t xml:space="preserve">Trong lòng Tiêu Bất Hoặc phức tạp nhất. Thần Hồn phủ phía đông vẫn là của Tiêu Lãng, nhưng hắn triệu tập mọi người đến đây hết trừ người Tiêu gia. Hiện tại người cai quản Thần Hồn phủ là phụ thân của Trà Mộc. Tuy lần này Tiêu Bất Hoặc làm trưởng bối của Tiêu Lãng đến xem lễ nhưng lão biết rõ chờ đại hôn qua đi, lão chỉ có thể cút về một tiểu thành phía đông Thần Hồn phủ.</w:t>
      </w:r>
    </w:p>
    <w:p>
      <w:pPr>
        <w:pStyle w:val="BodyText"/>
      </w:pPr>
      <w:r>
        <w:t xml:space="preserve">Nhưng Tiêu Lãng kêu Tiêu Bất Hoặc đến xem lễ làm lão rất vui mừng. Ít nhất Tiêu Bất Hoặc có thể khẳng định một điều là Tiêu Lãng vẫn nghĩ tình xưa, nếu không thì Thiên Châu sớm không có đất dung thân cho Tiêu gia. Bây giờ Tiêu Lãng mặc kệ Tiêu gia, nhưng nếu Tiêu gia thật sự xảy ra chuyện gì thì chắc chắn hắn sẽ hỗ trợ. Chỉ cần Tiêu Bất Hoặc cố gắng kinh doanh, chưa chắc Tiêu gia không đứng lên được.</w:t>
      </w:r>
    </w:p>
    <w:p>
      <w:pPr>
        <w:pStyle w:val="BodyText"/>
      </w:pPr>
      <w:r>
        <w:t xml:space="preserve">Tiêu Lãng đưa ba tân nương về phòng tân hôn rồi đi ra với khác. Tuy đã vào phòng nhưng chưa cần lập tức loan phụng hòa minh, phải chờ đến tối. Một khắc đêm xuân giá trị ngàn kim, chờ ban đêm mới được.</w:t>
      </w:r>
    </w:p>
    <w:p>
      <w:pPr>
        <w:pStyle w:val="BodyText"/>
      </w:pPr>
      <w:r>
        <w:t xml:space="preserve">Hơn một vạn bàn khách, Tiêu Lãng đi muốn chóng mặt. May mắn có Trà Mộc, Mộc Tiểu Đao, Tiêu Ma Thần, Vô Ngân Thiên Đế làm bạn đỡ rượu, nếu không thì chẳng cần chờ đến tối, giờ Tiêu Lãng gục ngay.</w:t>
      </w:r>
    </w:p>
    <w:p>
      <w:pPr>
        <w:pStyle w:val="BodyText"/>
      </w:pPr>
      <w:r>
        <w:t xml:space="preserve">Rượu qua ba tuần, khách quý có thân phận đều gặp mặt chào hỏi. Tiêu Lãng đỡ không nổi nữa, khiến đám người Trà Mộc, Mộc Tiểu Đao, Tiêu Ma Thần, Vô Ngân Thiên Đế tiếp tục chiêu đãi, còn hắn thì chuồn đi tìm chỗ chợp mắt một chút. Buổi tối còn có một bữa yến hội, quan trọng nhất là nửa khúc sau. Nếu Tiêu Lãng say khướt không biết đông tây nam bắc là đâu thì làm sao bò lên giường Đông Phương Hồng Đậu?</w:t>
      </w:r>
    </w:p>
    <w:p>
      <w:pPr>
        <w:pStyle w:val="BodyText"/>
      </w:pPr>
      <w:r>
        <w:t xml:space="preserve">Tiêu Lãng chuồn đi, nhiều thế hệ trước cũng đi nghỉ ngơi, hoặc là tìm thiên điện tán gẫu với nhau. Trà Mộc, Mộc Tiểu Đao, Tiêu Ma Thần gặp họa. Ba người Trà Mộc, Mộc Tiểu Đao, Tiêu Ma Thần bị các công tử, tiểu thư gia tộc chuốc rượu. Đặc biệt là Tiêu Ma Thần, Mộc Tiểu Đao. Mộc Tiểu Đao thì không cần nói, gã là thiếu tộc trưởng của Thần Khải gia tộc, công tử quyền quý, đệ đệ của Tiêu Lãng, lang quân lý tưởng của các tiểu thư.</w:t>
      </w:r>
    </w:p>
    <w:p>
      <w:pPr>
        <w:pStyle w:val="BodyText"/>
      </w:pPr>
      <w:r>
        <w:t xml:space="preserve">Tiêu Ma Thần thì tư chất ngút trời, được truyền thừa của Mị Ảnh Đại Đế, thực lực càn quét Thiên Đế. Quan trọng nhất là Tiêu Ma Thần trẻ tuổi, kết bái huynh đệ với Tiêu Lãng. Rùa vàng như vậy làm sao các tiểu thư chịu bỏ qua?</w:t>
      </w:r>
    </w:p>
    <w:p>
      <w:pPr>
        <w:pStyle w:val="BodyText"/>
      </w:pPr>
      <w:r>
        <w:t xml:space="preserve">Mặc dù tư chất của Trà Mộc không được tốt nhưng là người quản lý nắm quyền lực tây bắc, nhiều tiểu thư gia tộc tây bắc suýt làm gã xỉu. Tiếc rằng Trà Mộc nhớ đến cọp mẹ trong nhà, không dám làm bầy nhưng có mịt mờ ám chỉ nếu sau này có cơ hội sẽ giao lưu nhiều hơn.</w:t>
      </w:r>
    </w:p>
    <w:p>
      <w:pPr>
        <w:pStyle w:val="BodyText"/>
      </w:pPr>
      <w:r>
        <w:t xml:space="preserve">Làm các tiểu thư thất vọng là Mộc Tiểu Đao, Tiêu Ma Thần một người như khúc gỗ, người kia như cục đá, không thèm nhìn ánh mắt quyến rũ, động tác khiêu khích của họ. Mộc Tiểu Đao, Tiêu Ma Thần rất hào sảng, ai kính rượu thì đều uống hết, thậm chí không dùng nội kình buộc chất cồn thoát ra.</w:t>
      </w:r>
    </w:p>
    <w:p>
      <w:pPr>
        <w:pStyle w:val="BodyText"/>
      </w:pPr>
      <w:r>
        <w:t xml:space="preserve">Tiêu Lãng cũng không dùng năng lượng kỳ diệu trong người bứcrượu ra, dù sao có nhiều cường giả có mặt, sẽ bị người cười. Lúc này Tiêu Lãng thấy choáng, sợ bị người tìm ra nên núp trong một tiểu thiên điện ngủ say như heo.</w:t>
      </w:r>
    </w:p>
    <w:p>
      <w:pPr>
        <w:pStyle w:val="BodyText"/>
      </w:pPr>
      <w:r>
        <w:t xml:space="preserve">Nhưng mà...</w:t>
      </w:r>
    </w:p>
    <w:p>
      <w:pPr>
        <w:pStyle w:val="BodyText"/>
      </w:pPr>
      <w:r>
        <w:t xml:space="preserve">Khi Tiêu Lãng ngủ say cảm giác mặt có giọt nước rơi, hắn không cảm thấy nguy hiểm nên mông lung mở mắt ra, thấy một bóng dáng màu vàng nhạt chạy chậm ra ngoài.</w:t>
      </w:r>
    </w:p>
    <w:p>
      <w:pPr>
        <w:pStyle w:val="BodyText"/>
      </w:pPr>
      <w:r>
        <w:t xml:space="preserve">- A?</w:t>
      </w:r>
    </w:p>
    <w:p>
      <w:pPr>
        <w:pStyle w:val="BodyText"/>
      </w:pPr>
      <w:r>
        <w:t xml:space="preserve">Tiêu Lãng lau giọt nước trên mặt, hiểu ngay là nước mắt. Tiêu Lãng lắc lư đầu óc ù đặc, ngẫm nghĩ, cuối cùng chạy theo.</w:t>
      </w:r>
    </w:p>
    <w:p>
      <w:pPr>
        <w:pStyle w:val="BodyText"/>
      </w:pPr>
      <w:r>
        <w:t xml:space="preserve">Bên ngoài tiểu thiên điện là một tiểu viện, phong cảnh khá đẹp. Vốn có hai thị nữ đứng canh giữ ở cửa nhưng giờ không thấy đâu. Một thiếu nữ mặc váy vàng nhạt ngồi trong viện nhỏ giọng khóc.</w:t>
      </w:r>
    </w:p>
    <w:p>
      <w:pPr>
        <w:pStyle w:val="BodyText"/>
      </w:pPr>
      <w:r>
        <w:t xml:space="preserve">Tiêu Lãng nhìn bóng lưng run run, cảm thấy đau lòng. Tiêu Lãng lảo đảo đi qua.</w:t>
      </w:r>
    </w:p>
    <w:p>
      <w:pPr>
        <w:pStyle w:val="BodyText"/>
      </w:pPr>
      <w:r>
        <w:t xml:space="preserve">Tiêu Lãng khẽ hỏi:</w:t>
      </w:r>
    </w:p>
    <w:p>
      <w:pPr>
        <w:pStyle w:val="BodyText"/>
      </w:pPr>
      <w:r>
        <w:t xml:space="preserve">- Tiểu Yêu, sao vậy? Sao Tiểu Yêu khóc?</w:t>
      </w:r>
    </w:p>
    <w:p>
      <w:pPr>
        <w:pStyle w:val="BodyText"/>
      </w:pPr>
      <w:r>
        <w:t xml:space="preserve">Mộc Tiểu Yêu đứng dậy, hít sâu hai lần, không quay người lại, chỉ nghẹn ngào nói:</w:t>
      </w:r>
    </w:p>
    <w:p>
      <w:pPr>
        <w:pStyle w:val="BodyText"/>
      </w:pPr>
      <w:r>
        <w:t xml:space="preserve">- Không sao, chỉ là... Ta rất vui. Tiêu đại ca, chúc ngươi tân hôn vui vẻ!</w:t>
      </w:r>
    </w:p>
    <w:p>
      <w:pPr>
        <w:pStyle w:val="BodyText"/>
      </w:pPr>
      <w:r>
        <w:t xml:space="preserve">Tiêu Lãng nhếch môi cười nói:</w:t>
      </w:r>
    </w:p>
    <w:p>
      <w:pPr>
        <w:pStyle w:val="BodyText"/>
      </w:pPr>
      <w:r>
        <w:t xml:space="preserve">- Ừm! Tiểu Yêu cũng phải vui vẻ. Nếu Tiểu Yêu bình an thì là trời trong rồi.</w:t>
      </w:r>
    </w:p>
    <w:p>
      <w:pPr>
        <w:pStyle w:val="BodyText"/>
      </w:pPr>
      <w:r>
        <w:t xml:space="preserve">Men rượu lại xộc lên não, Tiêu Lãng lảo đảo đi tới, lầm bầm:</w:t>
      </w:r>
    </w:p>
    <w:p>
      <w:pPr>
        <w:pStyle w:val="BodyText"/>
      </w:pPr>
      <w:r>
        <w:t xml:space="preserve">- Tiểu Yêu ở lại chơi mấy ngày đi, đừng khách sáo, xem như nhà của mình. Có ai dám khi dễ Tiểu Yêu thì cứ nói cho đại ca, ta giúp ngươi đánh hắn!</w:t>
      </w:r>
    </w:p>
    <w:p>
      <w:pPr>
        <w:pStyle w:val="BodyText"/>
      </w:pPr>
      <w:r>
        <w:t xml:space="preserve">- Tiêu đại ca...</w:t>
      </w:r>
    </w:p>
    <w:p>
      <w:pPr>
        <w:pStyle w:val="BodyText"/>
      </w:pPr>
      <w:r>
        <w:t xml:space="preserve">Mộc Tiểu Yêu quay đầu nhìn bóng lưng Tiêu Lãng lảo đảo, khuôn mặt xinh đẹp đẫm nước mắt.</w:t>
      </w:r>
    </w:p>
    <w:p>
      <w:pPr>
        <w:pStyle w:val="BodyText"/>
      </w:pPr>
      <w:r>
        <w:t xml:space="preserve">Mộc Tiểu Yêu buồn bã nhỏ giọng nói:</w:t>
      </w:r>
    </w:p>
    <w:p>
      <w:pPr>
        <w:pStyle w:val="BodyText"/>
      </w:pPr>
      <w:r>
        <w:t xml:space="preserve">- Nếu ta bình an thì là trời trong? Câu thơ đẹp biết bao, tiếc rằng không có ngươi thì sao... Tiểu Yêu vui vẻ được? Lấy đâu ra trời trong? Tiêu đại ca, dù không có lời thề đó thì Tiểu Yêu mắt cao hơn đầu, nam nhân trong thiên hạ trừ ngươi ra còn ai... Có thể xứng đôi với Tiểu Yêu?</w:t>
      </w:r>
    </w:p>
    <w:p>
      <w:pPr>
        <w:pStyle w:val="BodyText"/>
      </w:pPr>
      <w:r>
        <w:t xml:space="preserve">Mộc Tiểu Yêu nói xong lau nước mắt, đi vào trong thiên điện ngắm Tiêu Lãng ngủ say thật lâu sau cuối cùng buồn bã dùng truyền tống trận rời khỏi Tiêu Đế thành. Tối nay là ngày vui của Tiêu Lãng, Mộc Tiểu Yêu không muốn khiến hắn thấy bộ dạng khóc lóc, buồn bã của nàng.</w:t>
      </w:r>
    </w:p>
    <w:p>
      <w:pPr>
        <w:pStyle w:val="BodyText"/>
      </w:pPr>
      <w:r>
        <w:t xml:space="preserve">Tiêu Lãng đại hôn, mấy nhà vui mấy nhà buồn.</w:t>
      </w:r>
    </w:p>
    <w:p>
      <w:pPr>
        <w:pStyle w:val="BodyText"/>
      </w:pPr>
      <w:r>
        <w:t xml:space="preserve">Mọi người không biết rằng trong tửu lâu cửa tây thành Tiêu Đế thành, một nữ nhân nữ cải nam trang, mặc áo gấm màu tím, đội mũ một mình ngồi bên cửa sổ uống rượu suốt một ngày.</w:t>
      </w:r>
    </w:p>
    <w:p>
      <w:pPr>
        <w:pStyle w:val="BodyText"/>
      </w:pPr>
      <w:r>
        <w:t xml:space="preserve">Vị trí tửu lâu rất tốt, xuyên qua cửa sổ, tường thành có thể thấy Tinh Thần các ở phía xa, cũng thấy ngoài cửa treo đèn lồng và vải đỏ. Nữ nhân nhìn Tinh Thần các suốt ngày, uống say mèm.</w:t>
      </w:r>
    </w:p>
    <w:p>
      <w:pPr>
        <w:pStyle w:val="BodyText"/>
      </w:pPr>
      <w:r>
        <w:t xml:space="preserve">Nữ nhân liên tục lầm bầm một câu:</w:t>
      </w:r>
    </w:p>
    <w:p>
      <w:pPr>
        <w:pStyle w:val="BodyText"/>
      </w:pPr>
      <w:r>
        <w:t xml:space="preserve">- Tiêu Lãng à Tiêu Lãng, vốn nữ nhân xứng với ngươi nhất là Vân Tử Sam ta, tiếc rằng tạo hóa trêu người, cảnh còn người mất! Ngươi chờ cho ta, chờ ngày thần thể của ta đại thành chính là lúc Tinh Thần các bị hủy diệt!</w:t>
      </w:r>
    </w:p>
    <w:p>
      <w:pPr>
        <w:pStyle w:val="Compact"/>
      </w:pPr>
      <w:r>
        <w:br w:type="textWrapping"/>
      </w:r>
      <w:r>
        <w:br w:type="textWrapping"/>
      </w:r>
    </w:p>
    <w:p>
      <w:pPr>
        <w:pStyle w:val="Heading2"/>
      </w:pPr>
      <w:bookmarkStart w:id="799" w:name="q.6---chương-55-đêm-động-phòng-hoa-chúc."/>
      <w:bookmarkEnd w:id="799"/>
      <w:r>
        <w:t xml:space="preserve">777. Q.6 - Chương 55: Đêm Động Phòng Hoa Chúc.</w:t>
      </w:r>
    </w:p>
    <w:p>
      <w:pPr>
        <w:pStyle w:val="Compact"/>
      </w:pPr>
      <w:r>
        <w:br w:type="textWrapping"/>
      </w:r>
      <w:r>
        <w:br w:type="textWrapping"/>
      </w:r>
    </w:p>
    <w:p>
      <w:pPr>
        <w:pStyle w:val="BodyText"/>
      </w:pPr>
      <w:r>
        <w:t xml:space="preserve">Đời người có bốn việc vui, nắng hạn gặp mưa rào, tha hương ngộ bạn cố tri, đêm động phòng hoa chúc, kim bảng đề danh.</w:t>
      </w:r>
    </w:p>
    <w:p>
      <w:pPr>
        <w:pStyle w:val="BodyText"/>
      </w:pPr>
      <w:r>
        <w:t xml:space="preserve">Tiêu Lãng không trồng trọt, thời tiết Thiên Châu luôn tốt đẹp nên không cảm giác vui sướng khô hanh gặp mưa rào. Tha hương ngộ bạn cố tri thì có, năm xưa trên đường Thiên Châu gặp Thanh Minh, sau đó gặp đám Tiêu Phù Đồ, Bát gia. Kim bảng đề danh thì Tiêu Lãng ở đế đô Thần Hồn đại lục, trong thi yến nhất minh kinh nhân, đại khái cảm nhận được. Giờ phút này, Tiêu Lãng nghênh đón đăng khoa nhỏ quan trọng nhất trong đời.</w:t>
      </w:r>
    </w:p>
    <w:p>
      <w:pPr>
        <w:pStyle w:val="BodyText"/>
      </w:pPr>
      <w:r>
        <w:t xml:space="preserve">Thiên Châu buổi tối rất đẹp, không ô nhiễm như kiếp trước của Tiêu Lãng. Trời sao sáng tỏ, ánh trăng mê người, gió mát làm người ta vui vẻ, thoải mái.</w:t>
      </w:r>
    </w:p>
    <w:p>
      <w:pPr>
        <w:pStyle w:val="BodyText"/>
      </w:pPr>
      <w:r>
        <w:t xml:space="preserve">Lương thần mỹ cảnh, Tiêu Lãng không uống nhiều trong tiệc đêm, giờ hơi say, say vì nữ nhân trước mắt.</w:t>
      </w:r>
    </w:p>
    <w:p>
      <w:pPr>
        <w:pStyle w:val="BodyText"/>
      </w:pPr>
      <w:r>
        <w:t xml:space="preserve">Ánh nến lập lòa, trong gian phòng đỏ rực, không khí vui vẻ. Trên giường lớn chạm trổ rồng phụng có một nữ nhân xinh đẹp ngồi, đầu che vải đỏ mỏng, đôi mắt đẹp xấu hổ mà nóng cháy nhìn Tiêu Lãng. Đôi tay trắng mềm mịn vì hồi hộp siết chặt gấu váy, thở gấp, thơm như lan, làm Tiêu Lãng càng mê say.</w:t>
      </w:r>
    </w:p>
    <w:p>
      <w:pPr>
        <w:pStyle w:val="BodyText"/>
      </w:pPr>
      <w:r>
        <w:t xml:space="preserve">Tiêu Lãng khẽ kêu:</w:t>
      </w:r>
    </w:p>
    <w:p>
      <w:pPr>
        <w:pStyle w:val="BodyText"/>
      </w:pPr>
      <w:r>
        <w:t xml:space="preserve">- Hồng Đậu!</w:t>
      </w:r>
    </w:p>
    <w:p>
      <w:pPr>
        <w:pStyle w:val="BodyText"/>
      </w:pPr>
      <w:r>
        <w:t xml:space="preserve">Tiêu Lãng chậm rãi đi đến đầu giường. Tiêu Lãng không đi phòng của Hòa Nhi, Nhã phu nhân Liễu Nhã trước. Cho dù Tiêu Lãng có đi cũng sẽ bị Hòa Nhi, Nhã phu nhân Liễu Nhã đẩy qua đây. Đông Phương Hồng Đậu rộng rãi, hiểu lễ như vậy, cho Tiêu Lãng cùng cưới ba người tránh để hắn lúng túng, khó xử, điểm này đã chinh phục hắn. Một nữ nhân toàn tâm toàn ý lo nghĩ cho hắn, trả giá nhiều như vậy, sao không khiến Tiêu Lãng không yêu thương cho được?</w:t>
      </w:r>
    </w:p>
    <w:p>
      <w:pPr>
        <w:pStyle w:val="BodyText"/>
      </w:pPr>
      <w:r>
        <w:t xml:space="preserve">Đông Phương Hồng Đậu không dám nhìn thẳng ánh mắt nóng cháy của Tiêu Lãng:</w:t>
      </w:r>
    </w:p>
    <w:p>
      <w:pPr>
        <w:pStyle w:val="BodyText"/>
      </w:pPr>
      <w:r>
        <w:t xml:space="preserve">- Tiêu lang đi phòng của Hòa Nhi muội muội trước đi.</w:t>
      </w:r>
    </w:p>
    <w:p>
      <w:pPr>
        <w:pStyle w:val="BodyText"/>
      </w:pPr>
      <w:r>
        <w:t xml:space="preserve">Tim Đông Phương Hồng Đậu đập nhanh, ngực phập phồng. Tiêu Lãng nhìn, cảm thấy miệng lưỡi khô khốc.</w:t>
      </w:r>
    </w:p>
    <w:p>
      <w:pPr>
        <w:pStyle w:val="BodyText"/>
      </w:pPr>
      <w:r>
        <w:t xml:space="preserve">Tiêu Lãng đến bên giường nắm đôi tay Đông Phương Hồng Đậu, thâm tình nhìn nàng chăm chú.</w:t>
      </w:r>
    </w:p>
    <w:p>
      <w:pPr>
        <w:pStyle w:val="BodyText"/>
      </w:pPr>
      <w:r>
        <w:t xml:space="preserve">Tiêu Lãng ôn hòa cười nói:</w:t>
      </w:r>
    </w:p>
    <w:p>
      <w:pPr>
        <w:pStyle w:val="BodyText"/>
      </w:pPr>
      <w:r>
        <w:t xml:space="preserve">- Ta đã sai thị nữ truyền tin cho bọn họ, đêm nay ta ngủ ở đây, ngày mai đi chỗ Hòa Nhi, còn Nhã nhi thì chắc chắn sẽ không trách móc. Sao? Nàng không hoan nghênh ta sao?</w:t>
      </w:r>
    </w:p>
    <w:p>
      <w:pPr>
        <w:pStyle w:val="BodyText"/>
      </w:pPr>
      <w:r>
        <w:t xml:space="preserve">Đông Phương Hồng Đậu khẽ ừ:</w:t>
      </w:r>
    </w:p>
    <w:p>
      <w:pPr>
        <w:pStyle w:val="BodyText"/>
      </w:pPr>
      <w:r>
        <w:t xml:space="preserve">- Ưm à...</w:t>
      </w:r>
    </w:p>
    <w:p>
      <w:pPr>
        <w:pStyle w:val="BodyText"/>
      </w:pPr>
      <w:r>
        <w:t xml:space="preserve">Đông Phương Hồng Đậu cúi đầu, vành tai, cổ đỏ rần.</w:t>
      </w:r>
    </w:p>
    <w:p>
      <w:pPr>
        <w:pStyle w:val="BodyText"/>
      </w:pPr>
      <w:r>
        <w:t xml:space="preserve">Tiêu Lãng thấy vậy khóe môi cong lên, nói đùa:</w:t>
      </w:r>
    </w:p>
    <w:p>
      <w:pPr>
        <w:pStyle w:val="BodyText"/>
      </w:pPr>
      <w:r>
        <w:t xml:space="preserve">- Ưm à là có ý gì? Hoan nghênh hay không? Nếu không hoan nghênh thì ta đi ngay!</w:t>
      </w:r>
    </w:p>
    <w:p>
      <w:pPr>
        <w:pStyle w:val="BodyText"/>
      </w:pPr>
      <w:r>
        <w:t xml:space="preserve">Thấy Tiêu Lãng đứng dậy định đi, Đông Phương Hồng Đậu lập tức ngẩng đầu lên. Đông Phương Hồng Đậu trông thấy nụ cười đùa cợt của Tiêu Lãng, nũng nịu nói:</w:t>
      </w:r>
    </w:p>
    <w:p>
      <w:pPr>
        <w:pStyle w:val="BodyText"/>
      </w:pPr>
      <w:r>
        <w:t xml:space="preserve">- Xấu xa, còn phải hỏi sao? Hồng Đậu chờ ngày này đã lâu rồi...</w:t>
      </w:r>
    </w:p>
    <w:p>
      <w:pPr>
        <w:pStyle w:val="BodyText"/>
      </w:pPr>
      <w:r>
        <w:t xml:space="preserve">Nụ cười đông lại trên mặt Tiêu Lãng, áy náy nói:</w:t>
      </w:r>
    </w:p>
    <w:p>
      <w:pPr>
        <w:pStyle w:val="BodyText"/>
      </w:pPr>
      <w:r>
        <w:t xml:space="preserve">- Xin lỗi Hồng Đậu, là Tiêu Lãng bất lực làm nàng chịu khổ nhiều như vậy. Ta bảo đảm sau này tuyệt đối sẽ không làm Hồng Đậu chảy một giọt nước mắt nào nữa!</w:t>
      </w:r>
    </w:p>
    <w:p>
      <w:pPr>
        <w:pStyle w:val="BodyText"/>
      </w:pPr>
      <w:r>
        <w:t xml:space="preserve">- Tiêu lang, Hồng Đậu không khổ. Chỉ cần ở cùng ngươi thì Hồng Đậu đã rất vui rồi, bây giờ ta hạnh phúc sắp chết. Đời này chuyện mà Hồng Đậu ta làm chính xác nhất là chọn ngươi.</w:t>
      </w:r>
    </w:p>
    <w:p>
      <w:pPr>
        <w:pStyle w:val="BodyText"/>
      </w:pPr>
      <w:r>
        <w:t xml:space="preserve">Đông Phương Hồng Đậu cười nói, chưa dứt lời đã bị một thân thể đè xuống. Đôi môi nóng cháy hôn lên môi Đông Phương Hồng Đậu, tuy có mùi rượu nhưng lại khiến đầu óc Đông Phương Hồng Đậu tống rỗng. Đôi tay Đông Phương Hồng Đậu căng thẳng ôm thân hình vạm vỡ.</w:t>
      </w:r>
    </w:p>
    <w:p>
      <w:pPr>
        <w:pStyle w:val="BodyText"/>
      </w:pPr>
      <w:r>
        <w:t xml:space="preserve">Nụ hôn nồng nhiệt như mưa rơi xuống môi, chân mày, trán, vành tai, gáy của Đông Phương Hồng Đậu, không tha một tấc. Đôi tay Tiêu Lãng thoăn thoắt cởi váy Đông Phương Hồng Đậu, mạnh giật áo lót xuống. Thân hình mềm mại hoàn mỹ hoàn toàn lộ ra trong không khí.</w:t>
      </w:r>
    </w:p>
    <w:p>
      <w:pPr>
        <w:pStyle w:val="BodyText"/>
      </w:pPr>
      <w:r>
        <w:t xml:space="preserve">Tiêu Lãng hôn nồng nhiệt, trong nụ hôn tràn ngấp tình ý nhiệt liệt với Đông Phương Hồng Đậu. Tiêu Lãng hôn khắp người Đông Phương Hồng Đậu, để lại vô số dấu hôn đỏ ửng. Da thịt trắng tuyết của Đông Phương Hồng Đậu nổi lên cánh hoa đào. Đông Phương Hồng Đậu chìm đắm trong nụ hôn của Tiêu Lãng, mắt đẹp nửa mở nửa khép, bên trong mê ly.</w:t>
      </w:r>
    </w:p>
    <w:p>
      <w:pPr>
        <w:pStyle w:val="BodyText"/>
      </w:pPr>
      <w:r>
        <w:t xml:space="preserve">Môi mấp máy bất lực khẽ thì thầm:</w:t>
      </w:r>
    </w:p>
    <w:p>
      <w:pPr>
        <w:pStyle w:val="BodyText"/>
      </w:pPr>
      <w:r>
        <w:t xml:space="preserve">- Tiêu Lang, Tiêu Lang, nhẹ chút...</w:t>
      </w:r>
    </w:p>
    <w:p>
      <w:pPr>
        <w:pStyle w:val="BodyText"/>
      </w:pPr>
      <w:r>
        <w:t xml:space="preserve">Tiêu Lãng rất muốn nhẹ nhưng hắn đã hơi say, giờ chìm trong thân thể tuyệt vời của Đông Phương Hồng Đậu thì càng say hơn. Vốn Tiêu Lãng coi như dày dạn kinh nghiệm giờ xúc động như mới lần đầu.</w:t>
      </w:r>
    </w:p>
    <w:p>
      <w:pPr>
        <w:pStyle w:val="BodyText"/>
      </w:pPr>
      <w:r>
        <w:t xml:space="preserve">Bành bạch!</w:t>
      </w:r>
    </w:p>
    <w:p>
      <w:pPr>
        <w:pStyle w:val="BodyText"/>
      </w:pPr>
      <w:r>
        <w:t xml:space="preserve">Không phải tim đèn nổ tí tách vang lên tiếng kêu, là trong phòng có tiếng va chạm mãnh liệt hơn, như mưa to đánh vào đá xanh. Cùng với thanh âm còn có tiếng rên rỉ quyến rũ tận xương, giống như chim sơn ca đang hót. Không khí trong phòng cực kỳ kiều diễm.</w:t>
      </w:r>
    </w:p>
    <w:p>
      <w:pPr>
        <w:pStyle w:val="BodyText"/>
      </w:pPr>
      <w:r>
        <w:t xml:space="preserve">Tiêu Lãng, Đông Phương Hồng Đậu quên hết tất cả, chìm trong tình dục vui sướng nguyên thủy nhất. Chỉ có tình dục là khiến người ta đạt đến đỉnh, dục vọng đan vào nhau mới khiến người trèo lên giây phút sung sướng nhất.</w:t>
      </w:r>
    </w:p>
    <w:p>
      <w:pPr>
        <w:pStyle w:val="BodyText"/>
      </w:pPr>
      <w:r>
        <w:t xml:space="preserve">Tiêu Lãng không biết rằng khi hai người chìm trong trạng thái tuyệt với thì linh hồn của hắn tăng mạnh với tốc độ khủng bố. Điều này hù sợ Mị Nhi. Bản thể Mị Nhi sống nhờ trong không gian linh hồn của Tiêu Lãng. Giờ phút này, có một luồng năng lượng cực kỳ tinh thuần liên tục ùa vào không gian linh hồn làm linh hồn của Tiêu Lãng nhanh chóng biến cường. Nhưng lúc này Tiêu Lãng đã quên hết tất cả, Mị Nhi truyền âm cho hắn mà hắn không hề nghe thấy. Mị Nhi bất đắc dĩ im lặng quan sát linh hồn của Tiêu Lãng.</w:t>
      </w:r>
    </w:p>
    <w:p>
      <w:pPr>
        <w:pStyle w:val="BodyText"/>
      </w:pPr>
      <w:r>
        <w:t xml:space="preserve">Thật lâu sau.</w:t>
      </w:r>
    </w:p>
    <w:p>
      <w:pPr>
        <w:pStyle w:val="BodyText"/>
      </w:pPr>
      <w:r>
        <w:t xml:space="preserve">Đông Phương Hồng Đậu không còn sức xin tha, Tiêu Lãng ngừng cày cấy, ôm chặt nàng định đi ngủ.</w:t>
      </w:r>
    </w:p>
    <w:p>
      <w:pPr>
        <w:pStyle w:val="BodyText"/>
      </w:pPr>
      <w:r>
        <w:t xml:space="preserve">Mị Nhi lại truyền âm cho Tiêu Lãng một lần nữa:</w:t>
      </w:r>
    </w:p>
    <w:p>
      <w:pPr>
        <w:pStyle w:val="BodyText"/>
      </w:pPr>
      <w:r>
        <w:t xml:space="preserve">- Chủ nhân, linh hồn của ngươi ra vấn đề.</w:t>
      </w:r>
    </w:p>
    <w:p>
      <w:pPr>
        <w:pStyle w:val="BodyText"/>
      </w:pPr>
      <w:r>
        <w:t xml:space="preserve">Tiêu Lãng chợt mở mắt ra rồi khép lại ngay, cẩn thận nội thị. Tiêu Lãng kinh khủng phát hiện linh hồn mạnh hơn ban đều gấp đôi. Lúc đầu chỉ to cỡ trứng bồ câu giờ đã cỡ quả trứng vịt.</w:t>
      </w:r>
    </w:p>
    <w:p>
      <w:pPr>
        <w:pStyle w:val="BodyText"/>
      </w:pPr>
      <w:r>
        <w:t xml:space="preserve">Tiêu Lãng nội thị mấy lần mới xác định, mở to mắt nhìn Đông Phương Hồng Đậu bị mồ hôi làm ướt tóc mai, mắt mông lung, mặt như hoa đào.</w:t>
      </w:r>
    </w:p>
    <w:p>
      <w:pPr>
        <w:pStyle w:val="BodyText"/>
      </w:pPr>
      <w:r>
        <w:t xml:space="preserve">Tiêu Lãng kinh kêu:</w:t>
      </w:r>
    </w:p>
    <w:p>
      <w:pPr>
        <w:pStyle w:val="BodyText"/>
      </w:pPr>
      <w:r>
        <w:t xml:space="preserve">- Trời ạ. Hồng Đậu, Huyền Âm thánh thể của nàng thần kỳ như vậy? Khiến linh hồn của ta cường đại nhiều đến thế?</w:t>
      </w:r>
    </w:p>
    <w:p>
      <w:pPr>
        <w:pStyle w:val="BodyText"/>
      </w:pPr>
      <w:r>
        <w:t xml:space="preserve">- A?</w:t>
      </w:r>
    </w:p>
    <w:p>
      <w:pPr>
        <w:pStyle w:val="BodyText"/>
      </w:pPr>
      <w:r>
        <w:t xml:space="preserve">Đông Phương Hồng Đậu giật mình tỉnh lại, mờ mịt nhìn Tiêu Lãng rồi mỉm cười nói:</w:t>
      </w:r>
    </w:p>
    <w:p>
      <w:pPr>
        <w:pStyle w:val="BodyText"/>
      </w:pPr>
      <w:r>
        <w:t xml:space="preserve">- Tiêu lang, Huyền Âm thánh thể vốn là tăng trưởng linh hồn. Võ giả tăng trưởng linh hồn mới cảm ngộ thiên đạo tốt hơn, nếu không thì tại sao năm đó Ma Tiêu cuồng nhiệt theo đuổi ta như vậy?</w:t>
      </w:r>
    </w:p>
    <w:p>
      <w:pPr>
        <w:pStyle w:val="BodyText"/>
      </w:pPr>
      <w:r>
        <w:t xml:space="preserve">Chụt!</w:t>
      </w:r>
    </w:p>
    <w:p>
      <w:pPr>
        <w:pStyle w:val="BodyText"/>
      </w:pPr>
      <w:r>
        <w:t xml:space="preserve">Tiêu Lãng hôn mạnh vào môi Đông Phương Hồng Đậu đang nhếch cười. Chiến kỹ Thiên Ma luyện thể đệ lục trọng, không luyện hóa huyền thạch, chỉ tăng trưởng linh hồn! Chiến kỹ Thiên Ma luyện thể, tâm ma lần thứ sáu là khủng bố nhất, vì vậy linh hồn phải cường đến trình độ nhất định mới mở ra tâm ma.</w:t>
      </w:r>
    </w:p>
    <w:p>
      <w:pPr>
        <w:pStyle w:val="BodyText"/>
      </w:pPr>
      <w:r>
        <w:t xml:space="preserve">Muốn biến linh hồn cường đại là cực kỳ khó khăn, vật siêu bổ cho linh hồn rất hiếm thấy, mỗi lần xuất hiện sẽ khiến các đại thế lực tranh đoạt. Tiêu Lãng đang lo không biết làm sao tăng cường linh hồn, giờ phút này giao hợp với Đông Phương Hồng Đậu một trận đã tăng cường nhiều như vậy.</w:t>
      </w:r>
    </w:p>
    <w:p>
      <w:pPr>
        <w:pStyle w:val="BodyText"/>
      </w:pPr>
      <w:r>
        <w:t xml:space="preserve">Tiêu Lãng nhìn khuôn mặt Đông Phương Hồng Đậu đỏ ửng đầy quyến rũ, ánh mắt của hắn lại biến nóng chạy, súng lên nòng.</w:t>
      </w:r>
    </w:p>
    <w:p>
      <w:pPr>
        <w:pStyle w:val="BodyText"/>
      </w:pPr>
      <w:r>
        <w:t xml:space="preserve">Tiêu Lãng cười gian nói:</w:t>
      </w:r>
    </w:p>
    <w:p>
      <w:pPr>
        <w:pStyle w:val="BodyText"/>
      </w:pPr>
      <w:r>
        <w:t xml:space="preserve">- Hồng Đậu, hoan hợp với nàng một lần khiến linh hồn của ta cường đại nhiều như thế, không bằng chúng ta làm thêm vài lần nữa đi?</w:t>
      </w:r>
    </w:p>
    <w:p>
      <w:pPr>
        <w:pStyle w:val="BodyText"/>
      </w:pPr>
      <w:r>
        <w:t xml:space="preserve">Đông Phương Hồng Đậu trợn trắng mắt quát:</w:t>
      </w:r>
    </w:p>
    <w:p>
      <w:pPr>
        <w:pStyle w:val="BodyText"/>
      </w:pPr>
      <w:r>
        <w:t xml:space="preserve">- Ngu ngốc!</w:t>
      </w:r>
    </w:p>
    <w:p>
      <w:pPr>
        <w:pStyle w:val="BodyText"/>
      </w:pPr>
      <w:r>
        <w:t xml:space="preserve">- Lần đầu tiên mới có hiệu quả, sau này thì không! Không làm nữa, giờ chỗ đó của người ta... Còn đau. Ngươi thật là, không chút thương xót người ta...</w:t>
      </w:r>
    </w:p>
    <w:p>
      <w:pPr>
        <w:pStyle w:val="BodyText"/>
      </w:pPr>
      <w:r>
        <w:t xml:space="preserve">Tiêu Lãng vẻ mặt yêu khí cười gian nói:</w:t>
      </w:r>
    </w:p>
    <w:p>
      <w:pPr>
        <w:pStyle w:val="Compact"/>
      </w:pPr>
      <w:r>
        <w:t xml:space="preserve">- A! Xin lỗi, Hồng Đậu, mới rồi ta quá điên cuồng, lần này ta sẽ chậm rãi đến. Chín sâu một cạn thì sao?</w:t>
      </w:r>
      <w:r>
        <w:br w:type="textWrapping"/>
      </w:r>
      <w:r>
        <w:br w:type="textWrapping"/>
      </w:r>
    </w:p>
    <w:p>
      <w:pPr>
        <w:pStyle w:val="Heading2"/>
      </w:pPr>
      <w:bookmarkStart w:id="800" w:name="q.6---chương-56-giải-trĩ."/>
      <w:bookmarkEnd w:id="800"/>
      <w:r>
        <w:t xml:space="preserve">778. Q.6 - Chương 56: Giải Trĩ.</w:t>
      </w:r>
    </w:p>
    <w:p>
      <w:pPr>
        <w:pStyle w:val="Compact"/>
      </w:pPr>
      <w:r>
        <w:br w:type="textWrapping"/>
      </w:r>
      <w:r>
        <w:br w:type="textWrapping"/>
      </w:r>
    </w:p>
    <w:p>
      <w:pPr>
        <w:pStyle w:val="BodyText"/>
      </w:pPr>
      <w:r>
        <w:t xml:space="preserve">Trong Hồng Đậu các hậu viện Tinh Thần các, Trà Mộc cầm một quyển sổ báo cáo với Tiêu Lãng:</w:t>
      </w:r>
    </w:p>
    <w:p>
      <w:pPr>
        <w:pStyle w:val="BodyText"/>
      </w:pPr>
      <w:r>
        <w:t xml:space="preserve">- Tiêu Lãng, hôn lễ lần này tổng cộng thu tiền biếu, báu vật đại khái là hai ức bốn ngàn vạn huyền thạch.</w:t>
      </w:r>
    </w:p>
    <w:p>
      <w:pPr>
        <w:pStyle w:val="BodyText"/>
      </w:pPr>
      <w:r>
        <w:t xml:space="preserve">Tiêu Lãng đang cùng Đông Phương Hồng Đậu, Hòa Nhi, Nhã phu nhân Liễu Nhã, Mộc Tiểu Đao dùng trà chiều, vừa nghe Trà Mộc báo cáo thì tập thể giật mình.</w:t>
      </w:r>
    </w:p>
    <w:p>
      <w:pPr>
        <w:pStyle w:val="BodyText"/>
      </w:pPr>
      <w:r>
        <w:t xml:space="preserve">Mộc Tiểu Đao kinh ngạc ngẩng đầu lên hỏi:</w:t>
      </w:r>
    </w:p>
    <w:p>
      <w:pPr>
        <w:pStyle w:val="BodyText"/>
      </w:pPr>
      <w:r>
        <w:t xml:space="preserve">- Nhiều dữ vậy?</w:t>
      </w:r>
    </w:p>
    <w:p>
      <w:pPr>
        <w:pStyle w:val="BodyText"/>
      </w:pPr>
      <w:r>
        <w:t xml:space="preserve">Hơn hai ức huyền thạch!</w:t>
      </w:r>
    </w:p>
    <w:p>
      <w:pPr>
        <w:pStyle w:val="BodyText"/>
      </w:pPr>
      <w:r>
        <w:t xml:space="preserve">Một viên huyền thạch thiên phẩm giá trị hai ngàn vạn, một chiếc chiến xa Chí Tôn tối đa có thể bán một, hai ngàn vạn. Cho dù có người bán một thần binh Chí Tôn thì cao nhất là đấu giá một ức đã là đỉnh cao. Bây giờ một lần đại hôn của Tiêu Lãng thu được hơn hai ức? Sao không làm Tiêu Lãng giật mình cho được?</w:t>
      </w:r>
    </w:p>
    <w:p>
      <w:pPr>
        <w:pStyle w:val="BodyText"/>
      </w:pPr>
      <w:r>
        <w:t xml:space="preserve">Trà Mộc cười toe toét nói:</w:t>
      </w:r>
    </w:p>
    <w:p>
      <w:pPr>
        <w:pStyle w:val="BodyText"/>
      </w:pPr>
      <w:r>
        <w:t xml:space="preserve">- Ha ha ha ha ha ha! Cái này chỉ là tính nhẩm, con số thực tế chắc thêm mấy ngàn vạn nữa.</w:t>
      </w:r>
    </w:p>
    <w:p>
      <w:pPr>
        <w:pStyle w:val="BodyText"/>
      </w:pPr>
      <w:r>
        <w:t xml:space="preserve">Lúc trước Trà Mộc quản lý Thần Hồn phủ, trong núi không có bao nhiêu huyền thạch, rất là eo hẹp. Khi đó thiên đạo vừa mới được tiếp nhận, không dám cướp đoạt mạch khoáng của các đại gia tộc. Mỗi tháng phải phát huyền thạch cho người đến từ Thần Hồn đại lục. Thần Hồn quân trong nhiều thành trì cần được phát tiền lương huyền thạch. Phủ thành chủ chỉ có ra chứ không có vào, dựa vào tài sản riêng của Tiêu Lãng tiếp tế.</w:t>
      </w:r>
    </w:p>
    <w:p>
      <w:pPr>
        <w:pStyle w:val="BodyText"/>
      </w:pPr>
      <w:r>
        <w:t xml:space="preserve">Bây giờ Tiêu Lãng trở thành bá chủ tây bộ, sở hữuc hơn mười vạn phủ vực, mỗi tháng dâng lên huyền thạch. Tu La điện càng là tài nguyên cuồn cuộn. Lần này đại hôn của Tiêu Lãng được nhiều tiền biếu như vậy, khiến Trà Mộc tăng tự tin hơn, thẳng lưng hơn.</w:t>
      </w:r>
    </w:p>
    <w:p>
      <w:pPr>
        <w:pStyle w:val="BodyText"/>
      </w:pPr>
      <w:r>
        <w:t xml:space="preserve">- A!</w:t>
      </w:r>
    </w:p>
    <w:p>
      <w:pPr>
        <w:pStyle w:val="BodyText"/>
      </w:pPr>
      <w:r>
        <w:t xml:space="preserve">Tiêu Lãng không mấy để ý. Bây giờ Tiêu Lãng không cần huyền thạch mà chỉ muốn vật siêu bổ cho linh hồn.</w:t>
      </w:r>
    </w:p>
    <w:p>
      <w:pPr>
        <w:pStyle w:val="BodyText"/>
      </w:pPr>
      <w:r>
        <w:t xml:space="preserve">Tiêu Lãng trầm ngâm một lúc, dò hỏi:</w:t>
      </w:r>
    </w:p>
    <w:p>
      <w:pPr>
        <w:pStyle w:val="BodyText"/>
      </w:pPr>
      <w:r>
        <w:t xml:space="preserve">- Bây giờ thu phục Tu La điện đến đâu rồi? Nếu không được thì ngươi mang Tinh Thần Điện chủ rời khỏi sau núi, khiến Tinh Thần Điện chủ đi chấn phục mấy tên ngoan cố cứng đầu, còn không được nữa thì giết luôn đi!</w:t>
      </w:r>
    </w:p>
    <w:p>
      <w:pPr>
        <w:pStyle w:val="BodyText"/>
      </w:pPr>
      <w:r>
        <w:t xml:space="preserve">Mặt ngoài thì các phân điện Tu La điện đều thần phục, nhưng Tinh gia khống chế Tu La điện nhiều năm, nhiều người thầm làm này làm nọ. Vốn một năm Tu La điện có thể dễ dàng lấy mấy ngàn vạn huyền thạch , giờ phút này thu hoạch giảm bớt nhiều. Có nhiều phân Điện chủ bằng mặt không bằng lòng, tham ô huyền thạch, làm giả sổ sách.</w:t>
      </w:r>
    </w:p>
    <w:p>
      <w:pPr>
        <w:pStyle w:val="BodyText"/>
      </w:pPr>
      <w:r>
        <w:t xml:space="preserve">Trà Mộc nghe vậy phấn chấn, vội gật đầu, nói:</w:t>
      </w:r>
    </w:p>
    <w:p>
      <w:pPr>
        <w:pStyle w:val="BodyText"/>
      </w:pPr>
      <w:r>
        <w:t xml:space="preserve">- Vậy càng tốt. Có Tinh Thần Điện chủ ra mặt, lại túm mấy tên ngoan cố thì nhiều người sẽ thật lòng thần phục ngay!</w:t>
      </w:r>
    </w:p>
    <w:p>
      <w:pPr>
        <w:pStyle w:val="BodyText"/>
      </w:pPr>
      <w:r>
        <w:t xml:space="preserve">Tiêu Lãng dặn dò:</w:t>
      </w:r>
    </w:p>
    <w:p>
      <w:pPr>
        <w:pStyle w:val="BodyText"/>
      </w:pPr>
      <w:r>
        <w:t xml:space="preserve">- Ngươi phát nhiệm vụ cao cấp đi, có thuốc bổ nào liên quan đến linh hồn thì thu mua hết. Có tin tức mười thứ siêu bổ cho linh hồn lập tức báo cáo. Gần đây tá muốn tu luyện linh hồn, lát nữa ta tìm Mộc gia gia, Âu Dương đại nhân để hỏi xem có loại công pháp này không.</w:t>
      </w:r>
    </w:p>
    <w:p>
      <w:pPr>
        <w:pStyle w:val="BodyText"/>
      </w:pPr>
      <w:r>
        <w:t xml:space="preserve">Trà Mộc ghi nhớ, chợt nghĩ tới một việc, nói:</w:t>
      </w:r>
    </w:p>
    <w:p>
      <w:pPr>
        <w:pStyle w:val="BodyText"/>
      </w:pPr>
      <w:r>
        <w:t xml:space="preserve">- Tiêu Lãng, ngươi có rảnh thì khuyên Ma Thần đi. Tiểu tử này cũng lớn tuổi rồi, ngày hôm qua có nhiều tiểu thư, danh viện thế mà không nhìn trúng ai, làm Phù Đồ thúc thúc sốt ruột lên máu. Nhà hắn chỉ có một con trai, Phù Đồ thúc thúc đang chờ ôm tôn tử. Hơn nữa tiểu tử này định ngụ ở hai ngày rồi đi núi lửa trong Hỏa Tinh phủ phương nam để tu luyện...</w:t>
      </w:r>
    </w:p>
    <w:p>
      <w:pPr>
        <w:pStyle w:val="BodyText"/>
      </w:pPr>
      <w:r>
        <w:t xml:space="preserve">- Duyên phạn do trời định, mấy thứ này không thể khuyên được.</w:t>
      </w:r>
    </w:p>
    <w:p>
      <w:pPr>
        <w:pStyle w:val="BodyText"/>
      </w:pPr>
      <w:r>
        <w:t xml:space="preserve">Tiêu Lãng nhìn Mộc Tiểu Đao, nói đùa:</w:t>
      </w:r>
    </w:p>
    <w:p>
      <w:pPr>
        <w:pStyle w:val="BodyText"/>
      </w:pPr>
      <w:r>
        <w:t xml:space="preserve">- Ví dụ như Tiểu Đao, hắn không thích mấy tiểu thư này mà chỉ thích nữ nhân mông to, ngực lớn, thân thể cao to. Ta khuyên rất nhiều lần nhưng hắn không nghe. Vấn đề là... Những tiểu thư xứng đôi với hắn thân hình thon thả, thanh tú, làm gì có tiểu thư danh môn mông bự người to?</w:t>
      </w:r>
    </w:p>
    <w:p>
      <w:pPr>
        <w:pStyle w:val="BodyText"/>
      </w:pPr>
      <w:r>
        <w:t xml:space="preserve">Mộc Tiểu Đao nghe Tiêu Lãng nói, xấu hổ quay đầu đi. Ba người Đông Phương Hồng Đậu, Hòa Nhi, Nhã phu nhân Liễu Nhã ngại ngùng đỏ mặt, cúi đầu. Đông Phương Hồng Đậu lén nhéo Tiêu Lãng, trách hắn nói không giữ mồm giữ miệng.</w:t>
      </w:r>
    </w:p>
    <w:p>
      <w:pPr>
        <w:pStyle w:val="BodyText"/>
      </w:pPr>
      <w:r>
        <w:t xml:space="preserve">Trà Mộc cười to bảo:</w:t>
      </w:r>
    </w:p>
    <w:p>
      <w:pPr>
        <w:pStyle w:val="BodyText"/>
      </w:pPr>
      <w:r>
        <w:t xml:space="preserve">- Ha ha ha ha ha ha! Cũng đúng, cũng đúng! Tiểu Đao, hôm nào ta xem giúp ngươi, nếu phát hiện người sẽ nói cho ngươi biết ngay!</w:t>
      </w:r>
    </w:p>
    <w:p>
      <w:pPr>
        <w:pStyle w:val="BodyText"/>
      </w:pPr>
      <w:r>
        <w:t xml:space="preserve">Trà Mộc rời đi, bây giờ gã không có thời gian uống trà với Tiêu Lãng. Tiêu Lãng mặc kệ tất cả, giao hết mọi chuyện cho Trà Mộc xử lý, làm gã vốn muốn nửa đêm cùng mấy tiểu thư tâm sự nhưng không có thời gian rảnh.</w:t>
      </w:r>
    </w:p>
    <w:p>
      <w:pPr>
        <w:pStyle w:val="BodyText"/>
      </w:pPr>
      <w:r>
        <w:t xml:space="preserve">Mộc Tiểu Đao cười khờ đứng dậy nói:</w:t>
      </w:r>
    </w:p>
    <w:p>
      <w:pPr>
        <w:pStyle w:val="BodyText"/>
      </w:pPr>
      <w:r>
        <w:t xml:space="preserve">- Ca, ta đi tu luyện, định bế quan một lúc, nếu không thì gia gia lại chửi nữa.</w:t>
      </w:r>
    </w:p>
    <w:p>
      <w:pPr>
        <w:pStyle w:val="BodyText"/>
      </w:pPr>
      <w:r>
        <w:t xml:space="preserve">Mấy tháng nay Mộc Tiểu Đao bị Trà Mộc kêu đi lo hôn lễ cho Tiêu Lãng, không có thời gian tu luyện. Hơn nữa thực lực của Tiêu Lãng liên tục tăng cao, Mộc Tiểu Đao là Thần Hồn Chiến Sĩ vạn năm mới cóm ột người, gã có tôn nghiêm của mình. Mộc Tiểu Đao muốn cố gắng tăng thực lực để cách biệt không quá lớn, có thể giúp ích Tiêu Lãng được đôi chút.</w:t>
      </w:r>
    </w:p>
    <w:p>
      <w:pPr>
        <w:pStyle w:val="BodyText"/>
      </w:pPr>
      <w:r>
        <w:t xml:space="preserve">Tiêu Lãng đứng dậy nói:</w:t>
      </w:r>
    </w:p>
    <w:p>
      <w:pPr>
        <w:pStyle w:val="BodyText"/>
      </w:pPr>
      <w:r>
        <w:t xml:space="preserve">- Vừa lúc, ta đang định tìm gia gia của ngươi. Ngươi bế quan trong Tinh Thần các đi, dù sao ngươi không muốn trở về, hãy ở lại đây tu luyện.</w:t>
      </w:r>
    </w:p>
    <w:p>
      <w:pPr>
        <w:pStyle w:val="BodyText"/>
      </w:pPr>
      <w:r>
        <w:t xml:space="preserve">Mộc Tiểu Đao cười hì hì, hai người nhanh chóng đi tới lầu các cho Mộc gia cư ngụ.</w:t>
      </w:r>
    </w:p>
    <w:p>
      <w:pPr>
        <w:pStyle w:val="BodyText"/>
      </w:pPr>
      <w:r>
        <w:t xml:space="preserve">Tinh Thần các rất lớn, có vô số lầu các, viện tử. Tiêu Lãng cố ý để viện tử siêu lớn cho Mộc gia, Âu Dương gia. Dù sao Mộc Tiểu Đao, Âu Dương Ấu Trĩ lúc rảnh hay chạy sang bên này. Âu Dương Thúy Thúy, Mộc Sơn Quỷ mặc kệ bọn họ. Âu Dương Thúy Thúy, Mộc Sơn Quỷ biết rõ lúc này Tinh Thần các an toàn hơn là nhà của họ. Có thiên mộ của Tà Chủ thì dù có là Chí Tôn Thiên Đế cũng không thể uy hiếp người trong Tinh Thần các được.</w:t>
      </w:r>
    </w:p>
    <w:p>
      <w:pPr>
        <w:pStyle w:val="BodyText"/>
      </w:pPr>
      <w:r>
        <w:t xml:space="preserve">Mộc Tiểu Đao hơi sợ Mộc Sơn Quỷ, một mình về phòng tu luyện trước. Tiêu Lãng hỏi Mộc Sơn Quỷ rằng Mộc gia có công pháp tu luyện linh hồn không? Tiêu Lãng nhận được đáp án làm hắn cực kỳ thất vọng.</w:t>
      </w:r>
    </w:p>
    <w:p>
      <w:pPr>
        <w:pStyle w:val="BodyText"/>
      </w:pPr>
      <w:r>
        <w:t xml:space="preserve">- Trong tàng thư các của Mộc gia không có công pháp tu luyện linh hồn, dù có thì cũng rất cấp thấp, không nhanh bằng tùy tiện ăn thuốc bổ linh hồn. Không nói tới Mộc gia, nguyên Thiên Châu rất hiếm có loại đó, dù có thì cấp thấp, tà ác, rất dễ nhập ma. Mấy ngàn năm trước từng có một cường giả tu luyện linh hồn, tiếc rằng cuối cùng bị người diệt tộc. Nhưng chắc chắn Thanh Mộc Ngọc có, chỉ sợ ngươi ngại hỏi.</w:t>
      </w:r>
    </w:p>
    <w:p>
      <w:pPr>
        <w:pStyle w:val="BodyText"/>
      </w:pPr>
      <w:r>
        <w:t xml:space="preserve">- Thanh Mộc Ngọc?</w:t>
      </w:r>
    </w:p>
    <w:p>
      <w:pPr>
        <w:pStyle w:val="BodyText"/>
      </w:pPr>
      <w:r>
        <w:t xml:space="preserve">Tiêu Lãng lắc đầu. Tuy Tiêu Lãng hỏi thì chắc chắn Thanh Mộc Ngọc sẽ cho nhưng làm sao hắn mở miệng được? Hơn nữa Mê Thần cung đã không là bằng hữu trong lòng Tiêu Lãng nên hắn sẽ không hỏi xin.</w:t>
      </w:r>
    </w:p>
    <w:p>
      <w:pPr>
        <w:pStyle w:val="BodyText"/>
      </w:pPr>
      <w:r>
        <w:t xml:space="preserve">Tiêu Lãng rối rắm, mấy thứ vật siêu bổ linh hồn vô giá, vừa được phát hiện liền bị các đại gia tộc cướp đoạt, nhiều thứ thậm chí không xuất hiện trong phòng đấu giá đã bị các đại gia tộc cướp.</w:t>
      </w:r>
    </w:p>
    <w:p>
      <w:pPr>
        <w:pStyle w:val="BodyText"/>
      </w:pPr>
      <w:r>
        <w:t xml:space="preserve">Chiến kỹ Thiên Ma luyện thể đệ lục trọng, Tiêu Lãng không biết linh hồn mạnh đến mức nào mới tính đại thành đây? Linh hồn không đại thành thì tâm ma sẽ không đến, không đột phá đệ thất trọng thì không thể có thực lực Thiên Đế, không thể đi vào cấm địa cổ thần.</w:t>
      </w:r>
    </w:p>
    <w:p>
      <w:pPr>
        <w:pStyle w:val="BodyText"/>
      </w:pPr>
      <w:r>
        <w:t xml:space="preserve">Quân Thần Độc Cô Hành còn ở trong Mê Thần cung, Tiêu Thanh Y dõi mắt mong ngóng. Bất chấp Vân Tử Sam uy hiếp, Tiêu Lãng phải nghĩ hết cách khiến mình biến mạnh lên, đột phá rồi lại đột phá, ít nhất phải giúp Quân Thần Độc Cô Hành sống lại, không để cuộc đời Tiêu Thanh Y đau khổ nữa.</w:t>
      </w:r>
    </w:p>
    <w:p>
      <w:pPr>
        <w:pStyle w:val="BodyText"/>
      </w:pPr>
      <w:r>
        <w:t xml:space="preserve">Tiêu Lãng đi tìm Âu Dương Thúy Thúy hỏi chuyện, kết quả như nhau. Công pháp tu luyện linh hồn đa phần là tà môn ma đạo hoặc rất cấp thấp. Tiêu Lãng nhức đầu. Chắc chắn Thiên Ma Đại Đế có công pháp này nhưng tiếc rằng lúc trước Tiêu Lãng hỏi đã bị lờ đi.</w:t>
      </w:r>
    </w:p>
    <w:p>
      <w:pPr>
        <w:pStyle w:val="BodyText"/>
      </w:pPr>
      <w:r>
        <w:t xml:space="preserve">Tiêu Lãng bó tay, không nghĩ nhiều nữa, chờ tin tức từ Tu La điện. Lấy năng lực của Tu La điện, nếu Thiên Châu xuất hiện công pháp linh hồn, vật siêu bổ cho linh hồn thì chắc chắn Tu La điện sẽ biết trước tiên.</w:t>
      </w:r>
    </w:p>
    <w:p>
      <w:pPr>
        <w:pStyle w:val="BodyText"/>
      </w:pPr>
      <w:r>
        <w:t xml:space="preserve">Sau tân hôn, Tiêu Lãng sống thoải mái, mỗi ngày cùng ba nữ nhân, mỗi đêm luân lưu ôm mỹ nhân vào giấc ngủ, sống thoải mái như tiên.</w:t>
      </w:r>
    </w:p>
    <w:p>
      <w:pPr>
        <w:pStyle w:val="BodyText"/>
      </w:pPr>
      <w:r>
        <w:t xml:space="preserve">Ngày thứ mười, Tinh Thần cácrốt cuộc truyền đến tin tức!</w:t>
      </w:r>
    </w:p>
    <w:p>
      <w:pPr>
        <w:pStyle w:val="BodyText"/>
      </w:pPr>
      <w:r>
        <w:t xml:space="preserve">Phát hiện một con Giải Trĩ thú ở nam hoang. Lúc này con Giải Trĩ thú đang bạo động, đồ sát một đám nhân loại bình thường. Thần Khải phủ có nhận được tin, lập tức báo lại ngay, hỏi Mộc Sơn Quỷ có nên phái người đi trấn áp không?</w:t>
      </w:r>
    </w:p>
    <w:p>
      <w:pPr>
        <w:pStyle w:val="Compact"/>
      </w:pPr>
      <w:r>
        <w:t xml:space="preserve">Giải Trĩ thú có một sừng, sừng gãy là chết ngay. Trong sừng có tủy giác, vật siêu bổ cho linh hồn. Trong mười vật siêu bổ linh hồn thì Giải Trĩ thú xếp hạng tám.</w:t>
      </w:r>
      <w:r>
        <w:br w:type="textWrapping"/>
      </w:r>
      <w:r>
        <w:br w:type="textWrapping"/>
      </w:r>
    </w:p>
    <w:p>
      <w:pPr>
        <w:pStyle w:val="Heading2"/>
      </w:pPr>
      <w:bookmarkStart w:id="801" w:name="q.6---chương-57-giết-tên-khốn-này."/>
      <w:bookmarkEnd w:id="801"/>
      <w:r>
        <w:t xml:space="preserve">779. Q.6 - Chương 57: Giết Tên Khốn Này.</w:t>
      </w:r>
    </w:p>
    <w:p>
      <w:pPr>
        <w:pStyle w:val="Compact"/>
      </w:pPr>
      <w:r>
        <w:br w:type="textWrapping"/>
      </w:r>
      <w:r>
        <w:br w:type="textWrapping"/>
      </w:r>
    </w:p>
    <w:p>
      <w:pPr>
        <w:pStyle w:val="BodyText"/>
      </w:pPr>
      <w:r>
        <w:t xml:space="preserve">Nam Man có tên gọi Nam Man là bởi vì người bên đó cao to vạm vỡ, khá dã man.</w:t>
      </w:r>
    </w:p>
    <w:p>
      <w:pPr>
        <w:pStyle w:val="BodyText"/>
      </w:pPr>
      <w:r>
        <w:t xml:space="preserve">Vực diện nam Man cơ bản thuộc về lãnh địa tư nhất của nhiều đại gia tộc nam bộ Thiên Châu. Nhưng mười vực diện cùng phía nam nam Man thì không ai đám nô dịch, vì bên đó có Man Thần sơn, trên núi có một võ giả Bán Thần cảnh cường đại cư ngụ, Man Thần Yêu Kiệt.</w:t>
      </w:r>
    </w:p>
    <w:p>
      <w:pPr>
        <w:pStyle w:val="BodyText"/>
      </w:pPr>
      <w:r>
        <w:t xml:space="preserve">Địa điểm Giải Trĩ thú xuất hiện là trong vực diện của một đại gia tộc dựa vào Mộc gia. Vực diện không lớn không nhỏ, có được ngàn vạn nhân khẩu. Giờ phút này, gần trăm vạn người bị một con Giải Trĩ thú giết chết. Vực chủ trong vực diện phát tin cầu cứu, chuyện lớn như vậy tự nhiên kinh động Mộc gia, cũng báo tin đến chỗ Mộc Sơn Quỷ.</w:t>
      </w:r>
    </w:p>
    <w:p>
      <w:pPr>
        <w:pStyle w:val="BodyText"/>
      </w:pPr>
      <w:r>
        <w:t xml:space="preserve">Người trong vực diện không biết quái vật này tên là gì, thế là toàn bộ người Mộc gia cầm tranh vẽ đi Tinh Thần các hỏi thăm, sự việc được ưu tiên báo cáo lên. Tiêu Lãng vừa nghe liền rất vui sướng, lập tức đi tìm Mộc Sơn Quỷ. Mộc Sơn Quỷ mới nhận được tin tức, rất phấn chấn. Mộc Sơn Quỷ đang nghĩ chỉ là một con quái thú cỡ Thiên Đế bình thường nên không đích thân đi, khién Tiêu Lãng, Mộc Tiểu Đao đi săn giết.</w:t>
      </w:r>
    </w:p>
    <w:p>
      <w:pPr>
        <w:pStyle w:val="BodyText"/>
      </w:pPr>
      <w:r>
        <w:t xml:space="preserve">Trong vòng hai mươi năm Diệt Hồn điện sẽ không ra tay. Chỉ cần không chọc vào Man Thần Yêu Kiệt thì gã sẽ không làm gì. Bên kia đều là vực diện đại gia tộc có quan hệ với Mộc gia, sẽ không có nguy hiểm gì. Hơn nữa tin tức chưa lộ ra ngoài, sẽ không có cường giả đi nam Man, bởi vậy vấn đề an toàn không thành vấn đề.</w:t>
      </w:r>
    </w:p>
    <w:p>
      <w:pPr>
        <w:pStyle w:val="BodyText"/>
      </w:pPr>
      <w:r>
        <w:t xml:space="preserve">Tiêu Lãng để lại tàn hồn của Tà Chủ ở hậu viện Tinh Thần các. Gần đây Mộc Sơn Quỷ rảnh rỗi nên ngụ lại Tinh Thần các. Tiêu Lãng rất yên tâm từ biệt thê tử tân hôn, dẫn theo Sát Đế, Mộc Tiểu Đao đi siêu cấp truyền tống trận đến Thần Khải phủ.</w:t>
      </w:r>
    </w:p>
    <w:p>
      <w:pPr>
        <w:pStyle w:val="BodyText"/>
      </w:pPr>
      <w:r>
        <w:t xml:space="preserve">Thần Khải phủ trải qua khoảng thời gian này đã hồi phục, lại biến thành cực kỳ phồn vinh. Tiêu Lãng và Mộc Tiểu Đao đi vào phủ thành chủ. Thần Khải sơn bị hủy đi, Mộc gia chỉ có thể mở rộng một viện tử trong phủ thành chủ. Bọn họ đi gặp Mộc Ngân Hà, rất nhanh biết toàn bộ tư liệu về Giải Trĩ thú, lập tức đi truyền tống trận chạy thẳng đến vực diện đó.</w:t>
      </w:r>
    </w:p>
    <w:p>
      <w:pPr>
        <w:pStyle w:val="BodyText"/>
      </w:pPr>
      <w:r>
        <w:t xml:space="preserve">Làm Mộc Tiểu Đao kinh ngạc là Mộc Tiểu Yêu hiếm khi quan tâm chuyện này cũng đòi đi theo.</w:t>
      </w:r>
    </w:p>
    <w:p>
      <w:pPr>
        <w:pStyle w:val="BodyText"/>
      </w:pPr>
      <w:r>
        <w:t xml:space="preserve">- Ca, ta muốn đi nhìn xem.</w:t>
      </w:r>
    </w:p>
    <w:p>
      <w:pPr>
        <w:pStyle w:val="BodyText"/>
      </w:pPr>
      <w:r>
        <w:t xml:space="preserve">Lúc trước những chuyện như vậy, các công tử, tiểu thư tụ hội, hội đấu giá vân vân dù Mộc Sơn Quỷ buộc Mộc Tiểu Yêu đi thì nàng cũng không bước ra cửa một bước. Mộc Tiểu Yêu ở trong viện của mình đánh đàn trồng hoa.</w:t>
      </w:r>
    </w:p>
    <w:p>
      <w:pPr>
        <w:pStyle w:val="BodyText"/>
      </w:pPr>
      <w:r>
        <w:t xml:space="preserve">Đầu óc Mộc Tiểu Đao không nhanh nhẹn, không nghĩ nhiều. Thời gian gần đây Mộc Tiểu Đao hiểu tâm tình của Mộc Tiểu Yêu không tốt, nên định mang nàng đi ra ngoài chơi, gã gật đầu đồng ý. Tiêu Lãng lúng túng nhưng không tiện nói thêm.</w:t>
      </w:r>
    </w:p>
    <w:p>
      <w:pPr>
        <w:pStyle w:val="BodyText"/>
      </w:pPr>
      <w:r>
        <w:t xml:space="preserve">Bốn người Tiêu Lãng, Mộc Tiểu Đao, Mộc Tiểu Yêu, Sát Đế đi truyền tống trận trực tiếp truyền tống đến vực diện có Giải Trĩ thú. Truyền tống trận nằm giữa thành trì to lớn. bốn người Tiêu Lãng, Mộc Tiểu Đao, Mộc Tiểu Yêu, Sát Đế vừa xuất hiện, vực chủ, một đám hộ vệ, dân chúng trong thành trì sớm chờ sẵn lập tức một gối quỳ xuống bái lạy.</w:t>
      </w:r>
    </w:p>
    <w:p>
      <w:pPr>
        <w:pStyle w:val="BodyText"/>
      </w:pPr>
      <w:r>
        <w:t xml:space="preserve">Tiêu Lãng liếc sơ, phát hiện trừ vực chủ là cường giả Nhân Hoàng cảnh ngũ trọng, những người còn lại đều là Nhân Hoàng cảnh, Chư Vương cảnh. Khiến Tiêu Lãng mở rộng tầm mắt là nhiều võ giả trong thành trì đều cao to, nhiều người vạm vỡ cỡ Mộc Tiểu Đao. Có nhiều nữ nhân rất to khỏe.</w:t>
      </w:r>
    </w:p>
    <w:p>
      <w:pPr>
        <w:pStyle w:val="BodyText"/>
      </w:pPr>
      <w:r>
        <w:t xml:space="preserve">Tiêu Lãng thầm nghĩ:</w:t>
      </w:r>
    </w:p>
    <w:p>
      <w:pPr>
        <w:pStyle w:val="BodyText"/>
      </w:pPr>
      <w:r>
        <w:t xml:space="preserve">- Ha ha ha ha ha ha! Mộc Tiểu Đao có thể tìm người vợ tại nam Man này rồi. Nhưng bên này không có nữ nhân nào thân phận xứng với Mộc Tiểu Đao, cho dù mang về thì Mộc Sơn Quỷ, Mộc Ngân Hà cũng không đồng ý.</w:t>
      </w:r>
    </w:p>
    <w:p>
      <w:pPr>
        <w:pStyle w:val="BodyText"/>
      </w:pPr>
      <w:r>
        <w:t xml:space="preserve">Mộc Tiểu Đao trầm giọng hỏi:</w:t>
      </w:r>
    </w:p>
    <w:p>
      <w:pPr>
        <w:pStyle w:val="BodyText"/>
      </w:pPr>
      <w:r>
        <w:t xml:space="preserve">- Tình huống hiện tại ra sao? Con quái thú kia ở đâu?</w:t>
      </w:r>
    </w:p>
    <w:p>
      <w:pPr>
        <w:pStyle w:val="BodyText"/>
      </w:pPr>
      <w:r>
        <w:t xml:space="preserve">Người này có biết mặt Mộc Tiểu Đao, cung kính chắp tay nói:</w:t>
      </w:r>
    </w:p>
    <w:p>
      <w:pPr>
        <w:pStyle w:val="BodyText"/>
      </w:pPr>
      <w:r>
        <w:t xml:space="preserve">- Bẩm Đao công tử!</w:t>
      </w:r>
    </w:p>
    <w:p>
      <w:pPr>
        <w:pStyle w:val="BodyText"/>
      </w:pPr>
      <w:r>
        <w:t xml:space="preserve">- Hai ngày nay quái thú không làm ác, trốn vào Tề Thiên sơn mạch phương nam. Ta đã phái người giám thị, khi nào quái thú ra khỏi Tề Thiên sơn mạch lập tức báo về ngay. Đao thiếu gia, Yêu tiểu thư và hai vị đại nhân, các ngươi từ xa đến, vất vả rồi, vào phủ nghỉ ngơi trước đi.</w:t>
      </w:r>
    </w:p>
    <w:p>
      <w:pPr>
        <w:pStyle w:val="BodyText"/>
      </w:pPr>
      <w:r>
        <w:t xml:space="preserve">Tiêu Lãng, Mộc Tiểu Đao gật đầu. Giải Trĩ thú không xuất hiện, đi Tề Thiên sơn mạch truy sát thì rắc rối. Nếu vực chủ này đã sắp xếp như vậy thì cứ chờ tin tức đi.</w:t>
      </w:r>
    </w:p>
    <w:p>
      <w:pPr>
        <w:pStyle w:val="BodyText"/>
      </w:pPr>
      <w:r>
        <w:t xml:space="preserve">Phủ thành chủ khá xa hoa, thực vật, linh quả đặc sản của nam hoang làm bốn người Tiêu Lãng, Mộc Tiểu Đao, Mộc Tiểu Yêu, Sát Đế ăn no nê. bốn người Tiêu Lãng, Mộc Tiểu Đao, Mộc Tiểu Yêu, Sát Đế ăn uống no đủ xong rảnh rỗi quyết định cưỡi chiến xa Chí Tôn đi ngắm cảnh.</w:t>
      </w:r>
    </w:p>
    <w:p>
      <w:pPr>
        <w:pStyle w:val="BodyText"/>
      </w:pPr>
      <w:r>
        <w:t xml:space="preserve">Tiêu Lãng và Sát Đế một chiếc chiến xa Chí Tôn, Mộc Tiểu Đao và Mộc Tiểu Yêu một chiến xa Chí Tôn. Hai chiến xa Chí Tôn xa hoa xé gió bay đi. Phong cảnh nam hoang khá đặc biệt, khắp nơi là cây to chọc trời, vô số lều trại, trông thấy rất nhiều Man tử, vóc dáng to cỡ Mộc Tiểu Đao, có nhiều người cao hơn cả gã, trông như người khổng lồ viễn cổ.</w:t>
      </w:r>
    </w:p>
    <w:p>
      <w:pPr>
        <w:pStyle w:val="BodyText"/>
      </w:pPr>
      <w:r>
        <w:t xml:space="preserve">Tiêu Lãng liếc Mộc Tiểu Yêu, thấy nàng biểu tình bình tĩnh ít khi nhìn hắn thì yên lòng nói chuyện với Mộc Tiểu Đao:</w:t>
      </w:r>
    </w:p>
    <w:p>
      <w:pPr>
        <w:pStyle w:val="BodyText"/>
      </w:pPr>
      <w:r>
        <w:t xml:space="preserve">- Tiểu Đao, nữ nhân bên này thân thể, mông to thật, ngươi có thể tìm nữ nhân xinh đẹp bên này làm vợ!</w:t>
      </w:r>
    </w:p>
    <w:p>
      <w:pPr>
        <w:pStyle w:val="BodyText"/>
      </w:pPr>
      <w:r>
        <w:t xml:space="preserve">Mộc Tiểu Đao không nói gì, gãi đầu cười ngây ngô, mặt đỏ ửng, hơi xấu hổ. Mộc Tiểu Đao liên tục liếc mấy thiếu nữ to cao trong lều, đặc biệt là nhìn mấy cặp mông vêu, muốn lồi con mắt.</w:t>
      </w:r>
    </w:p>
    <w:p>
      <w:pPr>
        <w:pStyle w:val="BodyText"/>
      </w:pPr>
      <w:r>
        <w:t xml:space="preserve">- Phi!</w:t>
      </w:r>
    </w:p>
    <w:p>
      <w:pPr>
        <w:pStyle w:val="BodyText"/>
      </w:pPr>
      <w:r>
        <w:t xml:space="preserve">Mộc Tiểu Yêu thấy ánh mắt của Tiêu Lãng, Mộc Tiểu Đao, cảm nhận hai người liên tục truyền âm, mơ hồ đoán ra họ đang nói gì. Mộc Tiểu Yêu xì một tiếng, mặt đỏ ửng. Bộ dạng nữ thần giáng trần của Mộc Tiểu Yêu làm Tiêu Lãng, Sát Đế nhìn đăm đăm.</w:t>
      </w:r>
    </w:p>
    <w:p>
      <w:pPr>
        <w:pStyle w:val="BodyText"/>
      </w:pPr>
      <w:r>
        <w:t xml:space="preserve">Bốn người Tiêu Lãng, Mộc Tiểu Đao, Mộc Tiểu Yêu, Sát Đế đi một vòng trở về thành, ăn cơm chiều, nghỉ ngơi một đêm. Hôm sau, bốn người Tiêu Lãng, Mộc Tiểu Đao, Mộc Tiểu Yêu, Sát Đế mới thức dậy chưa kịp ăn sáng thì vực chủ báo tin Giải Trĩ thú lại xuất hiện.</w:t>
      </w:r>
    </w:p>
    <w:p>
      <w:pPr>
        <w:pStyle w:val="BodyText"/>
      </w:pPr>
      <w:r>
        <w:t xml:space="preserve">Bốn người Tiêu Lãng, Mộc Tiểu Đao, Mộc Tiểu Yêu, Sát Đế nâng cao tinh thần. Lần này bốn người Tiêu Lãng, Mộc Tiểu Đao, Mộc Tiểu Yêu, Sát Đế đến đây là vì săn Giải Trĩ thú! bốn người Tiêu Lãng, Mộc Tiểu Đao, Mộc Tiểu Yêu, Sát Đế lập tức đứng dậy, theo vực chủ dẫn đường bay đi hướng nam.</w:t>
      </w:r>
    </w:p>
    <w:p>
      <w:pPr>
        <w:pStyle w:val="BodyText"/>
      </w:pPr>
      <w:r>
        <w:t xml:space="preserve">Vực diện không lớn, tốc độ của chiến xa Chí Tôn rất nhanh, bốn người Tiêu Lãng, Mộc Tiểu Đao, Mộc Tiểu Yêu, Sát Đế chỉ mất một canh giờ đã đến dưới Tề Thiên sơn mạch.</w:t>
      </w:r>
    </w:p>
    <w:p>
      <w:pPr>
        <w:pStyle w:val="BodyText"/>
      </w:pPr>
      <w:r>
        <w:t xml:space="preserve">Trong rừng núi có mấy võ giả mặc chiến giáp bay ra, quỳ một gối hành lễ:</w:t>
      </w:r>
    </w:p>
    <w:p>
      <w:pPr>
        <w:pStyle w:val="BodyText"/>
      </w:pPr>
      <w:r>
        <w:t xml:space="preserve">- Tham kiến vực chủ đại nhân, tham kiến các vị đại nhân!</w:t>
      </w:r>
    </w:p>
    <w:p>
      <w:pPr>
        <w:pStyle w:val="BodyText"/>
      </w:pPr>
      <w:r>
        <w:t xml:space="preserve">Mấy võ giả mặc chiến giáp dẫn mọi người lao hướng tây nam, biểu tình của họ cực kỳ căng thẳng, bước chân nhẹ nhàng, rón ra rón rén.</w:t>
      </w:r>
    </w:p>
    <w:p>
      <w:pPr>
        <w:pStyle w:val="BodyText"/>
      </w:pPr>
      <w:r>
        <w:t xml:space="preserve">Mộc Tiểu Đao mất kiên nhẫn nhỏ giọng nói:</w:t>
      </w:r>
    </w:p>
    <w:p>
      <w:pPr>
        <w:pStyle w:val="BodyText"/>
      </w:pPr>
      <w:r>
        <w:t xml:space="preserve">- Sợ cái gì, tốc độ nhanh chút đi. Chỉ là một co nGiải Trĩ thú trăm vạn năm, ca của ta phất tay một cái là trấn áp dược nó ngay.</w:t>
      </w:r>
    </w:p>
    <w:p>
      <w:pPr>
        <w:pStyle w:val="BodyText"/>
      </w:pPr>
      <w:r>
        <w:t xml:space="preserve">Mấy hộ vệ lập tức tăng tốc độ. Tuy bọn họ không biết Mộc Tiểu Đao, Tiêu Lãng là ai nhưng vực chủ của họ cẩn thận hầu hạ như vậy, không cần nói cũng biết là đại nhân vật Thiên Châu.</w:t>
      </w:r>
    </w:p>
    <w:p>
      <w:pPr>
        <w:pStyle w:val="BodyText"/>
      </w:pPr>
      <w:r>
        <w:t xml:space="preserve">Rất nhanh mọi người trông thấy Giải Trĩ thú. Làm bốn người Tiêu Lãng, Mộc Tiểu Đao, Mộc Tiểu Yêu, Sát Đế bất ngờ là Giải Trĩ thú không hề giống mãnh thú chút nào, càng như linh thú xinh đẹp.</w:t>
      </w:r>
    </w:p>
    <w:p>
      <w:pPr>
        <w:pStyle w:val="BodyText"/>
      </w:pPr>
      <w:r>
        <w:t xml:space="preserve">Thân thể Giải Trĩ thú to lớn, người như dê, đầu như kỳ lân, toàn thân có lông màu trắng, sau lưng có đôi cánh, trên đầu có cái sừng màu trắng lấp lánh ánh sáng nhạt. Giờ phút này, Giải Trĩ thú đang vui vẻ giẫm lều trại, truy sát cư dân trong trại.</w:t>
      </w:r>
    </w:p>
    <w:p>
      <w:pPr>
        <w:pStyle w:val="BodyText"/>
      </w:pPr>
      <w:r>
        <w:t xml:space="preserve">Giải Trĩ thú trăm vạn năm dài hơn vạn thước, không cần phóng thần thông, trực tiếp dùng tứ chi giơ vuốt to có thể giẫm chết những cư dân bình thường này. Con Giải Trĩ thú rất vui vẻ, cứ nhảy tới nhảy lui đạp nát vô số Man nhân, trong đôi mắt to đầy giễu cợt.</w:t>
      </w:r>
    </w:p>
    <w:p>
      <w:pPr>
        <w:pStyle w:val="BodyText"/>
      </w:pPr>
      <w:r>
        <w:t xml:space="preserve">- Tại sao không di dời những cư dân này sớm?</w:t>
      </w:r>
    </w:p>
    <w:p>
      <w:pPr>
        <w:pStyle w:val="BodyText"/>
      </w:pPr>
      <w:r>
        <w:t xml:space="preserve">Tiêu Lãng thấy vậy trừng vực chủ.</w:t>
      </w:r>
    </w:p>
    <w:p>
      <w:pPr>
        <w:pStyle w:val="BodyText"/>
      </w:pPr>
      <w:r>
        <w:t xml:space="preserve">Vực chủ cảm nhận sát khí ngập trời của Tiêu Lãng, khủng hoảng nói:</w:t>
      </w:r>
    </w:p>
    <w:p>
      <w:pPr>
        <w:pStyle w:val="BodyText"/>
      </w:pPr>
      <w:r>
        <w:t xml:space="preserve">- Đại nhân thứ tội, thuộc hạ sợ Giải Trĩ thú trốn đi nên không kêu người xung quanh di dời ngay. Những người này là Man nhân, có chết cũng chẳng đáng tiếc...</w:t>
      </w:r>
    </w:p>
    <w:p>
      <w:pPr>
        <w:pStyle w:val="BodyText"/>
      </w:pPr>
      <w:r>
        <w:t xml:space="preserve">Bốp!</w:t>
      </w:r>
    </w:p>
    <w:p>
      <w:pPr>
        <w:pStyle w:val="BodyText"/>
      </w:pPr>
      <w:r>
        <w:t xml:space="preserve">Tiêu Lãng một tay tát vực chủ văng sang bên, rơi vào thôn xóm phía xa.</w:t>
      </w:r>
    </w:p>
    <w:p>
      <w:pPr>
        <w:pStyle w:val="BodyText"/>
      </w:pPr>
      <w:r>
        <w:t xml:space="preserve">Tiêu Lãng tức giận quát:</w:t>
      </w:r>
    </w:p>
    <w:p>
      <w:pPr>
        <w:pStyle w:val="Compact"/>
      </w:pPr>
      <w:r>
        <w:t xml:space="preserve">- Sát Đế, giết tên khốn này cho ta!</w:t>
      </w:r>
      <w:r>
        <w:br w:type="textWrapping"/>
      </w:r>
      <w:r>
        <w:br w:type="textWrapping"/>
      </w:r>
    </w:p>
    <w:p>
      <w:pPr>
        <w:pStyle w:val="Heading2"/>
      </w:pPr>
      <w:bookmarkStart w:id="802" w:name="q.6---chương-58-man-thần."/>
      <w:bookmarkEnd w:id="802"/>
      <w:r>
        <w:t xml:space="preserve">780. Q.6 - Chương 58: Man Thần.</w:t>
      </w:r>
    </w:p>
    <w:p>
      <w:pPr>
        <w:pStyle w:val="Compact"/>
      </w:pPr>
      <w:r>
        <w:br w:type="textWrapping"/>
      </w:r>
      <w:r>
        <w:br w:type="textWrapping"/>
      </w:r>
    </w:p>
    <w:p>
      <w:pPr>
        <w:pStyle w:val="BodyText"/>
      </w:pPr>
      <w:r>
        <w:t xml:space="preserve">Vù vù vù vù vù!</w:t>
      </w:r>
    </w:p>
    <w:p>
      <w:pPr>
        <w:pStyle w:val="BodyText"/>
      </w:pPr>
      <w:r>
        <w:t xml:space="preserve">Thân thể vực chủ nhanh chóng bay ra từ một lều trại, kinh khủng thấy con Giải Trĩ thú tràn đầy hứng thú nhìn mình.</w:t>
      </w:r>
    </w:p>
    <w:p>
      <w:pPr>
        <w:pStyle w:val="BodyText"/>
      </w:pPr>
      <w:r>
        <w:t xml:space="preserve">Vực chủ kinh khủng hét to:</w:t>
      </w:r>
    </w:p>
    <w:p>
      <w:pPr>
        <w:pStyle w:val="BodyText"/>
      </w:pPr>
      <w:r>
        <w:t xml:space="preserve">- Đao thiếu gia, Yêu tiểu thư, hai vị đại nhân, cứu mạng!</w:t>
      </w:r>
    </w:p>
    <w:p>
      <w:pPr>
        <w:pStyle w:val="BodyText"/>
      </w:pPr>
      <w:r>
        <w:t xml:space="preserve">Vực chủ chỉ có thực lực Nhân Hoàng cảnh ngũ trọng, Giải Trĩ thú thì là thú vonwg trăm vạn năm rồi. Vực chủ không cần đấu cũng biết gã không phải là đối thủ của Giải Trĩ thú. Giờ phút này, vòng bảo hộ vòng quanh người vực chủ, gã gào thét cầu cứu.</w:t>
      </w:r>
    </w:p>
    <w:p>
      <w:pPr>
        <w:pStyle w:val="BodyText"/>
      </w:pPr>
      <w:r>
        <w:t xml:space="preserve">Tiêu Lãng hừ lạnh một tiếng:</w:t>
      </w:r>
    </w:p>
    <w:p>
      <w:pPr>
        <w:pStyle w:val="BodyText"/>
      </w:pPr>
      <w:r>
        <w:t xml:space="preserve">- Hừ!</w:t>
      </w:r>
    </w:p>
    <w:p>
      <w:pPr>
        <w:pStyle w:val="BodyText"/>
      </w:pPr>
      <w:r>
        <w:t xml:space="preserve">Tiêu Lãng tràn ngập sát khí quát to:</w:t>
      </w:r>
    </w:p>
    <w:p>
      <w:pPr>
        <w:pStyle w:val="BodyText"/>
      </w:pPr>
      <w:r>
        <w:t xml:space="preserve">- Man nhân không phải là người? Làm vực chủ mà không bảo vệ con dân của mình, xem mạng người như cỏ rác thì nhà ngươi có ích lợi gì?</w:t>
      </w:r>
    </w:p>
    <w:p>
      <w:pPr>
        <w:pStyle w:val="BodyText"/>
      </w:pPr>
      <w:r>
        <w:t xml:space="preserve">- Gủ gru!</w:t>
      </w:r>
    </w:p>
    <w:p>
      <w:pPr>
        <w:pStyle w:val="BodyText"/>
      </w:pPr>
      <w:r>
        <w:t xml:space="preserve">Trong mắt Giải Trĩ thú lộ ra tia lạnh lẽo, một sừng màu xanh lấp lánh tia điện. Giải Trĩ thú bỗng bắn ra một tia chớp đánh vào người vực chủ.</w:t>
      </w:r>
    </w:p>
    <w:p>
      <w:pPr>
        <w:pStyle w:val="BodyText"/>
      </w:pPr>
      <w:r>
        <w:t xml:space="preserve">Ầm ầm ầm ầm ầm!</w:t>
      </w:r>
    </w:p>
    <w:p>
      <w:pPr>
        <w:pStyle w:val="BodyText"/>
      </w:pPr>
      <w:r>
        <w:t xml:space="preserve">Mặc dù Sát Đế sớm bay ra ngoài nhưng chưa ra tay, nhìn vực chủ hóa thành bột phấn. Mấy hộ vệ dẫn đường bên dưới lộ ánh mắt kinh khủng, nghi hoặc nhìn Mộc Tiểu Đao, Mộc Tiểu Yêu. Bọn họ không hiểu Tiêu Lãng có thân phận gì, tại sao mạnh dạn giết vực chủ mà Mộc Tiểu Đao không lộ vẻ khó chịu gì?</w:t>
      </w:r>
    </w:p>
    <w:p>
      <w:pPr>
        <w:pStyle w:val="BodyText"/>
      </w:pPr>
      <w:r>
        <w:t xml:space="preserve">Bên kia, vực chủ đã ra tay. Tuy vực chủ không mang hơn một vạn Quỷ Sát Vũ quân theo , không thể tổ hợp cùng đánh trận làm lực công kích của gã chỉ tới trình độ Chí Tôn Thiên Đế. Nhưng bản thân vực chủ là Thiên Đế, là thủ lĩnh quân đoàn Quỷ Sát Vũ quân đoàn khét tiếng ai nghe tin đã sợ mất mật, kinh nghiệm chiến đấu cực kỳ mạnh mẽ. Tuy Giải Trĩ thú có thể liên tục bắn ra tia chớp, uy lực rất là bá đạo, nhưng Sát Đế nhẹ nhàng chiếm ưu thế.</w:t>
      </w:r>
    </w:p>
    <w:p>
      <w:pPr>
        <w:pStyle w:val="BodyText"/>
      </w:pPr>
      <w:r>
        <w:t xml:space="preserve">Tiêu Lãng liếc Mộc Tiểu Đao hăm hở muốn đánh nhau, cười nói:</w:t>
      </w:r>
    </w:p>
    <w:p>
      <w:pPr>
        <w:pStyle w:val="BodyText"/>
      </w:pPr>
      <w:r>
        <w:t xml:space="preserve">- Tiểu Đao, ngươi đi chơi đi.</w:t>
      </w:r>
    </w:p>
    <w:p>
      <w:pPr>
        <w:pStyle w:val="BodyText"/>
      </w:pPr>
      <w:r>
        <w:t xml:space="preserve">Mộc Tiểu Đao thích nhất là chiến đấu, tiếc rằng không có cơ hội trong Thần Khải phủ. Lần này Mộc Tiểu Đao theo Tiêu Lãng đi ra, Mộc Sơn Quỷ muốn khiến gã rèn luyện một phen. Thực lực của Mộc Tiểu Đao cường đại thêm một bước, đạt đến Nhân Hoàng cảnh tứ trọng, thần khải phụ thể có lực phòng ngự miễn cưỡng đạt đến Thiên Đế. Có Tiêu Lãng, Sát Đế theo một bên, Mộc Tiểu Đao sẽ không gặp nguy hiểm gì.</w:t>
      </w:r>
    </w:p>
    <w:p>
      <w:pPr>
        <w:pStyle w:val="BodyText"/>
      </w:pPr>
      <w:r>
        <w:t xml:space="preserve">- Grao!</w:t>
      </w:r>
    </w:p>
    <w:p>
      <w:pPr>
        <w:pStyle w:val="BodyText"/>
      </w:pPr>
      <w:r>
        <w:t xml:space="preserve">Cuồng Thần chiến phủ xuất hiện, người Mộc Tiểu Đao tỏa ánh sáng màu tím, một bộ chiến khải màu tím bao trùm toàn thân gã. Mộc Tiểu Đao hùng hổ lao tới trước.</w:t>
      </w:r>
    </w:p>
    <w:p>
      <w:pPr>
        <w:pStyle w:val="BodyText"/>
      </w:pPr>
      <w:r>
        <w:t xml:space="preserve">- Ca, ta trợ trận cho ngươi!</w:t>
      </w:r>
    </w:p>
    <w:p>
      <w:pPr>
        <w:pStyle w:val="BodyText"/>
      </w:pPr>
      <w:r>
        <w:t xml:space="preserve">Trong tay Mộc Tiểu Yêu xuất hiện một cây cầm cổ hương cổ sắc, đànm ột khúc nhạc, là khúc Mã Thượng Hành làm người ta phấn khởi. Tiêu Lãng nghe mà nhiệt huyết sôi sục, hạn không thể đại chiến ba trăm hiệp.</w:t>
      </w:r>
    </w:p>
    <w:p>
      <w:pPr>
        <w:pStyle w:val="BodyText"/>
      </w:pPr>
      <w:r>
        <w:t xml:space="preserve">Tiêu Lãng không có sử dụng "Tình động" thuần hóa Giải Trĩ thú, một là vì trong một sừng của nó có giác tủy siêu bổ cho linh hồn, thứ hai là Giải Trĩ thú thật sự không có tính người, xem giết chóc là niềm vui làm Tiêu Lãng cực kỳ tức giận.</w:t>
      </w:r>
    </w:p>
    <w:p>
      <w:pPr>
        <w:pStyle w:val="BodyText"/>
      </w:pPr>
      <w:r>
        <w:t xml:space="preserve">- Grao!</w:t>
      </w:r>
    </w:p>
    <w:p>
      <w:pPr>
        <w:pStyle w:val="BodyText"/>
      </w:pPr>
      <w:r>
        <w:t xml:space="preserve">Tốc độ của Sát Đế cực kỳ nhanh, xoay quanh Giải Trĩ thú liên tục chém ra công kích. Mộc Tiểu Đao vọt qua, Cuồng Thần chiến phủ đánh xuống, mỗi một lần đạp xuống để lại một vệt máu trên người Giải Trĩ thú. Nhưng Mộc Tiểu Đao cũng hay bị tia chớp đánh trúng, người văng ra ngoài. May mắn lực phòng ngự của thần khải quá cường đại, dù Mộc Tiểu Đao bị thương nhưng không nặng.</w:t>
      </w:r>
    </w:p>
    <w:p>
      <w:pPr>
        <w:pStyle w:val="BodyText"/>
      </w:pPr>
      <w:r>
        <w:t xml:space="preserve">Tiêu Lãng phóng ra thảo đằng thần hồn màu đỏ trị thương cho Mộc Tiểu Đao để gã tấn công tiếp, đứng một bên chỉ đạo tác chiến:</w:t>
      </w:r>
    </w:p>
    <w:p>
      <w:pPr>
        <w:pStyle w:val="BodyText"/>
      </w:pPr>
      <w:r>
        <w:t xml:space="preserve">- Tiểu Đao, tiếp tục đi! Độ cong đường bay xấu xa chút, chú ý là công kích xong lập tức tránh né ngay!</w:t>
      </w:r>
    </w:p>
    <w:p>
      <w:pPr>
        <w:pStyle w:val="BodyText"/>
      </w:pPr>
      <w:r>
        <w:t xml:space="preserve">Trong mắt Tiêu Lãng lộ ra chiến ý.</w:t>
      </w:r>
    </w:p>
    <w:p>
      <w:pPr>
        <w:pStyle w:val="BodyText"/>
      </w:pPr>
      <w:r>
        <w:t xml:space="preserve">Hình như Giải Trĩ thú hơi ngu, thủ đoạn công kích đơn điệu, chỉ biết giơ móng trước vàp hóng ra tia chớp ở một sừng, uy lực hoàn toàn không bằng trình độ thú vonwg trăm vạn năm. Điều này làm Tiêu Lãng hơi nghi hoặc, nhưng Mộc Tiểu Đao, Sát Đế liên tục công kích, Giải Trĩ thú đã mình đầy vết thương, khủng hoảng chạy tốn. Giải Trĩ thú phát ra tiếng hú quái dị, hôm nay nó chết chắc rồi. Thế là Tiêu Lãng không suy nghĩ nhiều nữa.</w:t>
      </w:r>
    </w:p>
    <w:p>
      <w:pPr>
        <w:pStyle w:val="BodyText"/>
      </w:pPr>
      <w:r>
        <w:t xml:space="preserve">- Hừ! Còn muốn trốn sao? Nằm mơ đi!</w:t>
      </w:r>
    </w:p>
    <w:p>
      <w:pPr>
        <w:pStyle w:val="BodyText"/>
      </w:pPr>
      <w:r>
        <w:t xml:space="preserve">Mộc Tiểu Đao càng đấu càng dũng. Có thảo đằng thần hồn màu đỏ của Tiêu Lãng trị thương, Mộc Tiểu Đao không sợ tia chớp công kích. Mộc Tiểu Đao lại vọt lên, tạo vết thương cho Giải Trĩ thú. Sau này Sát Đế không ra tay nữa, mặc cho Mộc Tiểu Đao chết.</w:t>
      </w:r>
    </w:p>
    <w:p>
      <w:pPr>
        <w:pStyle w:val="BodyText"/>
      </w:pPr>
      <w:r>
        <w:t xml:space="preserve">Một mình Mộc Tiểu Yêu đứng trên chiến xa Chí Tôn, một tay nâng cầm đàn, biểu tình chăm chú, khí chất lạnh lùng mà cô tuyệt, như tiên nữ trên chín tầng mây cùng với nhạc khúc hư ảo, làm Tiêu Lãng cảm giác đây không phải săn giết mãnh thú mà là một cuộc biểu diễn nghệ thuật.</w:t>
      </w:r>
    </w:p>
    <w:p>
      <w:pPr>
        <w:pStyle w:val="BodyText"/>
      </w:pPr>
      <w:r>
        <w:t xml:space="preserve">Mộc Tiểu Yêu phát hiện ánh mắt của Tiêu Lãng thì hơi nghiêng mặt, khóe môi cong lên. Tiêu Lãng nhìn mê mẩn.</w:t>
      </w:r>
    </w:p>
    <w:p>
      <w:pPr>
        <w:pStyle w:val="BodyText"/>
      </w:pPr>
      <w:r>
        <w:t xml:space="preserve">Tiêu Lãng vội dời tầm mắt, hắn biết Mộc Tiểu Yêu có tình ý với mình, làm hắn không dám nghĩ nhiều. Trong lòng Tiêu Lãng luôn nhắc nhở mình đây là muội muội! Mộc Tiểu Yêu ưu tú, xinh đẹp như vậy, phải gả cho công tử tốt đẹp hơn hắn. Tiêu Lãng đã có ba người Đông Phương Hồng Đậu, Nhã phu nhân Liễu Nhã, Hòa Nhi, không thể lăng nhăng. Hơn nữa mối nguy hiểm Vân Tử Sam như thanh trường kiếm treo lơ lửng trên đầu Tiêu Lãng, hắn không muốn liên lụy Mộc Tiểu Yêu.</w:t>
      </w:r>
    </w:p>
    <w:p>
      <w:pPr>
        <w:pStyle w:val="BodyText"/>
      </w:pPr>
      <w:r>
        <w:t xml:space="preserve">Đương nhiên quan trọng nhất là từ nhỏ Tiêu Lãng sống trong nghèo khổ, cho rằng mình là võ giả hàn môn, bởi vậy kháng cự nữ nhân có khí chất như nữ thần. Tiêu Lãng luôn cho rằng với nữ thần thì chỉ có thể nhìn xa, không thể đến gần. Nói cách khác, về tình cảm nam nữ thì Tiêu Lãng luôn giữ sự tự ti, không dám mơ xa, cũng không chủ động tấn công. Tuy về mặt khác thì tâm tình Tiêu Lãng cực kỳ cường đại, dù là Diệt Hồn điện cũng đừng hòng khiến hắn khuất phục.</w:t>
      </w:r>
    </w:p>
    <w:p>
      <w:pPr>
        <w:pStyle w:val="BodyText"/>
      </w:pPr>
      <w:r>
        <w:t xml:space="preserve">Bùm bùm bùm bùm bùm!</w:t>
      </w:r>
    </w:p>
    <w:p>
      <w:pPr>
        <w:pStyle w:val="BodyText"/>
      </w:pPr>
      <w:r>
        <w:t xml:space="preserve">Mộc Tiểu Đao lại công kích, đánh bay Giải Trĩ thú nặng nề đập xuống đất dấy lên chấn động và tiếng gầm rú đánh thức Tiêu Lãng. Tiêu Lãng không nghĩ nhiều nữa, đưa mắt nhìn Mộc Tiểu Đao, lòng nhẹ nhõm, xem ra lần này giết Giải Trĩ thú rất thuận lợi.</w:t>
      </w:r>
    </w:p>
    <w:p>
      <w:pPr>
        <w:pStyle w:val="BodyText"/>
      </w:pPr>
      <w:r>
        <w:t xml:space="preserve">Giải Trĩ thú hú dài:</w:t>
      </w:r>
    </w:p>
    <w:p>
      <w:pPr>
        <w:pStyle w:val="BodyText"/>
      </w:pPr>
      <w:r>
        <w:t xml:space="preserve">- Gru gru gru gru!</w:t>
      </w:r>
    </w:p>
    <w:p>
      <w:pPr>
        <w:pStyle w:val="BodyText"/>
      </w:pPr>
      <w:r>
        <w:t xml:space="preserve">Giải Trĩ thú vùng vẫy muốn đứng dậy nhưng vì chân sau đã bị đập nát, nó chỉ có thể gào thét, trong mắt tràn ngập kinh khủng.</w:t>
      </w:r>
    </w:p>
    <w:p>
      <w:pPr>
        <w:pStyle w:val="BodyText"/>
      </w:pPr>
      <w:r>
        <w:t xml:space="preserve">Mộc Tiểu Đao cười to bảo:</w:t>
      </w:r>
    </w:p>
    <w:p>
      <w:pPr>
        <w:pStyle w:val="BodyText"/>
      </w:pPr>
      <w:r>
        <w:t xml:space="preserve">- Ha ha ha ha ha ha! Hãy xem ta chấm dứt súc sinh này, xem ra thú vonwg trăm vạn năm này không có gì giỏi!</w:t>
      </w:r>
    </w:p>
    <w:p>
      <w:pPr>
        <w:pStyle w:val="BodyText"/>
      </w:pPr>
      <w:r>
        <w:t xml:space="preserve">Mộc Tiểu Đao bay lên, Cuồng Thần chiến phủ tỏa ánh sáng lấp lánh, hồn lực vờn quanh, định ra tay.</w:t>
      </w:r>
    </w:p>
    <w:p>
      <w:pPr>
        <w:pStyle w:val="BodyText"/>
      </w:pPr>
      <w:r>
        <w:t xml:space="preserve">Vù vù vù vù vù!</w:t>
      </w:r>
    </w:p>
    <w:p>
      <w:pPr>
        <w:pStyle w:val="BodyText"/>
      </w:pPr>
      <w:r>
        <w:t xml:space="preserve">Giải Trĩ thú cứ gào thét, bỗng nhiên một sừng chớp lóe tia điện bắn ra một tia chớp nhưng không công kích Mộc Tiểu Đao mà là hướng về không trung.</w:t>
      </w:r>
    </w:p>
    <w:p>
      <w:pPr>
        <w:pStyle w:val="BodyText"/>
      </w:pPr>
      <w:r>
        <w:t xml:space="preserve">Vù vù vù vù vù!</w:t>
      </w:r>
    </w:p>
    <w:p>
      <w:pPr>
        <w:pStyle w:val="BodyText"/>
      </w:pPr>
      <w:r>
        <w:t xml:space="preserve">Ngay khi Mộc Tiểu Đao định công kích giết Giải Trĩ thú thì phía nam vang tiếng xé gió, một thanh âm hùng hồn hét to:</w:t>
      </w:r>
    </w:p>
    <w:p>
      <w:pPr>
        <w:pStyle w:val="BodyText"/>
      </w:pPr>
      <w:r>
        <w:t xml:space="preserve">- Bảo nhi? Bảo nhi! Các ngươi thật to gan, dám công kích Bảo nhi nhà ta? Muốn chết!</w:t>
      </w:r>
    </w:p>
    <w:p>
      <w:pPr>
        <w:pStyle w:val="BodyText"/>
      </w:pPr>
      <w:r>
        <w:t xml:space="preserve">Tiêu Lãng và Sát Đế trước tiên đưa mắt nhìn, khi hai người thây một thân hình vạm vỡ lao tới thì trong mắt đầy ngạc nhiên.</w:t>
      </w:r>
    </w:p>
    <w:p>
      <w:pPr>
        <w:pStyle w:val="BodyText"/>
      </w:pPr>
      <w:r>
        <w:t xml:space="preserve">Người đến làm ột nữ nhân Man tộc, dáng người coa to, cỡ một thước chín, ngực như hai trái dừa, mông vừa to vừa vêu. Khuôn mặt quyến rũ, nếu thu nhỏ thân thể một phần ba thì là mỹ nữ rồi.</w:t>
      </w:r>
    </w:p>
    <w:p>
      <w:pPr>
        <w:pStyle w:val="BodyText"/>
      </w:pPr>
      <w:r>
        <w:t xml:space="preserve">Đây không phải trọng điểm!</w:t>
      </w:r>
    </w:p>
    <w:p>
      <w:pPr>
        <w:pStyle w:val="BodyText"/>
      </w:pPr>
      <w:r>
        <w:t xml:space="preserve">Quan trọng là nữ nhân này có thực lực đỉnh Nhân Hoàng cảnh! Trước kia Tiêu Lãng có điều tra về nam hoang, trừ mấy vực chủ của vực diện đạt đến thực lực Nhân Hoàng cảnh ngũ trọng ra căn bản không ai đạt đến thực lực đỉnh Nhân Hoàng cảnh chứ đừng nói là Man nhân phổ biến thực lực Chư Vương cảnh.</w:t>
      </w:r>
    </w:p>
    <w:p>
      <w:pPr>
        <w:pStyle w:val="BodyText"/>
      </w:pPr>
      <w:r>
        <w:t xml:space="preserve">Tiêu Lãng không vừa mắt thực lực đỉnh Nhân Hoàng cảnh, nhưng trông nữ nhân này còn trẻ như vậy mà đã đạt đến trình độ đó, vậy thì rất có thể nàng đến từ Man Thần sơn.</w:t>
      </w:r>
    </w:p>
    <w:p>
      <w:pPr>
        <w:pStyle w:val="BodyText"/>
      </w:pPr>
      <w:r>
        <w:t xml:space="preserve">Mới rồi Tiêu Lãng còn đang nghi ngờ tại sao sức chiến đấu của con Giải Trĩ thú thấp như vậy, giờ đã hiểu. Xem ra Giải Trĩ thú không phải mãnh thủ mà là linh thú của nữ nhân, nhưng không hiểu tại sao thị sát đến vậy? Chạy tới vực diện này giết trăm vạn người.</w:t>
      </w:r>
    </w:p>
    <w:p>
      <w:pPr>
        <w:pStyle w:val="BodyText"/>
      </w:pPr>
      <w:r>
        <w:t xml:space="preserve">Giây tiếp theo, "Đại" mỹ nữ lại lần nữa khẽ quát:</w:t>
      </w:r>
    </w:p>
    <w:p>
      <w:pPr>
        <w:pStyle w:val="BodyText"/>
      </w:pPr>
      <w:r>
        <w:t xml:space="preserve">- Hừ! Cái tên to con kia, còn không chịu dừng tay? Nếu dám giết Bảo nhi thì ta sẽ kêu tổ gia gia lột da của ngươi. Tổ gia gia của ta chính là Man thần trong Man Thần sơn!</w:t>
      </w:r>
    </w:p>
    <w:p>
      <w:pPr>
        <w:pStyle w:val="BodyText"/>
      </w:pPr>
      <w:r>
        <w:t xml:space="preserve">Điều này chứng thực suy đoán của Tiêu Lãng.</w:t>
      </w:r>
    </w:p>
    <w:p>
      <w:pPr>
        <w:pStyle w:val="BodyText"/>
      </w:pPr>
      <w:r>
        <w:t xml:space="preserve">Mộc Tiểu Đao nghe vậy rất khó chịu, gã giống như Mộc Tiểu Đao ghét nhất là bị người ta uy hiếp. Mộc Tiểu Đao bất chấp tất cả đập đầu Giải Trĩ thú.</w:t>
      </w:r>
    </w:p>
    <w:p>
      <w:pPr>
        <w:pStyle w:val="BodyText"/>
      </w:pPr>
      <w:r>
        <w:t xml:space="preserve">Mắt Tiêu Lãng lạnh băng, hừ lạnh một tiếng:</w:t>
      </w:r>
    </w:p>
    <w:p>
      <w:pPr>
        <w:pStyle w:val="Compact"/>
      </w:pPr>
      <w:r>
        <w:t xml:space="preserve">- Sát Đế, ngăn nàng ta lại, chú ý đừng để nàng bị thương là được.</w:t>
      </w:r>
      <w:r>
        <w:br w:type="textWrapping"/>
      </w:r>
      <w:r>
        <w:br w:type="textWrapping"/>
      </w:r>
    </w:p>
    <w:p>
      <w:pPr>
        <w:pStyle w:val="Heading2"/>
      </w:pPr>
      <w:bookmarkStart w:id="803" w:name="q.6---chương-59-người-man-thần-sơn-đến."/>
      <w:bookmarkEnd w:id="803"/>
      <w:r>
        <w:t xml:space="preserve">781. Q.6 - Chương 59: Người Man Thần Sơn Đến.</w:t>
      </w:r>
    </w:p>
    <w:p>
      <w:pPr>
        <w:pStyle w:val="Compact"/>
      </w:pPr>
      <w:r>
        <w:br w:type="textWrapping"/>
      </w:r>
      <w:r>
        <w:br w:type="textWrapping"/>
      </w:r>
    </w:p>
    <w:p>
      <w:pPr>
        <w:pStyle w:val="BodyText"/>
      </w:pPr>
      <w:r>
        <w:t xml:space="preserve">át Đế là người máu lạnh vô tình, sau khi trở thành người hầu cho Tiêu Lãng thì càng im lặng ít lời. Mệnh lệnh của Tiêu Lãng là thánh chỉ với Sát Đế, nên gã không chút do dự bay ra sau, khí thế hùng hổ ngăn cản 'đại' mỹ nữ giữa không trung.</w:t>
      </w:r>
    </w:p>
    <w:p>
      <w:pPr>
        <w:pStyle w:val="BodyText"/>
      </w:pPr>
      <w:r>
        <w:t xml:space="preserve">Mộc Tiểu Đao giận điên, Cuồng Thần chiến phủ mang theo từng cái bóng nặng nề chém xuống đầu Giải Trĩ thú. Tiêu Lãng đã không lên tiếng ngăn cản thì Mộc Tiểu Đao bất chấp tất cả, giết trước rồi nói.</w:t>
      </w:r>
    </w:p>
    <w:p>
      <w:pPr>
        <w:pStyle w:val="BodyText"/>
      </w:pPr>
      <w:r>
        <w:t xml:space="preserve">Mộc Tiểu Yêu hơi lo lắng, nhíu mày lại. Nhưng Tiêu Lãng cho Mộc Tiểu Yêu cảm giác an toàn chưa từng có, vì vậy nàng không ra tiếng ngăn cản.</w:t>
      </w:r>
    </w:p>
    <w:p>
      <w:pPr>
        <w:pStyle w:val="BodyText"/>
      </w:pPr>
      <w:r>
        <w:t xml:space="preserve">Đại mỹ nữ lại rống to:</w:t>
      </w:r>
    </w:p>
    <w:p>
      <w:pPr>
        <w:pStyle w:val="BodyText"/>
      </w:pPr>
      <w:r>
        <w:t xml:space="preserve">- Tên to con kia, ngươi dám? Ta sẽ kêu tổ gia gia của ta lột da ngươi ra!</w:t>
      </w:r>
    </w:p>
    <w:p>
      <w:pPr>
        <w:pStyle w:val="BodyText"/>
      </w:pPr>
      <w:r>
        <w:t xml:space="preserve">Giọng Đại mỹ nữ rõ to chấn màng tai Tiêu Lãng đau nhức, cực kỳ hung hãn.</w:t>
      </w:r>
    </w:p>
    <w:p>
      <w:pPr>
        <w:pStyle w:val="BodyText"/>
      </w:pPr>
      <w:r>
        <w:t xml:space="preserve">Ầm ầm ầm ầm ầm!</w:t>
      </w:r>
    </w:p>
    <w:p>
      <w:pPr>
        <w:pStyle w:val="BodyText"/>
      </w:pPr>
      <w:r>
        <w:t xml:space="preserve">Mộc Tiểu Đao dùng hành động thực tế chứng minh gã có dám hay không. Cuồng Thần chiến phủ nặng nề chém vào cổ Giải Trĩ thú, chặt ra một vệt máu rồi liên tục đánh xuống mấy búa, chặt đứt cái đầu to của nó.</w:t>
      </w:r>
    </w:p>
    <w:p>
      <w:pPr>
        <w:pStyle w:val="BodyText"/>
      </w:pPr>
      <w:r>
        <w:t xml:space="preserve">Đại mỹ nữ bi thương hét to:</w:t>
      </w:r>
    </w:p>
    <w:p>
      <w:pPr>
        <w:pStyle w:val="BodyText"/>
      </w:pPr>
      <w:r>
        <w:t xml:space="preserve">- Bảo nhi!</w:t>
      </w:r>
    </w:p>
    <w:p>
      <w:pPr>
        <w:pStyle w:val="BodyText"/>
      </w:pPr>
      <w:r>
        <w:t xml:space="preserve">Mắt Đại mỹ nữ tràn ngập sát khí, tức giận lao hướng Mộc Tiểu Đao, dường như muốn ăn tươi nuốt sống gã.</w:t>
      </w:r>
    </w:p>
    <w:p>
      <w:pPr>
        <w:pStyle w:val="BodyText"/>
      </w:pPr>
      <w:r>
        <w:t xml:space="preserve">Bùm bùm bùm bùm bùm!</w:t>
      </w:r>
    </w:p>
    <w:p>
      <w:pPr>
        <w:pStyle w:val="BodyText"/>
      </w:pPr>
      <w:r>
        <w:t xml:space="preserve">Sát Đế không dám bị thương tiểu thư có thân phận tôn quý này, chỉ nhẹ nhàng chặt một cái hất bay Đại mỹ nữ. Đỉnh Nhân Hoàng cảnh và Thiên Đế tuy thực lực cách nhau một bước nhưng chênh lệch tựa trời và đất. Hiển nhiên kinh nghiệm chiến đấu của Đại mỹ nữ không cao, dễ dàng bị Sát Đế hất văng.</w:t>
      </w:r>
    </w:p>
    <w:p>
      <w:pPr>
        <w:pStyle w:val="BodyText"/>
      </w:pPr>
      <w:r>
        <w:t xml:space="preserve">Hiển nhiên Đại mỹ nữ cũng hiểu rằng chỉ dựa vào nàng không thể giết Mộc Tiểu Đao báo thù cho Giải Trĩ thú:</w:t>
      </w:r>
    </w:p>
    <w:p>
      <w:pPr>
        <w:pStyle w:val="BodyText"/>
      </w:pPr>
      <w:r>
        <w:t xml:space="preserve">- Được, được, được!</w:t>
      </w:r>
    </w:p>
    <w:p>
      <w:pPr>
        <w:pStyle w:val="BodyText"/>
      </w:pPr>
      <w:r>
        <w:t xml:space="preserve">Đại mỹ nữ căm hận trừng Mộc Tiểu Đao, lạnh lùng quát:</w:t>
      </w:r>
    </w:p>
    <w:p>
      <w:pPr>
        <w:pStyle w:val="BodyText"/>
      </w:pPr>
      <w:r>
        <w:t xml:space="preserve">- Tên to con kia, ngươi chờ đó. Trong vòng ba ngày Man Tuyết Nhi ta không giết chết ngươi, không san bằng vực diện này thì ta theo họ của ngươi!</w:t>
      </w:r>
    </w:p>
    <w:p>
      <w:pPr>
        <w:pStyle w:val="BodyText"/>
      </w:pPr>
      <w:r>
        <w:t xml:space="preserve">Mộc Tiểu Đao không chút yếu thế, kiêu ngạo nói:</w:t>
      </w:r>
    </w:p>
    <w:p>
      <w:pPr>
        <w:pStyle w:val="BodyText"/>
      </w:pPr>
      <w:r>
        <w:t xml:space="preserve">- Tiểu gia tên là Mộc Tiểu Đao. Cô nàng ương bướng kia nhớ kỹ, ba ngày sau nàng sẽ tên là Mộc Tuyết Nhi!</w:t>
      </w:r>
    </w:p>
    <w:p>
      <w:pPr>
        <w:pStyle w:val="BodyText"/>
      </w:pPr>
      <w:r>
        <w:t xml:space="preserve">Man Tuyết Nhi hừ lạnh mấy tiếng:</w:t>
      </w:r>
    </w:p>
    <w:p>
      <w:pPr>
        <w:pStyle w:val="BodyText"/>
      </w:pPr>
      <w:r>
        <w:t xml:space="preserve">- Hừ! Hừ!</w:t>
      </w:r>
    </w:p>
    <w:p>
      <w:pPr>
        <w:pStyle w:val="BodyText"/>
      </w:pPr>
      <w:r>
        <w:t xml:space="preserve">Man Tuyết Nhi bay hướng nam, thỉnh thoảng trừng Mộc Tiểu Đao, trong mắt tràn ngập hạn ý khiến Tiêu Lãng, Mộc Tiểu Yêu lạnh run.</w:t>
      </w:r>
    </w:p>
    <w:p>
      <w:pPr>
        <w:pStyle w:val="BodyText"/>
      </w:pPr>
      <w:r>
        <w:t xml:space="preserve">Tiêu Lãng lên tiếng:</w:t>
      </w:r>
    </w:p>
    <w:p>
      <w:pPr>
        <w:pStyle w:val="BodyText"/>
      </w:pPr>
      <w:r>
        <w:t xml:space="preserve">- Tiểu Đao, chém sừng của Giải Trĩ thú này đi!</w:t>
      </w:r>
    </w:p>
    <w:p>
      <w:pPr>
        <w:pStyle w:val="BodyText"/>
      </w:pPr>
      <w:r>
        <w:t xml:space="preserve">Tiêu Lãng nhìn mấy võ giả trong vực diện, nói:</w:t>
      </w:r>
    </w:p>
    <w:p>
      <w:pPr>
        <w:pStyle w:val="BodyText"/>
      </w:pPr>
      <w:r>
        <w:t xml:space="preserve">- Các ngươi hãy tuyền mệnh lệnh của ta, tất cả hiện trường bị Giải Trĩ thú phá hủy đều giữ lại, đừng xây dựng sửa chữa gì. Hừ hừ, tuy Man Thần cường đại nhưng người của hắn nuôi linh thú xem mạng người nnhư cỏ rác, dù là Man Thần cũng không thể nói nổi!</w:t>
      </w:r>
    </w:p>
    <w:p>
      <w:pPr>
        <w:pStyle w:val="BodyText"/>
      </w:pPr>
      <w:r>
        <w:t xml:space="preserve">Mộc Tiểu Yêu gật gù, trong mắt đọng lại nỗi sợ. Dù sao danh tiếng Man Thần Yêu Kiệt quá lớn ở nam bộ Thiên Châu và nam hoang. Người bình thường không biết Man Thần Yêu Kiệt cường đại bao nhiêu nhưng người Mộc gia biết rất rõ. Đây là sự tồn tại cùng đẳng cấp với Cung chủ của Mê Thần cung Thanh Mộc Thạch, Điện chủ của Diệt Hồn điện Diệt Hồn. Đừng nói là Man Thần Yêu Kiệt hành động, tùy tiện một thuộc hạ của gã đi ra cũng rắc rối to.</w:t>
      </w:r>
    </w:p>
    <w:p>
      <w:pPr>
        <w:pStyle w:val="BodyText"/>
      </w:pPr>
      <w:r>
        <w:t xml:space="preserve">Nhưng Tiêu Lãng cần Giải Trĩ thú tăng cường linh hồn, thêm vào Giải Trĩ thú giết chết nhiều con dân vực diện, nếu không giết chết Giải Trĩ thú thì không thể bình ổn dân chúng oán giận. Quan trọng nhất là Man Tuyết Nhi quá kiêu ngạo, mới tới liền chửi ầm lên, uy hiếp Mộc Tiểu Đao, Tiêu Lãng. Lấy tính cách kiệt ngạo bất thuần của Tiêu Lãng, Mộc Tiểu Đao thì dù có là con ông trời đến thì họ sẽ giết Giải Trĩ thú trước rồi tính.</w:t>
      </w:r>
    </w:p>
    <w:p>
      <w:pPr>
        <w:pStyle w:val="BodyText"/>
      </w:pPr>
      <w:r>
        <w:t xml:space="preserve">Tiêu Lãng kêu Sát Đế góp nhặt tài liệu quan trọng của Giải Trĩ thú, sau đó dẫn bốn người trở lại vực chủ thành. bốn người Tiêu Lãng, Mộc Tiểu Đao, Mộc Tiểu Yêu, Sát Đế không lập tức truyền tống đi, dù sao Man Tuyết Nhi đã nói là ba ngày sau sẽ tìm đến cửa, nếu mấy người bỏ đi thì e rằng người trong vực diện sẽ chết hết. Tiêu Lãng làm việc luôn có đầu có đuôi, tất nhiên sẽ không rời đi như vậy.</w:t>
      </w:r>
    </w:p>
    <w:p>
      <w:pPr>
        <w:pStyle w:val="BodyText"/>
      </w:pPr>
      <w:r>
        <w:t xml:space="preserve">Nhưng Tiêu Lãng khuyên Mộc Tiểu Đao, Mộc Tiểu Yêu quay về. Nếu một cường giả đến từ Man Thần sơn cũng cố chấp, không nói lý lẽ thì rắc rối. Tiếc là Mộc Tiểu Đao, Mộc Tiểu Yêu một dây thần kinh thô, khuyên sao cũng không đuổi đi được. Tiêu Lãng nghĩ nhiều năm qua Man Thần sơn không xảy ra xung đột với Thiên Châu, chắc các đại nhân vật không muốn dấy lên chiến tránh, thích tị thế tu hành. Thế là Tiêu Lãng mặc kệ Mộc Tiểu Đao, Mộc Tiểu Yêu ở lại.</w:t>
      </w:r>
    </w:p>
    <w:p>
      <w:pPr>
        <w:pStyle w:val="BodyText"/>
      </w:pPr>
      <w:r>
        <w:t xml:space="preserve">Mộc Tiểu Đao đại biểu gia tộc phụ thuộc Mộc gia trực tiếp chọn một vực chủ tạm thời, là võ giả mạnh nhất trong thành. Người này nghe nói vực chủ ban đầu bị Tiêu Lãng một chưởng đánh bay, sau đó bị Giải Trĩ thú giết chết thì rất sợ bốn người Tiêu Lãng, Mộc Tiểu Đao, Mộc Tiểu Yêu, Sát Đế. Võ giả này ân cần phục vụ, hạn không thể đưa tiểu thiếp của mình cho Tiêu Lãng, Sát Đế ấm giường.</w:t>
      </w:r>
    </w:p>
    <w:p>
      <w:pPr>
        <w:pStyle w:val="BodyText"/>
      </w:pPr>
      <w:r>
        <w:t xml:space="preserve">Khi võ giả trong thành vực chủ biết Giải Trĩ thú chính là linh thú của một tiểu thư Man Thần sơn thì rất khủng hoảng. Người nam hoang biết rõ tại đây có thể trêu vào bất cứ ai nhưng không thể chọc người Man Thần sơn, nếu không thì sẽ gặp tai họa diệt vong. Năm đó Thần Khải phủ có một gia tộc phái mấy vạn cường giả định chinh phục mười vực diện nam bộ nhưng... Cuối cùng không một người trở về.</w:t>
      </w:r>
    </w:p>
    <w:p>
      <w:pPr>
        <w:pStyle w:val="BodyText"/>
      </w:pPr>
      <w:r>
        <w:t xml:space="preserve">Nhưng bốn người Tiêu Lãng, Mộc Tiểu Đao, Mộc Tiểu Yêu, Sát Đế không vứt bỏ bọn họ trốn trở về Thiên Châu làm các võ giả trong thành trì thở phào. Nếu người Man Thần sơn muốn trách tội thì ít nhất có kẻ gánh giùm.</w:t>
      </w:r>
    </w:p>
    <w:p>
      <w:pPr>
        <w:pStyle w:val="BodyText"/>
      </w:pPr>
      <w:r>
        <w:t xml:space="preserve">Ba ngày chớp mắt qua đi, không ai đến gây chuyện, điều này khiến mấy người Tiêu Lãng thấy nhẹ nhõm hẳn ra, xem ra cường giả Man Thần sơn còn biết lý lẽ, chắc Man Tuyết Nhi trở về bị nhốt rồi, nếu không thì nàng sớm chạy ra gây chuyện.</w:t>
      </w:r>
    </w:p>
    <w:p>
      <w:pPr>
        <w:pStyle w:val="BodyText"/>
      </w:pPr>
      <w:r>
        <w:t xml:space="preserve">Khi bốn người Tiêu Lãng, Mộc Tiểu Đao, Mộc Tiểu Yêu, Sát Đế định truyền tống quay về Thiên Châu thì có ba bốn người xé gió bay đến, rất nhanh đến bên ngoài vực chủ thành.</w:t>
      </w:r>
    </w:p>
    <w:p>
      <w:pPr>
        <w:pStyle w:val="BodyText"/>
      </w:pPr>
      <w:r>
        <w:t xml:space="preserve">Thanh âm ngang ngược vang vọng trong thành trì:</w:t>
      </w:r>
    </w:p>
    <w:p>
      <w:pPr>
        <w:pStyle w:val="BodyText"/>
      </w:pPr>
      <w:r>
        <w:t xml:space="preserve">- Tên to con Mộc Tiểu Đao kia, đi ra chịu chết!</w:t>
      </w:r>
    </w:p>
    <w:p>
      <w:pPr>
        <w:pStyle w:val="BodyText"/>
      </w:pPr>
      <w:r>
        <w:t xml:space="preserve">- Cuối cùng vẫn đến...</w:t>
      </w:r>
    </w:p>
    <w:p>
      <w:pPr>
        <w:pStyle w:val="BodyText"/>
      </w:pPr>
      <w:r>
        <w:t xml:space="preserve">Tiêu Lãng và Sát Đế liếc nhau, lộ nét mặt trầm trọng. Mộc Tiểu Đao thở phì phì, sải bước chạy ra ngoài trước. Mộc Tiểu Đao vừa đi ra cửa liền vọt lên cao, bay hướng ngoài thành nam.</w:t>
      </w:r>
    </w:p>
    <w:p>
      <w:pPr>
        <w:pStyle w:val="BodyText"/>
      </w:pPr>
      <w:r>
        <w:t xml:space="preserve">- Đi!</w:t>
      </w:r>
    </w:p>
    <w:p>
      <w:pPr>
        <w:pStyle w:val="BodyText"/>
      </w:pPr>
      <w:r>
        <w:t xml:space="preserve">Tiêu Lãng, Mộc Tiểu Yêu vội vàng theo sau. Tiêu Lãng vọt ra, một chiếc chiến xa Chí Tôn đột nhiên xuất hiện giữa không trung bay hướng nam.</w:t>
      </w:r>
    </w:p>
    <w:p>
      <w:pPr>
        <w:pStyle w:val="BodyText"/>
      </w:pPr>
      <w:r>
        <w:t xml:space="preserve">Trên bầu trời ngoài thành nam có ba người khổng lồ đứng. Man Tuyết Nhi đứng phía trước nhất vẻ mặt sát khí. Hai Man nhân đứng sau cao hai thước rưỡi, cơ bắp cục cục, mặc giáp da căng phồng lên. Hai người khác với Man Tuyết Nhi có mái tóc đen, tóc của họ màu khô vàng, tùy ý thả sau gáy. Xương gò má nhô ra cho người cảm giác hung ác.</w:t>
      </w:r>
    </w:p>
    <w:p>
      <w:pPr>
        <w:pStyle w:val="BodyText"/>
      </w:pPr>
      <w:r>
        <w:t xml:space="preserve">Tiêu Lãng thở phào.</w:t>
      </w:r>
    </w:p>
    <w:p>
      <w:pPr>
        <w:pStyle w:val="BodyText"/>
      </w:pPr>
      <w:r>
        <w:t xml:space="preserve">- Hai Thiên Đế?</w:t>
      </w:r>
    </w:p>
    <w:p>
      <w:pPr>
        <w:pStyle w:val="BodyText"/>
      </w:pPr>
      <w:r>
        <w:t xml:space="preserve">Chỉ cần không phải là Chí Tôn Thiên Đế thì Tiêu Lãng không sợ hãi, dù cuối cùng không nói chuyện được sẽ đánh nhau thì một mình Tiêu Lãng đủ trấn áp hai người này rồi.</w:t>
      </w:r>
    </w:p>
    <w:p>
      <w:pPr>
        <w:pStyle w:val="BodyText"/>
      </w:pPr>
      <w:r>
        <w:t xml:space="preserve">Man Tuyết Nhi thấy Mộc Tiểu Đao xuất hiện liền tức giận quát:</w:t>
      </w:r>
    </w:p>
    <w:p>
      <w:pPr>
        <w:pStyle w:val="BodyText"/>
      </w:pPr>
      <w:r>
        <w:t xml:space="preserve">- Man Kiền thúc thúc, Man Đạt thúc thúc, chính là tên to con này giết Bảo nhi, các ngươi mau giết hắn giúp ta!</w:t>
      </w:r>
    </w:p>
    <w:p>
      <w:pPr>
        <w:pStyle w:val="BodyText"/>
      </w:pPr>
      <w:r>
        <w:t xml:space="preserve">Hai Man nhân trừng Mộc Tiểu Đao bằng đôi mắt to, mặt lạnh băng định ra tay.</w:t>
      </w:r>
    </w:p>
    <w:p>
      <w:pPr>
        <w:pStyle w:val="BodyText"/>
      </w:pPr>
      <w:r>
        <w:t xml:space="preserve">Tiêu Lãng vội quát to:</w:t>
      </w:r>
    </w:p>
    <w:p>
      <w:pPr>
        <w:pStyle w:val="BodyText"/>
      </w:pPr>
      <w:r>
        <w:t xml:space="preserve">- Khoan đã!</w:t>
      </w:r>
    </w:p>
    <w:p>
      <w:pPr>
        <w:pStyle w:val="BodyText"/>
      </w:pPr>
      <w:r>
        <w:t xml:space="preserve">Tiêu Lãng mang theo Sát Đế bay tới trước mấy thước, chắp tay với hai người:</w:t>
      </w:r>
    </w:p>
    <w:p>
      <w:pPr>
        <w:pStyle w:val="BodyText"/>
      </w:pPr>
      <w:r>
        <w:t xml:space="preserve">- Hai vị đại nhân Man Thần sơn, trong chuyện này có hiểu lầm. Các ngươi có biết con Giải Trĩ thú này giết trăm vạn người Giải Trĩ thú không? Trong đó có bảy, tám chục vạn Man nhân, nếu không thì chúng ta đã không giết nó.</w:t>
      </w:r>
    </w:p>
    <w:p>
      <w:pPr>
        <w:pStyle w:val="BodyText"/>
      </w:pPr>
      <w:r>
        <w:t xml:space="preserve">Vù vù vù vù vù!</w:t>
      </w:r>
    </w:p>
    <w:p>
      <w:pPr>
        <w:pStyle w:val="BodyText"/>
      </w:pPr>
      <w:r>
        <w:t xml:space="preserve">Hai Man nhân tỏa ánh sáng vàng rực rỡ, lao hướng Sát Đế, Mộc Tiểu Đao, không nói một câu đã đánh.</w:t>
      </w:r>
    </w:p>
    <w:p>
      <w:pPr>
        <w:pStyle w:val="Compact"/>
      </w:pPr>
      <w:r>
        <w:br w:type="textWrapping"/>
      </w:r>
      <w:r>
        <w:br w:type="textWrapping"/>
      </w:r>
    </w:p>
    <w:p>
      <w:pPr>
        <w:pStyle w:val="Heading2"/>
      </w:pPr>
      <w:bookmarkStart w:id="804" w:name="q.6---chương-60-điều-người-cho-ta."/>
      <w:bookmarkEnd w:id="804"/>
      <w:r>
        <w:t xml:space="preserve">782. Q.6 - Chương 60: Điều Người Cho Ta.</w:t>
      </w:r>
    </w:p>
    <w:p>
      <w:pPr>
        <w:pStyle w:val="Compact"/>
      </w:pPr>
      <w:r>
        <w:br w:type="textWrapping"/>
      </w:r>
      <w:r>
        <w:br w:type="textWrapping"/>
      </w:r>
    </w:p>
    <w:p>
      <w:pPr>
        <w:pStyle w:val="BodyText"/>
      </w:pPr>
      <w:r>
        <w:t xml:space="preserve">Thấy đối phương cố chấp không nói lý lẽ thì Tiêu Lãng cũng ngang luôn. Người ta muốn đánh nhau, bên mình không thể nào đứng yên cho người ta đánh đi? Đây không phải tính cách của Tiêu Lãng.</w:t>
      </w:r>
    </w:p>
    <w:p>
      <w:pPr>
        <w:pStyle w:val="BodyText"/>
      </w:pPr>
      <w:r>
        <w:t xml:space="preserve">Tiêu Lãng hét to một tiếng:</w:t>
      </w:r>
    </w:p>
    <w:p>
      <w:pPr>
        <w:pStyle w:val="BodyText"/>
      </w:pPr>
      <w:r>
        <w:t xml:space="preserve">- Sát Đế!</w:t>
      </w:r>
    </w:p>
    <w:p>
      <w:pPr>
        <w:pStyle w:val="BodyText"/>
      </w:pPr>
      <w:r>
        <w:t xml:space="preserve">Sát Đế lập tức xông ra ngoài, bay đến bên cạnh Mộc Tiểu Đao, chủ động nghênh chiến Man nhân bay sang bên này. Tay Tiêu Lãng xuất hiện Vô Tình kiếm.</w:t>
      </w:r>
    </w:p>
    <w:p>
      <w:pPr>
        <w:pStyle w:val="BodyText"/>
      </w:pPr>
      <w:r>
        <w:t xml:space="preserve">Tiêu Lãng quát với Man nhân lao đến gần:</w:t>
      </w:r>
    </w:p>
    <w:p>
      <w:pPr>
        <w:pStyle w:val="BodyText"/>
      </w:pPr>
      <w:r>
        <w:t xml:space="preserve">- Nếu vị đại nhân này đã không chịu nói lý lẽ thì Tiêu ta đành đắc tội! Tiểu Yêu, đi vào chiến xa của ta!</w:t>
      </w:r>
    </w:p>
    <w:p>
      <w:pPr>
        <w:pStyle w:val="BodyText"/>
      </w:pPr>
      <w:r>
        <w:t xml:space="preserve">Mộc Tiểu Yêu bay vào trong chiến xa Chí Tôn của Tiêu Lãng. Man nhân vọt tới gần, đôi hổ quyền kèm theo khí thế Tiêu Lãng ngút trời xé gió bay đến, mặt trên vờn quanh ánh sáng vàng làm Tiêu Lãng rất nghi hoặc. Không phải thiên lực của Tiêu Lãng là mà kim sao? Vì sao của người này là màu vàng?</w:t>
      </w:r>
    </w:p>
    <w:p>
      <w:pPr>
        <w:pStyle w:val="BodyText"/>
      </w:pPr>
      <w:r>
        <w:t xml:space="preserve">Hai Man nhân tiến đến không thèm nghe khuyên can, Tiêu Lãng không còn cách nào khác. Bên Sát Đế đã chiến đấu với Man nhân kia. Tiêu Lãng đành khiến mấy vạn thảo đằng thần hồn màu tím rít gào xuất hiện xông hướng Man nhân đó.</w:t>
      </w:r>
    </w:p>
    <w:p>
      <w:pPr>
        <w:pStyle w:val="BodyText"/>
      </w:pPr>
      <w:r>
        <w:t xml:space="preserve">Vô Tình kiếm và bốn người Tiêu Lãng, Mộc Tiểu Đao, Mộc Tiểu Yêu, Sát Đế quá bá đạo, Tiêu Lãng không muốn làm tổn thương hòa khí chọc Man Thần Yêu Kiệt tức giận. Tiêu Lãng chỉ có thể dùng thảo đằng thần hồn màu tím uy hiếp một chút.</w:t>
      </w:r>
    </w:p>
    <w:p>
      <w:pPr>
        <w:pStyle w:val="BodyText"/>
      </w:pPr>
      <w:r>
        <w:t xml:space="preserve">Nhưng mà!</w:t>
      </w:r>
    </w:p>
    <w:p>
      <w:pPr>
        <w:pStyle w:val="BodyText"/>
      </w:pPr>
      <w:r>
        <w:t xml:space="preserve">Khiến Tiêu Lãng cực kỳ ngạc nhiên là thảo đằng thần hồn màu tím rít gào bao bọc Man nhân lại thế nhưng gã không phóng vòng bảo hộ ra, mặc cho thảo đằng thần hồn cắn nuốt.</w:t>
      </w:r>
    </w:p>
    <w:p>
      <w:pPr>
        <w:pStyle w:val="BodyText"/>
      </w:pPr>
      <w:r>
        <w:t xml:space="preserve">Năng lực cắn nuốt của thảo đằng thần hồn màu tím đã cực kỳ cường đại, nếu như là cường giả Thiên Đế bình thường, vòng bảo hộ bị phá thì chắc chắn thân thể sẽ bị nuốt ngay. Man nhân này dùng xác thịt cứng rắn chống?</w:t>
      </w:r>
    </w:p>
    <w:p>
      <w:pPr>
        <w:pStyle w:val="BodyText"/>
      </w:pPr>
      <w:r>
        <w:t xml:space="preserve">Tiêu Lãng sợ thảo đằng thần hồn màu tím một hơi nuốt Man nhân thành đống xương, vội trầm giọng nói:</w:t>
      </w:r>
    </w:p>
    <w:p>
      <w:pPr>
        <w:pStyle w:val="BodyText"/>
      </w:pPr>
      <w:r>
        <w:t xml:space="preserve">- Mị Nhi, thu phân thân lại!</w:t>
      </w:r>
    </w:p>
    <w:p>
      <w:pPr>
        <w:pStyle w:val="BodyText"/>
      </w:pPr>
      <w:r>
        <w:t xml:space="preserve">Ai ngờ người Man nhân chợt tỏa ánh sáng vàng rực rỡ. Mấy vạn thảo đằng thần hồn màu tím bao phủ thân thể Man nhân chớp mắt thành hư vô, gã vẫn lao tới trước, thế không thể đỡ.</w:t>
      </w:r>
    </w:p>
    <w:p>
      <w:pPr>
        <w:pStyle w:val="BodyText"/>
      </w:pPr>
      <w:r>
        <w:t xml:space="preserve">Tiêu Lãng cực kỳ giật mình kêu lên:</w:t>
      </w:r>
    </w:p>
    <w:p>
      <w:pPr>
        <w:pStyle w:val="BodyText"/>
      </w:pPr>
      <w:r>
        <w:t xml:space="preserve">- Đây là thần thông quái dị gì? Không lẽ là thần thông đặc biểt của Man nhân?</w:t>
      </w:r>
    </w:p>
    <w:p>
      <w:pPr>
        <w:pStyle w:val="BodyText"/>
      </w:pPr>
      <w:r>
        <w:t xml:space="preserve">Tiêu Lãng do dự không biết có nên dùng Vô Tình kiếm không? Man nhân ngày càng áp sát, Tiêu Lãng cắn răng trầm giọng quát:</w:t>
      </w:r>
    </w:p>
    <w:p>
      <w:pPr>
        <w:pStyle w:val="BodyText"/>
      </w:pPr>
      <w:r>
        <w:t xml:space="preserve">- Là người ép ta! Vô Tình kiếm khí!</w:t>
      </w:r>
    </w:p>
    <w:p>
      <w:pPr>
        <w:pStyle w:val="BodyText"/>
      </w:pPr>
      <w:r>
        <w:t xml:space="preserve">Một luồng sáng xanh bay vọt lên cao, Vô Tình kiếm xé gió chém vào người Man nhân. Không có gì ngoài ý muốn, Man nhân bị hất văng ra, người như quả pháo bay ra ngoài, cuối cùng đập mạnh xuống đất tạo thành một cái hố sâu.</w:t>
      </w:r>
    </w:p>
    <w:p>
      <w:pPr>
        <w:pStyle w:val="BodyText"/>
      </w:pPr>
      <w:r>
        <w:t xml:space="preserve">Ầm ầm ầm ầm ầm!</w:t>
      </w:r>
    </w:p>
    <w:p>
      <w:pPr>
        <w:pStyle w:val="BodyText"/>
      </w:pPr>
      <w:r>
        <w:t xml:space="preserve">Chiến đấu bên Sát Đế đã tới hồi gay cấn, liên tục vang tiếng nổ các năng lượng bạo tạc. Mộc Tiểu Đao và Sát Đế liên hợp đối phó với Man nhân. Khí kình của ba người liên tục bắn ra, uy nhiếp khủng bố truyền khắp vực chủ thành, khiến các võ giả trong thành sợ hãi quỳ rạp xuống đất, sợ trúng dư âm.</w:t>
      </w:r>
    </w:p>
    <w:p>
      <w:pPr>
        <w:pStyle w:val="BodyText"/>
      </w:pPr>
      <w:r>
        <w:t xml:space="preserve">Vù vù vù vù vù!</w:t>
      </w:r>
    </w:p>
    <w:p>
      <w:pPr>
        <w:pStyle w:val="BodyText"/>
      </w:pPr>
      <w:r>
        <w:t xml:space="preserve">Làm Tiêu Lãng cực kỳ giật mình là Man nhân bị đánh xuống đất lại vọt lên, ánh sáng vàng trên người rực rỡ, khóe môi có vết máu, giáp da trước ngực vỡ ra, thân thể không có vết thương gì.</w:t>
      </w:r>
    </w:p>
    <w:p>
      <w:pPr>
        <w:pStyle w:val="BodyText"/>
      </w:pPr>
      <w:r>
        <w:t xml:space="preserve">Man nhân ngửa đầu hú dài:</w:t>
      </w:r>
    </w:p>
    <w:p>
      <w:pPr>
        <w:pStyle w:val="BodyText"/>
      </w:pPr>
      <w:r>
        <w:t xml:space="preserve">- Hú ú ú ú!</w:t>
      </w:r>
    </w:p>
    <w:p>
      <w:pPr>
        <w:pStyle w:val="BodyText"/>
      </w:pPr>
      <w:r>
        <w:t xml:space="preserve">Khí thế của Man nhân càng bạo ngược hơn, lại vọt hướng Tiêu Lãng, trong mắt đầy chiến ý và ánh sáng lạnh lẽo, dường như bị hắn đánh xuống đất chọc gã tức điên.</w:t>
      </w:r>
    </w:p>
    <w:p>
      <w:pPr>
        <w:pStyle w:val="BodyText"/>
      </w:pPr>
      <w:r>
        <w:t xml:space="preserve">- Sao Man nhân này có lực phòng ngự cường như vậy? Lực phòng ngự cỡ này tuyệt đối có thể đè ép Thiên Đế bình thường.</w:t>
      </w:r>
    </w:p>
    <w:p>
      <w:pPr>
        <w:pStyle w:val="BodyText"/>
      </w:pPr>
      <w:r>
        <w:t xml:space="preserve">Tiêu Lãng thầm giật mình, trước tiên cất đi Vô Tình kiếm, định phóng Tình Thương ra. Nhưng lúc này Tiêu Lãng giật mình tỉnh lại, đưa mắt nhìn bên Sát Đế, Mộc Tiểu Đao.</w:t>
      </w:r>
    </w:p>
    <w:p>
      <w:pPr>
        <w:pStyle w:val="BodyText"/>
      </w:pPr>
      <w:r>
        <w:t xml:space="preserve">Tiêu Lãng kinh khủng hét to:</w:t>
      </w:r>
    </w:p>
    <w:p>
      <w:pPr>
        <w:pStyle w:val="BodyText"/>
      </w:pPr>
      <w:r>
        <w:t xml:space="preserve">- Tiểu Đao, cẩn thận!</w:t>
      </w:r>
    </w:p>
    <w:p>
      <w:pPr>
        <w:pStyle w:val="BodyText"/>
      </w:pPr>
      <w:r>
        <w:t xml:space="preserve">Nếu lực phòng ngự của Man nhân có thể chèn ép Thiên Đế thì bên cạnh Sát Đế không có Quỷ Sát Vũ quân đoàn, vậy... Man nhân này có thể đánh bại dễ dàng Sát Đế, Mộc Tiểu Đao gặp nguy hiểm rồi.</w:t>
      </w:r>
    </w:p>
    <w:p>
      <w:pPr>
        <w:pStyle w:val="BodyText"/>
      </w:pPr>
      <w:r>
        <w:t xml:space="preserve">Tiêu Lãng hét to nhưng đã muộn. Man nhân nghe Tiêu Lãng quát lớn, người tỏa ánh sáng chói lòa cứng rắn đỡ một đòn công kích của Sát Đế, một đấm đập vào ngực gã. Sát Đế ọc máu văng ra ngoài. Nắm đấm mạnh mẽ của Man nhân lại vung ra, nặng nề đập vào người Mộc Tiểu Đao.</w:t>
      </w:r>
    </w:p>
    <w:p>
      <w:pPr>
        <w:pStyle w:val="BodyText"/>
      </w:pPr>
      <w:r>
        <w:t xml:space="preserve">Tiêu Lãng tức giận quát:</w:t>
      </w:r>
    </w:p>
    <w:p>
      <w:pPr>
        <w:pStyle w:val="BodyText"/>
      </w:pPr>
      <w:r>
        <w:t xml:space="preserve">- Muốn chết!</w:t>
      </w:r>
    </w:p>
    <w:p>
      <w:pPr>
        <w:pStyle w:val="BodyText"/>
      </w:pPr>
      <w:r>
        <w:t xml:space="preserve">Vốn chỉ là giết một con Giải Trĩ thú, chuyện nhỏ, nhưng người Man Thần sơn không nói đạo lý, vừa lên liền đánh nhau? Không có chút tình cảm, Tiêu Lãng nghe rõ ràng xương ngực Sát Đế nứt vỡ.</w:t>
      </w:r>
    </w:p>
    <w:p>
      <w:pPr>
        <w:pStyle w:val="BodyText"/>
      </w:pPr>
      <w:r>
        <w:t xml:space="preserve">Tiêu Lãng lập tức phóng ra Tình Thương, vô số chữ tình rít gào bay ra ở giữa không trung tổ hợp chữ tình to cỡ mấy trăm thước nặng nề đập vào Man nhân vọt đến.</w:t>
      </w:r>
    </w:p>
    <w:p>
      <w:pPr>
        <w:pStyle w:val="BodyText"/>
      </w:pPr>
      <w:r>
        <w:t xml:space="preserve">Bùm bùm bùm bùm bùm!</w:t>
      </w:r>
    </w:p>
    <w:p>
      <w:pPr>
        <w:pStyle w:val="BodyText"/>
      </w:pPr>
      <w:r>
        <w:t xml:space="preserve">Không có gì bất ngờ xảy ra, Man nhân hộc bãi máu văng ra ngoài, người đẫm máu, xem tình hình dù không bị trọng thương cũng nếm mùi đau khổ. Tiêu Lãng một lần nữa chứng thực lực công kích của Tình Thương, tuyệt đối cường đại hơn Vô Tình kiếm khí nhưng chưa đến trình độ Chí Tôn Thiên Đế.</w:t>
      </w:r>
    </w:p>
    <w:p>
      <w:pPr>
        <w:pStyle w:val="BodyText"/>
      </w:pPr>
      <w:r>
        <w:t xml:space="preserve">- Tiểu Đao!</w:t>
      </w:r>
    </w:p>
    <w:p>
      <w:pPr>
        <w:pStyle w:val="BodyText"/>
      </w:pPr>
      <w:r>
        <w:t xml:space="preserve">Tiêu Lãng đánh bị thường Man nhân đó xong hắn khống chế chiến xa Chí Tôn xông hướng Mộc Tiểu Đao, chữ tình rít gào bay ra khỏi người chuẩn bị phóng Tình Thương nữa.</w:t>
      </w:r>
    </w:p>
    <w:p>
      <w:pPr>
        <w:pStyle w:val="BodyText"/>
      </w:pPr>
      <w:r>
        <w:t xml:space="preserve">Nhưng... Tiêu Lãng phóng ra chữ tình lại không dám đánh thật.</w:t>
      </w:r>
    </w:p>
    <w:p>
      <w:pPr>
        <w:pStyle w:val="BodyText"/>
      </w:pPr>
      <w:r>
        <w:t xml:space="preserve">Vì Mộc Tiểu Đao bị người một đấm đánh bay, ngực chiến khải không vỡ nát nhưng bị lõm vào, miệng hộc bãi máu. Man nhân thấy Tiêu Lãng định công kích liền chạy ra xa, thiết quyền hóa thành thiết trảo bóp cổ Mộc Tiểu Đao.</w:t>
      </w:r>
    </w:p>
    <w:p>
      <w:pPr>
        <w:pStyle w:val="BodyText"/>
      </w:pPr>
      <w:r>
        <w:t xml:space="preserve">Mộc Tiểu Yêu sợ hãi kinh kêu:</w:t>
      </w:r>
    </w:p>
    <w:p>
      <w:pPr>
        <w:pStyle w:val="BodyText"/>
      </w:pPr>
      <w:r>
        <w:t xml:space="preserve">- Ca!</w:t>
      </w:r>
    </w:p>
    <w:p>
      <w:pPr>
        <w:pStyle w:val="BodyText"/>
      </w:pPr>
      <w:r>
        <w:t xml:space="preserve">Mộc Tiểu Yêu sợ ảnh hưởng Tiêu Lãng, vội lấy tay che miệng.</w:t>
      </w:r>
    </w:p>
    <w:p>
      <w:pPr>
        <w:pStyle w:val="BodyText"/>
      </w:pPr>
      <w:r>
        <w:t xml:space="preserve">Mộc Tiểu Đao bị bắt cóc!</w:t>
      </w:r>
    </w:p>
    <w:p>
      <w:pPr>
        <w:pStyle w:val="BodyText"/>
      </w:pPr>
      <w:r>
        <w:t xml:space="preserve">Mắt Tiêu Lãng lạnh băng, hắn không nhìn Mộc Tiểu Đao mà bỗng đưa mắt hướng Man Tuyết Nhi. Nếu đốip hương đã bắt cóc Mộc Tiểu Đao thì bây giờ Tiêu Lãng phải bắt lấy Man Tuyết Nhi mới phá cục được.</w:t>
      </w:r>
    </w:p>
    <w:p>
      <w:pPr>
        <w:pStyle w:val="BodyText"/>
      </w:pPr>
      <w:r>
        <w:t xml:space="preserve">Nhưng Man nhân phản ứng rất nhanh, khiến Tiêu Lãng càng giận dữ hơn. Man nhân bị thương sớm vọt tới dẫn Man Tuyết Nhi bay hướng nam. Man nhân bóp cổ Mộc Tiểu Đao cũng nhanh chóng bay hướng nam, ngoái đầu lại nhìn Tiêu Lãng, khuôn mặt giễu cợt.</w:t>
      </w:r>
    </w:p>
    <w:p>
      <w:pPr>
        <w:pStyle w:val="BodyText"/>
      </w:pPr>
      <w:r>
        <w:t xml:space="preserve">Vù vù vù vù vù!</w:t>
      </w:r>
    </w:p>
    <w:p>
      <w:pPr>
        <w:pStyle w:val="BodyText"/>
      </w:pPr>
      <w:r>
        <w:t xml:space="preserve">Chiến xa Chí Tôn xé gió lao đi, nhưng tốc độ của chiến xa Chí Tôn chỉ cỡ đỉnh Nhân Hoàng cảnh. Hai Tinh Mộc phu nhân3 là Thiên Đế, Tiêu Lãng hoàn toàn không đuổi kịp. Mấy giây sau hai Tinh Mộc phu nhân một người mang theo Man Tuyết Nhi, một người bóp cổ Mộc Tiểu Đao biến mất trong tầm mắt của Tiêu Lãng, Mộc Tiểu Yêu.</w:t>
      </w:r>
    </w:p>
    <w:p>
      <w:pPr>
        <w:pStyle w:val="BodyText"/>
      </w:pPr>
      <w:r>
        <w:t xml:space="preserve">Tiêu Lãng tức giận quát:</w:t>
      </w:r>
    </w:p>
    <w:p>
      <w:pPr>
        <w:pStyle w:val="BodyText"/>
      </w:pPr>
      <w:r>
        <w:t xml:space="preserve">- Tổ cha nó!</w:t>
      </w:r>
    </w:p>
    <w:p>
      <w:pPr>
        <w:pStyle w:val="BodyText"/>
      </w:pPr>
      <w:r>
        <w:t xml:space="preserve">Hai tay Tiêu Lãng siết chặt, vẻ mặt biến dữ tợn. Tiêu Lãng không đuổi theo mà khống chế chiến xa Chí Tôn bay trở về. Trên khuôn mặt xinh đẹp của Mộc Tiểu Yêu tràn ngập kinh hoàng, hoàn toàn không biết làm thế nào. Giờ phút này Mộc Tiểu Yêu không dám nói thêm cái gì, sợ ảnh hưởng Tiêu Lãng.</w:t>
      </w:r>
    </w:p>
    <w:p>
      <w:pPr>
        <w:pStyle w:val="BodyText"/>
      </w:pPr>
      <w:r>
        <w:t xml:space="preserve">Vù vù vù vù vù!</w:t>
      </w:r>
    </w:p>
    <w:p>
      <w:pPr>
        <w:pStyle w:val="BodyText"/>
      </w:pPr>
      <w:r>
        <w:t xml:space="preserve">Chiến xa Chí Tôn bay nhanh trở về, mấy vạn thảo đằng thần hồn màu tím rít gào chui ra chữa trị Sát Đế bị trọng thương. Chờ Sát Đế gần lành lặn, Tiêu Lãng thu lại chiến xa Chí Tôn, một tay bắt lấy Mộc Tiểu Yêu ném cho Sát Đế.</w:t>
      </w:r>
    </w:p>
    <w:p>
      <w:pPr>
        <w:pStyle w:val="BodyText"/>
      </w:pPr>
      <w:r>
        <w:t xml:space="preserve">Tiêu Lãng quát to với Sát Đế:</w:t>
      </w:r>
    </w:p>
    <w:p>
      <w:pPr>
        <w:pStyle w:val="BodyText"/>
      </w:pPr>
      <w:r>
        <w:t xml:space="preserve">- Dẫn Tiểu Yêu trở về Hồn Khải thành! Sau đó điều động người cho ta! Triệu tập tất cả Nhân Hoàng cảnh, Thiên Đế tây bộ chờ ta ngoài mười vực diện nam hoang! Và báo tin cho sơn chủ của Phổ Đà sơn, Hồng Mông tôn giả chuyện xảy ra chỗ này. Thuận tiện kêu Trà Mộc mang theo đầu lâu, thu lại tàn hồn của Tà Chủ xách đến đây. Xin Âu Dương đại nhân tọa trấn Tinh Thần các! Nếu Man Thần sơn đã muốn chơi thì lão tử chơi tới cùng!</w:t>
      </w:r>
    </w:p>
    <w:p>
      <w:pPr>
        <w:pStyle w:val="BodyText"/>
      </w:pPr>
      <w:r>
        <w:t xml:space="preserve">Tiêu Lãng nói xong phi độ hư không đi. Man Thần sơn dám bắt cóc Mộc Tiểu Đao, dù là giết gã hay tổn thương gã thì chuyện sẽ không xong.</w:t>
      </w:r>
    </w:p>
    <w:p>
      <w:pPr>
        <w:pStyle w:val="BodyText"/>
      </w:pPr>
      <w:r>
        <w:t xml:space="preserve">Sát Đế, Mộc Tiểu Yêu nhìn Tiêu Lãng nổi điên, trơ mắt nhìn hắn phi độ hư không đi. Tiêu Lãng đi rồi Sát Đế, Mộc Tiểu Yêu mới kinh kêu. Không lẽ Tiêu Lãng đi thẳng đến Man Thần sơn?</w:t>
      </w:r>
    </w:p>
    <w:p>
      <w:pPr>
        <w:pStyle w:val="BodyText"/>
      </w:pPr>
      <w:r>
        <w:t xml:space="preserve">Sát Đế, Mộc Tiểu Yêu không dám lỗ mãng. Man Thần sơn có Mộc Tiểu Đao làm con tin, Tiêu Lãng sẽ không dám làm bừa. Sát Đế, Mộc Tiểu Yêu chỉ có thể lao vào truyền tống trận trong phủ thành chủ, chạy đi Thần Khải thành.</w:t>
      </w:r>
    </w:p>
    <w:p>
      <w:pPr>
        <w:pStyle w:val="BodyText"/>
      </w:pPr>
      <w:r>
        <w:t xml:space="preserve">Tin tức rất nhanh truyền khắp Thần Khải phủ, mệnh lệnh của Tiêu Lãng truyền về Tiêu Đế thành ngay.</w:t>
      </w:r>
    </w:p>
    <w:p>
      <w:pPr>
        <w:pStyle w:val="BodyText"/>
      </w:pPr>
      <w:r>
        <w:t xml:space="preserve">Chớp mắt...</w:t>
      </w:r>
    </w:p>
    <w:p>
      <w:pPr>
        <w:pStyle w:val="Compact"/>
      </w:pPr>
      <w:r>
        <w:t xml:space="preserve">Thần Khải phủ, tây bộ Thiên Châu bạo động.</w:t>
      </w:r>
      <w:r>
        <w:br w:type="textWrapping"/>
      </w:r>
      <w:r>
        <w:br w:type="textWrapping"/>
      </w:r>
    </w:p>
    <w:p>
      <w:pPr>
        <w:pStyle w:val="Heading2"/>
      </w:pPr>
      <w:bookmarkStart w:id="805" w:name="q.6---chương-61-mời...-man-thần-đi-ra-gặp-mặt"/>
      <w:bookmarkEnd w:id="805"/>
      <w:r>
        <w:t xml:space="preserve">783. Q.6 - Chương 61: Mời... Man Thần Đi Ra Gặp Mặt!</w:t>
      </w:r>
    </w:p>
    <w:p>
      <w:pPr>
        <w:pStyle w:val="Compact"/>
      </w:pPr>
      <w:r>
        <w:br w:type="textWrapping"/>
      </w:r>
      <w:r>
        <w:br w:type="textWrapping"/>
      </w:r>
    </w:p>
    <w:p>
      <w:pPr>
        <w:pStyle w:val="BodyText"/>
      </w:pPr>
      <w:r>
        <w:t xml:space="preserve">Mười siêu cấp thế lực của Thiên Châu ít khi nào xảy ra đại chiến. Vì nếu khai chiến thì sẽ có rất nhiều người chết, có khả năng làm siêu cấp gia tộc khai chiến bị diệt vong. Vì vẫy mỗi một siêu cấp gia tộc đắn đo kỹ càng khi quyết định khai chiến.</w:t>
      </w:r>
    </w:p>
    <w:p>
      <w:pPr>
        <w:pStyle w:val="BodyText"/>
      </w:pPr>
      <w:r>
        <w:t xml:space="preserve">Tiêu Lãng mới trở thành bá chủ tây bộ bao lâu?</w:t>
      </w:r>
    </w:p>
    <w:p>
      <w:pPr>
        <w:pStyle w:val="BodyText"/>
      </w:pPr>
      <w:r>
        <w:t xml:space="preserve">Hôm nay Tiêu Lãng tuyên bố lệnh triệu tập, kêu gọi toàn bộ cường giả đỉnh Nhân Hoàng cảnh của tây bộ để khai chiến? Đối tuợng chiến đấu là Man Thần sơn của nam hoang?</w:t>
      </w:r>
    </w:p>
    <w:p>
      <w:pPr>
        <w:pStyle w:val="BodyText"/>
      </w:pPr>
      <w:r>
        <w:t xml:space="preserve">Trong Man Thần sơn có cường giả Bán Thần cảnh, chuyện này chỉ Chí Tôn Thiên Đế mới biết, các Thiên Đế khác tuy không biết nhưng Thần Khải phủ thu phục tất cả vực diện nam hoang nhưng không dám đụng vào mười vực diện gần Man Thần sơn. Là đầu heo cũng biết trong Man Thần sơn có cường giả, ít nhất cỡ Chí Tôn Thiên Đế.</w:t>
      </w:r>
    </w:p>
    <w:p>
      <w:pPr>
        <w:pStyle w:val="BodyText"/>
      </w:pPr>
      <w:r>
        <w:t xml:space="preserve">Nhưng lúc này Tiêu Lãng có uy vọng chí cao vô thượng tại tây bộ, đặc biệt là Diệt Hồn Điện bị dẫn độ trở về, có lộ mặt hai lần, công nhiên tuyên bố chính mình là nô bộc của Tiêu Lãng. Tất cả cường giả, Thiên Đế vùng tây bộ tình nguyện thần phục. Vậy nên cường giả đỉnh Nhân Hoàng cảnh, Tiêu Lãng của tây bộ trước tiên tụ tập tại Thần Hồn phủ. Tiêu Ma Thần quay về từ Hỏa Tinh phủ. Chờ khi mọi người tụ tập đủ, Tiêu Ma Thần lập tức dẫn đội dùng siêu cấp truyền tống trận đi Thần Khải phủ.</w:t>
      </w:r>
    </w:p>
    <w:p>
      <w:pPr>
        <w:pStyle w:val="BodyText"/>
      </w:pPr>
      <w:r>
        <w:t xml:space="preserve">Mộc Sơn Quỷ sớm truyền tống đi Thần Khải phủ, Âu Dương Thúy Thúy cũng đến. Tìm hiểu sự việc xong, Âu Dương Thúy Thúy thầm trách Tiêu Lãng xúc động. Nhưng bây giờ Tiêu Lãng không có mặt, Âu Dương Thúy Thúy không có cách khuyên bảo, chỉ có thể thấp thỏm phái ra vô số Trinh sát chú ý tiến triển vụ việc.</w:t>
      </w:r>
    </w:p>
    <w:p>
      <w:pPr>
        <w:pStyle w:val="BodyText"/>
      </w:pPr>
      <w:r>
        <w:t xml:space="preserve">Thiên Châu xôn xao.</w:t>
      </w:r>
    </w:p>
    <w:p>
      <w:pPr>
        <w:pStyle w:val="BodyText"/>
      </w:pPr>
      <w:r>
        <w:t xml:space="preserve">Nhiều người thầm nhủ Tiêu Lãng đúng là sát tinh, gióng trống khua chiêng triệu tập mấy vạn đỉnh cường giả khai chiến, e rằng nam hoang sẽ nổi lên gió tanh mưa máu. Chí Tôn Thiên Đế khác thầm phục lòng can đảm của Tiêu Lãng, dám dẫn người lên Man Thần sơn. Nhưng mấy người rất lo, lỡ như Tiêu Lãng chết thì cách cục Thiên Châu sẽ lại biến đổi.</w:t>
      </w:r>
    </w:p>
    <w:p>
      <w:pPr>
        <w:pStyle w:val="BodyText"/>
      </w:pPr>
      <w:r>
        <w:t xml:space="preserve">Thần Khải phủ bạo động. Mộc Tiểu Đao là Thần Khải chiến sĩ vạn năm mới có một người. Tiêu Lãng điều người đi, Thần Khải phủ không thể nào ngồi ngó. Vì đối phương là Man Thần sơn nên Mộc Sơn Quỷ không dám triệu tập Thiên Đế phái nam Thiên Châu, chỉ tụ tập cường giả trong Thần Khải phủ truyền tống đi vực diện nam hoang.</w:t>
      </w:r>
    </w:p>
    <w:p>
      <w:pPr>
        <w:pStyle w:val="BodyText"/>
      </w:pPr>
      <w:r>
        <w:t xml:space="preserve">Vô số Trinh sát truyền tống vào các vực diện dò xét tình huống. Kết quả báo cáo truyền về chỗ Mộc Sơn Quỷ làm lão rất nghi hoặc, vì Tiêu Lãng không phi độ hư không đi Man Thần sơn. Rất nhiều vực diện phương nam không có bóng dáng Tiêu Lãng đâu. Có phát hiện Mộc Tiểu Đao và mấy Man nhân. Khiến Mộc Sơn Quỷ thở phào là Mộc Tiểu Đao không bị giết mà bị Tinh Mộc phu nhân mang bay theo, đi một trong mười vực diện phụ thuộc Man Thần sơn.</w:t>
      </w:r>
    </w:p>
    <w:p>
      <w:pPr>
        <w:pStyle w:val="BodyText"/>
      </w:pPr>
      <w:r>
        <w:t xml:space="preserve">Tiêu Ma Thần dẫn theo mấy vạn người nhanh chóng đến vực diện này, tuy số người nhiều nhưng Trà Mộc chẳng hề quan tâm siêu cấp truyền tống trận mỗi lần truyền tống cần số lượng huyền thạch nhiều như biển. Trà Mộc sử dụng siêu cấp truyền tống trận đưa mọi người đi thẳng đến Thần Khải phủ, rồi lại dùng truyền tống trận đến nam hoang. Mấy vạn người chỉ mất nửa ngày đã được truyền đến.</w:t>
      </w:r>
    </w:p>
    <w:p>
      <w:pPr>
        <w:pStyle w:val="BodyText"/>
      </w:pPr>
      <w:r>
        <w:t xml:space="preserve">- Đi!</w:t>
      </w:r>
    </w:p>
    <w:p>
      <w:pPr>
        <w:pStyle w:val="BodyText"/>
      </w:pPr>
      <w:r>
        <w:t xml:space="preserve">Mộc Sơn Quỷ thấy người đã đến đủ thì không nói gì nữa. Mấy vạn người ôcngj với mấy ngàng người Thần Khải phủ rậm rộ xông hướng mười vực diện nam bộ nam hoang.</w:t>
      </w:r>
    </w:p>
    <w:p>
      <w:pPr>
        <w:pStyle w:val="BodyText"/>
      </w:pPr>
      <w:r>
        <w:t xml:space="preserve">Nhiều cường giả như vậy, gần trăm cường giả Thiên Đế, số còn lại là cường giả đỉnh Nhân Hoàng cảnh. Mọi người khí thế hung hãn hù sợ dân chúng nam hoang. Đám võ giả trong lều quỳ rạp xuống đất, cực kỳ khủng hoảng.</w:t>
      </w:r>
    </w:p>
    <w:p>
      <w:pPr>
        <w:pStyle w:val="BodyText"/>
      </w:pPr>
      <w:r>
        <w:t xml:space="preserve">Nam Man không lớn, mọi người đi nhanh như vậy, đến bình minh ngày thứ hai đã tới hải vực bên ngoài mười vực diện. Mộc Sơn Quỷ kêu tất cả đứng lại, nếu có thể đàmp hán bằng lời nói, bọn họ thả Mộc Tiểu Đao ra thì cái gì đều dễ nói.</w:t>
      </w:r>
    </w:p>
    <w:p>
      <w:pPr>
        <w:pStyle w:val="BodyText"/>
      </w:pPr>
      <w:r>
        <w:t xml:space="preserve">Đại quân vừa mới dừng lại, một Trinh sát vọt tới quỳ một gối, hét to trước mặt mọi người:</w:t>
      </w:r>
    </w:p>
    <w:p>
      <w:pPr>
        <w:pStyle w:val="BodyText"/>
      </w:pPr>
      <w:r>
        <w:t xml:space="preserve">- Báo!</w:t>
      </w:r>
    </w:p>
    <w:p>
      <w:pPr>
        <w:pStyle w:val="BodyText"/>
      </w:pPr>
      <w:r>
        <w:t xml:space="preserve">- Bẩm tộc trưởng, Lãng công tử lên bờ từ phía đông, dẫn dắt hơn năm trăm vạn hải thú, có tám con thi vương lao hướng bên này.</w:t>
      </w:r>
    </w:p>
    <w:p>
      <w:pPr>
        <w:pStyle w:val="BodyText"/>
      </w:pPr>
      <w:r>
        <w:t xml:space="preserve">- Ui ui!</w:t>
      </w:r>
    </w:p>
    <w:p>
      <w:pPr>
        <w:pStyle w:val="BodyText"/>
      </w:pPr>
      <w:r>
        <w:t xml:space="preserve">Mọi người hút ngụm khí lạnh, sĩ khí tăng vọt. Xem ra lần này Tiêu Lãng thật sự tức giận. Hèn chi không ai phát hiện bóng dáng Tiêu Lãng đâu, hóa ra hắn đi Loan Luân Hải.</w:t>
      </w:r>
    </w:p>
    <w:p>
      <w:pPr>
        <w:pStyle w:val="BodyText"/>
      </w:pPr>
      <w:r>
        <w:t xml:space="preserve">Mộc Sơn Quỷ cực kỳ thắc mắc. Mộc Sơn Quỷ biết Tiêu Lãng và Huyết Tháp có quan hệ rất tốt nhưng hắn dựa vào cái gì điều động các thi vương khác? Không lẽ Tiêu Lãng có thể thuần hóa hết thi vương sao?</w:t>
      </w:r>
    </w:p>
    <w:p>
      <w:pPr>
        <w:pStyle w:val="BodyText"/>
      </w:pPr>
      <w:r>
        <w:t xml:space="preserve">Nhưng có nhiều thi vương trợ trận khiến Mộc Sơn Quỷ vững tin hơn. Dù là Man Thần Yêu Kiệt ra tay cũng sẽ phải e dè. Dù sao cường giả Bán Thần cảnh không phải thần thật sự, trong phút chốc khó mà giết hết mọi người. Nếu thật sự khai chiến, đệ tử Man Thần sơn cũng sẽ phải chết nhiều người.</w:t>
      </w:r>
    </w:p>
    <w:p>
      <w:pPr>
        <w:pStyle w:val="BodyText"/>
      </w:pPr>
      <w:r>
        <w:t xml:space="preserve">Tiêu Lãng đến rất nhanh. Nam Man và Bắc Minh giống nhau, giữa vực diện có nội hải ngăn cách. Hải thú bơi trong nước rất nhanh. Tiêu Lãng vừa mới cưỡi chiến xa Chí Tôn đến thì trong nước không ngừng trồi lên hải thú. Tám vật khổng lồ đi đằng trước nhất khiến Mộc Sơn Quỷ và Thiên Châu tim ngừng đập.</w:t>
      </w:r>
    </w:p>
    <w:p>
      <w:pPr>
        <w:pStyle w:val="BodyText"/>
      </w:pPr>
      <w:r>
        <w:t xml:space="preserve">Trừ hai thi vương Huyết Tháp, Giao long Ngao Cổ, thú hoàng của Loan Luân Hải ra còn có hai con hải sư thân thể hơn mười vạn thước, toàn thân có vảy màu xanh biếc lóe tia sáng lạnh. Mộc Sơn Quỷ biết hai con hải sư này là phu thê, thực lực khá cao trong số thú hoàng ở Loan Luân Hải.</w:t>
      </w:r>
    </w:p>
    <w:p>
      <w:pPr>
        <w:pStyle w:val="BodyText"/>
      </w:pPr>
      <w:r>
        <w:t xml:space="preserve">Bên cạnh hai con hải sư là một hải thú bạch tuộc, người có mấy vạn xúc tua. Xúc tua có gai lóe tia sáng đen làm nhiều đệ tử nhức đầu, nếu bọn họ bị quấn lấy thì chắc vòng bảo hộ sẽ nhanh chóng bị những cái gai này đâm thủng đi?</w:t>
      </w:r>
    </w:p>
    <w:p>
      <w:pPr>
        <w:pStyle w:val="BodyText"/>
      </w:pPr>
      <w:r>
        <w:t xml:space="preserve">hải thú bạch tuộc xuất hiện làm Mộc Sơn Quỷ cực kỳ kinh ngạc, vì lão biết rõ nó là bá chủ Loan Luân Hải, cường đại nhất, thực lực miễn cưỡng ngang với Đại Đế. Không ngờ Tiêu Lãng có thể điều ođọng hải thú bạch tuộc đến.</w:t>
      </w:r>
    </w:p>
    <w:p>
      <w:pPr>
        <w:pStyle w:val="BodyText"/>
      </w:pPr>
      <w:r>
        <w:t xml:space="preserve">- Đi!</w:t>
      </w:r>
    </w:p>
    <w:p>
      <w:pPr>
        <w:pStyle w:val="BodyText"/>
      </w:pPr>
      <w:r>
        <w:t xml:space="preserve">Tiếng quát to của Tiêu Lãng hấp dẫn mọi người đến đây. Tiêu Lãng nhận lấy đầu lâu Tiêu Ma Thần đưa qua, mặt âm trầm dẫn đầu cưỡi chiến xa Chí Tôn bay vào trong vực diện. Mấy trăm vạn thi hoảng lên bờ, mang theo lệ khí ngút trời ỗng vào vực diện.</w:t>
      </w:r>
    </w:p>
    <w:p>
      <w:pPr>
        <w:pStyle w:val="BodyText"/>
      </w:pPr>
      <w:r>
        <w:t xml:space="preserve">- Đi!</w:t>
      </w:r>
    </w:p>
    <w:p>
      <w:pPr>
        <w:pStyle w:val="BodyText"/>
      </w:pPr>
      <w:r>
        <w:t xml:space="preserve">Cường giả tây bộ không chút do dự đi theo Tiêu Lãng lao tới trước. Mộc Sơn Quỷ cắn răng, vung tay xua người Mộc gia đi theo.</w:t>
      </w:r>
    </w:p>
    <w:p>
      <w:pPr>
        <w:pStyle w:val="BodyText"/>
      </w:pPr>
      <w:r>
        <w:t xml:space="preserve">Mấy trăm vạn hải thú rậm rạp phô thiên cái địa, không thấy tạn cùng, tựa như đại quân tử thần liên hợp mấy vạn võ giả trên bầu trời xong vào một siêu cấp đại thành trong vực diện.</w:t>
      </w:r>
    </w:p>
    <w:p>
      <w:pPr>
        <w:pStyle w:val="BodyText"/>
      </w:pPr>
      <w:r>
        <w:t xml:space="preserve">Vực diện này là vực diện to nhất trong mười vực diện nam bộ. Man Thần sơn nằm ở vực diện này, Mộc Tiểu Đao bị hai Man nhân mang vào đây.</w:t>
      </w:r>
    </w:p>
    <w:p>
      <w:pPr>
        <w:pStyle w:val="BodyText"/>
      </w:pPr>
      <w:r>
        <w:t xml:space="preserve">Mấy vạn người rạch phá không gian nhanh chóng đến bên ngoài thành trì. Mấy trăm vạn hải thú, tám con thi vương theo sát sau Tiêu Lãng. Khí thế cường đại, tình hình rầm rộ dù là Chí Tôn Thiên Đế đứng phía trước cũng sẽ hồn vía lên mây, cảm giác không thể ngăn cản được.</w:t>
      </w:r>
    </w:p>
    <w:p>
      <w:pPr>
        <w:pStyle w:val="BodyText"/>
      </w:pPr>
      <w:r>
        <w:t xml:space="preserve">Thành trì rất lớn, trên tường thành sớm có vô số Man nhân đứng chờ. Nhiều Man nhân có thực lực đến Nhân Hoàng cảnh, cỡ mấy vạn người.</w:t>
      </w:r>
    </w:p>
    <w:p>
      <w:pPr>
        <w:pStyle w:val="BodyText"/>
      </w:pPr>
      <w:r>
        <w:t xml:space="preserve">Nhưng hiện tại mấy vạn người thấy tình hình như thế thì sợ hãi người run run. Nhiều người ngồi bệch xuống tường thành, trong mắt tràn ngập kinh khủng.</w:t>
      </w:r>
    </w:p>
    <w:p>
      <w:pPr>
        <w:pStyle w:val="BodyText"/>
      </w:pPr>
      <w:r>
        <w:t xml:space="preserve">Bay đến cách thành trì vạn dặm, Tiêu Lãng phất tay:</w:t>
      </w:r>
    </w:p>
    <w:p>
      <w:pPr>
        <w:pStyle w:val="BodyText"/>
      </w:pPr>
      <w:r>
        <w:t xml:space="preserve">- Ngừng!</w:t>
      </w:r>
    </w:p>
    <w:p>
      <w:pPr>
        <w:pStyle w:val="BodyText"/>
      </w:pPr>
      <w:r>
        <w:t xml:space="preserve">Mọi người đứng im trên bầu trời, hải thú yên lặng đứng, lạnh lùng nhìn chằm chằm võ giả trên tường thành. Chỉ cần Tiêu Lãng ra lệnh một tiếng là thành trì sẽ bị san bằng ngay.</w:t>
      </w:r>
    </w:p>
    <w:p>
      <w:pPr>
        <w:pStyle w:val="BodyText"/>
      </w:pPr>
      <w:r>
        <w:t xml:space="preserve">Tiêu Lãng khống chế chiến xa Chí Tôn bay tới trăm thước, quát một tiếng, lạnh lùng liếc Man nhân đứng trên tường thành.</w:t>
      </w:r>
    </w:p>
    <w:p>
      <w:pPr>
        <w:pStyle w:val="BodyText"/>
      </w:pPr>
      <w:r>
        <w:t xml:space="preserve">Tiêu Lãng trầm giọng quát:</w:t>
      </w:r>
    </w:p>
    <w:p>
      <w:pPr>
        <w:pStyle w:val="Compact"/>
      </w:pPr>
      <w:r>
        <w:t xml:space="preserve">- Tại hạ tên Tiêu Lãng, mời... Man Thần đi ra gặp mặt!</w:t>
      </w:r>
      <w:r>
        <w:br w:type="textWrapping"/>
      </w:r>
      <w:r>
        <w:br w:type="textWrapping"/>
      </w:r>
    </w:p>
    <w:p>
      <w:pPr>
        <w:pStyle w:val="Heading2"/>
      </w:pPr>
      <w:bookmarkStart w:id="806" w:name="q.6---chương-62-rút-kiếm."/>
      <w:bookmarkEnd w:id="806"/>
      <w:r>
        <w:t xml:space="preserve">784. Q.6 - Chương 62: Rút Kiếm.</w:t>
      </w:r>
    </w:p>
    <w:p>
      <w:pPr>
        <w:pStyle w:val="Compact"/>
      </w:pPr>
      <w:r>
        <w:br w:type="textWrapping"/>
      </w:r>
      <w:r>
        <w:br w:type="textWrapping"/>
      </w:r>
    </w:p>
    <w:p>
      <w:pPr>
        <w:pStyle w:val="BodyText"/>
      </w:pPr>
      <w:r>
        <w:t xml:space="preserve">Giọng Tiêu Lãng vang lên không lâu sau trong thành trì truyền ra tiếng quát lạnh:</w:t>
      </w:r>
    </w:p>
    <w:p>
      <w:pPr>
        <w:pStyle w:val="BodyText"/>
      </w:pPr>
      <w:r>
        <w:t xml:space="preserve">- Man Thần là nhân vật như thế nào? Ngươi là thứ gì mà dám mời Man Thần đi ra gặp mặt?</w:t>
      </w:r>
    </w:p>
    <w:p>
      <w:pPr>
        <w:pStyle w:val="BodyText"/>
      </w:pPr>
      <w:r>
        <w:t xml:space="preserve">Ba mươi mấy bóng người bay lên, dáng người thấp nhất cũng cỡ hai thước rưỡi, hai người cao nhất coa đến ba thước. Thân hình vạm vỡ như ngọn núi, tạo cảm giác cực kỳ áp lực cho người ta. Toàn thân nổi cơ bắp cuồn cuộn, vô cùng khủng bố.</w:t>
      </w:r>
    </w:p>
    <w:p>
      <w:pPr>
        <w:pStyle w:val="BodyText"/>
      </w:pPr>
      <w:r>
        <w:t xml:space="preserve">Hai người này không mặc da thú mà một người mặc chiến giáp màu đen, một người mặc chiến giáp màu xám. Hai người như hai ma thần vô địch bay lên tường thành. Hơn ba mươi người sau lưng hai người đều là Thiên Đế. Man Kiền, Man đạt nằm trong số đó. Không thấy Man Tuyết Nhi.</w:t>
      </w:r>
    </w:p>
    <w:p>
      <w:pPr>
        <w:pStyle w:val="BodyText"/>
      </w:pPr>
      <w:r>
        <w:t xml:space="preserve">- Hai Chí Tôn Thiên Đế?</w:t>
      </w:r>
    </w:p>
    <w:p>
      <w:pPr>
        <w:pStyle w:val="BodyText"/>
      </w:pPr>
      <w:r>
        <w:t xml:space="preserve">Tiêu Lãng. Mộc Sơn Quỷ liếc nhau, thầm giật mình. Quả nhiên Man Thần sơn cường đại, tùy tiện mấy chục người đi ra đều là Thiên Đế, trong đó có hai Chí Tôn Thiên Đế. Nhưng không biết Man Thần sơn có thực lực cường đại như vậy tại sao không thống nhất nam hoang?</w:t>
      </w:r>
    </w:p>
    <w:p>
      <w:pPr>
        <w:pStyle w:val="BodyText"/>
      </w:pPr>
      <w:r>
        <w:t xml:space="preserve">Tuy phe đối phương có Chí Tôn Thiên Đế nhưng Tiêu Lãng không chút sợ hãi, lạnh băng nhìn chằm chằm một người đứng hàng đầu.</w:t>
      </w:r>
    </w:p>
    <w:p>
      <w:pPr>
        <w:pStyle w:val="BodyText"/>
      </w:pPr>
      <w:r>
        <w:t xml:space="preserve">Tiêu Lãng trầm giọng quát:</w:t>
      </w:r>
    </w:p>
    <w:p>
      <w:pPr>
        <w:pStyle w:val="BodyText"/>
      </w:pPr>
      <w:r>
        <w:t xml:space="preserve">- Tiêu ta đúng là không tính cái gì nhưng lúc này tây bộ Thiên Châu thuộc lãnh địa của Tiêu ta. Mê Thần cung từng thiếu Tiêu ta một nhân tình, Tiêu ta ở trước mặt điện chủ Diệt Hồn điện giải quyết một trưởng lão ngoại môn của họ. Ngày đại hôn của Tiêu ta, Hồng Mông tôn giả, sơn chủ của Phổ Đà sơn từng tặng quà. Tiêu ta là tiểu nhân vật nhưng ngươi... Là cái gì? Ngươi có thể đại biểu Man Thần sao? Hôm nay Tiêu ta dẫn người đến đây thật sự là bất đắc dĩ, bây giờ tiên lễ hậu binh. Nếu muốn vực diện của các ngươi máu chảy thành sông thì cứ phóng ngựa lại đây, để xem Tiêu ta có chớp mắt cái nào không?</w:t>
      </w:r>
    </w:p>
    <w:p>
      <w:pPr>
        <w:pStyle w:val="BodyText"/>
      </w:pPr>
      <w:r>
        <w:t xml:space="preserve">Tiêu Lãng nói rất bá khí, nêu ra Diệt Hồn điện, Mê Thần cung, Hồng Mông tôn giả, sơn chủ của Phổ Đà sơn. Dù là đầu heo cũng biết thân phận của Tiêu Lãng không tầm thường, sẽ không dám tùy tiện ra quyết định. Chỉ cần truyền việc này đến Man Thần, Tiêu Lãng tự phụ có thể cứu Mộc Tiểu Đao. Đương nhiên đó là với điều kiện không khai chiến, nếu thật sự đánh nhau thì dù Hồng Mông tôn giả, sơn chủ của Phổ Đà sơn có xuất hiện e rằng sẽ bị Man Thần Yêu Kiệt tức giận giết trước rồi nói sau.</w:t>
      </w:r>
    </w:p>
    <w:p>
      <w:pPr>
        <w:pStyle w:val="BodyText"/>
      </w:pPr>
      <w:r>
        <w:t xml:space="preserve">Mộc Sơn Quỷ gật gù. Lời Tiêu Lãng nói rất có kỹ xảo, tuy vẫn bá khí, huênh hoang nhưng nêu rõ quan hệ với nhiều cường giả. Man nhân này chắc chắn là đại nhân vật trong Man Thần sơn, dù không biết rõ chuyện ở Thiên Châu nhưng chắc có nghe nói đến Mê Thần cung, Diệt Hồn điện.</w:t>
      </w:r>
    </w:p>
    <w:p>
      <w:pPr>
        <w:pStyle w:val="BodyText"/>
      </w:pPr>
      <w:r>
        <w:t xml:space="preserve">Ai ngờ...</w:t>
      </w:r>
    </w:p>
    <w:p>
      <w:pPr>
        <w:pStyle w:val="BodyText"/>
      </w:pPr>
      <w:r>
        <w:t xml:space="preserve">Man nhân mặc chiến giáp màu đen nhướng mày, mờ mịt nói:</w:t>
      </w:r>
    </w:p>
    <w:p>
      <w:pPr>
        <w:pStyle w:val="BodyText"/>
      </w:pPr>
      <w:r>
        <w:t xml:space="preserve">- Mê Thần cung, Diệt Hồn điện là cái gì? Siêu lắm sao? Phi! Ta mặc kệ ngươi là ai, dám mang binh vào vực diện của Man Thần? Các ngươi muốn chết, mau lùi lại, nếu không thì giết không tha!</w:t>
      </w:r>
    </w:p>
    <w:p>
      <w:pPr>
        <w:pStyle w:val="BodyText"/>
      </w:pPr>
      <w:r>
        <w:t xml:space="preserve">Mộc Sơn Quỷ, Tiêu Lãng trợn mắt há hốc mồm. Man nhân này không biết Mê Thần cung, Diệt Hồn điện? Hình như đây là kẻ đầu óc đơn giản, dù không biết Mê Thần cung, Diệt Hồn điện nhưng thấy Tiêu Lãng mang theo nhiều người như vậy mà dám kiêu ngạo bá đạo đòi đánh đòi giết.</w:t>
      </w:r>
    </w:p>
    <w:p>
      <w:pPr>
        <w:pStyle w:val="BodyText"/>
      </w:pPr>
      <w:r>
        <w:t xml:space="preserve">Tiêu Lãng trầm ngâm một chút, quyết định cố nhịn. Khai chiến là chuyện bất đắc dĩ, có thể nói chuyện thì không còn gì tốt hơn.</w:t>
      </w:r>
    </w:p>
    <w:p>
      <w:pPr>
        <w:pStyle w:val="BodyText"/>
      </w:pPr>
      <w:r>
        <w:t xml:space="preserve">Tiêu Lãng cố nén tức giận trong lòng, trầm giọng nói:</w:t>
      </w:r>
    </w:p>
    <w:p>
      <w:pPr>
        <w:pStyle w:val="BodyText"/>
      </w:pPr>
      <w:r>
        <w:t xml:space="preserve">- Vị đại nhân này, hôm nay chúng ta tiến đến không có ác ý gì. Người của các ngươi bắt đệ đệ của ta. Chúng ta giết linh thú Giải Trĩ thú của Man Tuyết Nhi là không đúng, nhưng Giải Trĩ thú trước tiên giết người của vực diện chúng ta, nên chúng ta mới ra tay! Trăm vạn người, tròn trăm vạn người! Nếu đổi lại là linh thú của chúng ta tiến vào vực diện của các ngươi, giết trăm vạn người thì chắc các ngươi cũng sẽ ra tay giết đi?</w:t>
      </w:r>
    </w:p>
    <w:p>
      <w:pPr>
        <w:pStyle w:val="BodyText"/>
      </w:pPr>
      <w:r>
        <w:t xml:space="preserve">Tiêu Lãng ngừng một lúc, không đợi Man nhân mặc chiến giáp màu đen thống lĩnh nói chuyện, lại chắp tay chỉ vào hai người Man Kiền, nói:</w:t>
      </w:r>
    </w:p>
    <w:p>
      <w:pPr>
        <w:pStyle w:val="BodyText"/>
      </w:pPr>
      <w:r>
        <w:t xml:space="preserve">- Hôm đó chúng ta giết Giải Trĩ thú, Man Tuyết Nhi có đến, chúng ta không tổn thương nàng một chút nào. Sau đó Man Tuyết Nhi dẫn hai vị đại nhân này đến, không nói một câu đã đánh nhau. Ta liên tục khách sáo nói mấy lần, không xuống tay nặng. Bọn họ lại miễn cưỡng đánh bị thương người của ta, bắt đệ đệ của ta. Hôm nay ta vẫn nói chuyện lễ độ, chỉ cần thả đệ đệ của ta ra thì chúng ta và Man Thần sơn vẫn là bằng hữu.</w:t>
      </w:r>
    </w:p>
    <w:p>
      <w:pPr>
        <w:pStyle w:val="BodyText"/>
      </w:pPr>
      <w:r>
        <w:t xml:space="preserve">Giọng điệu Tiêu Lãng rất ôn hòa, nhún nhường. Nếu không phải e ngại Man Thần Yêu Kiệt, lấy tính tình như Tiêu Lãng sớm lao vào rồi. Tiêu Lãng hiểu tại sao những siêu cấp thế lực không tùy tiện khai chiến, bây giờ hắn không có một mình, nếu hắn chết thì vô số gia tộc phụ thuộc vào hắn sẽ gặp tai họa ngập đầu.</w:t>
      </w:r>
    </w:p>
    <w:p>
      <w:pPr>
        <w:pStyle w:val="BodyText"/>
      </w:pPr>
      <w:r>
        <w:t xml:space="preserve">Toàn trường yên lặng không tiếng động, mọi người nhìn chằm chằm vào thủ lĩnh Man nhân mặc chiến giáp màu đen, chờ đợi gã quyết định. Vô Ngân Thiên Đế liên tục bói toán, nhưng lần này gã tính quẻ mấy lần vẫn không ra cát hung, điều này làm gã rất buồn bực. Thiên đạo bói toán của Vô Ngân Thiên Đế luôn có thể dễ dàng tính ra cát hung, hiển nhiên chuyện lần này rất khó.</w:t>
      </w:r>
    </w:p>
    <w:p>
      <w:pPr>
        <w:pStyle w:val="BodyText"/>
      </w:pPr>
      <w:r>
        <w:t xml:space="preserve">Man nhân mặc chiến giáp màu đen hừ lạnh một tiếng:</w:t>
      </w:r>
    </w:p>
    <w:p>
      <w:pPr>
        <w:pStyle w:val="BodyText"/>
      </w:pPr>
      <w:r>
        <w:t xml:space="preserve">- Hừ!</w:t>
      </w:r>
    </w:p>
    <w:p>
      <w:pPr>
        <w:pStyle w:val="BodyText"/>
      </w:pPr>
      <w:r>
        <w:t xml:space="preserve">- Linh thú của Man Tuyết Nhi tiểu thư đừng nói là giết một trăm vạn người của các ngươi, dù giết ba trăm vạn, một ngàn vạn thì cũng là các ngươi xui xẻo! Các ngươi dám giết linh thú của Man Tuyết Nhi tiểu thư? Thả người? Hiện tại Man Tuyết Nhi tiểu thư đang ngược đãi tên ngu kia, chắc lúc này đã giết hắn rồi. Không nói nhảm nữa, hoặc là cút, hoặc là chết!</w:t>
      </w:r>
    </w:p>
    <w:p>
      <w:pPr>
        <w:pStyle w:val="BodyText"/>
      </w:pPr>
      <w:r>
        <w:t xml:space="preserve">Thủ lĩnh Man nhân mặc chiến giáp màu đen dứt lời, không khí biến căng thẳng. Tiêu Ma Thần nhướng mày, Mị Ảnh chiến đao xuất hiện trong tay. Mắt Tiêu Ma Thần kiểt ngạo bất thuần nhìn chằm chằm Thủ lĩnh Man nhân mặc chiến giáp màu đen, trường đao chỉ vào gã.</w:t>
      </w:r>
    </w:p>
    <w:p>
      <w:pPr>
        <w:pStyle w:val="BodyText"/>
      </w:pPr>
      <w:r>
        <w:t xml:space="preserve">Tiêu Ma Thần quát to:</w:t>
      </w:r>
    </w:p>
    <w:p>
      <w:pPr>
        <w:pStyle w:val="BodyText"/>
      </w:pPr>
      <w:r>
        <w:t xml:space="preserve">- Tiêu Lãng, nói nhảm với hắn làm cái gì? Không phục thì làm đến khi nào bọn họ chịu phục thì thôi!</w:t>
      </w:r>
    </w:p>
    <w:p>
      <w:pPr>
        <w:pStyle w:val="BodyText"/>
      </w:pPr>
      <w:r>
        <w:t xml:space="preserve">Mắt Tiêu Lãng lạnh băng, đã đại khái hiểu nguyên do. Man Tuyết Nhi nói huyền tổ là Man Thần, không cần nói cũng biết nàng từ Man Thần sơn xuống, thân phận cực kỳ tôn quý. Những Man nhân này là cường giả trong vực diện này, chắc không phải trực thuộc Man Thần sơn nên không dám đắc tội Man Tuyết Nhi. Hơn nữa bọn họ giống như người Bắc Minh, cho rằng sau lưng có Man Thần thì không e ngại đám người Tiêu Lãng, dù sao phút cuối gây lớn chuyện có Man Thần đích thân ra tay.</w:t>
      </w:r>
    </w:p>
    <w:p>
      <w:pPr>
        <w:pStyle w:val="BodyText"/>
      </w:pPr>
      <w:r>
        <w:t xml:space="preserve">Sự tình tiến nhập tử cục, không có cách giải quyết.</w:t>
      </w:r>
    </w:p>
    <w:p>
      <w:pPr>
        <w:pStyle w:val="BodyText"/>
      </w:pPr>
      <w:r>
        <w:t xml:space="preserve">- Nếu đã không có cách phá giải thì cứ giết đi!</w:t>
      </w:r>
    </w:p>
    <w:p>
      <w:pPr>
        <w:pStyle w:val="BodyText"/>
      </w:pPr>
      <w:r>
        <w:t xml:space="preserve">Tiêu Lãng không nghĩ nhiều, tay ngưng tụ từng chữ tình. Lần này Tiêu Lãng đánh ra Tình Thương, vài ngàn chữ tình xoay chuyển trên không trung, gào thét xoay quanh.</w:t>
      </w:r>
    </w:p>
    <w:p>
      <w:pPr>
        <w:pStyle w:val="BodyText"/>
      </w:pPr>
      <w:r>
        <w:t xml:space="preserve">Tiêu Lãng chỉ tay vào Thủ lĩnh Man nhân mặc chiến giáp màu đen, quát to:</w:t>
      </w:r>
    </w:p>
    <w:p>
      <w:pPr>
        <w:pStyle w:val="BodyText"/>
      </w:pPr>
      <w:r>
        <w:t xml:space="preserve">- Hỏi một câu cuối, có thả người hay không?</w:t>
      </w:r>
    </w:p>
    <w:p>
      <w:pPr>
        <w:pStyle w:val="BodyText"/>
      </w:pPr>
      <w:r>
        <w:t xml:space="preserve">Tiêu Lãng đã rút kiếm.</w:t>
      </w:r>
    </w:p>
    <w:p>
      <w:pPr>
        <w:pStyle w:val="BodyText"/>
      </w:pPr>
      <w:r>
        <w:t xml:space="preserve">Mộc Sơn Quỷ bất đắc dĩ bắt đầu ngưng tụ thiên lực, chiến khải hiện ra quanh người, một cây thiết côn đen xuất hiện trong tay lão. Vô số Thiên Đế cùng rút binh khí ra, thiên lực vòng quanh. Đa số cường giả đỉnh Nhân Hoàng cảnh phát ra hồn lực rít gào, tùy thời chuẩn bị công kích.</w:t>
      </w:r>
    </w:p>
    <w:p>
      <w:pPr>
        <w:pStyle w:val="BodyText"/>
      </w:pPr>
      <w:r>
        <w:t xml:space="preserve">- Grao! Grao!</w:t>
      </w:r>
    </w:p>
    <w:p>
      <w:pPr>
        <w:pStyle w:val="BodyText"/>
      </w:pPr>
      <w:r>
        <w:t xml:space="preserve">- Xèo xèo!</w:t>
      </w:r>
    </w:p>
    <w:p>
      <w:pPr>
        <w:pStyle w:val="BodyText"/>
      </w:pPr>
      <w:r>
        <w:t xml:space="preserve">- U u!</w:t>
      </w:r>
    </w:p>
    <w:p>
      <w:pPr>
        <w:pStyle w:val="BodyText"/>
      </w:pPr>
      <w:r>
        <w:t xml:space="preserve">- Chít chít!</w:t>
      </w:r>
    </w:p>
    <w:p>
      <w:pPr>
        <w:pStyle w:val="BodyText"/>
      </w:pPr>
      <w:r>
        <w:t xml:space="preserve">Tiêu Lãng quát to một tiếng, năm trăm vạn hải thú ngửa đầu gầm rú, tiếng rống chấn thiên động địa làm tường thành đằng trước khẽ run. Man nhân cấp thấp khủng hoảng ngồi bệch xuống đất.</w:t>
      </w:r>
    </w:p>
    <w:p>
      <w:pPr>
        <w:pStyle w:val="BodyText"/>
      </w:pPr>
      <w:r>
        <w:t xml:space="preserve">Tim Thủ lĩnh Man nhân mặc chiến giáp màu đen run lên. Sát khí, áp lực cường đại như vậy làm Thủ lĩnh Man nhân mặc chiến giáp màu đen do dự.</w:t>
      </w:r>
    </w:p>
    <w:p>
      <w:pPr>
        <w:pStyle w:val="BodyText"/>
      </w:pPr>
      <w:r>
        <w:t xml:space="preserve">Cuối cùng Thủ lĩnh Man nhân mặc chiến giáp màu đen cắn răng trầm giọng quát:</w:t>
      </w:r>
    </w:p>
    <w:p>
      <w:pPr>
        <w:pStyle w:val="BodyText"/>
      </w:pPr>
      <w:r>
        <w:t xml:space="preserve">- Không thả! Có gan thì các ngươi cứ ra tay, nhìn xem Man Thần có xé nát các ngươi ra không?</w:t>
      </w:r>
    </w:p>
    <w:p>
      <w:pPr>
        <w:pStyle w:val="BodyText"/>
      </w:pPr>
      <w:r>
        <w:t xml:space="preserve">Tóc bạc của Tiêu Lãng tung bay, sát khí ào ạt đẩy tới trước. Mấy ngàn chữ tình rít gào bắn ra. Tiêu Lãng phất tay, không do dự nữa.</w:t>
      </w:r>
    </w:p>
    <w:p>
      <w:pPr>
        <w:pStyle w:val="BodyText"/>
      </w:pPr>
      <w:r>
        <w:t xml:space="preserve">Tiêu Lãng quát to:</w:t>
      </w:r>
    </w:p>
    <w:p>
      <w:pPr>
        <w:pStyle w:val="Compact"/>
      </w:pPr>
      <w:r>
        <w:t xml:space="preserve">- Toàn bộ võ giả công kích, san bằng thành trì trước mặt cho ta!</w:t>
      </w:r>
      <w:r>
        <w:br w:type="textWrapping"/>
      </w:r>
      <w:r>
        <w:br w:type="textWrapping"/>
      </w:r>
    </w:p>
    <w:p>
      <w:pPr>
        <w:pStyle w:val="Heading2"/>
      </w:pPr>
      <w:bookmarkStart w:id="807" w:name="q.6---chương-63-uy-lực-của-thú-hoàng."/>
      <w:bookmarkEnd w:id="807"/>
      <w:r>
        <w:t xml:space="preserve">785. Q.6 - Chương 63: Uy Lực Của Thú Hoàng.</w:t>
      </w:r>
    </w:p>
    <w:p>
      <w:pPr>
        <w:pStyle w:val="Compact"/>
      </w:pPr>
      <w:r>
        <w:br w:type="textWrapping"/>
      </w:r>
      <w:r>
        <w:br w:type="textWrapping"/>
      </w:r>
    </w:p>
    <w:p>
      <w:pPr>
        <w:pStyle w:val="BodyText"/>
      </w:pPr>
      <w:r>
        <w:t xml:space="preserve">Vô số chữ tình xé gió lao đi trước, tiếp theo là Tiêu Ma Thần với Mị Ảnh chiến đao phát ra hỏa sư, sau nữa là Mộc Sơn Quỷ phát ra một con rồng vàng. Cuối cùng là công kích hồn lực, thiên lực của vô số Thiên Đế, vài vạn cường giả đỉnh Nhân Hoàng cảnh.</w:t>
      </w:r>
    </w:p>
    <w:p>
      <w:pPr>
        <w:pStyle w:val="BodyText"/>
      </w:pPr>
      <w:r>
        <w:t xml:space="preserve">Hải thú không nhận được lệnh của Tiêu Lãng nên không nhúc nhích, nhưng công kích của mấy vạn người làm trên bầu trời tối tăm. Khí thế hủy thiên diệt địa rít gào bay ra, muốn xé rách bầu trời này, san bằng thành trì trước mặt.</w:t>
      </w:r>
    </w:p>
    <w:p>
      <w:pPr>
        <w:pStyle w:val="BodyText"/>
      </w:pPr>
      <w:r>
        <w:t xml:space="preserve">Công kích Tình Thương của Tiêu Lãng là công kích linh hồn. Công kích của Tiêu Ma Thần ngang ngửa với Chí Tôn Thiên Đế. Công kích của Mộc Sơn Quỷ không mạnh nhưng là Chí Tôn Thiên Đế thật sự. Gần trăm Thiên Đế, vài vạn cường giả đỉnh Nhân Hoàng cảnh, những công kích này có thể sánh bằn ba vị Chí Tôn Thiên Đế dốc hết sức đánh ra công kích.</w:t>
      </w:r>
    </w:p>
    <w:p>
      <w:pPr>
        <w:pStyle w:val="BodyText"/>
      </w:pPr>
      <w:r>
        <w:t xml:space="preserve">Tiêu Lãng không sử dụng hải thú vì hắn tự phụ công kích của bọn họ có thể đánh gục hai Chí Tôn Thiên Đế Man nhân. Hải thú rất bạo ngược, một khi khai chiến thì dân chúng bình thường trong tường thành sẽ bị hủy diệt, không tiện khống chế tình hình.</w:t>
      </w:r>
    </w:p>
    <w:p>
      <w:pPr>
        <w:pStyle w:val="BodyText"/>
      </w:pPr>
      <w:r>
        <w:t xml:space="preserve">Hai Chí Tôn Thiên Đế của Man tộc không thụt lùi, vì nếu như họ lùi, Thiên Đế, toàn bộ người trong thành trì sau lưng hai Chí Tôn Thiên Đế Man nhân sẽ bị nghiền nát!</w:t>
      </w:r>
    </w:p>
    <w:p>
      <w:pPr>
        <w:pStyle w:val="BodyText"/>
      </w:pPr>
      <w:r>
        <w:t xml:space="preserve">Hai Man nhân trầm giọng quát:</w:t>
      </w:r>
    </w:p>
    <w:p>
      <w:pPr>
        <w:pStyle w:val="BodyText"/>
      </w:pPr>
      <w:r>
        <w:t xml:space="preserve">- Man khải!</w:t>
      </w:r>
    </w:p>
    <w:p>
      <w:pPr>
        <w:pStyle w:val="BodyText"/>
      </w:pPr>
      <w:r>
        <w:t xml:space="preserve">Người hai Tinh Mộc phu nhânm tỏa ánh sáng vàng chói mắt, không lùi mà còn tiến tới, kiêu ngạo đứng bên ngoài tường thành mặc cho công kích đầy rẫy xé gió lao hướng họ. Thiên Đế đứng sau lưng cũng như hai Chí Tôn Thiên Đế, người lấp lánh ánh sáng vàng xếp thành hàng ngang, dùng thân thể ngăn cản. Những hộ vệ trên tường thành thì lật đật chạy nhanh ra sau.</w:t>
      </w:r>
    </w:p>
    <w:p>
      <w:pPr>
        <w:pStyle w:val="BodyText"/>
      </w:pPr>
      <w:r>
        <w:t xml:space="preserve">Ầm ầm ầm ầm ầm!</w:t>
      </w:r>
    </w:p>
    <w:p>
      <w:pPr>
        <w:pStyle w:val="BodyText"/>
      </w:pPr>
      <w:r>
        <w:t xml:space="preserve">Chữ tình của Tiêu Lãng dẫn đầu xông vào người hai Chí Tôn Thiên Đế, sau đó hỏa sư bao phủ lấy Man nhân. Một con rồng màu vàng đất đi theo sau rít gào phu trùm hai Man nhân. Cuối cùng là công kích hồn lực, thiên lực đầy trời.</w:t>
      </w:r>
    </w:p>
    <w:p>
      <w:pPr>
        <w:pStyle w:val="BodyText"/>
      </w:pPr>
      <w:r>
        <w:t xml:space="preserve">Trên bầu trời vang tiếng nổ điếc tai, ánh sáng đủ màu lấp lánh làm người ta không mở mắt ra được. Sóng xung kích khủng bố xé rách từng mảng bầu trời. Không gian gần đó chấn động hóa thành sóng gợn khuếch tán bốn phương tám hướng.</w:t>
      </w:r>
    </w:p>
    <w:p>
      <w:pPr>
        <w:pStyle w:val="BodyText"/>
      </w:pPr>
      <w:r>
        <w:t xml:space="preserve">Bùm bùm bùm bùm bùm!</w:t>
      </w:r>
    </w:p>
    <w:p>
      <w:pPr>
        <w:pStyle w:val="BodyText"/>
      </w:pPr>
      <w:r>
        <w:t xml:space="preserve">Tường thành to lớn, hùng vĩ, rắn chắn bị vỡ từng mảng, đá vụn bị gió xoáy cuốn lên trời. Những hộ vệ Man nhân chưa kịp chạy xa đều bị cuốn lấy. Hai Chí Tôn Thiên Đế, những Thiên Đế như bao tải bị hất bay ra. Bao gồm vô số lầu các dưới tường thành đều bay ra sau. Máu, thịt vụn hòa vào nhau khiến bầu trời đầy mưa máu và mưa đá.</w:t>
      </w:r>
    </w:p>
    <w:p>
      <w:pPr>
        <w:pStyle w:val="BodyText"/>
      </w:pPr>
      <w:r>
        <w:t xml:space="preserve">- A?</w:t>
      </w:r>
    </w:p>
    <w:p>
      <w:pPr>
        <w:pStyle w:val="BodyText"/>
      </w:pPr>
      <w:r>
        <w:t xml:space="preserve">Tiêu Lãng và Mộc Sơn Quỷ cùng phát ra tiếng nghi hoặc. Tiêu Ma Thần và các Thiên Đế lộ vẻ khó hiểu. Bởi vì trong mưa máu kia, võ giả bị xé rách đều là võ giả cấp thấp trên tường thành. Công kích có lực lượng cường đại như vậy nhưng không thể giết một Chí Tôn Thiên Đế, Thiên Đế!</w:t>
      </w:r>
    </w:p>
    <w:p>
      <w:pPr>
        <w:pStyle w:val="BodyText"/>
      </w:pPr>
      <w:r>
        <w:t xml:space="preserve">Nhìn các Thiên Đế, hai Chí Tôn Thiên Đế liên tục bay ra từ đốngp hế tích, vô số người chấn kinh, ngạc nhiên. Lực phòng ngự của Man nhân này quá khủng bố đi? Công kích của tập thể chỉ khiến bên Man nhân bị thương, dường như hai Chí Tôn Thiên Đế chỉ bị thương nhẹ.</w:t>
      </w:r>
    </w:p>
    <w:p>
      <w:pPr>
        <w:pStyle w:val="BodyText"/>
      </w:pPr>
      <w:r>
        <w:t xml:space="preserve">Ánh sáng vàng trên người Man nhân đều là thần khải sao? Chẳng lẽ bọn họ giống như Mộc Tiểu Đao, là Thần Khải chiến sĩ vạn năm mới có một lần?</w:t>
      </w:r>
    </w:p>
    <w:p>
      <w:pPr>
        <w:pStyle w:val="BodyText"/>
      </w:pPr>
      <w:r>
        <w:t xml:space="preserve">Mọi người hai mặt nhìn nhau, bởi vì chưa từng chiến đấu với Man nhân nên lúc này mới giật mình đến vậy. Tuy Tiêu Lãng có đấu với Man Kiền nhưng lúc này bị lực phòng ngự mạnh mẽ của hai Chí Tôn Thiên Đế làm vô cùng chấn động. Đây còn là kết quả sau khi Tiêu Lãng sử dụng Tình Thương khiến linh hồn của bọn họ tạm hỗn loạn.</w:t>
      </w:r>
    </w:p>
    <w:p>
      <w:pPr>
        <w:pStyle w:val="BodyText"/>
      </w:pPr>
      <w:r>
        <w:t xml:space="preserve">Nhưng Tiêu Lãng không chút do dự hay sợ hãi, quát to với hải thú sau lưng:</w:t>
      </w:r>
    </w:p>
    <w:p>
      <w:pPr>
        <w:pStyle w:val="BodyText"/>
      </w:pPr>
      <w:r>
        <w:t xml:space="preserve">- Huyết Tháp, Ngao Cổ, Chương Qua, làm phiền ba ngươi ra tay, bắt lấy hai thủ lĩnh Man nhân này!</w:t>
      </w:r>
    </w:p>
    <w:p>
      <w:pPr>
        <w:pStyle w:val="BodyText"/>
      </w:pPr>
      <w:r>
        <w:t xml:space="preserve">So đấu phòng ngự?</w:t>
      </w:r>
    </w:p>
    <w:p>
      <w:pPr>
        <w:pStyle w:val="BodyText"/>
      </w:pPr>
      <w:r>
        <w:t xml:space="preserve">Ai có phòng ngự mạnh hơn Huyết Tháp, thú hoàng Huyết Hải Ma Hùng? Lúc trước Diệt Thiên sứ giả có tu vi Đại Đế còn không thể giết Huyết Tháp, thú hoàng Huyết Hải Ma Hùng. Khí băng xuyên của Giao long Ngao Cổ, thú hoàng của Loan Luân Hải có thể giảm tốc độ, phối hợp cùng Chương Qua, thú hoàng bạch tuộc, bá chủ của tuyệt đối của Loan Luân Hải có thể nhẹ nhàng bắt giữ hai Chí Tôn Thiên Đế!</w:t>
      </w:r>
    </w:p>
    <w:p>
      <w:pPr>
        <w:pStyle w:val="BodyText"/>
      </w:pPr>
      <w:r>
        <w:t xml:space="preserve">Tiêu Lãng đã đổi ý, chỉ cần bắt hai Chí Tôn Thiên Đế để trao đổi con tin, cho dù Man Thần sơn có nhiều cường giả cũng sẽ không đến nỗi bỏ mặc sinh mạng của hai Chí Tôn Thiên Đế đi?</w:t>
      </w:r>
    </w:p>
    <w:p>
      <w:pPr>
        <w:pStyle w:val="BodyText"/>
      </w:pPr>
      <w:r>
        <w:t xml:space="preserve">- Grao!</w:t>
      </w:r>
    </w:p>
    <w:p>
      <w:pPr>
        <w:pStyle w:val="BodyText"/>
      </w:pPr>
      <w:r>
        <w:t xml:space="preserve">- Hú!</w:t>
      </w:r>
    </w:p>
    <w:p>
      <w:pPr>
        <w:pStyle w:val="BodyText"/>
      </w:pPr>
      <w:r>
        <w:t xml:space="preserve">- Xèo xèo!</w:t>
      </w:r>
    </w:p>
    <w:p>
      <w:pPr>
        <w:pStyle w:val="BodyText"/>
      </w:pPr>
      <w:r>
        <w:t xml:space="preserve">Ba con thú hoàng Giao long Ngao Cổ, thú hoàng của Loan Luân Hải, Huyết Tháp, thú hoàng Huyết Hải Ma Hùng, Chương Qua, thú hoàng bạch tuộc, bá chủ của tuyệt đối của Loan Luân Hải hú lên, đám đông tự động tách ra cho chúng chạy vào trong thành trì.</w:t>
      </w:r>
    </w:p>
    <w:p>
      <w:pPr>
        <w:pStyle w:val="BodyText"/>
      </w:pPr>
      <w:r>
        <w:t xml:space="preserve">Tiêu Lãng lặng lẽ nói với Mộc Sơn Quỷ:</w:t>
      </w:r>
    </w:p>
    <w:p>
      <w:pPr>
        <w:pStyle w:val="BodyText"/>
      </w:pPr>
      <w:r>
        <w:t xml:space="preserve">- Mộc gia gia, lát nữa ta sẽ khiến toàn quân công kích, ngươi thừa dịp loạn đi tìm Tiểu Đao. Chỉ cần cứu Tiểu Đao ra là xong chuyện.</w:t>
      </w:r>
    </w:p>
    <w:p>
      <w:pPr>
        <w:pStyle w:val="BodyText"/>
      </w:pPr>
      <w:r>
        <w:t xml:space="preserve">Mộc Sơn Quỷ liếc hai Chí Tôn Thiên Đế giao chiến với ba con thú hoàng Giao long Ngao Cổ, thú hoàng của Loan Luân Hải, Huyết Tháp, thú hoàng Huyết Hải Ma Hùng, Chương Qua, thú hoàng bạch tuộc, bá chủ của tuyệt đối của Loan Luân Hải, gật đầu. Có ba con thú hoàng Giao long Ngao Cổ, thú hoàng của Loan Luân Hải, Huyết Tháp, thú hoàng Huyết Hải Ma Hùng, Chương Qua, thú hoàng bạch tuộc, bá chủ của tuyệt đối của Loan Luân Hải ở thì không cần lo Chí Tôn Thiên Đế. Chỉ cần cứu Mộc Tiểu Đao ra lập tức rút lui, cho dù là Man Thần Yêu Kiệt cũng không dám đến Thiên Châu báo thù đi?</w:t>
      </w:r>
    </w:p>
    <w:p>
      <w:pPr>
        <w:pStyle w:val="BodyText"/>
      </w:pPr>
      <w:r>
        <w:t xml:space="preserve">Tiêu Lãng sắp xếp mọi chuyện xong quát to:</w:t>
      </w:r>
    </w:p>
    <w:p>
      <w:pPr>
        <w:pStyle w:val="BodyText"/>
      </w:pPr>
      <w:r>
        <w:t xml:space="preserve">- Toàn bộ Thiên Đế trùng kích!</w:t>
      </w:r>
    </w:p>
    <w:p>
      <w:pPr>
        <w:pStyle w:val="BodyText"/>
      </w:pPr>
      <w:r>
        <w:t xml:space="preserve">Tiêu Lãng cưỡi chiến xa Chí Tôn đi đằng trước, ngoài người có vô số chữ tình vòng quanh bay ra. Tiêu Ma Thần theo sau Tiêu Lãng, người nổi lên ánh sáng đỏ như lửa cháy rực. Mị Ảnh chiến đao hẹp dài trong tay Tiêu Ma Thần giơ cao, một con hỏa sư to lớn lại rít gào bay ra. Sát Đế, ba vị Thiên Đế, Vô Ngân Thiên Đế, Cuồng Nhân Thiên Đế, Luân Hồi Thiên Đế nắm binh khí lấp lánh ánh sáng, sát khí ngập trời xông vào trong thành trì.</w:t>
      </w:r>
    </w:p>
    <w:p>
      <w:pPr>
        <w:pStyle w:val="BodyText"/>
      </w:pPr>
      <w:r>
        <w:t xml:space="preserve">Một thân hình từ bên kia nhanh chóng lao vào thành trì. Mộc Sơn Quỷ có lực phòng ngự cường đại như vậy, trong thành trì không ai bị thương lão được. Chỉ cần tìm ra Mộc Tiểu Đao thì Mộc Sơn Quỷ sẽ nhẹ nhàng cứu ra.</w:t>
      </w:r>
    </w:p>
    <w:p>
      <w:pPr>
        <w:pStyle w:val="BodyText"/>
      </w:pPr>
      <w:r>
        <w:t xml:space="preserve">Ầm ầm ầm ầm ầm!</w:t>
      </w:r>
    </w:p>
    <w:p>
      <w:pPr>
        <w:pStyle w:val="BodyText"/>
      </w:pPr>
      <w:r>
        <w:t xml:space="preserve">Thân hình khổng lồ của Huyết Tháp, thú hoàng Huyết Hải Ma Hùng xông thẳng đến, hễ trước mặt có tường thành chưa sụp đổ, vô số lầu các chắn đường là bị đụng nát. Cánh tay to lớn kia nặng nề cào hướng Thiên Đế trước mặt. Một Thiên Đế phản ứng chậm, chớp mắt bị bắt trúng. Thiên Đế đó như con khỉ trong bàn tay người khổng lồ, vùng vẫy liên tục nhưng vẫn không thoát ra được, còn bị Huyết Tháp, thú hoàng Huyết Hải Ma Hùng bóp mạnh. Xương cốt vỡ nát, Thiên Đế không thể nhúc nhích.</w:t>
      </w:r>
    </w:p>
    <w:p>
      <w:pPr>
        <w:pStyle w:val="BodyText"/>
      </w:pPr>
      <w:r>
        <w:t xml:space="preserve">Giao long Ngao Cổ, thú hoàng của Loan Luân Hải nhanh như chớp bay tới bay lui giữa không trung, tốc độ nhanh nhất trong sân, Chí Tôn Thiên Đế không sánh bằng. Miệng Giao long Ngao Cổ, thú hoàng của Loan Luân Hải liên tục phun ra khí lưu màu xanh, bao phủ hai Chí Tôn Thiên Đế và vô số Thiên Đế vào trong, khiến tốc độ của bọn họ giảm dần.</w:t>
      </w:r>
    </w:p>
    <w:p>
      <w:pPr>
        <w:pStyle w:val="BodyText"/>
      </w:pPr>
      <w:r>
        <w:t xml:space="preserve">Còn con Chương Qua, thú hoàng bạch tuộc, bá chủ của tuyệt đối của Loan Luân Hải càng khủng bố hơn, vô số xúc tua như tên bay đầy trời. Tuy Chương Qua, thú hoàng bạch tuộc, bá chủ của tuyệt đối của Loan Luân Hải không quấn Chí Tôn Thiên Đế ngay mà bị hai Thủ lĩnh Man nhân mặc chiến giáp màu đen bị thương mấy cái vòi trước, nhưng nó dễ dàng quấn hơn mười Thiên Đế.</w:t>
      </w:r>
    </w:p>
    <w:p>
      <w:pPr>
        <w:pStyle w:val="BodyText"/>
      </w:pPr>
      <w:r>
        <w:t xml:space="preserve">- Man Thần cứu mạng!</w:t>
      </w:r>
    </w:p>
    <w:p>
      <w:pPr>
        <w:pStyle w:val="BodyText"/>
      </w:pPr>
      <w:r>
        <w:t xml:space="preserve">- Man Thần vĩ đại, xin hãy che chở con dân của người!</w:t>
      </w:r>
    </w:p>
    <w:p>
      <w:pPr>
        <w:pStyle w:val="BodyText"/>
      </w:pPr>
      <w:r>
        <w:t xml:space="preserve">- Hỡi Man Thần chí cao vô thượng, xin hãy xé rách tất cả kẻ thù trước mặt đi!</w:t>
      </w:r>
    </w:p>
    <w:p>
      <w:pPr>
        <w:pStyle w:val="BodyText"/>
      </w:pPr>
      <w:r>
        <w:t xml:space="preserve">Mười hai Man nhân Thiên Đế bị xúc tua của Chương Qua, thú hoàng bạch tuộc, bá chủ của tuyệt đối của Loan Luân Hải quấn lấy, bị gai lấp lánh ánh sáng trong vòi đâm vào người, không thể nhúc nhích. Toàn thân mươi hai Man nhân Thiên Đế cảm giác như có mấy vạn con kiến cắn xé, đau đớn rống to, kêu gào cầu nguyện.</w:t>
      </w:r>
    </w:p>
    <w:p>
      <w:pPr>
        <w:pStyle w:val="BodyText"/>
      </w:pPr>
      <w:r>
        <w:t xml:space="preserve">Man Thần vực diện rất cường đại nhưng trước quân đoàn hùng mạnh của Tiêu Lãng thì trong khoảnh khắc đã bị đánh tan. Chỉ cần giây lát là toàn bộ Thiên Đế, hai Chí Tôn Thiên Đế sẽ bị bắt giữ, thành trì sẽ bị san bằng.</w:t>
      </w:r>
    </w:p>
    <w:p>
      <w:pPr>
        <w:pStyle w:val="BodyText"/>
      </w:pPr>
      <w:r>
        <w:t xml:space="preserve">Lúc này, có ba bóng người bay ra từ trong thành trì, một tiếng quát Tiêu Lãng rất quen thuộc vang lên:</w:t>
      </w:r>
    </w:p>
    <w:p>
      <w:pPr>
        <w:pStyle w:val="BodyText"/>
      </w:pPr>
      <w:r>
        <w:t xml:space="preserve">- Toàn bộ dừng tay! Nếu muốn Mộc Tiểu Đao chết thì các ngươi cứ ra tay đi!</w:t>
      </w:r>
    </w:p>
    <w:p>
      <w:pPr>
        <w:pStyle w:val="Compact"/>
      </w:pPr>
      <w:r>
        <w:t xml:space="preserve">Rốt cuộc Man Tuyết Nhi đã xuất hiện.</w:t>
      </w:r>
      <w:r>
        <w:br w:type="textWrapping"/>
      </w:r>
      <w:r>
        <w:br w:type="textWrapping"/>
      </w:r>
    </w:p>
    <w:p>
      <w:pPr>
        <w:pStyle w:val="Heading2"/>
      </w:pPr>
      <w:bookmarkStart w:id="808" w:name="q.6---chương-64-ngươi-muốn-chiến-thì-chiến"/>
      <w:bookmarkEnd w:id="808"/>
      <w:r>
        <w:t xml:space="preserve">786. Q.6 - Chương 64: Ngươi Muốn Chiến Thì Chiến!</w:t>
      </w:r>
    </w:p>
    <w:p>
      <w:pPr>
        <w:pStyle w:val="Compact"/>
      </w:pPr>
      <w:r>
        <w:br w:type="textWrapping"/>
      </w:r>
      <w:r>
        <w:br w:type="textWrapping"/>
      </w:r>
    </w:p>
    <w:p>
      <w:pPr>
        <w:pStyle w:val="BodyText"/>
      </w:pPr>
      <w:r>
        <w:t xml:space="preserve">Bên cạnh Man Tuyết Nhi có hai người, một Thiên Đế và một Thiên Đế dùng chiến đao gác cổ Mộc Tiểu Đao.</w:t>
      </w:r>
    </w:p>
    <w:p>
      <w:pPr>
        <w:pStyle w:val="BodyText"/>
      </w:pPr>
      <w:r>
        <w:t xml:space="preserve">Mộc Tiểu Đao rất thảm, người đẫm máu, đôi mắt bình tĩnh nhìn chằm chằm Man Tuyết Nhi, khóe môi cong lên giễu cợt. Xem tình hình thì Mộc Tiểu Đao bị Man Tuyết Nhi hành hạ tơi tả nhưng gã không chết là Tiêu Lãng yên bụng rồi.</w:t>
      </w:r>
    </w:p>
    <w:p>
      <w:pPr>
        <w:pStyle w:val="BodyText"/>
      </w:pPr>
      <w:r>
        <w:t xml:space="preserve">Tiêu Lãng vung tay lên:</w:t>
      </w:r>
    </w:p>
    <w:p>
      <w:pPr>
        <w:pStyle w:val="BodyText"/>
      </w:pPr>
      <w:r>
        <w:t xml:space="preserve">- Ngừng lại!</w:t>
      </w:r>
    </w:p>
    <w:p>
      <w:pPr>
        <w:pStyle w:val="BodyText"/>
      </w:pPr>
      <w:r>
        <w:t xml:space="preserve">Nếu đối phương muốn nói chuyện thì dễ làm. Mộc Tiểu Đao ở trong tay người ta, nếu đối phương thật sự muốn giết gã thì dù giết toàn bộ người Man Thần vực diện cũng không đáng giá.</w:t>
      </w:r>
    </w:p>
    <w:p>
      <w:pPr>
        <w:pStyle w:val="BodyText"/>
      </w:pPr>
      <w:r>
        <w:t xml:space="preserve">Vù vù vù vù vù!</w:t>
      </w:r>
    </w:p>
    <w:p>
      <w:pPr>
        <w:pStyle w:val="BodyText"/>
      </w:pPr>
      <w:r>
        <w:t xml:space="preserve">Xúc tua của Chương Qua, thú hoàng bạch tuộc, bá chủ của tuyệt đối của Loan Luân Hải nhanh như chớp vươn ra quấn vài tên Man nhân Thiên Đế, gai lấp lánh sáng đen đâm vào thân thể của họ, làm cho bọn họ không thể nhúc nhích. Chương Qua, thú hoàng bạch tuộc, bá chủ của tuyệt đối của Loan Luân Hải chậm rãi lùi lại. Huyết Tháp, thú hoàng Huyết Hải Ma Hùng, Giao long Ngao Cổ, thú hoàng của Loan Luân Hải ngừng công kích. Đám người Tiêu Ma Thần đã sớm đứng sau lưng Tiêu Lãng. Không thấy bóng dáng Mộc Sơn Quỷ đâu, hiển nhiên lão đã ẩn núp chuẩn bị tùy thời mà động.</w:t>
      </w:r>
    </w:p>
    <w:p>
      <w:pPr>
        <w:pStyle w:val="BodyText"/>
      </w:pPr>
      <w:r>
        <w:t xml:space="preserve">Tiêu Lãng chờ bốn phía trở về bình tĩnh mới nhìn chằm chằm Man Tuyết Nhi.</w:t>
      </w:r>
    </w:p>
    <w:p>
      <w:pPr>
        <w:pStyle w:val="BodyText"/>
      </w:pPr>
      <w:r>
        <w:t xml:space="preserve">Tiêu Lãng khẽ thở dài:</w:t>
      </w:r>
    </w:p>
    <w:p>
      <w:pPr>
        <w:pStyle w:val="BodyText"/>
      </w:pPr>
      <w:r>
        <w:t xml:space="preserve">- Man Tuyết Nhi tiểu thư hãy thả Tiểu Đao ra, ta thả người của nàng, lập tức rút khỏi Man Thần vực diện. Nếu không thì ta không bảo đảm có ai trong thành trì sống sót được!</w:t>
      </w:r>
    </w:p>
    <w:p>
      <w:pPr>
        <w:pStyle w:val="BodyText"/>
      </w:pPr>
      <w:r>
        <w:t xml:space="preserve">Man Tuyết Nhi hừ lạnh mấy tiếng:</w:t>
      </w:r>
    </w:p>
    <w:p>
      <w:pPr>
        <w:pStyle w:val="BodyText"/>
      </w:pPr>
      <w:r>
        <w:t xml:space="preserve">- Hừ! Hừ!</w:t>
      </w:r>
    </w:p>
    <w:p>
      <w:pPr>
        <w:pStyle w:val="BodyText"/>
      </w:pPr>
      <w:r>
        <w:t xml:space="preserve">Man Tuyết Nhi nhìn xung quanh một vòng, cảnh tuợng hỗn độn, vô số Man nhân chết đi.</w:t>
      </w:r>
    </w:p>
    <w:p>
      <w:pPr>
        <w:pStyle w:val="BodyText"/>
      </w:pPr>
      <w:r>
        <w:t xml:space="preserve">Man Tuyết Nhi tức giận quát:</w:t>
      </w:r>
    </w:p>
    <w:p>
      <w:pPr>
        <w:pStyle w:val="BodyText"/>
      </w:pPr>
      <w:r>
        <w:t xml:space="preserve">- Giết dân chúng Man Thần chúng ta, bắt giữ chúng ta mà còn dám nêu điều kiện? Ta đã báo tin cho huyền tổ gia gia, người sẽ đến ngay. Biết điều thì lập tức thả thống lĩnh của chúng ta ra, nếu không thì ta giết Mộc Tiểu Đao ngay, tất cả các ngươi đều chết không có chỗ chôn!</w:t>
      </w:r>
    </w:p>
    <w:p>
      <w:pPr>
        <w:pStyle w:val="BodyText"/>
      </w:pPr>
      <w:r>
        <w:t xml:space="preserve">Tiêu Lãng ngẩn ra, trong tình huống này mà Man Tuyết Nhi còn kiêu căng như vậy? Tiêu Ma Thần đứng cạnh Tiêu Lãng nổi giận, mới rồi hỏa sư của gã nhẹ nhàng đốt chết hai Man nhân Thiên Đế, chưa giết đã tay.</w:t>
      </w:r>
    </w:p>
    <w:p>
      <w:pPr>
        <w:pStyle w:val="BodyText"/>
      </w:pPr>
      <w:r>
        <w:t xml:space="preserve">Tiêu Lãng giơ tay lên ngăn cản Tiêu Ma Thần, đưa mắt nhìn hướng Chương Qua, thú hoàng bạch tuộc, bá chủ của tuyệt đối của Loan Luân Hải khổng lồ sau lưng mình.</w:t>
      </w:r>
    </w:p>
    <w:p>
      <w:pPr>
        <w:pStyle w:val="BodyText"/>
      </w:pPr>
      <w:r>
        <w:t xml:space="preserve">Tiêu Lãng khẽ quát:</w:t>
      </w:r>
    </w:p>
    <w:p>
      <w:pPr>
        <w:pStyle w:val="BodyText"/>
      </w:pPr>
      <w:r>
        <w:t xml:space="preserve">- Chương Qua!</w:t>
      </w:r>
    </w:p>
    <w:p>
      <w:pPr>
        <w:pStyle w:val="BodyText"/>
      </w:pPr>
      <w:r>
        <w:t xml:space="preserve">Chương Qua, thú hoàng bạch tuộc, bá chủ của tuyệt đối của Loan Luân Hải hiểu ý của Tiêu Lãng, lập tức vung xúc tua khổng lồ giơ một Man nhân Thiên Đế lên trời, mạnh dùng sức. Man nhân Thiên Đế phát ra tiếng hét thảm thiết, thân thể biến thành thịt nát. Chương Qua, thú hoàng bạch tuộc, bá chủ của tuyệt đối của Loan Luân Hải thả lỏng xúc tua, tay chân cụt rơi đầy trên bầu trời, làm người ta không dám nhìn thẳng, rất buồn nôn.</w:t>
      </w:r>
    </w:p>
    <w:p>
      <w:pPr>
        <w:pStyle w:val="BodyText"/>
      </w:pPr>
      <w:r>
        <w:t xml:space="preserve">Mặt Tiêu Lãng không chút biểu tình, lạnh băng nhìn chằm chằm Man Tuyết Nhi.</w:t>
      </w:r>
    </w:p>
    <w:p>
      <w:pPr>
        <w:pStyle w:val="BodyText"/>
      </w:pPr>
      <w:r>
        <w:t xml:space="preserve">Tiêu Lãng trầm giọng nói:</w:t>
      </w:r>
    </w:p>
    <w:p>
      <w:pPr>
        <w:pStyle w:val="BodyText"/>
      </w:pPr>
      <w:r>
        <w:t xml:space="preserve">- Ta đếm ba tiếng. Man Tuyết Nhi, nếu còn chưa thả người thì Chương Qua sẽ giết một người của ngươi. Giết hết người rồi toàn quân lập tức tấn công, giết sạch!</w:t>
      </w:r>
    </w:p>
    <w:p>
      <w:pPr>
        <w:pStyle w:val="BodyText"/>
      </w:pPr>
      <w:r>
        <w:t xml:space="preserve">Man Tuyết Nhi biến sắc mặt. Các Man nhân có mặt kinh hoàng. Man Tuyết Nhi đúng là người của Man Thần sơn, lần này lén lút chạy ra ngoài. Man Tuyết Nhi sớm báo tin cho Man Thần nhưng đến bây giờ Man Thần Yêu Kiệt còn chưa lộ mặt khiến nàng thấy hoảng. Nếu bởi vì Man Tuyết Nhi mà nhiều cường giả trong thành trì bị giết, chờ nàng trở về chắc chắn sẽ bị phạt nặng.</w:t>
      </w:r>
    </w:p>
    <w:p>
      <w:pPr>
        <w:pStyle w:val="BodyText"/>
      </w:pPr>
      <w:r>
        <w:t xml:space="preserve">- Ba!</w:t>
      </w:r>
    </w:p>
    <w:p>
      <w:pPr>
        <w:pStyle w:val="BodyText"/>
      </w:pPr>
      <w:r>
        <w:t xml:space="preserve">Tiêu Lãng trầm giọng quát:</w:t>
      </w:r>
    </w:p>
    <w:p>
      <w:pPr>
        <w:pStyle w:val="BodyText"/>
      </w:pPr>
      <w:r>
        <w:t xml:space="preserve">- Hai!</w:t>
      </w:r>
    </w:p>
    <w:p>
      <w:pPr>
        <w:pStyle w:val="BodyText"/>
      </w:pPr>
      <w:r>
        <w:t xml:space="preserve">Thanh âm như tiếng tử thần kêu gọi làm Man Tuyết Nhi càng sốt ruột hơn. Nhưng Man Tuyết Nhi là đệ tử Man Thần sơn, trong người có sự cứng cỏi, từ nhỏ được giáo dụ khiến nàng không chịu cúi đầu, cũng không thể khuất phục trước kẻ địch.</w:t>
      </w:r>
    </w:p>
    <w:p>
      <w:pPr>
        <w:pStyle w:val="BodyText"/>
      </w:pPr>
      <w:r>
        <w:t xml:space="preserve">Bùm bùm bùm bùm bùm!</w:t>
      </w:r>
    </w:p>
    <w:p>
      <w:pPr>
        <w:pStyle w:val="BodyText"/>
      </w:pPr>
      <w:r>
        <w:t xml:space="preserve">Lại một cường giả Thiên Đế bị siết thành thịt vụn.</w:t>
      </w:r>
    </w:p>
    <w:p>
      <w:pPr>
        <w:pStyle w:val="BodyText"/>
      </w:pPr>
      <w:r>
        <w:t xml:space="preserve">Giọng Tiêu Lãng vẫn liên tục vang lên:</w:t>
      </w:r>
    </w:p>
    <w:p>
      <w:pPr>
        <w:pStyle w:val="BodyText"/>
      </w:pPr>
      <w:r>
        <w:t xml:space="preserve">- Ba, hai...</w:t>
      </w:r>
    </w:p>
    <w:p>
      <w:pPr>
        <w:pStyle w:val="BodyText"/>
      </w:pPr>
      <w:r>
        <w:t xml:space="preserve">Mấy năm nay Tiêu Lãng trải qua vô số cuộc chiến, trong lòng lạnh băng, chưa bao giờ mềm lòng lưu tình với kẻ địch. Nếu hôm nay thực lực của Tiêu Lãng không đủ, không mang theo nhiều cường giả đến thì chắc cũng bị người Man Tuyết Nhi xé xác rồi.</w:t>
      </w:r>
    </w:p>
    <w:p>
      <w:pPr>
        <w:pStyle w:val="BodyText"/>
      </w:pPr>
      <w:r>
        <w:t xml:space="preserve">Thế giới này rất tàn khốc, chiến đấu với kẻ thù nếu ngươi không chết là ta sống. Trong lòng Tiêu Lãng luôn nghĩ như vậy, nếu kẻ thù mạnh hơn hắn, có thể giết hắn thì hắn tuyệt đối không oán trách ai.</w:t>
      </w:r>
    </w:p>
    <w:p>
      <w:pPr>
        <w:pStyle w:val="BodyText"/>
      </w:pPr>
      <w:r>
        <w:t xml:space="preserve">Giết người rồi sẽ bị người giết, bất cứ ai đi lên con đường võ giả phải có giác ngộ về cái chết.</w:t>
      </w:r>
    </w:p>
    <w:p>
      <w:pPr>
        <w:pStyle w:val="BodyText"/>
      </w:pPr>
      <w:r>
        <w:t xml:space="preserve">Giọng Tiêu Lãng lại vang lên:</w:t>
      </w:r>
    </w:p>
    <w:p>
      <w:pPr>
        <w:pStyle w:val="BodyText"/>
      </w:pPr>
      <w:r>
        <w:t xml:space="preserve">- Một!</w:t>
      </w:r>
    </w:p>
    <w:p>
      <w:pPr>
        <w:pStyle w:val="BodyText"/>
      </w:pPr>
      <w:r>
        <w:t xml:space="preserve">Trong con mắt to bự của Chương Qua, thú hoàng bạch tuộc, bá chủ của tuyệt đối của Loan Luân Hải lóe tia lạnh lẽo, giơ ột Man nhân Thiên Đế lên, định giết chết.</w:t>
      </w:r>
    </w:p>
    <w:p>
      <w:pPr>
        <w:pStyle w:val="BodyText"/>
      </w:pPr>
      <w:r>
        <w:t xml:space="preserve">- Khoan đã!</w:t>
      </w:r>
    </w:p>
    <w:p>
      <w:pPr>
        <w:pStyle w:val="BodyText"/>
      </w:pPr>
      <w:r>
        <w:t xml:space="preserve">Vù vù vù vù vù!</w:t>
      </w:r>
    </w:p>
    <w:p>
      <w:pPr>
        <w:pStyle w:val="BodyText"/>
      </w:pPr>
      <w:r>
        <w:t xml:space="preserve">Lúc này, chân trời phái nam có bảy, támb óng người bay nhanh đến, khí thế hùng hồn, thân hình vạm vỡ, rõ ràng là cường giả Man nhân. Dù cách rất xa nhưng khí thế cường đại kia khiến Tiêu Lãng kếtl uận ngay bọn họ đều có thực lực từ Thiên Đế trở lên.</w:t>
      </w:r>
    </w:p>
    <w:p>
      <w:pPr>
        <w:pStyle w:val="BodyText"/>
      </w:pPr>
      <w:r>
        <w:t xml:space="preserve">Tiêu Lãng phất tay, Chương Qua, thú hoàng bạch tuộc, bá chủ của tuyệt đối của Loan Luân Hải thả Thiên Đế xuống.</w:t>
      </w:r>
    </w:p>
    <w:p>
      <w:pPr>
        <w:pStyle w:val="BodyText"/>
      </w:pPr>
      <w:r>
        <w:t xml:space="preserve">Man Tuyết Nhi nghe thấy thanh âm ngoái đầu nhìn, kích động hét to:</w:t>
      </w:r>
    </w:p>
    <w:p>
      <w:pPr>
        <w:pStyle w:val="BodyText"/>
      </w:pPr>
      <w:r>
        <w:t xml:space="preserve">- Gia gia, gia gia!</w:t>
      </w:r>
    </w:p>
    <w:p>
      <w:pPr>
        <w:pStyle w:val="BodyText"/>
      </w:pPr>
      <w:r>
        <w:t xml:space="preserve">Người của Man Thần sơn đến!</w:t>
      </w:r>
    </w:p>
    <w:p>
      <w:pPr>
        <w:pStyle w:val="BodyText"/>
      </w:pPr>
      <w:r>
        <w:t xml:space="preserve">Tiêu Lãng biểu tình trầm trọng, tiếc rằng Thiên Đế Man nhân bên cạnh Man Tuyết Nhi luôn gác đao lên cổ Mộc Tiểu Đao. Chiến đao lấp lóe ánh sáng, không có cơ hội ra tay cứu người. Mộc Sơn Quỷ cũng không có tự tin nên mới không ra tay.</w:t>
      </w:r>
    </w:p>
    <w:p>
      <w:pPr>
        <w:pStyle w:val="BodyText"/>
      </w:pPr>
      <w:r>
        <w:t xml:space="preserve">Bảy, tám người kia rạch phá không gian bay đến, dẫn đầu là Man nhân tuổi khá lớn, trông khí thế đạt đến Chí Tôn Thiên Đế, hơn nữa sau lưng Man nhân này có một Chí Tôn Thiên Đế. Nhiều người thầm cảm thán, không ngờ nam hoang nho nhỏ ẩn chứa nhiều cường giả như vậy. Nếu không phải lần này Tiêu Lãng gây chiến thì sợ là người Thiên Châu không hay biết gì.</w:t>
      </w:r>
    </w:p>
    <w:p>
      <w:pPr>
        <w:pStyle w:val="BodyText"/>
      </w:pPr>
      <w:r>
        <w:t xml:space="preserve">Vô số người trong thành trì, bao gồm hai Chí Tôn Thiên Đế đều cung kính quỳ một gối trước lão nhân Man nhân:</w:t>
      </w:r>
    </w:p>
    <w:p>
      <w:pPr>
        <w:pStyle w:val="BodyText"/>
      </w:pPr>
      <w:r>
        <w:t xml:space="preserve">- Tham kiến Man Hách đại nhân!</w:t>
      </w:r>
    </w:p>
    <w:p>
      <w:pPr>
        <w:pStyle w:val="BodyText"/>
      </w:pPr>
      <w:r>
        <w:t xml:space="preserve">Lão nhân có mái tóc màu nâu, trông không khác gì Man nhân bình thường nhưng đôi mắt rất âm u, bị lão nhìn cảm giác như rắn độc.</w:t>
      </w:r>
    </w:p>
    <w:p>
      <w:pPr>
        <w:pStyle w:val="BodyText"/>
      </w:pPr>
      <w:r>
        <w:t xml:space="preserve">Lão nhân nhanh chóng bay tới liếc bốn phía, nét mặt sa sầm, tức giận quát:</w:t>
      </w:r>
    </w:p>
    <w:p>
      <w:pPr>
        <w:pStyle w:val="BodyText"/>
      </w:pPr>
      <w:r>
        <w:t xml:space="preserve">- Đây là chuyện gì? Các ngươi là thứ gì mà dám gây chuyện tại Man Thần vực diện?</w:t>
      </w:r>
    </w:p>
    <w:p>
      <w:pPr>
        <w:pStyle w:val="BodyText"/>
      </w:pPr>
      <w:r>
        <w:t xml:space="preserve">Tiêu Lãng chửi thề:</w:t>
      </w:r>
    </w:p>
    <w:p>
      <w:pPr>
        <w:pStyle w:val="BodyText"/>
      </w:pPr>
      <w:r>
        <w:t xml:space="preserve">- Bà nội nó!</w:t>
      </w:r>
    </w:p>
    <w:p>
      <w:pPr>
        <w:pStyle w:val="BodyText"/>
      </w:pPr>
      <w:r>
        <w:t xml:space="preserve">Tiêu Lãng còn mơ tưởng cường giả từ Man Thần sơn đến sẽ phân rõ phải trái chút, ai ngờ giống nhau kiêu ngạo, tự phụ, không hỏi đỏ đen đã gân máu lên chửi.</w:t>
      </w:r>
    </w:p>
    <w:p>
      <w:pPr>
        <w:pStyle w:val="BodyText"/>
      </w:pPr>
      <w:r>
        <w:t xml:space="preserve">Man nhân mặc chiến giáp màu đen trong thành nhỏ giọng giải thích với Man Hách, gia gia của Man Tuyết Nhi. Man Hách nghe xong hung dữ trừng Man Tuyết Nhi rồi liếc tất cả mọi người, cuối cùng dừng ở Tiêu Lãng.</w:t>
      </w:r>
    </w:p>
    <w:p>
      <w:pPr>
        <w:pStyle w:val="BodyText"/>
      </w:pPr>
      <w:r>
        <w:t xml:space="preserve">Man Hách trầm giọng quát:</w:t>
      </w:r>
    </w:p>
    <w:p>
      <w:pPr>
        <w:pStyle w:val="BodyText"/>
      </w:pPr>
      <w:r>
        <w:t xml:space="preserve">- Ngươi và tất cả võ giả từ Thiên Đế trở lên hãy tự sát đi, chuyện này bỏ qua. Nếu không thì... Chết hết!</w:t>
      </w:r>
    </w:p>
    <w:p>
      <w:pPr>
        <w:pStyle w:val="BodyText"/>
      </w:pPr>
      <w:r>
        <w:t xml:space="preserve">Tiêu Lãng con ngươi co rút, nhiều người phì cười. Man nhân này quả nhiên giống nhau, cuồng vọng tự đại. Lão nhân Man nhân không nhìn xem tình hình hiện tại là gì? Cho dù bọn họ có thêm hai Chí Tôn Thiên Đế thì sao? Mặt sau có mấy con thú hoàng còn chưa hành động!</w:t>
      </w:r>
    </w:p>
    <w:p>
      <w:pPr>
        <w:pStyle w:val="BodyText"/>
      </w:pPr>
      <w:r>
        <w:t xml:space="preserve">Lão nhân là đại nhân vật, kẻ thống lĩnh tộc quần vậy mà cuồng vọng, kiêu ngạo, không biết thời thế. Nhiều người nghi ngờ làm sao Man tộc có thể tồn tại nhiều năm như vậy? Sao không bị nước lũ lịch sử nhấn chìm?</w:t>
      </w:r>
    </w:p>
    <w:p>
      <w:pPr>
        <w:pStyle w:val="BodyText"/>
      </w:pPr>
      <w:r>
        <w:t xml:space="preserve">Tiêu Lãng không có thói quen tự sát, hôm nay không cứu Mộc Tiểu Đao ra được thì sẽ không bỏ qua.</w:t>
      </w:r>
    </w:p>
    <w:p>
      <w:pPr>
        <w:pStyle w:val="BodyText"/>
      </w:pPr>
      <w:r>
        <w:t xml:space="preserve">Nếu đối phương đã không nói lý, muốn chiến thì... Chiến!</w:t>
      </w:r>
    </w:p>
    <w:p>
      <w:pPr>
        <w:pStyle w:val="BodyText"/>
      </w:pPr>
      <w:r>
        <w:t xml:space="preserve">Vô số chữ tình rít gào bay ra khỏi người Tiêu Lãng, hắn không e dè gì nữa. Tình huống hiện giờ là có lợi dụng Thiên Đế của đối phương uy hiếp bọn họ cũng vô dụng, chỉ có toàn quân xuất kích khiến bọn họ tự bảo vệ mình. Để Mộc Sơn Quỷ trong lúc hỗn loạn cứ Mộc Tiểu Đao ra!</w:t>
      </w:r>
    </w:p>
    <w:p>
      <w:pPr>
        <w:pStyle w:val="BodyText"/>
      </w:pPr>
      <w:r>
        <w:t xml:space="preserve">Tiêu Lãng chưa bao giờ tin tưởng thỏa hiệp sẽ hữu dụng, khiến kẻ thù nổi lên lòng tốt. Chỉ có đánh đau kẻ địch, đánh đến chúng không dám phản kháng mới có được thứ mình muốn.</w:t>
      </w:r>
    </w:p>
    <w:p>
      <w:pPr>
        <w:pStyle w:val="BodyText"/>
      </w:pPr>
      <w:r>
        <w:t xml:space="preserve">Thế là Tiêu Lãng phóng Tình Thương ra, rống to:</w:t>
      </w:r>
    </w:p>
    <w:p>
      <w:pPr>
        <w:pStyle w:val="Compact"/>
      </w:pPr>
      <w:r>
        <w:t xml:space="preserve">- Mọi người tự do khai chiến, tất cả hải thú tấn công, giết hết Man nhân đi!</w:t>
      </w:r>
      <w:r>
        <w:br w:type="textWrapping"/>
      </w:r>
      <w:r>
        <w:br w:type="textWrapping"/>
      </w:r>
    </w:p>
    <w:p>
      <w:pPr>
        <w:pStyle w:val="Heading2"/>
      </w:pPr>
      <w:bookmarkStart w:id="809" w:name="q.6---chương-65-đao-phong-nhập-cốt-không-thể-không-chiến"/>
      <w:bookmarkEnd w:id="809"/>
      <w:r>
        <w:t xml:space="preserve">787. Q.6 - Chương 65: Đao Phong Nhập Cốt Không Thể Không Chiến</w:t>
      </w:r>
    </w:p>
    <w:p>
      <w:pPr>
        <w:pStyle w:val="Compact"/>
      </w:pPr>
      <w:r>
        <w:br w:type="textWrapping"/>
      </w:r>
      <w:r>
        <w:br w:type="textWrapping"/>
      </w:r>
    </w:p>
    <w:p>
      <w:pPr>
        <w:pStyle w:val="BodyText"/>
      </w:pPr>
      <w:r>
        <w:t xml:space="preserve">Tình Thương bay hướng Man nhân mặc chiến giáp màu đen, nặng nề ấn vào người gã. Man nhân mặc chiến giáp màu đen bị đánh bay đi, nhưng rõ ràng gã không bị thương tổn gì lớn.</w:t>
      </w:r>
    </w:p>
    <w:p>
      <w:pPr>
        <w:pStyle w:val="BodyText"/>
      </w:pPr>
      <w:r>
        <w:t xml:space="preserve">- Grao! Grao!</w:t>
      </w:r>
    </w:p>
    <w:p>
      <w:pPr>
        <w:pStyle w:val="BodyText"/>
      </w:pPr>
      <w:r>
        <w:t xml:space="preserve">Huyết Tháp, thú hoàng Huyết Hải Ma Hùng dẫn đầu sải bước vọt tới, mỗi lần chân to giơ lên có thể san bằng mấy tòa nhà, mặt đất rung rinh. Tay gấu như quạt ba tiêu vung lên, hễ ai có gan cản đường Huyết Tháp, thú hoàng Huyết Hải Ma Hùng sẽ bị nó một chưởng vỗ nát.</w:t>
      </w:r>
    </w:p>
    <w:p>
      <w:pPr>
        <w:pStyle w:val="BodyText"/>
      </w:pPr>
      <w:r>
        <w:t xml:space="preserve">Vù vù vù vù vù!</w:t>
      </w:r>
    </w:p>
    <w:p>
      <w:pPr>
        <w:pStyle w:val="BodyText"/>
      </w:pPr>
      <w:r>
        <w:t xml:space="preserve">Thân hình Giao long Ngao Cổ, thú hoàng của Loan Luân Hải nhanh như chớp rít gào xoay quanh trên bầu trời, từng đợt khí lưu màu xanh phun ra, bao phủ Man Hách, gia gia của Man Tuyết Nhi, bao gồm toàn bộ võ giả bên cạnh lão vào.</w:t>
      </w:r>
    </w:p>
    <w:p>
      <w:pPr>
        <w:pStyle w:val="BodyText"/>
      </w:pPr>
      <w:r>
        <w:t xml:space="preserve">Vù vù vù vù vù!</w:t>
      </w:r>
    </w:p>
    <w:p>
      <w:pPr>
        <w:pStyle w:val="BodyText"/>
      </w:pPr>
      <w:r>
        <w:t xml:space="preserve">Vô số xúc tua của Chương Qua, thú hoàng bạch tuộc, bá chủ của tuyệt đối của Loan Luân Hải mấp máy quấn lấy Thiên Đế, siết nát. Thân hình to lớn nhờ xúc tua chống đỡ nhanh chóng di chuyển. Càng nhiều xúc tua hóa thành tên bay đầy trời quấn hướng vô số Thiên Đế đằng trước.</w:t>
      </w:r>
    </w:p>
    <w:p>
      <w:pPr>
        <w:pStyle w:val="BodyText"/>
      </w:pPr>
      <w:r>
        <w:t xml:space="preserve">Vù vù vù vù vù!</w:t>
      </w:r>
    </w:p>
    <w:p>
      <w:pPr>
        <w:pStyle w:val="BodyText"/>
      </w:pPr>
      <w:r>
        <w:t xml:space="preserve">Tiêu Ma Thần và các Thiên Đế cũng hành động, lao nhanh tới trước. Những cường giả Nhân Hoàng cảnh không bay qua mà quay quanh thành trì từ xa, tùy thời ra tay.</w:t>
      </w:r>
    </w:p>
    <w:p>
      <w:pPr>
        <w:pStyle w:val="BodyText"/>
      </w:pPr>
      <w:r>
        <w:t xml:space="preserve">Ầm ầm ầm ầm ầm!</w:t>
      </w:r>
    </w:p>
    <w:p>
      <w:pPr>
        <w:pStyle w:val="BodyText"/>
      </w:pPr>
      <w:r>
        <w:t xml:space="preserve">Còn lại mấy con thú hoàng dẫn theo năm trăm vạn hải thú vọt tới. Tiếng bước chân chấn thiên động địa xen lẫn khí thế hung ác ngập trời bao phủ nguyên tòa thành trì. Mấy trăm vạn hải thú cùng lao nhanh, tình hình rung động lòng người, cảm giác không thể địch lại được.</w:t>
      </w:r>
    </w:p>
    <w:p>
      <w:pPr>
        <w:pStyle w:val="BodyText"/>
      </w:pPr>
      <w:r>
        <w:t xml:space="preserve">Biểu tình của Man Hách không chút kinh hoảng, hừ lạnh một tiếng:</w:t>
      </w:r>
    </w:p>
    <w:p>
      <w:pPr>
        <w:pStyle w:val="BodyText"/>
      </w:pPr>
      <w:r>
        <w:t xml:space="preserve">- Hừ! Muốn chết!</w:t>
      </w:r>
    </w:p>
    <w:p>
      <w:pPr>
        <w:pStyle w:val="BodyText"/>
      </w:pPr>
      <w:r>
        <w:t xml:space="preserve">Người Man Hách tỏa ánh sáng vàng rực rỡ, bay ra trước hóa thành cái bóng, trong tay vung lên từng đợt quyền ảnh như tia chớp công kích Huyết Tháp, thú hoàng Huyết Hải Ma Hùng.</w:t>
      </w:r>
    </w:p>
    <w:p>
      <w:pPr>
        <w:pStyle w:val="BodyText"/>
      </w:pPr>
      <w:r>
        <w:t xml:space="preserve">Một Chí Tôn Thiên Đế sau lưng Man Hách cũng hành động, kiêu ngạo không sợ xông hướng Chương Qua, thú hoàng bạch tuộc, bá chủ của tuyệt đối của Loan Luân Hải. Mấy Thiên Đế khác bảo vệ Man Tuyết Nhi thụt lùi.</w:t>
      </w:r>
    </w:p>
    <w:p>
      <w:pPr>
        <w:pStyle w:val="BodyText"/>
      </w:pPr>
      <w:r>
        <w:t xml:space="preserve">- Grao!</w:t>
      </w:r>
    </w:p>
    <w:p>
      <w:pPr>
        <w:pStyle w:val="BodyText"/>
      </w:pPr>
      <w:r>
        <w:t xml:space="preserve">Huyết Tháp, thú hoàng Huyết Hải Ma Hùng như ngọn núi to nhìn nhân loại nhỏ bé lao tới, trong mắt lộ ra giễu cợt, tay gấu to lớn vỗ xuống Man Hách. Trong khoảnh khắc đó không gian xung quanh Man Hách tối sầm, một bàn tay che trời lấp đất giáng xuống định đập lão nát bét.</w:t>
      </w:r>
    </w:p>
    <w:p>
      <w:pPr>
        <w:pStyle w:val="BodyText"/>
      </w:pPr>
      <w:r>
        <w:t xml:space="preserve">Man Hách không né tránh mà còn xông vào tay gấu của Huyết Tháp, thú hoàng Huyết Hải Ma Hùng:</w:t>
      </w:r>
    </w:p>
    <w:p>
      <w:pPr>
        <w:pStyle w:val="BodyText"/>
      </w:pPr>
      <w:r>
        <w:t xml:space="preserve">- Tiểu súc sinh, cút cho ta!</w:t>
      </w:r>
    </w:p>
    <w:p>
      <w:pPr>
        <w:pStyle w:val="BodyText"/>
      </w:pPr>
      <w:r>
        <w:t xml:space="preserve">Một nắm đấm sắt đụng vào bàn tay gấu to lớn.</w:t>
      </w:r>
    </w:p>
    <w:p>
      <w:pPr>
        <w:pStyle w:val="BodyText"/>
      </w:pPr>
      <w:r>
        <w:t xml:space="preserve">Ầm ầm ầm ầm ầm!</w:t>
      </w:r>
    </w:p>
    <w:p>
      <w:pPr>
        <w:pStyle w:val="BodyText"/>
      </w:pPr>
      <w:r>
        <w:t xml:space="preserve">Một tiếng nổ điếc tai kinh động mọi người, sau đó xảy ra hình ảnh không thể tin được, làm đám người Tiêu Lãng hút ngụm khí lạnh.</w:t>
      </w:r>
    </w:p>
    <w:p>
      <w:pPr>
        <w:pStyle w:val="BodyText"/>
      </w:pPr>
      <w:r>
        <w:t xml:space="preserve">Cánh tay của Huyết Tháp, thú hoàng Huyết Hải Ma Hùng thô mấy chục thước nổ tung, tiếng xương gãy vang vọng khắp nơi. Thân hình khổng lồ của Huyết Tháp, thú hoàng Huyết Hải Ma Hùng bay ngược ra, trong vô số đôi mắt kinh ngạc, nó bị đánh bay mấy vạn thước nặng nề đập xuống đất, đè bẹp mấy trăm con hải thú.</w:t>
      </w:r>
    </w:p>
    <w:p>
      <w:pPr>
        <w:pStyle w:val="BodyText"/>
      </w:pPr>
      <w:r>
        <w:t xml:space="preserve">Mặt đất như bị động đất, trời đất lắc lư, vô số phòng ốc bị chấn sụp đổ. Thân hình Huyết Tháp, thú hoàng Huyết Hải Ma Hùng to lớn té xuống đất như ngọn núi to sụp đổ vậy.</w:t>
      </w:r>
    </w:p>
    <w:p>
      <w:pPr>
        <w:pStyle w:val="BodyText"/>
      </w:pPr>
      <w:r>
        <w:t xml:space="preserve">Bây giờ không ai quan tâm mông của Huyết Tháp, thú hoàng Huyết Hải Ma Hùng có đau hay không, mọi người nhìn chằm chằm vào lão nhân Man nhân, nhìn cánh tay còn lấp lánh ánh sáng vàng của lão. Trong mắt bọn họ tràn ngập khó tin.</w:t>
      </w:r>
    </w:p>
    <w:p>
      <w:pPr>
        <w:pStyle w:val="BodyText"/>
      </w:pPr>
      <w:r>
        <w:t xml:space="preserve">- Đại Đế!</w:t>
      </w:r>
    </w:p>
    <w:p>
      <w:pPr>
        <w:pStyle w:val="BodyText"/>
      </w:pPr>
      <w:r>
        <w:t xml:space="preserve">Tim Tiêu Lãng chìm xuống, lập tức hiểu ra. Lực lượng cường đại như vậy chỉ Đại Đế mới có. Lần trước Huyết Tháp, thú hoàng Huyết Hải Ma Hùng bị Diệt Thiên sứ giả công kích một chiêu đánh bay đi.</w:t>
      </w:r>
    </w:p>
    <w:p>
      <w:pPr>
        <w:pStyle w:val="BodyText"/>
      </w:pPr>
      <w:r>
        <w:t xml:space="preserve">Võ giả bên Tiêu Lãng có nhiều người giật mình tỉnh lại, xôn xao.</w:t>
      </w:r>
    </w:p>
    <w:p>
      <w:pPr>
        <w:pStyle w:val="BodyText"/>
      </w:pPr>
      <w:r>
        <w:t xml:space="preserve">Cái gì là cường giả Đại Đế? Đó chính là sự tồn tại đỉnh cao nhất Thiên Đế. Chí Tôn Thiên Đế có thể càn quét Thiên Đế bình thường, Đại Đế thì có thể nghiền Chí Tôn Thiên Đế. Chí Tôn Thiên Đế đạt đến đỉnh Thiên Đế, Đại Đế là tuyệt đối vô địch trong Thiên Đế.</w:t>
      </w:r>
    </w:p>
    <w:p>
      <w:pPr>
        <w:pStyle w:val="BodyText"/>
      </w:pPr>
      <w:r>
        <w:t xml:space="preserve">Hôm nay Tiêu Lãng mang đến rất nhiều người và hải thú, quan trọng nhất là tám con thú hoàng. Chương Qua, thú hoàng bạch tuộc, bá chủ của tuyệt đối của Loan Luân Hải kém một chút là thành Đại Đế, nhưng kém một chút vĩnh viễn là kém. Không nói đến Man nhân có ba Chí Tôn Thiên Đế, cho dù chỉ có một Man Hách có thực lực Đại Đế cũng đủ dễ dàng đè chết mọi người có mặt.</w:t>
      </w:r>
    </w:p>
    <w:p>
      <w:pPr>
        <w:pStyle w:val="BodyText"/>
      </w:pPr>
      <w:r>
        <w:t xml:space="preserve">Nhiều cường giả tây bộ đánh trống rút lui. Nếu không phải Tiêu Lãng có được uy danh chí cao vô thượng trong tây bộ thì chắc lúc này bọn họ đã sớm bỏ tốn rồi.</w:t>
      </w:r>
    </w:p>
    <w:p>
      <w:pPr>
        <w:pStyle w:val="BodyText"/>
      </w:pPr>
      <w:r>
        <w:t xml:space="preserve">Đám người ba vị Thiên Đế, Vô Ngân Thiên Đế, Cuồng Nhân Thiên Đế, Luân Hồi Thiên Đế sắc mặt âm trầm. Tuy ba vị Thiên Đế, Vô Ngân Thiên Đế, Cuồng Nhân Thiên Đế, Luân Hồi Thiên Đế tin tưởng Tiêu Lãng là chân mệnh thiên tử có thể trở thành Đại Đế của Thiên Châu nhưng bây giờ hắn chưa phải là Đại Đế, giờ gặp một Đại Đế sống...</w:t>
      </w:r>
    </w:p>
    <w:p>
      <w:pPr>
        <w:pStyle w:val="BodyText"/>
      </w:pPr>
      <w:r>
        <w:t xml:space="preserve">Nói thì chậm, xảy ra thì nhanh.</w:t>
      </w:r>
    </w:p>
    <w:p>
      <w:pPr>
        <w:pStyle w:val="BodyText"/>
      </w:pPr>
      <w:r>
        <w:t xml:space="preserve">- Giết!</w:t>
      </w:r>
    </w:p>
    <w:p>
      <w:pPr>
        <w:pStyle w:val="BodyText"/>
      </w:pPr>
      <w:r>
        <w:t xml:space="preserve">Tiêu Lãng chỉ im lặng một giây sau chiến xa Chí Tôn vọt ra, trường kiếm màu xanh xuất hiện trong tay. Tiêu Lãng không lùi mà còn xông hướng Man Hách.</w:t>
      </w:r>
    </w:p>
    <w:p>
      <w:pPr>
        <w:pStyle w:val="BodyText"/>
      </w:pPr>
      <w:r>
        <w:t xml:space="preserve">Đao phong nhập cốt không thể không chiến, bối thủy tranh hùng không thắng tức là vong!</w:t>
      </w:r>
    </w:p>
    <w:p>
      <w:pPr>
        <w:pStyle w:val="BodyText"/>
      </w:pPr>
      <w:r>
        <w:t xml:space="preserve">Tiêu Lãng biết rõ vào lúc này nếu hắn lùi lại thì thì toàn quân sẽ tan tác. Tiêu Lãng không có đường lui, hiệp lộ tương phùng dũng giả thắng, hắn chỉ có thể liều một phen.</w:t>
      </w:r>
    </w:p>
    <w:p>
      <w:pPr>
        <w:pStyle w:val="BodyText"/>
      </w:pPr>
      <w:r>
        <w:t xml:space="preserve">- Giết!</w:t>
      </w:r>
    </w:p>
    <w:p>
      <w:pPr>
        <w:pStyle w:val="BodyText"/>
      </w:pPr>
      <w:r>
        <w:t xml:space="preserve">Tiêu Ma Thần cũng lao ra, gã không phóng hỏa sư, Mị Ảnh chiến đao hẹp dài múa mấy đường trên không trung. Đao phong của Mị Ảnh chiến đao phun ra sóng lửa màu lam. Tiêu Ma Thần hóa thành tia chớp từ hướng khác đánh tới Man Hách.</w:t>
      </w:r>
    </w:p>
    <w:p>
      <w:pPr>
        <w:pStyle w:val="BodyText"/>
      </w:pPr>
      <w:r>
        <w:t xml:space="preserve">- Tình Thương!</w:t>
      </w:r>
    </w:p>
    <w:p>
      <w:pPr>
        <w:pStyle w:val="BodyText"/>
      </w:pPr>
      <w:r>
        <w:t xml:space="preserve">Tiêu Lãng cầm thnah Vô Tình kiếm nhưng chỉ là trang trí. Hôm trước Tiêu Lãng đã sử dụng Vô Tình kiếm, giờ hắn không thể phóng Vô Tình kiếm khí nữa. Công kích thật sự của Tiêu Lãng là vô số chữ tình bắn ra từ thân thể.</w:t>
      </w:r>
    </w:p>
    <w:p>
      <w:pPr>
        <w:pStyle w:val="BodyText"/>
      </w:pPr>
      <w:r>
        <w:t xml:space="preserve">Tiêu Lãng không phóng Tình Thương, công kích Tình Thương kém hơn Chí Tôn Thiên Đế một chút, bây giờ càng vô dụng. Tiêu Lãng sử dụng Tình Thương là bởi vì Tình Thương thuộc loại công kích linh hồn.</w:t>
      </w:r>
    </w:p>
    <w:p>
      <w:pPr>
        <w:pStyle w:val="BodyText"/>
      </w:pPr>
      <w:r>
        <w:t xml:space="preserve">Mặt Man Hách lộ vẻ khinh thường nói:</w:t>
      </w:r>
    </w:p>
    <w:p>
      <w:pPr>
        <w:pStyle w:val="BodyText"/>
      </w:pPr>
      <w:r>
        <w:t xml:space="preserve">- Hừ! Kiến càng mà mơ lay cây sao?</w:t>
      </w:r>
    </w:p>
    <w:p>
      <w:pPr>
        <w:pStyle w:val="BodyText"/>
      </w:pPr>
      <w:r>
        <w:t xml:space="preserve">Thực lực của Tiêu Lãng chưa đến Thiên Đế, không khác gì con kiến trong mắt Man Hách. Man Hách không thèm nhìn Tiêu Lãng cái nào, đưa mắt nhìn hướng Tiêu Ma Thần. Bởi vì Mị Ảnh chiến đao trong tay Tiêu Ma Thần là thần binh Đại Đế, tạo thành uy hiếp cho lão. Tất nhiên... Chỉ là uy hiếp nhỏ nhoi.</w:t>
      </w:r>
    </w:p>
    <w:p>
      <w:pPr>
        <w:pStyle w:val="BodyText"/>
      </w:pPr>
      <w:r>
        <w:t xml:space="preserve">- Đại nhân!</w:t>
      </w:r>
    </w:p>
    <w:p>
      <w:pPr>
        <w:pStyle w:val="BodyText"/>
      </w:pPr>
      <w:r>
        <w:t xml:space="preserve">Đám người ba vị Thiên Đế, Vô Ngân Thiên Đế, Cuồng Nhân Thiên Đế, Luân Hồi Thiên Đế trơ mắt nhìn Tiêu Lãng, Tiêu Ma Thần như xông hướng Man Hách như thiêu thân lao đầu vào lửa, kinh kêu. Ba vị Thiên Đế, Vô Ngân Thiên Đế, Cuồng Nhân Thiên Đế, Luân Hồi Thiên Đế thầm khâm phục sự can đảm của Tiêu Lãng, Tiêu Ma Thần, vì chính bọn họ không ai có lòng chiến đấu với Đại Đế chứ đừng nói là trực tiếp ra tay như Tiêu Lãng, Tiêu Ma Thần.</w:t>
      </w:r>
    </w:p>
    <w:p>
      <w:pPr>
        <w:pStyle w:val="BodyText"/>
      </w:pPr>
      <w:r>
        <w:t xml:space="preserve">Vù vù vù vù vù!</w:t>
      </w:r>
    </w:p>
    <w:p>
      <w:pPr>
        <w:pStyle w:val="BodyText"/>
      </w:pPr>
      <w:r>
        <w:t xml:space="preserve">Vô số chữ tình đánh vào người Man Hách, mắt lão mờ mịt một lúc rồi tỉnh táo lại ngay. Tình Thương có thể khiến Thiên Đế mờ mịt nhưng linh hồn của Đại Đế cường đại biết bao. Chút công kích linh hồn của Tình Thương không là cái gì.</w:t>
      </w:r>
    </w:p>
    <w:p>
      <w:pPr>
        <w:pStyle w:val="BodyText"/>
      </w:pPr>
      <w:r>
        <w:t xml:space="preserve">Tiêu Lãng muốn chính là trong khoảnh khắc này. Thảo đằng thần hồn màu tím rít gào bay ra khỏi người Tiêu Lãng, rậm rạp xông hướng Man Hách. Một cái đầu lâu trong tay Tiêu Lãng.</w:t>
      </w:r>
    </w:p>
    <w:p>
      <w:pPr>
        <w:pStyle w:val="BodyText"/>
      </w:pPr>
      <w:r>
        <w:t xml:space="preserve">Tiêu Lãng quát to:</w:t>
      </w:r>
    </w:p>
    <w:p>
      <w:pPr>
        <w:pStyle w:val="BodyText"/>
      </w:pPr>
      <w:r>
        <w:t xml:space="preserve">- Tà Chủ, luyện hóa hắn cho ta!</w:t>
      </w:r>
    </w:p>
    <w:p>
      <w:pPr>
        <w:pStyle w:val="BodyText"/>
      </w:pPr>
      <w:r>
        <w:t xml:space="preserve">Một luồng khói đen bay ra khỏi đầu lâu ngưng tụ thành cái bóng xen lẫn vào thảo đằng thần hồn màu tím đầy trời nhanh như chớp chui vào thân thể của Man Hách.</w:t>
      </w:r>
    </w:p>
    <w:p>
      <w:pPr>
        <w:pStyle w:val="BodyText"/>
      </w:pPr>
      <w:r>
        <w:t xml:space="preserve">Tiêu Lãng không đến chịu chết, sát chiêu thật sự của hắn chính là tàn hồn của Tà Chủ.</w:t>
      </w:r>
    </w:p>
    <w:p>
      <w:pPr>
        <w:pStyle w:val="BodyText"/>
      </w:pPr>
      <w:r>
        <w:t xml:space="preserve">Tàn hồn của cường giả Bán Thần cảnh.</w:t>
      </w:r>
    </w:p>
    <w:p>
      <w:pPr>
        <w:pStyle w:val="BodyText"/>
      </w:pPr>
      <w:r>
        <w:t xml:space="preserve">Bên kia, đôi tay Tiêu Ma Thần nắm Mị Ảnh chiến đao hẹp dài hơn ba thước, khí thế ngạo nghễ vô song rạch phá không gian lao đến. Trên đao phong trắng phun ra từng đợt sóng lửa màu xanh sắp đốt cháy không khí.</w:t>
      </w:r>
    </w:p>
    <w:p>
      <w:pPr>
        <w:pStyle w:val="BodyText"/>
      </w:pPr>
      <w:r>
        <w:t xml:space="preserve">Ầm ầm ầm ầm ầm!</w:t>
      </w:r>
    </w:p>
    <w:p>
      <w:pPr>
        <w:pStyle w:val="BodyText"/>
      </w:pPr>
      <w:r>
        <w:t xml:space="preserve">Lại xảy ra một màn làm nhiều người hút ngụm khí lạnh.</w:t>
      </w:r>
    </w:p>
    <w:p>
      <w:pPr>
        <w:pStyle w:val="Compact"/>
      </w:pPr>
      <w:r>
        <w:t xml:space="preserve">Tiêu Ma Thần nặng nề chém một cái, nhẹ nhàng đốt cháy thảo đằng thần hồn màu tím bao phủ người Man Hách thành hư vô rồi chém đầu lão. Lúc này Man Hách như đồ ngu đứng giữa không trung im như tượng, bị Tiêu Ma Thần đánh bay, ngực và trán có vệt máu sâu thấy xương.</w:t>
      </w:r>
      <w:r>
        <w:br w:type="textWrapping"/>
      </w:r>
      <w:r>
        <w:br w:type="textWrapping"/>
      </w:r>
    </w:p>
    <w:p>
      <w:pPr>
        <w:pStyle w:val="Heading2"/>
      </w:pPr>
      <w:bookmarkStart w:id="810" w:name="q.6---chương-66-ngươi-lấy-chiến-khải-này-từ-đâu-ra"/>
      <w:bookmarkEnd w:id="810"/>
      <w:r>
        <w:t xml:space="preserve">788. Q.6 - Chương 66: Ngươi Lấy Chiến Khải Này Từ Đâu Ra?</w:t>
      </w:r>
    </w:p>
    <w:p>
      <w:pPr>
        <w:pStyle w:val="Compact"/>
      </w:pPr>
      <w:r>
        <w:br w:type="textWrapping"/>
      </w:r>
      <w:r>
        <w:br w:type="textWrapping"/>
      </w:r>
    </w:p>
    <w:p>
      <w:pPr>
        <w:pStyle w:val="BodyText"/>
      </w:pPr>
      <w:r>
        <w:t xml:space="preserve">Hiển nhiên Man Hách không ngu, sẽ không đứng im cho người ta đánh. Công kích của Tiêu Ma Thần chỉ có như thế, hỏa chi thiên đạo cộng với mị ảnh thần binh, tuy uy lực bá đạo nhưng không kèm theo công kích linh hồn.</w:t>
      </w:r>
    </w:p>
    <w:p>
      <w:pPr>
        <w:pStyle w:val="BodyText"/>
      </w:pPr>
      <w:r>
        <w:t xml:space="preserve">Vấn đề nằm ở chỗ Tiêu Lãng, bởi vì theo mọi người hiểu biết hắn thì dù hắn có xúc động nhưng không ngu ngốc. Cho dù Tiêu Lãng xông lên cũng sẽ không phóng ra nhiều công kích vô nghĩa đến thế.</w:t>
      </w:r>
    </w:p>
    <w:p>
      <w:pPr>
        <w:pStyle w:val="BodyText"/>
      </w:pPr>
      <w:r>
        <w:t xml:space="preserve">Không lẽ vấn đề nằm ở chữ tình này? Không lẽ Tình Đạo của Tiêu Lãng đã đột phá?</w:t>
      </w:r>
    </w:p>
    <w:p>
      <w:pPr>
        <w:pStyle w:val="BodyText"/>
      </w:pPr>
      <w:r>
        <w:t xml:space="preserve">Ánh mắt nhiều người nhìn Tiêu Lãng biến khác hẳn. Có thể làm Đại Đế trúng chiều, có thần thông như vậy thì chẳng phải là dễ dàng càn quét Thiên Châu sao? Tiêu Lãng mới có bao nhiêu tuổi?</w:t>
      </w:r>
    </w:p>
    <w:p>
      <w:pPr>
        <w:pStyle w:val="BodyText"/>
      </w:pPr>
      <w:r>
        <w:t xml:space="preserve">Ầm ầm ầm ầm ầm!</w:t>
      </w:r>
    </w:p>
    <w:p>
      <w:pPr>
        <w:pStyle w:val="BodyText"/>
      </w:pPr>
      <w:r>
        <w:t xml:space="preserve">Thân thể Man Hách bị đánh bay đi, sức lực mạnh đến nỗi lão đụng đổ hơn mười ngọn núi to.</w:t>
      </w:r>
    </w:p>
    <w:p>
      <w:pPr>
        <w:pStyle w:val="BodyText"/>
      </w:pPr>
      <w:r>
        <w:t xml:space="preserve">Các Man Thần la hoảng:</w:t>
      </w:r>
    </w:p>
    <w:p>
      <w:pPr>
        <w:pStyle w:val="BodyText"/>
      </w:pPr>
      <w:r>
        <w:t xml:space="preserve">- Man Hách đại nhân!</w:t>
      </w:r>
    </w:p>
    <w:p>
      <w:pPr>
        <w:pStyle w:val="BodyText"/>
      </w:pPr>
      <w:r>
        <w:t xml:space="preserve">Bởi vì Man Hách vừa bay ra vừa phun búng máu, rõ ràng lão đã bị thương. Tiêu Lãng, Tiêu Ma Thần nhanh như chớp lao xuống dưới.</w:t>
      </w:r>
    </w:p>
    <w:p>
      <w:pPr>
        <w:pStyle w:val="BodyText"/>
      </w:pPr>
      <w:r>
        <w:t xml:space="preserve">Nhân dịp ngươi bệnh giết ngươi luôn!</w:t>
      </w:r>
    </w:p>
    <w:p>
      <w:pPr>
        <w:pStyle w:val="BodyText"/>
      </w:pPr>
      <w:r>
        <w:t xml:space="preserve">Tiêu Lãng không mềm lòng nữa, Tiêu Ma Thần càng là loại người tâm ngoan thủ lạt. Nếu Tiêu Lãng, Tiêu Ma Thần có thể khiến Man Hách bị thương thì dĩ nhiên sẽ không bỏ qua cơ hội tốt như vậy. Đã khai chiến rồi, bọn họ sẽ không quan tâm đến Man Hách là tôn tử gì đó của Man Thần Yêu Kiệt. Làm thịt trước rồi tính!</w:t>
      </w:r>
    </w:p>
    <w:p>
      <w:pPr>
        <w:pStyle w:val="BodyText"/>
      </w:pPr>
      <w:r>
        <w:t xml:space="preserve">Tốc độ của Tiêu Ma Thần rất nhanh, Mị Ảnh chiến đao hóa thành sóng lửa cuồn cuộn nhanh như chớp chém ra hơn mười đao. Tình Thương của Tiêu Lãng rít gào bay ra, người Man Hách đã đẫm máu lại bị vùi sâu xuống đất mấy chục thước. Thảo đằng thần hồn màu xanh sau lưng Tiêu Lãng nhanh chóng bay ra, từ mặt đất chui xuống để xem có thể cắn nuốt cường giả Đại Đế này không.</w:t>
      </w:r>
    </w:p>
    <w:p>
      <w:pPr>
        <w:pStyle w:val="BodyText"/>
      </w:pPr>
      <w:r>
        <w:t xml:space="preserve">Thủ đoạn lôi đình của Tiêu Lãng, Tiêu Ma Thần làm nhiều người nhìn hoa cả mắt. Vô số võ giả Thiên Châu mắt sáng rỡ. Khiến toàn bộ Man nhân kinh hoàng, từ bỏ đối thủ vọt hướng Man Hách.</w:t>
      </w:r>
    </w:p>
    <w:p>
      <w:pPr>
        <w:pStyle w:val="BodyText"/>
      </w:pPr>
      <w:r>
        <w:t xml:space="preserve">Vù vù vù vù vù!</w:t>
      </w:r>
    </w:p>
    <w:p>
      <w:pPr>
        <w:pStyle w:val="BodyText"/>
      </w:pPr>
      <w:r>
        <w:t xml:space="preserve">Chương Qua, thú hoàng bạch tuộc, bá chủ của tuyệt đối của Loan Luân Hải có trí tuệ cực kỳ cao, trước tiên vươn rá mấy ngàn xúc tua, mặc kệ công kích thương vong, ngăn cản Man nhân cứu viện. Giao long Ngao Cổ, thú hoàng của Loan Luân Hải phun ra từng luồng khí lưu xanh trên bầu trời làm Man nhân giảm tốc độ. Phương xa có hai con hải sư khổng lồ vọt lên cao lao hướng bên này.</w:t>
      </w:r>
    </w:p>
    <w:p>
      <w:pPr>
        <w:pStyle w:val="BodyText"/>
      </w:pPr>
      <w:r>
        <w:t xml:space="preserve">Tiêu Ma Thần múa Mị Ảnh chiến đao vù vù, định tiếp tục công kích.</w:t>
      </w:r>
    </w:p>
    <w:p>
      <w:pPr>
        <w:pStyle w:val="BodyText"/>
      </w:pPr>
      <w:r>
        <w:t xml:space="preserve">Tiêu Lãng chợt quát to:</w:t>
      </w:r>
    </w:p>
    <w:p>
      <w:pPr>
        <w:pStyle w:val="BodyText"/>
      </w:pPr>
      <w:r>
        <w:t xml:space="preserve">- Ma Thần, dừng tay!</w:t>
      </w:r>
    </w:p>
    <w:p>
      <w:pPr>
        <w:pStyle w:val="BodyText"/>
      </w:pPr>
      <w:r>
        <w:t xml:space="preserve">Tiêu Lãng thu lại chiến xa Chí Tôn, lao xuống một hố sâu.</w:t>
      </w:r>
    </w:p>
    <w:p>
      <w:pPr>
        <w:pStyle w:val="BodyText"/>
      </w:pPr>
      <w:r>
        <w:t xml:space="preserve">Không lâu sau Tiêu Lãng nhẹ nhàng xách Man Hách người đẫm máu trầy trụa, hơi thở mỏng manh, mặt xám xịt bay lên đứng trên một vách đá.</w:t>
      </w:r>
    </w:p>
    <w:p>
      <w:pPr>
        <w:pStyle w:val="BodyText"/>
      </w:pPr>
      <w:r>
        <w:t xml:space="preserve">Tiêu Lãng quát to:</w:t>
      </w:r>
    </w:p>
    <w:p>
      <w:pPr>
        <w:pStyle w:val="BodyText"/>
      </w:pPr>
      <w:r>
        <w:t xml:space="preserve">- Toàn bộ dừng tay! Nếu không ta sẽ bóp chết hắn!</w:t>
      </w:r>
    </w:p>
    <w:p>
      <w:pPr>
        <w:pStyle w:val="BodyText"/>
      </w:pPr>
      <w:r>
        <w:t xml:space="preserve">Người và hải thú bên Tiêu Lãng lập tức dừng ngay. Người bên Man tộc mặt trắng bệch, khó tin nhìn Tiêu Lãng. Các Man nhân không hiểu Tiêu Lãng có chút thực lực làm sao bắt giữ Man Hách vô địch trong lòng bọn họ?</w:t>
      </w:r>
    </w:p>
    <w:p>
      <w:pPr>
        <w:pStyle w:val="BodyText"/>
      </w:pPr>
      <w:r>
        <w:t xml:space="preserve">Dĩ nhiên Man Hách không bị Tiêu Lãng khống chế mà là tàn hồn của Tà Chủ đã nắm giữ quyền chủ động linh hồn của lão. Mới rồi tàn hồn của Tà Chủ truyền âm cho Tiêu Lãng nên hắn mới lao xuống xách Man Hách lên.</w:t>
      </w:r>
    </w:p>
    <w:p>
      <w:pPr>
        <w:pStyle w:val="BodyText"/>
      </w:pPr>
      <w:r>
        <w:t xml:space="preserve">Tàn hồn của cường giả Bán Thần cảnh quả nhiên cường đại, trong thời gian ngắn ngủi đã ức chế linh hồn của Đại Đế. Tiêu Lãng không có thời gian nghi ngờ tại sao chút độ mạnh linh hồn của hắn có thể luyện hóa ngược lại tàn hồn của Tà Chủ. Giờ phút này, ánh mắt Tiêu Lãng âm trầm nhìn Man Tuyết Nhi ở phía xa.</w:t>
      </w:r>
    </w:p>
    <w:p>
      <w:pPr>
        <w:pStyle w:val="BodyText"/>
      </w:pPr>
      <w:r>
        <w:t xml:space="preserve">Tiêu Lãng lạnh lùng quát:</w:t>
      </w:r>
    </w:p>
    <w:p>
      <w:pPr>
        <w:pStyle w:val="BodyText"/>
      </w:pPr>
      <w:r>
        <w:t xml:space="preserve">- Man Tuyết Nhi, còn không mau thả người? Muốn gia gia của ngươi chết sao?</w:t>
      </w:r>
    </w:p>
    <w:p>
      <w:pPr>
        <w:pStyle w:val="BodyText"/>
      </w:pPr>
      <w:r>
        <w:t xml:space="preserve">Toàn trường tĩnh lặng, mọi ánh mắt nhìn chằm chằm vào Tiêu Lãng đứng trên vách đá. Giờ phút này, Tiêu Lãng trở thành chiến thần vô địch trong lòng mọi người.</w:t>
      </w:r>
    </w:p>
    <w:p>
      <w:pPr>
        <w:pStyle w:val="BodyText"/>
      </w:pPr>
      <w:r>
        <w:t xml:space="preserve">- Gia gia!</w:t>
      </w:r>
    </w:p>
    <w:p>
      <w:pPr>
        <w:pStyle w:val="BodyText"/>
      </w:pPr>
      <w:r>
        <w:t xml:space="preserve">Vốn Man Tuyết Nhi được mấy Thiên Đế hộ vệ chạy đi mấy vạn thước giờ khóc lao qua, nghe Tiêu Lãng quát vội vàng giật mình tỉnh lại.</w:t>
      </w:r>
    </w:p>
    <w:p>
      <w:pPr>
        <w:pStyle w:val="BodyText"/>
      </w:pPr>
      <w:r>
        <w:t xml:space="preserve">Man Tuyết Nhi hét với Thiên Đế sau lưng mình:</w:t>
      </w:r>
    </w:p>
    <w:p>
      <w:pPr>
        <w:pStyle w:val="BodyText"/>
      </w:pPr>
      <w:r>
        <w:t xml:space="preserve">- Mau thả người đi! Các ngươi là người chết sao? Không trông thấy gia gia của ta bị thương sao?</w:t>
      </w:r>
    </w:p>
    <w:p>
      <w:pPr>
        <w:pStyle w:val="BodyText"/>
      </w:pPr>
      <w:r>
        <w:t xml:space="preserve">Thiên Đế bắt giữ Mộc Tiểu Đao mạnh dùng sức quăng gã hướng thành trì. Thân thể Mộc Tiểu Đao bị thương nặng, không thể bay nhưng vẫn đùa cợt nhìn Man Tuyết Nhi.</w:t>
      </w:r>
    </w:p>
    <w:p>
      <w:pPr>
        <w:pStyle w:val="BodyText"/>
      </w:pPr>
      <w:r>
        <w:t xml:space="preserve">Mộc Tiểu Đao nói:</w:t>
      </w:r>
    </w:p>
    <w:p>
      <w:pPr>
        <w:pStyle w:val="BodyText"/>
      </w:pPr>
      <w:r>
        <w:t xml:space="preserve">- Nha đầu thối, đã nói với ngươi là nếu dám bắt tiểu gia thì ca của ta sẽ san bằng Man Thần sơn của các ngươi mà ngươi không tin. Bây giờ đã biết sợ chưa?</w:t>
      </w:r>
    </w:p>
    <w:p>
      <w:pPr>
        <w:pStyle w:val="BodyText"/>
      </w:pPr>
      <w:r>
        <w:t xml:space="preserve">Giọng Mộc Tiểu Đao không lớn nhưng giờ phút này toàn trường yên tĩnh, mọi người nghe thấy rõ ràng. Tất cả cặp mặt nhìn chằm chằm vào Mộc Tiểu Đao. Tiêu Lãng vẻ mặt vui mừng nhưng không hành động. Vì bên dưới có một bóng người vọt lên, chiến khải màu vàng đất bao bọc toàn thân, không phải Mộc Sơn Quỷ thì là ai?</w:t>
      </w:r>
    </w:p>
    <w:p>
      <w:pPr>
        <w:pStyle w:val="BodyText"/>
      </w:pPr>
      <w:r>
        <w:t xml:space="preserve">- Tốt rồi!</w:t>
      </w:r>
    </w:p>
    <w:p>
      <w:pPr>
        <w:pStyle w:val="BodyText"/>
      </w:pPr>
      <w:r>
        <w:t xml:space="preserve">Tiêu Lãng và Tiêu Ma Thần liếc nhau, thở phào. Chỉ cần cứu ra Mộc Tiểu Đao thì Tiêu Lãng, Tiêu Ma Thần sẽ không khai chiến tiếp, chọc giận Man Thần Yêu Kiệt là tiêu đời. Giờ phút này, cứu Mộc Tiểu Đao ra xong bọn họ sẽ lập tức rút về Thiên Châu. Cả đời Man Thần Yêu Kiệt không đặt chân vào Thiên Châu, tất nhiên sẽ không vì việc này mà phá giới.</w:t>
      </w:r>
    </w:p>
    <w:p>
      <w:pPr>
        <w:pStyle w:val="BodyText"/>
      </w:pPr>
      <w:r>
        <w:t xml:space="preserve">Tiêu Lãng ra lệnh với tàn hồn của Tà Chủ ngay:</w:t>
      </w:r>
    </w:p>
    <w:p>
      <w:pPr>
        <w:pStyle w:val="BodyText"/>
      </w:pPr>
      <w:r>
        <w:t xml:space="preserve">- Tà Chủ, đừng luyện hóa linh hồn của hắn, trấn áp là được, hãy chờ mệnh lệnh của ta.</w:t>
      </w:r>
    </w:p>
    <w:p>
      <w:pPr>
        <w:pStyle w:val="BodyText"/>
      </w:pPr>
      <w:r>
        <w:t xml:space="preserve">Man Hách là con cháu trực hệ của Man Thần Yêu Kiệt, nếu bị luyện hóa linh hồn thì sẽ thật sự tan biến.</w:t>
      </w:r>
    </w:p>
    <w:p>
      <w:pPr>
        <w:pStyle w:val="BodyText"/>
      </w:pPr>
      <w:r>
        <w:t xml:space="preserve">Vù vù vù vù vù!</w:t>
      </w:r>
    </w:p>
    <w:p>
      <w:pPr>
        <w:pStyle w:val="BodyText"/>
      </w:pPr>
      <w:r>
        <w:t xml:space="preserve">Khi Mộc Sơn Quỷ sắp bắt được Mộc Tiểu Đao thì giữa không trung dao động, một bóng người áo trắng xuất hiện. Người này thân hình to lớn, mặc chiến giáp màu trắng, khuôn mặt rất trẻ tuổi. Màu tóc đen hơi xoăn, giống Man nhân thả dài sau gáy. Tuy gã không phát ra khí thế nhưng tựa như hung thú cường đại khiến người thấy tim đập nhanh.</w:t>
      </w:r>
    </w:p>
    <w:p>
      <w:pPr>
        <w:pStyle w:val="BodyText"/>
      </w:pPr>
      <w:r>
        <w:t xml:space="preserve">- A?</w:t>
      </w:r>
    </w:p>
    <w:p>
      <w:pPr>
        <w:pStyle w:val="BodyText"/>
      </w:pPr>
      <w:r>
        <w:t xml:space="preserve">Mộc Sơn Quỷ vọt ra sắp bắt được Mộc Tiểu Đao, không ngờ lại xuất hiện một cường giả bí ẩn. Mộc Sơn Quỷ khẽ kêu, không nghĩ nhiều, thiết côn hiện ra trong tay đập xuống người đứng giữa không trung. Một con rồng màu vàng đất rít gào bay ra, bao phủ Man nhân to lớn kia.</w:t>
      </w:r>
    </w:p>
    <w:p>
      <w:pPr>
        <w:pStyle w:val="BodyText"/>
      </w:pPr>
      <w:r>
        <w:t xml:space="preserve">Man nhân hừ lạnh một tiếng:</w:t>
      </w:r>
    </w:p>
    <w:p>
      <w:pPr>
        <w:pStyle w:val="BodyText"/>
      </w:pPr>
      <w:r>
        <w:t xml:space="preserve">- Hừ!</w:t>
      </w:r>
    </w:p>
    <w:p>
      <w:pPr>
        <w:pStyle w:val="BodyText"/>
      </w:pPr>
      <w:r>
        <w:t xml:space="preserve">Man nhân tùy ý giơ tay vỗ một cái như phẩy con ruồi. Tay Man nhân máy động, nguyên khí Thiên Đế bốn phía tụ tập vào bàn tay gã, chưởng ấn vô hình ấn vào con rồng vàng đất dữ tợn.</w:t>
      </w:r>
    </w:p>
    <w:p>
      <w:pPr>
        <w:pStyle w:val="BodyText"/>
      </w:pPr>
      <w:r>
        <w:t xml:space="preserve">Bàn tay to nửa trong suốt giữa không trung nhẹ nhàng chấn con rồng to màu vàng đất thành hư vô sau đó nhẹ nhàng vỗ vào Mộc Sơn Quỷ. Mộc Sơn Quỷ có lực phòng ngự số một Thiên Châu, thế nhưng chiến khải màu vàng đất trước đại thủ ấn vỡ ra từng tầng. Miệng Mộc Sơn Quỷ ọc bãi máu, mắt mờ mịt không ánh sáng.</w:t>
      </w:r>
    </w:p>
    <w:p>
      <w:pPr>
        <w:pStyle w:val="BodyText"/>
      </w:pPr>
      <w:r>
        <w:t xml:space="preserve">Chiến khải của Mộc Sơn Quỷ là thần hồn của lão. Thần hồn bị tổn hại nặng, bản thân Mộc Sơn Quỷ cũng bị trọng thương. Cường giả bí ẩn này mới một chiêu đã vỗ Mộc Sơn Quỷ có lực phòng ngự số một Thiên Châu bị trọng thương?</w:t>
      </w:r>
    </w:p>
    <w:p>
      <w:pPr>
        <w:pStyle w:val="BodyText"/>
      </w:pPr>
      <w:r>
        <w:t xml:space="preserve">- Ui ui!</w:t>
      </w:r>
    </w:p>
    <w:p>
      <w:pPr>
        <w:pStyle w:val="BodyText"/>
      </w:pPr>
      <w:r>
        <w:t xml:space="preserve">Đám người Tiêu Lãng cùng hút ngụm khí lạnh, trong mắt tràn ngập giật mình, lòng thầm hiểu ra.</w:t>
      </w:r>
    </w:p>
    <w:p>
      <w:pPr>
        <w:pStyle w:val="BodyText"/>
      </w:pPr>
      <w:r>
        <w:t xml:space="preserve">Man Thần Yêu Kiệt!</w:t>
      </w:r>
    </w:p>
    <w:p>
      <w:pPr>
        <w:pStyle w:val="BodyText"/>
      </w:pPr>
      <w:r>
        <w:t xml:space="preserve">Man Thần Yêu Kiệt luôn không lộ mặt rốt cuộc xuất hiện.</w:t>
      </w:r>
    </w:p>
    <w:p>
      <w:pPr>
        <w:pStyle w:val="BodyText"/>
      </w:pPr>
      <w:r>
        <w:t xml:space="preserve">Ầm ầm ầm ầm ầm!</w:t>
      </w:r>
    </w:p>
    <w:p>
      <w:pPr>
        <w:pStyle w:val="BodyText"/>
      </w:pPr>
      <w:r>
        <w:t xml:space="preserve">Mộc Sơn Quỷ nặng nề đập xuống đất, mặt đất rung rinh xuất hiện dấu tay to sâu không thấy đáy.</w:t>
      </w:r>
    </w:p>
    <w:p>
      <w:pPr>
        <w:pStyle w:val="BodyText"/>
      </w:pPr>
      <w:r>
        <w:t xml:space="preserve">Mộc Tiểu Đao nhìn Mộc Sơn Quỷ bị vỗ trọng thương, cực kỳ tức giận quát:</w:t>
      </w:r>
    </w:p>
    <w:p>
      <w:pPr>
        <w:pStyle w:val="BodyText"/>
      </w:pPr>
      <w:r>
        <w:t xml:space="preserve">- Gia gia! Chó già, ngươi dám bị thương gia gia của ta?</w:t>
      </w:r>
    </w:p>
    <w:p>
      <w:pPr>
        <w:pStyle w:val="BodyText"/>
      </w:pPr>
      <w:r>
        <w:t xml:space="preserve">Mặc dù Mộc Tiểu Đao trọng thương, nhưng giờ ngoài người lại tỏa luồng sáng vàng, thần khải phụ thể. Tay Mộc Tiểu Đao xuất hiện Cuồng chiến phủ ra tay với Man Thần Yêu Kiệt,</w:t>
      </w:r>
    </w:p>
    <w:p>
      <w:pPr>
        <w:pStyle w:val="BodyText"/>
      </w:pPr>
      <w:r>
        <w:t xml:space="preserve">Mắt Man Thần Yêu Kiệt lạnh băng quay đầu lại, khuôn mặt không có chút cảm xúc khi trông thấy chiến khải màu tím trên người Mộc Tiểu Đao thì lộ vẻ nghi ngờ. Tay Man Thần Yêu Kiệt hóa thành tàn ảnh, tốc độ khủng bố nhẹ nhàng kiềm vai Mộc Tiểu Đao, hơi dùng sức đã khống chế gã.</w:t>
      </w:r>
    </w:p>
    <w:p>
      <w:pPr>
        <w:pStyle w:val="BodyText"/>
      </w:pPr>
      <w:r>
        <w:t xml:space="preserve">Man Thần Yêu Kiệt không để ý tới Tiêu Lãng bắt giữ Man Hách, không nhìn vô số thú hoàng cường đại xung quanh, mặc kệ Mộc Sơn Quỷ chui ra khỏi hố sâu. Man Thần Yêu Kiệt nhìn chằm chằm vào Mộc Tiểu Đao.</w:t>
      </w:r>
    </w:p>
    <w:p>
      <w:pPr>
        <w:pStyle w:val="BodyText"/>
      </w:pPr>
      <w:r>
        <w:t xml:space="preserve">Man Thần Yêu Kiệt nghi hoặc hỏi:</w:t>
      </w:r>
    </w:p>
    <w:p>
      <w:pPr>
        <w:pStyle w:val="Compact"/>
      </w:pPr>
      <w:r>
        <w:t xml:space="preserve">- Tiểu tử, chiến khải của ngươi từ đâu ra vậy?</w:t>
      </w:r>
      <w:r>
        <w:br w:type="textWrapping"/>
      </w:r>
      <w:r>
        <w:br w:type="textWrapping"/>
      </w:r>
    </w:p>
    <w:p>
      <w:pPr>
        <w:pStyle w:val="Heading2"/>
      </w:pPr>
      <w:bookmarkStart w:id="811" w:name="q.6---chương-67-tự-sát-tạ-tội."/>
      <w:bookmarkEnd w:id="811"/>
      <w:r>
        <w:t xml:space="preserve">789. Q.6 - Chương 67: Tự Sát Tạ Tội.</w:t>
      </w:r>
    </w:p>
    <w:p>
      <w:pPr>
        <w:pStyle w:val="Compact"/>
      </w:pPr>
      <w:r>
        <w:br w:type="textWrapping"/>
      </w:r>
      <w:r>
        <w:br w:type="textWrapping"/>
      </w:r>
    </w:p>
    <w:p>
      <w:pPr>
        <w:pStyle w:val="BodyText"/>
      </w:pPr>
      <w:r>
        <w:t xml:space="preserve">Chiến khải từ đâu ra?</w:t>
      </w:r>
    </w:p>
    <w:p>
      <w:pPr>
        <w:pStyle w:val="BodyText"/>
      </w:pPr>
      <w:r>
        <w:t xml:space="preserve">Mộc Tiểu Đao mờ mịt, ngẩn ra một chút lại chửi ầm lên:</w:t>
      </w:r>
    </w:p>
    <w:p>
      <w:pPr>
        <w:pStyle w:val="BodyText"/>
      </w:pPr>
      <w:r>
        <w:t xml:space="preserve">- Cái gì mà từ đâu ra? Đây là thần hồn của tiểu gia. Sao, chó già, chưa từng thấy thần hồn cường đại như vậy sao?</w:t>
      </w:r>
    </w:p>
    <w:p>
      <w:pPr>
        <w:pStyle w:val="BodyText"/>
      </w:pPr>
      <w:r>
        <w:t xml:space="preserve">Mộc Tiểu Đao đi theo Tiêu Lãng lâu, nói tục giống y nhau. Mọi người nhìn nhau, không hiểu tại sao Man Thần Yêu Kiệt xuất hiện không cứu Man Hách trước mà đi chú ý thần hồn thần khải của Mộc Tiểu Đao?</w:t>
      </w:r>
    </w:p>
    <w:p>
      <w:pPr>
        <w:pStyle w:val="BodyText"/>
      </w:pPr>
      <w:r>
        <w:t xml:space="preserve">Mắt Tiêu Lãng tóe lửa, lòng cực kỳ tức giận. Mắt thấy sắp cứu được Mộc Tiểu Đao lại bỗng nhiên xuất hiện một Man Thần Yêu Kiệt, nếu gã tới chậm một lát thì mọi người đã rút lui ngay rồi. Bây giờ sự việc khó giải quyết, cường giả Bán Thần cảnh này là một nửa thần, tùy tiện một chiêu đã trọng thương Mộc Sơn Quỷ, có ai địch lại nổi?</w:t>
      </w:r>
    </w:p>
    <w:p>
      <w:pPr>
        <w:pStyle w:val="BodyText"/>
      </w:pPr>
      <w:r>
        <w:t xml:space="preserve">- Thần hồn?</w:t>
      </w:r>
    </w:p>
    <w:p>
      <w:pPr>
        <w:pStyle w:val="BodyText"/>
      </w:pPr>
      <w:r>
        <w:t xml:space="preserve">Man Thần Yêu Kiệt nhìn Mộc Tiểu Đao, trong mắt đầy nghi hoặc rồi bỗng nhiên mắt sáng lên nhìn chằm chằm gã thật lâu. Mộc Tiểu Đao bị nhìn sởn gai ốc, thầm nghĩ không lẽ Man nhân già này thích đàn ông?</w:t>
      </w:r>
    </w:p>
    <w:p>
      <w:pPr>
        <w:pStyle w:val="BodyText"/>
      </w:pPr>
      <w:r>
        <w:t xml:space="preserve">Man Thần Yêu Kiệt không nói chuyện, mọi người không dám nhúc nhích. Nhiều người căng thẳng muốn chết. Nếu Man Thần Yêu Kiệt này tức giận muốn giết người thì hôm nay tất cả người có mặt đừng hòng trở về.</w:t>
      </w:r>
    </w:p>
    <w:p>
      <w:pPr>
        <w:pStyle w:val="BodyText"/>
      </w:pPr>
      <w:r>
        <w:t xml:space="preserve">Theo thời gian trôi qua, lòng Tiêu Lãng phập phồng. Dù sơn chủ của Phổ Đà sơn và Hòa Nhi có quan hệ tốt nhưng chắc chắn sẽ không ra mặt vì hắn, đối kháng cùng cường giả Bán Thần cảnh. Hơn nữa bà lão đã sớm rời khỏi trần thế, tu hành không hỏi chuyện trần gian. Hồng Mông tôn giả chỉ mới gặp Tiêu Lãng một lần, dù có báo tin cho nàng thì chưa chắc nàng sẽ đến hỗ trợ. Còn tàn hồn bên trong thảo đằng thần hồn màu xanh chỉ có thể xuất hiện một lần, hồn lực sẽ tiêu hao hết. Điều này chứng minh một vấn đề, tàn hồn không còn bao nhiêu hồn lực, dù óc xuất hiện thì chưa chắc đối kháng lại Man Thần Yêu Kiệt.</w:t>
      </w:r>
    </w:p>
    <w:p>
      <w:pPr>
        <w:pStyle w:val="BodyText"/>
      </w:pPr>
      <w:r>
        <w:t xml:space="preserve">Một lát sau, ánh sáng trong mắt Man Thần Yêu Kiệt biến mất, biểu tình trở về không cảm xúc. Man Thần Yêu Kiệt quay đầu nhìn Tiêu Lãng, một bàn tay nhanh như chớp chộp giữa không trung. Tiêu Lãng chưa kịp phản ứng thì thân thể Man Hách đã bay lên không trung.</w:t>
      </w:r>
    </w:p>
    <w:p>
      <w:pPr>
        <w:pStyle w:val="BodyText"/>
      </w:pPr>
      <w:r>
        <w:t xml:space="preserve">Tiêu Lãng trầm giọng quát:</w:t>
      </w:r>
    </w:p>
    <w:p>
      <w:pPr>
        <w:pStyle w:val="BodyText"/>
      </w:pPr>
      <w:r>
        <w:t xml:space="preserve">- Tà Chủ trở về!</w:t>
      </w:r>
    </w:p>
    <w:p>
      <w:pPr>
        <w:pStyle w:val="BodyText"/>
      </w:pPr>
      <w:r>
        <w:t xml:space="preserve">Một bóng đen bay ngay ra khỏi người Man Hách, đôi mắt kinh hoàng nhìn Man Thần Yêu Kiệt đứng giữa không trung, vội núp vào trong đầu lâu.</w:t>
      </w:r>
    </w:p>
    <w:p>
      <w:pPr>
        <w:pStyle w:val="BodyText"/>
      </w:pPr>
      <w:r>
        <w:t xml:space="preserve">Man Thần Yêu Kiệt lầm bầm:</w:t>
      </w:r>
    </w:p>
    <w:p>
      <w:pPr>
        <w:pStyle w:val="BodyText"/>
      </w:pPr>
      <w:r>
        <w:t xml:space="preserve">- Thì ra có tàn hồn bán thần, hèn chi có thể trọng thương Man Hách.</w:t>
      </w:r>
    </w:p>
    <w:p>
      <w:pPr>
        <w:pStyle w:val="BodyText"/>
      </w:pPr>
      <w:r>
        <w:t xml:space="preserve">Man Thần Yêu Kiệt nhẹ nhàng vỗ người Man Hách, ánh sáng nhu hòa chui vào người lão.</w:t>
      </w:r>
    </w:p>
    <w:p>
      <w:pPr>
        <w:pStyle w:val="BodyText"/>
      </w:pPr>
      <w:r>
        <w:t xml:space="preserve">Man Hách nhanh chóng tỉnh dậy, vẻ mặt xấu hổ nhìn Man Thần Yêu Kiệt.</w:t>
      </w:r>
    </w:p>
    <w:p>
      <w:pPr>
        <w:pStyle w:val="BodyText"/>
      </w:pPr>
      <w:r>
        <w:t xml:space="preserve">Man Hách quỳ xuống nói:</w:t>
      </w:r>
    </w:p>
    <w:p>
      <w:pPr>
        <w:pStyle w:val="BodyText"/>
      </w:pPr>
      <w:r>
        <w:t xml:space="preserve">- Tôn nhi bái kiến gia gia, tôn nhi hổ thẹn, thế nhưng bị hai tiểu tử này ám toán!</w:t>
      </w:r>
    </w:p>
    <w:p>
      <w:pPr>
        <w:pStyle w:val="BodyText"/>
      </w:pPr>
      <w:r>
        <w:t xml:space="preserve">Vù vù vù vù vù!</w:t>
      </w:r>
    </w:p>
    <w:p>
      <w:pPr>
        <w:pStyle w:val="BodyText"/>
      </w:pPr>
      <w:r>
        <w:t xml:space="preserve">Bên kia, Man Tuyết Nhi và Thiên Đế, Chí Tôn Thiên Đế Man nhân nhanh chóng bay hướng Man Thần Yêu Kiệt, quỳ gối giữa không trung, cực kỳ cung kính. Man nhân căm hận nhìn Mộc Tiểu Đao, Tiêu Lãng ở phía xa.</w:t>
      </w:r>
    </w:p>
    <w:p>
      <w:pPr>
        <w:pStyle w:val="BodyText"/>
      </w:pPr>
      <w:r>
        <w:t xml:space="preserve">Man Tuyết Nhi trầm giọng nói:</w:t>
      </w:r>
    </w:p>
    <w:p>
      <w:pPr>
        <w:pStyle w:val="BodyText"/>
      </w:pPr>
      <w:r>
        <w:t xml:space="preserve">- Lão tổ tông, mau giết tên to con này, giết hết bọn chúng đi! Bọn chúng giết nhiều tộc nhân của chúng ta!</w:t>
      </w:r>
    </w:p>
    <w:p>
      <w:pPr>
        <w:pStyle w:val="BodyText"/>
      </w:pPr>
      <w:r>
        <w:t xml:space="preserve">Man Thần Yêu Kiệt hờ hững liếc Man Tuyết Nhi, bỗng ra lệnh:</w:t>
      </w:r>
    </w:p>
    <w:p>
      <w:pPr>
        <w:pStyle w:val="BodyText"/>
      </w:pPr>
      <w:r>
        <w:t xml:space="preserve">- Người đâu, mang Tuyết Nhi về giam năm năm, không đột phá Thiên Đế thì không được xuất quan!</w:t>
      </w:r>
    </w:p>
    <w:p>
      <w:pPr>
        <w:pStyle w:val="BodyText"/>
      </w:pPr>
      <w:r>
        <w:t xml:space="preserve">Man Tuyết Nhi trợn to mắt, không kịp nói nhiều đã bị Thiên Đế của Man Thần sơn bay đi hướng nam. Quyền uy của Man Thần sơn là chí cao vô thượng, không ai dám chất vấn lời gã nói. Đám người Man Hách không dám nói nhiều, chờ Man Thần Yêu Kiệt ra lệnh. Đám người Tiêu Lãng cũng không nói chuyện, chờ quyết định cuối cùng của Man Thần Yêu Kiệt.</w:t>
      </w:r>
    </w:p>
    <w:p>
      <w:pPr>
        <w:pStyle w:val="BodyText"/>
      </w:pPr>
      <w:r>
        <w:t xml:space="preserve">Man Thần Yêu Kiệt xa xa nhìn Tiêu Lãng, mỉm cười nói:</w:t>
      </w:r>
    </w:p>
    <w:p>
      <w:pPr>
        <w:pStyle w:val="BodyText"/>
      </w:pPr>
      <w:r>
        <w:t xml:space="preserve">- Ngươi là thủ lĩnh?</w:t>
      </w:r>
    </w:p>
    <w:p>
      <w:pPr>
        <w:pStyle w:val="BodyText"/>
      </w:pPr>
      <w:r>
        <w:t xml:space="preserve">- Thiếu niên, ngươi rất có can đám, dám dẫn đại quân đến công kích Man Thần vực diện của lão phu.</w:t>
      </w:r>
    </w:p>
    <w:p>
      <w:pPr>
        <w:pStyle w:val="BodyText"/>
      </w:pPr>
      <w:r>
        <w:t xml:space="preserve">Tiêu Lãng chắp tay:</w:t>
      </w:r>
    </w:p>
    <w:p>
      <w:pPr>
        <w:pStyle w:val="BodyText"/>
      </w:pPr>
      <w:r>
        <w:t xml:space="preserve">- Man Thần!</w:t>
      </w:r>
    </w:p>
    <w:p>
      <w:pPr>
        <w:pStyle w:val="BodyText"/>
      </w:pPr>
      <w:r>
        <w:t xml:space="preserve">Tiêu Lãng bình tĩnh nói:</w:t>
      </w:r>
    </w:p>
    <w:p>
      <w:pPr>
        <w:pStyle w:val="BodyText"/>
      </w:pPr>
      <w:r>
        <w:t xml:space="preserve">- Tại hạ cũng là bất đắc dĩ, trong tay ngươi đang giữ đệ đệ của ta. Nếu không phải người của ngươi bắt hắn thì ta sẽ không dẫn quân đến cứu, lý do sự việc thì Man Thần có thể hỏi người của ngươi.</w:t>
      </w:r>
    </w:p>
    <w:p>
      <w:pPr>
        <w:pStyle w:val="BodyText"/>
      </w:pPr>
      <w:r>
        <w:t xml:space="preserve">Man Thần Yêu Kiệt liếc Mộc Tiểu Đao:</w:t>
      </w:r>
    </w:p>
    <w:p>
      <w:pPr>
        <w:pStyle w:val="BodyText"/>
      </w:pPr>
      <w:r>
        <w:t xml:space="preserve">- Hắn là đệ đệ của ngươi?</w:t>
      </w:r>
    </w:p>
    <w:p>
      <w:pPr>
        <w:pStyle w:val="BodyText"/>
      </w:pPr>
      <w:r>
        <w:t xml:space="preserve">Mắt Man Thần Yêu Kiệt xoe tròn, nhìn Tiêu Lãng, nói:</w:t>
      </w:r>
    </w:p>
    <w:p>
      <w:pPr>
        <w:pStyle w:val="BodyText"/>
      </w:pPr>
      <w:r>
        <w:t xml:space="preserve">- Giết nhiều người của ta, mặc kệ lý do gì thì ngươi phải cho ta một lời giải thích.</w:t>
      </w:r>
    </w:p>
    <w:p>
      <w:pPr>
        <w:pStyle w:val="BodyText"/>
      </w:pPr>
      <w:r>
        <w:t xml:space="preserve">Chuyện Tiêu Lãng lo lắng nhất vẫn xảy ra, hắn và Mộc Sơn Quỷ ở trên mặt đất từ từ trị thương liếc nhau.</w:t>
      </w:r>
    </w:p>
    <w:p>
      <w:pPr>
        <w:pStyle w:val="BodyText"/>
      </w:pPr>
      <w:r>
        <w:t xml:space="preserve">Tiêu Lãng trầm ngâm giây lát, hỏi:</w:t>
      </w:r>
    </w:p>
    <w:p>
      <w:pPr>
        <w:pStyle w:val="BodyText"/>
      </w:pPr>
      <w:r>
        <w:t xml:space="preserve">- Man Thần muốn giải thích như thế nào?</w:t>
      </w:r>
    </w:p>
    <w:p>
      <w:pPr>
        <w:pStyle w:val="BodyText"/>
      </w:pPr>
      <w:r>
        <w:t xml:space="preserve">Mắt Man Thần Yêu Kiệt liếc qua vô số võ giả đứng lẫn trong bầy hải thú.</w:t>
      </w:r>
    </w:p>
    <w:p>
      <w:pPr>
        <w:pStyle w:val="BodyText"/>
      </w:pPr>
      <w:r>
        <w:t xml:space="preserve">Man Thần Yêu Kiệt lạnh nhạt nói:</w:t>
      </w:r>
    </w:p>
    <w:p>
      <w:pPr>
        <w:pStyle w:val="BodyText"/>
      </w:pPr>
      <w:r>
        <w:t xml:space="preserve">- Có ba lựa chọn. Thứ nhất là toàn bộ hải thú chết, thứ hai là trừ ngươi ra tất cả võ giả chết. Thứ ba là... Ngươi tự sát!</w:t>
      </w:r>
    </w:p>
    <w:p>
      <w:pPr>
        <w:pStyle w:val="BodyText"/>
      </w:pPr>
      <w:r>
        <w:t xml:space="preserve">Man Thần Yêu Kiệt dứt lời, không khí cực kỳ nặng nề. Nhiều cường giả phát ra khí thế hùng hồn. Mị Ảnh chiến đao của Tiêu Ma Thần phát ra từng đợt sóng lửa.</w:t>
      </w:r>
    </w:p>
    <w:p>
      <w:pPr>
        <w:pStyle w:val="BodyText"/>
      </w:pPr>
      <w:r>
        <w:t xml:space="preserve">Tiêu Ma Thần nhìn chằm chằm Tiêu Lãng, trầm giọng nói:</w:t>
      </w:r>
    </w:p>
    <w:p>
      <w:pPr>
        <w:pStyle w:val="BodyText"/>
      </w:pPr>
      <w:r>
        <w:t xml:space="preserve">- Đừng chọn, liều mạng đi!</w:t>
      </w:r>
    </w:p>
    <w:p>
      <w:pPr>
        <w:pStyle w:val="BodyText"/>
      </w:pPr>
      <w:r>
        <w:t xml:space="preserve">- Grao! Grao!</w:t>
      </w:r>
    </w:p>
    <w:p>
      <w:pPr>
        <w:pStyle w:val="BodyText"/>
      </w:pPr>
      <w:r>
        <w:t xml:space="preserve">Huyết Tháp, thú hoàng Huyết Hải Ma Hùng ngửa đầu cuồng rống như đang nói với Tiêu Lãng chỉ cần hắn ra lệnh một tiếng thì nó sẽ bất chấp tất cả công kích. Các thú hoàng khác im lặng, hiển nhiên chưa thân với Tiêu Lãng đến mức đó.</w:t>
      </w:r>
    </w:p>
    <w:p>
      <w:pPr>
        <w:pStyle w:val="BodyText"/>
      </w:pPr>
      <w:r>
        <w:t xml:space="preserve">Tiêu Lãng im lặng. Đến giờ này mà sơn chủ của Phổ Đà sơn, Hồng Mông tôn giả còn chưa tới nghĩa là vô vọng rồi. Tàn hồn trong thảo đằng thần hồn màu xanh thì... Mới rồi Tiêu Lãng truyền tin cho Mị Nhi nhưng không được đáp lại, hắn hoàn toàn tuyệt vọng rồi.</w:t>
      </w:r>
    </w:p>
    <w:p>
      <w:pPr>
        <w:pStyle w:val="BodyText"/>
      </w:pPr>
      <w:r>
        <w:t xml:space="preserve">Tiêu Lãng nhìn Huyết Tháp, thú hoàng Huyết Hải Ma Hùng liên tục gầm rống, vô số Thiên Đế, đỉnh Nhân Hoàng cảnh sau lưng hắn, nhìn Tiêu Ma Thần tức giận, cuối cùng đưa mắt nhìn Mộc Tiểu Đao.</w:t>
      </w:r>
    </w:p>
    <w:p>
      <w:pPr>
        <w:pStyle w:val="BodyText"/>
      </w:pPr>
      <w:r>
        <w:t xml:space="preserve">Tiêu Lãng nói với Man Thần Yêu Kiệt:</w:t>
      </w:r>
    </w:p>
    <w:p>
      <w:pPr>
        <w:pStyle w:val="BodyText"/>
      </w:pPr>
      <w:r>
        <w:t xml:space="preserve">- Hãy thả đệ đệ của ta, ta... Tự sát tạ tội!</w:t>
      </w:r>
    </w:p>
    <w:p>
      <w:pPr>
        <w:pStyle w:val="BodyText"/>
      </w:pPr>
      <w:r>
        <w:t xml:space="preserve">Mộc Tiểu Đao và Mộc Sơn Quỷ cùng quát to:</w:t>
      </w:r>
    </w:p>
    <w:p>
      <w:pPr>
        <w:pStyle w:val="BodyText"/>
      </w:pPr>
      <w:r>
        <w:t xml:space="preserve">- Không!</w:t>
      </w:r>
    </w:p>
    <w:p>
      <w:pPr>
        <w:pStyle w:val="BodyText"/>
      </w:pPr>
      <w:r>
        <w:t xml:space="preserve">Tiêu Ma Thần vận thiên lực vòng quanh định công kích nhưng bị Tiêu Lãng giữ chặt. Đám người Vô Ngân Thiên Đế cũng kinh kêu. Thiên Đế tây bắc sắc mặt âm trầm. Hiện tại Tiêu Lãng là bá chủ của tây bộ, hắn làm việc không có gì đáng chê. Bây giờ Tiêu Lãng nguyện ý chết thay mọi người làm bọn họ thấy đau thương và cảm động.</w:t>
      </w:r>
    </w:p>
    <w:p>
      <w:pPr>
        <w:pStyle w:val="BodyText"/>
      </w:pPr>
      <w:r>
        <w:t xml:space="preserve">Tiêu Lãng biểu tình cực kỳ kiên quyết, giọng điệu không tha cãi lời:</w:t>
      </w:r>
    </w:p>
    <w:p>
      <w:pPr>
        <w:pStyle w:val="BodyText"/>
      </w:pPr>
      <w:r>
        <w:t xml:space="preserve">- Đừng nhúc nhích! Nếu ta chết thì do Tiêu Ma Thần tiếp nhận phủ chủ Thần Hồn phủ!</w:t>
      </w:r>
    </w:p>
    <w:p>
      <w:pPr>
        <w:pStyle w:val="BodyText"/>
      </w:pPr>
      <w:r>
        <w:t xml:space="preserve">Tiêu Lãng truyền tin cho Mộc Sơn Quỷ:</w:t>
      </w:r>
    </w:p>
    <w:p>
      <w:pPr>
        <w:pStyle w:val="BodyText"/>
      </w:pPr>
      <w:r>
        <w:t xml:space="preserve">- Hãy đưa tất cả người bên ta trở về Thần Khải phủ. Mộc gia gia, sau này nhờ ngươi quan tâm bọn họ giùm.</w:t>
      </w:r>
    </w:p>
    <w:p>
      <w:pPr>
        <w:pStyle w:val="BodyText"/>
      </w:pPr>
      <w:r>
        <w:t xml:space="preserve">hải thú giúp đỡ rất nhiều cho Tiêu Lãng, hắn sẽ không lấy oán trả ơn. Nếu những hải thú này chưa được thuần hóa, không có cảm tình nhân loại thì hắn sẽ không do dự. Còn những người đi theo Tiêu Lãng thì hắn càng không thể khiến bọn họ chết. Tiêu Lãng là thủ lĩnh của mọi người, hắn có nghĩa vụ, trách nhiệm bảo hộ bọn họ, dẫn dắt họ đi hướng huy hoàng. Làm sao Tiêu Lãng có thể khiến bọn họ chết thay ình? Vậy kết quả duy nhất chính là Tiêu Lãng phải chết!</w:t>
      </w:r>
    </w:p>
    <w:p>
      <w:pPr>
        <w:pStyle w:val="BodyText"/>
      </w:pPr>
      <w:r>
        <w:t xml:space="preserve">Mộc Tiểu Đao bị Man Thần Yêu Kiệt bắt chặt không thể nhúc nhích, tức giận quát:</w:t>
      </w:r>
    </w:p>
    <w:p>
      <w:pPr>
        <w:pStyle w:val="BodyText"/>
      </w:pPr>
      <w:r>
        <w:t xml:space="preserve">- Không, ca! Không...</w:t>
      </w:r>
    </w:p>
    <w:p>
      <w:pPr>
        <w:pStyle w:val="BodyText"/>
      </w:pPr>
      <w:r>
        <w:t xml:space="preserve">Mộc Tiểu Đao bỗng quay sang quát với Man Thần Yêu Kiệt:</w:t>
      </w:r>
    </w:p>
    <w:p>
      <w:pPr>
        <w:pStyle w:val="BodyText"/>
      </w:pPr>
      <w:r>
        <w:t xml:space="preserve">- Chó già kia! Lộn... Man Thần! Là ta giết Giải Trĩ thú, chiến tranh này xảy ra là vì ta, nếu ngươi muốn giết thì cứ giết ta đi! Ta chết thay ca của ta, cầu xin ngươi hãy thả bọn họ! Chỉ cần các ngươi thả họ thì Mộc Tiểu Đao ta mặc cho các ngươi xử lý!</w:t>
      </w:r>
    </w:p>
    <w:p>
      <w:pPr>
        <w:pStyle w:val="BodyText"/>
      </w:pPr>
      <w:r>
        <w:t xml:space="preserve">Vù vù vù vù vù!</w:t>
      </w:r>
    </w:p>
    <w:p>
      <w:pPr>
        <w:pStyle w:val="BodyText"/>
      </w:pPr>
      <w:r>
        <w:t xml:space="preserve">Trong tay Tiêu Lãng xuất hiện Vô Tình kiếm gác trên cổ mình, đao phong thấu xương dính vết máu.</w:t>
      </w:r>
    </w:p>
    <w:p>
      <w:pPr>
        <w:pStyle w:val="BodyText"/>
      </w:pPr>
      <w:r>
        <w:t xml:space="preserve">Vẻ mặt Tiêu Lãng trở về bình tĩnh xen lẫn ý cười. Tiêu Lãng bỏ qua mọi ánh mắt nhìn mình, lạnh lùng nhìn Man Thần Yêu Kiệt.</w:t>
      </w:r>
    </w:p>
    <w:p>
      <w:pPr>
        <w:pStyle w:val="BodyText"/>
      </w:pPr>
      <w:r>
        <w:t xml:space="preserve">Tiêu Lãng nói:</w:t>
      </w:r>
    </w:p>
    <w:p>
      <w:pPr>
        <w:pStyle w:val="BodyText"/>
      </w:pPr>
      <w:r>
        <w:t xml:space="preserve">- Cầu Man Thần thành toàn, thả đệ đệ của ta ra, kêu bọn họ lùi lại, Tiêu Lãng sẽ lập tức tự sát tạ tội ngay!</w:t>
      </w:r>
    </w:p>
    <w:p>
      <w:pPr>
        <w:pStyle w:val="Compact"/>
      </w:pPr>
      <w:r>
        <w:br w:type="textWrapping"/>
      </w:r>
      <w:r>
        <w:br w:type="textWrapping"/>
      </w:r>
    </w:p>
    <w:p>
      <w:pPr>
        <w:pStyle w:val="Heading2"/>
      </w:pPr>
      <w:bookmarkStart w:id="812" w:name="q.6---chương-68-hậu-đại-của-man-tộc"/>
      <w:bookmarkEnd w:id="812"/>
      <w:r>
        <w:t xml:space="preserve">790. Q.6 - Chương 68: Hậu Đại Của Man Tộc?</w:t>
      </w:r>
    </w:p>
    <w:p>
      <w:pPr>
        <w:pStyle w:val="Compact"/>
      </w:pPr>
      <w:r>
        <w:br w:type="textWrapping"/>
      </w:r>
      <w:r>
        <w:br w:type="textWrapping"/>
      </w:r>
    </w:p>
    <w:p>
      <w:pPr>
        <w:pStyle w:val="BodyText"/>
      </w:pPr>
      <w:r>
        <w:t xml:space="preserve">Mọi ánh mắt cùng nhìn vào Man Thần Yêu Kiệt, chờ đợi gã quyết định vận mệnh. Thế giới này tàn khốc như vậy đấy, cường giả là vua. Chỉ khi có được thực lực thì ngươi mới có thể chúa tể... Sự sống chết của nhiều người.</w:t>
      </w:r>
    </w:p>
    <w:p>
      <w:pPr>
        <w:pStyle w:val="BodyText"/>
      </w:pPr>
      <w:r>
        <w:t xml:space="preserve">Man Thần Yêu Kiệt đùa cợtn hìn mọi người, nhìn Tiêu Lãng, cuối cùng nhìn chằm chằm Mộc Tiểu Đao.</w:t>
      </w:r>
    </w:p>
    <w:p>
      <w:pPr>
        <w:pStyle w:val="BodyText"/>
      </w:pPr>
      <w:r>
        <w:t xml:space="preserve">Man Thần Yêu Kiệt hỏi:</w:t>
      </w:r>
    </w:p>
    <w:p>
      <w:pPr>
        <w:pStyle w:val="BodyText"/>
      </w:pPr>
      <w:r>
        <w:t xml:space="preserve">- Ngươi thật sự nguyện ý chết thay cho ca của ngươi?</w:t>
      </w:r>
    </w:p>
    <w:p>
      <w:pPr>
        <w:pStyle w:val="BodyText"/>
      </w:pPr>
      <w:r>
        <w:t xml:space="preserve">Mắt Mộc Tiểu Đao sáng lên, gật đầu, nói:</w:t>
      </w:r>
    </w:p>
    <w:p>
      <w:pPr>
        <w:pStyle w:val="BodyText"/>
      </w:pPr>
      <w:r>
        <w:t xml:space="preserve">- Nguyện ý nguyện ý! Man Thần hãy mau giết ta, thả bọn họ đi!</w:t>
      </w:r>
    </w:p>
    <w:p>
      <w:pPr>
        <w:pStyle w:val="BodyText"/>
      </w:pPr>
      <w:r>
        <w:t xml:space="preserve">Tiêu Lãng quát to:</w:t>
      </w:r>
    </w:p>
    <w:p>
      <w:pPr>
        <w:pStyle w:val="BodyText"/>
      </w:pPr>
      <w:r>
        <w:t xml:space="preserve">- Tiểu Đao, câm miệng lại!</w:t>
      </w:r>
    </w:p>
    <w:p>
      <w:pPr>
        <w:pStyle w:val="BodyText"/>
      </w:pPr>
      <w:r>
        <w:t xml:space="preserve">Đao phong Vô Tình kiếm lại vào sâu trong thịt một phần, Tiêu Lãng hơi dùng sức là đầu sẽ rơi xuống đất ngay.</w:t>
      </w:r>
    </w:p>
    <w:p>
      <w:pPr>
        <w:pStyle w:val="BodyText"/>
      </w:pPr>
      <w:r>
        <w:t xml:space="preserve">Tiêu Lãng nhìn chằm chằm Man Thần Yêu Kiệt, gằn giọng:</w:t>
      </w:r>
    </w:p>
    <w:p>
      <w:pPr>
        <w:pStyle w:val="BodyText"/>
      </w:pPr>
      <w:r>
        <w:t xml:space="preserve">- Xin Man Thần thành toàn!</w:t>
      </w:r>
    </w:p>
    <w:p>
      <w:pPr>
        <w:pStyle w:val="BodyText"/>
      </w:pPr>
      <w:r>
        <w:t xml:space="preserve">Mọi người nhìn nhau, bọn họ chưa từng thấy ai giành chết! Trong lòng mọi người thấy bi thương, phập phồng lo sợ, không biết kết quả cuối cùng là gì.</w:t>
      </w:r>
    </w:p>
    <w:p>
      <w:pPr>
        <w:pStyle w:val="BodyText"/>
      </w:pPr>
      <w:r>
        <w:t xml:space="preserve">Man Thần Yêu Kiệt cho ra đáp án.</w:t>
      </w:r>
    </w:p>
    <w:p>
      <w:pPr>
        <w:pStyle w:val="BodyText"/>
      </w:pPr>
      <w:r>
        <w:t xml:space="preserve">Một đáp án làm mọi người kinh ngạc, khó hiểu.</w:t>
      </w:r>
    </w:p>
    <w:p>
      <w:pPr>
        <w:pStyle w:val="BodyText"/>
      </w:pPr>
      <w:r>
        <w:t xml:space="preserve">Man Thần Yêu Kiệt nhìn Mộc Tiểu Đao, mỉm cười nói:</w:t>
      </w:r>
    </w:p>
    <w:p>
      <w:pPr>
        <w:pStyle w:val="BodyText"/>
      </w:pPr>
      <w:r>
        <w:t xml:space="preserve">- Huynh đệ tình thâm... Tốt! Ta cho ngươi một cơ hội, chỉ cần ngươi trông núi mười năm cho ta, lão phu sẽ thả bọn họ an toàn rời đi, bỏ qua chuyện hôm nay!</w:t>
      </w:r>
    </w:p>
    <w:p>
      <w:pPr>
        <w:pStyle w:val="BodyText"/>
      </w:pPr>
      <w:r>
        <w:t xml:space="preserve">Mọi người ngẩn ngơ.</w:t>
      </w:r>
    </w:p>
    <w:p>
      <w:pPr>
        <w:pStyle w:val="BodyText"/>
      </w:pPr>
      <w:r>
        <w:t xml:space="preserve">Man Thần Yêu Kiệt không giết ngươi mà chỉ cần Mộc Tiểu Đao, gã chứ không phải Tiêu Lãng, làm thủ sơn nô cho Man Thần Yêu Kiệt trong mười năm?</w:t>
      </w:r>
    </w:p>
    <w:p>
      <w:pPr>
        <w:pStyle w:val="BodyText"/>
      </w:pPr>
      <w:r>
        <w:t xml:space="preserve">Hôm nay người của Tiêu Lãng giết nhiều Man nhân, Man nhân cấp thấp bình thường có vài vạn người chết, Thiên Đế thì ít nhất hơn hai mươi người chết. Mặc dù ba Chí Tôn Thiên Đế và Man Hách không bị thương tổn thực chấtn hưng đổi lại thủ lĩnh nào đều sẽ truy cứu đến cùng. Cho dù bản thân Man Thần Yêu Kiệt không tức giận nhưng làm sao khiến dân chúng Man tộc tâmp hục khẩu phục?</w:t>
      </w:r>
    </w:p>
    <w:p>
      <w:pPr>
        <w:pStyle w:val="BodyText"/>
      </w:pPr>
      <w:r>
        <w:t xml:space="preserve">- Thật sao?</w:t>
      </w:r>
    </w:p>
    <w:p>
      <w:pPr>
        <w:pStyle w:val="BodyText"/>
      </w:pPr>
      <w:r>
        <w:t xml:space="preserve">Mộc Tiểu Đao không tin nổi, vẻ mặt vui sướng hỏi một câu, sau đó kinh kêu:</w:t>
      </w:r>
    </w:p>
    <w:p>
      <w:pPr>
        <w:pStyle w:val="BodyText"/>
      </w:pPr>
      <w:r>
        <w:t xml:space="preserve">- Man Thần, là người đã nói, ngươi là đại nhân vật, không thể nuốt lời. Đừng nói là trông núi mười năm cho ngươi, dù là hai mươi năm cũng được.</w:t>
      </w:r>
    </w:p>
    <w:p>
      <w:pPr>
        <w:pStyle w:val="BodyText"/>
      </w:pPr>
      <w:r>
        <w:t xml:space="preserve">Man Thần Yêu Kiệt lạnh nhạt nói:</w:t>
      </w:r>
    </w:p>
    <w:p>
      <w:pPr>
        <w:pStyle w:val="BodyText"/>
      </w:pPr>
      <w:r>
        <w:t xml:space="preserve">- Lời lão phu nói tất nhiên là nhất ngôn cửu đỉnh!</w:t>
      </w:r>
    </w:p>
    <w:p>
      <w:pPr>
        <w:pStyle w:val="BodyText"/>
      </w:pPr>
      <w:r>
        <w:t xml:space="preserve">Man Thần Yêu Kiệt liếc Tiêu Lãng, Mộc Sơn Quỷ ngơ ngác ngồi dưới đất, quát:</w:t>
      </w:r>
    </w:p>
    <w:p>
      <w:pPr>
        <w:pStyle w:val="BodyText"/>
      </w:pPr>
      <w:r>
        <w:t xml:space="preserve">- Sao các ngươi còn chưa cút? Sau này dám xâm phạm Man tộc của ta thì giết không tha!</w:t>
      </w:r>
    </w:p>
    <w:p>
      <w:pPr>
        <w:pStyle w:val="BodyText"/>
      </w:pPr>
      <w:r>
        <w:t xml:space="preserve">Đám người Tiêu Lãng nhìn nhau. Tiêu Lãng định nói gì thì bên tai vang thanh âm.</w:t>
      </w:r>
    </w:p>
    <w:p>
      <w:pPr>
        <w:pStyle w:val="BodyText"/>
      </w:pPr>
      <w:r>
        <w:t xml:space="preserve">- Tiêu Lãng, lập tức rút đi, lát nữa rồi nói!</w:t>
      </w:r>
    </w:p>
    <w:p>
      <w:pPr>
        <w:pStyle w:val="BodyText"/>
      </w:pPr>
      <w:r>
        <w:t xml:space="preserve">Tiêu Lãng kinh ngạc, vì đó là Mộc Sơn Quỷ truyền âm cho hắn. Vẻ mặt Mộc Sơn Quỷ không có chút kinh ngạc, cố lết thân tàn bay hướng Tiêu Lãng.</w:t>
      </w:r>
    </w:p>
    <w:p>
      <w:pPr>
        <w:pStyle w:val="BodyText"/>
      </w:pPr>
      <w:r>
        <w:t xml:space="preserve">Tiêu Lãng vội lấy chiến xa Chí Tôn ra đón Mộc Sơn Quỷ.</w:t>
      </w:r>
    </w:p>
    <w:p>
      <w:pPr>
        <w:pStyle w:val="BodyText"/>
      </w:pPr>
      <w:r>
        <w:t xml:space="preserve">Mộc Tiểu Đao trâm ngâm nhìn Mộc Tiểu Đao, vung tay nói:</w:t>
      </w:r>
    </w:p>
    <w:p>
      <w:pPr>
        <w:pStyle w:val="BodyText"/>
      </w:pPr>
      <w:r>
        <w:t xml:space="preserve">- Rút lui!</w:t>
      </w:r>
    </w:p>
    <w:p>
      <w:pPr>
        <w:pStyle w:val="BodyText"/>
      </w:pPr>
      <w:r>
        <w:t xml:space="preserve">Đám người Vô Ngân Thiên Đế vẻ mặt vui mừng. Kết cuộc hôm nay đã là quá tuyệt vời với mọi người rồi, tuy nhiều người lấy làm lạ vì thái độ của Man Thần Yêu Kiệt nhưng không chút do dự nhanh chóng chạy ra xa.</w:t>
      </w:r>
    </w:p>
    <w:p>
      <w:pPr>
        <w:pStyle w:val="BodyText"/>
      </w:pPr>
      <w:r>
        <w:t xml:space="preserve">- Grao! Grao!</w:t>
      </w:r>
    </w:p>
    <w:p>
      <w:pPr>
        <w:pStyle w:val="BodyText"/>
      </w:pPr>
      <w:r>
        <w:t xml:space="preserve">- Hú hú!</w:t>
      </w:r>
    </w:p>
    <w:p>
      <w:pPr>
        <w:pStyle w:val="BodyText"/>
      </w:pPr>
      <w:r>
        <w:t xml:space="preserve">Các tàn hồn của Tà Chủ như thủy triều rút về trong biển phía bắc. Rất nhanh, năm trăm vạn hải thú vào trong biển. Tiêu Lãng dẫn dắt đại quân nhanh chóng rút khỏi Man Thần vực diện. Tiêu Lãng dừng lại trong biển cả bên ngoài Man Thần vực diện, ngoái đầu nhìn thành trì phía xa.</w:t>
      </w:r>
    </w:p>
    <w:p>
      <w:pPr>
        <w:pStyle w:val="BodyText"/>
      </w:pPr>
      <w:r>
        <w:t xml:space="preserve">Tiêu Lãng nặng nề khẽ thở dài:</w:t>
      </w:r>
    </w:p>
    <w:p>
      <w:pPr>
        <w:pStyle w:val="BodyText"/>
      </w:pPr>
      <w:r>
        <w:t xml:space="preserve">- Chương Qua, Huyết Tháp, Ngao Cổ, các ngươi trở về đi, đa tạ các ngươi hỗ trợ!</w:t>
      </w:r>
    </w:p>
    <w:p>
      <w:pPr>
        <w:pStyle w:val="BodyText"/>
      </w:pPr>
      <w:r>
        <w:t xml:space="preserve">Mấy con thú hoàng Giao long Ngao Cổ, thú hoàng của Loan Luân Hải, Huyết Tháp, thú hoàng Huyết Hải Ma Hùng, Chương Qua, thú hoàng bạch tuộc, bá chủ của tuyệt đối của Loan Luân Hải gật đầu với Tiêu Lãng, chậm rãi lặn xuống biển, dẫn theo đại quân hải thú từ trong biển quay về Loan Luân Hải. Tiêu Lãng dẫn mấy vạn đại quân quay trở về vực diện ban đầu, rồi sai Vô Ngân Thiên Đế đưa cường giả tây bộ dùng truyền tống trận trở về Thiên Châu, quay về tây bộ.</w:t>
      </w:r>
    </w:p>
    <w:p>
      <w:pPr>
        <w:pStyle w:val="BodyText"/>
      </w:pPr>
      <w:r>
        <w:t xml:space="preserve">….. …. …. …. …..</w:t>
      </w:r>
    </w:p>
    <w:p>
      <w:pPr>
        <w:pStyle w:val="BodyText"/>
      </w:pPr>
      <w:r>
        <w:t xml:space="preserve">Đám người mới vào phủ thành chủ thì một bóng dáng màu vàng xinh đẹp lao nhanh ra, vừa thấy mặt Tiêu Lãng liền hỏi:</w:t>
      </w:r>
    </w:p>
    <w:p>
      <w:pPr>
        <w:pStyle w:val="BodyText"/>
      </w:pPr>
      <w:r>
        <w:t xml:space="preserve">- Tiêu đại ca, ca của ta đâu? Gia gia, sao gia gia bị thương?</w:t>
      </w:r>
    </w:p>
    <w:p>
      <w:pPr>
        <w:pStyle w:val="BodyText"/>
      </w:pPr>
      <w:r>
        <w:t xml:space="preserve">Nữ nhân thấy Mộc Sơn Quỷ được Tiêu Lãng dìu thì luống cuống chạy qua nâng đỡ.</w:t>
      </w:r>
    </w:p>
    <w:p>
      <w:pPr>
        <w:pStyle w:val="BodyText"/>
      </w:pPr>
      <w:r>
        <w:t xml:space="preserve">Vù vù vù vù vù!</w:t>
      </w:r>
    </w:p>
    <w:p>
      <w:pPr>
        <w:pStyle w:val="BodyText"/>
      </w:pPr>
      <w:r>
        <w:t xml:space="preserve">Mới rồi trên đường đi Tiêu Lãng có trị liệu sơ cho Mộc Sơn Quỷ, bây giờ trở về, hắn lại phóng thảo đằng thần hồn màu đỏ ra chữa trị. Chờ khi Mộc Sơn Quỷ hơi lành vết thương, Tiêu Lãng ngồi xuống.</w:t>
      </w:r>
    </w:p>
    <w:p>
      <w:pPr>
        <w:pStyle w:val="BodyText"/>
      </w:pPr>
      <w:r>
        <w:t xml:space="preserve">Tiêu Ma Thần vẫn còn ôm cục tức nói:</w:t>
      </w:r>
    </w:p>
    <w:p>
      <w:pPr>
        <w:pStyle w:val="BodyText"/>
      </w:pPr>
      <w:r>
        <w:t xml:space="preserve">- Tiêu Lãng, sao ngươi lại lui binh?</w:t>
      </w:r>
    </w:p>
    <w:p>
      <w:pPr>
        <w:pStyle w:val="BodyText"/>
      </w:pPr>
      <w:r>
        <w:t xml:space="preserve">Tiêu Lãng sắc mặt âm trầm nói:</w:t>
      </w:r>
    </w:p>
    <w:p>
      <w:pPr>
        <w:pStyle w:val="BodyText"/>
      </w:pPr>
      <w:r>
        <w:t xml:space="preserve">- Không lui binh có thể làm thế nào? Chẳng lẽ muốn khai chiến với cường giả Bán Thần cảnh sao? Đừng nói là mấy mống chúng ta, dù nhiều gấp mấy lần thì vẫn là chịu chết!</w:t>
      </w:r>
    </w:p>
    <w:p>
      <w:pPr>
        <w:pStyle w:val="BodyText"/>
      </w:pPr>
      <w:r>
        <w:t xml:space="preserve">Nắm đấm đập mạnh vào chiếc bàn bên cạnh, gỗ đỏ rắn chắc thành bột phấn.</w:t>
      </w:r>
    </w:p>
    <w:p>
      <w:pPr>
        <w:pStyle w:val="BodyText"/>
      </w:pPr>
      <w:r>
        <w:t xml:space="preserve">Chuyện hôm nay khiến Tiêu Lãng càng cảm nhận được sự quan trọng của thực lực, cũng hiểu muốn sống thoải mái, tự do trong thế giới này, không bị nguy hiểm tính mạng thì chỉ có thể biến càng mạnh hơn, cường Đại Đến nỗi không ai là đối thủ của mình.</w:t>
      </w:r>
    </w:p>
    <w:p>
      <w:pPr>
        <w:pStyle w:val="BodyText"/>
      </w:pPr>
      <w:r>
        <w:t xml:space="preserve">Mộc Sơn Quỷ điều dưỡng một lúc sau chợt lên tiếng:</w:t>
      </w:r>
    </w:p>
    <w:p>
      <w:pPr>
        <w:pStyle w:val="BodyText"/>
      </w:pPr>
      <w:r>
        <w:t xml:space="preserve">- Tiêu Lãng, Ma Thần, các ngươi đừng giận. Có lẽ lần này chưa chắc là nguy hiểm với Tiểu Đao mà là kỳ ngộ.</w:t>
      </w:r>
    </w:p>
    <w:p>
      <w:pPr>
        <w:pStyle w:val="BodyText"/>
      </w:pPr>
      <w:r>
        <w:t xml:space="preserve">Mắt Tiêu Lãng sáng lên. Tiêu Ma Thần kinh ngạc quay đầu lại. Mộc Tiểu Yêu không dám thở mạnh.</w:t>
      </w:r>
    </w:p>
    <w:p>
      <w:pPr>
        <w:pStyle w:val="BodyText"/>
      </w:pPr>
      <w:r>
        <w:t xml:space="preserve">Tiêu Lãng mở miệng hỏi:</w:t>
      </w:r>
    </w:p>
    <w:p>
      <w:pPr>
        <w:pStyle w:val="BodyText"/>
      </w:pPr>
      <w:r>
        <w:t xml:space="preserve">- Sao Mộc gia gia nói vậy?</w:t>
      </w:r>
    </w:p>
    <w:p>
      <w:pPr>
        <w:pStyle w:val="BodyText"/>
      </w:pPr>
      <w:r>
        <w:t xml:space="preserve">Mắt Mộc Sơn Quỷ lóe tia nghi ngờ, trầm ngâm nói:</w:t>
      </w:r>
    </w:p>
    <w:p>
      <w:pPr>
        <w:pStyle w:val="BodyText"/>
      </w:pPr>
      <w:r>
        <w:t xml:space="preserve">- Các ngươi hãy ngẫm nghĩ thái độ của Man Thần đối với Tiểu Đao đi. Nếu Man Thần muốn trừng phạt Tiểu Đao thì cần gì lãng phí thời gian để Tiểu Đao trông núi cho Man Thần? Trực tiếp giết chúng ta là được!</w:t>
      </w:r>
    </w:p>
    <w:p>
      <w:pPr>
        <w:pStyle w:val="BodyText"/>
      </w:pPr>
      <w:r>
        <w:t xml:space="preserve">Tiêu Lãng, Tiêu Ma Thần gật gù. Nếu đổi lại là bọn họ làm Man Thần Yêu Kiệt thì sợ là những người có mặt hôm nay đừng hòng đi khỏi. Ai chịu để một kẻ địch làm thủ sơn nô cho Man Thần sơn? Và chỉ tổng núi có mười năm.</w:t>
      </w:r>
    </w:p>
    <w:p>
      <w:pPr>
        <w:pStyle w:val="BodyText"/>
      </w:pPr>
      <w:r>
        <w:t xml:space="preserve">Mắt Mộc Sơn Quỷ chớp lóe, lên tiếng:</w:t>
      </w:r>
    </w:p>
    <w:p>
      <w:pPr>
        <w:pStyle w:val="BodyText"/>
      </w:pPr>
      <w:r>
        <w:t xml:space="preserve">- Lúc ta tiếp nhiệm tộc trưởng Mộc gia từng có thấy gia phả. Ta phát hiện một điểm rất kỳ lạ, Mộc gia chúng ta từng... Dời qua từ nam hoang thiên.</w:t>
      </w:r>
    </w:p>
    <w:p>
      <w:pPr>
        <w:pStyle w:val="BodyText"/>
      </w:pPr>
      <w:r>
        <w:t xml:space="preserve">Tiêu Lãng, Tiêu Ma Thần liếc nhau, kinh kêu:</w:t>
      </w:r>
    </w:p>
    <w:p>
      <w:pPr>
        <w:pStyle w:val="BodyText"/>
      </w:pPr>
      <w:r>
        <w:t xml:space="preserve">- Chẳng lẽ nhà các ngươi là hậu đại của Man tộc?</w:t>
      </w:r>
    </w:p>
    <w:p>
      <w:pPr>
        <w:pStyle w:val="BodyText"/>
      </w:pPr>
      <w:r>
        <w:t xml:space="preserve">Tiêu Lãng, Tiêu Ma Thần nhớ đến lực phòng ngự khủng bố của Man tộc, Mộc gia cũng nổi tiếng Thiên Châu về lực phòng ngự. Thêm nữa Mộc gia đến từ Thiên Châu, đa số tộc nhân vóc dáng cao to, tuy không khủng khiếp như Man nhân nhưng rất có thể thật sự là hậu đại Man nhân.</w:t>
      </w:r>
    </w:p>
    <w:p>
      <w:pPr>
        <w:pStyle w:val="BodyText"/>
      </w:pPr>
      <w:r>
        <w:t xml:space="preserve">Mộc Sơn Quỷ lắc đầu, nói:</w:t>
      </w:r>
    </w:p>
    <w:p>
      <w:pPr>
        <w:pStyle w:val="BodyText"/>
      </w:pPr>
      <w:r>
        <w:t xml:space="preserve">- Ta không biết cóp hải thật không, bởi vì trên gia phả không nói đến chuyện này. Nhưng xem tình huống hôm nay, dù Mộc gia không phải thuộc Man tộc thì cũng có quan hệ rất lớn. Man Thần muốn Tiểu Đao đi làm thủ sơn nô cũng rất có khả năng là để mắt đến thần khải của Tiểu Đao. Cho nên mọi người không cần lo lắng an toàn của Tiểu Đao.</w:t>
      </w:r>
    </w:p>
    <w:p>
      <w:pPr>
        <w:pStyle w:val="BodyText"/>
      </w:pPr>
      <w:r>
        <w:t xml:space="preserve">Tiêu Lãng ngẫm nghĩ thái độ của Man Thần Yêu Kiệt, thở phào.</w:t>
      </w:r>
    </w:p>
    <w:p>
      <w:pPr>
        <w:pStyle w:val="BodyText"/>
      </w:pPr>
      <w:r>
        <w:t xml:space="preserve">Tiêu Lãng trầm ngâm một lúc, nói với Mộc Sơn Quỷ:</w:t>
      </w:r>
    </w:p>
    <w:p>
      <w:pPr>
        <w:pStyle w:val="BodyText"/>
      </w:pPr>
      <w:r>
        <w:t xml:space="preserve">- Lão gia, ngươi sắp xếp Man nhân ở gần vực diện thâm nhập vào Man Thần vực diện dò xét tình huống đi, ta không quá yên lòng về Tiểu Đao.</w:t>
      </w:r>
    </w:p>
    <w:p>
      <w:pPr>
        <w:pStyle w:val="BodyText"/>
      </w:pPr>
      <w:r>
        <w:t xml:space="preserve">Mộc Sơn Quỷ gật đầu, nói:</w:t>
      </w:r>
    </w:p>
    <w:p>
      <w:pPr>
        <w:pStyle w:val="BodyText"/>
      </w:pPr>
      <w:r>
        <w:t xml:space="preserve">- Ta sẽ sắp xếp. Tiêu Lãng, ngươi đừng nghĩ nhiều, tăng cường thực lực mới là quan trọng nhất.</w:t>
      </w:r>
    </w:p>
    <w:p>
      <w:pPr>
        <w:pStyle w:val="BodyText"/>
      </w:pPr>
      <w:r>
        <w:t xml:space="preserve">- Ừm!</w:t>
      </w:r>
    </w:p>
    <w:p>
      <w:pPr>
        <w:pStyle w:val="BodyText"/>
      </w:pPr>
      <w:r>
        <w:t xml:space="preserve">Tiêu Lãng, Tiêu Ma Thần nhìn nhau, càng kiên định quyết tâm. Nếu hôm nay Tiêu Lãng, Tiêu Ma Thần có thực lực đối kháng với Bán Thần cảnh thì dù Man Thần Yêu Kiệt xuất hiện cũng là sức mạnh chống lại chứ không phải chờ người ta quyết định sự sống chết của mình.</w:t>
      </w:r>
    </w:p>
    <w:p>
      <w:pPr>
        <w:pStyle w:val="BodyText"/>
      </w:pPr>
      <w:r>
        <w:t xml:space="preserve">Tiêu Lãng ở trong vực chủ thành một ngày, dẫn theo Tiêu Ma Thần, Mộc Tiểu Yêu trở về Thiên Châu. Mộc Sơn Quỷ sắp xếp nội gian, tuy không thể cứu Mộc Tiểu Đao ra nhưng từng giây từng phút biết tin tức của gã.</w:t>
      </w:r>
    </w:p>
    <w:p>
      <w:pPr>
        <w:pStyle w:val="BodyText"/>
      </w:pPr>
      <w:r>
        <w:t xml:space="preserve">Một cuộc đại chiến bởi vì Man Thần Yêu Kiệt mạnh mẽ xuất hiện mà hạ màn, việc này nhanh chóng truyền khắp Thiên Châu.</w:t>
      </w:r>
    </w:p>
    <w:p>
      <w:pPr>
        <w:pStyle w:val="Compact"/>
      </w:pPr>
      <w:r>
        <w:t xml:space="preserve">Tuy cuối cùng Tiêu Lãng thua, nhưng có thể an toàn cho tất cả rút lui, từng suýt giết một cường giả Đại Đế làm mọi người thay đổi đánh giá thực lực của Tiêu Lãng.</w:t>
      </w:r>
      <w:r>
        <w:br w:type="textWrapping"/>
      </w:r>
      <w:r>
        <w:br w:type="textWrapping"/>
      </w:r>
    </w:p>
    <w:p>
      <w:pPr>
        <w:pStyle w:val="Heading2"/>
      </w:pPr>
      <w:bookmarkStart w:id="813" w:name="q.6---chương-69-làm-giá-y-cho-người."/>
      <w:bookmarkEnd w:id="813"/>
      <w:r>
        <w:t xml:space="preserve">791. Q.6 - Chương 69: Làm Giá Y Cho Người.</w:t>
      </w:r>
    </w:p>
    <w:p>
      <w:pPr>
        <w:pStyle w:val="Compact"/>
      </w:pPr>
      <w:r>
        <w:br w:type="textWrapping"/>
      </w:r>
      <w:r>
        <w:br w:type="textWrapping"/>
      </w:r>
    </w:p>
    <w:p>
      <w:pPr>
        <w:pStyle w:val="BodyText"/>
      </w:pPr>
      <w:r>
        <w:t xml:space="preserve">Sau khi Tiêu Lãng trở về tâm tình luôn không tốt, một mình ở trong hậu viện không chịu gặp ai, mỗi ngày làm bạn với Đông Phương Hồng Đậu, Hòa Nhi, Liễu Nhã. Ngày hôm sau Tiêu Ma Thần đi Hỏa Tinh phủ, tiếp tục tu luyện trong núi lửa. Tiêu Ma Thần là kẻ tu luyện điên cuồng, chuyện lần này kích thích gã rất lớn, khiến gã hiểu rằng ngoài trời còn có trời, muốn nắm giữ cuộc sống của mình thì phải liên tục biến mạnh.</w:t>
      </w:r>
    </w:p>
    <w:p>
      <w:pPr>
        <w:pStyle w:val="BodyText"/>
      </w:pPr>
      <w:r>
        <w:t xml:space="preserve">Đám người Đông Phương Hồng Đậu, Hòa Nhi, Liễu Nhã nghe nói về chuyện Mộc Tiểu Đao thì cũng buồn bã. Tiêu Lãng làm theo yêu cầu của Mộc Sơn Quỷ, mang Mộc Tiểu Yêu trở về, sợ nữ nhân bướng bỉnh này làm chuyện xúc động gì. Đám người Đông Phương Hồng Đậu, Hòa Nhi, Liễu Nhã mỗi ngày vây quanh Tiêu Lãng, Mộc Tiểu Yêu an ủi.</w:t>
      </w:r>
    </w:p>
    <w:p>
      <w:pPr>
        <w:pStyle w:val="BodyText"/>
      </w:pPr>
      <w:r>
        <w:t xml:space="preserve">Nghỉ ngơi hơn mười ngày sau Tiêu Lãng lấy lại tinh thần, kêu Trà Mộc gọi Vô Ngân Thiên Đế đến. Hôm đó Vô Ngân Thiên Đế bói toán vô số lần nhưng cuối cùng không truyền tin gì cho Tiêu Lãng khiến hắn rất nghi hoặc.</w:t>
      </w:r>
    </w:p>
    <w:p>
      <w:pPr>
        <w:pStyle w:val="BodyText"/>
      </w:pPr>
      <w:r>
        <w:t xml:space="preserve">Tiêu Lãng tiếp kiến Vô Ngân Thiên Đế trong một cái đình trong hậu viện. Trà Mộc ở bên cạnh.</w:t>
      </w:r>
    </w:p>
    <w:p>
      <w:pPr>
        <w:pStyle w:val="BodyText"/>
      </w:pPr>
      <w:r>
        <w:t xml:space="preserve">- Vô Ngân, tại sao hôm đó ngươi không tính ra cát hung?</w:t>
      </w:r>
    </w:p>
    <w:p>
      <w:pPr>
        <w:pStyle w:val="BodyText"/>
      </w:pPr>
      <w:r>
        <w:t xml:space="preserve">Vô Ngân Thiên Đế đau khổ nói:</w:t>
      </w:r>
    </w:p>
    <w:p>
      <w:pPr>
        <w:pStyle w:val="BodyText"/>
      </w:pPr>
      <w:r>
        <w:t xml:space="preserve">- Thiên đạo bói toán của ta không phải tính ra mọi thứ được. Nếu như ta tính ra hết tất cả thì lúc này thiên đạo đã đến đỉnh, thực lực của ta tới Chí Tôn Thiên Đế rồi!</w:t>
      </w:r>
    </w:p>
    <w:p>
      <w:pPr>
        <w:pStyle w:val="BodyText"/>
      </w:pPr>
      <w:r>
        <w:t xml:space="preserve">Tiêu Lãng ngộ ra:</w:t>
      </w:r>
    </w:p>
    <w:p>
      <w:pPr>
        <w:pStyle w:val="BodyText"/>
      </w:pPr>
      <w:r>
        <w:t xml:space="preserve">- Thì ra là vậy.</w:t>
      </w:r>
    </w:p>
    <w:p>
      <w:pPr>
        <w:pStyle w:val="BodyText"/>
      </w:pPr>
      <w:r>
        <w:t xml:space="preserve">Xem ra thực lực của Vô Ngân Thiên Đế còn thấp quá. Chắc vì bên trong có Man Thần Yêu Kiệt xen vào làm ảnh hươngr Vô Ngân Thiên Đế bói toán.</w:t>
      </w:r>
    </w:p>
    <w:p>
      <w:pPr>
        <w:pStyle w:val="BodyText"/>
      </w:pPr>
      <w:r>
        <w:t xml:space="preserve">Tiêu Lãng ngừng lại, quay đầu hỏi Trà Mộc:</w:t>
      </w:r>
    </w:p>
    <w:p>
      <w:pPr>
        <w:pStyle w:val="BodyText"/>
      </w:pPr>
      <w:r>
        <w:t xml:space="preserve">- Gần đây Thiên Châu không có việc lớn gì đi?</w:t>
      </w:r>
    </w:p>
    <w:p>
      <w:pPr>
        <w:pStyle w:val="BodyText"/>
      </w:pPr>
      <w:r>
        <w:t xml:space="preserve">Trà Mộc lắc đầu, nói:</w:t>
      </w:r>
    </w:p>
    <w:p>
      <w:pPr>
        <w:pStyle w:val="BodyText"/>
      </w:pPr>
      <w:r>
        <w:t xml:space="preserve">- Không có việc lớn gì.</w:t>
      </w:r>
    </w:p>
    <w:p>
      <w:pPr>
        <w:pStyle w:val="BodyText"/>
      </w:pPr>
      <w:r>
        <w:t xml:space="preserve">Trà Mộc chợt nhớ đến cái gì, giải thích rằng:</w:t>
      </w:r>
    </w:p>
    <w:p>
      <w:pPr>
        <w:pStyle w:val="BodyText"/>
      </w:pPr>
      <w:r>
        <w:t xml:space="preserve">- Phải rồi, mấy hôm trước Dật Hiên công tử đột phá Thiên Đế, tâm tình của Dạ đại nhân rất tốt, phát thiệp mời bốn phương. Nếu ngươi có rảnh thì mười ngày sao đi Dạ Đế thành một chuyến.</w:t>
      </w:r>
    </w:p>
    <w:p>
      <w:pPr>
        <w:pStyle w:val="BodyText"/>
      </w:pPr>
      <w:r>
        <w:t xml:space="preserve">Tiêu Lãng cực kỳ kinh ngạc hỏi:</w:t>
      </w:r>
    </w:p>
    <w:p>
      <w:pPr>
        <w:pStyle w:val="BodyText"/>
      </w:pPr>
      <w:r>
        <w:t xml:space="preserve">- Dật Hiên công tử?</w:t>
      </w:r>
    </w:p>
    <w:p>
      <w:pPr>
        <w:pStyle w:val="BodyText"/>
      </w:pPr>
      <w:r>
        <w:t xml:space="preserve">Tiền đệ nhất công tử Thiên Châu Âu Dương Tà, Lãnh Tình Nhi còn chưa đột phá mà Dật Hiên công tử đột phá trước rồi?</w:t>
      </w:r>
    </w:p>
    <w:p>
      <w:pPr>
        <w:pStyle w:val="BodyText"/>
      </w:pPr>
      <w:r>
        <w:t xml:space="preserve">Vô Ngân Thiên Đế gật đầu tiếp tục bảo:</w:t>
      </w:r>
    </w:p>
    <w:p>
      <w:pPr>
        <w:pStyle w:val="BodyText"/>
      </w:pPr>
      <w:r>
        <w:t xml:space="preserve">- Điều này đúng là làm mọi người bất ngờ. Vốn chúng ta đều cho rằng Lãnh Tình Nhi sẽ đột phá trước tiên, không ngờ tư chất của tôn tử của Dạ Phi Dương Thiên Đế nghịch thiên, tu luyện nhanh như vậy.</w:t>
      </w:r>
    </w:p>
    <w:p>
      <w:pPr>
        <w:pStyle w:val="BodyText"/>
      </w:pPr>
      <w:r>
        <w:t xml:space="preserve">Tiêu Lãng ghét nhất loại yến hội, vội xua tay nói:</w:t>
      </w:r>
    </w:p>
    <w:p>
      <w:pPr>
        <w:pStyle w:val="BodyText"/>
      </w:pPr>
      <w:r>
        <w:t xml:space="preserve">- Tặng lễ giúp ta đi, gần đây ta cần luyện hóa giác tủy của Giải Trĩ thú, không đi. Các ngươi đại biểu ta đi một chuyến đi! Phải rồi, hỏi xem nhóm Hồng Đậu, Tiểu Yêu có hứng thú đi chơi không? Nếu đi thì kêu Sát Đế theo cùng.</w:t>
      </w:r>
    </w:p>
    <w:p>
      <w:pPr>
        <w:pStyle w:val="BodyText"/>
      </w:pPr>
      <w:r>
        <w:t xml:space="preserve">Trà Mộc đi sắp xếp. Vô Ngân Thiên Đế định rời đi chợt nhớ một việc.</w:t>
      </w:r>
    </w:p>
    <w:p>
      <w:pPr>
        <w:pStyle w:val="BodyText"/>
      </w:pPr>
      <w:r>
        <w:t xml:space="preserve">Vô Ngân Thiên Đế nghi hoặc hỏi:</w:t>
      </w:r>
    </w:p>
    <w:p>
      <w:pPr>
        <w:pStyle w:val="BodyText"/>
      </w:pPr>
      <w:r>
        <w:t xml:space="preserve">- Đại nhân, chẳng phải Tình Thương của ngươi có thể đập tan công kích của Diệt Thiên sứ giả sao? Tại sao công kích Chí Tôn Thiên Đế của Man nhân thì uy lực yếu như vậy?</w:t>
      </w:r>
    </w:p>
    <w:p>
      <w:pPr>
        <w:pStyle w:val="BodyText"/>
      </w:pPr>
      <w:r>
        <w:t xml:space="preserve">- Không biết.</w:t>
      </w:r>
    </w:p>
    <w:p>
      <w:pPr>
        <w:pStyle w:val="BodyText"/>
      </w:pPr>
      <w:r>
        <w:t xml:space="preserve">Tiêu Lãng lắc đầu, nói:</w:t>
      </w:r>
    </w:p>
    <w:p>
      <w:pPr>
        <w:pStyle w:val="BodyText"/>
      </w:pPr>
      <w:r>
        <w:t xml:space="preserve">- Có lẽ Tình Thương khắc chế công kích năng lượng, thiên đạo? Cũng có thể là lực phòng ngự của Chí Tôn Thiên Đế Man nhân quá mạnh. Hôm nào chờ Mộc gia gia trở lại, ta nghiệm chứng thử xem.</w:t>
      </w:r>
    </w:p>
    <w:p>
      <w:pPr>
        <w:pStyle w:val="BodyText"/>
      </w:pPr>
      <w:r>
        <w:t xml:space="preserve">- Vậy thì tốt. Đại nhân tu luyện đi, có việc cứ gọi.</w:t>
      </w:r>
    </w:p>
    <w:p>
      <w:pPr>
        <w:pStyle w:val="BodyText"/>
      </w:pPr>
      <w:r>
        <w:t xml:space="preserve">Vô Ngân Thiên Đế rời đi. Tiêu Lãng quay trở về viện mình tu luyện, dặn với thị nữ là không cho ai quấy rầy. Tiêu Lãng định luyện hóa giác tủy của Giải Trĩ thú, tăng cường linh hồn.</w:t>
      </w:r>
    </w:p>
    <w:p>
      <w:pPr>
        <w:pStyle w:val="BodyText"/>
      </w:pPr>
      <w:r>
        <w:t xml:space="preserve">Giải Trĩ thú là một trong mười vật siêu bổ cho linh hồn trong thiên hạ, cực kỳ khó tìm. âu Dương gia giàu có như vậy mà lúc trước trong nội khố của Âu Dương Lãnh Yên chỉ tìm được một gốc sinh tham trăm vạn năm. Thế nên trước khi luyện hóa giác tủy của Giải Trĩ thú Tiêu Lãng có lật tìm nhiều sách cổ, xác định cách luyện hóa giác tủy của Giải Trĩ thú rồi mới bắt tay vào làm. Tiêu Lãng không muốn bỏ qua một chút năng lượng nào.</w:t>
      </w:r>
    </w:p>
    <w:p>
      <w:pPr>
        <w:pStyle w:val="BodyText"/>
      </w:pPr>
      <w:r>
        <w:t xml:space="preserve">Tiêu Lãng lợi dụng năng lượng kỳ diệu trong người hình thành vòng bảo hộ mỏng.năng lượng lấp lánh trong tay Tiêu Lãng bao một góc giác tủy của Giải Trĩ thú to lớn, rồi hắn lấy Vô Tình kiếm ra, nặng nề chém xuống một đầu giác tủy của Giải Trĩ thú.</w:t>
      </w:r>
    </w:p>
    <w:p>
      <w:pPr>
        <w:pStyle w:val="BodyText"/>
      </w:pPr>
      <w:r>
        <w:t xml:space="preserve">Keng keng keng!</w:t>
      </w:r>
    </w:p>
    <w:p>
      <w:pPr>
        <w:pStyle w:val="BodyText"/>
      </w:pPr>
      <w:r>
        <w:t xml:space="preserve">Giác tủy của Giải Trĩ thú và Vô Tình kiếm va nhau toát ra hỏa hoa. Vô Tình kiếm bị bật ra, trên giác tủy của Giải Trĩ thú chỉ có một vệt nhạt.</w:t>
      </w:r>
    </w:p>
    <w:p>
      <w:pPr>
        <w:pStyle w:val="BodyText"/>
      </w:pPr>
      <w:r>
        <w:t xml:space="preserve">- Cái sừng này cứng rắn thật.</w:t>
      </w:r>
    </w:p>
    <w:p>
      <w:pPr>
        <w:pStyle w:val="BodyText"/>
      </w:pPr>
      <w:r>
        <w:t xml:space="preserve">Tiêu Lãng thầm than nhưng không nản lòng, tiếp tục chém xuống. Tiêu Lãng chém mấy chục nhát rốt cuộc làm mẻ một góc, mùi hương cực kỳ đậm đặc tuôn ra.</w:t>
      </w:r>
    </w:p>
    <w:p>
      <w:pPr>
        <w:pStyle w:val="BodyText"/>
      </w:pPr>
      <w:r>
        <w:t xml:space="preserve">- Tốt rồi!</w:t>
      </w:r>
    </w:p>
    <w:p>
      <w:pPr>
        <w:pStyle w:val="BodyText"/>
      </w:pPr>
      <w:r>
        <w:t xml:space="preserve">Tiêu Lãng vội ném Vô Tình kiếm đi, khiến vòng bảo hộ mỏng manh ngoài người hoàn toàn bao bọc mùi hương, tránh cho năng lượng trôi đi. Một tay Tiêu Lãng chậm rãi che lỗ hổng, giơ một bên khác của giác tủy của Giải Trĩ thú, để giác tủy như quỳnh dịch từ bên trong tràn ra.</w:t>
      </w:r>
    </w:p>
    <w:p>
      <w:pPr>
        <w:pStyle w:val="BodyText"/>
      </w:pPr>
      <w:r>
        <w:t xml:space="preserve">- Thứ tốt!</w:t>
      </w:r>
    </w:p>
    <w:p>
      <w:pPr>
        <w:pStyle w:val="BodyText"/>
      </w:pPr>
      <w:r>
        <w:t xml:space="preserve">Tiêu Lãng dùng năng lượng kỳ diệu bao bọc giác tủy giống khí lưu lại như chất lỏng, bắt đầu luyện hóa giác tủy của Giải Trĩ thú.</w:t>
      </w:r>
    </w:p>
    <w:p>
      <w:pPr>
        <w:pStyle w:val="BodyText"/>
      </w:pPr>
      <w:r>
        <w:t xml:space="preserve">- Thoải mái quá!</w:t>
      </w:r>
    </w:p>
    <w:p>
      <w:pPr>
        <w:pStyle w:val="BodyText"/>
      </w:pPr>
      <w:r>
        <w:t xml:space="preserve">Giác tủy nhanh chóng nhập vào người Tiêu Lãng, xông lên óc. Thân thể Tiêu Lãng cảm giác ấm áp như ngâm trong nước nóng giữa mùa đông, sướng từ đầu đến chân.</w:t>
      </w:r>
    </w:p>
    <w:p>
      <w:pPr>
        <w:pStyle w:val="BodyText"/>
      </w:pPr>
      <w:r>
        <w:t xml:space="preserve">Tiêu Lãng tiêu trừ tạp niệm, linh hồn từng chút một luyện hóa năng lượng tinh thuần này. Mị Nhi giật mình tỉnh lại trong linh hồn của Tiêu Lãng.</w:t>
      </w:r>
    </w:p>
    <w:p>
      <w:pPr>
        <w:pStyle w:val="BodyText"/>
      </w:pPr>
      <w:r>
        <w:t xml:space="preserve">Mị Nhi vui vẻ kêu lên:</w:t>
      </w:r>
    </w:p>
    <w:p>
      <w:pPr>
        <w:pStyle w:val="BodyText"/>
      </w:pPr>
      <w:r>
        <w:t xml:space="preserve">- Chủ nhân, đây là thứ tốt, có thể cho Mị Nhi một chút không?</w:t>
      </w:r>
    </w:p>
    <w:p>
      <w:pPr>
        <w:pStyle w:val="BodyText"/>
      </w:pPr>
      <w:r>
        <w:t xml:space="preserve">- A...</w:t>
      </w:r>
    </w:p>
    <w:p>
      <w:pPr>
        <w:pStyle w:val="BodyText"/>
      </w:pPr>
      <w:r>
        <w:t xml:space="preserve">Tiêu Lãng nhức đầu. Tiêu Lãng khó khăn lắm mới có một vật siêu bổ cho linh hồn thế mà Mị Nhi đòi chia một phần? Bây giờ Tiêu Lãng tu luyện chủ yếu lấy linh hồn làm chính, linh hồn không cường Đại Đến mức độ nhất định thì tâm ma đệ lục trọng sẽ không đến, tâm ma không đến thì làm sao đột phá đệ thất trọng?</w:t>
      </w:r>
    </w:p>
    <w:p>
      <w:pPr>
        <w:pStyle w:val="BodyText"/>
      </w:pPr>
      <w:r>
        <w:t xml:space="preserve">Nhưng Tiêu Lãng không cách nào từ chối yêu cầu của Mị Nhi, chỉ có thể bất đắc dĩ truyền âm nói:</w:t>
      </w:r>
    </w:p>
    <w:p>
      <w:pPr>
        <w:pStyle w:val="BodyText"/>
      </w:pPr>
      <w:r>
        <w:t xml:space="preserve">- Mị Nhi, ngươi hấp thu thứ này có thể tiến hóa không?</w:t>
      </w:r>
    </w:p>
    <w:p>
      <w:pPr>
        <w:pStyle w:val="BodyText"/>
      </w:pPr>
      <w:r>
        <w:t xml:space="preserve">Nếu Mị Nhi có thể tiến hóa thì Tiêu Lãng cho nàng hết giá tủy cũng không sao.</w:t>
      </w:r>
    </w:p>
    <w:p>
      <w:pPr>
        <w:pStyle w:val="BodyText"/>
      </w:pPr>
      <w:r>
        <w:t xml:space="preserve">Ai ngờ Mị Nhi cho ra đáp án làm Tiêu Lãng suýt hộc máu:</w:t>
      </w:r>
    </w:p>
    <w:p>
      <w:pPr>
        <w:pStyle w:val="BodyText"/>
      </w:pPr>
      <w:r>
        <w:t xml:space="preserve">- Chủ nhân, Mị Nhi cũng không biết có thể tiến hóa hay không, chỉ cảm giác thứ này là đồ tốt nên muốn hấp thu một chút.</w:t>
      </w:r>
    </w:p>
    <w:p>
      <w:pPr>
        <w:pStyle w:val="BodyText"/>
      </w:pPr>
      <w:r>
        <w:t xml:space="preserve">Mười vật siêu bổ có thể không tốt sao?</w:t>
      </w:r>
    </w:p>
    <w:p>
      <w:pPr>
        <w:pStyle w:val="BodyText"/>
      </w:pPr>
      <w:r>
        <w:t xml:space="preserve">Tiêu Lãng trợn trắng mắt nhưng không thể từ chối, chỉ có thể truyền âm nói:</w:t>
      </w:r>
    </w:p>
    <w:p>
      <w:pPr>
        <w:pStyle w:val="BodyText"/>
      </w:pPr>
      <w:r>
        <w:t xml:space="preserve">- Được rồi, Mị Nhi hấp thu một chút đi. Đừng truyền âm nữa, ta cần tập trung luyện hóa.</w:t>
      </w:r>
    </w:p>
    <w:p>
      <w:pPr>
        <w:pStyle w:val="BodyText"/>
      </w:pPr>
      <w:r>
        <w:t xml:space="preserve">Tiêu Lãng chìm đắm trong luyện hóa giác tủy, mặc kệ tất cả. Giác tủy không nhiều nhưng bên trong ẩn chứa lực lượng linh hồn cực kỳ cường đại. Tiêu Lãng không dám luyện hóa quá nhanh, cẩn thận luyện hóa từng chút một.</w:t>
      </w:r>
    </w:p>
    <w:p>
      <w:pPr>
        <w:pStyle w:val="BodyText"/>
      </w:pPr>
      <w:r>
        <w:t xml:space="preserve">Tiêu Lãng bế quan mất nửa tháng mới luyện hóa xong giác tủy trong giác tủy của Giải Trĩ thú. Chờ trong giác tủy của Giải Trĩ thú trống rỗng Tiêu Lãng mới mở mắt ra.</w:t>
      </w:r>
    </w:p>
    <w:p>
      <w:pPr>
        <w:pStyle w:val="BodyText"/>
      </w:pPr>
      <w:r>
        <w:t xml:space="preserve">Tiêu Lãng nội thị linh hồn, cực kỳ kinh ngạc vì linh hồn mới đầu cỡ trứng vịt giờ chỉ lớn được một chút, lớn cỡ ngón út.</w:t>
      </w:r>
    </w:p>
    <w:p>
      <w:pPr>
        <w:pStyle w:val="BodyText"/>
      </w:pPr>
      <w:r>
        <w:t xml:space="preserve">Tiêu Lãng rất lấy làm lạ, dù sao đây là một trong mười vật siêu bổ cho linh hồn, sao lại chỉ cường đại có một chút? Tiêu Lãng và Đông Phương Hồng Đậu giao hoan một lần tăng ít nhất gấp đôi!</w:t>
      </w:r>
    </w:p>
    <w:p>
      <w:pPr>
        <w:pStyle w:val="BodyText"/>
      </w:pPr>
      <w:r>
        <w:t xml:space="preserve">Tiêu Lãng nhớ đến thảo đằng thần hồn màu xanh, vội vàng nghi hoặc truyền âm nói:</w:t>
      </w:r>
    </w:p>
    <w:p>
      <w:pPr>
        <w:pStyle w:val="BodyText"/>
      </w:pPr>
      <w:r>
        <w:t xml:space="preserve">- Mị Nhi, ngươi hấp thu bao nhiêu năng lượng?</w:t>
      </w:r>
    </w:p>
    <w:p>
      <w:pPr>
        <w:pStyle w:val="BodyText"/>
      </w:pPr>
      <w:r>
        <w:t xml:space="preserve">Hiển nhiên Mị Nhi hấp thu rất thích, vui vẻ truyền âm nói:</w:t>
      </w:r>
    </w:p>
    <w:p>
      <w:pPr>
        <w:pStyle w:val="BodyText"/>
      </w:pPr>
      <w:r>
        <w:t xml:space="preserve">- Không bao nhiêu, bảy, tám phần. Chủ nhân không cho ta hấp thu hết nên Mị Nhi không dám làm bậy...</w:t>
      </w:r>
    </w:p>
    <w:p>
      <w:pPr>
        <w:pStyle w:val="BodyText"/>
      </w:pPr>
      <w:r>
        <w:t xml:space="preserve">- Xỉu!</w:t>
      </w:r>
    </w:p>
    <w:p>
      <w:pPr>
        <w:pStyle w:val="BodyText"/>
      </w:pPr>
      <w:r>
        <w:t xml:space="preserve">Tiêu Lãng té chổng vó, trợn trắng mắt, suýt sùi bọt mép.</w:t>
      </w:r>
    </w:p>
    <w:p>
      <w:pPr>
        <w:pStyle w:val="BodyText"/>
      </w:pPr>
      <w:r>
        <w:t xml:space="preserve">Tiêu Lãng vất vả, cực khổ tìm vật siêu bổ cho linh hồn, luyện hóa nửa tháng nhưng đa phần bị thảo đằng thần hồn màu xanh hấp thu? Thảo đằng thần hồn màu xanh còn rất ngây thơ nói không dám làm bậy...</w:t>
      </w:r>
    </w:p>
    <w:p>
      <w:pPr>
        <w:pStyle w:val="BodyText"/>
      </w:pPr>
      <w:r>
        <w:t xml:space="preserve">Tiêu Lãng hít vào thở ra mấy lần, lại lần nữa bò dậy truyền âm:</w:t>
      </w:r>
    </w:p>
    <w:p>
      <w:pPr>
        <w:pStyle w:val="BodyText"/>
      </w:pPr>
      <w:r>
        <w:t xml:space="preserve">- Vậy Mị Nhi nuốt nhiều giác tủy rồi có tiến hóa gì hoặc trợ giúp cho ngươi tiến hóa không?</w:t>
      </w:r>
    </w:p>
    <w:p>
      <w:pPr>
        <w:pStyle w:val="BodyText"/>
      </w:pPr>
      <w:r>
        <w:t xml:space="preserve">Mị Nhi nói:</w:t>
      </w:r>
    </w:p>
    <w:p>
      <w:pPr>
        <w:pStyle w:val="BodyText"/>
      </w:pPr>
      <w:r>
        <w:t xml:space="preserve">- Không tiến hóa, Mị Nhi cũng không biết có giúp ích gì không, chỉ cảm thấy ăn ngon...</w:t>
      </w:r>
    </w:p>
    <w:p>
      <w:pPr>
        <w:pStyle w:val="BodyText"/>
      </w:pPr>
      <w:r>
        <w:t xml:space="preserve">Bịch!</w:t>
      </w:r>
    </w:p>
    <w:p>
      <w:pPr>
        <w:pStyle w:val="Compact"/>
      </w:pPr>
      <w:r>
        <w:t xml:space="preserve">Tiêu Lãng lại té xuống đất, xỉu thật.</w:t>
      </w:r>
      <w:r>
        <w:br w:type="textWrapping"/>
      </w:r>
      <w:r>
        <w:br w:type="textWrapping"/>
      </w:r>
    </w:p>
    <w:p>
      <w:pPr>
        <w:pStyle w:val="Heading2"/>
      </w:pPr>
      <w:bookmarkStart w:id="814" w:name="q.6---chương-70-công-pháp-tu-luyện-linh-hồn."/>
      <w:bookmarkEnd w:id="814"/>
      <w:r>
        <w:t xml:space="preserve">792. Q.6 - Chương 70: Công Pháp Tu Luyện Linh Hồn.</w:t>
      </w:r>
    </w:p>
    <w:p>
      <w:pPr>
        <w:pStyle w:val="Compact"/>
      </w:pPr>
      <w:r>
        <w:br w:type="textWrapping"/>
      </w:r>
      <w:r>
        <w:br w:type="textWrapping"/>
      </w:r>
    </w:p>
    <w:p>
      <w:pPr>
        <w:pStyle w:val="BodyText"/>
      </w:pPr>
      <w:r>
        <w:t xml:space="preserve">Tiêu Lãng vất vả cực khổ, dẫn phát trận đại chiến mới có được giác tủy của Giải Trĩ thú lại bị thảo đằng thần hồn màu xanh hấp thu gần hết tinh hoa. Tiêu Lãng buồn bực mấy ngày trời.</w:t>
      </w:r>
    </w:p>
    <w:p>
      <w:pPr>
        <w:pStyle w:val="BodyText"/>
      </w:pPr>
      <w:r>
        <w:t xml:space="preserve">Nếu thảo đằng thần hồn màu xanh nuốt giác tủy của Giải Trĩ thú xong có thể tiến hóa hoặc có xu hướng tiến hóa thì Tiêu Lãng không tiếc gì. Giờ phút này, Tiêu Lãng cần nhất là vật siêu bổ cho linh hồn, bởi vậy lòng hắn đang nhỏ máu.</w:t>
      </w:r>
    </w:p>
    <w:p>
      <w:pPr>
        <w:pStyle w:val="BodyText"/>
      </w:pPr>
      <w:r>
        <w:t xml:space="preserve">Bổ dược linh hồn là hiếm có nhất. Tu La điện có nhân loại cường Đại Đến vậy mà thật lâu mới góp nhặt được chút bổ dược linh hồn cấp thấp. Tiêu Lãng có thu gom được vài quyển công pháp tu luyện linh hồn, nhưng đưa cho Âu Dương Thúy Thúy giám định thì được cho biết chúng toàn là công pháp tà môn ma đạo.</w:t>
      </w:r>
    </w:p>
    <w:p>
      <w:pPr>
        <w:pStyle w:val="BodyText"/>
      </w:pPr>
      <w:r>
        <w:t xml:space="preserve">Không có công pháp, không có linh dược!</w:t>
      </w:r>
    </w:p>
    <w:p>
      <w:pPr>
        <w:pStyle w:val="BodyText"/>
      </w:pPr>
      <w:r>
        <w:t xml:space="preserve">Tiêu Lãng không có cách nào tu luyện, không tăng cao thực lực được. Thời gian nhanh chóng trôi qua, Tiêu Lãng ngày càng sốt ruột hơn.</w:t>
      </w:r>
    </w:p>
    <w:p>
      <w:pPr>
        <w:pStyle w:val="BodyText"/>
      </w:pPr>
      <w:r>
        <w:t xml:space="preserve">Vân Tử Sam chính là thần thể, tốc độ tu luyện của nàng cực kỳ nhanh. Tuy Tiêu Lãng có được tàn hồn của Tà Chủ, không e ngại võ giả có thực lực Đông Phương Hồng Đậu nhưng nếu trong vòng năm, tám năm mà hắn vẫn không thấy vật siêu bổ cho linh hồn thì làm sao? Nếu trong mười, hai mươi năm mà Tiêu Lãng chưa đột phá chiến kỹ Thiên Ma luyện thể đệ thất trọng thì sao?</w:t>
      </w:r>
    </w:p>
    <w:p>
      <w:pPr>
        <w:pStyle w:val="BodyText"/>
      </w:pPr>
      <w:r>
        <w:t xml:space="preserve">Thần thể, thần thể!</w:t>
      </w:r>
    </w:p>
    <w:p>
      <w:pPr>
        <w:pStyle w:val="BodyText"/>
      </w:pPr>
      <w:r>
        <w:t xml:space="preserve">Tu luyện đến cảnh giới đại thành không nói đến sánh bằng chân thần nhưng ít nhất cũng cỡ Bán Thần cảnh. Đoạn thời gian trước Tiêu Lãng mới cảm nhận sự khủng bố của cường giả Bán Thần cảnh. Bán Thần cảnh và Thiên Đế chênh lệch như Thiên Đế với Nhân Hoàng cảnh vậy, dù có nhiều Đại Đế hơn cũng sẽ chết.</w:t>
      </w:r>
    </w:p>
    <w:p>
      <w:pPr>
        <w:pStyle w:val="BodyText"/>
      </w:pPr>
      <w:r>
        <w:t xml:space="preserve">Nhưng... Không có bổ dược linh hồn, không có công pháp thì Tiêu Lãng chỉ có thể bất đắc dĩ làm bạn với đám người Đông Phương Hồng Đậu, hắn, Hòa Nhi, Liễu Nhã, nhàn nhã sống qua ngay, chờ đợi tin tức của Tu La điện.</w:t>
      </w:r>
    </w:p>
    <w:p>
      <w:pPr>
        <w:pStyle w:val="BodyText"/>
      </w:pPr>
      <w:r>
        <w:t xml:space="preserve">Hai tháng sau.</w:t>
      </w:r>
    </w:p>
    <w:p>
      <w:pPr>
        <w:pStyle w:val="BodyText"/>
      </w:pPr>
      <w:r>
        <w:t xml:space="preserve">Tu La điện không có tin gì nhưng Thần Khải phủ thì có.</w:t>
      </w:r>
    </w:p>
    <w:p>
      <w:pPr>
        <w:pStyle w:val="BodyText"/>
      </w:pPr>
      <w:r>
        <w:t xml:space="preserve">Mộc Tiểu Yêu vui sướng chạy vào, cực kỳ hưng phấn nói với Tiêu Lãng:</w:t>
      </w:r>
    </w:p>
    <w:p>
      <w:pPr>
        <w:pStyle w:val="BodyText"/>
      </w:pPr>
      <w:r>
        <w:t xml:space="preserve">- Gia gia truyền tin về, rốt cuộc sắp đặt nội gian đi Man Thần sơn! Bây giờ ca cực kỳ an toàn, chỉ hơi chịu khổ. Ca dựng một gian nhà ở lối vào bên dưới Man Thần sơn, làm thủ sơn nô. Không ai khi dễ ca nhưng cô đơn một mình, ca thật đáng thương.</w:t>
      </w:r>
    </w:p>
    <w:p>
      <w:pPr>
        <w:pStyle w:val="BodyText"/>
      </w:pPr>
      <w:r>
        <w:t xml:space="preserve">- Khổ thì ráng chịu chút, chỉ cần không ai khi dễ hắn là được, vừa lúc cho hắn tập trung tu luyện.</w:t>
      </w:r>
    </w:p>
    <w:p>
      <w:pPr>
        <w:pStyle w:val="BodyText"/>
      </w:pPr>
      <w:r>
        <w:t xml:space="preserve">Tiêu Lãng ôn hòa cười với Mộc Tiểu Yêu đôi mắt trông chờ nhìn mình.</w:t>
      </w:r>
    </w:p>
    <w:p>
      <w:pPr>
        <w:pStyle w:val="BodyText"/>
      </w:pPr>
      <w:r>
        <w:t xml:space="preserve">Tiêu Lãng khuyên nhủ:</w:t>
      </w:r>
    </w:p>
    <w:p>
      <w:pPr>
        <w:pStyle w:val="BodyText"/>
      </w:pPr>
      <w:r>
        <w:t xml:space="preserve">- Có lẽ gia gia của Tiểu Yêu nói đúng rồi, không chừng nhà các ngươi có quan hệ với tộc Man Thần. Man Thần nhìn trúng tư chất của Tiểu Đao nên cố ý tài bồi, nếu không thì không có lý nào. Sau này nhìn tốc độ tu luyện của Tiểu Đao sẽ đoán được rất nhiều chuyện.</w:t>
      </w:r>
    </w:p>
    <w:p>
      <w:pPr>
        <w:pStyle w:val="BodyText"/>
      </w:pPr>
      <w:r>
        <w:t xml:space="preserve">Mộc Tiểu Yêu gật đầu, nói:</w:t>
      </w:r>
    </w:p>
    <w:p>
      <w:pPr>
        <w:pStyle w:val="BodyText"/>
      </w:pPr>
      <w:r>
        <w:t xml:space="preserve">- Ừm!</w:t>
      </w:r>
    </w:p>
    <w:p>
      <w:pPr>
        <w:pStyle w:val="BodyText"/>
      </w:pPr>
      <w:r>
        <w:t xml:space="preserve">Mộc Tiểu Yêu môi hồng răng trắng, phong tư thiếu nữ, biểu tình đáng yêu động lòng người.</w:t>
      </w:r>
    </w:p>
    <w:p>
      <w:pPr>
        <w:pStyle w:val="BodyText"/>
      </w:pPr>
      <w:r>
        <w:t xml:space="preserve">Mộc Tiểu Yêu liếc Tiêu Lãng, nói:</w:t>
      </w:r>
    </w:p>
    <w:p>
      <w:pPr>
        <w:pStyle w:val="BodyText"/>
      </w:pPr>
      <w:r>
        <w:t xml:space="preserve">- Gia gia sắp trở về, chờ khi gia gia về Tiểu Yêu sẽ trở về Thần Khải thành. Tiểu Yêu cũng phải tu luyện!</w:t>
      </w:r>
    </w:p>
    <w:p>
      <w:pPr>
        <w:pStyle w:val="BodyText"/>
      </w:pPr>
      <w:r>
        <w:t xml:space="preserve">Tiêu Lãng dịu dàng cười nói:</w:t>
      </w:r>
    </w:p>
    <w:p>
      <w:pPr>
        <w:pStyle w:val="BodyText"/>
      </w:pPr>
      <w:r>
        <w:t xml:space="preserve">- Chờ đã.</w:t>
      </w:r>
    </w:p>
    <w:p>
      <w:pPr>
        <w:pStyle w:val="BodyText"/>
      </w:pPr>
      <w:r>
        <w:t xml:space="preserve">Tiêu Lãng lấy một Tu Di Giới ra khỏi ngực đưa cho Mộc Tiểu Yêu, nói:</w:t>
      </w:r>
    </w:p>
    <w:p>
      <w:pPr>
        <w:pStyle w:val="BodyText"/>
      </w:pPr>
      <w:r>
        <w:t xml:space="preserve">- Những huyền thạch này tặng cho Tiểu Yêu tu luyện, cố gắng lên!</w:t>
      </w:r>
    </w:p>
    <w:p>
      <w:pPr>
        <w:pStyle w:val="BodyText"/>
      </w:pPr>
      <w:r>
        <w:t xml:space="preserve">Ngón tay Tiêu Lãng vô tình xẹt qua lòng bàn tay Mộc Tiểu Yêu. Cảm nhận da thịt mềm mại mịn màng, Tiêu Lãng, Mộc Tiểu Yêu cùng run lên. Mộc Tiểu Yêu đỏ mặt chạy vội ra ngoài.</w:t>
      </w:r>
    </w:p>
    <w:p>
      <w:pPr>
        <w:pStyle w:val="BodyText"/>
      </w:pPr>
      <w:r>
        <w:t xml:space="preserve">Tiêu Lãng khẽ thở dài:</w:t>
      </w:r>
    </w:p>
    <w:p>
      <w:pPr>
        <w:pStyle w:val="BodyText"/>
      </w:pPr>
      <w:r>
        <w:t xml:space="preserve">- Ài, thật là cô nương tốt, đáng tiếc Tiêu Lãng không xứng với nàng, cũng không thể liên lụy nàng. Tiểu Yêu nên tìm một lang quân gả đi, Tiêu đại ca sẽ tặng hồi môn thật lớn cho nàng.</w:t>
      </w:r>
    </w:p>
    <w:p>
      <w:pPr>
        <w:pStyle w:val="BodyText"/>
      </w:pPr>
      <w:r>
        <w:t xml:space="preserve">Tư chất, diện mạo, khí chất của Mộc Tiểu Yêu đều vượt trội, tính cách tốt, có nam nhân nào thấy nàng mà không động lòng? Nếu Mộc Tiểu Yêu chịu gả cho Âu Dương Tà, Lăng Phi Tiên thì điều kiện gì hai người kia cũng đồng ý.</w:t>
      </w:r>
    </w:p>
    <w:p>
      <w:pPr>
        <w:pStyle w:val="BodyText"/>
      </w:pPr>
      <w:r>
        <w:t xml:space="preserve">Phía xa một thân hình đầy đặn mang theo hai thị nữ chậm rãi đi đến.</w:t>
      </w:r>
    </w:p>
    <w:p>
      <w:pPr>
        <w:pStyle w:val="BodyText"/>
      </w:pPr>
      <w:r>
        <w:t xml:space="preserve">- Phu quân làm gì thở dài ở đó?</w:t>
      </w:r>
    </w:p>
    <w:p>
      <w:pPr>
        <w:pStyle w:val="BodyText"/>
      </w:pPr>
      <w:r>
        <w:t xml:space="preserve">Tiêu Lãng ngẩng đầu lên trông thấy Liễu Nhã, cười gượng nói:</w:t>
      </w:r>
    </w:p>
    <w:p>
      <w:pPr>
        <w:pStyle w:val="BodyText"/>
      </w:pPr>
      <w:r>
        <w:t xml:space="preserve">- Không nghĩ gì. Nhã nhi không đi cùng Hồng Đậu đạp thanh sao?</w:t>
      </w:r>
    </w:p>
    <w:p>
      <w:pPr>
        <w:pStyle w:val="BodyText"/>
      </w:pPr>
      <w:r>
        <w:t xml:space="preserve">Đôi mắt phượng của Liễu Nhã đầy quyến rũ, khuôn mặt không quá xuất sắc nhưng vì toàn thân đầy quyến rũ tăng thêm ưu điểm cho nàng. Liễu Nhã phất tay xua thị nữ đi, chậm rãi ngồi lên người Tiêu Lãng.</w:t>
      </w:r>
    </w:p>
    <w:p>
      <w:pPr>
        <w:pStyle w:val="BodyText"/>
      </w:pPr>
      <w:r>
        <w:t xml:space="preserve">Liễu Nhã cười nói:</w:t>
      </w:r>
    </w:p>
    <w:p>
      <w:pPr>
        <w:pStyle w:val="BodyText"/>
      </w:pPr>
      <w:r>
        <w:t xml:space="preserve">- Nhã nhi và Hòa Nhi muội muội không hoạt bát như Hồng Đậu, chúng ta thích ở nhà tưới hoa tỉa cỏ, cùng phu quân.</w:t>
      </w:r>
    </w:p>
    <w:p>
      <w:pPr>
        <w:pStyle w:val="BodyText"/>
      </w:pPr>
      <w:r>
        <w:t xml:space="preserve">Tiêu Lãng có tâm sự nên thuận miệng đáp:</w:t>
      </w:r>
    </w:p>
    <w:p>
      <w:pPr>
        <w:pStyle w:val="BodyText"/>
      </w:pPr>
      <w:r>
        <w:t xml:space="preserve">- A! Vậy à.</w:t>
      </w:r>
    </w:p>
    <w:p>
      <w:pPr>
        <w:pStyle w:val="BodyText"/>
      </w:pPr>
      <w:r>
        <w:t xml:space="preserve">Đôi tay Tiêu Lãng thành thật ôm Liễu Nhã, lờ đi cặp mông đẫy đà mấp máy dụ dỗ.</w:t>
      </w:r>
    </w:p>
    <w:p>
      <w:pPr>
        <w:pStyle w:val="BodyText"/>
      </w:pPr>
      <w:r>
        <w:t xml:space="preserve">Liễu Nhã nhìn Tiêu Lãng tâm sự nặng nề, đôi mắt phượng có tia buồn bã. Liễu Nhã biết Tiêu Lãng đang buồn chuyện gì nhưng không thể thay hắn san sẻ, lòng rất rầu rĩ. Liễu Nhã chỉ có thể dùng thân thể tuyệt vời của mình trừ chút ưu sầu cho Tiêu Lãng.</w:t>
      </w:r>
    </w:p>
    <w:p>
      <w:pPr>
        <w:pStyle w:val="BodyText"/>
      </w:pPr>
      <w:r>
        <w:t xml:space="preserve">Tiêu Lãng trầm ngâm một lúc, thổi hơi vào tai Tiêu Lãng, nhỏ giọng nói:</w:t>
      </w:r>
    </w:p>
    <w:p>
      <w:pPr>
        <w:pStyle w:val="BodyText"/>
      </w:pPr>
      <w:r>
        <w:t xml:space="preserve">- Phu quân, mấy hôm trước ta và Hòa Nhi muội muội nói chuyện với nhau, đêm nay... Chúng ta cùng nhau thị tẩm.</w:t>
      </w:r>
    </w:p>
    <w:p>
      <w:pPr>
        <w:pStyle w:val="BodyText"/>
      </w:pPr>
      <w:r>
        <w:t xml:space="preserve">Tinh thần Tiêu Lãng rung rinh, trong mắt không còn buồn rầu, cười gian nói:</w:t>
      </w:r>
    </w:p>
    <w:p>
      <w:pPr>
        <w:pStyle w:val="BodyText"/>
      </w:pPr>
      <w:r>
        <w:t xml:space="preserve">- Vậy tốt, vậy tốt...</w:t>
      </w:r>
    </w:p>
    <w:p>
      <w:pPr>
        <w:pStyle w:val="BodyText"/>
      </w:pPr>
      <w:r>
        <w:t xml:space="preserve">Xẹt xẹt xẹt xẹt xẹt!</w:t>
      </w:r>
    </w:p>
    <w:p>
      <w:pPr>
        <w:pStyle w:val="BodyText"/>
      </w:pPr>
      <w:r>
        <w:t xml:space="preserve">Khi đôi tay Tiêu Lãng sờ lung tung định hành sự thì phía xa vang tiếng bước chân. Liễu Nhã đứng dậy ngay, trở về bộ dạng cao nhã, đoan trang, ngoan ngoãn ngồi một bên.</w:t>
      </w:r>
    </w:p>
    <w:p>
      <w:pPr>
        <w:pStyle w:val="BodyText"/>
      </w:pPr>
      <w:r>
        <w:t xml:space="preserve">Người đến là Trà Mộc, gã vẻ mặt hưng phấn sải bước đi tới.</w:t>
      </w:r>
    </w:p>
    <w:p>
      <w:pPr>
        <w:pStyle w:val="BodyText"/>
      </w:pPr>
      <w:r>
        <w:t xml:space="preserve">Trà Mộc nói:</w:t>
      </w:r>
    </w:p>
    <w:p>
      <w:pPr>
        <w:pStyle w:val="BodyText"/>
      </w:pPr>
      <w:r>
        <w:t xml:space="preserve">- Tiêu Lãng, có tin tốt! Một mạo hiểm đoàn ở Câu Trần phủ phát hiện một cổ mộ. Cổ mộ đó cực kỳ cường đại, nghe nói mạo hiểm đoàn có mấy ngàn người mà chỉ vài chục người chạy ra được. Cuối cùng mấy chục người này nội chiến vì bọn họ đoạt được một quyển công pháp cường đại trong cổ mộ.</w:t>
      </w:r>
    </w:p>
    <w:p>
      <w:pPr>
        <w:pStyle w:val="BodyText"/>
      </w:pPr>
      <w:r>
        <w:t xml:space="preserve">- Công pháp?</w:t>
      </w:r>
    </w:p>
    <w:p>
      <w:pPr>
        <w:pStyle w:val="BodyText"/>
      </w:pPr>
      <w:r>
        <w:t xml:space="preserve">Tiêu Lãng không quan tâm cổ mộ. Trà Mộc nói là tin tốt, Tiêu Lãng lập tức hiểu ngay.</w:t>
      </w:r>
    </w:p>
    <w:p>
      <w:pPr>
        <w:pStyle w:val="BodyText"/>
      </w:pPr>
      <w:r>
        <w:t xml:space="preserve">Tiêu Lãng hỏi lại cho chắc:</w:t>
      </w:r>
    </w:p>
    <w:p>
      <w:pPr>
        <w:pStyle w:val="BodyText"/>
      </w:pPr>
      <w:r>
        <w:t xml:space="preserve">- Là công pháp tu luyện linh hồn? Sao các ngươi xác định công pháp này là công pháp tu luyện linh hồn thật sự mà không phải là công pháp tà môn?</w:t>
      </w:r>
    </w:p>
    <w:p>
      <w:pPr>
        <w:pStyle w:val="BodyText"/>
      </w:pPr>
      <w:r>
        <w:t xml:space="preserve">Trà Mộc cười nói:</w:t>
      </w:r>
    </w:p>
    <w:p>
      <w:pPr>
        <w:pStyle w:val="BodyText"/>
      </w:pPr>
      <w:r>
        <w:t xml:space="preserve">- Bởi vì rất nhanh có một Thiên Đế đi xác nhận, cổ mộ đó là mộ của Băng đế!</w:t>
      </w:r>
    </w:p>
    <w:p>
      <w:pPr>
        <w:pStyle w:val="BodyText"/>
      </w:pPr>
      <w:r>
        <w:t xml:space="preserve">Tiêu Lãng càng nghi hoặc hỏi:</w:t>
      </w:r>
    </w:p>
    <w:p>
      <w:pPr>
        <w:pStyle w:val="BodyText"/>
      </w:pPr>
      <w:r>
        <w:t xml:space="preserve">- Băng đế? Không lẽ Băng đế tu luyện linh hồn?</w:t>
      </w:r>
    </w:p>
    <w:p>
      <w:pPr>
        <w:pStyle w:val="BodyText"/>
      </w:pPr>
      <w:r>
        <w:t xml:space="preserve">Trà Mộc kinh ngạc hỏi:</w:t>
      </w:r>
    </w:p>
    <w:p>
      <w:pPr>
        <w:pStyle w:val="BodyText"/>
      </w:pPr>
      <w:r>
        <w:t xml:space="preserve">- Chuyện này mà ngươi cũng không biết?</w:t>
      </w:r>
    </w:p>
    <w:p>
      <w:pPr>
        <w:pStyle w:val="BodyText"/>
      </w:pPr>
      <w:r>
        <w:t xml:space="preserve">Trà Mộc giật mình hiểu ra, Tiêu Lãng không biết nhiều chuyện thường thức.</w:t>
      </w:r>
    </w:p>
    <w:p>
      <w:pPr>
        <w:pStyle w:val="BodyText"/>
      </w:pPr>
      <w:r>
        <w:t xml:space="preserve">Trà Mộc cười khổ giải thích rằng:</w:t>
      </w:r>
    </w:p>
    <w:p>
      <w:pPr>
        <w:pStyle w:val="BodyText"/>
      </w:pPr>
      <w:r>
        <w:t xml:space="preserve">- Băng đế là người tu luyện linh hồn mạnh nhất trong mấy ngàn năm qua. Trừ Thanh Mộc đại nhân của Mê Thần Cung ra, Băng đế là cường giả duy nhất tu luyện linh hồn.</w:t>
      </w:r>
    </w:p>
    <w:p>
      <w:pPr>
        <w:pStyle w:val="BodyText"/>
      </w:pPr>
      <w:r>
        <w:t xml:space="preserve">- Là hắn?</w:t>
      </w:r>
    </w:p>
    <w:p>
      <w:pPr>
        <w:pStyle w:val="BodyText"/>
      </w:pPr>
      <w:r>
        <w:t xml:space="preserve">Mắt Tiêu Lãng sáng như sao. Mộc Sơn Quỷ từng nói có một người từng tu luyện linh hồn đạt đến thực lực Thiên Đế, cuối cùng bí ẩn mất tích, không ngờ chính là Băng đế. Bây giờ mộ của của Băng đế bị người đào ra? Hiện tại Tiêu Lãng thiếu nhất là công pháp và bổ dược linh hồn, đây đúng là dịp may trời cho.</w:t>
      </w:r>
    </w:p>
    <w:p>
      <w:pPr>
        <w:pStyle w:val="BodyText"/>
      </w:pPr>
      <w:r>
        <w:t xml:space="preserve">Mắt Tiêu Lãng nóng cháy hỏi:</w:t>
      </w:r>
    </w:p>
    <w:p>
      <w:pPr>
        <w:pStyle w:val="BodyText"/>
      </w:pPr>
      <w:r>
        <w:t xml:space="preserve">- Bây giờ bí tịch này ở đâu? Sao không dùng người Tu La điện mua nó?</w:t>
      </w:r>
    </w:p>
    <w:p>
      <w:pPr>
        <w:pStyle w:val="BodyText"/>
      </w:pPr>
      <w:r>
        <w:t xml:space="preserve">- Không mua được.</w:t>
      </w:r>
    </w:p>
    <w:p>
      <w:pPr>
        <w:pStyle w:val="BodyText"/>
      </w:pPr>
      <w:r>
        <w:t xml:space="preserve">Trà Mộc lấy ra tấm bản đồ đơn giản trải trên bàn đa,s chỉ vào một chỗ nói:</w:t>
      </w:r>
    </w:p>
    <w:p>
      <w:pPr>
        <w:pStyle w:val="BodyText"/>
      </w:pPr>
      <w:r>
        <w:t xml:space="preserve">- Hai mươi người mạo hiểm đoàn chạy ra, nội chiến, giờ có một cường giả đỉnh Nhân Hoàng cảnh cầm bí tịch tiến vào Câu Trần sơn mạch. Việc này khiến nhiều thế lực chú ý, vô số người đã xông vào Câu Trần sơn mạch.</w:t>
      </w:r>
    </w:p>
    <w:p>
      <w:pPr>
        <w:pStyle w:val="BodyText"/>
      </w:pPr>
      <w:r>
        <w:t xml:space="preserve">Tiêu Lãng quét bản đồ, phát hiện Câu Trần sơn mạch nằm giữa phạm vi thế lực của hắn và Lăng Đế, Dạ Phi Dương Thiên Đế. Tiêu Lãng thầm than đáng tiếc, nếu ở tây bộ thì ai dám đến cướp?</w:t>
      </w:r>
    </w:p>
    <w:p>
      <w:pPr>
        <w:pStyle w:val="BodyText"/>
      </w:pPr>
      <w:r>
        <w:t xml:space="preserve">Tiêu Lãng lại nhìn một lần nữa, quát to:</w:t>
      </w:r>
    </w:p>
    <w:p>
      <w:pPr>
        <w:pStyle w:val="BodyText"/>
      </w:pPr>
      <w:r>
        <w:t xml:space="preserve">- Sát Đế!</w:t>
      </w:r>
    </w:p>
    <w:p>
      <w:pPr>
        <w:pStyle w:val="BodyText"/>
      </w:pPr>
      <w:r>
        <w:t xml:space="preserve">Một bóng người xuất hiện trong góc, chắp tay cung kính nói:</w:t>
      </w:r>
    </w:p>
    <w:p>
      <w:pPr>
        <w:pStyle w:val="BodyText"/>
      </w:pPr>
      <w:r>
        <w:t xml:space="preserve">- Chủ nhân!</w:t>
      </w:r>
    </w:p>
    <w:p>
      <w:pPr>
        <w:pStyle w:val="BodyText"/>
      </w:pPr>
      <w:r>
        <w:t xml:space="preserve">Tiêu Lãng chỉ một ngón tay vào Câu Trần sơn mạch, quát với Sát Đế:</w:t>
      </w:r>
    </w:p>
    <w:p>
      <w:pPr>
        <w:pStyle w:val="BodyText"/>
      </w:pPr>
      <w:r>
        <w:t xml:space="preserve">- Ngươi lập tức dẫn Quỷ Vũ Sát quân đoàn đi Câu Trần sơn mạch, nhất định phải giành cho được bí tịch tu luyện linh hồn của Băng đế. Nếu người kia biết điều thì điều kiện gì đều dễ nói! Không biết điều thì trực tiếp cướp, ai dám can đảm đến cướp... Giết không tha!</w:t>
      </w:r>
    </w:p>
    <w:p>
      <w:pPr>
        <w:pStyle w:val="Compact"/>
      </w:pPr>
      <w:r>
        <w:br w:type="textWrapping"/>
      </w:r>
      <w:r>
        <w:br w:type="textWrapping"/>
      </w:r>
    </w:p>
    <w:p>
      <w:pPr>
        <w:pStyle w:val="Heading2"/>
      </w:pPr>
      <w:bookmarkStart w:id="815" w:name="q.6---chương-71-tự-tìm-đường-chết."/>
      <w:bookmarkEnd w:id="815"/>
      <w:r>
        <w:t xml:space="preserve">793. Q.6 - Chương 71: Tự Tìm Đường Chết.</w:t>
      </w:r>
    </w:p>
    <w:p>
      <w:pPr>
        <w:pStyle w:val="Compact"/>
      </w:pPr>
      <w:r>
        <w:br w:type="textWrapping"/>
      </w:r>
      <w:r>
        <w:br w:type="textWrapping"/>
      </w:r>
    </w:p>
    <w:p>
      <w:pPr>
        <w:pStyle w:val="BodyText"/>
      </w:pPr>
      <w:r>
        <w:t xml:space="preserve">- Bắt vài võ giả, ngày đêm quất hành hạ, chuốc thuốc để họ tàn sát lẫn nhau, trong đầu đầy oán niệm, chờ bọn họ chết đi thì tạo đại trận thu gom oán linh của họ, rèn tạo xua đuổi oán linh trong oán niệm, có được lực lượng linh hồn thuần khiết nhất.</w:t>
      </w:r>
    </w:p>
    <w:p>
      <w:pPr>
        <w:pStyle w:val="BodyText"/>
      </w:pPr>
      <w:r>
        <w:t xml:space="preserve">- Thu gom mãnh thu cấp thấp, lợi dụng Đan dược khiến chúng chủ động cống hiến lực lượng linh hồn, tăng cường linh hồn. Cách luyện đan như sau...</w:t>
      </w:r>
    </w:p>
    <w:p>
      <w:pPr>
        <w:pStyle w:val="BodyText"/>
      </w:pPr>
      <w:r>
        <w:t xml:space="preserve">Trong Tinh Thần các, Tiêu Lãng lật xem mấy quyển công pháp tu luyện linh hồn mới nhất được đưa tới. Tiêu Lãng liếc sơ liền ném chúng sang bên, không cần kiếm Âu Dương Thúy Thúy kiểm chứng, nhìn liền biết chính là tà ma ngoại đạo!</w:t>
      </w:r>
    </w:p>
    <w:p>
      <w:pPr>
        <w:pStyle w:val="BodyText"/>
      </w:pPr>
      <w:r>
        <w:t xml:space="preserve">Tiêu Lãng từng giết võ giả, kiếm được hai quyển công pháp tu luyện linh hồn. Gần đây Tu La điện có đưa đến hơn mười quyển công pháp tu luyện linh hồn nhưng đều là công pháp tà môn hoặc cấp thấp. Tiêu Lãng đã hoàn toàn tuyệt vọng rồi.</w:t>
      </w:r>
    </w:p>
    <w:p>
      <w:pPr>
        <w:pStyle w:val="BodyText"/>
      </w:pPr>
      <w:r>
        <w:t xml:space="preserve">Tiêu Lãng vứt đi mấy quyển công pháp tu luyện linh hồn này, đứng thẳng dậy đi tới tiền viện. Tiêu Lãng gặp Trà Mộc trong một thiên điện, nhìn đống văn kiện chồng chất như núi.</w:t>
      </w:r>
    </w:p>
    <w:p>
      <w:pPr>
        <w:pStyle w:val="BodyText"/>
      </w:pPr>
      <w:r>
        <w:t xml:space="preserve">Tiêu Lãngxấu hổ nói:</w:t>
      </w:r>
    </w:p>
    <w:p>
      <w:pPr>
        <w:pStyle w:val="BodyText"/>
      </w:pPr>
      <w:r>
        <w:t xml:space="preserve">- Trà Mộc, vấn vả cho ngươi rồi. Việc nhỏ thì kêu thuộc hạ xử lý đi. Ngươi là người quản lý chỉ cần học cách dùng người, thượng giả lao nhân, hạ giả lao lực.</w:t>
      </w:r>
    </w:p>
    <w:p>
      <w:pPr>
        <w:pStyle w:val="BodyText"/>
      </w:pPr>
      <w:r>
        <w:t xml:space="preserve">Trà Mộc ngẩng đầu lên, cười khổ nói:</w:t>
      </w:r>
    </w:p>
    <w:p>
      <w:pPr>
        <w:pStyle w:val="BodyText"/>
      </w:pPr>
      <w:r>
        <w:t xml:space="preserve">- Ha ha ha ha ha ha! Ngươi mới là thượng giả. Ngươi có thể lao nhân mà chúng ta chỉ có thể lao lực.</w:t>
      </w:r>
    </w:p>
    <w:p>
      <w:pPr>
        <w:pStyle w:val="BodyText"/>
      </w:pPr>
      <w:r>
        <w:t xml:space="preserve">Tiêu Lãng mới tiếp nhạn tây bộ bao lâu? Hiện tại tây bộ vừa mới ổn định lại, Trà Mộc không yên tâm tùy tiện dùng người dẫn đến tây bộ đại loạn.</w:t>
      </w:r>
    </w:p>
    <w:p>
      <w:pPr>
        <w:pStyle w:val="BodyText"/>
      </w:pPr>
      <w:r>
        <w:t xml:space="preserve">Tiêu Lãng cười hì hì ngồi bên cạnh Trà Mộc, tùy tiện cầm một quyển sổ lên, lật vài tờ.</w:t>
      </w:r>
    </w:p>
    <w:p>
      <w:pPr>
        <w:pStyle w:val="BodyText"/>
      </w:pPr>
      <w:r>
        <w:t xml:space="preserve">Tiêu Lãng nói:</w:t>
      </w:r>
    </w:p>
    <w:p>
      <w:pPr>
        <w:pStyle w:val="BodyText"/>
      </w:pPr>
      <w:r>
        <w:t xml:space="preserve">- Kêu người Tu La điện đừng tìm công pháp tu luyện linh hồn nữa, toàn là rác rưởi, lãng phí tài lực nhân lực! Đúng rồi, bên Câu Trần sơn mạch có tin tức gì không?</w:t>
      </w:r>
    </w:p>
    <w:p>
      <w:pPr>
        <w:pStyle w:val="BodyText"/>
      </w:pPr>
      <w:r>
        <w:t xml:space="preserve">Sát Đế dẫn theo Quỷ Vũ Sát quân đoàn đi bốn, năm ngày trời. Thực lực của Sát Đế không mạnh nhưng phối hợp Quỷ Vũ Sát quân đoàn cùng đánh trận thì uy lực rất lớn, dù gặp mấy Thiên Đế cũng có thể dễ dàng đánh bại. Chuyện cướp đoạt một quyển bí tịch công pháp chắc Chí Tôn Thiên Đế sẽ không lộ mặt, nên Tiêu Lãng thấy ăn chắc.</w:t>
      </w:r>
    </w:p>
    <w:p>
      <w:pPr>
        <w:pStyle w:val="BodyText"/>
      </w:pPr>
      <w:r>
        <w:t xml:space="preserve">Trà Mộc ngẫm nghĩ, không ngẩng đầu lên, nói:</w:t>
      </w:r>
    </w:p>
    <w:p>
      <w:pPr>
        <w:pStyle w:val="BodyText"/>
      </w:pPr>
      <w:r>
        <w:t xml:space="preserve">- Hôm qua nhận được tin Sát Đế đã dẫn người vào trong Câu Trần sơn mạch. Mọi người còn đang trong sơn mạch, Trinh sát của chúng ta đã rải rác tiến vào. Mười mấy phủ vực xung quanh đều phái người đi, có ba Thiên Đế đang tìm kiếm, nhưng lấy thực lực của Sát Đế chắc sẽ nhẹ nhàng giành được.</w:t>
      </w:r>
    </w:p>
    <w:p>
      <w:pPr>
        <w:pStyle w:val="BodyText"/>
      </w:pPr>
      <w:r>
        <w:t xml:space="preserve">- Ừm ừm!</w:t>
      </w:r>
    </w:p>
    <w:p>
      <w:pPr>
        <w:pStyle w:val="BodyText"/>
      </w:pPr>
      <w:r>
        <w:t xml:space="preserve">Tiêu Lãng gật gù, cảm thấy không có chuyện gì để làm, xử lý những chính vụ càng khiến hắn đau đầu nhức óc hơn. Sớm biết như vậy Tiêu Lãng đã đích thân dẫn đội đi Câu Trần sơn mạch.</w:t>
      </w:r>
    </w:p>
    <w:p>
      <w:pPr>
        <w:pStyle w:val="BodyText"/>
      </w:pPr>
      <w:r>
        <w:t xml:space="preserve">Tiêu Lãng chào Trà Mộc xong định trở về ngủ trưa, mới đến cửa thì gặp Đông Phương Bạch bước tới.</w:t>
      </w:r>
    </w:p>
    <w:p>
      <w:pPr>
        <w:pStyle w:val="BodyText"/>
      </w:pPr>
      <w:r>
        <w:t xml:space="preserve">Đông Phương Bạch trông thấy Tiêu Lãng, nói ngay:</w:t>
      </w:r>
    </w:p>
    <w:p>
      <w:pPr>
        <w:pStyle w:val="BodyText"/>
      </w:pPr>
      <w:r>
        <w:t xml:space="preserve">- Tiểu Lãng, mới nhận được tin tiểu Ấu Trĩ cũng đi Câu Trần sơn, Âu Dương đại nhân kêu ta tìm ngươi báo tin, khiến Sát Đế để ý chút.</w:t>
      </w:r>
    </w:p>
    <w:p>
      <w:pPr>
        <w:pStyle w:val="BodyText"/>
      </w:pPr>
      <w:r>
        <w:t xml:space="preserve">Tiêu Lãng gãi mũi:</w:t>
      </w:r>
    </w:p>
    <w:p>
      <w:pPr>
        <w:pStyle w:val="BodyText"/>
      </w:pPr>
      <w:r>
        <w:t xml:space="preserve">- Nha đầu này!</w:t>
      </w:r>
    </w:p>
    <w:p>
      <w:pPr>
        <w:pStyle w:val="BodyText"/>
      </w:pPr>
      <w:r>
        <w:t xml:space="preserve">Tiêu Lãng cảm thấy nhức đầu. Âu Dương Ấu Trĩ hiếu động nhất, đặc biệt thích góp vui, thường hay bị Âu Dương Thúy Thúy cấm túc một, hai tháng mở thả ra. Vừa tự do Âu Dương Ấu Trĩ lại chạy khắp nơi gây sự, đúng là sợ thiên hạ bất loạn.</w:t>
      </w:r>
    </w:p>
    <w:p>
      <w:pPr>
        <w:pStyle w:val="BodyText"/>
      </w:pPr>
      <w:r>
        <w:t xml:space="preserve">Tiêu Lãng hỏi kỹ tình huống, nghe nói Âu Dương Ấu Trĩ dẫn hơn ba mươi cường giả đỉnh Nhân Hoàng cảnh đi thì yên lòng. Tiêu Lãng kêu Đông Phương Bạch và Trà Mộc nói chuyện, dặn Sát Đế ở bên kia trông chừng. Tiêu Lãng trở về hậu viện ngủ trưa.</w:t>
      </w:r>
    </w:p>
    <w:p>
      <w:pPr>
        <w:pStyle w:val="BodyText"/>
      </w:pPr>
      <w:r>
        <w:t xml:space="preserve">Đến buổi chiều, Đông Phương Hồng Đậu đạp thanh xong về nhà, Tiêu Lãng đang ăn cơm với ba phu nhân. Bỗng có một tin tức khẩn cấp từ Câu Trần sơn mạch truyền trở về.</w:t>
      </w:r>
    </w:p>
    <w:p>
      <w:pPr>
        <w:pStyle w:val="BodyText"/>
      </w:pPr>
      <w:r>
        <w:t xml:space="preserve">Xảy ra chuyện!</w:t>
      </w:r>
    </w:p>
    <w:p>
      <w:pPr>
        <w:pStyle w:val="BodyText"/>
      </w:pPr>
      <w:r>
        <w:t xml:space="preserve">Câu Trần sơn mạch xảy ra đại hỗn chiến, có một đám cường giả bí ẩn xung đột với Âu Dương Ấu Trĩ, Sát Đế. Hơn ba ngàn Quỷ Vũ Sát quân đoàn bị giết, hộ vệ của Âu Dương Ấu Trĩ có hơn mười người chết.</w:t>
      </w:r>
    </w:p>
    <w:p>
      <w:pPr>
        <w:pStyle w:val="BodyText"/>
      </w:pPr>
      <w:r>
        <w:t xml:space="preserve">Mặt Tiêu Lãng sa sầm, vội buông bát cơm xuống chạy đi tổng bộ Tu La điện.</w:t>
      </w:r>
    </w:p>
    <w:p>
      <w:pPr>
        <w:pStyle w:val="BodyText"/>
      </w:pPr>
      <w:r>
        <w:t xml:space="preserve">Sát Đế liên hợp cùng Quỷ Vũ Sát quân đoàn có thực lực càn quét cả Thiên Đế vậy mà bị người ta giết hơn ba ngàn người? Thân phận của Âu Dương Ấu Trĩ bày ra đs mà có người dám đụng vào?</w:t>
      </w:r>
    </w:p>
    <w:p>
      <w:pPr>
        <w:pStyle w:val="BodyText"/>
      </w:pPr>
      <w:r>
        <w:t xml:space="preserve">Tiêu Lãng nổi giận chạy tới tổng bộ tìm Nghịch Thủy Lưu phụ trách quản lý Tu La điện.</w:t>
      </w:r>
    </w:p>
    <w:p>
      <w:pPr>
        <w:pStyle w:val="BodyText"/>
      </w:pPr>
      <w:r>
        <w:t xml:space="preserve">Tiêu Lãng hét to:</w:t>
      </w:r>
    </w:p>
    <w:p>
      <w:pPr>
        <w:pStyle w:val="BodyText"/>
      </w:pPr>
      <w:r>
        <w:t xml:space="preserve">- Là ai làm?</w:t>
      </w:r>
    </w:p>
    <w:p>
      <w:pPr>
        <w:pStyle w:val="BodyText"/>
      </w:pPr>
      <w:r>
        <w:t xml:space="preserve">Nghịch Thủy Lưu phất tay xua một Trinh sát truyền tin đi xuống.</w:t>
      </w:r>
    </w:p>
    <w:p>
      <w:pPr>
        <w:pStyle w:val="BodyText"/>
      </w:pPr>
      <w:r>
        <w:t xml:space="preserve">Nghịch Thủy Lưu sắc mặt âm trầm nói:</w:t>
      </w:r>
    </w:p>
    <w:p>
      <w:pPr>
        <w:pStyle w:val="BodyText"/>
      </w:pPr>
      <w:r>
        <w:t xml:space="preserve">- Chắc là người bên Lăng Đế. Nhóm người đó có thần thông quái dị, mai phục đám người Sát Đế, Quỷ Vũ Sát quân đoàn, Âu Dương Ấu Trĩ, chớp mắt giết mấy ngàn người. Sau đó vì Sát Đế liên hợp cùng Quỷ Vũ Sát quân đoàn có thực lực quá mạnh nên bọn chúng chạy trốn hướng tây bắc. Hiện tại Sát Đế, Âu Dương Ấu Trĩ đang dẫn người truy sát. Phải rồi, còn có một tin. Đã lấy được quyểnb í tịch kia. Người giữ bí tịch biết ngươi muốn liền hai tay dâng lên, hiện tại người và bí tịch được người của chúng ta mang về Tiêu Đế thành. Ta nghĩ Sát Đế nắm giữ bí tịch nên nhóm người kia mới ra tay.</w:t>
      </w:r>
    </w:p>
    <w:p>
      <w:pPr>
        <w:pStyle w:val="BodyText"/>
      </w:pPr>
      <w:r>
        <w:t xml:space="preserve">- Tốt, trọng thưởng người này!</w:t>
      </w:r>
    </w:p>
    <w:p>
      <w:pPr>
        <w:pStyle w:val="BodyText"/>
      </w:pPr>
      <w:r>
        <w:t xml:space="preserve">Tiêu Lãng phấn chấn tinh thần, công pháp tu luyện linh hồn vào tay là chuyện tốt.</w:t>
      </w:r>
    </w:p>
    <w:p>
      <w:pPr>
        <w:pStyle w:val="BodyText"/>
      </w:pPr>
      <w:r>
        <w:t xml:space="preserve">Mắt Tiêu Lãng chớp lóe vài cái, ra lệnh:</w:t>
      </w:r>
    </w:p>
    <w:p>
      <w:pPr>
        <w:pStyle w:val="BodyText"/>
      </w:pPr>
      <w:r>
        <w:t xml:space="preserve">- Xuất động toàn bộ Trinh sát tây bắc trợ giúp Sát Đế giết kẻ đánh lén! Và báo tin cho người Lăng Đế phủ, nói là bọn họ không được nhúng tay vào, sau này ta sẽ có lời giải thích với họ. Và khiến người Tu La điện đón Ấu Trĩ trở về.</w:t>
      </w:r>
    </w:p>
    <w:p>
      <w:pPr>
        <w:pStyle w:val="BodyText"/>
      </w:pPr>
      <w:r>
        <w:t xml:space="preserve">Có lẽ thực lực của người Tu La điện không quá cường đại nhưng đều có phân điện trong mỗi thành trì, có thể nói là thế lực trải khắp thiên hạ. Bởi vậy đã từng Tinh Thần điện chủ được vô số võ giả cấp thấp tôn làm đệ nhất thiên hạ.</w:t>
      </w:r>
    </w:p>
    <w:p>
      <w:pPr>
        <w:pStyle w:val="BodyText"/>
      </w:pPr>
      <w:r>
        <w:t xml:space="preserve">Sát Đế và Lăng Đế phủ có thù, Tiêu Lãng nhớ kỹ điều này. Tuy Tiêu Lãng không biết người Lăng Đế phủ có biết rõ về Sát Đế không nhưng hắn trước tiên sai người đe dọa Lăng Đế phủ, nếu chờ Lăng Đế ra tay thì đám Sát Đế đừng mơ có một người trở về.</w:t>
      </w:r>
    </w:p>
    <w:p>
      <w:pPr>
        <w:pStyle w:val="BodyText"/>
      </w:pPr>
      <w:r>
        <w:t xml:space="preserve">Tiêu Lãng không quay lại, ở trong Tu La điện chờ tin tức. Sát Đế theo Tiêu Lãng thời gian dài, nói không có cảm tình là nói dối. Quỷ Vũ Sát quân đoàn luôn hộ vệ Tinh Thần các, không có công lao cũng có khổ lao, giờ phút này hơn ba ngàn người bị giết làm Tiêu Lãng thầm tức giận. Thực lực của phe địch mạnh như vậy, Âu Dương Ấu Trĩ xen lẫn bên trong làm Tiêu Lãng không yên tâm.</w:t>
      </w:r>
    </w:p>
    <w:p>
      <w:pPr>
        <w:pStyle w:val="BodyText"/>
      </w:pPr>
      <w:r>
        <w:t xml:space="preserve">Tiêu Lãng chờ một ngày một đêm, đến chập tối hôm sau rốt cuộc lại có ti ntức. Tu La điện phát động toàn bộ Trinh sát mà không nắm bắt được tung tích của nhóm người kia. Âu Dương Ấu Trĩ không chịu về, nói là muốn báo thù cho hộ vệ của nàng. Sát Đế dẫn người một đường chạy hướng bắc, tỏ rõ không tìm được nhóm người này thì quyết không bỏ qua !</w:t>
      </w:r>
    </w:p>
    <w:p>
      <w:pPr>
        <w:pStyle w:val="BodyText"/>
      </w:pPr>
      <w:r>
        <w:t xml:space="preserve">Nghịch Thủy Lưu cực kỳ nghi hoặc nhìn Tiêu Lãng, nói:</w:t>
      </w:r>
    </w:p>
    <w:p>
      <w:pPr>
        <w:pStyle w:val="BodyText"/>
      </w:pPr>
      <w:r>
        <w:t xml:space="preserve">- Tiêu Lãng, Tu La điện có nhiều người như vậy mà không tìm ra nhóm đó thì Sát Đế đuổi theo có ý nghĩa gì? Kêu Sát Đế trở về đi, chạy hướng bắc sẽ đến Lăng Đế phủ, xảy ra xung đột với Lăng Đế thì không ổn.</w:t>
      </w:r>
    </w:p>
    <w:p>
      <w:pPr>
        <w:pStyle w:val="BodyText"/>
      </w:pPr>
      <w:r>
        <w:t xml:space="preserve">Mắt Tiêu Lãng chớp lóe tia sáng âm u:</w:t>
      </w:r>
    </w:p>
    <w:p>
      <w:pPr>
        <w:pStyle w:val="BodyText"/>
      </w:pPr>
      <w:r>
        <w:t xml:space="preserve">- Hừ! Hừ!</w:t>
      </w:r>
    </w:p>
    <w:p>
      <w:pPr>
        <w:pStyle w:val="BodyText"/>
      </w:pPr>
      <w:r>
        <w:t xml:space="preserve">Tiêu Lãng nét mặt sa sầm nói:</w:t>
      </w:r>
    </w:p>
    <w:p>
      <w:pPr>
        <w:pStyle w:val="BodyText"/>
      </w:pPr>
      <w:r>
        <w:t xml:space="preserve">- Tu La điện tung ra nhiều người mà không tìm thấy, khỏi nói cũng biết có người yểm hộ chúng rút lui. Không phải Sát Đế, Ấu Trĩ ngốc mà là... Bọn họ đã biết kẻ địch là ai rồi!</w:t>
      </w:r>
    </w:p>
    <w:p>
      <w:pPr>
        <w:pStyle w:val="BodyText"/>
      </w:pPr>
      <w:r>
        <w:t xml:space="preserve">Nghịch Thủy Lưu càng khó hiểu hỏi:</w:t>
      </w:r>
    </w:p>
    <w:p>
      <w:pPr>
        <w:pStyle w:val="BodyText"/>
      </w:pPr>
      <w:r>
        <w:t xml:space="preserve">- A? Là ai?</w:t>
      </w:r>
    </w:p>
    <w:p>
      <w:pPr>
        <w:pStyle w:val="BodyText"/>
      </w:pPr>
      <w:r>
        <w:t xml:space="preserve">Nghịch Thủy Lưu chớp mắt nói:</w:t>
      </w:r>
    </w:p>
    <w:p>
      <w:pPr>
        <w:pStyle w:val="BodyText"/>
      </w:pPr>
      <w:r>
        <w:t xml:space="preserve">- Nếu Sát Đế đã biết kẻ địch là ai thì tại sao không báo tin về?</w:t>
      </w:r>
    </w:p>
    <w:p>
      <w:pPr>
        <w:pStyle w:val="BodyText"/>
      </w:pPr>
      <w:r>
        <w:t xml:space="preserve">Tiêu Lãng hừ lạnh một tiếng:</w:t>
      </w:r>
    </w:p>
    <w:p>
      <w:pPr>
        <w:pStyle w:val="BodyText"/>
      </w:pPr>
      <w:r>
        <w:t xml:space="preserve">- Bởi vì hắn không muốn làm phiền ta, đây là việc tư của hắn.</w:t>
      </w:r>
    </w:p>
    <w:p>
      <w:pPr>
        <w:pStyle w:val="BodyText"/>
      </w:pPr>
      <w:r>
        <w:t xml:space="preserve">Tiêu Lãng đưa mắt nhìn hướng bắc nói:</w:t>
      </w:r>
    </w:p>
    <w:p>
      <w:pPr>
        <w:pStyle w:val="BodyText"/>
      </w:pPr>
      <w:r>
        <w:t xml:space="preserve">- Kẻ công kích bọn họ là người của Phiêu Miểu phủ, người yểm hộ Phiêu Miểu phủ chắc chắn thuộc Lăng Đế. Tại tây bắc, trừ người của Lăng Đế ra còn ai có năng lực lớn như vậy? Có thể ngăn cản người Tu La điện?</w:t>
      </w:r>
    </w:p>
    <w:p>
      <w:pPr>
        <w:pStyle w:val="BodyText"/>
      </w:pPr>
      <w:r>
        <w:t xml:space="preserve">Tiêu Lãng sải bước đi ra ngoài, thanh âm lạnh lẽo truyền khắp Tu La điện:</w:t>
      </w:r>
    </w:p>
    <w:p>
      <w:pPr>
        <w:pStyle w:val="Compact"/>
      </w:pPr>
      <w:r>
        <w:t xml:space="preserve">- Truyền tin cho Ma Thần, kêu hắn lập tức quay về tọa trấn. Gọi đám Vô Ngân Thiên Đế đi tây bắc với ta. Phiêu Miểu phủ dám động thủ trên đầu thái tuế, đúng là muốn chết!</w:t>
      </w:r>
      <w:r>
        <w:br w:type="textWrapping"/>
      </w:r>
      <w:r>
        <w:br w:type="textWrapping"/>
      </w:r>
    </w:p>
    <w:p>
      <w:pPr>
        <w:pStyle w:val="Heading2"/>
      </w:pPr>
      <w:bookmarkStart w:id="816" w:name="q.6---chương-72-thiên-châu-chấn-động."/>
      <w:bookmarkEnd w:id="816"/>
      <w:r>
        <w:t xml:space="preserve">794. Q.6 - Chương 72: Thiên Châu Chấn Động.</w:t>
      </w:r>
    </w:p>
    <w:p>
      <w:pPr>
        <w:pStyle w:val="Compact"/>
      </w:pPr>
      <w:r>
        <w:br w:type="textWrapping"/>
      </w:r>
      <w:r>
        <w:br w:type="textWrapping"/>
      </w:r>
    </w:p>
    <w:p>
      <w:pPr>
        <w:pStyle w:val="BodyText"/>
      </w:pPr>
      <w:r>
        <w:t xml:space="preserve">Tiêu Lãng mang người suốt đêm truyền tống đi. Tiêu Lãng không dẫn theo nhiều người, nhưng hắn là đệ nhất nhân tâyb ộ, không dẫn vài người đi thì hạ thấp đẳng cấp rồi. Thế là Tiêu Lãng mang theo ba người Vô Ngân Thiên Đế, Cuồng Nhân Thiên Đế, Luân Hồi Thiên Đế.</w:t>
      </w:r>
    </w:p>
    <w:p>
      <w:pPr>
        <w:pStyle w:val="BodyText"/>
      </w:pPr>
      <w:r>
        <w:t xml:space="preserve">Tiêu Lãng không cưỡi siêu cấp truyền tống trận trực tiếp đi Lãnh Đế thành, dù sao lần này Lăng Đế có âm mưu, hắn không muốn gặp mặt gã. Hơn nữa dù tốc độ truyền tống của Tiêu Lãng, ba người Vô Ngân Thiên Đế, Cuồng Nhân Thiên Đế, Luân Hồi Thiên Đế có nhanh hơn thì đám người Sát Đế đang bay, chắc có thể đuổi kịp trước Phiêu Miểu phủ.</w:t>
      </w:r>
    </w:p>
    <w:p>
      <w:pPr>
        <w:pStyle w:val="BodyText"/>
      </w:pPr>
      <w:r>
        <w:t xml:space="preserve">Sát Đế thật sự chạy hướng Phiêu Miểu phủ, lần này kẻ muốn giết bọn họ đúng là người của Phiêu Miểu phủ. Vì Sát Đế nhận ra tuyệt kỹ độc môn của Phiêu Miểu gia tộc, Tiềm Hành Huyễn Ảnh phân thân thuật!</w:t>
      </w:r>
    </w:p>
    <w:p>
      <w:pPr>
        <w:pStyle w:val="BodyText"/>
      </w:pPr>
      <w:r>
        <w:t xml:space="preserve">Tiềm Hành Huyễn Ảnh phân thân thuật cái tên như ý nghĩa, đây là thần thông có thể ẩn nấp không bị ai phát hiện ra, còn có thể phóng thích vô số huyễn ảnh mê hoặc kẻ địch. Đám người Sát Đế đột nhiên bị công kích, phát hiện đầy trời đều là kẻ thù thì hoảng loạn, chớp mắt có mấy ngàn người bị giết. Nhưng Quỷ Vũ Sát quân đoàn huấn luyện nghiêm khắc, Sát Đế phản ứng lại nhanh nhất, tổ hợp chiến trận phòng ngự đánh lui kẻ thù.</w:t>
      </w:r>
    </w:p>
    <w:p>
      <w:pPr>
        <w:pStyle w:val="BodyText"/>
      </w:pPr>
      <w:r>
        <w:t xml:space="preserve">Sát Đế không biết người của Phiêu Miểu gia tộc có nhận ra bọn họ không nhưng gã quyết định ra tay. Cộng với tiểu Âu Dương Ấu Trĩ lửa giận ngút trời, nghe Sát Đế nói là tuyệt kỹ của Phiêu Miểu gia tộc thì cực kỳ tức giậnm uốn đại náo Phiêu Miểu phủ. Sát Đế không nghĩ nhiều, quyết định dẫn người đi.</w:t>
      </w:r>
    </w:p>
    <w:p>
      <w:pPr>
        <w:pStyle w:val="BodyText"/>
      </w:pPr>
      <w:r>
        <w:t xml:space="preserve">Hiện tại danh vọng của Tiêu Lãng rúng động Thiên Châu, tuy Sát Đế không mong hắn ra tay giúp đỡ nhưng cho rằng Lăng Đế sẽ không dám trở mặt với Tiêu Lãng, chắc sẽ không ra tay giúp đỡ Phiêu Miểu phủ. Chỉ cần Lăng Đế không nhúng tay vào, Sát Đế và Quỷ Vũ Sát quân đoàn tuyệt đối có thể dễ dàng tiêu diệt Phiêu Miểu gia tộc.</w:t>
      </w:r>
    </w:p>
    <w:p>
      <w:pPr>
        <w:pStyle w:val="BodyText"/>
      </w:pPr>
      <w:r>
        <w:t xml:space="preserve">Mặc dù ước hẹn mười năm với Tiêu Lãng chưa đến thời hạn nhưng Phiêu Miểu phủ giết hơn ba ngàn người của Sát Đế, gã bất chấp tất cả. Cộng với đi đến tây bắc, lửa giận ức chế trong lòng Sát Đế nhiều năm qua đã bùng nổ.</w:t>
      </w:r>
    </w:p>
    <w:p>
      <w:pPr>
        <w:pStyle w:val="BodyText"/>
      </w:pPr>
      <w:r>
        <w:t xml:space="preserve">Quỷ Vũ Sát quân đoàn đều có thực lực Nhân Hoàng cảnh, Âu Dương Ấu Trĩ dẫn người đi cũng là đỉnh Nhân Hoàng cảnh thế nên tốc độ cả đám rất nhanh, dốc sức bay nhanh. Ba ngày sau Phiêu Miểu phủ gần ngay trước mắt. Con ngươi Sát Đế đỏ rực, chuyện quá khứ như đèn kéo quân hiện ra. Phiêu Miểu gia tộc có Lăng Đế ủng hộ dẫn đại quân càn quét Phiêu Miểu phủ, giết vô số tộc nhân của Sát Đế. Khi đó Sát Đế còn rất nhỏ, chính mắt thấy gia gia, nhiều tộc lão chết trận, từng đôi mắt tràn ngập thù hận, chết không nhắm mắt đến nay còn mới mẻ trong ký ức của Sát Đế.</w:t>
      </w:r>
    </w:p>
    <w:p>
      <w:pPr>
        <w:pStyle w:val="BodyText"/>
      </w:pPr>
      <w:r>
        <w:t xml:space="preserve">Sát Đế nhìn thành trì phía xa thuộc về Phiêu Miểu phủ, giơ tay lên ngăn một vạn Quỷ Vũ Sát quân đoàn đứng lại. Sát Đế xoay người nhìn cả đám, chợt tháo mặt nạ xuống lộ ra khuôn mặt vặn vẹo.</w:t>
      </w:r>
    </w:p>
    <w:p>
      <w:pPr>
        <w:pStyle w:val="BodyText"/>
      </w:pPr>
      <w:r>
        <w:t xml:space="preserve">Sát Đế trầm giọng nói:</w:t>
      </w:r>
    </w:p>
    <w:p>
      <w:pPr>
        <w:pStyle w:val="BodyText"/>
      </w:pPr>
      <w:r>
        <w:t xml:space="preserve">- Các tộc nhân, đây chính là Phiêu Miểu phủ, từng là Sát phủ của chúng ta! Bây giờ bị người chiếm đoạt, nơi này từng có trăm vạn tộc nhân chúng ta, tổ tiên chúng ta từng sinh hoạt mấy ngàn năm tại đây! Hôm nay chúng ta rốt cuộc trở lại, chúng ta không cần đeo mặt nạ sống sót nữa! Tất cả hãy tháo mặt nạ ra, chúng ta không đeo mặt nạ suốt ngày nữa! Chúng ta phải dùng chiến đao trong tay lấy lại lãnh thổ của mình, dùng máu của Phiêu Miểu gia tộc tế cho tổ tiên đã chết. Các ngươi có nguyện ý theo ta đi chiến đấu, dùng máu và cái chết lấy lại vinh quang cho Sát gia chúng ta không?</w:t>
      </w:r>
    </w:p>
    <w:p>
      <w:pPr>
        <w:pStyle w:val="BodyText"/>
      </w:pPr>
      <w:r>
        <w:t xml:space="preserve">Một vạn võ giả Quỷ Vũ Sát quân đoàn im lặng tháo mặt nạ quỷ ra vứt xuống đất, trong đó có nhiều người là nữ nhân, đám người tóc bạc trắng, khuôn mặt non nớt.</w:t>
      </w:r>
    </w:p>
    <w:p>
      <w:pPr>
        <w:pStyle w:val="BodyText"/>
      </w:pPr>
      <w:r>
        <w:t xml:space="preserve">Mọi người không lên tiếng, cùng rút chiến đao sau lưng ra, rót hồn lực vào vung đằng trước, sát khí ngập trời bay ra, không khí đóng băng. Quỷ Vũ Sát quân đoàn dùng hành động biểu lộ quyết tâm của mình.</w:t>
      </w:r>
    </w:p>
    <w:p>
      <w:pPr>
        <w:pStyle w:val="BodyText"/>
      </w:pPr>
      <w:r>
        <w:t xml:space="preserve">Âu Dương Ấu Trĩ đi theo phía sau không nghe thấy lời Sát Đế nói. Hiện tại tổng thấy đám người Sát Đế định tấn công thì rất hưng phấn hét to.</w:t>
      </w:r>
    </w:p>
    <w:p>
      <w:pPr>
        <w:pStyle w:val="BodyText"/>
      </w:pPr>
      <w:r>
        <w:t xml:space="preserve">- Ha ha ha ha ha ha! Giết, giết, giết! Giết sạch người Phiêu Miểu gia tộc!</w:t>
      </w:r>
    </w:p>
    <w:p>
      <w:pPr>
        <w:pStyle w:val="BodyText"/>
      </w:pPr>
      <w:r>
        <w:t xml:space="preserve">Bên cạnh Âu Dương Ấu Trĩ có hai mươi đỉnh Nhân Hoàng cảnh bảo vệ, những hộ vệ này là cường giả luôn bảo vệ nàng. Mặc dù Âu Dương Ấu Trĩ hơi ghét bọn họ nhưng được bảo vệ nhiều năm vẫn có chút cảm tình, hơn mười người bị Phiêu Miểu gia tộc giết làm tính cách nàng vốn là xúc động, thị sát làm sao nhịn được?</w:t>
      </w:r>
    </w:p>
    <w:p>
      <w:pPr>
        <w:pStyle w:val="BodyText"/>
      </w:pPr>
      <w:r>
        <w:t xml:space="preserve">- Xung phong! Không được giết người thường, hễ võ giả nào dám đến thì giết sạch!</w:t>
      </w:r>
    </w:p>
    <w:p>
      <w:pPr>
        <w:pStyle w:val="BodyText"/>
      </w:pPr>
      <w:r>
        <w:t xml:space="preserve">Sát Đế xung phong lao lên trước, sau lưng là một vạn cường giả Nhân Hoàng cảnh thành mũi tên ngay ngắn theo sau. Mọi người im lặng bay đi, trong mắt tràn ngập sát khí. Gia tộc bọn họ nhẫn nhịn nhiều năm là vì ngày hôm nay đây!</w:t>
      </w:r>
    </w:p>
    <w:p>
      <w:pPr>
        <w:pStyle w:val="BodyText"/>
      </w:pPr>
      <w:r>
        <w:t xml:space="preserve">Vù vù vù vù vù!</w:t>
      </w:r>
    </w:p>
    <w:p>
      <w:pPr>
        <w:pStyle w:val="BodyText"/>
      </w:pPr>
      <w:r>
        <w:t xml:space="preserve">Thành trì phía trước là thành trì to nhất miền nam của Phiêu Miểu phủ. Phiêu Miểu phủ đã nhận được tin tức, đám người Sát Đế liên tục đến gần. Trong thành tì có vô số cường giả bay lên chờ, đại quân cỡ vài vạn.</w:t>
      </w:r>
    </w:p>
    <w:p>
      <w:pPr>
        <w:pStyle w:val="BodyText"/>
      </w:pPr>
      <w:r>
        <w:t xml:space="preserve">- Người phía trước hãy đứng lại, chỗ này là lãnh địa của Phiêu Miểu phủ, nếu can đảm đi tới nữa thì coi như là kẻ địch xâm nhập! Phiêu Miểu gia tộc và Lăng Đế sẽ phát động đại quân trấn áp!</w:t>
      </w:r>
    </w:p>
    <w:p>
      <w:pPr>
        <w:pStyle w:val="BodyText"/>
      </w:pPr>
      <w:r>
        <w:t xml:space="preserve">Thành chủ trong thành trì rống to, hiển nhiên Phiêu Miểu gia tộc chưa biết thân phận thật sự của đám người Sát Đế. Trong thành trì không có nhiều cường giả, mới có một Thiên Đế, vài đỉnh Nhân Hoàng cảnh.</w:t>
      </w:r>
    </w:p>
    <w:p>
      <w:pPr>
        <w:pStyle w:val="BodyText"/>
      </w:pPr>
      <w:r>
        <w:t xml:space="preserve">Sát Đế chuẩn bị đại khai sát giới nên đương nhiên sẽ không nói nhảm.</w:t>
      </w:r>
    </w:p>
    <w:p>
      <w:pPr>
        <w:pStyle w:val="BodyText"/>
      </w:pPr>
      <w:r>
        <w:t xml:space="preserve">Sát Đế hét to một tiếng:</w:t>
      </w:r>
    </w:p>
    <w:p>
      <w:pPr>
        <w:pStyle w:val="BodyText"/>
      </w:pPr>
      <w:r>
        <w:t xml:space="preserve">- Giết!</w:t>
      </w:r>
    </w:p>
    <w:p>
      <w:pPr>
        <w:pStyle w:val="BodyText"/>
      </w:pPr>
      <w:r>
        <w:t xml:space="preserve">Sát Đế dẫn đầu bay ra ngoài. Sát Đế không phóng thích thiên lực công kích, đám người sau lưng gã cũng không công kích bằng hồn lực. Dù sao trong thành trì có nhiều bình dân. Sát Đế và Tiêu Lãng ở chung đã lâu, biết rõ nếu gã dám giết lung tung, không nói đến hắn sẽ giết họ nhưng chắc chắn không đứng về phía họ.</w:t>
      </w:r>
    </w:p>
    <w:p>
      <w:pPr>
        <w:pStyle w:val="BodyText"/>
      </w:pPr>
      <w:r>
        <w:t xml:space="preserve">Thành chủ luống cuống lại rống to:</w:t>
      </w:r>
    </w:p>
    <w:p>
      <w:pPr>
        <w:pStyle w:val="BodyText"/>
      </w:pPr>
      <w:r>
        <w:t xml:space="preserve">- Sát Đế, ngươi thật to gan, dám công kích Phiêu Miểu phủ? Ngươi muốn làm Tiêu đại nhân và Lăng Đế khai chiến sao? Ngươi có biết nếu hai bên khai chiến thì sẽ có bao nhiêu người chết không?</w:t>
      </w:r>
    </w:p>
    <w:p>
      <w:pPr>
        <w:pStyle w:val="BodyText"/>
      </w:pPr>
      <w:r>
        <w:t xml:space="preserve">Thiếu phủ chủ của Phiêu Miểu phủ dẫn người giết Sát Đế, Âu Dương Ấu Trĩ muốn cướp đoạt công pháp tu luyện linh hồn, tuy tin này không đồn ra ngoài nhưng gã là phủ chủ có biết chuyện này.</w:t>
      </w:r>
    </w:p>
    <w:p>
      <w:pPr>
        <w:pStyle w:val="BodyText"/>
      </w:pPr>
      <w:r>
        <w:t xml:space="preserve">Mới đầu phủ chủ cho rằng Sát Đế dẫn người đến hỏi tội, kết quả cuối cùng sẽ là Tiêu Lãng và Lăng Đế ngồi xuống bàn bạc. Ai ngờ Sát Đế không phải đến hỏi tội mà là giết người.</w:t>
      </w:r>
    </w:p>
    <w:p>
      <w:pPr>
        <w:pStyle w:val="BodyText"/>
      </w:pPr>
      <w:r>
        <w:t xml:space="preserve">Vù vù vù vù vù!</w:t>
      </w:r>
    </w:p>
    <w:p>
      <w:pPr>
        <w:pStyle w:val="BodyText"/>
      </w:pPr>
      <w:r>
        <w:t xml:space="preserve">Quỷ Vũ Sát quân đoàn của Sát Đế xé gió lao đi. Bên kia Âu Dương Ấu Trĩ sớm ra tay, mảng lớn thần lôi giáng xuống, vô số người thành thịt vụn. Từ nhỏ Âu Dương Ấu Trĩ đã lớn lên trong Âu Dương gia. Thiên đạo sát lục của Âu Dương gia thị sát nhất, hở chút là diệt một tộc. Âu Dương Ấu Trĩ chịu Âu Dương gia ảnh hưởng là chỉ cần là kẻ thù thì không nghĩ nhiều, giết rồi tính. Dù trời sập xuống thì có Âu Dương Thúy Thúy, Tiêu Lãng chống giúp Âu Dương Ấu Trĩ.</w:t>
      </w:r>
    </w:p>
    <w:p>
      <w:pPr>
        <w:pStyle w:val="BodyText"/>
      </w:pPr>
      <w:r>
        <w:t xml:space="preserve">Tồi cổ lạp hủ!</w:t>
      </w:r>
    </w:p>
    <w:p>
      <w:pPr>
        <w:pStyle w:val="BodyText"/>
      </w:pPr>
      <w:r>
        <w:t xml:space="preserve">Quỷ Vũ Sát quân đoàn càn quét Băng Tuyết Hải, có sức chiến đấu phi phàm. Sát Đế có thực lực Thiên Đế. Âu Dương Ấu Trĩ đánh thần lôi xong Sát Đế dẫn người xông vào thành trì, bắt đầu đồ sát.</w:t>
      </w:r>
    </w:p>
    <w:p>
      <w:pPr>
        <w:pStyle w:val="BodyText"/>
      </w:pPr>
      <w:r>
        <w:t xml:space="preserve">Nhiều người đều biết tư liệu về Sát Đế, đệ nhất băng hải tặc trong Băng Tuyết Hải, sau đó bị Tiêu Lãng thu phục. Vốn đối diện Quỷ Vũ Sát quân đoàn cường đại này, bên trong còn có một Thiên Đế, võ giả trong thành trì không đám nổi lên chiến ý chứ đừng nói là sau lưng còn có Tiêu Lãng. Bởi vậy... Chiến đấu không lâu sau đã kết thúc. Phiêu Miểu quân trong thành trì bị giết sạch, Sát Đế tiếp tục dẫn người xông thẳng hướng Phiêu Miểu thành.</w:t>
      </w:r>
    </w:p>
    <w:p>
      <w:pPr>
        <w:pStyle w:val="BodyText"/>
      </w:pPr>
      <w:r>
        <w:t xml:space="preserve">Thế như chẻ tre!</w:t>
      </w:r>
    </w:p>
    <w:p>
      <w:pPr>
        <w:pStyle w:val="Compact"/>
      </w:pPr>
      <w:r>
        <w:t xml:space="preserve">Thực lực của Sát Đế cường đại như vậy, Phiêu Miểu phủ chỉ có một Thiên Đế tọa trấn Phiêu Miểu thành. Sát Đế dẫn theo Quỷ Vũ Sát quân đoàn một đường đồ sát, chỉ một ngày một đêm đã giết sạch mấy chục vạn Phiêu Miêu quẩn trong mười tám tòa thành trì.</w:t>
      </w:r>
      <w:r>
        <w:br w:type="textWrapping"/>
      </w:r>
      <w:r>
        <w:br w:type="textWrapping"/>
      </w:r>
    </w:p>
    <w:p>
      <w:pPr>
        <w:pStyle w:val="Heading2"/>
      </w:pPr>
      <w:bookmarkStart w:id="817" w:name="q.6---chương-73-nếu-là-hắn-thì-mọi-chuyện-đều-có-thể-giải-thích."/>
      <w:bookmarkEnd w:id="817"/>
      <w:r>
        <w:t xml:space="preserve">795. Q.6 - Chương 73: Nếu Là Hắn Thì Mọi Chuyện Đều Có Thể Giải Thích.</w:t>
      </w:r>
    </w:p>
    <w:p>
      <w:pPr>
        <w:pStyle w:val="Compact"/>
      </w:pPr>
      <w:r>
        <w:br w:type="textWrapping"/>
      </w:r>
      <w:r>
        <w:br w:type="textWrapping"/>
      </w:r>
    </w:p>
    <w:p>
      <w:pPr>
        <w:pStyle w:val="BodyText"/>
      </w:pPr>
      <w:r>
        <w:t xml:space="preserve">Tại Thiên Châu, mỗi giây mỗi phút đều có người khai chiến chém giết, bình thường cũng có cuộc chiến giữa phu vực, rất thường thấy. Dù Sát Đế giết hết Phiêu Miểu phủ cũng không là chuyện lớn gì.</w:t>
      </w:r>
    </w:p>
    <w:p>
      <w:pPr>
        <w:pStyle w:val="BodyText"/>
      </w:pPr>
      <w:r>
        <w:t xml:space="preserve">Giữa siêu cấp thế lực với nhau hiếm khi khai chiến, dù sao một hơi động hết gốc rễ, siêu cấp thế lực mà khai chiến là kết quả không chết không ngừng, sẽ dẫn đến vô số phủ vực khai chiến, tử thương từ ức vạn người trở lên. Điều này sẽ dao động gốc rễ Thiên Châu, nếu không có ích lợi tuyệt đối, thù hận to lớn thì ai rảnh rỗi đánh nhau? Bị thương người ta một ngàn thì mình cũng tổn hại tám trăm.</w:t>
      </w:r>
    </w:p>
    <w:p>
      <w:pPr>
        <w:pStyle w:val="BodyText"/>
      </w:pPr>
      <w:r>
        <w:t xml:space="preserve">Tiêu Lãng làm việc không theo lý thường, khiến các gia tộc rất nhức đầu. Sự việc nhanh chóng truyền ra, Nhàn Đế, Loan Nguyệt Thiên Đế, Lạc Diệp Thiên Đế, Dạ Phi Dương Thiên Đế, cả đám hơi bất mãn Tiêu Lãng. Dù sao chỉ là cướp đoạt công pháp tu luyện linh hồn của Băng đế, xảy ra chút xung đột là chuyện nhỏ. Tiêu Lãng nhà ngươi đi Lăng Đế phủ hỏi tội là việc bình thường nhưng có cần cho Sát Đế không kiêng nể gì giết chóc một đường không? Làm vậy là sao? Không cần quy tắc gì nữa sao?</w:t>
      </w:r>
    </w:p>
    <w:p>
      <w:pPr>
        <w:pStyle w:val="BodyText"/>
      </w:pPr>
      <w:r>
        <w:t xml:space="preserve">Nhiều gia tộc tây bắc lo âu, có lẽ Tiêu Lãng chưa thoãn mãn địa vị bá chủ tây bộ, muốn mượn cơ hội nuốt tây bắc rồi thống nhất Thiên Châu luôn?</w:t>
      </w:r>
    </w:p>
    <w:p>
      <w:pPr>
        <w:pStyle w:val="BodyText"/>
      </w:pPr>
      <w:r>
        <w:t xml:space="preserve">Chuyện Tiêu Lãng khai chiến với Man Thần sơn tại nam hoang sớm truyền khắp Thiên Châu, đặc biệt là hắn cùng Tiêu Ma Thần hợp tác bắt giữ Man Hách khiến người Thiên Châu lại thay đổi đánh giá thực lực của hắn. Tiêu Lãng có thể bắt giữ cả Đại Đế, nếu hắn thật sự muốn thống nhất Thiên Châu thì không phải chuyện khó khăn gì.</w:t>
      </w:r>
    </w:p>
    <w:p>
      <w:pPr>
        <w:pStyle w:val="BodyText"/>
      </w:pPr>
      <w:r>
        <w:t xml:space="preserve">Sát Đế không quan tâm, một đường đồ sát. Tiêu Lãng truyền tống đến phủ vực giữa tây bộ và tây bắc thì bỗng nhiên biến mất, làm đám người Nhàn Đế, Loan Nguyệt Thiên Đế, Lạc Diệp Thiên Đế, Dạ Phi Dương Thiên Đế muốn truyền tin cũng không biết tìm người ở đâu.</w:t>
      </w:r>
    </w:p>
    <w:p>
      <w:pPr>
        <w:pStyle w:val="BodyText"/>
      </w:pPr>
      <w:r>
        <w:t xml:space="preserve">Đám người Nhàn Đế, Loan Nguyệt Thiên Đế, Lạc Diệp Thiên Đế, Dạ Phi Dương Thiên Đế không tìm thấy Tiêu Lãng chỉ đành đi Hồng Đế thành, bày tỏ vụ việc nghiêm trọng cho lão điên Âu Dương Thúy Thúy nghe, lôi ra đạo lý lớn, nói một đống lời chính nghĩa, tỏ rõ lo sợ Tiêu Lãng sẽ nuốt tây bắc. Cũng có người nhạn lời Lăng Đế đến khuyên nhủ.</w:t>
      </w:r>
    </w:p>
    <w:p>
      <w:pPr>
        <w:pStyle w:val="BodyText"/>
      </w:pPr>
      <w:r>
        <w:t xml:space="preserve">Lão điên Âu Dương Thúy Thúy đang nổi khùng, người Phiêu Miểu phủ muốn giật công pháp tu luyện linh hồn không có vấn đề nhưng tại sao giết luôn người của Âu Dương phủ? Lại còn làm tiểu Âu Dương Ấu Trĩ sợ hãi? Vốn Tiêu Lãng không ra mặt thì Âu Dương Thúy Thúy cũng định đi hỏi tội. Bây giờ đám người Nhàn Đế, Loan Nguyệt Thiên Đế, Lạc Diệp Thiên Đế, Dạ Phi Dương Thiên Đế đến khuyên, Âu Dương Thúy Thúy giả câm giả điếc. Đám người Nhàn Đế, Loan Nguyệt Thiên Đế, Lạc Diệp Thiên Đế, Dạ Phi Dương Thiên Đế nói hết nước hết cái, phái người đi tìm Tiêu Lãng. Kết quả không cần nói cũng biết, người Tu La điện còn không thấy Tiêu Lãng chứ huống gì đám người Nhàn Đế, Loan Nguyệt Thiên Đế, Lạc Diệp Thiên Đế, Dạ Phi Dương Thiên Đế?</w:t>
      </w:r>
    </w:p>
    <w:p>
      <w:pPr>
        <w:pStyle w:val="BodyText"/>
      </w:pPr>
      <w:r>
        <w:t xml:space="preserve">Đám người Nhàn Đế, Loan Nguyệt Thiên Đế, Lạc Diệp Thiên Đế, Dạ Phi Dương Thiên Đế kêu Âu Dương Thúy Thúy dẫnn người đi Phiêu Miểu phủ khuyên nhủ. Âu Dương Thúy Thúy nói là bị bệnh phong thấp, lần trước đại chiến với Tinh Thần điện chủ chưa lành nội thương. Đám người Nhàn Đế, Loan Nguyệt Thiên Đế, Lạc Diệp Thiên Đế, Dạ Phi Dương Thiên Đế tức giận suýt nhảy cẫng lên chửi thề.</w:t>
      </w:r>
    </w:p>
    <w:p>
      <w:pPr>
        <w:pStyle w:val="BodyText"/>
      </w:pPr>
      <w:r>
        <w:t xml:space="preserve">Mộc Sơn Quỷ tại nam hoang, Âu Dương Thúy Thúy không chịu đi thì đám người Nhàn Đế, Loan Nguyệt Thiên Đế, Lạc Diệp Thiên Đế, Dạ Phi Dương Thiên Đế cũng hết cách. Dù sao đám người Nhàn Đế, Loan Nguyệt Thiên Đế, Lạc Diệp Thiên Đế, Dạ Phi Dương Thiên Đế đi ngăn cản Sát Đế đồ sát chẳng khác nói nói rõ gây chuyện với Tiêu Lãng.</w:t>
      </w:r>
    </w:p>
    <w:p>
      <w:pPr>
        <w:pStyle w:val="BodyText"/>
      </w:pPr>
      <w:r>
        <w:t xml:space="preserve">….. …. …. …. …..</w:t>
      </w:r>
    </w:p>
    <w:p>
      <w:pPr>
        <w:pStyle w:val="BodyText"/>
      </w:pPr>
      <w:r>
        <w:t xml:space="preserve">Đại quân Quỷ Vũ Sát quân đoàn Sát Đế một đường thế như chẻ trẻ, ngày thứ tám sau khi đồ sát trăm vạn Phiêu Miểu quân trong mấy chục tòa thành trì thì họ đã đến bên ngoài Phiêu Miểu thành. Đây là kết quả Sát Đế không giết người thường, nếu không thì lúc này đã có ngàn vạn người chết.</w:t>
      </w:r>
    </w:p>
    <w:p>
      <w:pPr>
        <w:pStyle w:val="BodyText"/>
      </w:pPr>
      <w:r>
        <w:t xml:space="preserve">Đại quân tập hợp trong Phiêu Miểu thành, cường giả Phiêu Miểu phủ, và cả các cường giả phủ vực gần đó đến trợ trận, khoảng mấy chục vạn cường giả Nhân Hoàng cảnh đứng trên tường thành. Phiêu Miểu Phong, phủ chủ của Phiêu Miểu thành, cường giả Thiên Đế một người ngạo nghễ đứng giữa không trung nhìn đại quân vọt tới như thủy triều, biểu tình cực kỳ khó xem.</w:t>
      </w:r>
    </w:p>
    <w:p>
      <w:pPr>
        <w:pStyle w:val="BodyText"/>
      </w:pPr>
      <w:r>
        <w:t xml:space="preserve">Chờ đại quân của Sát Đế ngừng lại cách vạn thước, Phiêu Miểu Phong quát to:</w:t>
      </w:r>
    </w:p>
    <w:p>
      <w:pPr>
        <w:pStyle w:val="BodyText"/>
      </w:pPr>
      <w:r>
        <w:t xml:space="preserve">- Tại hạ là Phiêu Miểu Phong, xin Tiêu đại nhân đi ra đi ra gặp mặt! Nếu Tiêu đại nhân muốn diệt thiếu phủ chủ Phiêu Miểu Bá Thiên ta thì cũng phải cho lão phu một lý do đi?</w:t>
      </w:r>
    </w:p>
    <w:p>
      <w:pPr>
        <w:pStyle w:val="BodyText"/>
      </w:pPr>
      <w:r>
        <w:t xml:space="preserve">Âu Dương Ấu Trĩ mặc váy hồng, cưỡi một chiếc chiến xa Thiên Cơ, tay cầm quyền trượng, bên cạnh có hai mươi hộ vệ Nhân Hoàng cảnh. Âu Dương Ấu Trĩ uy phong lẫm lẫm nghe Phiêu Miểu Phong nói.</w:t>
      </w:r>
    </w:p>
    <w:p>
      <w:pPr>
        <w:pStyle w:val="BodyText"/>
      </w:pPr>
      <w:r>
        <w:t xml:space="preserve">Âu Dương Ấu Trĩ tức giận quát:</w:t>
      </w:r>
    </w:p>
    <w:p>
      <w:pPr>
        <w:pStyle w:val="BodyText"/>
      </w:pPr>
      <w:r>
        <w:t xml:space="preserve">- Lý do chó chết gì? Lão thất phu, người của ngươi tập kích chúng ta tại Câu Trần sơn mạch, giết hộ vệ của ta sao không đưa ra lý do trước đi?</w:t>
      </w:r>
    </w:p>
    <w:p>
      <w:pPr>
        <w:pStyle w:val="BodyText"/>
      </w:pPr>
      <w:r>
        <w:t xml:space="preserve">Phiêu Miểu Phong nét mặt sa sầm nhưng cố nén, bình tĩnh nói:</w:t>
      </w:r>
    </w:p>
    <w:p>
      <w:pPr>
        <w:pStyle w:val="BodyText"/>
      </w:pPr>
      <w:r>
        <w:t xml:space="preserve">- Ấu Trĩ tiểu thư, chuyện này đúng là do một số đệ tử ngu xuẩn trong gia tộc làm, khi đó bọn họ không biết là người của Ấu Trĩ tiểu thư và Tiêu đại nhân. Chuyện này lão phu sẽ cho các ngươi một giải thích. Ngươi đâu, mang đến đây!</w:t>
      </w:r>
    </w:p>
    <w:p>
      <w:pPr>
        <w:pStyle w:val="BodyText"/>
      </w:pPr>
      <w:r>
        <w:t xml:space="preserve">Phiêu Miểu Phong ra lệnh, bên dưới có gần ngàn võ giả bay lên, trong tay mỗi người túm một người. Người bị túm gân mạch đều bị phế, không thể động đậy! Gần ngàn võ giả mang theo gần một ngàn người bay ra ngoài thành, rút chiến đao ra, đao quang lóe sáng, trước mặt mọi người giết ngàn người này.</w:t>
      </w:r>
    </w:p>
    <w:p>
      <w:pPr>
        <w:pStyle w:val="BodyText"/>
      </w:pPr>
      <w:r>
        <w:t xml:space="preserve">Bùm bùm bùm bùm bùm!</w:t>
      </w:r>
    </w:p>
    <w:p>
      <w:pPr>
        <w:pStyle w:val="BodyText"/>
      </w:pPr>
      <w:r>
        <w:t xml:space="preserve">Gần ngàn cái đầu rơi xuống đất, gần ngàn cái xác không đầu bị vứt xuống. Máu tuôn ra, cực kỳ thê thảm.</w:t>
      </w:r>
    </w:p>
    <w:p>
      <w:pPr>
        <w:pStyle w:val="BodyText"/>
      </w:pPr>
      <w:r>
        <w:t xml:space="preserve">Giọng Phiêu Miểu Phong phẫn uất vang lên:</w:t>
      </w:r>
    </w:p>
    <w:p>
      <w:pPr>
        <w:pStyle w:val="BodyText"/>
      </w:pPr>
      <w:r>
        <w:t xml:space="preserve">- Đây là những kẻ bại hoại trong tộc đã tập kích các ngươi, toàn bộ bị giết rồi! Các ngươi đồ sát trăm vạn con dân Phiêu Miểu thành, Phiêu Miểu gia tộc hứa tuyệt đối không trả thù. Giải thích thế này Ấu Trĩ tiểu thư và Tiêu đại nhân đã vừa lòng chưa?</w:t>
      </w:r>
    </w:p>
    <w:p>
      <w:pPr>
        <w:pStyle w:val="BodyText"/>
      </w:pPr>
      <w:r>
        <w:t xml:space="preserve">Độc!</w:t>
      </w:r>
    </w:p>
    <w:p>
      <w:pPr>
        <w:pStyle w:val="BodyText"/>
      </w:pPr>
      <w:r>
        <w:t xml:space="preserve">Giờ phút này, bên ngoài Phiêu Miểu thành có vô số Trinh sát của các gia tộc đều giơ ngón cái hướng Phiêu Miểu Phong, phủ chủ của Phiêu Miểu thành, cường giả Thiên Đế. Ở trước mặt mọi người giết đệ tử trong gia tộc mình, còn biểu thị không trả thù việc Sát Đế giết trăm vạn người. ủy khuất cầu toàn thế này nếu Tiêu Lãng còn ra tay thì hết nói nổi.</w:t>
      </w:r>
    </w:p>
    <w:p>
      <w:pPr>
        <w:pStyle w:val="BodyText"/>
      </w:pPr>
      <w:r>
        <w:t xml:space="preserve">Kẻ yếu luôn khiến người đồng tình. Lúc này Tiêu Lãng là bá chủ tây bộ, khi dễ một tiểu gia tộc nếu bị đồn ra thì sẽ bị ảnh hưởng danh dự. Kế sách bỏ tốt giữ tướng của Phiêu Miểu Phong cực kỳ tuyệt diệu.</w:t>
      </w:r>
    </w:p>
    <w:p>
      <w:pPr>
        <w:pStyle w:val="BodyText"/>
      </w:pPr>
      <w:r>
        <w:t xml:space="preserve">Âu Dương Ấu Trĩ bất nhẫn quay đầu đi, lửa giận trong lòng biến mất.</w:t>
      </w:r>
    </w:p>
    <w:p>
      <w:pPr>
        <w:pStyle w:val="BodyText"/>
      </w:pPr>
      <w:r>
        <w:t xml:space="preserve">Âu Dương Ấu Trĩ trầm ngâm một lúc, nói với Sát Đế:</w:t>
      </w:r>
    </w:p>
    <w:p>
      <w:pPr>
        <w:pStyle w:val="BodyText"/>
      </w:pPr>
      <w:r>
        <w:t xml:space="preserve">- Không bằng... Bỏ qua đi? Chúng ta cũng giết nhiều người rồi.</w:t>
      </w:r>
    </w:p>
    <w:p>
      <w:pPr>
        <w:pStyle w:val="BodyText"/>
      </w:pPr>
      <w:r>
        <w:t xml:space="preserve">Vô số cặp mặt nhìn chằm chằm vào Sát Đế. Sát Đế có thân phận là cận vệ của Tiêu Lãng, hiện tại ý kiến của gã phần lớn đại biểu cho Tiêu Lãng. Có nhiều Trinh sát cho rằng Tiêu Lãng ẩn núp gần đây, chắc hắn sẽ truyền tin dặn Sát Đế đi?</w:t>
      </w:r>
    </w:p>
    <w:p>
      <w:pPr>
        <w:pStyle w:val="BodyText"/>
      </w:pPr>
      <w:r>
        <w:t xml:space="preserve">Sát Đế ngửa đầu cười to bảo:</w:t>
      </w:r>
    </w:p>
    <w:p>
      <w:pPr>
        <w:pStyle w:val="BodyText"/>
      </w:pPr>
      <w:r>
        <w:t xml:space="preserve">- Ha ha ha ha ha ha!</w:t>
      </w:r>
    </w:p>
    <w:p>
      <w:pPr>
        <w:pStyle w:val="BodyText"/>
      </w:pPr>
      <w:r>
        <w:t xml:space="preserve">Mặt Sát Đế từ từ vặn vẹo, giơ cao chiến đao cong chỉ vào Phiêu Miểu Phong ở phía xa.</w:t>
      </w:r>
    </w:p>
    <w:p>
      <w:pPr>
        <w:pStyle w:val="BodyText"/>
      </w:pPr>
      <w:r>
        <w:t xml:space="preserve">Sát Đế rống to:</w:t>
      </w:r>
    </w:p>
    <w:p>
      <w:pPr>
        <w:pStyle w:val="BodyText"/>
      </w:pPr>
      <w:r>
        <w:t xml:space="preserve">- Lão tặc! Lúc đó có ít nhất hơn một vạn người công kích chúng ta đi? Và thiếu phủ chủ của các ngươi là chủ mưu đúng không? Hơn một vạn người có bốn ngàn bị chúng ta giết, vậy còn lại gần vạn người. Thiếu phủ chủ Phiêu Miểu Bá Thiên của các ngươi ở đâu? Mới rồi gần ngàn người bị giết có một người là cường giả Nhân Hoàng cảnh đi? Lúc đó cường giả Nhân Hoàng cảnh công kích chúng ta ít nhất có ba ngàn người, giờ ở đâu? Quỷ Vũ Sát quân đoàn của ta có ba ngàn võ giả Nhân Hoàng cảnh đã chết! Kiểu giải thích này của ngươi quá rộng rãi đi?</w:t>
      </w:r>
    </w:p>
    <w:p>
      <w:pPr>
        <w:pStyle w:val="BodyText"/>
      </w:pPr>
      <w:r>
        <w:t xml:space="preserve">Âu Dương Ấu Trĩ giật mình tỉnh lại, sắc mặt biến cực kỳ tức giận.</w:t>
      </w:r>
    </w:p>
    <w:p>
      <w:pPr>
        <w:pStyle w:val="BodyText"/>
      </w:pPr>
      <w:r>
        <w:t xml:space="preserve">Âu Dương Ấu Trĩ quát to:</w:t>
      </w:r>
    </w:p>
    <w:p>
      <w:pPr>
        <w:pStyle w:val="BodyText"/>
      </w:pPr>
      <w:r>
        <w:t xml:space="preserve">- Phải rồi! Khi đó có ít nhất một vạn người, ta nghe rõ ràng cón hiều người hét thiếu phủ chủ mau trốn đi! Phiêu Miểu Bá Thiên gì đó giờ ở đâu?</w:t>
      </w:r>
    </w:p>
    <w:p>
      <w:pPr>
        <w:pStyle w:val="BodyText"/>
      </w:pPr>
      <w:r>
        <w:t xml:space="preserve">Phiêu Miểu Phong biến sắc mặt, vô số cường giả Nhân Hoàng cảnh trong thành trì cũng biến sắc. Hôm nay gần ngàn đệ tử bị giết đã làm bọn họ rất đau lòng, tức giận, Phiêu Miểu phủ chưa từng chịu nhục như vậy! Không ngờ Sát Đế vẫn rất thô bạo, đòi thiếu phủ chủ Phiêu Miểu Bá Thiên của họ và cường giả Nhân Hoàng cảnh khác đền mạng?</w:t>
      </w:r>
    </w:p>
    <w:p>
      <w:pPr>
        <w:pStyle w:val="BodyText"/>
      </w:pPr>
      <w:r>
        <w:t xml:space="preserve">Mấy năm nay Phiêu Miểu phủ nhờ Lăng Đế ủng hộ phát triển rất nhanh, có vài trăm đệ tử tuổi còn trẻ đã đến đỉnh Nhân Hoàng cảnh nên lần này xuất hiện công pháp tu luyện linh hồn của Băng đế mới được Phiêu Miểu Phong chú trọng như vậy.</w:t>
      </w:r>
    </w:p>
    <w:p>
      <w:pPr>
        <w:pStyle w:val="BodyText"/>
      </w:pPr>
      <w:r>
        <w:t xml:space="preserve">Võ giả tu luyện linh hồn cường đại thì càng dễ đột phá hơn. Nếu Phiêu Miểu phủ bọn họ có được công pháp tu luyện linh hồn thì mười mấy thanh niên đỉnh Nhân Hoàng cảnh có mấy người đột phá Thiên Đế, thực lực của Phiêu Miểu phủ sẽ tăng mạnh nhiều.</w:t>
      </w:r>
    </w:p>
    <w:p>
      <w:pPr>
        <w:pStyle w:val="Compact"/>
      </w:pPr>
      <w:r>
        <w:t xml:space="preserve">Nhưng không ngờ thiếu phủ chủ Phiêu Miểu Bá Thiên dẫn theo nhiều người đi cuối cùng không cướp được công pháp tu luyện linh hồn, ngược lại ngu ngốc xuống tay với người của Tiêu Lãng, còn dính dáng đến Âu Dương Ấu Trĩ.</w:t>
      </w:r>
      <w:r>
        <w:br w:type="textWrapping"/>
      </w:r>
      <w:r>
        <w:br w:type="textWrapping"/>
      </w:r>
    </w:p>
    <w:p>
      <w:pPr>
        <w:pStyle w:val="Heading2"/>
      </w:pPr>
      <w:bookmarkStart w:id="818" w:name="q.6---chương-74-bá-sát"/>
      <w:bookmarkEnd w:id="818"/>
      <w:r>
        <w:t xml:space="preserve">796. Q.6 - Chương 74: Bá Sát</w:t>
      </w:r>
    </w:p>
    <w:p>
      <w:pPr>
        <w:pStyle w:val="Compact"/>
      </w:pPr>
      <w:r>
        <w:br w:type="textWrapping"/>
      </w:r>
      <w:r>
        <w:br w:type="textWrapping"/>
      </w:r>
    </w:p>
    <w:p>
      <w:pPr>
        <w:pStyle w:val="BodyText"/>
      </w:pPr>
      <w:r>
        <w:t xml:space="preserve">Mặc dù thiếu phủ chủ Phiêu Miểu Bá Thiên làm sai chuyện nhưng gã là thiếu phủ chủ, chưa đến ba mươi tuổi đã là đỉnh Nhân Hoàng cảnh, là nhân tuyển có hy vọng đột phá Thiên Đế nhất. Phiêu Miểu Phong sẽ không để thiếu phủ chủ Phiêu Miểu Bá Thiên đứng ra đền mạng.</w:t>
      </w:r>
    </w:p>
    <w:p>
      <w:pPr>
        <w:pStyle w:val="BodyText"/>
      </w:pPr>
      <w:r>
        <w:t xml:space="preserve">Phiêu Miểu Phong cực kỳ phẫn uất hét to:</w:t>
      </w:r>
    </w:p>
    <w:p>
      <w:pPr>
        <w:pStyle w:val="BodyText"/>
      </w:pPr>
      <w:r>
        <w:t xml:space="preserve">- Số đệ tử bất hiệu còn lại chưa trốn về, lão phu đã sai người đi truy bắt rồi, sau này sẽ có giải thích cho Tiêu đại nhân và Ấu Trĩ tiểu thư. Ấu Trĩ tiểu thư, các ngươi đã giết trăm vạn người rồi, không lẽ Phiêu Miểu phủ giải thích thế này chưa đủ sao? Nếu các ngươi nhất quyết muốn tiếp tục đồ sát thì Phiêu Miểu phủ đành đánh một trận. Tuy Tiêu đại nhân, Âu Dương đại nhân cường đại nhưng đệ tử Phiêu Miểu gia tộc không phải đồ hèn, nguyện dùng cái chết bảo vệ vinh diệu cho Phiêu Miểu gia tộc!</w:t>
      </w:r>
    </w:p>
    <w:p>
      <w:pPr>
        <w:pStyle w:val="BodyText"/>
      </w:pPr>
      <w:r>
        <w:t xml:space="preserve">Mấy chục vạn người trên tường thành trì đồng thanh kêu lên:</w:t>
      </w:r>
    </w:p>
    <w:p>
      <w:pPr>
        <w:pStyle w:val="BodyText"/>
      </w:pPr>
      <w:r>
        <w:t xml:space="preserve">- Thề sống chết bảo vệ, vĩnh không khuất phục!</w:t>
      </w:r>
    </w:p>
    <w:p>
      <w:pPr>
        <w:pStyle w:val="BodyText"/>
      </w:pPr>
      <w:r>
        <w:t xml:space="preserve">thanh âm chấn thiên động địa, trên mặt bọn họ toàn là phẫn uất, ánh sáng trong mắt cực kỳ kiên quyết, hiển nhiên chuẩn bị liều mình đánh một trận.</w:t>
      </w:r>
    </w:p>
    <w:p>
      <w:pPr>
        <w:pStyle w:val="BodyText"/>
      </w:pPr>
      <w:r>
        <w:t xml:space="preserve">Âu Dương Ấu Trĩ lộ vẻ mặt bất nhẫn, nhỏ giọng nói với Sát Đế:</w:t>
      </w:r>
    </w:p>
    <w:p>
      <w:pPr>
        <w:pStyle w:val="BodyText"/>
      </w:pPr>
      <w:r>
        <w:t xml:space="preserve">- Sát Đế, hay là bỏ qua đi? Chúng ta giết cũng nhiều rồi, bọn họ thật đáng thương.</w:t>
      </w:r>
    </w:p>
    <w:p>
      <w:pPr>
        <w:pStyle w:val="BodyText"/>
      </w:pPr>
      <w:r>
        <w:t xml:space="preserve">Sát Đế gật đầu, nói:</w:t>
      </w:r>
    </w:p>
    <w:p>
      <w:pPr>
        <w:pStyle w:val="BodyText"/>
      </w:pPr>
      <w:r>
        <w:t xml:space="preserve">- Ừm!</w:t>
      </w:r>
    </w:p>
    <w:p>
      <w:pPr>
        <w:pStyle w:val="BodyText"/>
      </w:pPr>
      <w:r>
        <w:t xml:space="preserve">Sát Đế chắp tay với Âu Dương Ấu Trĩ:</w:t>
      </w:r>
    </w:p>
    <w:p>
      <w:pPr>
        <w:pStyle w:val="BodyText"/>
      </w:pPr>
      <w:r>
        <w:t xml:space="preserve">- Ấu Trĩ tiểu thư có tấm lòng lương thiện, nếu đã không so đo thì xin... Mời tiểu thư dời bước sang bên cạnh. ân oán giữa Ấu Trĩ tiểu thư và bọn họ đã kết thúc nhưng... ân oán giữa ta và bọn họ chưa xong!</w:t>
      </w:r>
    </w:p>
    <w:p>
      <w:pPr>
        <w:pStyle w:val="BodyText"/>
      </w:pPr>
      <w:r>
        <w:t xml:space="preserve">Sát Đế nói xong đưa mắtn hìn phía trước, nhìn chằm chằm vào Phiêu Miểu Phong.</w:t>
      </w:r>
    </w:p>
    <w:p>
      <w:pPr>
        <w:pStyle w:val="BodyText"/>
      </w:pPr>
      <w:r>
        <w:t xml:space="preserve">Sát Đế hét dài:</w:t>
      </w:r>
    </w:p>
    <w:p>
      <w:pPr>
        <w:pStyle w:val="BodyText"/>
      </w:pPr>
      <w:r>
        <w:t xml:space="preserve">- Phiêu Miểu Phong, ngươi dùng chiêu đáng thương rất giỏi, Ấu Trĩ tiểu thư đã đồng ý kết thúc ân oán với các ngươi! Nhưng giờ từ từ tính ân oán giữa chúng ta, ngươi đừng chụp mũ chúng ta! Việc này không liên quan gì đến Tiêu đại nhân! Tiêu đại nhân không hề ra lệnh nửa câu, hoàn toàn là hành động cá nhân của ta. Người hôm nay ta mang đến là tộc nhân của ta, không ai là người của Tiêu đại nhân! Chó già Phiêu Miểu kia, năm đó các ngươi giết tộc nhân của ta rất sướng tay mà? Hôm nay đệ tử Sát gia ta trở lại chính là vì báo thù rửa hận, đồ sát toàn bộ Phiêu Miểu gia tộc các ngươi!</w:t>
      </w:r>
    </w:p>
    <w:p>
      <w:pPr>
        <w:pStyle w:val="BodyText"/>
      </w:pPr>
      <w:r>
        <w:t xml:space="preserve">Sát Đế dứt lời, toàn trường ngạc nhiên.</w:t>
      </w:r>
    </w:p>
    <w:p>
      <w:pPr>
        <w:pStyle w:val="BodyText"/>
      </w:pPr>
      <w:r>
        <w:t xml:space="preserve">Các Trinh sát của vô số gia tộc đứng xung quanh thở phào. Chỉ cần không phải Tiêu Lãng muốn diệt Phiêu Miểu phủ là được, chứng minh hắn không có ý khuếch trương, hoàn toàn là ân oán cá nhân giữa Sát Đế với Phiêu Miểu gia tộc. Vậy thì chuyện hôm nay là việc nhỏ, ít nhất không tác động hai đại thế lực Tiêu Lãng, Lăng Đế khai chiến.</w:t>
      </w:r>
    </w:p>
    <w:p>
      <w:pPr>
        <w:pStyle w:val="BodyText"/>
      </w:pPr>
      <w:r>
        <w:t xml:space="preserve">Phiêu Miểu Phong, các đệ tử Phiêu Miểu gia tộc con ngươi co rút.</w:t>
      </w:r>
    </w:p>
    <w:p>
      <w:pPr>
        <w:pStyle w:val="BodyText"/>
      </w:pPr>
      <w:r>
        <w:t xml:space="preserve">Nhiều người kinh kêu:</w:t>
      </w:r>
    </w:p>
    <w:p>
      <w:pPr>
        <w:pStyle w:val="BodyText"/>
      </w:pPr>
      <w:r>
        <w:t xml:space="preserve">- Người của Sát gia?</w:t>
      </w:r>
    </w:p>
    <w:p>
      <w:pPr>
        <w:pStyle w:val="BodyText"/>
      </w:pPr>
      <w:r>
        <w:t xml:space="preserve">Phủ vực hiện tại của Phiêu Miểu gia tộc là mưu đoạt từ Sát gia, bọn họ nhớ rõ điều này. Nhiều lão già, bao gồm Phiêu Miểu Phong năm đó có tham gia đại chiến. Bọn họ cho rằng Sát gia đã bị diệt tộc, không ngờ để lai nhiều dư nghiệt như vậy, còn sinh ra một Thiên Đế. Thiên Đế này là đệ nhất bá chủ ở Băng Tuyết Hải, bây giờ biến thành cận vệ của Tiêu Lãng.</w:t>
      </w:r>
    </w:p>
    <w:p>
      <w:pPr>
        <w:pStyle w:val="BodyText"/>
      </w:pPr>
      <w:r>
        <w:t xml:space="preserve">Nhưng tộc nhân của Phiêu Miểu gia tộc thở phào, chỉ cần không phải Tiêu Lãng muốn diệt Phiêu Miểu phủ thì chưa phải là chuyện xấu. Sát Đế có mạnh mấy cũng không bằng Lăng Đế. Muội muội của Phiêu Miểu Phong là mẫu thân của Lăng Đế. Cho dù Lăng Đế không muốn can thiệp nhưng làm sao mẫu thân của gã trơ mắt nhìn ca ca, Phiêu Miểu gia tộc bị diệt tộc?</w:t>
      </w:r>
    </w:p>
    <w:p>
      <w:pPr>
        <w:pStyle w:val="BodyText"/>
      </w:pPr>
      <w:r>
        <w:t xml:space="preserve">Phiêu Miểu Phong đá lông nheo, lập tức có người đi báo tin.</w:t>
      </w:r>
    </w:p>
    <w:p>
      <w:pPr>
        <w:pStyle w:val="BodyText"/>
      </w:pPr>
      <w:r>
        <w:t xml:space="preserve">Phiêu Miểu Phong lạnh lùng nhìn Sát Đế, nói:</w:t>
      </w:r>
    </w:p>
    <w:p>
      <w:pPr>
        <w:pStyle w:val="BodyText"/>
      </w:pPr>
      <w:r>
        <w:t xml:space="preserve">- Người là người của Sát gia? Tốt, tốt! Ngươi cho rằng nhờ cậy Tiêu đại nhân là có thể làm gì thì làm? Ngươi đừng quên chỗ này là tây bắc chứ không phải tây bộ!</w:t>
      </w:r>
    </w:p>
    <w:p>
      <w:pPr>
        <w:pStyle w:val="BodyText"/>
      </w:pPr>
      <w:r>
        <w:t xml:space="preserve">Sát Đế ngửa đầu cười to bảo:</w:t>
      </w:r>
    </w:p>
    <w:p>
      <w:pPr>
        <w:pStyle w:val="BodyText"/>
      </w:pPr>
      <w:r>
        <w:t xml:space="preserve">- Ha ha ha ha ha ha!</w:t>
      </w:r>
    </w:p>
    <w:p>
      <w:pPr>
        <w:pStyle w:val="BodyText"/>
      </w:pPr>
      <w:r>
        <w:t xml:space="preserve">- Ta lại lần nữa nhắc lại một câu, đây là ân oán cá nhân Sát Đế ta, hoàn toàn không liên quan đến Tiêu đại nhân, đừng nhắc tây bắc! Năm đó Sát gia chúng ta một lòng tuân phục Lăng gia, kết cục cuối cùng như thế nào? Các ngươi, Phiêu Miểu gia tộc nhìn trúng phủ vực này có nhiều mạch khoáng, nhờ vào Lăng gia diệt tộc của ta. Hôm nay dù Lăng Đế đến đây thì ta cũng giết! Đệ tử Sát gia, kết trận! Giây phút báo thù cho tộc nhân đã đến rồi, giết!</w:t>
      </w:r>
    </w:p>
    <w:p>
      <w:pPr>
        <w:pStyle w:val="BodyText"/>
      </w:pPr>
      <w:r>
        <w:t xml:space="preserve">Một vạn một ngàn đệ tử Sát gia kết hợp thành Thất Mang Tinh chiến trận sau lưng Sát Đế. Thân thể mọi người lấp lánh hồn lực, liên tiếp nhau, truyền lực lượng của mọi người cho Sát Đế.</w:t>
      </w:r>
    </w:p>
    <w:p>
      <w:pPr>
        <w:pStyle w:val="BodyText"/>
      </w:pPr>
      <w:r>
        <w:t xml:space="preserve">Vù vù vù vù vù!</w:t>
      </w:r>
    </w:p>
    <w:p>
      <w:pPr>
        <w:pStyle w:val="BodyText"/>
      </w:pPr>
      <w:r>
        <w:t xml:space="preserve">Chiến đao trong tay Sát Đế lấp lánh ánh sáng, làm người ta không dám nhìn thẳng. Một đao mang dài hơn mười vạn thước chém tới trước. Đoa mang bắn ra, bốn phương chấn động, hóa thành sóng gợn tầng tầng. Trong khoảnh khắc này thiên địa như biến đổi, khí thế có thể phá hủy mọi thứ, không thể kháng cự bao phủ khắp nơi làm nhiều Trinh sát thấy nghẹt thở.</w:t>
      </w:r>
    </w:p>
    <w:p>
      <w:pPr>
        <w:pStyle w:val="BodyText"/>
      </w:pPr>
      <w:r>
        <w:t xml:space="preserve">Phiêu Miểu Phong biến sắc mặt nói:</w:t>
      </w:r>
    </w:p>
    <w:p>
      <w:pPr>
        <w:pStyle w:val="BodyText"/>
      </w:pPr>
      <w:r>
        <w:t xml:space="preserve">- Tất cả lui ra!</w:t>
      </w:r>
    </w:p>
    <w:p>
      <w:pPr>
        <w:pStyle w:val="BodyText"/>
      </w:pPr>
      <w:r>
        <w:t xml:space="preserve">Phiêu Miểu Phong từng nghe nói sức chiến đấu của Sát Đế khủng bố nhưng không ngờ công kích cường đại như vậy, có thể so với Chí Tôn Thiên Đế. Phiêu Miểu Phong đâu dám ngăn cản, vội hét to, nhanh chóng né sang một bên.</w:t>
      </w:r>
    </w:p>
    <w:p>
      <w:pPr>
        <w:pStyle w:val="BodyText"/>
      </w:pPr>
      <w:r>
        <w:t xml:space="preserve">Phiêu Miểu Phong là Thiên Đế, tốc độ rất nhanh nhưng những cường giả Nhân Hoàng cảnh thì chậm hơn nhiều, cộng với trên bầu trời thành trì có quá nhiều người, trong phút chốc ai mà chạy cho kịp?</w:t>
      </w:r>
    </w:p>
    <w:p>
      <w:pPr>
        <w:pStyle w:val="BodyText"/>
      </w:pPr>
      <w:r>
        <w:t xml:space="preserve">Xẹt xẹt xẹt xẹt xẹt!</w:t>
      </w:r>
    </w:p>
    <w:p>
      <w:pPr>
        <w:pStyle w:val="BodyText"/>
      </w:pPr>
      <w:r>
        <w:t xml:space="preserve">Đao mang từ giữa k otủng nặng nề chém xuống, xé nát gần vạn người trên bầu trời thành trì. Đao mang đi qua đâu là tường thành, kiến trúc trong thành trì bị đập nát. Phiêu Miểu thành run lên, các tường thành lắc lư. Vô số kiến trúc trong thành trì sụp đổ, bụi đất bay đầy trời, vang tiếng nổ điếc tai lên chín tầng mây.</w:t>
      </w:r>
    </w:p>
    <w:p>
      <w:pPr>
        <w:pStyle w:val="BodyText"/>
      </w:pPr>
      <w:r>
        <w:t xml:space="preserve">Bụi bặm rơi xuống, nhiều người nhìn vào thành trì, đều trợn mắt há hốc mồm, cực kỳ rung động. Phiêu Miểu thành to lớn bị một đao chém thành hai, khe nứt rộng trăm thước, sâu không thấy đáy xuyên qua nam bắc thành trì. Rõ ràng chỗ đao mang đánh xuống đập nát tất cả kiến trúc, võ giả.</w:t>
      </w:r>
    </w:p>
    <w:p>
      <w:pPr>
        <w:pStyle w:val="BodyText"/>
      </w:pPr>
      <w:r>
        <w:t xml:space="preserve">Vang lên tiếng hút ngụm khí lạnh liên tiếp. Đệ tử Phiêu Miểu gia tộc kinh khủng nhìn Sát Đế, công kích này bá đạo tuyệt đối ngang ngửa với Chí Tôn Thiên Đế. Bọn họ có thể địch lại nổi không?</w:t>
      </w:r>
    </w:p>
    <w:p>
      <w:pPr>
        <w:pStyle w:val="BodyText"/>
      </w:pPr>
      <w:r>
        <w:t xml:space="preserve">Vù vù vù vù vù!</w:t>
      </w:r>
    </w:p>
    <w:p>
      <w:pPr>
        <w:pStyle w:val="BodyText"/>
      </w:pPr>
      <w:r>
        <w:t xml:space="preserve">Hơn một vạn người sau lưng Sát Đế lại lấp lánh ánh sáng, từng luồng sáng di chuyển trên thân mọi người cuối cùng tụ tập vào Sát Đế. Chiến đao trong tay Sát Đế lại lấp lánh ánh sáng, báo hiệu đợt công kích tiếp theo sắp bắt đầu.</w:t>
      </w:r>
    </w:p>
    <w:p>
      <w:pPr>
        <w:pStyle w:val="BodyText"/>
      </w:pPr>
      <w:r>
        <w:t xml:space="preserve">Phiêu Miểu Phong trừng mắt muốn toét khóe mắt, nhưng lúc này gã không thể thụt lùi.</w:t>
      </w:r>
    </w:p>
    <w:p>
      <w:pPr>
        <w:pStyle w:val="BodyText"/>
      </w:pPr>
      <w:r>
        <w:t xml:space="preserve">Phiêu Miểu Phong quát to:</w:t>
      </w:r>
    </w:p>
    <w:p>
      <w:pPr>
        <w:pStyle w:val="BodyText"/>
      </w:pPr>
      <w:r>
        <w:t xml:space="preserve">- Giết!</w:t>
      </w:r>
    </w:p>
    <w:p>
      <w:pPr>
        <w:pStyle w:val="BodyText"/>
      </w:pPr>
      <w:r>
        <w:t xml:space="preserve">Phiêu Miểu Phong, phủ chủ của Phiêu Miểu thành, cường giả Thiên Đế dẫn đầu lao hướng Sát Đế. Tiêu Đế thành ở giữa không trung thân hình biến ảo, thành hai Phiêu Miểu Phong. Hai Phiêu Miểu Phong lại biến thành bốn, bốn thành tám, cuối cùng hóa thành mấy trăm phân thân lao hướng Sát Đế.</w:t>
      </w:r>
    </w:p>
    <w:p>
      <w:pPr>
        <w:pStyle w:val="BodyText"/>
      </w:pPr>
      <w:r>
        <w:t xml:space="preserve">- Tiềm Hành Huyễn Ảnh phân thân thuật!</w:t>
      </w:r>
    </w:p>
    <w:p>
      <w:pPr>
        <w:pStyle w:val="BodyText"/>
      </w:pPr>
      <w:r>
        <w:t xml:space="preserve">Đệ tử Phiêu Miểu gia tộc đều biến ảo phân thân theo. Chớp mắt trên bầu trời toàn là người, vốn có mấy chục vạn người giờ đập vào mắt toàn là người với người, cỡ mấy trăm vạn người che lấp bầu trời. Trên thân những người này lấp lánh hồn lực, vô số hồn lực công kích gào thét đánh ra.</w:t>
      </w:r>
    </w:p>
    <w:p>
      <w:pPr>
        <w:pStyle w:val="BodyText"/>
      </w:pPr>
      <w:r>
        <w:t xml:space="preserve">Sát Đế chém một luồng đao mang to lớn vào không trung, sau đó quát to:</w:t>
      </w:r>
    </w:p>
    <w:p>
      <w:pPr>
        <w:pStyle w:val="BodyText"/>
      </w:pPr>
      <w:r>
        <w:t xml:space="preserve">- Phòng ngự, kết trận!</w:t>
      </w:r>
    </w:p>
    <w:p>
      <w:pPr>
        <w:pStyle w:val="BodyText"/>
      </w:pPr>
      <w:r>
        <w:t xml:space="preserve">Hơn một vạn người sau lưng Sát Đế biến trận, một vòng bảo hộ lóe sáng bao bọc tất cả lại.</w:t>
      </w:r>
    </w:p>
    <w:p>
      <w:pPr>
        <w:pStyle w:val="BodyText"/>
      </w:pPr>
      <w:r>
        <w:t xml:space="preserve">Ầm ầm ầm ầm ầm!</w:t>
      </w:r>
    </w:p>
    <w:p>
      <w:pPr>
        <w:pStyle w:val="BodyText"/>
      </w:pPr>
      <w:r>
        <w:t xml:space="preserve">Nơi đao mang của Sát Đế đi qua, toàn bộ phân thân và chân thân bị nghiền nát, bầu trời đổ mưa máu. Công kích đầy trời của đám người Phiêu Miểu Phong đập vào vòng bảo hộ. Vòng bảo hộ tỏa ánh sáng chói mắt, nhưng... Công kích của nhiều người như vậy vẫn không thể phá vòng bảo hộ được.</w:t>
      </w:r>
    </w:p>
    <w:p>
      <w:pPr>
        <w:pStyle w:val="BodyText"/>
      </w:pPr>
      <w:r>
        <w:t xml:space="preserve">- Trốn!</w:t>
      </w:r>
    </w:p>
    <w:p>
      <w:pPr>
        <w:pStyle w:val="BodyText"/>
      </w:pPr>
      <w:r>
        <w:t xml:space="preserve">Phiêu Miểu Phong sợ hãi, cứ tiếp tục chiến đấu thì toàn bộ tộc nhân Phiêu Miểu gia tộc sẽ bị Sát Đế giết. Bọn họ không thể công phá vòng bảo hộ của Sát Đế, mỗi lần gã công kích có thể giết mấy ngàn vạn người. Nếu bọn họ không trốn thì là đồ ngốc.</w:t>
      </w:r>
    </w:p>
    <w:p>
      <w:pPr>
        <w:pStyle w:val="BodyText"/>
      </w:pPr>
      <w:r>
        <w:t xml:space="preserve">Vù vù vù vù vù!</w:t>
      </w:r>
    </w:p>
    <w:p>
      <w:pPr>
        <w:pStyle w:val="BodyText"/>
      </w:pPr>
      <w:r>
        <w:t xml:space="preserve">Lúc này chân trời phương bắc có hơn mười bóng người bay tới, thân hình to lớn đi đằng trước nhất khí thế hùng hổ, cách xa vạn dặm đã tọa áp lực cường đại như tất cả.</w:t>
      </w:r>
    </w:p>
    <w:p>
      <w:pPr>
        <w:pStyle w:val="BodyText"/>
      </w:pPr>
      <w:r>
        <w:t xml:space="preserve">Đám người Phiêu Miểu Phong thấy người đến thì tinh thần phấn chấn.</w:t>
      </w:r>
    </w:p>
    <w:p>
      <w:pPr>
        <w:pStyle w:val="BodyText"/>
      </w:pPr>
      <w:r>
        <w:t xml:space="preserve">Phiêu Miểu Phong nghẹn ngào hét to:</w:t>
      </w:r>
    </w:p>
    <w:p>
      <w:pPr>
        <w:pStyle w:val="BodyText"/>
      </w:pPr>
      <w:r>
        <w:t xml:space="preserve">- Lăng Đế cứu mạng!</w:t>
      </w:r>
    </w:p>
    <w:p>
      <w:pPr>
        <w:pStyle w:val="Compact"/>
      </w:pPr>
      <w:r>
        <w:br w:type="textWrapping"/>
      </w:r>
      <w:r>
        <w:br w:type="textWrapping"/>
      </w:r>
    </w:p>
    <w:p>
      <w:pPr>
        <w:pStyle w:val="Heading2"/>
      </w:pPr>
      <w:bookmarkStart w:id="819" w:name="q.6---chương-75-làm-cái-quái-gì-vậy"/>
      <w:bookmarkEnd w:id="819"/>
      <w:r>
        <w:t xml:space="preserve">797. Q.6 - Chương 75: Làm Cái Quái Gì Vậy?</w:t>
      </w:r>
    </w:p>
    <w:p>
      <w:pPr>
        <w:pStyle w:val="Compact"/>
      </w:pPr>
      <w:r>
        <w:br w:type="textWrapping"/>
      </w:r>
      <w:r>
        <w:br w:type="textWrapping"/>
      </w:r>
    </w:p>
    <w:p>
      <w:pPr>
        <w:pStyle w:val="BodyText"/>
      </w:pPr>
      <w:r>
        <w:t xml:space="preserve">Đệ nhất nhân tây bắc đến!</w:t>
      </w:r>
    </w:p>
    <w:p>
      <w:pPr>
        <w:pStyle w:val="BodyText"/>
      </w:pPr>
      <w:r>
        <w:t xml:space="preserve">Tuổi của Lăng Đế so với đám người Nhàn Đế, Loan Nguyệt Thiên Đế, Lạc Diệp Thiên Đế, Dạ Phi Dương Thiên Đế, Âu Dương Thúy Thúy thì còn khá trẻ, cỡ Vô Ngân Thiên Đế. Tư chất của Lăng Đế thì càng khỏi phải nói. Hiện tại Vô Ngân Thiên Đế vẫn dừng ở Thiên Đế, còn Lăng Đế đã đột phá Chí Tôn Thiên Đế. Gia tộc bọn họ vì có Lăng Đế mà ổn định ngồi ở vị trí bá chủ tây bắc.</w:t>
      </w:r>
    </w:p>
    <w:p>
      <w:pPr>
        <w:pStyle w:val="BodyText"/>
      </w:pPr>
      <w:r>
        <w:t xml:space="preserve">Phụ thân của Lăng Đế thật ra không phải là Chí Tôn Thiên Đế, nhưng có một loại thần thông cường đại, thực lực ngang ngửa Chí Tôn Thiên Đế. Nguồn gốc thần thông này đến từ mẫu thân của Lăng Đế, muội muội của Phiêu Miểu Phong. Bởi vậy Phiêu Miểu Phong mới báo tin nói là Tiêu Lãng không dính líu đến chuyện này là Lăng Đế chạy tới ngay.</w:t>
      </w:r>
    </w:p>
    <w:p>
      <w:pPr>
        <w:pStyle w:val="BodyText"/>
      </w:pPr>
      <w:r>
        <w:t xml:space="preserve">- Lăng Đế?</w:t>
      </w:r>
    </w:p>
    <w:p>
      <w:pPr>
        <w:pStyle w:val="BodyText"/>
      </w:pPr>
      <w:r>
        <w:t xml:space="preserve">Sát Đế trông thấy Lăng Đế, mặt càng dữ tợn hơn. Năm đó Phiêu Miểu gia tộc mưu đoạt phủ vực của Sát gia, Sát gia bị diệt tộc có thể nói nguyên nhân lớn nhất là vì Lăng gia. Nếu không có Lăng gia ủng hộ thì sao Phiêu Miểu gia tộc có thể tiêu diệt Sát gia cắm rễ tại tây bắc mấy ngàn năm rồi?</w:t>
      </w:r>
    </w:p>
    <w:p>
      <w:pPr>
        <w:pStyle w:val="BodyText"/>
      </w:pPr>
      <w:r>
        <w:t xml:space="preserve">Kẻ thù gặp lại hết sức đỏ mắt.</w:t>
      </w:r>
    </w:p>
    <w:p>
      <w:pPr>
        <w:pStyle w:val="BodyText"/>
      </w:pPr>
      <w:r>
        <w:t xml:space="preserve">Phiêu Miểu Phong bay nhanh hướng Lăng Đế. Lăng Đế bay nhanh như chớp tới gần. Nếu để bọn họ hội hợp thgì Sát Đế không còn cơ hội giết Phiêu Miểu Phong nữa.</w:t>
      </w:r>
    </w:p>
    <w:p>
      <w:pPr>
        <w:pStyle w:val="BodyText"/>
      </w:pPr>
      <w:r>
        <w:t xml:space="preserve">Thế là Sát Đế hét to:</w:t>
      </w:r>
    </w:p>
    <w:p>
      <w:pPr>
        <w:pStyle w:val="BodyText"/>
      </w:pPr>
      <w:r>
        <w:t xml:space="preserve">- Kết trận!</w:t>
      </w:r>
    </w:p>
    <w:p>
      <w:pPr>
        <w:pStyle w:val="BodyText"/>
      </w:pPr>
      <w:r>
        <w:t xml:space="preserve">Đệ tử Sát gia sau lưng Sát Đế nhanh chóng biến trận, Thất Mang Tinh trận lấp lánh ánh sáng, vô số hồn lực hóa thành sợi tơ di chuyển giữa các võ giả rồi tụ tập vào người Sát Đế. Chiến đao trong tay Sát Đế lấp lánh ánh sáng, lại nặng nề chém ra một nhát, mục tiêu nhằm vào Phiêu Miểu Phong.</w:t>
      </w:r>
    </w:p>
    <w:p>
      <w:pPr>
        <w:pStyle w:val="BodyText"/>
      </w:pPr>
      <w:r>
        <w:t xml:space="preserve">Lần này Sát Đế dốc hết sức, đao mang to hơn mấy phần, tốc độ bay nhanh hơn chút. Đao mang to lớn tựa như lưỡi hái của tử thần xé gió bay đi, không gian chấn động, nhanh như chớp đuổi theo Phiêu Miểu Phong.</w:t>
      </w:r>
    </w:p>
    <w:p>
      <w:pPr>
        <w:pStyle w:val="BodyText"/>
      </w:pPr>
      <w:r>
        <w:t xml:space="preserve">Xẹt xẹt xẹt xẹt xẹt!</w:t>
      </w:r>
    </w:p>
    <w:p>
      <w:pPr>
        <w:pStyle w:val="BodyText"/>
      </w:pPr>
      <w:r>
        <w:t xml:space="preserve">Sau lưng Phiêu Miểu Phong có gần ngàn người chạy theo, tốc độ của họ kém xa gã, bị đao mang truy sát, nháy mắt bị nghiền nát. Mưa máu cùng đao mang dấy lên cơn gió thổi khắp không trung.</w:t>
      </w:r>
    </w:p>
    <w:p>
      <w:pPr>
        <w:pStyle w:val="BodyText"/>
      </w:pPr>
      <w:r>
        <w:t xml:space="preserve">Phiêu Miểu Phong nghe từng tiếng hét thảm thì bay mấdt ba hồn bảy vía.</w:t>
      </w:r>
    </w:p>
    <w:p>
      <w:pPr>
        <w:pStyle w:val="BodyText"/>
      </w:pPr>
      <w:r>
        <w:t xml:space="preserve">Phiêu Miểu Phong thất thanh rống to:</w:t>
      </w:r>
    </w:p>
    <w:p>
      <w:pPr>
        <w:pStyle w:val="BodyText"/>
      </w:pPr>
      <w:r>
        <w:t xml:space="preserve">- Lăng Đế, Lăng Đế, cứu mạng!</w:t>
      </w:r>
    </w:p>
    <w:p>
      <w:pPr>
        <w:pStyle w:val="BodyText"/>
      </w:pPr>
      <w:r>
        <w:t xml:space="preserve">Lăng Đế hừ lạnh một tiếng:</w:t>
      </w:r>
    </w:p>
    <w:p>
      <w:pPr>
        <w:pStyle w:val="BodyText"/>
      </w:pPr>
      <w:r>
        <w:t xml:space="preserve">- Hừ!</w:t>
      </w:r>
    </w:p>
    <w:p>
      <w:pPr>
        <w:pStyle w:val="BodyText"/>
      </w:pPr>
      <w:r>
        <w:t xml:space="preserve">Lăng Đế nhanh chóng bay tới, tay nhẹ nhàng bắn ra một chỉ phong. Chỉ phong đỏ như mau, kích cỡ chỉ thô cỡ cánh tay, dài nửa thước. Nhưng tốc độ chỉ phong cực kỳ nhanh, kéo theo tàn ảnh như cột sáng, tốc độ khủng bố nhẹ nhàng bắn vào đao mang chưa kịp đến gần Phiêu Miểu Phong.</w:t>
      </w:r>
    </w:p>
    <w:p>
      <w:pPr>
        <w:pStyle w:val="BodyText"/>
      </w:pPr>
      <w:r>
        <w:t xml:space="preserve">Bùm bùm bùm bùm bùm!</w:t>
      </w:r>
    </w:p>
    <w:p>
      <w:pPr>
        <w:pStyle w:val="BodyText"/>
      </w:pPr>
      <w:r>
        <w:t xml:space="preserve">Giữa không trung vang tiếng nổ điếc tai. Trên bầu trời như nổ tung luồng sáng trắng, mọi người bị chói mắt không mở ra được. Hơi thở tràn ngập năng lượng truyền khắp nơi, không gian bị nghiền nát lộ ra từng vểt nứt xấu xí. Các võ giả đứng gần đó đều bị nghiền. Phương xa hơn, mấy người đó như giẻ rách văng ra ngoài.</w:t>
      </w:r>
    </w:p>
    <w:p>
      <w:pPr>
        <w:pStyle w:val="BodyText"/>
      </w:pPr>
      <w:r>
        <w:t xml:space="preserve">Khói hình nấm phóng lên cao che lấp bầu trời, tai mọi người chỉ nghe tiếng ù vang. Nhiều người, ví dụ như Âu Dương Ấu Trĩ bị gió mạnh đẩy lui vạn thước. Đám Trinh sát trốn trong bụi cỏ, tảng đá phía xa hơn thì dán sát người xuống đất, tránh bị gió mạnh hất văng.</w:t>
      </w:r>
    </w:p>
    <w:p>
      <w:pPr>
        <w:pStyle w:val="BodyText"/>
      </w:pPr>
      <w:r>
        <w:t xml:space="preserve">Sát Đế hét to:</w:t>
      </w:r>
    </w:p>
    <w:p>
      <w:pPr>
        <w:pStyle w:val="BodyText"/>
      </w:pPr>
      <w:r>
        <w:t xml:space="preserve">- Lùi!</w:t>
      </w:r>
    </w:p>
    <w:p>
      <w:pPr>
        <w:pStyle w:val="BodyText"/>
      </w:pPr>
      <w:r>
        <w:t xml:space="preserve">Tuy Quỷ Vũ Sát quân đoàn không nghe thấy nhưng lập tức rút lui. Tuy nhiên, Quỷ Vũ Sát quân đoàn vẫn bị gió thổi tan tác. Rất nhiều người khóe môi từ từ chảy vệt máu, hiển nhiên bị chấn thương. May màk hoảng cách quá xa, nếu không thì có nhiều người bị thương nặng rồi.</w:t>
      </w:r>
    </w:p>
    <w:p>
      <w:pPr>
        <w:pStyle w:val="BodyText"/>
      </w:pPr>
      <w:r>
        <w:t xml:space="preserve">- Ta không phải đối thủ của hắn!</w:t>
      </w:r>
    </w:p>
    <w:p>
      <w:pPr>
        <w:pStyle w:val="BodyText"/>
      </w:pPr>
      <w:r>
        <w:t xml:space="preserve">Sát Đế không bị thương nhưng trong mắt tối tăm. Mới rồi công kích mạnh nhất của Sát Đế bị một chỉ của Lăng Đế đánh tan, rõ ràng là thực lực của Lăng Đế mạnh hơn Sát Đế rất nhiều, đứng gần hàng đầu trong mười Chí Tôn Thiên Đế.</w:t>
      </w:r>
    </w:p>
    <w:p>
      <w:pPr>
        <w:pStyle w:val="BodyText"/>
      </w:pPr>
      <w:r>
        <w:t xml:space="preserve">- Ta không cam tâm, không cam tâm! Chỉ một chút nữa là có thể giết chết Phiêu Miểu Phong! Chỉ cần giết hắn, dù chết hết cũng đáng!</w:t>
      </w:r>
    </w:p>
    <w:p>
      <w:pPr>
        <w:pStyle w:val="BodyText"/>
      </w:pPr>
      <w:r>
        <w:t xml:space="preserve">Sát Đế cắn răng ken két, đôi tay siết chặt chiến đao, mu bàn tay nổi gân xanh, mặt dữ tợn, trong mắt tràn ngập hối hận và không cam lòng.</w:t>
      </w:r>
    </w:p>
    <w:p>
      <w:pPr>
        <w:pStyle w:val="BodyText"/>
      </w:pPr>
      <w:r>
        <w:t xml:space="preserve">Sát Đế thua rồi!</w:t>
      </w:r>
    </w:p>
    <w:p>
      <w:pPr>
        <w:pStyle w:val="BodyText"/>
      </w:pPr>
      <w:r>
        <w:t xml:space="preserve">Trong cục diện như vậy thua là chết.</w:t>
      </w:r>
    </w:p>
    <w:p>
      <w:pPr>
        <w:pStyle w:val="BodyText"/>
      </w:pPr>
      <w:r>
        <w:t xml:space="preserve">Sát Đế không báo tin cho Tiêu Lãng, không muốn làm phiền hắn. Tuơng tự, Tiêu Lãng không truyền ra mệnh lệnh gì, Sát Đế cho rằng hắn sẽ không ra tay giúp đỡ.</w:t>
      </w:r>
    </w:p>
    <w:p>
      <w:pPr>
        <w:pStyle w:val="BodyText"/>
      </w:pPr>
      <w:r>
        <w:t xml:space="preserve">Dù sao đây là việc riêng của Sát Đế, là gã tự ý vi phạm ước hẹn mười năm. Đừng nói Tiêu Lãng giúp Sát Đế, hắn có thể bảo vệ lão nhược phụ tàn trong Tiêu Đế thành là gã đã rất cảm kích rồi. Sát Đế không mơ tưởng Tiêu Lãng sẽ xuất hiện, đương nhiên cũng không nghĩ rằng hắn sẽ có mặt, dù sao đối thủ là Lăng Đế.</w:t>
      </w:r>
    </w:p>
    <w:p>
      <w:pPr>
        <w:pStyle w:val="BodyText"/>
      </w:pPr>
      <w:r>
        <w:t xml:space="preserve">Bụi bặm trước mặt nhanh chóng rơi xuống. Lăng Đế dẫn theo hơn mười Thiên Đế kiêu ngạo đứng. Khóe môi Phiêu Miểu Phong đầy máu, hiển nhiên mới rồi gã cũng bị thương. Phiêu Miểu Phong đứng sau lưng Lăng Đế, độc ác nhìn Sát Đế, khóe môi cong lên nụ cười tàn nhẫn đầy đắc ý.</w:t>
      </w:r>
    </w:p>
    <w:p>
      <w:pPr>
        <w:pStyle w:val="BodyText"/>
      </w:pPr>
      <w:r>
        <w:t xml:space="preserve">Bề ngoài Lăng Đế cỡ nam nhân trung niên, đầu vuông tai to, bộ dạng kiêu hùng, bá chủ. Đôi mắt hổ âm trầm liếc bốn phía, Âu Dương Ấu Trĩ thấy ánh mắt của Lăng Đế đều chịu không nổi tránh né, không dám phát ra thanh âm.</w:t>
      </w:r>
    </w:p>
    <w:p>
      <w:pPr>
        <w:pStyle w:val="BodyText"/>
      </w:pPr>
      <w:r>
        <w:t xml:space="preserve">Cuối cùng ánh mắt Lăng Đế rơi vào người Sát Đế, kiêu ngạo nói:</w:t>
      </w:r>
    </w:p>
    <w:p>
      <w:pPr>
        <w:pStyle w:val="BodyText"/>
      </w:pPr>
      <w:r>
        <w:t xml:space="preserve">- Chút chuyện nhỏ, hai bên giành một quyển bí tịch, đều có tổn thương. Việc này dù đúng hay sai đều có thể ngồi xuống nói chuyện, tại sao Sát Đế ngươi cuồng ngạo bá đạo như vậy? Dẫn người giết vào Phiêu Miểu phủ. Cho dù giết vào Phiêu Miểu phủ thì sao không đến Phiêu Miểu thành ngay mà đồ sát Phiêu Miểu quân vô tội? Trăm vạn người! Mất trí phát cuồng như vậy thiên địa bất dung, ai đều có thể tru! Hôm nay nể mặt Tiêu Lãng, bổn đế không truy cứu, các ngươi... Tự sát đi!</w:t>
      </w:r>
    </w:p>
    <w:p>
      <w:pPr>
        <w:pStyle w:val="BodyText"/>
      </w:pPr>
      <w:r>
        <w:t xml:space="preserve">Trong trường hợp này Âu Dương Ấu Trĩ không dám lắm miệng. Cường giả Nhân Hoàng cảnh sau lưng Âu Dương Ấu Trĩ có mấy người bĩu môi. Lăng Đế đúng là kiêu hùng, nói chuyện có kỹ xảo tránh nặng tìm nhẹ. Lăng Đế không nhắc gì đến an oán giữa Sát Đế và Phiêu Miểu phủ, ngược lại đứng ở mặt đạo đức đè ép Sát Đế, cuối cùng khách sáo nể mặt Tiêu Lãng kêu đám người Sát Đế tự sát.</w:t>
      </w:r>
    </w:p>
    <w:p>
      <w:pPr>
        <w:pStyle w:val="BodyText"/>
      </w:pPr>
      <w:r>
        <w:t xml:space="preserve">Sát Đế không nói chuyện, trước mặt thực lực tuyệt đối thì nói câu gì cũng vô dụng.</w:t>
      </w:r>
    </w:p>
    <w:p>
      <w:pPr>
        <w:pStyle w:val="BodyText"/>
      </w:pPr>
      <w:r>
        <w:t xml:space="preserve">Người có mặt đều biết nguyên nhân vsự việc rồi, có tranh cãi cũng không ý nghĩa gì. Hơn nữa chuyện này vốn không có đạo lý, không có ai đúng ai sai. Không lẽ Sát Đế đúng thì người trong thiên hạ sẽ ra tay đối phó với Lăng Đế giúp gã sao?</w:t>
      </w:r>
    </w:p>
    <w:p>
      <w:pPr>
        <w:pStyle w:val="BodyText"/>
      </w:pPr>
      <w:r>
        <w:t xml:space="preserve">Buồn cười!</w:t>
      </w:r>
    </w:p>
    <w:p>
      <w:pPr>
        <w:pStyle w:val="BodyText"/>
      </w:pPr>
      <w:r>
        <w:t xml:space="preserve">Năm đó khi tộc của Lăng Đế bị diệt có ai đứng ra nói một câu công bằng không?</w:t>
      </w:r>
    </w:p>
    <w:p>
      <w:pPr>
        <w:pStyle w:val="BodyText"/>
      </w:pPr>
      <w:r>
        <w:t xml:space="preserve">Thế nên Sát Đế không nói tiếng nào, quát to:</w:t>
      </w:r>
    </w:p>
    <w:p>
      <w:pPr>
        <w:pStyle w:val="BodyText"/>
      </w:pPr>
      <w:r>
        <w:t xml:space="preserve">- Kết trận!</w:t>
      </w:r>
    </w:p>
    <w:p>
      <w:pPr>
        <w:pStyle w:val="BodyText"/>
      </w:pPr>
      <w:r>
        <w:t xml:space="preserve">Thế giới này không có đạo lý, nắm đấm chính là cái lý cứng nhất. Sát Đế không muốn nói đạo lý, bây giờ giết chết một tên hay một tên.</w:t>
      </w:r>
    </w:p>
    <w:p>
      <w:pPr>
        <w:pStyle w:val="BodyText"/>
      </w:pPr>
      <w:r>
        <w:t xml:space="preserve">Vù vù vù vù vù!</w:t>
      </w:r>
    </w:p>
    <w:p>
      <w:pPr>
        <w:pStyle w:val="BodyText"/>
      </w:pPr>
      <w:r>
        <w:t xml:space="preserve">Thất Mang Tinh đại trận lại chuyển động, chiến đao trong tay Sát Đế lóe đao mang. Nhưng Lăng Đế nhanh hơn Sát Đế. Một tiếng hừ lạnh vang lên, chỉ phong càng thô to hơn vừa rồi bay ra.</w:t>
      </w:r>
    </w:p>
    <w:p>
      <w:pPr>
        <w:pStyle w:val="BodyText"/>
      </w:pPr>
      <w:r>
        <w:t xml:space="preserve">Sát Đế không kịp phóng thích đao mang , chỉ có thể hét lớn:</w:t>
      </w:r>
    </w:p>
    <w:p>
      <w:pPr>
        <w:pStyle w:val="BodyText"/>
      </w:pPr>
      <w:r>
        <w:t xml:space="preserve">- Kết trận, phòng ngự!</w:t>
      </w:r>
    </w:p>
    <w:p>
      <w:pPr>
        <w:pStyle w:val="BodyText"/>
      </w:pPr>
      <w:r>
        <w:t xml:space="preserve">Ầm ầm ầm ầm ầm!</w:t>
      </w:r>
    </w:p>
    <w:p>
      <w:pPr>
        <w:pStyle w:val="BodyText"/>
      </w:pPr>
      <w:r>
        <w:t xml:space="preserve">Một vòng bảo hộ mới lóe lên thì chỉ phong đã bay tới. Vòng bảo hộ cực kỳ cường đại, mấy chục vạn người Phiêu Miểu Phong không đánh mở được vậy mà nổ tung trước chỉ phong này. Đám người Sát Đế hộc máu bay ra ngoài.</w:t>
      </w:r>
    </w:p>
    <w:p>
      <w:pPr>
        <w:pStyle w:val="BodyText"/>
      </w:pPr>
      <w:r>
        <w:t xml:space="preserve">Mắt Lăng Đế âm trầm, thanh âm đầy sát khí vang vọng khắp nơi:</w:t>
      </w:r>
    </w:p>
    <w:p>
      <w:pPr>
        <w:pStyle w:val="BodyText"/>
      </w:pPr>
      <w:r>
        <w:t xml:space="preserve">- Thật to gan, còn dám ra tay!? Nếu các ngươi đã ngu xuẩn không thay đổi như vậy, càn quấy đến thế thì bổn đế chỉ đành thanh lý môn hộ thay Tiêu Lãng!</w:t>
      </w:r>
    </w:p>
    <w:p>
      <w:pPr>
        <w:pStyle w:val="BodyText"/>
      </w:pPr>
      <w:r>
        <w:t xml:space="preserve">Nhìn Lăng Đế đầy sát khí dẫn ngoiwfg chậm rãi bay tới, Âu Dương Ấu Trĩ hoảng hốt la lên:</w:t>
      </w:r>
    </w:p>
    <w:p>
      <w:pPr>
        <w:pStyle w:val="BodyText"/>
      </w:pPr>
      <w:r>
        <w:t xml:space="preserve">- Không, đừng...</w:t>
      </w:r>
    </w:p>
    <w:p>
      <w:pPr>
        <w:pStyle w:val="BodyText"/>
      </w:pPr>
      <w:r>
        <w:t xml:space="preserve">Sát Đế là cạn vệ của Tiêu Lãng, Âu Dương Ấu Trĩ bản năng xem người của Tiêu Lãng là người của mình. Nhưng hộ vệ bên cạnh Âu Dương Ấu Trĩ bịt miệng nàng. Lăng Đế là bá chủ tây bộ, Âu Dương gia không muốn kết thù.</w:t>
      </w:r>
    </w:p>
    <w:p>
      <w:pPr>
        <w:pStyle w:val="BodyText"/>
      </w:pPr>
      <w:r>
        <w:t xml:space="preserve">Đúng lúc này, một thanh âm lạnh nhạt nói:</w:t>
      </w:r>
    </w:p>
    <w:p>
      <w:pPr>
        <w:pStyle w:val="BodyText"/>
      </w:pPr>
      <w:r>
        <w:t xml:space="preserve">- Lão Lăng, cần gì khách sáo như vậy? Người của ta hãy để ta tự mình dạy.</w:t>
      </w:r>
    </w:p>
    <w:p>
      <w:pPr>
        <w:pStyle w:val="BodyText"/>
      </w:pPr>
      <w:r>
        <w:t xml:space="preserve">Phía xa, trong đống đá đám Trinh sát ẩn núp, một thiếu niên tóc trắng đứng dậy, phủi bụi trên người.</w:t>
      </w:r>
    </w:p>
    <w:p>
      <w:pPr>
        <w:pStyle w:val="BodyText"/>
      </w:pPr>
      <w:r>
        <w:t xml:space="preserve">Thiếu niên tóc bạc bất mãn nhíu mày nói:</w:t>
      </w:r>
    </w:p>
    <w:p>
      <w:pPr>
        <w:pStyle w:val="BodyText"/>
      </w:pPr>
      <w:r>
        <w:t xml:space="preserve">- Ta nói này, các ngươi đánh thì đánh, làm rầm rộ như vậy làm gì? Ngươi nhìn xem, y phục mới tinh của ta bị bẩn rồi.</w:t>
      </w:r>
    </w:p>
    <w:p>
      <w:pPr>
        <w:pStyle w:val="Compact"/>
      </w:pPr>
      <w:r>
        <w:br w:type="textWrapping"/>
      </w:r>
      <w:r>
        <w:br w:type="textWrapping"/>
      </w:r>
    </w:p>
    <w:p>
      <w:pPr>
        <w:pStyle w:val="Heading2"/>
      </w:pPr>
      <w:bookmarkStart w:id="820" w:name="q.6---chương-76-bá-đạo."/>
      <w:bookmarkEnd w:id="820"/>
      <w:r>
        <w:t xml:space="preserve">798. Q.6 - Chương 76: Bá Đạo.</w:t>
      </w:r>
    </w:p>
    <w:p>
      <w:pPr>
        <w:pStyle w:val="Compact"/>
      </w:pPr>
      <w:r>
        <w:br w:type="textWrapping"/>
      </w:r>
      <w:r>
        <w:br w:type="textWrapping"/>
      </w:r>
    </w:p>
    <w:p>
      <w:pPr>
        <w:pStyle w:val="BodyText"/>
      </w:pPr>
      <w:r>
        <w:t xml:space="preserve">Vô số người kinh kêu:</w:t>
      </w:r>
    </w:p>
    <w:p>
      <w:pPr>
        <w:pStyle w:val="BodyText"/>
      </w:pPr>
      <w:r>
        <w:t xml:space="preserve">- Tiêu Lãng!</w:t>
      </w:r>
    </w:p>
    <w:p>
      <w:pPr>
        <w:pStyle w:val="BodyText"/>
      </w:pPr>
      <w:r>
        <w:t xml:space="preserve">Nhiều người lập tức nhận ra Tiêu Lãng ngay. Khuôn mặt bình thường không bắt mắt, mái tóc bạc chói mắt đã trở thành tiêu chí.</w:t>
      </w:r>
    </w:p>
    <w:p>
      <w:pPr>
        <w:pStyle w:val="BodyText"/>
      </w:pPr>
      <w:r>
        <w:t xml:space="preserve">Âu Dương Ấu Trĩ trông thấy Tiêu Lãng thì mừng rỡ kêu lên:</w:t>
      </w:r>
    </w:p>
    <w:p>
      <w:pPr>
        <w:pStyle w:val="BodyText"/>
      </w:pPr>
      <w:r>
        <w:t xml:space="preserve">- Đại ca ca!</w:t>
      </w:r>
    </w:p>
    <w:p>
      <w:pPr>
        <w:pStyle w:val="BodyText"/>
      </w:pPr>
      <w:r>
        <w:t xml:space="preserve">Âu Dương Ấu Trĩ bất chấp tất cả bay hướng Tiêu Lãng, như đứa trẻ chịu uất ức trông thấy người thân của mình.</w:t>
      </w:r>
    </w:p>
    <w:p>
      <w:pPr>
        <w:pStyle w:val="BodyText"/>
      </w:pPr>
      <w:r>
        <w:t xml:space="preserve">- Chủ nhân!</w:t>
      </w:r>
    </w:p>
    <w:p>
      <w:pPr>
        <w:pStyle w:val="BodyText"/>
      </w:pPr>
      <w:r>
        <w:t xml:space="preserve">Người Sát Đế run lên, vùng vẫy đứng dậy, biểu tình có tia xúc động. Sát Đế cho rằng Tiêu Lãng sẽ không đến, hắn không có lý do đến nhưng không ngờ Tiêu Lãng đã sớm tới rồi.</w:t>
      </w:r>
    </w:p>
    <w:p>
      <w:pPr>
        <w:pStyle w:val="BodyText"/>
      </w:pPr>
      <w:r>
        <w:t xml:space="preserve">Các võ giả Quỷ Vũ Sát quân đoàn giãy dụa đứng lên, toàn bộ quỳ một gối trên mặt đất. Dù khóe môi tràn máu nhưng ánh mắt các Quỷ Vũ Sát quân đoàn nóng cháy nhìn Tiêu Lãng.</w:t>
      </w:r>
    </w:p>
    <w:p>
      <w:pPr>
        <w:pStyle w:val="BodyText"/>
      </w:pPr>
      <w:r>
        <w:t xml:space="preserve">Lăng Đế nheo mắt nói:</w:t>
      </w:r>
    </w:p>
    <w:p>
      <w:pPr>
        <w:pStyle w:val="BodyText"/>
      </w:pPr>
      <w:r>
        <w:t xml:space="preserve">- Tiêu Lãng?</w:t>
      </w:r>
    </w:p>
    <w:p>
      <w:pPr>
        <w:pStyle w:val="BodyText"/>
      </w:pPr>
      <w:r>
        <w:t xml:space="preserve">Lăng Đế biểu tình rất bình tĩnh, khiến người không nhìn ra được gã đang nghĩ gì.</w:t>
      </w:r>
    </w:p>
    <w:p>
      <w:pPr>
        <w:pStyle w:val="BodyText"/>
      </w:pPr>
      <w:r>
        <w:t xml:space="preserve">Tiêu Lãng chậm rãi bước đến giữa chiến trường. Ba người Vô Ngân Thiên Đế, Cuồng Nhân Thiên Đế, Luân Hồi Thiên Đế bước ra, đi theo sau lưng Tiêu Lãng. Tuy Tiêu Lãng, ba người Vô Ngân Thiên Đế, Cuồng Nhân Thiên Đế, Luân Hồi Thiên Đế ít người nhưng nhàn nhã như tản bộ trong hậu viện của mình. Tiêu Lãng thỉnh thoảng cười vẫy tay với xung quanh, cảm giác như thống soái duyệt binh.</w:t>
      </w:r>
    </w:p>
    <w:p>
      <w:pPr>
        <w:pStyle w:val="BodyText"/>
      </w:pPr>
      <w:r>
        <w:t xml:space="preserve">Vù vù vù vù vù!</w:t>
      </w:r>
    </w:p>
    <w:p>
      <w:pPr>
        <w:pStyle w:val="BodyText"/>
      </w:pPr>
      <w:r>
        <w:t xml:space="preserve">Âu Dương Ấu Trĩ bay nhanh tới, chui vào ngực Tiêu Lãng khóc sướt mướt, trông như nàng chịu nhiều uất ức.</w:t>
      </w:r>
    </w:p>
    <w:p>
      <w:pPr>
        <w:pStyle w:val="BodyText"/>
      </w:pPr>
      <w:r>
        <w:t xml:space="preserve">Tiêu Lãng vội vỗ lưng Âu Dương Ấu Trĩ, cười nói:</w:t>
      </w:r>
    </w:p>
    <w:p>
      <w:pPr>
        <w:pStyle w:val="BodyText"/>
      </w:pPr>
      <w:r>
        <w:t xml:space="preserve">- Được rồi, tiểu Áu Trĩ, đại ca ca giúp nàng đòi lại công bằng!</w:t>
      </w:r>
    </w:p>
    <w:p>
      <w:pPr>
        <w:pStyle w:val="BodyText"/>
      </w:pPr>
      <w:r>
        <w:t xml:space="preserve">Âu Dương Ấu Trĩ nín khóc mỉm cười, kiêu ngạo ngẩng đầu lên như một tiểu công chúa, nắm tay Tiêu Lãng. Âu Dương Ấu Trĩ vẻ mặt đắc ý như muốn tuyên bố với thế giới quan hệ giữa nàng và Tiêu Lãng.</w:t>
      </w:r>
    </w:p>
    <w:p>
      <w:pPr>
        <w:pStyle w:val="BodyText"/>
      </w:pPr>
      <w:r>
        <w:t xml:space="preserve">Lăng Đế không nói chuyện, thuộc hạ của gã cũng không lên tiếng. Nhưng Lăng Phi Tiên công tử đứng sau lưng Lăng Đế bất mãn trề môi, khó chịu bộ dạng này của Tiêu Lãng.</w:t>
      </w:r>
    </w:p>
    <w:p>
      <w:pPr>
        <w:pStyle w:val="BodyText"/>
      </w:pPr>
      <w:r>
        <w:t xml:space="preserve">Tiêu Lãng không nhìn đám người Lăng Đế, dẫn theo mọi người chậm rãi đi tới trước mặt Sát Đế, hờ hững liếc gã, không lên tiếng. Sát Đế mặt lúc trắng lúc xanh, bùm một tiếng, quỳ một gối xuống.</w:t>
      </w:r>
    </w:p>
    <w:p>
      <w:pPr>
        <w:pStyle w:val="BodyText"/>
      </w:pPr>
      <w:r>
        <w:t xml:space="preserve">Sát Đế nhìn Tiêu Lãng, môi mấp máy:</w:t>
      </w:r>
    </w:p>
    <w:p>
      <w:pPr>
        <w:pStyle w:val="BodyText"/>
      </w:pPr>
      <w:r>
        <w:t xml:space="preserve">- Chủ nhân, ta, ta...</w:t>
      </w:r>
    </w:p>
    <w:p>
      <w:pPr>
        <w:pStyle w:val="BodyText"/>
      </w:pPr>
      <w:r>
        <w:t xml:space="preserve">Tiêu Lãng phất tay đánh gãy lời Sát Đế, nhỏ giọng nói:</w:t>
      </w:r>
    </w:p>
    <w:p>
      <w:pPr>
        <w:pStyle w:val="BodyText"/>
      </w:pPr>
      <w:r>
        <w:t xml:space="preserve">- Còn nhận ta là chủ nhân sao?</w:t>
      </w:r>
    </w:p>
    <w:p>
      <w:pPr>
        <w:pStyle w:val="BodyText"/>
      </w:pPr>
      <w:r>
        <w:t xml:space="preserve">Sát Đế càng xấu hổ hơn, gục đầu xuống:</w:t>
      </w:r>
    </w:p>
    <w:p>
      <w:pPr>
        <w:pStyle w:val="BodyText"/>
      </w:pPr>
      <w:r>
        <w:t xml:space="preserve">- Chủ nhân!</w:t>
      </w:r>
    </w:p>
    <w:p>
      <w:pPr>
        <w:pStyle w:val="BodyText"/>
      </w:pPr>
      <w:r>
        <w:t xml:space="preserve">Lần này Sát Đế không xin chỉ thị của Tiêu Lãng tương đương với làm phản, nếu hắn muốn bóp nát bản mệnh nhân ngẫu của gã thì Sát Đế sẽ chết ngay.</w:t>
      </w:r>
    </w:p>
    <w:p>
      <w:pPr>
        <w:pStyle w:val="BodyText"/>
      </w:pPr>
      <w:r>
        <w:t xml:space="preserve">Tiêu Lãng biểu tình hờ hững, cảm giác máu lạnh vô tình.</w:t>
      </w:r>
    </w:p>
    <w:p>
      <w:pPr>
        <w:pStyle w:val="BodyText"/>
      </w:pPr>
      <w:r>
        <w:t xml:space="preserve">- Được rồi, đứng dậy đi. ênú ngươi còn nhận ta là chủ nhân thì ta sẽ giải quyết việc này giúp ngươi.</w:t>
      </w:r>
    </w:p>
    <w:p>
      <w:pPr>
        <w:pStyle w:val="BodyText"/>
      </w:pPr>
      <w:r>
        <w:t xml:space="preserve">Tiêu Lãng quay đầu lại, biến sắc mặt, cười tủm tỉm ôn hòa nhìn Lăng Đế làm đám người Âu Dương Ấu Trĩ thấy kỳ kỳ.</w:t>
      </w:r>
    </w:p>
    <w:p>
      <w:pPr>
        <w:pStyle w:val="BodyText"/>
      </w:pPr>
      <w:r>
        <w:t xml:space="preserve">Tiêu Lãng cười híp mắt nhìn Lăng Đế, khách sáo nói:</w:t>
      </w:r>
    </w:p>
    <w:p>
      <w:pPr>
        <w:pStyle w:val="BodyText"/>
      </w:pPr>
      <w:r>
        <w:t xml:space="preserve">- Lão Lăng, mới rồi ngươi nói cái quái gì vậy? Muốn thanh lý môn hộ giúp ta?</w:t>
      </w:r>
    </w:p>
    <w:p>
      <w:pPr>
        <w:pStyle w:val="BodyText"/>
      </w:pPr>
      <w:r>
        <w:t xml:space="preserve">Lăng Đế vẫn mặt không biểu tình nhưng mắt nheo lại gần như nhắm chặt, lạnh nhạt mở miệng nói:</w:t>
      </w:r>
    </w:p>
    <w:p>
      <w:pPr>
        <w:pStyle w:val="BodyText"/>
      </w:pPr>
      <w:r>
        <w:t xml:space="preserve">- Bởi vì chút chuyện nhỏ mà Phiêu Miểu phủ đồ sát trăm vạn người, mất trí phát cuồng như vậy, mới rồi còn muốn đồ thành! Bổn đế ra mặt điều giải, hắn giơ đao muốn giết bổn đế. Bổn đế bất đắc dĩ ra tay dạy dỗ, nếu Tiêu phủ chủ đã đến thì tất nhiên bổn đế sẽ không lấn lướt làm thay. Người của Tiêu phủ chủ nên để ngươi dạy.</w:t>
      </w:r>
    </w:p>
    <w:p>
      <w:pPr>
        <w:pStyle w:val="BodyText"/>
      </w:pPr>
      <w:r>
        <w:t xml:space="preserve">Lăng Đế ăn nói cực kỳ bá đạo nhưng nội dung đầy ẩn ý. Nhiều Trinh sát của gia tộc nghe ra ý nghĩa trong câu nói, Lăng Đế hèn.</w:t>
      </w:r>
    </w:p>
    <w:p>
      <w:pPr>
        <w:pStyle w:val="BodyText"/>
      </w:pPr>
      <w:r>
        <w:t xml:space="preserve">Lăng Đế nói rất rõ ràng, tại sao gã ra tay? Hay nói cách khác là Lăng Đế đang giải thích với Tiêu Lãng.</w:t>
      </w:r>
    </w:p>
    <w:p>
      <w:pPr>
        <w:pStyle w:val="BodyText"/>
      </w:pPr>
      <w:r>
        <w:t xml:space="preserve">Nếu Lăng Đế không e ngại Tiêu Lãng thì với thân phận như gã sẽ giải thích khách sáo như vậy sao? Hơn nữa câu nói sau cùng là tự ngươi dạy dỗ, là dạy dỗ mà không phải thanh lý! Chứng minh Lăng Đế đang nhượng bộ, ít nhất gã không dám giết Sát Đế.</w:t>
      </w:r>
    </w:p>
    <w:p>
      <w:pPr>
        <w:pStyle w:val="BodyText"/>
      </w:pPr>
      <w:r>
        <w:t xml:space="preserve">Sát Đế đồ sát trăm vạn người, một đao chém Phiêu Miểu thành thành hai nửa. Lăng Đế xuất hiện, Sát Đế ngang nhiên chống lại gã, tương đương với tát Lăng Đế một cú quá nặng. Đại nhân vật chú trọng mặt mũi nhất, nếu hôm nay Tiêu Lãng không xuất hiện thì khỏi hỏi cũng biết kết cuộc của Sát Đế, chỉ có nước chết.</w:t>
      </w:r>
    </w:p>
    <w:p>
      <w:pPr>
        <w:pStyle w:val="BodyText"/>
      </w:pPr>
      <w:r>
        <w:t xml:space="preserve">Tiêu Lãng ra mặt, Lăng Đế nhường bước.</w:t>
      </w:r>
    </w:p>
    <w:p>
      <w:pPr>
        <w:pStyle w:val="BodyText"/>
      </w:pPr>
      <w:r>
        <w:t xml:space="preserve">Đây là kết luận của đám Trinh sát. Mọi người nâng ột bậc hiểu biết Tiêu Lãng, cũng càng thêm hưng phấn chờ đợi vụ việc sẽ phát triển như thế nào.</w:t>
      </w:r>
    </w:p>
    <w:p>
      <w:pPr>
        <w:pStyle w:val="BodyText"/>
      </w:pPr>
      <w:r>
        <w:t xml:space="preserve">Khóe môi Tiêu Lãng càng cong lên, hét to:</w:t>
      </w:r>
    </w:p>
    <w:p>
      <w:pPr>
        <w:pStyle w:val="BodyText"/>
      </w:pPr>
      <w:r>
        <w:t xml:space="preserve">- Lão Lăng nói đúng, sau khi trở về ta sẽ phạt nặng hắn. Con người Sát Đế đúng là không hiểu chuyện. Chẳng phải là mấy ngàn người bị giết sao? Đáng giá động can qua sao? Ấu Trĩ cũng thật là, chỉ bị giết mấy hộ vệ. Cứ xem như các ngươi không dẫn người đến, tùy tiện phái một người báo tin một câu chắc lấy nguyên tắc làm việc của lão Lăng tuyệt đối sẽ không bỏ qua cho hung thủ đi?</w:t>
      </w:r>
    </w:p>
    <w:p>
      <w:pPr>
        <w:pStyle w:val="BodyText"/>
      </w:pPr>
      <w:r>
        <w:t xml:space="preserve">Tiêu Lãng dứt lời, mắt Sát Đế sáng lên. Mắt Âu Dương Ấu Trĩ cong như trăng khuyết. Các Trinh sát mắt sáng rỡ. Quả nhiên Tiêu Lãng đến... Gây chuyện, hắn đã vạch lằn ranh.</w:t>
      </w:r>
    </w:p>
    <w:p>
      <w:pPr>
        <w:pStyle w:val="BodyText"/>
      </w:pPr>
      <w:r>
        <w:t xml:space="preserve">Người ra tay ở Câu Trần sơn mạch đều phải... Chết!</w:t>
      </w:r>
    </w:p>
    <w:p>
      <w:pPr>
        <w:pStyle w:val="BodyText"/>
      </w:pPr>
      <w:r>
        <w:t xml:space="preserve">Lăng Đế nheo mắt chỉ còn một khe hở, nếu có ai quan sát kỹ sẽ thấy rõ bên trong ẩn chứa tức giận. Vẻ mặt của Lăng Đế không có chút cảm xúc dao động, khôn ngoan làm người ta phải kinh thán.</w:t>
      </w:r>
    </w:p>
    <w:p>
      <w:pPr>
        <w:pStyle w:val="BodyText"/>
      </w:pPr>
      <w:r>
        <w:t xml:space="preserve">Lăng Đế dẫn mười mấy người đến thì không khôn như gã, ai nấy mặt lúc xanh lúc trắng, cực kỳ tức giận. Sát Đế giết nhiều người như vậy, Lăng Đế không truy cứu, đã nhịn nhiều lắm rồi mà Tiêu Lãng còn bá đạo đến thế, đòi giết tất cả người ra tay?</w:t>
      </w:r>
    </w:p>
    <w:p>
      <w:pPr>
        <w:pStyle w:val="BodyText"/>
      </w:pPr>
      <w:r>
        <w:t xml:space="preserve">- Hừ! Hừ!</w:t>
      </w:r>
    </w:p>
    <w:p>
      <w:pPr>
        <w:pStyle w:val="BodyText"/>
      </w:pPr>
      <w:r>
        <w:t xml:space="preserve">Mắt Lăng Phi Tiên công tử tóe lửa. Lăng Phi Tiên công tử luôn bất mãn với Tiêu Lãng, tất cả mũi nhọn của thế hệ trẻ đều bị Tiêu Lãng cướp mất. Công tử thiên tài trẻ tuổi đều bị ánh sáng từ Tiêu Lãng, Tiêu Ma Thần vùi lấp. Bây giờ Lăng Phi Tiên công tử còn khó chịu hơn. Lăng Đế không tiện nói chuyện nhưng Lăng Phi Tiên công tử là thanh niên xúc động, không nghĩ nhiều.</w:t>
      </w:r>
    </w:p>
    <w:p>
      <w:pPr>
        <w:pStyle w:val="BodyText"/>
      </w:pPr>
      <w:r>
        <w:t xml:space="preserve">Lăng Phi Tiên công tử hừ lạnh một tiếng:</w:t>
      </w:r>
    </w:p>
    <w:p>
      <w:pPr>
        <w:pStyle w:val="BodyText"/>
      </w:pPr>
      <w:r>
        <w:t xml:space="preserve">- Lãng công tử, làm người nên nhân hậu chút, sau này mọi người còn gặp mặt làm bạn với nhau.</w:t>
      </w:r>
    </w:p>
    <w:p>
      <w:pPr>
        <w:pStyle w:val="BodyText"/>
      </w:pPr>
      <w:r>
        <w:t xml:space="preserve">Lăng Phi Tiên công tử nói chuyện xem như còn mềm mỏng nhưng giọng điệu hơi quái, khá chói tai. Tiêu Lãng nhướng mày, không nói chuyện. Cuồng Nhân Thiên Đế đứng cạnh Tiêu Lãng thì bất mãn, gã là loại người mạnh mẽ, lỗ mãng, lúc này không nghĩ nhiều.</w:t>
      </w:r>
    </w:p>
    <w:p>
      <w:pPr>
        <w:pStyle w:val="BodyText"/>
      </w:pPr>
      <w:r>
        <w:t xml:space="preserve">Cuồng Nhân Thiên Đế khó chịu vặt lại:</w:t>
      </w:r>
    </w:p>
    <w:p>
      <w:pPr>
        <w:pStyle w:val="BodyText"/>
      </w:pPr>
      <w:r>
        <w:t xml:space="preserve">- Người lớn đang nói chuyện, con nít con nôi xía miệng cái gì? Mất dạy!</w:t>
      </w:r>
    </w:p>
    <w:p>
      <w:pPr>
        <w:pStyle w:val="BodyText"/>
      </w:pPr>
      <w:r>
        <w:t xml:space="preserve">Cuồng Nhân Thiên Đế nói hơi nặng lời, tuổi của Tiêu Lãng còn nhỏ hơn Lăng Phi Tiên công tử. Câu cuối chẳng phải là chỉ vào mũi Lăng Đế chửi gã sao? Lần đầu tiên Lăng Đế sắc mặt âm trầm.</w:t>
      </w:r>
    </w:p>
    <w:p>
      <w:pPr>
        <w:pStyle w:val="BodyText"/>
      </w:pPr>
      <w:r>
        <w:t xml:space="preserve">Lăng Phi Tiên công tử tức giận quát:</w:t>
      </w:r>
    </w:p>
    <w:p>
      <w:pPr>
        <w:pStyle w:val="BodyText"/>
      </w:pPr>
      <w:r>
        <w:t xml:space="preserve">- Cuồng Nhân, ngươi là cái thá gì? ôm đùi Tiêu Lãng là ngon lắm sao? Trước kia ngươi có dám nói chuyện với bổn thiếu gia như vậy không? Bổn thiếu gia nhẹ nhàng phế ngươi như chơi!</w:t>
      </w:r>
    </w:p>
    <w:p>
      <w:pPr>
        <w:pStyle w:val="BodyText"/>
      </w:pPr>
      <w:r>
        <w:t xml:space="preserve">Lăng Phi Tiên công tử chửi mắng, Cuồng Nhân Thiên Đế không nhịn được nữa. Sát khí, giận dữ tràn ra từ người Cuồng Nhân Thiên Đế, hai cây búa hai lưỡi to lớn xuất hiện, ngưng tụ thiên lực. Cuồng Nhân Thiên Đế trợn trừng mắt định xông lên.</w:t>
      </w:r>
    </w:p>
    <w:p>
      <w:pPr>
        <w:pStyle w:val="BodyText"/>
      </w:pPr>
      <w:r>
        <w:t xml:space="preserve">Cuồng Nhân Thiên Đế gào thét:</w:t>
      </w:r>
    </w:p>
    <w:p>
      <w:pPr>
        <w:pStyle w:val="BodyText"/>
      </w:pPr>
      <w:r>
        <w:t xml:space="preserve">- Tiểu tạp chủng, gia ở đây này, ngươi có ngon thì đến phế đi?</w:t>
      </w:r>
    </w:p>
    <w:p>
      <w:pPr>
        <w:pStyle w:val="BodyText"/>
      </w:pPr>
      <w:r>
        <w:t xml:space="preserve">Không khí ngoài Phiêu Miểu thành chợt biến nặng nề. Đám người Sát Đế, Vô Ngân Thiên Đế, Luân Hồi Thiên Đế cũng bắt đầu ngưng tụ thiên lực. Vô Ngân Thiên Đế liều mạng kéo Cuồng Nhân Thiên Đế lại, sợ tên đầu óc đơn giản này gây chiến. Người bên Lăng Đế trừng mắt nhìn, sát khí tuôn trào, đại chiến sắp bùng nổ.</w:t>
      </w:r>
    </w:p>
    <w:p>
      <w:pPr>
        <w:pStyle w:val="BodyText"/>
      </w:pPr>
      <w:r>
        <w:t xml:space="preserve">Lăng Đế không lên tiếng, chỉ nheo mắt nhìn Tiêu Lãng phái đối diện, rõ ràng không định nhường bước. Tiêu Lãng cười tủm tỉm, nghiêng người nhìn Cuồng Nhân Thiên Đế mấy lần giả bộ muốn xông lên, Vô Ngân Thiên Đế làm bộ cố gắng giữ lại.</w:t>
      </w:r>
    </w:p>
    <w:p>
      <w:pPr>
        <w:pStyle w:val="BodyText"/>
      </w:pPr>
      <w:r>
        <w:t xml:space="preserve">Mặt Tiêu Lãng sa sầm, quát to:</w:t>
      </w:r>
    </w:p>
    <w:p>
      <w:pPr>
        <w:pStyle w:val="Compact"/>
      </w:pPr>
      <w:r>
        <w:t xml:space="preserve">- Ngăn cái gì? Nếu Cuồng Nhân muốn chơi thì cứ để hắn chơi với Lăng Phi Tiên công tử đi! Người Quỷ Vũ Sát quân đoàn cũng đừng cản Sát Đế nữa. Các ngươi đã xúc động không nghe lời như vậy thì ta không gò bó các ngươi. ân oán cá nhân của các ngươi thì tự mình giải quyết. Ta và lão Lăng nhìn các ngươi biểu diễn. Chú ý, đừng gây chết người. Sau khi đánh xong chấm dứt ân oán, sau này mọi người vẫn là bằng hữu!</w:t>
      </w:r>
      <w:r>
        <w:br w:type="textWrapping"/>
      </w:r>
      <w:r>
        <w:br w:type="textWrapping"/>
      </w:r>
    </w:p>
    <w:p>
      <w:pPr>
        <w:pStyle w:val="Heading2"/>
      </w:pPr>
      <w:bookmarkStart w:id="821" w:name="q.6---chương-77-quá-vô-sỉ."/>
      <w:bookmarkEnd w:id="821"/>
      <w:r>
        <w:t xml:space="preserve">799. Q.6 - Chương 77: Quá Vô Sỉ.</w:t>
      </w:r>
    </w:p>
    <w:p>
      <w:pPr>
        <w:pStyle w:val="Compact"/>
      </w:pPr>
      <w:r>
        <w:br w:type="textWrapping"/>
      </w:r>
      <w:r>
        <w:br w:type="textWrapping"/>
      </w:r>
    </w:p>
    <w:p>
      <w:pPr>
        <w:pStyle w:val="BodyText"/>
      </w:pPr>
      <w:r>
        <w:t xml:space="preserve">Tiêu Lãng nói dứt khoát mạnh mẽ, thanh âm truyền khắp nơi. Mới đầu các Trinh sát ngẩn ra sau đó mắt trợn trắng. Nhiều Trinh sát tỏ vẻ trơ trẽn với Tiêu Lãng.</w:t>
      </w:r>
    </w:p>
    <w:p>
      <w:pPr>
        <w:pStyle w:val="BodyText"/>
      </w:pPr>
      <w:r>
        <w:t xml:space="preserve">Làm người không thể vô sỉ quá mức được.</w:t>
      </w:r>
    </w:p>
    <w:p>
      <w:pPr>
        <w:pStyle w:val="BodyText"/>
      </w:pPr>
      <w:r>
        <w:t xml:space="preserve">Cuồng Nhân Thiên Đế và Lăng Phi Tiên công tử chơi? Một Thiên Đế với một võ giả Nhân Hoàng cảnh chơi cái quái gì? Sát Đế đang đứng đó, ai kéo gã? Đây chẳng phải là biến tướng ra lệnh Sát Đế xuống tay sao?</w:t>
      </w:r>
    </w:p>
    <w:p>
      <w:pPr>
        <w:pStyle w:val="BodyText"/>
      </w:pPr>
      <w:r>
        <w:t xml:space="preserve">Đúng vậy.</w:t>
      </w:r>
    </w:p>
    <w:p>
      <w:pPr>
        <w:pStyle w:val="BodyText"/>
      </w:pPr>
      <w:r>
        <w:t xml:space="preserve">Bên Lăng Đế có nhiều Thiên Đế, hơn mười cường giả cộng với mười vạn cường giả Phiêu Miểu thành. Vấn đề là bên này có một Sát Đế cùng với Quỷ Vũ Sát quân đoàn, chiến trận có lực công kích, phòng ngự kỳ diệu có thể miễn cưỡng đạt tới tình trạng Chí Tôn Thiên Đế. Không nói đến cộng với ba người Vô Ngân Thiên Đế, Cuồng Nhân Thiên Đế, Luân Hồi Thiên Đế. Sát Đế mang theo Quỷ Vũ Sát quân đoàn đã có thể càn quét mọi người bên Lăng Đế.</w:t>
      </w:r>
    </w:p>
    <w:p>
      <w:pPr>
        <w:pStyle w:val="BodyText"/>
      </w:pPr>
      <w:r>
        <w:t xml:space="preserve">Tiêu Lãng nói rất rõ ràng, hắn và Lăng Đế đứng xem kịch vui. Nói cách khác, Lăng Đế không ra tay thì Tiêu Lãng sẽ không nhúng tay vào. Nếu Lăng Đế hành động vậy Tiêu Lãng cũng sẽ xen vào.</w:t>
      </w:r>
    </w:p>
    <w:p>
      <w:pPr>
        <w:pStyle w:val="BodyText"/>
      </w:pPr>
      <w:r>
        <w:t xml:space="preserve">Đừng lấy mạng người? Đúng là buồn cười, đao mang của Sát Đế chém ra là sẽ có một đống người bị băm vằm, ngươi cho rằng đây là đấu võ của con nít sao?</w:t>
      </w:r>
    </w:p>
    <w:p>
      <w:pPr>
        <w:pStyle w:val="BodyText"/>
      </w:pPr>
      <w:r>
        <w:t xml:space="preserve">Tóm lại lời của Tiêu Lãng khiến các Trinh sát, người bên Lăng Đế thấy... Quá vô sỉ, rõ ràng là khi dễ người. Tiêu Lãng và Tiêu Ma Thần có thể bắt giữ Đại Đế, thực lực cường đại như vậy dư sức đối kháng cùng Lăng Đế. Giờ phút này, Tiêu Lãng lấy thế đè người, không phải đang khi dễ người thì là gì?</w:t>
      </w:r>
    </w:p>
    <w:p>
      <w:pPr>
        <w:pStyle w:val="BodyText"/>
      </w:pPr>
      <w:r>
        <w:t xml:space="preserve">Tiêu Lãng ra lệnh làm mắt Sát Đế sáng rỡ.</w:t>
      </w:r>
    </w:p>
    <w:p>
      <w:pPr>
        <w:pStyle w:val="BodyText"/>
      </w:pPr>
      <w:r>
        <w:t xml:space="preserve">Sát Đế rống to:</w:t>
      </w:r>
    </w:p>
    <w:p>
      <w:pPr>
        <w:pStyle w:val="BodyText"/>
      </w:pPr>
      <w:r>
        <w:t xml:space="preserve">- Kết trận!</w:t>
      </w:r>
    </w:p>
    <w:p>
      <w:pPr>
        <w:pStyle w:val="BodyText"/>
      </w:pPr>
      <w:r>
        <w:t xml:space="preserve">Đừng nói Tiêu Lãng có thể áp chế Lăng Đế, dù không thể thì chỉ cần hắn ra lệnh một tiếng, Sát Đế sẽ bất chấp tất cả giết rồi tính sau. Sát Đế biết rõ tính cách của tiểu chủ tử, đừng nói là đối đầu với Lăng Đế, mấy tháng trước đụng độ Đại Đế Man nhân mà Tiêu Lãng còn làm thịt nữa là.</w:t>
      </w:r>
    </w:p>
    <w:p>
      <w:pPr>
        <w:pStyle w:val="BodyText"/>
      </w:pPr>
      <w:r>
        <w:t xml:space="preserve">Cuồng Nhân Thiên Đế hưng phấn hét to:</w:t>
      </w:r>
    </w:p>
    <w:p>
      <w:pPr>
        <w:pStyle w:val="BodyText"/>
      </w:pPr>
      <w:r>
        <w:t xml:space="preserve">- Lăng Phi Tiên, gia gia chơi với ngươi!</w:t>
      </w:r>
    </w:p>
    <w:p>
      <w:pPr>
        <w:pStyle w:val="BodyText"/>
      </w:pPr>
      <w:r>
        <w:t xml:space="preserve">Ba người Vô Ngân Thiên Đế, Cuồng Nhân Thiên Đế, Luân Hồi Thiên Đế cùng né sang bên, bọn họ không muốn bị đao mang của Sát Đế ngộ thương. Ba người Vô Ngân Thiên Đế, Cuồng Nhân Thiên Đế, Luân Hồi Thiên Đế định chờ Sát Đế phóng ra công kích xong liền tấn công.</w:t>
      </w:r>
    </w:p>
    <w:p>
      <w:pPr>
        <w:pStyle w:val="BodyText"/>
      </w:pPr>
      <w:r>
        <w:t xml:space="preserve">Tiêu Lãng mang theo Âu Dương Ấu Trĩ, nhóm cường giả Nhân Hoàng cảnh bay sang bên kia, người hắn di động chữ tình, một đầu lâu xuất hiện trong tay. Tiêu Lãng cười tủm tỉm, vẫy tay với Lăng Đế.</w:t>
      </w:r>
    </w:p>
    <w:p>
      <w:pPr>
        <w:pStyle w:val="BodyText"/>
      </w:pPr>
      <w:r>
        <w:t xml:space="preserve">Tiêu Lãng cao giọng quát:</w:t>
      </w:r>
    </w:p>
    <w:p>
      <w:pPr>
        <w:pStyle w:val="BodyText"/>
      </w:pPr>
      <w:r>
        <w:t xml:space="preserve">- Lão Lăng, nào nào, đến bên này xem, tầm nhìn chỗ này rất tốt.</w:t>
      </w:r>
    </w:p>
    <w:p>
      <w:pPr>
        <w:pStyle w:val="BodyText"/>
      </w:pPr>
      <w:r>
        <w:t xml:space="preserve">Lăng Đế nheo mắt chỉ còn một khe hở, biểu tình cực kỳ khó xem. Mắt thấy hơn một vạn người sau lưng Sát Đế lóe hồn lực như tia điện, Lăng Đế nhìn hướng gã. Chiến đao trong tay Sát Đế sáng kinh khủng. Lăng Đế tức giận người run run, đôi tay siết chặt kêu răng rắc.</w:t>
      </w:r>
    </w:p>
    <w:p>
      <w:pPr>
        <w:pStyle w:val="BodyText"/>
      </w:pPr>
      <w:r>
        <w:t xml:space="preserve">Hôm nay Lăng Đế không muốn đến vì sợ đụng phải Tiêu Lãng.</w:t>
      </w:r>
    </w:p>
    <w:p>
      <w:pPr>
        <w:pStyle w:val="BodyText"/>
      </w:pPr>
      <w:r>
        <w:t xml:space="preserve">Bởi vì Tiêu Lãng luôn là người không làm theo lẽc thường, tính cách rất xúc động. Cố tình Tiêu Lãng siêu may mắn, thực lực cường đại, có thể thuần hóa vạn thú, sau lưng có một tàn hồn cường giả nghịch thiên.</w:t>
      </w:r>
    </w:p>
    <w:p>
      <w:pPr>
        <w:pStyle w:val="BodyText"/>
      </w:pPr>
      <w:r>
        <w:t xml:space="preserve">Lăng Đế tự hiểu không phải đối thủ của Tiêu Lãng, không nói đến hắn có thể bắt Đại Đế, chỉ nói hắn khống chế được thú hoàng thì Lăng Đế không dám hó hé cái gì. Nếu chiến đấu với Tiêu Lãng, chắc chắn Lăng gia sẽ tan tác.</w:t>
      </w:r>
    </w:p>
    <w:p>
      <w:pPr>
        <w:pStyle w:val="BodyText"/>
      </w:pPr>
      <w:r>
        <w:t xml:space="preserve">Biểu tình của Lăng Đế chậm rãi bình tĩnh lại, không nheo mắt nữa, khóe môi cong lên, không biết là giận quá hóa cười hay là cười giễu, hoặc gượng cười.</w:t>
      </w:r>
    </w:p>
    <w:p>
      <w:pPr>
        <w:pStyle w:val="BodyText"/>
      </w:pPr>
      <w:r>
        <w:t xml:space="preserve">- Chờ đỡ.</w:t>
      </w:r>
    </w:p>
    <w:p>
      <w:pPr>
        <w:pStyle w:val="BodyText"/>
      </w:pPr>
      <w:r>
        <w:t xml:space="preserve">Lăng Đế giơ tay lên, lạnh nhạt nói:</w:t>
      </w:r>
    </w:p>
    <w:p>
      <w:pPr>
        <w:pStyle w:val="BodyText"/>
      </w:pPr>
      <w:r>
        <w:t xml:space="preserve">- Tiêu Lãng, ngươi thì tốt rồi, giao hết chuyện cho Trà Mộc, mình thì làm phủi chưởng quầy, cả ngày nhàn nhã. Bổn đế không có thời gian cùng người xem kịch. Chuyện hôm nay ngừng tại đây, cứ đánh giết thì không hay. Tiêu Lãng, ngươi mang người trở về đi, hôm nào kiếm ngươi uống rượu.</w:t>
      </w:r>
    </w:p>
    <w:p>
      <w:pPr>
        <w:pStyle w:val="BodyText"/>
      </w:pPr>
      <w:r>
        <w:t xml:space="preserve">Lăng Đế hời hợt nói, không nghe ra có ẩn ý gì, mọi người mờ mịt. Càng khiến người ta ngạc nhiên là Tiêu Lãng gật đầu.</w:t>
      </w:r>
    </w:p>
    <w:p>
      <w:pPr>
        <w:pStyle w:val="BodyText"/>
      </w:pPr>
      <w:r>
        <w:t xml:space="preserve">Tiêu Lãng cười nói:</w:t>
      </w:r>
    </w:p>
    <w:p>
      <w:pPr>
        <w:pStyle w:val="BodyText"/>
      </w:pPr>
      <w:r>
        <w:t xml:space="preserve">- Được, quả nhiên lão Lăng đủ bằng hữu. Nhớ lần sau đến Tiêu Đế thành uống rượu. Sát Đế, Vô Ngân, còn đứng đó làm gì? Muốn ăn cơm chiều trong này sao? Quay về đi.</w:t>
      </w:r>
    </w:p>
    <w:p>
      <w:pPr>
        <w:pStyle w:val="BodyText"/>
      </w:pPr>
      <w:r>
        <w:t xml:space="preserve">Đám người Sát Đế ngẩn ra, không ngờ Tiêu Lãng thay đổi nhanh như vậy. Tiêu Lãng đã lấy Chí Tôn Thiên Đế ra, mang theo Âu Dương Ấu Trĩ bay hướng nam, không ngừng ngoảnh đầu lại phất tay chào.</w:t>
      </w:r>
    </w:p>
    <w:p>
      <w:pPr>
        <w:pStyle w:val="BodyText"/>
      </w:pPr>
      <w:r>
        <w:t xml:space="preserve">Sát Đế cắn răng, trầm giọng quát:</w:t>
      </w:r>
    </w:p>
    <w:p>
      <w:pPr>
        <w:pStyle w:val="BodyText"/>
      </w:pPr>
      <w:r>
        <w:t xml:space="preserve">- Đi!</w:t>
      </w:r>
    </w:p>
    <w:p>
      <w:pPr>
        <w:pStyle w:val="BodyText"/>
      </w:pPr>
      <w:r>
        <w:t xml:space="preserve">Sát Đế mang theo Quỷ Vũ Sát quân đoàn nhanh chóng đuổi theo Tiêu Lãng. Ba người Vô Ngân Thiên Đế, Cuồng Nhân Thiên Đế, Luân Hồi Thiên Đế bay lên trời, dứt khoát ra đi.</w:t>
      </w:r>
    </w:p>
    <w:p>
      <w:pPr>
        <w:pStyle w:val="BodyText"/>
      </w:pPr>
      <w:r>
        <w:t xml:space="preserve">Các Trinh sát nhìn nhau, rất là ngạc nhiên.</w:t>
      </w:r>
    </w:p>
    <w:p>
      <w:pPr>
        <w:pStyle w:val="BodyText"/>
      </w:pPr>
      <w:r>
        <w:t xml:space="preserve">Tính cách của Tiêu Lãng luôn không chịu thiệt. Trước kia tại Ma Đế thành, Tiêu Lãng từng moi cho bằng được mấy ngàn vạn huyền thạch. Giờ phút này nếu Tiêu Lãng đã chuẩn bị khai chiến , không lấy chút ích lợi thì sao chịu bỏ qua?</w:t>
      </w:r>
    </w:p>
    <w:p>
      <w:pPr>
        <w:pStyle w:val="BodyText"/>
      </w:pPr>
      <w:r>
        <w:t xml:space="preserve">Không nói các Trinh sát của đại gia tộc, dù là ba người Vô Ngân Thiên Đế, Cuồng Nhân Thiên Đế, Luân Hồi Thiên Đế cũng rất thắc mắc. Trong mắt Sát Đế, võ giả Quỷ Vũ Sát quân đoàn khó thể che giấu thất vọng.</w:t>
      </w:r>
    </w:p>
    <w:p>
      <w:pPr>
        <w:pStyle w:val="BodyText"/>
      </w:pPr>
      <w:r>
        <w:t xml:space="preserve">Cuồng Nhân Thiên Đế ôm cục nghẹn, chờ bay ra xa mấy trăm dặm không thấy Phiêu Miểu thành nữa rốt cuộc gã không thể nhìn thêm.</w:t>
      </w:r>
    </w:p>
    <w:p>
      <w:pPr>
        <w:pStyle w:val="BodyText"/>
      </w:pPr>
      <w:r>
        <w:t xml:space="preserve">Cuồng Nhân Thiên Đế kêu lên:</w:t>
      </w:r>
    </w:p>
    <w:p>
      <w:pPr>
        <w:pStyle w:val="BodyText"/>
      </w:pPr>
      <w:r>
        <w:t xml:space="preserve">- Đại nhân...</w:t>
      </w:r>
    </w:p>
    <w:p>
      <w:pPr>
        <w:pStyle w:val="BodyText"/>
      </w:pPr>
      <w:r>
        <w:t xml:space="preserve">Âu Dương Ấu Trĩ nghi hoặc hỏi:</w:t>
      </w:r>
    </w:p>
    <w:p>
      <w:pPr>
        <w:pStyle w:val="BodyText"/>
      </w:pPr>
      <w:r>
        <w:t xml:space="preserve">- Đại ca ca, tại sao không đánh?</w:t>
      </w:r>
    </w:p>
    <w:p>
      <w:pPr>
        <w:pStyle w:val="BodyText"/>
      </w:pPr>
      <w:r>
        <w:t xml:space="preserve">- Còn đánh cái gì?</w:t>
      </w:r>
    </w:p>
    <w:p>
      <w:pPr>
        <w:pStyle w:val="BodyText"/>
      </w:pPr>
      <w:r>
        <w:t xml:space="preserve">Tiêu Lãng ngừng chiến xa. Mọi người lập tức dừng lại. Tiêu Lãng quay người lại nhìn mọi người, cuối cùng nhìn chằm chằm vào Sát Đế.</w:t>
      </w:r>
    </w:p>
    <w:p>
      <w:pPr>
        <w:pStyle w:val="BodyText"/>
      </w:pPr>
      <w:r>
        <w:t xml:space="preserve">Tiêu Lãng thản nhiên nói:</w:t>
      </w:r>
    </w:p>
    <w:p>
      <w:pPr>
        <w:pStyle w:val="BodyText"/>
      </w:pPr>
      <w:r>
        <w:t xml:space="preserve">- Cuối cùng Lăng Đế truyền âm cho ta, đã đồng ý dâng lên toàn bộ đầu người ra tay trong Câu Trần sơn mạch!</w:t>
      </w:r>
    </w:p>
    <w:p>
      <w:pPr>
        <w:pStyle w:val="BodyText"/>
      </w:pPr>
      <w:r>
        <w:t xml:space="preserve">- Toàn bộ đầu người?</w:t>
      </w:r>
    </w:p>
    <w:p>
      <w:pPr>
        <w:pStyle w:val="BodyText"/>
      </w:pPr>
      <w:r>
        <w:t xml:space="preserve">Sát Đế, Quỷ Vũ Sát quân đoàn sau lưng gã nhìn nhau, mừng như điên. Phiêu Miểu gia tộc công kích bọn họ tại Câu Trần sơn mạch có tổng số gần vạn người, toàn bộ đều là tinh anh của Phiêu Miểu gia tộc, còn bao gồm thiếu phủ chủ Phiêu Miểu Bá Thiên của bọn họ! Tuy không thể hoàn toàn nhổ tận gốc Phiêu Miểu gia tộc nhưng dâng lên gần vạn đầu người đủ khiến đám người Sát Đế, Quỷ Vũ Sát quân đoàn bớt khó chịu hơn.</w:t>
      </w:r>
    </w:p>
    <w:p>
      <w:pPr>
        <w:pStyle w:val="BodyText"/>
      </w:pPr>
      <w:r>
        <w:t xml:space="preserve">Vô Ngân Thiên Đế, Luân Hồi Thiên Đế liếc nhau, cùng bật cườiv, lòng nhẹ nhõm. Quả nhiên tiểu chủ tử không có lợi sẽ không ngừng tay.</w:t>
      </w:r>
    </w:p>
    <w:p>
      <w:pPr>
        <w:pStyle w:val="BodyText"/>
      </w:pPr>
      <w:r>
        <w:t xml:space="preserve">Âu Dương Ấu Trĩ cũng rất vừa lòng. Âu Dương Ấu Trĩ không quan tâm đầu người, chỉ để ý Tiêu Lãng có cúi đầu không. Đáp án này khiến Âu Dương Ấu Trĩ rất thích, mắt cong lại thành trăng khuyết.</w:t>
      </w:r>
    </w:p>
    <w:p>
      <w:pPr>
        <w:pStyle w:val="BodyText"/>
      </w:pPr>
      <w:r>
        <w:t xml:space="preserve">Biểu tình của Tiêu Lãng chợt sa sầm, hắn nhìn chằm chằm vào Sát Đế.</w:t>
      </w:r>
    </w:p>
    <w:p>
      <w:pPr>
        <w:pStyle w:val="BodyText"/>
      </w:pPr>
      <w:r>
        <w:t xml:space="preserve">Tiêu Lãng nói:</w:t>
      </w:r>
    </w:p>
    <w:p>
      <w:pPr>
        <w:pStyle w:val="BodyText"/>
      </w:pPr>
      <w:r>
        <w:t xml:space="preserve">- Sát Đế, không phải là không muốn giết người Phiêu Miểu gia tộc giúp ngươi nhưng... Hiện tại Lăng Đế là minh hữu của ta, nếu bị ép quá, hắn đầu vào Diệt Hồn Điện thì sẽ càng rắc rối hơn. Quân tử báo thù mười năm không muộn! Nếu các ngươi đã nhịn nhiều năm như vậy thì cần gì để ý chịu đựng thêm một thời gian nữa? Tiêu Lãng ta hứa chỉ cần khi ta đối kháng với Vân Tử Sam mà không chết thì nhất định sẽ san bằng Phiêu Miểu gia tộc giúp các ngươi. Đương nhiên với điềuk iện là chuyện hôm nay sẽ không lặp lại. Nếu không thì Sát Đế, ngươi không cần nhận chủ nhân như ta nữa.</w:t>
      </w:r>
    </w:p>
    <w:p>
      <w:pPr>
        <w:pStyle w:val="BodyText"/>
      </w:pPr>
      <w:r>
        <w:t xml:space="preserve">Sát Đế nghe Tiêu Lãng nói rất là xấu hổ, quỳ một gối xuống, hai tay cong, cúi đầu.</w:t>
      </w:r>
    </w:p>
    <w:p>
      <w:pPr>
        <w:pStyle w:val="BodyText"/>
      </w:pPr>
      <w:r>
        <w:t xml:space="preserve">Sát Đế trầm giọng nói:</w:t>
      </w:r>
    </w:p>
    <w:p>
      <w:pPr>
        <w:pStyle w:val="BodyText"/>
      </w:pPr>
      <w:r>
        <w:t xml:space="preserve">- Đa tạ chủ nhân, nguyện thề sống chết truy tùy, tuyệt không hai lòng!</w:t>
      </w:r>
    </w:p>
    <w:p>
      <w:pPr>
        <w:pStyle w:val="BodyText"/>
      </w:pPr>
      <w:r>
        <w:t xml:space="preserve">Vù vù vù vù vù!</w:t>
      </w:r>
    </w:p>
    <w:p>
      <w:pPr>
        <w:pStyle w:val="BodyText"/>
      </w:pPr>
      <w:r>
        <w:t xml:space="preserve">Hơn một vạn Quỷ Vũ Sát quân đoàn cùng quỳ một gối, đồng thanh kêu lên:</w:t>
      </w:r>
    </w:p>
    <w:p>
      <w:pPr>
        <w:pStyle w:val="BodyText"/>
      </w:pPr>
      <w:r>
        <w:t xml:space="preserve">- Thề sống chết truy tùy đại nhân, không bao giờ rời bỏ!</w:t>
      </w:r>
    </w:p>
    <w:p>
      <w:pPr>
        <w:pStyle w:val="BodyText"/>
      </w:pPr>
      <w:r>
        <w:t xml:space="preserve">Tiêu Lãng lạnh nhạt nói:</w:t>
      </w:r>
    </w:p>
    <w:p>
      <w:pPr>
        <w:pStyle w:val="BodyText"/>
      </w:pPr>
      <w:r>
        <w:t xml:space="preserve">- Đứng lên đi.</w:t>
      </w:r>
    </w:p>
    <w:p>
      <w:pPr>
        <w:pStyle w:val="BodyText"/>
      </w:pPr>
      <w:r>
        <w:t xml:space="preserve">Tiêu Lãng nhìn một vòng, bao gồm ba người Vô Ngân Thiên Đế, Cuồng Nhân Thiên Đế, Luân Hồi Thiên Đế.</w:t>
      </w:r>
    </w:p>
    <w:p>
      <w:pPr>
        <w:pStyle w:val="BodyText"/>
      </w:pPr>
      <w:r>
        <w:t xml:space="preserve">Tiêu Lãng mở miệng nói:</w:t>
      </w:r>
    </w:p>
    <w:p>
      <w:pPr>
        <w:pStyle w:val="BodyText"/>
      </w:pPr>
      <w:r>
        <w:t xml:space="preserve">- Các ngươi theo ta đã lâu, chắc đều biết tính của ta. Con người ta nặng cảm tình, thích có phúc cùng hưởng, có họa cùng chia. Các ngươi ở bên ngoài gặp bất cứ chuyện gì chỉ cần bên mình có lý thì ta sẽ chống giúp các ngươi. Chỉ cần Tiêu Lãng ta còn sống thì không ai có thể khi dễ các ngươi. Đương nhiên nếu làm ác, xúc phạm giới hạn của ta thì ta sẽ trở mặt.</w:t>
      </w:r>
    </w:p>
    <w:p>
      <w:pPr>
        <w:pStyle w:val="BodyText"/>
      </w:pPr>
      <w:r>
        <w:t xml:space="preserve">- Vâng thưa đại nhân!</w:t>
      </w:r>
    </w:p>
    <w:p>
      <w:pPr>
        <w:pStyle w:val="Compact"/>
      </w:pPr>
      <w:r>
        <w:t xml:space="preserve">Lần này ngay cả ba người Vô Ngân Thiên Đế, Cuồng Nhân Thiên Đế, Luân Hồi Thiên Đế cũng quỳ một gối xuống. Tiêu Lãng ở trong mắt mọi người đã không đơn giản là một thiếu niên thân thiện, hắn là bá chủ tuyệt đối, thủ lĩnh cùng chung vinh nhục.</w:t>
      </w:r>
      <w:r>
        <w:br w:type="textWrapping"/>
      </w:r>
      <w:r>
        <w:br w:type="textWrapping"/>
      </w:r>
    </w:p>
    <w:p>
      <w:pPr>
        <w:pStyle w:val="Heading2"/>
      </w:pPr>
      <w:bookmarkStart w:id="822" w:name="q.6---chương-78-hồn-quyết-của-băng-đế."/>
      <w:bookmarkEnd w:id="822"/>
      <w:r>
        <w:t xml:space="preserve">800. Q.6 - Chương 78: Hồn Quyết Của Băng Đế.</w:t>
      </w:r>
    </w:p>
    <w:p>
      <w:pPr>
        <w:pStyle w:val="Compact"/>
      </w:pPr>
      <w:r>
        <w:br w:type="textWrapping"/>
      </w:r>
      <w:r>
        <w:br w:type="textWrapping"/>
      </w:r>
    </w:p>
    <w:p>
      <w:pPr>
        <w:pStyle w:val="BodyText"/>
      </w:pPr>
      <w:r>
        <w:t xml:space="preserve">Tiêu Lãng và Âu Dương Ấu Trĩ phi độ hư không,m dùng tốc độ nhanh nhất trở về Tiêu Đế thành, khiến ba người Vô Ngân Thiên Đế, Cuồng Nhân Thiên Đế, Luân Hồi Thiên Đế, Sát Đế, Quỷ Vũ Sát quân đoàn chậm rãi quay về. Lăng Đế nói đúng, Tiêu Lãng suốt ngày nhàn nhã căn bản không có việc gì, hắn vội vã chạy về là vì công pháp linh hồn của Băng Đế.</w:t>
      </w:r>
    </w:p>
    <w:p>
      <w:pPr>
        <w:pStyle w:val="BodyText"/>
      </w:pPr>
      <w:r>
        <w:t xml:space="preserve">Trận đại chiến đến nhanh mà đi cũng nhanh.</w:t>
      </w:r>
    </w:p>
    <w:p>
      <w:pPr>
        <w:pStyle w:val="BodyText"/>
      </w:pPr>
      <w:r>
        <w:t xml:space="preserve">Đám người Nhàn Đế, Loan Nguyệt Thiên Đế, Lạc Diệp Thiên Đế, Dạ Phi Dương Thiên Đế thở phào một hơi. Chỉ cần Tiêu Lãng không có ý khuếch trương là tốt rồi, còn ân oán giữa hắn và Lăng Đế thì bọn họ không quan tâm. Nhiều người trong Thiên Châu rất là nghi hoặc, không hiểu tại sao lần này Tiêu Lãng dễ nói chuyện như vậy? Đương nhiên mấy con cáo già biết rõ ràng, nhiều Trinh sát phát hiện cường giả trong Phiêu Miểu phủ đột nhiên ít đi gần vạn người. 9Nữ nhân không còn xuất hiện nữa.</w:t>
      </w:r>
    </w:p>
    <w:p>
      <w:pPr>
        <w:pStyle w:val="BodyText"/>
      </w:pPr>
      <w:r>
        <w:t xml:space="preserve">Thiên Châu trở về bình tĩnh, tây bắc thì tiếng oán than dậy đất. Nhièu người Tiêu Lãng không rõ, người tây bắc biết cuối cùng Lăng Đế nhún nhường. Phiêu Miểu phủ đưa ra một vạn đầu người, đấy là khuất nhục của toàn bộ cường giả phủ vực tây bắc. Nghe nói sau khi Lăng Đế trở về một chưởng đập nát một viện.</w:t>
      </w:r>
    </w:p>
    <w:p>
      <w:pPr>
        <w:pStyle w:val="BodyText"/>
      </w:pPr>
      <w:r>
        <w:t xml:space="preserve">Lăng Đế hèn, cường giả tây bắc càng không dám nhúc nhích, âm thầm nhớ kỹ trong lòng. Nhiều người Lăng gia thề quyết trút ra cơn giận này.</w:t>
      </w:r>
    </w:p>
    <w:p>
      <w:pPr>
        <w:pStyle w:val="BodyText"/>
      </w:pPr>
      <w:r>
        <w:t xml:space="preserve">Tiêu Lãng không quan tâm người tây bắc nghĩ như thế nào. Thật ra nếu lần này Sát Đế trước tiên nói với Tiêu Lãng thì chắc chắn hắn sẽ giúp gã san bằng Phiêu Miểu phủ. Tiêu Lãng nói với Sát Đế e ngại Lăng Đế đầu vào Diệt Hồn Điện chỉ là cái cớ. Diệt Hồn Điện cường đại như vậy, thêm Lăng Đế không nhiều, Tiêu Lãng không quan tâm.</w:t>
      </w:r>
    </w:p>
    <w:p>
      <w:pPr>
        <w:pStyle w:val="BodyText"/>
      </w:pPr>
      <w:r>
        <w:t xml:space="preserve">Tiêu Lãng để ý là thuộc hạ trung thành, nghe lời. Tiêu Lãng cố ý gõ tỉnh Sát Đế, nếu không cảnh cáo thì lần sau gã sẽ làm bậy nữa, các thuộc hạ khác cũng không có kỷ luật thì làm sao được?</w:t>
      </w:r>
    </w:p>
    <w:p>
      <w:pPr>
        <w:pStyle w:val="BodyText"/>
      </w:pPr>
      <w:r>
        <w:t xml:space="preserve">Thuộc hạ của Tiêu Lãng ra ngoài làm bậy, người ta sẽ không cho rằng đó là chuyện của bọn họ, cuối cùng đều tính trên đầu Tiêu Lãng. Thế nên Tiêu Lãng mới đồng ý ngay hòa đàm với Lăng Đế, nếu không thì lấy tính cách của hắn sớm giết chóc rồi, cần gì e ngại nhiều như vậy?</w:t>
      </w:r>
    </w:p>
    <w:p>
      <w:pPr>
        <w:pStyle w:val="BodyText"/>
      </w:pPr>
      <w:r>
        <w:t xml:space="preserve">Tiêu Lãng trở về Tiêu Đế thành, ném Âu Dương Ấu Trĩ cho Âu Dương Thúy Thúy vội vã chạy đến dạy dỗ, một mình hắn đi tìm Trà Mộc.</w:t>
      </w:r>
    </w:p>
    <w:p>
      <w:pPr>
        <w:pStyle w:val="BodyText"/>
      </w:pPr>
      <w:r>
        <w:t xml:space="preserve">Trà Mộc vẫn ngồi trong thiên điện làm việc.</w:t>
      </w:r>
    </w:p>
    <w:p>
      <w:pPr>
        <w:pStyle w:val="BodyText"/>
      </w:pPr>
      <w:r>
        <w:t xml:space="preserve">Tiêu Lãng nhìn văn án chất đống như núi, xấu hổ nói:</w:t>
      </w:r>
    </w:p>
    <w:p>
      <w:pPr>
        <w:pStyle w:val="BodyText"/>
      </w:pPr>
      <w:r>
        <w:t xml:space="preserve">- Trà Mộc, mấy ngày nữa ba người Vô Ngân Thiên Đế, Cuồng Nhân Thiên Đế, Luân Hồi Thiên Đế quay về. Kêu Vô Ngân Thiên Đế, Luân Hồi Thiên Đế hỗ trợ giải quyết đi. Cuồng Nhân Thiên Đế là người thô lỗ, chinh chiến thì được. Ta quan sát ba người Vô Ngân Thiên Đế, Cuồng Nhân Thiên Đế, Luân Hồi Thiên Đế một đoạn thời gian thấy có thể tin tưởng.</w:t>
      </w:r>
    </w:p>
    <w:p>
      <w:pPr>
        <w:pStyle w:val="BodyText"/>
      </w:pPr>
      <w:r>
        <w:t xml:space="preserve">Trà Mộc rất tin vào ánh mắt nhìn người của Tiêu Lãng, không chút suy nghĩ gật đầu, nói:</w:t>
      </w:r>
    </w:p>
    <w:p>
      <w:pPr>
        <w:pStyle w:val="BodyText"/>
      </w:pPr>
      <w:r>
        <w:t xml:space="preserve">- Tốt!</w:t>
      </w:r>
    </w:p>
    <w:p>
      <w:pPr>
        <w:pStyle w:val="BodyText"/>
      </w:pPr>
      <w:r>
        <w:t xml:space="preserve">Trinh sát Tu La điện sớm báo cáo tin tức về Phiêu Miểu thành. Trà Mộc biết rõ nên không hỏi nhiều, chỉ đẩy một cái hộp gỗ qua.</w:t>
      </w:r>
    </w:p>
    <w:p>
      <w:pPr>
        <w:pStyle w:val="BodyText"/>
      </w:pPr>
      <w:r>
        <w:t xml:space="preserve">Trà Mộc cười nói:</w:t>
      </w:r>
    </w:p>
    <w:p>
      <w:pPr>
        <w:pStyle w:val="BodyText"/>
      </w:pPr>
      <w:r>
        <w:t xml:space="preserve">- Đây là thứ ngươi muốn nhất, đã tìm người nghiệm chứng, thật sự là chính phẩm.</w:t>
      </w:r>
    </w:p>
    <w:p>
      <w:pPr>
        <w:pStyle w:val="BodyText"/>
      </w:pPr>
      <w:r>
        <w:t xml:space="preserve">- Ha ha ha ha ha ha!</w:t>
      </w:r>
    </w:p>
    <w:p>
      <w:pPr>
        <w:pStyle w:val="BodyText"/>
      </w:pPr>
      <w:r>
        <w:t xml:space="preserve">Tiêu Lãng vui sướng nhạn lấy, mở hộp ra lấy một quyển sách nằm ở bên trong.</w:t>
      </w:r>
    </w:p>
    <w:p>
      <w:pPr>
        <w:pStyle w:val="BodyText"/>
      </w:pPr>
      <w:r>
        <w:t xml:space="preserve">- Băng đế Hồn Quyết?</w:t>
      </w:r>
    </w:p>
    <w:p>
      <w:pPr>
        <w:pStyle w:val="BodyText"/>
      </w:pPr>
      <w:r>
        <w:t xml:space="preserve">Tiêu Lãng nhìn cuốn sách có tài liệu rất đặc biểt, xúc cảm lạnh lẽo. Tiêu Lãng tùy tay lật xem, xác định là chính phẩm. Tiêu Lãng cười hớn hở chào Trà Mộc rồi chạy đi hậu viện.</w:t>
      </w:r>
    </w:p>
    <w:p>
      <w:pPr>
        <w:pStyle w:val="BodyText"/>
      </w:pPr>
      <w:r>
        <w:t xml:space="preserve">Nguy cơ Vân Tử Sam như thanh kiếm treo lơ lửng trên đầu Tiêu Lãng, tùy thời rơi xuống lấy mạng hắn và người thân, tộc nhân, thuộc hạ của hắn. Tiêu Lãng rất sốt ruột mong mình có thể biến cường.</w:t>
      </w:r>
    </w:p>
    <w:p>
      <w:pPr>
        <w:pStyle w:val="BodyText"/>
      </w:pPr>
      <w:r>
        <w:t xml:space="preserve">Đột phá chiến kỹ Thiên Ma luyện thể đệ thất trọng sau đó đi cấm địa cổ thần tìm sinh mệnh nguyên châu, sống lại Độc Cô Hành, tiếp tục trùng kích chiến kỹ Thiên Ma luyện thể đệ bát trọng, một khi đột phá thì đi Hải Để thần phủ tìm Thiên Ma Đại Đế.</w:t>
      </w:r>
    </w:p>
    <w:p>
      <w:pPr>
        <w:pStyle w:val="BodyText"/>
      </w:pPr>
      <w:r>
        <w:t xml:space="preserve">Đây là mục tiêu trong tương lai gần của Tiêu Lãng, hắn tin tưởng chỉ cần mình một lần nữa gặp Thiên Ma Đại Đế thì sẽ có tư cách đối đầu cùng Vân Tử Sam.</w:t>
      </w:r>
    </w:p>
    <w:p>
      <w:pPr>
        <w:pStyle w:val="BodyText"/>
      </w:pPr>
      <w:r>
        <w:t xml:space="preserve">Còn về... Tâm ma lần thứ sáu, thứ bảy, Tiêu Lãng đi vào cấm địa cổ thần có chết không? Hắn không rảnh suy nghĩ những điều này. Bởi vì nếu không tu luyện, chờ khi Vân Tử Sam lại quay về Tiêu Lãng cũng sẽ chết.</w:t>
      </w:r>
    </w:p>
    <w:p>
      <w:pPr>
        <w:pStyle w:val="BodyText"/>
      </w:pPr>
      <w:r>
        <w:t xml:space="preserve">Nếu đều phải chết thì Tiêu Lãng muốn liều một phen. Thiên Ma Đại Đế có thể tu luyện chiến kỹ Thiên Ma luyện thể đến đệ bát trọng, chưa chắc Tiêu Lãng không thể làm được. Chỉ cần đột phá đệ bát trọng, như vậy là Tiêu Lãng sẽ đạt đến Bán Thần cảnh. Lúc đó nói không chừng Tiêu Lãng có thể quét sạch Diệt Hồn Điện.</w:t>
      </w:r>
    </w:p>
    <w:p>
      <w:pPr>
        <w:pStyle w:val="BodyText"/>
      </w:pPr>
      <w:r>
        <w:t xml:space="preserve">Tiêu Lãng chào hỏi đám người Đông Phương Hồng Đậu, Hòa Nhi, Liễu Nhã, đi viện của Tiêu thanh Y ngồi một lúc. Tiêu Lãng nhìn Tiêu thanh Y vẻ mặt bình tĩnh hờ hững nhưng khó thể che giấu cô đơn, hắn càng kiên định quyết tâm cố gắng tu luyện chiến kỹ Thiên Ma luyện thể.</w:t>
      </w:r>
    </w:p>
    <w:p>
      <w:pPr>
        <w:pStyle w:val="BodyText"/>
      </w:pPr>
      <w:r>
        <w:t xml:space="preserve">Tiêu Lãng quay trở về chỗ đám người Đông Phương Hồng Đậu, Hòa Nhi, Liễu Nhã, dặn dò bọn họ thường xuyên trò chuyện với Tiêu thanh Y. Xong Tiêu Lãng đi bế quan. Hiện tại tây bộ không có việc lớn, Thiên Châu cũng bình lặng. Tại nam hoang thì Mộc Tiểu Đao có Mộc Sơn Quỷ tổng chừng, nếu xảy ra chuyện sẽ báo tin về, không cần Tiêu Lãng lo lắng.</w:t>
      </w:r>
    </w:p>
    <w:p>
      <w:pPr>
        <w:pStyle w:val="BodyText"/>
      </w:pPr>
      <w:r>
        <w:t xml:space="preserve">Bế quan một canh giờ!</w:t>
      </w:r>
    </w:p>
    <w:p>
      <w:pPr>
        <w:pStyle w:val="BodyText"/>
      </w:pPr>
      <w:r>
        <w:t xml:space="preserve">Tiêu Lãng lại xuất quan, vội vàng chạy đến chỗ Nghịch Thủy Lưu, lấy nhiều thứ từ trong Tu La điện rồi vội vã quay về bế quan tiếp.</w:t>
      </w:r>
    </w:p>
    <w:p>
      <w:pPr>
        <w:pStyle w:val="BodyText"/>
      </w:pPr>
      <w:r>
        <w:t xml:space="preserve">Một canh giờ giúp Tiêu Lãng hiểu sơ tinh túy áo nghĩa của Băng đế Hồn Quyết. Tiêu Lãng chạy đi lấy vài thứ hỗ trợ cho việc tu luyện.</w:t>
      </w:r>
    </w:p>
    <w:p>
      <w:pPr>
        <w:pStyle w:val="BodyText"/>
      </w:pPr>
      <w:r>
        <w:t xml:space="preserve">Theo Băng đế Hồn Quyết ghi lại thì linh hồn là thứ quan trọng nhất trong thân thể của con người. Linh hồn có thể tăng cường theo cảnh giới võ giả tăng cao, có thể dùng thiên tài địa bảo biến cường, hoặc nuốt năng lượng đặc biệt tăng cấp. Ví dụ như trong Huyền Âm thánh thể của Đông Phương Hồng Đậu ẩn chứa năng lượng kỳ diệu.</w:t>
      </w:r>
    </w:p>
    <w:p>
      <w:pPr>
        <w:pStyle w:val="BodyText"/>
      </w:pPr>
      <w:r>
        <w:t xml:space="preserve">Mặc kệ là loại biến mạnh nào thì linh hồn chia làm hai loại là tự mình tăng cường và nhờ cậy ngoại lực. Tự mình tăng cường là rất khó khăn, chậm chạp. Nhờ cậy ngoại lực thì không có nhiều thiên tài địa bảo, nên có nhiều người nghiên cứu bàng môn tà đạo. Ví dụ như luyện hóa oán linh chết đi hay thú hồn.</w:t>
      </w:r>
    </w:p>
    <w:p>
      <w:pPr>
        <w:pStyle w:val="BodyText"/>
      </w:pPr>
      <w:r>
        <w:t xml:space="preserve">Tất nhiên cũng có một số công pháp chính quy nhưng tốc độ tu luyện cực kỳ chậm, không bằng tìm một ít thiên tài địa bảo. Băng đế Hồn Quyết thì khác, nó tiến hành cả hai cách, quan trọng nhất là tài liệu sử dụng nhiều nhất chính là... Huyền thạch!</w:t>
      </w:r>
    </w:p>
    <w:p>
      <w:pPr>
        <w:pStyle w:val="BodyText"/>
      </w:pPr>
      <w:r>
        <w:t xml:space="preserve">Năng lượng trong huyền thạch là luyện hóa năng lượng trong huyền thạch, khiến năng lượng bao bọc linh hồn, để linh hồn chủ động hấp thu năng lượng trong huyền thạch. Vận chuyển một loại bí quyết linh hồn huyền diệu khiến linh hồn sống động, trướng mạnh hơn, tu luyện hai mặt.</w:t>
      </w:r>
    </w:p>
    <w:p>
      <w:pPr>
        <w:pStyle w:val="BodyText"/>
      </w:pPr>
      <w:r>
        <w:t xml:space="preserve">Huyền thạch là thứ rất kỳ diệu.</w:t>
      </w:r>
    </w:p>
    <w:p>
      <w:pPr>
        <w:pStyle w:val="BodyText"/>
      </w:pPr>
      <w:r>
        <w:t xml:space="preserve">Trên thế giới này không có ai biết huyền thạch từ đâu ra, chỉ biết nhiều chỗ có linh mạch, trong linh mạch có huyễn thạch và huyền thạch. Trong huyễn thạch, huyền thạch đều có linh khí thiên địa cường đại tăng tốc độ tu luyện cho người ta.</w:t>
      </w:r>
    </w:p>
    <w:p>
      <w:pPr>
        <w:pStyle w:val="BodyText"/>
      </w:pPr>
      <w:r>
        <w:t xml:space="preserve">Tiêu Lãng không nhìn Băng đế Hồn Quyết thì không bao giờ ngờ trong huyền thạch ẩn chứa năng lượng có thể cho linh hồn hấp thu. Nhưng dù có người biết cũng không dám tùy tiện luyện hóa. Năng lượng trong huyền thạch khủng bố như vậy, lỡ làm không tốt thì linh hồn sẽ nổ tung.</w:t>
      </w:r>
    </w:p>
    <w:p>
      <w:pPr>
        <w:pStyle w:val="BodyText"/>
      </w:pPr>
      <w:r>
        <w:t xml:space="preserve">Tiêu Lãng nhớ đến một việc, hắn từng đột qua tâm mà lần thứ hai, khi đó bởi vì khí thần hồn trong huyền thạch thiên phẩm mới nhẹ nhàng vượt qua. Cho nên có nhiều điểm trong Băng đế Hồn Quyết được Tiêu Lãng công nhận.</w:t>
      </w:r>
    </w:p>
    <w:p>
      <w:pPr>
        <w:pStyle w:val="BodyText"/>
      </w:pPr>
      <w:r>
        <w:t xml:space="preserve">Nhưng Tiêu Lãng cực kỳ nhức đầu là...</w:t>
      </w:r>
    </w:p>
    <w:p>
      <w:pPr>
        <w:pStyle w:val="BodyText"/>
      </w:pPr>
      <w:r>
        <w:t xml:space="preserve">Dựa theo Băng đế Hồn Quyết ghi chép, một huyền thạch bình thường có năng lượng cho linh hồn hấp thu chỉ cỡ năm phần trăm.</w:t>
      </w:r>
    </w:p>
    <w:p>
      <w:pPr>
        <w:pStyle w:val="Compact"/>
      </w:pPr>
      <w:r>
        <w:t xml:space="preserve">Nói cách khác... Bây giờ cơ thể Tiêu Lãng không thể nuốt năng lượng trong huyền thạch, sẽ có chín mươi lăm phần trăm lãng phí. Hiện tại Tiêu Lãng rất giàu, Tu La điện liên tục nhập vào huyền thạch nhưng cứ tu luyện như vậy thì hắn không xác định mình có bị phá sản không.</w:t>
      </w:r>
      <w:r>
        <w:br w:type="textWrapping"/>
      </w:r>
      <w:r>
        <w:br w:type="textWrapping"/>
      </w:r>
    </w:p>
    <w:p>
      <w:pPr>
        <w:pStyle w:val="Heading2"/>
      </w:pPr>
      <w:bookmarkStart w:id="823" w:name="q.6---chương-79-vấn-đề-khó-khăn."/>
      <w:bookmarkEnd w:id="823"/>
      <w:r>
        <w:t xml:space="preserve">801. Q.6 - Chương 79: Vấn Đề Khó Khăn.</w:t>
      </w:r>
    </w:p>
    <w:p>
      <w:pPr>
        <w:pStyle w:val="Compact"/>
      </w:pPr>
      <w:r>
        <w:br w:type="textWrapping"/>
      </w:r>
      <w:r>
        <w:br w:type="textWrapping"/>
      </w:r>
    </w:p>
    <w:p>
      <w:pPr>
        <w:pStyle w:val="BodyText"/>
      </w:pPr>
      <w:r>
        <w:t xml:space="preserve">Cho nên đi Tu La điện cần rất nhiều đồ vật, Tiêu Lãng dùng nó xây dựng một đại trận. Đại trận này được nhắc đến trong Băng đế Hồn Quyết, bởi vì lãng phí nhiều năng lượng như vậy nên Băng đế có nghĩ đến một cách. Xây một đại trận khốn linh, khiến võ giả gia tộc của Băng đế tu luyện trong đại trận, vậy thì năng lượng bị lãng phí cũng có chỗ dùng.</w:t>
      </w:r>
    </w:p>
    <w:p>
      <w:pPr>
        <w:pStyle w:val="BodyText"/>
      </w:pPr>
      <w:r>
        <w:t xml:space="preserve">Chiến kỹ Thiên Ma luyện thể đệ lục trọng, Tiêu Lãng không biết cụ thể linh hồn mạnh đến mức nào nó mới đến nhưng nếu đã là đệ lục trọng thì chắc khó hơn đệ ngũ trọng rất nhiều.</w:t>
      </w:r>
    </w:p>
    <w:p>
      <w:pPr>
        <w:pStyle w:val="BodyText"/>
      </w:pPr>
      <w:r>
        <w:t xml:space="preserve">Bởi vì không có thuốc bổ loại linh hồn nên Tiêu Lãng chỉ có thể tu luyện Băng đế Hồn Quyết lâu dài. Nếu đã tu luyện lâu dài thì tiêu phí huyền thạch là con số trên trời rồi, không thể lãng phí năng lượng của những huyền thạch.</w:t>
      </w:r>
    </w:p>
    <w:p>
      <w:pPr>
        <w:pStyle w:val="BodyText"/>
      </w:pPr>
      <w:r>
        <w:t xml:space="preserve">Trận pháp rất đơn giản, Tiêu Lãng nhìn sơ hiểu ngay. Tiêu Lãng bận rộn hai ngày rốt cuộc dựa theo trong Băng đế Hồn Quyết bày xong đại trận.</w:t>
      </w:r>
    </w:p>
    <w:p>
      <w:pPr>
        <w:pStyle w:val="BodyText"/>
      </w:pPr>
      <w:r>
        <w:t xml:space="preserve">Đại trận Tiêu Lãng bày ra to hơn Băng đế gấp mười lần, bao phủ nguyên thiên điện. Trong thiên điện có một đại sảnh, hơn mười căn phòng!</w:t>
      </w:r>
    </w:p>
    <w:p>
      <w:pPr>
        <w:pStyle w:val="BodyText"/>
      </w:pPr>
      <w:r>
        <w:t xml:space="preserve">Sắp đặt đại trận xong Tiêu Lãng luyện hóa một viên huyền thạch, không hấp thu năng lượng bên trong, mặc kệ nó tan biến trong đại sảnh. Tiêu Lãng phát hiện những năng lownjg này tụ tập trong đại sảnh, không tản ra ngoài.</w:t>
      </w:r>
    </w:p>
    <w:p>
      <w:pPr>
        <w:pStyle w:val="BodyText"/>
      </w:pPr>
      <w:r>
        <w:t xml:space="preserve">Tiêu Lãng phủi tay, vừa lòng bước ra cửa lớn. Đại trận này là ẩn hình, chỉ ngăn cản linh khí tiết ra ngoài, không ảnh hưởng người ra vào. Chắc năm xưa Băng đế tốn nhiều công sức cho nó.</w:t>
      </w:r>
    </w:p>
    <w:p>
      <w:pPr>
        <w:pStyle w:val="BodyText"/>
      </w:pPr>
      <w:r>
        <w:t xml:space="preserve">Tiêu Lãng gọi một thị nữ đến, ra lệnh:</w:t>
      </w:r>
    </w:p>
    <w:p>
      <w:pPr>
        <w:pStyle w:val="BodyText"/>
      </w:pPr>
      <w:r>
        <w:t xml:space="preserve">- Đi kêu Trà Mộc tới đây.</w:t>
      </w:r>
    </w:p>
    <w:p>
      <w:pPr>
        <w:pStyle w:val="BodyText"/>
      </w:pPr>
      <w:r>
        <w:t xml:space="preserve">Thị nữ ngại ngùng vâng dạ, ánh mắt nóng bỏng nhìn Tiêu Lãng, chạy chậm đi ra.</w:t>
      </w:r>
    </w:p>
    <w:p>
      <w:pPr>
        <w:pStyle w:val="BodyText"/>
      </w:pPr>
      <w:r>
        <w:t xml:space="preserve">Rất nhanh Trà Mộc đến, mới bước vào thiên điện gã đã nghi hoặc nhìn Tiêu Lãng nhàn nhã ngồi.</w:t>
      </w:r>
    </w:p>
    <w:p>
      <w:pPr>
        <w:pStyle w:val="BodyText"/>
      </w:pPr>
      <w:r>
        <w:t xml:space="preserve">Trà Mộc hỏi:</w:t>
      </w:r>
    </w:p>
    <w:p>
      <w:pPr>
        <w:pStyle w:val="BodyText"/>
      </w:pPr>
      <w:r>
        <w:t xml:space="preserve">- Có chuyện gì? Gấp dữ vậy? Ta còn có một đống chuyện phải làm.</w:t>
      </w:r>
    </w:p>
    <w:p>
      <w:pPr>
        <w:pStyle w:val="BodyText"/>
      </w:pPr>
      <w:r>
        <w:t xml:space="preserve">Tiêu Lãng cười gian nói:</w:t>
      </w:r>
    </w:p>
    <w:p>
      <w:pPr>
        <w:pStyle w:val="BodyText"/>
      </w:pPr>
      <w:r>
        <w:t xml:space="preserve">- Chuyện tốt!</w:t>
      </w:r>
    </w:p>
    <w:p>
      <w:pPr>
        <w:pStyle w:val="BodyText"/>
      </w:pPr>
      <w:r>
        <w:t xml:space="preserve">Tiêu Lãng hỏi:</w:t>
      </w:r>
    </w:p>
    <w:p>
      <w:pPr>
        <w:pStyle w:val="BodyText"/>
      </w:pPr>
      <w:r>
        <w:t xml:space="preserve">- Trong kho còn bao nhiêu huyền thạch?</w:t>
      </w:r>
    </w:p>
    <w:p>
      <w:pPr>
        <w:pStyle w:val="BodyText"/>
      </w:pPr>
      <w:r>
        <w:t xml:space="preserve">Trà Mộc ngẩn ra, ngẫm nghĩ nói:</w:t>
      </w:r>
    </w:p>
    <w:p>
      <w:pPr>
        <w:pStyle w:val="BodyText"/>
      </w:pPr>
      <w:r>
        <w:t xml:space="preserve">- Khoảng một ức. Sao? Ngươi cần dùng? Nếu cần dùng thì lấy mấy bảo vật nhạn hôm đại hôn, còn không thì đi đấu giá một chút chắc sẽ gom được hai ức.</w:t>
      </w:r>
    </w:p>
    <w:p>
      <w:pPr>
        <w:pStyle w:val="BodyText"/>
      </w:pPr>
      <w:r>
        <w:t xml:space="preserve">Tiêu Lãng gãi mũi:</w:t>
      </w:r>
    </w:p>
    <w:p>
      <w:pPr>
        <w:pStyle w:val="BodyText"/>
      </w:pPr>
      <w:r>
        <w:t xml:space="preserve">- Nhiều vậy?</w:t>
      </w:r>
    </w:p>
    <w:p>
      <w:pPr>
        <w:pStyle w:val="BodyText"/>
      </w:pPr>
      <w:r>
        <w:t xml:space="preserve">Từ khi Tiêu Lãng không cần dùng huyền thạch tu luyện thì trên người có bao nhiêu huyền thạch đều ném cho Trà Mộc cất vào kho. Dù sao tây bộ có nhiều phủ vực, nhiều thành trì Thần Hồn thành bị hủy diệt trong đại chiến, có nhiều chỗ cần dùng huyền thạch. Thần Hồn quân mới tổ kiến, mỗi tháng cần phát tiền lương giá trên trời. Ban đầu Thần Hồn quân chết trận tại Tiêu Đế thành cũng phải phát tiền trợ cấp. Hiện tại có nhiều người dựa vào Tiêu Lãng, cần mỗi tháng phát huyền thạch cho đệ tử các gia tộc tu luyện. Tiêu Lãng cho rằng bây giờ trong kho có mấy ngàn vạn huyền thạch đã là tốt lắm rồi.</w:t>
      </w:r>
    </w:p>
    <w:p>
      <w:pPr>
        <w:pStyle w:val="BodyText"/>
      </w:pPr>
      <w:r>
        <w:t xml:space="preserve">Trà Mộc cười giải thích rằng:</w:t>
      </w:r>
    </w:p>
    <w:p>
      <w:pPr>
        <w:pStyle w:val="BodyText"/>
      </w:pPr>
      <w:r>
        <w:t xml:space="preserve">- Hiện tại Thần Hồn phủ không như trước kia. Tinh Thần điện chủ bá chiếm phủ vực này tự nhiên là có nguyên nhân. Bởi vì mười mạch khoáng lớn nhất tây bộ có năm cái nằm trong phủ vực này. Hơn nữa mỗi tháng phủ vực tây bộ sẽ đưa lên một mớ huyền thạch, bởi vậy dù bây giờ đang trong thời kỳ xây dựng, chi phí nhiều nhưng huyền thạch trong nội khố liên tục tăng lên.</w:t>
      </w:r>
    </w:p>
    <w:p>
      <w:pPr>
        <w:pStyle w:val="BodyText"/>
      </w:pPr>
      <w:r>
        <w:t xml:space="preserve">Tiêu Lãng gật gù:</w:t>
      </w:r>
    </w:p>
    <w:p>
      <w:pPr>
        <w:pStyle w:val="BodyText"/>
      </w:pPr>
      <w:r>
        <w:t xml:space="preserve">- Vậy thì tốt, tốt rồi.</w:t>
      </w:r>
    </w:p>
    <w:p>
      <w:pPr>
        <w:pStyle w:val="BodyText"/>
      </w:pPr>
      <w:r>
        <w:t xml:space="preserve">Tiêu Lãng rất vừa lòng vẫy tay với Trà Mộc, nói:</w:t>
      </w:r>
    </w:p>
    <w:p>
      <w:pPr>
        <w:pStyle w:val="BodyText"/>
      </w:pPr>
      <w:r>
        <w:t xml:space="preserve">- Trước tiên đưa năm ngàn vạn huyền thạch cho ta, ta muốn trùng kích chiến kỹ Thiên Ma luyện thể đệ lục trọng. Và gầng đây ta sẽ tu luyện trong một gian phòng, các phòng khác ngươi cứ cho người nào cần tu luyện đi vào. Gần đây linh khí trong đại điện sẽ đạt tới mức độ khủng bố, tốc độ tu luyện sẽ tăng gấp mấy lần.</w:t>
      </w:r>
    </w:p>
    <w:p>
      <w:pPr>
        <w:pStyle w:val="BodyText"/>
      </w:pPr>
      <w:r>
        <w:t xml:space="preserve">Trà Mộc không hiểu ra sao, dù gì Tiêu Lãng nói sao gã sẽ làm vậy. Trà Mộc không hỏi một câu về huyền thạch, Tiêu Lãng muốn bao nhiêu thì gã đưa bấy nhiều. Cho dù Tiêu Lãng đào rỗng trong kho cũng không sao, không có hắn thì mọi người đều phải chết. Tiêu Lãng tu luyện là chuyện quan trọng nhấdt với bọn họ.</w:t>
      </w:r>
    </w:p>
    <w:p>
      <w:pPr>
        <w:pStyle w:val="BodyText"/>
      </w:pPr>
      <w:r>
        <w:t xml:space="preserve">Trà Mộc đi sắp đặt, rất nhanh đưa tới năm ngàn vạn huyền thạch. Tiêu Lãng yên tâm bắt đầu tu luyện, hắn tiến vào một gian phòng, đóng cửa lại tránh cho bị người quấy rầy. Lấy thân phận, địa vị hiện tại của Tiêu Lãng, dù phòng bên cạnh có ai đi vào tu luyện thì cũng không dám làm ra chút thanh âm.</w:t>
      </w:r>
    </w:p>
    <w:p>
      <w:pPr>
        <w:pStyle w:val="BodyText"/>
      </w:pPr>
      <w:r>
        <w:t xml:space="preserve">Tiêu Lãng lấy ra một viên huyền thạch, lợi dụng năng lượng kỳ diệu trong người trực tiếp luyện hóa. Rất nhanh, năng lượng trong huyền thạch thông qua lòng bàn tay tiến vào thân thể. Hiện tại Tiêu Lãng có thể nhẹ nhàng cùng một lúc luyện hóa mấy trăm viên huyền thạch, nhưng bây giờ không phải để thân thể hấp thu năng lượng mà là linh hồn. Tiêu Lãng không dám xem thường, lỡ có sơ suất gì linh hồn nổ tung thì tổ cha nó.</w:t>
      </w:r>
    </w:p>
    <w:p>
      <w:pPr>
        <w:pStyle w:val="BodyText"/>
      </w:pPr>
      <w:r>
        <w:t xml:space="preserve">Tiêu Lãng chậm rãi vận chuyển Băng đế Hồn Quyết, khiến năng lượng trong huyền thạch từ gân mạch chảy tới đầu, cuối cùng di chuyển từ từ vào không gian linh hồn, bao bọc linh hồn to cỡ quả trứng gà.</w:t>
      </w:r>
    </w:p>
    <w:p>
      <w:pPr>
        <w:pStyle w:val="BodyText"/>
      </w:pPr>
      <w:r>
        <w:t xml:space="preserve">Lúc này tinh thần Tiêu Lãng căng thẳng như dây đàn, dù sao năng lượng trong huyền thạch cực kỳ bá đạo, lơ là một chút là linh hồn sẽ nổ ngay. Tiêu Lãng vận chuyển Băng đế Hồn Quyết khiến năng lượng trong huyền thạch hình thành cái màng mỏng bao bọc linh hồn, bên kia hắn điều khiển linh hồn từ từ vận chuyển, hấp thu năng lượng trong huyền thạch.</w:t>
      </w:r>
    </w:p>
    <w:p>
      <w:pPr>
        <w:pStyle w:val="BodyText"/>
      </w:pPr>
      <w:r>
        <w:t xml:space="preserve">Linh hồn hơi trướng lên, lực lượng linh hồn di chuyển trong thể linh hồn, chậm rãi tiếp xúc năng lượng trong huyền thạch ở bên ngoài. Tình hình như linh hồn thể có nhiều xúc tua bắt đầu hút năng lượng trong huyền thạch.</w:t>
      </w:r>
    </w:p>
    <w:p>
      <w:pPr>
        <w:pStyle w:val="BodyText"/>
      </w:pPr>
      <w:r>
        <w:t xml:space="preserve">Lòng Tiêu Lãng trống rỗng, không chút tạp niệm, tập trung khống chế linh hồn hấp thu năng lượng trong huyền thạch. Không lâu sau quả nhiên thấy năng lượng trong huyền thạch có một phần rất nhỏ chậm rãi tiến vào thể linh hồn, dung hợp lại trở thành lực lượng linh hồn.</w:t>
      </w:r>
    </w:p>
    <w:p>
      <w:pPr>
        <w:pStyle w:val="BodyText"/>
      </w:pPr>
      <w:r>
        <w:t xml:space="preserve">Lại lần nữa vận chuyển Băng đế Hồn Quyết, Tiêu Lãng phát hiện không thể hấp thu năng lượng trong huyền thạch thêm được nữa. Tiêu Lãng biết rõ linh hồn có thể hấp thu năng lượng trong huyền thạch đã xong, số năng lượng còn lại vô dụng.</w:t>
      </w:r>
    </w:p>
    <w:p>
      <w:pPr>
        <w:pStyle w:val="BodyText"/>
      </w:pPr>
      <w:r>
        <w:t xml:space="preserve">Tiêu Lãng lập tức vận chuyển chiến kỹ Thiên Ma luyện thể nhanh chóng đẩy năng lượng tản ra trong phòng. Chờ năng lượng hoàn toàn phát huy xong Tiêu Lãng mới lại nội thị linh hồn, xác định không có vấn đề gì. Tiêu Lãng mở mắt ra, thở hắt ra, lau mồ hôi lạnh trên trán.</w:t>
      </w:r>
    </w:p>
    <w:p>
      <w:pPr>
        <w:pStyle w:val="BodyText"/>
      </w:pPr>
      <w:r>
        <w:t xml:space="preserve">Một viên huyền thạch làm Tiêu Lãng tốn hết nửa canh giờ mới hấp thu năng lượng bên trong, làm hắn tâm lực lao lực quá độ, tinh thần căng thẳng tới cực điểm, cảm giác mệt hơn cả lúc luyện hóa mười vạn huyền thạch.</w:t>
      </w:r>
    </w:p>
    <w:p>
      <w:pPr>
        <w:pStyle w:val="BodyText"/>
      </w:pPr>
      <w:r>
        <w:t xml:space="preserve">Nhưng Tiêu Lãng hơi hưng phấn. Băng đế Hồn Quyết đúng là công pháp tu luyện linh hồn tuyệt vời. Mặc dù Tiêu Lãng không biết Băng đế Hồn Quyết so với công pháp của Thanh Mộc Ngọc thì sao nhưng ít nhất mạnh hơn công pháp tu luyện linh hồn trước kia Tiêu Lãng tu luyện gấp vạn lần. Bởi vì công pháp Băng đế Hồn Quyết này tiêu phí huyền thạch là chuyện nhỏ với đại nhân vật.</w:t>
      </w:r>
    </w:p>
    <w:p>
      <w:pPr>
        <w:pStyle w:val="BodyText"/>
      </w:pPr>
      <w:r>
        <w:t xml:space="preserve">Công pháp tu luyện linh hồn quý hiếm nhất, không chỉ hữu dụng với Tiêu Lãng mà có ích với bất cứ võ giả nào. Linh hồn cường đại, cảm ngộ thiên đạo và tu luyện càng tăng tốc độ hơn. Cho nên thiếu phủ chủ Phiêu Miểu Bá Thiên mới bí quá hóa liều.</w:t>
      </w:r>
    </w:p>
    <w:p>
      <w:pPr>
        <w:pStyle w:val="BodyText"/>
      </w:pPr>
      <w:r>
        <w:t xml:space="preserve">Có bước đầu thành công, Tiêu Lãng yên tâm tu luyện tiếp nhưng không dám quá nhanh. Tiêu Lãng luyện hóa từng viên huyền thạch, từ từ hấp thu năng lượng. Trước tiên Tiêu Lãng vận cuyển Băng đế Hồn Quyết cho thật quen thuộc, bảo đảm sẽ không tổn thương linh hồn rồi hắn mới tăng tốc.</w:t>
      </w:r>
    </w:p>
    <w:p>
      <w:pPr>
        <w:pStyle w:val="BodyText"/>
      </w:pPr>
      <w:r>
        <w:t xml:space="preserve">Tu luyện không biết thời gian trôi, chớp mắt đã qua nửa tháng.</w:t>
      </w:r>
    </w:p>
    <w:p>
      <w:pPr>
        <w:pStyle w:val="Compact"/>
      </w:pPr>
      <w:r>
        <w:t xml:space="preserve">Tiêu Lãng luyện hóa năng lượng trong huyền thạch nửa tháng, thuộc lòng Băng đế Hồn Quyết như cháo. Nhưng Tiêu Lãng phát hiện một vấn đề là luyện hóa huyền thạch không hề tăng nhanh hơn. Cứ với tốc độ này, Tiêu Lãng muốn tăng mạnh linh hồn lên gấp đôi thì cần ít nhất mười năm trở lên.</w:t>
      </w:r>
      <w:r>
        <w:br w:type="textWrapping"/>
      </w:r>
      <w:r>
        <w:br w:type="textWrapping"/>
      </w:r>
    </w:p>
    <w:p>
      <w:pPr>
        <w:pStyle w:val="Heading2"/>
      </w:pPr>
      <w:bookmarkStart w:id="824" w:name="q.6---chương-80-linh-hồn-xuất-khiếu."/>
      <w:bookmarkEnd w:id="824"/>
      <w:r>
        <w:t xml:space="preserve">802. Q.6 - Chương 80: Linh Hồn Xuất Khiếu.</w:t>
      </w:r>
    </w:p>
    <w:p>
      <w:pPr>
        <w:pStyle w:val="Compact"/>
      </w:pPr>
      <w:r>
        <w:br w:type="textWrapping"/>
      </w:r>
      <w:r>
        <w:br w:type="textWrapping"/>
      </w:r>
    </w:p>
    <w:p>
      <w:pPr>
        <w:pStyle w:val="BodyText"/>
      </w:pPr>
      <w:r>
        <w:t xml:space="preserve">Linh hồn rất quan trọng, quan trọng nhất là Tiêu Lãng vừa phải vận chuyển Băng đế Hồn Quyết vừa khống chế chiến kỹ Thiên Ma luyện thể, còn cần chú ý năng lượng trong huyền thạch bao bọc ngoài linh hồn phòng ngừa nổ tung.</w:t>
      </w:r>
    </w:p>
    <w:p>
      <w:pPr>
        <w:pStyle w:val="BodyText"/>
      </w:pPr>
      <w:r>
        <w:t xml:space="preserve">Thế nên mỗi lần Tiêu Lãng chỉ có thể cùng lúc luyện hóa hai viên huyền thạch, mỗi lần luyện hóa không thể nhập định nên tốc độ rất chậm. Một ngày Tiêu Lãng chỉ có thể luyện hóa gần trăm viên huyền thạch, cứ tiếp tục như vậy thì luyện hóa ba, năm năm không có hiệu quả bằng một hoạt tham trăm vạn năm.</w:t>
      </w:r>
    </w:p>
    <w:p>
      <w:pPr>
        <w:pStyle w:val="BodyText"/>
      </w:pPr>
      <w:r>
        <w:t xml:space="preserve">Tiêu Lãng nhức đầu, tiếp tục như vậy không phải là cách. Một lầ tu luyện mệt, thứ hai là Tiêu Lãng không có nhiều thời gian. Tốc độ tu luyện của Vân Tử Sam chắc chắn nhanh hơn Tiêu Lãng rất nhiều, cứ thế này thì hắn chết chắc.</w:t>
      </w:r>
    </w:p>
    <w:p>
      <w:pPr>
        <w:pStyle w:val="BodyText"/>
      </w:pPr>
      <w:r>
        <w:t xml:space="preserve">Nhưng Tiêu Lãng không nghĩ ra cách nào, chỉ có thể tiếp tục khô khan luyện hóa năng lượng trong huyền thạch, vừa suy nghĩ cách tăng tốc độ.</w:t>
      </w:r>
    </w:p>
    <w:p>
      <w:pPr>
        <w:pStyle w:val="BodyText"/>
      </w:pPr>
      <w:r>
        <w:t xml:space="preserve">….. …. …. …. …..</w:t>
      </w:r>
    </w:p>
    <w:p>
      <w:pPr>
        <w:pStyle w:val="BodyText"/>
      </w:pPr>
      <w:r>
        <w:t xml:space="preserve">- Oa, linh khí thiên địa chỗ này đậm đặc quá, chắc sẽ giúp tốc độ tu luyện tăng gấp mười, không, là trăm lần?</w:t>
      </w:r>
    </w:p>
    <w:p>
      <w:pPr>
        <w:pStyle w:val="BodyText"/>
      </w:pPr>
      <w:r>
        <w:t xml:space="preserve">Trong thiên điện nơi Tiêu Lãng đang ở, một đám thiếu niên, thiếu nữ đi đến. Một người hét lên, vẻ mặt kinh thán. Những thiếu niên, thiếu nữ này là đệ tử của Đông Phương gia, Nghịch gia, Trà gia, được Trà Mộc sắp đặt đi vào tu luyện. Mỗi tháng bọn họ không lĩnh được bao nhiêu huyễn thạch, huyền thạch, căn bản không đủ tu luyện, giờ phút này được tu luyện ở bảo địa thế này làm mọi người rất vui sướng.</w:t>
      </w:r>
    </w:p>
    <w:p>
      <w:pPr>
        <w:pStyle w:val="BodyText"/>
      </w:pPr>
      <w:r>
        <w:t xml:space="preserve">Một thiếu nữ tuổi lớn nhất, cỡ mười mấy tuổi trừng người nói chuyện:</w:t>
      </w:r>
    </w:p>
    <w:p>
      <w:pPr>
        <w:pStyle w:val="BodyText"/>
      </w:pPr>
      <w:r>
        <w:t xml:space="preserve">- Suỵt!</w:t>
      </w:r>
    </w:p>
    <w:p>
      <w:pPr>
        <w:pStyle w:val="BodyText"/>
      </w:pPr>
      <w:r>
        <w:t xml:space="preserve">Thiếu nữ chỉ vào một gian phòng, nhỏ giọng nói:</w:t>
      </w:r>
    </w:p>
    <w:p>
      <w:pPr>
        <w:pStyle w:val="BodyText"/>
      </w:pPr>
      <w:r>
        <w:t xml:space="preserve">- Đông Phương Sĩ, câm miệng lại! Đại nhân đang tu luyện bên trong,m ngươi đã quên Mộc gia dặn như thế nào sao?</w:t>
      </w:r>
    </w:p>
    <w:p>
      <w:pPr>
        <w:pStyle w:val="BodyText"/>
      </w:pPr>
      <w:r>
        <w:t xml:space="preserve">Tiểu nam hài mười lăm, sáu tuổi bị mắng vội vàng che miệng lại, ánh mắt nóng cháy, sùng kính nhìn gian phòng Tiêu Lãng ở. Các thiếu niên, thiếu nữ cũng vẻ mặt tôn sùng nhìn hướng gian phòng. Kinh nghiệm truyền kỳ của Tiêu Lãng giống như thần trong mắt đám thanh niên này, mặc dù hắn không lớn hơn bọn họ bao nhiêu.</w:t>
      </w:r>
    </w:p>
    <w:p>
      <w:pPr>
        <w:pStyle w:val="BodyText"/>
      </w:pPr>
      <w:r>
        <w:t xml:space="preserve">Mọi người chia tốp ba, năm người cẩn thận đi vào một gian phòng tu luyện. Trà Mộc đã dặn là mỗi người chỉ được tu luyện năm ngày tại đây. Bọn họ không dám lãng phí cơ hội quý giá như vậy.</w:t>
      </w:r>
    </w:p>
    <w:p>
      <w:pPr>
        <w:pStyle w:val="BodyText"/>
      </w:pPr>
      <w:r>
        <w:t xml:space="preserve">Tiêu Lãng không ngừng luyện hóa năng lượng trong huyền thạch nhưng chỉ hấp thu năm phần trăm năng lượng bên trong, số năng lượng còn lại bị đại trận giam cầm trong thiên điện khiến năng lượng nơi đây đậm đặc đáng sợ. Dù võ giả nàol iên tục luyện hóa huyền thạch cũng không nhanh bằng tu luyện tại đây.</w:t>
      </w:r>
    </w:p>
    <w:p>
      <w:pPr>
        <w:pStyle w:val="BodyText"/>
      </w:pPr>
      <w:r>
        <w:t xml:space="preserve">Năm ngày trôi qua nhanh, đám thiếu nữ, thiếu niên hưng phấn đi ra. Thực lực của bọn họ không cao, cỡ Chúng Sinh cảnh, bây giờ tu luyện bên trong năm ngày bằng tu luyện mấy tháng ở bên ngoài.</w:t>
      </w:r>
    </w:p>
    <w:p>
      <w:pPr>
        <w:pStyle w:val="BodyText"/>
      </w:pPr>
      <w:r>
        <w:t xml:space="preserve">Bên ngoài có một đám thiếu niên, thiếu nữ khác chờ sẵn, thấy nhóm người hưng phấn đi ra, thực lực hoặc nhiều hoặc ít có tăng lên thì bọn họ kích động đi vào trong tu luyện.</w:t>
      </w:r>
    </w:p>
    <w:p>
      <w:pPr>
        <w:pStyle w:val="BodyText"/>
      </w:pPr>
      <w:r>
        <w:t xml:space="preserve">Tiêu Lãng luyện hóa năng lượng trong huyền thạch không tiến triển nhanh gì nưng khiến đám đệ tử gia tộc của hắn được lợi. Đông Phương gia, Nghịch gia, Trà gia, và Liễu gia mặt dày gia nhập. Tuy đệ tử trực hệ, chi thứ của gia tộc bọn họ mỗi tháng được lĩnh huyễn thạch, huyền thạch nhất định nhưng Trà Mộc không rộng rãi gì, chỉ dựa theo tư chất chia cho họ một số huyễn thạch, huyền thạch rất nhỏ. Dù sao nhóm người này không có chút cống hiến, toàn là ngồi mát ăn bát vsàng.</w:t>
      </w:r>
    </w:p>
    <w:p>
      <w:pPr>
        <w:pStyle w:val="BodyText"/>
      </w:pPr>
      <w:r>
        <w:t xml:space="preserve">Thời gian lại trôi qua nửa tháng, Tiêu Lãng dừng luyện hóa, mở mắt ra suy ngẫm.</w:t>
      </w:r>
    </w:p>
    <w:p>
      <w:pPr>
        <w:pStyle w:val="BodyText"/>
      </w:pPr>
      <w:r>
        <w:t xml:space="preserve">- Tổ cha nó, cứ tiếp tục thế này không phải là cách!</w:t>
      </w:r>
    </w:p>
    <w:p>
      <w:pPr>
        <w:pStyle w:val="BodyText"/>
      </w:pPr>
      <w:r>
        <w:t xml:space="preserve">tu luyện như vậy quá mệt mỏi, cứ vài ngày tu luyện là Tiêu Lãng cần nghỉ ngơi một ngày mới giảm cảm giác mệt mỏi trong linh hồn. Nếu tiếp tục tu luyện, sợ là cuối cùng tâm ma không đến mà Tiêu Lãng đã bị mệt chết.</w:t>
      </w:r>
    </w:p>
    <w:p>
      <w:pPr>
        <w:pStyle w:val="BodyText"/>
      </w:pPr>
      <w:r>
        <w:t xml:space="preserve">Tiêu Lãng duỗi lưng nằm phịch xuống đất, không suy nghĩ gì hết, nghỉ ngơi thư giãn. Nằm một lúc, Tiêu Lãng càng thấy mệt hơn, mệt từ sâu trong tâm hồn.</w:t>
      </w:r>
    </w:p>
    <w:p>
      <w:pPr>
        <w:pStyle w:val="BodyText"/>
      </w:pPr>
      <w:r>
        <w:t xml:space="preserve">Áp lực trên vai Tiêu Lãng quá lớn, như ngọn núi cao luôn đè ép hắn. Người ngoài, ví dụ như tộc nhân Đông Phương gia, Trà gia chỉ thấy Tiêu Lãng phong cảnh. Bá chủ tây bộ, đứng đầu mười công tử, có thể đè ép Ma Đế, Lăng Đế, bắt giữ Đại Đế Man nhân. Nhưng bọn họ vĩnh viễn không trông thấy áp lực mà Tiêu Lãng gánh chịu, bọn họ chỉ cho rằng có hắn ở thì chuyện gì cũng dàn xếp được, khó khăn gì đều không thành vấn đề, dù trời có sập thì có Tiêu Lãng chống.</w:t>
      </w:r>
    </w:p>
    <w:p>
      <w:pPr>
        <w:pStyle w:val="BodyText"/>
      </w:pPr>
      <w:r>
        <w:t xml:space="preserve">Bọn họ đã quên một điều, Tiêu Lãng chỉ có hai mươi hai tuổi!</w:t>
      </w:r>
    </w:p>
    <w:p>
      <w:pPr>
        <w:pStyle w:val="BodyText"/>
      </w:pPr>
      <w:r>
        <w:t xml:space="preserve">Bình thường người hai mươi tuổi làm cái gì? Không nói đến võ giả hàn môn, chỉ nói những công tử của đại gia tộc hiểu nhiều chuyện, đa số tu luyện dưới cánh chim của gia tộc, ăn uống chơi bời cua gái.</w:t>
      </w:r>
    </w:p>
    <w:p>
      <w:pPr>
        <w:pStyle w:val="BodyText"/>
      </w:pPr>
      <w:r>
        <w:t xml:space="preserve">Muốn hưởng thụ nhiều quyền lực thì phải gánh trách nhiệm càng lớn. Thế giới này vĩnh viễn không có công bằng, muốn có được nhiều thì ngươi phải trả giá nhiều hơn.</w:t>
      </w:r>
    </w:p>
    <w:p>
      <w:pPr>
        <w:pStyle w:val="BodyText"/>
      </w:pPr>
      <w:r>
        <w:t xml:space="preserve">Tiêu Lãng luôn làm mình bận rộn vì hắn không muốn rảnh rỗi, không muốn suy nghĩ nhiều. Dù là đoạn ngày sau đại hôn Tiêu Lãng cũng đắm chìm vào tình ái với đám người Đông Phương Hồng Đậu, Hòa Nhi, Liễu Nhã.</w:t>
      </w:r>
    </w:p>
    <w:p>
      <w:pPr>
        <w:pStyle w:val="BodyText"/>
      </w:pPr>
      <w:r>
        <w:t xml:space="preserve">Một người chịu áp lực nếu suy nghĩ nhiều thì sẽ sợ hãi, biến tiêu cực. Là con người luôn sẽ có cảm xúc mặt trái, sẽ sợ hãi, tiêu cực, chán nản, vân vân và vân vân, khiến lòng của một người cực kỳ cường đại.</w:t>
      </w:r>
    </w:p>
    <w:p>
      <w:pPr>
        <w:pStyle w:val="BodyText"/>
      </w:pPr>
      <w:r>
        <w:t xml:space="preserve">Tiêu Lãng bởi vì tu luyện hao phí tâm thần nhưng không thấy hiểu quả rõ rệt nên sinh ra cảm xúc chán nản, tiêu cực. áp lực giấu sâu tận linh hồn Tiêu Lãng được giải phóng, làm hắn thấy ngộp thở.</w:t>
      </w:r>
    </w:p>
    <w:p>
      <w:pPr>
        <w:pStyle w:val="BodyText"/>
      </w:pPr>
      <w:r>
        <w:t xml:space="preserve">Tiêu Lãng nhìn chằm chằm vào trần nhà, không suy nghĩ nhiều, chìm trong u buồn. Giờ phút này, Tiêu Lãng lười nhúc nhích một ngón tay.</w:t>
      </w:r>
    </w:p>
    <w:p>
      <w:pPr>
        <w:pStyle w:val="BodyText"/>
      </w:pPr>
      <w:r>
        <w:t xml:space="preserve">Từ từ linh hồn Tiêu Lãng có cảm giá như thoát khỏi thể xác. Tiêu Lãng thấy mình nằm chết lặng, thấy linh khí thiên địa đậm đặc trong phòng, thấy dạ minh châu chiếu sáng căn phòng.</w:t>
      </w:r>
    </w:p>
    <w:p>
      <w:pPr>
        <w:pStyle w:val="BodyText"/>
      </w:pPr>
      <w:r>
        <w:t xml:space="preserve">Người Tiêu Lãng run lên, đôi mắt đờ đẫn lấp lánh ánh sáng. Tiêu Lãng ngồi bật dậy.</w:t>
      </w:r>
    </w:p>
    <w:p>
      <w:pPr>
        <w:pStyle w:val="BodyText"/>
      </w:pPr>
      <w:r>
        <w:t xml:space="preserve">Tiêu Lãng cười to bảo:</w:t>
      </w:r>
    </w:p>
    <w:p>
      <w:pPr>
        <w:pStyle w:val="BodyText"/>
      </w:pPr>
      <w:r>
        <w:t xml:space="preserve">- Rốt cuộc ta đã nghĩ ra cách rồi!</w:t>
      </w:r>
    </w:p>
    <w:p>
      <w:pPr>
        <w:pStyle w:val="BodyText"/>
      </w:pPr>
      <w:r>
        <w:t xml:space="preserve">Lần đầu tiên Tiêu Lãng đi Bắc Minh bỗng tiến vào trạng thái kỳ diệu, sau đó ở Hải Để thần phủ cũng nhờ trạng thái này giúp hắn độ qua tâm ma lần thứ năm. Trạng thái giống như vừa rồi, linh hồn có thể thoát khỏi xác cảm ứng tình huống bốn phía. Trong trạng thái đó, thân thể Tiêu Lãng hành động như khúc gỗ. Nói cách khác... Loại trạng thái này như tách rời linh hồn và thân thể.</w:t>
      </w:r>
    </w:p>
    <w:p>
      <w:pPr>
        <w:pStyle w:val="BodyText"/>
      </w:pPr>
      <w:r>
        <w:t xml:space="preserve">Trong trạng thái này, Tiêu Lãng cảm giác xung quanh biến chậm chạp, rõ ràng hơn. Nếu Tiêu Lãng tiến vào loại trạng thái này rồi luyện hóa huyền thạch, vậy thân thể hắn sẽ như khúc gỗ luyện hóa. Tiêu Lãng có thể cảm ứng rõ ràng thân thể và linh hồn của mình, không xảy ra chút sơ xuất gì, tốc độ tăng nhanh.</w:t>
      </w:r>
    </w:p>
    <w:p>
      <w:pPr>
        <w:pStyle w:val="BodyText"/>
      </w:pPr>
      <w:r>
        <w:t xml:space="preserve">Ví dụ như Tiêu Lãng chiến đấu với người ta đột nhiên tiến vào trạng thái này. Thân thể đấu với kẻ địch, linh hồn cảm ứng rõ ràng mỗi động tác của địch thủ, hành động của đối phương chậm chạp. Nếu đánh nhau như vậy thì xác suất chiến thắng của Tiêu Lãng tăng lớn. Nhưng Tiêu Lãng không quen nắm giữ loại trạng thái này, lúc chiến đấu càng không dám tùy tiện phóng ra.</w:t>
      </w:r>
    </w:p>
    <w:p>
      <w:pPr>
        <w:pStyle w:val="BodyText"/>
      </w:pPr>
      <w:r>
        <w:t xml:space="preserve">Tiêu Lãng buộc tâm trí mình tiến vào trạng thái tâm không tạp niệm, để linh hồn xuất khiếu rồi chỉ huy thân thể máy móc luyện hóa huyền thạch, vận chuyển chiến kỹ Thiên Ma luyện thể, truyền năng lượng trong huyền thạch vào trong linh hồn sau đó máy móc vận chuyển Băng đế Hồn Quyết hấp thu năng lượng.</w:t>
      </w:r>
    </w:p>
    <w:p>
      <w:pPr>
        <w:pStyle w:val="BodyText"/>
      </w:pPr>
      <w:r>
        <w:t xml:space="preserve">Quả nhiên!</w:t>
      </w:r>
    </w:p>
    <w:p>
      <w:pPr>
        <w:pStyle w:val="BodyText"/>
      </w:pPr>
      <w:r>
        <w:t xml:space="preserve">Trong trạng thái này tốc độ năng lượng trong huyền thạch tăng nhanh rất nhiều, vì thân thể Tiêu Lãng hành động máy móc. Linh hồn của Tiêu Lãng như người đứng xem, ở một bên nhìn mình công tác. Thế này thì xác suất sai sót, tốc độ tăng nhanh mấy lần.</w:t>
      </w:r>
    </w:p>
    <w:p>
      <w:pPr>
        <w:pStyle w:val="BodyText"/>
      </w:pPr>
      <w:r>
        <w:t xml:space="preserve">- Tốt rồi, trong trạng thái này tốc độ tu luyện của ta chắc chắn có thể tăng gấp năm, mười lần. Chắc sẽ nhẹ nhàng đạt đến đỉnh đệ lục trọng.</w:t>
      </w:r>
    </w:p>
    <w:p>
      <w:pPr>
        <w:pStyle w:val="BodyText"/>
      </w:pPr>
      <w:r>
        <w:t xml:space="preserve">Tiêu Lãng mừng như điên, điều ày tương đương với nửa nhập định, hắn sẽ không thấy mệt mỏi. Bởi vì linh hồn "Xuất khiếu" giám sát ở bên ngoài, Tiêu Lãng dần tăng số huyền thạch luyện hóa trong mỗi lần, tốc độ tăng gấp mấy lần.</w:t>
      </w:r>
    </w:p>
    <w:p>
      <w:pPr>
        <w:pStyle w:val="Compact"/>
      </w:pPr>
      <w:r>
        <w:br w:type="textWrapping"/>
      </w:r>
      <w:r>
        <w:br w:type="textWrapping"/>
      </w:r>
    </w:p>
    <w:p>
      <w:pPr>
        <w:pStyle w:val="Heading2"/>
      </w:pPr>
      <w:bookmarkStart w:id="825" w:name="q.6---chương-81-huyền-thạch-không-đủ-dùng."/>
      <w:bookmarkEnd w:id="825"/>
      <w:r>
        <w:t xml:space="preserve">803. Q.6 - Chương 81: Huyền Thạch Không Đủ Dùng.</w:t>
      </w:r>
    </w:p>
    <w:p>
      <w:pPr>
        <w:pStyle w:val="Compact"/>
      </w:pPr>
      <w:r>
        <w:br w:type="textWrapping"/>
      </w:r>
      <w:r>
        <w:br w:type="textWrapping"/>
      </w:r>
    </w:p>
    <w:p>
      <w:pPr>
        <w:pStyle w:val="BodyText"/>
      </w:pPr>
      <w:r>
        <w:t xml:space="preserve">Tốc độ luyện hóa năng lượng trong huyền thạch tăng lên khiến Tiêu Lãng mừng như điên.</w:t>
      </w:r>
    </w:p>
    <w:p>
      <w:pPr>
        <w:pStyle w:val="BodyText"/>
      </w:pPr>
      <w:r>
        <w:t xml:space="preserve">Tốc độ nhanh như vậy tu luyện một, hai năm chắc chắn linh hồn sẽ mạnh lên gấp mấy lần. Linh hồn biến cường thì tâm ma lần thứ sáu sẽ đến. Chỉ cần vượt qua tâm ma là thực lực của Tiêu Lãng sắp đến Thiên Đế, cho dù không dựa vào Tình Đạo, tàn hồn của Tà Chủ, chỉ dựa vào độ mạnh thân thể, linh hồn của Tiêu Lãng và Liệt Thần Thủ, hắn tự tin có thể diệt Chí Tôn Thiên Đế.</w:t>
      </w:r>
    </w:p>
    <w:p>
      <w:pPr>
        <w:pStyle w:val="BodyText"/>
      </w:pPr>
      <w:r>
        <w:t xml:space="preserve">Càng tu luyện chiến kỹ Thiên Ma luyện thể về sau thì sẽ càng mạnh.</w:t>
      </w:r>
    </w:p>
    <w:p>
      <w:pPr>
        <w:pStyle w:val="BodyText"/>
      </w:pPr>
      <w:r>
        <w:t xml:space="preserve">Không phải Tiêu Lãng nhìn tài liệu rồi biết điều này mà là chính miệng Thiên Ma Đại Đế nói. Thiên Ma Đại Đế nói là tu luyện chiến kỹ Thiên Ma luyện thể đến đệ thất trọng, dựa vào thân thể cường đại có thể càn quét Thiên Đế.</w:t>
      </w:r>
    </w:p>
    <w:p>
      <w:pPr>
        <w:pStyle w:val="BodyText"/>
      </w:pPr>
      <w:r>
        <w:t xml:space="preserve">Còn tâm ma đệ lục trọng khủng bố đến mức nào, Tiêu Lãng có chết không thì hắn không rảnh suy nghĩ. Tiêu Lãng không ngừng tu luyện suốt đêm, quên thời gian, quên đi tất cả. Chỉ khi thân thể quá mệt mỏi, hoặc năng lượng trong năng lượng đan tiêu hao hết, cảm thấy đói thì Tiêu Lãng mới xuất quan nghỉ ngơi một lần.</w:t>
      </w:r>
    </w:p>
    <w:p>
      <w:pPr>
        <w:pStyle w:val="BodyText"/>
      </w:pPr>
      <w:r>
        <w:t xml:space="preserve">Tiêu Lãng nắm giữ trạng thái linh hồn xuất khiếu ngày càng quen tay, đương nhiên hắn chỉ dám dùng vào tu luyện, khi chiến đấu thì không được. Dù sao cường giả giao chiến một giây có thể định sinh tử, lỡ có sai sót gì thì Tiêu Lãng chết chắc.</w:t>
      </w:r>
    </w:p>
    <w:p>
      <w:pPr>
        <w:pStyle w:val="BodyText"/>
      </w:pPr>
      <w:r>
        <w:t xml:space="preserve">Thời gian trôi nhanh như nước, chớp mắt nửa năm qua đi.</w:t>
      </w:r>
    </w:p>
    <w:p>
      <w:pPr>
        <w:pStyle w:val="BodyText"/>
      </w:pPr>
      <w:r>
        <w:t xml:space="preserve">Tiêu Lãng ngừng lại, hắn chuẩn bị nghỉ ngơi một chút, thuận tiện ra ngoài nhìn xem tình hình. Tiêu Lãng làm linh hồn 'về chỗ', mở mắt ra. Đầu tiên Tiêu Lãng nội thị linh hồn, phát hiện tăng lớn nhiều, hơn ban đầu một phần ba. Cỡ này hơn luyện hóa giác tủy của Giải Trĩ thú gấp mấy lần. Đương nhiên đa số tinh hoa trong giác tủy của Giải Trĩ thú đã bị thảo đằng thần hồn màu xanh nuốt hết.</w:t>
      </w:r>
    </w:p>
    <w:p>
      <w:pPr>
        <w:pStyle w:val="BodyText"/>
      </w:pPr>
      <w:r>
        <w:t xml:space="preserve">Nửa năm tăng một phần ba, Tiêu Lãng rất vừa lòng tốc độ này. Linh hồn cường đại khiến thị lực, thính lực, cảm giác lực của Tiêu Lãng biến cường đại hơn. Loại cảm giác này rất là huyền diệu, cũng cực kỳ thoải mái.</w:t>
      </w:r>
    </w:p>
    <w:p>
      <w:pPr>
        <w:pStyle w:val="BodyText"/>
      </w:pPr>
      <w:r>
        <w:t xml:space="preserve">Tiêu Lãng lại dò xét huyền thạch trong Tu Di Giới, thấy rồi hắn giật nảy mình. Mới đầu Tiêu Lãng luyện hóa hai viên, sau này bởi vì linh hồn "Xuất khiếu" giám thị khiến hắn cảm giác tốc độ chậm đi nhiều, thế là dần tăng tốc. Mỗi lần Tiêu Lãng luyện hóa năm, mười, năm mươi viên, cuối cùng đến hơn một trăm mai! Chính vì tốc độ tu luyện tăng lên linh hồn mới to nhanh như vậy.</w:t>
      </w:r>
    </w:p>
    <w:p>
      <w:pPr>
        <w:pStyle w:val="BodyText"/>
      </w:pPr>
      <w:r>
        <w:t xml:space="preserve">Tiêu Lãng vẫn không nghĩ chuyện huyền thạch, cơ thể máy móc lấy ra huyền thạch tu luyện, khiến năng lượng trong huyền thạch truyền vào trong óc. Linh hồn luôn vận chuyển Băng đế Hồn Quyết, hấp thu năng lượng trong huyền thạch truyền đến, năng lượng dư thì phát ra ngài. Tiêu Lãng biến thành máy móc, thân thể và linh hồn không ngừng vận chuyển, tốc độ tăng lên rất nhiều.</w:t>
      </w:r>
    </w:p>
    <w:p>
      <w:pPr>
        <w:pStyle w:val="BodyText"/>
      </w:pPr>
      <w:r>
        <w:t xml:space="preserve">Có thể tưởng tuợng một tay Tiêu Lãng liên tục lấy ra huyền thạch, một lần là mấy chục viên huyền thạch bị luyện hóa. Năng lượng trong huyền thạch liên miên bất tận chảy vào trong óc Tiêu Lãng. Chờ năng lượng trong huyền thạch truèn đến xong Tiêu Lãng lại lấy ra huyền thạch khác tiếp tục luyện hóa, cứ thế cả ngày sẽ luyện hóa được bao nhiêu huyền thạch? Chắc chính Tiêu Lãng cũng không đếm được.</w:t>
      </w:r>
    </w:p>
    <w:p>
      <w:pPr>
        <w:pStyle w:val="BodyText"/>
      </w:pPr>
      <w:r>
        <w:t xml:space="preserve">Bởi vậy lúc này Tiêu Lãng mới kinh ngạc đến thế.</w:t>
      </w:r>
    </w:p>
    <w:p>
      <w:pPr>
        <w:pStyle w:val="BodyText"/>
      </w:pPr>
      <w:r>
        <w:t xml:space="preserve">Vì... Năm ngàn vạn huyền thạch giờ còn chưa đến tám trăm vạn. Nửa năm tiêu hao hơn bốn ngàn vạn huyền thạch, nếu tin này truyền ra chắc nhiều người Thiên Châu sẽ rớt tròng mắt. Đừng nói là gia tộc bình thường, dù là siêu cấp thế gia cũng không chịu nổi Tiêu Lãng hoang phí rộng rãi đến vậy.</w:t>
      </w:r>
    </w:p>
    <w:p>
      <w:pPr>
        <w:pStyle w:val="BodyText"/>
      </w:pPr>
      <w:r>
        <w:t xml:space="preserve">Mười siêu cấp thế gia bá chiếm tài nguyên khổng lồ nhất Thiên Châu, vô số mạch khoáng liên tục bị khai thác, vô số huyền thạch, huyễn thạch bị đào ra. Nhưng người khai thác cũng cần phải trả lương, quân đội phụ trách trông chừng cũng cần trả huyền thạch. Mấy ngàn vạn quân đội trong nhiều thành trì cần phải trả lương, mỗi một siêu cấp thế gia có nhiều đệ tử như vậy, nhiều người dựa vào bọn họ cần chia huyền thạch.</w:t>
      </w:r>
    </w:p>
    <w:p>
      <w:pPr>
        <w:pStyle w:val="BodyText"/>
      </w:pPr>
      <w:r>
        <w:t xml:space="preserve">Bởi vậy nhìn siêu cấp thế gia thu vào nhiều nhưng chi ra cũng nhiều, một năm dư ra mấy trăm vạn huyền thạch đã là tốt rồi. Hơn nữa một khi xảy ra việc lớn thì lại chi ra nhiều hơn. Ví dụ Thần Khải phủ gặp họa lớn, bây giờ phủ vực của bọn họ không biết trả bao nhiêu huyền thạch rồi.</w:t>
      </w:r>
    </w:p>
    <w:p>
      <w:pPr>
        <w:pStyle w:val="BodyText"/>
      </w:pPr>
      <w:r>
        <w:t xml:space="preserve">Tuy trong lòng Tiêu Lãng có nắm chắc, tu luyện Băng đế Hồn Quyết tiêu hao huyền thạch nhiều như sao trên trời, dù sao hắn chỉ có thể hấp thu năm phần trăm năng lượng. Nhưng giờ phút này Tiêu Lãng vẫn bị giật mình vì tốc độ tiêu hao huyền thạch của mình.</w:t>
      </w:r>
    </w:p>
    <w:p>
      <w:pPr>
        <w:pStyle w:val="BodyText"/>
      </w:pPr>
      <w:r>
        <w:t xml:space="preserve">Nhưng nghĩ đến chỗ Trà Mộc còn có huyền thạch, thế là Tiêu Lãng không nghĩ nhiều. Con người chết rồi giữ huyền thạch cũng vô dụng, dù sao bây giờ mỗi tháng Thần Hồn phủ thu vào huyền thạch, không cần quá quan tâm.</w:t>
      </w:r>
    </w:p>
    <w:p>
      <w:pPr>
        <w:pStyle w:val="BodyText"/>
      </w:pPr>
      <w:r>
        <w:t xml:space="preserve">Tiêu Lãng mở cửa lớn bước ra đại sảnh, nhìn xung quanh, phát hiện linh khí thiên địa trong thiên điện đạt đến mức khủng bố, ít nhất đậm đặc hơn chỗ khác gấp vạn lần.</w:t>
      </w:r>
    </w:p>
    <w:p>
      <w:pPr>
        <w:pStyle w:val="BodyText"/>
      </w:pPr>
      <w:r>
        <w:t xml:space="preserve">Hơn bốn ngàn vạn huyền thạch phát tán năng lượng trong thiên điện sao có thể không đậm đặc? May mà năng lượng trong huyền thạch là năng lượng tinh thuần, sẽ không xảy ra chuyện quá nhiều năng lượng dẫn đến bạo tạc.</w:t>
      </w:r>
    </w:p>
    <w:p>
      <w:pPr>
        <w:pStyle w:val="BodyText"/>
      </w:pPr>
      <w:r>
        <w:t xml:space="preserve">- Oa, ta đột phá, ta đạt đến Chiến Đế cảnh rồi! Sao... Sao... Sao ta cảm giác giống nằm mơ!</w:t>
      </w:r>
    </w:p>
    <w:p>
      <w:pPr>
        <w:pStyle w:val="BodyText"/>
      </w:pPr>
      <w:r>
        <w:t xml:space="preserve">Trong một gian phòng bỗng vang tiếng reo vui, trong thanh âm lộ rõ mừng như điên. Tiêu Lãng tò mò đi tới gần gian phòng, thấy bên trong có sáu, bảy thiếu niên, thiếu nữ đang tu luyện. Một thiếu niên mười mấy tuổi vui sướng đứng, những người khác bị gã làm giật mình tỉnh lại.</w:t>
      </w:r>
    </w:p>
    <w:p>
      <w:pPr>
        <w:pStyle w:val="BodyText"/>
      </w:pPr>
      <w:r>
        <w:t xml:space="preserve">Người bên cạnh chúc mừng Nghịch Phương.</w:t>
      </w:r>
    </w:p>
    <w:p>
      <w:pPr>
        <w:pStyle w:val="BodyText"/>
      </w:pPr>
      <w:r>
        <w:t xml:space="preserve">- Chúc mừng Nghịch Phương!</w:t>
      </w:r>
    </w:p>
    <w:p>
      <w:pPr>
        <w:pStyle w:val="BodyText"/>
      </w:pPr>
      <w:r>
        <w:t xml:space="preserve">- Nghịch Phương đại ca thật là lợi hại!</w:t>
      </w:r>
    </w:p>
    <w:p>
      <w:pPr>
        <w:pStyle w:val="BodyText"/>
      </w:pPr>
      <w:r>
        <w:t xml:space="preserve">Một thiếu nữ xinh đẹp khoảng hai mươi tuổi mỉm cười khuyên:</w:t>
      </w:r>
    </w:p>
    <w:p>
      <w:pPr>
        <w:pStyle w:val="BodyText"/>
      </w:pPr>
      <w:r>
        <w:t xml:space="preserve">- Được rồi, đừng nói nhiều, chúng ta chỉ còn hai ngày. Mọi người hãy nhanh chóng tu luyện đi, nếu không thì phải chờ lần sau!</w:t>
      </w:r>
    </w:p>
    <w:p>
      <w:pPr>
        <w:pStyle w:val="BodyText"/>
      </w:pPr>
      <w:r>
        <w:t xml:space="preserve">Mọi người vội vàng ngồi xuống, nhưng một người thấy bóng dáng Tiêu Lãng đứng ở cửa, kích động đứng bật dậy, cực kỳ cung kính chắp tay.</w:t>
      </w:r>
    </w:p>
    <w:p>
      <w:pPr>
        <w:pStyle w:val="BodyText"/>
      </w:pPr>
      <w:r>
        <w:t xml:space="preserve">- Trà Trà tham kiến phủ chủ!</w:t>
      </w:r>
    </w:p>
    <w:p>
      <w:pPr>
        <w:pStyle w:val="BodyText"/>
      </w:pPr>
      <w:r>
        <w:t xml:space="preserve">Mấy người khác lập tức nhìn sang, toàn bộ hành lễ.</w:t>
      </w:r>
    </w:p>
    <w:p>
      <w:pPr>
        <w:pStyle w:val="BodyText"/>
      </w:pPr>
      <w:r>
        <w:t xml:space="preserve">Thiếu nữ kia vẻ mặt đỏ hồng ngọt ngào kêu lên:</w:t>
      </w:r>
    </w:p>
    <w:p>
      <w:pPr>
        <w:pStyle w:val="BodyText"/>
      </w:pPr>
      <w:r>
        <w:t xml:space="preserve">- Đường tỷ phu, ta là Đông Phương Thược Dược đây!</w:t>
      </w:r>
    </w:p>
    <w:p>
      <w:pPr>
        <w:pStyle w:val="BodyText"/>
      </w:pPr>
      <w:r>
        <w:t xml:space="preserve">- Là Thược Dược...</w:t>
      </w:r>
    </w:p>
    <w:p>
      <w:pPr>
        <w:pStyle w:val="BodyText"/>
      </w:pPr>
      <w:r>
        <w:t xml:space="preserve">Tiêu Lãng nhận ra vài người. Đông Phương Thược Dược là đường muội của Đông Phương Hồng Đậu, ngẫu nhiên có tới chỗ nàng chơi.</w:t>
      </w:r>
    </w:p>
    <w:p>
      <w:pPr>
        <w:pStyle w:val="BodyText"/>
      </w:pPr>
      <w:r>
        <w:t xml:space="preserve">Tiêu Lãng cười, gật đầu, nói:</w:t>
      </w:r>
    </w:p>
    <w:p>
      <w:pPr>
        <w:pStyle w:val="BodyText"/>
      </w:pPr>
      <w:r>
        <w:t xml:space="preserve">- Khá lắm, tốc độ tu luyện rất nhanh, các ngươi cố gắng lên.</w:t>
      </w:r>
    </w:p>
    <w:p>
      <w:pPr>
        <w:pStyle w:val="BodyText"/>
      </w:pPr>
      <w:r>
        <w:t xml:space="preserve">- Ừm! Ừm!</w:t>
      </w:r>
    </w:p>
    <w:p>
      <w:pPr>
        <w:pStyle w:val="BodyText"/>
      </w:pPr>
      <w:r>
        <w:t xml:space="preserve">Mọi người gật đầu như gà mổ thóc, vẻ mặt hồi hộp và hưng phấn, dường như được Tiêu Lãng khen là vinh hạnh to lớn. Đông Phương Thược Dược cười ngọt ngào, mắt to chớp chớp nhìn bóng lưng Tiêu Lãng đi xa, trong mắt chất chứa khát khao và tình cảm thiếu nữ.</w:t>
      </w:r>
    </w:p>
    <w:p>
      <w:pPr>
        <w:pStyle w:val="BodyText"/>
      </w:pPr>
      <w:r>
        <w:t xml:space="preserve">Tiêu Lãng đi ra ngoài hai ngày, ở chỗ Đông Phương Hồng Đậu một đêm. Ngày thứ hai, Hòa Nhi xấu hổ chạy vào phòng Liễu Nhã, cùng Tiêu Lãng chơi một trò làm nàng vừa xấu hổ vừa kích động. Tiêu Lãng sung sướng hưởng phúc.</w:t>
      </w:r>
    </w:p>
    <w:p>
      <w:pPr>
        <w:pStyle w:val="BodyText"/>
      </w:pPr>
      <w:r>
        <w:t xml:space="preserve">Ngày thứ ba, Tiêu Lãng ngồi trong chỗ Tiêu Thanh Y nguyên buổi sáng, rồi hắn đi tìm Trà Mộc đòi huyền thạch.</w:t>
      </w:r>
    </w:p>
    <w:p>
      <w:pPr>
        <w:pStyle w:val="BodyText"/>
      </w:pPr>
      <w:r>
        <w:t xml:space="preserve">Tiêu Lãng tới nơi, Trà Mộc cứng ngắc lấy ra năm ngàn vạn huyền thạch đưa cho Tiêu Lãng.</w:t>
      </w:r>
    </w:p>
    <w:p>
      <w:pPr>
        <w:pStyle w:val="BodyText"/>
      </w:pPr>
      <w:r>
        <w:t xml:space="preserve">Trà Mộc lúng túng nói:</w:t>
      </w:r>
    </w:p>
    <w:p>
      <w:pPr>
        <w:pStyle w:val="Compact"/>
      </w:pPr>
      <w:r>
        <w:t xml:space="preserve">- Ba tháng trước mãnh thú ở Hắc Dương sơn mạch phái đông bộ bạo động, tuy ba người Vô Ngân Thiên Đế, Cuồng Nhân Thiên Đế, Luân Hồi Thiên Đế, Sát Đế dẫn người chạy tới trấn áp ngay nhưng có mấy chục thành trì bị hủy, tử thương vô số. Xây dựng lại thành trì, trợ cấp cho thương binh, người chết tiêu phí nhiều huyền thạch. Tiêu Lãng, huyền thạch chỗ chúng ta không đủ dùng rồi.</w:t>
      </w:r>
      <w:r>
        <w:br w:type="textWrapping"/>
      </w:r>
      <w:r>
        <w:br w:type="textWrapping"/>
      </w:r>
    </w:p>
    <w:p>
      <w:pPr>
        <w:pStyle w:val="Heading2"/>
      </w:pPr>
      <w:bookmarkStart w:id="826" w:name="q.6---chương-82-lãnh-tình-nhi-đột-phá."/>
      <w:bookmarkEnd w:id="826"/>
      <w:r>
        <w:t xml:space="preserve">804. Q.6 - Chương 82: Lãnh Tình Nhi Đột Phá.</w:t>
      </w:r>
    </w:p>
    <w:p>
      <w:pPr>
        <w:pStyle w:val="Compact"/>
      </w:pPr>
      <w:r>
        <w:br w:type="textWrapping"/>
      </w:r>
      <w:r>
        <w:br w:type="textWrapping"/>
      </w:r>
    </w:p>
    <w:p>
      <w:pPr>
        <w:pStyle w:val="BodyText"/>
      </w:pPr>
      <w:r>
        <w:t xml:space="preserve">- Mãnh thú bạo động?</w:t>
      </w:r>
    </w:p>
    <w:p>
      <w:pPr>
        <w:pStyle w:val="BodyText"/>
      </w:pPr>
      <w:r>
        <w:t xml:space="preserve">Tiêu Lãng nghe vậy thì tức giận. Mãnh thú bạo động không chỉ giết người của hắn mà còn cướp đi huyền thạch.</w:t>
      </w:r>
    </w:p>
    <w:p>
      <w:pPr>
        <w:pStyle w:val="BodyText"/>
      </w:pPr>
      <w:r>
        <w:t xml:space="preserve">Tình gia cắm rễ tại tây bộ mấy ngàn năm, không nói đến tây bộ, chỉ nói Thần Hồn phủ hiện tại, có nhiều gia tộc trong lòng vẫn nhớ đến Tinh Thần điện chủ. Tiêu Lãng mới nhận Thần Hồn phủ, tây bộ không lâu, tuy hắn dùng thực lực cường đại chấn phục mọi người, làm bọn họ không dám nhúc nhích nhưng muốn cho những người này thật lòng nghe theo thì còn cần thời gian rất dài, quản lý là cực kỳ quan trọng.</w:t>
      </w:r>
    </w:p>
    <w:p>
      <w:pPr>
        <w:pStyle w:val="BodyText"/>
      </w:pPr>
      <w:r>
        <w:t xml:space="preserve">Tiêu Lãng, Trà Mộc nghiên cứu một phen, quyết định dùng chính sách khoan dung làm chính, pháp lệnh nghiêm khắc làm phụ. Bởi vậy kiểu mãnh thú bạo động làm Trà Mộc tiêu phí vô số huyền thạch, nhân lực, vật lực, tinh lực trấn an mọi người, khiến dân chúng mất nhà cửa, người thân cảm nhận Tiêu Lãng nhân từ, khiến phủ vực tây bộ biết Tiêu Lãng không chỉ có thủ đoạn hung tàn mà còn có tấm lòng nhân hậu.</w:t>
      </w:r>
    </w:p>
    <w:p>
      <w:pPr>
        <w:pStyle w:val="BodyText"/>
      </w:pPr>
      <w:r>
        <w:t xml:space="preserve">Thuận ta thì sống, nghịch ta thì chết!</w:t>
      </w:r>
    </w:p>
    <w:p>
      <w:pPr>
        <w:pStyle w:val="BodyText"/>
      </w:pPr>
      <w:r>
        <w:t xml:space="preserve">Đây là lý niệm Tiêu Lãng muốn truyền ọi người. Kẻ thật lòng nghe lời sẽ được Tiêu Lãng che chở, kẻ âm thầm đánh lén chỉ có đường chết.</w:t>
      </w:r>
    </w:p>
    <w:p>
      <w:pPr>
        <w:pStyle w:val="BodyText"/>
      </w:pPr>
      <w:r>
        <w:t xml:space="preserve">Lần này Trà Mộc tiêu phí mấy ngàn vạn huyền thạch trợ cấp cho thương binh, người chết, xây dựng thành trì. Trong nội khố không còn bao nhiêu huyền thạch, chỉ có thể đưa năm ngàn vạn cho Tiêu Lãng. Tốc độ tiêu hao huyền thạch của Tiêu Lãng làm Trà Mộc toát mồ hôi hột.</w:t>
      </w:r>
    </w:p>
    <w:p>
      <w:pPr>
        <w:pStyle w:val="BodyText"/>
      </w:pPr>
      <w:r>
        <w:t xml:space="preserve">Tiêu Lãng hiểu biết vụ việc xong lập tức ra lệnh:</w:t>
      </w:r>
    </w:p>
    <w:p>
      <w:pPr>
        <w:pStyle w:val="BodyText"/>
      </w:pPr>
      <w:r>
        <w:t xml:space="preserve">- Kêu Sát Đế dẫn Quỷ Vũ Sát quân đoàn đi Hắc Dương sơn mạch. Trong phủ vực nơi nào mãnh thú có khả năng bạo động thì thanh trừ hết.</w:t>
      </w:r>
    </w:p>
    <w:p>
      <w:pPr>
        <w:pStyle w:val="BodyText"/>
      </w:pPr>
      <w:r>
        <w:t xml:space="preserve">Những mãnh thú này không cần thuần hóa, không liên quan gì đến Tiêu Lãng. Giết chết mãnh thú có thể được tài liệu, bán lấy huyền thạch. Sát Đế liên hợp Quỷ Vũ Sát quân đoàn đối phó những mãnh thú này dễ như chơi, dù có thú vương trăm vạn năm cũng sẽ bị giết ngay.</w:t>
      </w:r>
    </w:p>
    <w:p>
      <w:pPr>
        <w:pStyle w:val="BodyText"/>
      </w:pPr>
      <w:r>
        <w:t xml:space="preserve">Tiêu Lãng không cần ra tay đối phó với mấy mãnh thú cấp thấp này, nhưng chuyện huyền thạch trong nội khó không còn bao nhiêu làm hắn nhức đầu. Tiêu Lãng ngẫm nghĩ, lấy nhiều báu vật ra khỏi Tu Di Giới. Số đồ này có được sau kh iTiêu Lãng giết võ giả, nhiều thứ hắn không nhìn kỹ, ném cho Trà Mộc.</w:t>
      </w:r>
    </w:p>
    <w:p>
      <w:pPr>
        <w:pStyle w:val="BodyText"/>
      </w:pPr>
      <w:r>
        <w:t xml:space="preserve">- Ngươi đấu giá mấy báu vật này, thuạn tiện đấu giá những báu vật không cần dùng thu được hôm đại hôn. Tạm chống đi. Thời gian của ta eo hẹp, cần tu luyện ngay. Chờ khi nào thật sự không có huyền thạch tu luyện thì ta sẽ nghĩ cách.</w:t>
      </w:r>
    </w:p>
    <w:p>
      <w:pPr>
        <w:pStyle w:val="BodyText"/>
      </w:pPr>
      <w:r>
        <w:t xml:space="preserve">Trà Mộc gật đầu, chuyện qunả lý thì gã làm được nhưng kêu gã tìm cách kiếm nhiều huyền thạch là thua rồi. Tiêu Lãng mặc kệ, chui vào trong thiên điện, lại bế quan.</w:t>
      </w:r>
    </w:p>
    <w:p>
      <w:pPr>
        <w:pStyle w:val="BodyText"/>
      </w:pPr>
      <w:r>
        <w:t xml:space="preserve">Thời gian trôi qua như hạt cát, Tiêu Lãng không để ý đến chuyện bên ngoài. Thiên Châu bình tĩnh. Nhưng mấy tháng sau, đông bộ Thiên Châu truyền đến tin tức làm người trong thiên hạ chấn động.</w:t>
      </w:r>
    </w:p>
    <w:p>
      <w:pPr>
        <w:pStyle w:val="BodyText"/>
      </w:pPr>
      <w:r>
        <w:t xml:space="preserve">Lãnh Tình Nhi đột phá Thiên Đế!</w:t>
      </w:r>
    </w:p>
    <w:p>
      <w:pPr>
        <w:pStyle w:val="BodyText"/>
      </w:pPr>
      <w:r>
        <w:t xml:space="preserve">Thiên Đế hai mươi mốt tuổi, là người thứ nhất trong Thiên Châu vạn năm nay. Thiên chi linh thể đúng là quả nhiên bá đạo, tuy rằng không biết Vân Tử Sam có thần thể càng mạnh hơn đã đột phá chưa, nhưng thiên chi linh thể đã chứng minh đẳng cấp của mình.</w:t>
      </w:r>
    </w:p>
    <w:p>
      <w:pPr>
        <w:pStyle w:val="BodyText"/>
      </w:pPr>
      <w:r>
        <w:t xml:space="preserve">Tiền đệ nhất công tử Thiên Châu, Âu Dương Tà vẫn chưa đột phá. Trong thời gian này Âu Dương Tà chăm chỉ chạy đến Lãnh Đế thành. Lăng Phi Tiên công tử, điệt tử của Ma Tiêu Nhàn Đế, nhi tử của Loan Nguyệt Thiên Đế, một đám người thi nhau chạy tới, ôm mơ mộng ôm mỹ nhân về. Còn các công tử không phải siêu cấp thế gia thì từ bỏ theo đuổi, bởi vì bọn họ không có tư cách cưới thiên chi linh thể.</w:t>
      </w:r>
    </w:p>
    <w:p>
      <w:pPr>
        <w:pStyle w:val="BodyText"/>
      </w:pPr>
      <w:r>
        <w:t xml:space="preserve">Mộc Sơn Quỷ yên tâm quay về. Mộc Tiểu Đao suốt ngày ở dưới Man Thần sơn. Chắc Man Thần Yêu Kiệt đã ra lệnh không ai khi dễ Mộc Tiểu Đao, trừ gã thấy cô đơn, buồn chán ra thì không khác gì tu luyện trong Thần Khải phủ.</w:t>
      </w:r>
    </w:p>
    <w:p>
      <w:pPr>
        <w:pStyle w:val="BodyText"/>
      </w:pPr>
      <w:r>
        <w:t xml:space="preserve">Tuy Mộc Sơn Quỷ quay về nhưng Mộc Tiểu Yêu thì không. Mộc Tiểu Yêu cả ngày chạy tới viện của Tiêu thanh Y, đánh đàn, tu luyện. Khí chất của Mộc Tiểu Yêu rất giống Tiêu thanh Y, hai người lạnh nhạt. Nhờ Mộc Tiểu Đao nên Tiêu thanh Y rất thích thiếu nữ cứng cỏi này, hai người tăng nhanh tình cảm.</w:t>
      </w:r>
    </w:p>
    <w:p>
      <w:pPr>
        <w:pStyle w:val="BodyText"/>
      </w:pPr>
      <w:r>
        <w:t xml:space="preserve">Người nhà của Hòa Nhi di dời đến đây. Dù sao nữ tế có địa vị siêu như vậy tại đây, Hòa Thuật Thiên Đế không ngốc. Ở một vực diện Bắc Minh làm sáoánh bằng một phủ vực? Hơn nữa Tiêu Lãng có nói Hòa Thuật Thiên Đế nhìn trúng phủ vực nào thì cứ chọn. Quan trọng nhất là gia tộc của Hòa Thuật Thiên Đế bị dân chúng Bắc Minh xem thường, xa lánh. Thế là Hòa Thuật Thiên Đế di dời toàn tộc qua đây.</w:t>
      </w:r>
    </w:p>
    <w:p>
      <w:pPr>
        <w:pStyle w:val="BodyText"/>
      </w:pPr>
      <w:r>
        <w:t xml:space="preserve">Vì chuyện này, Tiêu Lãng cố ý xuất quan một lần, cưỡng bức một đại gia tộc trong phủ vực phì nhiêu nhường địa bàn, điều gia tộc đó vào Thần Hồn phủ. Tiêu Lãng tặng một đại thành trì, một mạch khoáng to lớn ch ogt đó, làm Thần Hồn phủ giảm một phần thu nhập.</w:t>
      </w:r>
    </w:p>
    <w:p>
      <w:pPr>
        <w:pStyle w:val="BodyText"/>
      </w:pPr>
      <w:r>
        <w:t xml:space="preserve">Mỗi lần Âu Dương Ấu Trĩ trở lại tu luyện mấy tháng sẽ truyền tống đến tìm Đông Phương Hồng Đậu, Mộc Tiểu Yêu chơi. Tiêu Ma Thần một mình tu luyện trong Hỏa Tinh phủ, nửa năm mới về một lần. Tiêu Ma Thần bỏ qua nhiều tiểu thư cố ý vô ý tình cờ gặp gỡ, làm Tiêu Phù Đồ tức giận muốn hộc máu.</w:t>
      </w:r>
    </w:p>
    <w:p>
      <w:pPr>
        <w:pStyle w:val="BodyText"/>
      </w:pPr>
      <w:r>
        <w:t xml:space="preserve">Bát gia tu luyện chiến kỹ Thiên Ma luyện thể liên tục đột phá, đã vượt qua ba lần tâm ma. Nhưng Bát gia không dám tu luyện tiếp. Trà Mộc cho Bát gia một chức vị thành chủ một tiểu thành, để gã bình lặng sống.</w:t>
      </w:r>
    </w:p>
    <w:p>
      <w:pPr>
        <w:pStyle w:val="BodyText"/>
      </w:pPr>
      <w:r>
        <w:t xml:space="preserve">Mọi thứ phát triển theo chiều hướng tốt, có chút không như ý. Bụng đám người Đông Phương Hồng Đậu, Hòa Nhi, Liễu Nhã không nhô lên, làm Liễu gia, Hòa Thuật Thiên Đế, phụ mẫu của Đông Phương Hồng Đậu, Đông Phương Bạch, Nghịch Thủy Lưu, Tiêu thanh Y, đám người cực kỳ buồn rầu. Theo lý thuyết thì Tiêu Lãng có thực lực cường đại, thân thể mạnh mẽ không nên có vấn đề. Đám người Đông Phương Hồng Đậu, Hòa Nhi, Liễu Nhã càng không thành vấn đề. Nhưng sau ngày đại hôn lâu như vậy mà không ai mang thai, chuyện này rất là lạ. Nhưng Tiêu Lãng bế quan không ra, mọi người cũng chỉ có thể giương mắt nhìn.</w:t>
      </w:r>
    </w:p>
    <w:p>
      <w:pPr>
        <w:pStyle w:val="BodyText"/>
      </w:pPr>
      <w:r>
        <w:t xml:space="preserve">Bốn tháng sau, Tiêu Lãng lại xuất quan, vẫn chỉ nghỉ ngơi hai ngày. Tiêu Lãng đi tìm Trà Mộc đòi năm ngàn vạn huyền thạch sau đó tiếp tục bế quan.</w:t>
      </w:r>
    </w:p>
    <w:p>
      <w:pPr>
        <w:pStyle w:val="BodyText"/>
      </w:pPr>
      <w:r>
        <w:t xml:space="preserve">Trong nội khố vốn có một ức huyền thạch, trong một năm bị Tiêu Lãng lấy một ức năm ngàn vạn huyền thạch. Trà Mộc cảm giác đứng thẳng không nổi. Nội khố eo hẹp, tiền lương của Thần Hồn quân khắp nơi bị gã thiếu nợ, càng đừng nói đến tiền hàng tháng của các đệ tử đại gia tộc. May mắn trong thiên điện Tiêu Lãng tu luyện có linh khí thiên địa đậm đặc đến đáng sợ, ọi người có cần đi vào tu luyện. Mỗi người đi vào tu luyện xong nhiều ít tăng tiến thực lực.</w:t>
      </w:r>
    </w:p>
    <w:p>
      <w:pPr>
        <w:pStyle w:val="BodyText"/>
      </w:pPr>
      <w:r>
        <w:t xml:space="preserve">Trà Mộc không biết Tiêu Lãng tu luyện bao lâu, cần bao nhiêu huyền thạch, gã chỉ biết nếu hắn muốn thì dù gã có phải đập nồi bán sắt cũng quyết đáp ứng nhu cầu của hắn cho bằng được. Nhưng trong lòng Tiêu Lãng hy vọng lần này Tiêu Lãng bế quan có đột phá, không cần nhiều huyền thạch.</w:t>
      </w:r>
    </w:p>
    <w:p>
      <w:pPr>
        <w:pStyle w:val="BodyText"/>
      </w:pPr>
      <w:r>
        <w:t xml:space="preserve">Nhưng mà...</w:t>
      </w:r>
    </w:p>
    <w:p>
      <w:pPr>
        <w:pStyle w:val="BodyText"/>
      </w:pPr>
      <w:r>
        <w:t xml:space="preserve">Chỉ mới ba tháng Tiêu Lãng đã xuất quan, mắt trông chờ nhìn Trà Mộc, hỏi gã còn huyền thạch không.</w:t>
      </w:r>
    </w:p>
    <w:p>
      <w:pPr>
        <w:pStyle w:val="BodyText"/>
      </w:pPr>
      <w:r>
        <w:t xml:space="preserve">Trà Mộc ngẫm nghĩ, xấu hổ lấy ra một Tu Di Giới trong Tu Di Giới đưa cho Tiêu Lãng.</w:t>
      </w:r>
    </w:p>
    <w:p>
      <w:pPr>
        <w:pStyle w:val="BodyText"/>
      </w:pPr>
      <w:r>
        <w:t xml:space="preserve">Trà Mộc mắt long lanh nói:</w:t>
      </w:r>
    </w:p>
    <w:p>
      <w:pPr>
        <w:pStyle w:val="BodyText"/>
      </w:pPr>
      <w:r>
        <w:t xml:space="preserve">- Chỉ có tám trăm vạn, có đủ không? Nếu không đủ thì... Tiền riêng của ta còn ba trăm vạn.</w:t>
      </w:r>
    </w:p>
    <w:p>
      <w:pPr>
        <w:pStyle w:val="BodyText"/>
      </w:pPr>
      <w:r>
        <w:t xml:space="preserve">- Ba trăm vạn... Ngươi để dành nuôi tình nhân đi. Đừng nói là một ngàn năm trăm vạn, bây giờ ngươi có cho ta một ức năm ngàn vạn cũng không đủ.</w:t>
      </w:r>
    </w:p>
    <w:p>
      <w:pPr>
        <w:pStyle w:val="BodyText"/>
      </w:pPr>
      <w:r>
        <w:t xml:space="preserve">Tiêu Lãng gãi mũi, nhức đầu.</w:t>
      </w:r>
    </w:p>
    <w:p>
      <w:pPr>
        <w:pStyle w:val="BodyText"/>
      </w:pPr>
      <w:r>
        <w:t xml:space="preserve">Tốc độ tu luyện của Tiêu Lãng ngày càng nhanh, tiêu phí huyền thạch càng nhiều. Thể linh hồn từ cỡ trứng vịt to bằng nắm tay. Nhưng mãi mà tâm ma chưa đến, Tiêu Lãng cảm giác... Linh hồn cần mạnh hơn gấp đôi, nhét đầy không gian linh hồn thì tâm ma mới đến.</w:t>
      </w:r>
    </w:p>
    <w:p>
      <w:pPr>
        <w:pStyle w:val="BodyText"/>
      </w:pPr>
      <w:r>
        <w:t xml:space="preserve">Một đồng tiên làm khó anh hùng, không bột đố gột nên hồ. Tiêu Lãng buồn rầu, nên đi đâu kiếm huyền thạch đây? Không lẽ tự nhiên đi chèn ép đám người Nhàn Đế, Loan Nguyệt Thiên Đế, Lạc Diệp Thiên Đế, Dạ Phi Dương Thiên Đế?</w:t>
      </w:r>
    </w:p>
    <w:p>
      <w:pPr>
        <w:pStyle w:val="Compact"/>
      </w:pPr>
      <w:r>
        <w:br w:type="textWrapping"/>
      </w:r>
      <w:r>
        <w:br w:type="textWrapping"/>
      </w:r>
    </w:p>
    <w:p>
      <w:pPr>
        <w:pStyle w:val="Heading2"/>
      </w:pPr>
      <w:bookmarkStart w:id="827" w:name="q.6---chương-83-bốn-người."/>
      <w:bookmarkEnd w:id="827"/>
      <w:r>
        <w:t xml:space="preserve">805. Q.6 - Chương 83: Bốn Người.</w:t>
      </w:r>
    </w:p>
    <w:p>
      <w:pPr>
        <w:pStyle w:val="Compact"/>
      </w:pPr>
      <w:r>
        <w:br w:type="textWrapping"/>
      </w:r>
      <w:r>
        <w:br w:type="textWrapping"/>
      </w:r>
    </w:p>
    <w:p>
      <w:pPr>
        <w:pStyle w:val="BodyText"/>
      </w:pPr>
      <w:r>
        <w:t xml:space="preserve">Kế chèn ép đám người Nhàn Đế, Loan Nguyệt Thiên Đế, Lạc Diệp Thiên Đế, Dạ Phi Dương Thiên Đế phá sản, dù sao bỗng nhiên gây sự với người ta, nếu đồn ra thì thật khó nghe. Tiêu Lãng hơi hối hận, sớm biết như vậy hôm ở bên ngoài Phiêu Miểu thành hắn nên hốt Lăng Đế một mẻ.</w:t>
      </w:r>
    </w:p>
    <w:p>
      <w:pPr>
        <w:pStyle w:val="BodyText"/>
      </w:pPr>
      <w:r>
        <w:t xml:space="preserve">Báu vật không cần thiết nhạn trong đại hôn đã bị bán đấu giá rất nhiều. Báu vật Tiêu Lãng đưa cho Trà Mộc cũng bị tống đi đấu giá. Tiêu Lãng đường đường là bá chủ tây bộ, điện chủ đệ nhất thương hội trong thiên hạ lại vì thiếu huyền thạch mà nhức đầu. Nếu để người ta biết chắc họ sẽ cười rụng răng.</w:t>
      </w:r>
    </w:p>
    <w:p>
      <w:pPr>
        <w:pStyle w:val="BodyText"/>
      </w:pPr>
      <w:r>
        <w:t xml:space="preserve">Thần Hồn phủ còn có năm mạchk khoáng lớn, nhường ra một cái hì còn bốn. Trong mạch khoáng có huyễn thạch, huyền thạch đào không hết. Vấn đề ở chỗ trong phút chốc khó thể đào ra. Những mạch khoáng bị khai quật nhiều năm, đã sâu dưới lòng đất trăm vạn thước, một chuyến ra vào mất một tháng. Tuy Trà Mộc tăng số người đào bới nhưng không thể gảm cơn khát hiện giờ.</w:t>
      </w:r>
    </w:p>
    <w:p>
      <w:pPr>
        <w:pStyle w:val="BodyText"/>
      </w:pPr>
      <w:r>
        <w:t xml:space="preserve">Mỗi tháng Tu La điện thu vào khá khẩm nhưng trước mắt chưa hoàn toàn thu phục Tu La điện, người bên dưới lén chiếm đoạt làm của riêng. Mỗi thành trì đều cóp hân điện Tu La điện, Thiên Châu có bao nhiêu thành trì? Dù Trà Mộc có ba đầu sáu tay thì khó thể giải quyết hết trong thời gian ngắn. Lại nói Trà Mộc không dám làm gắt quá, phải đi từng bước một, nếu không thì sẽ tổn thương đến căn cơ.</w:t>
      </w:r>
    </w:p>
    <w:p>
      <w:pPr>
        <w:pStyle w:val="BodyText"/>
      </w:pPr>
      <w:r>
        <w:t xml:space="preserve">- Hay là mượn?</w:t>
      </w:r>
    </w:p>
    <w:p>
      <w:pPr>
        <w:pStyle w:val="BodyText"/>
      </w:pPr>
      <w:r>
        <w:t xml:space="preserve">Nếu không có cách nào kiếm được huyền thạch trong thời gian ngắn thì Tiêu Lãng nghĩ đến mượn. Dù sao ai cũng biết tài sản của Tiêu Lãng, không sợ thiếu nợ không trả. Nếu Tiêu Lãng hỏi mượn đám người Âu Dương Thúy Thúy chắc gom mỗi người một chút, sẽ mượn được một, hai ức huyền thạch. Âu Dương gia ra một Đại Đế, gia tộc truyền thừa mấy vạn năm, giàu nhất nước.</w:t>
      </w:r>
    </w:p>
    <w:p>
      <w:pPr>
        <w:pStyle w:val="BodyText"/>
      </w:pPr>
      <w:r>
        <w:t xml:space="preserve">Mượn huyền thạch là chuyện rất mất mặt, nếu thật tình không có cách nào thì cuối cùng đành mặt dày. Tiêu Lãng nhức đầu trở về hậu viện của mình, nhíu mày thầm nghĩ đây mới là đệ lục trọng, nếu tu luyện đến đệ thất trọng thì làm sao đây? Chẳng phải là sẽ tiêu hao mấy chục ức huyền thạch sao?</w:t>
      </w:r>
    </w:p>
    <w:p>
      <w:pPr>
        <w:pStyle w:val="BodyText"/>
      </w:pPr>
      <w:r>
        <w:t xml:space="preserve">Đông Phương Hồng Đậu biết Tiêu Lãng xuất quan thì hôm nay không đi ra ngoài chơi, cố ý cùng Tiêu Lãng.</w:t>
      </w:r>
    </w:p>
    <w:p>
      <w:pPr>
        <w:pStyle w:val="BodyText"/>
      </w:pPr>
      <w:r>
        <w:t xml:space="preserve">- Tiêu lang, sao mặt ủ mày chau vậy?</w:t>
      </w:r>
    </w:p>
    <w:p>
      <w:pPr>
        <w:pStyle w:val="BodyText"/>
      </w:pPr>
      <w:r>
        <w:t xml:space="preserve">Tính cách của Đông Phương Hồng Đậu rất hiếu động, trừ tu luyện ra cơ bản không ở yên được, đi dạo lung tung, gần như thăm hết mọi ngõ ngách tây bộ.</w:t>
      </w:r>
    </w:p>
    <w:p>
      <w:pPr>
        <w:pStyle w:val="BodyText"/>
      </w:pPr>
      <w:r>
        <w:t xml:space="preserve">Tu luyện chiến kỹ Thiên Ma luyện thể rất nguy hiểm, Tiêu Lãng không nói cho Đông Phương Hồng Đậu. Nhưng Tiêu Lãng không giấu việc nhỏ thiếu huyền thạch, lòng đau khổ nói cho nàng nghe.</w:t>
      </w:r>
    </w:p>
    <w:p>
      <w:pPr>
        <w:pStyle w:val="BodyText"/>
      </w:pPr>
      <w:r>
        <w:t xml:space="preserve">Đông Phương Hồng Đậu không an ủi mà nhíu mày cùng Tiêu Lãng nghĩ cách. Đông Phương Hồng Đậu ngồi bên cạnh Tiêu Lãng, ôm tay hắn. Hai người dựa vào nhau, trầm ngâm nghĩ cách.</w:t>
      </w:r>
    </w:p>
    <w:p>
      <w:pPr>
        <w:pStyle w:val="BodyText"/>
      </w:pPr>
      <w:r>
        <w:t xml:space="preserve">Tiêu Lãng nghĩ một lúc vẫn không có cách tốt giải quyết việc gấp này, hắn day chân mày.</w:t>
      </w:r>
    </w:p>
    <w:p>
      <w:pPr>
        <w:pStyle w:val="BodyText"/>
      </w:pPr>
      <w:r>
        <w:t xml:space="preserve">Tiêu Lãng cười nói:</w:t>
      </w:r>
    </w:p>
    <w:p>
      <w:pPr>
        <w:pStyle w:val="BodyText"/>
      </w:pPr>
      <w:r>
        <w:t xml:space="preserve">- Được rồi, nếu thật tình không có cách thì ta đi chỗ Âu Dương đại nhân mượn cũng được. Nàng đừng rầu rĩ theo ta, cái đầu nhỏ của nàng có thể nghĩ ra cách tốt sao?</w:t>
      </w:r>
    </w:p>
    <w:p>
      <w:pPr>
        <w:pStyle w:val="BodyText"/>
      </w:pPr>
      <w:r>
        <w:t xml:space="preserve">Đông Phương Hồng Đậu nhún mũi nhỏ, trừng Tiêu Lãng. Đông Phương Hồng Đậu ngồi thẳng dậy, biểu tình nghiêm túc.</w:t>
      </w:r>
    </w:p>
    <w:p>
      <w:pPr>
        <w:pStyle w:val="BodyText"/>
      </w:pPr>
      <w:r>
        <w:t xml:space="preserve">Đông Phương Hồng Đậu mở miệng nói:</w:t>
      </w:r>
    </w:p>
    <w:p>
      <w:pPr>
        <w:pStyle w:val="BodyText"/>
      </w:pPr>
      <w:r>
        <w:t xml:space="preserve">- Ngươi tu luyện cần huyền thạch quá nhiều, muốn có huyền thạch thì chỉ có thể nghĩ cách lấy từ chín siêu cấp thế gia. Tiêu lang, ngươi không muốn mượn thì ta đành tìm thứ gì tốt đổi với bọn họ. Hoặc là... Ngươi có thể ấy hàng tồn của Tinh Thần điện chủ, và hỏi xem tàn hồn của Tà Chủ có tích trữ gì không?</w:t>
      </w:r>
    </w:p>
    <w:p>
      <w:pPr>
        <w:pStyle w:val="BodyText"/>
      </w:pPr>
      <w:r>
        <w:t xml:space="preserve">Tiêu Lãng kinh ngạc nói:</w:t>
      </w:r>
    </w:p>
    <w:p>
      <w:pPr>
        <w:pStyle w:val="BodyText"/>
      </w:pPr>
      <w:r>
        <w:t xml:space="preserve">- A? Tiểu Hồng Đậu nhà ta thông minh như vậy?</w:t>
      </w:r>
    </w:p>
    <w:p>
      <w:pPr>
        <w:pStyle w:val="BodyText"/>
      </w:pPr>
      <w:r>
        <w:t xml:space="preserve">Đông Phương Hồng Đậu nói có lớp có lang, phân tích rõ ràng.</w:t>
      </w:r>
    </w:p>
    <w:p>
      <w:pPr>
        <w:pStyle w:val="BodyText"/>
      </w:pPr>
      <w:r>
        <w:t xml:space="preserve">Tiêu Lãng sớm nghĩ đến chuyện này. Chắc Tinh Thần điện chủ không có nhiều hàng tồn, gia tộc bọn họ có nhiều con dân ở trong thiên mộ của Tà Chủ, nhiều người cần tu luyện mà Tinh Thần điện chủ không thu vào được một nửa viên huyền thạch, Tiêu Lãng không muốn cướp bóc gã. Còn tàn hồn của Tà Chủ, một tàn hồn thì có hàng tồn gì được? Trừ phi lấy thi thú trong thiên mộ của Tà Chủ ra bán.</w:t>
      </w:r>
    </w:p>
    <w:p>
      <w:pPr>
        <w:pStyle w:val="BodyText"/>
      </w:pPr>
      <w:r>
        <w:t xml:space="preserve">Thi thú không đáng giá, thi hoàng, thi đế thì có giá nhưng Tiêu Lãng sẽ không bán. Trong thiên mộ của Tà Chủ, thi đế có thần binh Chí Tôn, bán nó hoặc bán Vô Tình kiếm dự đoán được khoảng một ức huyền thạch. Nhưng Tiêu Lãng luyến tiếc.</w:t>
      </w:r>
    </w:p>
    <w:p>
      <w:pPr>
        <w:pStyle w:val="BodyText"/>
      </w:pPr>
      <w:r>
        <w:t xml:space="preserve">Tuy nhiên, Đông Phương Hồng Đậu cho Tiêu Lãng một phương hướng mới, dùng thứ gì trao đổi với Chí Tôn Thiên Đế, hoặc đổi với đám người Mê Thần Cung, Hồng Mông tôn giả.</w:t>
      </w:r>
    </w:p>
    <w:p>
      <w:pPr>
        <w:pStyle w:val="BodyText"/>
      </w:pPr>
      <w:r>
        <w:t xml:space="preserve">Tiêu Lãng ngẫm nghĩ thứ mình có. Không thể bán Thần Hồn phủ, không thể bán Tu La điện, không thể bán Vô Tình kiếm. Có thể bán chiến xa Chí Tôn nhưng không đáng bao nhiêu huyền thạch. Không thể bán thiên mộ của Tà Chủ mà chắc cũng không ai mua. Bán mạch khoáng? Cái này là bán đứt lúa giống!</w:t>
      </w:r>
    </w:p>
    <w:p>
      <w:pPr>
        <w:pStyle w:val="BodyText"/>
      </w:pPr>
      <w:r>
        <w:t xml:space="preserve">Tiêu Lãng trầm ngâm nói:</w:t>
      </w:r>
    </w:p>
    <w:p>
      <w:pPr>
        <w:pStyle w:val="BodyText"/>
      </w:pPr>
      <w:r>
        <w:t xml:space="preserve">- Ta còn có thứ gì đáng giá đây?</w:t>
      </w:r>
    </w:p>
    <w:p>
      <w:pPr>
        <w:pStyle w:val="BodyText"/>
      </w:pPr>
      <w:r>
        <w:t xml:space="preserve">Tiêu Lãng ngẫm nghĩ có thứ gì không cần lấy đi trao đổi huyền thạch. Cuối cùng Tiêu Lãng nghĩ tới Hải Để thần phủ.</w:t>
      </w:r>
    </w:p>
    <w:p>
      <w:pPr>
        <w:pStyle w:val="BodyText"/>
      </w:pPr>
      <w:r>
        <w:t xml:space="preserve">- Không bằng... Lấy tin tức Hải Để thần phủ đổi chút huyền thạch?</w:t>
      </w:r>
    </w:p>
    <w:p>
      <w:pPr>
        <w:pStyle w:val="BodyText"/>
      </w:pPr>
      <w:r>
        <w:t xml:space="preserve">Tiêu Lãng ngẫm nghĩ lại cảm thấy không ổn, dù sao đây là một cái hố! Cấm chế đại điện mà cung chủ của Mê Thần Cung không mở ra được thì chắc chắn người khác cũng không thể. Lùi một vạn bước, cho dù mở ra được thì sao? Bên trong có một tàn hồn Thiên Ma Đại Đế, dù là cường giả Bán Thần cảnh đi vào cũng đủ chết. Thiên Ma Đại Đế là chí cường giả cực kỳ gần với thượng cổ chư thần.</w:t>
      </w:r>
    </w:p>
    <w:p>
      <w:pPr>
        <w:pStyle w:val="BodyText"/>
      </w:pPr>
      <w:r>
        <w:t xml:space="preserve">Tiêu Lãng lại nghĩ một cách:</w:t>
      </w:r>
    </w:p>
    <w:p>
      <w:pPr>
        <w:pStyle w:val="BodyText"/>
      </w:pPr>
      <w:r>
        <w:t xml:space="preserve">- Không thì... Bán đám Huyết Tháp?</w:t>
      </w:r>
    </w:p>
    <w:p>
      <w:pPr>
        <w:pStyle w:val="BodyText"/>
      </w:pPr>
      <w:r>
        <w:t xml:space="preserve">Tiêu Lãng nói xong tự cười. Đám Huyết Tháp chỉ là bằng hữu của Tiêu Lãng, đừng nói không bán được, cho dù có bán cũng không ai dám mua đi?</w:t>
      </w:r>
    </w:p>
    <w:p>
      <w:pPr>
        <w:pStyle w:val="BodyText"/>
      </w:pPr>
      <w:r>
        <w:t xml:space="preserve">Đông Phương Hồng Đậu nhìn Tiêu Lãng một lúc nhíu mày, lát sau cười khổ, trong mắt nàng tràn ngập đau lòng. Sao Đông Phương Hồng Đậu không biết Tiêu Lãng gánh áp lực lớn? Đông Phương Hồng Đậu rất cố gắng tu luyện nhưng... Thân thể Huyền Âm của nàng sau khi bị Tiêu Lãng phá thì tốc độ tu luyện chậm rất nhiều, nàng bất lực. Giờ phút này, Đông Phương Hồng Đậu chỉ có thể nắm chặt tay Tiêu Lãng, hy vọng truyền chút an ủi cho hắn.</w:t>
      </w:r>
    </w:p>
    <w:p>
      <w:pPr>
        <w:pStyle w:val="BodyText"/>
      </w:pPr>
      <w:r>
        <w:t xml:space="preserve">- Đúng rồi...</w:t>
      </w:r>
    </w:p>
    <w:p>
      <w:pPr>
        <w:pStyle w:val="BodyText"/>
      </w:pPr>
      <w:r>
        <w:t xml:space="preserve">Tiêu Lãng nghĩ đến Huyết Tháp chợt nhớ một chuyện.</w:t>
      </w:r>
    </w:p>
    <w:p>
      <w:pPr>
        <w:pStyle w:val="BodyText"/>
      </w:pPr>
      <w:r>
        <w:t xml:space="preserve">Loan Luân Hải lớn như vậy chắc bên trong có rất nhiều thiên tài địa bảo đi? Không bằng đi hỏi Huyết Tháp xem có thứ tốt gì không, nếu chúng nó không cần dùng thì có thể đổi huyền thạch. Tuy thú hoàng có trí tuệ ngang bằng người nhưng rốt cuộc không phải con người, không biết dùng nhiều báu vật. Bọn chúng chiếm lĩnh Loan Luân Hải, báu vật bên trong đều thuộc về chúng nó, không chừng thật sự có thứ tốt.</w:t>
      </w:r>
    </w:p>
    <w:p>
      <w:pPr>
        <w:pStyle w:val="BodyText"/>
      </w:pPr>
      <w:r>
        <w:t xml:space="preserve">- Được rồi, ngày mai đi Loan Luân Hải! Ha ha ha ha ha ha! Hồng Đậu nhà ta thông minh nhất.</w:t>
      </w:r>
    </w:p>
    <w:p>
      <w:pPr>
        <w:pStyle w:val="BodyText"/>
      </w:pPr>
      <w:r>
        <w:t xml:space="preserve">Tiêu Lãng nghĩ thông, cười to ôm Đông Phương Hồng Đậu, hôn mạnh một cái. Đông Phương Hồng Đậu nghe khen thì mặt đỏ bừng, càng quyến rũ hơn. Tiêu Lãng nhìn phong tình thiếu phụ, tinh thần rung động.</w:t>
      </w:r>
    </w:p>
    <w:p>
      <w:pPr>
        <w:pStyle w:val="BodyText"/>
      </w:pPr>
      <w:r>
        <w:t xml:space="preserve">Tiêu Lãng chợt nhớ một việc, bí hiểm nhỏ giọng nói với Đông Phương Hồng Đậu:</w:t>
      </w:r>
    </w:p>
    <w:p>
      <w:pPr>
        <w:pStyle w:val="BodyText"/>
      </w:pPr>
      <w:r>
        <w:t xml:space="preserve">- Hồng Đậu!</w:t>
      </w:r>
    </w:p>
    <w:p>
      <w:pPr>
        <w:pStyle w:val="BodyText"/>
      </w:pPr>
      <w:r>
        <w:t xml:space="preserve">- Có chuyện này ta muốn bàn với nàng, tất nhiên nếu nàng không đồng ý thì cứ xem như ta không nói.</w:t>
      </w:r>
    </w:p>
    <w:p>
      <w:pPr>
        <w:pStyle w:val="BodyText"/>
      </w:pPr>
      <w:r>
        <w:t xml:space="preserve">Đông Phương Hồng Đậu thấy Tiêu Lãng biểu tình nghiêm túc thì trách móc:</w:t>
      </w:r>
    </w:p>
    <w:p>
      <w:pPr>
        <w:pStyle w:val="BodyText"/>
      </w:pPr>
      <w:r>
        <w:t xml:space="preserve">- Giữa chúng ta còn cần nói như vậy sao? Ngươi nói đi, chỉ cần ta làm được thì không thành vấn đề!</w:t>
      </w:r>
    </w:p>
    <w:p>
      <w:pPr>
        <w:pStyle w:val="BodyText"/>
      </w:pPr>
      <w:r>
        <w:t xml:space="preserve">Tiêu Lãng cười gian, tới gần nhỏ giọng nói với Đông Phương Hồng Đậu:</w:t>
      </w:r>
    </w:p>
    <w:p>
      <w:pPr>
        <w:pStyle w:val="BodyText"/>
      </w:pPr>
      <w:r>
        <w:t xml:space="preserve">- Thời gian trước là Hòa Nhi và Nhã Nhi hầu hạ ta, không bằng... Đêm nay nàng cũng tham gia?</w:t>
      </w:r>
    </w:p>
    <w:p>
      <w:pPr>
        <w:pStyle w:val="BodyText"/>
      </w:pPr>
      <w:r>
        <w:t xml:space="preserve">- A? Lưu manh!</w:t>
      </w:r>
    </w:p>
    <w:p>
      <w:pPr>
        <w:pStyle w:val="BodyText"/>
      </w:pPr>
      <w:r>
        <w:t xml:space="preserve">Đông Phương Hồng Đậu nghe vậy mặt đỏ rực, vừa giận vừa xấu hổ. Từ nhỏ Đông Phương Hồng Đậu sống trong đại gia tộc, chú ý giữ lễ, nàng không ngoan ngoãn nghe lời như Hòa Nhi. Bây giờ Đông Phương Hồng Đậu nghe chuyện dâm đãng như vậy thì xấu hổ không chịu nổi, định che mặt bỏ chạy.</w:t>
      </w:r>
    </w:p>
    <w:p>
      <w:pPr>
        <w:pStyle w:val="BodyText"/>
      </w:pPr>
      <w:r>
        <w:t xml:space="preserve">Tiêu Lãng nghe Đông Phương Hồng Đậu mắng, lộ vẻ thất vọng nhưng vẫn cười nói:</w:t>
      </w:r>
    </w:p>
    <w:p>
      <w:pPr>
        <w:pStyle w:val="BodyText"/>
      </w:pPr>
      <w:r>
        <w:t xml:space="preserve">- Ha ha ha ha ha ha! Ta chỉ thuận miệng nói, nếu Hồng Đậu không thích thì xem như ta chưa từng nói. Ha ha ha ha ha ha!</w:t>
      </w:r>
    </w:p>
    <w:p>
      <w:pPr>
        <w:pStyle w:val="BodyText"/>
      </w:pPr>
      <w:r>
        <w:t xml:space="preserve">Đông Phương Hồng Đậu đi tới cửa, ngoái đầu lại thấy vẻ thất vọng của Tiêu Lãng, lại thấy ánh mắt xin lỗi của hắn.</w:t>
      </w:r>
    </w:p>
    <w:p>
      <w:pPr>
        <w:pStyle w:val="BodyText"/>
      </w:pPr>
      <w:r>
        <w:t xml:space="preserve">Đông Phương Hồng Đậu cắn môi, giậm chân, nhỏ giọng nói:</w:t>
      </w:r>
    </w:p>
    <w:p>
      <w:pPr>
        <w:pStyle w:val="BodyText"/>
      </w:pPr>
      <w:r>
        <w:t xml:space="preserve">- Nếu Tiêu lang thật sự muốn thì... Đêm nay... Đêm nay kêu Nhã tỷ và Hòa Nhi muội muội đến phòng của ta đi. Chỉ... Chỉ lần này...</w:t>
      </w:r>
    </w:p>
    <w:p>
      <w:pPr>
        <w:pStyle w:val="Compact"/>
      </w:pPr>
      <w:r>
        <w:t xml:space="preserve">Tiêu Lãng nghe Đông Phương Hồng Đậu nói mắt sáng rỡ, cười khờ.</w:t>
      </w:r>
      <w:r>
        <w:br w:type="textWrapping"/>
      </w:r>
      <w:r>
        <w:br w:type="textWrapping"/>
      </w:r>
    </w:p>
    <w:p>
      <w:pPr>
        <w:pStyle w:val="Heading2"/>
      </w:pPr>
      <w:bookmarkStart w:id="828" w:name="q.6---chương-84-linh-mạch-to-lớn."/>
      <w:bookmarkEnd w:id="828"/>
      <w:r>
        <w:t xml:space="preserve">806. Q.6 - Chương 84: Linh Mạch To Lớn.</w:t>
      </w:r>
    </w:p>
    <w:p>
      <w:pPr>
        <w:pStyle w:val="Compact"/>
      </w:pPr>
      <w:r>
        <w:br w:type="textWrapping"/>
      </w:r>
      <w:r>
        <w:br w:type="textWrapping"/>
      </w:r>
    </w:p>
    <w:p>
      <w:pPr>
        <w:pStyle w:val="BodyText"/>
      </w:pPr>
      <w:r>
        <w:t xml:space="preserve">Thật ra Tiêu Lãng còn có cách kiếm huyền thạch siêu nhanh đó là thuần hóa thú vương, tiếp đó bán đấu giá.</w:t>
      </w:r>
    </w:p>
    <w:p>
      <w:pPr>
        <w:pStyle w:val="BodyText"/>
      </w:pPr>
      <w:r>
        <w:t xml:space="preserve">Thú vương bị thuần hóa là thứ tốt. Ví dụ như Nhàn Đế, Lãnh đế đều có một con thú vương rất oachs, mỗi lần đi ra ngoài sẽ cưỡi thú vương khoe khoang. Nếu Tiêu Lãng đi các nơi nguy hiểm thuần hóa hết thú vương rồi kéo ra bán đấu giá chắc sẽ thu được số tiền làm hắn vừa lòng. Cho dù là trong siêu cấp thế gia nếu có mấy con thú vương trấn giữ là việc rất tốt.</w:t>
      </w:r>
    </w:p>
    <w:p>
      <w:pPr>
        <w:pStyle w:val="BodyText"/>
      </w:pPr>
      <w:r>
        <w:t xml:space="preserve">Tuy nhiên, dù Tiêu Lãng đã không mềm lòng với kẻ địch nhưng không sửa bản tính mềm yếu. Đối với Tiêu Lãng, mãnh thú không bị thuần hóa dù có giết chết cũng không làm hắn chớp mắt một cái. Nếu thú vương bị thuần hóa có tình cảm nhân loại, Tiêu Lãng cảm giác đó không phải thú vương mà là bằng hữu của hắn.</w:t>
      </w:r>
    </w:p>
    <w:p>
      <w:pPr>
        <w:pStyle w:val="BodyText"/>
      </w:pPr>
      <w:r>
        <w:t xml:space="preserve">Sao có thể bán bằng hữu được?</w:t>
      </w:r>
    </w:p>
    <w:p>
      <w:pPr>
        <w:pStyle w:val="BodyText"/>
      </w:pPr>
      <w:r>
        <w:t xml:space="preserve">Thế là hôm sau Tiêu Lãng chuẩn bị lên đường đi Loan Luân Hải thử vận may. Tiêu Lãng không dám đi Băng Tuyết Hải, Cầm Hải, hai thú vương chỗ đó không có quan hệ gì với hắn, lỡ xảy ra xung đột thì rắc rối.</w:t>
      </w:r>
    </w:p>
    <w:p>
      <w:pPr>
        <w:pStyle w:val="BodyText"/>
      </w:pPr>
      <w:r>
        <w:t xml:space="preserve">Trong Loan Luân Hải, Tiêu Lãng có giúp vô số hải thú giải trừ nguyền rủa độc huyết trên người chúng, tuơng đương cứu toàn bộ hải thú trong Loan Luân Hải. Nếu cứ tiếp tục tuyền nheiẽm thì hải thú sẽ bị trúng độc, kết quả cuối cùng là bị Diệt Hồn Điện, Mê Thần Cung liên hợp giết chết.</w:t>
      </w:r>
    </w:p>
    <w:p>
      <w:pPr>
        <w:pStyle w:val="BodyText"/>
      </w:pPr>
      <w:r>
        <w:t xml:space="preserve">Nên lần trước Tiêu Lãng khai chiến với Man Thần Yêu Kiệt đi Loan Luân Hải cầu viện, không ngờ Chương Qua, thú hoàng bạch tuộc, bá chủ của tuyệt đối của Loan Luân Hải nghe xong động viên toàn bộ thú vương đi hỗ trợ. Còn có hai con thú vương đang ngủ say tu luyện nên chỉ có tám thú vương đi.</w:t>
      </w:r>
    </w:p>
    <w:p>
      <w:pPr>
        <w:pStyle w:val="BodyText"/>
      </w:pPr>
      <w:r>
        <w:t xml:space="preserve">Nghe nói Tiêu Lãng định đi Loan Luân Hải, Đông Phương Hồng Đậu dứt khoát đi theo. Mộc Tiểu Yêu ngại ở lại lâu, định quay về.</w:t>
      </w:r>
    </w:p>
    <w:p>
      <w:pPr>
        <w:pStyle w:val="BodyText"/>
      </w:pPr>
      <w:r>
        <w:t xml:space="preserve">Vốn Tiêu Lãng không định mang ai đi nhưng Đông Phương Hồng Đậu cứ nằng nặc đòi theo. Hơn nữa đêm qua Đông Phương Hồng Đậu biểu hiện rất tốt, cùng Hòa Nhi, Liễu Nhã làm Tiêu Lãng muốn nhũn người. Thế là cuối cùng Tiêu Lãng không từ chối, dẫn theo Sát Đế, Đông Phương Hồng Đậu, Mộc Tiểu Yêu truyền tống đi Thần Khải thành.</w:t>
      </w:r>
    </w:p>
    <w:p>
      <w:pPr>
        <w:pStyle w:val="BodyText"/>
      </w:pPr>
      <w:r>
        <w:t xml:space="preserve">Mộc Sơn Quỷ trở về Thần Khải thành. Tiêu Lãng trò chuyện vài câu xong hỏi tình huống của Mộc Tiểu Đao. Tiêu Lãng bỏ lại Mộc Tiểu Yêu, mang theo Đông Phương Hồng Đậu, Sát Đế đi Loan Luân Hải.</w:t>
      </w:r>
    </w:p>
    <w:p>
      <w:pPr>
        <w:pStyle w:val="BodyText"/>
      </w:pPr>
      <w:r>
        <w:t xml:space="preserve">Tiêu Lãng, Đông Phương Hồng Đậu ngồi trên chiến xa Chí Tôn, một mình Sát Đế phát ra vòng bảo hộ. Chiến xa Chí Tôn rất kỳ diệu, không xuất hiện tình huống nghẹt thở. Bây giờ Tiêu Lãng rót vào huyền phẩm huyền thạch, năng lượng cao cấp càng sẽ không có tình huống thiếu năng lượng.</w:t>
      </w:r>
    </w:p>
    <w:p>
      <w:pPr>
        <w:pStyle w:val="BodyText"/>
      </w:pPr>
      <w:r>
        <w:t xml:space="preserve">Loan Luân Hải là địa bàn của Huyết Tháp, Giao long Ngao Cổ, thú hoàng của Loan Luân Hải, Chương Qua. Tiêu Lãng cảm giác như trở về nhà của mình, không chút lo lắng có nguy hiểm. Tiêu Lãng mang theo Sát Đế chạy tới hang ổ của Huyết Tháp.</w:t>
      </w:r>
    </w:p>
    <w:p>
      <w:pPr>
        <w:pStyle w:val="BodyText"/>
      </w:pPr>
      <w:r>
        <w:t xml:space="preserve">- Oa, đáy biển này vui thật. Tiêu lang, ngươi mau nhìn kìa, con tiểu thú kia biết phát sáng!</w:t>
      </w:r>
    </w:p>
    <w:p>
      <w:pPr>
        <w:pStyle w:val="BodyText"/>
      </w:pPr>
      <w:r>
        <w:t xml:space="preserve">- Oa, đá san hô này đẹp quá, mấy con cá nhỏ xung quanh cũng xinh nữa.</w:t>
      </w:r>
    </w:p>
    <w:p>
      <w:pPr>
        <w:pStyle w:val="BodyText"/>
      </w:pPr>
      <w:r>
        <w:t xml:space="preserve">- ...</w:t>
      </w:r>
    </w:p>
    <w:p>
      <w:pPr>
        <w:pStyle w:val="BodyText"/>
      </w:pPr>
      <w:r>
        <w:t xml:space="preserve">Đông Phương Hồng Đậu chưa từng xuống biển, líu ríu luôn mồm như phát hiện mảnh đất mới. Sóng mắt Đông Phương Hồng Đậu lưu chuyển, sáng trong mà phong tình.</w:t>
      </w:r>
    </w:p>
    <w:p>
      <w:pPr>
        <w:pStyle w:val="BodyText"/>
      </w:pPr>
      <w:r>
        <w:t xml:space="preserve">Tiêu Lãng mỉm cười, thuận miệng giải thích với Đông Phương Hồng Đậu. Tiêu Lãng ít có thời gian dẫn Đông Phương Hồng Đậu đi ra chơi, giờ vừa lúc cho nàng chơi thật vui.</w:t>
      </w:r>
    </w:p>
    <w:p>
      <w:pPr>
        <w:pStyle w:val="BodyText"/>
      </w:pPr>
      <w:r>
        <w:t xml:space="preserve">Tiêu Lãng khống chế chiến xa Chí Tôn giảm bớt tốc độ, mang Đông Phương Hồng Đậu chậm rãi lặn xuống đáy biển như du sơn ngoạn thủy. Rất nhanh, Tiêu Lãng, Đông Phương Hồng Đậu, Sát Đế đã xuống đáy biển mấy vạn thước, ánh sáng tối đi. Đông Phương Hồng Đậu không thấy được gì, ngoan ngoãn ngồi bên cạnh Tiêu Lãng.</w:t>
      </w:r>
    </w:p>
    <w:p>
      <w:pPr>
        <w:pStyle w:val="BodyText"/>
      </w:pPr>
      <w:r>
        <w:t xml:space="preserve">Chiến xa Chí Tôn tăng tốc độ, bay nhanh xuống đáy biển. Tiêu Lãng từng đi hang ổ của Huyết Tháp một lần nên rất quen thuộc. Một ngày sau, Đông Phương Hồng Đậu ngủ trong ngực Tiêu Lãng hai giấc, rốt cuộc đến mục đích.</w:t>
      </w:r>
    </w:p>
    <w:p>
      <w:pPr>
        <w:pStyle w:val="BodyText"/>
      </w:pPr>
      <w:r>
        <w:t xml:space="preserve">Tiêu Lãng đánh thức Đông Phương Hồng Đậu, nàng dịu mắt, khó tin kinh kêu:</w:t>
      </w:r>
    </w:p>
    <w:p>
      <w:pPr>
        <w:pStyle w:val="BodyText"/>
      </w:pPr>
      <w:r>
        <w:t xml:space="preserve">- Oa!</w:t>
      </w:r>
    </w:p>
    <w:p>
      <w:pPr>
        <w:pStyle w:val="BodyText"/>
      </w:pPr>
      <w:r>
        <w:t xml:space="preserve">Vì bốn phía đen nhánh, đúng là sâu dưới đáy biển rồi. Đằng trước có một tảng đá to tỏa ánh sáng xanh chiếu sáng một góc. Cảnh sắc xung quanh vì ánh sáng xanh mà biến như mộng như ảo, cực kỳ đẹp. Tảng đá xanh này như khối bảo thạch xinh đẹp nằm dưới đáy biển. Xung quanh có linh khí thiên địa cực kỳ đậm đặc, làm người ta cảm giác rất thoải mái.</w:t>
      </w:r>
    </w:p>
    <w:p>
      <w:pPr>
        <w:pStyle w:val="BodyText"/>
      </w:pPr>
      <w:r>
        <w:t xml:space="preserve">Tiêu Lãng giải thích cho Đông Phương Hồng Đậu, Sát Đế:</w:t>
      </w:r>
    </w:p>
    <w:p>
      <w:pPr>
        <w:pStyle w:val="BodyText"/>
      </w:pPr>
      <w:r>
        <w:t xml:space="preserve">- Ha ha ha ha ha ha! Đằng trước là địa bàn của Huyết Tháp. Nhìn thấy một ngọn núi to đằng sau tảng đá xanh không? Trong núi có một hang lớn, Huyết Tháp hay ngủ ở bên trong.</w:t>
      </w:r>
    </w:p>
    <w:p>
      <w:pPr>
        <w:pStyle w:val="BodyText"/>
      </w:pPr>
      <w:r>
        <w:t xml:space="preserve">Tiêu Lãng nhìn tảng đá to đó mấy lần, đây là linh thạch thiên nhiên cực lớn, do vô số huyền thạch tổ thành. Nếu khai thác tảng đá này chắc chắn mấy ngàn vạn huyền thạch sẽ vào tay. Tiếc là nếu Tiêu Lãng dám đào thì Huyết Tháp sẽ trở mặt với hắn ngay.</w:t>
      </w:r>
    </w:p>
    <w:p>
      <w:pPr>
        <w:pStyle w:val="BodyText"/>
      </w:pPr>
      <w:r>
        <w:t xml:space="preserve">Tiêu Lãng, Đông Phương Hồng Đậu, Sát Đế đi rất nhanh. Sát Đế từ xa đã thấy ngọn núi to lớn. Đông Phương Hồng Đậu đến gần hơn chút, lại giật mình. Vì ngọn núi dưới đáy biển này cao ít nhất mấy trăm vạn thước, chắc Khuynh Thành sơn cũng không cao bằng nó.</w:t>
      </w:r>
    </w:p>
    <w:p>
      <w:pPr>
        <w:pStyle w:val="BodyText"/>
      </w:pPr>
      <w:r>
        <w:t xml:space="preserve">Dưới núi có một hang động, là Huyết Tháp tự mình đào ra. Chưa đến cửa hang đã cảm nhận uy lực thú hoàng truyền ra, khiến Đông Phương Hồng Đậu thấy khó thở.</w:t>
      </w:r>
    </w:p>
    <w:p>
      <w:pPr>
        <w:pStyle w:val="BodyText"/>
      </w:pPr>
      <w:r>
        <w:t xml:space="preserve">Tiêu Lãng đậu chiến xa Chí Tôn trên một linh thạch màu xanh, hét to một tiếng:</w:t>
      </w:r>
    </w:p>
    <w:p>
      <w:pPr>
        <w:pStyle w:val="BodyText"/>
      </w:pPr>
      <w:r>
        <w:t xml:space="preserve">- Huyết Tháp, ra đây!</w:t>
      </w:r>
    </w:p>
    <w:p>
      <w:pPr>
        <w:pStyle w:val="BodyText"/>
      </w:pPr>
      <w:r>
        <w:t xml:space="preserve">Rất nhanh, trong cửa hang lớn tối đen có một cái đầu to chui ra, không phải Huyết Tháp thì là ai?</w:t>
      </w:r>
    </w:p>
    <w:p>
      <w:pPr>
        <w:pStyle w:val="BodyText"/>
      </w:pPr>
      <w:r>
        <w:t xml:space="preserve">Huyết Tháp không thích nói chuyện, thường hay truyền âm.</w:t>
      </w:r>
    </w:p>
    <w:p>
      <w:pPr>
        <w:pStyle w:val="BodyText"/>
      </w:pPr>
      <w:r>
        <w:t xml:space="preserve">Giờ phút này, Huyết Tháp chậm rãi chui ra khỏi hang, nhếch môi truyền âm với Tiêu Lãng:</w:t>
      </w:r>
    </w:p>
    <w:p>
      <w:pPr>
        <w:pStyle w:val="BodyText"/>
      </w:pPr>
      <w:r>
        <w:t xml:space="preserve">- Tiêu Lãng, ngươi đến rồi?</w:t>
      </w:r>
    </w:p>
    <w:p>
      <w:pPr>
        <w:pStyle w:val="BodyText"/>
      </w:pPr>
      <w:r>
        <w:t xml:space="preserve">Huyết Tháp thu lại khí thế hung ác, Đông Phương Hồng Đậu thấy dễ chịu hơn.</w:t>
      </w:r>
    </w:p>
    <w:p>
      <w:pPr>
        <w:pStyle w:val="BodyText"/>
      </w:pPr>
      <w:r>
        <w:t xml:space="preserve">Tiêu Lãng rất là thân thiện cười nói:</w:t>
      </w:r>
    </w:p>
    <w:p>
      <w:pPr>
        <w:pStyle w:val="BodyText"/>
      </w:pPr>
      <w:r>
        <w:t xml:space="preserve">- Ừm! Huyết Tháp, lần này tìm ngươi là có chút chuyện muốn nhờ.</w:t>
      </w:r>
    </w:p>
    <w:p>
      <w:pPr>
        <w:pStyle w:val="BodyText"/>
      </w:pPr>
      <w:r>
        <w:t xml:space="preserve">Tiêu Lãng có cảm tình rất sâu với Huyết Tháp. Tuy Huyết Tháp nói chuyện cứng ngắc, cảm giác hơi ngốc nhưng chuyện gì Tiêu Lãng cầu thì nó sẽ không từ chối, dù có chết cũng hỗ trợ hắn.</w:t>
      </w:r>
    </w:p>
    <w:p>
      <w:pPr>
        <w:pStyle w:val="BodyText"/>
      </w:pPr>
      <w:r>
        <w:t xml:space="preserve">Quả nhiên Huyết Tháp giống như trước kia, không hỏi một câu, truyền âm nói:</w:t>
      </w:r>
    </w:p>
    <w:p>
      <w:pPr>
        <w:pStyle w:val="BodyText"/>
      </w:pPr>
      <w:r>
        <w:t xml:space="preserve">- Ngươi cứ nói.</w:t>
      </w:r>
    </w:p>
    <w:p>
      <w:pPr>
        <w:pStyle w:val="BodyText"/>
      </w:pPr>
      <w:r>
        <w:t xml:space="preserve">Tiêu Lãng kể ngay tình cảnh khốn khó của mình, cũng nói thẳng là không nhạn Huyết Tháp đưa tặng. Tiêu Lãng chỉ muốn hỏi có báu vật nào cuhngs nó không cần để hắn đi đổi huyền thạch.</w:t>
      </w:r>
    </w:p>
    <w:p>
      <w:pPr>
        <w:pStyle w:val="BodyText"/>
      </w:pPr>
      <w:r>
        <w:t xml:space="preserve">Đôi mắt to của Huyết Tháp chớp chớp, nghĩ thật lâu sau truyền âm:</w:t>
      </w:r>
    </w:p>
    <w:p>
      <w:pPr>
        <w:pStyle w:val="BodyText"/>
      </w:pPr>
      <w:r>
        <w:t xml:space="preserve">- Chúng ta gần như không có báu vật nào không cần dùng, vì Loan Luân Hải ít có báu vật, vừa xuất hiện liền bị chúng ta phân chia. Báu vật sinh ra trong biển đều có ích cho chúng ta.</w:t>
      </w:r>
    </w:p>
    <w:p>
      <w:pPr>
        <w:pStyle w:val="BodyText"/>
      </w:pPr>
      <w:r>
        <w:t xml:space="preserve">Mắt Tiêu Lãng lộ vẻ thất vọng, khẽ thở dài. Xem ra chỉ có thể mặt dày đi mượn Âu Dương Thúy Thúy.</w:t>
      </w:r>
    </w:p>
    <w:p>
      <w:pPr>
        <w:pStyle w:val="BodyText"/>
      </w:pPr>
      <w:r>
        <w:t xml:space="preserve">Huyết Tháp chớp mắt, chợt lên tiếng:</w:t>
      </w:r>
    </w:p>
    <w:p>
      <w:pPr>
        <w:pStyle w:val="BodyText"/>
      </w:pPr>
      <w:r>
        <w:t xml:space="preserve">- Ta biết một chỗ có một khối linh thạch giống như của ta nhưng bé hơn chút, bị một tộc nhân thú vương chiếm giữ. Không bằng ta giành giúp ngươi?</w:t>
      </w:r>
    </w:p>
    <w:p>
      <w:pPr>
        <w:pStyle w:val="BodyText"/>
      </w:pPr>
      <w:r>
        <w:t xml:space="preserve">Tiêu Lãng xấu hổ nói:</w:t>
      </w:r>
    </w:p>
    <w:p>
      <w:pPr>
        <w:pStyle w:val="BodyText"/>
      </w:pPr>
      <w:r>
        <w:t xml:space="preserve">- Ha ha ha ha ha ha! Không cần, tộc nhân các ngươi cũng cần tu luyện.</w:t>
      </w:r>
    </w:p>
    <w:p>
      <w:pPr>
        <w:pStyle w:val="BodyText"/>
      </w:pPr>
      <w:r>
        <w:t xml:space="preserve">Hơn nữa linh thạch nhỏ hơn của Huyết Tháp thì tối đa cỡ hai, ba ngàn vạn huyền thạch ngưng tụ lại, không có ý nghĩa nhiều.</w:t>
      </w:r>
    </w:p>
    <w:p>
      <w:pPr>
        <w:pStyle w:val="BodyText"/>
      </w:pPr>
      <w:r>
        <w:t xml:space="preserve">Tiêu Lãng ở chơi một lúc sau định trở về. Huyết Tháp cần tu luyện, nếu không giúp ích được gì thì Tiêu Lãng có ở lại lâu cũng vô dụng.</w:t>
      </w:r>
    </w:p>
    <w:p>
      <w:pPr>
        <w:pStyle w:val="BodyText"/>
      </w:pPr>
      <w:r>
        <w:t xml:space="preserve">Khi Tiêu Lãng định đi thì Huyết Tháp lại lên tiếng:</w:t>
      </w:r>
    </w:p>
    <w:p>
      <w:pPr>
        <w:pStyle w:val="Compact"/>
      </w:pPr>
      <w:r>
        <w:t xml:space="preserve">- Phải rồi, Tiêu Lãng, chỗ giáp ranh Loan Luân Hải và Thần Hồn Hải có một linh mạch lớn. Chỗ đó vì là biên giới nên chúng ta tranh đấu với thú hoàng Thần Hồn Hải rất nhiều lần vẫn không phân ra thắng bại, cuối cùng mọi người bỏ mặc nó. Hiện tại nó bị một tiểu thú vương chiếm cứ, chỗ đó cách Thiên Châu của các ngươi rất gần, nếu ngươi chiếm nó thì có thể khai quật nhiều linh thạch.</w:t>
      </w:r>
      <w:r>
        <w:br w:type="textWrapping"/>
      </w:r>
      <w:r>
        <w:br w:type="textWrapping"/>
      </w:r>
    </w:p>
    <w:p>
      <w:pPr>
        <w:pStyle w:val="Heading2"/>
      </w:pPr>
      <w:bookmarkStart w:id="829" w:name="q.6---chương-85-phát-tài"/>
      <w:bookmarkEnd w:id="829"/>
      <w:r>
        <w:t xml:space="preserve">807. Q.6 - Chương 85: Phát Tài</w:t>
      </w:r>
    </w:p>
    <w:p>
      <w:pPr>
        <w:pStyle w:val="Compact"/>
      </w:pPr>
      <w:r>
        <w:br w:type="textWrapping"/>
      </w:r>
      <w:r>
        <w:br w:type="textWrapping"/>
      </w:r>
    </w:p>
    <w:p>
      <w:pPr>
        <w:pStyle w:val="BodyText"/>
      </w:pPr>
      <w:r>
        <w:t xml:space="preserve">Tiêu Lãng nổi hứng thú, hỏi:</w:t>
      </w:r>
    </w:p>
    <w:p>
      <w:pPr>
        <w:pStyle w:val="BodyText"/>
      </w:pPr>
      <w:r>
        <w:t xml:space="preserve">- Linh mạch? To cỡ nào?</w:t>
      </w:r>
    </w:p>
    <w:p>
      <w:pPr>
        <w:pStyle w:val="BodyText"/>
      </w:pPr>
      <w:r>
        <w:t xml:space="preserve">Cách Thiên Châu rất gần? Vậy có thể phái người đi khai thác. Linh mạch khiến thú hoàng Loan Luân Hải, Thần Hồn Hải tranh giành chắc là không nhỏ.</w:t>
      </w:r>
    </w:p>
    <w:p>
      <w:pPr>
        <w:pStyle w:val="BodyText"/>
      </w:pPr>
      <w:r>
        <w:t xml:space="preserve">Huyết Tháp ngẫm nghĩ rồi mới đáp:</w:t>
      </w:r>
    </w:p>
    <w:p>
      <w:pPr>
        <w:pStyle w:val="BodyText"/>
      </w:pPr>
      <w:r>
        <w:t xml:space="preserve">- Ta không biết cụ thể lớn bao nhiêu nhưng ít nhất to hơn cái của ta. Nếu không phải ta quen ở đây thì đã liều mạng đi giành rồi. Ưm, đại khái to cỡ linh mạch dưới hang của Chương Qua. Vì linh khí thiên địa nơi đó đầy đủ hơn chỗ ta.</w:t>
      </w:r>
    </w:p>
    <w:p>
      <w:pPr>
        <w:pStyle w:val="BodyText"/>
      </w:pPr>
      <w:r>
        <w:t xml:space="preserve">- To như vậy?</w:t>
      </w:r>
    </w:p>
    <w:p>
      <w:pPr>
        <w:pStyle w:val="BodyText"/>
      </w:pPr>
      <w:r>
        <w:t xml:space="preserve">Tiêu Lãng con ngươi co rút, kích động.</w:t>
      </w:r>
    </w:p>
    <w:p>
      <w:pPr>
        <w:pStyle w:val="BodyText"/>
      </w:pPr>
      <w:r>
        <w:t xml:space="preserve">Rất dễ phân chia linh mạch lớn nhỏ, nhìn mức độ đậm đặc của linh khí thiên địa xung quanh là biết. Tiêu Lãng có đi năm mạch khoáng ở Thần Hồn phủ, cảm nhận linh khí sâu trong mạch khoáng đậm cỡ nào nên có thể đoán ra kích cỡ mạch khoáng. Mươidf mạch khoáng tây bộ Thiên Châu, Thần Hồn phủ có năm mạch khoáng to nhất. Nhưng qua nhiều năm khai thác, linh khí bên ngoài không đầy đủ.</w:t>
      </w:r>
    </w:p>
    <w:p>
      <w:pPr>
        <w:pStyle w:val="BodyText"/>
      </w:pPr>
      <w:r>
        <w:t xml:space="preserve">Giờ phút này, độ đậm của linh khí thiên địa chỗ Huyết Tháp gấp mười lần sâu trong mạch khoáng lớn nhất của Tiêu Lãng. Thấy từ bên này có linh thạch lộ ra ngoài là biết. Đương nhiên đây là do hải thú không biết luyện hóa huyền thạch. Chắc mấy vạn, mấy chục vạn năm trước linh mạch của Thiên Châu cũng cỡ như linh mạch gần hang động Huyết Tháp.</w:t>
      </w:r>
    </w:p>
    <w:p>
      <w:pPr>
        <w:pStyle w:val="BodyText"/>
      </w:pPr>
      <w:r>
        <w:t xml:space="preserve">Linh mạch chỗ giáp ranh Loan Luân Hải, Thần Hồn Hải còn to hơn cả chỗ Huyết Tháp? Quan trọng nhất là gần Thiên Châu? Vậy thì khai thác dễ dàng hơn nhiều. Tiêu Lãng có thể thuần hóa hải thú khai thác, sẽ không gặp chút nguy hiểm nào. Chỉ cần dạng một đại trận dưới biển, ngăn cách nước biển bổ sung dưỡng khí, như vậy là không thành vấn đề.</w:t>
      </w:r>
    </w:p>
    <w:p>
      <w:pPr>
        <w:pStyle w:val="BodyText"/>
      </w:pPr>
      <w:r>
        <w:t xml:space="preserve">Huyền thạch là căn bản cho võ giả tu luyện. Không có huyền thạch thì tốc độ tu luyện của võ giả sẽ biến chậm chạp, dựa vào hấp thu linh khí thiên địa thì dù tư chất có nghịch thiên cỡ nào, trong năm mươi tuổi khó thể đột phá Nhân Hoàng cảnh. Võ giả càng lớn tuổi thì sau này càng khó đột phá hơn.</w:t>
      </w:r>
    </w:p>
    <w:p>
      <w:pPr>
        <w:pStyle w:val="BodyText"/>
      </w:pPr>
      <w:r>
        <w:t xml:space="preserve">Cho nên tuy người Thiên Châu hiểu lợi dụng huyền thạch tu luyện không phải là cách, dù sao càng đào thì càng ít huyền thạch, đến mấy vạn, mấy chục vạn năm sau toàn bộ mạch khoáng trong Thiên Châu đều bị đào rỗng. Khi đó linh khí thiên địa của Thiên Châu sẽ biến mỏng manh, luyện hóa huyền thạch tương đương với lấy sự phát triển của đời sau tăng cường thực lực của mình, không thể phát triển lâu dài.</w:t>
      </w:r>
    </w:p>
    <w:p>
      <w:pPr>
        <w:pStyle w:val="BodyText"/>
      </w:pPr>
      <w:r>
        <w:t xml:space="preserve">Nhưng ngươi không luyện hóa thì người khác làm.</w:t>
      </w:r>
    </w:p>
    <w:p>
      <w:pPr>
        <w:pStyle w:val="BodyText"/>
      </w:pPr>
      <w:r>
        <w:t xml:space="preserve">Ngươi không khai thác thì người khác đào. Khi đó thực lực của kẻ thù mạnh, dù ngươi có mạch khoáng cũng không giữ được. Bản tính của con người ích kỷ bẩm sinh, đây là vấn đề khó khăn không có cách giải quyết.</w:t>
      </w:r>
    </w:p>
    <w:p>
      <w:pPr>
        <w:pStyle w:val="BodyText"/>
      </w:pPr>
      <w:r>
        <w:t xml:space="preserve">Mọi người đều biết đáy biển có mạch khoáng, nhưng vấn đề là không có cách khai thác. Một khi khai thác sẽ bị hải thú liên tục công kích.</w:t>
      </w:r>
    </w:p>
    <w:p>
      <w:pPr>
        <w:pStyle w:val="BodyText"/>
      </w:pPr>
      <w:r>
        <w:t xml:space="preserve">Bây giờ Tiêu Lãng phát hiện một đại mạch khoáng, có thể dễ dàng khai thác, tương đương được một ngọn núi vàng. Tiêu Lãng có thể bán núi vàng này, hoặc bán một phần quyền khai thác kiếm được nhiều huyền thạch, lập tức tu luyện ngay.</w:t>
      </w:r>
    </w:p>
    <w:p>
      <w:pPr>
        <w:pStyle w:val="BodyText"/>
      </w:pPr>
      <w:r>
        <w:t xml:space="preserve">Tiêu Lãng càng nghĩ càng hưng phấn, mặt hồng hào suy tư thật lâu, xác định có thể thực hiện.</w:t>
      </w:r>
    </w:p>
    <w:p>
      <w:pPr>
        <w:pStyle w:val="BodyText"/>
      </w:pPr>
      <w:r>
        <w:t xml:space="preserve">Tiêu Lãng truyền âm nói với Huyết Tháp ngay:</w:t>
      </w:r>
    </w:p>
    <w:p>
      <w:pPr>
        <w:pStyle w:val="BodyText"/>
      </w:pPr>
      <w:r>
        <w:t xml:space="preserve">- Đi. Huyết Tháp, mang ta tới chỗ đó. Nếu thật sự đúng như ngươi nói thì ngươi đã giúp ta một việc lớn.</w:t>
      </w:r>
    </w:p>
    <w:p>
      <w:pPr>
        <w:pStyle w:val="BodyText"/>
      </w:pPr>
      <w:r>
        <w:t xml:space="preserve">Huyết Tháp nhếch môi cười, tổng rất dữ tợn. Huyết Tháp đứng thẳng, sải bước mang theo Tiêu Lãng đi hướng đông. Đông Phương Hồng Đậu, Sát Đế không nghe thấy Huyết Tháp truyền âm, Tiêu Lãng nói chuyện mơ hồ khó hiểu. Nhưng thấy Tiêu Lãng mặt mày hồng hào liền biết hắn gặp chuyện tốt, Đông Phương Hồng Đậu, Sát Đế hưng phấn đi theo.</w:t>
      </w:r>
    </w:p>
    <w:p>
      <w:pPr>
        <w:pStyle w:val="BodyText"/>
      </w:pPr>
      <w:r>
        <w:t xml:space="preserve">Tốc độ của Huyết Tháp rất nhanh, Tiêu Lãng không theo kịp.</w:t>
      </w:r>
    </w:p>
    <w:p>
      <w:pPr>
        <w:pStyle w:val="BodyText"/>
      </w:pPr>
      <w:r>
        <w:t xml:space="preserve">Cuối cùng Tiêu Lãng bất đắc dĩ trở về Thiên Châu, truyền tống đi đông nam bộ rồi từ đó ra biển, vậy thì nhanh hơn nhiều.</w:t>
      </w:r>
    </w:p>
    <w:p>
      <w:pPr>
        <w:pStyle w:val="BodyText"/>
      </w:pPr>
      <w:r>
        <w:t xml:space="preserve">Hang ổ của Huyết Tháp cách Thiên Châu không xa, nếu không thì lúc trước nó không phải là thú hoàng đầu tiên bị nhiễm nguyền rủa độc huyết. Tiêu Lãng và Huyết Tháp hẹn địa điểm đại khái, mang theo Đông Phương Hồng Đậu, Sát Đế quay về Thiên Châu.</w:t>
      </w:r>
    </w:p>
    <w:p>
      <w:pPr>
        <w:pStyle w:val="BodyText"/>
      </w:pPr>
      <w:r>
        <w:t xml:space="preserve">Tiêu Lãng trở về Thần Hồn phủ, không dám phi độ hư không. Tiêu Lãng kêu Mộc Sơn Quỷ mở siêu cấp truyền tống trận ở Lạc Diệp phủ, chạy thẳng tới Lạc Diệp thành.</w:t>
      </w:r>
    </w:p>
    <w:p>
      <w:pPr>
        <w:pStyle w:val="BodyText"/>
      </w:pPr>
      <w:r>
        <w:t xml:space="preserve">Tiêu Lãng từng đến Lạc Diệp thành, đông nam bộ Thiên Châu cho Tiêu Lãng ấn tượng không tốt đẹp gì. Vì năm xưa Thiên Đế đông nam bộ, Lạc Diệp Thiên Đế từng truy sát Tiêu Lãng. Ở bên ngoài Hắc Lân thành, Lạc Diệp Thiên Đế từng bắt Tiêu Lãng.</w:t>
      </w:r>
    </w:p>
    <w:p>
      <w:pPr>
        <w:pStyle w:val="BodyText"/>
      </w:pPr>
      <w:r>
        <w:t xml:space="preserve">Nhưng sau này gặp mặt mấy lần, quan hệ giữa Tiêu Lãng và Lạc Diệp Thiên Đế Lạc Diệp Tùng đã thay đổi. Lạc Diệp Thiên Đế Lạc Diệp Tùng xếp hạng ba trong mười Chí Tôn Thiên Đế, tốc độ số một. Tiêu Lãng không muốn cứ oan oan tương báo với Lạc Diệp Thiên Đế Lạc Diệp Tùng, quan trọng nhất là Phá Hài cùng Lạc Diệp Tiểu Vũ yêu nhau, Lạc Diệp Thiên Đế Lạc Diệp Tùng là nhạc phụ của Phá Hài.</w:t>
      </w:r>
    </w:p>
    <w:p>
      <w:pPr>
        <w:pStyle w:val="BodyText"/>
      </w:pPr>
      <w:r>
        <w:t xml:space="preserve">Tiêu Lãng đi đến Lạc Diệp thành, lẽ tất nhiên bị người phát hiện ra. Đám hộ vệ quỳ một gối hành lễ, đội trưởng hộ vệ chạy tới phủ thành chủ trước báo cáo.</w:t>
      </w:r>
    </w:p>
    <w:p>
      <w:pPr>
        <w:pStyle w:val="BodyText"/>
      </w:pPr>
      <w:r>
        <w:t xml:space="preserve">Mạch khoáng dưới đáy biển nằm ở đông nam bộ Thiên Châu. Tiêu Lãng suy tư làm sao hợp tác với Lạc Diệp Thiên Đế Lạc Diệp Tùng nên không dùng tốc độ nhanh nhất chạy vào biển. Dù tốc độ của Huyết Tháp có nhanh hơn cũng không bằng truyền tống trận.</w:t>
      </w:r>
    </w:p>
    <w:p>
      <w:pPr>
        <w:pStyle w:val="BodyText"/>
      </w:pPr>
      <w:r>
        <w:t xml:space="preserve">Khiến Tiêu Lãng kinh ngạc là Lạc Diệp Thiên Đế Lạc Diệp Tùng không đến nghênh tiếp mà là Tùy Phong Thiên Đế, Phá Hài đến. Năm xưa Phá Hài từng truy sát Tiêu Lãng nên hơi lúng túng, nhưng gã dám làm dám chịu. Thấy Tiêu Lãng, trước tiên Tùy Phong Thiên Đế truyền âm xin lỗi, nói hắn có muốn trả thù thì gã không có nửa câu oán hận.</w:t>
      </w:r>
    </w:p>
    <w:p>
      <w:pPr>
        <w:pStyle w:val="BodyText"/>
      </w:pPr>
      <w:r>
        <w:t xml:space="preserve">Lạc Diệp Tiểu Vũ đứng bên cạnh Phá Hài, là một cô nương xinh đẹp, từng là mỹ nữ trên bảng mười tiểu thư. Giờ phút này, Lạc Diệp Tiểu Vũ đứng cạnh Phá Hài.</w:t>
      </w:r>
    </w:p>
    <w:p>
      <w:pPr>
        <w:pStyle w:val="BodyText"/>
      </w:pPr>
      <w:r>
        <w:t xml:space="preserve">Lạc Diệp Tiểu Vũ mỉm cười nói:</w:t>
      </w:r>
    </w:p>
    <w:p>
      <w:pPr>
        <w:pStyle w:val="BodyText"/>
      </w:pPr>
      <w:r>
        <w:t xml:space="preserve">- Tiêu phủ chủ và Hồng Đậu muội muội đến Lạc Diệp thành, khiến Lạc Diệp thành vô cùng vinh hạnh. Gia phụ đang bế quan, Tiểu Vũ đại biểu gia phụ nghênh tiếp ba vị. Ưm, vị này là chuẩn phu tế của tại hạ, Phá Lãng.</w:t>
      </w:r>
    </w:p>
    <w:p>
      <w:pPr>
        <w:pStyle w:val="BodyText"/>
      </w:pPr>
      <w:r>
        <w:t xml:space="preserve">- Ha ha ha ha ha ha! Phá Lãng công tử là nhân tài tuấn tú, Vũ tiểu thư thật là có ánh mắt.</w:t>
      </w:r>
    </w:p>
    <w:p>
      <w:pPr>
        <w:pStyle w:val="BodyText"/>
      </w:pPr>
      <w:r>
        <w:t xml:space="preserve">Làm Lạc Diệp Tiểu Vũ, Tùy Phong Thiên Đế bất ngờ là Tiêu Lãng vỗ vai Phá Hài, chân thành khen. Tiêu Lãng cười với Tùy Phong Thiên Đế, biểu thị bỏ qua hiềm khích lúc trước.</w:t>
      </w:r>
    </w:p>
    <w:p>
      <w:pPr>
        <w:pStyle w:val="BodyText"/>
      </w:pPr>
      <w:r>
        <w:t xml:space="preserve">Tiêu Lãng ngâm một chút, đột nhiên nói:</w:t>
      </w:r>
    </w:p>
    <w:p>
      <w:pPr>
        <w:pStyle w:val="BodyText"/>
      </w:pPr>
      <w:r>
        <w:t xml:space="preserve">- Lần này đến đây là có chút chuyện nhỏ, nếu Lạc Diệp đại nhân đã bế quan thì sau này nói vậy. Ta đi xuống biển thăm dò, tối đa mười ngày sẽ trở về, khi đó sẽ đến quấy rầy các vị.</w:t>
      </w:r>
    </w:p>
    <w:p>
      <w:pPr>
        <w:pStyle w:val="BodyText"/>
      </w:pPr>
      <w:r>
        <w:t xml:space="preserve">Tiêu Lãng và Phá Hài nhìn nhau, ngầm hiểu. Nếu Lạc Diệp Thiên Đế Lạc Diệp Tùng đã bế quan thì Tiêu Lãng không có tâm tình nói nhiều, lát nữa hắn sẽ tìm Lạc Diệp Thiên Đế Lạc Diệp Tùng bàn chuyện hợp tác.</w:t>
      </w:r>
    </w:p>
    <w:p>
      <w:pPr>
        <w:pStyle w:val="BodyText"/>
      </w:pPr>
      <w:r>
        <w:t xml:space="preserve">Tiêu Lãng từ chối Lạc Diệp Tiểu Vũ giữ lại, mang theo Đông Phương Hồng Đậu, Sát Đế xuống biển. Ba ngày sau, Tiêu Lãng hội hợp với Huyết Tháp, dễ dàng tìm ra mạch khoáng kia. Tiêu Lãng thuận tay thuần hóa thú vương chiếm mạch khoáng.</w:t>
      </w:r>
    </w:p>
    <w:p>
      <w:pPr>
        <w:pStyle w:val="BodyText"/>
      </w:pPr>
      <w:r>
        <w:t xml:space="preserve">Tiêu Lãng xác định đây là mạch khoáng lớn, to hơn mạch khoáng đã biết tại Thiên Châu gấp trăm lần.</w:t>
      </w:r>
    </w:p>
    <w:p>
      <w:pPr>
        <w:pStyle w:val="BodyText"/>
      </w:pPr>
      <w:r>
        <w:t xml:space="preserve">- Phát tài!</w:t>
      </w:r>
    </w:p>
    <w:p>
      <w:pPr>
        <w:pStyle w:val="BodyText"/>
      </w:pPr>
      <w:r>
        <w:t xml:space="preserve">Tiêu Lãng xác định mạch khoáng xong kêu Huyết Tháp trú đóng tại đây một lúc, hắn dẫn người quay về Thiên Châu, vào Lạc Diệp thành. Vừa đến Lạc Diệp thành, Tiêu Lãng lập tức kêu Lạc Diệp Tiểu Vũ truyền tin cho Trà Mộc, Âu Dương Thúy Thúy, đám Chí Tôn Thiên Đế Nhà Đế, Lãnh Đế vân vân, mời bọn họ đến nói chuyện.</w:t>
      </w:r>
    </w:p>
    <w:p>
      <w:pPr>
        <w:pStyle w:val="BodyText"/>
      </w:pPr>
      <w:r>
        <w:t xml:space="preserve">Lạc Diệp Thiên Đế Lạc Diệp Tùng xuất quan, rất thắc mắc tại sao Tiêu Lãng triệu tập toàn bộ Chí Tôn Thiên Đế, không lẽ có việc tốt? Tiêu Lãng tránh né, nhất quyết chờ tất cả Chí Tôn Thiên Đế đến mới giải đáp.</w:t>
      </w:r>
    </w:p>
    <w:p>
      <w:pPr>
        <w:pStyle w:val="BodyText"/>
      </w:pPr>
      <w:r>
        <w:t xml:space="preserve">Lần này đúng là việc tốt. Tiêu Lãng định nhường năm mươi phần trăm quyền chiếm hữu mạch khoáng, có huyền thạch thì mọi người cùng nhau kiếm. Đương nhiên với điều kiện là cống hiến hàng tồn trong gia tộc bọn họ ra. Muốn chia nhiều thì phải đưa ra nhiều.</w:t>
      </w:r>
    </w:p>
    <w:p>
      <w:pPr>
        <w:pStyle w:val="Compact"/>
      </w:pPr>
      <w:r>
        <w:t xml:space="preserve">Tiêu Lãng không có thời gian, phải nhanh chóng tu luyện, đang chạy đua với Vân Tử Sam. Kết quả cuộc so tài là bên thua sẽ bị diệt tộc. Muốn tu luyện thì phải trong khoảng thời gian ngắn đạt được nhiều huyền thạch, nếu không muốn mặt dày đi mượn thì đành khiến bọn họ ngoan ngoãn giao ra.</w:t>
      </w:r>
      <w:r>
        <w:br w:type="textWrapping"/>
      </w:r>
      <w:r>
        <w:br w:type="textWrapping"/>
      </w:r>
    </w:p>
    <w:p>
      <w:pPr>
        <w:pStyle w:val="Heading2"/>
      </w:pPr>
      <w:bookmarkStart w:id="830" w:name="q.6---chương-86-ngươi-cưới-tiểu-yêu"/>
      <w:bookmarkEnd w:id="830"/>
      <w:r>
        <w:t xml:space="preserve">808. Q.6 - Chương 86: Ngươi Cưới Tiểu Yêu?</w:t>
      </w:r>
    </w:p>
    <w:p>
      <w:pPr>
        <w:pStyle w:val="Compact"/>
      </w:pPr>
      <w:r>
        <w:br w:type="textWrapping"/>
      </w:r>
      <w:r>
        <w:br w:type="textWrapping"/>
      </w:r>
    </w:p>
    <w:p>
      <w:pPr>
        <w:pStyle w:val="BodyText"/>
      </w:pPr>
      <w:r>
        <w:t xml:space="preserve">Tám vị Chí Tôn Thiên Đế rất nhanh đã đến. Dù sao Tiêu Lãng kêu gọi, còn nói có việc tốt nên tám Chí Tôn Thiên Đế chạy nhanh tới. Lăng Đế là người đến cuối cùng, biểu tình bình tĩnh như chuyện ở Phiêu Miểu thành chưa từng xảy ra.</w:t>
      </w:r>
    </w:p>
    <w:p>
      <w:pPr>
        <w:pStyle w:val="BodyText"/>
      </w:pPr>
      <w:r>
        <w:t xml:space="preserve">Mọi người tụ tập tại Lạc Diệp các của Lạc Diệp Thiên Đế Lạc Diệp Tùng. Lạc Diệp Thiên Đế Lạc Diệp Tùng thấy người đã đến đông đủ thì xua thị nữ lui ra.</w:t>
      </w:r>
    </w:p>
    <w:p>
      <w:pPr>
        <w:pStyle w:val="BodyText"/>
      </w:pPr>
      <w:r>
        <w:t xml:space="preserve">Lạc Diệp Thiên Đế Lạc Diệp Tùng nhìn Tiêu Lãng, nói:</w:t>
      </w:r>
    </w:p>
    <w:p>
      <w:pPr>
        <w:pStyle w:val="BodyText"/>
      </w:pPr>
      <w:r>
        <w:t xml:space="preserve">- Tốt rồi, Tiêu phủ chủ! Tất cả đã đến đủ, có thể tuyên bố đáp án rồi đi?</w:t>
      </w:r>
    </w:p>
    <w:p>
      <w:pPr>
        <w:pStyle w:val="BodyText"/>
      </w:pPr>
      <w:r>
        <w:t xml:space="preserve">Lạc Diệp Thiên Đế Lạc Diệp Tùng ngồi ở ghế chính, hai bên là Âu Dương Thúy Thúy, Mộc Sơn Quỷ. Tiêu Lãng ngồi dưới Âu Dương Thúy Thúy. Mọi người không cảm thấy vị trí này có gì kỳ, bởi vì tuy mặt ngoài Tiêu Lãng chỉ có thực lực đỉnh Nhân Hoàng cảnh nhưng thực lực thật sự áp đảo tất cả người có mặt. Dù Tiêu Lãng ngồi ở vị trí của Âu Dương Thúy Thúy thì không ai dám nói gì.</w:t>
      </w:r>
    </w:p>
    <w:p>
      <w:pPr>
        <w:pStyle w:val="BodyText"/>
      </w:pPr>
      <w:r>
        <w:t xml:space="preserve">Tiêu Lãng uống hớp nước, mỉm cười nói:</w:t>
      </w:r>
    </w:p>
    <w:p>
      <w:pPr>
        <w:pStyle w:val="BodyText"/>
      </w:pPr>
      <w:r>
        <w:t xml:space="preserve">- Tìm mọi người đến đây đương nhiên là có chuyện tốt, một cơ hội phát tài ta có một đề nghị rất tốt, có thể cho gia tộc các ngươi thu lợi nhiều.</w:t>
      </w:r>
    </w:p>
    <w:p>
      <w:pPr>
        <w:pStyle w:val="BodyText"/>
      </w:pPr>
      <w:r>
        <w:t xml:space="preserve">- Cơ hội phát tài?</w:t>
      </w:r>
    </w:p>
    <w:p>
      <w:pPr>
        <w:pStyle w:val="BodyText"/>
      </w:pPr>
      <w:r>
        <w:t xml:space="preserve">Lăng Đế và Ma Đế nhíu mày, trong mắt đầy nghi ngờ. Lăng Đế và Ma Đế liếc nhau, thấy sự cảnh giác trong mắt đối phương. Hai nhà Lăng Đế, Ma Đế có quan hệ xấu nhất với Tiêu Lãng, hắn không gây chuyện với họ đã cảm ơn trời đất rồi. Bây giờ Tiêu Lãng muốn chia cơ hội phát tài cho Lăng Đế, Ma Đế?</w:t>
      </w:r>
    </w:p>
    <w:p>
      <w:pPr>
        <w:pStyle w:val="BodyText"/>
      </w:pPr>
      <w:r>
        <w:t xml:space="preserve">Những người khác cũng rất nghi ngờ. Bất cứ gia tộc nào đều cần tiền tài, cường giả mới lớn mạnh được. Có cường giả thì càng có được nhiều tiền tài, có tiền mới sinh ra nhiều cường giả. Đây là vòng tuần hoàn lương tính. Lấy thực lực của Tiêu Lãng, hắn phát hiện ra chuyện tốt mà không nuốt riêng?</w:t>
      </w:r>
    </w:p>
    <w:p>
      <w:pPr>
        <w:pStyle w:val="BodyText"/>
      </w:pPr>
      <w:r>
        <w:t xml:space="preserve">Ngay cả Mộc Sơn Quỷ, Âu Dương Thúy Thúy cũng kinh ngạc. Giao tình về giao tình, mọi người đều có tài sản riêng. Ví dụ như Âu Dương Thúy Thúy, nếu phát hiện việc tốt có thể độc chiếm thì lão tuyệt đối sẽ không chia cho Tiêu Lãng một phần.</w:t>
      </w:r>
    </w:p>
    <w:p>
      <w:pPr>
        <w:pStyle w:val="BodyText"/>
      </w:pPr>
      <w:r>
        <w:t xml:space="preserve">Tiêu Lãng mỉm cười giải thích với mọi người. Tiêu Lãng nói rất kỹ càng, tỉ mỉ, không chút che giấu, thậm chí là địa điểm mạch khoáng kia. Lấy Tiêu Lãng của Tiêu Lãng căn bản không sợ bị bọn họ cướp. Không có Tiêu Lãng thì không ai khai quật mạch khoáng đó được, nên hắn không e ngại gì.</w:t>
      </w:r>
    </w:p>
    <w:p>
      <w:pPr>
        <w:pStyle w:val="BodyText"/>
      </w:pPr>
      <w:r>
        <w:t xml:space="preserve">Tiêu Lãng dứt lời, mắt Lạc Diệp Thiên Đế Lạc Diệp Tùng tỏa sáng lấp lánh. Mạch khoáng nằm ở đáy biển đông nam, dù thế nào thì Tiêu Lãng phải chia cho gã một chén canh. Mộc Sơn Quỷ, Âu Dương Thúy Thúy mừng như điên. Đặc biệt là Mộc Sơn Quỷ, nam bộ Thần Khải phủ gần như bị hủy, giờ lão mắc nợ tùm lum. Tiêu Lãng kêu Mộc Sơn Quỷ đến thì chắc nhiều ít gì sẽ chia cho lão chút cháo đi?</w:t>
      </w:r>
    </w:p>
    <w:p>
      <w:pPr>
        <w:pStyle w:val="BodyText"/>
      </w:pPr>
      <w:r>
        <w:t xml:space="preserve">Những người khác càng thêm buồn bực , bởi vì không cần bọn họ Tiêu Lãng cũng có thể một mình khai thác, cùng lắm là hợp tác với Lạc Diệp Thiên Đế Lạc Diệp Tùng. Nhưng tất cả rất hưng phấn, dù sao mạch khoáng lớn như vậy, khai thác xong cuối cùng chắc sẽ được mấy chục ức huyền thạch.</w:t>
      </w:r>
    </w:p>
    <w:p>
      <w:pPr>
        <w:pStyle w:val="BodyText"/>
      </w:pPr>
      <w:r>
        <w:t xml:space="preserve">Khóe môi Dạ Phi Dương Thiên Đế cong lên, nhìn Tiêu Lãng.</w:t>
      </w:r>
    </w:p>
    <w:p>
      <w:pPr>
        <w:pStyle w:val="BodyText"/>
      </w:pPr>
      <w:r>
        <w:t xml:space="preserve">Dạ Phi Dương Thiên Đế âm trầm hỏi:</w:t>
      </w:r>
    </w:p>
    <w:p>
      <w:pPr>
        <w:pStyle w:val="BodyText"/>
      </w:pPr>
      <w:r>
        <w:t xml:space="preserve">- Tiêu phủ chủ kêu chúng ta đến đây không lẽ là muốn hợp tác khai thác?</w:t>
      </w:r>
    </w:p>
    <w:p>
      <w:pPr>
        <w:pStyle w:val="BodyText"/>
      </w:pPr>
      <w:r>
        <w:t xml:space="preserve">Tiêu Lãng cho đáp án khẳng định:</w:t>
      </w:r>
    </w:p>
    <w:p>
      <w:pPr>
        <w:pStyle w:val="BodyText"/>
      </w:pPr>
      <w:r>
        <w:t xml:space="preserve">- Đúng vậy. Mọi người đều là hảo bằng hữu của Tiêu ta, có tài đương nhiên phải cùng nhau phát.</w:t>
      </w:r>
    </w:p>
    <w:p>
      <w:pPr>
        <w:pStyle w:val="BodyText"/>
      </w:pPr>
      <w:r>
        <w:t xml:space="preserve">Tiêu Lãng đứng lên nói với mọi người:</w:t>
      </w:r>
    </w:p>
    <w:p>
      <w:pPr>
        <w:pStyle w:val="BodyText"/>
      </w:pPr>
      <w:r>
        <w:t xml:space="preserve">- Chi tiết hợp tác thì mọi người đi theo ta nhìn mạch khoáng đã. Ta bảo đảm với mọi người là khai thác mạch khoáng này tuyệt đối không có chút nguy hiểm!</w:t>
      </w:r>
    </w:p>
    <w:p>
      <w:pPr>
        <w:pStyle w:val="BodyText"/>
      </w:pPr>
      <w:r>
        <w:t xml:space="preserve">Mọi người nghe Tiêu Lãng nói càng hưng phấn hơn, đứng dậy đi theo hắn ra ngoài. Tiêu Lãng cố ý mang theo Trà Mộc, vì sau này hợp tác cần gã quản lý, hắn không có thời gian nhúng tay.</w:t>
      </w:r>
    </w:p>
    <w:p>
      <w:pPr>
        <w:pStyle w:val="BodyText"/>
      </w:pPr>
      <w:r>
        <w:t xml:space="preserve">Một đường truyền tống, giây lát sau mọi người đã ra biển, nửa ngày đến chỗ mạch khoáng. Cảm giác linh khí thiên địa đậm đặc đến khủng bố gần mạch khoáng, mắt mọi người sáng rỡ. Đặc biệt là Lãnh Đế, tùy ý dùng binh khí chém ra bề mặt nham thạch lộ ra từng đống huyền thạch bên trong thì mọi người thở gấp. Một đống huyền thạch đều là huyền phẩm.</w:t>
      </w:r>
    </w:p>
    <w:p>
      <w:pPr>
        <w:pStyle w:val="BodyText"/>
      </w:pPr>
      <w:r>
        <w:t xml:space="preserve">Huyết Tháp trấn thủ gần đó. Bản lĩnh có thể thuần hóa hải thú của Tiêu Lãng là không cần nghi ngờ, khai thác không tồn tại nguy hiểm. Mọi người không cần nghĩ nhiều đã ra kết luận đây là một kho báu lớn cho bọn họ tới đào.</w:t>
      </w:r>
    </w:p>
    <w:p>
      <w:pPr>
        <w:pStyle w:val="BodyText"/>
      </w:pPr>
      <w:r>
        <w:t xml:space="preserve">Không ai ghét có nhiều huyền thạch, gia tộc có càng nhiều huyền thạch thì có thể bồi dưỡng nhiều cường giả hơn, khiến địa vị gia tộc càng vững vàng. Nên ánh mắt mọi người nhìn Tiêu Lãng nóng cháy sắp hòa tan hắn. Trong lòng nhiều người nghi ngờ, không biết Tiêu Lãng muốn hợp tác như thế nào?</w:t>
      </w:r>
    </w:p>
    <w:p>
      <w:pPr>
        <w:pStyle w:val="BodyText"/>
      </w:pPr>
      <w:r>
        <w:t xml:space="preserve">Trở về Lạc Diệp thành, Tiêu Lãng nhanh chóng đưa ra đáp án:</w:t>
      </w:r>
    </w:p>
    <w:p>
      <w:pPr>
        <w:pStyle w:val="BodyText"/>
      </w:pPr>
      <w:r>
        <w:t xml:space="preserve">- Là ta phát hiện mạch khoáng này, không có ta thì không khai thác được, nên ta có quyền sở hữu mạch khoáng này. Bay giờ ta nhường ra bốn phần vĩnh viễn thu lợi mạch khoáng. Trong đó một phần miễn phí tặng Âu Dương gia, Mộc gia, Lạc Diệp gia chia đều, còn lại ba phần thì các ngươi ra giá cạnh tranh đi, ai có giá cao nhất thì được.</w:t>
      </w:r>
    </w:p>
    <w:p>
      <w:pPr>
        <w:pStyle w:val="BodyText"/>
      </w:pPr>
      <w:r>
        <w:t xml:space="preserve">Lời của Tiêu Lãng làm Mộc Sơn Quỷ, Âu Dương Thúy Thúy, Lạc Diệp Thiên Đế Lạc Diệp Tùng mặt mày hớn hở. Tiêu Lãng miễn phí tặng một phần mười cho bọn họ chia đều. Nếu cuối cùng đào ra năm ức huyền thạch trong mạch khoáng này thì tương đương với tặng hơn một ức ỗi người bọn họ. Và ai biết mạch khoáng này sâu bao nhiêu? Năm ức là tính toán bảo thù, dù sao những người có mặt rõ ràng cảm nhận linh khí xung quanh mạch khoáng.</w:t>
      </w:r>
    </w:p>
    <w:p>
      <w:pPr>
        <w:pStyle w:val="BodyText"/>
      </w:pPr>
      <w:r>
        <w:t xml:space="preserve">Lạc Diệp Thiên Đế Lạc Diệp Tùng bánh ít đi, bánh quy lại, người thứ nhất ra giá:</w:t>
      </w:r>
    </w:p>
    <w:p>
      <w:pPr>
        <w:pStyle w:val="BodyText"/>
      </w:pPr>
      <w:r>
        <w:t xml:space="preserve">- Ta ra ba ức mua một phần thu lợi, nhưng trước mắt ta chỉ có thể cho ngươi hai ức huyền thạch, ba năm sau sẽ trả hết một ức.</w:t>
      </w:r>
    </w:p>
    <w:p>
      <w:pPr>
        <w:pStyle w:val="BodyText"/>
      </w:pPr>
      <w:r>
        <w:t xml:space="preserve">Giá này xem như vừa phải, dù sao khai thác cần tiêu phí vô số nhân lực, vật lực, tài lực.</w:t>
      </w:r>
    </w:p>
    <w:p>
      <w:pPr>
        <w:pStyle w:val="BodyText"/>
      </w:pPr>
      <w:r>
        <w:t xml:space="preserve">Tiêu Lãng lập tức gật đầu, nói:</w:t>
      </w:r>
    </w:p>
    <w:p>
      <w:pPr>
        <w:pStyle w:val="BodyText"/>
      </w:pPr>
      <w:r>
        <w:t xml:space="preserve">- Ừm!</w:t>
      </w:r>
    </w:p>
    <w:p>
      <w:pPr>
        <w:pStyle w:val="BodyText"/>
      </w:pPr>
      <w:r>
        <w:t xml:space="preserve">Giá tiền không tệ, đặc biệt là hai ức huyền thạch tiền mặt. Tiêu Lãng đang cần huyền thạch nhất.</w:t>
      </w:r>
    </w:p>
    <w:p>
      <w:pPr>
        <w:pStyle w:val="BodyText"/>
      </w:pPr>
      <w:r>
        <w:t xml:space="preserve">Âu Dương Thúy Thúy suy tư nhìn Tiêu Lãng, đại khái đoán ra vì sao hắn muốn hợp tác:</w:t>
      </w:r>
    </w:p>
    <w:p>
      <w:pPr>
        <w:pStyle w:val="BodyText"/>
      </w:pPr>
      <w:r>
        <w:t xml:space="preserve">- Ta cũng ra ba ức mua một phần trong đó. Ưm, ta có thể trả hết.</w:t>
      </w:r>
    </w:p>
    <w:p>
      <w:pPr>
        <w:pStyle w:val="BodyText"/>
      </w:pPr>
      <w:r>
        <w:t xml:space="preserve">Tiêu Lãng mặt mày hớn hở, cười to nói</w:t>
      </w:r>
    </w:p>
    <w:p>
      <w:pPr>
        <w:pStyle w:val="BodyText"/>
      </w:pPr>
      <w:r>
        <w:t xml:space="preserve">- Ha ha ha ha ha ha! Âu Dương gia quả nhiên phú khả địch quốc!</w:t>
      </w:r>
    </w:p>
    <w:p>
      <w:pPr>
        <w:pStyle w:val="BodyText"/>
      </w:pPr>
      <w:r>
        <w:t xml:space="preserve">Mộc Sơn Quỷ sốt ruột, vì đừng nói là đưa ba ức, dù ba ngàn vạn thì lão cũng khó khăn, chỉ có thể ngước mắt nhìn mọi người.</w:t>
      </w:r>
    </w:p>
    <w:p>
      <w:pPr>
        <w:pStyle w:val="BodyText"/>
      </w:pPr>
      <w:r>
        <w:t xml:space="preserve">Những người khác im lặng, mắt liếc nhau, hiển nhiên truyền âm.</w:t>
      </w:r>
    </w:p>
    <w:p>
      <w:pPr>
        <w:pStyle w:val="BodyText"/>
      </w:pPr>
      <w:r>
        <w:t xml:space="preserve">Rất nhanh Dạ Phi Dương Thiên Đế mở miệng nói:</w:t>
      </w:r>
    </w:p>
    <w:p>
      <w:pPr>
        <w:pStyle w:val="BodyText"/>
      </w:pPr>
      <w:r>
        <w:t xml:space="preserve">- Ta và Loan Nguyệt Thiên Đế có thể ra giá ba ức mua một phần, trả ngay huyền thạch.</w:t>
      </w:r>
    </w:p>
    <w:p>
      <w:pPr>
        <w:pStyle w:val="BodyText"/>
      </w:pPr>
      <w:r>
        <w:t xml:space="preserve">Lăng Đế, Ma Đế, Nhàn Đế, Lãnh Đế sốt ruột. Các ngươi chia hết thì bọn họ còn sơ múi gì được? Cuối cùng Tiêu Lãng nhường bước lấy ra hai phần. Nhàn Đế và Lãnh Đế một phần, Ma Đế và Lăng Đế một phần, giá như nhau, đều là ba ức.</w:t>
      </w:r>
    </w:p>
    <w:p>
      <w:pPr>
        <w:pStyle w:val="BodyText"/>
      </w:pPr>
      <w:r>
        <w:t xml:space="preserve">Mộc Sơn Quỷ tổng mong nhìn Tiêu Lãng nhưng không dám nói lời nào, dù sao bây giờ Thần Khải phủ nghèo đến nỗi không có quần để mặc.</w:t>
      </w:r>
    </w:p>
    <w:p>
      <w:pPr>
        <w:pStyle w:val="BodyText"/>
      </w:pPr>
      <w:r>
        <w:t xml:space="preserve">Tiêu Lãng cười, thầm truyền âm nói:</w:t>
      </w:r>
    </w:p>
    <w:p>
      <w:pPr>
        <w:pStyle w:val="BodyText"/>
      </w:pPr>
      <w:r>
        <w:t xml:space="preserve">- Mộc gia gia, ta lại cho ngươi một phần, nhưng sau này ngươi phải trả lại ta ba ức. Chuyện khai thác thì làm phiền ngươi.</w:t>
      </w:r>
    </w:p>
    <w:p>
      <w:pPr>
        <w:pStyle w:val="BodyText"/>
      </w:pPr>
      <w:r>
        <w:t xml:space="preserve">Mộc Sơn Quỷ cười hớn hở, gật đầu liên tục nói:</w:t>
      </w:r>
    </w:p>
    <w:p>
      <w:pPr>
        <w:pStyle w:val="BodyText"/>
      </w:pPr>
      <w:r>
        <w:t xml:space="preserve">- Tốt, tốt! Hài tử nhà ngươi thật biết chuyện, gia gia đã không nhìn lầm người. Tiểu tử Tiểu Đao rất có ánh mắt, nhận ca ca không tệ. Ưm, ánh mắt của Tiểu Yêu cũng tốt. Không bằng ngươi cưới nha đầu Tiểu Yêu đi, không cần đưa sính lễ, thế nào?</w:t>
      </w:r>
    </w:p>
    <w:p>
      <w:pPr>
        <w:pStyle w:val="BodyText"/>
      </w:pPr>
      <w:r>
        <w:t xml:space="preserve">- A...</w:t>
      </w:r>
    </w:p>
    <w:p>
      <w:pPr>
        <w:pStyle w:val="BodyText"/>
      </w:pPr>
      <w:r>
        <w:t xml:space="preserve">Tiêu Lãng xấu hổ gãi mũi, làm bộ như không nghe thấy, trong lòng thì rất vui vẻ. Đi một vòng được hơn mười ức huyền thạch. Xem ra chiến kỹ Thiên Ma luyện thể đệ lục trọng không thành vấn đề.</w:t>
      </w:r>
    </w:p>
    <w:p>
      <w:pPr>
        <w:pStyle w:val="Compact"/>
      </w:pPr>
      <w:r>
        <w:t xml:space="preserve">Còn về... Đệ thất trọng cần huyền thạch nhiều như biển thì đến lúc đó rồi tính.</w:t>
      </w:r>
      <w:r>
        <w:br w:type="textWrapping"/>
      </w:r>
      <w:r>
        <w:br w:type="textWrapping"/>
      </w:r>
    </w:p>
    <w:p>
      <w:pPr>
        <w:pStyle w:val="Heading2"/>
      </w:pPr>
      <w:bookmarkStart w:id="831" w:name="q.6---chương-87-đại-thủ-bút."/>
      <w:bookmarkEnd w:id="831"/>
      <w:r>
        <w:t xml:space="preserve">809. Q.6 - Chương 87: Đại Thủ Bút.</w:t>
      </w:r>
    </w:p>
    <w:p>
      <w:pPr>
        <w:pStyle w:val="Compact"/>
      </w:pPr>
      <w:r>
        <w:br w:type="textWrapping"/>
      </w:r>
      <w:r>
        <w:br w:type="textWrapping"/>
      </w:r>
    </w:p>
    <w:p>
      <w:pPr>
        <w:pStyle w:val="BodyText"/>
      </w:pPr>
      <w:r>
        <w:t xml:space="preserve">Bàn chuyện hợp tác xong, các đại nhân vật rất sảng khoái, trong vòng vài ngày giao ra huyền thạch. Chi tiết hợp tác thì do Trà Mộc và quản lý của các gia tộc bàn bạc, sắp xếp.</w:t>
      </w:r>
    </w:p>
    <w:p>
      <w:pPr>
        <w:pStyle w:val="BodyText"/>
      </w:pPr>
      <w:r>
        <w:t xml:space="preserve">Thật ra mấy đại nhân vật này nhanh chóng giao ra huyền thạch có chút mạo hiểm, lỡ như khai thác không được mạch khoáng hay xuất hiện thay đổi gì thì bọn họ không lấy vốn lại được. Nhưng mọi người tin tưởng vào năng lực của Tiêu Lãng, quan trọng nhất là kết thân với hắn. Bọn họ xem trọng năng lực có thể khai thác mạch khoáng dưới biển của Tiêu Lãng.</w:t>
      </w:r>
    </w:p>
    <w:p>
      <w:pPr>
        <w:pStyle w:val="BodyText"/>
      </w:pPr>
      <w:r>
        <w:t xml:space="preserve">Mọi người có rất nhiều linh mạch, linh mạch lớn gần như bị phát hiện, khai thác hết. Nhiều năm khai thác, mạch khoáng bị đào sâu dưới mấy chục, trăm vạn dặm. Khi đào tiêu phí rất nhiều vật lực, nhân lực. Trong hải vực có nhiều mạch khoáng, chưa từng có ai khai thác, làm vô số gia tộc đỏ mắt. Bây giờ Tiêu Lãng có bản lĩnh khai thác, vaytạ là tất cả mạch khoáng trong biển đều thuộc về hắn. Chỉ có mấy mống thú hoàng, chúng không thể nào chiếm cứ hết. Lần này bọn họ hợp tác với Tiêu Lãng, lần sau nếu hắn khai thác không lý nào bỏ họ lại.</w:t>
      </w:r>
    </w:p>
    <w:p>
      <w:pPr>
        <w:pStyle w:val="BodyText"/>
      </w:pPr>
      <w:r>
        <w:t xml:space="preserve">Mạch khoáng trong địa bàn nhà mình để đâu cũng không ít, càng đào thì càng ít, linh khí trên bầu trời phủ vực càng mỏng manh. Mặc dù trước mắt ảnh hưởng không lớn nhưng cứ thế mãi thì không được. Bởi vậy đám người Nhàn Đế, Loan Nguyệt Thiên Đế, Lạc Diệp Thiên Đế, Dạ Phi Dương Thiên Đế mới hợp tác nhanh lẹ dứt khoát.</w:t>
      </w:r>
    </w:p>
    <w:p>
      <w:pPr>
        <w:pStyle w:val="BodyText"/>
      </w:pPr>
      <w:r>
        <w:t xml:space="preserve">- Trà Mộc, ngươi đi thu gom những linh dược này, có bao nhiêu thu bấy nhiêu, đừng sợ tiêu phí huyền thạch.</w:t>
      </w:r>
    </w:p>
    <w:p>
      <w:pPr>
        <w:pStyle w:val="BodyText"/>
      </w:pPr>
      <w:r>
        <w:t xml:space="preserve">Tiêu Lãng cầm huyền thạch không trở về ngay mà đi chỗ Huyết Tháp một chuyến. Sau khi quay về, Tiêu Lãng liệt kê ra là nhiều linh dược dị quả đan tử ném cho cho Trà Mộc.</w:t>
      </w:r>
    </w:p>
    <w:p>
      <w:pPr>
        <w:pStyle w:val="BodyText"/>
      </w:pPr>
      <w:r>
        <w:t xml:space="preserve">Trà Mộc liếc sơ, nghi hoặc hỏi:</w:t>
      </w:r>
    </w:p>
    <w:p>
      <w:pPr>
        <w:pStyle w:val="BodyText"/>
      </w:pPr>
      <w:r>
        <w:t xml:space="preserve">- Những thứ này đều là linh dược cấp thấp, không có tác dụng gì lớn, cần làm gì?</w:t>
      </w:r>
    </w:p>
    <w:p>
      <w:pPr>
        <w:pStyle w:val="BodyText"/>
      </w:pPr>
      <w:r>
        <w:t xml:space="preserve">Tiêu Lãng cười gian nói:</w:t>
      </w:r>
    </w:p>
    <w:p>
      <w:pPr>
        <w:pStyle w:val="BodyText"/>
      </w:pPr>
      <w:r>
        <w:t xml:space="preserve">- Những thứ này không có tác dụng lớn với võ giả nhưng ta có thể dùng nó mời mấy vị bảo tiêu. Linh dược trong đó đều là thực vật Huyết Tháp, Ngao Cổ, Chương Qua thích ăn nhất, ta cầm đi hối lộ chúng nó, để chúng nó miễn phí trông chừng giúp chúng ta. Ta đã đảm bảo với chúng nó rồi, chỉ cần ngươi liên tục cung ứng những linh dược này thì Huyết Tháp, Ngao Cổ, Chương Qua sẽ tu luyện gần mạch khoáng.</w:t>
      </w:r>
    </w:p>
    <w:p>
      <w:pPr>
        <w:pStyle w:val="BodyText"/>
      </w:pPr>
      <w:r>
        <w:t xml:space="preserve">Trà Mộc nghe Tiêu Lãng nói, mắt sáng rỡ:</w:t>
      </w:r>
    </w:p>
    <w:p>
      <w:pPr>
        <w:pStyle w:val="BodyText"/>
      </w:pPr>
      <w:r>
        <w:t xml:space="preserve">- Ta đi! Hay à...</w:t>
      </w:r>
    </w:p>
    <w:p>
      <w:pPr>
        <w:pStyle w:val="BodyText"/>
      </w:pPr>
      <w:r>
        <w:t xml:space="preserve">Không nói đến Huyết Tháp, Ngao Cổ, Chương Qua chính là bá chủ tuyệt đối của Loan Luân Hải. Có Chương Qua tọa trấn thì con hải thú nào dám đến gây chuyện? Dù là thú hoàng trong Thần Hồn Hải cũng không dám làm bậy đi.</w:t>
      </w:r>
    </w:p>
    <w:p>
      <w:pPr>
        <w:pStyle w:val="BodyText"/>
      </w:pPr>
      <w:r>
        <w:t xml:space="preserve">Trà Mộc vội vàng rời đi, thông qua Tu La điện thu gom nhiều linh dược cấp thấp Tiêu Lãng liệt kê ra. Đáy biển ít có những linh dược này, Chương Qua, Ngao Cổ, Huyết Tháp muốn ăn cũng không được. Mạch khoáng này có đầy đủ linh khí, Chương Qua, Ngao Cổ, Huyết Tháp tu luyện ở đâu đều giống nhau.</w:t>
      </w:r>
    </w:p>
    <w:p>
      <w:pPr>
        <w:pStyle w:val="BodyText"/>
      </w:pPr>
      <w:r>
        <w:t xml:space="preserve">Mộc Sơn Quỷ ném hết việc Thần Khải phủ cho Mộc Ngân Hà, hết sức giúp đỡ bên này khai thác. Vốn chuẩn bị dựng một đại trận, Tiêu Lãng nói Chương Qua, Ngao Cổ, Huyết Tháp nguyện ý hỗ trợ trấn thủ thì quyết định làm một mẻ lớn.</w:t>
      </w:r>
    </w:p>
    <w:p>
      <w:pPr>
        <w:pStyle w:val="BodyText"/>
      </w:pPr>
      <w:r>
        <w:t xml:space="preserve">Bọn họ chuẩn bị xây dựng một tòa thành lớn dưới biển, vậy thì sẽ giúp nhiều người sinh hoạt dưới đáy biển, tăng tốc độ khai quật.</w:t>
      </w:r>
    </w:p>
    <w:p>
      <w:pPr>
        <w:pStyle w:val="BodyText"/>
      </w:pPr>
      <w:r>
        <w:t xml:space="preserve">Mười siêu cấp thế gia hợp sức xây dựng đại thành, vô số nhân lực vật lực bị điều động, xây dựng thành trì rất nhanh. Tiêu Lãng tọa trấn Lạc Diệp thành, rất là nhàn nhã. Làm nhiều người bất ngờ là Tiêu Lãng rất thân với chuẩn phu tế của Lạc Diệp Tiểu Vũ, làm Lạc Diệp Thiên Đế Lạc Diệp Tùng chú ý. Vốn Lạc Diệp Thiên Đế Lạc Diệp Tùng không quá vừa mắt chuẩn phu tế giờ thấy hợp mắt nhiều.</w:t>
      </w:r>
    </w:p>
    <w:p>
      <w:pPr>
        <w:pStyle w:val="BodyText"/>
      </w:pPr>
      <w:r>
        <w:t xml:space="preserve">Một tháng sau!</w:t>
      </w:r>
    </w:p>
    <w:p>
      <w:pPr>
        <w:pStyle w:val="BodyText"/>
      </w:pPr>
      <w:r>
        <w:t xml:space="preserve">Đã xây xong thành trì, đại trận vòng bảo hộ trong thành có thể sánh bằng siêu cấp cự thành. Trừ phi thú hoàng đến công kích, nếu không thì thú vương bình thường không thể dễ dàng công phá. Vô số võ giả cấp thấp đến khai thác mạch khoáng. Tu La điện ra nhiệm vụ, có mấy trăm vạn người báo danh.</w:t>
      </w:r>
    </w:p>
    <w:p>
      <w:pPr>
        <w:pStyle w:val="BodyText"/>
      </w:pPr>
      <w:r>
        <w:t xml:space="preserve">Đi đáy biển khai thác có nhiều nguy hiểm, nhưng có được thù lao nhiều gấp mấy lần, hơnã nữa chỗ đó có linh khí thiên địa đậm đặc, dễ tu luyện hơn. Tất nhiên đa số người đến vì Tiêu Lãng. Bởi vì Tiêu Lãng có thể thuần hóa vạn thú, bọn họ cảm thấy không có gì nguy hiểm.</w:t>
      </w:r>
    </w:p>
    <w:p>
      <w:pPr>
        <w:pStyle w:val="BodyText"/>
      </w:pPr>
      <w:r>
        <w:t xml:space="preserve">Ba con thú hoàng Chương Qua, Ngao Cổ, Huyết Tháp ngủ say ngoài thành đông. Tiêu Lãng sai người đưa lên nhiều linh dược, dị quả chúng nó thích mỗi khi ba con thú hoàng Chương Qua, Ngao Cổ, Huyết Tháp thức dậy. Ba con thú hoàng Chương Qua, Ngao Cổ, Huyết Tháp rất thích.</w:t>
      </w:r>
    </w:p>
    <w:p>
      <w:pPr>
        <w:pStyle w:val="BodyText"/>
      </w:pPr>
      <w:r>
        <w:t xml:space="preserve">Lại một tháng qua đi, hải thú bên Thần Hồn Hải không có dị động gì, khai thác mạch khoáng theo tiến độ bình thường, vô số huyền thạch bị đào ra. Mộc Sơn Quỷ đích thân đi thành trì dưới biển tọa trấn, mặc kệ chuyện Thần Khải phủ thậm chí là Mộc Tiểu Đao. Mỗi ngày Mộc Sơn Quỷ tính toán sẽ chia được bao nhiêu huyền thạch.</w:t>
      </w:r>
    </w:p>
    <w:p>
      <w:pPr>
        <w:pStyle w:val="BodyText"/>
      </w:pPr>
      <w:r>
        <w:t xml:space="preserve">Tiêu Lãng thấy tình hình ổn định hì không quan tâm nữa, ném hai ức huyền thạch cho Trà Mộc, dẫn Đông Phương Hồng Đậu đi truyền tống trận trở về Tiêu Đế thành.</w:t>
      </w:r>
    </w:p>
    <w:p>
      <w:pPr>
        <w:pStyle w:val="BodyText"/>
      </w:pPr>
      <w:r>
        <w:t xml:space="preserve">Tiêu Lãng nghỉ ngơi hai ngày, lại bế quan. Lần này có đầy đủ huyền thạch, Tiêu Lãng định tu luyện suốt đến đỉnh đệ lục trọng chiến kỹ Thiên Ma luyện thể.</w:t>
      </w:r>
    </w:p>
    <w:p>
      <w:pPr>
        <w:pStyle w:val="BodyText"/>
      </w:pPr>
      <w:r>
        <w:t xml:space="preserve">Tiêu Lãng đi vào thiên điện, phát hiện linh khí thiên địa trong này vẫn cực kỳ đậm đặc. Mỗi căn phòng từ năm, sáu người biển thành bảy, tám người. Rất nhiều võ giả Chư Vương cảnh, Nhân Hoàng cảnh muốn tu luyện đều đi vào đây, xếp lớp như cá mòi.</w:t>
      </w:r>
    </w:p>
    <w:p>
      <w:pPr>
        <w:pStyle w:val="BodyText"/>
      </w:pPr>
      <w:r>
        <w:t xml:space="preserve">Tiêu Lãng trầm ngâm, lần này hắn tiêu hao huyền thạch cỡ mấy ức. Tiêu Lãng chỉ hấp thu năm phần trăm năng lượng trong huyền thạch, thảo đằng thần hồn màu xanh không nuốt năng lượng trong huyền thạch, còn lại chín mươi lăm phần trăm tương sẽ tản ra. Tuy đại trận này có thể giam cầm linh khí nhưng cũng sẽ có một số tản ra, hơn nữa linh khí quá đậm đặc e rằng xảy ra vấn đề.</w:t>
      </w:r>
    </w:p>
    <w:p>
      <w:pPr>
        <w:pStyle w:val="BodyText"/>
      </w:pPr>
      <w:r>
        <w:t xml:space="preserve">Cuối cùng Tiêu Lãng quyết định xây đại trận khốn linh cỡ lớn, làm ra cũng đơn giản, chỉ hao phí chút tài liệu.</w:t>
      </w:r>
    </w:p>
    <w:p>
      <w:pPr>
        <w:pStyle w:val="BodyText"/>
      </w:pPr>
      <w:r>
        <w:t xml:space="preserve">Trà Mộc vẫn đang ở thành trì dưới biển. Tiêu Lãng tìm Nghịch Thủy Lưu đòi nhiều tài liệu, bao phủ nguyên hậu viện Tinh Thần các, xây một siêu cấp đại trận.</w:t>
      </w:r>
    </w:p>
    <w:p>
      <w:pPr>
        <w:pStyle w:val="BodyText"/>
      </w:pPr>
      <w:r>
        <w:t xml:space="preserve">Tiêu Lãng tốn nửa tháng rốt cuộc làm xong đại trận. Tiêu Lãng xóa đi đại trận ban đầu, linh khí thiên địa đậm đặc bao phủ nguyên hậu viện Tinh Thần các, làm mọi người trong hậu viện cảm giác như ở gần siêu cấp linh mạch, cho dù không tu luyện cũng sẽ cảm giác toàn thân thoải mái...</w:t>
      </w:r>
    </w:p>
    <w:p>
      <w:pPr>
        <w:pStyle w:val="BodyText"/>
      </w:pPr>
      <w:r>
        <w:t xml:space="preserve">Tiêu Lãng khiến Nghịch Thủy Lưu sắp xếp đệ tử cần tu luyện thì đi vào, báo tin khiến đệ tử trực hệ của Âu Dương gia, Mộc gia cần tu luyện đều chuyển đến ngụ ở hậu viện Tinh Thần các. Dù sao linh khí đậm đặc như vậy không hấp thu thì uổng. Tiêu Lãng chui vào thiên điện, đóng kín cửa, bắt đầu tu luyện.</w:t>
      </w:r>
    </w:p>
    <w:p>
      <w:pPr>
        <w:pStyle w:val="BodyText"/>
      </w:pPr>
      <w:r>
        <w:t xml:space="preserve">Tiêu Lãng tu luyện, linh khí hậu viện Tinh Thần các ngày càng đậm đặc, những thị nữ, hộ vệ, hạ nhân đều thu hoạch lợi ích. Đông Phương Hồng Đậu không đi ra ngoài, tập trung tu luyện trong hậu viện. Âu Dương Ấu Trĩ, Mộc Tiểu Yêu truyền tống đến hậu viện Tinh Thần các, vừa trông thấy linh khí thiên địa đậm đặc liền ngụ lại.</w:t>
      </w:r>
    </w:p>
    <w:p>
      <w:pPr>
        <w:pStyle w:val="BodyText"/>
      </w:pPr>
      <w:r>
        <w:t xml:space="preserve">Hậu viện Tinh Thần các một mảnh yên tĩnh, mọi người đều tu luyện, vô số lầu các trống chật ních người.</w:t>
      </w:r>
    </w:p>
    <w:p>
      <w:pPr>
        <w:pStyle w:val="BodyText"/>
      </w:pPr>
      <w:r>
        <w:t xml:space="preserve">linh khí thiên địa không ngừng phát ra từ thiên điện nơi Tiêu Lãng ở. Mức độ linh khí thiên địa đậm đặc vẫn đang tăng lên, đậm đặc hơn gần mạch khoáng nơi đáy biển gấp mấy chục lần. Tuy chỗ đó có rất nhiều huyền thạch nhưng không phóng năng lượng trong huyền thạch giống Tiêu Lãng.</w:t>
      </w:r>
    </w:p>
    <w:p>
      <w:pPr>
        <w:pStyle w:val="BodyText"/>
      </w:pPr>
      <w:r>
        <w:t xml:space="preserve">Liên tục có người đột phá. Dù là đám người Nghịch Thủy Lưu, Đông Phương Bạch, Ẩn Đế, Tiêu Lãng đều không ngừng đột phá. Hậu viện Tinh Thần các là siêu cấp bảo địa. Đám người Âu Dương Tà, Dật Hiên công tử ngẫu nhiên đến chơi đều ở lì không đi.</w:t>
      </w:r>
    </w:p>
    <w:p>
      <w:pPr>
        <w:pStyle w:val="Compact"/>
      </w:pPr>
      <w:r>
        <w:t xml:space="preserve">Tiêu Lãng làm ra đại thủ bút chấn kinh mọi người, tuy bọn họ không hiểu tại sao hắn làm như vậy nhưng cách tu luyện xa xỉ thế này coi như trước nay chưa từng có.</w:t>
      </w:r>
      <w:r>
        <w:br w:type="textWrapping"/>
      </w:r>
      <w:r>
        <w:br w:type="textWrapping"/>
      </w:r>
    </w:p>
    <w:p>
      <w:pPr>
        <w:pStyle w:val="Heading2"/>
      </w:pPr>
      <w:bookmarkStart w:id="832" w:name="q.6---chương-88-xảy-ra-chuyện-lớn."/>
      <w:bookmarkEnd w:id="832"/>
      <w:r>
        <w:t xml:space="preserve">810. Q.6 - Chương 88: Xảy Ra Chuyện Lớn.</w:t>
      </w:r>
    </w:p>
    <w:p>
      <w:pPr>
        <w:pStyle w:val="Compact"/>
      </w:pPr>
      <w:r>
        <w:br w:type="textWrapping"/>
      </w:r>
      <w:r>
        <w:br w:type="textWrapping"/>
      </w:r>
    </w:p>
    <w:p>
      <w:pPr>
        <w:pStyle w:val="BodyText"/>
      </w:pPr>
      <w:r>
        <w:t xml:space="preserve">Tiêu Lãng liên tục luyện hóa năng lượng trong huyền thạch, vận chuyển Băng đế Hồn Quyết tu luyện, tốc độ linh hồn tăng trưởng làm người vui mừng. Bản thân Tiêu Lãng không rảnh nghĩ nhiều, dù sao trong Tu Di Giới có huyền thạch, luyện hóa rồi tính, dù luyện hóa hết huyền thạch Tiêu Lãng cũng không tiếc.</w:t>
      </w:r>
    </w:p>
    <w:p>
      <w:pPr>
        <w:pStyle w:val="BodyText"/>
      </w:pPr>
      <w:r>
        <w:t xml:space="preserve">Tiêu Lãng không thèm nghĩ đến đệ thất trọng chiến kỹ Thiên Ma luyện thể tu luyện đến đệ bát trọng cần bao nhiêu huyền thạch. Bởi vì Tiêu Lãng không có nắm chắc độ qua đệ lục trọng tâm ma, trong lịch sử trừ Thiên Ma Đại Đế ra không ai độ qua.</w:t>
      </w:r>
    </w:p>
    <w:p>
      <w:pPr>
        <w:pStyle w:val="BodyText"/>
      </w:pPr>
      <w:r>
        <w:t xml:space="preserve">Làm Tiêu Lãng tiếc nuối là thảo đằng thần hồn màu xanh không hấp thu năng lượng trong huyền thạch, thậm chí không thèm quan tâm linh hồn có thể hấp thu năng lượng trong huyền thạch. Thảo đằng thần hồn màu xanh rất là lạ, không biết nó sẽ tiến óa như thế nào, tàn hồn bí ẩn cường đại kia cũng không nói. Có nhiều thứ nó không thèm nuốt, nhưng hai lần giật đồ của Tiêu Lãng.</w:t>
      </w:r>
    </w:p>
    <w:p>
      <w:pPr>
        <w:pStyle w:val="BodyText"/>
      </w:pPr>
      <w:r>
        <w:t xml:space="preserve">Tiêu Lãng không để ý đến chuyện bên ngoài, tập trung tu luyện, nếu có chuyện gì thì sẽ có người kêu hắn. Tốc độ tu luyện của Tiêu Lãng ngày càng nhanh, vận dụng trạng thái linh hồn xuất khiếu ngày càng quen tay. Trước kia Tiêu Lãngt có thể luyện hóa năm ngàn vạn huyền thạch trong ba tháng thì giờ có thể luyện hóa tám ngàn vạn huyền thạch.</w:t>
      </w:r>
    </w:p>
    <w:p>
      <w:pPr>
        <w:pStyle w:val="BodyText"/>
      </w:pPr>
      <w:r>
        <w:t xml:space="preserve">Huyền thạch tiêu hao như nước chảy, linh hồn của Tiêu Lãng càng ngày càng lớn mạnh. Linh khí thiên địa trong hậu viện Tinh Thần các càng lúc càng đậm đặc, có xảy ra một việc cực kỳ quái dị. Nhi tử của Trà Mộc mới có ba tuổi, không tu luyện nhưng ngụ ở hậu viện, trong mấy tháng thực lực đạt đến Chiến Sư cảnh.</w:t>
      </w:r>
    </w:p>
    <w:p>
      <w:pPr>
        <w:pStyle w:val="BodyText"/>
      </w:pPr>
      <w:r>
        <w:t xml:space="preserve">Thực lực đám người Đông Phương Hồng Đậu, Hòa Nhi, Liễu Nhã liên tục tăng lên. Âu Dương Ấu Trĩ tăng tiến nhanh nhất, tư chất của nàng rất nghịch thiên. Âu Dương Thúy Thúy từng khen Âu Dương Ấu Trĩ nhưng bản thân nàng hiếu động, thích chơi đùa, không tập trung tu luyện. Bây giờ không ai chơi với Âu Dương Ấu Trĩ, Thiên Châu không có chuyện lớn, nàng tĩnh tâm nên tốc độ tu luyện cực nhanh. Âu Dương Ấu Trĩ mới có mười ba tuổi mà thực lực đã đến Nhân Hoàng cảnh, làm vô số thiên tài thiếu niên, thiếu nữ rất xấu hổ.</w:t>
      </w:r>
    </w:p>
    <w:p>
      <w:pPr>
        <w:pStyle w:val="BodyText"/>
      </w:pPr>
      <w:r>
        <w:t xml:space="preserve">Chớp mắt nửa năm qua đi, Tiêu Lãng quyết tâm không đạt đến đỉnh đệ lục trọng thì không xuất quan. Đã tiêu hao hơn một ức huyền thạch, may mà lúc này Tiêu Lãng là nhà giàu mới nổi, không thiếu huyền thạch. Gần như tất cả năng lượng trong hơn một ức huyền thạch đều tản ra trong hậu viện Tinh Thần các, có thể tưởng tượng độ đậm đặc của linh khí thiên địa.</w:t>
      </w:r>
    </w:p>
    <w:p>
      <w:pPr>
        <w:pStyle w:val="BodyText"/>
      </w:pPr>
      <w:r>
        <w:t xml:space="preserve">Vù vù vù vù vù!</w:t>
      </w:r>
    </w:p>
    <w:p>
      <w:pPr>
        <w:pStyle w:val="BodyText"/>
      </w:pPr>
      <w:r>
        <w:t xml:space="preserve">Ngày hôm nay một bóng người nhanh chóng chạy vào sân, đánh vỡ bình tĩnh trong hậu viện Tinh Thần các. Nửa năm qua người ra vào đều cực kỳ cẩn thận, không đám phát ra âm thanh, sợ quấy rầy mọi người tu luyện.</w:t>
      </w:r>
    </w:p>
    <w:p>
      <w:pPr>
        <w:pStyle w:val="BodyText"/>
      </w:pPr>
      <w:r>
        <w:t xml:space="preserve">Nhiều người bị giật mình tỉnh lại, thấy Sát Đế biểu tình trầm trọng xé gió lao đi thì suy đoán rốt cuộc xảy ra chuyện gì mà khiến Sát Đế luôn bình tĩnh sốt ruột đến vậy?</w:t>
      </w:r>
    </w:p>
    <w:p>
      <w:pPr>
        <w:pStyle w:val="BodyText"/>
      </w:pPr>
      <w:r>
        <w:t xml:space="preserve">Sát Đế một đường chạy nhanh vào thiên điện của Tiêu Lãng, trực tiếp ấn cơ quan ngoài cửal ớn. Không lâu sau cửa mở ra, Tiêu Lãng biểu tình kinh ngạc đi tới.</w:t>
      </w:r>
    </w:p>
    <w:p>
      <w:pPr>
        <w:pStyle w:val="BodyText"/>
      </w:pPr>
      <w:r>
        <w:t xml:space="preserve">Tiêu Lãng nhìn Sát Đế, hỏi:</w:t>
      </w:r>
    </w:p>
    <w:p>
      <w:pPr>
        <w:pStyle w:val="BodyText"/>
      </w:pPr>
      <w:r>
        <w:t xml:space="preserve">- Có chuyện gì?</w:t>
      </w:r>
    </w:p>
    <w:p>
      <w:pPr>
        <w:pStyle w:val="BodyText"/>
      </w:pPr>
      <w:r>
        <w:t xml:space="preserve">Chỉ vài người biết cơ quan, xảy ra chuyện lớn mới đánh thức Tiêu Lãng. Chuyện bình thường thì Sát Đế không dám đến quấy rầy Tiêu Lãng như vậy.</w:t>
      </w:r>
    </w:p>
    <w:p>
      <w:pPr>
        <w:pStyle w:val="BodyText"/>
      </w:pPr>
      <w:r>
        <w:t xml:space="preserve">Sát Đế không nói nhảm, lập tức giải thích rằng:</w:t>
      </w:r>
    </w:p>
    <w:p>
      <w:pPr>
        <w:pStyle w:val="BodyText"/>
      </w:pPr>
      <w:r>
        <w:t xml:space="preserve">- Tất cả thú hoàng ở Thần Hồn Hải bạo động, bây giờ đang đại chiến với đám Chương Qua. Nếu ngươi không đi ngay thì thành trì đáy biển sẽ bị hủy!</w:t>
      </w:r>
    </w:p>
    <w:p>
      <w:pPr>
        <w:pStyle w:val="BodyText"/>
      </w:pPr>
      <w:r>
        <w:t xml:space="preserve">Tiêu Lãng nghe vậy tức giận quát:</w:t>
      </w:r>
    </w:p>
    <w:p>
      <w:pPr>
        <w:pStyle w:val="BodyText"/>
      </w:pPr>
      <w:r>
        <w:t xml:space="preserve">- Tổ cha nó, làm phản rồi!</w:t>
      </w:r>
    </w:p>
    <w:p>
      <w:pPr>
        <w:pStyle w:val="BodyText"/>
      </w:pPr>
      <w:r>
        <w:t xml:space="preserve">Tiêu Lãng chạy nhanh ra ngoài. Thành trì đáy biển tiêu phí hơn một ức huyền thạch mới tạo thành, bên trong trú đóng ít nhất mấy trăm vạn người. Có rất nhiều người Tu La điện, Trà Mộc sắp xếp ở bên trong. Nếu thành trì bị hủy thì người trong thành đều chết hết.</w:t>
      </w:r>
    </w:p>
    <w:p>
      <w:pPr>
        <w:pStyle w:val="BodyText"/>
      </w:pPr>
      <w:r>
        <w:t xml:space="preserve">Tiêu Lãng, Sát Đế dùng tốc độ nhanh nhất đi siêu cấp truyền tống trận đến Lạc Diệp thành. Hậu viện Tinh Thần các xôn xao, cùng suy đoán rốt cuộc xảy ra việc lớn gì làm Tiêu Lãng chú trọng như vậy.</w:t>
      </w:r>
    </w:p>
    <w:p>
      <w:pPr>
        <w:pStyle w:val="BodyText"/>
      </w:pPr>
      <w:r>
        <w:t xml:space="preserve">Vù vù vù vù vù!</w:t>
      </w:r>
    </w:p>
    <w:p>
      <w:pPr>
        <w:pStyle w:val="BodyText"/>
      </w:pPr>
      <w:r>
        <w:t xml:space="preserve">Truyền tống trận trong Lạc Diệp thành lấp lánh ánh sáng, cùng lúc có bốn siêu cấp truyền tống trận tỏa sáng. Tùy Phong Thiên Đế mang theo Phá Hài, Lạc Diệp Tiểu Vũ ở một bên nghênh đón. Lạc Diệp Thiên Đế Lạc Diệp Tùng đã đi thành trì dưới đáy biển.</w:t>
      </w:r>
    </w:p>
    <w:p>
      <w:pPr>
        <w:pStyle w:val="BodyText"/>
      </w:pPr>
      <w:r>
        <w:t xml:space="preserve">Mạch khoáng dưới đáy biển đang liên tục cung cấp huyền thạch ười gia tộc, trong nửa năm qua khai quật phẩm chất, số lượng huyền thạch làm các đại nhân vật cực kỳ vừa lòng. Bây giờ hải thú muốn phá hư, làm sao bọn họ chịu được?</w:t>
      </w:r>
    </w:p>
    <w:p>
      <w:pPr>
        <w:pStyle w:val="BodyText"/>
      </w:pPr>
      <w:r>
        <w:t xml:space="preserve">Bóng dáng Tiêu Lãng, Sát Đế xuất hiện trong truyền tống trận. Bên kia, Loan Nguyệt Thiên Đế, Ma Đế, Nhàn Đế, Dạ Phi Dương Thiên Đế cũng truyền tống đến. Mọi người không nói nhiều, chỉ gật đầu, tràn đầy sát khí lao vào truyền tống trận đi thành trì ven biển rồi cùng nhau xuống biển.</w:t>
      </w:r>
    </w:p>
    <w:p>
      <w:pPr>
        <w:pStyle w:val="BodyText"/>
      </w:pPr>
      <w:r>
        <w:t xml:space="preserve">Rất nhanh, mọi người đến bên ngoài thành trì dưới biển. Bọn họ phát hiện thành trì bị phá hủy, vòng bảo hộ không tỏa sáng, nửa bên tường thành sụp đổ, phương xa vang tiếng chiến đấu kinh thiên động địa.</w:t>
      </w:r>
    </w:p>
    <w:p>
      <w:pPr>
        <w:pStyle w:val="BodyText"/>
      </w:pPr>
      <w:r>
        <w:t xml:space="preserve">- Đi!</w:t>
      </w:r>
    </w:p>
    <w:p>
      <w:pPr>
        <w:pStyle w:val="BodyText"/>
      </w:pPr>
      <w:r>
        <w:t xml:space="preserve">Nhàn Đế cưỡi Nhàn Kỳ Lân xông lên trước nhanh chóng vọt hướng đông. Chưa đến gàn thì từng đợt khí thế hung ác, cường đại của hải thú bao phủ mọi người. Bên kia khắp nơi là hải thú, trong mông lung thấy mấy bóng dáng khổng lồ, rõ ràng là thú hoàng.</w:t>
      </w:r>
    </w:p>
    <w:p>
      <w:pPr>
        <w:pStyle w:val="BodyText"/>
      </w:pPr>
      <w:r>
        <w:t xml:space="preserve">Vù vù vù vù vù!</w:t>
      </w:r>
    </w:p>
    <w:p>
      <w:pPr>
        <w:pStyle w:val="BodyText"/>
      </w:pPr>
      <w:r>
        <w:t xml:space="preserve">Lạc Diệp Thiên Đế Lạc Diệp Tùng và Mộc Sơn Quỷ, Âu Dương Thúy Thúy sớm chiến đấu với thú hoàng. Nước biển cuồn cuộn, thiên lực bắn tứ tung, tình huống cực kỳ hỗn loạn. Huyết Tháp, Chương Qua, Ngao Cổ đối chiến với một con thú hoàng. Ba thú hoàng khác và vô só thú vương phối hợp công kích Chương Qua, Mộc Sơn Quỷ. Toàn bộ thú vương, thú hoàng của Thần Hồn Hải đều có mặt.</w:t>
      </w:r>
    </w:p>
    <w:p>
      <w:pPr>
        <w:pStyle w:val="BodyText"/>
      </w:pPr>
      <w:r>
        <w:t xml:space="preserve">Tính cách Nhàn Đế nóng nảy, lập tức lao ra:</w:t>
      </w:r>
    </w:p>
    <w:p>
      <w:pPr>
        <w:pStyle w:val="BodyText"/>
      </w:pPr>
      <w:r>
        <w:t xml:space="preserve">- Hừ! Hừ! Lũ súc sinh các ngươi thật to gan, muốn chết mà!</w:t>
      </w:r>
    </w:p>
    <w:p>
      <w:pPr>
        <w:pStyle w:val="BodyText"/>
      </w:pPr>
      <w:r>
        <w:t xml:space="preserve">Tay Nhàn Đế cầm thiết thước kéo theo một chuỗi cái bóng làm nước biển sôi sục, gã vọt hướng một con thú hoàng.</w:t>
      </w:r>
    </w:p>
    <w:p>
      <w:pPr>
        <w:pStyle w:val="BodyText"/>
      </w:pPr>
      <w:r>
        <w:t xml:space="preserve">Thú hoàng này là hải thú hà mã, trong con ngươi đầy giận dữ. Thú hoàng hà mã há to mồm, thanh âm vang trong đầu mọi người.</w:t>
      </w:r>
    </w:p>
    <w:p>
      <w:pPr>
        <w:pStyle w:val="BodyText"/>
      </w:pPr>
      <w:r>
        <w:t xml:space="preserve">- Hừ! Chúng ta tìm cái chết? Nhân loại các ngươi mới là tìm chết! Dám xé bỏ hiệp nghị, vươn tay đến lĩnh vực hải thú chúng ta? Nếu nhân loại các ngươi đã khai chiến trước thì hiệp nghị vô hiệu! Thiên Châu các ngươi và toàn bộ vực diện gãy gánh chịu lửa giận của hải thú Thần Hồn Hải đi! Sai! Bản tôn phải liên lạc với các thú hoàng Băng Tuyết Hải, Cầm Hải quyết tử chiến với nhân loại các ngươi. Chương Qua, các ngươi dám giúp nhân loại công kích tộc hải thú? Các ngươi muốn tộc hải thú diệt vong hết sao? Các ngươi còn là tộc hải thú chúng ta không?</w:t>
      </w:r>
    </w:p>
    <w:p>
      <w:pPr>
        <w:pStyle w:val="BodyText"/>
      </w:pPr>
      <w:r>
        <w:t xml:space="preserve">Đám người Nhàn Đế, Loan Nguyệt Thiên Đế, Lạc Diệp Thiên Đế, Dạ Phi Dương Thiên Đế, Mộc Sơn Quỷ, Âu Dương Thúy Thúy lòng run lên, sức mạnh công kích giảm bớt. Ba thú hoàng Chương Qua, Ngao Cổ, Huyết Tháp ngẩn ra, ngừng công kích.</w:t>
      </w:r>
    </w:p>
    <w:p>
      <w:pPr>
        <w:pStyle w:val="BodyText"/>
      </w:pPr>
      <w:r>
        <w:t xml:space="preserve">Nhiều năm trước hoàng giả trong hải thú và đỉnh võ giả của nhân loại có hiệp ước là không được chiến đấu quy mô lớn. Bây giờ đám người Tiêu Lãng, đám người Nhàn Đế, Loan Nguyệt Thiên Đế, Lạc Diệp Thiên Đế, Dạ Phi Dương Thiên Đế, Âu Dương Thúy Thúy, Mộc Sơn Quỷ khai quật mạch khoáng tương đương với giành tài nguyên của đám hải thú. Hải thú Loan Luân Hải có quan hệ tốt với Tiêu Lãng nên không thấy gì, còn hải thú Thần Hồn Hải đều tức giận và khủng hoảng, mới có lần này toàn bộ cường giả hải thú tấn công.</w:t>
      </w:r>
    </w:p>
    <w:p>
      <w:pPr>
        <w:pStyle w:val="BodyText"/>
      </w:pPr>
      <w:r>
        <w:t xml:space="preserve">Tuy đám Chương Qua, Ngao Cổ, Huyết Tháp có quan hệ tốt với Tiêu Lãng nhưng nói sao cũng là tộc hải thú, mới đầu bị công kích không cảm thấy cái gì, lập tức phản kích. Giờ phút này, Chương Qua, Ngao Cổ, Huyết Tháp phát hiện điều này liên quan đến mệnh mạch của tộc hải thú. Đám người Nhàn Đế, Loan Nguyệt Thiên Đế, Lạc Diệp Thiên Đế, Dạ Phi Dương Thiên Đế, Mộc Sơn Quỷ, Âu Dương Thúy Thúy vì lời nói của hải thú, nếu thật sự liên hợp toàn bộ thú vương, thú hoàng công kích Thiên Châu, các vực diện thì sẽ là tai kiếp cho nhân loại. Hải thú không sợ sống chết, nếu khai chiến, dù có đánh lui hải thú thì nhân loại sẽ tử thương vô số.</w:t>
      </w:r>
    </w:p>
    <w:p>
      <w:pPr>
        <w:pStyle w:val="BodyText"/>
      </w:pPr>
      <w:r>
        <w:t xml:space="preserve">Vì một mạch khoáng khiến nhân loại trong Thiên Châu, vô số vị diện rơi vào nguy hiểm, có đáng giá hay không?</w:t>
      </w:r>
    </w:p>
    <w:p>
      <w:pPr>
        <w:pStyle w:val="BodyText"/>
      </w:pPr>
      <w:r>
        <w:t xml:space="preserve">Vấn đề này quay quanh trong óc các Chí Tôn Thiên Đế, nhưng giây tiếp theo Tiêu Lãng đã giải đáp thay mọi người.</w:t>
      </w:r>
    </w:p>
    <w:p>
      <w:pPr>
        <w:pStyle w:val="BodyText"/>
      </w:pPr>
      <w:r>
        <w:t xml:space="preserve">Giọng Tiêu Lãng vang bên tai mọi người và thú hoàng.</w:t>
      </w:r>
    </w:p>
    <w:p>
      <w:pPr>
        <w:pStyle w:val="Compact"/>
      </w:pPr>
      <w:r>
        <w:t xml:space="preserve">- Hừ! Ăn nói lớn lối thật. Muốn khai chiến với toàn nhân loại? Vốn không muốn gây chuyện với các ngươi, nếu các ngươi đã chủ động tìm đến thì toàn bộ ở lại trông giữ mạch khoáng giúp ta đi!</w:t>
      </w:r>
      <w:r>
        <w:br w:type="textWrapping"/>
      </w:r>
      <w:r>
        <w:br w:type="textWrapping"/>
      </w:r>
    </w:p>
    <w:p>
      <w:pPr>
        <w:pStyle w:val="Heading2"/>
      </w:pPr>
      <w:bookmarkStart w:id="833" w:name="q.6---chương-89-tâm-ma-lần-thứ-sáu."/>
      <w:bookmarkEnd w:id="833"/>
      <w:r>
        <w:t xml:space="preserve">811. Q.6 - Chương 89: Tâm Ma Lần Thứ Sáu.</w:t>
      </w:r>
    </w:p>
    <w:p>
      <w:pPr>
        <w:pStyle w:val="Compact"/>
      </w:pPr>
      <w:r>
        <w:br w:type="textWrapping"/>
      </w:r>
      <w:r>
        <w:br w:type="textWrapping"/>
      </w:r>
    </w:p>
    <w:p>
      <w:pPr>
        <w:pStyle w:val="BodyText"/>
      </w:pPr>
      <w:r>
        <w:t xml:space="preserve">Tiêu Lãng không có ý muốn khai chiến với hải thú, càng không có tâm tình, thời gian thuần hóa chúng. Tiêu Lãng không nghĩ đến chiếm hết linh mạch của hải thú, hắn chỉ thiếu huyền thạch nên mới lấy mạch khoáng này, khiến đám Chương Qua, Ngao Cổ, Huyết Tháp trấn thủ để phòng ngừa hải thú Thần Hồn Hải làm bậy. Tiêu Lãng không ngờ những thú hoàng Thần Hồn Hải thật sự làm bậy, còn dùng sinh mạng toàn bộ nhân loại uy hiếp hắn.</w:t>
      </w:r>
    </w:p>
    <w:p>
      <w:pPr>
        <w:pStyle w:val="BodyText"/>
      </w:pPr>
      <w:r>
        <w:t xml:space="preserve">Tiêu Lãng hận nhất là bị người uy hiếp, thế nên hắn âm trầm tuyền âm xong lập tức ngưng tụ vô số chữ tình. Đáy biển mờ tối vì những chữ tình mà biến sáng sủa lên. Mười vạn chữ tình rít gào bay ra, đánh hướng con thú hoàng hà mã và hai thú hoàng gần đó.</w:t>
      </w:r>
    </w:p>
    <w:p>
      <w:pPr>
        <w:pStyle w:val="BodyText"/>
      </w:pPr>
      <w:r>
        <w:t xml:space="preserve">- Tình động!</w:t>
      </w:r>
    </w:p>
    <w:p>
      <w:pPr>
        <w:pStyle w:val="BodyText"/>
      </w:pPr>
      <w:r>
        <w:t xml:space="preserve">Vô số người mắt sáng rực lên, chiến ý dâng trào, lại khai chiến. Tiêu Lãng có thể thuần hóa vạn thú thì bọn họ còn sợ cái gì? Thuần hóa hết chín con thú hoàng, hải thú Thần Hồn Hải làm ao bạo động?</w:t>
      </w:r>
    </w:p>
    <w:p>
      <w:pPr>
        <w:pStyle w:val="BodyText"/>
      </w:pPr>
      <w:r>
        <w:t xml:space="preserve">chữ tình bay ra, quả nhiên nhiều hải thú ngẩn ngơ, mắt mê ly, ngây ngốc nhìn những chữ tình. Chương Qua, Ngao Cổ đều không ngoại lệ. Huyết Tháp không bị ảnh hưởng bởi vì nó đã từng đã bị những chữ tình đánh vào. Sát Đế mắt mông lung. Đám người Nhàn Đế, Loan Nguyệt Thiên Đế, Lạc Diệp Thiên Đế, Dạ Phi Dương Thiên Đế, Mộc Sơn Quỷ, Âu Dương Thúy Thúy Chí Tôn Thiên Đế thì không bị ảnh hưởng bao nhiêu, bởi vì cảnh giới của bọn họ cao, linh hồn đủ mạnh.</w:t>
      </w:r>
    </w:p>
    <w:p>
      <w:pPr>
        <w:pStyle w:val="BodyText"/>
      </w:pPr>
      <w:r>
        <w:t xml:space="preserve">Mỗi lần Tiêu Lãng đánh ra tình động tối đa chỉ có thể ra mười vạn mạch khoáng. Tiêu Lãng cùng đánh hướng ba con thú hoàng, không thể thuần hóa chúng nhưng có thể ảnh hưởng hành động của chúng, ảnh hươngr sức chú ý của các thú hoàng, để đám người Nhàn Đế, Loan Nguyệt Thiên Đế, Lạc Diệp Thiên Đế, Dạ Phi Dương Thiên Đế, Âu Dương Thúy Thúy, Mộc Sơn Quỷ bớt chịu lực công kích.</w:t>
      </w:r>
    </w:p>
    <w:p>
      <w:pPr>
        <w:pStyle w:val="BodyText"/>
      </w:pPr>
      <w:r>
        <w:t xml:space="preserve">- Tình động!</w:t>
      </w:r>
    </w:p>
    <w:p>
      <w:pPr>
        <w:pStyle w:val="BodyText"/>
      </w:pPr>
      <w:r>
        <w:t xml:space="preserve">Chữ tình liên tục chui ra khỏi người Tiêu Lãng xông hướng ba con thú hoàng. Có Quỷ Vũ Sát quân đoàn, Âu Dương Thúy Thúy, Mộc Sơn Quỷ chống đỡ, hắn có thể thoải mái công kích.</w:t>
      </w:r>
    </w:p>
    <w:p>
      <w:pPr>
        <w:pStyle w:val="BodyText"/>
      </w:pPr>
      <w:r>
        <w:t xml:space="preserve">Huyết Tháp cũng tham gia chiến đấu:</w:t>
      </w:r>
    </w:p>
    <w:p>
      <w:pPr>
        <w:pStyle w:val="BodyText"/>
      </w:pPr>
      <w:r>
        <w:t xml:space="preserve">- Grao!</w:t>
      </w:r>
    </w:p>
    <w:p>
      <w:pPr>
        <w:pStyle w:val="BodyText"/>
      </w:pPr>
      <w:r>
        <w:t xml:space="preserve">Ngao Cổ, Chương Qua không hành động. Phía xa lại có hai bóng người vọt đến. Lăng Đế, Lãnh Đế đã đến rồi, vậy là càng an toàn hơn.</w:t>
      </w:r>
    </w:p>
    <w:p>
      <w:pPr>
        <w:pStyle w:val="BodyText"/>
      </w:pPr>
      <w:r>
        <w:t xml:space="preserve">Vù vù vù vù vù!</w:t>
      </w:r>
    </w:p>
    <w:p>
      <w:pPr>
        <w:pStyle w:val="BodyText"/>
      </w:pPr>
      <w:r>
        <w:t xml:space="preserve">Từng chữ tình hóa thành không ngừng nhập vào người thú hoàng. Đám người Nhàn Đế, Loan Nguyệt Thiên Đế, Lạc Diệp Thiên Đế, Dạ Phi Dương Thiên Đế, Mộc Sơn Quỷ, Âu Dương Thúy Thúy không dốc hết sức công kích, kiềm chế là chính.</w:t>
      </w:r>
    </w:p>
    <w:p>
      <w:pPr>
        <w:pStyle w:val="BodyText"/>
      </w:pPr>
      <w:r>
        <w:t xml:space="preserve">Từng chữ tình đánh ra nhưng ba con thú hoàng không có xu hướng bị thuần hóa, dù chúng không công kích nữa nhưng khí thế thô bạo không biến mất. Tiêu Lãng sốt ruột, vì trước kia hắn đánh ra hơn mười lần tình động sẽ thấy mệt mỏi tinh thần. Bây giờ Tiêu Lãng đã đánh ra năm lần mà ba con thú hoàng vẫn chưa bị thuần hóa.</w:t>
      </w:r>
    </w:p>
    <w:p>
      <w:pPr>
        <w:pStyle w:val="BodyText"/>
      </w:pPr>
      <w:r>
        <w:t xml:space="preserve">Nơi này có chín con thú hoàng, lỡ có mấy con trốn đi kêu gọi hải thú thì rắc rối to. Nhưng bây giờ Tiêu Lãng có thể làm sao đây? Tiêu Lãng chỉ có thể tiếp tục đánh ra tình động. May mắn vô số hải thú cấp thấp sau lưng những thú hoàng không hành động, chỉ một vài thú vương phối hợp công kích.</w:t>
      </w:r>
    </w:p>
    <w:p>
      <w:pPr>
        <w:pStyle w:val="BodyText"/>
      </w:pPr>
      <w:r>
        <w:t xml:space="preserve">- Thành công!</w:t>
      </w:r>
    </w:p>
    <w:p>
      <w:pPr>
        <w:pStyle w:val="BodyText"/>
      </w:pPr>
      <w:r>
        <w:t xml:space="preserve">Rốt cuộc khi Tiêu Lãng đánh ra tình động thứ tám thì khí thế bạo ngược trên người ba con thú hoàng biến mất, chúng đứng im không nhúc nhích. Tiêu Lãng yên tâm, lại đánh ra tình động lần nữa rồi công kích thú hoàng khác.</w:t>
      </w:r>
    </w:p>
    <w:p>
      <w:pPr>
        <w:pStyle w:val="BodyText"/>
      </w:pPr>
      <w:r>
        <w:t xml:space="preserve">Ba con thú hoàng bị thuần hóa, mọi người giảm một nửa áp lực, rất hưng phấn. ánh mắt đám người Ma Đế, Lăng Đế nhìn Tiêu Lãng càng kính sợ hơn. Nếu Tiêu Lãng mang theo những thú hoàng này đi Thiên Châu thì có thể dễ dàng thống nhất Thiên Châu.</w:t>
      </w:r>
    </w:p>
    <w:p>
      <w:pPr>
        <w:pStyle w:val="BodyText"/>
      </w:pPr>
      <w:r>
        <w:t xml:space="preserve">Mặt ngoài Tiêu Lãng không lộ vẻ gì nhưng lòng thầm sốt ruột. Trước kia Tiêu Lãng tối đa đánh mười bốn lần tình động thì tinh thần sẽ mệt mỏi, giờ đã đánh ra chín lần.</w:t>
      </w:r>
    </w:p>
    <w:p>
      <w:pPr>
        <w:pStyle w:val="BodyText"/>
      </w:pPr>
      <w:r>
        <w:t xml:space="preserve">Mười vạn chữ tình chia làm ba phần liên tục đánh vào trán ba con thú hoàng khác, chúng nó từ từ không nhúc nhích. Chỉ còn lại ba con thú hoàng chiến đấu với đám người Nhàn Đế, Loan Nguyệt Thiên Đế, Lạc Diệp Thiên Đế, Dạ Phi Dương Thiên Đế, Mộc Sơn Quỷ, Âu Dương Thúy Thúy, áp lực nhẹ nhàng hơn.</w:t>
      </w:r>
    </w:p>
    <w:p>
      <w:pPr>
        <w:pStyle w:val="BodyText"/>
      </w:pPr>
      <w:r>
        <w:t xml:space="preserve">Vù vù vù vù vù!</w:t>
      </w:r>
    </w:p>
    <w:p>
      <w:pPr>
        <w:pStyle w:val="BodyText"/>
      </w:pPr>
      <w:r>
        <w:t xml:space="preserve">Lần thứ mười một đánh ra tình động, làm Tiêu Lãng bất ngờ là trong đầu không thấy chút mệt mỏi gì, giống như chưa từng đánh ra vậy.</w:t>
      </w:r>
    </w:p>
    <w:p>
      <w:pPr>
        <w:pStyle w:val="BodyText"/>
      </w:pPr>
      <w:r>
        <w:t xml:space="preserve">Mười hai lần, mười ba lần... Mười lăm lần.</w:t>
      </w:r>
    </w:p>
    <w:p>
      <w:pPr>
        <w:pStyle w:val="BodyText"/>
      </w:pPr>
      <w:r>
        <w:t xml:space="preserve">Vẫn không thấy mệt mỏi gì. Mãi khi Tiêu Lãng hoàn toàn thuần hóa ba con thú hoàng mới thấy mệt. Điều này làm Tiêu Lãng phấn chấn tinh thần, không chút do dự tiếp tục đánh ra chữ tình hướng tới ba con thú hoàng con lại. Tiêu Lãng thầm nghi ngờ, ngẫm nghĩ một lúc sau chợt nghĩ đến một khả năng.</w:t>
      </w:r>
    </w:p>
    <w:p>
      <w:pPr>
        <w:pStyle w:val="BodyText"/>
      </w:pPr>
      <w:r>
        <w:t xml:space="preserve">Không lẽ là vì linh hồn của Tiêu Lãng biến mạnh?</w:t>
      </w:r>
    </w:p>
    <w:p>
      <w:pPr>
        <w:pStyle w:val="BodyText"/>
      </w:pPr>
      <w:r>
        <w:t xml:space="preserve">Lúc Tiêu Lãng luyện hóa hải thú ở Bắc Minh thì linh hồn chỉ to cỡ trứng cút, giờ to cỡ nắm tay, mạnh hơn gần gấp mười lần. Linh hồn cường đại, phóng thích tình động sẽ không thấy mệt mỏi?</w:t>
      </w:r>
    </w:p>
    <w:p>
      <w:pPr>
        <w:pStyle w:val="BodyText"/>
      </w:pPr>
      <w:r>
        <w:t xml:space="preserve">Nửa canh giờ sau.</w:t>
      </w:r>
    </w:p>
    <w:p>
      <w:pPr>
        <w:pStyle w:val="BodyText"/>
      </w:pPr>
      <w:r>
        <w:t xml:space="preserve">Tất cả thú hoàng bị thuần hóa, ba con thú hoàng ban đầu đã tỉnh lại, người không còn chút hơi thở bạo ngược, ánh mắt nhu hòa nhìn Tiêu Lãng, tựa như đã thành linh thú của hắn.</w:t>
      </w:r>
    </w:p>
    <w:p>
      <w:pPr>
        <w:pStyle w:val="BodyText"/>
      </w:pPr>
      <w:r>
        <w:t xml:space="preserve">Tiêu Lãng bắt đầu truyền âm với những thú hoàng, giải thích rằng hắn không có ý khai chiến với hải thú, sẽ không cướp đi linh mạch của chúng. Linh mạch này nằm giữ Loan Luân Hải, Thần Hồn Hải, cách Thiên Châu rất gần nên mới đến khai thác. Bản thân Tiêu Lãng không thích chiến đấu, tuyệt đối sẽ không khai chiến với hải thú Thần Hồn Hải.</w:t>
      </w:r>
    </w:p>
    <w:p>
      <w:pPr>
        <w:pStyle w:val="BodyText"/>
      </w:pPr>
      <w:r>
        <w:t xml:space="preserve">Giờ phút này, hải thú bị Tiêu Lãng thuần hóa rồi, không nói đến hắn giải thích nhẹ nhàng, dù hắn cưỡng ép mệnh lệnh thì các thú hoàng sẽ răm rắp nghe theo. Rất nhanh, Tiêu Lãng câu thông với hải thú xong xuôi. Những thú vương cấp thấp bị thú hoàng ra lệnh rút lui. Thú hoàng chậm rãi lui ra, để lại ba con thú hoàng giúp Tiêu Lãng trấn thủ thành trì đáy biển.</w:t>
      </w:r>
    </w:p>
    <w:p>
      <w:pPr>
        <w:pStyle w:val="BodyText"/>
      </w:pPr>
      <w:r>
        <w:t xml:space="preserve">Tiêu Lãng để lại ba con thú hoàng, đám Chương Qua, Ngao Cổ, Huyết Tháp khó chịu. Linh khí chỗ này rất đậm, đặc biệt lúc khai thác thì linh khí thiên địa càng đậm đặc hơn. Tiêu Lãng dâng lên vô số linh dược dị quả ba con thú hoàng Chương Qua, Ngao Cổ, Huyết Tháp ăn, chúng nó luyến tiếc rời đi. Cuối cùng Tiêu Lãng đành khiến thú hoàng Thần Hồn Hải rời đi, để ba con thú hoàng Chương Qua, Ngao Cổ, Huyết Tháp tiếp tục trấn thủ.</w:t>
      </w:r>
    </w:p>
    <w:p>
      <w:pPr>
        <w:pStyle w:val="BodyText"/>
      </w:pPr>
      <w:r>
        <w:t xml:space="preserve">Nguy cơ nhờ có Tình Đạo của Tiêu Lãng mà dễ dàng hóa giải. Thành trì không bị tổn thương nghiêm trọng, chỉ có trận cơ của đại trận bị phá hủy, tốn nửa tháng sửa lại. Thế là hoàn toàn an toàn rồi, các đại nhân vật càng thêm an tâm quay về gia tộc của mình.</w:t>
      </w:r>
    </w:p>
    <w:p>
      <w:pPr>
        <w:pStyle w:val="BodyText"/>
      </w:pPr>
      <w:r>
        <w:t xml:space="preserve">Sau khi Tiêu Lãng trở lại, trước tiên kiểm tra linh hồn, phát hiện linh hồn thể đã tràn ngập hơn phân nửa không gian linh hồn. Chắc Tiêu Lãng lại bế quan nửa năm thì linh hồn đến cảnh giới viên mãn, tâm ma lần thứ sáu sắp đến.</w:t>
      </w:r>
    </w:p>
    <w:p>
      <w:pPr>
        <w:pStyle w:val="BodyText"/>
      </w:pPr>
      <w:r>
        <w:t xml:space="preserve">Điều này làm Tiêu Lãng chợt nghĩ tới một vấn đề, nếu toàn bộ linh hồn thể tràn ngập không gian linh hồn thì sau này làm sao linh hồn biến mạnh được?</w:t>
      </w:r>
    </w:p>
    <w:p>
      <w:pPr>
        <w:pStyle w:val="BodyText"/>
      </w:pPr>
      <w:r>
        <w:t xml:space="preserve">Tiêu Lãng mới có chút thực lực, linh hồn chưa trưởng thành đến cực hạn, nhưng không biết sau này tiếp tục tu luyện thì linh hồn sẽ biến thành như thế nào?</w:t>
      </w:r>
    </w:p>
    <w:p>
      <w:pPr>
        <w:pStyle w:val="BodyText"/>
      </w:pPr>
      <w:r>
        <w:t xml:space="preserve">Nghĩ không ra thì Tiêu Lãng cũng lười nghĩ, tập trung luyện hóa năng lượng trong huyền thạch tu luyện Băng đế Hồn Quyết. Lần này quả nhiên thành trì đáy biển không xảy ra dị biến gì nữa. Tiêu Lãng yên lặng tu luyện nửa năm, hao phí hơn một ức huyền thạch, rốt cuộc linh hồn trưởng thành đến cực hạn.</w:t>
      </w:r>
    </w:p>
    <w:p>
      <w:pPr>
        <w:pStyle w:val="BodyText"/>
      </w:pPr>
      <w:r>
        <w:t xml:space="preserve">- Ba tháng sau tâm ma lần thứ sáu sẽ đến?</w:t>
      </w:r>
    </w:p>
    <w:p>
      <w:pPr>
        <w:pStyle w:val="BodyText"/>
      </w:pPr>
      <w:r>
        <w:t xml:space="preserve">Trong đầu Tiêu Lãng xuất hiện cảm giác kỳ dị, hắn ngừng tu luyện, mở mắt ra. Tiêu Lãng chờ tâm ma lần thứ sáu đã lâu nên không có gì phải sợ, tốn vô số thời gian, sức lực, huyền thạch. Rốt cuộc tâm ma lần thứ sáu đến rồi.</w:t>
      </w:r>
    </w:p>
    <w:p>
      <w:pPr>
        <w:pStyle w:val="Compact"/>
      </w:pPr>
      <w:r>
        <w:br w:type="textWrapping"/>
      </w:r>
      <w:r>
        <w:br w:type="textWrapping"/>
      </w:r>
    </w:p>
    <w:p>
      <w:pPr>
        <w:pStyle w:val="Heading2"/>
      </w:pPr>
      <w:bookmarkStart w:id="834" w:name="q.6---chương-90-thiên-châu-bị-diệt-thế"/>
      <w:bookmarkEnd w:id="834"/>
      <w:r>
        <w:t xml:space="preserve">812. Q.6 - Chương 90: Thiên Châu Bị Diệt Thế?</w:t>
      </w:r>
    </w:p>
    <w:p>
      <w:pPr>
        <w:pStyle w:val="Compact"/>
      </w:pPr>
      <w:r>
        <w:br w:type="textWrapping"/>
      </w:r>
      <w:r>
        <w:br w:type="textWrapping"/>
      </w:r>
    </w:p>
    <w:p>
      <w:pPr>
        <w:pStyle w:val="BodyText"/>
      </w:pPr>
      <w:r>
        <w:t xml:space="preserve">Ba tháng sau tâm ma lần thứ sáu mới đến nhưng Tiêu Lãng không định đi ra ngoài. Tiêu Lãng hơi sợ gặp đám người Đông Phương Hồng Đậu, Hòa Nhi, Liễu Nhã. Vì Tiêu Lãng sợ đi ra ngoài làm bạn với đám người Đông Phương Hồng Đậu, Hòa Nhi, Liễu Nhã ba tháng sẽ mất can đảm độ qua tâm ma lần thứ sáu. ôn nhu hương là mộ của anh hùng, càng chìm trong tình yêu của đám người Đông Phương Hồng Đậu, Hòa Nhi, Liễu Nhã thì Tiêu Lãng càng sợ chết.</w:t>
      </w:r>
    </w:p>
    <w:p>
      <w:pPr>
        <w:pStyle w:val="BodyText"/>
      </w:pPr>
      <w:r>
        <w:t xml:space="preserve">Tâm ma lần thứ sáu... Tiêu Lãng không có chút nắm chắc.</w:t>
      </w:r>
    </w:p>
    <w:p>
      <w:pPr>
        <w:pStyle w:val="BodyText"/>
      </w:pPr>
      <w:r>
        <w:t xml:space="preserve">Tiêu Lãng chưa bao giờ tin hắn là chân mệnh thiên tử gì đó mà Vô Ngân Thiên Đế đã nói, càng không tin luôn luôn may mắn. Thiên Châu có lịch sử mấy chục vạn năm, có bao nhiêu anh hùng hào kiệt, thiên tài tuyệt thế tư chất ngút trời, bao nhiêu người may mắn nghịch thiên? Trừ Thiên Ma Đại Đế ra không ai may mắn độ qua tâm ma lần thứ bảy.</w:t>
      </w:r>
    </w:p>
    <w:p>
      <w:pPr>
        <w:pStyle w:val="BodyText"/>
      </w:pPr>
      <w:r>
        <w:t xml:space="preserve">Chỉ có một Thiên Ma Đại Đế!</w:t>
      </w:r>
    </w:p>
    <w:p>
      <w:pPr>
        <w:pStyle w:val="BodyText"/>
      </w:pPr>
      <w:r>
        <w:t xml:space="preserve">Rất có thể Tiêu Lãng sẽ chết, khả năng chết cao đến tám mươi phần trăm, nhưng hắn không thể không tu luyện, không thể không tranh thủ hai mươi phần trăm cơ hội. Bởi vì... Nếu không tu luyện, chờ Vân Tử Sam trở về thì Tiêu Lãng phải chết.</w:t>
      </w:r>
    </w:p>
    <w:p>
      <w:pPr>
        <w:pStyle w:val="BodyText"/>
      </w:pPr>
      <w:r>
        <w:t xml:space="preserve">Cho nên Tiêu Lãng định ở lại trong thiên điện, khiến người ta cho rằng hắn còn đang tu luyện, có thể yên lặng độ qua tâm ma lần thứ sáu, hoặc nên nói là yên lặng... Đi chết.</w:t>
      </w:r>
    </w:p>
    <w:p>
      <w:pPr>
        <w:pStyle w:val="BodyText"/>
      </w:pPr>
      <w:r>
        <w:t xml:space="preserve">Đám người Đông Phương Hồng Đậu, Hòa Nhi, Liễu Nhã không biết tâm ma nguy hiểm nhưng nhóm Trà Mộc thì rất rõ ràng. Nếu đám Trà Mộc biết tâm ma lần thứ sáu đến chắc sẽ vô cùng lo lắng, khiến đám người Đông Phương Hồng Đậu, Hòa Nhi, Liễu Nhã chú ý. Vậy thì có lẽ càng làm Tiêu Lãng rối lòng. Tâm ma thử thách là bản tâm, một khi tâm loạn là chết không có chỗ chôn.</w:t>
      </w:r>
    </w:p>
    <w:p>
      <w:pPr>
        <w:pStyle w:val="BodyText"/>
      </w:pPr>
      <w:r>
        <w:t xml:space="preserve">Mặc dù Tiêu Lãng rất muốn cùng đám người Đông Phương Hồng Đậu, Hòa Nhi, Liễu Nhã ba tháng, cố gắng cho bọn họ một đứa con nhưng vì tranh thủ hai mươi phần trăm hay càng nhiều cơ hội sống hơn, hắn nhẫn tâm không gặp, dù... Có lẽ đây là lần gặp cuối cùng.</w:t>
      </w:r>
    </w:p>
    <w:p>
      <w:pPr>
        <w:pStyle w:val="BodyText"/>
      </w:pPr>
      <w:r>
        <w:t xml:space="preserve">- Lòng ta rối loạn, có chút trống rỗng.</w:t>
      </w:r>
    </w:p>
    <w:p>
      <w:pPr>
        <w:pStyle w:val="BodyText"/>
      </w:pPr>
      <w:r>
        <w:t xml:space="preserve">Tiêu Lãng ngồi trong thiên điện, không biết nên làm gì? Tiêu Lãng cố gắng khiến lòng mình biến bình tĩnh, dùng trạng thái tốt nhất nghênh đón tâm ma lần thứ sáu đến. Nhưng cảm xúc mặt trái bẩm sinh của nhân loại xâm nhập vào bản tâm Tiêu Lãng. Tiêu Lãng biến đa nghi, lo âu, tiêu cực, khủng hoảng...</w:t>
      </w:r>
    </w:p>
    <w:p>
      <w:pPr>
        <w:pStyle w:val="BodyText"/>
      </w:pPr>
      <w:r>
        <w:t xml:space="preserve">- Không thể tiếp tục như vậy , nếu không thì ta chết chắc, phải tìm chuyện gì đó để làm.</w:t>
      </w:r>
    </w:p>
    <w:p>
      <w:pPr>
        <w:pStyle w:val="BodyText"/>
      </w:pPr>
      <w:r>
        <w:t xml:space="preserve">Tiêu Lãng ở bên trong ba ngày, kiềm không được nữa. Tiêu Lãng thầm suy ngẫm có thể làm được chuyện gì, để hắn quên tất cả, chìm đắm vào, bất giác tiến vào tâm ma lần thứ sáu. Nếu như vậy thì tâm linh của Tiêu Lãng sẽ ở trạng thái thả lỏng nhất.</w:t>
      </w:r>
    </w:p>
    <w:p>
      <w:pPr>
        <w:pStyle w:val="BodyText"/>
      </w:pPr>
      <w:r>
        <w:t xml:space="preserve">- Đúng rồi, tiếp tục tu luyện linh hồn, linh hồn cường đại thì càng dễ độ qua tâm ma hơn.</w:t>
      </w:r>
    </w:p>
    <w:p>
      <w:pPr>
        <w:pStyle w:val="BodyText"/>
      </w:pPr>
      <w:r>
        <w:t xml:space="preserve">Tiêu Lãng nghĩ đến đoạn thời gian trước hắn nghi hoặc một điều, linh hồn thể tràn ngập nguyên không gian linh hồn, không biết tiếp tục tu luyện sẽ có biến đổi gì. Giờ phút này, nếu đang rảnh rỗi chẳng bằng tiếp tục tu luyện, vừa có thể giải mở thắc mắc vừa giúp Tiêu Lãng tăng cường linh hồn, dù sao hắn có rất nhiều huyền thạch.</w:t>
      </w:r>
    </w:p>
    <w:p>
      <w:pPr>
        <w:pStyle w:val="BodyText"/>
      </w:pPr>
      <w:r>
        <w:t xml:space="preserve">Nghĩ liền làm, Tiêu Lãng không suy nghĩ nhiều, dù sao tu luyện sẽ không xảy ra vấn đề gì. Tiêu Lãng lại lần nữa linh hồn xuất khiếu, bắt đầu chìm đắm trong tu luyện huyền thạch tiêu hao như nước chảy.</w:t>
      </w:r>
    </w:p>
    <w:p>
      <w:pPr>
        <w:pStyle w:val="BodyText"/>
      </w:pPr>
      <w:r>
        <w:t xml:space="preserve">Tu luyện mấy ngày, Tiêu Lãng khiến ý thức xuất khiếu điều tra tình huống linh hồn, phát hiện linh hồn không có gì thay đổi, chẳng qua dán sát vách không gian linh hồn. Linh hồn biến càng cô đọng hơn.</w:t>
      </w:r>
    </w:p>
    <w:p>
      <w:pPr>
        <w:pStyle w:val="BodyText"/>
      </w:pPr>
      <w:r>
        <w:t xml:space="preserve">Nếu không có vấn đề gì thì Tiêu Lãng tiếp tục tu luyện, một tháng sau hắn phát hiện có điều khác biệt.</w:t>
      </w:r>
    </w:p>
    <w:p>
      <w:pPr>
        <w:pStyle w:val="BodyText"/>
      </w:pPr>
      <w:r>
        <w:t xml:space="preserve">Linh hồn thể bắt đầu có biến hóa !</w:t>
      </w:r>
    </w:p>
    <w:p>
      <w:pPr>
        <w:pStyle w:val="BodyText"/>
      </w:pPr>
      <w:r>
        <w:t xml:space="preserve">Linh hồn thể như thủy ngân bắt đầu hóa khí, nhưng chỉ một phần rất nhỏ. Một phần nhỏ chính giữa linh hồn thể biến thành khí lưu màu trắng lóng lành, hình thành lốc xoáy nhỏ chậm rãi xoay tròn giữa linh hồn thể, kéo theo lực lượng linh hồn như thủy ngân chậm rãi chuyển động.</w:t>
      </w:r>
    </w:p>
    <w:p>
      <w:pPr>
        <w:pStyle w:val="BodyText"/>
      </w:pPr>
      <w:r>
        <w:t xml:space="preserve">Biến đổi này khiến Tiêu Lãng mừng như điên.</w:t>
      </w:r>
    </w:p>
    <w:p>
      <w:pPr>
        <w:pStyle w:val="BodyText"/>
      </w:pPr>
      <w:r>
        <w:t xml:space="preserve">Điều này chứng minh linh hồn thể tăng lớn đến cực hạn vẫn có thể tiếp tục biến mạnh. Linh hồn không ngừng cường đại thì cơ hội vượt qua tâm ma của Tiêu Lãng càng lớn.</w:t>
      </w:r>
    </w:p>
    <w:p>
      <w:pPr>
        <w:pStyle w:val="BodyText"/>
      </w:pPr>
      <w:r>
        <w:t xml:space="preserve">Không ai muốn chết, có nhiều cơ hội sống sót hơn thì tất nhiên Tiêu Lãng sẽ liều mạng bắt lấy. Tiêu Lãng điên cuồng luyện hóa năng lượng trong huyền thạch, khiến tốc độ nhanh nhất chưa từng có.</w:t>
      </w:r>
    </w:p>
    <w:p>
      <w:pPr>
        <w:pStyle w:val="BodyText"/>
      </w:pPr>
      <w:r>
        <w:t xml:space="preserve">Nửa tháng sau, Tiêu Lãng ngừng lại. Tiêu Lãng phát hiện phần linh hồn thể hóa khí ngày càng nhiều, lốc xoáy càng to ra, đã bằng hai phần mười linh hồn thể.</w:t>
      </w:r>
    </w:p>
    <w:p>
      <w:pPr>
        <w:pStyle w:val="BodyText"/>
      </w:pPr>
      <w:r>
        <w:t xml:space="preserve">Tiêu Lãng nội thị linh hồn rất nhiều lần, xác định không có chút nguy hiểm, mọi thứ bình thường thì lại điên cuồng luyện hóa năng lượng trong huyền thạch. Tiêu Lãng không quan tâm điều gì, thậm chí quên tâm ma. Tiêu Lãng tranh thủ mỗi giây mỗi phút, khiến linh hồn biến mạnh một chút trước khi tâm ma lần thứ sáu đến.</w:t>
      </w:r>
    </w:p>
    <w:p>
      <w:pPr>
        <w:pStyle w:val="BodyText"/>
      </w:pPr>
      <w:r>
        <w:t xml:space="preserve">Nửa tháng, một tháng!</w:t>
      </w:r>
    </w:p>
    <w:p>
      <w:pPr>
        <w:pStyle w:val="BodyText"/>
      </w:pPr>
      <w:r>
        <w:t xml:space="preserve">Thời gian trôi nhanh như hạt cát, Tiêu Lãng không hay biết ngày tâm ma lần thứ sáu sắp đến, chỉ còn một ngàY. Tiêu Lãng vẫn chìm đắm trong tu luyện. Hai tháng qua, Tiêu Lãng lại tiêu hao Ầm ầm ầm ầm ầm! Bảy, tám ngàn vạn huyền thạch.</w:t>
      </w:r>
    </w:p>
    <w:p>
      <w:pPr>
        <w:pStyle w:val="BodyText"/>
      </w:pPr>
      <w:r>
        <w:t xml:space="preserve">Tiêu Lãng tu luyện say mê thế này, không muốn ngừng lại. Đợi một ngày sau tâm ma sẽ lặng lẽ đến, linh hồn của Tiêu Lãng bị hút vào trong không gian Thiên Ma.</w:t>
      </w:r>
    </w:p>
    <w:p>
      <w:pPr>
        <w:pStyle w:val="BodyText"/>
      </w:pPr>
      <w:r>
        <w:t xml:space="preserve">Mọi chuyện bên ngoài như cũ, trong hậu viện Tinh Thần các ngày càng nhiều người, tất cả rất yên tĩnh. Hậu viện Tinh Thần các rất rộng, dù mấy vạn người ở lại cũng không thành vấn đề.</w:t>
      </w:r>
    </w:p>
    <w:p>
      <w:pPr>
        <w:pStyle w:val="BodyText"/>
      </w:pPr>
      <w:r>
        <w:t xml:space="preserve">Khai thác mạch khoáng dưới đáy biển rất thuạn lợi. Trà Mộc đã trở lại. Các gia tộc chỉ sắp đặt một Thiên Đế trấn thủ, buông tay mặc kệ. Thiên Châu bình tĩnh.</w:t>
      </w:r>
    </w:p>
    <w:p>
      <w:pPr>
        <w:pStyle w:val="BodyText"/>
      </w:pPr>
      <w:r>
        <w:t xml:space="preserve">Nhưng mà...</w:t>
      </w:r>
    </w:p>
    <w:p>
      <w:pPr>
        <w:pStyle w:val="BodyText"/>
      </w:pPr>
      <w:r>
        <w:t xml:space="preserve">Ban đêm, Thiên Châu yên tĩnh bị một tiếng truyền âm phá vỡ.</w:t>
      </w:r>
    </w:p>
    <w:p>
      <w:pPr>
        <w:pStyle w:val="BodyText"/>
      </w:pPr>
      <w:r>
        <w:t xml:space="preserve">- Ta là Thanh Mộc Thạch, cung chủ của Mê Thần Cung, tất cả võ giả từ Nhân Hoàng cảnh ngũ trọng trở lên nghe thấy ta nói chuyện toàn bộ tập hợp tại Tiêu Đế thành. Nghe rõ, dùng tốc độ nhanh nhất đến đây! Mệnh lệnh này là ta và điện chủ Diệt Hồn điện, Hồng Mông tôn giả, Man Thần, sơn chủ của Phổ Đà sơn cùng phát ra, ai dám không đến... Giết không tha!</w:t>
      </w:r>
    </w:p>
    <w:p>
      <w:pPr>
        <w:pStyle w:val="BodyText"/>
      </w:pPr>
      <w:r>
        <w:t xml:space="preserve">Thanh âm không lớn nhưng quái dị là cường giả từ Nhân Hoàng cảnh trở lên nghe thấy rõ ràng.</w:t>
      </w:r>
    </w:p>
    <w:p>
      <w:pPr>
        <w:pStyle w:val="BodyText"/>
      </w:pPr>
      <w:r>
        <w:t xml:space="preserve">Chớp mắt Thiên Châu nổ tung như chảo dầu.</w:t>
      </w:r>
    </w:p>
    <w:p>
      <w:pPr>
        <w:pStyle w:val="BodyText"/>
      </w:pPr>
      <w:r>
        <w:t xml:space="preserve">Năm cường giả Bán Thần cảnh liên hợp phát ra mệnh lệnh? Còn gấp rút như vậy, bá đạo như thế?</w:t>
      </w:r>
    </w:p>
    <w:p>
      <w:pPr>
        <w:pStyle w:val="BodyText"/>
      </w:pPr>
      <w:r>
        <w:t xml:space="preserve">Không lâu sau Thiên Châu lại biến động. Tất cả hiểm địa, bao gồm mãnh thú cường đại trong cấm khu sinh mệnh đều bạo động. Bầy thú vương, thú hoàng dùng tốc độ khủng bố xông phía tây. Đám thú hoàng Chương Qua, Ngao Cổ, Huyết Tháp vội vàng tụ tập hướng Cầm Hải, thậm chí không chào Thiên Đế trong thành trì dưới biển.</w:t>
      </w:r>
    </w:p>
    <w:p>
      <w:pPr>
        <w:pStyle w:val="BodyText"/>
      </w:pPr>
      <w:r>
        <w:t xml:space="preserve">Một tin tức truyền khắp Thiên Châu, toàn bộ thành chủ các thành trì, bất cứ ai cũng không được công kích mãnh thú thú vương đi qua. Mọi thành trì đóng kín, người ở bên ngoài lập tức chạy về thành.</w:t>
      </w:r>
    </w:p>
    <w:p>
      <w:pPr>
        <w:pStyle w:val="BodyText"/>
      </w:pPr>
      <w:r>
        <w:t xml:space="preserve">Không ai biết xảy ra chuyện gì nhưng lúc này vạn ức người Thiên Châu cảm giác trời sắp sập.</w:t>
      </w:r>
    </w:p>
    <w:p>
      <w:pPr>
        <w:pStyle w:val="BodyText"/>
      </w:pPr>
      <w:r>
        <w:t xml:space="preserve">Vô số mãnh thú thú vương, thú hoàng cường đại lao nhanh trên Thiên Châu, không bị thương ai, càngk hiến người Thiên Châu nghi ngờ hơn. Là ai có năng lực lớn như vậy cùng lúc khống chế toàn bộ thú vương, thú hoàng tập kết hướng tây bộ, không lẽ là Tiêu Lãng?</w:t>
      </w:r>
    </w:p>
    <w:p>
      <w:pPr>
        <w:pStyle w:val="BodyText"/>
      </w:pPr>
      <w:r>
        <w:t xml:space="preserve">Chúng nó đi tây bộ làm gì? Thanh Mộc Thạch, cung chủ của Mê Thần Cung triệu tập tất cả cường giả làm gì? Rốt cuộc xảy ra chuyện gì?</w:t>
      </w:r>
    </w:p>
    <w:p>
      <w:pPr>
        <w:pStyle w:val="BodyText"/>
      </w:pPr>
      <w:r>
        <w:t xml:space="preserve">Không ai biết.</w:t>
      </w:r>
    </w:p>
    <w:p>
      <w:pPr>
        <w:pStyle w:val="BodyText"/>
      </w:pPr>
      <w:r>
        <w:t xml:space="preserve">Việc này không chỉ võ giả cấp thấp giật mình, nghi hoặc, ngay cả đám người Nhàn Đế, Loan Nguyệt Thiên Đế, Lạc Diệp Thiên Đế, Dạ Phi Dương Thiên Đế, Mộc Sơn Quỷ, Âu Dương Thúy Thúy cũng vô cùng kinh ngạc. Đám người Nhàn Đế, Loan Nguyệt Thiên Đế, Lạc Diệp Thiên Đế, Dạ Phi Dương Thiên Đế, Mộc Sơn Quỷ, Âu Dương Thúy Thúy triệu tập tộc nhân võ giả từ Nhân Hoàng cảnh ngũ trọng trở lên đi Tiêu Đế thành.</w:t>
      </w:r>
    </w:p>
    <w:p>
      <w:pPr>
        <w:pStyle w:val="BodyText"/>
      </w:pPr>
      <w:r>
        <w:t xml:space="preserve">Truyền tống trận trong Tiêu Đế thành liên tục lấp lánh, tụ tập tất cả cường giả Thiên Châu đến, trên quảng trường đứng đầy người, toàn là Nhân Hoàng cảnh ngũ trọng trở lên, có nhiều Thiên Đế, vô số võ giả liên tục truyền tống tới.</w:t>
      </w:r>
    </w:p>
    <w:p>
      <w:pPr>
        <w:pStyle w:val="BodyText"/>
      </w:pPr>
      <w:r>
        <w:t xml:space="preserve">Đám người Nhàn Đế, Loan Nguyệt Thiên Đế, Lạc Diệp Thiên Đế, Dạ Phi Dương Thiên Đế, Mộc Sơn Quỷ, Âu Dương Thúy Thúy chờ nửa canh giờ, một nam nhân đầu trọc, mặc giáp trắng xuất hiện giữa không trung.</w:t>
      </w:r>
    </w:p>
    <w:p>
      <w:pPr>
        <w:pStyle w:val="BodyText"/>
      </w:pPr>
      <w:r>
        <w:t xml:space="preserve">Mọi người vội vàng hành lễ:</w:t>
      </w:r>
    </w:p>
    <w:p>
      <w:pPr>
        <w:pStyle w:val="BodyText"/>
      </w:pPr>
      <w:r>
        <w:t xml:space="preserve">- Tham kiến Thanh Mộc đại nhân!</w:t>
      </w:r>
    </w:p>
    <w:p>
      <w:pPr>
        <w:pStyle w:val="BodyText"/>
      </w:pPr>
      <w:r>
        <w:t xml:space="preserve">Thanh Mộc Ngọc vẻ mặt nghiêm túc, liếc sơ, nghi hoặc hỏi:</w:t>
      </w:r>
    </w:p>
    <w:p>
      <w:pPr>
        <w:pStyle w:val="Compact"/>
      </w:pPr>
      <w:r>
        <w:t xml:space="preserve">- Sao không thấy Tiêu Lãng? Mau kêu hắn đi ra, tây hoang xảy ra chuyện lớn! Lần này sơ sẩy một cái là Thiên Châu sẽ bị... Diệt thế!</w:t>
      </w:r>
      <w:r>
        <w:br w:type="textWrapping"/>
      </w:r>
      <w:r>
        <w:br w:type="textWrapping"/>
      </w:r>
    </w:p>
    <w:p>
      <w:pPr>
        <w:pStyle w:val="Heading2"/>
      </w:pPr>
      <w:bookmarkStart w:id="835" w:name="q.6---chương-91-vực-ngoại-thiên-ma."/>
      <w:bookmarkEnd w:id="835"/>
      <w:r>
        <w:t xml:space="preserve">813. Q.6 - Chương 91: Vực Ngoại Thiên Ma.</w:t>
      </w:r>
    </w:p>
    <w:p>
      <w:pPr>
        <w:pStyle w:val="Compact"/>
      </w:pPr>
      <w:r>
        <w:br w:type="textWrapping"/>
      </w:r>
      <w:r>
        <w:br w:type="textWrapping"/>
      </w:r>
    </w:p>
    <w:p>
      <w:pPr>
        <w:pStyle w:val="BodyText"/>
      </w:pPr>
      <w:r>
        <w:t xml:space="preserve">- Diệt thế?</w:t>
      </w:r>
    </w:p>
    <w:p>
      <w:pPr>
        <w:pStyle w:val="BodyText"/>
      </w:pPr>
      <w:r>
        <w:t xml:space="preserve">Âu Dương Thúy Thúy và Mộc Sơn Quỷ liếc nhau, kinh khủng. Âu Dương Thúy Thúy, Mộc Sơn Quỷ biết sắp xảy ra chuyện lớn nhưng không ngờ nghiêm trọng đến tình trạng này.</w:t>
      </w:r>
    </w:p>
    <w:p>
      <w:pPr>
        <w:pStyle w:val="BodyText"/>
      </w:pPr>
      <w:r>
        <w:t xml:space="preserve">Thanh Mộc Ngọc không giải thích nhiều, bước nhanh đi hướng Tinh Thần Các, nói với đám người Nhàn Đế, Loan Nguyệt Thiên Đế, Lạc Diệp Thiên Đế, Dạ Phi Dương Thiên Đế, Âu Dương Thúy Thúy, Mộc Sơn Quỷ theo cùng:</w:t>
      </w:r>
    </w:p>
    <w:p>
      <w:pPr>
        <w:pStyle w:val="BodyText"/>
      </w:pPr>
      <w:r>
        <w:t xml:space="preserve">- Sao Tiêu Lãng không ra? Lần này là tai kiếp chung của Thiên Châu, mọi người nên buông xuống ân oán, cùng nhau ra sức.</w:t>
      </w:r>
    </w:p>
    <w:p>
      <w:pPr>
        <w:pStyle w:val="BodyText"/>
      </w:pPr>
      <w:r>
        <w:t xml:space="preserve">Mộc Sơn Quỷ lắc đầu, nói:</w:t>
      </w:r>
    </w:p>
    <w:p>
      <w:pPr>
        <w:pStyle w:val="BodyText"/>
      </w:pPr>
      <w:r>
        <w:t xml:space="preserve">- Chúng ta cũng không biết, đã truyền tin mấy lần nhưng Trà Mộc nói hiện tại không liên lạc với Tiêu Lãng được. Tiêu Lãng đang tu luyện trong một thiên điện, dùng cấm chế đóng kín cửa.</w:t>
      </w:r>
    </w:p>
    <w:p>
      <w:pPr>
        <w:pStyle w:val="BodyText"/>
      </w:pPr>
      <w:r>
        <w:t xml:space="preserve">Thanh Mộc Ngọc nét mặt sa sầm nói:</w:t>
      </w:r>
    </w:p>
    <w:p>
      <w:pPr>
        <w:pStyle w:val="BodyText"/>
      </w:pPr>
      <w:r>
        <w:t xml:space="preserve">- Dẫn đường đi. Lần này Tiêu Lãng phải xuất chiến mới được, có lẽ Tình Đạo của hắn sẽ có tác dụng.</w:t>
      </w:r>
    </w:p>
    <w:p>
      <w:pPr>
        <w:pStyle w:val="BodyText"/>
      </w:pPr>
      <w:r>
        <w:t xml:space="preserve">Mộc Sơn Quỷ biết Tiêu Lãng đang tu luyện tại đâu, đi trước dẫn đường. Đám người Nhàn Đế, Loan Nguyệt Thiên Đế, Lạc Diệp Thiên Đế, Dạ Phi Dương Thiên Đế, Âu Dương Thúy Thúy theo sau, kiềm không được nghi hoặc.</w:t>
      </w:r>
    </w:p>
    <w:p>
      <w:pPr>
        <w:pStyle w:val="BodyText"/>
      </w:pPr>
      <w:r>
        <w:t xml:space="preserve">Bọn họ hỏi:</w:t>
      </w:r>
    </w:p>
    <w:p>
      <w:pPr>
        <w:pStyle w:val="BodyText"/>
      </w:pPr>
      <w:r>
        <w:t xml:space="preserve">- Đại nhân, rốt cuộc... Xảy ra chuyện gì?</w:t>
      </w:r>
    </w:p>
    <w:p>
      <w:pPr>
        <w:pStyle w:val="BodyText"/>
      </w:pPr>
      <w:r>
        <w:t xml:space="preserve">Thanh Mộc Ngọc ngoái đầu liếc đám người Nhàn Đế, Loan Nguyệt Thiên Đế, Lạc Diệp Thiên Đế, Dạ Phi Dương Thiên Đế, Âu Dương Thúy Thúy, nặng nề thở hắt ra:</w:t>
      </w:r>
    </w:p>
    <w:p>
      <w:pPr>
        <w:pStyle w:val="BodyText"/>
      </w:pPr>
      <w:r>
        <w:t xml:space="preserve">- Chắc các ngươi có nghe nói về Vực Ngoại Thiên Ma đi? Vực Ngoại Thiên Ma lại lần nữa tấn công Thiên Châu, sức mạnh công kích lần này cực kỳ lớn.</w:t>
      </w:r>
    </w:p>
    <w:p>
      <w:pPr>
        <w:pStyle w:val="BodyText"/>
      </w:pPr>
      <w:r>
        <w:t xml:space="preserve">- Vực Ngoại Thiên Ma?</w:t>
      </w:r>
    </w:p>
    <w:p>
      <w:pPr>
        <w:pStyle w:val="BodyText"/>
      </w:pPr>
      <w:r>
        <w:t xml:space="preserve">Đám người Nhàn Đế, Loan Nguyệt Thiên Đế, Lạc Diệp Thiên Đế, Dạ Phi Dương Thiên Đế, Âu Dương Thúy Thúy ngây ngẩn. Tất nhiên bọn họ có nghe nói qua, không chỉ có họ, cơ bản người Thiên Châu đều nghe tiếng. Nhiều người dùng Vực Ngoại Thiên Ma hù con nít. Nhưng, mọi người đều cho rằng đây là truyền thuyết, căn bản không tồn tại, không ngờ thật sự có Vực Ngoại Thiên Ma tồn tại?</w:t>
      </w:r>
    </w:p>
    <w:p>
      <w:pPr>
        <w:pStyle w:val="BodyText"/>
      </w:pPr>
      <w:r>
        <w:t xml:space="preserve">Thanh Mộc Ngọc giải thích rằng:</w:t>
      </w:r>
    </w:p>
    <w:p>
      <w:pPr>
        <w:pStyle w:val="BodyText"/>
      </w:pPr>
      <w:r>
        <w:t xml:space="preserve">- Tám vạn năm trước Vực Ngoại Thiên Ma từng tấn công một lần, nhưng khi đó sức mạnh không lớn, cuối cùng không tạo ra nhiều tổn thương. Nhưng võ giả tây hoang vực diện gần như bị giết chết, văn minh bị hủy diệt. Khi đó đỉnh cường giả gần như chết trận.</w:t>
      </w:r>
    </w:p>
    <w:p>
      <w:pPr>
        <w:pStyle w:val="BodyText"/>
      </w:pPr>
      <w:r>
        <w:t xml:space="preserve">Âu Dương Thúy Thúy ngộ ra:</w:t>
      </w:r>
    </w:p>
    <w:p>
      <w:pPr>
        <w:pStyle w:val="BodyText"/>
      </w:pPr>
      <w:r>
        <w:t xml:space="preserve">- Tây hoang?</w:t>
      </w:r>
    </w:p>
    <w:p>
      <w:pPr>
        <w:pStyle w:val="BodyText"/>
      </w:pPr>
      <w:r>
        <w:t xml:space="preserve">Văn minh nguyên thủy của tây hoang lạc hậu, đến bây giờ có nhiều người còn mặc da thú, cầm mâu xương, thực lực khá thấp. Người thường không biết trước kia tây hoang xảy ra chuyện gì, không ngờ là bị Vực Ngoại Thiên Ma hủy đi ?</w:t>
      </w:r>
    </w:p>
    <w:p>
      <w:pPr>
        <w:pStyle w:val="BodyText"/>
      </w:pPr>
      <w:r>
        <w:t xml:space="preserve">Đi đến cửa thiên điện, Thanh Mộc Ngọc đứng lại, ngoái đầu nhìn mấy đại nhân vật.</w:t>
      </w:r>
    </w:p>
    <w:p>
      <w:pPr>
        <w:pStyle w:val="BodyText"/>
      </w:pPr>
      <w:r>
        <w:t xml:space="preserve">Thanh Mộc Ngọc cực kỳ nghiêm túc dặn dò:</w:t>
      </w:r>
    </w:p>
    <w:p>
      <w:pPr>
        <w:pStyle w:val="BodyText"/>
      </w:pPr>
      <w:r>
        <w:t xml:space="preserve">- Lần này tất cả cường giả Thiên Châu đều xuất động, toàn bộ hải thú, mãnh thú bị Vọng Nguyệt các chủ điều động, địa điểm chiến đấu sẽ ở trong thế lực Diệt Hồn Điện. Ta mặc kệ trước kia các ngươi có ân oán với ai, hoặc mãnh thú, hải thú. Không được hại nhau, một khi phát hiện sẽ không tha!</w:t>
      </w:r>
    </w:p>
    <w:p>
      <w:pPr>
        <w:pStyle w:val="BodyText"/>
      </w:pPr>
      <w:r>
        <w:t xml:space="preserve">Thanh Mộc Ngọc nói xong đi vào thiên điện. Mọi người hai mặt nhìn nhau, không phải ví bị Thanh Mộc Ngọc chấn nhiếp mà là vì một câu trong lời của gã.</w:t>
      </w:r>
    </w:p>
    <w:p>
      <w:pPr>
        <w:pStyle w:val="BodyText"/>
      </w:pPr>
      <w:r>
        <w:t xml:space="preserve">Tất cả hải thú, mãnh thú bị Vọng Nguyệt các chủ điều động?</w:t>
      </w:r>
    </w:p>
    <w:p>
      <w:pPr>
        <w:pStyle w:val="BodyText"/>
      </w:pPr>
      <w:r>
        <w:t xml:space="preserve">Mãnh thú và hải thú bạo động, mấy đại nhân vật đều biết chuyện này, chính bọn họ ra lệnh tất cả thành trì đóng kín. Không ngờ mãnh thú, hải thú do cường giả Bán Thần cảnh Vọng Nguyệt Hồ điều động, không lẽ gã cũng tu luyện Tình Đạo? Nhưng dù là Tình Đạo thì làm sao có thể trước tiên điều động tất cả mãnh thú, hải thú? Đây là đại thần thông gì?</w:t>
      </w:r>
    </w:p>
    <w:p>
      <w:pPr>
        <w:pStyle w:val="BodyText"/>
      </w:pPr>
      <w:r>
        <w:t xml:space="preserve">Âu Dương Thúy Thúy chợt nhớ ra cái gì, kinh kêu:</w:t>
      </w:r>
    </w:p>
    <w:p>
      <w:pPr>
        <w:pStyle w:val="BodyText"/>
      </w:pPr>
      <w:r>
        <w:t xml:space="preserve">- Thì ra là vậy!</w:t>
      </w:r>
    </w:p>
    <w:p>
      <w:pPr>
        <w:pStyle w:val="BodyText"/>
      </w:pPr>
      <w:r>
        <w:t xml:space="preserve">Âu Dương Thúy Thúy thấy mọi người đưa mắt nhìn mình thì thở hắt ra, nhỏ giọng nói:</w:t>
      </w:r>
    </w:p>
    <w:p>
      <w:pPr>
        <w:pStyle w:val="BodyText"/>
      </w:pPr>
      <w:r>
        <w:t xml:space="preserve">- Ta từng lật xem bí sử trong gia tộc. Tổ tiên Hồng Đế để lại một quyển bút ký có nói: vị cường giả Bán Thần cảnh dưới đáy Vọng Nguyệt hồ đã tồn tại từ khi tổ tiên Hồng Đế chưa trở thành Đông Phương Hồng Đậu.</w:t>
      </w:r>
    </w:p>
    <w:p>
      <w:pPr>
        <w:pStyle w:val="BodyText"/>
      </w:pPr>
      <w:r>
        <w:t xml:space="preserve">Mọi người con ngươi co rút. Hồng Đế đã chết mấy vạn năm, thế chẳng phải là Vọng Nguyệt Hồ cũng sống mấy vạn năm? Dù là cường giả Bán Thần cảnh cũng tuyệt đối không có khả năng sống lâu như vậy đi? Bọn họ biết rõ thế giới này không có ai càng mạnh hơn cường giả Bán Thần cảnh, giờ kết hợp với tình huống hiện tại, mọi người đoán một khả năng.</w:t>
      </w:r>
    </w:p>
    <w:p>
      <w:pPr>
        <w:pStyle w:val="BodyText"/>
      </w:pPr>
      <w:r>
        <w:t xml:space="preserve">Vọng Nguyệt Hồ không phải con người mà là con... Thú.</w:t>
      </w:r>
    </w:p>
    <w:p>
      <w:pPr>
        <w:pStyle w:val="BodyText"/>
      </w:pPr>
      <w:r>
        <w:t xml:space="preserve">Chỉ có mãnh thú, hải thú mới sống lâu như vậy, chỉ có thú hoàng cường đại mới có thể ra lệnh ãnh thú, hải thú. Thú hoàng có thực lực đến Bán Thần cảnh thì cường đến cỡ nào?</w:t>
      </w:r>
    </w:p>
    <w:p>
      <w:pPr>
        <w:pStyle w:val="BodyText"/>
      </w:pPr>
      <w:r>
        <w:t xml:space="preserve">Ầm ầm ầm ầm ầm!</w:t>
      </w:r>
    </w:p>
    <w:p>
      <w:pPr>
        <w:pStyle w:val="BodyText"/>
      </w:pPr>
      <w:r>
        <w:t xml:space="preserve">Trong thiên điện phát ra tiếng cửa nổ hấp dẫn mọi người chú ý. Đám người Nhàn Đế, Loan Nguyệt Thiên Đế, Lạc Diệp Thiên Đế, Dạ Phi Dương Thiên Đế, Mộc Sơn Quỷ, Âu Dương Thúy Thúy không nghĩ nhiều, vội vàng đi vào, phát hiện cấm chế mở đại môn đã bị Thanh Mộc Ngọc một đấm đánh mở.</w:t>
      </w:r>
    </w:p>
    <w:p>
      <w:pPr>
        <w:pStyle w:val="BodyText"/>
      </w:pPr>
      <w:r>
        <w:t xml:space="preserve">Ngoài cửa lớn có cơ quan, trước kia đám người ấn cơ quan thì Tiêu Lãng sẽ phát hiện, đi ra ngay. Lần này không cần, Thanh Mộc Ngọc chờ mất kiên nhẫn, trực tiếp đánh mở.</w:t>
      </w:r>
    </w:p>
    <w:p>
      <w:pPr>
        <w:pStyle w:val="BodyText"/>
      </w:pPr>
      <w:r>
        <w:t xml:space="preserve">Thanh Mộc Ngọc, Trà Mộc đi vào, đám người Nhàn Đế, Loan Nguyệt Thiên Đế, Lạc Diệp Thiên Đế, Dạ Phi Dương Thiên Đế, Mộc Sơn Quỷ, Âu Dương Thúy Thúy nhìn vào trong thấy Tiêu Lãng vẫn đang khoanh chân ngồi, dường như nhập định, tiếng động lớn như vậy mà không đánh thức hắn được?</w:t>
      </w:r>
    </w:p>
    <w:p>
      <w:pPr>
        <w:pStyle w:val="BodyText"/>
      </w:pPr>
      <w:r>
        <w:t xml:space="preserve">- A?</w:t>
      </w:r>
    </w:p>
    <w:p>
      <w:pPr>
        <w:pStyle w:val="BodyText"/>
      </w:pPr>
      <w:r>
        <w:t xml:space="preserve">Thanh Mộc Ngọc liếc sơ, sắc mặt âm trầm, lắc đầu, nói:</w:t>
      </w:r>
    </w:p>
    <w:p>
      <w:pPr>
        <w:pStyle w:val="BodyText"/>
      </w:pPr>
      <w:r>
        <w:t xml:space="preserve">- Không ngờ đúng lúc Tiêu Lãng độ tâm ma, linh hồn không có trong thân thể.</w:t>
      </w:r>
    </w:p>
    <w:p>
      <w:pPr>
        <w:pStyle w:val="BodyText"/>
      </w:pPr>
      <w:r>
        <w:t xml:space="preserve">Trà Mộc giật mình kêu lên:</w:t>
      </w:r>
    </w:p>
    <w:p>
      <w:pPr>
        <w:pStyle w:val="BodyText"/>
      </w:pPr>
      <w:r>
        <w:t xml:space="preserve">- Tâm ma?</w:t>
      </w:r>
    </w:p>
    <w:p>
      <w:pPr>
        <w:pStyle w:val="BodyText"/>
      </w:pPr>
      <w:r>
        <w:t xml:space="preserve">Âu Dương Thúy Thúy, Mộc Sơn Quỷ biến sắc mặt, bọn họ biết đây là tâm ma lần thứ sáu của Tiêu Lãng. Tâm ma lần thứ sáu cực kỳ khủng bố, Tiêu Lãng không nói tiếng nào âm thầm độ tâm ma?</w:t>
      </w:r>
    </w:p>
    <w:p>
      <w:pPr>
        <w:pStyle w:val="BodyText"/>
      </w:pPr>
      <w:r>
        <w:t xml:space="preserve">Tâm ma lần thứ sáu khủng bố cỡ nào không cần nói cũng biết. Trong lịch sử chỉ có bốn, năm người tu luyện đến chiến kỹ Thiên Ma luyện thể đệ lục trọng, chết tại tâm ma lần thứ sáu này.</w:t>
      </w:r>
    </w:p>
    <w:p>
      <w:pPr>
        <w:pStyle w:val="BodyText"/>
      </w:pPr>
      <w:r>
        <w:t xml:space="preserve">Thanh Mộc Ngọc xoay người rời đi:</w:t>
      </w:r>
    </w:p>
    <w:p>
      <w:pPr>
        <w:pStyle w:val="BodyText"/>
      </w:pPr>
      <w:r>
        <w:t xml:space="preserve">- Đi đi.</w:t>
      </w:r>
    </w:p>
    <w:p>
      <w:pPr>
        <w:pStyle w:val="BodyText"/>
      </w:pPr>
      <w:r>
        <w:t xml:space="preserve">Thanh Mộc Ngọc ra khỏi thiên điện, nói với Trà Mộc:</w:t>
      </w:r>
    </w:p>
    <w:p>
      <w:pPr>
        <w:pStyle w:val="BodyText"/>
      </w:pPr>
      <w:r>
        <w:t xml:space="preserve">- Nếu Tiêu Lãng may mắn độ qua tâm ma lần này thì kêu hắn lập tức chạy đến Tây Lương sơn, tận cùng phía tây của tây hoang. Còn nếu không độ qua thì... Nén bi thương đi.</w:t>
      </w:r>
    </w:p>
    <w:p>
      <w:pPr>
        <w:pStyle w:val="BodyText"/>
      </w:pPr>
      <w:r>
        <w:t xml:space="preserve">Thanh Mộc Ngọc vung tay lên:</w:t>
      </w:r>
    </w:p>
    <w:p>
      <w:pPr>
        <w:pStyle w:val="BodyText"/>
      </w:pPr>
      <w:r>
        <w:t xml:space="preserve">- Đi!</w:t>
      </w:r>
    </w:p>
    <w:p>
      <w:pPr>
        <w:pStyle w:val="BodyText"/>
      </w:pPr>
      <w:r>
        <w:t xml:space="preserve">Thanh Mộc Ngọc dẫn mọi người rời đi, cất bước hướng tây hoang. Mộc Sơn Quỷ, Âu Dương Thúy Thúy dặn dò hai câu, kêu Trà Mộc đóng kín thiên điện lại, không ai được phép quấy rầy. Mộc Sơn Quỷ, Âu Dương Thúy Thúy ôm lo lắng, u sầu rời đi.</w:t>
      </w:r>
    </w:p>
    <w:p>
      <w:pPr>
        <w:pStyle w:val="BodyText"/>
      </w:pPr>
      <w:r>
        <w:t xml:space="preserve">Cường giả các thành trì đều truyền tống đến. Đám người Nhàn Đế, Loan Nguyệt Thiên Đế, Lạc Diệp Thiên Đế, Dạ Phi Dương Thiên Đế, Mộc Sơn Quỷ, Âu Dương Thúy Thúy có dặn mở ra hết toàn bộ siêu cấp truyền tống trận, tùy ý truyền tống, thế nên đám võ giả mới đến nhanh như vậy.</w:t>
      </w:r>
    </w:p>
    <w:p>
      <w:pPr>
        <w:pStyle w:val="BodyText"/>
      </w:pPr>
      <w:r>
        <w:t xml:space="preserve">Linh thức của Thanh Mộc Ngọc tỏa định Trà Mộc, sai gã sắp xếp cho những người tới sau. Đợi mọi người đều tụ tập đông đủ lập tức khiến bọn họ đi Tây Lương sơn ở tây hoang. Thanh Mộc Ngọc dặn xong dẫn mấy trăm vạn cường giả từ Nhân Hoàng cảnh ngũ trọng trở lên nhanh chóng bay hướng tây hoang.</w:t>
      </w:r>
    </w:p>
    <w:p>
      <w:pPr>
        <w:pStyle w:val="BodyText"/>
      </w:pPr>
      <w:r>
        <w:t xml:space="preserve">Trên đường đi, Âu Dương Thúy Thúy hỏi thăm Thanh Mộc Ngọc:</w:t>
      </w:r>
    </w:p>
    <w:p>
      <w:pPr>
        <w:pStyle w:val="BodyText"/>
      </w:pPr>
      <w:r>
        <w:t xml:space="preserve">- Đại nhân! Vực Ngoại Thiên Ma là loại quái vật gì? Chúng ta cần chuẩn bị những thứ gì?</w:t>
      </w:r>
    </w:p>
    <w:p>
      <w:pPr>
        <w:pStyle w:val="BodyText"/>
      </w:pPr>
      <w:r>
        <w:t xml:space="preserve">Nếu sắp đánh nhau, cuộc chiến liên quan đến sinh tồn của toàn bộ sinh mạng Thiên Châu thì phải trước tiên hiểu kẻ thù, nghĩ cách trấn áp, giết chết.</w:t>
      </w:r>
    </w:p>
    <w:p>
      <w:pPr>
        <w:pStyle w:val="BodyText"/>
      </w:pPr>
      <w:r>
        <w:t xml:space="preserve">Thanh Mộc Ngọc phất tay nói:</w:t>
      </w:r>
    </w:p>
    <w:p>
      <w:pPr>
        <w:pStyle w:val="BodyText"/>
      </w:pPr>
      <w:r>
        <w:t xml:space="preserve">- Vực Ngoại Thiên Ma chui ra từ một u cốc tây hoang, trăm vạn dặm quanh u cốc đều bị các tiền bối dựng một đại trận. Bây giờ đại trận bị phá hủy, nếu không phải ma tướng tây hoang đến khá nhiều và đột ngột thì đã không sử dụng các ngươi. Phụ thân và nhóm điện chủ Diệt Hồn Điện đang hết sức ổn định đại trận, tránh cho Vực Ngoại Thiên Ma chạy ra. Nếu đại trận hoàn toàn bị phá hư sẽ là tai kiếp của Thiên Châu. Nhiệm vụ của các ngươi là vào chiến trường Thiên Ma giết Vực Ngoại Thiên Ma, càng giết nhiều thì áp lực càng nhỏ cho phụ thân và chúng ta. Chỉ cần đại trận ổn định, chờ chúng ta rảnh rang là có thể thanh trừ hết Vực Ngoại Thiên Ma, lại phong ấn u cốc. Còn làm sao giết Vực Ngoại Thiên Ma thì... Các ngươi đến chiến trường Thiên Ma liền biết.</w:t>
      </w:r>
    </w:p>
    <w:p>
      <w:pPr>
        <w:pStyle w:val="BodyText"/>
      </w:pPr>
      <w:r>
        <w:t xml:space="preserve">Các Chí Tôn Thiên Đế tim run lên. Đám người Thanh Mộc Thạch, cung chủ của Mê Thần Cung cũng không thể ra tay? Ngay cả Thanh Mộc Ngọc phải đi ổn định đại trận? Vực Ngoại Thiên Ma khủng bố như vậy sao? Xem ra lần này nhiều cường giả đi nhưng không bao nhiêu người sống sót.</w:t>
      </w:r>
    </w:p>
    <w:p>
      <w:pPr>
        <w:pStyle w:val="Compact"/>
      </w:pPr>
      <w:r>
        <w:br w:type="textWrapping"/>
      </w:r>
      <w:r>
        <w:br w:type="textWrapping"/>
      </w:r>
    </w:p>
    <w:p>
      <w:pPr>
        <w:pStyle w:val="Heading2"/>
      </w:pPr>
      <w:bookmarkStart w:id="836" w:name="q.6---chương-92-tâm-ma-khủng-bố."/>
      <w:bookmarkEnd w:id="836"/>
      <w:r>
        <w:t xml:space="preserve">814. Q.6 - Chương 92: Tâm Ma Khủng Bố.</w:t>
      </w:r>
    </w:p>
    <w:p>
      <w:pPr>
        <w:pStyle w:val="Compact"/>
      </w:pPr>
      <w:r>
        <w:br w:type="textWrapping"/>
      </w:r>
      <w:r>
        <w:br w:type="textWrapping"/>
      </w:r>
    </w:p>
    <w:p>
      <w:pPr>
        <w:pStyle w:val="BodyText"/>
      </w:pPr>
      <w:r>
        <w:t xml:space="preserve">Trong Tinh Thần các, từ khi Trà Mộc biết Tiêu Lãng độ tâm ma lần thứ sáu thì người bứt rứt.</w:t>
      </w:r>
    </w:p>
    <w:p>
      <w:pPr>
        <w:pStyle w:val="BodyText"/>
      </w:pPr>
      <w:r>
        <w:t xml:space="preserve">- Không ngờ Tiêu Lãng âm thầm độ tâm ma lần thứ sáu, hắn không nói cho ta biết một tiếng!</w:t>
      </w:r>
    </w:p>
    <w:p>
      <w:pPr>
        <w:pStyle w:val="BodyText"/>
      </w:pPr>
      <w:r>
        <w:t xml:space="preserve">giờ phút này thiên hạ đại loạn, rất nhiều chuyện chờ Trà Mộc giải quyết nhưng gã không có tâm tình.</w:t>
      </w:r>
    </w:p>
    <w:p>
      <w:pPr>
        <w:pStyle w:val="BodyText"/>
      </w:pPr>
      <w:r>
        <w:t xml:space="preserve">Tiêu Lãng là trời với mọi người, hắn chết thì Thần Hồn phủ không còn, cục diện tốt đẹp mới phát triển sẽ bị hủy hoại trong giây lát. Bất cứ chuyện gì đều không lớn hơn chuyện của Tiêu Lãng.</w:t>
      </w:r>
    </w:p>
    <w:p>
      <w:pPr>
        <w:pStyle w:val="BodyText"/>
      </w:pPr>
      <w:r>
        <w:t xml:space="preserve">Nhưng mà...</w:t>
      </w:r>
    </w:p>
    <w:p>
      <w:pPr>
        <w:pStyle w:val="BodyText"/>
      </w:pPr>
      <w:r>
        <w:t xml:space="preserve">Người ngoài không thể giúp được gì trong chuyện độ tâm ma. Trà Mộc chỉ có thể sai người phong kín hậu viện Tinh Thần các, nghiêm cấp không cho ai lộ tin tức với đám người Đông Phương Hồng Đậu, Hòa Nhi, Liễu Nhã. Trà Mộc sai người canh giữ ngoài thiên điện nơi Tiêu Lãng tu luyện, không có lệnh của gã thì dù là đám người Đông Phương Hồng Đậu, Hòa Nhi, Liễu Nhã cũng không được cho vào.</w:t>
      </w:r>
    </w:p>
    <w:p>
      <w:pPr>
        <w:pStyle w:val="BodyText"/>
      </w:pPr>
      <w:r>
        <w:t xml:space="preserve">Vốn Tiêu Lãng luôn tu luyện linh hồn, ý định để mình đang tu luyện bất giác tiến vào tâm ma lần thứ sáu. Thế thì đầu óc của Tiêu Lãng sẽ không suy nghĩ quá nhiều, dùng tâm trạng nhẹ nhàng nhất nghênh đón tâm ma lần thứ sáu. Ai ngờ Thiên Châu xảy ra việc lớn, đúng lúc linh hồn của Tiêu Lãng bị hút vào trong không gian Thiên Ma.</w:t>
      </w:r>
    </w:p>
    <w:p>
      <w:pPr>
        <w:pStyle w:val="BodyText"/>
      </w:pPr>
      <w:r>
        <w:t xml:space="preserve">Cho dù sự việc xảy ra trước tiên thì Tiêu Lãng cũng không đi được, dù sao tâm ma lần thứ sáu sắp ập đến, hắn không biết mình có thể sống tiếp hay không, đi chiến trường Thiên Ma là chịu chết.</w:t>
      </w:r>
    </w:p>
    <w:p>
      <w:pPr>
        <w:pStyle w:val="BodyText"/>
      </w:pPr>
      <w:r>
        <w:t xml:space="preserve">Giờ phút này, cái bóng linh hồn Tiêu Lãng đứng trong không gian hư vô. Linh hồn của Tiêu Lãng bị hút vào, tự nhiên tỉnh táo lại. Tiêu Lãng không chút lo lắng mà càng vô cùng tự tin, vì cái bóng linh hồn của hắn giờ cao đến mấy chục thước, cực kỳ cô đọng, như là một người thật sự.</w:t>
      </w:r>
    </w:p>
    <w:p>
      <w:pPr>
        <w:pStyle w:val="BodyText"/>
      </w:pPr>
      <w:r>
        <w:t xml:space="preserve">Khổ tu ba tháng, linh hồn của Tiêu Lãng cường đại rất nhiều, tăng vọt về chất làm hắn rấtp hấn chấn, tràn ngập mong chờ tâm ma lần thứ sáu.</w:t>
      </w:r>
    </w:p>
    <w:p>
      <w:pPr>
        <w:pStyle w:val="BodyText"/>
      </w:pPr>
      <w:r>
        <w:t xml:space="preserve">Chỉ cần độ qua tâm ma lần thứ sáu này thì thực lực của Tiêu Lãng sẽ đạt đến Thiên Đế! Tiêu Lãng dựa vào Liệt Thần Thủ, dù có bị Chí Tôn Thiên Đế áp sát thì hắn có thể giết ngay. Quan trọng nhất là Tiêu Lãng đạt đến thực lực Thiên Đế sẽ có thể vào cấm địa cổ thần cứu Độc Cô Hành ra. Chuyện Độc Cô Hành luôn là khúc mắc trong lòng Tiêu Lãng. Có thể sống lại Độc Cô Hành thì Tiêu thanh Y sẽ không cô đơn, buồn bã như vậy.</w:t>
      </w:r>
    </w:p>
    <w:p>
      <w:pPr>
        <w:pStyle w:val="BodyText"/>
      </w:pPr>
      <w:r>
        <w:t xml:space="preserve">Tiêu Lãng thầm gào thét:</w:t>
      </w:r>
    </w:p>
    <w:p>
      <w:pPr>
        <w:pStyle w:val="BodyText"/>
      </w:pPr>
      <w:r>
        <w:t xml:space="preserve">- Đến đây đi, tâm ma! Để ta nhìn xem tâm ma lần thứ sáu rốt cuộc khủng bố như thế nào!</w:t>
      </w:r>
    </w:p>
    <w:p>
      <w:pPr>
        <w:pStyle w:val="BodyText"/>
      </w:pPr>
      <w:r>
        <w:t xml:space="preserve">Cảnh tượng xung quanh bỗng nhiên biến đổi, trên bầu trời hình thành chiến trường. Sa mạc mênh mông, cát vàng bốc lên khói bụi, gió rét cắt da, khắp nơi là khí túc sát.</w:t>
      </w:r>
    </w:p>
    <w:p>
      <w:pPr>
        <w:pStyle w:val="BodyText"/>
      </w:pPr>
      <w:r>
        <w:t xml:space="preserve">Phía xa mông lung một bóng người đi đến, sát khí tung hoành, khí thế bão táp. Chờ khi Tiêu Lãng thấy rõ ràng người đến thì hắn lạnh lùng cười.</w:t>
      </w:r>
    </w:p>
    <w:p>
      <w:pPr>
        <w:pStyle w:val="BodyText"/>
      </w:pPr>
      <w:r>
        <w:t xml:space="preserve">Vân Phi Dương!</w:t>
      </w:r>
    </w:p>
    <w:p>
      <w:pPr>
        <w:pStyle w:val="BodyText"/>
      </w:pPr>
      <w:r>
        <w:t xml:space="preserve">Năm đó ở bên ngoài Phi Dương thành Vân Phi Dương bị Tiêu Lãng chính tay giết. Thực lực của Vân Phi Dương thấp, thực lực tổng hợp chỉ cỡ đỉnh Nhân Hoàng cảnh, không là cái đinh gì trong mắt Tiêu Lãng. Không gian hư vô chế tạo ra ảo ảnh Vân Phi Dương có tác dụng gì?</w:t>
      </w:r>
    </w:p>
    <w:p>
      <w:pPr>
        <w:pStyle w:val="BodyText"/>
      </w:pPr>
      <w:r>
        <w:t xml:space="preserve">Rất nhanh Tiêu Lãng đã biết, bởi vì sau lưng Vân Phi Dương có một con kim long rít gào. Mới tới đã sử dụng sát chiêu? Hơn nữa đây là ảo cảnh, hoặc nên nói Vân Phi Dương do oán linh biến thành, tại sao gã có thể phóng ra thần hồn kim long?</w:t>
      </w:r>
    </w:p>
    <w:p>
      <w:pPr>
        <w:pStyle w:val="BodyText"/>
      </w:pPr>
      <w:r>
        <w:t xml:space="preserve">- Vậy chẳng phải là ta cũng có thể phóng ra thảo đằng thần hồn, Tình Thương?</w:t>
      </w:r>
    </w:p>
    <w:p>
      <w:pPr>
        <w:pStyle w:val="BodyText"/>
      </w:pPr>
      <w:r>
        <w:t xml:space="preserve">Tiêu Lãng nghi ngờ, không biết không gian hư vô này rốt cuộc đang làm cái quái gì. Tiêu Lãng kêu gọi thảo đằng thần hồn màu xanh, ngưng kết chữ tình, không ngờ thật sự thành công.</w:t>
      </w:r>
    </w:p>
    <w:p>
      <w:pPr>
        <w:pStyle w:val="BodyText"/>
      </w:pPr>
      <w:r>
        <w:t xml:space="preserve">Tiêu Lãng thầm cười to bảo:</w:t>
      </w:r>
    </w:p>
    <w:p>
      <w:pPr>
        <w:pStyle w:val="BodyText"/>
      </w:pPr>
      <w:r>
        <w:t xml:space="preserve">- Ha ha ha ha ha ha!</w:t>
      </w:r>
    </w:p>
    <w:p>
      <w:pPr>
        <w:pStyle w:val="BodyText"/>
      </w:pPr>
      <w:r>
        <w:t xml:space="preserve">Tiêu Lãng không dùng Tình Đạo công kích, khiến thảo đằng thần hồn màu xanh rít gào lao đi đối kháng cùng kim long, nhẹ nhàng nuốt kim long thuận tiện nuốt luông Vân Phi Dương.</w:t>
      </w:r>
    </w:p>
    <w:p>
      <w:pPr>
        <w:pStyle w:val="BodyText"/>
      </w:pPr>
      <w:r>
        <w:t xml:space="preserve">Tiêu Lãng cảm ứng cẩn thận, phát hiện thảo đằng thần hồn màu xanh là ảo giác nhưng hiệu quả giống như thật. Nói cách khác, tuy chỗ này là ảo cảnh nhưng có thể xem như cuộc chiến thật sự, điều này khiến Tiêu Lãng rất bất ngờ. Cấm chế Thiên Ma Đại Đế tạo ra quá thần kỳ.</w:t>
      </w:r>
    </w:p>
    <w:p>
      <w:pPr>
        <w:pStyle w:val="BodyText"/>
      </w:pPr>
      <w:r>
        <w:t xml:space="preserve">- Đợt thứ nhất dễ dàng vượt qua?</w:t>
      </w:r>
    </w:p>
    <w:p>
      <w:pPr>
        <w:pStyle w:val="BodyText"/>
      </w:pPr>
      <w:r>
        <w:t xml:space="preserve">Tiêu Lãng không thấy bóng ai bay đến thì càng lấy làm lạ, thầm tăng cảnh giác. Tâm ma lần thứ sáu chắc chắn khủng bố hơn đệ ngũ trọng, nếu không thì mấy cường giả tu luyện chiến kỹ Thiên Ma luyện thể đệ lục trọng sẽ không chết vào ải này.</w:t>
      </w:r>
    </w:p>
    <w:p>
      <w:pPr>
        <w:pStyle w:val="BodyText"/>
      </w:pPr>
      <w:r>
        <w:t xml:space="preserve">Quả nhiên!</w:t>
      </w:r>
    </w:p>
    <w:p>
      <w:pPr>
        <w:pStyle w:val="BodyText"/>
      </w:pPr>
      <w:r>
        <w:t xml:space="preserve">Không lâu sau người đợt thứ hai đến, thực lực mạnh hơn nhiều, đạt đến Thiên Đế, Mộ Bạch Thiên Đế!</w:t>
      </w:r>
    </w:p>
    <w:p>
      <w:pPr>
        <w:pStyle w:val="BodyText"/>
      </w:pPr>
      <w:r>
        <w:t xml:space="preserve">Thiên Đế không thành vấn đề, phát ra Tình Thương nhẹ nhàng nghiền áp. Nhưng biểu tình của Tiêu Lãng biến trầm trọng, đợt thứ hai là Thiên Đế thì đến mặt sau còn ai nữa?</w:t>
      </w:r>
    </w:p>
    <w:p>
      <w:pPr>
        <w:pStyle w:val="BodyText"/>
      </w:pPr>
      <w:r>
        <w:t xml:space="preserve">Kẻ địch đã đến, Tiêu Lãng chỉ có thể nghênh chiến. Tiêu Lãng khiến thảo đằng thần hồn màu xanh rít gào bao phủ oán linh biến thành Mộ Bạch Thiên Đế, hắn vọt lên.</w:t>
      </w:r>
    </w:p>
    <w:p>
      <w:pPr>
        <w:pStyle w:val="BodyText"/>
      </w:pPr>
      <w:r>
        <w:t xml:space="preserve">Tiêu Lãng trầm giọng quát:</w:t>
      </w:r>
    </w:p>
    <w:p>
      <w:pPr>
        <w:pStyle w:val="BodyText"/>
      </w:pPr>
      <w:r>
        <w:t xml:space="preserve">- Liệt Thần Thủ!</w:t>
      </w:r>
    </w:p>
    <w:p>
      <w:pPr>
        <w:pStyle w:val="BodyText"/>
      </w:pPr>
      <w:r>
        <w:t xml:space="preserve">Đã lâu không dùng Liệt Thần Thủ lại có thể phóng ra, tay phải ảo ảnh linh hồn bị vảy ám kim dày đặc hóa thành long trảo. Thân thể Tiêu Lãng như u linh xông hướng oán linh biến thành Mộ Bạch Thiên Đế.</w:t>
      </w:r>
    </w:p>
    <w:p>
      <w:pPr>
        <w:pStyle w:val="BodyText"/>
      </w:pPr>
      <w:r>
        <w:t xml:space="preserve">Vù vù vù vù vù!</w:t>
      </w:r>
    </w:p>
    <w:p>
      <w:pPr>
        <w:pStyle w:val="BodyText"/>
      </w:pPr>
      <w:r>
        <w:t xml:space="preserve">Oán linh biến thành oán linh biến thành Mộ Bạch Thiên Đế người bắn ra vạn kiếm quang đến bốn phương tám hướng, chấn vô số thảo đằng thần hồn màu xanh thành hư vô. Cái bóng linh hồn của Tiêu Lãng bị đâm thủng vai trái, hắn cảm giác đau thấu xương, cảm giác như chiến đấu thật sự.</w:t>
      </w:r>
    </w:p>
    <w:p>
      <w:pPr>
        <w:pStyle w:val="BodyText"/>
      </w:pPr>
      <w:r>
        <w:t xml:space="preserve">- Thảo đằng, trở về trị liệu!</w:t>
      </w:r>
    </w:p>
    <w:p>
      <w:pPr>
        <w:pStyle w:val="BodyText"/>
      </w:pPr>
      <w:r>
        <w:t xml:space="preserve">Lý do Tiêu Lãng xông tới có nguyên nhân rất lớn là muốn thử nghiệm để xem có bị thương không, kiểm tra tình hình thật sự, để sau này chiến đấu càng nắm chắc hơn.</w:t>
      </w:r>
    </w:p>
    <w:p>
      <w:pPr>
        <w:pStyle w:val="BodyText"/>
      </w:pPr>
      <w:r>
        <w:t xml:space="preserve">Thảo đằng thần hồn màu xanh nhanh chóng quấn lấy Tiêu Lãng, ánh sáng xanh lấp lánh. Cái bóng linh hồn của Tiêu Lãng không cảm giác đau nữa, vết thương vai trái trông là biết giả chậm rãi khép lại.</w:t>
      </w:r>
    </w:p>
    <w:p>
      <w:pPr>
        <w:pStyle w:val="BodyText"/>
      </w:pPr>
      <w:r>
        <w:t xml:space="preserve">Vù vù vù vù vù!</w:t>
      </w:r>
    </w:p>
    <w:p>
      <w:pPr>
        <w:pStyle w:val="BodyText"/>
      </w:pPr>
      <w:r>
        <w:t xml:space="preserve">Tiêu Lãng tiếp tục xông tới, người như pháo đốt vọt lên. Tiêu Lãng không định giết oán linh biến thành Mộ Bạch Thiên Đế ngay mà muốn chơi đùa, thích ứng năng lực chiến đấu của ảo ảnh, tích lũy kinh nghiệm, để ứng phó các trận đánh sau.</w:t>
      </w:r>
    </w:p>
    <w:p>
      <w:pPr>
        <w:pStyle w:val="BodyText"/>
      </w:pPr>
      <w:r>
        <w:t xml:space="preserve">Kết quả rất thảm, Tiêu Lãng liên tục bị thương. oán linh biến thành Mộ Bạch Thiên Đế có năng lực giống y như Mộ Bạch Thiên Đế. Thân thể Tiêu Lãng chỉ là đỉnh Nhân Hoàng cảnh, không áp sát oán linh biến thành Mộ Bạch Thiên Đế được, bị đánh thương. Nếu không phải Tiêu Lãng phản ứng nhanh, cảm giác lực cường đại thì nói không chừng đã bị đâm thủng tim.</w:t>
      </w:r>
    </w:p>
    <w:p>
      <w:pPr>
        <w:pStyle w:val="BodyText"/>
      </w:pPr>
      <w:r>
        <w:t xml:space="preserve">Tuy đây là cái bóng linh hồn nhưng Tiêu Lãng cảm giác nếu bị đâm thủng tim, dù không chết cũng trọng thương. Thế nên Tiêu Lãng hết sức tập trung, không ngừng thí nghiệm.</w:t>
      </w:r>
    </w:p>
    <w:p>
      <w:pPr>
        <w:pStyle w:val="BodyText"/>
      </w:pPr>
      <w:r>
        <w:t xml:space="preserve">Vù vù vù vù vù!</w:t>
      </w:r>
    </w:p>
    <w:p>
      <w:pPr>
        <w:pStyle w:val="BodyText"/>
      </w:pPr>
      <w:r>
        <w:t xml:space="preserve">Ai biết...</w:t>
      </w:r>
    </w:p>
    <w:p>
      <w:pPr>
        <w:pStyle w:val="BodyText"/>
      </w:pPr>
      <w:r>
        <w:t xml:space="preserve">Tiêu Lãng tiêu hao một canh giờ, phía xa có một cái bóng vọt tới, vẫn là người quen. Âu Dương Lãnh Mạc? Kẻ địch đợt thứ hai chưa giết chết thì kẻ địch tâm ma đợt ba xuất hiện trước?</w:t>
      </w:r>
    </w:p>
    <w:p>
      <w:pPr>
        <w:pStyle w:val="BodyText"/>
      </w:pPr>
      <w:r>
        <w:t xml:space="preserve">Vù vù vù vù vù!</w:t>
      </w:r>
    </w:p>
    <w:p>
      <w:pPr>
        <w:pStyle w:val="BodyText"/>
      </w:pPr>
      <w:r>
        <w:t xml:space="preserve">Người oán linh biến thành Âu Dương Lãnh Mạc chợt biến mất rồi xuất hiện bên cạnh Tiêu Lãng, một luồng kiếm khí hóa thành từng đốm sáng bao phủ toàn thân gã.</w:t>
      </w:r>
    </w:p>
    <w:p>
      <w:pPr>
        <w:pStyle w:val="BodyText"/>
      </w:pPr>
      <w:r>
        <w:t xml:space="preserve">Phi độ hư không!</w:t>
      </w:r>
    </w:p>
    <w:p>
      <w:pPr>
        <w:pStyle w:val="BodyText"/>
      </w:pPr>
      <w:r>
        <w:t xml:space="preserve">Tiêu Lãng giật mình, ảo cảnh này mô phỏng chân thực đến vậy? oán linh biến thành Âu Dương Lãnh Mạc biết phi độ hư không cũng bị mô phỏng ra? Trong tay oán linh biến thành Âu Dương Lãnh Mạc còn cầm... Thần binh Chí Tôn?</w:t>
      </w:r>
    </w:p>
    <w:p>
      <w:pPr>
        <w:pStyle w:val="BodyText"/>
      </w:pPr>
      <w:r>
        <w:t xml:space="preserve">Đến lúc này Tiêu Lãng không thể giữ thực lực nữa, chữ tình luôn vòng quanh người hắn lập tức bay ra, phát động Tình Thương đánh hướng oán linh biến thành Âu Dương Lãnh Mạc. Tiêu Lãng lắc người, nhanh như chớp thụt lùi. Từng chữ tình ngưng tụ thành chữ tình to lớn trên bầu trời đánh hướng vô số điểm sáng do oán linh biến thành Âu Dương Lãnh Mạc phát ra.</w:t>
      </w:r>
    </w:p>
    <w:p>
      <w:pPr>
        <w:pStyle w:val="BodyText"/>
      </w:pPr>
      <w:r>
        <w:t xml:space="preserve">Xẹt xẹt xẹt xẹt xẹt!</w:t>
      </w:r>
    </w:p>
    <w:p>
      <w:pPr>
        <w:pStyle w:val="BodyText"/>
      </w:pPr>
      <w:r>
        <w:t xml:space="preserve">Uy lực Tình Thương cực lớn, tuy oán linh biến thành Âu Dương Lãnh Mạc dựa vào thần binh Chí Tôn phát ra công kích nhưng bị Tình Thương đánh tan. Chữ tình tiếp tục rít gào xuyên qua thân thể oán linh biến thành Âu Dương Lãnh Mạc. oán linh biến thành Âu Dương Lãnh Mạc biến mất giữa không trung.</w:t>
      </w:r>
    </w:p>
    <w:p>
      <w:pPr>
        <w:pStyle w:val="BodyText"/>
      </w:pPr>
      <w:r>
        <w:t xml:space="preserve">- Tổ cha nó, xem ra phải chết tại tâm ma lần thứ sáu!</w:t>
      </w:r>
    </w:p>
    <w:p>
      <w:pPr>
        <w:pStyle w:val="BodyText"/>
      </w:pPr>
      <w:r>
        <w:t xml:space="preserve">Tuy Tiêu Lãng giết oán linh biến thành Âu Dương Lãnh Mạc nhưng lòng trầm xuống.</w:t>
      </w:r>
    </w:p>
    <w:p>
      <w:pPr>
        <w:pStyle w:val="Compact"/>
      </w:pPr>
      <w:r>
        <w:t xml:space="preserve">Kẻ địch tâm ma đợt thứ ba đã đến đẳng cấp như vậy, mặt sau còn có bảy đợt nữa, đợt sau khủng bố hơn đợt trước. Tiêu Lãng phải làm sao để vượt qua?</w:t>
      </w:r>
      <w:r>
        <w:br w:type="textWrapping"/>
      </w:r>
      <w:r>
        <w:br w:type="textWrapping"/>
      </w:r>
    </w:p>
    <w:p>
      <w:pPr>
        <w:pStyle w:val="Heading2"/>
      </w:pPr>
      <w:bookmarkStart w:id="837" w:name="q.6---chương-93-đè-dưới-thân."/>
      <w:bookmarkEnd w:id="837"/>
      <w:r>
        <w:t xml:space="preserve">815. Q.6 - Chương 93: Đè Dưới Thân.</w:t>
      </w:r>
    </w:p>
    <w:p>
      <w:pPr>
        <w:pStyle w:val="Compact"/>
      </w:pPr>
      <w:r>
        <w:br w:type="textWrapping"/>
      </w:r>
      <w:r>
        <w:br w:type="textWrapping"/>
      </w:r>
    </w:p>
    <w:p>
      <w:pPr>
        <w:pStyle w:val="BodyText"/>
      </w:pPr>
      <w:r>
        <w:t xml:space="preserve">Tây hoang.</w:t>
      </w:r>
    </w:p>
    <w:p>
      <w:pPr>
        <w:pStyle w:val="BodyText"/>
      </w:pPr>
      <w:r>
        <w:t xml:space="preserve">Dãy núi mênh mông như từng con cự thú viễn cổ cát cứ. Địa hình tây hoang cực kỳ phức tạp, đa số là núi rừng khe rãnh, rừng rậm nguyên thủy. Tây hoang có rất nhiều mãnh thú, thú vương, thú hoàng không ít. Cho nên người Thiên Châu hiếm khi nào đến tây hoang, dù là Âu Dương Thúy Thúy đều không muốn chọc giận bầy thú bên này.</w:t>
      </w:r>
    </w:p>
    <w:p>
      <w:pPr>
        <w:pStyle w:val="BodyText"/>
      </w:pPr>
      <w:r>
        <w:t xml:space="preserve">Thế nên...</w:t>
      </w:r>
    </w:p>
    <w:p>
      <w:pPr>
        <w:pStyle w:val="BodyText"/>
      </w:pPr>
      <w:r>
        <w:t xml:space="preserve">Mọi người đi theo Thanh Mộc Ngọc bay ra dãy núi liên miên mới càng nghi hoặc, vì bọn họ phát hiện tây hoang thật là to, bay cỡ một phần ba Thiên Châu mà chưa đến nơi.</w:t>
      </w:r>
    </w:p>
    <w:p>
      <w:pPr>
        <w:pStyle w:val="BodyText"/>
      </w:pPr>
      <w:r>
        <w:t xml:space="preserve">Giờ phút này, trong rừng sâu núi thẳm ít khi thấy có mãnh thú cao cấp, không thấy khói bếp, ngẫu nhiên thấy bộ lạc nhỏ xen lẫn trong dãy núi, không biết lão làm sao sống sót được.</w:t>
      </w:r>
    </w:p>
    <w:p>
      <w:pPr>
        <w:pStyle w:val="BodyText"/>
      </w:pPr>
      <w:r>
        <w:t xml:space="preserve">Thanh Mộc Ngọc chỉ đằng trước, trầm giọng nói:</w:t>
      </w:r>
    </w:p>
    <w:p>
      <w:pPr>
        <w:pStyle w:val="BodyText"/>
      </w:pPr>
      <w:r>
        <w:t xml:space="preserve">- Tây Lương sơn ở đằng trước, tất cả tăng tốc!</w:t>
      </w:r>
    </w:p>
    <w:p>
      <w:pPr>
        <w:pStyle w:val="BodyText"/>
      </w:pPr>
      <w:r>
        <w:t xml:space="preserve">Trên đường đi Thanh Mộc Ngọc ngẫu nhiên sẽ để lại hai người tiếp ứng cường giả đi sau. Vẻ mặt Thanh Mộc Ngọc nóng nảy, dẫn theo một đám cường giả Nhân Hoàng cảnh ngũ trọng quá chậm, làm gã lo âu bất an.</w:t>
      </w:r>
    </w:p>
    <w:p>
      <w:pPr>
        <w:pStyle w:val="BodyText"/>
      </w:pPr>
      <w:r>
        <w:t xml:space="preserve">Mọi người phấn chấn tinh thần. Bảy, tám trăm vạn cường giả Nhân Hoàng cảnh ngũ trọng trở lên dốc sức bay đi nửa canh giờ, bọn họ đã thấy núi to trước mắt.</w:t>
      </w:r>
    </w:p>
    <w:p>
      <w:pPr>
        <w:pStyle w:val="BodyText"/>
      </w:pPr>
      <w:r>
        <w:t xml:space="preserve">Mọi người nhìn xong quay sang ngó nhau.</w:t>
      </w:r>
    </w:p>
    <w:p>
      <w:pPr>
        <w:pStyle w:val="BodyText"/>
      </w:pPr>
      <w:r>
        <w:t xml:space="preserve">Núi này quá to, quá cao, không thấy giới hạn, xông lên trên cao không thấy đỉnh, sợ là núi này cao nhất trong Thiên Châu.</w:t>
      </w:r>
    </w:p>
    <w:p>
      <w:pPr>
        <w:pStyle w:val="BodyText"/>
      </w:pPr>
      <w:r>
        <w:t xml:space="preserve">Thanh Mộc Ngọc yên lặng dẫn mọi người một đường bay lên núi, chờ khi tất cả đến gần chút mới phát hiện giữa sườn núi có một cửa lớn. Trên cửa khắc hoa văn cổ xưa, làm người cảm giác cánh cửa thang thương.</w:t>
      </w:r>
    </w:p>
    <w:p>
      <w:pPr>
        <w:pStyle w:val="BodyText"/>
      </w:pPr>
      <w:r>
        <w:t xml:space="preserve">Thanh Mộc Ngọc trầm giọng hét to một tiếng:</w:t>
      </w:r>
    </w:p>
    <w:p>
      <w:pPr>
        <w:pStyle w:val="BodyText"/>
      </w:pPr>
      <w:r>
        <w:t xml:space="preserve">- Ta là Thanh Mộc Ngọc, mở cửa!</w:t>
      </w:r>
    </w:p>
    <w:p>
      <w:pPr>
        <w:pStyle w:val="BodyText"/>
      </w:pPr>
      <w:r>
        <w:t xml:space="preserve">Cánh cửa từ từ mở ra lộ một con đường sáng sủa. Thanh Mộc Ngọc đi đầu xông vào, các võ giả nối đuôi theo sau.</w:t>
      </w:r>
    </w:p>
    <w:p>
      <w:pPr>
        <w:pStyle w:val="BodyText"/>
      </w:pPr>
      <w:r>
        <w:t xml:space="preserve">Đường thẳng và rộng lớn, có thể cho ngàn người đi song song. Đường kéo dài tới trước, trên nóc khảm dạ minh châu chiếu ánh sáng nhạt. Mọi người không biết đường hầm đi đến đâu, cắm đầu bay tới.</w:t>
      </w:r>
    </w:p>
    <w:p>
      <w:pPr>
        <w:pStyle w:val="BodyText"/>
      </w:pPr>
      <w:r>
        <w:t xml:space="preserve">Âu Dương Thúy Thúy, Mộc Sơn Quỷ liếc nhau, thầm giật mình.</w:t>
      </w:r>
    </w:p>
    <w:p>
      <w:pPr>
        <w:pStyle w:val="BodyText"/>
      </w:pPr>
      <w:r>
        <w:t xml:space="preserve">- Trên đường hầm này có cấm chế rất cường đại.</w:t>
      </w:r>
    </w:p>
    <w:p>
      <w:pPr>
        <w:pStyle w:val="BodyText"/>
      </w:pPr>
      <w:r>
        <w:t xml:space="preserve">Bởi vì cấm chế đường hầm làm tim Âu Dương Thúy Thúy, Mộc Sơn Quỷ đập nhanh, e rằng cấm chế chỗ này mở ra thì mọi người không đi ra được.</w:t>
      </w:r>
    </w:p>
    <w:p>
      <w:pPr>
        <w:pStyle w:val="BodyText"/>
      </w:pPr>
      <w:r>
        <w:t xml:space="preserve">Bay khoảng một nén nhang, đám người Nhàn Đế, Loan Nguyệt Thiên Đế, Lạc Diệp Thiên Đế, Dạ Phi Dương Thiên Đế, Mộc Sơn Quỷ, Âu Dương Thúy Thúy đi đằng trước nhất thấy phía trước có lối ra tối đen. Mọi người thổn thức, tốc độ của bọn họ nhanh như biết mấy mà phải bay cỡ một nén nhang, đường kính núi này to cỡ nào?</w:t>
      </w:r>
    </w:p>
    <w:p>
      <w:pPr>
        <w:pStyle w:val="BodyText"/>
      </w:pPr>
      <w:r>
        <w:t xml:space="preserve">Mọi người ra ngoài càng giật mình hơn.</w:t>
      </w:r>
    </w:p>
    <w:p>
      <w:pPr>
        <w:pStyle w:val="BodyText"/>
      </w:pPr>
      <w:r>
        <w:t xml:space="preserve">Vì bên ngoài lối ra là khe núi sâu thẳm. Khe núi rất rộng, hai bên là núi cao đâm thẳng lên mây, bên dưới u ám đến nỗi Âu Dương Thúy Thúy không dò xét được sâu bao nhiêu. Bên dưới bị khói đen bao phủ làm người rởn tóc gáy. Quan trọng nhất là vào khe núi này có hơi thở kỳ diệu bao phủ mọi người, cho người cảm giác khủng bố, tà ác.</w:t>
      </w:r>
    </w:p>
    <w:p>
      <w:pPr>
        <w:pStyle w:val="BodyText"/>
      </w:pPr>
      <w:r>
        <w:t xml:space="preserve">Bầu trời tối sầm, bên dưới là hiệp cốc nhìn không thấy cuối. Đằng trước một mảnh mộng lung, khắp nơi tràn ngập hơi thở tà ác. Loại cảm giác này khiến mấy Chí Tôn Thiên Đế nhíu chặt mày, lòng nặng nề, mắt chớp lóe cảnh giác.</w:t>
      </w:r>
    </w:p>
    <w:p>
      <w:pPr>
        <w:pStyle w:val="BodyText"/>
      </w:pPr>
      <w:r>
        <w:t xml:space="preserve">- Đi đi, trong hiệp cốc này sẽ không xuất hiện Vực Ngoại Thiên Ma. Chiến trường của các ngươi ở đằng trước, chú ý đừng đụng vào khói độc bên dưới, là ma chướng vân sinh ra khi Vực Ngoại Thiên Ma bị luyện hóa. Tuy dính khói độc sẽ không chết nhưng rất rắc rối.</w:t>
      </w:r>
    </w:p>
    <w:p>
      <w:pPr>
        <w:pStyle w:val="BodyText"/>
      </w:pPr>
      <w:r>
        <w:t xml:space="preserve">Bảy, tám trăm vạn cường giả Nhân Hoàng cảnh lập tức bay cao lên, cẩn thận quan sát xung quanh. Thanh Mộc Ngọc nói rất rắc rối có lẽ là trí mạng với bọn họ.</w:t>
      </w:r>
    </w:p>
    <w:p>
      <w:pPr>
        <w:pStyle w:val="BodyText"/>
      </w:pPr>
      <w:r>
        <w:t xml:space="preserve">Một đám người rầm rộ che trời bay tới trước, trên đường đi chỉ thấy khe núi, hơi thở lạnh băng tà ác càng đậm đặc.</w:t>
      </w:r>
    </w:p>
    <w:p>
      <w:pPr>
        <w:pStyle w:val="BodyText"/>
      </w:pPr>
      <w:r>
        <w:t xml:space="preserve">Lại bay nửa canh giờ, rốt cuộc mọi người đến mục đích, bọn họ lại giật mình.</w:t>
      </w:r>
    </w:p>
    <w:p>
      <w:pPr>
        <w:pStyle w:val="BodyText"/>
      </w:pPr>
      <w:r>
        <w:t xml:space="preserve">Đằng trước khe núi chợt biến cực kỳ rộng rãi, giữa không trung có một khối đá to màu xanh phạm vi trên vạn dặm bềnh bồng. Đá xanh tỏa ra ánh sáng âm u chiếu sáng bốn phía. Trên tảng đá có một quảng trường, hơn mười cung điện, lầu các. Giờ phút này, trên tảng đá xanh, trong góc có một số võ giả ngồi xếp bằng tu luyện và mấy vạn mãnh thú yên lặng đứng một bên.</w:t>
      </w:r>
    </w:p>
    <w:p>
      <w:pPr>
        <w:pStyle w:val="BodyText"/>
      </w:pPr>
      <w:r>
        <w:t xml:space="preserve">Khí thế từ những mãnh thú cực kỳ cường đại, tuy chúng đã thu bớt nhưng đám người Nhàn Đế, Loan Nguyệt Thiên Đế, Lạc Diệp Thiên Đế, Dạ Phi Dương Thiên Đế, Âu Dương Thúy Thúy, Mộc Sơn Quỷ vẫn dễ dàng nhận ra. Những mãnh thú đều là chín mươi vạn năm trở lên, có ít nhất hơn một ngàn thú vương, năm con thú hoàng.</w:t>
      </w:r>
    </w:p>
    <w:p>
      <w:pPr>
        <w:pStyle w:val="BodyText"/>
      </w:pPr>
      <w:r>
        <w:t xml:space="preserve">Âu Dương Thúy Thúy thầm nghĩ:</w:t>
      </w:r>
    </w:p>
    <w:p>
      <w:pPr>
        <w:pStyle w:val="BodyText"/>
      </w:pPr>
      <w:r>
        <w:t xml:space="preserve">- Những con này chắc là mãnh thú tây hoang.</w:t>
      </w:r>
    </w:p>
    <w:p>
      <w:pPr>
        <w:pStyle w:val="BodyText"/>
      </w:pPr>
      <w:r>
        <w:t xml:space="preserve">Âu Dương Thúy Thúy đưa mắt nhìn cung điện trên tảng đá to, thấy cung điện hùng vĩ nhất treo tấm biển viết ba chữ to, tinh thần rung lên.</w:t>
      </w:r>
    </w:p>
    <w:p>
      <w:pPr>
        <w:pStyle w:val="BodyText"/>
      </w:pPr>
      <w:r>
        <w:t xml:space="preserve">Diệt Hồn Điện!</w:t>
      </w:r>
    </w:p>
    <w:p>
      <w:pPr>
        <w:pStyle w:val="BodyText"/>
      </w:pPr>
      <w:r>
        <w:t xml:space="preserve">Thế nhân không biết Diệt Hồn Điện ở đâu, thì ra là tại đây. ẩn khuất như vậy hèn chi không ai phát hiện.</w:t>
      </w:r>
    </w:p>
    <w:p>
      <w:pPr>
        <w:pStyle w:val="BodyText"/>
      </w:pPr>
      <w:r>
        <w:t xml:space="preserve">Thanh Mộc Ngọc chỉ vào quảng trường trống bên dưới, quát với mọi người:</w:t>
      </w:r>
    </w:p>
    <w:p>
      <w:pPr>
        <w:pStyle w:val="BodyText"/>
      </w:pPr>
      <w:r>
        <w:t xml:space="preserve">- Toàn bộ đi tìm chỗ ngồi xếp bằng tu luyện, bắt đầu từ ngày mai chia tốp vào chiến trường Thiên Ma giết Vực Ngoại Thiên Ma!</w:t>
      </w:r>
    </w:p>
    <w:p>
      <w:pPr>
        <w:pStyle w:val="BodyText"/>
      </w:pPr>
      <w:r>
        <w:t xml:space="preserve">Thanh Mộc Ngọc bay vào trong cung đinệ, không dẫn đám người Nhàn Đế, Loan Nguyệt Thiên Đế, Lạc Diệp Thiên Đế, Dạ Phi Dương Thiên Đế, Âu Dương Thúy Thúy, Mộc Sơn Quỷ vào theo, hiển nhiên bọn họ không đủ tư cách đi vào.</w:t>
      </w:r>
    </w:p>
    <w:p>
      <w:pPr>
        <w:pStyle w:val="BodyText"/>
      </w:pPr>
      <w:r>
        <w:t xml:space="preserve">Đám người Nhàn Đế, Loan Nguyệt Thiên Đế, Lạc Diệp Thiên Đế, Dạ Phi Dương Thiên Đế, Mộc Sơn Quỷ, Âu Dương Thúy Thúy không nói gì, dù sao gia tộc của bọn họ so với thế lực như Diệt Hồn Điện, Mê Thần Cung thì cách biệt như trời với đất. Tùy tiện một người của Diệt Hồn Điện, Mê Thần Cung đủ càn quét Thiên Châu.</w:t>
      </w:r>
    </w:p>
    <w:p>
      <w:pPr>
        <w:pStyle w:val="BodyText"/>
      </w:pPr>
      <w:r>
        <w:t xml:space="preserve">Bảy, tám trăm vạn người nhanh chóng tách ra, theo thế lực riêng cùng các đại nhân vật chia thành các trận doanh, ngồi xếp bằng nghỉ ngơi.</w:t>
      </w:r>
    </w:p>
    <w:p>
      <w:pPr>
        <w:pStyle w:val="BodyText"/>
      </w:pPr>
      <w:r>
        <w:t xml:space="preserve">Tiêu Lãng không đến nên Tiêu Ma Thần là người dẫn đội. Tất cả cường giả tây bộ theo đám người Tiêu Ma Thần, Sát Đế yên lặng ngồi.</w:t>
      </w:r>
    </w:p>
    <w:p>
      <w:pPr>
        <w:pStyle w:val="BodyText"/>
      </w:pPr>
      <w:r>
        <w:t xml:space="preserve">Tiêu Ma Thần sai Sát Đế sắp xếp mọi người, gã thì đi tìm Vô Ngân Thiên Đế hỏi:</w:t>
      </w:r>
    </w:p>
    <w:p>
      <w:pPr>
        <w:pStyle w:val="BodyText"/>
      </w:pPr>
      <w:r>
        <w:t xml:space="preserve">- Vô Ngân, ngươi bói toán xem lần này cát hung như thế nào?</w:t>
      </w:r>
    </w:p>
    <w:p>
      <w:pPr>
        <w:pStyle w:val="BodyText"/>
      </w:pPr>
      <w:r>
        <w:t xml:space="preserve">Vô Ngân Thiên Đế vẻ mặt khốn khổ lắc đầu, nói:</w:t>
      </w:r>
    </w:p>
    <w:p>
      <w:pPr>
        <w:pStyle w:val="BodyText"/>
      </w:pPr>
      <w:r>
        <w:t xml:space="preserve">- Không cần bói toán, kẻ địch lần này cường đại như vậy, lấy cảm ngộ thiên đạo của ta tuyệt đối không tính ra.</w:t>
      </w:r>
    </w:p>
    <w:p>
      <w:pPr>
        <w:pStyle w:val="BodyText"/>
      </w:pPr>
      <w:r>
        <w:t xml:space="preserve">Lần trước tại nam Man, bởi vì có Man Thần Yêu Kiệt xen vào nên Vô Ngân Thiên Đế tính bao nhiêu lần đều không có kết quả. Lần này địch nhân càng thêm cường đại, sao Vô Ngân Thiên Đế tính ra?</w:t>
      </w:r>
    </w:p>
    <w:p>
      <w:pPr>
        <w:pStyle w:val="BodyText"/>
      </w:pPr>
      <w:r>
        <w:t xml:space="preserve">Tiêu Ma Thần vẻ mặt lạnh lùng nói:</w:t>
      </w:r>
    </w:p>
    <w:p>
      <w:pPr>
        <w:pStyle w:val="BodyText"/>
      </w:pPr>
      <w:r>
        <w:t xml:space="preserve">- Cứ thử đi, cũng tính cát hung cho Tiêu Lãng.</w:t>
      </w:r>
    </w:p>
    <w:p>
      <w:pPr>
        <w:pStyle w:val="BodyText"/>
      </w:pPr>
      <w:r>
        <w:t xml:space="preserve">Dù sao rảnh rỗi, chỗ này không có ích cho Tiêu Ma Thần tu luyện.</w:t>
      </w:r>
    </w:p>
    <w:p>
      <w:pPr>
        <w:pStyle w:val="BodyText"/>
      </w:pPr>
      <w:r>
        <w:t xml:space="preserve">Vô Ngân Thiên Đế bất đắc dĩ lấy ra các đồ vật như thú cốt, bắt đầu bói toán. Kết quả Vô Ngân Thiên Đế bói rất nhiều lần nhưng không tính ra cát hung lần này và Tiêu Lãng.</w:t>
      </w:r>
    </w:p>
    <w:p>
      <w:pPr>
        <w:pStyle w:val="BodyText"/>
      </w:pPr>
      <w:r>
        <w:t xml:space="preserve">Tiêu Ma Thần phất tay ngăn Vô Ngân Thiên Đế lại, ra lệnh cho các cường giả tây bộ:</w:t>
      </w:r>
    </w:p>
    <w:p>
      <w:pPr>
        <w:pStyle w:val="BodyText"/>
      </w:pPr>
      <w:r>
        <w:t xml:space="preserve">- Đừng bói nữa. Mọi người nghỉ ngơi hồi phục đi, ngày mai vào chiến trường Thiên Ma chiến đấu.</w:t>
      </w:r>
    </w:p>
    <w:p>
      <w:pPr>
        <w:pStyle w:val="BodyText"/>
      </w:pPr>
      <w:r>
        <w:t xml:space="preserve">Toàn bộ người Thiên Châu đều đến, có nhiều cường giả Bắc Mịnh, nam Man đang trên đường tới. Vụ việc liên quan đến tồn vong của Thiên Châu, nên không có gì để nói, chỉ cần ra lệnh thì không ai do dự lập tức chạy vào chiến trường Thiên Ma sát phạt.</w:t>
      </w:r>
    </w:p>
    <w:p>
      <w:pPr>
        <w:pStyle w:val="BodyText"/>
      </w:pPr>
      <w:r>
        <w:t xml:space="preserve">Vù vù vù vù vù!</w:t>
      </w:r>
    </w:p>
    <w:p>
      <w:pPr>
        <w:pStyle w:val="BodyText"/>
      </w:pPr>
      <w:r>
        <w:t xml:space="preserve">Trong cung đinệ phía xa một thân hình yểu điệu lao ra, quần tím yêu kiều, khí chất ưu nhã như tiên nữ chín tầng trời giáng trần, khuôn mặt xinh đẹp trán có nốt ruồi mỹ nhân cực kỳ bắt mắt, không phải Vân Tử Sam thì là ai?</w:t>
      </w:r>
    </w:p>
    <w:p>
      <w:pPr>
        <w:pStyle w:val="BodyText"/>
      </w:pPr>
      <w:r>
        <w:t xml:space="preserve">Vân Tử Sam liếc mắt nhìn chằm chằm bên Tiêu Ma Thần, khóe môi cong lên đùa cợt. Vân Tử Sam khiêu khích nhìn Tiêu Ma Thần.</w:t>
      </w:r>
    </w:p>
    <w:p>
      <w:pPr>
        <w:pStyle w:val="BodyText"/>
      </w:pPr>
      <w:r>
        <w:t xml:space="preserve">Một thanh âm vang bên tai mọi người:</w:t>
      </w:r>
    </w:p>
    <w:p>
      <w:pPr>
        <w:pStyle w:val="BodyText"/>
      </w:pPr>
      <w:r>
        <w:t xml:space="preserve">- Tiêu Lãng không đến sao? Hắn làm rùa đen rút đầu rồi sao?</w:t>
      </w:r>
    </w:p>
    <w:p>
      <w:pPr>
        <w:pStyle w:val="BodyText"/>
      </w:pPr>
      <w:r>
        <w:t xml:space="preserve">Thiên Đế!</w:t>
      </w:r>
    </w:p>
    <w:p>
      <w:pPr>
        <w:pStyle w:val="BodyText"/>
      </w:pPr>
      <w:r>
        <w:t xml:space="preserve">Tiêu Ma Thần nhướng mày, quả nhiên Vân Tử Sam đột phá, xem hơi thở thì đã đột phá lâu rồi.</w:t>
      </w:r>
    </w:p>
    <w:p>
      <w:pPr>
        <w:pStyle w:val="BodyText"/>
      </w:pPr>
      <w:r>
        <w:t xml:space="preserve">Nhưng Tiêu Ma Thần không cho là đúng, lạnh lùng cười:</w:t>
      </w:r>
    </w:p>
    <w:p>
      <w:pPr>
        <w:pStyle w:val="Compact"/>
      </w:pPr>
      <w:r>
        <w:t xml:space="preserve">- Đột phá Thiên Đế thì sao? Nếu Tiêu Lãng đến thì ngươi vẫn sẽ bị hắn đè dưới thân!</w:t>
      </w:r>
      <w:r>
        <w:br w:type="textWrapping"/>
      </w:r>
      <w:r>
        <w:br w:type="textWrapping"/>
      </w:r>
    </w:p>
    <w:p>
      <w:pPr>
        <w:pStyle w:val="Heading2"/>
      </w:pPr>
      <w:bookmarkStart w:id="838" w:name="q.6---chương-94-thần-thú."/>
      <w:bookmarkEnd w:id="838"/>
      <w:r>
        <w:t xml:space="preserve">816. Q.6 - Chương 94: Thần Thú.</w:t>
      </w:r>
    </w:p>
    <w:p>
      <w:pPr>
        <w:pStyle w:val="Compact"/>
      </w:pPr>
      <w:r>
        <w:br w:type="textWrapping"/>
      </w:r>
      <w:r>
        <w:br w:type="textWrapping"/>
      </w:r>
    </w:p>
    <w:p>
      <w:pPr>
        <w:pStyle w:val="BodyText"/>
      </w:pPr>
      <w:r>
        <w:t xml:space="preserve">Giọng của Tiêu Ma Thần không lớn không nhỏ, vừa lúc cho vô số người xung quanh nghe thấy. Nhiều võ giả nhìn thân hình xinh đẹp của Vân Tử Sam, mắt dâm dục, trong đầu tưởng tượng cảnh Vân Tử Sam bị đè xuống.</w:t>
      </w:r>
    </w:p>
    <w:p>
      <w:pPr>
        <w:pStyle w:val="BodyText"/>
      </w:pPr>
      <w:r>
        <w:t xml:space="preserve">Làm sao Vân Tử Sam không nhìn ra ánh mắt tham lam của mọi người, vẻ mặt tràn ngập sát khí, tiếng hừ lạnh đánh gãy suy nghĩ xấu xa của bọn họ.</w:t>
      </w:r>
    </w:p>
    <w:p>
      <w:pPr>
        <w:pStyle w:val="BodyText"/>
      </w:pPr>
      <w:r>
        <w:t xml:space="preserve">Vân Tử Sam âm trầm nói:</w:t>
      </w:r>
    </w:p>
    <w:p>
      <w:pPr>
        <w:pStyle w:val="BodyText"/>
      </w:pPr>
      <w:r>
        <w:t xml:space="preserve">- Tốt lắm, Tiêu Ma Thần, ngươi không uổng là nam nhân có gan như Tiêu Lãng. Ta hy vọng lần này ngươi có thể sống sót, chờ ta giết Tiêu Lãng xong sẽ đến lượt các ngươi. Các ngươi yên tâm, ai có quan hệ với Tiêu Lãng thì ta không bỏ qua... Một người!</w:t>
      </w:r>
    </w:p>
    <w:p>
      <w:pPr>
        <w:pStyle w:val="BodyText"/>
      </w:pPr>
      <w:r>
        <w:t xml:space="preserve">- Ha ha ha ha ha ha!</w:t>
      </w:r>
    </w:p>
    <w:p>
      <w:pPr>
        <w:pStyle w:val="BodyText"/>
      </w:pPr>
      <w:r>
        <w:t xml:space="preserve">Tiêu Ma Thần ngửa đầu cười dại, hào khí ngút trời trừng Vân Tử Sam.</w:t>
      </w:r>
    </w:p>
    <w:p>
      <w:pPr>
        <w:pStyle w:val="BodyText"/>
      </w:pPr>
      <w:r>
        <w:t xml:space="preserve">Tiêu Ma Thần nói:</w:t>
      </w:r>
    </w:p>
    <w:p>
      <w:pPr>
        <w:pStyle w:val="BodyText"/>
      </w:pPr>
      <w:r>
        <w:t xml:space="preserve">- Chỉ dựa vào ngươi? Ngươi đánh lại Tiêu Ma Thần ta rồi nói. Còn Tiêu Lãng? Đời này ngươi chỉ có thể ngước nhìn hắn!</w:t>
      </w:r>
    </w:p>
    <w:p>
      <w:pPr>
        <w:pStyle w:val="BodyText"/>
      </w:pPr>
      <w:r>
        <w:t xml:space="preserve">Vân Tử Sam hừ lạnh một tiếng:</w:t>
      </w:r>
    </w:p>
    <w:p>
      <w:pPr>
        <w:pStyle w:val="BodyText"/>
      </w:pPr>
      <w:r>
        <w:t xml:space="preserve">- Vậy sao? Mỏi mắt mong chờ đi!</w:t>
      </w:r>
    </w:p>
    <w:p>
      <w:pPr>
        <w:pStyle w:val="BodyText"/>
      </w:pPr>
      <w:r>
        <w:t xml:space="preserve">Vân Tử Sam dứt khoát xoay người đi vào cung điện, đểl ịa bóng lưng xinh đẹp đọng lại trong đầu các công tử.</w:t>
      </w:r>
    </w:p>
    <w:p>
      <w:pPr>
        <w:pStyle w:val="BodyText"/>
      </w:pPr>
      <w:r>
        <w:t xml:space="preserve">Nếu nói Lãnh Tình Nhi là thê tử lý tưởng nhất, khiến công tử các gia tộc nâng niu như của quý thì Vân Tử Sam là nữ thần trên trời cao. Đám người như Lăng Phi Tiên công tử, Âu Dương Tà chỉ có thể đứng xa nhìn, không dám nổi máu dê với nữ nhân tuyệt vời này.</w:t>
      </w:r>
    </w:p>
    <w:p>
      <w:pPr>
        <w:pStyle w:val="BodyText"/>
      </w:pPr>
      <w:r>
        <w:t xml:space="preserve">Bởi vì nàng là thánh nữ của Diệt Hồn Điện, là thần thể!</w:t>
      </w:r>
    </w:p>
    <w:p>
      <w:pPr>
        <w:pStyle w:val="BodyText"/>
      </w:pPr>
      <w:r>
        <w:t xml:space="preserve">Bởi vì... Bọn họ không xứng với nàng!</w:t>
      </w:r>
    </w:p>
    <w:p>
      <w:pPr>
        <w:pStyle w:val="BodyText"/>
      </w:pPr>
      <w:r>
        <w:t xml:space="preserve">Vân Tử Sam rời đi, quảng trường to lớn trở về bình tĩnh. Mọi người nhắm mắt điều dưỡng, hồi phục trạng thái tinh thần đến đỉnh, chờ đại chiến ngày mai.</w:t>
      </w:r>
    </w:p>
    <w:p>
      <w:pPr>
        <w:pStyle w:val="BodyText"/>
      </w:pPr>
      <w:r>
        <w:t xml:space="preserve">Bàu trời chỗ này luôn mù mịt, nếu không nhờ ánh sáng xanh phát ra từ tảng đá to này thì không thấy được cự ly vạn thước, càng không chia ban ngày với đêm tối. Mấy trăm vạn người đã nuốt năng lượng đan nên không thấy đói. Bầy mãnh thú bên kia đều ngoan ngoãn đứng.</w:t>
      </w:r>
    </w:p>
    <w:p>
      <w:pPr>
        <w:pStyle w:val="BodyText"/>
      </w:pPr>
      <w:r>
        <w:t xml:space="preserve">Khoảng nửa ngày sau, trong đường hầm phía sau phát ra khí thế hung ác làm mọi người giật mình tỉnh lại. Vô số người mở to mắt nhìn đằng sau, rất nhanh thấy tình cảnh cực kỳ quái dị, làm người giật mình.</w:t>
      </w:r>
    </w:p>
    <w:p>
      <w:pPr>
        <w:pStyle w:val="BodyText"/>
      </w:pPr>
      <w:r>
        <w:t xml:space="preserve">Vô sổ hung thú, hải thú!</w:t>
      </w:r>
    </w:p>
    <w:p>
      <w:pPr>
        <w:pStyle w:val="BodyText"/>
      </w:pPr>
      <w:r>
        <w:t xml:space="preserve">Những con này đều là mãnh thú, hải thú từ thú vương trở lên, có mấy chục thú hoàng. Toàn bộ bay trên bầu trời, khí thế thô bạo ngút trời, từng gặp mắt lạnh băng làm nhiều võ giả Nhân Hoàng cảnh teo tim.</w:t>
      </w:r>
    </w:p>
    <w:p>
      <w:pPr>
        <w:pStyle w:val="BodyText"/>
      </w:pPr>
      <w:r>
        <w:t xml:space="preserve">Âu Dương Thúy Thúy liếc sơ liền thấy bóng dáng mấy con thú hoàng Huyết Tháp, Chương Qua, thú hoàng bạch tuộc, bá chủ của tuyệt đối của Loan Luân Hải, Giao long Ngao Cổ, thú hoàng của Loan Luân Hải trong bầy thú.</w:t>
      </w:r>
    </w:p>
    <w:p>
      <w:pPr>
        <w:pStyle w:val="BodyText"/>
      </w:pPr>
      <w:r>
        <w:t xml:space="preserve">- Huyết Tháp, Ngao Cổ, Chương Qua cũng đến.</w:t>
      </w:r>
    </w:p>
    <w:p>
      <w:pPr>
        <w:pStyle w:val="BodyText"/>
      </w:pPr>
      <w:r>
        <w:t xml:space="preserve">Chương Qua, thú hoàng bạch tuộc, bá chủ của tuyệt đối của Loan Luân Hải, Giao long Ngao Cổ, thú hoàng của Loan Luân Hải, Huyết Tháp quá khổng lồ nên rất bắt mắt. Âu Dương Thúy Thúy liếc mắt, thấy một bóng người trong mấy con thú hoàng, mắt lão lộ vẻ kinh ngạc.</w:t>
      </w:r>
    </w:p>
    <w:p>
      <w:pPr>
        <w:pStyle w:val="BodyText"/>
      </w:pPr>
      <w:r>
        <w:t xml:space="preserve">Đó là một thanh niên hơi yêu dị, mái tọc bạc rũ xuống eo, người không cao to, chỉ cỡ một thước tám, trông có vẻ gầy gò, mắt màu bạc. Quái dị nhất là mấy con thú hoàng vây quanh thanh niên tóc bạc bay đi, người này không lộ chút biểu tình.</w:t>
      </w:r>
    </w:p>
    <w:p>
      <w:pPr>
        <w:pStyle w:val="BodyText"/>
      </w:pPr>
      <w:r>
        <w:t xml:space="preserve">Nhiều người cũng thấy thanh niên có mái tóc bạc như Tiêu Lãng, mới đầu một số người còn nghĩ là Tiêu Lãng. Nhưng sau đó bọn họ nhớ lại bức tranh Tiêu Lãng trong gia tộc, cảm thấy không phải là hắn. Cuối cùng mọi người tưởng là người Diệt Hồn Điện dẫn bầy mãnh thú, hải thú tiến vào, nhưng biểu tình của người này quá bình tĩnh, đổi làm Âu Dương Thúy Thúy đứng giữa nhiều thú hoàng như vậy thì sẽ thấy sợ sệt.</w:t>
      </w:r>
    </w:p>
    <w:p>
      <w:pPr>
        <w:pStyle w:val="BodyText"/>
      </w:pPr>
      <w:r>
        <w:t xml:space="preserve">Rất nhanh thân phận của người này bị vạch trần.</w:t>
      </w:r>
    </w:p>
    <w:p>
      <w:pPr>
        <w:pStyle w:val="BodyText"/>
      </w:pPr>
      <w:r>
        <w:t xml:space="preserve">Bởi vì có hai người bay ra khỏi cung điện, nhiều người lập tức nhận ra đó là hai sứ giả Diệt Thiên, Diệt Địa của Thần Hồn Điện.</w:t>
      </w:r>
    </w:p>
    <w:p>
      <w:pPr>
        <w:pStyle w:val="BodyText"/>
      </w:pPr>
      <w:r>
        <w:t xml:space="preserve">Hai sứ giả Diệt Thiên, Diệt Địa của Thần Hồn Điện nhanh chóng bay lên rồi, sau đó quỳ một gối giữa không trung, cực kỳ cung kính hành lễ nói:</w:t>
      </w:r>
    </w:p>
    <w:p>
      <w:pPr>
        <w:pStyle w:val="BodyText"/>
      </w:pPr>
      <w:r>
        <w:t xml:space="preserve">- Tham kiến Vọng Nguyệt các chủ!</w:t>
      </w:r>
    </w:p>
    <w:p>
      <w:pPr>
        <w:pStyle w:val="BodyText"/>
      </w:pPr>
      <w:r>
        <w:t xml:space="preserve">Đám người Nhàn Đế, Loan Nguyệt Thiên Đế, Lạc Diệp Thiên Đế, Dạ Phi Dương Thiên Đế, Mộc Sơn Quỷ, Âu Dương Thúy Thúy trợn tròn mắt. Không phải Vọng Nguyệt Hồ là thú hoàng Bán Thần cảnh sao? Tại sao lại là một người sống? Con người có thể sống mấy vạn năm sao?</w:t>
      </w:r>
    </w:p>
    <w:p>
      <w:pPr>
        <w:pStyle w:val="BodyText"/>
      </w:pPr>
      <w:r>
        <w:t xml:space="preserve">- Tham kiến Vọng Nguyệt các chủ!</w:t>
      </w:r>
    </w:p>
    <w:p>
      <w:pPr>
        <w:pStyle w:val="BodyText"/>
      </w:pPr>
      <w:r>
        <w:t xml:space="preserve">Mặc kệ là người hay thú, đám người Nhàn Đế, Loan Nguyệt Thiên Đế, Lạc Diệp Thiên Đế, Dạ Phi Dương Thiên Đế, Mộc Sơn Quỷ, Âu Dương Thúy Thúy lập tức quỳ một gối. Bảy, tám trăm vạn người xung quanh cũng quỳ xuống. Nhân vật có thể sống mấy vạn năm tất nhiên là thông thiên, bái một cái sẽk o sai.</w:t>
      </w:r>
    </w:p>
    <w:p>
      <w:pPr>
        <w:pStyle w:val="BodyText"/>
      </w:pPr>
      <w:r>
        <w:t xml:space="preserve">- Grao! Grao!!!</w:t>
      </w:r>
    </w:p>
    <w:p>
      <w:pPr>
        <w:pStyle w:val="BodyText"/>
      </w:pPr>
      <w:r>
        <w:t xml:space="preserve">- Gru gru!</w:t>
      </w:r>
    </w:p>
    <w:p>
      <w:pPr>
        <w:pStyle w:val="BodyText"/>
      </w:pPr>
      <w:r>
        <w:t xml:space="preserve">Một góc quảng trường, tất cả mãnh thú của tây hoang, thú vương, thú hoàng cùng rống to, toàn bộ quỳ rạp xuống bái.</w:t>
      </w:r>
    </w:p>
    <w:p>
      <w:pPr>
        <w:pStyle w:val="BodyText"/>
      </w:pPr>
      <w:r>
        <w:t xml:space="preserve">Mấy con thú hoàng nói tiếng người, cung kính nói:</w:t>
      </w:r>
    </w:p>
    <w:p>
      <w:pPr>
        <w:pStyle w:val="BodyText"/>
      </w:pPr>
      <w:r>
        <w:t xml:space="preserve">- Cung nghênh thần thú!</w:t>
      </w:r>
    </w:p>
    <w:p>
      <w:pPr>
        <w:pStyle w:val="BodyText"/>
      </w:pPr>
      <w:r>
        <w:t xml:space="preserve">- Thần thú!</w:t>
      </w:r>
    </w:p>
    <w:p>
      <w:pPr>
        <w:pStyle w:val="BodyText"/>
      </w:pPr>
      <w:r>
        <w:t xml:space="preserve">Đám người Nhàn Đế, Loan Nguyệt Thiên Đế, Lạc Diệp Thiên Đế, Dạ Phi Dương Thiên Đế, Mộc Sơn Quỷ, Âu Dương Thúy Thúy con ngươi bắn ra tia sáng, nhanh chóng liếc nhau, tràn ngập giật mình. Vọng Nguyệt Hồ đúng là thú, nhưng là con thú tu luyện thành người, thần thú!</w:t>
      </w:r>
    </w:p>
    <w:p>
      <w:pPr>
        <w:pStyle w:val="BodyText"/>
      </w:pPr>
      <w:r>
        <w:t xml:space="preserve">Thiên Châu phân chia mãnh thú hay dùng kiểu mười vạn năm, trăm vạn năm, ngàn vạn năm. Không phải nói thú hoàng thật sự có thể sống ngàn vạn năm, chỉ là cảm giác cường đại như vậy, thân thể khổng lồ đến thế không trưởng thành ngàn vạn năm thì tuyệt đối không khả năng. Thật ra nhiều mãnh thú, hải thú trưởng thành đến thú hoàng chỉ tốn mấy ngàn năm. Nhiều thú hoàng cường đại bẩm sinh đã có ký ức truyền thừa, hiểu tu luyện, ví dụ như Chương Qua, thú hoàng bạch tuộc, bá chủ của tuyệt đối của Loan Luân Hải, Huyết Tháp.</w:t>
      </w:r>
    </w:p>
    <w:p>
      <w:pPr>
        <w:pStyle w:val="BodyText"/>
      </w:pPr>
      <w:r>
        <w:t xml:space="preserve">Cho nên nhân loại có thể sống một, hai ngàn năm đã là nghịch thiên. Mãnh thú, hải thú có thể sống một vạn năm đã cực kỳ cường đại. Nhưng Vọng Nguyệt Hồ sống đến mấy vạn năm? Quan trọng nhất là Vọng Nguyệt Hồ có thể biến thành hình người. Đám người Nhàn Đế, Loan Nguyệt Thiên Đế, Lạc Diệp Thiên Đế, Dạ Phi Dương Thiên Đế, Mộc Sơn Quỷ, Âu Dương Thúy Thúy cảm thấy vô cùng rung động, cảm giác như... Ban ngày thấy ma.</w:t>
      </w:r>
    </w:p>
    <w:p>
      <w:pPr>
        <w:pStyle w:val="BodyText"/>
      </w:pPr>
      <w:r>
        <w:t xml:space="preserve">Vọng Nguyệt Hồ vẻ mặt không chút thay đổi, không thèm nhìn hai sứ giả Diệt Thiên, Diệt Địa của Thần Hồn Điện, đám người Nhàn Đế, Loan Nguyệt Thiên Đế, Lạc Diệp Thiên Đế, Dạ Phi Dương Thiên Đế, Mộc Sơn Quỷ, Âu Dương Thúy Thúy cái nào. Vọng Nguyệt Hồ chậm rãi bay tới trước, bước qua cửa cung điện. Những mãnh thú, hải thú ngoan ngoãn bay tới bên mãnh thú tây hoang.</w:t>
      </w:r>
    </w:p>
    <w:p>
      <w:pPr>
        <w:pStyle w:val="BodyText"/>
      </w:pPr>
      <w:r>
        <w:t xml:space="preserve">Vọng Nguyệt Hồ đi vào ồi không trở ra nữa. Chờ hơn nửa ngày sau, Thanh Mộc Ngọc bước ra, biểu tình trầm trọng.</w:t>
      </w:r>
    </w:p>
    <w:p>
      <w:pPr>
        <w:pStyle w:val="BodyText"/>
      </w:pPr>
      <w:r>
        <w:t xml:space="preserve">Thanh Mộc Ngọc hét to một tiếng:</w:t>
      </w:r>
    </w:p>
    <w:p>
      <w:pPr>
        <w:pStyle w:val="BodyText"/>
      </w:pPr>
      <w:r>
        <w:t xml:space="preserve">- Chia ra một phần ba mãnh thú, hải thú, võ giả đi theo ta! Luân lưu tiến vào chiến trường Thiên Ma khai chiến, những người khác nghỉ ngơi tại chỗ.</w:t>
      </w:r>
    </w:p>
    <w:p>
      <w:pPr>
        <w:pStyle w:val="BodyText"/>
      </w:pPr>
      <w:r>
        <w:t xml:space="preserve">Bầy mãnh thú, hải thú không chút do dự, dù Vọng Nguyệt Hồ kêu chúng tự sát cũng không thành vấn đề. Vì Vọng Nguyệt Hồ là thần của mãnh thú, hải thú. Mãnh thú, hải thú lập tức chia ra một phần ba, đám võ giả thì đưa mắt nhìn nhau, chần chừ. Dù sao lần đầu tiên xuất chiến là chết thảm nhất, người phía sau có thể học tập kinh nghiệm giảm bớt con số tử vong.</w:t>
      </w:r>
    </w:p>
    <w:p>
      <w:pPr>
        <w:pStyle w:val="BodyText"/>
      </w:pPr>
      <w:r>
        <w:t xml:space="preserve">- Chúng ta xuất chiến!</w:t>
      </w:r>
    </w:p>
    <w:p>
      <w:pPr>
        <w:pStyle w:val="BodyText"/>
      </w:pPr>
      <w:r>
        <w:t xml:space="preserve">Trong tay Tiêu Ma Thần xuất hiện Mị Ảnh chiến đao, kiêu ngạo bước ra trước một bước, trong mắt kiệt ngạo bất thuần. Trong từ điển của Tiêu Ma Thần không có hai chữ sợ hãi, gã vững tin mình có thể giết ra một đại đạo thông thiên. Đám võ giả Nhân Hoàng cảnh, Thiên Đế tây bộ cười xấu hổ. Thủ lĩnh đã xuất hiện thì bọn họ chỉ có thể đi theo.</w:t>
      </w:r>
    </w:p>
    <w:p>
      <w:pPr>
        <w:pStyle w:val="BodyText"/>
      </w:pPr>
      <w:r>
        <w:t xml:space="preserve">- Chúng ta cũng xuất chiến!</w:t>
      </w:r>
    </w:p>
    <w:p>
      <w:pPr>
        <w:pStyle w:val="BodyText"/>
      </w:pPr>
      <w:r>
        <w:t xml:space="preserve">Mộc Sơn Quỷ là người thứ hai đứng ra. Mộc Tiểu Đao, Mộc Tiểu Yêu không đến, lão không có gì phải e ngại. Mộc Sơn Quỷ có lực phòng ngự cường đại như vậy, lão tự tin có thể giữ gìn tất cả tộc nhân Mộc gia lão mang đến.</w:t>
      </w:r>
    </w:p>
    <w:p>
      <w:pPr>
        <w:pStyle w:val="BodyText"/>
      </w:pPr>
      <w:r>
        <w:t xml:space="preserve">Âu Dương Thúy Thúy là người thứ ba lên tiếng:</w:t>
      </w:r>
    </w:p>
    <w:p>
      <w:pPr>
        <w:pStyle w:val="BodyText"/>
      </w:pPr>
      <w:r>
        <w:t xml:space="preserve">- Chúng ta cũng xuất chiến đi!</w:t>
      </w:r>
    </w:p>
    <w:p>
      <w:pPr>
        <w:pStyle w:val="BodyText"/>
      </w:pPr>
      <w:r>
        <w:t xml:space="preserve">Người Âu Dương gia đều biết phi độ hư không. Âu Dương Thúy Thúy có thử một phen, có thể phi độ hư không tại đây nên lão không sợ chết.</w:t>
      </w:r>
    </w:p>
    <w:p>
      <w:pPr>
        <w:pStyle w:val="BodyText"/>
      </w:pPr>
      <w:r>
        <w:t xml:space="preserve">Võ giả tây bộ, trung bộ, nam bộ cộng lại hơn hai trăm vạn, cũng đủ một phần ba.</w:t>
      </w:r>
    </w:p>
    <w:p>
      <w:pPr>
        <w:pStyle w:val="BodyText"/>
      </w:pPr>
      <w:r>
        <w:t xml:space="preserve">Thanh Mộc Ngọc phất tay quát to:</w:t>
      </w:r>
    </w:p>
    <w:p>
      <w:pPr>
        <w:pStyle w:val="BodyText"/>
      </w:pPr>
      <w:r>
        <w:t xml:space="preserve">- Đi theo ta!</w:t>
      </w:r>
    </w:p>
    <w:p>
      <w:pPr>
        <w:pStyle w:val="BodyText"/>
      </w:pPr>
      <w:r>
        <w:t xml:space="preserve">Thanh Mộc Ngọc bay hướng u cốc đằng sau Diệt Hồn Điện. Tiêu Ma Thần, Mộc Sơn Quỷ, Âu Dương Thúy Thúy dẫn người theo sau. Mấy trăm vạn võ giả rầm rộ đi, cộng với vô số mãnh thú, hải thú phía sau, cảm giác có thể phá hủy tất cả.</w:t>
      </w:r>
    </w:p>
    <w:p>
      <w:pPr>
        <w:pStyle w:val="BodyText"/>
      </w:pPr>
      <w:r>
        <w:t xml:space="preserve">Nhưng mà...</w:t>
      </w:r>
    </w:p>
    <w:p>
      <w:pPr>
        <w:pStyle w:val="Compact"/>
      </w:pPr>
      <w:r>
        <w:t xml:space="preserve">Người ở lại biểu tình trầm trọng, vì bọn họ có dự cảm những võ giả, mãnh thú, hải thú đi tham chiến có một nửa trở về đã là rất tốt.</w:t>
      </w:r>
      <w:r>
        <w:br w:type="textWrapping"/>
      </w:r>
      <w:r>
        <w:br w:type="textWrapping"/>
      </w:r>
    </w:p>
    <w:p>
      <w:pPr>
        <w:pStyle w:val="Heading2"/>
      </w:pPr>
      <w:bookmarkStart w:id="839" w:name="q.6---chương-95-chiến-trường-thiên-ma."/>
      <w:bookmarkEnd w:id="839"/>
      <w:r>
        <w:t xml:space="preserve">817. Q.6 - Chương 95: Chiến Trường Thiên Ma.</w:t>
      </w:r>
    </w:p>
    <w:p>
      <w:pPr>
        <w:pStyle w:val="Compact"/>
      </w:pPr>
      <w:r>
        <w:br w:type="textWrapping"/>
      </w:r>
      <w:r>
        <w:br w:type="textWrapping"/>
      </w:r>
    </w:p>
    <w:p>
      <w:pPr>
        <w:pStyle w:val="BodyText"/>
      </w:pPr>
      <w:r>
        <w:t xml:space="preserve">U cốc phía sau Diệt Hồn Điện rất lớn, bay mấy vạn dặm, đằng trước xuất hiện sáu phân nhánh. U cốc phía sau Diệt Hồn Điện to lớn chia sáu u cốc nhỏ. Thanh Mộc Ngọc đứng lại ở lối vào phân nhánh.</w:t>
      </w:r>
    </w:p>
    <w:p>
      <w:pPr>
        <w:pStyle w:val="BodyText"/>
      </w:pPr>
      <w:r>
        <w:t xml:space="preserve">Thanh Mộc Ngọc quét mắt các võ giả, mãnh thú, hải thú, quát to:</w:t>
      </w:r>
    </w:p>
    <w:p>
      <w:pPr>
        <w:pStyle w:val="BodyText"/>
      </w:pPr>
      <w:r>
        <w:t xml:space="preserve">- Những con đường này đi thông chiến trường Thiên Ma, đằng trước có một truyền tống trận, sẽ đưa các ngươi liên tục đên chiến trường Thiên Ma. Xin chú ý,tuy địa điểm truyền tống của các ngươi là cố định nhưng không ai bảo đảm xung quanh không có Vực Ngoại Thiên Ma. Có lẽ các ngươi sẽ xuất hiện ở nơi an toàn, có lẽ bị truyền tống vào bầy Vực Ngoại Thiên Ma. Mặc kệ truyền tống đi đâu thì các ngươi nên chủ động tìm Vực Ngoại Thiên Ma chiến đấu. Bây giờ ta giảng giải đặc điểm thủ đoạn công kích của Vực Ngoại Thiên Ma, và cách giết chết Vực Ngoại Thiên Ma cho các ngươi nghe!</w:t>
      </w:r>
    </w:p>
    <w:p>
      <w:pPr>
        <w:pStyle w:val="BodyText"/>
      </w:pPr>
      <w:r>
        <w:t xml:space="preserve">- Vực Ngoại Thiên Ma không phải tà mị quỷ quái gì, chỉ là một chủng tộc đặc biệt. Vực Ngoại Thiên Ma cấp thấp có tứ chi bò dưới đất, Vực Ngoại Thiên Ma trung cấp thì đi bằng hai chân, Vực Ngoại Thiên Ma cao cấp biết bay. Vực Ngoại Thiên Ma có hai đặc tính chung là công kích, phòng ngự cực kỳ mạnh. Vực Ngoại Thiên Ma cấp thấp cỡ võ giả Nhân Hoàng cảnh ngũ trọng, trung cấp cỡ Thiên Đế, cao cấp cỡ Thiên Đế. Vực Ngoại Thiên Ma còn có một điểmk hủng bố nhất là... Công kích linh hồn. Con mắt thứ ba của Vực Ngoại Thiên Ma có thể dùng lực lượng tà ác ảnh hươngr tâm linh của các ngươi. Cho nên lúc các ngươi chiến đấu không chỉ phải chú ý kẻ địch mà còn cần chú ý động bạn. Nếu đồng bạn bị hơi thở tà ác ảnh hưởng phát cuồng, giết lung tung thì các ngươi phải... Giết đồng bạn đó.</w:t>
      </w:r>
    </w:p>
    <w:p>
      <w:pPr>
        <w:pStyle w:val="BodyText"/>
      </w:pPr>
      <w:r>
        <w:t xml:space="preserve">Thanh Mộc Ngọc giảng giải rất kỹ càng, mọi người biểu tình trầm trọng. Vực Ngoại Thiên Ma cấp thấp nhất có thể so với Nhân Hoàng cảnh ngũ trọng, cao cấp thì cỡ Chí Tôn Thiên Đế, còn biết công kích linh hồn? Đám người Nhàn Đế, Loan Nguyệt Thiên Đế, Lạc Diệp Thiên Đế, Dạ Phi Dương Thiên Đế, bao gồm Âu Dương Thúy Thúy, Mộc Sơn Quỷ đều cảm giác áp lực chưa từng có, đè ép bọn họ ngộp thở.</w:t>
      </w:r>
    </w:p>
    <w:p>
      <w:pPr>
        <w:pStyle w:val="BodyText"/>
      </w:pPr>
      <w:r>
        <w:t xml:space="preserve">- Được rồi, một điều cuối cùng. Nếu các ngươi gặp Vực Ngoại Thiên Ma vương giả, loại 3linh khí thiên địa nhìn bề ngoài không khác gì nhân loại thì tuyệt đối đừng nghĩ đến giết chết, lập tức bỏ chạy ngay. Vì trong số các ngươi không có ai là đối thủ của Vực Ngoại Thiên Ma vương giả. Chúng ta sẽ liên tục phái người vào giết Vực Ngoại Thiên Ma vương giả. Sau nửa tháng, tất cả các ngươi sẽ được truyền tống ra, hy vọng các ngươi có thể giết nhiều Vực Ngoại Thiên Ma, thuận tiện giữ được tánh mạng...</w:t>
      </w:r>
    </w:p>
    <w:p>
      <w:pPr>
        <w:pStyle w:val="BodyText"/>
      </w:pPr>
      <w:r>
        <w:t xml:space="preserve">Thanh Mộc Ngọc dặn dò xong ý bảo mãnh thú, hải thú, các võ giả chia làm ba nhóm đi vào ngã rẽ. Âu Dương Thúy Thúy, Mộc Sơn Quỷ hơi lo lắng liếc bên Tiêu Ma Thần. Ai ngờ Tiêu Ma Thần cầm Mị Ảnh chiến đao dẫn đầu xông vào một con đường, sát khí hùng hồn, không chút sợ hãi.</w:t>
      </w:r>
    </w:p>
    <w:p>
      <w:pPr>
        <w:pStyle w:val="BodyText"/>
      </w:pPr>
      <w:r>
        <w:t xml:space="preserve">Sát Đế hét to một tiếng:</w:t>
      </w:r>
    </w:p>
    <w:p>
      <w:pPr>
        <w:pStyle w:val="BodyText"/>
      </w:pPr>
      <w:r>
        <w:t xml:space="preserve">- Đi!</w:t>
      </w:r>
    </w:p>
    <w:p>
      <w:pPr>
        <w:pStyle w:val="BodyText"/>
      </w:pPr>
      <w:r>
        <w:t xml:space="preserve">Sát Đế dẫn dắt sáu ngàn Quỷ Vũ Sát quân đoàn từ Nhân Hoàng cảnh ngũ trọng trở lên theo sau Tiêu Ma Thần. Ba người Vô Ngân Thiên Đế, Cuồng Nhân Thiên Đế, Luân Hồi Thiên Đế cùng Hòa Thuật Thiên Đế, phụ thân của Hòa Nhi, các cường giả tây bộ cắn răng theo cùng.</w:t>
      </w:r>
    </w:p>
    <w:p>
      <w:pPr>
        <w:pStyle w:val="BodyText"/>
      </w:pPr>
      <w:r>
        <w:t xml:space="preserve">- Các huynh đệ Âu Dương gia, hãy để Vực Ngoại Thiên Ma kiến thức sự lợi hại của sát lục thiên đạo của chúng ta, giết!</w:t>
      </w:r>
    </w:p>
    <w:p>
      <w:pPr>
        <w:pStyle w:val="BodyText"/>
      </w:pPr>
      <w:r>
        <w:t xml:space="preserve">Âu Dương Thúy Thúy bị Tiêu Ma Thần kích thích xông hướng một con đường khác. Lão điên nổi khùng là chuyện rẤt đáng sợ.</w:t>
      </w:r>
    </w:p>
    <w:p>
      <w:pPr>
        <w:pStyle w:val="BodyText"/>
      </w:pPr>
      <w:r>
        <w:t xml:space="preserve">Mộc Sơn Quỷ phất tay:</w:t>
      </w:r>
    </w:p>
    <w:p>
      <w:pPr>
        <w:pStyle w:val="BodyText"/>
      </w:pPr>
      <w:r>
        <w:t xml:space="preserve">- Đi!</w:t>
      </w:r>
    </w:p>
    <w:p>
      <w:pPr>
        <w:pStyle w:val="BodyText"/>
      </w:pPr>
      <w:r>
        <w:t xml:space="preserve">Mộc Sơn Quỷ dẫn cường giả am bộ Thiên Châu xé gió lao đi, đi chuyến hành trình nói đi là đi, nói chết là chết.</w:t>
      </w:r>
    </w:p>
    <w:p>
      <w:pPr>
        <w:pStyle w:val="BodyText"/>
      </w:pPr>
      <w:r>
        <w:t xml:space="preserve">- Grao! Grao!</w:t>
      </w:r>
    </w:p>
    <w:p>
      <w:pPr>
        <w:pStyle w:val="BodyText"/>
      </w:pPr>
      <w:r>
        <w:t xml:space="preserve">- Hú hú!</w:t>
      </w:r>
    </w:p>
    <w:p>
      <w:pPr>
        <w:pStyle w:val="BodyText"/>
      </w:pPr>
      <w:r>
        <w:t xml:space="preserve">- Ục ục ục!</w:t>
      </w:r>
    </w:p>
    <w:p>
      <w:pPr>
        <w:pStyle w:val="BodyText"/>
      </w:pPr>
      <w:r>
        <w:t xml:space="preserve">Mãnh thú, hải thú chia ba quân theo thú hoàng dẫn dắt xông hướng ba ngã rẽ.</w:t>
      </w:r>
    </w:p>
    <w:p>
      <w:pPr>
        <w:pStyle w:val="BodyText"/>
      </w:pPr>
      <w:r>
        <w:t xml:space="preserve">Thanh Mộc Ngọc nhìn người và thú rời đi, trong mắt có tia buồn bã, nặng nề khẽ thở dài:</w:t>
      </w:r>
    </w:p>
    <w:p>
      <w:pPr>
        <w:pStyle w:val="BodyText"/>
      </w:pPr>
      <w:r>
        <w:t xml:space="preserve">- Tai kiếp này qua đi không biết trong số cường giả Thiên Châu còn lại bao nhiêu người?</w:t>
      </w:r>
    </w:p>
    <w:p>
      <w:pPr>
        <w:pStyle w:val="BodyText"/>
      </w:pPr>
      <w:r>
        <w:t xml:space="preserve">Thanh Mộc Ngọc xoay người rời đi.</w:t>
      </w:r>
    </w:p>
    <w:p>
      <w:pPr>
        <w:pStyle w:val="BodyText"/>
      </w:pPr>
      <w:r>
        <w:t xml:space="preserve">Tiêu Ma Thần dẫn hơn tám mươi vạn cường giả bay nửa canh giờ sau quả nhiên thấy một truyền tống trận to lớn. Gần truyền tống trận có một võ giả mặc áo đen thuộc Diệt Hồn Điện phụ trách truyền tống.</w:t>
      </w:r>
    </w:p>
    <w:p>
      <w:pPr>
        <w:pStyle w:val="BodyText"/>
      </w:pPr>
      <w:r>
        <w:t xml:space="preserve">Tiêu Ma Thần hỏi võ giả của Diệt Hồn Điện, được biết một lần có thể truyền tống năm vạn người liền ra lệnh:</w:t>
      </w:r>
    </w:p>
    <w:p>
      <w:pPr>
        <w:pStyle w:val="BodyText"/>
      </w:pPr>
      <w:r>
        <w:t xml:space="preserve">- Sát Đế lĩnh Quỷ Vũ Sát quân đoàn và tất cả Thiên Đế, đỉnh Nhân Hoàng cảnh theo ta truyền tống trước, sau khi đi vào chuẩn bị chiến đấu tại chỗ ngay, thanh trừ Vực Ngoại Thiên Ma xung quanh tiếp ứng người chúng ta truyền tống đến.</w:t>
      </w:r>
    </w:p>
    <w:p>
      <w:pPr>
        <w:pStyle w:val="BodyText"/>
      </w:pPr>
      <w:r>
        <w:t xml:space="preserve">Tiêu Ma Thần dựa vào Mị Ảnh chiến đao, sức chiến đấu một mình miễn cưỡng đạt tới Chí Tôn Thiên Đế, cũng cỡ Sát Đế liên hợp cùng Quỷ Vũ Sát quân đoàn. Tiêu Ma Thần là huynh đệ của Tiêu Lãng, hắn không có mặt thì mọi người tự nhiên tôn gã làm thủ lĩnh. Rất nhanh, một phần võ giả Thiên Đế, đỉnh Nhân Hoàng cảnh bước ra khỏi hàng đi vào truyền tống trận. Những người khác chờ tại chỗ, đợi lần truyền tống sau.</w:t>
      </w:r>
    </w:p>
    <w:p>
      <w:pPr>
        <w:pStyle w:val="BodyText"/>
      </w:pPr>
      <w:r>
        <w:t xml:space="preserve">Vù vù vù vù vù!</w:t>
      </w:r>
    </w:p>
    <w:p>
      <w:pPr>
        <w:pStyle w:val="BodyText"/>
      </w:pPr>
      <w:r>
        <w:t xml:space="preserve">Ánh sáng truyền tống lóe lên, hồn lực, thiên lực vòng quanh mọi người, binh khí xuất hiện trong tay, tùy thời chuẩn bị chiến đấu. Rất nhanh, tầm nhìn của mọi người bị ánh sáng trắng bao phủ. Ánh sáng trắng chợt lóe, mọi người cảm giác truyền tống ngừng lại, lập tức mở mắt nhìn bốn phía.</w:t>
      </w:r>
    </w:p>
    <w:p>
      <w:pPr>
        <w:pStyle w:val="BodyText"/>
      </w:pPr>
      <w:r>
        <w:t xml:space="preserve">- Má ơi, may mắn như vậy?</w:t>
      </w:r>
    </w:p>
    <w:p>
      <w:pPr>
        <w:pStyle w:val="BodyText"/>
      </w:pPr>
      <w:r>
        <w:t xml:space="preserve">- Đây chính là Vực Ngoại Thiên Ma? Thật là khủng khiếp!</w:t>
      </w:r>
    </w:p>
    <w:p>
      <w:pPr>
        <w:pStyle w:val="BodyText"/>
      </w:pPr>
      <w:r>
        <w:t xml:space="preserve">- Chiến đấu, giết, giết, giết!</w:t>
      </w:r>
    </w:p>
    <w:p>
      <w:pPr>
        <w:pStyle w:val="BodyText"/>
      </w:pPr>
      <w:r>
        <w:t xml:space="preserve">Mọi người thật xui xẻo, bọn họ truyền tống đến đỉnh một ngọn núi, không gian bốn phía mông lung, cảm giác như sương mù đầy trời, tầm nhìn không tới vạn thước, mơ hồ thấy vô số quái vật vây quanh.</w:t>
      </w:r>
    </w:p>
    <w:p>
      <w:pPr>
        <w:pStyle w:val="BodyText"/>
      </w:pPr>
      <w:r>
        <w:t xml:space="preserve">Những quái vật này thân thể không khổng lồ, dài cỡ vài trăm thước, cao hơn mười thước, bốn chân chấm đất, hiển nhiên là Vực Ngoại Thiên Ma cấp thấp. Trên người Vực Ngoại Thiên Ma cấp thấp đều có vảy nhỏ màu nâu, chỗ xương sống có một loại gai nhọn, miệng rộng lộ ra bốn răng nanh tỏa ánh sáng âm u, mắt hình tam giác không có con ngươi. Quái dị nhất là trán Vực Ngoại Thiên Ma cấp thấp có một con mắt đen thui cho người cảm giác không giống mắt mà như cái lỗ đen.</w:t>
      </w:r>
    </w:p>
    <w:p>
      <w:pPr>
        <w:pStyle w:val="BodyText"/>
      </w:pPr>
      <w:r>
        <w:t xml:space="preserve">- Hỏa sư phần thiên!</w:t>
      </w:r>
    </w:p>
    <w:p>
      <w:pPr>
        <w:pStyle w:val="BodyText"/>
      </w:pPr>
      <w:r>
        <w:t xml:space="preserve">- Kết trận, công kích!</w:t>
      </w:r>
    </w:p>
    <w:p>
      <w:pPr>
        <w:pStyle w:val="BodyText"/>
      </w:pPr>
      <w:r>
        <w:t xml:space="preserve">- Cuồng hóa!</w:t>
      </w:r>
    </w:p>
    <w:p>
      <w:pPr>
        <w:pStyle w:val="BodyText"/>
      </w:pPr>
      <w:r>
        <w:t xml:space="preserve">- ...</w:t>
      </w:r>
    </w:p>
    <w:p>
      <w:pPr>
        <w:pStyle w:val="BodyText"/>
      </w:pPr>
      <w:r>
        <w:t xml:space="preserve">Tiêu Ma Thần, Sát Đế, ba người Vô Ngân Thiên Đế, Cuồng Nhân Thiên Đế, Luân Hồi Thiên Đế phóng ra công kích mạnh nhất. Xung quanh có Vực Ngoại Thiên Ma tuy là cấp thấp bọn họ không dám khinh thường. Bởi vì một lát nữa sẽ liên tục có võ giả tây bộ truyền tống đến, bọn họ phải thanh lý ra một khối đất lớn, trước tiên ổn định rồi từ từ tính.</w:t>
      </w:r>
    </w:p>
    <w:p>
      <w:pPr>
        <w:pStyle w:val="BodyText"/>
      </w:pPr>
      <w:r>
        <w:t xml:space="preserve">Vực Ngoại Thiên Ma cấp thấp chỉ có thực lực Nhân Hoàng cảnh ngũ trọng, bị một đám Thiên Đế công kích thì chịu không nổi. Đặc biệt là công kích của Sát Đế, Tiêu Ma Thần khủng khiếp nhất. Đao mang của Sát Đế xẹt qua đâu là từng con Vực Ngoại Thiên Ma cấp thấp bị nghiền nát. Hỏa sư lướt qua, Vực Ngoại Thiên Ma nhẹ nhàng bị đốt thành tro.</w:t>
      </w:r>
    </w:p>
    <w:p>
      <w:pPr>
        <w:pStyle w:val="BodyText"/>
      </w:pPr>
      <w:r>
        <w:t xml:space="preserve">Mấy trăm con Vực Ngoại Thiên Ma cấp thấp gần đỉnh núi dễ dàng bị giết chết, nhưng mắt ba người Vô Ngân Thiên Đế, Cuồng Nhân Thiên Đế, Luân Hồi Thiên Đế, Tiêu Ma Thần, Sát Đế càng trầm trọng hơn. Những võ giả đỉnh Nhân Hoàng cảnh mặt trắng bệch, xanh mét, người run bần bật.</w:t>
      </w:r>
    </w:p>
    <w:p>
      <w:pPr>
        <w:pStyle w:val="BodyText"/>
      </w:pPr>
      <w:r>
        <w:t xml:space="preserve">Bởi vì đây là Vực Ngoại Thiên Ma cấp thấp nhất, nhiều võ giả đỉnh Nhân Hoàng cảnh công kích mà không thể giết chúng ngay. Có mấy con Vực Ngoại Thiên Ma cấp thấp trước khi chết dùng con mắt thứ ba bắn ra một luồng sáng âm u trúng Thiên Đế khiến Thiên Đế đứng ngay tại chỗ, tuy cuối cùng không bị lực lượng tà ác xâm nhập nhưng mấy Thiên Đế nhìn sắc mặt là biết đòn tấn công khủng bố cỡ nào.</w:t>
      </w:r>
    </w:p>
    <w:p>
      <w:pPr>
        <w:pStyle w:val="BodyText"/>
      </w:pPr>
      <w:r>
        <w:t xml:space="preserve">Vù vù vù vù vù!</w:t>
      </w:r>
    </w:p>
    <w:p>
      <w:pPr>
        <w:pStyle w:val="BodyText"/>
      </w:pPr>
      <w:r>
        <w:t xml:space="preserve">- Trời trời!</w:t>
      </w:r>
    </w:p>
    <w:p>
      <w:pPr>
        <w:pStyle w:val="BodyText"/>
      </w:pPr>
      <w:r>
        <w:t xml:space="preserve">Bên ngoài truyền tống trận đưa đến một đám võ giả Nhân Hoàng cảnh, đỉnh núi nhanh chóng chật ních người. Dưới núi truyền đến từng tiếng hú quái dị, mông lung thấy bốn phía ngọn núi có vô số Vực Ngoại Thiên Ma cấp thấp chạy lên, có thể thấy nhiều Vực Ngoại Thiên Ma đứng thẳng.</w:t>
      </w:r>
    </w:p>
    <w:p>
      <w:pPr>
        <w:pStyle w:val="BodyText"/>
      </w:pPr>
      <w:r>
        <w:t xml:space="preserve">Người Tiêu Ma Thần phát ra sát khí ngập trời:</w:t>
      </w:r>
    </w:p>
    <w:p>
      <w:pPr>
        <w:pStyle w:val="BodyText"/>
      </w:pPr>
      <w:r>
        <w:t xml:space="preserve">- Muốn sống tiếp thì đi liều mạng! Mọi người chú ý, một khi có đồng bạn bị lực lượng tà ác xâm nhập, không thể khống chế thìgiết ngay! Có sống sót được hay không phải xem vận may của mọi người.</w:t>
      </w:r>
    </w:p>
    <w:p>
      <w:pPr>
        <w:pStyle w:val="BodyText"/>
      </w:pPr>
      <w:r>
        <w:t xml:space="preserve">Mị Ảnh chiến đao phun ra nuốt vào sóng lửa, Tiêu Ma Thần xung phong vọt hướng Vực Ngoại Thiên Ma ở phía xa.</w:t>
      </w:r>
    </w:p>
    <w:p>
      <w:pPr>
        <w:pStyle w:val="Compact"/>
      </w:pPr>
      <w:r>
        <w:br w:type="textWrapping"/>
      </w:r>
      <w:r>
        <w:br w:type="textWrapping"/>
      </w:r>
    </w:p>
    <w:p>
      <w:pPr>
        <w:pStyle w:val="Heading2"/>
      </w:pPr>
      <w:bookmarkStart w:id="840" w:name="q.6---chương-96-thảm-liệt."/>
      <w:bookmarkEnd w:id="840"/>
      <w:r>
        <w:t xml:space="preserve">818. Q.6 - Chương 96: Thảm Liệt.</w:t>
      </w:r>
    </w:p>
    <w:p>
      <w:pPr>
        <w:pStyle w:val="Compact"/>
      </w:pPr>
      <w:r>
        <w:br w:type="textWrapping"/>
      </w:r>
      <w:r>
        <w:br w:type="textWrapping"/>
      </w:r>
    </w:p>
    <w:p>
      <w:pPr>
        <w:pStyle w:val="BodyText"/>
      </w:pPr>
      <w:r>
        <w:t xml:space="preserve">Trong chiến trường Thiên Ma, nhiều nơi bùng nổ đại chiến. Vô số Vực Ngoại Thiên Ma bị đánh chết, cũng có vô số võ giả bị xé nát. Chiến trường Thiên Ma cực kỳ lớn. Năm đó rất nhiều cường giả dựng nên chiến trường Thiên Ma để tránh cho Vực Ngoại Thiên Ma đến qua nhiều, võ giả nhân loại không có chỗ săn giết nên bao phủ một phần ba tây hoang, xây nên chiến trường Thiên Ma siêu lớn.</w:t>
      </w:r>
    </w:p>
    <w:p>
      <w:pPr>
        <w:pStyle w:val="BodyText"/>
      </w:pPr>
      <w:r>
        <w:t xml:space="preserve">- Vực Ngoại Thiên Ma trung cấp này bằng với Thiên Đế...</w:t>
      </w:r>
    </w:p>
    <w:p>
      <w:pPr>
        <w:pStyle w:val="BodyText"/>
      </w:pPr>
      <w:r>
        <w:t xml:space="preserve">Mặt Âu Dương Thúy Thúy đầy sát khí. Lần này Âu Dương Thúy Thúy mang nhiều người đến nhất. Tây bộ bởi vì Tiêu Lãng và Vân Phi Dương đại chiến nên vô số tử thương. Nam bộ bởi vì hải thú bạo động nên rất nhiều người chết. Cường giả trong phạm vi thế lực của Âu Dương Thúy Thúy nhiều vô số, lần này lão mang đến một trăm ba mươi vạn nhưng trong một ngày đã có hơn mười vạn người chết.</w:t>
      </w:r>
    </w:p>
    <w:p>
      <w:pPr>
        <w:pStyle w:val="BodyText"/>
      </w:pPr>
      <w:r>
        <w:t xml:space="preserve">Vù vù vù vù vù!</w:t>
      </w:r>
    </w:p>
    <w:p>
      <w:pPr>
        <w:pStyle w:val="BodyText"/>
      </w:pPr>
      <w:r>
        <w:t xml:space="preserve">Âu Dương Thúy Thúy lại một lần nữa phi độ hư không, xuất hiện bên cạn một con Vực Ngoại Thiên Ma trung cấp đứng thẳng. Âu Dương Thúy Thúy chưa xuất hiện Trảm Mã đao đã chui ra khỏi khe hở không gian nặng nề chém xuống cái đầu to. Công kích của Chí Tôn Thiên Đế không cần chất vấn, đầu con Vực Ngoại Thiên Ma trung cấp rớt khỏi thân thể. Âu Dương Thúy Thúy lắc người xông hướng con Vực Ngoại Thiên Ma trung cấp khác.</w:t>
      </w:r>
    </w:p>
    <w:p>
      <w:pPr>
        <w:pStyle w:val="BodyText"/>
      </w:pPr>
      <w:r>
        <w:t xml:space="preserve">Âu Dương Thúy Thúy có thể diệt ngay Vực Ngoại Thiên Ma trung cấp, đám người Âu Dương Lãnh Mạc thì không thể. Mỗi lần giết một con Vực Ngoại Thiên Ma trung cấp sẽ tố một đoạn thời gian, thậm chí một số Thiên Đế thực lực không cao bị Vực Ngoại Thiên Ma trung cấp rượt đuổi. Âu Dương Thúy Thúy mang đến gần hai trăm Thiên Đế nhưng quanh ngọn núi này có ít nhất mấy trăm con Vực Ngoại Thiên Ma trung cấp.</w:t>
      </w:r>
    </w:p>
    <w:p>
      <w:pPr>
        <w:pStyle w:val="BodyText"/>
      </w:pPr>
      <w:r>
        <w:t xml:space="preserve">May mắn xung quanh không xuất hiện Vực Ngoại Thiên Ma cao cấp. Nếu không thì Âu Dương Thúy Thúy không rãnh giết Vực Ngoại Thiên Ma trung cấp, tổn thất càng lớn hơn nữa. Những võ giả Nhân Hoàng cảnh ngũ trọng căn bản không phải đối thủ của Vực Ngoại Thiên Ma cấp thấp, chỉ có thể mấy người phối hợp nghênh chiến một con.</w:t>
      </w:r>
    </w:p>
    <w:p>
      <w:pPr>
        <w:pStyle w:val="BodyText"/>
      </w:pPr>
      <w:r>
        <w:t xml:space="preserve">Làm Âu Dương Thúy Thúy tức giận nhất là mỗi cách một đoạn thời gian con mắt thứ ba của Vực Ngoại Thiên Ma có thể phát ra công kích linh hồn một lần. Nếu không thể tránh thoát thì võ giả Nhân Hoàng cảnh ngũ trọng sẽ đứng ngây tại chỗ, mắt biến đỏ rực, phát cuồng công kích bốn phía.</w:t>
      </w:r>
    </w:p>
    <w:p>
      <w:pPr>
        <w:pStyle w:val="BodyText"/>
      </w:pPr>
      <w:r>
        <w:t xml:space="preserve">Tuy Âu Dương Thúy Thúy biết lần này đi sẽ tổn thất nghiêm trọng nhưng lão không ngờ thảm liệt đến nhường này. Đây còn là trong tình huống không có Vực Ngoại Thiên Ma cao cấp.</w:t>
      </w:r>
    </w:p>
    <w:p>
      <w:pPr>
        <w:pStyle w:val="BodyText"/>
      </w:pPr>
      <w:r>
        <w:t xml:space="preserve">Âu Dương Thúy Thúy không dám nghĩ nhiều, nhìn nhiều, chỉ có thể liên tục phi độ hư không, dùng tốc độ nhanh nhất giết Vực Ngoại Thiên Ma trung cấp. Bởi vì phía xa còn có càng nhiều Vực Ngoại Thiên Ma vọt tới, nếu không mau chóng thanh trừ Vực Ngoại Thiên Ma trung cấp để những Thiên Đế rảnh tay ổn định cục diện, chờ Vực Ngoại Thiên Ma ở phía xa chạy đến thì tử thương sẽ tăng gấp đôi.</w:t>
      </w:r>
    </w:p>
    <w:p>
      <w:pPr>
        <w:pStyle w:val="BodyText"/>
      </w:pPr>
      <w:r>
        <w:t xml:space="preserve">Phi độ hư không của Âu Dương gia giờ đây không có tác dụng gì. Âu Dương Tà không phi độ hư không, trừ phi bị Vực Ngoại Thiên Ma bao vây mới chạy tốn. Bởi vì xung quanh có quá nhiều Vực Ngoại Thiên Ma, bọn chúng căn bản không sợ tập kích, lực phòng ngự cường đại, tập kích và đánh chính diện không khác gì nhau.</w:t>
      </w:r>
    </w:p>
    <w:p>
      <w:pPr>
        <w:pStyle w:val="BodyText"/>
      </w:pPr>
      <w:r>
        <w:t xml:space="preserve">Xẹt xẹt xẹt xẹt xẹt!</w:t>
      </w:r>
    </w:p>
    <w:p>
      <w:pPr>
        <w:pStyle w:val="BodyText"/>
      </w:pPr>
      <w:r>
        <w:t xml:space="preserve">Bốn phía liên tục vang tiếng võ giả bị vuốt nhọn hoặc răng nanh của Vực Ngoại Thiên Ma cấp thấp xé rách, nhiều nơi lóe lên từng luồng sáng, sắt thép giao nhau. Võ giả Nhân Hoàng cảnh nũ trọng công kích vào vảy của Vực Ngoại Thiên Ma thường chỉ khiến một, hai miếng vảy rụng.</w:t>
      </w:r>
    </w:p>
    <w:p>
      <w:pPr>
        <w:pStyle w:val="BodyText"/>
      </w:pPr>
      <w:r>
        <w:t xml:space="preserve">Âu Dương Lãnh Mạc nổi giận đùng đùng:</w:t>
      </w:r>
    </w:p>
    <w:p>
      <w:pPr>
        <w:pStyle w:val="BodyText"/>
      </w:pPr>
      <w:r>
        <w:t xml:space="preserve">- Triệu tập võ giả Nhân Hoàng cảnh ngũ trọng lại đây căn bản là chịu chết! Hai võ giả Nhân Hoàng cảnh ngũ trọng mới đổi được mạng một con Vực Ngoại Thiên Ma cấp thấp.</w:t>
      </w:r>
    </w:p>
    <w:p>
      <w:pPr>
        <w:pStyle w:val="BodyText"/>
      </w:pPr>
      <w:r>
        <w:t xml:space="preserve">Âu Dương Lãnh Mạc rất bất mãn quyết định của các đại nhân vật Mê Thần Cung, Diệt Hồn Điện. Người Mê Thần Cung, Diệt Hồn Điện không hành động mà kêu một đám võ giả cấp thấp đến chịu chết, hoặc là bọn họ chờ những võ giả liều mạng gần hết, Vực Ngoại Thiên Ma giảm bớt nhiều mới ra tay trấn sát?</w:t>
      </w:r>
    </w:p>
    <w:p>
      <w:pPr>
        <w:pStyle w:val="BodyText"/>
      </w:pPr>
      <w:r>
        <w:t xml:space="preserve">Âu Dương Thúy Thúy liên tục đánh nhau, Vực Ngoại Thiên Ma trung cấp xung quanh giảm rõ rệt khiến áp lực giảm bớt ọi người. Đám Thiên Đế dần rảnh rang hơn, bắt đầu thanh trừ một số Vực Ngoại Thiên Ma cấp thấp, để đám võ giả Nhân Hoàng cảnh ngũ trọng kết trận, không đến mức gặp địch bốn bề. Thương vong giảm bớt, nhưng vẫn liên tục có người bị trúng công kích linh hồn của Vực Ngoại Thiên Ma, phát cuồng nổi điên, cuối cùng chỉ có thể bị loạn đao chém chết...</w:t>
      </w:r>
    </w:p>
    <w:p>
      <w:pPr>
        <w:pStyle w:val="BodyText"/>
      </w:pPr>
      <w:r>
        <w:t xml:space="preserve">Âu Dương Thúy Thúy lão điên không ngừng lắc người như thuấn di, mỗi lần mang đi một sinh mạng của Vực Ngoại Thiên Ma trung cấp, mắt lão nhìn chằm chằm bên trái.</w:t>
      </w:r>
    </w:p>
    <w:p>
      <w:pPr>
        <w:pStyle w:val="BodyText"/>
      </w:pPr>
      <w:r>
        <w:t xml:space="preserve">Âu Dương Thúy Thúy quát to:</w:t>
      </w:r>
    </w:p>
    <w:p>
      <w:pPr>
        <w:pStyle w:val="BodyText"/>
      </w:pPr>
      <w:r>
        <w:t xml:space="preserve">- Tất cả nâng tinh thần, mau chóng thanh trừ! Bên kia ít nhất có hơn mười vạn Vực Ngoại Thiên Ma đến, khoảng hơn một trăm Vực Ngoại Thiên Ma trung cấp!</w:t>
      </w:r>
    </w:p>
    <w:p>
      <w:pPr>
        <w:pStyle w:val="BodyText"/>
      </w:pPr>
      <w:r>
        <w:t xml:space="preserve">Người Âu Dương Thúy Thúy đông cứng, lại hét lên:</w:t>
      </w:r>
    </w:p>
    <w:p>
      <w:pPr>
        <w:pStyle w:val="BodyText"/>
      </w:pPr>
      <w:r>
        <w:t xml:space="preserve">- Không đúng! Có một con Vực Ngoại Thiên Ma biết bay, đó là... Vực Ngoại Thiên Ma cao cấp!</w:t>
      </w:r>
    </w:p>
    <w:p>
      <w:pPr>
        <w:pStyle w:val="BodyText"/>
      </w:pPr>
      <w:r>
        <w:t xml:space="preserve">Đám người Âu Dương Lãnh Mạc biến sắc mặt, càng điên cuồng công kích số Vực Ngoại Thiên Ma trung cấp còn lại. Bởi vì khi Vực Ngoại Thiên Ma cao cấp xuất hiện thì Âu Dương Thúy Thúy chỉ có thể nghênh chiến, một mình bọn họ giết Vực Ngoại Thiên Ma trung cấp.</w:t>
      </w:r>
    </w:p>
    <w:p>
      <w:pPr>
        <w:pStyle w:val="BodyText"/>
      </w:pPr>
      <w:r>
        <w:t xml:space="preserve">Bầu trời bốn phía mông lung, trong không khí toàn là hơi thở lạnh băng, tà ác. Máu đen của Vực Ngoại Thiên Ma toát mùi hôi thối, vô số mùi máu hòa lẫn. Chiến trường Thiên Ma biến thành địa ngục trần gian.</w:t>
      </w:r>
    </w:p>
    <w:p>
      <w:pPr>
        <w:pStyle w:val="BodyText"/>
      </w:pPr>
      <w:r>
        <w:t xml:space="preserve">Không chỉ bên Âu Dương Thúy Thúy, phái Mộc Sơn Quỷ, Tiêu Ma Thần cũng rất thảm liệt. Những cường giả Nhân Hoàng cảnh ngũ trọng bị xé nát, máu nhuộm đỏ đất núi. Bên mãnh thú, hải thú nhẹ nhàng rất nhiều, đương nhiên cũng nhờ mỗi bầy mãnh thú, hải thú có một, hai con thú hoàng.</w:t>
      </w:r>
    </w:p>
    <w:p>
      <w:pPr>
        <w:pStyle w:val="BodyText"/>
      </w:pPr>
      <w:r>
        <w:t xml:space="preserve">Mãnh thú, hải thú cấp thấp nhất là chín mươi vạn năm, phòng ngự cường đại, quan trọng nhất là thân thể khổng lồ. Vực Ngoại Thiên Ma so với thân hình to lớn của mãnh thú, hải thú thì giống con kiến. Tuy vuốt nhọn, răng nhanh, lưng gai của Vực Ngoại Thiên Ma có thể dàng xé nát thân thể mãnh thú, hải thú nhưng chúng quá to, rất khó giết.</w:t>
      </w:r>
    </w:p>
    <w:p>
      <w:pPr>
        <w:pStyle w:val="BodyText"/>
      </w:pPr>
      <w:r>
        <w:t xml:space="preserve">Ngược lại công kích linh hồn khiến mãnh thú, hải thú tổn thất thảm trọng, bởi vì linh hồn của mãnh thú, hải thú không cường đại, dễ dàng bị lực lượng tà ác xâm nhập, một khi bị xâm nhập kết quả chính là bị thú vương, thú hoàng đánh chết...</w:t>
      </w:r>
    </w:p>
    <w:p>
      <w:pPr>
        <w:pStyle w:val="BodyText"/>
      </w:pPr>
      <w:r>
        <w:t xml:space="preserve">Chiến trường Thiên Ma cực kỳ lớn, nếu có ai từ trên cao quan sát bên dưới, nếu chiến trường không mù mịt thì sẽ thấy ngay chính giữa rậm rạp Vực Ngoại Thiên Ma, có một cái lỗ đen to lớn, Vực Ngoại Thiên Ma liên tục trào ra từ đó.</w:t>
      </w:r>
    </w:p>
    <w:p>
      <w:pPr>
        <w:pStyle w:val="BodyText"/>
      </w:pPr>
      <w:r>
        <w:t xml:space="preserve">Trung tâm chiến trường Thiên Ma, Vực Ngoại Thiên Ma tụ tập thành một đám, thỉnh thoảng tập thể bắn ra công kích linh hồn hướng không trung. Quái dị là không gian chẳng có gì, vô số Vực Ngoại Thiên Ma công kích linh hồn dường như không có tác dụng gì, cảm cảm giác bầu trời càng tối đi.</w:t>
      </w:r>
    </w:p>
    <w:p>
      <w:pPr>
        <w:pStyle w:val="BodyText"/>
      </w:pPr>
      <w:r>
        <w:t xml:space="preserve">Đương nhiên cũng có nhiều Vực Ngoại Thiên Ma đi bốn phía, nếu qua chỗ Tiêu Ma Thần, Âu Dương Thúy Thúy, Mộc Sơn Quỷ, ba nơi có mãnh thú, hải thú thì vây giết ngay.</w:t>
      </w:r>
    </w:p>
    <w:p>
      <w:pPr>
        <w:pStyle w:val="BodyText"/>
      </w:pPr>
      <w:r>
        <w:t xml:space="preserve">Cho nên trong khoảng thời gian này người và mãnh thú, hải thú không rời khỏi chỗ bọn họ được đưa vào, vĩnh viễn có Vực Ngoại Thiên Ma giết không hết, từng giây từng phút có người chết trận, vĩnh viễn ở lại mảnh đất này.</w:t>
      </w:r>
    </w:p>
    <w:p>
      <w:pPr>
        <w:pStyle w:val="BodyText"/>
      </w:pPr>
      <w:r>
        <w:t xml:space="preserve">May mắn là không có nhiều Vực Ngoại Thiên Ma cao cấp lởn vởn bên ngoài. Âu Dương Thúy Thúy gặp một con Vực Ngoại Thiên Ma cao cấp, hao phí thời gian một ngày một đêm giết chết nó, lão bị trọng thương. Bên thú hoàng gặp bốn con Vực Ngoại Thiên Ma cao cấp, bị các thú hoàng hợp tác giết chết.</w:t>
      </w:r>
    </w:p>
    <w:p>
      <w:pPr>
        <w:pStyle w:val="BodyText"/>
      </w:pPr>
      <w:r>
        <w:t xml:space="preserve">Thời gian trôi qua từng chútm ột, nửa tháng qua đi. Vô số người liên tục chiến đấu, quên hết thời gian. Càng nhiều người bị kích thích biến thành cỗ máy giết chóc, trong đầu toàn là giết giết giết.</w:t>
      </w:r>
    </w:p>
    <w:p>
      <w:pPr>
        <w:pStyle w:val="BodyText"/>
      </w:pPr>
      <w:r>
        <w:t xml:space="preserve">Bầu trời lóe lên từng chùm sáng chiếu rọi bốn phía. Những chùm sáng bao phủ người võ giả, mãnh thú, hải thú. Võ giả, mãnh thú, hải thú đang chiến đấu chợt biến mất.</w:t>
      </w:r>
    </w:p>
    <w:p>
      <w:pPr>
        <w:pStyle w:val="BodyText"/>
      </w:pPr>
      <w:r>
        <w:t xml:space="preserve">- Nửa tháng đã đến?</w:t>
      </w:r>
    </w:p>
    <w:p>
      <w:pPr>
        <w:pStyle w:val="BodyText"/>
      </w:pPr>
      <w:r>
        <w:t xml:space="preserve">Nhiều người mờ mịt nhìn bốn phía, phát hiện đứng ở lối rẽ u cốc phía sau Diệt Hồn Điện. Có một số võ giả mắt đỏ ngầu, múa may chiến đau, không ngừng quát to.</w:t>
      </w:r>
    </w:p>
    <w:p>
      <w:pPr>
        <w:pStyle w:val="BodyText"/>
      </w:pPr>
      <w:r>
        <w:t xml:space="preserve">- Giết, giết, giết!</w:t>
      </w:r>
    </w:p>
    <w:p>
      <w:pPr>
        <w:pStyle w:val="BodyText"/>
      </w:pPr>
      <w:r>
        <w:t xml:space="preserve">Phía xa, Thanh Mộc Ngọc dẫn theo mấy trăm vạn võ giả, mãnh thú, hải thú chuẩn bị đợt công kích tiếp theo. Lăng Đế, Ma Đế đi đằng trước nhất liếc mắt qua, sắc mặt âm trầm, các võ giả phía sau cực kỳ giật mình.</w:t>
      </w:r>
    </w:p>
    <w:p>
      <w:pPr>
        <w:pStyle w:val="Compact"/>
      </w:pPr>
      <w:r>
        <w:t xml:space="preserve">Bởi vì đám người Âu Dương Thúy Thúy mang vào hai trăm tám mươi vạn võ giả giờ đây chỉ còn chưa đến hai trăm vạn, thiếu gần trăm vạn võ giả, và ai nấy đều bị thương.</w:t>
      </w:r>
      <w:r>
        <w:br w:type="textWrapping"/>
      </w:r>
      <w:r>
        <w:br w:type="textWrapping"/>
      </w:r>
    </w:p>
    <w:p>
      <w:pPr>
        <w:pStyle w:val="Heading2"/>
      </w:pPr>
      <w:bookmarkStart w:id="841" w:name="q.6---chương-97-ngươi-muốn-đùa-chết-ta"/>
      <w:bookmarkEnd w:id="841"/>
      <w:r>
        <w:t xml:space="preserve">819. Q.6 - Chương 97: Ngươi Muốn Đùa Chết Ta?</w:t>
      </w:r>
    </w:p>
    <w:p>
      <w:pPr>
        <w:pStyle w:val="Compact"/>
      </w:pPr>
      <w:r>
        <w:br w:type="textWrapping"/>
      </w:r>
      <w:r>
        <w:br w:type="textWrapping"/>
      </w:r>
    </w:p>
    <w:p>
      <w:pPr>
        <w:pStyle w:val="BodyText"/>
      </w:pPr>
      <w:r>
        <w:t xml:space="preserve">Chiến trường Thiên Ma chiến đấu kịch liệt, cuộc chiến trong không gian hư vô cũng rất dữ dội.</w:t>
      </w:r>
    </w:p>
    <w:p>
      <w:pPr>
        <w:pStyle w:val="BodyText"/>
      </w:pPr>
      <w:r>
        <w:t xml:space="preserve">Cái bóng linh hồn của Tiêu Lãng hiện đang đan xen với một bóng người, nhưng hắn liên tục bị kiếm khí ngưng tụ thiên lực của người đó đánh bay.</w:t>
      </w:r>
    </w:p>
    <w:p>
      <w:pPr>
        <w:pStyle w:val="BodyText"/>
      </w:pPr>
      <w:r>
        <w:t xml:space="preserve">Phía xa lại có một bóng người lao ra, chính là Lãnh Đế! Đợt công kích thứ năm đã đến, Tiêu Lãng bất đắc dĩ từ bỏ chiến đấu với oán linh biến thành Mộ Bạch Thiên Đế, tập trung ứng đối đợt công kích thứ năm.</w:t>
      </w:r>
    </w:p>
    <w:p>
      <w:pPr>
        <w:pStyle w:val="BodyText"/>
      </w:pPr>
      <w:r>
        <w:t xml:space="preserve">Chí Tôn Thiên Đế!</w:t>
      </w:r>
    </w:p>
    <w:p>
      <w:pPr>
        <w:pStyle w:val="BodyText"/>
      </w:pPr>
      <w:r>
        <w:t xml:space="preserve">Đợt công kích thứ năm đạt đến trình độ Chí Tôn Thiên Đế, công kích mặt sau chắc chắn sẽ là lực công kích Đại Đế, cường giả Bán Thần cảnh.</w:t>
      </w:r>
    </w:p>
    <w:p>
      <w:pPr>
        <w:pStyle w:val="BodyText"/>
      </w:pPr>
      <w:r>
        <w:t xml:space="preserve">Tiêu Lãng vẫn không giết oán linh biến thành Mộ Bạch Thiên Đế là vì muốn tìm điểm đột phá trong cuộc chiến với gã. Nhưng mấy canh giờ qua đi, Tiêu Lãng không thu hoạch được gì.</w:t>
      </w:r>
    </w:p>
    <w:p>
      <w:pPr>
        <w:pStyle w:val="BodyText"/>
      </w:pPr>
      <w:r>
        <w:t xml:space="preserve">Mặc dù Lãnh Đế xếp chót trong mười Chí Tôn Thiên Đế nhưng là Chí Tôn Thiên Đế thật sự. Tiêu Lãng nhiều lần đánh nhau với oán linh biến thành Mộ Bạch Thiên Đế đã chứng thật điểm này. Tiêu Lãng có thể sử dụng hết năng lực vốn có, bao gồm Vô Tình kiếm nhưng... Không thể sử dụng tàn hồn của Tà Chủ. Điều này khiến Tiêu Lãng rất bực mình, tàn hồn của Tà Chủ là sát chiêu mạnh nhất của Tiêu Lãng.</w:t>
      </w:r>
    </w:p>
    <w:p>
      <w:pPr>
        <w:pStyle w:val="BodyText"/>
      </w:pPr>
      <w:r>
        <w:t xml:space="preserve">Tay Lãnh Đế cầm ngân thương mang theo sát khí lạnh băng rạch từng bóng thương trên không trung, cuối cùng biến thành mấy trăm luồng sáng lạnh bao phủ Tiêu Lãng.</w:t>
      </w:r>
    </w:p>
    <w:p>
      <w:pPr>
        <w:pStyle w:val="BodyText"/>
      </w:pPr>
      <w:r>
        <w:t xml:space="preserve">Tiêu Lãng trợn to mắt nói:</w:t>
      </w:r>
    </w:p>
    <w:p>
      <w:pPr>
        <w:pStyle w:val="BodyText"/>
      </w:pPr>
      <w:r>
        <w:t xml:space="preserve">- Nhiều bóng thương như vậy?</w:t>
      </w:r>
    </w:p>
    <w:p>
      <w:pPr>
        <w:pStyle w:val="BodyText"/>
      </w:pPr>
      <w:r>
        <w:t xml:space="preserve">Bốn phương tám hướng toàn là bóng thương, cái nào cũng ẩn chứa sát khí, không thể phân biệt cái nào là thật. Tiêu Lãng chỉ có thể tùy ý phóng thích tình thương bắn hướng Lãnh Đế.</w:t>
      </w:r>
    </w:p>
    <w:p>
      <w:pPr>
        <w:pStyle w:val="BodyText"/>
      </w:pPr>
      <w:r>
        <w:t xml:space="preserve">Lãnh Đế dễ dàng tránh né, nơi công kích tình thương đi qua bóng thương biến mất, nhưng không đánh trúng bóng thương ẩn chứa thiên lực. Nếu không phải giây phút cuối Tiêu Lãng cảm nhận nguy hiểm trí mạng, né sang bên một chút thì chắc lúc này cái bóng linh hồn của Tiêu Lãng đã nổ tung.</w:t>
      </w:r>
    </w:p>
    <w:p>
      <w:pPr>
        <w:pStyle w:val="BodyText"/>
      </w:pPr>
      <w:r>
        <w:t xml:space="preserve">Ầm ầm ầm ầm ầm!</w:t>
      </w:r>
    </w:p>
    <w:p>
      <w:pPr>
        <w:pStyle w:val="BodyText"/>
      </w:pPr>
      <w:r>
        <w:t xml:space="preserve">Dù vậy nhưng cái bóng linh hồn của Tiêu Lãng cảm giác như bị tạc nổ, nếu không phải hắn lập tức gọi thảo đằng thần hồn màu đỏ chữa trị thì e rằng linh hồn tan vỡ.</w:t>
      </w:r>
    </w:p>
    <w:p>
      <w:pPr>
        <w:pStyle w:val="BodyText"/>
      </w:pPr>
      <w:r>
        <w:t xml:space="preserve">Vù vù vù vù vù!</w:t>
      </w:r>
    </w:p>
    <w:p>
      <w:pPr>
        <w:pStyle w:val="BodyText"/>
      </w:pPr>
      <w:r>
        <w:t xml:space="preserve">Hai bóng người một trái một phải lao hướng Tiêu Lãng. Người oán linh biến thành Mộ Bạch Thiên Đế bắn ra từng đợt kiếm khí. Lãnh Đế lại lần nữa huyễn hóa ra mấy trăm bóng thương bao phủ Tiêu Lãng.</w:t>
      </w:r>
    </w:p>
    <w:p>
      <w:pPr>
        <w:pStyle w:val="BodyText"/>
      </w:pPr>
      <w:r>
        <w:t xml:space="preserve">- Sắp chết sao?</w:t>
      </w:r>
    </w:p>
    <w:p>
      <w:pPr>
        <w:pStyle w:val="BodyText"/>
      </w:pPr>
      <w:r>
        <w:t xml:space="preserve">Lúc này Tiêu Lãng không nhúc nhích, ngơ ngác nhìn kiếm khí, bóng thương đầy trời. Phút chỉ mành treo chuông, Tiêu Lãng làm ra hành động điên cuồng.</w:t>
      </w:r>
    </w:p>
    <w:p>
      <w:pPr>
        <w:pStyle w:val="BodyText"/>
      </w:pPr>
      <w:r>
        <w:t xml:space="preserve">Tiêu Lãng thử làm mình tiến vào trạng thái linh hồn xuất khiếu, để tinh thần mình thoát khỏi linh hồn bềnh bồng trên bầu trời bình tĩnh nhìn chiến đấu bên dưới.</w:t>
      </w:r>
    </w:p>
    <w:p>
      <w:pPr>
        <w:pStyle w:val="BodyText"/>
      </w:pPr>
      <w:r>
        <w:t xml:space="preserve">Tiêu Lãng luôn muốn thử trạng thái này, lần trước độ qua tâm ma cũng nhờ nó. Nhưng làm vậy cực kỳ nguy hiểm, bởi vì linh hồn thoát ra, nếu tinh thần bị công kích một chút thôi là Tiêu Lãng sẽ thành tro bụi. Hơn nữa tinh thần hoàn toàn rời khỏi cái bóng thần hồn, vậy thì rất khó khống chế cái bóng linh hồn, nếu không chừng sơ sẩy một chút là bị đánh tan.</w:t>
      </w:r>
    </w:p>
    <w:p>
      <w:pPr>
        <w:pStyle w:val="BodyText"/>
      </w:pPr>
      <w:r>
        <w:t xml:space="preserve">Giờ phút này, Tiêu Lãng không có cách nào khác, chỉ có thể đi vào loại trạng thái này. Bởi vì tiến vào trạng thái đó sẽ cảm giác bốn phía rất rõ ràng, những công kích cực kỳ chậm, Tiêu Lãng có thể dễ dàng đoán ra chân thân từ mấy trăm bóng thương của Lãnh Đế.</w:t>
      </w:r>
    </w:p>
    <w:p>
      <w:pPr>
        <w:pStyle w:val="BodyText"/>
      </w:pPr>
      <w:r>
        <w:t xml:space="preserve">Lựa chọn của Tiêu Lãng là chính xác.</w:t>
      </w:r>
    </w:p>
    <w:p>
      <w:pPr>
        <w:pStyle w:val="BodyText"/>
      </w:pPr>
      <w:r>
        <w:t xml:space="preserve">Lãnh Đế và oán linh biến thành Mộ Bạch Thiên Đế không tập trung vào chút tinh thần của Tiêu Lãng, hắn phát hiện bóng thương ẩn chứa sát chiêu trong mấy trăm bóng thương. Công kích của Lãnh Đế, oán linh biến thành Mộ Bạch Thiên Đế biến chậm chạp.</w:t>
      </w:r>
    </w:p>
    <w:p>
      <w:pPr>
        <w:pStyle w:val="BodyText"/>
      </w:pPr>
      <w:r>
        <w:t xml:space="preserve">Vù vù vù vù vù!</w:t>
      </w:r>
    </w:p>
    <w:p>
      <w:pPr>
        <w:pStyle w:val="BodyText"/>
      </w:pPr>
      <w:r>
        <w:t xml:space="preserve">Cái bóng linh hồn của Tiêu Lãng theo tinh thần khống chế phóng thích vô số chữ tình ngưng tụ tình thương, tiếp đó công kích bóng thương ẩn chứa sát chiêu thật. Linh hồn của Tiêu Lãng xảo diệu di chuyển xung quanh, dễ dàng tránh thoát kiếm khí của oán linh biến thành Mộ Bạch Thiên Đế.</w:t>
      </w:r>
    </w:p>
    <w:p>
      <w:pPr>
        <w:pStyle w:val="BodyText"/>
      </w:pPr>
      <w:r>
        <w:t xml:space="preserve">Tiêu Lãng thầm quát to:</w:t>
      </w:r>
    </w:p>
    <w:p>
      <w:pPr>
        <w:pStyle w:val="BodyText"/>
      </w:pPr>
      <w:r>
        <w:t xml:space="preserve">- Đi chết đi!</w:t>
      </w:r>
    </w:p>
    <w:p>
      <w:pPr>
        <w:pStyle w:val="BodyText"/>
      </w:pPr>
      <w:r>
        <w:t xml:space="preserve">Công kích của kẻ thù biné chậm, Tiêu Lãng thì không bị ảnh hưởng gì. Tiêu Lãng nhanh chóng ngưng tụ chữ tình bắn hướng Lãnh Đế.</w:t>
      </w:r>
    </w:p>
    <w:p>
      <w:pPr>
        <w:pStyle w:val="BodyText"/>
      </w:pPr>
      <w:r>
        <w:t xml:space="preserve">Vù vù vù vù vù!</w:t>
      </w:r>
    </w:p>
    <w:p>
      <w:pPr>
        <w:pStyle w:val="BodyText"/>
      </w:pPr>
      <w:r>
        <w:t xml:space="preserve">Dường như trong khoảnh khắc này phản ứng của Lãnh Đế biến chậm. Rõ ràng Lãnh Đế có thể tránh né chữ tình nhưng giờ trơ mắt nhìn nó đâm xuyên người, thân thể Lãnh Đế hóa thành hư vô.</w:t>
      </w:r>
    </w:p>
    <w:p>
      <w:pPr>
        <w:pStyle w:val="BodyText"/>
      </w:pPr>
      <w:r>
        <w:t xml:space="preserve">Chữ tình công kích có uy lực lớn, miễn cưỡng sánh bằng Chí Tôn Thiên Đế. Công kích cường đại như vậy trừ Mộc Sơn Quỷ có phòng ngự cường đại ra dù là Chí Tôn Thiên Đế bình thường đều sẽ bị thương. Nhưng Lãnh Đế dễ dàng bị đánh tan khiến Tiêu Lãng bất ngờ, không lẽ đây là bởi vì cái bóng linh hồn biến hóa?</w:t>
      </w:r>
    </w:p>
    <w:p>
      <w:pPr>
        <w:pStyle w:val="BodyText"/>
      </w:pPr>
      <w:r>
        <w:t xml:space="preserve">- Trạng thái linh hồn xuất khiếu rất quái dị, bốn phía biến chậm rãi, rõ ràng, nhưng phản ứng, tốc độ công kích của ta thì không chậm, giống như cảm giác thời gian trôi chậm.</w:t>
      </w:r>
    </w:p>
    <w:p>
      <w:pPr>
        <w:pStyle w:val="BodyText"/>
      </w:pPr>
      <w:r>
        <w:t xml:space="preserve">Hắn thầm kinh thán, dùng chút tinh thần khống chế linh hồn của Tiêu Lãng nhẹ nhàng tới lui bên dưới. Dù oán linh biến thành Mộ Bạch Thiên Đế công kích cỡ nào cũng bị linh hồn của Tiêu Lãng dễ dàng né tránh.</w:t>
      </w:r>
    </w:p>
    <w:p>
      <w:pPr>
        <w:pStyle w:val="BodyText"/>
      </w:pPr>
      <w:r>
        <w:t xml:space="preserve">- Thử Liệt Thần Thủ xem!</w:t>
      </w:r>
    </w:p>
    <w:p>
      <w:pPr>
        <w:pStyle w:val="BodyText"/>
      </w:pPr>
      <w:r>
        <w:t xml:space="preserve">Hắn khống chế linh hồn của Tiêu Lãng nhanh như chớp lao hướng oán linh biến thành Mộ Bạch Thiên Đế. Liệt Thần Thủ sắc ám kim lại phát ra. Lần này hết sức thuạn lợi, Tiêu Lãng dễ dàng đoán ra quỹ tích, tốc độ oán linh biến thành Mộ Bạch Thiên Đế phóng kiếm khí, linh hồn của Tiêu Lãng trước tiên né tránh, áp sát. Liệt Thần Thủ mạnh mẽ cào vai oán linh biến thành Mộ Bạch Thiên Đế.</w:t>
      </w:r>
    </w:p>
    <w:p>
      <w:pPr>
        <w:pStyle w:val="BodyText"/>
      </w:pPr>
      <w:r>
        <w:t xml:space="preserve">Xẹt xẹt xẹt xẹt xẹt!</w:t>
      </w:r>
    </w:p>
    <w:p>
      <w:pPr>
        <w:pStyle w:val="BodyText"/>
      </w:pPr>
      <w:r>
        <w:t xml:space="preserve">Người oán linh biến thành Mộ Bạch Thiên Đế văng ra ngoài, vai máu thịt bầy nhầy. Không thể không nói ảo cảnh chỗ này cực kỳ diệu, mô phỏng rất thật, mô phỏng oán linh biến thành Mộ Bạch Thiên Đế sau khi bị thương tốc độ biến chậm.</w:t>
      </w:r>
    </w:p>
    <w:p>
      <w:pPr>
        <w:pStyle w:val="BodyText"/>
      </w:pPr>
      <w:r>
        <w:t xml:space="preserve">Tinh thần Tiêu Lãng rung lên:</w:t>
      </w:r>
    </w:p>
    <w:p>
      <w:pPr>
        <w:pStyle w:val="BodyText"/>
      </w:pPr>
      <w:r>
        <w:t xml:space="preserve">- Được rồi, có trạng thái thần kỳ này chắc mấy đợt công kích sau không thành vấn đề. Chỉ mong đừng xuất hiện cường giả Bán Thần cảnh.</w:t>
      </w:r>
    </w:p>
    <w:p>
      <w:pPr>
        <w:pStyle w:val="BodyText"/>
      </w:pPr>
      <w:r>
        <w:t xml:space="preserve">Linh hồn của Tiêu Lãng chiến đấu với oán linh biến thành Mộ Bạch Thiên Đế ngày càng nhẹ nhàng, thậm chí công kích kiếm khí mới phát ra đã bị hắn phán đoán quỹ tích, tốc độ công kích.</w:t>
      </w:r>
    </w:p>
    <w:p>
      <w:pPr>
        <w:pStyle w:val="BodyText"/>
      </w:pPr>
      <w:r>
        <w:t xml:space="preserve">Một canh giờ sau, công kích đợt thứ sáu đến như dự đoán, thực lực càng cường đại hơn một bậc, là Ma Đế, xếp hạng năm công kích trong mười Chí Tôn Thiên Đế.</w:t>
      </w:r>
    </w:p>
    <w:p>
      <w:pPr>
        <w:pStyle w:val="BodyText"/>
      </w:pPr>
      <w:r>
        <w:t xml:space="preserve">Có trạng thái linh hồn xuất khiếu, công kích của đối phương biến chậm chạp, Tiêu Lãng dựa vào tình thương nhẹ nhàng đánh chết Ma Đế, tiếp tục chơi với oán linh biến thành Mộ Bạch Thiên Đế.</w:t>
      </w:r>
    </w:p>
    <w:p>
      <w:pPr>
        <w:pStyle w:val="BodyText"/>
      </w:pPr>
      <w:r>
        <w:t xml:space="preserve">Đợt công kích thứ bảy biến thành Lạc Diệp Thiên Đế Lạc Diệp Tùng. Tốc độ của Lạc Diệp Thiên Đế Lạc Diệp Tùng xếp hạng nhất trong mười Chí Tôn Thiên Đế, khiến Tiêu Lãng mấy lần suýt chết, cuối cùng miễn cưỡng đánh nát Lạc Diệp Thiên Đế Lạc Diệp Tùng do oán linh biến thành.</w:t>
      </w:r>
    </w:p>
    <w:p>
      <w:pPr>
        <w:pStyle w:val="BodyText"/>
      </w:pPr>
      <w:r>
        <w:t xml:space="preserve">Tiếp theo Tiêu Lãng không chơi với oán linh biến thành Mộ Bạch Thiên Đế, tùy tiện giết gã rồi nghỉ ngơi. Biểu tình của Tiêu Lãng càng trầm trọng.</w:t>
      </w:r>
    </w:p>
    <w:p>
      <w:pPr>
        <w:pStyle w:val="BodyText"/>
      </w:pPr>
      <w:r>
        <w:t xml:space="preserve">Đợt thứ bảy đã là Chí Tôn Thiên Đế có tốc độ số một trong Chí Tôn Thiên Đế, đợt thứ tám không chừng là đẳng cấp thực lực cỡ Âu Dương Thúy Thúy. Còn đợt thứ chín? Và đợt thứ mười mạnh nhất thì sao?</w:t>
      </w:r>
    </w:p>
    <w:p>
      <w:pPr>
        <w:pStyle w:val="BodyText"/>
      </w:pPr>
      <w:r>
        <w:t xml:space="preserve">Không ngoài dự đoán của Tiêu Lãng, quả nhiên đợt thứ tám là Âu Dương Thúy Thúy.</w:t>
      </w:r>
    </w:p>
    <w:p>
      <w:pPr>
        <w:pStyle w:val="BodyText"/>
      </w:pPr>
      <w:r>
        <w:t xml:space="preserve">Oán linh biến thành Âu Dương Thúy Thúy, Đại Đế cảnh không ngừng phi độ hư không khiến Tiêu Lãng suýt phát điên. Nếu như Tiêu Lãng không có trạng thái linh hồn xuất khiếu hay năng lực biến thái, không có thảo đằng thần hồn màu đỏ chữa trị thì hắn không cần đánh, chờ chết đi.</w:t>
      </w:r>
    </w:p>
    <w:p>
      <w:pPr>
        <w:pStyle w:val="BodyText"/>
      </w:pPr>
      <w:r>
        <w:t xml:space="preserve">Xẹt xẹt xẹt xẹt xẹt!</w:t>
      </w:r>
    </w:p>
    <w:p>
      <w:pPr>
        <w:pStyle w:val="BodyText"/>
      </w:pPr>
      <w:r>
        <w:t xml:space="preserve">Oán linh biến thành Âu Dương Thúy Thúy, Đại Đế cảnh lại lần nữa phi độ hư không. Tiêu Lãng không đợi khe nứt không gian xuất hiện sớm đã phát hiện, Vô Tình kiếm luôn không được sử dụng rốt cuộc bắn ra Vô Tình kiếm khí. Liệt Thần Thủ dùng tốc độ khủng bố cào hướng khe nứt không gian, cào nát oán linh biến thành Âu Dương Thúy Thúy, Đại Đế cảnh.</w:t>
      </w:r>
    </w:p>
    <w:p>
      <w:pPr>
        <w:pStyle w:val="BodyText"/>
      </w:pPr>
      <w:r>
        <w:t xml:space="preserve">Bùm bùm bùm bùm bùm!</w:t>
      </w:r>
    </w:p>
    <w:p>
      <w:pPr>
        <w:pStyle w:val="BodyText"/>
      </w:pPr>
      <w:r>
        <w:t xml:space="preserve">Linh hồn của Tiêu Lãng bị khí kình từ Vô Tình kiếm khí và công kích của oán linh biến thành Âu Dương Thúy Thúy, Đại Đế cảnh va nhau hất văng ra. Tuy thảo đằng thần hồn màu đỏ hiện ra chữa trị nhưng Tiêu Lãng cảm thấy rất suy yếu, không muốn nhúc nhích.</w:t>
      </w:r>
    </w:p>
    <w:p>
      <w:pPr>
        <w:pStyle w:val="BodyText"/>
      </w:pPr>
      <w:r>
        <w:t xml:space="preserve">Thời gian trôi qua từng chút một, phương xa có một bóng người lao tới, chính là Man Hách, cường giả đẳng cấp Đại Đế!</w:t>
      </w:r>
    </w:p>
    <w:p>
      <w:pPr>
        <w:pStyle w:val="BodyText"/>
      </w:pPr>
      <w:r>
        <w:t xml:space="preserve">Không có tàn hồn của Tà Chủ thì làm sao Tiêu Lãng đối phó với võ giả đẳng cấp Đại Đế được? Đợt thứ chín là cường giả Đại Đế thì đợt thứ mười khủng bố nhất, khỏi đoán cũng biết là cường giả Bán Thần cảnh.</w:t>
      </w:r>
    </w:p>
    <w:p>
      <w:pPr>
        <w:pStyle w:val="BodyText"/>
      </w:pPr>
      <w:r>
        <w:t xml:space="preserve">Tiêu Lãng cười khổ nói:</w:t>
      </w:r>
    </w:p>
    <w:p>
      <w:pPr>
        <w:pStyle w:val="Compact"/>
      </w:pPr>
      <w:r>
        <w:t xml:space="preserve">- Ha ha ha ha ha ha! Hèn chi Thiên Châu có vô số võ giả tu luyện chiến kỹ Thiên Ma luyện thể nhưng không ai tu luyện đến đệ thất trọng. Con người có thể độ qua tâm ma được sao? Thiên Ma Đại Đế muốn đùa chết ta mà...</w:t>
      </w:r>
      <w:r>
        <w:br w:type="textWrapping"/>
      </w:r>
      <w:r>
        <w:br w:type="textWrapping"/>
      </w:r>
    </w:p>
    <w:p>
      <w:pPr>
        <w:pStyle w:val="Heading2"/>
      </w:pPr>
      <w:bookmarkStart w:id="842" w:name="q.6---chương-98-đứng-chết-quỳ-sống."/>
      <w:bookmarkEnd w:id="842"/>
      <w:r>
        <w:t xml:space="preserve">820. Q.6 - Chương 98: Đứng Chết, Quỳ Sống.</w:t>
      </w:r>
    </w:p>
    <w:p>
      <w:pPr>
        <w:pStyle w:val="Compact"/>
      </w:pPr>
      <w:r>
        <w:br w:type="textWrapping"/>
      </w:r>
      <w:r>
        <w:br w:type="textWrapping"/>
      </w:r>
    </w:p>
    <w:p>
      <w:pPr>
        <w:pStyle w:val="BodyText"/>
      </w:pPr>
      <w:r>
        <w:t xml:space="preserve">- Làm thế nào? Làm thế nào đây?</w:t>
      </w:r>
    </w:p>
    <w:p>
      <w:pPr>
        <w:pStyle w:val="BodyText"/>
      </w:pPr>
      <w:r>
        <w:t xml:space="preserve">Linh hồn của Tiêu Lãng không phải vì tiêu hao quá nhiều hồn lực mà yếu ớt, chỉ vì sâu trong linh hồn cảm giác bất lực, tuyệt vọng khiến hắn không muốn đứng dậy tiếp tục chiến đấu.</w:t>
      </w:r>
    </w:p>
    <w:p>
      <w:pPr>
        <w:pStyle w:val="BodyText"/>
      </w:pPr>
      <w:r>
        <w:t xml:space="preserve">Cường giả Đại Đế!</w:t>
      </w:r>
    </w:p>
    <w:p>
      <w:pPr>
        <w:pStyle w:val="BodyText"/>
      </w:pPr>
      <w:r>
        <w:t xml:space="preserve">Chút thực lực của Tiêu Lãng có thể chiến thắng Âu Dương Thúy Thúy đã là nghịch thiên. Nếu là trong hiện thực, không dùng tàn hồn của Tà Chủ, không dùng hải thú thì Tiêu Lãng ứng phó Lãnh Đế đã là hết hơi, làm sao có thể là đối thủ của cường giả Đại Đế?</w:t>
      </w:r>
    </w:p>
    <w:p>
      <w:pPr>
        <w:pStyle w:val="BodyText"/>
      </w:pPr>
      <w:r>
        <w:t xml:space="preserve">- Không đúng!</w:t>
      </w:r>
    </w:p>
    <w:p>
      <w:pPr>
        <w:pStyle w:val="BodyText"/>
      </w:pPr>
      <w:r>
        <w:t xml:space="preserve">Nghĩ đến đây Tiêu Lãng giật mình bừng tỉnh, mới rồi hắn đã cảm thấy có điều không đúng, giờ thì hoàn toàn phát hiện ra một vấn đề.</w:t>
      </w:r>
    </w:p>
    <w:p>
      <w:pPr>
        <w:pStyle w:val="BodyText"/>
      </w:pPr>
      <w:r>
        <w:t xml:space="preserve">Nếu trong hiện thực thật sự đối diện với Lãnh Đế, Ma Đế, Lạc Diệp Thiên Đế Lạc Diệp Tùng, Âu Dương Thúy Thúy thì Tiêu Lãng tuyệt đối không phải đối thủ! Tình thương cũng không có khả năng dễ dàng trấn sát Lãnh Đế, Ma Đế, Lạc Diệp Thiên Đế Lạc Diệp Tùng, Âu Dương Thúy Thúy. Cho dù có sử dụng trạng thái linh hồn xuất khiếu thì Tiêu Lãng chết chắc, vì tốc độ, năng lực phản ứng, phòng ngự, cảm ngộ thiên đạo vân vân và vân của Lãnh Đế, Ma Đế, Lạc Diệp Thiên Đế Lạc Diệp Tùng, Âu Dương Thúy Thúy quá cường đại. Tiêu Lãng không đạt đến chiến kỹ Thiên Ma luyện thể đệ thất trọng thì không phải là đối thủ đẳng cấp đó.</w:t>
      </w:r>
    </w:p>
    <w:p>
      <w:pPr>
        <w:pStyle w:val="BodyText"/>
      </w:pPr>
      <w:r>
        <w:t xml:space="preserve">Tại Man Thần vực diện, Tiêu Lãng từng dùng tình thương công kích Thiên Đế Man nhân, không có bao nhiêu hiệu quả, tối đa làm Thiên Đế Man nhân bị thương nhẹ. Bây giờ Tiêu Lãng có thể giết Lạc Diệp Thiên Đế Lạc Diệp Tùng xếp hạng ba trong mười Chí Tôn Thiên Đế? Uy lực của tình thương làm gì cường đến mức đó? Huống chi có Liệt Thần Thủ dễ dàng xé rách oán linh biến thành Âu Dương Thúy Thúy, Đại Đế cảnh, đây là chuyện Tiêu Lãng không thể làm được.</w:t>
      </w:r>
    </w:p>
    <w:p>
      <w:pPr>
        <w:pStyle w:val="BodyText"/>
      </w:pPr>
      <w:r>
        <w:t xml:space="preserve">Vấn đề nằm ở chỗ nào?</w:t>
      </w:r>
    </w:p>
    <w:p>
      <w:pPr>
        <w:pStyle w:val="BodyText"/>
      </w:pPr>
      <w:r>
        <w:t xml:space="preserve">Oán linh biến thành Man Hách đã nhanh chóng bay đến gần, linh hồn của Tiêu Lãng nhanh như chớp di động, vẫn đang suy nghĩ.</w:t>
      </w:r>
    </w:p>
    <w:p>
      <w:pPr>
        <w:pStyle w:val="BodyText"/>
      </w:pPr>
      <w:r>
        <w:t xml:space="preserve">- Oán linh? Linh hồn! Ta hiểu rồi! Đây không phải kẻ địch thật sự mà là cái bóng linh hồn. Kẻ địch cũng do cái bóng linh hồn biến thành, bản thân ta cũng là cái bóng linh hồn nên thực lực của đối phương không cường đại như là towngr tượng, vẫn có cơ hội phá địch!</w:t>
      </w:r>
    </w:p>
    <w:p>
      <w:pPr>
        <w:pStyle w:val="BodyText"/>
      </w:pPr>
      <w:r>
        <w:t xml:space="preserve">Tiêu Lãng nghĩ thông sự việc, tinh thần rung lên. Không phải Tiêu Lãng không có cơ hội, bởi vì đối phương là linh hồn thể, hắn cũng là linh hồn thể! Linh hồn thể của Tiêu Lãng đạt đến đẳng cấp Thiên Đế nên hắn mới dễ dàng vượt qua mấy đợt công kích đầu, không phải hắn không có cơ hội vượt qua đợt công kích này.</w:t>
      </w:r>
    </w:p>
    <w:p>
      <w:pPr>
        <w:pStyle w:val="BodyText"/>
      </w:pPr>
      <w:r>
        <w:t xml:space="preserve">Vù vù vù vù vù!</w:t>
      </w:r>
    </w:p>
    <w:p>
      <w:pPr>
        <w:pStyle w:val="BodyText"/>
      </w:pPr>
      <w:r>
        <w:t xml:space="preserve">Oán linh biến thành Man Hách phát động công kích, mngười nhanh như chớp lao tới, trực tiếp vận lực lượng cường đại định xé rách linh hồn của Tiêu Lãng. Tiêu Lãng lập tức tiến vào trạng thái linh hồn xuất khiếu, tốc độ của oán linh biến thành Man Hách biến chậm lại. Linh hồn của Tiêu Lãng cố sức tránh né công kích từ oán linh biến thành Man Hách, lợi dụng thảo đằng thần hồn màu xanh quấy nhiễu tốc độ của đối phương. Linh hồn của Tiêu Lãng tập trung hết sức, amu chóng phản ứng, vừa nghĩ cách phá giải tử cục.</w:t>
      </w:r>
    </w:p>
    <w:p>
      <w:pPr>
        <w:pStyle w:val="BodyText"/>
      </w:pPr>
      <w:r>
        <w:t xml:space="preserve">Bùm bùm bùm bùm bùm!</w:t>
      </w:r>
    </w:p>
    <w:p>
      <w:pPr>
        <w:pStyle w:val="BodyText"/>
      </w:pPr>
      <w:r>
        <w:t xml:space="preserve">Dù là vậy nhưng linh hồn của Tiêu Lãng liên tục bị đánh văng ra. Linh hồn của Tiêu Lãng biến yếu ớt, nếu không nhờ thảo đằng thần hồn màu xanh trị thương thì sợ là Tiêu Lãng không chống được cả mười giây. Dù oán linh biến thành Man Hách là linh hồn thể nhưng đó là linh hồn thể Đại Đế, thực lực cách biệt quá xa.</w:t>
      </w:r>
    </w:p>
    <w:p>
      <w:pPr>
        <w:pStyle w:val="BodyText"/>
      </w:pPr>
      <w:r>
        <w:t xml:space="preserve">Một chút tinh thần bàng quan trên bầu trời, nhìn linh hồn của Tiêu Lãng liên tục bị đánh văng ra, biến vô cùng suy yếu. Tiêu Lãng không chút lo âu, khống chế linh hồn của Tiêu Lãng tiếp tục chiến đấu, vừa nghĩ cách.</w:t>
      </w:r>
    </w:p>
    <w:p>
      <w:pPr>
        <w:pStyle w:val="BodyText"/>
      </w:pPr>
      <w:r>
        <w:t xml:space="preserve">Tiêu Lãng bỗng nhiên tỉnh ngộ, trong lòng la hoảng:</w:t>
      </w:r>
    </w:p>
    <w:p>
      <w:pPr>
        <w:pStyle w:val="BodyText"/>
      </w:pPr>
      <w:r>
        <w:t xml:space="preserve">- Linh hồn? Linh hồn thể? Vậy công kích mạnh nhất chính là Tình Thương rồi!</w:t>
      </w:r>
    </w:p>
    <w:p>
      <w:pPr>
        <w:pStyle w:val="BodyText"/>
      </w:pPr>
      <w:r>
        <w:t xml:space="preserve">Tiêu Lãng bị ảo ảnh đánh lừa, tự động cho rằng đây là chiến đấu thật sự, quên mất còn có một thần thông khác, công kích linh hồn.</w:t>
      </w:r>
    </w:p>
    <w:p>
      <w:pPr>
        <w:pStyle w:val="BodyText"/>
      </w:pPr>
      <w:r>
        <w:t xml:space="preserve">Lực công kích của Tình Thương không mạnh nên bị Tiêu Lãng bỏ qua, giờ hắn giật mình tỉnh lại. Nếu đã là cái bóng linh hồn thì công kích linh hồn mới là công kích mạnh nhất.</w:t>
      </w:r>
    </w:p>
    <w:p>
      <w:pPr>
        <w:pStyle w:val="BodyText"/>
      </w:pPr>
      <w:r>
        <w:t xml:space="preserve">Từng chữ tình xoay quanh ngoài người linh hồn của Tiêu Lãng, chờ oán linh biến thành Man Hách lại vọt tới, vuốt to chụp xuống đầu hắn thì Tiêu Lãng khiến chữ tình hóa thành luồng sáng lấp lánh chui vào người oán linh biến thành Man Hách.</w:t>
      </w:r>
    </w:p>
    <w:p>
      <w:pPr>
        <w:pStyle w:val="BodyText"/>
      </w:pPr>
      <w:r>
        <w:t xml:space="preserve">Quả nhiên!</w:t>
      </w:r>
    </w:p>
    <w:p>
      <w:pPr>
        <w:pStyle w:val="BodyText"/>
      </w:pPr>
      <w:r>
        <w:t xml:space="preserve">Cho dù Man Hách là linh hồn Đại Đế do linh hồn thể biến thành, gặp linh hồn công kích cũng sẽ trúng chiêu. oán linh biến thành Man Hách khựng giữa không trung, vẻ mặt đau thương.</w:t>
      </w:r>
    </w:p>
    <w:p>
      <w:pPr>
        <w:pStyle w:val="BodyText"/>
      </w:pPr>
      <w:r>
        <w:t xml:space="preserve">- Hay!</w:t>
      </w:r>
    </w:p>
    <w:p>
      <w:pPr>
        <w:pStyle w:val="BodyText"/>
      </w:pPr>
      <w:r>
        <w:t xml:space="preserve">Tinh thần Tiêu Lãng rung lên, vô số chữ tình chuyển động tổ hợp thành Tình Thương đánh ra.</w:t>
      </w:r>
    </w:p>
    <w:p>
      <w:pPr>
        <w:pStyle w:val="BodyText"/>
      </w:pPr>
      <w:r>
        <w:t xml:space="preserve">Ầm ầm ầm ầm ầm!</w:t>
      </w:r>
    </w:p>
    <w:p>
      <w:pPr>
        <w:pStyle w:val="BodyText"/>
      </w:pPr>
      <w:r>
        <w:t xml:space="preserve">Mấy lần va chạm, Tiêu Lãng bắn ra Tình Thương không đánh trúng oán linh biến thành Man Hách một lần. Giờ Tình Thương đánh vào người oán linh biến thành Man Hách, linh hồn thể Đại Đế không bị đánh tan nhưng cũng văng ra ngoài.</w:t>
      </w:r>
    </w:p>
    <w:p>
      <w:pPr>
        <w:pStyle w:val="BodyText"/>
      </w:pPr>
      <w:r>
        <w:t xml:space="preserve">- Rốt cuộc vượt qua đợt thứ chín, không biết đợt thứ mười sẽ khủng bố cỡ nào?</w:t>
      </w:r>
    </w:p>
    <w:p>
      <w:pPr>
        <w:pStyle w:val="BodyText"/>
      </w:pPr>
      <w:r>
        <w:t xml:space="preserve">Tuy oán linh biến thành Man Hách nhanh chóng xông lên nữa nhưng Tiêu Lãng cực kỳ thoải mái, tự tin có thể dễ dàng trấn sát gã. Bởi vìg công kích Tình Thương rất có hiệu quả với oán linh biến thành Man Hách. Chỉ cần oán linh biến thành Man Hách túng Tình Thương, sau mấy lần công kích gã sẽ chết.</w:t>
      </w:r>
    </w:p>
    <w:p>
      <w:pPr>
        <w:pStyle w:val="BodyText"/>
      </w:pPr>
      <w:r>
        <w:t xml:space="preserve">Tiêu Lãng phỏng đoán không sai, sau vài đợt công kích thì cái bóng linh hồn oán linh biến thành Man Hách chậm rãi hóa thành hư vô. Đợt công kích thứ chín qua đi, đợt công kích thứ mười nối gót đến, không cho Tiêu Lãng thời gian nghỉ ngơi.</w:t>
      </w:r>
    </w:p>
    <w:p>
      <w:pPr>
        <w:pStyle w:val="BodyText"/>
      </w:pPr>
      <w:r>
        <w:t xml:space="preserve">Tiêu Lãng phỏng đoán đúng.</w:t>
      </w:r>
    </w:p>
    <w:p>
      <w:pPr>
        <w:pStyle w:val="BodyText"/>
      </w:pPr>
      <w:r>
        <w:t xml:space="preserve">Đợt thứ mười thường là khủng bố nhất, vì người tới gần chính là điện chủ Diệt Hồn điện, cường giả Bán Thần cảnh!</w:t>
      </w:r>
    </w:p>
    <w:p>
      <w:pPr>
        <w:pStyle w:val="BodyText"/>
      </w:pPr>
      <w:r>
        <w:t xml:space="preserve">- Võ giả độ tâm ma lần thứ sáu đều là đỉnh Nhân Hoàng cảnh, thực lực tổng hợp cho dù nghịch thiên nhưng đạt đến Thiên Đế đã là rất khá. Đợt công kích thứ năm đã đến Chí Tôn Thiên Đế, đợt thứ chín là cường giả Đại Đế, bây giờ đợt cuối cùng là Bán Thần cảnh. Con người có thể độ qua tâm ma này sao? Năm đó Thiên Ma Đại Đế làm sao vượt qua được?</w:t>
      </w:r>
    </w:p>
    <w:p>
      <w:pPr>
        <w:pStyle w:val="BodyText"/>
      </w:pPr>
      <w:r>
        <w:t xml:space="preserve">Tuy Tiêu Lãng đã vượt qua đợt công kích thứ chín nhưng lòng trầm xuống. Giống như bên ngoài Man Thần vực diện, Tiêu Lãng đối diện cường giả Bán Thần cảnh không có chút ý chí chiến đấu. Dù hiện tại điện chủ Diệt Hồn điện là cái bóng linh hồn thì Tiêu Lãng biết hắn tuyệt đối không thắng nổi. Cách biệt quá xa, giống như kêu võ giả Chiến Tướng cảnh đấu với Chư Vương cảnh, căn bản không cùng đẳng cấp.</w:t>
      </w:r>
    </w:p>
    <w:p>
      <w:pPr>
        <w:pStyle w:val="BodyText"/>
      </w:pPr>
      <w:r>
        <w:t xml:space="preserve">Vù vù vù vù vù!</w:t>
      </w:r>
    </w:p>
    <w:p>
      <w:pPr>
        <w:pStyle w:val="BodyText"/>
      </w:pPr>
      <w:r>
        <w:t xml:space="preserve">Oán linh biến thành điện chủ Diệt Hồn điện nhanh như chớp bay qua. Tuy Tiêu Lãng biết thua chắc nhưng vẫn cực kỳ nghiêm túc nghênh chiến. Hắn khống chế linh hồn của Tiêu Lãng nhanh chóng di chuyển, chờ oán linh biến thành điện chủ Diệt Hồn điện đến gần lập tức đánh ra Tình Thương.</w:t>
      </w:r>
    </w:p>
    <w:p>
      <w:pPr>
        <w:pStyle w:val="BodyText"/>
      </w:pPr>
      <w:r>
        <w:t xml:space="preserve">Kết quả là...</w:t>
      </w:r>
    </w:p>
    <w:p>
      <w:pPr>
        <w:pStyle w:val="BodyText"/>
      </w:pPr>
      <w:r>
        <w:t xml:space="preserve">Chữ tình bặt vô âm tín, không dấy lên chút gợn sóng. oán linh biến thành điện chủ Diệt Hồn điện một đấm đánh vào linh hồn của Tiêu Lãng. Linh hồn của Tiêu Lãng ấy chục thước qua đợt chiến đấu vừa rồi đã lùn xuống vài thước. Giờ oán linh biến thành điện chủ Diệt Hồn điện một đấm đánh vào linh hồn của Tiêu Lãng khiến linh hồn của Tiêu Lãng biến thành mười thước, cực kỳ mỏng manh.</w:t>
      </w:r>
    </w:p>
    <w:p>
      <w:pPr>
        <w:pStyle w:val="BodyText"/>
      </w:pPr>
      <w:r>
        <w:t xml:space="preserve">- Hết cách rồi...</w:t>
      </w:r>
    </w:p>
    <w:p>
      <w:pPr>
        <w:pStyle w:val="BodyText"/>
      </w:pPr>
      <w:r>
        <w:t xml:space="preserve">Lòng Tiêu Lãng chua xót, không dùng thảo đằng thần hồn màu đỏ trị thương. Tiêu Lãng miễn cưỡng khiến linh hồn của Tiêu Lãng vùng vẫy đứng dậy chuẩn bị chờ chết, chuẩn bị... Hồn phi phách tán!</w:t>
      </w:r>
    </w:p>
    <w:p>
      <w:pPr>
        <w:pStyle w:val="BodyText"/>
      </w:pPr>
      <w:r>
        <w:t xml:space="preserve">Cách biệt quá lớn, dù Tiêu Lãng có sử dụng tàn hồn của Tà Chủ cũng không phải đối thủ.</w:t>
      </w:r>
    </w:p>
    <w:p>
      <w:pPr>
        <w:pStyle w:val="BodyText"/>
      </w:pPr>
      <w:r>
        <w:t xml:space="preserve">Oán linh biến thành điện chủ Diệt Hồn điện chậm rãi đi đến, tới trước mặt Tiêu Lãng, biểu tình đùa cợt nhìn hắn nhe xem con kiến. Tiêu Lãng lạnh lùng đối diện oán linh biến thành điện chủ Diệt Hồn điện. Đây là kẻ thù của hắn, ở trước mặt kẻ thù dù có chết Tiêu Lãng cũng quyết nắm chặt tôn nghiêm của mình.</w:t>
      </w:r>
    </w:p>
    <w:p>
      <w:pPr>
        <w:pStyle w:val="BodyText"/>
      </w:pPr>
      <w:r>
        <w:t xml:space="preserve">Quái dị là oán linh biến thành điện chủ Diệt Hồn điện lên tiếng:</w:t>
      </w:r>
    </w:p>
    <w:p>
      <w:pPr>
        <w:pStyle w:val="BodyText"/>
      </w:pPr>
      <w:r>
        <w:t xml:space="preserve">- Cho ngươi một lựa chọn. Hoặc là quỳ xuống, ta giúp ngươi độ qua tâm ma lần này, hoặc là... Hồn phi phách tán!</w:t>
      </w:r>
    </w:p>
    <w:p>
      <w:pPr>
        <w:pStyle w:val="BodyText"/>
      </w:pPr>
      <w:r>
        <w:t xml:space="preserve">Thanh âm của oán linh biến thành điện chủ Diệt Hồn điện rõ ràng vang trong linh hồn Tiêu Lãng, giọng nói chất chứa sát khí rất chân thật. Dường như nếu Tiêu Lãng thật sự... Quỳ xuống thì sẽ độ qua tâm ma lần thứ sáu.</w:t>
      </w:r>
    </w:p>
    <w:p>
      <w:pPr>
        <w:pStyle w:val="BodyText"/>
      </w:pPr>
      <w:r>
        <w:t xml:space="preserve">- Có chuyện gì?</w:t>
      </w:r>
    </w:p>
    <w:p>
      <w:pPr>
        <w:pStyle w:val="BodyText"/>
      </w:pPr>
      <w:r>
        <w:t xml:space="preserve">Tiêu Lãng mờ mịt, đợt tâm ma cuối cùng có điều tay đổi? Không lẽ quỳ xuống là sẽ vượt qua được?</w:t>
      </w:r>
    </w:p>
    <w:p>
      <w:pPr>
        <w:pStyle w:val="BodyText"/>
      </w:pPr>
      <w:r>
        <w:t xml:space="preserve">Oán linh biến thành điện chủ Diệt Hồn điện tiếp tục bảo:</w:t>
      </w:r>
    </w:p>
    <w:p>
      <w:pPr>
        <w:pStyle w:val="BodyText"/>
      </w:pPr>
      <w:r>
        <w:t xml:space="preserve">- Từ bỏ cái gọi là tự tôn của ngươi, hãy nghĩ đến thê tử, bằng hữu, huynh đệ của ngươi! Chỉ cần quỳ xuống là lập tức vượt qua tâm ma lần này ngay, nếu không thì linh hồn của ngươi hãy ở lại đây!</w:t>
      </w:r>
    </w:p>
    <w:p>
      <w:pPr>
        <w:pStyle w:val="BodyText"/>
      </w:pPr>
      <w:r>
        <w:t xml:space="preserve">Giọng của oán linh biến thành điện chủ Diệt Hồn điện tràn ngập sức hấp dẫn và cực kỳ chân thành. Giờ phút này, Tiêu Lãng tin tưởng nếu hắn thật sự quỳ xuống là sẽ vượt qua tâm ma lần thứ sáu ngay. Ý niệm này rất lạ, không biết chui ra từ đâu, như thủy triều lan tràn trong linh hồn của hắn.</w:t>
      </w:r>
    </w:p>
    <w:p>
      <w:pPr>
        <w:pStyle w:val="BodyText"/>
      </w:pPr>
      <w:r>
        <w:t xml:space="preserve">- Tôn nghiêm quan trọng hay sinh mạng quan trọng hơn? Độ qua tâm ma là lập tức đột phá chiến kỹ Thiên Ma luyện thể đệ lục trọng, có thể đi cấm địa cổ thần hỗ tợ sống lại Độc Cô Hành. Quỳ xuống đi, nếu không thì ngươi sẽ không còn thấy đám người Đông Phương Hồng Đậu, Hòa Nhi, Liễu Nhã. Nam nhi chịu nhục, không cần vì mặt mũi, tôn nghiêm mà làm người thân, huynh đệ, tntn của mình bi thương. Từ bỏ tôn nghiêm trong lòng đi, hãy quỳ xuống...</w:t>
      </w:r>
    </w:p>
    <w:p>
      <w:pPr>
        <w:pStyle w:val="BodyText"/>
      </w:pPr>
      <w:r>
        <w:t xml:space="preserve">Từng ý niệm xoay chuyển trong linh hồn Tiêu Lãng, từng khuôn mặt hiện ra, các cảm xúc mặt trái ẩn núp trong đáy lỏng chủ đạo nội tâm làm hắn mờ mịt bâng khuâng.</w:t>
      </w:r>
    </w:p>
    <w:p>
      <w:pPr>
        <w:pStyle w:val="BodyText"/>
      </w:pPr>
      <w:r>
        <w:t xml:space="preserve">Ầm ầm ầm ầm ầm!</w:t>
      </w:r>
    </w:p>
    <w:p>
      <w:pPr>
        <w:pStyle w:val="BodyText"/>
      </w:pPr>
      <w:r>
        <w:t xml:space="preserve">Lại là một đấm. Dường như oán linh biến thành điện chủ Diệt Hồn điện mất kiên nhẫn chờ đợi, nắm đấm đánh linh hồn của Tiêu Lãng cao còn có một thước, gần như trong suốt, sắp đến bờ tan vỡ.</w:t>
      </w:r>
    </w:p>
    <w:p>
      <w:pPr>
        <w:pStyle w:val="BodyText"/>
      </w:pPr>
      <w:r>
        <w:t xml:space="preserve">Oán linh biến thành điện chủ Diệt Hồn điện hỏi lần cuối:</w:t>
      </w:r>
    </w:p>
    <w:p>
      <w:pPr>
        <w:pStyle w:val="BodyText"/>
      </w:pPr>
      <w:r>
        <w:t xml:space="preserve">- Quỳ xuống hay... Chết?</w:t>
      </w:r>
    </w:p>
    <w:p>
      <w:pPr>
        <w:pStyle w:val="BodyText"/>
      </w:pPr>
      <w:r>
        <w:t xml:space="preserve">Tiêu Lãng nhìn oán linh biến thành điện chủ Diệt Hồn điện từng bước một tới gần, vùng vẫy đứng dậy, khóe môi đầy châm chọc. Linh hồn của Tiêu Lãng mỏng như lá lúa, đợt công kích tiếp theo sẽ đánh tan hắn nhưng Tiêu Lãng không thèm để ý.</w:t>
      </w:r>
    </w:p>
    <w:p>
      <w:pPr>
        <w:pStyle w:val="BodyText"/>
      </w:pPr>
      <w:r>
        <w:t xml:space="preserve">Tiêu Lãng nhìn chằm chằm oán linh biến thành điện chủ Diệt Hồn điện, lạnh nhạt nói:</w:t>
      </w:r>
    </w:p>
    <w:p>
      <w:pPr>
        <w:pStyle w:val="BodyText"/>
      </w:pPr>
      <w:r>
        <w:t xml:space="preserve">- Ta lựa chọn... Đứng chết chứ không phải quỳ sống!</w:t>
      </w:r>
    </w:p>
    <w:p>
      <w:pPr>
        <w:pStyle w:val="BodyText"/>
      </w:pPr>
      <w:r>
        <w:t xml:space="preserve">Oán linh biến thành điện chủ Diệt Hồn điện chậm rãi đến gần:</w:t>
      </w:r>
    </w:p>
    <w:p>
      <w:pPr>
        <w:pStyle w:val="BodyText"/>
      </w:pPr>
      <w:r>
        <w:t xml:space="preserve">- Vậy được, ta thành toàn cho ngươi!</w:t>
      </w:r>
    </w:p>
    <w:p>
      <w:pPr>
        <w:pStyle w:val="Compact"/>
      </w:pPr>
      <w:r>
        <w:t xml:space="preserve">Thiết quyết mang theo lực lượng hủy diệt đánh vào linh hồn của Tiêu Lãng. Linh hồn của Tiêu Lãng tan vỡ thành bốn, năm mảnh, hồn phi phách tán.</w:t>
      </w:r>
      <w:r>
        <w:br w:type="textWrapping"/>
      </w:r>
      <w:r>
        <w:br w:type="textWrapping"/>
      </w:r>
    </w:p>
    <w:p>
      <w:pPr>
        <w:pStyle w:val="Heading2"/>
      </w:pPr>
      <w:bookmarkStart w:id="843" w:name="q.6---chương-99-cái-chết-mới-là-bắt-đầu."/>
      <w:bookmarkEnd w:id="843"/>
      <w:r>
        <w:t xml:space="preserve">821. Q.6 - Chương 99: Cái Chết Mới Là Bắt Đầu.</w:t>
      </w:r>
    </w:p>
    <w:p>
      <w:pPr>
        <w:pStyle w:val="Compact"/>
      </w:pPr>
      <w:r>
        <w:br w:type="textWrapping"/>
      </w:r>
      <w:r>
        <w:br w:type="textWrapping"/>
      </w:r>
    </w:p>
    <w:p>
      <w:pPr>
        <w:pStyle w:val="BodyText"/>
      </w:pPr>
      <w:r>
        <w:t xml:space="preserve">Sau khi linh hồn của Tiêu Lãng hoàn toàn tan biến thì trên bầu trời không gian hư vô bỗng xuất hiện một bóng người, là một nữ nhân mặc áo xanh che dù. Nếu Tiêu Lãng trông thấy nữ nhân áo xanh này sẽ nhận ra ngay, là Thiên Ma Đại Đế.</w:t>
      </w:r>
    </w:p>
    <w:p>
      <w:pPr>
        <w:pStyle w:val="BodyText"/>
      </w:pPr>
      <w:r>
        <w:t xml:space="preserve">Mắt Thiên Ma Đại Đế lộ tia khen ngợi, mỉm cười nói:</w:t>
      </w:r>
    </w:p>
    <w:p>
      <w:pPr>
        <w:pStyle w:val="BodyText"/>
      </w:pPr>
      <w:r>
        <w:t xml:space="preserve">- Quả nhiên là tư chất tốt, tâm tính kiên cường, trước uy hiếp cái chết và ảo cảnh ảnh hưởng, cảm xúc mặt trái xâm nhập mà vẫn kiên quyết cầu chết. Xem ra trong lòng hắn có một trái tim bất khuất hoặc đã hiểu rằng cái chết... Mới là bắt đầu thật sự.</w:t>
      </w:r>
    </w:p>
    <w:p>
      <w:pPr>
        <w:pStyle w:val="BodyText"/>
      </w:pPr>
      <w:r>
        <w:t xml:space="preserve">Thiên Ma Đại Đế dứt lời, tàn hồn chậm rãi ẩn đi. oán linh biến thành điện chủ Diệt Hồn điện từ từ biến mất. Trong không gian hư vô xảy ra chuyện cực kỳ quái dị.</w:t>
      </w:r>
    </w:p>
    <w:p>
      <w:pPr>
        <w:pStyle w:val="BodyText"/>
      </w:pPr>
      <w:r>
        <w:t xml:space="preserve">Trên không gian lóe ánh sáng rực rỡ chiếu vào tàn hồn tan rã của Tiêu Lãng. Tàn hồn của Tiêu Lãng từ từ ngưng tụ lại, ngưng kết ra một cái bóng linh hồn. Linh hồn của Tiêu Lãng này to lớn hơn cái ban đầu, càng thực thể hóa, tựa như một người thật.</w:t>
      </w:r>
    </w:p>
    <w:p>
      <w:pPr>
        <w:pStyle w:val="BodyText"/>
      </w:pPr>
      <w:r>
        <w:t xml:space="preserve">Mắt linh hồn của Tiêu Lãng nhắm. Tiêu Lãng chưa mở mắt ra thì một cột sáng bao phủ đưa hắn ra khỏi không gian hư vô.</w:t>
      </w:r>
    </w:p>
    <w:p>
      <w:pPr>
        <w:pStyle w:val="BodyText"/>
      </w:pPr>
      <w:r>
        <w:t xml:space="preserve">Cùng lúc đó, trong thiên điện Tinh Thần các, mắt Tiêu Lãng mở ra. Tiêu Lãng lộ biểu tình quả nhiên là vậy, khóe môi cong lên đường cong đầy yêu khí. Khóe môi nhếch cao hơn, Tiêu Lãng cười càn rỡ.</w:t>
      </w:r>
    </w:p>
    <w:p>
      <w:pPr>
        <w:pStyle w:val="BodyText"/>
      </w:pPr>
      <w:r>
        <w:t xml:space="preserve">Không phải tâm tính Tiêu Lãng kiên định đến mức không gì lay chuyển được, là do hắn hiểu được một điều.</w:t>
      </w:r>
    </w:p>
    <w:p>
      <w:pPr>
        <w:pStyle w:val="BodyText"/>
      </w:pPr>
      <w:r>
        <w:t xml:space="preserve">Đúng như Thiên Ma Đại Đế đã nói, cái chết mới là bắt đầu.</w:t>
      </w:r>
    </w:p>
    <w:p>
      <w:pPr>
        <w:pStyle w:val="BodyText"/>
      </w:pPr>
      <w:r>
        <w:t xml:space="preserve">Trong phút cuối cùng Tiêu Lãng nhớ đến lời Thiên Ma Đại Đế từng nói. Võ giả tu luyện chiến kỹ Thiên Ma luyện thể có tâm ma là bởi vì thiên đạo đang thử thách kẻ tu luyện, rèn luyện tâm tính võ giả. Vì không có trái tim cường đại, không có linh hồn cường đại thì không thể khống chế thần thông mạnh mẽ.</w:t>
      </w:r>
    </w:p>
    <w:p>
      <w:pPr>
        <w:pStyle w:val="BodyText"/>
      </w:pPr>
      <w:r>
        <w:t xml:space="preserve">Linh hồn cường đại không phải chỉ lực lượng linh hồn bên trong mạnh mà là nội tâm cường đại. Nếu tâm ma vì khiến nội tâm biến mạnh hơn, khiến linh hồn thăng hoa theo bản chất, vậy nếu Tiêu Lãng chọn quỳ xuống, khuất phục thì sao nội tâm của hắn cường được?</w:t>
      </w:r>
    </w:p>
    <w:p>
      <w:pPr>
        <w:pStyle w:val="BodyText"/>
      </w:pPr>
      <w:r>
        <w:t xml:space="preserve">Một người nếu đã khuất phục một lần thì sẽ có lần sau nữa, giống như nữ nhân thanh lâu cởi đồ một lần thứ sẽ cởi lần thứ hai. Khi một người mất đi tôn nghiêm, mất đi ngạo cốt, mất đi tín niệm, mất đi can đảm đương đầu cái chết thì trái tim người đó có lỗ hổng, dù vượt qua tâm ma lần này cũng sẽ chết vào tâm ma lần sau.</w:t>
      </w:r>
    </w:p>
    <w:p>
      <w:pPr>
        <w:pStyle w:val="BodyText"/>
      </w:pPr>
      <w:r>
        <w:t xml:space="preserve">Cho nên Tiêu Lãng chọn chết, thế là... Hắn sống sót.</w:t>
      </w:r>
    </w:p>
    <w:p>
      <w:pPr>
        <w:pStyle w:val="BodyText"/>
      </w:pPr>
      <w:r>
        <w:t xml:space="preserve">Tiêu Lãng nhúc nhích thân thểt, xương cốt cơ bắp kêu răng rắc. Tiêu Lãng cảm giác toàn thân tràn ngập lực lượng làm hắn rất kinh ngạc. Tiêu Lãng vội thử nghiệm, phát hiện thăng hoa linh hồn theo bản chất, mạnh ít nhất gấp hai lần.</w:t>
      </w:r>
    </w:p>
    <w:p>
      <w:pPr>
        <w:pStyle w:val="BodyText"/>
      </w:pPr>
      <w:r>
        <w:t xml:space="preserve">- Phải rồi, linh hồn!</w:t>
      </w:r>
    </w:p>
    <w:p>
      <w:pPr>
        <w:pStyle w:val="BodyText"/>
      </w:pPr>
      <w:r>
        <w:t xml:space="preserve">Tiêu Lãng võ đầu, vội vàng nội thị linh hồn, quả nhiên phát hiện linh hồn cũng cường đại lên nhiều. Ban đầu vòng xoáy cực kỳ nhỏ chỉ bằng hai phần mười linh hồn thể giờ đã phủ lên một phần mười. Lực lượng linh hồn bên trong cuồn cuộn làm Tiêu Lãng cảm thấy thoải mái, sung túc.</w:t>
      </w:r>
    </w:p>
    <w:p>
      <w:pPr>
        <w:pStyle w:val="BodyText"/>
      </w:pPr>
      <w:r>
        <w:t xml:space="preserve">Tiêu Lãng trầm giọng quát to:</w:t>
      </w:r>
    </w:p>
    <w:p>
      <w:pPr>
        <w:pStyle w:val="BodyText"/>
      </w:pPr>
      <w:r>
        <w:t xml:space="preserve">- Liệt Thần Thủ!</w:t>
      </w:r>
    </w:p>
    <w:p>
      <w:pPr>
        <w:pStyle w:val="BodyText"/>
      </w:pPr>
      <w:r>
        <w:t xml:space="preserve">Tay phải Tiêu Lãng lấp lánh ánh sáng ám kim, hóa thành long trảo. Tiêu Lãng vung vài cái, cảm giác lực lượng cường đại ẩn chứa bên trong như có thể xé rách tất cả.</w:t>
      </w:r>
    </w:p>
    <w:p>
      <w:pPr>
        <w:pStyle w:val="BodyText"/>
      </w:pPr>
      <w:r>
        <w:t xml:space="preserve">- Rốt cuộc ta đạt đến thực lực Thiên Đế rồi!</w:t>
      </w:r>
    </w:p>
    <w:p>
      <w:pPr>
        <w:pStyle w:val="BodyText"/>
      </w:pPr>
      <w:r>
        <w:t xml:space="preserve">Tiêu Lãng đứng dậy, lòng vô cùng vui sướng, hận không thể ngửa đầu hú dài. Tuy ban đầu thực lực tổng hợp của Tiêu Lãng đạt đến Thiên Đế nhưng chiến kỹ Thiên Ma luyện thể chưa đột phá đệ thất trọng, hắn không phải Thiên Đế thật sự, Tiêu Đế thành hữu danh vô thực.</w:t>
      </w:r>
    </w:p>
    <w:p>
      <w:pPr>
        <w:pStyle w:val="BodyText"/>
      </w:pPr>
      <w:r>
        <w:t xml:space="preserve">Tiêu Lãng nhỏ giọng nói:</w:t>
      </w:r>
    </w:p>
    <w:p>
      <w:pPr>
        <w:pStyle w:val="BodyText"/>
      </w:pPr>
      <w:r>
        <w:t xml:space="preserve">- Nghĩa phụ, chờ ta, ta nhất định mau chóng đến cấm địa cổ thần lấy được Sinh Mệnh Nguyên Châu sống lại ngươi!</w:t>
      </w:r>
    </w:p>
    <w:p>
      <w:pPr>
        <w:pStyle w:val="BodyText"/>
      </w:pPr>
      <w:r>
        <w:t xml:space="preserve">Tiêu Lãng sải bước đi ra ngoài, đã lâu không thấy đám người Đông Phương Hồng Đậu, Hòa Nhi, Liễu Nhã. Tiêu Lãng sống sót sau tai nạn, rất muốn gặp đám người Đông Phương Hồng Đậu, Hòa Nhi, Liễu Nhã.</w:t>
      </w:r>
    </w:p>
    <w:p>
      <w:pPr>
        <w:pStyle w:val="BodyText"/>
      </w:pPr>
      <w:r>
        <w:t xml:space="preserve">Trong gian phòng thiên điện không còn cánh cửa,e Tiêu Lãng nghi hoặc bước ra.</w:t>
      </w:r>
    </w:p>
    <w:p>
      <w:pPr>
        <w:pStyle w:val="BodyText"/>
      </w:pPr>
      <w:r>
        <w:t xml:space="preserve">Một đám hộ vệ ngây người, mừng như điên quỳ một gối xuống đất hành lễ:</w:t>
      </w:r>
    </w:p>
    <w:p>
      <w:pPr>
        <w:pStyle w:val="BodyText"/>
      </w:pPr>
      <w:r>
        <w:t xml:space="preserve">- Tham kiến phủ chủ, chúc mừng phủ chủ!</w:t>
      </w:r>
    </w:p>
    <w:p>
      <w:pPr>
        <w:pStyle w:val="BodyText"/>
      </w:pPr>
      <w:r>
        <w:t xml:space="preserve">- Xảy ra chuyện gì?</w:t>
      </w:r>
    </w:p>
    <w:p>
      <w:pPr>
        <w:pStyle w:val="BodyText"/>
      </w:pPr>
      <w:r>
        <w:t xml:space="preserve">Đây là Tinh Thần các, ai dám đánh vỡ cửa trong phòng? Tiêu Lãng trực giác có chuyện lớn xảy ra. Một thống lĩnh hộ vệ vội vàng cung kính bẩm báo, nhanh chóng nói sơ sự việc.</w:t>
      </w:r>
    </w:p>
    <w:p>
      <w:pPr>
        <w:pStyle w:val="BodyText"/>
      </w:pPr>
      <w:r>
        <w:t xml:space="preserve">Sắc mặt Tiêu Lãng âm trầm:</w:t>
      </w:r>
    </w:p>
    <w:p>
      <w:pPr>
        <w:pStyle w:val="BodyText"/>
      </w:pPr>
      <w:r>
        <w:t xml:space="preserve">- Vực Ngoại Thiên Ma?</w:t>
      </w:r>
    </w:p>
    <w:p>
      <w:pPr>
        <w:pStyle w:val="BodyText"/>
      </w:pPr>
      <w:r>
        <w:t xml:space="preserve">Tiêu Lãng lắc người lao hướng viện đám người Đông Phương Hồng Đậu, Hòa Nhi, Liễu Nhã, quát to:</w:t>
      </w:r>
    </w:p>
    <w:p>
      <w:pPr>
        <w:pStyle w:val="BodyText"/>
      </w:pPr>
      <w:r>
        <w:t xml:space="preserve">Tiêu Lãng đi vào viện của Đông Phương Hồng Đậu, thấy đám người Đông Phương Hồng Đậu, Hòa Nhi, Liễu Nhã đều óc mặt. Âu Dương Ấu Trĩ, Mộc Tiểu Yêu, Tiêu thanh Y cũng ở đó, không khí trong phòng cực kỳ nghiêm túc. Mấy người thấy Tiêu Lãng bước đi mạnh mẽ tới gần. Đám người Đông Phương Hồng Đậu, Hòa Nhi, Liễu Nhã mừng rỡ chạy nhanh đến bên Tiêu Lãng. Âu Dương Ấu Trĩ kích động hét to bay tới ôm chầm Tiêu Lãng.</w:t>
      </w:r>
    </w:p>
    <w:p>
      <w:pPr>
        <w:pStyle w:val="BodyText"/>
      </w:pPr>
      <w:r>
        <w:t xml:space="preserve">- Rồi rồi, đừng khóc. Cô Cô và Tiểu Yêu còn ở đây, đừng để các nàng cười.</w:t>
      </w:r>
    </w:p>
    <w:p>
      <w:pPr>
        <w:pStyle w:val="BodyText"/>
      </w:pPr>
      <w:r>
        <w:t xml:space="preserve">Tiêu Lãng vẻ mặt trìu mến ôm đám người Đông Phương Hồng Đậu, Hòa Nhi, Liễu Nhã, khóe môi dịu dàng. Mộc Tiểu Yêu nhìn mà đau lòng, xoay mặt đi.</w:t>
      </w:r>
    </w:p>
    <w:p>
      <w:pPr>
        <w:pStyle w:val="BodyText"/>
      </w:pPr>
      <w:r>
        <w:t xml:space="preserve">Hòa Nhi rơi lệ, khóc sướt mướt:</w:t>
      </w:r>
    </w:p>
    <w:p>
      <w:pPr>
        <w:pStyle w:val="BodyText"/>
      </w:pPr>
      <w:r>
        <w:t xml:space="preserve">- Hu hu, Tiêu Lãng, phụ thân của ta đều đi chiến trường Thiên Ma rồi, không biết bây giờ ra sao. Hòa Nhi rất lo cho bọn họ.</w:t>
      </w:r>
    </w:p>
    <w:p>
      <w:pPr>
        <w:pStyle w:val="BodyText"/>
      </w:pPr>
      <w:r>
        <w:t xml:space="preserve">Âu Dương Ấu Trĩ cũng hét lên:</w:t>
      </w:r>
    </w:p>
    <w:p>
      <w:pPr>
        <w:pStyle w:val="BodyText"/>
      </w:pPr>
      <w:r>
        <w:t xml:space="preserve">- Đại ca ca, ngươi mau đi hỗ trợ đi, ngươi cường đại như vậy chắc chắn có thể giết tất cả Vực Ngoại Thiên Ma, gia gia của ta không thể chết được!</w:t>
      </w:r>
    </w:p>
    <w:p>
      <w:pPr>
        <w:pStyle w:val="BodyText"/>
      </w:pPr>
      <w:r>
        <w:t xml:space="preserve">Mộc Tiểu Yêu đưa mắt nhìn. Thực lực của Mộc Tiểu Yêu và Đông Phương Hồng Đậu mới đến Nhân Hoàng cảnh tứ trọng, không có tư cách đi. Mộc Tiểu Yêu rất lo lắng cho đám người Mộc Sơn Quỷ, Mộc Ngân Hà.</w:t>
      </w:r>
    </w:p>
    <w:p>
      <w:pPr>
        <w:pStyle w:val="BodyText"/>
      </w:pPr>
      <w:r>
        <w:t xml:space="preserve">Tiêu Lãng an ủi nói:</w:t>
      </w:r>
    </w:p>
    <w:p>
      <w:pPr>
        <w:pStyle w:val="BodyText"/>
      </w:pPr>
      <w:r>
        <w:t xml:space="preserve">- Rồi rồi, ngày mai ta sẽ dẫn đội xuất phát.</w:t>
      </w:r>
    </w:p>
    <w:p>
      <w:pPr>
        <w:pStyle w:val="BodyText"/>
      </w:pPr>
      <w:r>
        <w:t xml:space="preserve">Tiêu Lãng thấy trong mắt Đông Phương Hồng Đậu tràn ngập lo lắng, cười nói:</w:t>
      </w:r>
    </w:p>
    <w:p>
      <w:pPr>
        <w:pStyle w:val="BodyText"/>
      </w:pPr>
      <w:r>
        <w:t xml:space="preserve">- Đừng lo, lần này thực lực của ta đột phá một chút, không biết có thể giết nhiều Vực Ngoại Thiên Ma không nhưng tự bảo vệ mình thì không thành vấn đề.</w:t>
      </w:r>
    </w:p>
    <w:p>
      <w:pPr>
        <w:pStyle w:val="BodyText"/>
      </w:pPr>
      <w:r>
        <w:t xml:space="preserve">Tiêu Lãng nói xong nhìn Tiêu thanh Y, nói:</w:t>
      </w:r>
    </w:p>
    <w:p>
      <w:pPr>
        <w:pStyle w:val="BodyText"/>
      </w:pPr>
      <w:r>
        <w:t xml:space="preserve">- Cô Cô, chuyện này xong nếu mọi thứ thuận lợi thì nghĩa phụ sẽ được sống lại, ta bảo đảm!</w:t>
      </w:r>
    </w:p>
    <w:p>
      <w:pPr>
        <w:pStyle w:val="BodyText"/>
      </w:pPr>
      <w:r>
        <w:t xml:space="preserve">Mắt Tiêu thanh Y sáng lên, khóe môi cong nụ cười trìu mến, thản nhiên nói:</w:t>
      </w:r>
    </w:p>
    <w:p>
      <w:pPr>
        <w:pStyle w:val="BodyText"/>
      </w:pPr>
      <w:r>
        <w:t xml:space="preserve">- Lãng nhi, đừng quá cố sức, lượng sức mà làm. Ngươi còn trẻ, Cô Cô có thể chờ.</w:t>
      </w:r>
    </w:p>
    <w:p>
      <w:pPr>
        <w:pStyle w:val="BodyText"/>
      </w:pPr>
      <w:r>
        <w:t xml:space="preserve">Bên ngoài vang tiếng bước chân vội vã, Trà Mộc đến rồi. Tiêu Lãng lại an ủi đám người Đông Phương Hồng Đậu, Hòa Nhi, Liễu Nhã, Âu Dương Ấu Trĩ, Mộc Tiểu Yêu, Tiêu thanh Y mấy câu, đi ra ngoài dẫn Trà Mộc tới tiểu thính kế bên, hỏi tình hình.</w:t>
      </w:r>
    </w:p>
    <w:p>
      <w:pPr>
        <w:pStyle w:val="BodyText"/>
      </w:pPr>
      <w:r>
        <w:t xml:space="preserve">Trà Mộc thấy đệ tử độ qua tâm ma lần thứ sáu thì mừng như điên. Nhưng tình hình bên chiến trường Thiên Ma chưa báo trở về, Trà Mộc hoàn toàn không biết gì. Tiêu Đế thành lại tụ tập cường giả Bắc Minh, Đông vực, nam hoang, ngày mai Tiêu Lãng xuất phát vừa lúc dẫn đội đi.</w:t>
      </w:r>
    </w:p>
    <w:p>
      <w:pPr>
        <w:pStyle w:val="BodyText"/>
      </w:pPr>
      <w:r>
        <w:t xml:space="preserve">- Tốt, ngày mai ta sẽ dẫn đội đi tây hoang. Ta không mang Tinh Thần điện chủ theo. Ngươi kêu người tọa trấn Tiêu Đế thành, có gì ngoài ý muốn xảy ra thì khiến tất cả vào hậu sơn, bóp nát ngọc phù này ta sẽ quay về ngay.</w:t>
      </w:r>
    </w:p>
    <w:p>
      <w:pPr>
        <w:pStyle w:val="BodyText"/>
      </w:pPr>
      <w:r>
        <w:t xml:space="preserve">Tiêu Lãng dặn xong xua Trà Mộc đi sắp xếp, hắn thì làm bạn với đám người Đông Phương Hồng Đậu, Hòa Nhi, Liễu Nhã, Tiêu thanh Y, Âu Dương Ấu Trĩ, Mộc Tiểu Yêu. Mấy người ở trong phòng tán gẫu suốt buổi chiều. Tiêu Lãng xuất quan, mọi người cảm giác trời lại trong. Có Tiêu Lãng ở, chuyện gì cũng giải quyết được.</w:t>
      </w:r>
    </w:p>
    <w:p>
      <w:pPr>
        <w:pStyle w:val="BodyText"/>
      </w:pPr>
      <w:r>
        <w:t xml:space="preserve">Ban đêm, Tiêu thanh Y, Mộc Tiểu Yêu, Âu Dương Ấu Trĩ quay về. Tiêu Lãng làm bạn đám người Đông Phương Hồng Đậu, Hòa Nhi, Liễu Nhã cùng ngủ, triền miên dây dưa đến sáng. Tiêu Lãng nhìn đám người Đông Phương Hồng Đậu, Hòa Nhi, Liễu Nhã mệt mỏi thiếp ngủ, hắn hôn lên trán các nàng, mặc y phục khẽ khàng đi ra ngoài.</w:t>
      </w:r>
    </w:p>
    <w:p>
      <w:pPr>
        <w:pStyle w:val="BodyText"/>
      </w:pPr>
      <w:r>
        <w:t xml:space="preserve">Trên quảng trường Tiêu Đế thành có mấy chục vạn cường giả chờ sẵn. Tiêu Lãng lấy chiến xa Chí Tôn ra xung phong bay tới trước.</w:t>
      </w:r>
    </w:p>
    <w:p>
      <w:pPr>
        <w:pStyle w:val="BodyText"/>
      </w:pPr>
      <w:r>
        <w:t xml:space="preserve">Tiêu Lãng vung tay lên, quát to:</w:t>
      </w:r>
    </w:p>
    <w:p>
      <w:pPr>
        <w:pStyle w:val="Compact"/>
      </w:pPr>
      <w:r>
        <w:t xml:space="preserve">- Đi, chúng ta đi kiến thức Vực Ngoại Thiên Ma có thể làm Thiên Châu diệt thế rốt cuộc mạnh ở điểm nào?</w:t>
      </w:r>
      <w:r>
        <w:br w:type="textWrapping"/>
      </w:r>
      <w:r>
        <w:br w:type="textWrapping"/>
      </w:r>
    </w:p>
    <w:p>
      <w:pPr>
        <w:pStyle w:val="Heading2"/>
      </w:pPr>
      <w:bookmarkStart w:id="844" w:name="q.6---chương-100-thổ-hào-chúng-ta-làm-bằng-hữu-đi"/>
      <w:bookmarkEnd w:id="844"/>
      <w:r>
        <w:t xml:space="preserve">822. Q.6 - Chương 100: Thổ Hào, Chúng Ta Làm Bằng Hữu Đi!</w:t>
      </w:r>
    </w:p>
    <w:p>
      <w:pPr>
        <w:pStyle w:val="Compact"/>
      </w:pPr>
      <w:r>
        <w:br w:type="textWrapping"/>
      </w:r>
      <w:r>
        <w:br w:type="textWrapping"/>
      </w:r>
    </w:p>
    <w:p>
      <w:pPr>
        <w:pStyle w:val="BodyText"/>
      </w:pPr>
      <w:r>
        <w:t xml:space="preserve">Tốc độ của chiến xa Chí Tôn không nhanh, Tiêu Lãng dẫn đám võ giả Nhân Hoàng cảnh Bắc Minh, nam Man, Đông vực đi cũng chỉ có tốc độ cỡ này. Mọi người muốn chạy tới Tây Lương sơn cần ít nhất nửa tháng.</w:t>
      </w:r>
    </w:p>
    <w:p>
      <w:pPr>
        <w:pStyle w:val="BodyText"/>
      </w:pPr>
      <w:r>
        <w:t xml:space="preserve">Tiêu Lãng không gấp, hắn mới đột phá chiến kỹ Thiên Ma luyện thể đệ thất trọng, cần ổn định, cũng cần thích ứng thân thể, linh hồn biến cường đại.</w:t>
      </w:r>
    </w:p>
    <w:p>
      <w:pPr>
        <w:pStyle w:val="BodyText"/>
      </w:pPr>
      <w:r>
        <w:t xml:space="preserve">Tiêu Lãng khiến chiến xa Chí Tôn bay đường thẳng, không quan tâm ánh mắt căm thù của một số Thiên Đế Bắc Minh, Vực Ngoại Thiên Ma cao cấp. Tiêu Lãng bế quan luyện hóa một ít huyền thạch, phát hiện thân thể đúng là có thể hấp thu năng lượng trong huyền thạch. Giờ phút này, Tiêu Lãng không cần sử dụng đại trận của Băng đế. Năng lượng trong huyền thạch trước tiên truyền vào linh hồn Tiêu Lãng, vận chuyển Băng đế Hồn Quyết hấp thu một phần năng lượng trong huyền thạch mà linh hồn có thể hấp thu, sau đó chuyển trở về cho thân thể hấp thu.</w:t>
      </w:r>
    </w:p>
    <w:p>
      <w:pPr>
        <w:pStyle w:val="BodyText"/>
      </w:pPr>
      <w:r>
        <w:t xml:space="preserve">Tiêu Lãng tủy tiện tu luyện mấy vạn huyền thạch, thời gian đã qua mấy ngày, đến tây hoang rồi.</w:t>
      </w:r>
    </w:p>
    <w:p>
      <w:pPr>
        <w:pStyle w:val="BodyText"/>
      </w:pPr>
      <w:r>
        <w:t xml:space="preserve">Tiêu Lãng nhìn mặt đất mênh mông đằng trước, cất chiến xa Chí Tôn nhảy xuống dưới. Tiêu Lãng như con chim to không ngừng nhảy lên, kiểm tra tốc độ thân thể.</w:t>
      </w:r>
    </w:p>
    <w:p>
      <w:pPr>
        <w:pStyle w:val="BodyText"/>
      </w:pPr>
      <w:r>
        <w:t xml:space="preserve">Quả nhiên!</w:t>
      </w:r>
    </w:p>
    <w:p>
      <w:pPr>
        <w:pStyle w:val="BodyText"/>
      </w:pPr>
      <w:r>
        <w:t xml:space="preserve">Dựa vào lực lượng và năng lượng kỳ diệu trong người, tốc độ của Tiêu Lãng nhẹ nhàng sánh bằng Thiên Đế. Khiến Tiêu Lãng mừng rỡ là tốc độ của hắn hơn Thiên Đế bình thường mấy lần. Trong người Tiêu Lãng ẩn chứa lực lượng cường đại làm hắn cực kỳ tự tin có thể nhẹ nhàng đánh bại Thiên Đế bình thường.</w:t>
      </w:r>
    </w:p>
    <w:p>
      <w:pPr>
        <w:pStyle w:val="BodyText"/>
      </w:pPr>
      <w:r>
        <w:t xml:space="preserve">Thiên Đế Bắc Minh, nam Man thấy Tiêu Lãng như một con thú vương nhanh như chớp không ngừng nhảy nhót thì lộ biểu tình ngạc nhiên. Bởi vì tốc độ của Tiêu Lãng nhanh hơn Thiên Đế bình thường. Võ giả Thiên Đế Bắc Minh, nam Man không thấy Tiêu Lãng sử dụng thần thông gì, điều này nói lên một vấn đề... Tiêu Lãng đã tu luyện chiến kỹ Thiên Ma luyện thể đến đệ thất trọng.</w:t>
      </w:r>
    </w:p>
    <w:p>
      <w:pPr>
        <w:pStyle w:val="BodyText"/>
      </w:pPr>
      <w:r>
        <w:t xml:space="preserve">Trong lịch sử Thiên Châu không ai tu luyện đến chiến kỹ Thiên Ma luyện thể đệ thất trọng. Tiêu Lãng mới hai mươi ba tuổi, lứa tuổi như vậy có thực lực như thế làm nhiều Tiêu Lãng thấy rát mặt. Đám người Mặc Thổ hoàn toàn từ bỏ trả thù Tiêu Lãng, vì toàn bộ Thiên Đế Bắc Minh không lại không đủ cho Tiêu Lãng chơi.</w:t>
      </w:r>
    </w:p>
    <w:p>
      <w:pPr>
        <w:pStyle w:val="BodyText"/>
      </w:pPr>
      <w:r>
        <w:t xml:space="preserve">Đông vực không có nhiều đại vực diện, phổ biến không có linh mạch lớn nên cường giả ít ỏi, chỉ có một vực diện có một Thiên Đế. Các cường giả sùng bái nhìn Đông vực, vì Tiêu Lãng đến từ Đông vực, là niềm kiêu hãnh của tất cả con dân Đông vực.</w:t>
      </w:r>
    </w:p>
    <w:p>
      <w:pPr>
        <w:pStyle w:val="BodyText"/>
      </w:pPr>
      <w:r>
        <w:t xml:space="preserve">- Tu luyện chiến kỹ Thiên Ma luyện thể đến mặt sau sẽ càng lúc càng mạnh.</w:t>
      </w:r>
    </w:p>
    <w:p>
      <w:pPr>
        <w:pStyle w:val="BodyText"/>
      </w:pPr>
      <w:r>
        <w:t xml:space="preserve">Tiêu Lãng nhớ lại lời Thiên Ma Đại Đế nói, đăm chiêu. Tiêu Lãng trắc nghiệm thử, lại lấy chiến xa Chí Tôn ra, khống chế nó bay thẳng đến hướng tây. Tiêu Lãng lại bế quan, dùng tốc độ nhanh nhất tu luyện huyền thạch.</w:t>
      </w:r>
    </w:p>
    <w:p>
      <w:pPr>
        <w:pStyle w:val="BodyText"/>
      </w:pPr>
      <w:r>
        <w:t xml:space="preserve">Tiêu Lãng còn có rất nhiều huyền thạch, giờ phút này nếu có thể liên tục tu luyện, tăng cường thực lực thì hắn sẽ không ngu ngồi không. Thanh Mộc Ngọc nói có khả năng Vực Ngoại Thiên Ma làm Thiên Châu diệt thế thì chắc chắn Vực Ngoại Thiên Ma rất cường đại, tăng thêm một phần thực lực thì tốt hơn.</w:t>
      </w:r>
    </w:p>
    <w:p>
      <w:pPr>
        <w:pStyle w:val="BodyText"/>
      </w:pPr>
      <w:r>
        <w:t xml:space="preserve">Thế là xảy ra hình ảnh khiến các võ giả Bắc Minh, nam Man, Đông vực trợn to mắt.</w:t>
      </w:r>
    </w:p>
    <w:p>
      <w:pPr>
        <w:pStyle w:val="BodyText"/>
      </w:pPr>
      <w:r>
        <w:t xml:space="preserve">Tiêu Lãng dùng trạng thái linh hồn xuất khiếu, với tốc độ cao nhất bắt đầu luyện hóa huyền thạch. Thân thể Tiêu Lãng máy móc liên tục lấy ra huyền thạch luyện hóa, mỗi lần là mấy trăm viên. Bây giờ thân thể của Tiêu Lãng cực kỳ cường đại, trong trạng thái linh hồn xuất khiếu luyện hóa huyền thạch thì tốc độ rất khủng bố. Các võ giả Bắc Minh, nam Man, Đông vực thấy hàng đống huyền thạch không ngừng xuất hiện trong tay Tiêu Lãng rồi hóa thành năng lượng tinh thuần nhập vào người hắn, sau đó lại một đống huyền thạch nữa.</w:t>
      </w:r>
    </w:p>
    <w:p>
      <w:pPr>
        <w:pStyle w:val="BodyText"/>
      </w:pPr>
      <w:r>
        <w:t xml:space="preserve">Sau lưng Tiêu Lãng là cường giả từ Nhân Hoàng cảnh ngũ trọng trở lên, huyền thạch không là cái đinh gì với bọn họ. Nhưng luyện hóa như Tiêu Lãng hù sợ bọn họ, chỉ một canh giờ đã không thấy gần mười vạn huyền thạch, một ngày luyện hóa trăm vạn.</w:t>
      </w:r>
    </w:p>
    <w:p>
      <w:pPr>
        <w:pStyle w:val="BodyText"/>
      </w:pPr>
      <w:r>
        <w:t xml:space="preserve">Thấy Tiêu Lãng luôn bế quan, huyền thạch biến mất như nước chảy, mấy ngày qua không thấy mấy trăm vạn huyền thạch. Chính Mặc Thổ Thiên Đế nỗi lòng phức tạp. Những võ giả Đông vực mắt long lanh nhìn, nuốt nước miếng, rất muốn chạy qua ôm đùi Tiêu Lãng nói một câu:</w:t>
      </w:r>
    </w:p>
    <w:p>
      <w:pPr>
        <w:pStyle w:val="BodyText"/>
      </w:pPr>
      <w:r>
        <w:t xml:space="preserve">- Thổ hào, chúng ta làm bằng hữu đi!</w:t>
      </w:r>
    </w:p>
    <w:p>
      <w:pPr>
        <w:pStyle w:val="BodyText"/>
      </w:pPr>
      <w:r>
        <w:t xml:space="preserve">Cái gì gọi là thổ hào?</w:t>
      </w:r>
    </w:p>
    <w:p>
      <w:pPr>
        <w:pStyle w:val="BodyText"/>
      </w:pPr>
      <w:r>
        <w:t xml:space="preserve">Đây chính là thổ hào. Tiểu vực diện Đông vực một năm thu hoạch không đến mấy trăm vạn huyền thạch, phân cho bọn họ chỉ mấy vạn huyền thạch. Toàn bộ huyền thạch trên người Mặc Thổ Thiên Đế gom chỉ khoảng hai, ba ngàn vạn. Mấy ngày nay Tiêu Lãng luyện hóa mấy trăm vạn, hơn nữa xem tình hình thì hắn định luyện hóa mãi đến Tây Lương sơn mới thôi.</w:t>
      </w:r>
    </w:p>
    <w:p>
      <w:pPr>
        <w:pStyle w:val="BodyText"/>
      </w:pPr>
      <w:r>
        <w:t xml:space="preserve">Tiêu Lãng không khiến mọi người thất vọng, mười một ngày trời, mãi khi đến Tây Lương sơn hắn vẫn không ngừng tu luyện. Có hơn một ngàn vạn huyền thạch bị Tiêu Lãng luyện hóa, chính hắn cảm giác thời gian trôi nhanh quá, không thể luyện hóa thêm huyền thạch.</w:t>
      </w:r>
    </w:p>
    <w:p>
      <w:pPr>
        <w:pStyle w:val="BodyText"/>
      </w:pPr>
      <w:r>
        <w:t xml:space="preserve">Thanh Mộc Ngọc để lại người canh chừng sớm sai người mở cửa Tây Lương sơn, mọi người nhanh chóng tiến vào u cốc. Tiêu Lãng đứng trên chiến xa Chí Tôn, mắt quét bốn phía. Đến trước quảng trường Diệt Hồn Điện sắc mặt hắn lạnh băng.</w:t>
      </w:r>
    </w:p>
    <w:p>
      <w:pPr>
        <w:pStyle w:val="BodyText"/>
      </w:pPr>
      <w:r>
        <w:t xml:space="preserve">Vì Tiêu Lãng thấy quân đoàn võ giả tây bộ còn chưa tới... Năm mươi vạn người.</w:t>
      </w:r>
    </w:p>
    <w:p>
      <w:pPr>
        <w:pStyle w:val="BodyText"/>
      </w:pPr>
      <w:r>
        <w:t xml:space="preserve">Tiêu Lãng liếc bốn phía, thấy đám người Tiêu Ma Thần, Vô Ngân Thiên Đế, Âu Dương Thúy Thúy, Mộc Sơn Quỷ, Hòa Thuật Thiên Đế, phụ thân của Hòa Nhi đều bình an thì thở phào. Tiêu Lãng thu lại chiến xa Chí Tôn lao xuống dưới.</w:t>
      </w:r>
    </w:p>
    <w:p>
      <w:pPr>
        <w:pStyle w:val="BodyText"/>
      </w:pPr>
      <w:r>
        <w:t xml:space="preserve">Từ xa đã thấy Tiêu Lãng đến, vô số người tinh thần phấn chấn.</w:t>
      </w:r>
    </w:p>
    <w:p>
      <w:pPr>
        <w:pStyle w:val="BodyText"/>
      </w:pPr>
      <w:r>
        <w:t xml:space="preserve">- Tiêu Lãng!</w:t>
      </w:r>
    </w:p>
    <w:p>
      <w:pPr>
        <w:pStyle w:val="BodyText"/>
      </w:pPr>
      <w:r>
        <w:t xml:space="preserve">- Đại nhân!</w:t>
      </w:r>
    </w:p>
    <w:p>
      <w:pPr>
        <w:pStyle w:val="BodyText"/>
      </w:pPr>
      <w:r>
        <w:t xml:space="preserve">- Tiêu phủ chủ!</w:t>
      </w:r>
    </w:p>
    <w:p>
      <w:pPr>
        <w:pStyle w:val="BodyText"/>
      </w:pPr>
      <w:r>
        <w:t xml:space="preserve">- Tham kiến phủ chủ!</w:t>
      </w:r>
    </w:p>
    <w:p>
      <w:pPr>
        <w:pStyle w:val="BodyText"/>
      </w:pPr>
      <w:r>
        <w:t xml:space="preserve">Đặc biệt là Âu Dương Thúy Thúy, Mộc Sơn Quỷ, tất cả cường giả tây bộ.</w:t>
      </w:r>
    </w:p>
    <w:p>
      <w:pPr>
        <w:pStyle w:val="BodyText"/>
      </w:pPr>
      <w:r>
        <w:t xml:space="preserve">Tiêu Ma Thần cười dài nói:</w:t>
      </w:r>
    </w:p>
    <w:p>
      <w:pPr>
        <w:pStyle w:val="BodyText"/>
      </w:pPr>
      <w:r>
        <w:t xml:space="preserve">- Ha ha ha ha ha ha! Tiêu Lãng, ta biết ngay ngươi sẽ không chết!</w:t>
      </w:r>
    </w:p>
    <w:p>
      <w:pPr>
        <w:pStyle w:val="BodyText"/>
      </w:pPr>
      <w:r>
        <w:t xml:space="preserve">Tiêu Lãng miễn cưỡng cười chào hỏi mọi người, đi đến bên cạnh Tiêu Ma Thần.</w:t>
      </w:r>
    </w:p>
    <w:p>
      <w:pPr>
        <w:pStyle w:val="BodyText"/>
      </w:pPr>
      <w:r>
        <w:t xml:space="preserve">Tiêu Lãng hỏi:</w:t>
      </w:r>
    </w:p>
    <w:p>
      <w:pPr>
        <w:pStyle w:val="BodyText"/>
      </w:pPr>
      <w:r>
        <w:t xml:space="preserve">- Vực Ngoại Thiên Ma khủng bố như vậy? Thương vọng lớn đến thế?</w:t>
      </w:r>
    </w:p>
    <w:p>
      <w:pPr>
        <w:pStyle w:val="BodyText"/>
      </w:pPr>
      <w:r>
        <w:t xml:space="preserve">Tiêu Ma Thần cười khổ, khẽ thở dài:</w:t>
      </w:r>
    </w:p>
    <w:p>
      <w:pPr>
        <w:pStyle w:val="BodyText"/>
      </w:pPr>
      <w:r>
        <w:t xml:space="preserve">- Qua một thời gian ngắn là lại đến lượt chúng ta, chờ ngươi đi vào sẽ biết.</w:t>
      </w:r>
    </w:p>
    <w:p>
      <w:pPr>
        <w:pStyle w:val="BodyText"/>
      </w:pPr>
      <w:r>
        <w:t xml:space="preserve">Vù vù vù vù vù!</w:t>
      </w:r>
    </w:p>
    <w:p>
      <w:pPr>
        <w:pStyle w:val="BodyText"/>
      </w:pPr>
      <w:r>
        <w:t xml:space="preserve">Đang khi Tiêu Lãng định hỏi một số tình huống thì một người đầu trọc ra khỏi Diệt Hồn Điện, nhìn Tiêu Lãng nói:</w:t>
      </w:r>
    </w:p>
    <w:p>
      <w:pPr>
        <w:pStyle w:val="BodyText"/>
      </w:pPr>
      <w:r>
        <w:t xml:space="preserve">- Tiêu Lãng vào đi, phụ thân của ta kêu ngươi.</w:t>
      </w:r>
    </w:p>
    <w:p>
      <w:pPr>
        <w:pStyle w:val="BodyText"/>
      </w:pPr>
      <w:r>
        <w:t xml:space="preserve">Tiêu Lãng ngạc nhiên. Đám người Nhàn Đế, Loan Nguyệt Thiên Đế, Lạc Diệp Thiên Đế, Dạ Phi Dương Thiên Đế lộ vẻ bất mãn. Tiêu Lãng mới đến đã được kêu vào, có thể vào Diệt Hồn Điện, còn bọn họ chỉ có thể ngồi ở bên ngoài. Tại sao đãi ngộ kém như vậy?</w:t>
      </w:r>
    </w:p>
    <w:p>
      <w:pPr>
        <w:pStyle w:val="BodyText"/>
      </w:pPr>
      <w:r>
        <w:t xml:space="preserve">Tiêu Lãng không nghĩ nhiều, theo Thanh Mộc Ngọc vào trong Diệt Hồn Điện. Bên trong trang tría rất đơn giản, nguyên cung điện dùng tảng đá màu xanh bềnh bồng trên không trung xây thành, linh khí cực kỳ đậm đặc. Không có trang sức xa hoa nhưng hiện ra đại khí cổ kính.</w:t>
      </w:r>
    </w:p>
    <w:p>
      <w:pPr>
        <w:pStyle w:val="BodyText"/>
      </w:pPr>
      <w:r>
        <w:t xml:space="preserve">Tiêu Lãng đi vào trong đại điện, không thấy một ai. Thanh Mộc Ngọc dẫn Tiêu Lãng quẹo vào một hành lang bên cạnh, cuối cùng đi tới một thiên điện. Tiêu Lãng đi vào thiên điện thấy nhiều người quen, hắn nheo mắt lại.</w:t>
      </w:r>
    </w:p>
    <w:p>
      <w:pPr>
        <w:pStyle w:val="BodyText"/>
      </w:pPr>
      <w:r>
        <w:t xml:space="preserve">Trên ghế bên trái cao nhất trong thiên điện có một nữ nhân áo tím ngồi, mắt nhìn chằm chằm vào Tiêu Lãng, đôi mắt thu thủy chất chứa thù hận vàp hức tạp, không phải Vân Tử Sam thì là ai? Bên dưới có ba người áo đen là sứ giả Diệt Thiên, Diệt Địa của Thần Hồn Điện. Bên dưới nữa là Man Hách và một Man nhân xa lạ. Bên kia ghế cao nhất là nữ nhân áo trắng trong Hồng Mông tiểu trúc, dưới nữa có hai lão nhân Mê Thần Cung, Tiêu Lãng từng thấy một thủ sơn nô. Còn có một nam nhân mặc đạo bào, chắc là tu luyện giả của Phổ Đà sơn.</w:t>
      </w:r>
    </w:p>
    <w:p>
      <w:pPr>
        <w:pStyle w:val="BodyText"/>
      </w:pPr>
      <w:r>
        <w:t xml:space="preserve">Tiêu Lãng thầm cảm thán rằng:</w:t>
      </w:r>
    </w:p>
    <w:p>
      <w:pPr>
        <w:pStyle w:val="BodyText"/>
      </w:pPr>
      <w:r>
        <w:t xml:space="preserve">- Những người này đều là môn nhân của sáu cường giả Bán Thần cảnh. Quả nhiên cường giả như mây.</w:t>
      </w:r>
    </w:p>
    <w:p>
      <w:pPr>
        <w:pStyle w:val="BodyText"/>
      </w:pPr>
      <w:r>
        <w:t xml:space="preserve">Thanh Mộc Ngọc ý bảo Tiêu Lãng ngồi phía sau thủ sơn nô.</w:t>
      </w:r>
    </w:p>
    <w:p>
      <w:pPr>
        <w:pStyle w:val="BodyText"/>
      </w:pPr>
      <w:r>
        <w:t xml:space="preserve">Tiêu Lãng chưa ngồi xuống thì giọng Vân Tử Sam lạnh nhạt vang lên:</w:t>
      </w:r>
    </w:p>
    <w:p>
      <w:pPr>
        <w:pStyle w:val="BodyText"/>
      </w:pPr>
      <w:r>
        <w:t xml:space="preserve">- Thanh Mộc đại nhân, tiểu đội tham gia săn giết đều là cường giả từ Chí Tôn Thiên Đế trở lên, chút thực lực của Tiêu Lãng... Ngươi xác định hắn có đủ tư cách tham gia sao?</w:t>
      </w:r>
    </w:p>
    <w:p>
      <w:pPr>
        <w:pStyle w:val="BodyText"/>
      </w:pPr>
      <w:r>
        <w:t xml:space="preserve">Hai sứ giả Diệt Thiên, Diệt Địa của Thần Hồn Điện hơi ngẩng đầu lên lộ nụ cười châm chọc. Đám người Man Hách đùa cợt nhìn Tiêu Lãng, vẫn còn canh cánh chuyện ở Man Thần vực diện.</w:t>
      </w:r>
    </w:p>
    <w:p>
      <w:pPr>
        <w:pStyle w:val="BodyText"/>
      </w:pPr>
      <w:r>
        <w:t xml:space="preserve">Thanh Mộc Ngọc định giải thích:</w:t>
      </w:r>
    </w:p>
    <w:p>
      <w:pPr>
        <w:pStyle w:val="BodyText"/>
      </w:pPr>
      <w:r>
        <w:t xml:space="preserve">- Đây là phụ thân sai bảo...</w:t>
      </w:r>
    </w:p>
    <w:p>
      <w:pPr>
        <w:pStyle w:val="BodyText"/>
      </w:pPr>
      <w:r>
        <w:t xml:space="preserve">Ai ngờ Tiêu Lãng vừa định ngồi xuống lập tức đứng dậy, lạnh lùng liếc đám người Vân Tử Sam. Tiêu Lãng xoay người đi ra ngoài cửa.</w:t>
      </w:r>
    </w:p>
    <w:p>
      <w:pPr>
        <w:pStyle w:val="Compact"/>
      </w:pPr>
      <w:r>
        <w:t xml:space="preserve">Tiêu Lãng không nói một câu nhưng ánh mắt lạnh lùng, im lặng là mỉa mai mọi người lớn nhất.</w:t>
      </w:r>
      <w:r>
        <w:br w:type="textWrapping"/>
      </w:r>
      <w:r>
        <w:br w:type="textWrapping"/>
      </w:r>
    </w:p>
    <w:p>
      <w:pPr>
        <w:pStyle w:val="Heading2"/>
      </w:pPr>
      <w:bookmarkStart w:id="845" w:name="q.6---chương-101-xuất-chiến."/>
      <w:bookmarkEnd w:id="845"/>
      <w:r>
        <w:t xml:space="preserve">823. Q.6 - Chương 101: Xuất Chiến.</w:t>
      </w:r>
    </w:p>
    <w:p>
      <w:pPr>
        <w:pStyle w:val="Compact"/>
      </w:pPr>
      <w:r>
        <w:br w:type="textWrapping"/>
      </w:r>
      <w:r>
        <w:br w:type="textWrapping"/>
      </w:r>
    </w:p>
    <w:p>
      <w:pPr>
        <w:pStyle w:val="BodyText"/>
      </w:pPr>
      <w:r>
        <w:t xml:space="preserve">Thanh Mộc Ngọc liếc Vân Tử Sam rồi xoay người chạy ra cửa.</w:t>
      </w:r>
    </w:p>
    <w:p>
      <w:pPr>
        <w:pStyle w:val="BodyText"/>
      </w:pPr>
      <w:r>
        <w:t xml:space="preserve">- Tiêu Lãng!</w:t>
      </w:r>
    </w:p>
    <w:p>
      <w:pPr>
        <w:pStyle w:val="BodyText"/>
      </w:pPr>
      <w:r>
        <w:t xml:space="preserve">Không ngờ Tiêu Lãng làm như không nghe Thanh Mộc Ngọc kêu gọi, im lặng sải bước rời đi. Đám người trong phòng nhìn nhau. Đám người Vân Tử Sam sắc mặt âm trầm.</w:t>
      </w:r>
    </w:p>
    <w:p>
      <w:pPr>
        <w:pStyle w:val="BodyText"/>
      </w:pPr>
      <w:r>
        <w:t xml:space="preserve">Tiêu Lãng luôn rất cuồng nhưng bây giờ trong Diệt Hồn Điện, đối diện cường giả Chí Tôn Thiên Đế, Đại Đế mà vẫn cuồng như vậy? Nếu không phải mặt trên dặn dò không được xảy ra xung đột gì chắc là có người sẽ dạy cho Tiêu Lãng một bài học.</w:t>
      </w:r>
    </w:p>
    <w:p>
      <w:pPr>
        <w:pStyle w:val="BodyText"/>
      </w:pPr>
      <w:r>
        <w:t xml:space="preserve">Thanh Mộc Ngọc khẽ thở dài, không nói chuyện. Thanh Mộc Ngọc hiểu Tiêu Lãng bướng như con lừa, tuy Mê Thần Cung luôn cứu vãn quan hệ hai bên nhưng vết nứt đã xảy ra, Tiêu Lãng không cho Thanh Mộc Ngọc mặt mũi thì gã cũng đành chịu.</w:t>
      </w:r>
    </w:p>
    <w:p>
      <w:pPr>
        <w:pStyle w:val="BodyText"/>
      </w:pPr>
      <w:r>
        <w:t xml:space="preserve">Tiêu Lãng im lặng đi ra Diệt Hồn Điện, quay về bên cạnh võ giả tây bộ, khoanh chân ngồi. Đối với Tiêu Lãng thì hắn không chút hứng thú với tiểu đội săn bắt chó má gì đó, còn không bằng hắn dẫn cường giả tây bộ đi chém giết. Vân Tử Sam buông lời khiêu khích cho Tiêu Lãng mượn cớ rời đi.</w:t>
      </w:r>
    </w:p>
    <w:p>
      <w:pPr>
        <w:pStyle w:val="BodyText"/>
      </w:pPr>
      <w:r>
        <w:t xml:space="preserve">Tiêu Lãng nhanh chóng truyền âm với đám người Tiêu Ma Thần, Vô Ngân Thiên Đế hỏi tình huống. Khi biết Vọng Nguyệt Hồ chính là một con mãnh thú hình người thì Tiêu Lãng giật nảy mình, khi biết sự khủng bố của Vực Ngoại Thiên Ma, sắc mặt hắn âm trầm. Tiêu Lãng truyền âm với đám người Mộc Sơn Quỷ, Âu Dương Thúy Thúy vài câu, nhận được vô số lời chúc mừng. Tiêu Lãng khoanh chân ngồi, bắt đầu tu luyện huyền thạch, tăng cao thực lực.</w:t>
      </w:r>
    </w:p>
    <w:p>
      <w:pPr>
        <w:pStyle w:val="BodyText"/>
      </w:pPr>
      <w:r>
        <w:t xml:space="preserve">Tiêu Lãng còn có mấy ức huyền thạch, đặt trong Tu Di Giới sẽ không nhân lên được bao nhiêu, chẳng bằng luyện hóa đi. Dù sao Tiêu Lãng không đến đẳng cấp Chí Tôn Thiên Đế thì vẫn có thể vào trong cấm địa cổ thần. Muốn đạt tới Chí Tôn Thiên Đế không phải chuyện dễ, Tiêu Lãng cho rằng cần ít nhất mấy chục ức huyền thạch.</w:t>
      </w:r>
    </w:p>
    <w:p>
      <w:pPr>
        <w:pStyle w:val="BodyText"/>
      </w:pPr>
      <w:r>
        <w:t xml:space="preserve">Tiêu Lãng im lặng bế quan, các võ giả khác không nói chuyện, đều im lặng tu luyện, tranh thủ tăng thực lực mạnh thêm một phần. Thanh Mộc Ngọc không trở ra kêu Tiêu Lãng đi vào.</w:t>
      </w:r>
    </w:p>
    <w:p>
      <w:pPr>
        <w:pStyle w:val="BodyText"/>
      </w:pPr>
      <w:r>
        <w:t xml:space="preserve">Mấy ngày sau, Thanh Mộc Ngọc đi ra, kêu Lãnh Đế, Dạ Phi Dương Thiên Đế, Lạc Diệp Thiên Đế, Loan Nguyệt Thiên Đế dẫn đội đi chiến trường Thiên Ma. Đám người Lăng Đế, Ma Đế nhanh chóng trở về, khi mọi người thấy Lăng Đế, Ma Đế dẫn người về chưa đến một nửa thì cùng hút ngụm khí lạnh.</w:t>
      </w:r>
    </w:p>
    <w:p>
      <w:pPr>
        <w:pStyle w:val="BodyText"/>
      </w:pPr>
      <w:r>
        <w:t xml:space="preserve">Lăng Đế, Ma Đế chịu thương vong còn nhiều hơn nhóm đầu tiên? Cứ tiếp tục mấy vòng như vậy thì võ giả Nhân Hoàng cảnh sẽ chết hết.</w:t>
      </w:r>
    </w:p>
    <w:p>
      <w:pPr>
        <w:pStyle w:val="BodyText"/>
      </w:pPr>
      <w:r>
        <w:t xml:space="preserve">Âu Dương Thúy Thúy vội truyền âm hỏi, thì ra Lăng Đế, Ma Đế gặp phải Vực Ngoại Thiên Ma cao cấp. Bây giờ trong bầy Vực Ngoại Thiên Ma đều có Vực Ngoại Thiên Ma cao cấp dẫn đội. Đám Lăng Đế, Ma Đế không rảnh tay, chỉ có thể đối chiến cùng Vực Ngoại Thiên Ma cao cấp. Kết quả không cần nói cũng biết, những Vực Ngoại Thiên Ma trung cấp làm người của bọn họ tử thương thảm trọng.</w:t>
      </w:r>
    </w:p>
    <w:p>
      <w:pPr>
        <w:pStyle w:val="BodyText"/>
      </w:pPr>
      <w:r>
        <w:t xml:space="preserve">Không khí trong quảng trường bên ngoài Diệt Hồn Điện biến nặng nề. Nhiều đại nhân vật thầm khó chịu. Bởi vì lúc này cường giả sáu đại thế lực vẫn không hành động gì, lần này cũng vậy. Chắc đám Lãnh Đế sẽ bị tử thương thảm trọng.</w:t>
      </w:r>
    </w:p>
    <w:p>
      <w:pPr>
        <w:pStyle w:val="BodyText"/>
      </w:pPr>
      <w:r>
        <w:t xml:space="preserve">Tiêu Lãng không quan tâm tiếp tục tu luyện, đợi năm ngày sau, trong Diệt Hồn Điện rốt cuộc có một đám cường giả đi ra. Đám người Vân Tử Sam, hai sứ giả Diệt Thiên, Diệt Địa của Thần Hồn Điện nằm trong số đó. Hiển nhiên tiểu đội săn giết hành động, vào chiến trường Thiên Ma tàn sát Vực Ngoại Thiên Ma cao cấp, giảm bớt thương vong cho võ giả bình thường.</w:t>
      </w:r>
    </w:p>
    <w:p>
      <w:pPr>
        <w:pStyle w:val="BodyText"/>
      </w:pPr>
      <w:r>
        <w:t xml:space="preserve">Làm mọi người bất ngờ là Vân Tử Sam là đội trưởng tiểu đội săn giết, không lẽ nàng đã đến thực lực Chí Tôn Thiên Đế rồi? Phỏng đoán này hù sợ mọi người. Vân Tử Sam mới bao nhiêu tuổi, cỡ hai mươi đi? Thần thể thật sự lợi hại như vậy?</w:t>
      </w:r>
    </w:p>
    <w:p>
      <w:pPr>
        <w:pStyle w:val="BodyText"/>
      </w:pPr>
      <w:r>
        <w:t xml:space="preserve">Vân Tử Sam lạnh lùng liếc Tiêu Lãng, đôi chân nhẹ nhún lướt gió đi, động tác ưu mỹ phiêu dật, đám công tử nhìn sôi máu.</w:t>
      </w:r>
    </w:p>
    <w:p>
      <w:pPr>
        <w:pStyle w:val="BodyText"/>
      </w:pPr>
      <w:r>
        <w:t xml:space="preserve">Thanh Mộc Ngọc không đi theo, đứng tại chỗ truyền âm cho Tiêu Lãng.</w:t>
      </w:r>
    </w:p>
    <w:p>
      <w:pPr>
        <w:pStyle w:val="BodyText"/>
      </w:pPr>
      <w:r>
        <w:t xml:space="preserve">- Tiêu Lãng, phụ thân và Diệt Hồn đã dặn tiểu đội săn bắt không được xung đột, không thể giết người của mình, nếu không thì giết không tha. Cho nên ngươi cứ yên tâm dẫn đội đi giết Vực Ngoại Thiên Ma. Hy vọng ngươi gặp tiểu đội săn giết đừng gây chuyện.</w:t>
      </w:r>
    </w:p>
    <w:p>
      <w:pPr>
        <w:pStyle w:val="BodyText"/>
      </w:pPr>
      <w:r>
        <w:t xml:space="preserve">Tiêu Lãng gật đầu, chờ Thanh Mộc Ngọc rời đi thì hắn tiếp tục chìm trong tu luyện.</w:t>
      </w:r>
    </w:p>
    <w:p>
      <w:pPr>
        <w:pStyle w:val="BodyText"/>
      </w:pPr>
      <w:r>
        <w:t xml:space="preserve">Mười ngày sau, thời hạn nửa tháng đã tới. Thanh Mộc Ngọc kêu nhóm võ giả, mãnh thú, hải thú đầu tiên bay hướng u cốc để vào chiến trường Thiên Ma. Bọn họ gặp đám Lãnh Đế ở ngã rẽ, còn có các hải thú Chương Qua, thú hoàng bạch tuộc, bá chủ của tuyệt đối của Loan Luân Hải, Giao long Ngao Cổ, thú hoàng của Loan Luân Hải, Huyết Tháp.</w:t>
      </w:r>
    </w:p>
    <w:p>
      <w:pPr>
        <w:pStyle w:val="BodyText"/>
      </w:pPr>
      <w:r>
        <w:t xml:space="preserve">Lần này tiểu đội săn bắt ra tay, toàn là Chí Tôn Thiên Đế, Đại Đế. Hiển nhiên Vực Ngoại Thiên Ma cao cấp bị thanh trừ khá nhiều, thương vọng không dữ dội như đám người trước nhưng một phần ba người đã chết.</w:t>
      </w:r>
    </w:p>
    <w:p>
      <w:pPr>
        <w:pStyle w:val="BodyText"/>
      </w:pPr>
      <w:r>
        <w:t xml:space="preserve">Giọng Thanh Mộc Ngọc truyền âm vang bên tai Tiêu Lãng:</w:t>
      </w:r>
    </w:p>
    <w:p>
      <w:pPr>
        <w:pStyle w:val="BodyText"/>
      </w:pPr>
      <w:r>
        <w:t xml:space="preserve">- Tiêu Lãng, thử Tình Đạo nhiều chút, và thần thông thảo đằng quái dị của ngươi, để xem có thể giết nhiều Vực Ngoại Thiên Ma một lúc không. Nếu ngươi làm ra cống hiến lớn trong tai kiếp lần này thì sinh linh nguyên Thiên Châu sẽ cảm kích ngươi. Chúng ta sẽ nghĩ cách vun đắp chuyện ân oán giữa ngươi và Diệt Hồn Điện.</w:t>
      </w:r>
    </w:p>
    <w:p>
      <w:pPr>
        <w:pStyle w:val="BodyText"/>
      </w:pPr>
      <w:r>
        <w:t xml:space="preserve">Tiêu Lãng lạnh nhạt gật đầu, vung tay dẫn cường giả tây bộ bay tới trước. Các cường giả tây bộ khí thế hùng hồn, tinh thần phấn chấn. Thủ lĩnh đã trở về làm bọn họ tăng niềm tin rất nhiều.</w:t>
      </w:r>
    </w:p>
    <w:p>
      <w:pPr>
        <w:pStyle w:val="BodyText"/>
      </w:pPr>
      <w:r>
        <w:t xml:space="preserve">Vù vù vù vù vù!</w:t>
      </w:r>
    </w:p>
    <w:p>
      <w:pPr>
        <w:pStyle w:val="BodyText"/>
      </w:pPr>
      <w:r>
        <w:t xml:space="preserve">Tiêu Lãng và một đám Thiên Đế truyền tống đi chiến trường Thiên Ma trước. Vẫn là đỉnh núi đó, bốn phía bị máu nhuộm đỏ. Xác của Vực Ngoại Thiên Ma, võ giả, tay chân đứt gãy rơi khắp nơi, cảnh tượng địa ngục.</w:t>
      </w:r>
    </w:p>
    <w:p>
      <w:pPr>
        <w:pStyle w:val="BodyText"/>
      </w:pPr>
      <w:r>
        <w:t xml:space="preserve">- Grao! Grao!</w:t>
      </w:r>
    </w:p>
    <w:p>
      <w:pPr>
        <w:pStyle w:val="BodyText"/>
      </w:pPr>
      <w:r>
        <w:t xml:space="preserve">Bốn phía không có nhiều Vực Ngoại Thiên Ma, chỉ có mấy Vực Ngoại Thiên Ma cấp thấp đang ăn xác võ giả. Thấy có người truyền tống đến, Vực Ngoại Thiên Ma cấp thấp gầm rống vọt tới.</w:t>
      </w:r>
    </w:p>
    <w:p>
      <w:pPr>
        <w:pStyle w:val="BodyText"/>
      </w:pPr>
      <w:r>
        <w:t xml:space="preserve">Mắt Tiêu Lãng lạnh băng, quát to:</w:t>
      </w:r>
    </w:p>
    <w:p>
      <w:pPr>
        <w:pStyle w:val="BodyText"/>
      </w:pPr>
      <w:r>
        <w:t xml:space="preserve">- Sát Đế!</w:t>
      </w:r>
    </w:p>
    <w:p>
      <w:pPr>
        <w:pStyle w:val="BodyText"/>
      </w:pPr>
      <w:r>
        <w:t xml:space="preserve">Sát Đế lao ra ngay, giơ chiến đao lên phát ra từng đợt đao mang to lớn quét qua, chớp mắt chém mấy con Vực Ngoại Thiên Ma cấp thấp nát nhừ.</w:t>
      </w:r>
    </w:p>
    <w:p>
      <w:pPr>
        <w:pStyle w:val="BodyText"/>
      </w:pPr>
      <w:r>
        <w:t xml:space="preserve">- Kết trận đóng giữ bốn phía, thanh lý Vực Ngoại Thiên Ma cấp thấp chờ mọi người truyền tống đến. Trinh sát tra xét xung quanh!</w:t>
      </w:r>
    </w:p>
    <w:p>
      <w:pPr>
        <w:pStyle w:val="BodyText"/>
      </w:pPr>
      <w:r>
        <w:t xml:space="preserve">Tiêu Lãng ra lệnh ngăn nắp. Võ giả tây bộ lập tức làm theo lệnh của Tiêu Lãng tản ra bốn phía, phòng ngự, dò xét. Tiêu Ma Thần đứng một bên, lười biếng, nhẹ nhõm.</w:t>
      </w:r>
    </w:p>
    <w:p>
      <w:pPr>
        <w:pStyle w:val="BodyText"/>
      </w:pPr>
      <w:r>
        <w:t xml:space="preserve">Tiêu Ma Thần là mãnh tướng, xung phong giết địch không chớp mắt cái nào. Nhưng kêu Tiêu Ma Thần thống soái đại quân thì làm khó gã. Có Tiêu Lãng, Tiêu Ma Thần nhẹ nhàng hơn nhiều. Tiêu Lãng chỉ cần sai đâu là Tiêu Ma Thần đánh đó.</w:t>
      </w:r>
    </w:p>
    <w:p>
      <w:pPr>
        <w:pStyle w:val="BodyText"/>
      </w:pPr>
      <w:r>
        <w:t xml:space="preserve">Trước kia Tiêu Lãng có học tập một số binh pháp với Độc Cô Hành, mặc dù đến Thiên Châu thì binh pháp đã mất tác dụng, thực lực cường đại có thể nghiền nát tất cả nhưng hắn vẫn chỉ huy theo khuôn, giảm bớt thương vong ở mức thấp nhất.</w:t>
      </w:r>
    </w:p>
    <w:p>
      <w:pPr>
        <w:pStyle w:val="BodyText"/>
      </w:pPr>
      <w:r>
        <w:t xml:space="preserve">Vù vù vù vù vù!</w:t>
      </w:r>
    </w:p>
    <w:p>
      <w:pPr>
        <w:pStyle w:val="BodyText"/>
      </w:pPr>
      <w:r>
        <w:t xml:space="preserve">Truyền tống trận không ngừng đưa người đến. Tây bộ vốn có bảy, tám chục vạn người giờ không lại chưa đến năm mươi vạn người. Nhưng đa số người chết là võ giả Đại Đế ngũ, lục trọng, không tổn thương sức chiến đấu tổng thể.</w:t>
      </w:r>
    </w:p>
    <w:p>
      <w:pPr>
        <w:pStyle w:val="BodyText"/>
      </w:pPr>
      <w:r>
        <w:t xml:space="preserve">- Báo cáo phủ chủ, bên trái có nhiều Vực Ngoại Thiên Ma lao đến, đại khái cỡ vài vạn!</w:t>
      </w:r>
    </w:p>
    <w:p>
      <w:pPr>
        <w:pStyle w:val="BodyText"/>
      </w:pPr>
      <w:r>
        <w:t xml:space="preserve">Nhân Hoàng cảnh chưa truyền tống lại hết thì Vực Ngoại Thiên Ma đã đến rồi.</w:t>
      </w:r>
    </w:p>
    <w:p>
      <w:pPr>
        <w:pStyle w:val="BodyText"/>
      </w:pPr>
      <w:r>
        <w:t xml:space="preserve">Tiêu Lãng và Tiêu Ma Thần liếc nhau, xông ra.</w:t>
      </w:r>
    </w:p>
    <w:p>
      <w:pPr>
        <w:pStyle w:val="BodyText"/>
      </w:pPr>
      <w:r>
        <w:t xml:space="preserve">Tiêu Lãng hét to một tiếng:</w:t>
      </w:r>
    </w:p>
    <w:p>
      <w:pPr>
        <w:pStyle w:val="BodyText"/>
      </w:pPr>
      <w:r>
        <w:t xml:space="preserve">- Vô Ngân, ngươi chủy trì đại cục, sắp xếp người phòng ngự, tra xét!</w:t>
      </w:r>
    </w:p>
    <w:p>
      <w:pPr>
        <w:pStyle w:val="BodyText"/>
      </w:pPr>
      <w:r>
        <w:t xml:space="preserve">Tiêu Ma Thần bay đi, Tiêu Lãng thì như hung thú không ngừng nhảy tới trước, tốc độ mau hơn cả Tiêu Ma Thần. Rất nhanh, Tiêu Lãng, Tiêu Ma Thần thấy đằng trước mông lung, một bầy Vực Ngoại Thiên Ma rít gào xông đến. Có nhiều Vực Ngoại Thiên Ma trung cấp, một con Vực Ngoại Thiên Ma bay trên bầu trời, hiển nhiên là Vực Ngoại Thiên Ma cao cấp.</w:t>
      </w:r>
    </w:p>
    <w:p>
      <w:pPr>
        <w:pStyle w:val="BodyText"/>
      </w:pPr>
      <w:r>
        <w:t xml:space="preserve">- Ma Thần, ngươi lo con Vực Ngoại Thiên Ma cao cấp kia đi. Sát Đế, hỗ trợ Ma Thần!</w:t>
      </w:r>
    </w:p>
    <w:p>
      <w:pPr>
        <w:pStyle w:val="BodyText"/>
      </w:pPr>
      <w:r>
        <w:t xml:space="preserve">Làm mọi người bất ngờ là Tiêu Lãng không đối chiến với Vực Ngoại Thiên Ma cao cấp mạnh nhất, ngược lại xông vào bầy Vực Ngoại Thiên Ma cấp thấp, trung cấp. Trăm vạn thảo đằng thần hồn màu xanh rít gào chui ra từ sau người Tiêu Lãng, từng chữ tình vòng quanh ngoài thân thể hắn. Một thanh trường kiếm màu xanh xuất hiện trong tay trái của Tiêu Lãng, khí lạnh âm trầm.</w:t>
      </w:r>
    </w:p>
    <w:p>
      <w:pPr>
        <w:pStyle w:val="BodyText"/>
      </w:pPr>
      <w:r>
        <w:t xml:space="preserve">- Mị Nhi, đi!</w:t>
      </w:r>
    </w:p>
    <w:p>
      <w:pPr>
        <w:pStyle w:val="BodyText"/>
      </w:pPr>
      <w:r>
        <w:t xml:space="preserve">- Tình động!</w:t>
      </w:r>
    </w:p>
    <w:p>
      <w:pPr>
        <w:pStyle w:val="BodyText"/>
      </w:pPr>
      <w:r>
        <w:t xml:space="preserve">- Vô Tình kiếm khí!</w:t>
      </w:r>
    </w:p>
    <w:p>
      <w:pPr>
        <w:pStyle w:val="BodyText"/>
      </w:pPr>
      <w:r>
        <w:t xml:space="preserve">Tiêu Lãng cùng lúc phóng ra ba loại công kích. Năng lực cắn nuốt của thảo đằng thần hồn màu xanh thì khỏi phải nói. Tình động có thể thuần hóa vạn thú. Tổng Vực Ngoại Thiên Ma không khác gì mãnh thú, Thanh Mộc Ngọc muốn Tiêu Lãng tham gia tiểu đội săn giết là vì nhìn trúng năng lực thần kỳ Tình Đạo.</w:t>
      </w:r>
    </w:p>
    <w:p>
      <w:pPr>
        <w:pStyle w:val="BodyText"/>
      </w:pPr>
      <w:r>
        <w:t xml:space="preserve">Trăm vạn thảo đằng thần hồn màu xanh tỏa ra ánh sáng xanh hóa thành ngàn vạn mũi tên nhọn bắn đi, mười vạn chữ tình tỏa ánh sáng chín sắc huyễn lệ đánh vào từng thân thể Vực Ngoại Thiên Ma cấp thấp, Vực Ngoại Thiên Ma trung cấp.</w:t>
      </w:r>
    </w:p>
    <w:p>
      <w:pPr>
        <w:pStyle w:val="BodyText"/>
      </w:pPr>
      <w:r>
        <w:t xml:space="preserve">Vô số cặp mắt nhìn chằm chằm bên này, hưng phấn chờ đợi điều kỳ diệu xảy ra.</w:t>
      </w:r>
    </w:p>
    <w:p>
      <w:pPr>
        <w:pStyle w:val="BodyText"/>
      </w:pPr>
      <w:r>
        <w:t xml:space="preserve">Nhưng mà!</w:t>
      </w:r>
    </w:p>
    <w:p>
      <w:pPr>
        <w:pStyle w:val="Compact"/>
      </w:pPr>
      <w:r>
        <w:t xml:space="preserve">Kết quả làm mọi người khó tin.</w:t>
      </w:r>
      <w:r>
        <w:br w:type="textWrapping"/>
      </w:r>
      <w:r>
        <w:br w:type="textWrapping"/>
      </w:r>
    </w:p>
    <w:p>
      <w:pPr>
        <w:pStyle w:val="Heading2"/>
      </w:pPr>
      <w:bookmarkStart w:id="846" w:name="q.6---chương-102-thuần-hóa-vực-ngoại-thiên-ma."/>
      <w:bookmarkEnd w:id="846"/>
      <w:r>
        <w:t xml:space="preserve">824. Q.6 - Chương 102: Thuần Hóa Vực Ngoại Thiên Ma.</w:t>
      </w:r>
    </w:p>
    <w:p>
      <w:pPr>
        <w:pStyle w:val="Compact"/>
      </w:pPr>
      <w:r>
        <w:br w:type="textWrapping"/>
      </w:r>
      <w:r>
        <w:br w:type="textWrapping"/>
      </w:r>
    </w:p>
    <w:p>
      <w:pPr>
        <w:pStyle w:val="BodyText"/>
      </w:pPr>
      <w:r>
        <w:t xml:space="preserve">Vô số phân thân thảo đằng thần hồn màu xanh quấn quanh nehièu Vực Ngoại Thiên Ma cấp thấp nhưng tốc độ cắn nuốt chậm chạp như kiến cắn voi. Từng chữ tình đánh vào người Vực Ngoại Thiên Ma cấp thấp chỉ khiến thân thể chúng nó run lên, còn Vực Ngoại Thiên Ma trung cấp thì không chútp hản ứng.</w:t>
      </w:r>
    </w:p>
    <w:p>
      <w:pPr>
        <w:pStyle w:val="BodyText"/>
      </w:pPr>
      <w:r>
        <w:t xml:space="preserve">Nhiều người ký thức hy vọng rất lớn vào Tiêu Lãng, cho rằng hắn ra tay là có thể dễ dàng càn quét một đống, không ngờ đến kết quả này. Cách biệt quá lớn làm mọi người rất thất vọng về Tiêu Lãng.</w:t>
      </w:r>
    </w:p>
    <w:p>
      <w:pPr>
        <w:pStyle w:val="BodyText"/>
      </w:pPr>
      <w:r>
        <w:t xml:space="preserve">May mắn Vô Tình kiếm khí có uy lực lớn rất nhiều, nhẹ nhàng quét một đám Vực Ngoại Thiên Ma cấp thấp, đánh bay một con Vực Ngoại Thiên Ma trung cấp khiến Tiêu Lãng kiếm lại chút mặt mũi.</w:t>
      </w:r>
    </w:p>
    <w:p>
      <w:pPr>
        <w:pStyle w:val="BodyText"/>
      </w:pPr>
      <w:r>
        <w:t xml:space="preserve">- A...</w:t>
      </w:r>
    </w:p>
    <w:p>
      <w:pPr>
        <w:pStyle w:val="BodyText"/>
      </w:pPr>
      <w:r>
        <w:t xml:space="preserve">Tiêu Lãng ngẩn ngơ. Tiêu Lãng không đặt hy vọng nhiều vào thảo đằng thần hồn màu xanh nhưng Tình Đạo không có chút hiệu qua làm hắn rất ngạc nhiên. Khi mắt từng con Vực Ngoại Thiên Ma cấp thấp, Vực Ngoại Thiên Ma trung cấp bắn ra công kích linh hồn thì Tiêu Lãng hơi hiểu ra.</w:t>
      </w:r>
    </w:p>
    <w:p>
      <w:pPr>
        <w:pStyle w:val="BodyText"/>
      </w:pPr>
      <w:r>
        <w:t xml:space="preserve">Những Vực Ngoại Thiên Ma hiểu công kích linh hồn thì chắc linh hồn của chúng nó cực kỳ cường đại. Giống như thú hoàng sẽ không dễ dàng bị thuần hóa. Hoặc là linh hồn của Vực Ngoại Thiên Ma rất đặc biệt, khiến Tình Đạo mất tác dụng.</w:t>
      </w:r>
    </w:p>
    <w:p>
      <w:pPr>
        <w:pStyle w:val="BodyText"/>
      </w:pPr>
      <w:r>
        <w:t xml:space="preserve">Vù vù vù vù vù!</w:t>
      </w:r>
    </w:p>
    <w:p>
      <w:pPr>
        <w:pStyle w:val="BodyText"/>
      </w:pPr>
      <w:r>
        <w:t xml:space="preserve">Một luồng sáng đen tà ác bắn hướng Tiêu Lãng, hắn không nhúc nhích. Trong vô số đôi mắt kinh khủng, Tiêu Lãng mặc cho công kích linh hồn của Vực Ngoại Thiên Ma bắn vào người mình.</w:t>
      </w:r>
    </w:p>
    <w:p>
      <w:pPr>
        <w:pStyle w:val="BodyText"/>
      </w:pPr>
      <w:r>
        <w:t xml:space="preserve">Đây chính là công kích linh hồn của Vực Ngoại Thiên Ma trung cấp!</w:t>
      </w:r>
    </w:p>
    <w:p>
      <w:pPr>
        <w:pStyle w:val="BodyText"/>
      </w:pPr>
      <w:r>
        <w:t xml:space="preserve">Tiêu Lãng nhắm mắt lại, cảm nhận năng lượng tà ác kỳ dị lan tràn trong linh hồn của hắn. Tiêu Lãng dốc sức vận chuyển lực lượng linh hồn chống cự, vòng xoáy trong linh hồn xoay tít.</w:t>
      </w:r>
    </w:p>
    <w:p>
      <w:pPr>
        <w:pStyle w:val="BodyText"/>
      </w:pPr>
      <w:r>
        <w:t xml:space="preserve">Rất nhanh, Tiêu Lãng mở mắt ra, trong mắt không có gì khác lạ, bình tĩnh đến đáng sợ. Công kích linh hồn của Vực Ngoại Thiên Ma trung cấp không có tác dụng với Tiêu Lãng.</w:t>
      </w:r>
    </w:p>
    <w:p>
      <w:pPr>
        <w:pStyle w:val="BodyText"/>
      </w:pPr>
      <w:r>
        <w:t xml:space="preserve">Nhiều võ giả sau lưng Tiêu Lãng thở phào một hơi. Tiêu Lãng không quan tâm, là hắn cố ý trúng chiêu thử xem mức độ công kích linh hồn này. Nếu Thiên Đế bình thường trúng chiêu không bị gì thì linh hồn của Tiêu Lãng mạnh như vậy cũng sẽ không xảy ra chuyện.</w:t>
      </w:r>
    </w:p>
    <w:p>
      <w:pPr>
        <w:pStyle w:val="BodyText"/>
      </w:pPr>
      <w:r>
        <w:t xml:space="preserve">Vô Tình kiếm lại sáng lên. Tiêu Lãng đạt đến chiến kỹ Thiên Ma luyện thể đệ thất trọng, thực lực ngang ngửa Thiên Đế, Vô Tình kiếm hoàn toàn nhận chủ. Mới rồi uy lực của Vô Tình kiếm mạnh hơn một phần, ngang ngửa với uy lực Mị Ảnh chiến đao của Tiêu Ma Thần. Tiêu thanh Đế từng nói chỉ cần đạt đến thực lực Thiên Đế là có thể hoàn toàn nắm giữ Vô Tình kiếm, có thể liên tục phóng ra Vô Tình kiếm khí.</w:t>
      </w:r>
    </w:p>
    <w:p>
      <w:pPr>
        <w:pStyle w:val="BodyText"/>
      </w:pPr>
      <w:r>
        <w:t xml:space="preserve">- Tình Thương!</w:t>
      </w:r>
    </w:p>
    <w:p>
      <w:pPr>
        <w:pStyle w:val="BodyText"/>
      </w:pPr>
      <w:r>
        <w:t xml:space="preserve">Tiêu Lãng giơ tay phóng ra một đợt Vô Tình kiếm khí, hắn nhanh chóng ngưng tụ Tình Thương công kích hướng con Vực Ngoại Thiên Ma cao cấp ở trên bầu trời.</w:t>
      </w:r>
    </w:p>
    <w:p>
      <w:pPr>
        <w:pStyle w:val="BodyText"/>
      </w:pPr>
      <w:r>
        <w:t xml:space="preserve">Con Vực Ngoại Thiên Ma cao cấp đứng thẳng, người vạm vỡ, cao tám trăm thước, vảy màu nâu bao bọc toàn thân lóe tia sáng lạnh lẽo làm người hoảng hốt. Trên hai tròng mắt không có con ngươi, một cái lỗ đen lấp lánh ánh sáng đen, hiển nhiên Vực Ngoại Thiên Ma cao cấp chuẩn bị phóng công kích linh hồn.</w:t>
      </w:r>
    </w:p>
    <w:p>
      <w:pPr>
        <w:pStyle w:val="BodyText"/>
      </w:pPr>
      <w:r>
        <w:t xml:space="preserve">Hỏa sư của Tiêu Ma Thần đang bao phủ Vực Ngoại Thiên Ma cao cấp. Sát Đế kết hợp năm ngàn Quỷ Vũ Sát quân đoàn phóng ra đao mang không có uy lực lớn như ban đùa, nhưng lần lượt đánh bay Vực Ngoại Thiên Ma cao cấp. Vảy ngực Vực Ngoại Thiên Ma cao cấp vỡ ra lộ từng miệng vết thương chảy máu đen hôi thối.</w:t>
      </w:r>
    </w:p>
    <w:p>
      <w:pPr>
        <w:pStyle w:val="BodyText"/>
      </w:pPr>
      <w:r>
        <w:t xml:space="preserve">Ầm ầm ầm ầm ầm!</w:t>
      </w:r>
    </w:p>
    <w:p>
      <w:pPr>
        <w:pStyle w:val="BodyText"/>
      </w:pPr>
      <w:r>
        <w:t xml:space="preserve">Tình Thương phát ra chữ tình to trăm thước, tốc độ rất nhanh, thêm vào Vực Ngoại Thiên Ma cao cấp bị hỏa sư thiêu cháy, không rảnh quan tâm đến chữ tình lặng tới gần. Chữ tình nhẹ nhàng đánh vào người Vực Ngoại Thiên Ma cao cấp. Vảy quanh thân Vực Ngoại Thiên Ma cao cấp vỡ ra từng mảng, máu đen toát khỏi người. Vực Ngoại Thiên Ma cao cấp hét thảm, té xuống đất.</w:t>
      </w:r>
    </w:p>
    <w:p>
      <w:pPr>
        <w:pStyle w:val="BodyText"/>
      </w:pPr>
      <w:r>
        <w:t xml:space="preserve">Tiêu Ma Thần cảm thán rằng:</w:t>
      </w:r>
    </w:p>
    <w:p>
      <w:pPr>
        <w:pStyle w:val="BodyText"/>
      </w:pPr>
      <w:r>
        <w:t xml:space="preserve">- Tiêu Lãng, lực công kích Tình Thương của ngươi mạnh hơn chúng ta.</w:t>
      </w:r>
    </w:p>
    <w:p>
      <w:pPr>
        <w:pStyle w:val="BodyText"/>
      </w:pPr>
      <w:r>
        <w:t xml:space="preserve">Tiêu Ma Thần lập tức khống chế hỏa thế tiếp tục truy kích Vực Ngoại Thiên Ma cao cấp. Bản thân Vực Ngoại Thiên Ma cao cấp liên tục bị Tiêu Ma Thần, Sát Đế hợp sức công kích đã bị thương, bị Tiêu Lãng tập kích thì càng bị thương nặng hơn. Vực Ngoại Thiên Ma cao cấp bị đốt, toàn thân cháy đen. Vực Ngoại Thiên Ma cao cấp lăn lộn hấp hối, sắp chết.</w:t>
      </w:r>
    </w:p>
    <w:p>
      <w:pPr>
        <w:pStyle w:val="BodyText"/>
      </w:pPr>
      <w:r>
        <w:t xml:space="preserve">Tuy nhiên, vào lúc này Tiêu Lãng quát to:</w:t>
      </w:r>
    </w:p>
    <w:p>
      <w:pPr>
        <w:pStyle w:val="BodyText"/>
      </w:pPr>
      <w:r>
        <w:t xml:space="preserve">- Đừng nhúc nhích, các ngươi hãy công kích những Vực Ngoại Thiên Ma trung cấp!</w:t>
      </w:r>
    </w:p>
    <w:p>
      <w:pPr>
        <w:pStyle w:val="BodyText"/>
      </w:pPr>
      <w:r>
        <w:t xml:space="preserve">Tiêu Ma Thần không chút do dự khống chế hỏa sư bay hướng bầy Vực Ngoại Thiên Ma bên dưới, nhẹ nhàng càn quét. Nhiều Thiên Đế sớm ra tay. Đám Thiên Đế tự động chắn đằng trước nhất, tránh cho công kích linh hồn của Vực Ngoại Thiên Ma trúng võ giả Nhân Hoàng cảnh. Linh hồn những võ giả Nhân Hoàng cảnh rất thấp, một khi trúng chiêu sẽ nhập ma, kết cục cuối cùng chỉ có thể là bị người mình loạn đao chém giết.</w:t>
      </w:r>
    </w:p>
    <w:p>
      <w:pPr>
        <w:pStyle w:val="BodyText"/>
      </w:pPr>
      <w:r>
        <w:t xml:space="preserve">Tiêu Lãng không bắn ra Vô Tình kiếm khí, thu thảo đằng thần hồn màu xanh trở về. Ngoài người Tiêu Lãng liên tục toát ra chữ tình to cỡ ngón tay, hắn lại phóng ra tình động.</w:t>
      </w:r>
    </w:p>
    <w:p>
      <w:pPr>
        <w:pStyle w:val="BodyText"/>
      </w:pPr>
      <w:r>
        <w:t xml:space="preserve">Nhiều người nghi hoặc nhìn Tiêu Lãng. Không thể thuần hóa Vực Ngoại Thiên Ma, bọn họ không hiểu Tiêu Lãng làm như vậy có ý gì.</w:t>
      </w:r>
    </w:p>
    <w:p>
      <w:pPr>
        <w:pStyle w:val="BodyText"/>
      </w:pPr>
      <w:r>
        <w:t xml:space="preserve">- Tình động, đi!</w:t>
      </w:r>
    </w:p>
    <w:p>
      <w:pPr>
        <w:pStyle w:val="BodyText"/>
      </w:pPr>
      <w:r>
        <w:t xml:space="preserve">Mười vạn chữ tình to cỡ ngón tay xoay tít ngưng tụ trên bầu trời vạch một đường cong đánh vào Vực Ngoại Thiên Ma cao cấp hấp hối trên mặt đất trong bầy Vực Ngoại Thiên Ma.</w:t>
      </w:r>
    </w:p>
    <w:p>
      <w:pPr>
        <w:pStyle w:val="BodyText"/>
      </w:pPr>
      <w:r>
        <w:t xml:space="preserve">- Hay!</w:t>
      </w:r>
    </w:p>
    <w:p>
      <w:pPr>
        <w:pStyle w:val="BodyText"/>
      </w:pPr>
      <w:r>
        <w:t xml:space="preserve">Từng chữ tình đánh vào, người Vực Ngoại Thiên Ma cao cấp run lên. Mắt Tiêu Lãng sáng ngời, hắn không đoán sai! Vực Ngoại Thiên Ma cao cấp bị trọng thương thì lực lượng chóng đỡ linh hồn giảm thấp, có dấu hiệu bị thuần hóa.</w:t>
      </w:r>
    </w:p>
    <w:p>
      <w:pPr>
        <w:pStyle w:val="BodyText"/>
      </w:pPr>
      <w:r>
        <w:t xml:space="preserve">Mười vạn chữ tình đều đánh vào, hơi thở tà ác trên người Vực Ngoại Thiên Ma cao cấp giảm rất nhiều. Đôi mắt tam giác không có con ngươi lộ vẻ mờ mịt.</w:t>
      </w:r>
    </w:p>
    <w:p>
      <w:pPr>
        <w:pStyle w:val="BodyText"/>
      </w:pPr>
      <w:r>
        <w:t xml:space="preserve">Tiêu Lãng cực kỳ hưng phấn hét to:</w:t>
      </w:r>
    </w:p>
    <w:p>
      <w:pPr>
        <w:pStyle w:val="BodyText"/>
      </w:pPr>
      <w:r>
        <w:t xml:space="preserve">- Tình động, đi!</w:t>
      </w:r>
    </w:p>
    <w:p>
      <w:pPr>
        <w:pStyle w:val="BodyText"/>
      </w:pPr>
      <w:r>
        <w:t xml:space="preserve">Chữ tình mới ngưng tụ ra lại hóa thành luồng sáng bay đi, từng chữ tình đánh vào Vực Ngoại Thiên Ma cao cấp trong bầy Vực Ngoại Thiên Ma.</w:t>
      </w:r>
    </w:p>
    <w:p>
      <w:pPr>
        <w:pStyle w:val="BodyText"/>
      </w:pPr>
      <w:r>
        <w:t xml:space="preserve">Mười vạn chữ tình mới vào một nửa thì xảy ra chuyện khiến Tiêu Lãng mừng như điên. Vực Ngoại Thiên Ma cao cấp hoàn toàn bị thuần hóa, lảo đảo đi hướng Tiêu Lãng, trong mắt dịu ngoan.</w:t>
      </w:r>
    </w:p>
    <w:p>
      <w:pPr>
        <w:pStyle w:val="BodyText"/>
      </w:pPr>
      <w:r>
        <w:t xml:space="preserve">Tiêu Lãng thấy có Thiên Đế căng thẳng định công kích thì hét lên:</w:t>
      </w:r>
    </w:p>
    <w:p>
      <w:pPr>
        <w:pStyle w:val="BodyText"/>
      </w:pPr>
      <w:r>
        <w:t xml:space="preserve">- Đừng công kích, con này bị ta thuần hóa rồi!</w:t>
      </w:r>
    </w:p>
    <w:p>
      <w:pPr>
        <w:pStyle w:val="BodyText"/>
      </w:pPr>
      <w:r>
        <w:t xml:space="preserve">Thảo đằng thần hồn màu xanh rít gào bay ra, ánh sáng xanh lấp lánh chữa trị cho Vực Ngoại Thiên Ma cao cấp. Linh hồn của Tiêu Lãng câu thông cùng Vực Ngoại Thiên Ma cao cấp. Nhưng Tiêu Lãng hoàn toàn không hiểu tin tức trong óc Vực Ngoại Thiên Ma cao cấp, không câu thông được.</w:t>
      </w:r>
    </w:p>
    <w:p>
      <w:pPr>
        <w:pStyle w:val="BodyText"/>
      </w:pPr>
      <w:r>
        <w:t xml:space="preserve">Tiêu Lãng thử sai Vực Ngoại Thiên Ma cao cấp trấn áp Vực Ngoại Thiên Ma cấp thấp, truyền ý niệm qua:</w:t>
      </w:r>
    </w:p>
    <w:p>
      <w:pPr>
        <w:pStyle w:val="BodyText"/>
      </w:pPr>
      <w:r>
        <w:t xml:space="preserve">- Giết những Vực Ngoại Thiên Ma này giúp ta.</w:t>
      </w:r>
    </w:p>
    <w:p>
      <w:pPr>
        <w:pStyle w:val="BodyText"/>
      </w:pPr>
      <w:r>
        <w:t xml:space="preserve">Không ngờ Vực Ngoại Thiên Ma cao cấp xoay người xông hướng những Vực Ngoại Thiên Ma cấp thấp, vuốt nhọn răng nanh bay múa, dễ dàng quét một đám Vực Ngoại Thiên Ma cấp thấp. Sau khi Vực Ngoại Thiên Ma cao cấp giết Vực Ngoại Thiên Ma cấp thấp xong liền nuốt thịt chúng.</w:t>
      </w:r>
    </w:p>
    <w:p>
      <w:pPr>
        <w:pStyle w:val="BodyText"/>
      </w:pPr>
      <w:r>
        <w:t xml:space="preserve">Cuồng Nhân Thiên Đế hưng phấn nói:</w:t>
      </w:r>
    </w:p>
    <w:p>
      <w:pPr>
        <w:pStyle w:val="BodyText"/>
      </w:pPr>
      <w:r>
        <w:t xml:space="preserve">- Ha ha ha ha ha ha! Tốt rồi, tốt rồi! Đại nhân mau thuần hóa một số Vực Ngoại Thiên Ma trung cấp đi, vậy thì các huynh đệ không phải mệt mỏi khổ sở nữa.</w:t>
      </w:r>
    </w:p>
    <w:p>
      <w:pPr>
        <w:pStyle w:val="BodyText"/>
      </w:pPr>
      <w:r>
        <w:t xml:space="preserve">Cuồng Nhân Thiên Đế sải bước chạy tới, cười to. Tiêu Ma Thần, Sát Đế tinh thần phấn chất liếc sang.</w:t>
      </w:r>
    </w:p>
    <w:p>
      <w:pPr>
        <w:pStyle w:val="BodyText"/>
      </w:pPr>
      <w:r>
        <w:t xml:space="preserve">Tiêu Lãng gật đầu, nói:</w:t>
      </w:r>
    </w:p>
    <w:p>
      <w:pPr>
        <w:pStyle w:val="BodyText"/>
      </w:pPr>
      <w:r>
        <w:t xml:space="preserve">- Các ngươi cứ hết sức công kích đi, trọng thương những Vực Ngoại Thiên Ma trung cấp là được, đừng giết. Chờ ta thuần hóa Vực Ngoại Thiên Ma trung cấp xong chúng ta tổ thành một đại quân Vực Ngoại Thiên Ma!</w:t>
      </w:r>
    </w:p>
    <w:p>
      <w:pPr>
        <w:pStyle w:val="BodyText"/>
      </w:pPr>
      <w:r>
        <w:t xml:space="preserve">Toàn bộ Thiên Đế cuồng nhiệty công kích. Tiêu Ma Thần, Sát Đế giảm thấp lực công kích, đánh bị thương từng con Vực Ngoại Thiên Ma trung cấp nhưng không giết chết. Tiêu Lãng phụ trách thuần hóa. Linh hồn của Tiêu Lãng biến cường đại, trước kia chỉ có thể đánh ra hơn mười lần tình động giờ thì nhẹ nhàng đánh ra mấy chục lần.</w:t>
      </w:r>
    </w:p>
    <w:p>
      <w:pPr>
        <w:pStyle w:val="BodyText"/>
      </w:pPr>
      <w:r>
        <w:t xml:space="preserve">Rất nhanh, mấy vạn Vực Ngoại Thiên Ma tiến đến công kích đều bị giết, gần trăm con Vực Ngoại Thiên Ma trung cấp bị Tiêu Lãng thuần hóa. Bên phe mình chỉ gần ngàn người thương vong, đều là bị túng công kích linh hồn từ Vực Ngoại Thiên Ma trung cấp, bị người của mình giết. Tiêu Lãng tham gia, quân đoàn tây bộ tuơng đương có ba cường giả Chí Tôn Thiên Đế đứng sau lưng, đối mặt mấy vạn Vực Ngoại Thiên Ma không thành vấn đề.</w:t>
      </w:r>
    </w:p>
    <w:p>
      <w:pPr>
        <w:pStyle w:val="BodyText"/>
      </w:pPr>
      <w:r>
        <w:t xml:space="preserve">Thanh lý xong Trinh sát gần đó không phát hiện Vực Ngoại Thiên Ma tấn công. Tiêu Lãng kêu mọi người nghỉ ngơi tại chỗ, hồi phục hồn lực, thiên lực bị hao tổn. Tiêu Lãng sai những Vực Ngoại Thiên Ma bị thuần hóa yên lặng đứng ra xa, hắn thì tiếp tục luyện hóa huyền thạch. Bên này đều là Vực Ngoại Thiên Ma, bọn họ không cần tìm kiếm gì. Rất nhanh sẽ lại có Vực Ngoại Thiên Ma tìm tới cửa, chờ tại chỗ là được.</w:t>
      </w:r>
    </w:p>
    <w:p>
      <w:pPr>
        <w:pStyle w:val="BodyText"/>
      </w:pPr>
      <w:r>
        <w:t xml:space="preserve">Khi Tiêu Lãng sắp bế quan thì trong óc vang thanh âm làm hắn kinh ngạc.</w:t>
      </w:r>
    </w:p>
    <w:p>
      <w:pPr>
        <w:pStyle w:val="BodyText"/>
      </w:pPr>
      <w:r>
        <w:t xml:space="preserve">- Chủ nhân, Mị Nhi rất muốn nuốt những Vực Ngoại Thiên Ma đã chết này. Trong Vực Ngoại Thiên Ma có năng lượng thần kỳ, Mị Nhi nuốt chúng thấy rất dễ chịu.</w:t>
      </w:r>
    </w:p>
    <w:p>
      <w:pPr>
        <w:pStyle w:val="Compact"/>
      </w:pPr>
      <w:r>
        <w:br w:type="textWrapping"/>
      </w:r>
      <w:r>
        <w:br w:type="textWrapping"/>
      </w:r>
    </w:p>
    <w:p>
      <w:pPr>
        <w:pStyle w:val="Heading2"/>
      </w:pPr>
      <w:bookmarkStart w:id="847" w:name="q.6---chương-103-cho-ngươi-chơi"/>
      <w:bookmarkEnd w:id="847"/>
      <w:r>
        <w:t xml:space="preserve">825. Q.6 - Chương 103: Cho Ngươi Chơi?</w:t>
      </w:r>
    </w:p>
    <w:p>
      <w:pPr>
        <w:pStyle w:val="Compact"/>
      </w:pPr>
      <w:r>
        <w:br w:type="textWrapping"/>
      </w:r>
      <w:r>
        <w:br w:type="textWrapping"/>
      </w:r>
    </w:p>
    <w:p>
      <w:pPr>
        <w:pStyle w:val="BodyText"/>
      </w:pPr>
      <w:r>
        <w:t xml:space="preserve">Thảo đằng thần hồn màu xanh luôn rất ngoan, nếu Tiêu Lãng không sai bảo gì thì nó luôn yên lặng ở trong linh hồn của hắn. Chỉ có hai lần thảo đằng thần hồn màu xanh hành động tùy tiện, lần này là lần thứ ba chủ động xin Tiêu Lãng.</w:t>
      </w:r>
    </w:p>
    <w:p>
      <w:pPr>
        <w:pStyle w:val="BodyText"/>
      </w:pPr>
      <w:r>
        <w:t xml:space="preserve">Mới nãy thảo đằng thần hồn màu xanh nuốt một Vực Ngoại Thiên Ma cấp thấp, bởi vì tốc độ quá chậm nên bị Tiêu Lãng thu về. Giờ phút này, thảo đằng thần hồn màu xanh muốn nuốt xác Vực Ngoại Thiên Ma, tuy Tiêu Lãng hơi bất ngờn hưng lập tức thả nó ra, quấn quanh xác Vực Ngoại Thiên Ma gần đó.</w:t>
      </w:r>
    </w:p>
    <w:p>
      <w:pPr>
        <w:pStyle w:val="BodyText"/>
      </w:pPr>
      <w:r>
        <w:t xml:space="preserve">- Ủa? Nuốt thi thể thì nhanh như vậy?</w:t>
      </w:r>
    </w:p>
    <w:p>
      <w:pPr>
        <w:pStyle w:val="BodyText"/>
      </w:pPr>
      <w:r>
        <w:t xml:space="preserve">Tiêu Lãng liếc mắt qua, tinh thần phấn chấn. Nuốt Vực Ngoại Thiên Ma sống thì như kiến cắn voi, giờ nuốt Vực Ngoại Thiên Ma nhanh hơn cả nuốt mãnh thú chín mươi vạn năm, chớp mắt đã nuốt mấy trăm Vực Ngoại Thiên Ma.</w:t>
      </w:r>
    </w:p>
    <w:p>
      <w:pPr>
        <w:pStyle w:val="BodyText"/>
      </w:pPr>
      <w:r>
        <w:t xml:space="preserve">Tiêu Lãng sốt ruột truyền âm hỏi:</w:t>
      </w:r>
    </w:p>
    <w:p>
      <w:pPr>
        <w:pStyle w:val="BodyText"/>
      </w:pPr>
      <w:r>
        <w:t xml:space="preserve">- Mị Nhi, ngươi có thể tiến hóa... Năng lực cắn nuốt sao?</w:t>
      </w:r>
    </w:p>
    <w:p>
      <w:pPr>
        <w:pStyle w:val="BodyText"/>
      </w:pPr>
      <w:r>
        <w:t xml:space="preserve">Trong truyền âm chất chứa hy vọng.</w:t>
      </w:r>
    </w:p>
    <w:p>
      <w:pPr>
        <w:pStyle w:val="BodyText"/>
      </w:pPr>
      <w:r>
        <w:t xml:space="preserve">Thảo đằng thần hồn màu xanh nhanh chóng đáp lại:</w:t>
      </w:r>
    </w:p>
    <w:p>
      <w:pPr>
        <w:pStyle w:val="BodyText"/>
      </w:pPr>
      <w:r>
        <w:t xml:space="preserve">- Không biết, Mị nhi chỉ là cảm thấy ăn ngon.</w:t>
      </w:r>
    </w:p>
    <w:p>
      <w:pPr>
        <w:pStyle w:val="BodyText"/>
      </w:pPr>
      <w:r>
        <w:t xml:space="preserve">Tiêu Lãng thất vọng nói:</w:t>
      </w:r>
    </w:p>
    <w:p>
      <w:pPr>
        <w:pStyle w:val="BodyText"/>
      </w:pPr>
      <w:r>
        <w:t xml:space="preserve">- A... Vậy ngươi nuốt đi, ta luyện hóa huyền thạch.</w:t>
      </w:r>
    </w:p>
    <w:p>
      <w:pPr>
        <w:pStyle w:val="BodyText"/>
      </w:pPr>
      <w:r>
        <w:t xml:space="preserve">Lần trước nuốt tinh hoa linh hồn của Giả Trĩ thú, thảo đằng thần hồn màu xanh cũng cảm thấy ăn ngon, kết quả không tiến hóa gì. Tiêu Lãng mặc kệ thảo đằng thần hồn màu xanh, bản thân tiến vào trạng thái linh hồn xuất khiếu, nhanh chóng luyện hóa huyền thạch.</w:t>
      </w:r>
    </w:p>
    <w:p>
      <w:pPr>
        <w:pStyle w:val="BodyText"/>
      </w:pPr>
      <w:r>
        <w:t xml:space="preserve">Tiêu Lãng luyện hóa năng lượng trong huyền thạch nửa ngày thì một Trinh sát từ xa hét to:</w:t>
      </w:r>
    </w:p>
    <w:p>
      <w:pPr>
        <w:pStyle w:val="BodyText"/>
      </w:pPr>
      <w:r>
        <w:t xml:space="preserve">- Bên này có rất nhiều Vực Ngoại Thiên Ma!</w:t>
      </w:r>
    </w:p>
    <w:p>
      <w:pPr>
        <w:pStyle w:val="BodyText"/>
      </w:pPr>
      <w:r>
        <w:t xml:space="preserve">Tiêu Lãng ngừng tu luyện, khống chế Vực Ngoại Thiên Ma cao cấp và gần trăm con Vực Ngoại Thiên Ma trung cấp xông lên trước nhất, lại chiến đấu.</w:t>
      </w:r>
    </w:p>
    <w:p>
      <w:pPr>
        <w:pStyle w:val="BodyText"/>
      </w:pPr>
      <w:r>
        <w:t xml:space="preserve">Lần này Vực Ngoại Thiên Ma đến khá nhiều, hơn mười vạn con. Vẫn là một con Vực Ngoại Thiên Ma cao cấp dẫn đội. Tiêu Lãng khiến đám Thiên Đế đi đằng trước, Tiêu Ma Thần, Sát Đế, Quỷ Vũ Sát quân đoàn công kích Vực Ngoại Thiên Ma cao cấp.</w:t>
      </w:r>
    </w:p>
    <w:p>
      <w:pPr>
        <w:pStyle w:val="BodyText"/>
      </w:pPr>
      <w:r>
        <w:t xml:space="preserve">Ba siêu cấp cường giả hợp lại, lực công kích miễn cưỡng sánh bằng Chí Tôn Thiên Đế. Cộng với Tiêu Lãng không chỉ có thể phóng thích Vô Tình kiếm khí mà còn phóng ra Tình Thương. Vực Ngoại Thiên Ma cao cấp chưa đến gần đã liên tục bị đánh bay, nhưng nó cũng bắn công kích linh hồn liên miên, mỗi lần đều khiến một võ giả Nhân Hoàng cảnh trúng chiêu bùng nổ.</w:t>
      </w:r>
    </w:p>
    <w:p>
      <w:pPr>
        <w:pStyle w:val="BodyText"/>
      </w:pPr>
      <w:r>
        <w:t xml:space="preserve">Đám Tiêu Lãng phản ứng nhanh, khoảng cách xa, công kích linh hồn của Vực Ngoại Thiên Ma cao cấp không thể đánh trúng. Tiêu Lãng không dám cứng rắn chống lại công kích linh hồn của Vực Ngoại Thiên Ma cao cấp, lỡ như trúng chiêu bị xâm nhập là tiêu đời.</w:t>
      </w:r>
    </w:p>
    <w:p>
      <w:pPr>
        <w:pStyle w:val="BodyText"/>
      </w:pPr>
      <w:r>
        <w:t xml:space="preserve">Tiêu Lãng lại bắn ra một Vô Tình kiếm khí, liếc thấy bầy Vực Ngoại Thiên Ma bị thuần hóa người đầy vết thương thì rất là đau lòng.</w:t>
      </w:r>
    </w:p>
    <w:p>
      <w:pPr>
        <w:pStyle w:val="BodyText"/>
      </w:pPr>
      <w:r>
        <w:t xml:space="preserve">Tiêu Lãng hét to với thảo đằng thần hồn màu xanh ở đằng sau:</w:t>
      </w:r>
    </w:p>
    <w:p>
      <w:pPr>
        <w:pStyle w:val="BodyText"/>
      </w:pPr>
      <w:r>
        <w:t xml:space="preserve">- Mị Nhi, đừng nuốt thi thể nữa, trị thương cho Vực Ngoại Thiên Ma giúp ta!</w:t>
      </w:r>
    </w:p>
    <w:p>
      <w:pPr>
        <w:pStyle w:val="BodyText"/>
      </w:pPr>
      <w:r>
        <w:t xml:space="preserve">Những Vực Ngoại Thiên Ma bị thuần hóa là quân đoàn khôi lỗi của Tiêu Lãng, bị giết một con là thiếu đi một!</w:t>
      </w:r>
    </w:p>
    <w:p>
      <w:pPr>
        <w:pStyle w:val="BodyText"/>
      </w:pPr>
      <w:r>
        <w:t xml:space="preserve">Thảo đằng thần hồn màu xanh nghe Tiêu Lãng ra lệnh liền xuyên qua mặt đất, chia ra vô số phân thân chữa trị cho Vực Ngoại Thiên Ma bị thuần hóa. Có thảo đằng thần hồn màu xanh ở, Vực Ngoại Thiên Ma bị Tiêu Lãng thuần hóa chính là thân bất tử, nhẹ nhàng giết chết bầy Vực Ngoại Thiên Ma cấp thấp.</w:t>
      </w:r>
    </w:p>
    <w:p>
      <w:pPr>
        <w:pStyle w:val="BodyText"/>
      </w:pPr>
      <w:r>
        <w:t xml:space="preserve">- Tình Thương!</w:t>
      </w:r>
    </w:p>
    <w:p>
      <w:pPr>
        <w:pStyle w:val="BodyText"/>
      </w:pPr>
      <w:r>
        <w:t xml:space="preserve">Tiêu Lãng lại phóng ra Tình Thương, rốt cuộc Vực Ngoại Thiên Ma cao cấp bị trọng thương, nặng nề ngã xuống. Tiêu Lãng chưa yên tâm, kêu Tiêu Ma Thần dùng hỏa sư thiêu cháy cho đến khi Vực Ngoại Thiên Ma cao cấp nửa chết nửa sống mới phóng ra tình động thuần hóa.</w:t>
      </w:r>
    </w:p>
    <w:p>
      <w:pPr>
        <w:pStyle w:val="BodyText"/>
      </w:pPr>
      <w:r>
        <w:t xml:space="preserve">Vực Ngoại Thiên Ma cao cấp gục ngã, Tiêu Ma Thần, Sát Đế tham gia vào cuộc thanh trừ Tình Thương, giam áp lực cho đám Thiên Đế. Có một con Vực Ngoại Thiên Ma cao cấp và gần trăm Vực Ngoại Thiên Ma trung cấp đi đầu, cộng với mọi người liên tục công kích từ xa, mười vạn Vực Ngoại Thiên Ma giờ chỉ còn vài ngàn Vực Ngoại Thiên Ma xông lên.</w:t>
      </w:r>
    </w:p>
    <w:p>
      <w:pPr>
        <w:pStyle w:val="BodyText"/>
      </w:pPr>
      <w:r>
        <w:t xml:space="preserve">Hơn mười vạn chữ tình đánh vào Vực Ngoại Thiên Ma cao cấp nửa chết nửa sống, nhẹ nhàng thuần hóa nó.</w:t>
      </w:r>
    </w:p>
    <w:p>
      <w:pPr>
        <w:pStyle w:val="BodyText"/>
      </w:pPr>
      <w:r>
        <w:t xml:space="preserve">- Được rồi, Mị Nhi đi chữa trị cho Vực Ngoại Thiên Ma cao cấp mới bị ta thuần hóa ngay đi!</w:t>
      </w:r>
    </w:p>
    <w:p>
      <w:pPr>
        <w:pStyle w:val="BodyText"/>
      </w:pPr>
      <w:r>
        <w:t xml:space="preserve">Thảo đằng thần hồn màu xanh chui qua mặt đất, quấn quanh Vực Ngoại Thiên Ma cao cấp chữa trị cho nó.</w:t>
      </w:r>
    </w:p>
    <w:p>
      <w:pPr>
        <w:pStyle w:val="BodyText"/>
      </w:pPr>
      <w:r>
        <w:t xml:space="preserve">Đại cục đã định!</w:t>
      </w:r>
    </w:p>
    <w:p>
      <w:pPr>
        <w:pStyle w:val="BodyText"/>
      </w:pPr>
      <w:r>
        <w:t xml:space="preserve">Hai con Vực Ngoại Thiên Ma cao cấp ngang bằng hai Chí Tôn Thiên Đế, công kích của Vực Ngoại Thiên Ma cấp thấp không đáng lo, Vực Ngoại Thiên Ma trung cấp mới khiến chúng bị thương. Có thảo đằng thần hồn màu xanh ở, chỉ cần không chết thì Vực Ngoại Thiên Ma chính là vô địch.</w:t>
      </w:r>
    </w:p>
    <w:p>
      <w:pPr>
        <w:pStyle w:val="BodyText"/>
      </w:pPr>
      <w:r>
        <w:t xml:space="preserve">Đại chiến kéo dài nửa ngày, mười vạn Vực Ngoại Thiên Ma gần như bị diệt sạch. Hơn hai trăm Vực Ngoại Thiên Ma trung cấp biến thành quân đoàn Vực Ngoại Thiên Ma của Tiêu Lãng. Tiêu Lãng thuần hóa một số Vực Ngoại Thiên Ma cấp thấp khiến quân đoàn Vực Ngoại Thiên Ma mở rộng hơn năm trăm con.</w:t>
      </w:r>
    </w:p>
    <w:p>
      <w:pPr>
        <w:pStyle w:val="BodyText"/>
      </w:pPr>
      <w:r>
        <w:t xml:space="preserve">Bên Tiêu Lãng không thể tránh khỏi xuất hiện tổn thương, đã chết một Thiên Đế, mấy ngàn võ giả Nhân Hoàng cảnh. Có quá nhiều Vực Ngoại Thiên Ma, đây là tình huống không thể khống chế. Nhưng mọi người phấn chấn tinh thần, vì nếu như lần này không có Tiêu Lãng thì bọn họ bị thương vong nhiều gấp mấy chục lần.</w:t>
      </w:r>
    </w:p>
    <w:p>
      <w:pPr>
        <w:pStyle w:val="BodyText"/>
      </w:pPr>
      <w:r>
        <w:t xml:space="preserve">Quan trọng nhất là quân đoàn Vực Ngoại Thiên Ma mở rộng!</w:t>
      </w:r>
    </w:p>
    <w:p>
      <w:pPr>
        <w:pStyle w:val="BodyText"/>
      </w:pPr>
      <w:r>
        <w:t xml:space="preserve">Tuy công kích của Vực Ngoại Thiên Ma cao cấp còn chênh lệch một chút với Chí Tôn Thiên Đế nhưng lực phòng ngự thì tuyệt đối ngang ngửa. Vực Ngoại Thiên Ma trung cấp cỡ Thiên Đế. Điều này tương đương với phe bọn họ có hai Chí Tôn Thiên Đế, ba trăm Thiên Đế. Có thảo đằng thần hồn màu xanh của Tiêu Lãng thì tương đương với quân đoàn Vực Ngoại Thiên Ma bất tử.</w:t>
      </w:r>
    </w:p>
    <w:p>
      <w:pPr>
        <w:pStyle w:val="BodyText"/>
      </w:pPr>
      <w:r>
        <w:t xml:space="preserve">Tiêu Lãng xa xỉ ngồi trên đỉnh núi luyện hóa huyền thạch, mọi người nhìn hắn, vẻ mặt sùng bái. Vốn một vài Thiên Đế không hoàn toàn thần phục, giờ phút này hoàn toàn phục Tiêu Lãng.</w:t>
      </w:r>
    </w:p>
    <w:p>
      <w:pPr>
        <w:pStyle w:val="BodyText"/>
      </w:pPr>
      <w:r>
        <w:t xml:space="preserve">Hơn năm trăm Vực Ngoại Thiên Ma yên lặng tụ tập giữa sườn núi. Trăm vạn phân thân thảo đằng thần hồn màu xanh xuyên toa bốn phía tìm xác Vực Ngoại Thiên Ma để nuốt. Đám Thiên Đế Tiêu Ma Thần, Sát Đế khoanh chân ngồi, hồi phục thiên lực đã tiêu hao, chuẩn bị chiến đấu lần sau.</w:t>
      </w:r>
    </w:p>
    <w:p>
      <w:pPr>
        <w:pStyle w:val="BodyText"/>
      </w:pPr>
      <w:r>
        <w:t xml:space="preserve">Tiêu Lãng tu luyện một lúc sau chợt ngừng lại, lấy ra một đầu lâu, truyền âm với tàn hồn của Tà Chủ:</w:t>
      </w:r>
    </w:p>
    <w:p>
      <w:pPr>
        <w:pStyle w:val="BodyText"/>
      </w:pPr>
      <w:r>
        <w:t xml:space="preserve">- Tà Chủ, ngươi có cách nào di chuyển mấy Vực Ngoại Thiên Ma này vào không gian hư vô của ngươi không?</w:t>
      </w:r>
    </w:p>
    <w:p>
      <w:pPr>
        <w:pStyle w:val="BodyText"/>
      </w:pPr>
      <w:r>
        <w:t xml:space="preserve">Tàn hồn của Tà Chủ nhanh chóng đáp:</w:t>
      </w:r>
    </w:p>
    <w:p>
      <w:pPr>
        <w:pStyle w:val="BodyText"/>
      </w:pPr>
      <w:r>
        <w:t xml:space="preserve">- Chuyện nhỏ.</w:t>
      </w:r>
    </w:p>
    <w:p>
      <w:pPr>
        <w:pStyle w:val="BodyText"/>
      </w:pPr>
      <w:r>
        <w:t xml:space="preserve">Việc này không đáng là gì với tàn hồn của Tà Chủ. Cung điện thiên mộ của Tà Chủ còn có thể di dời vào tàn hồn của Tà Chủ càng đừng nói những Vực Ngoại Thiên Ma bị thuần hóa.</w:t>
      </w:r>
    </w:p>
    <w:p>
      <w:pPr>
        <w:pStyle w:val="BodyText"/>
      </w:pPr>
      <w:r>
        <w:t xml:space="preserve">Tiêu Lãng trầm giọng nói:</w:t>
      </w:r>
    </w:p>
    <w:p>
      <w:pPr>
        <w:pStyle w:val="BodyText"/>
      </w:pPr>
      <w:r>
        <w:t xml:space="preserve">- Tốt, lập tức di dời những Vực Ngoại Thiên Ma!</w:t>
      </w:r>
    </w:p>
    <w:p>
      <w:pPr>
        <w:pStyle w:val="BodyText"/>
      </w:pPr>
      <w:r>
        <w:t xml:space="preserve">Tàn hồn của Tà Chủ chui ra khỏi đầu lâu hóa thành áng mây đen xông honwgs giữa sườn núi, cuốn lấy những Vực Ngoại Thiên Ma. Trong vô số cặp mắt kinh ngạc của các võ giả, những Vực Ngoại Thiên Ma biến mất. Mây đen lại chui vào trong đầu lâu của Tiêu Lãng.</w:t>
      </w:r>
    </w:p>
    <w:p>
      <w:pPr>
        <w:pStyle w:val="BodyText"/>
      </w:pPr>
      <w:r>
        <w:t xml:space="preserve">Tiêu Ma Thần kinh ngạc mở mắt ra hỏi:</w:t>
      </w:r>
    </w:p>
    <w:p>
      <w:pPr>
        <w:pStyle w:val="BodyText"/>
      </w:pPr>
      <w:r>
        <w:t xml:space="preserve">- A? Sao vậy Tiêu Lãng?</w:t>
      </w:r>
    </w:p>
    <w:p>
      <w:pPr>
        <w:pStyle w:val="BodyText"/>
      </w:pPr>
      <w:r>
        <w:t xml:space="preserve">Tiêu Lãng mỉm cười, đnưgs dậy nhìn phía đông nam.</w:t>
      </w:r>
    </w:p>
    <w:p>
      <w:pPr>
        <w:pStyle w:val="BodyText"/>
      </w:pPr>
      <w:r>
        <w:t xml:space="preserve">Tiêu Lãng nói:</w:t>
      </w:r>
    </w:p>
    <w:p>
      <w:pPr>
        <w:pStyle w:val="BodyText"/>
      </w:pPr>
      <w:r>
        <w:t xml:space="preserve">- Một đám lão bằng hữu đến.</w:t>
      </w:r>
    </w:p>
    <w:p>
      <w:pPr>
        <w:pStyle w:val="BodyText"/>
      </w:pPr>
      <w:r>
        <w:t xml:space="preserve">Tiêu Ma Thần, Sát Đế nheo mắt lại, cảm ứng bên kia, quả nhiên cảm giác một chút không gian dao động. Các Thiên Đế khác giây lát sau mới cảm ứng được, rất là khâm phục cảm giác lực của Tiêu Lãng.</w:t>
      </w:r>
    </w:p>
    <w:p>
      <w:pPr>
        <w:pStyle w:val="BodyText"/>
      </w:pPr>
      <w:r>
        <w:t xml:space="preserve">Vù vù vù vù vù!</w:t>
      </w:r>
    </w:p>
    <w:p>
      <w:pPr>
        <w:pStyle w:val="BodyText"/>
      </w:pPr>
      <w:r>
        <w:t xml:space="preserve">Rất nhanh tiếng xé gió truyền đến, một đám người chậm rãi bay đến, tốc độ không nhanh. Một nữ nhân áo tím bay đằng trước nhất, môi hồng răng trắng, thướt tha như tiên. Đám người Man Hách, hai sứ giả Diệt Thiên, Diệt Địa của Thần Hồn Điện theo sau nữ nhân áo tím, tổng cộng mười một người. Tuy bọn họ không phát ra khí thế nhưng mơ hồ có hơi thở khổng lồ làm các cường giả Nhân Hoàng cảnh thấy nghẹt thở.</w:t>
      </w:r>
    </w:p>
    <w:p>
      <w:pPr>
        <w:pStyle w:val="BodyText"/>
      </w:pPr>
      <w:r>
        <w:t xml:space="preserve">Tiểu đội săn giết!</w:t>
      </w:r>
    </w:p>
    <w:p>
      <w:pPr>
        <w:pStyle w:val="BodyText"/>
      </w:pPr>
      <w:r>
        <w:t xml:space="preserve">Đám người Tiêu Ma Thần, Sát Đế, ba người Vô Ngân Thiên Đế, Cuồng Nhân Thiên Đế, Luân Hồi Thiên Đế nhìn qua liền lộ vẻ bất mãn. Nếu tiểu đội săn giết đã ở gần đó thì tại sao mặc kệ hai quân đoàn Vực Ngoại Thiên Ma đến đây? Cho dù có thả đi thì nên giết hai con Vực Ngoại Thiên Ma cao cấp, cái này rõ ràng là muốn hố quân đoàn tây bộ.</w:t>
      </w:r>
    </w:p>
    <w:p>
      <w:pPr>
        <w:pStyle w:val="BodyText"/>
      </w:pPr>
      <w:r>
        <w:t xml:space="preserve">Mười một người tiểu đội săn giết nhìn bốn phía có vô số xác Vực Ngoại Thiên Ma, rất nhiều bộ xương, quan trọng nhất là quân đoàn của Tiêu Lãng chỉ bớt mấy ngàn người, tập thể lộ vẻ kinh ngạc.</w:t>
      </w:r>
    </w:p>
    <w:p>
      <w:pPr>
        <w:pStyle w:val="BodyText"/>
      </w:pPr>
      <w:r>
        <w:t xml:space="preserve">Vân Tử Sam xa xa nhìn Tiêu Lãng, khóe môi cong lên.</w:t>
      </w:r>
    </w:p>
    <w:p>
      <w:pPr>
        <w:pStyle w:val="BodyText"/>
      </w:pPr>
      <w:r>
        <w:t xml:space="preserve">Vân Tử Sam âm trầm nói:</w:t>
      </w:r>
    </w:p>
    <w:p>
      <w:pPr>
        <w:pStyle w:val="BodyText"/>
      </w:pPr>
      <w:r>
        <w:t xml:space="preserve">- Tiêu Lãng, xem ra ngươi rất mạnh, không cần chúng ta hỗ trợ. Không bằng chúng ta không giết Vực Ngoại Thiên Ma cao cấp bên này, cho ngươi chơi?</w:t>
      </w:r>
    </w:p>
    <w:p>
      <w:pPr>
        <w:pStyle w:val="BodyText"/>
      </w:pPr>
      <w:r>
        <w:t xml:space="preserve">khóe môi Tiêu Lãng cũng cong lên, phớt lờ các cường giả Chí Tôn Thiên Đế, Đại Đế khác, đối diện Vân Tử Sam như nhìn người yêu.</w:t>
      </w:r>
    </w:p>
    <w:p>
      <w:pPr>
        <w:pStyle w:val="BodyText"/>
      </w:pPr>
      <w:r>
        <w:t xml:space="preserve">Tiêu Lãng gật đầu, lạnh nhạt nói một câu:</w:t>
      </w:r>
    </w:p>
    <w:p>
      <w:pPr>
        <w:pStyle w:val="Compact"/>
      </w:pPr>
      <w:r>
        <w:t xml:space="preserve">- Được.</w:t>
      </w:r>
      <w:r>
        <w:br w:type="textWrapping"/>
      </w:r>
      <w:r>
        <w:br w:type="textWrapping"/>
      </w:r>
    </w:p>
    <w:p>
      <w:pPr>
        <w:pStyle w:val="Heading2"/>
      </w:pPr>
      <w:bookmarkStart w:id="848" w:name="q.6---chương-104-thiên-ma-vương."/>
      <w:bookmarkEnd w:id="848"/>
      <w:r>
        <w:t xml:space="preserve">826. Q.6 - Chương 104: Thiên Ma Vương.</w:t>
      </w:r>
    </w:p>
    <w:p>
      <w:pPr>
        <w:pStyle w:val="Compact"/>
      </w:pPr>
      <w:r>
        <w:br w:type="textWrapping"/>
      </w:r>
      <w:r>
        <w:br w:type="textWrapping"/>
      </w:r>
    </w:p>
    <w:p>
      <w:pPr>
        <w:pStyle w:val="BodyText"/>
      </w:pPr>
      <w:r>
        <w:t xml:space="preserve">Tiêu Lãng không tức giận mà còn khách sáo như vậy?</w:t>
      </w:r>
    </w:p>
    <w:p>
      <w:pPr>
        <w:pStyle w:val="BodyText"/>
      </w:pPr>
      <w:r>
        <w:t xml:space="preserve">Điều này làm các cường giả tiểu đội săn giết ngạc nhiên. Trước đó Vân Tử Sam cố ý bỏ qua hai quân đoàn Vực Ngoại Thiên Ma cường đại tiến quân đến bên này, vốn cho rằng phe Tiêu Lãng sẽ tổn thất thảm trọng. Không ngờ quân Tiêu Lãng tổn thất rất ít, cộng với biểu tình hiện tại của hắn làm mọi người rất nghi ngờ.</w:t>
      </w:r>
    </w:p>
    <w:p>
      <w:pPr>
        <w:pStyle w:val="BodyText"/>
      </w:pPr>
      <w:r>
        <w:t xml:space="preserve">Vân Tử Sam nghi hoặc liếc Tiêu Lãng, bay sang một bên, thanh âm êm tai từ xa vọng đến.</w:t>
      </w:r>
    </w:p>
    <w:p>
      <w:pPr>
        <w:pStyle w:val="BodyText"/>
      </w:pPr>
      <w:r>
        <w:t xml:space="preserve">- Tốt! Tiêu phủ chủ quả nhiên là hào kiệt. Mọi người đã nghe rồi đi? Là chính miệng hắn nói! Đi, chúng ta qua bên kia!</w:t>
      </w:r>
    </w:p>
    <w:p>
      <w:pPr>
        <w:pStyle w:val="BodyText"/>
      </w:pPr>
      <w:r>
        <w:t xml:space="preserve">Diệt Hồn, Thanh Mộc Thạch giao cho Vân Tử Sam dẫn đội, thế nên mọi người do dự một lúc rồi theo nàng bay đi.</w:t>
      </w:r>
    </w:p>
    <w:p>
      <w:pPr>
        <w:pStyle w:val="BodyText"/>
      </w:pPr>
      <w:r>
        <w:t xml:space="preserve">Cuồng Nhân Thiên Đế là người thô lỗ, chờ mọi người đi liền phì một tiếng, chửi:</w:t>
      </w:r>
    </w:p>
    <w:p>
      <w:pPr>
        <w:pStyle w:val="BodyText"/>
      </w:pPr>
      <w:r>
        <w:t xml:space="preserve">- Bà nội nó, cái thứ gì vậy?</w:t>
      </w:r>
    </w:p>
    <w:p>
      <w:pPr>
        <w:pStyle w:val="BodyText"/>
      </w:pPr>
      <w:r>
        <w:t xml:space="preserve">Tiêu Lãng mỉm cười, phất tay nói:</w:t>
      </w:r>
    </w:p>
    <w:p>
      <w:pPr>
        <w:pStyle w:val="BodyText"/>
      </w:pPr>
      <w:r>
        <w:t xml:space="preserve">- Tất cả nghỉ ngơi đi. Chắc tiểu đội săn giết đi rồi một lúc sẽ chiến đấu sẽ càng kịch liểt hơn.</w:t>
      </w:r>
    </w:p>
    <w:p>
      <w:pPr>
        <w:pStyle w:val="BodyText"/>
      </w:pPr>
      <w:r>
        <w:t xml:space="preserve">Tiêu Lãng thật sự muốn đám người Vân Tử Sam rời đi. Thứ nhất là Tiêu Lãng có thể thuần hóa nhiều Vực Ngoại Thiên Ma hơn, thứ hai là tiểu đội săn giết đi bên Âu Dương Thúy Thúy, Mộc Sơn Quỷ sẽ giảm bớt thương vong.</w:t>
      </w:r>
    </w:p>
    <w:p>
      <w:pPr>
        <w:pStyle w:val="BodyText"/>
      </w:pPr>
      <w:r>
        <w:t xml:space="preserve">Quả nhiên!</w:t>
      </w:r>
    </w:p>
    <w:p>
      <w:pPr>
        <w:pStyle w:val="BodyText"/>
      </w:pPr>
      <w:r>
        <w:t xml:space="preserve">Không lâu sau một đám Vực Ngoại Thiên Ma đến công kích, nhưng quy mô không lớn, chỉ mấy vạn con, không có Vực Ngoại Thiên Ma cao cấp, chắc mới nãy đã bị đám người Vân Tử Sam giết chết.</w:t>
      </w:r>
    </w:p>
    <w:p>
      <w:pPr>
        <w:pStyle w:val="BodyText"/>
      </w:pPr>
      <w:r>
        <w:t xml:space="preserve">Tiêu Lãng quát to:</w:t>
      </w:r>
    </w:p>
    <w:p>
      <w:pPr>
        <w:pStyle w:val="BodyText"/>
      </w:pPr>
      <w:r>
        <w:t xml:space="preserve">- Tà Chủ, thả Vực Ngoại Thiên Ma ra!</w:t>
      </w:r>
    </w:p>
    <w:p>
      <w:pPr>
        <w:pStyle w:val="BodyText"/>
      </w:pPr>
      <w:r>
        <w:t xml:space="preserve">Tàn hồn của Tà Chủ hóa thành khói đen chui ra, trong khói đen xuất hiện một khe hởt không gian.khói đen cuốn bầy Vực Ngoại Thiên Ma ra, công kích đám Vực Ngoại Thiên Ma kia.</w:t>
      </w:r>
    </w:p>
    <w:p>
      <w:pPr>
        <w:pStyle w:val="BodyText"/>
      </w:pPr>
      <w:r>
        <w:t xml:space="preserve">Không có Vực Ngoại Thiên Ma cao cấp, chỉ có mấy vạn Vực Ngoại Thiên Ma căn bản không đủ cho đám Tiêu Lãng giết. Chỉ một canh giờ sau toàn bộ Vực Ngoại Thiên Ma bị giết chết. Quân đoàn Vực Ngoại Thiên Ma của Tiêu Lãng lại mở rộng một bước, lần này ít có tổn thương, chỉ gần trăm người chết.</w:t>
      </w:r>
    </w:p>
    <w:p>
      <w:pPr>
        <w:pStyle w:val="BodyText"/>
      </w:pPr>
      <w:r>
        <w:t xml:space="preserve">- Đi!</w:t>
      </w:r>
    </w:p>
    <w:p>
      <w:pPr>
        <w:pStyle w:val="BodyText"/>
      </w:pPr>
      <w:r>
        <w:t xml:space="preserve">Tiêu Lãng cảm giác chờ Vực Ngoại Thiên Ma chủ động tìm đến cửa là quá chậm, hắn dẫn đội xông ra xa, chủ động tìm Vực Ngoại Thiên Ma. Tiêu Lãng không dùng Trinh sát, dẫn đầu bay đi. Tiêu Lãng dựa vào linh hồn cường đại dò xét dao động đằng trước, nếu không phải là quân đoàn Vực Ngoại Thiên Ma quy mô lớn thì hắn liền xông lên ngay.</w:t>
      </w:r>
    </w:p>
    <w:p>
      <w:pPr>
        <w:pStyle w:val="BodyText"/>
      </w:pPr>
      <w:r>
        <w:t xml:space="preserve">Có quân đoàn Vực Ngoại Thiên Ma bị thuần hóa đi trước chống đỡ, Tiêu Lãng thanh trừ Vực Ngoại Thiên Ma cực kỳ thuận lợi. Có thảo đằng thần hồn màu xanh tị thương, Vực Ngoại Thiên Ma bị thuần hóa liên tục tăng lên. Mới mấy ngày ngắn ngủi, quân đoàn Vực Ngoại Thiên Ma của Tiêu Lãng đã lên đến mấy ngàn. Bốn con Vực Ngoại Thiên Ma cao cấp, sáu, bảy trăm Vực Ngoại Thiên Ma trung cấp.</w:t>
      </w:r>
    </w:p>
    <w:p>
      <w:pPr>
        <w:pStyle w:val="BodyText"/>
      </w:pPr>
      <w:r>
        <w:t xml:space="preserve">Quân đoàn Vực Ngoại Thiên Ma cường đại như vậy, đám cường giả Nhân Hoàng cảnh sau lưng Tiêu Lãng không cần chiến đấu. Bọn họ đi theo sau lưng Tiêu Lãng xem kịch, toàn là hắn và đám người Tiêu Ma Thần, Sát Đế, ba người Vô Ngân Thiên Đế, Cuồng Nhân Thiên Đế, Luân Hồi Thiên Đế ra tay.</w:t>
      </w:r>
    </w:p>
    <w:p>
      <w:pPr>
        <w:pStyle w:val="BodyText"/>
      </w:pPr>
      <w:r>
        <w:t xml:space="preserve">Nửa tháng chớp mắt qua đi, Tiêu Lãng trước tiên kêu tàn hồn của Tà Chủ thu mấy ngàn Vực Ngoại Thiên Ma vào không gian hư vô, sau đó luồng sáng trắng vờn quanh các võ giả, bị truyền tống ra ngoài.</w:t>
      </w:r>
    </w:p>
    <w:p>
      <w:pPr>
        <w:pStyle w:val="BodyText"/>
      </w:pPr>
      <w:r>
        <w:t xml:space="preserve">- Ui ui!</w:t>
      </w:r>
    </w:p>
    <w:p>
      <w:pPr>
        <w:pStyle w:val="BodyText"/>
      </w:pPr>
      <w:r>
        <w:t xml:space="preserve">Thấy thương vong bên quân đoàn Mộc Sơn Quỷ, Âu Dương Thúy Thúy, đám người Tiêu Lãng hút ngụm khí lạnh. Mặc dù có tiểu đội săn giết hỗ trợ nhưng bên bọn họ lại thiếu mấy chục vạn người.</w:t>
      </w:r>
    </w:p>
    <w:p>
      <w:pPr>
        <w:pStyle w:val="BodyText"/>
      </w:pPr>
      <w:r>
        <w:t xml:space="preserve">Người Âu Dương Thúy Thúy, Mộc Sơn Quỷ thấy bên quân đoàn tây bộ không giảm bao nhiêu thì rất giật mình.</w:t>
      </w:r>
    </w:p>
    <w:p>
      <w:pPr>
        <w:pStyle w:val="BodyText"/>
      </w:pPr>
      <w:r>
        <w:t xml:space="preserve">Âu Dương Thúy Thúy, Mộc Sơn Quỷ cùng truyền âm với Tiêu Lãng:</w:t>
      </w:r>
    </w:p>
    <w:p>
      <w:pPr>
        <w:pStyle w:val="BodyText"/>
      </w:pPr>
      <w:r>
        <w:t xml:space="preserve">- Tình Đạo có tác dụng?</w:t>
      </w:r>
    </w:p>
    <w:p>
      <w:pPr>
        <w:pStyle w:val="BodyText"/>
      </w:pPr>
      <w:r>
        <w:t xml:space="preserve">Tiêu Lãng gật đầu, nói:</w:t>
      </w:r>
    </w:p>
    <w:p>
      <w:pPr>
        <w:pStyle w:val="BodyText"/>
      </w:pPr>
      <w:r>
        <w:t xml:space="preserve">- Có chút hữu dụng.</w:t>
      </w:r>
    </w:p>
    <w:p>
      <w:pPr>
        <w:pStyle w:val="BodyText"/>
      </w:pPr>
      <w:r>
        <w:t xml:space="preserve">Âu Dương Thúy Thúy, Mộc Sơn Quỷ liếc nhau.</w:t>
      </w:r>
    </w:p>
    <w:p>
      <w:pPr>
        <w:pStyle w:val="BodyText"/>
      </w:pPr>
      <w:r>
        <w:t xml:space="preserve">Âu Dương Thúy Thúy hét to:</w:t>
      </w:r>
    </w:p>
    <w:p>
      <w:pPr>
        <w:pStyle w:val="BodyText"/>
      </w:pPr>
      <w:r>
        <w:t xml:space="preserve">- Không được, lần sau chúng ta muốn đi cùng các ngươi, nếu không thì chờ người của chúng ta đều chết hết, hai lão già chúng ta làm phủ chủ tay trắng?</w:t>
      </w:r>
    </w:p>
    <w:p>
      <w:pPr>
        <w:pStyle w:val="BodyText"/>
      </w:pPr>
      <w:r>
        <w:t xml:space="preserve">Vù vù vù vù vù!</w:t>
      </w:r>
    </w:p>
    <w:p>
      <w:pPr>
        <w:pStyle w:val="BodyText"/>
      </w:pPr>
      <w:r>
        <w:t xml:space="preserve">Phương xa, Thanh Mộc Ngọc vội vàng lao tới. Đám người Ma Đế, Lăng Đế, Lãnh Đế, Nhà Đế thấy bên Tiêu Lãng không tổn thất bao nhiêu thì con ngươi co rút.</w:t>
      </w:r>
    </w:p>
    <w:p>
      <w:pPr>
        <w:pStyle w:val="BodyText"/>
      </w:pPr>
      <w:r>
        <w:t xml:space="preserve">Thanh Mộc Ngọc mừng rỡ hỏi:</w:t>
      </w:r>
    </w:p>
    <w:p>
      <w:pPr>
        <w:pStyle w:val="BodyText"/>
      </w:pPr>
      <w:r>
        <w:t xml:space="preserve">- Tình Đạo có thể quy mô lớn thuần hóa Vực Ngoại Thiên Ma không?</w:t>
      </w:r>
    </w:p>
    <w:p>
      <w:pPr>
        <w:pStyle w:val="BodyText"/>
      </w:pPr>
      <w:r>
        <w:t xml:space="preserve">Tiêu Lãng dứt khoát nói:</w:t>
      </w:r>
    </w:p>
    <w:p>
      <w:pPr>
        <w:pStyle w:val="BodyText"/>
      </w:pPr>
      <w:r>
        <w:t xml:space="preserve">- Không thể!</w:t>
      </w:r>
    </w:p>
    <w:p>
      <w:pPr>
        <w:pStyle w:val="BodyText"/>
      </w:pPr>
      <w:r>
        <w:t xml:space="preserve">Tiêu Lãng không nói dối, vốn là không thể dùng trong quy mô lớn, nếu không thì hiện tại nguyên chiến trường Thiên Ma đã bị hắn quét sạch.</w:t>
      </w:r>
    </w:p>
    <w:p>
      <w:pPr>
        <w:pStyle w:val="BodyText"/>
      </w:pPr>
      <w:r>
        <w:t xml:space="preserve">Mắt Thanh Mộc Ngọc tối đi, định hỏi thêm nhưng Tiêu Lãng đã dẫn người bay đi xa.</w:t>
      </w:r>
    </w:p>
    <w:p>
      <w:pPr>
        <w:pStyle w:val="BodyText"/>
      </w:pPr>
      <w:r>
        <w:t xml:space="preserve">Trở về bên ngoài quảng trường, Âu Dương Thúy Thúy, Mộc Sơn Quỷ liên tục truyền âm. Tiêu Lãng cười khổ kêu Âu Dương Thúy Thúy, Mộc Sơn Quỷ đi tìm Thanh Mộc Ngọc, nếu gã đồng ý thì hắn không có ý kiến gì.</w:t>
      </w:r>
    </w:p>
    <w:p>
      <w:pPr>
        <w:pStyle w:val="BodyText"/>
      </w:pPr>
      <w:r>
        <w:t xml:space="preserve">Chờ Thanh Mộc Ngọc trở về, hai người Âu Dương Thúy Thúy, Mộc Sơn Quỷ đứng dậy ngay, đi tới chỗ gã nhỏ giọng thì thầm. Thanh Mộc Ngọc nghi ngờ cứ liếc bên Tiêu Lãng. Tiêu Lãng không để ý gì, một người luyện hóa huyền thạch.</w:t>
      </w:r>
    </w:p>
    <w:p>
      <w:pPr>
        <w:pStyle w:val="BodyText"/>
      </w:pPr>
      <w:r>
        <w:t xml:space="preserve">Thanh Mộc Ngọc trầm ngâm thật lâu mới giải thích rằng:</w:t>
      </w:r>
    </w:p>
    <w:p>
      <w:pPr>
        <w:pStyle w:val="BodyText"/>
      </w:pPr>
      <w:r>
        <w:t xml:space="preserve">- Ba đại quân đoàn các ngươi hợp cùng một chỗ sẽ dẫn đến nhiều quân đoàn Vực Ngoại Thiên Ma hơn bao vây tiễu trừ các ngươi. Rất có thể sẽ dẫn động Thiên Ma vương, vương giả trong Vực Ngoại Thiên Ma, bởi vậy hợp lại không phải chuyện tốt. Đương nhiên nếu Tiêu Lãng không có ý kiến gì thì ta sẽ không phản đối.</w:t>
      </w:r>
    </w:p>
    <w:p>
      <w:pPr>
        <w:pStyle w:val="BodyText"/>
      </w:pPr>
      <w:r>
        <w:t xml:space="preserve">Mộc Sơn Quỷ, Âu Dương Thúy Thúy do dự. Âu Dương Thúy Thúy, Mộc Sơn Quỷ đi về, truyền âm với Tiêu Lãng, thuật lại lời Thanh Mộc Ngọc nói, để hắn quyết định.</w:t>
      </w:r>
    </w:p>
    <w:p>
      <w:pPr>
        <w:pStyle w:val="BodyText"/>
      </w:pPr>
      <w:r>
        <w:t xml:space="preserve">Tiêu Lãng nhún vai nói:</w:t>
      </w:r>
    </w:p>
    <w:p>
      <w:pPr>
        <w:pStyle w:val="BodyText"/>
      </w:pPr>
      <w:r>
        <w:t xml:space="preserve">- Nếu Thanh Mộc Ngọc đã nói vậy thì cùng đi đi. Nếu xuất hiện vương giả trong Vực Ngoại Thiên Ma cứ giao cho tiểu đội săn giết. Tiểu đội săn giết tồn tại không phải là trấn áp Thiên Ma vương sao?</w:t>
      </w:r>
    </w:p>
    <w:p>
      <w:pPr>
        <w:pStyle w:val="BodyText"/>
      </w:pPr>
      <w:r>
        <w:t xml:space="preserve">Nếu là Thiên Ma vương thì chắc không nhiều gì. Cứ thanh trừ Vực Ngoại Thiên Ma thì chắc chắn về sau sẽ đụng độ Thiên Ma vương, trễ một ngày, sớm một ngày đều như nhau.</w:t>
      </w:r>
    </w:p>
    <w:p>
      <w:pPr>
        <w:pStyle w:val="BodyText"/>
      </w:pPr>
      <w:r>
        <w:t xml:space="preserve">Âu Dương Thúy Thúy, Mộc Sơn Quỷ thấy Tiêu Lãng đồng ý thì phấn chấn tinh thần. Quân đoàn do Âu Dương Thúy Thúy, Mộc Sơn Quỷ dẫn dắt cũng phấn khởi. Không ai muốn chết, ênú đi theo Tiêu Lãng có thể giảm bớt thương vong thì không còn gì tốt hơn.</w:t>
      </w:r>
    </w:p>
    <w:p>
      <w:pPr>
        <w:pStyle w:val="BodyText"/>
      </w:pPr>
      <w:r>
        <w:t xml:space="preserve">Mọi người nghỉ ngơi hồi phục, Tiêu Lãng luyện hóa huyền thạch. Nửa tháng qua nhanh, Lăng Đế, Nhàn Đế, Ma Đế dẫn người về. Đám người Loan Nguyệt Thiên Đế lại xông pha đi chiến trường Thiên Ma. Lần này đám người Lăng Đế, Nhàn Đế, Ma Đế vẫn bị tử thương nặng nề, nhưng tốt hơn lần đầu tiên rất nhiều.</w:t>
      </w:r>
    </w:p>
    <w:p>
      <w:pPr>
        <w:pStyle w:val="BodyText"/>
      </w:pPr>
      <w:r>
        <w:t xml:space="preserve">Tiểu đội săn giết vẫn không trở về, không ngừng đi trong chiến trường Thiên Ma, săn giết Vực Ngoại Thiên Ma cao cấp hoặc là đối chiến với Thiên Ma vương.</w:t>
      </w:r>
    </w:p>
    <w:p>
      <w:pPr>
        <w:pStyle w:val="BodyText"/>
      </w:pPr>
      <w:r>
        <w:t xml:space="preserve">Tiêu Lãng luyện hóa huyền thạch như nước chảy, các võ giả nhìn đỏ mắt, người so với người tức chết người.</w:t>
      </w:r>
    </w:p>
    <w:p>
      <w:pPr>
        <w:pStyle w:val="BodyText"/>
      </w:pPr>
      <w:r>
        <w:t xml:space="preserve">Nửa tháng sau, Thanh Mộc Ngọc lại xuất hiện bên ngoài Diệt Hồn Điện.</w:t>
      </w:r>
    </w:p>
    <w:p>
      <w:pPr>
        <w:pStyle w:val="BodyText"/>
      </w:pPr>
      <w:r>
        <w:t xml:space="preserve">Thanh Mộc Ngọc kêu gọi đám Tiêu Lãng:</w:t>
      </w:r>
    </w:p>
    <w:p>
      <w:pPr>
        <w:pStyle w:val="BodyText"/>
      </w:pPr>
      <w:r>
        <w:t xml:space="preserve">- Tiêu Lãng, đã đến lúc, xuất phát đi!</w:t>
      </w:r>
    </w:p>
    <w:p>
      <w:pPr>
        <w:pStyle w:val="BodyText"/>
      </w:pPr>
      <w:r>
        <w:t xml:space="preserve">Ba quân đoàn bay hướng u cốc phía sau Diệt Hồn Điện. Vốn có hai trăm tám mươi vạn võ giả giờ chỉ còn lại chưa đến một trăm năm mươi vạn, có thể thấy chiến đấu thảm liệt đến mức nào.</w:t>
      </w:r>
    </w:p>
    <w:p>
      <w:pPr>
        <w:pStyle w:val="BodyText"/>
      </w:pPr>
      <w:r>
        <w:t xml:space="preserve">Ba quân đoàn hợp nhất thành một, tập thể đi truyền tống trận ban đầu Tiêu Lãng truyền thống. Còn các mãnh thú, hải thú thì vẫn là ai đi đường nấy.</w:t>
      </w:r>
    </w:p>
    <w:p>
      <w:pPr>
        <w:pStyle w:val="BodyText"/>
      </w:pPr>
      <w:r>
        <w:t xml:space="preserve">Rất nhanh, các võ giả lại đến chiến trường Thiên Ma. Hai quân đoàn gia nhập, phe mình cường giả như mây. Tiêu Lãng, Âu Dương Thúy Thúy, Mộc Sơn Quỷ hợp tác, không ở tại chỗ ôm cây đợi thỏ mà lao đi một hướng, chủ động săn giết Vực Ngoại Thiên Ma.</w:t>
      </w:r>
    </w:p>
    <w:p>
      <w:pPr>
        <w:pStyle w:val="BodyText"/>
      </w:pPr>
      <w:r>
        <w:t xml:space="preserve">Âu Dương Thúy Thúy, Mộc Sơn Quỷ là Chí Tôn Thiên Đế thật sự, cộng với bốn con Vực Ngoại Thiên Ma cao cấp mà Tiêu Lãng thuần hóa, phe mình có đến mười Chí Tôn Thiên Đế. Cộng với mấy trăm Thiên Đế, số còn lại toàn là võ giả đỉnh Nhân Hoàng cảnh. Quân đoàn hùng dũng như vậy, có thể tưởng tượng sức chiến đấu cỡ nào.</w:t>
      </w:r>
    </w:p>
    <w:p>
      <w:pPr>
        <w:pStyle w:val="BodyText"/>
      </w:pPr>
      <w:r>
        <w:t xml:space="preserve">Càn quét!</w:t>
      </w:r>
    </w:p>
    <w:p>
      <w:pPr>
        <w:pStyle w:val="BodyText"/>
      </w:pPr>
      <w:r>
        <w:t xml:space="preserve">Hễ gặp quân đoàn Vực Ngoại Thiên Ma là dễ dàng càn quét. Vực Ngoại Thiên Ma trung cấp, Vực Ngoại Thiên Ma cao cấp bị thuần hóa. Quân đoàn Vực Ngoại Thiên Ma của Tiêu Lãng liên tục lớn mạnh. Thương vong phe mình giảm đến mức thấp nhất, Âu Dương Thúy Thúy, Mộc Sơn Quỷ thầm nhủ chuyến này lựa chọn rất chính xác.</w:t>
      </w:r>
    </w:p>
    <w:p>
      <w:pPr>
        <w:pStyle w:val="BodyText"/>
      </w:pPr>
      <w:r>
        <w:t xml:space="preserve">Thảo đằng thần hồn màu xanh liên tục nuốt Vực Ngoại Thiên Ma, không biết nó đã nuốt bao nhiêu con. Làm Tiêu Lãng thất vọng ê chề là thảo đằng thần hồn màu xanh không tiến hóa, dường như thứ này thật sự chỉ là ăn ngon.</w:t>
      </w:r>
    </w:p>
    <w:p>
      <w:pPr>
        <w:pStyle w:val="BodyText"/>
      </w:pPr>
      <w:r>
        <w:t xml:space="preserve">- Grao!</w:t>
      </w:r>
    </w:p>
    <w:p>
      <w:pPr>
        <w:pStyle w:val="BodyText"/>
      </w:pPr>
      <w:r>
        <w:t xml:space="preserve">Đằng trước mơ hồ có tiếng võ giả quát to. Tiêu Lãng ngăn mọi người tiến lên. Âu Dương Thúy Thúy, Mộc Sơn Quỷ cũng phát hiện ra. Tiêu Lãng, Mộc Sơn Quỷ, Âu Dương Thúy Thúy liếc nhau, khiến Tiêu Ma Thần, Sát Đế dẫn đội đóng giữ tại chỗ, ba người nhanh chóng lao toeí trước.</w:t>
      </w:r>
    </w:p>
    <w:p>
      <w:pPr>
        <w:pStyle w:val="BodyText"/>
      </w:pPr>
      <w:r>
        <w:t xml:space="preserve">Từ xa thấy mười một võ giả chiến đấu cùng một đám Vực Ngoại Thiên Ma. Giữa không trung có một quái vật giống nhân loại khiến Tiêu Lãng, Mộc Sơn Quỷ, Âu Dương Thúy Thúy chú ý. Chỉ nhìn sơ ba người Tiêu Lãng, Âu Dương Thúy Thúy, Mộc Sơn Quỷ đã kết luận thân phận của con quái vật này.</w:t>
      </w:r>
    </w:p>
    <w:p>
      <w:pPr>
        <w:pStyle w:val="Compact"/>
      </w:pPr>
      <w:r>
        <w:t xml:space="preserve">Thiên Ma vương!</w:t>
      </w:r>
      <w:r>
        <w:br w:type="textWrapping"/>
      </w:r>
      <w:r>
        <w:br w:type="textWrapping"/>
      </w:r>
    </w:p>
    <w:p>
      <w:pPr>
        <w:pStyle w:val="Heading2"/>
      </w:pPr>
      <w:bookmarkStart w:id="849" w:name="q.6---chương-105-chuẩn-bị-chạy-trốn-đi."/>
      <w:bookmarkEnd w:id="849"/>
      <w:r>
        <w:t xml:space="preserve">827. Q.6 - Chương 105: Chuẩn Bị Chạy Trốn Đi.</w:t>
      </w:r>
    </w:p>
    <w:p>
      <w:pPr>
        <w:pStyle w:val="Compact"/>
      </w:pPr>
      <w:r>
        <w:br w:type="textWrapping"/>
      </w:r>
      <w:r>
        <w:br w:type="textWrapping"/>
      </w:r>
    </w:p>
    <w:p>
      <w:pPr>
        <w:pStyle w:val="BodyText"/>
      </w:pPr>
      <w:r>
        <w:t xml:space="preserve">Vực Ngoại Thiên Ma phía trước không có bao nhiêu, nhưng có ba con Thiên Ma Đại Đế, mấy trăm Vực Ngoại Thiên Ma trung cấp. Mười một thành viên tiểu đội săn giết có bảy người đang đấu với Thiên Ma vương, còn lại năm người xử lý Vực Ngoại Thiên Ma cao cấp, Vực Ngoại Thiên Ma trung cấp.</w:t>
      </w:r>
    </w:p>
    <w:p>
      <w:pPr>
        <w:pStyle w:val="BodyText"/>
      </w:pPr>
      <w:r>
        <w:t xml:space="preserve">Ngoài người Thiên Ma vương không có vảy nâu, da giống như nhân loại nhưng màu nâu, toàn thân không có lông, mắt không có con ngươi nhưng màu ám kim. Lỗ đen trên trán không ngừng lóe ánh sáng ám kim khiến người tim đập nhanh.</w:t>
      </w:r>
    </w:p>
    <w:p>
      <w:pPr>
        <w:pStyle w:val="BodyText"/>
      </w:pPr>
      <w:r>
        <w:t xml:space="preserve">Tình hình chiến đấu thật thảm liệt. Một mình Cuồng Nhân Thiên Đế đấu với bảy cường giả mà vững vàng chiếm thượng phong. Nếu không phải Man Hách có lực phòng ngự cường đại chặn công kích chủ yếu thì lúc này đã xuất hiện thương vong.</w:t>
      </w:r>
    </w:p>
    <w:p>
      <w:pPr>
        <w:pStyle w:val="BodyText"/>
      </w:pPr>
      <w:r>
        <w:t xml:space="preserve">Vân Tử Sam đang đấu với một con Vực Ngoại Thiên Ma cao cấp, người như bươm bướm bay múa trên bầu trời, tay bắn ra từng luồng thanh phong và phong nhẫn, mỗi lần đều cắt một vệt sâu trên người Vực Ngoại Thiên Ma cao cấp, giây lát sau đã mẫu máu.</w:t>
      </w:r>
    </w:p>
    <w:p>
      <w:pPr>
        <w:pStyle w:val="BodyText"/>
      </w:pPr>
      <w:r>
        <w:t xml:space="preserve">Tiêu Lãng thầm giật mình:</w:t>
      </w:r>
    </w:p>
    <w:p>
      <w:pPr>
        <w:pStyle w:val="BodyText"/>
      </w:pPr>
      <w:r>
        <w:t xml:space="preserve">- Quả nhiên thực lực miễn cưỡng đạt đến Chí Tôn Thiên Đế, độ công kích như vậy ngang ngửa cỡ Mộc gia gia.</w:t>
      </w:r>
    </w:p>
    <w:p>
      <w:pPr>
        <w:pStyle w:val="BodyText"/>
      </w:pPr>
      <w:r>
        <w:t xml:space="preserve">Tốc độ tu luyện của Vân Tử Sam quá khủng bố, mới qua bao lâu? Cho Vân Tử Sam thêm vài năm nữa thì còn như thế nào? Tiêu Lãng có xúc động xông lên tập kích, dùng tàn hồn của Tà Chủ luyện hóa Vân Tử Sam.</w:t>
      </w:r>
    </w:p>
    <w:p>
      <w:pPr>
        <w:pStyle w:val="BodyText"/>
      </w:pPr>
      <w:r>
        <w:t xml:space="preserve">Nhưng Tiêu Lãng không làm chuyện ngu ngốc đó. Không nói bên cạnh có ba Đại Đế Diệt Hồn Điện, cho dù hắn giết chết Vân Tử Sam thì cũng không ra khỏi chiến trường Thiên Ma được. Thanh Mộc Ngọc đã dặn dò mấy lần là Tiêu Lãng không được gây chuyện.</w:t>
      </w:r>
    </w:p>
    <w:p>
      <w:pPr>
        <w:pStyle w:val="BodyText"/>
      </w:pPr>
      <w:r>
        <w:t xml:space="preserve">Vực Ngoại Thiên Ma cấp thấp và Vực Ngoại Thiên Ma trung cấp nhanh chóng bị xử lý. Ba Vực Ngoại Thiên Ma cao cấp sắp chết, nhưng tình huống vẫn không thể lạc quan. Bởi vì người Thiên Ma vương liên tục chớp lóe, vuốt nhọn đâm mạnh vào người Man Hách, mắt bắn ra luồng sáng ám kim. Man Hách bị đánh bay, ngực đẫm máu, không biết sống nổi không.</w:t>
      </w:r>
    </w:p>
    <w:p>
      <w:pPr>
        <w:pStyle w:val="BodyText"/>
      </w:pPr>
      <w:r>
        <w:t xml:space="preserve">Không còn Man Hách có lực phòng ngự cường đại đỡ đòn, các cường giả khác bay tứ tán đánh du kích. Sức phòng ngự của bọn họ kém xa Man Hách, nếu bị Thiên Ma vương đánh trúng thì chết chắc.</w:t>
      </w:r>
    </w:p>
    <w:p>
      <w:pPr>
        <w:pStyle w:val="BodyText"/>
      </w:pPr>
      <w:r>
        <w:t xml:space="preserve">Thiên Ma vương bị mấy cường giả Đại Đế công kích mấy vòng nhưng chỉ bị vết thương không nhẹ không nặng. Khắp người chảy ra máu đen, mắt tràn ngập lệ khí. Hơi thở tà ác, lạnh băng xung quanh làm đám Tiêu Lãng đứng phía xa thấy nghẹt thở.</w:t>
      </w:r>
    </w:p>
    <w:p>
      <w:pPr>
        <w:pStyle w:val="BodyText"/>
      </w:pPr>
      <w:r>
        <w:t xml:space="preserve">- Những cường giả Bán Thần cảnh này đang làm cái gì? Tại sao không giết Thiên Ma vương?</w:t>
      </w:r>
    </w:p>
    <w:p>
      <w:pPr>
        <w:pStyle w:val="BodyText"/>
      </w:pPr>
      <w:r>
        <w:t xml:space="preserve">Âu Dương Thúy Thúy, Mộc Sơn Quỷ lấy làm lạ, bởi vì cường giả Bán Thần cảnh vẫn không lộ mặt, càng không xuất hiện trong chiến trường Thiên Ma, không biết bọn họ đang làm cái quỷ gì.</w:t>
      </w:r>
    </w:p>
    <w:p>
      <w:pPr>
        <w:pStyle w:val="BodyText"/>
      </w:pPr>
      <w:r>
        <w:t xml:space="preserve">- Thân thể Thiên Ma vương cường đại thật, chỉ dựa vào cơ thể đã có lực lượng, phòng ngự, tốc độ cường đại như vậy.</w:t>
      </w:r>
    </w:p>
    <w:p>
      <w:pPr>
        <w:pStyle w:val="BodyText"/>
      </w:pPr>
      <w:r>
        <w:t xml:space="preserve">Tiêu Lãng thầm giật mình về Thiên Ma vương. Tiêu Lãng nhìn thân thể Thiên Ma vương hóa thành tàn ảnh giao chiến với tiểu đội săn giết, tặc lưỡi cảm thán. Công kích linh hồn của Vực Ngoại Thiên Ma không đáng sợ, vì khi nó bắn ra công kích linh hồn thì con mắt thứ ba sẽ lóe sáng, võ giả có thể né trước tiên. Chỗ đáng sợ của Vực Ngoại Thiên Ma là thân thể cường đại, dựa vào xác thịt có thể đỡ đòn công kích từ Đại Đế.</w:t>
      </w:r>
    </w:p>
    <w:p>
      <w:pPr>
        <w:pStyle w:val="BodyText"/>
      </w:pPr>
      <w:r>
        <w:t xml:space="preserve">Tiêu Lãng vỗ đầu, kinh kêu:</w:t>
      </w:r>
    </w:p>
    <w:p>
      <w:pPr>
        <w:pStyle w:val="BodyText"/>
      </w:pPr>
      <w:r>
        <w:t xml:space="preserve">- A! Không đúng!</w:t>
      </w:r>
    </w:p>
    <w:p>
      <w:pPr>
        <w:pStyle w:val="BodyText"/>
      </w:pPr>
      <w:r>
        <w:t xml:space="preserve">Tiêu Lãng nghĩ đến một vấn đề, hình như hắn tu luyện chiến kỹ Thiên Ma luyện thể cũng là luyện thân thể, chủ yếu dựa vào sức mạnh thân thể tăng lực lượng, tốc độ, phòng ngự, thế thì chẳng phải khá giống với Vực Ngoại Thiên Ma sao?</w:t>
      </w:r>
    </w:p>
    <w:p>
      <w:pPr>
        <w:pStyle w:val="BodyText"/>
      </w:pPr>
      <w:r>
        <w:t xml:space="preserve">Chiến kỹ Thiên Ma luyện thể? Vực Ngoại Thiên Ma?</w:t>
      </w:r>
    </w:p>
    <w:p>
      <w:pPr>
        <w:pStyle w:val="BodyText"/>
      </w:pPr>
      <w:r>
        <w:t xml:space="preserve">Đều có chữ Thiên Ma? Giữa hai bên có quan hệ gì? Muốn tu luyện chiến kỹ Thiên Ma luyện thể thì linh hồn phải cường đại, dường như linh hồn của Vực Ngoại Thiên Ma rất mạnh.</w:t>
      </w:r>
    </w:p>
    <w:p>
      <w:pPr>
        <w:pStyle w:val="BodyText"/>
      </w:pPr>
      <w:r>
        <w:t xml:space="preserve">Là trùng hợp hay bên trong có ẩn tình.</w:t>
      </w:r>
    </w:p>
    <w:p>
      <w:pPr>
        <w:pStyle w:val="BodyText"/>
      </w:pPr>
      <w:r>
        <w:t xml:space="preserve">Tiêu Lãng không biết, hắn không có thời gian nghĩ nhiều, vì tiếng kinh kêu của hắn khiến bên kia chú ý.</w:t>
      </w:r>
    </w:p>
    <w:p>
      <w:pPr>
        <w:pStyle w:val="BodyText"/>
      </w:pPr>
      <w:r>
        <w:t xml:space="preserve">Vân Tử Sam ra lệnh:</w:t>
      </w:r>
    </w:p>
    <w:p>
      <w:pPr>
        <w:pStyle w:val="BodyText"/>
      </w:pPr>
      <w:r>
        <w:t xml:space="preserve">- Âu Dương Thúy Thúy, Mộc Sơn Quỷ, Tiêu Lãng, các ngươi còn không chịu qua hỗ trợ?</w:t>
      </w:r>
    </w:p>
    <w:p>
      <w:pPr>
        <w:pStyle w:val="BodyText"/>
      </w:pPr>
      <w:r>
        <w:t xml:space="preserve">Âu Dương Thúy Thúy, Mộc Sơn Quỷ đang ẩn núp, bọn họ không muốn đi chịu chết. Giờ Tiêu Lãng kêu một tiếng làm Âu Dương Thúy Thúy, Mộc Sơn Quỷ bất đắc dĩ xông lên.</w:t>
      </w:r>
    </w:p>
    <w:p>
      <w:pPr>
        <w:pStyle w:val="BodyText"/>
      </w:pPr>
      <w:r>
        <w:t xml:space="preserve">Tiêu Lãng không nhúc nhích, chỉ truyền ý niệm cho quân đoàn Vực Ngoại Thiên Ma sau lưng, khiến quân đoàn Vực Ngoại Thiên Ma đỡ công kích từ Thiên Ma vương ọi người phối hợp giết chết.</w:t>
      </w:r>
    </w:p>
    <w:p>
      <w:pPr>
        <w:pStyle w:val="BodyText"/>
      </w:pPr>
      <w:r>
        <w:t xml:space="preserve">Vực Ngoại Thiên Ma là đại địch của nhân loại, không muốn đứng im nhìn. Chờ quân đoàn Vực Ngoại Thiên Ma xông lên, Tiêu Lãng lập tức lấy ra Vô Tình kiếm phát ra một luồng Vô Tình kiếm khí, nhanh chóng ngưng tụ tình thương chuẩn bị công kích. Tiêu Lãng hơi kích động, nếu cuối cùng Thiên Ma vương bị đánh trọng thương thì không biết có thể thuần hóa nó không? Nếu có thể thuần hóa Thiên Ma vương là Tiêu Lãng giàu rồi.</w:t>
      </w:r>
    </w:p>
    <w:p>
      <w:pPr>
        <w:pStyle w:val="BodyText"/>
      </w:pPr>
      <w:r>
        <w:t xml:space="preserve">- Grao! Grao!</w:t>
      </w:r>
    </w:p>
    <w:p>
      <w:pPr>
        <w:pStyle w:val="BodyText"/>
      </w:pPr>
      <w:r>
        <w:t xml:space="preserve">Nhưng mà...</w:t>
      </w:r>
    </w:p>
    <w:p>
      <w:pPr>
        <w:pStyle w:val="BodyText"/>
      </w:pPr>
      <w:r>
        <w:t xml:space="preserve">Giây lát sau, tâm tình hưng phấn của Tiêu Lãng rớt xuống đáy cốc. Thiên Ma vương hú dài mấy tiếng, những Vực Ngoại Thiên Ma bị thuần hóa đều làm phản, hơi thở trên người lại biến tà ác. Vực Ngoại Thiên Ma kêu to công kích hướng cường giả tiểu đội săn giết.</w:t>
      </w:r>
    </w:p>
    <w:p>
      <w:pPr>
        <w:pStyle w:val="BodyText"/>
      </w:pPr>
      <w:r>
        <w:t xml:space="preserve">Vô Tình kiếm khí của Tiêu Lãng đánh hụt. Không biết Thiên Ma vương sử dụng thần thông gì mà có thể tránh né Vô Tình kiếm khí tỏa định. Kết quả Vô Tình kiếm khí tỏa định Diệt Địa phía đối diện, làm gã nhảy lung tung.</w:t>
      </w:r>
    </w:p>
    <w:p>
      <w:pPr>
        <w:pStyle w:val="BodyText"/>
      </w:pPr>
      <w:r>
        <w:t xml:space="preserve">Vô số tiếng mắng chửi vang lên:</w:t>
      </w:r>
    </w:p>
    <w:p>
      <w:pPr>
        <w:pStyle w:val="BodyText"/>
      </w:pPr>
      <w:r>
        <w:t xml:space="preserve">- Tiêu Lãng, ngươi làm cái gì?</w:t>
      </w:r>
    </w:p>
    <w:p>
      <w:pPr>
        <w:pStyle w:val="BodyText"/>
      </w:pPr>
      <w:r>
        <w:t xml:space="preserve">- Tiêu Lãng, ngươi muốn hại chết chúng ta sao?</w:t>
      </w:r>
    </w:p>
    <w:p>
      <w:pPr>
        <w:pStyle w:val="BodyText"/>
      </w:pPr>
      <w:r>
        <w:t xml:space="preserve">- Tiêu Lãng, chẳng lẽ ngươi làm phản?</w:t>
      </w:r>
    </w:p>
    <w:p>
      <w:pPr>
        <w:pStyle w:val="BodyText"/>
      </w:pPr>
      <w:r>
        <w:t xml:space="preserve">Bởi vì quân đoàn Vực Ngoại Thiên Ma của Tiêu Lãng làm phản, tình hình hỗn loạn. Cường giả hai sứ giả Diệt Thiên, Diệt Địa của Thần Hồn Điện, Vân Tử Sam, Man Hách vừa tránh né Vực Ngoại Thiên Ma công kích vừa trừng Tiêu Lãng, mắt tràn ngập sát khí.</w:t>
      </w:r>
    </w:p>
    <w:p>
      <w:pPr>
        <w:pStyle w:val="BodyText"/>
      </w:pPr>
      <w:r>
        <w:t xml:space="preserve">Tiêu Lãng trợn mắt há hốc mồm, không hiểu tại sao quân đoàn Vực Ngoại Thiên Ma bị hắn thuần hóa lại làm phản. Lúc này Tiêu Lãng không có cách nào, chỉ có thể liên tục phóng ra Tình Thương và Vô Tình kiếm khí giết Vực Ngoại Thiên Ma.</w:t>
      </w:r>
    </w:p>
    <w:p>
      <w:pPr>
        <w:pStyle w:val="BodyText"/>
      </w:pPr>
      <w:r>
        <w:t xml:space="preserve">- Rút lui!</w:t>
      </w:r>
    </w:p>
    <w:p>
      <w:pPr>
        <w:pStyle w:val="BodyText"/>
      </w:pPr>
      <w:r>
        <w:t xml:space="preserve">Bởi vì quân đoàn Vực Ngoại Thiên Ma của Tiêu Lãng tham gia, bên Thiên Ma vương tăng mạnh thực lực. Người Thiên Ma vương liên tục hóa thành tàn ảnh công kích bốn phía. Cường giả Phổ Đà sơn, người Mê Thần Cung bị thương, bất đắc dĩ vừa chiến đấu vừa rút lui.</w:t>
      </w:r>
    </w:p>
    <w:p>
      <w:pPr>
        <w:pStyle w:val="BodyText"/>
      </w:pPr>
      <w:r>
        <w:t xml:space="preserve">- Ma Thần, các ngươi lập tức trốn hướng nam, chúng ta chống đỡ trước!</w:t>
      </w:r>
    </w:p>
    <w:p>
      <w:pPr>
        <w:pStyle w:val="BodyText"/>
      </w:pPr>
      <w:r>
        <w:t xml:space="preserve">May mắn Thiên Ma vương không truy sát bên Tiêu Lãng, luôn rượt theo thành viên tiểu đội săn giết. Ba người Tiêu Lãng, Âu Dương Thúy Thúy, Mộc Sơn Quỷ vừa chiến đấu vừa rút lui. Trong lòng Tiêu Lãng cực kỳ tức giận.</w:t>
      </w:r>
    </w:p>
    <w:p>
      <w:pPr>
        <w:pStyle w:val="BodyText"/>
      </w:pPr>
      <w:r>
        <w:t xml:space="preserve">Khó khăn lắm mới thuần hóa quân đoàn Vực Ngoại Thiên Ma, giờ tập thể làm phản, còn khiến nhiều người trong tiểu đội săn giết bị thương, vốn có hy vọng giết Thiên Ma vương nay thất bại.</w:t>
      </w:r>
    </w:p>
    <w:p>
      <w:pPr>
        <w:pStyle w:val="BodyText"/>
      </w:pPr>
      <w:r>
        <w:t xml:space="preserve">Rất nhanh đại quân chạy trốn, Tiêu Lãng tức giận giết vô số Vực Ngoại Thiên Ma. Lần này Tiêu Lãng không thuần hóa Vực Ngoại Thiên Ma nữa, gặp con nào giết con đó, khiến Mị Nhi nuốt hết.</w:t>
      </w:r>
    </w:p>
    <w:p>
      <w:pPr>
        <w:pStyle w:val="BodyText"/>
      </w:pPr>
      <w:r>
        <w:t xml:space="preserve">Tiêu Lãng chạy hướng đối diện Thiên Ma vương, người tiểu đội săn giết không xuất hiện, không biết cuối cùng trốn thoát hay đã chết. Mọi người biết tâm tình của Tiêu Lãng rất tệ, im lặng hành quân, dốc sức giết Vực Ngoại Thiên Ma. Thường nơi đại quân đi qua không còn sót lại một con Vực Ngoại Thiên Ma.</w:t>
      </w:r>
    </w:p>
    <w:p>
      <w:pPr>
        <w:pStyle w:val="BodyText"/>
      </w:pPr>
      <w:r>
        <w:t xml:space="preserve">Nửa tháng sau, mọi người giết trăm vạn Vực Ngoại Thiên Ma, thảo đằng thần hồn màu xanh nuốt mấy trăm vạn xác Vực Ngoại Thiên Ma nhưng không có chút phản ứng. Tâm tình của Tiêu Lãng ngày càng nặng nề.</w:t>
      </w:r>
    </w:p>
    <w:p>
      <w:pPr>
        <w:pStyle w:val="BodyText"/>
      </w:pPr>
      <w:r>
        <w:t xml:space="preserve">Đợi mọi người truyền tống đi, Tiêu Lãng từ chỗ Thanh Mộc Ngọc biết được Man Hách và một vị Đại Đế của Mê Thần Cung bỏ mạng, những người khác bị thương, Diệt Địa bị trọng thương. Tâm tình Tiêu Lãng rất tệ.</w:t>
      </w:r>
    </w:p>
    <w:p>
      <w:pPr>
        <w:pStyle w:val="BodyText"/>
      </w:pPr>
      <w:r>
        <w:t xml:space="preserve">Ba ngày sau, một tiếng rống to làm lòng các võ giả run lên:</w:t>
      </w:r>
    </w:p>
    <w:p>
      <w:pPr>
        <w:pStyle w:val="BodyText"/>
      </w:pPr>
      <w:r>
        <w:t xml:space="preserve">- Mọi người sẵn sàng chạy trốn! Trong chiến trường Thiên Ma xuất hiện gần trăm con Thiên Ma vương, rất có thể đại trận chiến trường Thiên Ma sẽ bị đánh nát. Một khi nó vỡ, Vực Ngoại Thiên Ma sẽ tự do bay ra tây hoang, càn quét Thiên Châu. Nếu cuối cùng chúng ta không chống nổi thì xin mọi người tự mang tộc nhân của mình trốn vào không gian hư vô, giữ lại mồi lửa sau này.</w:t>
      </w:r>
    </w:p>
    <w:p>
      <w:pPr>
        <w:pStyle w:val="Compact"/>
      </w:pPr>
      <w:r>
        <w:br w:type="textWrapping"/>
      </w:r>
      <w:r>
        <w:br w:type="textWrapping"/>
      </w:r>
    </w:p>
    <w:p>
      <w:pPr>
        <w:pStyle w:val="Heading2"/>
      </w:pPr>
      <w:bookmarkStart w:id="850" w:name="q.6---chương-106-cuộc-chiến-cuối-cùng."/>
      <w:bookmarkEnd w:id="850"/>
      <w:r>
        <w:t xml:space="preserve">828. Q.6 - Chương 106: Cuộc Chiến Cuối Cùng.</w:t>
      </w:r>
    </w:p>
    <w:p>
      <w:pPr>
        <w:pStyle w:val="Compact"/>
      </w:pPr>
      <w:r>
        <w:br w:type="textWrapping"/>
      </w:r>
      <w:r>
        <w:br w:type="textWrapping"/>
      </w:r>
    </w:p>
    <w:p>
      <w:pPr>
        <w:pStyle w:val="BodyText"/>
      </w:pPr>
      <w:r>
        <w:t xml:space="preserve">Trong cung điện lớn nhất của Diệt Hồn Điện, sáu lão quái ngồi quanh trong một cột thủy tinh chính giữa chủ điện. Cột thủy tinh cực kỳ lớn, từ dưới đất kéo thẳng lên nóc cung điện, tỏa ánh sáng bảy sắc. Thân thể sáu người cũng lấp lánh ánh sáng bảy sắc, lực lượng bán thần liên tục rót vào cột thủy tinh.</w:t>
      </w:r>
    </w:p>
    <w:p>
      <w:pPr>
        <w:pStyle w:val="BodyText"/>
      </w:pPr>
      <w:r>
        <w:t xml:space="preserve">Cột thủy tinh là trung tâm đại trận chiến trường Thiên Ma. Trên bầu trời xám xịt trong chiến trường Thiên Ma vốn không phải như vậy, bên trong ẩn giấu một siêu cấp vòng bảo hộ, vòng bảo hộ này có thể giam cầm bầy Vực Ngoại Thiên Ma trong chiến trường Thiên Ma, chậm rãi xử lý.</w:t>
      </w:r>
    </w:p>
    <w:p>
      <w:pPr>
        <w:pStyle w:val="BodyText"/>
      </w:pPr>
      <w:r>
        <w:t xml:space="preserve">Nhưng lúc này sáu cường giả mạnh nhất Thiên Châu khó chống nổi. Nhìn ánh sáng nhạt phát ra từ cột thủy tinh là biết, năng lượng vòng bảo hộ trong chiến trường Thiên Ma liên tục hao tổn trong mấy ngày qua, số lượng Thiên Ma vương tăng mạnh.</w:t>
      </w:r>
    </w:p>
    <w:p>
      <w:pPr>
        <w:pStyle w:val="BodyText"/>
      </w:pPr>
      <w:r>
        <w:t xml:space="preserve">Nếu vòng bảo hộ chiến trường Thiên Ma bị vỡ thì bầy Vực Ngoại Thiên Ma sẽ thoát khỏi chiến trường Thiên Ma xông vào Thiên Châu. Nhiều Vực Ngoại Thiên Ma như vậy, quan trọng nhất là đột nhiên tăng gần trăm Thiên Ma vương. Đừng nói đến sinh linh, võ giả trong Thiên Châu, dù là sáu cường giả Bán Thần cảnh cũng e sợ.</w:t>
      </w:r>
    </w:p>
    <w:p>
      <w:pPr>
        <w:pStyle w:val="BodyText"/>
      </w:pPr>
      <w:r>
        <w:t xml:space="preserve">Thực lực tổng hợp của Thiên Ma vương miễn cưỡng sánh bằng cường giả Bán Thần cảnh. Nếu là ba, bốn mươi con Thiên Ma vương thì có lẽ sáu lão quái Bán Thần cảnh sẽ liều mạng đấu một trận, nhưng gần trăm con thì sáu người không chắc. Quan trọng nhất là người khác không biết nhưng bọn họ cảm ứng rõ ràng trung tâm chiến trường Thiên Ma rậm rạp Vực Ngoại Thiên Ma, ít nhất mấy ức con, Vực Ngoại Thiên Ma trung cấp nhiều vô số kể, Vực Ngoại Thiên Ma cao cấp cỡ vài vạn.</w:t>
      </w:r>
    </w:p>
    <w:p>
      <w:pPr>
        <w:pStyle w:val="BodyText"/>
      </w:pPr>
      <w:r>
        <w:t xml:space="preserve">Không nói đến Vực Ngoại Thiên Ma trung cấp, thực lực của Vực Ngoại Thiên Ma cao cấp miễn cưỡng sánh bằng Chí Tôn Thiên Đế. Đây là mấy vạn Chí Tôn Thiên Đế! Trong Thiên Châu có ai ngăn cản được?</w:t>
      </w:r>
    </w:p>
    <w:p>
      <w:pPr>
        <w:pStyle w:val="BodyText"/>
      </w:pPr>
      <w:r>
        <w:t xml:space="preserve">Thế nên mới rồi Thanh Mộc Thạch hét to kêu mọi người sẵn sàng chạy trốn, xem tình hình thì Thiên Châu đã định sẽ bị diệt vong. So với toàn quân bị diệt không bằng giữ lại một số hạt giống tinh anh trốn đi các không gian hư vô thích hợp nhân loại sinh tồn. Nếu sau này có cơ hội xuất hiện một cường giả tuyệt thế thì có thể giết trở về Thiên Châu, mặc dù xác suất là số không.</w:t>
      </w:r>
    </w:p>
    <w:p>
      <w:pPr>
        <w:pStyle w:val="BodyText"/>
      </w:pPr>
      <w:r>
        <w:t xml:space="preserve">Thanh Mộc Thạch nói một câu làm mọi người trên quảng trường khủng hoảng. Đám người Nhàn Đế, Loan Nguyệt Thiên Đế, Lạc Diệp Thiên Đế, Dạ Phi Dương Thiên Đế, Âu Dương Thúy Thúy, Mộc Sơn Quỷ biến sắc mặt, tụ tập lại bàn bạc. Tiêu Lãng bị kêu qua, mọi người ngươi một câu ta một lời, cuối cùng quyết định phái hắn đi tìm hiểu tình hình cụ thể để sắp xếp đường lui.</w:t>
      </w:r>
    </w:p>
    <w:p>
      <w:pPr>
        <w:pStyle w:val="BodyText"/>
      </w:pPr>
      <w:r>
        <w:t xml:space="preserve">Lòng Tiêu Lãng chìm xuống. Cho đến này Tiêu Lãng luôn nghĩ rằng lão quái Bán Thần cảnh là vô địch, những Vực Ngoại Thiên Ma nho nhỏ sẽ bị các lão quái Bán Thần cảnh diệt sạch ngay. Nhưng sau khi chứng kiến sự khủng bố của con Thiên Ma vương kia thì Tiêu Lãng không dám chắc nữa. Trong tiểu đội săn giết có ít nhất năm, sáu cường giả Đại Đế, cuối cùng bị một Thiên Ma vương đánh tan tác, có hai Đại Đế bị giết. Thực lực như vậy tuyệt đối có thể miễn cưỡng sánh bằng Bán Thần cảnh. Gần trăm Bán Thần cảnh thì dù đám người Thanh Mộc Thạch có mạnh tới đâu cũng không chống nổi.</w:t>
      </w:r>
    </w:p>
    <w:p>
      <w:pPr>
        <w:pStyle w:val="BodyText"/>
      </w:pPr>
      <w:r>
        <w:t xml:space="preserve">Tiêu Lãng thẫn thờ đi vào Diệt Hồn Điện, bước vào trong cửa điện không thấy bóng ai. Tiêu Lãng men theo ký ức đi vào một đại điện, kết quả phát hiện một đám người ngồi xếp bằng trị thương. Một mình Thanh Mộc Thạch nôn nóng đứng ngồi không yên.</w:t>
      </w:r>
    </w:p>
    <w:p>
      <w:pPr>
        <w:pStyle w:val="BodyText"/>
      </w:pPr>
      <w:r>
        <w:t xml:space="preserve">Tiêu Lãng đến đánh thức những người trị thương, vài ánh mắt lạnh lẽo liếc qua. Tiêu Lãng cảm nhận được bên trong có vài luồng sát khí.</w:t>
      </w:r>
    </w:p>
    <w:p>
      <w:pPr>
        <w:pStyle w:val="BodyText"/>
      </w:pPr>
      <w:r>
        <w:t xml:space="preserve">- Ngươi còn có mặt mũi đi vào? Muốn nhìn xem chúng ta đã chết chưa?</w:t>
      </w:r>
    </w:p>
    <w:p>
      <w:pPr>
        <w:pStyle w:val="BodyText"/>
      </w:pPr>
      <w:r>
        <w:t xml:space="preserve">Đại Đế Man tộc tràn ngập sát khí quát to:</w:t>
      </w:r>
    </w:p>
    <w:p>
      <w:pPr>
        <w:pStyle w:val="BodyText"/>
      </w:pPr>
      <w:r>
        <w:t xml:space="preserve">- Cút đi, nếu không thì e rằng lão phu sẽ không cẩn thận diệt tạp chủng nhà ngươi!</w:t>
      </w:r>
    </w:p>
    <w:p>
      <w:pPr>
        <w:pStyle w:val="BodyText"/>
      </w:pPr>
      <w:r>
        <w:t xml:space="preserve">Thanh Mộc Ngọc khẽ thở dài:</w:t>
      </w:r>
    </w:p>
    <w:p>
      <w:pPr>
        <w:pStyle w:val="BodyText"/>
      </w:pPr>
      <w:r>
        <w:t xml:space="preserve">- Tiêu Lãng, đi theo ta.</w:t>
      </w:r>
    </w:p>
    <w:p>
      <w:pPr>
        <w:pStyle w:val="BodyText"/>
      </w:pPr>
      <w:r>
        <w:t xml:space="preserve">Thanh Mộc Ngọc sải bước dẫn Tiêu Lãng rời đi, nếu Đại Đế Man tộc thật sự giết Tiêu Lãng thì gã cũng không tiện nói cái gì.</w:t>
      </w:r>
    </w:p>
    <w:p>
      <w:pPr>
        <w:pStyle w:val="BodyText"/>
      </w:pPr>
      <w:r>
        <w:t xml:space="preserve">Tiêu Lãng vẻ mặt áy náy nhìn mọi người, buồn bã rời đi. Tiêu Lãng biết nếu không phải hắn mang theo gần vạn quân đoàn Vực Ngoại Thiên Ma tập thể làm phản thì có lẽ Man Hách sẽ không chết. Trong trận cuối cùng hỗn loạn, Man Hách bị trọng thương đã bị Vực Ngoại Thiên Ma phân thây.</w:t>
      </w:r>
    </w:p>
    <w:p>
      <w:pPr>
        <w:pStyle w:val="BodyText"/>
      </w:pPr>
      <w:r>
        <w:t xml:space="preserve">Đi đến một thiên điện khác, Tiêu Lãng im lặng thật lâu sau ngước mắt nhìn Thanh Mộc Ngọc.</w:t>
      </w:r>
    </w:p>
    <w:p>
      <w:pPr>
        <w:pStyle w:val="BodyText"/>
      </w:pPr>
      <w:r>
        <w:t xml:space="preserve">Tiêu Lãng hỏi:</w:t>
      </w:r>
    </w:p>
    <w:p>
      <w:pPr>
        <w:pStyle w:val="BodyText"/>
      </w:pPr>
      <w:r>
        <w:t xml:space="preserve">- Thật sự không có cách nào cứu vãn thế cục sao?</w:t>
      </w:r>
    </w:p>
    <w:p>
      <w:pPr>
        <w:pStyle w:val="BodyText"/>
      </w:pPr>
      <w:r>
        <w:t xml:space="preserve">Thanh Mộc Ngọc ánh mắt buồn bã lắc đầu, nói:</w:t>
      </w:r>
    </w:p>
    <w:p>
      <w:pPr>
        <w:pStyle w:val="BodyText"/>
      </w:pPr>
      <w:r>
        <w:t xml:space="preserve">- Năng lượng vòng bảo hộ đang nhanh chóng tiêu hao, tối đa nửa tháng sau vẫn không có cách nào cứu chữa thì vòng bảo hộ sẽ nổ tung, vài ức vạn Vực Ngoại Thiên Ma sẽ xông ra khỏi chiến trường Thiên Ma, tàn phá Thiên Châu. Trong vòng nửa tháng nhóm phụ thân sẽ liên hợp ra tay một lần, nếu không thể cứu vãn thì đành... Bỏ Thiên Châu. Các ngươi có thể phái người đi về sắp xếp trước, mấy ngày nữa chúng ta cùng phụ thân tiến hành lần thanh trừ rầm rộ nhất, để xem có thể nghịch chuyển được không.</w:t>
      </w:r>
    </w:p>
    <w:p>
      <w:pPr>
        <w:pStyle w:val="BodyText"/>
      </w:pPr>
      <w:r>
        <w:t xml:space="preserve">Tiêu Lãng gật đầu, nặng nề lê bước ra ngoài, chuyển lời của Thanh Mộc Ngọc cho các đại nhân vật. Đám người Nhàn Đế, Loan Nguyệt Thiên Đế, Lạc Diệp Thiên Đế, Dạ Phi Dương Thiên Đế, Âu Dương Thúy Thúy, Mộc Sơn Quỷ nghe vậy thì không chút do dự phái ra đám người Mộc Ngân Hà, Âu Dương Lãnh Mạc dẫn người trở về gia tộc, sắp xếp chuyện rút lui.</w:t>
      </w:r>
    </w:p>
    <w:p>
      <w:pPr>
        <w:pStyle w:val="BodyText"/>
      </w:pPr>
      <w:r>
        <w:t xml:space="preserve">Tiêu Lãng trở về bên quân đoàn tây bộ, kêu gọi Thiên Đế tây bộ bàn bạc. Tiêu Lãng biết phi độ hư không, xuyên qua không gian hư vô vô số lần. Tiêu Lãng từng thấy nhiều không gian hư vô loại lớn ổn định, thích hợp nhân loại sinh tồn, không cần lo không có chỗ đi.</w:t>
      </w:r>
    </w:p>
    <w:p>
      <w:pPr>
        <w:pStyle w:val="BodyText"/>
      </w:pPr>
      <w:r>
        <w:t xml:space="preserve">Có chỗ đi, tộc nhân của các Thiên Đế gom lại cỡ mấy trăm vạn người đều có chỗ.</w:t>
      </w:r>
    </w:p>
    <w:p>
      <w:pPr>
        <w:pStyle w:val="BodyText"/>
      </w:pPr>
      <w:r>
        <w:t xml:space="preserve">Vấn đề là... Trong không gian hư vô không có linh mạch, linh khí mỏng manh hơn cả Thần Hồn đại lục. Vào trong không gian hư vô tránh né thì nhân loại vĩnh viễn khó thể có một cường giả, đời này qua đời khác sống trong không gian hư vô nho nhỏ kéo dài hơi tàn, sống như một con chó.</w:t>
      </w:r>
    </w:p>
    <w:p>
      <w:pPr>
        <w:pStyle w:val="BodyText"/>
      </w:pPr>
      <w:r>
        <w:t xml:space="preserve">Mặc dù từ khi mọi người biết Vực Ngoại Thiên Ma tấn công thì đã tính toán đến điều tồi tệ nhất, nhưng tình huống diễn biến nhanh như vậy khiến tất cả khó thể chấp nhận. Người trong quảng trường thẫn thờ, tâm tình tồi tệ.</w:t>
      </w:r>
    </w:p>
    <w:p>
      <w:pPr>
        <w:pStyle w:val="BodyText"/>
      </w:pPr>
      <w:r>
        <w:t xml:space="preserve">Tiêu Lãng miễn cưỡng phấn chấn trở lại, khiến Vô Ngân Thiên Đế và Hòa Thuật Thiên Đế, phụ thân của Hòa Nhi dẫn mấy người quay về tìm Trà Mộc sắp xếp. Tiêu Lãng nói tọa độ mấy không gian hư vô thích hợp cho nhân loại sinh tồn nhất ở tây bộ. Tiêu Lãng còn dặn là nếu như hắn... Không trở về được thì kêu Vô Ngân Thiên Đế, Hòa Thuật Thiên Đế, phụ thân của Hòa Nhi dẫn người vào trong không gian hư vô.</w:t>
      </w:r>
    </w:p>
    <w:p>
      <w:pPr>
        <w:pStyle w:val="BodyText"/>
      </w:pPr>
      <w:r>
        <w:t xml:space="preserve">Đám Vô Ngân Thiên Đế, Hòa Thuật Thiên Đế, phụ thân của Hòa Nhi đã đi, Tiêu Lãng nhẹ nhàng hơn. Tiêu Lãng đã sẵn sàng liều mnạg đánh trận, nếu không thì Thiên Châu diệt vong, vĩnh viễn không thể sống lại Độc Cô Hành, hắn không có cơ hội đột phá cảnh giới cao hơn. Khi đó nếu Vân Tử Sam vẫn không quên thù hận liều mạng đánh nhau với Tiêu Lãng thì hắn cũng không sống được.</w:t>
      </w:r>
    </w:p>
    <w:p>
      <w:pPr>
        <w:pStyle w:val="BodyText"/>
      </w:pPr>
      <w:r>
        <w:t xml:space="preserve">Nhìn từ mặt khác, trong xương Tiêu Lãng đã dung nhập vào Thiên Châu, cho rằng Thiên Châu là nhà của hắn. Bây giờ dị tộc xâm nhập định hủy diệt nhà của Tiêu Lãng, giết hại đồng bào của hắn. Tiêu Lãng là một phần của nhân loại, sao có thể không đẫm máu anh dũng chiến đấu đến phút cuối cùng?</w:t>
      </w:r>
    </w:p>
    <w:p>
      <w:pPr>
        <w:pStyle w:val="BodyText"/>
      </w:pPr>
      <w:r>
        <w:t xml:space="preserve">Sau khi tất cả đại gia tộc sắp xếp đường lui thì không kjhủng hoảng nữa, bình tĩnh khoanh chân ngồi, chờ các cường giả Bán Thần cảnh ra tay thì cùng nhau quyết chiến lần cuối vì Thiên Châu tồn vong.</w:t>
      </w:r>
    </w:p>
    <w:p>
      <w:pPr>
        <w:pStyle w:val="Compact"/>
      </w:pPr>
      <w:r>
        <w:t xml:space="preserve">Năm ngày sau, sáu cường giả Bán Thần cảnh bước ra khỏi Diệt Hồn Điện, mang theo toàn bộ môn nhân của họ. Năng lượng vòng bảo hộ liên tục yếu đi, bọn họ không chống được nữa nên dứt khoát từ bỏ, dẫn mọi người liều mạng trận cuối.</w:t>
      </w:r>
      <w:r>
        <w:br w:type="textWrapping"/>
      </w:r>
      <w:r>
        <w:br w:type="textWrapping"/>
      </w:r>
    </w:p>
    <w:p>
      <w:pPr>
        <w:pStyle w:val="Heading2"/>
      </w:pPr>
      <w:bookmarkStart w:id="851" w:name="q.6---chương-107-thiên-châu-xong-rồi."/>
      <w:bookmarkEnd w:id="851"/>
      <w:r>
        <w:t xml:space="preserve">829. Q.6 - Chương 107: Thiên Châu Xong Rồi.</w:t>
      </w:r>
    </w:p>
    <w:p>
      <w:pPr>
        <w:pStyle w:val="Compact"/>
      </w:pPr>
      <w:r>
        <w:br w:type="textWrapping"/>
      </w:r>
      <w:r>
        <w:br w:type="textWrapping"/>
      </w:r>
    </w:p>
    <w:p>
      <w:pPr>
        <w:pStyle w:val="BodyText"/>
      </w:pPr>
      <w:r>
        <w:t xml:space="preserve">Đám người Nhàn Đế, Loan Nguyệt Thiên Đế, Lạc Diệp Thiên Đế, Dạ Phi Dương Thiên Đế đã truyền tống đi từ ba ngày trước, phái người trở về lo chuyện hậu sự, dù sao chút ít người như bọn họ không thanh trừ nổi một đống Vực Ngoại Thiên Ma.</w:t>
      </w:r>
    </w:p>
    <w:p>
      <w:pPr>
        <w:pStyle w:val="BodyText"/>
      </w:pPr>
      <w:r>
        <w:t xml:space="preserve">Đi đến chiến trường Thiên Ma mới có vài tháng, toàn bộ cường giả Thiên Châu có tổng cộng hơn tám trăm vạn người giờ còn lại chưa đến bốn trăm, chết hơn một nửa. Mãnh thú, hải thú bị tử thương hơn một nữa. Có hai thú hoàng Loan Luân Hải đã chết. Chương Qua, thú hoàng bạch tuộc, bá chủ của tuyệt đối của Loan Luân Hải, Giao long Ngao Cổ, thú hoàng của Loan Luân Hải, Huyết Tháp còn sống. Đã thanh trừ được hơn một ngàn vạn Vực Ngoại Thiên Ma nhưng đối với mấy ức Vực Ngoại Thiên Ma trong chiến trường Thiên Ma thì đây chỉ là con số lẻ.</w:t>
      </w:r>
    </w:p>
    <w:p>
      <w:pPr>
        <w:pStyle w:val="BodyText"/>
      </w:pPr>
      <w:r>
        <w:t xml:space="preserve">Sáu siêu cường giả im lặng bay đi, dẫn đầu dắt môn nhân của mình truyền tống vào chiến trường Thiên Ma. Tiếp theo là đám Thiên Đế truyền tống. Cuối cùng là một đám võ giả Đại Đế, mãnh thú, hải thú truyền tống vào.</w:t>
      </w:r>
    </w:p>
    <w:p>
      <w:pPr>
        <w:pStyle w:val="BodyText"/>
      </w:pPr>
      <w:r>
        <w:t xml:space="preserve">Có cường giả Bán Thần cảnh, quân đoàn Vực Ngoại Thiên Ma quy mô nhỏ dễ dàng bị càn quét. Mấy trăm vạn đại quân và trăm vạn mãnh thú, hải thú rầm rộ theo ở phía sau, thành trận hình mũi tên một đường thẳng xông lên.</w:t>
      </w:r>
    </w:p>
    <w:p>
      <w:pPr>
        <w:pStyle w:val="BodyText"/>
      </w:pPr>
      <w:r>
        <w:t xml:space="preserve">Tiêu Lãng ở đội thứ ba, đi theo bên cạnh Mộc Sơn Quỷ, đệ tử trong trận hình mũi tên bên trái, có Tiêu Ma Thần, Sát Đế theo sát. Tiêu Lãng hơi khó hiểu, tại sao cường giả Bán Thần cảnh ở đằng trước nhất cứ đi thẳng, không lẽ bên đó có Thiên Ma vương sao?</w:t>
      </w:r>
    </w:p>
    <w:p>
      <w:pPr>
        <w:pStyle w:val="BodyText"/>
      </w:pPr>
      <w:r>
        <w:t xml:space="preserve">Một ngày sau khi xử lý gần trăm Vực Ngoại Thiên Ma, Tiêu Lãng được đến đáp án. Khi mông lung thấy trước mắt rậm rạp Vực Ngoại Thiên Ma, mọi người giật nảy mình. Bởi vì bọn họ thấy những Vực Ngoại Thiên Ma cùng bắn công kích linh hồn lên bầu trời.</w:t>
      </w:r>
    </w:p>
    <w:p>
      <w:pPr>
        <w:pStyle w:val="BodyText"/>
      </w:pPr>
      <w:r>
        <w:t xml:space="preserve">Tuy bầu trời xám xịt nhưng mấy trăm vạn công kích linh hồn cùng phát ra khiến mọi người cảm thấy cực kỳ rung động, hơn nữa tiếng công kích linh hồn liên miên không dứt. Không cần nói, Vực Ngoại Thiên Ma đằng trước cỡ ngàn vạn con hoặc nhiều hơn nữa.</w:t>
      </w:r>
    </w:p>
    <w:p>
      <w:pPr>
        <w:pStyle w:val="BodyText"/>
      </w:pPr>
      <w:r>
        <w:t xml:space="preserve">Thanh Mộc Thạch trầm giọng quát:</w:t>
      </w:r>
    </w:p>
    <w:p>
      <w:pPr>
        <w:pStyle w:val="BodyText"/>
      </w:pPr>
      <w:r>
        <w:t xml:space="preserve">- Đây là đại bản doanh của Vực Ngoại Thiên Ma! Nếu chúng ta có thể công phá đại bản doanh, đánh chết một nửa Vực Ngoại Thiên Ma bên trong thì còn cơ hội giữ chiến trường Thiên Ma, nếu không thì... Mọi người tự chạy trốn.</w:t>
      </w:r>
    </w:p>
    <w:p>
      <w:pPr>
        <w:pStyle w:val="BodyText"/>
      </w:pPr>
      <w:r>
        <w:t xml:space="preserve">Tiếp theo sáu cường giả Bán Thần cảnh hóa thành tàn ảnh lao vào bầy Vực Ngoại Thiên Ma, vì chỗ đó có gần trăm Thiên Ma vương. Muốn giữ vòng bảo hộ đại trận thì mọi người phải giết đủ số Thiên Ma vương.</w:t>
      </w:r>
    </w:p>
    <w:p>
      <w:pPr>
        <w:pStyle w:val="BodyText"/>
      </w:pPr>
      <w:r>
        <w:t xml:space="preserve">Thanh Mộc Ngọc hét lên:</w:t>
      </w:r>
    </w:p>
    <w:p>
      <w:pPr>
        <w:pStyle w:val="BodyText"/>
      </w:pPr>
      <w:r>
        <w:t xml:space="preserve">- Giết!</w:t>
      </w:r>
    </w:p>
    <w:p>
      <w:pPr>
        <w:pStyle w:val="BodyText"/>
      </w:pPr>
      <w:r>
        <w:t xml:space="preserve">Mắt Thanh Mộc Ngọc bắn ra từng tia sáng, phóngd công kích linh hồn. Tay Thanh Mộc Ngọc nắm thanh trường kiếm, khí thế lấp lánh bàng bạc, đây là thần binh Đại Đế.</w:t>
      </w:r>
    </w:p>
    <w:p>
      <w:pPr>
        <w:pStyle w:val="BodyText"/>
      </w:pPr>
      <w:r>
        <w:t xml:space="preserve">- Cuộc chiến cuối cùng liên quan đến tồn vong của Thiên Châu, hy vọng các vị cố gắng hết sức mình liều đấu vì ức vạn dân chúng!</w:t>
      </w:r>
    </w:p>
    <w:p>
      <w:pPr>
        <w:pStyle w:val="BodyText"/>
      </w:pPr>
      <w:r>
        <w:t xml:space="preserve">Thiếu nữ áo trắng, môn nhân của Hồng Mông tôn giả hét to, hóa thành cái bóng xông vào bầy Vực Ngoại Thiên Ma đằng trước.</w:t>
      </w:r>
    </w:p>
    <w:p>
      <w:pPr>
        <w:pStyle w:val="BodyText"/>
      </w:pPr>
      <w:r>
        <w:t xml:space="preserve">Mấy trăm vạn người đồng thanh kêu lên:</w:t>
      </w:r>
    </w:p>
    <w:p>
      <w:pPr>
        <w:pStyle w:val="BodyText"/>
      </w:pPr>
      <w:r>
        <w:t xml:space="preserve">- Giết!</w:t>
      </w:r>
    </w:p>
    <w:p>
      <w:pPr>
        <w:pStyle w:val="BodyText"/>
      </w:pPr>
      <w:r>
        <w:t xml:space="preserve">Không ai giữ lại chút sức lực, dốc sức giết Vực Ngoại Thiên Ma, các loại thủ đoạn đều xuất hiện.</w:t>
      </w:r>
    </w:p>
    <w:p>
      <w:pPr>
        <w:pStyle w:val="BodyText"/>
      </w:pPr>
      <w:r>
        <w:t xml:space="preserve">- Grao! Grao!</w:t>
      </w:r>
    </w:p>
    <w:p>
      <w:pPr>
        <w:pStyle w:val="BodyText"/>
      </w:pPr>
      <w:r>
        <w:t xml:space="preserve">- Gru gru!</w:t>
      </w:r>
    </w:p>
    <w:p>
      <w:pPr>
        <w:pStyle w:val="BodyText"/>
      </w:pPr>
      <w:r>
        <w:t xml:space="preserve">- Ục ục!</w:t>
      </w:r>
    </w:p>
    <w:p>
      <w:pPr>
        <w:pStyle w:val="BodyText"/>
      </w:pPr>
      <w:r>
        <w:t xml:space="preserve">Đám mãnh thú, hải thú bạo động. Thân thể to lớn của mãnh thú, hải thú xông thẳng lên, các loại thiên phú thần thông cùng phóng ra. Đám Chương Qua, thú hoàng bạch tuộc, bá chủ của tuyệt đối của Loan Luân Hải, Giao long Ngao Cổ, thú hoàng của Loan Luân Hải, Huyết Tháp đi đầu, bước chân to lớn nặng nề đạp xuống sẽ giẫm chết vài Vực Ngoại Thiên Ma cấp thấp.</w:t>
      </w:r>
    </w:p>
    <w:p>
      <w:pPr>
        <w:pStyle w:val="BodyText"/>
      </w:pPr>
      <w:r>
        <w:t xml:space="preserve">Trong phút chốc...</w:t>
      </w:r>
    </w:p>
    <w:p>
      <w:pPr>
        <w:pStyle w:val="BodyText"/>
      </w:pPr>
      <w:r>
        <w:t xml:space="preserve">Thiên địa biến sắc, gió nổi mây phun. Vô số đao mang kiếm ảnh quyền phong chưởng ấn xé gió bay đến, vô số chiến đao trường kiếm lấp lánh hào quang chiếu sáng bầu trời. Tiếng rống của mãnh thú, hải thú chấnd thiên động địa. Sát khí của võ giả, khí thế hung tợn của mãnh thú, hải thú, hơi thở tà ác của Vực Ngoại Thiên Ma đan xen nhau. Máu, thịt vụn rơi đầy, nơi này lại biến thành địa ngục!</w:t>
      </w:r>
    </w:p>
    <w:p>
      <w:pPr>
        <w:pStyle w:val="BodyText"/>
      </w:pPr>
      <w:r>
        <w:t xml:space="preserve">Tiêu Lãng và Tiêu Ma Thần giết đỏ mắt. Tiêu Lãng cầm Vô Tình kiếm liên tục phóng ra Vô Tình kiếm khí. Người Tiêu Lãng liên tục ngưng tụ ra Tình Thương, ngưng tụ xong liền đánh ra ngoài, chấn một đám Vực Ngoại Thiên Ma thành thịt vụn.</w:t>
      </w:r>
    </w:p>
    <w:p>
      <w:pPr>
        <w:pStyle w:val="BodyText"/>
      </w:pPr>
      <w:r>
        <w:t xml:space="preserve">Thảo đằng thần hồn màu xanh sớm được Tiêu Lãng phóng ra, ẩn núp xung quanh nuốt xác Vực Ngoại Thiên Ma. May mà sau lưng toàn là võ giả Quỷ Vũ Sát quân đoàn, tây bộ, không lấy làm lạ thảo đằng thần hồn màu xanh bí hiểm xuất hiện.</w:t>
      </w:r>
    </w:p>
    <w:p>
      <w:pPr>
        <w:pStyle w:val="BodyText"/>
      </w:pPr>
      <w:r>
        <w:t xml:space="preserve">Tuy có rất nhiều Vực Ngoại Thiên Ma đằng trước nhưng không xuất hiện Thiên Ma vương. Nơi cường giả Bán Thần cảnh biến mất mơ hồ truyền đến từng đợt không gian rung động, hiển nhiên Thiên Ma vương bị hấp dẫn qua đó, đang khai chiến.</w:t>
      </w:r>
    </w:p>
    <w:p>
      <w:pPr>
        <w:pStyle w:val="BodyText"/>
      </w:pPr>
      <w:r>
        <w:t xml:space="preserve">Không có Thiên Ma vương, bên này có nhiều cường giả như vậy, đi đằng trước nhất là Chí Tôn Thiên Đế, Đại Đế nên một đường càn quét. Tuy nhiên, đằng trước có quá nhiều Vực Ngoại Thiên Ma, không bắn công kích linh hồn lên bầu trời nữa mà vọt sang đây. Bên này võ giả rậm rạp, cuối cùng không thể tránh khỏi xuất hiện thương vong, hơn nữa thương vong rất lớn.</w:t>
      </w:r>
    </w:p>
    <w:p>
      <w:pPr>
        <w:pStyle w:val="BodyText"/>
      </w:pPr>
      <w:r>
        <w:t xml:space="preserve">Một đống Vực Ngoại Thiên Ma bị ngheinè nát, liên tục có võ giả bị công kích linh hồn đánh trúng, bạo động, công kích người xung quanh, cuối cùng bị người phe mình loạn đao giết.</w:t>
      </w:r>
    </w:p>
    <w:p>
      <w:pPr>
        <w:pStyle w:val="BodyText"/>
      </w:pPr>
      <w:r>
        <w:t xml:space="preserve">Bên này biến thành máy xay thịt, mỗi giây có ít nhất mấy ngàn Vực Ngoại Thiên Ma chết đi, rất nhiều võ giả bị công kích linh hồn bắn trúng. Vực Ngoại Thiên Ma bên kia dường như vô cùng tận, cảm giác càng giết thì càng nhiều.</w:t>
      </w:r>
    </w:p>
    <w:p>
      <w:pPr>
        <w:pStyle w:val="BodyText"/>
      </w:pPr>
      <w:r>
        <w:t xml:space="preserve">- Xem ra hôm nay là dữ nhiều lành ít...</w:t>
      </w:r>
    </w:p>
    <w:p>
      <w:pPr>
        <w:pStyle w:val="BodyText"/>
      </w:pPr>
      <w:r>
        <w:t xml:space="preserve">Tiêu Lãng nhìn bốn phương tám hướng tụ tập ngày càng nhiều Vực Ngoại Thiên Ma, nhìn võ giả càng lúc càng ít, lòng nặng như đá đè. Thanh Mộc Ngọc từng nói có gần trăm con Thiên Ma vương giờ đang chiến đấu với sáu cường giả Bán Thần cảnh. Các Vực Ngoại Thiên Ma khác cỡ mấy ức. Tiêu Lãng không tin lời Thanh Mộc Ngọc nói, giờ thấy trong mông lung có Vực Ngoại Thiên Ma liên tục tụ tập lại đây thì đã tin tưởng.</w:t>
      </w:r>
    </w:p>
    <w:p>
      <w:pPr>
        <w:pStyle w:val="BodyText"/>
      </w:pPr>
      <w:r>
        <w:t xml:space="preserve">Bọn họ giết Vực Ngoại Thiên Ma nhanh chóng nhưng tiêu hao võ giả cũng rất nhanh. Chỉ một canh giờ đã có hơn mười vạn võ giả bỏ mạng, toàn bộ đều bị trúng công kích linh hồn của Vực Ngoại Thiên Ma. Có quá nhiều Vực Ngoại Thiên Ma, nhiều võ giả không thể tránh khỏi công kích linh hồn.</w:t>
      </w:r>
    </w:p>
    <w:p>
      <w:pPr>
        <w:pStyle w:val="BodyText"/>
      </w:pPr>
      <w:r>
        <w:t xml:space="preserve">Nhưng mà...</w:t>
      </w:r>
    </w:p>
    <w:p>
      <w:pPr>
        <w:pStyle w:val="BodyText"/>
      </w:pPr>
      <w:r>
        <w:t xml:space="preserve">Giờ phút này, không ai rảnh nghĩ nhiều. Vực Ngoại Thiên Ma liều chết xông lên, vật lộn với các võ giả. Đoàn quân bị vô số Vực Ngoại Thiên Ma xé lẻ, mỗi người tự chiến đấu. Mọi người giết đỏ mắt, nhiều võ giả Nhân Hoàng cảnh cấp thấp trước khi chết ôm cổ Vực Ngoại Thiên Ma to lớn, dùng răng cắn nó.</w:t>
      </w:r>
    </w:p>
    <w:p>
      <w:pPr>
        <w:pStyle w:val="BodyText"/>
      </w:pPr>
      <w:r>
        <w:t xml:space="preserve">Phân thân thảo đằng thần hồn màu xanh đều nấp dưới đất, chỉ chờ Vực Ngoại Thiên Ma bị trọng thương hoặc chết mới chui ra nuốt. Một số Vực Ngoại Thiên Ma bị thương nặng, phòng ngự thân thể giảm thấp, tuy thảo đằng thần hồn màu xanh không nuốt quá nhanh nhưng giúp ích được một chút.</w:t>
      </w:r>
    </w:p>
    <w:p>
      <w:pPr>
        <w:pStyle w:val="BodyText"/>
      </w:pPr>
      <w:r>
        <w:t xml:space="preserve">Đại chiến kéo dài hơn nửa ngày, số lượng Vực Ngoại Thiên Ma tử thương lên đến mấy ngàn vạn nhưng võ giả tử thương cực kỳ thảm trọng.</w:t>
      </w:r>
    </w:p>
    <w:p>
      <w:pPr>
        <w:pStyle w:val="BodyText"/>
      </w:pPr>
      <w:r>
        <w:t xml:space="preserve">Bốn trăm vạn võ giả còn lại chưa đến hai trăm vạn. Nhiều võ giả Thiên Đế đã tử thương, Chí Tôn Thiên Đế thì không thiếu một ai. Phương xa, Vực Ngoại Thiên Ma vẫn vô cùng vô tận.</w:t>
      </w:r>
    </w:p>
    <w:p>
      <w:pPr>
        <w:pStyle w:val="BodyText"/>
      </w:pPr>
      <w:r>
        <w:t xml:space="preserve">Cảm xúc tuyệt vọng bao phủ trái tim mọi người, nhiều Tiêu Lãng tiêu hao một nửa thiên lực, cứ tiếp tục chiến đấu sẽ có nhiều Thiên Đế chết đi. Các võ giả Nhân Hoàng cảnh sẽ bỏ mạng hết, các đại nhân vật Thiên Đế làm thủ lĩnh tay không.</w:t>
      </w:r>
    </w:p>
    <w:p>
      <w:pPr>
        <w:pStyle w:val="BodyText"/>
      </w:pPr>
      <w:r>
        <w:t xml:space="preserve">Mọi người chỉ có thể đặt hy vọng vào sáu cường giả Bán Thần cảnh. Trong lòng nhiều người, bao gồm đám người Nhàn Đế, Loan Nguyệt Thiên Đế, Lạc Diệp Thiên Đế, Dạ Phi Dương Thiên Đế, Âu Dương Thúy Thúy, Mộc Sơn Quỷ thì cường giả Bán Thần cảnh tuyệt đối là chân thần, vô địch.</w:t>
      </w:r>
    </w:p>
    <w:p>
      <w:pPr>
        <w:pStyle w:val="BodyText"/>
      </w:pPr>
      <w:r>
        <w:t xml:space="preserve">Tuy lòng Tiêu Lãng không xem trọng sáu cường giả Bán Thần cảnh nhưng vẫn hy vọng bọn họ có thể thành công rút lui, dẫn mọi người xử lý hết Vực Ngoại Thiên Ma. Tuy tình huống càng lúc càng thảm liệt, nhiều người chết hơn nhưng tất cả cắn răng cố chống, mong chờ cường giả Bán Thần cảnh trở về.</w:t>
      </w:r>
    </w:p>
    <w:p>
      <w:pPr>
        <w:pStyle w:val="BodyText"/>
      </w:pPr>
      <w:r>
        <w:t xml:space="preserve">Lại nửa ngày qua đi, sáu cường giả Bán Thần cảnh đầy đủ trở về. Nhưng khi mọi người nhìn sáu cường giả Bán Thần cảnh thì hoàn toàn... Tuyệt vọng.</w:t>
      </w:r>
    </w:p>
    <w:p>
      <w:pPr>
        <w:pStyle w:val="BodyText"/>
      </w:pPr>
      <w:r>
        <w:t xml:space="preserve">Bởi vì sáu cường giả Bán Thần cảnh người đẫm máu, bị thương. Thanh Mộc Thạch cụt một tay. Man Thần Yêu Kiệt cụt một chân.</w:t>
      </w:r>
    </w:p>
    <w:p>
      <w:pPr>
        <w:pStyle w:val="BodyText"/>
      </w:pPr>
      <w:r>
        <w:t xml:space="preserve">Từ xa Diệt Hồn đã rống to:</w:t>
      </w:r>
    </w:p>
    <w:p>
      <w:pPr>
        <w:pStyle w:val="Compact"/>
      </w:pPr>
      <w:r>
        <w:t xml:space="preserve">- Vòng bảo hộ sắp vỡ rồi, toàn bộ tự chạy trốn đi, Thiên Châu xong rồi!</w:t>
      </w:r>
      <w:r>
        <w:br w:type="textWrapping"/>
      </w:r>
      <w:r>
        <w:br w:type="textWrapping"/>
      </w:r>
    </w:p>
    <w:p>
      <w:pPr>
        <w:pStyle w:val="Heading2"/>
      </w:pPr>
      <w:bookmarkStart w:id="852" w:name="q.6---chương-108-trốn-đi-đâu"/>
      <w:bookmarkEnd w:id="852"/>
      <w:r>
        <w:t xml:space="preserve">830. Q.6 - Chương 108: Trốn Đi Đâu?</w:t>
      </w:r>
    </w:p>
    <w:p>
      <w:pPr>
        <w:pStyle w:val="Compact"/>
      </w:pPr>
      <w:r>
        <w:br w:type="textWrapping"/>
      </w:r>
      <w:r>
        <w:br w:type="textWrapping"/>
      </w:r>
    </w:p>
    <w:p>
      <w:pPr>
        <w:pStyle w:val="BodyText"/>
      </w:pPr>
      <w:r>
        <w:t xml:space="preserve">Diệt Hồn nói một câu làm mọi người cảm giác như trời sập. Vô số người bị thương nặng, trong lòng cố chống một hơi bây giờ không chịu nổi nữa, vô lực ngã xuống, bị Vực Ngoại Thiên Ma xé xác.</w:t>
      </w:r>
    </w:p>
    <w:p>
      <w:pPr>
        <w:pStyle w:val="BodyText"/>
      </w:pPr>
      <w:r>
        <w:t xml:space="preserve">Trong lòng Tiêu Lãng đã sớm có chuẩn bị, dù biểu tình cực kỳ khó xem nhưng lập tức quát to:</w:t>
      </w:r>
    </w:p>
    <w:p>
      <w:pPr>
        <w:pStyle w:val="BodyText"/>
      </w:pPr>
      <w:r>
        <w:t xml:space="preserve">- Còn ngẩn ra đó làm gì? Vừa đánh vừa lui, mau lên!</w:t>
      </w:r>
    </w:p>
    <w:p>
      <w:pPr>
        <w:pStyle w:val="BodyText"/>
      </w:pPr>
      <w:r>
        <w:t xml:space="preserve">Người tây bộ kịp phản ứng, tiếp tục chiến đấu, nhưng là vừa đánh vừa lui.</w:t>
      </w:r>
    </w:p>
    <w:p>
      <w:pPr>
        <w:pStyle w:val="BodyText"/>
      </w:pPr>
      <w:r>
        <w:t xml:space="preserve">- Lui!</w:t>
      </w:r>
    </w:p>
    <w:p>
      <w:pPr>
        <w:pStyle w:val="BodyText"/>
      </w:pPr>
      <w:r>
        <w:t xml:space="preserve">Âu Dương Thúy Thúy cầm Trảm Mã đao dốc sức chém ra từng luồng đao mang, bi thương hét to, chậm rãi thụt lùi. Âu Dương Thúy Thúy có thể phi độ hư không nhưng không rời đi ngay được, vì sau lưng lão có vố số võ giả Nhân Hoàng cảnh.</w:t>
      </w:r>
    </w:p>
    <w:p>
      <w:pPr>
        <w:pStyle w:val="BodyText"/>
      </w:pPr>
      <w:r>
        <w:t xml:space="preserve">Đám Chí Tôn Thiên Đế không lùi lại ngay, càng dốc sức công kích, mắt liên tục nhìn sau lưng cường giả Bán Thần cảnh, sợ Thiên Ma vương truy kích đến.</w:t>
      </w:r>
    </w:p>
    <w:p>
      <w:pPr>
        <w:pStyle w:val="BodyText"/>
      </w:pPr>
      <w:r>
        <w:t xml:space="preserve">Không hiểu sao Thiên Ma vương không đuổi theo, nhưng cảm giác trên bầu trời ngày càng sáng. Khói đen mông lung trên bầu trời dần nhạt đi, tầm nhìn rộng thoáng hơn. Mơ hồ thấy phía xa có vô số công kích linh hồn bắn giữa không trung.</w:t>
      </w:r>
    </w:p>
    <w:p>
      <w:pPr>
        <w:pStyle w:val="BodyText"/>
      </w:pPr>
      <w:r>
        <w:t xml:space="preserve">- Lui lui, lui càng xa càng tốt! Một khi vòng bảo hộ vỡ thì bằng tốc độ nhanh nhất trốn trở về Thiên Châu. Thanh Mộc Ngọc cố gắng di chuyển người, giữ mồi lửa!</w:t>
      </w:r>
    </w:p>
    <w:p>
      <w:pPr>
        <w:pStyle w:val="BodyText"/>
      </w:pPr>
      <w:r>
        <w:t xml:space="preserve">Sáu cường giả Bán Thần cảnh không chạy trốn. Thanh Mộc Thạch, Man Thần Yêu Kiệt người gãy chân người cụt tay bay khắp nơi, thân thể hóa thành tàn ảnh giết từng con Vực Ngoại Thiên Ma cao cấp.</w:t>
      </w:r>
    </w:p>
    <w:p>
      <w:pPr>
        <w:pStyle w:val="BodyText"/>
      </w:pPr>
      <w:r>
        <w:t xml:space="preserve">Có sáu cường giả Bán Thần cảnh chống đỡ nên mọi người rút lui rất nhanh. Đám Tiêu Lãng mau chóng rút đi. Nhóm Vân Tử Sam cũng rút, nếu Thiên Ma vương tấn công thì bọn họ cũng tiêu đời.</w:t>
      </w:r>
    </w:p>
    <w:p>
      <w:pPr>
        <w:pStyle w:val="BodyText"/>
      </w:pPr>
      <w:r>
        <w:t xml:space="preserve">Tiêu Lãng chạy nhanh ra xa nhưng thấy thảo đằng thần hồn màu xanh điên cuồng nuốt xác Vực Ngoại Thiên Ma.</w:t>
      </w:r>
    </w:p>
    <w:p>
      <w:pPr>
        <w:pStyle w:val="BodyText"/>
      </w:pPr>
      <w:r>
        <w:t xml:space="preserve">Tiêu Lãng vội quát bảo thảo đằng thần hồn màu xanh đi theo:</w:t>
      </w:r>
    </w:p>
    <w:p>
      <w:pPr>
        <w:pStyle w:val="BodyText"/>
      </w:pPr>
      <w:r>
        <w:t xml:space="preserve">- Mị Nhi, đi, đừng nuốt nữa!</w:t>
      </w:r>
    </w:p>
    <w:p>
      <w:pPr>
        <w:pStyle w:val="BodyText"/>
      </w:pPr>
      <w:r>
        <w:t xml:space="preserve">Đứa trẻ này thật ra, tham ăn mà không nhìn lúc.</w:t>
      </w:r>
    </w:p>
    <w:p>
      <w:pPr>
        <w:pStyle w:val="BodyText"/>
      </w:pPr>
      <w:r>
        <w:t xml:space="preserve">- Sắp xong rồi, chủ nhân!</w:t>
      </w:r>
    </w:p>
    <w:p>
      <w:pPr>
        <w:pStyle w:val="BodyText"/>
      </w:pPr>
      <w:r>
        <w:t xml:space="preserve">Trăm vạn phân thân của Mị Nhi chợt lóe, nuốt mấy vạn Vực Ngoại Thiên Ma xong rút trở về, hóa thành ảo ảnh biến mất trong người Tiêu Lãng.</w:t>
      </w:r>
    </w:p>
    <w:p>
      <w:pPr>
        <w:pStyle w:val="BodyText"/>
      </w:pPr>
      <w:r>
        <w:t xml:space="preserve">Tiêu Lãng không cưỡi chiến xa Chí Tôn, dựa vào thân thể cường đại lao nhanh, tốc độ mau hơn chiến xa Chí Tôn nhiều. Mọi người không biết trốn đi đâu, chỉ cắm đầu lùi ra sau, bỏ xa Vực Ngoại Thiên Ma. Lúc đi vào có bốn trăm vạn võ giả giờ còn lại chưa đến một trăm năm mươi vạn.</w:t>
      </w:r>
    </w:p>
    <w:p>
      <w:pPr>
        <w:pStyle w:val="BodyText"/>
      </w:pPr>
      <w:r>
        <w:t xml:space="preserve">Trên bầu trời ngày càng sáng, nhưng trong lòng mọi người càng lúc càng tối tăm. Khi mọi người thấy bầu trời sáng hẳn, vòng bảo hộ mỏng manh trên bầu trời như bọt nước vỡ tan, bọn họ cảm giác thần kinh căng thẳng đứt gãy.</w:t>
      </w:r>
    </w:p>
    <w:p>
      <w:pPr>
        <w:pStyle w:val="BodyText"/>
      </w:pPr>
      <w:r>
        <w:t xml:space="preserve">Thanh Mộc Ngọc bi thương ra lệnh:</w:t>
      </w:r>
    </w:p>
    <w:p>
      <w:pPr>
        <w:pStyle w:val="BodyText"/>
      </w:pPr>
      <w:r>
        <w:t xml:space="preserve">- Tất cả cùng ta lùi hướng Thiên Châu! Tây bộ Thiên Châu hình thành trận hình phòng ngự, ngăn trở Vực Ngoại Thiên Ma để nhiều nhân loại tốn vào không gian hư vô!</w:t>
      </w:r>
    </w:p>
    <w:p>
      <w:pPr>
        <w:pStyle w:val="BodyText"/>
      </w:pPr>
      <w:r>
        <w:t xml:space="preserve">Mọi người nhìn thấy dãy núi phía xa, ngọn núi rất cao, giữa sườn núi có ba cánh cửa đen to, giống hệt như cánh cửa lúc họ tiến vào.</w:t>
      </w:r>
    </w:p>
    <w:p>
      <w:pPr>
        <w:pStyle w:val="BodyText"/>
      </w:pPr>
      <w:r>
        <w:t xml:space="preserve">Vù vù vù vù vù!</w:t>
      </w:r>
    </w:p>
    <w:p>
      <w:pPr>
        <w:pStyle w:val="BodyText"/>
      </w:pPr>
      <w:r>
        <w:t xml:space="preserve">Một đám người chia thành ba đoàn bay hướng cửa cái, cửa nhanh chóng mở ra lộ con đường sáng trưng.</w:t>
      </w:r>
    </w:p>
    <w:p>
      <w:pPr>
        <w:pStyle w:val="BodyText"/>
      </w:pPr>
      <w:r>
        <w:t xml:space="preserve">Vốn Cuồng Nhân Thiên Đế định dẫn Tiêu Lãng đi nhưng bị hắn hất tay ra.</w:t>
      </w:r>
    </w:p>
    <w:p>
      <w:pPr>
        <w:pStyle w:val="BodyText"/>
      </w:pPr>
      <w:r>
        <w:t xml:space="preserve">- Không cần, tự ta đi!</w:t>
      </w:r>
    </w:p>
    <w:p>
      <w:pPr>
        <w:pStyle w:val="BodyText"/>
      </w:pPr>
      <w:r>
        <w:t xml:space="preserve">Tiêu Lãng như hung thú lao tới trước, nhảy lên vài cái đã đứng trên tảng đá ngoài cửa lớn.</w:t>
      </w:r>
    </w:p>
    <w:p>
      <w:pPr>
        <w:pStyle w:val="BodyText"/>
      </w:pPr>
      <w:r>
        <w:t xml:space="preserve">Thấy Tiêu Lãng biểu tình cực kỳ âm trầm, khóe môi mọi người cong lên cười khổ, tự giễu. Bọn họ không đứng lại, nhanh chóng tiến vào đường hầm, lao ra ngoài.</w:t>
      </w:r>
    </w:p>
    <w:p>
      <w:pPr>
        <w:pStyle w:val="BodyText"/>
      </w:pPr>
      <w:r>
        <w:t xml:space="preserve">Bọn họ mới lao ra đường hầm thì cánh cửa đóng lại, cấm chế đường hầm khởi động ngăn cản Vực Ngoại Thiên Ma đi ra. Tuy núi cao, chắc chắn nhưng không còn đại trận, chắc thân thể khủng bố của Vực Ngoại Thiên Ma muốn mở ra con đường là chuyện dễ như trở bàn tay.</w:t>
      </w:r>
    </w:p>
    <w:p>
      <w:pPr>
        <w:pStyle w:val="BodyText"/>
      </w:pPr>
      <w:r>
        <w:t xml:space="preserve">Tiêu Lãng xoa mặt để mình tỉnh táo lại, nếu nhân lực không thể chống đỡ, tai kiếp sắp đến thì chỉ đành sắp xếp đường lui.</w:t>
      </w:r>
    </w:p>
    <w:p>
      <w:pPr>
        <w:pStyle w:val="BodyText"/>
      </w:pPr>
      <w:r>
        <w:t xml:space="preserve">- Ma Thần, Sát Đế, các ngươi dẫn đội, ta không gian hư vô về Tiêu Đế thành trước!</w:t>
      </w:r>
    </w:p>
    <w:p>
      <w:pPr>
        <w:pStyle w:val="BodyText"/>
      </w:pPr>
      <w:r>
        <w:t xml:space="preserve">Tiêu Ma Thần, Sát Đế gật đầu. Tiêu Lãng quay về sớm một bước có thể sắp xếp nhiều chuyện hơn. Thủ lĩnh các quân đoàn khác cũng đi trước. Quân đoàn Vực Ngoại Thiên Ma chưa chạy ra nhanh như vậy, mọi người bay với tốc độ cao nhất, có đủ thời gian trốn trở về Thiên Châu. Hơn nữa Thanh Mộc Ngọc sẽ dẫn đội trở về.</w:t>
      </w:r>
    </w:p>
    <w:p>
      <w:pPr>
        <w:pStyle w:val="BodyText"/>
      </w:pPr>
      <w:r>
        <w:t xml:space="preserve">Vù vù vù vù vù!</w:t>
      </w:r>
    </w:p>
    <w:p>
      <w:pPr>
        <w:pStyle w:val="BodyText"/>
      </w:pPr>
      <w:r>
        <w:t xml:space="preserve">Tiêu Lãng liên tục xé rách không gian, không gian hư vô đi, tốc độ rất nhanh. Mới nửa ngày Tiêu Lãng đã vượt qua hơn một nửa tây hoang.</w:t>
      </w:r>
    </w:p>
    <w:p>
      <w:pPr>
        <w:pStyle w:val="BodyText"/>
      </w:pPr>
      <w:r>
        <w:t xml:space="preserve">Tiêu Lãng lại lần nữa không gian hư vô, liếc mắt qua phát hiện Tạp Tạp bộ lạc. Người trong Tạp Tạp bộ lạc thấy Tiêu Lãng đến, lập tức hưng phấn hành lễ.</w:t>
      </w:r>
    </w:p>
    <w:p>
      <w:pPr>
        <w:pStyle w:val="BodyText"/>
      </w:pPr>
      <w:r>
        <w:t xml:space="preserve">Tạp Tạp Tây, tộc trưởng của Tạp Tạp bộ lạc đi ra khỏi lều, hân hoan nhìn Tiêu Lãng. Tạp Tạp Tây, tộc trưởng của Tạp Tạp bộ lạc nghĩ rằng Tiêu Lãng đến tìm mình, hai tay che ngực vội hành lễ.</w:t>
      </w:r>
    </w:p>
    <w:p>
      <w:pPr>
        <w:pStyle w:val="BodyText"/>
      </w:pPr>
      <w:r>
        <w:t xml:space="preserve">Tạp Tạp Tây, tộc trưởng của Tạp Tạp bộ lạc nói:</w:t>
      </w:r>
    </w:p>
    <w:p>
      <w:pPr>
        <w:pStyle w:val="BodyText"/>
      </w:pPr>
      <w:r>
        <w:t xml:space="preserve">- Tạp Tạp Tây tham kiến đại nhân. Đại nhân... Đến tìm Tạp Tạp Tây sao?</w:t>
      </w:r>
    </w:p>
    <w:p>
      <w:pPr>
        <w:pStyle w:val="BodyText"/>
      </w:pPr>
      <w:r>
        <w:t xml:space="preserve">Tiêu Lãng nhắm mắt lại, vô lực lắc đầu:</w:t>
      </w:r>
    </w:p>
    <w:p>
      <w:pPr>
        <w:pStyle w:val="BodyText"/>
      </w:pPr>
      <w:r>
        <w:t xml:space="preserve">- Không phải.</w:t>
      </w:r>
    </w:p>
    <w:p>
      <w:pPr>
        <w:pStyle w:val="BodyText"/>
      </w:pPr>
      <w:r>
        <w:t xml:space="preserve">Tiêu Lãng xé rách không gian rời đi, chỉ để lại một câu:</w:t>
      </w:r>
    </w:p>
    <w:p>
      <w:pPr>
        <w:pStyle w:val="BodyText"/>
      </w:pPr>
      <w:r>
        <w:t xml:space="preserve">- Tạp Tạp Tây, tai kiếp sắp đến, lập tức dẫn tộc nhân của các ngươi đi Thiên Châu hoặc vào không gian hư vô, nếu không thì sau nửa tháng tộc nhân của các ngươi sẽ chết hết!</w:t>
      </w:r>
    </w:p>
    <w:p>
      <w:pPr>
        <w:pStyle w:val="BodyText"/>
      </w:pPr>
      <w:r>
        <w:t xml:space="preserve">Tạp Tạp Tây, tộc trưởng của Tạp Tạp bộ lạc biến sắc mặt. Trong khoảng thời gian này có nhiều võ giả, mãnh thú, hải thú rầm rộ bay qua trên bầu trời hù bọn họ sợ vỡ mật, giờ nghe Tiêu Lãng nói lời nặng nề như vậy thì Tạp Tạp bộ lạc luống cuống.</w:t>
      </w:r>
    </w:p>
    <w:p>
      <w:pPr>
        <w:pStyle w:val="BodyText"/>
      </w:pPr>
      <w:r>
        <w:t xml:space="preserve">Tạp Tạp Tây, tộc trưởng của Tạp Tạp bộ lạc trầm ngâm thật lâu, cuối cùng ra lệnh:</w:t>
      </w:r>
    </w:p>
    <w:p>
      <w:pPr>
        <w:pStyle w:val="BodyText"/>
      </w:pPr>
      <w:r>
        <w:t xml:space="preserve">- Đi, tất cả lên thuyền vượt Cầm Hải đi Thiên Châu!</w:t>
      </w:r>
    </w:p>
    <w:p>
      <w:pPr>
        <w:pStyle w:val="BodyText"/>
      </w:pPr>
      <w:r>
        <w:t xml:space="preserve">Nửa ngày sau Tiêu Lãng đến Thiên Châu. Tiêu Lãng không biết mình ở phủ vực nào, nhanh chóng tìm thành trì gần đó để truyền tống. Rất nhanh Tiêu Lãng đến một tiểu thành, phát hiện trong thành gà bay chó sủa. Các võ giả cấp thấp khủng hoảng chạy tứ tán, mặt mọi người trắng bệch, hiển nhiên đã nhận được tin tức.</w:t>
      </w:r>
    </w:p>
    <w:p>
      <w:pPr>
        <w:pStyle w:val="BodyText"/>
      </w:pPr>
      <w:r>
        <w:t xml:space="preserve">- Tiêu phủ chủ? Là phủ chủ đại nhân!</w:t>
      </w:r>
    </w:p>
    <w:p>
      <w:pPr>
        <w:pStyle w:val="BodyText"/>
      </w:pPr>
      <w:r>
        <w:t xml:space="preserve">Tiêu Lãng lao nhanh đến truyền tống trận, rất nhanh bị người nhận ra. Người khủng hoảng chạy trên đường đứng lại, vẻ mặt mừng như điên nhìn Tiêu Lãng, quỳ rạp xuống.</w:t>
      </w:r>
    </w:p>
    <w:p>
      <w:pPr>
        <w:pStyle w:val="BodyText"/>
      </w:pPr>
      <w:r>
        <w:t xml:space="preserve">- Đại nhân, mang chúng ta cùng đi đi!</w:t>
      </w:r>
    </w:p>
    <w:p>
      <w:pPr>
        <w:pStyle w:val="BodyText"/>
      </w:pPr>
      <w:r>
        <w:t xml:space="preserve">- Phủ chủ đại nhân, ngươi không thể vứt bỏ chúng ta...</w:t>
      </w:r>
    </w:p>
    <w:p>
      <w:pPr>
        <w:pStyle w:val="BodyText"/>
      </w:pPr>
      <w:r>
        <w:t xml:space="preserve">Đại nhân, ngươi chính là thần trong lòng con dân tây bộ chúng ta! Chắc chắn ngươi có cách cứu Thiên Châu!</w:t>
      </w:r>
    </w:p>
    <w:p>
      <w:pPr>
        <w:pStyle w:val="BodyText"/>
      </w:pPr>
      <w:r>
        <w:t xml:space="preserve">- Đại nhân, ta không muốn chết a!</w:t>
      </w:r>
    </w:p>
    <w:p>
      <w:pPr>
        <w:pStyle w:val="BodyText"/>
      </w:pPr>
      <w:r>
        <w:t xml:space="preserve">Vô số người bi rống, nhiều người quỳ bò tới gần túm chân Tiêu Lãng, từng đôi mắt khàn đục tràn ngập khát khao, hy vọng.</w:t>
      </w:r>
    </w:p>
    <w:p>
      <w:pPr>
        <w:pStyle w:val="BodyText"/>
      </w:pPr>
      <w:r>
        <w:t xml:space="preserve">Tiêu Lãng bất lực nhắm mắt lại, hay tay giết chặt run bần bật, móng tay đâm thủng lòng bàn tay, máu tươi chậm rãi tràn ra..</w:t>
      </w:r>
    </w:p>
    <w:p>
      <w:pPr>
        <w:pStyle w:val="BodyText"/>
      </w:pPr>
      <w:r>
        <w:t xml:space="preserve">Tiêu Lãng vô lực lắc đầu, buồn bã đi hướng truyền tống trận. Bóng lưng tiêu điều, thê lương. Mãi khi truyền tống trận sáng lên Tiêu Lãng mới mở mắt ra.</w:t>
      </w:r>
    </w:p>
    <w:p>
      <w:pPr>
        <w:pStyle w:val="BodyText"/>
      </w:pPr>
      <w:r>
        <w:t xml:space="preserve">Tiêu Lãng cực kỳ thống khổ nói:</w:t>
      </w:r>
    </w:p>
    <w:p>
      <w:pPr>
        <w:pStyle w:val="BodyText"/>
      </w:pPr>
      <w:r>
        <w:t xml:space="preserve">- Ta không được các ngươi, ai cũng thể cứu Thiên Châu. Các ngươi... Tự chạy trốn đi!</w:t>
      </w:r>
    </w:p>
    <w:p>
      <w:pPr>
        <w:pStyle w:val="BodyText"/>
      </w:pPr>
      <w:r>
        <w:t xml:space="preserve">Keng bịch!</w:t>
      </w:r>
    </w:p>
    <w:p>
      <w:pPr>
        <w:pStyle w:val="BodyText"/>
      </w:pPr>
      <w:r>
        <w:t xml:space="preserve">Mấy vạn người trên quảng trường đa số mang theo của cải, bây giờ tất cả rơi xuống đất. Bọn họ quỳ xuống đất, mắt trống rỗng, người tràn ngập hơi thở tuyệt vọng.</w:t>
      </w:r>
    </w:p>
    <w:p>
      <w:pPr>
        <w:pStyle w:val="BodyText"/>
      </w:pPr>
      <w:r>
        <w:t xml:space="preserve">Tộc nhân, thân nhân của các đại nhấn vật có thể được xếp vào không gian hư vô tránh né tai kiếp nhưng bọn họ không đi đâu được.</w:t>
      </w:r>
    </w:p>
    <w:p>
      <w:pPr>
        <w:pStyle w:val="BodyText"/>
      </w:pPr>
      <w:r>
        <w:t xml:space="preserve">Trốn?</w:t>
      </w:r>
    </w:p>
    <w:p>
      <w:pPr>
        <w:pStyle w:val="Compact"/>
      </w:pPr>
      <w:r>
        <w:t xml:space="preserve">Tai kiếp đến, tuy Thiên Châu lớn nhưng... Có thể trốn đến đâu?</w:t>
      </w:r>
      <w:r>
        <w:br w:type="textWrapping"/>
      </w:r>
      <w:r>
        <w:br w:type="textWrapping"/>
      </w:r>
    </w:p>
    <w:p>
      <w:pPr>
        <w:pStyle w:val="Heading2"/>
      </w:pPr>
      <w:bookmarkStart w:id="853" w:name="q.6---chương-109-thủ-vững-nửa-tháng."/>
      <w:bookmarkEnd w:id="853"/>
      <w:r>
        <w:t xml:space="preserve">831. Q.6 - Chương 109: Thủ Vững Nửa Tháng.</w:t>
      </w:r>
    </w:p>
    <w:p>
      <w:pPr>
        <w:pStyle w:val="Compact"/>
      </w:pPr>
      <w:r>
        <w:br w:type="textWrapping"/>
      </w:r>
      <w:r>
        <w:br w:type="textWrapping"/>
      </w:r>
    </w:p>
    <w:p>
      <w:pPr>
        <w:pStyle w:val="BodyText"/>
      </w:pPr>
      <w:r>
        <w:t xml:space="preserve">Tiêu Lãng thất hồn lạc phách trở lại Tiêu Đế thành. Trong thành cũng khủng hoảng. Tiêu Lãng tìm được năm không gian hư vô, đều thích hợp cho nhân loại, động vật sinh tồn, diện tích không lớn, cỡ một nửa Thần Hồn phủ.</w:t>
      </w:r>
    </w:p>
    <w:p>
      <w:pPr>
        <w:pStyle w:val="BodyText"/>
      </w:pPr>
      <w:r>
        <w:t xml:space="preserve">Diện tích nhỏ như vậy tất nhiên không thể mang hết người tây bộ đi, dù có đủ không gian nhưng thực vật, nước, không khí thì sao? Trong không gian hư vô không có linh mạch, trong không khí ẩn chứa linh khí cực kỳ mỏng manh. Nếu nhiều người đi vào thì linh khí sẽ tan biến, khi đó không chừng không gian hư vô biến thành không gian chết.</w:t>
      </w:r>
    </w:p>
    <w:p>
      <w:pPr>
        <w:pStyle w:val="BodyText"/>
      </w:pPr>
      <w:r>
        <w:t xml:space="preserve">Vì vậy Tiêu Lãng nhẫn tâm ra lệnh trừ phi là tộc nhân của võ giả Thiên Đế tây bộ, những người còn lại không được đi vào trong không gian hư vô. Cường giả không đạt đến thực lực Thiên Đế thì không thể xé rách không gian đi vào không gian hư vô, trừ phi có thần thông đặc biệt.</w:t>
      </w:r>
    </w:p>
    <w:p>
      <w:pPr>
        <w:pStyle w:val="BodyText"/>
      </w:pPr>
      <w:r>
        <w:t xml:space="preserve">Vậy là...</w:t>
      </w:r>
    </w:p>
    <w:p>
      <w:pPr>
        <w:pStyle w:val="BodyText"/>
      </w:pPr>
      <w:r>
        <w:t xml:space="preserve">Mấy chục ức người tây bộ chỉ có ngàn vạn người có thể vào trong không gian hư vô, những người khác chỉ có chờ chết tại Thiên Châu.</w:t>
      </w:r>
    </w:p>
    <w:p>
      <w:pPr>
        <w:pStyle w:val="BodyText"/>
      </w:pPr>
      <w:r>
        <w:t xml:space="preserve">Hiện thực rất tàn khốc nhưng không ai có cách phá giải, bởi vì không gian hư vô thích hợp cho nhân loại sinh tồn quá ít ỏi.</w:t>
      </w:r>
    </w:p>
    <w:p>
      <w:pPr>
        <w:pStyle w:val="BodyText"/>
      </w:pPr>
      <w:r>
        <w:t xml:space="preserve">- Đại nhân!</w:t>
      </w:r>
    </w:p>
    <w:p>
      <w:pPr>
        <w:pStyle w:val="BodyText"/>
      </w:pPr>
      <w:r>
        <w:t xml:space="preserve">- Phủ chủ!</w:t>
      </w:r>
    </w:p>
    <w:p>
      <w:pPr>
        <w:pStyle w:val="BodyText"/>
      </w:pPr>
      <w:r>
        <w:t xml:space="preserve">Tiêu Lãng đi vào Tinh Thần các, liên tục có người quỳ xuống. Tiêu Lãng không tâm tình để ý đến họ, đi thẳng tới chỗ Trà Mộc. Tiêu Lãng thấy vô số người quỳ bên ngoài đại sảnh, im lặng.</w:t>
      </w:r>
    </w:p>
    <w:p>
      <w:pPr>
        <w:pStyle w:val="BodyText"/>
      </w:pPr>
      <w:r>
        <w:t xml:space="preserve">Tiêu Lãng nhướng mày, liếc mắt thấy toàn là tộc trưởng các gia tộc lớn nhỏ trong Tiêu Đế thành, hiển nhiên đang van xin Trà Mộc dẫn bọn họ vào không gian hư vô.</w:t>
      </w:r>
    </w:p>
    <w:p>
      <w:pPr>
        <w:pStyle w:val="BodyText"/>
      </w:pPr>
      <w:r>
        <w:t xml:space="preserve">- Đại nhân, là phủ chủ đại nhân!</w:t>
      </w:r>
    </w:p>
    <w:p>
      <w:pPr>
        <w:pStyle w:val="BodyText"/>
      </w:pPr>
      <w:r>
        <w:t xml:space="preserve">- Phủ chủ, van cầu ngươi dẫn chúng ta cùng đi đi...</w:t>
      </w:r>
    </w:p>
    <w:p>
      <w:pPr>
        <w:pStyle w:val="BodyText"/>
      </w:pPr>
      <w:r>
        <w:t xml:space="preserve">-...</w:t>
      </w:r>
    </w:p>
    <w:p>
      <w:pPr>
        <w:pStyle w:val="BodyText"/>
      </w:pPr>
      <w:r>
        <w:t xml:space="preserve">Nhóm người đó trông thấy Tiêu Lãng thì van xin, gào thét. Tiêu Lãng nhắm mắt, im lặng đi vào chủ điện. Tiêu Lãng thấy đám người ba người Vô Ngân Thiên Đế, Cuồng Nhân Thiên Đế, Luân Hồi Thiên Đế, Nghịch Thủy Lưu, Trà Mộc sắc mặt âm trầm ngồi.</w:t>
      </w:r>
    </w:p>
    <w:p>
      <w:pPr>
        <w:pStyle w:val="BodyText"/>
      </w:pPr>
      <w:r>
        <w:t xml:space="preserve">Tiêu Lãng nhìn Vô Ngân Thiên Đế, cười giễu nói:</w:t>
      </w:r>
    </w:p>
    <w:p>
      <w:pPr>
        <w:pStyle w:val="BodyText"/>
      </w:pPr>
      <w:r>
        <w:t xml:space="preserve">- Vô Ngân, xem ra ngươi đã tính sai. Thiên Châu sắp diệt vong thì sao ta làm Thiên Đế của Thiên Châu được?</w:t>
      </w:r>
    </w:p>
    <w:p>
      <w:pPr>
        <w:pStyle w:val="BodyText"/>
      </w:pPr>
      <w:r>
        <w:t xml:space="preserve">Ba người Vô Ngân Thiên Đế, Cuồng Nhân Thiên Đế, Luân Hồi Thiên Đế vẻ mặt chua xót.</w:t>
      </w:r>
    </w:p>
    <w:p>
      <w:pPr>
        <w:pStyle w:val="BodyText"/>
      </w:pPr>
      <w:r>
        <w:t xml:space="preserve">Trà Mộc đi tới, không nói nhảm, nói thẳng:</w:t>
      </w:r>
    </w:p>
    <w:p>
      <w:pPr>
        <w:pStyle w:val="BodyText"/>
      </w:pPr>
      <w:r>
        <w:t xml:space="preserve">- Tiêu Lãng, bây giờ đa phần tộc nhân của Thiên Đế tây bộ đã được sắp xếp vào không gian hư vô. Người không đạt đến thực lực Thiên Đế, tinh anh một vài gia tộc cỡ nhỏ, cỡ trung tụ tập lại, đây là danh sách. Ngươi xem còn cần sắp xếp ai đi vào không? Tốt nhất là khống chế dưới mười vạn người, nếu nhiều thì...</w:t>
      </w:r>
    </w:p>
    <w:p>
      <w:pPr>
        <w:pStyle w:val="BodyText"/>
      </w:pPr>
      <w:r>
        <w:t xml:space="preserve">Tiêu Lãng liếc sơ, đánh gãy lời Trà Mộc:</w:t>
      </w:r>
    </w:p>
    <w:p>
      <w:pPr>
        <w:pStyle w:val="BodyText"/>
      </w:pPr>
      <w:r>
        <w:t xml:space="preserve">- Ngươi sắp xếp đi. Đám người Đông Phương Hồng Đậu, Hòa Nhi, Liễu Nhã đã đi chưa?</w:t>
      </w:r>
    </w:p>
    <w:p>
      <w:pPr>
        <w:pStyle w:val="BodyText"/>
      </w:pPr>
      <w:r>
        <w:t xml:space="preserve">Trà Mộc lắc đầu, nói:</w:t>
      </w:r>
    </w:p>
    <w:p>
      <w:pPr>
        <w:pStyle w:val="BodyText"/>
      </w:pPr>
      <w:r>
        <w:t xml:space="preserve">- Đám người Đông Phương Hồng Đậu, Hòa Nhi, Liễu Nhã nói muốn chờ ngươi trở về. Tiểu Yêu, Ấu Trĩ thì bị gia tộc của họ đón về rồi. Ưm, Tiểu Đao vẫn chưa quay về, nhưng người Man Thần đã sắp xếp.</w:t>
      </w:r>
    </w:p>
    <w:p>
      <w:pPr>
        <w:pStyle w:val="BodyText"/>
      </w:pPr>
      <w:r>
        <w:t xml:space="preserve">Tiêu Lãng dặn dò:</w:t>
      </w:r>
    </w:p>
    <w:p>
      <w:pPr>
        <w:pStyle w:val="BodyText"/>
      </w:pPr>
      <w:r>
        <w:t xml:space="preserve">- Vậy thì tốt, mấy ngày nay sắp xếp những người nên sắp đặt, thực vật, tiểu dã thú dễ sinh sôi cũng bỏ vào, chậm nhất một tháng sau Vực Ngoại Thiên Ma sẽ đến.</w:t>
      </w:r>
    </w:p>
    <w:p>
      <w:pPr>
        <w:pStyle w:val="BodyText"/>
      </w:pPr>
      <w:r>
        <w:t xml:space="preserve">Tiêu Lãng ủ rũ từ cửa sau đi vào hậu viện. Không khí trong hậu viện cũng nặng nề. Tiêu Lãng không giải thích nhiều, cùng đám người Đông Phương Hồng Đậu, Hòa Nhi, Liễu Nhã một ngày, tự mình đưa họ đi không gian hư vô. Tiêu Lãng dò xét một hơi năm không gian hư vô, người ở bên trong đều yên lặng. Trong năm không gian hư vô có nước có cây có dã thú. Người đi vào chặt cây dựng nhà gỗ đơn giản, toàn bộ bế quan tu luyện.</w:t>
      </w:r>
    </w:p>
    <w:p>
      <w:pPr>
        <w:pStyle w:val="BodyText"/>
      </w:pPr>
      <w:r>
        <w:t xml:space="preserve">Tiêu Lãng đưa đám người Đông Phương Hồng Đậu, Hòa Nhi, Liễu Nhã vào không gian hư vô vào xong hắn không quay về ngay mà phi độ hư không khắp nơi, tìm không gian hư vô thích hợp cho nhân loại sinh tồn. Có rất nhiều không gian hư vô trong khe hở không gian nhưng đa số là tử khí nặng nề, không có không khí, không có nước, cũng không có sinh mệnh.</w:t>
      </w:r>
    </w:p>
    <w:p>
      <w:pPr>
        <w:pStyle w:val="BodyText"/>
      </w:pPr>
      <w:r>
        <w:t xml:space="preserve">Nửa tháng sau, Tiêu Lãng ở tây bộ tìm được hai không gian hư vô, hắn vội vàng quay về khiến Trà Mộc sắp xếp nhiều thiếu niên, thiếu nữ tinh anh đi vào, lưu trữ nhiều mầm móng cho nhân loại hơn.</w:t>
      </w:r>
    </w:p>
    <w:p>
      <w:pPr>
        <w:pStyle w:val="BodyText"/>
      </w:pPr>
      <w:r>
        <w:t xml:space="preserve">Đám người Tiêu Ma Thần đã quay về Thiên Châu, nhưng các cường giả không trở về gia tộc của mình. Trừ người Âu Dương gia sớm bị Thanh Mộc Ngọc sắp xếp đi khắp nơi tìm không gian hư vô, số còn lại đóng ở bờ biển tây bộ.</w:t>
      </w:r>
    </w:p>
    <w:p>
      <w:pPr>
        <w:pStyle w:val="BodyText"/>
      </w:pPr>
      <w:r>
        <w:t xml:space="preserve">Sáu cường giả Bán Thần cảnh cũng trở về, tập trung tại bờ biển tây bộ, định phòng ngự đến phút cuối cùng.</w:t>
      </w:r>
    </w:p>
    <w:p>
      <w:pPr>
        <w:pStyle w:val="BodyText"/>
      </w:pPr>
      <w:r>
        <w:t xml:space="preserve">Tiêu Lãng dặn dò sự việc cho Trà Mộc xong hắn dẫn đám người Vô Ngân Thiên Đế đi ven biển tây bộ, chờ Vực Ngoại Thiên Ma đến. Nhiều Trinh sát không ngừng truyền tin về. Vực Ngoại Thiên Ma càn quét tây hoang, toàn bộ mãnh thú, cư dân nguyên thủy tây hoang đã bị giết. Giờ phút này, Vực Ngoại Thiên Ma đang tàn phá hải thú cấp thấp trong Cầm Hải, chắc ba, bốn ngày sau nhóm Vực Ngoại Thiên Ma đầu tiên sẽ đến Thiên Châu.</w:t>
      </w:r>
    </w:p>
    <w:p>
      <w:pPr>
        <w:pStyle w:val="BodyText"/>
      </w:pPr>
      <w:r>
        <w:t xml:space="preserve">Tộc nhân của các cường giả đã được đưa vào không gian hư vô, còn lại hơn một trăm vạn cường giả không phải lo lắng hậu phương, định đánh đến phút cuối cùng, một khi phòng thủ không nổi liền rút vào trong không gian hư vô.</w:t>
      </w:r>
    </w:p>
    <w:p>
      <w:pPr>
        <w:pStyle w:val="BodyText"/>
      </w:pPr>
      <w:r>
        <w:t xml:space="preserve">Một ngày sau, có tin tức khiến tất cả phấn chấn tinh thần.</w:t>
      </w:r>
    </w:p>
    <w:p>
      <w:pPr>
        <w:pStyle w:val="BodyText"/>
      </w:pPr>
      <w:r>
        <w:t xml:space="preserve">Âu Dương Thúy Thúy tìm được một không gian hư vô siêu lớn, to cỡ mấy chục phủ vực, dễ dàng chứa ức vạn dân chúng và bên trong có... Hai linh mạch!</w:t>
      </w:r>
    </w:p>
    <w:p>
      <w:pPr>
        <w:pStyle w:val="BodyText"/>
      </w:pPr>
      <w:r>
        <w:t xml:space="preserve">Mặc kệ linh mạch lớn hay nhỏ.</w:t>
      </w:r>
    </w:p>
    <w:p>
      <w:pPr>
        <w:pStyle w:val="BodyText"/>
      </w:pPr>
      <w:r>
        <w:t xml:space="preserve">Có linh mạch thì linh khí thiên địa trong không gian hư vô đó rất đầy đủ, sinh mệnh bên trong càng dễ sinh sản hơn, càng thích hợp cho nhân loại sinh tồn.</w:t>
      </w:r>
    </w:p>
    <w:p>
      <w:pPr>
        <w:pStyle w:val="BodyText"/>
      </w:pPr>
      <w:r>
        <w:t xml:space="preserve">Sáu cường giả Bán Thần cảnh nghe tin tức này liền mở hội nghị nhỏ, nhanh chóng ra quyết định.</w:t>
      </w:r>
    </w:p>
    <w:p>
      <w:pPr>
        <w:pStyle w:val="BodyText"/>
      </w:pPr>
      <w:r>
        <w:t xml:space="preserve">Mau chóng chuyển dời nhiều nhân loại, mãnh thú, hải thú vào trong. Sáu cường giả Bán Thần cảnh và hơn một trăm vạn cường giả ven biển tây bộ, mấy chục vạn mãnh thú, hải thú cố chống nửa tháng.</w:t>
      </w:r>
    </w:p>
    <w:p>
      <w:pPr>
        <w:pStyle w:val="BodyText"/>
      </w:pPr>
      <w:r>
        <w:t xml:space="preserve">Tin tức như bông tuyết lan tràn bốn phía. Thiên Châu suýt bạo động. Đám đông như biển chạy hướng phủ vực trung bộ gần không gian hư vô đó nhất, Long Tuyền phủ. Chỉ có nửa tháng, ai đến Long Tuyền Phủ là có cơ hội chạy trốn.</w:t>
      </w:r>
    </w:p>
    <w:p>
      <w:pPr>
        <w:pStyle w:val="BodyText"/>
      </w:pPr>
      <w:r>
        <w:t xml:space="preserve">Bên kia, các cường giả được lệnh đóng giữ tây bộ thì khổ không thể tả. Chống nửa tháng, nói thì dễ nhưng không chừng... Nửa tháng sau cường giả có mặt có sống được một phần mười hay không thật khó nói.</w:t>
      </w:r>
    </w:p>
    <w:p>
      <w:pPr>
        <w:pStyle w:val="BodyText"/>
      </w:pPr>
      <w:r>
        <w:t xml:space="preserve">Nhưng mệnh lệnh do sáu cường giả Bán Thần cảnh cùng ra, ai dám vi phạm? Dù lén trốn vào không gian hư vô nhưng sau này sẽ bị xem thường, vậy không bằng chết trận oanh liểt.</w:t>
      </w:r>
    </w:p>
    <w:p>
      <w:pPr>
        <w:pStyle w:val="BodyText"/>
      </w:pPr>
      <w:r>
        <w:t xml:space="preserve">Các siêu cấp cường giả thế hệ trẻ như Tiêu Lãng, Tiêu Ma Thần được chiếu cố đặc biệt. Hồng Mông tôn giả tự mình dặn loại thiên tài tuyệt thế như Tiêu Lãng, Tiêu Ma Thần có thể rời đi trước.</w:t>
      </w:r>
    </w:p>
    <w:p>
      <w:pPr>
        <w:pStyle w:val="BodyText"/>
      </w:pPr>
      <w:r>
        <w:t xml:space="preserve">Đám người Âu Dương Tà, Lãnh Tình Nhi, Vân Tử Sam không chút do dự đi ngay. Có rất nhiều Vực Ngoại Thiên Ma, sơ sẩy một cái là chết ngay. Tiêu Lãng không đi, vì phía sau là lãnh thổ tây bộ. Tiêu Lãng là bá chủ của tây bộ, hắn không thể mang đi tất cả mọi người đã rất áy náy, bây giờ càng không thể lùi. Tiêu Lãng không đi thì Tiêu Ma Thần cũng không đi.</w:t>
      </w:r>
    </w:p>
    <w:p>
      <w:pPr>
        <w:pStyle w:val="BodyText"/>
      </w:pPr>
      <w:r>
        <w:t xml:space="preserve">Mấy ngày sau, trong biển cả mênh mông, vô số Vực Ngoại Thiên Ma ngoi cái đầu to lên khỏi mặt nước. Hiển nhiên hải thú cấp thấp đã bị Vực Ngoại Thiên Ma giết hết, Vực Ngoại Thiên Ma bắt đầu tấn công Thiên Châu.</w:t>
      </w:r>
    </w:p>
    <w:p>
      <w:pPr>
        <w:pStyle w:val="BodyText"/>
      </w:pPr>
      <w:r>
        <w:t xml:space="preserve">- Giết!</w:t>
      </w:r>
    </w:p>
    <w:p>
      <w:pPr>
        <w:pStyle w:val="BodyText"/>
      </w:pPr>
      <w:r>
        <w:t xml:space="preserve">Mọi người, bao gồm Thanh Mộc Thạch cụt một tay, Man Thần Yêu Kiệt gãy một chân không chút do dự hành động. Hồn lực, thiên lực công kích phô thiên cái địa lao ra, bao phủ Vực Ngoại Thiên Ma lao lên từ Cẩm Hải.</w:t>
      </w:r>
    </w:p>
    <w:p>
      <w:pPr>
        <w:pStyle w:val="BodyText"/>
      </w:pPr>
      <w:r>
        <w:t xml:space="preserve">Thiên địa biến sắc, gió nổi mây phun.</w:t>
      </w:r>
    </w:p>
    <w:p>
      <w:pPr>
        <w:pStyle w:val="BodyText"/>
      </w:pPr>
      <w:r>
        <w:t xml:space="preserve">Một đám Vực Ngoại Thiên Ma mới xông lên liền bị xé nát, nhưng càng nhiều Vực Ngoại Thiên Ma bị chiến đấu bên này hấp dẫn đến. Có vô số Vực Ngoại Thiên Ma bò lên bờ.</w:t>
      </w:r>
    </w:p>
    <w:p>
      <w:pPr>
        <w:pStyle w:val="Compact"/>
      </w:pPr>
      <w:r>
        <w:t xml:space="preserve">Huyết chiến lại lần nữa bắt đầu. Rất nhanh, các phu vực tây bộ sẽ biến thành địa ngục trần gian.</w:t>
      </w:r>
      <w:r>
        <w:br w:type="textWrapping"/>
      </w:r>
      <w:r>
        <w:br w:type="textWrapping"/>
      </w:r>
    </w:p>
    <w:p>
      <w:pPr>
        <w:pStyle w:val="Heading2"/>
      </w:pPr>
      <w:bookmarkStart w:id="854" w:name="q.6---chương-110-thề."/>
      <w:bookmarkEnd w:id="854"/>
      <w:r>
        <w:t xml:space="preserve">832. Q.6 - Chương 110: Thề.</w:t>
      </w:r>
    </w:p>
    <w:p>
      <w:pPr>
        <w:pStyle w:val="Compact"/>
      </w:pPr>
      <w:r>
        <w:br w:type="textWrapping"/>
      </w:r>
      <w:r>
        <w:br w:type="textWrapping"/>
      </w:r>
    </w:p>
    <w:p>
      <w:pPr>
        <w:pStyle w:val="BodyText"/>
      </w:pPr>
      <w:r>
        <w:t xml:space="preserve">- Báo, vạn dặm nam bộ có Vực Ngoại Thiên Ma lên bờ, bảy con Thiên Ma vương dẫn đội, đã đạp đổ ba tòa thành trì, trong thành trì... Không ai sống sót!</w:t>
      </w:r>
    </w:p>
    <w:p>
      <w:pPr>
        <w:pStyle w:val="BodyText"/>
      </w:pPr>
      <w:r>
        <w:t xml:space="preserve">- Báo, Cách phủ phương bắc có Vực Ngoại Thiên Ma lên bờ. Mười hai con Thiên Ma vương dẫn đội đang công kích bốn phương tám hướng, nhân số bị tổn thương đã lên đến trăm vạn...</w:t>
      </w:r>
    </w:p>
    <w:p>
      <w:pPr>
        <w:pStyle w:val="BodyText"/>
      </w:pPr>
      <w:r>
        <w:t xml:space="preserve">- Báo!</w:t>
      </w:r>
    </w:p>
    <w:p>
      <w:pPr>
        <w:pStyle w:val="BodyText"/>
      </w:pPr>
      <w:r>
        <w:t xml:space="preserve">Bên này đang đại chiến kịch liệt, các Trinh sát liên tục truyền tin làm lòng mọi người chìm xuống đáy vực. Ven biển quá dài, có quá nhiều Vực Ngoại Thiên Ma. Cường giả nhân loại, mãnh thú, hải thú quá ít, không phòng ngự nổi.</w:t>
      </w:r>
    </w:p>
    <w:p>
      <w:pPr>
        <w:pStyle w:val="BodyText"/>
      </w:pPr>
      <w:r>
        <w:t xml:space="preserve">Thanh Mộc Thạch đánh một đấm nặng nề, sau đó quát to:</w:t>
      </w:r>
    </w:p>
    <w:p>
      <w:pPr>
        <w:pStyle w:val="BodyText"/>
      </w:pPr>
      <w:r>
        <w:t xml:space="preserve">- Vọng Nguyệt, ngươi dẫn con dân của mình đi hướng nam, phải cố chống một đoạn thời gian!</w:t>
      </w:r>
    </w:p>
    <w:p>
      <w:pPr>
        <w:pStyle w:val="BodyText"/>
      </w:pPr>
      <w:r>
        <w:t xml:space="preserve">Thanh Mộc Thạch đánh ra quyền ảnh không lớn nhưng lao vào bầy Vực Ngoại Thiên Ma liền lan tỏa bốn phương tám hướng, như mặt hồ bị ném một cục đá dẫn đến sóng gợn. Vực Ngoại Thiên Ma nào bị sóng gợn lan đến là thân thể nổ tung ngay.</w:t>
      </w:r>
    </w:p>
    <w:p>
      <w:pPr>
        <w:pStyle w:val="BodyText"/>
      </w:pPr>
      <w:r>
        <w:t xml:space="preserve">Thanh Mộc Thạch nói với sơn chủ của Phổ Đà sơn, Diệt Hồn:</w:t>
      </w:r>
    </w:p>
    <w:p>
      <w:pPr>
        <w:pStyle w:val="BodyText"/>
      </w:pPr>
      <w:r>
        <w:t xml:space="preserve">- Diệt Hồn, Phổ Đà, các ngươi dẫn người đi phương bắc chống cự, giao nơi này cho chúng ta!</w:t>
      </w:r>
    </w:p>
    <w:p>
      <w:pPr>
        <w:pStyle w:val="BodyText"/>
      </w:pPr>
      <w:r>
        <w:t xml:space="preserve">Diệt Hồn, sơn chủ của Phổ Đà sơn nhìn rậm rạp Vực Ngoại Thiên Ma chui ra từ mặt biển. Phía xa hơn có Vực Ngoại Thiên Ma bị chiến đấu hấp dẫn đến. Diệt Hồn, sơn chủ của Phổ Đà sơn và Thanh Mộc Thạch, Man Thần Yêu Kiệt, Hồng Mông tôn giả liếc nhau.</w:t>
      </w:r>
    </w:p>
    <w:p>
      <w:pPr>
        <w:pStyle w:val="BodyText"/>
      </w:pPr>
      <w:r>
        <w:t xml:space="preserve">Diệt Hồn, sơn chủ của Phổ Đà sơn cắn răng trầm giọng nói:</w:t>
      </w:r>
    </w:p>
    <w:p>
      <w:pPr>
        <w:pStyle w:val="BodyText"/>
      </w:pPr>
      <w:r>
        <w:t xml:space="preserve">- Các ngươi hãy cố chống!</w:t>
      </w:r>
    </w:p>
    <w:p>
      <w:pPr>
        <w:pStyle w:val="BodyText"/>
      </w:pPr>
      <w:r>
        <w:t xml:space="preserve">Nói xong Diệt Hồn hú dài, dẫn theo sơn chủ của Phổ Đà sơn, kêu gọi hai, ba mươi vạn cường giả xông hướng bắc. Vọng Nguyệt Hồ cũng hú dài, mãnh thú, hải thú theo sau bay hướng nam.</w:t>
      </w:r>
    </w:p>
    <w:p>
      <w:pPr>
        <w:pStyle w:val="BodyText"/>
      </w:pPr>
      <w:r>
        <w:t xml:space="preserve">Chiến đấu bên này đã bắt đầu, xem tình hình thì Vực Ngoại Thiên Ma chủ yếu lên sáu chỗ, chắc rất nhanh sẽ có thêm nhiều Vực Ngoại Thiên Ma vọt tới. Thanh Mộc Thạch, Man Thần Yêu Kiệt tàn phế rồi, thực lực giảm mạnh. Tuy tăng thêm Hồng Mông tôn giả nhưng bên họ là nguy hiểm nhất.</w:t>
      </w:r>
    </w:p>
    <w:p>
      <w:pPr>
        <w:pStyle w:val="BodyText"/>
      </w:pPr>
      <w:r>
        <w:t xml:space="preserve">Mãnh thú, hải thú bị mang đi, đám sơn chủ của Phổ Đà sơn, Diệt Hồn mang hai, ba mươi vạn người đi, thực lực bên này giảm bớt. Nhưng vẻ mặt mọi người không thay đổi, ngược lại càng thêm điên cuồng phóng thích hồn lực, thiên lực công kích. Bọn họ không có đường lui, có thể chống đỡ một ngày, giết thêm một số Vực Ngoại Thiên Ma thì sẽ có thêm dân chúng Thiên Châu tốn vào không gian hư vô siêu lớn kia.</w:t>
      </w:r>
    </w:p>
    <w:p>
      <w:pPr>
        <w:pStyle w:val="BodyText"/>
      </w:pPr>
      <w:r>
        <w:t xml:space="preserve">Một tiếng kinh kêu hấp dẫn sự chú ý của mọi người:</w:t>
      </w:r>
    </w:p>
    <w:p>
      <w:pPr>
        <w:pStyle w:val="BodyText"/>
      </w:pPr>
      <w:r>
        <w:t xml:space="preserve">- Thiên Ma vương!</w:t>
      </w:r>
    </w:p>
    <w:p>
      <w:pPr>
        <w:pStyle w:val="BodyText"/>
      </w:pPr>
      <w:r>
        <w:t xml:space="preserve">Trên mặt biển phương xa quả nhiên có hơn mười quái vật hình người bay tới. Làn da màu nâu, mắt không có con ngươi lấp lánh ánh sáng ám kim, thân hình cao trăm thước như người khổng lồ, từ xa đã phát ra hơi thở lạnh băng tà ác làm vô số võ giả cấp thấp lạnh sống lưng.</w:t>
      </w:r>
    </w:p>
    <w:p>
      <w:pPr>
        <w:pStyle w:val="BodyText"/>
      </w:pPr>
      <w:r>
        <w:t xml:space="preserve">Thanh Mộc Thạch hét lên:</w:t>
      </w:r>
    </w:p>
    <w:p>
      <w:pPr>
        <w:pStyle w:val="BodyText"/>
      </w:pPr>
      <w:r>
        <w:t xml:space="preserve">- Thanh Mộc Ngọc, giao bên này cho các ngươi trấn áp! Ghi nhớ, một khi bầy Vực Ngoại Thiên Ma xông lên thì đứng dây dưa, chậm rãi lùi ra sau, từng bước cẩn thận. Ta không cần các ngươi giết nhiều Vực Ngoại Thiên Ma, chỉ cần tranh thủ thời gian là được.</w:t>
      </w:r>
    </w:p>
    <w:p>
      <w:pPr>
        <w:pStyle w:val="BodyText"/>
      </w:pPr>
      <w:r>
        <w:t xml:space="preserve">Thanh Mộc Thạch bay lên. Hồng Mông tôn giả, Man Thần Yêu Kiệt cũng bay lên. Mặc dù Man Thần Yêu Kiệt đã gãy một chân nhưng không ảnh hưởng gã bay lượn. Thanh Mộc Thạch, Man Thần Yêu Kiệt, Hồng Mông tôn giả nhanh chóng bay hướng Thiên Ma vương, mỗi người phát ra một luồng công kích khiến Thiên Ma vương hú quái dị. Thanh Mộc Thạch, Man Thần Yêu Kiệt, Hồng Mông tôn giả mang theo hơn mười Thiên Ma vương bay đi xa.</w:t>
      </w:r>
    </w:p>
    <w:p>
      <w:pPr>
        <w:pStyle w:val="BodyText"/>
      </w:pPr>
      <w:r>
        <w:t xml:space="preserve">Thanh Mộc Ngọc hét to một tiếng:</w:t>
      </w:r>
    </w:p>
    <w:p>
      <w:pPr>
        <w:pStyle w:val="BodyText"/>
      </w:pPr>
      <w:r>
        <w:t xml:space="preserve">- Mọi người nghe theo lệnh của ta! Luân phiên công kích hồn lực, thiên lực, không được quá liều mạng, giữ thực lực!</w:t>
      </w:r>
    </w:p>
    <w:p>
      <w:pPr>
        <w:pStyle w:val="BodyText"/>
      </w:pPr>
      <w:r>
        <w:t xml:space="preserve">Thanh Mộc Ngọc hiểu ý của Thanh Mộc Thạch, tốc độ của ba người Thanh Mộc Thạch, Man Thần Yêu Kiệt, Hồng Mông tôn giả rất nhanh, dẫn Thiên Ma vương đi là vì kéo dài thời gian. Có quá nhiều Vực Ngoại Thiên Ma, không thể tránh khỏi Thiên Châu diệt thế, vậy không cần tử chiến. Mục đích hiện tại của bọn họ chính là kéo dài thời gian!</w:t>
      </w:r>
    </w:p>
    <w:p>
      <w:pPr>
        <w:pStyle w:val="BodyText"/>
      </w:pPr>
      <w:r>
        <w:t xml:space="preserve">Thanh Mộc Ngọc đã ra lệnh thì mọi người sẽ không dốc hết sức công kích, áp lực bên Vực Ngoại Thiên Ma giảm bớt, vô số Vực Ngoại Thiên Ma cao cấp dẫn dắt Vực Ngoại Thiên Ma điên cuồng lao hướng mọi người.</w:t>
      </w:r>
    </w:p>
    <w:p>
      <w:pPr>
        <w:pStyle w:val="BodyText"/>
      </w:pPr>
      <w:r>
        <w:t xml:space="preserve">Thanh Mộc Ngọc ra lệnh có hớp có lang:</w:t>
      </w:r>
    </w:p>
    <w:p>
      <w:pPr>
        <w:pStyle w:val="BodyText"/>
      </w:pPr>
      <w:r>
        <w:t xml:space="preserve">- Vừa công kích vừa rút lui, võ giả Nhân Hoàng cảnh lùi trước!</w:t>
      </w:r>
    </w:p>
    <w:p>
      <w:pPr>
        <w:pStyle w:val="BodyText"/>
      </w:pPr>
      <w:r>
        <w:t xml:space="preserve">Hơn một trăm vạn người chậm rãi thụt lùi, dựa vàov công kích hồn lực, thiên lực cường đại ngăn cản Vực Ngoại Thiên Ma.</w:t>
      </w:r>
    </w:p>
    <w:p>
      <w:pPr>
        <w:pStyle w:val="BodyText"/>
      </w:pPr>
      <w:r>
        <w:t xml:space="preserve">Các võ giả lùi lại thì càng nhiều Vực Ngoại Thiên Ma lên bờ hơn, thành hình cánh quạt bọc đánh. Quá nhiều Vực Ngoại Thiên Ma, không sao ngăn lại được. Mọi người chỉ có nước vừa đánh vừa lui, dựa vào mấy Đại Đế và nhiều Thiên Đế miễn cưỡng ngăn không cho Vực Ngoại Thiên Ma đến gần.</w:t>
      </w:r>
    </w:p>
    <w:p>
      <w:pPr>
        <w:pStyle w:val="BodyText"/>
      </w:pPr>
      <w:r>
        <w:t xml:space="preserve">- A! Giết giết giết!</w:t>
      </w:r>
    </w:p>
    <w:p>
      <w:pPr>
        <w:pStyle w:val="BodyText"/>
      </w:pPr>
      <w:r>
        <w:t xml:space="preserve">Vù vù vù vù vù!</w:t>
      </w:r>
    </w:p>
    <w:p>
      <w:pPr>
        <w:pStyle w:val="BodyText"/>
      </w:pPr>
      <w:r>
        <w:t xml:space="preserve">Liên tục có người trúng công kích linh hồn của Vực Ngoại Thiên Ma, phát điên công kích lung tung. Có một Thiên Đế trúng công kích linh hồn của hai Vực Ngoại Thiên Ma cao cấp, giết chết mấy trăm người, cuối cùng bị Thanh Mộc Ngọc đánh chết.</w:t>
      </w:r>
    </w:p>
    <w:p>
      <w:pPr>
        <w:pStyle w:val="BodyText"/>
      </w:pPr>
      <w:r>
        <w:t xml:space="preserve">- A! Nguy rồi, Hỏa Dã Thiên Đế phát cuồng!</w:t>
      </w:r>
    </w:p>
    <w:p>
      <w:pPr>
        <w:pStyle w:val="BodyText"/>
      </w:pPr>
      <w:r>
        <w:t xml:space="preserve">Tiêu Lãng đang bắn ra một luồng Vô Tình kiếm khí thì sau lưng vang tiếng hét kinh khủng, hỗn loạn. Tiêu Lãng liếc mắt nhìn, thấy là thuộc hạ của mình. Tiêu Lãng trông thấy Hỏa Dã Thiên Đế công kích lung tung, phát ra thiên lực công kích nhẹ nhàng diệt gần trăm võ giả Nhân Hoàng cảnh. Tiêu Lãng không thể kiềm nén bi thương, phát ra Tình Thương giết chết Hỏa Dã Thiên Đế.</w:t>
      </w:r>
    </w:p>
    <w:p>
      <w:pPr>
        <w:pStyle w:val="BodyText"/>
      </w:pPr>
      <w:r>
        <w:t xml:space="preserve">Có quá nhiều Vực Ngoại Thiên Ma, mỗi giây mỗi phút chúng phóng ra công kích linh hồn. Mặc dù đằng trước có đám Chí Tôn Thiên Đế, Đại Đế chống đỡ nhưng nhiều công kích linh hồn như vậy làm sao ngăn lại hết?</w:t>
      </w:r>
    </w:p>
    <w:p>
      <w:pPr>
        <w:pStyle w:val="BodyText"/>
      </w:pPr>
      <w:r>
        <w:t xml:space="preserve">Tiêu Lãng đang buồn bực thì trong óc vang lên tiếng truyền âm:</w:t>
      </w:r>
    </w:p>
    <w:p>
      <w:pPr>
        <w:pStyle w:val="BodyText"/>
      </w:pPr>
      <w:r>
        <w:t xml:space="preserve">- Chủ nhân, Mị Nhi muốn nuốt Vực Ngoại Thiên Ma!</w:t>
      </w:r>
    </w:p>
    <w:p>
      <w:pPr>
        <w:pStyle w:val="BodyText"/>
      </w:pPr>
      <w:r>
        <w:t xml:space="preserve">Tiêu Lãng bực mình, đứa trẻ này không xem hiện tại là tình huống gì? Khắp nơi đầu là Vực Ngoại Thiên Ma, chút phân thân của thảo đằng thần hồn màu xanh không sợ bị Vực Ngoại Thiên Ma chấn vỡ sao?</w:t>
      </w:r>
    </w:p>
    <w:p>
      <w:pPr>
        <w:pStyle w:val="BodyText"/>
      </w:pPr>
      <w:r>
        <w:t xml:space="preserve">Tiêu Lãng dứt khoát từ chối, kiên nhẫn truyền tín hiệu cho thảo đằng thần hồn màu xanh, nói với nó Vực Ngoại Thiên Ma đang tụ tập thành đàn, nếu nó lén đi nuốt xác Vực Ngoại Thiên Ma thì có lẽ phân thân sẽ bị lực lượng kỳ diệu trong người Vực Ngoại Thiên Ma đánh tan, hoặc là bị công kích hồn lực, thiên lực phe mình chấn nát.</w:t>
      </w:r>
    </w:p>
    <w:p>
      <w:pPr>
        <w:pStyle w:val="BodyText"/>
      </w:pPr>
      <w:r>
        <w:t xml:space="preserve">- Không sao đâu chủ nhân, Mị Nhi sẽ cẩn thận!</w:t>
      </w:r>
    </w:p>
    <w:p>
      <w:pPr>
        <w:pStyle w:val="BodyText"/>
      </w:pPr>
      <w:r>
        <w:t xml:space="preserve">Ai ngờ Mị Nhi bỗng dưng bướng bỉnh. Tiêu Lãng ngẫm nghĩ, chỉ cần bản tôn thảo đằng thần hồn màu xanh bất tử thì phân thân có chết cũng không sao. Thế là Tiêu Lãng thả ra phân thân thảo đằng thần hồn màu xanh. Thảo đằng thần hồn màu xanh lné núp dưới lòng đất, nuốt xác Vực Ngoại Thiên Ma đầy đất.</w:t>
      </w:r>
    </w:p>
    <w:p>
      <w:pPr>
        <w:pStyle w:val="BodyText"/>
      </w:pPr>
      <w:r>
        <w:t xml:space="preserve">Chiến đấu càng lúc càng kịch liệt, võ giả tử thương cũng càng lúc càng thảm trọng, út đi ngày càng nhanh hơn. Dù là vậy nhưng không ai chạy trốn, may mắn đa số người trong các thành trì tây bộ đã di chuyển honwgs đông bộ, dân chúng bình thường không chết bao nhiêu.</w:t>
      </w:r>
    </w:p>
    <w:p>
      <w:pPr>
        <w:pStyle w:val="BodyText"/>
      </w:pPr>
      <w:r>
        <w:t xml:space="preserve">Tiêu Lãng, Tiêu Ma Thần biểu tình càng âm trầm hơn, trơ mắt nhìn vô số thành trì Thần Hồn phủ bị Vực Ngoại Thiên Ma san bằng những người già trong Sát Đế không chịu trốn đi bị Vực Ngoại Thiên Ma nuốt. Tiêu Lãng, Tiêu Ma Thần đã xem Thần Hồn phủ là nhà của mình, giờ thấy cảnh cửa nát nhà tan thì cực kỳ tức giận, mấy lần suýt nổi khùng.</w:t>
      </w:r>
    </w:p>
    <w:p>
      <w:pPr>
        <w:pStyle w:val="BodyText"/>
      </w:pPr>
      <w:r>
        <w:t xml:space="preserve">Ba ngày sau, mọi người rút đến Tiêu Đế thành. Tiêu Lãng và cường giả tây bộ trơ mắt nhìn Tiêu Đế thành bị san bằng.</w:t>
      </w:r>
    </w:p>
    <w:p>
      <w:pPr>
        <w:pStyle w:val="BodyText"/>
      </w:pPr>
      <w:r>
        <w:t xml:space="preserve">Tiêu Đế thành là Tu La thành ban đầu, có lịch sử mấy vạn năm. Tòa đại thành trì này chứng kiến Thiên Châu phồn hoa và tang thương, giờ đây bị vô số Vực Ngoại Thiên Ma giẫm đạp phá hủy. Vô số người nhìn đại thành trì hùng vĩ hóa thành phế tịch, trong lòng tràn ngập thê lương, như không phải tòa thành trì bị hủy diểt mà là văn minh, là thế giới.</w:t>
      </w:r>
    </w:p>
    <w:p>
      <w:pPr>
        <w:pStyle w:val="BodyText"/>
      </w:pPr>
      <w:r>
        <w:t xml:space="preserve">Mắt Tiêu Lãng đỏ ngầu, toàn thân đầy sát khí.</w:t>
      </w:r>
    </w:p>
    <w:p>
      <w:pPr>
        <w:pStyle w:val="BodyText"/>
      </w:pPr>
      <w:r>
        <w:t xml:space="preserve">Tiêu Lãng nhìn quân đoàn Vực Ngoại Thiên Ma tàn phá thành trì, thầm thề:</w:t>
      </w:r>
    </w:p>
    <w:p>
      <w:pPr>
        <w:pStyle w:val="Compact"/>
      </w:pPr>
      <w:r>
        <w:t xml:space="preserve">- Đám Vực Ngoại Thiên Ma tạp chủng kia, Tiêu Lãng ta thề với trời, nếu có ngày ta có đủ thực lực nhất định sẽ từ đường hầm u cốc giết đến hang ổ các ngươi, diệt toàn tộc các ngươi!</w:t>
      </w:r>
      <w:r>
        <w:br w:type="textWrapping"/>
      </w:r>
      <w:r>
        <w:br w:type="textWrapping"/>
      </w:r>
    </w:p>
    <w:p>
      <w:pPr>
        <w:pStyle w:val="Heading2"/>
      </w:pPr>
      <w:bookmarkStart w:id="855" w:name="q.6---chương-111-đứa-trẻ-không-nghe-lời."/>
      <w:bookmarkEnd w:id="855"/>
      <w:r>
        <w:t xml:space="preserve">833. Q.6 - Chương 111: Đứa Trẻ Không Nghe Lời.</w:t>
      </w:r>
    </w:p>
    <w:p>
      <w:pPr>
        <w:pStyle w:val="Compact"/>
      </w:pPr>
      <w:r>
        <w:br w:type="textWrapping"/>
      </w:r>
      <w:r>
        <w:br w:type="textWrapping"/>
      </w:r>
    </w:p>
    <w:p>
      <w:pPr>
        <w:pStyle w:val="BodyText"/>
      </w:pPr>
      <w:r>
        <w:t xml:space="preserve">Thời gian trôi qua từng chút một nhưng trong mắt người Thiên Châu thì trôi rất nhanh. Bởi vì Vực Ngoại Thiên Ma đã tàn phá nguyên tây bộ đang vọt hướng trung bộ.</w:t>
      </w:r>
    </w:p>
    <w:p>
      <w:pPr>
        <w:pStyle w:val="BodyText"/>
      </w:pPr>
      <w:r>
        <w:t xml:space="preserve">Tốc độ của Vực Ngoại Thiên Ma rất nhanh, ít nhất cỡ Nhân Hoàng cảnh ngũ trọng, một đường không ngừng nghỉ chạy thẳng, gặp người giết người, gặp thành hủy thành. Nơi Vực Ngoại Thiên Ma đi qua gà chó không tha.</w:t>
      </w:r>
    </w:p>
    <w:p>
      <w:pPr>
        <w:pStyle w:val="BodyText"/>
      </w:pPr>
      <w:r>
        <w:t xml:space="preserve">Vọng Nguyệt Hồ ở nam bộ chống không nổi, liên tục lùi ra au. Diệt Hồn, sơn chủ của Phổ Đà sơn ở bắc bộ thì đã sớm rút rồi. Vẫn không thấy bóng dáng ba người Thanh Mộc Thạch, Man Thần Yêu Kiệt, Hồng Mông tôn giả đâu, nhưng Vực Ngoại Thiên Ma truy kích đám Tiêu Lãng không nhiều, chỉ bốn con. Rõ ràng là ba người Thanh Mộc Thạch, Man Thần Yêu Kiệt, Hồng Mông tôn giả vẫn dắt theo vài Thiên Ma vương chạy lung tung.</w:t>
      </w:r>
    </w:p>
    <w:p>
      <w:pPr>
        <w:pStyle w:val="BodyText"/>
      </w:pPr>
      <w:r>
        <w:t xml:space="preserve">Bên phe Tiêu Lãng đã thiếu mất tám mươi vạn người.</w:t>
      </w:r>
    </w:p>
    <w:p>
      <w:pPr>
        <w:pStyle w:val="BodyText"/>
      </w:pPr>
      <w:r>
        <w:t xml:space="preserve">Một đường rút lui, thêm mấy chục vạn người chết, có thể thấy Vực Ngoại Thiên Ma hung tàn cỡ nào. Thêm nữa trong tình huống không có bao nhiêu Vực Ngoại Thiên Ma sau lưng bọn họ, nếu không thì càng tử thương nghiêm trọng.</w:t>
      </w:r>
    </w:p>
    <w:p>
      <w:pPr>
        <w:pStyle w:val="BodyText"/>
      </w:pPr>
      <w:r>
        <w:t xml:space="preserve">Thời gian trôi qua mười ba ngày.</w:t>
      </w:r>
    </w:p>
    <w:p>
      <w:pPr>
        <w:pStyle w:val="BodyText"/>
      </w:pPr>
      <w:r>
        <w:t xml:space="preserve">Long Tuyền phủ cách trăm vạn dặm, Vực Ngoại Thiên Ma dùng tốc độ cao nhất chạy đi không tới ba ngày, nhưng mọi người đã hoàn thành nhiệm vụ. Thanh Mộc Thạch kêu bọn họ chống nửa tháng, bên Long Tuyền phủ đã truyền tin là gần ức đệ tử tinh anh được đưa vào không gian hư vô rồi. Nhưng có rất nhiều người ở trong Long Tuyền phủ năn nỉ xin đi vào, có xu hướng bạo loạn.</w:t>
      </w:r>
    </w:p>
    <w:p>
      <w:pPr>
        <w:pStyle w:val="BodyText"/>
      </w:pPr>
      <w:r>
        <w:t xml:space="preserve">Không gian hư vô đó rất lớnn hưng chỉ chứa được một, hai ức người, nếu nhiều sẽ khiến linh khí bên trong thiếu thốn và khó quản lý nhân số. Nếu bên trong rối loạn sẽ làm mọi người tiêu đời. Âu Dương Thúy Thúy ra lệnh ai tư chất không tốt hoặc hơn bốn mươi tuổi thì không được vào.</w:t>
      </w:r>
    </w:p>
    <w:p>
      <w:pPr>
        <w:pStyle w:val="BodyText"/>
      </w:pPr>
      <w:r>
        <w:t xml:space="preserve">Thanh Mộc Ngọc quát to:</w:t>
      </w:r>
    </w:p>
    <w:p>
      <w:pPr>
        <w:pStyle w:val="BodyText"/>
      </w:pPr>
      <w:r>
        <w:t xml:space="preserve">- Lùi, mau lùi lại! Có hai con Thiên Ma vương đến nữa!</w:t>
      </w:r>
    </w:p>
    <w:p>
      <w:pPr>
        <w:pStyle w:val="BodyText"/>
      </w:pPr>
      <w:r>
        <w:t xml:space="preserve">Liên tục anh dũng chiến đấu hơn mười ngày làm mặt Thanh Mộc Ngọc tràn ngập mệt mỏi. Còn lại tám mươi vạn người trong mắt tràn ngập tơ máu, phát ra công kích hồn lực, thiên lực uy lực biến nhỏ. Chính Tiêu Lãng cách nửa nén nhang mứi phóng ra Vô Tình kiếm khí một lần, hoàn toàn không thể ngưng tụ Tình Thương.</w:t>
      </w:r>
    </w:p>
    <w:p>
      <w:pPr>
        <w:pStyle w:val="BodyText"/>
      </w:pPr>
      <w:r>
        <w:t xml:space="preserve">Liên tục anh dũng chiến đấu làm Tiêu Lãng tâm lực lao lực quá độ, tâm thần hao phí quá lớn, có cảm giác buồn ngủ. Ngoài người Tiêu Ma Thần toát ra ánh sáng đỏ mờ nhạt. Nghe tiếng Thanh Mộc Ngọc rống to, Tiêu Ma Thần, Tiêu Lãng liếc mắt qua, phát hiện chân trời có sáu con Thiên Ma vương, tăng thêm hai Thiên Ma vương.</w:t>
      </w:r>
    </w:p>
    <w:p>
      <w:pPr>
        <w:pStyle w:val="BodyText"/>
      </w:pPr>
      <w:r>
        <w:t xml:space="preserve">Thiên Ma vương như vậy đừng nói là lúc thực lực đám Thanh Mộc Ngọc giảm sút, dù là lúc đỉnh cao cũng không chống nổi. Mọi người bị tử vong kích tích, dốc hết sức tập trung tinh thần chạy trốn. Bọn họ không chạy lung tung, lao hướng Long Tuyền phủ. Chỉ cần trốn tới Long Tuyền phủ là mọi người được giải thoát rồi.</w:t>
      </w:r>
    </w:p>
    <w:p>
      <w:pPr>
        <w:pStyle w:val="BodyText"/>
      </w:pPr>
      <w:r>
        <w:t xml:space="preserve">Có mặt tại đây đều là võ giả đỉnh Nhân Hoàng cảnh trở lên. Nhân Hoàng cảnh ngũ, lục trọng đều chết hết. Nếu là đỉnh Nhân Hoàng cảnh thì cũng nguyên lão, tộc trưởng các đại gia tộc Thiên Châu. Bọn họ ra sức chống đỡ lâu như vậy, nhiều người đã chết, xem như không thẹn với con dân Thiên Châu.</w:t>
      </w:r>
    </w:p>
    <w:p>
      <w:pPr>
        <w:pStyle w:val="BodyText"/>
      </w:pPr>
      <w:r>
        <w:t xml:space="preserve">Bọn họ cũng là người, không muốn chết. Sau khi đến Long Tuyền phủ bọn họ tuyệt đối không ngu lại đi chịu chết, tập thể vào trong không gian hư vô. Bọn họ không rảnh lo sự chết sống của người Thiên Châu, cũng không có cách nào trông nom.</w:t>
      </w:r>
    </w:p>
    <w:p>
      <w:pPr>
        <w:pStyle w:val="BodyText"/>
      </w:pPr>
      <w:r>
        <w:t xml:space="preserve">Nếu có thể trấn áp Vực Ngoại Thiên Ma, nưhngx đại nhân vật này sẽ không tiếc hy sinh vì ức vạn vạn đồng bào Thiên Châu, dùng thân tuẫn đạo, lưu danh sử sách. Nhưng giờ phút này dù bọn họ có chết thì cũng vô ích. Con người đều ích kỷ, không ai muốn chết. Dù là đám cường giả Bán Thần cảnh Thanh Mộc Thạch đến phút cuối chỉ có thể trốn.</w:t>
      </w:r>
    </w:p>
    <w:p>
      <w:pPr>
        <w:pStyle w:val="BodyText"/>
      </w:pPr>
      <w:r>
        <w:t xml:space="preserve">- Mị Nhi, đi! Đừng nuốt nữa! Gần đây ngươi không nghe lời chút nào!</w:t>
      </w:r>
    </w:p>
    <w:p>
      <w:pPr>
        <w:pStyle w:val="BodyText"/>
      </w:pPr>
      <w:r>
        <w:t xml:space="preserve">Tiêu Lãng chạy vắt giò lên cổ nhưng thấy phân thân thảo đằng thần hồn màu xanh không nhúc nhích thì tức giận muốn chửi thề. Tuy bản tôn thảo đằng thần hồn màu xanh ở trong đầu Tiêu Lãng nhưng nếu cách quá xa thì không thể khống chế phân thân, toàn bộ bị hủy diệt.</w:t>
      </w:r>
    </w:p>
    <w:p>
      <w:pPr>
        <w:pStyle w:val="BodyText"/>
      </w:pPr>
      <w:r>
        <w:t xml:space="preserve">Thảo đằng thần hồn màu xanh bản tôn chợt bay ra núp trên mặt đất, quái dị truyền âm nói:</w:t>
      </w:r>
    </w:p>
    <w:p>
      <w:pPr>
        <w:pStyle w:val="BodyText"/>
      </w:pPr>
      <w:r>
        <w:t xml:space="preserve">- Chủ nhân đi trước đi, lát nữa Mị Nhi sẽ đuổi theo. Chủ nhân yên tâm, bản tôn của Mị Nhi sẽ núp dưới đất, Mị Nhi sẽ không chịu chết!</w:t>
      </w:r>
    </w:p>
    <w:p>
      <w:pPr>
        <w:pStyle w:val="BodyText"/>
      </w:pPr>
      <w:r>
        <w:t xml:space="preserve">- Grao grao!</w:t>
      </w:r>
    </w:p>
    <w:p>
      <w:pPr>
        <w:pStyle w:val="BodyText"/>
      </w:pPr>
      <w:r>
        <w:t xml:space="preserve">Khắp núi rừng vang vọng tiếng Vực Ngoại Thiên Ma hú, truy đuổi. Trên bầu trời có sáu con Thiên Ma vương, mấy ngàn Vực Ngoại Thiên Ma cao cấp. Tiêu Lãng cảm ứng, phát hiện thảo đằng thần hồn màu xanh bản tôn chui xuống đất cả ngàn thước, hắn bất đắc dĩ nhanh chóng chạy đi.</w:t>
      </w:r>
    </w:p>
    <w:p>
      <w:pPr>
        <w:pStyle w:val="BodyText"/>
      </w:pPr>
      <w:r>
        <w:t xml:space="preserve">Gần đây thảo đằng thần hồn màu xanh không nghe theo chỉ huy nữa, Tiêu Lãng không biết nên nói gì.</w:t>
      </w:r>
    </w:p>
    <w:p>
      <w:pPr>
        <w:pStyle w:val="BodyText"/>
      </w:pPr>
      <w:r>
        <w:t xml:space="preserve">Tiêu Lãng càng thêm nghi ngờ rốt cuộc thảo đằng thần hồn màu xanh có phải là thần hồn của hắn không? Thần hồn có thể tiến hóa, có được linh trí sao? Còn có quan hệ với một tàn hồn cường đại. Quan trọng nhất là... Bây giờ hàng này không nghe lệnh!</w:t>
      </w:r>
    </w:p>
    <w:p>
      <w:pPr>
        <w:pStyle w:val="BodyText"/>
      </w:pPr>
      <w:r>
        <w:t xml:space="preserve">Mọi người chạy trốn, mấy cường giả Đại Đế ở phía sau đoạn hậu, ọi người thời gian chạy trốn. Tuy đám người Thanh Mộc Thạch không phải là đối thủ của Thiên Ma vương nhưng tự có thần thông, ngăn cản Thiên Ma vương một lúc thì không thành vấn đề.</w:t>
      </w:r>
    </w:p>
    <w:p>
      <w:pPr>
        <w:pStyle w:val="BodyText"/>
      </w:pPr>
      <w:r>
        <w:t xml:space="preserve">Tốc độ của Vực Ngoại Thiên Ma cấp thấp không nhanh, chủ yếu nhất là Thiên Ma vương không đơn độc truy kích, đi theo đại quân, hiển nhiên cũng sợ siêu cường giả nhân loại mai phục. Tiêu Lãng biết được từ chỗ Thanh Mộc Ngọc hôm đó sáu cường giả Bán Thần cảnh xông vào bầy Vực Ngoại Thiên Ma giao chiến với gần trăm Thiên Ma vương, tuy Man Thần Yêu Kiệt, Thanh Mộc Thạch trả giá cụt một tay mất một chân nhưng giết được hơn ba mươi con Thiên Ma vương. Thực lực của mấy Thiên Ma vương miễn cưỡng bằng Bán Thần cảnh nhưng nếu đánh đơn thì dễ dàng bị cường giả Bán Thần cảnh giết chết.</w:t>
      </w:r>
    </w:p>
    <w:p>
      <w:pPr>
        <w:pStyle w:val="BodyText"/>
      </w:pPr>
      <w:r>
        <w:t xml:space="preserve">Chạy một ngày rưỡi sao, Vực Ngoại Thiên Ma bị cắt đuôi, ở phía sau, mọi người đến một tòa không thành. Thanh Mộc Ngọc ra lệnh bọn họ nghỉ ngơi tại chỗ, chuẩn bị lần ngăn cản cuối cùng. Sau khi ngăn đợt này tất cả đi Long Tuyền phủ ngay, trốn vào trong không gian hư vô.</w:t>
      </w:r>
    </w:p>
    <w:p>
      <w:pPr>
        <w:pStyle w:val="BodyText"/>
      </w:pPr>
      <w:r>
        <w:t xml:space="preserve">Tiêu Lãng nhận mệnh lệnh xong ngủ ngay. Các võ giả khác ngồi xếp bằng hồi phục hồn lực, thiên lực bị hao tổn. Tiêu Lãng khác với bọn họ, hắn phóng thích tình thương rất là hao tổn tâm thần, phải ngủ sâu mới hồi phục.</w:t>
      </w:r>
    </w:p>
    <w:p>
      <w:pPr>
        <w:pStyle w:val="BodyText"/>
      </w:pPr>
      <w:r>
        <w:t xml:space="preserve">Đám người Tiêu Ma Thần, Sát Đế ba người Vô Ngân Thiên Đế, Cuồng Nhân Thiên Đế, Luân Hồi Thiên Đế, ngồi bên cạnh Tiêu Lãng. Đến nửa đêm mọi người đột nhiên cảm giác được gì đó, mở to mắt nhìn dưới đất, thấy ánh sáng xanh chợt lóe, một ảo ảnh chui vào người Tiêu Lãng.</w:t>
      </w:r>
    </w:p>
    <w:p>
      <w:pPr>
        <w:pStyle w:val="BodyText"/>
      </w:pPr>
      <w:r>
        <w:t xml:space="preserve">- Là thảo đằng của Tiêu Lãng!</w:t>
      </w:r>
    </w:p>
    <w:p>
      <w:pPr>
        <w:pStyle w:val="BodyText"/>
      </w:pPr>
      <w:r>
        <w:t xml:space="preserve">Tiêu Ma Thần nhìn xong hờ hững phất tay, kêu mọi người tiếp tục hồi phục thực lực. Chậm nhất là trời sáng Vực Ngoại Thiên Ma sẽ tới, Tiêu Ma Thần không có thời gian trông nom thảo đằng thần hồn màu xanh. Tuy lòng Tiêu Ma Thần rất nghi ngờ, tại sao Tiêu Lãng đang ngủ say mà thảo đằng thần hồn của hắn có thể tự chủ hành động?</w:t>
      </w:r>
    </w:p>
    <w:p>
      <w:pPr>
        <w:pStyle w:val="BodyText"/>
      </w:pPr>
      <w:r>
        <w:t xml:space="preserve">- Grao! Grao!</w:t>
      </w:r>
    </w:p>
    <w:p>
      <w:pPr>
        <w:pStyle w:val="BodyText"/>
      </w:pPr>
      <w:r>
        <w:t xml:space="preserve">Tiêu Ma Thần không đoán sai, trời chưa sáng thì ngoài thành vang tiếng Vực Ngoại Thiên Ma hú, hơi thở tà ác, lạnh băng bao phủ toàn thành.</w:t>
      </w:r>
    </w:p>
    <w:p>
      <w:pPr>
        <w:pStyle w:val="BodyText"/>
      </w:pPr>
      <w:r>
        <w:t xml:space="preserve">Vù vù vù vù vù!</w:t>
      </w:r>
    </w:p>
    <w:p>
      <w:pPr>
        <w:pStyle w:val="BodyText"/>
      </w:pPr>
      <w:r>
        <w:t xml:space="preserve">Các võ giả trong thành đều ngồi trên quảng trường, giờ nhiều người mở mắt ra ngay, vọt lên cao. Đám người Thanh Mộc Ngọc, Thủ Sơn Nô, Man Thần Yêu Kiệt, Đại Đế thì đã sớm bay lên.</w:t>
      </w:r>
    </w:p>
    <w:p>
      <w:pPr>
        <w:pStyle w:val="BodyText"/>
      </w:pPr>
      <w:r>
        <w:t xml:space="preserve">- Giết!</w:t>
      </w:r>
    </w:p>
    <w:p>
      <w:pPr>
        <w:pStyle w:val="BodyText"/>
      </w:pPr>
      <w:r>
        <w:t xml:space="preserve">Tiêu Lãng bị vô số tiếng rống làm giật mình tỉnh lại, bản năng lập tức lấy ra Vô Tình kiếm xông lên tường thành định ngăn cản.</w:t>
      </w:r>
    </w:p>
    <w:p>
      <w:pPr>
        <w:pStyle w:val="BodyText"/>
      </w:pPr>
      <w:r>
        <w:t xml:space="preserve">Chợt tiếng gầm của Thanh Mộc Ngọc vang vọng toàn thành:</w:t>
      </w:r>
    </w:p>
    <w:p>
      <w:pPr>
        <w:pStyle w:val="BodyText"/>
      </w:pPr>
      <w:r>
        <w:t xml:space="preserve">- Giết cái gì mà giết! Trốn! Đằng trước có ít nhất hơn mười con Thiên Ma vương! Toàn bộ rút đi Long Tuyền phủ, vào không gian hư vô!</w:t>
      </w:r>
    </w:p>
    <w:p>
      <w:pPr>
        <w:pStyle w:val="BodyText"/>
      </w:pPr>
      <w:r>
        <w:t xml:space="preserve">Mọi người ngẩn ra, sau đó chạy cuống cuồng. Tiêu Lãng ngẩn ngơ, xoay người bỏ trốn. Hơn mười con Thiên Ma vương, đừng nói là bọn họ, dù là đám người Thanh Mộc Thạch, Hồng Mông tôn giả, sơn chủ của Phổ Đà sơn cũng không thể ngăn cản.</w:t>
      </w:r>
    </w:p>
    <w:p>
      <w:pPr>
        <w:pStyle w:val="Compact"/>
      </w:pPr>
      <w:r>
        <w:br w:type="textWrapping"/>
      </w:r>
      <w:r>
        <w:br w:type="textWrapping"/>
      </w:r>
    </w:p>
    <w:p>
      <w:pPr>
        <w:pStyle w:val="Heading2"/>
      </w:pPr>
      <w:bookmarkStart w:id="856" w:name="q.6---chương-112-hồng-chanh-hoàng-lục-thanh-lam-tử."/>
      <w:bookmarkEnd w:id="856"/>
      <w:r>
        <w:t xml:space="preserve">834. Q.6 - Chương 112: Hồng Chanh Hoàng Lục Thanh Lam Tử.</w:t>
      </w:r>
    </w:p>
    <w:p>
      <w:pPr>
        <w:pStyle w:val="Compact"/>
      </w:pPr>
      <w:r>
        <w:br w:type="textWrapping"/>
      </w:r>
      <w:r>
        <w:br w:type="textWrapping"/>
      </w:r>
    </w:p>
    <w:p>
      <w:pPr>
        <w:pStyle w:val="BodyText"/>
      </w:pPr>
      <w:r>
        <w:t xml:space="preserve">Nếu Thanh Mộc Ngọc đã ra lệnh có thể vào không gian hư vô thì mọi người thở phào, đêm qua nghỉ ngơi khiến bọn họ hồi phục nhiều thiên lực, hồn lực. Tất cả nhanh chóng bay đi Long Tuyền phủ.</w:t>
      </w:r>
    </w:p>
    <w:p>
      <w:pPr>
        <w:pStyle w:val="BodyText"/>
      </w:pPr>
      <w:r>
        <w:t xml:space="preserve">Tiêu Lãng có thể phi độ hư không rời đi thẳng đến mấy không gian hư vô trong tây bộ. Nhưng tây bộ còn có nhiều cường giả có mặt ở đây, Quỷ Vũ Sát quân đoàn còn lại mấy ngàn người. Tiêu Lãng phi độ hư không có thể mang đi một, hai người</w:t>
      </w:r>
    </w:p>
    <w:p>
      <w:pPr>
        <w:pStyle w:val="BodyText"/>
      </w:pPr>
      <w:r>
        <w:t xml:space="preserve">Mọi người trốn khá nhanh, những Thiên Ma vương không đuổi theo ngay. Hiển nhiên Thiên Ma vương học khôn, dù sao dẫn đại quân đi có thể dễ dàng càn quét Thiên Châu, một mình truy đuổi dù giết được một phần võ giả nhân loại thì cuối cùng sẽ bị siêu cường giả mai phục, thế là mất nhiều hơn được.</w:t>
      </w:r>
    </w:p>
    <w:p>
      <w:pPr>
        <w:pStyle w:val="BodyText"/>
      </w:pPr>
      <w:r>
        <w:t xml:space="preserve">Mọi người thuận lợi rút lui đến Long Tuyền phủ, lao hướng đông bộ. Lối vào không gian hư vô nằm trong một hiểm địa ở đông bộ Long Tuyền phủ, đương nhiên mãnh thú trong hiểm địa đã nhận được lệnh của Vọng Nguyệt Hồ, sẽ không công kích nhân loại. Có một phần mãnh thú bị mang vào không gian hư vô.</w:t>
      </w:r>
    </w:p>
    <w:p>
      <w:pPr>
        <w:pStyle w:val="BodyText"/>
      </w:pPr>
      <w:r>
        <w:t xml:space="preserve">Hơn nửa ngày sau đám người đến phủ thành Long Tuyền phủ, thấy liên tục có người được truyền tới, điên cuồng chạy hướng đông bộ. Mọi người bay một đường, nghe vô số người bi thương hét, cầu xin.</w:t>
      </w:r>
    </w:p>
    <w:p>
      <w:pPr>
        <w:pStyle w:val="BodyText"/>
      </w:pPr>
      <w:r>
        <w:t xml:space="preserve">- Đại nhân, hãy mnag chúng ta đi đi!</w:t>
      </w:r>
    </w:p>
    <w:p>
      <w:pPr>
        <w:pStyle w:val="BodyText"/>
      </w:pPr>
      <w:r>
        <w:t xml:space="preserve">- Mộc đại nhân, ta là Liễu gia ở Thần Khải phủ, xin ngươi hãy mnag chúng ta đi!</w:t>
      </w:r>
    </w:p>
    <w:p>
      <w:pPr>
        <w:pStyle w:val="BodyText"/>
      </w:pPr>
      <w:r>
        <w:t xml:space="preserve">- Vị đại nhân nào nguyện ý mang theo ta lão phu nguyện hiến hết huyền thạch cho hắn!</w:t>
      </w:r>
    </w:p>
    <w:p>
      <w:pPr>
        <w:pStyle w:val="BodyText"/>
      </w:pPr>
      <w:r>
        <w:t xml:space="preserve">-...</w:t>
      </w:r>
    </w:p>
    <w:p>
      <w:pPr>
        <w:pStyle w:val="BodyText"/>
      </w:pPr>
      <w:r>
        <w:t xml:space="preserve">Thanh Mộc Ngọc liếc mắt thấy nhiều người động lòng trắc ẩn liền quát to:</w:t>
      </w:r>
    </w:p>
    <w:p>
      <w:pPr>
        <w:pStyle w:val="BodyText"/>
      </w:pPr>
      <w:r>
        <w:t xml:space="preserve">- Muốn dẫn theo người thì tự tìm không gian hư vô!</w:t>
      </w:r>
    </w:p>
    <w:p>
      <w:pPr>
        <w:pStyle w:val="BodyText"/>
      </w:pPr>
      <w:r>
        <w:t xml:space="preserve">Âu Dương Thúy Thúy truyền tin bên kia đã bão hòa, bọn họ còn có mấy chục vạn người. Âu Dương Thúy Thúy đã dặn là không thể mang thêm một người nào, nếu không thì ngươi mang một, ta mang vài người vậy sẽ thêm mấy chục vạn người.</w:t>
      </w:r>
    </w:p>
    <w:p>
      <w:pPr>
        <w:pStyle w:val="BodyText"/>
      </w:pPr>
      <w:r>
        <w:t xml:space="preserve">- Đi!</w:t>
      </w:r>
    </w:p>
    <w:p>
      <w:pPr>
        <w:pStyle w:val="BodyText"/>
      </w:pPr>
      <w:r>
        <w:t xml:space="preserve">Nhiều người nhẫn tâm, gầm một tiếng dùng tốc độ cao nhất bay nhanh đi. Người bên dưới tuyệt vọng gục xuống đất, bi thương la khóc. Phương xa, vô số Vực Ngoại Thiên Ma lao nhanh đến.</w:t>
      </w:r>
    </w:p>
    <w:p>
      <w:pPr>
        <w:pStyle w:val="BodyText"/>
      </w:pPr>
      <w:r>
        <w:t xml:space="preserve">Khi đến lối vào không gian hư vô, mọi người giật nảy mình.</w:t>
      </w:r>
    </w:p>
    <w:p>
      <w:pPr>
        <w:pStyle w:val="BodyText"/>
      </w:pPr>
      <w:r>
        <w:t xml:space="preserve">- A?</w:t>
      </w:r>
    </w:p>
    <w:p>
      <w:pPr>
        <w:pStyle w:val="BodyText"/>
      </w:pPr>
      <w:r>
        <w:t xml:space="preserve">Tiêu Lãng nhướng mày, mặt trắng bệch. Vì trong vòng trăm dặm quanh lối vào toàn là người, lúc nhúc mấy ức người. Trong mắt bọn họ lạc lõng, khi thấy đám cường giả bay qua không ai hét to van xin, đôi mắt trông chờ nhìn, trong con ngươi tràn ngập tuyệt vọng, van xin.</w:t>
      </w:r>
    </w:p>
    <w:p>
      <w:pPr>
        <w:pStyle w:val="BodyText"/>
      </w:pPr>
      <w:r>
        <w:t xml:space="preserve">Thanh Mộc Ngọc thấy vậy tức giận quát:</w:t>
      </w:r>
    </w:p>
    <w:p>
      <w:pPr>
        <w:pStyle w:val="BodyText"/>
      </w:pPr>
      <w:r>
        <w:t xml:space="preserve">- Các ngươi tụ tập ở đây làm gì? Lập tức tốn hướng đông nam, tìm không gian hư vô mà núp! Vực Ngoại Thiên Ma sắp tới rồi!</w:t>
      </w:r>
    </w:p>
    <w:p>
      <w:pPr>
        <w:pStyle w:val="BodyText"/>
      </w:pPr>
      <w:r>
        <w:t xml:space="preserve">Những người này không có tư cách vào không gian hư vô, ở lại đây chờ chết.</w:t>
      </w:r>
    </w:p>
    <w:p>
      <w:pPr>
        <w:pStyle w:val="BodyText"/>
      </w:pPr>
      <w:r>
        <w:t xml:space="preserve">Không ai nhúc nhích, nhiều người khóe môi cong lên giễu cợt.</w:t>
      </w:r>
    </w:p>
    <w:p>
      <w:pPr>
        <w:pStyle w:val="BodyText"/>
      </w:pPr>
      <w:r>
        <w:t xml:space="preserve">Trốn hướng đông?</w:t>
      </w:r>
    </w:p>
    <w:p>
      <w:pPr>
        <w:pStyle w:val="BodyText"/>
      </w:pPr>
      <w:r>
        <w:t xml:space="preserve">Trốn hôm nay, có thể trốn được ngày mai sao?</w:t>
      </w:r>
    </w:p>
    <w:p>
      <w:pPr>
        <w:pStyle w:val="BodyText"/>
      </w:pPr>
      <w:r>
        <w:t xml:space="preserve">Rất ít có không gian hư vô thích hợp cho nhân loại sinh tồn, dù có thì cũng là nơi các đại nhân vật núp. Những võ giả cấp thấp như bọn họ có tư cách đi vào sao? Đều là chết thì chẳng bằng chết sớm siêu sinh sớm.</w:t>
      </w:r>
    </w:p>
    <w:p>
      <w:pPr>
        <w:pStyle w:val="BodyText"/>
      </w:pPr>
      <w:r>
        <w:t xml:space="preserve">Vù vù vù vù vù!</w:t>
      </w:r>
    </w:p>
    <w:p>
      <w:pPr>
        <w:pStyle w:val="BodyText"/>
      </w:pPr>
      <w:r>
        <w:t xml:space="preserve">Phía bắc có vô số bóng người lao tới, đi đầu là sơn chủ của Phổ Đà sơn, Diệt Hồn. Bọn họ thấy nhiều người tụ tập thì cũng hét to kêu dân chúng chạy trốn, bởi vì... Phương bắc cũng không chống nổi, rất nhiều Vực Ngoại Thiên Ma đuổi theo họ.</w:t>
      </w:r>
    </w:p>
    <w:p>
      <w:pPr>
        <w:pStyle w:val="BodyText"/>
      </w:pPr>
      <w:r>
        <w:t xml:space="preserve">Phương xa vọng tiếng hú.</w:t>
      </w:r>
    </w:p>
    <w:p>
      <w:pPr>
        <w:pStyle w:val="BodyText"/>
      </w:pPr>
      <w:r>
        <w:t xml:space="preserve">- Grao! Grao!</w:t>
      </w:r>
    </w:p>
    <w:p>
      <w:pPr>
        <w:pStyle w:val="BodyText"/>
      </w:pPr>
      <w:r>
        <w:t xml:space="preserve">Vực Ngoại Thiên Ma đã đến gần, khi chúng tới nơi thì mấy ức người sẽ biến thành thực vật cho Vực Ngoại Thiên Ma, vĩnh viễn ở lại mảnh đất này.</w:t>
      </w:r>
    </w:p>
    <w:p>
      <w:pPr>
        <w:pStyle w:val="BodyText"/>
      </w:pPr>
      <w:r>
        <w:t xml:space="preserve">Âu Dương Thúy Thúy và mấy chục người Âu Dương gia dốc sức xé rách một khe nứt to trên bầu trời, quát to với đám người Tiêu Lãng.</w:t>
      </w:r>
    </w:p>
    <w:p>
      <w:pPr>
        <w:pStyle w:val="BodyText"/>
      </w:pPr>
      <w:r>
        <w:t xml:space="preserve">- Vào trong không gian hư vô đi!</w:t>
      </w:r>
    </w:p>
    <w:p>
      <w:pPr>
        <w:pStyle w:val="BodyText"/>
      </w:pPr>
      <w:r>
        <w:t xml:space="preserve">Khóe mắt Thanh Mộc Ngọc rơi lệ, rống to. Các cường giả ở giữa không trung bất lực nhắm mắt lại bay hướng khe hở không gian.</w:t>
      </w:r>
    </w:p>
    <w:p>
      <w:pPr>
        <w:pStyle w:val="BodyText"/>
      </w:pPr>
      <w:r>
        <w:t xml:space="preserve">Chính lúc này, phía nam vang tiếng rống:</w:t>
      </w:r>
    </w:p>
    <w:p>
      <w:pPr>
        <w:pStyle w:val="BodyText"/>
      </w:pPr>
      <w:r>
        <w:t xml:space="preserve">- Chờ đã!</w:t>
      </w:r>
    </w:p>
    <w:p>
      <w:pPr>
        <w:pStyle w:val="BodyText"/>
      </w:pPr>
      <w:r>
        <w:t xml:space="preserve">Mấy bóng người lao nhanh đến, đi trước nhất là Thanh Mộc Thạch, Vọng Nguyệt Hồ, Hồng Mông tôn giả, Man Thần Yêu Kiệt.</w:t>
      </w:r>
    </w:p>
    <w:p>
      <w:pPr>
        <w:pStyle w:val="BodyText"/>
      </w:pPr>
      <w:r>
        <w:t xml:space="preserve">Thanh Mộc Thạch nhìn xung quanh một đống người, giận điên lên quát to:</w:t>
      </w:r>
    </w:p>
    <w:p>
      <w:pPr>
        <w:pStyle w:val="BodyText"/>
      </w:pPr>
      <w:r>
        <w:t xml:space="preserve">- Gần Vô Ngân phủ phía đông bộ lại phát hiện một không gian hư vô siêu lớn, các ngươi lập tức trốn qua bên kia, có thể trốn thoát hay không phải nhìn vận may của các ngươi!</w:t>
      </w:r>
    </w:p>
    <w:p>
      <w:pPr>
        <w:pStyle w:val="BodyText"/>
      </w:pPr>
      <w:r>
        <w:t xml:space="preserve">Thanh Mộc Thạch liếc đám cường giả định bay vào trong khe hở không gian, hét lên:</w:t>
      </w:r>
    </w:p>
    <w:p>
      <w:pPr>
        <w:pStyle w:val="BodyText"/>
      </w:pPr>
      <w:r>
        <w:t xml:space="preserve">- Tất cả võ giả từ đỉnh Nhân Hoàng cảnh trở lên nghe đây. Đông bộ, nam bộ, bắc bộ đều có Vực Ngoại Thiên Ma vây giết, có ít nhất bốn mươi con Thiên Ma vương. Chúng ta không ép các ngươi ngăn cản, muốn vào không gian hư vô thì vào ngay, muốn tranh thủ chút thời gian ấy ức người thì đi theo chúng ta ngăn cản giây lát!</w:t>
      </w:r>
    </w:p>
    <w:p>
      <w:pPr>
        <w:pStyle w:val="BodyText"/>
      </w:pPr>
      <w:r>
        <w:t xml:space="preserve">- A! Trốn!</w:t>
      </w:r>
    </w:p>
    <w:p>
      <w:pPr>
        <w:pStyle w:val="BodyText"/>
      </w:pPr>
      <w:r>
        <w:t xml:space="preserve">- Đi!</w:t>
      </w:r>
    </w:p>
    <w:p>
      <w:pPr>
        <w:pStyle w:val="BodyText"/>
      </w:pPr>
      <w:r>
        <w:t xml:space="preserve">Mấy ức người bên dưới nghe Thanh Mộc Thạch nói còn có một không gian hư vô siêu lớn có thể chạy trốn thì nâng cao tinh thần, đôi mắt chết lặng lấp lánh ánh sáng. Đám người điên cuồng chạy hướng đông.</w:t>
      </w:r>
    </w:p>
    <w:p>
      <w:pPr>
        <w:pStyle w:val="BodyText"/>
      </w:pPr>
      <w:r>
        <w:t xml:space="preserve">Các cường giả Nhân Hoàng cảnh im lặng.</w:t>
      </w:r>
    </w:p>
    <w:p>
      <w:pPr>
        <w:pStyle w:val="BodyText"/>
      </w:pPr>
      <w:r>
        <w:t xml:space="preserve">Nếu bọn họ không ngăn cản chốc lát thì mấy ức người này phải chết, nếu họ ngăn cản thì rất có thể họ sẽ chết.</w:t>
      </w:r>
    </w:p>
    <w:p>
      <w:pPr>
        <w:pStyle w:val="BodyText"/>
      </w:pPr>
      <w:r>
        <w:t xml:space="preserve">Đây là lựa chọn rất khó khăn.</w:t>
      </w:r>
    </w:p>
    <w:p>
      <w:pPr>
        <w:pStyle w:val="BodyText"/>
      </w:pPr>
      <w:r>
        <w:t xml:space="preserve">Phía đông, nam, bắc vang tiếng hú của Vực Ngoại Thiên Ma ngày càng to.</w:t>
      </w:r>
    </w:p>
    <w:p>
      <w:pPr>
        <w:pStyle w:val="BodyText"/>
      </w:pPr>
      <w:r>
        <w:t xml:space="preserve">- Grao! Grao!</w:t>
      </w:r>
    </w:p>
    <w:p>
      <w:pPr>
        <w:pStyle w:val="BodyText"/>
      </w:pPr>
      <w:r>
        <w:t xml:space="preserve">Mơ hồ thấy nhiều thú vương, thú hoàng ở phía nam đang đại chiến cùng Vực Ngoại Thiên Ma nhưng liên tục tan tác.</w:t>
      </w:r>
    </w:p>
    <w:p>
      <w:pPr>
        <w:pStyle w:val="BodyText"/>
      </w:pPr>
      <w:r>
        <w:t xml:space="preserve">Vù vù vù vù vù!</w:t>
      </w:r>
    </w:p>
    <w:p>
      <w:pPr>
        <w:pStyle w:val="BodyText"/>
      </w:pPr>
      <w:r>
        <w:t xml:space="preserve">Một số cường giả Nhân Hoàng cảnh, Thiên Đế lập tức bay vào trong khe hở không gian. Mấy ức người là mạng, mạng của bọn họ cũng là mạng. Lấy mạng của mình đổi mạng người khác, bọn họ không phải thánh nhân cũng không phải cứu thế chủ, bọn họ có người thân, tộc nhân của mình.</w:t>
      </w:r>
    </w:p>
    <w:p>
      <w:pPr>
        <w:pStyle w:val="BodyText"/>
      </w:pPr>
      <w:r>
        <w:t xml:space="preserve">Rất nhanh, mấy chục vạn người có một nửa bay vào không gian hư vô. Sáu cường giả Bán Thần cảnh không ai đi vào. Mấy người liếc nhau, bay ba hướng. Một số cường giả Thiên Đế cắn răng đi theo. Bọn họ có thể tùy thời xé rách không gian chạy tốn, bây giờ có thể chống một lúc thì càng nhiều người chạy trốn.</w:t>
      </w:r>
    </w:p>
    <w:p>
      <w:pPr>
        <w:pStyle w:val="BodyText"/>
      </w:pPr>
      <w:r>
        <w:t xml:space="preserve">Mắt Tiêu Lãng chớp lóe, quát to ra lệnh:</w:t>
      </w:r>
    </w:p>
    <w:p>
      <w:pPr>
        <w:pStyle w:val="BodyText"/>
      </w:pPr>
      <w:r>
        <w:t xml:space="preserve">- Ma Thần, Vô Ngân, Cuồng Nhân, các ngươi dẫn người đi vào!</w:t>
      </w:r>
    </w:p>
    <w:p>
      <w:pPr>
        <w:pStyle w:val="BodyText"/>
      </w:pPr>
      <w:r>
        <w:t xml:space="preserve">Cuồng Nhân Thiên Đế ngơ ngác nghe Tiêu Lãng ra lệnh, lập tức dẫn cường giả tây bộ bay vào trong. Vô Ngân Thiên Đế, Tiêu Ma Thần không nhúc nhích, vì bọn họ thấy Tiêu Lãng đứng im.</w:t>
      </w:r>
    </w:p>
    <w:p>
      <w:pPr>
        <w:pStyle w:val="BodyText"/>
      </w:pPr>
      <w:r>
        <w:t xml:space="preserve">Tiêu Lãng thấy vậy tức giận quát:</w:t>
      </w:r>
    </w:p>
    <w:p>
      <w:pPr>
        <w:pStyle w:val="BodyText"/>
      </w:pPr>
      <w:r>
        <w:t xml:space="preserve">- Nhìn cái gì? Đi! Ta biết phi độ hư không, sao chết được?</w:t>
      </w:r>
    </w:p>
    <w:p>
      <w:pPr>
        <w:pStyle w:val="BodyText"/>
      </w:pPr>
      <w:r>
        <w:t xml:space="preserve">Tiêu Ma Thần giơ cao Mị Ảnh chiến đao, khuôn mặt lạnh như băng ngàn năm khẽ cười</w:t>
      </w:r>
    </w:p>
    <w:p>
      <w:pPr>
        <w:pStyle w:val="BodyText"/>
      </w:pPr>
      <w:r>
        <w:t xml:space="preserve">- Vô Ngân, các ngươi đi đi!</w:t>
      </w:r>
    </w:p>
    <w:p>
      <w:pPr>
        <w:pStyle w:val="BodyText"/>
      </w:pPr>
      <w:r>
        <w:t xml:space="preserve">Tiêu Ma Thần âm trầm nói:</w:t>
      </w:r>
    </w:p>
    <w:p>
      <w:pPr>
        <w:pStyle w:val="BodyText"/>
      </w:pPr>
      <w:r>
        <w:t xml:space="preserve">- Tiêu Lãng, ngươi phi độ hư không dẫn theo một người chắc không thành vấn đề? Đi, dù chúng ta có rời khỏi Thiên Châu cũng quyết giết thêm mấy Vực Ngoại Thiên Ma tạp chủng!</w:t>
      </w:r>
    </w:p>
    <w:p>
      <w:pPr>
        <w:pStyle w:val="BodyText"/>
      </w:pPr>
      <w:r>
        <w:t xml:space="preserve">Tiêu Lãng thấy đám người Vô Ngân Thiên Đế, Sát Đế bay vào mới gật đầu, dẫn theo một người không thành vấn đề.</w:t>
      </w:r>
    </w:p>
    <w:p>
      <w:pPr>
        <w:pStyle w:val="BodyText"/>
      </w:pPr>
      <w:r>
        <w:t xml:space="preserve">Tiêu Lãng quét Vô Tình kiếm bay ra xa, quát với Tiêu Ma Thần:</w:t>
      </w:r>
    </w:p>
    <w:p>
      <w:pPr>
        <w:pStyle w:val="BodyText"/>
      </w:pPr>
      <w:r>
        <w:t xml:space="preserve">- Theo sát ta, lát nữa ta sẽ khiến thảo đằng cột ngươi lại cùng nhau phi độ hư không!</w:t>
      </w:r>
    </w:p>
    <w:p>
      <w:pPr>
        <w:pStyle w:val="BodyText"/>
      </w:pPr>
      <w:r>
        <w:t xml:space="preserve">Tiêu Ma Thần đi theo như bóng với mình, Tiêu Lãng tựa hung thú nhảy vọt mấy cái đã đến đằng trước chiến trường. Phía trước có khá nhiều Thiên Đế ở lại, định tranh thủ chút thời gian ấy ức người chạy trốn.</w:t>
      </w:r>
    </w:p>
    <w:p>
      <w:pPr>
        <w:pStyle w:val="BodyText"/>
      </w:pPr>
      <w:r>
        <w:t xml:space="preserve">Tiêu Lãng quét một luồng Vô Tình kiếm khí giết mấy chục Vực Ngoại Thiên Ma cấp thấp, chợt nhớ ra cái gì.</w:t>
      </w:r>
    </w:p>
    <w:p>
      <w:pPr>
        <w:pStyle w:val="BodyText"/>
      </w:pPr>
      <w:r>
        <w:t xml:space="preserve">Tiêu Lãng giật mình kêu lên:</w:t>
      </w:r>
    </w:p>
    <w:p>
      <w:pPr>
        <w:pStyle w:val="BodyText"/>
      </w:pPr>
      <w:r>
        <w:t xml:space="preserve">- A? Không đúng! Mị Nhi còn chưa trở về!</w:t>
      </w:r>
    </w:p>
    <w:p>
      <w:pPr>
        <w:pStyle w:val="BodyText"/>
      </w:pPr>
      <w:r>
        <w:t xml:space="preserve">Linh hồn Tiêu Lãng bản năng quét qua, vẻ mặt hắn kinh ngạc. Thảo đằng thần hồn màu xanh yên lặng nằm trong Mị Nhi của Tiêu Lãng.</w:t>
      </w:r>
    </w:p>
    <w:p>
      <w:pPr>
        <w:pStyle w:val="BodyText"/>
      </w:pPr>
      <w:r>
        <w:t xml:space="preserve">- A?</w:t>
      </w:r>
    </w:p>
    <w:p>
      <w:pPr>
        <w:pStyle w:val="BodyText"/>
      </w:pPr>
      <w:r>
        <w:t xml:space="preserve">Bỗng nhiên...</w:t>
      </w:r>
    </w:p>
    <w:p>
      <w:pPr>
        <w:pStyle w:val="BodyText"/>
      </w:pPr>
      <w:r>
        <w:t xml:space="preserve">Người Tiêu Lãng run lên, vì hắn phát hiện thảo đằng thần hồn màu xanh khác lạ. Bản thể Mị Nhi vốn là thảo đằng thần hồn màu xanh, bây giờ nó từ từ biến thành màu lam.</w:t>
      </w:r>
    </w:p>
    <w:p>
      <w:pPr>
        <w:pStyle w:val="BodyText"/>
      </w:pPr>
      <w:r>
        <w:t xml:space="preserve">Hồng chanh hoàng lục thanh lam tử?</w:t>
      </w:r>
    </w:p>
    <w:p>
      <w:pPr>
        <w:pStyle w:val="Compact"/>
      </w:pPr>
      <w:r>
        <w:t xml:space="preserve">Thảo đằng thần hồn màu xanh... Lại một lần nữa tiến hóa !</w:t>
      </w:r>
      <w:r>
        <w:br w:type="textWrapping"/>
      </w:r>
      <w:r>
        <w:br w:type="textWrapping"/>
      </w:r>
    </w:p>
    <w:p>
      <w:pPr>
        <w:pStyle w:val="Heading2"/>
      </w:pPr>
      <w:bookmarkStart w:id="857" w:name="q.6---chương-113-các-thần-giáng-xuống-rồi-sao"/>
      <w:bookmarkEnd w:id="857"/>
      <w:r>
        <w:t xml:space="preserve">835. Q.6 - Chương 113: Các Thần Giáng Xuống Rồi Sao?</w:t>
      </w:r>
    </w:p>
    <w:p>
      <w:pPr>
        <w:pStyle w:val="Compact"/>
      </w:pPr>
      <w:r>
        <w:br w:type="textWrapping"/>
      </w:r>
      <w:r>
        <w:br w:type="textWrapping"/>
      </w:r>
    </w:p>
    <w:p>
      <w:pPr>
        <w:pStyle w:val="BodyText"/>
      </w:pPr>
      <w:r>
        <w:t xml:space="preserve">Đã rất lâu rồi thảo đằng thần hồn màu xanh không tiến hóa, Tiêu Lãng còn cho rằng nó sẽ không tiến hóa. Ai ngờ đúng lúc này thảo đằng thần hồn màu xanh tiến hóa.</w:t>
      </w:r>
    </w:p>
    <w:p>
      <w:pPr>
        <w:pStyle w:val="BodyText"/>
      </w:pPr>
      <w:r>
        <w:t xml:space="preserve">Thảo đằng thần hồn màu xanh có thể tiến hóa khiến lòng Tiêu Lãng vốn nặng nề nay nhẹ nhõm bớt. Nhưng hình như thảo đằng thần hồn màu xanh tiến hóa khá chậm, đằng trước Vực Ngoại Thiên Ma đã rậm rạp che trời lao đến. Tiêu Lãng không có thời gian quan tâm thảo đằng thần hồn màu xanh, vội vàng phát ra công kích ngăn cản Vực Ngoại Thiên Ma.</w:t>
      </w:r>
    </w:p>
    <w:p>
      <w:pPr>
        <w:pStyle w:val="BodyText"/>
      </w:pPr>
      <w:r>
        <w:t xml:space="preserve">Tiêu Ma Thần thấy Tiêu Lãng ngẩn ra vài giây, nghi hoặc nhìn lướt qua hắn. Tiêu Lãng nhanh chóng hồi phục lại nên Tiêu Ma Thần không quá để ý. Tiêu Ma Thần, Tiêu Lãng và một đám Thiên Đế hợp sức cùng nhóm Thanh Mộc Thạch, Thanh Mộc Ngọc, Man Thần Yêu Kiệt, sơn chủ của Phổ Đà sơn, Hồng Mông tôn giả liều mạng phóng ra các loại công kích, ngăn cản Vực Ngoại Thiên Ma đến gần.</w:t>
      </w:r>
    </w:p>
    <w:p>
      <w:pPr>
        <w:pStyle w:val="BodyText"/>
      </w:pPr>
      <w:r>
        <w:t xml:space="preserve">Tuy mọi người điên cuồng công kích nhưng số người quá ít. Cường giả Nhân Hoàng cảnh gần như chạy hết, vài Thiên Đế chạy đi, còn lại chưa đến mấy trăm Thiên Đế. Dù cường giả Thiên Đế có công kích sắc bén đến đâu cũng không thể công kích toàn phạm vi đi? Vực Ngoại Thiên Ma có mặt khắp nơi, Thiên Ma vương ở phía trước có ít nhất hơn mười con.</w:t>
      </w:r>
    </w:p>
    <w:p>
      <w:pPr>
        <w:pStyle w:val="BodyText"/>
      </w:pPr>
      <w:r>
        <w:t xml:space="preserve">Phương bắc, phương nam không chống nổi, liên tục lùi về phía sau. Phía nam, bắc cũng có Thiên Ma vương. Chỉ có sáu cường giả Bán Thần cảnh, ai nấy mệt muốn chết. Trong thời gian này sáu cường giả Bán Thần cảnh liên tục chiến đấu.</w:t>
      </w:r>
    </w:p>
    <w:p>
      <w:pPr>
        <w:pStyle w:val="BodyText"/>
      </w:pPr>
      <w:r>
        <w:t xml:space="preserve">- Trốn, tốn mau!</w:t>
      </w:r>
    </w:p>
    <w:p>
      <w:pPr>
        <w:pStyle w:val="BodyText"/>
      </w:pPr>
      <w:r>
        <w:t xml:space="preserve">- Bà nội nó, ai lấn ta?</w:t>
      </w:r>
    </w:p>
    <w:p>
      <w:pPr>
        <w:pStyle w:val="BodyText"/>
      </w:pPr>
      <w:r>
        <w:t xml:space="preserve">- Đừng chen lấn, trốn nhanh lên!</w:t>
      </w:r>
    </w:p>
    <w:p>
      <w:pPr>
        <w:pStyle w:val="BodyText"/>
      </w:pPr>
      <w:r>
        <w:t xml:space="preserve">Có hơn một nửa mấy ức người chạy trốn, số còn lại rối thành mớ bòng bong. Ai cũng muốn chảy trốn, thực lực, tốc độ thì không nhanh, như ong vỡ tổ ùa hướng đông tạo thành hỗn loạn. Một số võ giả mạnh hơn chút vì bị võ giả cấp thấp đằng trước cản đường nên công kích họ.</w:t>
      </w:r>
    </w:p>
    <w:p>
      <w:pPr>
        <w:pStyle w:val="BodyText"/>
      </w:pPr>
      <w:r>
        <w:t xml:space="preserve">Âu Dương Thúy Thúy, người Âu Dương gia ở giữa không trung giữ cho không gian xé rách, thấy tình hình hỗn loạn bên dưới.</w:t>
      </w:r>
    </w:p>
    <w:p>
      <w:pPr>
        <w:pStyle w:val="BodyText"/>
      </w:pPr>
      <w:r>
        <w:t xml:space="preserve">Âu Dương Thúy Thúy tức giận quát:</w:t>
      </w:r>
    </w:p>
    <w:p>
      <w:pPr>
        <w:pStyle w:val="BodyText"/>
      </w:pPr>
      <w:r>
        <w:t xml:space="preserve">- Ai dám làm bậy, giết không tha!</w:t>
      </w:r>
    </w:p>
    <w:p>
      <w:pPr>
        <w:pStyle w:val="BodyText"/>
      </w:pPr>
      <w:r>
        <w:t xml:space="preserve">Nhóm người này như ong vỡ tổ ùn tắc tại đây không đi, bây giờ biết có cơ hội chạy trốn lại có bộ dạng như thế này. Tính tình Âu Dương Thúy Thúy vốn nóng nảy nên rất tức giận.</w:t>
      </w:r>
    </w:p>
    <w:p>
      <w:pPr>
        <w:pStyle w:val="BodyText"/>
      </w:pPr>
      <w:r>
        <w:t xml:space="preserve">Âu Dương Thúy Thúy chửi mắng, tình hình nhanh chóng ổn định lại, từng nhóm người nhanh chóng chạy đi. Nhưng tốc độ của bọn họ quá chậm, người đi trước nhất mới bay ra mấy ngàn dặm. Nếu khi nào đám người Thanh Mộc Thạch từ bỏ chống đỡ thì quân đoàn Vực Ngoại Thiên Ma sẽ nhanh chóng đuổi kịp họ.</w:t>
      </w:r>
    </w:p>
    <w:p>
      <w:pPr>
        <w:pStyle w:val="BodyText"/>
      </w:pPr>
      <w:r>
        <w:t xml:space="preserve">Thanh Mộc Thạch không ngừng đánh ra quyền ảnh, mỗi lần ra tay có thể đánh lùi mấy con Thiên Ma vương, kèm theo mấy trăm cái xác Vực Ngoại Thiên Ma.</w:t>
      </w:r>
    </w:p>
    <w:p>
      <w:pPr>
        <w:pStyle w:val="BodyText"/>
      </w:pPr>
      <w:r>
        <w:t xml:space="preserve">- Chậm rãi thụt lùi, kéo giãn cự ly, đừng ngừng công kích!</w:t>
      </w:r>
    </w:p>
    <w:p>
      <w:pPr>
        <w:pStyle w:val="BodyText"/>
      </w:pPr>
      <w:r>
        <w:t xml:space="preserve">Mấy Thiên Ma vương học khôn, không lỗ mãng công kích, đi theo quân đoàn Vực Ngoại Thiên Ma chậm rãi áp sát.</w:t>
      </w:r>
    </w:p>
    <w:p>
      <w:pPr>
        <w:pStyle w:val="BodyText"/>
      </w:pPr>
      <w:r>
        <w:t xml:space="preserve">Vù vù vù vù vù!</w:t>
      </w:r>
    </w:p>
    <w:p>
      <w:pPr>
        <w:pStyle w:val="BodyText"/>
      </w:pPr>
      <w:r>
        <w:t xml:space="preserve">Đám người Diệt Hồn ở phía bắc nhanh chóng thụt lùi ra sau, vẻ mặt tức giận quát:</w:t>
      </w:r>
    </w:p>
    <w:p>
      <w:pPr>
        <w:pStyle w:val="BodyText"/>
      </w:pPr>
      <w:r>
        <w:t xml:space="preserve">- Không chống nổi, cứ liều như vậy thì đám Diệt Thiên sẽ chết. Bên kia có đến hai mươi mấy con Thiên Ma vương, mọi người đi mau!</w:t>
      </w:r>
    </w:p>
    <w:p>
      <w:pPr>
        <w:pStyle w:val="BodyText"/>
      </w:pPr>
      <w:r>
        <w:t xml:space="preserve">- Đi?</w:t>
      </w:r>
    </w:p>
    <w:p>
      <w:pPr>
        <w:pStyle w:val="BodyText"/>
      </w:pPr>
      <w:r>
        <w:t xml:space="preserve">Nghe Diệt Hồn kêu đi, mọi người ngoái đầu nhìn hướng đông, mơ hồ thấy bóng nhóm người đi hàng cuối cùng. Nếu đám cường giả rút lui thì chắc chắn mấy trăm ức người không chạy thoát nổi.</w:t>
      </w:r>
    </w:p>
    <w:p>
      <w:pPr>
        <w:pStyle w:val="BodyText"/>
      </w:pPr>
      <w:r>
        <w:t xml:space="preserve">Nhưng nếu... Bọn họ không trốn thì sẽ chết, các cường giả rút lui thì mấy ức người sẽ chết.</w:t>
      </w:r>
    </w:p>
    <w:p>
      <w:pPr>
        <w:pStyle w:val="BodyText"/>
      </w:pPr>
      <w:r>
        <w:t xml:space="preserve">Lại là lựa chọn!</w:t>
      </w:r>
    </w:p>
    <w:p>
      <w:pPr>
        <w:pStyle w:val="BodyText"/>
      </w:pPr>
      <w:r>
        <w:t xml:space="preserve">Thanh Mộc Thạch, Man Thần Yêu Kiệt liếc nhau, chần chờ. Phương xa, Vực Ngoại Thiên Ma nhân lúc mọi người ngừng lại lập tức sấn tới, đánh xáp lá cà. Một khi đến gần, lấy thực lực của Thiên Ma vương, Thiên Đế có mặt khoảng một nửa không chạy thoát nổi.</w:t>
      </w:r>
    </w:p>
    <w:p>
      <w:pPr>
        <w:pStyle w:val="BodyText"/>
      </w:pPr>
      <w:r>
        <w:t xml:space="preserve">- Grao! Grao!</w:t>
      </w:r>
    </w:p>
    <w:p>
      <w:pPr>
        <w:pStyle w:val="BodyText"/>
      </w:pPr>
      <w:r>
        <w:t xml:space="preserve">Bỗng nhiên phía nam, bắc vang tiếng Thiên Ma vương hú, như đang trao đổi gì đó. Toàn bộ Thiên Ma vương nhanh chóng vọt hướng bên kia, định đánh gục những võ giả đứng đầu nhân loại.</w:t>
      </w:r>
    </w:p>
    <w:p>
      <w:pPr>
        <w:pStyle w:val="BodyText"/>
      </w:pPr>
      <w:r>
        <w:t xml:space="preserve">Thanh Mộc Thạch bi thương hét to:</w:t>
      </w:r>
    </w:p>
    <w:p>
      <w:pPr>
        <w:pStyle w:val="BodyText"/>
      </w:pPr>
      <w:r>
        <w:t xml:space="preserve">- Đi!</w:t>
      </w:r>
    </w:p>
    <w:p>
      <w:pPr>
        <w:pStyle w:val="BodyText"/>
      </w:pPr>
      <w:r>
        <w:t xml:space="preserve">Trong tiếng rống tràn ngập không cam lòng, hối hận, xấu hổ và thê lương.</w:t>
      </w:r>
    </w:p>
    <w:p>
      <w:pPr>
        <w:pStyle w:val="BodyText"/>
      </w:pPr>
      <w:r>
        <w:t xml:space="preserve">Thanh Mộc Thạch hét xong không nhúc nhích, định chống đến phút cuối cùng. Những Thiên Đế nghe được mệnh lệnh thì như trút gánh nặng, toàn bộ xoay người định vào không gian hư vô. Mọi người vẻ mặt lạc lõng, tuy cuối cùng bọn họ liều một phen nhưng giờ xem ra kiếm củi ba năm thiêu một giờ, cuối cùng mấy ức người này vẫn sẽ chết.</w:t>
      </w:r>
    </w:p>
    <w:p>
      <w:pPr>
        <w:pStyle w:val="BodyText"/>
      </w:pPr>
      <w:r>
        <w:t xml:space="preserve">Chợt có một tiếng quát trầm thấp vang lên:</w:t>
      </w:r>
    </w:p>
    <w:p>
      <w:pPr>
        <w:pStyle w:val="BodyText"/>
      </w:pPr>
      <w:r>
        <w:t xml:space="preserve">- Chờ đã!</w:t>
      </w:r>
    </w:p>
    <w:p>
      <w:pPr>
        <w:pStyle w:val="BodyText"/>
      </w:pPr>
      <w:r>
        <w:t xml:space="preserve">Mọi ánh mắt nhìn theo hướng phát ra thanh âm, thấy khuôn mặt đầy yêu khí và đôi mắt cực kỳ hưng phấn.</w:t>
      </w:r>
    </w:p>
    <w:p>
      <w:pPr>
        <w:pStyle w:val="BodyText"/>
      </w:pPr>
      <w:r>
        <w:t xml:space="preserve">Thanh Mộc Thạch nhướng mày nói:</w:t>
      </w:r>
    </w:p>
    <w:p>
      <w:pPr>
        <w:pStyle w:val="BodyText"/>
      </w:pPr>
      <w:r>
        <w:t xml:space="preserve">- Có chuyện gì? Tiêu Lãng?</w:t>
      </w:r>
    </w:p>
    <w:p>
      <w:pPr>
        <w:pStyle w:val="BodyText"/>
      </w:pPr>
      <w:r>
        <w:t xml:space="preserve">Tiêu Lãng gãi mũi nhìn bốn phía, nói:</w:t>
      </w:r>
    </w:p>
    <w:p>
      <w:pPr>
        <w:pStyle w:val="BodyText"/>
      </w:pPr>
      <w:r>
        <w:t xml:space="preserve">- Các vị đại nhân, ta có một đề nghị. Nếu... Ta nói là nếu, nếu ta có thể thanh trừ hết Vực Ngoại Thiên Ma cấp thấp thì các ngươi có nắm chắc giết toàn bộ Thiên Ma vương không?</w:t>
      </w:r>
    </w:p>
    <w:p>
      <w:pPr>
        <w:pStyle w:val="BodyText"/>
      </w:pPr>
      <w:r>
        <w:t xml:space="preserve">- Cái gì?</w:t>
      </w:r>
    </w:p>
    <w:p>
      <w:pPr>
        <w:pStyle w:val="BodyText"/>
      </w:pPr>
      <w:r>
        <w:t xml:space="preserve">Đám người Thanh Mộc Thạch ngây ra, sau đó mắt sáng lên.</w:t>
      </w:r>
    </w:p>
    <w:p>
      <w:pPr>
        <w:pStyle w:val="BodyText"/>
      </w:pPr>
      <w:r>
        <w:t xml:space="preserve">Người Thanh Mộc Thạch run run hỏi:</w:t>
      </w:r>
    </w:p>
    <w:p>
      <w:pPr>
        <w:pStyle w:val="BodyText"/>
      </w:pPr>
      <w:r>
        <w:t xml:space="preserve">- Tiêu Lãng, ý ngươi nói là có thể giết chết tất cả Vực Ngoại Thiên Ma trừ Thiên Ma vương ra? Nếu ngươi làm được thì Thiên Châu được cứu rồi!</w:t>
      </w:r>
    </w:p>
    <w:p>
      <w:pPr>
        <w:pStyle w:val="BodyText"/>
      </w:pPr>
      <w:r>
        <w:t xml:space="preserve">Tiêu Lãng nói:</w:t>
      </w:r>
    </w:p>
    <w:p>
      <w:pPr>
        <w:pStyle w:val="BodyText"/>
      </w:pPr>
      <w:r>
        <w:t xml:space="preserve">- Ta không bảo đảm có thể giết ngay Vực Ngoại Thiên Ma cao cấp nhưng... Toàn bộ Vực Ngoại Thiên Ma cấp thấp, Vực Ngoại Thiên Ma trung cấp chắc... Không thành vấn đề.</w:t>
      </w:r>
    </w:p>
    <w:p>
      <w:pPr>
        <w:pStyle w:val="BodyText"/>
      </w:pPr>
      <w:r>
        <w:t xml:space="preserve">Tiêu Lãng lên tiếng:</w:t>
      </w:r>
    </w:p>
    <w:p>
      <w:pPr>
        <w:pStyle w:val="BodyText"/>
      </w:pPr>
      <w:r>
        <w:t xml:space="preserve">- Mị Nhi, nhờ vào ngươi!</w:t>
      </w:r>
    </w:p>
    <w:p>
      <w:pPr>
        <w:pStyle w:val="BodyText"/>
      </w:pPr>
      <w:r>
        <w:t xml:space="preserve">Vô số phân thân thảo đằng thần hồn rít gào bay ra, như con rắn nhỏ chui xuống đất, biến mất.</w:t>
      </w:r>
    </w:p>
    <w:p>
      <w:pPr>
        <w:pStyle w:val="BodyText"/>
      </w:pPr>
      <w:r>
        <w:t xml:space="preserve">Tiêu Ma Thần liếc sơ, trong mắt tràn ngập ngạc nhiên, kinh kêu:</w:t>
      </w:r>
    </w:p>
    <w:p>
      <w:pPr>
        <w:pStyle w:val="BodyText"/>
      </w:pPr>
      <w:r>
        <w:t xml:space="preserve">- Ủa? Tiêu Lãng, sao thảo đằng của ngươi biến thành màu lam vậy?</w:t>
      </w:r>
    </w:p>
    <w:p>
      <w:pPr>
        <w:pStyle w:val="BodyText"/>
      </w:pPr>
      <w:r>
        <w:t xml:space="preserve">Tiêu Lãng không đáp lời, đưa mắt nhìn đằng trước. Vô số Vực Ngoại Thiên Ma rít gào lao tới, cách mọi người chưa đến vạn thước.</w:t>
      </w:r>
    </w:p>
    <w:p>
      <w:pPr>
        <w:pStyle w:val="BodyText"/>
      </w:pPr>
      <w:r>
        <w:t xml:space="preserve">Vù vù vù vù vù!</w:t>
      </w:r>
    </w:p>
    <w:p>
      <w:pPr>
        <w:pStyle w:val="BodyText"/>
      </w:pPr>
      <w:r>
        <w:t xml:space="preserve">Trăm vạn phân thân thảo đằng thần hồn màu lam nhanh như chớp bắn ra, ánh sáng lam chợt lóe. Hình ảnh khiến mọi người giật mình xuất hiện.</w:t>
      </w:r>
    </w:p>
    <w:p>
      <w:pPr>
        <w:pStyle w:val="BodyText"/>
      </w:pPr>
      <w:r>
        <w:t xml:space="preserve">Quân đoàn Vực Ngoại Thiên Ma đang lao nhanh tới đột nhiên té xuống đất, thân thể nhanh chóng biến thành xương khô, bị Vực Ngoại Thiên Ma đằng sau giẫm lên, đạp nát.</w:t>
      </w:r>
    </w:p>
    <w:p>
      <w:pPr>
        <w:pStyle w:val="BodyText"/>
      </w:pPr>
      <w:r>
        <w:t xml:space="preserve">Trong phút chốc có mấy chục vạn Vực Ngoại Thiên Ma bị thảo đằng thần hồn màu lam nuốt, trong đó có mấy ngàn Vực Ngoại Thiên Ma trung cấp.</w:t>
      </w:r>
    </w:p>
    <w:p>
      <w:pPr>
        <w:pStyle w:val="BodyText"/>
      </w:pPr>
      <w:r>
        <w:t xml:space="preserve">Liên tục vang tiếng hút ngụm khí lạnh:</w:t>
      </w:r>
    </w:p>
    <w:p>
      <w:pPr>
        <w:pStyle w:val="BodyText"/>
      </w:pPr>
      <w:r>
        <w:t xml:space="preserve">- Ui ui!</w:t>
      </w:r>
    </w:p>
    <w:p>
      <w:pPr>
        <w:pStyle w:val="BodyText"/>
      </w:pPr>
      <w:r>
        <w:t xml:space="preserve">Vực Ngoại Thiên Ma trung cấp ngang ngửa Thiên Đế! Vậy mà chớp mắt bị tiêu diệt?</w:t>
      </w:r>
    </w:p>
    <w:p>
      <w:pPr>
        <w:pStyle w:val="BodyText"/>
      </w:pPr>
      <w:r>
        <w:t xml:space="preserve">Trong khoảnh khắc này mắt của đám người Thanh Mộc Thạch sáng hơn cả sao. Đám người Man Thần Yêu Kiệt, Hồng Mông tôn giả kích động run rẩy.</w:t>
      </w:r>
    </w:p>
    <w:p>
      <w:pPr>
        <w:pStyle w:val="BodyText"/>
      </w:pPr>
      <w:r>
        <w:t xml:space="preserve">Thiên Ma vương không đáng sợ!</w:t>
      </w:r>
    </w:p>
    <w:p>
      <w:pPr>
        <w:pStyle w:val="BodyText"/>
      </w:pPr>
      <w:r>
        <w:t xml:space="preserve">Sáu người một chọi một có thể dễ dàng giết Thiên Ma vương. Đáng sợ ở chỗ mấy ức Vực Ngoại Thiên Ma. Vực Ngoại Thiên Ma không còn, nếu chỉ có Thiên Ma vương thì sớm muộn gì chúng sẽ bị sáu cường giả Bán Thần cảnh đánh chết từng con một. Thiên Ma vương xen lẫn trong quân đoàn Vực Ngoại Thiên Ma, sáu cường giả Bán Thần cảnh không dám tùy tiện công kích. Nếu Vực Ngoại Thiên Ma cấp thấp bị giết hết, vậy kết cuộc của Thiên Ma vương là bị sáu cường giả Bán Thần cảnh giết chết.</w:t>
      </w:r>
    </w:p>
    <w:p>
      <w:pPr>
        <w:pStyle w:val="BodyText"/>
      </w:pPr>
      <w:r>
        <w:t xml:space="preserve">Thanh Mộc Thạch nghẹn ngào nói:</w:t>
      </w:r>
    </w:p>
    <w:p>
      <w:pPr>
        <w:pStyle w:val="BodyText"/>
      </w:pPr>
      <w:r>
        <w:t xml:space="preserve">- Thiên Châu được cứu rồi!</w:t>
      </w:r>
    </w:p>
    <w:p>
      <w:pPr>
        <w:pStyle w:val="BodyText"/>
      </w:pPr>
      <w:r>
        <w:t xml:space="preserve">Thanh Mộc Thạch phát ra lực lượng bán thần hùng hồn, hét to với mọi người:</w:t>
      </w:r>
    </w:p>
    <w:p>
      <w:pPr>
        <w:pStyle w:val="BodyText"/>
      </w:pPr>
      <w:r>
        <w:t xml:space="preserve">- Truyền mệnh lệnh của ta, tất cả võ giả từ đỉnh Nhân Hoàng cảnh trở lên đều ra khỏi không gian hư vô ngăn cản Vực Ngoại Thiên Ma, cho Tiêu Lãng thời gian cắn nuốt! Diệt Hồn, các ngươi đi chống phương bắc!</w:t>
      </w:r>
    </w:p>
    <w:p>
      <w:pPr>
        <w:pStyle w:val="BodyText"/>
      </w:pPr>
      <w:r>
        <w:t xml:space="preserve">- Được!</w:t>
      </w:r>
    </w:p>
    <w:p>
      <w:pPr>
        <w:pStyle w:val="BodyText"/>
      </w:pPr>
      <w:r>
        <w:t xml:space="preserve">Diệt Hồn phức tạp liếc Tiêu Lãng, cắn răng xông hướng bắc. Thiên Châu là gốc của các cường giả Bán Thần cảnh, bọn họ qua mấy trăm năm trên mảnh đất này, có khi hơn ngàn năm, rất có cảm tình với Thiên Châu. Cộng thêm nếu các cường giả Bán Thần cảnh muốn đột phá cảnh giới càng cao thì phải ở Thiên Châu.</w:t>
      </w:r>
    </w:p>
    <w:p>
      <w:pPr>
        <w:pStyle w:val="BodyText"/>
      </w:pPr>
      <w:r>
        <w:t xml:space="preserve">- Giết!</w:t>
      </w:r>
    </w:p>
    <w:p>
      <w:pPr>
        <w:pStyle w:val="BodyText"/>
      </w:pPr>
      <w:r>
        <w:t xml:space="preserve">Chớp mắt mọi người sát khí hùng hồn công kích bốn phương tám hướng, mắt liếc tục nhìn hướng thảo đằng thần hồn màu lam, thấy hình ảnh rất hung tàn.</w:t>
      </w:r>
    </w:p>
    <w:p>
      <w:pPr>
        <w:pStyle w:val="BodyText"/>
      </w:pPr>
      <w:r>
        <w:t xml:space="preserve">Thảo đằng thần hồn màu lam như u hồn chui ra, mỗi lần đều quấn từng con Vực Ngoại Thiên Ma, biến chúng nó thành xương cốt, tốc độ cắn nuốt nhanh kinh khủng. Chỉ trong thời gian ngắn, Vực Ngoại Thiên Ma cấp thấp trong tầm nhìn phía tây đã có mấy trăm con bị nuốt.</w:t>
      </w:r>
    </w:p>
    <w:p>
      <w:pPr>
        <w:pStyle w:val="BodyText"/>
      </w:pPr>
      <w:r>
        <w:t xml:space="preserve">Vù vù vù vù vù!</w:t>
      </w:r>
    </w:p>
    <w:p>
      <w:pPr>
        <w:pStyle w:val="BodyText"/>
      </w:pPr>
      <w:r>
        <w:t xml:space="preserve">Âu Dương Thúy Thúy sai người truyền tin vào, rất nhanh đám võ giả tiến vào không gian hư vô đều chạy ra. Bọn họ nghi hoặc nhìn xung quanh, thấy phía đông chồng chất xương khắp núi đồi, toàn bộ trợn mắt há hốc mồm.</w:t>
      </w:r>
    </w:p>
    <w:p>
      <w:pPr>
        <w:pStyle w:val="Compact"/>
      </w:pPr>
      <w:r>
        <w:t xml:space="preserve">Các thần đã hàng lâm sao?</w:t>
      </w:r>
      <w:r>
        <w:br w:type="textWrapping"/>
      </w:r>
      <w:r>
        <w:br w:type="textWrapping"/>
      </w:r>
    </w:p>
    <w:p>
      <w:pPr>
        <w:pStyle w:val="Heading2"/>
      </w:pPr>
      <w:bookmarkStart w:id="858" w:name="q.6---chương-114-cho-ngươi-nuốt"/>
      <w:bookmarkEnd w:id="858"/>
      <w:r>
        <w:t xml:space="preserve">836. Q.6 - Chương 114: Cho Ngươi Nuốt?</w:t>
      </w:r>
    </w:p>
    <w:p>
      <w:pPr>
        <w:pStyle w:val="Compact"/>
      </w:pPr>
      <w:r>
        <w:br w:type="textWrapping"/>
      </w:r>
      <w:r>
        <w:br w:type="textWrapping"/>
      </w:r>
    </w:p>
    <w:p>
      <w:pPr>
        <w:pStyle w:val="BodyText"/>
      </w:pPr>
      <w:r>
        <w:t xml:space="preserve">Thanh Mộc Thạch tức giận quát:</w:t>
      </w:r>
    </w:p>
    <w:p>
      <w:pPr>
        <w:pStyle w:val="BodyText"/>
      </w:pPr>
      <w:r>
        <w:t xml:space="preserve">- Còn ngây ra đó làm gì? Đi phía nam, phương bắc ngăn cản, cho Tiêu Lãng thời gian!</w:t>
      </w:r>
    </w:p>
    <w:p>
      <w:pPr>
        <w:pStyle w:val="BodyText"/>
      </w:pPr>
      <w:r>
        <w:t xml:space="preserve">Thanh Mộc Thạch dẫn Man Thần Yêu Kiệt xông hướng Thiên Ma vương mờ mịt nhìn. Hai luồng công kích bắn ra, nặng nề đánh vào bầy Thiên Ma vương làm mấy con Thiên Ma vương bị thương ngay lập tức. Thiên Ma vương thấy Thanh Mộc Thạch, Man Thần Yêu Kiệt vọt tới thì hú lên, lao ra. Kết quả Thanh Mộc Thạch, Man Thần Yêu Kiệt rẽ đường cong né tránh mấy công kích linh hồn rồi xông hướng tây bắc.</w:t>
      </w:r>
    </w:p>
    <w:p>
      <w:pPr>
        <w:pStyle w:val="BodyText"/>
      </w:pPr>
      <w:r>
        <w:t xml:space="preserve">Thanh Mộc Ngọc liên tục bắn ra công kích đẩy lùi bầy Vực Ngoại Thiên Ma cao cấp, cười to với người xung quanh:</w:t>
      </w:r>
    </w:p>
    <w:p>
      <w:pPr>
        <w:pStyle w:val="BodyText"/>
      </w:pPr>
      <w:r>
        <w:t xml:space="preserve">- Tốt, mọi người hãy chống đỡ! Có Tiêu Lãng ở, tuyệt đối có thể giữ lại Thiên Châu! Chỉ cần giết Vực Ngoại Thiên Ma trung cấp, Vực Ngoại Thiên Ma cao cấp thì sớm muộn gì Thiên Ma vương sẽ bị chúng ta vờn chết!</w:t>
      </w:r>
    </w:p>
    <w:p>
      <w:pPr>
        <w:pStyle w:val="BodyText"/>
      </w:pPr>
      <w:r>
        <w:t xml:space="preserve">Trong đầu Tiêu Lãng quát với bản tôn thảo đằng thần hồn màu lam:</w:t>
      </w:r>
    </w:p>
    <w:p>
      <w:pPr>
        <w:pStyle w:val="BodyText"/>
      </w:pPr>
      <w:r>
        <w:t xml:space="preserve">- Mị Nhi, thử xem có thể nuốt Vực Ngoại Thiên Ma cao cấp không?</w:t>
      </w:r>
    </w:p>
    <w:p>
      <w:pPr>
        <w:pStyle w:val="BodyText"/>
      </w:pPr>
      <w:r>
        <w:t xml:space="preserve">Tiêu Lãng liên tục phóng ra Tình Thương, Vô Tình kiếm ngăn cản Vực Ngoại Thiên Ma cao cấp đến gần.</w:t>
      </w:r>
    </w:p>
    <w:p>
      <w:pPr>
        <w:pStyle w:val="BodyText"/>
      </w:pPr>
      <w:r>
        <w:t xml:space="preserve">Vù vù vù vù vù!</w:t>
      </w:r>
    </w:p>
    <w:p>
      <w:pPr>
        <w:pStyle w:val="BodyText"/>
      </w:pPr>
      <w:r>
        <w:t xml:space="preserve">Mấy vạn phân thân thảo đằng thần hồn màu lam xông lên quấn thân thể hơn mười con Vực Ngoại Thiên Ma cao cấp. Làm Tiêu Lãng vô cùng thất vọng là... Cơ thể Vực Ngoại Thiên Ma cao cấp quá cường đại, tuy thảo đằng thần hồn màu lam có thể nuốt nhưng tốc độ không nhanh. Thảo đằng thần hồn màu lam chỉ nuốt vảy nâu ngoài người Vực Ngoại Thiên Ma cao cấp liền bị khí lưu nâu trong người chúng nó đánh nát.</w:t>
      </w:r>
    </w:p>
    <w:p>
      <w:pPr>
        <w:pStyle w:val="BodyText"/>
      </w:pPr>
      <w:r>
        <w:t xml:space="preserve">Thanh Mộc Ngọc thấy vậy hét lên:</w:t>
      </w:r>
    </w:p>
    <w:p>
      <w:pPr>
        <w:pStyle w:val="BodyText"/>
      </w:pPr>
      <w:r>
        <w:t xml:space="preserve">- Tiêu Lãng, mặc kệ Vực Ngoại Thiên Ma cao cấp đi! Đi phương bắc, nam nuốt Vực Ngoại Thiên Ma cấp thấp. Có chúng ta ở, những Vực Ngoại Thiên Ma cao cấp không xông lên được!</w:t>
      </w:r>
    </w:p>
    <w:p>
      <w:pPr>
        <w:pStyle w:val="BodyText"/>
      </w:pPr>
      <w:r>
        <w:t xml:space="preserve">Bên bọn họ còn có mấy Đại Đế, tuy muốn hoàn toàn giết Vực Ngoại Thiên Ma cao cấp là rất khó nhưng ngăn cản thì đơn giản. Tất cả Thiên Ma vương đã bị Thanh Mộc Thạch, Man Thần Yêu Kiệt dẫn đi, những Vực Ngoại Thiên Ma cao cấp không đáng sợ.</w:t>
      </w:r>
    </w:p>
    <w:p>
      <w:pPr>
        <w:pStyle w:val="BodyText"/>
      </w:pPr>
      <w:r>
        <w:t xml:space="preserve">Tiêu Lãng hét to một tiếng:</w:t>
      </w:r>
    </w:p>
    <w:p>
      <w:pPr>
        <w:pStyle w:val="BodyText"/>
      </w:pPr>
      <w:r>
        <w:t xml:space="preserve">- Ma Thần, đi!</w:t>
      </w:r>
    </w:p>
    <w:p>
      <w:pPr>
        <w:pStyle w:val="BodyText"/>
      </w:pPr>
      <w:r>
        <w:t xml:space="preserve">Tiêu Lãng khiến Mị Nhi khống chế phân thân thảo đằng thần hồn màu lam chui qua hướng nam. Tại sao Tiêu Lãng chọn hướng nam mà không phải hướng bắc có thế cục càng thêm hiểm ác? Đó là bởi vì hướng bắc có Diệt Hồn.</w:t>
      </w:r>
    </w:p>
    <w:p>
      <w:pPr>
        <w:pStyle w:val="BodyText"/>
      </w:pPr>
      <w:r>
        <w:t xml:space="preserve">Tiêu Ma Thần hưng phấn theo sau Tiêu Lãng. Bây giờ Tiêu Lãng rất đắt giá, nếu không phải bên này còn có rất nhiều Thiên Ma vương thì đám người Thanh Mộc Thạch, Hồng Mông tôn giả đều muốn đi theo bảo vệ Tiêu Lãng.</w:t>
      </w:r>
    </w:p>
    <w:p>
      <w:pPr>
        <w:pStyle w:val="BodyText"/>
      </w:pPr>
      <w:r>
        <w:t xml:space="preserve">Tốc độ của Tiêu Lãng, Tiêu Ma Thần rất nhanh, chỉ chốc lát sau đã đến chiến trường phía đông. Chiến trường rất thảm liệt, mấy vạn xúc tua của Chương Qua, thú hoàng bạch tuộc, bá chủ của tuyệt đối của Loan Luân Hải còn lại chưa đến một ngàn. Người Huyết Tháp đẫm máu. Giao long Ngao Cổ, thú hoàng của Loan Luân Hải không bị gì, tốc độ của nó nhanh, thần thông khiến kẻ địch giảm tốc độ nên không đuổi kịp nó.</w:t>
      </w:r>
    </w:p>
    <w:p>
      <w:pPr>
        <w:pStyle w:val="BodyText"/>
      </w:pPr>
      <w:r>
        <w:t xml:space="preserve">Phía trước có rất nhiều mãnh thú, hải thú mình đầy vết thương. Nhiều mãnh thú, hải thú thân thể tàn tật, nếu không phải Vọng Nguyệt Hồ là thần thú của chúng thì chúng đã sớm chạy trốn rồi.</w:t>
      </w:r>
    </w:p>
    <w:p>
      <w:pPr>
        <w:pStyle w:val="BodyText"/>
      </w:pPr>
      <w:r>
        <w:t xml:space="preserve">Tiêu Lãng đưa mắt nhìn, thấy Vọng Nguyệt Hồ một mình xông tới trước dây dưa với mấy con Thiên Ma vương, tuy người liên tục ứa máu nhưng sức phòng ngự cực kỳ khủng bố.</w:t>
      </w:r>
    </w:p>
    <w:p>
      <w:pPr>
        <w:pStyle w:val="BodyText"/>
      </w:pPr>
      <w:r>
        <w:t xml:space="preserve">- Vọng Nguyệt các chủ thật mạnh!</w:t>
      </w:r>
    </w:p>
    <w:p>
      <w:pPr>
        <w:pStyle w:val="BodyText"/>
      </w:pPr>
      <w:r>
        <w:t xml:space="preserve">- Mị Nhi, trị thương cho bọn chúng đi!</w:t>
      </w:r>
    </w:p>
    <w:p>
      <w:pPr>
        <w:pStyle w:val="BodyText"/>
      </w:pPr>
      <w:r>
        <w:t xml:space="preserve">Tiêu Lãng không kêu thảo đằng thần hồn màu lam nuốt Vực Ngoại Thiên Ma mà hóa thành bóng lam bao vây một mãnh thú, hải thú cường đại, nhanh chóng trị liệu.</w:t>
      </w:r>
    </w:p>
    <w:p>
      <w:pPr>
        <w:pStyle w:val="BodyText"/>
      </w:pPr>
      <w:r>
        <w:t xml:space="preserve">Tiêu Lãng tỏa định Vọng Nguyệt Hồ, truyền âm:</w:t>
      </w:r>
    </w:p>
    <w:p>
      <w:pPr>
        <w:pStyle w:val="BodyText"/>
      </w:pPr>
      <w:r>
        <w:t xml:space="preserve">- Xin các chủ hãy dẫn Thiên Ma vương rời đi, những Vực Ngoại Thiên Ma cấp thấp, Vực Ngoại Thiên Ma trung cấp cứ giao cho chúng ta!</w:t>
      </w:r>
    </w:p>
    <w:p>
      <w:pPr>
        <w:pStyle w:val="BodyText"/>
      </w:pPr>
      <w:r>
        <w:t xml:space="preserve">Vọng Nguyệt Hồ hú dài:</w:t>
      </w:r>
    </w:p>
    <w:p>
      <w:pPr>
        <w:pStyle w:val="BodyText"/>
      </w:pPr>
      <w:r>
        <w:t xml:space="preserve">- Được, Tiêu Lãng, nhờ vào ngươi!</w:t>
      </w:r>
    </w:p>
    <w:p>
      <w:pPr>
        <w:pStyle w:val="BodyText"/>
      </w:pPr>
      <w:r>
        <w:t xml:space="preserve">Miệng Vọng Nguyệt Hồ phun ra từng luồng khí lưu màu xám, những khí lưu bao phủ sáu con Thiên Ma vương. Thiên Ma vương đau đớn hú hét, thấy Vọng Nguyệt Hồ chạy trốn ra xa thì truy sát.</w:t>
      </w:r>
    </w:p>
    <w:p>
      <w:pPr>
        <w:pStyle w:val="BodyText"/>
      </w:pPr>
      <w:r>
        <w:t xml:space="preserve">- Được rồi, Mị Nhi, nuốt đi!</w:t>
      </w:r>
    </w:p>
    <w:p>
      <w:pPr>
        <w:pStyle w:val="BodyText"/>
      </w:pPr>
      <w:r>
        <w:t xml:space="preserve">Thảo đằng thần hồn màu lam miễn cưỡng trị liệu ãnh thú, hải thú một phen, thân thể của chúng quá to, muốn hoàn toàn trị lành thì cần thời gian. Tiêu Lãng đành khiến thảo đằng thần hồn màu lam ra tay.</w:t>
      </w:r>
    </w:p>
    <w:p>
      <w:pPr>
        <w:pStyle w:val="BodyText"/>
      </w:pPr>
      <w:r>
        <w:t xml:space="preserve">Tiêu Lãng quát với Chương Qua, thú hoàng bạch tuộc, bá chủ của tuyệt đối của Loan Luân Hải, Giao long Ngao Cổ, thú hoàng của Loan Luân Hải, Huyết Tháp:</w:t>
      </w:r>
    </w:p>
    <w:p>
      <w:pPr>
        <w:pStyle w:val="BodyText"/>
      </w:pPr>
      <w:r>
        <w:t xml:space="preserve">- Giao Vực Ngoại Thiên Ma cấp thấp, Vực Ngoại Thiên Ma trung cấp cho ta. Các ngươi lo phần Vực Ngoại Thiên Ma cao cấp!</w:t>
      </w:r>
    </w:p>
    <w:p>
      <w:pPr>
        <w:pStyle w:val="BodyText"/>
      </w:pPr>
      <w:r>
        <w:t xml:space="preserve">Huyết Tháp được Tiêu Lãng đặc biệt 'chăm sóc' nên hồi phục rất nhanh.</w:t>
      </w:r>
    </w:p>
    <w:p>
      <w:pPr>
        <w:pStyle w:val="BodyText"/>
      </w:pPr>
      <w:r>
        <w:t xml:space="preserve">Huyết Tháp cười hì hì truyền âm:</w:t>
      </w:r>
    </w:p>
    <w:p>
      <w:pPr>
        <w:pStyle w:val="BodyText"/>
      </w:pPr>
      <w:r>
        <w:t xml:space="preserve">- Biết!</w:t>
      </w:r>
    </w:p>
    <w:p>
      <w:pPr>
        <w:pStyle w:val="BodyText"/>
      </w:pPr>
      <w:r>
        <w:t xml:space="preserve">Huyết Tháp không chút e dè xông lên trước, đánh một đấm vào một con Vực Ngoại Thiên Ma cao cấp. Vực Ngoại Thiên Ma cao cấp bi jđánh bay, tuy không bị thương nặng nhưng lấy năng lực của nhóm Chương Qua, thú hoàng bạch tuộc, bá chủ của tuyệt đối của Loan Luân Hải, Giao long Ngao Cổ, thú hoàng của Loan Luân Hải, Huyết Tháp, muốn ngăn cản Vực Ngoại Thiên Ma cao cấp là chuyện nhỏ như con thỏ.</w:t>
      </w:r>
    </w:p>
    <w:p>
      <w:pPr>
        <w:pStyle w:val="BodyText"/>
      </w:pPr>
      <w:r>
        <w:t xml:space="preserve">Vù vù vù vù vù!</w:t>
      </w:r>
    </w:p>
    <w:p>
      <w:pPr>
        <w:pStyle w:val="BodyText"/>
      </w:pPr>
      <w:r>
        <w:t xml:space="preserve">Thảo đằng thần hồn màu lam như u hồn liên tục chui ra khỏi mặt đất, mang đi một đồng sinh mạng của Vực Ngoại Thiên Ma. Tốc độ cắn nuốt của thảo đằng thần hồn màu lam nhanh đến nỗi các thú hoàng Chương Qua, thú hoàng bạch tuộc, bá chủ của tuyệt đối của Loan Luân Hải, Giao long Ngao Cổ, thú hoàng của Loan Luân Hải, Huyết Tháp thấy mà tim đập nhanh.</w:t>
      </w:r>
    </w:p>
    <w:p>
      <w:pPr>
        <w:pStyle w:val="BodyText"/>
      </w:pPr>
      <w:r>
        <w:t xml:space="preserve">Tiêu Lãng vừa phóng Vô Tình kiếm khí vừa mừng như điên:</w:t>
      </w:r>
    </w:p>
    <w:p>
      <w:pPr>
        <w:pStyle w:val="BodyText"/>
      </w:pPr>
      <w:r>
        <w:t xml:space="preserve">- Xem ra Thiên Châu thật sự được cứu rồi!</w:t>
      </w:r>
    </w:p>
    <w:p>
      <w:pPr>
        <w:pStyle w:val="BodyText"/>
      </w:pPr>
      <w:r>
        <w:t xml:space="preserve">Mới nãy thảo đằng thần hồn màu lam tiến hóa xong, truyền am cho Tiêu Lãng biếtd năng lực cắn nuốt tiến hóa, nuốt Vực Ngoại Thiên Ma trung cấp không thành vấn đề. Thảo đằng thần hồn màu lam nói với Tiêu Lãng là nhờ nót nuốt năng lượng màu nâu trong người Vực Ngoại Thiên Ma mới tiến hóa.</w:t>
      </w:r>
    </w:p>
    <w:p>
      <w:pPr>
        <w:pStyle w:val="BodyText"/>
      </w:pPr>
      <w:r>
        <w:t xml:space="preserve">Thảo đằng thần hồn màu lam tiến hóa mấy lần nhưng năng lực cắn nuốt vẫn không có tiến triển, chỉ khi nuốt hỏa chi bản mệnh châu và con băng long thì mới biến mạnh lên chút, miễn cưỡng nuốt võ giả đỉnh Nhân Hoàng cảnh. Những Vực Ngoại Thiên Ma cấp thấp có lực phòng ngự khủng bố như vậy, thảo đằng thần hồn màu lam cắn nuốt rất khó khăn. Bây giờ xem năng lực cắn nuốt của thảo đằng thần hồn màu lam thì dù một đám Thiên Đế đến cũng bị diệt ngay.</w:t>
      </w:r>
    </w:p>
    <w:p>
      <w:pPr>
        <w:pStyle w:val="BodyText"/>
      </w:pPr>
      <w:r>
        <w:t xml:space="preserve">Khi Tiêu Lãng trầm ngâm thì trong óc vang lên một giọng nói.</w:t>
      </w:r>
    </w:p>
    <w:p>
      <w:pPr>
        <w:pStyle w:val="BodyText"/>
      </w:pPr>
      <w:r>
        <w:t xml:space="preserve">- Chủ nhân!</w:t>
      </w:r>
    </w:p>
    <w:p>
      <w:pPr>
        <w:pStyle w:val="BodyText"/>
      </w:pPr>
      <w:r>
        <w:t xml:space="preserve">Không ngờ Mị Nhi chủ động tìm Tiêu Lãng.</w:t>
      </w:r>
    </w:p>
    <w:p>
      <w:pPr>
        <w:pStyle w:val="BodyText"/>
      </w:pPr>
      <w:r>
        <w:t xml:space="preserve">Tiêu Lãng vội nghi hoặc hỏi:</w:t>
      </w:r>
    </w:p>
    <w:p>
      <w:pPr>
        <w:pStyle w:val="BodyText"/>
      </w:pPr>
      <w:r>
        <w:t xml:space="preserve">- Có chuyện gì? Mị Nhi?</w:t>
      </w:r>
    </w:p>
    <w:p>
      <w:pPr>
        <w:pStyle w:val="BodyText"/>
      </w:pPr>
      <w:r>
        <w:t xml:space="preserve">Thảo đằng thần hồn màu lam nhanh chóng đáp:</w:t>
      </w:r>
    </w:p>
    <w:p>
      <w:pPr>
        <w:pStyle w:val="BodyText"/>
      </w:pPr>
      <w:r>
        <w:t xml:space="preserve">- Chủ nhân, bây giờ Mị Nhi không thể nuốt năng lượng trong người những Vực Ngoại Thiên Ma này!</w:t>
      </w:r>
    </w:p>
    <w:p>
      <w:pPr>
        <w:pStyle w:val="BodyText"/>
      </w:pPr>
      <w:r>
        <w:t xml:space="preserve">Tiêu Lãng hời hợt nói:</w:t>
      </w:r>
    </w:p>
    <w:p>
      <w:pPr>
        <w:pStyle w:val="BodyText"/>
      </w:pPr>
      <w:r>
        <w:t xml:space="preserve">- Không được thì thôi, dù sao ngươi đã tiến hóa.</w:t>
      </w:r>
    </w:p>
    <w:p>
      <w:pPr>
        <w:pStyle w:val="BodyText"/>
      </w:pPr>
      <w:r>
        <w:t xml:space="preserve">Không ngờ Mị Nhi lại truyền âm nói:</w:t>
      </w:r>
    </w:p>
    <w:p>
      <w:pPr>
        <w:pStyle w:val="BodyText"/>
      </w:pPr>
      <w:r>
        <w:t xml:space="preserve">- Trong người Vực Ngoại Thiên Ma có một luồng năng lượng tinh thuần rất mạnh, nếu không nuốt thì uổng phí. Chủ nhân, theo Mị Nhi thấy năng lượng trong người Vực Ngoại Thiên Ma rất giống với năng lượng chiến kỹ Thiên Ma luyện thể mà chủ nhân tu luyện. Không bằng... Mị Nhi truyền lại cho chủ nhân nuốt?</w:t>
      </w:r>
    </w:p>
    <w:p>
      <w:pPr>
        <w:pStyle w:val="BodyText"/>
      </w:pPr>
      <w:r>
        <w:t xml:space="preserve">- Cái gì?</w:t>
      </w:r>
    </w:p>
    <w:p>
      <w:pPr>
        <w:pStyle w:val="BodyText"/>
      </w:pPr>
      <w:r>
        <w:t xml:space="preserve">Tiêu Lãng rung động. Năng lượng trong người Vực Ngoại Thiên Ma rất giống với năng lượng trong thân thể của hắn? Tiêu Lãng là võ giả Thiên Châu, thế mà giống với quái vật ngoại tộc không biết chui từ đâu ra?</w:t>
      </w:r>
    </w:p>
    <w:p>
      <w:pPr>
        <w:pStyle w:val="BodyText"/>
      </w:pPr>
      <w:r>
        <w:t xml:space="preserve">Không đúng!</w:t>
      </w:r>
    </w:p>
    <w:p>
      <w:pPr>
        <w:pStyle w:val="BodyText"/>
      </w:pPr>
      <w:r>
        <w:t xml:space="preserve">Tiêu Lãng chợt nhớ đến lúc trước hắn từng nghi ngờ một việc. Vực Ngoại Thiên Ma tu luyện thân thể, Thần Hồn phủ cũng vậy. Lúc ở chiến trường Thiên Ma Tiêu Lãng đã nghi ngờ, chiến kỹ Thiên Ma luyện thể và Vực Ngoại Thiên Ma có quan hệ gì chăng? Giờ Mị Nhi nói vậy càng làm tăng sự nghi ngờ của Tiêu Lãng.</w:t>
      </w:r>
    </w:p>
    <w:p>
      <w:pPr>
        <w:pStyle w:val="BodyText"/>
      </w:pPr>
      <w:r>
        <w:t xml:space="preserve">Tiêu Lãng trầm ngâm giây lát, làm một quyết định mạo hiểm, khiến Mị Nhi truyền chút năng lượng đó lại đây.</w:t>
      </w:r>
    </w:p>
    <w:p>
      <w:pPr>
        <w:pStyle w:val="BodyText"/>
      </w:pPr>
      <w:r>
        <w:t xml:space="preserve">Trăm vạn phân thân thảo đằng thần hồn màu lam là một với bản thể, giống như Chương Qua, thú hoàng bạch tuộc, bá chủ của tuyệt đối của Loan Luân Hải có mấy vạn xúc tua. Phân thân nuốt năng lượng, bản thể có thể sử dụng. Rất nhanh, từng cây phân thân từ dưới chân Tiêu Lãng chui vào người hắn, để lại một luồng năng lượng kỳ diệu, sau đó đi ra ngoài tiếp tục cắn nuốt.</w:t>
      </w:r>
    </w:p>
    <w:p>
      <w:pPr>
        <w:pStyle w:val="BodyText"/>
      </w:pPr>
      <w:r>
        <w:t xml:space="preserve">Tiêu Lãng nhắm mắt, ngồi xếp bằng, dặn Tiêu Ma Thần:</w:t>
      </w:r>
    </w:p>
    <w:p>
      <w:pPr>
        <w:pStyle w:val="BodyText"/>
      </w:pPr>
      <w:r>
        <w:t xml:space="preserve">- Ma Thần, hộ pháp giúp ta!</w:t>
      </w:r>
    </w:p>
    <w:p>
      <w:pPr>
        <w:pStyle w:val="BodyText"/>
      </w:pPr>
      <w:r>
        <w:t xml:space="preserve">Tiêu Ma Thần ngẩn ngơ, nhưng không nghĩ nhiều, lập tức đứng trước mặt Tiêu Lãng, ngăn cản một số công kích linh hồn từ Vực Ngoại Thiên Ma.</w:t>
      </w:r>
    </w:p>
    <w:p>
      <w:pPr>
        <w:pStyle w:val="BodyText"/>
      </w:pPr>
      <w:r>
        <w:t xml:space="preserve">- A? Quả nhiên năng lượng này rất giống với năng lượng trong người của ta.</w:t>
      </w:r>
    </w:p>
    <w:p>
      <w:pPr>
        <w:pStyle w:val="BodyText"/>
      </w:pPr>
      <w:r>
        <w:t xml:space="preserve">Tiêu Lãng nhập định trong chiến trường, nghiên cứu năng lượng. Tiêu Lãng cẩn thận nội thị nhiều lần, sau đó vận chuyển chiến kỹ Thiên Ma luyện thể khiến năng lượng kỳ diệu trong người tiếp xúc với năng lượng phân thân hải thú đưa đến.</w:t>
      </w:r>
    </w:p>
    <w:p>
      <w:pPr>
        <w:pStyle w:val="BodyText"/>
      </w:pPr>
      <w:r>
        <w:t xml:space="preserve">Kết quả là...</w:t>
      </w:r>
    </w:p>
    <w:p>
      <w:pPr>
        <w:pStyle w:val="BodyText"/>
      </w:pPr>
      <w:r>
        <w:t xml:space="preserve">Kết quả hù Tiêu Lãng suýt nhảy cẫng lên.</w:t>
      </w:r>
    </w:p>
    <w:p>
      <w:pPr>
        <w:pStyle w:val="BodyText"/>
      </w:pPr>
      <w:r>
        <w:t xml:space="preserve">Bởi vì năng lượng trong người Vực Ngoại Thiên Ma dễ dàng hòa cùng năng lượng của Tiêu Lãng, vận chuyển mấy vòng rồi tản ra trong người hắn.</w:t>
      </w:r>
    </w:p>
    <w:p>
      <w:pPr>
        <w:pStyle w:val="BodyText"/>
      </w:pPr>
      <w:r>
        <w:t xml:space="preserve">Tiêu Lãng kiểm tra mấy lần, xác định thân thể không có vấn đề gì. Tiêu Lãng mở mắt ra, trong mắt không có hưng phấn mà là kinh khủng. Tiêu Lãng nhìn Vực Ngoại Thiên Ma ở phía xa.</w:t>
      </w:r>
    </w:p>
    <w:p>
      <w:pPr>
        <w:pStyle w:val="BodyText"/>
      </w:pPr>
      <w:r>
        <w:t xml:space="preserve">Tiêu Lãng lầm bầm:</w:t>
      </w:r>
    </w:p>
    <w:p>
      <w:pPr>
        <w:pStyle w:val="Compact"/>
      </w:pPr>
      <w:r>
        <w:t xml:space="preserve">- Tổ cha nó! Chẳng lẽ chúng ta tu luyện chiến kỹ Thiên Ma luyện thể kết quả cuối cùng là biến thành... Vực Ngoại Thiên Ma?</w:t>
      </w:r>
      <w:r>
        <w:br w:type="textWrapping"/>
      </w:r>
      <w:r>
        <w:br w:type="textWrapping"/>
      </w:r>
    </w:p>
    <w:p>
      <w:pPr>
        <w:pStyle w:val="Heading2"/>
      </w:pPr>
      <w:bookmarkStart w:id="859" w:name="q.6---chương-115-cứu-thế-chủ."/>
      <w:bookmarkEnd w:id="859"/>
      <w:r>
        <w:t xml:space="preserve">837. Q.6 - Chương 115: Cứu Thế Chủ.</w:t>
      </w:r>
    </w:p>
    <w:p>
      <w:pPr>
        <w:pStyle w:val="Compact"/>
      </w:pPr>
      <w:r>
        <w:br w:type="textWrapping"/>
      </w:r>
      <w:r>
        <w:br w:type="textWrapping"/>
      </w:r>
    </w:p>
    <w:p>
      <w:pPr>
        <w:pStyle w:val="BodyText"/>
      </w:pPr>
      <w:r>
        <w:t xml:space="preserve">Một bên là võ giả nhân loại, một bên là quái vật dị tộc, cùng có thân thể cường đại như nhau, cùng là linh hồn rất mạnh. Quan trọng nhất là sau khi tu luyện thì năng lượng trong người y hệt nhau?</w:t>
      </w:r>
    </w:p>
    <w:p>
      <w:pPr>
        <w:pStyle w:val="BodyText"/>
      </w:pPr>
      <w:r>
        <w:t xml:space="preserve">Tình hình quái dị này xảy ra trước mắt Tiêu Lãng làm hắn rất kinh ngạc, cảm giác đầu tiên trong đầu là hắn cứ tu luyện thì phải chăng sẽ biến thành Vực Ngoại Thiên Ma?</w:t>
      </w:r>
    </w:p>
    <w:p>
      <w:pPr>
        <w:pStyle w:val="BodyText"/>
      </w:pPr>
      <w:r>
        <w:t xml:space="preserve">Nhưng rất nhanh Tiêu Lãng xua đi suy nghĩ này, bởi vì Thiên Ma Đại Đế tu luyện đến đệ bát trọng đều chưa từng biến dị, giờ hắn mới có đệ thất trọng thì sợ cái gì? Chuyện sau này chờ sau này tính. Nếu Tiêu Lãng may mắn độ qua tâm ma lần thứ bảy thì có thể gặp Thiên Ma Đại Đế lần nữa, khi đó hỏi chuyện.</w:t>
      </w:r>
    </w:p>
    <w:p>
      <w:pPr>
        <w:pStyle w:val="BodyText"/>
      </w:pPr>
      <w:r>
        <w:t xml:space="preserve">Vấn đề bây giờ là... Có nên nuốt năng lượng trong người Vực Ngoại Thiên Ma hay không?</w:t>
      </w:r>
    </w:p>
    <w:p>
      <w:pPr>
        <w:pStyle w:val="BodyText"/>
      </w:pPr>
      <w:r>
        <w:t xml:space="preserve">Nếu nuốt năng lượng trong người Vực Ngoại Thiên Ma thì Tiêu Lãng sẽ iên tục biến mạnh, cảnh giới đệ thất trọng tăng lên. Nhiều Vực Ngoại Thiên Ma như vậy có lẽ giúp Tiêu Lãng đạt đến đỉnh đệ thất trọng chiến kỹ Thiên Ma luyện thể. Một khi đến đỉnh, thực lực của Tiêu Lãng sẽ thay đổi trời long đất lở. Bởi vì Liệt Thần Thủ cường đại theo thân thể, nếu Tiêu Lãng đạt đến đỉnh đệ thất trọng nói không chừng tập kích có thể giết cường giả Bán Thần cảnh.</w:t>
      </w:r>
    </w:p>
    <w:p>
      <w:pPr>
        <w:pStyle w:val="BodyText"/>
      </w:pPr>
      <w:r>
        <w:t xml:space="preserve">Đỉnh đệ thất trọng dựa vào cơ thể cường đại có thể càn quét Đại Đế, nhưng mà... Nếu đạt đến đỉnh thì không thể vào cấm địa cổ thần. Hơn nữa năng lượng trong người dị tộc nếu Tiêu Lãng nuốt vào có bị biến dị không?</w:t>
      </w:r>
    </w:p>
    <w:p>
      <w:pPr>
        <w:pStyle w:val="BodyText"/>
      </w:pPr>
      <w:r>
        <w:t xml:space="preserve">Lại là lựa chọn!</w:t>
      </w:r>
    </w:p>
    <w:p>
      <w:pPr>
        <w:pStyle w:val="BodyText"/>
      </w:pPr>
      <w:r>
        <w:t xml:space="preserve">Tiêu Lãng cực kỳ rối rắm, phớt lờ luôn thảo đằng thần hồn màu lam mấy lần truyền âm hỏi hắn có muốn truyền năng lượng không.</w:t>
      </w:r>
    </w:p>
    <w:p>
      <w:pPr>
        <w:pStyle w:val="BodyText"/>
      </w:pPr>
      <w:r>
        <w:t xml:space="preserve">Mị Nhi một lần nữa truyền âm:</w:t>
      </w:r>
    </w:p>
    <w:p>
      <w:pPr>
        <w:pStyle w:val="BodyText"/>
      </w:pPr>
      <w:r>
        <w:t xml:space="preserve">- Chủ nhân, có tiếp tục tuyền năng lượng không?</w:t>
      </w:r>
    </w:p>
    <w:p>
      <w:pPr>
        <w:pStyle w:val="BodyText"/>
      </w:pPr>
      <w:r>
        <w:t xml:space="preserve">Tiêu Lãng giật mình tỉnh lại, mắt lóe tia dứt khoát.</w:t>
      </w:r>
    </w:p>
    <w:p>
      <w:pPr>
        <w:pStyle w:val="BodyText"/>
      </w:pPr>
      <w:r>
        <w:t xml:space="preserve">Tiêu Lãng cắn răng nói:</w:t>
      </w:r>
    </w:p>
    <w:p>
      <w:pPr>
        <w:pStyle w:val="BodyText"/>
      </w:pPr>
      <w:r>
        <w:t xml:space="preserve">- Truyền, truyền hết tới đây!</w:t>
      </w:r>
    </w:p>
    <w:p>
      <w:pPr>
        <w:pStyle w:val="BodyText"/>
      </w:pPr>
      <w:r>
        <w:t xml:space="preserve">Chiến kỹ Thiên Ma luyện thể đệ lục trọng đã tiêu phí nhiều huyền thạch, rất có thể đệ thất trọng hơn đệ lục trọng gấp mười lần, vậy là sẽ hao phí mấy chục ức thậm chí là trăm ức huyền thạch.</w:t>
      </w:r>
    </w:p>
    <w:p>
      <w:pPr>
        <w:pStyle w:val="BodyText"/>
      </w:pPr>
      <w:r>
        <w:t xml:space="preserve">Nhiều huyền thạch như vậy trừ phi đào rỗng hết huyền thạch trong linh mạch Thiên Châu. Mới gần hai năm mà thực lực của Vân Tử Sam miễn cưỡng đến Chí Tôn Thiên Đế, cứ tiếp tục như vậy cjhắc chắn nàng sẽ vượt qua hắn. Dù Tiêu Lãng có đào hết huyền thạch trong Thiên Châu cũng cần thời gian, không chừng đợi khi hắn đào ra huyền thạch luyện hóa thì Vân Tử Sam đã đột phá Bán Thần cảnh.</w:t>
      </w:r>
    </w:p>
    <w:p>
      <w:pPr>
        <w:pStyle w:val="BodyText"/>
      </w:pPr>
      <w:r>
        <w:t xml:space="preserve">Gan nhỏ chết đói, gan to no chết. Con người có gan thì mới làm giàu!</w:t>
      </w:r>
    </w:p>
    <w:p>
      <w:pPr>
        <w:pStyle w:val="BodyText"/>
      </w:pPr>
      <w:r>
        <w:t xml:space="preserve">Tiêu Lãng quyết định liều mạng.</w:t>
      </w:r>
    </w:p>
    <w:p>
      <w:pPr>
        <w:pStyle w:val="BodyText"/>
      </w:pPr>
      <w:r>
        <w:t xml:space="preserve">Tiêu Lãng khiến Tiêu Ma Thần tiếp tục hộ pháp, phân thân thảo đằng thần hồn màu lam tới lui suốt, truyền năng lượng nó nuốt cho hắn. Tiêu Lãng lập tức luyện hóa những năng lượng này, thân thể liên tục biến mạnh lên.</w:t>
      </w:r>
    </w:p>
    <w:p>
      <w:pPr>
        <w:pStyle w:val="BodyText"/>
      </w:pPr>
      <w:r>
        <w:t xml:space="preserve">Tiêu Lãng đại khái cảm ứng, nuốt năng lượng một con Vực Ngoại Thiên Ma cấp thấp sánh bằng năng lượng trong hai mươi viên huyền thạch!</w:t>
      </w:r>
    </w:p>
    <w:p>
      <w:pPr>
        <w:pStyle w:val="BodyText"/>
      </w:pPr>
      <w:r>
        <w:t xml:space="preserve">- Tốt lắm.</w:t>
      </w:r>
    </w:p>
    <w:p>
      <w:pPr>
        <w:pStyle w:val="BodyText"/>
      </w:pPr>
      <w:r>
        <w:t xml:space="preserve">Tiêu Lãng rất vừa lòng. Nếu Tiêu Lãng nuốt một ức Vực Ngoại Thiên Ma cấp thấp thì tương đương với luyện hóa hai mươi ức huyền thạch. Hai mươi ức huyền thạch... Dù Tiêu Lãng dùng hết mạch khoáng Thiên Châu, muốn có nhiều huyền thạch như vậy cũng phải mất mấy năm.</w:t>
      </w:r>
    </w:p>
    <w:p>
      <w:pPr>
        <w:pStyle w:val="BodyText"/>
      </w:pPr>
      <w:r>
        <w:t xml:space="preserve">Nếu đã quyết định nuốt năng lượng trong người Vực Ngoại Thiên Ma thì Tiêu Lãng không nghĩ nhiều, lập tức tiến vào trạng thái linh hồn xuất khiếu, vậy thì không chỉ có thể luyện hóa, nuốt năng lượng mà còn có thể phát hiện tình huống xung quanh, không cần Tiêu Ma Thần hộ pháp.</w:t>
      </w:r>
    </w:p>
    <w:p>
      <w:pPr>
        <w:pStyle w:val="BodyText"/>
      </w:pPr>
      <w:r>
        <w:t xml:space="preserve">Một đống Vực Ngoại Thiên Ma bị nuốt. Rất nhanh, Vực Ngoại Thiên Ma xung quanh thành đống xương. Đám Chương Qua, thú hoàng bạch tuộc, bá chủ của tuyệt đối của Loan Luân Hải, Giao long Ngao Cổ, thú hoàng của Loan Luân Hải, Huyết Tháp phấn chấn tinh thần, phản công. Mấy chục con thú hoàng càn quét, những Vực Ngoại Thiên Ma cao cấp không phải đối thủ, một khi bị trọng thương sẽ bị thảo đằng thần hồn màu lam nuốt ngay.</w:t>
      </w:r>
    </w:p>
    <w:p>
      <w:pPr>
        <w:pStyle w:val="BodyText"/>
      </w:pPr>
      <w:r>
        <w:t xml:space="preserve">Một canh giờ!</w:t>
      </w:r>
    </w:p>
    <w:p>
      <w:pPr>
        <w:pStyle w:val="BodyText"/>
      </w:pPr>
      <w:r>
        <w:t xml:space="preserve">Nguy hiểm phía nam tạm thời được khống chế. Tiêu Lãng ngừng luyện hóa năng lượng, khống chế thảo đằng thần hồn màu lam xông hướng bắc.</w:t>
      </w:r>
    </w:p>
    <w:p>
      <w:pPr>
        <w:pStyle w:val="BodyText"/>
      </w:pPr>
      <w:r>
        <w:t xml:space="preserve">Diệt Hồn thấy bóng dáng Tiêu Lãng, Tiêu Ma Thần chạy tới thì mừng như điên, trách móc:</w:t>
      </w:r>
    </w:p>
    <w:p>
      <w:pPr>
        <w:pStyle w:val="BodyText"/>
      </w:pPr>
      <w:r>
        <w:t xml:space="preserve">- Tiêu Lãng, sao bây giờ nguiw mới đến? Chậm chút nữa thì đám Diệt Thiên sẽ chết.</w:t>
      </w:r>
    </w:p>
    <w:p>
      <w:pPr>
        <w:pStyle w:val="BodyText"/>
      </w:pPr>
      <w:r>
        <w:t xml:space="preserve">Tiêu Lãng liếc qua, thấy Âu Dương Lãnh Mạc người đẫm múa. Nửa người Diệt Địa máu thịt nhầy nhụa, một cánh tay lộ xương trắng hếu rớt giữa không trung.</w:t>
      </w:r>
    </w:p>
    <w:p>
      <w:pPr>
        <w:pStyle w:val="BodyText"/>
      </w:pPr>
      <w:r>
        <w:t xml:space="preserve">Tiêu Lãng phớt lờ vết thương của hai sứ giả Diệt Thiên, Diệt Địa của Thần Hồn Điện và vài Thiên Đế Bắc Minh, dặn dò Diệt Hồn, sơn chủ của Phổ Đà sơn:</w:t>
      </w:r>
    </w:p>
    <w:p>
      <w:pPr>
        <w:pStyle w:val="BodyText"/>
      </w:pPr>
      <w:r>
        <w:t xml:space="preserve">- Điện chủ, sơn chủ, làm phiền các ngươi dẫn Thiên Ma vương đi!</w:t>
      </w:r>
    </w:p>
    <w:p>
      <w:pPr>
        <w:pStyle w:val="BodyText"/>
      </w:pPr>
      <w:r>
        <w:t xml:space="preserve">Thảo đằng thần hồn màu lam rít gào bay ra, cắn nuốt Vực Ngoại Thiên Ma cấp thấp, Vực Ngoại Thiên Ma trung cấp.</w:t>
      </w:r>
    </w:p>
    <w:p>
      <w:pPr>
        <w:pStyle w:val="BodyText"/>
      </w:pPr>
      <w:r>
        <w:t xml:space="preserve">- Được.</w:t>
      </w:r>
    </w:p>
    <w:p>
      <w:pPr>
        <w:pStyle w:val="BodyText"/>
      </w:pPr>
      <w:r>
        <w:t xml:space="preserve">Diệt Hồn, sơn chủ của Phổ Đà sơn luôn chờ Tiêu Lãng đến. Diệt Hồn, sơn chủ của Phổ Đà sơn vội nhảy vọt, dốc hết sức công kích hơn mười con Thiên Ma vương ở phía xa rồi... Cắm đầu chạy.</w:t>
      </w:r>
    </w:p>
    <w:p>
      <w:pPr>
        <w:pStyle w:val="BodyText"/>
      </w:pPr>
      <w:r>
        <w:t xml:space="preserve">Không ngờ lần này Thiên Ma vương không đi theo hết mà để lại một con. Tiêu Lãng cười nhạt nhìn hai sứ giả Diệt Thiên, Diệt Địa của Thần Hồn Điện.</w:t>
      </w:r>
    </w:p>
    <w:p>
      <w:pPr>
        <w:pStyle w:val="BodyText"/>
      </w:pPr>
      <w:r>
        <w:t xml:space="preserve">Tiêu Lãng nói:</w:t>
      </w:r>
    </w:p>
    <w:p>
      <w:pPr>
        <w:pStyle w:val="BodyText"/>
      </w:pPr>
      <w:r>
        <w:t xml:space="preserve">- Đi lên ngăn cản đi, nếu thảo đằng thần hồn màu lam của ta bị đánh nát thì mọi người tiêu đời!</w:t>
      </w:r>
    </w:p>
    <w:p>
      <w:pPr>
        <w:pStyle w:val="BodyText"/>
      </w:pPr>
      <w:r>
        <w:t xml:space="preserve">Diệt Thiên sứ giả nhe răng suýt sao bắn ra một luồng công kích, trông mong nhìn Tiêu Lãng.</w:t>
      </w:r>
    </w:p>
    <w:p>
      <w:pPr>
        <w:pStyle w:val="BodyText"/>
      </w:pPr>
      <w:r>
        <w:t xml:space="preserve">Diệt Thiên sứ giả hỏi:</w:t>
      </w:r>
    </w:p>
    <w:p>
      <w:pPr>
        <w:pStyle w:val="BodyText"/>
      </w:pPr>
      <w:r>
        <w:t xml:space="preserve">- Tiêu Lãng... Trị thương cho chúng ta đi?</w:t>
      </w:r>
    </w:p>
    <w:p>
      <w:pPr>
        <w:pStyle w:val="BodyText"/>
      </w:pPr>
      <w:r>
        <w:t xml:space="preserve">Tiêu Ma Thần hừ lạnh, tức giận vì Diệt Thiên sứ giả da mặt dày. Lúc trước Diệt Thiên sứ giả suýt giết Tiêu Lãng, giờ còn có mặt mũi kêu hắn hỗ trợ.</w:t>
      </w:r>
    </w:p>
    <w:p>
      <w:pPr>
        <w:pStyle w:val="BodyText"/>
      </w:pPr>
      <w:r>
        <w:t xml:space="preserve">Tiêu Lãng mỉm cười nói:</w:t>
      </w:r>
    </w:p>
    <w:p>
      <w:pPr>
        <w:pStyle w:val="BodyText"/>
      </w:pPr>
      <w:r>
        <w:t xml:space="preserve">- Chữa trị cho các ngươi thì được rồi, nhưng lúc này thảo đằng đang cắn nuốt, ta sợ nó lỡ... Nuốt luôn các ngươi!</w:t>
      </w:r>
    </w:p>
    <w:p>
      <w:pPr>
        <w:pStyle w:val="BodyText"/>
      </w:pPr>
      <w:r>
        <w:t xml:space="preserve">- Hừ! Coi như ngươi giỏi!</w:t>
      </w:r>
    </w:p>
    <w:p>
      <w:pPr>
        <w:pStyle w:val="BodyText"/>
      </w:pPr>
      <w:r>
        <w:t xml:space="preserve">Hai sứ giả Diệt Thiên, Diệt Địa sống lưng lạnh toát nhìn Vực Ngoại Thiên Ma liên tục biến thành bộ xương, không dám kêu Tiêu Lãng chữa trị, nhanh chóng bay tới trước liều mạng bvới con Thiên Ma vương.</w:t>
      </w:r>
    </w:p>
    <w:p>
      <w:pPr>
        <w:pStyle w:val="BodyText"/>
      </w:pPr>
      <w:r>
        <w:t xml:space="preserve">May mà các cường giả trong không gian hư vô đi ra hết, liên tục có người chi viện. Bởi vì Vực Ngoại Thiên Ma cấp thấp, Vực Ngoại Thiên Ma trung cấp đã có Tiêu Lãng ôm đồm, mọi người chỉ cần công kích vài Vực Ngoại Thiên Ma cao cấp và con Thiên Ma vương, dù không thể thanh trừ nhưng muốn ngăn cản thì dễ như chơi.</w:t>
      </w:r>
    </w:p>
    <w:p>
      <w:pPr>
        <w:pStyle w:val="BodyText"/>
      </w:pPr>
      <w:r>
        <w:t xml:space="preserve">Chỉ hơn nửa ngày...</w:t>
      </w:r>
    </w:p>
    <w:p>
      <w:pPr>
        <w:pStyle w:val="BodyText"/>
      </w:pPr>
      <w:r>
        <w:t xml:space="preserve">Tình hình lập tức biến đổi. Bởi vì mấy ngàn vạn Vực Ngoại Thiên Ma cấp thấp, Vực Ngoại Thiên Ma trung cấp bị cắn nuốt, đợt công kích thứ nhất của quân đoàn Vực Ngoại Thiên Ma bị ngăn lại. Sáu cường giả Bán Thần cảnh dẫn theo đám Thiên Ma vương vòng quanh tây bộ, chuẩn bị tiêu diệt từng tên.</w:t>
      </w:r>
    </w:p>
    <w:p>
      <w:pPr>
        <w:pStyle w:val="BodyText"/>
      </w:pPr>
      <w:r>
        <w:t xml:space="preserve">Bên này, các cường giả Đại Đế dẫn theo một đám cường giả Chí Tôn Thiên Đế, Thiên Đế đi theo Tiêu Lãng phản công. Tuy tốc độ phản công rất chậm, cần có thời gian tiêu diệt những Vực Ngoại Thiên Ma cao cấp. Ngẫu nhiên có Thiên Ma vương lạc bầy, cần Chí Tôn Thiên Đế, Thiên Đế hợp sức mới giết được, nhưng tình hình đã hoàn toàn thay đổi.</w:t>
      </w:r>
    </w:p>
    <w:p>
      <w:pPr>
        <w:pStyle w:val="BodyText"/>
      </w:pPr>
      <w:r>
        <w:t xml:space="preserve">Tây bộ rất lớn.</w:t>
      </w:r>
    </w:p>
    <w:p>
      <w:pPr>
        <w:pStyle w:val="BodyText"/>
      </w:pPr>
      <w:r>
        <w:t xml:space="preserve">Mấy ức Vực Ngoại Thiên Ma không tụ tập một chỗ, tuy quân đoàn đỉnh cường giả nhân loại từ tám trăm vạn người chết đi còn lại chưa đến trăm vạn nhưng có thể sống sót đều là siêu cường giả. Bây giờ nhóm người này không phải ođói mặt Vực Ngoại Thiên Ma cấp thấp, Vực Ngoại Thiên Ma trung cấp đầy trời, chỉ cần từ từ thanh trừ Vực Ngoại Thiên Ma cao cấp thì không thành vấn đề.</w:t>
      </w:r>
    </w:p>
    <w:p>
      <w:pPr>
        <w:pStyle w:val="BodyText"/>
      </w:pPr>
      <w:r>
        <w:t xml:space="preserve">Mấy ngày trôi qua.</w:t>
      </w:r>
    </w:p>
    <w:p>
      <w:pPr>
        <w:pStyle w:val="BodyText"/>
      </w:pPr>
      <w:r>
        <w:t xml:space="preserve">Vực Ngoại Thiên Ma ở trung bộ Thiên Châu đã bị tiêu diệt gần hết. Thiên Ma vương bị sáu cường giả Bán Thần cảnh liên hợp giết bốn, năm con. Tin tức truyền ra, Thiên Châu chấn động, mọi người reo vui. Nhiều tộc nhân đại gia tộc đi vào không gian hư vô cũng bay ra hỗ trợ.</w:t>
      </w:r>
    </w:p>
    <w:p>
      <w:pPr>
        <w:pStyle w:val="BodyText"/>
      </w:pPr>
      <w:r>
        <w:t xml:space="preserve">Không ai muốn cả đời, thậm chí là con cháu đời đời sống trong không gian hư vô nho nhỏ. Có thể giữ Thiên Châu là chuyện phấn chấn lòng người nhất đối với mọi người.</w:t>
      </w:r>
    </w:p>
    <w:p>
      <w:pPr>
        <w:pStyle w:val="Compact"/>
      </w:pPr>
      <w:r>
        <w:t xml:space="preserve">Sáu cường giả Bán Thần cảnh và Tiêu Lãng nổi tiếng như sấm bên tai trong Thiên Châu. Đặc biệt là công thần lớn nhất, Tiêu Lãng, hắn như cứu thể chủ của Thiên Châu.</w:t>
      </w:r>
      <w:r>
        <w:br w:type="textWrapping"/>
      </w:r>
      <w:r>
        <w:br w:type="textWrapping"/>
      </w:r>
    </w:p>
    <w:p>
      <w:pPr>
        <w:pStyle w:val="Heading2"/>
      </w:pPr>
      <w:bookmarkStart w:id="860" w:name="q.6---chương-116-tin-dữ."/>
      <w:bookmarkEnd w:id="860"/>
      <w:r>
        <w:t xml:space="preserve">838. Q.6 - Chương 116: Tin Dữ.</w:t>
      </w:r>
    </w:p>
    <w:p>
      <w:pPr>
        <w:pStyle w:val="Compact"/>
      </w:pPr>
      <w:r>
        <w:br w:type="textWrapping"/>
      </w:r>
      <w:r>
        <w:br w:type="textWrapping"/>
      </w:r>
    </w:p>
    <w:p>
      <w:pPr>
        <w:pStyle w:val="BodyText"/>
      </w:pPr>
      <w:r>
        <w:t xml:space="preserve">Tiêu Lãng không có hứng thú trở thành cứu thế chủ cái gì.</w:t>
      </w:r>
    </w:p>
    <w:p>
      <w:pPr>
        <w:pStyle w:val="BodyText"/>
      </w:pPr>
      <w:r>
        <w:t xml:space="preserve">Thiên Châu là nhà của Tiêu Lãng, mỗi sinh linh đều có trách nhiệm bảo vệ nhà mình, hơn nữa lúc này Tiêu Lãng không chút hưng phấn mà ngược lại rất rầu lo.</w:t>
      </w:r>
    </w:p>
    <w:p>
      <w:pPr>
        <w:pStyle w:val="BodyText"/>
      </w:pPr>
      <w:r>
        <w:t xml:space="preserve">Bởi vì Tiêu Lãng cảm giác nuốt nhiều năng lượng, trong người hắn có một chút hơi thở tà ác, lạnh bămg. Hơi thở này không quá rõ ràng, Tiêu Ma Thần ở bên cạnh Tiêu Lãng không cảm giác được nhưng bản thân hắn thì có thể.</w:t>
      </w:r>
    </w:p>
    <w:p>
      <w:pPr>
        <w:pStyle w:val="BodyText"/>
      </w:pPr>
      <w:r>
        <w:t xml:space="preserve">Hơn mười ngày qua Tiêu Lãng nuốt nhiều năng lượng, thân thể liên tục biến mạnh. Nuốt năng lượng trong huyền thạch từ người Vực Ngoại Thiên Ma và luyện hóa năng lượng trong huyền thạch không có gì khác nhau nên Tiêu Lãng không ngừng hấp thu. Giờ phút này, Tiêu Lãng đột nhiên phát hiện bên trong thân thể của phóng ra hơi thở tà ác nhhàn nhạt hù sợ hắn.</w:t>
      </w:r>
    </w:p>
    <w:p>
      <w:pPr>
        <w:pStyle w:val="BodyText"/>
      </w:pPr>
      <w:r>
        <w:t xml:space="preserve">Thảo đằng thần hồn màu lam nuốt nhiều năng lượng của Vực Ngoại Thiên Ma nhưng không có hơi thở đó, nó mang năng lượng đến cho Tiêu Lãng nuốt có xen lẫn một chút hơi thở tà ác. Điều này làm Tiêu Lãng rất sợ, không dám nuốt tiếp nữa. Tiêu Lãng sợ cứ tiếp tục thì hắn sẽ biến thành Vực Ngoại Thiên Ma hình người.</w:t>
      </w:r>
    </w:p>
    <w:p>
      <w:pPr>
        <w:pStyle w:val="BodyText"/>
      </w:pPr>
      <w:r>
        <w:t xml:space="preserve">Phân thân thảo đằng thần hồn màu lam liên tục cắn nuốt cách ngàn dặm, từng cây phân thân liên tục chui ra.</w:t>
      </w:r>
    </w:p>
    <w:p>
      <w:pPr>
        <w:pStyle w:val="BodyText"/>
      </w:pPr>
      <w:r>
        <w:t xml:space="preserve">Thảo đằng thần hồn màu lam thấy Tiêu Lãng không ra lệnh, do dự truyền âm hỏi:</w:t>
      </w:r>
    </w:p>
    <w:p>
      <w:pPr>
        <w:pStyle w:val="BodyText"/>
      </w:pPr>
      <w:r>
        <w:t xml:space="preserve">- Chủ nhân, còn truyền năng lượng đến không?</w:t>
      </w:r>
    </w:p>
    <w:p>
      <w:pPr>
        <w:pStyle w:val="BodyText"/>
      </w:pPr>
      <w:r>
        <w:t xml:space="preserve">Tiêu Lãng lắc đầu, nói:</w:t>
      </w:r>
    </w:p>
    <w:p>
      <w:pPr>
        <w:pStyle w:val="BodyText"/>
      </w:pPr>
      <w:r>
        <w:t xml:space="preserve">- Chờ chút đi.</w:t>
      </w:r>
    </w:p>
    <w:p>
      <w:pPr>
        <w:pStyle w:val="BodyText"/>
      </w:pPr>
      <w:r>
        <w:t xml:space="preserve">Tiêu Lãng sai người tìm Mộc Sơn Quỷ đến. Tiêu Lãng kể lại sự việc cho Mộc Sơn Quỷ nghe, để xem lấy kinh nghiệm của lão có cách nào phá giải không. Nếu như không có cách tiêu trừ hơi thở tà ác trong người Tiêu Lãng thì hắn không dám tiếp tục cắn nuốt nữa.</w:t>
      </w:r>
    </w:p>
    <w:p>
      <w:pPr>
        <w:pStyle w:val="BodyText"/>
      </w:pPr>
      <w:r>
        <w:t xml:space="preserve">Mộc Sơn Quỷ nhận được truyền âm của Tiêu Lãng thì giật nảy mình, do dự thật lâu sau mới nói:</w:t>
      </w:r>
    </w:p>
    <w:p>
      <w:pPr>
        <w:pStyle w:val="BodyText"/>
      </w:pPr>
      <w:r>
        <w:t xml:space="preserve">- Theo lý thì dya mây của ngươi nuốt năng lượng xong truyền cho ngươi nên cực kỳ tinh thuần, nếu không tinh thuần thì không thể truyền lại, càng không thể bị ngươi dễ dàng luyện hóa. Nhưng tại sao xuất hiện hơi thở tà ác thì ta cũng khó hiểu. Cụ thể ra sao chỉ có ngươi tự tìm hiểu, nếu linh hồn của ngươi không xảy ra vấn đề, thân thể có chút hơi thở tà ác cũng không sao.</w:t>
      </w:r>
    </w:p>
    <w:p>
      <w:pPr>
        <w:pStyle w:val="BodyText"/>
      </w:pPr>
      <w:r>
        <w:t xml:space="preserve">Tiêu Lãng lại tìm Âu Dương Thúy Thúy hỏi thăm, nhận được đáp án tương tự. Âu Dương Thúy Thúy, Mộc Sơn Quỷ không biết có nguyên nhân gì, nhưng đều nói chỉ cần linh hồn không bị cảm nhiễm thì không thành vấn đề lớn.</w:t>
      </w:r>
    </w:p>
    <w:p>
      <w:pPr>
        <w:pStyle w:val="BodyText"/>
      </w:pPr>
      <w:r>
        <w:t xml:space="preserve">Linh hồn của Tiêu Lãng rất cường đại, không bị hơi thở tà ác xâm nhập. Hơi thở tà ác trong người Tiêu Lãng, nếu không vạn dụng năng lượng kỳ diệu thì sẽ không toát ra. Cuối cùng Tiêu Lãng dứt khoát lại cắn nuốt, dù sao có nhiều năng lượng giúp thân thể hắn nhanh chóng biến mạnh, nếu không dùng thì rất tiếc.</w:t>
      </w:r>
    </w:p>
    <w:p>
      <w:pPr>
        <w:pStyle w:val="BodyText"/>
      </w:pPr>
      <w:r>
        <w:t xml:space="preserve">Tiếp theo, võ giả Thiên Châu một đường phản công, tìm kiếm quân đoàn Vực Ngoại Thiên Ma quy mô lớn để công kích. Sau này cường giả Đại Đế bị sáu cường giả Bán Thần cảnh triệu tập qua cùng nhau giết Thiên Ma vương.</w:t>
      </w:r>
    </w:p>
    <w:p>
      <w:pPr>
        <w:pStyle w:val="BodyText"/>
      </w:pPr>
      <w:r>
        <w:t xml:space="preserve">Vực Ngoại Thiên Ma lên bờ từ tây bộ, rải rác phía đông, tây nam, tây bắc. Bầy Vực Ngoại Thiên Ma đều tản ra, tây nam, tây bắc tây bộ rộng mênh mông. Những Thiên Ma vương bị sáu cường giả Bán Thần cảnh dẫn đi vòng vòng, trong địa hình phức tạp dễ bị chia rẽ, từng tên bị giết.</w:t>
      </w:r>
    </w:p>
    <w:p>
      <w:pPr>
        <w:pStyle w:val="BodyText"/>
      </w:pPr>
      <w:r>
        <w:t xml:space="preserve">Một tháng sau, đại cục đã định!</w:t>
      </w:r>
    </w:p>
    <w:p>
      <w:pPr>
        <w:pStyle w:val="BodyText"/>
      </w:pPr>
      <w:r>
        <w:t xml:space="preserve">Vài ức Vực Ngoại Thiên Ma có hai ức bị một mình Tiêu Lãng làm thịt, còn lại rải rác khắp nơi, quân đoàn Vực Ngoại Thiên Ma không vượt qua số lượng ngàn vạn. Vực Ngoại Thiên Ma bị tiêu diệt từng phần, giờ còn lại không đến hai mươi con, rải rác tốp năm tốp ba, thanh trừ chúng nó không thành vấn đề.</w:t>
      </w:r>
    </w:p>
    <w:p>
      <w:pPr>
        <w:pStyle w:val="BodyText"/>
      </w:pPr>
      <w:r>
        <w:t xml:space="preserve">Tiêu Lãng không ngừng lại việc nuốt năng lượng trong người Vực Ngoại Thiên Ma, bởi vì hơi thở tà ác nhàn nhạt không tăng mạnh, không vận dụng năng lượng kỳ diệu trong người sẽ không toát ra. Tiêu Lãng dứt khoát tiếp tục nuốt, bây giờ thân thể của hắn biến cực kỳ khủng bố. Tiêu Lãng có cảm giác một khi sử dụng lực lượng kỳ diệu thì một đấm có thể đánh thương Mộc Sơn Quỷ.</w:t>
      </w:r>
    </w:p>
    <w:p>
      <w:pPr>
        <w:pStyle w:val="BodyText"/>
      </w:pPr>
      <w:r>
        <w:t xml:space="preserve">Tiêu Lãng không biết thực lực tổng hợp hiện giờ của mình đạt đến mức nào, hắn không dám tùy tiện sử dụng năng lượng trong người đạt đến tốc độ nhanh nhất. Bởi vì xung quanh Tiêu Lãng toàn là người, chỉ có Tiêu Ma Thần, Âu Dương Thúy Thúy, Mộc Sơn Quỷ biết hắn đang nuốt năng lượng trong người Vực Ngoại Thiên Ma. Tiêu Lãng không định nói chuyện này cho người ta biết.</w:t>
      </w:r>
    </w:p>
    <w:p>
      <w:pPr>
        <w:pStyle w:val="BodyText"/>
      </w:pPr>
      <w:r>
        <w:t xml:space="preserve">Nhưng đám người Sát Đế, ba người Vô Ngân Thiên Đế, Cuồng Nhân Thiên Đế, Luân Hồi Thiên Đế đi theo sau lưng Tiêu Lãng phát hiện ra đôi chút, vì hắn giơ tay nhấc chân xương kêu răng rắc, thân thể không quá vạm vỡ như ẩn chứa lực lượng vô tận. Khí chất của Tiêu Lãng biến quái dị, ánh mắt hắn tùy ý liếc mọi người làm bọn họ cảm giác tim đập nhanh, như bị đám người Thanh Mộc Thạch liếc mắt.</w:t>
      </w:r>
    </w:p>
    <w:p>
      <w:pPr>
        <w:pStyle w:val="BodyText"/>
      </w:pPr>
      <w:r>
        <w:t xml:space="preserve">Lại qua nửa tháng, võ giả Thiên Châu gần như tiêu diệt hết quân đoàn Vực Ngoại Thiên Ma quy mô lớn. Nhưng Trinh sát truyền tin, trong Băng Tuyết Hải, Loan Luân Hải phát hiện nhiều Vực Ngoại Thiên Ma, chắc là từ Cầm Hải qua.</w:t>
      </w:r>
    </w:p>
    <w:p>
      <w:pPr>
        <w:pStyle w:val="BodyText"/>
      </w:pPr>
      <w:r>
        <w:t xml:space="preserve">Số lượng Thiên Ma vương giảm còn chưa đến mười con, võ giả Thiên Châu mừng như điên. Mọi người chìm trong hạnh phúc sống sót sau tai nạn.</w:t>
      </w:r>
    </w:p>
    <w:p>
      <w:pPr>
        <w:pStyle w:val="BodyText"/>
      </w:pPr>
      <w:r>
        <w:t xml:space="preserve">Nhưng mà...</w:t>
      </w:r>
    </w:p>
    <w:p>
      <w:pPr>
        <w:pStyle w:val="BodyText"/>
      </w:pPr>
      <w:r>
        <w:t xml:space="preserve">Một ngày sau, một tin tức truyền đến làm bọn họ thống khổ.</w:t>
      </w:r>
    </w:p>
    <w:p>
      <w:pPr>
        <w:pStyle w:val="BodyText"/>
      </w:pPr>
      <w:r>
        <w:t xml:space="preserve">Sơn chủ của Phổ Đà sơn, Hồng Mông tôn giả cùng chết trận, và còn có môn nhân của Hồng Mông tôn giả chết theo, một tộc nhân Đông Phương Hồng Đậu của Man Thần Yêu Kiệt.</w:t>
      </w:r>
    </w:p>
    <w:p>
      <w:pPr>
        <w:pStyle w:val="BodyText"/>
      </w:pPr>
      <w:r>
        <w:t xml:space="preserve">Tin tức truyền về, mọi người không thể tin. Đám Tiêu Lãng ngây ngẩn nửa ngày, không tin được.</w:t>
      </w:r>
    </w:p>
    <w:p>
      <w:pPr>
        <w:pStyle w:val="BodyText"/>
      </w:pPr>
      <w:r>
        <w:t xml:space="preserve">Khoảng thời gian này sáu cường giả Bán Thần cảnh đã tiêu diệt mấy chục con Thiên Ma vương, vì sao đến phút cuối, còn lại hơn mười Thiên Ma vương lại có hai người chết?</w:t>
      </w:r>
    </w:p>
    <w:p>
      <w:pPr>
        <w:pStyle w:val="BodyText"/>
      </w:pPr>
      <w:r>
        <w:t xml:space="preserve">Theo Trinh sát truyền lời, mọi người tách ra giết mấy con Thiên Ma vương. Diệt Hồn, sơn chủ của Phổ Đà sơn, Hồng Mông tôn giả một nhóm. Thanh Mộc Thạch, Vọng Nguyệt Hồ, Man Thần Yêu Kiệt một nhóm, phối hợp vài Đông Phương Hồng Đậu định giết mấy con Thiên Ma vương cuối cùng. Không ngờ lúc truy giết gặp hai con Thiên Ma vương núp dưới đáy hồ. Hai con Thiên Ma vương đột nhiên công kích, phối hợp ba con Thiên Ma vương bị Đông Phương Hồng Đậu truy sát. Sơn chủ của Phổ Đà sơn, Hồng Mông tôn giả bị giết. Thiên Ma vương bị thương nặng, cuối cùng may mắn nhặt về một cái mạng.</w:t>
      </w:r>
    </w:p>
    <w:p>
      <w:pPr>
        <w:pStyle w:val="BodyText"/>
      </w:pPr>
      <w:r>
        <w:t xml:space="preserve">Phản ứng đầu tiên của Tiêu Lãng là cảm giác bên trong có âm mưu.</w:t>
      </w:r>
    </w:p>
    <w:p>
      <w:pPr>
        <w:pStyle w:val="BodyText"/>
      </w:pPr>
      <w:r>
        <w:t xml:space="preserve">Cảm giác lực của cường giả Bán Thần cảnh mạnh biết bao, tại sao không biết có hai con Thiên Ma vương ẩn núp? Dù không phát hiện thì tốc độ của bọn họ nhanh như vậy, vì sao dễ dàng bị Thiên Ma vương giết? Hơn nữa mọi người chết hết, một mình Diệt Hồn trốn về được.</w:t>
      </w:r>
    </w:p>
    <w:p>
      <w:pPr>
        <w:pStyle w:val="BodyText"/>
      </w:pPr>
      <w:r>
        <w:t xml:space="preserve">Không chỉ mình Tiêu Lãng nghi ngờ, tất cả Chí Tôn Thiên Đế đều lấy làm lạ. Nhưng Thanh Mộc Thạch, Man Thần Yêu Kiệt, Vọng Nguyệt Hồ không nói gì, không dám nói câu nào. Đại chiến còn chưa ngừng, nếu nội loạn sẽ là tận thế của Thiên Châu.</w:t>
      </w:r>
    </w:p>
    <w:p>
      <w:pPr>
        <w:pStyle w:val="BodyText"/>
      </w:pPr>
      <w:r>
        <w:t xml:space="preserve">Thiên Châu tràn ngập bi thương, sáu cường giả Bán Thần cảnh là nhân vật là đỉnh cao trong Thiên Châu, nhiều lần anh dũng chiến máu đẫm máu vì ức vạn sinh linh Thiên Châu, cuối cùng không ngờ không còn một mẩu xương.</w:t>
      </w:r>
    </w:p>
    <w:p>
      <w:pPr>
        <w:pStyle w:val="BodyText"/>
      </w:pPr>
      <w:r>
        <w:t xml:space="preserve">Trừ đám Tiêu Lãng ra không ai nghi vấn bên trong có âm mưu gì. Mọi người trùm vải đen, sát khí hùng hổ. Càng nhiều dân chúng Thiên Châu lập linh bài, ngày đêm bái lạy sơn chủ của Phổ Đà sơn, Hồng Mông tôn giả.</w:t>
      </w:r>
    </w:p>
    <w:p>
      <w:pPr>
        <w:pStyle w:val="Compact"/>
      </w:pPr>
      <w:r>
        <w:t xml:space="preserve">Tiêu Lãng từng gặp Hồng Mông tôn giả một lần, rất có hảo cảm với nữ nhân cường đại phong tư tuyệt vời. Sơn chủ của Phổ Đà sơn có quan hệ rất tốt với Hòa Nhi. Bởi vậy Tiêu Lãng rất tức giận, vốn liên tục khai chiến mấy ngày làm hắn rất mệt giờ lại bôn ba khắp nơi, không giết hết Vực Ngoại Thiên Ma thề không rút binh.</w:t>
      </w:r>
      <w:r>
        <w:br w:type="textWrapping"/>
      </w:r>
      <w:r>
        <w:br w:type="textWrapping"/>
      </w:r>
    </w:p>
    <w:p>
      <w:pPr>
        <w:pStyle w:val="Heading2"/>
      </w:pPr>
      <w:bookmarkStart w:id="861" w:name="q.6---chương-117-tự-gánh-lấy-hậu-quả."/>
      <w:bookmarkEnd w:id="861"/>
      <w:r>
        <w:t xml:space="preserve">839. Q.6 - Chương 117: Tự Gánh Lấy Hậu Quả.</w:t>
      </w:r>
    </w:p>
    <w:p>
      <w:pPr>
        <w:pStyle w:val="Compact"/>
      </w:pPr>
      <w:r>
        <w:br w:type="textWrapping"/>
      </w:r>
      <w:r>
        <w:br w:type="textWrapping"/>
      </w:r>
    </w:p>
    <w:p>
      <w:pPr>
        <w:pStyle w:val="BodyText"/>
      </w:pPr>
      <w:r>
        <w:t xml:space="preserve">Vực Ngoại Thiên Ma ngày càng ít, tại Thiên Châu đã không thấy Thiên Ma vương nữa. Thiên Ma vương bị mọi người hợp sức giết hết, chỉ còn một số vực diện, Cầm Hải, Loan Luân Hải, Băng Tuyết Hải là có tung tích Vực Ngoại Thiên Ma.</w:t>
      </w:r>
    </w:p>
    <w:p>
      <w:pPr>
        <w:pStyle w:val="BodyText"/>
      </w:pPr>
      <w:r>
        <w:t xml:space="preserve">Thảo đằng thần hồn màu lam nuốt nhiều Vực Ngoại Thiên Ma nhưng sau này Tiêu Lãng không dám nuốt năng lượng từ người Vực Ngoại Thiên Ma nữa. Không phải vì hơi thở tà ác trởn nên đậm đặc trong người Tiêu Lãng mà vì hắn sợ đạt tới đnhr đệ thất trọng.</w:t>
      </w:r>
    </w:p>
    <w:p>
      <w:pPr>
        <w:pStyle w:val="BodyText"/>
      </w:pPr>
      <w:r>
        <w:t xml:space="preserve">Thanh Mộc Ngọc đã nói rõ ràng, chỉ võ giả Thiên Đế mới vào cấm địa cổ thần được. Tiêu Lãng sợ thực lực quá mạnh thì cấm chế trong cấm địa cổ thần không cho hắn đi vào.</w:t>
      </w:r>
    </w:p>
    <w:p>
      <w:pPr>
        <w:pStyle w:val="BodyText"/>
      </w:pPr>
      <w:r>
        <w:t xml:space="preserve">Tiêu Lãng không biết đệ thất trọng cần bao nhiêu huyền thạch nhưng hắn nuốt nhiều Vực Ngoại Thiên Ma như vậy có thể luyện hóa năm, sáu chục vạn huyền thạch. Tiếp tục nuốt nữa nói không chừng sẽ đạt đến đỉnh.</w:t>
      </w:r>
    </w:p>
    <w:p>
      <w:pPr>
        <w:pStyle w:val="BodyText"/>
      </w:pPr>
      <w:r>
        <w:t xml:space="preserve">NHìn năng lượnga đầy đất nhưng không thể nuốt nó, Tiêu Lãng rất bực mình. Tiêu Lãng trút hết lửa giận vào người Vực Ngoại Thiên Ma. Bây giờ Tiêu Lãng không hấp thu năng lượng thì không cần tiến vào trạng thía linh hồn xuất khiếu, thế nên hắn thoải mái ra tay.</w:t>
      </w:r>
    </w:p>
    <w:p>
      <w:pPr>
        <w:pStyle w:val="BodyText"/>
      </w:pPr>
      <w:r>
        <w:t xml:space="preserve">Tiêu Lãng không chỉ ra tay, người vọt vào bầy Vực Ngoại Thiên Ma, làm một đám võ giả tây bộ sau lưng hắn sợ muốn chết.</w:t>
      </w:r>
    </w:p>
    <w:p>
      <w:pPr>
        <w:pStyle w:val="BodyText"/>
      </w:pPr>
      <w:r>
        <w:t xml:space="preserve">Vù vù vù vù vù!</w:t>
      </w:r>
    </w:p>
    <w:p>
      <w:pPr>
        <w:pStyle w:val="BodyText"/>
      </w:pPr>
      <w:r>
        <w:t xml:space="preserve">Tay phải Tiêu Lãng lấp lánh ánh sáng ám kim, thả Liệt Thần Thủ ra. Linh hồn của Tiêu Lãng cường đại, căn bản không sợ Vực Ngoại Thiên Ma cấp thấp, Vực Ngoại Thiên Ma trung cấp đằng trước. Tiêu Lãng lao đến không chỉ vì trút giận mà còn để trắc nghiệm thực lực.</w:t>
      </w:r>
    </w:p>
    <w:p>
      <w:pPr>
        <w:pStyle w:val="BodyText"/>
      </w:pPr>
      <w:r>
        <w:t xml:space="preserve">Sau lưng Tiêu Lãng toàn là Thiên Đế tây bộ, hắn không sợ lộ bí mật.</w:t>
      </w:r>
    </w:p>
    <w:p>
      <w:pPr>
        <w:pStyle w:val="BodyText"/>
      </w:pPr>
      <w:r>
        <w:t xml:space="preserve">Xẹt xẹt xẹt xẹt xẹt!</w:t>
      </w:r>
    </w:p>
    <w:p>
      <w:pPr>
        <w:pStyle w:val="BodyText"/>
      </w:pPr>
      <w:r>
        <w:t xml:space="preserve">Liệt Thần Thủ tựa như u hồn đoạt mệnh trảo chộp cổ một con Vực Ngoại Thiên Ma trung cấp. Liệt Thần Thủ xẹt qua đâu là vảy, thịt trên cổ Vực Ngoại Thiên Ma hóa thành bột phấn. Liệt Thần Thủ nhanh chóng bóp nát cổ Vực Ngoại Thiên Ma.</w:t>
      </w:r>
    </w:p>
    <w:p>
      <w:pPr>
        <w:pStyle w:val="BodyText"/>
      </w:pPr>
      <w:r>
        <w:t xml:space="preserve">- Grao! Grao!</w:t>
      </w:r>
    </w:p>
    <w:p>
      <w:pPr>
        <w:pStyle w:val="BodyText"/>
      </w:pPr>
      <w:r>
        <w:t xml:space="preserve">Vực Ngoại Thiên Ma tức giận vung vuốt nhọn, trước khi chết dốc sức cào Tiêu Lãng. Chính giây phút đó Tiêu Lãng đờ ra, không tránh né, mặc cho vuốt nhọn cào vào người.</w:t>
      </w:r>
    </w:p>
    <w:p>
      <w:pPr>
        <w:pStyle w:val="BodyText"/>
      </w:pPr>
      <w:r>
        <w:t xml:space="preserve">Ầm ầm ầm ầm ầm!</w:t>
      </w:r>
    </w:p>
    <w:p>
      <w:pPr>
        <w:pStyle w:val="BodyText"/>
      </w:pPr>
      <w:r>
        <w:t xml:space="preserve">Trong vô số cặp mặt căng thẳng, Tiêu Lãng bị đập xuống đất. Tiêu Lãng vỗ mông đứng dậy, lại vọt lên. Chiến giáp trên người Tiêu Lãng vỡ ra nhưng hắn không bị trầy trụa gì.</w:t>
      </w:r>
    </w:p>
    <w:p>
      <w:pPr>
        <w:pStyle w:val="BodyText"/>
      </w:pPr>
      <w:r>
        <w:t xml:space="preserve">Vốn Cuồng Nhân Thiên Đế vọt qua chợt khựng nửa đường nhìn Vô Ngân Thiên Đế bên cạnh mình.</w:t>
      </w:r>
    </w:p>
    <w:p>
      <w:pPr>
        <w:pStyle w:val="BodyText"/>
      </w:pPr>
      <w:r>
        <w:t xml:space="preserve">Cuồng Nhân Thiên Đế xấu hổ hỏi:</w:t>
      </w:r>
    </w:p>
    <w:p>
      <w:pPr>
        <w:pStyle w:val="BodyText"/>
      </w:pPr>
      <w:r>
        <w:t xml:space="preserve">- Từ khi nào lực phòng ngự của đại nhân mạnh như vậy?</w:t>
      </w:r>
    </w:p>
    <w:p>
      <w:pPr>
        <w:pStyle w:val="BodyText"/>
      </w:pPr>
      <w:r>
        <w:t xml:space="preserve">Con Vực Ngoại Thiên Ma mới rồi là Vực Ngoại Thiên Ma trung cấp, ngang ngửa với Thiên Đế! Trước khi chết cào một cái vậy mà Tiêu Lãng không bị gì?</w:t>
      </w:r>
    </w:p>
    <w:p>
      <w:pPr>
        <w:pStyle w:val="BodyText"/>
      </w:pPr>
      <w:r>
        <w:t xml:space="preserve">Tiêu Ma Thần đăm chiêu, khuôn mặt lạnh như băng vạn năm lộ nụ cười khẽ. Mắt Tiêu Ma Thần có tia ngạc nhiên, giật mình vì chiến kỹ Thiên Ma luyện thể mạnh mẽ.</w:t>
      </w:r>
    </w:p>
    <w:p>
      <w:pPr>
        <w:pStyle w:val="BodyText"/>
      </w:pPr>
      <w:r>
        <w:t xml:space="preserve">- Quả nhiên càng tu luyện chiến kỹ Thiên Ma luyện thể đến mặt sau thì càng cường đại. Lực phòng ngự của ta chắc có thể bỏ qua Thiên Đế.</w:t>
      </w:r>
    </w:p>
    <w:p>
      <w:pPr>
        <w:pStyle w:val="BodyText"/>
      </w:pPr>
      <w:r>
        <w:t xml:space="preserve">Tiêu Lãng né tới né lui trong bầy Vực Ngoại Thiên Ma, mỗi lần Liệt Thần Thủ công kích có thể khiến một con Vực Ngoại Thiên Ma chết đi, tốc độ nhanh hơn trước mấy lần. Vực Ngoại Thiên Ma công kích không theo kịp Tiêu Lãng. Điều này khiến Tiêu Lãng rất sung sướng, khiến thảo đằng thần hồn màu lam ngừng công kích, một mình hắn trổ tài.</w:t>
      </w:r>
    </w:p>
    <w:p>
      <w:pPr>
        <w:pStyle w:val="BodyText"/>
      </w:pPr>
      <w:r>
        <w:t xml:space="preserve">Thiên Ma Đại Đế từng nói tu luyện chiến kỹ Thiên Ma luyện thể đến mặt sau càng lúc càng mạnh mẽ, giờ phút này Tiêu Lãng thật sự cảm nhận được trong người dâng trào lực lượng. Cho dù không dùng Liệt Thần Thủ thì Tiêu Lãng có thể dễ dàng xé rách Vực Ngoại Thiên Ma cấp thấp. Mỗi đánh ra một đấm mang theo gió rít làm không gian rung động.</w:t>
      </w:r>
    </w:p>
    <w:p>
      <w:pPr>
        <w:pStyle w:val="BodyText"/>
      </w:pPr>
      <w:r>
        <w:t xml:space="preserve">Tiêu Ma Thần thấy Tiêu Lãng đang thích ứng thân thể cường đại, giết túi bụi với mấy trăm con Vực Ngoại Thiên Ma.</w:t>
      </w:r>
    </w:p>
    <w:p>
      <w:pPr>
        <w:pStyle w:val="BodyText"/>
      </w:pPr>
      <w:r>
        <w:t xml:space="preserve">Tiêu Ma Thần vội ra lệnh cho hơn hai mươi người sau lưng:</w:t>
      </w:r>
    </w:p>
    <w:p>
      <w:pPr>
        <w:pStyle w:val="BodyText"/>
      </w:pPr>
      <w:r>
        <w:t xml:space="preserve">- Tản ra bốn phía tra xét, phòng ngừa Trinh sát đến gần!</w:t>
      </w:r>
    </w:p>
    <w:p>
      <w:pPr>
        <w:pStyle w:val="BodyText"/>
      </w:pPr>
      <w:r>
        <w:t xml:space="preserve">Những người này đều là Thiên Đế tây bộ, đi theo Tiêu Lãng chinh chiến bao lần, không sợ bị lộ làm lộ tin tức.</w:t>
      </w:r>
    </w:p>
    <w:p>
      <w:pPr>
        <w:pStyle w:val="BodyText"/>
      </w:pPr>
      <w:r>
        <w:t xml:space="preserve">Rất nhanh, Tiêu Lãng giết hết Vực Ngoại Thiên Ma, người đẫm mồ hôi, lòng rất sung sướng. Lửa giận kiềm nén bao lâu nay đã được trút ra.</w:t>
      </w:r>
    </w:p>
    <w:p>
      <w:pPr>
        <w:pStyle w:val="BodyText"/>
      </w:pPr>
      <w:r>
        <w:t xml:space="preserve">- Đi!</w:t>
      </w:r>
    </w:p>
    <w:p>
      <w:pPr>
        <w:pStyle w:val="BodyText"/>
      </w:pPr>
      <w:r>
        <w:t xml:space="preserve">Tiêu Lãng vung tay lên, đôi chân trầm xuống, mặt đất xuất hiện từng khe nứt, người hắn hóa thành tàn ảnh vọt tới trước để lại một đám cường giả Thiên Đế nhìn theo.</w:t>
      </w:r>
    </w:p>
    <w:p>
      <w:pPr>
        <w:pStyle w:val="BodyText"/>
      </w:pPr>
      <w:r>
        <w:t xml:space="preserve">Đám người xì xào bàn tán.</w:t>
      </w:r>
    </w:p>
    <w:p>
      <w:pPr>
        <w:pStyle w:val="BodyText"/>
      </w:pPr>
      <w:r>
        <w:t xml:space="preserve">- Tốc độ này... Chắc cỡ Âu Dương đại nhân?</w:t>
      </w:r>
    </w:p>
    <w:p>
      <w:pPr>
        <w:pStyle w:val="BodyText"/>
      </w:pPr>
      <w:r>
        <w:t xml:space="preserve">- Thực lực của đại nhân mạnh hơn nhiều quá, gần đây không thấy hắn luyện hóa huyền thạch?</w:t>
      </w:r>
    </w:p>
    <w:p>
      <w:pPr>
        <w:pStyle w:val="BodyText"/>
      </w:pPr>
      <w:r>
        <w:t xml:space="preserve">Tiêu Ma Thần theo sát Tiêu Lãng, để lại một câu:</w:t>
      </w:r>
    </w:p>
    <w:p>
      <w:pPr>
        <w:pStyle w:val="BodyText"/>
      </w:pPr>
      <w:r>
        <w:t xml:space="preserve">- Cấm nói ra chuyện hôm nay, nếu không thì giết không tha!</w:t>
      </w:r>
    </w:p>
    <w:p>
      <w:pPr>
        <w:pStyle w:val="BodyText"/>
      </w:pPr>
      <w:r>
        <w:t xml:space="preserve">Tim mọi người run lên, câm miệng lại. Tuy Tiêu Ma Thần trẻ tuổi nhưng là sát thần, càng thị sát hơn cả Tiêu Lãng. Mọi người sợ Tiêu Ma Thần hơn.</w:t>
      </w:r>
    </w:p>
    <w:p>
      <w:pPr>
        <w:pStyle w:val="BodyText"/>
      </w:pPr>
      <w:r>
        <w:t xml:space="preserve">Lại qua nửa tháng, công tác thanh trừ dần ngừng lại.</w:t>
      </w:r>
    </w:p>
    <w:p>
      <w:pPr>
        <w:pStyle w:val="BodyText"/>
      </w:pPr>
      <w:r>
        <w:t xml:space="preserve">Bốn cường giả Bán Thần cảnh còn lại đi tây hoang, liên hợp dựng lại đại trận trong chiến trường Thiên Ma, tránh cho có Vực Ngoại Thiên Ma xông ra. Lần này nhiều Vực Ngoại Thiên Ma tấn công, chắc đầu bên kia trong u cốc không còn bao nhiêu Vực Ngoại Thiên Ma. Trong thời gian sẽ không có Vực Ngoại Thiên Ma tấn công nữa.</w:t>
      </w:r>
    </w:p>
    <w:p>
      <w:pPr>
        <w:pStyle w:val="BodyText"/>
      </w:pPr>
      <w:r>
        <w:t xml:space="preserve">Người trong không gian hư vô đều đi ra. Thanh Mộc Ngọc tổ chức vài Thiên Đế thành lập tiểu đội săn giết tiêu diệt số ít Vực Ngoại Thiên Ma ẩn núp trong Thiên Châu. Những người khác trở về chỗ của mình, xây dựng lại sau tai nạn.</w:t>
      </w:r>
    </w:p>
    <w:p>
      <w:pPr>
        <w:pStyle w:val="BodyText"/>
      </w:pPr>
      <w:r>
        <w:t xml:space="preserve">Tây bộ tổn thương thảm trọng nhất, cơ hồ bị hủy diệt.</w:t>
      </w:r>
    </w:p>
    <w:p>
      <w:pPr>
        <w:pStyle w:val="BodyText"/>
      </w:pPr>
      <w:r>
        <w:t xml:space="preserve">Tây bộ to lớn có mấy vạn phủ vực, mấy ngàn vạn thành trì, nhưng trong tai kiếp đều thành phế tích. Dân chúng tây bộ bị tử thương thảm trọng nhất. Tuy nhiều người sớm chạy tới đông bộ nhưng có mấy ngàn vạn người tử thương.</w:t>
      </w:r>
    </w:p>
    <w:p>
      <w:pPr>
        <w:pStyle w:val="BodyText"/>
      </w:pPr>
      <w:r>
        <w:t xml:space="preserve">Đệ tử dẫn theo Thiên Đế tây bộ, các phủ chủ, tộc trưởng, nguyên lão đại gia tộc mờ mịt đứng bên ngoài Tiêu Đế thành. Mọi người không biết làm sao xây dựng. Dân chúng tây bộ gần như mất, các cường giả Nhân Hoàng cảnh đều chết sạch. Không lẽ kêu đám đại nhân vật bọn họ tự xây thành?</w:t>
      </w:r>
    </w:p>
    <w:p>
      <w:pPr>
        <w:pStyle w:val="BodyText"/>
      </w:pPr>
      <w:r>
        <w:t xml:space="preserve">Hơn nữa làm sao xây thành? Nếu dựa theo thành trì ban đầu thì sẽ tiêu phí mấy ức huyền thạch, nhiều thành trì như vậy muốn xây xong cần mấy năm.</w:t>
      </w:r>
    </w:p>
    <w:p>
      <w:pPr>
        <w:pStyle w:val="BodyText"/>
      </w:pPr>
      <w:r>
        <w:t xml:space="preserve">Cuối cùng các đại nhân vật tây bộ bàn bạc, quyết định xây Tiêu Đế thành trước, phải xây thành trì siêu lớn để người tây bộ có chỗ tạm ở.</w:t>
      </w:r>
    </w:p>
    <w:p>
      <w:pPr>
        <w:pStyle w:val="BodyText"/>
      </w:pPr>
      <w:r>
        <w:t xml:space="preserve">Vù vù vù vù vù!</w:t>
      </w:r>
    </w:p>
    <w:p>
      <w:pPr>
        <w:pStyle w:val="BodyText"/>
      </w:pPr>
      <w:r>
        <w:t xml:space="preserve">Trên bầu trời có dao động, xuất hiện mấy chục khe nứt. Mấy trăm người chui ra khỏi khe nứt, là người Âu Dương gia. Mỗi người Âu Dương gia dẫn theo mấy người, đều là trận pháp sư chuyên nghiệp tạo đại trận.</w:t>
      </w:r>
    </w:p>
    <w:p>
      <w:pPr>
        <w:pStyle w:val="BodyText"/>
      </w:pPr>
      <w:r>
        <w:t xml:space="preserve">Người Âu Dương gia bỏ trận pháp xuống, lại phi độ hư không đi. Những thực lực sư loay hoay xây dựng siêu cấp truyền tống trận.</w:t>
      </w:r>
    </w:p>
    <w:p>
      <w:pPr>
        <w:pStyle w:val="BodyText"/>
      </w:pPr>
      <w:r>
        <w:t xml:space="preserve">Chỉ mấy ngày sau, thành công tọa siêu cấp truyền tống trận. Truyền tống trận liên tục lóe sáng, truyền tống vô số võ giả đến, chu động giúp đỡ xây thành.</w:t>
      </w:r>
    </w:p>
    <w:p>
      <w:pPr>
        <w:pStyle w:val="BodyText"/>
      </w:pPr>
      <w:r>
        <w:t xml:space="preserve">Từng đại trận được tạo ra, càng nhiều người truyền tống tới, mang đến vô số tài liệu. Chín siêu cấp thế gia đưa đến nhiều tài liệu nhân lực vật lực. Vô số võ giả Thiên Châu miễn phí giúp Tiêu Lãng xây thành, vì báo đáp ơn cứu Thiên Châu của hắn.</w:t>
      </w:r>
    </w:p>
    <w:p>
      <w:pPr>
        <w:pStyle w:val="BodyText"/>
      </w:pPr>
      <w:r>
        <w:t xml:space="preserve">Chỉ hơn nửa tháng, một tòa thành trì to lớn hơn Tiêu Đế thành gấp chục lần sừng sững bên cạnh phế tích Tiêu Đế thành. Các cường giả tây bộ lên kế hoạch, định thống nhất tây bộ, toàn bộ Thiên Đế nguyện ý tuân phục Tiêu Lãng.</w:t>
      </w:r>
    </w:p>
    <w:p>
      <w:pPr>
        <w:pStyle w:val="BodyText"/>
      </w:pPr>
      <w:r>
        <w:t xml:space="preserve">Không có Tiêu Lãng thì Thiên Châu sớm diệt vong, mấy năm nay nhựng hắn làm khiến các cường giả tây bộ tâm phục khẩu phục. Quan trọng nhất là Tiêu Lãng trẻ tuổi đã có thực lực cường đại như vậy, đi theo hắn thì tiền đồ vô lượng.</w:t>
      </w:r>
    </w:p>
    <w:p>
      <w:pPr>
        <w:pStyle w:val="BodyText"/>
      </w:pPr>
      <w:r>
        <w:t xml:space="preserve">Cường giả tây bộ tự nguyện thần phục, hơn nữa Tiêu Lãng vốn là bá chủ tây bộ. Tuy chín siêu cấp thế gia hơi lo lắng nhưng không tiện nói gì. Tiêu Lãng thì thấy không sao, thống nhất hay không chẳng có gì khác biệt. Bây giờ tây bộ gặp đại nạn cần xây dựng, mọi người gom lại thì tiện phát triển hơn.</w:t>
      </w:r>
    </w:p>
    <w:p>
      <w:pPr>
        <w:pStyle w:val="BodyText"/>
      </w:pPr>
      <w:r>
        <w:t xml:space="preserve">Nhưng mà...</w:t>
      </w:r>
    </w:p>
    <w:p>
      <w:pPr>
        <w:pStyle w:val="BodyText"/>
      </w:pPr>
      <w:r>
        <w:t xml:space="preserve">Khi tin tức truyền khắp Thiên Châu thì bất ngờ gặp một phe thế lực phản đối.</w:t>
      </w:r>
    </w:p>
    <w:p>
      <w:pPr>
        <w:pStyle w:val="Compact"/>
      </w:pPr>
      <w:r>
        <w:t xml:space="preserve">Hai người Tiêu Lãng, Vô Ngân Thiên Đế đích thân đến, mang theo mệnh lệnh của Diệt Hồn. Mọi chuyện trong tây bộ như cũ, Tiêu Lãng không được thành lập vương triều, nếu không thì... Tự gánh lấy hậu quả.</w:t>
      </w:r>
      <w:r>
        <w:br w:type="textWrapping"/>
      </w:r>
      <w:r>
        <w:br w:type="textWrapping"/>
      </w:r>
    </w:p>
    <w:p>
      <w:pPr>
        <w:pStyle w:val="Heading2"/>
      </w:pPr>
      <w:bookmarkStart w:id="862" w:name="q.6---chương-118-chuyện-của-ta-không-cần-hắn-lo"/>
      <w:bookmarkEnd w:id="862"/>
      <w:r>
        <w:t xml:space="preserve">840. Q.6 - Chương 118: Chuyện Của Ta Không Cần Hắn Lo!</w:t>
      </w:r>
    </w:p>
    <w:p>
      <w:pPr>
        <w:pStyle w:val="Compact"/>
      </w:pPr>
      <w:r>
        <w:br w:type="textWrapping"/>
      </w:r>
      <w:r>
        <w:br w:type="textWrapping"/>
      </w:r>
    </w:p>
    <w:p>
      <w:pPr>
        <w:pStyle w:val="BodyText"/>
      </w:pPr>
      <w:r>
        <w:t xml:space="preserve">Vốn Tiêu Lãng không muốn thành lập vương triều gì đó, nhưng cường giả tây bộ thấy thành trì, phủ vực đều bị hủy, muốn hồi phục cần thời gian rất dài, thế là thầnp hục Tiêu Lãng luôn, để hắn thống nhất phân phối, quản lý.</w:t>
      </w:r>
    </w:p>
    <w:p>
      <w:pPr>
        <w:pStyle w:val="BodyText"/>
      </w:pPr>
      <w:r>
        <w:t xml:space="preserve">Tiêu Lãng vốn là bá chu của tây bộ, bây giờ danh vọng siêu cao trong Thiên Châu. Đừng nói là cường giả tây bộ, hắn ra lệnh một tiếng, võ giả toàn Thiên Châu không ai dám không nghe. Dù Tiêu Lãng muốn thống nhất Thiên Châu làm Đại Đế chắc trong Thiên Châu không ai nói gì.</w:t>
      </w:r>
    </w:p>
    <w:p>
      <w:pPr>
        <w:pStyle w:val="BodyText"/>
      </w:pPr>
      <w:r>
        <w:t xml:space="preserve">Không ngờ Diệt Hồn Điện nhúng tay can thiệp, còn dùng giọng điệu ra lệnh uy hiếp Tiêu Lãng?</w:t>
      </w:r>
    </w:p>
    <w:p>
      <w:pPr>
        <w:pStyle w:val="BodyText"/>
      </w:pPr>
      <w:r>
        <w:t xml:space="preserve">Điều này làm người tây bộ rất tức giận. Các siêu cấp đại thế lực như Diệt Hồn Điện, Mê Thần Cung luôn không xen vào chuyện Thiên Châu chứ đừng nói là nhúng tay vào nội chính của người khác.</w:t>
      </w:r>
    </w:p>
    <w:p>
      <w:pPr>
        <w:pStyle w:val="BodyText"/>
      </w:pPr>
      <w:r>
        <w:t xml:space="preserve">Tiêu Lãng tức giận.</w:t>
      </w:r>
    </w:p>
    <w:p>
      <w:pPr>
        <w:pStyle w:val="BodyText"/>
      </w:pPr>
      <w:r>
        <w:t xml:space="preserve">Nhưng trong một giây, nghi vấn lấn át tức giận trong đầu Tiêu Lãng. Tiêu Lãng liếc Diệt Thiên sứ giả đứng trên bầu trời, nheo mắt lại, cúi đầu trầm ngâm. Trong óc Tiêu Lãng nhanh chóng vận chuyển.</w:t>
      </w:r>
    </w:p>
    <w:p>
      <w:pPr>
        <w:pStyle w:val="BodyText"/>
      </w:pPr>
      <w:r>
        <w:t xml:space="preserve">Sáu siêu cấp thế lực vạn năm qua không nhúng tay vào việc Thiên Châu. Tiêu Lãng mới chỉ thống nhất tây bộ, không có ý định tọa dựng vương triều, càng sẽ không thống nhất Thiên Châu. Về việc tiêu diệt Vực Ngoại Thiên Ma thì Tiêu Lãng lập công lớn, bây giờ tình hình mới ổn định mà Diệt Hồn Điện đã bá đạo như vậy? Diệt Hồn Điện không sợ mấy cường giả Bán Thần cảnh khác bất mãn sao? Đoạn thời gian trước Thanh Mộc Ngọc từng nói nếu Tiêu Lãng hỗ trợ trấn áp Vực Ngoại Thiên Ma thì các thế lực khác sẽ đứng về phía hắn trong cuộc chiến với Vân Tử Sam.</w:t>
      </w:r>
    </w:p>
    <w:p>
      <w:pPr>
        <w:pStyle w:val="BodyText"/>
      </w:pPr>
      <w:r>
        <w:t xml:space="preserve">Không đúng!</w:t>
      </w:r>
    </w:p>
    <w:p>
      <w:pPr>
        <w:pStyle w:val="BodyText"/>
      </w:pPr>
      <w:r>
        <w:t xml:space="preserve">Tiêu Lãng nheo mắt lại, nhớ đến Thanh Mộc Thạch đứt một tay, Man Thần Yêu Kiệt gãy một chân. Sơn chủ của Phổ Đà sơn, Hồng Mông tôn giả đã chết, cân bằng giữa sáu cường giả Bán Thần cảnh bị đánh vỡ. Dường như ba cường giả Đại Đế của Diệt Hồn Điện không có ai chết?</w:t>
      </w:r>
    </w:p>
    <w:p>
      <w:pPr>
        <w:pStyle w:val="BodyText"/>
      </w:pPr>
      <w:r>
        <w:t xml:space="preserve">Thế lực bên sơn chủ của Phổ Đà sơn, Hồng Mông tôn giả gần như diệt vong. Tử tôn của Man Thần Yêu Kiệt, Man Hách và hai Đại Đế Man nhân cũng chết. Hình như Mê Thần Cung chỉ còn lại Thanh Mộc Ngọc và Thủ Sơn nô. Thủ Sơn nô không có thực lực Đại Đế. Có thể nói trong thế lực sáu Bán Thần cảnh hiện tại thì Diệt Hồn Điện mạnh nhất.</w:t>
      </w:r>
    </w:p>
    <w:p>
      <w:pPr>
        <w:pStyle w:val="BodyText"/>
      </w:pPr>
      <w:r>
        <w:t xml:space="preserve">Vọng Nguyệt Hồ là thần thú, đại biểu bên mãnh thú, hải thú nên sẽ không xen vào tranh chấp của nhân loại. Bây giờ chỉ còn lại ba phe thế lực, Diệt Hồn Điện chiếm vị trí đầu. Không lẽ Diệt Hồn Điện định thống nhất Thiên Châu?</w:t>
      </w:r>
    </w:p>
    <w:p>
      <w:pPr>
        <w:pStyle w:val="BodyText"/>
      </w:pPr>
      <w:r>
        <w:t xml:space="preserve">Hay là... Sơn chủ của Phổ Đà sơn, Hồng Mông tôn giả bị giết? Vào giây phút đó Diệt Hồn đã định thống nhất Thiên Châu, khiến đám người Mê Thần Cung, Man Thần Yêu Kiệt thần phục?</w:t>
      </w:r>
    </w:p>
    <w:p>
      <w:pPr>
        <w:pStyle w:val="BodyText"/>
      </w:pPr>
      <w:r>
        <w:t xml:space="preserve">Nhưng mà...</w:t>
      </w:r>
    </w:p>
    <w:p>
      <w:pPr>
        <w:pStyle w:val="BodyText"/>
      </w:pPr>
      <w:r>
        <w:t xml:space="preserve">Sau lưng Tiêu Lãng còn có một tàn hồn cường đại có thể dễ dàng trấn áp tàn hồn của Diệt Hồn. Không lẽ Diệt Hồn không chút e ngại sao?</w:t>
      </w:r>
    </w:p>
    <w:p>
      <w:pPr>
        <w:pStyle w:val="BodyText"/>
      </w:pPr>
      <w:r>
        <w:t xml:space="preserve">Tiêu Lãng càng nghĩ càng mờ mịt, sắc mặt âm trầm.</w:t>
      </w:r>
    </w:p>
    <w:p>
      <w:pPr>
        <w:pStyle w:val="BodyText"/>
      </w:pPr>
      <w:r>
        <w:t xml:space="preserve">Diệt Thiên sứ giả thấy Tiêu Lãng im lặng không nói thì mất kiên nhẫn, lạnh nhạt nói:</w:t>
      </w:r>
    </w:p>
    <w:p>
      <w:pPr>
        <w:pStyle w:val="BodyText"/>
      </w:pPr>
      <w:r>
        <w:t xml:space="preserve">- Tiêu Lãng, ngươi có nghe thấy không? Đây là điện chủ chính miệng ra lệnh, đừng trách ta không nhắc nhở ngươi, hừ hừ!</w:t>
      </w:r>
    </w:p>
    <w:p>
      <w:pPr>
        <w:pStyle w:val="BodyText"/>
      </w:pPr>
      <w:r>
        <w:t xml:space="preserve">Giờ phút này, các cường giả tây bộ đều tập trung trong hậu viện phủ thành chủ tân Tiêu Đế thành. Đám người Tiêu Ma Thần, Cuồng Nhân Thiên Đế có mặt. Đầu óc Cuồng Nhân Thiên Đế đơn giản, cứng đầu, bất mãn hừl ạnh. Người Tiêu Ma Thần phát ra khí lạnh. Nếu Tiêu Lãng ra lệnh một tiếng là Cuồng Nhân Thiên Đế, Tiêu Ma Thần sẽ chém người trước rồi nói sau.</w:t>
      </w:r>
    </w:p>
    <w:p>
      <w:pPr>
        <w:pStyle w:val="BodyText"/>
      </w:pPr>
      <w:r>
        <w:t xml:space="preserve">Tiêu Lãng ngẩng đầu lên, mắt nhìn từng khuôn mặt cường giả tây bộ đầy tức giận, cuối cùng nhìn chằm chằm vào Diệt Thiên sứ giả.</w:t>
      </w:r>
    </w:p>
    <w:p>
      <w:pPr>
        <w:pStyle w:val="BodyText"/>
      </w:pPr>
      <w:r>
        <w:t xml:space="preserve">Tiêu Lãng thản nhiên nói:</w:t>
      </w:r>
    </w:p>
    <w:p>
      <w:pPr>
        <w:pStyle w:val="BodyText"/>
      </w:pPr>
      <w:r>
        <w:t xml:space="preserve">- Diệt Thiên, quay về nói cho điện chủ nhà ngươi là chuyện của ta không cần hắn lo, cũng... Không đến lượt hắn trông nom!</w:t>
      </w:r>
    </w:p>
    <w:p>
      <w:pPr>
        <w:pStyle w:val="BodyText"/>
      </w:pPr>
      <w:r>
        <w:t xml:space="preserve">Xẹt xẹt xẹt xẹt xẹt!</w:t>
      </w:r>
    </w:p>
    <w:p>
      <w:pPr>
        <w:pStyle w:val="BodyText"/>
      </w:pPr>
      <w:r>
        <w:t xml:space="preserve">Một đống cặp mắt nhìn qua, tràn đầy kinh ngạc. Mọi người phấn chấn tinh thần.</w:t>
      </w:r>
    </w:p>
    <w:p>
      <w:pPr>
        <w:pStyle w:val="BodyText"/>
      </w:pPr>
      <w:r>
        <w:t xml:space="preserve">Lần này đúng là Tiêu Lãng lập công, cứu Thiên Châu. Thảo đằng thần hồn màu lam của Tiêu Lãng có thể quét một đống Vực Ngoại Thiên Ma. Nhưng thảo đằng thần hồn màu lam rất khó nuốt Vực Ngoại Thiên Ma cao cấp chứ đừng nói là Thiên Ma vương, bởi vậy mọi người không nâng cao thực lực của Tiêu Lãng quá nhiều.</w:t>
      </w:r>
    </w:p>
    <w:p>
      <w:pPr>
        <w:pStyle w:val="BodyText"/>
      </w:pPr>
      <w:r>
        <w:t xml:space="preserve">Diệt Hồn là cường giả Bán Thần cảnh, bây giờ người khác nguyên khí đại thương, bọn họ lại không hao tổn nhiều. Vốn mọi người tưởng Tiêu Lãng sẽ nhịn ai ngờ hắn không làm như vậy, còn buông lồi khiêu khích, cuồng ngạo.</w:t>
      </w:r>
    </w:p>
    <w:p>
      <w:pPr>
        <w:pStyle w:val="BodyText"/>
      </w:pPr>
      <w:r>
        <w:t xml:space="preserve">Đại ca cứng cỏi như thế, làm thuộc hạ cảm thấy nở mày nở mặt.</w:t>
      </w:r>
    </w:p>
    <w:p>
      <w:pPr>
        <w:pStyle w:val="BodyText"/>
      </w:pPr>
      <w:r>
        <w:t xml:space="preserve">Tuy trong lòng mọi người lo lắng nhưng mặt ngoài rất hưng phấn. Cuồng Nhân Thiên Đế cười khờ, ngẫu nhiên liếc Diệt Thiên sứ giả, ánh mắt giễu cợt.</w:t>
      </w:r>
    </w:p>
    <w:p>
      <w:pPr>
        <w:pStyle w:val="BodyText"/>
      </w:pPr>
      <w:r>
        <w:t xml:space="preserve">Mặt Diệt Thiên sứ giả cứng ngắc, sát khí tuôn trào nhìn chằm chằm vào Tiêu Lãng.</w:t>
      </w:r>
    </w:p>
    <w:p>
      <w:pPr>
        <w:pStyle w:val="BodyText"/>
      </w:pPr>
      <w:r>
        <w:t xml:space="preserve">Diệt Thiên sứ giả trầm giọng quát:</w:t>
      </w:r>
    </w:p>
    <w:p>
      <w:pPr>
        <w:pStyle w:val="BodyText"/>
      </w:pPr>
      <w:r>
        <w:t xml:space="preserve">- Ngươi nói cái gì? Ngươi dám lặp lại lần nữa không?</w:t>
      </w:r>
    </w:p>
    <w:p>
      <w:pPr>
        <w:pStyle w:val="BodyText"/>
      </w:pPr>
      <w:r>
        <w:t xml:space="preserve">Khóe môi Tiêu Lãng cong lên, không cho là đúng nói:</w:t>
      </w:r>
    </w:p>
    <w:p>
      <w:pPr>
        <w:pStyle w:val="BodyText"/>
      </w:pPr>
      <w:r>
        <w:t xml:space="preserve">- Như thế nào? Muốn qua cầu rút ván, tá ma giết lừa sao? Chỉ dựa vào ngươi còn chưa đủ, muốn ra tay thì kêu điện chủ tự mình tới đi!</w:t>
      </w:r>
    </w:p>
    <w:p>
      <w:pPr>
        <w:pStyle w:val="BodyText"/>
      </w:pPr>
      <w:r>
        <w:t xml:space="preserve">- Đúng vậy.</w:t>
      </w:r>
    </w:p>
    <w:p>
      <w:pPr>
        <w:pStyle w:val="BodyText"/>
      </w:pPr>
      <w:r>
        <w:t xml:space="preserve">Cuồng Nhân Thiên Đế không nhịn được nữa, hét to:</w:t>
      </w:r>
    </w:p>
    <w:p>
      <w:pPr>
        <w:pStyle w:val="BodyText"/>
      </w:pPr>
      <w:r>
        <w:t xml:space="preserve">- Muốn giết đại nhân của chúng ta thì phải hỏi qua chúng ta, hỏi người toàn Thiên Châu có đồng ý hay không?</w:t>
      </w:r>
    </w:p>
    <w:p>
      <w:pPr>
        <w:pStyle w:val="BodyText"/>
      </w:pPr>
      <w:r>
        <w:t xml:space="preserve">Tiêu Lãng chụp mũ, Diệt Thiên sứ giả không dám kiêu căng. Bây giờ Tiêu Lãng có danh vọng cao như vậy, nếu chuyện truyền ra thì người Thiên Châu sẽ thật sự cho rằng Diệt Hồn Điện tá ma giết lừa.</w:t>
      </w:r>
    </w:p>
    <w:p>
      <w:pPr>
        <w:pStyle w:val="BodyText"/>
      </w:pPr>
      <w:r>
        <w:t xml:space="preserve">Mắt Diệt Thiên sứ giả chớp lóe liên tục, âm trầm nói:</w:t>
      </w:r>
    </w:p>
    <w:p>
      <w:pPr>
        <w:pStyle w:val="BodyText"/>
      </w:pPr>
      <w:r>
        <w:t xml:space="preserve">- Tiêu Lãng, điện chủ nhà ta chỉ là thấy Thiên Châu mới vượt qua tai kiếp, mọi thứ cần tọa dựng lại, không hy vọng Thiên Châu rối loạn. Nếu ngươi xây dựng vương triều rồi nuốt Thiên Châu thì sẽ dẫn đến đại chiến. Lần này đã quá nhiều người chết, Thiên Châu đại thương nguyên khí. Điện chủ không muốn Thiên Châu rối loạn nên có lòng tốt khuyên bảo, ai ngờ ngươi không lĩnh tình. Không lẽ ngươi thật sự chuẩn bị thống nhất Thiên Châu sao?</w:t>
      </w:r>
    </w:p>
    <w:p>
      <w:pPr>
        <w:pStyle w:val="BodyText"/>
      </w:pPr>
      <w:r>
        <w:t xml:space="preserve">Ai đều biết chụp mũ, Diệt Thiên sứ giả không ngu ngốc, thuận tay cho Tiêu Lãng một cái mũ. Tiêu Lãng ưlời nói nhảm với Diệt Thiên sứ giả, xoay người đi vào trong.</w:t>
      </w:r>
    </w:p>
    <w:p>
      <w:pPr>
        <w:pStyle w:val="BodyText"/>
      </w:pPr>
      <w:r>
        <w:t xml:space="preserve">Sự khinh thường không ngôn ngữ này làm Diệt Thiên sứ giả tức giận người run run nhưng không dám ra tay, cuối cùng để lại hai câu đe dọa, đi vào cánh cửa vàng giữa không trung. Đại chiến kết thúc, Diệt Thiên sứ giả lần nữa huênh hoang lòe loẹt.</w:t>
      </w:r>
    </w:p>
    <w:p>
      <w:pPr>
        <w:pStyle w:val="BodyText"/>
      </w:pPr>
      <w:r>
        <w:t xml:space="preserve">Diệt Thiên sứ giả rời đi, một đám cường giả trong thành trì chửi thầm, biểu tình không tự nhiên, mắt chớp lóe, hiển nhiên rất lo âu.</w:t>
      </w:r>
    </w:p>
    <w:p>
      <w:pPr>
        <w:pStyle w:val="BodyText"/>
      </w:pPr>
      <w:r>
        <w:t xml:space="preserve">Tiêu Lãng đi vào trong chủ điện. Đám người Tiêu Ma Thần, Trà Mộc, Sát Đế, Vô Ngân Thiên Đế theo sau, thấy Tiêu Lãng bình ổn ngồi.</w:t>
      </w:r>
    </w:p>
    <w:p>
      <w:pPr>
        <w:pStyle w:val="BodyText"/>
      </w:pPr>
      <w:r>
        <w:t xml:space="preserve">Vô Ngân Thiên Đế nghi hoặc hỏi:</w:t>
      </w:r>
    </w:p>
    <w:p>
      <w:pPr>
        <w:pStyle w:val="BodyText"/>
      </w:pPr>
      <w:r>
        <w:t xml:space="preserve">- Đại nhân, không lẽ... Diệt Hồn Điện muốn thống nhất Thiên Châu?</w:t>
      </w:r>
    </w:p>
    <w:p>
      <w:pPr>
        <w:pStyle w:val="BodyText"/>
      </w:pPr>
      <w:r>
        <w:t xml:space="preserve">Tiêu Lãng lắc đầu, hớp ngụm trà không nói.</w:t>
      </w:r>
    </w:p>
    <w:p>
      <w:pPr>
        <w:pStyle w:val="BodyText"/>
      </w:pPr>
      <w:r>
        <w:t xml:space="preserve">Tiêu Lãng hỏi chuyện khác:</w:t>
      </w:r>
    </w:p>
    <w:p>
      <w:pPr>
        <w:pStyle w:val="BodyText"/>
      </w:pPr>
      <w:r>
        <w:t xml:space="preserve">- Kêu các ngươi đi tra việc kia sao rồi?</w:t>
      </w:r>
    </w:p>
    <w:p>
      <w:pPr>
        <w:pStyle w:val="BodyText"/>
      </w:pPr>
      <w:r>
        <w:t xml:space="preserve">Trà Mộc trầm ngâm một lúc, nói:</w:t>
      </w:r>
    </w:p>
    <w:p>
      <w:pPr>
        <w:pStyle w:val="BodyText"/>
      </w:pPr>
      <w:r>
        <w:t xml:space="preserve">- Các Trinh sát báo cáo phát hiện trong Băng Tuyết Hải, Loan Luân Hải hơn ba mươi con Vực Ngoại Thiên Ma cao cấp. Tiêu Lãng, ngươi muốn ra tay thì phải nhanh, nếu không thì những Vực Ngoại Thiên Ma sẽ bị tiểu đội săn giết diệt sạch!</w:t>
      </w:r>
    </w:p>
    <w:p>
      <w:pPr>
        <w:pStyle w:val="BodyText"/>
      </w:pPr>
      <w:r>
        <w:t xml:space="preserve">- Được!</w:t>
      </w:r>
    </w:p>
    <w:p>
      <w:pPr>
        <w:pStyle w:val="BodyText"/>
      </w:pPr>
      <w:r>
        <w:t xml:space="preserve">Tiêu Lãng đứng dậy nói với Tiêu Ma Thần:</w:t>
      </w:r>
    </w:p>
    <w:p>
      <w:pPr>
        <w:pStyle w:val="BodyText"/>
      </w:pPr>
      <w:r>
        <w:t xml:space="preserve">- Ta dẫn Ma Thần đi là đủ rồi, chuyện trong thành giao cho các ngươi.</w:t>
      </w:r>
    </w:p>
    <w:p>
      <w:pPr>
        <w:pStyle w:val="BodyText"/>
      </w:pPr>
      <w:r>
        <w:t xml:space="preserve">Có thể vào đây đều là ngoiwfp he mình, biết Tiêu Lãng muốn làm gì, bọn họ hưng phấn gật đầu. Thảo đằng thần hồn màu lam sau lưng Tiêu Lãng rít gào mang theo Tiêu Ma Thần phi độ hư không.</w:t>
      </w:r>
    </w:p>
    <w:p>
      <w:pPr>
        <w:pStyle w:val="BodyText"/>
      </w:pPr>
      <w:r>
        <w:t xml:space="preserve">Từ sau khi Thiên Ma vương bị giết hết trong Thiên Châu, Tiêu Lãng lại có ý nghĩ thuần phục Vực Ngoại Thiên Ma cao cấp. Dù sao thực lực của Vực Ngoại Thiên Ma cao cấp miễn cưỡng ngang với Chí Tôn Thiên Đế, nếu không có Thiên Ma vương thì Vực Ngoại Thiên Ma cao cấp là tay đấm trung thành nhất. Lúc trước có quá nhiều người, Tiêu Lãng không dám thuần hóa, sợ dẫn đến người ta hiểu lầm.</w:t>
      </w:r>
    </w:p>
    <w:p>
      <w:pPr>
        <w:pStyle w:val="BodyText"/>
      </w:pPr>
      <w:r>
        <w:t xml:space="preserve">Hôm nay Diệt Hồn Điện cưỡng chế Tiêu Lãng, tuy có nhiều chuyện hắn không rõ nhưng dù sao cũng phải phòng bị Diệt Hồn Điện xuống tay. Tiêu Lãng lập tức đi Loan Luân Hải, Băng Tuyết Hải, định thuần hóa Vực Ngoại Thiên Ma cao cấp trước khi Vực Ngoại Thiên Ma cao cấp bị tiểu đội săn giết giết sạch.</w:t>
      </w:r>
    </w:p>
    <w:p>
      <w:pPr>
        <w:pStyle w:val="Compact"/>
      </w:pPr>
      <w:r>
        <w:t xml:space="preserve">Hai cường giả Bán Thần cảnh có quan hệ tốt với Tiêu Lãng đã chết. Thanh Mộc Thạch, Man Thần Yêu Kiệt tàn phế khiến Tiêu Lãng cảm giác cực kỳ nguy hiểm. Có lẽ không lâu sau Diệt Hồn sẽ nhe nanh dữ tợn của gã.</w:t>
      </w:r>
      <w:r>
        <w:br w:type="textWrapping"/>
      </w:r>
      <w:r>
        <w:br w:type="textWrapping"/>
      </w:r>
    </w:p>
    <w:p>
      <w:pPr>
        <w:pStyle w:val="Heading2"/>
      </w:pPr>
      <w:bookmarkStart w:id="863" w:name="q.6---chương-119-đi-xa."/>
      <w:bookmarkEnd w:id="863"/>
      <w:r>
        <w:t xml:space="preserve">841. Q.6 - Chương 119: Đi Xa.</w:t>
      </w:r>
    </w:p>
    <w:p>
      <w:pPr>
        <w:pStyle w:val="Compact"/>
      </w:pPr>
      <w:r>
        <w:br w:type="textWrapping"/>
      </w:r>
      <w:r>
        <w:br w:type="textWrapping"/>
      </w:r>
    </w:p>
    <w:p>
      <w:pPr>
        <w:pStyle w:val="BodyText"/>
      </w:pPr>
      <w:r>
        <w:t xml:space="preserve">Bây giờ gần như không Vực Ngoại Thiên Ma nào tụ tập thành đàn nhưng có thành bầy. Thảo đằng thần hồn màu lam vừa ra liền dễ dàng tiêu diệt Vực Ngoại Thiên Ma. Tiêu Lãng, Tiêu Ma Thần luân phiên công kích, Vực Ngoại Thiên Ma cao cấp bị trọng thương. Tiêu Lãng vận dụng tình động phối hợp với công kích linh hồn của tàn hồn của Tà Chủ dễ dàng bắt giữ Vực Ngoại Thiên Ma cao cấp. Tiêu Lãng không chỉ thuần hóa Vực Ngoại Thiên Ma cao cấp, nó bị tàn hồn của Tà Chủ luyện hóa linh hồn, hoàn toàn trở thành nô lệ của Tiêu Lãng.</w:t>
      </w:r>
    </w:p>
    <w:p>
      <w:pPr>
        <w:pStyle w:val="BodyText"/>
      </w:pPr>
      <w:r>
        <w:t xml:space="preserve">Trinh sát cao cấp nhất tây bộ đều được phái ra. Trinh sát Tu La điện cũng ra mặt, dò xét ở đâu có Vực Ngoại Thiên Ma cao cấp cho Tiêu Lãng. Tiêu Lãng liên tục phi độ hư không, dùng truyền tống trận, thấy Vực Ngoại Thiên Ma trung cấp, Vực Ngoại Thiên Ma cao cấp liền bắt lấy đưa vào trong không gian hư vô của tàn hồn của Tà Chủ.</w:t>
      </w:r>
    </w:p>
    <w:p>
      <w:pPr>
        <w:pStyle w:val="BodyText"/>
      </w:pPr>
      <w:r>
        <w:t xml:space="preserve">Nửa tháng qua, Tiêu Lãng bắt hơn ba mươi con Vực Ngoại Thiên Ma trung cấp, mười lăm con Vực Ngoại Thiên Ma cao cấp, gặp Vực Ngoại Thiên Ma cấp thấp thì Tiêu Lãng giết hết. Trong Thiên Châu có rất ít Vực Ngoại Thiên Ma ẩnn úp, đa phần Vực Ngoại Thiên Ma còn ỏa Loan Luân Hải, Băng Tuyết Hải.</w:t>
      </w:r>
    </w:p>
    <w:p>
      <w:pPr>
        <w:pStyle w:val="BodyText"/>
      </w:pPr>
      <w:r>
        <w:t xml:space="preserve">Tiêu Lãng định tìm tiếp, không ngờ Tu La điện phái người đến truyền tin nói là Thanh Mộc Ngọc tìm hắn.</w:t>
      </w:r>
    </w:p>
    <w:p>
      <w:pPr>
        <w:pStyle w:val="BodyText"/>
      </w:pPr>
      <w:r>
        <w:t xml:space="preserve">Vực Ngoại Thiên Ma bị tiểu đội săn giết giết gần hết. Tiêu Lãng từ bỏ thuần hóa, một đường phi độ hư không trở về Tiêu Đế thành, thấy Thanh Mộc Ngọc đang chờ.</w:t>
      </w:r>
    </w:p>
    <w:p>
      <w:pPr>
        <w:pStyle w:val="BodyText"/>
      </w:pPr>
      <w:r>
        <w:t xml:space="preserve">Tiêu Lãng kêu Tiêu Ma Thần quay về nghỉ ngơi, hắn dẫn Thanh Mộc Ngọc đi vào một thiên điện, chờ thị nữ dâng trà xong.</w:t>
      </w:r>
    </w:p>
    <w:p>
      <w:pPr>
        <w:pStyle w:val="BodyText"/>
      </w:pPr>
      <w:r>
        <w:t xml:space="preserve">Tiêu Lãng hỏi:</w:t>
      </w:r>
    </w:p>
    <w:p>
      <w:pPr>
        <w:pStyle w:val="BodyText"/>
      </w:pPr>
      <w:r>
        <w:t xml:space="preserve">- Thanh Mộc đại nhân tìm ta có chuyện gì?</w:t>
      </w:r>
    </w:p>
    <w:p>
      <w:pPr>
        <w:pStyle w:val="BodyText"/>
      </w:pPr>
      <w:r>
        <w:t xml:space="preserve">Thanh Mộc Ngọc muốn nói lại thôi, chần chừ giây lát thản nhiên nói:</w:t>
      </w:r>
    </w:p>
    <w:p>
      <w:pPr>
        <w:pStyle w:val="BodyText"/>
      </w:pPr>
      <w:r>
        <w:t xml:space="preserve">- Tiêu Lãng, đầu tiên phải cảm ơn ngươi cứu Thiên Châu, nếu không có ngươi thì Thiên Châu sẽ trở thành lịch sử, con cháu nhân loại sau này đời đời ở trong không gian hư vô. Không cần nghi ngờ công lao của ngươi, nhất định sẽ lưu danh sử sách!</w:t>
      </w:r>
    </w:p>
    <w:p>
      <w:pPr>
        <w:pStyle w:val="BodyText"/>
      </w:pPr>
      <w:r>
        <w:t xml:space="preserve">Tiêu Lãng ngẩn ra, hờ hững mỉm cười nói:</w:t>
      </w:r>
    </w:p>
    <w:p>
      <w:pPr>
        <w:pStyle w:val="BodyText"/>
      </w:pPr>
      <w:r>
        <w:t xml:space="preserve">- Đây là nên làm, ta cũng là con dân của Thiên Châu, tất nhiên phải góp chút sức. Cho dù là bất cứ ai, nếu có năng lực sẽ dốc hết sức.</w:t>
      </w:r>
    </w:p>
    <w:p>
      <w:pPr>
        <w:pStyle w:val="BodyText"/>
      </w:pPr>
      <w:r>
        <w:t xml:space="preserve">Thanh Mộc Ngọc tiếp tục bảo:</w:t>
      </w:r>
    </w:p>
    <w:p>
      <w:pPr>
        <w:pStyle w:val="BodyText"/>
      </w:pPr>
      <w:r>
        <w:t xml:space="preserve">- Ta từng nói chỉ cần ngươi ra sức trong tai kiếp lần này thì chúng ta đều đứng về phía ngươi. Nhưng... Lần này tốt nhất ngươi đừng đối nghịch với Diệt Hồn, đừng tạo vương triều...</w:t>
      </w:r>
    </w:p>
    <w:p>
      <w:pPr>
        <w:pStyle w:val="BodyText"/>
      </w:pPr>
      <w:r>
        <w:t xml:space="preserve">Tiêu Lãng nhìn Thanh Mộc Ngọc, thấy mắt gã tránh né, khóe môi hắn cong lên mỉa mai.</w:t>
      </w:r>
    </w:p>
    <w:p>
      <w:pPr>
        <w:pStyle w:val="BodyText"/>
      </w:pPr>
      <w:r>
        <w:t xml:space="preserve">Tiêu Lãng hỏi:</w:t>
      </w:r>
    </w:p>
    <w:p>
      <w:pPr>
        <w:pStyle w:val="BodyText"/>
      </w:pPr>
      <w:r>
        <w:t xml:space="preserve">- Thanh Mộc đại nhân đến làm thuyết khách sao?</w:t>
      </w:r>
    </w:p>
    <w:p>
      <w:pPr>
        <w:pStyle w:val="BodyText"/>
      </w:pPr>
      <w:r>
        <w:t xml:space="preserve">Mặt Thanh Mộc Ngọc đỏ rần, lúng túng nói:</w:t>
      </w:r>
    </w:p>
    <w:p>
      <w:pPr>
        <w:pStyle w:val="BodyText"/>
      </w:pPr>
      <w:r>
        <w:t xml:space="preserve">- Tất nhiên là không. Nhưng bây giờ phụ thân và Man Thần bế quan. Ngươi không biết thân thể người là thiên đạo đồ hoàn chỉnh, nếu thiếu một tay một chân không chỉ bị giảm thực lực, sau này tu luyện không có bước tiến. Nên bọn họ sử dụng linh dược lại mọc ra tay chân. Nhưng muốn hoàn chỉnh ngưng tụ ra tay chân cần ít nhất mười năm. Phụ thân và Man Thần không ở đây, Vọng Nguyệt các chủ có quan hệ rất tốt với Diệt Hồn. Bây giờ ngươi đối đầu với Diệt Hồn thì ta sợ là... Thiên Châu sẽ lại nội loạn.</w:t>
      </w:r>
    </w:p>
    <w:p>
      <w:pPr>
        <w:pStyle w:val="BodyText"/>
      </w:pPr>
      <w:r>
        <w:t xml:space="preserve">Tiêu Lãng nghe vậy nheo mắt lại, trầm ngâm không nói.</w:t>
      </w:r>
    </w:p>
    <w:p>
      <w:pPr>
        <w:pStyle w:val="BodyText"/>
      </w:pPr>
      <w:r>
        <w:t xml:space="preserve">Thanh Mộc Thạch, Man Thần Yêu Kiệt gãy tay chân mà có thể mọc ra? Nếu tay chân Tiêu Lãng hoàn toàn đứt lìa e rằng thảo đằng thần hồn màu lam không thể giúp hắn mọc lại. Có thể nối xương, máu thịt bị xé rách có thể khép lại nhưng tay chân đứt lìa trừ phi có thủ đoạn nghịch thiên, nếu không thì tuyệt đối không thể ngưng tụ.</w:t>
      </w:r>
    </w:p>
    <w:p>
      <w:pPr>
        <w:pStyle w:val="BodyText"/>
      </w:pPr>
      <w:r>
        <w:t xml:space="preserve">Vọng Nguyệt Hồ có quan hệ tốt với Diệt Hồn?</w:t>
      </w:r>
    </w:p>
    <w:p>
      <w:pPr>
        <w:pStyle w:val="BodyText"/>
      </w:pPr>
      <w:r>
        <w:t xml:space="preserve">Điều này làm Tiêu Lãng bất ngờ, hắn từng thấy mặt Vọng Nguyệt Hồ vài lần, không quen thần thú sống mấy vạn năm này. Nhưng nếu Vọng Nguyệt Hồ là thần thú chắc thực lực không yếu hơn Man Thần Yêu Kiệt, Thanh Mộc Thạch.</w:t>
      </w:r>
    </w:p>
    <w:p>
      <w:pPr>
        <w:pStyle w:val="BodyText"/>
      </w:pPr>
      <w:r>
        <w:t xml:space="preserve">Tiêu Lãng nghĩ đến một vấn đề, nếu hắn chiến đấu với Vọng Nguyệt Hồ những thú hoàng nghe theo hắn hay là gã? Một lát sau, Tiêu Lãng cười khổ. Vực Ngoại Thiên Ma bị Tiêu Lãng thuần hóa thế mà Thiên Ma vương gầm một tiếng là chúng làm phản ngay. Chắc nếu thật sự chiến đấu, Vọng Nguyệt Hồ ra lệnh một tiếng là đám Chương Qua, thú hoàng bạch tuộc, bá chủ của tuyệt đối của Loan Luân Hải, Giao long Ngao Cổ, thú hoàng của Loan Luân Hải, Huyết Tháp đành công kích Tiêu Lãng. Tiêu Lãng là bằng hữu của Chương Qua, thú hoàng bạch tuộc, bá chủ của tuyệt đối của Loan Luân Hải, Giao long Ngao Cổ, thú hoàng của Loan Luân Hải, Huyết Tháp nhưng thần thú là thần với chúng nó.</w:t>
      </w:r>
    </w:p>
    <w:p>
      <w:pPr>
        <w:pStyle w:val="BodyText"/>
      </w:pPr>
      <w:r>
        <w:t xml:space="preserve">Tiêu Lãng đoán ra ý đồ Thanh Mộc Ngọc đến tìm mình. Sơn chủ của Phổ Đà sơn, Hồng Mông tôn giả đã chết, Man Thần Yêu Kiệt, Thanh Mộc Thạch bế quan, Vọng Nguyệt Hồ có quan hệ tốt với Diệt Hồn. Nếu Tiêu Lãng đối đầu với Diệt Hồn thì sẽ rất thảm, Thanh Mộc Ngọc khuyên hắn từ bỏ suy nghĩ xây dựng vương triều.</w:t>
      </w:r>
    </w:p>
    <w:p>
      <w:pPr>
        <w:pStyle w:val="BodyText"/>
      </w:pPr>
      <w:r>
        <w:t xml:space="preserve">Có xây dựng vương triều hay không chẳng là gì với Tiêu Lãng, dù không ngay mặt lập vương trều thì hắn vẫn là bá chủ tây bộ. Bản thân Tiêu Lãng không có ý định trở thành Đại Đế, thống nhất Thiên Châu. Bây giờ nghe Thanh Mộc Ngọc, Tiêu Lãng trầm ngâm thật lâu.</w:t>
      </w:r>
    </w:p>
    <w:p>
      <w:pPr>
        <w:pStyle w:val="BodyText"/>
      </w:pPr>
      <w:r>
        <w:t xml:space="preserve">Tiêu Lãng nói:</w:t>
      </w:r>
    </w:p>
    <w:p>
      <w:pPr>
        <w:pStyle w:val="BodyText"/>
      </w:pPr>
      <w:r>
        <w:t xml:space="preserve">- Ta không phải là Vân Phi Dương, không có dã tâm lớn như vậy, xin Thanh Mộc đại nhân cứ yên tâm.</w:t>
      </w:r>
    </w:p>
    <w:p>
      <w:pPr>
        <w:pStyle w:val="BodyText"/>
      </w:pPr>
      <w:r>
        <w:t xml:space="preserve">Thanh Mộc Ngọc thở phào:</w:t>
      </w:r>
    </w:p>
    <w:p>
      <w:pPr>
        <w:pStyle w:val="BodyText"/>
      </w:pPr>
      <w:r>
        <w:t xml:space="preserve">- Vậy thì tốt.</w:t>
      </w:r>
    </w:p>
    <w:p>
      <w:pPr>
        <w:pStyle w:val="BodyText"/>
      </w:pPr>
      <w:r>
        <w:t xml:space="preserve">Thanh Mộc Ngọc chủ động nói chuyện khác:</w:t>
      </w:r>
    </w:p>
    <w:p>
      <w:pPr>
        <w:pStyle w:val="BodyText"/>
      </w:pPr>
      <w:r>
        <w:t xml:space="preserve">- Bây giờ ngươi độ qua tâm ma đệ lục trọng, thực lực đạt đến Thiên Đế, có thể tùy thời vào cấm địa cổ thần tìm sinh mệnh nguyên châu. Nếu ngươi lấy được sinh mệnh nguyên châu thì phụ thân sẽ xuất quan sống lại nghĩa phụ của ngươi ngay. Nhưng ta đề nghị ngươi chờ thực lực mạnh hơn chút rồi hãy đi vào, bên trong vô cùng nguy hiểm, ngươi có tmá phần khả năng sẽ chết. ài, thật ra nếu ngươi không đi vào thì tốt nhất.</w:t>
      </w:r>
    </w:p>
    <w:p>
      <w:pPr>
        <w:pStyle w:val="BodyText"/>
      </w:pPr>
      <w:r>
        <w:t xml:space="preserve">- Ta phải đi vào cấm địa cổ thần!</w:t>
      </w:r>
    </w:p>
    <w:p>
      <w:pPr>
        <w:pStyle w:val="BodyText"/>
      </w:pPr>
      <w:r>
        <w:t xml:space="preserve">Tiêu Lãng kiên quyết nói:</w:t>
      </w:r>
    </w:p>
    <w:p>
      <w:pPr>
        <w:pStyle w:val="BodyText"/>
      </w:pPr>
      <w:r>
        <w:t xml:space="preserve">- Chờ tây bộ ổn định rồi ta sẽ đi Khuynh Thành sơn ngay, khi đó làm phiền đại nhân dẫn tới lối vào cấm địa cổ thần.</w:t>
      </w:r>
    </w:p>
    <w:p>
      <w:pPr>
        <w:pStyle w:val="BodyText"/>
      </w:pPr>
      <w:r>
        <w:t xml:space="preserve">Thanh Mộc Ngọc ngẩn ra, nghi hoặc hỏi:</w:t>
      </w:r>
    </w:p>
    <w:p>
      <w:pPr>
        <w:pStyle w:val="BodyText"/>
      </w:pPr>
      <w:r>
        <w:t xml:space="preserve">- Sốt ruột như vậy? Ngươi không tu luyện thêm vài năm sao? Chỉ cần không đạt đến Chí Tôn Thiên Đế là vào được...</w:t>
      </w:r>
    </w:p>
    <w:p>
      <w:pPr>
        <w:pStyle w:val="BodyText"/>
      </w:pPr>
      <w:r>
        <w:t xml:space="preserve">Tiêu Lãng không tiện giải thích thực lực cảnh giới của hắn chắc sắp đến Chí Tôn Thiên Đế rồi. Tiêu Lãng ậm ừ cho qua. Thanh Mộc Ngọc không nói thêm, trò chuyện vài câu rồi đi.</w:t>
      </w:r>
    </w:p>
    <w:p>
      <w:pPr>
        <w:pStyle w:val="BodyText"/>
      </w:pPr>
      <w:r>
        <w:t xml:space="preserve">Thanh Mộc Ngọc rời đi, Tiêu Lãng cảm giác thế cục nghiêm trọng. Tiêu Lãng không đón đám người Đông Phương Hồng Đậu, Hòa Nhi, Liễu Nhã trở về, vẫn để bọn họ ở trong không gian hư vô. Tinh Thần điện chủ ở bên trong bảo hộ. Tiêu Lãng suy nghĩ một phen, quyết định ba tháng sau đi cấm địa cổ thần, nếu có thể ra khỏi cấm địa cổ thần liền luyện hóa năng lượng trong huyền thạch, trùng kích chiến kỹ Thiên Ma luyện thể đệ bát trọng.</w:t>
      </w:r>
    </w:p>
    <w:p>
      <w:pPr>
        <w:pStyle w:val="BodyText"/>
      </w:pPr>
      <w:r>
        <w:t xml:space="preserve">Diệt Hồn sốt ruột như vậy, tuy Tiêu Lãng không biết tại sao gã không e ngại tàn hồn sau lưng hắn nhưng nói không chừng gã sẽ nhanh chóng xuống tay. Vọng Nguyệt Hồ liên hợp với Diệt Hồn, mà Tiêu Lãng chỉ có thể sử dụng tàn hồn một lần, không biết đến phút cuối tàn hồn có xuất hiện không. Tiêu Lãng không thể không nắm chặt thời gian.</w:t>
      </w:r>
    </w:p>
    <w:p>
      <w:pPr>
        <w:pStyle w:val="BodyText"/>
      </w:pPr>
      <w:r>
        <w:t xml:space="preserve">Chỉ cần có thể ra khỏi cấm địa cổ thần, đột phá chiến kỹ Thiên Ma luyện thể đệ bát trọng, Tiêu Lãng cho rằng thực lực tổng hợp của hắn sẽ đạt đến Bán Thần cảnh, dù Diệt Hồn muốn khiêu chiến hắn cũng không phải sợ. Tuy... Tiêu Lãng không nắm chắc hai chuyện này.</w:t>
      </w:r>
    </w:p>
    <w:p>
      <w:pPr>
        <w:pStyle w:val="BodyText"/>
      </w:pPr>
      <w:r>
        <w:t xml:space="preserve">Tiêu Lãng nghĩ thông liền bạn rộn, đầu tiên là vào không gian hư vô có đám người Đông Phương Hồng Đậu, Hòa Nhi, Liễu Nhã, tạo một Thất Tinh Loạn Thế đại trận. Tiêu Lãng chuyển thiên mộ của Tà Chủ vào đây, sai đám người Sát Đế ở trong không gian hư vô. Dù sao Tiêu Lãng cần một thời gian nữa mới đi cấm địa cổ thần, và rất có thể hắn vĩnh viễn không về được.</w:t>
      </w:r>
    </w:p>
    <w:p>
      <w:pPr>
        <w:pStyle w:val="BodyText"/>
      </w:pPr>
      <w:r>
        <w:t xml:space="preserve">Tây bộ kiến thiết rất nhanh, các gia tộc Thiên Châu đưa tới nhân lực tài lực vật lực, nhiều lưu dân trở về hỗ trợ xây dựng tây bộ. Mới mấy tháng ngăn ngủi, vô số Sát Đế đứng thẳng, nhưng muốn trở lại phồn hoa như trước phải chờ mấy chục năm nữa.</w:t>
      </w:r>
    </w:p>
    <w:p>
      <w:pPr>
        <w:pStyle w:val="BodyText"/>
      </w:pPr>
      <w:r>
        <w:t xml:space="preserve">Ba tháng sau, tình huống tây bộ ổn định, Tiêu Lãng tỉuệ tập người của mình lại thông báo hắn sẽ đi xa một chuyến, khi hắn không ở thì tây bộ do Tiêu Ma Thần làm phủ chủ ủy quyền.</w:t>
      </w:r>
    </w:p>
    <w:p>
      <w:pPr>
        <w:pStyle w:val="BodyText"/>
      </w:pPr>
      <w:r>
        <w:t xml:space="preserve">Tiêu Lãng không nói thật với mọi người, chỉ bảo đi Khuynh Thành sơn làm việc. Mọi người nghi ngờ nhưng không hỏi nhiều.</w:t>
      </w:r>
    </w:p>
    <w:p>
      <w:pPr>
        <w:pStyle w:val="BodyText"/>
      </w:pPr>
      <w:r>
        <w:t xml:space="preserve">Lúc Tiêu Lãng sắp đi bất ngờ nhận được một truyền âm:</w:t>
      </w:r>
    </w:p>
    <w:p>
      <w:pPr>
        <w:pStyle w:val="Compact"/>
      </w:pPr>
      <w:r>
        <w:t xml:space="preserve">- Đại nhân, Vô Ngân nguyện đi chung với ngươi, nói không chừng ngươi dẫn Vô Ngân đi sẽ thuận lợi hơn nhiều.</w:t>
      </w:r>
      <w:r>
        <w:br w:type="textWrapping"/>
      </w:r>
      <w:r>
        <w:br w:type="textWrapping"/>
      </w:r>
    </w:p>
    <w:p>
      <w:pPr>
        <w:pStyle w:val="Heading2"/>
      </w:pPr>
      <w:bookmarkStart w:id="864" w:name="q.6---chương-120-cuộc-chiến-đại-thần."/>
      <w:bookmarkEnd w:id="864"/>
      <w:r>
        <w:t xml:space="preserve">842. Q.6 - Chương 120: Cuộc Chiến Đại Thần.</w:t>
      </w:r>
    </w:p>
    <w:p>
      <w:pPr>
        <w:pStyle w:val="Compact"/>
      </w:pPr>
      <w:r>
        <w:br w:type="textWrapping"/>
      </w:r>
      <w:r>
        <w:br w:type="textWrapping"/>
      </w:r>
    </w:p>
    <w:p>
      <w:pPr>
        <w:pStyle w:val="BodyText"/>
      </w:pPr>
      <w:r>
        <w:t xml:space="preserve">Tiêu Lãng tỏa định Vô Ngân Thiên Đế, truyền âm hỏi:</w:t>
      </w:r>
    </w:p>
    <w:p>
      <w:pPr>
        <w:pStyle w:val="BodyText"/>
      </w:pPr>
      <w:r>
        <w:t xml:space="preserve">- Vô Ngân, ngươi xác định không?</w:t>
      </w:r>
    </w:p>
    <w:p>
      <w:pPr>
        <w:pStyle w:val="BodyText"/>
      </w:pPr>
      <w:r>
        <w:t xml:space="preserve">Tiêu Lãng thậm chí không nói cho đám người Đông Phương Hồng Đậu, Hòa Nhi, Liễu Nhã việc hắn đi cấm địa cổ thần, chỉ để lại một phong thư cho Sát Đế. Nếu trong ba năm Tiêu Lãng chưa trở về thì Sát Đế giao cho Trà Mộc mở ra, không ngờ Vô Ngân Thiên Đế trước tiên tính ra?</w:t>
      </w:r>
    </w:p>
    <w:p>
      <w:pPr>
        <w:pStyle w:val="BodyText"/>
      </w:pPr>
      <w:r>
        <w:t xml:space="preserve">Vô Ngân Thiên Đế cười tủm tỉm gật đầu. Tiêu Lãng thấy vẻ mặt tràn đầy tự tin của Vô Ngân Thiên Đế, nhớ đến thần thông bói toán quái dị của gã, gật đầu. Tiêu Lãng dẫn Vô Ngân Thiên Đế đi ra phủ thành chủ, dùng siêu cấp truyền tống trận đi Ma Đế thành.</w:t>
      </w:r>
    </w:p>
    <w:p>
      <w:pPr>
        <w:pStyle w:val="BodyText"/>
      </w:pPr>
      <w:r>
        <w:t xml:space="preserve">Tiêu Lãng vừa xuất hiện tại Ma Đế thành thì trên quảng trường xôn xao, một đống người quỳ xuống.</w:t>
      </w:r>
    </w:p>
    <w:p>
      <w:pPr>
        <w:pStyle w:val="BodyText"/>
      </w:pPr>
      <w:r>
        <w:t xml:space="preserve">- Tham kiến đại nhân!</w:t>
      </w:r>
    </w:p>
    <w:p>
      <w:pPr>
        <w:pStyle w:val="BodyText"/>
      </w:pPr>
      <w:r>
        <w:t xml:space="preserve">Tuy lúc trước Tiêu Lãng từng đại náod Ma Đế thành nhưng giờ mọi người tâm phục khẩu phục quỳ lạy, cuồng nhiệt nhìn hắn. Bởi vì Tiêu Lãng cứu bọn họ, hắn cứu tất cả mọi người.</w:t>
      </w:r>
    </w:p>
    <w:p>
      <w:pPr>
        <w:pStyle w:val="BodyText"/>
      </w:pPr>
      <w:r>
        <w:t xml:space="preserve">- Đứng lên hết đi.</w:t>
      </w:r>
    </w:p>
    <w:p>
      <w:pPr>
        <w:pStyle w:val="BodyText"/>
      </w:pPr>
      <w:r>
        <w:t xml:space="preserve">Tiêu Lãng kêu Vô Ngân Thiên Đế dẫn hắn trực tiếp bay hướng phủ thành chủ, ở giữa không trung gặp Ma Đế dẫn người đến nghênh đón. Tiêu Lãng từ chối Ma Đế mời tiệc, truyền tống đi Bắc Minh.</w:t>
      </w:r>
    </w:p>
    <w:p>
      <w:pPr>
        <w:pStyle w:val="BodyText"/>
      </w:pPr>
      <w:r>
        <w:t xml:space="preserve">Tiêu Lãng đến Bắc Minh cũng gặp người ta quỳ lạy, ngay cả Thiên Đế Bắc Minh rất khách sáo với hắn, không dám ra vẻ ta đây. Không nói đến Tiêu Lãng cứu người trong thiên hạ, dù tính thực lực thì mấy Thiên Đế của Bắc Minh không bằng ngón út của hắn.</w:t>
      </w:r>
    </w:p>
    <w:p>
      <w:pPr>
        <w:pStyle w:val="BodyText"/>
      </w:pPr>
      <w:r>
        <w:t xml:space="preserve">Tiêu Lãng khiến Vô Ngân Thiên Đế dẫn hắn bay đi, giờ mới có thời gian hỏi:</w:t>
      </w:r>
    </w:p>
    <w:p>
      <w:pPr>
        <w:pStyle w:val="BodyText"/>
      </w:pPr>
      <w:r>
        <w:t xml:space="preserve">- Vô Ngân, ngươi biết ta sẽ đi đâu sao?</w:t>
      </w:r>
    </w:p>
    <w:p>
      <w:pPr>
        <w:pStyle w:val="BodyText"/>
      </w:pPr>
      <w:r>
        <w:t xml:space="preserve">Vô Ngân Thiên Đế lắc đầu, nói:</w:t>
      </w:r>
    </w:p>
    <w:p>
      <w:pPr>
        <w:pStyle w:val="BodyText"/>
      </w:pPr>
      <w:r>
        <w:t xml:space="preserve">- Hai ngày trước ta có trực giác mơ hồ nên tùy tiện bói một que cho đại nhân, phát hiện đại nhân sắp đi xa, chuyến đi rất nguy hiểm, tiền đồ chưa biết. Vô Ngân tính một que ình, mơ hồ biểu minh có lẽ gần đây ta sẽ có cơ duyên siêu lớn. Hôm nay đại nhân kêu chúng ta đến nói ngươi sắp đi, Vô Ngân kết luận là cơ duyên lớn có liên quan đến chuyến đi của đại nhân.</w:t>
      </w:r>
    </w:p>
    <w:p>
      <w:pPr>
        <w:pStyle w:val="BodyText"/>
      </w:pPr>
      <w:r>
        <w:t xml:space="preserve">- A...</w:t>
      </w:r>
    </w:p>
    <w:p>
      <w:pPr>
        <w:pStyle w:val="BodyText"/>
      </w:pPr>
      <w:r>
        <w:t xml:space="preserve">Tiêu Lãng trợn trắng mắt, biểu tình nghiêm túc nói:</w:t>
      </w:r>
    </w:p>
    <w:p>
      <w:pPr>
        <w:pStyle w:val="BodyText"/>
      </w:pPr>
      <w:r>
        <w:t xml:space="preserve">- Vô Ngân, ngươi đi về đi. Lần này đi theo ta chắc chắn ngươi không có cơ duyên lớn gì, chín phần trăm mất mạng. Ta còn tưởng ngươi tính quẻ đại cát, vì một cơ duyên lớn mờ mịt mà ngươi dám tùy tiện đi theo ta?</w:t>
      </w:r>
    </w:p>
    <w:p>
      <w:pPr>
        <w:pStyle w:val="BodyText"/>
      </w:pPr>
      <w:r>
        <w:t xml:space="preserve">Trong lòng Tiêu Lãng hơi nghi ngờ thiên đạo bói toán, nên tính thì không tính chính xác, không nên tính thì lại tính mơ hồ. Cấm địa cổ thần là nơi như thế nào? Đó là mộ địa của cổ thần, Tiêu Lãng không biết bên trong nguy hiểm đến mức nào. Thanh Mộc Ngọc còn nói Tiêu Lãng có tám phần trăm mất mạng, chút thực lực của Vô Ngân Thiên Đế đi vào chẳng phải là chịu chết sao? Rất có thể sẽ liên lụy Tiêu Lãng.</w:t>
      </w:r>
    </w:p>
    <w:p>
      <w:pPr>
        <w:pStyle w:val="BodyText"/>
      </w:pPr>
      <w:r>
        <w:t xml:space="preserve">Vô Ngân Thiên Đế mỉm cười hỏi:</w:t>
      </w:r>
    </w:p>
    <w:p>
      <w:pPr>
        <w:pStyle w:val="BodyText"/>
      </w:pPr>
      <w:r>
        <w:t xml:space="preserve">- Đại nhân có biết ta chờ cơ duyên lớn này bao lâu rồi không? Thiên đạo của ta vẫn không đột phá, lần này xem như có chết thì ta quyết liều một phen. Nhưng ta tin tưởng mình cảm ngộ thiên đạo, lần này tuyệt đối sẽ không liên lụy đại nhân!</w:t>
      </w:r>
    </w:p>
    <w:p>
      <w:pPr>
        <w:pStyle w:val="BodyText"/>
      </w:pPr>
      <w:r>
        <w:t xml:space="preserve">Tiêu Lãng thấy Vô Ngân Thiên Đế biểu tình kiên quyết thì không tiện nói thêm, hai người bay nhanh hướng Khuynh Thành sơn.</w:t>
      </w:r>
    </w:p>
    <w:p>
      <w:pPr>
        <w:pStyle w:val="BodyText"/>
      </w:pPr>
      <w:r>
        <w:t xml:space="preserve">Hai ngày sau, Tiêu Lãng, Vô Ngân Thiên Đế đến dưới Khuynh Thành sơn. Thủ Sơn nô bỗng vô cùng cung kính với Tiêu Lãng làm hắn không thói quen. Lần này không cần Tiêu Lãng leo núi, Thanh Mộc Ngọc tự đi xuống đón hai người lên. Thanh Mộc Ngọc, Tiêu Lãng, Vô Ngân Thiên Đế mới vào Mê Thần Cung thì một tiểu thú xông đến chui vào ngực Tiêu Lãng.</w:t>
      </w:r>
    </w:p>
    <w:p>
      <w:pPr>
        <w:pStyle w:val="BodyText"/>
      </w:pPr>
      <w:r>
        <w:t xml:space="preserve">- Ha ha ha ha ha ha! Tiểu Bạch, một thời gian không gặp mà ngươi vẫn không có biến đổi gì!</w:t>
      </w:r>
    </w:p>
    <w:p>
      <w:pPr>
        <w:pStyle w:val="BodyText"/>
      </w:pPr>
      <w:r>
        <w:t xml:space="preserve">Tiêu Lãng ôm Huyễn ma thú Tiểu Bạch đi theo Thanh Mộc Ngọc vào trong chủ điện.</w:t>
      </w:r>
    </w:p>
    <w:p>
      <w:pPr>
        <w:pStyle w:val="BodyText"/>
      </w:pPr>
      <w:r>
        <w:t xml:space="preserve">Thanh Mộc Ngọc cười giải thích với Tiêu Lãng:</w:t>
      </w:r>
    </w:p>
    <w:p>
      <w:pPr>
        <w:pStyle w:val="BodyText"/>
      </w:pPr>
      <w:r>
        <w:t xml:space="preserve">- Huyễn ma thú của ngươi đại khái còn cần một năm nữa. Độ mạnh linh hồn của nó sắp đến thực lực Thiên Đế nhưng dù có đến thực lực Thiên Đế thì sẽ không giúp ích gì nhiều cho ngươi.</w:t>
      </w:r>
    </w:p>
    <w:p>
      <w:pPr>
        <w:pStyle w:val="BodyText"/>
      </w:pPr>
      <w:r>
        <w:t xml:space="preserve">Tiêu Lãng mỉm cười nói:</w:t>
      </w:r>
    </w:p>
    <w:p>
      <w:pPr>
        <w:pStyle w:val="BodyText"/>
      </w:pPr>
      <w:r>
        <w:t xml:space="preserve">- Ha ha ha ha ha ha!</w:t>
      </w:r>
    </w:p>
    <w:p>
      <w:pPr>
        <w:pStyle w:val="BodyText"/>
      </w:pPr>
      <w:r>
        <w:t xml:space="preserve">Tiêu Lãng không giải thích gì. Huyễn ma thú Tiểu Bạch là đồng bạn từ nhỏ của hắn. Đối với Tiêu Lãng, dù thực lực của Huyễn ma thú Tiểu Bạch có cường đại hay không cũng không sao. Dù Huyễn ma thú Tiểu Bạch có đạt đến thực lực Thiên Đế, Đại Đế thì vẫn là Tiểu Bạch của hắn.</w:t>
      </w:r>
    </w:p>
    <w:p>
      <w:pPr>
        <w:pStyle w:val="BodyText"/>
      </w:pPr>
      <w:r>
        <w:t xml:space="preserve">Vô Ngân Thiên Đế ngẩn ra, nhìn kỹ Huyễn ma thú Tiểu Bạch, thấy mắt nó đen thẩm như có sức hút kỳ diệu. Vô Ngân Thiên Đế giật nảy mình, không ngờ một con tiểu thú nho nhỏ sắp đến thực lực Thiên Đế. Tiêu Lãng là quái vật, người và thú đi theo hắn cũng đều là quái vật.</w:t>
      </w:r>
    </w:p>
    <w:p>
      <w:pPr>
        <w:pStyle w:val="BodyText"/>
      </w:pPr>
      <w:r>
        <w:t xml:space="preserve">Tiêu Lãng nói thẳng ý đồ đến đây. Thanh Mộc Ngọc biểu tình nghiêm túc trầm ngâm thật lâu.</w:t>
      </w:r>
    </w:p>
    <w:p>
      <w:pPr>
        <w:pStyle w:val="BodyText"/>
      </w:pPr>
      <w:r>
        <w:t xml:space="preserve">Thanh Mộc Ngọc nói:</w:t>
      </w:r>
    </w:p>
    <w:p>
      <w:pPr>
        <w:pStyle w:val="BodyText"/>
      </w:pPr>
      <w:r>
        <w:t xml:space="preserve">- Tiêu Lãng, nếu ngươi đã nhất quyết đi vào thì ta không ngăn cản. Bây giờ ta nói với ngươi tư liệu liên quan cấm địa cổ thần có trong Mê Thần Cung, hy vọng sẽ giúp ích cho ngươi.</w:t>
      </w:r>
    </w:p>
    <w:p>
      <w:pPr>
        <w:pStyle w:val="BodyText"/>
      </w:pPr>
      <w:r>
        <w:t xml:space="preserve">Tiêu Lãng gật đầu. Vô Ngân Thiên Đế lại lần nữa giật mình. Cấm địa cổ thần? Nghe tên đã thấy kinh khủng. Nhưng Vô Ngân Thiên Đế càng hưng phấn hơn, càng kiên quyết lần này gã sẽ gặp cơ duyên lớn.</w:t>
      </w:r>
    </w:p>
    <w:p>
      <w:pPr>
        <w:pStyle w:val="BodyText"/>
      </w:pPr>
      <w:r>
        <w:t xml:space="preserve">Thanh Mộc Ngọc biết Vô Ngân Thiên Đế đi chung với Tiêu Lãng nên không e dè gã.</w:t>
      </w:r>
    </w:p>
    <w:p>
      <w:pPr>
        <w:pStyle w:val="BodyText"/>
      </w:pPr>
      <w:r>
        <w:t xml:space="preserve">Thanh Mộc Ngọc chậm rãi nói:</w:t>
      </w:r>
    </w:p>
    <w:p>
      <w:pPr>
        <w:pStyle w:val="BodyText"/>
      </w:pPr>
      <w:r>
        <w:t xml:space="preserve">- Thời kỳ thượng cổ, Thiên Châu ra nhân tài lớp lớp, xuất hiện rất nhiều đại thần, đều là cường giả trên Bán Thần cảnh. Cụ thể mạnh bao nhiêu thì không ai biết. Sách cổ ghi chép Thiên Châu từng là một khối nguyên vẹn, sau này Thiên Võ đại thần và Phàm Tâm đại thần chiến đấu, kết quả chia Thiên Châu thành bốn, năm mảnh, mới xuất hiện Đông vực, Tây hoang, nam Man và Bắc Minh!</w:t>
      </w:r>
    </w:p>
    <w:p>
      <w:pPr>
        <w:pStyle w:val="BodyText"/>
      </w:pPr>
      <w:r>
        <w:t xml:space="preserve">Tiêu Lãng, Vô Ngân Thiên Đế giật mình kêu lên:</w:t>
      </w:r>
    </w:p>
    <w:p>
      <w:pPr>
        <w:pStyle w:val="BodyText"/>
      </w:pPr>
      <w:r>
        <w:t xml:space="preserve">- Cái gì?</w:t>
      </w:r>
    </w:p>
    <w:p>
      <w:pPr>
        <w:pStyle w:val="BodyText"/>
      </w:pPr>
      <w:r>
        <w:t xml:space="preserve">Người Tiêu Lãng, Vô Ngân Thiên Đế run lên. Hai đại thần chiến đấu đánh đến nỗi Thiên Châu thành bốn, năm mảnh? Đó là thần thông, sức chiến đấu kinh khủng cỡ nào.</w:t>
      </w:r>
    </w:p>
    <w:p>
      <w:pPr>
        <w:pStyle w:val="BodyText"/>
      </w:pPr>
      <w:r>
        <w:t xml:space="preserve">Thanh Mộc Ngọc không thấy ngạc nhiên khi Vô Ngân Thiên Đế, Tiêu Lãng giật mình.</w:t>
      </w:r>
    </w:p>
    <w:p>
      <w:pPr>
        <w:pStyle w:val="BodyText"/>
      </w:pPr>
      <w:r>
        <w:t xml:space="preserve">Thanh Mộc Ngọc tiếp tục bảo:</w:t>
      </w:r>
    </w:p>
    <w:p>
      <w:pPr>
        <w:pStyle w:val="BodyText"/>
      </w:pPr>
      <w:r>
        <w:t xml:space="preserve">- Đây là ghi trong sách cổ, tình huống không kiểm chứng cụ thể được. Nhưng ta có thể nói cho ngươi biết thật ra cường giả Bán Thần cảnh không tính là thần, không là nửa thần! Đại thần mới chính là thần. Thần và người khác biệt từ bản chất, giống như khác nhau giữa võ giả Chúng Sinh cảnh và Thiên Đế. Nếu phụ thân dốc hết sức có thể đập vỡ Khuynh Thành sơn. Cho nên các thần thượng cổ đại chiên đập vỡ Thiên Châu thành nhiều mảnh cũng rất bình thường.</w:t>
      </w:r>
    </w:p>
    <w:p>
      <w:pPr>
        <w:pStyle w:val="BodyText"/>
      </w:pPr>
      <w:r>
        <w:t xml:space="preserve">Huyết Tháp có thể một chưởng đập nát Thần Khải sơn ấy vạn thương, Thanh Mộc Thạch có thể đập vỡ Khuynh Thành sơn đúng là bình thường. Tiêu Lãng từng thấy đám người Thanh Mộc Thạch ra tay, uy lực to lớn, san bằng một ngọn núi, thành trì là dễ như chơi. Tiêu Lãng, Vô Ngân Thiên Đế suy nghĩ kỹ càng, không giật mình nữa.</w:t>
      </w:r>
    </w:p>
    <w:p>
      <w:pPr>
        <w:pStyle w:val="BodyText"/>
      </w:pPr>
      <w:r>
        <w:t xml:space="preserve">Thanh Mộc Ngọc khẽ thở dài:</w:t>
      </w:r>
    </w:p>
    <w:p>
      <w:pPr>
        <w:pStyle w:val="BodyText"/>
      </w:pPr>
      <w:r>
        <w:t xml:space="preserve">- Lúc thượng cổ Thiên Châu xảy ra chuyện cực kỳ quái dị, các thần bỗng nhiên biến mất. Khi đó thượng cổ có ít nhất năm đại thần nhưng cùng một lúc biến mất, không có tin tức. Ngàn năm sau, một võ giả Thiên Đế vô tình tiến vào cấm địa cổ thần mới xác định đám cổ thần đều chết hết. Không người nào biết là ai giết cổ thần, khi đó xảy ra chuyện gì. Lúc ấy Thiên Đế đi ra bị trọng thương, ba tháng sau đã chết. Rất nhiều võ giả Thiên Đế đi vào cấm địa cổ thần, muốn tìm cơ duyên lớn nhưng cuối cùng là mấy vạn Thiên Đế chết đi, không ai đi ra nữa. Nhiều năm qua chỉ có bốn người đi ra, ba người... Hoàn toàn không có ký ức trong cấm địa cổ thần. Người duy nhất có trí nhớ là Diệt Hồn. Diệt Hồn là người duy nhất đạt được cơ duyên trong cấm địa cổ thần, đột phá cường giả Bán Thần cảnh.</w:t>
      </w:r>
    </w:p>
    <w:p>
      <w:pPr>
        <w:pStyle w:val="Compact"/>
      </w:pPr>
      <w:r>
        <w:t xml:space="preserve">Tiêu Lãng, Vô Ngân Thiên Đế hút ngụm khí lạnh. Mấy vạn Thiên Đế đi vào chỉ có năm người còn sống đi ra, tỷ lệ tử vong thế này mà tám phần gì? Cỡ chín mươi chín phần trăm rồi.</w:t>
      </w:r>
      <w:r>
        <w:br w:type="textWrapping"/>
      </w:r>
      <w:r>
        <w:br w:type="textWrapping"/>
      </w:r>
    </w:p>
    <w:p>
      <w:pPr>
        <w:pStyle w:val="Heading2"/>
      </w:pPr>
      <w:bookmarkStart w:id="865" w:name="q.6---chương-121-cấm-địa-cổ-thần."/>
      <w:bookmarkEnd w:id="865"/>
      <w:r>
        <w:t xml:space="preserve">843. Q.6 - Chương 121: Cấm Địa Cổ Thần.</w:t>
      </w:r>
    </w:p>
    <w:p>
      <w:pPr>
        <w:pStyle w:val="Compact"/>
      </w:pPr>
      <w:r>
        <w:br w:type="textWrapping"/>
      </w:r>
      <w:r>
        <w:br w:type="textWrapping"/>
      </w:r>
    </w:p>
    <w:p>
      <w:pPr>
        <w:pStyle w:val="BodyText"/>
      </w:pPr>
      <w:r>
        <w:t xml:space="preserve">- Vô Ngân, ngươi còn muốn đi vào không?</w:t>
      </w:r>
    </w:p>
    <w:p>
      <w:pPr>
        <w:pStyle w:val="BodyText"/>
      </w:pPr>
      <w:r>
        <w:t xml:space="preserve">Tiêu Lãng đánh trống rút lui, nhưng khi đã quyết định thì hắn sẽ không thay đổi. Tiêu Lãng đưa mắt nhìn Vô Ngân Thiên Đế, truyền âm hỏi.</w:t>
      </w:r>
    </w:p>
    <w:p>
      <w:pPr>
        <w:pStyle w:val="BodyText"/>
      </w:pPr>
      <w:r>
        <w:t xml:space="preserve">Vô Ngân Thiên Đế ngần ngừ thật lâu sau cuối cùng gật đầu, nói:</w:t>
      </w:r>
    </w:p>
    <w:p>
      <w:pPr>
        <w:pStyle w:val="BodyText"/>
      </w:pPr>
      <w:r>
        <w:t xml:space="preserve">- Vào, nếu không đi cùng đại nhân vào trong thì không chừng cả đời này Vô Ngân không có cơ hội đi vào nơi kỳ diệu như vậy. Nếu bên trong là mộa địa cổ thần thì dù có chết cũng là chôn chung với cổ thần, xem như vinh hạnh.</w:t>
      </w:r>
    </w:p>
    <w:p>
      <w:pPr>
        <w:pStyle w:val="BodyText"/>
      </w:pPr>
      <w:r>
        <w:t xml:space="preserve">Tiêu Lãng ngạc nhiên, không ngờ tâm trí của Vô Ngân Thiên Đế kiên định như vậy. Tiêu Lãng không tiện khuyên thêm.</w:t>
      </w:r>
    </w:p>
    <w:p>
      <w:pPr>
        <w:pStyle w:val="BodyText"/>
      </w:pPr>
      <w:r>
        <w:t xml:space="preserve">Tiêu Lãng quay đầu nói với Thanh Mộc Ngọc:</w:t>
      </w:r>
    </w:p>
    <w:p>
      <w:pPr>
        <w:pStyle w:val="BodyText"/>
      </w:pPr>
      <w:r>
        <w:t xml:space="preserve">- Đại nhân, ở bên trong cần chú ý điều gì?</w:t>
      </w:r>
    </w:p>
    <w:p>
      <w:pPr>
        <w:pStyle w:val="BodyText"/>
      </w:pPr>
      <w:r>
        <w:t xml:space="preserve">Thanh Mộc Ngọc mở miệng nói:</w:t>
      </w:r>
    </w:p>
    <w:p>
      <w:pPr>
        <w:pStyle w:val="BodyText"/>
      </w:pPr>
      <w:r>
        <w:t xml:space="preserve">- Thiên Đế đầu tiên phát hiện cấm địa cổ thần không đi vào quá xa, mới vào vòng ngoài nên không hiểun hiều chuyện, chỉ xác định các thần thượng cổ đều chết ở bên trong. Mấy Thiên Đế sau này đi vào thì tập thể mất trí nhớ, không cần nói cũng biết bên trong có cấm chế, hoặc bị tàn hồn của đại thần xóa ký ức. Thế nên bọn họ cũng không biết chuyện bên trong. Người duy nhất hiểu rõ chuyện bên trong là Diệt Hồn. Ngươi cho rằng Diệt Hồn sẽ nói với người khác sao?</w:t>
      </w:r>
    </w:p>
    <w:p>
      <w:pPr>
        <w:pStyle w:val="BodyText"/>
      </w:pPr>
      <w:r>
        <w:t xml:space="preserve">Tiêu Lãng, Vô Ngân Thiên Đế kinh ngạc. Nói vậy là không ai biết tình huống bên trong? Thanh Mộc Ngọc cung cấp tư liệu xem như vô dụng. Tiêu Lãng, Vô Ngân Thiên Đế ủ rũ.</w:t>
      </w:r>
    </w:p>
    <w:p>
      <w:pPr>
        <w:pStyle w:val="BodyText"/>
      </w:pPr>
      <w:r>
        <w:t xml:space="preserve">Thanh Mộc Ngọc liếc Tiêu Lãng, Vô Ngân Thiên Đế.</w:t>
      </w:r>
    </w:p>
    <w:p>
      <w:pPr>
        <w:pStyle w:val="BodyText"/>
      </w:pPr>
      <w:r>
        <w:t xml:space="preserve">Thanh Mộc Ngọc mỉm cười nói:</w:t>
      </w:r>
    </w:p>
    <w:p>
      <w:pPr>
        <w:pStyle w:val="BodyText"/>
      </w:pPr>
      <w:r>
        <w:t xml:space="preserve">- Nhưng chúng ta từng đưa hai Thiên Đế vào, muốn thử xem hai người này có thể được cơ duyên bên trong hay không, nhưng cuối cùng họ không đi ra. Vì để hai Thiên Đế đi vào, phụ thân trả cái giá cực lớn, từ chỗ Diệt Hồn đổi lấy bí quyết sinh tồn trong cấm địa cổ thần.</w:t>
      </w:r>
    </w:p>
    <w:p>
      <w:pPr>
        <w:pStyle w:val="BodyText"/>
      </w:pPr>
      <w:r>
        <w:t xml:space="preserve">Tiêu Lãng, Vô Ngân Thiên Đế mừng như đinê nói:</w:t>
      </w:r>
    </w:p>
    <w:p>
      <w:pPr>
        <w:pStyle w:val="BodyText"/>
      </w:pPr>
      <w:r>
        <w:t xml:space="preserve">- Xin đại nhân hãy nói đi!</w:t>
      </w:r>
    </w:p>
    <w:p>
      <w:pPr>
        <w:pStyle w:val="BodyText"/>
      </w:pPr>
      <w:r>
        <w:t xml:space="preserve">Vô Ngân Thiên Đế, Tiêu Lãng mắt long lanh nhìn Thanh Mộc Ngọc, chờ gã giải thích.</w:t>
      </w:r>
    </w:p>
    <w:p>
      <w:pPr>
        <w:pStyle w:val="BodyText"/>
      </w:pPr>
      <w:r>
        <w:t xml:space="preserve">Thanh Mộc Ngọc nghiêm túc nói:</w:t>
      </w:r>
    </w:p>
    <w:p>
      <w:pPr>
        <w:pStyle w:val="BodyText"/>
      </w:pPr>
      <w:r>
        <w:t xml:space="preserve">- Diệt Hồn chỉ nói một câu: Cẩn thận đá và cây bên trong.</w:t>
      </w:r>
    </w:p>
    <w:p>
      <w:pPr>
        <w:pStyle w:val="BodyText"/>
      </w:pPr>
      <w:r>
        <w:t xml:space="preserve">- Đá và cây?</w:t>
      </w:r>
    </w:p>
    <w:p>
      <w:pPr>
        <w:pStyle w:val="BodyText"/>
      </w:pPr>
      <w:r>
        <w:t xml:space="preserve">Vô Ngân Thiên Đế, Tiêu Lãng trợn tòn mắt. Đá và cây thì có gì phải sợ? Không lẽ Diệt Hồn lừa dối người Mê Thần Cung?</w:t>
      </w:r>
    </w:p>
    <w:p>
      <w:pPr>
        <w:pStyle w:val="BodyText"/>
      </w:pPr>
      <w:r>
        <w:t xml:space="preserve">- Diệt Hồn có nói dối hay không thì không ai biết, mọi thứ phải xem vận may của các ngươi. Tiêu Lãng, ngươi muốn có được sinh mệnh nguyên châu thì phải vào tận cùng trong cấm địa cổ thần. Sinh mệnh nguyên châu là một loại...</w:t>
      </w:r>
    </w:p>
    <w:p>
      <w:pPr>
        <w:pStyle w:val="BodyText"/>
      </w:pPr>
      <w:r>
        <w:t xml:space="preserve">Thanh Mộc Ngọc lại giải thích một lúc rồi đứng lên nói:</w:t>
      </w:r>
    </w:p>
    <w:p>
      <w:pPr>
        <w:pStyle w:val="BodyText"/>
      </w:pPr>
      <w:r>
        <w:t xml:space="preserve">- Được rồi, ta mang các ngươi đến lối vào.</w:t>
      </w:r>
    </w:p>
    <w:p>
      <w:pPr>
        <w:pStyle w:val="BodyText"/>
      </w:pPr>
      <w:r>
        <w:t xml:space="preserve">Tiêu Lãng, Vô Ngân Thiên Đế đi theo Thanh Mộc Ngọc ra ngoài. Tiêu Lãng muốn buông Huyễn ma thú Tiểu Bạch xuống nhưng nó không chịu, muốn đi cùng. Tiêu Lãng định cưỡng ép quăng Huyễn ma thú Tiểu Bạch xuống thì Vô Ngân Thiên Đế đột nhiên mở miệng nói:</w:t>
      </w:r>
    </w:p>
    <w:p>
      <w:pPr>
        <w:pStyle w:val="BodyText"/>
      </w:pPr>
      <w:r>
        <w:t xml:space="preserve">- Đại nhân, mang theo tiểu tử này không chừng có chút tác dụng.</w:t>
      </w:r>
    </w:p>
    <w:p>
      <w:pPr>
        <w:pStyle w:val="BodyText"/>
      </w:pPr>
      <w:r>
        <w:t xml:space="preserve">Tiêu Lãng hừ lạnh một tiếng:</w:t>
      </w:r>
    </w:p>
    <w:p>
      <w:pPr>
        <w:pStyle w:val="BodyText"/>
      </w:pPr>
      <w:r>
        <w:t xml:space="preserve">- Không mang!</w:t>
      </w:r>
    </w:p>
    <w:p>
      <w:pPr>
        <w:pStyle w:val="BodyText"/>
      </w:pPr>
      <w:r>
        <w:t xml:space="preserve">Thực lực của Huyễn ma thú Tiểu Bạch thấp như vậy mang nó theo có tác dụng gì? Khả năng chịu chết lớn hơn.</w:t>
      </w:r>
    </w:p>
    <w:p>
      <w:pPr>
        <w:pStyle w:val="BodyText"/>
      </w:pPr>
      <w:r>
        <w:t xml:space="preserve">Không ngờ Thanh Mộc Ngọc cũng nói:</w:t>
      </w:r>
    </w:p>
    <w:p>
      <w:pPr>
        <w:pStyle w:val="BodyText"/>
      </w:pPr>
      <w:r>
        <w:t xml:space="preserve">- Mang theo đi, nói không chừng tiểu tử này thật sự có thể giúp ngươi. Thực lực như ngươi không lẽ không bảo vệ được một tiểu thú sao?</w:t>
      </w:r>
    </w:p>
    <w:p>
      <w:pPr>
        <w:pStyle w:val="BodyText"/>
      </w:pPr>
      <w:r>
        <w:t xml:space="preserve">Huyễn ma thú Tiểu Bạch sốt ruột cứ kêu suốt:</w:t>
      </w:r>
    </w:p>
    <w:p>
      <w:pPr>
        <w:pStyle w:val="BodyText"/>
      </w:pPr>
      <w:r>
        <w:t xml:space="preserve">- Chít chít chít!</w:t>
      </w:r>
    </w:p>
    <w:p>
      <w:pPr>
        <w:pStyle w:val="BodyText"/>
      </w:pPr>
      <w:r>
        <w:t xml:space="preserve">Tiêu Lãng bất đắc dĩ cười nói:</w:t>
      </w:r>
    </w:p>
    <w:p>
      <w:pPr>
        <w:pStyle w:val="BodyText"/>
      </w:pPr>
      <w:r>
        <w:t xml:space="preserve">- Được rồi, Tiểu Bạch đi vào không thể chạy lung tung, phải luôn theo ta!</w:t>
      </w:r>
    </w:p>
    <w:p>
      <w:pPr>
        <w:pStyle w:val="BodyText"/>
      </w:pPr>
      <w:r>
        <w:t xml:space="preserve">Huyễn ma thú Tiểu Bạch vèo một tiếng chui vào tay áo Tiêu Lãng. Vô Ngân Thiên Đế, Thanh Mộc Ngọc, Tiêu Lãng đi ra ngoài chủ điện. Tiêu Lãng vốn tưởng Thanh Mộc Ngọc sẽ dẫn hai người thuấn di không ngờ gã dẫn hắn và Vô Ngân Thiên Đế đi ra hậu điện, tới một cái bệ xây phân nửa.</w:t>
      </w:r>
    </w:p>
    <w:p>
      <w:pPr>
        <w:pStyle w:val="BodyText"/>
      </w:pPr>
      <w:r>
        <w:t xml:space="preserve">Khuynh Thành sơn cực kỳ cao, Tiêu Lãng không biết cụ thể cao bao nhiêu. Giờ phút này, đứng trên nửa cái bệ chỉ thấy mây mù mông lung, không thấy rõ phong cảnh phương xa và bên dưới.</w:t>
      </w:r>
    </w:p>
    <w:p>
      <w:pPr>
        <w:pStyle w:val="BodyText"/>
      </w:pPr>
      <w:r>
        <w:t xml:space="preserve">Tiêu Lãng, Vô Ngân Thiên Đế nghi hoặc nhìn Thanh Mộc Ngọc đi thẳng hướng nửa cái bệ, không biết gã định làm gì.</w:t>
      </w:r>
    </w:p>
    <w:p>
      <w:pPr>
        <w:pStyle w:val="BodyText"/>
      </w:pPr>
      <w:r>
        <w:t xml:space="preserve">Thanh Mộc Ngọc chỉ vào bầu trời bên ngoài nửa cái bệ, nói:</w:t>
      </w:r>
    </w:p>
    <w:p>
      <w:pPr>
        <w:pStyle w:val="BodyText"/>
      </w:pPr>
      <w:r>
        <w:t xml:space="preserve">- Lối vào cấm địa cổ thần ở chỗ đó, các ngươi nhảy xuống từ đây là vào được. Nhớ là không được bay, không sử dụng năng lượng, cứ thuận theo tự nhiên.</w:t>
      </w:r>
    </w:p>
    <w:p>
      <w:pPr>
        <w:pStyle w:val="BodyText"/>
      </w:pPr>
      <w:r>
        <w:t xml:space="preserve">Vô Ngân Thiên Đế, Tiêu Lãng giật mình kêu lên:</w:t>
      </w:r>
    </w:p>
    <w:p>
      <w:pPr>
        <w:pStyle w:val="BodyText"/>
      </w:pPr>
      <w:r>
        <w:t xml:space="preserve">- Cái gì?</w:t>
      </w:r>
    </w:p>
    <w:p>
      <w:pPr>
        <w:pStyle w:val="BodyText"/>
      </w:pPr>
      <w:r>
        <w:t xml:space="preserve">Khuynh Thành sơn cao như vấy nếu tự nhiên nhảy xuống đừng nói là Vô Ngân Thiên Đế, dù Tiêu Lãng có thân thể cường đại thì không chết cũng trọng thương.</w:t>
      </w:r>
    </w:p>
    <w:p>
      <w:pPr>
        <w:pStyle w:val="BodyText"/>
      </w:pPr>
      <w:r>
        <w:t xml:space="preserve">- Đừng nghi ngờ, ta không có lừa các ngươi!</w:t>
      </w:r>
    </w:p>
    <w:p>
      <w:pPr>
        <w:pStyle w:val="BodyText"/>
      </w:pPr>
      <w:r>
        <w:t xml:space="preserve">Thanh Mộc Ngọc mỉm cười nói:</w:t>
      </w:r>
    </w:p>
    <w:p>
      <w:pPr>
        <w:pStyle w:val="BodyText"/>
      </w:pPr>
      <w:r>
        <w:t xml:space="preserve">- Vốn Khuynh Thành sơn chính là lối vào cấm địa cổ thần, nếu không thì sao phụ thân chọn khai tông lập phái tại đây? Thiên Châu có nhiều Thiên Đế muốn bái vào Mê Thần Cung chính là vì vào cấm địa cổ thần. Hơn nữa năm đó phụ thân và Diệt Hồn trao đổi, một điềuk iện trong đó là người Diệt Hồn Điện có thể dễ dàng ra vào, nếu không thì sao Diệt Hồn chịu nói?</w:t>
      </w:r>
    </w:p>
    <w:p>
      <w:pPr>
        <w:pStyle w:val="BodyText"/>
      </w:pPr>
      <w:r>
        <w:t xml:space="preserve">Tiêu Lãng cắn răng cùng Vô Ngân Thiên Đế liếc nhìn nhau:</w:t>
      </w:r>
    </w:p>
    <w:p>
      <w:pPr>
        <w:pStyle w:val="BodyText"/>
      </w:pPr>
      <w:r>
        <w:t xml:space="preserve">- Đi!</w:t>
      </w:r>
    </w:p>
    <w:p>
      <w:pPr>
        <w:pStyle w:val="BodyText"/>
      </w:pPr>
      <w:r>
        <w:t xml:space="preserve">Tiêu Lãng, Vô Ngân Thiên Đế đi tới hai bước, bắt lấy đối phương cùng nhảy xuống, chớp mắt biến mất trong sương trắng mênh mông.</w:t>
      </w:r>
    </w:p>
    <w:p>
      <w:pPr>
        <w:pStyle w:val="BodyText"/>
      </w:pPr>
      <w:r>
        <w:t xml:space="preserve">- Tiêu Lãng và Tiêu Lãng.</w:t>
      </w:r>
    </w:p>
    <w:p>
      <w:pPr>
        <w:pStyle w:val="BodyText"/>
      </w:pPr>
      <w:r>
        <w:t xml:space="preserve">Thanh Mộc Ngọc nhìn mây mù dày đặc bên dưới thật lâu, vẻ mặt trầm trọng.</w:t>
      </w:r>
    </w:p>
    <w:p>
      <w:pPr>
        <w:pStyle w:val="BodyText"/>
      </w:pPr>
      <w:r>
        <w:t xml:space="preserve">Thanh Mộc Ngọc thở hắt ra nói:</w:t>
      </w:r>
    </w:p>
    <w:p>
      <w:pPr>
        <w:pStyle w:val="BodyText"/>
      </w:pPr>
      <w:r>
        <w:t xml:space="preserve">- Trong cấm địa cổ thần không chỉ có vô số báu vật mà còn có cơ duyên siêu lớn, có thể được đến nó hay không phải xem vận may của ngươi. Đương nhiên... Bên trong có nguy hiểm trí mạng, tuy ngươi không phải người chúng ta chờ đợi nhưng hy vọng ngươi có thể thành công đi ra!</w:t>
      </w:r>
    </w:p>
    <w:p>
      <w:pPr>
        <w:pStyle w:val="BodyText"/>
      </w:pPr>
      <w:r>
        <w:t xml:space="preserve">Một lát sau, Thanh Mộc Ngọc xoay người trở về Mê Thần Cung, định bế quan tu luyện. Thanh Mộc Ngọc đạt tới cảnh giới Đại Đế đã rất lâu nhưng vẫn không bước ra một bước cuối cùng thành tựu Bán Thần cảnh. Bây giờ cường giả trong Mê Thần Cung chết hết, chỉ còn lại Thanh Mộc Ngọc và Thủ Sơn nô. Thanh Mộc Thạch nguyên khí đại thương, Thanh Mộc Ngọc rất cần đột phá bước cuối cùng.</w:t>
      </w:r>
    </w:p>
    <w:p>
      <w:pPr>
        <w:pStyle w:val="BodyText"/>
      </w:pPr>
      <w:r>
        <w:t xml:space="preserve">Sau khi Thanh Mộc Ngọc bế quan không lâu thì nhận được một truyền âm bất ngờ, trong đôi mắt gã tràn ngập nghi ngờ. Thanh Mộc Ngọc lắc người xuất hiện bên dưới Khuynh Thành sơn.</w:t>
      </w:r>
    </w:p>
    <w:p>
      <w:pPr>
        <w:pStyle w:val="BodyText"/>
      </w:pPr>
      <w:r>
        <w:t xml:space="preserve">Có hai người đến Khuynh Thành sơn, một người ẩn dưới lớp áo đen, chính là Diệt Thiên của Diệt Hồn Điện. Một người khác mặc váy tím, đẹp như tiên nữ trên chín tầng trời, là Vân Tử Sam.</w:t>
      </w:r>
    </w:p>
    <w:p>
      <w:pPr>
        <w:pStyle w:val="BodyText"/>
      </w:pPr>
      <w:r>
        <w:t xml:space="preserve">Thanh Mộc Ngọc phất tay khiến Thủ Sơn nô tiếp tục khoanh chân ngồi.</w:t>
      </w:r>
    </w:p>
    <w:p>
      <w:pPr>
        <w:pStyle w:val="BodyText"/>
      </w:pPr>
      <w:r>
        <w:t xml:space="preserve">Thanh Mộc Ngọc hỏi Vân Tử Sam, Diệt Thiên:</w:t>
      </w:r>
    </w:p>
    <w:p>
      <w:pPr>
        <w:pStyle w:val="BodyText"/>
      </w:pPr>
      <w:r>
        <w:t xml:space="preserve">- Diệt Thiên, Vân Tử Sam, các ngươi đến Khuynh Thành sơn có chuyện gì quan trọng không?</w:t>
      </w:r>
    </w:p>
    <w:p>
      <w:pPr>
        <w:pStyle w:val="BodyText"/>
      </w:pPr>
      <w:r>
        <w:t xml:space="preserve">- Không có gì, chỉ là đi ngang qua.</w:t>
      </w:r>
    </w:p>
    <w:p>
      <w:pPr>
        <w:pStyle w:val="BodyText"/>
      </w:pPr>
      <w:r>
        <w:t xml:space="preserve">Diệt Thiên liếc Vân Tử Sam, chắp tay nói:</w:t>
      </w:r>
    </w:p>
    <w:p>
      <w:pPr>
        <w:pStyle w:val="BodyText"/>
      </w:pPr>
      <w:r>
        <w:t xml:space="preserve">- Thánh nữ muốn vào cấm địa cổ thần. Thanh Mộc Ngọc, ngươi đưa thánh nữ đến lối vào đi.</w:t>
      </w:r>
    </w:p>
    <w:p>
      <w:pPr>
        <w:pStyle w:val="BodyText"/>
      </w:pPr>
      <w:r>
        <w:t xml:space="preserve">Thanh Mộc Ngọc giật mình kêu lên:</w:t>
      </w:r>
    </w:p>
    <w:p>
      <w:pPr>
        <w:pStyle w:val="BodyText"/>
      </w:pPr>
      <w:r>
        <w:t xml:space="preserve">- Cái gì?</w:t>
      </w:r>
    </w:p>
    <w:p>
      <w:pPr>
        <w:pStyle w:val="BodyText"/>
      </w:pPr>
      <w:r>
        <w:t xml:space="preserve">Thủ Sơn nô đứng bật dậy, không dám tin. Nét mặt Thanh Mộc Ngọc sa sầm.</w:t>
      </w:r>
    </w:p>
    <w:p>
      <w:pPr>
        <w:pStyle w:val="BodyText"/>
      </w:pPr>
      <w:r>
        <w:t xml:space="preserve">Thanh Mộc Ngọc kiên quyết nói:</w:t>
      </w:r>
    </w:p>
    <w:p>
      <w:pPr>
        <w:pStyle w:val="BodyText"/>
      </w:pPr>
      <w:r>
        <w:t xml:space="preserve">- Tuyệt đối không được. Vân Tử Sam, ngươi chính là thần thể, chỉ cần an tâm tu luyện thì tự nhiên có thể liên tục đột phá. Trong cấm địa cổ thần rất nguy hiểm, ngươi đi vào chỉ có chết chứ không sống nổi. Ta kiên quyết không đồng ý, cho dù là phụ thân cũng vậy!</w:t>
      </w:r>
    </w:p>
    <w:p>
      <w:pPr>
        <w:pStyle w:val="BodyText"/>
      </w:pPr>
      <w:r>
        <w:t xml:space="preserve">Vân Tử Sam là người Thanh Mộc Thạch chờ đợi năm trăm năm, là hy vọng của mọi người. Vân Tử Sam tuyệt đối không thể chết.</w:t>
      </w:r>
    </w:p>
    <w:p>
      <w:pPr>
        <w:pStyle w:val="BodyText"/>
      </w:pPr>
      <w:r>
        <w:t xml:space="preserve">Vân Tử Sam mỉm cười như trăm hoa đua nở, xinh đẹp chói mắt.</w:t>
      </w:r>
    </w:p>
    <w:p>
      <w:pPr>
        <w:pStyle w:val="BodyText"/>
      </w:pPr>
      <w:r>
        <w:t xml:space="preserve">Vân Tử Sam cúi người, hành lễ nói:</w:t>
      </w:r>
    </w:p>
    <w:p>
      <w:pPr>
        <w:pStyle w:val="BodyText"/>
      </w:pPr>
      <w:r>
        <w:t xml:space="preserve">- Thanh Mộc Ngọc, không lẽ ngươi biết cấm địa cổ thần có bao nhiêu nguy hiểm nhiều hơn điện chủ sao? Điện chủ đã đồng ý ta đi vào. Năm đó Diệt Hồn Điện và Mê Thần Cung có ước định đúng không? Người chúng ta muốn đi vào, các ngươi không thể ngăn cản...</w:t>
      </w:r>
    </w:p>
    <w:p>
      <w:pPr>
        <w:pStyle w:val="BodyText"/>
      </w:pPr>
      <w:r>
        <w:t xml:space="preserve">- Điện chủ đã đồng ý?</w:t>
      </w:r>
    </w:p>
    <w:p>
      <w:pPr>
        <w:pStyle w:val="BodyText"/>
      </w:pPr>
      <w:r>
        <w:t xml:space="preserve">Thanh Mộc Ngọc con ngươi co rút. Nếu nói hiểu biết về cấm địa cổ thần thì trên đời này không ai hơn Diệt Hồn. Nếu Diệt Hồn dám cho Vân Tử Sam đi vào, không lẽ gã có nắm chắc nàng an toàn rút lui?</w:t>
      </w:r>
    </w:p>
    <w:p>
      <w:pPr>
        <w:pStyle w:val="BodyText"/>
      </w:pPr>
      <w:r>
        <w:t xml:space="preserve">Không đúng!</w:t>
      </w:r>
    </w:p>
    <w:p>
      <w:pPr>
        <w:pStyle w:val="BodyText"/>
      </w:pPr>
      <w:r>
        <w:t xml:space="preserve">Thanh Mộc Ngọc chợt nhớ đến Tiêu Lãng vừa vào thì Vân Tử Sam tới nơi, còn là Diệt Hồn tự mình ra lệnh. Không lẽ chính là Diệt Hồn phái Vân Tử Sam vào cấm địa cổ thần giết chết Tiêu Lãng?</w:t>
      </w:r>
    </w:p>
    <w:p>
      <w:pPr>
        <w:pStyle w:val="BodyText"/>
      </w:pPr>
      <w:r>
        <w:t xml:space="preserve">Lúc này thực lực của Vân Tử Sam miễn cưỡng sánh bằng Chí Tôn Thiên Đế, vẫn có thể vào trong cấm địa cổ thần. Nếu Vân Tử Sam biết bí quyết bên trong, có thể khống chế cấm chế thì giết Tiêu Lãng dễ như chơi.</w:t>
      </w:r>
    </w:p>
    <w:p>
      <w:pPr>
        <w:pStyle w:val="BodyText"/>
      </w:pPr>
      <w:r>
        <w:t xml:space="preserve">Vân Tử Sam cười nói:</w:t>
      </w:r>
    </w:p>
    <w:p>
      <w:pPr>
        <w:pStyle w:val="BodyText"/>
      </w:pPr>
      <w:r>
        <w:t xml:space="preserve">- Thanh Mộc đại nhân, Tử Sam chỉ đi vào tìm mộtl oại linh dược phụ trợ tu luyện, sẽ nhanh chóng đi ra. Không lẽ Thanh Mộc đại nhân không muốn Tử Sam có đột phá?</w:t>
      </w:r>
    </w:p>
    <w:p>
      <w:pPr>
        <w:pStyle w:val="BodyText"/>
      </w:pPr>
      <w:r>
        <w:t xml:space="preserve">- Được rồi.</w:t>
      </w:r>
    </w:p>
    <w:p>
      <w:pPr>
        <w:pStyle w:val="Compact"/>
      </w:pPr>
      <w:r>
        <w:t xml:space="preserve">Thanh Mộc Ngọc cắn răng mang theo Vân Tử Sam chợt lóe biến mất dưới Khuynh Thành sơn. Diệt Thiên vung tay, xé rách không gian, mở một cánh cửa màu vàng, đi vào trong. Khi Diệt Thiên xoay người lại, khóe môi cong lên nụ cười lạnh, mắt đầy sát khí.</w:t>
      </w:r>
      <w:r>
        <w:br w:type="textWrapping"/>
      </w:r>
      <w:r>
        <w:br w:type="textWrapping"/>
      </w:r>
    </w:p>
    <w:p>
      <w:pPr>
        <w:pStyle w:val="Heading2"/>
      </w:pPr>
      <w:bookmarkStart w:id="866" w:name="q.6---chương-122-khôi-lỗi-cơ-quan-thuật."/>
      <w:bookmarkEnd w:id="866"/>
      <w:r>
        <w:t xml:space="preserve">844. Q.6 - Chương 122: Khôi Lỗi Cơ Quan Thuật.</w:t>
      </w:r>
    </w:p>
    <w:p>
      <w:pPr>
        <w:pStyle w:val="Compact"/>
      </w:pPr>
      <w:r>
        <w:br w:type="textWrapping"/>
      </w:r>
      <w:r>
        <w:br w:type="textWrapping"/>
      </w:r>
    </w:p>
    <w:p>
      <w:pPr>
        <w:pStyle w:val="BodyText"/>
      </w:pPr>
      <w:r>
        <w:t xml:space="preserve">Rào rào!</w:t>
      </w:r>
    </w:p>
    <w:p>
      <w:pPr>
        <w:pStyle w:val="BodyText"/>
      </w:pPr>
      <w:r>
        <w:t xml:space="preserve">Vô Ngân Thiên Đế, Tiêu Lãng nghe lời Thanh Mộc Ngọc không dám sử dụng năng lượng, mặc cho thân thể nhanh chóng rơi xuống dưới. Hai người Tiêu Lãng, Vô Ngân Thiên Đế cảm nhận mình nhanh chóng rơi xuống, tốc độ càng lúc càng nhanh. Mặt Vô Ngân Thiên Đế hơi xanh, nếu không phải gã rơi cùng Tiêu Lãng thì ban đầu đã vận chuyển thiên lực bay đi rồi.</w:t>
      </w:r>
    </w:p>
    <w:p>
      <w:pPr>
        <w:pStyle w:val="BodyText"/>
      </w:pPr>
      <w:r>
        <w:t xml:space="preserve">Vù vù vù vù vù!</w:t>
      </w:r>
    </w:p>
    <w:p>
      <w:pPr>
        <w:pStyle w:val="BodyText"/>
      </w:pPr>
      <w:r>
        <w:t xml:space="preserve">Tốc độ càng lúc càng nhanh, hai người Tiêu Lãng, Vô Ngân Thiên Đế bị tiếng xé gió làm đau màng tai, đầu óc ngất ngây. Hai người Tiêu Lãng, Vô Ngân Thiên Đế xỉu.</w:t>
      </w:r>
    </w:p>
    <w:p>
      <w:pPr>
        <w:pStyle w:val="BodyText"/>
      </w:pPr>
      <w:r>
        <w:t xml:space="preserve">Khi hai người Tiêu Lãng, Vô Ngân Thiên Đế hoàn toàn không có ý thức, một luồng sáng trắng bao bọc họ lại. Hai người Tiêu Lãng, Vô Ngân Thiên Đế chợt biến mất giữa không trung.</w:t>
      </w:r>
    </w:p>
    <w:p>
      <w:pPr>
        <w:pStyle w:val="BodyText"/>
      </w:pPr>
      <w:r>
        <w:t xml:space="preserve">Một lát sau, Tiêu Lãng dần tỉnh lại, cảnh giác nhìn bốn phía, mắt như đao quét qua. Tiêu Lãng trông thấy cảnh tượng làm hắn rất nhức đầu.</w:t>
      </w:r>
    </w:p>
    <w:p>
      <w:pPr>
        <w:pStyle w:val="BodyText"/>
      </w:pPr>
      <w:r>
        <w:t xml:space="preserve">Trên bầu trời xám xịt, bốn phía mông lung, khắp nơi là khói đen như sương, tầm nhìn không đến năm mươi thước! Thị lực của Tiêu Lãng cường đại, dù là buổi tối cũng thấy rõ cả ngàn thước, không nói cũng biết khói đen có điều kỳ lạ.</w:t>
      </w:r>
    </w:p>
    <w:p>
      <w:pPr>
        <w:pStyle w:val="BodyText"/>
      </w:pPr>
      <w:r>
        <w:t xml:space="preserve">- A...</w:t>
      </w:r>
    </w:p>
    <w:p>
      <w:pPr>
        <w:pStyle w:val="BodyText"/>
      </w:pPr>
      <w:r>
        <w:t xml:space="preserve">Giây sau Vô Ngân Thiên Đế cũng tỉnh lại, nhưng không căng thẳng mà cực kỳ hưng phấn. Nơi này chính là mộ địa của cổ thần! Vô Ngân Thiên Đế chờ đợi cơ duyên lớn mấy chục năm rốt cuộc sắp đến rồi sao?</w:t>
      </w:r>
    </w:p>
    <w:p>
      <w:pPr>
        <w:pStyle w:val="BodyText"/>
      </w:pPr>
      <w:r>
        <w:t xml:space="preserve">- Chít chít chít!</w:t>
      </w:r>
    </w:p>
    <w:p>
      <w:pPr>
        <w:pStyle w:val="BodyText"/>
      </w:pPr>
      <w:r>
        <w:t xml:space="preserve">Huyễn ma thú Tiểu Bạch chui khỏi ống tay áo Tiêu Lãng thăm dò bốn phía, đôi mắt như hạt đậu nhìn tứ phương, rất là hưng phấn. Xem xung quanh là hoang dã, trong tầm mắt trừ cỏ dại ra không có gì khác.</w:t>
      </w:r>
    </w:p>
    <w:p>
      <w:pPr>
        <w:pStyle w:val="BodyText"/>
      </w:pPr>
      <w:r>
        <w:t xml:space="preserve">Tiêu Lãng nhớ lời Thanh Mộc Ngọc nói:</w:t>
      </w:r>
    </w:p>
    <w:p>
      <w:pPr>
        <w:pStyle w:val="BodyText"/>
      </w:pPr>
      <w:r>
        <w:t xml:space="preserve">- Cẩn thận đá và cây.</w:t>
      </w:r>
    </w:p>
    <w:p>
      <w:pPr>
        <w:pStyle w:val="BodyText"/>
      </w:pPr>
      <w:r>
        <w:t xml:space="preserve">Tiêu Lãng quét mắt mấy hòn đá nhỏ ở đằng trước bên tay trái, không thấy có gì khác lạ, hơi yên bụng. cấm địa cổ thần chia làm bên ngoài và trung tâm. Nhưng cụ thể bên ngoài ở đâu, trung tâm ở nơi nào thì Tiêu Lãng không biết. Tiêu Lãng cũng không biết cách ra ngoài, càng không rõ ở chỗ nào có nguy hiểm.</w:t>
      </w:r>
    </w:p>
    <w:p>
      <w:pPr>
        <w:pStyle w:val="BodyText"/>
      </w:pPr>
      <w:r>
        <w:t xml:space="preserve">Tiêu Lãng mờ mịt đứng, ngừng giây lát sau nói:</w:t>
      </w:r>
    </w:p>
    <w:p>
      <w:pPr>
        <w:pStyle w:val="BodyText"/>
      </w:pPr>
      <w:r>
        <w:t xml:space="preserve">- Đi!</w:t>
      </w:r>
    </w:p>
    <w:p>
      <w:pPr>
        <w:pStyle w:val="BodyText"/>
      </w:pPr>
      <w:r>
        <w:t xml:space="preserve">Vô Ngân Thiên Đế điều tra xung quanh, rất cẩn thận. Bất cứ gió thổi cỏ lay đều khiến hai người Tiêu Lãng, Vô Ngân Thiên Đế chú ý. Tiêu Lãng hỏi Vô Ngân Thiên Đế, Huyễn ma thú Tiểu Bạch, biết hai người không nhìn được xa như hắn.</w:t>
      </w:r>
    </w:p>
    <w:p>
      <w:pPr>
        <w:pStyle w:val="BodyText"/>
      </w:pPr>
      <w:r>
        <w:t xml:space="preserve">Tiêu Lãng bỗng quát to:</w:t>
      </w:r>
    </w:p>
    <w:p>
      <w:pPr>
        <w:pStyle w:val="BodyText"/>
      </w:pPr>
      <w:r>
        <w:t xml:space="preserve">- Dừng lại!</w:t>
      </w:r>
    </w:p>
    <w:p>
      <w:pPr>
        <w:pStyle w:val="BodyText"/>
      </w:pPr>
      <w:r>
        <w:t xml:space="preserve">Tiêu Lãng kêu Vô Ngân Thiên Đế giới, hắn thì vận chuyển phi độ hư không muốn thử xem có thể vào khe hở không gian không.</w:t>
      </w:r>
    </w:p>
    <w:p>
      <w:pPr>
        <w:pStyle w:val="BodyText"/>
      </w:pPr>
      <w:r>
        <w:t xml:space="preserve">Quả nhiên!</w:t>
      </w:r>
    </w:p>
    <w:p>
      <w:pPr>
        <w:pStyle w:val="BodyText"/>
      </w:pPr>
      <w:r>
        <w:t xml:space="preserve">Không ngoài dự đoán của Tiêu Lãng, không xé mở không gian được.</w:t>
      </w:r>
    </w:p>
    <w:p>
      <w:pPr>
        <w:pStyle w:val="BodyText"/>
      </w:pPr>
      <w:r>
        <w:t xml:space="preserve">Thanh Mộc Ngọc từng nói rất có thể không phi độ hư không trong cấm địa cổ thần được. Tiêu Lãng lấy ra một cái đầu lâu.</w:t>
      </w:r>
    </w:p>
    <w:p>
      <w:pPr>
        <w:pStyle w:val="BodyText"/>
      </w:pPr>
      <w:r>
        <w:t xml:space="preserve">Tiêu Lãng nói với tàn hồn của Tà Chủ ở bên trong:</w:t>
      </w:r>
    </w:p>
    <w:p>
      <w:pPr>
        <w:pStyle w:val="BodyText"/>
      </w:pPr>
      <w:r>
        <w:t xml:space="preserve">- Tà Chủ, ngươi có thể cảm ứng không gian hư vô của ngươi được không? Hoặc nên nói là... Ngươi có thể mang chúng ta vào không gian hư vô của ngươi không?</w:t>
      </w:r>
    </w:p>
    <w:p>
      <w:pPr>
        <w:pStyle w:val="BodyText"/>
      </w:pPr>
      <w:r>
        <w:t xml:space="preserve">Tàn hồn của Tà Chủ liếc bốn phía, biểu tình nghiêm túc, không có hành động gì.</w:t>
      </w:r>
    </w:p>
    <w:p>
      <w:pPr>
        <w:pStyle w:val="BodyText"/>
      </w:pPr>
      <w:r>
        <w:t xml:space="preserve">Tàn hồn của Tà Chủ hỏi ngược lại:</w:t>
      </w:r>
    </w:p>
    <w:p>
      <w:pPr>
        <w:pStyle w:val="BodyText"/>
      </w:pPr>
      <w:r>
        <w:t xml:space="preserve">- Chủ nhân, nơi này là cấm địa cổ thần đúng không?</w:t>
      </w:r>
    </w:p>
    <w:p>
      <w:pPr>
        <w:pStyle w:val="BodyText"/>
      </w:pPr>
      <w:r>
        <w:t xml:space="preserve">Tiêu Lãng ngẩn ra, mừng rỡ hỏi:</w:t>
      </w:r>
    </w:p>
    <w:p>
      <w:pPr>
        <w:pStyle w:val="BodyText"/>
      </w:pPr>
      <w:r>
        <w:t xml:space="preserve">- Ngươi biết nơi này? Ngươi từng vào rồi sao?</w:t>
      </w:r>
    </w:p>
    <w:p>
      <w:pPr>
        <w:pStyle w:val="BodyText"/>
      </w:pPr>
      <w:r>
        <w:t xml:space="preserve">Tàn hồn của Tà Chủ buồn bã nói:</w:t>
      </w:r>
    </w:p>
    <w:p>
      <w:pPr>
        <w:pStyle w:val="BodyText"/>
      </w:pPr>
      <w:r>
        <w:t xml:space="preserve">- Không, năm xưa khi ta biết chỗ này thì thực lực đã đến Chí Tôn Thiên Đế, không thể vào. Không cần thử, không thể xé rách không gian chạy trốn tại đây, cấm chế chỗ này cực kỳ cường đại, sơ sẩy một cái là cường giả Bán Thần cảnh còn bị giết. Chủ nhân cẩn thận chút, ta cũng không biết tình huống bên trong.</w:t>
      </w:r>
    </w:p>
    <w:p>
      <w:pPr>
        <w:pStyle w:val="BodyText"/>
      </w:pPr>
      <w:r>
        <w:t xml:space="preserve">Tiêu Lãng cất đi tàn hồn của Tà Chủ, chán nản quay đầu nhìn Vô Ngân Thiên Đế, nói:</w:t>
      </w:r>
    </w:p>
    <w:p>
      <w:pPr>
        <w:pStyle w:val="BodyText"/>
      </w:pPr>
      <w:r>
        <w:t xml:space="preserve">- Vô Ngân, bói toán đi, tính cát hung xem đi bên nào.</w:t>
      </w:r>
    </w:p>
    <w:p>
      <w:pPr>
        <w:pStyle w:val="BodyText"/>
      </w:pPr>
      <w:r>
        <w:t xml:space="preserve">Vô Ngân Thiên Đế nhanh chóng tính quẻ, kết quả không ngoài dự đoán của Tiêu Lãng, không tính ra được.</w:t>
      </w:r>
    </w:p>
    <w:p>
      <w:pPr>
        <w:pStyle w:val="BodyText"/>
      </w:pPr>
      <w:r>
        <w:t xml:space="preserve">Tiêu Lãng trầm ngâm giây lá, bỗng nhún chân nhảy lên cao. Thân thể của Tiêu Lãng bây giờ rất mạnh, nhún một cái là nhảy lên cao ngàn thước. Tiêu Lãng muốn thử xem có thể bay giữa không trung được không.</w:t>
      </w:r>
    </w:p>
    <w:p>
      <w:pPr>
        <w:pStyle w:val="BodyText"/>
      </w:pPr>
      <w:r>
        <w:t xml:space="preserve">Vù vù vù vù vù!</w:t>
      </w:r>
    </w:p>
    <w:p>
      <w:pPr>
        <w:pStyle w:val="BodyText"/>
      </w:pPr>
      <w:r>
        <w:t xml:space="preserve">Tiêu Lãng mới nhảy lên tám trăm thước thì có tiếng rít chói tai vang lên. Linh hồn cường đại của Tiêu Lãng choáng váng, có dấu hiệu hôn mê. Tiêu Lãng vội đổi đầu trên không trung, đáp xuống dưới.</w:t>
      </w:r>
    </w:p>
    <w:p>
      <w:pPr>
        <w:pStyle w:val="BodyText"/>
      </w:pPr>
      <w:r>
        <w:t xml:space="preserve">Không thể bay, cấm chế chỗ này quả nhiên cường đại.</w:t>
      </w:r>
    </w:p>
    <w:p>
      <w:pPr>
        <w:pStyle w:val="BodyText"/>
      </w:pPr>
      <w:r>
        <w:t xml:space="preserve">Không còn cách nào khác, Tiêu Lãng tùy tiện tìm một hướng đi. Phân thân thảo đằng thần hồn màu lam có thể dò xét xung quanh nhưng giờ không rõ tình huống, Tiêu Lãng không muốn dùng nó. Vì Tiêu Lãng sợ thảo đằng thần hồn màu lam tra xét xúc động cấm chế chỗ này là toi đời.</w:t>
      </w:r>
    </w:p>
    <w:p>
      <w:pPr>
        <w:pStyle w:val="BodyText"/>
      </w:pPr>
      <w:r>
        <w:t xml:space="preserve">Một đường chậm rãi đi, hai người Tiêu Lãng, Vô Ngân Thiên Đế gặp đá và cây liền tránh né. Hai người Tiêu Lãng, Vô Ngân Thiên Đế đi một canh giờ nhưng không gặp chút nguy hiểm, nhưng xem phong cảnh xung quanh giống nhau, không biết đi đâu.</w:t>
      </w:r>
    </w:p>
    <w:p>
      <w:pPr>
        <w:pStyle w:val="BodyText"/>
      </w:pPr>
      <w:r>
        <w:t xml:space="preserve">Tiêu Lãng dặn Vô Ngân Thiên Đế:</w:t>
      </w:r>
    </w:p>
    <w:p>
      <w:pPr>
        <w:pStyle w:val="BodyText"/>
      </w:pPr>
      <w:r>
        <w:t xml:space="preserve">- Vô Ngân, làm dấu hiệu đi, tránh cho chỗ này có ảo cảnh, đi cùng một đường.</w:t>
      </w:r>
    </w:p>
    <w:p>
      <w:pPr>
        <w:pStyle w:val="BodyText"/>
      </w:pPr>
      <w:r>
        <w:t xml:space="preserve">Vô Ngân Thiên Đế lấy ra một vài vật nhỏ làm dấu hiệu trên mặt đất. Hai người Tiêu Lãng, Vô Ngân Thiên Đế đi nửa canh giờ, phát hiện ba hướng trước mặt toàn là rừng cây.</w:t>
      </w:r>
    </w:p>
    <w:p>
      <w:pPr>
        <w:pStyle w:val="BodyText"/>
      </w:pPr>
      <w:r>
        <w:t xml:space="preserve">Cẩn thận cây và đá!</w:t>
      </w:r>
    </w:p>
    <w:p>
      <w:pPr>
        <w:pStyle w:val="BodyText"/>
      </w:pPr>
      <w:r>
        <w:t xml:space="preserve">Tiêu Lãng do dự, tuy rừng cây sum xuê nhưng không rậm rạp, hắn lại không dám mạo hiểm đi vào. Tiêu Lãng định quay về đường cũ, vòng qua cây này.</w:t>
      </w:r>
    </w:p>
    <w:p>
      <w:pPr>
        <w:pStyle w:val="BodyText"/>
      </w:pPr>
      <w:r>
        <w:t xml:space="preserve">Tiêu Lãng trở lại mấy vạn thước, chuyển hướng bên trái, đi nửa canh giờ lại gặp một rừng cây.</w:t>
      </w:r>
    </w:p>
    <w:p>
      <w:pPr>
        <w:pStyle w:val="BodyText"/>
      </w:pPr>
      <w:r>
        <w:t xml:space="preserve">Đi vòng qua!</w:t>
      </w:r>
    </w:p>
    <w:p>
      <w:pPr>
        <w:pStyle w:val="BodyText"/>
      </w:pPr>
      <w:r>
        <w:t xml:space="preserve">Tiêu Lãng không lùi lại, xa xa đi vòng rừng cây. Kết quả nửa canh giờ sau, Tiêu Lãng lại gặp rừng nữa.</w:t>
      </w:r>
    </w:p>
    <w:p>
      <w:pPr>
        <w:pStyle w:val="BodyText"/>
      </w:pPr>
      <w:r>
        <w:t xml:space="preserve">Hai người Tiêu Lãng, Vô Ngân Thiên Đế trợn mắt há hốc mồm.</w:t>
      </w:r>
    </w:p>
    <w:p>
      <w:pPr>
        <w:pStyle w:val="BodyText"/>
      </w:pPr>
      <w:r>
        <w:t xml:space="preserve">Tiêu Lãng cắn răng hét lên:</w:t>
      </w:r>
    </w:p>
    <w:p>
      <w:pPr>
        <w:pStyle w:val="BodyText"/>
      </w:pPr>
      <w:r>
        <w:t xml:space="preserve">- Đi!</w:t>
      </w:r>
    </w:p>
    <w:p>
      <w:pPr>
        <w:pStyle w:val="BodyText"/>
      </w:pPr>
      <w:r>
        <w:t xml:space="preserve">Tránh né không phải là cách, rừng cây trước mặt không rậm rạp, không như núi đá của tàn hồn của Tà Chủ. Hơn nữa đá là vật chết, có gì nguy hiểm?</w:t>
      </w:r>
    </w:p>
    <w:p>
      <w:pPr>
        <w:pStyle w:val="BodyText"/>
      </w:pPr>
      <w:r>
        <w:t xml:space="preserve">Hai người Tiêu Lãng, Vô Ngân Thiên Đế xuyên qua hai tảng đá to, bước chân nhẹ nhàng, tập trung tinh thần chậm rãi đi tới.</w:t>
      </w:r>
    </w:p>
    <w:p>
      <w:pPr>
        <w:pStyle w:val="BodyText"/>
      </w:pPr>
      <w:r>
        <w:t xml:space="preserve">Không có việc gì!</w:t>
      </w:r>
    </w:p>
    <w:p>
      <w:pPr>
        <w:pStyle w:val="BodyText"/>
      </w:pPr>
      <w:r>
        <w:t xml:space="preserve">Hai người Tiêu Lãng, Vô Ngân Thiên Đế dễ dàng đi qua mấy tảng đá mà không gặp nguy hiểm gì, thậm chí không có chút tiếng động. Những tảng đá như vật chết. Hai người Tiêu Lãng, Vô Ngân Thiên Đế không thả lỏng cảnh giác nhưng tăng nhanh tốc độ.</w:t>
      </w:r>
    </w:p>
    <w:p>
      <w:pPr>
        <w:pStyle w:val="BodyText"/>
      </w:pPr>
      <w:r>
        <w:t xml:space="preserve">Bỗng nhiên trong lòng Tiêu Lãng dâng lên cảnh giác.</w:t>
      </w:r>
    </w:p>
    <w:p>
      <w:pPr>
        <w:pStyle w:val="BodyText"/>
      </w:pPr>
      <w:r>
        <w:t xml:space="preserve">- Cẩn thận!</w:t>
      </w:r>
    </w:p>
    <w:p>
      <w:pPr>
        <w:pStyle w:val="BodyText"/>
      </w:pPr>
      <w:r>
        <w:t xml:space="preserve">Vô Tình kiếm xuất hiện trong tay, Tiêu Lãng nhìn chằm chằm tảng đá to trước mắt.</w:t>
      </w:r>
    </w:p>
    <w:p>
      <w:pPr>
        <w:pStyle w:val="BodyText"/>
      </w:pPr>
      <w:r>
        <w:t xml:space="preserve">Xẹt xẹt xẹt xẹt xẹt!</w:t>
      </w:r>
    </w:p>
    <w:p>
      <w:pPr>
        <w:pStyle w:val="BodyText"/>
      </w:pPr>
      <w:r>
        <w:t xml:space="preserve">Vang tiếng nổ điếc tai, hình ảnh cực kỳ quái dị xảy ra.</w:t>
      </w:r>
    </w:p>
    <w:p>
      <w:pPr>
        <w:pStyle w:val="BodyText"/>
      </w:pPr>
      <w:r>
        <w:t xml:space="preserve">Tảng đá phía trước nhúc nhích, từng tảng đá to đập xuống đất dấy lên bụi trần. Đá to ngưng tụ thành người đá. Đá núi bốn phương tám hướng rơi xuống hợp thành người đá đứng dậy, vây quanh hai người Tiêu Lãng, Vô Ngân Thiên Đế.</w:t>
      </w:r>
    </w:p>
    <w:p>
      <w:pPr>
        <w:pStyle w:val="BodyText"/>
      </w:pPr>
      <w:r>
        <w:t xml:space="preserve">Tiêu Lãng hét lên:</w:t>
      </w:r>
    </w:p>
    <w:p>
      <w:pPr>
        <w:pStyle w:val="BodyText"/>
      </w:pPr>
      <w:r>
        <w:t xml:space="preserve">- Khôi lỗi cơ quan thuật, quản hiên đá có vấn đề!</w:t>
      </w:r>
    </w:p>
    <w:p>
      <w:pPr>
        <w:pStyle w:val="BodyText"/>
      </w:pPr>
      <w:r>
        <w:t xml:space="preserve">Vô Tình kiếm lóe ánh sáng xanh, xuất hiện một kiếm khí màu xanh xé gió bay đi. Vô Tình kiếm khí chém eo người đá cao vài trăm thước, ngang mấy chục thước trước mặt. Tiêu Lãng cảm thấy Vô Tình kiếm là thần binh Đại Đế, bây giờ uy lực công kích của hắn miễn cưỡng bằng Chí Tôn Thiên Đế, người đá sẽ nổ tung ngay.</w:t>
      </w:r>
    </w:p>
    <w:p>
      <w:pPr>
        <w:pStyle w:val="BodyText"/>
      </w:pPr>
      <w:r>
        <w:t xml:space="preserve">Ầm ầm ầm ầm ầm!</w:t>
      </w:r>
    </w:p>
    <w:p>
      <w:pPr>
        <w:pStyle w:val="BodyText"/>
      </w:pPr>
      <w:r>
        <w:t xml:space="preserve">Người đá nổ tung, hóa thành từng hòn đá nhỏ. Ai ngờ người đál ịa ngưng tụ, trong khoảnh khắc biến thành người đá to lớn như không có việc gì.</w:t>
      </w:r>
    </w:p>
    <w:p>
      <w:pPr>
        <w:pStyle w:val="BodyText"/>
      </w:pPr>
      <w:r>
        <w:t xml:space="preserve">Ầm ầm ầm ầm ầm!</w:t>
      </w:r>
    </w:p>
    <w:p>
      <w:pPr>
        <w:pStyle w:val="BodyText"/>
      </w:pPr>
      <w:r>
        <w:t xml:space="preserve">Vô Ngân Thiên Đế cũng ra tay. Trường kiếm vạch một luồng kiếm khí, nhưng kiếm khí của gã chỉ khiến lớp ngoài tảng đá vỡ chút đá vụn, không có cơ hội khiến người đá lại ngưng tụ ra.</w:t>
      </w:r>
    </w:p>
    <w:p>
      <w:pPr>
        <w:pStyle w:val="BodyText"/>
      </w:pPr>
      <w:r>
        <w:t xml:space="preserve">Vù vù vù vù vù!</w:t>
      </w:r>
    </w:p>
    <w:p>
      <w:pPr>
        <w:pStyle w:val="BodyText"/>
      </w:pPr>
      <w:r>
        <w:t xml:space="preserve">Cánh tay to lớn của người đá đánh xuống, mang theo tiếng xé gió chói tai. Trong thạch quyền to cỡ mười thước ẩn chứa lực lượng cường đại, khiến Vô Ngân Thiên Đế cảm thấy tim đập nhanh.</w:t>
      </w:r>
    </w:p>
    <w:p>
      <w:pPr>
        <w:pStyle w:val="BodyText"/>
      </w:pPr>
      <w:r>
        <w:t xml:space="preserve">- Liệt Thần Thủ!</w:t>
      </w:r>
    </w:p>
    <w:p>
      <w:pPr>
        <w:pStyle w:val="BodyText"/>
      </w:pPr>
      <w:r>
        <w:t xml:space="preserve">Tay phải Tiêu Lãng lóe lên ánh sáng ám kim, nhẹ nhàng nhảy lên, cào hướng thạch quyền.</w:t>
      </w:r>
    </w:p>
    <w:p>
      <w:pPr>
        <w:pStyle w:val="BodyText"/>
      </w:pPr>
      <w:r>
        <w:t xml:space="preserve">Xẹt xẹt xẹt xẹt xẹt!</w:t>
      </w:r>
    </w:p>
    <w:p>
      <w:pPr>
        <w:pStyle w:val="Compact"/>
      </w:pPr>
      <w:r>
        <w:t xml:space="preserve">Liệt Thần Thủ cường đại không thể nghi ngờ. Giờ phút này, thân thể Tiêu Lãng sánh bằng Thiên Đế. Liệt Thần Thủ tập kích có thể giết bất cứ Chí Tôn Thiên Đế nào. Thạch quyền to lớn hóa thành bột phấn rơi rụng trên không trung.</w:t>
      </w:r>
      <w:r>
        <w:br w:type="textWrapping"/>
      </w:r>
      <w:r>
        <w:br w:type="textWrapping"/>
      </w:r>
    </w:p>
    <w:p>
      <w:pPr>
        <w:pStyle w:val="Heading2"/>
      </w:pPr>
      <w:bookmarkStart w:id="867" w:name="q.6---chương-123-phá-trận."/>
      <w:bookmarkEnd w:id="867"/>
      <w:r>
        <w:t xml:space="preserve">845. Q.6 - Chương 123: Phá Trận.</w:t>
      </w:r>
    </w:p>
    <w:p>
      <w:pPr>
        <w:pStyle w:val="Compact"/>
      </w:pPr>
      <w:r>
        <w:br w:type="textWrapping"/>
      </w:r>
      <w:r>
        <w:br w:type="textWrapping"/>
      </w:r>
    </w:p>
    <w:p>
      <w:pPr>
        <w:pStyle w:val="BodyText"/>
      </w:pPr>
      <w:r>
        <w:t xml:space="preserve">Liệt Thần Thủ rít gào bay đi, nhẹ nhàng nghiền nát cánh tay của người đá. Tiêu Lãng lật tay bắn ra một luồng Vô Tình kiếm khí, chém người đá tới gần Vô Ngân Thiên Đế thành hai nửa. Tiêu Lãng phát ra Tình Thương đánh vào một người đá vọt tới từ sau lưng.</w:t>
      </w:r>
    </w:p>
    <w:p>
      <w:pPr>
        <w:pStyle w:val="BodyText"/>
      </w:pPr>
      <w:r>
        <w:t xml:space="preserve">Ầm ầm ầm ầm ầm!</w:t>
      </w:r>
    </w:p>
    <w:p>
      <w:pPr>
        <w:pStyle w:val="BodyText"/>
      </w:pPr>
      <w:r>
        <w:t xml:space="preserve">Lực công kích của Tình Thương quá mạnh, người đá to lớn bị tạc nổ, bụi đất bay đầy, nhưng rất nhanh lại ngưng tụ ra người đá. Không giết chết hết người đá được, phía xa có càng nhiều người đá vọt tới.</w:t>
      </w:r>
    </w:p>
    <w:p>
      <w:pPr>
        <w:pStyle w:val="BodyText"/>
      </w:pPr>
      <w:r>
        <w:t xml:space="preserve">- Làm sao đây?</w:t>
      </w:r>
    </w:p>
    <w:p>
      <w:pPr>
        <w:pStyle w:val="BodyText"/>
      </w:pPr>
      <w:r>
        <w:t xml:space="preserve">Tuy Tiêu Lãng có thể miễn cưỡng ngăn cản người đá tấn công nhưng cứ tiếp tục như vậy thì sớm muộn gì hắn sẽ chết. Người đá gần như là thân bất tử, Tiêu Lãng là người sống, phóng Tình Thương haoì sẽ thấy mệt. Trong một đoạn thời gian chỉ có thể phát ra mấy chục lần Vô Tình kiếm khí, nhiều quá thì thân thể tiêu hao năng lượng lớn, sẽ cực kỳ mệt, khi đó sớm muộn gì chỉ có nước chết.</w:t>
      </w:r>
    </w:p>
    <w:p>
      <w:pPr>
        <w:pStyle w:val="BodyText"/>
      </w:pPr>
      <w:r>
        <w:t xml:space="preserve">Cấm địa cổ thần quả nhiên nguy hiểm, đây còn là Tiêu Lãng, nếu đổi lại Thiên Đế đi vào, gặp người đá chắc chỉ có nước chờ chết.</w:t>
      </w:r>
    </w:p>
    <w:p>
      <w:pPr>
        <w:pStyle w:val="BodyText"/>
      </w:pPr>
      <w:r>
        <w:t xml:space="preserve">Tiêu Lãng quát to:</w:t>
      </w:r>
    </w:p>
    <w:p>
      <w:pPr>
        <w:pStyle w:val="BodyText"/>
      </w:pPr>
      <w:r>
        <w:t xml:space="preserve">- Vô Ngân, theo ta phá vòng vây!</w:t>
      </w:r>
    </w:p>
    <w:p>
      <w:pPr>
        <w:pStyle w:val="BodyText"/>
      </w:pPr>
      <w:r>
        <w:t xml:space="preserve">Tiêu Lãng quyết định xông ra trướ rồi tính. Tốc độ của hai người Tiêu Lãng, Vô Ngân Thiên Đế nhanh, nếu như có thể lao ra khỏi rừng đá là tốt, nếu không thì thì đành nghĩ cách, vẫn tốt hơn là đứng đây chờ chết.</w:t>
      </w:r>
    </w:p>
    <w:p>
      <w:pPr>
        <w:pStyle w:val="BodyText"/>
      </w:pPr>
      <w:r>
        <w:t xml:space="preserve">Vô Ngân Thiên Đế cắn răng hét lên:</w:t>
      </w:r>
    </w:p>
    <w:p>
      <w:pPr>
        <w:pStyle w:val="BodyText"/>
      </w:pPr>
      <w:r>
        <w:t xml:space="preserve">- Đại nhân, ngươi chủ công, ta liều mạng ngăn truy binh!</w:t>
      </w:r>
    </w:p>
    <w:p>
      <w:pPr>
        <w:pStyle w:val="BodyText"/>
      </w:pPr>
      <w:r>
        <w:t xml:space="preserve">Vô Ngân Thiên Đế không muốn thành gánh nặng của Tiêu Lãng, tuy lực công kích của gã có hạn nhưng vẫn đẩy lui vài người đá được.</w:t>
      </w:r>
    </w:p>
    <w:p>
      <w:pPr>
        <w:pStyle w:val="BodyText"/>
      </w:pPr>
      <w:r>
        <w:t xml:space="preserve">- Giết!</w:t>
      </w:r>
    </w:p>
    <w:p>
      <w:pPr>
        <w:pStyle w:val="BodyText"/>
      </w:pPr>
      <w:r>
        <w:t xml:space="preserve">Tiêu Lãng vọt lên trước, không phát ra Tình Thương. Vô Tình kiếm chém đằng trước phía bên trái, Liệt Thần Thủ công kích phía bên phái. Hễ người đá tới gần thì bị chém thành hai nửa, hoặc bị Liệt Thần Thủ bóp nát.</w:t>
      </w:r>
    </w:p>
    <w:p>
      <w:pPr>
        <w:pStyle w:val="BodyText"/>
      </w:pPr>
      <w:r>
        <w:t xml:space="preserve">Tốc độ của Tiêu Lãng rất nhanh, nhưng hắn không thể không chậm lại chờ Vô Ngân Thiên Đế. Mỗi lần Vô Ngân Thiên Đế phát ra công kích đánh lui truy binh sẽ tạm dừng một lúc. Vốn tốc độ của Vô Ngân Thiên Đế kém xa Tiêu Lãng bây giờ hoàn toàn thành gánh nặng cho hắn.</w:t>
      </w:r>
    </w:p>
    <w:p>
      <w:pPr>
        <w:pStyle w:val="BodyText"/>
      </w:pPr>
      <w:r>
        <w:t xml:space="preserve">Tiêu Lãng không phàn nàn gì, không có vẻ gì là khó chịu. Nếu đã cùng nhau tiến vào thì cùng nhau đi ra, nếu Vô Ngân Thiên Đế không trốn thoát thì một mình hắn sẽ không bỏ chạy.</w:t>
      </w:r>
    </w:p>
    <w:p>
      <w:pPr>
        <w:pStyle w:val="BodyText"/>
      </w:pPr>
      <w:r>
        <w:t xml:space="preserve">Hai người Tiêu Lãng, Vô Ngân Thiên Đế chậm lại nhưng vẫn rất nhanh, nửan én nhang đã chạy ra mấy ngàn dặm. Tuy nhiên, đằng trước vẫn có người đá vô cùng tận.</w:t>
      </w:r>
    </w:p>
    <w:p>
      <w:pPr>
        <w:pStyle w:val="BodyText"/>
      </w:pPr>
      <w:r>
        <w:t xml:space="preserve">- Không đúng, chúng ta đang đi vòng vòng, chỗ này có mê trận!</w:t>
      </w:r>
    </w:p>
    <w:p>
      <w:pPr>
        <w:pStyle w:val="BodyText"/>
      </w:pPr>
      <w:r>
        <w:t xml:space="preserve">Mắt Tiêu Lãng như điện, thấy phía trước có dấu vết chiến đấu, rõ ràng là vết chém của Vô Tình kiếm. Vô Ngân Thiên Đế liếc mắt qua, thầm than nguy rồi. Trực giác mạnh như bọn họ, chạy một đường thẳng thế mà bất giác đi vòng quảnh. Hai người Tiêu Lãng, Vô Ngân Thiên Đế không thể phá nổi mê cảnh chốn này.</w:t>
      </w:r>
    </w:p>
    <w:p>
      <w:pPr>
        <w:pStyle w:val="BodyText"/>
      </w:pPr>
      <w:r>
        <w:t xml:space="preserve">Không ra được, giết không hết người đá, chỗ này là tử địa! Đợi khi hai người Tiêu Lãng, Vô Ngân Thiên Đế mệt mỏi rã rời là lúc họ phải chết.</w:t>
      </w:r>
    </w:p>
    <w:p>
      <w:pPr>
        <w:pStyle w:val="BodyText"/>
      </w:pPr>
      <w:r>
        <w:t xml:space="preserve">Vô Ngân Thiên Đế hoảng loạn. Tuy mặt Tiêu Lãng âm trầm nhưng không hoảng hốt. Mắt Tiêu Lãng chớp lóe, vừa công kích người đá vọt tới như thủy triều vừa tìm cách.</w:t>
      </w:r>
    </w:p>
    <w:p>
      <w:pPr>
        <w:pStyle w:val="BodyText"/>
      </w:pPr>
      <w:r>
        <w:t xml:space="preserve">Không cần nói cũng biết nơi này là vòng ngoài cấm địa cổ thần. Nếu ngay cả vòng ngoài đều không phá được thì hai người Tiêu Lãng, Vô Ngân Thiên Đế trực tiếp tự sát cho rồi. Tuy nhiều Thiên Đế chết nhưng vẫn có mấy người sống sót, thành công đi ra. Nếu như có thể đi ra ngoài vậy chắc bọn họ tiến vào khu trung tâm. Thiên Đế khác chưa chắc có thực lực mạnh như Tiêu Lãng, nếu người ta có thể ra ngoài thì tại sao hắn không thể?</w:t>
      </w:r>
    </w:p>
    <w:p>
      <w:pPr>
        <w:pStyle w:val="BodyText"/>
      </w:pPr>
      <w:r>
        <w:t xml:space="preserve">Chắc chắn có cách phá giải người đá!</w:t>
      </w:r>
    </w:p>
    <w:p>
      <w:pPr>
        <w:pStyle w:val="BodyText"/>
      </w:pPr>
      <w:r>
        <w:t xml:space="preserve">Kinh hoàng không phải là cách, không lẽ sợ hãi thì người đá sẽ ngừng công kích sao? Thế nên Tiêu Lãng buộc mình tỉnh táo lại, mắt chớp lóe tìm sơ hở, nghĩ cách.</w:t>
      </w:r>
    </w:p>
    <w:p>
      <w:pPr>
        <w:pStyle w:val="BodyText"/>
      </w:pPr>
      <w:r>
        <w:t xml:space="preserve">Hai người Tiêu Lãng, Vô Ngân Thiên Đế không công kích tại chỗ, vẫn đi lung tung nhưng không đi đường thẳng như mới rồi mà tùy ý.</w:t>
      </w:r>
    </w:p>
    <w:p>
      <w:pPr>
        <w:pStyle w:val="BodyText"/>
      </w:pPr>
      <w:r>
        <w:t xml:space="preserve">- A?</w:t>
      </w:r>
    </w:p>
    <w:p>
      <w:pPr>
        <w:pStyle w:val="BodyText"/>
      </w:pPr>
      <w:r>
        <w:t xml:space="preserve">Một lát sau, hai người Tiêu Lãng, Vô Ngân Thiên Đế phát hiện đằng trước có một bộ xương, thân thể chưa mục rữa, nhưng nửa người bị người đá đập nát bấy, máu sớm đông lại, trông như thây khô, chắc đã chết lâu rồi.</w:t>
      </w:r>
    </w:p>
    <w:p>
      <w:pPr>
        <w:pStyle w:val="BodyText"/>
      </w:pPr>
      <w:r>
        <w:t xml:space="preserve">Hai người Tiêu Lãng, Vô Ngân Thiên Đế thầm nghĩ:</w:t>
      </w:r>
    </w:p>
    <w:p>
      <w:pPr>
        <w:pStyle w:val="BodyText"/>
      </w:pPr>
      <w:r>
        <w:t xml:space="preserve">- Chắc đây là Thiên Đế lúc trước tiến vào.</w:t>
      </w:r>
    </w:p>
    <w:p>
      <w:pPr>
        <w:pStyle w:val="BodyText"/>
      </w:pPr>
      <w:r>
        <w:t xml:space="preserve">Lòng Vô Ngân Thiên Đế trầm xuống. Nếu không phải Tiêu Lãng vẫn bình tĩnh thì chắc lúc này Vô Ngân Thiên Đế đã hốt hoảng rồi.</w:t>
      </w:r>
    </w:p>
    <w:p>
      <w:pPr>
        <w:pStyle w:val="BodyText"/>
      </w:pPr>
      <w:r>
        <w:t xml:space="preserve">- Người đá, làm sao tảng đá có thể biến thành người? Làm sao có thể tự chủ công kích? Tuy thi thú đã chết nhưng vẫn có một tia tàn hồn bị người luyện hóa mới khống chế được.</w:t>
      </w:r>
    </w:p>
    <w:p>
      <w:pPr>
        <w:pStyle w:val="BodyText"/>
      </w:pPr>
      <w:r>
        <w:t xml:space="preserve">Tiêu Lãng vung Liệt Thần Thủ bóp nát nửa người người đá, đầu óc nhanh chóng chuyển động. Không cần nghi ngờ cấm chế chỗ này cường đại, nhưng Tiêu Lãng vẫn không nghĩ ra tại sao cấm chế có thể điều khiển tảng đá công kích?</w:t>
      </w:r>
    </w:p>
    <w:p>
      <w:pPr>
        <w:pStyle w:val="BodyText"/>
      </w:pPr>
      <w:r>
        <w:t xml:space="preserve">Tiêu Lãng lại đánh nát mấy người đá, mắt hắn chợt lóe, như có điều úy tư, khựng giữa không trung.</w:t>
      </w:r>
    </w:p>
    <w:p>
      <w:pPr>
        <w:pStyle w:val="BodyText"/>
      </w:pPr>
      <w:r>
        <w:t xml:space="preserve">Tiêu Lãng bỗng hét lên:</w:t>
      </w:r>
    </w:p>
    <w:p>
      <w:pPr>
        <w:pStyle w:val="BodyText"/>
      </w:pPr>
      <w:r>
        <w:t xml:space="preserve">- Mị Nhi, khiến phân thân hóa thành ảo ảnh đi tra xét trong người người đá có thứ quái dị gì không!?</w:t>
      </w:r>
    </w:p>
    <w:p>
      <w:pPr>
        <w:pStyle w:val="BodyText"/>
      </w:pPr>
      <w:r>
        <w:t xml:space="preserve">Mấy vạn phân thân thảo đằng thần hồn màu lam rít gào bay ra, xuyên thấu người một người đá đằng trước. Chốc lát sau khóe môi Tiêu Lãng cong lên, mặt đầy yêu khí.</w:t>
      </w:r>
    </w:p>
    <w:p>
      <w:pPr>
        <w:pStyle w:val="BodyText"/>
      </w:pPr>
      <w:r>
        <w:t xml:space="preserve">Tiêu Lãng cười dài nói:</w:t>
      </w:r>
    </w:p>
    <w:p>
      <w:pPr>
        <w:pStyle w:val="BodyText"/>
      </w:pPr>
      <w:r>
        <w:t xml:space="preserve">- Vô Ngân, chúng ta có thể dễ dàng phá trận đá này!</w:t>
      </w:r>
    </w:p>
    <w:p>
      <w:pPr>
        <w:pStyle w:val="BodyText"/>
      </w:pPr>
      <w:r>
        <w:t xml:space="preserve">Vô Ngân Thiên Đế nghi hoặc trợn mắt há hốc mồm:</w:t>
      </w:r>
    </w:p>
    <w:p>
      <w:pPr>
        <w:pStyle w:val="BodyText"/>
      </w:pPr>
      <w:r>
        <w:t xml:space="preserve">- A?</w:t>
      </w:r>
    </w:p>
    <w:p>
      <w:pPr>
        <w:pStyle w:val="BodyText"/>
      </w:pPr>
      <w:r>
        <w:t xml:space="preserve">Vô Ngân Thiên Đế không hiểu nổi, nhìn chằm chằm vào Tiêu Lãng. Chỉ thấy Tiêu Lãng xông lên trước, như báo săn lăn một vòng trên không trung, tránh né một người đá công kích rồi Liệt Thần Thủ nhanh như chớp chộp lưng người đá.</w:t>
      </w:r>
    </w:p>
    <w:p>
      <w:pPr>
        <w:pStyle w:val="BodyText"/>
      </w:pPr>
      <w:r>
        <w:t xml:space="preserve">Xẹt xẹt xẹt xẹt xẹt!</w:t>
      </w:r>
    </w:p>
    <w:p>
      <w:pPr>
        <w:pStyle w:val="BodyText"/>
      </w:pPr>
      <w:r>
        <w:t xml:space="preserve">Liệt Thần Thủ dễ dàng bấu vào, người Tiêu Lãng cũng lao vào trong người đá sau đó chu ỉa từ sau lưng.</w:t>
      </w:r>
    </w:p>
    <w:p>
      <w:pPr>
        <w:pStyle w:val="BodyText"/>
      </w:pPr>
      <w:r>
        <w:t xml:space="preserve">- Cái này...</w:t>
      </w:r>
    </w:p>
    <w:p>
      <w:pPr>
        <w:pStyle w:val="BodyText"/>
      </w:pPr>
      <w:r>
        <w:t xml:space="preserve">Làm Vô Ngân Thiên Đế vô cùng giật mình là người đá vỡ thành nhiều mành, biển thành một đống đá vụn, không ngưng tụ nữa.</w:t>
      </w:r>
    </w:p>
    <w:p>
      <w:pPr>
        <w:pStyle w:val="BodyText"/>
      </w:pPr>
      <w:r>
        <w:t xml:space="preserve">Tiêu Lãng đáp xuống đất, nặng nề giẫm mặt đất, khiến đất nứt ra. Tiêu Lãng nhanh như chớp xông hướng người đá khác, Liệt Thần Thủ cũng đào cái lỗ to bên eo người đá. Tiêu Lãng chui vào rồi lao ra từ sau lưng người đá. Người đá lại biến thành đống đá vụn.</w:t>
      </w:r>
    </w:p>
    <w:p>
      <w:pPr>
        <w:pStyle w:val="BodyText"/>
      </w:pPr>
      <w:r>
        <w:t xml:space="preserve">Vô Ngân Thiên Đế hiểu ra:</w:t>
      </w:r>
    </w:p>
    <w:p>
      <w:pPr>
        <w:pStyle w:val="BodyText"/>
      </w:pPr>
      <w:r>
        <w:t xml:space="preserve">- Không... Không lẽ trong bụng người đá có cơ quan?</w:t>
      </w:r>
    </w:p>
    <w:p>
      <w:pPr>
        <w:pStyle w:val="BodyText"/>
      </w:pPr>
      <w:r>
        <w:t xml:space="preserve">Tiêu Lãng lại lao trở về, chui vàob ụng một người đá sau lưng hắn, lại giết một con người đá.</w:t>
      </w:r>
    </w:p>
    <w:p>
      <w:pPr>
        <w:pStyle w:val="BodyText"/>
      </w:pPr>
      <w:r>
        <w:t xml:space="preserve">Tiêu Lãng giải thích rằng:</w:t>
      </w:r>
    </w:p>
    <w:p>
      <w:pPr>
        <w:pStyle w:val="BodyText"/>
      </w:pPr>
      <w:r>
        <w:t xml:space="preserve">- Trong thân thể người đá có một hạt châu màu xám, nó là trung tâm khôi lỗi thạch đầu. Chỉ cần bóp nát hạt châu là người đá thành đống đá. Người thiết kết người đá khôi lối là cường giả cực kỳ mạnh, xảo đoạt thiên công!</w:t>
      </w:r>
    </w:p>
    <w:p>
      <w:pPr>
        <w:pStyle w:val="BodyText"/>
      </w:pPr>
      <w:r>
        <w:t xml:space="preserve">Đá là vật chết, thi thú mà còn cần luyện hóa tàn hồn mới khống chế được, chắc chắn có gì đó khống chế người đá nên nó mới có năng lực thần kỳ như vậy. Hạt châu cực kỳ nhỏ, Tiêu Lãng vẫn không phát hiện ra. Nếu không phải Tiêu Lãng khiến thảo đằng thần hồn màu lam hóa thành ảo ảnh đi tra xét thì không phát hiện ra được.</w:t>
      </w:r>
    </w:p>
    <w:p>
      <w:pPr>
        <w:pStyle w:val="BodyText"/>
      </w:pPr>
      <w:r>
        <w:t xml:space="preserve">Ầm ầm ầm ầm ầm!</w:t>
      </w:r>
    </w:p>
    <w:p>
      <w:pPr>
        <w:pStyle w:val="Compact"/>
      </w:pPr>
      <w:r>
        <w:t xml:space="preserve">Tiêu Lãng bóp nát năm hạt châu xong các người đá xung quanh tự động biến thành đá vụn chất đống, không công kích nữa. Hai người Tiêu Lãng, Vô Ngân Thiên Đế liếcn hau, mỉm cười, biết rằng trận đá đã bị phá.</w:t>
      </w:r>
      <w:r>
        <w:br w:type="textWrapping"/>
      </w:r>
      <w:r>
        <w:br w:type="textWrapping"/>
      </w:r>
    </w:p>
    <w:p>
      <w:pPr>
        <w:pStyle w:val="Heading2"/>
      </w:pPr>
      <w:bookmarkStart w:id="868" w:name="q.6---chương-124-cửu-tử-nhất-sinh."/>
      <w:bookmarkEnd w:id="868"/>
      <w:r>
        <w:t xml:space="preserve">846. Q.6 - Chương 124: Cửu Tử Nhất Sinh.</w:t>
      </w:r>
    </w:p>
    <w:p>
      <w:pPr>
        <w:pStyle w:val="Compact"/>
      </w:pPr>
      <w:r>
        <w:br w:type="textWrapping"/>
      </w:r>
      <w:r>
        <w:br w:type="textWrapping"/>
      </w:r>
    </w:p>
    <w:p>
      <w:pPr>
        <w:pStyle w:val="BodyText"/>
      </w:pPr>
      <w:r>
        <w:t xml:space="preserve">Quả nhiên!</w:t>
      </w:r>
    </w:p>
    <w:p>
      <w:pPr>
        <w:pStyle w:val="BodyText"/>
      </w:pPr>
      <w:r>
        <w:t xml:space="preserve">Hai người Tiêu Lãng, Vô Ngân Thiên Đế đi thẳng ra ngoài trăm dặm, nhẹ nhàng rời khỏi rừng đá, đằng trước là sa mạc. Lúc hai người Tiêu Lãng, Vô Ngân Thiên Đế sắp ra khỏi trận đá, Tiêu Lãng đứng lại, ý bảo Vô Ngân Thiên Đế ngồi xếp bằng tại chỗ hồi phục.</w:t>
      </w:r>
    </w:p>
    <w:p>
      <w:pPr>
        <w:pStyle w:val="BodyText"/>
      </w:pPr>
      <w:r>
        <w:t xml:space="preserve">Một ngày chỉ có thể dùng Liệt Thần Thủ nửa canh giờ. Mới rồi Tiêu Lãng liên tục phóng ra, thu lại, dùng nửa canh giờ rồi. Phóng Vô Tình kiếm, Tình Thương khiến tinh thần Tiêu Lãng mệt mỏi, khắp nơi đầy nguy hiểm, Tiêu Lãng cần chú ý cẩn thận một ít.</w:t>
      </w:r>
    </w:p>
    <w:p>
      <w:pPr>
        <w:pStyle w:val="BodyText"/>
      </w:pPr>
      <w:r>
        <w:t xml:space="preserve">- Mị Nhi, thả phân thân dò xét xung quanh đi.</w:t>
      </w:r>
    </w:p>
    <w:p>
      <w:pPr>
        <w:pStyle w:val="BodyText"/>
      </w:pPr>
      <w:r>
        <w:t xml:space="preserve">Tiêu Lãng khiến thảo đằng thần hồn màu lam chui vào mặt đất, tản ra bốn phía, một khi có người tới gần Tiêu Lãng sẽ biết trước ngay. Tiêu Lãng lấy ra huyền thạch bắt đầu luyện hóa nó, bổ sung năng lượng, thuận tiện nghỉ ngơi.</w:t>
      </w:r>
    </w:p>
    <w:p>
      <w:pPr>
        <w:pStyle w:val="BodyText"/>
      </w:pPr>
      <w:r>
        <w:t xml:space="preserve">Bốn phía yên lặng.</w:t>
      </w:r>
    </w:p>
    <w:p>
      <w:pPr>
        <w:pStyle w:val="BodyText"/>
      </w:pPr>
      <w:r>
        <w:t xml:space="preserve">Hai người Tiêu Lãng, Vô Ngân Thiên Đế nghỉ ngơi hơn nửa ngày, đứng dậy đi ra ngoài, không biết đi về đâu. Hai người Tiêu Lãng, Vô Ngân Thiên Đế tùy tiện chọn một hướng, chậm rãi tiến tới.</w:t>
      </w:r>
    </w:p>
    <w:p>
      <w:pPr>
        <w:pStyle w:val="BodyText"/>
      </w:pPr>
      <w:r>
        <w:t xml:space="preserve">Hai người Tiêu Lãng, Vô Ngân Thiên Đế rời đi giây lát sau trong rừng đá có một bóng áo tim bay ra, nhìn hướng họ rời đi, mắt đẹp chớp lóe.</w:t>
      </w:r>
    </w:p>
    <w:p>
      <w:pPr>
        <w:pStyle w:val="BodyText"/>
      </w:pPr>
      <w:r>
        <w:t xml:space="preserve">- Tiêu Lãng, ngươi không uổng là nam nhân mà Vân Tử Sam ta nhìn trúng, quả nhiên thông minh.</w:t>
      </w:r>
    </w:p>
    <w:p>
      <w:pPr>
        <w:pStyle w:val="BodyText"/>
      </w:pPr>
      <w:r>
        <w:t xml:space="preserve">Vân Tử Sam âm trầm cười nói:</w:t>
      </w:r>
    </w:p>
    <w:p>
      <w:pPr>
        <w:pStyle w:val="BodyText"/>
      </w:pPr>
      <w:r>
        <w:t xml:space="preserve">- Cẩn thận cây và đá? Ha ha ha ha ha ha! Chỉ là nguy hiểm cấp thấp nhất. Tiêu Lãng, nếu ngươi muốn vào khu vực trung tâm thì không đơn giản như vậy! Hơn nữa dù ngươi có thể đi vào, cuối cùng ngươi sẽ chết trong tay Vân Tử Sam ta, ha ha ha ha ha ha!</w:t>
      </w:r>
    </w:p>
    <w:p>
      <w:pPr>
        <w:pStyle w:val="BodyText"/>
      </w:pPr>
      <w:r>
        <w:t xml:space="preserve">Nói xong thiếu nữ áo tim lắc người bay hướngk hác, tốc độ nhanh như gió. Có cảm giác đây không phải cấm địa cổ thần nguy cơ bốn bề mà là một tiểu vực diện.</w:t>
      </w:r>
    </w:p>
    <w:p>
      <w:pPr>
        <w:pStyle w:val="BodyText"/>
      </w:pPr>
      <w:r>
        <w:t xml:space="preserve">Hai người Tiêu Lãng, Vô Ngân Thiên Đế cẩn thận đi tới, bốn phía tràn ngập khói đen, không thể nhìn xa được. Nếu không phải thảo đằng thần hồn màu lam núp dưới đất dò xét tứ phương chắc hai người Tiêu Lãng, Vô Ngân Thiên Đế càng đi chậm hơn.</w:t>
      </w:r>
    </w:p>
    <w:p>
      <w:pPr>
        <w:pStyle w:val="BodyText"/>
      </w:pPr>
      <w:r>
        <w:t xml:space="preserve">Dù thảo đằng thần hồn màu lam là ảo ảnh nhưng Tiêu Lãng không dám để nó tra xét quá xa, chỉ thăm dò phạm vi ngàn thước. Tiêu Lãng sợ xúc động cấm chế ẩn giấu.</w:t>
      </w:r>
    </w:p>
    <w:p>
      <w:pPr>
        <w:pStyle w:val="BodyText"/>
      </w:pPr>
      <w:r>
        <w:t xml:space="preserve">- Phía trước lại là rừng cây?</w:t>
      </w:r>
    </w:p>
    <w:p>
      <w:pPr>
        <w:pStyle w:val="BodyText"/>
      </w:pPr>
      <w:r>
        <w:t xml:space="preserve">Thảo đằng thần hồn màu lam truyền âm đến làm Tiêu Lãng rầu lo. Trong này có rừng cây hơi bị nhiều, mới đi nửa ngày đã gặp ba cái. Cẩn thận đá và cây, nếu đá đã xảy ra vấn đề thì chắc chắn trong rừng cây cũng vậy. Tiêu Lãng không dám đi vào rừng.</w:t>
      </w:r>
    </w:p>
    <w:p>
      <w:pPr>
        <w:pStyle w:val="BodyText"/>
      </w:pPr>
      <w:r>
        <w:t xml:space="preserve">Đi đường vòng!</w:t>
      </w:r>
    </w:p>
    <w:p>
      <w:pPr>
        <w:pStyle w:val="BodyText"/>
      </w:pPr>
      <w:r>
        <w:t xml:space="preserve">Tiêu Lãng khiến thảo đằng thần hồn màu lam dò xét từ xa, đi vòng theo bìa rừng, khó khăn lắm mới vượt qua, đi nửa canh giờ sau, trước mặt lại là rừng rậm.</w:t>
      </w:r>
    </w:p>
    <w:p>
      <w:pPr>
        <w:pStyle w:val="BodyText"/>
      </w:pPr>
      <w:r>
        <w:t xml:space="preserve">Hai người Tiêu Lãng, Vô Ngân Thiên Đế tiếp tục đi tới, đi hai, ba ngày sau trừ gặp rừng đá, rừng cây ra không có nguy hiểm gì. Bốn phía vẫn là hoang dã, không thấy có cảnh sắc gì.</w:t>
      </w:r>
    </w:p>
    <w:p>
      <w:pPr>
        <w:pStyle w:val="BodyText"/>
      </w:pPr>
      <w:r>
        <w:t xml:space="preserve">Vô Ngân Thiên Đế chợt ngừng lại:</w:t>
      </w:r>
    </w:p>
    <w:p>
      <w:pPr>
        <w:pStyle w:val="BodyText"/>
      </w:pPr>
      <w:r>
        <w:t xml:space="preserve">- Đại nhân, ta có một ý tưởng.</w:t>
      </w:r>
    </w:p>
    <w:p>
      <w:pPr>
        <w:pStyle w:val="BodyText"/>
      </w:pPr>
      <w:r>
        <w:t xml:space="preserve">Tiêu Lãng ngẩn ra, ngoái đầu nhìn Vô Ngân Thiên Đế, hỏi:</w:t>
      </w:r>
    </w:p>
    <w:p>
      <w:pPr>
        <w:pStyle w:val="BodyText"/>
      </w:pPr>
      <w:r>
        <w:t xml:space="preserve">- Ý tưởng gì?</w:t>
      </w:r>
    </w:p>
    <w:p>
      <w:pPr>
        <w:pStyle w:val="BodyText"/>
      </w:pPr>
      <w:r>
        <w:t xml:space="preserve">Vô Ngân Thiên Đế nhìn rừng cây đằng trước, nói:</w:t>
      </w:r>
    </w:p>
    <w:p>
      <w:pPr>
        <w:pStyle w:val="BodyText"/>
      </w:pPr>
      <w:r>
        <w:t xml:space="preserve">- Ta cảm giác vòng ngoài cấm địa cổ thần có nhiều rừng cây, rừng đá như vậy lại không có nguy hiểm gì khác, trong lòng ta có cách nghĩ kỳ lạ. Nếu chúng ta không xuyên qua mấy rừng đá, rừng cây thì e rằng vĩnh viễn không thể vào khu vực trung tâm.</w:t>
      </w:r>
    </w:p>
    <w:p>
      <w:pPr>
        <w:pStyle w:val="BodyText"/>
      </w:pPr>
      <w:r>
        <w:t xml:space="preserve">Tiêu Lãng trầm mặc giây lát, nhìn chằm chằm vào Vô Ngân Thiên Đế, hỏi:</w:t>
      </w:r>
    </w:p>
    <w:p>
      <w:pPr>
        <w:pStyle w:val="BodyText"/>
      </w:pPr>
      <w:r>
        <w:t xml:space="preserve">- Cảm giác của ngươi chính xác không? Có cần tính một quẻ?</w:t>
      </w:r>
    </w:p>
    <w:p>
      <w:pPr>
        <w:pStyle w:val="BodyText"/>
      </w:pPr>
      <w:r>
        <w:t xml:space="preserve">- Được!</w:t>
      </w:r>
    </w:p>
    <w:p>
      <w:pPr>
        <w:pStyle w:val="BodyText"/>
      </w:pPr>
      <w:r>
        <w:t xml:space="preserve">Vô Ngân Thiên Đế lấy ra xương thú mai rùa, người lóe ánh sáng bảy sắc, miệng lầm bầm.</w:t>
      </w:r>
    </w:p>
    <w:p>
      <w:pPr>
        <w:pStyle w:val="BodyText"/>
      </w:pPr>
      <w:r>
        <w:t xml:space="preserve">Một lát sau Vô Ngân Thiên Đế mở mắt ra nói:</w:t>
      </w:r>
    </w:p>
    <w:p>
      <w:pPr>
        <w:pStyle w:val="BodyText"/>
      </w:pPr>
      <w:r>
        <w:t xml:space="preserve">- Ta tính toán kiếp nạn, không ngờ thành công. Theo quẻ tượng thì chúng ta có mười kiếp nạn, quẻ biểu minh cửu tử nhất sinh. Nếu địa nhân tin tưởng cảm giác và bói toán của ta thì chúng ta liên tục xuyên qua rừng cây, rừng đá, nói không chừng có khả năng vào khu vực trung tâm, nếu không thì cả đời chỉ có thể đi lòng vòng bên ngoài.</w:t>
      </w:r>
    </w:p>
    <w:p>
      <w:pPr>
        <w:pStyle w:val="BodyText"/>
      </w:pPr>
      <w:r>
        <w:t xml:space="preserve">- Được, đi!</w:t>
      </w:r>
    </w:p>
    <w:p>
      <w:pPr>
        <w:pStyle w:val="BodyText"/>
      </w:pPr>
      <w:r>
        <w:t xml:space="preserve">Tiêu Lãng không nói nhiều, đi thẳng tới rừng cây trước mặt. Vô Ngân Thiên Đế lập tức theo sau. Thảo đằng thần hồn màu lam ở đằng trước dò đường. Hai người Tiêu Lãng, Vô Ngân Thiên Đế đến gần rừng cây, phát hiện bên trong mọi thứ an toàn, cây vẫn là cây, không biến dị, không có mãnh thú, thi thú gì ở bên trong.</w:t>
      </w:r>
    </w:p>
    <w:p>
      <w:pPr>
        <w:pStyle w:val="BodyText"/>
      </w:pPr>
      <w:r>
        <w:t xml:space="preserve">Hai người Tiêu Lãng, Vô Ngân Thiên Đế căng thẳng thần kinh cảnh giác, chậm rãi đi vào rừng cây, mọi thứ an toàn.</w:t>
      </w:r>
    </w:p>
    <w:p>
      <w:pPr>
        <w:pStyle w:val="BodyText"/>
      </w:pPr>
      <w:r>
        <w:t xml:space="preserve">Hai người Tiêu Lãng, Vô Ngân Thiên Đế đi vào mấy ngàn thước thì xảy ra biến dị.</w:t>
      </w:r>
    </w:p>
    <w:p>
      <w:pPr>
        <w:pStyle w:val="BodyText"/>
      </w:pPr>
      <w:r>
        <w:t xml:space="preserve">Vây ở đây toàn là cổ thụ ngàn năm, cành to lá rậm. Mỗi một đại thu cao ngàn thước, nhánh chính đến mấy thước. Trong khoảnh khắc này tất cả cây cối như sống lại, vô số cành tựa cây roi quất hướng hai người Tiêu Lãng, Vô Ngân Thiên Đế.</w:t>
      </w:r>
    </w:p>
    <w:p>
      <w:pPr>
        <w:pStyle w:val="BodyText"/>
      </w:pPr>
      <w:r>
        <w:t xml:space="preserve">Quả nhiên có vấn đề!</w:t>
      </w:r>
    </w:p>
    <w:p>
      <w:pPr>
        <w:pStyle w:val="BodyText"/>
      </w:pPr>
      <w:r>
        <w:t xml:space="preserve">Hai người Tiêu Lãng, Vô Ngân Thiên Đế sớm chuẩn bị tâml ý, không hoảng hốt. Hai kiếm khí xé gió bay đi, mạnh chém vào thân cây thô to.</w:t>
      </w:r>
    </w:p>
    <w:p>
      <w:pPr>
        <w:pStyle w:val="BodyText"/>
      </w:pPr>
      <w:r>
        <w:t xml:space="preserve">Keng keng keng!</w:t>
      </w:r>
    </w:p>
    <w:p>
      <w:pPr>
        <w:pStyle w:val="BodyText"/>
      </w:pPr>
      <w:r>
        <w:t xml:space="preserve">Tiếng sắt thép va nhau vang lên. Trong rừng cây tối om lóe sáng tia lửa. Trừ Vô Tình kiếm khí chém đứt một nhánh cây ra, công kích của Vô Ngân Thiên Đế không tạo thành tổn thương gì cho ánhnh cây bên trái.</w:t>
      </w:r>
    </w:p>
    <w:p>
      <w:pPr>
        <w:pStyle w:val="BodyText"/>
      </w:pPr>
      <w:r>
        <w:t xml:space="preserve">Vô Ngân Thiên Đế kinh khủng hét to một tiếng:</w:t>
      </w:r>
    </w:p>
    <w:p>
      <w:pPr>
        <w:pStyle w:val="BodyText"/>
      </w:pPr>
      <w:r>
        <w:t xml:space="preserve">- Đây là cây sắt sao? Phòng ngự mạnh như vậy?</w:t>
      </w:r>
    </w:p>
    <w:p>
      <w:pPr>
        <w:pStyle w:val="BodyText"/>
      </w:pPr>
      <w:r>
        <w:t xml:space="preserve">Vô Ngân Thiên Đế chật vật lăn trên mặt đất, trái né phải tránh công kích từ nhánh cây.</w:t>
      </w:r>
    </w:p>
    <w:p>
      <w:pPr>
        <w:pStyle w:val="BodyText"/>
      </w:pPr>
      <w:r>
        <w:t xml:space="preserve">Vù vù vù vù vù!</w:t>
      </w:r>
    </w:p>
    <w:p>
      <w:pPr>
        <w:pStyle w:val="BodyText"/>
      </w:pPr>
      <w:r>
        <w:t xml:space="preserve">Người Tiêu Lãng liên tục chớp lóe xoay chuyển, né tránh nhánh cây đầy trời, mắt liên tục nhìn quét. Một lát sau, Tiêu Lãng xông hướng một thân cây cổ thụ, tay phải nổi đầy vảy sắc ám kim, Liệt Thần Thủ mạnh cào nhánh chính.</w:t>
      </w:r>
    </w:p>
    <w:p>
      <w:pPr>
        <w:pStyle w:val="BodyText"/>
      </w:pPr>
      <w:r>
        <w:t xml:space="preserve">Keng keng keng!</w:t>
      </w:r>
    </w:p>
    <w:p>
      <w:pPr>
        <w:pStyle w:val="BodyText"/>
      </w:pPr>
      <w:r>
        <w:t xml:space="preserve">Một chuỗi tia lửa bùng lên, Liệt Thần Thủ có thể giết Chí Tôn Thiên Đế vậy mà như cào túng sắt, không thể tạo thành thương tổn lớn, chỉ vạch vài vết cào.</w:t>
      </w:r>
    </w:p>
    <w:p>
      <w:pPr>
        <w:pStyle w:val="BodyText"/>
      </w:pPr>
      <w:r>
        <w:t xml:space="preserve">Vù vù vù vù vù!</w:t>
      </w:r>
    </w:p>
    <w:p>
      <w:pPr>
        <w:pStyle w:val="BodyText"/>
      </w:pPr>
      <w:r>
        <w:t xml:space="preserve">Mấy nhánh cây quất tới, Tiêu Lãng chỉ có thể đá mấy cước vào thân cây, bật ra sau. Tiêu Lãng nhìn bốn phía quan sát mấy cái cây, hắn cảm giác không phải thấy cây mà là từng con Thiên Ma vương. Phòng ngự cường đại như vậy tuyệt đối sánh bằng Thiên Ma vương.</w:t>
      </w:r>
    </w:p>
    <w:p>
      <w:pPr>
        <w:pStyle w:val="BodyText"/>
      </w:pPr>
      <w:r>
        <w:t xml:space="preserve">Tiêu Lãng thầm than:</w:t>
      </w:r>
    </w:p>
    <w:p>
      <w:pPr>
        <w:pStyle w:val="BodyText"/>
      </w:pPr>
      <w:r>
        <w:t xml:space="preserve">- Cấm địa cổ thần quả nhiên là gần với thần, không đơn giản.</w:t>
      </w:r>
    </w:p>
    <w:p>
      <w:pPr>
        <w:pStyle w:val="BodyText"/>
      </w:pPr>
      <w:r>
        <w:t xml:space="preserve">Tiêu Lãng lập tức truyền âm:</w:t>
      </w:r>
    </w:p>
    <w:p>
      <w:pPr>
        <w:pStyle w:val="BodyText"/>
      </w:pPr>
      <w:r>
        <w:t xml:space="preserve">- Mị Nhi, dò xét xem cổ thụ có sơ hở không?</w:t>
      </w:r>
    </w:p>
    <w:p>
      <w:pPr>
        <w:pStyle w:val="BodyText"/>
      </w:pPr>
      <w:r>
        <w:t xml:space="preserve">Mấy vạn phân thân thảo đằng thần hồn màu lam rít gào bay ra. Vô Tình kiếm kiếm của Tiêu Lãng liên tục bắn ra Vô Tình kiếm khí. Tiêu Lãng tránh né công kích từ nhánh cây. Từng nhánh cây biến thành cây roi, lá trên cành thành lưỡi dao.</w:t>
      </w:r>
    </w:p>
    <w:p>
      <w:pPr>
        <w:pStyle w:val="BodyText"/>
      </w:pPr>
      <w:r>
        <w:t xml:space="preserve">Mặt sau vang tiếng hét hấp dẫn Tiêu Lãng chú ý:</w:t>
      </w:r>
    </w:p>
    <w:p>
      <w:pPr>
        <w:pStyle w:val="BodyText"/>
      </w:pPr>
      <w:r>
        <w:t xml:space="preserve">- Đại nhân cứu ta với!</w:t>
      </w:r>
    </w:p>
    <w:p>
      <w:pPr>
        <w:pStyle w:val="BodyText"/>
      </w:pPr>
      <w:r>
        <w:t xml:space="preserve">Tiêu Lãng liếc mắt qua, thấy Vô Ngân Thiên Đế bị một nhánh cây quấn lấy trói thành bánh chưng thịt, người biến hình.</w:t>
      </w:r>
    </w:p>
    <w:p>
      <w:pPr>
        <w:pStyle w:val="BodyText"/>
      </w:pPr>
      <w:r>
        <w:t xml:space="preserve">Vù vù vù vù vù!</w:t>
      </w:r>
    </w:p>
    <w:p>
      <w:pPr>
        <w:pStyle w:val="BodyText"/>
      </w:pPr>
      <w:r>
        <w:t xml:space="preserve">Một Vô Tình kiếm khí xẹt qua chém đứt nhánh cây</w:t>
      </w:r>
    </w:p>
    <w:p>
      <w:pPr>
        <w:pStyle w:val="BodyText"/>
      </w:pPr>
      <w:r>
        <w:t xml:space="preserve">Tiêu Lãng quát to:</w:t>
      </w:r>
    </w:p>
    <w:p>
      <w:pPr>
        <w:pStyle w:val="BodyText"/>
      </w:pPr>
      <w:r>
        <w:t xml:space="preserve">- Lại đây, tam ang ngươi đi!</w:t>
      </w:r>
    </w:p>
    <w:p>
      <w:pPr>
        <w:pStyle w:val="BodyText"/>
      </w:pPr>
      <w:r>
        <w:t xml:space="preserve">Cảm giác lực, tốc độ của Tiêu Lãng siêu mạnh, có thể dễ dàng tránh né nhánh cây công kích. Vô Ngân Thiên Đế trừ có thiên đạo bói toán kỳ dị ra, thực lực không khác gì Thiên Đế bình thường, tốc độ, lực phản ứng cách biệt xa.</w:t>
      </w:r>
    </w:p>
    <w:p>
      <w:pPr>
        <w:pStyle w:val="BodyText"/>
      </w:pPr>
      <w:r>
        <w:t xml:space="preserve">Nhánh cây bị chém gãy, Vô Ngân Thiên Đế thoát ra, lăn một vòng tới chỗ Tiêu Lãng. Tiêu Lãng khống chế mấy phân thân thảo đằng thần hồn màu lam buộc Vô Ngân Thiên Đế sau lưng, vừa tránh né vừa chờ đợi kết quả dò xét của thảo đằng thần hồn màu lam.</w:t>
      </w:r>
    </w:p>
    <w:p>
      <w:pPr>
        <w:pStyle w:val="BodyText"/>
      </w:pPr>
      <w:r>
        <w:t xml:space="preserve">Kết quả rất nhanh đi ra !</w:t>
      </w:r>
    </w:p>
    <w:p>
      <w:pPr>
        <w:pStyle w:val="Compact"/>
      </w:pPr>
      <w:r>
        <w:t xml:space="preserve">Cây vẫn là cây, không có gì khác, hơn nữa thảo đằng thần hồn màu lam thử nuốt thân cây và rễ cây, kết quả tốc độ nuốt chậm còn hơn lúc nuốt Vực Ngoại Thiên Ma trước khi tiến hóa. Trong cây chảy ra chất lỏng màu xanh có thể ăn mòn ngược lại thảo đằng thần hồn màu lam.</w:t>
      </w:r>
      <w:r>
        <w:br w:type="textWrapping"/>
      </w:r>
      <w:r>
        <w:br w:type="textWrapping"/>
      </w:r>
    </w:p>
    <w:p>
      <w:pPr>
        <w:pStyle w:val="Heading2"/>
      </w:pPr>
      <w:bookmarkStart w:id="869" w:name="q.6---chương-125-đùa-chết-ngươi."/>
      <w:bookmarkEnd w:id="869"/>
      <w:r>
        <w:t xml:space="preserve">847. Q.6 - Chương 125: Đùa Chết Ngươi.</w:t>
      </w:r>
    </w:p>
    <w:p>
      <w:pPr>
        <w:pStyle w:val="Compact"/>
      </w:pPr>
      <w:r>
        <w:br w:type="textWrapping"/>
      </w:r>
      <w:r>
        <w:br w:type="textWrapping"/>
      </w:r>
    </w:p>
    <w:p>
      <w:pPr>
        <w:pStyle w:val="BodyText"/>
      </w:pPr>
      <w:r>
        <w:t xml:space="preserve">Tiêu Lãng có trực giác nếu không thể chặt đứt vài cây cổ thụ thì sợ là không thể ra khỏi rừng cây này. Nhưng làm sao chém? Phòng ngự của cổ thụ mạnh như vậy, muốn chém đứt nhánh chính nếu không công kích mấy trăm lần là không được. Cổ tuhj có thể chảy ra chất lỏng màu xanh ăn mòn ngược lại thảo đằng thần hồn màu lam, nếu Tiêu Lãng bị quấn lấy thì chắc sẽ bị nuốt.</w:t>
      </w:r>
    </w:p>
    <w:p>
      <w:pPr>
        <w:pStyle w:val="BodyText"/>
      </w:pPr>
      <w:r>
        <w:t xml:space="preserve">Lại gặp vấn đề khó rồi.</w:t>
      </w:r>
    </w:p>
    <w:p>
      <w:pPr>
        <w:pStyle w:val="BodyText"/>
      </w:pPr>
      <w:r>
        <w:t xml:space="preserve">Tiêu Lãng nhức đầu, không công kích mà tránh né lung tung, một đường lao nhanh tới trước. Tiêu Lãng không chạy bao lâu thì thấy hai bộ xương.</w:t>
      </w:r>
    </w:p>
    <w:p>
      <w:pPr>
        <w:pStyle w:val="BodyText"/>
      </w:pPr>
      <w:r>
        <w:t xml:space="preserve">Quả nhiên nhánh cây có công năng ăn mòn. Hai người Tiêu Lãng, Vô Ngân Thiên Đế nhìn nhau. Người chết trong rừng đá tuy bị đập nát bét nhưng thi thể không mục rưa.x người chết ở trong này biến thành bộ xương chắc chắn là bị cổ thụ nuốt.</w:t>
      </w:r>
    </w:p>
    <w:p>
      <w:pPr>
        <w:pStyle w:val="BodyText"/>
      </w:pPr>
      <w:r>
        <w:t xml:space="preserve">Vù vù vù vù vù!</w:t>
      </w:r>
    </w:p>
    <w:p>
      <w:pPr>
        <w:pStyle w:val="BodyText"/>
      </w:pPr>
      <w:r>
        <w:t xml:space="preserve">Từng cây cổ thụ như sống lại liên tục lắc lư nhánh chính, từng nhánh cây xẹt qua mang theo tiếng gió rít vù vù. Sắc trời tối đen làm itm người đập nhanh.</w:t>
      </w:r>
    </w:p>
    <w:p>
      <w:pPr>
        <w:pStyle w:val="BodyText"/>
      </w:pPr>
      <w:r>
        <w:t xml:space="preserve">Năng lực phản ứng của Tiêu Lãng cực kỳ nhanh, cảm giác lực vô cùng cường đại. Tiêu Lãng không ngừng xoay chuyển, nhún nhảy lao nhanh toeí trước. Nửa ngày sau, Tiêu Lãng trở về chỗ cũ. Nơi này giống như rừng đá, đều có mê trận.</w:t>
      </w:r>
    </w:p>
    <w:p>
      <w:pPr>
        <w:pStyle w:val="BodyText"/>
      </w:pPr>
      <w:r>
        <w:t xml:space="preserve">Muốn phá cục thì chỉ có một cách là chém đứt cổ thụ!</w:t>
      </w:r>
    </w:p>
    <w:p>
      <w:pPr>
        <w:pStyle w:val="BodyText"/>
      </w:pPr>
      <w:r>
        <w:t xml:space="preserve">- Tình Thương!</w:t>
      </w:r>
    </w:p>
    <w:p>
      <w:pPr>
        <w:pStyle w:val="BodyText"/>
      </w:pPr>
      <w:r>
        <w:t xml:space="preserve">- Tình động!</w:t>
      </w:r>
    </w:p>
    <w:p>
      <w:pPr>
        <w:pStyle w:val="BodyText"/>
      </w:pPr>
      <w:r>
        <w:t xml:space="preserve">- Tình Thương!</w:t>
      </w:r>
    </w:p>
    <w:p>
      <w:pPr>
        <w:pStyle w:val="BodyText"/>
      </w:pPr>
      <w:r>
        <w:t xml:space="preserve">Tiêu Lãng sốt ruột làm liều, phóng ra Tình Đạo tam cảnh. Kết quả trừ Tình Thương có thể chấn vỡ một ít cành cây ra, Tình Thương và tình động không có hiệu quả gì.</w:t>
      </w:r>
    </w:p>
    <w:p>
      <w:pPr>
        <w:pStyle w:val="BodyText"/>
      </w:pPr>
      <w:r>
        <w:t xml:space="preserve">Tiêu Lãng nhìn rừng cây hôn ám, lòng có chút dao động, không lẽ hôm nay hắn sẽ chết tại đây sao? Vô Ngân Thiên Đế vẻ mặt buồn bã, nghĩ rằng lần này không có cơ duyên lớn gì ngược lại liên lụy Tiêu Lãng.</w:t>
      </w:r>
    </w:p>
    <w:p>
      <w:pPr>
        <w:pStyle w:val="BodyText"/>
      </w:pPr>
      <w:r>
        <w:t xml:space="preserve">Vù vù vù vù vù!</w:t>
      </w:r>
    </w:p>
    <w:p>
      <w:pPr>
        <w:pStyle w:val="BodyText"/>
      </w:pPr>
      <w:r>
        <w:t xml:space="preserve">Va cành quất tới, Tiêu Lãng sơ sẩy bị quất trúng thân thể, người văng ra. Bên người Tiêu Lãng đẫm máu, lá cây trên cành sắc bén như dao, lực lượng cành rất lớn. Thân thể cường đại như Tiêu Lãng mà bị thương.</w:t>
      </w:r>
    </w:p>
    <w:p>
      <w:pPr>
        <w:pStyle w:val="BodyText"/>
      </w:pPr>
      <w:r>
        <w:t xml:space="preserve">Thảo đằng thần hồn màu lam chui ra trị thương cho Tiêu Lãng. Chờ trị lành vết thương cho Tiêu Lãng, thảo đằng thần hồn màu lam không quay về mà phân ra mấy chục vạn phân thân ẩn chui xuống đất.</w:t>
      </w:r>
    </w:p>
    <w:p>
      <w:pPr>
        <w:pStyle w:val="BodyText"/>
      </w:pPr>
      <w:r>
        <w:t xml:space="preserve">Thảo đằng thần hồn màu lam truyền âm nói:</w:t>
      </w:r>
    </w:p>
    <w:p>
      <w:pPr>
        <w:pStyle w:val="BodyText"/>
      </w:pPr>
      <w:r>
        <w:t xml:space="preserve">- Chủ nhân thử dốc sức công kích cổ thụ xem, để xem sau khi nó bị thương thì lực phòng ngự có giảm thấp không.</w:t>
      </w:r>
    </w:p>
    <w:p>
      <w:pPr>
        <w:pStyle w:val="BodyText"/>
      </w:pPr>
      <w:r>
        <w:t xml:space="preserve">- A?</w:t>
      </w:r>
    </w:p>
    <w:p>
      <w:pPr>
        <w:pStyle w:val="BodyText"/>
      </w:pPr>
      <w:r>
        <w:t xml:space="preserve">Tiêu Lãng phấn chấn tinh thần, liên tục phát ra Tình Thương, Vô Tình kiếm khí chém từng cành cổ thụ. Nhánh chính bị chém mấy vết thương ứa ra chất lỏng màu xanh.</w:t>
      </w:r>
    </w:p>
    <w:p>
      <w:pPr>
        <w:pStyle w:val="BodyText"/>
      </w:pPr>
      <w:r>
        <w:t xml:space="preserve">Vù vù vù vù vù!</w:t>
      </w:r>
    </w:p>
    <w:p>
      <w:pPr>
        <w:pStyle w:val="BodyText"/>
      </w:pPr>
      <w:r>
        <w:t xml:space="preserve">Mấy chục vạn phân thân thảo đằng thần hồn màu lam nhanh chóng bay ra, chui vào trong người Tiêu Lãng.</w:t>
      </w:r>
    </w:p>
    <w:p>
      <w:pPr>
        <w:pStyle w:val="BodyText"/>
      </w:pPr>
      <w:r>
        <w:t xml:space="preserve">Thảo đằng thần hồn màu lam nói:</w:t>
      </w:r>
    </w:p>
    <w:p>
      <w:pPr>
        <w:pStyle w:val="BodyText"/>
      </w:pPr>
      <w:r>
        <w:t xml:space="preserve">- Không được.</w:t>
      </w:r>
    </w:p>
    <w:p>
      <w:pPr>
        <w:pStyle w:val="BodyText"/>
      </w:pPr>
      <w:r>
        <w:t xml:space="preserve">Rễ cây, ánhnh cây quét qua bên cạnh, lòng Tiêu Lãng càng nặng nề. Tiêu Lãng miễn cưỡng nâng tinh thần tránh né, lại nhiều lần bị quét trúng. Có một lần Tiêu Lãng bị quấn lấy, may mà Liệt Thần Thủ dễ dàng bóp nát cành.</w:t>
      </w:r>
    </w:p>
    <w:p>
      <w:pPr>
        <w:pStyle w:val="BodyText"/>
      </w:pPr>
      <w:r>
        <w:t xml:space="preserve">Liên tục chiến đấu khiến tin hthần Tiêu Lãng mệt mỏi, hắn buộc mình tỉnh táo lại tìm cách phá giải.</w:t>
      </w:r>
    </w:p>
    <w:p>
      <w:pPr>
        <w:pStyle w:val="BodyText"/>
      </w:pPr>
      <w:r>
        <w:t xml:space="preserve">Một ngày, hai ngày, ba ngày.</w:t>
      </w:r>
    </w:p>
    <w:p>
      <w:pPr>
        <w:pStyle w:val="BodyText"/>
      </w:pPr>
      <w:r>
        <w:t xml:space="preserve">Hai người Tiêu Lãng, Vô Ngân Thiên Đế chật vật chạy trốn trong rừng cây. Tinh thần của Tiêu Lãng càng lúc càng mỏi mệt, thân thể tiêu hao nhiều năng lượng làm tốc độ phản ứng chậm rất nhiều. Tiêu Lãng bị thương nhiều lần, nếu không có thảo đằng thần hồn màu lam chữa trị chắc hắn đã chết mấy lần rồi.</w:t>
      </w:r>
    </w:p>
    <w:p>
      <w:pPr>
        <w:pStyle w:val="BodyText"/>
      </w:pPr>
      <w:r>
        <w:t xml:space="preserve">Ầm ầm ầm ầm ầm!</w:t>
      </w:r>
    </w:p>
    <w:p>
      <w:pPr>
        <w:pStyle w:val="BodyText"/>
      </w:pPr>
      <w:r>
        <w:t xml:space="preserve">Lại một lần bị cành quét trúng, Tiêu Lãng nặng nề đập xuống đất sâu mấy thước. Hai người Tiêu Lãng, Vô Ngân Thiên Đế suýt bị chôn sống.</w:t>
      </w:r>
    </w:p>
    <w:p>
      <w:pPr>
        <w:pStyle w:val="BodyText"/>
      </w:pPr>
      <w:r>
        <w:t xml:space="preserve">Vù vù vù vù vù!</w:t>
      </w:r>
    </w:p>
    <w:p>
      <w:pPr>
        <w:pStyle w:val="BodyText"/>
      </w:pPr>
      <w:r>
        <w:t xml:space="preserve">Tiêu Lãng một tay vỗ mặt đất định nhảy lên, nếu cành vươn tới thì sẽ bị quấn lấy.</w:t>
      </w:r>
    </w:p>
    <w:p>
      <w:pPr>
        <w:pStyle w:val="BodyText"/>
      </w:pPr>
      <w:r>
        <w:t xml:space="preserve">Tiêu Lãng nhìn đất đen thui xung quanh, trong khoảnh khắc này như có điều ngộ ra. Tiêu Lãng không vọt lên mà phát ra Liệt Thần Thủ chui xuống lòng đất.</w:t>
      </w:r>
    </w:p>
    <w:p>
      <w:pPr>
        <w:pStyle w:val="BodyText"/>
      </w:pPr>
      <w:r>
        <w:t xml:space="preserve">Có Liệt Thần Thủ, Tiêu Lãng tự do dưới đất như đi trên đất liền. Trước đó thảo đằng thần hồn màu lam đã lặn xuống đất nuốt rễ cây cổ thụ. Rễ cây giống như cành, rất cứng rắn, nên Tiêu Lãng chưa từng nghĩ đến công kích rễ cây.</w:t>
      </w:r>
    </w:p>
    <w:p>
      <w:pPr>
        <w:pStyle w:val="BodyText"/>
      </w:pPr>
      <w:r>
        <w:t xml:space="preserve">Giờ phút này, Tiêu Lãng bỗng ngộ ra, tuy nhánh cây có thể chui xuống đất nhưng nhánh cây không dài, lực công kích bọn họ yếu đi rất nhiều. Vậy thì Tiêu Lãng dễ dàng mài chết cổ thụ.</w:t>
      </w:r>
    </w:p>
    <w:p>
      <w:pPr>
        <w:pStyle w:val="BodyText"/>
      </w:pPr>
      <w:r>
        <w:t xml:space="preserve">Xẹt xẹt xẹt xẹt xẹt!</w:t>
      </w:r>
    </w:p>
    <w:p>
      <w:pPr>
        <w:pStyle w:val="BodyText"/>
      </w:pPr>
      <w:r>
        <w:t xml:space="preserve">Từng cành cây chui xuống lòng đất, Tiêu Lãng vẫn lặn sâu xuống. Quả nhiên nhánh cây không đủ dài, không với tới. Rễ cây không thể nhúc nhích.</w:t>
      </w:r>
    </w:p>
    <w:p>
      <w:pPr>
        <w:pStyle w:val="BodyText"/>
      </w:pPr>
      <w:r>
        <w:t xml:space="preserve">Vô Ngân Thiên Đế thấy vậy mắt sáng rỡ nói:</w:t>
      </w:r>
    </w:p>
    <w:p>
      <w:pPr>
        <w:pStyle w:val="BodyText"/>
      </w:pPr>
      <w:r>
        <w:t xml:space="preserve">- Đại nhân, ngươi quá thông minh. Sao ta không nghĩ ra được?</w:t>
      </w:r>
    </w:p>
    <w:p>
      <w:pPr>
        <w:pStyle w:val="BodyText"/>
      </w:pPr>
      <w:r>
        <w:t xml:space="preserve">Hai người Tiêu Lãng, Vô Ngân Thiên Đế ngồi trong đường hầm thở hổn hển. Tiêu Lãng cười khổ. Vô Ngân Thiên Đế khen Tiêu Lãng thông minh nhưng hắn cảm thấy hai người rất ngu, không nghĩ ra cách đơn giản như vậy.</w:t>
      </w:r>
    </w:p>
    <w:p>
      <w:pPr>
        <w:pStyle w:val="BodyText"/>
      </w:pPr>
      <w:r>
        <w:t xml:space="preserve">Nhưng không thể trách hai người Tiêu Lãng, Vô Ngân Thiên Đế. Từng giây từng phút bị công kích, thần kinh hai người Tiêu Lãng, Vô Ngân Thiên Đế căng thẳng như dây đàn, sơ sẩy một cái sẽ chết ngay. Bất cứ ai gặp tình hình nguy hiểm như vậy sẽ trước tiên nghĩ cách chém cổ thụ. Phát hiện cổ thụ khủng bố như vậy, trong lòng mọi người sẽ khủng hoảng. Cộng với mới đầu Tiêu Lãng dùng thảo đằng thần hồn màu lam chui xuống đất nên suy nghĩ đi vào lối mòn.</w:t>
      </w:r>
    </w:p>
    <w:p>
      <w:pPr>
        <w:pStyle w:val="BodyText"/>
      </w:pPr>
      <w:r>
        <w:t xml:space="preserve">Dưới lòng đất an toàn, hai người Tiêu Lãng, Vô Ngân Thiên Đế có thời gian thở dốc, chậm rãi mài chết cổ thụ. Hai người Tiêu Lãng, Vô Ngân Thiên Đế nhẹ nhàng hơn nhiều. Nghỉ ngơi hết nửa ngày, luyện hóa một ít huyền thạch, Tiêu Lãng khởi công.</w:t>
      </w:r>
    </w:p>
    <w:p>
      <w:pPr>
        <w:pStyle w:val="BodyText"/>
      </w:pPr>
      <w:r>
        <w:t xml:space="preserve">Liên tục bắn ra Vô Tình kiếm khí, Tình Thương công kích. Mặc dù rễ cây cổ thụ có lực phòng ngự cường đại nhưng không chịu nổi Tiêu Lãng không ngừng công kích. Một canh giờ sau, rễ cây cổ thụ bị hủy hoàn toàn, một cổ thụ ngã xuống.</w:t>
      </w:r>
    </w:p>
    <w:p>
      <w:pPr>
        <w:pStyle w:val="BodyText"/>
      </w:pPr>
      <w:r>
        <w:t xml:space="preserve">Rễ cây là gốc của cây, là móng một tòa cao ốc. Vô Ngân Thiên Đế liên tục công kích, vẻ mặt hân haon sống sót sau tai nạn. Vô Ngân Thiên Đế không ngờ cuối cùng đảo ngược nhẹ nhàng như vậy.</w:t>
      </w:r>
    </w:p>
    <w:p>
      <w:pPr>
        <w:pStyle w:val="BodyText"/>
      </w:pPr>
      <w:r>
        <w:t xml:space="preserve">Mấy ngày sau, năm cổ thụ ngã xuống. Tiêu Lãng kêu thảo đằng thần hồn màu lam thăm dò, quản hiên phát hiện những cổ thụ không nhúc nhích, trận rừng cây đã bị phá.</w:t>
      </w:r>
    </w:p>
    <w:p>
      <w:pPr>
        <w:pStyle w:val="BodyText"/>
      </w:pPr>
      <w:r>
        <w:t xml:space="preserve">Hai người Tiêu Lãng, Vô Ngân Thiên Đế lao lên mặt đất, chạy thẳng tới trước. Lúc sắp ra khỏi rừng cây, hai người Tiêu Lãng, Vô Ngân Thiên Đế phát hiện địa hình đằng trước thay đổi, có một hiệp cốc.</w:t>
      </w:r>
    </w:p>
    <w:p>
      <w:pPr>
        <w:pStyle w:val="BodyText"/>
      </w:pPr>
      <w:r>
        <w:t xml:space="preserve">Hai người Tiêu Lãng, Vô Ngân Thiên Đế luôn đi vòng vòng trong hoang dã cấm địa cổ thần, giờ mới phá trận rừng cây thì xuất hiện hiệp cốc, khỏi nói cũng biết có quái dị.</w:t>
      </w:r>
    </w:p>
    <w:p>
      <w:pPr>
        <w:pStyle w:val="BodyText"/>
      </w:pPr>
      <w:r>
        <w:t xml:space="preserve">Nói cách khác, chỉ khi phá trận đá và rừng cây mới xuất hiện hiệp cốc này. Mọi thứ nơi đây do cấm chế cường đại khống chế, không có thực lực và may mắn thì không thể nào tiến vào khu vực trung tâm cấm địa cổ thần.</w:t>
      </w:r>
    </w:p>
    <w:p>
      <w:pPr>
        <w:pStyle w:val="BodyText"/>
      </w:pPr>
      <w:r>
        <w:t xml:space="preserve">Hiệp cốc thẳng hàng, hai bên vách cao ngút trời, không thể bay lên từ hai bên, chỉ có nước đi thẳng.</w:t>
      </w:r>
    </w:p>
    <w:p>
      <w:pPr>
        <w:pStyle w:val="BodyText"/>
      </w:pPr>
      <w:r>
        <w:t xml:space="preserve">Trận đá và rừng cây đã khủng bố như vậy, phía trước sẽ nguy hiểm như thế nào? Hai người Tiêu Lãng, Vô Ngân Thiên Đế không biết, biểu tình trầm trọng.</w:t>
      </w:r>
    </w:p>
    <w:p>
      <w:pPr>
        <w:pStyle w:val="BodyText"/>
      </w:pPr>
      <w:r>
        <w:t xml:space="preserve">Bên kia hiệp cốc, một nữ nhân áo tím ngồi xếp bằng. Khi hai người Tiêu Lãng, Vô Ngân Thiên Đế bước vào hiệp cốc thì nữ nhân áo tím mở mắt ra, nhìn sâu trong hiệp cốc, cười nói:</w:t>
      </w:r>
    </w:p>
    <w:p>
      <w:pPr>
        <w:pStyle w:val="Compact"/>
      </w:pPr>
      <w:r>
        <w:t xml:space="preserve">- Ha ha ha ha ha ha! Không ngờ đột phá cửa thứ hai rồi? Tiêu Lãng, chờ khi ngươi đột phá hiệp cốc là có tư cách tiến vào khu vực trung tâm. Hy vọng ngươi đừng chết trong hiệp cốc, nếu không thì sao ta đùa chết ngươi được?</w:t>
      </w:r>
      <w:r>
        <w:br w:type="textWrapping"/>
      </w:r>
      <w:r>
        <w:br w:type="textWrapping"/>
      </w:r>
    </w:p>
    <w:p>
      <w:pPr>
        <w:pStyle w:val="Heading2"/>
      </w:pPr>
      <w:bookmarkStart w:id="870" w:name="q.6---chương-126-đường-chết."/>
      <w:bookmarkEnd w:id="870"/>
      <w:r>
        <w:t xml:space="preserve">848. Q.6 - Chương 126: Đường Chết.</w:t>
      </w:r>
    </w:p>
    <w:p>
      <w:pPr>
        <w:pStyle w:val="Compact"/>
      </w:pPr>
      <w:r>
        <w:br w:type="textWrapping"/>
      </w:r>
      <w:r>
        <w:br w:type="textWrapping"/>
      </w:r>
    </w:p>
    <w:p>
      <w:pPr>
        <w:pStyle w:val="BodyText"/>
      </w:pPr>
      <w:r>
        <w:t xml:space="preserve">Trong hiệp cốc không có cây, không có đá núi, một mảnh bằng phẳng nhưng hai người Tiêu Lãng, Vô Ngân Thiên Đế cảm giác càng thêm nguy hiểm. Hai người Tiêu Lãng, Vô Ngân Thiên Đế đi càng chậm hơn, thảo đằng thần hồn màu lam dò xét trước sau.</w:t>
      </w:r>
    </w:p>
    <w:p>
      <w:pPr>
        <w:pStyle w:val="BodyText"/>
      </w:pPr>
      <w:r>
        <w:t xml:space="preserve">Chậm rãi đi nửa canh giờ vẫn không có nguy hiểm gì, Tiêu Lãng ngừng bước, vì hắn cảm giác đằng trước có nguy hiểm đang chờ bọn họ.</w:t>
      </w:r>
    </w:p>
    <w:p>
      <w:pPr>
        <w:pStyle w:val="BodyText"/>
      </w:pPr>
      <w:r>
        <w:t xml:space="preserve">- Vô Ngân, cẩn thận!</w:t>
      </w:r>
    </w:p>
    <w:p>
      <w:pPr>
        <w:pStyle w:val="BodyText"/>
      </w:pPr>
      <w:r>
        <w:t xml:space="preserve">Khói đen đằng trước bỗng biến đậm đặc. Ngay cả Tiêu Lãng đều chỉ thấy trong phạm vi mười thước. Tiêu Lãng cảm giác một chút sát khí trong khói đen đậm đặc.</w:t>
      </w:r>
    </w:p>
    <w:p>
      <w:pPr>
        <w:pStyle w:val="BodyText"/>
      </w:pPr>
      <w:r>
        <w:t xml:space="preserve">Vù vù vù vù vù!</w:t>
      </w:r>
    </w:p>
    <w:p>
      <w:pPr>
        <w:pStyle w:val="BodyText"/>
      </w:pPr>
      <w:r>
        <w:t xml:space="preserve">Bỗng nhiên...</w:t>
      </w:r>
    </w:p>
    <w:p>
      <w:pPr>
        <w:pStyle w:val="BodyText"/>
      </w:pPr>
      <w:r>
        <w:t xml:space="preserve">Đằng trước lóe ánh sáng màu vàng hù hai người Tiêu Lãng, Vô Ngân Thiên Đế giật mình. Tiêu Lãng biến sắc mặt, vì thảo đằng thảo đằng thần hồn màu lam dò đường phía trước bị nghiền nát.</w:t>
      </w:r>
    </w:p>
    <w:p>
      <w:pPr>
        <w:pStyle w:val="BodyText"/>
      </w:pPr>
      <w:r>
        <w:t xml:space="preserve">Cấm chế!</w:t>
      </w:r>
    </w:p>
    <w:p>
      <w:pPr>
        <w:pStyle w:val="BodyText"/>
      </w:pPr>
      <w:r>
        <w:t xml:space="preserve">Cấm chế cực kỳ khủng bố. Tiêu Lãng dựa theo tình hình thảo đằng thần hồn màu lam dò xét cảm nhận rõ ràng mặt đất phía trước bỗng dâng lên vòng sáng đường kính hai thước. Phân thân thảo đằng thần hồn màu lam tiến vào vòng sáng liền thành tro bụi.</w:t>
      </w:r>
    </w:p>
    <w:p>
      <w:pPr>
        <w:pStyle w:val="BodyText"/>
      </w:pPr>
      <w:r>
        <w:t xml:space="preserve">- Đi!</w:t>
      </w:r>
    </w:p>
    <w:p>
      <w:pPr>
        <w:pStyle w:val="BodyText"/>
      </w:pPr>
      <w:r>
        <w:t xml:space="preserve">Tiêu Lãng mang theo Vô Ngân Thiên Đế lao hướng vòng sáng, cách mấy thước thấy trong vòng sáng chớp lóe tia điện, tràn ngập hơi thở làm người ta hoảng loạn. Đừng nói là Tiêu Lãng, nếu Vô Ngân Thiên Đế đạp vào đó thì sẽ bị giết ngay.</w:t>
      </w:r>
    </w:p>
    <w:p>
      <w:pPr>
        <w:pStyle w:val="BodyText"/>
      </w:pPr>
      <w:r>
        <w:t xml:space="preserve">Hai người Tiêu Lãng, Vô Ngân Thiên Đế hưng phấn nói:</w:t>
      </w:r>
    </w:p>
    <w:p>
      <w:pPr>
        <w:pStyle w:val="BodyText"/>
      </w:pPr>
      <w:r>
        <w:t xml:space="preserve">- May mắn có thảo đằng!</w:t>
      </w:r>
    </w:p>
    <w:p>
      <w:pPr>
        <w:pStyle w:val="BodyText"/>
      </w:pPr>
      <w:r>
        <w:t xml:space="preserve">Xem ra sát khí trong u cốc này là cấm chế. Tiêu Lãng có phân thân thảo đằng thần hồn màu lam, có thể dễ dàng dò xét.</w:t>
      </w:r>
    </w:p>
    <w:p>
      <w:pPr>
        <w:pStyle w:val="BodyText"/>
      </w:pPr>
      <w:r>
        <w:t xml:space="preserve">Tiêu Lãng lập tức phóng ra phân thân thảo đằng thần hồn màu lam, vòng qua vòng sáng dò xét bốn phía, mọi thứ an toàn. Hai người Tiêu Lãng, Vô Ngân Thiên Đế đi vòng qua vòng sách kia, cách nhau mười thước. Sau khi hai người Tiêu Lãng, Vô Ngân Thiên Đế đi qua, ánh sáng vàng trong vòng sáng biến mất, mặt đất trở về chỗ cũ.</w:t>
      </w:r>
    </w:p>
    <w:p>
      <w:pPr>
        <w:pStyle w:val="BodyText"/>
      </w:pPr>
      <w:r>
        <w:t xml:space="preserve">- Chờ đã!</w:t>
      </w:r>
    </w:p>
    <w:p>
      <w:pPr>
        <w:pStyle w:val="BodyText"/>
      </w:pPr>
      <w:r>
        <w:t xml:space="preserve">Tiêu Lãng ngừng lại, tùy tiện lấy một thanh bảo kiếm ra khỏi Tu Di Giới ném vào mặt đất mới nãy có vòng sáng.</w:t>
      </w:r>
    </w:p>
    <w:p>
      <w:pPr>
        <w:pStyle w:val="BodyText"/>
      </w:pPr>
      <w:r>
        <w:t xml:space="preserve">Vù vù vù vù vù!</w:t>
      </w:r>
    </w:p>
    <w:p>
      <w:pPr>
        <w:pStyle w:val="BodyText"/>
      </w:pPr>
      <w:r>
        <w:t xml:space="preserve">Vòng sáng lại lóe lên, bảo kiếm thoáng chốc thành hư vô, không chừa chút tro bụi.</w:t>
      </w:r>
    </w:p>
    <w:p>
      <w:pPr>
        <w:pStyle w:val="BodyText"/>
      </w:pPr>
      <w:r>
        <w:t xml:space="preserve">Vô Ngân Thiên Đế hút ngụm khí lạnh:</w:t>
      </w:r>
    </w:p>
    <w:p>
      <w:pPr>
        <w:pStyle w:val="BodyText"/>
      </w:pPr>
      <w:r>
        <w:t xml:space="preserve">- Ui ui!</w:t>
      </w:r>
    </w:p>
    <w:p>
      <w:pPr>
        <w:pStyle w:val="BodyText"/>
      </w:pPr>
      <w:r>
        <w:t xml:space="preserve">Vô Ngân Thiên Đế thấy rõ ràng bảo kiếm bị Tiêu Lãng ném qua là bảo khí có năm, sáu đạo ấn. Loại báu vật này có tài liệu rất cứng rắn vậy mà tan biến trong chớp mắt. Nếu hai người Tiêu Lãng, Vô Ngân Thiên Đế bước lên đó là chết chắc.</w:t>
      </w:r>
    </w:p>
    <w:p>
      <w:pPr>
        <w:pStyle w:val="BodyText"/>
      </w:pPr>
      <w:r>
        <w:t xml:space="preserve">Chờ ánh sáng tắt, Tiêu Lãng lại lấy một thanh trường đao ném hướng không trung. Khi trường đao lao vào không gian bên trên vòng sáng thì ánh sáng lại lóe lên, bảo đao bay giữa không trung... Hóa thành hư vô.</w:t>
      </w:r>
    </w:p>
    <w:p>
      <w:pPr>
        <w:pStyle w:val="BodyText"/>
      </w:pPr>
      <w:r>
        <w:t xml:space="preserve">Khóe môi Tiêu Lãng co giật:</w:t>
      </w:r>
    </w:p>
    <w:p>
      <w:pPr>
        <w:pStyle w:val="BodyText"/>
      </w:pPr>
      <w:r>
        <w:t xml:space="preserve">- Đi!</w:t>
      </w:r>
    </w:p>
    <w:p>
      <w:pPr>
        <w:pStyle w:val="BodyText"/>
      </w:pPr>
      <w:r>
        <w:t xml:space="preserve">Tiêu Lãng thầm nhủ cấm chế trong cấm địa cổ thần quản hiên cường đại, dù là hắn nếu đạp phải thì khó thoát chết.</w:t>
      </w:r>
    </w:p>
    <w:p>
      <w:pPr>
        <w:pStyle w:val="BodyText"/>
      </w:pPr>
      <w:r>
        <w:t xml:space="preserve">Phân thân thảo đằng thần hồn màu lam chậm rãi tiến tới trước. Tiêu Lãng khiến mấy chục phân thân thảo đằng thần hồn màu lam cùng vươn tới trước, hai phân thân cách nhau một thước, nếu có cấm chế thì sẽ phát hiện ra ngay.</w:t>
      </w:r>
    </w:p>
    <w:p>
      <w:pPr>
        <w:pStyle w:val="BodyText"/>
      </w:pPr>
      <w:r>
        <w:t xml:space="preserve">Một đường đi tới, liên tục gặp cấm chế. May mắn có trăm vạn phân thân thảo đằng thần hồn màu lam, bị hủy đi một ít còn mấy chục vạn, đủ dùng.</w:t>
      </w:r>
    </w:p>
    <w:p>
      <w:pPr>
        <w:pStyle w:val="BodyText"/>
      </w:pPr>
      <w:r>
        <w:t xml:space="preserve">Tiêu Lãng khiến mấy chục phân thân thảo đằng thần hồn màu lam đi theo sau lưng, hai bên hắn, tránh cho cấm chế di động. Tiêu Lãng không dám xem thường cấm chế khủng bố này.</w:t>
      </w:r>
    </w:p>
    <w:p>
      <w:pPr>
        <w:pStyle w:val="BodyText"/>
      </w:pPr>
      <w:r>
        <w:t xml:space="preserve">Vù vù vù vù vù!</w:t>
      </w:r>
    </w:p>
    <w:p>
      <w:pPr>
        <w:pStyle w:val="BodyText"/>
      </w:pPr>
      <w:r>
        <w:t xml:space="preserve">Phân thân thảo đằng thần hồn màu lam đằng trước lại lần nữa xúc động cấm chế, là hai cái cùng lúc sau này cứ cách mấy chục thước có một cấm chế. Lỡ như là một người nóng nảy đi lung tung thì tuyệt đối chết không toàn thây.</w:t>
      </w:r>
    </w:p>
    <w:p>
      <w:pPr>
        <w:pStyle w:val="BodyText"/>
      </w:pPr>
      <w:r>
        <w:t xml:space="preserve">Lại đi tới nửa canh giờ, hai người Tiêu Lãng, Vô Ngân Thiên Đế gặp vấn đề cực kỳ khó khăn.</w:t>
      </w:r>
    </w:p>
    <w:p>
      <w:pPr>
        <w:pStyle w:val="BodyText"/>
      </w:pPr>
      <w:r>
        <w:t xml:space="preserve">Đằng trước có một vòng sáng siêu lớn, gần như che kín con đường, chỉ chừa khoảng cách nửa thước. Nếu muốn đi qua thì phải dán sát vách núi. Tiêu Lãng khiến phân thân thảo đằng thần hồn màu lam thử đụng vách núi, phát hiện cũng có cấm chế, đụng vào là chết ngay.</w:t>
      </w:r>
    </w:p>
    <w:p>
      <w:pPr>
        <w:pStyle w:val="BodyText"/>
      </w:pPr>
      <w:r>
        <w:t xml:space="preserve">Tức là nói chỉ có khoảng cách cỡ một ngày đi qua, không ai bảo đảm lúc đi qua thì cấm chế có giữ ngươi lại không.</w:t>
      </w:r>
    </w:p>
    <w:p>
      <w:pPr>
        <w:pStyle w:val="BodyText"/>
      </w:pPr>
      <w:r>
        <w:t xml:space="preserve">Vù vù vù vù vù!</w:t>
      </w:r>
    </w:p>
    <w:p>
      <w:pPr>
        <w:pStyle w:val="BodyText"/>
      </w:pPr>
      <w:r>
        <w:t xml:space="preserve">Tiêu Lãng vứt một thanh bảo kiếm, nó an toàn bay đi. Diệt Thiên liên tục thử nghiệm mấy lần. Cuối cùng Tiêu Lãng dứtk hoát vọt lên trước nhất.</w:t>
      </w:r>
    </w:p>
    <w:p>
      <w:pPr>
        <w:pStyle w:val="BodyText"/>
      </w:pPr>
      <w:r>
        <w:t xml:space="preserve">An toàn!</w:t>
      </w:r>
    </w:p>
    <w:p>
      <w:pPr>
        <w:pStyle w:val="BodyText"/>
      </w:pPr>
      <w:r>
        <w:t xml:space="preserve">Tiêu Lãng vượt qua rồi liền vẫy tay với Vô Ngân Thiên Đế. Vô Ngân Thiên Đế bay lại đây, Tiêu Lãng lại phóng thảo đằng thần hồn màu lam ra dò đường.</w:t>
      </w:r>
    </w:p>
    <w:p>
      <w:pPr>
        <w:pStyle w:val="BodyText"/>
      </w:pPr>
      <w:r>
        <w:t xml:space="preserve">Kết quả...</w:t>
      </w:r>
    </w:p>
    <w:p>
      <w:pPr>
        <w:pStyle w:val="BodyText"/>
      </w:pPr>
      <w:r>
        <w:t xml:space="preserve">Cách phía trước nửa thước một luồng sáng lóe lên, hù hai người Tiêu Lãng, Vô Ngân Thiên Đế mặt trắng bệch.</w:t>
      </w:r>
    </w:p>
    <w:p>
      <w:pPr>
        <w:pStyle w:val="BodyText"/>
      </w:pPr>
      <w:r>
        <w:t xml:space="preserve">Hiệp cốc gần như đều là đường chết, chỉ có một nơi an toàn. Đổi làm võ giả nào nhanh chóng xuyên qua cấm chế sẽ rời đi ngay, tránh cho bị tia điện trong cấm chế lôi kéo. Mới rồi Tiêu Lãng dùng bảo kiếm thăm dò, mấy thanh bảo kiếm yen lặng nằm trước mặt mấy chục thước, bây giờ cấm chế đột nhiên khởi động.</w:t>
      </w:r>
    </w:p>
    <w:p>
      <w:pPr>
        <w:pStyle w:val="BodyText"/>
      </w:pPr>
      <w:r>
        <w:t xml:space="preserve">Nếu không phải Tiêu Lãng chờ Vô Ngân Thiên Đế, bản thân hắn cực kỳ cẩn thận, lại đi tới trước nửa thước hắn sẽ bị cấm chế giết ngay.</w:t>
      </w:r>
    </w:p>
    <w:p>
      <w:pPr>
        <w:pStyle w:val="BodyText"/>
      </w:pPr>
      <w:r>
        <w:t xml:space="preserve">Thảo đằng thần hồn màu lam dò xứt các hướng khác, đều an toàn. Nhưng hai người Tiêu Lãng, Vô Ngân Thiên Đế không dám nhúc nhích, nếu cấm chế là xúc động theo từng thời gian thì đằng trước không có chỗ nào là an toàn.</w:t>
      </w:r>
    </w:p>
    <w:p>
      <w:pPr>
        <w:pStyle w:val="BodyText"/>
      </w:pPr>
      <w:r>
        <w:t xml:space="preserve">- Chắc không phải.</w:t>
      </w:r>
    </w:p>
    <w:p>
      <w:pPr>
        <w:pStyle w:val="BodyText"/>
      </w:pPr>
      <w:r>
        <w:t xml:space="preserve">Tiêu Lãng trầm ngâm một lúc, nghĩ nếu xúc động theo thời gian, lúc có lúc không thì dù người nào may mắn đến nghịch thiên cũng chỉ có một con đường chết, như vậy... Căn bản không ai có thể đi vào khu vực trung tâm cấm địa cổ thần.</w:t>
      </w:r>
    </w:p>
    <w:p>
      <w:pPr>
        <w:pStyle w:val="BodyText"/>
      </w:pPr>
      <w:r>
        <w:t xml:space="preserve">Tiêu Lãng ra kết luận là khi hai người vượt qua cấm chế siêu lớn kia thì cấm chế này mới kích phát.</w:t>
      </w:r>
    </w:p>
    <w:p>
      <w:pPr>
        <w:pStyle w:val="BodyText"/>
      </w:pPr>
      <w:r>
        <w:t xml:space="preserve">- Đi!</w:t>
      </w:r>
    </w:p>
    <w:p>
      <w:pPr>
        <w:pStyle w:val="BodyText"/>
      </w:pPr>
      <w:r>
        <w:t xml:space="preserve">Gan to no chết, gan nhỏ sợ chết!</w:t>
      </w:r>
    </w:p>
    <w:p>
      <w:pPr>
        <w:pStyle w:val="BodyText"/>
      </w:pPr>
      <w:r>
        <w:t xml:space="preserve">Nếu đã đến đây thì không có đường lui, không tiến nhập khu vực trung tâm thì hai người Tiêu Lãng, Vô Ngân Thiên Đế không biết làm sao đi ra ngoài, chỉ có thể cắn răng tiến tới.</w:t>
      </w:r>
    </w:p>
    <w:p>
      <w:pPr>
        <w:pStyle w:val="BodyText"/>
      </w:pPr>
      <w:r>
        <w:t xml:space="preserve">Nhưng hai người Tiêu Lãng, Vô Ngân Thiên Đế càng đi chậm hơn. Thảo đằng thần hồn màu lam vẫn dò đường phía trước. Vòng sáng cấm chế biến càng dày đặc, thường bên trái có một cái, đi tới mấy thước lại có một cái bên phải, đi mấy thước chính giữa có hai cái. Hai bên vách đá đều có cấm chế, nếu đụng vào thì tia chớp lóe lên, thảo đằng thần hồn màu lam thành tỏ.</w:t>
      </w:r>
    </w:p>
    <w:p>
      <w:pPr>
        <w:pStyle w:val="BodyText"/>
      </w:pPr>
      <w:r>
        <w:t xml:space="preserve">Trong hiệp cốc, hai người Tiêu Lãng, Vô Ngân Thiên Đế thường thấy tay chân cụt nằm bên cạnh cấm chế, thậm chí có một người còn nửa bên, trong mắt tràn ngập kinh khủng, thống khổ. Điều này khiến hai người Tiêu Lãng, Vô Ngân Thiên Đế càng kiên quyết đây là con đường đi khu vực trung tâm. Hai người Tiêu Lãng, Vô Ngân Thiên Đế rất kinh sợ, vì nói không chừng kết cuộc của họ cũng như vậy.</w:t>
      </w:r>
    </w:p>
    <w:p>
      <w:pPr>
        <w:pStyle w:val="BodyText"/>
      </w:pPr>
      <w:r>
        <w:t xml:space="preserve">Một đường hữu kinh vô hiểm, hai người Tiêu Lãng, Vô Ngân Thiên Đế đi hai canh giờ sau dừng bước.</w:t>
      </w:r>
    </w:p>
    <w:p>
      <w:pPr>
        <w:pStyle w:val="BodyText"/>
      </w:pPr>
      <w:r>
        <w:t xml:space="preserve">Vì phía trước không có đường.</w:t>
      </w:r>
    </w:p>
    <w:p>
      <w:pPr>
        <w:pStyle w:val="BodyText"/>
      </w:pPr>
      <w:r>
        <w:t xml:space="preserve">Một vòng sáng to lớn chặn kín con đường. Đường kính vòng sáng tới vài trăm thước, nối liền vách đá. Trên vách đá lấp lánh ánh sáng vàng như cánh cửa đóng kín trước mặt.</w:t>
      </w:r>
    </w:p>
    <w:p>
      <w:pPr>
        <w:pStyle w:val="BodyText"/>
      </w:pPr>
      <w:r>
        <w:t xml:space="preserve">Vô Ngân Thiên Đế nhíu mày hỏi:</w:t>
      </w:r>
    </w:p>
    <w:p>
      <w:pPr>
        <w:pStyle w:val="BodyText"/>
      </w:pPr>
      <w:r>
        <w:t xml:space="preserve">- Không có đường? Đại nhân... Cái này...</w:t>
      </w:r>
    </w:p>
    <w:p>
      <w:pPr>
        <w:pStyle w:val="BodyText"/>
      </w:pPr>
      <w:r>
        <w:t xml:space="preserve">Vô Ngân Thiên Đế lấy ra mai rùa, xương hổ xem bói, quẻ tượng giống vừa rồi, cửu tử nhất sinh.</w:t>
      </w:r>
    </w:p>
    <w:p>
      <w:pPr>
        <w:pStyle w:val="BodyText"/>
      </w:pPr>
      <w:r>
        <w:t xml:space="preserve">Vù vù vù vù vù!</w:t>
      </w:r>
    </w:p>
    <w:p>
      <w:pPr>
        <w:pStyle w:val="BodyText"/>
      </w:pPr>
      <w:r>
        <w:t xml:space="preserve">Tiêu Lãng lấy ra vài vật nhỏ không ngừng dặm dò nhưng đều có đi không có về. Con đường phía trước toàn là cấm chế, căn bản không thể thông qua!</w:t>
      </w:r>
    </w:p>
    <w:p>
      <w:pPr>
        <w:pStyle w:val="BodyText"/>
      </w:pPr>
      <w:r>
        <w:t xml:space="preserve">- Không có lý nào.</w:t>
      </w:r>
    </w:p>
    <w:p>
      <w:pPr>
        <w:pStyle w:val="BodyText"/>
      </w:pPr>
      <w:r>
        <w:t xml:space="preserve">Mắt Tiêu Lãng chớp lóe. Nếu đã có người có thể đi vào khu vực trung tâm thì nên có con đường sống mới đúng.</w:t>
      </w:r>
    </w:p>
    <w:p>
      <w:pPr>
        <w:pStyle w:val="BodyText"/>
      </w:pPr>
      <w:r>
        <w:t xml:space="preserve">Lùi? Không có đường lùi. Tiến, chỉ có con đường chết.</w:t>
      </w:r>
    </w:p>
    <w:p>
      <w:pPr>
        <w:pStyle w:val="BodyText"/>
      </w:pPr>
      <w:r>
        <w:t xml:space="preserve">Tiêu Lãng đứng tại chỗ trầm ngâm thật lâu, nghe Vô Ngân Thiên Đế lầm bầm 'cửu tử nhất sinh', mắt Tiêu Lãng lóe tia dứt khoát, vận chuyển chiến kỹ Thiên Ma luyện thể. Tiêu Lãng cong đôi chân, trong ánh mắt kinh khủng của Vô Ngân Thiên Đế, hắn lao tới trước.</w:t>
      </w:r>
    </w:p>
    <w:p>
      <w:pPr>
        <w:pStyle w:val="BodyText"/>
      </w:pPr>
      <w:r>
        <w:t xml:space="preserve">Ầm ầm ầm ầm ầm!</w:t>
      </w:r>
    </w:p>
    <w:p>
      <w:pPr>
        <w:pStyle w:val="BodyText"/>
      </w:pPr>
      <w:r>
        <w:t xml:space="preserve">Tiêu Lãng mới vọt vào vòng sáng thì từng đợt tia chớp đánh xuống, vô số tia điện bắn hướng hắn, chớp mắt quấn quanh hắn.</w:t>
      </w:r>
    </w:p>
    <w:p>
      <w:pPr>
        <w:pStyle w:val="Compact"/>
      </w:pPr>
      <w:r>
        <w:br w:type="textWrapping"/>
      </w:r>
      <w:r>
        <w:br w:type="textWrapping"/>
      </w:r>
    </w:p>
    <w:p>
      <w:pPr>
        <w:pStyle w:val="Heading2"/>
      </w:pPr>
      <w:bookmarkStart w:id="871" w:name="q.6---chương-127-thiên-vũ-điện."/>
      <w:bookmarkEnd w:id="871"/>
      <w:r>
        <w:t xml:space="preserve">849. Q.6 - Chương 127: Thiên Vũ Điện.</w:t>
      </w:r>
    </w:p>
    <w:p>
      <w:pPr>
        <w:pStyle w:val="Compact"/>
      </w:pPr>
      <w:r>
        <w:br w:type="textWrapping"/>
      </w:r>
      <w:r>
        <w:br w:type="textWrapping"/>
      </w:r>
    </w:p>
    <w:p>
      <w:pPr>
        <w:pStyle w:val="BodyText"/>
      </w:pPr>
      <w:r>
        <w:t xml:space="preserve">- Đại nhân!</w:t>
      </w:r>
    </w:p>
    <w:p>
      <w:pPr>
        <w:pStyle w:val="BodyText"/>
      </w:pPr>
      <w:r>
        <w:t xml:space="preserve">Vô Ngân Thiên Đế thấy thân thể Tiêu Lãng bị tia chớp bao phủ, bị cửu thiên thần lôi bốn phương tám hướng thì kinh kuhngr hét to. Tiêu Lãng là chủ tử, bằng hữu của Vô Ngân Thiên Đế, nếu hắn chết thì gã cũng chết theo.</w:t>
      </w:r>
    </w:p>
    <w:p>
      <w:pPr>
        <w:pStyle w:val="BodyText"/>
      </w:pPr>
      <w:r>
        <w:t xml:space="preserve">Nhưng...</w:t>
      </w:r>
    </w:p>
    <w:p>
      <w:pPr>
        <w:pStyle w:val="BodyText"/>
      </w:pPr>
      <w:r>
        <w:t xml:space="preserve">Tiêu Lãng bị lôi điện vòng quanh rồi biến mất trước mắdt Vô Ngân Thiên Đế.</w:t>
      </w:r>
    </w:p>
    <w:p>
      <w:pPr>
        <w:pStyle w:val="BodyText"/>
      </w:pPr>
      <w:r>
        <w:t xml:space="preserve">Vô Ngân Thiên Đế kinh hoảng kêu to lên, mắt trợn trừng:</w:t>
      </w:r>
    </w:p>
    <w:p>
      <w:pPr>
        <w:pStyle w:val="BodyText"/>
      </w:pPr>
      <w:r>
        <w:t xml:space="preserve">- Đại nhân, đại nhân!</w:t>
      </w:r>
    </w:p>
    <w:p>
      <w:pPr>
        <w:pStyle w:val="BodyText"/>
      </w:pPr>
      <w:r>
        <w:t xml:space="preserve">Phía trước trừ tia chớp lấp lóe ra không có thứ gì, Tiêu Lãng đã biến mất, hoặc nên nói là... Bị cấm chế đánh thành tro bụi.</w:t>
      </w:r>
    </w:p>
    <w:p>
      <w:pPr>
        <w:pStyle w:val="BodyText"/>
      </w:pPr>
      <w:r>
        <w:t xml:space="preserve">- Đại nhân chết rồi? Đại nhân là chân mệnh thiên tử, là Đại Đế của Thiên Châu, làm sao chết được?</w:t>
      </w:r>
    </w:p>
    <w:p>
      <w:pPr>
        <w:pStyle w:val="BodyText"/>
      </w:pPr>
      <w:r>
        <w:t xml:space="preserve">Vô Ngân Thiên Đế xụi lơ trên mặt đất, mắt thẫn thờ không biết làm sao. Tiêu Lãng chết rồi thì Vô Ngân Thiên Đế còn sống làm gì? Dù Vô Ngân Thiên Đế sống trở về Thiên Châu, Tiêu Đế thành không có Tiêu Lãng sẽ bị nuốt gọn, người đi theo hắn cũng chết không có chỗ chôn</w:t>
      </w:r>
    </w:p>
    <w:p>
      <w:pPr>
        <w:pStyle w:val="BodyText"/>
      </w:pPr>
      <w:r>
        <w:t xml:space="preserve">Lát sau, mắt Vô Ngân Thiên Đế có tia kiên quyết:</w:t>
      </w:r>
    </w:p>
    <w:p>
      <w:pPr>
        <w:pStyle w:val="BodyText"/>
      </w:pPr>
      <w:r>
        <w:t xml:space="preserve">- Đại nhân chết rồi, ta còn sống làm gì?</w:t>
      </w:r>
    </w:p>
    <w:p>
      <w:pPr>
        <w:pStyle w:val="BodyText"/>
      </w:pPr>
      <w:r>
        <w:t xml:space="preserve">Vô Ngân Thiên Đế xông tới trước, muốn chôn cùng Tiêu Lãng.</w:t>
      </w:r>
    </w:p>
    <w:p>
      <w:pPr>
        <w:pStyle w:val="BodyText"/>
      </w:pPr>
      <w:r>
        <w:t xml:space="preserve">Ầm ầm ầm ầm ầm!</w:t>
      </w:r>
    </w:p>
    <w:p>
      <w:pPr>
        <w:pStyle w:val="BodyText"/>
      </w:pPr>
      <w:r>
        <w:t xml:space="preserve">Trong cấm chế dấy lên vô số tia chớp vàng bắn hướng Vô Ngân Thiên Đế, cửu thiên thần lôi bốn phương tám hướng. Vô Ngân Thiên Đế nhắm mắt chờ chết, suy nghĩ cuối cùng trong lòng là nghi ngờ. Tại sao Tiêu Lãng là chân mệnh thiên tử nhưng lại chết?</w:t>
      </w:r>
    </w:p>
    <w:p>
      <w:pPr>
        <w:pStyle w:val="BodyText"/>
      </w:pPr>
      <w:r>
        <w:t xml:space="preserve">- A? Có chuyện gì?</w:t>
      </w:r>
    </w:p>
    <w:p>
      <w:pPr>
        <w:pStyle w:val="BodyText"/>
      </w:pPr>
      <w:r>
        <w:t xml:space="preserve">Vô Ngân Thiên Đế giật mình mở to mắt, 3r phát hiện cửu thiên thần lôi giáng xuống nhưng gã không cảm thấy đau đớn. Những tia chớp vòng quanh Vô Ngân Thiên Đế chỉ khiến gã cảm giác có lực lượng cường đại bao bọc. Trước mắt Vô Ngân Thiên Đế chợt lóe ánh sáng trắng, thân thể gã như bị truyền tống đi.</w:t>
      </w:r>
    </w:p>
    <w:p>
      <w:pPr>
        <w:pStyle w:val="BodyText"/>
      </w:pPr>
      <w:r>
        <w:t xml:space="preserve">Vô Ngân Thiên Đế mở mắt ra thấy Tiêu Lãng thamnr nhiên đứng trước mặt, cười nhìn gã.</w:t>
      </w:r>
    </w:p>
    <w:p>
      <w:pPr>
        <w:pStyle w:val="BodyText"/>
      </w:pPr>
      <w:r>
        <w:t xml:space="preserve">- A! Đại nhân?</w:t>
      </w:r>
    </w:p>
    <w:p>
      <w:pPr>
        <w:pStyle w:val="BodyText"/>
      </w:pPr>
      <w:r>
        <w:t xml:space="preserve">Mắt Vô Ngân Thiên Đế chớp lóe, hoạt động cơ thể, phát hiện mình không chêtý.</w:t>
      </w:r>
    </w:p>
    <w:p>
      <w:pPr>
        <w:pStyle w:val="BodyText"/>
      </w:pPr>
      <w:r>
        <w:t xml:space="preserve">Vô Ngân Thiên Đế mừng rỡ nói:</w:t>
      </w:r>
    </w:p>
    <w:p>
      <w:pPr>
        <w:pStyle w:val="BodyText"/>
      </w:pPr>
      <w:r>
        <w:t xml:space="preserve">- Địa nhân, đó không phải là cấm chế mà là truyền tống?</w:t>
      </w:r>
    </w:p>
    <w:p>
      <w:pPr>
        <w:pStyle w:val="BodyText"/>
      </w:pPr>
      <w:r>
        <w:t xml:space="preserve">Tiêu Lãng cười gật đầu, nói:</w:t>
      </w:r>
    </w:p>
    <w:p>
      <w:pPr>
        <w:pStyle w:val="BodyText"/>
      </w:pPr>
      <w:r>
        <w:t xml:space="preserve">- Có người có thể vào trong khu vực trung tâm chứng minh trong hiệp cốc có đường. Cấm chế này chặn kín hết, chỉ có một lời giải thích, đó là cấm chế này là giả, là thử thách lòng can đảm.</w:t>
      </w:r>
    </w:p>
    <w:p>
      <w:pPr>
        <w:pStyle w:val="BodyText"/>
      </w:pPr>
      <w:r>
        <w:t xml:space="preserve">Vô Ngân Thiên Đế chân thành cảm thán rằng:</w:t>
      </w:r>
    </w:p>
    <w:p>
      <w:pPr>
        <w:pStyle w:val="BodyText"/>
      </w:pPr>
      <w:r>
        <w:t xml:space="preserve">- Đại nhân siêu quá đi.</w:t>
      </w:r>
    </w:p>
    <w:p>
      <w:pPr>
        <w:pStyle w:val="BodyText"/>
      </w:pPr>
      <w:r>
        <w:t xml:space="preserve">Nhiều cấm chế trước đó đều là thật sự, khủng bố như vậy. Nghịch Phương9 này to lớn, đổi làm người khác sẽ không dám xông lên, nếu rút lui còn có thể từ chỗ khác tìm được đường ra.</w:t>
      </w:r>
    </w:p>
    <w:p>
      <w:pPr>
        <w:pStyle w:val="BodyText"/>
      </w:pPr>
      <w:r>
        <w:t xml:space="preserve">- Ha ha ha ha ha ha! Đi đi, ta nghĩ chúng ta sắp vào khu vực trung tâm.</w:t>
      </w:r>
    </w:p>
    <w:p>
      <w:pPr>
        <w:pStyle w:val="BodyText"/>
      </w:pPr>
      <w:r>
        <w:t xml:space="preserve">Tiêu Lãng mỉm cười, không để ý nhiều. Tiêu Lãng phóng phân thân thảo đằng thần hồn màu lam dò đường đằng trước, quả nhiên phía trước rất an toàn. Đằng trước vẫn là hiệp cốc nhưng từ từ biến hẹp.</w:t>
      </w:r>
    </w:p>
    <w:p>
      <w:pPr>
        <w:pStyle w:val="BodyText"/>
      </w:pPr>
      <w:r>
        <w:t xml:space="preserve">Một đường an toàn. Hai người Tiêu Lãng, Vô Ngân Thiên Đế đi nửa canh igờ sau trước mặt xuất hiện một cánh cửa màu đen phá hỏng con đường, trên cửa có vô số hoa văn kỳ dị. Mặt trên cùng có ba chữ to màu vàng nghiêng ngã, cảm giác như quỷ họa phù.</w:t>
      </w:r>
    </w:p>
    <w:p>
      <w:pPr>
        <w:pStyle w:val="BodyText"/>
      </w:pPr>
      <w:r>
        <w:t xml:space="preserve">- Đây là chữ gì? Tại sao ta không biết? Không lẽ là chữ thượng cổ?</w:t>
      </w:r>
    </w:p>
    <w:p>
      <w:pPr>
        <w:pStyle w:val="BodyText"/>
      </w:pPr>
      <w:r>
        <w:t xml:space="preserve">Vô Ngân Thiên Đế nhìn chữ to bên trên, nhíu mày. Không nói đến Vô Ngân Thiên Đế thông kim bác cổ nhưng có đọc nhiều sách cổ, chưa từng thấy chữ như vậy.</w:t>
      </w:r>
    </w:p>
    <w:p>
      <w:pPr>
        <w:pStyle w:val="BodyText"/>
      </w:pPr>
      <w:r>
        <w:t xml:space="preserve">- Thiên Vũ điện?</w:t>
      </w:r>
    </w:p>
    <w:p>
      <w:pPr>
        <w:pStyle w:val="BodyText"/>
      </w:pPr>
      <w:r>
        <w:t xml:space="preserve">Tiêu Lãng ngây ra, không phải vì ba chữ đó rất có khả năng liên quan đến Thiên Vũ đại thần thời thọnwg cổ mà vì ba chữ này cho hắn cảm giác rất quen thuộc.</w:t>
      </w:r>
    </w:p>
    <w:p>
      <w:pPr>
        <w:pStyle w:val="BodyText"/>
      </w:pPr>
      <w:r>
        <w:t xml:space="preserve">Tiêu Lãng không tinh thông kiểu chữ này nhưng mơ hồ thấy qua nên đại khái nhận ra. Tiêu Lãng khẳng định sách cổ hắn thấy không có loại chữ này, hắn không nghĩ ra từng thấy ở nơi nào.</w:t>
      </w:r>
    </w:p>
    <w:p>
      <w:pPr>
        <w:pStyle w:val="BodyText"/>
      </w:pPr>
      <w:r>
        <w:t xml:space="preserve">Vô Ngân Thiên Đế kinh ngạc nhìn Tiêu Lãng:</w:t>
      </w:r>
    </w:p>
    <w:p>
      <w:pPr>
        <w:pStyle w:val="BodyText"/>
      </w:pPr>
      <w:r>
        <w:t xml:space="preserve">- Thiên Vũ điện? Địa nhân biết đọc kiểu chữ này? Thiên Vũ? Không lẽ là cung điện của Thiên Vũ đại thần thượng cổ?</w:t>
      </w:r>
    </w:p>
    <w:p>
      <w:pPr>
        <w:pStyle w:val="BodyText"/>
      </w:pPr>
      <w:r>
        <w:t xml:space="preserve">Vô Ngân Thiên Đế khó hiểu, tuổi Tiêu Lãng còn trẻ mà đọc nhiều sách cổ hơn gã sao? Làm sao Tiêu Lãng biết chữ đó?</w:t>
      </w:r>
    </w:p>
    <w:p>
      <w:pPr>
        <w:pStyle w:val="BodyText"/>
      </w:pPr>
      <w:r>
        <w:t xml:space="preserve">Tiêu Lãng tùy tiện đáp:</w:t>
      </w:r>
    </w:p>
    <w:p>
      <w:pPr>
        <w:pStyle w:val="BodyText"/>
      </w:pPr>
      <w:r>
        <w:t xml:space="preserve">- Ta cũng không xác định, làm sao mở cánh cửa này?</w:t>
      </w:r>
    </w:p>
    <w:p>
      <w:pPr>
        <w:pStyle w:val="BodyText"/>
      </w:pPr>
      <w:r>
        <w:t xml:space="preserve">Tiêu Lãng không nghĩ nhiều, đánh giá cánh cửa to. Tiêu Lãng khống chế mấy thảo đằng thần hồn màu lam xông hướng cánh cửa.</w:t>
      </w:r>
    </w:p>
    <w:p>
      <w:pPr>
        <w:pStyle w:val="BodyText"/>
      </w:pPr>
      <w:r>
        <w:t xml:space="preserve">Vù vù vù vù vù!</w:t>
      </w:r>
    </w:p>
    <w:p>
      <w:pPr>
        <w:pStyle w:val="BodyText"/>
      </w:pPr>
      <w:r>
        <w:t xml:space="preserve">Cửa tỏa ánh sáng trong suốt ngăn trở thảo đằng thần hồn màu lam đi vào nhưng không xúc phát cấm chế diệty nó. Tiêu Lãng cầm bảo kiếm chém cánh cửa, vẫn không sứt mẻ gì.</w:t>
      </w:r>
    </w:p>
    <w:p>
      <w:pPr>
        <w:pStyle w:val="BodyText"/>
      </w:pPr>
      <w:r>
        <w:t xml:space="preserve">- Mở!</w:t>
      </w:r>
    </w:p>
    <w:p>
      <w:pPr>
        <w:pStyle w:val="BodyText"/>
      </w:pPr>
      <w:r>
        <w:t xml:space="preserve">Tiêu Lãng thử mấy lần, sau khi xác định an toàn thì vận chuyển chiến kỹ Thiên Ma luyện thể dốc sức đẩy hai cánh cửa, để xem cửa này có igống như Hải Để thần phủ, có thể dùng sức mạnh mở ra không.</w:t>
      </w:r>
    </w:p>
    <w:p>
      <w:pPr>
        <w:pStyle w:val="BodyText"/>
      </w:pPr>
      <w:r>
        <w:t xml:space="preserve">Cửa không nhúc nhích. Hai người Tiêu Lãng, Vô Ngân Thiên Đế tìm cơ quan xung quanh cửa. Nhưng sức quan sát nhạy bén như hai người Tiêu Lãng, Vô Ngân Thiên Đế lại không phát hiện ra chút lạ thường. Hai người Tiêu Lãng, Vô Ngân Thiên Đế tìm hết nửa ngày, hoa mắt ù tai vẫn không thu hoạch được gì.</w:t>
      </w:r>
    </w:p>
    <w:p>
      <w:pPr>
        <w:pStyle w:val="BodyText"/>
      </w:pPr>
      <w:r>
        <w:t xml:space="preserve">- Thiên Vũ điện? Thiên Vũ đại thần thượng cổ?</w:t>
      </w:r>
    </w:p>
    <w:p>
      <w:pPr>
        <w:pStyle w:val="BodyText"/>
      </w:pPr>
      <w:r>
        <w:t xml:space="preserve">Tiêu Lãng đứng ngoài cửa lớn, chợt nghĩ ra một cách. Tiêu Lãng khiến Vô Ngân Thiên Đế lùi lại, Tiêu Lãng phóng ra Tình Đạo ngưng tụ Tình Thương đánh hướng cánh cửa.</w:t>
      </w:r>
    </w:p>
    <w:p>
      <w:pPr>
        <w:pStyle w:val="BodyText"/>
      </w:pPr>
      <w:r>
        <w:t xml:space="preserve">Vô dụng.</w:t>
      </w:r>
    </w:p>
    <w:p>
      <w:pPr>
        <w:pStyle w:val="BodyText"/>
      </w:pPr>
      <w:r>
        <w:t xml:space="preserve">Tiêu Lãng không bỏ cuộc, lại phóng tình động đánh vào cánh cửa, vẫn vô dụng. Cuối cùng Tiêu Lãng làm liều, lùi ra mấy trăm thước, đánh ra Tình Thương.</w:t>
      </w:r>
    </w:p>
    <w:p>
      <w:pPr>
        <w:pStyle w:val="BodyText"/>
      </w:pPr>
      <w:r>
        <w:t xml:space="preserve">Vù vù vù vù vù!</w:t>
      </w:r>
    </w:p>
    <w:p>
      <w:pPr>
        <w:pStyle w:val="BodyText"/>
      </w:pPr>
      <w:r>
        <w:t xml:space="preserve">Chữ tình trăm thước xé gió ay vào trong cánh cửa. Chuyện cực kỳ quái dị xảy ra, cánh cửa vàng lấp lánh ánh sáng, từ từ mở vào trong.</w:t>
      </w:r>
    </w:p>
    <w:p>
      <w:pPr>
        <w:pStyle w:val="BodyText"/>
      </w:pPr>
      <w:r>
        <w:t xml:space="preserve">- Mở rồi!</w:t>
      </w:r>
    </w:p>
    <w:p>
      <w:pPr>
        <w:pStyle w:val="BodyText"/>
      </w:pPr>
      <w:r>
        <w:t xml:space="preserve">Hai người Tiêu Lãng, Vô Ngân Thiên Đế rất hưng phấn. Nhưng Tiêu Lãng không xác định rốt cuộc là Tình Thương có uy lực hay vì Tình Đạo liên quan đến Tình Đạo Thiên Vũ đại thần thượng cổ cảm ngộ.</w:t>
      </w:r>
    </w:p>
    <w:p>
      <w:pPr>
        <w:pStyle w:val="BodyText"/>
      </w:pPr>
      <w:r>
        <w:t xml:space="preserve">Cửa mở ra, Tiêu Lãng không có thời gian nghĩ nhiều. Hai người Tiêu Lãng, Vô Ngân Thiên Đế chậm rãi đi vào trong, thấy bên trong có một hành lang dài, đều do đá đen xây thành, rộng rãi cho trăm người đi song song. Trên hành lang có ánh sáng nhạt, tuy không sáng sủa nhưng không có khói đen, lấy thị lực của hai người Tiêu Lãng, Vô Ngân Thiên Đế có thể thấy rõ phạm vi mấy ngàn thước.</w:t>
      </w:r>
    </w:p>
    <w:p>
      <w:pPr>
        <w:pStyle w:val="BodyText"/>
      </w:pPr>
      <w:r>
        <w:t xml:space="preserve">Thảo đằng thần hồn màu lam dò xét bốn phía, bên trong không có nguy hiểm gì. Hai người Tiêu Lãng, Vô Ngân Thiên Đế chậm rãi đi tới trước, tinh thần căng như dây đàn. Đến khu vực trung tâm, chỗ này nguy hiểm hoàn toàn khác với bên ngoài, nếu gặp phải rất có thể là trí mạng.</w:t>
      </w:r>
    </w:p>
    <w:p>
      <w:pPr>
        <w:pStyle w:val="BodyText"/>
      </w:pPr>
      <w:r>
        <w:t xml:space="preserve">Vân Tử Sam ngồi xếp bằng đằng trước hanhgf lang mấy vạn thước chợt mở mắt ra.</w:t>
      </w:r>
    </w:p>
    <w:p>
      <w:pPr>
        <w:pStyle w:val="BodyText"/>
      </w:pPr>
      <w:r>
        <w:t xml:space="preserve">- Nhanh vậy đã vào cửa lớn, hắn có hể phá giải cấm chế trên cửa lớn? Không lẽ hắn thật sự là thiên tài? Năm xưa điện chủ tốn mấy năm mới phá giải cửa được.</w:t>
      </w:r>
    </w:p>
    <w:p>
      <w:pPr>
        <w:pStyle w:val="BodyText"/>
      </w:pPr>
      <w:r>
        <w:t xml:space="preserve">Tiêu Lãng có thể thông qua u cốc đã làm Vân Tử Sam rất kinh ngạc, không ngờ hắn nhanh chóng đi vào cánh cửa.</w:t>
      </w:r>
    </w:p>
    <w:p>
      <w:pPr>
        <w:pStyle w:val="BodyText"/>
      </w:pPr>
      <w:r>
        <w:t xml:space="preserve">Nếu không nhờ Diệt Hồn nói cho Vân Tử Sam cách phá giải cấm chế cánh cửa thì lấy năng lực, trí tuệ của nàng sợ là đời này không thể phá giải. Không ngờ Tiêu Lãng phá ngay trong chớp mắt, sao không khiến Vân Tử Sam giậtm ình cho được?</w:t>
      </w:r>
    </w:p>
    <w:p>
      <w:pPr>
        <w:pStyle w:val="BodyText"/>
      </w:pPr>
      <w:r>
        <w:t xml:space="preserve">Vù vù vù vù vù!</w:t>
      </w:r>
    </w:p>
    <w:p>
      <w:pPr>
        <w:pStyle w:val="BodyText"/>
      </w:pPr>
      <w:r>
        <w:t xml:space="preserve">Vân Tử Samn hanh chóng lao tới trước, quay đầu lại, khóe môi cong lên nụ cười lạnh lùng, tay cầm lệnh bài đen như mực.</w:t>
      </w:r>
    </w:p>
    <w:p>
      <w:pPr>
        <w:pStyle w:val="BodyText"/>
      </w:pPr>
      <w:r>
        <w:t xml:space="preserve">Vân Tử Sam lạnh lùng cười:</w:t>
      </w:r>
    </w:p>
    <w:p>
      <w:pPr>
        <w:pStyle w:val="Compact"/>
      </w:pPr>
      <w:r>
        <w:t xml:space="preserve">- Giỏi, giỏi! Tiêu Lãng, ta vốn muốn tu luyện ở đây một phen, nếu ngươi đã vào khu vực trung tâm trước thì chúng ta chơi trò chơi đi!</w:t>
      </w:r>
      <w:r>
        <w:br w:type="textWrapping"/>
      </w:r>
      <w:r>
        <w:br w:type="textWrapping"/>
      </w:r>
    </w:p>
    <w:p>
      <w:pPr>
        <w:pStyle w:val="Heading2"/>
      </w:pPr>
      <w:bookmarkStart w:id="872" w:name="q.6---chương-128-thần-binh-chí-tôn."/>
      <w:bookmarkEnd w:id="872"/>
      <w:r>
        <w:t xml:space="preserve">850. Q.6 - Chương 128: Thần Binh Chí Tôn.</w:t>
      </w:r>
    </w:p>
    <w:p>
      <w:pPr>
        <w:pStyle w:val="Compact"/>
      </w:pPr>
      <w:r>
        <w:br w:type="textWrapping"/>
      </w:r>
      <w:r>
        <w:br w:type="textWrapping"/>
      </w:r>
    </w:p>
    <w:p>
      <w:pPr>
        <w:pStyle w:val="BodyText"/>
      </w:pPr>
      <w:r>
        <w:t xml:space="preserve">- Sao hành lang này dài qua vậy?</w:t>
      </w:r>
    </w:p>
    <w:p>
      <w:pPr>
        <w:pStyle w:val="BodyText"/>
      </w:pPr>
      <w:r>
        <w:t xml:space="preserve">Một đầu hàng lang, hai người Tiêu Lãng, Vô Ngân Thiên Đế đi tòn một canh igờ vẫn chưa tới cuối. Tuy tốc độ của hai người Tiêu Lãng, Vô Ngân Thiên Đế không nhanh nhưng trong một canh giờ đi ít nhất mấy vạn dặm rồi.</w:t>
      </w:r>
    </w:p>
    <w:p>
      <w:pPr>
        <w:pStyle w:val="BodyText"/>
      </w:pPr>
      <w:r>
        <w:t xml:space="preserve">Tiêu Lãng im lặng không nói, thảo đằng thần hồn màu lam tiếp tục dò đường đằng trước. Chạy nửa canh giờ sau, hành lang trước mặt hai người Tiêu Lãng, Vô Ngân Thiên Đế có biến đổi, lại đến một lối rẽ, biến thành ba hành lang.</w:t>
      </w:r>
    </w:p>
    <w:p>
      <w:pPr>
        <w:pStyle w:val="BodyText"/>
      </w:pPr>
      <w:r>
        <w:t xml:space="preserve">Tiêu Lãng dừng lại, đưa mắt nhìn Tiêu Lãng:</w:t>
      </w:r>
    </w:p>
    <w:p>
      <w:pPr>
        <w:pStyle w:val="BodyText"/>
      </w:pPr>
      <w:r>
        <w:t xml:space="preserve">- Vô Ngân, bói toán đi, nên đi đường nào?</w:t>
      </w:r>
    </w:p>
    <w:p>
      <w:pPr>
        <w:pStyle w:val="BodyText"/>
      </w:pPr>
      <w:r>
        <w:t xml:space="preserve">Vô Ngân Thiên Đế gật đầu, nhanh chóng tính.</w:t>
      </w:r>
    </w:p>
    <w:p>
      <w:pPr>
        <w:pStyle w:val="BodyText"/>
      </w:pPr>
      <w:r>
        <w:t xml:space="preserve">Vô Ngân Thiên Đế mở mắt ra, cười khổ nói:</w:t>
      </w:r>
    </w:p>
    <w:p>
      <w:pPr>
        <w:pStyle w:val="BodyText"/>
      </w:pPr>
      <w:r>
        <w:t xml:space="preserve">- Quẻ tượng nói... Ba con đường đều là đường sống.</w:t>
      </w:r>
    </w:p>
    <w:p>
      <w:pPr>
        <w:pStyle w:val="BodyText"/>
      </w:pPr>
      <w:r>
        <w:t xml:space="preserve">- Vậy đi cái chính giữa.</w:t>
      </w:r>
    </w:p>
    <w:p>
      <w:pPr>
        <w:pStyle w:val="BodyText"/>
      </w:pPr>
      <w:r>
        <w:t xml:space="preserve">Tiêu Lãng tùy tiện đi con đường chính giữa. Thảo đằng thần hồn màu lam dò đường, hai người Tiêu Lãng, Vô Ngân Thiên Đế chạy nhanh đi, không lâu sau đến một cánh cửa màu đen.</w:t>
      </w:r>
    </w:p>
    <w:p>
      <w:pPr>
        <w:pStyle w:val="BodyText"/>
      </w:pPr>
      <w:r>
        <w:t xml:space="preserve">- Tình Thương</w:t>
      </w:r>
    </w:p>
    <w:p>
      <w:pPr>
        <w:pStyle w:val="BodyText"/>
      </w:pPr>
      <w:r>
        <w:t xml:space="preserve">Cánh cửa giống như nhau, Tiêu Lãng không nghĩ nhiều, trực tiếp đánh ra một chữ tình. Cánh cửa lóe ánh sáng vàng, nhẹ nhàng mở ra.</w:t>
      </w:r>
    </w:p>
    <w:p>
      <w:pPr>
        <w:pStyle w:val="BodyText"/>
      </w:pPr>
      <w:r>
        <w:t xml:space="preserve">Hai người Tiêu Lãng, Vô Ngân Thiên Đế không dám lỗ mãng xông vào, vì đằng trước là một đại điện rộng rãi, đưa mắt nhìn không thấy hai bên và xung quanh, chỉ thấy một quảng trường siêu lớn.</w:t>
      </w:r>
    </w:p>
    <w:p>
      <w:pPr>
        <w:pStyle w:val="BodyText"/>
      </w:pPr>
      <w:r>
        <w:t xml:space="preserve">Vù vù vù vù vù!</w:t>
      </w:r>
    </w:p>
    <w:p>
      <w:pPr>
        <w:pStyle w:val="BodyText"/>
      </w:pPr>
      <w:r>
        <w:t xml:space="preserve">Tiêu Lãng khiến thảo đằng thần hồn màu lam đi vào tra xét một lần. Phân thân thảo đằng thần hồn màu lam dò xét bốn phía mấy vạn thước, không có bất cứ nguy hiểm gì. Hai người Tiêu Lãng, Vô Ngân Thiên Đế liếc nhau, bước vào trong.</w:t>
      </w:r>
    </w:p>
    <w:p>
      <w:pPr>
        <w:pStyle w:val="BodyText"/>
      </w:pPr>
      <w:r>
        <w:t xml:space="preserve">Vù vù vù vù vù!</w:t>
      </w:r>
    </w:p>
    <w:p>
      <w:pPr>
        <w:pStyle w:val="BodyText"/>
      </w:pPr>
      <w:r>
        <w:t xml:space="preserve">Hai người Tiêu Lãng, Vô Ngân Thiên Đế vừa đi vào cửa liền đóng lại. Hai người Tiêu Lãng, Vô Ngân Thiên Đế đưa mắt nhìn bốn phía, vẫn không thấy gì ngoài trần nhà ấy vạn thước.</w:t>
      </w:r>
    </w:p>
    <w:p>
      <w:pPr>
        <w:pStyle w:val="BodyText"/>
      </w:pPr>
      <w:r>
        <w:t xml:space="preserve">Hai người Tiêu Lãng, Vô Ngân Thiên Đế đi tới vạn thước.</w:t>
      </w:r>
    </w:p>
    <w:p>
      <w:pPr>
        <w:pStyle w:val="BodyText"/>
      </w:pPr>
      <w:r>
        <w:t xml:space="preserve">Tiêu Lãng đột nhiên ngừng lại, trầm giọng quát một tiếng:</w:t>
      </w:r>
    </w:p>
    <w:p>
      <w:pPr>
        <w:pStyle w:val="BodyText"/>
      </w:pPr>
      <w:r>
        <w:t xml:space="preserve">- Chuẩn bị chiến đấu!</w:t>
      </w:r>
    </w:p>
    <w:p>
      <w:pPr>
        <w:pStyle w:val="BodyText"/>
      </w:pPr>
      <w:r>
        <w:t xml:space="preserve">Vô Ngân Thiên Đế nắm ngay thanh trường kiếm mùa bạc. Tiêu Lãng lấy ra Vô Tình kiếm, người nhanh chóng ngưng tụ chữ tình, ánh mắt loạnh băng quét bốn phía.</w:t>
      </w:r>
    </w:p>
    <w:p>
      <w:pPr>
        <w:pStyle w:val="BodyText"/>
      </w:pPr>
      <w:r>
        <w:t xml:space="preserve">Vô Ngân Thiên Đế nhìn xung quanh, kinh kêu:</w:t>
      </w:r>
    </w:p>
    <w:p>
      <w:pPr>
        <w:pStyle w:val="BodyText"/>
      </w:pPr>
      <w:r>
        <w:t xml:space="preserve">- Đây là quái vật gì? Không giống thi thú! Ui ui... Đều có thực lực Thiên Đế?</w:t>
      </w:r>
    </w:p>
    <w:p>
      <w:pPr>
        <w:pStyle w:val="BodyText"/>
      </w:pPr>
      <w:r>
        <w:t xml:space="preserve">Bốn phương tám hướng có vô số quái thú hình người vọt tới. Những quái thú hình người này không có hơi thở sinh mệnh nhưng ánh mắt u ám như người sống. Quái thú hình người đều cầm binh khí, vũ khí lấp lánh ánh sáng, quái thú hình người nhanh chóng vọt tới hai người Tiêu Lãng, Vô Ngân Thiên Đế.</w:t>
      </w:r>
    </w:p>
    <w:p>
      <w:pPr>
        <w:pStyle w:val="BodyText"/>
      </w:pPr>
      <w:r>
        <w:t xml:space="preserve">Thi thú, thi nhân là võ giả chết đi bị cường giả luyện hóa tàn hồn, khống chế thân thể chiến đấu. Thi thú, thi nhân tuy rằng bị luyện hóa nhưng khác rất lớn với võ giả, hành động, tốc độ, phản ứng chậm rất nhiều. Quan trọng nhất là trong người thi nhân không còn thiên lực. Đám quái thú hình người võ giả trước mặt binh khí có thiên lực vờn quanh nhưng không có dấu hiệu sự sống, nên Vô Ngân Thiên Đế mới giật mình, kinh ngạc như vậy.</w:t>
      </w:r>
    </w:p>
    <w:p>
      <w:pPr>
        <w:pStyle w:val="BodyText"/>
      </w:pPr>
      <w:r>
        <w:t xml:space="preserve">- Mị Nhi, đi thử xem!</w:t>
      </w:r>
    </w:p>
    <w:p>
      <w:pPr>
        <w:pStyle w:val="BodyText"/>
      </w:pPr>
      <w:r>
        <w:t xml:space="preserve">Tiêu Lãng quét một luồng Vô Tình kiếm khí, bên kia chữ tình rít gào bay ra. Người Tiêu Lãng lấp lánh ánh sáng lam, vô số phân thân thảo đằng thần hồn màu lam lao ra, bay hai hướng.</w:t>
      </w:r>
    </w:p>
    <w:p>
      <w:pPr>
        <w:pStyle w:val="BodyText"/>
      </w:pPr>
      <w:r>
        <w:t xml:space="preserve">- Tàn bạo quá!</w:t>
      </w:r>
    </w:p>
    <w:p>
      <w:pPr>
        <w:pStyle w:val="BodyText"/>
      </w:pPr>
      <w:r>
        <w:t xml:space="preserve">Vô Ngân Thiên Đế bắn ra một luồng kiếm khí, chưa kịp bắn ra thì một đám võ giả bên trái gã bị Vô Tình kiếm khí chém nửa người. Bên kia, chữ tình chấn vỡ vài quái thú hình người. Thảo đằng thần hồn màu lam hung tàn rít gào, đi qua đầu là nơi đó chỉ còn lại đống xương.</w:t>
      </w:r>
    </w:p>
    <w:p>
      <w:pPr>
        <w:pStyle w:val="BodyText"/>
      </w:pPr>
      <w:r>
        <w:t xml:space="preserve">- Đây không phải Thiên Đế. Chắc là thi thú hơi đặc biệt chút, thực lực miễn cưỡng đạt tới Thiên Đế.</w:t>
      </w:r>
    </w:p>
    <w:p>
      <w:pPr>
        <w:pStyle w:val="BodyText"/>
      </w:pPr>
      <w:r>
        <w:t xml:space="preserve">Tiêu Lãng dễ dàng phán đoán ra, không phóng công kích nữa, khiến thảo đằng thần hồn màu lam càn quét là được. Thảo đằng thần hồn màu lam nuốt Vực Ngoại Thiên Ma trung cấp dễ như chơi, Vực Ngoại Thiên Ma trung cấp ngang ngửa Thiên Đế, nuốt mấy con thi đế thì càng khỏi phải nói.</w:t>
      </w:r>
    </w:p>
    <w:p>
      <w:pPr>
        <w:pStyle w:val="BodyText"/>
      </w:pPr>
      <w:r>
        <w:t xml:space="preserve">- Những binh khí này đều là mấy chục đạo ấn? Giàu rồi!</w:t>
      </w:r>
    </w:p>
    <w:p>
      <w:pPr>
        <w:pStyle w:val="BodyText"/>
      </w:pPr>
      <w:r>
        <w:t xml:space="preserve">Vô Ngân Thiên Đế không công kích nữa, đi theo sau lưng thảo đằng thần hồn màu lam thu ogm binh khí. Ba trăm thi đế vọt tới từ bốn phương tám hướng, chỉ giây lát sau thảo đằng thần hồn màu lam đã nuốt sạch. Vô Ngân Thiên Đế gom ba trăm binh khí.</w:t>
      </w:r>
    </w:p>
    <w:p>
      <w:pPr>
        <w:pStyle w:val="BodyText"/>
      </w:pPr>
      <w:r>
        <w:t xml:space="preserve">Binh khí có mấy chục đạo ấn bán ít nhất bốn, năm mươi vạn huyền thạch, ba trăm binh khí là hơn một ức huyền thạch! Tuy Tiêu Lãng không thiếu huyền thạch nhưng đưa tới cửa không lấy thì uổng. Nói sao thì vào núi báu một chuyến nên có quà lưu niệm.</w:t>
      </w:r>
    </w:p>
    <w:p>
      <w:pPr>
        <w:pStyle w:val="BodyText"/>
      </w:pPr>
      <w:r>
        <w:t xml:space="preserve">Tiêu Lãng hơi bất ngờ, thầm nghĩ cấm địa cổ thần quả nhiên danh bất hư truyền, tùy tiện một đám thi đế trong tay cầm vũ khí đều quý trọng như vậy. Nếu là mấy ngàn thi đến đến thì chẳng phải là có mấy chục ức huyền thạch?</w:t>
      </w:r>
    </w:p>
    <w:p>
      <w:pPr>
        <w:pStyle w:val="BodyText"/>
      </w:pPr>
      <w:r>
        <w:t xml:space="preserve">Thi đế bị tiêu diệt hết, hai người Tiêu Lãng, Vô Ngân Thiên Đế tiếp tục tiến tới, trên đường không gặp thi đế gì nữa. Đi nửa canh giờ thì Tiêu Lãng nheo mắt lại.</w:t>
      </w:r>
    </w:p>
    <w:p>
      <w:pPr>
        <w:pStyle w:val="BodyText"/>
      </w:pPr>
      <w:r>
        <w:t xml:space="preserve">Tiêu Lãng quát to:</w:t>
      </w:r>
    </w:p>
    <w:p>
      <w:pPr>
        <w:pStyle w:val="BodyText"/>
      </w:pPr>
      <w:r>
        <w:t xml:space="preserve">- Vô Ngân, lùi lại, có một Chí Tôn Thiên Đế đến!</w:t>
      </w:r>
    </w:p>
    <w:p>
      <w:pPr>
        <w:pStyle w:val="BodyText"/>
      </w:pPr>
      <w:r>
        <w:t xml:space="preserve">Vô Ngân Thiên Đế giật nảy mình, vội thụt lùi. Vô Ngân Thiên Đế chưa lùi ra xa thì thấy một luồng kiếm khí vàng xé gió bay tới trước mặt, tỏa định Tiêu Lãng, nặng nề đập xuống. Kiếm khí có uy lực to lớn, khỏi nói cũng biết phát ra từ thần binh Chí Tôn.</w:t>
      </w:r>
    </w:p>
    <w:p>
      <w:pPr>
        <w:pStyle w:val="BodyText"/>
      </w:pPr>
      <w:r>
        <w:t xml:space="preserve">- Tình Thương!</w:t>
      </w:r>
    </w:p>
    <w:p>
      <w:pPr>
        <w:pStyle w:val="BodyText"/>
      </w:pPr>
      <w:r>
        <w:t xml:space="preserve">Tiêu Lãng không nhúc nhích, Tình Thương có thể đánh tan đại thủ ấn của Diệt Thiên thì sợ gì công kích của Chí Tôn Thiên Đế?</w:t>
      </w:r>
    </w:p>
    <w:p>
      <w:pPr>
        <w:pStyle w:val="BodyText"/>
      </w:pPr>
      <w:r>
        <w:t xml:space="preserve">Quả nhiên!</w:t>
      </w:r>
    </w:p>
    <w:p>
      <w:pPr>
        <w:pStyle w:val="BodyText"/>
      </w:pPr>
      <w:r>
        <w:t xml:space="preserve">Tình Thương rít gào bay đi, nhẹ nhàng đánh tan kiếm khí phái đối diện. Chữ tình nhỏ một phần ba, tiếp tục xông hướng bóng dáng to lớn đằng trước.</w:t>
      </w:r>
    </w:p>
    <w:p>
      <w:pPr>
        <w:pStyle w:val="BodyText"/>
      </w:pPr>
      <w:r>
        <w:t xml:space="preserve">Đối diện có một cường giả nhanh chóng lao tới, giống như thi đế trước đó, ánh mắt âm trầm khiến người, trông như người sống nhưng không có dấu hiệu sự sống.</w:t>
      </w:r>
    </w:p>
    <w:p>
      <w:pPr>
        <w:pStyle w:val="BodyText"/>
      </w:pPr>
      <w:r>
        <w:t xml:space="preserve">Vù vù vù vù vù!</w:t>
      </w:r>
    </w:p>
    <w:p>
      <w:pPr>
        <w:pStyle w:val="BodyText"/>
      </w:pPr>
      <w:r>
        <w:t xml:space="preserve">Cường giả kia cầm trường kiếm màu bạc, từng đợt thiên lực không ngừng phun ra nuốt vào, thiên lực vòng quanh thân thể, né tránh công kích của Tình Thương.</w:t>
      </w:r>
    </w:p>
    <w:p>
      <w:pPr>
        <w:pStyle w:val="BodyText"/>
      </w:pPr>
      <w:r>
        <w:t xml:space="preserve">- Hừ!</w:t>
      </w:r>
    </w:p>
    <w:p>
      <w:pPr>
        <w:pStyle w:val="BodyText"/>
      </w:pPr>
      <w:r>
        <w:t xml:space="preserve">Tiêu Lãng không chút sợ hãi. Chí Tôn Thiên Đế sống Tiêu Lãng còn không sợ huống gì người chết?</w:t>
      </w:r>
    </w:p>
    <w:p>
      <w:pPr>
        <w:pStyle w:val="BodyText"/>
      </w:pPr>
      <w:r>
        <w:t xml:space="preserve">Tiêu Lãng không phóng ra Tình Thương, Vô Tình kiếm khí nữa. Tiêu Lãng nhún chân, miếng đá đen lót dưới đất nứt vỡ, hắn như mũi tên vọt tới trước. Vô Tình kiếm lấp lánh ánh sáng, nặng nề chém xuống cổ cường giả kia.</w:t>
      </w:r>
    </w:p>
    <w:p>
      <w:pPr>
        <w:pStyle w:val="BodyText"/>
      </w:pPr>
      <w:r>
        <w:t xml:space="preserve">Vù vù vù vù vù!</w:t>
      </w:r>
    </w:p>
    <w:p>
      <w:pPr>
        <w:pStyle w:val="BodyText"/>
      </w:pPr>
      <w:r>
        <w:t xml:space="preserve">Chí Tôn Thiên Đế phái đối diện rung trường kiếm, huyễn hóa ra mấy chục cái bóng khiến người ta chia không rõ thanh kiếm nào là thật. Tiêu Lãng thấy kiếm ảnh đầy trời vội miễn cưỡng lộn ngược ra sau. Vô Tình kiếm bắn ra một luồng kiếm khí, Tiêu Lãng nhanh chóng lùi lại.</w:t>
      </w:r>
    </w:p>
    <w:p>
      <w:pPr>
        <w:pStyle w:val="BodyText"/>
      </w:pPr>
      <w:r>
        <w:t xml:space="preserve">Vù vù vù vù vù!</w:t>
      </w:r>
    </w:p>
    <w:p>
      <w:pPr>
        <w:pStyle w:val="BodyText"/>
      </w:pPr>
      <w:r>
        <w:t xml:space="preserve">Cường giả Chí Tôn Thiên Đế cũng bắn ra một luồng kiếm khí. Hai kiếm khí va chạm vào nhau. Tiêu Lãng, cường giả Chí Tôn Thiên Đế cùng bị hất văng đi, khí lãng cuồn cuộn, tạc đá đen dưới đất một cái hổ sâu, bụi đất bay lên, tiếng nổ quanh quẩn không ngừng trong đại điện.</w:t>
      </w:r>
    </w:p>
    <w:p>
      <w:pPr>
        <w:pStyle w:val="BodyText"/>
      </w:pPr>
      <w:r>
        <w:t xml:space="preserve">Tiêu Lãng lạnh lùng cười:</w:t>
      </w:r>
    </w:p>
    <w:p>
      <w:pPr>
        <w:pStyle w:val="BodyText"/>
      </w:pPr>
      <w:r>
        <w:t xml:space="preserve">- Nếu có chút thực lực như thế thì ngươi đi chết đi!</w:t>
      </w:r>
    </w:p>
    <w:p>
      <w:pPr>
        <w:pStyle w:val="BodyText"/>
      </w:pPr>
      <w:r>
        <w:t xml:space="preserve">Tiêu Lãng phóng ra Tình Thương, bắn ra một luồng Vô Tình kiếm khí. Đầu bên kia, thảo đằng thần hồn màu lam sớm núp dưới đất rít gào bay ra, không nuốt mà hóa thành thực thể quấn quanh người gã.</w:t>
      </w:r>
    </w:p>
    <w:p>
      <w:pPr>
        <w:pStyle w:val="BodyText"/>
      </w:pPr>
      <w:r>
        <w:t xml:space="preserve">Ầm ầm ầm ầm ầm!</w:t>
      </w:r>
    </w:p>
    <w:p>
      <w:pPr>
        <w:pStyle w:val="BodyText"/>
      </w:pPr>
      <w:r>
        <w:t xml:space="preserve">Tình Thương công kích tới trước, chấn thảo đằng thần hồn màu lam và máu thịt trên người Chí Tôn Thiên Đế vỡ ra. Vô Tình kiếm khí bắn tới càng không thể ngăn cản. Chí Tôn Thiên Đế văng ra, ngực đẫm máu, nhiều xương cốt bị tạc nổ, thần binh Chí Tôn bay ra khỏi tay.</w:t>
      </w:r>
    </w:p>
    <w:p>
      <w:pPr>
        <w:pStyle w:val="BodyText"/>
      </w:pPr>
      <w:r>
        <w:t xml:space="preserve">Vù vù vù vù vù!</w:t>
      </w:r>
    </w:p>
    <w:p>
      <w:pPr>
        <w:pStyle w:val="BodyText"/>
      </w:pPr>
      <w:r>
        <w:t xml:space="preserve">Tiêu Lãng còn có chiêu sau. Khi Tiêu Lãng phóng Vô Tình kiếm khí xong liền đuổi theo, phóng Liệt Thần Thủ ra nhẹ nhàng cào nát đầu và người Chí Tôn Thiên Đế vốn bị trọng thương.</w:t>
      </w:r>
    </w:p>
    <w:p>
      <w:pPr>
        <w:pStyle w:val="BodyText"/>
      </w:pPr>
      <w:r>
        <w:t xml:space="preserve">Chiến đấu kết thúc, Vô Ngân Thiên Đế vội chạy tới cầm thần binh Chí Tôn rớt ở phía xa, vui vẻ giao cho Tiêu Lãng.</w:t>
      </w:r>
    </w:p>
    <w:p>
      <w:pPr>
        <w:pStyle w:val="BodyText"/>
      </w:pPr>
      <w:r>
        <w:t xml:space="preserve">- Thần binh Chí Tôn! Là thần binh Chí Tôn thật sự!</w:t>
      </w:r>
    </w:p>
    <w:p>
      <w:pPr>
        <w:pStyle w:val="BodyText"/>
      </w:pPr>
      <w:r>
        <w:t xml:space="preserve">- Cho ngươi.</w:t>
      </w:r>
    </w:p>
    <w:p>
      <w:pPr>
        <w:pStyle w:val="BodyText"/>
      </w:pPr>
      <w:r>
        <w:t xml:space="preserve">Tiêu Lãng tùy tay ném cho Vô Ngân Thiên Đế. Vô Ngân Thiên Đế giật nảy mình, run rẩy, vẻ mặt kinh ngạc. Vô Ngân Thiên Đế ngẩng đầu nhìn mắt Tiêu Lãng tràn đầy chân thành, vẻ mặt gã từ kinh ngạc biến thành mừng như điên. Vô Ngân Thiên Đế định quỳ xuống lạy Tiêu Lãng nhưng bị hắn giơ chân đá bay.</w:t>
      </w:r>
    </w:p>
    <w:p>
      <w:pPr>
        <w:pStyle w:val="BodyText"/>
      </w:pPr>
      <w:r>
        <w:t xml:space="preserve">Tiêu Lãng cười mắng:</w:t>
      </w:r>
    </w:p>
    <w:p>
      <w:pPr>
        <w:pStyle w:val="BodyText"/>
      </w:pPr>
      <w:r>
        <w:t xml:space="preserve">- Có chút tiền đồ đó thôi sao?</w:t>
      </w:r>
    </w:p>
    <w:p>
      <w:pPr>
        <w:pStyle w:val="BodyText"/>
      </w:pPr>
      <w:r>
        <w:t xml:space="preserve">Vô Ngân Thiên Đế không để bụng, hớn hở chạy lại, tay bắt chặt thần binh Chí Tôn, cảm giác như ôm nữ thần mình yêu nhất, yêu thích không buông tay.</w:t>
      </w:r>
    </w:p>
    <w:p>
      <w:pPr>
        <w:pStyle w:val="Compact"/>
      </w:pPr>
      <w:r>
        <w:br w:type="textWrapping"/>
      </w:r>
      <w:r>
        <w:br w:type="textWrapping"/>
      </w:r>
    </w:p>
    <w:p>
      <w:pPr>
        <w:pStyle w:val="Heading2"/>
      </w:pPr>
      <w:bookmarkStart w:id="873" w:name="q.6---chương-129-bắt-người-đi."/>
      <w:bookmarkEnd w:id="873"/>
      <w:r>
        <w:t xml:space="preserve">851. Q.6 - Chương 129: Bắt Người Đi.</w:t>
      </w:r>
    </w:p>
    <w:p>
      <w:pPr>
        <w:pStyle w:val="Compact"/>
      </w:pPr>
      <w:r>
        <w:br w:type="textWrapping"/>
      </w:r>
      <w:r>
        <w:br w:type="textWrapping"/>
      </w:r>
    </w:p>
    <w:p>
      <w:pPr>
        <w:pStyle w:val="BodyText"/>
      </w:pPr>
      <w:r>
        <w:t xml:space="preserve">Thần binh Chí Tôn không là gì với Tiêu Lãng, trong thiên mộ của Tà Chủ, hai thi đế đều có thần binh Chí Tôn. Tiêu Ma Thần, Tiêu Lãng cầm thần binh Đại Đế. Vô Ngân Thiên Đế ở trong hiệp cốc bất chấp tất cả đi theo Tiêu Lãng, chiếm được hữu tình của hắn. Cộng với thực lực của Vô Ngân Thiên Đế quá thấp nên Tiêu Lãng tặng thần binh Chí Tôn cho gã.</w:t>
      </w:r>
    </w:p>
    <w:p>
      <w:pPr>
        <w:pStyle w:val="BodyText"/>
      </w:pPr>
      <w:r>
        <w:t xml:space="preserve">Tiêu Lãng không để mắt thần binh Chí Tôn, Vô Ngân Thiên Đế thì khao khát mấy chục năm. Không nói đến Vô Ngân Thiên Đế, tất cả Thiên Đế bình thường có ai không muốn thần binh Chí Tôn? Có được một thanh thần binh Chí Tôn thì thực lực tăng lên nhiều, có thể càn quét Thiên Đế bình thường.</w:t>
      </w:r>
    </w:p>
    <w:p>
      <w:pPr>
        <w:pStyle w:val="BodyText"/>
      </w:pPr>
      <w:r>
        <w:t xml:space="preserve">Năm đó mộ Long Đế bị phát hiện liền hấp dẫn vô số Thiên Đế của các gia tộc tiến đến. Ba người Vô Ngân Thiên Đế, Cuồng Nhân Thiên Đế, Luân Hồi Thiên Đế cũng có đi, không tiếc liều chết xông vào chính là vì thần binh Chí Tôn của Long Đế. Tiếc ràng thực lực của bọn họ không đủ, cuối cùng bị Lãnh Đế chiếm lấy. Ba người Vô Ngân Thiên Đế, Cuồng Nhân Thiên Đế, Luân Hồi Thiên Đế tiếc nuối rất lâu. Không ngờ bây giờ Tiêu Lãng tùy tay ném cho Vô Ngân Thiên Đế một thanh.</w:t>
      </w:r>
    </w:p>
    <w:p>
      <w:pPr>
        <w:pStyle w:val="BodyText"/>
      </w:pPr>
      <w:r>
        <w:t xml:space="preserve">Tiêu Lãng thấy Vô Ngân Thiên Đế dịu dàng vuốt ve thần binh Chí Tôn như chạm vào vợ mình, Tiêu Lãng mỉm cười, không cho là đúng.</w:t>
      </w:r>
    </w:p>
    <w:p>
      <w:pPr>
        <w:pStyle w:val="BodyText"/>
      </w:pPr>
      <w:r>
        <w:t xml:space="preserve">- Đi.</w:t>
      </w:r>
    </w:p>
    <w:p>
      <w:pPr>
        <w:pStyle w:val="BodyText"/>
      </w:pPr>
      <w:r>
        <w:t xml:space="preserve">Đối với Tiêu Lãng thì hắn chỉ cần bằng hữu thật, đừng nói là thần binh Chí Tôn, có tặng một thanh thần binh Đại Đế cũng không thành vấn đề.</w:t>
      </w:r>
    </w:p>
    <w:p>
      <w:pPr>
        <w:pStyle w:val="BodyText"/>
      </w:pPr>
      <w:r>
        <w:t xml:space="preserve">Hai người Tiêu Lãng, Vô Ngân Thiên Đế nhanh chóng đi tới trước, rất nhanh trông thấy một cánh cửa lớn.</w:t>
      </w:r>
    </w:p>
    <w:p>
      <w:pPr>
        <w:pStyle w:val="BodyText"/>
      </w:pPr>
      <w:r>
        <w:t xml:space="preserve">- Sao cảm giác như qua ngũ quan, trảm lục tướng vậy?</w:t>
      </w:r>
    </w:p>
    <w:p>
      <w:pPr>
        <w:pStyle w:val="BodyText"/>
      </w:pPr>
      <w:r>
        <w:t xml:space="preserve">Tiêu Lãng thầm nghi ngờ. Không lẽ đúng như Vô Ngân Thiên Đế bói toán, cần độ qua mười kiếp nạn? Bây giờ Chí Tôn Thiên Đế xuất hiện, tuy thi đế so với Chí Tôn Thiên Đế sống thì thực lực kém hơn chút nhưng tiếp tục xông quan chắc sẽ gặp Đại Đế.</w:t>
      </w:r>
    </w:p>
    <w:p>
      <w:pPr>
        <w:pStyle w:val="BodyText"/>
      </w:pPr>
      <w:r>
        <w:t xml:space="preserve">Cửa vẫn là cánh cửa màu đen, Tình Thương vừa ra liền mở cửa. Bên trong cũng có một đại điện, nhưng khác với đại điện trước đó. Bởi vì đằng trước đại điện này có bảy, tám cánh cửa, muốn đi tới thì phải bước vào cửa.</w:t>
      </w:r>
    </w:p>
    <w:p>
      <w:pPr>
        <w:pStyle w:val="BodyText"/>
      </w:pPr>
      <w:r>
        <w:t xml:space="preserve">Thảo đằng thần hồn màu lam dò xét, không có loại cấm chế.</w:t>
      </w:r>
    </w:p>
    <w:p>
      <w:pPr>
        <w:pStyle w:val="BodyText"/>
      </w:pPr>
      <w:r>
        <w:t xml:space="preserve">Tiêu Lãng trầm giọng nói với Vô Ngân Thiên Đế:</w:t>
      </w:r>
    </w:p>
    <w:p>
      <w:pPr>
        <w:pStyle w:val="BodyText"/>
      </w:pPr>
      <w:r>
        <w:t xml:space="preserve">- Theo sát ta.</w:t>
      </w:r>
    </w:p>
    <w:p>
      <w:pPr>
        <w:pStyle w:val="BodyText"/>
      </w:pPr>
      <w:r>
        <w:t xml:space="preserve">Khỏi nói cũng biết chỗ này nguy hiểm hơn trước, không chừng sẽ xuất hiện thi đế đẳng cấp Đại Đế.</w:t>
      </w:r>
    </w:p>
    <w:p>
      <w:pPr>
        <w:pStyle w:val="BodyText"/>
      </w:pPr>
      <w:r>
        <w:t xml:space="preserve">Đi vào một gian phòng, Tiêu Lãng liếc xung quanh không phát hiện có thứ gì. Bên trái có một cánh cửa nhỏ, cửa mở ra. Hai người Tiêu Lãng, Vô Ngân Thiên Đế bước vào, thấy trong phòng có hai cửa.</w:t>
      </w:r>
    </w:p>
    <w:p>
      <w:pPr>
        <w:pStyle w:val="BodyText"/>
      </w:pPr>
      <w:r>
        <w:t xml:space="preserve">- Quả nhiên là mê cung.</w:t>
      </w:r>
    </w:p>
    <w:p>
      <w:pPr>
        <w:pStyle w:val="BodyText"/>
      </w:pPr>
      <w:r>
        <w:t xml:space="preserve">Tiêu Lãng tùy tiện bước vào một cửa nhỏ, bên trong lại là một gian phòng, lại có ba cánh cửa. Thảo đằng thần hồn màu lam không ngừng dò xét, không có nguy hiểm gì. Vô số phòng, vô số cửa. Hai người Tiêu Lãng, Vô Ngân Thiên Đế đi tới đi lui bên trong, đi nửa ngày mà vẫn ở trong phòng.</w:t>
      </w:r>
    </w:p>
    <w:p>
      <w:pPr>
        <w:pStyle w:val="BodyText"/>
      </w:pPr>
      <w:r>
        <w:t xml:space="preserve">Lại đi một canh giờ, Vô Ngân Thiên Đế kêu lên:</w:t>
      </w:r>
    </w:p>
    <w:p>
      <w:pPr>
        <w:pStyle w:val="BodyText"/>
      </w:pPr>
      <w:r>
        <w:t xml:space="preserve">- Đại nhân, cái này có ký hiệu ta khắc!</w:t>
      </w:r>
    </w:p>
    <w:p>
      <w:pPr>
        <w:pStyle w:val="BodyText"/>
      </w:pPr>
      <w:r>
        <w:t xml:space="preserve">Tiêu Lãng liếc mắt qua phát hiện ký hiệu Vô Ngân Thiên Đế khắc trên vách tường. Hai người Tiêu Lãng, Vô Ngân Thiên Đế đã quay về chỗ cũ.</w:t>
      </w:r>
    </w:p>
    <w:p>
      <w:pPr>
        <w:pStyle w:val="BodyText"/>
      </w:pPr>
      <w:r>
        <w:t xml:space="preserve">Tiêu Lãng hét lên:</w:t>
      </w:r>
    </w:p>
    <w:p>
      <w:pPr>
        <w:pStyle w:val="BodyText"/>
      </w:pPr>
      <w:r>
        <w:t xml:space="preserve">- Thả vòng bảo hộ, rút lui!</w:t>
      </w:r>
    </w:p>
    <w:p>
      <w:pPr>
        <w:pStyle w:val="BodyText"/>
      </w:pPr>
      <w:r>
        <w:t xml:space="preserve">Tiêu Lãng phóng Tình Thương đánh vào vách tường. Tường lóe lên ánh sáng bảy sắc, lực phản chấn cường đại hất bay hai người Tiêu Lãng, Vô Ngân Thiên Đế đứng ở cửa nặng nề đập vào vách tường.</w:t>
      </w:r>
    </w:p>
    <w:p>
      <w:pPr>
        <w:pStyle w:val="BodyText"/>
      </w:pPr>
      <w:r>
        <w:t xml:space="preserve">Tiêu Lãng thở hắt ra:</w:t>
      </w:r>
    </w:p>
    <w:p>
      <w:pPr>
        <w:pStyle w:val="BodyText"/>
      </w:pPr>
      <w:r>
        <w:t xml:space="preserve">- Không thể pháh ủy, gian phòng giống hệt nhau, làm sao phá mê ucng này?</w:t>
      </w:r>
    </w:p>
    <w:p>
      <w:pPr>
        <w:pStyle w:val="BodyText"/>
      </w:pPr>
      <w:r>
        <w:t xml:space="preserve">Tiêu Lãng bò dậy đi hướng cánh cửa, mỗi gian phòng đều khắc ký hiệu đặc biểt. Kết quả hai người Tiêu Lãng, Vô Ngân Thiên Đế đi nửa ngày, các gian phòng bị họ khắc ký hiệu nhưng không ra khỏi phòng được. Hai người Tiêu Lãng, Vô Ngân Thiên Đế không thể đi ra ngoài.</w:t>
      </w:r>
    </w:p>
    <w:p>
      <w:pPr>
        <w:pStyle w:val="BodyText"/>
      </w:pPr>
      <w:r>
        <w:t xml:space="preserve">- Không đi nữa.</w:t>
      </w:r>
    </w:p>
    <w:p>
      <w:pPr>
        <w:pStyle w:val="BodyText"/>
      </w:pPr>
      <w:r>
        <w:t xml:space="preserve">Tiêu Lãng ngừng lại trong một gian phòng nhỏ, ý bảo Vô Ngân Thiên Đế ngồi xuống. Hai người Tiêu Lãng, Vô Ngân Thiên Đến hìn nhau, cười khổ.</w:t>
      </w:r>
    </w:p>
    <w:p>
      <w:pPr>
        <w:pStyle w:val="BodyText"/>
      </w:pPr>
      <w:r>
        <w:t xml:space="preserve">Các gian phòng đều bị Diệt Thiên khắc ký hiệu nhưng họ không thể đi ra mê cung, khỏi nói cũng biết bên trong có cấm chế khống chế hoặc là gian phòng này vốn không có đường ra.</w:t>
      </w:r>
    </w:p>
    <w:p>
      <w:pPr>
        <w:pStyle w:val="BodyText"/>
      </w:pPr>
      <w:r>
        <w:t xml:space="preserve">Phòng không thể không có đường, vậy là cấm chế điều khiển làm hai người Tiêu Lãng, Vô Ngân Thiên Đế đi vòng vòng bên trong. Muốn đi ra ngoài thì chỉ có nước phá giải cấm chế. Vấn đề ở chỗ hai người Tiêu Lãng, Vô Ngân Thiên Đế không thể đánh mở cấm chế trên tường, con đường duy nhất là dựa theo phương hướng đã định.</w:t>
      </w:r>
    </w:p>
    <w:p>
      <w:pPr>
        <w:pStyle w:val="BodyText"/>
      </w:pPr>
      <w:r>
        <w:t xml:space="preserve">Nhưng mà...</w:t>
      </w:r>
    </w:p>
    <w:p>
      <w:pPr>
        <w:pStyle w:val="BodyText"/>
      </w:pPr>
      <w:r>
        <w:t xml:space="preserve">Tiêu Lãng tính địa khái gian phòng có ít nhất mấy ngàn cái, nhiều phòng có bốn cửa đông tây nam bắc, nếu muốn tìm đường chính xác thì cần thử mấy vạn vạn vạn vạn lần. Có lẽ hai người Tiêu Lãng, Vô Ngân Thiên Đế ở bên trong đi mấy chục năm cũng không có cơ hội đi ra ngoài.</w:t>
      </w:r>
    </w:p>
    <w:p>
      <w:pPr>
        <w:pStyle w:val="BodyText"/>
      </w:pPr>
      <w:r>
        <w:t xml:space="preserve">Không lẽ bị khốn chết ở bên trong?</w:t>
      </w:r>
    </w:p>
    <w:p>
      <w:pPr>
        <w:pStyle w:val="BodyText"/>
      </w:pPr>
      <w:r>
        <w:t xml:space="preserve">Hai người Tiêu Lãng, Vô Ngân Thiên Đế trầm ngâm, nhưng úy nghĩ mấy ngày mà họ không nghĩ ra cách nào. Hai người Tiêu Lãng, Vô Ngân Thiên Đế có đủ năng lượng đan, bị khốn bên trong mười mấy năm sẽ không chết đói. Nhưng bị nhốt lâu, dù tâm tính của hai người Tiêu Lãng, Vô Ngân Thiên Đế có cường đại cũng sẽ phát đinê.</w:t>
      </w:r>
    </w:p>
    <w:p>
      <w:pPr>
        <w:pStyle w:val="BodyText"/>
      </w:pPr>
      <w:r>
        <w:t xml:space="preserve">- Tu luyện!</w:t>
      </w:r>
    </w:p>
    <w:p>
      <w:pPr>
        <w:pStyle w:val="BodyText"/>
      </w:pPr>
      <w:r>
        <w:t xml:space="preserve">Cuối cùng Tiêu Lãng nghĩ ra một cách ngu nhất, tu luyện, đột phá, khiến thực lực của mình càng thêm cường đại, sau đó tử xem có thể cưỡng ép phá vỡ vách tường này không.</w:t>
      </w:r>
    </w:p>
    <w:p>
      <w:pPr>
        <w:pStyle w:val="BodyText"/>
      </w:pPr>
      <w:r>
        <w:t xml:space="preserve">Thực lực của Tiêu Lãng sắp đến Chí Tôn Thiên Đế, hắn còn có mấy ức huyền thạch, nếu luyện hóa hết không chừng sẽ đạt tới Chí Tôn Thiên Đế, đỉnh đệ thất trọng Thiên Ma chiến kỹ. Sau đó lại đột phá nữa Tiêu Lãng sẽ đạt đến Bán Thần cảnh. Nếu tới Bán Thần cảnh thì uy lực Liệt Thần Thủ của Tiêu Lãng sẽ càng cường đại hơn, rất có khả năng cưỡng ép phá mở vách tường.</w:t>
      </w:r>
    </w:p>
    <w:p>
      <w:pPr>
        <w:pStyle w:val="BodyText"/>
      </w:pPr>
      <w:r>
        <w:t xml:space="preserve">Tiêu Lãng kêu Vô Ngân Thiên Đế cũng tu luyện, hắn lấy ra huyền thạch tiến vào trạng thái linh hồn xuất khiếu.</w:t>
      </w:r>
    </w:p>
    <w:p>
      <w:pPr>
        <w:pStyle w:val="BodyText"/>
      </w:pPr>
      <w:r>
        <w:t xml:space="preserve">Trong khoảnh khắc này...</w:t>
      </w:r>
    </w:p>
    <w:p>
      <w:pPr>
        <w:pStyle w:val="BodyText"/>
      </w:pPr>
      <w:r>
        <w:t xml:space="preserve">Linh hồn Tiêu Lãng bỗng run lên, mừng như điên.</w:t>
      </w:r>
    </w:p>
    <w:p>
      <w:pPr>
        <w:pStyle w:val="BodyText"/>
      </w:pPr>
      <w:r>
        <w:t xml:space="preserve">Linh hồn của Tiêu Lãng có thể xuất khiếu? Vậy là linh hồn có thể bay lên trên dò xét xung quanh, tìm ra đường chính xác rồi?</w:t>
      </w:r>
    </w:p>
    <w:p>
      <w:pPr>
        <w:pStyle w:val="BodyText"/>
      </w:pPr>
      <w:r>
        <w:t xml:space="preserve">Nhưng giây phút đó Tiêu Lãng do dự, dù sao một chút linh hồn của Tiêu Lãng chưa chắc xuyên thấu qua cấm chế trên trần nhà. Dù Tiêu Lãng đột phá được, lỡ như xúc phát cấm chế, rất có thể hắn sẽ hồn phi phách tán.</w:t>
      </w:r>
    </w:p>
    <w:p>
      <w:pPr>
        <w:pStyle w:val="BodyText"/>
      </w:pPr>
      <w:r>
        <w:t xml:space="preserve">Bùm bùm bùm bùm bùm!</w:t>
      </w:r>
    </w:p>
    <w:p>
      <w:pPr>
        <w:pStyle w:val="BodyText"/>
      </w:pPr>
      <w:r>
        <w:t xml:space="preserve">Tiêu Lãng trầm ngâm giây lát, dứt khoát khống chế một chút linh hồn chậm rãi bay lên trên. Khi tới gần trần nhà, linh hồn Tiêu Lãng run rầy, căng thẳng như dây đàn.</w:t>
      </w:r>
    </w:p>
    <w:p>
      <w:pPr>
        <w:pStyle w:val="BodyText"/>
      </w:pPr>
      <w:r>
        <w:t xml:space="preserve">Lên, lên, lên!</w:t>
      </w:r>
    </w:p>
    <w:p>
      <w:pPr>
        <w:pStyle w:val="BodyText"/>
      </w:pPr>
      <w:r>
        <w:t xml:space="preserve">Một chút linh hồn không bị cản trở bay lên trần nhà, không xúc động cấm chế bên trên? Tiêu Lãng mừng như điên, tiếp tục dẫn linh hồn bay lên.</w:t>
      </w:r>
    </w:p>
    <w:p>
      <w:pPr>
        <w:pStyle w:val="BodyText"/>
      </w:pPr>
      <w:r>
        <w:t xml:space="preserve">Trong linh hồn của Tiêu Lãng bắt đầu xuất hiện cảnh tượng. Dường như linh hồn của Tiêu Lãng bay đến bên trên gian phòng, thấy vô số phòng ở.</w:t>
      </w:r>
    </w:p>
    <w:p>
      <w:pPr>
        <w:pStyle w:val="BodyText"/>
      </w:pPr>
      <w:r>
        <w:t xml:space="preserve">- Tiếp tục bay lên nữa!</w:t>
      </w:r>
    </w:p>
    <w:p>
      <w:pPr>
        <w:pStyle w:val="BodyText"/>
      </w:pPr>
      <w:r>
        <w:t xml:space="preserve">Tiêu Lãng kích động, bởi vì hắn xác định có thể tìm được đường ra. Chỉ cần tìm đến căn phòng có thể đi thông ra ngoài, tìm con đường đi hướng căn phòng đó là dễ dàng ra khỏi.</w:t>
      </w:r>
    </w:p>
    <w:p>
      <w:pPr>
        <w:pStyle w:val="BodyText"/>
      </w:pPr>
      <w:r>
        <w:t xml:space="preserve">- Chính là căn phòng đó!</w:t>
      </w:r>
    </w:p>
    <w:p>
      <w:pPr>
        <w:pStyle w:val="BodyText"/>
      </w:pPr>
      <w:r>
        <w:t xml:space="preserve">Linh hồn của Tiêu Lãng tiếp tục bay lên trên, rốt cuộc phát hiện đường ra.</w:t>
      </w:r>
    </w:p>
    <w:p>
      <w:pPr>
        <w:pStyle w:val="BodyText"/>
      </w:pPr>
      <w:r>
        <w:t xml:space="preserve">Bởi vì có một hướng đi thông một hành lang. Tiêu Lãng nhanh chóng ghi nhớ phương hướng, đầu óc hắn chóng mặt mới nhớ đường.</w:t>
      </w:r>
    </w:p>
    <w:p>
      <w:pPr>
        <w:pStyle w:val="BodyText"/>
      </w:pPr>
      <w:r>
        <w:t xml:space="preserve">Cuối cùng Tiêu Lãng chưa chắc chắn, khiến linh hồn bay lên trên nữa, muốn nhìn xem hành lang này có thông lối ra không.</w:t>
      </w:r>
    </w:p>
    <w:p>
      <w:pPr>
        <w:pStyle w:val="BodyText"/>
      </w:pPr>
      <w:r>
        <w:t xml:space="preserve">- Sao có thể như vậy?</w:t>
      </w:r>
    </w:p>
    <w:p>
      <w:pPr>
        <w:pStyle w:val="BodyText"/>
      </w:pPr>
      <w:r>
        <w:t xml:space="preserve">Đột nhiên...</w:t>
      </w:r>
    </w:p>
    <w:p>
      <w:pPr>
        <w:pStyle w:val="BodyText"/>
      </w:pPr>
      <w:r>
        <w:t xml:space="preserve">Linh hồn Tiêu Lãng rung lên, vì hắn thấy một bóng người ngoài ý muốn trên hành lang. Một nữ nhân áo tím ngồi xếp bằng trên hành lang, nhắm mắt tu luyện, trán có một nốt ruồi mỹ nhân rất bắt mắt.</w:t>
      </w:r>
    </w:p>
    <w:p>
      <w:pPr>
        <w:pStyle w:val="BodyText"/>
      </w:pPr>
      <w:r>
        <w:t xml:space="preserve">- Tại sao Vân Tử Sam ở bên trong?</w:t>
      </w:r>
    </w:p>
    <w:p>
      <w:pPr>
        <w:pStyle w:val="BodyText"/>
      </w:pPr>
      <w:r>
        <w:t xml:space="preserve">Tiêu Lãng thu lại một chút linh hồn, nhảy vọt lên.</w:t>
      </w:r>
    </w:p>
    <w:p>
      <w:pPr>
        <w:pStyle w:val="BodyText"/>
      </w:pPr>
      <w:r>
        <w:t xml:space="preserve">Tiêu Lãng quát to:</w:t>
      </w:r>
    </w:p>
    <w:p>
      <w:pPr>
        <w:pStyle w:val="Compact"/>
      </w:pPr>
      <w:r>
        <w:t xml:space="preserve">- Vô Ngân, theo ta, cùng ta đi bắt người!</w:t>
      </w:r>
      <w:r>
        <w:br w:type="textWrapping"/>
      </w:r>
      <w:r>
        <w:br w:type="textWrapping"/>
      </w:r>
    </w:p>
    <w:p>
      <w:pPr>
        <w:pStyle w:val="Heading2"/>
      </w:pPr>
      <w:bookmarkStart w:id="874" w:name="q.6---chương-130-luyện-hóa-thi-đế."/>
      <w:bookmarkEnd w:id="874"/>
      <w:r>
        <w:t xml:space="preserve">852. Q.6 - Chương 130: Luyện Hóa Thi Đế.</w:t>
      </w:r>
    </w:p>
    <w:p>
      <w:pPr>
        <w:pStyle w:val="Compact"/>
      </w:pPr>
      <w:r>
        <w:br w:type="textWrapping"/>
      </w:r>
      <w:r>
        <w:br w:type="textWrapping"/>
      </w:r>
    </w:p>
    <w:p>
      <w:pPr>
        <w:pStyle w:val="BodyText"/>
      </w:pPr>
      <w:r>
        <w:t xml:space="preserve">Bắt người? Bắt ai?</w:t>
      </w:r>
    </w:p>
    <w:p>
      <w:pPr>
        <w:pStyle w:val="BodyText"/>
      </w:pPr>
      <w:r>
        <w:t xml:space="preserve">Vô Ngân Thiên Đế nghi hoặc mở to mắt, nhưng Tiêu Lãng đã xông hướng cửa bên trái. Vô Ngân Thiên Đế đành cắm đầu lao theo Tiêu Lãng.</w:t>
      </w:r>
    </w:p>
    <w:p>
      <w:pPr>
        <w:pStyle w:val="BodyText"/>
      </w:pPr>
      <w:r>
        <w:t xml:space="preserve">Vô Ngân Thiên Đế thấy Tiêu Lãng không chút do dự chạy nhanh đi, tuyến đường rất kỳ lạ, lúc đông lúc nam lúc tây lúc bắc. Vô Ngân Thiên Đế đầy nghi ngờ, trong lòng nổi lên suy nghĩ, không lẽ Tiêu Lãng biết đường?</w:t>
      </w:r>
    </w:p>
    <w:p>
      <w:pPr>
        <w:pStyle w:val="BodyText"/>
      </w:pPr>
      <w:r>
        <w:t xml:space="preserve">Một nén nhang sau.</w:t>
      </w:r>
    </w:p>
    <w:p>
      <w:pPr>
        <w:pStyle w:val="BodyText"/>
      </w:pPr>
      <w:r>
        <w:t xml:space="preserve">Hai người Tiêu Lãng, Vô Ngân Thiên Đế xông qua mấy trăm căn phòng, Tiêu Lãng chưa ngừng lại mà càng tăng tốc. Vô Ngân Thiên Đế nhìn bóng lưng Tiêu Lãng, suy đoán hoặc là hắn biết đường, hoặc là nổi đinê.</w:t>
      </w:r>
    </w:p>
    <w:p>
      <w:pPr>
        <w:pStyle w:val="BodyText"/>
      </w:pPr>
      <w:r>
        <w:t xml:space="preserve">Lại qua nửa nén nhang.</w:t>
      </w:r>
    </w:p>
    <w:p>
      <w:pPr>
        <w:pStyle w:val="BodyText"/>
      </w:pPr>
      <w:r>
        <w:t xml:space="preserve">Hai người Tiêu Lãng, Vô Ngân Thiên Đế đi ra một cánh cửa, trước mặt xuất hiện một hành lang. Mắt Vô Ngân Thiên Đế sáng ngời, mừng như điên. Tiêu Lãng thật sự biết đường!</w:t>
      </w:r>
    </w:p>
    <w:p>
      <w:pPr>
        <w:pStyle w:val="BodyText"/>
      </w:pPr>
      <w:r>
        <w:t xml:space="preserve">Vô Ngân Thiên Đế đầy nghi ngờ nhìn Tiêu Lãng, không lẽ hắn cũng có thần thông bói toán? Làm sao Tiêu Lãng biết tuyến đường chính xác? Mới rồi vòng tới vòng lui làm Vô Ngân Thiên Đế suýt choáng váng.</w:t>
      </w:r>
    </w:p>
    <w:p>
      <w:pPr>
        <w:pStyle w:val="BodyText"/>
      </w:pPr>
      <w:r>
        <w:t xml:space="preserve">Vô Ngân Thiên Đế khựng tại chỗ, thảo đằng thần hồn màu lam lao nhanh tới trước dò đường. Tiêu Lãng vọt đi theo.</w:t>
      </w:r>
    </w:p>
    <w:p>
      <w:pPr>
        <w:pStyle w:val="BodyText"/>
      </w:pPr>
      <w:r>
        <w:t xml:space="preserve">- Còn ngẩn ra làm gì? Mau đuổi theo!</w:t>
      </w:r>
    </w:p>
    <w:p>
      <w:pPr>
        <w:pStyle w:val="BodyText"/>
      </w:pPr>
      <w:r>
        <w:t xml:space="preserve">Vô Ngân Thiên Đế chợt nhớ mới nãy Tiêu Lãng nói đi bắt người, bắt ai? Không lẽ có người đi vào, xuất hiện ở trước mặt bọn họ? Nhưng Thanh Mộc Ngọc không nói có ai đi vào?</w:t>
      </w:r>
    </w:p>
    <w:p>
      <w:pPr>
        <w:pStyle w:val="BodyText"/>
      </w:pPr>
      <w:r>
        <w:t xml:space="preserve">Một đường chạy nhanh, mau chóng đến cuối con đường. Phía trước có một cánh cửa màu đen, cửa lớn trống rỗng không có ai.</w:t>
      </w:r>
    </w:p>
    <w:p>
      <w:pPr>
        <w:pStyle w:val="BodyText"/>
      </w:pPr>
      <w:r>
        <w:t xml:space="preserve">- Trốn?</w:t>
      </w:r>
    </w:p>
    <w:p>
      <w:pPr>
        <w:pStyle w:val="BodyText"/>
      </w:pPr>
      <w:r>
        <w:t xml:space="preserve">Mắt Tiêu Lãng lạnh băng, rõ ràng hắn cảm ứng được Vân Tử Sam ở đây, tại sao không thấy ai? Trừ phi Vân Tử Sam biết trước, biết Tiêu Lãng tới đây nên trước tiên vào trong cửa.</w:t>
      </w:r>
    </w:p>
    <w:p>
      <w:pPr>
        <w:pStyle w:val="BodyText"/>
      </w:pPr>
      <w:r>
        <w:t xml:space="preserve">Vù vù vù vù vù!</w:t>
      </w:r>
    </w:p>
    <w:p>
      <w:pPr>
        <w:pStyle w:val="BodyText"/>
      </w:pPr>
      <w:r>
        <w:t xml:space="preserve">Tình Thương rít gào bay ra. Cánh cửa màu đen chớp lóe ánh sáng vàng, mở ra ngay. Tiêu Lãng hóa thành tàn ảnh xông vào, mắt quét bốn phía.</w:t>
      </w:r>
    </w:p>
    <w:p>
      <w:pPr>
        <w:pStyle w:val="BodyText"/>
      </w:pPr>
      <w:r>
        <w:t xml:space="preserve">Tiêu Lãng quát to:</w:t>
      </w:r>
    </w:p>
    <w:p>
      <w:pPr>
        <w:pStyle w:val="BodyText"/>
      </w:pPr>
      <w:r>
        <w:t xml:space="preserve">- Quả nhiên đi vào!</w:t>
      </w:r>
    </w:p>
    <w:p>
      <w:pPr>
        <w:pStyle w:val="BodyText"/>
      </w:pPr>
      <w:r>
        <w:t xml:space="preserve">Vô Ngân Thiên Đế theo vào, thấy trước mắt có một đám thi đế bị đánh chết, hơn nữa trong không khí còn thoang thoảng hơi thở thiên lực, khỏi nói cũng biết mới có người đi qua đây.</w:t>
      </w:r>
    </w:p>
    <w:p>
      <w:pPr>
        <w:pStyle w:val="BodyText"/>
      </w:pPr>
      <w:r>
        <w:t xml:space="preserve">- Đi!</w:t>
      </w:r>
    </w:p>
    <w:p>
      <w:pPr>
        <w:pStyle w:val="BodyText"/>
      </w:pPr>
      <w:r>
        <w:t xml:space="preserve">Tiêu Lãng xung phong đi trước, mặc kệ Vô Ngân Thiên Đế. Trên đường gặp toàn là thi đế bị giết, những thi đế này thực lực không mạnh, cỡ thi đế trong đại sảnh trước đó.</w:t>
      </w:r>
    </w:p>
    <w:p>
      <w:pPr>
        <w:pStyle w:val="BodyText"/>
      </w:pPr>
      <w:r>
        <w:t xml:space="preserve">Tiêu Lãng thấy Vô Ngân Thiên Đế ở phía sau nhặt binh khí thi đế thì hét to:</w:t>
      </w:r>
    </w:p>
    <w:p>
      <w:pPr>
        <w:pStyle w:val="BodyText"/>
      </w:pPr>
      <w:r>
        <w:t xml:space="preserve">- Đừng nhặt mấy thứ đồng nát đó, mau chạy theo, đằng trước có Vân Tử Sam!</w:t>
      </w:r>
    </w:p>
    <w:p>
      <w:pPr>
        <w:pStyle w:val="BodyText"/>
      </w:pPr>
      <w:r>
        <w:t xml:space="preserve">- Vân Tử Sam?</w:t>
      </w:r>
    </w:p>
    <w:p>
      <w:pPr>
        <w:pStyle w:val="BodyText"/>
      </w:pPr>
      <w:r>
        <w:t xml:space="preserve">Vô Ngân Thiên Đế nghe vậy con ngươi co rút, không anhựt binh khí nữa, mau chóng theo Tiêu Lãng lao tới trước. Nhiều nghi vấn trong lòng Vô Ngân Thiên Đế được giải mở. Vân Tử Sam là thánh nữ của Diệt Hồn Điện, lúc trước Diệt Hồn có vào trong cấm địa cổ thần, thành công đi ra ngoài, còn đột phá Bán Thần cảnh. Diệt Hồn rất hiểu rõ về cấm địa cổ thần, Vân Tử Sam có thể dễ dàng đi vào đây là chuyện bình thường.</w:t>
      </w:r>
    </w:p>
    <w:p>
      <w:pPr>
        <w:pStyle w:val="BodyText"/>
      </w:pPr>
      <w:r>
        <w:t xml:space="preserve">Vân Tử Sam là đối thủ một mất một còn của Tiêu Lãng, Vô Ngân Thiên Đế biết rõ điều này. Nếu không giết Vân Tử Sam, để nàng trốn thoát, có lẽ nàng sẽ lợi dụng cấm chế bên trong giết hai người Tiêu Lãng, Vô Ngân Thiên Đế.</w:t>
      </w:r>
    </w:p>
    <w:p>
      <w:pPr>
        <w:pStyle w:val="BodyText"/>
      </w:pPr>
      <w:r>
        <w:t xml:space="preserve">Hai người Tiêu Lãng, Vô Ngân Thiên Đế chạy nhanh đi, toàn thấy xương cốt thi đế, bị chém thành hai nửa, đao pháp gọn gàng, một đao trí mạng. Khỏi nói cũng biết chắc chắn trong tay Vân Tử Sam có thần binh Chí Tôn, thậm chí là... Thần binh Đại Đế!</w:t>
      </w:r>
    </w:p>
    <w:p>
      <w:pPr>
        <w:pStyle w:val="BodyText"/>
      </w:pPr>
      <w:r>
        <w:t xml:space="preserve">Vù vù vù vù vù!</w:t>
      </w:r>
    </w:p>
    <w:p>
      <w:pPr>
        <w:pStyle w:val="BodyText"/>
      </w:pPr>
      <w:r>
        <w:t xml:space="preserve">Hai người Tiêu Lãng, Vô Ngân Thiên Đế chạy nhanh nửa canh giờ sau ngừng lại, vì phía trước có ba cánh cửa màu đen, bốn phía không thấy bóng dáng Vân Tử Sam đâu, chắc nàng đã vào trong một cánh cửa rồi.</w:t>
      </w:r>
    </w:p>
    <w:p>
      <w:pPr>
        <w:pStyle w:val="BodyText"/>
      </w:pPr>
      <w:r>
        <w:t xml:space="preserve">Tiêu Lãng tức giận chửi thề:</w:t>
      </w:r>
    </w:p>
    <w:p>
      <w:pPr>
        <w:pStyle w:val="BodyText"/>
      </w:pPr>
      <w:r>
        <w:t xml:space="preserve">- Tổ cha nó!</w:t>
      </w:r>
    </w:p>
    <w:p>
      <w:pPr>
        <w:pStyle w:val="BodyText"/>
      </w:pPr>
      <w:r>
        <w:t xml:space="preserve">Tiêu Lãng không hiểu tại sao Vân Tử Sam phát hiện nhanh như vậy, không lẽ lúc hắn linh hồn xuất khiếu tra được nàng thì cũng bị nàng nhận ra?</w:t>
      </w:r>
    </w:p>
    <w:p>
      <w:pPr>
        <w:pStyle w:val="BodyText"/>
      </w:pPr>
      <w:r>
        <w:t xml:space="preserve">Vù vù vù vù vù!</w:t>
      </w:r>
    </w:p>
    <w:p>
      <w:pPr>
        <w:pStyle w:val="BodyText"/>
      </w:pPr>
      <w:r>
        <w:t xml:space="preserve">Lúc này hai bên trái phải truyền đến bốn tiếng xé gió. Tiêu Lãng sắc mặt âm trầm, phát ra Tình Thương đánh vào một cánh cửa lớn.</w:t>
      </w:r>
    </w:p>
    <w:p>
      <w:pPr>
        <w:pStyle w:val="BodyText"/>
      </w:pPr>
      <w:r>
        <w:t xml:space="preserve">Nhưng mà...</w:t>
      </w:r>
    </w:p>
    <w:p>
      <w:pPr>
        <w:pStyle w:val="BodyText"/>
      </w:pPr>
      <w:r>
        <w:t xml:space="preserve">Cánh cửa lớn không nhúc nhích, bốn bóng người đã vọt tới.</w:t>
      </w:r>
    </w:p>
    <w:p>
      <w:pPr>
        <w:pStyle w:val="BodyText"/>
      </w:pPr>
      <w:r>
        <w:t xml:space="preserve">Tiêu Lãng đành quát to:</w:t>
      </w:r>
    </w:p>
    <w:p>
      <w:pPr>
        <w:pStyle w:val="BodyText"/>
      </w:pPr>
      <w:r>
        <w:t xml:space="preserve">- Vô Ngân, đừng công kích, lui!</w:t>
      </w:r>
    </w:p>
    <w:p>
      <w:pPr>
        <w:pStyle w:val="BodyText"/>
      </w:pPr>
      <w:r>
        <w:t xml:space="preserve">Bốn thi đế đẳng cấp Chí Tôn Thiên Đế!</w:t>
      </w:r>
    </w:p>
    <w:p>
      <w:pPr>
        <w:pStyle w:val="BodyText"/>
      </w:pPr>
      <w:r>
        <w:t xml:space="preserve">Tuy Vô Ngân Thiên Đế có một thanh thần binh Chí Tôn nhưng tuyệt đối không phải đối thủ của bất cứ thi đế trong số đó. Nếu Vô Ngân Thiên Đế ra tay thì gã sẽ chết tại đây.</w:t>
      </w:r>
    </w:p>
    <w:p>
      <w:pPr>
        <w:pStyle w:val="BodyText"/>
      </w:pPr>
      <w:r>
        <w:t xml:space="preserve">Tiêu Lãng lập tức phóng ra Vô Tình kiếm khí quét hai thi đế Chí Tôn Thiên Đế bên trái, phóng ra Tình Thương đánh hướng bên phải. Tuy Vô Ngân Thiên Đế muốn công kích nhưng Tiêu Lãng đã ra lệnh, gã lập tức rút lui.</w:t>
      </w:r>
    </w:p>
    <w:p>
      <w:pPr>
        <w:pStyle w:val="BodyText"/>
      </w:pPr>
      <w:r>
        <w:t xml:space="preserve">Lòng Vô Ngân Thiên Đế đầy nghi hoặc. Tại sao trước đó Vân Tử Sam không xúc động bốn thi đế Chí Tôn Thiên Đế này? Hai người Tiêu Lãng, Vô Ngân Thiên Đế vừa đến thì bốn thi đế đẳng cấp Chí Tôn Thiên Đế liền công kích? Không lẽ Vân Tử Sam là thần thể nên bốn thi đế đẳng cấp Chí Tôn Thiên Đế không dám đụng chạm?</w:t>
      </w:r>
    </w:p>
    <w:p>
      <w:pPr>
        <w:pStyle w:val="BodyText"/>
      </w:pPr>
      <w:r>
        <w:t xml:space="preserve">Ầm ầm ầm ầm ầm!</w:t>
      </w:r>
    </w:p>
    <w:p>
      <w:pPr>
        <w:pStyle w:val="BodyText"/>
      </w:pPr>
      <w:r>
        <w:t xml:space="preserve">Thi đế đẳng cấp Chí Tôn Thiên Đế công kích hai bên, Tình Thương của Tiêu Lãng dễ dàng bị tránh thoát. Hai thi đế đẳng cấp Chí Tôn Thiên Đế nhanh như chớp bắn ra hai công kích thiên lực. Hai thi đế đẳng cấp Chí Tôn Thiên Đế bên kia phát ra công kích chấnd vỡ Vô Tình kiếm khí. Hai đao mang không lớn không nhỏ xé gió bay tới.</w:t>
      </w:r>
    </w:p>
    <w:p>
      <w:pPr>
        <w:pStyle w:val="BodyText"/>
      </w:pPr>
      <w:r>
        <w:t xml:space="preserve">- Hừ!</w:t>
      </w:r>
    </w:p>
    <w:p>
      <w:pPr>
        <w:pStyle w:val="BodyText"/>
      </w:pPr>
      <w:r>
        <w:t xml:space="preserve">Tiêu Lãng không chút e ngại xông tới trước mấy bước, hai chân nặng nề đạp mấy cước vào cánh cửa to đen. Tiêu Lãng bay lên trời, dán trần nhà đảo ngược lại, nhẹ nhàng né bốn đợt công kích.</w:t>
      </w:r>
    </w:p>
    <w:p>
      <w:pPr>
        <w:pStyle w:val="BodyText"/>
      </w:pPr>
      <w:r>
        <w:t xml:space="preserve">- Vô Ngân, lùi xa chút. Bốn thi đế không giết ta được, chờ một mình ta giết chúng!</w:t>
      </w:r>
    </w:p>
    <w:p>
      <w:pPr>
        <w:pStyle w:val="BodyText"/>
      </w:pPr>
      <w:r>
        <w:t xml:space="preserve">Những người này lúc còn sống tuy là Chí Tôn Thiên Đế nhưng đã hóa thành thi đế, tuy là thi đế khá lợi hại thì thực lực vẫn cách biệt với Chí Tôn Thiên Đế sống, ít nhất lực phản ứng cảm xa. Hiện tại Tiêu Lãng dựa vào thân thể miễn cưỡng ngang bàng Chí Tôn Thiên Đế, linh hồn càng cường đại, lực phản ứng, cảm giác rất khủng bố. Công kích của bốn thi đế đẳng cấp Chí Tôn Thiên Đế sao có thể tổn thương Tiêu Lãng được?</w:t>
      </w:r>
    </w:p>
    <w:p>
      <w:pPr>
        <w:pStyle w:val="BodyText"/>
      </w:pPr>
      <w:r>
        <w:t xml:space="preserve">Vô Ngân Thiên Đế nhanh chóng thụt lùi. Bốn thi đế đẳng cấp Chí Tôn Thiên Đế đuổi theo không bỏ. Đại điện rộng rãi, Tiêu Lãng mang theo bốn thi đế đẳng cấp Chí Tôn Thiên Đế đi vòng vòng. Tiêu Lãng dựa vào lực lượng thân thể, tốc độ vượt tội bốn thi đế đẳng cấp Chí Tôn Thiên Đế một chút.</w:t>
      </w:r>
    </w:p>
    <w:p>
      <w:pPr>
        <w:pStyle w:val="BodyText"/>
      </w:pPr>
      <w:r>
        <w:t xml:space="preserve">Chạy một vòng, sau lưng Tiêu Lãng liên tục có công kích thiên lực bay tới. Lực cảm giác của Tiêu Lãng biến thái, trước một bước tránh thoát nhưng mấy lần bị dư ba tạc thương. Tuy nhiên, lực phòng ngự của Tiêu Lãng khủng bố, có thảo đằng thần hồn màu lam trị liệu, tương đương với người bất tử.</w:t>
      </w:r>
    </w:p>
    <w:p>
      <w:pPr>
        <w:pStyle w:val="BodyText"/>
      </w:pPr>
      <w:r>
        <w:t xml:space="preserve">- Mị Nhi, ra tay!</w:t>
      </w:r>
    </w:p>
    <w:p>
      <w:pPr>
        <w:pStyle w:val="BodyText"/>
      </w:pPr>
      <w:r>
        <w:t xml:space="preserve">Tiêu Lãng chạy nhanh phía trước, chợt quát một tiếng. Vô số thảo đằng thần hồn màu lam chui ra quấn bốn thi đế đẳng cấp Chí Tôn Thiên Đế. Tiêu Lãng ở giữa không trung đột nhiên xoay lại, chém ra một luồng Vô Tình kiếm khí. Ngoài người Tiêu Lãng ngưng tụ Tình Thương rít gào đánh ra.</w:t>
      </w:r>
    </w:p>
    <w:p>
      <w:pPr>
        <w:pStyle w:val="BodyText"/>
      </w:pPr>
      <w:r>
        <w:t xml:space="preserve">Cùng lúc đó, tay Tiêu Lãng xuất hiện một đầu lâu.</w:t>
      </w:r>
    </w:p>
    <w:p>
      <w:pPr>
        <w:pStyle w:val="BodyText"/>
      </w:pPr>
      <w:r>
        <w:t xml:space="preserve">Tiêu Lãng quát to:</w:t>
      </w:r>
    </w:p>
    <w:p>
      <w:pPr>
        <w:pStyle w:val="BodyText"/>
      </w:pPr>
      <w:r>
        <w:t xml:space="preserve">- Tà Chủ, luyện hóa bọn chúng cho ta!</w:t>
      </w:r>
    </w:p>
    <w:p>
      <w:pPr>
        <w:pStyle w:val="BodyText"/>
      </w:pPr>
      <w:r>
        <w:t xml:space="preserve">Ầm ầm ầm ầm ầm!</w:t>
      </w:r>
    </w:p>
    <w:p>
      <w:pPr>
        <w:pStyle w:val="BodyText"/>
      </w:pPr>
      <w:r>
        <w:t xml:space="preserve">Bốn thi đế đẳng cấp Chí Tôn Thiên Đế bị vô số thảo đằng thần hồn màu lam quấn lấy, không kịp phản ứng, suýt té ngã. Vô Tình kiếm khí của Tiêu Lãng đã đến. Trong bốn thi đế đẳng cấp Chí Tôn Thiên Đế chỉ có hai thi đế đẳng cấp Chí Tôn Thiên Đế phía sau tránh thoát, còn lại hai thi đế đẳng cấp Chí Tôn Thiên Đế bị Vô Tình kiếm khí, Tình Thương đánh trúng văng ra ngoài.</w:t>
      </w:r>
    </w:p>
    <w:p>
      <w:pPr>
        <w:pStyle w:val="BodyText"/>
      </w:pPr>
      <w:r>
        <w:t xml:space="preserve">Vù vù vù vù vù!</w:t>
      </w:r>
    </w:p>
    <w:p>
      <w:pPr>
        <w:pStyle w:val="BodyText"/>
      </w:pPr>
      <w:r>
        <w:t xml:space="preserve">Một luồng khói đen với tốc độ khủng bố bay tới, nhanh chóng bao phủ hai thi đế đẳng cấp Chí Tôn Thiên Đế bị đánh bay. Khói đen bay về, hai thi đế đẳng cấp Chí Tôn Thiên Đế ngây ngốc đứng tại chỗ.</w:t>
      </w:r>
    </w:p>
    <w:p>
      <w:pPr>
        <w:pStyle w:val="BodyText"/>
      </w:pPr>
      <w:r>
        <w:t xml:space="preserve">Tàn hồn của Tà Chủ bay tới bên cạnh Tiêu Lãng, nịnh nọt nói:</w:t>
      </w:r>
    </w:p>
    <w:p>
      <w:pPr>
        <w:pStyle w:val="BodyText"/>
      </w:pPr>
      <w:r>
        <w:t xml:space="preserve">- Chủ nhân, đã luyện hóa hai đứa xong.</w:t>
      </w:r>
    </w:p>
    <w:p>
      <w:pPr>
        <w:pStyle w:val="BodyText"/>
      </w:pPr>
      <w:r>
        <w:t xml:space="preserve">Những thi đế này chỉ có một tia tàn hồn, tàn hồn của Tà Chủ là tàn hồn cường giả Bán Thần cảnh, thực lực cạch biệt như trời với đất, luyện hóa thi đế đẳng cấp Chí Tôn Thiên Đế dễ như chơi.</w:t>
      </w:r>
    </w:p>
    <w:p>
      <w:pPr>
        <w:pStyle w:val="BodyText"/>
      </w:pPr>
      <w:r>
        <w:t xml:space="preserve">Tiêu Lãng gật đầu, khống chế thảo đằng thần hồn màu lam trị thương cho hai thi đế đẳng cấp Chí Tôn Thiên Đế, bình tĩnh xoay người nhìn hướng hai thi đế đẳng cấp Chí Tôn Thiên Đế khác. Thấy hai thi đế đẳng cấp Chí Tôn Thiên Đế vọt tới, khóe môi Tiêu Lãng cong lên.</w:t>
      </w:r>
    </w:p>
    <w:p>
      <w:pPr>
        <w:pStyle w:val="BodyText"/>
      </w:pPr>
      <w:r>
        <w:t xml:space="preserve">Tiêu Lãng cười gian nói:</w:t>
      </w:r>
    </w:p>
    <w:p>
      <w:pPr>
        <w:pStyle w:val="BodyText"/>
      </w:pPr>
      <w:r>
        <w:t xml:space="preserve">- Có thể thu bốn thi đế làm nô lệ cũng tuyệt. Tà Chủ, khiến thi đế ra tay ngăn chặn đi.</w:t>
      </w:r>
    </w:p>
    <w:p>
      <w:pPr>
        <w:pStyle w:val="BodyText"/>
      </w:pPr>
      <w:r>
        <w:t xml:space="preserve">Chuyện sau đó dễ làm, hai thi đế đẳng cấp Chí Tôn Thiên Đế đối chiến với hai thi đế đẳng cấp Chí Tôn Thiên Đế, Tiêu Lãng ở bên cạnh tập kích, tàn hồn của Tà Chủ nhân cơ hội luyện hóa. Chốc lát sau, Tiêu Lãng có bốn ô lệ thi đế đẳng cấp Chí Tôn Thiên Đế.</w:t>
      </w:r>
    </w:p>
    <w:p>
      <w:pPr>
        <w:pStyle w:val="BodyText"/>
      </w:pPr>
      <w:r>
        <w:t xml:space="preserve">- Chậc chậc.</w:t>
      </w:r>
    </w:p>
    <w:p>
      <w:pPr>
        <w:pStyle w:val="BodyText"/>
      </w:pPr>
      <w:r>
        <w:t xml:space="preserve">Vô Ngân Thiên Đế hớn hở chạy tới, tay sờ thi đế đẳng cấp Chí Tôn Thiên Đế đứng ngây ngốc tại chỗ. Vô Ngân Thiên Đế nhìn thần binh Chí Tôn trong tay thi đế đẳng cấp Chí Tôn Thiên Đế, rất hưng phấn.</w:t>
      </w:r>
    </w:p>
    <w:p>
      <w:pPr>
        <w:pStyle w:val="Compact"/>
      </w:pPr>
      <w:r>
        <w:t xml:space="preserve">Xem ra chuyến này thắng lợi trở về rồi, thu phục bốn thi đế đẳng cấp Chí Tôn Thiên Đế, được bốn thanh thần binh Chí Tôn. Giờ phút này, Vô Ngân Thiên Đế hy vọng càng nhiều thi đế chạy tới.</w:t>
      </w:r>
      <w:r>
        <w:br w:type="textWrapping"/>
      </w:r>
      <w:r>
        <w:br w:type="textWrapping"/>
      </w:r>
    </w:p>
    <w:p>
      <w:pPr>
        <w:pStyle w:val="Heading2"/>
      </w:pPr>
      <w:bookmarkStart w:id="875" w:name="q.6---chương-131-quỳ-xuống"/>
      <w:bookmarkEnd w:id="875"/>
      <w:r>
        <w:t xml:space="preserve">853. Q.6 - Chương 131: Quỳ Xuống!</w:t>
      </w:r>
    </w:p>
    <w:p>
      <w:pPr>
        <w:pStyle w:val="Compact"/>
      </w:pPr>
      <w:r>
        <w:br w:type="textWrapping"/>
      </w:r>
      <w:r>
        <w:br w:type="textWrapping"/>
      </w:r>
    </w:p>
    <w:p>
      <w:pPr>
        <w:pStyle w:val="BodyText"/>
      </w:pPr>
      <w:r>
        <w:t xml:space="preserve">Xử lý xong thi đế đẳng cấp Chí Tôn Thiên Đế, hai người Tiêu Lãng, Vô Ngân Thiên Đế nghiên cứu ba cánh cửa. Tình Thương rít gào bay ra đánh vào hai cánh cửa, có một cái mở.</w:t>
      </w:r>
    </w:p>
    <w:p>
      <w:pPr>
        <w:pStyle w:val="BodyText"/>
      </w:pPr>
      <w:r>
        <w:t xml:space="preserve">- Vô Ngân, không bằng tính một quẻ xem?</w:t>
      </w:r>
    </w:p>
    <w:p>
      <w:pPr>
        <w:pStyle w:val="BodyText"/>
      </w:pPr>
      <w:r>
        <w:t xml:space="preserve">Tiêu Lãng liếc Vô Ngân Thiên Đế. Ba cánh cửa chỉ có một mở ra? Trong lòng Tiêu Lãng không yên, rốt cuộc cánh cửa này là đường sống hay chết?</w:t>
      </w:r>
    </w:p>
    <w:p>
      <w:pPr>
        <w:pStyle w:val="BodyText"/>
      </w:pPr>
      <w:r>
        <w:t xml:space="preserve">Vô Ngân Thiên Đế còn đang loay hoay nhặt binh khí ở phía xa. Hiện tại không có nguy hiểm, cũng không biết Vân Tử Sam đi cánh cửa nào nên không tiện truy đuổi. Mấy trăm binh khí chính là hơn một ức huyền thạch, không lấy thì phí.</w:t>
      </w:r>
    </w:p>
    <w:p>
      <w:pPr>
        <w:pStyle w:val="BodyText"/>
      </w:pPr>
      <w:r>
        <w:t xml:space="preserve">Nghe Tiêu Lãng kêu, Vô Ngân Thiên Đế gật đầu nhưng không bói toán, thu gom mấy chục binh khí cuối cùng ở phía xa, sau đó bay cái vèo tới, ngồi xếp bằng bói toán.</w:t>
      </w:r>
    </w:p>
    <w:p>
      <w:pPr>
        <w:pStyle w:val="BodyText"/>
      </w:pPr>
      <w:r>
        <w:t xml:space="preserve">Vô Ngân Thiên Đế mở mắt ra, vui sướng nói:</w:t>
      </w:r>
    </w:p>
    <w:p>
      <w:pPr>
        <w:pStyle w:val="BodyText"/>
      </w:pPr>
      <w:r>
        <w:t xml:space="preserve">- Không ngờ là... Đại cát?</w:t>
      </w:r>
    </w:p>
    <w:p>
      <w:pPr>
        <w:pStyle w:val="BodyText"/>
      </w:pPr>
      <w:r>
        <w:t xml:space="preserve">Quẻ tượng như vậy rất hiếm thấy, Vô Ngân Thiên Đế rất tin vào tài tính quẻ của mình. Tiêu Lãng nghe Vô Ngân Thiên Đế nói vậy không do dự nữa, khiến tàn hồn của Tà Chủ dùng bốn thi đế đẳng cấp Chí Tôn Thiên Đế mở đường, đương nhiên đi trước nhất là thảo đằng thần hồn màu lam.</w:t>
      </w:r>
    </w:p>
    <w:p>
      <w:pPr>
        <w:pStyle w:val="BodyText"/>
      </w:pPr>
      <w:r>
        <w:t xml:space="preserve">Sau cánh cửa là một hành lang. Tiêu Lãng lấy làm lạ, tại sao chỗ này có nhiều lành lang quá vậy? Nơi này là mộ địa của cổ thần, nói cách khác... Cổ thần chết tại đây. Theo lý thì các thần thượng cổ đều chết, phải là sự tồn tại cường đại mới giết được cổ thần, nhưng kỳ cục là cung điện không bị phá hư.</w:t>
      </w:r>
    </w:p>
    <w:p>
      <w:pPr>
        <w:pStyle w:val="BodyText"/>
      </w:pPr>
      <w:r>
        <w:t xml:space="preserve">Một đường đi tới, hai người Tiêu Lãng, Vô Ngân Thiên Đế không gặp bất cứ nguy hiểm gì. Đi một canh giờ sau, phía trước có ba cánh cửa. Tiêu Lãng đánh ra Tình Thương, kết quả lại chỉ có một cánh cửa mở ra.</w:t>
      </w:r>
    </w:p>
    <w:p>
      <w:pPr>
        <w:pStyle w:val="BodyText"/>
      </w:pPr>
      <w:r>
        <w:t xml:space="preserve">- Chuyện lạ.</w:t>
      </w:r>
    </w:p>
    <w:p>
      <w:pPr>
        <w:pStyle w:val="BodyText"/>
      </w:pPr>
      <w:r>
        <w:t xml:space="preserve">Hai người Tiêu Lãng, Vô Ngân Thiên Đế mờ mịt đi tới, không hiểu tại sao rõ ràng ba cánh cửa nhưng chỉ mở được một cái?</w:t>
      </w:r>
    </w:p>
    <w:p>
      <w:pPr>
        <w:pStyle w:val="BodyText"/>
      </w:pPr>
      <w:r>
        <w:t xml:space="preserve">Tiếp theo, hai người Tiêu Lãng, Vô Ngân Thiên Đế gặp chuyện rất tà môn. Hai người Tiêu Lãng, Vô Ngân Thiên Đế đi nửa canh giờ, phía trước lại xuất hiện ba cánh cửa, vẫn chỉ có một cánh cửa mở được.</w:t>
      </w:r>
    </w:p>
    <w:p>
      <w:pPr>
        <w:pStyle w:val="BodyText"/>
      </w:pPr>
      <w:r>
        <w:t xml:space="preserve">Đây không phải trọng điểm!</w:t>
      </w:r>
    </w:p>
    <w:p>
      <w:pPr>
        <w:pStyle w:val="BodyText"/>
      </w:pPr>
      <w:r>
        <w:t xml:space="preserve">Trọng điểm là thi đế đẳng cấp Chí Tôn Thiên Đế đi đằng trước nhất không thể vào cửa, Tiêu Lãng thì dễ dàng bước vào trong. Vô Ngân Thiên Đế theo sau lưng Tiêu Lãng định đi vào nhưng bị lực lượng vô hình ngăn cản.</w:t>
      </w:r>
    </w:p>
    <w:p>
      <w:pPr>
        <w:pStyle w:val="BodyText"/>
      </w:pPr>
      <w:r>
        <w:t xml:space="preserve">- Có chuyện gì?</w:t>
      </w:r>
    </w:p>
    <w:p>
      <w:pPr>
        <w:pStyle w:val="BodyText"/>
      </w:pPr>
      <w:r>
        <w:t xml:space="preserve">Tiêu Lãng giật mình vội nhảy ra, cẩn thận nhìn kỹ, trong cửa không có gì. Vô Ngân Thiên Đế định đi vào nhưng lại bị bật ra.</w:t>
      </w:r>
    </w:p>
    <w:p>
      <w:pPr>
        <w:pStyle w:val="BodyText"/>
      </w:pPr>
      <w:r>
        <w:t xml:space="preserve">- Vô Ngân, ngươi thử lại xem?</w:t>
      </w:r>
    </w:p>
    <w:p>
      <w:pPr>
        <w:pStyle w:val="BodyText"/>
      </w:pPr>
      <w:r>
        <w:t xml:space="preserve">Tiêu Lãng khoanh chân ngồi, linh hồn xuất khiếu, cẩn thận tỏa định cánh cửa kia. Vô Ngân Thiên Đế đi tới trước nhưng bị cản lại, Tiêu Lãng cảm ứng có sóng năng lượng khẽ dao động.</w:t>
      </w:r>
    </w:p>
    <w:p>
      <w:pPr>
        <w:pStyle w:val="BodyText"/>
      </w:pPr>
      <w:r>
        <w:t xml:space="preserve">Cánh cửa có cấm chế vô hình!</w:t>
      </w:r>
    </w:p>
    <w:p>
      <w:pPr>
        <w:pStyle w:val="BodyText"/>
      </w:pPr>
      <w:r>
        <w:t xml:space="preserve">Hai người Tiêu Lãng, Vô Ngân Thiên Đế giật mình, nghi hoặc liếc nhau. Tại sao Tiêu Lãng có thể đi vàon hưng Vô Ngân Thiên Đế không được? Ngay cả thi đế đẳng cấp Chí Tôn Thiên Đế cũng không thể vào. Cùng là người, Tiêu Lãng có hai con mắt một cái mũi một miệng, nhưng cấm chế ngăn không cho Vô Ngân Thiên Đế đi vào.</w:t>
      </w:r>
    </w:p>
    <w:p>
      <w:pPr>
        <w:pStyle w:val="BodyText"/>
      </w:pPr>
      <w:r>
        <w:t xml:space="preserve">Tiêu Lãng lại bước vào trong, quả nhiên dễ dàng tiến vào. Tiêu Lãng do dự đứng ở cửa, mắt chớp lóe.</w:t>
      </w:r>
    </w:p>
    <w:p>
      <w:pPr>
        <w:pStyle w:val="BodyText"/>
      </w:pPr>
      <w:r>
        <w:t xml:space="preserve">Không lẽ có người có thể khống chế, chỉ cho Tiêu Lãng đi vào? Hay là tàn hồn cổ thần khống chế? Hai người Tiêu Lãng, Vô Ngân Thiên Đế đều nghĩ tới khả năng nàym nếu không thì không giải thích được.</w:t>
      </w:r>
    </w:p>
    <w:p>
      <w:pPr>
        <w:pStyle w:val="BodyText"/>
      </w:pPr>
      <w:r>
        <w:t xml:space="preserve">Vô Ngân Thiên Đế trầm ngâm một lúc sau mở miệng nói:</w:t>
      </w:r>
    </w:p>
    <w:p>
      <w:pPr>
        <w:pStyle w:val="BodyText"/>
      </w:pPr>
      <w:r>
        <w:t xml:space="preserve">- Đại nhân đi vào đi, ta chờ ngươi tại đây. Chắc là chuyện tốt, nếu không thì cấm chế nơi này khủng bố như vậy, có người muốn giết chúng ta không cần làm chuyện rắc rối như vậy.</w:t>
      </w:r>
    </w:p>
    <w:p>
      <w:pPr>
        <w:pStyle w:val="BodyText"/>
      </w:pPr>
      <w:r>
        <w:t xml:space="preserve">Tiêu Lãng ngẫm nghĩ thấy có lý, dù sao đi trở về cũng không có đường lui. Hai người Tiêu Lãng, Vô Ngân Thiên Đế không thể đi ra ngoài, chỉ có nước cắm đầu đi tới hoài.</w:t>
      </w:r>
    </w:p>
    <w:p>
      <w:pPr>
        <w:pStyle w:val="BodyText"/>
      </w:pPr>
      <w:r>
        <w:t xml:space="preserve">Tiêu Lãng khiến tàn hồn của Tà Chủ mệnh lệnh cho bốn thi đế đẳng cấp Chí Tôn Thiên Đế đứng tại chỗ, Tiêu Lãng chậm rãi đi vào trong. Vẫn có thể thả thảo đằng thần hồn màu lam ra, Tiêu Lãng khiến thảo đằng thần hồn màu lam đi trước dò đường, chạy nhanh đi.</w:t>
      </w:r>
    </w:p>
    <w:p>
      <w:pPr>
        <w:pStyle w:val="BodyText"/>
      </w:pPr>
      <w:r>
        <w:t xml:space="preserve">Trong cánh cửa có một tiểu thiên điện, trống rỗng không có vật gì. Bên trái đằng trước thiên điện có một con đường nối liền với thiên điện khác.</w:t>
      </w:r>
    </w:p>
    <w:p>
      <w:pPr>
        <w:pStyle w:val="BodyText"/>
      </w:pPr>
      <w:r>
        <w:t xml:space="preserve">Tiêu Lãng đi vào con đường, tiến thẳng tới thiên điện. Đưa mắt nhìn, trong mắt Tiêu Lãng tràn ngập giật mình.</w:t>
      </w:r>
    </w:p>
    <w:p>
      <w:pPr>
        <w:pStyle w:val="BodyText"/>
      </w:pPr>
      <w:r>
        <w:t xml:space="preserve">Đập vào mắt là một chính điện to lớn. Chính điện không trống trải, bốn phía là cột đá bạch ngọc to lớn, đường kính đến mười thước. Hai cây cách nhau mấy vạn thước. Mỗi cây đá bạch ngọc điêu khắc đủ loại phù điêu, toàn bộ đều là quái thú Tiêu Lãng chưa từng thấy.</w:t>
      </w:r>
    </w:p>
    <w:p>
      <w:pPr>
        <w:pStyle w:val="BodyText"/>
      </w:pPr>
      <w:r>
        <w:t xml:space="preserve">- Những quái thú này thật cường đại, chỉ là phù điêu đã khiến tim người đập nhanh, nếu là quái thú bằng xương bằng thịt thì sẽ mạnh đến mức nào đây?</w:t>
      </w:r>
    </w:p>
    <w:p>
      <w:pPr>
        <w:pStyle w:val="BodyText"/>
      </w:pPr>
      <w:r>
        <w:t xml:space="preserve">Tiêu Lãng liếc sơ, tim đập nhanh, rất là rung động. Toàn bộ điêu khắc quái thú sinh động như thật, dường như giây tiếp theo chúng nó sẽ bay ra xé nát Tiêu Lãng.</w:t>
      </w:r>
    </w:p>
    <w:p>
      <w:pPr>
        <w:pStyle w:val="BodyText"/>
      </w:pPr>
      <w:r>
        <w:t xml:space="preserve">Đại điện rất rộng lớn, thị lực mạnh như Tiêu Lãng mà không thấy đỉnh. Tiêu Lãng liếc sơ, thập thỏm đi tới trước. Thảo đằng thần hồn màu lam không dám đụng vào những cột đá, sợ xúc động cấm chế.</w:t>
      </w:r>
    </w:p>
    <w:p>
      <w:pPr>
        <w:pStyle w:val="BodyText"/>
      </w:pPr>
      <w:r>
        <w:t xml:space="preserve">Vù vù vù vù vù!</w:t>
      </w:r>
    </w:p>
    <w:p>
      <w:pPr>
        <w:pStyle w:val="BodyText"/>
      </w:pPr>
      <w:r>
        <w:t xml:space="preserve">Khi Tiêu Lãng đi qua giữa hai cột đá, xác nhận không có nguy hiểm gì mới cất bước đi nhanh hơn. Tuy không cảm nhận nguy hiểm nhưng sống lưng Tiêu Lãng lạnh toát, trán đổ mồ hôi lạnh. Tiêu Lãng thấy ngộp thở, chỉ vì những con quái thú trên phù điêu tạo áp lực mạnh cho hắn.</w:t>
      </w:r>
    </w:p>
    <w:p>
      <w:pPr>
        <w:pStyle w:val="BodyText"/>
      </w:pPr>
      <w:r>
        <w:t xml:space="preserve">Hữu kinh vô hiểm đi mấy vạn thước, Tiêu Lãng bỗng dừng bước, mắt nheo lại. Tay Tiêu Lãng xuất hiện Vô Tình kiếm, chữ tình rít gào bay ra. Tàn hồn của Tà Chủ bay ra, Tiêu Lãng còn phóng Liệt Thần Thủ.</w:t>
      </w:r>
    </w:p>
    <w:p>
      <w:pPr>
        <w:pStyle w:val="BodyText"/>
      </w:pPr>
      <w:r>
        <w:t xml:space="preserve">Tiêu Lãng dùng hết thần thông, như gặp đại địch, tinh thần căng thẳng đến cực điểm, không dám thở mạnh.</w:t>
      </w:r>
    </w:p>
    <w:p>
      <w:pPr>
        <w:pStyle w:val="BodyText"/>
      </w:pPr>
      <w:r>
        <w:t xml:space="preserve">Bởi vì đằng trước có một người đứng.</w:t>
      </w:r>
    </w:p>
    <w:p>
      <w:pPr>
        <w:pStyle w:val="BodyText"/>
      </w:pPr>
      <w:r>
        <w:t xml:space="preserve">Tiêu Lãng chỉ thấy bóng lưng của cường giả này nhưng cảm giác nguy hiểm trí mạng.</w:t>
      </w:r>
    </w:p>
    <w:p>
      <w:pPr>
        <w:pStyle w:val="BodyText"/>
      </w:pPr>
      <w:r>
        <w:t xml:space="preserve">Và đây là một... Người chết. Tiêu Lãng không cảm nhận được dấu hiệu sự sống.</w:t>
      </w:r>
    </w:p>
    <w:p>
      <w:pPr>
        <w:pStyle w:val="BodyText"/>
      </w:pPr>
      <w:r>
        <w:t xml:space="preserve">Tuy Tiêu Lãng phóng ra thần thông nhưng không dám công kích trước, trong lòng hắn có cảm giác nếu hắn dám động thì sẽ thành tro ngay.</w:t>
      </w:r>
    </w:p>
    <w:p>
      <w:pPr>
        <w:pStyle w:val="BodyText"/>
      </w:pPr>
      <w:r>
        <w:t xml:space="preserve">Người kia là ai? Tại sao đã chết rồi vẫn mạnh như vậy? Chỉ là bóng lưng, một cái xác phát ra chút hơi thở đã khiến Tiêu Lãng có cảm giác đứng yên chờ chết? Trong một giây Tiêu Lãng suýt muốn quỳ xuống lạy.</w:t>
      </w:r>
    </w:p>
    <w:p>
      <w:pPr>
        <w:pStyle w:val="BodyText"/>
      </w:pPr>
      <w:r>
        <w:t xml:space="preserve">Tuy Tiêu Lãng không biết người này là ai nhưng khẳng định trăm phần trăm đây là một trong thượng cổ đại thần. Tiêu Lãng từng thấy cường giả Bán Thần cảnh, đừng nói là chết rồi, dù sống cũng không khủng bố như vậy, khiến hắn thấy nín thở.</w:t>
      </w:r>
    </w:p>
    <w:p>
      <w:pPr>
        <w:pStyle w:val="BodyText"/>
      </w:pPr>
      <w:r>
        <w:t xml:space="preserve">Tiêu Lãng trầm ngâm nói:</w:t>
      </w:r>
    </w:p>
    <w:p>
      <w:pPr>
        <w:pStyle w:val="BodyText"/>
      </w:pPr>
      <w:r>
        <w:t xml:space="preserve">- Làm sao đây? Lùi hay tiến?</w:t>
      </w:r>
    </w:p>
    <w:p>
      <w:pPr>
        <w:pStyle w:val="BodyText"/>
      </w:pPr>
      <w:r>
        <w:t xml:space="preserve">Tiêu Lãng không biết nên làm như thế nào, chỉ có thể đứng yên tại chỗ, ngừng thở.</w:t>
      </w:r>
    </w:p>
    <w:p>
      <w:pPr>
        <w:pStyle w:val="BodyText"/>
      </w:pPr>
      <w:r>
        <w:t xml:space="preserve">Bóc bóc bóc!</w:t>
      </w:r>
    </w:p>
    <w:p>
      <w:pPr>
        <w:pStyle w:val="BodyText"/>
      </w:pPr>
      <w:r>
        <w:t xml:space="preserve">Trán nhỏ giọt mồ hôi xuống gạch đen phát ra tiếng trong trẻo. Bốn phía hoàn toàn yên tĩnh, thanh âm này càng khiến Tiêu Lãng thấy người rét lạnh.</w:t>
      </w:r>
    </w:p>
    <w:p>
      <w:pPr>
        <w:pStyle w:val="BodyText"/>
      </w:pPr>
      <w:r>
        <w:t xml:space="preserve">- Ha ha ha ha ha ha!</w:t>
      </w:r>
    </w:p>
    <w:p>
      <w:pPr>
        <w:pStyle w:val="BodyText"/>
      </w:pPr>
      <w:r>
        <w:t xml:space="preserve">Bỗng nhiên...</w:t>
      </w:r>
    </w:p>
    <w:p>
      <w:pPr>
        <w:pStyle w:val="BodyText"/>
      </w:pPr>
      <w:r>
        <w:t xml:space="preserve">Bên trái truyền đến tiếng cười như chuông bạc làm tim Tiêu Lãng suýt nhảy khỏi lồng ngực. Rốt cuộc Tiêu Lãng động, nhanh chóng lùi ra mấy ngàn thước, đưa mắt nhìn bên trái. Mặt Tiêu Lãng âm trầm hơn.</w:t>
      </w:r>
    </w:p>
    <w:p>
      <w:pPr>
        <w:pStyle w:val="BodyText"/>
      </w:pPr>
      <w:r>
        <w:t xml:space="preserve">Một bóng áo tím chậm rãi đi ra từ bên trái đại điện, mặt mày như tranh, dáng người yểu điệu mềm mại như tiên, trán có nốt ruồi mỹ nhân cực kỳ bắt mắt.</w:t>
      </w:r>
    </w:p>
    <w:p>
      <w:pPr>
        <w:pStyle w:val="BodyText"/>
      </w:pPr>
      <w:r>
        <w:t xml:space="preserve">Vân Tử Sam chậm rãi đi tới, trong mắt chỉ có Tiêu Lãng. Tay Tiêu Lãng cầm một khối lệnh bài màu đen, bên trên có hai chữ, giống hệt hai trong ba chữ to trên cánh cửa đen thứ nhất. Nếu Tiêu Lãng không nhìn lầm thì đó là hai chữ 'Thiên Vũ'.</w:t>
      </w:r>
    </w:p>
    <w:p>
      <w:pPr>
        <w:pStyle w:val="BodyText"/>
      </w:pPr>
      <w:r>
        <w:t xml:space="preserve">Vân Tử Sam đứng lại cách Tiêu Lãng mấy vạn thước, xa xa đối diện. Vân Tử Sam giơ cao lệnh bài, nở nụ cười hờ hững.</w:t>
      </w:r>
    </w:p>
    <w:p>
      <w:pPr>
        <w:pStyle w:val="BodyText"/>
      </w:pPr>
      <w:r>
        <w:t xml:space="preserve">Vân Tử Sam hét lên:</w:t>
      </w:r>
    </w:p>
    <w:p>
      <w:pPr>
        <w:pStyle w:val="Compact"/>
      </w:pPr>
      <w:r>
        <w:t xml:space="preserve">- Tiêu Lãng, có hai lựa chọn, hoặc thần phục ta hoặc là chết! Trong đại điện này đừng nói là chút thực lực của ngươi, dù là Bán Thần cảnh cũng phải quỳ xuống!</w:t>
      </w:r>
      <w:r>
        <w:br w:type="textWrapping"/>
      </w:r>
      <w:r>
        <w:br w:type="textWrapping"/>
      </w:r>
    </w:p>
    <w:p>
      <w:pPr>
        <w:pStyle w:val="Heading2"/>
      </w:pPr>
      <w:bookmarkStart w:id="876" w:name="q.6---chương-132-khốn-đốn-bốn-bề."/>
      <w:bookmarkEnd w:id="876"/>
      <w:r>
        <w:t xml:space="preserve">854. Q.6 - Chương 132: Khốn Đốn Bốn Bề.</w:t>
      </w:r>
    </w:p>
    <w:p>
      <w:pPr>
        <w:pStyle w:val="Compact"/>
      </w:pPr>
      <w:r>
        <w:br w:type="textWrapping"/>
      </w:r>
      <w:r>
        <w:br w:type="textWrapping"/>
      </w:r>
    </w:p>
    <w:p>
      <w:pPr>
        <w:pStyle w:val="BodyText"/>
      </w:pPr>
      <w:r>
        <w:t xml:space="preserve">Sau khi Tiêu Lãng vào cấm địa cổ thần Vân Tử Sam mới đi vào, nàng rất hiểu cấm chế trong cấm địa cổ thần, cũng biết cách xông quan? Tiêu Lãng còn có lệnh bài trong cấm địa cổ thần? Vân Tử Sam có thể khống chế cấm chế giết Tiêu Lãng?</w:t>
      </w:r>
    </w:p>
    <w:p>
      <w:pPr>
        <w:pStyle w:val="BodyText"/>
      </w:pPr>
      <w:r>
        <w:t xml:space="preserve">Tiêu Lãng không lên tiếng, trong óc nhanh chóng nghĩ thông mấy vấn đề. Nếu Vân Tử Sam vào trước Tiêu Lãng thì chắc chắn Thanh Mộc Ngọc sẽ nói ngay. Hoặc là Thanh Mộc Ngọc cấu kết với Vân Tử Sam hại Tiêu Lãng.</w:t>
      </w:r>
    </w:p>
    <w:p>
      <w:pPr>
        <w:pStyle w:val="BodyText"/>
      </w:pPr>
      <w:r>
        <w:t xml:space="preserve">Mặc kệ như thế nào.</w:t>
      </w:r>
    </w:p>
    <w:p>
      <w:pPr>
        <w:pStyle w:val="BodyText"/>
      </w:pPr>
      <w:r>
        <w:t xml:space="preserve">Tiêu Lãng biết hắn gặp một vấn đề cực kỳ khó khăn. Vân Tử Sam kỳ trí như yêu, nàng sẽ không làm chuyện không có nắm chắc. Vân Tử Sam dám xuất hiện thì có mười phần nắm chắc giết Tiêu Lãng.</w:t>
      </w:r>
    </w:p>
    <w:p>
      <w:pPr>
        <w:pStyle w:val="BodyText"/>
      </w:pPr>
      <w:r>
        <w:t xml:space="preserve">Tiêu Lãng trầm ngâm giây lát sau khóe môi cong lên, biến tràn đầy yêu khí.</w:t>
      </w:r>
    </w:p>
    <w:p>
      <w:pPr>
        <w:pStyle w:val="BodyText"/>
      </w:pPr>
      <w:r>
        <w:t xml:space="preserve">Tiêu Lãng mỉm cười nói:</w:t>
      </w:r>
    </w:p>
    <w:p>
      <w:pPr>
        <w:pStyle w:val="BodyText"/>
      </w:pPr>
      <w:r>
        <w:t xml:space="preserve">- Thần phục? Thần phục như thế nào? Ta thần phục rồi công chúa điện hạ sẽ tha cho ta, không nhớ mối thù xưa sao?</w:t>
      </w:r>
    </w:p>
    <w:p>
      <w:pPr>
        <w:pStyle w:val="BodyText"/>
      </w:pPr>
      <w:r>
        <w:t xml:space="preserve">Vân Tử Sam mỉm cười, gật đầu, nói:</w:t>
      </w:r>
    </w:p>
    <w:p>
      <w:pPr>
        <w:pStyle w:val="BodyText"/>
      </w:pPr>
      <w:r>
        <w:t xml:space="preserve">- Chỉ cần ngươi thần phục ta thì đương nhiên ta sẽ không giết ngươi. Tiêu Lãng, nhân tài như ngươi thì làm sao Tử Sam nỡ giết?</w:t>
      </w:r>
    </w:p>
    <w:p>
      <w:pPr>
        <w:pStyle w:val="BodyText"/>
      </w:pPr>
      <w:r>
        <w:t xml:space="preserve">Tiêu Lãng xòe hai tay nói:</w:t>
      </w:r>
    </w:p>
    <w:p>
      <w:pPr>
        <w:pStyle w:val="BodyText"/>
      </w:pPr>
      <w:r>
        <w:t xml:space="preserve">- Vậy được rồi.</w:t>
      </w:r>
    </w:p>
    <w:p>
      <w:pPr>
        <w:pStyle w:val="BodyText"/>
      </w:pPr>
      <w:r>
        <w:t xml:space="preserve">Tiêu Lãng thản nhiên nói:</w:t>
      </w:r>
    </w:p>
    <w:p>
      <w:pPr>
        <w:pStyle w:val="BodyText"/>
      </w:pPr>
      <w:r>
        <w:t xml:space="preserve">- Ta thần phục nàng! Công chúa điện hạ, công chúa đi vào từ khi nào? Công chúa đang cầm thứ gì vậy? Trông hơi đáng sợ.</w:t>
      </w:r>
    </w:p>
    <w:p>
      <w:pPr>
        <w:pStyle w:val="BodyText"/>
      </w:pPr>
      <w:r>
        <w:t xml:space="preserve">Vân Tử Sam mỉm cười, lắc đầu, buồn cười nhìn Tiêu Lãng.</w:t>
      </w:r>
    </w:p>
    <w:p>
      <w:pPr>
        <w:pStyle w:val="BodyText"/>
      </w:pPr>
      <w:r>
        <w:t xml:space="preserve">Vân Tử Sam nói:</w:t>
      </w:r>
    </w:p>
    <w:p>
      <w:pPr>
        <w:pStyle w:val="BodyText"/>
      </w:pPr>
      <w:r>
        <w:t xml:space="preserve">- Đừng dùng trò khôn vặt đó. Tiêu Lãng, nếu nói trên đời này ai hiểu rõ ngươi nhất thì không phải Đông Phương Hồng Đậu, không phải Liễu Nhã, càng không là Hòa Nhi mà là Tử Sam! Luyện hóa bản mệnh nhân ngẫu đi, đó mới là thật sự thuần phục!</w:t>
      </w:r>
    </w:p>
    <w:p>
      <w:pPr>
        <w:pStyle w:val="BodyText"/>
      </w:pPr>
      <w:r>
        <w:t xml:space="preserve">Tiêu Lãng nhíu mày, khó xử nói:</w:t>
      </w:r>
    </w:p>
    <w:p>
      <w:pPr>
        <w:pStyle w:val="BodyText"/>
      </w:pPr>
      <w:r>
        <w:t xml:space="preserve">- Ta biết bản mệnh nhân ngẫu, có thu được mấy bản mệnh nhân ngẫu nhưng không biết luyện. Công chúa dạy ta đi.</w:t>
      </w:r>
    </w:p>
    <w:p>
      <w:pPr>
        <w:pStyle w:val="BodyText"/>
      </w:pPr>
      <w:r>
        <w:t xml:space="preserve">Vân Tử Sam cười lạnh, mắt lóe tia tàn nhẫn, hét to:</w:t>
      </w:r>
    </w:p>
    <w:p>
      <w:pPr>
        <w:pStyle w:val="BodyText"/>
      </w:pPr>
      <w:r>
        <w:t xml:space="preserve">- Hừ! Hừ! Tiêu Lãng, cái chết ngay trước mắt mà ngươi còn dùng thủ đoạn nhỏ này? Kéo dài thời gian có ý nghĩa? Ngươi cho rằng còn ai có thể cứu ngươi? Tàn hồn kia sao? Lúc trước nàng có ước định với điện chủ sẽ không nhúng tay vào cuộc chiến giữa ta và ngươi. Ngươi chết tâm đi!</w:t>
      </w:r>
    </w:p>
    <w:p>
      <w:pPr>
        <w:pStyle w:val="BodyText"/>
      </w:pPr>
      <w:r>
        <w:t xml:space="preserve">Tiêu Lãng cười khổ nói:</w:t>
      </w:r>
    </w:p>
    <w:p>
      <w:pPr>
        <w:pStyle w:val="BodyText"/>
      </w:pPr>
      <w:r>
        <w:t xml:space="preserve">- Tử Sam, ta thật sự không biết luyện hóa. Công chúa dạy ta thì ta sẽ luyện hóa ngay, dâng lên hai tay, như thế nào?</w:t>
      </w:r>
    </w:p>
    <w:p>
      <w:pPr>
        <w:pStyle w:val="BodyText"/>
      </w:pPr>
      <w:r>
        <w:t xml:space="preserve">Vân Tử Sam khẽ thở dài:</w:t>
      </w:r>
    </w:p>
    <w:p>
      <w:pPr>
        <w:pStyle w:val="BodyText"/>
      </w:pPr>
      <w:r>
        <w:t xml:space="preserve">- Ài...</w:t>
      </w:r>
    </w:p>
    <w:p>
      <w:pPr>
        <w:pStyle w:val="BodyText"/>
      </w:pPr>
      <w:r>
        <w:t xml:space="preserve">- Đừng đùa nữa, Tử Sam không hiểu ngươi sao? Đừng nói là luyện hóa bản mệnh nhân ngẫu, dù kêu ngươi quỳ xuống chắc ngươi thà chịu chết. Con người như ngươi cứng đầu nhất. Lúc trước Tử Sam vì nhìn lầm mà hờ hững với ngươi, mất cơ hội cùng ngươi nắm tay một đời ngươi tâm cao khí ngạo như vậy làm sao chịu thần phục người khác? Thôi, Tiêu Lãng, ta chỉ hỏi ngươi một câu, nếu lúc trước... Ta không phán đoán sai lầm thì chúng ta có cơ hội cùng một chỗ sao?</w:t>
      </w:r>
    </w:p>
    <w:p>
      <w:pPr>
        <w:pStyle w:val="BodyText"/>
      </w:pPr>
      <w:r>
        <w:t xml:space="preserve">Tiêu Lãng không lừa Vân Tử Sam nữa, khóe môi cong lên đùa cợt.</w:t>
      </w:r>
    </w:p>
    <w:p>
      <w:pPr>
        <w:pStyle w:val="BodyText"/>
      </w:pPr>
      <w:r>
        <w:t xml:space="preserve">Tiêu Lãng lắc đầu, nói:</w:t>
      </w:r>
    </w:p>
    <w:p>
      <w:pPr>
        <w:pStyle w:val="BodyText"/>
      </w:pPr>
      <w:r>
        <w:t xml:space="preserve">- Nói những thứ này có ý nghĩa sao? Giữa ngươi và ta chỉ có phân sinh tử! Vân Tử Sam, đến đây đi, để ta xem thủ đoạn của ngươi!</w:t>
      </w:r>
    </w:p>
    <w:p>
      <w:pPr>
        <w:pStyle w:val="BodyText"/>
      </w:pPr>
      <w:r>
        <w:t xml:space="preserve">Vân Tử Sam buồn bã thở dài, lệnh bài đen trong tay nàng tỏa sáng bốn phía. Mấy cây cột bên cạnh Vân Tử Sam sáng lên. Hình ảnh tiếp theo khiến linh hồn Tiêu Lãng run lên.</w:t>
      </w:r>
    </w:p>
    <w:p>
      <w:pPr>
        <w:pStyle w:val="BodyText"/>
      </w:pPr>
      <w:r>
        <w:t xml:space="preserve">- Grao!</w:t>
      </w:r>
    </w:p>
    <w:p>
      <w:pPr>
        <w:pStyle w:val="BodyText"/>
      </w:pPr>
      <w:r>
        <w:t xml:space="preserve">- Két!</w:t>
      </w:r>
    </w:p>
    <w:p>
      <w:pPr>
        <w:pStyle w:val="BodyText"/>
      </w:pPr>
      <w:r>
        <w:t xml:space="preserve">- Xì xì!</w:t>
      </w:r>
    </w:p>
    <w:p>
      <w:pPr>
        <w:pStyle w:val="BodyText"/>
      </w:pPr>
      <w:r>
        <w:t xml:space="preserve">Phù điêu trên bốn cây cột bên cạnh Vân Tử Sam sống lại, bốn con quái thú xuất hiện trên mặt đất. Thân hình quái thú không lớn, chỉ dài hơn mười thước. Trong bốn quái thú có một con rắn to màu vàng, một con hổ đen có hai đầu, một con long mã lưng có bốn cánh tím, đầu rồng mình ngựa. Cuối cùng là quái thúv giống con ếch nhưng chỉ có hai chân, đứng thẳng.</w:t>
      </w:r>
    </w:p>
    <w:p>
      <w:pPr>
        <w:pStyle w:val="BodyText"/>
      </w:pPr>
      <w:r>
        <w:t xml:space="preserve">Bốn con quái thú đều là loại Tiêu Lãng chưa từng thấy qua, chúng đều chết, giống như thi đế dù mắt tỏa sáng nhưng trong người không có sự sống.</w:t>
      </w:r>
    </w:p>
    <w:p>
      <w:pPr>
        <w:pStyle w:val="BodyText"/>
      </w:pPr>
      <w:r>
        <w:t xml:space="preserve">Vốn dựa theo tình huống Thiên Châu thì thân thể bốn quái thú hơn mười thước, không tính là mãnh thú, chỉ có thể xem như dã thú. Thực lực như Tiêu Lãng có thể đấu một lúc với thú hoàng, nhưng bốn con thi thú nho nhỏ cho hắn cảm giác cực kỳ quy hiểm, giống như đối diện bốn con thú hoàng sống.</w:t>
      </w:r>
    </w:p>
    <w:p>
      <w:pPr>
        <w:pStyle w:val="BodyText"/>
      </w:pPr>
      <w:r>
        <w:t xml:space="preserve">Hoang thú!</w:t>
      </w:r>
    </w:p>
    <w:p>
      <w:pPr>
        <w:pStyle w:val="BodyText"/>
      </w:pPr>
      <w:r>
        <w:t xml:space="preserve">Tiêu Lãng nghĩ dến một loại khả năng, thượng cổ không có mãnh thú, hải thú mà chỉ có hoang thú. Nghe nói Thiên Vũ đại thần thượng cổ thần phục ức vạn hoang thú thành tựu địa vị đại thần.</w:t>
      </w:r>
    </w:p>
    <w:p>
      <w:pPr>
        <w:pStyle w:val="BodyText"/>
      </w:pPr>
      <w:r>
        <w:t xml:space="preserve">Phù điêu nơi này không thể là mãnh thú bây giờ, hơn nữa thân thể chúng nhỏ mà có áp lực khủng bố đến thế, chắc chắn là hoang thú rồi.</w:t>
      </w:r>
    </w:p>
    <w:p>
      <w:pPr>
        <w:pStyle w:val="BodyText"/>
      </w:pPr>
      <w:r>
        <w:t xml:space="preserve">Vù vù vù vù vù!</w:t>
      </w:r>
    </w:p>
    <w:p>
      <w:pPr>
        <w:pStyle w:val="BodyText"/>
      </w:pPr>
      <w:r>
        <w:t xml:space="preserve">Bốn con thi thú quái thú hóa thành tàn ảnh vọt hướng Tiêu Lãng. Tiêu Lãng không kịp nghĩ nhiều, thân thể nhanh chóng lùi ra sau. Chữ tình rít gào bay ra, phóng Tình Thương.</w:t>
      </w:r>
    </w:p>
    <w:p>
      <w:pPr>
        <w:pStyle w:val="BodyText"/>
      </w:pPr>
      <w:r>
        <w:t xml:space="preserve">Tình Thương có thể thuần hóa vạn vật, thi thú cũng là thú, Tiêu Lãng nghĩ dù không thể thuần hóa thì cũng sẽ có chút ảnh hươngr đi?</w:t>
      </w:r>
    </w:p>
    <w:p>
      <w:pPr>
        <w:pStyle w:val="BodyText"/>
      </w:pPr>
      <w:r>
        <w:t xml:space="preserve">Nhưng mà...</w:t>
      </w:r>
    </w:p>
    <w:p>
      <w:pPr>
        <w:pStyle w:val="BodyText"/>
      </w:pPr>
      <w:r>
        <w:t xml:space="preserve">Tiêu Lãng đoán sai rồi. Mười vạn chữ tình đánh vào người bốn con thi thú nhưng không chút ảnh hưởng. Con rắn to vàng há to mồm, một tia chớp vàng xé gió bay đến, tốc độ nhanh đến nỗi Tiêu Lãng có năng lực phản ứng siêu mạnh mà chỉ có thể hơi nhúc nhích tránh khỏi chỗ hiểm.</w:t>
      </w:r>
    </w:p>
    <w:p>
      <w:pPr>
        <w:pStyle w:val="BodyText"/>
      </w:pPr>
      <w:r>
        <w:t xml:space="preserve">Xẹt xẹt xẹt xẹt xẹt!</w:t>
      </w:r>
    </w:p>
    <w:p>
      <w:pPr>
        <w:pStyle w:val="BodyText"/>
      </w:pPr>
      <w:r>
        <w:t xml:space="preserve">Tia chớp vàng bắn trúng đùi Tiêu Lãng, đùi bốc khói, một miếng thịt bị nướng khét, xương cháy đen như mực. Tiêu Lãng rên rỉ, cắn răng cố nén, lùi ra sau. Thảo đằng thần hồn màu lam rít gào bay ra khỏi lưng Tiêu Lãng, nhanh chóng chữa trị. Lòng Tiêu Lãng rất hoảng loạn.</w:t>
      </w:r>
    </w:p>
    <w:p>
      <w:pPr>
        <w:pStyle w:val="BodyText"/>
      </w:pPr>
      <w:r>
        <w:t xml:space="preserve">Lực phòng ngự hiện tại của Tiêu Lãng miễn cưỡng bằng Chí Tôn Thiên Đế, thế nhưng con rắn vàng tùy tiện công kích đã làm hắn bị thương. Thực lực của mấy con quái thú này không cần hỏi, chắc chắn cỡ thú hoàng sống.</w:t>
      </w:r>
    </w:p>
    <w:p>
      <w:pPr>
        <w:pStyle w:val="BodyText"/>
      </w:pPr>
      <w:r>
        <w:t xml:space="preserve">Vù vù vù vù vù!</w:t>
      </w:r>
    </w:p>
    <w:p>
      <w:pPr>
        <w:pStyle w:val="BodyText"/>
      </w:pPr>
      <w:r>
        <w:t xml:space="preserve">Tốc độ của Tiêu Lãng rất nhanh nhưng thiên mã có bốn cánh màu tím càng nhanh hơn, hóa thành ảo ảnh. Tiêu Lãng cảm giác mắt hoa lên, một cái đầu rồng đập xuống đầu hắn, định nuốt tọn.</w:t>
      </w:r>
    </w:p>
    <w:p>
      <w:pPr>
        <w:pStyle w:val="BodyText"/>
      </w:pPr>
      <w:r>
        <w:t xml:space="preserve">Mắt Tiêu Lãng lạnh lùng nói:</w:t>
      </w:r>
    </w:p>
    <w:p>
      <w:pPr>
        <w:pStyle w:val="BodyText"/>
      </w:pPr>
      <w:r>
        <w:t xml:space="preserve">- Muốn chết!</w:t>
      </w:r>
    </w:p>
    <w:p>
      <w:pPr>
        <w:pStyle w:val="BodyText"/>
      </w:pPr>
      <w:r>
        <w:t xml:space="preserve">Liệt Thần Thủ chộp hướng đầu rồng. Vang tiếng nổ điếc tai, người Tiêu Lãng như diều đứt dây văng ra ngoài. Long Mã cũng bay ngược mấy chục thước, đầu hỗn độn nhưng không bị tổn thương nặng.</w:t>
      </w:r>
    </w:p>
    <w:p>
      <w:pPr>
        <w:pStyle w:val="BodyText"/>
      </w:pPr>
      <w:r>
        <w:t xml:space="preserve">- Lực phòng ngự của hoang thú này khủng bố quá, cứ tiếp tục như vậy thì sẽ chết tại đây.</w:t>
      </w:r>
    </w:p>
    <w:p>
      <w:pPr>
        <w:pStyle w:val="BodyText"/>
      </w:pPr>
      <w:r>
        <w:t xml:space="preserve">Tiêu Lãng liếc mắt Vân Tử Sam đứng ở phía xa, thấy nàng không định ra tay, mỉa mai nhìn bên này. Dường như Vân Tử Sam hớn hở nhìn bốn con mèo bắt một con chuột nhỏ.</w:t>
      </w:r>
    </w:p>
    <w:p>
      <w:pPr>
        <w:pStyle w:val="BodyText"/>
      </w:pPr>
      <w:r>
        <w:t xml:space="preserve">- Bắt lấy Vân Tử Sam, nếu không thì chỉ có đường chết!</w:t>
      </w:r>
    </w:p>
    <w:p>
      <w:pPr>
        <w:pStyle w:val="BodyText"/>
      </w:pPr>
      <w:r>
        <w:t xml:space="preserve">Lòng Tiêu Lãng xoay chuyển suy nghĩ nhanh. Nơi này có nhiều cột đá, nếu Vân Tử Sam lại kêu gọi ra mấy con thi thú hay lợi dụng lệnh bài khống chế cường giả đại thần đã chết đứng đằng trước thì Tiêu Lãng sẽ chết ngay trong một chiêu.</w:t>
      </w:r>
    </w:p>
    <w:p>
      <w:pPr>
        <w:pStyle w:val="BodyText"/>
      </w:pPr>
      <w:r>
        <w:t xml:space="preserve">Vù vù vù vù vù!</w:t>
      </w:r>
    </w:p>
    <w:p>
      <w:pPr>
        <w:pStyle w:val="BodyText"/>
      </w:pPr>
      <w:r>
        <w:t xml:space="preserve">Vô Tình kiếm liên tục bắn ra kiếm khí, đánh ra Tình Thương. Tiêu Lãng ngăn bốn con thi thú đến gần, nhanh chóng xông hướng Vân Tử Sam.</w:t>
      </w:r>
    </w:p>
    <w:p>
      <w:pPr>
        <w:pStyle w:val="BodyText"/>
      </w:pPr>
      <w:r>
        <w:t xml:space="preserve">Vân Tử Sam không nhúc nhích, ánh mắt nhìn Tiêu Lãng tăng phần châm chọc. Chờ Tiêu Lãng đến gần mấy ngàn thước, Vân Tử Sam nhẹ nhún chân ngọc bay ngược ra sau, tư thế xinh đẹp như chuồn chuồn lướt trên mặt nước.</w:t>
      </w:r>
    </w:p>
    <w:p>
      <w:pPr>
        <w:pStyle w:val="BodyText"/>
      </w:pPr>
      <w:r>
        <w:t xml:space="preserve">Vân Tử Sam liên tục bay ra sau, lệnh bài chớp lóe ánh sáng. Vân Tử Sam lướt qua cột đá nào là ánh sáng bùng lên, từng con thi thú trong phù điêu sống lại gầm rống lao hướng Tiêu Lãng.</w:t>
      </w:r>
    </w:p>
    <w:p>
      <w:pPr>
        <w:pStyle w:val="Compact"/>
      </w:pPr>
      <w:r>
        <w:t xml:space="preserve">Chỉ chốc lát sau Tiêu Lãng bị mười con thi thú bao vây, bốn bề khốn đốn.</w:t>
      </w:r>
      <w:r>
        <w:br w:type="textWrapping"/>
      </w:r>
      <w:r>
        <w:br w:type="textWrapping"/>
      </w:r>
    </w:p>
    <w:p>
      <w:pPr>
        <w:pStyle w:val="Heading2"/>
      </w:pPr>
      <w:bookmarkStart w:id="877" w:name="q.6---chương-133-đại-thần."/>
      <w:bookmarkEnd w:id="877"/>
      <w:r>
        <w:t xml:space="preserve">855. Q.6 - Chương 133: Đại Thần.</w:t>
      </w:r>
    </w:p>
    <w:p>
      <w:pPr>
        <w:pStyle w:val="Compact"/>
      </w:pPr>
      <w:r>
        <w:br w:type="textWrapping"/>
      </w:r>
      <w:r>
        <w:br w:type="textWrapping"/>
      </w:r>
    </w:p>
    <w:p>
      <w:pPr>
        <w:pStyle w:val="BodyText"/>
      </w:pPr>
      <w:r>
        <w:t xml:space="preserve">Tiêu Lãng dựa vào lực lượng thân thể miễn cưỡng bằng Chí Tôn Thiên Đế, cơ thể biến mạnh thì Liệt Thần Thủ cũng mạnh theo. Lực công kích hiện tại của Liệt Thần Thủ cỡ Chí Tôn Thiên Đế. Dù là Chí Tôn Thiên Đế nào, bị Liệt Thần Thủ tập kích thì chỉ có đường chết. Lực phòng ngự thú hoàng không mạnh sẽ bị nghiền nát. Nhưng lực phòng ngự của thi thú hoang thú cực kỳ khủng bố. Mới rồi Long Mã chỉ bị cào nát chút cơ, không lộ ra xương trắng.</w:t>
      </w:r>
    </w:p>
    <w:p>
      <w:pPr>
        <w:pStyle w:val="BodyText"/>
      </w:pPr>
      <w:r>
        <w:t xml:space="preserve">Công kích Tình Thương, Vô Tình kiếm khí chỉ có thể đánh lui thi thú, tạo thành vết thương nhẹ. Thi thú hoang thú bị thương không ảnh hưởng thực lực, thi độc trong người thi thú hoang thú có thể chậm rãi chữa khỏi xương thịt bị thương.</w:t>
      </w:r>
    </w:p>
    <w:p>
      <w:pPr>
        <w:pStyle w:val="BodyText"/>
      </w:pPr>
      <w:r>
        <w:t xml:space="preserve">Giờ phút này, Tiêu Lãng không có cách nào. Uy lực công kích của những thi thú hoang thú mạnh mẽ, mỗi lần đều làm Tiêu Lãng bị thương. Nếu không nhờ thảo đằng thần hồn màu lam chữa trị nhanh chắc Tiêu Lãng không chống nổi một phút.</w:t>
      </w:r>
    </w:p>
    <w:p>
      <w:pPr>
        <w:pStyle w:val="BodyText"/>
      </w:pPr>
      <w:r>
        <w:t xml:space="preserve">Vù vù vù vù vù!</w:t>
      </w:r>
    </w:p>
    <w:p>
      <w:pPr>
        <w:pStyle w:val="BodyText"/>
      </w:pPr>
      <w:r>
        <w:t xml:space="preserve">Con rắn to màu vàng phun ra tia chớp, con hổ đen hai đầu một đầu phun ra thi độc, một đầu phun ra liệt hỏa. Mắt thi thú hoang thú ếch bắn ra tia sáng đen quỷ dị. Nó đã là thi thú mà còn có thể phát ra công kích linh hồn?</w:t>
      </w:r>
    </w:p>
    <w:p>
      <w:pPr>
        <w:pStyle w:val="BodyText"/>
      </w:pPr>
      <w:r>
        <w:t xml:space="preserve">Thi thú hoang thú khác hoặc là phát ra thần thông, hoặc xông tới. Tiêu Lãng kêu khổ thấu trời, trái né phải nhảy, lăn trên mặt đất. Tiêu Lãng khó khăn lắm mới tránh thoát vài đợt công kích lại bị Long Mã hung tợn đạp một cước, xương gãy.</w:t>
      </w:r>
    </w:p>
    <w:p>
      <w:pPr>
        <w:pStyle w:val="BodyText"/>
      </w:pPr>
      <w:r>
        <w:t xml:space="preserve">- Tà Chủ!</w:t>
      </w:r>
    </w:p>
    <w:p>
      <w:pPr>
        <w:pStyle w:val="BodyText"/>
      </w:pPr>
      <w:r>
        <w:t xml:space="preserve">Tiêu Lãng đặt hy vọng duy nhất vào tàn hồn của Tà Chủ. Khi Vân Tử Sam xuất hiện thì Tiêu Lãng thu tàn hồn của Tà Chủ lại ngay, hắn vốn định để tàn hồn của Tà Chủ luyện hóa Vân Tử Sam ngay. Bây giờ nguy hiểm như vậy, Tiêu Lãng bất đắc dĩ thả ra cọng cỏ cứu mạng.</w:t>
      </w:r>
    </w:p>
    <w:p>
      <w:pPr>
        <w:pStyle w:val="BodyText"/>
      </w:pPr>
      <w:r>
        <w:t xml:space="preserve">Nhưng mà...</w:t>
      </w:r>
    </w:p>
    <w:p>
      <w:pPr>
        <w:pStyle w:val="BodyText"/>
      </w:pPr>
      <w:r>
        <w:t xml:space="preserve">Tàn hồn của Tà Chủ xé gió bay ra bao phủ con Long Mã gần đó, rất nhanh lại bay vút về.</w:t>
      </w:r>
    </w:p>
    <w:p>
      <w:pPr>
        <w:pStyle w:val="BodyText"/>
      </w:pPr>
      <w:r>
        <w:t xml:space="preserve">Tàn hồn của Tà Chủ truyền âm:</w:t>
      </w:r>
    </w:p>
    <w:p>
      <w:pPr>
        <w:pStyle w:val="BodyText"/>
      </w:pPr>
      <w:r>
        <w:t xml:space="preserve">- Chủ nhân, đây là thượng cổ hoang thú, do thượng cổ đại thần luyện hóa, năng lực của ta... Không luyện hóa được!</w:t>
      </w:r>
    </w:p>
    <w:p>
      <w:pPr>
        <w:pStyle w:val="BodyText"/>
      </w:pPr>
      <w:r>
        <w:t xml:space="preserve">Không còn đường.</w:t>
      </w:r>
    </w:p>
    <w:p>
      <w:pPr>
        <w:pStyle w:val="BodyText"/>
      </w:pPr>
      <w:r>
        <w:t xml:space="preserve">Mắt Tiêu Lãng vụt tắt ánh sáng, tay trái cầm Vô Tình kiếm quét mạnh, Liệt Thần Thủ cào vào Long Mã lại vọt tới.</w:t>
      </w:r>
    </w:p>
    <w:p>
      <w:pPr>
        <w:pStyle w:val="BodyText"/>
      </w:pPr>
      <w:r>
        <w:t xml:space="preserve">Ầm ầm ầm ầm ầm!</w:t>
      </w:r>
    </w:p>
    <w:p>
      <w:pPr>
        <w:pStyle w:val="BodyText"/>
      </w:pPr>
      <w:r>
        <w:t xml:space="preserve">Tiêu Lãng bị đụng bay đi, tức ngực suýt hộc máu. Tiêu Lãng không kịp dằn xuống thì người lăn một vòng, sau lưng có một ngọn lửa xẹt qua. Lưng Tiêu Lãng bốc cháy, máu me đầm đìa, cực kỳ thê thảm.</w:t>
      </w:r>
    </w:p>
    <w:p>
      <w:pPr>
        <w:pStyle w:val="BodyText"/>
      </w:pPr>
      <w:r>
        <w:t xml:space="preserve">Ầm ầm ầm ầm ầm!</w:t>
      </w:r>
    </w:p>
    <w:p>
      <w:pPr>
        <w:pStyle w:val="BodyText"/>
      </w:pPr>
      <w:r>
        <w:t xml:space="preserve">Tiêu Lãng lại nặng nề đập xuống đất, hắn không có thời gian khiến thảo đằng thần hồn màu lam chữa trị đã vội vã chạy trốn. Mười con thi thú hoang thú đuổi theo sau lưng Tiêu Lãng.</w:t>
      </w:r>
    </w:p>
    <w:p>
      <w:pPr>
        <w:pStyle w:val="BodyText"/>
      </w:pPr>
      <w:r>
        <w:t xml:space="preserve">Không giết chết thi thú hoang thú được, không thể bắt Vân Tử Sam, chỗ này không có cửa để chạy ra ngoài. Dù có cửa, Vân Tử Sam có thể khống chế cấm chế trong đại điện này, Tiêu Lãng không ra được. Tiêu Lãng có cảm giác anh hùng cùng đường.</w:t>
      </w:r>
    </w:p>
    <w:p>
      <w:pPr>
        <w:pStyle w:val="BodyText"/>
      </w:pPr>
      <w:r>
        <w:t xml:space="preserve">Nhưng Tiêu Lãng không từ bỏ hy vọng sinh tồn, liều mạng liên tục công kích, chạy trốn. Mười con thi thú hoang thú truy sát sau lưng Tiêu Lãng. Vết thương trên người Tiêu Lãng càng lúc càng nhiều, thân thể càng lúc càng yếu ớt. Mặc dù có thảo đằng thần hồn màu lam chữa trị nhưng vẫn vô ích, cứ tiếp tục như vậy thì Tiêu Lãng sẽ chết.</w:t>
      </w:r>
    </w:p>
    <w:p>
      <w:pPr>
        <w:pStyle w:val="BodyText"/>
      </w:pPr>
      <w:r>
        <w:t xml:space="preserve">Vân Tử Sam yên lặng đứng ở phía xa, vẻ mặt hờ hững nhìn Tiêu Lãng liều mạng tránh né công kích, chật vật chạy trốn, giãy dụa sắp chết. Kẻ thù lớn nhất trong đời sắp chết, trong mắt Vân Tử Sam không có vui sướng mà là đau thương. Dường như chứng kiến một thiên tài tuyệt thế chết làm Vân Tử Sam đồng cảm, nỗi lòng thê luonwg.</w:t>
      </w:r>
    </w:p>
    <w:p>
      <w:pPr>
        <w:pStyle w:val="BodyText"/>
      </w:pPr>
      <w:r>
        <w:t xml:space="preserve">Tiêu Lãng không nói thêm mấy lời như khiến Tiêu Lãng thần phục.</w:t>
      </w:r>
    </w:p>
    <w:p>
      <w:pPr>
        <w:pStyle w:val="BodyText"/>
      </w:pPr>
      <w:r>
        <w:t xml:space="preserve">Như Vân Tử Sam đã nói, trên đời này người hiểu rõ Tiêu Lãng nhất không phải đám người Đông Phương Hồng Đậu, Hòa Nhi, Liễu Nhã mà là Vân Tử Sam nàng! Tiêu Lãng là con sói kiệt ngạo bất thuần, hoặc là điên cuồng gào thét cửu thiên, hoặc chết đi. Tiêu Lãng sẽ chết đứng chứ không quỳ sống. Để Tiêu Lãng chết trong chiến đấu xem như cho hắn sự tôn trọng lớn nhất.</w:t>
      </w:r>
    </w:p>
    <w:p>
      <w:pPr>
        <w:pStyle w:val="BodyText"/>
      </w:pPr>
      <w:r>
        <w:t xml:space="preserve">- Linh hồn xuất khiếu!</w:t>
      </w:r>
    </w:p>
    <w:p>
      <w:pPr>
        <w:pStyle w:val="BodyText"/>
      </w:pPr>
      <w:r>
        <w:t xml:space="preserve">Tuy Tiêu Lãng tuyệt vọng, biết rõ hôm nay phải chết nhưng không buông xuôi. Cuối cùng Tiêu Lãng thử trạng thái linh hồn xuất khiếu, định nghịch thiên cải mệnh. Mười con thi thú hoang thú đuổi theo sau lưng Tiêu Lãng không bỏ, các loại công kích liên tục phát ra. Tiêu Lãng làm như vậy là rất nguy hiểm, rất có thể một tia linh hồn xuất khiếu bị đánh trúng, hắn sẽ hồn phi phách tán.</w:t>
      </w:r>
    </w:p>
    <w:p>
      <w:pPr>
        <w:pStyle w:val="BodyText"/>
      </w:pPr>
      <w:r>
        <w:t xml:space="preserve">Giờ phút này, Tiêu Lãng không thể nghĩ nhiều. Linh hồn của Tiêu Lãng nhanh chóng bay lên giữa không trung, mắt lạnh bàng quan chuyện xảy ra bên dưới. Mọi thứ bên dưới biến cực kỳ rõ ràng, tốc độ đám thi thú hoang thú biến chậm lại. Tiêu Lãng nhìn mấy đợt công kích bắn hướng người mình. Linh hồn của Tiêu Lãng máy động, thân thể xảo diệu xoay vòng, nhảy lên cao rồi lại lao xuống tránh né công kích.</w:t>
      </w:r>
    </w:p>
    <w:p>
      <w:pPr>
        <w:pStyle w:val="BodyText"/>
      </w:pPr>
      <w:r>
        <w:t xml:space="preserve">Vù vù vù vù vù!</w:t>
      </w:r>
    </w:p>
    <w:p>
      <w:pPr>
        <w:pStyle w:val="BodyText"/>
      </w:pPr>
      <w:r>
        <w:t xml:space="preserve">Con hổ đen hai đầu vọt tới bên cạnh Tiêu Lãng. Linh hồn của Tiêu Lãng khống chế Liệt Thần Thủ cào mạnh vào hổ đen.</w:t>
      </w:r>
    </w:p>
    <w:p>
      <w:pPr>
        <w:pStyle w:val="BodyText"/>
      </w:pPr>
      <w:r>
        <w:t xml:space="preserve">Trạng thái linh hồn xuất khiếu khiến mọi thứ biến chậm rãi, rõ ràng. Tiêu Lãng có thể mắt lạnh bàng quan chính mình chiến đấu cùng đám thi thú hoang thú. Tiêu Lãng có thể dễ dàng tính ra khi hổ đen quay đầu định táp thì Liệt Thần Thủ nhẹ nhàng bóp cổ nó.</w:t>
      </w:r>
    </w:p>
    <w:p>
      <w:pPr>
        <w:pStyle w:val="BodyText"/>
      </w:pPr>
      <w:r>
        <w:t xml:space="preserve">Nhưng mà...</w:t>
      </w:r>
    </w:p>
    <w:p>
      <w:pPr>
        <w:pStyle w:val="BodyText"/>
      </w:pPr>
      <w:r>
        <w:t xml:space="preserve">Dù loại trạng thái này rất thần kỳ, Liệt Thần Thủ đã túng cổ hổ đen nhưng lực phòng ngự của các thi thú hoang thú quá cường đại. Liệt Thần Thủ chỉ bóp nát cơ bắp chứ không làm vỡ xương hổ đen.</w:t>
      </w:r>
    </w:p>
    <w:p>
      <w:pPr>
        <w:pStyle w:val="BodyText"/>
      </w:pPr>
      <w:r>
        <w:t xml:space="preserve">Tiêu Lãng khẽ thở dài:</w:t>
      </w:r>
    </w:p>
    <w:p>
      <w:pPr>
        <w:pStyle w:val="BodyText"/>
      </w:pPr>
      <w:r>
        <w:t xml:space="preserve">- Vô dụng.</w:t>
      </w:r>
    </w:p>
    <w:p>
      <w:pPr>
        <w:pStyle w:val="BodyText"/>
      </w:pPr>
      <w:r>
        <w:t xml:space="preserve">Tuy tiến vào trạng thái linh hồn xuất khiếu thì xác suất tránh công kích từ thi thú hoang thú lớn hơn nhiều nhưng tốc độ của Tiêu Lãng chỉ bấy nhiều đó, quan trọng nhất là... Hắn không có cách giết thi thú hoang thú.</w:t>
      </w:r>
    </w:p>
    <w:p>
      <w:pPr>
        <w:pStyle w:val="BodyText"/>
      </w:pPr>
      <w:r>
        <w:t xml:space="preserve">Năng lượng thân thể Tiêu Lãng trôi đi càng lúc càng nghiêm trọng, bởi vì nhiều lần bị thương, nguyên lực sinh mệnh xói mòn, thân thể càng lúc càng yếu ớt, tốc độ càng lúc càng chậm. Tiếp tục như vậy mãi thì dù là linh hồn xuất khiếu cũng không đường xoay sở.</w:t>
      </w:r>
    </w:p>
    <w:p>
      <w:pPr>
        <w:pStyle w:val="BodyText"/>
      </w:pPr>
      <w:r>
        <w:t xml:space="preserve">Một giọng nói âm trầm vang lên:</w:t>
      </w:r>
    </w:p>
    <w:p>
      <w:pPr>
        <w:pStyle w:val="BodyText"/>
      </w:pPr>
      <w:r>
        <w:t xml:space="preserve">- Tiêu Lãng, ngươi tự sát đi! Ta sẽ cho ngươi toàn thây, ta sẽ mang xác ngươi trở về Thần Hồn đại lục, tìm một nơi phong thủy tốt chôn cất. Và người nhà của ngươi, ta sẽ không thương tổn bọn họ, ngươi an tâm đi đi.</w:t>
      </w:r>
    </w:p>
    <w:p>
      <w:pPr>
        <w:pStyle w:val="BodyText"/>
      </w:pPr>
      <w:r>
        <w:t xml:space="preserve">Lời nói của Vân Tử Sam không có ý nghĩa gì khác, xem như tôn trọng Tiêu Lãng. Tuy là kẻ thù nhưng Tiêu Lãng là người đáng để tôn trọng.</w:t>
      </w:r>
    </w:p>
    <w:p>
      <w:pPr>
        <w:pStyle w:val="BodyText"/>
      </w:pPr>
      <w:r>
        <w:t xml:space="preserve">Tiêu Lãng nghe câu này thì hơi thay đổi ấn tuợng với Vân Tử Sam.</w:t>
      </w:r>
    </w:p>
    <w:p>
      <w:pPr>
        <w:pStyle w:val="BodyText"/>
      </w:pPr>
      <w:r>
        <w:t xml:space="preserve">Tiêu Lãng giết chết Vân Phi Dương, hủy hoại Chiến Vương triều trong chốc lát. Vân gia gần như bị hủy. Nếu Vân Tử Sam có năng lực giết Tiêu Lãng thì hắn không chút oán trách. Lúc này sắp chết, trong lòng Tiêu Lãng không có gì oán hận, không ngờ phút cuối Vân Tử Sam cho hắn toàn thây? Quan trọng nhất là Vân Tử Sam hứa không tổn thương người nhà của hắn, không lẽ nàng thật sự có chút tình cảm với hắn sao?</w:t>
      </w:r>
    </w:p>
    <w:p>
      <w:pPr>
        <w:pStyle w:val="BodyText"/>
      </w:pPr>
      <w:r>
        <w:t xml:space="preserve">Tiêu Lãng không để ý có toàn thây hay không.</w:t>
      </w:r>
    </w:p>
    <w:p>
      <w:pPr>
        <w:pStyle w:val="BodyText"/>
      </w:pPr>
      <w:r>
        <w:t xml:space="preserve">Con người chết là hết, toàn thây hay nửa thây thì có gì khác nhau? Không đến phút cuối cùng Tiêu Lãng sẽ không từ bỏ.</w:t>
      </w:r>
    </w:p>
    <w:p>
      <w:pPr>
        <w:pStyle w:val="BodyText"/>
      </w:pPr>
      <w:r>
        <w:t xml:space="preserve">Linh hồn của Tiêu Lãng bềnh bồng trên bầu trời đột nhiên bay lên nữa, muốn bắt chước giống trong mê cung tìm đường ra.</w:t>
      </w:r>
    </w:p>
    <w:p>
      <w:pPr>
        <w:pStyle w:val="BodyText"/>
      </w:pPr>
      <w:r>
        <w:t xml:space="preserve">Lúc này, trong linh hồn của Tiêu Lãng chợt vang lên thanh âm cực kỳ xa lạ:</w:t>
      </w:r>
    </w:p>
    <w:p>
      <w:pPr>
        <w:pStyle w:val="BodyText"/>
      </w:pPr>
      <w:r>
        <w:t xml:space="preserve">- Đừng bay, cứ bay thì thân thể của ngươi sẽ bị hủy, khi đó ngươi chỉ có thể để lại một tia tàn hồn!</w:t>
      </w:r>
    </w:p>
    <w:p>
      <w:pPr>
        <w:pStyle w:val="BodyText"/>
      </w:pPr>
      <w:r>
        <w:t xml:space="preserve">Đó là giọng nói, trầm ổn đầy áp lực, Tiêu Lãng chưa từng nghe thấy. Linh hồn của Tiêu Lãng mờ mịt quét qua, chợt nhìn hướng cái xác đứng phía trước.</w:t>
      </w:r>
    </w:p>
    <w:p>
      <w:pPr>
        <w:pStyle w:val="BodyText"/>
      </w:pPr>
      <w:r>
        <w:t xml:space="preserve">Lại vang lên giọng nói:</w:t>
      </w:r>
    </w:p>
    <w:p>
      <w:pPr>
        <w:pStyle w:val="BodyText"/>
      </w:pPr>
      <w:r>
        <w:t xml:space="preserve">- Thiếu niên, ngươi có thể cảm ngộ tình đạo xem như có duyên với bản thần. Nếu ngươi đồng ý một điều kiện của ta thì bản thần có thể phá giải nguy hiểm hôm nay cho ngươi!</w:t>
      </w:r>
    </w:p>
    <w:p>
      <w:pPr>
        <w:pStyle w:val="BodyText"/>
      </w:pPr>
      <w:r>
        <w:t xml:space="preserve">- Quả nhiên là hắn! Bản thần? Tình đạo? Chẳng lẽ hắn thật sự là... Thiên Vũ đại thần thượng cổ?</w:t>
      </w:r>
    </w:p>
    <w:p>
      <w:pPr>
        <w:pStyle w:val="Compact"/>
      </w:pPr>
      <w:r>
        <w:t xml:space="preserve">Linh hồn của Tiêu Lãng rung động, mừng như điên.</w:t>
      </w:r>
      <w:r>
        <w:br w:type="textWrapping"/>
      </w:r>
      <w:r>
        <w:br w:type="textWrapping"/>
      </w:r>
    </w:p>
    <w:p>
      <w:pPr>
        <w:pStyle w:val="Heading2"/>
      </w:pPr>
      <w:bookmarkStart w:id="878" w:name="q.6---chương-134-lệnh-bài."/>
      <w:bookmarkEnd w:id="878"/>
      <w:r>
        <w:t xml:space="preserve">856. Q.6 - Chương 134: Lệnh Bài.</w:t>
      </w:r>
    </w:p>
    <w:p>
      <w:pPr>
        <w:pStyle w:val="Compact"/>
      </w:pPr>
      <w:r>
        <w:br w:type="textWrapping"/>
      </w:r>
      <w:r>
        <w:br w:type="textWrapping"/>
      </w:r>
    </w:p>
    <w:p>
      <w:pPr>
        <w:pStyle w:val="BodyText"/>
      </w:pPr>
      <w:r>
        <w:t xml:space="preserve">Vù vù vù vù vù!</w:t>
      </w:r>
    </w:p>
    <w:p>
      <w:pPr>
        <w:pStyle w:val="BodyText"/>
      </w:pPr>
      <w:r>
        <w:t xml:space="preserve">Linh hồn của Tiêu Lãng khống chế thân thể phía dưới bị đánh trúng ba lần, nhanh chóng chạy ra vòng vây, tiếp đó chạy vắt giò lên cổ. Vô Tình kiếm khí và Tình Thương liên tục phát ra ngăn cản thi thú hoang thú truy sát sau lưng. Tiêu Lãng linh hồn xuất khiếu lập tức bay trở về.</w:t>
      </w:r>
    </w:p>
    <w:p>
      <w:pPr>
        <w:pStyle w:val="BodyText"/>
      </w:pPr>
      <w:r>
        <w:t xml:space="preserve">Chờ linh hồn quy khiếu xong Tiêu Lãng quát to:</w:t>
      </w:r>
    </w:p>
    <w:p>
      <w:pPr>
        <w:pStyle w:val="BodyText"/>
      </w:pPr>
      <w:r>
        <w:t xml:space="preserve">- Xin đại nhân ra tay! Đừng nói là một điều kiện, chỉ cần Tiêu ta làm được thì mười cái cũng không thành vấn đề!</w:t>
      </w:r>
    </w:p>
    <w:p>
      <w:pPr>
        <w:pStyle w:val="BodyText"/>
      </w:pPr>
      <w:r>
        <w:t xml:space="preserve">Nếu cường giả bí ẩn này không ra tay thì Tiêu Lãng chết chắc, chết rồi không còn gì để nói nữa. Có thể sống sót, dù kêu Tiêu Lãng đi ám sát Diệt Hồn ngay hắn cũng không phản đối.</w:t>
      </w:r>
    </w:p>
    <w:p>
      <w:pPr>
        <w:pStyle w:val="BodyText"/>
      </w:pPr>
      <w:r>
        <w:t xml:space="preserve">Vân Tử Sam nhướng mày nói:</w:t>
      </w:r>
    </w:p>
    <w:p>
      <w:pPr>
        <w:pStyle w:val="BodyText"/>
      </w:pPr>
      <w:r>
        <w:t xml:space="preserve">- A?</w:t>
      </w:r>
    </w:p>
    <w:p>
      <w:pPr>
        <w:pStyle w:val="BodyText"/>
      </w:pPr>
      <w:r>
        <w:t xml:space="preserve">Dường như phát hiện ra điều gì, Vân Tử Sam nhìn theo ánh mắt Tiêu Lãng thấy bóng lưng to lớn.</w:t>
      </w:r>
    </w:p>
    <w:p>
      <w:pPr>
        <w:pStyle w:val="BodyText"/>
      </w:pPr>
      <w:r>
        <w:t xml:space="preserve">Vù vù vù vù vù!</w:t>
      </w:r>
    </w:p>
    <w:p>
      <w:pPr>
        <w:pStyle w:val="BodyText"/>
      </w:pPr>
      <w:r>
        <w:t xml:space="preserve">Vân Tử Sam cảm giác tim đập nhanh, mau chóng lùi ra sau, lùi đến một cánh cửa bên trái. Lệnh bài màu đen lấp lánh trong tay Vân Tử Sam, cánh cửa mở ra.</w:t>
      </w:r>
    </w:p>
    <w:p>
      <w:pPr>
        <w:pStyle w:val="BodyText"/>
      </w:pPr>
      <w:r>
        <w:t xml:space="preserve">Vù vù vù vù vù!</w:t>
      </w:r>
    </w:p>
    <w:p>
      <w:pPr>
        <w:pStyle w:val="BodyText"/>
      </w:pPr>
      <w:r>
        <w:t xml:space="preserve">Vân Tử Sam không đoán sai.</w:t>
      </w:r>
    </w:p>
    <w:p>
      <w:pPr>
        <w:pStyle w:val="BodyText"/>
      </w:pPr>
      <w:r>
        <w:t xml:space="preserve">Nguyên đại điện chợt sáng lên. Toàn bộ thi thú hoang thú hóa thành gió xanh bay vào cột đá, lại hóa thành phù điêu. Mặt Vân Tử Sam trắng bệch, nàng không biết xảy ra chuyện gì, chỉ biết nếu nàng không đi thì sẽ chết tại đây.</w:t>
      </w:r>
    </w:p>
    <w:p>
      <w:pPr>
        <w:pStyle w:val="BodyText"/>
      </w:pPr>
      <w:r>
        <w:t xml:space="preserve">- Sao có thể như vậy?</w:t>
      </w:r>
    </w:p>
    <w:p>
      <w:pPr>
        <w:pStyle w:val="BodyText"/>
      </w:pPr>
      <w:r>
        <w:t xml:space="preserve">Vân Tử Sam nhìn Tiêu Lãng người đẫm máu đứng ở phía xa, không hiểu vì sao tình huống đảo ngược nhanh như vậy? Trong tình trạng nguy hiểm đến thế mà Tiêu Lãng phá giải được, không lẽ hắn thật sự là khắc tinh của Vân Tử Sam?</w:t>
      </w:r>
    </w:p>
    <w:p>
      <w:pPr>
        <w:pStyle w:val="BodyText"/>
      </w:pPr>
      <w:r>
        <w:t xml:space="preserve">Vân Tử Sam hối hận, sớm biết vậy đã kêu nhiều thi thú hoang thú hơn, hoặc nàng thừa dịp chính tay giết Tiêu Lãng là tốt rồi. Nhưng trên đời không có thuốc hối hận, Vân Tử Sam không dám nghĩ nhiều, nhanh chóng bay vào một cánh cửa. Ra khỏi cửa Vân Tử Sam mới thở phào, hóa thành cái bóng lao đi xa.</w:t>
      </w:r>
    </w:p>
    <w:p>
      <w:pPr>
        <w:pStyle w:val="BodyText"/>
      </w:pPr>
      <w:r>
        <w:t xml:space="preserve">Tiêu Lãng nhìn bóng lưng Vân Tử Sam biến mất, nhìn cánh cửa đóng lại, thở phào một hơi. Có thể nhặt về một cái mạng xem như siêu may mắn, Tiêu Lãng không dám mơ xa cường giả kia sẽ giết Vân Tử Sam giúp hắn.</w:t>
      </w:r>
    </w:p>
    <w:p>
      <w:pPr>
        <w:pStyle w:val="BodyText"/>
      </w:pPr>
      <w:r>
        <w:t xml:space="preserve">Thảo đằng thần hồn màu lam nhanh chóng trị thương. Đợi vết thương lành, Tiêu Lãng bước nhanh tới trước, quỳ một gối xuống hành lễ.</w:t>
      </w:r>
    </w:p>
    <w:p>
      <w:pPr>
        <w:pStyle w:val="BodyText"/>
      </w:pPr>
      <w:r>
        <w:t xml:space="preserve">Tiêu Lãng nói:</w:t>
      </w:r>
    </w:p>
    <w:p>
      <w:pPr>
        <w:pStyle w:val="BodyText"/>
      </w:pPr>
      <w:r>
        <w:t xml:space="preserve">- Tiêu Lãng lạy tạ ơn cứu mạng của đại nhân!</w:t>
      </w:r>
    </w:p>
    <w:p>
      <w:pPr>
        <w:pStyle w:val="BodyText"/>
      </w:pPr>
      <w:r>
        <w:t xml:space="preserve">Tiêu Lãng thật sự tâm cao khí ngạo, thà chết chứ không quỳ, nhưng đó là đối với kẻ thù. Không nói đến thi thể này cứu mạng Tiêu Lãng, gã có thực lực cường đại như vậy, đáng giá bất cứ võ giả nào cúi đầu. Cái lạy này là kính ý chân thành nhất đối với đỉnh cường giả.</w:t>
      </w:r>
    </w:p>
    <w:p>
      <w:pPr>
        <w:pStyle w:val="BodyText"/>
      </w:pPr>
      <w:r>
        <w:t xml:space="preserve">Người đó không nhúc nhích bởi vì gã đã chết.</w:t>
      </w:r>
    </w:p>
    <w:p>
      <w:pPr>
        <w:pStyle w:val="BodyText"/>
      </w:pPr>
      <w:r>
        <w:t xml:space="preserve">Một thanh âm lạnh nhạt vang lên trong đại điện:</w:t>
      </w:r>
    </w:p>
    <w:p>
      <w:pPr>
        <w:pStyle w:val="BodyText"/>
      </w:pPr>
      <w:r>
        <w:t xml:space="preserve">- Mới rồi con bé kia cầm lệnh bài của bản thần, xem như hữu duyên nên bản thần không tổn thương nàng. Hơn nữa nàng là thần thể hiếm thấy, xem như là phúc của Thiên Châu. Nếu các ngươi là đối địch, có thể giết chết đối phương là bản lĩnh cá nhân của các ngươi. Nhưng nàng nhờ cậy thi thú phong ấn trong phù điêu của bản thần, cộng với ngươi tu luyện Tình Đạo, nên bản thần mới ra tay giúp ngươi một lần!</w:t>
      </w:r>
    </w:p>
    <w:p>
      <w:pPr>
        <w:pStyle w:val="BodyText"/>
      </w:pPr>
      <w:r>
        <w:t xml:space="preserve">Tiêu Lãng gật đầu, không nói gì, càng không dám tỏ vẻ bất mãn.</w:t>
      </w:r>
    </w:p>
    <w:p>
      <w:pPr>
        <w:pStyle w:val="BodyText"/>
      </w:pPr>
      <w:r>
        <w:t xml:space="preserve">Tiêu Lãng lại bái nói:</w:t>
      </w:r>
    </w:p>
    <w:p>
      <w:pPr>
        <w:pStyle w:val="BodyText"/>
      </w:pPr>
      <w:r>
        <w:t xml:space="preserve">- Đa tạ đại nhân!</w:t>
      </w:r>
    </w:p>
    <w:p>
      <w:pPr>
        <w:pStyle w:val="BodyText"/>
      </w:pPr>
      <w:r>
        <w:t xml:space="preserve">Thanh âm lại nghi hoặc hỏi:</w:t>
      </w:r>
    </w:p>
    <w:p>
      <w:pPr>
        <w:pStyle w:val="BodyText"/>
      </w:pPr>
      <w:r>
        <w:t xml:space="preserve">- Thiếu niên, ngươi tu luyện công pháp gì mà thân thể mạnh như vậy? Hơn nữa kinh mạch đan điền của ngươi không có thiên lực, ngược lại trong người có năng lượng rất cường đại.</w:t>
      </w:r>
    </w:p>
    <w:p>
      <w:pPr>
        <w:pStyle w:val="BodyText"/>
      </w:pPr>
      <w:r>
        <w:t xml:space="preserve">Tiêu Lãng ngẩn ra, nghĩ đến chiến kỹ Thiên Ma luyện thể do Thiên Ma Đại Đế sáng tạo ra. Khi Thiên Ma Đại Đế sinh ra thì những cổ thần đã chết không biết bao nhiêu năm rồi.</w:t>
      </w:r>
    </w:p>
    <w:p>
      <w:pPr>
        <w:pStyle w:val="BodyText"/>
      </w:pPr>
      <w:r>
        <w:t xml:space="preserve">Tiêu Lãng giải thích rằng:</w:t>
      </w:r>
    </w:p>
    <w:p>
      <w:pPr>
        <w:pStyle w:val="BodyText"/>
      </w:pPr>
      <w:r>
        <w:t xml:space="preserve">- Bẩm đại nhân, công pháp đặc biểt này tên là chiến kỹ Thiên Ma luyện thể, công pháp chỉ tu luyện thân thể không tu thiên lực. Nhưng cũng cần cảm ngộ thiên đạo.</w:t>
      </w:r>
    </w:p>
    <w:p>
      <w:pPr>
        <w:pStyle w:val="BodyText"/>
      </w:pPr>
      <w:r>
        <w:t xml:space="preserve">Người kia tiếp tục bảo:</w:t>
      </w:r>
    </w:p>
    <w:p>
      <w:pPr>
        <w:pStyle w:val="BodyText"/>
      </w:pPr>
      <w:r>
        <w:t xml:space="preserve">- Ồ, kỳ lạ thật. Người sáng ta ra công pháp này đúng là thiên tài. Nhưng vạn pháp quy nhất, tu luyện cái gì đều giống nhau, quan trọng nhất là cảm ngộ thiên đạo! Ngươi đứng dậy nói chuyện đi, bản thần đã chết nhiều năm, ngươi quỳ cũng không ý nghĩa.</w:t>
      </w:r>
    </w:p>
    <w:p>
      <w:pPr>
        <w:pStyle w:val="BodyText"/>
      </w:pPr>
      <w:r>
        <w:t xml:space="preserve">Thiên đạo?</w:t>
      </w:r>
    </w:p>
    <w:p>
      <w:pPr>
        <w:pStyle w:val="BodyText"/>
      </w:pPr>
      <w:r>
        <w:t xml:space="preserve">Nghe Thiên Vũ đại thần thượng cổ nói Tiêu Lãng mừng như điên. Mặc kệ người này cóp hải là Thiên Vũ đại thần thượng cổ hay không nhưng đúng là gã tu luyện Tình Đạo. Tiêu Lãng không hiểu gì về Tình Đạo, nếu có thể biết chút cách cảm ngộ, tu luyện Tình Đạo từ người này là giúp ích rất lớn cho Tiêu Lãng.</w:t>
      </w:r>
    </w:p>
    <w:p>
      <w:pPr>
        <w:pStyle w:val="BodyText"/>
      </w:pPr>
      <w:r>
        <w:t xml:space="preserve">Tiêu Lãng đứng dậy, hít thở dồn dập.</w:t>
      </w:r>
    </w:p>
    <w:p>
      <w:pPr>
        <w:pStyle w:val="BodyText"/>
      </w:pPr>
      <w:r>
        <w:t xml:space="preserve">Tiêu Lãng kích động hỏi:</w:t>
      </w:r>
    </w:p>
    <w:p>
      <w:pPr>
        <w:pStyle w:val="BodyText"/>
      </w:pPr>
      <w:r>
        <w:t xml:space="preserve">- Đại nhân, người thật sự là... Thiên Vũ đại thần thượng cổ?</w:t>
      </w:r>
    </w:p>
    <w:p>
      <w:pPr>
        <w:pStyle w:val="BodyText"/>
      </w:pPr>
      <w:r>
        <w:t xml:space="preserve">- A?</w:t>
      </w:r>
    </w:p>
    <w:p>
      <w:pPr>
        <w:pStyle w:val="BodyText"/>
      </w:pPr>
      <w:r>
        <w:t xml:space="preserve">Chợt vang tiếng nghi hoặc:</w:t>
      </w:r>
    </w:p>
    <w:p>
      <w:pPr>
        <w:pStyle w:val="BodyText"/>
      </w:pPr>
      <w:r>
        <w:t xml:space="preserve">- Sao ngươi biết danh hiệu của bản thần? Không lẽ tại Thiên Châu còn có sự tích của bản thần? Đã qua lâu như vậy, chắc ít nhất cũng trăm vạn năm rồi đi?</w:t>
      </w:r>
    </w:p>
    <w:p>
      <w:pPr>
        <w:pStyle w:val="BodyText"/>
      </w:pPr>
      <w:r>
        <w:t xml:space="preserve">Tiêu Lãng càng thêm kích động, vội vàng cung kính nói:</w:t>
      </w:r>
    </w:p>
    <w:p>
      <w:pPr>
        <w:pStyle w:val="BodyText"/>
      </w:pPr>
      <w:r>
        <w:t xml:space="preserve">- Năm đó địa nhân thuần hóa vạn thú, nhất thống thượng cổ, danh chấn thiên hạ, vĩnh lưu sử sách, làm sao người Thiên Châu quên đại nhân được?</w:t>
      </w:r>
    </w:p>
    <w:p>
      <w:pPr>
        <w:pStyle w:val="BodyText"/>
      </w:pPr>
      <w:r>
        <w:t xml:space="preserve">Thiên Vũ đại thần cười khổ nói:</w:t>
      </w:r>
    </w:p>
    <w:p>
      <w:pPr>
        <w:pStyle w:val="BodyText"/>
      </w:pPr>
      <w:r>
        <w:t xml:space="preserve">- Ha ha ha ha ha ha! Nhất thống thượng cổ, danh chấn thiên hạ, vĩnh lưu sử sách thì sao?</w:t>
      </w:r>
    </w:p>
    <w:p>
      <w:pPr>
        <w:pStyle w:val="BodyText"/>
      </w:pPr>
      <w:r>
        <w:t xml:space="preserve">Trong tiếng cười tràn ngập trứ thê lương và bất đắc dĩ.</w:t>
      </w:r>
    </w:p>
    <w:p>
      <w:pPr>
        <w:pStyle w:val="BodyText"/>
      </w:pPr>
      <w:r>
        <w:t xml:space="preserve">Thật lâu sau, Thiên Vũ đại thần khẽ thở dài:</w:t>
      </w:r>
    </w:p>
    <w:p>
      <w:pPr>
        <w:pStyle w:val="BodyText"/>
      </w:pPr>
      <w:r>
        <w:t xml:space="preserve">- Không nói mấy chuyện này. Hồn lực còn sót lại của ta không bao nhiêu, cỡ vài năm nữa, nói ngắn gọn là người đi đến cây cột thứ tám hàng thứ ba bên trái ấn vào mắt một phù điêu, bên trong có một khối lệnh bài Thiên Vũ điện. Ngươi có được lệnh bài này thì về sau sẽ tự do ra vào Thiên Vũ điện.</w:t>
      </w:r>
    </w:p>
    <w:p>
      <w:pPr>
        <w:pStyle w:val="BodyText"/>
      </w:pPr>
      <w:r>
        <w:t xml:space="preserve">Tiêu Lãng vội chạy hướng bên trái, tìm đến cây cột Thiên Vũ đại thần thượng cổ nói. Tiêu Lãng liếc sơ lập tức tìm được mắt phù điêu kia. Tiêu Lãng ấn mạnh, quả nhiên ánh sáng trắng chợt lóe, trong cột đá có một cái hốc, bên trong có khối lệnh bài màu đen và hai chữ 'Thiên Vũ' giống hệt như của Vân Tử Sam.</w:t>
      </w:r>
    </w:p>
    <w:p>
      <w:pPr>
        <w:pStyle w:val="BodyText"/>
      </w:pPr>
      <w:r>
        <w:t xml:space="preserve">Tiêu Lãng không dám nghiên cứu lâu, nhanh chóng trở về.</w:t>
      </w:r>
    </w:p>
    <w:p>
      <w:pPr>
        <w:pStyle w:val="BodyText"/>
      </w:pPr>
      <w:r>
        <w:t xml:space="preserve">Thiên Vũ đại thần lên tiếng:</w:t>
      </w:r>
    </w:p>
    <w:p>
      <w:pPr>
        <w:pStyle w:val="BodyText"/>
      </w:pPr>
      <w:r>
        <w:t xml:space="preserve">- Nếu như ngươi có thể đột phá Bán Thần cảnh thì có thể đến đây, khi đó bản thần có chuyện quan trọng làm phiền ngươi. Được rồi, ngươi có vấn đề gì thì hỏi mau, bản thần sắp ngủ say.</w:t>
      </w:r>
    </w:p>
    <w:p>
      <w:pPr>
        <w:pStyle w:val="BodyText"/>
      </w:pPr>
      <w:r>
        <w:t xml:space="preserve">Tiêu Lãng cười khổ nói:</w:t>
      </w:r>
    </w:p>
    <w:p>
      <w:pPr>
        <w:pStyle w:val="BodyText"/>
      </w:pPr>
      <w:r>
        <w:t xml:space="preserve">- Lại là đạt đến Bán Thần cảnh?</w:t>
      </w:r>
    </w:p>
    <w:p>
      <w:pPr>
        <w:pStyle w:val="BodyText"/>
      </w:pPr>
      <w:r>
        <w:t xml:space="preserve">Thiên Ma Đại Đế cũng kêu Tiêu Lãng đến đệ bát trọng mới đi Hải Để thần phủ. Chắc ở trong mắt các đại nhân vật, không đến Bán Thần cảnh thì thực lực không đáng lọt vào mắt đi?</w:t>
      </w:r>
    </w:p>
    <w:p>
      <w:pPr>
        <w:pStyle w:val="BodyText"/>
      </w:pPr>
      <w:r>
        <w:t xml:space="preserve">Tiêu Lãng kiềm nén lòng mừng như điên, hỏi nhanh:</w:t>
      </w:r>
    </w:p>
    <w:p>
      <w:pPr>
        <w:pStyle w:val="BodyText"/>
      </w:pPr>
      <w:r>
        <w:t xml:space="preserve">- Đại thần, ta vào cấm địa cổ thần là vì tìm sinh mệnh nguyên châu, không biết có thể lấy ở đâu?</w:t>
      </w:r>
    </w:p>
    <w:p>
      <w:pPr>
        <w:pStyle w:val="BodyText"/>
      </w:pPr>
      <w:r>
        <w:t xml:space="preserve">Thiên Vũ đại thần đáp nhanh?</w:t>
      </w:r>
    </w:p>
    <w:p>
      <w:pPr>
        <w:pStyle w:val="BodyText"/>
      </w:pPr>
      <w:r>
        <w:t xml:space="preserve">- Sinh mệnh nguyên châu? Trong Thiên Vũ điện không có, ngươi đi Phàm Tâm đại thần kiếm thử. Ngươi có được lệnh bài của bản thân, sau này dễ dàng vào Thiên Vũ điện. Ta khuyên ngươi đừng nóng lòng trong phút chốc, sau này thực lực mạnh hơn nữa mới đi Phàm Tâm đại thần. Còn đi Phàm Tâm đại thần như thế nào thì khi ngươi luyện hóa lệnh bài này sẽ biết.</w:t>
      </w:r>
    </w:p>
    <w:p>
      <w:pPr>
        <w:pStyle w:val="BodyText"/>
      </w:pPr>
      <w:r>
        <w:t xml:space="preserve">Tiêu Lãng kinh ngạc hỏi:</w:t>
      </w:r>
    </w:p>
    <w:p>
      <w:pPr>
        <w:pStyle w:val="BodyText"/>
      </w:pPr>
      <w:r>
        <w:t xml:space="preserve">- Phàm Tâm điện? Cung điện của Phàm Tâm đại thần?</w:t>
      </w:r>
    </w:p>
    <w:p>
      <w:pPr>
        <w:pStyle w:val="BodyText"/>
      </w:pPr>
      <w:r>
        <w:t xml:space="preserve">Tiêu Lãng không dám hỏi nhiều, lại nêu một vấn đề:</w:t>
      </w:r>
    </w:p>
    <w:p>
      <w:pPr>
        <w:pStyle w:val="BodyText"/>
      </w:pPr>
      <w:r>
        <w:t xml:space="preserve">- Đại thần, làm sao tu luyện và cảm ngộ Tình Đạo? Năm đó ta cơ duyên xảo hợp cảm ngộ tình đạo, nhưng chỉ cảm ngộ tình thương, tình động và tình thương, mặt sau hoàn toàn không biết tu luyện làm sao.</w:t>
      </w:r>
    </w:p>
    <w:p>
      <w:pPr>
        <w:pStyle w:val="BodyText"/>
      </w:pPr>
      <w:r>
        <w:t xml:space="preserve">- Chuyện thiên đạo dù bản thân có giải thích cũng vô dụng, Tình Đạo càng đặc biệt hơn.c ác này cần ngươi tự mình cảm ngộ. Nhưng bản thần có thể nói cho ngươi biết, năm xưa bản thần tu luyện Tình Đạo đến đệ ngũ cảnh thì vạn thú Thiên Châu dù manhj đến đâu cũng bị luyện hóa.</w:t>
      </w:r>
    </w:p>
    <w:p>
      <w:pPr>
        <w:pStyle w:val="BodyText"/>
      </w:pPr>
      <w:r>
        <w:t xml:space="preserve">Thiên Vũ đại thần nói xong lên tiếng:</w:t>
      </w:r>
    </w:p>
    <w:p>
      <w:pPr>
        <w:pStyle w:val="Compact"/>
      </w:pPr>
      <w:r>
        <w:t xml:space="preserve">- Được rồi, có chuyện gì thì chờ ngươi đạt đến Bán Thần cảnh lại hỏi bản thần, bây giờ có nói nhiều cũng vô dụng, bản thần phải ngủ say!</w:t>
      </w:r>
      <w:r>
        <w:br w:type="textWrapping"/>
      </w:r>
      <w:r>
        <w:br w:type="textWrapping"/>
      </w:r>
    </w:p>
    <w:p>
      <w:pPr>
        <w:pStyle w:val="Heading2"/>
      </w:pPr>
      <w:bookmarkStart w:id="879" w:name="q.6---chương-135-tiểu-triện."/>
      <w:bookmarkEnd w:id="879"/>
      <w:r>
        <w:t xml:space="preserve">857. Q.6 - Chương 135: Tiểu Triện.</w:t>
      </w:r>
    </w:p>
    <w:p>
      <w:pPr>
        <w:pStyle w:val="Compact"/>
      </w:pPr>
      <w:r>
        <w:br w:type="textWrapping"/>
      </w:r>
      <w:r>
        <w:br w:type="textWrapping"/>
      </w:r>
    </w:p>
    <w:p>
      <w:pPr>
        <w:pStyle w:val="BodyText"/>
      </w:pPr>
      <w:r>
        <w:t xml:space="preserve">Trong đại điện yên tĩnh trở lại, Tiêu Lãng trợn mắt há hốc mồm. Thiên Vũ đại thần thượng cổ này nói coi như chưa nói. Tiêu Lãng vẫn không biết gì về Tình Đạo, chỉ biết trên nữa có hai cảnh. Thiên Vũ đại thần thượng cổ này thật là quái, không lẽ thực lực không đủ thì gã lười để ý?</w:t>
      </w:r>
    </w:p>
    <w:p>
      <w:pPr>
        <w:pStyle w:val="BodyText"/>
      </w:pPr>
      <w:r>
        <w:t xml:space="preserve">Bán Thần cảnh?</w:t>
      </w:r>
    </w:p>
    <w:p>
      <w:pPr>
        <w:pStyle w:val="BodyText"/>
      </w:pPr>
      <w:r>
        <w:t xml:space="preserve">Chẳng phải Diệt Hồn đạt tới Bán Thần cảnh rồi sao? Tại sao Diệt Hồn có lệnh bài của Thiên Vũ đại thần thượng cổ mà gã không kêu Diệt Hồn làm việc? Tiêu Lãng có rất nhiều thắc mắc, nhiều chuyện không nghĩ ra nhưng không biết làm sao, đành luyện hóa lệnh bài trước rồi nói.</w:t>
      </w:r>
    </w:p>
    <w:p>
      <w:pPr>
        <w:pStyle w:val="BodyText"/>
      </w:pPr>
      <w:r>
        <w:t xml:space="preserve">Năng lượng trong tay xuất hiện bao phủ lệnh bài. Chớp mắt lệnh bài như có liên hệ tâm linh với Tiêu Lãng. Tiêu Lãng khép mắt lại, trong óc tự động hiện ra nhiều tin tức, bao gồm làm sao mở cấm chế cánh cửa, né qua nguy hiểm trong Thiên Vũ điện, khống chế cấm chế của Thiên Vũ điện, làm sao điều khiển phù điêu tấn công kẻ địch, vân vân và vân vân. Trong đầu Tiêu Lãng còn có bản đồ nguyên Thiên Vũ điện. Trong khoảnh khắc này dường như Tiêu Lãng có thể thấy tình hình trong mỗi hành lang đại điện.</w:t>
      </w:r>
    </w:p>
    <w:p>
      <w:pPr>
        <w:pStyle w:val="BodyText"/>
      </w:pPr>
      <w:r>
        <w:t xml:space="preserve">- Không ngờ ta thấy Vô Ngân!</w:t>
      </w:r>
    </w:p>
    <w:p>
      <w:pPr>
        <w:pStyle w:val="BodyText"/>
      </w:pPr>
      <w:r>
        <w:t xml:space="preserve">Tiêu Lãng cảm thấy rất kỳ diệu, có thể dễ dàng thấy Vô Ngân Thiên Đế đứng trong hành lang bên ngoài cung điện, vẻ mặt sốt ruột, thấp thỏm cực kỳ rõ ràng.</w:t>
      </w:r>
    </w:p>
    <w:p>
      <w:pPr>
        <w:pStyle w:val="BodyText"/>
      </w:pPr>
      <w:r>
        <w:t xml:space="preserve">Dường như luyện hóa lệnh bài khiến Tiêu Lãng liên kết với cấm chế Thiên Vũ điện. Tiêu Lãng có thể thông qua cấm chế cảm ứng mọi thứ trong Thiên Vũ điện, thậm chí là mấy đại điện chưa đi qua.</w:t>
      </w:r>
    </w:p>
    <w:p>
      <w:pPr>
        <w:pStyle w:val="BodyText"/>
      </w:pPr>
      <w:r>
        <w:t xml:space="preserve">- Phải rồi, Vân Tử Sam!</w:t>
      </w:r>
    </w:p>
    <w:p>
      <w:pPr>
        <w:pStyle w:val="BodyText"/>
      </w:pPr>
      <w:r>
        <w:t xml:space="preserve">Tiêu Lãng chợt nhớ đến Vân Tử Sam, lập tức thông qua lệnh bài liên tiếp cấm chế dò xét bốn phía, nhanh chóng phát hiện một bóng người chạy nhanh.</w:t>
      </w:r>
    </w:p>
    <w:p>
      <w:pPr>
        <w:pStyle w:val="BodyText"/>
      </w:pPr>
      <w:r>
        <w:t xml:space="preserve">Tiêu Lãng đang định đuổi theo không ngờ Vân Tử Sam đi vào một cánh cửa đại điện, sau đó không thể tra xét được nữa.</w:t>
      </w:r>
    </w:p>
    <w:p>
      <w:pPr>
        <w:pStyle w:val="BodyText"/>
      </w:pPr>
      <w:r>
        <w:t xml:space="preserve">- Không lẽ nàng ra khỏi Thiên Vũ điện?</w:t>
      </w:r>
    </w:p>
    <w:p>
      <w:pPr>
        <w:pStyle w:val="BodyText"/>
      </w:pPr>
      <w:r>
        <w:t xml:space="preserve">Tiêu Lãng nhớ đến Thiên Vũ đại thần thượng cổ có nói hắn muốn tìm sinh mệnh nguyên châu phải đi Phàm Tâm điện. Thanh Mộc Ngọc cũng nói nơi này có năm vị thượng cổ chư thần, khỏi nói cũng biết có năm cung điện.</w:t>
      </w:r>
    </w:p>
    <w:p>
      <w:pPr>
        <w:pStyle w:val="BodyText"/>
      </w:pPr>
      <w:r>
        <w:t xml:space="preserve">Tiêu Lãng trị lành vết thương, lại bái Thiên Vũ đại thần thượng cổ rồi đi trở lại đường cũ tìm Vô Ngân Thiên Đế. Đến lúc này Tiêu Lãng hiểu rõ, hắn có thể dùng Tình Thương mở ra từng cánh cửa là vì Thiên Vũ đại thần thượng cổ, nếu không thì hắn không thể phá được cấm chế một cánh cửa nữa là.</w:t>
      </w:r>
    </w:p>
    <w:p>
      <w:pPr>
        <w:pStyle w:val="BodyText"/>
      </w:pPr>
      <w:r>
        <w:t xml:space="preserve">Lệnh bài lóe ánh sáng, cửa nhẹ nhàng mở ra, Tiêu Lãng bước ra ngoài. Vô Ngân Thiên Đế mừng rỡ. Nghe Tiêu Lãng kể lại tình hình, Vô Ngân Thiên Đế sợ hãi ngẩn ngơ.</w:t>
      </w:r>
    </w:p>
    <w:p>
      <w:pPr>
        <w:pStyle w:val="BodyText"/>
      </w:pPr>
      <w:r>
        <w:t xml:space="preserve">Cuối cùng Vô Ngân Thiên Đế cảm thán rằng:</w:t>
      </w:r>
    </w:p>
    <w:p>
      <w:pPr>
        <w:pStyle w:val="BodyText"/>
      </w:pPr>
      <w:r>
        <w:t xml:space="preserve">- Ta còn tưởng rằng hết thảy là may mắn, không ngờ nhờ Thiên Vũ đại thần thượng cổ hỗ trợ. Đại nhân thật là cát nhân chỉ có thiên tương, không uổng là Đại Đế Thiên Châu vận mệnh đã định. Thiên Vũ đại thần thượng cổ còn giúp đỡ ngươi nữa rồi. Phải rồi, đại nhân, Thiên Vũ đại thần thượng cổ có... Ban cho ngươi báu vật gì không?</w:t>
      </w:r>
    </w:p>
    <w:p>
      <w:pPr>
        <w:pStyle w:val="BodyText"/>
      </w:pPr>
      <w:r>
        <w:t xml:space="preserve">Vô Ngân Thiên Đế cảm thấy Thiên Vũ đại thần thượng cổ là tồn tại cường đại tuyệt đỉnh, có thể đập vỡ Thiên Châu, không mạnh sao được? Nếu Thiên Vũ đại thần thượng cổ tùy tiện ban cho chút đồ chắc thực lực của Tiêu Lãng sẽ tăng gấp đôi, Vô Ngân Thiên Đế đi theo hắn là có thể đi ngang dọc trong Thiên Châu.</w:t>
      </w:r>
    </w:p>
    <w:p>
      <w:pPr>
        <w:pStyle w:val="BodyText"/>
      </w:pPr>
      <w:r>
        <w:t xml:space="preserve">Tiêu Lãng mắt trợn trắng, không biết nên nói cái gì. Thiên Vũ đại thần thượng cổ cứu Tiêu Lãng một mạng quan trọng hơn báu vật gì đó, lại ban ột khối lệnh bài. Người ta không nợ Tiêu Lãng, tại sao phải cho hắn đồ? Lại nói tuy báu vật tốt nhưng thực lực của bản thân mới là quan trọng nhất, Tiêu Lãng hiểu rõ điểm này nhất.</w:t>
      </w:r>
    </w:p>
    <w:p>
      <w:pPr>
        <w:pStyle w:val="BodyText"/>
      </w:pPr>
      <w:r>
        <w:t xml:space="preserve">Vân Tử Sam đã rời khỏi Thiên Vũ điện, Tiêu Lãng không muốn đuổi theo ngay. Mới rồi Tiêu Lãng hao tổn nhiều năng lượng trong Thiên Vũ điện, thể xác và tinh thần cũng rất là mỏi mệt. Tiêu Lãng dặn Vô Ngân Thiên Đế vài câu, hắn khoanh chân ngồi luyện hóa một ít huyền thạch, tiếp theo dựa vào vách tuờng thiếp ngủ.</w:t>
      </w:r>
    </w:p>
    <w:p>
      <w:pPr>
        <w:pStyle w:val="BodyText"/>
      </w:pPr>
      <w:r>
        <w:t xml:space="preserve">Ngủ say hơn một ngày, Tiêu Lãng sảng khoái tỉnh dậy lấy ra mỹ tửu, chút lương khô cùng Vô Ngân Thiên Đế ăn. Trong lòng Tiêu Lãng suy tư nên di ra ngay hay tiếp tục vào Phàm Tâm điện?</w:t>
      </w:r>
    </w:p>
    <w:p>
      <w:pPr>
        <w:pStyle w:val="BodyText"/>
      </w:pPr>
      <w:r>
        <w:t xml:space="preserve">Bây giờ Tiêu Lãng có được lệnh bài, biết chỗ nào có truyền tống trận có thể rơi đi.</w:t>
      </w:r>
    </w:p>
    <w:p>
      <w:pPr>
        <w:pStyle w:val="BodyText"/>
      </w:pPr>
      <w:r>
        <w:t xml:space="preserve">Tiêu Lãng hơi hiểu mấy Thiên Đế có thể đi ra ngoài chắc không đủ tư chất nhưng may mắn vào trong đại điện mà không chết, bị tàn hồn Thiên Vũ đại thần thượng cổ buộc xóa ký ức đưa ra ngoài. Còn Thiên Đế khác chắc đều chết trong rừng cây, rừng đá, các loại cấm chế, thi thú, thi đế.</w:t>
      </w:r>
    </w:p>
    <w:p>
      <w:pPr>
        <w:pStyle w:val="BodyText"/>
      </w:pPr>
      <w:r>
        <w:t xml:space="preserve">Tư chất của Diệt Hồn đủ, có thể đột phá Bán Thần cảnh thì đều là người có tư chất nghịch thiên. Tại sao Thiên Vũ đại thần thượng cổ không kêu Diệt Hồn làm việc, vì sao gã có lệnh bài? Tiêu Lãng không biết.</w:t>
      </w:r>
    </w:p>
    <w:p>
      <w:pPr>
        <w:pStyle w:val="BodyText"/>
      </w:pPr>
      <w:r>
        <w:t xml:space="preserve">Hơn nữa Diệt Hồn còn có lệnh bài của đại điện khác không thì Tiêu Lãng không biết, bởi vậy hắn mới do dự có nên đi Phàm Tâm điện không?</w:t>
      </w:r>
    </w:p>
    <w:p>
      <w:pPr>
        <w:pStyle w:val="BodyText"/>
      </w:pPr>
      <w:r>
        <w:t xml:space="preserve">Nếu lỡ như trong tay Vân Tử Sam có lệnh bài của Phàm Tâm điện, vậy Tiêu Lãng đi vào là chết chắc. Bênn ày bởi vì Tình Đạo và thiên đạo mà Thiên Vũ đại thần thượng cổ tu luyện giống nhau nên Tiêu Lãng mới thoát nạn.</w:t>
      </w:r>
    </w:p>
    <w:p>
      <w:pPr>
        <w:pStyle w:val="BodyText"/>
      </w:pPr>
      <w:r>
        <w:t xml:space="preserve">Cuối cùng Tiêu Lãng đưa mắt nhìn Vô Ngân Thiên Đế, kêu gã lại bói toán. Ban đầu Vô Ngân Thiên Đế bói toán nói là đại cát, Tiêu Lãng muốn chửi thề, sau khi đi vào suýt chết, đại hung mới đúng.</w:t>
      </w:r>
    </w:p>
    <w:p>
      <w:pPr>
        <w:pStyle w:val="BodyText"/>
      </w:pPr>
      <w:r>
        <w:t xml:space="preserve">Nhưng giờ nghĩ lại Tiêu Lãng trừ bị thương xác thịt ra không có tổn thất gì, ngược lại thu hoạch rất lớn. ít nhất Thiên Vũ đại thần thượng cổ kêu Tiêu Lãng làm việc giúp gã, điểm này chính là cơ duyên lớn. Khiến tàn hồn Thiên Vũ đại thần thượng cổ kêu làm việc giúp, chắc toàn bộ cường giả Bán Thần cảnh đều giành giật liều mạng làm.</w:t>
      </w:r>
    </w:p>
    <w:p>
      <w:pPr>
        <w:pStyle w:val="BodyText"/>
      </w:pPr>
      <w:r>
        <w:t xml:space="preserve">Không ai biết đại thần mạnh đến cỡ nào, ít nhất lúc chết tàn hồn có thể giữ đến bây giờ đã cực kỳ nghịch thiên. Tiêu Lãng không ngu như trước, biết sau khi võ giả Thiên Đế chết có thể vận chuyển lực lượng giữ lại tàn hồn. Chỉ cần tàn hồn có chỗ lưu giữ thì Thiên Đế bình thường giữ lại trăm ngàn năm. Đạt đến Chí Tôn Thiên Đế giữ mấy vạn năm không thành vấn đê.f giống Thiên Vũ đại thần thượng cổ giữ trăm vạn năm thì thật kinh khủng.</w:t>
      </w:r>
    </w:p>
    <w:p>
      <w:pPr>
        <w:pStyle w:val="BodyText"/>
      </w:pPr>
      <w:r>
        <w:t xml:space="preserve">Vô Ngân Thiên Đế nhanh chóng bói toán, tính thử cát hung của mấy ngày gần đây.</w:t>
      </w:r>
    </w:p>
    <w:p>
      <w:pPr>
        <w:pStyle w:val="BodyText"/>
      </w:pPr>
      <w:r>
        <w:t xml:space="preserve">Quẻ tưởng vẫn là... Cửu tử nhất sinh!</w:t>
      </w:r>
    </w:p>
    <w:p>
      <w:pPr>
        <w:pStyle w:val="BodyText"/>
      </w:pPr>
      <w:r>
        <w:t xml:space="preserve">Tiêu Lãng làm liều:</w:t>
      </w:r>
    </w:p>
    <w:p>
      <w:pPr>
        <w:pStyle w:val="BodyText"/>
      </w:pPr>
      <w:r>
        <w:t xml:space="preserve">- Đi!</w:t>
      </w:r>
    </w:p>
    <w:p>
      <w:pPr>
        <w:pStyle w:val="BodyText"/>
      </w:pPr>
      <w:r>
        <w:t xml:space="preserve">Tiêu Lãng dẫn Vô Ngân Thiên Đế đi tiếp. Nếu vẫn là quẻ tượng giống nhau thì liều mạng luôn. Thực lực cường một chút? Lại mạnh hơn nữa thì sắp đến đỉnh tâm ma. Tâm ma lần thứ sáu muốn lấy mnạg Tiêu Lãng rồi, hắn không nắm chắc tâm ma lần thứ bảy, cảm thấy mình chết chắc.</w:t>
      </w:r>
    </w:p>
    <w:p>
      <w:pPr>
        <w:pStyle w:val="BodyText"/>
      </w:pPr>
      <w:r>
        <w:t xml:space="preserve">Tiêu Lãng không có thời gian chờ đợi, nếu lúc này lấy được sinh mệnh nguyên châu xem như hoàn thành một tâm nguyện. Tiêu thanh Y sẽ không cô đơn. Độc Cô Hành có ân nặng như núi với Tiêu Lãng, hắn rất vui có thể sốngl ịa gã.</w:t>
      </w:r>
    </w:p>
    <w:p>
      <w:pPr>
        <w:pStyle w:val="BodyText"/>
      </w:pPr>
      <w:r>
        <w:t xml:space="preserve">Vô Ngân Thiên Đế vốn muốn đi vào chiêm ngưỡng phong thái của cường giả tuyệt thế, không ngờ bị Tiêu Lãng dẫn đi tiếp.</w:t>
      </w:r>
    </w:p>
    <w:p>
      <w:pPr>
        <w:pStyle w:val="BodyText"/>
      </w:pPr>
      <w:r>
        <w:t xml:space="preserve">Vô Ngân Thiên Đế khó hiểu hỏi:</w:t>
      </w:r>
    </w:p>
    <w:p>
      <w:pPr>
        <w:pStyle w:val="BodyText"/>
      </w:pPr>
      <w:r>
        <w:t xml:space="preserve">- Đại nhân, tại sao đi tiếp?</w:t>
      </w:r>
    </w:p>
    <w:p>
      <w:pPr>
        <w:pStyle w:val="BodyText"/>
      </w:pPr>
      <w:r>
        <w:t xml:space="preserve">- Chúng ta đi tìm sinh mệnh nguyên châu, cần phải đi Phàm Tâm điện, ngươi theo sau là được.</w:t>
      </w:r>
    </w:p>
    <w:p>
      <w:pPr>
        <w:pStyle w:val="BodyText"/>
      </w:pPr>
      <w:r>
        <w:t xml:space="preserve">Tiêu Lãng dẫn Vô Ngân Thiên Đế và bốn thi đế đẳng cấp Chí Tôn Thiên Đế chạy nhanh đi, lùi trở lại cánh cửa ban đầu. Tiêu Lãng sử dụng lệnh bài mở ra, đi hướng cánh cửa bên cạnh.</w:t>
      </w:r>
    </w:p>
    <w:p>
      <w:pPr>
        <w:pStyle w:val="BodyText"/>
      </w:pPr>
      <w:r>
        <w:t xml:space="preserve">Ban đầu ba cánh cửa chỉ có một cái mở ra, giờ Tiêu Lãng có lệnh bài có thể nhẹ nhàng mở cửa. Hai người Tiêu Lãng, Vô Ngân Thiên Đế dẫn theo bốn thi đế đẳng cấp Chí Tôn Thiên Đế đi vàom ột hành lang khác. Tiêu Lãng đi trước mở đường, không cần thảo đằng thần hồn màu lam dò đường vì hắn nắm rõ cấm chế bên trong như lòng bàn tay. Tiêu Lãng biết ở đâu có nguy hiểm.</w:t>
      </w:r>
    </w:p>
    <w:p>
      <w:pPr>
        <w:pStyle w:val="BodyText"/>
      </w:pPr>
      <w:r>
        <w:t xml:space="preserve">Hai người Tiêu Lãng, Vô Ngân Thiên Đế quẹo mấy hành lang, đi đến một thiên điện.</w:t>
      </w:r>
    </w:p>
    <w:p>
      <w:pPr>
        <w:pStyle w:val="BodyText"/>
      </w:pPr>
      <w:r>
        <w:t xml:space="preserve">Vô Ngân Thiên Đế nhìn trái nhìn phải, đột nhiên kêu to lên:</w:t>
      </w:r>
    </w:p>
    <w:p>
      <w:pPr>
        <w:pStyle w:val="BodyText"/>
      </w:pPr>
      <w:r>
        <w:t xml:space="preserve">- Đại nhân, mau nhìn bên kia đi, có một thiên điện, cánh cửa là màu vàng! Ủa? Trên có chữ, lại là chữ quái dị này, đại nhân có biết không?</w:t>
      </w:r>
    </w:p>
    <w:p>
      <w:pPr>
        <w:pStyle w:val="BodyText"/>
      </w:pPr>
      <w:r>
        <w:t xml:space="preserve">Tiêu Lãng liếc mắt qua, mơ hồ thấy ba chữ to là... Tàng Bảo các.</w:t>
      </w:r>
    </w:p>
    <w:p>
      <w:pPr>
        <w:pStyle w:val="BodyText"/>
      </w:pPr>
      <w:r>
        <w:t xml:space="preserve">Chữ ở lối vào đại điện và lệnh bài, Tiêu Lãng xác định đó là Thiên Vũ điện và Thiên Vũ. Giờ phút này, Tiêu Lãng chắc chắn bên trong là Tàng Bảo các, nơi Thiên Vũ đại thần thượng cổ cất báu vật.</w:t>
      </w:r>
    </w:p>
    <w:p>
      <w:pPr>
        <w:pStyle w:val="BodyText"/>
      </w:pPr>
      <w:r>
        <w:t xml:space="preserve">- Tàng Bảo các? Tàng Bảo các?</w:t>
      </w:r>
    </w:p>
    <w:p>
      <w:pPr>
        <w:pStyle w:val="BodyText"/>
      </w:pPr>
      <w:r>
        <w:t xml:space="preserve">Tiêu Lãng đăm chiêu thì thao, lát sau mắt bắn ra tia sáng, bên trong tràn ngập giật mình và khó tin.</w:t>
      </w:r>
    </w:p>
    <w:p>
      <w:pPr>
        <w:pStyle w:val="BodyText"/>
      </w:pPr>
      <w:r>
        <w:t xml:space="preserve">Tiêu Lãng không giật mình vì đây là Tàng Bảo các của đại thần, cũng không phải bởi vì hắn thông qua lệnh bài không cảm ứng được Tàng Bảo các. Chỉ vì cuối cùng Tiêu Lãng nhớ ra hắn có thấy chữ này ở đâu rồi.</w:t>
      </w:r>
    </w:p>
    <w:p>
      <w:pPr>
        <w:pStyle w:val="BodyText"/>
      </w:pPr>
      <w:r>
        <w:t xml:space="preserve">Tiêu Lãng trợn to mắt thật lâu sau khó tin nhỏ giọng nói:</w:t>
      </w:r>
    </w:p>
    <w:p>
      <w:pPr>
        <w:pStyle w:val="BodyText"/>
      </w:pPr>
      <w:r>
        <w:t xml:space="preserve">- Sao có thể như vậy? Sao chữ này có thể là... Tiểu triện? Vô cùng không khoa học, điều này không có đạo lý</w:t>
      </w:r>
    </w:p>
    <w:p>
      <w:pPr>
        <w:pStyle w:val="Compact"/>
      </w:pPr>
      <w:r>
        <w:br w:type="textWrapping"/>
      </w:r>
      <w:r>
        <w:br w:type="textWrapping"/>
      </w:r>
    </w:p>
    <w:p>
      <w:pPr>
        <w:pStyle w:val="Heading2"/>
      </w:pPr>
      <w:bookmarkStart w:id="880" w:name="q.6---chương-136-cơ-duyên-lớn."/>
      <w:bookmarkEnd w:id="880"/>
      <w:r>
        <w:t xml:space="preserve">858. Q.6 - Chương 136: Cơ Duyên Lớn.</w:t>
      </w:r>
    </w:p>
    <w:p>
      <w:pPr>
        <w:pStyle w:val="Compact"/>
      </w:pPr>
      <w:r>
        <w:br w:type="textWrapping"/>
      </w:r>
      <w:r>
        <w:br w:type="textWrapping"/>
      </w:r>
    </w:p>
    <w:p>
      <w:pPr>
        <w:pStyle w:val="BodyText"/>
      </w:pPr>
      <w:r>
        <w:t xml:space="preserve">Tiểu triện là một loại chữ.</w:t>
      </w:r>
    </w:p>
    <w:p>
      <w:pPr>
        <w:pStyle w:val="BodyText"/>
      </w:pPr>
      <w:r>
        <w:t xml:space="preserve">Loại chữ này nét bút mỏng nên còn được gọi là 'Ngọc trợ triện'. Nét chữ hình chữ nhật, kết cấu thường là trái phải đối xứng, cho người cảm giác tú lệ.</w:t>
      </w:r>
    </w:p>
    <w:p>
      <w:pPr>
        <w:pStyle w:val="BodyText"/>
      </w:pPr>
      <w:r>
        <w:t xml:space="preserve">Chữ có đẹp hay không chẳng quan trọng, quan trọng là tiểu triện tuyệt đối không thể nào xuất hiện trên thế giới này được.</w:t>
      </w:r>
    </w:p>
    <w:p>
      <w:pPr>
        <w:pStyle w:val="BodyText"/>
      </w:pPr>
      <w:r>
        <w:t xml:space="preserve">Bởi vì loại chữ này là Tần Thủy Hoàng trong kiếp trước của Tiêu Lãng thúc đẩy chính sách đo lường "Thư Đồng Văn, xa đồng quỹ", do tể tướng Lý Tư phụ trách. Ở Tần quốc vốn dùng đại triện làm cơ sở, đơn giản hóa nó, xóa đi chữ dị thể từ sáu quốc khác, đặt ra chữ hán thống nhất.</w:t>
      </w:r>
    </w:p>
    <w:p>
      <w:pPr>
        <w:pStyle w:val="BodyText"/>
      </w:pPr>
      <w:r>
        <w:t xml:space="preserve">Nói cách khác, kiểu chữ này là Tần triều!</w:t>
      </w:r>
    </w:p>
    <w:p>
      <w:pPr>
        <w:pStyle w:val="BodyText"/>
      </w:pPr>
      <w:r>
        <w:t xml:space="preserve">Linh hồn của Tiêu Lãng xuyên đến thế giới này, từ nhỏ nhạn văn minh của nó, tuy nghiên ứu nhiều thứ không sâu, không hiểu rõ ràng nhưng hắn xác định chữ ở đây khác xa với địa cầu. Tiêu Lãng thấy nhiều sách thượng cổ, không có thứ gì tương đồng với địa cầu.</w:t>
      </w:r>
    </w:p>
    <w:p>
      <w:pPr>
        <w:pStyle w:val="BodyText"/>
      </w:pPr>
      <w:r>
        <w:t xml:space="preserve">Bây giờ Tiêu Lãng chợt phát hiện chữ Thiên Vũ đại thần thượng cổ dùng là tiểu triện, sao không làm hắn giật mình?</w:t>
      </w:r>
    </w:p>
    <w:p>
      <w:pPr>
        <w:pStyle w:val="BodyText"/>
      </w:pPr>
      <w:r>
        <w:t xml:space="preserve">Là trùng hợp hay Thiên Vũ đại thần thượng cổ cũng... Đến từ địa cầu?</w:t>
      </w:r>
    </w:p>
    <w:p>
      <w:pPr>
        <w:pStyle w:val="BodyText"/>
      </w:pPr>
      <w:r>
        <w:t xml:space="preserve">Mắt Tiêu Lãng chớp lóe liên tục suy đoán, lại lập tức lắc đầu phủ nhận.</w:t>
      </w:r>
    </w:p>
    <w:p>
      <w:pPr>
        <w:pStyle w:val="BodyText"/>
      </w:pPr>
      <w:r>
        <w:t xml:space="preserve">Bởi vì Tần triều cách hiện tại mới hơn hai ngàn năm nhưng Thiên Vũ đại thần thượng cổ chết trăm vạn năm rồi. Lúc Thiên Vũ đại thần thượng cổ chết chắc địa cầu chưa có văn mình thì sao là người Tần triều?</w:t>
      </w:r>
    </w:p>
    <w:p>
      <w:pPr>
        <w:pStyle w:val="BodyText"/>
      </w:pPr>
      <w:r>
        <w:t xml:space="preserve">Vậy tại sao chữ của Thiên Vũ đại thần thượng cổ là tiểu triện?</w:t>
      </w:r>
    </w:p>
    <w:p>
      <w:pPr>
        <w:pStyle w:val="BodyText"/>
      </w:pPr>
      <w:r>
        <w:t xml:space="preserve">Tiêu Lãng có xúc động muốn quay về đại điện hỏi Thiên Vũ đại thần thượng cổ, nhưng hắn kiềm nén lại. Tiêu Lãng không nghiên cứu sâu chữ lịch sử Trung Quốc, chỉ tùy tiện nhìn vài cuốn sách, đại khái biết một ít đại triện, tiểu triện, lệ thư. Tiêu Lãng không khẳng định đây có thật sự là tiểu triện, lỡ nhầm lẫn thì làm trò cười cho người ta.</w:t>
      </w:r>
    </w:p>
    <w:p>
      <w:pPr>
        <w:pStyle w:val="BodyText"/>
      </w:pPr>
      <w:r>
        <w:t xml:space="preserve">Quan trọng nhất là địa cầu có lịch sử mấy ngàn năm, nhìn thì lâu nhưng đối với thế giới này là quá ngắn. Những đại thần đã chết từ rất lâu.</w:t>
      </w:r>
    </w:p>
    <w:p>
      <w:pPr>
        <w:pStyle w:val="BodyText"/>
      </w:pPr>
      <w:r>
        <w:t xml:space="preserve">- Đại nhân, làm sao vậy?</w:t>
      </w:r>
    </w:p>
    <w:p>
      <w:pPr>
        <w:pStyle w:val="BodyText"/>
      </w:pPr>
      <w:r>
        <w:t xml:space="preserve">Vô Ngân Thiên Đế thấy Tiêu Lãng nhìn chằm chằm Tàng Bảo các ngẩn người, còn tưởng rằng hắn có thể phá giải cấm chế Tàng Bảo các.</w:t>
      </w:r>
    </w:p>
    <w:p>
      <w:pPr>
        <w:pStyle w:val="BodyText"/>
      </w:pPr>
      <w:r>
        <w:t xml:space="preserve">Vô Ngân Thiên Đế xoa tay nói:</w:t>
      </w:r>
    </w:p>
    <w:p>
      <w:pPr>
        <w:pStyle w:val="BodyText"/>
      </w:pPr>
      <w:r>
        <w:t xml:space="preserve">- Đại nhân có thể đi vào sao?</w:t>
      </w:r>
    </w:p>
    <w:p>
      <w:pPr>
        <w:pStyle w:val="BodyText"/>
      </w:pPr>
      <w:r>
        <w:t xml:space="preserve">Tiêu Lãng lấy lại tinh thần, lắc đầu, nói:</w:t>
      </w:r>
    </w:p>
    <w:p>
      <w:pPr>
        <w:pStyle w:val="BodyText"/>
      </w:pPr>
      <w:r>
        <w:t xml:space="preserve">- Ta thông qua lệnh bài cũng không dò xét được Tàng Bảo các nên không thể mở ra, trừ phi phá giải cấm chế. Ngươi cảm thấy ta có thể phá giải cấm chế đó không?</w:t>
      </w:r>
    </w:p>
    <w:p>
      <w:pPr>
        <w:pStyle w:val="BodyText"/>
      </w:pPr>
      <w:r>
        <w:t xml:space="preserve">Vô Ngân Thiên Đế lộ vẻ mặt đáng tiếc. Tiêu Lãng đi tới trước, Vô Ngân Thiên Đế vẫn là nhớ mãi không quên ngoái đầu nhìn, suy ngẫm bên trong Tàng Bảo các của Thiên Vũ đại thần thượng cổ có bao nhiêu báu vật, hoặc là bao nhiêu thần binh Đại Đế.</w:t>
      </w:r>
    </w:p>
    <w:p>
      <w:pPr>
        <w:pStyle w:val="BodyText"/>
      </w:pPr>
      <w:r>
        <w:t xml:space="preserve">Tiêu Lãng xuyên qua hai đại điện, hắn có lệnh bài nên biết một đại điện có thi thú, thi đế rất nguy hiểm, không thể đụng vào. Tuy có thể luyện hóa thi đế, thi thú cũng xem như có thu hoạch nhưng Tiêu Lãng nhớ đến tàn hồn của Thiên Vũ đại thần thượng cổ còn đây. Có chủ nhân ở nhà, làm khách lấy đồ của người ta thì không tốt. Bốn thi đế đẳng cấp Chí Tôn Thiên Đế đã bị luyện hóa thì thôi,nếu Tiêu Lãng lại luyện hóa thi đế, thi thú khác, hắn cảm thấy hơi xấu hổ.</w:t>
      </w:r>
    </w:p>
    <w:p>
      <w:pPr>
        <w:pStyle w:val="BodyText"/>
      </w:pPr>
      <w:r>
        <w:t xml:space="preserve">Nửa canh giờ sau, Tiêu Lãng đến lối vào một cánh cửa lớn.</w:t>
      </w:r>
    </w:p>
    <w:p>
      <w:pPr>
        <w:pStyle w:val="BodyText"/>
      </w:pPr>
      <w:r>
        <w:t xml:space="preserve">Trong Thiên Vũ điện, Tiêu Lãng cảm ứng chỉ có hai lối ra, một là bên u cốc, cái khác là nơi hắn đang đứng. Vân Tử Sam ra ngoài từ đây.</w:t>
      </w:r>
    </w:p>
    <w:p>
      <w:pPr>
        <w:pStyle w:val="BodyText"/>
      </w:pPr>
      <w:r>
        <w:t xml:space="preserve">Tiêu Lãng dặn dò:</w:t>
      </w:r>
    </w:p>
    <w:p>
      <w:pPr>
        <w:pStyle w:val="BodyText"/>
      </w:pPr>
      <w:r>
        <w:t xml:space="preserve">- Vô Ngân, cẩn thận chút, ra khỏi cửa này có lẽ chúng ta sẽ gặp nguy hiểm ngay.</w:t>
      </w:r>
    </w:p>
    <w:p>
      <w:pPr>
        <w:pStyle w:val="BodyText"/>
      </w:pPr>
      <w:r>
        <w:t xml:space="preserve">Lệnh bài lóe ánh sáng, cửa mở ra. Diệt Thiên quét mắt nhìn, nhíu mày. Bởi vì bên ngoài có một cái hồ, hoặc nên nói là biển. Hai người Tiêu Lãng, Vô Ngân Thiên Đế đưa mắt nhìn chỉ thấy biển xanh mênh mông.</w:t>
      </w:r>
    </w:p>
    <w:p>
      <w:pPr>
        <w:pStyle w:val="BodyText"/>
      </w:pPr>
      <w:r>
        <w:t xml:space="preserve">Vù vù vù vù vù!</w:t>
      </w:r>
    </w:p>
    <w:p>
      <w:pPr>
        <w:pStyle w:val="BodyText"/>
      </w:pPr>
      <w:r>
        <w:t xml:space="preserve">Tiêu Lãng lấy ra chiến xa Chí Tôn khiến bốn thi đế đẳng cấp Chí Tôn Thiên Đế ngồi lên. Tuy Vô Ngân Thiên Đế có thể mang Tiêu Lãng bay đi nhưng khi gặp nguy hiểm, hai người không tiện chiến đấu.</w:t>
      </w:r>
    </w:p>
    <w:p>
      <w:pPr>
        <w:pStyle w:val="BodyText"/>
      </w:pPr>
      <w:r>
        <w:t xml:space="preserve">Thảo đằng thần hồn màu lam dò xét bốn phía, không đụng vào cấm chế. Tiêu Lãng khống chế chiến xa Chí Tôn bay từ từ. Vô Ngân Thiên Đế theo sau.</w:t>
      </w:r>
    </w:p>
    <w:p>
      <w:pPr>
        <w:pStyle w:val="BodyText"/>
      </w:pPr>
      <w:r>
        <w:t xml:space="preserve">Rời khỏi Thiên Vũ điện mấy ngàn thước, hai người Tiêu Lãng, Vô Ngân Thiên Đế cảm giác rung động. Nhìn từ bên này thì Thiên Vũ điện như nổi trên biển, khí phách hùng vĩ. Đá màu đen tỏa ra ánh sáng nhạt cho người cảm giác như cự thú khoanh chân ngồi.</w:t>
      </w:r>
    </w:p>
    <w:p>
      <w:pPr>
        <w:pStyle w:val="BodyText"/>
      </w:pPr>
      <w:r>
        <w:t xml:space="preserve">Tiêu Lãng không biết hướng, bay lung tung. Bay hướng nửa ngày, mắt Tiêu Lãng bắn ra tia sáng.</w:t>
      </w:r>
    </w:p>
    <w:p>
      <w:pPr>
        <w:pStyle w:val="BodyText"/>
      </w:pPr>
      <w:r>
        <w:t xml:space="preserve">Tiêu Lãng kinh kêu:</w:t>
      </w:r>
    </w:p>
    <w:p>
      <w:pPr>
        <w:pStyle w:val="BodyText"/>
      </w:pPr>
      <w:r>
        <w:t xml:space="preserve">- Bên kia có một cung điện!</w:t>
      </w:r>
    </w:p>
    <w:p>
      <w:pPr>
        <w:pStyle w:val="BodyText"/>
      </w:pPr>
      <w:r>
        <w:t xml:space="preserve">Vô Ngân Thiên Đế đưa mắt nhìn, mơ hồ thấy bóng đen. Hai người Tiêu Lãng, Vô Ngân Thiên Đế tăng tốc độ bay đi. Rất nhanh, hai người Tiêu Lãng, Vô Ngân Thiên Đế thấy một cung điện hùng vĩ, giống như Thiên Vũ điện đều do đá đen xây thành, mặt trên lấp lánh ánh sáng, ấy ngàn thước, phong kín, không biết nên vào từ chỗ nào.</w:t>
      </w:r>
    </w:p>
    <w:p>
      <w:pPr>
        <w:pStyle w:val="BodyText"/>
      </w:pPr>
      <w:r>
        <w:t xml:space="preserve">- Đi!</w:t>
      </w:r>
    </w:p>
    <w:p>
      <w:pPr>
        <w:pStyle w:val="BodyText"/>
      </w:pPr>
      <w:r>
        <w:t xml:space="preserve">Tiêu Lãng vòng quanh đại điện bay hướng trái, khoảng mấy vạn thước mới đến mép đại điện. Tiêu Lãng vòng mặt khác, lại bay gần vạn thước mới thấy cửa đen lấp lánh ánh sáng vàng.</w:t>
      </w:r>
    </w:p>
    <w:p>
      <w:pPr>
        <w:pStyle w:val="BodyText"/>
      </w:pPr>
      <w:r>
        <w:t xml:space="preserve">- Chúc Âm điện?</w:t>
      </w:r>
    </w:p>
    <w:p>
      <w:pPr>
        <w:pStyle w:val="BodyText"/>
      </w:pPr>
      <w:r>
        <w:t xml:space="preserve">Tiêu Lãng nhìn ba chữ to trên cửa, kiểu chữ giống với trên Thiên Vũ điện nên hắn đọc được.</w:t>
      </w:r>
    </w:p>
    <w:p>
      <w:pPr>
        <w:pStyle w:val="BodyText"/>
      </w:pPr>
      <w:r>
        <w:t xml:space="preserve">- Đi!</w:t>
      </w:r>
    </w:p>
    <w:p>
      <w:pPr>
        <w:pStyle w:val="BodyText"/>
      </w:pPr>
      <w:r>
        <w:t xml:space="preserve">Thiên Vũ đại thần thượng cổ chỉ kêu đi Phàm Tâm điện tìm sinh mệnh nguyên châu, Tiêu Lãng không dám vào cung điện. Chắc trong đại điện này cũng là cung điện của một vị đại thần, bên trong đầy rẫy nguy hiểm, hắn có vào cũng không ý nghĩa gì. Tiêu Lãng không vào đây tìm báu vật, cũng không đến tìm cơ duyên, hắn chỉ muốn sinh mệnh nguyên châu. Tiêu Lãng không có hứng thú gì với báu vật, cơ duyên.</w:t>
      </w:r>
    </w:p>
    <w:p>
      <w:pPr>
        <w:pStyle w:val="BodyText"/>
      </w:pPr>
      <w:r>
        <w:t xml:space="preserve">Vù vù vù vù vù!</w:t>
      </w:r>
    </w:p>
    <w:p>
      <w:pPr>
        <w:pStyle w:val="BodyText"/>
      </w:pPr>
      <w:r>
        <w:t xml:space="preserve">Chiến xa Chí Tôn bay nhanh ra xa. Nếu có cung điện thì chắc có cung điện của đại thần khác, cũng sẽ có Phàm Tâm điện.</w:t>
      </w:r>
    </w:p>
    <w:p>
      <w:pPr>
        <w:pStyle w:val="BodyText"/>
      </w:pPr>
      <w:r>
        <w:t xml:space="preserve">- A?</w:t>
      </w:r>
    </w:p>
    <w:p>
      <w:pPr>
        <w:pStyle w:val="BodyText"/>
      </w:pPr>
      <w:r>
        <w:t xml:space="preserve">Tiêu Lãng bay ra vài trăm thước thì thấy Vô Ngân Thiên Đế không chịu thay mà đứng tại chỗ cầm mai rùa, xương cốt bói toán. Tiêu Lãng nghi hoặc đứng lại chờ Vô Ngân Thiên Đế bói xong.</w:t>
      </w:r>
    </w:p>
    <w:p>
      <w:pPr>
        <w:pStyle w:val="BodyText"/>
      </w:pPr>
      <w:r>
        <w:t xml:space="preserve">Vô Ngân Thiên Đế bói toán xong đột nhiên mở mắt hét to một tiếng:</w:t>
      </w:r>
    </w:p>
    <w:p>
      <w:pPr>
        <w:pStyle w:val="BodyText"/>
      </w:pPr>
      <w:r>
        <w:t xml:space="preserve">- Đại nhân!</w:t>
      </w:r>
    </w:p>
    <w:p>
      <w:pPr>
        <w:pStyle w:val="BodyText"/>
      </w:pPr>
      <w:r>
        <w:t xml:space="preserve">Vẻ mặt Vô Ngân Thiên Đế đầyk ích động, người run run nhìn Tiêu Lãng, nói:</w:t>
      </w:r>
    </w:p>
    <w:p>
      <w:pPr>
        <w:pStyle w:val="BodyText"/>
      </w:pPr>
      <w:r>
        <w:t xml:space="preserve">- Đại nhân, ta muốn vào trong đại điện này!</w:t>
      </w:r>
    </w:p>
    <w:p>
      <w:pPr>
        <w:pStyle w:val="BodyText"/>
      </w:pPr>
      <w:r>
        <w:t xml:space="preserve">Tiêu Lãng nhướng myà nhìn Vô Ngân Thiên Đế một lúc, hỏi:</w:t>
      </w:r>
    </w:p>
    <w:p>
      <w:pPr>
        <w:pStyle w:val="BodyText"/>
      </w:pPr>
      <w:r>
        <w:t xml:space="preserve">- Ngươi chắc chắn?</w:t>
      </w:r>
    </w:p>
    <w:p>
      <w:pPr>
        <w:pStyle w:val="BodyText"/>
      </w:pPr>
      <w:r>
        <w:t xml:space="preserve">- Chắc!</w:t>
      </w:r>
    </w:p>
    <w:p>
      <w:pPr>
        <w:pStyle w:val="BodyText"/>
      </w:pPr>
      <w:r>
        <w:t xml:space="preserve">Vô Ngân Thiên Đế gật mạnh đầu nói:</w:t>
      </w:r>
    </w:p>
    <w:p>
      <w:pPr>
        <w:pStyle w:val="BodyText"/>
      </w:pPr>
      <w:r>
        <w:t xml:space="preserve">- Ta chờ cơ duyên lớn mấy chục năm nằm trong này! Mới nãy thấy ba chữ kia, trong lòng ta rung động, dường như có lực lượng kỳ diệu hấp dẫn ta. Bây giờ ta bói tón, là quẻ tượng đại cát trời ban!</w:t>
      </w:r>
    </w:p>
    <w:p>
      <w:pPr>
        <w:pStyle w:val="BodyText"/>
      </w:pPr>
      <w:r>
        <w:t xml:space="preserve">- Cái này...</w:t>
      </w:r>
    </w:p>
    <w:p>
      <w:pPr>
        <w:pStyle w:val="BodyText"/>
      </w:pPr>
      <w:r>
        <w:t xml:space="preserve">Tiêu Lãng do dự. Trong đại điện này chưa chắc có sinh mệnh nguyên châu nhưng tuyệt đối nguy hiểm. Tiêu Lãng không định đi vào nhưng Vô Ngân Thiên Đế thì muốn.</w:t>
      </w:r>
    </w:p>
    <w:p>
      <w:pPr>
        <w:pStyle w:val="BodyText"/>
      </w:pPr>
      <w:r>
        <w:t xml:space="preserve">Vô Ngân Thiên Đế hiểu lòng Tiêu Lãng, vội nói:</w:t>
      </w:r>
    </w:p>
    <w:p>
      <w:pPr>
        <w:pStyle w:val="BodyText"/>
      </w:pPr>
      <w:r>
        <w:t xml:space="preserve">- Đại nhân không cần khó xử, một mình Vô Ngân đi vào là đủ rồi.</w:t>
      </w:r>
    </w:p>
    <w:p>
      <w:pPr>
        <w:pStyle w:val="BodyText"/>
      </w:pPr>
      <w:r>
        <w:t xml:space="preserve">Tiêu Lãng trầm ngâm nói:</w:t>
      </w:r>
    </w:p>
    <w:p>
      <w:pPr>
        <w:pStyle w:val="BodyText"/>
      </w:pPr>
      <w:r>
        <w:t xml:space="preserve">- Ta đưa ngươi đi, cùng nhau đến thì cùng nhau trở về, dù chết cũng phải chết chung. Nếu ngươi được cơ duyên lớn ở bên trong thì xem như ngươi may mắn.</w:t>
      </w:r>
    </w:p>
    <w:p>
      <w:pPr>
        <w:pStyle w:val="BodyText"/>
      </w:pPr>
      <w:r>
        <w:t xml:space="preserve">Hai người Tiêu Lãng, Vô Ngân Thiên Đế đi đến cánh cửa. Tiêu Lãng phóng ra Tình Thương thử mở cửa. Cửa lấp lánh ánh sáng, hai người Tiêu Lãng, Vô Ngân Thiên Đế bị chấn ra ngoài. Tiêu Lãng cầm lệnh bài Thiên Vũ đại thần thượng cổ cho, kết quả vô dụng. Tiêu Lãng thử rất nhiều cách, như thảo đằng thần hồn màu lam, tàn hồn của Tà Chủ, thi đế đẳng cấp Chí Tôn Thiên Đế, thế nhưng cánh cửa không nhúc nhích.</w:t>
      </w:r>
    </w:p>
    <w:p>
      <w:pPr>
        <w:pStyle w:val="BodyText"/>
      </w:pPr>
      <w:r>
        <w:t xml:space="preserve">Tiêu Lãng bất đắc dĩ nhún vai, buông hai tay nói:</w:t>
      </w:r>
    </w:p>
    <w:p>
      <w:pPr>
        <w:pStyle w:val="BodyText"/>
      </w:pPr>
      <w:r>
        <w:t xml:space="preserve">- Ha ha ha ha ha ha! Vô Ngân, không phải ta không muốn cùng ngươi vào mà là không thể vào.</w:t>
      </w:r>
    </w:p>
    <w:p>
      <w:pPr>
        <w:pStyle w:val="BodyText"/>
      </w:pPr>
      <w:r>
        <w:t xml:space="preserve">Vô Ngân Thiên Đế lại lấy ra mai rùa, xương thú đến ngưỡng cửa, người lóe sáng lấp lánh, miệng lẩm bẩm lại bắt đầu bói toán.</w:t>
      </w:r>
    </w:p>
    <w:p>
      <w:pPr>
        <w:pStyle w:val="Compact"/>
      </w:pPr>
      <w:r>
        <w:t xml:space="preserve">Khi ánh sáng trên người Vô Ngân Thiên Đế chiếu vào cấm chế trên cửa thì chợt cửa tỏa ánh sáng chói mắt. Vô Ngân Thiên Đế bỗng biến mất tại chỗ.</w:t>
      </w:r>
      <w:r>
        <w:br w:type="textWrapping"/>
      </w:r>
      <w:r>
        <w:br w:type="textWrapping"/>
      </w:r>
    </w:p>
    <w:p>
      <w:pPr>
        <w:pStyle w:val="Heading2"/>
      </w:pPr>
      <w:bookmarkStart w:id="881" w:name="q.6---chương-137-phàm-tâm-điện."/>
      <w:bookmarkEnd w:id="881"/>
      <w:r>
        <w:t xml:space="preserve">859. Q.6 - Chương 137: Phàm Tâm Điện.</w:t>
      </w:r>
    </w:p>
    <w:p>
      <w:pPr>
        <w:pStyle w:val="Compact"/>
      </w:pPr>
      <w:r>
        <w:br w:type="textWrapping"/>
      </w:r>
      <w:r>
        <w:br w:type="textWrapping"/>
      </w:r>
    </w:p>
    <w:p>
      <w:pPr>
        <w:pStyle w:val="BodyText"/>
      </w:pPr>
      <w:r>
        <w:t xml:space="preserve">- Cái này...</w:t>
      </w:r>
    </w:p>
    <w:p>
      <w:pPr>
        <w:pStyle w:val="BodyText"/>
      </w:pPr>
      <w:r>
        <w:t xml:space="preserve">Mắt Tiêu Lãng đầy kinh ngạc, liên tục chớp mắt, không dám tin.</w:t>
      </w:r>
    </w:p>
    <w:p>
      <w:pPr>
        <w:pStyle w:val="BodyText"/>
      </w:pPr>
      <w:r>
        <w:t xml:space="preserve">Tiêu Lãng nửa tin nửa ngờ thần thông bói toán của Tiêu Lãng, dù sao thứ này quá huyền diệu. Hơn nữa nhiều lúc nó tính không chuẩn hoặc tính mơ hồ, có lúc tính không ra. Tiêu Lãng không quá chú trọng nó, không ngờ Vô Ngân Thiên Đế đột nhiên xúc động cấm chế, bị truyền tống vào Chúc Âm điện?</w:t>
      </w:r>
    </w:p>
    <w:p>
      <w:pPr>
        <w:pStyle w:val="BodyText"/>
      </w:pPr>
      <w:r>
        <w:t xml:space="preserve">Không lẽ Vô Ngân Thiên Đế thật sự sẽ có được cơ duyên lớn?</w:t>
      </w:r>
    </w:p>
    <w:p>
      <w:pPr>
        <w:pStyle w:val="BodyText"/>
      </w:pPr>
      <w:r>
        <w:t xml:space="preserve">Tiêu Lãng gãi mũi, không phải hắn ghen tỵ Vô Ngân Thiên Đế, ngược lại mừng thay cho gã. Nhưng Tiêu Lãng không biết nên rời đi hay chờ tại đây. Cuối cùng Tiêu Lãng quyết định đợi nửa tháng, để xem Vô Ngân Thiên Đế có đi ra không.</w:t>
      </w:r>
    </w:p>
    <w:p>
      <w:pPr>
        <w:pStyle w:val="BodyText"/>
      </w:pPr>
      <w:r>
        <w:t xml:space="preserve">Tiêu Lãng đổ đầy năng lượng cho chiến xa Chí Tôn, khiến bốn thi đế đẳng cấp Chí Tôn Thiên Đế canh gác bên cạnh. Tiêu Lãng bắt đầu luyện hóa huyền thạch. Sau khi linh hồn xuất khiếu, hắn có thể quan sát tình huống bốn phía, không cần lo bị người lén công kích.</w:t>
      </w:r>
    </w:p>
    <w:p>
      <w:pPr>
        <w:pStyle w:val="BodyText"/>
      </w:pPr>
      <w:r>
        <w:t xml:space="preserve">Nửa tháng chớp mắt qua đi, Tiêu Lãng đã luyện hóa mấy ngàn vạn huyền thạch. Chúc Âm điện không có động tĩnh gì.</w:t>
      </w:r>
    </w:p>
    <w:p>
      <w:pPr>
        <w:pStyle w:val="BodyText"/>
      </w:pPr>
      <w:r>
        <w:t xml:space="preserve">Tiêu Lãng không biết Vô Ngân Thiên Đế còn sống hay chết, cuối cùng lấy giấy ra viết một câu, nói là nếu Vô Ngân Thiên Đế đi ra thì chờ hắn tại đây. Nếu đợi nửa năm không thấy Tiêu Lãng trở về thì Vô Ngân Thiên Đế tự nghĩ cách ra cấm địa cổ thần.</w:t>
      </w:r>
    </w:p>
    <w:p>
      <w:pPr>
        <w:pStyle w:val="BodyText"/>
      </w:pPr>
      <w:r>
        <w:t xml:space="preserve">Tiêu Lãng khống chế chiến xa Chí Tôn bay đi xa tìm Phàm Tâm điện.</w:t>
      </w:r>
    </w:p>
    <w:p>
      <w:pPr>
        <w:pStyle w:val="BodyText"/>
      </w:pPr>
      <w:r>
        <w:t xml:space="preserve">Nước biển xanh biếc, gió thổi phần phật, gợn sóng tầng tầng, khiến người vui vẻ thoải mái. Tiêu Lãng dễ dàng odf ra sinh vật trong nước biển, toàn là loại cá tôm, không có hải thú ẩn hiện. Thậm chí không thấyd hải thú cấp thấp cỡ mấy ngàn năm.</w:t>
      </w:r>
    </w:p>
    <w:p>
      <w:pPr>
        <w:pStyle w:val="BodyText"/>
      </w:pPr>
      <w:r>
        <w:t xml:space="preserve">Tiêu Lãng bay một ngày sau lại tìm đến một đại điện, cùng một kiểu trang sức. Tiêu Lãng tìm được cánh cửa, thấy chữ to bên trên, thất vọng rời đi.</w:t>
      </w:r>
    </w:p>
    <w:p>
      <w:pPr>
        <w:pStyle w:val="BodyText"/>
      </w:pPr>
      <w:r>
        <w:t xml:space="preserve">Tất Phương điện chứ không phải Phàm Tâm điện.</w:t>
      </w:r>
    </w:p>
    <w:p>
      <w:pPr>
        <w:pStyle w:val="BodyText"/>
      </w:pPr>
      <w:r>
        <w:t xml:space="preserve">Thiên Vũ đại thần thượng cổ có nhắc nhở nên Tiêu Lãng chỉ chăm chăm, tìm Phàm Tâm điện, không muốn vào đại điện khác.</w:t>
      </w:r>
    </w:p>
    <w:p>
      <w:pPr>
        <w:pStyle w:val="BodyText"/>
      </w:pPr>
      <w:r>
        <w:t xml:space="preserve">Sau khi Tiêu Lãng rời đi, cánh cửa chợt mở ra, một bóng áo tím xuất hiện nhìn theo hướng hắn rời đi, nhíu mày thất vọng, thì thào:</w:t>
      </w:r>
    </w:p>
    <w:p>
      <w:pPr>
        <w:pStyle w:val="BodyText"/>
      </w:pPr>
      <w:r>
        <w:t xml:space="preserve">- Tiêu Lãng không vào Tất Phương điện? Ta còn tưởng rằng có thể dựa vào cấm chế đại điện này giết hắn. Hắn muốn đi điện gì? Hắn đang tìm cái gì? Ta có nên đi theo không?</w:t>
      </w:r>
    </w:p>
    <w:p>
      <w:pPr>
        <w:pStyle w:val="BodyText"/>
      </w:pPr>
      <w:r>
        <w:t xml:space="preserve">Vân Tử Sam rối rắm. Lúc trước Diệt Hồn chỉ có được lệnh bài hai đại điện, được đến cơ duyên lớn trong Tất Phương điện nên mới đột phá Bán Thần cảnh. Vân Tử Sam có được lệnh bài Tất Phương điện mà Diệt Hồn đưa cho, nàng có thể khống chế tất cả cấm chế bên trong, Tiêu Lãng vào đây là chết chắc. Không ngờ Tiêu Lãng không thử phá cấm chế cánh cửa đã rời đi ngay, làm Vân Tử Sam rất vọng.</w:t>
      </w:r>
    </w:p>
    <w:p>
      <w:pPr>
        <w:pStyle w:val="BodyText"/>
      </w:pPr>
      <w:r>
        <w:t xml:space="preserve">Vân Tử Sam không biết trong Thiên Vũ điện xảy ra chuyện gì, cũng không biết Tiêu Lãng có đạt được cơ duyên trong Thiên Vũ điện không. Thực lực của Tiêu Lãng đã làm Vân Tử Sam rất e ngại, giờ hắn đi đại điện xa lạ, nàng không biếtm ình có nên đuổi theo không.</w:t>
      </w:r>
    </w:p>
    <w:p>
      <w:pPr>
        <w:pStyle w:val="BodyText"/>
      </w:pPr>
      <w:r>
        <w:t xml:space="preserve">Trong đầu Vân Tử Sam vang lên lời dặn của Diệt Hồn.</w:t>
      </w:r>
    </w:p>
    <w:p>
      <w:pPr>
        <w:pStyle w:val="BodyText"/>
      </w:pPr>
      <w:r>
        <w:t xml:space="preserve">- Tử Sam, ngươi vào trong cấm địa cổ thần nếu có cơ hội thì giết Tiêu Lãng, nếu như không có cơ hội tuyệt đối đừng miễn cưỡng. Ngươi đi vào chủ yếu là thử xem có được cơ duyên ba đại điện khác trợ giúp ngươi đột phá không. Này cơ duyên cũng không phải cưỡng cầu, nếu may mắn thì tự nhiên sẽ có được, nếu không may thì ngoan ngoãn trở về tu luyện đi.</w:t>
      </w:r>
    </w:p>
    <w:p>
      <w:pPr>
        <w:pStyle w:val="BodyText"/>
      </w:pPr>
      <w:r>
        <w:t xml:space="preserve">Vân Tử Sam trầm ngâm thật lâu sau, cuối cùng dứt khoác bay hướng Tiêu Lãng rời đi. Thiên Vũ điện và Tất Phương điện đã bị Diệt Hồn dò xét gần hết, không có thứ gì tốt. Diệt Hồn không mở ra Tàng Bảo các trong Thiên Vũ điện được. Vân Tử Sam đi một vòng trong Chúc Âm điện, không có thu hoạch gì. Bây giờ Vân Tử Sam cần đi ba đại điện để xem có thu hoạch gì không, nhận tiện nhìn xem có cơ hội giết Tiêu Lãng không.</w:t>
      </w:r>
    </w:p>
    <w:p>
      <w:pPr>
        <w:pStyle w:val="BodyText"/>
      </w:pPr>
      <w:r>
        <w:t xml:space="preserve">Một ngày sau, Tiêu Lãng đứng trong một cung điện, thấy ba chữ to trên cánh cửa đen, cực kỳ kích động.</w:t>
      </w:r>
    </w:p>
    <w:p>
      <w:pPr>
        <w:pStyle w:val="BodyText"/>
      </w:pPr>
      <w:r>
        <w:t xml:space="preserve">- Phàm Tâm điện!</w:t>
      </w:r>
    </w:p>
    <w:p>
      <w:pPr>
        <w:pStyle w:val="BodyText"/>
      </w:pPr>
      <w:r>
        <w:t xml:space="preserve">Thiên Vũ đại thần thượng cổ là đại nhân vật dĩ nhiên sẽ không nói dối, gã đã nói bên trong có sinh mệnh nguyên châu thì chín mươi phần trăm sẽ có. Chỉ cần lấy được sinh mệnh nguyên châu là Tiêu Lãng sẽ quay về ngay.</w:t>
      </w:r>
    </w:p>
    <w:p>
      <w:pPr>
        <w:pStyle w:val="BodyText"/>
      </w:pPr>
      <w:r>
        <w:t xml:space="preserve">- Mở!</w:t>
      </w:r>
    </w:p>
    <w:p>
      <w:pPr>
        <w:pStyle w:val="BodyText"/>
      </w:pPr>
      <w:r>
        <w:t xml:space="preserve">Tiêu Lãng vận chuyển chiến kỹ Thiên Ma luyện thể đẩy mạnh, cánh cửa không nhúc nhích.</w:t>
      </w:r>
    </w:p>
    <w:p>
      <w:pPr>
        <w:pStyle w:val="BodyText"/>
      </w:pPr>
      <w:r>
        <w:t xml:space="preserve">- Tình Thương!</w:t>
      </w:r>
    </w:p>
    <w:p>
      <w:pPr>
        <w:pStyle w:val="BodyText"/>
      </w:pPr>
      <w:r>
        <w:t xml:space="preserve">- Tình động!</w:t>
      </w:r>
    </w:p>
    <w:p>
      <w:pPr>
        <w:pStyle w:val="BodyText"/>
      </w:pPr>
      <w:r>
        <w:t xml:space="preserve">- Tình Thương!</w:t>
      </w:r>
    </w:p>
    <w:p>
      <w:pPr>
        <w:pStyle w:val="BodyText"/>
      </w:pPr>
      <w:r>
        <w:t xml:space="preserve">Vẫn không mở cửa được. Tiêu Lãng đánh ra Tình Thương, chiến xa Chí Tôn bị lực phản chấn từ cấm chế trên cửa làm bật ra ngoài vạn thước, vòng bảo hộ nổ tung.</w:t>
      </w:r>
    </w:p>
    <w:p>
      <w:pPr>
        <w:pStyle w:val="BodyText"/>
      </w:pPr>
      <w:r>
        <w:t xml:space="preserve">- Vô Tình kiếm khí!</w:t>
      </w:r>
    </w:p>
    <w:p>
      <w:pPr>
        <w:pStyle w:val="BodyText"/>
      </w:pPr>
      <w:r>
        <w:t xml:space="preserve">- Liệt Thần Thủ!</w:t>
      </w:r>
    </w:p>
    <w:p>
      <w:pPr>
        <w:pStyle w:val="BodyText"/>
      </w:pPr>
      <w:r>
        <w:t xml:space="preserve">Tiêu Lãng thử mấy thần thông khác vẫn không thể mở ra, lại bị hất văng ra.</w:t>
      </w:r>
    </w:p>
    <w:p>
      <w:pPr>
        <w:pStyle w:val="BodyText"/>
      </w:pPr>
      <w:r>
        <w:t xml:space="preserve">- Tà Chủ, ngươi thử xem?</w:t>
      </w:r>
    </w:p>
    <w:p>
      <w:pPr>
        <w:pStyle w:val="BodyText"/>
      </w:pPr>
      <w:r>
        <w:t xml:space="preserve">Tiêu Lãng lấy ra đầu lâu kêu gọi tàn hồn của Tà Chủ. Tàn hồn của Tà Chủ hóa thành khói đen bay đến bên cửa lớn, nghiên cứu giây lát sau bay trở về.</w:t>
      </w:r>
    </w:p>
    <w:p>
      <w:pPr>
        <w:pStyle w:val="BodyText"/>
      </w:pPr>
      <w:r>
        <w:t xml:space="preserve">Tàn hồn của Tà Chủ truyền âm nói:</w:t>
      </w:r>
    </w:p>
    <w:p>
      <w:pPr>
        <w:pStyle w:val="BodyText"/>
      </w:pPr>
      <w:r>
        <w:t xml:space="preserve">- Chủ nhân, đây là cấm chế của thượng cổ thần, lấy năng lực của ta... Không có cách phá giải.</w:t>
      </w:r>
    </w:p>
    <w:p>
      <w:pPr>
        <w:pStyle w:val="BodyText"/>
      </w:pPr>
      <w:r>
        <w:t xml:space="preserve">Tiêu Lãng ngây ra. Nói sao thì tàn hồn của Tà Chủ xem như là lão quái Bán Thần cảnh, gã không có cách phá cấm chế, Tiêu Lãng thì hoàn toàn không hiểu cấm chế, làm sao phá đây?</w:t>
      </w:r>
    </w:p>
    <w:p>
      <w:pPr>
        <w:pStyle w:val="BodyText"/>
      </w:pPr>
      <w:r>
        <w:t xml:space="preserve">- Để ta nghiên cứu xem.</w:t>
      </w:r>
    </w:p>
    <w:p>
      <w:pPr>
        <w:pStyle w:val="BodyText"/>
      </w:pPr>
      <w:r>
        <w:t xml:space="preserve">Tiêu Lãng không còn cách nào khác, hắn cất đi chiến xa Chí Tôn, tới bên ngưỡng cửa, cẩn thận nghiên cứu.</w:t>
      </w:r>
    </w:p>
    <w:p>
      <w:pPr>
        <w:pStyle w:val="BodyText"/>
      </w:pPr>
      <w:r>
        <w:t xml:space="preserve">- Cấm chế cổ thần rất huyền diệu, chủ nhân hãy dùng tâm cảm ứng năng lượng chảy xuôi trên cánh cửa, ngươi sẽ phát hiện cấm chế này huyền diệu biết bao.</w:t>
      </w:r>
    </w:p>
    <w:p>
      <w:pPr>
        <w:pStyle w:val="BodyText"/>
      </w:pPr>
      <w:r>
        <w:t xml:space="preserve">Tàn hồn của Tà Chủ ở bên cạnh truyền âm. Tiêu Lãng nhìn chằm chằm hoa văn trên cánh cửa, tinh thần hoàn toàn chìm đắm vào. Quả nhiên Tiêu Lãng cảm giác hao văn trên cửa nhích động, mấy trăm sợi năng lượng di chuyển giao thác nhau làm người hoa mắt, cảm giác như mê cung vô cùng phức tạp.</w:t>
      </w:r>
    </w:p>
    <w:p>
      <w:pPr>
        <w:pStyle w:val="BodyText"/>
      </w:pPr>
      <w:r>
        <w:t xml:space="preserve">- Muốn phá giải cấm chế có ba cách, thứ nhất là dùng sức mạnh. Cái này khỏi cần nghĩ, cấm chế cổ thần cực kỳ cường đại, đỉnh Bán Thần cảnh còn không phá được!</w:t>
      </w:r>
    </w:p>
    <w:p>
      <w:pPr>
        <w:pStyle w:val="BodyText"/>
      </w:pPr>
      <w:r>
        <w:t xml:space="preserve">Tàn hồn của Tà Chủ giải thích cho Tiêu Lãng:</w:t>
      </w:r>
    </w:p>
    <w:p>
      <w:pPr>
        <w:pStyle w:val="BodyText"/>
      </w:pPr>
      <w:r>
        <w:t xml:space="preserve">- Cách thứ hai là dùng năng lượng lôi kéo chỉ năng lượng bên trong, đi một vòng mỗi mắt trận trên cánh cửa, không thể sai thứ tự. Quan trọng nhất là mắt trận cấm chế cổ thần nửa ẩn giấu, không ai biết có bao nhiêu mắt trận, có mắt trần nào che giấu rất sâu hơn. Vì vậy nếu ta phá giải sẽ cần nghiên cứu trên vạn năm, không bảo đảm sẽ phá được.</w:t>
      </w:r>
    </w:p>
    <w:p>
      <w:pPr>
        <w:pStyle w:val="BodyText"/>
      </w:pPr>
      <w:r>
        <w:t xml:space="preserve">Tiêu Lãng trợn mắt há hốc mồm. Tiêu Lãng cảm ứng trên cánh cửa có rất nhiều hoa văn, đừng nói là tìm mắt trận, sử dụng năng lượng đi một vòng các đường chỉ cũng sẽ đi nhầm.</w:t>
      </w:r>
    </w:p>
    <w:p>
      <w:pPr>
        <w:pStyle w:val="BodyText"/>
      </w:pPr>
      <w:r>
        <w:t xml:space="preserve">Tiêu Lãng lấy lại tinh thần, không nghiên cứu nữa.</w:t>
      </w:r>
    </w:p>
    <w:p>
      <w:pPr>
        <w:pStyle w:val="BodyText"/>
      </w:pPr>
      <w:r>
        <w:t xml:space="preserve">Tiêu Lãng hỏi tàn hồn của Tà Chủ đứng bên cạnh:</w:t>
      </w:r>
    </w:p>
    <w:p>
      <w:pPr>
        <w:pStyle w:val="BodyText"/>
      </w:pPr>
      <w:r>
        <w:t xml:space="preserve">- Cách thứ ba thì sao?</w:t>
      </w:r>
    </w:p>
    <w:p>
      <w:pPr>
        <w:pStyle w:val="BodyText"/>
      </w:pPr>
      <w:r>
        <w:t xml:space="preserve">Tàn hồn của Tà Chủ cười khổ nói:</w:t>
      </w:r>
    </w:p>
    <w:p>
      <w:pPr>
        <w:pStyle w:val="BodyText"/>
      </w:pPr>
      <w:r>
        <w:t xml:space="preserve">- Cách thứ ba là... Xúc động cấm chế ẩn giấu mà chủ nhân cấm chế này để lại. Ví dụ như chủ nhân phóng Tình Thương mở cấm chế Thiên Vũ điện, như Vô Ngân Thiên Đế xúc động cấm chế Chúc Âm điện bị truyền tống vào. Cách này phải xem cơ duyên cá nhân và chủ nhân đại điện có để lại cấm chế cho xúc động không, cho hậu nhân cơ hội tìm cơ duyên không.</w:t>
      </w:r>
    </w:p>
    <w:p>
      <w:pPr>
        <w:pStyle w:val="BodyText"/>
      </w:pPr>
      <w:r>
        <w:t xml:space="preserve">Tiêu Lãng đã hiểu. Nhiều cường giả khi chết sẽ để lại một ít cơ duyên, cho kẻ nào tư chất nghịch thiên hoặc hậu nhân hợp khẩu vị đi vào, lấy được truyền thừa, hoặc sống tiếp thay mình, giúp hoàn thành tâm nguyện chưa xong.</w:t>
      </w:r>
    </w:p>
    <w:p>
      <w:pPr>
        <w:pStyle w:val="BodyText"/>
      </w:pPr>
      <w:r>
        <w:t xml:space="preserve">Ví dụ như Tiêu Ma Thần có được truyền thừa Mị Ảnh Đại Đế, như Tiêu Lãng vào Hải Để thần phủ, Thiên Vũ điện. Cái này phải xem may mắn của người đó, cũng để xem cường giả có nguyện ý di thể bị người quấy rầy, để lại cơ duyên cho hậu nhân không.</w:t>
      </w:r>
    </w:p>
    <w:p>
      <w:pPr>
        <w:pStyle w:val="BodyText"/>
      </w:pPr>
      <w:r>
        <w:t xml:space="preserve">Tiêu Lãng lại thử rất nhiều cách, thậm chí dùng đầu đụng. Bận rộn hết nửa ngày cũng không thể xúc động cấm chế, Tiêu Lãng bất đắc dĩ tựa vào cánh cửa, mặt ủ mày chau. Biết rõ bên trong có sinh mệnh nguyên châu àm không thể đi vào làm Tiêu Lãng rầu thúi ruột.</w:t>
      </w:r>
    </w:p>
    <w:p>
      <w:pPr>
        <w:pStyle w:val="BodyText"/>
      </w:pPr>
      <w:r>
        <w:t xml:space="preserve">Trong tay áo Tiêu Lãng có tiếng kêu:</w:t>
      </w:r>
    </w:p>
    <w:p>
      <w:pPr>
        <w:pStyle w:val="BodyText"/>
      </w:pPr>
      <w:r>
        <w:t xml:space="preserve">- Chít chít chít!</w:t>
      </w:r>
    </w:p>
    <w:p>
      <w:pPr>
        <w:pStyle w:val="BodyText"/>
      </w:pPr>
      <w:r>
        <w:t xml:space="preserve">Từ lúc vào cấm địa cổ thần Huyễn ma thú Tiểu Bạch đã ngủ say nay tỉnh lại, chui ra khỏi tay áo Tiêu Lãng, kêu ríu rít không ngừng.</w:t>
      </w:r>
    </w:p>
    <w:p>
      <w:pPr>
        <w:pStyle w:val="BodyText"/>
      </w:pPr>
      <w:r>
        <w:t xml:space="preserve">Tiêu Lãng không có tâm tư chơi với Huyễn ma thú Tiểu Bạch, nói một câu:</w:t>
      </w:r>
    </w:p>
    <w:p>
      <w:pPr>
        <w:pStyle w:val="BodyText"/>
      </w:pPr>
      <w:r>
        <w:t xml:space="preserve">- Được rồi, Tiểu Bạch đừng quậy, ta đang nghĩ cách phá cấm chế cửa đây.</w:t>
      </w:r>
    </w:p>
    <w:p>
      <w:pPr>
        <w:pStyle w:val="BodyText"/>
      </w:pPr>
      <w:r>
        <w:t xml:space="preserve">Tiêu Lãng ngẩn người, thầm suy nghĩ làm sao xúc động cấm chế cánh cửa để nó mở ra?</w:t>
      </w:r>
    </w:p>
    <w:p>
      <w:pPr>
        <w:pStyle w:val="BodyText"/>
      </w:pPr>
      <w:r>
        <w:t xml:space="preserve">Vù vù vù vù vù!</w:t>
      </w:r>
    </w:p>
    <w:p>
      <w:pPr>
        <w:pStyle w:val="Compact"/>
      </w:pPr>
      <w:r>
        <w:t xml:space="preserve">Huyễn ma thú Tiểu Bạch thấy tâm tình của Tiêu Lãng không tốt thì không làm ầm ĩ nữa. Huyễn ma thú Tiểu Bạch nhìn cánh cửa, đôi mắt to như hạt cơm bắn ra hai luồng sáng xanh. Khi hai luồng sáng xanh chiếu vào cánh cửa thì cấm chế lấp lánh ánh sáng, cửa chợt mở ra.</w:t>
      </w:r>
      <w:r>
        <w:br w:type="textWrapping"/>
      </w:r>
      <w:r>
        <w:br w:type="textWrapping"/>
      </w:r>
    </w:p>
    <w:p>
      <w:pPr>
        <w:pStyle w:val="Heading2"/>
      </w:pPr>
      <w:bookmarkStart w:id="882" w:name="q.6---chương-138-hơi-thở-của-người-sống."/>
      <w:bookmarkEnd w:id="882"/>
      <w:r>
        <w:t xml:space="preserve">860. Q.6 - Chương 138: Hơi Thở Của Người Sống.</w:t>
      </w:r>
    </w:p>
    <w:p>
      <w:pPr>
        <w:pStyle w:val="Compact"/>
      </w:pPr>
      <w:r>
        <w:br w:type="textWrapping"/>
      </w:r>
      <w:r>
        <w:br w:type="textWrapping"/>
      </w:r>
    </w:p>
    <w:p>
      <w:pPr>
        <w:pStyle w:val="BodyText"/>
      </w:pPr>
      <w:r>
        <w:t xml:space="preserve">Huyễn ma thú Tiểu Bạch là một con lừa, nó là một Huyễn ma thú, không chút quý hiếm trên Thần Hồn đại lục. Tại Thiên Châu, Tiểu Bạch là tiểu thú cấp thấp nhất. Nếu không phải có một đoạn thời gian Huyễn ma thú Tiểu Bạch biến dị, sau này được Mê Thần Cung chăm sóc, bồi dưỡng thì nó không tính là linh thú. Dù là vậy thì Huyễn ma thú Tiểu Bạch chỉ là một con linh thú bình thường, đừng nói so sánh với Kỳ Lân của Nhàn Đế, thậm chí kém xa con rồng của Lãnh Đế.</w:t>
      </w:r>
    </w:p>
    <w:p>
      <w:pPr>
        <w:pStyle w:val="BodyText"/>
      </w:pPr>
      <w:r>
        <w:t xml:space="preserve">Hôm nay Tiêu Lãng nghĩ hết cách mà không thể phá giải cấm chế cánh cửa lại bị hai luồng sáng bắn ra từ mắt Huyễn ma thú Tiểu Bạch giải quyết?</w:t>
      </w:r>
    </w:p>
    <w:p>
      <w:pPr>
        <w:pStyle w:val="BodyText"/>
      </w:pPr>
      <w:r>
        <w:t xml:space="preserve">Điều này chỉ làm Tiêu Lãng giật mình, chính tàn hồn của Tà Chủ cũng sửng sốt, không nghĩ ra Huyễn ma thú Tiểu Bạch làm sao xúc động cấm chế được? Nhưng đây là chuyện tốt, nói không chừng Phàm Tâm đại thần nhìn trúng Huyễn ma thú Tiểu Bạch.</w:t>
      </w:r>
    </w:p>
    <w:p>
      <w:pPr>
        <w:pStyle w:val="BodyText"/>
      </w:pPr>
      <w:r>
        <w:t xml:space="preserve">Tàn hồn của Tà Chủ thấy Tiêu Lãng ngẩn ngơ thì vội truyền âm thúc giục:</w:t>
      </w:r>
    </w:p>
    <w:p>
      <w:pPr>
        <w:pStyle w:val="BodyText"/>
      </w:pPr>
      <w:r>
        <w:t xml:space="preserve">- Chủ nhân, mau đi vào đi! Cẩn thận chút! Tuy rằng xúc phát cấm chế, nhưng chỉ là đại biểu các ngươi có tư cách đi vào, có thể đạt được báu vật, cơ duyên bên trong hay không thì phải xem thực lực, may mắn của ngươi.</w:t>
      </w:r>
    </w:p>
    <w:p>
      <w:pPr>
        <w:pStyle w:val="BodyText"/>
      </w:pPr>
      <w:r>
        <w:t xml:space="preserve">Tiêu Lãng tỉnh ngộ lại, khiến thảo đằng thần hồn màu lam đi trước dò đường, sau đó là thi đế đẳng cấp Chí Tôn Thiên Đế đi theo. Tiêu Lãng thu tàn hồn của Tà Chủ trở về, mang theo Huyễn ma thú Tiểu Bạch nhanh chóng đi vào cánh cửa.</w:t>
      </w:r>
    </w:p>
    <w:p>
      <w:pPr>
        <w:pStyle w:val="BodyText"/>
      </w:pPr>
      <w:r>
        <w:t xml:space="preserve">Trong cửa có một đại điện, một đại điện nguy nga lộng lẫy, cực kỳ xa hoa.</w:t>
      </w:r>
    </w:p>
    <w:p>
      <w:pPr>
        <w:pStyle w:val="BodyText"/>
      </w:pPr>
      <w:r>
        <w:t xml:space="preserve">Trên trần nhà có nhiều dạ minh châu tỏa ánh sáng nhu hòa. Vách tường xung quanh khảm các loại mỹ ngọc bảo thạch đủ màu. Có nhiều trang sức khắc rất nhiều đạo ấn, đều là bảo khí có được các loại thần thông.</w:t>
      </w:r>
    </w:p>
    <w:p>
      <w:pPr>
        <w:pStyle w:val="BodyText"/>
      </w:pPr>
      <w:r>
        <w:t xml:space="preserve">Nếu Vô Ngân Thiên Đế có ở đây sẽ hành động ngay, tháo hết bảo khí xuống. Không nói đến ình dùng, bán ra kiếm tiền cũng được. Báu vật trong cung điện thượng cổ đại thần chắc chắn có giá trên trời.</w:t>
      </w:r>
    </w:p>
    <w:p>
      <w:pPr>
        <w:pStyle w:val="BodyText"/>
      </w:pPr>
      <w:r>
        <w:t xml:space="preserve">Tiêu Lãng không nhúc nhích.</w:t>
      </w:r>
    </w:p>
    <w:p>
      <w:pPr>
        <w:pStyle w:val="BodyText"/>
      </w:pPr>
      <w:r>
        <w:t xml:space="preserve">Tiêu Lãng không vào để tìm kho báu. Thiên Vũ đại thần thượng cổ để lại tàn hồn thì chắc Phàm Tâm đại thần cngx không chết hẳn. Đổi lại là ai, có người vào cung điện của ngươi đào rỗng thì ngươi có ra tay diệt người đó không?</w:t>
      </w:r>
    </w:p>
    <w:p>
      <w:pPr>
        <w:pStyle w:val="BodyText"/>
      </w:pPr>
      <w:r>
        <w:t xml:space="preserve">Tiêu Lãng đi thẳng tới trước, cánh cửa đóng lại. Tiêu Lãng không kinh hoàng, chỉ cần có thể đi vào, chỉ cần không chết thì sẽ có cách trở ra.</w:t>
      </w:r>
    </w:p>
    <w:p>
      <w:pPr>
        <w:pStyle w:val="BodyText"/>
      </w:pPr>
      <w:r>
        <w:t xml:space="preserve">Trong cánh cửa, trừ vách tường khảm báu vật ra, phía trước bày một chiếc bàn bạch ngọc, năm cái ghế bạch ngọc, ánh sáng nhu hòa lấp lánh, trông không giống bạch ngọc bình thường.</w:t>
      </w:r>
    </w:p>
    <w:p>
      <w:pPr>
        <w:pStyle w:val="BodyText"/>
      </w:pPr>
      <w:r>
        <w:t xml:space="preserve">Bên trái cánh cửa to có một cửa đi thông hành lang. Tiêu Lãng nhìn bốn phía, không thèm nhìn mấy trăm bảo khí khảm trên vách tường, đi thẳng vào hành lang.</w:t>
      </w:r>
    </w:p>
    <w:p>
      <w:pPr>
        <w:pStyle w:val="BodyText"/>
      </w:pPr>
      <w:r>
        <w:t xml:space="preserve">Tiêu Lãng không biết là sau khi hắn đi vào hành lang không bao lâu, bên ngoài cửa lớn Phàm Tâm điện có một nữ nhân áo tím bay tới. Nữ nhân áo tím nghi ngờ nhìn cửa lớn, không biết tại sao Tiêu Lãng có thể vào trong?</w:t>
      </w:r>
    </w:p>
    <w:p>
      <w:pPr>
        <w:pStyle w:val="BodyText"/>
      </w:pPr>
      <w:r>
        <w:t xml:space="preserve">Cấm chế cánh cửa cung điện này rất phức tạp, đừng nói là Tiêu Lãng, dù là Vân Tử Sam nghiên cứu một thời gian cái hiểu cái không. Vân Tử Sam có thể đi vào Thiên Vũ điện, Chúc Âm điện là nhờ hai khối lệnh bài Diệt Hồn cho. Như Chúc Âm điện trước đó, Vân Tử Sam hoàn toàn không thể đi vào.</w:t>
      </w:r>
    </w:p>
    <w:p>
      <w:pPr>
        <w:pStyle w:val="BodyText"/>
      </w:pPr>
      <w:r>
        <w:t xml:space="preserve">- Không lẽ Tiêu Lãng thật sự là thiên chi kiêu tử? Cơ duyên nghịch thiên như vậy? Có thể được Thiên Vũ đại thần thượng cổ chăm sóc đã xem như phước tu luyện mấy đời, bây giờ được Phàm Tâm điện xem trọng?</w:t>
      </w:r>
    </w:p>
    <w:p>
      <w:pPr>
        <w:pStyle w:val="BodyText"/>
      </w:pPr>
      <w:r>
        <w:t xml:space="preserve">Vân Tử Sam đứng ngoài cửa đầy nghi ngờ, giây lát sau nàng vươn tay ra, thiên lực lấp lánh ánh sáng đẩy mạnh cánh cửa. Vân Tử Sam biết không có cách nào phá giải cấm chế, chỉ có thể xem thử nàng có cơ duyên vào trong không.</w:t>
      </w:r>
    </w:p>
    <w:p>
      <w:pPr>
        <w:pStyle w:val="BodyText"/>
      </w:pPr>
      <w:r>
        <w:t xml:space="preserve">Vù vù vù vù vù!</w:t>
      </w:r>
    </w:p>
    <w:p>
      <w:pPr>
        <w:pStyle w:val="BodyText"/>
      </w:pPr>
      <w:r>
        <w:t xml:space="preserve">Ai ngờ cánh cửa tỏa sáng rực rỡ, mở ra.</w:t>
      </w:r>
    </w:p>
    <w:p>
      <w:pPr>
        <w:pStyle w:val="BodyText"/>
      </w:pPr>
      <w:r>
        <w:t xml:space="preserve">Vân Tử Sam phản ứng đầu tiên không phải mừng rỡ mà là khủng hoảng. Tay Vân Tử Sam bỗng nắm một cây roi bạc, vội lùi ra sau, biểu tình trầm trọng, mắt lấp lánh nhìn chằm chằm cửa lớn.</w:t>
      </w:r>
    </w:p>
    <w:p>
      <w:pPr>
        <w:pStyle w:val="BodyText"/>
      </w:pPr>
      <w:r>
        <w:t xml:space="preserve">Cửa lớn trống rỗng không có gì, nhưng Vân Tử Sam không thả lỏng cảnh giác. Vân Tử Sam nghĩ Tiêu Lãng khống chế cấm chế đại điện, mở cửa ra, nên nàng chuẩn bị chiến đấu.</w:t>
      </w:r>
    </w:p>
    <w:p>
      <w:pPr>
        <w:pStyle w:val="BodyText"/>
      </w:pPr>
      <w:r>
        <w:t xml:space="preserve">Vân Tử Sam chờ giây lát sau cánh cửa từ từ đóng lại, nàng dùng cảm giác lực dò xét bốn phía nhưng không phát hiện bóng dáng Tiêu Lãng đâu. Vân Tử Sam vẫn không dám hành động, nhìn cửa đóng kín.</w:t>
      </w:r>
    </w:p>
    <w:p>
      <w:pPr>
        <w:pStyle w:val="BodyText"/>
      </w:pPr>
      <w:r>
        <w:t xml:space="preserve">Vân Tử Sam lại chờ giây lát mới vận chuyển thiên lực đẩy cửa ra. Cánh cửa lại tỏa sáng, mở vào trong.</w:t>
      </w:r>
    </w:p>
    <w:p>
      <w:pPr>
        <w:pStyle w:val="BodyText"/>
      </w:pPr>
      <w:r>
        <w:t xml:space="preserve">Mắt Vân Tử Sam sáng ngời, cẩn thận quan sát trong đại điện. Vân Tử Sam dò xét thật lâu sau mới lắc người nhanh chóng bay vào. Mãi khi vào trong đại điện Vân Tử Sam mới xá định Tiêu Lãng không ở gần đây, nàng thở phào nhẹ nhõm. Vân Tử Sam liếc mắt bảo thạch khảm trên vách tường, không chút lòng tham. Diệt Hồn Điện có vô số báu vật như vậy, Vân Tử Sam không thiếu huyền thạch, cần chúng nó làm gì?</w:t>
      </w:r>
    </w:p>
    <w:p>
      <w:pPr>
        <w:pStyle w:val="BodyText"/>
      </w:pPr>
      <w:r>
        <w:t xml:space="preserve">Vân Tử Sam dạo một vòng trong đại điện, thân thể nhẹ nhàng lao nhanh vào hành lang, tốc độ không nhanh không chậm, thần kinh căng thẳng như dây đàn, từng giây phút đề phòng Tiêu Lãng tập kích.</w:t>
      </w:r>
    </w:p>
    <w:p>
      <w:pPr>
        <w:pStyle w:val="BodyText"/>
      </w:pPr>
      <w:r>
        <w:t xml:space="preserve">Tiêu Lãng không tập kích, hắn không biết Vân Tử Sam theo sau lưng mình. Tiêu Lãng đứng ở cuối hành lang, rất nhức đầu. Vì phía trước xuất hiện ba cánh cửa lớn, cấm chế phức tạp như nhau. Mắt Huyễn ma thú Tiểu Bạch lấp lánh ánh sáng xanh bắn vào hai cánh cửa lớn nhưng không có phản ứng gì, nếu không thể mở cánh cửa thứ ba thì Tiêu Lãng sẽ chết tại đây.</w:t>
      </w:r>
    </w:p>
    <w:p>
      <w:pPr>
        <w:pStyle w:val="BodyText"/>
      </w:pPr>
      <w:r>
        <w:t xml:space="preserve">Tiêu Lãng quát với Huyễn ma thú Tiểu Bạch:</w:t>
      </w:r>
    </w:p>
    <w:p>
      <w:pPr>
        <w:pStyle w:val="BodyText"/>
      </w:pPr>
      <w:r>
        <w:t xml:space="preserve">- Tiểu Bạch!</w:t>
      </w:r>
    </w:p>
    <w:p>
      <w:pPr>
        <w:pStyle w:val="BodyText"/>
      </w:pPr>
      <w:r>
        <w:t xml:space="preserve">Huyễn ma thú Tiểu Bạch lại bắn ra hai luồng sáng xanh, cánh cửa nằm ngoài cùng bên phải tỏa sáng rực rỡ, nhẹ nhàng mở ra.</w:t>
      </w:r>
    </w:p>
    <w:p>
      <w:pPr>
        <w:pStyle w:val="BodyText"/>
      </w:pPr>
      <w:r>
        <w:t xml:space="preserve">Tiêu Lãng thầm nghi hoặc hỏi:</w:t>
      </w:r>
    </w:p>
    <w:p>
      <w:pPr>
        <w:pStyle w:val="BodyText"/>
      </w:pPr>
      <w:r>
        <w:t xml:space="preserve">- Không lẽ Phàm Tâm đại thần thật sự nhìn trúng Tiểu Bạch?</w:t>
      </w:r>
    </w:p>
    <w:p>
      <w:pPr>
        <w:pStyle w:val="BodyText"/>
      </w:pPr>
      <w:r>
        <w:t xml:space="preserve">Tiêu Lãng nhanh chóng lao vào trong. Bên trong lại có một hành lang. Tiêu Lãng bất đắc dĩ thở dài, chỉ có thể cắm đầu đi tới.</w:t>
      </w:r>
    </w:p>
    <w:p>
      <w:pPr>
        <w:pStyle w:val="BodyText"/>
      </w:pPr>
      <w:r>
        <w:t xml:space="preserve">Không chỉ mình hắn đơn độc.</w:t>
      </w:r>
    </w:p>
    <w:p>
      <w:pPr>
        <w:pStyle w:val="BodyText"/>
      </w:pPr>
      <w:r>
        <w:t xml:space="preserve">Một lát sau, Vân Tử Sam cũng đi tới cuối hành lang, nàng chỉ có thể mở một cánh cửa nhưng không phải cái ngoài cùng bênp hải như Tiêu Lãng mà là cái ngoài cùng bên trái.</w:t>
      </w:r>
    </w:p>
    <w:p>
      <w:pPr>
        <w:pStyle w:val="BodyText"/>
      </w:pPr>
      <w:r>
        <w:t xml:space="preserve">Trong cánh cửa bên trái cũng có hành lang, Vân Tử Sam không có đường nào khác để đi, đành tiến tới.</w:t>
      </w:r>
    </w:p>
    <w:p>
      <w:pPr>
        <w:pStyle w:val="BodyText"/>
      </w:pPr>
      <w:r>
        <w:t xml:space="preserve">Lối ra thứ nhất của Tiêu Lãng là trong một đại điện. Huyễn ma thú Tiểu Bạch dễ dàng mở ra cánh cửa bên ngoài đại điện. Tiêu Lãng đi vào trong đại điện, trái tim rung động. Tiêu Lãng biết đại điện này có nguy hiểm.</w:t>
      </w:r>
    </w:p>
    <w:p>
      <w:pPr>
        <w:pStyle w:val="BodyText"/>
      </w:pPr>
      <w:r>
        <w:t xml:space="preserve">Đại điện là một đại điện hàng dài, tuy bên trong sáng sủa nhưng thị lực như Tiêu Lãng mà chỉ thấy khoảng mấy ngàn thước. Không biết đại điện dài cỡ nào.</w:t>
      </w:r>
    </w:p>
    <w:p>
      <w:pPr>
        <w:pStyle w:val="BodyText"/>
      </w:pPr>
      <w:r>
        <w:t xml:space="preserve">Xẹt xẹt xẹt xẹt xẹt!</w:t>
      </w:r>
    </w:p>
    <w:p>
      <w:pPr>
        <w:pStyle w:val="BodyText"/>
      </w:pPr>
      <w:r>
        <w:t xml:space="preserve">Bước chân Tiêu Lãng rất nhẹ nhàng, thảo đằng thần hồn màu lam dò xét xung quanh, trước sau có hai thi đế đẳng cấp Chí Tôn Thiên Đế bảo hộ. Tiêu Lãng đi tới mấy ngàn thước, chợt nheo mắt lại. Vì hai bên trước mặt Tiêu Lãng có hai hàng pho tượng. Khi Tiêu Lãng đến gần thì những pho tượng nhúc nhích nhanh chóng lao hướng hắn.</w:t>
      </w:r>
    </w:p>
    <w:p>
      <w:pPr>
        <w:pStyle w:val="BodyText"/>
      </w:pPr>
      <w:r>
        <w:t xml:space="preserve">- Thi đế!</w:t>
      </w:r>
    </w:p>
    <w:p>
      <w:pPr>
        <w:pStyle w:val="BodyText"/>
      </w:pPr>
      <w:r>
        <w:t xml:space="preserve">Tiêu Lãng không hồi hộp vì nhữngc thi đế này chỉ là đẳng cấp Thiên Đế, hắn có thể dễ dàng nghiền áp.</w:t>
      </w:r>
    </w:p>
    <w:p>
      <w:pPr>
        <w:pStyle w:val="BodyText"/>
      </w:pPr>
      <w:r>
        <w:t xml:space="preserve">- Tà Chủ!</w:t>
      </w:r>
    </w:p>
    <w:p>
      <w:pPr>
        <w:pStyle w:val="BodyText"/>
      </w:pPr>
      <w:r>
        <w:t xml:space="preserve">Tiêu Lãng lười ra tay với những thi đế này, khiến tàn hồn của Tà Chủ hành động. Chắc thi đế cấp thấp như vậy không phải ự mình Phàm Tâm đại thần luyện hóa.</w:t>
      </w:r>
    </w:p>
    <w:p>
      <w:pPr>
        <w:pStyle w:val="BodyText"/>
      </w:pPr>
      <w:r>
        <w:t xml:space="preserve">Tàn hồn của Tà Chủ vừa ra tay liền xong ngay.</w:t>
      </w:r>
    </w:p>
    <w:p>
      <w:pPr>
        <w:pStyle w:val="BodyText"/>
      </w:pPr>
      <w:r>
        <w:t xml:space="preserve">Khói đen đi qua đâu là đám thi đế đứng im tại chỗ, chớp mắt bị tàn hồn của Tà Chủ luyện hóa. Bốn thi đế đẳng cấp Chí Tôn Thiên Đế bên cạnh Tiêu Lãng còn bị tàn hồn của Tà Chủ luyện hóa dễ như chơi, càng đừng nói đến những thi đế đẳng cấp Thiên Đế.</w:t>
      </w:r>
    </w:p>
    <w:p>
      <w:pPr>
        <w:pStyle w:val="BodyText"/>
      </w:pPr>
      <w:r>
        <w:t xml:space="preserve">Tiêu Lãng thầm đếm mấy nô lệ mới của mình:</w:t>
      </w:r>
    </w:p>
    <w:p>
      <w:pPr>
        <w:pStyle w:val="BodyText"/>
      </w:pPr>
      <w:r>
        <w:t xml:space="preserve">- Mười ba, mười bốn, mười lăm.</w:t>
      </w:r>
    </w:p>
    <w:p>
      <w:pPr>
        <w:pStyle w:val="BodyText"/>
      </w:pPr>
      <w:r>
        <w:t xml:space="preserve">Tiêu Lãng không lấy báu vật trong cung điện của Phàm Tâm đại thần. Những thi đế Thiên Đế công kích Tiêu Lãng, hắn khiến người luyện hóa đâu có gì sai đúng không? Một đường đi tới, tàn hồn của Tà Chủ liên tục luyện hóa. Sau lưng Tiêu Lãng dần tăng nô lệ, đã đến hơn ba mươi con. Đại điện hình chữ nhật vẫn không đến cuối, không xuất hiện thi đế đẳng cấp Chí Tôn Thiên Đế.</w:t>
      </w:r>
    </w:p>
    <w:p>
      <w:pPr>
        <w:pStyle w:val="BodyText"/>
      </w:pPr>
      <w:r>
        <w:t xml:space="preserve">Tiêu Lãng bỗng truyền âm:</w:t>
      </w:r>
    </w:p>
    <w:p>
      <w:pPr>
        <w:pStyle w:val="BodyText"/>
      </w:pPr>
      <w:r>
        <w:t xml:space="preserve">- Tà Chủ!</w:t>
      </w:r>
    </w:p>
    <w:p>
      <w:pPr>
        <w:pStyle w:val="BodyText"/>
      </w:pPr>
      <w:r>
        <w:t xml:space="preserve">Tiêu Lãng ẩn vào bầy thi đế sau lưng, mấy chụcv phân thân thảo đằng thần hồn màu lam nhanh chóng dò xét phía trước. Tàn hồn của Tà Chủ cũng cảm giác được, hóa thành đoàn khói đen biến mất trong đầu lâu của Tiêu Lãng.</w:t>
      </w:r>
    </w:p>
    <w:p>
      <w:pPr>
        <w:pStyle w:val="BodyText"/>
      </w:pPr>
      <w:r>
        <w:t xml:space="preserve">Tàn hồn của Tà Chủ truyền âm cho Tiêu Lãng:</w:t>
      </w:r>
    </w:p>
    <w:p>
      <w:pPr>
        <w:pStyle w:val="BodyText"/>
      </w:pPr>
      <w:r>
        <w:t xml:space="preserve">- Chủ nhân, phía trước có người đang chiến đấu với thi đế, ta cảm giác được hơi thở của người sống.</w:t>
      </w:r>
    </w:p>
    <w:p>
      <w:pPr>
        <w:pStyle w:val="Compact"/>
      </w:pPr>
      <w:r>
        <w:t xml:space="preserve">Tiêu Lãng nheo mắt lại. Tàn hồn của Tà Chủ nhắn nhủ chứng thực cảm giác của hắn, đằng trước đúng là có người đang chiến đấu. Nếu là người sống thì rất có thể là... Vân Tử Sam!</w:t>
      </w:r>
      <w:r>
        <w:br w:type="textWrapping"/>
      </w:r>
      <w:r>
        <w:br w:type="textWrapping"/>
      </w:r>
    </w:p>
    <w:p>
      <w:pPr>
        <w:pStyle w:val="Heading2"/>
      </w:pPr>
      <w:bookmarkStart w:id="883" w:name="q.6---chương-139-sinh-mệnh-nguyên-châu"/>
      <w:bookmarkEnd w:id="883"/>
      <w:r>
        <w:t xml:space="preserve">861. Q.6 - Chương 139: Sinh Mệnh Nguyên Châu</w:t>
      </w:r>
    </w:p>
    <w:p>
      <w:pPr>
        <w:pStyle w:val="Compact"/>
      </w:pPr>
      <w:r>
        <w:br w:type="textWrapping"/>
      </w:r>
      <w:r>
        <w:br w:type="textWrapping"/>
      </w:r>
    </w:p>
    <w:p>
      <w:pPr>
        <w:pStyle w:val="BodyText"/>
      </w:pPr>
      <w:r>
        <w:t xml:space="preserve">Tốc độ của thảo đằng thần hồn màu lam rất nhanh nhưng khoảng cách không đủ. Thảo đằng thần hồn màu lam chỉ có thể rời khỏi Tiêu Lãng mấy vạn thước, chiến đấu phía trước thì hơn mười vạn thước.</w:t>
      </w:r>
    </w:p>
    <w:p>
      <w:pPr>
        <w:pStyle w:val="BodyText"/>
      </w:pPr>
      <w:r>
        <w:t xml:space="preserve">Tiêu Lãng nhanh chóng lao tới trước, xen lẫn trong bầy thi đế. Một khi có thi đế đến đây Tiêu Lãng liền khiến tàn hồn của Tà Chủ âm thầm luyện hóa, không phát ra chút thanh âm. Nếu nhìn từ xa thì chỉ thấy một đám thi đế xông tới trước. Trong thi đế có khói đen bao phủ, không thể thấy Tiêu Lãng.</w:t>
      </w:r>
    </w:p>
    <w:p>
      <w:pPr>
        <w:pStyle w:val="BodyText"/>
      </w:pPr>
      <w:r>
        <w:t xml:space="preserve">Ầm ầm ầm ầm ầm!</w:t>
      </w:r>
    </w:p>
    <w:p>
      <w:pPr>
        <w:pStyle w:val="BodyText"/>
      </w:pPr>
      <w:r>
        <w:t xml:space="preserve">- Grao!</w:t>
      </w:r>
    </w:p>
    <w:p>
      <w:pPr>
        <w:pStyle w:val="BodyText"/>
      </w:pPr>
      <w:r>
        <w:t xml:space="preserve">Gần, gần hơn nữa!</w:t>
      </w:r>
    </w:p>
    <w:p>
      <w:pPr>
        <w:pStyle w:val="BodyText"/>
      </w:pPr>
      <w:r>
        <w:t xml:space="preserve">Tiếng đánh nhau càng lúc càng vang dội, mơ hồ truyền đến khẽ kêu khiến Tiêu Lãng thấy quen thuộc. Tiêu Lãng đến gần, thảo đằng thần hồn màu lam nhanh chóng thăm dò, đúng là Vân Tử Sam.</w:t>
      </w:r>
    </w:p>
    <w:p>
      <w:pPr>
        <w:pStyle w:val="BodyText"/>
      </w:pPr>
      <w:r>
        <w:t xml:space="preserve">Phát hiện Vân Tử Sam nhưng Tiêu Lãng không ra tay ngay. Vân Tử Sam nghi ngờ Tiêu Lãng giở trò quỷ, hắn cũng nghi nàng. Tiêu Lãng sợ Vân Tử Sam cố ý chiến đấu với thi đế dụ hắn đi qua.</w:t>
      </w:r>
    </w:p>
    <w:p>
      <w:pPr>
        <w:pStyle w:val="BodyText"/>
      </w:pPr>
      <w:r>
        <w:t xml:space="preserve">Vù vù vù vù vù!</w:t>
      </w:r>
    </w:p>
    <w:p>
      <w:pPr>
        <w:pStyle w:val="BodyText"/>
      </w:pPr>
      <w:r>
        <w:t xml:space="preserve">Vẫn có thi đế lao hướng bên này, may mà năng lực của tàn hồn của Tà Chủ mạnh mẽ. Thi đế chưa tới gần đã bị khói đen bao phủ luyện hóa.</w:t>
      </w:r>
    </w:p>
    <w:p>
      <w:pPr>
        <w:pStyle w:val="BodyText"/>
      </w:pPr>
      <w:r>
        <w:t xml:space="preserve">Tiêu Lãng khiến thảo đằng thần hồn màu lam dò xét xung quanh, phát hiện địa hình gần đó biến gập ghềnh. Địa điểm Vân Tử Sam chiến đấu ở ngã ba đường. Đại điện này không phải hình chữ nhật mà là chữ hành. Bây giêwò hai người ở gần ngã ba. Có mười mấy thi đế vây quanh Vân Tử Sam, còn có hai thi đế đẳng cấp Chí Tôn Thiên Đế.</w:t>
      </w:r>
    </w:p>
    <w:p>
      <w:pPr>
        <w:pStyle w:val="BodyText"/>
      </w:pPr>
      <w:r>
        <w:t xml:space="preserve">Tiêu Lãng khống chế bầy thi đế tới gần. Thảo đằng thần hồn màu lam không ngừng dò xét, để xem có phải là âm mưu của Vân Tử Sam không.</w:t>
      </w:r>
    </w:p>
    <w:p>
      <w:pPr>
        <w:pStyle w:val="BodyText"/>
      </w:pPr>
      <w:r>
        <w:t xml:space="preserve">Đương nhiên Vân Tử Sam không có âm mưu gì. Vân Tử Sam đi từ hành lang khác, cuối cùng vào trong đại điện này. Trên đường gặp thi đế. Vân Tử Sam không có cách nào khác, chỉ có thể khai chiến.</w:t>
      </w:r>
    </w:p>
    <w:p>
      <w:pPr>
        <w:pStyle w:val="BodyText"/>
      </w:pPr>
      <w:r>
        <w:t xml:space="preserve">Thực lực của Vân Tử Sam không tầm thường, roi bạc lấp lánh ánh sáng, quét bốn phía. Thi đế bình thường bị quất trúng liền văng ra. Nếu không có hai thi đế đẳng cấp Chí Tôn Thiên Đế chắc những thi đế cấp thấp đã sớm bị xử lý rồi.</w:t>
      </w:r>
    </w:p>
    <w:p>
      <w:pPr>
        <w:pStyle w:val="BodyText"/>
      </w:pPr>
      <w:r>
        <w:t xml:space="preserve">Tiêu Lãng thông qua thảo đằng thần hồn màu lam quan sát thật lâu, xác định Vân Tử Sam thật sự chiến đấu chứ không phải giả bộ, nhưng hắn vẫn không hành động. Tiêu Lãng dựa vào thảo đằng thần hồn màu lam có thể dò xét cách mấy vạn thước, cẩn thận cảm ứng năng lực tác chiến của Vân Tử Sam.</w:t>
      </w:r>
    </w:p>
    <w:p>
      <w:pPr>
        <w:pStyle w:val="BodyText"/>
      </w:pPr>
      <w:r>
        <w:t xml:space="preserve">Sức chiến đấu của Vân Tử Sam đúng là dữ dội, miễn cưỡng sánh bằng Chí Tôn Thiên Đế, có uy lực cỡ Tình Thương. Làm Tiêu Lãng kinh ngạc là lực phòng ngự của Vân Tử Sam, trên người nàng có hai vòng bảo hộ. Một là vòng bảo hộ màu xanh, bên ngoài là vòng bảo hộ màu vàng. Màu xanh là vòng bảo hộ thiên lực, Thiên Đế nào cũng có. Vòng bảo hộ màu xanh là báu vật loại phòng ngự.</w:t>
      </w:r>
    </w:p>
    <w:p>
      <w:pPr>
        <w:pStyle w:val="BodyText"/>
      </w:pPr>
      <w:r>
        <w:t xml:space="preserve">Còn có roi bạc trong tay Vân Tử Sam, kết luận nó cỡ thần binh Đại Đế. Không cần cảm ứng áp lực cường đại ẩn chứa trong binh khí, dùng đầu gối nghĩ cũng biết lúc trước Diệt Hồn được tiểu triện tại đây, không lẽ kiếm được ít báu vật?. Thần binh Đại Đế bình thường càng khỏi phải nói.</w:t>
      </w:r>
    </w:p>
    <w:p>
      <w:pPr>
        <w:pStyle w:val="BodyText"/>
      </w:pPr>
      <w:r>
        <w:t xml:space="preserve">Làm Tiêu Lãng tiếc nuói là Vân Tử Sam nhanh chóng tiêu diệt hai thi đế đẳng cấp Chí Tôn Thiên Đế. Thi đế khác chớp mắt bị thanh lý một đống. Tiêu Lãng chỉ cảm ứng roi bạc chợt lóe, không thấy Vân Tử Sam sử dụng thần thông nào khác, càng không thấy nàng dùng báu vật cao cấp.</w:t>
      </w:r>
    </w:p>
    <w:p>
      <w:pPr>
        <w:pStyle w:val="BodyText"/>
      </w:pPr>
      <w:r>
        <w:t xml:space="preserve">Vân Tử Sam vừa thanh lý vừa nhanh chóng di chuyển sang bên. Vân Tử Samk o lao hướng Tiêu Lãng, dường như cảm giác bên này có nhiều thi đế. Vân Tử Sam vừa xử lý thi đế vừa đi hướng khác.</w:t>
      </w:r>
    </w:p>
    <w:p>
      <w:pPr>
        <w:pStyle w:val="BodyText"/>
      </w:pPr>
      <w:r>
        <w:t xml:space="preserve">- Tà Chủ, khiến đám thi đế đuổi theo!</w:t>
      </w:r>
    </w:p>
    <w:p>
      <w:pPr>
        <w:pStyle w:val="BodyText"/>
      </w:pPr>
      <w:r>
        <w:t xml:space="preserve">Tiêu Lãng không ra tay, định quan sát một lúc nữa, tìm hiểu gốc gác của Vân Tử Sam. Dù sao Tiêu Lãng có thể tùy thời xuống tay, không ra tay thì thôi, nếu đã làm là phải thành công.</w:t>
      </w:r>
    </w:p>
    <w:p>
      <w:pPr>
        <w:pStyle w:val="BodyText"/>
      </w:pPr>
      <w:r>
        <w:t xml:space="preserve">Trong lòng Tiêu Lãng có chút kích động. Vân Tử Sam là đại địch trong số mệnh của Tiêu Lãng, là thần thể. Giữa Tiêu Lãng và Vân Tử Sam chỉ một người sống sót, cuộc chiến của Tiêu Lãng và Vân Tử Sam liên quan cách cục của Thiên Châu, quan hệ đến người thân, tộc nhân của Tiêu Lãng, liên quan vận mệnh của vô số gia tộc tây bộ.</w:t>
      </w:r>
    </w:p>
    <w:p>
      <w:pPr>
        <w:pStyle w:val="BodyText"/>
      </w:pPr>
      <w:r>
        <w:t xml:space="preserve">Nên Vân Tử Sam phải chết!</w:t>
      </w:r>
    </w:p>
    <w:p>
      <w:pPr>
        <w:pStyle w:val="BodyText"/>
      </w:pPr>
      <w:r>
        <w:t xml:space="preserve">Tiêu Lãng cố nén nỗi lòng kích động, nín thở, không sử dụng năng lượng. Tiêu Lãng dựa ào lực lượng chạy đi, không lộ ra chút sát khí, sợ khiến Vân Tử Sam cảnh giác. Thảo đằng thần hồn màu lam tra xét từ xa.</w:t>
      </w:r>
    </w:p>
    <w:p>
      <w:pPr>
        <w:pStyle w:val="BodyText"/>
      </w:pPr>
      <w:r>
        <w:t xml:space="preserve">- Grao!</w:t>
      </w:r>
    </w:p>
    <w:p>
      <w:pPr>
        <w:pStyle w:val="BodyText"/>
      </w:pPr>
      <w:r>
        <w:t xml:space="preserve">Trong cung điện đằng trước vẫn có có vô số thi thú, toàn bộ như ong vỡ tổ lao hướng Vân Tử Sam. Có số ít vọt hướng Tiêu Lãng nhưng có tàn hồn của Tà Chủ ở, dễ dàng luyện hóa chúng mà không tạo ra thanh âm gì.</w:t>
      </w:r>
    </w:p>
    <w:p>
      <w:pPr>
        <w:pStyle w:val="BodyText"/>
      </w:pPr>
      <w:r>
        <w:t xml:space="preserve">Tiếc là không có thi thú nào có đẳng cấp Chí Tôn Thiên Đế. Vân Tử Sam thế như chẻ tre lao nhanh đi. Tiêu Lãng theo không kịp tốc độ của Vân Tử Sam nhưng không dám tăng tốc, sợ bị nàng phát hiện.</w:t>
      </w:r>
    </w:p>
    <w:p>
      <w:pPr>
        <w:pStyle w:val="BodyText"/>
      </w:pPr>
      <w:r>
        <w:t xml:space="preserve">Nửa canh giờ sau, Vân Tử Sam đứng lại, vì đằng trước xuất hiện mười kẻ địch cường đại, mười thi đế đẳng cấp Chí Tôn Thiên Đế.</w:t>
      </w:r>
    </w:p>
    <w:p>
      <w:pPr>
        <w:pStyle w:val="BodyText"/>
      </w:pPr>
      <w:r>
        <w:t xml:space="preserve">Mắt Vân Tử Sam không ngừng ở thi đế đẳng cấp Chí Tôn Thiên Đế mà nhìn chằm chằm vương tọa đóng băng trên cung điện. Có một người ngồi trên ngai, người đó giống như thi đế nhưng có nguyên lực sinh mệnh cường đại, khí thế cực kỳ khủng bố, là cường giả Đại Đế.</w:t>
      </w:r>
    </w:p>
    <w:p>
      <w:pPr>
        <w:pStyle w:val="BodyText"/>
      </w:pPr>
      <w:r>
        <w:t xml:space="preserve">Trong cấm địa cổ thần không thể nào có người sống được, Vân Tử Sam biết rõ điều đó. Biểu tình Vân Tử Sam biến trầm trọng, vì có được sinh mệnh nguyên lực thì mặc kệ là thi đế hay con người thực lực mạnh rất nhiều. Xem áp lực từ người này chắc thực lực không thua gì hai sứ giả Diệt Thiên, Diệt Địa của Thần Hồn Điện.</w:t>
      </w:r>
    </w:p>
    <w:p>
      <w:pPr>
        <w:pStyle w:val="BodyText"/>
      </w:pPr>
      <w:r>
        <w:t xml:space="preserve">Tiêu Lãng đứng lại ở phía xa,m hắn thông qua thảo đằng thần hồn màu lam cảm ứng bên này khác lạ. Trong óc Tiêu Lãng vang tiếng truyền âm kích động của tàn hồn của Tà Chủ.</w:t>
      </w:r>
    </w:p>
    <w:p>
      <w:pPr>
        <w:pStyle w:val="BodyText"/>
      </w:pPr>
      <w:r>
        <w:t xml:space="preserve">- Chủ nhân, ta cảm ứng được hơi thở của sinh mệnh nguyên châu. Nếu tặng sinh mệnh nguyên châu cho ta thì ta sẽ hiệu lực cho chủ nhân vạn năm!</w:t>
      </w:r>
    </w:p>
    <w:p>
      <w:pPr>
        <w:pStyle w:val="BodyText"/>
      </w:pPr>
      <w:r>
        <w:t xml:space="preserve">- Sinh mệnh nguyên châu?</w:t>
      </w:r>
    </w:p>
    <w:p>
      <w:pPr>
        <w:pStyle w:val="BodyText"/>
      </w:pPr>
      <w:r>
        <w:t xml:space="preserve">Tiêu Lãng phấn chấn tinh thần, không để ý tới tàn hồn của Tà Chủ. Tiêu Lãng đến cấm địa cổ thần chỉ vì sinh mệnh nguyên châu! Tiêu Lãng liền sai tàn hồn của Tà Chủ khống chế thi đế đẳng cấp Chí Tôn Thiên Đế tới gần hơn chút, thảo đằng thần hồn màu lam ẩn núp sâu hơn, cẩn thận cảm ứng.</w:t>
      </w:r>
    </w:p>
    <w:p>
      <w:pPr>
        <w:pStyle w:val="BodyText"/>
      </w:pPr>
      <w:r>
        <w:t xml:space="preserve">Vân Tử Sam đã chiến đấu với mấy thi đế đẳng cấp Chí Tôn Thiên Đế. Lực công kích của mười thi đế đẳng cấp Chí Tôn Thiên Đế cực kỳ hung tàn, Vân Tử Sam bị buộc chật vật thụt lùi. May mà võ giả Đại Đế ngồi trên vương tọa đóng băng không nhúc nhích, nếu không thì Vân Tử Sam sẽ càng nhức đầu.</w:t>
      </w:r>
    </w:p>
    <w:p>
      <w:pPr>
        <w:pStyle w:val="BodyText"/>
      </w:pPr>
      <w:r>
        <w:t xml:space="preserve">Vù vù vù vù vù!</w:t>
      </w:r>
    </w:p>
    <w:p>
      <w:pPr>
        <w:pStyle w:val="BodyText"/>
      </w:pPr>
      <w:r>
        <w:t xml:space="preserve">Từng đợt đao mang kiếm khí rít gào bắn hướng Vân Tử Sam, nàng không tránh né, ý định dựa vào lực phòng ngự cường đại trên người ngăn cản. Cây roi bạc như độc long rít gào bay đi, quấn đầu một thi đế đẳng cấp Chí Tôn Thiên Đế, mạnh dùng sức. Đầu thi đế đẳng cấp Chí Tôn Thiên Đế tách rời.</w:t>
      </w:r>
    </w:p>
    <w:p>
      <w:pPr>
        <w:pStyle w:val="BodyText"/>
      </w:pPr>
      <w:r>
        <w:t xml:space="preserve">Ầm ầm ầm ầm ầm!</w:t>
      </w:r>
    </w:p>
    <w:p>
      <w:pPr>
        <w:pStyle w:val="BodyText"/>
      </w:pPr>
      <w:r>
        <w:t xml:space="preserve">Nhưng Vân Tử Sam bị mấy đợt thiên lực công kích đánh trúng, thân thể văng ra ngoài. Vòng bảo hộ thiên lực bên ngoài vỡ ra tầng tầng nhưng vòng bảo hộ màu xanh bên trong không sứt mẻ, Vân Tử Sam chỉ bay ra chứ không bị thương chút nào.</w:t>
      </w:r>
    </w:p>
    <w:p>
      <w:pPr>
        <w:pStyle w:val="BodyText"/>
      </w:pPr>
      <w:r>
        <w:t xml:space="preserve">Tiêu Lãng thầm giật mình:</w:t>
      </w:r>
    </w:p>
    <w:p>
      <w:pPr>
        <w:pStyle w:val="BodyText"/>
      </w:pPr>
      <w:r>
        <w:t xml:space="preserve">- Đây là báu vật gì mà lực phòng ngự cường đại như vậy?</w:t>
      </w:r>
    </w:p>
    <w:p>
      <w:pPr>
        <w:pStyle w:val="BodyText"/>
      </w:pPr>
      <w:r>
        <w:t xml:space="preserve">Tiêu Lãng khiến tàn hồn của Tà Chủ khống chế mấy thi đế xông hướng Vân Tử Sam, hắn thì ẩn núp không nhúc nhích, tiép tục quan sát nàng. Tiêu Lãng muốn xem cách Vân Tử Sam đối địch, nếu nàng đánh lưỡng bại câu thương với cường giả Đại Đế thì hắn có thể ngư ông đắc lợi, thế thì quá tốt.</w:t>
      </w:r>
    </w:p>
    <w:p>
      <w:pPr>
        <w:pStyle w:val="BodyText"/>
      </w:pPr>
      <w:r>
        <w:t xml:space="preserve">- Hừ! Chỉ bằng vào đám tôm tép các ngươi mà muốn phá thanh Phong thuẫn của ta? Sợ là chủ tử của các ngươi cũng không phá được! Hừ hừ, viên sinh mệnh nguyên châu này thuộc về ta!</w:t>
      </w:r>
    </w:p>
    <w:p>
      <w:pPr>
        <w:pStyle w:val="BodyText"/>
      </w:pPr>
      <w:r>
        <w:t xml:space="preserve">Vân Tử Sam vọt lên, trong tay bỗng xuất hiện một bình ngọc, giơ lên cao, mắt lạnh lùng, người đầy sát khí.</w:t>
      </w:r>
    </w:p>
    <w:p>
      <w:pPr>
        <w:pStyle w:val="BodyText"/>
      </w:pPr>
      <w:r>
        <w:t xml:space="preserve">Vân Tử Sam hét lên:</w:t>
      </w:r>
    </w:p>
    <w:p>
      <w:pPr>
        <w:pStyle w:val="Compact"/>
      </w:pPr>
      <w:r>
        <w:t xml:space="preserve">- Toàn bộ ra tay đi, bản công chúa sẽ cho ngươi thấy uy lực của U Minh Hỏa bình! Tiêu Lãng, ngươi đừng ẩn núp nữa, cút ra đây!</w:t>
      </w:r>
      <w:r>
        <w:br w:type="textWrapping"/>
      </w:r>
      <w:r>
        <w:br w:type="textWrapping"/>
      </w:r>
    </w:p>
    <w:p>
      <w:pPr>
        <w:pStyle w:val="Heading2"/>
      </w:pPr>
      <w:bookmarkStart w:id="884" w:name="q.6---chương-140-cương-thi."/>
      <w:bookmarkEnd w:id="884"/>
      <w:r>
        <w:t xml:space="preserve">862. Q.6 - Chương 140: Cương Thi.</w:t>
      </w:r>
    </w:p>
    <w:p>
      <w:pPr>
        <w:pStyle w:val="Compact"/>
      </w:pPr>
      <w:r>
        <w:br w:type="textWrapping"/>
      </w:r>
      <w:r>
        <w:br w:type="textWrapping"/>
      </w:r>
    </w:p>
    <w:p>
      <w:pPr>
        <w:pStyle w:val="BodyText"/>
      </w:pPr>
      <w:r>
        <w:t xml:space="preserve">Nghe Vân Tử Sam quát, tim Tiêu Lãng run lên, suýt lao ra chiến đấu. Nhưng một giây kia, ma xui quỷ khiến Tiêu Lãng không nhúc nhích, càng che giấu hơi thở, thảo đằng thần hồn màu lam núp dưới đấtk o dò xét.</w:t>
      </w:r>
    </w:p>
    <w:p>
      <w:pPr>
        <w:pStyle w:val="BodyText"/>
      </w:pPr>
      <w:r>
        <w:t xml:space="preserve">- Hừ! Hừ! Tiêu Lãng, còn trốn tránh gì nữa? Nam nhân như ngươi có thấy mất mặt không? Đừng để tiểu nữ tử như Tử Sam xem thường!</w:t>
      </w:r>
    </w:p>
    <w:p>
      <w:pPr>
        <w:pStyle w:val="BodyText"/>
      </w:pPr>
      <w:r>
        <w:t xml:space="preserve">Giọng Vân Tử Sam lại vang lên, mắtn hìn bốn phía, dường như đã phát hiện ra Tiêu Lãng núp gần đó.</w:t>
      </w:r>
    </w:p>
    <w:p>
      <w:pPr>
        <w:pStyle w:val="BodyText"/>
      </w:pPr>
      <w:r>
        <w:t xml:space="preserve">Tiêu Lãng vẫn không nhúc nhích.</w:t>
      </w:r>
    </w:p>
    <w:p>
      <w:pPr>
        <w:pStyle w:val="BodyText"/>
      </w:pPr>
      <w:r>
        <w:t xml:space="preserve">Tiêu Lãng không quan tâm Vân Tử Sam khích tướng. Cách xa như vậy, trừ phi Vân Tử Sam khống chế cấm chế đại điện này, nếu không thì nàng tuyệt đối không thể phát hiện ra hắn. Thi đế công kích Vân Tử Sam liều mạng như vậy, nàng không thể nào khống chế cấm chế.</w:t>
      </w:r>
    </w:p>
    <w:p>
      <w:pPr>
        <w:pStyle w:val="BodyText"/>
      </w:pPr>
      <w:r>
        <w:t xml:space="preserve">Vân Tử Sam có trí tuệ rất yêu nghiệt, Tiêu Lãng không thể không đề phòng nàng đang lừa hắn. Cho dù không phải lừa thì Tiêu Lãng sẽ không ra mặt, chờ Vân Tử Sam và Đại Đế kia lưỡng bại câu thương rồi đi ra chẳng phải tốt hơn sao?</w:t>
      </w:r>
    </w:p>
    <w:p>
      <w:pPr>
        <w:pStyle w:val="BodyText"/>
      </w:pPr>
      <w:r>
        <w:t xml:space="preserve">Tất nhiên là Vân Tử Sam lừa Tiêu Lãng.</w:t>
      </w:r>
    </w:p>
    <w:p>
      <w:pPr>
        <w:pStyle w:val="BodyText"/>
      </w:pPr>
      <w:r>
        <w:t xml:space="preserve">Vân Tử Sam chỉ nghi ngờ chứ không xác định Tiêu Lãng ẩnn úp xung quanh. Tiêu Lãng hét hai lần không thấy Tiêu Lãng xuất hiện thì thở phào, tập trung đối phó thi đế trước mắt.</w:t>
      </w:r>
    </w:p>
    <w:p>
      <w:pPr>
        <w:pStyle w:val="BodyText"/>
      </w:pPr>
      <w:r>
        <w:t xml:space="preserve">Vân Tử Sam hét lên:</w:t>
      </w:r>
    </w:p>
    <w:p>
      <w:pPr>
        <w:pStyle w:val="BodyText"/>
      </w:pPr>
      <w:r>
        <w:t xml:space="preserve">- U Minh Hỏa bình, khởi!</w:t>
      </w:r>
    </w:p>
    <w:p>
      <w:pPr>
        <w:pStyle w:val="BodyText"/>
      </w:pPr>
      <w:r>
        <w:t xml:space="preserve">Bình ngọc trong tay Vân Tử Sam sáng lên, một luồng lửa xanh bay ra khỏi miệng bình hóa thành con chim lửa xông hướng chín thi đế đẳng cấp Chí Tôn Thiên Đế đằng trước.</w:t>
      </w:r>
    </w:p>
    <w:p>
      <w:pPr>
        <w:pStyle w:val="BodyText"/>
      </w:pPr>
      <w:r>
        <w:t xml:space="preserve">Mới rồi Vân Tử Sam chiến đấu mà không lấy ngọc bình ra, khỏi nói cũng biết nó là báu vật giữ mạng. Ngọn lửa màu xanh hóa thành chim lửa bay hướng chín thi đế đẳng cấp Chí Tôn Thiên Đế trước mặt, nơi đi qua không khí vặn vẹo, có thể thấy nhiệt độ rất cao.</w:t>
      </w:r>
    </w:p>
    <w:p>
      <w:pPr>
        <w:pStyle w:val="BodyText"/>
      </w:pPr>
      <w:r>
        <w:t xml:space="preserve">Xẹt xẹt xẹt xẹt xẹt!</w:t>
      </w:r>
    </w:p>
    <w:p>
      <w:pPr>
        <w:pStyle w:val="BodyText"/>
      </w:pPr>
      <w:r>
        <w:t xml:space="preserve">Ngọn lửa màu xanh hóa thành chim lửa nhanh chóng vòng quanh một thi đế đẳng cấp Chí Tôn Thiên Đế, u minh chi hỏa màu xanh đốt cháy người thi đế đẳng cấp Chí Tôn Thiên Đế. Chí Tôn Thiên Đế biến thành thi đế có lực lượng cực kỳ cường đại, dù là thần binh Chí Tôn bắn ra công kích cũng khó làm nó nổ tung. Giờ phút này, thi đế đẳng cấp Chí Tôn Thiên Đế bị u minh chi hỏa thiêu đốt thành tro. Thi đế đẳng cấp Chí Tôn Thiên Đế nhanh chóng biến mất trên bầu trời, không chừa mẩu xương.</w:t>
      </w:r>
    </w:p>
    <w:p>
      <w:pPr>
        <w:pStyle w:val="BodyText"/>
      </w:pPr>
      <w:r>
        <w:t xml:space="preserve">- Quả nhiên có chí bảo!</w:t>
      </w:r>
    </w:p>
    <w:p>
      <w:pPr>
        <w:pStyle w:val="BodyText"/>
      </w:pPr>
      <w:r>
        <w:t xml:space="preserve">Tiêu Lãng không cần dùng thảo đằng thần hồn màu lam cảm nhận, cách mấy vạn thước đều cảm giác không khí biến nóng cháy. Tiêu Lãng thông qua thảo đằng thần hồn màu lam cảm ứng thi đế đẳng cấp Chí Tôn Thiên Đế nhanh chóng bị đốt cháy, cảm giác sống lưng lạnh toát. May mà lúc đầu Tiêu Lãng không lỗ mãng ra tay, mới rồi không bị Vân Tử Sam dụ ra ngoài, nếu không thì bây giờ hắn cũng bị đốt thành tro rồi.</w:t>
      </w:r>
    </w:p>
    <w:p>
      <w:pPr>
        <w:pStyle w:val="BodyText"/>
      </w:pPr>
      <w:r>
        <w:t xml:space="preserve">Lực lượng thân thể của Tiêu Lãng rất cường đại nhưng không hơn thi đế đẳng cấp Chí Tôn Thiên Đế bao nhiêu. Thi đế đẳng cấp Chí Tôn Thiên Đế bị diệt ngay lập tức, Tiêu Lãng chống được khoảng một, hai giây là cùng.</w:t>
      </w:r>
    </w:p>
    <w:p>
      <w:pPr>
        <w:pStyle w:val="BodyText"/>
      </w:pPr>
      <w:r>
        <w:t xml:space="preserve">Diệt Hồn có được nhiều báu vật trong này, không thể nào không cho Vân Tử Sam một, hai cái phòng thân. Thanh Phương thuẫn gì đó và U Minh Hỏa bình đều là báu vật trong này, nếu không thì đã chẳng mạnh mẽ như vậy.</w:t>
      </w:r>
    </w:p>
    <w:p>
      <w:pPr>
        <w:pStyle w:val="BodyText"/>
      </w:pPr>
      <w:r>
        <w:t xml:space="preserve">Tiêu Lãng thấy nhức đầu. Vân Tử Sam có phòng ngự thuẫn cường đại, vũ khí công kích sắc bén như vậy thì làm sao hắn giết nàng được?</w:t>
      </w:r>
    </w:p>
    <w:p>
      <w:pPr>
        <w:pStyle w:val="BodyText"/>
      </w:pPr>
      <w:r>
        <w:t xml:space="preserve">Phía trước chợt vang tiếng hú quái dị:</w:t>
      </w:r>
    </w:p>
    <w:p>
      <w:pPr>
        <w:pStyle w:val="BodyText"/>
      </w:pPr>
      <w:r>
        <w:t xml:space="preserve">- Khục khục!</w:t>
      </w:r>
    </w:p>
    <w:p>
      <w:pPr>
        <w:pStyle w:val="BodyText"/>
      </w:pPr>
      <w:r>
        <w:t xml:space="preserve">Cuộc chiến đã leo thang. Tiêu Lãng không nghĩ nhiều, tập trung khống chế thảo đằng thần hồn màu lam điều tra tình huống.</w:t>
      </w:r>
    </w:p>
    <w:p>
      <w:pPr>
        <w:pStyle w:val="BodyText"/>
      </w:pPr>
      <w:r>
        <w:t xml:space="preserve">Vân Tử Sam chưa giết hết mấy thi đế đẳng cấp Chí Tôn Thiên Đế, bỗng cường giả ngồi trên vương tọa đóng băng hành động. Tay người này cầm cây quyền trượng, đầu đội quan hoàng, mặc long bào màu đen, trông như một đế vương. Trong mắt người này lóe tia sáng âm u như thi đế đẳng cấp Chí Tôn Thiên Đế nhưng người dâng trào sinh mệnh nguyên lực, trông như một người sống. Không, càng như là cương thi.</w:t>
      </w:r>
    </w:p>
    <w:p>
      <w:pPr>
        <w:pStyle w:val="BodyText"/>
      </w:pPr>
      <w:r>
        <w:t xml:space="preserve">- Khục khục!</w:t>
      </w:r>
    </w:p>
    <w:p>
      <w:pPr>
        <w:pStyle w:val="BodyText"/>
      </w:pPr>
      <w:r>
        <w:t xml:space="preserve">Cương thi liên tục phát ra tiếng hú rợn tóc gáy, vọt hướng Vân Tử Sam. Cương thi vung quyền trượng, khí lạnh rít gào bay ra, chớp mắt tràn ngập trong đại điện mấy ngàn thước.</w:t>
      </w:r>
    </w:p>
    <w:p>
      <w:pPr>
        <w:pStyle w:val="BodyText"/>
      </w:pPr>
      <w:r>
        <w:t xml:space="preserve">Khi cương thi bay ra, ngai vàng đóng băng di chuyển sang bên cạnh lộ cánh cửa màu đen, xem ra là lối vào đi thông đại điện khác.</w:t>
      </w:r>
    </w:p>
    <w:p>
      <w:pPr>
        <w:pStyle w:val="BodyText"/>
      </w:pPr>
      <w:r>
        <w:t xml:space="preserve">Một luồng gió lạnh thổi qua, trong đại điện thành thế giới băng. Người Vân Tử Sam đông lại, roi bạc biến thành băng. Thi đế đẳng cấp Chí Tôn Thiên Đế còn lại bị đóng băng, ngọn lửa màu xanh hóa thành chim lửa cũng bị đông.</w:t>
      </w:r>
    </w:p>
    <w:p>
      <w:pPr>
        <w:pStyle w:val="BodyText"/>
      </w:pPr>
      <w:r>
        <w:t xml:space="preserve">Một thanh âm vang lên:</w:t>
      </w:r>
    </w:p>
    <w:p>
      <w:pPr>
        <w:pStyle w:val="BodyText"/>
      </w:pPr>
      <w:r>
        <w:t xml:space="preserve">- Quả nhiên là cường giả Đại Đế, nhưng vẫn có chênh lệch với Đại Đế sống. Tuy sinh mệnh nguyên châu là chí bảo nhưng người đã chết, dù biến thành cương thi cũng vô dụng!</w:t>
      </w:r>
    </w:p>
    <w:p>
      <w:pPr>
        <w:pStyle w:val="BodyText"/>
      </w:pPr>
      <w:r>
        <w:t xml:space="preserve">Người Vân Tử Sam lóe ánh sáng xanh, thân hình yêu kiều phá vỡ lớp băng. Công kích băng xuyên này dù mạnh nhưng vẫn không thể phá thanh Phượng thuẫn của Vân Tử Sam.</w:t>
      </w:r>
    </w:p>
    <w:p>
      <w:pPr>
        <w:pStyle w:val="BodyText"/>
      </w:pPr>
      <w:r>
        <w:t xml:space="preserve">U Minh Hỏa bình lại lấp lánh ánh sáng, ngọn lửa màu xanh hóa thành chim lửa to lớn mới rồi gấp mấy lần rít gào bay ra. Ngọn lửa màu xanh hóa thành chim lửa bay qua đâu là băng hòa tan, nhiệt độ không khí thăng cao, vạn vật thức tỉnh. Ngọn lửa màu xanh hóa thành chim lửa mang theo khí thế tiêu diệt tất cả rít gào bay hướng cường giả Đại Đế.</w:t>
      </w:r>
    </w:p>
    <w:p>
      <w:pPr>
        <w:pStyle w:val="BodyText"/>
      </w:pPr>
      <w:r>
        <w:t xml:space="preserve">- Khục khục!</w:t>
      </w:r>
    </w:p>
    <w:p>
      <w:pPr>
        <w:pStyle w:val="BodyText"/>
      </w:pPr>
      <w:r>
        <w:t xml:space="preserve">Cường giả Đại Đế cương thi giơ cao quyền trượng, khí lạnh ngưng tụ ra một con băng long, không chút yếu thế xông hướng ngọn lửa màu xanh hóa thành chim lửa. Ngọn lửa màu xanh hóa thành chim lửa và băng long màu sắc đều là xanh, nhưng năng lượng thì hoàn toàn trái ngược. Lửa và băng đan vào nhau xông thẳng lên chín tầng trời.</w:t>
      </w:r>
    </w:p>
    <w:p>
      <w:pPr>
        <w:pStyle w:val="BodyText"/>
      </w:pPr>
      <w:r>
        <w:t xml:space="preserve">Cường giả Đại Đế cương thi xẹt đường cong giữa không trung. Khi ngọn lửa màu xanh hóa thành chim lửa, băng long đan vàon hau thì quyền trượng mạnh đập xuống Vân Tử Sam. Quyền trượng khí lạnh lẽo, khi múa thì không gian chấn động, uy lực mạnh mẽ.</w:t>
      </w:r>
    </w:p>
    <w:p>
      <w:pPr>
        <w:pStyle w:val="BodyText"/>
      </w:pPr>
      <w:r>
        <w:t xml:space="preserve">Vân Tử Sam không tránh né, ngược lại liên tục quất roi bạc, định quấn người cường giả Đại Đế cương thi. Vs làm liều, tự hào mình có lực phòng ngự cường đại, đánh cược cường giả Đại Đế cương thi không thể phá cường giả Đại Đế cương thi của nàng.</w:t>
      </w:r>
    </w:p>
    <w:p>
      <w:pPr>
        <w:pStyle w:val="BodyText"/>
      </w:pPr>
      <w:r>
        <w:t xml:space="preserve">Ầm ầm ầm ầm ầm!</w:t>
      </w:r>
    </w:p>
    <w:p>
      <w:pPr>
        <w:pStyle w:val="BodyText"/>
      </w:pPr>
      <w:r>
        <w:t xml:space="preserve">Công kích quyền trượng đánh vào thanh Phượng thuẫn màu xanh ngoài người Vân Tử Sam, nàng văng ra ngoài. Roi bạc quấn người cường giả Đại Đế cương thi, roi dài chớp lóe ánh sáng hóa thành rắn bạc vặn vẹo chợt vung lên, đập mạnh cường giả Đại Đế cương thi xuống đất.</w:t>
      </w:r>
    </w:p>
    <w:p>
      <w:pPr>
        <w:pStyle w:val="BodyText"/>
      </w:pPr>
      <w:r>
        <w:t xml:space="preserve">Cường giả Đại Đế cương thi, Vân Tử Sam rớt xuống đất lại vọt lên lao hướng đối phương. Công kích của cường giả Đại Đế cương thi quả nhiên không thể đánh phá hộ thuẫn thanh Phượng thuẫn của Vân Tử Sam. Bên kia, chiến đấu giữa băng long và ngọn lửa màu xanh hóa thành chim lửa đã kết thúc, là ngọn lửa màu xanh hóa thành chim lửa đốt cháy băng long. Nhưng ngọn lửa màu xanh hóa thành chim lửa nhỏ gấp hai lần, khí thể nóng cháy trên người nó giảm bớt nhiều. Hiển nhiên ngọn lửa màu xanh hóa thành chim lửa đã hao phí nhiều năng lượng.</w:t>
      </w:r>
    </w:p>
    <w:p>
      <w:pPr>
        <w:pStyle w:val="BodyText"/>
      </w:pPr>
      <w:r>
        <w:t xml:space="preserve">Vân Tử Sam, cường giả Đại Đế cương thi liên tục chiến đấu, thân thể hóa thành từng cái bóng hợp lại rồi tách ra. Vân Tử Sam liên tục bị đánh bay, cường giả Đại Đế cương thi cũng bị roi bạc quất lia lịa. Cường giả Đại Đế cương thi, Vân Tử Sam vẫn phóng ra ngọn lửa màu xanh hóa thành chim lửa, băng long đan vào nhau. Xem thực lực của cường giả Đại Đế cương thi, Vân Tử Sam thì kẻ tám lạng người nửa cân, không thể làm gì được đối phương. Cứ tiếp tục liều mạng thì kết cuộc sẽ là lưỡng bại câu thương.</w:t>
      </w:r>
    </w:p>
    <w:p>
      <w:pPr>
        <w:pStyle w:val="BodyText"/>
      </w:pPr>
      <w:r>
        <w:t xml:space="preserve">Bên kia, Tiêu Lãng thầm chuẩn bị:</w:t>
      </w:r>
    </w:p>
    <w:p>
      <w:pPr>
        <w:pStyle w:val="BodyText"/>
      </w:pPr>
      <w:r>
        <w:t xml:space="preserve">- Tà Chủ, ngươi có nắm chắc xuyên thấu vòng bảo hộ màu xanh của Vân Tử Sam không? Không nói đến luyện hóa nàng, chỉ cần có thể ảnh hưởng nàng một khắc là được.</w:t>
      </w:r>
    </w:p>
    <w:p>
      <w:pPr>
        <w:pStyle w:val="BodyText"/>
      </w:pPr>
      <w:r>
        <w:t xml:space="preserve">Tiêu Lãng thông qua thảo đằng thần hồn màu lam mơ hồ cảm ứng được Vân Tử Sam đang chiếm ưu thế, cứ tiếp tục chiến đấu thì cường giả Đại Đế cương thi sẽ bị nàng giết chết.</w:t>
      </w:r>
    </w:p>
    <w:p>
      <w:pPr>
        <w:pStyle w:val="BodyText"/>
      </w:pPr>
      <w:r>
        <w:t xml:space="preserve">Thanh Phượng thuẫn trên người Vân Tử Sam quá mạnh, thanh Phượng thuẫn không phá được. Công kích của Vân Tử Sam tổn thương thanh Phượng thuẫn, cứ kéo dài như vậy thì nàng thắng chắc.</w:t>
      </w:r>
    </w:p>
    <w:p>
      <w:pPr>
        <w:pStyle w:val="BodyText"/>
      </w:pPr>
      <w:r>
        <w:t xml:space="preserve">Cường giả Đại Đế là cương thi, trong người gã có một viên sinh mệnh nguyên châu, đó là vật Tiêu Lãng quyết có được. Tiêu Lãng không nắm chắc đánh bại thanh Phượng thuẫn trên người Vân Tử Sam, không dám ra tay giết nàng. Tiêu Lãng chỉ cầu giành được sinh mệnh nguyên châu là đủ rồi.</w:t>
      </w:r>
    </w:p>
    <w:p>
      <w:pPr>
        <w:pStyle w:val="Compact"/>
      </w:pPr>
      <w:r>
        <w:t xml:space="preserve">Vân Tử Sam và cường giả Đại Đế cương thi chiến đấu lâu như vậy, nếu có thủ đoạn, báu vật khác thì đã sớm dùng. Tiêu Lãng chỉ cần không bị ngọn lửa màu xanh hóa thành chim lửa đốt cháy, đoạt được sinh mệnh nguyên châu liền chạy trốn ngay thì xác suất sống sót rất lớn.</w:t>
      </w:r>
      <w:r>
        <w:br w:type="textWrapping"/>
      </w:r>
      <w:r>
        <w:br w:type="textWrapping"/>
      </w:r>
    </w:p>
    <w:p>
      <w:pPr>
        <w:pStyle w:val="Heading2"/>
      </w:pPr>
      <w:bookmarkStart w:id="885" w:name="q.6---chương-141-không-thành-kế."/>
      <w:bookmarkEnd w:id="885"/>
      <w:r>
        <w:t xml:space="preserve">863. Q.6 - Chương 141: Không Thành Kế.</w:t>
      </w:r>
    </w:p>
    <w:p>
      <w:pPr>
        <w:pStyle w:val="Compact"/>
      </w:pPr>
      <w:r>
        <w:br w:type="textWrapping"/>
      </w:r>
      <w:r>
        <w:br w:type="textWrapping"/>
      </w:r>
    </w:p>
    <w:p>
      <w:pPr>
        <w:pStyle w:val="BodyText"/>
      </w:pPr>
      <w:r>
        <w:t xml:space="preserve">Tàn hồn của Tà Chủ truyền âm lại:</w:t>
      </w:r>
    </w:p>
    <w:p>
      <w:pPr>
        <w:pStyle w:val="BodyText"/>
      </w:pPr>
      <w:r>
        <w:t xml:space="preserve">- Quang thuẫn ngoài người nàng ta không ảnh hưởng đến ta. Ta là tàn hồn, nhưng chỉ sợ nàng có pháp khí lợi hại, bắt gà không được mà còn mất nắm gạo, ta chỉ có thể làm hết sức!</w:t>
      </w:r>
    </w:p>
    <w:p>
      <w:pPr>
        <w:pStyle w:val="BodyText"/>
      </w:pPr>
      <w:r>
        <w:t xml:space="preserve">Tiêu Lãng gật đầu, chờ đợi giây lát, thấy cường giả Đại Đế cương thi, Vân Tử Sam chiến đấu càng kịch liệt hơn. Cường giả Đại Đế cương thi nhiều lần bị ngọn lửa màu xanh hóa thành chim lửa đốt cháy, tốc độ biến chậm nhiều. Tiêu Lãng biết hắn không thể chờ được nữa.</w:t>
      </w:r>
    </w:p>
    <w:p>
      <w:pPr>
        <w:pStyle w:val="BodyText"/>
      </w:pPr>
      <w:r>
        <w:t xml:space="preserve">Tiêu Lãng âm thầm khiến tàn hồn của Tà Chủ khống chế đám thi đế mò sang, nhưng không tụ tập cùng một chỗ mà chia tốp. Tiêu Lãng núp trong hơn mười thi đế đi tới. Bốn thi đế đẳng cấp Chí Tôn Thiên Đế theo ở phía xa, không xông lên ngay.</w:t>
      </w:r>
    </w:p>
    <w:p>
      <w:pPr>
        <w:pStyle w:val="BodyText"/>
      </w:pPr>
      <w:r>
        <w:t xml:space="preserve">- A?</w:t>
      </w:r>
    </w:p>
    <w:p>
      <w:pPr>
        <w:pStyle w:val="BodyText"/>
      </w:pPr>
      <w:r>
        <w:t xml:space="preserve">Vân Tử Sam phát hiện có thi đế tới gần, mắt liếc qua, vẻ mặt lạnh lùng không quan tâm. Bởi vì những thi đế này đều có thực lực Thiên Đế, không đáng sợ hãi.</w:t>
      </w:r>
    </w:p>
    <w:p>
      <w:pPr>
        <w:pStyle w:val="BodyText"/>
      </w:pPr>
      <w:r>
        <w:t xml:space="preserve">Tiêu Lãng thăm dò, thấy Vân Tử Sam chỉ nhìn lướt qua rồi tiếp tục đấu với cường giả Đại Đế cương thi, hắn rất hưng phấn chờ khi đến gần vài trăm thước, thấy cường giả Đại Đế cương thi bị Vân Tử Sam đánh bay thì Tiêu Lãng lao hướng cường giả Đại Đế cương thi.</w:t>
      </w:r>
    </w:p>
    <w:p>
      <w:pPr>
        <w:pStyle w:val="BodyText"/>
      </w:pPr>
      <w:r>
        <w:t xml:space="preserve">Tiêu Lãng quát to:</w:t>
      </w:r>
    </w:p>
    <w:p>
      <w:pPr>
        <w:pStyle w:val="BodyText"/>
      </w:pPr>
      <w:r>
        <w:t xml:space="preserve">- Tà Chủ, Mị nhi động thủ, giết Vân Tử Sam!</w:t>
      </w:r>
    </w:p>
    <w:p>
      <w:pPr>
        <w:pStyle w:val="BodyText"/>
      </w:pPr>
      <w:r>
        <w:t xml:space="preserve">Vù vù vù vù vù!</w:t>
      </w:r>
    </w:p>
    <w:p>
      <w:pPr>
        <w:pStyle w:val="BodyText"/>
      </w:pPr>
      <w:r>
        <w:t xml:space="preserve">Vô số thảo đằng thần hồn màu lam chui ra từ mặt đất, phóng lên cao quấn lấy Vân Tử Sam. Tàn hồn của Tà Chủ hóa thành khói đen bao phủ phạm vi quanh Vân Tử Sam mấy chục thước. Còn có mười mấy thi đế như ong vỡ tổ vây quanh Vân Tử Sam. Bốn thi đế đẳng cấp Chí Tôn Thiên Đế ở phương xa nhanh hết mức lao tới gần.</w:t>
      </w:r>
    </w:p>
    <w:p>
      <w:pPr>
        <w:pStyle w:val="BodyText"/>
      </w:pPr>
      <w:r>
        <w:t xml:space="preserve">Mọi thứ thiết kế thật sự hoàn mỹ, Tiêu Lãng không mơ xa có thể giết Vân Tử Sam, chỉ hy vọng kéo dài một ít thời gian là đủ rồi. Chỉ cần bắt được hiệp cốc, Tiêu Lãng sẽ bỏ chạy ngay. Tốc độ của Vân Tử Sam ngang ngửa với Tiêu Lãng, hắn không sợ bị nàng đuổi theo.</w:t>
      </w:r>
    </w:p>
    <w:p>
      <w:pPr>
        <w:pStyle w:val="BodyText"/>
      </w:pPr>
      <w:r>
        <w:t xml:space="preserve">- Tình Thương!</w:t>
      </w:r>
    </w:p>
    <w:p>
      <w:pPr>
        <w:pStyle w:val="BodyText"/>
      </w:pPr>
      <w:r>
        <w:t xml:space="preserve">- Vô Tình kiếm khí!</w:t>
      </w:r>
    </w:p>
    <w:p>
      <w:pPr>
        <w:pStyle w:val="BodyText"/>
      </w:pPr>
      <w:r>
        <w:t xml:space="preserve">- Liệt Thần Thủ!</w:t>
      </w:r>
    </w:p>
    <w:p>
      <w:pPr>
        <w:pStyle w:val="BodyText"/>
      </w:pPr>
      <w:r>
        <w:t xml:space="preserve">Toàn bộ lực chú ý của Tiêu Lãng tập trung vào cường giả Đại Đế cương thi bị Vân Tử Sam đánh bay. Tình Thương, Vô Tình kiếm khí lần lượt xẹt qua. Tiêu Lãng hóa thành ảo ảnh xông lên, tay phải lấp lánh ánh sáng ám kim. Tiêu Lãng tự tin có thể xé mở cơ thể cường giả Đại Đế cương thi, móc ra sinh mệnh nguyên châu từ ngực gã.</w:t>
      </w:r>
    </w:p>
    <w:p>
      <w:pPr>
        <w:pStyle w:val="BodyText"/>
      </w:pPr>
      <w:r>
        <w:t xml:space="preserve">Tiêu Lãng không tính sai, Tình Thương tạc bay cường giả Đại Đế cương thi mấy trăm thước, người đẫm máu, lộ xương trắng hếu. Vô Tình kiếm khí theo sát phía sau. Cường giả Đại Đế cương thi lại bị tạc nổ, nửa chân bị mất.</w:t>
      </w:r>
    </w:p>
    <w:p>
      <w:pPr>
        <w:pStyle w:val="BodyText"/>
      </w:pPr>
      <w:r>
        <w:t xml:space="preserve">Vù vù vù vù vù!</w:t>
      </w:r>
    </w:p>
    <w:p>
      <w:pPr>
        <w:pStyle w:val="BodyText"/>
      </w:pPr>
      <w:r>
        <w:t xml:space="preserve">Tốc độ của Tiêu Lãng nhanh đến cực hạn, dùng tốc độ nhanh nhất áp sát cường giả Đại Đế cương thi. Long trảo mạnh báu ngực cường giả Đại Đế cương thi, không Tiêu Lãng thèm nhìn quyền trượng đang đập hướng mình.</w:t>
      </w:r>
    </w:p>
    <w:p>
      <w:pPr>
        <w:pStyle w:val="BodyText"/>
      </w:pPr>
      <w:r>
        <w:t xml:space="preserve">Xẹt xẹt xẹt xẹt xẹt!</w:t>
      </w:r>
    </w:p>
    <w:p>
      <w:pPr>
        <w:pStyle w:val="BodyText"/>
      </w:pPr>
      <w:r>
        <w:t xml:space="preserve">Liệt Thần Thủ nhẹ nhàng chui vào ngực cường giả Đại Đế cương thi, mắt Tiêu Lãng sáng hơn sao. Bởi vì Tiêu Lãng cảm giác hạt châu màu xanh biếc tràn ngập sinh mệnh nguyên lực trong ngực cường giả Đại Đế cương thi.</w:t>
      </w:r>
    </w:p>
    <w:p>
      <w:pPr>
        <w:pStyle w:val="BodyText"/>
      </w:pPr>
      <w:r>
        <w:t xml:space="preserve">Liệt Thần Thủ trước tiên ẩn núp. Tay phải Tiêu Lãng bắt chặt sinh mệnh nguyên châu, giây phút đó hắn cảm giác vai trái đau nhức, lực lượng mạnh mẽ hất văng hắn ra, khí lạnh xông vào người đông cứng người hắn, thậm chí là máu.</w:t>
      </w:r>
    </w:p>
    <w:p>
      <w:pPr>
        <w:pStyle w:val="BodyText"/>
      </w:pPr>
      <w:r>
        <w:t xml:space="preserve">Lấy dược sinh mệnh nguyên châu!</w:t>
      </w:r>
    </w:p>
    <w:p>
      <w:pPr>
        <w:pStyle w:val="BodyText"/>
      </w:pPr>
      <w:r>
        <w:t xml:space="preserve">Tiêu Lãng cố nén lòng mừng như điên bỏ sinh mệnh nguyên châu vào trong Tu Di Giới, vận chuyển năng lượng kỳ diệu chiến kỹ Thiên Ma luyện thể di chuyển xua đi khí lạnh. Tiêu Lãng không thèm nhìn cường giả Đại Đế cương thi cái nào, càng không muốn giành giật thần binh Đại Đế. Tiêu Lãng vọt ra xa định bỏ trốn.</w:t>
      </w:r>
    </w:p>
    <w:p>
      <w:pPr>
        <w:pStyle w:val="BodyText"/>
      </w:pPr>
      <w:r>
        <w:t xml:space="preserve">- Ha ha ha ha ha ha!</w:t>
      </w:r>
    </w:p>
    <w:p>
      <w:pPr>
        <w:pStyle w:val="BodyText"/>
      </w:pPr>
      <w:r>
        <w:t xml:space="preserve">Nhưng mà...</w:t>
      </w:r>
    </w:p>
    <w:p>
      <w:pPr>
        <w:pStyle w:val="BodyText"/>
      </w:pPr>
      <w:r>
        <w:t xml:space="preserve">Tiếng cười réo rắt vang lên. Tiêu Lãng chợt quay đầu lại, thấy bóng áo tím nhanh như chớp lao hướng hắn, khóe môi đầy mỉa mai.</w:t>
      </w:r>
    </w:p>
    <w:p>
      <w:pPr>
        <w:pStyle w:val="BodyText"/>
      </w:pPr>
      <w:r>
        <w:t xml:space="preserve">Thanh âm dễ nghe lại vang lên:</w:t>
      </w:r>
    </w:p>
    <w:p>
      <w:pPr>
        <w:pStyle w:val="BodyText"/>
      </w:pPr>
      <w:r>
        <w:t xml:space="preserve">- Tiêu Lãng, ta biết ngay ngươi núp gần đó. Sinh mệnh nguyên châu có thể sống lại Độc Cô Hành, ngươi k othể nào không ra tranh cướp!</w:t>
      </w:r>
    </w:p>
    <w:p>
      <w:pPr>
        <w:pStyle w:val="BodyText"/>
      </w:pPr>
      <w:r>
        <w:t xml:space="preserve">- A?</w:t>
      </w:r>
    </w:p>
    <w:p>
      <w:pPr>
        <w:pStyle w:val="BodyText"/>
      </w:pPr>
      <w:r>
        <w:t xml:space="preserve">Tim Tiêu Lãng run lên, nhìn sau lưng Vân Tử Sam, thấy những thi đế, bao gồm thi đế đẳng cấp Chí Tôn Thiên Đế đều bị phân thây. Phân thân thảo đằng thần hồn màu lam bị tổn thương nhiều. Tàn hồn của Tà Chủ hóa thành khói đen chạy nhanh ra xa.</w:t>
      </w:r>
    </w:p>
    <w:p>
      <w:pPr>
        <w:pStyle w:val="BodyText"/>
      </w:pPr>
      <w:r>
        <w:t xml:space="preserve">Tàn hồn của Tà Chủ từ xa truyền âm đến:</w:t>
      </w:r>
    </w:p>
    <w:p>
      <w:pPr>
        <w:pStyle w:val="BodyText"/>
      </w:pPr>
      <w:r>
        <w:t xml:space="preserve">- Chủ nhân, người này có pháp khí cực kỳ lợi hại, tàn hồn của ta không thể công kích linh hồn của nàng được. Nếu ta dám đến gần thì sẽ bị hồn phi phách tán...</w:t>
      </w:r>
    </w:p>
    <w:p>
      <w:pPr>
        <w:pStyle w:val="BodyText"/>
      </w:pPr>
      <w:r>
        <w:t xml:space="preserve">Bị lừa!</w:t>
      </w:r>
    </w:p>
    <w:p>
      <w:pPr>
        <w:pStyle w:val="BodyText"/>
      </w:pPr>
      <w:r>
        <w:t xml:space="preserve">Tiêu Lãng con ngươi co rút, giờ thì hắn hiểu rõ mới rồi Vân Tử Sam che giấu thực lực, nàng còn có báu vật lợi hại hơn vẫn không sử dụng, chỉ chờ hắn đi ra câu con cá lớn.</w:t>
      </w:r>
    </w:p>
    <w:p>
      <w:pPr>
        <w:pStyle w:val="BodyText"/>
      </w:pPr>
      <w:r>
        <w:t xml:space="preserve">Không uổng là yêu nghiểt có thể tính kế chết Độc Cô Hành!</w:t>
      </w:r>
    </w:p>
    <w:p>
      <w:pPr>
        <w:pStyle w:val="BodyText"/>
      </w:pPr>
      <w:r>
        <w:t xml:space="preserve">Lòng Tiêu Lãng dậy sóng, chợt đứng lại, vẻ mặt không chút khủng hoảng.</w:t>
      </w:r>
    </w:p>
    <w:p>
      <w:pPr>
        <w:pStyle w:val="BodyText"/>
      </w:pPr>
      <w:r>
        <w:t xml:space="preserve">Tiêu Lãng mỉm cười với Vân Tử Sam lao nhanh đến:</w:t>
      </w:r>
    </w:p>
    <w:p>
      <w:pPr>
        <w:pStyle w:val="BodyText"/>
      </w:pPr>
      <w:r>
        <w:t xml:space="preserve">- Vân Tử Sam, hôm nay hoàn toàn chấm dứt ân oán giữa chúng ta đi! Đến đây, để ta xem đi theo Diệt Hồn vài năm ngươi học được bản lĩnh gì?</w:t>
      </w:r>
    </w:p>
    <w:p>
      <w:pPr>
        <w:pStyle w:val="BodyText"/>
      </w:pPr>
      <w:r>
        <w:t xml:space="preserve">Tiêu Lãng biết rõ lúc này sơ sẩy một cái là hắn sẽ chết không có chỗ chôn. Nếu Tiêu Lãng lộ ra chút hoảng hốt thì Vân Tử Sam sẽ lao tới giết hắn ngay. Tiêu Lãng không thể không mạo hiểm ra không thành kế.</w:t>
      </w:r>
    </w:p>
    <w:p>
      <w:pPr>
        <w:pStyle w:val="BodyText"/>
      </w:pPr>
      <w:r>
        <w:t xml:space="preserve">Tiêu Lãng bình tĩnh làm mắt Vân Tử Sam hiện tia nghi ngờ, khựng giữa không trung.</w:t>
      </w:r>
    </w:p>
    <w:p>
      <w:pPr>
        <w:pStyle w:val="BodyText"/>
      </w:pPr>
      <w:r>
        <w:t xml:space="preserve">Vân Tử Sam biểu tình thong dong, cười dài nói:</w:t>
      </w:r>
    </w:p>
    <w:p>
      <w:pPr>
        <w:pStyle w:val="BodyText"/>
      </w:pPr>
      <w:r>
        <w:t xml:space="preserve">- Tiêu Lãng, đừng giả bộ nữa, làm như ta không hiểu ngươi vậy. Cho ngươi một cơ hội tự sát. Những gì ta nói lúc trước vẫn có hiệu lực, ta tuyệt đối không giết tộc nhân của ngươi!</w:t>
      </w:r>
    </w:p>
    <w:p>
      <w:pPr>
        <w:pStyle w:val="BodyText"/>
      </w:pPr>
      <w:r>
        <w:t xml:space="preserve">Tiêu Lãng lấy ra một đầu lâu, lạnh lùng cười:</w:t>
      </w:r>
    </w:p>
    <w:p>
      <w:pPr>
        <w:pStyle w:val="BodyText"/>
      </w:pPr>
      <w:r>
        <w:t xml:space="preserve">- Nói nhảm nhiều như vậy làm gì? Muốn mạng của ta thì tới đây lấy!</w:t>
      </w:r>
    </w:p>
    <w:p>
      <w:pPr>
        <w:pStyle w:val="BodyText"/>
      </w:pPr>
      <w:r>
        <w:t xml:space="preserve">Thấy Tiêu Lãng lấy đầu lâu ra, Vân Tử Sam con ngươi co rút, càng e dè hơn. Vân Tử Sam ngừng lại là vì chuyện quái dị trong Thiên Vũ điện, nàng sợ Tiêu Lãng có được truyền thừa và báu vật từ Thiên Vũ đại thần thượng cổ.</w:t>
      </w:r>
    </w:p>
    <w:p>
      <w:pPr>
        <w:pStyle w:val="BodyText"/>
      </w:pPr>
      <w:r>
        <w:t xml:space="preserve">Tiêu Lãng dùng kế hoãn binh, giờ hắn đang liên tục truyền âm với tàn hồn của Tà Chủ, thảo đằng thần hồn màu lam. Tiêu Lãng nhanh chóng biết được tình huống vừa rồi và chí bảo Vân Tử Sam có được. Mới rồi tay Vân Tử Sam bắn ra một chuỗi hạt châu, những thi đế bị giết chết ngay. Thi đế đẳng cấp Chí Tôn Thiên Đế cũng không chống được một giây. Tàn hồn của Tà Chủ rất sợ hạt châu, co giò chạy trốn.</w:t>
      </w:r>
    </w:p>
    <w:p>
      <w:pPr>
        <w:pStyle w:val="BodyText"/>
      </w:pPr>
      <w:r>
        <w:t xml:space="preserve">Tiêu Lãng rất giật mình, nghĩ rằng Diệt Hồn rốt cuộc cho Vân Tử Sam bao nhiêu báu vật? Không lẽ hạt châu này là pháp khí của năm vị đại thần? Biểu tình Tiêu Lãng không lộ vẻ gì, khóe môi cong lên làm ra bộ dạng tính trước kỹ càng khiến Vân Tử Sam không nhìn ra thâm sâu.</w:t>
      </w:r>
    </w:p>
    <w:p>
      <w:pPr>
        <w:pStyle w:val="BodyText"/>
      </w:pPr>
      <w:r>
        <w:t xml:space="preserve">Lòng Vân Tử Sam giằng co. Bây giờ là cơ hội tốt nhất giết Tiêu Lãng, nhưng lỡ như hắn có được truyền thừa, báu vật từ chỗ Thiên Vũ đại thần thượng cổ thì không chừng lưỡng bại câu thương.</w:t>
      </w:r>
    </w:p>
    <w:p>
      <w:pPr>
        <w:pStyle w:val="BodyText"/>
      </w:pPr>
      <w:r>
        <w:t xml:space="preserve">Vân Tử Sam là thần thể!</w:t>
      </w:r>
    </w:p>
    <w:p>
      <w:pPr>
        <w:pStyle w:val="BodyText"/>
      </w:pPr>
      <w:r>
        <w:t xml:space="preserve">Vân Tử Sam còn có nhiều không gian trưởng thành. Bây giờ Vân Tử Sam liều mnạg với Tiêu Lãng là hành động không sáng suốt.</w:t>
      </w:r>
    </w:p>
    <w:p>
      <w:pPr>
        <w:pStyle w:val="BodyText"/>
      </w:pPr>
      <w:r>
        <w:t xml:space="preserve">Vân Tử Sam trầm ngmâ một lúc sau mở miệng nói:</w:t>
      </w:r>
    </w:p>
    <w:p>
      <w:pPr>
        <w:pStyle w:val="BodyText"/>
      </w:pPr>
      <w:r>
        <w:t xml:space="preserve">- Vậy thì... Ngươi đi chết đi!</w:t>
      </w:r>
    </w:p>
    <w:p>
      <w:pPr>
        <w:pStyle w:val="BodyText"/>
      </w:pPr>
      <w:r>
        <w:t xml:space="preserve">U Minh Hỏa bình trong tay Vân Tử Sam lấp lánh ánh sáng, một con ngọn lửa màu xanh hóa thành chim lửa khổng lồ bay ra, rít gào lao hướng Tiêu Lãng. Quyết định thăm dò Tiêu Lãng cự ly xa, nhìn xem hắn có thật sự được chí bảo của Thiên Vũ đại thần thượng cổ không. Chuỗi ngọc trên tay Vân Tử Sam có uy lực lớn nhưng không thể công kích khoảng cách quá xa. Lòng Vân Tử Sam không yên, không dám xông lên.</w:t>
      </w:r>
    </w:p>
    <w:p>
      <w:pPr>
        <w:pStyle w:val="BodyText"/>
      </w:pPr>
      <w:r>
        <w:t xml:space="preserve">Vù vù vù vù vù!</w:t>
      </w:r>
    </w:p>
    <w:p>
      <w:pPr>
        <w:pStyle w:val="BodyText"/>
      </w:pPr>
      <w:r>
        <w:t xml:space="preserve">Tiêu Lãng không lùi mà còn tiến tới, lòng cực kỳ căng thẳng. Tiêu Lãng biết hôm nay sơ sẩy một cái là hắn sẽ chết ngay. Tiêu Lãng phải tập trung hết sức đối phó.</w:t>
      </w:r>
    </w:p>
    <w:p>
      <w:pPr>
        <w:pStyle w:val="BodyText"/>
      </w:pPr>
      <w:r>
        <w:t xml:space="preserve">- Tình Thương!</w:t>
      </w:r>
    </w:p>
    <w:p>
      <w:pPr>
        <w:pStyle w:val="BodyText"/>
      </w:pPr>
      <w:r>
        <w:t xml:space="preserve">Vô Tình kiếm khí có uy lực không lớn, tốc độ của Vân Tử Sam rất nhanh, có thể tránh thoát. Tiêu Lãng phóng ra Tình Thương vì đánh tan ngọn lửa màu xanh hóa thành chim lửa. Người Tiêu Lãng hóa thành tàn ảnh vòng qua ngọn lửa màu xanh hóa thành chim lửa lao hướng Vân Tử Sam, mắt nhìn chằm chằm vào nàng, trong mắt dữ dằn như con sói côc độc.</w:t>
      </w:r>
    </w:p>
    <w:p>
      <w:pPr>
        <w:pStyle w:val="BodyText"/>
      </w:pPr>
      <w:r>
        <w:t xml:space="preserve">Vù vù vù vù vù!</w:t>
      </w:r>
    </w:p>
    <w:p>
      <w:pPr>
        <w:pStyle w:val="BodyText"/>
      </w:pPr>
      <w:r>
        <w:t xml:space="preserve">Năm đó Tình Thương đánh tan đại thủ ấn của Diệt Thiên, có tác dụng khắc chế bẩm sinh với công kích năng lượng. Tình Thương đánh vào ngọn lửa màu xanh hóa thành chim lửa dễ dàng đánh tan nó, nhưng Tình Thương cũng vỡ ra.</w:t>
      </w:r>
    </w:p>
    <w:p>
      <w:pPr>
        <w:pStyle w:val="BodyText"/>
      </w:pPr>
      <w:r>
        <w:t xml:space="preserve">Tiêu Lãng không phóng Tình Thương tiếp mà đánh ra một chữ tình, phóng Tình Thương ra.</w:t>
      </w:r>
    </w:p>
    <w:p>
      <w:pPr>
        <w:pStyle w:val="BodyText"/>
      </w:pPr>
      <w:r>
        <w:t xml:space="preserve">Tiêu Lãng truyền âm cho Huyễn ma thú Tiểu Bạch:</w:t>
      </w:r>
    </w:p>
    <w:p>
      <w:pPr>
        <w:pStyle w:val="BodyText"/>
      </w:pPr>
      <w:r>
        <w:t xml:space="preserve">- Tiểu Bạch, phát ra ánh sáng xanh đi, không cần uy lực lớn, chỉ cần hù người là được!</w:t>
      </w:r>
    </w:p>
    <w:p>
      <w:pPr>
        <w:pStyle w:val="BodyText"/>
      </w:pPr>
      <w:r>
        <w:t xml:space="preserve">Mấy trăm chữ tình hóa thành ánh sáng đầy trời như mấy trăm con đom đóm bay hướng Vân Tử Sam. Huyễn ma thú Tiểu Bạch núp trong tay áo của Tiêu Lãng, mắt bắn ra hai luồng sáng xanh. Xong chuyện Huyễn ma thú Tiểu Bạch núp ngay, người ngoài trông như tay Tiêu Lãng phát ra công kích.</w:t>
      </w:r>
    </w:p>
    <w:p>
      <w:pPr>
        <w:pStyle w:val="BodyText"/>
      </w:pPr>
      <w:r>
        <w:t xml:space="preserve">- Quả nhiên có chút môn đạo!</w:t>
      </w:r>
    </w:p>
    <w:p>
      <w:pPr>
        <w:pStyle w:val="BodyText"/>
      </w:pPr>
      <w:r>
        <w:t xml:space="preserve">Vân Tử Sam không phóng ngọn lửa màu xanh hóa thành chim lửa ra mà nhìn chằm chằm vào Tiêu Lãng, liên tục lùi ra sau.</w:t>
      </w:r>
    </w:p>
    <w:p>
      <w:pPr>
        <w:pStyle w:val="BodyText"/>
      </w:pPr>
      <w:r>
        <w:t xml:space="preserve">Tiêu Lãng biết Vân Tử Sam có vòng tay mà còn dám xông lên, chắc là vì không sợ. Bởi vậy Vân Tử Sam chọn thụt lùi, thấy tay áo Tiêu Lãng bắn ra hai luồng sáng xanh thì nàng càng khẳng định điều này.</w:t>
      </w:r>
    </w:p>
    <w:p>
      <w:pPr>
        <w:pStyle w:val="BodyText"/>
      </w:pPr>
      <w:r>
        <w:t xml:space="preserve">Vân Tử Sam có tốc độ rất nhanh, mau chóng lùi ra sau giữa không trung. Mấy trăm chữ tình theo sát sau lưng Vân Tử Sam. Vân Tử Sam dễ dàng né tránh hai luồng sáng xanh từ Huyễn ma thú Tiểu Bạch, bắn trúng vách tường.</w:t>
      </w:r>
    </w:p>
    <w:p>
      <w:pPr>
        <w:pStyle w:val="BodyText"/>
      </w:pPr>
      <w:r>
        <w:t xml:space="preserve">Vù vù vù vù vù!</w:t>
      </w:r>
    </w:p>
    <w:p>
      <w:pPr>
        <w:pStyle w:val="BodyText"/>
      </w:pPr>
      <w:r>
        <w:t xml:space="preserve">Chuyện kỳ dị xảy ra. Ánh sáng xanh từ mắt Huyễn ma thú Tiểu Bạch bắn vào vách tường khiến cấm chế chấn động, tỏa ánh sáng bảy sắc. áp lực khủng bố phát ra.</w:t>
      </w:r>
    </w:p>
    <w:p>
      <w:pPr>
        <w:pStyle w:val="BodyText"/>
      </w:pPr>
      <w:r>
        <w:t xml:space="preserve">Vân Tử Sam liếc mắt quá, rất sợ hãi. Công kích của Vân Tử Sam chém vào cấm chế không có chút phản ứng, Tiêu Lãng bắn ra hai luồng sáng xanh lại dẫn đến cấm chế rung động, uy lực lớn như vậy?</w:t>
      </w:r>
    </w:p>
    <w:p>
      <w:pPr>
        <w:pStyle w:val="BodyText"/>
      </w:pPr>
      <w:r>
        <w:t xml:space="preserve">- Trốn!</w:t>
      </w:r>
    </w:p>
    <w:p>
      <w:pPr>
        <w:pStyle w:val="BodyText"/>
      </w:pPr>
      <w:r>
        <w:t xml:space="preserve">Vân Tử Sam trầm ngâm, không dây dưa với Tiêu Lãng mà xông hướng vương tọa đóng băng. Vân Tử Sam vỗ tay vào cửa bên cạnh ngai vàng. Cửa mở ra, Vân Tử Sam lao vào trong, biến mất.</w:t>
      </w:r>
    </w:p>
    <w:p>
      <w:pPr>
        <w:pStyle w:val="BodyText"/>
      </w:pPr>
      <w:r>
        <w:t xml:space="preserve">Lúc này...</w:t>
      </w:r>
    </w:p>
    <w:p>
      <w:pPr>
        <w:pStyle w:val="Compact"/>
      </w:pPr>
      <w:r>
        <w:t xml:space="preserve">Cấm chế trong đại điện lấp lánh, một luồng sáng chợt bao pjhu Tiêu Lãng. Tiêu Lãng cảm giác ống tay áo thả lỏng, hắn không sao nhưng Huyễn ma thú Tiểu Bạch chợt biến mất.</w:t>
      </w:r>
      <w:r>
        <w:br w:type="textWrapping"/>
      </w:r>
      <w:r>
        <w:br w:type="textWrapping"/>
      </w:r>
    </w:p>
    <w:p>
      <w:pPr>
        <w:pStyle w:val="Heading2"/>
      </w:pPr>
      <w:bookmarkStart w:id="886" w:name="q.6---chương-142-phàm-tâm-diệt-thần-kiếm."/>
      <w:bookmarkEnd w:id="886"/>
      <w:r>
        <w:t xml:space="preserve">864. Q.6 - Chương 142: Phàm Tâm Diệt Thần Kiếm.</w:t>
      </w:r>
    </w:p>
    <w:p>
      <w:pPr>
        <w:pStyle w:val="Compact"/>
      </w:pPr>
      <w:r>
        <w:br w:type="textWrapping"/>
      </w:r>
      <w:r>
        <w:br w:type="textWrapping"/>
      </w:r>
    </w:p>
    <w:p>
      <w:pPr>
        <w:pStyle w:val="BodyText"/>
      </w:pPr>
      <w:r>
        <w:t xml:space="preserve">- Tiểu Bạch?</w:t>
      </w:r>
    </w:p>
    <w:p>
      <w:pPr>
        <w:pStyle w:val="BodyText"/>
      </w:pPr>
      <w:r>
        <w:t xml:space="preserve">Tiêu Lãng lật ống tay áo, xác định Huyễn ma thú Tiểu Bạch thật sự biến mất. Tiêu Lãng rất giật mình. Vốn Tiêu Lãng chỉ định để Huyễn ma thú Tiểu Bạch bắn ra ánh sangs xanh hù dọa Vân Tử Sam, không ngờ nàng bị hù chạy, Huyễn ma thú Tiểu Bạch cũng bị cấm chế truyền tống đi.</w:t>
      </w:r>
    </w:p>
    <w:p>
      <w:pPr>
        <w:pStyle w:val="BodyText"/>
      </w:pPr>
      <w:r>
        <w:t xml:space="preserve">Tiêu Lãng nghĩ đến ánh sáng xanh trong mắt Huyễn ma thú Tiểu Bạch kỳ diệu mở cấm chế cánh cửa, Tiêu Lãng bớt lo hơn. Nếu cấm chế đã truyền tống Huyễn ma thú Tiểu Bạch đi thì chắc là chuyện tốt, nếu muốn giết nó sẽ không rắc rối như vậy.</w:t>
      </w:r>
    </w:p>
    <w:p>
      <w:pPr>
        <w:pStyle w:val="BodyText"/>
      </w:pPr>
      <w:r>
        <w:t xml:space="preserve">Tiêu Lãng thấy nhức đầu là... Huyễn ma thú Tiểu Bạch đã đi, hắn làm sao trở ra ngoài đây?</w:t>
      </w:r>
    </w:p>
    <w:p>
      <w:pPr>
        <w:pStyle w:val="BodyText"/>
      </w:pPr>
      <w:r>
        <w:t xml:space="preserve">Cánh cửa bên cạnh ngai vàng băng đã đóng, không có Huyễn ma thú Tiểu Bạch, Tiêu Lãng tiến lùi không được. Hơn nữa Vân Tử Sam có thể tự do ra vào cung điện này làm Tiêu Lãng hoảng sợ.</w:t>
      </w:r>
    </w:p>
    <w:p>
      <w:pPr>
        <w:pStyle w:val="BodyText"/>
      </w:pPr>
      <w:r>
        <w:t xml:space="preserve">Vù vù vù vù vù!</w:t>
      </w:r>
    </w:p>
    <w:p>
      <w:pPr>
        <w:pStyle w:val="BodyText"/>
      </w:pPr>
      <w:r>
        <w:t xml:space="preserve">Tiêu Lãng trầm ngâm một phen, xông hướng ngia vàng băng. Một chiêu Tình Thương, Vô Tình kiếm khí hoàn toàn đánh nát cường giả Đại Đế cương thi. Tiêu Lãng thu lấy quyền trượng và gom một số binh khí xung quanh, có mười bốn thanh thần binh Chí Tôn.</w:t>
      </w:r>
    </w:p>
    <w:p>
      <w:pPr>
        <w:pStyle w:val="BodyText"/>
      </w:pPr>
      <w:r>
        <w:t xml:space="preserve">Sinh mệnh nguyên châu đã vào tay, thu được mười bốn thanh thần binh Chí Tôn, một thanh thần binh Đại Đế, Tiêu Lãng rất vừa lòng. Nhưng Huyễn ma thú Tiểu Bạch bị truyền tống đi, không biết Vô Ngân Thiên Đế sống chết thế nào, điều này làm Tiêu Lãng thấy buồn bã.</w:t>
      </w:r>
    </w:p>
    <w:p>
      <w:pPr>
        <w:pStyle w:val="BodyText"/>
      </w:pPr>
      <w:r>
        <w:t xml:space="preserve">Tiêu Lãng đi tới cánh cửa bên cạnh ngai vàng, thử đẩy mở. Nhưng Tiêu Lãng dùng hết cách mà cánh cửa không nhúc nhích chút nào.</w:t>
      </w:r>
    </w:p>
    <w:p>
      <w:pPr>
        <w:pStyle w:val="BodyText"/>
      </w:pPr>
      <w:r>
        <w:t xml:space="preserve">Tiêu Lãng hét với tàn hồn của Tà Chủ ở phía xa:</w:t>
      </w:r>
    </w:p>
    <w:p>
      <w:pPr>
        <w:pStyle w:val="BodyText"/>
      </w:pPr>
      <w:r>
        <w:t xml:space="preserve">- Tà Chủ, hãy xem cánh cửa này!</w:t>
      </w:r>
    </w:p>
    <w:p>
      <w:pPr>
        <w:pStyle w:val="BodyText"/>
      </w:pPr>
      <w:r>
        <w:t xml:space="preserve">Tàn hồn của Tà Chủ chạy lại xem, truyền âm nói:</w:t>
      </w:r>
    </w:p>
    <w:p>
      <w:pPr>
        <w:pStyle w:val="BodyText"/>
      </w:pPr>
      <w:r>
        <w:t xml:space="preserve">- Cánh cửa này giống với cửa bên ngoài, không có tiểu linh thú ngươi thì không thể mở ra.</w:t>
      </w:r>
    </w:p>
    <w:p>
      <w:pPr>
        <w:pStyle w:val="BodyText"/>
      </w:pPr>
      <w:r>
        <w:t xml:space="preserve">- Vậy thử xem có thể lùi ra ngoài không.</w:t>
      </w:r>
    </w:p>
    <w:p>
      <w:pPr>
        <w:pStyle w:val="BodyText"/>
      </w:pPr>
      <w:r>
        <w:t xml:space="preserve">Tiêu Lãng nhìn cánh cửa một lúc sau quay đầu chạy ngược lại, chạy vắt giò lên cổ, sợ Vân Tử Sam đi rồi quay về. Trên đường đi Tiêu Lãng ngẫu nhiên đụng một, hai con thi đế. Tiêu Lãng nhẹ nhàng chấn giết, nửa canh giờ ua hắn đã chạy trở lại lối vào đại điện.</w:t>
      </w:r>
    </w:p>
    <w:p>
      <w:pPr>
        <w:pStyle w:val="BodyText"/>
      </w:pPr>
      <w:r>
        <w:t xml:space="preserve">- Mở!</w:t>
      </w:r>
    </w:p>
    <w:p>
      <w:pPr>
        <w:pStyle w:val="BodyText"/>
      </w:pPr>
      <w:r>
        <w:t xml:space="preserve">Tiêu Lãng vận chuyển chiến kỹ Thiên Ma luyện thể đẩy ra, kết quả... Cánh cửa nhẹ nhàng mở, là mở ra ngoài.</w:t>
      </w:r>
    </w:p>
    <w:p>
      <w:pPr>
        <w:pStyle w:val="BodyText"/>
      </w:pPr>
      <w:r>
        <w:t xml:space="preserve">- Lạ thật, cánh cửa này vốn làm ở vào trong mà?</w:t>
      </w:r>
    </w:p>
    <w:p>
      <w:pPr>
        <w:pStyle w:val="BodyText"/>
      </w:pPr>
      <w:r>
        <w:t xml:space="preserve">Tiêu Lãng trầm ngâm, tiếp tục lao nhanh ra ngoài. Trên đường đi Tiêu Lãng nhẹ nhàng mở cửa, lùi ra ngoài Phàm Tâm đại thần.</w:t>
      </w:r>
    </w:p>
    <w:p>
      <w:pPr>
        <w:pStyle w:val="BodyText"/>
      </w:pPr>
      <w:r>
        <w:t xml:space="preserve">- Không ngờ nhẹ nhàng đi ra ngoài?</w:t>
      </w:r>
    </w:p>
    <w:p>
      <w:pPr>
        <w:pStyle w:val="BodyText"/>
      </w:pPr>
      <w:r>
        <w:t xml:space="preserve">Tiêu Lãng nhìn hải vực xanh biếc bên ngoài, lòng hơi kích động, có cảm giác như đang năm mờ.</w:t>
      </w:r>
    </w:p>
    <w:p>
      <w:pPr>
        <w:pStyle w:val="BodyText"/>
      </w:pPr>
      <w:r>
        <w:t xml:space="preserve">Bây giờ Tiêu Lãng có xúc động lập tức chạy về Thiên Vũ điện, truyền tống ra khỏi cấm địa cổ thần. Tiêu Lãng có sinh mệnh nguyên châu, trở về Khuynh Thành sơn liền có thể sống lại Độc Cô Hành. Nhưng Huyễn ma thú Tiểu Bạch bị truyền tống đi rồi, không biết Vô Ngân Thiên Đế sống chết ra sao, làm sao Tiêu Lãng có thể đi một mình?</w:t>
      </w:r>
    </w:p>
    <w:p>
      <w:pPr>
        <w:pStyle w:val="BodyText"/>
      </w:pPr>
      <w:r>
        <w:t xml:space="preserve">Tiêu Lãng rối rắm giây lát sau quyết định đi Thiên Vũ điện trước rồi tính, nếu chờ Vân Tử Sam đi ra hắn sẽ lại rơi vào tình thế nguy hiểm. Vân Tử Sam có quá nhiều báu vật khủng bố, bây giờ Tiêu Lãng không phải là đối thủ của nàng. Nếu không nhờ Huyễn ma thú Tiểu Bạch hù lùi Vân Tử Sam thì mới rồi Tiêu Lãng đã chết.</w:t>
      </w:r>
    </w:p>
    <w:p>
      <w:pPr>
        <w:pStyle w:val="BodyText"/>
      </w:pPr>
      <w:r>
        <w:t xml:space="preserve">Vù vù vù vù vù!</w:t>
      </w:r>
    </w:p>
    <w:p>
      <w:pPr>
        <w:pStyle w:val="BodyText"/>
      </w:pPr>
      <w:r>
        <w:t xml:space="preserve">Tiêu Lãng tùy tiện bày hai cơ quan nhỏ ngoài cửa lớn, chiến xa Chí Tôn xé gió bay đi. Tiêu Lãng đẳng tới Chúc Âm điện, để xem Vô Ngân Thiên Đế có đi ra hay không. Một ngày rưỡi sau, Tiêu Lãng đến bên ngoài Chúc Âm điện, thấy tờ giấy hắn để lại vẫn còn y nguyên, không thấy bóng dáng Vô Ngân Thiên Đế đâu.</w:t>
      </w:r>
    </w:p>
    <w:p>
      <w:pPr>
        <w:pStyle w:val="BodyText"/>
      </w:pPr>
      <w:r>
        <w:t xml:space="preserve">Tiêu Lãng đứng bên ngoài Chúc Âm điện, trầm ngâm giây lát lại lần nữa bố trí một cơ quan nhỏ. Tiêu Lãng bay hướng Thiên Vũ điện. Nếu Vô Ngân Thiên Đế, Huyễn ma thú Tiểu Bạch đi ra chắc chắn sẽ đến Thiên Vũ điện tìm Tiêu Lãng. Tại Thiên Vũ điện, Tiêu Lãng có thể điuềk hiển cấm chế, Vân Tử Sam đến thì hắn có thể tránh thoát trước tiên.</w:t>
      </w:r>
    </w:p>
    <w:p>
      <w:pPr>
        <w:pStyle w:val="BodyText"/>
      </w:pPr>
      <w:r>
        <w:t xml:space="preserve">Hơn nửa ngày sau, Tiêu Lãng đến Thiên Vũ điện. Tiêu Lãng dựa vào lệnh bài dễ dàng tiến vào Thiên Vũ điện. Tiêu Lãng chạy thẳng đến đại điện có truyền tống trận mới đứng lại, sau đó bế quan tu luyện gần truyền tống trận.</w:t>
      </w:r>
    </w:p>
    <w:p>
      <w:pPr>
        <w:pStyle w:val="BodyText"/>
      </w:pPr>
      <w:r>
        <w:t xml:space="preserve">Linh hồn xuất khiếu, một bên Tiêu Lãng thông qua lệnh bài cảm ứng cấm chế trong Thiên Vũ điện, một bên luyện hóa huyền thạch. Tuy rằng làm như vậy sẽ chậm rất nhiều nhưng an toàn hơn.</w:t>
      </w:r>
    </w:p>
    <w:p>
      <w:pPr>
        <w:pStyle w:val="BodyText"/>
      </w:pPr>
      <w:r>
        <w:t xml:space="preserve">Tiêu Lãng quyết định chờ một tháng, núe Vô Ngân Thiên Đế, Huyễn ma thú Tiểu Bạch không đi ra thì hắn đành rời đi. Tiêu Lãng không thể mở cánh cửa Chúc Âm điện, Phàm Tâm đại thần, có ở lại cũng vô dụng.</w:t>
      </w:r>
    </w:p>
    <w:p>
      <w:pPr>
        <w:pStyle w:val="BodyText"/>
      </w:pPr>
      <w:r>
        <w:t xml:space="preserve">Tu luyện huyền thạch, thời gian qua nhanh, thân thể của Tiêu Lãng mạnh dần từng bước nhưng vẫn không đạt đến đỉnh. Tiêu Lãng có cảm giác còn rất xa mới tới đỉnh.</w:t>
      </w:r>
    </w:p>
    <w:p>
      <w:pPr>
        <w:pStyle w:val="BodyText"/>
      </w:pPr>
      <w:r>
        <w:t xml:space="preserve">Một tháng chớp mắt qua đi. Trong Thiên Vũ điện một mảnh yên tĩnh, Vân Tử Sam không trở về. Tiêu Lãng cố ý đi ra ngoài cửa lớn thăm dò, thấy cơ quan nhỏ hắn bố trí không bị xúc động, Vô Ngân Thiên Đế, Huyễn ma thú Tiểu Bạch không đến.</w:t>
      </w:r>
    </w:p>
    <w:p>
      <w:pPr>
        <w:pStyle w:val="BodyText"/>
      </w:pPr>
      <w:r>
        <w:t xml:space="preserve">Tiêu Lãng rối rắm, cuối cùng hắn quyết định chờ một tháng nữa. Nếu Vô Ngân Thiên Đế, Huyễn ma thú Tiểu Bạch vẫn không đi ra thì Tiêu Lãng đành rời đi.</w:t>
      </w:r>
    </w:p>
    <w:p>
      <w:pPr>
        <w:pStyle w:val="BodyText"/>
      </w:pPr>
      <w:r>
        <w:t xml:space="preserve">Một tháng sau, Thiên Vũ điện vẫn rất yên tĩnh. Tiêu Lãng đi đi ra ngoài cửa lớn thăm dò cơ quan nhỏ, vẫn không ai xúc động nó. Tiêu Lãng trầm ngâm, cưỡi chiến xa Chí Tôn tới bên ngoài Phàm Tâm đại thần, Chúc Âm điện dò xét một lần, thấy cơ quan nhỏ không cửa không bị ai đụng vào.</w:t>
      </w:r>
    </w:p>
    <w:p>
      <w:pPr>
        <w:pStyle w:val="BodyText"/>
      </w:pPr>
      <w:r>
        <w:t xml:space="preserve">Mắt Tiêu Lãng tràn đầy thất vọng nhìn Phàm Tâm đại thần nguy nga, âm thầm cầu nguyện. Sau đó Tiêu Lãng dứt khoát xoay người rời đi. Lần này Tiêu Lãng bay thẳng tới Thiên Vũ điện, vào truyền tống trận. Truyền tống trận lấp lánh ánh sáng, Tiêu Lãng biến mất trong đại điện.</w:t>
      </w:r>
    </w:p>
    <w:p>
      <w:pPr>
        <w:pStyle w:val="BodyText"/>
      </w:pPr>
      <w:r>
        <w:t xml:space="preserve">Vù vù vù vù vù!</w:t>
      </w:r>
    </w:p>
    <w:p>
      <w:pPr>
        <w:pStyle w:val="BodyText"/>
      </w:pPr>
      <w:r>
        <w:t xml:space="preserve">Khi Tiêu Lãng lại mở mắt ra hắn đã bị truyền tống đến nửa cái bệ đằng sau Khuynh Thành sơn. Tiêu Lãng dò xét bốn phía, không thấy có ai, hắn đưa mắt nhìn mây mù bên dưới, lòng đầy cảm thán.</w:t>
      </w:r>
    </w:p>
    <w:p>
      <w:pPr>
        <w:pStyle w:val="BodyText"/>
      </w:pPr>
      <w:r>
        <w:t xml:space="preserve">Chuyến đi cấm địa cổ thần này Tiêu Lãng sống sót trở về xem như may mắn.</w:t>
      </w:r>
    </w:p>
    <w:p>
      <w:pPr>
        <w:pStyle w:val="BodyText"/>
      </w:pPr>
      <w:r>
        <w:t xml:space="preserve">Tuy không có được truyền thừa, chăm sóc của bất cứ một vị đại thần nào nhưng có thể thành công được sinh mệnh nguyên châu, nhiều thần binh Chí Tôn, Đại Đế thì lòng Tiêu Lãng đã rất thỏa mãn. Điều đáng tiếc duy nhất là không biết Vô Ngân Thiên Đế, Huyễn ma thú Tiểu Bạch sống chết thế nào, đạt được cơ duyên lớn hay đã chết?</w:t>
      </w:r>
    </w:p>
    <w:p>
      <w:pPr>
        <w:pStyle w:val="BodyText"/>
      </w:pPr>
      <w:r>
        <w:t xml:space="preserve">Vù vù vù vù vù!</w:t>
      </w:r>
    </w:p>
    <w:p>
      <w:pPr>
        <w:pStyle w:val="BodyText"/>
      </w:pPr>
      <w:r>
        <w:t xml:space="preserve">Không gian sau lưng Tiêu Lãng dao động. Lòng Tiêu Lãng run lên, ngoái đầu lại. Tiêu Lãng trông thấy Thanh Mộc Ngọc mới thả lỏng cảnh giác.</w:t>
      </w:r>
    </w:p>
    <w:p>
      <w:pPr>
        <w:pStyle w:val="BodyText"/>
      </w:pPr>
      <w:r>
        <w:t xml:space="preserve">Mắt Thanh Mộc Ngọc tràn ngập vui sướng lớn tiếng hỏi:</w:t>
      </w:r>
    </w:p>
    <w:p>
      <w:pPr>
        <w:pStyle w:val="BodyText"/>
      </w:pPr>
      <w:r>
        <w:t xml:space="preserve">- Tiêu Lãng, ngươi còn sống trở về? Ngươi có lấy được sinh mệnh nguyên châu không? Có được truyền thừa của đại thần?</w:t>
      </w:r>
    </w:p>
    <w:p>
      <w:pPr>
        <w:pStyle w:val="BodyText"/>
      </w:pPr>
      <w:r>
        <w:t xml:space="preserve">Tiêu Lãng liếc Thanh Mộc Ngọc, thản nhiên nói:</w:t>
      </w:r>
    </w:p>
    <w:p>
      <w:pPr>
        <w:pStyle w:val="BodyText"/>
      </w:pPr>
      <w:r>
        <w:t xml:space="preserve">- Có lấy được sinh mệnh nguyên châu nhưng không được truyền thừa của đại thần, tuy nhiên suýt bị... Vân Tử Sam giết.</w:t>
      </w:r>
    </w:p>
    <w:p>
      <w:pPr>
        <w:pStyle w:val="BodyText"/>
      </w:pPr>
      <w:r>
        <w:t xml:space="preserve">Vẻ mặt Thanh Mộc Ngọc có chút xấu hổ nhưng không che giấu, nói thẳng:</w:t>
      </w:r>
    </w:p>
    <w:p>
      <w:pPr>
        <w:pStyle w:val="BodyText"/>
      </w:pPr>
      <w:r>
        <w:t xml:space="preserve">- Sau khi các ngươi đi vào thì Vân Tử Sam đòi vào theo. Năm dó Diệt Hồn Điện và phụ thân của ta đã có ước hẹn, ênú ngươi của họ muốn vào thì chúng ta không được ngăn cản. Tiêu Lãng, xin lỗi.</w:t>
      </w:r>
    </w:p>
    <w:p>
      <w:pPr>
        <w:pStyle w:val="BodyText"/>
      </w:pPr>
      <w:r>
        <w:t xml:space="preserve">Tiêu Lãng nheo mắt, nhìn chằm chằm vào Thanh Mộc Ngọc.</w:t>
      </w:r>
    </w:p>
    <w:p>
      <w:pPr>
        <w:pStyle w:val="BodyText"/>
      </w:pPr>
      <w:r>
        <w:t xml:space="preserve">Tiêu Lãng hỏi:</w:t>
      </w:r>
    </w:p>
    <w:p>
      <w:pPr>
        <w:pStyle w:val="BodyText"/>
      </w:pPr>
      <w:r>
        <w:t xml:space="preserve">- Vân Tử Sam đã ra chưa?</w:t>
      </w:r>
    </w:p>
    <w:p>
      <w:pPr>
        <w:pStyle w:val="BodyText"/>
      </w:pPr>
      <w:r>
        <w:t xml:space="preserve">Thanh Mộc Ngọc lắc đầu, nói:</w:t>
      </w:r>
    </w:p>
    <w:p>
      <w:pPr>
        <w:pStyle w:val="BodyText"/>
      </w:pPr>
      <w:r>
        <w:t xml:space="preserve">- Trừ ngươi ra không có ai đi ra. Phải rồi, đồng bạn và con Huyễn ma thú của ngươi sao rồi?</w:t>
      </w:r>
    </w:p>
    <w:p>
      <w:pPr>
        <w:pStyle w:val="BodyText"/>
      </w:pPr>
      <w:r>
        <w:t xml:space="preserve">Tiêu Lãng im lặng, vẻ mặt buồn bã, lấy ra một hạt châu màu xanh từ Tu Di Giới giao cho Thanh Mộc Ngọc.</w:t>
      </w:r>
    </w:p>
    <w:p>
      <w:pPr>
        <w:pStyle w:val="BodyText"/>
      </w:pPr>
      <w:r>
        <w:t xml:space="preserve">Tiêu Lãng nói:</w:t>
      </w:r>
    </w:p>
    <w:p>
      <w:pPr>
        <w:pStyle w:val="BodyText"/>
      </w:pPr>
      <w:r>
        <w:t xml:space="preserve">- Chắc đây là sinh mệnh nguyên châu? Làm phiền khi nào cung chủ xuất quan thì sống lại nghĩa phụ giúp ta, Tiêu Lãng vô cùng cảm kích.</w:t>
      </w:r>
    </w:p>
    <w:p>
      <w:pPr>
        <w:pStyle w:val="BodyText"/>
      </w:pPr>
      <w:r>
        <w:t xml:space="preserve">Thanh Mộc Ngọc nhận lấy sinh mệnh nguyên châu, liếc sơ, gật đầu, nói:</w:t>
      </w:r>
    </w:p>
    <w:p>
      <w:pPr>
        <w:pStyle w:val="BodyText"/>
      </w:pPr>
      <w:r>
        <w:t xml:space="preserve">- Không sai, đây chính là sinh mệnh nguyên châu. Năm xưa Diệt Hồn dẫn ra một viên. Ta đi mời phụ thân ngay, có sinh mệnh nguyên châu thì chắc chắn nghĩa phụ của ngươi sẽ sống lại, mời đi theo ta!</w:t>
      </w:r>
    </w:p>
    <w:p>
      <w:pPr>
        <w:pStyle w:val="BodyText"/>
      </w:pPr>
      <w:r>
        <w:t xml:space="preserve">- Được!</w:t>
      </w:r>
    </w:p>
    <w:p>
      <w:pPr>
        <w:pStyle w:val="BodyText"/>
      </w:pPr>
      <w:r>
        <w:t xml:space="preserve">Tiêu Lãng sải bước theo Thanh Mộc Ngọc đi vào trong đại điện. Trong đầu Tiêu Lãng tràn ngập thân hình Quân Thần Độc Cô Hành áo trắng bay bay, tuyệt thế. Lòng Tiêu Lãng rất kích động.</w:t>
      </w:r>
    </w:p>
    <w:p>
      <w:pPr>
        <w:pStyle w:val="BodyText"/>
      </w:pPr>
      <w:r>
        <w:t xml:space="preserve">Vù vù vù vù vù!</w:t>
      </w:r>
    </w:p>
    <w:p>
      <w:pPr>
        <w:pStyle w:val="BodyText"/>
      </w:pPr>
      <w:r>
        <w:t xml:space="preserve">Tiêu Lãng, Thanh Mộc Ngọc đi không lâu sau trên nửa bệ đá chợt lóe ánh sáng trắng, một bóng áo tím ngưng tụ ra.m thân thể nữ nhân áo tím không dừng lại, tay lấp lánh ánh sáng, xé rách hư không hiện ra một cánh cửa màu vàng. Nữ nhân áo tím chạy vào trong cánh cửa, rồi mới xoay người nhìn đại điện phía xa.</w:t>
      </w:r>
    </w:p>
    <w:p>
      <w:pPr>
        <w:pStyle w:val="BodyText"/>
      </w:pPr>
      <w:r>
        <w:t xml:space="preserve">Nữ nhân áo tím lạnh lùng cười:</w:t>
      </w:r>
    </w:p>
    <w:p>
      <w:pPr>
        <w:pStyle w:val="Compact"/>
      </w:pPr>
      <w:r>
        <w:t xml:space="preserve">- Tiêu Lãng, không thể ngờ ngươi ra sớm hơn ta một bước. Hừ hừ, Tiêu Lãng, chờ ta một năm đi! Ngươi hãy đợi đến khi ta luyện hóa Phàm Tâm Diệt Thần kiếm xong, đó cũng chính là lúc ngươi mất mạng!</w:t>
      </w:r>
      <w:r>
        <w:br w:type="textWrapping"/>
      </w:r>
      <w:r>
        <w:br w:type="textWrapping"/>
      </w:r>
    </w:p>
    <w:p>
      <w:pPr>
        <w:pStyle w:val="Heading2"/>
      </w:pPr>
      <w:bookmarkStart w:id="887" w:name="q.7---chương-1-cô-cô-của-ngươi-có-khỏe-không"/>
      <w:bookmarkEnd w:id="887"/>
      <w:r>
        <w:t xml:space="preserve">865. Q.7 - Chương 1: Cô Cô Của Ngươi Có Khỏe Không?</w:t>
      </w:r>
    </w:p>
    <w:p>
      <w:pPr>
        <w:pStyle w:val="Compact"/>
      </w:pPr>
      <w:r>
        <w:br w:type="textWrapping"/>
      </w:r>
      <w:r>
        <w:br w:type="textWrapping"/>
      </w:r>
    </w:p>
    <w:p>
      <w:pPr>
        <w:pStyle w:val="BodyText"/>
      </w:pPr>
      <w:r>
        <w:t xml:space="preserve">Cửa lớn trong Mê Thần Cung đóng kín, Tiêu Lãng nôn nóng sốt ruột đứng bên ngoài đại điện. Thanh Mộc Ngọc bình tĩnh đứng một bên. Đại điện này là nơi bày đặt Quân Thần Độc Cô Hành, Thanh Mộc Thạch đã đi vào trong nửa tháng mà vẫn chưa bước ra. Nửa tháng nay Tiêu Lãng luôn canh giữ ở đây, gác hết mọi chuyện sang một bên. Tiêu Lãng thậm chí không nghĩ đến Vô Ngân Thiên Đế, Tiểu Bạch.</w:t>
      </w:r>
    </w:p>
    <w:p>
      <w:pPr>
        <w:pStyle w:val="BodyText"/>
      </w:pPr>
      <w:r>
        <w:t xml:space="preserve">Thanh Mộc Ngọc có đi ra đi vào mấy lần. Thanh Mộc Ngọc phát hiện Vân Tử Sam đi ra. Nhưng không biết tại sao gã không nói cho Tiêu Lãng. Giờ phút này, thấy Tiêu Lãng căng thẳng muốn chết, Thanh Mộc Ngọc khẽ thở dài. Tiêu Lãng thứ gì cũng tốt nhưng quá chú trọng cảm tình, thường những thứ hắn chú trọng là nhược điểm trí mạng. Nếu bị kẻ thù bắt nhược điểm này thì Tiêu Lãng sẽ chết không có chỗ chôn.</w:t>
      </w:r>
    </w:p>
    <w:p>
      <w:pPr>
        <w:pStyle w:val="BodyText"/>
      </w:pPr>
      <w:r>
        <w:t xml:space="preserve">Két két két két két!</w:t>
      </w:r>
    </w:p>
    <w:p>
      <w:pPr>
        <w:pStyle w:val="BodyText"/>
      </w:pPr>
      <w:r>
        <w:t xml:space="preserve">Cánh cửa bị mở ra, một lão nhân chậm rãi bước ra ngoài. Mắt Tiêu Lãng sáng rỡ, nhanh như chớp chạy ra bắt lấy tay lão nhân.</w:t>
      </w:r>
    </w:p>
    <w:p>
      <w:pPr>
        <w:pStyle w:val="BodyText"/>
      </w:pPr>
      <w:r>
        <w:t xml:space="preserve">Tiêu Lãng hỏi dồn:</w:t>
      </w:r>
    </w:p>
    <w:p>
      <w:pPr>
        <w:pStyle w:val="BodyText"/>
      </w:pPr>
      <w:r>
        <w:t xml:space="preserve">- Cung chủ, tình huống như thế nào?</w:t>
      </w:r>
    </w:p>
    <w:p>
      <w:pPr>
        <w:pStyle w:val="BodyText"/>
      </w:pPr>
      <w:r>
        <w:t xml:space="preserve">Thanh Mộc Thạch chưa ngưng tụ ra một cánh tay nhưng sắc mặt tốt hơn rất nhiều.</w:t>
      </w:r>
    </w:p>
    <w:p>
      <w:pPr>
        <w:pStyle w:val="BodyText"/>
      </w:pPr>
      <w:r>
        <w:t xml:space="preserve">Thanh Mộc Thạch mỉm cười nói:</w:t>
      </w:r>
    </w:p>
    <w:p>
      <w:pPr>
        <w:pStyle w:val="BodyText"/>
      </w:pPr>
      <w:r>
        <w:t xml:space="preserve">- May mắn không làm nhục mệnh, nhưng hắn còn đang ngủ say, chắc cần tĩnh dưỡng một đoạn thời gian mới hồi phục được.</w:t>
      </w:r>
    </w:p>
    <w:p>
      <w:pPr>
        <w:pStyle w:val="BodyText"/>
      </w:pPr>
      <w:r>
        <w:t xml:space="preserve">- A? Đa tạ cung chủ, Tiêu Lãng ta thiếu Mê Thần Cung một nhân tình, sau này có gì cần xin cứ dặn dò.</w:t>
      </w:r>
    </w:p>
    <w:p>
      <w:pPr>
        <w:pStyle w:val="BodyText"/>
      </w:pPr>
      <w:r>
        <w:t xml:space="preserve">Tiêu Lãng kích động định quỳ lạy Thanh Mộc Thạch nhưng bị lão kéo lên.</w:t>
      </w:r>
    </w:p>
    <w:p>
      <w:pPr>
        <w:pStyle w:val="BodyText"/>
      </w:pPr>
      <w:r>
        <w:t xml:space="preserve">Thanh Mộc Thạch mỉm cười nói:</w:t>
      </w:r>
    </w:p>
    <w:p>
      <w:pPr>
        <w:pStyle w:val="BodyText"/>
      </w:pPr>
      <w:r>
        <w:t xml:space="preserve">- Nếu không có sinh mênh nguyên châu thì dù lão phu có thuật nghịch thiên cũng không cách nào cứu sống hắn được. Hơn nữa nghĩa phụ của ngươi vốn không chết hẳn, nếu không thì lão phu cũng bất lực! Ngươi có thể mang nghĩa phụ của mình xuống núi, nhưng cần tìm đồ bổ cho hắn điều diễn.</w:t>
      </w:r>
    </w:p>
    <w:p>
      <w:pPr>
        <w:pStyle w:val="BodyText"/>
      </w:pPr>
      <w:r>
        <w:t xml:space="preserve">Tiêu Lãng gật đầu như gà mổ thóc. Chờ Thanh Mộc Thạch rời đi, Tiêu Lãng lập tức chạy vào trong nội điện, mắt như điện nhìn chằm chằm một thân hình nằm trên giường ngọc.</w:t>
      </w:r>
    </w:p>
    <w:p>
      <w:pPr>
        <w:pStyle w:val="BodyText"/>
      </w:pPr>
      <w:r>
        <w:t xml:space="preserve">Một nam nhân phong thần như ngọc nằm trên giường, nam nhân trông như đang ngủ, tuy mặt trắng như tuyết nhưng Tiêu Lãng từ xa cảm nhận được một chút sự sống, hơi thở nguyên khí sinh mệnh. Hơn nữa bây giờ nam nhân này đã có hô hấp, dù yếu đến không thể nghe thấy nhưng nam nhân thật sự sống.</w:t>
      </w:r>
    </w:p>
    <w:p>
      <w:pPr>
        <w:pStyle w:val="BodyText"/>
      </w:pPr>
      <w:r>
        <w:t xml:space="preserve">- Nghĩa phụ!</w:t>
      </w:r>
    </w:p>
    <w:p>
      <w:pPr>
        <w:pStyle w:val="BodyText"/>
      </w:pPr>
      <w:r>
        <w:t xml:space="preserve">Tiêu Lãng nặng nề quỳ xuống, tuy lệ không rơi nhưng mắt đỏ rực. Mặc kệ quan hệ của Tiêu Thanh Y và Quân Thần Độc Cô Hành như thế nào, gã rất quan tâm Tiêu Lãng, giống như từ phụ. Trong lòng Tiêu Lãng rất kính trọng Quân Thần Độc Cô Hành. Trước khi đến Thiên Châu tuy Tiêu Lãng tràn đầy tự tin nhưng không có chút nắm chắc sống lại Quân Thần Độc Cô Hành, không ngờ thật sự thành công.</w:t>
      </w:r>
    </w:p>
    <w:p>
      <w:pPr>
        <w:pStyle w:val="BodyText"/>
      </w:pPr>
      <w:r>
        <w:t xml:space="preserve">Tiêu Lãng tưởng tượng tình cảnh Quân Thần Độc Cô Hành và Tiêu Thanh Y gặp nhau là hắn kích động đến người run rẩy. Sống lại Quân Thần Độc Cô Hành không chỉ giải quyết tâm nguyện của Tiêu Lãng mà còn cứu Tiêu Thanh Y.</w:t>
      </w:r>
    </w:p>
    <w:p>
      <w:pPr>
        <w:pStyle w:val="BodyText"/>
      </w:pPr>
      <w:r>
        <w:t xml:space="preserve">Ở lại Khuynh Thành sơn mấy ngày, Quân Thần Độc Cô Hành dần hồi phục, hơi thở ổn định, mặt có chút hồng hào, nguyên lực sinh mệnh liên tục biến mạnh. Nhưng khác với cương thi Đại Đế ở Phàm Tâm điện, đó là hơi thở của người sống.</w:t>
      </w:r>
    </w:p>
    <w:p>
      <w:pPr>
        <w:pStyle w:val="BodyText"/>
      </w:pPr>
      <w:r>
        <w:t xml:space="preserve">Tiêu Lãng quyết định rời đi, hắn sốt ruột muốn cho Tiêu Thanh Y biết tin này. Hơn nữa Tiêu Lãng tới đây cũng được một thời gian rồi, chắc trong Tiêu Đế thành lòng người hoảng sợ.</w:t>
      </w:r>
    </w:p>
    <w:p>
      <w:pPr>
        <w:pStyle w:val="BodyText"/>
      </w:pPr>
      <w:r>
        <w:t xml:space="preserve">Tiêu Lãng dặn dò Thanh Mộc Ngọc là nếu Vô Ngân Thiên Đế, Tiểu Bạch đi ra thì lập tức báo tin cho hắn biết ngay, hắn sẽ trở về. Tiêu Lãng không biết Vân Tử Sam đã đi ra, nhưng hắn chuẩn bị sau khi trở về liền trùng kích chiến kỹ Thiên Ma đệ bát trọng. Nếu như có thể sống tiếp thì Tiêu Lãng có tư cách đi Hải Để thần phủ, cũng có tư cách giúp Thiên Vũ đại thần làm việc.</w:t>
      </w:r>
    </w:p>
    <w:p>
      <w:pPr>
        <w:pStyle w:val="BodyText"/>
      </w:pPr>
      <w:r>
        <w:t xml:space="preserve">Tiêu Lãng tin tưởng chỉ cần hắn độ qua tâm ma lần này thì sẽ có vốn liếng đối kháng với Diệt Hồn Điện. Nếu như có thể thanh trừ Diệt Hồn Điện, Vân Tử Sam thì trong Thiên Châu này không còn ai có thể uy hiếp sinh mạng của Tiêu Lãng và người thân, tộc nhân của hắn. Tiêu Lãng có thể tiêu dao cùng đám người Đông Phương Hồng Đậu, Hòa Nhi, Liễu Nhã nhàn nhã vượt qua năm tháng dài dặc.</w:t>
      </w:r>
    </w:p>
    <w:p>
      <w:pPr>
        <w:pStyle w:val="BodyText"/>
      </w:pPr>
      <w:r>
        <w:t xml:space="preserve">Thanh Mộc Thạch vốn muốn đưa Tiêu Lãng thuấn di đi Tiêu Đế thành nhưng bị hắn từ chối khéo. Thân thể của Quân Thần Độc Cô Hành chưa khỏe mạnh, Tiêu Lãng không dám dùng thuấn di. Tiêu Lãng định một đường bay đến Ma Đế thành, nếu tới Ma Đế thành mà Quân Thần Độc Cô Hành tỉnh lại thì dùng truyền tống trận trở về.</w:t>
      </w:r>
    </w:p>
    <w:p>
      <w:pPr>
        <w:pStyle w:val="BodyText"/>
      </w:pPr>
      <w:r>
        <w:t xml:space="preserve">Tốc độ của chiến xa Chí Tôn không nhanh nhưng cũng không chậm, trên đường Tiêu Lãng rất an toàn. Dân chúng Bắc Minh gặp Tiêu Lãng thì biểu hiện ra thân thiện, không có địch ý gì. Tiêu Lãng sai người tìm hiểu, được biết những ngày hắn không có ở Thiên Châu rất bình tĩnh, không xảy ra chuyện lớn gì, Diệt Hồn Điện cũng không tỏ vẻ thống nhất Thiên Châu.</w:t>
      </w:r>
    </w:p>
    <w:p>
      <w:pPr>
        <w:pStyle w:val="BodyText"/>
      </w:pPr>
      <w:r>
        <w:t xml:space="preserve">Một đường bay đi, nửa tháng sau Tiêu Lãng rốt cuộc đến Ma Đế thành. Làm Tiêu Lãng lấy làm lạ là hơi thở của Quân Thần Độc Cô Hành càng lúc càng ổn định sắc mặt giống như người thường nhưng vẫn chìm trong say ngủ không tỉnh lại.</w:t>
      </w:r>
    </w:p>
    <w:p>
      <w:pPr>
        <w:pStyle w:val="BodyText"/>
      </w:pPr>
      <w:r>
        <w:t xml:space="preserve">Điều này làm Tiêu Lãng rất rối rắm. Dù sao nếu dùng truyền tống trận sẽ khiến người bị chóng mặt, Quân Thần Độc Cô Hành không có chút thực lực, lỡ bị chấn động não, linh hồn xảy ra vấn đề gì thì rắc rối.</w:t>
      </w:r>
    </w:p>
    <w:p>
      <w:pPr>
        <w:pStyle w:val="BodyText"/>
      </w:pPr>
      <w:r>
        <w:t xml:space="preserve">Cuối cùng Tiêu Lãng quyết định luyện hóa một ít huyền thạch điều dưỡng thân thể cho Quân Thần Độc Cô Hành. Tiêu Lãng chào hỏi với Ma Đế một lúc, ngụ lại ở Ma Đế thành. Tiêu Lãng không gặp ai, nhốt mình trong khách điếm luyện hóa huyền thạch, phân ra một phần năng lượng nhỏ giúp Quân Thần Độc Cô Hành mở rộng gân mạch, cường tráng thân thể.</w:t>
      </w:r>
    </w:p>
    <w:p>
      <w:pPr>
        <w:pStyle w:val="BodyText"/>
      </w:pPr>
      <w:r>
        <w:t xml:space="preserve">Lấy năng lực hiện tại của Tiêu Lãng, còn ở trong trạng thái linh hồn xuất khiếu thì khống chế năng lượng cực kỳ chính xác, sẽ không xảy ra chuyện nhầm lẫn như năng lượng quá nhiều làm thân thể Quân Thần Độc Cô Hành trướng nổ.</w:t>
      </w:r>
    </w:p>
    <w:p>
      <w:pPr>
        <w:pStyle w:val="BodyText"/>
      </w:pPr>
      <w:r>
        <w:t xml:space="preserve">Tiêu Lãng mới luyện hóa mấy viên huyền thạch mà thân thể Quân Thần Độc Cô Hành biến cường đại rất nhiều, ít nhất đạt thực lực Chiến Sư cảnh. Tiêu Lãng ngừng luyện hóa huyền thạch, chờ Quân Thần Độc Cô Hành thức tỉnh. Nếu Quân Thần Độc Cô Hành chưa tỉnh lại thì Tiêu Lãng đành mang gã bay về Tiêu Đế thành, vậy sẽ mất ít nhất vài tháng.</w:t>
      </w:r>
    </w:p>
    <w:p>
      <w:pPr>
        <w:pStyle w:val="BodyText"/>
      </w:pPr>
      <w:r>
        <w:t xml:space="preserve">Tiêu Lãng ngồi ở một bên luyện hóa huyền thạch, chờ ba, năm ngày để xem tình hình như thế nào.</w:t>
      </w:r>
    </w:p>
    <w:p>
      <w:pPr>
        <w:pStyle w:val="BodyText"/>
      </w:pPr>
      <w:r>
        <w:t xml:space="preserve">Sau khi Tiêu Lãng luyện hóa huyền thạch một canh giờ thì rèm mi Quân Thần Độc Cô Hành run run, mắt từ từ mở ra, trong mắt mờ mịt.</w:t>
      </w:r>
    </w:p>
    <w:p>
      <w:pPr>
        <w:pStyle w:val="BodyText"/>
      </w:pPr>
      <w:r>
        <w:t xml:space="preserve">- A?</w:t>
      </w:r>
    </w:p>
    <w:p>
      <w:pPr>
        <w:pStyle w:val="BodyText"/>
      </w:pPr>
      <w:r>
        <w:t xml:space="preserve">Tiêu Lãng phát hiện ra ngay, chợt mở mắt ra, mừng rỡ nhìn Quân Thần Độc Cô Hành. Người Tiêu Lãng run run, môi mấp máy nửa ngày.</w:t>
      </w:r>
    </w:p>
    <w:p>
      <w:pPr>
        <w:pStyle w:val="BodyText"/>
      </w:pPr>
      <w:r>
        <w:t xml:space="preserve">Tiêu Lãng nghẹn ngào kêu lên:</w:t>
      </w:r>
    </w:p>
    <w:p>
      <w:pPr>
        <w:pStyle w:val="BodyText"/>
      </w:pPr>
      <w:r>
        <w:t xml:space="preserve">- Nghĩa phụ...</w:t>
      </w:r>
    </w:p>
    <w:p>
      <w:pPr>
        <w:pStyle w:val="BodyText"/>
      </w:pPr>
      <w:r>
        <w:t xml:space="preserve">Quân Thần Độc Cô Hành từ từ xoay đầu, mắt mờ mịt, con ngươi tan rã. Quân Thần Độc Cô Hành nhìn Tiêu Lãng thật lâu, trong mắt dần có tia sáng.</w:t>
      </w:r>
    </w:p>
    <w:p>
      <w:pPr>
        <w:pStyle w:val="BodyText"/>
      </w:pPr>
      <w:r>
        <w:t xml:space="preserve">Mất nửa ngày Quân Thần Độc Cô Hành mới mờ mịt nói:</w:t>
      </w:r>
    </w:p>
    <w:p>
      <w:pPr>
        <w:pStyle w:val="BodyText"/>
      </w:pPr>
      <w:r>
        <w:t xml:space="preserve">- Lãng nhi?</w:t>
      </w:r>
    </w:p>
    <w:p>
      <w:pPr>
        <w:pStyle w:val="BodyText"/>
      </w:pPr>
      <w:r>
        <w:t xml:space="preserve">Tiêu Lãng gật đầu liên tục:</w:t>
      </w:r>
    </w:p>
    <w:p>
      <w:pPr>
        <w:pStyle w:val="BodyText"/>
      </w:pPr>
      <w:r>
        <w:t xml:space="preserve">- Nghĩa phụ, nghĩa phụ! Ta là Lãng nhi đây, là Lãng nhi!</w:t>
      </w:r>
    </w:p>
    <w:p>
      <w:pPr>
        <w:pStyle w:val="BodyText"/>
      </w:pPr>
      <w:r>
        <w:t xml:space="preserve">Tiêu Lãng không khóc, lòng hắn rất kích động nhưng muốn nói cho nam nhân trước mắt rằng hắn lớn rồi, không phải đứa trẻ cần gã bảo vệ.</w:t>
      </w:r>
    </w:p>
    <w:p>
      <w:pPr>
        <w:pStyle w:val="BodyText"/>
      </w:pPr>
      <w:r>
        <w:t xml:space="preserve">Quân Thần Độc Cô Hành nhắm mắt lại, trong đầu trống rỗng, hỗn loạn nhưng gã nhớ rõ gã đã chết. Bây giờ Quân Thần Độc Cô Hành sống lại, gã cảm giác mình đã ngủ rất lâu. Quân Thần Độc Cô Hành không biết xảy ra chuyện gì nhưng gã hiểu rằng nghĩa tử của gã rất giỏi.</w:t>
      </w:r>
    </w:p>
    <w:p>
      <w:pPr>
        <w:pStyle w:val="BodyText"/>
      </w:pPr>
      <w:r>
        <w:t xml:space="preserve">Một lát sau, Quân Thần Độc Cô Hành mở to mắt, chỉ hỏi Tiêu Lãng một câu:</w:t>
      </w:r>
    </w:p>
    <w:p>
      <w:pPr>
        <w:pStyle w:val="BodyText"/>
      </w:pPr>
      <w:r>
        <w:t xml:space="preserve">- Cô Cô của ngươi có khỏe không?</w:t>
      </w:r>
    </w:p>
    <w:p>
      <w:pPr>
        <w:pStyle w:val="BodyText"/>
      </w:pPr>
      <w:r>
        <w:t xml:space="preserve">- Khỏe, rất khỏe! Cô Cô đã giải độc, trị lành hai chân. Nghĩa phụ sẽ nhanh chóng nhìn thấy Cô Cô ngay!</w:t>
      </w:r>
    </w:p>
    <w:p>
      <w:pPr>
        <w:pStyle w:val="BodyText"/>
      </w:pPr>
      <w:r>
        <w:t xml:space="preserve">Nghe Tiêu Lãng nói xong khóe môi Quân Thần Độc Cô Hành cong lên, trông đầy sức sống. Quân Thần Độc Cô Hành trở lại bộ dáng phong thần như ngọc, đường đường Quân Thần.</w:t>
      </w:r>
    </w:p>
    <w:p>
      <w:pPr>
        <w:pStyle w:val="BodyText"/>
      </w:pPr>
      <w:r>
        <w:t xml:space="preserve">Quân Thần Độc Cô Hành nhắm mắt lại, suy yếu nhỏ giọng nói:</w:t>
      </w:r>
    </w:p>
    <w:p>
      <w:pPr>
        <w:pStyle w:val="Compact"/>
      </w:pPr>
      <w:r>
        <w:t xml:space="preserve">- Thanh Y, nếu nàng bình an thì là trời trong.</w:t>
      </w:r>
      <w:r>
        <w:br w:type="textWrapping"/>
      </w:r>
      <w:r>
        <w:br w:type="textWrapping"/>
      </w:r>
    </w:p>
    <w:p>
      <w:pPr>
        <w:pStyle w:val="Heading2"/>
      </w:pPr>
      <w:bookmarkStart w:id="888" w:name="q.7---chương-2-thu-tiểu-yêu-muội-muội."/>
      <w:bookmarkEnd w:id="888"/>
      <w:r>
        <w:t xml:space="preserve">866. Q.7 - Chương 2: Thu Tiểu Yêu Muội Muội.</w:t>
      </w:r>
    </w:p>
    <w:p>
      <w:pPr>
        <w:pStyle w:val="Compact"/>
      </w:pPr>
      <w:r>
        <w:br w:type="textWrapping"/>
      </w:r>
      <w:r>
        <w:br w:type="textWrapping"/>
      </w:r>
    </w:p>
    <w:p>
      <w:pPr>
        <w:pStyle w:val="BodyText"/>
      </w:pPr>
      <w:r>
        <w:t xml:space="preserve">Tiêu Đế thành.</w:t>
      </w:r>
    </w:p>
    <w:p>
      <w:pPr>
        <w:pStyle w:val="BodyText"/>
      </w:pPr>
      <w:r>
        <w:t xml:space="preserve">Hiện tại có thể nói Tiêu Đế thành là đệ nhất thành trì trong Thiên Châu, lớn hơn cả Hồng Đế thành gấp mấy lần. Tuy Tiêu Lãng không ngay mặt xây dựng vương triều nhưng toàn bộ cường giả tây bộ một lòng quy thuận. Trà Mộc kỷ luật nghiêm minh, mọi người đồng tâm hiệp lực, sức mạnh như thành đồng, không khác gì vương triều.</w:t>
      </w:r>
    </w:p>
    <w:p>
      <w:pPr>
        <w:pStyle w:val="BodyText"/>
      </w:pPr>
      <w:r>
        <w:t xml:space="preserve">Thành trì tây bộ đã xây dựng đầy đủ, đều lập phủ thành ở các phủ vực trước. Tuy rằng mọi người quy thuận nhưng Trà Mộc không nắm hết công việc, cho các phủ chủ quyền hạn lớn nhất. Trà Mộc biết rõ thế giới này cường giả là vương, chỉ cần có Tiêu Lãng thì tây bộ sẽ khuấy động. Nếu không còn Tiêu Lãng, dù có hạn chế bọn họ cỡ nào thì cũng như không.</w:t>
      </w:r>
    </w:p>
    <w:p>
      <w:pPr>
        <w:pStyle w:val="BodyText"/>
      </w:pPr>
      <w:r>
        <w:t xml:space="preserve">Hôm nay Tiêu Đế thành rất nhộn nhịp, bởi vì hai ngày trước Ma Đế thành báo tin Tiêu Lãng trở về, còn mang theo Quân Thần Độc Cô Hành.</w:t>
      </w:r>
    </w:p>
    <w:p>
      <w:pPr>
        <w:pStyle w:val="BodyText"/>
      </w:pPr>
      <w:r>
        <w:t xml:space="preserve">Nhiều người không biết Quân Thần Độc Cô Hành là ai nhưng đám người Tiêu Thanh Y, đám người Đông Phương Hồng Đậu, Hòa Nhi, Liễu Nhã, Tiêu Ma Thần đều ra mặt, đứng trên quảng trường cung kính chờ. Bọn họ biết Quân Thần Độc Cô Hành là đại nhân vật. Tin tức truyền ra, tất cả cường giả tây bộ đều tụ tập, một là nghênh đón Tiêu Lãng trở về, hai là đón chào cái gọi là đại nhân vật.</w:t>
      </w:r>
    </w:p>
    <w:p>
      <w:pPr>
        <w:pStyle w:val="BodyText"/>
      </w:pPr>
      <w:r>
        <w:t xml:space="preserve">Quảng trường đã bị Thần Hồn quân giới nghiêm, Tiêu Thanh Y, biểu tình lạnh nhạt, Đông Phương Hồng Đậu, Liễu Nhã hơi kích động đứng trước siêu cấp truyền tống trận. Bên cạnh còn có Hòa Nhi, Mộc Tiểu Yêu đứng, và Âu Dương Ấu Trĩ luôn vui cười. Mặt sau là đám người Trà Mộc, Tiêu Ma Thần, Đông Phương Bạch, Ẩn Đế. Kích động nhất là Thanh Minh, gã đôi mắt trông mong, khóe môi co giật.</w:t>
      </w:r>
    </w:p>
    <w:p>
      <w:pPr>
        <w:pStyle w:val="BodyText"/>
      </w:pPr>
      <w:r>
        <w:t xml:space="preserve">Vù vù vù vù vù!</w:t>
      </w:r>
    </w:p>
    <w:p>
      <w:pPr>
        <w:pStyle w:val="BodyText"/>
      </w:pPr>
      <w:r>
        <w:t xml:space="preserve">Một luồng sáng đâm trời lấp lánh, trái tim mọi người treo cao. Khuôn mặt hờ hững của Tiêu Thanh Y hơi đỏ lên, mắt chớp lóe, tay nắm tay Đông Phương Hồng Đậu, Mộc Tiểu Yêu hơi siết chặt.</w:t>
      </w:r>
    </w:p>
    <w:p>
      <w:pPr>
        <w:pStyle w:val="BodyText"/>
      </w:pPr>
      <w:r>
        <w:t xml:space="preserve">Các cường giả tây bộ phập ohồng mong chờ, muốn nhìn xem rốt cuộc là cường giả tuyệt thế, đại nhân vật gì mà khiến Tiêu Lãng bày ra tình hình long trong như vậy.</w:t>
      </w:r>
    </w:p>
    <w:p>
      <w:pPr>
        <w:pStyle w:val="BodyText"/>
      </w:pPr>
      <w:r>
        <w:t xml:space="preserve">Ánh sáng yếu đi, hai bóng người hiện ra. Một người tóc bạc bắt mắt, cười tủm tỉm ôn hòa. Một người khác áo trắng phiêu phiêu, phong thần tuấn lãng, khí chất phiêu dật.</w:t>
      </w:r>
    </w:p>
    <w:p>
      <w:pPr>
        <w:pStyle w:val="BodyText"/>
      </w:pPr>
      <w:r>
        <w:t xml:space="preserve">- Chúng Sinh cảnh?</w:t>
      </w:r>
    </w:p>
    <w:p>
      <w:pPr>
        <w:pStyle w:val="BodyText"/>
      </w:pPr>
      <w:r>
        <w:t xml:space="preserve">Nhiều người suýt rớt tròng mắt, vì Quân Thần Độc Cô Hành gần như không có sức chiến đấu gì. Đây không phải thu liễm khí thế, lấy ánh mắt của cường giả tây bộ rõ ràng có thể cảm ứng được hơi thở trên người Quân Thần Độc Cô Hành cực kỳ yếu, tùy tiện kéo một đừa con nít trong Thiên Châu đều mạnh hơn gã.</w:t>
      </w:r>
    </w:p>
    <w:p>
      <w:pPr>
        <w:pStyle w:val="BodyText"/>
      </w:pPr>
      <w:r>
        <w:t xml:space="preserve">Vù vù vù vù vù!</w:t>
      </w:r>
    </w:p>
    <w:p>
      <w:pPr>
        <w:pStyle w:val="BodyText"/>
      </w:pPr>
      <w:r>
        <w:t xml:space="preserve">Đám người Trà Mộc, Tiêu Ma Thần, Thanh Minh, Nghịch Thương, Long Nha Phỉ Nhi bay ra khỏi đám người, cực kỳ cung kính quỳ một gối xuống.</w:t>
      </w:r>
    </w:p>
    <w:p>
      <w:pPr>
        <w:pStyle w:val="BodyText"/>
      </w:pPr>
      <w:r>
        <w:t xml:space="preserve">Đám người Trà Mộc, Tiêu Ma Thần, Thanh Minh, Nghịch Thương, Long Nha Phỉ Nhi đồng thanh kêu lên:</w:t>
      </w:r>
    </w:p>
    <w:p>
      <w:pPr>
        <w:pStyle w:val="BodyText"/>
      </w:pPr>
      <w:r>
        <w:t xml:space="preserve">- Hoan nghênh Quân Thần trở về!</w:t>
      </w:r>
    </w:p>
    <w:p>
      <w:pPr>
        <w:pStyle w:val="BodyText"/>
      </w:pPr>
      <w:r>
        <w:t xml:space="preserve">- Hoan nghênh Quân Thần trở về!</w:t>
      </w:r>
    </w:p>
    <w:p>
      <w:pPr>
        <w:pStyle w:val="BodyText"/>
      </w:pPr>
      <w:r>
        <w:t xml:space="preserve">Trà Mộc, Tiêu Ma Thần đều quỳ một gối nên Thần Hồn quân không chút do dự cùng quỳ xuống, hét to, thanh âm hòa cùng, túc mục vang vọng Tiêu Đế thành.</w:t>
      </w:r>
    </w:p>
    <w:p>
      <w:pPr>
        <w:pStyle w:val="BodyText"/>
      </w:pPr>
      <w:r>
        <w:t xml:space="preserve">Các tộc trưởng đại gia tộc cường giả tây bộ lòng rất nghi ngờ không muốn hành lễ, dù sao trong số bọn họ có nhiều người lớn tuổi hơn Quân Thần Độc Cô Hành rất nhiều, thực lực càng là khác nhau một trời một vực. Nhưng Trà Mộc, Tiêu Ma Thần còn quỳ xuống thì bọn họ đành quỳ một gối.</w:t>
      </w:r>
    </w:p>
    <w:p>
      <w:pPr>
        <w:pStyle w:val="BodyText"/>
      </w:pPr>
      <w:r>
        <w:t xml:space="preserve">Bọn họ cung kính hét to:</w:t>
      </w:r>
    </w:p>
    <w:p>
      <w:pPr>
        <w:pStyle w:val="BodyText"/>
      </w:pPr>
      <w:r>
        <w:t xml:space="preserve">- Hoan nghênh Quân Thần trở về!</w:t>
      </w:r>
    </w:p>
    <w:p>
      <w:pPr>
        <w:pStyle w:val="BodyText"/>
      </w:pPr>
      <w:r>
        <w:t xml:space="preserve">Quân Thần Độc Cô Hành mỉm cười, không phải vì có nhiều người nghênh đón mà vì gã thấy... Tiêu Thanh Y. Trong khoảnh khắc này, thế giới biến mất trong mắt Quân Thần Độc Cô Hành, chỉ có mình Tiêu Thanh Y tồn tại. Mắt Quân Thần Độc Cô Hành nóng cháy mà chứa chan tình cảm, xen lẫn vui mừng, cảm kích khôn cùng.</w:t>
      </w:r>
    </w:p>
    <w:p>
      <w:pPr>
        <w:pStyle w:val="BodyText"/>
      </w:pPr>
      <w:r>
        <w:t xml:space="preserve">Khuôn mặt tuyệt trần không còn bình tĩnh, Tiêu Thanh Y và Quân Thần Độc Cô Hành xa xa nhìn nhau, khóe môi cong lên, nụ cười rực rỡ như hoa.</w:t>
      </w:r>
    </w:p>
    <w:p>
      <w:pPr>
        <w:pStyle w:val="BodyText"/>
      </w:pPr>
      <w:r>
        <w:t xml:space="preserve">Đám người Đông Phương Hồng Đậu, Hòa Nhi, Liễu Nhã ngoan ngoãn cúi người hành lễ, kéo Tiêu Thanh Y đi tới, hai tay xiết chặt nhau. Quân Thần Độc Cô Hành đưa mắt nhìn bốn phía, tuy Tiêu Lãng đã giải thích đại khái thế cục Thiên Châu nhưng thấy nhiều cường giả làm lòng gã rung động. Quân Thần Độc Cô Hành gật đầu, thong dong mỉm cười.</w:t>
      </w:r>
    </w:p>
    <w:p>
      <w:pPr>
        <w:pStyle w:val="BodyText"/>
      </w:pPr>
      <w:r>
        <w:t xml:space="preserve">Quân Thần Độc Cô Hành thản nhiên nói:</w:t>
      </w:r>
    </w:p>
    <w:p>
      <w:pPr>
        <w:pStyle w:val="BodyText"/>
      </w:pPr>
      <w:r>
        <w:t xml:space="preserve">- Nếu Độc Cô Hành ta đã sống lại thì toàn thiên hạ này không ai có thể lấy mạng của ta! Vân Tử Sam không được, thần ma cũng không được!</w:t>
      </w:r>
    </w:p>
    <w:p>
      <w:pPr>
        <w:pStyle w:val="BodyText"/>
      </w:pPr>
      <w:r>
        <w:t xml:space="preserve">Nhìn nam nhân áo trắng bay bay, chắp hai tay sau lưng, dù thực lực thấp kém nhưng khí thế đè ép mọi người, trong mắt Tiêu Thanh Y tràn ngập ngưỡng mộ. Đây chính là nam nhân của nàng! Trong lòng nam nhân này ẩn nấp trăm vạn binh, bễ nghễ thiên hạ, nhất đại quân thần.</w:t>
      </w:r>
    </w:p>
    <w:p>
      <w:pPr>
        <w:pStyle w:val="BodyText"/>
      </w:pPr>
      <w:r>
        <w:t xml:space="preserve">….. …. …. …. …..</w:t>
      </w:r>
    </w:p>
    <w:p>
      <w:pPr>
        <w:pStyle w:val="BodyText"/>
      </w:pPr>
      <w:r>
        <w:t xml:space="preserve">Ngày hôm đó Tiêu Lãng mở tiệc lớn trong phủ thành chủ nhưng không mời người ngoaòi, chỉ mời người ở Thần Hồn vực diện đến chúc mừng Quân Thần Độc Cô Hành sống lại. Tiêu Thanh Y trở nên hoạt bát, cười tươi. Lòng Tiêu Lãng dỡ bớt tảng đá to, lòng cũng bớt lo lắng cho Vô Ngân Thiên Đế, Tiểu Bạch.</w:t>
      </w:r>
    </w:p>
    <w:p>
      <w:pPr>
        <w:pStyle w:val="BodyText"/>
      </w:pPr>
      <w:r>
        <w:t xml:space="preserve">Đến cuối tiệc, Quân Thần Độc Cô Hành đi nghỉ trước. Tiêu Lãng kéo Trà Mộc đi thiên điện hỏi tình huống. Tây bộ vẫn đang kiến thiết, Trà Mộc dùng gần hết huyền thạch. May mắn có chín đại gia tộc hỗ trợ, đưa tới nhiều tài liệu, nhân lực, nếu không thì Trà Mộc và đại gia tộc tây bộ sẽ phá sản.</w:t>
      </w:r>
    </w:p>
    <w:p>
      <w:pPr>
        <w:pStyle w:val="BodyText"/>
      </w:pPr>
      <w:r>
        <w:t xml:space="preserve">Vọng Nguyệt các chủ trở lại Vọng Nguyệt hồ, mãnh thú, hải thú quay về địa bàn của mình. Man Thần trở về Man Thần sơn. Mộc Tiểu Đao vẫn canh giữ dưới Man Thần sơn. Chiến trường Thiên Ma rất bình tĩnh, hiển nhiên lần này Vực Ngoại Thiên Ma rầm rộ tấn công đã bị tổn thương nghiêm trọng, trong khoảng thời gian ngắn không thể tổ chức quy mô tấn công nữa.</w:t>
      </w:r>
    </w:p>
    <w:p>
      <w:pPr>
        <w:pStyle w:val="BodyText"/>
      </w:pPr>
      <w:r>
        <w:t xml:space="preserve">Diệt Hồn Điện cũng yên lặng đến lạ lùng.</w:t>
      </w:r>
    </w:p>
    <w:p>
      <w:pPr>
        <w:pStyle w:val="BodyText"/>
      </w:pPr>
      <w:r>
        <w:t xml:space="preserve">Không thấy sứ giả Diệt Hồn Điện đi đâu, đương nhiên người Diệt Hồn Điện hiểu mấy thứ giống thuấn di, nếu bọn họ âm thầm làm chuyện gì thì với thực lực của Tu La điện không dò xét được.</w:t>
      </w:r>
    </w:p>
    <w:p>
      <w:pPr>
        <w:pStyle w:val="BodyText"/>
      </w:pPr>
      <w:r>
        <w:t xml:space="preserve">Tiêu Lãng nghe Trà Mộc báo cáo xong trầm ngâm.</w:t>
      </w:r>
    </w:p>
    <w:p>
      <w:pPr>
        <w:pStyle w:val="BodyText"/>
      </w:pPr>
      <w:r>
        <w:t xml:space="preserve">Trà Mộc ngừng một lúc, chân thành nói:</w:t>
      </w:r>
    </w:p>
    <w:p>
      <w:pPr>
        <w:pStyle w:val="BodyText"/>
      </w:pPr>
      <w:r>
        <w:t xml:space="preserve">- Tiêu Lãng... Nguyên soái đại nhân trở lại rồi, hay là để nguyên soái chủ trì đại cục đi? Ta làm trợ thủ cho nguyên soái là được.</w:t>
      </w:r>
    </w:p>
    <w:p>
      <w:pPr>
        <w:pStyle w:val="BodyText"/>
      </w:pPr>
      <w:r>
        <w:t xml:space="preserve">Tiêu Lãng ngẩn ra, thấy ánh mắt nóng cháy của Trà Mộc thì biết gã không có ý khiêm nhường mà thật lòng muốn nhường vị. Quân Thần Độc Cô Hành kỳ trí nhược yêu, tính toán không bỏ sót. Cuộc đời Quân Thần Độc Cô Hành trải qua trăm trận không thua, phút cuối bị Vân Tử Sam tính kế đến chết nhưng cũng giúp Chiến Vương triều chiến thắng.</w:t>
      </w:r>
    </w:p>
    <w:p>
      <w:pPr>
        <w:pStyle w:val="BodyText"/>
      </w:pPr>
      <w:r>
        <w:t xml:space="preserve">Tuy nhiên, Tiêu Lãng nhanh chóng từ chối đề nghị của Trà Mộc. Thiên Châu khác với Thần Hồn vực diện. Tại Thiên Châu cường giả là vua, binh pháp mưu lược không có tác dụng lớn. Hơn nữa Quân Thần Độc Cô Hành mệt nhọc cả đời, Tiêu Lãng không muốn khiến gã lại lao tâm lao lực nữa. Quân Thần Độc Cô Hành nên cùng Tiêu Thanh Y đi dạo chơi khắp nơi, sống tiêu dao như thần tiên.</w:t>
      </w:r>
    </w:p>
    <w:p>
      <w:pPr>
        <w:pStyle w:val="BodyText"/>
      </w:pPr>
      <w:r>
        <w:t xml:space="preserve">Tiêu Lãng nói chuyện với Trà Mộc, gã hơi thất vọng nhưng cũng công nhận hắn nói có lý. Tiêu Lãng lại hỏi một số chuyện, đi hậu viện. Tiêu Lãng tạm đè nén lòng lo lắng Vô Ngân Thiên Đế, Tiểu Bạch, làm bạn với ba vị kiều thê.</w:t>
      </w:r>
    </w:p>
    <w:p>
      <w:pPr>
        <w:pStyle w:val="BodyText"/>
      </w:pPr>
      <w:r>
        <w:t xml:space="preserve">Tiểu biệt thắng tân hôn!</w:t>
      </w:r>
    </w:p>
    <w:p>
      <w:pPr>
        <w:pStyle w:val="BodyText"/>
      </w:pPr>
      <w:r>
        <w:t xml:space="preserve">Dạo gần đây đám người Đông Phương Hồng Đậu, Hòa Nhi, Liễu Nhã ở trong không gian hư vô, nếu không phải nghe nói Tiêu Lãng trở về thì Trà Mộc đã không cho bọn họ đi ra. Tuy đám người Đông Phương Hồng Đậu, Hòa Nhi, Liễu Nhã không nói gì nhưng luôn lo âu, hoảng hốt, sợ hãi không yên. Tuy không biết Tiêu Lãng đi đâu nhưng đám người Đông Phương Hồng Đậu, Hòa Nhi, Liễu Nhã có trực giác lo sợ, giờ thấy hắn bình an trở về thì rất mừng.</w:t>
      </w:r>
    </w:p>
    <w:p>
      <w:pPr>
        <w:pStyle w:val="BodyText"/>
      </w:pPr>
      <w:r>
        <w:t xml:space="preserve">Bốn người đắp chung chăn, ân ái triền miên.</w:t>
      </w:r>
    </w:p>
    <w:p>
      <w:pPr>
        <w:pStyle w:val="BodyText"/>
      </w:pPr>
      <w:r>
        <w:t xml:space="preserve">Phồn hoa tạm tan.</w:t>
      </w:r>
    </w:p>
    <w:p>
      <w:pPr>
        <w:pStyle w:val="BodyText"/>
      </w:pPr>
      <w:r>
        <w:t xml:space="preserve">Đông Phương Hồng Đậu nhắc đến một việc:</w:t>
      </w:r>
    </w:p>
    <w:p>
      <w:pPr>
        <w:pStyle w:val="BodyText"/>
      </w:pPr>
      <w:r>
        <w:t xml:space="preserve">- Tiêu Lang, ngươi thu Tiểu Yêu muội muội đi. Tiểu Yêu muội muội là cô nương tốt, gần đây quần áo rộng thùng thình, rất là tiều tụy, eo nhỏ một bàn tay nắm hết. Hồng Đậu thấy mà không đành lòng. Lúc trước Tiểu Yêu muội muội đã lập lời thề làm nô tỳ, nếu ngươi không cới nàng thì sợ là Tiểu Yêu muội muội cô độc đến già. Tiểu Yêu muội muội có tình có nghĩa với ngươi, nữ nhân này coi như xứng đôi với phu quân nhà ta.</w:t>
      </w:r>
    </w:p>
    <w:p>
      <w:pPr>
        <w:pStyle w:val="BodyText"/>
      </w:pPr>
      <w:r>
        <w:t xml:space="preserve">- Cái gì?</w:t>
      </w:r>
    </w:p>
    <w:p>
      <w:pPr>
        <w:pStyle w:val="BodyText"/>
      </w:pPr>
      <w:r>
        <w:t xml:space="preserve">Tiêu Lãng trái ôm phải ấp, hưởng phúc vô cùng, không nghĩ nhiều chuyện phiền lòng, ai ngờ Đông Phương Hồng Đậu nêu yêu cầu này. Có nương tử nhà nào chủ động nạp thiếp giúp trượng phu của mình không?</w:t>
      </w:r>
    </w:p>
    <w:p>
      <w:pPr>
        <w:pStyle w:val="BodyText"/>
      </w:pPr>
      <w:r>
        <w:t xml:space="preserve">Tiêu Lãng quay đầu nhìn Hòa Nhi, Liễu Nhã, thấy mặt hai người không có gì là ghen tỵ mà còn gật đầu. Tiêu Lãng nhìn ba khuôn mặt đẹp hơn hoa, lòng thầm cảm thán hắn có tài đức gì mà được ba kiều nương xinh đẹp như vậy?</w:t>
      </w:r>
    </w:p>
    <w:p>
      <w:pPr>
        <w:pStyle w:val="Compact"/>
      </w:pPr>
      <w:r>
        <w:t xml:space="preserve">Nữ nhân là hay ghen nhất. Tuy nam nhân cường đại trong thế giới này có ba vợ bốn nàng hầu là chuyện bình thường, thậm chí là hậu cung bình thường. Nữ nhân có thực lực không mạnh đều thích dựa vào cường giả, nhưng dù là ai thì đều không muốn để nữ nhân khác chia sẻ nam nhân của mình đi? Đó là bản năng của nhân loại, không liên quan đến đạo đức, cao cả.</w:t>
      </w:r>
      <w:r>
        <w:br w:type="textWrapping"/>
      </w:r>
      <w:r>
        <w:br w:type="textWrapping"/>
      </w:r>
    </w:p>
    <w:p>
      <w:pPr>
        <w:pStyle w:val="Heading2"/>
      </w:pPr>
      <w:bookmarkStart w:id="889" w:name="q.7---chương-3-ban-thưởng."/>
      <w:bookmarkEnd w:id="889"/>
      <w:r>
        <w:t xml:space="preserve">867. Q.7 - Chương 3: Ban Thưởng.</w:t>
      </w:r>
    </w:p>
    <w:p>
      <w:pPr>
        <w:pStyle w:val="Compact"/>
      </w:pPr>
      <w:r>
        <w:br w:type="textWrapping"/>
      </w:r>
      <w:r>
        <w:br w:type="textWrapping"/>
      </w:r>
    </w:p>
    <w:p>
      <w:pPr>
        <w:pStyle w:val="BodyText"/>
      </w:pPr>
      <w:r>
        <w:t xml:space="preserve">Mộc Tiểu Yêu là nữ nhân tốt. Quan hệ giữa Tiêu Lãng và Mộc Tiểu Yêu hơi lúng túng, ái muội. Đám người Đông Phương Hồng Đậu, Hòa Nhi, Liễu Nhã là nữ nhân, dù Mộc Tiểu Yêu có che giấu sâu cỡ nào thì e rằng sớm bị nhận ra. Bình thường đám người Đông Phương Hồng Đậu, Hòa Nhi, Liễu Nhã đối xử rất tốt với Mộc Tiểu Yêu, thậm chí xem là tỷ muội ruột của mình. Bây giờ đám người Đông Phương Hồng Đậu, Hòa Nhi, Liễu Nhã chủ động nhắc đến việc này là nghĩ giúp cho Tiêu Lãng, không tiếc ủy khuất chính mình.</w:t>
      </w:r>
    </w:p>
    <w:p>
      <w:pPr>
        <w:pStyle w:val="BodyText"/>
      </w:pPr>
      <w:r>
        <w:t xml:space="preserve">Tiêu Lãng không biết nên nói đám người Đông Phương Hồng Đậu, Hòa Nhi, Liễu Nhã là ngốc hay đáng yêu.</w:t>
      </w:r>
    </w:p>
    <w:p>
      <w:pPr>
        <w:pStyle w:val="BodyText"/>
      </w:pPr>
      <w:r>
        <w:t xml:space="preserve">Tiêu Lãng cười khổ cười khổ nói:</w:t>
      </w:r>
    </w:p>
    <w:p>
      <w:pPr>
        <w:pStyle w:val="BodyText"/>
      </w:pPr>
      <w:r>
        <w:t xml:space="preserve">- Chuyện này đừng nhắc lại nữa, ta có được ba nàng đã xem như ông trời ban ân. Ta không cầu gì khác, chỉ hy vọng cùng các nàng bình an đến già. Tiểu Yêu là cô nương tốt nhưng ta không phải chân mệnh thiên tử của nàng. Tiểu Yêu sẽ tìm được hạnh phúc cho riêng mình.</w:t>
      </w:r>
    </w:p>
    <w:p>
      <w:pPr>
        <w:pStyle w:val="BodyText"/>
      </w:pPr>
      <w:r>
        <w:t xml:space="preserve">Đám người Đông Phương Hồng Đậu, Hòa Nhi, Liễu Nhã nghe vậy rất là cảm động, ôm chặt Tiêu Lãng. Tiêu Lãng thầm than. Vân Tử Sam và Diệt Hồn Điện tùy thời lấy mạng của nàng, bản thân nàng khó bảo đảm thì sao có thể đi tai họa Mộc Tiểu Yêu được?</w:t>
      </w:r>
    </w:p>
    <w:p>
      <w:pPr>
        <w:pStyle w:val="BodyText"/>
      </w:pPr>
      <w:r>
        <w:t xml:space="preserve">Trong Phàm Tâm điện, Vân Tử Sam suýt giết Tiêu Lãng. Tuy cuối cùng Tiểu Bạch hù lùi Vân Tử Sam nhưng vẫn khiến lòng Tiêu Lãng run sợ, mặc dù Vân Tử Sam dựa vào báu vật Diệt Hồn Điện ban cho nhưng trong thời gian ngắn nàng đạt đến thực lực như vậy, duy không có cơ duyên trong cấm địa cổ thần thì để nàng trưởng thành một, hai năm sau tuyệt đối có thể vượt qua Tiêu Lãng.</w:t>
      </w:r>
    </w:p>
    <w:p>
      <w:pPr>
        <w:pStyle w:val="BodyText"/>
      </w:pPr>
      <w:r>
        <w:t xml:space="preserve">Tiêu Lãng thầm nghi hoặc, tại sao năm đó tàn hồn bí ẩn trong thảo đằng thần hồn màu lam đặt ước định với Diệt Hồn? Nếu nàng đã đi ra thì diệt Vân Tử Sam, người Diệt Hồn Điện dễ như chơi. Lùi một vạn bước nói ước định thì cứ ước, nhưng vì sao không nhúng tay vào chiến đấu giữa Tiêu Lãng và Vân Tử Sam?</w:t>
      </w:r>
    </w:p>
    <w:p>
      <w:pPr>
        <w:pStyle w:val="BodyText"/>
      </w:pPr>
      <w:r>
        <w:t xml:space="preserve">Tiêu Lãng nghĩ đến Vân Tử Sam thế nhưng có thể tự do đi vào Phàm Tâm điện, không biết Tiểu Bạch có gặp nguy hiểm gì không? Vô Ngân Thiên Đế tìm cơ duyên lớn, không biết sinh tử. Tuy Vô Ngân Thiên Đế, Tiểu Bạch đều có thể xúc động cấm chế, nhưng muốn được cơ duyên lớn thì chắc chắn phải trải qua thử thách. Ví dụ như Tiêu Lãng vào trong Thiên Vũ điện, tuy có thể mở cửa lớn nhưng trên đường đi gặp gỡ thi đế vân vân. Thực lực của Vô Ngân Thiên Đế không cao, Tiểu Bạch càng kém cỏi, Tiêu Lãng cứ thấy lo.</w:t>
      </w:r>
    </w:p>
    <w:p>
      <w:pPr>
        <w:pStyle w:val="BodyText"/>
      </w:pPr>
      <w:r>
        <w:t xml:space="preserve">Tiêu Lãng lắc đầu, chợt phát hiện đám người Đông Phương Hồng Đậu, Hòa Nhi, Liễu Nhã đã ngủ say, chịu không nổi. Tiêu Lãng sắp xếp lại suy nghĩ, quyết định mặc kệ đám Tiểu Bạch. Chút thực lực hiện nay của Tiêu Lãng dù muốn quan tâm cũng không được, hết thảy thuận theo tự nhiên đi.</w:t>
      </w:r>
    </w:p>
    <w:p>
      <w:pPr>
        <w:pStyle w:val="BodyText"/>
      </w:pPr>
      <w:r>
        <w:t xml:space="preserve">Bây giờ chủ yếu là tăng thực lực, nghĩ cách vượt qua tâm ma lần thứ bảy. Không độ qua tâm ma lần thứ bảy thì mọi chuyện là trăng trong nước hoa trong gương. Chỉ khi vượt qua tâm ma lần thứ bảy thì Tiêu Lãng không sợ gì nữa.</w:t>
      </w:r>
    </w:p>
    <w:p>
      <w:pPr>
        <w:pStyle w:val="BodyText"/>
      </w:pPr>
      <w:r>
        <w:t xml:space="preserve">Tiêu Lãng làm bạn đám người Quân Thần Độc Cô Hành, Tiêu Thanh Y, đám người Đông Phương Hồng Đậu, Hòa Nhi, Liễu Nhã nghỉ ngơi mười ngày, nửa tháng xong chuẩn bị bế quan tu luyện.</w:t>
      </w:r>
    </w:p>
    <w:p>
      <w:pPr>
        <w:pStyle w:val="BodyText"/>
      </w:pPr>
      <w:r>
        <w:t xml:space="preserve">Trên người Tiêu Lãng còn có mấy ức huyền thạch nhưng hắn không định đưa cho Trà Mộc kiến thiết thành trì. Tiêu Lãng dùng tất cả cho việc tu luyện, có thể từ từ xây dựng thành trì sau nhưng tu luyện là chuyện gấp.</w:t>
      </w:r>
    </w:p>
    <w:p>
      <w:pPr>
        <w:pStyle w:val="BodyText"/>
      </w:pPr>
      <w:r>
        <w:t xml:space="preserve">Trước khi bế quan Tiêu Lãng kêu Trà Mộc tụ tập Thiên Đế đáng tin tưởng nhất lại. Trà Mộc không biết Tiêu Lãng muốn làm cái gì, suy tư một lúc sau triệu tập tám Thiên Đế tây bộ, còn có Cuồng Nhân Thiên Đế, Luân Hồi Thiên Đế cộng với Sát Đế, tổng cộng mười một người.</w:t>
      </w:r>
    </w:p>
    <w:p>
      <w:pPr>
        <w:pStyle w:val="BodyText"/>
      </w:pPr>
      <w:r>
        <w:t xml:space="preserve">Sát Đế thì khỏi phải nói, Cuồng Nhân Thiên Đế, Luân Hồi Thiên Đế rất trung thành tận tâm với Tiêu Lãng. Còn lại tám Thiên Đế thì qua thời gian dài quan sát rất trung thành với Tiêu Lãng.</w:t>
      </w:r>
    </w:p>
    <w:p>
      <w:pPr>
        <w:pStyle w:val="BodyText"/>
      </w:pPr>
      <w:r>
        <w:t xml:space="preserve">Mười một người cung kính hành lễ với Tiêu Lãng:</w:t>
      </w:r>
    </w:p>
    <w:p>
      <w:pPr>
        <w:pStyle w:val="BodyText"/>
      </w:pPr>
      <w:r>
        <w:t xml:space="preserve">- Đại nhân!</w:t>
      </w:r>
    </w:p>
    <w:p>
      <w:pPr>
        <w:pStyle w:val="BodyText"/>
      </w:pPr>
      <w:r>
        <w:t xml:space="preserve">Trong mắt mười một người đầy nghi hoặc, không biết Tiêu Lãng có gì dặn dò.</w:t>
      </w:r>
    </w:p>
    <w:p>
      <w:pPr>
        <w:pStyle w:val="BodyText"/>
      </w:pPr>
      <w:r>
        <w:t xml:space="preserve">Tiêu Lãng liếc mắt nhìn qua, những khuôn mặt này xem như quen thuộc. Tiêu Lãng không nói nhảm, hỏi thăm binh khí mọi người am hiểu sử dụng và thiên đạo. Đợi sau khi Tiêu Lãng hỏi rõ ràng thì Tu Di Giới chợt lóe, trong tay xuất hiện một thanh rìu chiến.</w:t>
      </w:r>
    </w:p>
    <w:p>
      <w:pPr>
        <w:pStyle w:val="BodyText"/>
      </w:pPr>
      <w:r>
        <w:t xml:space="preserve">Tiêu Lãng nhìn chằm chằm Cuồng Nhân Thiên Đế, nói:</w:t>
      </w:r>
    </w:p>
    <w:p>
      <w:pPr>
        <w:pStyle w:val="BodyText"/>
      </w:pPr>
      <w:r>
        <w:t xml:space="preserve">- Cuồng Nhân, cây rìu chiến này rất thích hợp với ngươi. Ngươi theo ta lâu như vậy mà không có thứ gì tốt tặng cho ngươi, nay ta ban tặng rìu chiến này.</w:t>
      </w:r>
    </w:p>
    <w:p>
      <w:pPr>
        <w:pStyle w:val="BodyText"/>
      </w:pPr>
      <w:r>
        <w:t xml:space="preserve">- Ui ui!</w:t>
      </w:r>
    </w:p>
    <w:p>
      <w:pPr>
        <w:pStyle w:val="BodyText"/>
      </w:pPr>
      <w:r>
        <w:t xml:space="preserve">Mười một người hút ngụm khí lạnh. Lấy ánh mắt của bọn họ mới thấy rìu chiến liền biết nó là thần binh Chí Tôn, vậy mà Tiêu Lãng tùy tay ban cho binh khí quý giá đến thế sao?</w:t>
      </w:r>
    </w:p>
    <w:p>
      <w:pPr>
        <w:pStyle w:val="BodyText"/>
      </w:pPr>
      <w:r>
        <w:t xml:space="preserve">Cuồng Nhân Thiên Đế lúng túng xoa tay:</w:t>
      </w:r>
    </w:p>
    <w:p>
      <w:pPr>
        <w:pStyle w:val="BodyText"/>
      </w:pPr>
      <w:r>
        <w:t xml:space="preserve">- Đại nhân, cái... Này... Thuộc hạ không thể nhận, nó quá... Quá quý giá...</w:t>
      </w:r>
    </w:p>
    <w:p>
      <w:pPr>
        <w:pStyle w:val="BodyText"/>
      </w:pPr>
      <w:r>
        <w:t xml:space="preserve">Nếu Tiêu Lãng tặng cho Cuồng Nhân Thiên Đế vũ khí trăm đạo ấn thì gã sẽ không nói cái gì nhưng thần binh Chí Tôn quá quý giá, nếu đem đi đấu giá, ênú huyền thạch gia tộc mang đủ thì tùy ý đấu giá được hơn một ức huyền thạch hoặc là càng cao hơn.</w:t>
      </w:r>
    </w:p>
    <w:p>
      <w:pPr>
        <w:pStyle w:val="BodyText"/>
      </w:pPr>
      <w:r>
        <w:t xml:space="preserve">Đương nhiên đây là chuyện không thể nào, bởi vì bất cứ một cường giả đều sẽ không bán ra thần binh Chí Tôn. Một Thiên Đế có được thần binh Chí Tôn thì thực lực sẽ biến cường đại gấp mấy lần ngay. Bán thần binh Chí Tôn đi, lỡ như kẻ thù mua được thì chẳng phải là tự ném đá vào chân sao?</w:t>
      </w:r>
    </w:p>
    <w:p>
      <w:pPr>
        <w:pStyle w:val="BodyText"/>
      </w:pPr>
      <w:r>
        <w:t xml:space="preserve">Tiêu Lãng trừng mắt nói:</w:t>
      </w:r>
    </w:p>
    <w:p>
      <w:pPr>
        <w:pStyle w:val="BodyText"/>
      </w:pPr>
      <w:r>
        <w:t xml:space="preserve">- Cầm đi, ngươi là nam nhân mà sao gà mẹ quá vậy?</w:t>
      </w:r>
    </w:p>
    <w:p>
      <w:pPr>
        <w:pStyle w:val="BodyText"/>
      </w:pPr>
      <w:r>
        <w:t xml:space="preserve">Tiêu Lãng cho cảm giác không giận mà uy, giơ tay lên ném binh khí cho Cuồng Nhân Thiên Đế.</w:t>
      </w:r>
    </w:p>
    <w:p>
      <w:pPr>
        <w:pStyle w:val="BodyText"/>
      </w:pPr>
      <w:r>
        <w:t xml:space="preserve">Cuồng Nhân Thiên Đế kích động vội nhận lấy, sờ soạng yêu thích không buông tay. Cuồng Nhân Thiên Đế định quỳ xuống lạy Tiêu Lãng ngay nhưng bị hắn một cước đá bay ra ngoài.</w:t>
      </w:r>
    </w:p>
    <w:p>
      <w:pPr>
        <w:pStyle w:val="BodyText"/>
      </w:pPr>
      <w:r>
        <w:t xml:space="preserve">Tiêu Lãng cười mắng:</w:t>
      </w:r>
    </w:p>
    <w:p>
      <w:pPr>
        <w:pStyle w:val="BodyText"/>
      </w:pPr>
      <w:r>
        <w:t xml:space="preserve">- Ngươi và Vô Ngân không có tiền đồ như nhau!</w:t>
      </w:r>
    </w:p>
    <w:p>
      <w:pPr>
        <w:pStyle w:val="BodyText"/>
      </w:pPr>
      <w:r>
        <w:t xml:space="preserve">Tiêu Lãng nhìn chằm chằm Luân Hồi Thiên Đế. Luân Hồi Thiên Đế giật mình, đứng thẳng tắp, mắt trông mong nhìn Tiêu Lãng.</w:t>
      </w:r>
    </w:p>
    <w:p>
      <w:pPr>
        <w:pStyle w:val="BodyText"/>
      </w:pPr>
      <w:r>
        <w:t xml:space="preserve">Tiêu Lãng mỉm cười, Tu Di Giới chợt lóe, một thanh loan đao sáng choang xuất hiện.</w:t>
      </w:r>
    </w:p>
    <w:p>
      <w:pPr>
        <w:pStyle w:val="BodyText"/>
      </w:pPr>
      <w:r>
        <w:t xml:space="preserve">Tiêu Lãng ném cho Luân Hồi Thiên Đế, nói:</w:t>
      </w:r>
    </w:p>
    <w:p>
      <w:pPr>
        <w:pStyle w:val="BodyText"/>
      </w:pPr>
      <w:r>
        <w:t xml:space="preserve">- Luân Hồi thiên đạo của ngươi là quang chi thiên đạo, thanh loan đao này thích hợp với ngươi.</w:t>
      </w:r>
    </w:p>
    <w:p>
      <w:pPr>
        <w:pStyle w:val="BodyText"/>
      </w:pPr>
      <w:r>
        <w:t xml:space="preserve">- Tạ ơn đại nhân!</w:t>
      </w:r>
    </w:p>
    <w:p>
      <w:pPr>
        <w:pStyle w:val="BodyText"/>
      </w:pPr>
      <w:r>
        <w:t xml:space="preserve">Luân Hồi Thiên Đế không quỳ xuống, gã không muốn bị Tiêu Lãng đá bay. Luân Hồi Thiên Đế vui vẻ nâng loan đao nghiên cứu cẩn thận.</w:t>
      </w:r>
    </w:p>
    <w:p>
      <w:pPr>
        <w:pStyle w:val="BodyText"/>
      </w:pPr>
      <w:r>
        <w:t xml:space="preserve">Các Thiên Đế khác cũng kích động lên. Xem tình hình là đoạn thời gian trước Tiêu Lãng đi một bảo địa lấy được vô số báu vật, nhưng không biết có phải mỗi người đều có phần không.</w:t>
      </w:r>
    </w:p>
    <w:p>
      <w:pPr>
        <w:pStyle w:val="BodyText"/>
      </w:pPr>
      <w:r>
        <w:t xml:space="preserve">Rất nhanh bọn họ biết ngay, Tiêu Lãng dựa theo thiên đội mỗi người cảm ngộ, thói quen dùng vũ khí mà tặng ột thanh thần binh Chí Tôn. Mọi người cảm động đến rơi nước mắt, ánh mắt nhìn Tiêu Lãng tràn ngập tôn kính, cuồng nhiệt.</w:t>
      </w:r>
    </w:p>
    <w:p>
      <w:pPr>
        <w:pStyle w:val="BodyText"/>
      </w:pPr>
      <w:r>
        <w:t xml:space="preserve">Đừng nói là nguyên đại nhân vật gạo cội Tinh Thần điện chủ, cho dù là Âu Dương Thúy Thúy hay sáu thế lực Bán Thần cảnh cũng sẽ không xa xỉ như vậy. Mỗi người một thanh thần binh Chí Tôn, tây bộ tương đương có một đám siêu cường giả miễn cưỡng ngang bằng Chí Tôn Thiên Đế.</w:t>
      </w:r>
    </w:p>
    <w:p>
      <w:pPr>
        <w:pStyle w:val="BodyText"/>
      </w:pPr>
      <w:r>
        <w:t xml:space="preserve">Phát đồ vật xong, Sát Đế đứng bên cạnh Tiêu Lãng trợn mắt há hốc mồm. Sát Đế vốn tưởng với quan hệ của gã với Tiêu Lãng không nói đến người thứ nhất được thưởng, nhưng ít nhất gã sẽ có một phần thần binh Chí Tôn đi?</w:t>
      </w:r>
    </w:p>
    <w:p>
      <w:pPr>
        <w:pStyle w:val="BodyText"/>
      </w:pPr>
      <w:r>
        <w:t xml:space="preserve">Chỉ cần thần binh Chí Tôn, Sát Đế cùng quân đoàn Quỷ Vũ Sát đánh trận thì năng lực chắc chắn trấn áp Chí Tôn Thiên Đế. Bây giờ Tiêu Lãng phát hết thần binh Chí Tôn mà không có ý định cho Sát Đế? Làm sao Sát Đế không sốt ruột cho được?</w:t>
      </w:r>
    </w:p>
    <w:p>
      <w:pPr>
        <w:pStyle w:val="BodyText"/>
      </w:pPr>
      <w:r>
        <w:t xml:space="preserve">Tiêu Lãng im lặng. Không phải Tiêu Lãng cố ý bỏ qua Sát Đế mà vì hắn nên tặng loại binh khí nào cho gã.</w:t>
      </w:r>
    </w:p>
    <w:p>
      <w:pPr>
        <w:pStyle w:val="BodyText"/>
      </w:pPr>
      <w:r>
        <w:t xml:space="preserve">Tiêu Lãng liếc bên cạnh thấy mắt Sát Đế long lanh nhìn mình thì vừa tức vừa buồn cười nói:</w:t>
      </w:r>
    </w:p>
    <w:p>
      <w:pPr>
        <w:pStyle w:val="BodyText"/>
      </w:pPr>
      <w:r>
        <w:t xml:space="preserve">- Sát Đế, ngươi có hai lựa chọn. Thiên đạo của ngươi là loại hủy diệt, ta có thể cho ngươi một thanh thần binh Chí Tôn thích hợp với ngươi. Đương nhiên ngươi cũng có thể chọn một cây quyền trượng!</w:t>
      </w:r>
    </w:p>
    <w:p>
      <w:pPr>
        <w:pStyle w:val="BodyText"/>
      </w:pPr>
      <w:r>
        <w:t xml:space="preserve">Một cây quyền trượng màu đen đột nhiên xuất hiện trong tay Tiêu Lãng. Sát Đế con ngươi co rút, các Thiên Đế khác trợn mắt há hốc mồm. Tuy đám Thiên Đế này chưa ăn thịt heo nhưng từng thấy heo chạy. Bọn họ cảm nhận hơi thở bá đạo, ý lạnh băng từ quyền trượng màu đen này, chắc chắn là một thanh thần binh Đại Đế, đẳng cấp cỡ Mị Ảnh thần binh của Tiêu Ma Thần, cao cấp hơn Vô Tình kiếm của Tiêu Lãng một chút.</w:t>
      </w:r>
    </w:p>
    <w:p>
      <w:pPr>
        <w:pStyle w:val="BodyText"/>
      </w:pPr>
      <w:r>
        <w:t xml:space="preserve">Bùm!</w:t>
      </w:r>
    </w:p>
    <w:p>
      <w:pPr>
        <w:pStyle w:val="BodyText"/>
      </w:pPr>
      <w:r>
        <w:t xml:space="preserve">Sát Đế không chút do dự quỳ một gối xuống, nghẹn ngào nói:</w:t>
      </w:r>
    </w:p>
    <w:p>
      <w:pPr>
        <w:pStyle w:val="BodyText"/>
      </w:pPr>
      <w:r>
        <w:t xml:space="preserve">- Đại nhân, ta muốn quyền trượng! Từ nay ta thề dù mấy năm sau đại nhân có giao ra bản mệnh nhân ngẫu cho ta hay không thì suốt đời Sát Đế theo đại nhân không bao giờ phản bội!</w:t>
      </w:r>
    </w:p>
    <w:p>
      <w:pPr>
        <w:pStyle w:val="BodyText"/>
      </w:pPr>
      <w:r>
        <w:t xml:space="preserve">Tiêu Lãng mỉm cười, Tu Di Giới chợt lóe, một bản mệnh nhân ngẫu xuất hiện. Tiêu Lãng ném bản mệnh nhân ngẫu và quyền trượng màu đen cho Sát Đế. Tiêu Lãng vỗ vai Sát Đế, không nói một câu, thản nhiên rời đi.</w:t>
      </w:r>
    </w:p>
    <w:p>
      <w:pPr>
        <w:pStyle w:val="Compact"/>
      </w:pPr>
      <w:r>
        <w:t xml:space="preserve">Trà Mộc nhìn ánh mắt nóng cháy của mọi người, thầm cảm thán. Cảnh giới thu mua lòng người của Tiêu Lãng cao hơn Trà Mộc rất nhiều, cảnh giới cao nhất không phải uy hiếp, dụ dỗ mà là chân thành.</w:t>
      </w:r>
      <w:r>
        <w:br w:type="textWrapping"/>
      </w:r>
      <w:r>
        <w:br w:type="textWrapping"/>
      </w:r>
    </w:p>
    <w:p>
      <w:pPr>
        <w:pStyle w:val="Heading2"/>
      </w:pPr>
      <w:bookmarkStart w:id="890" w:name="q.7---chương-4-lộc-về-tay-ai."/>
      <w:bookmarkEnd w:id="890"/>
      <w:r>
        <w:t xml:space="preserve">868. Q.7 - Chương 4: Lộc Về Tay Ai.</w:t>
      </w:r>
    </w:p>
    <w:p>
      <w:pPr>
        <w:pStyle w:val="Compact"/>
      </w:pPr>
      <w:r>
        <w:br w:type="textWrapping"/>
      </w:r>
      <w:r>
        <w:br w:type="textWrapping"/>
      </w:r>
    </w:p>
    <w:p>
      <w:pPr>
        <w:pStyle w:val="BodyText"/>
      </w:pPr>
      <w:r>
        <w:t xml:space="preserve">Tiêu Lãng bế quan, Tiêu Đế thành náo động.</w:t>
      </w:r>
    </w:p>
    <w:p>
      <w:pPr>
        <w:pStyle w:val="BodyText"/>
      </w:pPr>
      <w:r>
        <w:t xml:space="preserve">Đám người Cuồng Nhân Thiên Đế, Luân Hồi Thiên Đế được Tiêu Lãng ban cho sẽ không giấu giếm gì, tin tức rất nhanh truyền khắp tây bộ và Thiên Châu. Thiên Châu chấn động. Dù sao ban cho thần binh Chí Tôn là việc lớn, Tiêu Lãng vừa ra tay liền tặng mười cái. Quan trọng nhất là Tiêu Lãng còn ban cho thần binh Đại Đế!</w:t>
      </w:r>
    </w:p>
    <w:p>
      <w:pPr>
        <w:pStyle w:val="BodyText"/>
      </w:pPr>
      <w:r>
        <w:t xml:space="preserve">Thần binh Chí Tôn là cái gì?</w:t>
      </w:r>
    </w:p>
    <w:p>
      <w:pPr>
        <w:pStyle w:val="BodyText"/>
      </w:pPr>
      <w:r>
        <w:t xml:space="preserve">Đấy là chí bảo mà đám Thiên Đế khao khát. Rất nhiều Thiên Đế cả đời này cảm ngộ thiên đạo không tiến bộ bao nhjiêu, mơ ước có ngoại lực giúp mình tăng tiến. Thần binh Chí Tôn là chí bảo chớp mắt kéo thực lực của bọn họ lên một đẳng cấp.</w:t>
      </w:r>
    </w:p>
    <w:p>
      <w:pPr>
        <w:pStyle w:val="BodyText"/>
      </w:pPr>
      <w:r>
        <w:t xml:space="preserve">Ngay cả một số Chí Tôn Thiên Đế đều khao khát chí bảo thần binh Đại Đế. Tiêu Lãng tùy tay ban ột hạ nhân làm đám người Ma Đế bực mình ói máu. Người so với người tức chết người.</w:t>
      </w:r>
    </w:p>
    <w:p>
      <w:pPr>
        <w:pStyle w:val="BodyText"/>
      </w:pPr>
      <w:r>
        <w:t xml:space="preserve">Bây giờ sức chiến đấu của tây bộ cường đại hơn nhiều rồi. Thiên Đế có được thần binh Chí Tôn, không nói đến thực lực đối chiến lại Chí Tôn Thiên Đế nhưng dễ dàng càn quét Thiên Đế. Ba, năm Thiên Đế có được thần binh Chí Tôn đối chiến một Chí Tôn Thiên Đế thì có hy vọng giết chết rất lớn. Sát Đế được thần binh Đại Đế gàn là thực lực mạnh gấp mấy lần, phối hợp cùng quân đoàn Quỷ Vũ Sát chắc miễn cưỡng có thể đánh một trận.</w:t>
      </w:r>
    </w:p>
    <w:p>
      <w:pPr>
        <w:pStyle w:val="BodyText"/>
      </w:pPr>
      <w:r>
        <w:t xml:space="preserve">Tây bộ quân tâm đại chấn, trước đó không lâu bởi vì Diệt Hồn Điện gây hấn khiến tây bộ lòng người hoảng sợ giờ càng vững tin đi theo Tiêu Lãng thì chắc chắn có tương lai sáng sủa.</w:t>
      </w:r>
    </w:p>
    <w:p>
      <w:pPr>
        <w:pStyle w:val="BodyText"/>
      </w:pPr>
      <w:r>
        <w:t xml:space="preserve">Thực lực, chỗ dựa, nhân phẩm, danh vọng!</w:t>
      </w:r>
    </w:p>
    <w:p>
      <w:pPr>
        <w:pStyle w:val="BodyText"/>
      </w:pPr>
      <w:r>
        <w:t xml:space="preserve">Tiêu Lãng có hết mọi thứ. Tuy Diệt Hồn Điện có cường giả Bán Thần cảnh nhưng sau lưng hắn cũng có tàn hồn cực kỳ cường đại. Quan trọng nhất là... Tiêu Lãng còn rất trẻ, mười năm, hai mươi năm sau ai chìm ai nổi là ẩn số trong Thiên Châu.</w:t>
      </w:r>
    </w:p>
    <w:p>
      <w:pPr>
        <w:pStyle w:val="BodyText"/>
      </w:pPr>
      <w:r>
        <w:t xml:space="preserve">Trong khoảng thời gian này Trà Mộc phấn chấn tinh thần, không phải vì sức chiến đấu của tây bộ tăng mạnh mà là vì... Quân Thần Độc Cô Hành xuống núi.</w:t>
      </w:r>
    </w:p>
    <w:p>
      <w:pPr>
        <w:pStyle w:val="BodyText"/>
      </w:pPr>
      <w:r>
        <w:t xml:space="preserve">Quân Thần Độc Cô Hành nghỉ ngơi hơn một tháng, ở suốt trong Thanh Y các mới xây, uống trà, chơi cờ. Hơn một tháng nay Quân Thần Độc Cô Hành lấy nhiều quyển sách, Trà Mộc không quá để ý nhưng ai ngờ Quân Thần Độc Cô Hành bỗng nhiên chạy tới đòi giúp đỡ.</w:t>
      </w:r>
    </w:p>
    <w:p>
      <w:pPr>
        <w:pStyle w:val="BodyText"/>
      </w:pPr>
      <w:r>
        <w:t xml:space="preserve">Trong thời gian này Trà Mộc nghe lời Tiêu Lãng không quấy rầy Quân Thần Độc Cô Hành, định để gã sống yên lặng. Nhưng Quân Thần Độc Cô Hành nguyện ý xuống núi là quá tốt rồi. Trà Mộc nói ngay muốn nhường vị trí cho Quân Thần Độc Cô Hành, gã thì làm trợ thủ nhưng đã bị từ chối.</w:t>
      </w:r>
    </w:p>
    <w:p>
      <w:pPr>
        <w:pStyle w:val="BodyText"/>
      </w:pPr>
      <w:r>
        <w:t xml:space="preserve">Quân Thần Độc Cô Hành chỉ yêu cầu một quân bội, làm chức nguyên soái, thống lĩnh toàn bộ quân đội, cường giả tây bộ.</w:t>
      </w:r>
    </w:p>
    <w:p>
      <w:pPr>
        <w:pStyle w:val="BodyText"/>
      </w:pPr>
      <w:r>
        <w:t xml:space="preserve">Cái này làm Trà Mộc khó xử. Thống soái quân đội tây bộ không thành vấn đề, nhưng chút thực lực, danh vọng của Quân Thần Độc Cô Hành mà đi thống soái cường giả tây bộ thì sợ là mọi người không ai chịu phục.</w:t>
      </w:r>
    </w:p>
    <w:p>
      <w:pPr>
        <w:pStyle w:val="BodyText"/>
      </w:pPr>
      <w:r>
        <w:t xml:space="preserve">Đừng nói là Quân Thần Độc Cô Hành, dù là Trà Mộc còn phải khách sáo với các cường giả tây bộ. Những cường giả tây bộ như Thiên Đế, Nhân Hoàng cảnh trừ Tiêu Lãng, Tiêu Ma Thần ra thì không phục ai. Đây không phải vấn đề tôn ti mà là thiên tính của võ giả.</w:t>
      </w:r>
    </w:p>
    <w:p>
      <w:pPr>
        <w:pStyle w:val="BodyText"/>
      </w:pPr>
      <w:r>
        <w:t xml:space="preserve">Trà Mộc muốn mời Tiêu Lãng xuất quan, lợi dụng sức uy hiếp của hắn giúp Quân Thần Độc Cô Hành lập uy, nếu không thì e rằng nguyên soái như gã chỉ có thể ra lệnh cho tiểu binh.</w:t>
      </w:r>
    </w:p>
    <w:p>
      <w:pPr>
        <w:pStyle w:val="BodyText"/>
      </w:pPr>
      <w:r>
        <w:t xml:space="preserve">Ai ngờ Quân Thần Độc Cô Hành từ chối, chỉ muốn Trà Mộc sai người tụ tập hết cường giả tây bộ lại, một mình gã gặp mặt.</w:t>
      </w:r>
    </w:p>
    <w:p>
      <w:pPr>
        <w:pStyle w:val="BodyText"/>
      </w:pPr>
      <w:r>
        <w:t xml:space="preserve">Làm đám người Trà Mộc, Nghịch Thủy Lưu, Đông Phương Bạch trợn tròn mắt là...</w:t>
      </w:r>
    </w:p>
    <w:p>
      <w:pPr>
        <w:pStyle w:val="BodyText"/>
      </w:pPr>
      <w:r>
        <w:t xml:space="preserve">Chỉ ba ngày, một mình Quân Thần Độc Cô Hành chấn phục toàn bộ cường giả tây bộ, rất nhanh vung đại đao bắt đầu cải cách, điều chỉnh quân đội, cường giả tây bộ, thành lập mười vệ với mười vạn đại quân.</w:t>
      </w:r>
    </w:p>
    <w:p>
      <w:pPr>
        <w:pStyle w:val="BodyText"/>
      </w:pPr>
      <w:r>
        <w:t xml:space="preserve">Tất cả cường giả Thiên Đế đều vào biên chế. Tiêu Ma Thần, Sát Đế làm phó nguyên soái. Mười người nhóm Cuồng Nhân Thiên Đế, Luân Hồi Thiên Đế làm thượng tướng quân. Cường giả các gia tộc dưới tay Thiên Đế thì làm thiên tướng quân, thống lĩnh vân vân.</w:t>
      </w:r>
    </w:p>
    <w:p>
      <w:pPr>
        <w:pStyle w:val="BodyText"/>
      </w:pPr>
      <w:r>
        <w:t xml:space="preserve">Không nói đến cường giả Thiên Đế, dù là võ giả Nhân Hoàng cảnh cũng xem như hào cường một phương. Bọn họ vốn là đại nhân vật, sẽ không dễ dàng phục ai. Không nói đến Trà Mộc, dù là Tiêu Ma Thần muốn dạy dỗ họ ngoan ngonã nghe theo cũng là không thể nào. Ai ngờ Quân Thần Độc Cô Hành là thư sinh không một chút sức chiến đấu, một người đã dễ dàng chấn phục bọn họ.</w:t>
      </w:r>
    </w:p>
    <w:p>
      <w:pPr>
        <w:pStyle w:val="BodyText"/>
      </w:pPr>
      <w:r>
        <w:t xml:space="preserve">Nhất đại Quân Thần, quả nhiên bất phàm!</w:t>
      </w:r>
    </w:p>
    <w:p>
      <w:pPr>
        <w:pStyle w:val="BodyText"/>
      </w:pPr>
      <w:r>
        <w:t xml:space="preserve">Đám người Trà Mộc trừ cảm thán ra không biết nên nói cái gì. Quân Thần Độc Cô Hành quân kỷ nghiêm minh khiến một đám đại nhân vật sống sung sướng ở trong quân doanh tạm thời tại thành tây, vậy mà mọi người rất nghe lời. Xung quanh dày đặc Trinh sát, Trà Mộc không biết Quân Thần Độc Cô Hành mang một đám cường giả làm cái gì bên trong.</w:t>
      </w:r>
    </w:p>
    <w:p>
      <w:pPr>
        <w:pStyle w:val="BodyText"/>
      </w:pPr>
      <w:r>
        <w:t xml:space="preserve">Trà Mộc bỏ mặc, gã chủ nội, mấy năm xử lý chính vụ rất thuận tay. Quân Thần Độc Cô Hành xử lý quân vụ thì Trà Mộc còn vui hơn, tiếp tục sắp xếp người xây dựng thành trì, hồi phục trật tự tây bộ, khai phát mạch khoáng, các chuyện lặt vặt.</w:t>
      </w:r>
    </w:p>
    <w:p>
      <w:pPr>
        <w:pStyle w:val="BodyText"/>
      </w:pPr>
      <w:r>
        <w:t xml:space="preserve">Trinh sát của Trà Mộc còn không tra xét được càng đừng nói tới người ngoài. Các thế lực Thiên Châu chỉ biết cường giả tây bộ tụ tập trong một quân doanh thành tây, đóng cửa không ra, không ai biết bọn họ đang làm gì.</w:t>
      </w:r>
    </w:p>
    <w:p>
      <w:pPr>
        <w:pStyle w:val="BodyText"/>
      </w:pPr>
      <w:r>
        <w:t xml:space="preserve">Tiêu Lãng càng không có thời gian quan tâm mấy chuyện này, dù hắn có xuất quan biết chuyện thì cũng sẽ cho Quân Thần Độc Cô Hành toàn quyền phụ trách. Quân Thần Độc Cô Hành thông minh tuyệt đỉnh, gã làm cái gì đều có đạo lý.</w:t>
      </w:r>
    </w:p>
    <w:p>
      <w:pPr>
        <w:pStyle w:val="BodyText"/>
      </w:pPr>
      <w:r>
        <w:t xml:space="preserve">Tiêu Lãng liên tục luyện hóa huyền thạch, bây giờ hắn không cần tạo đại trận. Năng lượng huyền thạch thì để linh hồn hấp thu trước, phần còn lại cho thân thể.</w:t>
      </w:r>
    </w:p>
    <w:p>
      <w:pPr>
        <w:pStyle w:val="BodyText"/>
      </w:pPr>
      <w:r>
        <w:t xml:space="preserve">Trạng thái linh hồn xuất khiếu ngày càng quen thuộc, tốc độ luyện hóa huyền thạch tăng gấp đôi. Chỉ mới ba tháng mà Tiêu Lãng đã luyện hóa một ức huyền thạch rồi, nhưng hắn vẫn không cảm giác mình đến đỉnh đệ thất trọng, không cảm giác tâm ma lần thứ bảy ập đến. Tiêu Lãng chỉ có thể tiếp tục luyện hóa, dù sao hắn còn ba ức huyền thạch, xài rồi tính sau.</w:t>
      </w:r>
    </w:p>
    <w:p>
      <w:pPr>
        <w:pStyle w:val="BodyText"/>
      </w:pPr>
      <w:r>
        <w:t xml:space="preserve">Thiên Châu cực kỳ yên lặng.</w:t>
      </w:r>
    </w:p>
    <w:p>
      <w:pPr>
        <w:pStyle w:val="BodyText"/>
      </w:pPr>
      <w:r>
        <w:t xml:space="preserve">Nhưng Trà Mộc phát hiện một chuyện hơi quái. Ma Đế phủ, Lăng Đế phủ, Lãnh Đế phủ, Loan Nguyệt phủ, Nhà Đế phủ, Dạ Đế phủ lần lượt ngừng viện trợ tây bộ. Nói cách khác bọn họ không đưa tài liệu nữa, đưa đi nhân lực cũng bị kêu về. Lý do rất đầy đủ, như là bên bọn họ cũng hao tổn nhiều tây bộ, như là chỗ nào mãnh thú bạo động.</w:t>
      </w:r>
    </w:p>
    <w:p>
      <w:pPr>
        <w:pStyle w:val="BodyText"/>
      </w:pPr>
      <w:r>
        <w:t xml:space="preserve">Mới đầu Trà Mộc không để ý, còn tự mình dẫn đội đến cảm ơn. Sau này Trà Mộc cảm giác không đúng, vì gã cảm nhận một chút thương hại từ trong mắt một Thiên Đế trong Dạ Đế phủ.</w:t>
      </w:r>
    </w:p>
    <w:p>
      <w:pPr>
        <w:pStyle w:val="BodyText"/>
      </w:pPr>
      <w:r>
        <w:t xml:space="preserve">Sau này Lạc Diệp Thiên Đế Lạc Diệp Tùng cũng rút người về thì Trà Mộc cảm giác sự việc nghiêm trọng. Vì nữ tế Phá Hài của Lạc Diệp Thiên Đế Lạc Diệp Tùng là huynh đệ tốt của Tiêu Lãng. Quan hệ giữa Lạc Diệp phủ và Thần Hồn phủ có thể nói là rất thân, hành động của Lạc Diệp Thiên Đế Lạc Diệp Tùng thật vô lý.</w:t>
      </w:r>
    </w:p>
    <w:p>
      <w:pPr>
        <w:pStyle w:val="BodyText"/>
      </w:pPr>
      <w:r>
        <w:t xml:space="preserve">Trà Mộc không biết xảy ra chuyện gì nhưng gã có cảm giác giông tố sắp đến. Tựa như có một bàn tay vô hình khống chế phía sau màn, mục đích cuối cùng là khiến bọn họ chết không có chỗ chôn.</w:t>
      </w:r>
    </w:p>
    <w:p>
      <w:pPr>
        <w:pStyle w:val="BodyText"/>
      </w:pPr>
      <w:r>
        <w:t xml:space="preserve">Tiêu Lãng vẫn đang bế quan, Trà Mộc tự đi Hồng Đế thành, Thần Khải thành nói ra nghi vấn trong lòng cho Âu Dương Thúy Thúy, Mộc Sơn Quỷ nghe. Biểu tình Âu Dương Thúy Thúy, Mộc Sơn Quỷ nghiêm túc nhưng hai người không nhận được tin tức gì.</w:t>
      </w:r>
    </w:p>
    <w:p>
      <w:pPr>
        <w:pStyle w:val="BodyText"/>
      </w:pPr>
      <w:r>
        <w:t xml:space="preserve">Cuối cùng Trà Mộc bất đắc dĩ đi quân doanh bên ngoài Tiêu Đế thành, nhờ Quân Thần Độc Cô Hành phân tích.</w:t>
      </w:r>
    </w:p>
    <w:p>
      <w:pPr>
        <w:pStyle w:val="BodyText"/>
      </w:pPr>
      <w:r>
        <w:t xml:space="preserve">Quân Thần Độc Cô Hành nghe xong không chút úy nghĩ mỉm cười nói:</w:t>
      </w:r>
    </w:p>
    <w:p>
      <w:pPr>
        <w:pStyle w:val="BodyText"/>
      </w:pPr>
      <w:r>
        <w:t xml:space="preserve">- Có gì mà nghi ngờ, chuyện rất rõ ràng, có người muốn đối phó Lãng nhi. Bảy thế lực nhận được tin, sợ trúng miểng nên giữa trung lập. Thế lực kia vẫn không ra tay giờ bắt đầu bố trí một hơi tóm gọn. Theo ta nghĩ thì tối đa một năm là đại quân sẽ đến Tiêu Đế thành.</w:t>
      </w:r>
    </w:p>
    <w:p>
      <w:pPr>
        <w:pStyle w:val="BodyText"/>
      </w:pPr>
      <w:r>
        <w:t xml:space="preserve">Trà Mộc con ngươi co rút, thốt ra một cái tên:</w:t>
      </w:r>
    </w:p>
    <w:p>
      <w:pPr>
        <w:pStyle w:val="BodyText"/>
      </w:pPr>
      <w:r>
        <w:t xml:space="preserve">- Diệt Hồn Điện?</w:t>
      </w:r>
    </w:p>
    <w:p>
      <w:pPr>
        <w:pStyle w:val="BodyText"/>
      </w:pPr>
      <w:r>
        <w:t xml:space="preserve">Quân Thần Độc Cô Hành đưa mắt nhìn phương tây xa xôi, chắc chắn nói:</w:t>
      </w:r>
    </w:p>
    <w:p>
      <w:pPr>
        <w:pStyle w:val="Compact"/>
      </w:pPr>
      <w:r>
        <w:t xml:space="preserve">- Xem tình hình thì Vân Tử Sam có nắm chắc tất thắng. Lần trước Quân Thần Độc Cô Hành ta bị Vân Tử Sam hố một lần, không biết lần này chúng ta đấu với nàng thì lộc về tay ai?</w:t>
      </w:r>
      <w:r>
        <w:br w:type="textWrapping"/>
      </w:r>
      <w:r>
        <w:br w:type="textWrapping"/>
      </w:r>
    </w:p>
    <w:p>
      <w:pPr>
        <w:pStyle w:val="Heading2"/>
      </w:pPr>
      <w:bookmarkStart w:id="891" w:name="q.7---chương-5-năng-lực-của-quân-thần-độc-cô-hành."/>
      <w:bookmarkEnd w:id="891"/>
      <w:r>
        <w:t xml:space="preserve">869. Q.7 - Chương 5: Năng Lực Của Quân Thần Độc Cô Hành.</w:t>
      </w:r>
    </w:p>
    <w:p>
      <w:pPr>
        <w:pStyle w:val="Compact"/>
      </w:pPr>
      <w:r>
        <w:br w:type="textWrapping"/>
      </w:r>
      <w:r>
        <w:br w:type="textWrapping"/>
      </w:r>
    </w:p>
    <w:p>
      <w:pPr>
        <w:pStyle w:val="BodyText"/>
      </w:pPr>
      <w:r>
        <w:t xml:space="preserve">Quân Thần Độc Cô Hành đọc sách hơn một tháng, ngoài ra Tiêu Lãng có đơn giản kể lại thế cục Thiên Châu. Quân Thần Độc Cô Hành mới tiếp xúc sự vật Thiên Châu chưa đến mấy tháng nhưng Trà Mộc thấy hình như gã nắm rõ Thiên Châu như lòng bàn tay. Quân Thần Độc Cô Hành nói có lớp có lang, rất thuyết phục, Trà Mộc cực kỳ khâm phục.</w:t>
      </w:r>
    </w:p>
    <w:p>
      <w:pPr>
        <w:pStyle w:val="BodyText"/>
      </w:pPr>
      <w:r>
        <w:t xml:space="preserve">Mặc kệ có phải là Diệt Hồn Điện chuẩn bị ra tay hay không thì Trà Mộc sẽ nghiêm túc chú trọng. Trà Mộc xoay người định đi tìm Tiêu Lãng báo cáo, việc lớn như vậy cần nói cho hắn biết.</w:t>
      </w:r>
    </w:p>
    <w:p>
      <w:pPr>
        <w:pStyle w:val="BodyText"/>
      </w:pPr>
      <w:r>
        <w:t xml:space="preserve">Ai ngờ Quân Thần Độc Cô Hành phất tay nói:</w:t>
      </w:r>
    </w:p>
    <w:p>
      <w:pPr>
        <w:pStyle w:val="BodyText"/>
      </w:pPr>
      <w:r>
        <w:t xml:space="preserve">- Đừng quấy rầy Lãng nhi, cho dù ngươi nói chuyện này với hắn thì cũng vô ích, sẽ tăng áp lực cho hắn. Nay hắn cố gắng tu luyện chắc cũng vì đoán được rồi.</w:t>
      </w:r>
    </w:p>
    <w:p>
      <w:pPr>
        <w:pStyle w:val="BodyText"/>
      </w:pPr>
      <w:r>
        <w:t xml:space="preserve">Trà Mộc ngẩn ra. Trà Mộc biết Tiêu Lãng hiểu nhiều hơn gã nhưng nếu không nói với hắn thì bọn họ có thể làm cái gì? Chẳng lẽ trơ mắt chờ binh đến dưới thành rồi mới chạy đi tìm Tiêu Lãng cứu mạng?</w:t>
      </w:r>
    </w:p>
    <w:p>
      <w:pPr>
        <w:pStyle w:val="BodyText"/>
      </w:pPr>
      <w:r>
        <w:t xml:space="preserve">Quân Thần Độc Cô Hành nhìn ra Trà Mộc rầu lo, mỉm cười thản nhiên nói:</w:t>
      </w:r>
    </w:p>
    <w:p>
      <w:pPr>
        <w:pStyle w:val="BodyText"/>
      </w:pPr>
      <w:r>
        <w:t xml:space="preserve">- Trà Mộc, nếu ngươi tin ta thì hãy giao hết Trinh sát nhân thủ nhanh nhẹn cho ta điều động. Không tới ba tháng việc lớn việc nhỏ trong Thiên Châu nằm gọn trong bàn tay của ta, có lẽ sẽ được một nửa tin tức nội bộ thế lực Bán Thần cảnh.</w:t>
      </w:r>
    </w:p>
    <w:p>
      <w:pPr>
        <w:pStyle w:val="BodyText"/>
      </w:pPr>
      <w:r>
        <w:t xml:space="preserve">- A?</w:t>
      </w:r>
    </w:p>
    <w:p>
      <w:pPr>
        <w:pStyle w:val="BodyText"/>
      </w:pPr>
      <w:r>
        <w:t xml:space="preserve">Trà Mộc ngây ra, không thể tin nổi.</w:t>
      </w:r>
    </w:p>
    <w:p>
      <w:pPr>
        <w:pStyle w:val="BodyText"/>
      </w:pPr>
      <w:r>
        <w:t xml:space="preserve">Trà Mộc lập tức gật đầu, nói:</w:t>
      </w:r>
    </w:p>
    <w:p>
      <w:pPr>
        <w:pStyle w:val="BodyText"/>
      </w:pPr>
      <w:r>
        <w:t xml:space="preserve">- Tốt! Sau này tất cả hệ thống Trinh sát đều chuyển cho nguyên soái. Nhưng nguyên soái cần giữ sức khỏe, đừng quá mệt nhóc. Có rảnh thì nên luyện hóa một ít huyền thạch, điều dưỡng cơ thể tốt hơn chút.</w:t>
      </w:r>
    </w:p>
    <w:p>
      <w:pPr>
        <w:pStyle w:val="BodyText"/>
      </w:pPr>
      <w:r>
        <w:t xml:space="preserve">Quân Thần Độc Cô Hành gật đầu, tiếp tục đọc văn thư. Trà Mộc rời đi. Quân Thần Độc Cô Hành nhanh u hồn bay vào. Thực lực của Thanh Minh đã đạt đến lục trọng Chư Vương cảnh, nhưng chút thực lực đó xem như hạng bét phe Tiêu Lãng. Quân Thần Độc Cô Hành trở về, còn xuống núi nên dĩ nhiên Quân Thần Độc Cô Hành sẽ đi theo gã.</w:t>
      </w:r>
    </w:p>
    <w:p>
      <w:pPr>
        <w:pStyle w:val="BodyText"/>
      </w:pPr>
      <w:r>
        <w:t xml:space="preserve">Quân Thần Độc Cô Hành uống hớp trà, tiếp tục xem tài liệu.</w:t>
      </w:r>
    </w:p>
    <w:p>
      <w:pPr>
        <w:pStyle w:val="BodyText"/>
      </w:pPr>
      <w:r>
        <w:t xml:space="preserve">Quân Thần Độc Cô Hành không ngẩng đầu lên, nói:</w:t>
      </w:r>
    </w:p>
    <w:p>
      <w:pPr>
        <w:pStyle w:val="BodyText"/>
      </w:pPr>
      <w:r>
        <w:t xml:space="preserve">- Thanh Minh, ngươi đi tiếp nhận bộ môn Trinh sát, thuạn tiện hẹn sơn chủ Hoạt Mai sơn giúp ta, lấy danh nghĩa của Lãng nhi. Mời luôn đầu não mấy sát thủ đường. Chúng ta không có nhiều thời gian, phải trong vòng ba tháng tạo dựng một hệ thống tình báo và... Gián điệp hữu hiệu nhất. Tuy Diệt Hồn Điện cường đại nhưng có thể thắng hay không phải xem Tiêu Lãng đột phá được không. Tuy nhiên, nếu chúng ta phối hợp tốt thì có thể giúp Tiêu Lãng tăng thêm mấy phần thắng. Mưu sự tại nhân, xem thiên mệnh.</w:t>
      </w:r>
    </w:p>
    <w:p>
      <w:pPr>
        <w:pStyle w:val="BodyText"/>
      </w:pPr>
      <w:r>
        <w:t xml:space="preserve">- Được!</w:t>
      </w:r>
    </w:p>
    <w:p>
      <w:pPr>
        <w:pStyle w:val="BodyText"/>
      </w:pPr>
      <w:r>
        <w:t xml:space="preserve">Thanh Minh què một chân nhưng không bị ảnh hưởng tốc độ. Được làm việc dưới tay Quân Thần Độc Cô Hành khiến Thanh Minh rất thích. Vì làm cho Quân Thần Độc Cô Hành không cần mệt óc, làm theo lệnh của gã là được rồi.</w:t>
      </w:r>
    </w:p>
    <w:p>
      <w:pPr>
        <w:pStyle w:val="BodyText"/>
      </w:pPr>
      <w:r>
        <w:t xml:space="preserve">Thanh Minh rời đi, Sát Đế chạy vào.</w:t>
      </w:r>
    </w:p>
    <w:p>
      <w:pPr>
        <w:pStyle w:val="BodyText"/>
      </w:pPr>
      <w:r>
        <w:t xml:space="preserve">Sát Đế cực kỳ cung kính chắp tay nói:</w:t>
      </w:r>
    </w:p>
    <w:p>
      <w:pPr>
        <w:pStyle w:val="BodyText"/>
      </w:pPr>
      <w:r>
        <w:t xml:space="preserve">- Đại nhân!</w:t>
      </w:r>
    </w:p>
    <w:p>
      <w:pPr>
        <w:pStyle w:val="BodyText"/>
      </w:pPr>
      <w:r>
        <w:t xml:space="preserve">Lấy tâm tính, ngạo khí của Sát Đế mà cung kính với Quân Thần Độc Cô Hành như vậy có thể thấy gã thật sự có bản lĩnh, đây là trong tình huống Tiêu Lãng không lập uy giúp gã.</w:t>
      </w:r>
    </w:p>
    <w:p>
      <w:pPr>
        <w:pStyle w:val="BodyText"/>
      </w:pPr>
      <w:r>
        <w:t xml:space="preserve">Quân Thần Độc Cô Hành quay đầu nhìn, gật đầu, nói:</w:t>
      </w:r>
    </w:p>
    <w:p>
      <w:pPr>
        <w:pStyle w:val="BodyText"/>
      </w:pPr>
      <w:r>
        <w:t xml:space="preserve">- Chuẩn bị thế nào rồi? Lần này mọi người có thể sống hay không phải nhờ vào ngươi. Nếu trong nửa năm ngươi không thể huấn luyện ra một đám cường giả có thể chống lại Đại Đế thì chúng ta sẽ chết không có chỗ chôn!</w:t>
      </w:r>
    </w:p>
    <w:p>
      <w:pPr>
        <w:pStyle w:val="BodyText"/>
      </w:pPr>
      <w:r>
        <w:t xml:space="preserve">Sát Đế gật đầu nghiêm túc nói:</w:t>
      </w:r>
    </w:p>
    <w:p>
      <w:pPr>
        <w:pStyle w:val="BodyText"/>
      </w:pPr>
      <w:r>
        <w:t xml:space="preserve">- Nhóm huấn luyện đầu tiên đã thấy hiệu quả rồi, chiến đội khác còn trong ma hợp. Thuộc hạ bảo đảm trong vòng nửa năm có thể đưa cho đại nhân năm chiến đội chống lại Đại Đế.</w:t>
      </w:r>
    </w:p>
    <w:p>
      <w:pPr>
        <w:pStyle w:val="BodyText"/>
      </w:pPr>
      <w:r>
        <w:t xml:space="preserve">- Tốt!</w:t>
      </w:r>
    </w:p>
    <w:p>
      <w:pPr>
        <w:pStyle w:val="BodyText"/>
      </w:pPr>
      <w:r>
        <w:t xml:space="preserve">Quân Thần Độc Cô Hành đặt văn thư xuống bàn, đứng dậy đi ra ngoài, tới cửa thì ngoái đầu nói:</w:t>
      </w:r>
    </w:p>
    <w:p>
      <w:pPr>
        <w:pStyle w:val="BodyText"/>
      </w:pPr>
      <w:r>
        <w:t xml:space="preserve">- Chuyện chỗ này giao cho ngươi, ta đi ra ngoài một chuyến. Phải giải quyết Diệt Hồn Điện tận gốc, ta đi hợp tung liên hoành.</w:t>
      </w:r>
    </w:p>
    <w:p>
      <w:pPr>
        <w:pStyle w:val="BodyText"/>
      </w:pPr>
      <w:r>
        <w:t xml:space="preserve">Sát Đế ngẩn ra, hiểu ngay, quan tâm hỏi:</w:t>
      </w:r>
    </w:p>
    <w:p>
      <w:pPr>
        <w:pStyle w:val="BodyText"/>
      </w:pPr>
      <w:r>
        <w:t xml:space="preserve">- Đại nhân, có cần phái vài người bảo hộ đại nhân không?</w:t>
      </w:r>
    </w:p>
    <w:p>
      <w:pPr>
        <w:pStyle w:val="BodyText"/>
      </w:pPr>
      <w:r>
        <w:t xml:space="preserve">Quân Thần Độc Cô Hành mỉm cười, lắc đầu, nói:</w:t>
      </w:r>
    </w:p>
    <w:p>
      <w:pPr>
        <w:pStyle w:val="BodyText"/>
      </w:pPr>
      <w:r>
        <w:t xml:space="preserve">- Nếu ta đã chết mà có thể sống lại chứng mịnh không trời không muốn ta chết, nếu vậy thì còn ai giết ta được?</w:t>
      </w:r>
    </w:p>
    <w:p>
      <w:pPr>
        <w:pStyle w:val="BodyText"/>
      </w:pPr>
      <w:r>
        <w:t xml:space="preserve">Sát Đế nhìn Quân Thần Độc Cô Hành thản nhiên rời đi, mắt lóe tia kính nể. Trong đời Sát Đế chỉ khâm phục hai người một là Tiêu Lãng, người khác chính là Quân Thần Độc Cô Hành ở chung có mấy tháng.</w:t>
      </w:r>
    </w:p>
    <w:p>
      <w:pPr>
        <w:pStyle w:val="BodyText"/>
      </w:pPr>
      <w:r>
        <w:t xml:space="preserve">Thiên Châu gió nổi mây phun, Tiêu Lãng thì cắm đầu tu luyện. Như Quân Thần Độc Cô Hành đã nói, Tiêu Lãng hiểu rất nhiều chuyện, có dự cảm không may nhưng hắn có thể làm cái gì? Chỉ có thể dốc sức tu luyện.</w:t>
      </w:r>
    </w:p>
    <w:p>
      <w:pPr>
        <w:pStyle w:val="BodyText"/>
      </w:pPr>
      <w:r>
        <w:t xml:space="preserve">Tiêu Lãng đã luyện hóa hơn ba ức huyền thạch nhưng chưa cảm giác đạt đến đỉnh. Linh hồn và thân thể tăng mạnh nhiều, đặc biệt là vòng xoáy trong linh hồn đã tràn ngập một phần ba linh hồn thể. Không biết Tiêu Lãng cường đại đến mức nào nhưng hắn cảm giác Thần Hồn vực diện sẽ không là đối thủ của hắn.</w:t>
      </w:r>
    </w:p>
    <w:p>
      <w:pPr>
        <w:pStyle w:val="BodyText"/>
      </w:pPr>
      <w:r>
        <w:t xml:space="preserve">Đạt đến đỉnh đệt thát trọng thì thực lực của Tiêu Lãng ngang ngửa Đại Đế, theo Thiên Ma Đại Đế nói thì càng tu luyện chiến kỹ Thiên Ma về sau sẽ càng mạnh. Tiêu Lãng phỏng đoán nếu đạt đến đỉnh thì nói không chừng... Cường giả Đại Đế công kích, Tiêu Lãng có thể dùng thân thể cứng rắn đỡ.</w:t>
      </w:r>
    </w:p>
    <w:p>
      <w:pPr>
        <w:pStyle w:val="BodyText"/>
      </w:pPr>
      <w:r>
        <w:t xml:space="preserve">Nhưng luyện hóa nhiều huyền thạch như vậy mà Tiêu Lãng cứ cảm thấy cách đỉnh còn rất xa, làm hắn rầu rĩ. Sớm biết như vậy Tiêu Lãng nuốt thêm năng lượng Vực Ngoại Thiên Ma rồi.</w:t>
      </w:r>
    </w:p>
    <w:p>
      <w:pPr>
        <w:pStyle w:val="BodyText"/>
      </w:pPr>
      <w:r>
        <w:t xml:space="preserve">Nếu luyện hóa mớ huyền thạch này mà chưa đạt tới đỉnh thì Tiêu Lãng sẽ nhức đầu. Tây bộ cần xây dựng lại, Trà Mộc nghèo rớt mồng tơi. Hàng tồn trong nhà mấy Thiên Đế khác bị Tiêu Lãng dùng mạch khoáng 'vắt' hết, hắn đi đâu tìm huyền thạch đây? Không phải một, hai ngàn vạn huyền thạch! Bây giờ Tiêu Lãng tu luyện hở chút là tính đơn vị ức.</w:t>
      </w:r>
    </w:p>
    <w:p>
      <w:pPr>
        <w:pStyle w:val="BodyText"/>
      </w:pPr>
      <w:r>
        <w:t xml:space="preserve">Trong phút chốc Tiêu Lãng không có cách nào, chỉ có thể hy vọng luyện hóa hơn một ức huyền thạch còn lại sẽ đạt đến đỉnh.</w:t>
      </w:r>
    </w:p>
    <w:p>
      <w:pPr>
        <w:pStyle w:val="BodyText"/>
      </w:pPr>
      <w:r>
        <w:t xml:space="preserve">Thời gian trôi nhanh, Tiêu Lãng đã bế quan chín tháng.</w:t>
      </w:r>
    </w:p>
    <w:p>
      <w:pPr>
        <w:pStyle w:val="BodyText"/>
      </w:pPr>
      <w:r>
        <w:t xml:space="preserve">Thiên Châu dậy sóng ngầm nhưng mặt ngoài thì gió êm sóng lặng. Trà Mộc giao hẳn hệ thống tình báo cho Quân Thần Độc Cô Hành, gã biến thành người mù, không biết chút gì về tình báo Thiên Châu. Trà Mộc mặc kệ, tập trung quản lý nội bộ Thiên Châu, tạo dựng hậu phương vững chắc cho Tiêu Lãng, Quân Thần Độc Cô Hành.</w:t>
      </w:r>
    </w:p>
    <w:p>
      <w:pPr>
        <w:pStyle w:val="BodyText"/>
      </w:pPr>
      <w:r>
        <w:t xml:space="preserve">Tiêu Lãng xuất quan!</w:t>
      </w:r>
    </w:p>
    <w:p>
      <w:pPr>
        <w:pStyle w:val="BodyText"/>
      </w:pPr>
      <w:r>
        <w:t xml:space="preserve">Không phải Tiêu Lãng đã đạt đến đỉnh, độ qua tâm ma lần thứ bảy mà là... Hết huyền thạch rồi!</w:t>
      </w:r>
    </w:p>
    <w:p>
      <w:pPr>
        <w:pStyle w:val="BodyText"/>
      </w:pPr>
      <w:r>
        <w:t xml:space="preserve">Tiêu Lãng không chút nắm chắc tâm ma lần thứ bảy nhưng dù sống hay chết nên liều một phen, nếu không thì chỉ có nước chờ chết. Tiêu Lãng tin chắc Vân Tử Sam sẽ không chết trong cấm địa cổ thần, rất có thể một ngày nào đó chạy đến Tiêu Đế thành quyết chiến với hắn. Tiêu Lãng chỉ có thể nghĩ hết cách trùng kích chiến kỹ Thiên Ma đệ thất trọng rồi đi Hải Để thần phủ, Thiên Vũ điện, để xem có đạt được cơ duyên không.</w:t>
      </w:r>
    </w:p>
    <w:p>
      <w:pPr>
        <w:pStyle w:val="BodyText"/>
      </w:pPr>
      <w:r>
        <w:t xml:space="preserve">Bây giờ... Dường như không có cả cơ hội liều mạng.</w:t>
      </w:r>
    </w:p>
    <w:p>
      <w:pPr>
        <w:pStyle w:val="BodyText"/>
      </w:pPr>
      <w:r>
        <w:t xml:space="preserve">Tiêu Lãng thầm quyết định:</w:t>
      </w:r>
    </w:p>
    <w:p>
      <w:pPr>
        <w:pStyle w:val="BodyText"/>
      </w:pPr>
      <w:r>
        <w:t xml:space="preserve">- Kệ nó, bán thần binh Chí Tôn, Vô Tình kiếm, chiến xa Chí Tôn, liều đi khắp nơi mượn huyền thạch.</w:t>
      </w:r>
    </w:p>
    <w:p>
      <w:pPr>
        <w:pStyle w:val="BodyText"/>
      </w:pPr>
      <w:r>
        <w:t xml:space="preserve">Thắng bại tồn vong phải xem mình có liều hay không, mặt mũi gì đó không quan trọng.</w:t>
      </w:r>
    </w:p>
    <w:p>
      <w:pPr>
        <w:pStyle w:val="BodyText"/>
      </w:pPr>
      <w:r>
        <w:t xml:space="preserve">Tiêu Lãng tới chỗ Trà Mộc hỏi tình hình sau khi hắn bế quan, nghe Quân Thần Độc Cô Hành xuống núi, bí ẩn làm việc khiến hắn nổi hứng thú. Tiêu Lãng định sai người đi tìm Quân Thần Độc Cô Hành hỏi thăm, kết quả gã tự động tới.</w:t>
      </w:r>
    </w:p>
    <w:p>
      <w:pPr>
        <w:pStyle w:val="BodyText"/>
      </w:pPr>
      <w:r>
        <w:t xml:space="preserve">Tiêu Lãng chưa mở miệng thì Quân Thần Độc Cô Hành đã đi đến, an nhàn ngồi xuống uống một hớp trà. Ánh mắt Quân Thần Độc Cô Hành lạnh nhạt liếc qua Tiêu Lãng.</w:t>
      </w:r>
    </w:p>
    <w:p>
      <w:pPr>
        <w:pStyle w:val="BodyText"/>
      </w:pPr>
      <w:r>
        <w:t xml:space="preserve">Quân Thần Độc Cô Hành nói:</w:t>
      </w:r>
    </w:p>
    <w:p>
      <w:pPr>
        <w:pStyle w:val="BodyText"/>
      </w:pPr>
      <w:r>
        <w:t xml:space="preserve">- Lãng nhi, tình huống có chút phiền phức. Vân Tử Sam lấy được một thanh tuyệt thế thần binh trong cấm đại cổ thần, nghe nói bây giờ nàng đang bế quan luyện hóa, hơn nữa... Theo tin tức đáng tin thì lần này Vân Tử Sam xuất quan sẽ đạt được Bán Thần cảnh. Lăng Đế, Ma Đế, Lãnh Đế đã đầu phục Diệt Hồn Điện, tuyên thệ hiệu trung! Các Chí Tôn Thiên Đế khác thì trung lập. Thái độ của Mê Thần Cung không rõ ràng, đa phần là trung lập. Thái độ của Vọng Nguyệt các chủ không rõ ràng. Người duy nhất có khuynh hướng về phía ngươi chỉ có... Man Thần. Theo suy đoán của ta thì tối đa nửa năm sau Vân Tử Sam sẽ xuất quan, cũng sẽ tìm ngươi quyết chiến. Toàn bộ tình báo chỉ có bấy nhiêu. Lãng nhi, ngươi có mấy phần nắm chắc thắng một trận chiến này?</w:t>
      </w:r>
    </w:p>
    <w:p>
      <w:pPr>
        <w:pStyle w:val="Compact"/>
      </w:pPr>
      <w:r>
        <w:t xml:space="preserve">Tiêu Lãng, Trà Mộc liếc nhau, trong mắt tràn ngập giật mình. Bọn họ không kinh ngạc vì tình báo Quân Thần Độc Cô Hành đem đến mà ngạc nhiên bởi năng lực có được tình báo của gã. Trong thời gian ngắn mà Quân Thần Độc Cô Hành có bản lĩnh lấy được tình báo của cường giả Bán Thần cảnh?</w:t>
      </w:r>
      <w:r>
        <w:br w:type="textWrapping"/>
      </w:r>
      <w:r>
        <w:br w:type="textWrapping"/>
      </w:r>
    </w:p>
    <w:p>
      <w:pPr>
        <w:pStyle w:val="Heading2"/>
      </w:pPr>
      <w:bookmarkStart w:id="892" w:name="q.7---chương-6-không-huyền-thạch-thì-đi-cướp."/>
      <w:bookmarkEnd w:id="892"/>
      <w:r>
        <w:t xml:space="preserve">870. Q.7 - Chương 6: Không Huyền Thạch Thì Đi Cướp.</w:t>
      </w:r>
    </w:p>
    <w:p>
      <w:pPr>
        <w:pStyle w:val="Compact"/>
      </w:pPr>
      <w:r>
        <w:br w:type="textWrapping"/>
      </w:r>
      <w:r>
        <w:br w:type="textWrapping"/>
      </w:r>
    </w:p>
    <w:p>
      <w:pPr>
        <w:pStyle w:val="BodyText"/>
      </w:pPr>
      <w:r>
        <w:t xml:space="preserve">- Nghĩa phụ, ngươi làm sao lấy được những tình báo này?</w:t>
      </w:r>
    </w:p>
    <w:p>
      <w:pPr>
        <w:pStyle w:val="BodyText"/>
      </w:pPr>
      <w:r>
        <w:t xml:space="preserve">Tiêu Lãng, Trà Mộc bình tĩnh nỗi lòng rung động, khó hiểu hỏi. Tiêu Lãng mới bế quan chín tháng, Quân Thần Độc Cô Hành nhận ngành tình báo cỡ sáu, bảy tháng. Có lẽ nhìn thì sáu, bảy tháng rất dài, nhưng tưởng tượng hoàn toàn nắm chắc một bộ môn lớn là rất khó khăn. Biết đám Lăng Đế đầu phục Diệt Hồn Điện đã là rất ghê gớm rồi, Quân Thần Độc Cô Hành còn tra xét được tình báo Vân Tử Sam, Diệt Hồn Điện, Man Thần? Mặc dù Tiêu Lãng, Trà Mộc biết rõ năng lực của Quân Thần Độc Cô Hành nhưng thế này là quá kinh khủng rồi.</w:t>
      </w:r>
    </w:p>
    <w:p>
      <w:pPr>
        <w:pStyle w:val="BodyText"/>
      </w:pPr>
      <w:r>
        <w:t xml:space="preserve">- Ha ha ha ha ha ha!</w:t>
      </w:r>
    </w:p>
    <w:p>
      <w:pPr>
        <w:pStyle w:val="BodyText"/>
      </w:pPr>
      <w:r>
        <w:t xml:space="preserve">Quân Thần Độc Cô Hành mỉm cười, thản nhiên nói:</w:t>
      </w:r>
    </w:p>
    <w:p>
      <w:pPr>
        <w:pStyle w:val="BodyText"/>
      </w:pPr>
      <w:r>
        <w:t xml:space="preserve">- Vì có được những tình báo này mà ta tiêu phí mấy ngàn vạn huyền thạch, mấy ngàn người chết, còn thay ngowi nhận bốn nhân tình. Sau này ngươi phải trả lại hết nhân tình đó. Còn tình báo thì... Đương nhiên là lấy các đại gia tộc, Diệt Hồn Điện. Ta sắp xếp mấy vạn gián điệp đi vào nhưng có nhiều người chết, không rót vào nội bộ thật sự, nếu không thì sẽ được càng nhiều.</w:t>
      </w:r>
    </w:p>
    <w:p>
      <w:pPr>
        <w:pStyle w:val="BodyText"/>
      </w:pPr>
      <w:r>
        <w:t xml:space="preserve">- Bốn nhân tình?</w:t>
      </w:r>
    </w:p>
    <w:p>
      <w:pPr>
        <w:pStyle w:val="BodyText"/>
      </w:pPr>
      <w:r>
        <w:t xml:space="preserve">Tiêu Lãng mờ mịt chớp mắt, rất nhanh hiểu được. Chắc Quân Thần Độc Cô Hành lấy danh nghĩa của Tiêu Lãng hợp tác với thế lực khác. Tiêu Lãng không có vẻ gì khó chịu việc Quân Thần Độc Cô Hành tự tiện quyết định, nhân tình gì đó có thể từ từ trả lại, những tình báo mới là quan trọng nhất.</w:t>
      </w:r>
    </w:p>
    <w:p>
      <w:pPr>
        <w:pStyle w:val="BodyText"/>
      </w:pPr>
      <w:r>
        <w:t xml:space="preserve">Tiêu Lãng hoàn toàn tin tưởng Quân Thần Độc Cô Hành, không hỏi chi tiết gã đạt được tình báo như thế nào. Tiêu Lãng trầm ngâm. Vân Tử Sam có được thần binh tuyệt thế? Tiêu Lãng nhớ đến Vân Tử Sam dễ dàng ra vào Phàm Tâm điện, hắn đoán rất có thể nàng có được vũ khí trong đó. Chuyện đám người Lăng Đế, Ma Đế đầu vào Diệt Hồn Điện thì không ngoài dự đoán của Tiêu Lãng. Dù sao đám người Lăng Đế, Ma Đế vốn có thù với Tiêu Lãng, Diệt Hồn Điện làm áp lực liền phản chiến ngay. Tiêu Lãng rất hiểu đại gia tộc kiểu này, tất cả lấy lợi ích của gia tộc làm chính, trung thành gì đó chỉ là chó má.</w:t>
      </w:r>
    </w:p>
    <w:p>
      <w:pPr>
        <w:pStyle w:val="BodyText"/>
      </w:pPr>
      <w:r>
        <w:t xml:space="preserve">Man Thần đứng về phía Tiêu Lãng?</w:t>
      </w:r>
    </w:p>
    <w:p>
      <w:pPr>
        <w:pStyle w:val="BodyText"/>
      </w:pPr>
      <w:r>
        <w:t xml:space="preserve">Điều này làm Tiêu Lãng bất ngờ, ngẫm nghĩ lại thì không lẽ là bởi vì Mộc Tiểu Đao.</w:t>
      </w:r>
    </w:p>
    <w:p>
      <w:pPr>
        <w:pStyle w:val="BodyText"/>
      </w:pPr>
      <w:r>
        <w:t xml:space="preserve">Thái độ của Mê Thần Cung không rõ ràng, Tiêu Lãng tin điều này. Dù Mê Thần Cung không giúp đỡ Tiêu Lãng thì ít nhất sẽ không cùng Diệt Hồn Điện đối phó hắn đi?</w:t>
      </w:r>
    </w:p>
    <w:p>
      <w:pPr>
        <w:pStyle w:val="BodyText"/>
      </w:pPr>
      <w:r>
        <w:t xml:space="preserve">Vọng Nguyệt các chủ là một con thần thú, tuy chơi thân với Diệt Hồn Điện nhưng chắc sẽ không tham gia vào cuộc chiến giữa Diệt Hồn Điện và thế lực nhân loại. Nói sao thì đám Huyết Tháp, Ngao Cổ có quen biết với Tiêu Lãng.</w:t>
      </w:r>
    </w:p>
    <w:p>
      <w:pPr>
        <w:pStyle w:val="BodyText"/>
      </w:pPr>
      <w:r>
        <w:t xml:space="preserve">Diệt Hồn Điện không được ra tay trong vòng ba mươi năm. Đám Lăng Đế không đáng sợ, uy hiếp duy nhất với Tiêu Lãng chính là Vân Tử Sam.</w:t>
      </w:r>
    </w:p>
    <w:p>
      <w:pPr>
        <w:pStyle w:val="BodyText"/>
      </w:pPr>
      <w:r>
        <w:t xml:space="preserve">Nghĩ đến Vân Tử Sam là Tiêu Lãng nhức đầu. Bản thân Vân Tử Sam đã rất mạnh, giờ nghe nói nàng đang đột phá Bán Thần cảnh nữa? Cộng với báu vật Diệt Hồn cho nàng, rồi còn thần binh tuyệt thế trong cấm địa cổ thần, vậy thực lực của Vân Tử Sam rất là khủng bố.</w:t>
      </w:r>
    </w:p>
    <w:p>
      <w:pPr>
        <w:pStyle w:val="BodyText"/>
      </w:pPr>
      <w:r>
        <w:t xml:space="preserve">Người so với người tức chết người.</w:t>
      </w:r>
    </w:p>
    <w:p>
      <w:pPr>
        <w:pStyle w:val="BodyText"/>
      </w:pPr>
      <w:r>
        <w:t xml:space="preserve">Tiêu Lãng hơi buồn bực. Tiêu Lãng đi cấm địa cổ thần một chuyến vậy tại sao Vân Tử Sam dễ dàng có được chí bảo thần binh tuyệt thế? Tiêu Lãng khó khăn lắm mới gặp Thiên Vũ Đại Thần, kết quả gã không truyền thừa Tình Đạo của mình chứ đừng nói tới đưa tặng búa vật thần binh tuyệt thế.</w:t>
      </w:r>
    </w:p>
    <w:p>
      <w:pPr>
        <w:pStyle w:val="BodyText"/>
      </w:pPr>
      <w:r>
        <w:t xml:space="preserve">Diệt Hồn Điện dốc sức bồi dưỡng thần thể, cơ duyên nghịch thiên, tốc độ tu luyện nhanh như sao xẹt.</w:t>
      </w:r>
    </w:p>
    <w:p>
      <w:pPr>
        <w:pStyle w:val="BodyText"/>
      </w:pPr>
      <w:r>
        <w:t xml:space="preserve">Tiêu Lãng cảm giác siêu áp lực, đè ép hắn ngộp thở. Vân Tử Sam tu luyện nhanh, không gặp nguy hiểm gì. Tiêu Lãng tu luyện thì cửu tử nhất sinh, hơn nữa hiện thậm chí không có cơ hội đó. Không có huyền thạch thì làm sao Tiêu Lãng độ qua tâm ma lần thứ bảy đây?</w:t>
      </w:r>
    </w:p>
    <w:p>
      <w:pPr>
        <w:pStyle w:val="BodyText"/>
      </w:pPr>
      <w:r>
        <w:t xml:space="preserve">Tiêu Lãng nhìn ánh mắt trưng cầu của Quân Thần Độc Cô Hành, Trà Mộc.</w:t>
      </w:r>
    </w:p>
    <w:p>
      <w:pPr>
        <w:pStyle w:val="BodyText"/>
      </w:pPr>
      <w:r>
        <w:t xml:space="preserve">Tiêu Lãng ngẩng đầu lên, cười khổ nói:</w:t>
      </w:r>
    </w:p>
    <w:p>
      <w:pPr>
        <w:pStyle w:val="BodyText"/>
      </w:pPr>
      <w:r>
        <w:t xml:space="preserve">- Nói nắm chắc thì nếu ta có thể độ qua tâm ma lần thứ bảy sẽ có năm phần. Nếu không có cả cơ hội đô tâm ma lần thứ bảy thì chỉ có chờ chết.</w:t>
      </w:r>
    </w:p>
    <w:p>
      <w:pPr>
        <w:pStyle w:val="BodyText"/>
      </w:pPr>
      <w:r>
        <w:t xml:space="preserve">Quân Thần Độc Cô Hành, Trà Mộc liếc nhau, hai người biểu tình trầm trọng. Cho dù Quân Thần Độc Cô Hành có thông minh tuyệt đỉnh đến đâu thì không bột đố gột nên hồ. Trước lực lượng tuyệt đối, hết thảy âm mưu quỷ kế đều như mây bay.</w:t>
      </w:r>
    </w:p>
    <w:p>
      <w:pPr>
        <w:pStyle w:val="BodyText"/>
      </w:pPr>
      <w:r>
        <w:t xml:space="preserve">Quân Thần Độc Cô Hành trầm ngâm một phen, nói:</w:t>
      </w:r>
    </w:p>
    <w:p>
      <w:pPr>
        <w:pStyle w:val="BodyText"/>
      </w:pPr>
      <w:r>
        <w:t xml:space="preserve">- Vậy ngươi hãy mau trùng kích tâm ma lần thứ bảy đi, mặc kệ như thế nào thì nên liều một phen. Tới lúc người sắp độ Cuồng Nhân Thiên Đế thì nhớ đến tìm ta, ta sẽ tặng ngươi hai quyển sách, có lẽ sẽ giúp ích cho ngươi độ tâm ma.</w:t>
      </w:r>
    </w:p>
    <w:p>
      <w:pPr>
        <w:pStyle w:val="BodyText"/>
      </w:pPr>
      <w:r>
        <w:t xml:space="preserve">Tiêu Lãng cười khổ nói:</w:t>
      </w:r>
    </w:p>
    <w:p>
      <w:pPr>
        <w:pStyle w:val="BodyText"/>
      </w:pPr>
      <w:r>
        <w:t xml:space="preserve">- Nghĩa phụ, bây giờ ta còn chưa đạt đến đỉnh, không biết khi nào tâm ma lần thứ bảy mới tới. Nay ta thiếu rất nhiều huyền thạch, ta đang nhức đâu nên đi đâu mượn.</w:t>
      </w:r>
    </w:p>
    <w:p>
      <w:pPr>
        <w:pStyle w:val="BodyText"/>
      </w:pPr>
      <w:r>
        <w:t xml:space="preserve">Nói đến huyền thạch là cơ mặt Trà Mộc co giật. Trà Mộc không có bao nhiêu huyền thạch, chắc Tiêu Lãng sẽ không tìm đến gã đi? Trà Mộc có nhiều thuộc hạ như vậy e rằng sẽ bụng đói theo.</w:t>
      </w:r>
    </w:p>
    <w:p>
      <w:pPr>
        <w:pStyle w:val="BodyText"/>
      </w:pPr>
      <w:r>
        <w:t xml:space="preserve">- Huyền thạch</w:t>
      </w:r>
    </w:p>
    <w:p>
      <w:pPr>
        <w:pStyle w:val="BodyText"/>
      </w:pPr>
      <w:r>
        <w:t xml:space="preserve">Quân Thần Độc Cô Hành nhướng mày, không cho là đúng nói:</w:t>
      </w:r>
    </w:p>
    <w:p>
      <w:pPr>
        <w:pStyle w:val="BodyText"/>
      </w:pPr>
      <w:r>
        <w:t xml:space="preserve">- Cái này mà cũng lo? Không có huyền thạch thì đi cướp! Lăng Đế phủ, Ma Đế phủ, Lãnh Đế phủ, tùy tiện cướp đi. Bây giờ Vân Tử Sam chưa xuất quan, Diệt Hồn Điện sẽ không hành động.</w:t>
      </w:r>
    </w:p>
    <w:p>
      <w:pPr>
        <w:pStyle w:val="BodyText"/>
      </w:pPr>
      <w:r>
        <w:t xml:space="preserve">- A?</w:t>
      </w:r>
    </w:p>
    <w:p>
      <w:pPr>
        <w:pStyle w:val="BodyText"/>
      </w:pPr>
      <w:r>
        <w:t xml:space="preserve">Tiêu Lãng, Trà Mộc liếc nhau, tinh thần rung lên. Nếu Ma Đế, Lãnh Đế, Lăng Đế đầu phục vào Diệt Hồn Điện rồi thì không thành vấn đề, tùy tiện đi trấn lột.</w:t>
      </w:r>
    </w:p>
    <w:p>
      <w:pPr>
        <w:pStyle w:val="BodyText"/>
      </w:pPr>
      <w:r>
        <w:t xml:space="preserve">Tiêu Lãng mặ mày hớn hở, hắn vốn muốn bán thần binh Chí Tôn, Vô Tình kiếm. Bây giờ Quân Thần Độc Cô Hành chỉ điểm sơ đã giải quyết vấn đề khó khăn nhất.</w:t>
      </w:r>
    </w:p>
    <w:p>
      <w:pPr>
        <w:pStyle w:val="BodyText"/>
      </w:pPr>
      <w:r>
        <w:t xml:space="preserve">- Tuy nhiên...</w:t>
      </w:r>
    </w:p>
    <w:p>
      <w:pPr>
        <w:pStyle w:val="BodyText"/>
      </w:pPr>
      <w:r>
        <w:t xml:space="preserve">Tiêu Lãng chợt nghĩ đến một vấn đề, nhíu mày nói:</w:t>
      </w:r>
    </w:p>
    <w:p>
      <w:pPr>
        <w:pStyle w:val="BodyText"/>
      </w:pPr>
      <w:r>
        <w:t xml:space="preserve">- Nghĩa phụ, lần trước Ma Đế, Lãnh Đế, Lăng Đế mua mạch khoáng, chắc huyền thạch hai phủ không còn nhiều. Bây giờ ta cần mấy ức huyền thạch!</w:t>
      </w:r>
    </w:p>
    <w:p>
      <w:pPr>
        <w:pStyle w:val="BodyText"/>
      </w:pPr>
      <w:r>
        <w:t xml:space="preserve">Quân Thần Độc Cô Hành phất tay nói:</w:t>
      </w:r>
    </w:p>
    <w:p>
      <w:pPr>
        <w:pStyle w:val="BodyText"/>
      </w:pPr>
      <w:r>
        <w:t xml:space="preserve">- Gia tộc sừng sững mấy vạn năm tại Thiên Châu làm gì có có của để giành? Lại nói cho dù bọn họ không có thì chắc chắn Diệt Hồn Điện có. Đi, làm việc theo tình huống.</w:t>
      </w:r>
    </w:p>
    <w:p>
      <w:pPr>
        <w:pStyle w:val="BodyText"/>
      </w:pPr>
      <w:r>
        <w:t xml:space="preserve">Thời gian gấp gáp, Tiêu Lãng nghĩ một lúc quyết định hành động ngay. Tiêu Lãng khiến người kêu Tiêu Ma Thần, Sát Đế, mười mấy Thiên Đế được hắn ban cho thần binh Chí Tôn đến, truyền tống đi Ma Đế thành.</w:t>
      </w:r>
    </w:p>
    <w:p>
      <w:pPr>
        <w:pStyle w:val="BodyText"/>
      </w:pPr>
      <w:r>
        <w:t xml:space="preserve">Đám người Tiêu Ma Thần, Sát Đế, mười Thiên Đế luôn tu luyện trong quân doanh, đột nhiên bị Tiêu Lãng kêu tới không hiểu có ẩn ý gì. Thấy Tiêu Lãng dẫn mọi người dùng truyền tống trận đi Ma Đế thành thì đám người Tiêu Ma Thần, Sát Đế, mười Thiên Đế hào hứng. Dẫn nhiều người đi thế này không lẽ sắp đâm 'hoa cúc' của Ma Đế sao?</w:t>
      </w:r>
    </w:p>
    <w:p>
      <w:pPr>
        <w:pStyle w:val="BodyText"/>
      </w:pPr>
      <w:r>
        <w:t xml:space="preserve">Vù vù vù vù vù!</w:t>
      </w:r>
    </w:p>
    <w:p>
      <w:pPr>
        <w:pStyle w:val="BodyText"/>
      </w:pPr>
      <w:r>
        <w:t xml:space="preserve">Trong Ma Đế thành chợt lóe ánh sáng trắng. Mười ba người hiện ra trong truyền tống trận. Hộ vệ trông thấy toàn bộ là Thiên Đế, người đi đầu là Tiêu Lãng, Tiêu Ma Thần thì quỳ rạp xuống, có người nhanh chóng báo tin cho Ma Đế.</w:t>
      </w:r>
    </w:p>
    <w:p>
      <w:pPr>
        <w:pStyle w:val="BodyText"/>
      </w:pPr>
      <w:r>
        <w:t xml:space="preserve">Thủ lĩnh các thế lực thường khi đi ra tối đa chỉ mang theo một, hai thuộc hạ. Tiêu Lãng đến Ma Đế thành rất nhiều lần, không mang ai theo. Lần này Tiêu Lãng dẫn theo nhiều Thiên Đế như vậy không lẽ là muốn huyết tẩy Ma Đế thành sao?</w:t>
      </w:r>
    </w:p>
    <w:p>
      <w:pPr>
        <w:pStyle w:val="BodyText"/>
      </w:pPr>
      <w:r>
        <w:t xml:space="preserve">Vù vù vù vù vù!</w:t>
      </w:r>
    </w:p>
    <w:p>
      <w:pPr>
        <w:pStyle w:val="BodyText"/>
      </w:pPr>
      <w:r>
        <w:t xml:space="preserve">Trên bầu trời phủ thành chủ nhanh chóng có mấy cường giả bay ra.</w:t>
      </w:r>
    </w:p>
    <w:p>
      <w:pPr>
        <w:pStyle w:val="BodyText"/>
      </w:pPr>
      <w:r>
        <w:t xml:space="preserve">Từ xa Ma Đế đã nhíu mày truyền tâm đến:</w:t>
      </w:r>
    </w:p>
    <w:p>
      <w:pPr>
        <w:pStyle w:val="BodyText"/>
      </w:pPr>
      <w:r>
        <w:t xml:space="preserve">- Tiêu phủ chủ, ngươi làm vậy là sao?</w:t>
      </w:r>
    </w:p>
    <w:p>
      <w:pPr>
        <w:pStyle w:val="BodyText"/>
      </w:pPr>
      <w:r>
        <w:t xml:space="preserve">Tiêu Lãng không đáp, dẫn theo đám người Tiêu Ma Thần, Sát Đế, mười Thiên Đế nhanh chóng lao vào trong phủ thành chủ.</w:t>
      </w:r>
    </w:p>
    <w:p>
      <w:pPr>
        <w:pStyle w:val="BodyText"/>
      </w:pPr>
      <w:r>
        <w:t xml:space="preserve">Tiêu Lãng vừa đi vừa mỉm cười nói:</w:t>
      </w:r>
    </w:p>
    <w:p>
      <w:pPr>
        <w:pStyle w:val="BodyText"/>
      </w:pPr>
      <w:r>
        <w:t xml:space="preserve">Ma Đế, cũng không có chuyện gì. Gần đây bên Tiêu Đế thành đói, các huynh đệ không ăn được một bữa cơm nó nên ta dẫn bọn họ tới ăn no nê. Đương nhiên chủ yếu nhất là liên lạc cảm tình.</w:t>
      </w:r>
    </w:p>
    <w:p>
      <w:pPr>
        <w:pStyle w:val="BodyText"/>
      </w:pPr>
      <w:r>
        <w:t xml:space="preserve">Ma Đế sắc mặt âm trầm nhưng không dám nói thêm cái gì. Ma Đế âm thầm đề phòng, hơn nữa truyền âm cho thuộc hạ triệu tập Thiên Đế phương bắc. Truyền tin xong Ma Đế chỉ vào tửu lâu xa hoa nhất trên quảng trường.</w:t>
      </w:r>
    </w:p>
    <w:p>
      <w:pPr>
        <w:pStyle w:val="BodyText"/>
      </w:pPr>
      <w:r>
        <w:t xml:space="preserve">Ma Đế nói:</w:t>
      </w:r>
    </w:p>
    <w:p>
      <w:pPr>
        <w:pStyle w:val="BodyText"/>
      </w:pPr>
      <w:r>
        <w:t xml:space="preserve">- Nếu vậy thì Tiêu phủ chủ đái nhân đi vào tửu lâu trước, lát ta theo sau. Ăn cơm là chuyện nhỏ, vừa lúc ta có chút chuyện cần bàn với Tiêu phủ chủ.</w:t>
      </w:r>
    </w:p>
    <w:p>
      <w:pPr>
        <w:pStyle w:val="BodyText"/>
      </w:pPr>
      <w:r>
        <w:t xml:space="preserve">Kế hoãn binh?</w:t>
      </w:r>
    </w:p>
    <w:p>
      <w:pPr>
        <w:pStyle w:val="BodyText"/>
      </w:pPr>
      <w:r>
        <w:t xml:space="preserve">Tiêu Lãng thầm cười trong bụng, người thì không chút dừng lại, khiến Ma Đế mang theo Tiêu Lãng bay vào trong phủ thành chủ.</w:t>
      </w:r>
    </w:p>
    <w:p>
      <w:pPr>
        <w:pStyle w:val="BodyText"/>
      </w:pPr>
      <w:r>
        <w:t xml:space="preserve">Tiêu Lãng càng cười tươi, cười dài nói:</w:t>
      </w:r>
    </w:p>
    <w:p>
      <w:pPr>
        <w:pStyle w:val="BodyText"/>
      </w:pPr>
      <w:r>
        <w:t xml:space="preserve">Ma Đế nói đùa, ngươi vẫn cứ khách sáo như vậy. Lần này kiếm ngươi có chút chuyện gấp, đi vào rồi nói.</w:t>
      </w:r>
    </w:p>
    <w:p>
      <w:pPr>
        <w:pStyle w:val="Compact"/>
      </w:pPr>
      <w:r>
        <w:t xml:space="preserve">Thấy mười mấy người Tiêu Lãng cười tủm tỉm, nhanh như chớp bay đi không chút e dè thì đám người Ma Đế biến sắc mặt. Không lẽ chuyện đầu vào Diệt Hồn Điện đã bị Tiêu Lãng biết? Hắn định mở sát giới sao?</w:t>
      </w:r>
      <w:r>
        <w:br w:type="textWrapping"/>
      </w:r>
      <w:r>
        <w:br w:type="textWrapping"/>
      </w:r>
    </w:p>
    <w:p>
      <w:pPr>
        <w:pStyle w:val="Heading2"/>
      </w:pPr>
      <w:bookmarkStart w:id="893" w:name="q.7---chương-7-chiết-hiện-đi."/>
      <w:bookmarkEnd w:id="893"/>
      <w:r>
        <w:t xml:space="preserve">871. Q.7 - Chương 7: Chiết Hiện Đi.</w:t>
      </w:r>
    </w:p>
    <w:p>
      <w:pPr>
        <w:pStyle w:val="Compact"/>
      </w:pPr>
      <w:r>
        <w:br w:type="textWrapping"/>
      </w:r>
      <w:r>
        <w:br w:type="textWrapping"/>
      </w:r>
    </w:p>
    <w:p>
      <w:pPr>
        <w:pStyle w:val="BodyText"/>
      </w:pPr>
      <w:r>
        <w:t xml:space="preserve">Nhìn đôi mắt đầy ý cười của Tiêu Lãng, Ma Đế đánh rùng mình. Ma Đế biết rõ thực lực của Tiêu Lãng mạnh cỡ nào, ít nhất đè đầu gã dễ như chơi. Tiêu Ma Thần, Sát Đế có được thần binh Đại Đế, thực lực siêu mạnh. Mười Thiên Đế khác hiển nhiên đều là Thiên Đế được Tiêu Lãng tặng cho thần binh Chí Tôn. Chỉ dựa vào mười ba người này nếu muốn san bằng tuyệt đối không có bất cứ vấn đề gì.</w:t>
      </w:r>
    </w:p>
    <w:p>
      <w:pPr>
        <w:pStyle w:val="BodyText"/>
      </w:pPr>
      <w:r>
        <w:t xml:space="preserve">- Làm sao đây? Làm sao đây?</w:t>
      </w:r>
    </w:p>
    <w:p>
      <w:pPr>
        <w:pStyle w:val="BodyText"/>
      </w:pPr>
      <w:r>
        <w:t xml:space="preserve">Đầu óc Ma Đế nhanh chóng xoay chuyển nghĩ cách, cuối cùng nhận ra dù có kêu Thiên Đế phương bắc tới, Tiêu Lãng mà ra tay thì chắc chắn có thể dễ dàng giết chết bọn họ. Bây giờ cách duy nhất là bám chân Tiêu Lãng rồi xin Diệt Hồn Điện ra tay giúp đỡ.</w:t>
      </w:r>
    </w:p>
    <w:p>
      <w:pPr>
        <w:pStyle w:val="BodyText"/>
      </w:pPr>
      <w:r>
        <w:t xml:space="preserve">Nếu đã muốn câu giờ thì không thể trở mặt với Tiêu Lãng, nên Ma Đế và mấy Thiên Đế Ma gia liếc nhau, miễn cưỡng nặn cười nói:</w:t>
      </w:r>
    </w:p>
    <w:p>
      <w:pPr>
        <w:pStyle w:val="BodyText"/>
      </w:pPr>
      <w:r>
        <w:t xml:space="preserve">- Nếu vậy thì mời Tiêu phủ chủ vào trong phủ bàn chuyện.</w:t>
      </w:r>
    </w:p>
    <w:p>
      <w:pPr>
        <w:pStyle w:val="BodyText"/>
      </w:pPr>
      <w:r>
        <w:t xml:space="preserve">Ma Đế nháy mắt ra giấu, hai Thiên Đế Ma gia đi uống sắp xếp. Ma Đế thì cố chờ đám người Tiêu Lãng, Sát Đế, Tiêu Ma Thần, mười Thiên Đế đến gần mới mang hắn đi nội viện.</w:t>
      </w:r>
    </w:p>
    <w:p>
      <w:pPr>
        <w:pStyle w:val="BodyText"/>
      </w:pPr>
      <w:r>
        <w:t xml:space="preserve">Vù vù vù vù vù!</w:t>
      </w:r>
    </w:p>
    <w:p>
      <w:pPr>
        <w:pStyle w:val="BodyText"/>
      </w:pPr>
      <w:r>
        <w:t xml:space="preserve">Ai ngờ Tiêu Lãng một tay vỗ vai Tiêu Ma Thần, vọt tới chỗ Ma Đế. Mặt Ma Đế trắng bệch sợ hãi, trong giây phút đã gã suýt tấn công. Ma Đế phát hiện người Tiêu Lãng không có chút sát khí, năng lượng chảy xuôi nên kịp thời dừng tay. Ma Đế khó hiểu nhìn Tiêu Lãng.</w:t>
      </w:r>
    </w:p>
    <w:p>
      <w:pPr>
        <w:pStyle w:val="BodyText"/>
      </w:pPr>
      <w:r>
        <w:t xml:space="preserve">Tiêu Lãng lao tới, choàng vai Ma Đế.</w:t>
      </w:r>
    </w:p>
    <w:p>
      <w:pPr>
        <w:pStyle w:val="BodyText"/>
      </w:pPr>
      <w:r>
        <w:t xml:space="preserve">Tiêu Lãng nhiệt tình nói:</w:t>
      </w:r>
    </w:p>
    <w:p>
      <w:pPr>
        <w:pStyle w:val="BodyText"/>
      </w:pPr>
      <w:r>
        <w:t xml:space="preserve">- Lão Ma, nghe nói gần đây ngươi lại nạp thiếp ? Tiểu tử già nhà ngươi không phúc hậu, không truyền tin cho ta, sợ ta không tặng nổi quà cáp sao? Tuy Tiêu Lãng ta nghèo nhưng chú trọng nghĩa khí nhất. Không bằng ta tặng Vô Tình kiếm làm qùa cho ngươi?</w:t>
      </w:r>
    </w:p>
    <w:p>
      <w:pPr>
        <w:pStyle w:val="BodyText"/>
      </w:pPr>
      <w:r>
        <w:t xml:space="preserve">Ma Đế trợn tròn mắt, cái quái gì vậy?</w:t>
      </w:r>
    </w:p>
    <w:p>
      <w:pPr>
        <w:pStyle w:val="BodyText"/>
      </w:pPr>
      <w:r>
        <w:t xml:space="preserve">Từ khi nào Ma Đế nạp thiếp? Tiêu Lãng tặng Vô Tình kiếm cho Ma Đế? Ma Đế lấy Vô Tình kiếm làm cái quái gì? Đây chính là thiên đạo vô tình dùng ma khí nhiều sẽ rơi vào. Ma Đế không thể đoán được Tiêu Lãng có ý gì trong đầu.</w:t>
      </w:r>
    </w:p>
    <w:p>
      <w:pPr>
        <w:pStyle w:val="BodyText"/>
      </w:pPr>
      <w:r>
        <w:t xml:space="preserve">Ma Đế lúng túng cười gượng nói:</w:t>
      </w:r>
    </w:p>
    <w:p>
      <w:pPr>
        <w:pStyle w:val="BodyText"/>
      </w:pPr>
      <w:r>
        <w:t xml:space="preserve">- Tiêu phủ chủ khách sáo quá, không dám nhận, thật là không dám nhận. Chắc chắn lần sau ta sẽ mời Tiêu đại nhân!</w:t>
      </w:r>
    </w:p>
    <w:p>
      <w:pPr>
        <w:pStyle w:val="BodyText"/>
      </w:pPr>
      <w:r>
        <w:t xml:space="preserve">Tiêu Lãng chân thành gật đầu, nói:</w:t>
      </w:r>
    </w:p>
    <w:p>
      <w:pPr>
        <w:pStyle w:val="BodyText"/>
      </w:pPr>
      <w:r>
        <w:t xml:space="preserve">- Ừm! Đúng là lão Ma mới nghĩa khí. Ta luôn nói với đám Tiêu Ma Thần rằng lão Ma là hào kiệt nghĩa bác vân thiên nhất. Thiên Châu có vô số hào hùng nhưng ta khâm phục lão Ma nhà ngươi nhất. Lại nói, hôm nay phải uống một ly với lão Ma.</w:t>
      </w:r>
    </w:p>
    <w:p>
      <w:pPr>
        <w:pStyle w:val="BodyText"/>
      </w:pPr>
      <w:r>
        <w:t xml:space="preserve">Ma Đế thầm chửi thề.</w:t>
      </w:r>
    </w:p>
    <w:p>
      <w:pPr>
        <w:pStyle w:val="BodyText"/>
      </w:pPr>
      <w:r>
        <w:t xml:space="preserve">"Phục cái đầu mi!"</w:t>
      </w:r>
    </w:p>
    <w:p>
      <w:pPr>
        <w:pStyle w:val="BodyText"/>
      </w:pPr>
      <w:r>
        <w:t xml:space="preserve">Ma Đế càng không dám hành động, lòng đầy nghi ngờ. Ma Đế cứ cảm thấy có chuyện không may sắp xảy ra. Hôm nay Tiêu Lãng thật là quái. Nếu nói Tiêu Lãng đến ăn cơm thì Ma Đế thà đập đầu vô đậu hủ còn hơn tin tưởng.</w:t>
      </w:r>
    </w:p>
    <w:p>
      <w:pPr>
        <w:pStyle w:val="BodyText"/>
      </w:pPr>
      <w:r>
        <w:t xml:space="preserve">Thiên Đế Ma gia đã chạy đi báo cho người Diệt Hồn Điện, Ma Đế cắn răng dẫn mọi người bay tiếp. Đến chủ sảnh Ma gia, Tiêu Lãng đáp xuống. Tiêu Lãng không làm gì lung tung, cùng Ma Đế ngồi trên ghế chu vị. Đám Tiêu Ma Thần thì xếp thành hai ngàn ngồi xuống, biểu tình nghiêm túc, dáng vẻ như đến đây làm khách.</w:t>
      </w:r>
    </w:p>
    <w:p>
      <w:pPr>
        <w:pStyle w:val="BodyText"/>
      </w:pPr>
      <w:r>
        <w:t xml:space="preserve">Thị nữ dâng lên trà thơm linh quả xong lùi xuống.</w:t>
      </w:r>
    </w:p>
    <w:p>
      <w:pPr>
        <w:pStyle w:val="BodyText"/>
      </w:pPr>
      <w:r>
        <w:t xml:space="preserve">Ma Đế hỏi ngay:</w:t>
      </w:r>
    </w:p>
    <w:p>
      <w:pPr>
        <w:pStyle w:val="BodyText"/>
      </w:pPr>
      <w:r>
        <w:t xml:space="preserve">- Tiêu phủ chủ tìm ta có chuyện gì?</w:t>
      </w:r>
    </w:p>
    <w:p>
      <w:pPr>
        <w:pStyle w:val="BodyText"/>
      </w:pPr>
      <w:r>
        <w:t xml:space="preserve">Tiêu Lãng uống hớp trà phát ra tiếng tặc lưỡi, vẻ mặt say mê.</w:t>
      </w:r>
    </w:p>
    <w:p>
      <w:pPr>
        <w:pStyle w:val="BodyText"/>
      </w:pPr>
      <w:r>
        <w:t xml:space="preserve">Tiêu Lãng cảm thán rằng:</w:t>
      </w:r>
    </w:p>
    <w:p>
      <w:pPr>
        <w:pStyle w:val="BodyText"/>
      </w:pPr>
      <w:r>
        <w:t xml:space="preserve">- Lão Ma thật biết hưởng thụ, chắc lá trà này một cân cỡ mấy vạn huyền thạch đi? Ưm, lão Ma, mới nãy ngươi nói có chuyện gì cứ nói đúng không? Khách tùy chủ, ngươi nói trước đi, chỉ cần Tiêu ta có thể làm được thì nhảy vào núi đao, xuống chảo dầu, Tiêu ta và một đám huynh đệ tuyệt đối sẽ không chớp mắt cái nào!</w:t>
      </w:r>
    </w:p>
    <w:p>
      <w:pPr>
        <w:pStyle w:val="BodyText"/>
      </w:pPr>
      <w:r>
        <w:t xml:space="preserve">Trán Ma Đế nổi gân xanh. Tuy đám người Tiêu Ma Thần, Sát Đế, mười Thiên Đế không biết Tiêu Lãng muốn làm cái gì nhưng đều thầm bật cười. Hôm nay Tiêu Lãng thật là quái, không hề giống với bá chủ tây bộ mà càng như thủ lĩnh băng cướp.</w:t>
      </w:r>
    </w:p>
    <w:p>
      <w:pPr>
        <w:pStyle w:val="BodyText"/>
      </w:pPr>
      <w:r>
        <w:t xml:space="preserve">Ma Đế làm gì có chuyện tìm Tiêu Lãng, mới nãy chỉ là cái cớ.</w:t>
      </w:r>
    </w:p>
    <w:p>
      <w:pPr>
        <w:pStyle w:val="BodyText"/>
      </w:pPr>
      <w:r>
        <w:t xml:space="preserve">Ma Đế hơi lúng túng nói:</w:t>
      </w:r>
    </w:p>
    <w:p>
      <w:pPr>
        <w:pStyle w:val="BodyText"/>
      </w:pPr>
      <w:r>
        <w:t xml:space="preserve">- Ta tìm Tiêu phủ chủ là chuyện nhỏ, hỏi về khai thác mạch khoáng dưới biển. Nếu Tiêu phủ chủ có chuyện gì thì cứ nói đi.</w:t>
      </w:r>
    </w:p>
    <w:p>
      <w:pPr>
        <w:pStyle w:val="BodyText"/>
      </w:pPr>
      <w:r>
        <w:t xml:space="preserve">Tiêu Lãng nghe vậy nhíu mày hỏi:</w:t>
      </w:r>
    </w:p>
    <w:p>
      <w:pPr>
        <w:pStyle w:val="BodyText"/>
      </w:pPr>
      <w:r>
        <w:t xml:space="preserve">- Về khai thác mạch khoáng dưới biển? Sao, có vấn đề gì?</w:t>
      </w:r>
    </w:p>
    <w:p>
      <w:pPr>
        <w:pStyle w:val="BodyText"/>
      </w:pPr>
      <w:r>
        <w:t xml:space="preserve">Người Tiêu Lãng phát ra sát khí ngút trời, vỗ bàn tức giận đứng dậy.</w:t>
      </w:r>
    </w:p>
    <w:p>
      <w:pPr>
        <w:pStyle w:val="BodyText"/>
      </w:pPr>
      <w:r>
        <w:t xml:space="preserve">Tiêu Lãng quát to:</w:t>
      </w:r>
    </w:p>
    <w:p>
      <w:pPr>
        <w:pStyle w:val="BodyText"/>
      </w:pPr>
      <w:r>
        <w:t xml:space="preserve">- Ai dám làm bậy thì ta liền dẫn người giết cả nhà nó! Bổ tiên sư cha nhà nó, dám làm phản? Không coi Tiêu Lãng ta và mấy ngàn vạn huynh đệ dưới tay vào mắt sao?</w:t>
      </w:r>
    </w:p>
    <w:p>
      <w:pPr>
        <w:pStyle w:val="BodyText"/>
      </w:pPr>
      <w:r>
        <w:t xml:space="preserve">Xem bộ dạng của Tiêu Lãng, đám người Sát Đế, Tiêu Ma Thần, mười Thiên Đế tây bộ tưởng hắn thật sự muốn đánh nhau. Tu Di Giới của đám người Sát Đế, Tiêu Ma Thần, mười Thiên Đế tây bộ lấp lánh ánh sáng, tay cầm thần binh Chí Tôn, thần binh Đại Đế chớp lóe. Thiến lực vòng quanh thân thể đám người Sát Đế, Tiêu Ma Thần, mười Thiên Đế tây bộ, tràn ngập sát khí. Tiêu Lãng lên tiếng một cái là đám người Sát Đế, Tiêu Ma Thần, mười Thiên Đế tây bộ sẽ cả nhà người ta ngay.</w:t>
      </w:r>
    </w:p>
    <w:p>
      <w:pPr>
        <w:pStyle w:val="BodyText"/>
      </w:pPr>
      <w:r>
        <w:t xml:space="preserve">Mặt Ma Đế biến trắng như tờ giấy, vội xua tay nói:</w:t>
      </w:r>
    </w:p>
    <w:p>
      <w:pPr>
        <w:pStyle w:val="BodyText"/>
      </w:pPr>
      <w:r>
        <w:t xml:space="preserve">- Tiêu phủ chủ bình tĩnh đã, ta không nói có ai gây chuyện, chỉ muốn hỏi tiến độ khai thác, là tiến độ!</w:t>
      </w:r>
    </w:p>
    <w:p>
      <w:pPr>
        <w:pStyle w:val="BodyText"/>
      </w:pPr>
      <w:r>
        <w:t xml:space="preserve">Tiêu Lãng biến sắc mặt rất nhanh.</w:t>
      </w:r>
    </w:p>
    <w:p>
      <w:pPr>
        <w:pStyle w:val="BodyText"/>
      </w:pPr>
      <w:r>
        <w:t xml:space="preserve">- A?</w:t>
      </w:r>
    </w:p>
    <w:p>
      <w:pPr>
        <w:pStyle w:val="BodyText"/>
      </w:pPr>
      <w:r>
        <w:t xml:space="preserve">Giây lát sau Tiêu Lãng đã thu lại sát khí, phất tay khiến đám người Sát Đế, Tiêu Ma Thần, mười Thiên Đế tây bộ cất binh khí, ngồi xuống. Tiêu Lãng mỉm cười bưng tách trà lên.</w:t>
      </w:r>
    </w:p>
    <w:p>
      <w:pPr>
        <w:pStyle w:val="BodyText"/>
      </w:pPr>
      <w:r>
        <w:t xml:space="preserve">Tiêu Lãng nói:</w:t>
      </w:r>
    </w:p>
    <w:p>
      <w:pPr>
        <w:pStyle w:val="BodyText"/>
      </w:pPr>
      <w:r>
        <w:t xml:space="preserve">- Lão Ma, sao ngươi không nói rõ ràng? Làm ta tưởng có người gây hấn. Gần đây hơi nóng nảy, thứ lỗi, thứ lỗi. Nam nhân... Một tháng luôn sẽ có vài ngày như vậy, chắc lão Ma cũng hiểu?</w:t>
      </w:r>
    </w:p>
    <w:p>
      <w:pPr>
        <w:pStyle w:val="BodyText"/>
      </w:pPr>
      <w:r>
        <w:t xml:space="preserve">Trán Ma Đế toát mồ hôi lạnh, cười gượng mấy tiếng gật đầu nói:</w:t>
      </w:r>
    </w:p>
    <w:p>
      <w:pPr>
        <w:pStyle w:val="BodyText"/>
      </w:pPr>
      <w:r>
        <w:t xml:space="preserve">- Đúng đúng… Tiêu đại nhân đang tuổi trẻ phấn chấn, chuyện này cũng khó tránh khỏi, khó tránh. À mà Tiêu đại nhân tìm ta có chuyện gì? Cứ nói đừng ngại.</w:t>
      </w:r>
    </w:p>
    <w:p>
      <w:pPr>
        <w:pStyle w:val="BodyText"/>
      </w:pPr>
      <w:r>
        <w:t xml:space="preserve">Biểu tình của Tiêu Lãng hơi nghiêm túc nhìn Ma Đế thật lâu, làm gã suýt xù lông.</w:t>
      </w:r>
    </w:p>
    <w:p>
      <w:pPr>
        <w:pStyle w:val="BodyText"/>
      </w:pPr>
      <w:r>
        <w:t xml:space="preserve">Tiêu Lãng thản nhiên nói:</w:t>
      </w:r>
    </w:p>
    <w:p>
      <w:pPr>
        <w:pStyle w:val="BodyText"/>
      </w:pPr>
      <w:r>
        <w:t xml:space="preserve">- Đoạn thời gian trước ta mới bế quan xong, nghe thuộc hạ nói lão Ma rất có nghĩa khí, vì giúp tây bộ xây thành mà đưa đến nhiều tài liệu, nhân lực. Tiêu ta rất cảm động nên đặc biệt tới đây cảm ơn. Tiêu ta không biết lấy gì đền đáp, tặng Vô Tình kiếm cho lão Ma làm lễ vật.</w:t>
      </w:r>
    </w:p>
    <w:p>
      <w:pPr>
        <w:pStyle w:val="BodyText"/>
      </w:pPr>
      <w:r>
        <w:t xml:space="preserve">Bùm bùm bùm bùm bùm!</w:t>
      </w:r>
    </w:p>
    <w:p>
      <w:pPr>
        <w:pStyle w:val="BodyText"/>
      </w:pPr>
      <w:r>
        <w:t xml:space="preserve">Tu Di Giới trên tay Tiêu Lãng chợt lóe lấy ra một thanh Vô Tình kiếm nặng nề đập trên bàn, chén trà run run, nước trà văng tứ tung.</w:t>
      </w:r>
    </w:p>
    <w:p>
      <w:pPr>
        <w:pStyle w:val="BodyText"/>
      </w:pPr>
      <w:r>
        <w:t xml:space="preserve">Lòng Ma Đế trầm xuống. Mọi người quay mặt qua chỗ khác, muốn cười mà không dám. Tiêu Lãng thế này mà cố ý tới cảm tạ gì? Ai dám nhận Vô Tình kiếm? Nện Vô Tình kiếm xuống bàn cái rầm, đây là tặng quà hay gây chuyện?</w:t>
      </w:r>
    </w:p>
    <w:p>
      <w:pPr>
        <w:pStyle w:val="BodyText"/>
      </w:pPr>
      <w:r>
        <w:t xml:space="preserve">"Sao người của Diệt Hồn Điện còn chưa đến nữa?"</w:t>
      </w:r>
    </w:p>
    <w:p>
      <w:pPr>
        <w:pStyle w:val="BodyText"/>
      </w:pPr>
      <w:r>
        <w:t xml:space="preserve">Ma Đế rất sốt ruột, khỏi hỏi cũng biết Tiêu Lãng tới kiếm chuyện. Tiêu Lãng đặc biệt nêu ra việc này chắc là trách Ma Đế đột nhiên rút về nhân lực, vật lực. Tuy Ma Đế không xác định Tiêu Lãng có biết gã đầu vào Diệt Hồn Điện hay chưa nhưng hôm nay ứng phó không tốt, lấy tính cách của Tiêu Lãng e rằng sẽ thật sự xảy ra chuyện.</w:t>
      </w:r>
    </w:p>
    <w:p>
      <w:pPr>
        <w:pStyle w:val="BodyText"/>
      </w:pPr>
      <w:r>
        <w:t xml:space="preserve">Ma Đế trầm ngâm một lúc, cười gượng nói:</w:t>
      </w:r>
    </w:p>
    <w:p>
      <w:pPr>
        <w:pStyle w:val="BodyText"/>
      </w:pPr>
      <w:r>
        <w:t xml:space="preserve">- Tiêu phủ chủ nói đùa, không có Tiêu phủ chủ thì Thiên Châu đã diệt vong rồi. Ma Đế phủ chi viện chút tài liệu, nhân lực, vật lực thì có là gì? Đoạn thời gian trước một số hải thú ở Băng Tuyết Hải bạo động, phá hủy vài thành trì, đảo biển nên ta mới rút người về. Vốn khoảng thời gian này định tiếp tục chuyển vận một ít nhân lực, vật lực, tài liệu đi Tiêu Đế thành giúp tây bộ trùng kiến. Tai kiếp Vực Ngoại Thiên Ma làm tây bộ tổn thương thảm trọng, ta nghĩ người Thiên Châu đều có nghĩa vụ trợ giúp tây bộ xây dựng lại phồn hoa.</w:t>
      </w:r>
    </w:p>
    <w:p>
      <w:pPr>
        <w:pStyle w:val="BodyText"/>
      </w:pPr>
      <w:r>
        <w:t xml:space="preserve">Không ai nỡ tát khuôn mặt cười.</w:t>
      </w:r>
    </w:p>
    <w:p>
      <w:pPr>
        <w:pStyle w:val="BodyText"/>
      </w:pPr>
      <w:r>
        <w:t xml:space="preserve">Ma Đế nghĩ mình đã chặn miệng Tiêu Lãng, không cho hắn mượn cơ hội tức giận, tìm cớ gây chuyện là tốt rồi. Chỉ cần người Diệt Hồn Điện tới thì Ma Đế không sợ Tiêu Lãng ra tay.</w:t>
      </w:r>
    </w:p>
    <w:p>
      <w:pPr>
        <w:pStyle w:val="BodyText"/>
      </w:pPr>
      <w:r>
        <w:t xml:space="preserve">Tiêu Lãng vỗ bàn đứng dậy nói:</w:t>
      </w:r>
    </w:p>
    <w:p>
      <w:pPr>
        <w:pStyle w:val="BodyText"/>
      </w:pPr>
      <w:r>
        <w:t xml:space="preserve">- Lão Ma cao thượng quá! Mọi người nhìn xem, cái gì là hào kiệt? Đây chính là hào kiệt!</w:t>
      </w:r>
    </w:p>
    <w:p>
      <w:pPr>
        <w:pStyle w:val="BodyText"/>
      </w:pPr>
      <w:r>
        <w:t xml:space="preserve">Tiêu Lãng giơ ngón cái với Ma Đế, vẻ mặt khâm phục, dường như cảm động vì gã có đạo đức.</w:t>
      </w:r>
    </w:p>
    <w:p>
      <w:pPr>
        <w:pStyle w:val="BodyText"/>
      </w:pPr>
      <w:r>
        <w:t xml:space="preserve">Tiêu Lãng tặc lưỡi vài tiếng, vỗ vai Ma Đế.</w:t>
      </w:r>
    </w:p>
    <w:p>
      <w:pPr>
        <w:pStyle w:val="BodyText"/>
      </w:pPr>
      <w:r>
        <w:t xml:space="preserve">Tiêu Lãng cực kỳ cảm kích nói:</w:t>
      </w:r>
    </w:p>
    <w:p>
      <w:pPr>
        <w:pStyle w:val="Compact"/>
      </w:pPr>
      <w:r>
        <w:t xml:space="preserve">- Lão Ma, nếu ngươi đã trượng nghĩa như vậy thì ta cũng không nói nhiều ! Nhân lực, vật lực rắc rối, ngươi lại bận như vậyk, sao ta có thể không biết xấu hổ làm ngươi lao tâm lao lực? Không bằng... Trực tiếp đưa đồ đi!</w:t>
      </w:r>
      <w:r>
        <w:br w:type="textWrapping"/>
      </w:r>
      <w:r>
        <w:br w:type="textWrapping"/>
      </w:r>
    </w:p>
    <w:p>
      <w:pPr>
        <w:pStyle w:val="Heading2"/>
      </w:pPr>
      <w:bookmarkStart w:id="894" w:name="q.7---chương-8-làm-người-không-thể-quá-vô-sỉ."/>
      <w:bookmarkEnd w:id="894"/>
      <w:r>
        <w:t xml:space="preserve">872. Q.7 - Chương 8: Làm Người Không Thể Quá Vô Sỉ.</w:t>
      </w:r>
    </w:p>
    <w:p>
      <w:pPr>
        <w:pStyle w:val="Compact"/>
      </w:pPr>
      <w:r>
        <w:br w:type="textWrapping"/>
      </w:r>
      <w:r>
        <w:br w:type="textWrapping"/>
      </w:r>
    </w:p>
    <w:p>
      <w:pPr>
        <w:pStyle w:val="BodyText"/>
      </w:pPr>
      <w:r>
        <w:t xml:space="preserve">- Trực tiếp đưa?</w:t>
      </w:r>
    </w:p>
    <w:p>
      <w:pPr>
        <w:pStyle w:val="BodyText"/>
      </w:pPr>
      <w:r>
        <w:t xml:space="preserve">Người Ma Đế run lên, trong mắt tràn ngập mờ ịt. Ma Đế thấy vẻ mặt của Tiêu Lãng cực kỳ nghiêm túc thì trợn tròn mắt. Không chỉ có Ma Đế, đám người Sát Đế, Tiêu Ma Thần, mười Thiên Đế tây bộ cũng trợn mắt há hốc mồm. Nhưng đám người Sát Đế, Tiêu Ma Thần, mười Thiên Đế tây bộ nhanh chóng phản ứng lại, biểu tình quái dị.</w:t>
      </w:r>
    </w:p>
    <w:p>
      <w:pPr>
        <w:pStyle w:val="BodyText"/>
      </w:pPr>
      <w:r>
        <w:t xml:space="preserve">Tây bộ bị Vực Ngoại Thiên Ma hủy sạch sẽ, Tiêu Lãng cứu Thiên Châu, các phương hào cường hỗ trợ trùng kiến tây bộ là một loại cảm ơn hoặc nên nói là nể mặt hắn. Nhưng nói sao thì hỗ trợ vì chủ nghĩa nhân đạo, nói cách khác người ta muốn giúp hay không là chuyện của người ta. Giúp là có lòng tốt, không giúp cũng không sao.</w:t>
      </w:r>
    </w:p>
    <w:p>
      <w:pPr>
        <w:pStyle w:val="BodyText"/>
      </w:pPr>
      <w:r>
        <w:t xml:space="preserve">Bây giờ Ma Đế đã nói thẳng là sẽ tiếp tục trợ giúp nhưng... Đòi lấy đồ tại chỗ?</w:t>
      </w:r>
    </w:p>
    <w:p>
      <w:pPr>
        <w:pStyle w:val="BodyText"/>
      </w:pPr>
      <w:r>
        <w:t xml:space="preserve">Cái này rõ ràng là bắt chẹt, không đúng, là cướp giữa ban ngày.</w:t>
      </w:r>
    </w:p>
    <w:p>
      <w:pPr>
        <w:pStyle w:val="BodyText"/>
      </w:pPr>
      <w:r>
        <w:t xml:space="preserve">Ma Đế nheo mắt lại, lòng cực kỳ tức giận nhưng không tiện bùng nổ, nếu không thì Tiêu Lãng sẽ thật sự lật bàn. Nếu gây lớn chuyện thì chính Ma Đế là người chịu thiệt.</w:t>
      </w:r>
    </w:p>
    <w:p>
      <w:pPr>
        <w:pStyle w:val="BodyText"/>
      </w:pPr>
      <w:r>
        <w:t xml:space="preserve">Ma Đế im lặng xem như không nghe thấy, cầm ly trà lên chuẩn bị tiếp tục kéo dài thời gian.</w:t>
      </w:r>
    </w:p>
    <w:p>
      <w:pPr>
        <w:pStyle w:val="BodyText"/>
      </w:pPr>
      <w:r>
        <w:t xml:space="preserve">Tiêu Lãng không chịu bỏ qua, hắn nghiêm túc quay đầu dặn dò Tiêu Ma Thần:</w:t>
      </w:r>
    </w:p>
    <w:p>
      <w:pPr>
        <w:pStyle w:val="BodyText"/>
      </w:pPr>
      <w:r>
        <w:t xml:space="preserve">- Ma Thần, các ngươi tính xem. Lão Ma nói sẽ giúp chúng ta... Xây dựng... Toàn bộ thành trì? Bây giờ chúng ta còn bao nhiêu thành trì chưa xây dựng? Cần đại khái bao nhiêu huyền thạch? Lão Ma trượng nghĩa như vậy thì chúng ta không thể làm hắn quá nhọc lòng.</w:t>
      </w:r>
    </w:p>
    <w:p>
      <w:pPr>
        <w:pStyle w:val="BodyText"/>
      </w:pPr>
      <w:r>
        <w:t xml:space="preserve">- Phụt.</w:t>
      </w:r>
    </w:p>
    <w:p>
      <w:pPr>
        <w:pStyle w:val="BodyText"/>
      </w:pPr>
      <w:r>
        <w:t xml:space="preserve">Ma Đế mới giả vờ uống trà để tránh lúng túng, nghe Tiêu Lãng nói thì phun ra hết. Ma Đế sặc nước trà ho muốn bể phổi.</w:t>
      </w:r>
    </w:p>
    <w:p>
      <w:pPr>
        <w:pStyle w:val="BodyText"/>
      </w:pPr>
      <w:r>
        <w:t xml:space="preserve">Ma Đế đã khi nào nói là sẽ trợ giúp xây dựng toàn bộ thành trì?</w:t>
      </w:r>
    </w:p>
    <w:p>
      <w:pPr>
        <w:pStyle w:val="BodyText"/>
      </w:pPr>
      <w:r>
        <w:t xml:space="preserve">Thành trì tây bộ đều bị hủy, muốn hồi phục lại cần ít nhất mấy chục năm mới được. Dù bán cả Ma gia thì chưa chắc xây dựng lại nổi.</w:t>
      </w:r>
    </w:p>
    <w:p>
      <w:pPr>
        <w:pStyle w:val="BodyText"/>
      </w:pPr>
      <w:r>
        <w:t xml:space="preserve">Tiêu Ma Thần gật đầu, cùng mọi người nghiêm túc tính toán.</w:t>
      </w:r>
    </w:p>
    <w:p>
      <w:pPr>
        <w:pStyle w:val="BodyText"/>
      </w:pPr>
      <w:r>
        <w:t xml:space="preserve">Rất nhanh, Luân Hồi Thiên Đế cho ra đáp án:</w:t>
      </w:r>
    </w:p>
    <w:p>
      <w:pPr>
        <w:pStyle w:val="BodyText"/>
      </w:pPr>
      <w:r>
        <w:t xml:space="preserve">- Bẩm đại nhân, bây giờ tây bộ tổng cộng còn hơn năm mươi vạn thành trì chưa xây xong. Xây dựng đại thành cần đại khái năm vạn huyền thạch, tiểu thành khoảng một vạn huyền thạch. Ta tính sơ tổng cộng cần hơn một trăm ức huyền thạch.</w:t>
      </w:r>
    </w:p>
    <w:p>
      <w:pPr>
        <w:pStyle w:val="BodyText"/>
      </w:pPr>
      <w:r>
        <w:t xml:space="preserve">- Hơn một trăm ức huyền thạch?</w:t>
      </w:r>
    </w:p>
    <w:p>
      <w:pPr>
        <w:pStyle w:val="BodyText"/>
      </w:pPr>
      <w:r>
        <w:t xml:space="preserve">Ma Đế con ngươi co rút, ngực buồn bực suýt hộc máu.</w:t>
      </w:r>
    </w:p>
    <w:p>
      <w:pPr>
        <w:pStyle w:val="BodyText"/>
      </w:pPr>
      <w:r>
        <w:t xml:space="preserve">Tiêu Lãng liếc trộm Tiêu Lãng, quả nbhiên thấy hắn cười híp mắt tới gần, vẻ mặt nồng nhiệt.</w:t>
      </w:r>
    </w:p>
    <w:p>
      <w:pPr>
        <w:pStyle w:val="BodyText"/>
      </w:pPr>
      <w:r>
        <w:t xml:space="preserve">Tiêu Lãng cảm động đến rơi nước mắt nói:</w:t>
      </w:r>
    </w:p>
    <w:p>
      <w:pPr>
        <w:pStyle w:val="BodyText"/>
      </w:pPr>
      <w:r>
        <w:t xml:space="preserve">- Lão Ma trượng nghĩa quá. Không cần lão Ma đưa hết, ta sẽ không đồng ý. Vầy đi, ngươi tùy tiện đưa mười ức là được, hơn nữa ta sẽ trả lại số huyền thạch này cho ngươi. Đừng bàn cãi, phải trả! Luân Hồi, viết giấy nợ đi, đây là tây bộ thiếu Ma Đế phủ. Một năm sau không trả được thì trăm năm, trăm năm chưa trả được thì vạn năm, vạn năm không trả nổi thì trăm vạn năm, thể nào cũng xong. Là huynh đệ ruột cũng phải tính rõ ràng, và phải trả tiền lời nữa.</w:t>
      </w:r>
    </w:p>
    <w:p>
      <w:pPr>
        <w:pStyle w:val="BodyText"/>
      </w:pPr>
      <w:r>
        <w:t xml:space="preserve">Luân Hồi Thiên Đế gãi đầu, viết giấy nợ thì không sao nhưng lấy giấy bút ở đâu ra? Không lẽ kêu Ma Đế sai người đi lấy? Cuồng Nhân Thiên Đế ở bên cạnh nhìn thấu Luân Hồi Thiên Đế buồn rầu, vỗ đầu.</w:t>
      </w:r>
    </w:p>
    <w:p>
      <w:pPr>
        <w:pStyle w:val="BodyText"/>
      </w:pPr>
      <w:r>
        <w:t xml:space="preserve">Cuồng Nhân Thiên Đế hét to một tiếng:</w:t>
      </w:r>
    </w:p>
    <w:p>
      <w:pPr>
        <w:pStyle w:val="BodyText"/>
      </w:pPr>
      <w:r>
        <w:t xml:space="preserve">- Để ta viết!</w:t>
      </w:r>
    </w:p>
    <w:p>
      <w:pPr>
        <w:pStyle w:val="BodyText"/>
      </w:pPr>
      <w:r>
        <w:t xml:space="preserve">Bùm bùm bùm bùm bùm!</w:t>
      </w:r>
    </w:p>
    <w:p>
      <w:pPr>
        <w:pStyle w:val="BodyText"/>
      </w:pPr>
      <w:r>
        <w:t xml:space="preserve">Cuồng Nhân Thiên Đế nói xong vỗ nát cái bàn rồi dùng thanh đao nhỏ vẽ rồng rắn trên mặt bàn.</w:t>
      </w:r>
    </w:p>
    <w:p>
      <w:pPr>
        <w:pStyle w:val="BodyText"/>
      </w:pPr>
      <w:r>
        <w:t xml:space="preserve">Ma Đế im lặng không nói, lòng thầm kêu khổ lại chỉ có thể giả câm giả điếc. Ma Đế không đưa huyền thạch, không có lý nào Tiêu Lãng sẽ đi cướp?</w:t>
      </w:r>
    </w:p>
    <w:p>
      <w:pPr>
        <w:pStyle w:val="BodyText"/>
      </w:pPr>
      <w:r>
        <w:t xml:space="preserve">Tiêu Lãng thấy Ma Đế ngoan ngoãn cúi đầu, cụp mi thì nhướng mày.</w:t>
      </w:r>
    </w:p>
    <w:p>
      <w:pPr>
        <w:pStyle w:val="BodyText"/>
      </w:pPr>
      <w:r>
        <w:t xml:space="preserve">Tiêu Lãng quay đầu nói với Cuồng Nhân Thiên Đế:</w:t>
      </w:r>
    </w:p>
    <w:p>
      <w:pPr>
        <w:pStyle w:val="BodyText"/>
      </w:pPr>
      <w:r>
        <w:t xml:space="preserve">- Cuồng Nhân, ngươi lấy thứ nhỏ như vậy làm gì? Sao thấy rõ chữ được? Kiếm cái to hơn đi.</w:t>
      </w:r>
    </w:p>
    <w:p>
      <w:pPr>
        <w:pStyle w:val="BodyText"/>
      </w:pPr>
      <w:r>
        <w:t xml:space="preserve">Cuồng Nhân Thiên Đế ngẩn ra, thấy Tiêu Lãng đưa mắt nhìn vách tường bên trái liền hiểu ý.</w:t>
      </w:r>
    </w:p>
    <w:p>
      <w:pPr>
        <w:pStyle w:val="BodyText"/>
      </w:pPr>
      <w:r>
        <w:t xml:space="preserve">Cuồng Nhân Thiên Đế mỉm cười nói:</w:t>
      </w:r>
    </w:p>
    <w:p>
      <w:pPr>
        <w:pStyle w:val="BodyText"/>
      </w:pPr>
      <w:r>
        <w:t xml:space="preserve">- Đúng vậy. Đại nhân, cái đầu của ta dốt đặc, thứ này quá nhỏ e rằng không thấy gì, để ta lấy cái to. Phải rồi, vách tường này trơn bóng.</w:t>
      </w:r>
    </w:p>
    <w:p>
      <w:pPr>
        <w:pStyle w:val="BodyText"/>
      </w:pPr>
      <w:r>
        <w:t xml:space="preserve">Vù vù vù vù vù!</w:t>
      </w:r>
    </w:p>
    <w:p>
      <w:pPr>
        <w:pStyle w:val="BodyText"/>
      </w:pPr>
      <w:r>
        <w:t xml:space="preserve">Tay Cuồng Nhân Thiên Đế chợt cầm rìu chiến chém xuống vách tường. Đại điện lắc lư, vách tuờng bị Cuồng Nhân Thiên Đế chém nứt một khe hở. Cuồng Nhân Thiên Đế vừa lòng gật gù, giơ rìu chiến lên định chém xuống nữa.</w:t>
      </w:r>
    </w:p>
    <w:p>
      <w:pPr>
        <w:pStyle w:val="BodyText"/>
      </w:pPr>
      <w:r>
        <w:t xml:space="preserve">Ma Đế kinh sợ đứng bật dậy.</w:t>
      </w:r>
    </w:p>
    <w:p>
      <w:pPr>
        <w:pStyle w:val="BodyText"/>
      </w:pPr>
      <w:r>
        <w:t xml:space="preserve">Nếu Ma Đế còn im lặng thì sợ là Ma Đế các sẽ bị dỡ nóc.</w:t>
      </w:r>
    </w:p>
    <w:p>
      <w:pPr>
        <w:pStyle w:val="BodyText"/>
      </w:pPr>
      <w:r>
        <w:t xml:space="preserve">Tiêu Lãng quát to:</w:t>
      </w:r>
    </w:p>
    <w:p>
      <w:pPr>
        <w:pStyle w:val="BodyText"/>
      </w:pPr>
      <w:r>
        <w:t xml:space="preserve">- Cuồng Nhân, dừng tay!</w:t>
      </w:r>
    </w:p>
    <w:p>
      <w:pPr>
        <w:pStyle w:val="BodyText"/>
      </w:pPr>
      <w:r>
        <w:t xml:space="preserve">Không đợi Ma Đế nói chuyện Tiêu Lãng đã lớn tiếng răn dạy:</w:t>
      </w:r>
    </w:p>
    <w:p>
      <w:pPr>
        <w:pStyle w:val="BodyText"/>
      </w:pPr>
      <w:r>
        <w:t xml:space="preserve">- Ngươi làm cái gì vậy? Không có giấy bút không biết hỏi Ma Đế sao? Ngươi phá nhà của người ta làm gì? Ngươi cho rằng mình có thần binh Chí Tôn thì giỏi lắm sao? Ngươi có thể coi thường thiên hạ quần hùng ? Ta nói cho ngươi biết, Ma Đế có thể một tay bóp chết ngươi... Không, là bóp chết toàn bộ các ngươi! Như thế nào? Các ngươi trừng cái gì? Không phục? Không phục thì các ngươi chơi với lão Ma đi, nhìn xem hắn bóp chết các ngươi như thế nào!</w:t>
      </w:r>
    </w:p>
    <w:p>
      <w:pPr>
        <w:pStyle w:val="BodyText"/>
      </w:pPr>
      <w:r>
        <w:t xml:space="preserve">Cướp ngoài mặt không thành công thì muốn ra tay rồi sao?</w:t>
      </w:r>
    </w:p>
    <w:p>
      <w:pPr>
        <w:pStyle w:val="BodyText"/>
      </w:pPr>
      <w:r>
        <w:t xml:space="preserve">Ma Đế con ngươi co rút, vội túm lấy Tiêu Lãng:</w:t>
      </w:r>
    </w:p>
    <w:p>
      <w:pPr>
        <w:pStyle w:val="BodyText"/>
      </w:pPr>
      <w:r>
        <w:t xml:space="preserve">- Đừng đừng, Tiêu phủ chủ đừng giận, tuyệt đối đừng!</w:t>
      </w:r>
    </w:p>
    <w:p>
      <w:pPr>
        <w:pStyle w:val="BodyText"/>
      </w:pPr>
      <w:r>
        <w:t xml:space="preserve">Ma Đế sợ để Tiêu Lãng nói tiếp thì đám người Sát Đế, Tiêu Ma Thần, mười Thiên Đế tây bộ sẽ thật sự ra tay. Ma Đế không để mắt một mình Cuồng Nhân Thiên Đế nhưng đừng nói cả đám xông lên, chỉ Tiêu Ma Thần, Sát Đế đủ đè bẹp gã rồi.</w:t>
      </w:r>
    </w:p>
    <w:p>
      <w:pPr>
        <w:pStyle w:val="BodyText"/>
      </w:pPr>
      <w:r>
        <w:t xml:space="preserve">Tiêu Lãng cực kỳ tức giận, vẻ mặt đau khổ nói với Ma Đế:</w:t>
      </w:r>
    </w:p>
    <w:p>
      <w:pPr>
        <w:pStyle w:val="BodyText"/>
      </w:pPr>
      <w:r>
        <w:t xml:space="preserve">- Quá đáng! Thật là quá đáng! Ma Đế, ngươi xem đó, ta không cai quản bọn họ được nữa, khiến Ma Đế chê cười rồi!</w:t>
      </w:r>
    </w:p>
    <w:p>
      <w:pPr>
        <w:pStyle w:val="BodyText"/>
      </w:pPr>
      <w:r>
        <w:t xml:space="preserve">Tiêu Lãng giữ chặt tay Ma Đế, dùng chiến kỹ Thiên Ma làm gã cảm giác như bị kiềm sắt kẹp tay.</w:t>
      </w:r>
    </w:p>
    <w:p>
      <w:pPr>
        <w:pStyle w:val="BodyText"/>
      </w:pPr>
      <w:r>
        <w:t xml:space="preserve">Biểu tình của Tiêu Lãng biến cực kỳ chân thành nói:</w:t>
      </w:r>
    </w:p>
    <w:p>
      <w:pPr>
        <w:pStyle w:val="BodyText"/>
      </w:pPr>
      <w:r>
        <w:t xml:space="preserve">Ma Đế, ngươi nói khi nào thì đưa huyền thạch? Lo xong chuyện này ta lập tức trở về dạy dỗ đám khỉ con này, không thì sợ là chúng sẽ làm phản!</w:t>
      </w:r>
    </w:p>
    <w:p>
      <w:pPr>
        <w:pStyle w:val="BodyText"/>
      </w:pPr>
      <w:r>
        <w:t xml:space="preserve">Ma Đế suýt chửi thề.</w:t>
      </w:r>
    </w:p>
    <w:p>
      <w:pPr>
        <w:pStyle w:val="BodyText"/>
      </w:pPr>
      <w:r>
        <w:t xml:space="preserve">"Phản cái đầu ngươi!"</w:t>
      </w:r>
    </w:p>
    <w:p>
      <w:pPr>
        <w:pStyle w:val="BodyText"/>
      </w:pPr>
      <w:r>
        <w:t xml:space="preserve">Ma Đế cảm giác đôi tay bị Tiêu Lãng giữ chặt, lòng cảnh giác. Nếu Tiêu Lãng đột nhiên ra tay là Ma Đế chết chắc.</w:t>
      </w:r>
    </w:p>
    <w:p>
      <w:pPr>
        <w:pStyle w:val="BodyText"/>
      </w:pPr>
      <w:r>
        <w:t xml:space="preserve">Sao người Diệt Hồn Điện đến chậm quá vậy?</w:t>
      </w:r>
    </w:p>
    <w:p>
      <w:pPr>
        <w:pStyle w:val="BodyText"/>
      </w:pPr>
      <w:r>
        <w:t xml:space="preserve">Ma Đế rất tức giận, giả bộ lúng túng cười miễn cưỡng nói:</w:t>
      </w:r>
    </w:p>
    <w:p>
      <w:pPr>
        <w:pStyle w:val="BodyText"/>
      </w:pPr>
      <w:r>
        <w:t xml:space="preserve">- Tiêu phủ chủ đừng nóng, nên ăn cơm trước đi. Ta đi ra ngoài kêu người bày yến hội, hôm nay ta cùng Tiêu phủ chủ uống một ly đã.</w:t>
      </w:r>
    </w:p>
    <w:p>
      <w:pPr>
        <w:pStyle w:val="BodyText"/>
      </w:pPr>
      <w:r>
        <w:t xml:space="preserve">Mặt Tiêu Lãng càng tăng vẻ cảm kích, thổn thức nói:</w:t>
      </w:r>
    </w:p>
    <w:p>
      <w:pPr>
        <w:pStyle w:val="BodyText"/>
      </w:pPr>
      <w:r>
        <w:t xml:space="preserve">- Lão Ma thật trượng nghĩa, muốn mời chúng ta ăn bữa tiệc lớn. Tiếc rằng tây bộ còn có chuyện, chúng ta không ăn. Ưm, cùng nhau quy đổi đi. Phải rồi, Luân Hồi, mới nãy Ma Đế nói muốn mời chúng ta ăn cái gì? Kỳ lân tiên trăm vạn năm? Hỏa phượng quan ngàn vạn năm...</w:t>
      </w:r>
    </w:p>
    <w:p>
      <w:pPr>
        <w:pStyle w:val="BodyText"/>
      </w:pPr>
      <w:r>
        <w:t xml:space="preserve">Ma Đế trượt chân, mắt trợn trắng, nếu không phải Tiêu Lãng giữ chặt tay gã thì chắc gã đã té xỉu rồi. Nếu để Tiêu Lãng tính tiếp chắc lại lên mấy ức huyền thạch.</w:t>
      </w:r>
    </w:p>
    <w:p>
      <w:pPr>
        <w:pStyle w:val="BodyText"/>
      </w:pPr>
      <w:r>
        <w:t xml:space="preserve">Mọi người cười xấu hổ, quay đầu đi, dường như khinh thường đứng chung với Tiêu Lãng. Làm người sao có thể vô sỉ đến như vậy?</w:t>
      </w:r>
    </w:p>
    <w:p>
      <w:pPr>
        <w:pStyle w:val="BodyText"/>
      </w:pPr>
      <w:r>
        <w:t xml:space="preserve">Ma Đế, Ma Đế?</w:t>
      </w:r>
    </w:p>
    <w:p>
      <w:pPr>
        <w:pStyle w:val="BodyText"/>
      </w:pPr>
      <w:r>
        <w:t xml:space="preserve">Thấy Ma Đế không đáp lời, Tiêu Lãng lắc người gã.</w:t>
      </w:r>
    </w:p>
    <w:p>
      <w:pPr>
        <w:pStyle w:val="BodyText"/>
      </w:pPr>
      <w:r>
        <w:t xml:space="preserve">Tiêu Lãng cười nịnh nói:</w:t>
      </w:r>
    </w:p>
    <w:p>
      <w:pPr>
        <w:pStyle w:val="BodyText"/>
      </w:pPr>
      <w:r>
        <w:t xml:space="preserve">- Ta thật sự có chuyện. Ngàn vạn người tây bộ chờ ta lấy huyền thạch trở về khởi công. Không bằng ngươi đưa ta ba, năm ức huyền thạch trước đi, số còn lại... Ngươi viết giấy nợ?</w:t>
      </w:r>
    </w:p>
    <w:p>
      <w:pPr>
        <w:pStyle w:val="BodyText"/>
      </w:pPr>
      <w:r>
        <w:t xml:space="preserve">- Viết giấy nợ?</w:t>
      </w:r>
    </w:p>
    <w:p>
      <w:pPr>
        <w:pStyle w:val="BodyText"/>
      </w:pPr>
      <w:r>
        <w:t xml:space="preserve">Ma Đế mới tỉnh táo lại giờ mắt trợn trắng, người mềm oặt sắp xỉu.</w:t>
      </w:r>
    </w:p>
    <w:p>
      <w:pPr>
        <w:pStyle w:val="BodyText"/>
      </w:pPr>
      <w:r>
        <w:t xml:space="preserve">- Hừ!</w:t>
      </w:r>
    </w:p>
    <w:p>
      <w:pPr>
        <w:pStyle w:val="BodyText"/>
      </w:pPr>
      <w:r>
        <w:t xml:space="preserve">Chính lúc này, bên ngoài vang tiếng hừ lạnh. Một nam nhân cao to mặc áo đen mang hơn mười Thiên Đế sải bước đi tới, mắt âm trầm nhìn Tiêu Lãng.</w:t>
      </w:r>
    </w:p>
    <w:p>
      <w:pPr>
        <w:pStyle w:val="BodyText"/>
      </w:pPr>
      <w:r>
        <w:t xml:space="preserve">Nam nhân áo đen lạnh lùng cười:</w:t>
      </w:r>
    </w:p>
    <w:p>
      <w:pPr>
        <w:pStyle w:val="BodyText"/>
      </w:pPr>
      <w:r>
        <w:t xml:space="preserve">- Tiêu Lãng, từ khi nào ngươi đổi nghề làm cướp vậy?</w:t>
      </w:r>
    </w:p>
    <w:p>
      <w:pPr>
        <w:pStyle w:val="BodyText"/>
      </w:pPr>
      <w:r>
        <w:t xml:space="preserve">Ma Đế mở mắt ra ngay, người vận chuyển thiên lực vùng khỏi tay Tiêu Lãng, vọt hướng nam nhân áo đen. Vẻ mặt Ma Đế đầy uất ức, như con nít bị khi dễ nhìn thấy phụ thân của mình.</w:t>
      </w:r>
    </w:p>
    <w:p>
      <w:pPr>
        <w:pStyle w:val="Compact"/>
      </w:pPr>
      <w:r>
        <w:t xml:space="preserve">Rốt cuộc Diệt Thiên đã đến.</w:t>
      </w:r>
      <w:r>
        <w:br w:type="textWrapping"/>
      </w:r>
      <w:r>
        <w:br w:type="textWrapping"/>
      </w:r>
    </w:p>
    <w:p>
      <w:pPr>
        <w:pStyle w:val="Heading2"/>
      </w:pPr>
      <w:bookmarkStart w:id="895" w:name="q.7---chương-9-gặp-chuyện-bất-bình."/>
      <w:bookmarkEnd w:id="895"/>
      <w:r>
        <w:t xml:space="preserve">873. Q.7 - Chương 9: Gặp Chuyện Bất Bình.</w:t>
      </w:r>
    </w:p>
    <w:p>
      <w:pPr>
        <w:pStyle w:val="Compact"/>
      </w:pPr>
      <w:r>
        <w:br w:type="textWrapping"/>
      </w:r>
      <w:r>
        <w:br w:type="textWrapping"/>
      </w:r>
    </w:p>
    <w:p>
      <w:pPr>
        <w:pStyle w:val="BodyText"/>
      </w:pPr>
      <w:r>
        <w:t xml:space="preserve">Diệt Thiên xuất hiện làm Tiêu Lãng bất ngờ. Diệt Hồn Điện và tàn hồn trong thảo đằng thần hồn màu lam từng có ước định là trong vòng ba mươi năm Diệt Hồn Điện không được ra tay với Tiêu Lãng. Nếu vậy thì Diệt Thiên đến làm cái gì? Không lẽ muốn trước tiên trở mặt tuyên chiến?</w:t>
      </w:r>
    </w:p>
    <w:p>
      <w:pPr>
        <w:pStyle w:val="BodyText"/>
      </w:pPr>
      <w:r>
        <w:t xml:space="preserve">Mặc kệ như thế nào, hôm nay Tiêu Lãng quyết có được huyền thạch!</w:t>
      </w:r>
    </w:p>
    <w:p>
      <w:pPr>
        <w:pStyle w:val="BodyText"/>
      </w:pPr>
      <w:r>
        <w:t xml:space="preserve">Không có huyền thạch thì Tiêu Lãng không thể tiếp tục tu luyện, chờ một thời gian nữa Vân Tử Sam đột phá thì hắn chỉ có đường chết, nếu vậy thì không bằng bây giờ chiến đấu.</w:t>
      </w:r>
    </w:p>
    <w:p>
      <w:pPr>
        <w:pStyle w:val="BodyText"/>
      </w:pPr>
      <w:r>
        <w:t xml:space="preserve">Vẻ mặt Tiêu Lãng tràn ngập kinh ngạc nhìn chằm chằm vào Diệt Thiên.</w:t>
      </w:r>
    </w:p>
    <w:p>
      <w:pPr>
        <w:pStyle w:val="BodyText"/>
      </w:pPr>
      <w:r>
        <w:t xml:space="preserve">Tiêu Lãng nói:</w:t>
      </w:r>
    </w:p>
    <w:p>
      <w:pPr>
        <w:pStyle w:val="BodyText"/>
      </w:pPr>
      <w:r>
        <w:t xml:space="preserve">- Diệt Thiên, ngươi nói cái gì? Con mắt nào của ngươi thấy ta làm thổ phỉ?</w:t>
      </w:r>
    </w:p>
    <w:p>
      <w:pPr>
        <w:pStyle w:val="BodyText"/>
      </w:pPr>
      <w:r>
        <w:t xml:space="preserve">Diệt Thiên ngây ra, Ma Đế chậm chân lại. Chuyện Ma Đế thần phục Diệt Hồn Điện chưa tuyên bố ra ngoài, nếu Diệt Thiên can thiệp thì sẽ khiến người nghi ngờ. Khi đó Thanh Mộc Thạch, Man Thần sẽ cảnh giác. Vân Tử Sam chưa xuất quan, nếu hành động lỗ mãng ngược lại không hay.</w:t>
      </w:r>
    </w:p>
    <w:p>
      <w:pPr>
        <w:pStyle w:val="BodyText"/>
      </w:pPr>
      <w:r>
        <w:t xml:space="preserve">Diệt Thiên chớp mắt, thuận miệng nói:</w:t>
      </w:r>
    </w:p>
    <w:p>
      <w:pPr>
        <w:pStyle w:val="BodyText"/>
      </w:pPr>
      <w:r>
        <w:t xml:space="preserve">- Kẻ hèn này vừa lúc đi ngang qua nơi này, gặp chuyện bất bình rút đao tương trợ. Tiêu Lãng, ngươi càn rỡ, cưỡng ép bắt nạt, quá vô sỉ rồi. Ta nghe rõ ràng lời các ngươi vừa nói, nếu chuyện này truyền ra e rằng không tốt cho danh dự của ngươi!</w:t>
      </w:r>
    </w:p>
    <w:p>
      <w:pPr>
        <w:pStyle w:val="BodyText"/>
      </w:pPr>
      <w:r>
        <w:t xml:space="preserve">Tiêu Lãng cười lạnh một tiếng nói:</w:t>
      </w:r>
    </w:p>
    <w:p>
      <w:pPr>
        <w:pStyle w:val="BodyText"/>
      </w:pPr>
      <w:r>
        <w:t xml:space="preserve">- Không cần ngươi lo, đừng chõ mũi vào chuyện của ta! Nếu ngươi quyết nhúng tay vào thì nghĩa là phá hỏng ước định lúc trước, ta đành đi Diệt Hồn Điện tìm điện chu lý luận một phen!</w:t>
      </w:r>
    </w:p>
    <w:p>
      <w:pPr>
        <w:pStyle w:val="BodyText"/>
      </w:pPr>
      <w:r>
        <w:t xml:space="preserve">Đầu Diệt Thiên bị áo choàng vàng che phủ, không thấy biểu tình nhưng đôi mắt đầy tức giận.</w:t>
      </w:r>
    </w:p>
    <w:p>
      <w:pPr>
        <w:pStyle w:val="BodyText"/>
      </w:pPr>
      <w:r>
        <w:t xml:space="preserve">Nếu Diệt Thiên đã đến thì tất nhiên không thể trơ mắt nhìn Tiêu Lãng quậy Ma Đế thành, nếu không thì sẽ làm Ma Đế, Lãnh Đế, Lăng Đế lạnh lòng. Mắt Diệt Thiên liên tục chớp lóe, bỗng có ý mới.</w:t>
      </w:r>
    </w:p>
    <w:p>
      <w:pPr>
        <w:pStyle w:val="BodyText"/>
      </w:pPr>
      <w:r>
        <w:t xml:space="preserve">Diệt Thiên thản nhiên nói:</w:t>
      </w:r>
    </w:p>
    <w:p>
      <w:pPr>
        <w:pStyle w:val="BodyText"/>
      </w:pPr>
      <w:r>
        <w:t xml:space="preserve">- Mấy ngày trước kẻ hèn này phạm lỗi đã bị điện chủ trục xuất khỏi Diệt Hồn Điện, nên chuyện này không liên qua tới Diệt Hồn Điện, chỉ là cá nhân ta... Gai mắt ngươi.</w:t>
      </w:r>
    </w:p>
    <w:p>
      <w:pPr>
        <w:pStyle w:val="BodyText"/>
      </w:pPr>
      <w:r>
        <w:t xml:space="preserve">- Ngươi...</w:t>
      </w:r>
    </w:p>
    <w:p>
      <w:pPr>
        <w:pStyle w:val="BodyText"/>
      </w:pPr>
      <w:r>
        <w:t xml:space="preserve">Tiêu Lãng nheo mắt lại, biểu tình tức giận bất bình, dường như buồn bực vì bị Diệt Thiên chèn ép.</w:t>
      </w:r>
    </w:p>
    <w:p>
      <w:pPr>
        <w:pStyle w:val="BodyText"/>
      </w:pPr>
      <w:r>
        <w:t xml:space="preserve">- Ngươi gì mà ngươi?</w:t>
      </w:r>
    </w:p>
    <w:p>
      <w:pPr>
        <w:pStyle w:val="BodyText"/>
      </w:pPr>
      <w:r>
        <w:t xml:space="preserve">Diệt Thiên thấy Tiêu Lãng yếu thế liền cảm thấy ý tưởng này quá hay. Nếu không dính dáng đến Diệt Hồn Điện là Diệt Thiên có thể thoải mái đè đầu Tiêu Lãng. Lần trước ngoài Tiêu Đế thành Diệt Thiên bị Tiêu Lãng làm quê, giờ coi như lấy lại mặt mũi.</w:t>
      </w:r>
    </w:p>
    <w:p>
      <w:pPr>
        <w:pStyle w:val="BodyText"/>
      </w:pPr>
      <w:r>
        <w:t xml:space="preserve">Diệt Thiên lạnh lùng nói:</w:t>
      </w:r>
    </w:p>
    <w:p>
      <w:pPr>
        <w:pStyle w:val="BodyText"/>
      </w:pPr>
      <w:r>
        <w:t xml:space="preserve">- Kẻ hèn này đã là người tự do, bản thân ta thích nhất là can thiệp bất bình. Gần đây ta đi khắp Thiên Châu, hễ chuyện gì bất bình thì ta đều trông nom. Tiêu Lãng, ngươi biết điều thì cút ngay, nếu không thì bổn tọa sẽ không khách sáo!</w:t>
      </w:r>
    </w:p>
    <w:p>
      <w:pPr>
        <w:pStyle w:val="BodyText"/>
      </w:pPr>
      <w:r>
        <w:t xml:space="preserve">Tiêu Lãng hừ lạnh một tiếng:</w:t>
      </w:r>
    </w:p>
    <w:p>
      <w:pPr>
        <w:pStyle w:val="BodyText"/>
      </w:pPr>
      <w:r>
        <w:t xml:space="preserve">- Hừ!</w:t>
      </w:r>
    </w:p>
    <w:p>
      <w:pPr>
        <w:pStyle w:val="BodyText"/>
      </w:pPr>
      <w:r>
        <w:t xml:space="preserve">Tiêu Lãng biểu tình cực kỳ khó xem. Đám người Sát Đế, Tiêu Ma Thần, mười Thiên Đế tây bộ sắc mặt âm trầm.</w:t>
      </w:r>
    </w:p>
    <w:p>
      <w:pPr>
        <w:pStyle w:val="BodyText"/>
      </w:pPr>
      <w:r>
        <w:t xml:space="preserve">Tiêu Lãng trầm ngâm giây lát, lại lần nữa mở miệng nói:</w:t>
      </w:r>
    </w:p>
    <w:p>
      <w:pPr>
        <w:pStyle w:val="BodyText"/>
      </w:pPr>
      <w:r>
        <w:t xml:space="preserve">- Ngươi nói ngươi thoát khỏi Diệt Hồn Điện liền rút? Ai chứng minh được? Đừng coi ta như đồ ngốc!</w:t>
      </w:r>
    </w:p>
    <w:p>
      <w:pPr>
        <w:pStyle w:val="BodyText"/>
      </w:pPr>
      <w:r>
        <w:t xml:space="preserve">- Ha ha ha ha ha ha!</w:t>
      </w:r>
    </w:p>
    <w:p>
      <w:pPr>
        <w:pStyle w:val="BodyText"/>
      </w:pPr>
      <w:r>
        <w:t xml:space="preserve">Thấy biểu tình của Tiêu Lãng như vậy thì trong lòng Diệt Thiên càng ngoái. Diệt Thiên chỉ vào Ma Đế, hơn mười Thiên Đế sau lưng.</w:t>
      </w:r>
    </w:p>
    <w:p>
      <w:pPr>
        <w:pStyle w:val="BodyText"/>
      </w:pPr>
      <w:r>
        <w:t xml:space="preserve">Diệt Thiên nói:</w:t>
      </w:r>
    </w:p>
    <w:p>
      <w:pPr>
        <w:pStyle w:val="BodyText"/>
      </w:pPr>
      <w:r>
        <w:t xml:space="preserve">- Bọn họ có thể chứng minh đoạn thời gian trước ta thoát khỏi Diệt Hồn Điện, từng đi qua đây. Hôm đó ta từng nói cho bọn họ chuyện này. Ngươi còn chưa cút đi? Muốn bổn tọa đuổi ngươi đi sao?</w:t>
      </w:r>
    </w:p>
    <w:p>
      <w:pPr>
        <w:pStyle w:val="BodyText"/>
      </w:pPr>
      <w:r>
        <w:t xml:space="preserve">Tiêu Lãng xách Vô Tình kiếm trên bàn lên, cắn răng trầm giọng quát:</w:t>
      </w:r>
    </w:p>
    <w:p>
      <w:pPr>
        <w:pStyle w:val="BodyText"/>
      </w:pPr>
      <w:r>
        <w:t xml:space="preserve">- Đi!</w:t>
      </w:r>
    </w:p>
    <w:p>
      <w:pPr>
        <w:pStyle w:val="BodyText"/>
      </w:pPr>
      <w:r>
        <w:t xml:space="preserve">Đám người Sát Đế, Tiêu Ma Thần, mười Thiên Đế tây bộ hừ hừ vài tiếng rồi đi ra ngoài. Đám người Ma Đế, Diệt Hồn Điện tránh đường, cười lạnh nhìn mọi người rời đi, chạy theo tới cửa định châm chích Tiêu Lãng vài câu.</w:t>
      </w:r>
    </w:p>
    <w:p>
      <w:pPr>
        <w:pStyle w:val="BodyText"/>
      </w:pPr>
      <w:r>
        <w:t xml:space="preserve">Vù vù vù vù vù!</w:t>
      </w:r>
    </w:p>
    <w:p>
      <w:pPr>
        <w:pStyle w:val="BodyText"/>
      </w:pPr>
      <w:r>
        <w:t xml:space="preserve">Đám người Sát Đế, Tiêu Ma Thần, mười Thiên Đế tây bộ bay lên trời cao. Tiêu Lãng lấy chiến xa Chí Tôn ra định rời đi.</w:t>
      </w:r>
    </w:p>
    <w:p>
      <w:pPr>
        <w:pStyle w:val="BodyText"/>
      </w:pPr>
      <w:r>
        <w:t xml:space="preserve">Diệt Thiên cười dài nói:</w:t>
      </w:r>
    </w:p>
    <w:p>
      <w:pPr>
        <w:pStyle w:val="BodyText"/>
      </w:pPr>
      <w:r>
        <w:t xml:space="preserve">- Tiêu Lãng, sau này đừng để ta lại ta trông thấy ngươi làm ác, nếu không thì sẽ không bỏ qua dễ dàng!</w:t>
      </w:r>
    </w:p>
    <w:p>
      <w:pPr>
        <w:pStyle w:val="BodyText"/>
      </w:pPr>
      <w:r>
        <w:t xml:space="preserve">Tiêu Lãng chợt rống to:</w:t>
      </w:r>
    </w:p>
    <w:p>
      <w:pPr>
        <w:pStyle w:val="BodyText"/>
      </w:pPr>
      <w:r>
        <w:t xml:space="preserve">- Tha cái đầu ngươi!</w:t>
      </w:r>
    </w:p>
    <w:p>
      <w:pPr>
        <w:pStyle w:val="BodyText"/>
      </w:pPr>
      <w:r>
        <w:t xml:space="preserve">Vô Tình kiếm lóe ánh sáng xanh lấp lánh, Vô Tình kiếm khí điên cuồng rít gào chém hướng đám người Ma Đế, Diệt Thiên.</w:t>
      </w:r>
    </w:p>
    <w:p>
      <w:pPr>
        <w:pStyle w:val="BodyText"/>
      </w:pPr>
      <w:r>
        <w:t xml:space="preserve">Vù vù vù vù vù!</w:t>
      </w:r>
    </w:p>
    <w:p>
      <w:pPr>
        <w:pStyle w:val="BodyText"/>
      </w:pPr>
      <w:r>
        <w:t xml:space="preserve">Cùng lúc đó, người Tiêu Ma Thần lấp lánh ánh sáng đỏ, Mị Ảnh chiến đao xuất hiện, một con hỏa sư rống gầm bay ra. Một cây quyền trượng màu đen xuất hiện trong tay Sát Đế, một con băng long ngưng tụ. Cuồng Nhân Thiên Đế cầm rìu chiến nặng nề chém xuống. Luân Hồi Thiên Đế và mười Thiên Đế tây bộ không hẹn mà cùng xuất chiêu.</w:t>
      </w:r>
    </w:p>
    <w:p>
      <w:pPr>
        <w:pStyle w:val="BodyText"/>
      </w:pPr>
      <w:r>
        <w:t xml:space="preserve">Mười ba đợt công kích mang theo hơi thở hủy thiên diểt địa gần như pahsdt ra cùng lúc, bao phủ Diệt Thiên, Ma Đế, hơn mười Thiên Đế vào trong.</w:t>
      </w:r>
    </w:p>
    <w:p>
      <w:pPr>
        <w:pStyle w:val="BodyText"/>
      </w:pPr>
      <w:r>
        <w:t xml:space="preserve">Khoảng cách gần như vậy, đám người Sát Đế, Tiêu Ma Thần, mười Thiên Đế tây bộ, Tiêu Lãng đột nhiên làm khó dễ. Diệt Thiên, Ma Đế, hơn mười Thiên Đế cho rằng đám người Sát Đế, Tiêu Ma Thần, mười Thiên Đế tây bộ, Tiêu Lãng hèn, lòng thả lỏng cảnh giới, chờ bọn họ phản ứng lại thì đã không kịp chạy trốn. Hơn mười Thiên Đế bắc bộ và Ma Đế phủ mặt trắng bệch, vì nếu những công kích này đánh xuống, có lẽ Diệt Thiên, Ma Đế thoát chết được nhưng chắc chắn bọn họ sẽ hóa thành bột phấn.</w:t>
      </w:r>
    </w:p>
    <w:p>
      <w:pPr>
        <w:pStyle w:val="BodyText"/>
      </w:pPr>
      <w:r>
        <w:t xml:space="preserve">Mặt Ma Đế cũng trắng như tờ giấy. Ma Đế có thể chạy trốn, nhưng gã đi thì mấy Thiên Đế nhà Nhân Hoàng cảnh, và hơn mười Thiên Đế trung thành nhất sẽ bị xé nát. Quan trọng nhất là phía sau chính là hậu viện nhà Ma Đế, không có người chống thì mấy vạn đệ tử Ma gia cũng sẽ bị băm thành thịt vụn.</w:t>
      </w:r>
    </w:p>
    <w:p>
      <w:pPr>
        <w:pStyle w:val="BodyText"/>
      </w:pPr>
      <w:r>
        <w:t xml:space="preserve">- Thật to gan!</w:t>
      </w:r>
    </w:p>
    <w:p>
      <w:pPr>
        <w:pStyle w:val="BodyText"/>
      </w:pPr>
      <w:r>
        <w:t xml:space="preserve">Giờ phút này, mắt Diệt Thiên sáng như sao. Lấy thực lực của Diệt Thiên có thể dễ dàng trốn tránh, nhưng gã không trốn được. Nếu Diệt Thiên thì Ma Đế sẽ bị trọng thương, quan trọng nhất là làm Ma Đế, Lãnh Đế, Lăng Đế lạnh lòng.</w:t>
      </w:r>
    </w:p>
    <w:p>
      <w:pPr>
        <w:pStyle w:val="BodyText"/>
      </w:pPr>
      <w:r>
        <w:t xml:space="preserve">Bởi vậy Diệt Thiên chỉ có thể cắn răng trước tiên phóng thích một vòng bảo hộ, bao phủ tất cả mọi người. Diệt Thiên vỗ ra một tiểu thủ ấn hòng triệt tiêu chút năng lượng công kích.</w:t>
      </w:r>
    </w:p>
    <w:p>
      <w:pPr>
        <w:pStyle w:val="BodyText"/>
      </w:pPr>
      <w:r>
        <w:t xml:space="preserve">Ầm ầm ầm ầm ầm!</w:t>
      </w:r>
    </w:p>
    <w:p>
      <w:pPr>
        <w:pStyle w:val="BodyText"/>
      </w:pPr>
      <w:r>
        <w:t xml:space="preserve">Trong phút chốc...</w:t>
      </w:r>
    </w:p>
    <w:p>
      <w:pPr>
        <w:pStyle w:val="BodyText"/>
      </w:pPr>
      <w:r>
        <w:t xml:space="preserve">Thiên địa sáng ngời, gió mây thay đổi.</w:t>
      </w:r>
    </w:p>
    <w:p>
      <w:pPr>
        <w:pStyle w:val="BodyText"/>
      </w:pPr>
      <w:r>
        <w:t xml:space="preserve">Vang tiếng nổ điếc tai toàn thành, nguyên Ma Đế thành rung rinh. Một luồng năng lượng cực kỳ khủng bố phát ra từ Ma Đế các. Trong khoảnh khắc đó người Ma Đế thành cảm giác như trời sập. Vô số người kinh hoàng đưa mắt nhìn Ma Đế các, thấy vô số kiến trúc đổ sập, sương khói mịt mù hóa thành khói nấm bay lên cao, lăn lộn giữa không trung. Nhìn sơ đã làm người run sợ.</w:t>
      </w:r>
    </w:p>
    <w:p>
      <w:pPr>
        <w:pStyle w:val="BodyText"/>
      </w:pPr>
      <w:r>
        <w:t xml:space="preserve">Vù vù vù vù vù!</w:t>
      </w:r>
    </w:p>
    <w:p>
      <w:pPr>
        <w:pStyle w:val="BodyText"/>
      </w:pPr>
      <w:r>
        <w:t xml:space="preserve">Trong sương khói, đám người Sát Đế, Tiêu Ma Thần, mười Thiên Đế tây bộ bị chấn bay ra. Một bóng người không bị ảnh hưởng nhanh như chớp xong tới, tay phải lấp lánh ánh sáng vàng, sét đánh không kịp bưng tai lao vào Diệt Thiên ở giữa khói sương.</w:t>
      </w:r>
    </w:p>
    <w:p>
      <w:pPr>
        <w:pStyle w:val="BodyText"/>
      </w:pPr>
      <w:r>
        <w:t xml:space="preserve">Hộ thuẫn của Diệt Thiên đã bị chấn phá, miệng ộc máu, mặt xanh mét, người run run. Đám người Ma Đế, hơn mười Thiên Đế sau lưng Diệt Thiên thì chật vật không chịu nổi. Có một vài Thiên Đế bị chấn ngất văng ra, bị chon sống trong đại điện.</w:t>
      </w:r>
    </w:p>
    <w:p>
      <w:pPr>
        <w:pStyle w:val="BodyText"/>
      </w:pPr>
      <w:r>
        <w:t xml:space="preserve">Tiêu Lãng, Tiêu Ma Thần, Sát Đế đều có thần binh Đại Đế, lực công kích cỡ như Mộc Sơn Quỷ. Mười Thiên Đế tây bộ khác toàn cầm thần binh Chí Tôn, phát ra năng lượng công kích không thể xem thường. Dù là Mộc Sơn Quỷ cứng rắn chống lại cũng sẽ chết. Diệt Thiên không những chống đỡ mà còn phải lo cho dám Ma Đế, hơn mười Thiên Đế. Diệt Thiên không chết đã là siêu mạnh rồi.</w:t>
      </w:r>
    </w:p>
    <w:p>
      <w:pPr>
        <w:pStyle w:val="BodyText"/>
      </w:pPr>
      <w:r>
        <w:t xml:space="preserve">Tiêu Lãng cố chịu đựng áp lực mạnh mẽ do sóng xung kích mang lại, vận chuyển chiến kỹ Thiên Ma, người lấp lánh chữ tình. Tiêu Lãng dựa vào thân thể cường đại cứng rắn xông lên. Liệt Thần Thủ xung phong chộp đầu Diệt Thiên.</w:t>
      </w:r>
    </w:p>
    <w:p>
      <w:pPr>
        <w:pStyle w:val="BodyText"/>
      </w:pPr>
      <w:r>
        <w:t xml:space="preserve">Tuy Diệt Thiên trọng thương nhưng cường giả Đại Đế không phải giả danh. Diệt Thiên hộc bãi máu, định đánh ra một tiểu thủ ấn.</w:t>
      </w:r>
    </w:p>
    <w:p>
      <w:pPr>
        <w:pStyle w:val="BodyText"/>
      </w:pPr>
      <w:r>
        <w:t xml:space="preserve">- Tình Thương!</w:t>
      </w:r>
    </w:p>
    <w:p>
      <w:pPr>
        <w:pStyle w:val="BodyText"/>
      </w:pPr>
      <w:r>
        <w:t xml:space="preserve">Tiêu Lãng đã sớm ngưng tụ chữ tình, thấy Diệt Thiên đánh ra tiểu thủ ấn lập tức tung Liệt Thần Thủ. Tiêu Lãng nhẹ nhàng đánh tan tiểu thú ấn. Diệt Thiên bị đánh bay ra, thân hình đẫm máu ở giữa không trung.</w:t>
      </w:r>
    </w:p>
    <w:p>
      <w:pPr>
        <w:pStyle w:val="BodyText"/>
      </w:pPr>
      <w:r>
        <w:t xml:space="preserve">Vù vù vù vù vù!</w:t>
      </w:r>
    </w:p>
    <w:p>
      <w:pPr>
        <w:pStyle w:val="BodyText"/>
      </w:pPr>
      <w:r>
        <w:t xml:space="preserve">Tiêu Lãng không chút dừng lại, hóa thành tay chớp lao theo Diệt Thiên. Liệt Thần Thủ nhẹ nhàng đâm vào vai Diệt Thiên, chợt kéo ra ngoài. Diệt Thiên bị nặng nề đánh bay đi, đụng văng đám hộ vệ trên quảng trường.</w:t>
      </w:r>
    </w:p>
    <w:p>
      <w:pPr>
        <w:pStyle w:val="BodyText"/>
      </w:pPr>
      <w:r>
        <w:t xml:space="preserve">Sương khói nhạt dần, người Tiêu Lãng xông ra khỏi màn xương, một chân giẫm lưng Diệt Thiên đang vùng vẫy muốn đứng lên. Cái chân này đạp rất mạnh, người trên quảng trường nghe tiếng xương lưng Diệt Thiên gãy.</w:t>
      </w:r>
    </w:p>
    <w:p>
      <w:pPr>
        <w:pStyle w:val="BodyText"/>
      </w:pPr>
      <w:r>
        <w:t xml:space="preserve">Mắt Tiêu Lãng lạnh băng, không thèm nhìn người xung quanh, âm trầm nhìn chằm chằm vào Diệt Thiên vẻ mặt tức giận, nổi điên.</w:t>
      </w:r>
    </w:p>
    <w:p>
      <w:pPr>
        <w:pStyle w:val="BodyText"/>
      </w:pPr>
      <w:r>
        <w:t xml:space="preserve">Tiêu Lãng nói:</w:t>
      </w:r>
    </w:p>
    <w:p>
      <w:pPr>
        <w:pStyle w:val="Compact"/>
      </w:pPr>
      <w:r>
        <w:t xml:space="preserve">- Nếu bây giờ ngươi đã không phải là người của Diệt Hồn Điện thì nghĩa là ta có thể tùy ý... Giết ngươi?</w:t>
      </w:r>
      <w:r>
        <w:br w:type="textWrapping"/>
      </w:r>
      <w:r>
        <w:br w:type="textWrapping"/>
      </w:r>
    </w:p>
    <w:p>
      <w:pPr>
        <w:pStyle w:val="Heading2"/>
      </w:pPr>
      <w:bookmarkStart w:id="896" w:name="q.7---chương-10-sát-tinh."/>
      <w:bookmarkEnd w:id="896"/>
      <w:r>
        <w:t xml:space="preserve">874. Q.7 - Chương 10: Sát Tinh.</w:t>
      </w:r>
    </w:p>
    <w:p>
      <w:pPr>
        <w:pStyle w:val="Compact"/>
      </w:pPr>
      <w:r>
        <w:br w:type="textWrapping"/>
      </w:r>
      <w:r>
        <w:br w:type="textWrapping"/>
      </w:r>
    </w:p>
    <w:p>
      <w:pPr>
        <w:pStyle w:val="BodyText"/>
      </w:pPr>
      <w:r>
        <w:t xml:space="preserve">- A...</w:t>
      </w:r>
    </w:p>
    <w:p>
      <w:pPr>
        <w:pStyle w:val="BodyText"/>
      </w:pPr>
      <w:r>
        <w:t xml:space="preserve">Trên quảng trường Ma Đế thành có rất nhiều người, bên ngoài mỗi truyền tống trận sẽ có mấy trăm hộ vệ, cộng với vừa rồi Ma Đế các sụp đổ, mọi người chạy tới trước tiên. Kết quả mọi người chứng kiến cảnh Tiêu Lãng sát khí đằng đằng đạp một người.</w:t>
      </w:r>
    </w:p>
    <w:p>
      <w:pPr>
        <w:pStyle w:val="BodyText"/>
      </w:pPr>
      <w:r>
        <w:t xml:space="preserve">Mọi người không biết mặt Diệt Thiên nhưng nhận ra y phục trên người gã, cộng với Tiêu Lãng nói chuyện không nhỏ giọng chút nào. Nhiều người hiểu ra, tập thể kinh sợ.</w:t>
      </w:r>
    </w:p>
    <w:p>
      <w:pPr>
        <w:pStyle w:val="BodyText"/>
      </w:pPr>
      <w:r>
        <w:t xml:space="preserve">Tiêu Lãng và Đại Đế của Diệt Hồn Điện chiến đấu? Lại còn phá hủy Ma Đế các? Quan trọng nhất là... Tiêu Lãng có thể đánh bại Đại Đế của Diệt Hồn Điện?</w:t>
      </w:r>
    </w:p>
    <w:p>
      <w:pPr>
        <w:pStyle w:val="BodyText"/>
      </w:pPr>
      <w:r>
        <w:t xml:space="preserve">Đám võ giả chạy tới tập thể dừng chân, các hộ vệ quảng trường vốn định xông vào Ma Đế các giờ không dám nhúc nhích. Hơn mười vạn đôi mắt nhìn chằm chằm vào Tiêu Lãng, tim đập nhanh, tim đập chân run.</w:t>
      </w:r>
    </w:p>
    <w:p>
      <w:pPr>
        <w:pStyle w:val="BodyText"/>
      </w:pPr>
      <w:r>
        <w:t xml:space="preserve">Tiêu Lãng định chiến đấu với Diệt Hồn Điện sao? Thiên Châu sắp đổi trời rồi?</w:t>
      </w:r>
    </w:p>
    <w:p>
      <w:pPr>
        <w:pStyle w:val="BodyText"/>
      </w:pPr>
      <w:r>
        <w:t xml:space="preserve">Vù vù vù vù vù!</w:t>
      </w:r>
    </w:p>
    <w:p>
      <w:pPr>
        <w:pStyle w:val="BodyText"/>
      </w:pPr>
      <w:r>
        <w:t xml:space="preserve">Trong sương khói một bóng người lao ra, khóe miệng, cằm đầy máu, một tay che ngực, vẻ mặt đau đớn và kinh sợ.</w:t>
      </w:r>
    </w:p>
    <w:p>
      <w:pPr>
        <w:pStyle w:val="BodyText"/>
      </w:pPr>
      <w:r>
        <w:t xml:space="preserve">Người kia nhìn Tiêu Lãng sát khí đằng đằng, hét to:</w:t>
      </w:r>
    </w:p>
    <w:p>
      <w:pPr>
        <w:pStyle w:val="BodyText"/>
      </w:pPr>
      <w:r>
        <w:t xml:space="preserve">- Tiêu phủ chủ, thủ hạ lưu nhân!</w:t>
      </w:r>
    </w:p>
    <w:p>
      <w:pPr>
        <w:pStyle w:val="BodyText"/>
      </w:pPr>
      <w:r>
        <w:t xml:space="preserve">Diệt Thiên là đại biểu của Diệt Hồn Điện! Nếu Diệt Thiên chết tại đây, Diệt Hồn nổi giận thì chẳng phải là sẽ dỡ nóc Ma Đế phủ sao?</w:t>
      </w:r>
    </w:p>
    <w:p>
      <w:pPr>
        <w:pStyle w:val="BodyText"/>
      </w:pPr>
      <w:r>
        <w:t xml:space="preserve">Tiêu Lãng lạnh lùng liếc Ma Đế. Ma Đế khựng lại, không dám tới gần, mắt long lanh cầu xin.</w:t>
      </w:r>
    </w:p>
    <w:p>
      <w:pPr>
        <w:pStyle w:val="BodyText"/>
      </w:pPr>
      <w:r>
        <w:t xml:space="preserve">Tiêu Lãng thu lại tầm mắt nhìn Diệt Thiên nằm dưới, ngửa đầu oán hận nhìn hắn. Mắt Tiêu Lãng lạnh băng làm Diệt Thiên bối rối dời tầm mắt, không dám đối diện.</w:t>
      </w:r>
    </w:p>
    <w:p>
      <w:pPr>
        <w:pStyle w:val="BodyText"/>
      </w:pPr>
      <w:r>
        <w:t xml:space="preserve">Tiêu Lãng nhìn một lúc sau mới lạnh nhạt nói:</w:t>
      </w:r>
    </w:p>
    <w:p>
      <w:pPr>
        <w:pStyle w:val="BodyText"/>
      </w:pPr>
      <w:r>
        <w:t xml:space="preserve">- Con người của ta hận nhất là bị người đổ tội. Ta có lòng tốt đến đây, liên lạc cảm tình với các huynh đệ Ma Đế phủ. Đang nói chuyện vui vẻ thì tạp chủng này nói ta là ăn cướp, còn bảo hắn đã bị Diệt Hồn trục xuất khỏi Diệt Hồn Điện nay vân du tứ phương, chuyên trông nom chuyện bất bình? Nếu ngươi đã không phải là người của Diệt Hồn Điện thì ta không cần nể mặt điện chủ, đúng không?</w:t>
      </w:r>
    </w:p>
    <w:p>
      <w:pPr>
        <w:pStyle w:val="BodyText"/>
      </w:pPr>
      <w:r>
        <w:t xml:space="preserve">- Phụt.</w:t>
      </w:r>
    </w:p>
    <w:p>
      <w:pPr>
        <w:pStyle w:val="BodyText"/>
      </w:pPr>
      <w:r>
        <w:t xml:space="preserve">Diệt Thiên hộc bãi máu. Cái gì gọi là gieo nhân nào gặt quả ấy? Diệt Thiên hối hận muốn thắt ruột. Cho dù hôm nay Tiêu Lãng giết Diệt Thiên thì e rằng Diệt Hồn Điện sẽ không ra mặt vì gã. Nhưng Diệt Thiên cũng là một nhân vật, quay đầu lại, hung tợn trừng Tiêu Lãng.</w:t>
      </w:r>
    </w:p>
    <w:p>
      <w:pPr>
        <w:pStyle w:val="BodyText"/>
      </w:pPr>
      <w:r>
        <w:t xml:space="preserve">Diệt Thiên cắn răng nói:</w:t>
      </w:r>
    </w:p>
    <w:p>
      <w:pPr>
        <w:pStyle w:val="BodyText"/>
      </w:pPr>
      <w:r>
        <w:t xml:space="preserve">- Tiêu Lãng, ngươi có gan thì giết ta đi!</w:t>
      </w:r>
    </w:p>
    <w:p>
      <w:pPr>
        <w:pStyle w:val="BodyText"/>
      </w:pPr>
      <w:r>
        <w:t xml:space="preserve">Vù vù vù vù vù!</w:t>
      </w:r>
    </w:p>
    <w:p>
      <w:pPr>
        <w:pStyle w:val="BodyText"/>
      </w:pPr>
      <w:r>
        <w:t xml:space="preserve">Tiêu Lãng giơ chân lên nặng nề đạp xuống bả vai trái của Diệt Thiên. Tiếng xương giòn gãy vang lên. Dường như Tiêu Lãng chưa thỏa mãn, giơ chân lên liên tục giẫm. Mọi người kinh khủng nhìn vai trái của Diệt Thiên nát bấy, nửa người bị đạp lún xuống đất, tay trái còn gác trên đất, không ngừng co rút. Nếu Tiêu Lãng cứ đạp tiếp thì cánh tay của Diệt Thiên sẽ tiêu tùng.</w:t>
      </w:r>
    </w:p>
    <w:p>
      <w:pPr>
        <w:pStyle w:val="BodyText"/>
      </w:pPr>
      <w:r>
        <w:t xml:space="preserve">Tiêu Lãng không nói chuyện, mặt không đổi sắc, bộ dạng tàn nhẫn khiến trái tim mọi người đập nhanh hơn.</w:t>
      </w:r>
    </w:p>
    <w:p>
      <w:pPr>
        <w:pStyle w:val="BodyText"/>
      </w:pPr>
      <w:r>
        <w:t xml:space="preserve">Ma Đế muốn khóc, cầu xin nói:</w:t>
      </w:r>
    </w:p>
    <w:p>
      <w:pPr>
        <w:pStyle w:val="BodyText"/>
      </w:pPr>
      <w:r>
        <w:t xml:space="preserve">- Được rồi, được rồi. Tiêu phủ chủ, đủ rồi! Chơi tiếp nữa thì sẽ xảy ra mạng người!</w:t>
      </w:r>
    </w:p>
    <w:p>
      <w:pPr>
        <w:pStyle w:val="BodyText"/>
      </w:pPr>
      <w:r>
        <w:t xml:space="preserve">Rốt cuộc Tiêu Lãng chịu thu chân về, vẻ mặt tức giận bất bình quay đầu nói với Ma Đế:</w:t>
      </w:r>
    </w:p>
    <w:p>
      <w:pPr>
        <w:pStyle w:val="BodyText"/>
      </w:pPr>
      <w:r>
        <w:t xml:space="preserve">Ma Đế, ngươi phán xử đi. Thằng khốc này trước kia dựa vào Diệt Hồn Điện tác oai tác quái, chuyện ác ngập trời, gian dâm bắt bớ, lừa bán bé gái, thậm chí... Không tha cả bà già. Giờ hắn bị tục khỏi Diệt Hồn Điện mà vẫn đi tứ xứ làm ác. Mới rồi ngươi cũng thấy hắn bá đạo cỡ nào rồi đi? Ta cố nhịn mà không được, đành ra tay thay trời hành đạo. Hèn chi tên này bị điện chủ tục xuất ra Diệt Hồn Điện, chắc điện chủ cũng gai mắt gã lắm rồi. Điện chủ có lòng nhân hậu không so đo với hắn, tính tình Tiêu ta thì không tốt. Ma Đế, ta nói có câu nào sai không?</w:t>
      </w:r>
    </w:p>
    <w:p>
      <w:pPr>
        <w:pStyle w:val="BodyText"/>
      </w:pPr>
      <w:r>
        <w:t xml:space="preserve">Ma Đế thầm chửi má nó. Thực lực của Tiêu Lãng có lẽ không phải thiên hạ đệ nhất, nhưng bản lĩnh đổi trắng thay đen thì phải nói là số một. Tiêu Lãng nói dối mà mặt không đổi sắc, câu nào câu nấy dõng dạc. Ma Đế không dám tiếp lời, hôm nay có nhiều người như vậy, sợ là hành động phạm tội của Diệt Thiên sẽ truyền khắp thiên hạ.</w:t>
      </w:r>
    </w:p>
    <w:p>
      <w:pPr>
        <w:pStyle w:val="BodyText"/>
      </w:pPr>
      <w:r>
        <w:t xml:space="preserve">- Như thế nào? Lão tử nói không đúng?</w:t>
      </w:r>
    </w:p>
    <w:p>
      <w:pPr>
        <w:pStyle w:val="BodyText"/>
      </w:pPr>
      <w:r>
        <w:t xml:space="preserve">Tiêu Lãng thấy vậy thì khó chịu nhấc chân lên định đạp xuống đầu Diệt Thiên, nếu chân thật sự đạp xuống chắc đầu gã nát bấy.</w:t>
      </w:r>
    </w:p>
    <w:p>
      <w:pPr>
        <w:pStyle w:val="BodyText"/>
      </w:pPr>
      <w:r>
        <w:t xml:space="preserve">Ma Đế con ngươi rút lại, hấp tấp gật đầu, nói:</w:t>
      </w:r>
    </w:p>
    <w:p>
      <w:pPr>
        <w:pStyle w:val="BodyText"/>
      </w:pPr>
      <w:r>
        <w:t xml:space="preserve">- Đúng, đúng, Tiêu phủ chủ nói rất đúng!</w:t>
      </w:r>
    </w:p>
    <w:p>
      <w:pPr>
        <w:pStyle w:val="BodyText"/>
      </w:pPr>
      <w:r>
        <w:t xml:space="preserve">Trong mắt Ma Đế tràn ngập ý van xin.</w:t>
      </w:r>
    </w:p>
    <w:p>
      <w:pPr>
        <w:pStyle w:val="BodyText"/>
      </w:pPr>
      <w:r>
        <w:t xml:space="preserve">Tiêu Lãng không thu chân lại, chỉ chuyển hướng đạp ngực Diệt Thiên. Tiêu Lãng đạp lần nữa hộc bãi máu, thần trí mơ hồ.</w:t>
      </w:r>
    </w:p>
    <w:p>
      <w:pPr>
        <w:pStyle w:val="BodyText"/>
      </w:pPr>
      <w:r>
        <w:t xml:space="preserve">Tiêu Lãng nhìn Diệt Thiên, hét to:</w:t>
      </w:r>
    </w:p>
    <w:p>
      <w:pPr>
        <w:pStyle w:val="BodyText"/>
      </w:pPr>
      <w:r>
        <w:t xml:space="preserve">- Diệt Thiên, ngươi còn có lời gì để nói không? Ta nói đúng không? Nói, ngươi nói mau! Nếu không nói tức là thừa nhận rồi!</w:t>
      </w:r>
    </w:p>
    <w:p>
      <w:pPr>
        <w:pStyle w:val="BodyText"/>
      </w:pPr>
      <w:r>
        <w:t xml:space="preserve">Nhiều người mắt trợn trắng, Diệt Thiên không thể há mồm thở chứ nói gì đến nói chuyện? Cho dù ngươi nói Diệt Thiên hiếp heo nái thì gã cũng không thể phản bác.</w:t>
      </w:r>
    </w:p>
    <w:p>
      <w:pPr>
        <w:pStyle w:val="BodyText"/>
      </w:pPr>
      <w:r>
        <w:t xml:space="preserve">Tiêu Lãng vừa lòng phủi tay nói:</w:t>
      </w:r>
    </w:p>
    <w:p>
      <w:pPr>
        <w:pStyle w:val="BodyText"/>
      </w:pPr>
      <w:r>
        <w:t xml:space="preserve">- Ừm! Nếu hôm nay ngươi đã nhận sai thì tạm tha ột mạng.</w:t>
      </w:r>
    </w:p>
    <w:p>
      <w:pPr>
        <w:pStyle w:val="BodyText"/>
      </w:pPr>
      <w:r>
        <w:t xml:space="preserve">Tiêu Lãng sải bước đi hướng Ma Đế, ôm vai gã.</w:t>
      </w:r>
    </w:p>
    <w:p>
      <w:pPr>
        <w:pStyle w:val="BodyText"/>
      </w:pPr>
      <w:r>
        <w:t xml:space="preserve">Tiêu Lãng nồng nhiệt nói:</w:t>
      </w:r>
    </w:p>
    <w:p>
      <w:pPr>
        <w:pStyle w:val="BodyText"/>
      </w:pPr>
      <w:r>
        <w:t xml:space="preserve">- Đi, lão Ma, chúng ta tiếp tục đi uống rượu. Đừng quan tâm thứ rác rưởi này, để hắn tự sinh tự diệt đi. Nếu lần sau hắn còn dám khi dễ ngươi thì phải nhớ nói cho ta biết, ta dẫn huynh đệ đi diệt hắn!</w:t>
      </w:r>
    </w:p>
    <w:p>
      <w:pPr>
        <w:pStyle w:val="BodyText"/>
      </w:pPr>
      <w:r>
        <w:t xml:space="preserve">Người Ma Đế run rẩy, cảm giác bàn tay Tiêu Lãng đắp vai gã như câu hồn đoạt mệnh trảo của tử thần. Lúc này Diệt Thiên còn nằm ở đó, nếu Ma Đế không nghe theo thì chắc Tiêu Lãng cũng đánh gã bầm dập đến mẹ gã cũng nhìn không ra.</w:t>
      </w:r>
    </w:p>
    <w:p>
      <w:pPr>
        <w:pStyle w:val="BodyText"/>
      </w:pPr>
      <w:r>
        <w:t xml:space="preserve">Quảng trường có hơn mười vạn người ngơ ngác nhìn nhau, không ai dám đi cứu viện Diệt Thiên. Đám người Sát Đế, Tiêu Ma Thần, mười Thiên Đế tây bộ đứng một bên bàng quan. Sơ sẩy một cái chọc giận đám người Sát Đế, Tiêu Ma Thần, mười Thiên Đế tây bộ, mỗi người một chân đủ giẫm chết Diệt Thiên.</w:t>
      </w:r>
    </w:p>
    <w:p>
      <w:pPr>
        <w:pStyle w:val="BodyText"/>
      </w:pPr>
      <w:r>
        <w:t xml:space="preserve">Một lát sau, Tiêu Lãng thản nhiên đi ra, vẻ mặt thỏa mãn, liên tục phất tay với Ma Đế đi theo sau.</w:t>
      </w:r>
    </w:p>
    <w:p>
      <w:pPr>
        <w:pStyle w:val="BodyText"/>
      </w:pPr>
      <w:r>
        <w:t xml:space="preserve">Tiêu Lãng nói:</w:t>
      </w:r>
    </w:p>
    <w:p>
      <w:pPr>
        <w:pStyle w:val="BodyText"/>
      </w:pPr>
      <w:r>
        <w:t xml:space="preserve">- Được rồi, lão Ma đừng tiễn nữa. Ta còn có việc, đi trước. Nhớ kỹ, lần sau nạp thiếp phải thông báo cho huynh đệ ta biết. Tuy huynh đệ nghèo thật nhưng còn tặng quà được, nếu không được thì lần sau ta... Tặng Vô Tình kiếm cho ngươi.</w:t>
      </w:r>
    </w:p>
    <w:p>
      <w:pPr>
        <w:pStyle w:val="BodyText"/>
      </w:pPr>
      <w:r>
        <w:t xml:space="preserve">- Chắc rồi, chắc rồi.</w:t>
      </w:r>
    </w:p>
    <w:p>
      <w:pPr>
        <w:pStyle w:val="BodyText"/>
      </w:pPr>
      <w:r>
        <w:t xml:space="preserve">Mặt Ma Đế đưa đám như chết cha, cố gượng cười phất tay tiễn Tiêu Lãng. Trong lòng Ma Đế chửi tổ tiên mười tám đời nhà Tiêu Lãng. Tiêu Lãng không chỉ lấy ba ức huyền thạch mà còn buộc Ma Đế viết giấy nợ bảy ức huyền thạch.</w:t>
      </w:r>
    </w:p>
    <w:p>
      <w:pPr>
        <w:pStyle w:val="BodyText"/>
      </w:pPr>
      <w:r>
        <w:t xml:space="preserve">Vù vù vù vù vù!</w:t>
      </w:r>
    </w:p>
    <w:p>
      <w:pPr>
        <w:pStyle w:val="BodyText"/>
      </w:pPr>
      <w:r>
        <w:t xml:space="preserve">Tiêu Lãng dùng siêu cấp truyền tống trận rời đi. Ma Đế thở phào, nhưng giây tiếp theo người run lên. Bởi vì Ma Đế phát hiện Tiêu Lãng không truyền tống về Tiêu Đế thành mà đi Lăng Đế thành.</w:t>
      </w:r>
    </w:p>
    <w:p>
      <w:pPr>
        <w:pStyle w:val="BodyText"/>
      </w:pPr>
      <w:r>
        <w:t xml:space="preserve">Ma Đế nhìn Thiên Đế Ma gia đi theo sau lưng, trầm giọng quát:</w:t>
      </w:r>
    </w:p>
    <w:p>
      <w:pPr>
        <w:pStyle w:val="BodyText"/>
      </w:pPr>
      <w:r>
        <w:t xml:space="preserve">- Còn ngẩn ra làm gì? Nhanh chóng truyền tin cho Lăng Đế, kêu hắn trốn đi, sát tinh Tiêu Lãng đi chỗ hắn rồi!</w:t>
      </w:r>
    </w:p>
    <w:p>
      <w:pPr>
        <w:pStyle w:val="BodyText"/>
      </w:pPr>
      <w:r>
        <w:t xml:space="preserve">Ma Đế chạy hướng Diệt Thiên, ôm gã vọt vào trong viện Ma Đế các chưa bị hủy. Ma Đế truyền lên không ai được nói lung tung chuyện hôm nay ra ngoài, nếu không thì giết không tha.</w:t>
      </w:r>
    </w:p>
    <w:p>
      <w:pPr>
        <w:pStyle w:val="BodyText"/>
      </w:pPr>
      <w:r>
        <w:t xml:space="preserve">Một lát sau trong viện Ma Đế các vọng ra tiếng rống thấu trời của Diệt Thiên:</w:t>
      </w:r>
    </w:p>
    <w:p>
      <w:pPr>
        <w:pStyle w:val="Compact"/>
      </w:pPr>
      <w:r>
        <w:t xml:space="preserve">- Tiêu Lãng, ta không giết ngươi thề không làm người! A a a a...</w:t>
      </w:r>
      <w:r>
        <w:br w:type="textWrapping"/>
      </w:r>
      <w:r>
        <w:br w:type="textWrapping"/>
      </w:r>
    </w:p>
    <w:p>
      <w:pPr>
        <w:pStyle w:val="Heading2"/>
      </w:pPr>
      <w:bookmarkStart w:id="897" w:name="q.7---chương-11-bảy-mươi-hai-thức-phòng-thuật."/>
      <w:bookmarkEnd w:id="897"/>
      <w:r>
        <w:t xml:space="preserve">875. Q.7 - Chương 11: Bảy Mươi Hai Thức Phòng Thuật.</w:t>
      </w:r>
    </w:p>
    <w:p>
      <w:pPr>
        <w:pStyle w:val="Compact"/>
      </w:pPr>
      <w:r>
        <w:br w:type="textWrapping"/>
      </w:r>
      <w:r>
        <w:br w:type="textWrapping"/>
      </w:r>
    </w:p>
    <w:p>
      <w:pPr>
        <w:pStyle w:val="BodyText"/>
      </w:pPr>
      <w:r>
        <w:t xml:space="preserve">Chờ Diệt Thiên trút hết lửa giận trong lòng ra thì Ma Đế rụt rè, sợ hãi tới gần.</w:t>
      </w:r>
    </w:p>
    <w:p>
      <w:pPr>
        <w:pStyle w:val="BodyText"/>
      </w:pPr>
      <w:r>
        <w:t xml:space="preserve">Ma Đế nói:</w:t>
      </w:r>
    </w:p>
    <w:p>
      <w:pPr>
        <w:pStyle w:val="BodyText"/>
      </w:pPr>
      <w:r>
        <w:t xml:space="preserve">- Đại nhân, Tiêu Lãng đi Lăng Đế thành rồi, phải chăng hắn đã biết được điều gì? Ta sai người thông báo cho Lăng Đế. Không bằng mời điện chủ ra mặt đi, chúng ta trực tiếp giết Tiêu Lãng và toàn bộ người tây bộ?</w:t>
      </w:r>
    </w:p>
    <w:p>
      <w:pPr>
        <w:pStyle w:val="BodyText"/>
      </w:pPr>
      <w:r>
        <w:t xml:space="preserve">Diệt Thiên ngồi xếp bằng trên giường ngọc, tay trái treo trên vai, không thể nhúc nhích. Diệt Thiên biết cánh tay này đã bị phế, dù không đứt gãy nhưng muốn lành lặn thì cần ít nhất ba, năm năm. Diệt Thiên cực kỳ tức giận nhưng không thể không buộc mình bình tĩnh lại.</w:t>
      </w:r>
    </w:p>
    <w:p>
      <w:pPr>
        <w:pStyle w:val="BodyText"/>
      </w:pPr>
      <w:r>
        <w:t xml:space="preserve">Diệt Thiên xoe tòn mắt nói:</w:t>
      </w:r>
    </w:p>
    <w:p>
      <w:pPr>
        <w:pStyle w:val="BodyText"/>
      </w:pPr>
      <w:r>
        <w:t xml:space="preserve">- Đừng làm bậy, bây giờ điện chủ đang bế quan, thánh nữ cũng bế quan. Dựa vào hai người Diệt Địa, Diệt Nhân chắc không phải là đối thủ của Tiêu Lãng. Tiêu Lãng có được nhiều thần binh Chí Tôn trong cấm địa cổ thần, thực lực thuộc hạ của hắn tăng nhiều, nếu lỗ mãng hành động thì e rằng sẽ phá hỏng đại kế của điện chủ.</w:t>
      </w:r>
    </w:p>
    <w:p>
      <w:pPr>
        <w:pStyle w:val="BodyText"/>
      </w:pPr>
      <w:r>
        <w:t xml:space="preserve">- Vậy phải làm sao đây?</w:t>
      </w:r>
    </w:p>
    <w:p>
      <w:pPr>
        <w:pStyle w:val="BodyText"/>
      </w:pPr>
      <w:r>
        <w:t xml:space="preserve">Ma Đế hận đến ngứa răng. Ma Đế nhớ đến bị Tiêu Lãng trấn lột ba ức huyền thạch là lòng gã nhỏ máu. Đây là toàn bộ tài sản trong kho Ma gia! Phỏng chừng mấy tháng tiếp theo Ma Đế quân chỉ có nước hóng gió.</w:t>
      </w:r>
    </w:p>
    <w:p>
      <w:pPr>
        <w:pStyle w:val="BodyText"/>
      </w:pPr>
      <w:r>
        <w:t xml:space="preserve">- Nhịn!</w:t>
      </w:r>
    </w:p>
    <w:p>
      <w:pPr>
        <w:pStyle w:val="BodyText"/>
      </w:pPr>
      <w:r>
        <w:t xml:space="preserve">Mắt Diệt Thiên tràn ngập sát khí, độc ác. Diệt Thiên nhắm mắt bình ổn giây lát.</w:t>
      </w:r>
    </w:p>
    <w:p>
      <w:pPr>
        <w:pStyle w:val="BodyText"/>
      </w:pPr>
      <w:r>
        <w:t xml:space="preserve">Diệt Thiên âm trầm nói:</w:t>
      </w:r>
    </w:p>
    <w:p>
      <w:pPr>
        <w:pStyle w:val="BodyText"/>
      </w:pPr>
      <w:r>
        <w:t xml:space="preserve">- Tối đa nửa năm rưỡi sau chắc chắn thánh nữ sẽ xuất quan. Thánh nữ lấy được binh khí của Phàm Tâm Đại Thần trong cấm địa cổ thần, Phàm Tâm Diệt Thần kiếm. Cho dù thánh nữ không đột phá, chỉ cần luyện hóa thần binh Đại Thần này thì chắc chắn thực lực của nàng sẽ ngang ngửa với Bán Thần cảnh, khi đó Tiêu Lãng làm sao đấu lại?</w:t>
      </w:r>
    </w:p>
    <w:p>
      <w:pPr>
        <w:pStyle w:val="BodyText"/>
      </w:pPr>
      <w:r>
        <w:t xml:space="preserve">- Thần binh Đại Thần?</w:t>
      </w:r>
    </w:p>
    <w:p>
      <w:pPr>
        <w:pStyle w:val="BodyText"/>
      </w:pPr>
      <w:r>
        <w:t xml:space="preserve">Ma Đế nuốt nước miếng. Thần binh Đại Đế đã cường đại như vậy thì binh khí thần binh Đại Thần thượng cổ càng mạnh đến cỡ nào? Ma Đế không dám tưởng tượng, nhưng chỉ cần Vân Tử Sam xuất quan, đó chính là lúc Tiêu Lãng mất mạng. Nghĩ đến đây, mặt Ma Đế vặn vẹo dữ tợn.</w:t>
      </w:r>
    </w:p>
    <w:p>
      <w:pPr>
        <w:pStyle w:val="BodyText"/>
      </w:pPr>
      <w:r>
        <w:t xml:space="preserve">Ma Đế bỗng chắp tay cầu xin:</w:t>
      </w:r>
    </w:p>
    <w:p>
      <w:pPr>
        <w:pStyle w:val="BodyText"/>
      </w:pPr>
      <w:r>
        <w:t xml:space="preserve">- Đại nhân, đến lúc diệt Tiêu Lãng xin đại nhân hãy bna Đông Phương Hồng Đậu cho ta. Khuyển tử nhớ mãi không quên tiện nhân này.</w:t>
      </w:r>
    </w:p>
    <w:p>
      <w:pPr>
        <w:pStyle w:val="BodyText"/>
      </w:pPr>
      <w:r>
        <w:t xml:space="preserve">Diệt Thiên gật đầu, nói:</w:t>
      </w:r>
    </w:p>
    <w:p>
      <w:pPr>
        <w:pStyle w:val="BodyText"/>
      </w:pPr>
      <w:r>
        <w:t xml:space="preserve">- Được!</w:t>
      </w:r>
    </w:p>
    <w:p>
      <w:pPr>
        <w:pStyle w:val="BodyText"/>
      </w:pPr>
      <w:r>
        <w:t xml:space="preserve">Mặt Diệt Thiên lộ vẻ gian ác, lạnh lùng nói:</w:t>
      </w:r>
    </w:p>
    <w:p>
      <w:pPr>
        <w:pStyle w:val="BodyText"/>
      </w:pPr>
      <w:r>
        <w:t xml:space="preserve">- Tiêu Lãng nói bản tôn gian dâm cướp bóc chứ gì? Khi đó ta sẽ hiếp rồi giết thê tử của Tiêu Lãng trước mặt hắn, ha ha ha ha ha ha!</w:t>
      </w:r>
    </w:p>
    <w:p>
      <w:pPr>
        <w:pStyle w:val="BodyText"/>
      </w:pPr>
      <w:r>
        <w:t xml:space="preserve">….. …. …. …. …..</w:t>
      </w:r>
    </w:p>
    <w:p>
      <w:pPr>
        <w:pStyle w:val="BodyText"/>
      </w:pPr>
      <w:r>
        <w:t xml:space="preserve">Trong Lăng Đế thành, Luân Hồi Thiên Đế thấy Tiêu Lãng định xông vào phủ thành chủ thì vội vã chạy theo.</w:t>
      </w:r>
    </w:p>
    <w:p>
      <w:pPr>
        <w:pStyle w:val="BodyText"/>
      </w:pPr>
      <w:r>
        <w:t xml:space="preserve">Luân Hồi Thiên Đế nhỏ giọng nói:</w:t>
      </w:r>
    </w:p>
    <w:p>
      <w:pPr>
        <w:pStyle w:val="BodyText"/>
      </w:pPr>
      <w:r>
        <w:t xml:space="preserve">- Đại nhân, dừng được rồi đi? Nếu thật sự chọc giận Diệt Hồn Điện, lỡ như bọn họ ra tay ngay lúc này thì rắc rối.</w:t>
      </w:r>
    </w:p>
    <w:p>
      <w:pPr>
        <w:pStyle w:val="BodyText"/>
      </w:pPr>
      <w:r>
        <w:t xml:space="preserve">Tiêu Lãng dừng bước, liếc mọi người. Tiêu Lãng thấy trừ Tiêu Ma Thần, Sát Đế, Cuồng Nhân Thiên Đế ra, mấy người khác hơi lo âu. Bọn họ không sợ đối phó Ma Đế, Lãnh Đế, Lăng Đế nhưng mới rồi Tiêu Lãng suýt tiêu diệt Diệt Thiên.</w:t>
      </w:r>
    </w:p>
    <w:p>
      <w:pPr>
        <w:pStyle w:val="BodyText"/>
      </w:pPr>
      <w:r>
        <w:t xml:space="preserve">Cường giả Bán Thần cảnh là sự tồn tại không thể chiến thắng trong lòng các Thiên Đế. Tiêu Lãng đánh người của Diệt Hồn Điện, bây giờ hắn không trở về mà đi Lăng Đế thành, khỏi nói cũng biết hắn lại định trấn lột. Tiêu Lãng huênh hoang như vậy, nếu Diệt Hồn Điện không hành động, lan truyền ra ngoài thì Diệt Hồn Điện sẽ mất hết uy danh. Bởi vậy cả đám rất là lo.</w:t>
      </w:r>
    </w:p>
    <w:p>
      <w:pPr>
        <w:pStyle w:val="BodyText"/>
      </w:pPr>
      <w:r>
        <w:t xml:space="preserve">Tiêu Lãng cười lạnh lùng, bỏ lại một câu rồi đi tiếp</w:t>
      </w:r>
    </w:p>
    <w:p>
      <w:pPr>
        <w:pStyle w:val="BodyText"/>
      </w:pPr>
      <w:r>
        <w:t xml:space="preserve">- Ai sợ chết thì đi về đi, ta không cưỡng ép.</w:t>
      </w:r>
    </w:p>
    <w:p>
      <w:pPr>
        <w:pStyle w:val="BodyText"/>
      </w:pPr>
      <w:r>
        <w:t xml:space="preserve">Tiêu Ma Thần, Sát Đế không nói một câu đi theo. Cuồng Nhân Thiên Đế không chút do dự theo sau. Luân Hồi Thiên Đế khựng một lúc, sau cùng cắn răng chạy theo. Các Thiên Đế tây bộ khác nhìn nhau, bất đắc dĩ theo cùng.</w:t>
      </w:r>
    </w:p>
    <w:p>
      <w:pPr>
        <w:pStyle w:val="BodyText"/>
      </w:pPr>
      <w:r>
        <w:t xml:space="preserve">Tiêu Ma Thần đi đằng sau bỗng nhiên truyền âm hỏi:</w:t>
      </w:r>
    </w:p>
    <w:p>
      <w:pPr>
        <w:pStyle w:val="BodyText"/>
      </w:pPr>
      <w:r>
        <w:t xml:space="preserve">- Tiêu Lãng, sao ngươi không giết Diệt Thiên luôn cho rồi?</w:t>
      </w:r>
    </w:p>
    <w:p>
      <w:pPr>
        <w:pStyle w:val="BodyText"/>
      </w:pPr>
      <w:r>
        <w:t xml:space="preserve">Trong lòng nói của Tiêu Ma Thần tràn ngập sát khí. Đối với Tiêu Ma Thần thì chỉ cần là kẻ thù, có cơ hội lập tức giải quyết ngay. Tiêu Ma Thần không cần biết chuyện gì khác.</w:t>
      </w:r>
    </w:p>
    <w:p>
      <w:pPr>
        <w:pStyle w:val="BodyText"/>
      </w:pPr>
      <w:r>
        <w:t xml:space="preserve">Tiêu Lãng ngừng bước, truyền âm nói:</w:t>
      </w:r>
    </w:p>
    <w:p>
      <w:pPr>
        <w:pStyle w:val="BodyText"/>
      </w:pPr>
      <w:r>
        <w:t xml:space="preserve">- Không thể giết Diệt Thiên, nếu không thì có lẽ Diệt Hồn Điện sẽ hành động trước tiên. Không nhịn được cái nhỏ sẽ loạn việc lớn. Nhưng ta đã dùng ám kình phế Diệt Thiên rồi, phải mất vài năm mới hoàn toàn hồi phục thực lực Đại Đế.</w:t>
      </w:r>
    </w:p>
    <w:p>
      <w:pPr>
        <w:pStyle w:val="BodyText"/>
      </w:pPr>
      <w:r>
        <w:t xml:space="preserve">Trên quảng trường, một đám võ giả quỳ xuống:</w:t>
      </w:r>
    </w:p>
    <w:p>
      <w:pPr>
        <w:pStyle w:val="BodyText"/>
      </w:pPr>
      <w:r>
        <w:t xml:space="preserve">- Tham kiến các vị đại nhân!</w:t>
      </w:r>
    </w:p>
    <w:p>
      <w:pPr>
        <w:pStyle w:val="BodyText"/>
      </w:pPr>
      <w:r>
        <w:t xml:space="preserve">Không nói đến thân phận của Tiêu Lãng, chỉ tinhhs đến hắn cứu Thiên Châu, thực lực cường đại đã đáng ọi người quỳ. Nhưng Tiêu Lãng dẫn theo nhiều người đến, đám võ giả Lăng Đế phủ rất là lo và bất mãn.</w:t>
      </w:r>
    </w:p>
    <w:p>
      <w:pPr>
        <w:pStyle w:val="BodyText"/>
      </w:pPr>
      <w:r>
        <w:t xml:space="preserve">Phủ thành chủ đóng kín cửa, rõ ràng đã nhận được tin của Ma Đế. Hộ vệ canh giữ bên ngoài từ xa quỳ xuống.</w:t>
      </w:r>
    </w:p>
    <w:p>
      <w:pPr>
        <w:pStyle w:val="BodyText"/>
      </w:pPr>
      <w:r>
        <w:t xml:space="preserve">Thống lĩnh hộ vệ cực kỳ cung kính hành lễ nói:</w:t>
      </w:r>
    </w:p>
    <w:p>
      <w:pPr>
        <w:pStyle w:val="BodyText"/>
      </w:pPr>
      <w:r>
        <w:t xml:space="preserve">- Thuộc hạ tên Lăng Đào, tham kiến Tiêu phủ chủ, tham kiến các vị đại nhân!</w:t>
      </w:r>
    </w:p>
    <w:p>
      <w:pPr>
        <w:pStyle w:val="BodyText"/>
      </w:pPr>
      <w:r>
        <w:t xml:space="preserve">Tiêu Lãng gật đầu, nói:</w:t>
      </w:r>
    </w:p>
    <w:p>
      <w:pPr>
        <w:pStyle w:val="BodyText"/>
      </w:pPr>
      <w:r>
        <w:t xml:space="preserve">- Đứng lên đi. Lão Lăng đâu? Ta tìm hắn có chút chuyện, sao ban ngày mà các ngươi đã đóng cửa phủ thành chủ? Không hoan nghênh chúng ta sao?</w:t>
      </w:r>
    </w:p>
    <w:p>
      <w:pPr>
        <w:pStyle w:val="BodyText"/>
      </w:pPr>
      <w:r>
        <w:t xml:space="preserve">Thống lĩnh hộ vệ Lăng Đào của Lăng gia đứng dậy, chắp tay nói:</w:t>
      </w:r>
    </w:p>
    <w:p>
      <w:pPr>
        <w:pStyle w:val="BodyText"/>
      </w:pPr>
      <w:r>
        <w:t xml:space="preserve">- Không dám!</w:t>
      </w:r>
    </w:p>
    <w:p>
      <w:pPr>
        <w:pStyle w:val="BodyText"/>
      </w:pPr>
      <w:r>
        <w:t xml:space="preserve">- Đêm qua tộc trưởng bế sinh tử quan, định trùng kích Đại Đế nên dặn là không ai được phép quấy rầy, nên thuộc hạ mới đóng phủ thành chủ.</w:t>
      </w:r>
    </w:p>
    <w:p>
      <w:pPr>
        <w:pStyle w:val="BodyText"/>
      </w:pPr>
      <w:r>
        <w:t xml:space="preserve">- A? Trùng hợp như vậy?</w:t>
      </w:r>
    </w:p>
    <w:p>
      <w:pPr>
        <w:pStyle w:val="BodyText"/>
      </w:pPr>
      <w:r>
        <w:t xml:space="preserve">Mắt Tiêu Lãng lóe tia lạnh lẽo, đi thẳng tới trước.</w:t>
      </w:r>
    </w:p>
    <w:p>
      <w:pPr>
        <w:pStyle w:val="BodyText"/>
      </w:pPr>
      <w:r>
        <w:t xml:space="preserve">Tiêu Lãng châm chọc nói:</w:t>
      </w:r>
    </w:p>
    <w:p>
      <w:pPr>
        <w:pStyle w:val="BodyText"/>
      </w:pPr>
      <w:r>
        <w:t xml:space="preserve">- Vừa lúc ta có một quyển bí tịch thượng cổ chuyên dạy cách trùng kích Đại Đế, để ta đưa cho lão Lăng.</w:t>
      </w:r>
    </w:p>
    <w:p>
      <w:pPr>
        <w:pStyle w:val="BodyText"/>
      </w:pPr>
      <w:r>
        <w:t xml:space="preserve">Khóe môi Thống lĩnh hộ vệ Lăng Đào của Lăng gia co rút, thầm nhủ quả nhiên vị này đến trấn lột.</w:t>
      </w:r>
    </w:p>
    <w:p>
      <w:pPr>
        <w:pStyle w:val="BodyText"/>
      </w:pPr>
      <w:r>
        <w:t xml:space="preserve">Thống lĩnh hộ vệ Lăng Đào của Lăng gia vội chạy theo nói:</w:t>
      </w:r>
    </w:p>
    <w:p>
      <w:pPr>
        <w:pStyle w:val="BodyText"/>
      </w:pPr>
      <w:r>
        <w:t xml:space="preserve">- Đại nhân chờ đã, tộc trưởng đã dặn là rất có tin chắc đột phá lần này nên... Xin nhận tâm ý của đại nhân. Đại nhân, trước khi tộc trưởng bế quan có nói giao thứ này cho đại nhân.</w:t>
      </w:r>
    </w:p>
    <w:p>
      <w:pPr>
        <w:pStyle w:val="BodyText"/>
      </w:pPr>
      <w:r>
        <w:t xml:space="preserve">Thống lĩnh hộ vệ Lăng Đào của Lăng gia lặng lẽ đưa một Tu Di Giới cho Tiêu Lãng. Tiêu Lãng lập tức đứng lại, âm thầm nhận lấy, dùng tinh thần lực quét qua. Tiêu Lãng phát hiện bên trong có một ức Thiên Đế, thế là mặt mày hớn hở.</w:t>
      </w:r>
    </w:p>
    <w:p>
      <w:pPr>
        <w:pStyle w:val="BodyText"/>
      </w:pPr>
      <w:r>
        <w:t xml:space="preserve">Tiêu Lãng gật đầu, nói:</w:t>
      </w:r>
    </w:p>
    <w:p>
      <w:pPr>
        <w:pStyle w:val="BodyText"/>
      </w:pPr>
      <w:r>
        <w:t xml:space="preserve">- Nếu vậy thì lúc khác chúng ta sẽ ghé chơi. Ưm, ngươi giao quyển bí tịch này cho lão Lăng đi, bí tịch này rất quý giá. Lúc trước Nhà Đế bỏ ra mười ức huyền thạch muốn mua mà ta không bán, nếu không phải có quan hệ tốt với lão Lăng thì ta không nỡ đưa.</w:t>
      </w:r>
    </w:p>
    <w:p>
      <w:pPr>
        <w:pStyle w:val="BodyText"/>
      </w:pPr>
      <w:r>
        <w:t xml:space="preserve">Tiêu Lãng xoay người mang người đi vào Tiêu Đế thành. Thống lĩnh hộ vệ Lăng Đào của Lăng gia thở phào một hơi, thầm nhủ quả nhiên Lăng Đế nhìn xa trông rộng, chuẩn bị trước tiên. Nếu Tiêu Lãng gặp mặt Lăng Đế nói không chừng sẽ thật sự cưỡng ép bán một quyển bí tịch trấn lột mười ức huyền thạch.</w:t>
      </w:r>
    </w:p>
    <w:p>
      <w:pPr>
        <w:pStyle w:val="BodyText"/>
      </w:pPr>
      <w:r>
        <w:t xml:space="preserve">Chờ Tiêu Lãng dùng truyền tống trận rời đi rồi Thống lĩnh hộ vệ Lăng Đào của Lăng gia mới giở bí tịch trong tay ra, xem xong mắt trợn trắng.</w:t>
      </w:r>
    </w:p>
    <w:p>
      <w:pPr>
        <w:pStyle w:val="BodyText"/>
      </w:pPr>
      <w:r>
        <w:t xml:space="preserve">Bí tịch này là... Bảy mươi hai thức phòng thuật.</w:t>
      </w:r>
    </w:p>
    <w:p>
      <w:pPr>
        <w:pStyle w:val="BodyText"/>
      </w:pPr>
      <w:r>
        <w:t xml:space="preserve">Thống lĩnh hộ vệ Lăng Đào của Lăng gia nhức đầu, đi vào trong phủ thành chủ, bước nhanh tới hậu viện. Thống lĩnh hộ vệ Lăng Đào của Lăng gia vào trong một thiên điện ẩn khuất, quỳ lạy trước mặt một nam nhân trung niên đầu vuông tai to, rất là kiêu hùng.</w:t>
      </w:r>
    </w:p>
    <w:p>
      <w:pPr>
        <w:pStyle w:val="BodyText"/>
      </w:pPr>
      <w:r>
        <w:t xml:space="preserve">Hai tay Thống lĩnh hộ vệ Lăng Đào của Lăng gia nâng quyển sách, nói:</w:t>
      </w:r>
    </w:p>
    <w:p>
      <w:pPr>
        <w:pStyle w:val="BodyText"/>
      </w:pPr>
      <w:r>
        <w:t xml:space="preserve">- Tộc trưởng, Tiêu Lãng đã đi rồi, trước khi đi để lại quyển sách này, còn nói là...</w:t>
      </w:r>
    </w:p>
    <w:p>
      <w:pPr>
        <w:pStyle w:val="BodyText"/>
      </w:pPr>
      <w:r>
        <w:t xml:space="preserve">Lăng Đế nghe Thống lĩnh hộ vệ Lăng Đào của Lăng gia nói xong cầm quyển sách liếc sơ, một tay vận thiên lực, quyển sách thành tro. Lăng Đế trầm ngâm giây lát, phất tay kêu Thống lĩnh hộ vệ Lăng Đào của Lăng gia đi xuống.</w:t>
      </w:r>
    </w:p>
    <w:p>
      <w:pPr>
        <w:pStyle w:val="BodyText"/>
      </w:pPr>
      <w:r>
        <w:t xml:space="preserve">Thống lĩnh hộ vệ Lăng Đào của Lăng gia kia do dự một lúc, nói:</w:t>
      </w:r>
    </w:p>
    <w:p>
      <w:pPr>
        <w:pStyle w:val="BodyText"/>
      </w:pPr>
      <w:r>
        <w:t xml:space="preserve">- Tộc trưởng, có báo cho Lãnh Đế biết không? Tiêu Lãng truyền tống đi Lãnh Đế phủ rồi.</w:t>
      </w:r>
    </w:p>
    <w:p>
      <w:pPr>
        <w:pStyle w:val="BodyText"/>
      </w:pPr>
      <w:r>
        <w:t xml:space="preserve">Lăng Đế hừ lạnh một tiếng:</w:t>
      </w:r>
    </w:p>
    <w:p>
      <w:pPr>
        <w:pStyle w:val="BodyText"/>
      </w:pPr>
      <w:r>
        <w:t xml:space="preserve">- Lãnh Đế có chết liên quan gì ta?</w:t>
      </w:r>
    </w:p>
    <w:p>
      <w:pPr>
        <w:pStyle w:val="BodyText"/>
      </w:pPr>
      <w:r>
        <w:t xml:space="preserve">- Hắn có một nữ nhi bảo bối, Phi Tiên theo đuổi bao nhiêu năm, tiêu phí mấy ngàn vạn huyền thạch mà không có chút tiến tỉnể. Lão tiểu tử Lãnh Đế này nếu đã đầu vào điện chủ mà còn để nữ nhi mập mờ với Âu Dương Tà vậy thì cho hắn nếm chút đau khổ.</w:t>
      </w:r>
    </w:p>
    <w:p>
      <w:pPr>
        <w:pStyle w:val="BodyText"/>
      </w:pPr>
      <w:r>
        <w:t xml:space="preserve">Thống lĩnh hộ vệ Lăng Đào của Lăng gia gật gù, chợt nhớ đến chuyện gì, kinh kêu:</w:t>
      </w:r>
    </w:p>
    <w:p>
      <w:pPr>
        <w:pStyle w:val="BodyText"/>
      </w:pPr>
      <w:r>
        <w:t xml:space="preserve">- Nguy rồi, Phi Tiên thiếu gia còn ở trong Lãnh Đế thành! Nếu xảy ra chuyện gì thì làm sao đây?</w:t>
      </w:r>
    </w:p>
    <w:p>
      <w:pPr>
        <w:pStyle w:val="BodyText"/>
      </w:pPr>
      <w:r>
        <w:t xml:space="preserve">Lăng Đế biến sắc mặt, trầm giọng quát:</w:t>
      </w:r>
    </w:p>
    <w:p>
      <w:pPr>
        <w:pStyle w:val="BodyText"/>
      </w:pPr>
      <w:r>
        <w:t xml:space="preserve">- Lập tức báo tin cho hắn, dặn hắn tuyệt đối đừng xung đột với Tiêu Lãng, lập tức cút về ngay. Nếu bị Tiêu Lãng đánh chết thì uổng mạng!</w:t>
      </w:r>
    </w:p>
    <w:p>
      <w:pPr>
        <w:pStyle w:val="BodyText"/>
      </w:pPr>
      <w:r>
        <w:t xml:space="preserve">Thống lĩnh hộ vệ Lăng Đào của Lăng gia lao ra nhanh như chớp. Lăng Đế ở trong đại điện phập phồng lo sợ, mắt lạnh băng.</w:t>
      </w:r>
    </w:p>
    <w:p>
      <w:pPr>
        <w:pStyle w:val="BodyText"/>
      </w:pPr>
      <w:r>
        <w:t xml:space="preserve">Lăng Đế lầm bầm:</w:t>
      </w:r>
    </w:p>
    <w:p>
      <w:pPr>
        <w:pStyle w:val="Compact"/>
      </w:pPr>
      <w:r>
        <w:t xml:space="preserve">- Tiêu Lãng, nếu ngươi dám đụng vào nhi tử của ta thì chờ khi thánh nữ xuất quan ta sẽ giết cả nhà ngươi, không chừa một ai!</w:t>
      </w:r>
      <w:r>
        <w:br w:type="textWrapping"/>
      </w:r>
      <w:r>
        <w:br w:type="textWrapping"/>
      </w:r>
    </w:p>
    <w:p>
      <w:pPr>
        <w:pStyle w:val="Heading2"/>
      </w:pPr>
      <w:bookmarkStart w:id="898" w:name="q.7---chương-12-quyểt-đấu."/>
      <w:bookmarkEnd w:id="898"/>
      <w:r>
        <w:t xml:space="preserve">876. Q.7 - Chương 12: Quyểt Đấu.</w:t>
      </w:r>
    </w:p>
    <w:p>
      <w:pPr>
        <w:pStyle w:val="Compact"/>
      </w:pPr>
      <w:r>
        <w:br w:type="textWrapping"/>
      </w:r>
      <w:r>
        <w:br w:type="textWrapping"/>
      </w:r>
    </w:p>
    <w:p>
      <w:pPr>
        <w:pStyle w:val="BodyText"/>
      </w:pPr>
      <w:r>
        <w:t xml:space="preserve">Lăng Đế đã phản ứng chậm rồi.</w:t>
      </w:r>
    </w:p>
    <w:p>
      <w:pPr>
        <w:pStyle w:val="BodyText"/>
      </w:pPr>
      <w:r>
        <w:t xml:space="preserve">Lúc Tiêu Lãng truyền tống đi Lãnh Đế thành thì Lãnh Tình Nhi đang dẫn theo một đám công tử ngồi trong tửu lâu xa hoa nhất gần quảng trường. Ánh sáng rực rỡ lấp lánh trên bầu trời Lãnh Đế thành làm sao không khiến mọi người chú ý?</w:t>
      </w:r>
    </w:p>
    <w:p>
      <w:pPr>
        <w:pStyle w:val="BodyText"/>
      </w:pPr>
      <w:r>
        <w:t xml:space="preserve">Hôm nay Lãnh Tình Nhi mặc váy mỏng màu đỏ, bản thân nàng cực kỳ xinh đẹp, cũng cỡ Mộc Tiểu Yêu. Váy mỏng trông hơi lộ liễu nhưng nhìn rất gợi cảm, hút hồn. Đôi mắt phượng đưa làn thu ba, làm đám công tử tinh thần bối rối, lòng dâng trào.</w:t>
      </w:r>
    </w:p>
    <w:p>
      <w:pPr>
        <w:pStyle w:val="BodyText"/>
      </w:pPr>
      <w:r>
        <w:t xml:space="preserve">Tửu lâu này là Lãnh Nguyệt các, tửu lâu xa hoa nhất đông bộ Thiên Châu. Bọn họ ngồi trên tầng cao nhất, bốn phía không có vách tường, rèm mỏng không chỉ có thể ngăn cản người ngoài dò xét, ngồi bên trong có thể ngắm cảnh đẹp, nhìn xuống nguyên Lãnh Đế thành.</w:t>
      </w:r>
    </w:p>
    <w:p>
      <w:pPr>
        <w:pStyle w:val="BodyText"/>
      </w:pPr>
      <w:r>
        <w:t xml:space="preserve">Gió mát nhẹ thổ hòa cùng mùi thơm xử nữ trên người Lãnh Tình Nhi, điệu nhảy xinh đẹp từ vũ nữ, ca cơ cất tiếng hát du dương làm Âu Dương Tà, Lăng Phi Tiên, Nhàn Long Vũ, Ma Tiêu, Loan Tử Khanh cảm giác như ngồi giữa tiên cảnh, không thể khống chế.</w:t>
      </w:r>
    </w:p>
    <w:p>
      <w:pPr>
        <w:pStyle w:val="BodyText"/>
      </w:pPr>
      <w:r>
        <w:t xml:space="preserve">Vù vù vù vù vù!</w:t>
      </w:r>
    </w:p>
    <w:p>
      <w:pPr>
        <w:pStyle w:val="BodyText"/>
      </w:pPr>
      <w:r>
        <w:t xml:space="preserve">Ánh sáng từ siêu cấp truyền tống trận đánh vỡ không khí thoải mái trong Lãnh Nguyệt các. Lăng Phi Tiên thấy là Lăng Đế phủ truyền tới thì đứng dậy ngay, mắt lóe tia nghi hoặc.</w:t>
      </w:r>
    </w:p>
    <w:p>
      <w:pPr>
        <w:pStyle w:val="BodyText"/>
      </w:pPr>
      <w:r>
        <w:t xml:space="preserve">Một đám hộ vệ quỳ xuống, hét to:</w:t>
      </w:r>
    </w:p>
    <w:p>
      <w:pPr>
        <w:pStyle w:val="BodyText"/>
      </w:pPr>
      <w:r>
        <w:t xml:space="preserve">- Tham kiến Tiêu phủ chủ, tham kiến các vị đại nhân!</w:t>
      </w:r>
    </w:p>
    <w:p>
      <w:pPr>
        <w:pStyle w:val="BodyText"/>
      </w:pPr>
      <w:r>
        <w:t xml:space="preserve">Lãnh Tình Nhi, Lăng Phi Tiên, Ma Tiêu biến sắc mặt. Đám người Âu Dương Tà sửng sốt.</w:t>
      </w:r>
    </w:p>
    <w:p>
      <w:pPr>
        <w:pStyle w:val="BodyText"/>
      </w:pPr>
      <w:r>
        <w:t xml:space="preserve">Lăng Phi Tiên thấy bộ dạng không ai bì nổi của Tiêu Lãng lại truyền tống từ Lăng Đế đến thì người phát ra sát khí đằng đằng.</w:t>
      </w:r>
    </w:p>
    <w:p>
      <w:pPr>
        <w:pStyle w:val="BodyText"/>
      </w:pPr>
      <w:r>
        <w:t xml:space="preserve">Lăng Phi Tiên hừ lạnh một tiếng:</w:t>
      </w:r>
    </w:p>
    <w:p>
      <w:pPr>
        <w:pStyle w:val="BodyText"/>
      </w:pPr>
      <w:r>
        <w:t xml:space="preserve">- Hừ!</w:t>
      </w:r>
    </w:p>
    <w:p>
      <w:pPr>
        <w:pStyle w:val="BodyText"/>
      </w:pPr>
      <w:r>
        <w:t xml:space="preserve">Nhưng Lăng Phi Tiên không nói gì thêm.</w:t>
      </w:r>
    </w:p>
    <w:p>
      <w:pPr>
        <w:pStyle w:val="BodyText"/>
      </w:pPr>
      <w:r>
        <w:t xml:space="preserve">- A?</w:t>
      </w:r>
    </w:p>
    <w:p>
      <w:pPr>
        <w:pStyle w:val="BodyText"/>
      </w:pPr>
      <w:r>
        <w:t xml:space="preserve">Lăng Phi Tiên phát ra sát khí khiến Tiêu Lãng chú ý. Linh hồn của Tiêu Lãng cực kỳ cường đại, cảm giác lực khủng bố biết bao. Tiêu Lãng liếc hướng Lãnh Nguyệt các.</w:t>
      </w:r>
    </w:p>
    <w:p>
      <w:pPr>
        <w:pStyle w:val="BodyText"/>
      </w:pPr>
      <w:r>
        <w:t xml:space="preserve">Lãnh Nguyệt các cách truyền tống trận vài ngàn thước, còn cách mấy tấm rèm, theo lý thì người bình thường tuyệt đối không thấy bên trong. Nhưng trong khoảnh khắc đó người Lăng Phi Tiên run lên, liên tục lùi mấy bước, bị ánh mắt của Tiêu Lãng uy hiếp.</w:t>
      </w:r>
    </w:p>
    <w:p>
      <w:pPr>
        <w:pStyle w:val="BodyText"/>
      </w:pPr>
      <w:r>
        <w:t xml:space="preserve">Khóe môi Tiêu Lãng cong lên:</w:t>
      </w:r>
    </w:p>
    <w:p>
      <w:pPr>
        <w:pStyle w:val="BodyText"/>
      </w:pPr>
      <w:r>
        <w:t xml:space="preserve">- Đi!</w:t>
      </w:r>
    </w:p>
    <w:p>
      <w:pPr>
        <w:pStyle w:val="BodyText"/>
      </w:pPr>
      <w:r>
        <w:t xml:space="preserve">Mặt Tiêu Lãng đầy yêu khí, mắt xoe tròn không đi phủ thành chủ nữa mà dẫn mọi người đi hướng Lãnh Nguyệt các. Tiêu Lãng đến dưới Lãnh Nguyệt các, nhẹ nhàng nhảy lên, người như đạn pháo nhẹ nhàng vọt lên trên, bước vào tầng cao nhất. Đám người Sát Đế, Tiêu Ma Thần, mười Thiên Đế tây bộ không bay, cũng nhảy lên Lãnh Nguyệt các.</w:t>
      </w:r>
    </w:p>
    <w:p>
      <w:pPr>
        <w:pStyle w:val="BodyText"/>
      </w:pPr>
      <w:r>
        <w:t xml:space="preserve">Tiêu Lãng không mời tự đến, Âu Dương Tà và hắn có quan hệ tốt, Nhàn Long Vũ, điệt tử của Nhàn Đế, Loan Tử Khanh, tôn tử của Loan Nguyệt Thiên Đế cũng xem như có quen biết với hắn.</w:t>
      </w:r>
    </w:p>
    <w:p>
      <w:pPr>
        <w:pStyle w:val="BodyText"/>
      </w:pPr>
      <w:r>
        <w:t xml:space="preserve">Thế là Âu Dương Tà, Nhàn Long Vũ, điệt tử của Nhàn Đế, Loan Tử Khanh, tôn tử của Loan Nguyệt Thiên Đế chắp tay hành lễ:</w:t>
      </w:r>
    </w:p>
    <w:p>
      <w:pPr>
        <w:pStyle w:val="BodyText"/>
      </w:pPr>
      <w:r>
        <w:t xml:space="preserve">- Tham kiến Tiêu phủ chủ!</w:t>
      </w:r>
    </w:p>
    <w:p>
      <w:pPr>
        <w:pStyle w:val="BodyText"/>
      </w:pPr>
      <w:r>
        <w:t xml:space="preserve">Lãnh Tình Nhi, Ma Tiêu cười cười tùy tiện chắp tay, mắt chớp lóe không biết nghĩ gì.</w:t>
      </w:r>
    </w:p>
    <w:p>
      <w:pPr>
        <w:pStyle w:val="BodyText"/>
      </w:pPr>
      <w:r>
        <w:t xml:space="preserve">Trong mắt Lãnh Tình Nhi chớp lóe tia sáng lạnh, nhưng nàng là chủ nhà, không thể nào đuổi khách đi. Lãnh Tình Nhi nhanh chóng lấy lại bình tĩnh, khóe môi cong lên nụ cười mê người.</w:t>
      </w:r>
    </w:p>
    <w:p>
      <w:pPr>
        <w:pStyle w:val="BodyText"/>
      </w:pPr>
      <w:r>
        <w:t xml:space="preserve">Lãnh Tình Nhi lạnh nhạt nói:</w:t>
      </w:r>
    </w:p>
    <w:p>
      <w:pPr>
        <w:pStyle w:val="BodyText"/>
      </w:pPr>
      <w:r>
        <w:t xml:space="preserve">- Là ngọn gió nào thổi Tiêu phủ chủ đến đây? Làm Lãnh Nguyệt các rực rỡ hẳn ra.</w:t>
      </w:r>
    </w:p>
    <w:p>
      <w:pPr>
        <w:pStyle w:val="BodyText"/>
      </w:pPr>
      <w:r>
        <w:t xml:space="preserve">- Các vị khách sáo rồi, tùy tiện ngồi đi. Phải rồi, Tình Nhi, lần này ta có chuyện quan trọng cần bàn với phụ thân của ngươi. Làm phiền ngươi mời phụ thân của ngươi tới đây một chuyến.</w:t>
      </w:r>
    </w:p>
    <w:p>
      <w:pPr>
        <w:pStyle w:val="BodyText"/>
      </w:pPr>
      <w:r>
        <w:t xml:space="preserve">Tiêu Lãng không chút khách sáo ngồi nay ghế chủ, chiếm vị trí của Lãnh Tình Nhi. Tiêu Lãng còn mời mọi người ngồi xuống hệt như đây là nhà của hắn.</w:t>
      </w:r>
    </w:p>
    <w:p>
      <w:pPr>
        <w:pStyle w:val="BodyText"/>
      </w:pPr>
      <w:r>
        <w:t xml:space="preserve">Mọi người sợ khí thế của Tiêu Lãng nên không dám nói gì, cười khan ngồi xuống. Lãnh Tình Nhi nghe nói có chuyện quan trọng thì do dự, cuối cùng vẫn ngoan ngoãn báo tin cho Lãnh Đế. Lãnh Tình Nhi báo tin xong nâng bình rượu lên, yêu kiều đi tới bên cạnh Tiêu Lãng rót một ly rượu.</w:t>
      </w:r>
    </w:p>
    <w:p>
      <w:pPr>
        <w:pStyle w:val="BodyText"/>
      </w:pPr>
      <w:r>
        <w:t xml:space="preserve">Lãnh Tình Nhi hỏi:</w:t>
      </w:r>
    </w:p>
    <w:p>
      <w:pPr>
        <w:pStyle w:val="BodyText"/>
      </w:pPr>
      <w:r>
        <w:t xml:space="preserve">- Là việc tốt gì vậy? Tiêu phủ chủ có thể lộ một chút không?</w:t>
      </w:r>
    </w:p>
    <w:p>
      <w:pPr>
        <w:pStyle w:val="BodyText"/>
      </w:pPr>
      <w:r>
        <w:t xml:space="preserve">Trong Lãnh Nguyệt các có đủ vị trí, đám người Sát Đế, Tiêu Ma Thần, mười Thiên Đế tây bộ xếp hàng ngang ngồi xuống. Có thị nữ dâng lên trà thơm mỹ tửu. Nhiều người nên các vũ nữ, ca cơ lùi xuống. Đại nhân vật như Tiêu Lãng, lại còn có mặt nhiều Thiên Đế, các vũ nữ, ca cơ không dám làm càn.</w:t>
      </w:r>
    </w:p>
    <w:p>
      <w:pPr>
        <w:pStyle w:val="BodyText"/>
      </w:pPr>
      <w:r>
        <w:t xml:space="preserve">Tiêu Lãng mỉm cười, uống một ly, mắt liếc qua từng người cuối dùng dừng lại trên mặt Lãnh Tình Nhi.</w:t>
      </w:r>
    </w:p>
    <w:p>
      <w:pPr>
        <w:pStyle w:val="BodyText"/>
      </w:pPr>
      <w:r>
        <w:t xml:space="preserve">Tiêu Lãng cảm thán rằng:</w:t>
      </w:r>
    </w:p>
    <w:p>
      <w:pPr>
        <w:pStyle w:val="BodyText"/>
      </w:pPr>
      <w:r>
        <w:t xml:space="preserve">- Tình Nhi càng lớn càng đẹp, nhưng ngươi cũng hơn hai mươi rồi đúng không? Nghe nói lão Lãnh rất đau đầu tìm nhà chồng cho ngươi? Hôm nay ta cố ý mang hào kiệt tây bộ đến mặc cho ngươi lựa chọn đây. Chỉ cần nhìn trúng ai thì cứ nói với ta, chuyện còn lại để ta giải quyết.</w:t>
      </w:r>
    </w:p>
    <w:p>
      <w:pPr>
        <w:pStyle w:val="BodyText"/>
      </w:pPr>
      <w:r>
        <w:t xml:space="preserve">- A...</w:t>
      </w:r>
    </w:p>
    <w:p>
      <w:pPr>
        <w:pStyle w:val="BodyText"/>
      </w:pPr>
      <w:r>
        <w:t xml:space="preserve">Tiêu Lãng dứt lời, tập thể kinh ngạc. Không chỉ Âu Dương Tà, Lăng Phi Tiên, Nhàn Long Vũ, Ma Tiêu, Loan Tử Khanh ngây ngẩn, đám người Sát Đế, Tiêu Ma Thần, mười Thiên Đế tây bộ cũng trợn tròn mắt. Lãnh Tình Nhi vừa xấu hổ vừa tức giận, mặt đỏ như máu, thân thể mềm mại run rẩy không nói nên lời.</w:t>
      </w:r>
    </w:p>
    <w:p>
      <w:pPr>
        <w:pStyle w:val="BodyText"/>
      </w:pPr>
      <w:r>
        <w:t xml:space="preserve">Tiêu Lãng dẫn một đám Thiên Đế đến là để cầu hôn?</w:t>
      </w:r>
    </w:p>
    <w:p>
      <w:pPr>
        <w:pStyle w:val="BodyText"/>
      </w:pPr>
      <w:r>
        <w:t xml:space="preserve">Đây chính là việc tốt sao? Trước không nói hành động này rất đường đột, nói thẳng trước mặt Lãnh Tình Nhi thì càng không lễ độ, chỉ nói người Tiêu Lãng mang đến...</w:t>
      </w:r>
    </w:p>
    <w:p>
      <w:pPr>
        <w:pStyle w:val="BodyText"/>
      </w:pPr>
      <w:r>
        <w:t xml:space="preserve">Trừ Tiêu Ma Thần là tuổi còn trẻ ra, số còn lại già lọm khọm. Mặc dù thực lực của Thiên Đế cường đại không nhìn ra tuổi tác, bề ngoài khá trẻ nhưng Cuồng Nhân Thiên Đế, Luân Hồi Thiên Đế thành danh ít nhất bảy, tám chục năm rồi, tuổi còn lớn hơn cả phụ thân của Lãnh Tình Nhi, Lãnh Đế. Già như vậy mà bọn họ còn đến tham gia tuyển chọn?</w:t>
      </w:r>
    </w:p>
    <w:p>
      <w:pPr>
        <w:pStyle w:val="BodyText"/>
      </w:pPr>
      <w:r>
        <w:t xml:space="preserve">Ma Tiêu, Lăng Phi Tiên ngộ ra, sắc mặt âm trầm. Ngay cả Âu Dương Tà, Nhàn Long Vũ, điệt tử của Nhàn Đế, Loan Tử Khanh, tôn tử của Loan Nguyệt Thiên Đế cũng khó chịu. Mặt Tiêu Ma Thần không chút thay đổi, lạnh như băng. Thiên Đế tây bộ hơi lúng túng. Cuồng Nhân Thiên Đế thì điệu đà vuốt tóc, đưa tình nhìn Lãnh Tình Nhi, mắt tràn đầy thèm muốn, nuốt nước miếng ừng ực.</w:t>
      </w:r>
    </w:p>
    <w:p>
      <w:pPr>
        <w:pStyle w:val="BodyText"/>
      </w:pPr>
      <w:r>
        <w:t xml:space="preserve">- Ngươi... Các ngươi...</w:t>
      </w:r>
    </w:p>
    <w:p>
      <w:pPr>
        <w:pStyle w:val="BodyText"/>
      </w:pPr>
      <w:r>
        <w:t xml:space="preserve">Cho dù Lãnh Tình Nhi có mắt cao hơn đỉnh, kiêu ngạo đến đâu thì chỉ là một tiểu cô nương, sao chịu nổi ánh mắt xấu xa của 8Cuồng Nhân Thiên Đế? Lãnh Tình Nhi tức giận muốn chửi thề, che mặt, cực kỳ giận dữ xoay người sang chỗ khác.</w:t>
      </w:r>
    </w:p>
    <w:p>
      <w:pPr>
        <w:pStyle w:val="BodyText"/>
      </w:pPr>
      <w:r>
        <w:t xml:space="preserve">Thấy Lãnh Tình Nhi như vậy, Âu Dương Tà, Lăng Phi Tiên, Nhàn Long Vũ, Ma Tiêu, Loan Tử Khanh tức giận. Nhất là Lăng Phi Tiên, lần trước tại Phiêu Miểu thành gã bị Cuồng Nhân Thiên Đế sỉ nhục, bây giờ ở trước mặt mỹ nhân càng muốn bày tỏ ý bảo vệ.</w:t>
      </w:r>
    </w:p>
    <w:p>
      <w:pPr>
        <w:pStyle w:val="BodyText"/>
      </w:pPr>
      <w:r>
        <w:t xml:space="preserve">Lăng Phi Tiên đập bàn đứng dậy, tức giận quát:</w:t>
      </w:r>
    </w:p>
    <w:p>
      <w:pPr>
        <w:pStyle w:val="BodyText"/>
      </w:pPr>
      <w:r>
        <w:t xml:space="preserve">- Cuồng Nhân, ngươi quá càn rỡ, thế nhưng dám can đảm khinh nhờn Lãnh tiểu thư! Ngươi có thân phận gì? Một Thiên Đế phế vật mà dám to gan như vậy? Nơi này không phải là Tiêu Đế thành!</w:t>
      </w:r>
    </w:p>
    <w:p>
      <w:pPr>
        <w:pStyle w:val="BodyText"/>
      </w:pPr>
      <w:r>
        <w:t xml:space="preserve">Chỗ này đích thực không phải là Tiêu Đế thành.</w:t>
      </w:r>
    </w:p>
    <w:p>
      <w:pPr>
        <w:pStyle w:val="BodyText"/>
      </w:pPr>
      <w:r>
        <w:t xml:space="preserve">Nhưng phụ thân của Lăng Phi Tiên, Lăng Đế còn co đầu rụt vòi mà nhi tử của gã kiêu ngạo như vậy? Cuồng Nhân Thiên Đế nổi giận, đứng dậy ngay, liếc hướng Tiêu Lãng. Cuồng Nhân Thiên Đế thấy Tiêu Lãng nhẹ gật đầu thì mừng rỡ, chân hóa thành cái bóng một cước đá bay Lăng Phi Tiên.</w:t>
      </w:r>
    </w:p>
    <w:p>
      <w:pPr>
        <w:pStyle w:val="BodyText"/>
      </w:pPr>
      <w:r>
        <w:t xml:space="preserve">Răng rắc!</w:t>
      </w:r>
    </w:p>
    <w:p>
      <w:pPr>
        <w:pStyle w:val="BodyText"/>
      </w:pPr>
      <w:r>
        <w:t xml:space="preserve">Dù thực lực của Cuồng Nhân Thiên Đế không mạnh thì gã vẫn là Thiên Đế. Lăng Phi Tiên không có cả cơ hội né tránh. Mọi người nghe rõ ràng tiếng xương gãy. Lăng Phi Tiên như đạn pháo bắn ra, thân thể biến nhỏ dần trong tầm mắt của mọi người. Cuối cùng Lăng Phi Tiên rơi vào một viện phương xa, đụng sập một tòa lầu các.</w:t>
      </w:r>
    </w:p>
    <w:p>
      <w:pPr>
        <w:pStyle w:val="BodyText"/>
      </w:pPr>
      <w:r>
        <w:t xml:space="preserve">Cuồng Nhân Thiên Đế và Tiêu Lãng liếc nhau, thấy hắn nhẹ gật đầu thì xông ra ngoài.</w:t>
      </w:r>
    </w:p>
    <w:p>
      <w:pPr>
        <w:pStyle w:val="BodyText"/>
      </w:pPr>
      <w:r>
        <w:t xml:space="preserve">Cuồng Nhân Thiên Đế vừa lao ra vừa gào thét:</w:t>
      </w:r>
    </w:p>
    <w:p>
      <w:pPr>
        <w:pStyle w:val="BodyText"/>
      </w:pPr>
      <w:r>
        <w:t xml:space="preserve">- Nói lão tử là phế vật? Bà nội nó, lão tử lớn như vậy chưa từng bị ai chỉ vào mũi chửi! Ngươi là cái thá gì? Dựa vào cái gì ngươi có thể theo đuổi Lãnh tiểu thư mà ta thì không? Hôm nay lão tử muốn quyết đấu với ngươi, không chết không ngừng!</w:t>
      </w:r>
    </w:p>
    <w:p>
      <w:pPr>
        <w:pStyle w:val="BodyText"/>
      </w:pPr>
      <w:r>
        <w:t xml:space="preserve">Đám người thấy sợ ngây ra, Lãnh Tình Nhi cũng bị hù. Nếu Cuồng Nhân Thiên Đế lao qua thì sợ là Lăng Phi Tiên sẽ bị ngược chết.</w:t>
      </w:r>
    </w:p>
    <w:p>
      <w:pPr>
        <w:pStyle w:val="BodyText"/>
      </w:pPr>
      <w:r>
        <w:t xml:space="preserve">Lãnh Tình Nhi và đám người Nhàn Long Vũ, điệt tử của Nhàn Đế, Âu Dương Tà, Loan Tử Khanh, tôn tử của Loan Nguyệt Thiên Đế, Ma Tiêu đưa mắt nhìn Tiêu Lãng, hy vọng hắn có thể ngăn cản Cuồng Nhân Thiên Đế.</w:t>
      </w:r>
    </w:p>
    <w:p>
      <w:pPr>
        <w:pStyle w:val="BodyText"/>
      </w:pPr>
      <w:r>
        <w:t xml:space="preserve">- Tiêu phủ chủ!</w:t>
      </w:r>
    </w:p>
    <w:p>
      <w:pPr>
        <w:pStyle w:val="BodyText"/>
      </w:pPr>
      <w:r>
        <w:t xml:space="preserve">Lãnh Đế còn chưa đến, chỉ có Tiêu Lãng mới ngăn được.</w:t>
      </w:r>
    </w:p>
    <w:p>
      <w:pPr>
        <w:pStyle w:val="BodyText"/>
      </w:pPr>
      <w:r>
        <w:t xml:space="preserve">Tiêu Lãng vỗ bàn đứng bật dậy, tức giận quát:</w:t>
      </w:r>
    </w:p>
    <w:p>
      <w:pPr>
        <w:pStyle w:val="BodyText"/>
      </w:pPr>
      <w:r>
        <w:t xml:space="preserve">- Cuồng Nhân, ngươi to gan quá! Tranh giành tình thân thì thôi đi, còn muốn quyết đấu với Lăng công tử?</w:t>
      </w:r>
    </w:p>
    <w:p>
      <w:pPr>
        <w:pStyle w:val="BodyText"/>
      </w:pPr>
      <w:r>
        <w:t xml:space="preserve">Tiêu Lãng tức giận răn dạy:</w:t>
      </w:r>
    </w:p>
    <w:p>
      <w:pPr>
        <w:pStyle w:val="BodyText"/>
      </w:pPr>
      <w:r>
        <w:t xml:space="preserve">- Lăng công tử gia học uyên nguyên, tư chất trác tuyệt. Làm sao ngươi là đối thủ của hắn được? Thôi, thôi, nếu ngươi đã si tình với Lãnh Tình Nhi như vậy thì ta sẽ không ngăn cản nữa. Tiêu Ma Thần, các ngươi nghe lệnh, không cho phép ai hỗ trợ, cho dù hắn có bị Lăng công tử giết thì cũng không được nhặt xác cho Cuồng Nhân!</w:t>
      </w:r>
    </w:p>
    <w:p>
      <w:pPr>
        <w:pStyle w:val="BodyText"/>
      </w:pPr>
      <w:r>
        <w:t xml:space="preserve">Bùm bùm bùm bùm bùm!</w:t>
      </w:r>
    </w:p>
    <w:p>
      <w:pPr>
        <w:pStyle w:val="Compact"/>
      </w:pPr>
      <w:r>
        <w:t xml:space="preserve">Lãnh Tình Nhi và đám người Nhàn Long Vũ, điệt tử của Nhàn Đế, Âu Dương Tà, Loan Tử Khanh, tôn tử của Loan Nguyệt Thiên Đế, Ma Tiêu mắt trợn trắng té xuống đất, xỉu.</w:t>
      </w:r>
      <w:r>
        <w:br w:type="textWrapping"/>
      </w:r>
      <w:r>
        <w:br w:type="textWrapping"/>
      </w:r>
    </w:p>
    <w:p>
      <w:pPr>
        <w:pStyle w:val="Heading2"/>
      </w:pPr>
      <w:bookmarkStart w:id="899" w:name="q.7---chương-13-ma-thần-nhà-ta."/>
      <w:bookmarkEnd w:id="899"/>
      <w:r>
        <w:t xml:space="preserve">877. Q.7 - Chương 13: Ma Thần Nhà Ta.</w:t>
      </w:r>
    </w:p>
    <w:p>
      <w:pPr>
        <w:pStyle w:val="Compact"/>
      </w:pPr>
      <w:r>
        <w:br w:type="textWrapping"/>
      </w:r>
      <w:r>
        <w:br w:type="textWrapping"/>
      </w:r>
    </w:p>
    <w:p>
      <w:pPr>
        <w:pStyle w:val="BodyText"/>
      </w:pPr>
      <w:r>
        <w:t xml:space="preserve">Trong phủ thành chủ, một con rồng bạc khổng lồ rít gào bay ra. Một nam nhân áo bạc đứng trên đầu rồng bạc, mày cau lại, mắt lạnh băng, cực kỳ điển trai làm các thiếu nữ hoài xuân hét chói tai, nhiều người quỳ xuống.</w:t>
      </w:r>
    </w:p>
    <w:p>
      <w:pPr>
        <w:pStyle w:val="BodyText"/>
      </w:pPr>
      <w:r>
        <w:t xml:space="preserve">Khóe môi Tiêu Lãng cong lên, hắn biết chắc chắn Lãnh Đế sẽ ra mặt. Lăng Phi Tiên là một trong các phu tế dự bị của Lãnh Tình Nhi, người dự bị tốt như vậy làm sao Lãnh Đế có thể trơ mắt nhìn gã chết được?</w:t>
      </w:r>
    </w:p>
    <w:p>
      <w:pPr>
        <w:pStyle w:val="BodyText"/>
      </w:pPr>
      <w:r>
        <w:t xml:space="preserve">Đám người Lãnh Tình Nhi, Nhàn Long Vũ, điệt tử của Nhàn Đế, Âu Dương Tà, Loan Tử Khanh, tôn tử của Loan Nguyệt Thiên Đế, Ma Tiêu thở phào một hơi. Ánh mắt Lãnh Tình Nhi, Ma Tiêu nhìn Tiêu Lãng càng lạnh băng. Âu Dương Tà, Nhàn Long Vũ, điệt tử của Nhàn Đế, Loan Tử Khanh, tôn tử của Loan Nguyệt Thiên Đế cười gượng, mắt chớp lóe, dường như đang phỏng đoán ý đồ của Tiêu Lãng.</w:t>
      </w:r>
    </w:p>
    <w:p>
      <w:pPr>
        <w:pStyle w:val="BodyText"/>
      </w:pPr>
      <w:r>
        <w:t xml:space="preserve">Tiêu Lãng thản nhiên ngồi, không sợ gió thổi, nhàn nhã uống trà.</w:t>
      </w:r>
    </w:p>
    <w:p>
      <w:pPr>
        <w:pStyle w:val="BodyText"/>
      </w:pPr>
      <w:r>
        <w:t xml:space="preserve">Mãi khi giọng Lãnh Đế vang lên:</w:t>
      </w:r>
    </w:p>
    <w:p>
      <w:pPr>
        <w:pStyle w:val="BodyText"/>
      </w:pPr>
      <w:r>
        <w:t xml:space="preserve">- Cuồng Nhân, dừng tay lại, nể mặt ta.</w:t>
      </w:r>
    </w:p>
    <w:p>
      <w:pPr>
        <w:pStyle w:val="BodyText"/>
      </w:pPr>
      <w:r>
        <w:t xml:space="preserve">Cuồng Nhân Thiên Đế mới bay ra không xa, nghe Lãnh Đế nói thì ngoái đầu nhìn lại. Cuồng Nhân Thiên Đế tổng thấy Tiêu Lãng gật đầu, ngoan ngoãn bay trở về. Lãnh Đế vung tay lên, có người chạy đi đem về Lăng Phi Tiên về chữa trị.</w:t>
      </w:r>
    </w:p>
    <w:p>
      <w:pPr>
        <w:pStyle w:val="BodyText"/>
      </w:pPr>
      <w:r>
        <w:t xml:space="preserve">Lãnh Đế nhanh chóng bay hướng Lãnh Nguyệt các, thân thể nhảy ra từ mình con rồng vào trong lầu các. Lãnh Đế vung tay lên khiến con rồng bay về, cười tủm tỉm nhìn Tiêu Lãng.</w:t>
      </w:r>
    </w:p>
    <w:p>
      <w:pPr>
        <w:pStyle w:val="BodyText"/>
      </w:pPr>
      <w:r>
        <w:t xml:space="preserve">Lãnh Đế nói:</w:t>
      </w:r>
    </w:p>
    <w:p>
      <w:pPr>
        <w:pStyle w:val="BodyText"/>
      </w:pPr>
      <w:r>
        <w:t xml:space="preserve">- Tiêu phủ chủ, đã lâu không gặp, vào phủ uống một ly không?</w:t>
      </w:r>
    </w:p>
    <w:p>
      <w:pPr>
        <w:pStyle w:val="BodyText"/>
      </w:pPr>
      <w:r>
        <w:t xml:space="preserve">Tiêu Lãng phẩy tay, khách sáo nói:</w:t>
      </w:r>
    </w:p>
    <w:p>
      <w:pPr>
        <w:pStyle w:val="BodyText"/>
      </w:pPr>
      <w:r>
        <w:t xml:space="preserve">- Chỗ này có mỹ tửu đầy đủ, cần gì bỏ gần lấy xa? Lão Lãnh, ngồi xuống đi, lần này ta tìm ngươi vì có chuyện tốt.</w:t>
      </w:r>
    </w:p>
    <w:p>
      <w:pPr>
        <w:pStyle w:val="BodyText"/>
      </w:pPr>
      <w:r>
        <w:t xml:space="preserve">Lãnh Đế làm vẻ mặt khó hiểu. Lãnh Tình Nhi nghe vậy mặt xanh mét. Đám người Nhàn Long Vũ, điệt tử của Nhàn Đế, Âu Dương Tà, Loan Tử Khanh, tôn tử của Loan Nguyệt Thiên Đế, Ma Tiêu vẻ mặt quái dị, lúng túng.</w:t>
      </w:r>
    </w:p>
    <w:p>
      <w:pPr>
        <w:pStyle w:val="BodyText"/>
      </w:pPr>
      <w:r>
        <w:t xml:space="preserve">Lãnh Đế quét mắt qua, bình tĩnh ngồi xuống, phất tay khiến các thị nữ, thị giả lui ra.</w:t>
      </w:r>
    </w:p>
    <w:p>
      <w:pPr>
        <w:pStyle w:val="BodyText"/>
      </w:pPr>
      <w:r>
        <w:t xml:space="preserve">Lãnh Đế lên tiếng:</w:t>
      </w:r>
    </w:p>
    <w:p>
      <w:pPr>
        <w:pStyle w:val="BodyText"/>
      </w:pPr>
      <w:r>
        <w:t xml:space="preserve">- Xin Tiêu phủ chủ cứ nói đừng ngại.</w:t>
      </w:r>
    </w:p>
    <w:p>
      <w:pPr>
        <w:pStyle w:val="BodyText"/>
      </w:pPr>
      <w:r>
        <w:t xml:space="preserve">Tiêu Lãng không nói đùa, rất nghiêm túc chỉ vào Tiêu Ma Thần nói:</w:t>
      </w:r>
    </w:p>
    <w:p>
      <w:pPr>
        <w:pStyle w:val="BodyText"/>
      </w:pPr>
      <w:r>
        <w:t xml:space="preserve">- Lãnh Đế thấy huynh đệ này của ta như thế nào?</w:t>
      </w:r>
    </w:p>
    <w:p>
      <w:pPr>
        <w:pStyle w:val="BodyText"/>
      </w:pPr>
      <w:r>
        <w:t xml:space="preserve">Lời của Tiêu Lãng làm đám người Nhàn Long Vũ, điệt tử của Nhàn Đế, Âu Dương Tà, Loan Tử Khanh, tôn tử của Loan Nguyệt Thiên Đế, Ma Tiêu căng thẳng. Bàn về tư chất, thực lực, bối cảnh thì Tiêu Ma Thần hơn xa đám người Nhàn Long Vũ, điệt tử của Nhàn Đế, Âu Dương Tà, Loan Tử Khanh, tôn tử của Loan Nguyệt Thiên Đế, Ma Tiêu, nếu Tiêu Lãng cầu thân thay gã thì chuyện không hay rồi.</w:t>
      </w:r>
    </w:p>
    <w:p>
      <w:pPr>
        <w:pStyle w:val="BodyText"/>
      </w:pPr>
      <w:r>
        <w:t xml:space="preserve">Lãnh Đế hơi bất ngờ, lập tức phản ứng lại, thật lòng khen:</w:t>
      </w:r>
    </w:p>
    <w:p>
      <w:pPr>
        <w:pStyle w:val="BodyText"/>
      </w:pPr>
      <w:r>
        <w:t xml:space="preserve">- Tiêu Ma Thần tuổi còn trẻ đã đạt đến Thiên Đế, còn được truyền thừa từ Mị Ảnh Đại Đế, có thể nói là tương lai sáng lạn. Quan trọng nhất là nhân phẩm tốt, chưa từng nghe tiếng xấu. Nhân phẩm không chê được, nếu trừ mấy thiếu niên anh tài Thiên Châu thì xem như Tiêu Ma Thần đứng đầu.</w:t>
      </w:r>
    </w:p>
    <w:p>
      <w:pPr>
        <w:pStyle w:val="BodyText"/>
      </w:pPr>
      <w:r>
        <w:t xml:space="preserve">Tiêu Ma Thần nghe Lãnh Đế khen, vẻ mặt không có gì vui vẻ mà quái dị nhìn Tiêu Lãng, lòng có cảm giác không may.</w:t>
      </w:r>
    </w:p>
    <w:p>
      <w:pPr>
        <w:pStyle w:val="BodyText"/>
      </w:pPr>
      <w:r>
        <w:t xml:space="preserve">Quả nhiên!</w:t>
      </w:r>
    </w:p>
    <w:p>
      <w:pPr>
        <w:pStyle w:val="BodyText"/>
      </w:pPr>
      <w:r>
        <w:t xml:space="preserve">Tiêu Lãng cười dài nói:</w:t>
      </w:r>
    </w:p>
    <w:p>
      <w:pPr>
        <w:pStyle w:val="BodyText"/>
      </w:pPr>
      <w:r>
        <w:t xml:space="preserve">- Lão Lãnh, thật không dám giấu diếm. Con người Ma Thần thứ gì cũng tốt nhưng tính cách dễ xấu hổ. Ngươi có biết không? Gần đây bà mối suýt đạp phá cửa Tiêu Đế thành mà Ma Thần không không vừa mắt một nữ nhân nào. Hôm đó ta gặn hỏi thì hóa ra lòng Ma Thần đã có một bóng hình, hắn vừa gặp đã thương Lãnh Tình Nhi tiểu thư. Hôm nay Tiêu Lãng thật xấu hổ cố ý đến cầu thân thay hắn.</w:t>
      </w:r>
    </w:p>
    <w:p>
      <w:pPr>
        <w:pStyle w:val="BodyText"/>
      </w:pPr>
      <w:r>
        <w:t xml:space="preserve">Xì xào!</w:t>
      </w:r>
    </w:p>
    <w:p>
      <w:pPr>
        <w:pStyle w:val="BodyText"/>
      </w:pPr>
      <w:r>
        <w:t xml:space="preserve">Lãnh Nguyệt các xôn xao. Lãnh Tình Nhi trừng Tiêu Ma Thần, mặt đỏ rực xoay người sang chỗ khác. Mắt đám người Lãnh Tình Nhi, Nhàn Long Vũ, điệt tử của Nhàn Đế, Âu Dương Tà, Loan Tử Khanh, tôn tử của Loan Nguyệt Thiên Đế, Ma Tiêu tóe lửa, không biết làm sao.</w:t>
      </w:r>
    </w:p>
    <w:p>
      <w:pPr>
        <w:pStyle w:val="BodyText"/>
      </w:pPr>
      <w:r>
        <w:t xml:space="preserve">- Tiêu Lãng...</w:t>
      </w:r>
    </w:p>
    <w:p>
      <w:pPr>
        <w:pStyle w:val="BodyText"/>
      </w:pPr>
      <w:r>
        <w:t xml:space="preserve">Khuôn mặt Tiêu Ma Thần luôn lạnh băng cũng biến sắc. Tiêu Ma Thần vừa gặp đã thương Lãnh Tình Nhi hồi nào? Tiêu Ma Thần định đứng dậy giải thích nhưng bị Tiêu Lãng vỗ một cái ấn vai không cho nhúc nhích.</w:t>
      </w:r>
    </w:p>
    <w:p>
      <w:pPr>
        <w:pStyle w:val="BodyText"/>
      </w:pPr>
      <w:r>
        <w:t xml:space="preserve">Tiêu Lãng cười hì hì nháy mắt với Tiêu Ma Thần, nói:</w:t>
      </w:r>
    </w:p>
    <w:p>
      <w:pPr>
        <w:pStyle w:val="BodyText"/>
      </w:pPr>
      <w:r>
        <w:t xml:space="preserve">- Ma Thần, ngươi đừng nói gì hết, hôm nay ta quyết mai mối giúp ngươi. Chỉ cần Lãnh Đế mở miệng đồng ý cuộc hôn nhân này thì muốn bao nhiêu sính lễ cũng được. Tuy ta nghèo nhưng vẫn có một số báu vật, thanh Vô Tình kiếm này xem như tín vật đính hôn.</w:t>
      </w:r>
    </w:p>
    <w:p>
      <w:pPr>
        <w:pStyle w:val="BodyText"/>
      </w:pPr>
      <w:r>
        <w:t xml:space="preserve">Bộp!</w:t>
      </w:r>
    </w:p>
    <w:p>
      <w:pPr>
        <w:pStyle w:val="BodyText"/>
      </w:pPr>
      <w:r>
        <w:t xml:space="preserve">Tiêu Lãng lấy Vô Tình kiếm ra nặng nề vỗ xuống bàn, ánh sáng xanh lấp lánh, khí thế nhiếp người.</w:t>
      </w:r>
    </w:p>
    <w:p>
      <w:pPr>
        <w:pStyle w:val="BodyText"/>
      </w:pPr>
      <w:r>
        <w:t xml:space="preserve">- Lại là chiêu này.</w:t>
      </w:r>
    </w:p>
    <w:p>
      <w:pPr>
        <w:pStyle w:val="BodyText"/>
      </w:pPr>
      <w:r>
        <w:t xml:space="preserve">Khóe môi Thiên Đế tây bộ co giật, không biết Tiêu Lãng muốn làm cái gì. Không phải tới đây trấn lột sao? Vì sao biến thành cầu thân? Không lẽ Tiêu Ma Thần thật sự thích Lãnh Tình Nhi?</w:t>
      </w:r>
    </w:p>
    <w:p>
      <w:pPr>
        <w:pStyle w:val="BodyText"/>
      </w:pPr>
      <w:r>
        <w:t xml:space="preserve">Mặt Lãnh Đế cứng ngắc, có nỗi khổ trong lòng mà nói không ra. Ma Đế, Lăng Đế không báo tin cho Lãnh Đế, gã không biết Tiêu Lãng đã trấn lột mấy ức huyền thạch, càng không biết hắn đã được tin Lãnh Đế đầu vào Diệt Hồn Điện.</w:t>
      </w:r>
    </w:p>
    <w:p>
      <w:pPr>
        <w:pStyle w:val="BodyText"/>
      </w:pPr>
      <w:r>
        <w:t xml:space="preserve">Nếu Lãnh Đế đầu vào Diệt Hồn Điện thì không thể khiến Lãnh Tình Nhi làm quả phụ, nhưng trong thoáng chốc gã không nghĩ ra cách từ chối nào hay ho. Lãnh Đế cười gượng đẩy Vô Tình kiếm trở lại.</w:t>
      </w:r>
    </w:p>
    <w:p>
      <w:pPr>
        <w:pStyle w:val="BodyText"/>
      </w:pPr>
      <w:r>
        <w:t xml:space="preserve">Lãnh Đế nói:</w:t>
      </w:r>
    </w:p>
    <w:p>
      <w:pPr>
        <w:pStyle w:val="BodyText"/>
      </w:pPr>
      <w:r>
        <w:t xml:space="preserve">- Tiêu phủ chủ khách sáo quá, Vô Tình kiếm quý giá như vậy làm sao ta dám nhận? Lại nói chuyện đính hôn này...</w:t>
      </w:r>
    </w:p>
    <w:p>
      <w:pPr>
        <w:pStyle w:val="BodyText"/>
      </w:pPr>
      <w:r>
        <w:t xml:space="preserve">Lãnh Đế đẩy Vô Tình kiếm về thì Tiêu Lãng thuận tay cất đi, còn cắt ngang lời gã:</w:t>
      </w:r>
    </w:p>
    <w:p>
      <w:pPr>
        <w:pStyle w:val="BodyText"/>
      </w:pPr>
      <w:r>
        <w:t xml:space="preserve">- Lão Lãnh thật là người nhân hậu.</w:t>
      </w:r>
    </w:p>
    <w:p>
      <w:pPr>
        <w:pStyle w:val="BodyText"/>
      </w:pPr>
      <w:r>
        <w:t xml:space="preserve">Tiêu Lãng lấy ra một thanh bảo khí có mấy chục đạo ấn ném ra, kiên quyết nói:</w:t>
      </w:r>
    </w:p>
    <w:p>
      <w:pPr>
        <w:pStyle w:val="BodyText"/>
      </w:pPr>
      <w:r>
        <w:t xml:space="preserve">- Nếu lão Lãnh đã đồng ý đính hôn thì dễ rồi. Ngươi không nhận Vô Tình kiếm thì đây, thanh thần binh tuyệt thế ta lấy trong cấm địa cổ thần, ngươi phải nhận lấy nó, nếu không thì chính là không xem ta như huynh đệ. Tốt rồi, cứ quyết định như vậy, ba tháng sau chúng ta đến cưới Lãnh Tình Nhi. Ma Thần, đi!</w:t>
      </w:r>
    </w:p>
    <w:p>
      <w:pPr>
        <w:pStyle w:val="BodyText"/>
      </w:pPr>
      <w:r>
        <w:t xml:space="preserve">Thấy Tiêu Lãng dứt khoát đứng dậy định đi, đám người Lãnh Tình Nhi, Nhàn Long Vũ, điệt tử của Nhàn Đế, Âu Dương Tà, Loan Tử Khanh, tôn tử của Loan Nguyệt Thiên Đế, Ma Tiêu, Lãnh Đế ngơ ngác. Đám người Sát Đế, Tiêu Ma Thần, mười Thiên Đế tây bộ cũng mờ mịt.</w:t>
      </w:r>
    </w:p>
    <w:p>
      <w:pPr>
        <w:pStyle w:val="BodyText"/>
      </w:pPr>
      <w:r>
        <w:t xml:space="preserve">Chuyện cứ thế quyết định? Ba tháng sau đến cưới?</w:t>
      </w:r>
    </w:p>
    <w:p>
      <w:pPr>
        <w:pStyle w:val="BodyText"/>
      </w:pPr>
      <w:r>
        <w:t xml:space="preserve">Đây là ra chợ mua khoai sao? Dù có mua khoai cũng phải xem người ta đồng ý bán hay không đã. Hơn nữa một binh khí cũ xì tối đa cỡ mấy vạn huyền thạch mà nói là thần binh tuyệt thế?</w:t>
      </w:r>
    </w:p>
    <w:p>
      <w:pPr>
        <w:pStyle w:val="BodyText"/>
      </w:pPr>
      <w:r>
        <w:t xml:space="preserve">Lãnh Đế biến sắc mặt. Lãnh Tình Nhi vẻ mặt xấu hổ và tức giận, dù gì nàng cũng là đệ nhất mỹ nhân Thiên Châu, từ khi nào thấp kém như vậy? Tuy Tiêu Ma Thần đúng là xứng đôi vừa lứa với Tiêu Ma Thần nhưng chưa chắc nàng vừa mắt gã.</w:t>
      </w:r>
    </w:p>
    <w:p>
      <w:pPr>
        <w:pStyle w:val="BodyText"/>
      </w:pPr>
      <w:r>
        <w:t xml:space="preserve">Lãnh Tình Nhi la lên:</w:t>
      </w:r>
    </w:p>
    <w:p>
      <w:pPr>
        <w:pStyle w:val="BodyText"/>
      </w:pPr>
      <w:r>
        <w:t xml:space="preserve">- Tiêu Lãng, ngươi có ý gì? Ngươi đường đường là bá chủ phương tay mà sao vô sỉ quá vậy? Muốn ta gả cho Tiêu Ma Thần? Nằm mơ đi!</w:t>
      </w:r>
    </w:p>
    <w:p>
      <w:pPr>
        <w:pStyle w:val="BodyText"/>
      </w:pPr>
      <w:r>
        <w:t xml:space="preserve">Tiêu Ma Thần vẻ mặt sốt ruột truyền âm nói:</w:t>
      </w:r>
    </w:p>
    <w:p>
      <w:pPr>
        <w:pStyle w:val="BodyText"/>
      </w:pPr>
      <w:r>
        <w:t xml:space="preserve">- Tiêu Lãng, đừng làm bậy. Ta không thích con nhỏ này, trong lòng ta đã có người, tuy nàng là nữ nhân một tiểu gia tộc nhưng ta đã quyết định đời này chỉ cưới nàng.</w:t>
      </w:r>
    </w:p>
    <w:p>
      <w:pPr>
        <w:pStyle w:val="BodyText"/>
      </w:pPr>
      <w:r>
        <w:t xml:space="preserve">Tiêu Lãng ngạc nhiên xoay người lại, không thèm ngó Lãnh Tình Nhi tức đinê mà nhìn chằm chằm Tiêu Ma Thần.</w:t>
      </w:r>
    </w:p>
    <w:p>
      <w:pPr>
        <w:pStyle w:val="BodyText"/>
      </w:pPr>
      <w:r>
        <w:t xml:space="preserve">Tiêu Lãng truyền âm:</w:t>
      </w:r>
    </w:p>
    <w:p>
      <w:pPr>
        <w:pStyle w:val="BodyText"/>
      </w:pPr>
      <w:r>
        <w:t xml:space="preserve">- Hay thật, tiểu tử nhà ngươi che giấu sâu quá. Được rồi, chỉ cần ngươi thích thì đừng nói là nữ nhân tiểu gia tộc, coi như là bình dân cũng được. Ta sẽ giúp ngươi rình rang cưới nàng.</w:t>
      </w:r>
    </w:p>
    <w:p>
      <w:pPr>
        <w:pStyle w:val="BodyText"/>
      </w:pPr>
      <w:r>
        <w:t xml:space="preserve">Tiêu Ma Thần cười khổ, không lên tiếng gì thêm. Tiêu Ma Thần biết Tiêu Lãng sẽ không khiến gã cưới Lãnh Tình Nhi, chẳng qua mượn cơ hội trấn lột.</w:t>
      </w:r>
    </w:p>
    <w:p>
      <w:pPr>
        <w:pStyle w:val="BodyText"/>
      </w:pPr>
      <w:r>
        <w:t xml:space="preserve">- Lãnh tiểu thư, hôn sự của tiểu thư không thể nào tự tiểu thư quyết định đi? Có mệnh của phụ mẫu, lời mai mối, không đến lượt tiểu thư phản đối! Lấy quan hệ của ta và lão Lãnh, Ma Thần anh tài như vậy làm sao từ chối được? Làm sao không nể mặt ta? Hơn nữa các ngươi đã cầm thần binh tuyệt thế của ta rồi làm sao có thể từ hôn?</w:t>
      </w:r>
    </w:p>
    <w:p>
      <w:pPr>
        <w:pStyle w:val="BodyText"/>
      </w:pPr>
      <w:r>
        <w:t xml:space="preserve">Lãnh Đế ho khan:</w:t>
      </w:r>
    </w:p>
    <w:p>
      <w:pPr>
        <w:pStyle w:val="BodyText"/>
      </w:pPr>
      <w:r>
        <w:t xml:space="preserve">- Khụ, khụ.</w:t>
      </w:r>
    </w:p>
    <w:p>
      <w:pPr>
        <w:pStyle w:val="BodyText"/>
      </w:pPr>
      <w:r>
        <w:t xml:space="preserve">Lãnh Đế không biết nên nói cái gì. Mới nãy Tiêu Lãng khiến Cuồng Nhân Thiên Đế đánh bay Lăng Phi Tiên là có ý muốn lập uy, bây giờ càn quấy như vậy, sơ sẩy một cái là hắn sẽ nổi khùng lên. Bây giewò Lãnh Đế đầu vào Diệt Hồn Điện, có tật giật mình nên không dám đối đầu cùng Tiêu Lãng.</w:t>
      </w:r>
    </w:p>
    <w:p>
      <w:pPr>
        <w:pStyle w:val="BodyText"/>
      </w:pPr>
      <w:r>
        <w:t xml:space="preserve">Lãnh Đế do dự thật lâu sau cuối cùng mở miệng nói:</w:t>
      </w:r>
    </w:p>
    <w:p>
      <w:pPr>
        <w:pStyle w:val="BodyText"/>
      </w:pPr>
      <w:r>
        <w:t xml:space="preserve">- Tiêu phủ chủ, việc này không vội vàng, không vội vàng, cần bàn tính lại.</w:t>
      </w:r>
    </w:p>
    <w:p>
      <w:pPr>
        <w:pStyle w:val="BodyText"/>
      </w:pPr>
      <w:r>
        <w:t xml:space="preserve">Tiêu Lãng chỉ chờ câu nói này, lập tức trừng mắt, sát khí ngút trời.</w:t>
      </w:r>
    </w:p>
    <w:p>
      <w:pPr>
        <w:pStyle w:val="BodyText"/>
      </w:pPr>
      <w:r>
        <w:t xml:space="preserve">Tiêu Lãng đập bàn, lạnh lùng quát:</w:t>
      </w:r>
    </w:p>
    <w:p>
      <w:pPr>
        <w:pStyle w:val="BodyText"/>
      </w:pPr>
      <w:r>
        <w:t xml:space="preserve">- Như thế nào? Muốn hối hôn hay là xem thường Tiêu Lãng ta, xem thường Ma Thần nhà ta? Ngươi có biết Ma Thần nhà ta si tình cỡ nào không? Ngươi có biết báu vật đó đáng giá bao nhiêu huyền thạch không? Chúng ta một tấm lòng son vậy mà ngươi qua loa với ta? Hồi hôn? Được thôi, bồi thường phí ngộ công của chúng ta, phí tổn thất tinh thần cho Ma Thần, phí thuốc men cho Cuồng Nhân. Nếu không thì hôm nay dù phải dỡ Lãnh Đế thành thì ta quyết lấy lại công bằng cho Ma Thần nhà ta!</w:t>
      </w:r>
    </w:p>
    <w:p>
      <w:pPr>
        <w:pStyle w:val="BodyText"/>
      </w:pPr>
      <w:r>
        <w:t xml:space="preserve">Keng keng keng!</w:t>
      </w:r>
    </w:p>
    <w:p>
      <w:pPr>
        <w:pStyle w:val="Compact"/>
      </w:pPr>
      <w:r>
        <w:t xml:space="preserve">Đám người Sát Đế, Tiêu Ma Thần, mười Thiên Đế tây bộ nhận được lệnh, tất cả Tu Di Giới lấp lánh ánh sáng, rút kiếm ra.</w:t>
      </w:r>
      <w:r>
        <w:br w:type="textWrapping"/>
      </w:r>
      <w:r>
        <w:br w:type="textWrapping"/>
      </w:r>
    </w:p>
    <w:p>
      <w:pPr>
        <w:pStyle w:val="Heading2"/>
      </w:pPr>
      <w:bookmarkStart w:id="900" w:name="q.7---chương-14-làm-việc-không-có-suy-nghĩ."/>
      <w:bookmarkEnd w:id="900"/>
      <w:r>
        <w:t xml:space="preserve">878. Q.7 - Chương 14: Làm Việc Không Có Suy Nghĩ.</w:t>
      </w:r>
    </w:p>
    <w:p>
      <w:pPr>
        <w:pStyle w:val="Compact"/>
      </w:pPr>
      <w:r>
        <w:br w:type="textWrapping"/>
      </w:r>
      <w:r>
        <w:br w:type="textWrapping"/>
      </w:r>
    </w:p>
    <w:p>
      <w:pPr>
        <w:pStyle w:val="BodyText"/>
      </w:pPr>
      <w:r>
        <w:t xml:space="preserve">Lấy lại công bằng cho Tiêu Ma Thần? Bồi thường phí ngộ công, tinh thần tổn thất? Tiền thuốc cho Cuồng Nhân Thiên Đế?</w:t>
      </w:r>
    </w:p>
    <w:p>
      <w:pPr>
        <w:pStyle w:val="BodyText"/>
      </w:pPr>
      <w:r>
        <w:t xml:space="preserve">Lãnh Đế suýt xỉu. Cầu hôn không được chuyển sang trấn lột sao? Phí ngộ công, tinh thần tổn thất là cái gì? Hình như là Cuồng Nhân Thiên Đế đánh Lăng Phi Tiên mới dúng, tại sao kêu người ta bồi thường tiền thuốc cho Cuồng Nhân Thiên Đế?</w:t>
      </w:r>
    </w:p>
    <w:p>
      <w:pPr>
        <w:pStyle w:val="BodyText"/>
      </w:pPr>
      <w:r>
        <w:t xml:space="preserve">Hình tượng của Tiêu Lãng xoay chuyển một trăm tám mươi độ trong mắt mọi người. Âu Dương Tà quay đầu đi tỏ rõ không quen Tiêu Lãng. Lãnh Tình Nhi thì tức điên, ngực phập phồng, người run run.</w:t>
      </w:r>
    </w:p>
    <w:p>
      <w:pPr>
        <w:pStyle w:val="BodyText"/>
      </w:pPr>
      <w:r>
        <w:t xml:space="preserve">Keng keng keng!</w:t>
      </w:r>
    </w:p>
    <w:p>
      <w:pPr>
        <w:pStyle w:val="BodyText"/>
      </w:pPr>
      <w:r>
        <w:t xml:space="preserve">Lãnh Tình Nhi trước giờ nữ nhân ngực to màu não rỗng, giờ tức quá bất chấp tất cả, một thanh trường kiếm màu đỏ xuất hiện trong tay. Lãnh Tình Nhi định công kích Tiêu Lãng.</w:t>
      </w:r>
    </w:p>
    <w:p>
      <w:pPr>
        <w:pStyle w:val="BodyText"/>
      </w:pPr>
      <w:r>
        <w:t xml:space="preserve">Lãnh Đế thấy vậy vội lắc người bắt chặt tay Lãnh Tình Nhi:</w:t>
      </w:r>
    </w:p>
    <w:p>
      <w:pPr>
        <w:pStyle w:val="BodyText"/>
      </w:pPr>
      <w:r>
        <w:t xml:space="preserve">- Tình Nhi, lui lại!</w:t>
      </w:r>
    </w:p>
    <w:p>
      <w:pPr>
        <w:pStyle w:val="BodyText"/>
      </w:pPr>
      <w:r>
        <w:t xml:space="preserve">Chuyện đã hỗn loạn rồi, Lãnh Tình Nhi làm bậy kiểu này chẳng phải là cho Tiêu Lãng cơ hội nổi giận sao? Rõ ràng Tiêu Lãng đến gây chuyện, nếu làm lớn vụ việc thì e rằng Lãnh Đế thành sẽ bị hủy.</w:t>
      </w:r>
    </w:p>
    <w:p>
      <w:pPr>
        <w:pStyle w:val="BodyText"/>
      </w:pPr>
      <w:r>
        <w:t xml:space="preserve">Lãnh Đế cầm tay Lãnh Tình Nhi xong phất tay sai người hầu đưa nàng xuống, cũng xua đám người Nhàn Long Vũ, điệt tử của Nhàn Đế, Âu Dương Tà, Loan Tử Khanh, tôn tử của Loan Nguyệt Thiên Đế, Ma Tiêu đi. Nếu chuyện này không thể ngay mặt đối nghịch thì chỉ có nước giải quyết riêng.</w:t>
      </w:r>
    </w:p>
    <w:p>
      <w:pPr>
        <w:pStyle w:val="BodyText"/>
      </w:pPr>
      <w:r>
        <w:t xml:space="preserve">Mọi người rời đi, Tiêu Lãng biết có hy vọng. Tiêu Lãng khiến đám người Sát Đế, Tiêu Ma Thần, mười Thiên Đế tây bộ đi xuống, hắn bước tới nhìn Lãnh Đế không nói câu nào.</w:t>
      </w:r>
    </w:p>
    <w:p>
      <w:pPr>
        <w:pStyle w:val="BodyText"/>
      </w:pPr>
      <w:r>
        <w:t xml:space="preserve">Lãnh Đế trầm ngâm giây lát, cười khổ nói:</w:t>
      </w:r>
    </w:p>
    <w:p>
      <w:pPr>
        <w:pStyle w:val="BodyText"/>
      </w:pPr>
      <w:r>
        <w:t xml:space="preserve">- Tiêu Lãng, chúng ta không oán không cừu đúng không? Cần gì như vậy?</w:t>
      </w:r>
    </w:p>
    <w:p>
      <w:pPr>
        <w:pStyle w:val="BodyText"/>
      </w:pPr>
      <w:r>
        <w:t xml:space="preserve">Tiêu Lãng cười âm trầm, vẫn im lặng nhìn Lãnh Đế. Tiêu Lãng nhìn đến nỗi Lãnh Đế run run, gã vốn là có tật giật mình giờ càng không dám đối diện với Tiêu Lãng.</w:t>
      </w:r>
    </w:p>
    <w:p>
      <w:pPr>
        <w:pStyle w:val="BodyText"/>
      </w:pPr>
      <w:r>
        <w:t xml:space="preserve">Lãnh Đế do dự giây lát, lấy một Tu Di Giới ra khỏi Tu Di Giới đặt lên bàn nói:</w:t>
      </w:r>
    </w:p>
    <w:p>
      <w:pPr>
        <w:pStyle w:val="BodyText"/>
      </w:pPr>
      <w:r>
        <w:t xml:space="preserve">- Lần trước mua mạch khoáng gần như dồn hết tài sản của ta vào. Tại đây có năm ngàn vạn huyền thạch, cầm đi cho Cuồng Nhân huynh đệ trị thương.</w:t>
      </w:r>
    </w:p>
    <w:p>
      <w:pPr>
        <w:pStyle w:val="BodyText"/>
      </w:pPr>
      <w:r>
        <w:t xml:space="preserve">Tiêu Lãng nhướng mày nói:</w:t>
      </w:r>
    </w:p>
    <w:p>
      <w:pPr>
        <w:pStyle w:val="BodyText"/>
      </w:pPr>
      <w:r>
        <w:t xml:space="preserve">- Năm ngàn vạn?</w:t>
      </w:r>
    </w:p>
    <w:p>
      <w:pPr>
        <w:pStyle w:val="BodyText"/>
      </w:pPr>
      <w:r>
        <w:t xml:space="preserve">Tiêu Lãng lạnh nhạt nói:</w:t>
      </w:r>
    </w:p>
    <w:p>
      <w:pPr>
        <w:pStyle w:val="BodyText"/>
      </w:pPr>
      <w:r>
        <w:t xml:space="preserve">Ma Đế đưa ta năm ức, Lăng Đế ba ức, còn ngươi chỉ có năm ngàn vạn? Có cần ta đưa cho ngươi ba ức, chỉ cần ngươi gả Lãnh Tình Nhi cho Ma Thần, thấy sao?</w:t>
      </w:r>
    </w:p>
    <w:p>
      <w:pPr>
        <w:pStyle w:val="BodyText"/>
      </w:pPr>
      <w:r>
        <w:t xml:space="preserve">Tim Lãnh Đế run lên, thầm nhủ vị này đúng là độc. Ma Đế, Lăng Đế đã bị trấn lột, không lẽ Tiêu Lãng biết chuyện ba người bọn họ đầu vào Diệt Hồn Điện nên cố ý tới gây chuyện?</w:t>
      </w:r>
    </w:p>
    <w:p>
      <w:pPr>
        <w:pStyle w:val="BodyText"/>
      </w:pPr>
      <w:r>
        <w:t xml:space="preserve">Lãnh Đế nhìn ánh mắt lạnh băng của Tiêu Lãng, gã cắn răng lấy ra một Tu Di Giới.</w:t>
      </w:r>
    </w:p>
    <w:p>
      <w:pPr>
        <w:pStyle w:val="BodyText"/>
      </w:pPr>
      <w:r>
        <w:t xml:space="preserve">Lãnh Đế mặtm ày đưa đám nói:</w:t>
      </w:r>
    </w:p>
    <w:p>
      <w:pPr>
        <w:pStyle w:val="BodyText"/>
      </w:pPr>
      <w:r>
        <w:t xml:space="preserve">- Ở đây còn có một ức, thật sự không có nữa. Tình Nhi đã có người thowng, ngươi đừng khó xử nàng.</w:t>
      </w:r>
    </w:p>
    <w:p>
      <w:pPr>
        <w:pStyle w:val="BodyText"/>
      </w:pPr>
      <w:r>
        <w:t xml:space="preserve">Tiêu Lãng cười cười, đi một vòng tìm về năm ức huyền thạch cũng đủ rồi. Những siêu cấp thế gia này đúng là có nội tình sâu, chắc muốn kiếm thêm mấy ức cũng không khó.</w:t>
      </w:r>
    </w:p>
    <w:p>
      <w:pPr>
        <w:pStyle w:val="BodyText"/>
      </w:pPr>
      <w:r>
        <w:t xml:space="preserve">Thấy một vừa hai phải!</w:t>
      </w:r>
    </w:p>
    <w:p>
      <w:pPr>
        <w:pStyle w:val="BodyText"/>
      </w:pPr>
      <w:r>
        <w:t xml:space="preserve">Tiêu Lãng cầm Tu Di Giới, quét sơ, xác nhận số lượng huyền thạch đúng thì cất đi.</w:t>
      </w:r>
    </w:p>
    <w:p>
      <w:pPr>
        <w:pStyle w:val="BodyText"/>
      </w:pPr>
      <w:r>
        <w:t xml:space="preserve">Tiêu Lãng vỗ vai Lãnh Đế, thấm thía nói:</w:t>
      </w:r>
    </w:p>
    <w:p>
      <w:pPr>
        <w:pStyle w:val="BodyText"/>
      </w:pPr>
      <w:r>
        <w:t xml:space="preserve">- Lão Lãnh, ta nói thật chứ gả cho Ma Thần chưa chắc làm quả phụ. Có lúc nên quyết định thận trọng thì hơn.</w:t>
      </w:r>
    </w:p>
    <w:p>
      <w:pPr>
        <w:pStyle w:val="BodyText"/>
      </w:pPr>
      <w:r>
        <w:t xml:space="preserve">Lãnh Đế nhìn Tiêu Lãng nhảy người xuống Lãnh Nguyệt các, mang theo đám người Sát Đế, Tiêu Ma Thần, mười Thiên Đế tây bộ dùng truyền tống trận rời đi, vẻ mặt của gã vô cùng phức tạp. Tiêu Lãng nói câu sau cùng rõ ràng là ám chỉ cái gì, giây phút đó gã do dự. Lúc trước Diệt Thiên đến tìm Lãnh Đế liền quy thuận ngay, quyết định này rốt cuộc là đúng hay sai?</w:t>
      </w:r>
    </w:p>
    <w:p>
      <w:pPr>
        <w:pStyle w:val="BodyText"/>
      </w:pPr>
      <w:r>
        <w:t xml:space="preserve">Diệt Hồn Điện cường đại là không cần nghi ngờ, Lãnh Đế chính mắt thấy thần thể của Vân Tử Sam mạnh mẽ. Tốc độ tu luyện nhanh như vậy tuyệt đối là trước nay chưa từng có trong lịch sử Thiên Châu. Nhưng trong khoảnh khắc này Lãnh Đế cảm thấy chưa chắc Tiêu Lãng sẽ thua. Bởi vì Tiêu Lãng cũng là tuyệt thếthiên tài chưa từng có trong lịch sử Thiên Châu.</w:t>
      </w:r>
    </w:p>
    <w:p>
      <w:pPr>
        <w:pStyle w:val="BodyText"/>
      </w:pPr>
      <w:r>
        <w:t xml:space="preserve">Lãnh Đế khẽ thở dài:</w:t>
      </w:r>
    </w:p>
    <w:p>
      <w:pPr>
        <w:pStyle w:val="BodyText"/>
      </w:pPr>
      <w:r>
        <w:t xml:space="preserve">- Ài...</w:t>
      </w:r>
    </w:p>
    <w:p>
      <w:pPr>
        <w:pStyle w:val="BodyText"/>
      </w:pPr>
      <w:r>
        <w:t xml:space="preserve">Bây giờ nếu đã theo Diệt Hồn Điện thì gã chỉ có thể đi đến cuối, đặt hy vọng vào Vân Tử Sam, Diệt Hồn</w:t>
      </w:r>
    </w:p>
    <w:p>
      <w:pPr>
        <w:pStyle w:val="BodyText"/>
      </w:pPr>
      <w:r>
        <w:t xml:space="preserve">….. …. …. …. …..</w:t>
      </w:r>
    </w:p>
    <w:p>
      <w:pPr>
        <w:pStyle w:val="BodyText"/>
      </w:pPr>
      <w:r>
        <w:t xml:space="preserve">- Kết thúc công việc!</w:t>
      </w:r>
    </w:p>
    <w:p>
      <w:pPr>
        <w:pStyle w:val="BodyText"/>
      </w:pPr>
      <w:r>
        <w:t xml:space="preserve">Tiêu Lãng mang người trở về Tiêu Đế thành, cực kỳ vừa lòng khoát tay khiến cả đám quay về. Hơn năm ức huyền thạch phỏng chừng có thể cho Tiêu Lãng tu luyện đến đỉnh. Đám người Sát Đế, Tiêu Ma Thần, mười Thiên Đế tây bộ đi theo Tiêu Lãng uy phong một phen, lòng thỏa mãn chuẩn bị quay về quân doanh huấn luyện tiếp.</w:t>
      </w:r>
    </w:p>
    <w:p>
      <w:pPr>
        <w:pStyle w:val="BodyText"/>
      </w:pPr>
      <w:r>
        <w:t xml:space="preserve">Tiêu Lãng chợt phất tay nói:</w:t>
      </w:r>
    </w:p>
    <w:p>
      <w:pPr>
        <w:pStyle w:val="BodyText"/>
      </w:pPr>
      <w:r>
        <w:t xml:space="preserve">- Phải rồi, Ma Thần chờ đã!</w:t>
      </w:r>
    </w:p>
    <w:p>
      <w:pPr>
        <w:pStyle w:val="BodyText"/>
      </w:pPr>
      <w:r>
        <w:t xml:space="preserve">Tiêu Lãng nhớ dến tại Lãnh Đế thành Tiêu Ma Thần nói là có nữ nhân gã thích. Lần này Tiêu Lãng bế quan ước chừng ít nhất mất nửa năm. Nếu Tiêu Ma Thần có nữ nhân mình thích, Tiêu Phù Đồ sốt ruột phát điên, Tiêu Lãng nghĩ hắn nên giải quyết sự việc cho sớm.</w:t>
      </w:r>
    </w:p>
    <w:p>
      <w:pPr>
        <w:pStyle w:val="BodyText"/>
      </w:pPr>
      <w:r>
        <w:t xml:space="preserve">Tiêu Ma Thần xoay người, Tiêu Lãng kéo gã đi vào phủ thành chủ.</w:t>
      </w:r>
    </w:p>
    <w:p>
      <w:pPr>
        <w:pStyle w:val="BodyText"/>
      </w:pPr>
      <w:r>
        <w:t xml:space="preserve">Tiêu Lãng vừa đi vừa hỏi:</w:t>
      </w:r>
    </w:p>
    <w:p>
      <w:pPr>
        <w:pStyle w:val="BodyText"/>
      </w:pPr>
      <w:r>
        <w:t xml:space="preserve">- Ngươi nói cô nương đó là tiểu thư nhà nào? Tên là gì? Quen bao lâu rồi? Có biết người nhà không? Ngươi chuẩn bị khi nào thì cưới?</w:t>
      </w:r>
    </w:p>
    <w:p>
      <w:pPr>
        <w:pStyle w:val="BodyText"/>
      </w:pPr>
      <w:r>
        <w:t xml:space="preserve">Bình thường Tiêu Ma Thần lạnh băng, hờ hững với mọi chuyện. Giờ phút này, Tiêu Ma Thần nghe Tiêu Lãng hỏ thì vẻ mặt lúng túng, không được tự nhiên.</w:t>
      </w:r>
    </w:p>
    <w:p>
      <w:pPr>
        <w:pStyle w:val="BodyText"/>
      </w:pPr>
      <w:r>
        <w:t xml:space="preserve">Hơn nửa ngày Tiêu Ma Thần mới nói:</w:t>
      </w:r>
    </w:p>
    <w:p>
      <w:pPr>
        <w:pStyle w:val="BodyText"/>
      </w:pPr>
      <w:r>
        <w:t xml:space="preserve">- Ta cũng không biết nàng tên là gì, chỉ gặp nàng ba lần. Hình như nàng là tiểu thư một gia tộc ở Hỏa Tinh phủ, khi ta đi núi lửa tu luyện có cứu nàng một mạng.</w:t>
      </w:r>
    </w:p>
    <w:p>
      <w:pPr>
        <w:pStyle w:val="BodyText"/>
      </w:pPr>
      <w:r>
        <w:t xml:space="preserve">Tiêu Lãng chớp mắt, mờ mịt hỏi:</w:t>
      </w:r>
    </w:p>
    <w:p>
      <w:pPr>
        <w:pStyle w:val="BodyText"/>
      </w:pPr>
      <w:r>
        <w:t xml:space="preserve">- Hết rồi?</w:t>
      </w:r>
    </w:p>
    <w:p>
      <w:pPr>
        <w:pStyle w:val="BodyText"/>
      </w:pPr>
      <w:r>
        <w:t xml:space="preserve">Tiêu Ma Thần càng ngại ngùng gãi đầu nói:</w:t>
      </w:r>
    </w:p>
    <w:p>
      <w:pPr>
        <w:pStyle w:val="BodyText"/>
      </w:pPr>
      <w:r>
        <w:t xml:space="preserve">- Tiêu Lãng, ngươi cũng biết là ta không giỏi tiếp xúc với cô nương...</w:t>
      </w:r>
    </w:p>
    <w:p>
      <w:pPr>
        <w:pStyle w:val="BodyText"/>
      </w:pPr>
      <w:r>
        <w:t xml:space="preserve">- Không phải chứ?</w:t>
      </w:r>
    </w:p>
    <w:p>
      <w:pPr>
        <w:pStyle w:val="BodyText"/>
      </w:pPr>
      <w:r>
        <w:t xml:space="preserve">Trán Tiêu Lãng nổi gân xanh, răn dạy:</w:t>
      </w:r>
    </w:p>
    <w:p>
      <w:pPr>
        <w:pStyle w:val="BodyText"/>
      </w:pPr>
      <w:r>
        <w:t xml:space="preserve">- Ma Thần, ta không biết nên nói gì với ngươi đây. Ngươi thích người ta thì phải cố gắng theo đuổi, ít nhất cũng nên tìm chút tư liệ. Ngươi như vậy... Lỡ như cô nương kia đã chết trong tai kiếp Vực Ngoại Thiên Ma rồi thì sao? Dù không chết nhưng lỡ đã xuất giá thì sao?</w:t>
      </w:r>
    </w:p>
    <w:p>
      <w:pPr>
        <w:pStyle w:val="BodyText"/>
      </w:pPr>
      <w:r>
        <w:t xml:space="preserve">- A?</w:t>
      </w:r>
    </w:p>
    <w:p>
      <w:pPr>
        <w:pStyle w:val="BodyText"/>
      </w:pPr>
      <w:r>
        <w:t xml:space="preserve">Tiêu Ma Thần gãi đầu, chợt bắt lấy tay Tiêu Lãng nói:</w:t>
      </w:r>
    </w:p>
    <w:p>
      <w:pPr>
        <w:pStyle w:val="BodyText"/>
      </w:pPr>
      <w:r>
        <w:t xml:space="preserve">- Ta chỉ lo tu luyện, không suy nghĩ nhiều. Ta cho rằng duyên phạn do trời định, một ngày nào đó sẽ lại gặp nhau. Ta định lần sau gặp sẽ hỏi nàng. Ai dà, Tiêu Lãng, bây giờ nên làm gì đây?</w:t>
      </w:r>
    </w:p>
    <w:p>
      <w:pPr>
        <w:pStyle w:val="BodyText"/>
      </w:pPr>
      <w:r>
        <w:t xml:space="preserve">- Xỉu!</w:t>
      </w:r>
    </w:p>
    <w:p>
      <w:pPr>
        <w:pStyle w:val="BodyText"/>
      </w:pPr>
      <w:r>
        <w:t xml:space="preserve">Tiêu Lãng suýt té ngửa, trách móc trừng Tiêu Ma Thần.</w:t>
      </w:r>
    </w:p>
    <w:p>
      <w:pPr>
        <w:pStyle w:val="BodyText"/>
      </w:pPr>
      <w:r>
        <w:t xml:space="preserve">Mắt Tiêu Lãng chớp lóe, la lên:</w:t>
      </w:r>
    </w:p>
    <w:p>
      <w:pPr>
        <w:pStyle w:val="BodyText"/>
      </w:pPr>
      <w:r>
        <w:t xml:space="preserve">- Đi!</w:t>
      </w:r>
    </w:p>
    <w:p>
      <w:pPr>
        <w:pStyle w:val="BodyText"/>
      </w:pPr>
      <w:r>
        <w:t xml:space="preserve">Tiêu Lãng, Tiêu Ma Thần chạy cái vèo vào viện của Trà Mộc làm gã giật nảy mình.</w:t>
      </w:r>
    </w:p>
    <w:p>
      <w:pPr>
        <w:pStyle w:val="BodyText"/>
      </w:pPr>
      <w:r>
        <w:t xml:space="preserve">Tiêu Lãng vừa vào liền hét to:</w:t>
      </w:r>
    </w:p>
    <w:p>
      <w:pPr>
        <w:pStyle w:val="BodyText"/>
      </w:pPr>
      <w:r>
        <w:t xml:space="preserve">- Trà Mộc, gia tộc lớn nhỏ trong Hỏa Tinh phủ giờ vẫn còn ở trong Tiêu Đế thành đúng không?</w:t>
      </w:r>
    </w:p>
    <w:p>
      <w:pPr>
        <w:pStyle w:val="BodyText"/>
      </w:pPr>
      <w:r>
        <w:t xml:space="preserve">Trà Mộc ngẩn ra, thấy Tiêu Lãng, Tiêu Ma Thần sốt ruột thì tưởng xảy ra việc lớn.</w:t>
      </w:r>
    </w:p>
    <w:p>
      <w:pPr>
        <w:pStyle w:val="BodyText"/>
      </w:pPr>
      <w:r>
        <w:t xml:space="preserve">Trà Mộc ngẫm nghĩ, nói:</w:t>
      </w:r>
    </w:p>
    <w:p>
      <w:pPr>
        <w:pStyle w:val="BodyText"/>
      </w:pPr>
      <w:r>
        <w:t xml:space="preserve">- Không, mấy tháng trước đã xây dựng Hỏa Tinh thành xong, các gia tộc lớn nhỏ của Hỏa Tinh phủ đều di dời.</w:t>
      </w:r>
    </w:p>
    <w:p>
      <w:pPr>
        <w:pStyle w:val="BodyText"/>
      </w:pPr>
      <w:r>
        <w:t xml:space="preserve">Vù vù vù vù vù!</w:t>
      </w:r>
    </w:p>
    <w:p>
      <w:pPr>
        <w:pStyle w:val="BodyText"/>
      </w:pPr>
      <w:r>
        <w:t xml:space="preserve">Trà Mộc chưa nói hết câu thì Tiêu Ma Thần đã chạy đi truyền tống trận.</w:t>
      </w:r>
    </w:p>
    <w:p>
      <w:pPr>
        <w:pStyle w:val="BodyText"/>
      </w:pPr>
      <w:r>
        <w:t xml:space="preserve">Tiêu Lãng trợn mắt, lắc đầu, nói:</w:t>
      </w:r>
    </w:p>
    <w:p>
      <w:pPr>
        <w:pStyle w:val="BodyText"/>
      </w:pPr>
      <w:r>
        <w:t xml:space="preserve">- Bây giờ biết sốt ruột rồi? Vậy sao ban đầu làm như thế? Thật là không biết suy nghĩ.</w:t>
      </w:r>
    </w:p>
    <w:p>
      <w:pPr>
        <w:pStyle w:val="BodyText"/>
      </w:pPr>
      <w:r>
        <w:t xml:space="preserve">Trà Mộc tới gần, khó hiểu hỏi:</w:t>
      </w:r>
    </w:p>
    <w:p>
      <w:pPr>
        <w:pStyle w:val="BodyText"/>
      </w:pPr>
      <w:r>
        <w:t xml:space="preserve">- Có chuyện gì? Sao căng thẳng như vậy?</w:t>
      </w:r>
    </w:p>
    <w:p>
      <w:pPr>
        <w:pStyle w:val="BodyText"/>
      </w:pPr>
      <w:r>
        <w:t xml:space="preserve">Tiêu Lãng phất tay nói:</w:t>
      </w:r>
    </w:p>
    <w:p>
      <w:pPr>
        <w:pStyle w:val="BodyText"/>
      </w:pPr>
      <w:r>
        <w:t xml:space="preserve">- Ma Thần thích một cô nương nhưng không biết còn sống hay đã chết trong tai kiếp Vực Ngoại Thiên Ma, bây giờ chỉ có thể xem may mắn, có thời gian sẽ kể tiếp.</w:t>
      </w:r>
    </w:p>
    <w:p>
      <w:pPr>
        <w:pStyle w:val="BodyText"/>
      </w:pPr>
      <w:r>
        <w:t xml:space="preserve">Tiêu Lãng đi ra ngoài theo, xông vào truyền tống trận trước khi Tiêu Ma Thần khởi động. Tiêu Lãng, Tiêu Ma Thần biến mất trong truyền tống trận.</w:t>
      </w:r>
    </w:p>
    <w:p>
      <w:pPr>
        <w:pStyle w:val="BodyText"/>
      </w:pPr>
      <w:r>
        <w:t xml:space="preserve">- Ma Thần mà có người mình thích rồi? Chuyện tốt!</w:t>
      </w:r>
    </w:p>
    <w:p>
      <w:pPr>
        <w:pStyle w:val="BodyText"/>
      </w:pPr>
      <w:r>
        <w:t xml:space="preserve">Trà Mộc đi theo ra khỏi phủ thành chủ, nhìn Tiêu Lãng, Tiêu Ma Thần bị truyền tống đi, vẻ mặt hân hoan. Lâu nay Tiêu Phù Đồ tìm vô số tiểu thư cho Tiêu Ma Thần mà gã không thèm liếc mắt cái nào, Trà Mộc từng nghi ngờ tính hướng của gã.</w:t>
      </w:r>
    </w:p>
    <w:p>
      <w:pPr>
        <w:pStyle w:val="BodyText"/>
      </w:pPr>
      <w:r>
        <w:t xml:space="preserve">Nhưng Trà Mộc ngẫm lại lời Tiêu Lãng nói thì gã thấy lo, lầm bầm:</w:t>
      </w:r>
    </w:p>
    <w:p>
      <w:pPr>
        <w:pStyle w:val="Compact"/>
      </w:pPr>
      <w:r>
        <w:t xml:space="preserve">- Chỉ hy vọng nữ nhân này bình an, nếu không thì tính tình cứng đầu như Ma Thần sợ là cô độc suốt đời.</w:t>
      </w:r>
      <w:r>
        <w:br w:type="textWrapping"/>
      </w:r>
      <w:r>
        <w:br w:type="textWrapping"/>
      </w:r>
    </w:p>
    <w:p>
      <w:pPr>
        <w:pStyle w:val="Heading2"/>
      </w:pPr>
      <w:bookmarkStart w:id="901" w:name="q.7---chương-15-cướp-hôn."/>
      <w:bookmarkEnd w:id="901"/>
      <w:r>
        <w:t xml:space="preserve">879. Q.7 - Chương 15: Cướp Hôn.</w:t>
      </w:r>
    </w:p>
    <w:p>
      <w:pPr>
        <w:pStyle w:val="Compact"/>
      </w:pPr>
      <w:r>
        <w:br w:type="textWrapping"/>
      </w:r>
      <w:r>
        <w:br w:type="textWrapping"/>
      </w:r>
    </w:p>
    <w:p>
      <w:pPr>
        <w:pStyle w:val="BodyText"/>
      </w:pPr>
      <w:r>
        <w:t xml:space="preserve">Trong Hỏa Tinh thành rất náo nhiệt. Hỏa Tinh phủ bị hủy nay chỉ xây dựng một tòa thành trì. Những nạn dân chạy ra ngoài đã trở về, mấy trăm người chen chúc trong một thành trì làm sao không nhốn nháo được?</w:t>
      </w:r>
    </w:p>
    <w:p>
      <w:pPr>
        <w:pStyle w:val="BodyText"/>
      </w:pPr>
      <w:r>
        <w:t xml:space="preserve">Tiêu Lãng và Tiêu Ma Thần truyền tống đến, mấy vạn người trên quảng trường lập tức quỳ xuống lạy. Có lẽ nhiều người không biết đám Tiêu Ma Thần nhưng Tiêu Lãng có mái tóc bạc, khuôn mặt kia thì vô cùng quen thuộc với cả Thiên Châu.</w:t>
      </w:r>
    </w:p>
    <w:p>
      <w:pPr>
        <w:pStyle w:val="BodyText"/>
      </w:pPr>
      <w:r>
        <w:t xml:space="preserve">- Tham kiến đại nhân!</w:t>
      </w:r>
    </w:p>
    <w:p>
      <w:pPr>
        <w:pStyle w:val="BodyText"/>
      </w:pPr>
      <w:r>
        <w:t xml:space="preserve">Các hộ về quỳ xuống, vô số người trên quảng trường vội vã quỳ theo. Một đám người bay ra khỏi phủ thành chủ. Phủ chủ của Hỏa Tinh phủ dẫn người khủng hoảng nghênh tiếp.</w:t>
      </w:r>
    </w:p>
    <w:p>
      <w:pPr>
        <w:pStyle w:val="BodyText"/>
      </w:pPr>
      <w:r>
        <w:t xml:space="preserve">- Đi vào rồi nói.</w:t>
      </w:r>
    </w:p>
    <w:p>
      <w:pPr>
        <w:pStyle w:val="BodyText"/>
      </w:pPr>
      <w:r>
        <w:t xml:space="preserve">Tiêu Lãng vỗ vai Tiêu Ma Thần ý bảo gã đừng nóng, cùng phủ chủ của Hỏa Tinh phủ đi vào trong phủ thành chủ.</w:t>
      </w:r>
    </w:p>
    <w:p>
      <w:pPr>
        <w:pStyle w:val="BodyText"/>
      </w:pPr>
      <w:r>
        <w:t xml:space="preserve">Hỏa Tinh phủ không lớn, phủ chủ chỉ có một võ giả đỉnh Nhân Hoàng cảnh, bình thường muốn gặp mặt Tiêu Lãng còn khó. Giờ phút này, Tiêu Lãng tự mình đến Hỏa Tinh phủ, thế là cả đám hết sức nhiệt tình, nhưng lòng run sợ lỡ như sơ sẩy chuyện gì chọc giận hai vị đại nhân.</w:t>
      </w:r>
    </w:p>
    <w:p>
      <w:pPr>
        <w:pStyle w:val="BodyText"/>
      </w:pPr>
      <w:r>
        <w:t xml:space="preserve">Thị nữ dâng lên trà thơm, linh quả thượng đẳng nhất.</w:t>
      </w:r>
    </w:p>
    <w:p>
      <w:pPr>
        <w:pStyle w:val="BodyText"/>
      </w:pPr>
      <w:r>
        <w:t xml:space="preserve">Hỏa Chuy, phủ chủ của Hỏa Tinh phủ nịnh nọt cười hỏi:</w:t>
      </w:r>
    </w:p>
    <w:p>
      <w:pPr>
        <w:pStyle w:val="BodyText"/>
      </w:pPr>
      <w:r>
        <w:t xml:space="preserve">- Hai vị đại nhân có chuyện gì sai bảo Hỏa Chuy một tiếng là được, cần gì đích thân đi? Có chuyện gì thì...</w:t>
      </w:r>
    </w:p>
    <w:p>
      <w:pPr>
        <w:pStyle w:val="BodyText"/>
      </w:pPr>
      <w:r>
        <w:t xml:space="preserve">Tiêu Lãng phất tay ngăn cản Hỏa Chuy, phủ chủ của Hỏa Tinh phủ lải nhải, hỏi Tiêu Ma Thần:</w:t>
      </w:r>
    </w:p>
    <w:p>
      <w:pPr>
        <w:pStyle w:val="BodyText"/>
      </w:pPr>
      <w:r>
        <w:t xml:space="preserve">- Ma Thần, có manh mối của nữ nhân đó không? Ví dụ như nhà nàng ban đầu ngụ ở đâu, họ gì?</w:t>
      </w:r>
    </w:p>
    <w:p>
      <w:pPr>
        <w:pStyle w:val="BodyText"/>
      </w:pPr>
      <w:r>
        <w:t xml:space="preserve">Tiêu Ma Thần ngẫm nghĩ, lắc đầu, nói:</w:t>
      </w:r>
    </w:p>
    <w:p>
      <w:pPr>
        <w:pStyle w:val="BodyText"/>
      </w:pPr>
      <w:r>
        <w:t xml:space="preserve">- Ta chỉ gặp ba lần, nhớ kỹ hình dạng, gặp người liền nhận ra ngay, còn lại thì ta không biết.</w:t>
      </w:r>
    </w:p>
    <w:p>
      <w:pPr>
        <w:pStyle w:val="BodyText"/>
      </w:pPr>
      <w:r>
        <w:t xml:space="preserve">- ...</w:t>
      </w:r>
    </w:p>
    <w:p>
      <w:pPr>
        <w:pStyle w:val="BodyText"/>
      </w:pPr>
      <w:r>
        <w:t xml:space="preserve">Tiêu Lãng không biết nên nói cái gì. Trong biển người mênh mông đi đâu tìm? Không thể nào kêu nữ nhân toàn Hỏa Tinh phủ đến để Tiêu Ma Thần nhìn mặt đi? Nếu đồn ra thì ảnh hưởng rất xấu, là hoàng đế tuyển phi sao?</w:t>
      </w:r>
    </w:p>
    <w:p>
      <w:pPr>
        <w:pStyle w:val="BodyText"/>
      </w:pPr>
      <w:r>
        <w:t xml:space="preserve">Tiêu Lãng không nói chuyện, Hỏa Chuy, phủ chủ của Hỏa Tinh phủ không dám hỏi. Không khí trong đại sảnh nặng nề. Tiêu Ma Thần ngẫm nghĩ một lúc sau chợt mắt sáng lên, vỗ bàn đứng dậy.</w:t>
      </w:r>
    </w:p>
    <w:p>
      <w:pPr>
        <w:pStyle w:val="BodyText"/>
      </w:pPr>
      <w:r>
        <w:t xml:space="preserve">Tiêu Ma Thần nói:</w:t>
      </w:r>
    </w:p>
    <w:p>
      <w:pPr>
        <w:pStyle w:val="BodyText"/>
      </w:pPr>
      <w:r>
        <w:t xml:space="preserve">- Phải rồi, hình như nha hoàn của nàng kêu nàng là Triết Nhi tiểu thư, phải rồi, chính là Triết Nhi tiểu thư!</w:t>
      </w:r>
    </w:p>
    <w:p>
      <w:pPr>
        <w:pStyle w:val="BodyText"/>
      </w:pPr>
      <w:r>
        <w:t xml:space="preserve">- Tốt!</w:t>
      </w:r>
    </w:p>
    <w:p>
      <w:pPr>
        <w:pStyle w:val="BodyText"/>
      </w:pPr>
      <w:r>
        <w:t xml:space="preserve">Tiêu Lãng phấn chấn tinh thần, lại hỏi Tiêu Ma Thần nữ nhân này bao nhiêu tuổi.</w:t>
      </w:r>
    </w:p>
    <w:p>
      <w:pPr>
        <w:pStyle w:val="BodyText"/>
      </w:pPr>
      <w:r>
        <w:t xml:space="preserve">Tiêu Lãng ra lệnh cho Hỏa Chuy, phủ chủ của Hỏa Tinh phủ:</w:t>
      </w:r>
    </w:p>
    <w:p>
      <w:pPr>
        <w:pStyle w:val="BodyText"/>
      </w:pPr>
      <w:r>
        <w:t xml:space="preserve">- Ngươi lập tức đi điều tra tư liệu toàn bộ nữ nhân tên có chữ Triết, mười tám tuổi, đem đến hết cho ta!</w:t>
      </w:r>
    </w:p>
    <w:p>
      <w:pPr>
        <w:pStyle w:val="BodyText"/>
      </w:pPr>
      <w:r>
        <w:t xml:space="preserve">Hỏa Chuy, phủ chủ của Hỏa Tinh phủ đại khái hiểu có chuyện gì, hưng phấn bước nhanh ra ngoài triệu tập các tộc trưởng gia tộc lớn nhỏ để hỏi.</w:t>
      </w:r>
    </w:p>
    <w:p>
      <w:pPr>
        <w:pStyle w:val="BodyText"/>
      </w:pPr>
      <w:r>
        <w:t xml:space="preserve">Người Hỏa Tinh phủ đều ở trong Hỏa Tinh thành. Rất nhanh, các tộc trưởng gia tộc lớn nhỏ trong thành bị gọi tới. Hỏa Chuy, phủ chủ của Hỏa Tinh phủ dặn dò, mọi người phấn chấn tinh thần. Tiêu Lãng và Tiêu Ma Thần đang tìm một nữ nhân? Đây đúng là chuyện siêu tốt, cho dù không phải Tiêu Lãng tuyển phi thì được Tiêu Ma Thần nhìn vừa mắt cũng là một bước lên trời.</w:t>
      </w:r>
    </w:p>
    <w:p>
      <w:pPr>
        <w:pStyle w:val="BodyText"/>
      </w:pPr>
      <w:r>
        <w:t xml:space="preserve">Thế là các gia tộc mặc kệ nữ nhân có tên chữ 'Triết' hay không, chỉ cần trẻ tuổi, xinh đẹp đều đưa lên. Hỏa Chuy, phủ chủ của Hỏa Tinh phủ nhanh chóng gom tư liệu gần ngàn thiếu nữ đưa tới.</w:t>
      </w:r>
    </w:p>
    <w:p>
      <w:pPr>
        <w:pStyle w:val="BodyText"/>
      </w:pPr>
      <w:r>
        <w:t xml:space="preserve">Tiêu Lãng, Tiêu Ma Thần nhìn xong trợn mắt há hốc mồm. Nhiều người như vậy làm sao phân biệt? Hơn nữa dựa vào tư liệu thì rất khó tìm ra. Tiêu Lãng vung tay, kêu Hỏa Chuy, phủ chủ của Hỏa Tinh phủ tụ tập các nữ nhân trong tư liệu lại để Tiêu Lãng nhìn.</w:t>
      </w:r>
    </w:p>
    <w:p>
      <w:pPr>
        <w:pStyle w:val="BodyText"/>
      </w:pPr>
      <w:r>
        <w:t xml:space="preserve">Hỏa Tinh thành bạo động. Đằng trước phủ thành chủ xếp hàng dài, từng tộc trưởng gia tộc mang theo thiếu nữ xinh đẹp, trẻ tuổi của gia tộc mình chờ ở bên ngoài, rồng rắn đi vào.</w:t>
      </w:r>
    </w:p>
    <w:p>
      <w:pPr>
        <w:pStyle w:val="BodyText"/>
      </w:pPr>
      <w:r>
        <w:t xml:space="preserve">- Tham kiến hai vị đại nhân, đây là tiểu nữ nhà ta, tên Lưu Triết Nhi. Triết Nhi, không mau hành lễ với hai vị đại nhân?</w:t>
      </w:r>
    </w:p>
    <w:p>
      <w:pPr>
        <w:pStyle w:val="BodyText"/>
      </w:pPr>
      <w:r>
        <w:t xml:space="preserve">- Tham kiến đại nhân, Triết Nhi, mau bái kiến hai vị đại nhân.</w:t>
      </w:r>
    </w:p>
    <w:p>
      <w:pPr>
        <w:pStyle w:val="BodyText"/>
      </w:pPr>
      <w:r>
        <w:t xml:space="preserve">- Mộng Tiểu Triết bái kiến hai vị đại nhân...</w:t>
      </w:r>
    </w:p>
    <w:p>
      <w:pPr>
        <w:pStyle w:val="BodyText"/>
      </w:pPr>
      <w:r>
        <w:t xml:space="preserve">- ...</w:t>
      </w:r>
    </w:p>
    <w:p>
      <w:pPr>
        <w:pStyle w:val="BodyText"/>
      </w:pPr>
      <w:r>
        <w:t xml:space="preserve">Tiêu Lãng nhàn nhã uống trà trong phủ thành chủ. Tiêu Ma Thần thì vẻ mặt lúng túng nhìn một đám thiếu nữ ánh mắt nóng cháy nhìn mình. Tiêu Ma Thần buồn bực vì sao Hỏa Tinh thành có nhiều tiểu thư tên Triết Nhi như vậy.</w:t>
      </w:r>
    </w:p>
    <w:p>
      <w:pPr>
        <w:pStyle w:val="BodyText"/>
      </w:pPr>
      <w:r>
        <w:t xml:space="preserve">- Không phải!</w:t>
      </w:r>
    </w:p>
    <w:p>
      <w:pPr>
        <w:pStyle w:val="BodyText"/>
      </w:pPr>
      <w:r>
        <w:t xml:space="preserve">Tiêu Ma Thần liếc sơ mười người đi vào, truyền âm cho Hỏa Chuy, phủ chủ của Hỏa Tinh phủ. Hỏa Chuy, phủ chủ của Hỏa Tinh phủ phất tay, mọi người đi xuống đổi nhóm tiếp theo.</w:t>
      </w:r>
    </w:p>
    <w:p>
      <w:pPr>
        <w:pStyle w:val="BodyText"/>
      </w:pPr>
      <w:r>
        <w:t xml:space="preserve">Tiêu Lãng nhìn mà buồn cười, thầm nhủ:</w:t>
      </w:r>
    </w:p>
    <w:p>
      <w:pPr>
        <w:pStyle w:val="BodyText"/>
      </w:pPr>
      <w:r>
        <w:t xml:space="preserve">- Cảnh này giống trong hộp đêm kêu gái trong kiếp trước quá, má mì đổi một đám.</w:t>
      </w:r>
    </w:p>
    <w:p>
      <w:pPr>
        <w:pStyle w:val="BodyText"/>
      </w:pPr>
      <w:r>
        <w:t xml:space="preserve">Thời gian trôi qua từng chút một, mặt Tiêu Ma Thần càng nóng nảy. Tiêu Ma Thần gặp mấy trăm người rồi mà vẫn chưa thấy người trong mộng.</w:t>
      </w:r>
    </w:p>
    <w:p>
      <w:pPr>
        <w:pStyle w:val="BodyText"/>
      </w:pPr>
      <w:r>
        <w:t xml:space="preserve">Tiêu Lãng liếc Hỏa Chuy, phủ chủ của Hỏa Tinh phủ, mất kiên nhẫn. Tiêu Lãng biết Hỏa Chuy, phủ chủ của Hỏa Tinh phủ hiểu lầm ý của hai người, cho rằng muốn tuyển phi. Chờ khi Hỏa Chuy, phủ chủ của Hỏa Tinh phủ định kêu tốp tiếp theo thì Tiêu Lãng phất tay.</w:t>
      </w:r>
    </w:p>
    <w:p>
      <w:pPr>
        <w:pStyle w:val="BodyText"/>
      </w:pPr>
      <w:r>
        <w:t xml:space="preserve">Tiêu Lãng nói:</w:t>
      </w:r>
    </w:p>
    <w:p>
      <w:pPr>
        <w:pStyle w:val="BodyText"/>
      </w:pPr>
      <w:r>
        <w:t xml:space="preserve">- Kêu số còn lại đứng trong viện đi. Ma Thần, ngươi đi một vòng nhìn xem.</w:t>
      </w:r>
    </w:p>
    <w:p>
      <w:pPr>
        <w:pStyle w:val="BodyText"/>
      </w:pPr>
      <w:r>
        <w:t xml:space="preserve">Tiêu Ma Thần gật đầu, cứ nhìn như vậy thì e rằng trời tối. Hỏa Chuy, phủ chủ của Hỏa Tinh phủ lập tức chạy ra ngoài sắp xếp.</w:t>
      </w:r>
    </w:p>
    <w:p>
      <w:pPr>
        <w:pStyle w:val="BodyText"/>
      </w:pPr>
      <w:r>
        <w:t xml:space="preserve">Tiêu Ma Thần ngại ngùng nói:</w:t>
      </w:r>
    </w:p>
    <w:p>
      <w:pPr>
        <w:pStyle w:val="BodyText"/>
      </w:pPr>
      <w:r>
        <w:t xml:space="preserve">- Không bằng ngươi cùng ta đi ra ngoài.</w:t>
      </w:r>
    </w:p>
    <w:p>
      <w:pPr>
        <w:pStyle w:val="BodyText"/>
      </w:pPr>
      <w:r>
        <w:t xml:space="preserve">Tiêu Lãng cười nói:</w:t>
      </w:r>
    </w:p>
    <w:p>
      <w:pPr>
        <w:pStyle w:val="BodyText"/>
      </w:pPr>
      <w:r>
        <w:t xml:space="preserve">- Cút đi, ngươi tìm vợ hay là ta hả?</w:t>
      </w:r>
    </w:p>
    <w:p>
      <w:pPr>
        <w:pStyle w:val="BodyText"/>
      </w:pPr>
      <w:r>
        <w:t xml:space="preserve">Tiêu Lãng một cước đạp Tiêu Ma Thần ra ngoài. Không lâu sau Tiêu Ma Thần ủ rũ quay trở về.</w:t>
      </w:r>
    </w:p>
    <w:p>
      <w:pPr>
        <w:pStyle w:val="BodyText"/>
      </w:pPr>
      <w:r>
        <w:t xml:space="preserve">Tiêu Ma Thần cực kỳ thất vọng nói:</w:t>
      </w:r>
    </w:p>
    <w:p>
      <w:pPr>
        <w:pStyle w:val="BodyText"/>
      </w:pPr>
      <w:r>
        <w:t xml:space="preserve">- Không ai giống.</w:t>
      </w:r>
    </w:p>
    <w:p>
      <w:pPr>
        <w:pStyle w:val="BodyText"/>
      </w:pPr>
      <w:r>
        <w:t xml:space="preserve">- Sao có thể như vậy?</w:t>
      </w:r>
    </w:p>
    <w:p>
      <w:pPr>
        <w:pStyle w:val="BodyText"/>
      </w:pPr>
      <w:r>
        <w:t xml:space="preserve">Tiêu Lãng rất kinh ngạc, kêu Hỏa Chuy, phủ chủ của Hỏa Tinh phủ đến hỏi:</w:t>
      </w:r>
    </w:p>
    <w:p>
      <w:pPr>
        <w:pStyle w:val="BodyText"/>
      </w:pPr>
      <w:r>
        <w:t xml:space="preserve">- Ngươi xác định kêu hết người trong tên có chữ Triết? Lập tức điều tra, làm tốt thì có thưởng, làm không tốt thì ngươi đừng làm phủ chủ nữa!</w:t>
      </w:r>
    </w:p>
    <w:p>
      <w:pPr>
        <w:pStyle w:val="BodyText"/>
      </w:pPr>
      <w:r>
        <w:t xml:space="preserve">Hỏa Chuy, phủ chủ của Hỏa Tinh phủ lau mồ hôi lạnh trên trán, vội vàng ra ngoài điều tra, rất nhanh đã có đáp án. Trong danh sách còn có ba người không xuất hiện. Một vị tiểu thư bị bệnh, một người chết trong tai kiếp Vực Ngoại Thiên Ma. Còn một người thì hơn mười ngày trước gả đi xa, chắc bây giờ còn đang ở trên đường.</w:t>
      </w:r>
    </w:p>
    <w:p>
      <w:pPr>
        <w:pStyle w:val="BodyText"/>
      </w:pPr>
      <w:r>
        <w:t xml:space="preserve">Tiêu Ma Thần nghe nói còn có ba người thì lên tinh thần, nhưng nghe đến mặt sau thì sắc mặt trắng bệch. Không lẽ miệng quạ đen của Tiêu Lãng nói trúng rồi? Thật sự chết trong tai kiếp Vực Ngoại Thiên Ma thì thật là... Tổ cha nó!</w:t>
      </w:r>
    </w:p>
    <w:p>
      <w:pPr>
        <w:pStyle w:val="BodyText"/>
      </w:pPr>
      <w:r>
        <w:t xml:space="preserve">Tiêu Lãng thấy Tiêu Ma Thần có xu hướng nổi điên vội kêu Hỏa Chuy, phủ chủ của Hỏa Tinh phủ gọi tộc trưởng của ba nữ nhân đó đến, cầm theo bức tranh vẽ người.</w:t>
      </w:r>
    </w:p>
    <w:p>
      <w:pPr>
        <w:pStyle w:val="BodyText"/>
      </w:pPr>
      <w:r>
        <w:t xml:space="preserve">Nửa canh giờ sau, tộc trưởng của ba nữ nhân đều được kêu lên. Nhưng nữ nhân bị gả đi xa không có tộc trưởng đến, chỉ một nguyên lão xuất hiện.</w:t>
      </w:r>
    </w:p>
    <w:p>
      <w:pPr>
        <w:pStyle w:val="BodyText"/>
      </w:pPr>
      <w:r>
        <w:t xml:space="preserve">Ba bức tranh được đưa lên, Tiêu Ma Thần liếc sơ, chợt cầm chặt một bức tranh, kích động nói:</w:t>
      </w:r>
    </w:p>
    <w:p>
      <w:pPr>
        <w:pStyle w:val="BodyText"/>
      </w:pPr>
      <w:r>
        <w:t xml:space="preserve">- Là nàng, chính là nàng!</w:t>
      </w:r>
    </w:p>
    <w:p>
      <w:pPr>
        <w:pStyle w:val="BodyText"/>
      </w:pPr>
      <w:r>
        <w:t xml:space="preserve">- Tốt!</w:t>
      </w:r>
    </w:p>
    <w:p>
      <w:pPr>
        <w:pStyle w:val="BodyText"/>
      </w:pPr>
      <w:r>
        <w:t xml:space="preserve">Tiêu Lãng thở phào một hơi, bởi vì nữ nhân trong bức tranh Tiêu Ma Thần cầm chặt là người bị gả đi xa, tuy không biết đã nhập động phòng chưa nhưng ít nhất không chết.</w:t>
      </w:r>
    </w:p>
    <w:p>
      <w:pPr>
        <w:pStyle w:val="BodyText"/>
      </w:pPr>
      <w:r>
        <w:t xml:space="preserve">Tiêu Ma Thần ngộ ra, túm lấy nguyên lão của gia tộc kia, rống to:</w:t>
      </w:r>
    </w:p>
    <w:p>
      <w:pPr>
        <w:pStyle w:val="BodyText"/>
      </w:pPr>
      <w:r>
        <w:t xml:space="preserve">- Người ở đâu? Nàng đã gả đi đâu?</w:t>
      </w:r>
    </w:p>
    <w:p>
      <w:pPr>
        <w:pStyle w:val="BodyText"/>
      </w:pPr>
      <w:r>
        <w:t xml:space="preserve">Mắt Tiêu Ma Thần đầy sát khí. Nguyên lão kia chỉ có thực lực Chư Vương, sao chịu nổi sát khí và khí thế cường đại của Tiêu Ma Thần? Nguyên lão sợ hãi xỉu.</w:t>
      </w:r>
    </w:p>
    <w:p>
      <w:pPr>
        <w:pStyle w:val="BodyText"/>
      </w:pPr>
      <w:r>
        <w:t xml:space="preserve">Tiêu Lãng khẽ thở dài:</w:t>
      </w:r>
    </w:p>
    <w:p>
      <w:pPr>
        <w:pStyle w:val="BodyText"/>
      </w:pPr>
      <w:r>
        <w:t xml:space="preserve">- Ma Thần, dừng tay!</w:t>
      </w:r>
    </w:p>
    <w:p>
      <w:pPr>
        <w:pStyle w:val="BodyText"/>
      </w:pPr>
      <w:r>
        <w:t xml:space="preserve">Sớm biết hôm nay thì làm gì lúc trước? Quả nhiên là làm việc không có đầu óc. Tiêu Lãng dẫn nguyên lão đến, tát ly nước trà vào gã đánh thức, sau đó hỏi kỹ càng.</w:t>
      </w:r>
    </w:p>
    <w:p>
      <w:pPr>
        <w:pStyle w:val="BodyText"/>
      </w:pPr>
      <w:r>
        <w:t xml:space="preserve">Rất nhanh hỏi xong vụ việc. Nữ nhân đó tên là Tô Triết, trong tai kiếp Vực Ngoại Thiên Ma chạy nạn cùng gia tộc, bị một đệ tử đại gia tộc chú trọng.</w:t>
      </w:r>
    </w:p>
    <w:p>
      <w:pPr>
        <w:pStyle w:val="BodyText"/>
      </w:pPr>
      <w:r>
        <w:t xml:space="preserve">Trước đó mới quay về, công tử tốn nhiều công sức tìm nàng, đưa nhiều sính lễ đến. Nhà của Tô Triết là tiểu gia tộc, tộc trưởng mới là Nhân Hoàng cảnh nhất trọng nên không chút do dự đồng ý cuộc hôn nhân này, mười ngày trước đã đưa đi.</w:t>
      </w:r>
    </w:p>
    <w:p>
      <w:pPr>
        <w:pStyle w:val="BodyText"/>
      </w:pPr>
      <w:r>
        <w:t xml:space="preserve">- Loan Đao phủ? Loan Đao thành, Loan Phi Đao công tử?</w:t>
      </w:r>
    </w:p>
    <w:p>
      <w:pPr>
        <w:pStyle w:val="Compact"/>
      </w:pPr>
      <w:r>
        <w:t xml:space="preserve">Tiêu Ma Thần nghe xong hết lao vọt ra ngoài, không chờ Tiêu Lãng, một mình dùng truyền tống trận. Người Tiêu Ma Thần tràn ngập sát khí, định đi cướp hôn.</w:t>
      </w:r>
      <w:r>
        <w:br w:type="textWrapping"/>
      </w:r>
      <w:r>
        <w:br w:type="textWrapping"/>
      </w:r>
    </w:p>
    <w:p>
      <w:pPr>
        <w:pStyle w:val="Heading2"/>
      </w:pPr>
      <w:bookmarkStart w:id="902" w:name="q.7---chương-16-tiêu-ma-thần-giận-dữ-gầm."/>
      <w:bookmarkEnd w:id="902"/>
      <w:r>
        <w:t xml:space="preserve">880. Q.7 - Chương 16: Tiêu Ma Thần Giận Dữ Gầm.</w:t>
      </w:r>
    </w:p>
    <w:p>
      <w:pPr>
        <w:pStyle w:val="Compact"/>
      </w:pPr>
      <w:r>
        <w:br w:type="textWrapping"/>
      </w:r>
      <w:r>
        <w:br w:type="textWrapping"/>
      </w:r>
    </w:p>
    <w:p>
      <w:pPr>
        <w:pStyle w:val="BodyText"/>
      </w:pPr>
      <w:r>
        <w:t xml:space="preserve">Loan Đao phủ là đại phủ nằm ở pái tây nam Thiên Châu. Phủ chủ là một Thiên Đế nổi danh tây nam, có thực lực không tầm thường. Loan Đao thành là phủ thành, tuy tai kiếp Vực Ngoại Thiên Ma có tàn phá một số thành trì nhưng Loan Đao thành nằm gần phía đông, may mắn thoát kiếp.</w:t>
      </w:r>
    </w:p>
    <w:p>
      <w:pPr>
        <w:pStyle w:val="BodyText"/>
      </w:pPr>
      <w:r>
        <w:t xml:space="preserve">Hôm nay Loan Đao thành rất náo nhiệt, không khí vui sướng. Bởi vì Loan Phi Đao công tử, thiếu phủ chủ của Loan Đao phủ đại hôn! Tuy đối phương chỉ là tiểu thư của một tiểu gia tộc nhưng Loan Phi Đao công tử, thiếu phủ chủ của Loan Đao phủ thích thì mọi người đành chúc phúc.</w:t>
      </w:r>
    </w:p>
    <w:p>
      <w:pPr>
        <w:pStyle w:val="BodyText"/>
      </w:pPr>
      <w:r>
        <w:t xml:space="preserve">Tộc nhân, người thân của tiểu thư đó đã đến tửu lâu xa hoa nhất Loan Đao thành. Giờ lành đến, Loan Phi Đao công tử cưới chiến mã nổi danh, mang theo một đám người rầm rộ đến đón dâu. Tửu lâu nằm cạnh quảng trường, trên quảng trường đông đúc đầu người, đều chắp tay chúc mừng Loan Phi Đao công tử, rất náo nhiệt.</w:t>
      </w:r>
    </w:p>
    <w:p>
      <w:pPr>
        <w:pStyle w:val="BodyText"/>
      </w:pPr>
      <w:r>
        <w:t xml:space="preserve">Trên tầng cao nhất tửu lầu, không khí không vui vẻ chút nào. Một nữ nhân thân hình yểu điệu mặc váy đỏ, đều che khăn đỏ cúi đầu im lặng, chỉ thấy cằm nàng nhỏ giọt nước trong suốt tí tách rơi, thân thể mềm mại khẽ run.</w:t>
      </w:r>
    </w:p>
    <w:p>
      <w:pPr>
        <w:pStyle w:val="BodyText"/>
      </w:pPr>
      <w:r>
        <w:t xml:space="preserve">Nam nhân trung niên mặc hoa phục đứng bên cạnh liên tục thở dài, biểu tình sốt ruột.</w:t>
      </w:r>
    </w:p>
    <w:p>
      <w:pPr>
        <w:pStyle w:val="BodyText"/>
      </w:pPr>
      <w:r>
        <w:t xml:space="preserve">Nam nhân trung niên cầu xin nói:</w:t>
      </w:r>
    </w:p>
    <w:p>
      <w:pPr>
        <w:pStyle w:val="BodyText"/>
      </w:pPr>
      <w:r>
        <w:t xml:space="preserve">- Triết Nhi, chẳng phải trên đường đi chúng ta đã nói rồi sao? Tại sao ngươi còn không? Hôm nay là ngày vui của ngươi, phải vui vẻ lên! Phi Đao công tử đã chờ bên dưới, ngươi làm như vậy chẳng lẽ là muốn hại chết phụ thân?</w:t>
      </w:r>
    </w:p>
    <w:p>
      <w:pPr>
        <w:pStyle w:val="BodyText"/>
      </w:pPr>
      <w:r>
        <w:t xml:space="preserve">Nữ nhân khóc một lúc sau ngẩng đầu lên, lộ khuôn mặt ướt đẫm nước mắt động lòng người.</w:t>
      </w:r>
    </w:p>
    <w:p>
      <w:pPr>
        <w:pStyle w:val="BodyText"/>
      </w:pPr>
      <w:r>
        <w:t xml:space="preserve">Nữ nhân cắn răng nói:</w:t>
      </w:r>
    </w:p>
    <w:p>
      <w:pPr>
        <w:pStyle w:val="BodyText"/>
      </w:pPr>
      <w:r>
        <w:t xml:space="preserve">- Phụ thân, nữ nhi không thích hắn, nữ nhi... Có người trong lòng, chẳng lẽ không gả thì không được sao?</w:t>
      </w:r>
    </w:p>
    <w:p>
      <w:pPr>
        <w:pStyle w:val="BodyText"/>
      </w:pPr>
      <w:r>
        <w:t xml:space="preserve">Một nam nhân trung niên khác ngồi bên kia hừ lạnh một tiếng:</w:t>
      </w:r>
    </w:p>
    <w:p>
      <w:pPr>
        <w:pStyle w:val="BodyText"/>
      </w:pPr>
      <w:r>
        <w:t xml:space="preserve">- Hừ!</w:t>
      </w:r>
    </w:p>
    <w:p>
      <w:pPr>
        <w:pStyle w:val="BodyText"/>
      </w:pPr>
      <w:r>
        <w:t xml:space="preserve">Nam nhân trung niên quát to:</w:t>
      </w:r>
    </w:p>
    <w:p>
      <w:pPr>
        <w:pStyle w:val="BodyText"/>
      </w:pPr>
      <w:r>
        <w:t xml:space="preserve">- Tô Triết, tại sao ngươi hồ đồ như vậy? Loan Phi Đao có chỗ nào không tốt? Bàn về nhân phẩm, tướng mạo, thực lực, gia tộc, có chỗ nào không đứng hàng đầu Thiên Châu? Chúng ta đã nhận sính lễ của người ta, là một ngàn vạn huyền thạch! Bây giờ ngươi nói không gả? Ngươi muốn hại chết Tô gia chúng ta sao? Loan gia quyền thế thông thiên, đùa chết nhà chúng ta dễ như giẫm chết một con kiến. Nín đi, đây là mạng của ngươi, hãy nhận mệnh đi!</w:t>
      </w:r>
    </w:p>
    <w:p>
      <w:pPr>
        <w:pStyle w:val="BodyText"/>
      </w:pPr>
      <w:r>
        <w:t xml:space="preserve">- Đại bá...</w:t>
      </w:r>
    </w:p>
    <w:p>
      <w:pPr>
        <w:pStyle w:val="BodyText"/>
      </w:pPr>
      <w:r>
        <w:t xml:space="preserve">Nữ nhân run run, không khóc nữa, mắt trống rỗng như mất linh hồn. Thị nữ đứng bên cạnh nhanh chóng trang điểm cho nữ nhân, đội khăn che dìu nàng đi xuống.</w:t>
      </w:r>
    </w:p>
    <w:p>
      <w:pPr>
        <w:pStyle w:val="BodyText"/>
      </w:pPr>
      <w:r>
        <w:t xml:space="preserve">Tân nương tử xuống dưới, trên quảng trường xôn xao, tiếng người chúc mừng không dứt bên tai. Loan Phi Đao công tử cười tươi rói liên tục chắp tay cảm ơn, tự mình ôm tân nương tử lên con ngựa to, chậm rãi cưỡi ngựa đi vào phủ thành chủ.</w:t>
      </w:r>
    </w:p>
    <w:p>
      <w:pPr>
        <w:pStyle w:val="BodyText"/>
      </w:pPr>
      <w:r>
        <w:t xml:space="preserve">Tô Triết mặc cho Loan Phi Đao công tử ôm eo đi vào phủ thành chủ. Mặt Tô Triết bị khăn đỏ che khuất, không thấy biểu tình. Nếu có ai vén khăn lên sẽ thấy mắt Tô Triết đầy tuyệt vọng, nhận mệnh.</w:t>
      </w:r>
    </w:p>
    <w:p>
      <w:pPr>
        <w:pStyle w:val="BodyText"/>
      </w:pPr>
      <w:r>
        <w:t xml:space="preserve">Cộp cộp cộp!</w:t>
      </w:r>
    </w:p>
    <w:p>
      <w:pPr>
        <w:pStyle w:val="BodyText"/>
      </w:pPr>
      <w:r>
        <w:t xml:space="preserve">Tiếng chúc mừng kéo dài trên đường, chiến mã đến đằng trước phủ thành chủ. Loan Phi Đao công tử nhảy xuống, bế Tô Triết xuống dưới, nắm tay đi vào trong. Tô Triết đột nhiên đứng lại, ngoái đầu nhìn mọi người quanh quảng trường, cuối cùng khẽ thở dài, buồn bã quay đầu đi vào phủ thành chủ. Bóng lưng Tô Triết đầy thê lương.</w:t>
      </w:r>
    </w:p>
    <w:p>
      <w:pPr>
        <w:pStyle w:val="BodyText"/>
      </w:pPr>
      <w:r>
        <w:t xml:space="preserve">Vù vù vù vù vù!</w:t>
      </w:r>
    </w:p>
    <w:p>
      <w:pPr>
        <w:pStyle w:val="BodyText"/>
      </w:pPr>
      <w:r>
        <w:t xml:space="preserve">Vào lúc này, một truyền tống trận tỏa sáng. Người trên quảng trường liếc sơ rồi không quan tâm, nghĩ là khách đến chúc mừng.</w:t>
      </w:r>
    </w:p>
    <w:p>
      <w:pPr>
        <w:pStyle w:val="BodyText"/>
      </w:pPr>
      <w:r>
        <w:t xml:space="preserve">Nhưng giây tiếp theo...</w:t>
      </w:r>
    </w:p>
    <w:p>
      <w:pPr>
        <w:pStyle w:val="BodyText"/>
      </w:pPr>
      <w:r>
        <w:t xml:space="preserve">Một tiếng rống rung trời vang lên:</w:t>
      </w:r>
    </w:p>
    <w:p>
      <w:pPr>
        <w:pStyle w:val="BodyText"/>
      </w:pPr>
      <w:r>
        <w:t xml:space="preserve">- Tô Triết!</w:t>
      </w:r>
    </w:p>
    <w:p>
      <w:pPr>
        <w:pStyle w:val="BodyText"/>
      </w:pPr>
      <w:r>
        <w:t xml:space="preserve">Một bóng người từ trong truyền tống trận xông ra, mắt nhìn chằm chằm tân nương tử sắp vào phủ thành chủ, vẻ mặt kích động.</w:t>
      </w:r>
    </w:p>
    <w:p>
      <w:pPr>
        <w:pStyle w:val="BodyText"/>
      </w:pPr>
      <w:r>
        <w:t xml:space="preserve">Người kia quát to:</w:t>
      </w:r>
    </w:p>
    <w:p>
      <w:pPr>
        <w:pStyle w:val="BodyText"/>
      </w:pPr>
      <w:r>
        <w:t xml:space="preserve">- Tô Triết, Tô Triết, ta là Ma, ta là Ma đây!</w:t>
      </w:r>
    </w:p>
    <w:p>
      <w:pPr>
        <w:pStyle w:val="BodyText"/>
      </w:pPr>
      <w:r>
        <w:t xml:space="preserve">Người Tô Triết run lên, chợt quay lại, vén khăn đỏ lên, đôi mắ lạc lõng thấy Tiêu Ma Thần chạy nhanh tới thì sáng lên nhưng giây sau nàng biến sắc mặt.</w:t>
      </w:r>
    </w:p>
    <w:p>
      <w:pPr>
        <w:pStyle w:val="BodyText"/>
      </w:pPr>
      <w:r>
        <w:t xml:space="preserve">Tô Triết lắc đầu, nói:</w:t>
      </w:r>
    </w:p>
    <w:p>
      <w:pPr>
        <w:pStyle w:val="BodyText"/>
      </w:pPr>
      <w:r>
        <w:t xml:space="preserve">- Ma, ngươi đến làm gì? Đi đi, ta không biết ngươi.</w:t>
      </w:r>
    </w:p>
    <w:p>
      <w:pPr>
        <w:pStyle w:val="BodyText"/>
      </w:pPr>
      <w:r>
        <w:t xml:space="preserve">Lúc trước Tiêu Ma Thần cứu Tô Triết, khi đó nàng hỏi tên gã. Tiêu Ma Thần thuận miệng nói chữ Ma chứ không báo tên họ Tiêu Ma Thần. Cộng với Tiêu Ma Thần chỉ lẩn quẩn trong tây bộ, không bao nhiêu người quen gã. Tô Triết không biết thân phận thật sự của Tiêu Ma Thần.</w:t>
      </w:r>
    </w:p>
    <w:p>
      <w:pPr>
        <w:pStyle w:val="BodyText"/>
      </w:pPr>
      <w:r>
        <w:t xml:space="preserve">Tiêu Ma Thần khựng lại, thấy mắt Tô Triết tràn ngập vạn xin, mắt ngấn lệ thì bối rối. Tại sao Tô Triết nói không biết gã? Không lẽ Tô Triết không muốn gã quấy rầy lễ thành hôn của nàng?</w:t>
      </w:r>
    </w:p>
    <w:p>
      <w:pPr>
        <w:pStyle w:val="BodyText"/>
      </w:pPr>
      <w:r>
        <w:t xml:space="preserve">Trong khoảnh khắc đó Tiêu Ma Thần vẻ mặt lạc lõng, người ủ rũ, mắt ngơ ngác nhìn Tô Triết. Tiêu Ma Thần cảm giác thế giới tối sầm, không còn ánh sáng.</w:t>
      </w:r>
    </w:p>
    <w:p>
      <w:pPr>
        <w:pStyle w:val="BodyText"/>
      </w:pPr>
      <w:r>
        <w:t xml:space="preserve">Loan Phi Đao công tử nhướng mày. Loan Phi Đao công tử không biết xảy ra chuyện gì nhưng thấy bộ dạng của Tô Triết liền biến tân nương tử của gã và nam nhân này có ám muội gì. Loan Phi Đao công tử bất mãn hừ lạnh.</w:t>
      </w:r>
    </w:p>
    <w:p>
      <w:pPr>
        <w:pStyle w:val="BodyText"/>
      </w:pPr>
      <w:r>
        <w:t xml:space="preserve">Tiêu Ma Thần vọt ra, đám hộ vệ bên ngoài truyền tống trận cực kỳ căng thẳng, trong quảng trường có rất nhiều ám vệ. Thấy Loan Phi Đao công tử không vui, mấy chục người cầm binh khí, vận chuyển hồn lực.</w:t>
      </w:r>
    </w:p>
    <w:p>
      <w:pPr>
        <w:pStyle w:val="BodyText"/>
      </w:pPr>
      <w:r>
        <w:t xml:space="preserve">Bọn họ quát to:</w:t>
      </w:r>
    </w:p>
    <w:p>
      <w:pPr>
        <w:pStyle w:val="BodyText"/>
      </w:pPr>
      <w:r>
        <w:t xml:space="preserve">- Là ai mà dám đến Loan Đao thành gây chuyện? Cút mau, nếu không thì giết không tha!</w:t>
      </w:r>
    </w:p>
    <w:p>
      <w:pPr>
        <w:pStyle w:val="BodyText"/>
      </w:pPr>
      <w:r>
        <w:t xml:space="preserve">Tiêu Ma Thần là ai?</w:t>
      </w:r>
    </w:p>
    <w:p>
      <w:pPr>
        <w:pStyle w:val="BodyText"/>
      </w:pPr>
      <w:r>
        <w:t xml:space="preserve">Từ nhỏ Tiêu Ma Thần đã được Tiêu Phù Đồ thấm nhuần, tâm ngoan thủ lạt, tính tình nóng nảy. Vốn lời của Tô Triết làm Tiêu Ma Thần rất buồn, nhóm người này còn la lớn rồi vác dao vọt tới, chọc gã giận dữ lắc người, bàn tay liên tục chớp lóe ánh sáng. Từng người bị đánh bay đi như diều đứt dây, mấy chục người chớp mắt bị đánh văng đi hết.</w:t>
      </w:r>
    </w:p>
    <w:p>
      <w:pPr>
        <w:pStyle w:val="BodyText"/>
      </w:pPr>
      <w:r>
        <w:t xml:space="preserve">Tô Triết thấy vậy thì rất sốt ruột:</w:t>
      </w:r>
    </w:p>
    <w:p>
      <w:pPr>
        <w:pStyle w:val="BodyText"/>
      </w:pPr>
      <w:r>
        <w:t xml:space="preserve">- Ma, ngươi chạy mau, chạy mau, nếu không thì ngươi sẽ chết!</w:t>
      </w:r>
    </w:p>
    <w:p>
      <w:pPr>
        <w:pStyle w:val="BodyText"/>
      </w:pPr>
      <w:r>
        <w:t xml:space="preserve">Tuy Tô Triết biết thực lực của Tiêu Ma Thần rất giỏin hưng... Nơi này chính là Loan Đao thành, cao thủ như mây. Phụ thân của Loan Phi Đao công tử là một Thiên Đế cường đại, nếu Tiêu Ma Thần gây chuyện thì chết chắc.</w:t>
      </w:r>
    </w:p>
    <w:p>
      <w:pPr>
        <w:pStyle w:val="BodyText"/>
      </w:pPr>
      <w:r>
        <w:t xml:space="preserve">Tiêu Ma Thần cứng người, thấy Tô Triết lệ rơi như mưa, trong mắt tràn ngập quan tâm thì gã hoang mang.</w:t>
      </w:r>
    </w:p>
    <w:p>
      <w:pPr>
        <w:pStyle w:val="BodyText"/>
      </w:pPr>
      <w:r>
        <w:t xml:space="preserve">Giây sau Tiêu Ma Thần ngộ ra, run giọng hỏi:</w:t>
      </w:r>
    </w:p>
    <w:p>
      <w:pPr>
        <w:pStyle w:val="BodyText"/>
      </w:pPr>
      <w:r>
        <w:t xml:space="preserve">- Tô Triết, nàng đang lo cho ta? Nàng không muốn ta chết có đúng không? Không phải nàng ghét ta đúng không?n nói cho ta, Tô Triết, nàng có thích ta không? Nếu thích ta thì hôm nay dù là ông trời có đến ta cũng quyết mang nàng đi, người chắn giết người, thần chắn giết thần!</w:t>
      </w:r>
    </w:p>
    <w:p>
      <w:pPr>
        <w:pStyle w:val="BodyText"/>
      </w:pPr>
      <w:r>
        <w:t xml:space="preserve">Tiêu Ma Thần rống ra câu cuối thì sát khí bùng nổ, tóc den bay phần phật, người biến điên cuồng. Tay Tiêu Ma Thần nhuộm vô số máu tươi, sát khí cường đại biết bao. Trong phút chốc mấy chục vạn người trên quảng trường bị sát khí của Tiêu Ma Thầnchấn nhiếp, có nhiều võ giả cấp thấp nhũn chân té xuống đất.</w:t>
      </w:r>
    </w:p>
    <w:p>
      <w:pPr>
        <w:pStyle w:val="BodyText"/>
      </w:pPr>
      <w:r>
        <w:t xml:space="preserve">Tô Triết không bị khí thế của Tiêu Ma Thần bao phủ, nàng không dám nói thật lòng mình, lệ rơi càng nhiều.</w:t>
      </w:r>
    </w:p>
    <w:p>
      <w:pPr>
        <w:pStyle w:val="BodyText"/>
      </w:pPr>
      <w:r>
        <w:t xml:space="preserve">Tô Triết mấp máy môi, cuối cùng lắc đầu, nói:</w:t>
      </w:r>
    </w:p>
    <w:p>
      <w:pPr>
        <w:pStyle w:val="BodyText"/>
      </w:pPr>
      <w:r>
        <w:t xml:space="preserve">- Ma... Ta... Ta... Thôi, ngươi đi đi.</w:t>
      </w:r>
    </w:p>
    <w:p>
      <w:pPr>
        <w:pStyle w:val="BodyText"/>
      </w:pPr>
      <w:r>
        <w:t xml:space="preserve">Tiêu Ma Thần đạp bước hùng dũ, tóc đen bay phần phật, mắt như điện từng bước một đi tới.</w:t>
      </w:r>
    </w:p>
    <w:p>
      <w:pPr>
        <w:pStyle w:val="BodyText"/>
      </w:pPr>
      <w:r>
        <w:t xml:space="preserve">Tiêu Ma Thần nhìn chằm chằm Tô Triết, hét lên:</w:t>
      </w:r>
    </w:p>
    <w:p>
      <w:pPr>
        <w:pStyle w:val="BodyText"/>
      </w:pPr>
      <w:r>
        <w:t xml:space="preserve">- Tô Triết, nàng đừng nghĩ gì hết, ta chỉ hỏi một câu, nàng... Có muốn đi theo ta không? Chỉ cần nàng nói muốn thì trên thế giới này không ai có thể ngăn cản chúng ta cùng một chỗ! Trả... Lời... Ta!</w:t>
      </w:r>
    </w:p>
    <w:p>
      <w:pPr>
        <w:pStyle w:val="BodyText"/>
      </w:pPr>
      <w:r>
        <w:t xml:space="preserve">Tô Triết chưa trả lời thì có tiếng hừ lạnh vang lên.</w:t>
      </w:r>
    </w:p>
    <w:p>
      <w:pPr>
        <w:pStyle w:val="BodyText"/>
      </w:pPr>
      <w:r>
        <w:t xml:space="preserve">- Hừ!</w:t>
      </w:r>
    </w:p>
    <w:p>
      <w:pPr>
        <w:pStyle w:val="BodyText"/>
      </w:pPr>
      <w:r>
        <w:t xml:space="preserve">Ngay sau đó, hơn mười bóng người từ phủ thành chủ bay vọt lên trời.</w:t>
      </w:r>
    </w:p>
    <w:p>
      <w:pPr>
        <w:pStyle w:val="BodyText"/>
      </w:pPr>
      <w:r>
        <w:t xml:space="preserve">Một lão nhân mặc hoa phục từ xa đã quát to:</w:t>
      </w:r>
    </w:p>
    <w:p>
      <w:pPr>
        <w:pStyle w:val="Compact"/>
      </w:pPr>
      <w:r>
        <w:t xml:space="preserve">- Cuồng đồ ở đâu ra dám gây chuyện trong Loan Đao thành? Có tin là lão phu giết cả nhà ngươi không?</w:t>
      </w:r>
      <w:r>
        <w:br w:type="textWrapping"/>
      </w:r>
      <w:r>
        <w:br w:type="textWrapping"/>
      </w:r>
    </w:p>
    <w:p>
      <w:pPr>
        <w:pStyle w:val="Heading2"/>
      </w:pPr>
      <w:bookmarkStart w:id="903" w:name="q.7---chương-17-lão-loan-lão-loan"/>
      <w:bookmarkEnd w:id="903"/>
      <w:r>
        <w:t xml:space="preserve">881. Q.7 - Chương 17: Lão Loan, Lão Loan!</w:t>
      </w:r>
    </w:p>
    <w:p>
      <w:pPr>
        <w:pStyle w:val="Compact"/>
      </w:pPr>
      <w:r>
        <w:br w:type="textWrapping"/>
      </w:r>
      <w:r>
        <w:br w:type="textWrapping"/>
      </w:r>
    </w:p>
    <w:p>
      <w:pPr>
        <w:pStyle w:val="BodyText"/>
      </w:pPr>
      <w:r>
        <w:t xml:space="preserve">Loan Hoành!</w:t>
      </w:r>
    </w:p>
    <w:p>
      <w:pPr>
        <w:pStyle w:val="BodyText"/>
      </w:pPr>
      <w:r>
        <w:t xml:space="preserve">Người trên quảng trường thấy nhiều Thiên Đế xông ra thì yên bụng, nhưng ngược lại có nhiều người nghi ngờ sao thực lực, khí thế của Tiêu Ma Thần cường đại quá. Hình như công tử nổi danh trong Thiên Châu không có người như vậy. Đây là cường giả nào từ đâu chui ra?</w:t>
      </w:r>
    </w:p>
    <w:p>
      <w:pPr>
        <w:pStyle w:val="BodyText"/>
      </w:pPr>
      <w:r>
        <w:t xml:space="preserve">Vù vù vù vù vù!</w:t>
      </w:r>
    </w:p>
    <w:p>
      <w:pPr>
        <w:pStyle w:val="BodyText"/>
      </w:pPr>
      <w:r>
        <w:t xml:space="preserve">Loan Hoành dẫn người lao tới, thấy tuổi Tiêu Ma Thần còn trẻ thì ngẩn ra, đầu óc xoay chuyển suy nghĩ xem gã là ai. Tuổi còn trẻ như vậy đã đột phá Thiên Đế, là thật sự trẻ tuổi hay có thuật trú nhan?</w:t>
      </w:r>
    </w:p>
    <w:p>
      <w:pPr>
        <w:pStyle w:val="BodyText"/>
      </w:pPr>
      <w:r>
        <w:t xml:space="preserve">Tiêu Ma Thần luôn rất điệu thấp, thời gian nổi danh không dài, mặt trên còn có ánh sáng của Tiêu Lãng che lấp. Tiêu Ma Thần ít khi xuất hiện trong tiệc mừng công ở tây bộ, người nơi đó không bao nhiêu người biết gã chứ nói chi là một phủ vực mé tây nam. Lúc tai kiếp Vực Ngoại Thiên Ma, người trong phủ vực này trốn hướng Thần Khải phủ, chưa từng gặp Tiêu Ma Thần. Nhiều người ở đây gần như không thấy Tiêu Lãng, cho dù ngẫu nhiên gặp thì cũng không dám xác định.</w:t>
      </w:r>
    </w:p>
    <w:p>
      <w:pPr>
        <w:pStyle w:val="BodyText"/>
      </w:pPr>
      <w:r>
        <w:t xml:space="preserve">Tiêu Ma Thần như không nghe thấy Loan Hoành gầm rống, trong khoảnh khắc này gã mặc kệ bất cứ ai, chỉ nhìn chằm chằm Tô Triết. Tiêu Ma Thần chờ đợi một câu nói của Tô Triết.</w:t>
      </w:r>
    </w:p>
    <w:p>
      <w:pPr>
        <w:pStyle w:val="BodyText"/>
      </w:pPr>
      <w:r>
        <w:t xml:space="preserve">Tô Triết nhiều Thiên Đế thì sợ ngây ngốc, Tiêu Ma Thần còn quậy nữa thì đừng nói hôm nay gã không có đường sống, phụ thân và gia tộc của nàng cũng sẽ gặp nạn.</w:t>
      </w:r>
    </w:p>
    <w:p>
      <w:pPr>
        <w:pStyle w:val="BodyText"/>
      </w:pPr>
      <w:r>
        <w:t xml:space="preserve">Loan Phi Đao công tử đứng bên cạnh tức điên lên, một ngón tay chỉ vào Tiêu Ma Thần, rống to:</w:t>
      </w:r>
    </w:p>
    <w:p>
      <w:pPr>
        <w:pStyle w:val="BodyText"/>
      </w:pPr>
      <w:r>
        <w:t xml:space="preserve">- Phụ thân, giết người này đi!</w:t>
      </w:r>
    </w:p>
    <w:p>
      <w:pPr>
        <w:pStyle w:val="BodyText"/>
      </w:pPr>
      <w:r>
        <w:t xml:space="preserve">Tô Triết quay đầu nhìn Loan Phi Đao công tử, thấy trong mắt gã tràn ngập sát khí thì người mềm nhũn.</w:t>
      </w:r>
    </w:p>
    <w:p>
      <w:pPr>
        <w:pStyle w:val="BodyText"/>
      </w:pPr>
      <w:r>
        <w:t xml:space="preserve">Tô Triết quay đầu lại quát:</w:t>
      </w:r>
    </w:p>
    <w:p>
      <w:pPr>
        <w:pStyle w:val="BodyText"/>
      </w:pPr>
      <w:r>
        <w:t xml:space="preserve">- Ma, mau chạy đi, chạy đi! Xem như Triết Nhi cầu xin ngươi được không?</w:t>
      </w:r>
    </w:p>
    <w:p>
      <w:pPr>
        <w:pStyle w:val="BodyText"/>
      </w:pPr>
      <w:r>
        <w:t xml:space="preserve">- Trả lời ta! Tô Triết, nàng có đồng ý theo ta không? Trả lời ta!</w:t>
      </w:r>
    </w:p>
    <w:p>
      <w:pPr>
        <w:pStyle w:val="BodyText"/>
      </w:pPr>
      <w:r>
        <w:t xml:space="preserve">Tiêu Ma Thần sải bước đi tới, mắt nhiếp hồn người. Tiêu Ma Thần không sợ cái gì, không cầu cái gì, chỉ mong Tô Triết nói một tiếng nguyện ý!</w:t>
      </w:r>
    </w:p>
    <w:p>
      <w:pPr>
        <w:pStyle w:val="BodyText"/>
      </w:pPr>
      <w:r>
        <w:t xml:space="preserve">Vù vù vù vù vù!</w:t>
      </w:r>
    </w:p>
    <w:p>
      <w:pPr>
        <w:pStyle w:val="BodyText"/>
      </w:pPr>
      <w:r>
        <w:t xml:space="preserve">Mười mấy hộ vệ bên cạnh Loan Phi Đao công tử thấy Loan Hoành thì không sợ gì nữa, hóa thành cái bóng xông hướng Tiêu Ma Thần. Bốn phía đều là người, đám hộ vệ không dám phóng thích hồn lực công kích, chỉ có thể áp sát Tiêu Ma Thần.</w:t>
      </w:r>
    </w:p>
    <w:p>
      <w:pPr>
        <w:pStyle w:val="BodyText"/>
      </w:pPr>
      <w:r>
        <w:t xml:space="preserve">Bùm bùm bùm bùm bùm!</w:t>
      </w:r>
    </w:p>
    <w:p>
      <w:pPr>
        <w:pStyle w:val="BodyText"/>
      </w:pPr>
      <w:r>
        <w:t xml:space="preserve">Tiêu Ma Thần không chút ngừng lại, vẫn tiến tới trước. Võ giả nào xông tới dễ dàng bị Tiêu Ma Thần đánh bay, thân thể gã không lắc lư bao nhiêu. Tiêu Ma Thần chỉ dưaọ vào tốc độ công kích của Thiên Đế trước tiên đánh văng đám hộ vệ ra.</w:t>
      </w:r>
    </w:p>
    <w:p>
      <w:pPr>
        <w:pStyle w:val="BodyText"/>
      </w:pPr>
      <w:r>
        <w:t xml:space="preserve">Tiêu Ma Thần đi hơn mười bước, đánh bay hơn mười người, bao gồm mấy đỉnh Nhân Hoàng cảnh. Mặt Tiêu Ma Thần không biểu tình, mắt chưa từng dời đi, luôn nhìn chằm chằm vào Tô Triết, thế không thể đỡ, dũng mãnh như hổ!</w:t>
      </w:r>
    </w:p>
    <w:p>
      <w:pPr>
        <w:pStyle w:val="BodyText"/>
      </w:pPr>
      <w:r>
        <w:t xml:space="preserve">Tô Triết nhắm mắt lại, lòng cảm động và tràn ngập tình cảm. Thiếu niên này đã từng cứu Tô Triết, hôm đó nàng ở trong bầy mãnh thú, gã cũng là từng bước một đi tới như vậy. Hễ mãnh thú nào tới gần sẽ bị gã dễ dàng đánh bay, như chiến thần vô địch.</w:t>
      </w:r>
    </w:p>
    <w:p>
      <w:pPr>
        <w:pStyle w:val="BodyText"/>
      </w:pPr>
      <w:r>
        <w:t xml:space="preserve">Tô Triết đột nhiên mở to mắt, cắn răng nói:</w:t>
      </w:r>
    </w:p>
    <w:p>
      <w:pPr>
        <w:pStyle w:val="BodyText"/>
      </w:pPr>
      <w:r>
        <w:t xml:space="preserve">- Ma, Tô Triết thích ngươi, Tô Triết nguyện ý đi cùng ngươi, chết chung!</w:t>
      </w:r>
    </w:p>
    <w:p>
      <w:pPr>
        <w:pStyle w:val="BodyText"/>
      </w:pPr>
      <w:r>
        <w:t xml:space="preserve">Tiêu Ma Thần liên tục hét lên:</w:t>
      </w:r>
    </w:p>
    <w:p>
      <w:pPr>
        <w:pStyle w:val="BodyText"/>
      </w:pPr>
      <w:r>
        <w:t xml:space="preserve">- Tốt, tốt, tốt!</w:t>
      </w:r>
    </w:p>
    <w:p>
      <w:pPr>
        <w:pStyle w:val="BodyText"/>
      </w:pPr>
      <w:r>
        <w:t xml:space="preserve">Khuôn mặt lạnh băng tràn ngập mừng như điên. Tiêu Ma Thần dừng bước, ngửa đầu, điên cuồng gào thét, tóc đen bay phần phật, cực kỳ sung sướng.</w:t>
      </w:r>
    </w:p>
    <w:p>
      <w:pPr>
        <w:pStyle w:val="BodyText"/>
      </w:pPr>
      <w:r>
        <w:t xml:space="preserve">- Tiện nhân!</w:t>
      </w:r>
    </w:p>
    <w:p>
      <w:pPr>
        <w:pStyle w:val="BodyText"/>
      </w:pPr>
      <w:r>
        <w:t xml:space="preserve">Mắt Loan Phi Đao công tử lóe tia hung ác. Chỉ một câu của Tô Triết xem như thanh danh của gã đã bị hủy, đời này không thể ngẩng đầu trong tây nam nữa. Loan Phi Đao công tử giơ tay tát một cái hất bay Tô Triết, hồn lực như bão tô, muốn giết người.</w:t>
      </w:r>
    </w:p>
    <w:p>
      <w:pPr>
        <w:pStyle w:val="BodyText"/>
      </w:pPr>
      <w:r>
        <w:t xml:space="preserve">- Hừ!</w:t>
      </w:r>
    </w:p>
    <w:p>
      <w:pPr>
        <w:pStyle w:val="BodyText"/>
      </w:pPr>
      <w:r>
        <w:t xml:space="preserve">Loan Hoành ở trên bầu trời cũng biến sắc mặt. Loan Hoành nổi danh trong tây nam đã lâu, hôm nay nhiều Thiên Đế đến đây, lão còn có mặt mũi nào nữa?</w:t>
      </w:r>
    </w:p>
    <w:p>
      <w:pPr>
        <w:pStyle w:val="BodyText"/>
      </w:pPr>
      <w:r>
        <w:t xml:space="preserve">Loan Hoành quát to:</w:t>
      </w:r>
    </w:p>
    <w:p>
      <w:pPr>
        <w:pStyle w:val="BodyText"/>
      </w:pPr>
      <w:r>
        <w:t xml:space="preserve">- Loan Lực, Loan Tình, giết người này!</w:t>
      </w:r>
    </w:p>
    <w:p>
      <w:pPr>
        <w:pStyle w:val="BodyText"/>
      </w:pPr>
      <w:r>
        <w:t xml:space="preserve">Loan Hoành kêu hai đường huynh đệ của mình, một người thuộc Loan Đao phủ, một người là phủ chủ gần đó. Loan Hoành cho rằng mình có thực lực cường đại, uy danh ngút trời, một tiểu nhân vật không cần lão ra tay.</w:t>
      </w:r>
    </w:p>
    <w:p>
      <w:pPr>
        <w:pStyle w:val="BodyText"/>
      </w:pPr>
      <w:r>
        <w:t xml:space="preserve">Hai Thiên Đế lắc người, thiên lực vờn quanh lao xuống chỗ Tiêu Ma Thần. Ai ngờ mới vọt tới một nửa thì hai người biến sắc mặt, bởi vì... Tiêu Ma Thần rút kiếm ra.</w:t>
      </w:r>
    </w:p>
    <w:p>
      <w:pPr>
        <w:pStyle w:val="BodyText"/>
      </w:pPr>
      <w:r>
        <w:t xml:space="preserve">Vù vù vù vù vù!</w:t>
      </w:r>
    </w:p>
    <w:p>
      <w:pPr>
        <w:pStyle w:val="BodyText"/>
      </w:pPr>
      <w:r>
        <w:t xml:space="preserve">Thanh chiến đao hẹp dài bỗng xuất hiện trong tay Tiêu Ma Thần, mặt gã biến dữ tợn thì gã thây Tô Triết bị Loan Phi Đao công tử đánh bay đi. Mới rồi tâm tình Tiêu Ma Thần còn vui vẻ giờ trầm xuống.</w:t>
      </w:r>
    </w:p>
    <w:p>
      <w:pPr>
        <w:pStyle w:val="BodyText"/>
      </w:pPr>
      <w:r>
        <w:t xml:space="preserve">Vù vù vù vù vù!</w:t>
      </w:r>
    </w:p>
    <w:p>
      <w:pPr>
        <w:pStyle w:val="BodyText"/>
      </w:pPr>
      <w:r>
        <w:t xml:space="preserve">Người Tiêu Ma Thần lấp lánh ánh sáng đỏ, không kiêng nể gì ra tay. Tiêu Ma Thần tùy tiện chém ra một nhát đao khí đỏ rực bắn hướng hai Thiên Đế vọt tới, gã xông lên, trường đao hóa thành cái bóng quét hướng Loan Phi Đao công tử.</w:t>
      </w:r>
    </w:p>
    <w:p>
      <w:pPr>
        <w:pStyle w:val="BodyText"/>
      </w:pPr>
      <w:r>
        <w:t xml:space="preserve">Bùm bùm bùm bùm bùm!</w:t>
      </w:r>
    </w:p>
    <w:p>
      <w:pPr>
        <w:pStyle w:val="BodyText"/>
      </w:pPr>
      <w:r>
        <w:t xml:space="preserve">Hai Thiên Đế Loan Lực, Loan Tinh có thực lực thấp nhất trong Thiên Đế trung cấp, cách Tiêu Ma Thần gần như vậy làm sao tránh thoát? Tiêu Ma Thần tu luyện hỏa chi thiên đạo, phối hợp lực lượng thần binh Đại Đế có thể so với Chí Tôn Thiên Đế. Hai Thiên Đế bình thường làm sao đỡ nổi? Một luồng sáng đỏ chợt lóe, vòng bảo hộ trên người hai Thiên Đế Loan Lực, Loan Tinh vỡ tung, tiếp theo là... eo bị chém làm hai.</w:t>
      </w:r>
    </w:p>
    <w:p>
      <w:pPr>
        <w:pStyle w:val="BodyText"/>
      </w:pPr>
      <w:r>
        <w:t xml:space="preserve">Vù vù vù vù vù!</w:t>
      </w:r>
    </w:p>
    <w:p>
      <w:pPr>
        <w:pStyle w:val="BodyText"/>
      </w:pPr>
      <w:r>
        <w:t xml:space="preserve">Tiêu Ma Thần tiến quân thần tốc như mãnh hổ xuống núi. Loan Phi Đao công tử bị Mị Ảnh chiến đao chấn nhiếp không thể nhúc nhích, trơ mắt nhìn thanh chiến đao như lửa đỏ xẹt qua cổ mình. Loan Phi Đao công tử sợ muốn teo tim.</w:t>
      </w:r>
    </w:p>
    <w:p>
      <w:pPr>
        <w:pStyle w:val="BodyText"/>
      </w:pPr>
      <w:r>
        <w:t xml:space="preserve">Loan Phi Đao công tử hét chói tai:</w:t>
      </w:r>
    </w:p>
    <w:p>
      <w:pPr>
        <w:pStyle w:val="BodyText"/>
      </w:pPr>
      <w:r>
        <w:t xml:space="preserve">- Phụ thân cứu ta với!</w:t>
      </w:r>
    </w:p>
    <w:p>
      <w:pPr>
        <w:pStyle w:val="BodyText"/>
      </w:pPr>
      <w:r>
        <w:t xml:space="preserve">- Thằng nhãi kia, ngươi dám?</w:t>
      </w:r>
    </w:p>
    <w:p>
      <w:pPr>
        <w:pStyle w:val="BodyText"/>
      </w:pPr>
      <w:r>
        <w:t xml:space="preserve">Loan Hoành biến sắc mặt, tay cầm cây quạt, đó cũng là một thanh thần binh Chí Tôn! Loan Hoành xông hướng Tiêu Ma Thần.</w:t>
      </w:r>
    </w:p>
    <w:p>
      <w:pPr>
        <w:pStyle w:val="BodyText"/>
      </w:pPr>
      <w:r>
        <w:t xml:space="preserve">Loan Hoành hét to:</w:t>
      </w:r>
    </w:p>
    <w:p>
      <w:pPr>
        <w:pStyle w:val="BodyText"/>
      </w:pPr>
      <w:r>
        <w:t xml:space="preserve">- Nếu ngươi dám giết nhi tử của ta thì lão phu thề diệt cả tộc ngươi!</w:t>
      </w:r>
    </w:p>
    <w:p>
      <w:pPr>
        <w:pStyle w:val="BodyText"/>
      </w:pPr>
      <w:r>
        <w:t xml:space="preserve">Vù vù vù vù vù!</w:t>
      </w:r>
    </w:p>
    <w:p>
      <w:pPr>
        <w:pStyle w:val="BodyText"/>
      </w:pPr>
      <w:r>
        <w:t xml:space="preserve">Mị Ảnh chiến đao không chút tạm dừng, rạch phá không gian mang theo một cái đầu người. Đối với Tiêu Ma Thần thì trên đời này trừ người thân ra còn lại giết hết. Cả đời Tiêu Phù Đồ tâm ngoan thủ lạt, Tiêu Ma Thần còn ác hơn gã.</w:t>
      </w:r>
    </w:p>
    <w:p>
      <w:pPr>
        <w:pStyle w:val="BodyText"/>
      </w:pPr>
      <w:r>
        <w:t xml:space="preserve">- Phi Đao, a a!</w:t>
      </w:r>
    </w:p>
    <w:p>
      <w:pPr>
        <w:pStyle w:val="BodyText"/>
      </w:pPr>
      <w:r>
        <w:t xml:space="preserve">Loan Hoành nhìn cái đầu của Loan Phi Đao công tử, phát điên lên. Nhưng hơn mười Thiên Đế sau lưng Loan Hoành thì người run lên, vẻ mặt kinh khủng.</w:t>
      </w:r>
    </w:p>
    <w:p>
      <w:pPr>
        <w:pStyle w:val="BodyText"/>
      </w:pPr>
      <w:r>
        <w:t xml:space="preserve">Một người lập tức truyền âm nói:</w:t>
      </w:r>
    </w:p>
    <w:p>
      <w:pPr>
        <w:pStyle w:val="BodyText"/>
      </w:pPr>
      <w:r>
        <w:t xml:space="preserve">- Loan Hoành đại ca dừng tay, hắn cầm Mị Ảnh chiến đao, hắn là... Tiêu Ma Thần!</w:t>
      </w:r>
    </w:p>
    <w:p>
      <w:pPr>
        <w:pStyle w:val="BodyText"/>
      </w:pPr>
      <w:r>
        <w:t xml:space="preserve">Mặc dù mọi người không biết mặt Tiêu Ma Thần nhưng biết Mị Ảnh chiến đao của gã. Thanh Mị Ảnh chiến đao quá nổi tiếng, năm đó cùng Mị Ảnh Đại Đế chinh chiến suốt đời, nhuộm máu của vô số người. Các gia tộc đều có tư liệu kỹ càng về Mị Ảnh chiến đao.</w:t>
      </w:r>
    </w:p>
    <w:p>
      <w:pPr>
        <w:pStyle w:val="BodyText"/>
      </w:pPr>
      <w:r>
        <w:t xml:space="preserve">Người Loan Hoành run lên, bản năng đứng giữa không trung, trong mắt tràn ngập độc ác. Loan Hoành không công kích mà lấy ra một ngọc phù truyền tin báo cáo đi đâu đó.</w:t>
      </w:r>
    </w:p>
    <w:p>
      <w:pPr>
        <w:pStyle w:val="BodyText"/>
      </w:pPr>
      <w:r>
        <w:t xml:space="preserve">Loan Hoành đứng giữa không trung rống to:</w:t>
      </w:r>
    </w:p>
    <w:p>
      <w:pPr>
        <w:pStyle w:val="BodyText"/>
      </w:pPr>
      <w:r>
        <w:t xml:space="preserve">- Tất cả mọi người cút đi, nếu không thì chút nữa bị ngộ sát, lão sẽ không chịu trách nhiệm!</w:t>
      </w:r>
    </w:p>
    <w:p>
      <w:pPr>
        <w:pStyle w:val="BodyText"/>
      </w:pPr>
      <w:r>
        <w:t xml:space="preserve">Tuy Loan Hoành có thần binh Chí Tôn nhưng Tiêu Ma Thần cầm thần binh Đại Đế, lão không ngu đi lên chịu chết. Loan Hoành đi cầu viện. Tiêu Ma Thần giết hai đường huynh đệ của Loan Hoành, lại giết chết nhi tử của lão, hôm nay lão phải giết gã. Nếu không giết được thì Loan Hoành chỉ có nước cầu người, gã họ Loan, có một thúc phụ tên là... Loan Nguyệt!</w:t>
      </w:r>
    </w:p>
    <w:p>
      <w:pPr>
        <w:pStyle w:val="BodyText"/>
      </w:pPr>
      <w:r>
        <w:t xml:space="preserve">Loan Nguyệt Thiên Đế!</w:t>
      </w:r>
    </w:p>
    <w:p>
      <w:pPr>
        <w:pStyle w:val="BodyText"/>
      </w:pPr>
      <w:r>
        <w:t xml:space="preserve">Tiêu Ma Thần thấy Loan Hoành lùi lại thì không để ý, mặt lộ nụ cười sải bước bế Tô Triết lên.</w:t>
      </w:r>
    </w:p>
    <w:p>
      <w:pPr>
        <w:pStyle w:val="BodyText"/>
      </w:pPr>
      <w:r>
        <w:t xml:space="preserve">Tiêu Ma Thần dịu dàng nói:</w:t>
      </w:r>
    </w:p>
    <w:p>
      <w:pPr>
        <w:pStyle w:val="BodyText"/>
      </w:pPr>
      <w:r>
        <w:t xml:space="preserve">- Tô Triết, ta mang nàng về nhà. Chỉ cần có ta ở thì không ai có thể tổn thương nàng, bất cứ ai!</w:t>
      </w:r>
    </w:p>
    <w:p>
      <w:pPr>
        <w:pStyle w:val="BodyText"/>
      </w:pPr>
      <w:r>
        <w:t xml:space="preserve">Vù vù vù vù vù!</w:t>
      </w:r>
    </w:p>
    <w:p>
      <w:pPr>
        <w:pStyle w:val="BodyText"/>
      </w:pPr>
      <w:r>
        <w:t xml:space="preserve">Một truyền tống trận lóe sáng, mấy bóng người ngưng tụ lại. Loan Hoành thấy người đến thì mừng như điên bay hướng truyền tống trận, quỳ trước mặt một lão nhân.</w:t>
      </w:r>
    </w:p>
    <w:p>
      <w:pPr>
        <w:pStyle w:val="BodyText"/>
      </w:pPr>
      <w:r>
        <w:t xml:space="preserve">Loan Hoành khóc sướt mướt méc:</w:t>
      </w:r>
    </w:p>
    <w:p>
      <w:pPr>
        <w:pStyle w:val="BodyText"/>
      </w:pPr>
      <w:r>
        <w:t xml:space="preserve">- Thúc phụ, hôm nay là ngày đại hôn của Phi Đao, người này đến không chỉ cướp thân mà còn giết chết Phi Đao, Loan Lực, Loan Tinh, xin thúc phụ hãy làm chủ!</w:t>
      </w:r>
    </w:p>
    <w:p>
      <w:pPr>
        <w:pStyle w:val="BodyText"/>
      </w:pPr>
      <w:r>
        <w:t xml:space="preserve">Loan Nguyệt Thiên Đế nhướng mày, mắt lóe tia sáng lạnh liếc qua, chợt ngây người.</w:t>
      </w:r>
    </w:p>
    <w:p>
      <w:pPr>
        <w:pStyle w:val="BodyText"/>
      </w:pPr>
      <w:r>
        <w:t xml:space="preserve">Loan Nguyệt Thiên Đế trầm giọng hỏi:</w:t>
      </w:r>
    </w:p>
    <w:p>
      <w:pPr>
        <w:pStyle w:val="BodyText"/>
      </w:pPr>
      <w:r>
        <w:t xml:space="preserve">- Tiêu Ma Thần? Ngươi có ý gì? Có thể cho lão phu một lời giải thích không?</w:t>
      </w:r>
    </w:p>
    <w:p>
      <w:pPr>
        <w:pStyle w:val="BodyText"/>
      </w:pPr>
      <w:r>
        <w:t xml:space="preserve">Tiêu Ma Thần nét mặt sa sầm, một tay bế Tô Triết, tay kia cầm Mị Ảnh chiến đao.</w:t>
      </w:r>
    </w:p>
    <w:p>
      <w:pPr>
        <w:pStyle w:val="BodyText"/>
      </w:pPr>
      <w:r>
        <w:t xml:space="preserve">Tiêu Ma Thần trầm giọng nói:</w:t>
      </w:r>
    </w:p>
    <w:p>
      <w:pPr>
        <w:pStyle w:val="BodyText"/>
      </w:pPr>
      <w:r>
        <w:t xml:space="preserve">- Không có gì giải thích, tránh đường, nếu không thì... Giết không tha!</w:t>
      </w:r>
    </w:p>
    <w:p>
      <w:pPr>
        <w:pStyle w:val="BodyText"/>
      </w:pPr>
      <w:r>
        <w:t xml:space="preserve">- A?</w:t>
      </w:r>
    </w:p>
    <w:p>
      <w:pPr>
        <w:pStyle w:val="BodyText"/>
      </w:pPr>
      <w:r>
        <w:t xml:space="preserve">Loan Nguyệt Thiên Đế xưng bá tây nam nhiều năm, Tiêu Ma Thần không nể mặt làm lão khó chịu. Thiên lực vờn quanh người Loan Nguyệt Thiên Đế sắp bùng nổ.</w:t>
      </w:r>
    </w:p>
    <w:p>
      <w:pPr>
        <w:pStyle w:val="BodyText"/>
      </w:pPr>
      <w:r>
        <w:t xml:space="preserve">Lúc này, một thanh âm trầm trầm vang lên:</w:t>
      </w:r>
    </w:p>
    <w:p>
      <w:pPr>
        <w:pStyle w:val="BodyText"/>
      </w:pPr>
      <w:r>
        <w:t xml:space="preserve">- Lão Loan!</w:t>
      </w:r>
    </w:p>
    <w:p>
      <w:pPr>
        <w:pStyle w:val="BodyText"/>
      </w:pPr>
      <w:r>
        <w:t xml:space="preserve">Thanh âm không lớn nhưng vang vọng toàn thành, có ma lực kỳ diệu hấp dẫn sức chú ý của mọi người.</w:t>
      </w:r>
    </w:p>
    <w:p>
      <w:pPr>
        <w:pStyle w:val="BodyText"/>
      </w:pPr>
      <w:r>
        <w:t xml:space="preserve">Mọi người nhìn hướng phát ra thanh âm đến từ một thanh lâu bên cạnh quảng trường. Bọn họ thấy một thiếu niên tóc bạc ngồi trước khung cửa sổ, đang phất tay, vẻ mặt cười cợt nhìn Loan Nguyệt Thiên Đế.</w:t>
      </w:r>
    </w:p>
    <w:p>
      <w:pPr>
        <w:pStyle w:val="BodyText"/>
      </w:pPr>
      <w:r>
        <w:t xml:space="preserve">Thiếu niên nói:</w:t>
      </w:r>
    </w:p>
    <w:p>
      <w:pPr>
        <w:pStyle w:val="Compact"/>
      </w:pPr>
      <w:r>
        <w:t xml:space="preserve">- Lão Loan, lão Loan, cô nương trong lâu này không tệ, ta kêu hai người cho ngươi rồi, mau đến đây, mau!</w:t>
      </w:r>
      <w:r>
        <w:br w:type="textWrapping"/>
      </w:r>
      <w:r>
        <w:br w:type="textWrapping"/>
      </w:r>
    </w:p>
    <w:p>
      <w:pPr>
        <w:pStyle w:val="Heading2"/>
      </w:pPr>
      <w:bookmarkStart w:id="904" w:name="q.7---chương-18-không-phục-thì-làm"/>
      <w:bookmarkEnd w:id="904"/>
      <w:r>
        <w:t xml:space="preserve">882. Q.7 - Chương 18: Không Phục Thì Làm!</w:t>
      </w:r>
    </w:p>
    <w:p>
      <w:pPr>
        <w:pStyle w:val="Compact"/>
      </w:pPr>
      <w:r>
        <w:br w:type="textWrapping"/>
      </w:r>
      <w:r>
        <w:br w:type="textWrapping"/>
      </w:r>
    </w:p>
    <w:p>
      <w:pPr>
        <w:pStyle w:val="BodyText"/>
      </w:pPr>
      <w:r>
        <w:t xml:space="preserve">Tiêu Lãng đã đến từ lâu, trước khi Loan Phi Đao công tử ra khỏi phủ thành chủ. Tiêu Lãng không dùng truyền tống trận mà một đường phi độ hư không, nhanh hơn cả Tiêu Ma Thần. Tiêu Lãng giả trang âm thầm lẻn vào Loan Đao thành, ngồi trong thanh lâu chờ xem kịch vui.</w:t>
      </w:r>
    </w:p>
    <w:p>
      <w:pPr>
        <w:pStyle w:val="BodyText"/>
      </w:pPr>
      <w:r>
        <w:t xml:space="preserve">Tiêu Ma Thần ôm bụng tức, Tiêu Lãng không thể không cho gã trút ra. Sau khi Tiêu Ma Thần đến đây không lập tức ra tay, dù có đánh cũng không giết người. Là người Loan gia kiêu ngạo muốn giết người, vậy thì đừng trách Tiêu Ma Thần. Đã đánh không lại kêu người giúp đỡ thì Tiêu Lãng cũng muốn ra mặt giúp huynh đệ của mình.</w:t>
      </w:r>
    </w:p>
    <w:p>
      <w:pPr>
        <w:pStyle w:val="BodyText"/>
      </w:pPr>
      <w:r>
        <w:t xml:space="preserve">Loan Nguyệt Thiên Đế không đầu vào Diệt Hồn Điện, cho đến nay có quan hệ khá tốt với Tiêu Lãng nên hắn mới lên tiếng. Nếu không thì chỉ dựa vào Loan Phi Đao công tử tát Tô Triết một cái, Tiêu Lãng tuyệt đối sẽ không nhúng tay vào mặc cho Tiêu Ma Thần giết người, nếu giết mệt thì hắn sẽ giết giúp.</w:t>
      </w:r>
    </w:p>
    <w:p>
      <w:pPr>
        <w:pStyle w:val="BodyText"/>
      </w:pPr>
      <w:r>
        <w:t xml:space="preserve">Loan Nguyệt Thiên Đế do dự. Nếu Tiêu Ma Thần có một mình thì chắc chắn lão sẽ dạy ột bài học, nếu không thì sao giữ địa vị bá chủ tây nam của lão đây? Nhưng Tiêu Lãng đến, phải giải quyết chuyện này cẩn thận.</w:t>
      </w:r>
    </w:p>
    <w:p>
      <w:pPr>
        <w:pStyle w:val="BodyText"/>
      </w:pPr>
      <w:r>
        <w:t xml:space="preserve">Trước không nói thế lực và quan hệ với Bán Thần cảnh sau lưng Tiêu Lãng, càng không nói đến thực lực của hắn mạnh không kém gì Loan Nguyệt Thiên Đế. Chỉ nói Tiêu Lãng lập công lao trong tai kiếp Vực Ngoại Thiên Ma đủ để Loan Nguyệt Thiên Đế phải kính lễ.</w:t>
      </w:r>
    </w:p>
    <w:p>
      <w:pPr>
        <w:pStyle w:val="BodyText"/>
      </w:pPr>
      <w:r>
        <w:t xml:space="preserve">Loan Nguyệt Thiên Đế do dự một lúc, nhìn Tiêu Ma Thần và Loan Hoành.</w:t>
      </w:r>
    </w:p>
    <w:p>
      <w:pPr>
        <w:pStyle w:val="BodyText"/>
      </w:pPr>
      <w:r>
        <w:t xml:space="preserve">Loan Nguyệt Thiên Đế trầm giọng nói:</w:t>
      </w:r>
    </w:p>
    <w:p>
      <w:pPr>
        <w:pStyle w:val="BodyText"/>
      </w:pPr>
      <w:r>
        <w:t xml:space="preserve">- Các ngươi đi theo ta.</w:t>
      </w:r>
    </w:p>
    <w:p>
      <w:pPr>
        <w:pStyle w:val="BodyText"/>
      </w:pPr>
      <w:r>
        <w:t xml:space="preserve">Tiêu Ma Thần không có gì phải sợ, dù cho Tiêu Lãng không đến thì gã vẫn không ngán ai. Ngươi muốn chiến thì ta sẽ đánh, có thể giết ta xem như ngươi có bản lĩnh. Nhưng Tiêu Lãng đến nhanh như vậy làm lòng Tiêu Ma Thần ấm áp.</w:t>
      </w:r>
    </w:p>
    <w:p>
      <w:pPr>
        <w:pStyle w:val="BodyText"/>
      </w:pPr>
      <w:r>
        <w:t xml:space="preserve">Lòng Loan Hoành lạnh lẽo. Nhìn thái độ của Loan Nguyệt Thiên Đế có vẻ như chuyện hôm nay huề? Nhưng Loan Nguyệt Thiên Đế đã lên tiếng thì Loan Hoành biết làm gì bây giờ? Loan Hoành ngoan ngoãn đi theo Loan Nguyệt Thiên Đế vào trong lầu các.</w:t>
      </w:r>
    </w:p>
    <w:p>
      <w:pPr>
        <w:pStyle w:val="BodyText"/>
      </w:pPr>
      <w:r>
        <w:t xml:space="preserve">- Tản ra, đi!</w:t>
      </w:r>
    </w:p>
    <w:p>
      <w:pPr>
        <w:pStyle w:val="BodyText"/>
      </w:pPr>
      <w:r>
        <w:t xml:space="preserve">Thiên Đế Loan gia tức giận trừng đám đông xung quanh chưa chịu đi, truyền tin không được lộ chuyện hôm nay ra ngoài, nếu không thì giết không tha. Dù sao chuyện hôm nay quá mất mặt.</w:t>
      </w:r>
    </w:p>
    <w:p>
      <w:pPr>
        <w:pStyle w:val="BodyText"/>
      </w:pPr>
      <w:r>
        <w:t xml:space="preserve">Lầu các là tốt nhất trong Loan Đao thành, cô nương là đẹp nhất trong lâu. Tiêu Lãng thật sự kêu hai cô nương cho Loan Nguyệt Thiên Đế nhưng các nàng không dám đi lên hầu hạ, làm nũng, chỉ dám quỳ trên mặt đất cung kính nghênh tiếp.</w:t>
      </w:r>
    </w:p>
    <w:p>
      <w:pPr>
        <w:pStyle w:val="BodyText"/>
      </w:pPr>
      <w:r>
        <w:t xml:space="preserve">Tô Triết không nằm trong vòng tay Tiêu Ma Thần, nàng mặc áo đỏ, mặt đỏ hồng nắm tay gã, mắt nhấp nháy tò mò nhìn Tiêu Lãng.</w:t>
      </w:r>
    </w:p>
    <w:p>
      <w:pPr>
        <w:pStyle w:val="BodyText"/>
      </w:pPr>
      <w:r>
        <w:t xml:space="preserve">Đến lúc này Tô Triết đã biết nam nhân nàng yêu là Tiêu Ma Thần, danh chấn Thiên Châu. Hơn nữa Tiêu Lãng, người giống như thần trong lòng bọn họ định giúp Tô Triết ra mặt?</w:t>
      </w:r>
    </w:p>
    <w:p>
      <w:pPr>
        <w:pStyle w:val="BodyText"/>
      </w:pPr>
      <w:r>
        <w:t xml:space="preserve">- Ngồi, ngồi đi.</w:t>
      </w:r>
    </w:p>
    <w:p>
      <w:pPr>
        <w:pStyle w:val="BodyText"/>
      </w:pPr>
      <w:r>
        <w:t xml:space="preserve">Tiêu Lãng ngồi trên ghế chính rất là nhiệt tình, tựa như bày tiệc tại đây mời khách khứa khắp nơi. Loan Nguyệt Thiên Đế im lặng ngồi xuống, lão mang theo hai Thiên Đế tây nam cũng sắc mặt âm trầm ngồi xuống.</w:t>
      </w:r>
    </w:p>
    <w:p>
      <w:pPr>
        <w:pStyle w:val="BodyText"/>
      </w:pPr>
      <w:r>
        <w:t xml:space="preserve">Loan Hoành tức giận đứng sau lưng Loan Nguyệt Thiên Đế, nhìn chằm chằm vào Tiêu Ma Thần. Tiêu Ma Thần không thèm liếc Loan Hoành cái nào, nắm tay Tô Triết đi đến chỗ Tiêu Lãng.</w:t>
      </w:r>
    </w:p>
    <w:p>
      <w:pPr>
        <w:pStyle w:val="BodyText"/>
      </w:pPr>
      <w:r>
        <w:t xml:space="preserve">Tiêu Ma Thần chỉ vào Tiêu Lãng, nói:</w:t>
      </w:r>
    </w:p>
    <w:p>
      <w:pPr>
        <w:pStyle w:val="BodyText"/>
      </w:pPr>
      <w:r>
        <w:t xml:space="preserve">- Triết Nhi, đây là Tiêu Lãng, huynh đệ của ta. Ta lớn hơn Tiêu Lãng nên nàng cứ kêu là đệ đệ.</w:t>
      </w:r>
    </w:p>
    <w:p>
      <w:pPr>
        <w:pStyle w:val="BodyText"/>
      </w:pPr>
      <w:r>
        <w:t xml:space="preserve">- Đệ đệ...</w:t>
      </w:r>
    </w:p>
    <w:p>
      <w:pPr>
        <w:pStyle w:val="BodyText"/>
      </w:pPr>
      <w:r>
        <w:t xml:space="preserve">Tô Triết sợ hãi người run run, đây là sự tồn tại như thần! Vậy mà Tiêu Ma Thần bảo Tô Triết kêu Tiêu Lãng là đệ đệ? Tô Triết nhanh chóng phản ứng lại, ngoan ngoãn cúi người hành lễ.</w:t>
      </w:r>
    </w:p>
    <w:p>
      <w:pPr>
        <w:pStyle w:val="BodyText"/>
      </w:pPr>
      <w:r>
        <w:t xml:space="preserve">Tô Triết nói:</w:t>
      </w:r>
    </w:p>
    <w:p>
      <w:pPr>
        <w:pStyle w:val="BodyText"/>
      </w:pPr>
      <w:r>
        <w:t xml:space="preserve">- Tô Triết tham kiến đại nhân!</w:t>
      </w:r>
    </w:p>
    <w:p>
      <w:pPr>
        <w:pStyle w:val="BodyText"/>
      </w:pPr>
      <w:r>
        <w:t xml:space="preserve">Tiêu Lãng làm bộ dìu Tô Triết:</w:t>
      </w:r>
    </w:p>
    <w:p>
      <w:pPr>
        <w:pStyle w:val="BodyText"/>
      </w:pPr>
      <w:r>
        <w:t xml:space="preserve">- Ha ha ha ha ha ha! Người một nhà, không cần khách sáo.</w:t>
      </w:r>
    </w:p>
    <w:p>
      <w:pPr>
        <w:pStyle w:val="BodyText"/>
      </w:pPr>
      <w:r>
        <w:t xml:space="preserve">Tiêu Lãng lấy một cây trường cung tinh xảo ra khỏi Tu Di Giới đưa cho Tô Triết, nói:</w:t>
      </w:r>
    </w:p>
    <w:p>
      <w:pPr>
        <w:pStyle w:val="BodyText"/>
      </w:pPr>
      <w:r>
        <w:t xml:space="preserve">- Tô Triết, lần đầu tiên gặp mặt, ta lấy trường cung này từ cấm địa cổ thần ra, tặng cho nàng xem như lễ gặp mặt.</w:t>
      </w:r>
    </w:p>
    <w:p>
      <w:pPr>
        <w:pStyle w:val="BodyText"/>
      </w:pPr>
      <w:r>
        <w:t xml:space="preserve">- Thần binh Chí Tôn!</w:t>
      </w:r>
    </w:p>
    <w:p>
      <w:pPr>
        <w:pStyle w:val="BodyText"/>
      </w:pPr>
      <w:r>
        <w:t xml:space="preserve">Loan Nguyệt Thiên Đế, Loan Hoành khác khóe môi co giật. Tiêu Lãng quả nhiên là nhà giàu mới nổi, tùy tiện tặng một món quà đã là Chí Tôn Thiên Đế? Tiêu Lãng đang thị uy với bọn họ sao?</w:t>
      </w:r>
    </w:p>
    <w:p>
      <w:pPr>
        <w:pStyle w:val="BodyText"/>
      </w:pPr>
      <w:r>
        <w:t xml:space="preserve">Tô Triết bối rối không biết làm sao. Thực lực của Tô Triết không cao, chỉ cỡ Chư Vương cảnh thất trọng nhưng xem như là đệ tử thế gia, chưa ăn thịt heo cũng từng thấy heo chạy. Tuy Tô Triết không biết thanh trường cung này là báu vật gì nhưng nhìn chất liệu, hoa văn bí ẩn bên trên thì biết tuyệt đối là chí bảo. Tiểu nữ nhân như Tô Triết làm sao dám nhận báu vật quý như vậy?</w:t>
      </w:r>
    </w:p>
    <w:p>
      <w:pPr>
        <w:pStyle w:val="BodyText"/>
      </w:pPr>
      <w:r>
        <w:t xml:space="preserve">Tiêu Ma Thần cảm kích nhìn Tiêu Lãng, lạnh nhạt nói:</w:t>
      </w:r>
    </w:p>
    <w:p>
      <w:pPr>
        <w:pStyle w:val="BodyText"/>
      </w:pPr>
      <w:r>
        <w:t xml:space="preserve">- Tô Triết, nhận đi. Tiêu Lãng có rất nhiều báu vật, đừng nói là thần binh Chí Tôn, chắc còn có thần binh Đại Đế.</w:t>
      </w:r>
    </w:p>
    <w:p>
      <w:pPr>
        <w:pStyle w:val="BodyText"/>
      </w:pPr>
      <w:r>
        <w:t xml:space="preserve">Loan Nguyệt Thiên Đế, Loan Hoành con ngươi co rút. Loan Nguyệt Thiên Đế, Loan Hoành biết chuyện Tiêu Lãng tặng một thanh thần binh Đại Đế cho Sát Đế, và ban mười thanh thần binh Chí Tôn cho thuộc hạ. Không ngờ Tiêu Lãng vẫn còn? Thần binh Chí Tôn không là gì nhưng thần binh Đại Đế mạnh mẽ. Thiên Đế bình thường có được thần binh Đại Đế thì thực lực miễn cưỡng sánh ngang với Chí Tôn Thiên Đế.</w:t>
      </w:r>
    </w:p>
    <w:p>
      <w:pPr>
        <w:pStyle w:val="BodyText"/>
      </w:pPr>
      <w:r>
        <w:t xml:space="preserve">Tô Triết rụt rè nhận lấy trường cung:</w:t>
      </w:r>
    </w:p>
    <w:p>
      <w:pPr>
        <w:pStyle w:val="BodyText"/>
      </w:pPr>
      <w:r>
        <w:t xml:space="preserve">- Đa tạ đại nhân!</w:t>
      </w:r>
    </w:p>
    <w:p>
      <w:pPr>
        <w:pStyle w:val="BodyText"/>
      </w:pPr>
      <w:r>
        <w:t xml:space="preserve">Tô Triết cất trường cung vào Tu Di Giới, dù rất xấu hổ nhưng yên lòng hơn nhiều. Thiếu niên tóc bạc trước mắt có khí chất kỳ diệu, Tô Triết cảm thấy chỉ cần có hắn thì không có chuyện gì là không thể giải quyết.</w:t>
      </w:r>
    </w:p>
    <w:p>
      <w:pPr>
        <w:pStyle w:val="BodyText"/>
      </w:pPr>
      <w:r>
        <w:t xml:space="preserve">Tiêu Lãng vẻ mặt chính khí nghiêm nghị nói:</w:t>
      </w:r>
    </w:p>
    <w:p>
      <w:pPr>
        <w:pStyle w:val="BodyText"/>
      </w:pPr>
      <w:r>
        <w:t xml:space="preserve">- Khách sáo làm gì? Đều là người nhà. Một năm trước Ma Thần có nói với ta muốn cưới nàng nhưng tai kiếp Vực Ngoại Thiên Ma đến, chúng ta phải lấy thiên hạ thương sinh làm trọng, hỉ có thể hy sinh tiểu ngã hoàn thành đại ngã.</w:t>
      </w:r>
    </w:p>
    <w:p>
      <w:pPr>
        <w:pStyle w:val="BodyText"/>
      </w:pPr>
      <w:r>
        <w:t xml:space="preserve">Cảm giác giống như Tiêu Lãng thật sự là thánh nhân xem cứu thiên hạ thương sinh là nhiệm vụ của mình vậy.</w:t>
      </w:r>
    </w:p>
    <w:p>
      <w:pPr>
        <w:pStyle w:val="BodyText"/>
      </w:pPr>
      <w:r>
        <w:t xml:space="preserve">Tiêu Lãng khe khẽ thở dài tiếp tục nói:</w:t>
      </w:r>
    </w:p>
    <w:p>
      <w:pPr>
        <w:pStyle w:val="BodyText"/>
      </w:pPr>
      <w:r>
        <w:t xml:space="preserve">- Tiếc rằng chờ chúng ta giải quyết xong chuyện, Ma Thần định đi Hỏa Tinh phủ cứu nàng thì không ngờ tộc nhân của nàng tham lợi che mờ mắt, vì chút sính lễ mà không tiếc bán nàng đi, làm chúng ta đau đớn thống khổ. Ma Thần, chuyện hôm nay ngươi sai rồi, tuy ngươi tức giận, tuy người ta ra tay trước, tuy người ta muốn giết ngươi nhưng ngươi không thể nói chuyện đàng hoàng sao? Phải động dao động kiếm sao? Sao không mau xin lỗi chịu tội với lão Loan đi?</w:t>
      </w:r>
    </w:p>
    <w:p>
      <w:pPr>
        <w:pStyle w:val="BodyText"/>
      </w:pPr>
      <w:r>
        <w:t xml:space="preserve">- Cái gì?</w:t>
      </w:r>
    </w:p>
    <w:p>
      <w:pPr>
        <w:pStyle w:val="BodyText"/>
      </w:pPr>
      <w:r>
        <w:t xml:space="preserve">Mặt Loan Hoành đỏ rực. Loan Nguyệt Thiên Đế im lặng không nói, mặt không chút thay đổi. Hai Thiên Đế bên cạnh Loan Nguyệt Thiên Đế thì biến sắc mặt.</w:t>
      </w:r>
    </w:p>
    <w:p>
      <w:pPr>
        <w:pStyle w:val="BodyText"/>
      </w:pPr>
      <w:r>
        <w:t xml:space="preserve">Cái gì mà bán? Cái gì mà người ta ra tay trước? Cái gì mà người ta giết mình trước?</w:t>
      </w:r>
    </w:p>
    <w:p>
      <w:pPr>
        <w:pStyle w:val="BodyText"/>
      </w:pPr>
      <w:r>
        <w:t xml:space="preserve">Nhận lỗi chịu tội?</w:t>
      </w:r>
    </w:p>
    <w:p>
      <w:pPr>
        <w:pStyle w:val="BodyText"/>
      </w:pPr>
      <w:r>
        <w:t xml:space="preserve">Loan Phi Đao công tử, hai Thiên Đế Loan Lực, Loan Tinh bị Tiêu Ma Thần giết, nói một câu nhận lỗi chịu lỗi là xong rồi sao?</w:t>
      </w:r>
    </w:p>
    <w:p>
      <w:pPr>
        <w:pStyle w:val="BodyText"/>
      </w:pPr>
      <w:r>
        <w:t xml:space="preserve">Không sai!</w:t>
      </w:r>
    </w:p>
    <w:p>
      <w:pPr>
        <w:pStyle w:val="BodyText"/>
      </w:pPr>
      <w:r>
        <w:t xml:space="preserve">Coi như là người Loan gia ra tay trước nhưng người ta đang thành hôn, không có gì cưỡng ép, là bỏ sính lễ ra cưới, vậy mà ngươi đến cướp thân. Đừng nói Loan gia nổi tiếng trong Thiên Châu, dù là bất cứ gia tộc nào cũng sẽ ra tay đi.</w:t>
      </w:r>
    </w:p>
    <w:p>
      <w:pPr>
        <w:pStyle w:val="BodyText"/>
      </w:pPr>
      <w:r>
        <w:t xml:space="preserve">Hôm nay Loan gia mất hết mặt mũi, có hai Thiên Đế, một thiếu niên thiên tài đã chết, nói một câu xin lỗi là xong rồi sao? Đừng nói ngươi là bá chủ tây bộ, dù là Diệt Hồn Điện, Mê Thần Cung đến cũng không nói qua được.</w:t>
      </w:r>
    </w:p>
    <w:p>
      <w:pPr>
        <w:pStyle w:val="BodyText"/>
      </w:pPr>
      <w:r>
        <w:t xml:space="preserve">Tiêu Ma Thần chắp tay, khô cứng nói:</w:t>
      </w:r>
    </w:p>
    <w:p>
      <w:pPr>
        <w:pStyle w:val="BodyText"/>
      </w:pPr>
      <w:r>
        <w:t xml:space="preserve">- Ta trẻ tuổi bốc đồng, hy vọng Loan Đao đại nhân đừng trách!</w:t>
      </w:r>
    </w:p>
    <w:p>
      <w:pPr>
        <w:pStyle w:val="BodyText"/>
      </w:pPr>
      <w:r>
        <w:t xml:space="preserve">Có thể không nể mặt Loan gia nhưng nếu Tiêu Lãng đã mở miệng, hôm nay Tiêu Ma Thần giành được Tô Triết, tâm tình tốt nên lười so đo.</w:t>
      </w:r>
    </w:p>
    <w:p>
      <w:pPr>
        <w:pStyle w:val="BodyText"/>
      </w:pPr>
      <w:r>
        <w:t xml:space="preserve">Loan Nguyệt Thiên Đế không lên tiếng.</w:t>
      </w:r>
    </w:p>
    <w:p>
      <w:pPr>
        <w:pStyle w:val="BodyText"/>
      </w:pPr>
      <w:r>
        <w:t xml:space="preserve">Loan Hoành sốt ruột nói:</w:t>
      </w:r>
    </w:p>
    <w:p>
      <w:pPr>
        <w:pStyle w:val="BodyText"/>
      </w:pPr>
      <w:r>
        <w:t xml:space="preserve">- Thúc phụ, thúc phụ, Phi Đao là nhi tử duy nhất của ta! Thi thể của Loan Lực, Loan Tinh còn ở bên ngoài, máu chưa lạnh...</w:t>
      </w:r>
    </w:p>
    <w:p>
      <w:pPr>
        <w:pStyle w:val="BodyText"/>
      </w:pPr>
      <w:r>
        <w:t xml:space="preserve">Loan Nguyệt Thiên Đế vỗ bàn, rống to:</w:t>
      </w:r>
    </w:p>
    <w:p>
      <w:pPr>
        <w:pStyle w:val="BodyText"/>
      </w:pPr>
      <w:r>
        <w:t xml:space="preserve">- Câm miệng!</w:t>
      </w:r>
    </w:p>
    <w:p>
      <w:pPr>
        <w:pStyle w:val="BodyText"/>
      </w:pPr>
      <w:r>
        <w:t xml:space="preserve">Loan Nguyệt Thiên Đế nổi giận, không khí trong lầu các đông lại. Tiêu Lãng nheo mắt không lên tiếng. Tiêu Ma Thần kiêu ngạo không sợ nhìn mắt Loan Hoành tràn ngập sát khí. Tô Triết sợ hãi mặt trắng bệch, cầm chặt tay Tiêu Ma Thần như con chim nhỏ bị hù.</w:t>
      </w:r>
    </w:p>
    <w:p>
      <w:pPr>
        <w:pStyle w:val="BodyText"/>
      </w:pPr>
      <w:r>
        <w:t xml:space="preserve">Thời gian trôi qua từng chút một. Loan Nguyệt Thiên Đế không lên tiếng. Tiêu Lãng bực bội, lấy ra một thần binh Chí Tôn hình cây búa ném trên bàn.</w:t>
      </w:r>
    </w:p>
    <w:p>
      <w:pPr>
        <w:pStyle w:val="BodyText"/>
      </w:pPr>
      <w:r>
        <w:t xml:space="preserve">Tiêu Lãng sắc mặt âm trầm nói:</w:t>
      </w:r>
    </w:p>
    <w:p>
      <w:pPr>
        <w:pStyle w:val="Compact"/>
      </w:pPr>
      <w:r>
        <w:t xml:space="preserve">- Người chết không thể sống lại, cái này xem như chút lòng thành của ta. Đương nhiên nếu lão Loan các ngươi còn chưa hài lòng thì đi ra đơn độc khiêu chiến với Ma Thần đi, ta... Không nhúng tay vào sinh tử!</w:t>
      </w:r>
      <w:r>
        <w:br w:type="textWrapping"/>
      </w:r>
      <w:r>
        <w:br w:type="textWrapping"/>
      </w:r>
    </w:p>
    <w:p>
      <w:pPr>
        <w:pStyle w:val="Heading2"/>
      </w:pPr>
      <w:bookmarkStart w:id="905" w:name="q.7---chương-19-lưỡng-bại-câu-thương."/>
      <w:bookmarkEnd w:id="905"/>
      <w:r>
        <w:t xml:space="preserve">883. Q.7 - Chương 19: Lưỡng Bại Câu Thương.</w:t>
      </w:r>
    </w:p>
    <w:p>
      <w:pPr>
        <w:pStyle w:val="Compact"/>
      </w:pPr>
      <w:r>
        <w:br w:type="textWrapping"/>
      </w:r>
      <w:r>
        <w:br w:type="textWrapping"/>
      </w:r>
    </w:p>
    <w:p>
      <w:pPr>
        <w:pStyle w:val="BodyText"/>
      </w:pPr>
      <w:r>
        <w:t xml:space="preserve">Không khí trong lầu các càng trầm trọng hơn. Sát khí trên người Tiêu Ma Thần chậm rãi tràn ra, mắt liếc qua liếc lại Loan Hoành, hai Thiên Đế bên cạnh Loan Nguyệt Thiên Đế. Tiêu Ma Thần không sợ cả Loan Nguyệt Thiên Đế. Trong từ điển của Tiêu Ma Thần không có chữ sợ.</w:t>
      </w:r>
    </w:p>
    <w:p>
      <w:pPr>
        <w:pStyle w:val="BodyText"/>
      </w:pPr>
      <w:r>
        <w:t xml:space="preserve">Loan Hoành và hai Thiên Đế biến sắc mặt, bọn họ rốt cuộc rõ ràng một việc. Dường như... Một mình Tiêu Lãng, Tiêu Ma Thần là có thể càn quét tất cả Thiên Đế tây nam.</w:t>
      </w:r>
    </w:p>
    <w:p>
      <w:pPr>
        <w:pStyle w:val="BodyText"/>
      </w:pPr>
      <w:r>
        <w:t xml:space="preserve">Tiêu Ma Thần có Mị Ảnh chiến đao chưa chắc không phải đối thủ của Loan Nguyệt Thiên Đế, Tiêu Lãng thì càng đừng nói. Năm đó Tiêu Lãng là cường giả có năng lực đè ép Diệt Hồn Điện. Hơn nữa tây bộ có nhiều cường giả, nếu thật sự khai chiến sợ là sau này tây nam sẽ không còn là họ Loan.</w:t>
      </w:r>
    </w:p>
    <w:p>
      <w:pPr>
        <w:pStyle w:val="BodyText"/>
      </w:pPr>
      <w:r>
        <w:t xml:space="preserve">Nhưng nếu đã giằng co rồi thì bọn họ không thể tỏ ra yếu thế.</w:t>
      </w:r>
    </w:p>
    <w:p>
      <w:pPr>
        <w:pStyle w:val="BodyText"/>
      </w:pPr>
      <w:r>
        <w:t xml:space="preserve">Loan Hoành cắn răng nói:</w:t>
      </w:r>
    </w:p>
    <w:p>
      <w:pPr>
        <w:pStyle w:val="BodyText"/>
      </w:pPr>
      <w:r>
        <w:t xml:space="preserve">- Để ta!</w:t>
      </w:r>
    </w:p>
    <w:p>
      <w:pPr>
        <w:pStyle w:val="BodyText"/>
      </w:pPr>
      <w:r>
        <w:t xml:space="preserve">Loan Nguyệt Thiên Đế đứng dậy nói:</w:t>
      </w:r>
    </w:p>
    <w:p>
      <w:pPr>
        <w:pStyle w:val="BodyText"/>
      </w:pPr>
      <w:r>
        <w:t xml:space="preserve">- Lùi xuống!</w:t>
      </w:r>
    </w:p>
    <w:p>
      <w:pPr>
        <w:pStyle w:val="BodyText"/>
      </w:pPr>
      <w:r>
        <w:t xml:space="preserve">Loan Nguyệt Thiên Đế nhìn Tiêu Ma Thần, nói:</w:t>
      </w:r>
    </w:p>
    <w:p>
      <w:pPr>
        <w:pStyle w:val="BodyText"/>
      </w:pPr>
      <w:r>
        <w:t xml:space="preserve">- Tiêu Ma Thần, hôm nay ngươi giết người của ta, ta không thể không ra tay, nếu không thì sau này không có chỗ cho Loan Nguyệt ta đứng. Cuộc chiến hôm nay mặc kệ kết quả đều xóa ân oán.</w:t>
      </w:r>
    </w:p>
    <w:p>
      <w:pPr>
        <w:pStyle w:val="BodyText"/>
      </w:pPr>
      <w:r>
        <w:t xml:space="preserve">Tiêu Ma Thần kiêu ngạo không sợ đáp:</w:t>
      </w:r>
    </w:p>
    <w:p>
      <w:pPr>
        <w:pStyle w:val="BodyText"/>
      </w:pPr>
      <w:r>
        <w:t xml:space="preserve">- Được!</w:t>
      </w:r>
    </w:p>
    <w:p>
      <w:pPr>
        <w:pStyle w:val="BodyText"/>
      </w:pPr>
      <w:r>
        <w:t xml:space="preserve">Tiêu Ma Thần quay sang nói với Tô Triết:</w:t>
      </w:r>
    </w:p>
    <w:p>
      <w:pPr>
        <w:pStyle w:val="BodyText"/>
      </w:pPr>
      <w:r>
        <w:t xml:space="preserve">- Tô Triết, ngươi chờ chút, giây lát sau ta sẽ trở về.</w:t>
      </w:r>
    </w:p>
    <w:p>
      <w:pPr>
        <w:pStyle w:val="BodyText"/>
      </w:pPr>
      <w:r>
        <w:t xml:space="preserve">Tiêu Lãng nhàn nhã uống trà.</w:t>
      </w:r>
    </w:p>
    <w:p>
      <w:pPr>
        <w:pStyle w:val="BodyText"/>
      </w:pPr>
      <w:r>
        <w:t xml:space="preserve">- Đi đi. Tô Triết ở lại, đánh xong còn phải trở về ăn cơm chiều.</w:t>
      </w:r>
    </w:p>
    <w:p>
      <w:pPr>
        <w:pStyle w:val="BodyText"/>
      </w:pPr>
      <w:r>
        <w:t xml:space="preserve">Mị Ảnh chiến đao xuất hiện trong tay Tiêu Ma Thần, gã lao ra từ cửa sổ. Loan Nguyệt Thiên Đế và Tiêu Lãng liếc nhau, người phát ra khí thế hùng hồn, hóa thành cái bóng theo sát Tiêu Ma Thần.</w:t>
      </w:r>
    </w:p>
    <w:p>
      <w:pPr>
        <w:pStyle w:val="BodyText"/>
      </w:pPr>
      <w:r>
        <w:t xml:space="preserve">Ba người Loan Hoành, hai Thiên Đế hừ lạnh một tiếng:</w:t>
      </w:r>
    </w:p>
    <w:p>
      <w:pPr>
        <w:pStyle w:val="BodyText"/>
      </w:pPr>
      <w:r>
        <w:t xml:space="preserve">- Hừ!</w:t>
      </w:r>
    </w:p>
    <w:p>
      <w:pPr>
        <w:pStyle w:val="BodyText"/>
      </w:pPr>
      <w:r>
        <w:t xml:space="preserve">Loan Hoành, hai Thiên Đế chạy theo ra ngoài ngay, chỉ còn Tiêu Lãng bình tĩnh ngồi uống trà.</w:t>
      </w:r>
    </w:p>
    <w:p>
      <w:pPr>
        <w:pStyle w:val="BodyText"/>
      </w:pPr>
      <w:r>
        <w:t xml:space="preserve">Tô Triết sốt ruột nói:</w:t>
      </w:r>
    </w:p>
    <w:p>
      <w:pPr>
        <w:pStyle w:val="BodyText"/>
      </w:pPr>
      <w:r>
        <w:t xml:space="preserve">- Đại nhân, Ma Thần... Ma Thần...</w:t>
      </w:r>
    </w:p>
    <w:p>
      <w:pPr>
        <w:pStyle w:val="BodyText"/>
      </w:pPr>
      <w:r>
        <w:t xml:space="preserve">Tuy Tiêu Ma Thần nổi tiếng nhưng Loan nguyệt Thiên Đế là một trong mười Chí Tôn Thiên Đế, nổi tiếng đã lâu, toàn Thiên Châu đều biết. Hơn nữa Tiêu Ma Thần còn trẻ như vậy làm sao là đối thủ của Loan Nguyệt Thiên Đế?</w:t>
      </w:r>
    </w:p>
    <w:p>
      <w:pPr>
        <w:pStyle w:val="BodyText"/>
      </w:pPr>
      <w:r>
        <w:t xml:space="preserve">Tiêu Lãng mỉm cười nói:</w:t>
      </w:r>
    </w:p>
    <w:p>
      <w:pPr>
        <w:pStyle w:val="BodyText"/>
      </w:pPr>
      <w:r>
        <w:t xml:space="preserve">- Tô Triết đừng sốt ruột, hãy tin vào Ma Thần, vào ta.</w:t>
      </w:r>
    </w:p>
    <w:p>
      <w:pPr>
        <w:pStyle w:val="BodyText"/>
      </w:pPr>
      <w:r>
        <w:t xml:space="preserve">Tiêu Lãng trấn an Tô Triết, lại hỏi:</w:t>
      </w:r>
    </w:p>
    <w:p>
      <w:pPr>
        <w:pStyle w:val="BodyText"/>
      </w:pPr>
      <w:r>
        <w:t xml:space="preserve">- Người nhà của nàng cũng đến đúng không? Bọn họ ngụ ở đâu? Lát nữa chúng ta cùng nhau trở về, nếu không thì e rằng Loan Hoành sẽ không tha cho bọn họ. Nàng yên tâm, trở về Tiêu Đế thành rồi không có ai đám đụng vào tộc nhân của nàng.</w:t>
      </w:r>
    </w:p>
    <w:p>
      <w:pPr>
        <w:pStyle w:val="BodyText"/>
      </w:pPr>
      <w:r>
        <w:t xml:space="preserve">Tô Triết giật mình vội giải thích, nói cho Tiêu Lãng biết tửu lâu nơi phụ thân nàng ở. Tiêu Lãng gật đầu, vẫy tay, một bóng người lập tức chạy ra, quỳ một gối xuống.</w:t>
      </w:r>
    </w:p>
    <w:p>
      <w:pPr>
        <w:pStyle w:val="BodyText"/>
      </w:pPr>
      <w:r>
        <w:t xml:space="preserve">Người kia cung kính nói:</w:t>
      </w:r>
    </w:p>
    <w:p>
      <w:pPr>
        <w:pStyle w:val="BodyText"/>
      </w:pPr>
      <w:r>
        <w:t xml:space="preserve">- Điện chu có gì sai bảo?</w:t>
      </w:r>
    </w:p>
    <w:p>
      <w:pPr>
        <w:pStyle w:val="BodyText"/>
      </w:pPr>
      <w:r>
        <w:t xml:space="preserve">Người này kêu Tiêu Lãng là điện chủ hiển nhiên thuộc Tu La điện.</w:t>
      </w:r>
    </w:p>
    <w:p>
      <w:pPr>
        <w:pStyle w:val="BodyText"/>
      </w:pPr>
      <w:r>
        <w:t xml:space="preserve">Tiêu Lãng ra lệnh:</w:t>
      </w:r>
    </w:p>
    <w:p>
      <w:pPr>
        <w:pStyle w:val="BodyText"/>
      </w:pPr>
      <w:r>
        <w:t xml:space="preserve">- Đi tửu lâu Loan Nhật đưa phụ thân, đại bá của Tô Triết đến.</w:t>
      </w:r>
    </w:p>
    <w:p>
      <w:pPr>
        <w:pStyle w:val="BodyText"/>
      </w:pPr>
      <w:r>
        <w:t xml:space="preserve">Người của Tu La điện nhanh chóng đi làm việc. Tô Triết biết sự việc không giải quyết, người Loan gia sẽ không đụng vào người thân của nàng. Tô Triết vẫn hơi lơ cho Tiêu Ma Thần, đôi mắt tổng mong nhìn Tiêu Lãng.</w:t>
      </w:r>
    </w:p>
    <w:p>
      <w:pPr>
        <w:pStyle w:val="BodyText"/>
      </w:pPr>
      <w:r>
        <w:t xml:space="preserve">Tô Triết hỏi:</w:t>
      </w:r>
    </w:p>
    <w:p>
      <w:pPr>
        <w:pStyle w:val="BodyText"/>
      </w:pPr>
      <w:r>
        <w:t xml:space="preserve">- Đại nhân, Ma Thần thật sự không sao? Loan Nguyệt đại nhân cường đại như vậy...</w:t>
      </w:r>
    </w:p>
    <w:p>
      <w:pPr>
        <w:pStyle w:val="BodyText"/>
      </w:pPr>
      <w:r>
        <w:t xml:space="preserve">Tiêu Lãng cười cười không nói, truyền âm bảo:</w:t>
      </w:r>
    </w:p>
    <w:p>
      <w:pPr>
        <w:pStyle w:val="BodyText"/>
      </w:pPr>
      <w:r>
        <w:t xml:space="preserve">- Tô Triết, yên tâm đi. Loan Nguyệt là bá chủ tây nam, hôm nay phải đánh một trận, nếu không thì không có mặt mũi phục chúng. Nhưng hắn không dám giết Ma Thần, nếu không thì ta sẽ lấy mạng hắn. Cho nên kết quả trận chiến này chỉ có thể là... Lưỡng bại câu thương. Loan Nguyệt trọng thương Ma Thần thì cũng có mặt mũi rồi, hắn cũng sẽ bị thương, vậy thì có thể giải thích cho dưới tay mình.</w:t>
      </w:r>
    </w:p>
    <w:p>
      <w:pPr>
        <w:pStyle w:val="BodyText"/>
      </w:pPr>
      <w:r>
        <w:t xml:space="preserve">Tô Triết nửa tin nửa ngờ. Tiêu Lãng có uy vọng chí cao vô thượng tại tây bộ, Tô Triết bớt lo hơn. Tô Triết chờ đợi giây lát, bên dưới vang lên tiếng bước chân. Người Tu La điện dẫn hai người đi đến.</w:t>
      </w:r>
    </w:p>
    <w:p>
      <w:pPr>
        <w:pStyle w:val="BodyText"/>
      </w:pPr>
      <w:r>
        <w:t xml:space="preserve">- Tô Mậu, Tô Vĩnh Khang bái kiến đại nhân!</w:t>
      </w:r>
    </w:p>
    <w:p>
      <w:pPr>
        <w:pStyle w:val="BodyText"/>
      </w:pPr>
      <w:r>
        <w:t xml:space="preserve">Tô Mậu, Tô Vĩnh Khang sớm được người Tu La điện dặn dò nên vừa thấy Tiêu Lãng với mái tóc bạc liền kinh hoảng quỳ xuống hành lễ.</w:t>
      </w:r>
    </w:p>
    <w:p>
      <w:pPr>
        <w:pStyle w:val="BodyText"/>
      </w:pPr>
      <w:r>
        <w:t xml:space="preserve">- Đứng dậy đi.</w:t>
      </w:r>
    </w:p>
    <w:p>
      <w:pPr>
        <w:pStyle w:val="BodyText"/>
      </w:pPr>
      <w:r>
        <w:t xml:space="preserve">Tiêu Lãng cười thân thiện, cố ý đi tới dìu Tô Mậu, Tô Vĩnh Khang đứng lên.</w:t>
      </w:r>
    </w:p>
    <w:p>
      <w:pPr>
        <w:pStyle w:val="BodyText"/>
      </w:pPr>
      <w:r>
        <w:t xml:space="preserve">Tiêu Lãng mỉm cười nói:</w:t>
      </w:r>
    </w:p>
    <w:p>
      <w:pPr>
        <w:pStyle w:val="BodyText"/>
      </w:pPr>
      <w:r>
        <w:t xml:space="preserve">- Các ngươi là phụ thân, đại bá của Tô Triết thì cũng là người nhà, không cần đa lễ.</w:t>
      </w:r>
    </w:p>
    <w:p>
      <w:pPr>
        <w:pStyle w:val="BodyText"/>
      </w:pPr>
      <w:r>
        <w:t xml:space="preserve">Tô Mậu, Tô Vĩnh Khang ngây ra. Tô Mậu, Tô Vĩnh Khang không biết xảy ra chuyện gì, chỉ biết là bên dưới ồn ào. Vốn Tô Mậu, Tô Vĩnh Khang ngồi trong tửu lâu chờ người Loan gia đến mời uống rượu mừng. Vừa rồi bên ngoài đại chiến, Tô Mậu, Tô Vĩnh Khang muốn đi nhìn xem nhưng tửu lâu bị người Loan gia vây quanh. Tô Mậu, Tô Vĩnh Khang bị giam lỏng, cuối cùng được người Tu La điện âm thầm dẫn ra.</w:t>
      </w:r>
    </w:p>
    <w:p>
      <w:pPr>
        <w:pStyle w:val="BodyText"/>
      </w:pPr>
      <w:r>
        <w:t xml:space="preserve">Tuy không biết xảy ra chuyện gì nhưng Tô Mậu, phụ thân của Tô Triết biểu tình cực kỳ khó xem. Tô Mậu, phụ thân của Tô Triết hung dữ trừng Tô Triết, kéo nàng tới gần.</w:t>
      </w:r>
    </w:p>
    <w:p>
      <w:pPr>
        <w:pStyle w:val="BodyText"/>
      </w:pPr>
      <w:r>
        <w:t xml:space="preserve">Tô Mậu, phụ thân của Tô Triết nhỏ giọng nói:</w:t>
      </w:r>
    </w:p>
    <w:p>
      <w:pPr>
        <w:pStyle w:val="BodyText"/>
      </w:pPr>
      <w:r>
        <w:t xml:space="preserve">- Tô Triết, có chuyện gì? Không lẽ mới rồi ngươi gây chuyện? Tại sao ngươi ở đây? Không lẽ ngươi muốn hại chết mọi người trong gia tộc sao?</w:t>
      </w:r>
    </w:p>
    <w:p>
      <w:pPr>
        <w:pStyle w:val="BodyText"/>
      </w:pPr>
      <w:r>
        <w:t xml:space="preserve">Tô Vĩnh Khang, đại bá của Tô Triết cười nịnh với Tiêu Lãng rồi mặt như đưa đám tới gần trách:</w:t>
      </w:r>
    </w:p>
    <w:p>
      <w:pPr>
        <w:pStyle w:val="BodyText"/>
      </w:pPr>
      <w:r>
        <w:t xml:space="preserve">- Triết Nhi, tại sao ngươi tùy hứng như vậy? Phi Đao công tử sao rồi? Tại sao có một mình ngươi ở đây? Xảy ra chuyện gì?</w:t>
      </w:r>
    </w:p>
    <w:p>
      <w:pPr>
        <w:pStyle w:val="BodyText"/>
      </w:pPr>
      <w:r>
        <w:t xml:space="preserve">Tô Triết uất ức mím môi, sợ hãi nói:</w:t>
      </w:r>
    </w:p>
    <w:p>
      <w:pPr>
        <w:pStyle w:val="BodyText"/>
      </w:pPr>
      <w:r>
        <w:t xml:space="preserve">- Phi Đao công tử đã chết, Ma Thần đến cứu ta, giết Phi Đao công tử, còn giết hai Thiên Đế nhà bọn họ. Bây giờ Ma Thần đang quyết đấu với Loan Nguyệt đại nhân ở bên ngoài, ta... Ta...</w:t>
      </w:r>
    </w:p>
    <w:p>
      <w:pPr>
        <w:pStyle w:val="BodyText"/>
      </w:pPr>
      <w:r>
        <w:t xml:space="preserve">- Cái gì?</w:t>
      </w:r>
    </w:p>
    <w:p>
      <w:pPr>
        <w:pStyle w:val="BodyText"/>
      </w:pPr>
      <w:r>
        <w:t xml:space="preserve">Tô Mậu, phụ thân của Tô Triết, Tô Vĩnh Khang, đại bá của Tô Triết sợ hãi mặt trắng bệch, người run bần bật. Tô Mậu, phụ thân của Tô Triết giơ tay lên định đánh Tô Triết nhưng bị một bàn tay bắt chặt.</w:t>
      </w:r>
    </w:p>
    <w:p>
      <w:pPr>
        <w:pStyle w:val="BodyText"/>
      </w:pPr>
      <w:r>
        <w:t xml:space="preserve">Tô Mậu, phụ thân của Tô Triết, Tô Vĩnh Khang, đại bá của Tô Triết, Tô Triết kinh ngạc ngoái đầu nhìn. Bất giác Tiêu Lãng đã tới gần bọn họ, vẻ mặt thân thiện cười tủm tỉm.</w:t>
      </w:r>
    </w:p>
    <w:p>
      <w:pPr>
        <w:pStyle w:val="BodyText"/>
      </w:pPr>
      <w:r>
        <w:t xml:space="preserve">Tiêu Lãng thản nhiên nói:</w:t>
      </w:r>
    </w:p>
    <w:p>
      <w:pPr>
        <w:pStyle w:val="BodyText"/>
      </w:pPr>
      <w:r>
        <w:t xml:space="preserve">- Hai vị, bây giờ Tô Triết là vị hôn thê của Ma Thần. Tính tình của Ma Thần không tốt, các ngươi dám đánh Tô Triết thì sợ là Ma Thần sẽ tính sổ với các ngươi.</w:t>
      </w:r>
    </w:p>
    <w:p>
      <w:pPr>
        <w:pStyle w:val="BodyText"/>
      </w:pPr>
      <w:r>
        <w:t xml:space="preserve">Ma Thần? Ma Thần nào?</w:t>
      </w:r>
    </w:p>
    <w:p>
      <w:pPr>
        <w:pStyle w:val="BodyText"/>
      </w:pPr>
      <w:r>
        <w:t xml:space="preserve">Tô Mậu, phụ thân của Tô Triết, Tô Vĩnh Khang, đại bá của Tô Triết trợn to mắt, mờ mịt, nhưng càng thấy sợ hơn, người run bần bật.</w:t>
      </w:r>
    </w:p>
    <w:p>
      <w:pPr>
        <w:pStyle w:val="BodyText"/>
      </w:pPr>
      <w:r>
        <w:t xml:space="preserve">Vù vù vù vù vù!</w:t>
      </w:r>
    </w:p>
    <w:p>
      <w:pPr>
        <w:pStyle w:val="BodyText"/>
      </w:pPr>
      <w:r>
        <w:t xml:space="preserve">Tiêu Lãng chưa kịp giải thích thì một bóng người bay trở vào cửa sổ, khóe môi đầy máu, người tràn ngập sát khí. Tay cầm Mị Ảnh chiến đao nhỏ máu, trông gã như ma thần.</w:t>
      </w:r>
    </w:p>
    <w:p>
      <w:pPr>
        <w:pStyle w:val="BodyText"/>
      </w:pPr>
      <w:r>
        <w:t xml:space="preserve">Tô Triết thấy vậy liền vùng khỏi tay Tô Mậu, phụ thân của Tô Triết, kinh hoảng chạy tới.</w:t>
      </w:r>
    </w:p>
    <w:p>
      <w:pPr>
        <w:pStyle w:val="BodyText"/>
      </w:pPr>
      <w:r>
        <w:t xml:space="preserve">Ma Thần bị thương?</w:t>
      </w:r>
    </w:p>
    <w:p>
      <w:pPr>
        <w:pStyle w:val="BodyText"/>
      </w:pPr>
      <w:r>
        <w:t xml:space="preserve">Tiêu Ma Thần mỉm cười, không cho là đúng nói:</w:t>
      </w:r>
    </w:p>
    <w:p>
      <w:pPr>
        <w:pStyle w:val="BodyText"/>
      </w:pPr>
      <w:r>
        <w:t xml:space="preserve">- Chỉ cần lấy được nàng, đừng nói là vết thương nhỏ này, dù có phải chết thì ta cũng đồng ý!</w:t>
      </w:r>
    </w:p>
    <w:p>
      <w:pPr>
        <w:pStyle w:val="BodyText"/>
      </w:pPr>
      <w:r>
        <w:t xml:space="preserve">Rốt cuộc Tô Mậu, phụ thân của Tô Triết, Tô Vĩnh Khang, đại bá của Tô Triết phản ứng lại:</w:t>
      </w:r>
    </w:p>
    <w:p>
      <w:pPr>
        <w:pStyle w:val="BodyText"/>
      </w:pPr>
      <w:r>
        <w:t xml:space="preserve">- Vị này, vị này chính là Ma Thần? Không lẽ là... Tiêu Ma Thần?</w:t>
      </w:r>
    </w:p>
    <w:p>
      <w:pPr>
        <w:pStyle w:val="BodyText"/>
      </w:pPr>
      <w:r>
        <w:t xml:space="preserve">Mị Ảnh chiến đao rất nổi tiếng, bề ngoài kỳ lạ cộng với cái tên Ma Thần, cho dù Tô Mậu, phụ thân của Tô Triết, Tô Vĩnh Khang, đại bá của Tô Triết có là heo cũng đoán ra là Tiêu Ma Thần.</w:t>
      </w:r>
    </w:p>
    <w:p>
      <w:pPr>
        <w:pStyle w:val="BodyText"/>
      </w:pPr>
      <w:r>
        <w:t xml:space="preserve">Tô Mậu, phụ thân của Tô Triết chợt nghĩ ra chuyện gì, vỗ đầu, thất thần lầm bầm:</w:t>
      </w:r>
    </w:p>
    <w:p>
      <w:pPr>
        <w:pStyle w:val="BodyText"/>
      </w:pPr>
      <w:r>
        <w:t xml:space="preserve">- Người trong lòng mà Triết Nhi nói là Tiêu Ma Thần? Mắt ta mù rồi, phu tế tốt như vậy mà không cần, còn ngu ngốc ngàn dặm đưa đến Loan Đao thành để nàng chịu tội.</w:t>
      </w:r>
    </w:p>
    <w:p>
      <w:pPr>
        <w:pStyle w:val="BodyText"/>
      </w:pPr>
      <w:r>
        <w:t xml:space="preserve">Tiêu Lãng lắc đầu cùng Tiêu Ma Thần liếc nhau. Quả nhiên không ngoài dự đoán của Tiêu Lãng, Loan Nguyệt Thiên Đế rất hiểu chuyện. Tiêu Lãng cầm cây búa trên bàn.</w:t>
      </w:r>
    </w:p>
    <w:p>
      <w:pPr>
        <w:pStyle w:val="BodyText"/>
      </w:pPr>
      <w:r>
        <w:t xml:space="preserve">Tiêu Lãng mỉm cười nói:</w:t>
      </w:r>
    </w:p>
    <w:p>
      <w:pPr>
        <w:pStyle w:val="BodyText"/>
      </w:pPr>
      <w:r>
        <w:t xml:space="preserve">- Đi, trở về.</w:t>
      </w:r>
    </w:p>
    <w:p>
      <w:pPr>
        <w:pStyle w:val="BodyText"/>
      </w:pPr>
      <w:r>
        <w:t xml:space="preserve">Đoàn người theo Tiêu Lãng bước nhanh ra ngoài, đi vào truyền tống trận. Tuy rằng bên ngoài có vô số hộ vệ nhưng không ai dám ngăn cản, sợ hãi nhìn Tiêu Lãng, Tiêu Ma Thần.</w:t>
      </w:r>
    </w:p>
    <w:p>
      <w:pPr>
        <w:pStyle w:val="BodyText"/>
      </w:pPr>
      <w:r>
        <w:t xml:space="preserve">Tiêu Lãng khiến hộ vệ mở truyền tống trận ra, ném cây búa hướng phủ thành chủ phía xa.</w:t>
      </w:r>
    </w:p>
    <w:p>
      <w:pPr>
        <w:pStyle w:val="BodyText"/>
      </w:pPr>
      <w:r>
        <w:t xml:space="preserve">Tiêu Lãng rống to:</w:t>
      </w:r>
    </w:p>
    <w:p>
      <w:pPr>
        <w:pStyle w:val="Compact"/>
      </w:pPr>
      <w:r>
        <w:t xml:space="preserve">- Lão Loan, thanh thần binh Chí Tôn này đại biểu lời xin lỗi của ta, lần sau có đến Tiêu Đế thành thì ta sẽ mời ngươi uống rượu!</w:t>
      </w:r>
      <w:r>
        <w:br w:type="textWrapping"/>
      </w:r>
      <w:r>
        <w:br w:type="textWrapping"/>
      </w:r>
    </w:p>
    <w:p>
      <w:pPr>
        <w:pStyle w:val="Heading2"/>
      </w:pPr>
      <w:bookmarkStart w:id="906" w:name="q.7---chương-20-tâm-ma-lần-thứ-bảy."/>
      <w:bookmarkEnd w:id="906"/>
      <w:r>
        <w:t xml:space="preserve">884. Q.7 - Chương 20: Tâm Ma Lần Thứ Bảy.</w:t>
      </w:r>
    </w:p>
    <w:p>
      <w:pPr>
        <w:pStyle w:val="Compact"/>
      </w:pPr>
      <w:r>
        <w:br w:type="textWrapping"/>
      </w:r>
      <w:r>
        <w:br w:type="textWrapping"/>
      </w:r>
    </w:p>
    <w:p>
      <w:pPr>
        <w:pStyle w:val="BodyText"/>
      </w:pPr>
      <w:r>
        <w:t xml:space="preserve">Chờ đoàn người quay về Tiêu Đế thành thì bên ngoài phủ thành chủ đã có một đám người tới nghênh tiếp, lần này nghênh tiếp không phải vì nể mặt Tiêu Lãng mà là cho Tiêu Ma Thần, Tô Triết mặt mũi.</w:t>
      </w:r>
    </w:p>
    <w:p>
      <w:pPr>
        <w:pStyle w:val="BodyText"/>
      </w:pPr>
      <w:r>
        <w:t xml:space="preserve">Đám người Đông Phương Hồng Đậu, Hòa Nhi, Liễu Nhã tự mình nghênh Tô Triết đi vào. Tiêu Phù Đồ khách sáo mời Tô Mậu, phụ thân của Tô Triết, Tô Vĩnh Khang, đại bá của Tô Triết vào trong. Hai tộc trưởng, nguyên lão tiểu gia tộc tuy có ở trong Tiêu Đế thành một thời gian nhưng chỉ có thể từ xa nhìn phủ thành chủ, không ngờ lần này được nhiều đại nhân vật tự mình đến nghênh tiếp đi vào, trong lòng ngổn ngang cảm xúc.</w:t>
      </w:r>
    </w:p>
    <w:p>
      <w:pPr>
        <w:pStyle w:val="BodyText"/>
      </w:pPr>
      <w:r>
        <w:t xml:space="preserve">Tiêu Lãng cố ý bày một yến hội mời ba người Tô Triết, Tô Mậu, phụ thân của Tô Triết, Tô Vĩnh Khang, đại bá của Tô Triết. Tiêu Lãng còn khiến đám người Đông Phương Bạch, Tiêu Phù Đồ trịnh trọng cầu hôn Tô gia, đưa ra sính lễ phong phú, ban cho Tô gia một phủ thành.</w:t>
      </w:r>
    </w:p>
    <w:p>
      <w:pPr>
        <w:pStyle w:val="BodyText"/>
      </w:pPr>
      <w:r>
        <w:t xml:space="preserve">Tô Vĩnh Khang, đại bá của Tô Triết, Tô Mậu, phụ thân của Tô Triết cực kỳ kích động. Vốn Tô Triết bị Loan Phi Đao công tử nhìn trúng, Tô gia muốn mượn đó được một tiểu thành, không ngờ Tiêu Lãng rộng rãi như vậy. Tiêu Lãng không chỉ cho Tô Triết một thanh thần binh Chí Tôn, còn tặng phủ vực, tuy rằng trước mắt chỉ một phủ thành nhưng có thể nói là Tô gia một bước lên trời.</w:t>
      </w:r>
    </w:p>
    <w:p>
      <w:pPr>
        <w:pStyle w:val="BodyText"/>
      </w:pPr>
      <w:r>
        <w:t xml:space="preserve">Trong phủ thành chủ không khí náo nhiệt, đặc biệt là Tiêu Phù Đồ cười không khép miệng được. Tiêu Phù Đồ chỉ có một nhi tử, khao khát ôm tôn tử rầu đến nỗi tóc bạc. Đám người Đông Phương Hồng Đậu, Hòa Nhi, Liễu Nhã cũng hưng phấn, định tổ chức hôn lễ long trọng cho Tiêu Ma Thần.</w:t>
      </w:r>
    </w:p>
    <w:p>
      <w:pPr>
        <w:pStyle w:val="BodyText"/>
      </w:pPr>
      <w:r>
        <w:t xml:space="preserve">Đông Phương Bạch, Nghịch Thủy Lưu thì buồn bã nhìn bụng Đông Phương Hồng Đậu bằng phẳng, thầm thở dài. Tiêu Lãng đại hôn đã một thời gian nhưng trong đám người Đông Phương Hồng Đậu, Hòa Nhi, Liễu Nhã không một ai mang thai, khỏi nói cũng biết Tiêu Lãng có vấn đề. Tiêu Lãng tuổi trẻ, khí huyết sục sôi, không ai biết ở đâu xảy ra vấn đề, càng đừng nói đến tìm thần y chữa trị.</w:t>
      </w:r>
    </w:p>
    <w:p>
      <w:pPr>
        <w:pStyle w:val="BodyText"/>
      </w:pPr>
      <w:r>
        <w:t xml:space="preserve">Tiêu Ma Thần không yên lòng Tô Triết, khiến đám người Đông Phương Hồng Đậu, Hòa Nhi, Liễu Nhã dẫn nàng đi hậu viện ngụ ở. Tiêu Ma Thần khiến Tô gia lập tức chuyển đến Tiêu Đế thành để tiện trông nom. Tô Mậu, phụ thân của Tô Triết đồng ý ngay.</w:t>
      </w:r>
    </w:p>
    <w:p>
      <w:pPr>
        <w:pStyle w:val="BodyText"/>
      </w:pPr>
      <w:r>
        <w:t xml:space="preserve">Nhộn nhịp qua đi, Tiêu Lãng trở về hậu viện, bị Âu Dương Ấu Trĩ bắt lấy kéo vào trong viện của đám người Đông Phương Hồng Đậu, Hòa Nhi, Liễu Nhã.</w:t>
      </w:r>
    </w:p>
    <w:p>
      <w:pPr>
        <w:pStyle w:val="BodyText"/>
      </w:pPr>
      <w:r>
        <w:t xml:space="preserve">- Đại ca ca, bây giờ danh tiếng của ngươi rất tệ đó.</w:t>
      </w:r>
    </w:p>
    <w:p>
      <w:pPr>
        <w:pStyle w:val="BodyText"/>
      </w:pPr>
      <w:r>
        <w:t xml:space="preserve">Tiêu Lãng vào hậu viện thấy có rất nhiều người. Tiêu Thanh Y, Mộc Tiểu Yêu, đám người Đông Phương Hồng Đậu, Hòa Nhi, Liễu Nhã, còn có Tô Triết.</w:t>
      </w:r>
    </w:p>
    <w:p>
      <w:pPr>
        <w:pStyle w:val="BodyText"/>
      </w:pPr>
      <w:r>
        <w:t xml:space="preserve">Âu Dương Ấu Trĩ ríu rít không ngừng:</w:t>
      </w:r>
    </w:p>
    <w:p>
      <w:pPr>
        <w:pStyle w:val="BodyText"/>
      </w:pPr>
      <w:r>
        <w:t xml:space="preserve">- Đại ca ca không biết đâu, bây giờ ở bên ngoài đồn là ngươi tồi tệ vô sỉ, thô bạo vô lý, kiêu ngạo cuồng vọn g, khi dễ kẻ yếu, không ai bì nổi vân vân...</w:t>
      </w:r>
    </w:p>
    <w:p>
      <w:pPr>
        <w:pStyle w:val="BodyText"/>
      </w:pPr>
      <w:r>
        <w:t xml:space="preserve">Mọi người tò mò hỏi thăm. Đám người Đông Phương Hồng Đậu, Hòa Nhi, Liễu Nhã nghe nói người khác nói xấu Tiêu Lãng thì biểu tình cực kỳ khó xem. Âu Dương Ấu Trĩ líu ríu nói lại tin tức truyền ra từ Lãnh Đế thành. Mọi người nghe xong vừa tức vừa buồn cười, khó hiểu nhìn Tiêu Lãng. Bình thường Tiêu Lãng sẽ không quá đáng như vậy.</w:t>
      </w:r>
    </w:p>
    <w:p>
      <w:pPr>
        <w:pStyle w:val="BodyText"/>
      </w:pPr>
      <w:r>
        <w:t xml:space="preserve">Tiêu Lãng lạnh nhạt cười, không giải thích cái gì.</w:t>
      </w:r>
    </w:p>
    <w:p>
      <w:pPr>
        <w:pStyle w:val="BodyText"/>
      </w:pPr>
      <w:r>
        <w:t xml:space="preserve">Tiêu Lãng không cho là đúng nói:</w:t>
      </w:r>
    </w:p>
    <w:p>
      <w:pPr>
        <w:pStyle w:val="BodyText"/>
      </w:pPr>
      <w:r>
        <w:t xml:space="preserve">- Ánh mắt của người khác quan trọng lắm sao? Người đang làm, trời đang nhìn. Làm con người khi làm việc chỉ cần không thẹn với lòng là đủ rồi. Cho dù thế nhân phỉ ta báng ta cười ta nhục mạ ta thì ta vẫn ung dung, mười năm sau để xem ai cười ai?</w:t>
      </w:r>
    </w:p>
    <w:p>
      <w:pPr>
        <w:pStyle w:val="BodyText"/>
      </w:pPr>
      <w:r>
        <w:t xml:space="preserve">Tiêu Thanh Y mỉm cười, trong mắt đầy khen ngợi nói:</w:t>
      </w:r>
    </w:p>
    <w:p>
      <w:pPr>
        <w:pStyle w:val="BodyText"/>
      </w:pPr>
      <w:r>
        <w:t xml:space="preserve">- Hay cho câu dù thế nhân phỉ ta báng ta cười ta nhục mạ ta thì ta vẫn ung dung. Lãng nhi, rốt cuộc ngươi đã trưởng thành.</w:t>
      </w:r>
    </w:p>
    <w:p>
      <w:pPr>
        <w:pStyle w:val="BodyText"/>
      </w:pPr>
      <w:r>
        <w:t xml:space="preserve">Đám người Đông Phương Hồng Đậu, Hòa Nhi, Liễu Nhã mắt lóe tia say đắm nhìn nam nhân của mình, trong lòng đầy tình yêu. Mắt Mộc Tiểu Yêu lấp lánh ánh sáng si mê nhưng một lát sau cúi đầu, vẻ mặt buồn bã.</w:t>
      </w:r>
    </w:p>
    <w:p>
      <w:pPr>
        <w:pStyle w:val="BodyText"/>
      </w:pPr>
      <w:r>
        <w:t xml:space="preserve">Tô Triết thấy xấu hổ, thật lòng cảm thán, hèn chi Tiêu Lãng còn trẻ vậy mà đạt được thành tựu lớn, quả nhiên không phải người bình thường. Tô Triết nghĩ đến nam nhân của mình, bá khí vô địch, phong tư tuyệt thế, mặt Tô Triết ửng hồng đầy xấu hổ.</w:t>
      </w:r>
    </w:p>
    <w:p>
      <w:pPr>
        <w:pStyle w:val="BodyText"/>
      </w:pPr>
      <w:r>
        <w:t xml:space="preserve">- Được rồi, các ngươi trò chuyện đi. Ta đi nói chuyện với Trà Mộc, ngày mai bế quan, chờ lúc Ma Thần và Triết Nhi đại hôn sẽ xuất quan.</w:t>
      </w:r>
    </w:p>
    <w:p>
      <w:pPr>
        <w:pStyle w:val="BodyText"/>
      </w:pPr>
      <w:r>
        <w:t xml:space="preserve">Mọi người nhìn bóng lưng Tiêu Lãng đi xa, mắt lóe tia đau lòng. Đám người Đông Phương Hồng Đậu, Hòa Nhi, Liễu Nhã không chút oán hận. Đám người Đông Phương Hồng Đậu, Hòa Nhi, Liễu Nhã biết trên đôi vai không quá rộng của Tiêu Lãng gánh vác hy vọng của mọi người. Nếu Tiêu Lãng ngã xuống thì mọi người sẽ chết, ngôi nhà hạnh phúc này sẽ bị san bằng.</w:t>
      </w:r>
    </w:p>
    <w:p>
      <w:pPr>
        <w:pStyle w:val="BodyText"/>
      </w:pPr>
      <w:r>
        <w:t xml:space="preserve">Ngày Tô Triết và Tiêu Ma Thần đại hôn quyết định vào ba tháng sau. Thân phận của Tiêu Ma Thần siêu nhiên, gã đại hôn đương nhiên không thể làm qua loa, thêm vào gần đây tây bộ có nhiều chuyện. Thế là mọi người bàn bạc cử hành vào ba tháng sau, thời gian dài như vậy tất nhiên Tiêu Lãng sẽ không bỏ qua, Vân Tử Sam sắp xuất quan rồi.</w:t>
      </w:r>
    </w:p>
    <w:p>
      <w:pPr>
        <w:pStyle w:val="BodyText"/>
      </w:pPr>
      <w:r>
        <w:t xml:space="preserve">Hôm sau Tiêu Lãng đi bế quan, Tiêu Ma Thần làm bạn bên Tô Triết hai ngày rồi đi núi lửa ở Hỏa Tinh phủ để tu luyện. Tiêu Ma Thần giao hết chuyện cho Tiêu Phù Đồ, Trà Mộc sắp đặt. Mấy Thiên Đế đều vào quân doanh. Quân Thần Độc Cô Hành bận rộn như con quay, không biết gã đang làm cái gì.</w:t>
      </w:r>
    </w:p>
    <w:p>
      <w:pPr>
        <w:pStyle w:val="BodyText"/>
      </w:pPr>
      <w:r>
        <w:t xml:space="preserve">Đám người Tiêu Thanh Y, Mộc Tiểu Yêu, Âu Dương Ấu Trĩ, đám người Đông Phương Hồng Đậu, Hòa Nhi, Liễu Nhã hỗ trợ đại hôn của Tiêu Ma Thần. Một đám nữ nhân tụ tập cùng một chỗ vui vẻ mà náo nhiệt. Âu Dương Ấu Trĩ quậy tưng bừng, bám dính bên này kiên quyết không quay về Hồng Đế thành, làm Âu Dương Thúy Thúy rất tức giận. Chuyện ở Lãnh Đế thành, Ma Đế thành, Loan Đao thành nhanh chóng truyền ra. Việc lớn như vậy không thể áp chế nổi, đặc biệt là tại Ma Đế thành, Diệt Thiên bị Tiêu Lãng đánh tơi tả, địa điểm ngay trên quảng trường. Nhiều cặp mắt trông thấy, làm sao không lộ ra được?</w:t>
      </w:r>
    </w:p>
    <w:p>
      <w:pPr>
        <w:pStyle w:val="BodyText"/>
      </w:pPr>
      <w:r>
        <w:t xml:space="preserve">Chớp mắt Thiên Châu xôn xao, cộng với Ma Đế, Lãnh Đế cố ý sắp xếp người lan truyền, danh vọng của Tiêu Lãng liên tục giảm thấp. Thân phận cứu thể chủ trong lòng người Thiên Châu tan vỡ. Nhiều gia tộc lớn nhỏ lo âu, bởi vì Tiêu Lãng đối đầu với Diệt Hồn Điện khó tránh khỏi đại chiến, nếu bọn họ bị lan đến thì e rằng Thiên Châu lại có tai kiếp rồi.</w:t>
      </w:r>
    </w:p>
    <w:p>
      <w:pPr>
        <w:pStyle w:val="BodyText"/>
      </w:pPr>
      <w:r>
        <w:t xml:space="preserve">Tiêu Lãng yên lặng tu luyện, không quan tâm chuyện gì, không khiến người giải thích cái gì. Danh tiếng là mây bay với Tiêu Lãng. Tiêu Lãng biết rõ một đạo lý, lịch sử thường do ngewời thắng viếc. Nếu Tiêu Lãng đấu thua Vân Tử Sam thì lịch sử viết hắn là kẻ tội ác tày trời. Nếu Tiêu Lãng thắng, may mắn có năng lực đè ép Diệt Hồn Điện thì hắn tuyệt đối có thể sử sách lưu danh.</w:t>
      </w:r>
    </w:p>
    <w:p>
      <w:pPr>
        <w:pStyle w:val="BodyText"/>
      </w:pPr>
      <w:r>
        <w:t xml:space="preserve">Lưu danh sử sách thì tính sau, bây giờ Tiêu Lãng chỉ cầu sống sót, sống vì mình, vì người nhà, thân phận, tộc nhân, đấu tranh vì những người phụ thuộc vào hắn.</w:t>
      </w:r>
    </w:p>
    <w:p>
      <w:pPr>
        <w:pStyle w:val="BodyText"/>
      </w:pPr>
      <w:r>
        <w:t xml:space="preserve">Tốc độ thực lực của Tiêu Lãng càng lúc càng nhanh, huyền thạch tiêu hao như nước chảy. Linh hồn và thân thể Tiêu Lãng tăng mạnh từng bước. Rốt cuộc Tiêu Lãng đã biết tại sao Thiên Ma Đại Đế nói là càng tu luyện chiến kỹ Thiên Ma về sau thì càng mạnh. Tiêu Lãng chỉ mới luyện hóa hơn một tháng đã cảm thấy dựa vào lực lượng thân thể đủ đè ép Chí Tôn Thiên Đế rồi. Cứ tiếp tục tu luyện không chừng Tiêu Lãng sắp đạt đến thực lực Đại Đế.</w:t>
      </w:r>
    </w:p>
    <w:p>
      <w:pPr>
        <w:pStyle w:val="BodyText"/>
      </w:pPr>
      <w:r>
        <w:t xml:space="preserve">Không thể không nói Thiên Ma Đại Đế là thiên tài. Chiến kỹ Thiên Ma là công pháp cực kỳ bá đạo, chỉ cần vượt qua tâm ma là có thể tu luyện công pháp dài dài.</w:t>
      </w:r>
    </w:p>
    <w:p>
      <w:pPr>
        <w:pStyle w:val="BodyText"/>
      </w:pPr>
      <w:r>
        <w:t xml:space="preserve">Chỉ cần có đủ huyền thạch, linh hồn cường đại, may mắn nghịch thiên là có thể tọa ra một cường giả tuyệt thế trong thời gian ngắn. Ví dụ như Tiêu Lãng, hắn tin rằng nếu không phải hắn tu luyện chiến kỹ Thiên Ma thì đến chết cũng không có cơ may đạt đến thực lực Chí Tôn Thiên Đế, càng đừng nói tới Đại Đế, Bán Thần cảnh.</w:t>
      </w:r>
    </w:p>
    <w:p>
      <w:pPr>
        <w:pStyle w:val="BodyText"/>
      </w:pPr>
      <w:r>
        <w:t xml:space="preserve">Tiếp tục tu luyện, tiếp tục luyện hóa huyền thạch, huyền thạch đã tiêu hao một, hai ức mà Tiêu Lãng không chớp mắt cái nào. Tiêu Lãng có tự tin năm ức huyền thạch trong túi đã đủ xài.</w:t>
      </w:r>
    </w:p>
    <w:p>
      <w:pPr>
        <w:pStyle w:val="BodyText"/>
      </w:pPr>
      <w:r>
        <w:t xml:space="preserve">Tiêu Lãng bế quan bảy mươi bảy ngày.</w:t>
      </w:r>
    </w:p>
    <w:p>
      <w:pPr>
        <w:pStyle w:val="BodyText"/>
      </w:pPr>
      <w:r>
        <w:t xml:space="preserve">Tiêu Lãng bỗng nhiên ngừng tu luyện, hắn ngồi tại chỗ ngẩn người nửa canh giờ rồi bỗng đứng dậy chạy hướng sân của Quân Thần Độc Cô Hành. Tiêu Lãng ngồi trong viện nửa canh giờ, tìm đến đám người Đông Phương Hồng Đậu, Hòa Nhi, Liễu Nhã, Tô Triết nói câu xn lỗi, nhờ bọn họ báo cho Tiêu Ma Thần là hắn có việc gấp cần đi ra ngoài một chuyến, có lẽ không thể tham gia lễ thành hôn.</w:t>
      </w:r>
    </w:p>
    <w:p>
      <w:pPr>
        <w:pStyle w:val="BodyText"/>
      </w:pPr>
      <w:r>
        <w:t xml:space="preserve">Tiêu Lãng nói xong nhìn chằm chằm đám người Đông Phương Hồng Đậu, Hòa Nhi, Liễu Nhã, lập tức phi độ hư không đi.</w:t>
      </w:r>
    </w:p>
    <w:p>
      <w:pPr>
        <w:pStyle w:val="BodyText"/>
      </w:pPr>
      <w:r>
        <w:t xml:space="preserve">Tiêu Lãng thật sự có việc gấp.</w:t>
      </w:r>
    </w:p>
    <w:p>
      <w:pPr>
        <w:pStyle w:val="Compact"/>
      </w:pPr>
      <w:r>
        <w:t xml:space="preserve">Tiêu Lãng tu luyện đến đỉnh, cảm ứng được khoảng mười ngày sau tâm ma lần thứ bảy sẽ tới. Mười ba ngày nữa Tiêu Ma Thần sẽ đại hôn, Tiêu Lãng không có chút nắm chắc vượt qua tâm ma lần thứ bảy. Lỡ như Tiêu Lãng chết thì việc vui biến thành đám tang, nên hắn vội vã rời đi, tìm một nơi độ tâm ma, tâm ma lần thứ bảy!</w:t>
      </w:r>
      <w:r>
        <w:br w:type="textWrapping"/>
      </w:r>
      <w:r>
        <w:br w:type="textWrapping"/>
      </w:r>
    </w:p>
    <w:p>
      <w:pPr>
        <w:pStyle w:val="Heading2"/>
      </w:pPr>
      <w:bookmarkStart w:id="907" w:name="q.7---chương-21-vân-tử-sam-xuất-quan."/>
      <w:bookmarkEnd w:id="907"/>
      <w:r>
        <w:t xml:space="preserve">885. Q.7 - Chương 21: Vân Tử Sam Xuất Quan.</w:t>
      </w:r>
    </w:p>
    <w:p>
      <w:pPr>
        <w:pStyle w:val="Compact"/>
      </w:pPr>
      <w:r>
        <w:br w:type="textWrapping"/>
      </w:r>
      <w:r>
        <w:br w:type="textWrapping"/>
      </w:r>
    </w:p>
    <w:p>
      <w:pPr>
        <w:pStyle w:val="BodyText"/>
      </w:pPr>
      <w:r>
        <w:t xml:space="preserve">Lúc tâm ma lần thứ bảy đến rất nguy hiểm, linh hồn của Tiêu Lãng không ở trong thân thể nên phải ở nơi an toàn. Vốn trong Tiêu Đế thành rất an toàn nhưng Tiêu Ma Thần sắp đại hôn.</w:t>
      </w:r>
    </w:p>
    <w:p>
      <w:pPr>
        <w:pStyle w:val="BodyText"/>
      </w:pPr>
      <w:r>
        <w:t xml:space="preserve">Tiêu Lãng phi độ hư không đi là không muốn mọi người biết hắn đi nơi nào, tránh ọi người lo lắng. Tiêu Lãng bắt đầu suy nghĩ nên đi Hồng Đế thành hay Thần Khải thành, nhưng nghĩ lại thấy không được, lỡ mà chết trong nhà người ta thì không hay.</w:t>
      </w:r>
    </w:p>
    <w:p>
      <w:pPr>
        <w:pStyle w:val="BodyText"/>
      </w:pPr>
      <w:r>
        <w:t xml:space="preserve">Tiêu Lãng ngẫm nghĩ, cuối cùng quyết định đi nơi mà không ai tìm thấy, Hải Để thần phủ.</w:t>
      </w:r>
    </w:p>
    <w:p>
      <w:pPr>
        <w:pStyle w:val="BodyText"/>
      </w:pPr>
      <w:r>
        <w:t xml:space="preserve">Trong Hải Để thần phủ rất an toàn, chỉ có Thanh Mộc Ngọc, Thanh Mộc Thạch biết. Giờ phút này, Thanh Mộc Thạch đang bế quan nên sẽ không đi. Thanh Mộc Ngọc thì không thể phá được cấm chế, cũng không đi. Nơi đó cực kỳ an toàn, quan trọng nhất là sau khi Tiêu Lãng vượt qua tâm ma lần thứ bảy là có thể bái kiến Thiên Ma Đại Đế ngay. Đương nhiên Tiêu Lãng còn mơ xa là hy vọng phút cuối cùng Thiên Ma Đại Đế có thể... Trợ giúp một chút.</w:t>
      </w:r>
    </w:p>
    <w:p>
      <w:pPr>
        <w:pStyle w:val="BodyText"/>
      </w:pPr>
      <w:r>
        <w:t xml:space="preserve">Nếu đã quyết định rồi thì Tiêu Lãng phi độ hư không về ngay, mọi người trên quảng trường chưa kịp phản ứng thì hắn đã vào siêu cấp truyền tống trận đi Lãnh Đế thành. Sau khi Tiêu Lãng xuất hiện ở Lãnh Đế thành thì phi độ hư không đi.</w:t>
      </w:r>
    </w:p>
    <w:p>
      <w:pPr>
        <w:pStyle w:val="BodyText"/>
      </w:pPr>
      <w:r>
        <w:t xml:space="preserve">Phi độ hư không rất nhanh, bốn, năm ngày sau Tiêu Lãng đã đến gần Hải Để thần phủ. Tiêu Lãng xác định không có ai, hắn chui xuống dưới nước. Nước biển tự động tách ra sau lưng Tiêu Lãng, hắn biến thành con cá nhanh như chớp lao đi, tốc độ nhanh kinh người.</w:t>
      </w:r>
    </w:p>
    <w:p>
      <w:pPr>
        <w:pStyle w:val="BodyText"/>
      </w:pPr>
      <w:r>
        <w:t xml:space="preserve">- A? Tốc độ tăng ba phần, thân thể của ta chắc cũng cỡ Chí Tôn Thiên Đế rồi, không biết có bằng Đại Đế không? Chắc là còn kém một chút. Đại Đế cảm ngộ thiên đạo rất sâu. Ví dụ như Diệt Thiên, nếu ta chiến đấu ngay mặt mà không tập kích thì rất khó thắng, đương nhiên nếu bị Liệt Thần Thủ của ta tập kích thì có thể giết chết ngay.</w:t>
      </w:r>
    </w:p>
    <w:p>
      <w:pPr>
        <w:pStyle w:val="BodyText"/>
      </w:pPr>
      <w:r>
        <w:t xml:space="preserve">Tiêu Lãng vừa bơi nhanh vừa thầm nghĩ, liên tục có hải thú bị hắn lao tới làm giật mình. Tiêu Lãng liếc mắt qua, đám hải thú khủng hoảng rút lui, dù là hải thú bảy, tám mươi vạn năm cũng vậy. Linh hồn của Tiêu Lãng rất mạnh,, tuy rằng không hiểu linh hồn công kích nhưng chỉ một ánh mắt đã rất khủng bố.</w:t>
      </w:r>
    </w:p>
    <w:p>
      <w:pPr>
        <w:pStyle w:val="BodyText"/>
      </w:pPr>
      <w:r>
        <w:t xml:space="preserve">Rất nhanh đã tới Hải Để thần phủ, Tiêu Lãng nhìn hải đằng xung quanh không có dấu vết bị người đụng chạm thì thở phào một hơi, nhẹ nhàng đẩy cửa đi vào. Tiêu Lãng cưỡi chiến xa Chí Tôn nhanh như chớp bay vào trong, đi đến thiên điện bên phải, mạnh đẩy cửa ra.</w:t>
      </w:r>
    </w:p>
    <w:p>
      <w:pPr>
        <w:pStyle w:val="BodyText"/>
      </w:pPr>
      <w:r>
        <w:t xml:space="preserve">Két két két két két!</w:t>
      </w:r>
    </w:p>
    <w:p>
      <w:pPr>
        <w:pStyle w:val="BodyText"/>
      </w:pPr>
      <w:r>
        <w:t xml:space="preserve">Lúc trước con hải thú bạch tuộc còn có thể đẩy ra thì với lực lượng của Tiêu Lãng đương nhiên cũng làm được. Nhưng sau khi cửa mở thì Tiêu Lãng do dự. Lần trước Tiêu Lãng cùng Thanh Mộc Ngọc đi vào có gặp chuyện gì, cấm chế bị gã phá giải nhưng không biết lúc này đã hồi phục chưa?</w:t>
      </w:r>
    </w:p>
    <w:p>
      <w:pPr>
        <w:pStyle w:val="BodyText"/>
      </w:pPr>
      <w:r>
        <w:t xml:space="preserve">Cuối cùng Tiêu Lãng cắn răng đi vào trong, hắn cần một nơi tuyệt đối an toàn, hiển nhiên trong thiên điện này an toàn rất nhiều. Quan trọng nhất là trong thiên điện có một bức tranh cổ.</w:t>
      </w:r>
    </w:p>
    <w:p>
      <w:pPr>
        <w:pStyle w:val="BodyText"/>
      </w:pPr>
      <w:r>
        <w:t xml:space="preserve">Một bước, hai bước.</w:t>
      </w:r>
    </w:p>
    <w:p>
      <w:pPr>
        <w:pStyle w:val="BodyText"/>
      </w:pPr>
      <w:r>
        <w:t xml:space="preserve">Trên đầu không có sét đánh xuống, Tiêu Lãng thở phào một hơi. Tiêu Lãng đề phòng từng giây từng phút chuẩn bị chạy trốn, thậm chí định lấy chiến xa Chí Tôn ra đỡ.</w:t>
      </w:r>
    </w:p>
    <w:p>
      <w:pPr>
        <w:pStyle w:val="BodyText"/>
      </w:pPr>
      <w:r>
        <w:t xml:space="preserve">Một đường đi vào trong, Tiêu Lãng nhanh chóng đến tận cùng thiên điện. Trước tiên Tiêu Lãng cúi gập người với bức tranh, rồi khoanh chân ngồi, lấy ba quyển sách ra tập trung nhìn.</w:t>
      </w:r>
    </w:p>
    <w:p>
      <w:pPr>
        <w:pStyle w:val="BodyText"/>
      </w:pPr>
      <w:r>
        <w:t xml:space="preserve">Sách cổ xưa, Quân Thần Độc Cô Hành ngẫu nhiên có được. Lúc Tiêu Lãng xuất quan tới chỗ Quân Thần Độc Cô Hành dặn dò vài chuyện thì được cho ba quyển sách này.</w:t>
      </w:r>
    </w:p>
    <w:p>
      <w:pPr>
        <w:pStyle w:val="BodyText"/>
      </w:pPr>
      <w:r>
        <w:t xml:space="preserve">Tĩnh Tâm Chú, Kim Cương Chú, Long Nhược Ban Ni Chú.</w:t>
      </w:r>
    </w:p>
    <w:p>
      <w:pPr>
        <w:pStyle w:val="BodyText"/>
      </w:pPr>
      <w:r>
        <w:t xml:space="preserve">Tiêu Lãng tùy ý lật xem ba quyển sách, liếc sơ thì rất kinh ngạc. Trông ba quyển sách cổ rất giống với kinh Phật kiếp trước của Tiêu Lãng nhưng hơi khác. Kinh Phật toàn nói về phật, ba quyển sách ghi chép lời lẽ chí lý một đại nhân vật tên là Âm Thần. Những danh ngôn này giống như lời phật, trúc trắc khó hiểu, suy ngẫm thì lại thấy có lý.</w:t>
      </w:r>
    </w:p>
    <w:p>
      <w:pPr>
        <w:pStyle w:val="BodyText"/>
      </w:pPr>
      <w:r>
        <w:t xml:space="preserve">- Âm Thần viết: Con người sống trên đờin hư ở trong bụi gai, lòng không động, người không vọng động, bất động thì không thương. Tâm động thì người vọng động, thương thân đau xương, thế là cảm nhận các thống khổ thế gian.</w:t>
      </w:r>
    </w:p>
    <w:p>
      <w:pPr>
        <w:pStyle w:val="BodyText"/>
      </w:pPr>
      <w:r>
        <w:t xml:space="preserve">- Âm Thần viết: Tất cả ác pháp vốn là hư vọng, ngươi đừng quá tự ti chính mình. Tất cả thiện pháp cũng là hư vọng, ngươi đừng quá cuồng vọng chính mình.</w:t>
      </w:r>
    </w:p>
    <w:p>
      <w:pPr>
        <w:pStyle w:val="BodyText"/>
      </w:pPr>
      <w:r>
        <w:t xml:space="preserve">Tiêu Lãng đọc từng câu, cẩn thận suy ngẫm. Tuy Tiêu Lãng không biết Quân Thần Độc Cô Hành lấy đâu ra, cũng không biết thứ này có ích ình độ tâm ma lần thứ bảy không nhưng hắn cảm thấy ba quyển sách cổ này thú vị, có nhiều lời có đạo lý.</w:t>
      </w:r>
    </w:p>
    <w:p>
      <w:pPr>
        <w:pStyle w:val="BodyText"/>
      </w:pPr>
      <w:r>
        <w:t xml:space="preserve">Tiêu Lãng chìm đắm vào, đọc kỹ càng, quên thời gian, quên tâm ma, quên hết thảy phiền não và áp lực, ở trong trạng thái thả lỏng nhất.</w:t>
      </w:r>
    </w:p>
    <w:p>
      <w:pPr>
        <w:pStyle w:val="BodyText"/>
      </w:pPr>
      <w:r>
        <w:t xml:space="preserve">Thời gian trôi qua từng chút một, chớp mắt đã qua mấy ngày, bất giác đã là ngày tâm ma lần thứ bảy đến. Tiêu Lãng cầm quyển sách cổ xem, mắt bỗng khép lại, linh hồn bị hút vào không gian hư vô.</w:t>
      </w:r>
    </w:p>
    <w:p>
      <w:pPr>
        <w:pStyle w:val="BodyText"/>
      </w:pPr>
      <w:r>
        <w:t xml:space="preserve">Tâm ma lần thứ bảy đến!</w:t>
      </w:r>
    </w:p>
    <w:p>
      <w:pPr>
        <w:pStyle w:val="BodyText"/>
      </w:pPr>
      <w:r>
        <w:t xml:space="preserve">Vù vù vù vù vù!</w:t>
      </w:r>
    </w:p>
    <w:p>
      <w:pPr>
        <w:pStyle w:val="BodyText"/>
      </w:pPr>
      <w:r>
        <w:t xml:space="preserve">Lúc này bức tranh động, một luồng sáng bảy sắc lấp lánh. Nữ nhân xinh đẹp cầm dù bước ra từ trong tranh. Nữ nhân nhìn Tiêu Lãng, khóe môi lộ nụ cười.</w:t>
      </w:r>
    </w:p>
    <w:p>
      <w:pPr>
        <w:pStyle w:val="BodyText"/>
      </w:pPr>
      <w:r>
        <w:t xml:space="preserve">Nữ nhân nhỏ giọng nói:</w:t>
      </w:r>
    </w:p>
    <w:p>
      <w:pPr>
        <w:pStyle w:val="BodyText"/>
      </w:pPr>
      <w:r>
        <w:t xml:space="preserve">- Là rồng hay trùng phải xem lần này. Chỉ cần ngươi có thể độ qua tâm ma thì sẽ bước vào cảnh giới võ học mới, có cơ hội trở thành cường giả thật sự.</w:t>
      </w:r>
    </w:p>
    <w:p>
      <w:pPr>
        <w:pStyle w:val="BodyText"/>
      </w:pPr>
      <w:r>
        <w:t xml:space="preserve">- Ủa?</w:t>
      </w:r>
    </w:p>
    <w:p>
      <w:pPr>
        <w:pStyle w:val="BodyText"/>
      </w:pPr>
      <w:r>
        <w:t xml:space="preserve">Nữ nhân áo xanh bỗng thấy quyển sách trong tay Tiêu Lãng, mắt lộ tia kinh ngạc, nhìn một lúc sau kinh ngạc nói:</w:t>
      </w:r>
    </w:p>
    <w:p>
      <w:pPr>
        <w:pStyle w:val="BodyText"/>
      </w:pPr>
      <w:r>
        <w:t xml:space="preserve">- Tiểu tử này có được bản thiếu do đệ tử của Chúc Âm Đại Thần ghi chép? Năm đó Chúc Âm Đại Thần tu luyện linh hồn chi đạo, nếu cảm ngộ được thứ gì từ bản thiếu này thì có thể vượt qua tâm ma lần này, nếu thất bại thì... Ài, bản đế chỉ đành tiếp tục chờ người may mắn tiếp theo.</w:t>
      </w:r>
    </w:p>
    <w:p>
      <w:pPr>
        <w:pStyle w:val="BodyText"/>
      </w:pPr>
      <w:r>
        <w:t xml:space="preserve">….. …. …. …. …..</w:t>
      </w:r>
    </w:p>
    <w:p>
      <w:pPr>
        <w:pStyle w:val="BodyText"/>
      </w:pPr>
      <w:r>
        <w:t xml:space="preserve">Tiêu Lãng đột nhiên biến mất làm không khí trong Tiêu Đế thành nặng nề hơn. Trừ Quân Thần Độc Cô Hành ra, không ai biết Tiêu Lãng đi độ tâm ma lần thứ bảy, còn tưởng là Thanh Mộc Ngọc kêu gọi, xảy ra việc lớn gì.</w:t>
      </w:r>
    </w:p>
    <w:p>
      <w:pPr>
        <w:pStyle w:val="BodyText"/>
      </w:pPr>
      <w:r>
        <w:t xml:space="preserve">Nhưng thời gian trôi qua, ngày Tiêu Ma Thần đại hôn đến, không khí trong Tiêu Đế thành náo nhiệt lên. Sớm phát thiệp mời đi rồi, tuy không náo nhiệt như Tiêu Lãng đại hôn nhưng đại gia tộc Thiên Châu gần như tới dự hết.</w:t>
      </w:r>
    </w:p>
    <w:p>
      <w:pPr>
        <w:pStyle w:val="BodyText"/>
      </w:pPr>
      <w:r>
        <w:t xml:space="preserve">Nói sao thì Tiêu Lãng đã cứu Thiên Châu, bây giờ huynh đệ của hắn đại hôn, lài là cường giả ngang ngửa với Chí Tôn Thiên Đế. Dù đám Ma Đế không đến cũng đưa lễ hậu hĩnh.</w:t>
      </w:r>
    </w:p>
    <w:p>
      <w:pPr>
        <w:pStyle w:val="BodyText"/>
      </w:pPr>
      <w:r>
        <w:t xml:space="preserve">Trong Tiêu Đế thành rộn ràng nhốn nháo, bày hơn một vạn bàn tiệc. Điều tiếc nuối duy nhất là không có mặt Tiêu Lãng, làm Tiêu Ma Thần hơi buồn, khiến khách nhân từ xa đến thấy thất vọng.</w:t>
      </w:r>
    </w:p>
    <w:p>
      <w:pPr>
        <w:pStyle w:val="BodyText"/>
      </w:pPr>
      <w:r>
        <w:t xml:space="preserve">Mấy nguyên lão, Tô Mậu, phụ thân của Tô Triết Tô gia thì cười không khép miệng. Gả cho Loan Phi Đao công tử, thiếu phủ chủ của Loan Đao phủ làm gì rình rang như vậy? Hôm nay nhiều đại nhân vật ngồi trên đỉnh núi tự mình kính rượu chúc mừng, làm bọn họ kích động người run bần bật.</w:t>
      </w:r>
    </w:p>
    <w:p>
      <w:pPr>
        <w:pStyle w:val="BodyText"/>
      </w:pPr>
      <w:r>
        <w:t xml:space="preserve">Rượu qua ba tuần, mọi người chuẩn bị trở về, Tiêu Đế thành náo nhiệt một ngày sắp lắng đọng. Nhưng khi các khách nhân ra phủ thành chủ chợt đứng lại, men say bay biến.</w:t>
      </w:r>
    </w:p>
    <w:p>
      <w:pPr>
        <w:pStyle w:val="BodyText"/>
      </w:pPr>
      <w:r>
        <w:t xml:space="preserve">Bởi vì bên ngoài phủ thành chủ Tiêu Đế thành chợt tỏa luồng sáng bảy sắc, một cánh cửa màu vàng từ từ mở ra, một mỹ nữ tuyệt đẹp bước ra.</w:t>
      </w:r>
    </w:p>
    <w:p>
      <w:pPr>
        <w:pStyle w:val="Compact"/>
      </w:pPr>
      <w:r>
        <w:t xml:space="preserve">Vân Tử Sam... Xuất quan!</w:t>
      </w:r>
      <w:r>
        <w:br w:type="textWrapping"/>
      </w:r>
      <w:r>
        <w:br w:type="textWrapping"/>
      </w:r>
    </w:p>
    <w:p>
      <w:pPr>
        <w:pStyle w:val="Heading2"/>
      </w:pPr>
      <w:bookmarkStart w:id="908" w:name="q.7---chương-22-diệt-hồn-điện-ra-tay."/>
      <w:bookmarkEnd w:id="908"/>
      <w:r>
        <w:t xml:space="preserve">886. Q.7 - Chương 22: Diệt Hồn Điện Ra Tay.</w:t>
      </w:r>
    </w:p>
    <w:p>
      <w:pPr>
        <w:pStyle w:val="Compact"/>
      </w:pPr>
      <w:r>
        <w:br w:type="textWrapping"/>
      </w:r>
      <w:r>
        <w:br w:type="textWrapping"/>
      </w:r>
    </w:p>
    <w:p>
      <w:pPr>
        <w:pStyle w:val="BodyText"/>
      </w:pPr>
      <w:r>
        <w:t xml:space="preserve">Vù vù vù vù vù!</w:t>
      </w:r>
    </w:p>
    <w:p>
      <w:pPr>
        <w:pStyle w:val="BodyText"/>
      </w:pPr>
      <w:r>
        <w:t xml:space="preserve">Đám hộ vệ quanh quảng trường Tiêu Đế thành lập tức bay tới bao vây Vân Tử Sam nhưng không dám đến gần. Trong phủ thành chủ có vô số người bay lên trời. Đám người Tiêu Ma Thần, Sát Đế, Cuồng Nhân Thiên Đế, Luân Hồi Thiên Đế vân vân đứng đằng trước nhất, sau lưng có một đám cường giả Thiên Đế, đỉnh Nhân Hoàng cảnh. Bên kia, đám người Âu Dương Thúy Thúy, Mộc Sơn Quỷ cũng bay lên trời, mọi người như gặp đại địch.</w:t>
      </w:r>
    </w:p>
    <w:p>
      <w:pPr>
        <w:pStyle w:val="BodyText"/>
      </w:pPr>
      <w:r>
        <w:t xml:space="preserve">Đám người Âu Dương Thúy Thúy, Mộc Sơn Quỷ không rõ ràng nhưng đám Tiêu Ma Thần thì hiểu ngày Vân Tử Sam xuất quan sẽ là lúc Diệt Hồn Điện xé rách da mặt với Tiêu Lãng. Bọn họ không ngờ Vân Tử Sam xuất quan nhanh như vậy, thời gian đến Tiêu Đế thành thật trùng hợp, là ngày Tiêu Ma Thần đại hôn.</w:t>
      </w:r>
    </w:p>
    <w:p>
      <w:pPr>
        <w:pStyle w:val="BodyText"/>
      </w:pPr>
      <w:r>
        <w:t xml:space="preserve">Trong phủ thành chủ một mảnh hỗn loạn, các khách khứa chạy tứ tán tránh cho bị liên lụy. Đám người Đông Phương Hồng Đậu, Hòa Nhi, Liễu Nhã, Tô Triết, Mộc Tiểu Yêu theo Quân Thần Độc Cô Hành, Trà Mộc sắp xếp nhanh chóng rút vào thiên mộ của Tả Chủ mà trước đó Tiêu Lãng đã di dời.</w:t>
      </w:r>
    </w:p>
    <w:p>
      <w:pPr>
        <w:pStyle w:val="BodyText"/>
      </w:pPr>
      <w:r>
        <w:t xml:space="preserve">Tiêu Ma Thần cầm Mị Ảnh chiến đao giơ lên chỉ vào Vân Tử Sam đứng phía xa:</w:t>
      </w:r>
    </w:p>
    <w:p>
      <w:pPr>
        <w:pStyle w:val="BodyText"/>
      </w:pPr>
      <w:r>
        <w:t xml:space="preserve">- Vân Tử Sam, rốt cuộc ngươi cũng đến.</w:t>
      </w:r>
    </w:p>
    <w:p>
      <w:pPr>
        <w:pStyle w:val="BodyText"/>
      </w:pPr>
      <w:r>
        <w:t xml:space="preserve">Lòng Tiêu Ma Thần rất tức giận. Hôm nay là ngày vui của Tiêu Ma Thần, rõ ràng Vân Tử Sam đến phá đám. Nếu không phải Vân Tử Sam còn ở phía xa thì Tiêu Ma Thần đã chém một đao trước rồi.</w:t>
      </w:r>
    </w:p>
    <w:p>
      <w:pPr>
        <w:pStyle w:val="BodyText"/>
      </w:pPr>
      <w:r>
        <w:t xml:space="preserve">- Hôm qua Tử Sam xuất quan, nghe nói đại hôn của Ma Thần huynh nên đặc biệt đến chúc mừng. Như thế nào? Các ngươi đón tiếp khách nhân như vậy sao?</w:t>
      </w:r>
    </w:p>
    <w:p>
      <w:pPr>
        <w:pStyle w:val="BodyText"/>
      </w:pPr>
      <w:r>
        <w:t xml:space="preserve">Sóng mắt Vân Tử Sam lưu chuyển, khóe môi cong lên nụ cười, đẹp không thể tả.</w:t>
      </w:r>
    </w:p>
    <w:p>
      <w:pPr>
        <w:pStyle w:val="BodyText"/>
      </w:pPr>
      <w:r>
        <w:t xml:space="preserve">Vân Tử Sam liếc mắt qua từng người, nói thêm:</w:t>
      </w:r>
    </w:p>
    <w:p>
      <w:pPr>
        <w:pStyle w:val="BodyText"/>
      </w:pPr>
      <w:r>
        <w:t xml:space="preserve">- Tiêu Lãng đâu? Là chủ nhân mà không ra tiếp khách thì thật thất lễ.</w:t>
      </w:r>
    </w:p>
    <w:p>
      <w:pPr>
        <w:pStyle w:val="BodyText"/>
      </w:pPr>
      <w:r>
        <w:t xml:space="preserve">Tiêu Ma Thần lạnh lùng cười:</w:t>
      </w:r>
    </w:p>
    <w:p>
      <w:pPr>
        <w:pStyle w:val="BodyText"/>
      </w:pPr>
      <w:r>
        <w:t xml:space="preserve">- Đương nhiên chúng ta hoan nghênh người thành tâm đến chúc mừng, nhưng chỉ sợ ngươi không có lòng tốt. Tiêu Lãng không ở đây, có chuyện gì để Tiêu Ma Thần ta tiếp đãi!</w:t>
      </w:r>
    </w:p>
    <w:p>
      <w:pPr>
        <w:pStyle w:val="BodyText"/>
      </w:pPr>
      <w:r>
        <w:t xml:space="preserve">- Ngươi?</w:t>
      </w:r>
    </w:p>
    <w:p>
      <w:pPr>
        <w:pStyle w:val="BodyText"/>
      </w:pPr>
      <w:r>
        <w:t xml:space="preserve">Vân Tử Sam cười lắc đầu, nói:</w:t>
      </w:r>
    </w:p>
    <w:p>
      <w:pPr>
        <w:pStyle w:val="BodyText"/>
      </w:pPr>
      <w:r>
        <w:t xml:space="preserve">- Ngươi không đủ tư cách! Kêu Tiêu Lãng lăn ra đây, hôm nay giữa ta và hắn nên có kết thúc, nếu không thì... Ta san bằng Tiêu Đế thành!</w:t>
      </w:r>
    </w:p>
    <w:p>
      <w:pPr>
        <w:pStyle w:val="BodyText"/>
      </w:pPr>
      <w:r>
        <w:t xml:space="preserve">- Hừ! Vậy phải xem ngươi có bản lĩnh này hay không!</w:t>
      </w:r>
    </w:p>
    <w:p>
      <w:pPr>
        <w:pStyle w:val="BodyText"/>
      </w:pPr>
      <w:r>
        <w:t xml:space="preserve">Người Tiêu Ma Thần tràn ngập sát khí, kiềm không được định đánh nhau.</w:t>
      </w:r>
    </w:p>
    <w:p>
      <w:pPr>
        <w:pStyle w:val="BodyText"/>
      </w:pPr>
      <w:r>
        <w:t xml:space="preserve">- Khoan đã!</w:t>
      </w:r>
    </w:p>
    <w:p>
      <w:pPr>
        <w:pStyle w:val="BodyText"/>
      </w:pPr>
      <w:r>
        <w:t xml:space="preserve">Âu Dương Thúy Thúy đột nhiên mở miệng nói:</w:t>
      </w:r>
    </w:p>
    <w:p>
      <w:pPr>
        <w:pStyle w:val="BodyText"/>
      </w:pPr>
      <w:r>
        <w:t xml:space="preserve">- Thánh nữ, Tiêu Lãng thật sự không có trong Tiêu Đế thành. Tiêu Lãng đột nhiên đi đâu chúng ta cũng không biết, không bằng thánh nữ chờ hắn về rồi tính?</w:t>
      </w:r>
    </w:p>
    <w:p>
      <w:pPr>
        <w:pStyle w:val="BodyText"/>
      </w:pPr>
      <w:r>
        <w:t xml:space="preserve">Hôm nay có quá nhiều người đến, nếu Vân Tử Sam vung đao thì sẽ ngộ thương nhiều người. Cộng với chỗ này là Tiêu Đế thành, lỡ như thật sự bị san bằng thì hơn ngàn vạn người tử thương nên Âu Dương Thúy Thúy mơeí lên tiếng.</w:t>
      </w:r>
    </w:p>
    <w:p>
      <w:pPr>
        <w:pStyle w:val="BodyText"/>
      </w:pPr>
      <w:r>
        <w:t xml:space="preserve">Vân Tử Sam nhìn đám đông khủng hoảng, im lặng giây lát sau mở miệng nói:</w:t>
      </w:r>
    </w:p>
    <w:p>
      <w:pPr>
        <w:pStyle w:val="BodyText"/>
      </w:pPr>
      <w:r>
        <w:t xml:space="preserve">- Vậy được rồi, kêu Tiêu Lãng biến đến Tây Lương sơn trong vòng nửa tháng, nếu không đến thì đừng trách ta không khách sáo!</w:t>
      </w:r>
    </w:p>
    <w:p>
      <w:pPr>
        <w:pStyle w:val="BodyText"/>
      </w:pPr>
      <w:r>
        <w:t xml:space="preserve">Vù vù vù vù vù!</w:t>
      </w:r>
    </w:p>
    <w:p>
      <w:pPr>
        <w:pStyle w:val="BodyText"/>
      </w:pPr>
      <w:r>
        <w:t xml:space="preserve">Vân Tử Sam nói xong tay trái chợt lóe sáng, một đoàn năng lượng màu tím ngưng tụ trong tay nàng rồi túy ý hất hướng Tiêu Ma Thần.</w:t>
      </w:r>
    </w:p>
    <w:p>
      <w:pPr>
        <w:pStyle w:val="BodyText"/>
      </w:pPr>
      <w:r>
        <w:t xml:space="preserve">- Tản ra!</w:t>
      </w:r>
    </w:p>
    <w:p>
      <w:pPr>
        <w:pStyle w:val="BodyText"/>
      </w:pPr>
      <w:r>
        <w:t xml:space="preserve">Đoàn năng lượng màu tím chỉ to cỡ nắm tay, ở trong trời đêm như sao chổi. Trong khoảnh khắc đó đám người Tiêu Ma Thần, Sát Đế, Âu Dương Thúy Thúy biến sắc mặt. Tiêu Ma Thần quát to, Mị Ảnh chiến đao chém tới trước. Đao khí màu đỏ xé gió bay đi chém vào đoàn lửa tím, Tiêu Ma Thần thụt lùi ra sau.</w:t>
      </w:r>
    </w:p>
    <w:p>
      <w:pPr>
        <w:pStyle w:val="BodyText"/>
      </w:pPr>
      <w:r>
        <w:t xml:space="preserve">Ầm ầm ầm ầm ầm!</w:t>
      </w:r>
    </w:p>
    <w:p>
      <w:pPr>
        <w:pStyle w:val="BodyText"/>
      </w:pPr>
      <w:r>
        <w:t xml:space="preserve">Vang tiếng nổ điếc tai rạch phá bầu trời. Trên bầu trời Tiêu Đế thành tỏa sáng chói mắt, ngay sau đó, sóng xung kích khủng bố phát ra bốn phương tám hướng. Võ giả nào túng sóng xung kích sẽ hộc máu bay ra, Tiêu Ma Thần cũng không thoát khỏi. Hơn phân nửa thành chủ phủ ầm ầm sụp đổ, chôn sống nhiều người hầu, thị nữ.</w:t>
      </w:r>
    </w:p>
    <w:p>
      <w:pPr>
        <w:pStyle w:val="BodyText"/>
      </w:pPr>
      <w:r>
        <w:t xml:space="preserve">Giọng Vân Tử Sam lạnh nhạt vọng về:</w:t>
      </w:r>
    </w:p>
    <w:p>
      <w:pPr>
        <w:pStyle w:val="BodyText"/>
      </w:pPr>
      <w:r>
        <w:t xml:space="preserve">- Nhớ kỹ, trong nửa tháng nếu không đến thì không chỉ có bấy nhiêu người chết!</w:t>
      </w:r>
    </w:p>
    <w:p>
      <w:pPr>
        <w:pStyle w:val="BodyText"/>
      </w:pPr>
      <w:r>
        <w:t xml:space="preserve">Nhoáng lên một cái Vân Tử Sam đã biến mất trong cánh cửa vàng, cửa chậm rãi biến mất, để lại bóng lưng yêu kiều đọng trong đầu nhiều người.</w:t>
      </w:r>
    </w:p>
    <w:p>
      <w:pPr>
        <w:pStyle w:val="BodyText"/>
      </w:pPr>
      <w:r>
        <w:t xml:space="preserve">- Đại Đế!</w:t>
      </w:r>
    </w:p>
    <w:p>
      <w:pPr>
        <w:pStyle w:val="BodyText"/>
      </w:pPr>
      <w:r>
        <w:t xml:space="preserve">Âu Dương Thúy Thúy, Mộc Sơn Quỷ, Dạ Phi Dương, Lạc Diệp Thiên Đế Lạc Diệp Tùng nhìn nhau, rất là giật mình. Mới rồi đoàn năng lượng nhỏ lại tạo thành lực sát thương lớn như vậy tuyệt đối là thực lực Đại Đế.</w:t>
      </w:r>
    </w:p>
    <w:p>
      <w:pPr>
        <w:pStyle w:val="BodyText"/>
      </w:pPr>
      <w:r>
        <w:t xml:space="preserve">Mới qua bao lâu? Vân Tử Sam mới bao nhiêu tuổi? Cả đời Âu Dương Thúy Thúy, Mộc Sơn Quỷ, Dạ Phi Dương, Lạc Diệp Thiên Đế Lạc Diệp Tùng không đột phá nổi cảnh giới vậy mà tiểu cô nương này chỉ mất vài năm đã đạt tới rồi.</w:t>
      </w:r>
    </w:p>
    <w:p>
      <w:pPr>
        <w:pStyle w:val="BodyText"/>
      </w:pPr>
      <w:r>
        <w:t xml:space="preserve">Trong phủ thành chủ hỗn loạn, vô số hộ vệ dọn lầu các sụp đổ cứu người. Có nhiều hộ vệ bị đánh bay, chôn sống. Có nhiều khách khứa cũng bị chôn vùi, một đòn công kích của Vân Tử Sam ít nhất giết mấy vạn người.</w:t>
      </w:r>
    </w:p>
    <w:p>
      <w:pPr>
        <w:pStyle w:val="BodyText"/>
      </w:pPr>
      <w:r>
        <w:t xml:space="preserve">- Đại Đế?</w:t>
      </w:r>
    </w:p>
    <w:p>
      <w:pPr>
        <w:pStyle w:val="BodyText"/>
      </w:pPr>
      <w:r>
        <w:t xml:space="preserve">Quân Thần Độc Cô Hành đứng trên một phế tích, bên người có một Thiên Đế bảo vệ nên không bị thương. Mắt Quân Thần Độc Cô Hành lóe tia bất lực. Công chúa điện hạ này lại lần nữa khiến Quân Thần Độc Cô Hành nhìn với cặp mắt khác xưa. Thực lực Đại Đế phối hợp với Phàm Tâm Diệt Thần kiếm thì có thể chiến đấu một trận với Bán Thần cảnh.</w:t>
      </w:r>
    </w:p>
    <w:p>
      <w:pPr>
        <w:pStyle w:val="BodyText"/>
      </w:pPr>
      <w:r>
        <w:t xml:space="preserve">Quân Thần Độc Cô Hành biết Tiêu Lãng độ tâm ma lần thứ bảy, trước không nói hắn có vượt qua được không, dù thành công thì có thể quay về trong nửa tháng không? Sau khi Tiêu Lãng độ qua tâm ma lần thứ bảy thì có thể là đối thủ của Vân Tử Sam không?</w:t>
      </w:r>
    </w:p>
    <w:p>
      <w:pPr>
        <w:pStyle w:val="BodyText"/>
      </w:pPr>
      <w:r>
        <w:t xml:space="preserve">Quân Thần Độc Cô Hành khẽ thở dài, lần đầu tiên phát hiện trí tuệ của gã vô dụng. Trước lực lượng tuyệt đối thì như con châu chấu bị cột trên dây, có nhảy nhót cỡ nào cũng vô dụng.</w:t>
      </w:r>
    </w:p>
    <w:p>
      <w:pPr>
        <w:pStyle w:val="BodyText"/>
      </w:pPr>
      <w:r>
        <w:t xml:space="preserve">Nửa tháng?</w:t>
      </w:r>
    </w:p>
    <w:p>
      <w:pPr>
        <w:pStyle w:val="BodyText"/>
      </w:pPr>
      <w:r>
        <w:t xml:space="preserve">Trong Tiêu Đế thành tràn ngập không khí 'khủng hoảng'. Nếu không phải Tiêu Lãng có đủ uy vọng, nếu không phải hắn nhiều lần sáng tạo kỳ tích thì sợ là nhiều người lập tức gom đồ bỏ chạy.</w:t>
      </w:r>
    </w:p>
    <w:p>
      <w:pPr>
        <w:pStyle w:val="BodyText"/>
      </w:pPr>
      <w:r>
        <w:t xml:space="preserve">Tiêu Ma Thần bị thương nặng, gãy hơn mười khúc xương. Việc vui thành chuyện xấu, trong lòng Tiêu Ma Thần rất tức giận lại chỉ có thể gầm rống.</w:t>
      </w:r>
    </w:p>
    <w:p>
      <w:pPr>
        <w:pStyle w:val="BodyText"/>
      </w:pPr>
      <w:r>
        <w:t xml:space="preserve">Tiêu Ma Thần không phải linh thể, càng không là thần thể. Tuy tư chất của Tiêu Ma Thần không tệ, được truyền thừa Mị Ảnh Đại Đế nhưng muốn đột phá Chí Tôn Thiên Đế còn cần thời gian, xem cơ duyên chứ đừng nói là đột phá Đại Đế, Bán Thần cảnh.</w:t>
      </w:r>
    </w:p>
    <w:p>
      <w:pPr>
        <w:pStyle w:val="BodyText"/>
      </w:pPr>
      <w:r>
        <w:t xml:space="preserve">Đám người Âu Dương Thúy Thúy, Mộc Sơn Quỷ bất đắc dĩ hỗ trợ dọn dẹp, mang theo Âu Dương Ấu Trĩ, Mộc Tiểu Yêu, đệ tử các gia tộc trở về. Bọn họ có quan hệ rất tốt với Tiêu Lãng nhưng cũng có gia tộc của mình, họ đứng đầu một tộc, phải phụ trách với mấy vạn tộc nhân.</w:t>
      </w:r>
    </w:p>
    <w:p>
      <w:pPr>
        <w:pStyle w:val="BodyText"/>
      </w:pPr>
      <w:r>
        <w:t xml:space="preserve">Âu Dương Ấu Trĩ làm ầm ĩ không chịu trở về. Mộc Tiểu Yêu như con lừa bướng bỉnh không nói tiếng nào, không chịu đi. Cuối cùng Âu Dương Ấu Trĩ, Mộc Tiểu Yêu bị Âu Dương Thúy Thúy, Mộc Sơn Quỷ đánh xỉu mang về. Nếu kẻ thù của Tiêu Lãng là thần binh Chí Tôn hay Lăng Đế gì đó thì bọn họ tuyệt đối không chút do dự đứng bên Tiêu Lãng, chung via chiến đấu. Nhưng đây là Diệt Hồn Điện, bọn họ... Không đủ tư cách tham chiến.</w:t>
      </w:r>
    </w:p>
    <w:p>
      <w:pPr>
        <w:pStyle w:val="BodyText"/>
      </w:pPr>
      <w:r>
        <w:t xml:space="preserve">Dọn dẹp phủ thành chủ xong nhưng không xây dựng lại, nếu sau nửa tháng Tiêu Lãng không trở về thì Vân Tử Sam sẽ lại đến nữa, khi đó đừng nói là phủ thành chủ, e rằng Tiêu Đế thành sẽ bị san bằng nên có xây dựng cũng không ý nghĩa gì.</w:t>
      </w:r>
    </w:p>
    <w:p>
      <w:pPr>
        <w:pStyle w:val="BodyText"/>
      </w:pPr>
      <w:r>
        <w:t xml:space="preserve">Quân Thần Độc Cô Hành, Trà Mộc bắt đầu bận ộn sắp xếp đường lui, giữ lại hương khói.</w:t>
      </w:r>
    </w:p>
    <w:p>
      <w:pPr>
        <w:pStyle w:val="BodyText"/>
      </w:pPr>
      <w:r>
        <w:t xml:space="preserve">Quân Thần Độc Cô Hành, Trà Mộc không di chuyển người đi tiểu tành Thiên Châu, càng không di dời đến tiểu vực diện mà đi vào không gian hư vô. Tuy nơi đó không có đủ linh khí nhưng có thể cho hậu đại yên tĩnh sinh sản.</w:t>
      </w:r>
    </w:p>
    <w:p>
      <w:pPr>
        <w:pStyle w:val="BodyText"/>
      </w:pPr>
      <w:r>
        <w:t xml:space="preserve">Đa số người trong Tiêu Đế thành bị dời đi thành trì tây bộ. Đại chiến sắp tới, những dân chúng bình thường có ở lại cũng không được gì. Vân Tử Sam là người tâm ngoan thủ lạt, giết một hơi mấy vạn người mà không chớp mắt cái nào.</w:t>
      </w:r>
    </w:p>
    <w:p>
      <w:pPr>
        <w:pStyle w:val="BodyText"/>
      </w:pPr>
      <w:r>
        <w:t xml:space="preserve">Chuyện Tiêu Đế thành nhanh chóng truyền khắp Thiên Châu. Thiên Châu xôn xao. Năm ngày sau, tin tức như sét giữa trời xanh truyền khắp Thiên Châu, làm các gia tộc run sợ.</w:t>
      </w:r>
    </w:p>
    <w:p>
      <w:pPr>
        <w:pStyle w:val="BodyText"/>
      </w:pPr>
      <w:r>
        <w:t xml:space="preserve">Diệt Hồn tuyên bố Diệt Hồn Điện muốn thống nhất Thiên Châu, xây dựng Diệt Hồn đế quốc, trong một tháng phủ vực, gia tộc nào không thần phục thì... Giết không tha!</w:t>
      </w:r>
    </w:p>
    <w:p>
      <w:pPr>
        <w:pStyle w:val="Compact"/>
      </w:pPr>
      <w:r>
        <w:t xml:space="preserve">Rốt cuộc Diệt Hồn Điện ra tay.</w:t>
      </w:r>
      <w:r>
        <w:br w:type="textWrapping"/>
      </w:r>
      <w:r>
        <w:br w:type="textWrapping"/>
      </w:r>
    </w:p>
    <w:p>
      <w:pPr>
        <w:pStyle w:val="Heading2"/>
      </w:pPr>
      <w:bookmarkStart w:id="909" w:name="q.7---chương-23-man-thần-có-lời-muốn-nói."/>
      <w:bookmarkEnd w:id="909"/>
      <w:r>
        <w:t xml:space="preserve">887. Q.7 - Chương 23: Man Thần Có Lời Muốn Nói.</w:t>
      </w:r>
    </w:p>
    <w:p>
      <w:pPr>
        <w:pStyle w:val="Compact"/>
      </w:pPr>
      <w:r>
        <w:br w:type="textWrapping"/>
      </w:r>
      <w:r>
        <w:br w:type="textWrapping"/>
      </w:r>
    </w:p>
    <w:p>
      <w:pPr>
        <w:pStyle w:val="BodyText"/>
      </w:pPr>
      <w:r>
        <w:t xml:space="preserve">Sáu thế lực Bán Thần cảnh cơ bản không nhúng tay vào chuyện trong Thiên Châu, lần này Diệt Hồn Điện phách lối như vậy làm các gia tộc Thiên Châu nghi ngờ, cực kỳ khủng hoảng.</w:t>
      </w:r>
    </w:p>
    <w:p>
      <w:pPr>
        <w:pStyle w:val="BodyText"/>
      </w:pPr>
      <w:r>
        <w:t xml:space="preserve">Diệt Hồn Điện muốn thống nhất Thiên Châu thì ai dám ngăn trở, ai có thể ngăn cản đây?</w:t>
      </w:r>
    </w:p>
    <w:p>
      <w:pPr>
        <w:pStyle w:val="BodyText"/>
      </w:pPr>
      <w:r>
        <w:t xml:space="preserve">Thế lực có thể ngăn cản Diệt Hồn Điện chỉ có năm thế lực Bán Thần cảnh. Nhưng Hồng Mông tôn giả, sơn chủ Phỏ Đà sơn đã chết, môn nhân còn sót lạiv của hai thế lực không thể gây sóng gió gì. Man Thần, Thanh Mộc Thạch tàn phế, môn nhân tử thương, vô số thế lực giảm đi, không thể đối kháng lại Diệt Hồn Điện được. Vọng Nguyệt các chủ là thần thú, không xen vào tranh chấp của nhân loại, hơn nữa có quan hệ rất tốt với Diệt Hồn.</w:t>
      </w:r>
    </w:p>
    <w:p>
      <w:pPr>
        <w:pStyle w:val="BodyText"/>
      </w:pPr>
      <w:r>
        <w:t xml:space="preserve">Thế lực duy nhất có thể đối đầu với Diệt Hồn Điện hình như chỉ có tàn hồn sau lưng Tiêu Lãng. Gần đây Vân Tử Sam xuất quan, thực lực trướng mạnh. Diệt Hồn Điện không thể làm gì Tiêu Lãng nhưng Vân Tử Sam thì được. Nếu Vân Tử Sam giết Tiêu Lãng thì Diệt Hồn Điện có thống nhất Thiên Châu cũng không thành vấn đề.</w:t>
      </w:r>
    </w:p>
    <w:p>
      <w:pPr>
        <w:pStyle w:val="BodyText"/>
      </w:pPr>
      <w:r>
        <w:t xml:space="preserve">Mọi chuyện quá rõ ràng, tộc trưởng các đại gia tộc đều là cáo già, nhanh chóng nghĩ thông vụ việc. Nhưng bọn họ không hiểu là tại sao Diệt Hồn Điện muốn thống nhất Thiên Châu?</w:t>
      </w:r>
    </w:p>
    <w:p>
      <w:pPr>
        <w:pStyle w:val="BodyText"/>
      </w:pPr>
      <w:r>
        <w:t xml:space="preserve">Lấy thực lực, thế lực của Diệt Hồn Điện thì thống nhất Thiên Châu có ý nghĩa gì? Bọn họ có thể đạt được cái gì? Chẳng lẽ chỉ là quyền uy bá chủ đã đáng giá cho Diệt Hồn động can qua sao?</w:t>
      </w:r>
    </w:p>
    <w:p>
      <w:pPr>
        <w:pStyle w:val="BodyText"/>
      </w:pPr>
      <w:r>
        <w:t xml:space="preserve">Không ai hiểu nổi nhưng Ma Đế, Lãnh Đế, Lăng Đế trước tiên hưởng ứng kêu gọi, tuyên bố dẫn theo mấy chục vạn phủ vực bắc bộ, tây bắc, đông bộ Thiên Châu đều vào, nâng Diệt Hồn trở thành bá chủ tuyệt đối của Thiên Châu.</w:t>
      </w:r>
    </w:p>
    <w:p>
      <w:pPr>
        <w:pStyle w:val="BodyText"/>
      </w:pPr>
      <w:r>
        <w:t xml:space="preserve">Đám người Âu Dương Thúy Thúy, Mộc Sơn Quỷ, Nhàn Đế trợn to mắt, không dám tụ tập lại bàn bạc mà liên tục thông tin. Quy thuạn Diệt Hồn Điện không phải chuyện mất mặt nhưng sau khi đầu hàng chắc chắn sẽ không được tự do, có quyền thế như bây giờ. Nói không chừng mấy siêu cấp gia tộc sẽ từ từ suy sụp. Nếu Diệt Hồn gai mắt gia tộc nào thì rất có thể gia tộc đó lặng lẽ biến mất trong dòng sông lịch sử.</w:t>
      </w:r>
    </w:p>
    <w:p>
      <w:pPr>
        <w:pStyle w:val="BodyText"/>
      </w:pPr>
      <w:r>
        <w:t xml:space="preserve">Nhưng truyền tin qua lại không phải cách tốt, bọn họ không có gan đánh nhau với Diệt Hồn Điện, cách duy nhất là cầu viện Mê Thần Cung, Man Thần, Vọng Nguyệt các chủ. Bất cứ ai đứng ra thì Diệt Hồn Điện sẽ không dễ dàng thống nhất Thiên Châu.</w:t>
      </w:r>
    </w:p>
    <w:p>
      <w:pPr>
        <w:pStyle w:val="BodyText"/>
      </w:pPr>
      <w:r>
        <w:t xml:space="preserve">Tin tức như tuyết ùa vào dưới Khuynh Thành sơn, Nam Man có vô số Trinh sát âm thầm leo lên Man Thần sơn. Đáy Vọng Nguyệt hồ bình tĩnh cũng náo nhiệt lên, liên tục có người liều mạng đi cầu viện.</w:t>
      </w:r>
    </w:p>
    <w:p>
      <w:pPr>
        <w:pStyle w:val="BodyText"/>
      </w:pPr>
      <w:r>
        <w:t xml:space="preserve">Nhưng mà...</w:t>
      </w:r>
    </w:p>
    <w:p>
      <w:pPr>
        <w:pStyle w:val="BodyText"/>
      </w:pPr>
      <w:r>
        <w:t xml:space="preserve">Ba thế lực không có một ai lên tiếng. Vọng Nguyệt các chủ còn tuyên bố là sẽ không nhúng tay vào tranh chấp nội bộ nhân loại, còn quấy rầy Vọng Nguyệt hồ sẽ giết không tha.</w:t>
      </w:r>
    </w:p>
    <w:p>
      <w:pPr>
        <w:pStyle w:val="BodyText"/>
      </w:pPr>
      <w:r>
        <w:t xml:space="preserve">Ngày thứ ba sau khi Diệt Hồn tuyên bố tin tức, Dạ Phi Dương tuyên bố thần phục! Ngày thứ tư, Loan Nguyệt Thiên Đế công bố thần phục. Chuyện đã không thể cứu vãn, sớm quy thuận Diệt Hồn thì sẽ có sức nặng trong lòng gã hơn chút.</w:t>
      </w:r>
    </w:p>
    <w:p>
      <w:pPr>
        <w:pStyle w:val="BodyText"/>
      </w:pPr>
      <w:r>
        <w:t xml:space="preserve">Nguyên Thiên Châu tương đương có một nửa thế lực, địa bàn thần phục Diệt Hồn Điện. Mấy người còn lại vẫn đang mơ kỳ tích xảy ra, mơ Thanh Mộc Thạch, Man Thần đứng ra. Còn Tiêu Lãng thì... Bọn họ không trông chờ gì, nếu mấy ngày nữa hắn không xuất hiện thì Tiêu Đế thành sẽ biến thành phế tích.</w:t>
      </w:r>
    </w:p>
    <w:p>
      <w:pPr>
        <w:pStyle w:val="BodyText"/>
      </w:pPr>
      <w:r>
        <w:t xml:space="preserve">Ngày thứ năm!</w:t>
      </w:r>
    </w:p>
    <w:p>
      <w:pPr>
        <w:pStyle w:val="BodyText"/>
      </w:pPr>
      <w:r>
        <w:t xml:space="preserve">Nam Man phát ra một thanh âm khiến Âu Dương Thúy Thúy, Mộc Sơn Quỷ, Lạc Diệp Thiên Đế Lạc Diệp Tùng, Nhàn Đế rung động. Man Thần chính miệng nói một câu, mười vực diện Nam Man không tham gia phân tranh Thiên Châu nhưng... Bất cứ ai dám đến Man Thần sơn gây chuyện thì giết không tha!</w:t>
      </w:r>
    </w:p>
    <w:p>
      <w:pPr>
        <w:pStyle w:val="BodyText"/>
      </w:pPr>
      <w:r>
        <w:t xml:space="preserve">Câu nói này rất bình thường, Man Thần luôn giữ thái độ như vậy nhưng gã đã lên tiếng biểu thị bất mãn. Diệt Hồn Điện muốn thống nhất Thiên Châu vậy sẽ phải buộc Mê Thần Cung, Man Thần thần phục, nếu không thì đó không phải là thống nhất.</w:t>
      </w:r>
    </w:p>
    <w:p>
      <w:pPr>
        <w:pStyle w:val="BodyText"/>
      </w:pPr>
      <w:r>
        <w:t xml:space="preserve">Man Thần tuyên bố chỉ nửa ngày sau Diệt Hồn liền làm ra phản ứng.</w:t>
      </w:r>
    </w:p>
    <w:p>
      <w:pPr>
        <w:pStyle w:val="BodyText"/>
      </w:pPr>
      <w:r>
        <w:t xml:space="preserve">Tất cả cường giả đỉnh Nhân Hoàng cảnh bắc bộ, tây bắc, đông bộ, tây nam Thiên Châu tụ tập lại, toàn bộ truyền tống đi Loan Nguyệt thành rồi rậm rộ lao hướng Nam Man.</w:t>
      </w:r>
    </w:p>
    <w:p>
      <w:pPr>
        <w:pStyle w:val="BodyText"/>
      </w:pPr>
      <w:r>
        <w:t xml:space="preserve">Diệt Hồn không nói một câu, trực tiếp khai chiến.</w:t>
      </w:r>
    </w:p>
    <w:p>
      <w:pPr>
        <w:pStyle w:val="BodyText"/>
      </w:pPr>
      <w:r>
        <w:t xml:space="preserve">Khói lửa nổi lên, Thiên Châu tràn ngập mùi thuốc súng. Mọi ánh mắt nhìn chằm chằm vào Nam Man, vô số Trinh sát ẩn núp, trước tiên truyền chiến báo về Thiên Châu.</w:t>
      </w:r>
    </w:p>
    <w:p>
      <w:pPr>
        <w:pStyle w:val="BodyText"/>
      </w:pPr>
      <w:r>
        <w:t xml:space="preserve">Mộc Sơn Quỷ rất căng thẳng, bởi vì Mộc Tiểu Yêu còn ở Man Thần sơn làm Thủ Sơn nô, lỡ như chiến đấu thì gã không thể tránh khỏi bị lôi kéo vào. Mộc Sơn Quỷ không dám đi Man Thần sơn, bởi vì Man Thần đã nói rồi, bất cứ người nào dám đi Man Thần sơn thì đều là kẻ địch, giết không tha.</w:t>
      </w:r>
    </w:p>
    <w:p>
      <w:pPr>
        <w:pStyle w:val="BodyText"/>
      </w:pPr>
      <w:r>
        <w:t xml:space="preserve">Trăm vạn đại quân rầm rộ, thực lực thấp nhất là đỉnh Nhân Hoàng cảnh. Ma Đế, Lãnh Đế, Lăng Đế, Loan Nguyệt Thiên Đế làm tiên phong, có vô số Thiên Đế.</w:t>
      </w:r>
    </w:p>
    <w:p>
      <w:pPr>
        <w:pStyle w:val="BodyText"/>
      </w:pPr>
      <w:r>
        <w:t xml:space="preserve">Đại chiến căng thẳng, cán cân thắng lợi nghiêng hướng Diệt Hồn Điện. Không nói đến trăm vạn đại quân, coi như là một mình Diệt Hồn cũng đủ san bằng Nam Man. Hiện tại mọi người chỉ có nước trông chờ Thanh Mộc Thạch ra tay hợp tác với Man Thần, nếu không thì không ai có thể đỡ đồ đao của Diệt Hồn.</w:t>
      </w:r>
    </w:p>
    <w:p>
      <w:pPr>
        <w:pStyle w:val="BodyText"/>
      </w:pPr>
      <w:r>
        <w:t xml:space="preserve">….. …. …. …. …..</w:t>
      </w:r>
    </w:p>
    <w:p>
      <w:pPr>
        <w:pStyle w:val="BodyText"/>
      </w:pPr>
      <w:r>
        <w:t xml:space="preserve">Thiên Châu ầm ĩ, Hải Để thần phủ tĩnh lặng. Linh hồn của Tiêu Lãng bị hút vào trong không gian hư vô, tâm ma lần thứ bảy kéo đến.</w:t>
      </w:r>
    </w:p>
    <w:p>
      <w:pPr>
        <w:pStyle w:val="BodyText"/>
      </w:pPr>
      <w:r>
        <w:t xml:space="preserve">Vẫn là chỗ cũ, hơi thở quen thuộc. Linh hồn của Tiêu Lãng không chút dao động. Đọc ba quyển sách cổ giúp ích rất nhiều cho Tiêu Lãng. Ít nhất sau khi đọc Tĩnh Tâm Chú thì lòng Tiêu Lãng bình tĩnh, tâm hồn như một tảng đá, dù có đối mặt sóng gió cũng không rung động.</w:t>
      </w:r>
    </w:p>
    <w:p>
      <w:pPr>
        <w:pStyle w:val="BodyText"/>
      </w:pPr>
      <w:r>
        <w:t xml:space="preserve">Tâm ma thứ sáu rất khủng bố, Tiêu Lãng không biết tâm ma lần thứ bảy sẽ là thử thách thế nào. Tiêu Lãng chỉ biết rằng hắn phải thắng, vì chính mình, vì người thân, vì dân chúng nguyên tây bộ, Tiêu Lãng phải thắng!</w:t>
      </w:r>
    </w:p>
    <w:p>
      <w:pPr>
        <w:pStyle w:val="BodyText"/>
      </w:pPr>
      <w:r>
        <w:t xml:space="preserve">- Tâm ma lần này chỉ có ba đợt, nếu như ngươi có thể sống tiếp, không chỉ vượt qua tâm ma này mà về sau sẽ không còn xuất hiện tâm ma!</w:t>
      </w:r>
    </w:p>
    <w:p>
      <w:pPr>
        <w:pStyle w:val="BodyText"/>
      </w:pPr>
      <w:r>
        <w:t xml:space="preserve">Trong đầu Tiêu Lãng đột nhiên hiện lên một tin tức. Tiêu Lãng không có vẻ gì vui sướng mà ngược lại thầm cảnh giác. Tâm ma từ mười ba biến thành ba, không cần nói cũng biết càng khủng bố hơn. Còn sau này có tâm ma nữa không thì Tiêu Lãng không thèm quan tâm, nếu chết trong tâm ma lần thứ bảy còn nói gì đến về sau?</w:t>
      </w:r>
    </w:p>
    <w:p>
      <w:pPr>
        <w:pStyle w:val="BodyText"/>
      </w:pPr>
      <w:r>
        <w:t xml:space="preserve">Trên bầu trời có một vệt sáng lấp lánh hấp dẫn sức chú ý của Tiêu Lãng. Đốm sáng dần mở rộng, ngày càng sáng hơn, rực rỡ đến Tiêu Lãng không dám nhìn thẳng. Tiêu Lãng dần thấy đầu óc nặng nề, hoàn toàn mất trí, xỉu.</w:t>
      </w:r>
    </w:p>
    <w:p>
      <w:pPr>
        <w:pStyle w:val="BodyText"/>
      </w:pPr>
      <w:r>
        <w:t xml:space="preserve">Chờ khi Tiêu Lãng tỉnh lại, hắn phát hiện mình không ở trong không gian hư vô nữa. Tiêu Lãng phát hiện một vấn đề rất lạ, hắn không phải thể linh hồn mà là người sống. Tiêu Lãng không biết có phải là ảo giác không, hắn cảm thấy rất chân thật. Tiêu Lãng nhéo đùi mình cũng thấy đau, không giống như nằm mơ.</w:t>
      </w:r>
    </w:p>
    <w:p>
      <w:pPr>
        <w:pStyle w:val="BodyText"/>
      </w:pPr>
      <w:r>
        <w:t xml:space="preserve">Tiêu Lãng ở trong một nơi cực kỳ xa lạ, là một tòa lầu các trang sức xa hoa. Tảm trắng không nhiễm một hạt bụi trần, lầu các dưới ánh nến, trong góc đốt mùi thơm khiến người thoải mái.m gió mát nhẹ thổi, ánh trăng ngoài khung cửa sổ say lòng người, thật là đêm thu tuyệt vời.</w:t>
      </w:r>
    </w:p>
    <w:p>
      <w:pPr>
        <w:pStyle w:val="BodyText"/>
      </w:pPr>
      <w:r>
        <w:t xml:space="preserve">Lầu các này rất xa lạ, Tiêu Lãng đi một vòng, quan sát cửa sổ, xác định hắn chưa từng đến đây. Tiêu Lãng kinh ngạc, sao tâm ma lần thứ bảy này kỳ lạ vậy? Trong gian phòng kế bên vang tiếng nước khe khẽ.</w:t>
      </w:r>
    </w:p>
    <w:p>
      <w:pPr>
        <w:pStyle w:val="BodyText"/>
      </w:pPr>
      <w:r>
        <w:t xml:space="preserve">Tiêu Lãng thầm cảnh giác, động ý niệm. Tu Di Giới chợt lóe, Vô Tình kiếm xuất hiện trong tay. Mọi thứ giống y như hiện thực, lòng Tiêu Lãng lại máy động, chữ tình lấp lánh, phóng ra Liệt Thần Thủ. Tiêu Lãng nín thở đi hướng gian phòng bên cạnh.</w:t>
      </w:r>
    </w:p>
    <w:p>
      <w:pPr>
        <w:pStyle w:val="Compact"/>
      </w:pPr>
      <w:r>
        <w:t xml:space="preserve">Nếu đã là tâm ma thì có tránh né cũng không được, chỉ có thể nghênh đón, tìm cách phá giải.</w:t>
      </w:r>
      <w:r>
        <w:br w:type="textWrapping"/>
      </w:r>
      <w:r>
        <w:br w:type="textWrapping"/>
      </w:r>
    </w:p>
    <w:p>
      <w:pPr>
        <w:pStyle w:val="Heading2"/>
      </w:pPr>
      <w:bookmarkStart w:id="910" w:name="q.7---chương-24-tiểu-yêu-sẽ-chết."/>
      <w:bookmarkEnd w:id="910"/>
      <w:r>
        <w:t xml:space="preserve">888. Q.7 - Chương 24: Tiểu Yêu Sẽ Chết.</w:t>
      </w:r>
    </w:p>
    <w:p>
      <w:pPr>
        <w:pStyle w:val="Compact"/>
      </w:pPr>
      <w:r>
        <w:br w:type="textWrapping"/>
      </w:r>
      <w:r>
        <w:br w:type="textWrapping"/>
      </w:r>
    </w:p>
    <w:p>
      <w:pPr>
        <w:pStyle w:val="BodyText"/>
      </w:pPr>
      <w:r>
        <w:t xml:space="preserve">Bên cạnh không phải một gian phòng mà là một thiên thính. Trong thiên thính đầy vải mỏng, hơi nước mông lung. Tiêu Lãng liếc mắt qua, mơ hồ thấy trong màn mỏng có một thùng gỗ lớn, tiếng nước phát ra từ đây.</w:t>
      </w:r>
    </w:p>
    <w:p>
      <w:pPr>
        <w:pStyle w:val="BodyText"/>
      </w:pPr>
      <w:r>
        <w:t xml:space="preserve">Trong đầu Tiêu Lãng chợt nảy ra một ý thúc đẩy hắn vén rèm đi vào thăm dò. Tiêu Lãng thực sự hành động, bước nhanh đi vào trong, vén lên tầng tầng rèm mỏng, chậm rãi đi vào trong.</w:t>
      </w:r>
    </w:p>
    <w:p>
      <w:pPr>
        <w:pStyle w:val="BodyText"/>
      </w:pPr>
      <w:r>
        <w:t xml:space="preserve">Gần, gần hơn nữa!</w:t>
      </w:r>
    </w:p>
    <w:p>
      <w:pPr>
        <w:pStyle w:val="BodyText"/>
      </w:pPr>
      <w:r>
        <w:t xml:space="preserve">Tiêu Lãng mơ hồ thấy đằng trước, hình ảnh làm hắn miệng khô lưỡi khô, người cứng ngắc, linh hồn rung động.</w:t>
      </w:r>
    </w:p>
    <w:p>
      <w:pPr>
        <w:pStyle w:val="BodyText"/>
      </w:pPr>
      <w:r>
        <w:t xml:space="preserve">Trong thùng gỗ phía trước có một nữ nhân ngồi, cánh tay ngọc trắng như tuyết, mặt đẹp như hoa. Vì tắm nên làn da nữ nhân ửng hồng khiến tim người đập nhanh. Nữ nhân lõa thể, nửa người ở trong nước, cánh hao đỏ bềnh bồng trên mặt nước. Nữ nhân dùng cái gáo múc nước tắm rữa, vì động tác mạnh khiến bộ ngực cao vút liên tục trồi lên mặt nước, sóng gợn lăn tăn.</w:t>
      </w:r>
    </w:p>
    <w:p>
      <w:pPr>
        <w:pStyle w:val="BodyText"/>
      </w:pPr>
      <w:r>
        <w:t xml:space="preserve">Nữ nhân rất đẹp, đẹp đến làm người ta nghjet thở. Mỹ nhân tắm rửa thì càng đẹp, bất cứ nam nhân nào tổng thấy hình ảnh này đều có kiềm nén, nhưng đó không phải trọng điểm, quan trọng là nữ nhân này chính là... Mộc Tiểu Yêu!</w:t>
      </w:r>
    </w:p>
    <w:p>
      <w:pPr>
        <w:pStyle w:val="BodyText"/>
      </w:pPr>
      <w:r>
        <w:t xml:space="preserve">Mộc Tiểu Yêu là mỹ nữ, đại mỹ nữ!</w:t>
      </w:r>
    </w:p>
    <w:p>
      <w:pPr>
        <w:pStyle w:val="BodyText"/>
      </w:pPr>
      <w:r>
        <w:t xml:space="preserve">Mộc Tiểu Yêu xếp hạng ba Thiên Châu, nếu bàn về tư sắc, khí chất thì nàng có thể lên thứ nhất. Nếu nữ nhân trước mắt không phải Mộc Tiểu Yêu thì chắc chắn linh hồn của Tiêu Lãng sẽ không rung động như như vậy. Trong lòng Tiêu Lãng ẩn chứa tình cảm với Mộc Tiểu Yêu.</w:t>
      </w:r>
    </w:p>
    <w:p>
      <w:pPr>
        <w:pStyle w:val="BodyText"/>
      </w:pPr>
      <w:r>
        <w:t xml:space="preserve">Có nam nhân nào không yêu mỹ nữ? Lòng thích cái đẹp người người đều có, nhân loại bẩm sinh khát vọng, truy cầu vật đẹp đẽ. Mộc Tiểu Yêu rất thích Tiêu Lãng, từng thổ lộ với hắn mà hắn không dám nhận tình cảm này. Một là bởi vì Tiêu Lãng thấy xấu hổ với Đông Phương Hồng Đậu, hai là Vân Tử Sam đè ép làm hắn thấy ngộp thở. Tiêu Lãng sợ liên lụy tiểu cô nương đáng yêu này.</w:t>
      </w:r>
    </w:p>
    <w:p>
      <w:pPr>
        <w:pStyle w:val="BodyText"/>
      </w:pPr>
      <w:r>
        <w:t xml:space="preserve">Nhưng lúc này Tiêu Lãng trông thấy Mộc Tiểu Yêu tắm rữa.</w:t>
      </w:r>
    </w:p>
    <w:p>
      <w:pPr>
        <w:pStyle w:val="BodyText"/>
      </w:pPr>
      <w:r>
        <w:t xml:space="preserve">Dù trong lòng có một thanh âm nói cho Tiêu Lãng biết đây là ảo giác, là tâm ma nhưng hắn bản năng thấy lúng túng, khủng hoảng, tựa như đứa con nít làm chuyện xấu bị người bắt gặp. Tiêu Lãng vội vã muốn quay đầu đi nhưng Mộc Tiểu Yêu bỗng nhiên la hoảng lên, hai tay che ngực. Trong đôi mắt xinh đẹp tràn ngập khủng hoảng như con chim nhỏ bị hù sợ.</w:t>
      </w:r>
    </w:p>
    <w:p>
      <w:pPr>
        <w:pStyle w:val="BodyText"/>
      </w:pPr>
      <w:r>
        <w:t xml:space="preserve">Tiêu Lãng mặc kệ có phải là ảo cảnh hay không, nghiêng người vội xin lỗi:</w:t>
      </w:r>
    </w:p>
    <w:p>
      <w:pPr>
        <w:pStyle w:val="BodyText"/>
      </w:pPr>
      <w:r>
        <w:t xml:space="preserve">- Tiểu Yêu, ta không cố ý, xin lỗi.</w:t>
      </w:r>
    </w:p>
    <w:p>
      <w:pPr>
        <w:pStyle w:val="BodyText"/>
      </w:pPr>
      <w:r>
        <w:t xml:space="preserve">Bên kia, Mộc Tiểu Yêu xấu hổ kêu lên:</w:t>
      </w:r>
    </w:p>
    <w:p>
      <w:pPr>
        <w:pStyle w:val="BodyText"/>
      </w:pPr>
      <w:r>
        <w:t xml:space="preserve">- Tiêu đại ca, ngươi, ngươi... Hu hu.</w:t>
      </w:r>
    </w:p>
    <w:p>
      <w:pPr>
        <w:pStyle w:val="BodyText"/>
      </w:pPr>
      <w:r>
        <w:t xml:space="preserve">Mộc Tiểu Yêu nhỏ giọng khóc, bối rối không biết làm sao. Thanh âm vang vọng trong thiên điện, cảm giác mọi thứ rất giống thật. Tiêu Lãng mờ mịt, đây rốt cuộc là ảo cảnh hay Thiên Ma Đại Đế sử dụng Đại Thần thông bắt Mộc Tiểu Yêu đến?</w:t>
      </w:r>
    </w:p>
    <w:p>
      <w:pPr>
        <w:pStyle w:val="BodyText"/>
      </w:pPr>
      <w:r>
        <w:t xml:space="preserve">Tiêu Lãng nhìn Mộc Tiểu Yêu ôm ngực khóc nức nở, chịu bó tay. Tiêu Lãng nhìn lưng Mộc Tiểu Yêu mềm mịn như ngọc, cảm thấy miệng khô lưỡi khô, có ngọn lửa thiêu đốt.</w:t>
      </w:r>
    </w:p>
    <w:p>
      <w:pPr>
        <w:pStyle w:val="BodyText"/>
      </w:pPr>
      <w:r>
        <w:t xml:space="preserve">Tiêu Lãng buộc mình xoay người, đè nén lửa dục, rối rít xin lỗi:</w:t>
      </w:r>
    </w:p>
    <w:p>
      <w:pPr>
        <w:pStyle w:val="BodyText"/>
      </w:pPr>
      <w:r>
        <w:t xml:space="preserve">- Tiểu Yêu, Tiểu Yêu, ta thật sự không phải cố ý, ta không nhìn thấy gì cả. Ta sẽ không nói chuyện hôm nay ra cho ai biết...</w:t>
      </w:r>
    </w:p>
    <w:p>
      <w:pPr>
        <w:pStyle w:val="BodyText"/>
      </w:pPr>
      <w:r>
        <w:t xml:space="preserve">Mộc Tiểu Yêu nghe Tiêu Lãng nói vậy càng khóc dữ hơn:</w:t>
      </w:r>
    </w:p>
    <w:p>
      <w:pPr>
        <w:pStyle w:val="BodyText"/>
      </w:pPr>
      <w:r>
        <w:t xml:space="preserve">- Hu hu hu...</w:t>
      </w:r>
    </w:p>
    <w:p>
      <w:pPr>
        <w:pStyle w:val="BodyText"/>
      </w:pPr>
      <w:r>
        <w:t xml:space="preserve">Tiêu Lãng cũng nhận ra mình nói sai, rõ ràng thấy rất nhiều, thậm chí là hai điểm đỏ, hắn nói như vậy có phải là rất vô sỉ không? Tiêu Lãng tiến lùi khó khăn, cứ xoa tay, làm gì còn dáng vẻ trầm ổn của bá chủ tây bộ?</w:t>
      </w:r>
    </w:p>
    <w:p>
      <w:pPr>
        <w:pStyle w:val="BodyText"/>
      </w:pPr>
      <w:r>
        <w:t xml:space="preserve">- Hu hu.</w:t>
      </w:r>
    </w:p>
    <w:p>
      <w:pPr>
        <w:pStyle w:val="BodyText"/>
      </w:pPr>
      <w:r>
        <w:t xml:space="preserve">Mộc Tiểu Yêu khóc một lúc sau chợt tức giận mở miệng nói:</w:t>
      </w:r>
    </w:p>
    <w:p>
      <w:pPr>
        <w:pStyle w:val="BodyText"/>
      </w:pPr>
      <w:r>
        <w:t xml:space="preserve">- Ngươi còn đứng đó làm gì? Sao không đưa áo tắm cho ta? Không lẽ ngươi muốn nhìn tiếp theo?</w:t>
      </w:r>
    </w:p>
    <w:p>
      <w:pPr>
        <w:pStyle w:val="BodyText"/>
      </w:pPr>
      <w:r>
        <w:t xml:space="preserve">- A!</w:t>
      </w:r>
    </w:p>
    <w:p>
      <w:pPr>
        <w:pStyle w:val="BodyText"/>
      </w:pPr>
      <w:r>
        <w:t xml:space="preserve">Tiêu Lãng đưa mắt nhìn, quả nhiên thấy bên cạnh có một áo choàng màu trắng. Tiêu Lãng vội túm lấy đi hướng thùng gỗ, quay đầu đi không dám nhìn.</w:t>
      </w:r>
    </w:p>
    <w:p>
      <w:pPr>
        <w:pStyle w:val="BodyText"/>
      </w:pPr>
      <w:r>
        <w:t xml:space="preserve">Một bàn tay ngọc cầm áo tắm, Tiêu Lãng vội thả tay ra. Tiêu Lãng cảm giác bàn tay bị tay ai đó bắt lấy.</w:t>
      </w:r>
    </w:p>
    <w:p>
      <w:pPr>
        <w:pStyle w:val="BodyText"/>
      </w:pPr>
      <w:r>
        <w:t xml:space="preserve">Mộc Tiểu Yêu chui ra khỏi mặt nước, thanh âm ai oán vang lên:</w:t>
      </w:r>
    </w:p>
    <w:p>
      <w:pPr>
        <w:pStyle w:val="BodyText"/>
      </w:pPr>
      <w:r>
        <w:t xml:space="preserve">- Tiêu đại ca, ngươi, ngươi đã nhìn thấy hết người Tiểu Yêu rồi, ngươi sẽ xem như không có chuyện gì xảy ra sao? Không lẽ ngươi không định... Chịu trách nhiệm với Tiểu Yêu sao?</w:t>
      </w:r>
    </w:p>
    <w:p>
      <w:pPr>
        <w:pStyle w:val="BodyText"/>
      </w:pPr>
      <w:r>
        <w:t xml:space="preserve">Tiêu Lãng cảm giác bàn tay mềm mịn truyền đến ấm áp, thân thể trắng mềm của Mộc Tiểu Yêu dán người, hắn thở dồn dập, yết hầu mấp máy.</w:t>
      </w:r>
    </w:p>
    <w:p>
      <w:pPr>
        <w:pStyle w:val="BodyText"/>
      </w:pPr>
      <w:r>
        <w:t xml:space="preserve">Hơn nửa ngày Tiêu Lãng mới nói:</w:t>
      </w:r>
    </w:p>
    <w:p>
      <w:pPr>
        <w:pStyle w:val="BodyText"/>
      </w:pPr>
      <w:r>
        <w:t xml:space="preserve">- Tiểu Yêu, không phải ta không muốn phụ trách mà là... Bản thân ta khó bảo đảm, không biết mình sống được bao lâu, làm sao có thể liên lụy Tiểu Yêu?</w:t>
      </w:r>
    </w:p>
    <w:p>
      <w:pPr>
        <w:pStyle w:val="BodyText"/>
      </w:pPr>
      <w:r>
        <w:t xml:space="preserve">Giọng Mộc Tiểu Yêu biến kiên quyết:</w:t>
      </w:r>
    </w:p>
    <w:p>
      <w:pPr>
        <w:pStyle w:val="BodyText"/>
      </w:pPr>
      <w:r>
        <w:t xml:space="preserve">- Ta không quan tâm!</w:t>
      </w:r>
    </w:p>
    <w:p>
      <w:pPr>
        <w:pStyle w:val="BodyText"/>
      </w:pPr>
      <w:r>
        <w:t xml:space="preserve">Ngay sau đó, một đôi tay ngọc ôm eo Tiêu Lãng từ phía sau, thân thể nóng bỏng dính nước dán lưng hắn. Tiêu Lãng cảm giác bộ ngực đầy đặn của Mộc Tiểu Yêu biến hình.</w:t>
      </w:r>
    </w:p>
    <w:p>
      <w:pPr>
        <w:pStyle w:val="BodyText"/>
      </w:pPr>
      <w:r>
        <w:t xml:space="preserve">Môi Mộc Tiểu Yêu dán vành tai Tiêu Lãng, phun hương thơm.</w:t>
      </w:r>
    </w:p>
    <w:p>
      <w:pPr>
        <w:pStyle w:val="BodyText"/>
      </w:pPr>
      <w:r>
        <w:t xml:space="preserve">Thanh âm ai oán lại vang lên:</w:t>
      </w:r>
    </w:p>
    <w:p>
      <w:pPr>
        <w:pStyle w:val="BodyText"/>
      </w:pPr>
      <w:r>
        <w:t xml:space="preserve">- Một người có thể sống bao lâu thật sự rất quan trọng sao? Nếu không vui vẻ thì dù có sống thêm mấy trăm năm thì sao? Nếu chỉ có thể từ từ già đi, cuộc sống như vậy không có gì vui, đối với Tiểu Yêu là dày vò. Tiêu đại ca, ta thích ngươi, chỉ cần có thể cùng ngươi một đêm, dù chỉ một canh giờ là ta đã thấy không uổng đời này. Tiêu đại ca, chẳng lẽ ngươi thật sự máu lạnh vô tình như thế sao? Nếu ngươi lại từ chối thì Tiểu Yêu sẽ chết.</w:t>
      </w:r>
    </w:p>
    <w:p>
      <w:pPr>
        <w:pStyle w:val="BodyText"/>
      </w:pPr>
      <w:r>
        <w:t xml:space="preserve">Bên tai là người yêu dịu giọng thổ lộ nỗi lòng, thân thể tuyệt vời lão lồ dán sau lưng ôm siết, mùi thơm xử nữ chui vào mũi. Cảnh tượng như vậy dù là nam nhân nào đều sẽ bấdt chấp tất cả đồng ý ngay.</w:t>
      </w:r>
    </w:p>
    <w:p>
      <w:pPr>
        <w:pStyle w:val="BodyText"/>
      </w:pPr>
      <w:r>
        <w:t xml:space="preserve">Một giây kia người Tiêu Lãng run rẩy, hắn muốn xoay người sang chỗ khác ôm lấy nữ nhân trước mắt, nồng nàn hôn nhau, nói cho nàng hắn tuyệt đối không phải động vật máu lạnh vô tình, hắn sẽ không khiến nàng cô độc cả đời, làm nàng chết.</w:t>
      </w:r>
    </w:p>
    <w:p>
      <w:pPr>
        <w:pStyle w:val="BodyText"/>
      </w:pPr>
      <w:r>
        <w:t xml:space="preserve">Nhưng trong khoảnh khắc đó sâu trong linh hồn Tiêu Lãng dâng lên một suy nghĩ làm hắn lạnh thấu xương.</w:t>
      </w:r>
    </w:p>
    <w:p>
      <w:pPr>
        <w:pStyle w:val="BodyText"/>
      </w:pPr>
      <w:r>
        <w:t xml:space="preserve">Tiêu Lãng đang độ tâm ma lần thứ bảy, mọi thứ trước mắt chỉ là ảo cảnh, là sắc dục. Nếu Tiêu Lãng xoay người lại thì sẽ hồn phi phách tán ngay.</w:t>
      </w:r>
    </w:p>
    <w:p>
      <w:pPr>
        <w:pStyle w:val="BodyText"/>
      </w:pPr>
      <w:r>
        <w:t xml:space="preserve">Tiêu Lãng nhớ đến mấy lần tâm ma trước, các loại thử thách, có khiến hắn giết người, động tình, dẫn dụ các cảm xúc mặt trái. Tâm ma thử thách đủ loại, dụ dỗ chỉ vì thử nội tâm, lợi dụng ảo cảnh ảnh hưởng bản tâm của hắn, vô hình trung giết Tiêu Lãng.</w:t>
      </w:r>
    </w:p>
    <w:p>
      <w:pPr>
        <w:pStyle w:val="BodyText"/>
      </w:pPr>
      <w:r>
        <w:t xml:space="preserve">Nghĩ đến đây người Tiêu Lãng toát mồ hôi lạnh, cảm giác sau lưng không phải tuyệt thế giai nhân ôm mình mà là bộ xương hồng phấn.</w:t>
      </w:r>
    </w:p>
    <w:p>
      <w:pPr>
        <w:pStyle w:val="BodyText"/>
      </w:pPr>
      <w:r>
        <w:t xml:space="preserve">Bùm!</w:t>
      </w:r>
    </w:p>
    <w:p>
      <w:pPr>
        <w:pStyle w:val="BodyText"/>
      </w:pPr>
      <w:r>
        <w:t xml:space="preserve">Tiêu Lãng dứt khoát, chợt đẩy đằng sau làm Mộc Tiểu Yêu té vào thùng gỗ, nước văng tung tóe. Tiêu Lãng cắn răng bước nhanh ra ngoài.</w:t>
      </w:r>
    </w:p>
    <w:p>
      <w:pPr>
        <w:pStyle w:val="BodyText"/>
      </w:pPr>
      <w:r>
        <w:t xml:space="preserve">Keng!</w:t>
      </w:r>
    </w:p>
    <w:p>
      <w:pPr>
        <w:pStyle w:val="BodyText"/>
      </w:pPr>
      <w:r>
        <w:t xml:space="preserve">Sau lưng vang tiếng bảo kiếm rút khỏi vỏ. Tiêu Lãng dừng bước, ngoái đầu thấy Mộc Tiểu Yêu cầm thanh bảo kiếm gác trên cổ, lưỡi kiếm sắc bén cứa da ứa máu nhuộm đỏ bộ ngực trắng, làm nước trong thùng gỗ nhuộm máu.</w:t>
      </w:r>
    </w:p>
    <w:p>
      <w:pPr>
        <w:pStyle w:val="BodyText"/>
      </w:pPr>
      <w:r>
        <w:t xml:space="preserve">Đôi mắt như thu thủy tràn ngập tuyệt vọng, giọt nước lóng lánh ướt rèm mi, Mộc Tiểu Yêu mềm mại làm lòng người đau. Mộc Tiểu Yêu ngơ ngác nhìn Tiêu Lãng, khóe môi cong lên nụ cười đầy tình yêu.</w:t>
      </w:r>
    </w:p>
    <w:p>
      <w:pPr>
        <w:pStyle w:val="BodyText"/>
      </w:pPr>
      <w:r>
        <w:t xml:space="preserve">Môi hồng mấp máy:</w:t>
      </w:r>
    </w:p>
    <w:p>
      <w:pPr>
        <w:pStyle w:val="BodyText"/>
      </w:pPr>
      <w:r>
        <w:t xml:space="preserve">- Tiêu đại ca, Tiểu Yêu đi đây. Không được tình yêu của ngươi thì Tiểu Yêu... Thà chết. Tiêu đại ca bảo trọng, đừng tự trách mình, đây là lựa chọn của Tiểu Yêu. Tiểu Yêu không hối hận yêu ngươi, Tiểu Yêu chỉ sợ ngày tháng cô độc, đơn phương tương tự. Cảm giác dày vò này thật khó chịu, có lẽ chết là một loại giải thoát.</w:t>
      </w:r>
    </w:p>
    <w:p>
      <w:pPr>
        <w:pStyle w:val="BodyText"/>
      </w:pPr>
      <w:r>
        <w:t xml:space="preserve">Tiêu Lãng không lên tiếng, không hành động. Tiêu Lãng nhắm mắt lại, vẻ mặt thống khổ.</w:t>
      </w:r>
    </w:p>
    <w:p>
      <w:pPr>
        <w:pStyle w:val="Compact"/>
      </w:pPr>
      <w:r>
        <w:t xml:space="preserve">Lại là lựa chọn!</w:t>
      </w:r>
      <w:r>
        <w:br w:type="textWrapping"/>
      </w:r>
      <w:r>
        <w:br w:type="textWrapping"/>
      </w:r>
    </w:p>
    <w:p>
      <w:pPr>
        <w:pStyle w:val="Heading2"/>
      </w:pPr>
      <w:bookmarkStart w:id="911" w:name="q.7---chương-25-tuân-theo-bản-tâm."/>
      <w:bookmarkEnd w:id="911"/>
      <w:r>
        <w:t xml:space="preserve">889. Q.7 - Chương 25: Tuân Theo Bản Tâm.</w:t>
      </w:r>
    </w:p>
    <w:p>
      <w:pPr>
        <w:pStyle w:val="Compact"/>
      </w:pPr>
      <w:r>
        <w:br w:type="textWrapping"/>
      </w:r>
      <w:r>
        <w:br w:type="textWrapping"/>
      </w:r>
    </w:p>
    <w:p>
      <w:pPr>
        <w:pStyle w:val="BodyText"/>
      </w:pPr>
      <w:r>
        <w:t xml:space="preserve">Đi thì Mộc Tiểu Yêu chết.</w:t>
      </w:r>
    </w:p>
    <w:p>
      <w:pPr>
        <w:pStyle w:val="BodyText"/>
      </w:pPr>
      <w:r>
        <w:t xml:space="preserve">Tuy Tiêu Lãng không biết có phải là ảo cảnh hay không, dù Mộc Tiểu Yêu chết giả thì hắn không đành lòng, đặc biệt là cảnh tượng hiện nay, dù là người máu lạnh vô tình cũng sẽ mềm lòng. Nếu không đi thì rất có thể là tâm ma cố ý hình thành ảo giác, dụ Tiêu Lãng vào bẫy, cuối cùng sẽ hồn phi phách tán.</w:t>
      </w:r>
    </w:p>
    <w:p>
      <w:pPr>
        <w:pStyle w:val="BodyText"/>
      </w:pPr>
      <w:r>
        <w:t xml:space="preserve">Tiêu Lãng cực kỳ rối rắm, đầu óc nhanh chóng xoay chuyển, cuối cùng vẫn không có cách nào. Tuy Tiêu Lãng nhắm mắt nhưng có thể cảm giác được Mộc Tiểu Yêu hai hàng lệ rơi, tuyệt vọng nhắm mắt lại, trường kiếm vung lên dứt khoát cắt cổ.</w:t>
      </w:r>
    </w:p>
    <w:p>
      <w:pPr>
        <w:pStyle w:val="BodyText"/>
      </w:pPr>
      <w:r>
        <w:t xml:space="preserve">Tiêu Lãng không nhúc nhích nhưng lúc này nhớ đến từng thấy một câu trong quyển sách cổ:</w:t>
      </w:r>
    </w:p>
    <w:p>
      <w:pPr>
        <w:pStyle w:val="BodyText"/>
      </w:pPr>
      <w:r>
        <w:t xml:space="preserve">- Tam thế chư thần do tâm sinh, tâm ngoại khẩn cầu minh đính đăng, nếu thủ bản tâm vạn pháp diệt, duyên đến duyên đi, vạn pháp tự nhiên, chỉ hỏi một câu tuân theo bản tâm...</w:t>
      </w:r>
    </w:p>
    <w:p>
      <w:pPr>
        <w:pStyle w:val="BodyText"/>
      </w:pPr>
      <w:r>
        <w:t xml:space="preserve">Tiêu Lãng mở mắt ra, liên tục lầm bầm:</w:t>
      </w:r>
    </w:p>
    <w:p>
      <w:pPr>
        <w:pStyle w:val="BodyText"/>
      </w:pPr>
      <w:r>
        <w:t xml:space="preserve">- Vạn pháp tự nhiên, tuân theo bản tâm.</w:t>
      </w:r>
    </w:p>
    <w:p>
      <w:pPr>
        <w:pStyle w:val="BodyText"/>
      </w:pPr>
      <w:r>
        <w:t xml:space="preserve">Mắt Tiêu Lãng ngày càng sáng, nhanh như chớp lao tới, bắt lấy lưỡi kiếm trước khi cắt xuống. Trong mắt Tiêu Lãng không còn mờ mịt mà chỉ có tình yêu và cảm động.</w:t>
      </w:r>
    </w:p>
    <w:p>
      <w:pPr>
        <w:pStyle w:val="BodyText"/>
      </w:pPr>
      <w:r>
        <w:t xml:space="preserve">Mặc kệ có phải là ảo giác hay không, mặc kệ Tiêu Lãng có chết hay không.</w:t>
      </w:r>
    </w:p>
    <w:p>
      <w:pPr>
        <w:pStyle w:val="BodyText"/>
      </w:pPr>
      <w:r>
        <w:t xml:space="preserve">Kêu Tiêu Lãng trơ mắt nhìn Mộc Tiểu Yêu chết vì mình thì hắn không làm được, dù chỉ là ảo giác. Tiêu Lãng không thể làm chuyện như vậy. Nếu Tiêu Lãng xem đây là ảo giác tức là tự lừa mình, đánh lừa bản tâm, vậy hắn còn là Tiêu Lãng không?</w:t>
      </w:r>
    </w:p>
    <w:p>
      <w:pPr>
        <w:pStyle w:val="BodyText"/>
      </w:pPr>
      <w:r>
        <w:t xml:space="preserve">Tiêu Lãng không cho rằng hắn là người tốt, nhưng con người hắn làm việc có nguyên tắc, thích tuân theo bản tâm! Giống như Tiêu Lãng đã nói, làm người làm việc tự cầu không thẹn với lòng là đủ rồi, cho dù thế nhân phỉ ta báng ta cười ta hối ta nhục ta, ta tự thản nhiên.</w:t>
      </w:r>
    </w:p>
    <w:p>
      <w:pPr>
        <w:pStyle w:val="BodyText"/>
      </w:pPr>
      <w:r>
        <w:t xml:space="preserve">Mộc Tiểu Yêu một mảnh si tình với Tiêu Lãng. Mộc Tiểu Yêu kiêu ngạo không xem ai ra gì, không thèm để ý thiên tài tuyệt thế công tử Thiên Châu, thế nhưng vứt bỏ dè dặt chủ động thổ lộ tình cảm với Tiêu Lãng. Mặc dù đây là do trước kia Mộc Tiểu Yêu phát ra lời thề nhưng Tiêu Lãng đã từ chối mà nàng vẫn say đắm, nàng thật sự yêu hắn. Có thể thấy từ việc Mộc Tiểu Yêu không để ý thế nhân nhạo báng ở lại Tiêu Đế thành, từ đôi mắt tràn ngập tình yêu của nàng.</w:t>
      </w:r>
    </w:p>
    <w:p>
      <w:pPr>
        <w:pStyle w:val="BodyText"/>
      </w:pPr>
      <w:r>
        <w:t xml:space="preserve">Tiêu Lãng không phải đồ ngốc, cũng không là tảng đá máu lạnh. Tiêu Lãng đè nén tình cảm giờ hoàn toàn bùng nổ, chủ yếu vì một câu nói của Mộc Tiểu Yêu làm xúc động hắn.</w:t>
      </w:r>
    </w:p>
    <w:p>
      <w:pPr>
        <w:pStyle w:val="BodyText"/>
      </w:pPr>
      <w:r>
        <w:t xml:space="preserve">- Một người có thể sống bao lâu thật sự rất quan trọng sao? Nếu không vui vẻ thì dù có sống thêm mấy trăm năm thì sao? Nếu chỉ có thể từ từ già đi, cuộc sống như vậy không có gì vui, đối với Tiểu Yêu là dày vò.</w:t>
      </w:r>
    </w:p>
    <w:p>
      <w:pPr>
        <w:pStyle w:val="BodyText"/>
      </w:pPr>
      <w:r>
        <w:t xml:space="preserve">Nếu một cô nương như Mộc Tiểu Yêu bất chấp tất cả thì Tiêu Lãng còn có cái gì để nói? Tiêu Lãng vẫn sẽ lo trước lo sau sao? Vậy hắn có còn là nam nhân không?</w:t>
      </w:r>
    </w:p>
    <w:p>
      <w:pPr>
        <w:pStyle w:val="BodyText"/>
      </w:pPr>
      <w:r>
        <w:t xml:space="preserve">- A?</w:t>
      </w:r>
    </w:p>
    <w:p>
      <w:pPr>
        <w:pStyle w:val="BodyText"/>
      </w:pPr>
      <w:r>
        <w:t xml:space="preserve">Mộc Tiểu Yêu mở mắt ra, bên trong tràn ngập vui sướng, đặc biệt là thấy tình yêu trong mắt Tiêu Lãng thì mừng như điên, hạnh phúc suýt ngất xỉu.</w:t>
      </w:r>
    </w:p>
    <w:p>
      <w:pPr>
        <w:pStyle w:val="BodyText"/>
      </w:pPr>
      <w:r>
        <w:t xml:space="preserve">- Tiểu Yêu, nàng cần gì như vậy.</w:t>
      </w:r>
    </w:p>
    <w:p>
      <w:pPr>
        <w:pStyle w:val="BodyText"/>
      </w:pPr>
      <w:r>
        <w:t xml:space="preserve">Tiêu Lãng đau lòng vuốt cổ Mộc Tiểu Yêu rướm máu, trước tiên thả thảo đằng thần hồn màu lam ra trị thương cho nàng. Thảo đằng thần hồn màu lam nhanh chóng trị lành cho Mộc Tiểu Yêu. Tiêu Lãng cầm áo tắm bao lại người Mộc Tiểu Yêu, ôm nàng lên giường.</w:t>
      </w:r>
    </w:p>
    <w:p>
      <w:pPr>
        <w:pStyle w:val="BodyText"/>
      </w:pPr>
      <w:r>
        <w:t xml:space="preserve">Tiêu Lãng mỉm cười nói:</w:t>
      </w:r>
    </w:p>
    <w:p>
      <w:pPr>
        <w:pStyle w:val="BodyText"/>
      </w:pPr>
      <w:r>
        <w:t xml:space="preserve">- Tiểu Yêu, thực xin lỗi, Tiêu đại ca sai rồi! Chỉ cần lần này ta không chết nhất định sẽ cưới Tiểu Yêu, cùng nàng suốt đời suốt kiếp.</w:t>
      </w:r>
    </w:p>
    <w:p>
      <w:pPr>
        <w:pStyle w:val="BodyText"/>
      </w:pPr>
      <w:r>
        <w:t xml:space="preserve">Mộc Tiểu Yêu mỉm cười nói:</w:t>
      </w:r>
    </w:p>
    <w:p>
      <w:pPr>
        <w:pStyle w:val="BodyText"/>
      </w:pPr>
      <w:r>
        <w:t xml:space="preserve">- Tiêu đại ca, ta chờ ngươi!</w:t>
      </w:r>
    </w:p>
    <w:p>
      <w:pPr>
        <w:pStyle w:val="BodyText"/>
      </w:pPr>
      <w:r>
        <w:t xml:space="preserve">Khuôn mặt xinh đẹp tràn ngập vui mừng, sung sướng. Mộc Tiểu Yêu gật mạnh đầu, chậm rãi khép mắt lại. Tuy Mộc Tiểu Yêu đã ngủ nhưng khóe môi vẫn cong nụ cười ngọt ngào, xinh đẹp khiến người say mê.</w:t>
      </w:r>
    </w:p>
    <w:p>
      <w:pPr>
        <w:pStyle w:val="BodyText"/>
      </w:pPr>
      <w:r>
        <w:t xml:space="preserve">Tiêu Lãng yên lạng ngồi một bên, mặc kệ tâm ma, ảo cảnh gì đó. Giờ phút này, Tiêu Lãng chỉ muốn cùng nữ nhân trước mắt, nhìn nụ cười ngọt ngào của nàng, lòng hắn tràn đậy.</w:t>
      </w:r>
    </w:p>
    <w:p>
      <w:pPr>
        <w:pStyle w:val="BodyText"/>
      </w:pPr>
      <w:r>
        <w:t xml:space="preserve">Vù vù vù vù vù!</w:t>
      </w:r>
    </w:p>
    <w:p>
      <w:pPr>
        <w:pStyle w:val="BodyText"/>
      </w:pPr>
      <w:r>
        <w:t xml:space="preserve">Bỗng nhiên...</w:t>
      </w:r>
    </w:p>
    <w:p>
      <w:pPr>
        <w:pStyle w:val="BodyText"/>
      </w:pPr>
      <w:r>
        <w:t xml:space="preserve">Người Mộc Tiểu Yêu tỏa ánh sáng trắng, bỗng biến mất. Tiêu Lãng giật mình tỉnh lại, thầm nhủ quả nhiên là ảo cảnh, đây là tâm ma.</w:t>
      </w:r>
    </w:p>
    <w:p>
      <w:pPr>
        <w:pStyle w:val="BodyText"/>
      </w:pPr>
      <w:r>
        <w:t xml:space="preserve">Vù vù vù vù vù!</w:t>
      </w:r>
    </w:p>
    <w:p>
      <w:pPr>
        <w:pStyle w:val="BodyText"/>
      </w:pPr>
      <w:r>
        <w:t xml:space="preserve">Lúc này không gian sau lưng Tiêu Lãng vang tiếng dao động. Tiêu Lãng quay đầu lại, người căng cứng. Tiêu Lãng trông thấy một nữ nhân áo xanh yên lặng đứng, tay cầm một cây dù, vẻ mặt vui mừng nhìn hắn.</w:t>
      </w:r>
    </w:p>
    <w:p>
      <w:pPr>
        <w:pStyle w:val="BodyText"/>
      </w:pPr>
      <w:r>
        <w:t xml:space="preserve">Tiêu Lãng vội đứng dậy chắp tay hành lễ:</w:t>
      </w:r>
    </w:p>
    <w:p>
      <w:pPr>
        <w:pStyle w:val="BodyText"/>
      </w:pPr>
      <w:r>
        <w:t xml:space="preserve">- Bái kiến Thiên Ma Đại Đế!</w:t>
      </w:r>
    </w:p>
    <w:p>
      <w:pPr>
        <w:pStyle w:val="BodyText"/>
      </w:pPr>
      <w:r>
        <w:t xml:space="preserve">Tiêu Lãng cảm giác đây không phải ảo giác mà là người thật, là tàn hồn của Thiên Ma Đại Đế.</w:t>
      </w:r>
    </w:p>
    <w:p>
      <w:pPr>
        <w:pStyle w:val="BodyText"/>
      </w:pPr>
      <w:r>
        <w:t xml:space="preserve">Thiên Ma Đại Đế lạnh nhạt gật đầu, thản nhiên nói:</w:t>
      </w:r>
    </w:p>
    <w:p>
      <w:pPr>
        <w:pStyle w:val="BodyText"/>
      </w:pPr>
      <w:r>
        <w:t xml:space="preserve">- Được rồi, Tiêu Lãng, tâm ma kết thúc ở đây. Chúc mừng ngươi thông qua toàn bộ thử thách của ta.</w:t>
      </w:r>
    </w:p>
    <w:p>
      <w:pPr>
        <w:pStyle w:val="BodyText"/>
      </w:pPr>
      <w:r>
        <w:t xml:space="preserve">- Cái gì?</w:t>
      </w:r>
    </w:p>
    <w:p>
      <w:pPr>
        <w:pStyle w:val="BodyText"/>
      </w:pPr>
      <w:r>
        <w:t xml:space="preserve">Tiêu Lãng mờ mịt ngẩng đầu lên, khó hiểu.</w:t>
      </w:r>
    </w:p>
    <w:p>
      <w:pPr>
        <w:pStyle w:val="BodyText"/>
      </w:pPr>
      <w:r>
        <w:t xml:space="preserve">Vù vù vù vù vù!</w:t>
      </w:r>
    </w:p>
    <w:p>
      <w:pPr>
        <w:pStyle w:val="BodyText"/>
      </w:pPr>
      <w:r>
        <w:t xml:space="preserve">Thiên Ma Đại Đế vung tay lên, phong cảnh xung quanh nhòa đi, biến trở về bộ dạng không gian hư vô. Tiêu Lãng thầm thở phào, quả nhiên mới rồi là ảo cảnh. Tiêu Lãng khó hiểu là tại sao tâm ma trôi nhanh như vậy? Tới đây là kết thúc rồi?</w:t>
      </w:r>
    </w:p>
    <w:p>
      <w:pPr>
        <w:pStyle w:val="BodyText"/>
      </w:pPr>
      <w:r>
        <w:t xml:space="preserve">Không đúng!</w:t>
      </w:r>
    </w:p>
    <w:p>
      <w:pPr>
        <w:pStyle w:val="BodyText"/>
      </w:pPr>
      <w:r>
        <w:t xml:space="preserve">Tiêu Lãng chợt nhớ lời Thiên Ma Đại Đế nói. Thông qua toàn bộ thử thách? Người Tiêu Lãng run lên, không lẽ tất cả tâm ma đều là Thiên Ma Đại Đế đang thử thách hắn? Hay nên nói những người học tập chiến kỹ Thiên Ma, linh hồn bị hút vào không gian hư vô này đều là Thiên Ma Đại Đế gây ra.</w:t>
      </w:r>
    </w:p>
    <w:p>
      <w:pPr>
        <w:pStyle w:val="BodyText"/>
      </w:pPr>
      <w:r>
        <w:t xml:space="preserve">Tiêu Lãng nghĩ đến học tập Thiên Ma tâmp háp cũng là từ không gian hư vô truyền đào hắn liền hiểu ra. Tiêu Lãng nhìn hướng Thiên Ma Đại Đế.</w:t>
      </w:r>
    </w:p>
    <w:p>
      <w:pPr>
        <w:pStyle w:val="BodyText"/>
      </w:pPr>
      <w:r>
        <w:t xml:space="preserve">Thiên Ma Đại Đế gật đầu, nói:</w:t>
      </w:r>
    </w:p>
    <w:p>
      <w:pPr>
        <w:pStyle w:val="BodyText"/>
      </w:pPr>
      <w:r>
        <w:t xml:space="preserve">- Ngươi đoán đúng, tất cả người học chiến kỹ Thiên Ma đều là Thiên Ma tâm pháp do ta dạy các ngươi. Ta động tay chân trong linh hồn của các ngươi, mỗi khi thực lực đạt tới tình trạng nhất định là linh hồn sẽ bị hút vào. Thật ra tâm ma đều là thử thách của ta đối với các ngươi. Sau khi độ qua tâm ma thì linh hồn của các ngươi biến mạnh, đó là do ta thông qua Đại Thần thông giúp các ngươi tăng tiến. Thậm chí... Những người độ tâm ma mà thất bại cũng bị ta giết.</w:t>
      </w:r>
    </w:p>
    <w:p>
      <w:pPr>
        <w:pStyle w:val="BodyText"/>
      </w:pPr>
      <w:r>
        <w:t xml:space="preserve">- A!</w:t>
      </w:r>
    </w:p>
    <w:p>
      <w:pPr>
        <w:pStyle w:val="BodyText"/>
      </w:pPr>
      <w:r>
        <w:t xml:space="preserve">Tiêu Lãng thật sự bị hù sợ. Tiêu Lãng nghĩ đến vô số oan hồn, rất nhiều người Thiên Châu tu luyện chiến kỹ Thiên Ma, không ngờ bọn họ đều bị Thiên Ma Đại Đế giết chết.</w:t>
      </w:r>
    </w:p>
    <w:p>
      <w:pPr>
        <w:pStyle w:val="BodyText"/>
      </w:pPr>
      <w:r>
        <w:t xml:space="preserve">Lúc trước Tiêu Lãng còn lấy làm lạ là tại sao học Thiên Ma tâm pháp phải đến không gian hư vô, độ linh hồn tâm ma cũng phải đến đây? Mỗi lần vượt qua tâm ma là linh hồn mạnh hơn nhiều, hóa ra do Thiên Ma Đại Đế âm thầm khống chế.</w:t>
      </w:r>
    </w:p>
    <w:p>
      <w:pPr>
        <w:pStyle w:val="BodyText"/>
      </w:pPr>
      <w:r>
        <w:t xml:space="preserve">Nhưng... Tại sao Thiên Ma Đại Đế làm như vậy?</w:t>
      </w:r>
    </w:p>
    <w:p>
      <w:pPr>
        <w:pStyle w:val="BodyText"/>
      </w:pPr>
      <w:r>
        <w:t xml:space="preserve">Cho dù những người không thể vượt qua tâm ma thì không cần giết bọn họ đi? Năm đó Thiên Ma Đại Đế luyện hóa không gian hư vô này có thâm ý gì? Không lẽ Mộc Tiểu Yêu thật sự là ảo giác? Tại sao tất cả giống y như thật vậy?</w:t>
      </w:r>
    </w:p>
    <w:p>
      <w:pPr>
        <w:pStyle w:val="BodyText"/>
      </w:pPr>
      <w:r>
        <w:t xml:space="preserve">Quá nhiều thắc mắc gút trong lòng Tiêu Lãng, hắn không dám hỏi.</w:t>
      </w:r>
    </w:p>
    <w:p>
      <w:pPr>
        <w:pStyle w:val="BodyText"/>
      </w:pPr>
      <w:r>
        <w:t xml:space="preserve">Thiên Ma Đại Đế mỉm cười nói:</w:t>
      </w:r>
    </w:p>
    <w:p>
      <w:pPr>
        <w:pStyle w:val="BodyText"/>
      </w:pPr>
      <w:r>
        <w:t xml:space="preserve">- Nữ nhân mới rồi tất nhiên là ảo giác. Ta có thể thấy rõ linh hồn của ngươi thì đương nhiên cũng bày ảo cảnh. Nhưng ta nói cho ngươi biết, những chuyện vừa xảy ra, nữ nhân tên Mộc Tiểu Yêu biết hết. Bởi vì lúc trước nàng giúp ngươi tiến vào không gian hư vô ta có chú ý linh hồn của nàng, nên những chuyện vừa xảy ra thật ra là suy nghĩ trong lòng nữ nhân đó. Nếu mới rồi ngươi thật sự dám xoay người rời đi, ta nhất định sẽ vô tình giết chết ngươi. Bởi vì ta cần một truyền nhân mỗi giây một phút giữ bản tâm của mình.</w:t>
      </w:r>
    </w:p>
    <w:p>
      <w:pPr>
        <w:pStyle w:val="BodyText"/>
      </w:pPr>
      <w:r>
        <w:t xml:space="preserve">Tiêu Lãng lại kinh kêu:</w:t>
      </w:r>
    </w:p>
    <w:p>
      <w:pPr>
        <w:pStyle w:val="BodyText"/>
      </w:pPr>
      <w:r>
        <w:t xml:space="preserve">- A?</w:t>
      </w:r>
    </w:p>
    <w:p>
      <w:pPr>
        <w:pStyle w:val="BodyText"/>
      </w:pPr>
      <w:r>
        <w:t xml:space="preserve">Tiêu Lãng không muốn truyền nhân gì đó, chẳng qua cảm giác người bứt rứt. Mộc Tiểu Yêu biết những chuyện vừa xảy ra? Quan trọng nhất là Thiên Ma Đại Đế ở một bên rình ngó? Điều này kêu Tiêu Lãng làm sao chịu nổi?</w:t>
      </w:r>
    </w:p>
    <w:p>
      <w:pPr>
        <w:pStyle w:val="BodyText"/>
      </w:pPr>
      <w:r>
        <w:t xml:space="preserve">Thiên Ma Đại Đế lắc đầu, nói:</w:t>
      </w:r>
    </w:p>
    <w:p>
      <w:pPr>
        <w:pStyle w:val="Compact"/>
      </w:pPr>
      <w:r>
        <w:t xml:space="preserve">- Tốt rồi, đi ra ngoài trước đi. Mọi chuyện, bao gồm lý do tại sao ta muốn các ngươi độ tâm ma, bí mật siêu lớn của Thiên Châu, chờ ra ngoài rồi ta sẽ nói với ngươi. Ngươi cần nắm chặt thời gian, bây giờ Thiên Châu gió nổi mây phun, không chừng khi ngươi trở về thì người thân đã chết hết.</w:t>
      </w:r>
      <w:r>
        <w:br w:type="textWrapping"/>
      </w:r>
      <w:r>
        <w:br w:type="textWrapping"/>
      </w:r>
    </w:p>
    <w:p>
      <w:pPr>
        <w:pStyle w:val="Heading2"/>
      </w:pPr>
      <w:bookmarkStart w:id="912" w:name="q.7---chương-26-siêu-bí-mật-của-thiên-châu."/>
      <w:bookmarkEnd w:id="912"/>
      <w:r>
        <w:t xml:space="preserve">890. Q.7 - Chương 26: Siêu Bí Mật Của Thiên Châu.</w:t>
      </w:r>
    </w:p>
    <w:p>
      <w:pPr>
        <w:pStyle w:val="Compact"/>
      </w:pPr>
      <w:r>
        <w:br w:type="textWrapping"/>
      </w:r>
      <w:r>
        <w:br w:type="textWrapping"/>
      </w:r>
    </w:p>
    <w:p>
      <w:pPr>
        <w:pStyle w:val="BodyText"/>
      </w:pPr>
      <w:r>
        <w:t xml:space="preserve">- Cái gì?</w:t>
      </w:r>
    </w:p>
    <w:p>
      <w:pPr>
        <w:pStyle w:val="BodyText"/>
      </w:pPr>
      <w:r>
        <w:t xml:space="preserve">Tiêu Lãng nghe vậy thì sốt ruột, nhưng lúc này hắn cảm giác linh hồn bị lực hút bao trùm đẩy ra khỏi không gian hư vô, quay về thân thể. Tiêu Lãng mở mắt ra, thấy mình ở trong một đại điện xa lạ, đằng trước có một ngai vàng tím, Thiên Ma Đại Đế ngồi trên đó.</w:t>
      </w:r>
    </w:p>
    <w:p>
      <w:pPr>
        <w:pStyle w:val="BodyText"/>
      </w:pPr>
      <w:r>
        <w:t xml:space="preserve">Tiêu Lãng không quan sát phong cảnh xung quanh, chắp tay nói ngay:</w:t>
      </w:r>
    </w:p>
    <w:p>
      <w:pPr>
        <w:pStyle w:val="BodyText"/>
      </w:pPr>
      <w:r>
        <w:t xml:space="preserve">- Đại Thần, mới rồi người nói là thân nhân của ta đều chết sạch là có ý gì?</w:t>
      </w:r>
    </w:p>
    <w:p>
      <w:pPr>
        <w:pStyle w:val="BodyText"/>
      </w:pPr>
      <w:r>
        <w:t xml:space="preserve">Thiên Ma Đại Đế mỉm cười nói:</w:t>
      </w:r>
    </w:p>
    <w:p>
      <w:pPr>
        <w:pStyle w:val="BodyText"/>
      </w:pPr>
      <w:r>
        <w:t xml:space="preserve">- Đừng nóng, bây giờ dù ngươi có ra ngoài cũng không phải đối thủ của Vân Tử Sam. Ngươi còn có mười ngày, sau mười ngày Vân Tử Sam sẽ san bằng Tiêu Đế thành. Cho nên chúng ta nói ngắn gọn.</w:t>
      </w:r>
    </w:p>
    <w:p>
      <w:pPr>
        <w:pStyle w:val="BodyText"/>
      </w:pPr>
      <w:r>
        <w:t xml:space="preserve">Vân Tử Sam xuất quan?</w:t>
      </w:r>
    </w:p>
    <w:p>
      <w:pPr>
        <w:pStyle w:val="BodyText"/>
      </w:pPr>
      <w:r>
        <w:t xml:space="preserve">Tiêu Lãng con ngươi co rút. Nếu Thiên Ma Đại Đế biết rõ trạng thái linh hồn của tất cả võ giả tu luyện chiến kỹ Thiên Ma thì đương nhiên có thể thông qua những người này biết Thiên Châu xảy ra chuyện lớn. Tiêu Lãng không thấy lạ chuyện nữ nhân cường đại này tạo ra cấm chế mạnh đến khiến Thanh Mộc Thạch chịu bó tay sẽ có thần thông kinh thiên nào.</w:t>
      </w:r>
    </w:p>
    <w:p>
      <w:pPr>
        <w:pStyle w:val="BodyText"/>
      </w:pPr>
      <w:r>
        <w:t xml:space="preserve">Tiêu Lãng nhanh chóng bình tĩnh, vãnh tai lắng nghe, chờ đợi Thiên Ma Đại Đế giải thích.</w:t>
      </w:r>
    </w:p>
    <w:p>
      <w:pPr>
        <w:pStyle w:val="BodyText"/>
      </w:pPr>
      <w:r>
        <w:t xml:space="preserve">Thiên Ma Đại Đế gật đầu biểu thị khen ngợi, ngừng một lúc sau âm u nói:</w:t>
      </w:r>
    </w:p>
    <w:p>
      <w:pPr>
        <w:pStyle w:val="BodyText"/>
      </w:pPr>
      <w:r>
        <w:t xml:space="preserve">- Khi ta sinh ra khoảng hơn tám vạn năm trước, tư chất không tệ. Mười lăm tuổi ta đạt đến đỉnh Nhân Hoàng cảnh, mười bảy tuổi là Thiên Đế, được tiếng là đệ nhất thiên tài. Trượng phu của ta cũng là tuyệt đỉnh thiên tài khi đó nhưng kém hơn ta một chút. Sau khi đại hôn, thực lực của ta liên tục đột phá mà hắn còn kẹt ở đỉnh Nhân Hoàng cảnh. Lúc đó vầng sáng của ta hoàn toàn che lấp hắn, bị ức chế quá làm tính tình hắn thay đổi, đi khắp nơi tìm hoa vấn liễu, cả ngày say xỉn. Ta vẫn cố nhẫn nhịn, cuối cùng hắn uống say làm bẩn muội muội của ta. Ta không nhịn nữa, một đao giết chết hắn. Sau đó ta đi tha lương, phiêu bạt khắp nơi, một lòng tu luyện chứng đạo.</w:t>
      </w:r>
    </w:p>
    <w:p>
      <w:pPr>
        <w:pStyle w:val="BodyText"/>
      </w:pPr>
      <w:r>
        <w:t xml:space="preserve">Giọng của Thiên Ma Đại Đế rất bình tĩnh, như đang kể một chuyện rất bình thường. Tiêu Lãng nghe ra một loại cảm giác thê mỹ từ trong giọng nói của Thiên Ma Đại Đế, sự bất đắc dĩ và thê lương. Tiêu Lãng nhớ đến lần đầu tiên thấy tranh của Thiên Ma Đại Đế, trên người nàng như có sự cô đơn không cách nào che giấu được.</w:t>
      </w:r>
    </w:p>
    <w:p>
      <w:pPr>
        <w:pStyle w:val="BodyText"/>
      </w:pPr>
      <w:r>
        <w:t xml:space="preserve">Tiêu Lãng không lên tiếng an ủi, không lộ ra ánh mắt đồng tình. Nếu Thiên Ma Đại Đế có thể kể quá khứ cho người bình thường nghe chứng minh nàng đã ra khỏi bóng ma, an ủi ngược lại làm hỏng chuyện.</w:t>
      </w:r>
    </w:p>
    <w:p>
      <w:pPr>
        <w:pStyle w:val="BodyText"/>
      </w:pPr>
      <w:r>
        <w:t xml:space="preserve">Thiên Ma Đại Đế tiếp tục bảo:</w:t>
      </w:r>
    </w:p>
    <w:p>
      <w:pPr>
        <w:pStyle w:val="BodyText"/>
      </w:pPr>
      <w:r>
        <w:t xml:space="preserve">- Ta tu luyện rất nhanh, sau này mới biết mình là thiên chi linh thể, tu luyện cơ hồ không gặp bình cảnh. Ta nhanh chóng đạt đến thực lực Chí Tôn Thiên Đế, Đại Đế, Bán Thần cảnh. Khi đó Thiên Châu chia năm xẻ bảy, các lộ chư hầu liên tục chiến loạn, mỗi giây mỗi phút có người chết. Ta bi mẫn thương sinh, ra tay thống nhất Thiên Châu. Khi đó Mê Thần Cung, Diệt Hồn Điện gì đó chưa xuất hiện, ta là võ giả có thực lực mạnh nhất Thiên Châu. Mấy tháng sau ta đã thống nhất Thiên Châu, ngồi trên vị trí Đại Thần chí cao vô thượng.</w:t>
      </w:r>
    </w:p>
    <w:p>
      <w:pPr>
        <w:pStyle w:val="BodyText"/>
      </w:pPr>
      <w:r>
        <w:t xml:space="preserve">Tiêu Lãng thầm khâm phục, hắn từng thấy qua thiên chi linh thể, Lãnh Tình Nhi chính là người đó. Tuy tốc độ tu luyện của Lãnh Tình Nhi khủng bố nhưng không biến thái như Thiên Ma Đại Đế, mười bảy tuổi đã đến Đại Đế. Lúc Thiên Ma Đại Đế thống nhất Thiên Châu đã đạt đến Bán Thần cảnh, quá lợi hại.</w:t>
      </w:r>
    </w:p>
    <w:p>
      <w:pPr>
        <w:pStyle w:val="BodyText"/>
      </w:pPr>
      <w:r>
        <w:t xml:space="preserve">- Ta ngồi lên vị trí đó khoảng trăm năm sau thì Vực Ngoại Thiên Ma xâm nhập.</w:t>
      </w:r>
    </w:p>
    <w:p>
      <w:pPr>
        <w:pStyle w:val="BodyText"/>
      </w:pPr>
      <w:r>
        <w:t xml:space="preserve">Thiên Ma Đại Đế đột nhiên nói một câu khiến tinh thần Tiêu Lãng run lên. Tiêu Lãng nhớ đến Âu Dương Thúy Thúy từng nói lần trước Vực Ngoại Thiên Ma xâm nhập hình như là hơn tám vạn năm trước. Không lẽ linh khí hỗn độn thật sự có liên quan đến Vực Ngoại Thiên Ma sao?</w:t>
      </w:r>
    </w:p>
    <w:p>
      <w:pPr>
        <w:pStyle w:val="BodyText"/>
      </w:pPr>
      <w:r>
        <w:t xml:space="preserve">- Khi đó Vực Ngoại Thiên Ma xâm nhập, so với lần trước các ngươi gặp phải Vực Ngoại Thiên Ma tuy yếu hơn chút nhưng cũng có không ít Thiên Ma vương. Khi ấy Thiên Châu không có nhiều cường giả Bán Thần cảnh, ta dẫn dắt toàn bộ cường giả Thiên Châu liều mạng đón địch. Cuối cùng đa số cường giả Thiên Châu đã chết Vực Ngoại Thiên Ma mới bị đánh lui. Ta tạo siêu cấp đại trận ở lối vào của Vực Ngoại Thiên Ma, cũng chính là chiến trường Thiên Ma hiện tại. Sau đó ta cảm ngộ một loại chiến kỹ từ người Vực Ngoại Thiên Ma, ta đặt tên cho nó là chiến kỹ Thiên Ma. Sau khi ta thống nhất Thiên Châu luôn che mặt trước mọi người, không có tên. Dân chúng Thiên Châu vì cảm ơn ta đánh lùi Vực Ngoại Thiên Ma nên đặt ột danh hiệu là Thiên Ma Đại Đế.</w:t>
      </w:r>
    </w:p>
    <w:p>
      <w:pPr>
        <w:pStyle w:val="BodyText"/>
      </w:pPr>
      <w:r>
        <w:t xml:space="preserve">Quả nhiên!</w:t>
      </w:r>
    </w:p>
    <w:p>
      <w:pPr>
        <w:pStyle w:val="BodyText"/>
      </w:pPr>
      <w:r>
        <w:t xml:space="preserve">Tiêu Lãng hiểu ra, hắn suy đoán không sai, quả nhiên cảm ngộ chiến kỹ Thiên Ma từ người Vực Ngoại Thiên Ma. Khi đó Tiêu Lãng còn lấy làm lạ là tại sao hắn có thể dễ dàng hấp thu năng lượng từ người Vực Ngoại Thiên Ma, bây giờ hắn mới hiểu. Đây căn bản là cùng công pháp tu luyện ra năng lượng, giống y như đúc thì làm sao năng lượng bài xích nhau được?</w:t>
      </w:r>
    </w:p>
    <w:p>
      <w:pPr>
        <w:pStyle w:val="BodyText"/>
      </w:pPr>
      <w:r>
        <w:t xml:space="preserve">Nhưng mà... Đây dù sao cũng là công pháp Vực Ngoại Thiên Ma tu luyện, nếu tu luyện đến cuối cùng phải chăng cũng sẽ biến thành Vực Ngoại Thiên Ma.</w:t>
      </w:r>
    </w:p>
    <w:p>
      <w:pPr>
        <w:pStyle w:val="BodyText"/>
      </w:pPr>
      <w:r>
        <w:t xml:space="preserve">Khi Tiêu Lãng đưa mắt nghi ngờ nhìn Thiên Ma Đại Đế thì nàng lắc đầu, nói:</w:t>
      </w:r>
    </w:p>
    <w:p>
      <w:pPr>
        <w:pStyle w:val="BodyText"/>
      </w:pPr>
      <w:r>
        <w:t xml:space="preserve">- Ta cũng không biết, sự thực là ta cảm ngộ công pháp này bản chất muốn nhìn xem tu luyện đến đỉnh cao có biến thành Vực Ngoại Thiên Ma hay không.</w:t>
      </w:r>
    </w:p>
    <w:p>
      <w:pPr>
        <w:pStyle w:val="BodyText"/>
      </w:pPr>
      <w:r>
        <w:t xml:space="preserve">Tiêu Lãng giật mình kêu lên:</w:t>
      </w:r>
    </w:p>
    <w:p>
      <w:pPr>
        <w:pStyle w:val="BodyText"/>
      </w:pPr>
      <w:r>
        <w:t xml:space="preserve">- Cái gì?</w:t>
      </w:r>
    </w:p>
    <w:p>
      <w:pPr>
        <w:pStyle w:val="BodyText"/>
      </w:pPr>
      <w:r>
        <w:t xml:space="preserve">Tiêu Lãng biến sắc mặt. Tu luyện tiếp thì sẽ biến thành Vực Ngoại Thiên Ma vậy chơi cái gì nữa? Bộ dạng người không ra người quỷ không ra quỷ chẳng bằng chết đi.</w:t>
      </w:r>
    </w:p>
    <w:p>
      <w:pPr>
        <w:pStyle w:val="BodyText"/>
      </w:pPr>
      <w:r>
        <w:t xml:space="preserve">- Hoảng cái gì?</w:t>
      </w:r>
    </w:p>
    <w:p>
      <w:pPr>
        <w:pStyle w:val="BodyText"/>
      </w:pPr>
      <w:r>
        <w:t xml:space="preserve">Thiên Ma Đại Đế vừa tức vừa buồn cười nói:</w:t>
      </w:r>
    </w:p>
    <w:p>
      <w:pPr>
        <w:pStyle w:val="BodyText"/>
      </w:pPr>
      <w:r>
        <w:t xml:space="preserve">- Chẳng phải ta tu luyện đến đỉnh đệ bát trọng mà chưa biến đó sao? Cho dù có biến thì cũng là một loại thần thông, có thể biến trở lại. Đáng tiếc ta đến khi chết đều không thể tu luyện đệ cửu trọng, nói không thì ta thật sự có thể biến thành một con Vực Ngoại Thiên Ma lẻn vào vực diện Thiên Ma rồi.</w:t>
      </w:r>
    </w:p>
    <w:p>
      <w:pPr>
        <w:pStyle w:val="BodyText"/>
      </w:pPr>
      <w:r>
        <w:t xml:space="preserve">Tâm tính của Tiêu Lãng rất mạnh, nhanh chóng bình ổn nỗi lòng rung động.</w:t>
      </w:r>
    </w:p>
    <w:p>
      <w:pPr>
        <w:pStyle w:val="BodyText"/>
      </w:pPr>
      <w:r>
        <w:t xml:space="preserve">Tiêu Lãng kinh ngạc hỏi:</w:t>
      </w:r>
    </w:p>
    <w:p>
      <w:pPr>
        <w:pStyle w:val="BodyText"/>
      </w:pPr>
      <w:r>
        <w:t xml:space="preserve">- Đại Thần, tại sao ngươi muốn biến thành Vực Ngoại Thiên Ma? Vực diện Thiên Ma ở đâu? Đại Thần đi chỗ đó làm gì?</w:t>
      </w:r>
    </w:p>
    <w:p>
      <w:pPr>
        <w:pStyle w:val="BodyText"/>
      </w:pPr>
      <w:r>
        <w:t xml:space="preserve">Thiên Ma Đại Đế thở dài, ngẩng đầu nhìn lên đỉnh nóc thật lâu.</w:t>
      </w:r>
    </w:p>
    <w:p>
      <w:pPr>
        <w:pStyle w:val="BodyText"/>
      </w:pPr>
      <w:r>
        <w:t xml:space="preserve">Thiên Ma Đại Đế lên tiếng:</w:t>
      </w:r>
    </w:p>
    <w:p>
      <w:pPr>
        <w:pStyle w:val="BodyText"/>
      </w:pPr>
      <w:r>
        <w:t xml:space="preserve">- Chuyện này liên quan đến siêu bí mật của Thiên Châu.</w:t>
      </w:r>
    </w:p>
    <w:p>
      <w:pPr>
        <w:pStyle w:val="BodyText"/>
      </w:pPr>
      <w:r>
        <w:t xml:space="preserve">- Siêu bí mật?</w:t>
      </w:r>
    </w:p>
    <w:p>
      <w:pPr>
        <w:pStyle w:val="BodyText"/>
      </w:pPr>
      <w:r>
        <w:t xml:space="preserve">Trái tim mới bình tĩnh của Tiêu Lãng lại đập nhanh. Thanh Mộc Ngọc, Thanh Mộc Thạch tìm mộ địa của Thiên Ma Đại Đế chính vì biết siêu bí mật nay. Có thể làm bọn họ chú trọng như vậy thì chắc chắn là bí mật rất lớn. Nhưng lúc này Tiêu Lãng không muốn nghe, bởi vì chuyện lớn như vậy một khi hiểu biết sẽ phải cõng trách nhiệm lớn.</w:t>
      </w:r>
    </w:p>
    <w:p>
      <w:pPr>
        <w:pStyle w:val="BodyText"/>
      </w:pPr>
      <w:r>
        <w:t xml:space="preserve">Mỗi người khi còn nhỏ không hiểu nhiều, có thể sống ngây thơ vui vẻ, lớn lên càng hiểu chuyện thì càng sống mệt mỏi.</w:t>
      </w:r>
    </w:p>
    <w:p>
      <w:pPr>
        <w:pStyle w:val="BodyText"/>
      </w:pPr>
      <w:r>
        <w:t xml:space="preserve">Thực lực càng mạnh, biết nhiều thì trách nhiệm càng lớn.</w:t>
      </w:r>
    </w:p>
    <w:p>
      <w:pPr>
        <w:pStyle w:val="BodyText"/>
      </w:pPr>
      <w:r>
        <w:t xml:space="preserve">Tiêu Lãng không hỏi nhưng Thiên Ma Đại Đế muốn nói. Thiên Ma Đại Đế liếc mắt Tiêu Lãng.</w:t>
      </w:r>
    </w:p>
    <w:p>
      <w:pPr>
        <w:pStyle w:val="BodyText"/>
      </w:pPr>
      <w:r>
        <w:t xml:space="preserve">Thiên Ma Đại Đế lạnh nhạt nói:</w:t>
      </w:r>
    </w:p>
    <w:p>
      <w:pPr>
        <w:pStyle w:val="BodyText"/>
      </w:pPr>
      <w:r>
        <w:t xml:space="preserve">- Thật ra người Thiên Châu nên biết bí mật này, nếu ngươi quan sát kỹ sẽ biết.</w:t>
      </w:r>
    </w:p>
    <w:p>
      <w:pPr>
        <w:pStyle w:val="BodyText"/>
      </w:pPr>
      <w:r>
        <w:t xml:space="preserve">- Cái gì?</w:t>
      </w:r>
    </w:p>
    <w:p>
      <w:pPr>
        <w:pStyle w:val="BodyText"/>
      </w:pPr>
      <w:r>
        <w:t xml:space="preserve">Tiêu Lãng ngẩn ra, khó hiểu.</w:t>
      </w:r>
    </w:p>
    <w:p>
      <w:pPr>
        <w:pStyle w:val="BodyText"/>
      </w:pPr>
      <w:r>
        <w:t xml:space="preserve">Thiên Ma Đại Đế vươn một bàn tay chỉ lên bầu trời nói:</w:t>
      </w:r>
    </w:p>
    <w:p>
      <w:pPr>
        <w:pStyle w:val="BodyText"/>
      </w:pPr>
      <w:r>
        <w:t xml:space="preserve">- Trên bầu trời mười vạn dặm Thiên Châu, bất cứ võ giả nào dưới Đại Đế khi bay lên sẽ xỉu. Trên bầu trời trăm vạn dặm, dù là cường giả Bán Thần cảnh hay thậm chí là Đại Thần nếu bay lên thì sẽ xỉu. Đây chính là siêu bí mật của Thiên Châu. Thiên Châu la một ngục giam, cái lồng nhốt toàn bộ người Thiên Châu, lồng chết!</w:t>
      </w:r>
    </w:p>
    <w:p>
      <w:pPr>
        <w:pStyle w:val="BodyText"/>
      </w:pPr>
      <w:r>
        <w:t xml:space="preserve">- Cái này...</w:t>
      </w:r>
    </w:p>
    <w:p>
      <w:pPr>
        <w:pStyle w:val="BodyText"/>
      </w:pPr>
      <w:r>
        <w:t xml:space="preserve">Tiêu Lãng ngửa đầu nhìn, nghi ngờ. Đây đúng là bí mật lớn. Trong Thiên Châu không có ai bay lên cao được, nhưng nó liên quan gì đến lồng? Người Thiên Châu có thể sống tốt thì có bay lên cao hay không khác gì nhau? Bay lên thì có ích gì?</w:t>
      </w:r>
    </w:p>
    <w:p>
      <w:pPr>
        <w:pStyle w:val="BodyText"/>
      </w:pPr>
      <w:r>
        <w:t xml:space="preserve">Thiên Ma Đại Đế liếc Tiêu Lãng, dường như nhìn thấu suy nghĩ của hắn.</w:t>
      </w:r>
    </w:p>
    <w:p>
      <w:pPr>
        <w:pStyle w:val="BodyText"/>
      </w:pPr>
      <w:r>
        <w:t xml:space="preserve">Thiên Ma Đại Đế khẽ thở dài:</w:t>
      </w:r>
    </w:p>
    <w:p>
      <w:pPr>
        <w:pStyle w:val="Compact"/>
      </w:pPr>
      <w:r>
        <w:t xml:space="preserve">- Ngươi vẫn không hiểu. Nếu Thiên Châu không phá mở cái lồng này thì thực lực võ giả sẽ càng lúc càng thấp, chờ khi lịch mạch Thiên Châu bị đào rỗng, Thiên Châu sẽ rất khó có một Thiên Đế. ước chừng mấy chục vạn năm sau, Thiên Châu sẽ giống như... Thần Hồn vực diện của ngươi.</w:t>
      </w:r>
      <w:r>
        <w:br w:type="textWrapping"/>
      </w:r>
      <w:r>
        <w:br w:type="textWrapping"/>
      </w:r>
    </w:p>
    <w:p>
      <w:pPr>
        <w:pStyle w:val="Heading2"/>
      </w:pPr>
      <w:bookmarkStart w:id="913" w:name="q.7---chương-27-chiến-kỹ-thiên-ma."/>
      <w:bookmarkEnd w:id="913"/>
      <w:r>
        <w:t xml:space="preserve">891. Q.7 - Chương 27: Chiến Kỹ Thiên Ma.</w:t>
      </w:r>
    </w:p>
    <w:p>
      <w:pPr>
        <w:pStyle w:val="Compact"/>
      </w:pPr>
      <w:r>
        <w:br w:type="textWrapping"/>
      </w:r>
      <w:r>
        <w:br w:type="textWrapping"/>
      </w:r>
    </w:p>
    <w:p>
      <w:pPr>
        <w:pStyle w:val="BodyText"/>
      </w:pPr>
      <w:r>
        <w:t xml:space="preserve">- Linh mạch...</w:t>
      </w:r>
    </w:p>
    <w:p>
      <w:pPr>
        <w:pStyle w:val="BodyText"/>
      </w:pPr>
      <w:r>
        <w:t xml:space="preserve">Tiêu Lãng hiểu ra. Trước kia Tiêu Lãng từng nghĩ đến vấn đề này. Linh mạch ở Thiên Châu càng đào càng ít, chờ khi đào hết tây bộ thì linh khí Thiên Châu rất mỏng manh, đến lúc không có huyền thạch tu luyện thì sợ là Thiên Châu thật sự sẽ biến thành Thần Hồn vực diện, hoặc giống như không gian hư vô không có linh mạch. Khi ấy Thiên Châu rất khó ra một Thiên Đế.</w:t>
      </w:r>
    </w:p>
    <w:p>
      <w:pPr>
        <w:pStyle w:val="BodyText"/>
      </w:pPr>
      <w:r>
        <w:t xml:space="preserve">Thiên Ma Đại Đế hỏi ngược lại một câu:</w:t>
      </w:r>
    </w:p>
    <w:p>
      <w:pPr>
        <w:pStyle w:val="BodyText"/>
      </w:pPr>
      <w:r>
        <w:t xml:space="preserve">- Ngươi có biết tại sao người Thiên Châu không thể bay lên cao? Tại sao không phá mở cái lồng này thì Thiên Châu sẽ tiêu đời?</w:t>
      </w:r>
    </w:p>
    <w:p>
      <w:pPr>
        <w:pStyle w:val="BodyText"/>
      </w:pPr>
      <w:r>
        <w:t xml:space="preserve">Tiêu Lãng nhíu mày suy tư.</w:t>
      </w:r>
    </w:p>
    <w:p>
      <w:pPr>
        <w:pStyle w:val="BodyText"/>
      </w:pPr>
      <w:r>
        <w:t xml:space="preserve">Thiên Ma Đại Đế không thắt nút, tự giải thích rằng:</w:t>
      </w:r>
    </w:p>
    <w:p>
      <w:pPr>
        <w:pStyle w:val="BodyText"/>
      </w:pPr>
      <w:r>
        <w:t xml:space="preserve">- Bởi vì trên bầu trời có một cường giả dùng Đại Thần thông phong ấn, cho nên không ai có thể bay ra Thiên Châu. Linh khí hỗn độn bên ngoài không thể vào, người Thiên Châu không ra được. Không có linh khí hỗn độn, võ giả muốn thành tựu... Chân Thần chỉ là mơ. Không thành tựu được Chân Thân thì phong ấn Thiên Châu vĩnh viễn sẽ không bị phá mở. Người Tiêu Lãng trở thành con ếch bị nhốt dưới đáy giếng, vĩnh viễn không thấy thế giới mênh mông bên ngoài.</w:t>
      </w:r>
    </w:p>
    <w:p>
      <w:pPr>
        <w:pStyle w:val="BodyText"/>
      </w:pPr>
      <w:r>
        <w:t xml:space="preserve">- Cái này...</w:t>
      </w:r>
    </w:p>
    <w:p>
      <w:pPr>
        <w:pStyle w:val="BodyText"/>
      </w:pPr>
      <w:r>
        <w:t xml:space="preserve">Tiêu Lãng hoàn toàn bị rung động. Thiên Châu to như vậy mà bị một cường giả phong ấn ? Còn có linh khí hỗn độn gì đó? Thành tựu Chân Thần? Bên ngoài có thế giới càng rộng lớn hơn?</w:t>
      </w:r>
    </w:p>
    <w:p>
      <w:pPr>
        <w:pStyle w:val="BodyText"/>
      </w:pPr>
      <w:r>
        <w:t xml:space="preserve">Không đúng!</w:t>
      </w:r>
    </w:p>
    <w:p>
      <w:pPr>
        <w:pStyle w:val="BodyText"/>
      </w:pPr>
      <w:r>
        <w:t xml:space="preserve">Tiêu Lãng chợt nghĩ ra một việc, khó hiểu hỏi:</w:t>
      </w:r>
    </w:p>
    <w:p>
      <w:pPr>
        <w:pStyle w:val="BodyText"/>
      </w:pPr>
      <w:r>
        <w:t xml:space="preserve">- Đại Thần, ngươi nói không thể thành tựu Chân Thần? Vậy đám Thiên Vũ, Phàm Tâm Đại Thần thì sao? Bọn họ không tính là Chân Thần sao?</w:t>
      </w:r>
    </w:p>
    <w:p>
      <w:pPr>
        <w:pStyle w:val="BodyText"/>
      </w:pPr>
      <w:r>
        <w:t xml:space="preserve">Thiên Ma Đại Đế ngẩn ra, gật đầu, nói:</w:t>
      </w:r>
    </w:p>
    <w:p>
      <w:pPr>
        <w:pStyle w:val="BodyText"/>
      </w:pPr>
      <w:r>
        <w:t xml:space="preserve">- Dĩ nhiên bọn họ là thần thật, ta nghiên cứu sách cổ bọn họ để lại mới phát hiện điều này. Thật ra ta xem như một nửa Chân Thần. Năm đó ta cảm ngộ thiên đạo đã đạt đến Đại Thần, tiếc rằng không có linh khí hỗn độn, không thể tạo ra thần thể, không thì lúc trước ta sẽ không chết. Thật ra... Đám Thiên Vũ Đại Thần không phải là người Thiên Châu, ta nghi ngờ cường giả phong ấn Thiên Châu rất có thể là bởi vì năm vị Thiên Vũ đại thần. Cụ thể thì chỉ có đám Thiên Vũ đại thần biết. Ta từng vào cấm địa cổ thần tiếc rằng không được bất cứ vị Đại Thần nào triệu kiến.</w:t>
      </w:r>
    </w:p>
    <w:p>
      <w:pPr>
        <w:pStyle w:val="BodyText"/>
      </w:pPr>
      <w:r>
        <w:t xml:space="preserve">Tiêu Lãng giật mình đến chết lặng. Thiên Ma Đại Đế đạt thực lực Đại Thần? Tạo ra thần thể? Là loại thần thể như Vân Tử Sam sao? Thiên Vũ đại thần không sinh ra trong Thiên Châu? Tiêu Lãng nghĩ đến chữ 'tiểu triện' kỳ dị thì càng mờ mịt. Tư chất nghịch thiên như Thiên Ma Đại Đế mà không được mấy vị Đại Thần triệu kiến? Nhưng Tiêu Lãng, Tiểu Bạch, Vô Ngân Thiên Đế, Vân Tử Sam có thể xúc động cấm chế?</w:t>
      </w:r>
    </w:p>
    <w:p>
      <w:pPr>
        <w:pStyle w:val="BodyText"/>
      </w:pPr>
      <w:r>
        <w:t xml:space="preserve">Tất cả làm trong lòng Tiêu Lãng dâng trào nghi ngờ, hắn quên cả nói chuyện, chìm trong tin tức Thiên Ma Đại Đế công bố.</w:t>
      </w:r>
    </w:p>
    <w:p>
      <w:pPr>
        <w:pStyle w:val="BodyText"/>
      </w:pPr>
      <w:r>
        <w:t xml:space="preserve">Thiên Ma Đại Đế ngừng lại cho Tiêu Lãng tiêu hóa tin tức.</w:t>
      </w:r>
    </w:p>
    <w:p>
      <w:pPr>
        <w:pStyle w:val="BodyText"/>
      </w:pPr>
      <w:r>
        <w:t xml:space="preserve">Thiên Ma Đại Đế chờ một lúc sau lại nói:</w:t>
      </w:r>
    </w:p>
    <w:p>
      <w:pPr>
        <w:pStyle w:val="BodyText"/>
      </w:pPr>
      <w:r>
        <w:t xml:space="preserve">- Lý do ta muốn cảm ngộ chiến kỹ Thiên Ma là vì ta muốn phá giải phong ấn, cái lồng này, khiến linh khí hỗn độn bao phủ Thiên Châu, để võ giả Thiên Châu càng cường đại hơn, có nhiều cường giả Đại Thần hơn. Không có linh khí hỗn độn thì ta không thể đột phá Đại Thần, dựa vào thực lực của ta là tuyệt đối không thể phá giải.</w:t>
      </w:r>
    </w:p>
    <w:p>
      <w:pPr>
        <w:pStyle w:val="BodyText"/>
      </w:pPr>
      <w:r>
        <w:t xml:space="preserve">- Cho nên sau tai kiếp Vực Ngoại Thiên Ma ta nghĩ ra một cách, đó là tu luyện chiến kỹ Thiên Ma rồi từ trong u cốc tiến vào vực diện Thiên Ma nơi có Vực Ngoại Thiên Ma ngụ ở, được linh khí hỗn độn, tạo ra thần thể. Vậy là ta có thể biến thành Đại Thần thật sự, có thể tìm cách phá mở phong ấn trên bầu trời Thiên Châu. Tiếc rằng... Cuối cùng ta chết, ta không thể biến thành Vực Ngoại Thiên Ma thật sự, bị Thiên Ma Thần nhận ra rồi giết, chỉ có một chút tàn hồn trốn về.</w:t>
      </w:r>
    </w:p>
    <w:p>
      <w:pPr>
        <w:pStyle w:val="BodyText"/>
      </w:pPr>
      <w:r>
        <w:t xml:space="preserve">- Sau khi trở về ta phát tán công pháp tu luyện chiến kỹ Thiên Ma khắp nơi, hy vọng xuất hiện một thiên tài thật sự có thể biến thành Vực Ngoại Thiên Ma, đạt đến mức độ Thiên Ma Thần, giúp Thiên Châu phá giải phong ấn. Vực diện Thiên Ma lớn hơn Thiên Châu gấp mấy trong lần, bên trong có vô số Thiên Ma Vương, hơn mười Thiên Ma Thần. Chính vì Thiên Châu quá nhỏ nên Thiên Ma Thần mới không để ý, nhưng nếu có một Thiên Ma Thần hứng thú với Thiên Châu thì đó sẽ là kiếp nạn thật sự.</w:t>
      </w:r>
    </w:p>
    <w:p>
      <w:pPr>
        <w:pStyle w:val="BodyText"/>
      </w:pPr>
      <w:r>
        <w:t xml:space="preserve">- Tu luyện chiến kỹ Thiên Ma thật ra không cần độ tâm ma, ta đặt không gian hư vô và tâm ma là vì thử thách các ngươi. Chiến kỹ Thiên Ma cực kỳ bá đạo, không có tâm tính, linh hồn cường đại thì không khống chế được. Người không có tấm lòng lương thiện, dù cho hắn tu luyện đến cao sâu hơn cũng sẽ không phấn đấu vì ức vạn dân chúng Thiên Châu, sẽ lợi dụng lực lượng cường đại làm ác, xưng bá. Người như vậy... Không bằng chết cho rồi. Quan trọng nhất là một điều, tuân theo bản tâm, người không thể giữ bản tâm thì dù có đi vực diện Thiên Ma cũng sẽ bị ma hóa. Cho nên chỉ mình ngươi thông qua tất cả thử thách trở thành truyền nhân của ta!</w:t>
      </w:r>
    </w:p>
    <w:p>
      <w:pPr>
        <w:pStyle w:val="BodyText"/>
      </w:pPr>
      <w:r>
        <w:t xml:space="preserve">Thiên Ma Đại Đế nói xong, Tiêu Lãng càng im lặng hơn, khóe môi cong lên nụ cười khổ.</w:t>
      </w:r>
    </w:p>
    <w:p>
      <w:pPr>
        <w:pStyle w:val="BodyText"/>
      </w:pPr>
      <w:r>
        <w:t xml:space="preserve">Quả nhiên!</w:t>
      </w:r>
    </w:p>
    <w:p>
      <w:pPr>
        <w:pStyle w:val="BodyText"/>
      </w:pPr>
      <w:r>
        <w:t xml:space="preserve">Biết càng nhiều không phải chuyện tốt. Biết nhiều, được đến nhiều thì tương đối là trách nhiệm nặng nề hơn. Thiên Ma Đại Đế chọn Tiêu Lãng làm truyền nhân với mục đích quá rõ ràng. Thiên Ma Đại Đế hy vọng Tiêu Lãng kế thừa di chỉ của nàng phá giải phong ấn Thiên Châu, ngăn cản Tiêu Đế thành, cứu tất cả người Thiên Châu.</w:t>
      </w:r>
    </w:p>
    <w:p>
      <w:pPr>
        <w:pStyle w:val="BodyText"/>
      </w:pPr>
      <w:r>
        <w:t xml:space="preserve">- Má nó...</w:t>
      </w:r>
    </w:p>
    <w:p>
      <w:pPr>
        <w:pStyle w:val="BodyText"/>
      </w:pPr>
      <w:r>
        <w:t xml:space="preserve">Tiêu Lãng thầm chửi thề. Bản thân Tiêu Lãng còn khó bảo đảm làm sao có rảnh đi trợ giúp người trong thiên hạ?</w:t>
      </w:r>
    </w:p>
    <w:p>
      <w:pPr>
        <w:pStyle w:val="BodyText"/>
      </w:pPr>
      <w:r>
        <w:t xml:space="preserve">Tiêu Lãng lắc đầu, không suy nghĩ nhiều. Nếu Thiên Ma Đại Đế muốn Tiêu Lãng làm việc thì nên để hắn sống mới đúng, sao có thể mặc hắn bị Vân Tử Sam, Diệt Hồn Điện giết? Nếu không thì người nhà, thân nhân của Tiêu Lãng chết, dù hắn có trở thành cứu thế chủ lại có ý nghĩa gì? Tiêu Lãng đưa mắt nhìn Thiên Ma Đại Đế, không lên tiếng, chờ đợi nàng ra lệnh.</w:t>
      </w:r>
    </w:p>
    <w:p>
      <w:pPr>
        <w:pStyle w:val="BodyText"/>
      </w:pPr>
      <w:r>
        <w:t xml:space="preserve">Thiên Ma Đại Đế không nói tiếp đề tài mà chỉ vào một cánh cửa thiên điện ở bên cạnh.</w:t>
      </w:r>
    </w:p>
    <w:p>
      <w:pPr>
        <w:pStyle w:val="BodyText"/>
      </w:pPr>
      <w:r>
        <w:t xml:space="preserve">Thiên Ma Đại Đế nói:</w:t>
      </w:r>
    </w:p>
    <w:p>
      <w:pPr>
        <w:pStyle w:val="BodyText"/>
      </w:pPr>
      <w:r>
        <w:t xml:space="preserve">- Trên vách tường thiên điện này có bộ chiến kỹ Thiên Ma thật sự, sau khi ngươi luyện thành thì thực lực sánh bằng Bán Thần cảnh, phối hợp thủ đoạn của ngươi, đối đầu cùng Vân Tử Sam chưa chắc thua. Chỉ cần ngươi giết Vân Tử Sam thì Diệt Hồn Điện không dám rục rịch.</w:t>
      </w:r>
    </w:p>
    <w:p>
      <w:pPr>
        <w:pStyle w:val="BodyText"/>
      </w:pPr>
      <w:r>
        <w:t xml:space="preserve">- Diệt Hồn Điện và vị đại nhân sau lưng ngươi có ước hẹn, ngươi còn có thời gian tiếp tục tu luyện! Ta có thể giúp ngươi bấy nhiêu đó, tàn hồn của ta qua nhiều năm đã không còn bao nhiêu hồn lực, ngươi đừng hy vọng ta có thể giúp ngươi đối phó Diệt Hồn. Mọi chuyện phải dựa vào chính ngươi.</w:t>
      </w:r>
    </w:p>
    <w:p>
      <w:pPr>
        <w:pStyle w:val="BodyText"/>
      </w:pPr>
      <w:r>
        <w:t xml:space="preserve">- Sau khi giết Vân Tử Sam ngươi có thể lại đến đây, ta sẽ chỉ đạo ngươi tiếp tục tu luyện chiến kỹ Thiên Ma.</w:t>
      </w:r>
    </w:p>
    <w:p>
      <w:pPr>
        <w:pStyle w:val="BodyText"/>
      </w:pPr>
      <w:r>
        <w:t xml:space="preserve">Trong lòng Tiêu Lãng có rất nhiều nghi hoặc, nhiều vấn đề muốn hỏi nhưng hắn biết không có thời gian, hắn chỉ có mười ngày. Nếu trong mười ngày Tiêu Lãng không thể cảm ngộ ra chiến kỹ Thiên Ma thật sự thì Vân Tử Sam sẽ huyết tẩy Tiêu Đế thành.</w:t>
      </w:r>
    </w:p>
    <w:p>
      <w:pPr>
        <w:pStyle w:val="BodyText"/>
      </w:pPr>
      <w:r>
        <w:t xml:space="preserve">Tiêu Lãng chắp tay với Thiên Ma Đại Đế, bước nhanh đi vào thiên điện bên cạnh.</w:t>
      </w:r>
    </w:p>
    <w:p>
      <w:pPr>
        <w:pStyle w:val="BodyText"/>
      </w:pPr>
      <w:r>
        <w:t xml:space="preserve">Thiên điện không lớn, bên trong trống rỗng không có gì. Tiêu Lãng đang mờ mịt thì bên tai vang giọng của Thiên Ma Đại Đế.</w:t>
      </w:r>
    </w:p>
    <w:p>
      <w:pPr>
        <w:pStyle w:val="BodyText"/>
      </w:pPr>
      <w:r>
        <w:t xml:space="preserve">- Ngưng thần tĩnh khí, vận chuyển chiến kỹ Thiên Ma nhìn vách tường đi.</w:t>
      </w:r>
    </w:p>
    <w:p>
      <w:pPr>
        <w:pStyle w:val="BodyText"/>
      </w:pPr>
      <w:r>
        <w:t xml:space="preserve">Tiêu Lãng làm theo lời Thiên Ma Đại Đế, quả nhiên thấyd vách tường trắng tỏa sáng, phong cảnh xung quanh biến đổi. Tiêu Lãng thấy hai con Thiên Ma Vương đối chiến, hắn như hóa thành du hồn mắt lạnh bàng quan. Động tác, năng lượng chảy trong người hai con Thiên Ma Vương hiện rõ trước mắt Tiêu Lãng. Mắt Tiêu Lãng dần sáng lên, chậm rãi đứng thẳng, bắt chước hai con Thiên Ma Vương, múa may trong thiên điện.</w:t>
      </w:r>
    </w:p>
    <w:p>
      <w:pPr>
        <w:pStyle w:val="BodyText"/>
      </w:pPr>
      <w:r>
        <w:t xml:space="preserve">Bên kia vách tường, một đôi mắt xuất hiện, bên trong tràn ngập khen ngợi:</w:t>
      </w:r>
    </w:p>
    <w:p>
      <w:pPr>
        <w:pStyle w:val="BodyText"/>
      </w:pPr>
      <w:r>
        <w:t xml:space="preserve">- Quả nhiên ngộ tính nghịch thiên.</w:t>
      </w:r>
    </w:p>
    <w:p>
      <w:pPr>
        <w:pStyle w:val="BodyText"/>
      </w:pPr>
      <w:r>
        <w:t xml:space="preserve">Tiêu Lãng chậm rãi ẩn đi, tiếng thở dài thườn thượt vang bên ngoài đại điện.</w:t>
      </w:r>
    </w:p>
    <w:p>
      <w:pPr>
        <w:pStyle w:val="Compact"/>
      </w:pPr>
      <w:r>
        <w:t xml:space="preserve">- Tư chất của đứa trẻ này không tệ, nhưng không biết có thể tu luyện đến chỗ cao nhất không? Biến thành Vực Ngoại Thiên Ma không? Nếu không thể biến thành Vực Ngoại Thiên Ma thật sự thì dù có vào vực diện Thiên Ma cũng chết.</w:t>
      </w:r>
      <w:r>
        <w:br w:type="textWrapping"/>
      </w:r>
      <w:r>
        <w:br w:type="textWrapping"/>
      </w:r>
    </w:p>
    <w:p>
      <w:pPr>
        <w:pStyle w:val="Heading2"/>
      </w:pPr>
      <w:bookmarkStart w:id="914" w:name="q.7---chương-28-thủ-sơn-nô."/>
      <w:bookmarkEnd w:id="914"/>
      <w:r>
        <w:t xml:space="preserve">892. Q.7 - Chương 28: Thủ Sơn Nô.</w:t>
      </w:r>
    </w:p>
    <w:p>
      <w:pPr>
        <w:pStyle w:val="Compact"/>
      </w:pPr>
      <w:r>
        <w:br w:type="textWrapping"/>
      </w:r>
      <w:r>
        <w:br w:type="textWrapping"/>
      </w:r>
    </w:p>
    <w:p>
      <w:pPr>
        <w:pStyle w:val="BodyText"/>
      </w:pPr>
      <w:r>
        <w:t xml:space="preserve">Ngày tháng Tiêu Lãng vượt qua tâm ma là sau năm ngày Tiêu Ma Thần đại hôn, cũng là ngày Diệt Hồn Điện tuyên bố thống nhất Thiên Châu.</w:t>
      </w:r>
    </w:p>
    <w:p>
      <w:pPr>
        <w:pStyle w:val="BodyText"/>
      </w:pPr>
      <w:r>
        <w:t xml:space="preserve">Tiêu Lãng bế quan học tập chiến kỹ Thiên Ma thật sự trong thiên điện, quên thời gian, quên hết thảy. Thiên Châu thì gió nổi mây phun, đại chiến hừng hực khí thế bắt đầu.</w:t>
      </w:r>
    </w:p>
    <w:p>
      <w:pPr>
        <w:pStyle w:val="BodyText"/>
      </w:pPr>
      <w:r>
        <w:t xml:space="preserve">Ngày thứ bảy Tiêu Lãng bế quan, trăm vạn đại quân tụ tập ở Nam Man, không xếp trận ngay mà chờ một ngày. Thấy Man Thần không nói câu nào, trăm vạn đại quân lập tức xông vào mười vực diện Nam Man.</w:t>
      </w:r>
    </w:p>
    <w:p>
      <w:pPr>
        <w:pStyle w:val="BodyText"/>
      </w:pPr>
      <w:r>
        <w:t xml:space="preserve">Đại quân Nam Man không tiếc hy sinh chống cự, nhưng Man Hách và Đại Đế Man tộc khác đã chết trận, vài Chí Tôn Thiên Đế làm sao chống lại trăm vạn đại quân nổi? Trong đại quân có vô số Thiên Đế, năm Chí Tôn Thiên Đế. Đương nhiên quan trọng nhất là trong đội quân có ba sứ giả áo đen, ba Đại Đế!</w:t>
      </w:r>
    </w:p>
    <w:p>
      <w:pPr>
        <w:pStyle w:val="BodyText"/>
      </w:pPr>
      <w:r>
        <w:t xml:space="preserve">Diệt Thiên bị Tiêu Lãng phế một tay, tuy chưa hoàn toàn lành lặn nhưng Đại Đế đúng là Đại Đế, Chí Tôn Thiên Đế đấu sao lại? Càng đừng nói có thêm Diệt Địa, Diệt Nhân.</w:t>
      </w:r>
    </w:p>
    <w:p>
      <w:pPr>
        <w:pStyle w:val="BodyText"/>
      </w:pPr>
      <w:r>
        <w:t xml:space="preserve">Đại quân Man tộc chỉ chống đỡ nửa ngày đã thua, lùi hướng Man Thần sơn. Ma Đế, Lãnh Đế, Lăng Đế không dám lạm sát vô tội, dù sao đây là chinh chiến chứ không phải báo thù. Lạm sát sẽ tổn hại thiên hòa, cộng với uy danh của Man Thần. Lỡ như cuộc chinh chiến này thất bại, ai giết chóc dân chúng của Man Thần e rằng sẽ bị gã diệt cả tộc.</w:t>
      </w:r>
    </w:p>
    <w:p>
      <w:pPr>
        <w:pStyle w:val="BodyText"/>
      </w:pPr>
      <w:r>
        <w:t xml:space="preserve">Đại quân lao nhanh như tên, nửa ngày sau đã đến dưới Man Thần sơn.</w:t>
      </w:r>
    </w:p>
    <w:p>
      <w:pPr>
        <w:pStyle w:val="BodyText"/>
      </w:pPr>
      <w:r>
        <w:t xml:space="preserve">Bên dưới Man Thần sơn có hơn mười vạn đại quân Man tộc trú đóng thua binh rút về, đều không sợ chết chặn lối vào Man Thần sơn, ra vẻ muốn tấn công lên núi phải bước qua xác của họ.</w:t>
      </w:r>
    </w:p>
    <w:p>
      <w:pPr>
        <w:pStyle w:val="BodyText"/>
      </w:pPr>
      <w:r>
        <w:t xml:space="preserve">Diệt Thiên bay lên giữa không trung, liếc từng khuôn mặt Chí Tôn Thiên Đế, vẻ mặt kiêu ngạo nói:</w:t>
      </w:r>
    </w:p>
    <w:p>
      <w:pPr>
        <w:pStyle w:val="BodyText"/>
      </w:pPr>
      <w:r>
        <w:t xml:space="preserve">- Mời Man Thần xuống gặp mặt.</w:t>
      </w:r>
    </w:p>
    <w:p>
      <w:pPr>
        <w:pStyle w:val="BodyText"/>
      </w:pPr>
      <w:r>
        <w:t xml:space="preserve">Diệt Thiên nói xong làm Chí Tôn Thiên Đế của Man tộc tức giận.</w:t>
      </w:r>
    </w:p>
    <w:p>
      <w:pPr>
        <w:pStyle w:val="BodyText"/>
      </w:pPr>
      <w:r>
        <w:t xml:space="preserve">Một Chí Tôn Thiên Đế Man tộc khó chịu quát to:</w:t>
      </w:r>
    </w:p>
    <w:p>
      <w:pPr>
        <w:pStyle w:val="BodyText"/>
      </w:pPr>
      <w:r>
        <w:t xml:space="preserve">- Ngươi là cái thứ gì mà khiến Man Thần gặp ngươi? Kêu Diệt Hồn hiện thân đi!</w:t>
      </w:r>
    </w:p>
    <w:p>
      <w:pPr>
        <w:pStyle w:val="BodyText"/>
      </w:pPr>
      <w:r>
        <w:t xml:space="preserve">Diệt Thiên âm trầm cười, lại hét lên:</w:t>
      </w:r>
    </w:p>
    <w:p>
      <w:pPr>
        <w:pStyle w:val="BodyText"/>
      </w:pPr>
      <w:r>
        <w:t xml:space="preserve">Man Thần, nếu không ra mặt thì chúng ta đành cưỡng ép lên núi!</w:t>
      </w:r>
    </w:p>
    <w:p>
      <w:pPr>
        <w:pStyle w:val="BodyText"/>
      </w:pPr>
      <w:r>
        <w:t xml:space="preserve">Ngọn núi yên tĩnh không có thanh âm nào. Diệt Thiên giờ giây lát, mất kiên nhẫn vung tay lên.</w:t>
      </w:r>
    </w:p>
    <w:p>
      <w:pPr>
        <w:pStyle w:val="BodyText"/>
      </w:pPr>
      <w:r>
        <w:t xml:space="preserve">- Diệt Thiên nói:</w:t>
      </w:r>
    </w:p>
    <w:p>
      <w:pPr>
        <w:pStyle w:val="BodyText"/>
      </w:pPr>
      <w:r>
        <w:t xml:space="preserve">- Lên núi!</w:t>
      </w:r>
    </w:p>
    <w:p>
      <w:pPr>
        <w:pStyle w:val="BodyText"/>
      </w:pPr>
      <w:r>
        <w:t xml:space="preserve">Bỗng có thanh âm phát ra từ gian nhà tranh ở lối vào:</w:t>
      </w:r>
    </w:p>
    <w:p>
      <w:pPr>
        <w:pStyle w:val="BodyText"/>
      </w:pPr>
      <w:r>
        <w:t xml:space="preserve">- Khoan đã!</w:t>
      </w:r>
    </w:p>
    <w:p>
      <w:pPr>
        <w:pStyle w:val="BodyText"/>
      </w:pPr>
      <w:r>
        <w:t xml:space="preserve">Mọi người ngẩn ra sau đó cười lạnh, vì người kia lại lên tiếng.</w:t>
      </w:r>
    </w:p>
    <w:p>
      <w:pPr>
        <w:pStyle w:val="BodyText"/>
      </w:pPr>
      <w:r>
        <w:t xml:space="preserve">- Muốn lên núi tại sao không hỏi xem Thủ Sơn nô ta đây có đồng ý hay không?</w:t>
      </w:r>
    </w:p>
    <w:p>
      <w:pPr>
        <w:pStyle w:val="BodyText"/>
      </w:pPr>
      <w:r>
        <w:t xml:space="preserve">Hai Đại Đế Man Thần sơn đã chết, Man Thần tàn phế, chỉ có bốn Chí Tôn Thiên Đế là còn đáng lọt vào mắt. Thủ Sơn nô gì đó lớn lối như vậy? Có thực lực làm bộ làm tịch thì gọi là bá khí, không có thực lực mà đi ra kiêu ngạo là đồ ngu.</w:t>
      </w:r>
    </w:p>
    <w:p>
      <w:pPr>
        <w:pStyle w:val="BodyText"/>
      </w:pPr>
      <w:r>
        <w:t xml:space="preserve">Két két két két két!</w:t>
      </w:r>
    </w:p>
    <w:p>
      <w:pPr>
        <w:pStyle w:val="BodyText"/>
      </w:pPr>
      <w:r>
        <w:t xml:space="preserve">Cánh cửa gỗ nhà tranh chậm rãi mở ra, một nam nhân vạm vỡ tóc tai bù xù, râu ria xồm xoàm ra ngoài. Ánh mắt nam nhân vạm vỡ tóc tai bù xù, râu ria xồm xoàm lạnh lùng liếc bốn phía rồi vọt lên trời, một chiếc rìu hoàng kim to lớn xuất hiện trong tay gã, múa mấy vòng trên bầu trời.</w:t>
      </w:r>
    </w:p>
    <w:p>
      <w:pPr>
        <w:pStyle w:val="BodyText"/>
      </w:pPr>
      <w:r>
        <w:t xml:space="preserve">Nam nhân vạm vỡ tóc tai bù xù, râu ria xồm xoàm chỉ vào phương xa, kiêu ngạo nói:</w:t>
      </w:r>
    </w:p>
    <w:p>
      <w:pPr>
        <w:pStyle w:val="BodyText"/>
      </w:pPr>
      <w:r>
        <w:t xml:space="preserve">- Muốn lên núi phải đạp qua xác của ta!</w:t>
      </w:r>
    </w:p>
    <w:p>
      <w:pPr>
        <w:pStyle w:val="BodyText"/>
      </w:pPr>
      <w:r>
        <w:t xml:space="preserve">- A? Man Thần chiến phủ?</w:t>
      </w:r>
    </w:p>
    <w:p>
      <w:pPr>
        <w:pStyle w:val="BodyText"/>
      </w:pPr>
      <w:r>
        <w:t xml:space="preserve">Diệt Thiên, Diệt Địa, Diệt Nhân nhìn chằm chằm rìu chiến màu vàng trong tay nam nhân vạm vỡ tóc tai bù xù, râu ria xồm xoàm, lập tức nhận ra nó là binh khí Man Thần từng sử dụng, Man Thần chiến phủ. Không ngờ Man Thần ban cho Thủ Sơn nô này.</w:t>
      </w:r>
    </w:p>
    <w:p>
      <w:pPr>
        <w:pStyle w:val="BodyText"/>
      </w:pPr>
      <w:r>
        <w:t xml:space="preserve">Mộc Tiểu Đao?</w:t>
      </w:r>
    </w:p>
    <w:p>
      <w:pPr>
        <w:pStyle w:val="BodyText"/>
      </w:pPr>
      <w:r>
        <w:t xml:space="preserve">Ma Đế, Lãnh Đế, Lăng Đế hơi giật mình. Diệt Thiên, Diệt Địa, Diệt Nhân không biết người này nhưng bọn họ thì biết rõ ràng, bởi vì Mộc Tiểu Đao là Thần Khải chiến sĩ vạn năm khó có một, thiếu phủ chủ của Thần Khải phủ, quan trọng nhất là gã là huynh đệ của Tiêu Lãng.</w:t>
      </w:r>
    </w:p>
    <w:p>
      <w:pPr>
        <w:pStyle w:val="BodyText"/>
      </w:pPr>
      <w:r>
        <w:t xml:space="preserve">Lúc trước Mộc Tiểu Đao bị Man Thần bắt đi, trở thành Thủ Sơn nô của Man Thần sơn, bọn họ đều biết chuyện này, chẳng qua thời gian qua mấy năm, mọi người tạm không nhớ ra. Bây giờ trông thấy Mộc Tiểu Đao làm bọn họ kinh ngạc bởi vì... Gã đã đột phá thực lực Nhân Hoàng cảnh.</w:t>
      </w:r>
    </w:p>
    <w:p>
      <w:pPr>
        <w:pStyle w:val="BodyText"/>
      </w:pPr>
      <w:r>
        <w:t xml:space="preserve">Man Thần chiến phủ?</w:t>
      </w:r>
    </w:p>
    <w:p>
      <w:pPr>
        <w:pStyle w:val="BodyText"/>
      </w:pPr>
      <w:r>
        <w:t xml:space="preserve">Đám Chí Tôn Thiên Đế, Thiên Đế có mặt nghe tiếng kêu của Diệt Thiên, Diệt Địa, Diệt Nhân thì thấy thả lỏng. Xem ra Mộc Tiểu Đao được Man Thần chú trọng, dốc sức bồi dưỡng nên tốc độ tu luyện mới nhanh như vậy.</w:t>
      </w:r>
    </w:p>
    <w:p>
      <w:pPr>
        <w:pStyle w:val="BodyText"/>
      </w:pPr>
      <w:r>
        <w:t xml:space="preserve">Diệt Thiên không thèm để ý vung tay nói với Diệt Địa đứng bên cạnh:</w:t>
      </w:r>
    </w:p>
    <w:p>
      <w:pPr>
        <w:pStyle w:val="BodyText"/>
      </w:pPr>
      <w:r>
        <w:t xml:space="preserve">- Diệt Địa, diệt hắn!</w:t>
      </w:r>
    </w:p>
    <w:p>
      <w:pPr>
        <w:pStyle w:val="BodyText"/>
      </w:pPr>
      <w:r>
        <w:t xml:space="preserve">Diệt Hồn Điện muốn thống nhất thiên hạ thì phải khiến người trong thiên hạ chịu phục, không phục liền đánh đến khi nào phục. Cho nên Diệt Thiên không khiến đại quân xung phong mà là Diệt Địa ra tay.</w:t>
      </w:r>
    </w:p>
    <w:p>
      <w:pPr>
        <w:pStyle w:val="BodyText"/>
      </w:pPr>
      <w:r>
        <w:t xml:space="preserve">Vù vù vù vù vù!</w:t>
      </w:r>
    </w:p>
    <w:p>
      <w:pPr>
        <w:pStyle w:val="BodyText"/>
      </w:pPr>
      <w:r>
        <w:t xml:space="preserve">Diệt Địa hành động, tay cầm đồng chuy, lắc người rạch phá không gian đập xuống đầu Mộc Tiểu Đao. Tốc độ Đại Đế quá nhanh, Thiên Đế bình thường chỉ thấy cái bóng. Thậm chí là Ma Đế, Lãnh Đế, Lăng Đế đều chỉ mơ hồ thấy bóng dáng, chợt lóe một cái đã là thiết chùy khổng lồ đập xuống đầu Mộc Tiểu Đao.</w:t>
      </w:r>
    </w:p>
    <w:p>
      <w:pPr>
        <w:pStyle w:val="BodyText"/>
      </w:pPr>
      <w:r>
        <w:t xml:space="preserve">Mọi người khẽ thở dài. Công kích của Đại Đế thế này dù không dùng áp lực ức chế tốc độ của đối thủ, không dùng thiên đạo công kích, chỉ dựa vào tốc độ và lực lượng thì Thiên Đế bình thường sẽ bị giết ngay. Hình như hai năm trước Mộc Tiểu Đao mới là Nhân Hoàng cảnh tứ, ngũ trọng, cho dù bây giờ đột phá Thiên Đế thì mạnh đến đâu được?</w:t>
      </w:r>
    </w:p>
    <w:p>
      <w:pPr>
        <w:pStyle w:val="BodyText"/>
      </w:pPr>
      <w:r>
        <w:t xml:space="preserve">Mộc Tiểu Đao làm hành động khiến mọi người giật mình.</w:t>
      </w:r>
    </w:p>
    <w:p>
      <w:pPr>
        <w:pStyle w:val="BodyText"/>
      </w:pPr>
      <w:r>
        <w:t xml:space="preserve">Người Mộc Tiểu Đao tỏa ánh sáng tím, thân thể phủ trùm chiến khải màu tím. Mộc Tiểu Đao không lùi lại, thậm chí không tránh né, rìu chiến lóe ánh sáng vàng có tia chớp lấp lánh. Đôi tay Mộc Tiểu Đao nắm búa to giơ cao đột nhiên đập xuống Diệt Địa.</w:t>
      </w:r>
    </w:p>
    <w:p>
      <w:pPr>
        <w:pStyle w:val="BodyText"/>
      </w:pPr>
      <w:r>
        <w:t xml:space="preserve">Một số người Man tộc bên dưới bất nhẫn dời mắt đi. Ma Đế, Lãnh Đế, Lăng Đế lạnh lùng cười. Mộc Tiểu Đao muốn lấy mạng đổi mạng sao? Chút công kích, tốc độ của Mộc Tiểu Đao chẳng là gì, Diệt Địa có thể nhẹ nhàng tránh thoát. Mộc Tiểu Đao tuyệt đối không thể tránh được công kích của Diệt Địa.</w:t>
      </w:r>
    </w:p>
    <w:p>
      <w:pPr>
        <w:pStyle w:val="BodyText"/>
      </w:pPr>
      <w:r>
        <w:t xml:space="preserve">Diệt Địa cũng nghĩ như vậy, mắt gã lóe tia tàn nhẫn, tay phải tăng tốc, cây chùy mang theo lực lượng vạn quân ném hướng Mộc Tiểu Đao.</w:t>
      </w:r>
    </w:p>
    <w:p>
      <w:pPr>
        <w:pStyle w:val="BodyText"/>
      </w:pPr>
      <w:r>
        <w:t xml:space="preserve">Ầm ầm ầm ầm ầm!</w:t>
      </w:r>
    </w:p>
    <w:p>
      <w:pPr>
        <w:pStyle w:val="BodyText"/>
      </w:pPr>
      <w:r>
        <w:t xml:space="preserve">Không có gì bất ngờ, Mộc Tiểu Đao bị đập trúng. Người Diệt Địa nhanh như chớp né sang bên. Cây búa to màu vàng đã chém xuống, nhưng với tốc độ của Diệt Địa có thể chạy xa cả ngàn thước chỉ trong chớp mắt.</w:t>
      </w:r>
    </w:p>
    <w:p>
      <w:pPr>
        <w:pStyle w:val="BodyText"/>
      </w:pPr>
      <w:r>
        <w:t xml:space="preserve">Nhưng mà...</w:t>
      </w:r>
    </w:p>
    <w:p>
      <w:pPr>
        <w:pStyle w:val="BodyText"/>
      </w:pPr>
      <w:r>
        <w:t xml:space="preserve">Man Thần chiến phủ đột nhiên lấp lánh ánh sáng, không gian xung quanh chợt giam cầm. Diệt Địa cảm giác mình không thể nhúc nhích, trợn trừng mắt nhìn Man Thần chiến phủ nặng nề đập xuống.</w:t>
      </w:r>
    </w:p>
    <w:p>
      <w:pPr>
        <w:pStyle w:val="BodyText"/>
      </w:pPr>
      <w:r>
        <w:t xml:space="preserve">Ầm ầm ầm ầm ầm!</w:t>
      </w:r>
    </w:p>
    <w:p>
      <w:pPr>
        <w:pStyle w:val="BodyText"/>
      </w:pPr>
      <w:r>
        <w:t xml:space="preserve">Diệt Địa hộc máu bay ra, trong lòng đầy nghi ngờ. Tại sao Mộc Tiểu Đao bị Diệt Địa dốc sức đập một cái mà rìu chiến kia không bị ảnh hưởng chút nào, vẫn mạnh mẽ đập xuống? Không lẽ Mộc Tiểu Đao không hề bị thương sao?</w:t>
      </w:r>
    </w:p>
    <w:p>
      <w:pPr>
        <w:pStyle w:val="BodyText"/>
      </w:pPr>
      <w:r>
        <w:t xml:space="preserve">Nói thì chậm, xảy ra thì nhanh.</w:t>
      </w:r>
    </w:p>
    <w:p>
      <w:pPr>
        <w:pStyle w:val="BodyText"/>
      </w:pPr>
      <w:r>
        <w:t xml:space="preserve">Diệt Địa lắc người bay qua va đụng với Mộc Tiểu Đao, sau đó hai người văng ra chỉ trong chớp mắt. Nhiều người thấy một bóng người bay ngược trở về đập mạnh xuống đất mới giật mình mờ mịt nhìn đằng trước. Bọn họ thấy Mộc Tiểu Đao vỗ mông bay lên, mắt nhìn chằm chằm vào Diệt Địa.</w:t>
      </w:r>
    </w:p>
    <w:p>
      <w:pPr>
        <w:pStyle w:val="BodyText"/>
      </w:pPr>
      <w:r>
        <w:t xml:space="preserve">Mộc Tiểu Đao thản nhiên nói:</w:t>
      </w:r>
    </w:p>
    <w:p>
      <w:pPr>
        <w:pStyle w:val="BodyText"/>
      </w:pPr>
      <w:r>
        <w:t xml:space="preserve">- Lực lượng của ngươi quá yếu, không phải đối thủ của ta.</w:t>
      </w:r>
    </w:p>
    <w:p>
      <w:pPr>
        <w:pStyle w:val="BodyText"/>
      </w:pPr>
      <w:r>
        <w:t xml:space="preserve">Mọi người cực kỳ kinh ngạc, khó tin nhìn Mộc Tiểu Đao.</w:t>
      </w:r>
    </w:p>
    <w:p>
      <w:pPr>
        <w:pStyle w:val="BodyText"/>
      </w:pPr>
      <w:r>
        <w:t xml:space="preserve">Chiến giáp trên người Mộc Tiểu Đao làm bằng thiên thạch ngoài không gian sao? Có sức phòng ngự mạnh như vậy? Một kích của Diệt Địa dù là Chí Tôn Thiên Đế đón đỡ cũng sẽ bị thương, vậy mà Mộc Tiểu Đao không bị gì? Dù là Thần Khải chiến sĩ vạn năm khó gặp đi nữa làm sao có thể mạnh đến khó tin như vậy?</w:t>
      </w:r>
    </w:p>
    <w:p>
      <w:pPr>
        <w:pStyle w:val="BodyText"/>
      </w:pPr>
      <w:r>
        <w:t xml:space="preserve">Trong mắt Diệt Thiên tràn ngập kinh ngạc, tức giận quát:</w:t>
      </w:r>
    </w:p>
    <w:p>
      <w:pPr>
        <w:pStyle w:val="Compact"/>
      </w:pPr>
      <w:r>
        <w:t xml:space="preserve">- Diệt Nhân, chúng ta hợp tác đánh ra hết sức, để ta xem phòng ngự của hắn mạnh tới đâu?</w:t>
      </w:r>
      <w:r>
        <w:br w:type="textWrapping"/>
      </w:r>
      <w:r>
        <w:br w:type="textWrapping"/>
      </w:r>
    </w:p>
    <w:p>
      <w:pPr>
        <w:pStyle w:val="Heading2"/>
      </w:pPr>
      <w:bookmarkStart w:id="915" w:name="q.7---chương-29-man-thần-chiến-phủ."/>
      <w:bookmarkEnd w:id="915"/>
      <w:r>
        <w:t xml:space="preserve">893. Q.7 - Chương 29: Man Thần Chiến Phủ.</w:t>
      </w:r>
    </w:p>
    <w:p>
      <w:pPr>
        <w:pStyle w:val="Compact"/>
      </w:pPr>
      <w:r>
        <w:br w:type="textWrapping"/>
      </w:r>
      <w:r>
        <w:br w:type="textWrapping"/>
      </w:r>
    </w:p>
    <w:p>
      <w:pPr>
        <w:pStyle w:val="BodyText"/>
      </w:pPr>
      <w:r>
        <w:t xml:space="preserve">Trong tay Diệt Thiên xuất hiện một thanh chiến đao. Diệt Nhân cũng cầm trường thương, đó chắc chắn là thần binh Đại Đế. Diệt Thiên, Diệt Nhân một trái một phải xông hướng Mộc Tiểu Đao.</w:t>
      </w:r>
    </w:p>
    <w:p>
      <w:pPr>
        <w:pStyle w:val="BodyText"/>
      </w:pPr>
      <w:r>
        <w:t xml:space="preserve">Diệt Thiên giơ cao chiến đao, một đao mang hình tròn xuất hiện. Đao mang xoay tròn, một chai thành hai, hai chia làm bốn, hóa thành đao mang tròn đầy trời tản ra bốn phương tám hướng rồi tụ tập hướng Mộc Tiểu Đao. Mỗi luồng đao mang có thể xé rách không gian thành sóng gợn lăn tăn, uy lực kinh người, rõ ràng Diệt Thiên đã dùng công kích thiên đạo.</w:t>
      </w:r>
    </w:p>
    <w:p>
      <w:pPr>
        <w:pStyle w:val="BodyText"/>
      </w:pPr>
      <w:r>
        <w:t xml:space="preserve">Lần trước tại Ma Đế phủ, Diệt Thiên bị mấy người Tiêu Lãng tập kích, mới đụng độ đã trọng thương, không cách nào phát ra công kích. Hôm nay xem uy lực của công kích này, Ma Đế, Lãnh Đế, Lăng Đế gật gù, quả nhiên Đại Đế không phải thổi phồng.</w:t>
      </w:r>
    </w:p>
    <w:p>
      <w:pPr>
        <w:pStyle w:val="BodyText"/>
      </w:pPr>
      <w:r>
        <w:t xml:space="preserve">Công kích của Diệt Nhân đơn giản hơn rất nhiều, trường thương trong tay nhanh chóng xoay tròn, người cũng xoay theo, nhân thương hợp nhất hóa thành tàn ảnh đâm hướng Mộc Tiểu Đao. Đầu thương đi qua đâu là không gian mơ hồ phát ra tiếng rít làm người ta rợn tóc gáy, lòng người rét lạnh.</w:t>
      </w:r>
    </w:p>
    <w:p>
      <w:pPr>
        <w:pStyle w:val="BodyText"/>
      </w:pPr>
      <w:r>
        <w:t xml:space="preserve">Nếu nói mới rồi Diệt Địa sai lầm khinh địch, bây giờ Diệt Thiên, Diệt Nhân dốc hết sức, công kích khủng bố làm các Chí Tôn Thiên Đế run sợ. Các Chí Tôn Thiên Đế tưởng tượng nếu Diệt Nhân, Diệt Thiên công kích bọn họ thì có thể tránh thoát được không? Kết quả là không.</w:t>
      </w:r>
    </w:p>
    <w:p>
      <w:pPr>
        <w:pStyle w:val="BodyText"/>
      </w:pPr>
      <w:r>
        <w:t xml:space="preserve">Mộc Tiểu Đao động, gã ngửa đầu rống to, người nổi cơ bắp. Mộc Tiểu Đao từ cao hơn hai thước biến thành ba thước, cao cỡ bằng Man Thần.</w:t>
      </w:r>
    </w:p>
    <w:p>
      <w:pPr>
        <w:pStyle w:val="BodyText"/>
      </w:pPr>
      <w:r>
        <w:t xml:space="preserve">Tóc, râu đen bay phần phật, Mộc Tiểu Đao trợn to mắt, Man Thần chiến phủ nhanh chóng vung lên tựa như một hỗn thế ma vương. Theo Man Thần chiến phủ múa may, không gian xung quanh chấn động tầng tầng, trông mơ hồ, lấy ánh mắt của mọi người mà không thấy được chân thân của Mộc Tiểu Đao.</w:t>
      </w:r>
    </w:p>
    <w:p>
      <w:pPr>
        <w:pStyle w:val="BodyText"/>
      </w:pPr>
      <w:r>
        <w:t xml:space="preserve">Người xung quanh thầm giật mình, không hiểu tại sao Mộc Tiểu Đao có thần thông khủng bố như vậy. Cuối cùng mọi người nghĩ không ra, quy công cho Man Thần chiến phủ mà Man Thần từng sử dụng.</w:t>
      </w:r>
    </w:p>
    <w:p>
      <w:pPr>
        <w:pStyle w:val="BodyText"/>
      </w:pPr>
      <w:r>
        <w:t xml:space="preserve">Vù vù vù vù vù!</w:t>
      </w:r>
    </w:p>
    <w:p>
      <w:pPr>
        <w:pStyle w:val="BodyText"/>
      </w:pPr>
      <w:r>
        <w:t xml:space="preserve">Đao mang tròn của Diệt Thiên từ bốn phương tám hướng, trên trời dưới đất gào thét bay ra. Cực kỳ quái dị là những đao mang xông hướng không gian mơ hồ gần Mộc Tiểu Đao thì chỉ nghe một chuỗi tiếng trầm đục, sau đó biến mất không còn dấu vết.</w:t>
      </w:r>
    </w:p>
    <w:p>
      <w:pPr>
        <w:pStyle w:val="BodyText"/>
      </w:pPr>
      <w:r>
        <w:t xml:space="preserve">- Thu!</w:t>
      </w:r>
    </w:p>
    <w:p>
      <w:pPr>
        <w:pStyle w:val="BodyText"/>
      </w:pPr>
      <w:r>
        <w:t xml:space="preserve">Trường thương của Diệt Nhân theo sát phía sau đâm vào không gian mơ hồ Mộc Tiểu Đao ở. Sau đó Diệt Nhân hộc máu bay ra, thần binh Đại Đế trường thương bay ra khỏi tay cắm phập xuống đất, đuôi thương rung rung phát ra tiếng vù vù.</w:t>
      </w:r>
    </w:p>
    <w:p>
      <w:pPr>
        <w:pStyle w:val="BodyText"/>
      </w:pPr>
      <w:r>
        <w:t xml:space="preserve">Toàn trường tĩnh lặng. Mộc Tiểu Đao ngừng múa, đứng sừng sững giữa không trung. Trong đôi mắt dưới chiến khải màu tím tràn ngập kiêu ngạo, tựa như chiến thần vô địch.</w:t>
      </w:r>
    </w:p>
    <w:p>
      <w:pPr>
        <w:pStyle w:val="BodyText"/>
      </w:pPr>
      <w:r>
        <w:t xml:space="preserve">- Sao có thể như vậy?</w:t>
      </w:r>
    </w:p>
    <w:p>
      <w:pPr>
        <w:pStyle w:val="BodyText"/>
      </w:pPr>
      <w:r>
        <w:t xml:space="preserve">Mọi người ngẩn ngơ. Ma Đế, Lãnh Đế, Lăng Đế, Loan Nguyệt Thiên Đế, Dạ Phi Dương há hốc mồm kinh ngạc.</w:t>
      </w:r>
    </w:p>
    <w:p>
      <w:pPr>
        <w:pStyle w:val="BodyText"/>
      </w:pPr>
      <w:r>
        <w:t xml:space="preserve">Mộc Tiểu Đao là Thần Khải chiến sĩ vạn năm khó gặp, được Man Thần bồi dưỡng, có lẽ học được thần thông phòng ngự đặc biệt của Man tộc, mọi người có thể hiểu. Nhưng một thằng nnhãi ranh hai năm trước là võ giả Nhân Hoàng cảnh, trong vòng hai năm đã có thể ngay mặt đỡ hai Đại Đế hợp sức?</w:t>
      </w:r>
    </w:p>
    <w:p>
      <w:pPr>
        <w:pStyle w:val="BodyText"/>
      </w:pPr>
      <w:r>
        <w:t xml:space="preserve">Không có lý nào, giải thích không thông!</w:t>
      </w:r>
    </w:p>
    <w:p>
      <w:pPr>
        <w:pStyle w:val="BodyText"/>
      </w:pPr>
      <w:r>
        <w:t xml:space="preserve">Đừng nói là Man Thần bồi dưỡng, cho dù có truyền thừa từ Đại Thần viễn cổ thì thực lực không thể tiến bộ nhanh như vậy được.</w:t>
      </w:r>
    </w:p>
    <w:p>
      <w:pPr>
        <w:pStyle w:val="BodyText"/>
      </w:pPr>
      <w:r>
        <w:t xml:space="preserve">Diệt Thiên ngơ ngác, nhưng gã nhanh chóng phản ứng lại, giật mình nhìn rìu chiến trong tay Mộc Tiểu Đao.</w:t>
      </w:r>
    </w:p>
    <w:p>
      <w:pPr>
        <w:pStyle w:val="BodyText"/>
      </w:pPr>
      <w:r>
        <w:t xml:space="preserve">Diệt Thiên kinh kêu:</w:t>
      </w:r>
    </w:p>
    <w:p>
      <w:pPr>
        <w:pStyle w:val="BodyText"/>
      </w:pPr>
      <w:r>
        <w:t xml:space="preserve">- Đây tuyệt đối không phải là thần binh Đại Đế, cũng không là thần binh Bán Thần. Đây... Đây là thần binh Đại Thần?</w:t>
      </w:r>
    </w:p>
    <w:p>
      <w:pPr>
        <w:pStyle w:val="BodyText"/>
      </w:pPr>
      <w:r>
        <w:t xml:space="preserve">Vân Tử Sam mang về một thanh Phàm Tâm Diệt Thần kiếm, Diệt Thiên từng thấy nó một lần. Man Thần chiến phủ có khí thế gần với Phàm Tâm Diệt Thần kiếm, quan trọng nhất là nếu không phải vấn đề rìu chiến thì không thể giải thích cục diện hôm nay.</w:t>
      </w:r>
    </w:p>
    <w:p>
      <w:pPr>
        <w:pStyle w:val="BodyText"/>
      </w:pPr>
      <w:r>
        <w:t xml:space="preserve">Khóe môi Mộc Tiểu Đao cong lên nụ cười, vuốt ve Man Thần chiến phủ.</w:t>
      </w:r>
    </w:p>
    <w:p>
      <w:pPr>
        <w:pStyle w:val="BodyText"/>
      </w:pPr>
      <w:r>
        <w:t xml:space="preserve">Mộc Tiểu Đao lạnh nhạt nói:</w:t>
      </w:r>
    </w:p>
    <w:p>
      <w:pPr>
        <w:pStyle w:val="BodyText"/>
      </w:pPr>
      <w:r>
        <w:t xml:space="preserve">- Hừ! Coi như ngươi biết hàng!</w:t>
      </w:r>
    </w:p>
    <w:p>
      <w:pPr>
        <w:pStyle w:val="BodyText"/>
      </w:pPr>
      <w:r>
        <w:t xml:space="preserve">Ồn ào!</w:t>
      </w:r>
    </w:p>
    <w:p>
      <w:pPr>
        <w:pStyle w:val="BodyText"/>
      </w:pPr>
      <w:r>
        <w:t xml:space="preserve">Toàn trường xôn xao. Man Thần chiến phủ trong tay Mộc Tiểu Đao thật sự là thần binh Đại Thần? Nhưng... Tại sao lúc trước Man Thần sử dụng Man Thần chiến phủ không có uy lực lớn như vậy? Nếu Man Thần chiến phủ là thần binh Đại Thần thì vì sao Man Thần không dùng mà ban cho Mộc Tiểu Đao?</w:t>
      </w:r>
    </w:p>
    <w:p>
      <w:pPr>
        <w:pStyle w:val="BodyText"/>
      </w:pPr>
      <w:r>
        <w:t xml:space="preserve">Diệt Thiên không có thời gian suy nghĩ nhiều, bởi vì Mộc Tiểu Đao đã xông hướng bên này. Mộc Tiểu Đao có lực phòng ngự khủng khiếp lại có lực công kích của thần binh Đại Thần Man Thần chiến phủ, lại còn không gian giam cầm quái dị. Thực lực tổng hợp của Mộc Tiểu Đao tuyệt đối mạnh hơn Diệt Thiên một bậc, trong lòng gã không nắm chắc. Diệt Thiên chưa lành vết thương, Diệt Nhân, Diệt Địa bị thương, nếu chiến đấu tiếp thì sẽ xảy ra nhiều biến số.</w:t>
      </w:r>
    </w:p>
    <w:p>
      <w:pPr>
        <w:pStyle w:val="BodyText"/>
      </w:pPr>
      <w:r>
        <w:t xml:space="preserve">Nhưng... Diệt Thiên không thể lùi!</w:t>
      </w:r>
    </w:p>
    <w:p>
      <w:pPr>
        <w:pStyle w:val="BodyText"/>
      </w:pPr>
      <w:r>
        <w:t xml:space="preserve">Nếu không thì sĩ khí giảm sút, truyền ra sẽ ảnh hưởng uy danh của Diệt Hồn Điện. Diệt Thiên chỉ có thể vội báo tin cho Diệt Hồn, kêu gọi Diệt Địa, Diệt Nhân cùng công kích Mộc Tiểu Đao, ra lệnh những Chí Tôn Thiên Đế tấn công, ít nhất giết chết những võ giả Man tộc này rồi tính sau.</w:t>
      </w:r>
    </w:p>
    <w:p>
      <w:pPr>
        <w:pStyle w:val="BodyText"/>
      </w:pPr>
      <w:r>
        <w:t xml:space="preserve">Diệt Thiên ra lệnh, đại hỗn chiến bắt đầu !</w:t>
      </w:r>
    </w:p>
    <w:p>
      <w:pPr>
        <w:pStyle w:val="BodyText"/>
      </w:pPr>
      <w:r>
        <w:t xml:space="preserve">Ba Đại Đế vây công Mộc Tiểu Đao, số còn lại giết võ giả Man tộc. Mộc Tiểu Đao có phòng ngự cường, công kích sắc bén nhưng gã có một nhược điểm trí mạng là yếu tốc độ.</w:t>
      </w:r>
    </w:p>
    <w:p>
      <w:pPr>
        <w:pStyle w:val="BodyText"/>
      </w:pPr>
      <w:r>
        <w:t xml:space="preserve">Diệt Thiên, Diệt Địa, Diệt Nhân nhanh chóng phát hiện ra điều này, bắt đầu du đấu chứ không cứng đối cứng với Mộc Tiểu Đao. Diệt Thiên, Diệt Địa, Diệt Nhân công kích từ xa bám chân Mộc Tiểu Đao là đủ rồi. Sau này Diệt Thiên khiến Diệt Địa, Diệt Nhân công kích võ giả Man tộc, một mình gã bám chân Mộc Tiểu Đao.</w:t>
      </w:r>
    </w:p>
    <w:p>
      <w:pPr>
        <w:pStyle w:val="BodyText"/>
      </w:pPr>
      <w:r>
        <w:t xml:space="preserve">Mộc Tiểu Đao không ngốc.</w:t>
      </w:r>
    </w:p>
    <w:p>
      <w:pPr>
        <w:pStyle w:val="BodyText"/>
      </w:pPr>
      <w:r>
        <w:t xml:space="preserve">Mộc Tiểu Đao phát hiện không đuổi kịp Diệt Thiên, Diệt Địa, Diệt Nhân thì không thèm đánh nữa mà xông hướng đám người Ma Đế, Lãnh Đế, Lăng Đế, Loan Nguyệt Thiên Đế, Dạ Phi Dương Thiên Đế ở bên dưới. Bên dưới hỗn loạn, gà bay chó sủa. Đám người Ma Đế, Lãnh Đế, Lăng Đế, Loan Nguyệt Thiên Đế, Dạ Phi Dương Thiên Đế làm sao dám đấu với Mộc Tiểu Đao? Diệt Địa, Diệt Nhân còn bị thương nữa là, bị thần binh Đại Thần chém một nhát thì có mà thành nhiều mảnh.</w:t>
      </w:r>
    </w:p>
    <w:p>
      <w:pPr>
        <w:pStyle w:val="BodyText"/>
      </w:pPr>
      <w:r>
        <w:t xml:space="preserve">Thế là xuất hiện một hình ảnh rất hài, Mộc Tiểu Đao như mãnh hổ xông vào đại quân. Diệt Thiên, Diệt Địa, Diệt Nhân liên tục đuổi theo, tập kích Mộc Tiểu Đao. Mộc Tiểu Đao quay lại nghênh chiến thì Diệt Thiên, Diệt Địa, Diệt Nhân vội vã bỏ chạy. Mộc Tiểu Đao xông hướng Thiên Đế đằng trước, một búa chém xuống chắc chắn sẽ có một Thiên Đế thành thịt vụn.</w:t>
      </w:r>
    </w:p>
    <w:p>
      <w:pPr>
        <w:pStyle w:val="BodyText"/>
      </w:pPr>
      <w:r>
        <w:t xml:space="preserve">Đương nhiên!</w:t>
      </w:r>
    </w:p>
    <w:p>
      <w:pPr>
        <w:pStyle w:val="BodyText"/>
      </w:pPr>
      <w:r>
        <w:t xml:space="preserve">Dù Mộc Tiểu Đao có dũng mãnh đến đây thì cũng chịu bó tay. Võ giả Man tộc có lực phòng ngự mạnh nhưng không thể che lấp được phe địch người đông thế mạnh công kích mạnh mẽ. Phe Man tộc có hàng đống võ giả chết đi, bên Diệt Thiên, Diệt Địa, Diệt Nhân cũng tổn thương trầm trọng. Tuy nhiên, một bên có trăm vạn người, bên kia chỉ có mười vạn người, có nhiều người đã bị thương từ trước, kết cục không cần nói cũng biết.</w:t>
      </w:r>
    </w:p>
    <w:p>
      <w:pPr>
        <w:pStyle w:val="BodyText"/>
      </w:pPr>
      <w:r>
        <w:t xml:space="preserve">Nửa canh giờ sau, một tiếng thở dài nặng nề vang lên:</w:t>
      </w:r>
    </w:p>
    <w:p>
      <w:pPr>
        <w:pStyle w:val="BodyText"/>
      </w:pPr>
      <w:r>
        <w:t xml:space="preserve">- Hỡi con dân Man tộc, hãy lui ra đi!</w:t>
      </w:r>
    </w:p>
    <w:p>
      <w:pPr>
        <w:pStyle w:val="BodyText"/>
      </w:pPr>
      <w:r>
        <w:t xml:space="preserve">Hai bên ngừng chiến nhìn chằm chằm lão nhân từ trên núi chậm rãi bay xuống.</w:t>
      </w:r>
    </w:p>
    <w:p>
      <w:pPr>
        <w:pStyle w:val="BodyText"/>
      </w:pPr>
      <w:r>
        <w:t xml:space="preserve">Rốt cuộc Man Thần đi ra.</w:t>
      </w:r>
    </w:p>
    <w:p>
      <w:pPr>
        <w:pStyle w:val="BodyText"/>
      </w:pPr>
      <w:r>
        <w:t xml:space="preserve">Man Thần vẫn chưa ngưng tụ ra một chân, nhưng sắc mặt đỡ hơn Thanh Mộc Thạch nhiều. Ánh mắt lão nhìn phía xa, không thèm nhìn mọi người mà chỉ ngắm chân trời phương tây.</w:t>
      </w:r>
    </w:p>
    <w:p>
      <w:pPr>
        <w:pStyle w:val="BodyText"/>
      </w:pPr>
      <w:r>
        <w:t xml:space="preserve">Man Thần khẽ thở dài:</w:t>
      </w:r>
    </w:p>
    <w:p>
      <w:pPr>
        <w:pStyle w:val="BodyText"/>
      </w:pPr>
      <w:r>
        <w:t xml:space="preserve">- Diệt Hồn, ra đi. Nếu ngươi có thể giết Hồng Môn tôn giả, sơn chủ Phổ Đà sơn thì không thể thiếu lão phu. Giết lão phu là ngươi có thể đạt thành chí nguyện to lớn thống nhất thiên hạ rồi.</w:t>
      </w:r>
    </w:p>
    <w:p>
      <w:pPr>
        <w:pStyle w:val="BodyText"/>
      </w:pPr>
      <w:r>
        <w:t xml:space="preserve">Ồn ào!</w:t>
      </w:r>
    </w:p>
    <w:p>
      <w:pPr>
        <w:pStyle w:val="BodyText"/>
      </w:pPr>
      <w:r>
        <w:t xml:space="preserve">Lại vang tiếng xôn xao. Tuy nhiều ngươi mồ hồ đoán ra Hồng Môn tôn giả, sơn chủ Phổ Đà sơn bị Diệt Hồn xử lý nhưng chuyện này bị Man Thần nói ra trước mặt mọi người làm bọn họ tinh thần chấn động.</w:t>
      </w:r>
    </w:p>
    <w:p>
      <w:pPr>
        <w:pStyle w:val="BodyText"/>
      </w:pPr>
      <w:r>
        <w:t xml:space="preserve">Chợt vang tiếng cười dài chấn phá chân trời:</w:t>
      </w:r>
    </w:p>
    <w:p>
      <w:pPr>
        <w:pStyle w:val="BodyText"/>
      </w:pPr>
      <w:r>
        <w:t xml:space="preserve">- Ha ha ha ha ha ha!</w:t>
      </w:r>
    </w:p>
    <w:p>
      <w:pPr>
        <w:pStyle w:val="BodyText"/>
      </w:pPr>
      <w:r>
        <w:t xml:space="preserve">Hai bóng người xé gió bay đến, thanh âm còn văng vẳng phía xa mà người đã đến dưới Man Thần sơn. Mọi người nhìn sơ, tập thể kinh ngạc. Man Thần nheo mắt lại.</w:t>
      </w:r>
    </w:p>
    <w:p>
      <w:pPr>
        <w:pStyle w:val="BodyText"/>
      </w:pPr>
      <w:r>
        <w:t xml:space="preserve">Bởi vì sau lưng Diệt Hồn có một người khác, một người tóc bạc mắt trắng, diện mạo yêu dị.</w:t>
      </w:r>
    </w:p>
    <w:p>
      <w:pPr>
        <w:pStyle w:val="Compact"/>
      </w:pPr>
      <w:r>
        <w:t xml:space="preserve">Vọng Nguyệt các chủ.</w:t>
      </w:r>
      <w:r>
        <w:br w:type="textWrapping"/>
      </w:r>
      <w:r>
        <w:br w:type="textWrapping"/>
      </w:r>
    </w:p>
    <w:p>
      <w:pPr>
        <w:pStyle w:val="Heading2"/>
      </w:pPr>
      <w:bookmarkStart w:id="916" w:name="q.7---chương-30-nhất-chiêu-bại-trận."/>
      <w:bookmarkEnd w:id="916"/>
      <w:r>
        <w:t xml:space="preserve">894. Q.7 - Chương 30: Nhất Chiêu Bại Trận.</w:t>
      </w:r>
    </w:p>
    <w:p>
      <w:pPr>
        <w:pStyle w:val="Compact"/>
      </w:pPr>
      <w:r>
        <w:br w:type="textWrapping"/>
      </w:r>
      <w:r>
        <w:br w:type="textWrapping"/>
      </w:r>
    </w:p>
    <w:p>
      <w:pPr>
        <w:pStyle w:val="BodyText"/>
      </w:pPr>
      <w:r>
        <w:t xml:space="preserve">Vọng Nguyệt các chủ rất cường đại, lão già sống mấy trăm vạn năm có thể không cường đại sao? Thiên Châu có vô số hải thú, mãnh thú, có thể trở thành thần thú thì chỉ mỗi mình Vọng Nguyệt các chủ. Hơn nữa Vọng Nguyệt các chủ có thể hiệu lệnh vạn thú, Thiên Châu và bốn hải vực có bao nhiêu thú vương, thú hoàng? Nếu tập thể bạo động thì ai có thể thống nhất Thiên Châu thật khó đoán.</w:t>
      </w:r>
    </w:p>
    <w:p>
      <w:pPr>
        <w:pStyle w:val="BodyText"/>
      </w:pPr>
      <w:r>
        <w:t xml:space="preserve">Vọng Nguyệt các chủ chưa từng tham gia tranh chấp trong nhân loại, thậm chí không xuất hiện các cuộc chiến giữa nhân loại và mãnh thú, hải thú. Đoạn thời gian trước vô số Man Thần mang theo lời thỉnh cầu của đám người Âu Dương Thúy Thúy chỉ nhận được một câu trả lời là không xen vào tranh cấp của nhân loại.</w:t>
      </w:r>
    </w:p>
    <w:p>
      <w:pPr>
        <w:pStyle w:val="BodyText"/>
      </w:pPr>
      <w:r>
        <w:t xml:space="preserve">Nhưng hôm nay Vọng Nguyệt các chủ đã đến, theo sau lưng Diệt Hồn.</w:t>
      </w:r>
    </w:p>
    <w:p>
      <w:pPr>
        <w:pStyle w:val="BodyText"/>
      </w:pPr>
      <w:r>
        <w:t xml:space="preserve">Đến vào lúc như thế này nói lên một vấn đề, Vọng Nguyệt các chủ còn đứng sau lưng Diệt Hồn, vấn đề quá lớn rồi.</w:t>
      </w:r>
    </w:p>
    <w:p>
      <w:pPr>
        <w:pStyle w:val="BodyText"/>
      </w:pPr>
      <w:r>
        <w:t xml:space="preserve">Toàn trường hoàn toàn yên tĩnh, không có người suy nghĩ chuyện sơn chủ của Phổ Đà sơn, Hồng Mông tôn giả nữa. Dù là Diệt Hồn giết thì sao? Dù Diệt Hồn là tội ác tày trời lại như thế nào? Thế giới này không có đạo lý, chỉ xem nắm tay của ngươi có lớn hay không. Lịch sử thường do người thắng sửa, xem tình hình thì cuối cùng chiến thắng sẽ thuộc về Diệt Hồn Điện, không ai xoay chuyển được.</w:t>
      </w:r>
    </w:p>
    <w:p>
      <w:pPr>
        <w:pStyle w:val="BodyText"/>
      </w:pPr>
      <w:r>
        <w:t xml:space="preserve">Diệt Hồn nhìn toàn trường, thấy bên Man tộc tập thể ánh mắt ủ rũ thì khóe môi cong lên nụ cười đắc ý.</w:t>
      </w:r>
    </w:p>
    <w:p>
      <w:pPr>
        <w:pStyle w:val="BodyText"/>
      </w:pPr>
      <w:r>
        <w:t xml:space="preserve">Diệt Hồn nhìn Man Thần, cao giọng quát:</w:t>
      </w:r>
    </w:p>
    <w:p>
      <w:pPr>
        <w:pStyle w:val="BodyText"/>
      </w:pPr>
      <w:r>
        <w:t xml:space="preserve">- A Man, đừng cố chấp nữa, chuyện lúc trước ta nói với ngươi vẫn còn hiệu lực. Thần phục ta chỉ là một danh nghĩa với ngươi, ngươi sẽ được ích lợi không gì sánh kịp, như thế nào?</w:t>
      </w:r>
    </w:p>
    <w:p>
      <w:pPr>
        <w:pStyle w:val="BodyText"/>
      </w:pPr>
      <w:r>
        <w:t xml:space="preserve">Lời của Diệt Hồn làm nhiều người suy nghĩ sâu xa. Hôm nay cho dù Vọng Nguyệt các chủ không xuất hiện thì Man Thần đã tàn phế, nguyên khí đại thương làm sao đối đầu với Diệt Hồn? Nếu đã biết sẽ thua thì cần gì cố chấp như vậy? Sống quá lâu rồi, còn có gì không nhìn thấu? Lấy thực lực, địa vị như Man Thần chắc chỉ nói miệng tuân phục, hoặc im lặng như Mê Thần Cung thì Diệt Hồn sẽ không làm khó gã.</w:t>
      </w:r>
    </w:p>
    <w:p>
      <w:pPr>
        <w:pStyle w:val="BodyText"/>
      </w:pPr>
      <w:r>
        <w:t xml:space="preserve">Man Thần ngửa đầu cười dài:</w:t>
      </w:r>
    </w:p>
    <w:p>
      <w:pPr>
        <w:pStyle w:val="BodyText"/>
      </w:pPr>
      <w:r>
        <w:t xml:space="preserve">- Ha ha ha ha ha ha!</w:t>
      </w:r>
    </w:p>
    <w:p>
      <w:pPr>
        <w:pStyle w:val="BodyText"/>
      </w:pPr>
      <w:r>
        <w:t xml:space="preserve">Vẻ mặt Man Thần lộ đau khổ và căm hận. Man Thần nhìn bầu trời thật lâu sau mới đưa mắt nhìn Diệt Hồn.</w:t>
      </w:r>
    </w:p>
    <w:p>
      <w:pPr>
        <w:pStyle w:val="BodyText"/>
      </w:pPr>
      <w:r>
        <w:t xml:space="preserve">Man Thần nói:</w:t>
      </w:r>
    </w:p>
    <w:p>
      <w:pPr>
        <w:pStyle w:val="BodyText"/>
      </w:pPr>
      <w:r>
        <w:t xml:space="preserve">- Diệt Hồn, cái ngày ngươi giết chết Vân Tuyết đã định chúng ta phải chia ra sinh tử. Vốn ta định nhẫn nhịn báo thù nhưng không ngờ ngươi có dã tâm lớn như vậy. Kêu ta cúi đầu trước tiểu nhân vô sỉ tồi tệ nhà ngươi? Nằm mơ!</w:t>
      </w:r>
    </w:p>
    <w:p>
      <w:pPr>
        <w:pStyle w:val="BodyText"/>
      </w:pPr>
      <w:r>
        <w:t xml:space="preserve">Mọi người ngạc nhiên. Diệt Hồn vẻ mặt nghi hoặc sau đó ngộ ra, vẻ mặt đùa cợt.</w:t>
      </w:r>
    </w:p>
    <w:p>
      <w:pPr>
        <w:pStyle w:val="BodyText"/>
      </w:pPr>
      <w:r>
        <w:t xml:space="preserve">Diệt Hồn cười nói:</w:t>
      </w:r>
    </w:p>
    <w:p>
      <w:pPr>
        <w:pStyle w:val="BodyText"/>
      </w:pPr>
      <w:r>
        <w:t xml:space="preserve">- Vân Tuyết? Là Hồng Mông tôn giả đúng không? Không ngờ lão già nhà ngươi là kẻ suy tình, đáng tiếc đến chết người ta vẫn không thèm nhìn ngươi cái nào. Nếu ngươi một lòng muốn chết thì ta thành toàn ngươi!</w:t>
      </w:r>
    </w:p>
    <w:p>
      <w:pPr>
        <w:pStyle w:val="BodyText"/>
      </w:pPr>
      <w:r>
        <w:t xml:space="preserve">Diệt Hồn dứt lời, Diệt Thiên, Diệt Địa, Diệt Nhân mang người lùi ra sau. Người như bọn họ không thể chen vào chiến đấu giữa cường giả Bán Thần cảnh, bị dư âm lan trúng cũng đủ trọng thương Chí Tôn Thiên Đế.</w:t>
      </w:r>
    </w:p>
    <w:p>
      <w:pPr>
        <w:pStyle w:val="BodyText"/>
      </w:pPr>
      <w:r>
        <w:t xml:space="preserve">Man Thần vung tay lên, người Man tộc chậm rãi dạt sang hai bên núi. Tiểu Yêu muội muội là thần của Man tộc, tuy biết hôm nay Man Thần chết chắc nhưng bọn họ không muốn làm trái ý của lão.</w:t>
      </w:r>
    </w:p>
    <w:p>
      <w:pPr>
        <w:pStyle w:val="BodyText"/>
      </w:pPr>
      <w:r>
        <w:t xml:space="preserve">Chỉ có một người không đi. Mộc Tiểu Đao vác Man Thần chiến phủ cố chấp đứng một bên, đầy sát khí nhìn chằm chằm Diệt Hồn, tựa như con kiến định khiêu chiến với người khổng lồ.</w:t>
      </w:r>
    </w:p>
    <w:p>
      <w:pPr>
        <w:pStyle w:val="BodyText"/>
      </w:pPr>
      <w:r>
        <w:t xml:space="preserve">Man Thần nhướng mày, trầm giọng nói:</w:t>
      </w:r>
    </w:p>
    <w:p>
      <w:pPr>
        <w:pStyle w:val="BodyText"/>
      </w:pPr>
      <w:r>
        <w:t xml:space="preserve">- Tiểu Đao, lùi ra!</w:t>
      </w:r>
    </w:p>
    <w:p>
      <w:pPr>
        <w:pStyle w:val="BodyText"/>
      </w:pPr>
      <w:r>
        <w:t xml:space="preserve">Mộc Tiểu Đao không nhúc nhích, Man Thần chiến phủ lóe ánh sáng vàng, trong mắt quyết tuyệt.</w:t>
      </w:r>
    </w:p>
    <w:p>
      <w:pPr>
        <w:pStyle w:val="BodyText"/>
      </w:pPr>
      <w:r>
        <w:t xml:space="preserve">Mộc Tiểu Đao trầm giọng nói:</w:t>
      </w:r>
    </w:p>
    <w:p>
      <w:pPr>
        <w:pStyle w:val="BodyText"/>
      </w:pPr>
      <w:r>
        <w:t xml:space="preserve">- Lùi? Có thể lùi đi đâu? Ta và ca của ta có thù không đội trời chung với Vân Tử Sam, sư phụ nhà ngươi đi rồi thì chúng ta có thể sống sao? Còn không bằng sảng khoái chiến đấu!</w:t>
      </w:r>
    </w:p>
    <w:p>
      <w:pPr>
        <w:pStyle w:val="BodyText"/>
      </w:pPr>
      <w:r>
        <w:t xml:space="preserve">Chữ cuối chưa dứt Mộc Tiểu Đao đã bay lên cao, hay tay nắm Man Thần chiến phủ múa may. Không gian biến mơ hồ như có cát vàng bay hướng Diệt Hồn, búa to vù vù, gió thổi vi vu, lôi quang lấp lánh, uy lực làm cho người ta sợ hãi.</w:t>
      </w:r>
    </w:p>
    <w:p>
      <w:pPr>
        <w:pStyle w:val="BodyText"/>
      </w:pPr>
      <w:r>
        <w:t xml:space="preserve">Diệt Hồn hừ lạnh một tiếng:</w:t>
      </w:r>
    </w:p>
    <w:p>
      <w:pPr>
        <w:pStyle w:val="BodyText"/>
      </w:pPr>
      <w:r>
        <w:t xml:space="preserve">- Con kiến mà mơ lay cây?</w:t>
      </w:r>
    </w:p>
    <w:p>
      <w:pPr>
        <w:pStyle w:val="BodyText"/>
      </w:pPr>
      <w:r>
        <w:t xml:space="preserve">Diệt Hồn chậm rãi vươn một tay ra phía trước, trông rất chậm nhưng không lệch một ly bắt lấy lưỡi búa Man Thần chiến phủ trong không gian.</w:t>
      </w:r>
    </w:p>
    <w:p>
      <w:pPr>
        <w:pStyle w:val="BodyText"/>
      </w:pPr>
      <w:r>
        <w:t xml:space="preserve">Không gian quanh người Mộc Tiểu Đao chợt biến rõ ràng.</w:t>
      </w:r>
    </w:p>
    <w:p>
      <w:pPr>
        <w:pStyle w:val="BodyText"/>
      </w:pPr>
      <w:r>
        <w:t xml:space="preserve">Diệt Hồn nhìn đôi mắt tràn ngập khó tin của Mộc Tiểu Đao, cười châm chọc nói:</w:t>
      </w:r>
    </w:p>
    <w:p>
      <w:pPr>
        <w:pStyle w:val="BodyText"/>
      </w:pPr>
      <w:r>
        <w:t xml:space="preserve">- Năm đó A Man vô tình có được binh khí không ngờ là thần binh Đại Thần. Tiểu tử, ngươi rất may mắn, A Man còn không thể giải phong ấn bên trong mà ngươi đã làm được? Tiếc rằng thực lực của ngươi quá yêu, thần binh Đại Thần ở trong tay ngươi như hạt châu dính bụi trần!</w:t>
      </w:r>
    </w:p>
    <w:p>
      <w:pPr>
        <w:pStyle w:val="BodyText"/>
      </w:pPr>
      <w:r>
        <w:t xml:space="preserve">Rắc!</w:t>
      </w:r>
    </w:p>
    <w:p>
      <w:pPr>
        <w:pStyle w:val="BodyText"/>
      </w:pPr>
      <w:r>
        <w:t xml:space="preserve">Tay Diệt Hồn nhẹ run, khớp xương tay Mộc Tiểu Đao nắm Man Thần chiến phủ kêu lên, bị người tay không đoạt búa. Diệt Hồn cầm Man Thần chiến phủ tùy tiện quét, không gian chấn động, cán búa hóa thành tàn ảnh không ngừng đánh vào ngực Mộc Tiểu Đao. Mộc Tiểu Đao hộc máu bay ra.</w:t>
      </w:r>
    </w:p>
    <w:p>
      <w:pPr>
        <w:pStyle w:val="BodyText"/>
      </w:pPr>
      <w:r>
        <w:t xml:space="preserve">Ầm!</w:t>
      </w:r>
    </w:p>
    <w:p>
      <w:pPr>
        <w:pStyle w:val="BodyText"/>
      </w:pPr>
      <w:r>
        <w:t xml:space="preserve">Mộc Tiểu Đao té cái bịch xuống đất tạo thành hố sâu. Mộc Tiểu Đao vùng vẫy đứng dậy, trong mắt tràn ngập khó tin. Bởi vì xương ngực của Mộc Tiểu Đao bị gãy hết. Thực lực tổng hợp của Mộc Tiểu Đao đã đạt đến Đại Đế vậy mà không đỡ nổi một chiêu của Diệt Hồn.</w:t>
      </w:r>
    </w:p>
    <w:p>
      <w:pPr>
        <w:pStyle w:val="BodyText"/>
      </w:pPr>
      <w:r>
        <w:t xml:space="preserve">Răng rắc răng rắc!</w:t>
      </w:r>
    </w:p>
    <w:p>
      <w:pPr>
        <w:pStyle w:val="BodyText"/>
      </w:pPr>
      <w:r>
        <w:t xml:space="preserve">Bên kia, Man Thần không nhìn Mộc Tiểu Đao, xương cốt khắp người vang tiếng kêu. Man Thần to lên một phần ba, cao cỡb ốn thước. Tuy dưới lớp trường bao một chân trống rỗng nhưng khí thế như núi cao kia làm người ta không dám xem thường.</w:t>
      </w:r>
    </w:p>
    <w:p>
      <w:pPr>
        <w:pStyle w:val="BodyText"/>
      </w:pPr>
      <w:r>
        <w:t xml:space="preserve">- Hú hú hú!</w:t>
      </w:r>
    </w:p>
    <w:p>
      <w:pPr>
        <w:pStyle w:val="BodyText"/>
      </w:pPr>
      <w:r>
        <w:t xml:space="preserve">Man Thần hú dài, không nói nhiều, người như mãnh thú hồng hoang bay hướng Diệt Hồn. Diệt Hồn cũng hành động, bay lên trên bầu trời cao vạn dặm. Man Thần theo sau, hai bóng người nhanh chóng biến mất trên trời cao.</w:t>
      </w:r>
    </w:p>
    <w:p>
      <w:pPr>
        <w:pStyle w:val="BodyText"/>
      </w:pPr>
      <w:r>
        <w:t xml:space="preserve">Ầm ầm ầm ầm ầm!</w:t>
      </w:r>
    </w:p>
    <w:p>
      <w:pPr>
        <w:pStyle w:val="BodyText"/>
      </w:pPr>
      <w:r>
        <w:t xml:space="preserve">Man Thần, Diệt Hồn đánh nhau, thân thể xuyên toa giữa đám mây, tốc độ nhanh như gió giật. Diệt Hồn, Man Thần đánh nhau kèm theo tiếng nổ vang khắp nơi. Man Thần sơn nhẹ rung rinh.</w:t>
      </w:r>
    </w:p>
    <w:p>
      <w:pPr>
        <w:pStyle w:val="BodyText"/>
      </w:pPr>
      <w:r>
        <w:t xml:space="preserve">Vù vù vù vù vù!</w:t>
      </w:r>
    </w:p>
    <w:p>
      <w:pPr>
        <w:pStyle w:val="BodyText"/>
      </w:pPr>
      <w:r>
        <w:t xml:space="preserve">Bùm bùm bùm bùm bùm!</w:t>
      </w:r>
    </w:p>
    <w:p>
      <w:pPr>
        <w:pStyle w:val="BodyText"/>
      </w:pPr>
      <w:r>
        <w:t xml:space="preserve">Liên tục có dòng khí trút ra bốn phương tám hướng, mỗi kình khí có thể dẫn đến động đất, đất thủng lỗ to và sâu.</w:t>
      </w:r>
    </w:p>
    <w:p>
      <w:pPr>
        <w:pStyle w:val="BodyText"/>
      </w:pPr>
      <w:r>
        <w:t xml:space="preserve">Vù vù vù vù vù!</w:t>
      </w:r>
    </w:p>
    <w:p>
      <w:pPr>
        <w:pStyle w:val="BodyText"/>
      </w:pPr>
      <w:r>
        <w:t xml:space="preserve">Một luồng kình khí màu đen từ trên trời giáng xuống, bắn vào Man Thần sơn cao chót vót. Man Thần sơn bị chém xéo một phần ba. Vang tiếng nổ điếc tai, đất đá sụp đổ, bụi bay mịt mù. Vô số võ giả nhìn nhau, lòng hoảng hốt.</w:t>
      </w:r>
    </w:p>
    <w:p>
      <w:pPr>
        <w:pStyle w:val="BodyText"/>
      </w:pPr>
      <w:r>
        <w:t xml:space="preserve">Diệt Hồn, Man Thần chui ra chui vào giữa áng mây, áp lực khủng bố, khí kình hung ác, vang tiếng nổ điếc tai cho người cảm giác như hai con hoang thú viễn cổ đang chiến đấu. Nhiều võ giả đỉnh Nhân Hoàng cảnh không dám thở mạnh, cảm giác bị ngộp thở.</w:t>
      </w:r>
    </w:p>
    <w:p>
      <w:pPr>
        <w:pStyle w:val="BodyText"/>
      </w:pPr>
      <w:r>
        <w:t xml:space="preserve">Chiến đấu kéo dài nửa canh giờ, có một thời gian Man Thần, Diệt Hồn đánh hăng đến nỗi không thấy bóng dáng đâu, mãi cuối cùng có một cái bóng nặng nề đập xuống Man Thần sơn, đụng thủng Man Thần sơn một cái hố sâu không thấy đáy thì chiến đấu mới chấm dứt.</w:t>
      </w:r>
    </w:p>
    <w:p>
      <w:pPr>
        <w:pStyle w:val="BodyText"/>
      </w:pPr>
      <w:r>
        <w:t xml:space="preserve">- A Man, nếu ngươi đã cứng đầu cứng cổ thì vĩnh viễn ở lại Man Thần sơn đi. Núi này thủy không sai, thích hợp chôn xương!</w:t>
      </w:r>
    </w:p>
    <w:p>
      <w:pPr>
        <w:pStyle w:val="Compact"/>
      </w:pPr>
      <w:r>
        <w:t xml:space="preserve">Cùng với giọng của Diệt Hồn là một năng lượng màu đen khủng bố hóa thành con rồng dài mấy vạn thước từ trên trời giáng xuống bao phủ nguyên Man Thần sơn. Man Thần sơn ấy vạn thước, phạm vi rộng mấy ngàn thước sụp đổ, bụi đất hóa thành khói nấm bay lên. Man Thần sơn biến thành đống đá, nhìn từ xa thật giống như ngôi mộ.</w:t>
      </w:r>
      <w:r>
        <w:br w:type="textWrapping"/>
      </w:r>
      <w:r>
        <w:br w:type="textWrapping"/>
      </w:r>
    </w:p>
    <w:p>
      <w:pPr>
        <w:pStyle w:val="Heading2"/>
      </w:pPr>
      <w:bookmarkStart w:id="917" w:name="q.7---chương-31-tự-tạo-nghiệt-không-thể-sống"/>
      <w:bookmarkEnd w:id="917"/>
      <w:r>
        <w:t xml:space="preserve">895. Q.7 - Chương 31: Tự Tạo Nghiệt, Không Thể Sống!</w:t>
      </w:r>
    </w:p>
    <w:p>
      <w:pPr>
        <w:pStyle w:val="Compact"/>
      </w:pPr>
      <w:r>
        <w:br w:type="textWrapping"/>
      </w:r>
      <w:r>
        <w:br w:type="textWrapping"/>
      </w:r>
    </w:p>
    <w:p>
      <w:pPr>
        <w:pStyle w:val="BodyText"/>
      </w:pPr>
      <w:r>
        <w:t xml:space="preserve">Man Thần!</w:t>
      </w:r>
    </w:p>
    <w:p>
      <w:pPr>
        <w:pStyle w:val="BodyText"/>
      </w:pPr>
      <w:r>
        <w:t xml:space="preserve">- Sư phụ!</w:t>
      </w:r>
    </w:p>
    <w:p>
      <w:pPr>
        <w:pStyle w:val="BodyText"/>
      </w:pPr>
      <w:r>
        <w:t xml:space="preserve">Toàn trường yên tĩnh như chết, sau đó dân chúng Man tộc ở phía xa chạy nhanh đến. Hai chân Mộc Tiểu Đao mềm nhũn quỳ xuống đất. Mộc Tiểu Đao đã giải trừ Thần Khải, đôi tay cào nắm đấm nổi gân xanh, người run bần bật.</w:t>
      </w:r>
    </w:p>
    <w:p>
      <w:pPr>
        <w:pStyle w:val="BodyText"/>
      </w:pPr>
      <w:r>
        <w:t xml:space="preserve">Mấy vạn đệ tử Man tộc còn sống quỳ gần đống đá, đau khổ thét dài. Không cần biết một kích vừa rồi có giết chết Man Thần hay không nhưng hôm nay lão đã thua, chỉ có con đường chết. Không ai có can đảm đào đống đá lên, sợ Diệt Hồn lại thêm vài nhát, lỡ như Man Thần chưa chết thì chẳng phải là bọn họ đào ra hại chết lão sao?</w:t>
      </w:r>
    </w:p>
    <w:p>
      <w:pPr>
        <w:pStyle w:val="BodyText"/>
      </w:pPr>
      <w:r>
        <w:t xml:space="preserve">Diệt Hồn đứng trên bầu trời, năng lượng màu đen vòng quanh người gã tựa như thần linh vô địch, không ai bì nổi. Diệt Hồn không ra tay nữa, mắt lạnh bàng quan.</w:t>
      </w:r>
    </w:p>
    <w:p>
      <w:pPr>
        <w:pStyle w:val="BodyText"/>
      </w:pPr>
      <w:r>
        <w:t xml:space="preserve">Một lúc sau Diệt Hồn thản nhiên nói:</w:t>
      </w:r>
    </w:p>
    <w:p>
      <w:pPr>
        <w:pStyle w:val="BodyText"/>
      </w:pPr>
      <w:r>
        <w:t xml:space="preserve">- Hỡi dân chúng Man tộc, hỏi các ngươi câu cúi, thần phục hay là... Chết?</w:t>
      </w:r>
    </w:p>
    <w:p>
      <w:pPr>
        <w:pStyle w:val="BodyText"/>
      </w:pPr>
      <w:r>
        <w:t xml:space="preserve">Toàn bộ dân chúng Man tộc ngửa đầu giận dữ trừng Diệt Hồn, nhưng không ai dám nhúc nhích hay lên tiếng, cuối cùng đưa mắt nhìn Mộc Tiểu Đao cúi đầu quỳ trên mặt đất.</w:t>
      </w:r>
    </w:p>
    <w:p>
      <w:pPr>
        <w:pStyle w:val="BodyText"/>
      </w:pPr>
      <w:r>
        <w:t xml:space="preserve">Mộc Tiểu Đao là đệ tử quan môn của Man Thần, đám Man Hách đã chết, gã trở thành người có thực lực, bối phận mạnh nhất Man tộc. Giờ phút này, không biết Man Thần sống chết thế nào, đám Man tộc chỉ nghe lệnh cường giả mạnh nhất.</w:t>
      </w:r>
    </w:p>
    <w:p>
      <w:pPr>
        <w:pStyle w:val="BodyText"/>
      </w:pPr>
      <w:r>
        <w:t xml:space="preserve">Mộc Tiểu Đao chậm rãi ngẩng đầu lên, đứng dậy, ngực còn hõm một lỗ. Khóe môi Mộc Tiểu Đao đọng máu, sống lưng thẳng tắp như kiếm. Mộc Tiểu Đao lạnh lùng nhìn Diệt Hồn đứng trên bầu trời, một tay chỉ vào gã.</w:t>
      </w:r>
    </w:p>
    <w:p>
      <w:pPr>
        <w:pStyle w:val="BodyText"/>
      </w:pPr>
      <w:r>
        <w:t xml:space="preserve">Mộc Tiểu Đao nói:</w:t>
      </w:r>
    </w:p>
    <w:p>
      <w:pPr>
        <w:pStyle w:val="BodyText"/>
      </w:pPr>
      <w:r>
        <w:t xml:space="preserve">- Lão nhân Diệt Hồn kia, muốn cha của ngươi thần phục? Chờ kiếp sau đi!</w:t>
      </w:r>
    </w:p>
    <w:p>
      <w:pPr>
        <w:pStyle w:val="BodyText"/>
      </w:pPr>
      <w:r>
        <w:t xml:space="preserve">Ồn ào!</w:t>
      </w:r>
    </w:p>
    <w:p>
      <w:pPr>
        <w:pStyle w:val="BodyText"/>
      </w:pPr>
      <w:r>
        <w:t xml:space="preserve">Đám người Ma Đế, Lãnh Đế, Lăng Đế, Loan Nguyệt Thiên Đế, Dạ Phi Dương Thiên Đế đứng phía xa xì xầm, ở cùng với Tiêu Lãng quả nhiên không tầm thường. Giọng điệu này, khí thế cuồng vọng này giống y như đúc. Trong tình huống như vậy mà dám chỉ vào mũi Diệt Hồn mắng chửi, sợ là không tìm thấy bao nhiêu người trong thiên hạ này.</w:t>
      </w:r>
    </w:p>
    <w:p>
      <w:pPr>
        <w:pStyle w:val="BodyText"/>
      </w:pPr>
      <w:r>
        <w:t xml:space="preserve">Diệt Hồn không tức giận, mặt không chút thay đổi, cũng không ra tay.</w:t>
      </w:r>
    </w:p>
    <w:p>
      <w:pPr>
        <w:pStyle w:val="BodyText"/>
      </w:pPr>
      <w:r>
        <w:t xml:space="preserve">Diệt Hồn lạnh nhạt ra lệnh:</w:t>
      </w:r>
    </w:p>
    <w:p>
      <w:pPr>
        <w:pStyle w:val="BodyText"/>
      </w:pPr>
      <w:r>
        <w:t xml:space="preserve">- Đưa bọn chúng lên đường đi, đừng chừa một ai.</w:t>
      </w:r>
    </w:p>
    <w:p>
      <w:pPr>
        <w:pStyle w:val="BodyText"/>
      </w:pPr>
      <w:r>
        <w:t xml:space="preserve">Vù vù vù vù vù!</w:t>
      </w:r>
    </w:p>
    <w:p>
      <w:pPr>
        <w:pStyle w:val="BodyText"/>
      </w:pPr>
      <w:r>
        <w:t xml:space="preserve">Diệt Thiên, Diệt Địa, Diệt Nhân phất tay, lao tới trước. Giọng điệu của Diệt Hồn càng bình tĩnh càng đại biểu gã tức giận, hôm nay nếu ai còn sống thì sợ là Diệt Thiên, Diệt Địa, Diệt Nhân sẽ toi đời.</w:t>
      </w:r>
    </w:p>
    <w:p>
      <w:pPr>
        <w:pStyle w:val="BodyText"/>
      </w:pPr>
      <w:r>
        <w:t xml:space="preserve">Đám người Ma Đế, Lãnh Đế, Lăng Đế, Loan Nguyệt Thiên Đế, Dạ Phi Dương Thiên Đế nhìn nhau, cười khổ, cũng xông lên. Đám người Ma Đế, Lãnh Đế, Lăng Đế, Loan Nguyệt Thiên Đế, Dạ Phi Dương Thiên Đế thầm mừng mình sớm đầu vào, chắc sau này nhóm Âu Dương Thúy Thúy, Mộc Sơn Quỷ không dễ sống.</w:t>
      </w:r>
    </w:p>
    <w:p>
      <w:pPr>
        <w:pStyle w:val="BodyText"/>
      </w:pPr>
      <w:r>
        <w:t xml:space="preserve">- Giết!</w:t>
      </w:r>
    </w:p>
    <w:p>
      <w:pPr>
        <w:pStyle w:val="BodyText"/>
      </w:pPr>
      <w:r>
        <w:t xml:space="preserve">Gần trăm vạn người xé gió bay đến như trăm vạn mãnh thú khắp núi đồi, sát khí như hồng. Bất cứ ai ngăn cản đường đi của họ sẽ bị xé nát.</w:t>
      </w:r>
    </w:p>
    <w:p>
      <w:pPr>
        <w:pStyle w:val="BodyText"/>
      </w:pPr>
      <w:r>
        <w:t xml:space="preserve">Người Man tộc đứng lên hết, vẻ mặt bình tĩnh. Mộc Tiểu Đao nói câu kia đã biểu lộ thái độ của gã, bây giờ không còn gì để nói nữa, chỉ có thể tranh thủ kéo mấy cái mạng theo cùng mình chết.</w:t>
      </w:r>
    </w:p>
    <w:p>
      <w:pPr>
        <w:pStyle w:val="BodyText"/>
      </w:pPr>
      <w:r>
        <w:t xml:space="preserve">Huyết chiến lại lần nữa bắt đầu, một bên sĩ khí như hồng, người đông thế mạnh thực lực cường đại. Một bên tuy ít người, có nhiều người bị thương nhưng không sợ chết, chỉ mong giết nhiều vài người. Chiến đấu cực kỳ thảm liệt, máu chảy nhuộm đỏ mặt đất hòa thành dòng sông. Mùi máu tươi tràn ngập khắp nơi, dưới Man Thần sơn biến thành địa ngục.</w:t>
      </w:r>
    </w:p>
    <w:p>
      <w:pPr>
        <w:pStyle w:val="BodyText"/>
      </w:pPr>
      <w:r>
        <w:t xml:space="preserve">Man Thần chiến phủ của Mộc Tiểu Đao đã bị Diệt Hồn hủy, người bị thương nặng, sức chiến đấu giảm mạnh. Mộc Tiểu Đao lại phát ra Thần Khải màu tím nhưng lần lượt bị Diệt Thiên, Diệt Địa, Diệt Nhân đánh bay. Mộc Tiểu Đao cảm giác thân thể càng lúc càng yếu ớt, trước mắt mơ hồ. Mộc Tiểu Đao liên tục bò dạy, gầm rống xông tới trước.</w:t>
      </w:r>
    </w:p>
    <w:p>
      <w:pPr>
        <w:pStyle w:val="BodyText"/>
      </w:pPr>
      <w:r>
        <w:t xml:space="preserve">Mộc Tiểu Đao thầm thở dài trong lòng:</w:t>
      </w:r>
    </w:p>
    <w:p>
      <w:pPr>
        <w:pStyle w:val="BodyText"/>
      </w:pPr>
      <w:r>
        <w:t xml:space="preserve">- Ca, Cô Cô, Tiểu Yêu, gia gia, phụ thân, mẫu thân, Tiểu Đao đi trước một bước.</w:t>
      </w:r>
    </w:p>
    <w:p>
      <w:pPr>
        <w:pStyle w:val="BodyText"/>
      </w:pPr>
      <w:r>
        <w:t xml:space="preserve">Mộc Tiểu Đao như mãnh hổ xông vào đám đông, không quan tâm trường đao của một Thiên Đế chém tới. Mộc Tiểu Đao ôm chặt thân thể Thiên Đế này, dùng hết sức lực liên tục cụng đầu Thiên Đế đó.</w:t>
      </w:r>
    </w:p>
    <w:p>
      <w:pPr>
        <w:pStyle w:val="BodyText"/>
      </w:pPr>
      <w:r>
        <w:t xml:space="preserve">Sau lưng Mộc Tiểu Đao, Diệt Thiên, Diệt Địa, Diệt Nhân lại công kích, đánh bay gã và Thiên Đế kia. Lưng Mộc Tiểu Đao đau đớn nhưng vẫn ôm chặt Thiên Đế này, liều mạng cụng đầu. Cuối cùng Mộc Tiểu Đao cụng nát đầu Thiên Đế kia.</w:t>
      </w:r>
    </w:p>
    <w:p>
      <w:pPr>
        <w:pStyle w:val="BodyText"/>
      </w:pPr>
      <w:r>
        <w:t xml:space="preserve">Mộc Tiểu Đao giải trừ chiến khải màu tím, liên tục bị công kích, linh hồn chiến khải biến cực kỳ yếu ớt, cứ tiếp tục thả ra thì e rằng linh hồn của gã sẽ bị hủy. Mộc Tiểu Đao mới bò lên thì từng đợt đao mang chém tới sau lưng. Lưng Mộc Tiểu Đao máu thịt bầy nhầy, nặng nề đập xuống đất. Mộc Tiểu Đao giãy dụa bò lên nhưng không được, gã không còn sức đứng dậy.</w:t>
      </w:r>
    </w:p>
    <w:p>
      <w:pPr>
        <w:pStyle w:val="BodyText"/>
      </w:pPr>
      <w:r>
        <w:t xml:space="preserve">Diệt Nhân lại phát động một đợt công kích sau đó khoanh tay đứng, chỉ vào mấy người gần đó, ra lệnh:</w:t>
      </w:r>
    </w:p>
    <w:p>
      <w:pPr>
        <w:pStyle w:val="BodyText"/>
      </w:pPr>
      <w:r>
        <w:t xml:space="preserve">- Giết hắn đi!</w:t>
      </w:r>
    </w:p>
    <w:p>
      <w:pPr>
        <w:pStyle w:val="BodyText"/>
      </w:pPr>
      <w:r>
        <w:t xml:space="preserve">Nhưng đám người kia không nhúc nhích, đưa mắt nhìn nhau, vẻ mặt lúng túng.</w:t>
      </w:r>
    </w:p>
    <w:p>
      <w:pPr>
        <w:pStyle w:val="BodyText"/>
      </w:pPr>
      <w:r>
        <w:t xml:space="preserve">Mối rồi Diệt Nhân có thể giết Mộc Tiểu Đao nhưng cuối cùng thu lại sức mạnh rõ ràng là... e ngại một người. Diệt Nhân là Đại Đế mà còn sợ thì bọn họ càng không dám động.</w:t>
      </w:r>
    </w:p>
    <w:p>
      <w:pPr>
        <w:pStyle w:val="BodyText"/>
      </w:pPr>
      <w:r>
        <w:t xml:space="preserve">Bởi vì... Mộc Tiểu Đao là huynh đệ của người kia, lấy tính cách của người đó, ai mà giết huynh đệ của hắn sẽ bị diệt cả tộc.</w:t>
      </w:r>
    </w:p>
    <w:p>
      <w:pPr>
        <w:pStyle w:val="BodyText"/>
      </w:pPr>
      <w:r>
        <w:t xml:space="preserve">Diệt Nhân vung tay hất bay một Thiên Đế, chỉ vào Ma Đế đứng phía xa, ra lệnh:</w:t>
      </w:r>
    </w:p>
    <w:p>
      <w:pPr>
        <w:pStyle w:val="BodyText"/>
      </w:pPr>
      <w:r>
        <w:t xml:space="preserve">- Phế vật, Ma Đế, giết hắn đi!</w:t>
      </w:r>
    </w:p>
    <w:p>
      <w:pPr>
        <w:pStyle w:val="BodyText"/>
      </w:pPr>
      <w:r>
        <w:t xml:space="preserve">Người Ma Đế run lên, đau khổ nhìn Mộc Tiểu Đao, cuối cùng đưa mắt nhìn Diệt Nhân. Ma Đế thấy ánh mắt độc ác của Diệt Nhân thì cắn răng vác trường đao lao hướng Mộc Tiểu Đao.</w:t>
      </w:r>
    </w:p>
    <w:p>
      <w:pPr>
        <w:pStyle w:val="BodyText"/>
      </w:pPr>
      <w:r>
        <w:t xml:space="preserve">Ma Đế là người thứ nhất đầu vào Diệt Hồn Điện. Nếu Diệt Hồn Điện đã thống nhất Thiên Châu thế không thể đỡ thì Ma Đế không thể vì e ngại Tiêu Lãng mà hủy tương lai của mình.</w:t>
      </w:r>
    </w:p>
    <w:p>
      <w:pPr>
        <w:pStyle w:val="BodyText"/>
      </w:pPr>
      <w:r>
        <w:t xml:space="preserve">Ma Đế chạy nhanh như bay đến, nhìn Mộc Tiểu Đao xoay đầu lại ngó mình.</w:t>
      </w:r>
    </w:p>
    <w:p>
      <w:pPr>
        <w:pStyle w:val="BodyText"/>
      </w:pPr>
      <w:r>
        <w:t xml:space="preserve">Ma Đế nhỏ giọng nói:</w:t>
      </w:r>
    </w:p>
    <w:p>
      <w:pPr>
        <w:pStyle w:val="BodyText"/>
      </w:pPr>
      <w:r>
        <w:t xml:space="preserve">- Mộc Tiểu Đao, thật xin lỗi, ta cũng bị buộc bất đắc dĩ.</w:t>
      </w:r>
    </w:p>
    <w:p>
      <w:pPr>
        <w:pStyle w:val="BodyText"/>
      </w:pPr>
      <w:r>
        <w:t xml:space="preserve">Ma Đế thở dài giơ lên đồ đao.</w:t>
      </w:r>
    </w:p>
    <w:p>
      <w:pPr>
        <w:pStyle w:val="BodyText"/>
      </w:pPr>
      <w:r>
        <w:t xml:space="preserve">Mộc Tiểu Đao không hề sợ mà lạnh lùng cười, âm trầm nói:</w:t>
      </w:r>
    </w:p>
    <w:p>
      <w:pPr>
        <w:pStyle w:val="BodyText"/>
      </w:pPr>
      <w:r>
        <w:t xml:space="preserve">- Ma Đế, có một câu gọi là trời tạo nghiệt có thể sống, tự tạo nghiệt... Không thể sống!</w:t>
      </w:r>
    </w:p>
    <w:p>
      <w:pPr>
        <w:pStyle w:val="BodyText"/>
      </w:pPr>
      <w:r>
        <w:t xml:space="preserve">Ma Đế ngẩn ra, sau đó người bỗng thấy lạnh lẽo. Ma Đế không rảnh giết Mộc Tiểu Đao nữa, nhanh chóng thụt lùi, ánh mắt kinh khủng nhìn đằng trước.</w:t>
      </w:r>
    </w:p>
    <w:p>
      <w:pPr>
        <w:pStyle w:val="BodyText"/>
      </w:pPr>
      <w:r>
        <w:t xml:space="preserve">Vù vù vù vù vù!</w:t>
      </w:r>
    </w:p>
    <w:p>
      <w:pPr>
        <w:pStyle w:val="BodyText"/>
      </w:pPr>
      <w:r>
        <w:t xml:space="preserve">Bên cạnh Mộc Tiểu Đao có một khe nứt không gian, một bóng người nhanh như chớp lao ra. Người xung quanh không thấy rõ mặt mũi người đó nhưng cảm nhận sát khí ngút trời. Sát khí này rất đáng sợ, thậm chí... Làm tim người đập nhanh hơn cả sát khí từ Diệt Hồn.</w:t>
      </w:r>
    </w:p>
    <w:p>
      <w:pPr>
        <w:pStyle w:val="BodyText"/>
      </w:pPr>
      <w:r>
        <w:t xml:space="preserve">Vô số ánh mắt nhìn hướng bên này. Diệt Thiên, Diệt Địa, Diệt Nhân luôn chú ý phía bên Mộc Tiểu Đao. Diệt Hồn trên bầu trời, Vọng Nguyệt các chủ con ngươi chợt co rút nhìn chằm chằm một hướng.</w:t>
      </w:r>
    </w:p>
    <w:p>
      <w:pPr>
        <w:pStyle w:val="BodyText"/>
      </w:pPr>
      <w:r>
        <w:t xml:space="preserve">Ma Đế kinh khủng hét to:</w:t>
      </w:r>
    </w:p>
    <w:p>
      <w:pPr>
        <w:pStyle w:val="BodyText"/>
      </w:pPr>
      <w:r>
        <w:t xml:space="preserve">- Không, đừng...</w:t>
      </w:r>
    </w:p>
    <w:p>
      <w:pPr>
        <w:pStyle w:val="BodyText"/>
      </w:pPr>
      <w:r>
        <w:t xml:space="preserve">Ma Đế trơ mắt nhìn một long trảo sắc ám kim với tốc độ khủng bố áp sát gã, nhanh chóng phóng to trong con ngươi.</w:t>
      </w:r>
    </w:p>
    <w:p>
      <w:pPr>
        <w:pStyle w:val="BodyText"/>
      </w:pPr>
      <w:r>
        <w:t xml:space="preserve">Tốc độ của long trảo quá nhanh, quan trọng nhất là khí thế hung tàn, cực kỳ bá đạo làm Ma Đế cảm thấy không thể ngăn cản.</w:t>
      </w:r>
    </w:p>
    <w:p>
      <w:pPr>
        <w:pStyle w:val="BodyText"/>
      </w:pPr>
      <w:r>
        <w:t xml:space="preserve">Thần binh Chí Tôn trong tay Ma Đế mạnh chém vào long trảo, thiên lực vòng quanh người bảo vệ mong muốn đỡ được giây lát, chờ Diệt Hồn cứu viện.</w:t>
      </w:r>
    </w:p>
    <w:p>
      <w:pPr>
        <w:pStyle w:val="BodyText"/>
      </w:pPr>
      <w:r>
        <w:t xml:space="preserve">Nhưng mà...</w:t>
      </w:r>
    </w:p>
    <w:p>
      <w:pPr>
        <w:pStyle w:val="BodyText"/>
      </w:pPr>
      <w:r>
        <w:t xml:space="preserve">Long trảo với khí thế tồi cổ lạp hủ bóp nát chiến đao của Ma Đế, rồi nhẹ nhàng đánh tan vòng bảo hộ, cuối cùng bóp bể đầu gã.</w:t>
      </w:r>
    </w:p>
    <w:p>
      <w:pPr>
        <w:pStyle w:val="BodyText"/>
      </w:pPr>
      <w:r>
        <w:t xml:space="preserve">Diệt ngay!</w:t>
      </w:r>
    </w:p>
    <w:p>
      <w:pPr>
        <w:pStyle w:val="BodyText"/>
      </w:pPr>
      <w:r>
        <w:t xml:space="preserve">Đệ nhất nhân bắc bộ Thiên Châu, Ma Đế nổi danh trong thiên hạ mấy chục năm vậy mà bị người giết trong một chiêu ngay mặt. Thần binh Chí Tôn bị bóp nát, công kích của người này rốt cuộc mạnh đến mức nào?</w:t>
      </w:r>
    </w:p>
    <w:p>
      <w:pPr>
        <w:pStyle w:val="BodyText"/>
      </w:pPr>
      <w:r>
        <w:t xml:space="preserve">Y phục võ sĩ màu đen bó sát, khuôn mặt đầy yêu khí, tóc dài trắng như tuyết bay theo gió. Đây là một người cực kỳ quen thuộc với tất cả nhưng giờ đây bọn họ như không nhận ra nữa.</w:t>
      </w:r>
    </w:p>
    <w:p>
      <w:pPr>
        <w:pStyle w:val="Compact"/>
      </w:pPr>
      <w:r>
        <w:t xml:space="preserve">Thiếu niên tóc bạc biến mất một đoạn thời gian mới xuất hiện đã rung động mọi người.</w:t>
      </w:r>
      <w:r>
        <w:br w:type="textWrapping"/>
      </w:r>
      <w:r>
        <w:br w:type="textWrapping"/>
      </w:r>
    </w:p>
    <w:p>
      <w:pPr>
        <w:pStyle w:val="Heading2"/>
      </w:pPr>
      <w:bookmarkStart w:id="918" w:name="q.7---chương-32-ngươi-muốn-chiến-thì-ta-chiều"/>
      <w:bookmarkEnd w:id="918"/>
      <w:r>
        <w:t xml:space="preserve">896. Q.7 - Chương 32: Ngươi Muốn Chiến Thì Ta Chiều!</w:t>
      </w:r>
    </w:p>
    <w:p>
      <w:pPr>
        <w:pStyle w:val="Compact"/>
      </w:pPr>
      <w:r>
        <w:br w:type="textWrapping"/>
      </w:r>
      <w:r>
        <w:br w:type="textWrapping"/>
      </w:r>
    </w:p>
    <w:p>
      <w:pPr>
        <w:pStyle w:val="BodyText"/>
      </w:pPr>
      <w:r>
        <w:t xml:space="preserve">Tiêu Lãng!</w:t>
      </w:r>
    </w:p>
    <w:p>
      <w:pPr>
        <w:pStyle w:val="BodyText"/>
      </w:pPr>
      <w:r>
        <w:t xml:space="preserve">Một cái tên nổi như cồn, một thiếu niên tràn ngập bí ẩn và kỳ tích, hắn lại lần nữa xuất hiện, hắn có thể xoay chuyển được không?</w:t>
      </w:r>
    </w:p>
    <w:p>
      <w:pPr>
        <w:pStyle w:val="BodyText"/>
      </w:pPr>
      <w:r>
        <w:t xml:space="preserve">Mọi người không biết, nhưng bọn họ biết thiếu niên này lại biến đắc cường đại rất nhiều. Giết ngay Ma Đế không là gì, Diệt Thiên, Diệt Địa, Diệt Nhân cũng có thể làm được. Nhưng bóp nát thần binh Chí Tôn, mọi người tin tưởng chắc chắn Diệt Thiên, Diệt Địa, Diệt Nhân không thể.</w:t>
      </w:r>
    </w:p>
    <w:p>
      <w:pPr>
        <w:pStyle w:val="BodyText"/>
      </w:pPr>
      <w:r>
        <w:t xml:space="preserve">Đầu Ma Đế bị bóp nát bấy, tay Tiêu Lãng còn cắm trong sọ não, máu dọc theo long trảo ám kim chảy xuống nhỏ giọt trên mặt đất phát ra tiếng bóc bóc khe khẽ nhưng vang lớn trong lòng mọi người.</w:t>
      </w:r>
    </w:p>
    <w:p>
      <w:pPr>
        <w:pStyle w:val="BodyText"/>
      </w:pPr>
      <w:r>
        <w:t xml:space="preserve">Người Diệt Thiên co rụt lại, gã nhìn đôi mắt lạnh băng của Tiêu Lãng, lòng dâng lên sợ hãi. Diệt Thiên nhớ đến thủ đoạn hung tàn của Tiêu Lãng, sống lưng lạnh buốt. Trên thân Tiêu Lãng có yêu khí, hắn làm việc chưa từng theo lý lẽ bình thường. Như lần trước tại Ma Đế thành làm Diệt Thiên nếm đủ mọi đau khổ.</w:t>
      </w:r>
    </w:p>
    <w:p>
      <w:pPr>
        <w:pStyle w:val="BodyText"/>
      </w:pPr>
      <w:r>
        <w:t xml:space="preserve">Toàn trường yên tĩnh, chiến đấu sớm ngừng lại. Nhiều đệ tử Man tộc, cường giả Thiên Châu cách nhau chưa đến nửa thước. Mọi người nhìn Tiêu Lãng, nhìn thiếu niên vừa ra tay liền cực kỳ bá đạo, chờ đợi phản ứng của Diệt Hồn.</w:t>
      </w:r>
    </w:p>
    <w:p>
      <w:pPr>
        <w:pStyle w:val="BodyText"/>
      </w:pPr>
      <w:r>
        <w:t xml:space="preserve">Rốt cuộc Diệt Hồn lên tiếng:</w:t>
      </w:r>
    </w:p>
    <w:p>
      <w:pPr>
        <w:pStyle w:val="BodyText"/>
      </w:pPr>
      <w:r>
        <w:t xml:space="preserve">- Tiêu Lãng, ngươi có ý gì? Ta và Man Thần chiến đấu mà ngươi dám nhúng tay vào? Thật sự cho rằng ta không dám giết ngươi sao?</w:t>
      </w:r>
    </w:p>
    <w:p>
      <w:pPr>
        <w:pStyle w:val="BodyText"/>
      </w:pPr>
      <w:r>
        <w:t xml:space="preserve">Tiêu Lãng không nói chuyện, Liệt Thần Thủ nhúc nhích bóp nát người Ma Đế rồi mới giương mắt lên nhìn Diệt Hồn.</w:t>
      </w:r>
    </w:p>
    <w:p>
      <w:pPr>
        <w:pStyle w:val="BodyText"/>
      </w:pPr>
      <w:r>
        <w:t xml:space="preserve">Tiêu Lãng lạnh lùng nói:</w:t>
      </w:r>
    </w:p>
    <w:p>
      <w:pPr>
        <w:pStyle w:val="BodyText"/>
      </w:pPr>
      <w:r>
        <w:t xml:space="preserve">- Vậy ngươi còn chờ cái gì? Ra tay đi!</w:t>
      </w:r>
    </w:p>
    <w:p>
      <w:pPr>
        <w:pStyle w:val="BodyText"/>
      </w:pPr>
      <w:r>
        <w:t xml:space="preserve">Tim mọi người rớt cái bịch, thầm suy tư. Không lẽ Tiêu Lãng thật sự có bản lĩnh đối kháng với Diệt Hồn? Bọn họ nhớ đến mới nãy Tiêu Lãng bóp nát thần binh Chí Tôn, lòng thầm hoảng sợ. Thực lực của Tiêu Lãng đã đến Bán Thần cảnh rồi?</w:t>
      </w:r>
    </w:p>
    <w:p>
      <w:pPr>
        <w:pStyle w:val="BodyText"/>
      </w:pPr>
      <w:r>
        <w:t xml:space="preserve">Vân Tử Sam lộ mặt tại Tiêu Đế thành chỉ mới có thực lực Đại Đế, nếu hắn có thần binh Đại Thần thì có thực lực ngang ngửa với Bán Thần cảnh. Vân Tử Sam mới hai mươi tuổi, tốc độ tu luyện khủng bố làm mọi người giật mình. Nhưng không ngờ... Tiêu Lãng còn biến thái hơn cả Vân Tử Sam?</w:t>
      </w:r>
    </w:p>
    <w:p>
      <w:pPr>
        <w:pStyle w:val="BodyText"/>
      </w:pPr>
      <w:r>
        <w:t xml:space="preserve">Diệt Hồn và Vọng Nguyệt các chủ liếc nhau, thầm kinh sợ.</w:t>
      </w:r>
    </w:p>
    <w:p>
      <w:pPr>
        <w:pStyle w:val="BodyText"/>
      </w:pPr>
      <w:r>
        <w:t xml:space="preserve">- Không lẽ hắn đạt đến chiến kỹ Thiên Ma đệ bát trọng?</w:t>
      </w:r>
    </w:p>
    <w:p>
      <w:pPr>
        <w:pStyle w:val="BodyText"/>
      </w:pPr>
      <w:r>
        <w:t xml:space="preserve">Dù thực lực của Tiêu Lãng có mạnh hơn thì Vọng Nguyệt các chủ, Diệt Hồn cũng không sợ gì. Diệt Hồn, Vọng Nguyệt các chủ chỉ sợ tàn hồn sau lưng Tiêu Lãng. Nếu Diệt Hồn, Vọng Nguyệt các chủ xuống tay với Tiêu Lãng là phá hỏng hứa hẹn, tàn hồn kia ra tay vậy bọn họ sẽ chết.</w:t>
      </w:r>
    </w:p>
    <w:p>
      <w:pPr>
        <w:pStyle w:val="BodyText"/>
      </w:pPr>
      <w:r>
        <w:t xml:space="preserve">Diệt Hồn do dự, im lặng. Toàn trường tĩnh lặng chờ quyết định cuối cùng của Diệt Hồn.</w:t>
      </w:r>
    </w:p>
    <w:p>
      <w:pPr>
        <w:pStyle w:val="BodyText"/>
      </w:pPr>
      <w:r>
        <w:t xml:space="preserve">Vù vù vù vù vù!</w:t>
      </w:r>
    </w:p>
    <w:p>
      <w:pPr>
        <w:pStyle w:val="BodyText"/>
      </w:pPr>
      <w:r>
        <w:t xml:space="preserve">Thảo đằng thần hồn màu lam đột nhiên xuất hiện làm mọi người giật nảy mình. Thảo đằng thần hồn màu lam quấn quanh Mộc Tiểu Đao, chữa trị cho gã. Rất nhanh, thảo đằng thần hồn màu lam trị lành cho Mộc Tiểu Đao. Mộc Tiểu Đao lảo đảo đứng dậy, tuy vết thương tốt hơn nhiều nhưng gã rất suy yếu. Mộc Tiểu Đao chậm rãi đi hướng Tiêu Lãng, mặt cười khờ.</w:t>
      </w:r>
    </w:p>
    <w:p>
      <w:pPr>
        <w:pStyle w:val="BodyText"/>
      </w:pPr>
      <w:r>
        <w:t xml:space="preserve">Mộc Tiểu Đao ngơ ngác kêu lên:</w:t>
      </w:r>
    </w:p>
    <w:p>
      <w:pPr>
        <w:pStyle w:val="BodyText"/>
      </w:pPr>
      <w:r>
        <w:t xml:space="preserve">- Ca!</w:t>
      </w:r>
    </w:p>
    <w:p>
      <w:pPr>
        <w:pStyle w:val="BodyText"/>
      </w:pPr>
      <w:r>
        <w:t xml:space="preserve">Khóe môi Tiêu Lãng cong lên lộ nụ cười, thảo đằng thần hồn màu lam xẹt qua biến mất dưới nền đất. Diệt Hồn con ngươi co rút, gã biết thảo đằng thần hồn màu lam đi phế tích chôn vùi Man Thần, chữa trị cho lão.</w:t>
      </w:r>
    </w:p>
    <w:p>
      <w:pPr>
        <w:pStyle w:val="BodyText"/>
      </w:pPr>
      <w:r>
        <w:t xml:space="preserve">Man Thần trọng thương hấp hối nhưng chưa chết.</w:t>
      </w:r>
    </w:p>
    <w:p>
      <w:pPr>
        <w:pStyle w:val="BodyText"/>
      </w:pPr>
      <w:r>
        <w:t xml:space="preserve">Man Thần có lực phòng ngự quá mạnh, Diệt Hồn vốn định giết hết mọi người xong mang lão về luyện hóa thành thi thần, lại không ngờ Tiêu Lãng đột nhiên xuất hiện.</w:t>
      </w:r>
    </w:p>
    <w:p>
      <w:pPr>
        <w:pStyle w:val="BodyText"/>
      </w:pPr>
      <w:r>
        <w:t xml:space="preserve">Diệt Hồn biết Tiêu Lãng có năng lực phi độ hư không nhưng gã cũng biết hắn phi độ hư không chẳng chính xác chút nào. Tại sao vừa rồi Tiêu Lãng chính xác đến bên người Mộc Tiểu Đao? Là trùng hợp sao? Diệt Hồn không cho rằng như vậy, lòng càng e ngại hơn.</w:t>
      </w:r>
    </w:p>
    <w:p>
      <w:pPr>
        <w:pStyle w:val="BodyText"/>
      </w:pPr>
      <w:r>
        <w:t xml:space="preserve">Diệt Hồn tiếp tục bảo:</w:t>
      </w:r>
    </w:p>
    <w:p>
      <w:pPr>
        <w:pStyle w:val="BodyText"/>
      </w:pPr>
      <w:r>
        <w:t xml:space="preserve">- Tiêu Lãng, ta và vị đại nhân kia có ước định, trong hai mươi năm không ra tay với ngươi. Ngươi đi đi! Hôm nay ta không giết ngươi, hai ngày sau Tử Sam sẽ đến tìm ngươi, hãy chờ chết đi.</w:t>
      </w:r>
    </w:p>
    <w:p>
      <w:pPr>
        <w:pStyle w:val="BodyText"/>
      </w:pPr>
      <w:r>
        <w:t xml:space="preserve">Diệt Hồn đột ngột lùi bước làm mọi người rất ngạc nhiên. Diệt Hồn là ai? Vậy mà giờ cúi đầu? Cho dù hôm nay Diệt Hồn không thể giết Tiêu Lãng chẳng lẽ không thể kêu người khác giết sao? Có Vọng Nguyệt các chủ đứng ngay bên cạnh đây, nó là thần thú sống mấy vạn năm, thực lực mạnh mẽ. Tiêu Lãng mới hơn hai mươi tuổi, dù nghịch thiên đến đâu cũng sẽ bị Vọng Nguyệt các chủ giết.</w:t>
      </w:r>
    </w:p>
    <w:p>
      <w:pPr>
        <w:pStyle w:val="BodyText"/>
      </w:pPr>
      <w:r>
        <w:t xml:space="preserve">Tiêu Lãng im lặng liếc Mộc Tiểu Đao bên cạnh mình, lại đưa mắt nhìn đống đổ nát Man Thần sơn.</w:t>
      </w:r>
    </w:p>
    <w:p>
      <w:pPr>
        <w:pStyle w:val="BodyText"/>
      </w:pPr>
      <w:r>
        <w:t xml:space="preserve">Cuối cùng Tiêu Lãng thản nhiên nói:</w:t>
      </w:r>
    </w:p>
    <w:p>
      <w:pPr>
        <w:pStyle w:val="BodyText"/>
      </w:pPr>
      <w:r>
        <w:t xml:space="preserve">- Diệt Hồn, các ngươi đi đi, nói với Vân Tử Sam, trong vòng ba ngày ta sẽ đi Tây Lương Sơn giải quyết mọi ân oán với nàng.</w:t>
      </w:r>
    </w:p>
    <w:p>
      <w:pPr>
        <w:pStyle w:val="BodyText"/>
      </w:pPr>
      <w:r>
        <w:t xml:space="preserve">Diệt Hồn im lặng. Diệt Thiên khó chịu.</w:t>
      </w:r>
    </w:p>
    <w:p>
      <w:pPr>
        <w:pStyle w:val="BodyText"/>
      </w:pPr>
      <w:r>
        <w:t xml:space="preserve">Diệt Hồn không ra tay vì lời hứa nhưng tiểu tử nhà ngươi quá kiêu ngạo rồi! Diệt Thiên biết ý nghĩ của Diệt Hồn, Vân Tử Sam và Tiêu Lãng sắp quyết chiến, không muốn ra tay trước phá hỏng ước định, lỡ chọc giận tàn hồn gì đó thì mất nhiều hơn được.</w:t>
      </w:r>
    </w:p>
    <w:p>
      <w:pPr>
        <w:pStyle w:val="BodyText"/>
      </w:pPr>
      <w:r>
        <w:t xml:space="preserve">Nhưng mà...</w:t>
      </w:r>
    </w:p>
    <w:p>
      <w:pPr>
        <w:pStyle w:val="BodyText"/>
      </w:pPr>
      <w:r>
        <w:t xml:space="preserve">Tình hình hôm nay sắp diệt một mạch Man Thần rồi giờ đột nhiên rút lui, vậy sẽ phải bắt đầu lại từ đầu, sẽ ảnh hưởng uy danh của Diệt Hồn Điện. Tiêu Lãng huênh hoang kêu mọi người rút lui? Tiêu Lãng dựa vào cái gì? Diệt Hồn không thể ra tay nhưng Vọng Nguyệt các chủ thì được.</w:t>
      </w:r>
    </w:p>
    <w:p>
      <w:pPr>
        <w:pStyle w:val="BodyText"/>
      </w:pPr>
      <w:r>
        <w:t xml:space="preserve">Cộng với đoạn thời gian trước Diệt Thiên bị Tiêu Lãng đạp dưới chân trong Ma Đế thành, ở trước mặt mọi người làm gã mất hết mặt mũi.</w:t>
      </w:r>
    </w:p>
    <w:p>
      <w:pPr>
        <w:pStyle w:val="BodyText"/>
      </w:pPr>
      <w:r>
        <w:t xml:space="preserve">Mắt Diệt Thiên xoay tròn, âm trầm nói:</w:t>
      </w:r>
    </w:p>
    <w:p>
      <w:pPr>
        <w:pStyle w:val="BodyText"/>
      </w:pPr>
      <w:r>
        <w:t xml:space="preserve">- Tiêu Lãng, ngươi cho rằng ngươi là ai? Ngươi kêu chúng ta lui liền lui sao? Mới rồi ngươi ra tay là đã phá hủy ước định! Nếu ngươi còn dám càn rỡ thì chúng ta có lý do đánh. Ngươi cho rằng mình là vô địch sao? Dù ngươi có thể thắng ba người chúng ta thì sao? Ngươi có năng lực trấn áp điện chủ, các chủ sao? Ngoan ngoãn mang Tiểu Đao lui ra, nếu không thì...</w:t>
      </w:r>
    </w:p>
    <w:p>
      <w:pPr>
        <w:pStyle w:val="BodyText"/>
      </w:pPr>
      <w:r>
        <w:t xml:space="preserve">Diệt Thiên nói rất khép, một mặt giúp Diệt Hồn Điện lấy lại mặt mũi, cưỡng từ đoạt lý đè đầu Tiêu Lãng, cuối cùng khiêu khích Vọng Nguyệt các chủ ra tay. Nếu Tiêu Lãng thật sự dám hành động thì Diệt Hồn, Vọng Nguyệt các chủ có thể quang minh chính đại xử hắn.</w:t>
      </w:r>
    </w:p>
    <w:p>
      <w:pPr>
        <w:pStyle w:val="BodyText"/>
      </w:pPr>
      <w:r>
        <w:t xml:space="preserve">Nhưng... Diệt Thiên đã quên một điều, gã quên tính cách của Tiêu Lãng.</w:t>
      </w:r>
    </w:p>
    <w:p>
      <w:pPr>
        <w:pStyle w:val="BodyText"/>
      </w:pPr>
      <w:r>
        <w:t xml:space="preserve">Vù vù vù vù vù!</w:t>
      </w:r>
    </w:p>
    <w:p>
      <w:pPr>
        <w:pStyle w:val="BodyText"/>
      </w:pPr>
      <w:r>
        <w:t xml:space="preserve">Diệt Thiên chưa nói hết câu thì Tiêu Lãng đã lắc người. Trước khi Diệt Hồn, Vọng Nguyệt các chủ kịp phản ứng, Tiêu Lãng xông tới bên cạnh Diệt Thiên. Liệt Thần Thủ rạch phá không gian rít gào bay tới, cùng lúc đó vô số thảo đằng thần hồn màu lam chui ra từ dưới chân Diệt Thiên, tầng tầng quấn quanh.</w:t>
      </w:r>
    </w:p>
    <w:p>
      <w:pPr>
        <w:pStyle w:val="BodyText"/>
      </w:pPr>
      <w:r>
        <w:t xml:space="preserve">Diệt Hồn tức giận quát:</w:t>
      </w:r>
    </w:p>
    <w:p>
      <w:pPr>
        <w:pStyle w:val="BodyText"/>
      </w:pPr>
      <w:r>
        <w:t xml:space="preserve">- Tiêu Lãng, ngươi dám?</w:t>
      </w:r>
    </w:p>
    <w:p>
      <w:pPr>
        <w:pStyle w:val="BodyText"/>
      </w:pPr>
      <w:r>
        <w:t xml:space="preserve">Diệt Hồn nhanh như chớp bay tới bên này. Diệt Địa, Diệt Nhân khủng hoảng lao tới. Vọng Nguyệt các chủ không nhúc nhích.</w:t>
      </w:r>
    </w:p>
    <w:p>
      <w:pPr>
        <w:pStyle w:val="BodyText"/>
      </w:pPr>
      <w:r>
        <w:t xml:space="preserve">Diệt Thiên sợ nhất, trước tiên thả ra vòng bao hổ. Tay Diệt Thiên cầm chiến đao phát ra một đao mang tròn, đao mang một chia hai, hai chia bốn, hóa thành đao mang tròn đầy trời rít gào xoay quanh gã. Diệt Thiên không mong giết Tiêu Lãng mà chỉ muốn ngăn cản giây lát để Diệt Hồn cứu kịp.</w:t>
      </w:r>
    </w:p>
    <w:p>
      <w:pPr>
        <w:pStyle w:val="BodyText"/>
      </w:pPr>
      <w:r>
        <w:t xml:space="preserve">Bùm bùm bùm bùm bùm!</w:t>
      </w:r>
    </w:p>
    <w:p>
      <w:pPr>
        <w:pStyle w:val="BodyText"/>
      </w:pPr>
      <w:r>
        <w:t xml:space="preserve">Tiêu Lãng không chút ngừng lại, thế không thể đỡ.</w:t>
      </w:r>
    </w:p>
    <w:p>
      <w:pPr>
        <w:pStyle w:val="BodyText"/>
      </w:pPr>
      <w:r>
        <w:t xml:space="preserve">Những đao mang tròn chém vào người Tiêu Lãng phát ra tiếng sắt thép va nhau. Ngoài người Tiêu Lãng lóe khí lưu màu nâu, những khí lưu vận chuyển theo cách kỳ lạ trên người hắn, nhìn từ xa giống chiến khải màu nâu.</w:t>
      </w:r>
    </w:p>
    <w:p>
      <w:pPr>
        <w:pStyle w:val="BodyText"/>
      </w:pPr>
      <w:r>
        <w:t xml:space="preserve">Đao mang tròn khủng bố của Diệt Thiên công kích năng lượng bên ngoài người Tiêu Lãng, va chạm vào nhau. Đao mang tròn trượt sang bên, như nước sông hung dũng gặp phải tảng đá, không tạo thành chút tổn thương cho Tiêu Lãng.</w:t>
      </w:r>
    </w:p>
    <w:p>
      <w:pPr>
        <w:pStyle w:val="BodyText"/>
      </w:pPr>
      <w:r>
        <w:t xml:space="preserve">- Diệt Thiên Trảm, chết đi!</w:t>
      </w:r>
    </w:p>
    <w:p>
      <w:pPr>
        <w:pStyle w:val="BodyText"/>
      </w:pPr>
      <w:r>
        <w:t xml:space="preserve">Diệt Thiên nhìn một long trảo màu ám kim dần phóng to trong con ngươi, gầm lên. Diệt Thiên vùng thoát thảo đằng thần hồn màu lam trên người, tay cầm thần binh Đại Đế tỏa sáng rực rỡ phát ra một kích khủng bố nhất.</w:t>
      </w:r>
    </w:p>
    <w:p>
      <w:pPr>
        <w:pStyle w:val="BodyText"/>
      </w:pPr>
      <w:r>
        <w:t xml:space="preserve">Thần binh Đại Đế huyễn hóa ra mười hai cái bóng, mỗi cái bóng trông rất mơ hồ, cảm giác tránh làm sao cũng không né được, không thể phân biệt ra cái nào là công kích thật sự. Thật ra công kích Diệt Thiên Trảm thập nhị đao đều là thật, dù Tiêu Lãng công kích hướng nào cũng sẽ bị đánh trúng.</w:t>
      </w:r>
    </w:p>
    <w:p>
      <w:pPr>
        <w:pStyle w:val="BodyText"/>
      </w:pPr>
      <w:r>
        <w:t xml:space="preserve">Vù vù vù vù vù!</w:t>
      </w:r>
    </w:p>
    <w:p>
      <w:pPr>
        <w:pStyle w:val="BodyText"/>
      </w:pPr>
      <w:r>
        <w:t xml:space="preserve">Tiêu Lãng không chút dừng lại, bởi vì tốc độ quá nhanh tạo ra tiếng gió rít. Mọi người trợn to mắt nhìn Tiêu Lãng xông vào mười hai bóng đao rồi... Không có sau đó!</w:t>
      </w:r>
    </w:p>
    <w:p>
      <w:pPr>
        <w:pStyle w:val="BodyText"/>
      </w:pPr>
      <w:r>
        <w:t xml:space="preserve">Bùm bùm bùm bùm bùm!</w:t>
      </w:r>
    </w:p>
    <w:p>
      <w:pPr>
        <w:pStyle w:val="BodyText"/>
      </w:pPr>
      <w:r>
        <w:t xml:space="preserve">Người Diệt Thiên nổ tung. Tiêu Lãng đứng phía trước, Liệt Thần Thủ cầm một thanh chiến đao màu đen, chính là chiến đao của Diệt Thiên.</w:t>
      </w:r>
    </w:p>
    <w:p>
      <w:pPr>
        <w:pStyle w:val="BodyText"/>
      </w:pPr>
      <w:r>
        <w:t xml:space="preserve">Ánh mắt Tiêu Lãng lạnh lùng nhìn Diệt Địa, Diệt Nhân lao tới gần, không thèm để ý Diệt Hồn sau lưng mình.</w:t>
      </w:r>
    </w:p>
    <w:p>
      <w:pPr>
        <w:pStyle w:val="BodyText"/>
      </w:pPr>
      <w:r>
        <w:t xml:space="preserve">Tiêu Lãng sắc mặt âm trầm nói:</w:t>
      </w:r>
    </w:p>
    <w:p>
      <w:pPr>
        <w:pStyle w:val="Compact"/>
      </w:pPr>
      <w:r>
        <w:t xml:space="preserve">- Ta giúp các ngươi thanh lý phản đồ, các ngươi không cảm tạ ta mà còn muốn dánh nhau? Các ngươi phá hư ước định muốn chiến thì ta chiều!</w:t>
      </w:r>
      <w:r>
        <w:br w:type="textWrapping"/>
      </w:r>
      <w:r>
        <w:br w:type="textWrapping"/>
      </w:r>
    </w:p>
    <w:p>
      <w:pPr>
        <w:pStyle w:val="Heading2"/>
      </w:pPr>
      <w:bookmarkStart w:id="919" w:name="q.7---chương-33-điên-phong-đối-quyết."/>
      <w:bookmarkEnd w:id="919"/>
      <w:r>
        <w:t xml:space="preserve">897. Q.7 - Chương 33: Điên Phong Đối Quyết.</w:t>
      </w:r>
    </w:p>
    <w:p>
      <w:pPr>
        <w:pStyle w:val="Compact"/>
      </w:pPr>
      <w:r>
        <w:br w:type="textWrapping"/>
      </w:r>
      <w:r>
        <w:br w:type="textWrapping"/>
      </w:r>
    </w:p>
    <w:p>
      <w:pPr>
        <w:pStyle w:val="BodyText"/>
      </w:pPr>
      <w:r>
        <w:t xml:space="preserve">Diệt Thiên là Đại Đế, gã là Đại Đế mạnh nhất của Diệt Hồn Điện. Tuy Diệt Thiên bị Tiêu Lãng phất một tay, tạm hồi phục nhưng nguyên khí đại thương, nói sao thì gã vẫn là Đại Đế vậy mà bị hắn giết ngay tại chỗ. Thậm chí nhiều người không thấy rõ phút cuối cùng Tiêu Lãng làm sao né tránh một kích trí mạng khủng bố đó mà giết Diệt Thiên.</w:t>
      </w:r>
    </w:p>
    <w:p>
      <w:pPr>
        <w:pStyle w:val="BodyText"/>
      </w:pPr>
      <w:r>
        <w:t xml:space="preserve">Diệt Hồn thấy hết.</w:t>
      </w:r>
    </w:p>
    <w:p>
      <w:pPr>
        <w:pStyle w:val="BodyText"/>
      </w:pPr>
      <w:r>
        <w:t xml:space="preserve">Trong khoảnh khắc đó mắt Tiêu Lãng bắn ra một luồng sáng ám kim, người Diệt Thiên run lên, chững lại. Cường giả giao chiến nhất chiêu định sinh tử, cho nên Diệt Thiên bị Tiêu Lãng giết ngọt xớt.</w:t>
      </w:r>
    </w:p>
    <w:p>
      <w:pPr>
        <w:pStyle w:val="BodyText"/>
      </w:pPr>
      <w:r>
        <w:t xml:space="preserve">Ánh sáng màu ám kim kia là cái gì? Diệt Hồn không biết nhưng gã hiểu nó là công kích linh hồn. Vốn Diệt Hồn lao nhanh hướng Tiêu Lãng chợt ngừng lại, bởi vì hắn nói Diệt Thiên là phản đồ, gã nhớ lại chuyện ở Ma Đế thành.</w:t>
      </w:r>
    </w:p>
    <w:p>
      <w:pPr>
        <w:pStyle w:val="BodyText"/>
      </w:pPr>
      <w:r>
        <w:t xml:space="preserve">Trong Ma Đế thành, đầu heo Diệt Thiên muốn đè đầu Tiêu Lãng nên công nhiên nói gã không phải là người của Diệt Hồn Điện, sau đó bị Tiêu Lãng trọng thương, nhục nhã. Bây giờ Tiêu Lãng lấy này viện cớ khai chiến, Diệt Hồn không tiện hành động.</w:t>
      </w:r>
    </w:p>
    <w:p>
      <w:pPr>
        <w:pStyle w:val="BodyText"/>
      </w:pPr>
      <w:r>
        <w:t xml:space="preserve">Đương nhiên còn vì nhân tố không xác định khiến Diệt Hồn kiêng dè. Không thể nào Tiêu Lãng bỗng nhiên tăng mạnh thực lực, rất có thể là có người giúp đỡ sau lưng. Khiến một người tăng nhanh thực lực thế này thì người kia cực kỳ khủng bố. Sau lưng Tiêu Lãng vốn có một tàn hồn cường đại làm Diệt Hồn nghẹt thở giờ lại có thêm một?</w:t>
      </w:r>
    </w:p>
    <w:p>
      <w:pPr>
        <w:pStyle w:val="BodyText"/>
      </w:pPr>
      <w:r>
        <w:t xml:space="preserve">Quả nhiên!</w:t>
      </w:r>
    </w:p>
    <w:p>
      <w:pPr>
        <w:pStyle w:val="BodyText"/>
      </w:pPr>
      <w:r>
        <w:t xml:space="preserve">Tiêu Lãng quay đầu nhìn Diệt Hồn rồi liếc mọi người xung quanh.</w:t>
      </w:r>
    </w:p>
    <w:p>
      <w:pPr>
        <w:pStyle w:val="BodyText"/>
      </w:pPr>
      <w:r>
        <w:t xml:space="preserve">Tiêu Lãng cao giọng quát:</w:t>
      </w:r>
    </w:p>
    <w:p>
      <w:pPr>
        <w:pStyle w:val="BodyText"/>
      </w:pPr>
      <w:r>
        <w:t xml:space="preserve">- Diệt Thiên đã từng chính miệng nói hắn đã bị trục xuất khỏi Diệt Hồn Điện, khi đó có nhiều người trong Ma Đế thành làm chứng. Nếu Diệt Thiên không phải là người của Diệt Hồn Điện các ngươi thì hắn mạo phạm ta, ta đánh chết hắn hắn có vấn đề gì? Diệt Hồn, ngươi đánh hay lui, chính mình tuyển chọn! Hôm nay ta đứng ở đây, muốn chiến thì ta đấu với ngươi!</w:t>
      </w:r>
    </w:p>
    <w:p>
      <w:pPr>
        <w:pStyle w:val="BodyText"/>
      </w:pPr>
      <w:r>
        <w:t xml:space="preserve">Bùm bùm bùm bùm bùm!</w:t>
      </w:r>
    </w:p>
    <w:p>
      <w:pPr>
        <w:pStyle w:val="BodyText"/>
      </w:pPr>
      <w:r>
        <w:t xml:space="preserve">Đống đá Man Thần sơn chợt nứt khe hở, một bóng người vạm vỡ bay ra. Man Thần được thảo đằng thần hồn màu lam chữa trị, tuy rằng nguyên khí đại thương nhưng đã lành vết thương.</w:t>
      </w:r>
    </w:p>
    <w:p>
      <w:pPr>
        <w:pStyle w:val="BodyText"/>
      </w:pPr>
      <w:r>
        <w:t xml:space="preserve">Các đệ tử Man tộc mừng rỡ, trầm giọng quát:</w:t>
      </w:r>
    </w:p>
    <w:p>
      <w:pPr>
        <w:pStyle w:val="BodyText"/>
      </w:pPr>
      <w:r>
        <w:t xml:space="preserve">Man Thần!</w:t>
      </w:r>
    </w:p>
    <w:p>
      <w:pPr>
        <w:pStyle w:val="BodyText"/>
      </w:pPr>
      <w:r>
        <w:t xml:space="preserve">Sĩ khí bên Man tộc phấn chấn.</w:t>
      </w:r>
    </w:p>
    <w:p>
      <w:pPr>
        <w:pStyle w:val="BodyText"/>
      </w:pPr>
      <w:r>
        <w:t xml:space="preserve">Diệt Hồn và Vọng Nguyệt các chủ liếc nhau, im lặng.</w:t>
      </w:r>
    </w:p>
    <w:p>
      <w:pPr>
        <w:pStyle w:val="BodyText"/>
      </w:pPr>
      <w:r>
        <w:t xml:space="preserve">Vọng Nguyệt các chủ vẫn im lặng, một lúc sau chợt lên tiếng:</w:t>
      </w:r>
    </w:p>
    <w:p>
      <w:pPr>
        <w:pStyle w:val="BodyText"/>
      </w:pPr>
      <w:r>
        <w:t xml:space="preserve">- Tiêu Lãng, ngươi là một nhân vật, nhưng thuận thế mà đi là thiên đạo. Nếu ngươi chịu quy thuận chắc thánh nữ và điện chủ sẽ không ghi nhớ hiềm khích lúc trước.</w:t>
      </w:r>
    </w:p>
    <w:p>
      <w:pPr>
        <w:pStyle w:val="BodyText"/>
      </w:pPr>
      <w:r>
        <w:t xml:space="preserve">Tiêu Lãng mỉm cười nói:</w:t>
      </w:r>
    </w:p>
    <w:p>
      <w:pPr>
        <w:pStyle w:val="BodyText"/>
      </w:pPr>
      <w:r>
        <w:t xml:space="preserve">- Xin lỗi các chủ, làm ngươi thất vọng rồi. Trời sinh tính ta xấu, cản không đi, đánh không lùi. Các chủ nói thuạn thế mà làm? Ngươi có tự tin Vân Tử Sam nhất định có thể mang các ngươi phá vỡ... Lồng giam sao?</w:t>
      </w:r>
    </w:p>
    <w:p>
      <w:pPr>
        <w:pStyle w:val="BodyText"/>
      </w:pPr>
      <w:r>
        <w:t xml:space="preserve">Người khác không biết tại sao Vọng Nguyệt các chủ đầu vào Diệt Hồn, Thiên Ma Đại Đế có giải thích cho Tiêu Lãng về siêu bí mật của Thiên Châu, hắn từ đó suy đoán được chút chuyện.</w:t>
      </w:r>
    </w:p>
    <w:p>
      <w:pPr>
        <w:pStyle w:val="BodyText"/>
      </w:pPr>
      <w:r>
        <w:t xml:space="preserve">Nếu muốn đánh vỡ lồng giam, phong ấn này, khiến linh khí hỗn độn tiến vào Thiên Châu vực diện thì phải cỡ cường giả Đại Thần mới làm được. Bán Thần cảnh không có linh khí hỗn độn sẽ không cách nào đột phá Đại Thần, cho nên những cường giả Bán Thần cảnh chỉ có thể bị vây chốt trong lồng giam Thiên Châu.</w:t>
      </w:r>
    </w:p>
    <w:p>
      <w:pPr>
        <w:pStyle w:val="BodyText"/>
      </w:pPr>
      <w:r>
        <w:t xml:space="preserve">Nhưng có một người thì khác!</w:t>
      </w:r>
    </w:p>
    <w:p>
      <w:pPr>
        <w:pStyle w:val="BodyText"/>
      </w:pPr>
      <w:r>
        <w:t xml:space="preserve">Vân Tử Sam!</w:t>
      </w:r>
    </w:p>
    <w:p>
      <w:pPr>
        <w:pStyle w:val="BodyText"/>
      </w:pPr>
      <w:r>
        <w:t xml:space="preserve">Vân Tử Sam là thần thể, chỉ cần sau khi nàng đại thành là sẽ có thể trở thành Đại Thần! Vọng Nguyệt các chủ sống mấy vạn năm nên rất muốn đột phá Đại Đế cảnh, nhưng dựa vào một mình gã là không được, chỉ có thể trông chờ vào Vân Tử Sam. Vì thế Vọng Nguyệt các chủ quy thuận Diệt Hồn Điện.</w:t>
      </w:r>
    </w:p>
    <w:p>
      <w:pPr>
        <w:pStyle w:val="BodyText"/>
      </w:pPr>
      <w:r>
        <w:t xml:space="preserve">Lời của Tiêu Lãng khiến Diệt Hồn, Vọng Nguyệt các chủ liếc nhau, trong mắt đầy kinh ngạc. Diệt Hồn càng thêm tin tưởng sau lưng Tiêu Lãng có người, nếu không thì hắn làm sao biết được siêu bí mật của Thiên Châu này?</w:t>
      </w:r>
    </w:p>
    <w:p>
      <w:pPr>
        <w:pStyle w:val="BodyText"/>
      </w:pPr>
      <w:r>
        <w:t xml:space="preserve">Vọng Nguyệt các chủ trầm ngâm, kiên quyết nói:</w:t>
      </w:r>
    </w:p>
    <w:p>
      <w:pPr>
        <w:pStyle w:val="BodyText"/>
      </w:pPr>
      <w:r>
        <w:t xml:space="preserve">- Ta không tin thánh nữ chẳng lẽ tin vào ngươi? Ngươi có thể phá vỡ lồng giam này sao? Tiêu Lãng, bỏ cuộc đi, ngươi không phải là đối thủ của thánh nữ. Ngươi dám lên Tây Lương Sơn thì chỉ có một con đường chết. Ngươi có thể cảm ngộ Tình Đạo, có thể thuần hóa vạn thú cũng xem như có duyên với ta. Chỉ cần ngươi đầu vào ta thì ta bảo đảm không ai dám đụng vào ngươi!</w:t>
      </w:r>
    </w:p>
    <w:p>
      <w:pPr>
        <w:pStyle w:val="BodyText"/>
      </w:pPr>
      <w:r>
        <w:t xml:space="preserve">Tiêu Lãng kinh ngạc. Vọng Nguyệt các chủ nói lời như vậy ngay trước mặt Diệt Hồn là rất khó được.</w:t>
      </w:r>
    </w:p>
    <w:p>
      <w:pPr>
        <w:pStyle w:val="BodyText"/>
      </w:pPr>
      <w:r>
        <w:t xml:space="preserve">Tiêu Lãng lắc đầu, nói:</w:t>
      </w:r>
    </w:p>
    <w:p>
      <w:pPr>
        <w:pStyle w:val="BodyText"/>
      </w:pPr>
      <w:r>
        <w:t xml:space="preserve">- Đa tạ các chủ hậu ái, giữa ta và Vân Tử Sam phải quyết định sinh tử!</w:t>
      </w:r>
    </w:p>
    <w:p>
      <w:pPr>
        <w:pStyle w:val="BodyText"/>
      </w:pPr>
      <w:r>
        <w:t xml:space="preserve">Vọng Nguyệt các chủ thở dài không nói nữa.</w:t>
      </w:r>
    </w:p>
    <w:p>
      <w:pPr>
        <w:pStyle w:val="BodyText"/>
      </w:pPr>
      <w:r>
        <w:t xml:space="preserve">Mắt Diệt Hồn chớp lóe mấy lần, nói:</w:t>
      </w:r>
    </w:p>
    <w:p>
      <w:pPr>
        <w:pStyle w:val="BodyText"/>
      </w:pPr>
      <w:r>
        <w:t xml:space="preserve">- Được, hôm nay chúng ta tạm thời rút lui, chờ ngươi và Tử Sam quyết chiến sau lại đến. A Man, nếu khi đó ngươi còn chấp mê bất ngộ thì đừng trách ta tâm ngoan thủ lạt! Đi!</w:t>
      </w:r>
    </w:p>
    <w:p>
      <w:pPr>
        <w:pStyle w:val="BodyText"/>
      </w:pPr>
      <w:r>
        <w:t xml:space="preserve">Mộc Tiểu Đao kéo tay áo Tiêu Lãng, nhỏ giọng nói:</w:t>
      </w:r>
    </w:p>
    <w:p>
      <w:pPr>
        <w:pStyle w:val="BodyText"/>
      </w:pPr>
      <w:r>
        <w:t xml:space="preserve">- Ca, rìu chiến của ta nằm trong tay hắn!</w:t>
      </w:r>
    </w:p>
    <w:p>
      <w:pPr>
        <w:pStyle w:val="BodyText"/>
      </w:pPr>
      <w:r>
        <w:t xml:space="preserve">Tiêu Lãng thấy Diệt Hồn hóa thành tàn ảnh sắp rời đi thì hét to:</w:t>
      </w:r>
    </w:p>
    <w:p>
      <w:pPr>
        <w:pStyle w:val="BodyText"/>
      </w:pPr>
      <w:r>
        <w:t xml:space="preserve">- Khoan đã, để lại vũ khí của Tiểu Đao!</w:t>
      </w:r>
    </w:p>
    <w:p>
      <w:pPr>
        <w:pStyle w:val="BodyText"/>
      </w:pPr>
      <w:r>
        <w:t xml:space="preserve">Diệt Hồn, Vọng Nguyệt các chủ định rời đi. Đám người Ma Đế, Lãnh Đế, Lăng Đế, Loan Nguyệt Thiên Đế, Dạ Phi Dương Thiên Đế nhìn chằm chằm Tiêu Lãng, dẫn người quay đầu đi, trong lòng cực kỳ phức tạp. Không biết bọn họ tuyển chọn thần phục Diệt Hồn Điện là quyết định đúng hay sai?</w:t>
      </w:r>
    </w:p>
    <w:p>
      <w:pPr>
        <w:pStyle w:val="BodyText"/>
      </w:pPr>
      <w:r>
        <w:t xml:space="preserve">Bùm bùm bùm bùm bùm!</w:t>
      </w:r>
    </w:p>
    <w:p>
      <w:pPr>
        <w:pStyle w:val="BodyText"/>
      </w:pPr>
      <w:r>
        <w:t xml:space="preserve">Một bóng màu vàng từ xa bay trở về, Tiêu Lãng giơ một tay đón lấy, kinh ngạc liếc sơ, nghi hoặc đưa cho Mộc Tiểu Đao.</w:t>
      </w:r>
    </w:p>
    <w:p>
      <w:pPr>
        <w:pStyle w:val="BodyText"/>
      </w:pPr>
      <w:r>
        <w:t xml:space="preserve">Tiêu Lãng nói:</w:t>
      </w:r>
    </w:p>
    <w:p>
      <w:pPr>
        <w:pStyle w:val="BodyText"/>
      </w:pPr>
      <w:r>
        <w:t xml:space="preserve">- Thần binh này rất mạnh, tuyệt đối không phải là thần binh Đại Đế, không lẽ là thần binh Bán Thần?</w:t>
      </w:r>
    </w:p>
    <w:p>
      <w:pPr>
        <w:pStyle w:val="BodyText"/>
      </w:pPr>
      <w:r>
        <w:t xml:space="preserve">Mộc Tiểu Đao liếc Man Thần, gãi đầu nói:</w:t>
      </w:r>
    </w:p>
    <w:p>
      <w:pPr>
        <w:pStyle w:val="BodyText"/>
      </w:pPr>
      <w:r>
        <w:t xml:space="preserve">- Đây là vũ khí của sư phụ nhưng bị ta vô tình giải phong ấn. Cái này là thần binh Đại Thần, là binh khí của Thụ Hợi Đại Thần.</w:t>
      </w:r>
    </w:p>
    <w:p>
      <w:pPr>
        <w:pStyle w:val="BodyText"/>
      </w:pPr>
      <w:r>
        <w:t xml:space="preserve">- Thụ Hợi Đại Thần?</w:t>
      </w:r>
    </w:p>
    <w:p>
      <w:pPr>
        <w:pStyle w:val="BodyText"/>
      </w:pPr>
      <w:r>
        <w:t xml:space="preserve">Tiêu Lãng nhớ đến một trong năm đại điện thấy trong cấm địa cổ thần.</w:t>
      </w:r>
    </w:p>
    <w:p>
      <w:pPr>
        <w:pStyle w:val="BodyText"/>
      </w:pPr>
      <w:r>
        <w:t xml:space="preserve">Tiêu Lãng xoay người chắp tay với Man Thần, nói:</w:t>
      </w:r>
    </w:p>
    <w:p>
      <w:pPr>
        <w:pStyle w:val="BodyText"/>
      </w:pPr>
      <w:r>
        <w:t xml:space="preserve">- Đa tạ Man Thần hậu ái Tiểu Đao!</w:t>
      </w:r>
    </w:p>
    <w:p>
      <w:pPr>
        <w:pStyle w:val="BodyText"/>
      </w:pPr>
      <w:r>
        <w:t xml:space="preserve">Man Thần vẫn còn suy yếu, miễn cưỡng cười nói:</w:t>
      </w:r>
    </w:p>
    <w:p>
      <w:pPr>
        <w:pStyle w:val="BodyText"/>
      </w:pPr>
      <w:r>
        <w:t xml:space="preserve">- Tiểu Đao là đệ tử của Man tộc chúng ta, còn thuộc tộc Man Thần, có được Thần Khải của Man tộc nên tất nhiên ta phải chiếu cố. Còn về Man Thần chiến phủ thì Tiểu Đao giải được phong ấn là số của hắn. Thần binh đã nhận chủ, ta có giữ lại cũng vô dụng. Tiêu Lãng, nói đến thì... Ta phải cảm kích ngươi đã cứu toàn bộ con dân Man tộc cùng với bộ xương già ta đây.</w:t>
      </w:r>
    </w:p>
    <w:p>
      <w:pPr>
        <w:pStyle w:val="BodyText"/>
      </w:pPr>
      <w:r>
        <w:t xml:space="preserve">Quả nhiên!</w:t>
      </w:r>
    </w:p>
    <w:p>
      <w:pPr>
        <w:pStyle w:val="BodyText"/>
      </w:pPr>
      <w:r>
        <w:t xml:space="preserve">Tiêu Lãng gật gù. Lúc trước Tiêu Lãng và Mộc Sơn Quỷ đã thấy nghi ngờ. Mộc gia cùng Man tộc có liên quan, nhưng không ngờ Mộc Tiểu Đao thuộc mạch trung tâm nhất Man tộc.</w:t>
      </w:r>
    </w:p>
    <w:p>
      <w:pPr>
        <w:pStyle w:val="BodyText"/>
      </w:pPr>
      <w:r>
        <w:t xml:space="preserve">Tiêu Lãng trầm ngâm một lúc, chắp tay nói:</w:t>
      </w:r>
    </w:p>
    <w:p>
      <w:pPr>
        <w:pStyle w:val="BodyText"/>
      </w:pPr>
      <w:r>
        <w:t xml:space="preserve">- Vậy là người một nhà rồi, đừng khách sáo quá. Man Thần hãy tĩnh dưỡng đi, ta trở về Tiêu Đế thành, mọi chuyện chờ ba ngày sau ta quyết chiến với Vân Tử Sam rồi nói.</w:t>
      </w:r>
    </w:p>
    <w:p>
      <w:pPr>
        <w:pStyle w:val="BodyText"/>
      </w:pPr>
      <w:r>
        <w:t xml:space="preserve">Mộc Tiểu Đao nghe vậy đòi đi theo:</w:t>
      </w:r>
    </w:p>
    <w:p>
      <w:pPr>
        <w:pStyle w:val="BodyText"/>
      </w:pPr>
      <w:r>
        <w:t xml:space="preserve">- Ca, ta đi với ngươi!</w:t>
      </w:r>
    </w:p>
    <w:p>
      <w:pPr>
        <w:pStyle w:val="BodyText"/>
      </w:pPr>
      <w:r>
        <w:t xml:space="preserve">Man Thần lặng im một lúc sau thận trọng dặn dò:</w:t>
      </w:r>
    </w:p>
    <w:p>
      <w:pPr>
        <w:pStyle w:val="BodyText"/>
      </w:pPr>
      <w:r>
        <w:t xml:space="preserve">- Vân Tử Sam là thần thể, nếu là thần thể thì sẽ có điểm đặc biệt gì. Ngươi không chỉ cẩn thận thần binh Đại Thần mà nàng có được, còn cần chú ý thần thông thiên phú thuộc thần thể của Vân Tử Sam. Tiểu Đao, cái gì nên dạy ta đều đã dạy cho ngươi. Ngươi đi theo cũng được nhưng phải luôn nghe lời ca của ngươi, không thể lỗ mãng.</w:t>
      </w:r>
    </w:p>
    <w:p>
      <w:pPr>
        <w:pStyle w:val="BodyText"/>
      </w:pPr>
      <w:r>
        <w:t xml:space="preserve">- Vâng!</w:t>
      </w:r>
    </w:p>
    <w:p>
      <w:pPr>
        <w:pStyle w:val="BodyText"/>
      </w:pPr>
      <w:r>
        <w:t xml:space="preserve">Mộc Tiểu Đao ngụ ở Man Thần sơn đã hai năm, nghe nói có thể đi cùng Tiêu Lãng thì mừng như điên. Tiêu Lãng không nói gì thêm, gật đầu với Man Thần, dẫn Mộc Tiểu Đao phi độ hư không đi.</w:t>
      </w:r>
    </w:p>
    <w:p>
      <w:pPr>
        <w:pStyle w:val="BodyText"/>
      </w:pPr>
      <w:r>
        <w:t xml:space="preserve">Rất nhanh, Tiêu Lãng, Mộc Tiểu Đao xuất hiện ở vực diện phía bắc Nam Man, dùng truyền tống trận đến Thần Khải thành. Tiêu Lãng nói chuyện với Mộc Sơn Quỷ khoảng nửa canh giờ, dùng siêu cấp truyền tống trận trở về Tiêu Đế thành.</w:t>
      </w:r>
    </w:p>
    <w:p>
      <w:pPr>
        <w:pStyle w:val="BodyText"/>
      </w:pPr>
      <w:r>
        <w:t xml:space="preserve">Tiêu Lãng trở về, cộng với bên Man Thần sơn có vô số Trinh sát sớm truyền vụ việc về khắp Thiên Châu. Tiêu Đế thành sĩ khí như hồng, quân tâm đại ổn.</w:t>
      </w:r>
    </w:p>
    <w:p>
      <w:pPr>
        <w:pStyle w:val="BodyText"/>
      </w:pPr>
      <w:r>
        <w:t xml:space="preserve">Nhưng Tiêu Lãng ở trong Tiêu Đế thành nửa ngày sau lại mang theo Tiêu Ma Thần, Mộc Tiểu Đao, toàn bộ cường giả đỉnh Nhân Hoàng cảnh, Thiên Đế tây bộ đi Tây Lương Sơn. Lòng dân chúng tây bộ lại căng thẳng. Không chỉ có tây bộ, nguyên Thiên Châu đều hồi hộp, không khí cực trầm trọng.</w:t>
      </w:r>
    </w:p>
    <w:p>
      <w:pPr>
        <w:pStyle w:val="Compact"/>
      </w:pPr>
      <w:r>
        <w:t xml:space="preserve">Tiêu Lãng và Vân Tử Sam điên phong đối quyết, ai thắng ai bại? Kết quả sẽ ảnh hưởng cách cục Thiên Châu, ảnh hưởng đến vận mệnh của vô số gia tộc, võ giả.</w:t>
      </w:r>
      <w:r>
        <w:br w:type="textWrapping"/>
      </w:r>
      <w:r>
        <w:br w:type="textWrapping"/>
      </w:r>
    </w:p>
    <w:p>
      <w:pPr>
        <w:pStyle w:val="Heading2"/>
      </w:pPr>
      <w:bookmarkStart w:id="920" w:name="q.7---chương-34-đi-ra-đấu-một-trận."/>
      <w:bookmarkEnd w:id="920"/>
      <w:r>
        <w:t xml:space="preserve">898. Q.7 - Chương 34: Đi Ra Đấu Một Trận.</w:t>
      </w:r>
    </w:p>
    <w:p>
      <w:pPr>
        <w:pStyle w:val="Compact"/>
      </w:pPr>
      <w:r>
        <w:br w:type="textWrapping"/>
      </w:r>
      <w:r>
        <w:br w:type="textWrapping"/>
      </w:r>
    </w:p>
    <w:p>
      <w:pPr>
        <w:pStyle w:val="BodyText"/>
      </w:pPr>
      <w:r>
        <w:t xml:space="preserve">Tiêu Lãng không mang theo nhiều người, chỉ có hơn mười vạn người, thực lực thấp nhất cỡ đỉnh Nhân Hoàng cảnh. Tiêu Lãng không biết tại sao Quân Thần Độc Cô Hành kêu hắn dẫn theo nhóm người này, vì hắn cảm thấy chiến đấu cùng Vân Tử Sam có mang người hay không đều giống nhau. Thực lực đến cảnh giới nhất định rồi thì không sợ quần công.</w:t>
      </w:r>
    </w:p>
    <w:p>
      <w:pPr>
        <w:pStyle w:val="BodyText"/>
      </w:pPr>
      <w:r>
        <w:t xml:space="preserve">Ví dụ như bây giờ Tiêu Lãng đối mặt trăm vạn người đám người Ma Đế, Lãnh Đế, Lăng Đế, Loan Nguyệt Thiên Đế, Dạ Phi Dương Thiên Đế, hắn muốn giết đám người đó trong số trăm vạn người thì dễ như trở bàn tay. Cho dù là giết hết trăm vạn người thì Tiêu Lãng chỉ tốn chút thời gian.</w:t>
      </w:r>
    </w:p>
    <w:p>
      <w:pPr>
        <w:pStyle w:val="BodyText"/>
      </w:pPr>
      <w:r>
        <w:t xml:space="preserve">Cho nên đám người Tiêu Ma Thần, Mộc Tiểu Đao đi theo chỉ có thể ở bên cạnh quan chiến, thắng thì tốt, thua chắc không chạy nổi. Nhưng Quân Thần Độc Cô Hành kiên quyết đòi Tiêu Lãng dẫn người theo cho bằng được, không giải thích nguyên nhân, hơn nữa nhấn mạnh là gã có sắp đặt hết rồi. Tiêu Lãng bất đắc dĩ tin tưởng Quân Thần Độc Cô Hành.</w:t>
      </w:r>
    </w:p>
    <w:p>
      <w:pPr>
        <w:pStyle w:val="BodyText"/>
      </w:pPr>
      <w:r>
        <w:t xml:space="preserve">Đám người Đông Phương Hồng Đậu, Hòa Nhi, Liễu Nhã đã được sắp xếp vào trong không gian hư vô. Bán Thần cảnh mời rất nhiều đại sư cấm chế, trận pháp bày nhiều cấm chế trong không gian hư vô. Nếu như Tiêu Lãng chết trận thì đám người Đông Phương Hồng Đậu, Hòa Nhi, Liễu Nhã chỉ có thể sống trong không gian hư vô từ đời này sang đời khác.</w:t>
      </w:r>
    </w:p>
    <w:p>
      <w:pPr>
        <w:pStyle w:val="BodyText"/>
      </w:pPr>
      <w:r>
        <w:t xml:space="preserve">Đương nhiên...</w:t>
      </w:r>
    </w:p>
    <w:p>
      <w:pPr>
        <w:pStyle w:val="BodyText"/>
      </w:pPr>
      <w:r>
        <w:t xml:space="preserve">Tuy không gian hư vô ẩn khuất, gần đó ẩn giấu một số cấm chế nhưng nếu đám người Diệt Hồn tìm kỹ thì sẽ tìm ra. Cho nên trận chiến này rất quan trọng, nếu Tiêu Lãng thua thì mọi người sẽ vạn kiếp bất phục.</w:t>
      </w:r>
    </w:p>
    <w:p>
      <w:pPr>
        <w:pStyle w:val="BodyText"/>
      </w:pPr>
      <w:r>
        <w:t xml:space="preserve">Một đường im lặng bay đi, không ai nói một câu. Quân Thần Độc Cô Hành xen lẫn trong đám người, khiến một Thiên Đế dẫn mình bay theo. Mộc Tiểu Đao, Tiêu Ma Thần thì chiến ý ngút trời. Tiêu Lãng không nghĩ nhiều, dù sao mọi thứ không thể thay đổi, chỉ có thể liều mạng đánh một trận.</w:t>
      </w:r>
    </w:p>
    <w:p>
      <w:pPr>
        <w:pStyle w:val="BodyText"/>
      </w:pPr>
      <w:r>
        <w:t xml:space="preserve">Tây hoang rất lớn, tốc độ của mọi người cực nhanh, trong một ngày đã vượt qua Cầm Hải. Nhưng theo tốc độ này thì trong ba ngày không đến Tây Lương Sơn được, trừ phi Tiêu Lãng phi độ hư không.</w:t>
      </w:r>
    </w:p>
    <w:p>
      <w:pPr>
        <w:pStyle w:val="BodyText"/>
      </w:pPr>
      <w:r>
        <w:t xml:space="preserve">Tiêu Lãng sốt ruột. Tiêu Lãng từng nói trong vòng ba ngày sẽ đến không gian hư vô, nay mang theo một đống người đi e rằng mất mười ngày, nửa tháng. Tiêu Lãng truyền âm với Quân Thần Độc Cô Hành, định phi độ hư không đi.</w:t>
      </w:r>
    </w:p>
    <w:p>
      <w:pPr>
        <w:pStyle w:val="BodyText"/>
      </w:pPr>
      <w:r>
        <w:t xml:space="preserve">Quân Thần Độc Cô Hành khiến Tiêu Lãng bình tĩnh đừng nóng, nếu Vân Tử Sam biết hắn đã xuất phát thì sẽ không sốt ruột. Sớm mấy ngày hay trễ mấy ngày đều như nhau, hơn nữa người trong Tiêu Đế thành đã được sắp xếp rồi, không sợ Vân Tử Sam phá đường lui. Bọn họ chậm chạp có thể khiến Vân Tử Sam nóng nảy bứt rứt, đó là kế dĩ dật đãi lao.</w:t>
      </w:r>
    </w:p>
    <w:p>
      <w:pPr>
        <w:pStyle w:val="BodyText"/>
      </w:pPr>
      <w:r>
        <w:t xml:space="preserve">Tiêu Lãng ngẫm nghĩ thấy cũng đúng, thế nên cưỡi chiến xa Chí Tôn, lòng tĩnh lặng. Mọi người bay một đường, mười ngày sau mới vượt qua tây hoang.</w:t>
      </w:r>
    </w:p>
    <w:p>
      <w:pPr>
        <w:pStyle w:val="BodyText"/>
      </w:pPr>
      <w:r>
        <w:t xml:space="preserve">- Ngừng!</w:t>
      </w:r>
    </w:p>
    <w:p>
      <w:pPr>
        <w:pStyle w:val="BodyText"/>
      </w:pPr>
      <w:r>
        <w:t xml:space="preserve">Mơ hồ thấy Tây Lương Sơn cao ngất ở phía xa, Quân Thần Độc Cô Hành sai người truyền lệnh dừng lại. Tiêu Lãng mở mắt ra.</w:t>
      </w:r>
    </w:p>
    <w:p>
      <w:pPr>
        <w:pStyle w:val="BodyText"/>
      </w:pPr>
      <w:r>
        <w:t xml:space="preserve">Quân Thần Độc Cô Hành khiến người mang gã bay qua nói nhỏ với Tiêu Lãng:</w:t>
      </w:r>
    </w:p>
    <w:p>
      <w:pPr>
        <w:pStyle w:val="BodyText"/>
      </w:pPr>
      <w:r>
        <w:t xml:space="preserve">- Lãng nhi, ngươi đi vào đi, chúng ta chờ ở đây. Nhớ kỹ, lỡ mà đánh không lại hay người đám Diệt Hồn muốn ra tay thì ngươi lùi lại đây ngay, ta có cách giữ mạng cho ngươi. Đương nhiên nếu ngươi có thể dụ Vân Tử Sam lại đây thì càng tuyệt vời.</w:t>
      </w:r>
    </w:p>
    <w:p>
      <w:pPr>
        <w:pStyle w:val="BodyText"/>
      </w:pPr>
      <w:r>
        <w:t xml:space="preserve">Tiêu Lãng kinh ngạc hỏi:</w:t>
      </w:r>
    </w:p>
    <w:p>
      <w:pPr>
        <w:pStyle w:val="BodyText"/>
      </w:pPr>
      <w:r>
        <w:t xml:space="preserve">- Vậy à?</w:t>
      </w:r>
    </w:p>
    <w:p>
      <w:pPr>
        <w:pStyle w:val="BodyText"/>
      </w:pPr>
      <w:r>
        <w:t xml:space="preserve">Nếu lời này không phải Quân Thần Độc Cô Hành nói thì chắc chắn Tiêu Lãng sẽ ột cái tát trời giáng để kẻ nói chuyện tỉnh táo lại. Chiến đấu đẳng cấp cỡ này mà Quân Thần Độc Cô Hành có thể giữ mạng cho Tiêu Lãng?</w:t>
      </w:r>
    </w:p>
    <w:p>
      <w:pPr>
        <w:pStyle w:val="BodyText"/>
      </w:pPr>
      <w:r>
        <w:t xml:space="preserve">Thấy biểu tình Quân Thần Độc Cô Hành nghiêm túc, Tiêu Lãng gật đầu.</w:t>
      </w:r>
    </w:p>
    <w:p>
      <w:pPr>
        <w:pStyle w:val="BodyText"/>
      </w:pPr>
      <w:r>
        <w:t xml:space="preserve">Tiêu Lãng dặn dò:</w:t>
      </w:r>
    </w:p>
    <w:p>
      <w:pPr>
        <w:pStyle w:val="BodyText"/>
      </w:pPr>
      <w:r>
        <w:t xml:space="preserve">- Nghĩa phụ, nếu lỡ... Ta chết trận thì các ngươi lập tức tìm cách trốn trở về không gian hư vô ngay.</w:t>
      </w:r>
    </w:p>
    <w:p>
      <w:pPr>
        <w:pStyle w:val="BodyText"/>
      </w:pPr>
      <w:r>
        <w:t xml:space="preserve">- Ngươi sẽ không chết, ngươi là đứa trẻ được ông trời chiếu cố làm sao chết được? Nghĩa phụ có sắp xếp hết rồi, ngươi không cần lo lắng, nghĩa phụ cũng tin tưởng ngươi sẽ sống sót quay về. Đi đi.</w:t>
      </w:r>
    </w:p>
    <w:p>
      <w:pPr>
        <w:pStyle w:val="BodyText"/>
      </w:pPr>
      <w:r>
        <w:t xml:space="preserve">Quân Thần Độc Cô Hành vỗ vai Tiêu Lãng. Tiêu Lãng gật đầu, cùng đám người Tiêu Ma Thần, Sát Đế, Mộc Tiểu Đao liếc nhau. Trong ánh mắt cổ vũ của mọi người, Tiêu Lãng cười dài một tiếng cất đi chiến xa Chí Tôn, nhanh chóng lao tới trước.</w:t>
      </w:r>
    </w:p>
    <w:p>
      <w:pPr>
        <w:pStyle w:val="BodyText"/>
      </w:pPr>
      <w:r>
        <w:t xml:space="preserve">Tiêu Lãng không thể bay nhưng có thể nhảy, phía trước đại thế rất gập ghềnh nhưng hắn như đạp trên đất bằng, mấy cái nhảy vọt đã biến mất trong tầm mắt mọi người.</w:t>
      </w:r>
    </w:p>
    <w:p>
      <w:pPr>
        <w:pStyle w:val="BodyText"/>
      </w:pPr>
      <w:r>
        <w:t xml:space="preserve">Tiêu Ma Thần siết chặt nắm tay:</w:t>
      </w:r>
    </w:p>
    <w:p>
      <w:pPr>
        <w:pStyle w:val="BodyText"/>
      </w:pPr>
      <w:r>
        <w:t xml:space="preserve">- Tiêu Lãng, ngươi phải thắng. Thần thể thì sao? Người như chúng ta chuyên tồn tại vì giết linh thể, thần thể!</w:t>
      </w:r>
    </w:p>
    <w:p>
      <w:pPr>
        <w:pStyle w:val="BodyText"/>
      </w:pPr>
      <w:r>
        <w:t xml:space="preserve">Tiêu Ma Thần hận không thể cùng Tiêu Lãng đại chiến nhưng hắn đã dặn phải nghe theo kế hoạch của Quân Thần Độc Cô Hành, gã cũng biết nên lấy đại cục làm trọng.</w:t>
      </w:r>
    </w:p>
    <w:p>
      <w:pPr>
        <w:pStyle w:val="BodyText"/>
      </w:pPr>
      <w:r>
        <w:t xml:space="preserve">Mộc Tiểu Đao gãi đầu, nhếch môi cười nói:</w:t>
      </w:r>
    </w:p>
    <w:p>
      <w:pPr>
        <w:pStyle w:val="BodyText"/>
      </w:pPr>
      <w:r>
        <w:t xml:space="preserve">- Ca, ta chờ ngươi trở lại!</w:t>
      </w:r>
    </w:p>
    <w:p>
      <w:pPr>
        <w:pStyle w:val="BodyText"/>
      </w:pPr>
      <w:r>
        <w:t xml:space="preserve">Mộc Tiểu Đao không hề lo lắng Tiêu Lãng sẽ thua, bởi vì từ nhỏ đến lớn hắn chưa từng thua.</w:t>
      </w:r>
    </w:p>
    <w:p>
      <w:pPr>
        <w:pStyle w:val="BodyText"/>
      </w:pPr>
      <w:r>
        <w:t xml:space="preserve">Sát Đế nhỏ giọng nói:</w:t>
      </w:r>
    </w:p>
    <w:p>
      <w:pPr>
        <w:pStyle w:val="BodyText"/>
      </w:pPr>
      <w:r>
        <w:t xml:space="preserve">- Chủ nhân, ngươi phải bình an trở về.</w:t>
      </w:r>
    </w:p>
    <w:p>
      <w:pPr>
        <w:pStyle w:val="BodyText"/>
      </w:pPr>
      <w:r>
        <w:t xml:space="preserve">Tuy Tiêu Lãng đã trả lại bản mệnh nhân ngẫu cho Sát Đế, giờ đây gã không còn là nô lệ của hắn nhưng vẫn gọi là chủ nhân. Đời này Sát Đế chưa từng phục ai, Tiêu Lãng là người duy nhất.</w:t>
      </w:r>
    </w:p>
    <w:p>
      <w:pPr>
        <w:pStyle w:val="BodyText"/>
      </w:pPr>
      <w:r>
        <w:t xml:space="preserve">Còn Cuồng Nhân Thiên Đế, Luân Hồi Thiên Đế thì chẳng hề lo lắng, bọn họ cực kỳ tin tưởng vào đại ca của mình, Vô Ngân Thiên Đế. Nếu Vô Ngân Thiên Đế nói Tiêu Lãng là Đại Đế mà số phận đã định thì hắn sẽ không chết bây giờ.</w:t>
      </w:r>
    </w:p>
    <w:p>
      <w:pPr>
        <w:pStyle w:val="BodyText"/>
      </w:pPr>
      <w:r>
        <w:t xml:space="preserve">Quân Thần Độc Cô Hành thu lại tầm mắt, vung tay nói:</w:t>
      </w:r>
    </w:p>
    <w:p>
      <w:pPr>
        <w:pStyle w:val="BodyText"/>
      </w:pPr>
      <w:r>
        <w:t xml:space="preserve">- Được rồi, đừng nhìn nữa, làm việc đi.</w:t>
      </w:r>
    </w:p>
    <w:p>
      <w:pPr>
        <w:pStyle w:val="BodyText"/>
      </w:pPr>
      <w:r>
        <w:t xml:space="preserve">Quân Thần Độc Cô Hành có thực lực thấp nhất trong đám người nhưng gã có khí thế kỳ diệu, một loại khí chất thống soái. Quân Thần Độc Cô Hành vừa ra lệnh mọi người liền bận rộn công việc. Trong đội mang theo mấy trăm đại sư cấm chế, trận pháp. Vô số Thiên Đế lấy nhiều tài liệu khỏi Tu Di Giới, bọn họ tạo đại trận ngay tại chỗ.</w:t>
      </w:r>
    </w:p>
    <w:p>
      <w:pPr>
        <w:pStyle w:val="BodyText"/>
      </w:pPr>
      <w:r>
        <w:t xml:space="preserve">Hơn mười vạn người chia ra mười mấy Thiên Đế cảnh giới bốn phía tránh cho có người đến phát hiện hành động bí mật của họ. Mọi người đều cầm sẵn binh khí giấu trong rừng cây rậm bên dưới, không biết đang làm cái quỷ gì.</w:t>
      </w:r>
    </w:p>
    <w:p>
      <w:pPr>
        <w:pStyle w:val="BodyText"/>
      </w:pPr>
      <w:r>
        <w:t xml:space="preserve">Nhiều Thiên Đế dò xét bốn phía, không có ai hay mãnh thú nào tới gần được. Nhưng Quân Thần Độc Cô Hành tính sai một điều, có người có thể núp trên ấy vạn thước. Giờ phút này, có hai người đứng trên bầu trời cả vạn thước trên đầu bọn họ.</w:t>
      </w:r>
    </w:p>
    <w:p>
      <w:pPr>
        <w:pStyle w:val="BodyText"/>
      </w:pPr>
      <w:r>
        <w:t xml:space="preserve">Một thanh niên tóc bạc như tuyết, mắt trắng yêu dị nhìn bên dưới một lúc sau nghi hoặc hỏi Diệt Hồn đứng bên cạnh:</w:t>
      </w:r>
    </w:p>
    <w:p>
      <w:pPr>
        <w:pStyle w:val="BodyText"/>
      </w:pPr>
      <w:r>
        <w:t xml:space="preserve">- Điện chủ, bọn họ đang làm cái gì?</w:t>
      </w:r>
    </w:p>
    <w:p>
      <w:pPr>
        <w:pStyle w:val="BodyText"/>
      </w:pPr>
      <w:r>
        <w:t xml:space="preserve">Diệt Hồn lạnh lùng cười:</w:t>
      </w:r>
    </w:p>
    <w:p>
      <w:pPr>
        <w:pStyle w:val="BodyText"/>
      </w:pPr>
      <w:r>
        <w:t xml:space="preserve">- Một đám con kiến mưu tính dựa vào chút âm mưu quỷ kế vùng vẫy trước khi chết. Không lẽ bọn họ không biết rằng trước lực lượng tuyệt đối thì hết thảy âm mưu quỷ kế đều là mây bay sao?</w:t>
      </w:r>
    </w:p>
    <w:p>
      <w:pPr>
        <w:pStyle w:val="BodyText"/>
      </w:pPr>
      <w:r>
        <w:t xml:space="preserve">Vọng Nguyệt các chủ đồng ý gật đầu. Người bên dưới mạnh nhất là Tiêu Ma Thần, mà gã không khác gì con kiến trong mắt Diệt Hồn, Vọng Nguyệt các chủ, có thể tùy tay giết.</w:t>
      </w:r>
    </w:p>
    <w:p>
      <w:pPr>
        <w:pStyle w:val="BodyText"/>
      </w:pPr>
      <w:r>
        <w:t xml:space="preserve">Diệt Hồn lười xem, phất tay nói:</w:t>
      </w:r>
    </w:p>
    <w:p>
      <w:pPr>
        <w:pStyle w:val="BodyText"/>
      </w:pPr>
      <w:r>
        <w:t xml:space="preserve">- Đi đi, Thanh Mộc Thạch sắp đến đây, đi xem hắn muốn làm cái quỷ gì.</w:t>
      </w:r>
    </w:p>
    <w:p>
      <w:pPr>
        <w:pStyle w:val="BodyText"/>
      </w:pPr>
      <w:r>
        <w:t xml:space="preserve">Hai bóng người chợt lóe, nhanh chóng biến mất trên bầu trời, bốn phía trở về yên tĩnh.</w:t>
      </w:r>
    </w:p>
    <w:p>
      <w:pPr>
        <w:pStyle w:val="BodyText"/>
      </w:pPr>
      <w:r>
        <w:t xml:space="preserve">Tiêu Lãng nhanh chóng đến gần Tây Lương Sơn, đứng trên đỉnh một ngọn núi trầm giọng quát:</w:t>
      </w:r>
    </w:p>
    <w:p>
      <w:pPr>
        <w:pStyle w:val="BodyText"/>
      </w:pPr>
      <w:r>
        <w:t xml:space="preserve">- Vân Tử Sam, ta đến rồi, hãy ra đấu đi!</w:t>
      </w:r>
    </w:p>
    <w:p>
      <w:pPr>
        <w:pStyle w:val="BodyText"/>
      </w:pPr>
      <w:r>
        <w:t xml:space="preserve">- Chiến trường Thiên Ma đã sửa xong, Tiêu Lãng lười đi vào thông đạo gì đó, hơn nữa Quân Thần Độc Cô Hành cũng nói là nếu có cơ hội thì tốt nhất là dụ Vân Tử Sam đến chỗ bọn họ.</w:t>
      </w:r>
    </w:p>
    <w:p>
      <w:pPr>
        <w:pStyle w:val="BodyText"/>
      </w:pPr>
      <w:r>
        <w:t xml:space="preserve">Vù vù vù vù vù!</w:t>
      </w:r>
    </w:p>
    <w:p>
      <w:pPr>
        <w:pStyle w:val="BodyText"/>
      </w:pPr>
      <w:r>
        <w:t xml:space="preserve">Chỉ giây lát sau trên Tây Lương Sơn có một cánh cửa từ từ mở ra, một bóng áo tím bay ra, tư thế yêu mỹ, động tác bay phiêu dật. Còn có Diệt Địa, Diệt Nhân theo sau lưng nàng. Nhưng Diệt Địa, Diệt Nhân chỉ đứng gần cửa chứ không lại theo.</w:t>
      </w:r>
    </w:p>
    <w:p>
      <w:pPr>
        <w:pStyle w:val="Compact"/>
      </w:pPr>
      <w:r>
        <w:t xml:space="preserve">Vân Tử Sam đứng trên bầu trời xa xa đối diện với Tiêu Lãng. Hôm nay gió rất lớn, thổi y phục của Tiêu Lãng, Vân Tử Sam bay phần phật. Vân Tử Sam, Tiêu Lãng không lên tiếng, biểu tình nghiêm túc nhìn nhau như đôi tình nhân nhiều năm chưa gặp. Ngay sau đó, hai thiên tài tuyệt thế đi ra từ Thần Hồn đại lục sẽ quyết định sinh tử.</w:t>
      </w:r>
      <w:r>
        <w:br w:type="textWrapping"/>
      </w:r>
      <w:r>
        <w:br w:type="textWrapping"/>
      </w:r>
    </w:p>
    <w:p>
      <w:pPr>
        <w:pStyle w:val="Heading2"/>
      </w:pPr>
      <w:bookmarkStart w:id="921" w:name="q.7---chương-35-diệt-thần-kích."/>
      <w:bookmarkEnd w:id="921"/>
      <w:r>
        <w:t xml:space="preserve">899. Q.7 - Chương 35: Diệt Thần Kích.</w:t>
      </w:r>
    </w:p>
    <w:p>
      <w:pPr>
        <w:pStyle w:val="Compact"/>
      </w:pPr>
      <w:r>
        <w:br w:type="textWrapping"/>
      </w:r>
      <w:r>
        <w:br w:type="textWrapping"/>
      </w:r>
    </w:p>
    <w:p>
      <w:pPr>
        <w:pStyle w:val="BodyText"/>
      </w:pPr>
      <w:r>
        <w:t xml:space="preserve">- Tiêu Lãng, nghe nói thực lực của ngươi trướng mạnh? Ngươi có được truyền thừa trong Thiên Vũ điện sao? Chúc mừng ngươi.</w:t>
      </w:r>
    </w:p>
    <w:p>
      <w:pPr>
        <w:pStyle w:val="BodyText"/>
      </w:pPr>
      <w:r>
        <w:t xml:space="preserve">Vân Tử Sam lên tiếng, sóng mắt lưu chuyển đầy tình cảm. Nếu có công tử bình thường nào gần đó, trông thấy phong tư của nàng thì sẽ kiềm không được.</w:t>
      </w:r>
    </w:p>
    <w:p>
      <w:pPr>
        <w:pStyle w:val="BodyText"/>
      </w:pPr>
      <w:r>
        <w:t xml:space="preserve">Tiêu Lãng đứng trên đỉnh núi, vẻ mặt bình tĩnh, không có phủ nhận cũng không thừa nhận.</w:t>
      </w:r>
    </w:p>
    <w:p>
      <w:pPr>
        <w:pStyle w:val="BodyText"/>
      </w:pPr>
      <w:r>
        <w:t xml:space="preserve">Tiêu Lãng hỏi:</w:t>
      </w:r>
    </w:p>
    <w:p>
      <w:pPr>
        <w:pStyle w:val="BodyText"/>
      </w:pPr>
      <w:r>
        <w:t xml:space="preserve">- Thanh Phàm Tâm Diệt Thần kiếm của ngươi đâu? Không lấy ra cho ta nhìn xem?</w:t>
      </w:r>
    </w:p>
    <w:p>
      <w:pPr>
        <w:pStyle w:val="BodyText"/>
      </w:pPr>
      <w:r>
        <w:t xml:space="preserve">Vân Tử Sam mỉm cười nói:</w:t>
      </w:r>
    </w:p>
    <w:p>
      <w:pPr>
        <w:pStyle w:val="BodyText"/>
      </w:pPr>
      <w:r>
        <w:t xml:space="preserve">- Ha ha ha ha ha ha! Lát nữa ngươi sẽ trông thấy.</w:t>
      </w:r>
    </w:p>
    <w:p>
      <w:pPr>
        <w:pStyle w:val="BodyText"/>
      </w:pPr>
      <w:r>
        <w:t xml:space="preserve">Vân Tử Sam ai oán nhìn Tiêu Lãng, hỏi:</w:t>
      </w:r>
    </w:p>
    <w:p>
      <w:pPr>
        <w:pStyle w:val="BodyText"/>
      </w:pPr>
      <w:r>
        <w:t xml:space="preserve">- Tiêu Lãng, giữa chúng ta thật sự chỉ có thể chia sinh tử sao? Mọi người đều đi ra từ Thần Hồn đại lục, ngươi cũng biết lúc trước ta thích ngươi. Chỉ cần ngươi quy thuạn ta thì chúng ta sẽ có khả năng lại kết hợp. Chắc ngươi cũng biết Thiên Châu là lồng giam, không phá vỡ nó thì sớm muộn gì Thiên Châu sẽ bị Vực Ngoại Thiên Ma tiêu diệt. Cùng là đồng bào nhân loại, chúng ta nên liên hợp, cố gắng vì Thiên Châu cường đại hơn chứ không phải tàn sát lẫn nhau. Ngươi và ta liên hợp, trong thiên hạ còn có gì khiến chúng ta sợ? Chỉ cần phá vỡ lồng giam này là chúng ta có thể bay lượn trong thế giới mênh mông, nhìn bầu trời bên ngoài, thành tựu Chân Thần trường sinh bất tử không thích hơn sao?</w:t>
      </w:r>
    </w:p>
    <w:p>
      <w:pPr>
        <w:pStyle w:val="BodyText"/>
      </w:pPr>
      <w:r>
        <w:t xml:space="preserve">Lời của Vân Tử Sam rất hấp dẫn và hợp tình hợp lý. Nếu là người khác thì sẽ cẩn thận đắn đo, nếu lúc này Tiêu Lãng gật đầu đồng ý thì không chỉ có thể biến can qua thành ngọc bạch, còn được một mỹ nhân khuynh thành, vừa có thể ôm giang sơn cười ngạo thiên hạ. Đời người chẳng phải chỉ mong quyền thế địa vị mỹ nhân sao?</w:t>
      </w:r>
    </w:p>
    <w:p>
      <w:pPr>
        <w:pStyle w:val="BodyText"/>
      </w:pPr>
      <w:r>
        <w:t xml:space="preserve">Nhưng... Tiêu Lãng không phải là người như thế!</w:t>
      </w:r>
    </w:p>
    <w:p>
      <w:pPr>
        <w:pStyle w:val="BodyText"/>
      </w:pPr>
      <w:r>
        <w:t xml:space="preserve">Tiêu Lãng không để ý quyền thế, địa vị, thành thần trường sinh bất tử càng không nằm trong đầu hắn. Tiêu Lãng chỉ để ý đạo nghĩa trong lòng. Vân Tử Sam và Tiêu Lãng không có cách nào hòa giải, vào giây phút Âu Dương Lãnh Yên chết thì đã định rồi, bao gồm Diệt Hồn Điện.</w:t>
      </w:r>
    </w:p>
    <w:p>
      <w:pPr>
        <w:pStyle w:val="BodyText"/>
      </w:pPr>
      <w:r>
        <w:t xml:space="preserve">Tiêu Lãng im lặng giây lát sau mới mở miệng nói:</w:t>
      </w:r>
    </w:p>
    <w:p>
      <w:pPr>
        <w:pStyle w:val="BodyText"/>
      </w:pPr>
      <w:r>
        <w:t xml:space="preserve">- Năm xưa ta giết phụ thân của ngươi, ngươi thật sự có thể quên thù hận sao? Cuộc đời ngươi phấn đấu vì Vân gia các ngươi nổi trội, nhưng bây giờ Vân gia các ngươi rất thảm. Tuy rằng Thiên Tầm không cố ý chèn ép nhưng chắc đang kéo dài hơi tàn. Ngươi có thể quên hết những chuyện này sao?</w:t>
      </w:r>
    </w:p>
    <w:p>
      <w:pPr>
        <w:pStyle w:val="BodyText"/>
      </w:pPr>
      <w:r>
        <w:t xml:space="preserve">Vân Tử Sam nghe vậy mắt lóe tia sáng lạnh, sát khí xẹt qua. Mặt ngoài trông như bình tĩnh nhưng trong lòng Vân Tử Sam dao động cảm xúc rất lớn.</w:t>
      </w:r>
    </w:p>
    <w:p>
      <w:pPr>
        <w:pStyle w:val="BodyText"/>
      </w:pPr>
      <w:r>
        <w:t xml:space="preserve">Tiêu Lãng thấy hết, mỉm cười. Tiêu Lãng không đoán sai, những lời Vân Tử Sam đã nói đều là lừa gạt. Mục đích của Vân Tử Sam là muốn Tiêu Lãng thả lỏng cảnh giác rồi đột nhiên xuống tay. Ai ngờ Tiêu Lãng rất hiểu nữ nhân trí tuệ thông thiên này, luôn đề phòng và trải qua tâm ma thử thách nhiều lần, tâm tính của hắn cực kỳ vững vàng. Tiêu Lãng tương kế tựu kế tùy tiện nói một câu làm cảm xúc của Vân Tử Sam dao động, lòng rối rắm.</w:t>
      </w:r>
    </w:p>
    <w:p>
      <w:pPr>
        <w:pStyle w:val="BodyText"/>
      </w:pPr>
      <w:r>
        <w:t xml:space="preserve">Sao Tiêu Lãng có thể bỏ qua cơ hội như vậy?</w:t>
      </w:r>
    </w:p>
    <w:p>
      <w:pPr>
        <w:pStyle w:val="BodyText"/>
      </w:pPr>
      <w:r>
        <w:t xml:space="preserve">Vù vù vù vù vù!</w:t>
      </w:r>
    </w:p>
    <w:p>
      <w:pPr>
        <w:pStyle w:val="BodyText"/>
      </w:pPr>
      <w:r>
        <w:t xml:space="preserve">Tiêu Lãng nhún chân bước ra khỏi đỉnh núi, làm đá núi xung quanh vỡ ra ầm ầm lăn xuống dưới. Tiêu Lãng vọt ra nhanh như chớp xông hướng Vân Tử Sam, người không có chút sát khí.</w:t>
      </w:r>
    </w:p>
    <w:p>
      <w:pPr>
        <w:pStyle w:val="BodyText"/>
      </w:pPr>
      <w:r>
        <w:t xml:space="preserve">Tiêu Lãng cực kỳ chân thành nói:</w:t>
      </w:r>
    </w:p>
    <w:p>
      <w:pPr>
        <w:pStyle w:val="BodyText"/>
      </w:pPr>
      <w:r>
        <w:t xml:space="preserve">- Tử Sam, nếu ngươi có thể quên mối thù ta giết phụ thân của ngươi thì có lẽ chúng ta thật sự có thể cùng một chỗ. Thật ra lúc trước ta cũng... Thích ngươi.</w:t>
      </w:r>
    </w:p>
    <w:p>
      <w:pPr>
        <w:pStyle w:val="BodyText"/>
      </w:pPr>
      <w:r>
        <w:t xml:space="preserve">Con ngươi Vân Tử Sam co rút, có tia mờ mịt, dường như thật sự do dự, rối rắm, không phát hiện Tiêu Lãng bay nhanh như chớp đến gần.</w:t>
      </w:r>
    </w:p>
    <w:p>
      <w:pPr>
        <w:pStyle w:val="BodyText"/>
      </w:pPr>
      <w:r>
        <w:t xml:space="preserve">Vạn thước, năm ngàn thước, ngàn thước.</w:t>
      </w:r>
    </w:p>
    <w:p>
      <w:pPr>
        <w:pStyle w:val="BodyText"/>
      </w:pPr>
      <w:r>
        <w:t xml:space="preserve">Mắt Tiêu Lãng ngày càng sáng, tốc độ của hắn quá nhanh, chỉ trong chớp mắt đã cách Vân Tử Sam vài trăm thước. Mặt ngoài Tiêu Lãng cực kỳ chân thành thậm chí có chút tình cảm, nhưng đáy mắt lóe tia sáng ám kim bắn vào đầu Vân Tử Sam.</w:t>
      </w:r>
    </w:p>
    <w:p>
      <w:pPr>
        <w:pStyle w:val="BodyText"/>
      </w:pPr>
      <w:r>
        <w:t xml:space="preserve">- Thành công!</w:t>
      </w:r>
    </w:p>
    <w:p>
      <w:pPr>
        <w:pStyle w:val="BodyText"/>
      </w:pPr>
      <w:r>
        <w:t xml:space="preserve">Thấy mắt Vân Tử Sam trợn trắng, nhắm lại, thân thể yêu kiều run lên thì Tiêu Lãng mừng như điên. Tay phải lấp lánh ánh sáng ám kim, phóng Liệt Thần Thủ ra cào ngực Vân Tử Sam.</w:t>
      </w:r>
    </w:p>
    <w:p>
      <w:pPr>
        <w:pStyle w:val="BodyText"/>
      </w:pPr>
      <w:r>
        <w:t xml:space="preserve">Diệt Hồn không đoán sai, ánh sáng ám kim này đúng là công kích linh hồn. Đây là kỹ năng công kích linh hồn Thiên Ma Đại Đế cảm ngộ từ bắt chước Vực Ngoại Thiên Ma, có tên là Thiên Ma Kích.</w:t>
      </w:r>
    </w:p>
    <w:p>
      <w:pPr>
        <w:pStyle w:val="BodyText"/>
      </w:pPr>
      <w:r>
        <w:t xml:space="preserve">Diệt Thiên trúng Thiên Ma Kích của Tiêu Lãng nên mới bị hắn giết trong tích tắc. Thiên Ma Kích rất khủng bố, người bị đánh trúng linh hồn sẽ tạm hôn mê, chỉ có một giây ngắn ngủi. Nhưng cường giả chiến đấu, một giây đồng hồ đủ phân ra sinh tử.</w:t>
      </w:r>
    </w:p>
    <w:p>
      <w:pPr>
        <w:pStyle w:val="BodyText"/>
      </w:pPr>
      <w:r>
        <w:t xml:space="preserve">Hai người Diệt Địa, Diệt Nhân thấy Tiêu Lãng xé gió bay đến mà Vân Tử Sam không chút phản ứng thì vội kinh kêu:</w:t>
      </w:r>
    </w:p>
    <w:p>
      <w:pPr>
        <w:pStyle w:val="BodyText"/>
      </w:pPr>
      <w:r>
        <w:t xml:space="preserve">- Thánh nữ cẩn thận!</w:t>
      </w:r>
    </w:p>
    <w:p>
      <w:pPr>
        <w:pStyle w:val="BodyText"/>
      </w:pPr>
      <w:r>
        <w:t xml:space="preserve">Nhưng rõ ràng Vân Tử Sam đã dặn trước, hai người Diệt Địa, Diệt Nhân không tiến đến hỗ trợ, chỉ sốt ruột hét to tại chỗ.</w:t>
      </w:r>
    </w:p>
    <w:p>
      <w:pPr>
        <w:pStyle w:val="BodyText"/>
      </w:pPr>
      <w:r>
        <w:t xml:space="preserve">Vù vù vù vù vù!</w:t>
      </w:r>
    </w:p>
    <w:p>
      <w:pPr>
        <w:pStyle w:val="BodyText"/>
      </w:pPr>
      <w:r>
        <w:t xml:space="preserve">Liệt Thần Thủ mang theo khí thế xé rách tất cả rạch phá không gian bay tới dẫn đến không khí vang tiếng rít chói tai, không gian nhẹ chấn động. Khóe môi Tiêu Lãng đầy yêu khí, hắn tự tin nếu bị Liệt Thần Thủ đánh trúng thì dù Vân Tử Sam có là thần thể cũng sẽ chết.</w:t>
      </w:r>
    </w:p>
    <w:p>
      <w:pPr>
        <w:pStyle w:val="BodyText"/>
      </w:pPr>
      <w:r>
        <w:t xml:space="preserve">Nhưng mà...</w:t>
      </w:r>
    </w:p>
    <w:p>
      <w:pPr>
        <w:pStyle w:val="BodyText"/>
      </w:pPr>
      <w:r>
        <w:t xml:space="preserve">Trong khoảnh khắc đó, khi Liệt Thần Thủ của Tiêu Lãng tới gần Vân Tử Sam chưa đến năm thước thì nàng chợt mở mắt ra, biểu tình không có gì là kinh khủng, khóe môi cong lên giễu cợt.</w:t>
      </w:r>
    </w:p>
    <w:p>
      <w:pPr>
        <w:pStyle w:val="BodyText"/>
      </w:pPr>
      <w:r>
        <w:t xml:space="preserve">Trong tay Vân Tử Sam chợt cầm một thanh trường kiếm, một thanh trường kiếm rất quái dị. Dài mấy thước, rộng nửa thước, mũi bằng phẳng không nhọn. Trên thân kiếm có vô số hoa văn cổ kính, những hoa văn đang sáng lên di chuyển trên thân kiếm, trông như có một con chân long ẩn trong thân kiếm.</w:t>
      </w:r>
    </w:p>
    <w:p>
      <w:pPr>
        <w:pStyle w:val="BodyText"/>
      </w:pPr>
      <w:r>
        <w:t xml:space="preserve">Vân Tử Sam âm trầm cười nói:</w:t>
      </w:r>
    </w:p>
    <w:p>
      <w:pPr>
        <w:pStyle w:val="BodyText"/>
      </w:pPr>
      <w:r>
        <w:t xml:space="preserve">- Tiêu Lãng, kỹ xảo nhỏ nhoi của ngươi mà cũng dám ở trước mặt ta múa búa trước cửa Lỗ Ban? Nghĩa phụ của ngươi bị ta tính kế chết, ngươi càng tệ hại!</w:t>
      </w:r>
    </w:p>
    <w:p>
      <w:pPr>
        <w:pStyle w:val="BodyText"/>
      </w:pPr>
      <w:r>
        <w:t xml:space="preserve">Chuỗi hạt châu trên tay Vân Tử Sam chợt bắn ra thành mười hai viên nhanh chóng lao hướng Tiêu Lãng. Mỗi hạt châu lấp lánh ánh sáng tím, xoay tít, tốc độ nhanh đến không thấy hạt châu mà chỉ thấy gió xoáy.</w:t>
      </w:r>
    </w:p>
    <w:p>
      <w:pPr>
        <w:pStyle w:val="BodyText"/>
      </w:pPr>
      <w:r>
        <w:t xml:space="preserve">- Diệt Thần Kích!</w:t>
      </w:r>
    </w:p>
    <w:p>
      <w:pPr>
        <w:pStyle w:val="BodyText"/>
      </w:pPr>
      <w:r>
        <w:t xml:space="preserve">Cùng lúc đó, Vân Tử Sam giơ cao Phàm Tâm Diệt Thần kiếm nặng nề đập xuống Tiêu Lãng. Một luồng sáng vàng bắn ra từ trường kiếm phóng lên cao, ánh sáng trông như thực thể. Vân Tử Sam cầm Phàm Tâm Diệt Thần kiếm mạnh chém xuống, trông như nàng nắm kiếm quang dài mấy vạn thước. Hơi thở từ kiếm quang cực kỳ khủng bố, có thể hủy thiên diệt địa.</w:t>
      </w:r>
    </w:p>
    <w:p>
      <w:pPr>
        <w:pStyle w:val="BodyText"/>
      </w:pPr>
      <w:r>
        <w:t xml:space="preserve">- Tổ cha nó!</w:t>
      </w:r>
    </w:p>
    <w:p>
      <w:pPr>
        <w:pStyle w:val="BodyText"/>
      </w:pPr>
      <w:r>
        <w:t xml:space="preserve">Khi Vân Tử Sam mở to mắt thì Tiêu Lãng đã biết không hay rồi, hắn đã đánh giá thấp trí tuệ của nàng. Tiêu Lãng tương kế tựu kế thì Vân Tử Sam cũng biết dùng chiêu này, không tiếc lấy thân dụ địch xâm nhập. Quả nhiên nữ nhân này kỳ trí nhược yêu, quả nhiên không không uổng là cường giả có thể tính kế cả Quân Thần Độc Cô Hành.</w:t>
      </w:r>
    </w:p>
    <w:p>
      <w:pPr>
        <w:pStyle w:val="BodyText"/>
      </w:pPr>
      <w:r>
        <w:t xml:space="preserve">Tiêu Lãng không biết tại sao Thiên Ma Kích công kích linh hồn đánh vào người Vân Tử Sam mà không xảy ra chuyện gì, hắn chỉ biết rắc rối rồi. Chính tàn hồn của Tà Chủ còn sợ mười hai hạt châu này, có thể chớp mắt tiêu diệt thi đế đẳng cấp Chí Tôn Thiên Đế thì chắc chắn có uy lực to lớn.</w:t>
      </w:r>
    </w:p>
    <w:p>
      <w:pPr>
        <w:pStyle w:val="BodyText"/>
      </w:pPr>
      <w:r>
        <w:t xml:space="preserve">Đương nhiên khủng bố nhất vẫn là thanh Phàm Tâm Diệt Thần kiếm, quang trảm dài mấy vạn thước. Tiêu Lãng cảm giác như bầu trời bị xé rách, nếu chém trúng người hắn thì sẽ thành hai nửa.</w:t>
      </w:r>
    </w:p>
    <w:p>
      <w:pPr>
        <w:pStyle w:val="BodyText"/>
      </w:pPr>
      <w:r>
        <w:t xml:space="preserve">Trong khoảnh khắc đó Tiêu Lãng nhanh chóng lùi ra sau. Thân thể của Tiêu Lãng rất cường đại, tùy tiện nhúc nhích có thể dựa vào không khí đẩy ngược lại phía sau.</w:t>
      </w:r>
    </w:p>
    <w:p>
      <w:pPr>
        <w:pStyle w:val="BodyText"/>
      </w:pPr>
      <w:r>
        <w:t xml:space="preserve">Tiêu Lãng lấy chiến xa Chí Tôn ra ngay vung lên đầu, cùng lúc đó phóng ra Tình Thương đánh hướng quang trảm. Người Tiêu Lãng vận chuyển chiến kỹ Thiên Ma, có khí lưu màu nâu bao bọc thân thể hình thành chiến khải. Trong khoảnh khắc đó thân thể Tiêu Lãng biến mơ hồ, làm người ta không thể phân biệt ra hắn né từ hướng nào.</w:t>
      </w:r>
    </w:p>
    <w:p>
      <w:pPr>
        <w:pStyle w:val="BodyText"/>
      </w:pPr>
      <w:r>
        <w:t xml:space="preserve">Xẹt xẹt xẹt xẹt xẹt!</w:t>
      </w:r>
    </w:p>
    <w:p>
      <w:pPr>
        <w:pStyle w:val="Compact"/>
      </w:pPr>
      <w:r>
        <w:t xml:space="preserve">Tình Thương và quang trảm va chạm cùng một chỗ, nháy mắt bị dập tắt. Tiêu Lãng vứt ra chiến xa Chí Tôn như đồ chơi bằng đất, chạm vào quang trảm liền thành bột phấn. Quang trảm với thế không thể đỡ nặng nề đập xuống.</w:t>
      </w:r>
      <w:r>
        <w:br w:type="textWrapping"/>
      </w:r>
      <w:r>
        <w:br w:type="textWrapping"/>
      </w:r>
    </w:p>
    <w:p>
      <w:pPr>
        <w:pStyle w:val="Heading2"/>
      </w:pPr>
      <w:bookmarkStart w:id="922" w:name="q.7---chương-36-minh-tu-sạn-đạo-ám-độ-trần-thương"/>
      <w:bookmarkEnd w:id="922"/>
      <w:r>
        <w:t xml:space="preserve">900. Q.7 - Chương 36: Minh Tu Sạn Đạo, Ám Độ Trần Thương!</w:t>
      </w:r>
    </w:p>
    <w:p>
      <w:pPr>
        <w:pStyle w:val="Compact"/>
      </w:pPr>
      <w:r>
        <w:br w:type="textWrapping"/>
      </w:r>
      <w:r>
        <w:br w:type="textWrapping"/>
      </w:r>
    </w:p>
    <w:p>
      <w:pPr>
        <w:pStyle w:val="BodyText"/>
      </w:pPr>
      <w:r>
        <w:t xml:space="preserve">Vù vù vù vù vù!</w:t>
      </w:r>
    </w:p>
    <w:p>
      <w:pPr>
        <w:pStyle w:val="BodyText"/>
      </w:pPr>
      <w:r>
        <w:t xml:space="preserve">Quang trảm nhanh như chớp đánh xuống bốn phía, thân thể Tiêu Lãng biến mơ hồ, nhìn từ xa như bị chém làm hai. Quang trảm tiếp tục rơi xuống, cuối cùng nặng nề chém vào ngọn núi to lớn mới nãy Tiêu Lãng đứng.</w:t>
      </w:r>
    </w:p>
    <w:p>
      <w:pPr>
        <w:pStyle w:val="BodyText"/>
      </w:pPr>
      <w:r>
        <w:t xml:space="preserve">Ầm ầm ầm ầm ầm!</w:t>
      </w:r>
    </w:p>
    <w:p>
      <w:pPr>
        <w:pStyle w:val="BodyText"/>
      </w:pPr>
      <w:r>
        <w:t xml:space="preserve">Đất rung núi chuyển, ngọn núi ấy vạn thước, rộng mấy ngàn thước đổ sụp xuống, đất đá bay đầy, tiếnng ổ ngập trời vang vọng bốn phía. Đám người Quân Thần Độc Cô Hành cách xa nơi này vạn dặm đều nghe rõ ràng.</w:t>
      </w:r>
    </w:p>
    <w:p>
      <w:pPr>
        <w:pStyle w:val="BodyText"/>
      </w:pPr>
      <w:r>
        <w:t xml:space="preserve">Vù vù vù vù vù!</w:t>
      </w:r>
    </w:p>
    <w:p>
      <w:pPr>
        <w:pStyle w:val="BodyText"/>
      </w:pPr>
      <w:r>
        <w:t xml:space="preserve">Thân thể Tiêu Lãng biến rõ ràng hơn giữa không trung. Dưới tình huống nguy hiểm đó Tiêu Lãng phản ứng cực nhanh né khỏi công kích của quang trảm? Hai người Diệt Địa, Diệt Nhân ở phía xa thầm tặc lưỡi, nếu là bọn họ thì chắc chắn không tránh khỏi, quả nhiên Tiêu Lãng có thực lực quá mạnh.</w:t>
      </w:r>
    </w:p>
    <w:p>
      <w:pPr>
        <w:pStyle w:val="BodyText"/>
      </w:pPr>
      <w:r>
        <w:t xml:space="preserve">Bùm bùm bùm bùm bùm!</w:t>
      </w:r>
    </w:p>
    <w:p>
      <w:pPr>
        <w:pStyle w:val="BodyText"/>
      </w:pPr>
      <w:r>
        <w:t xml:space="preserve">Tuy rằng tránh thoát quang trảm, nhưng Tiêu Lãng không né khỏi mười hai hạt châu. Từng hạt châu đánh vào người Tiêu Lãng mang theo từng đợt huyết vụ. Tiêu Lãng bị đụng nhanh chóng rớt xuống dưới.</w:t>
      </w:r>
    </w:p>
    <w:p>
      <w:pPr>
        <w:pStyle w:val="BodyText"/>
      </w:pPr>
      <w:r>
        <w:t xml:space="preserve">- Quả nhiên có chút một đạo, một kích tất sát mà cũng bị ngươi tránh thoát.</w:t>
      </w:r>
    </w:p>
    <w:p>
      <w:pPr>
        <w:pStyle w:val="BodyText"/>
      </w:pPr>
      <w:r>
        <w:t xml:space="preserve">Thấy Tiêu Lãng nặng nề rớt xuống rừng núi rồi nhanh nhẹn nhảy lên như khỉ, chui vào trong rừng cây rậm rạp không còn bóng dáng, Vân Tử Sam mỉm cười. Vân Tử Sam lại giơ cao Phàm Tâm Diệt Thần kiếm, một luồng sáng vàng phóng lên cao hình thành kiếm quang mấy vạn thước. Mắt Vân Tử Sam như điện dễ dàng tỏa định vị trí Tiêu Lãng ẩn núp, liên tục chém xuống.</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Cùng với mặt đất liên tục bị kiếm quang chém ra từng khe nứt sâu không thấy đay, thân thể Tiêu Lãng chật vật nhảy bắn khắp nơi. Tốc độ kiếm quang rất nhanh, thường là mới phát ra, Vân Tử Sam chém xuống Phàm Tâm Diệt Thần kiếm là kiếm quang chặt xuống ngay. Tiêu Lãng bị thương, bị mười hai hạt châu công kích làm gãy mười hai khúc xương. Nhưng linh hồn của Tiêu Lãng cực kỳ cường đại, cảm giác lực biến thái. Vân Tử Sam vung Phàm Tâm Diệt Thần kiếm một cái là Tiêu Lãng cảm giác được ngay, né sang bên cạnh.</w:t>
      </w:r>
    </w:p>
    <w:p>
      <w:pPr>
        <w:pStyle w:val="BodyText"/>
      </w:pPr>
      <w:r>
        <w:t xml:space="preserve">Ầm ầm ầm ầm ầm!</w:t>
      </w:r>
    </w:p>
    <w:p>
      <w:pPr>
        <w:pStyle w:val="BodyText"/>
      </w:pPr>
      <w:r>
        <w:t xml:space="preserve">Bốn phương tám hướng hỗn độn, từng khe nứt to lớn nhìn thấy ghê người. Tiêu Lãng như con khỉ nhảy lung tung, động tác cực kỳ chật vật, mỗi lần cách kiếm quang chưa đến năm thước, chỉ mành treo chuông.</w:t>
      </w:r>
    </w:p>
    <w:p>
      <w:pPr>
        <w:pStyle w:val="BodyText"/>
      </w:pPr>
      <w:r>
        <w:t xml:space="preserve">Y phục trên người Tiêu Lãng rách nát có máu ứa ra, mặt tràn đầy sầu lo. Dường như Tiêu Lãng đã cùng đường mạt lộ. Vân Tử Sam có thể công kích từ xa, Tiêu Lãng thì không thể bay, công kích từ xa không tạo thành chút tổn thương cho Vân Tử Sam.</w:t>
      </w:r>
    </w:p>
    <w:p>
      <w:pPr>
        <w:pStyle w:val="BodyText"/>
      </w:pPr>
      <w:r>
        <w:t xml:space="preserve">Tiêu Lãng liên tục chạy nhảy, không có thời gian đi tìm về thảo đằng thần hồn màu lam chữa trị. Vân Tử Sam đứng trên bầu trời, vững vàng khống chế Phàm Tâm Diệt Thần kiếm truy sát Tiêu Lãng. Biểu tình Vân Tử Sam nhàn nhã như con mèo đang trêu đùa một con chuột.</w:t>
      </w:r>
    </w:p>
    <w:p>
      <w:pPr>
        <w:pStyle w:val="BodyText"/>
      </w:pPr>
      <w:r>
        <w:t xml:space="preserve">Nửa canh giờ!</w:t>
      </w:r>
    </w:p>
    <w:p>
      <w:pPr>
        <w:pStyle w:val="BodyText"/>
      </w:pPr>
      <w:r>
        <w:t xml:space="preserve">Vân Tử Sam chém ra mấy vạn kiếm, Tiêu Lãng chạy thoát mấy vạn lần. Mỗi lần trông cực kỳ nguy hiểm nhưng không thể chém trúng Tiêu Lãng, hắn may mắn đến nghịch thiên.</w:t>
      </w:r>
    </w:p>
    <w:p>
      <w:pPr>
        <w:pStyle w:val="BodyText"/>
      </w:pPr>
      <w:r>
        <w:t xml:space="preserve">- Hừ!</w:t>
      </w:r>
    </w:p>
    <w:p>
      <w:pPr>
        <w:pStyle w:val="BodyText"/>
      </w:pPr>
      <w:r>
        <w:t xml:space="preserve">Vân Tử Sam ngừng lại, đã phát hiện ra điểm kỳ dị của Tiêu Lãng. Một bên mặt Vân Tử Sam đỏ hồng, người khẽ run, dường như tiêu hao quá nhiều lực lượng. Trong mắt Vân Tử Sam hơi tức giận, giận vì nhận ra mình túng quỷ kế của Tiêu Lãng.</w:t>
      </w:r>
    </w:p>
    <w:p>
      <w:pPr>
        <w:pStyle w:val="BodyText"/>
      </w:pPr>
      <w:r>
        <w:t xml:space="preserve">Tiêu Lãng không ngừng lại, lắc người một cái chui vào rừng cây nội, vẫn đang chạy vắt giò lên cổ. Tiêu Lãng chạy đi mấy chục vạn thước, leo lên một ngọn núi nhỏ, nhún người nhảy lên. Lực lượng của Tiêu Lãng rất mạnh, nhẹ nhún đã nhảy lên mấy vạn thước, tốc độ cực kỳ khủng bố.</w:t>
      </w:r>
    </w:p>
    <w:p>
      <w:pPr>
        <w:pStyle w:val="BodyText"/>
      </w:pPr>
      <w:r>
        <w:t xml:space="preserve">Tay Tiêu Lãng cầm một thanh trường kiếm màu xanh, hắn vung một cái, kiếm khí xanh xé gió bay đi. Tiêu Lãng lại phóng ra Tình Thương, thân thể biến mơ hồ hóa thành gió đen bay hướng Vân Tử Sam.</w:t>
      </w:r>
    </w:p>
    <w:p>
      <w:pPr>
        <w:pStyle w:val="BodyText"/>
      </w:pPr>
      <w:r>
        <w:t xml:space="preserve">Vù vù vù vù vù!</w:t>
      </w:r>
    </w:p>
    <w:p>
      <w:pPr>
        <w:pStyle w:val="BodyText"/>
      </w:pPr>
      <w:r>
        <w:t xml:space="preserve">Trong khoảnh khắc hai luồng sáng ám kim xẹt qua bắn ra từ trong gió đen, xuyên kim cắt đá, nhanh như chớp phá màn đêm bắn vào người Vân Tử Sam.</w:t>
      </w:r>
    </w:p>
    <w:p>
      <w:pPr>
        <w:pStyle w:val="BodyText"/>
      </w:pPr>
      <w:r>
        <w:t xml:space="preserve">- Hừ! Tiêu Lãng, ngươi lại bị lừa!</w:t>
      </w:r>
    </w:p>
    <w:p>
      <w:pPr>
        <w:pStyle w:val="BodyText"/>
      </w:pPr>
      <w:r>
        <w:t xml:space="preserve">Vân Tử Sam không chút hoảng loạn, đôi mắt ủ rũ sáng lên. Phàm Tâm Diệt Thần kiếm bắn ra ánh sáng vàng phóng lên cao, lần này Vân Tử Sam không chém xuống mà tạt ngang. Mười hai hạt châu lại bay ra khỏi tay Vân Tử Sam, ở trên không trung hóa thành gió lốc.</w:t>
      </w:r>
    </w:p>
    <w:p>
      <w:pPr>
        <w:pStyle w:val="BodyText"/>
      </w:pPr>
      <w:r>
        <w:t xml:space="preserve">Mới rồi Vân Tử Sam suy yếu chỉ là giả bộ, lại là kế dụ địch.</w:t>
      </w:r>
    </w:p>
    <w:p>
      <w:pPr>
        <w:pStyle w:val="BodyText"/>
      </w:pPr>
      <w:r>
        <w:t xml:space="preserve">Lần này Tiêu Lãng không thụt lùi, vẻ mặt không chút hốt haongr.</w:t>
      </w:r>
    </w:p>
    <w:p>
      <w:pPr>
        <w:pStyle w:val="BodyText"/>
      </w:pPr>
      <w:r>
        <w:t xml:space="preserve">Tiêu Lãng trầm giọng quát:</w:t>
      </w:r>
    </w:p>
    <w:p>
      <w:pPr>
        <w:pStyle w:val="BodyText"/>
      </w:pPr>
      <w:r>
        <w:t xml:space="preserve">- Thiên Ma biến!</w:t>
      </w:r>
    </w:p>
    <w:p>
      <w:pPr>
        <w:pStyle w:val="BodyText"/>
      </w:pPr>
      <w:r>
        <w:t xml:space="preserve">Tiêu Lãng làm mấy động tác kỳ quặc trên bầu trời, thân thể một biến thành hai, hai biến thành bốn, bốn thành tám, cuối cùng biến thành mười sáu Tiêu Lãng vây hình quạt công kích Vân Tử Sam. Liệt Thần Thủ được phóng ra mang theo mười sáu tiếng rít xé gió làm màng tai người đau đớn.</w:t>
      </w:r>
    </w:p>
    <w:p>
      <w:pPr>
        <w:pStyle w:val="BodyText"/>
      </w:pPr>
      <w:r>
        <w:t xml:space="preserve">- A?</w:t>
      </w:r>
    </w:p>
    <w:p>
      <w:pPr>
        <w:pStyle w:val="BodyText"/>
      </w:pPr>
      <w:r>
        <w:t xml:space="preserve">Biểu tình Vân Tử Sam nghiêm túc hơn, mười hai hạt châu không bay ra mà vòng quanh cách người nàng trăm thước. Vân Tử Sam nheo mắt nhìn bốn phía tìm chân thật của Tiêu Lãng.</w:t>
      </w:r>
    </w:p>
    <w:p>
      <w:pPr>
        <w:pStyle w:val="BodyText"/>
      </w:pPr>
      <w:r>
        <w:t xml:space="preserve">Tiêu Lãng học được Thiên Ma biến trong Hải Để thần phủ, nhưng hắn không tu luyện đến độ cao thâm. Mười sáu cái bóng có mười lăm là giả, chỉ một cái là thật sự.</w:t>
      </w:r>
    </w:p>
    <w:p>
      <w:pPr>
        <w:pStyle w:val="BodyText"/>
      </w:pPr>
      <w:r>
        <w:t xml:space="preserve">Vù vù vù vù vù!</w:t>
      </w:r>
    </w:p>
    <w:p>
      <w:pPr>
        <w:pStyle w:val="BodyText"/>
      </w:pPr>
      <w:r>
        <w:t xml:space="preserve">Kiếm qunag quét ngang nhẹ nhàng đánh tan Vô Tình kiếm khí, Tình Thương, đánh tan bảy, tám ảo ảnh rồi tiếp tục quét tới trước, túng Tây Lương Sơn. Tây Lương Sơn bị chém thành một khe nứt sâu, đá núi bay tứ tung, hai người Diệt Địa, Diệt Nhân sợ hãi tránh né.</w:t>
      </w:r>
    </w:p>
    <w:p>
      <w:pPr>
        <w:pStyle w:val="BodyText"/>
      </w:pPr>
      <w:r>
        <w:t xml:space="preserve">Thấy mấy bóng người ỗng hướng mình, rốt cuộc Vân Tử Sam hơi hoảng, thụt lùi lại. Liệt Thần Thủ có thể giết chết Diệt Thiên ngay tại chỗ làm lòng Vân Tử Sam không yên, không dám đón đỡ.</w:t>
      </w:r>
    </w:p>
    <w:p>
      <w:pPr>
        <w:pStyle w:val="BodyText"/>
      </w:pPr>
      <w:r>
        <w:t xml:space="preserve">- A? Tiêu Lãng, ngươi dám?</w:t>
      </w:r>
    </w:p>
    <w:p>
      <w:pPr>
        <w:pStyle w:val="BodyText"/>
      </w:pPr>
      <w:r>
        <w:t xml:space="preserve">Vân Tử Sam thụt lùi, mười hai hạt châu đụng vào mấy Tiêu Lãng, nhẹ nhàng đánh nát những phân thân. Khi Vân Tử Sam nghi ngờ thì thấy bên dưới có một thân thể đánh vòng cung xông hướng hai người Diệt Địa, Diệt Nhân đứng gần đó. Tiêu Lãng lập tức hiểu ra ý định của Tiêu Lãng, quát to lao xuống dưới.</w:t>
      </w:r>
    </w:p>
    <w:p>
      <w:pPr>
        <w:pStyle w:val="BodyText"/>
      </w:pPr>
      <w:r>
        <w:t xml:space="preserve">Thực lực của hai người Diệt Địa, Diệt Nhân cũng hơi mạnh nhưng nếu Tiêu Lãng có thể giết ngay Diệt Thiên thì làm thịt hai người không thành vấn đề. Trong phút chốc Vân Tử Sam không kịp nghĩ nhiều, đuổi theo Tiêu Lãng.</w:t>
      </w:r>
    </w:p>
    <w:p>
      <w:pPr>
        <w:pStyle w:val="BodyText"/>
      </w:pPr>
      <w:r>
        <w:t xml:space="preserve">Vù vù vù vù vù!</w:t>
      </w:r>
    </w:p>
    <w:p>
      <w:pPr>
        <w:pStyle w:val="BodyText"/>
      </w:pPr>
      <w:r>
        <w:t xml:space="preserve">Diệt Địa thấy một bóng đen nhanh như chớp vọt hướng mình, trong con ngươi trắng đen rõ ràng kia tràn ngập lạnh lùng, sát ý, khiến người cảm giác linh hồn đóng băng. Diệt Địa sợ hãi không dám phản kích, lắc người chạy vào trong đường hầm.</w:t>
      </w:r>
    </w:p>
    <w:p>
      <w:pPr>
        <w:pStyle w:val="BodyText"/>
      </w:pPr>
      <w:r>
        <w:t xml:space="preserve">Diệt Địa không biết tại sao Tiêu Lãng dám can đảm xé rách ước định xuống tay với bọn họ, gã cũng không biết tại sao hắn không sợ Diệt Hồn giết hắn. Diệt Địa bản năng cảm giác sợ hãi, trước tiên trốn vào Diệt Hồn Điện rồi tính.</w:t>
      </w:r>
    </w:p>
    <w:p>
      <w:pPr>
        <w:pStyle w:val="BodyText"/>
      </w:pPr>
      <w:r>
        <w:t xml:space="preserve">Diệt Địa chạy trốn thì Diệt Nhân cũng theo sau. Hai người Diệt Địa, Diệt Nhân chỉ giúp Vân Tử Sam áp trận phòng ngừa Tiêu Lãng mời người giúp đỡ chứ không phải đến liều mạng với hắn. Hai người Diệt Địa, Diệt Nhân chạy vào đường hầm, không kịp đóng cửa lại. Tiêu Lãng đã xông tới.</w:t>
      </w:r>
    </w:p>
    <w:p>
      <w:pPr>
        <w:pStyle w:val="BodyText"/>
      </w:pPr>
      <w:r>
        <w:t xml:space="preserve">Tiêu Lãng đầy sát khí hét lên:</w:t>
      </w:r>
    </w:p>
    <w:p>
      <w:pPr>
        <w:pStyle w:val="BodyText"/>
      </w:pPr>
      <w:r>
        <w:t xml:space="preserve">- Diệt Địa, các ngươi trốn không thoát, chịu chết đi!</w:t>
      </w:r>
    </w:p>
    <w:p>
      <w:pPr>
        <w:pStyle w:val="BodyText"/>
      </w:pPr>
      <w:r>
        <w:t xml:space="preserve">Vân Tử Sam theo sau lưng Tiêu Lãng, hét to:</w:t>
      </w:r>
    </w:p>
    <w:p>
      <w:pPr>
        <w:pStyle w:val="BodyText"/>
      </w:pPr>
      <w:r>
        <w:t xml:space="preserve">- Tiêu Lãng, ngươi dám phá hư ước định?</w:t>
      </w:r>
    </w:p>
    <w:p>
      <w:pPr>
        <w:pStyle w:val="BodyText"/>
      </w:pPr>
      <w:r>
        <w:t xml:space="preserve">Từ khi Vân Tử Sam gia nhập Diệt Hồn Điện thì được Diệt Thiên, Diệt Địa, Diệt Nhân đối xử rất tốt, cực kỳ cung kính với nàng. Diệt Thiên bị Tiêu Lãng giết làm Vân Tử Sam rất tức giận, sao nàng có thể trơ mắt nhìn hắn tiếp tục giết hai người Diệt Địa, Diệt Nhân?</w:t>
      </w:r>
    </w:p>
    <w:p>
      <w:pPr>
        <w:pStyle w:val="BodyText"/>
      </w:pPr>
      <w:r>
        <w:t xml:space="preserve">Tốc độ của Vân Tử Sam rất nhanh, từ trên bầu trời lao xuống, nhanh chóng xông vào đường hầm.</w:t>
      </w:r>
    </w:p>
    <w:p>
      <w:pPr>
        <w:pStyle w:val="BodyText"/>
      </w:pPr>
      <w:r>
        <w:t xml:space="preserve">Nhưng mà...</w:t>
      </w:r>
    </w:p>
    <w:p>
      <w:pPr>
        <w:pStyle w:val="BodyText"/>
      </w:pPr>
      <w:r>
        <w:t xml:space="preserve">Khi Vân Tử Sam xông vào đường hầm thì thấy một bóng đen xông tới, long trảo sắc ám kim liên tục phóng to trong con ngươi của nàng. Khuôn mặt đầy yêu khí tràn ngập sát ý, nanh tranh.</w:t>
      </w:r>
    </w:p>
    <w:p>
      <w:pPr>
        <w:pStyle w:val="BodyText"/>
      </w:pPr>
      <w:r>
        <w:t xml:space="preserve">Minh tu sạn đạo, ám độ trần thương!</w:t>
      </w:r>
    </w:p>
    <w:p>
      <w:pPr>
        <w:pStyle w:val="Compact"/>
      </w:pPr>
      <w:r>
        <w:t xml:space="preserve">Mục tiêu cuối cùng của Tiêu Lãng không phải hai người Diệt Địa, Diệt Nhân mà là Vân Tử Sam!</w:t>
      </w:r>
      <w:r>
        <w:br w:type="textWrapping"/>
      </w:r>
      <w:r>
        <w:br w:type="textWrapping"/>
      </w:r>
    </w:p>
    <w:p>
      <w:pPr>
        <w:pStyle w:val="Heading2"/>
      </w:pPr>
      <w:bookmarkStart w:id="923" w:name="q.7---chương-37-con-kiến-lay-trời."/>
      <w:bookmarkEnd w:id="923"/>
      <w:r>
        <w:t xml:space="preserve">901. Q.7 - Chương 37: Con Kiến Lay Trời.</w:t>
      </w:r>
    </w:p>
    <w:p>
      <w:pPr>
        <w:pStyle w:val="Compact"/>
      </w:pPr>
      <w:r>
        <w:br w:type="textWrapping"/>
      </w:r>
      <w:r>
        <w:br w:type="textWrapping"/>
      </w:r>
    </w:p>
    <w:p>
      <w:pPr>
        <w:pStyle w:val="BodyText"/>
      </w:pPr>
      <w:r>
        <w:t xml:space="preserve">Vân Tử Sam không biết Tiêu Lãng có thủ đoạn gì nên không dám để hắn tới gần, cộng với Liệt Thần Thủ có uy lực lớn. Vân Tử Sam luôn lợi dụng bảo vật ngăn cản Tiêu Lãng gần sát mình. Mới rồi Vân Tử Sam, Tiêu Lãng chiến đấu đã đấu trí đấu dũng rất nhiều hiệp, đều mê hoặc đối phương. Giờ phút này, là Tiêu Lãng thắng.</w:t>
      </w:r>
    </w:p>
    <w:p>
      <w:pPr>
        <w:pStyle w:val="BodyText"/>
      </w:pPr>
      <w:r>
        <w:t xml:space="preserve">Tiêu Lãng thành công gần người Vân Tử Sam. Tuy đường hầm rộng rãi nhưng không thích hợp cho Vân Tử Sam phát huy, một khi bị áp sát thì không thể tưởng tượng nổi hậu quả.</w:t>
      </w:r>
    </w:p>
    <w:p>
      <w:pPr>
        <w:pStyle w:val="BodyText"/>
      </w:pPr>
      <w:r>
        <w:t xml:space="preserve">Thực lực của Vân Tử Sam rất mạnh, trí tuệ thông thiên, nhưng nàng có một nhược điểm trí mạng.</w:t>
      </w:r>
    </w:p>
    <w:p>
      <w:pPr>
        <w:pStyle w:val="BodyText"/>
      </w:pPr>
      <w:r>
        <w:t xml:space="preserve">Vân Tử Sam không có đủ kinh nghiệm chiến đấu!</w:t>
      </w:r>
    </w:p>
    <w:p>
      <w:pPr>
        <w:pStyle w:val="BodyText"/>
      </w:pPr>
      <w:r>
        <w:t xml:space="preserve">Lúc Vân Tử Sam ở Thần Hồn đại lục là công chúa, gần như không tham gia chiến đấu sinh tử. Sau khi Vân Tử Sam đến Diệt Hồn Điện đa số thời gian dành cho tu luyện. Tuy Diệt Hồn khiến Vân Tử Sam chiến đấu với mãnh thú, hải thú trong Cầm Hải, tây hoang, rèn luyện một đoạn thời gian nhưng kinh nghiệm, bản năng chiến đấu làm sao có thể so sánh với Tiêu Lãng bò ra từ núi thây biển máu?</w:t>
      </w:r>
    </w:p>
    <w:p>
      <w:pPr>
        <w:pStyle w:val="BodyText"/>
      </w:pPr>
      <w:r>
        <w:t xml:space="preserve">Thế nên khi Vân Tử Sam trông thấy Tiêu Lãng vọt tới thì bị hù sợ, người khẽ run, do dự nên lui hay đấu? Trong khoảnh khắc do dự đó Vân Tử Sam đã không có cơ hội thụt lùi nữa.</w:t>
      </w:r>
    </w:p>
    <w:p>
      <w:pPr>
        <w:pStyle w:val="BodyText"/>
      </w:pPr>
      <w:r>
        <w:t xml:space="preserve">Vân Tử Sam nhìn Liệt Thần Thủ xé gió bay tới, cảm nhận hơi thở chết chóc, nàng giật mình tỉnh lại. Vân Tử Sam giơ cao Phàm Tâm Diệt Thần kiếm đập xuống, hạt châu trên tay nàng chớp lóe vòng quanh người nàng. Tuổi tác như Vân Tử Sam, bản nang, kinh nghiệm chiến đấu cộng lại có thể làm ra phản ứng trong chớp mắt đã là rất giỏi.</w:t>
      </w:r>
    </w:p>
    <w:p>
      <w:pPr>
        <w:pStyle w:val="BodyText"/>
      </w:pPr>
      <w:r>
        <w:t xml:space="preserve">Vù vù vù vù vù!</w:t>
      </w:r>
    </w:p>
    <w:p>
      <w:pPr>
        <w:pStyle w:val="BodyText"/>
      </w:pPr>
      <w:r>
        <w:t xml:space="preserve">Phàm Tâm Diệt Thần kiếm lấp lánh ánh sáng vàng, lại lần nữa ngưng kết ra kiếm quang dài mấy vạn thước. Kiếm quang lan tràn chém vào cấm chế trong đường hầm kêu bùm bùm, Tây Lương Sơn rung rinh. Vân Tử Sam không rảnh nghĩ nhiều, bởi vì Liệt Thần Thủ đã gần mấy thước. Vân Tử Sam miễn cưỡng ổn định thân hình, cầm Phàm Tâm Diệt Thần kiếm chém xuống người Tiêu Lãng.</w:t>
      </w:r>
    </w:p>
    <w:p>
      <w:pPr>
        <w:pStyle w:val="BodyText"/>
      </w:pPr>
      <w:r>
        <w:t xml:space="preserve">Ầm ầm ầm ầm ầm!</w:t>
      </w:r>
    </w:p>
    <w:p>
      <w:pPr>
        <w:pStyle w:val="BodyText"/>
      </w:pPr>
      <w:r>
        <w:t xml:space="preserve">Phàm Tâm Diệt Thần kiếm mạnh mẽ đập vào một Liệt Thần Thủ, con ngươi Vân Tử Sam co rút.</w:t>
      </w:r>
    </w:p>
    <w:p>
      <w:pPr>
        <w:pStyle w:val="BodyText"/>
      </w:pPr>
      <w:r>
        <w:t xml:space="preserve">Bởi vì kiếm quang không bị cản trở chém Tiêu Lãng thành hai cuối cùng chặt xuống đất, chẻ đường hầm ra khe rãnh nhìn không thấy đáy. Cấm chế đường hầm hoàn toàn bị hủy, đất đá tứ tung, đường sụp nứt.</w:t>
      </w:r>
    </w:p>
    <w:p>
      <w:pPr>
        <w:pStyle w:val="BodyText"/>
      </w:pPr>
      <w:r>
        <w:t xml:space="preserve">Vân Tử Sam không quan tâm đường hầm có sụp hay không, nàng chỉ để ý Tiêu Lãng đi đâu rồi? Vào lúc như thế này mà Tiêu Lãng chỉ là... ảo ảnh?</w:t>
      </w:r>
    </w:p>
    <w:p>
      <w:pPr>
        <w:pStyle w:val="BodyText"/>
      </w:pPr>
      <w:r>
        <w:t xml:space="preserve">Vân Tử Sam cảm giác người lạnh lẽo, cực kỳ sợ hãi nhưng nàng không có cách nào. Bởi vì Vân Tử Sam mới phát ra công kích đánh hụt nghĩa là... Nàng thua.</w:t>
      </w:r>
    </w:p>
    <w:p>
      <w:pPr>
        <w:pStyle w:val="BodyText"/>
      </w:pPr>
      <w:r>
        <w:t xml:space="preserve">Quả nhiên!</w:t>
      </w:r>
    </w:p>
    <w:p>
      <w:pPr>
        <w:pStyle w:val="BodyText"/>
      </w:pPr>
      <w:r>
        <w:t xml:space="preserve">Bùm bùm bùm bùm bùm!</w:t>
      </w:r>
    </w:p>
    <w:p>
      <w:pPr>
        <w:pStyle w:val="BodyText"/>
      </w:pPr>
      <w:r>
        <w:t xml:space="preserve">Hạt châu vòng quanh sau lưng Vân Tử Sam vang tiếng nổ, huyết vụ nổ tung bốn phía. Có máu dính vào gáy Vân Tử Sam, thế nhưng một bóng đen không sợ chết áp sát. Liệt Thần Thủ mạnh mẽ đâm thủng lưng Vân Tử Sam, tay kia bóp cổ nàng.</w:t>
      </w:r>
    </w:p>
    <w:p>
      <w:pPr>
        <w:pStyle w:val="BodyText"/>
      </w:pPr>
      <w:r>
        <w:t xml:space="preserve">Sau khi Tiêu Lãng tiến vào đường hầm lại phóng ra Thiên Ma biến, dùng một ảo ảnh đuổi giết hai người Diệt Địa, Diệt Nhân. Sau khi Vân Tử Sam tiến vào, ảo ảnh giả bộ quay về công kích, chân thân thì âm thầm tập kích từ phía sau.</w:t>
      </w:r>
    </w:p>
    <w:p>
      <w:pPr>
        <w:pStyle w:val="BodyText"/>
      </w:pPr>
      <w:r>
        <w:t xml:space="preserve">Vân Tử Sam còn non, cho dù thực lực có mạnh hơn thì kinh nghiệm, bản năng chiến quá yếu. Tiêu Lãng hiểu rất rõ Vân Tử Sam, hắn cũng đủ độc, liều mạng thân thể bị tổn hại nặng quyết đánh gục nàng.</w:t>
      </w:r>
    </w:p>
    <w:p>
      <w:pPr>
        <w:pStyle w:val="BodyText"/>
      </w:pPr>
      <w:r>
        <w:t xml:space="preserve">Vân Tử Sam cảm giác bàn tay lạnh lẽo sau lưng có thể tùy thời bóp nát trái tim nàng, cảm giác bàn tay siết cổ tùy lúc bẻ gãy cổ nàng.</w:t>
      </w:r>
    </w:p>
    <w:p>
      <w:pPr>
        <w:pStyle w:val="BodyText"/>
      </w:pPr>
      <w:r>
        <w:t xml:space="preserve">Bên tai Vân Tử Sam nghe thanh âm thở hổn hển trầm giọng nói:</w:t>
      </w:r>
    </w:p>
    <w:p>
      <w:pPr>
        <w:pStyle w:val="BodyText"/>
      </w:pPr>
      <w:r>
        <w:t xml:space="preserve">- Ngươi thua rồi.</w:t>
      </w:r>
    </w:p>
    <w:p>
      <w:pPr>
        <w:pStyle w:val="BodyText"/>
      </w:pPr>
      <w:r>
        <w:t xml:space="preserve">Khóe môi Vân Tử Sam cong lên nụ cười khổ, sắc mặt biến tái nhợt, từ từ nhắm mắt lại.</w:t>
      </w:r>
    </w:p>
    <w:p>
      <w:pPr>
        <w:pStyle w:val="BodyText"/>
      </w:pPr>
      <w:r>
        <w:t xml:space="preserve">Vân Tử Sam khẽ thở dài:</w:t>
      </w:r>
    </w:p>
    <w:p>
      <w:pPr>
        <w:pStyle w:val="BodyText"/>
      </w:pPr>
      <w:r>
        <w:t xml:space="preserve">- Tiêu Lãng, ngươi quả nhiên là khắc tinh trong đời Tử Sam. Ngươi ra tay đi. Có thể chết trong tay ngươi... Tử Sam cảm thấy rất hạnh phúc.</w:t>
      </w:r>
    </w:p>
    <w:p>
      <w:pPr>
        <w:pStyle w:val="BodyText"/>
      </w:pPr>
      <w:r>
        <w:t xml:space="preserve">Hai hàng lệ chậm rãi chảy xuống nhỏ trên tay Tiêu Lãng, lạnh lẽo. Bốn phía đất đá ầm ầm rơi xuống, đường hầm sụp đổ. Mắt Tiêu Lãng không chút dao động, bàn tay bóp cổ Vân Tử Sam nhúc nhích, bắt lấy Phàm Tâm Diệt Thần kiếm trên tay nàng cất vào Tu Di Giới. Tiêu Lãng mang theo Vân Tử Sam nhanh chóng lao ra ngoài.</w:t>
      </w:r>
    </w:p>
    <w:p>
      <w:pPr>
        <w:pStyle w:val="BodyText"/>
      </w:pPr>
      <w:r>
        <w:t xml:space="preserve">Tiêu Lãng không giết Vân Tử Sam ngay không phải vì mềm lòng nương tay mà bên ngoài có hai tiếng xé gió, hai sát khí tỏa định hắn làm Tiêu Lãng không dám lỗ mãng.</w:t>
      </w:r>
    </w:p>
    <w:p>
      <w:pPr>
        <w:pStyle w:val="BodyText"/>
      </w:pPr>
      <w:r>
        <w:t xml:space="preserve">Ầm ầm ầm ầm ầm!</w:t>
      </w:r>
    </w:p>
    <w:p>
      <w:pPr>
        <w:pStyle w:val="BodyText"/>
      </w:pPr>
      <w:r>
        <w:t xml:space="preserve">Tiêu Lãng, Vân Tử Sam mới rời khỏi thì đường hầm hoàn toàn sập xuống. Mới rồi đường hầm bị Vân Tử Sam chém một nhát, cấm chế đã bị hủy, sơn mạch đất rung núi chuyển đổ sụp.</w:t>
      </w:r>
    </w:p>
    <w:p>
      <w:pPr>
        <w:pStyle w:val="BodyText"/>
      </w:pPr>
      <w:r>
        <w:t xml:space="preserve">Tiêu Lãng vọt ra ngoài, nhảy lên vài cái, tay không hề run rẩy. Vân Tử Sam không dám nhúc nhích, mười hai hạt châu đã trở về tay nàng. Mặt Vân Tử Sam trắng bệch, khóe môi chậm rãi tràn máu phối hợp khuôn mặt tái xanh có loại thê mỹ hút hồn.</w:t>
      </w:r>
    </w:p>
    <w:p>
      <w:pPr>
        <w:pStyle w:val="BodyText"/>
      </w:pPr>
      <w:r>
        <w:t xml:space="preserve">Ầm ầm ầm ầm ầm!</w:t>
      </w:r>
    </w:p>
    <w:p>
      <w:pPr>
        <w:pStyle w:val="BodyText"/>
      </w:pPr>
      <w:r>
        <w:t xml:space="preserve">Tây Lương Sơn sụp một cái lỗ, phong ấn chiến trường Thiên Ma cũng bị giả một phần. Mấy chuyện này có đám Diệt Hồn lo, Tiêu Lãng không hề lo lắng. Tiêu Lãng chỉ lo hai người đứng trên bầu trời đằng trước, một nam nhân trung niên vạm vỡ như kiêu hùng, mặc áo đen. Một thiếu niên tóc trắng, mắt bạc.</w:t>
      </w:r>
    </w:p>
    <w:p>
      <w:pPr>
        <w:pStyle w:val="BodyText"/>
      </w:pPr>
      <w:r>
        <w:t xml:space="preserve">Ánh mắt Diệt Hồn độc ác quét tới quét lui trên người Vân Tử Sam và Tiêu Lãng.</w:t>
      </w:r>
    </w:p>
    <w:p>
      <w:pPr>
        <w:pStyle w:val="BodyText"/>
      </w:pPr>
      <w:r>
        <w:t xml:space="preserve">- Tiêu Lãng, ngươi quả nhiên là một nhân vật, không ngờ có thể thắng Tử Sam.</w:t>
      </w:r>
    </w:p>
    <w:p>
      <w:pPr>
        <w:pStyle w:val="BodyText"/>
      </w:pPr>
      <w:r>
        <w:t xml:space="preserve">Vọng Nguyệt các chủ lo âu nhìn Vân Tử Sam.</w:t>
      </w:r>
    </w:p>
    <w:p>
      <w:pPr>
        <w:pStyle w:val="BodyText"/>
      </w:pPr>
      <w:r>
        <w:t xml:space="preserve">Người Tiêu Lãng đẫm máu, hắn chưa dùng thảo đằng thần hồn màu lam chữa trị. Tiêu Lãng đứng trên một ngọn đồi, kiêu ngạo nhìn Diệt Hồn, Vọng Nguyệt các chủ đứng giữa không trung.</w:t>
      </w:r>
    </w:p>
    <w:p>
      <w:pPr>
        <w:pStyle w:val="BodyText"/>
      </w:pPr>
      <w:r>
        <w:t xml:space="preserve">Tiêu Lãng lạnh lùng hỏi:</w:t>
      </w:r>
    </w:p>
    <w:p>
      <w:pPr>
        <w:pStyle w:val="BodyText"/>
      </w:pPr>
      <w:r>
        <w:t xml:space="preserve">- Như thế nào? Muốn trái lời thề ra tay sao?</w:t>
      </w:r>
    </w:p>
    <w:p>
      <w:pPr>
        <w:pStyle w:val="BodyText"/>
      </w:pPr>
      <w:r>
        <w:t xml:space="preserve">Diệt Hồn lạnh lùng cười:</w:t>
      </w:r>
    </w:p>
    <w:p>
      <w:pPr>
        <w:pStyle w:val="BodyText"/>
      </w:pPr>
      <w:r>
        <w:t xml:space="preserve">- Dĩ nhiên ta sẽ không bội ước, nhưng theo ước định thì ta có thể xuống tay với người của ngươi đúng không?</w:t>
      </w:r>
    </w:p>
    <w:p>
      <w:pPr>
        <w:pStyle w:val="BodyText"/>
      </w:pPr>
      <w:r>
        <w:t xml:space="preserve">Vù vù vù vù vù!</w:t>
      </w:r>
    </w:p>
    <w:p>
      <w:pPr>
        <w:pStyle w:val="BodyText"/>
      </w:pPr>
      <w:r>
        <w:t xml:space="preserve">Diệt Hồn nói xong lao hướng đám người Quân Thần Độc Cô Hành. Ý định của Diệt Hồn rất rõ ràng, hoặc là Tiêu Lãng giết Vân Tử Sam, hoặc là bọn họ giết chết đám người Tiêu Ma Thần, Mộc Tiểu Đao, Quân Thần Độc Cô Hành.</w:t>
      </w:r>
    </w:p>
    <w:p>
      <w:pPr>
        <w:pStyle w:val="BodyText"/>
      </w:pPr>
      <w:r>
        <w:t xml:space="preserve">Vây Nguỵ cứu Triệu!</w:t>
      </w:r>
    </w:p>
    <w:p>
      <w:pPr>
        <w:pStyle w:val="BodyText"/>
      </w:pPr>
      <w:r>
        <w:t xml:space="preserve">Kế sách rất đơn giản nhưng có hiệu quả, ít nhất sắc mặt Tiêu Lãng sa sầm. Tiêu Lãng nhìn Diệt Hồn bay nhanh tới trước, mắt hắn xoe tròn. Tiêu Lãng bỏ qua Vọng Nguyệt các chủ, lao đi theo.</w:t>
      </w:r>
    </w:p>
    <w:p>
      <w:pPr>
        <w:pStyle w:val="BodyText"/>
      </w:pPr>
      <w:r>
        <w:t xml:space="preserve">Diệt Hồn không thèm nhìn Tiêu Lãng đuổi theo, mang theo khí thế có thể phá hủy tất cả xông lên trước.</w:t>
      </w:r>
    </w:p>
    <w:p>
      <w:pPr>
        <w:pStyle w:val="BodyText"/>
      </w:pPr>
      <w:r>
        <w:t xml:space="preserve">- Một đám con kiến cũng mưu tính lay trời, toàn bộ chịu chết đi!</w:t>
      </w:r>
    </w:p>
    <w:p>
      <w:pPr>
        <w:pStyle w:val="BodyText"/>
      </w:pPr>
      <w:r>
        <w:t xml:space="preserve">Khoảng cách vạn dặm rất xa thế nhưng chỉ giây lát sau Diệt Hồn đã tới rồi.</w:t>
      </w:r>
    </w:p>
    <w:p>
      <w:pPr>
        <w:pStyle w:val="BodyText"/>
      </w:pPr>
      <w:r>
        <w:t xml:space="preserve">Nhưng mà...</w:t>
      </w:r>
    </w:p>
    <w:p>
      <w:pPr>
        <w:pStyle w:val="BodyText"/>
      </w:pPr>
      <w:r>
        <w:t xml:space="preserve">Diệt Hồn chưa công kích thì bên dưới có một bóng áo trắng chui ra từ rừng cây. Thực lực của người áo trắng cực kỳ thấp nhưng sát khí thì uy mãnh như hổ.</w:t>
      </w:r>
    </w:p>
    <w:p>
      <w:pPr>
        <w:pStyle w:val="BodyText"/>
      </w:pPr>
      <w:r>
        <w:t xml:space="preserve">Gã hờ hững đứng trên một tảng đá, quát to:</w:t>
      </w:r>
    </w:p>
    <w:p>
      <w:pPr>
        <w:pStyle w:val="BodyText"/>
      </w:pPr>
      <w:r>
        <w:t xml:space="preserve">- Khởi động hợp kích chiến trận, công kích!</w:t>
      </w:r>
    </w:p>
    <w:p>
      <w:pPr>
        <w:pStyle w:val="BodyText"/>
      </w:pPr>
      <w:r>
        <w:t xml:space="preserve">Vù vù vù vù vù!</w:t>
      </w:r>
    </w:p>
    <w:p>
      <w:pPr>
        <w:pStyle w:val="BodyText"/>
      </w:pPr>
      <w:r>
        <w:t xml:space="preserve">Quân Thần Độc Cô Hành dứt lời,Trong phút chốc phạm vi vạn thước xung quanh sáng bừng lên rực rỡ.</w:t>
      </w:r>
    </w:p>
    <w:p>
      <w:pPr>
        <w:pStyle w:val="BodyText"/>
      </w:pPr>
      <w:r>
        <w:t xml:space="preserve">Nếu từ trên cao vạn dặm nhìn xuống sẽ thấy vo ôso tiểu trận sao sáu cánh tổ hợp thành đại trận sao sáu cánh siêu lớn. Vô số võ giả đỉnh Nhân Hoàng cảnh vận hồn lực đẩy tới trước cho Thiên Đế. Những Thiên Đế này lại đẩy tới trước, cuối cùng tụ tập vào người một thiếu niên lạnh như băng vạn năm.</w:t>
      </w:r>
    </w:p>
    <w:p>
      <w:pPr>
        <w:pStyle w:val="BodyText"/>
      </w:pPr>
      <w:r>
        <w:t xml:space="preserve">- Chết đi!</w:t>
      </w:r>
    </w:p>
    <w:p>
      <w:pPr>
        <w:pStyle w:val="BodyText"/>
      </w:pPr>
      <w:r>
        <w:t xml:space="preserve">Tiêu Ma Thần đứng đằng trước nhất, Mị Ảnh chiến đao tỏa sáng rực rỡ. Tiêu Ma Thần bỗng giơ lên rồi nặng nề chém vào Diệt Hồn đang lao xuống dưới.</w:t>
      </w:r>
    </w:p>
    <w:p>
      <w:pPr>
        <w:pStyle w:val="BodyText"/>
      </w:pPr>
      <w:r>
        <w:t xml:space="preserve">Vù vù vù vù vù!</w:t>
      </w:r>
    </w:p>
    <w:p>
      <w:pPr>
        <w:pStyle w:val="BodyText"/>
      </w:pPr>
      <w:r>
        <w:t xml:space="preserve">Trong khoảnh khắc này thiên địa như sáng lên, một đao mang lửa đỏ từ chân trời xẹt qua muốn xé rách khung trời này. Nơi đao mang đi qua không gian tầng tầng chấn động lại bốc cháy lên. Khí thế hủy thiên diệt địa làm thiên địa gió mây biến đổi.</w:t>
      </w:r>
    </w:p>
    <w:p>
      <w:pPr>
        <w:pStyle w:val="BodyText"/>
      </w:pPr>
      <w:r>
        <w:t xml:space="preserve">- Tổ cha nó!</w:t>
      </w:r>
    </w:p>
    <w:p>
      <w:pPr>
        <w:pStyle w:val="BodyText"/>
      </w:pPr>
      <w:r>
        <w:t xml:space="preserve">Diệt Hồn sợ hãi suýt hồn lìa khỏi xác, nhanh chóng lùi ra sau. Nhưng đao mang kia quá nhanh và không gian chấn động nghiêm trọng ảnh hưởng tốc độ của gã. Cuối cùng đôi tay Diệt Hồn lấp lánh ánh sáng đen đẩy ra một đại thủ ấn, tầng tầng khói đen bao phủ người gã, định cứng rắn đỡ.</w:t>
      </w:r>
    </w:p>
    <w:p>
      <w:pPr>
        <w:pStyle w:val="BodyText"/>
      </w:pPr>
      <w:r>
        <w:t xml:space="preserve">Ầm ầm ầm ầm ầm!</w:t>
      </w:r>
    </w:p>
    <w:p>
      <w:pPr>
        <w:pStyle w:val="BodyText"/>
      </w:pPr>
      <w:r>
        <w:t xml:space="preserve">Gần mười vạn người cường giả đỉnh Nhân Hoàng cảnh, gần trăm Thiên Đế cộng với đám Tiêu Ma Thần, một đống cường giả dốc sức tập trung một kích, dù Diệt Hồn có mạnh hơn nữa cũng không cách nào đỡ nổi. Đại thủ ấn Diệt Hồn vỗ ra bị đao mang lửa đỏ xé rách rồi nhanh chóng đánh xuống, đập tan tầng tầng khói đen ngoài người Diệt Hồn. Cuối cùng đao mang chém vào người Diệt Hồn.</w:t>
      </w:r>
    </w:p>
    <w:p>
      <w:pPr>
        <w:pStyle w:val="BodyText"/>
      </w:pPr>
      <w:r>
        <w:t xml:space="preserve">Vù vù vù vù vù!</w:t>
      </w:r>
    </w:p>
    <w:p>
      <w:pPr>
        <w:pStyle w:val="BodyText"/>
      </w:pPr>
      <w:r>
        <w:t xml:space="preserve">Diệt Hồn văng ra ngoài, máu tung tóe đầy trời.</w:t>
      </w:r>
    </w:p>
    <w:p>
      <w:pPr>
        <w:pStyle w:val="Compact"/>
      </w:pPr>
      <w:r>
        <w:t xml:space="preserve">Đao mang tiếp tục gào thét xẹt qua chém vào Tây Lương Sơn cách vạn dặm, làm một góc Tây Lương Sơn đã sụp đổ lại bị chém một lỗ hổng. Diệt Hồn bay ngược cùng đao mang bị khảm trong Tây Lương Sơn, bị chôn sống, không biết còn sống hay đã chết.</w:t>
      </w:r>
      <w:r>
        <w:br w:type="textWrapping"/>
      </w:r>
      <w:r>
        <w:br w:type="textWrapping"/>
      </w:r>
    </w:p>
    <w:p>
      <w:pPr>
        <w:pStyle w:val="Heading2"/>
      </w:pPr>
      <w:bookmarkStart w:id="924" w:name="q.7---chương-38-đại-cục-đã-định."/>
      <w:bookmarkEnd w:id="924"/>
      <w:r>
        <w:t xml:space="preserve">902. Q.7 - Chương 38: Đại Cục Đã Định.</w:t>
      </w:r>
    </w:p>
    <w:p>
      <w:pPr>
        <w:pStyle w:val="Compact"/>
      </w:pPr>
      <w:r>
        <w:br w:type="textWrapping"/>
      </w:r>
      <w:r>
        <w:br w:type="textWrapping"/>
      </w:r>
    </w:p>
    <w:p>
      <w:pPr>
        <w:pStyle w:val="BodyText"/>
      </w:pPr>
      <w:r>
        <w:t xml:space="preserve">- A...</w:t>
      </w:r>
    </w:p>
    <w:p>
      <w:pPr>
        <w:pStyle w:val="BodyText"/>
      </w:pPr>
      <w:r>
        <w:t xml:space="preserve">Nhìn Tây Lương Sơn liên tục sập xuống, Tiêu Lãng, Vọng Nguyệt các chủ, Diệt Địa mới chạy ra khỏi Tây Lương Sơn đều trợn mắt há hốc mồm. Tiêu Lãng, Vọng Nguyệt các chủ, Diệt Địa trơ mắt nhìn Diệt Hồn hộc bãi máu đập vào Tây Lương Sơn, bị chôn sông.</w:t>
      </w:r>
    </w:p>
    <w:p>
      <w:pPr>
        <w:pStyle w:val="BodyText"/>
      </w:pPr>
      <w:r>
        <w:t xml:space="preserve">Cường giả Bán Thần cảnh!</w:t>
      </w:r>
    </w:p>
    <w:p>
      <w:pPr>
        <w:pStyle w:val="BodyText"/>
      </w:pPr>
      <w:r>
        <w:t xml:space="preserve">Diệt Hồn nổi danh vô số năm thế nhưng bị một đám con kiến nhất chiêu tổn hại nặng ? Cái này không chỉ có đám Vọng Nguyệt các chủ, Diệt Địa khó tin mà Tiêu Lãng cũng cho rằng mình nhìn lầm.</w:t>
      </w:r>
    </w:p>
    <w:p>
      <w:pPr>
        <w:pStyle w:val="BodyText"/>
      </w:pPr>
      <w:r>
        <w:t xml:space="preserve">Tuy đám Tiêu Ma Thần có nhiều người nhưng mạnh nhất mới miễn cưỡng bằng Chí Tôn Thiên Đế. Có lẽ Mộc Tiểu Đao dựa vào Man Thần chiến phủ thực lực đạt đến Đại Đế, nhưng Quân Thần Độc Cô Hành không dám để gã chu công, cho nên thiên lực của gã không khác gì Thiên Đế bình thường.</w:t>
      </w:r>
    </w:p>
    <w:p>
      <w:pPr>
        <w:pStyle w:val="BodyText"/>
      </w:pPr>
      <w:r>
        <w:t xml:space="preserve">Cường giả Bán Thần cảnh cực kỳ hung tàn, không nói đến công kích, chỉ tính lực phòng ngự, mấy Đại Đế đứng trước mặt đều sẽ bị Bán Thần cảnh đánh chết. Bây giờ một đám võ giả tương đối thì rất là cấp thấp vậy mà một chiêu trọng thương Diệt Hồn, không rõ sinh tử.</w:t>
      </w:r>
    </w:p>
    <w:p>
      <w:pPr>
        <w:pStyle w:val="BodyText"/>
      </w:pPr>
      <w:r>
        <w:t xml:space="preserve">- Chiến trận hợp kích!</w:t>
      </w:r>
    </w:p>
    <w:p>
      <w:pPr>
        <w:pStyle w:val="BodyText"/>
      </w:pPr>
      <w:r>
        <w:t xml:space="preserve">Tiêu Lãng nhớ đến ánh sáng vừa rồi, hiểu ra ngay. Đó là chiến trận hợp kích của Sát Đế và Quỷ Vũ Sát quân đoàn. Không ngờ nó bị Quân Thần Độc Cô Hành thay đổi biến thành đại trận siêu lớn, uy lực tăng gấp mấy lần.</w:t>
      </w:r>
    </w:p>
    <w:p>
      <w:pPr>
        <w:pStyle w:val="BodyText"/>
      </w:pPr>
      <w:r>
        <w:t xml:space="preserve">Hèn chi Quân Thần Độc Cô Hành nói có nắm chắc giữ mạng cho Tiêu Lãng, hắn thầm khâm phục. Cái này tính toán chiến trận cực kỳ thần kỳ, rất phức tạp, muốn thay đổi và sáng tạo ra thứ có uy lực lớn như vậy chắc Quân Thần Độc Cô Hành hao phí vô số tâm huyết. Đây không đơn giản là một cộng một bằng hai, nó dính dáng rất nhiều thứ, không phải bất cứ ai đều có thể chịu được năng lượng truyền vào. Sơ sẩy một cái không phát ra được công kích, Tiêu Ma Thần sẽ nổ banh xác chết.</w:t>
      </w:r>
    </w:p>
    <w:p>
      <w:pPr>
        <w:pStyle w:val="BodyText"/>
      </w:pPr>
      <w:r>
        <w:t xml:space="preserve">Nhưng mà...</w:t>
      </w:r>
    </w:p>
    <w:p>
      <w:pPr>
        <w:pStyle w:val="BodyText"/>
      </w:pPr>
      <w:r>
        <w:t xml:space="preserve">Mặc kệ như thế nào, Tiêu Lãng nhìn thấy ánh sáng chiến thắng rồi. Giờ phút này, Tiêu Lãng có xúc động muốn giết Diệt Hồn cho rồi. Vân Tử Sam đang nằm trong tay Tiêu Lãng, nhúc nhích ngón tay là có thể bóp nát trái tim nàng, hôm nay tính sao thì hắn cũng thắng.</w:t>
      </w:r>
    </w:p>
    <w:p>
      <w:pPr>
        <w:pStyle w:val="BodyText"/>
      </w:pPr>
      <w:r>
        <w:t xml:space="preserve">Vù vù vù vù vù!</w:t>
      </w:r>
    </w:p>
    <w:p>
      <w:pPr>
        <w:pStyle w:val="BodyText"/>
      </w:pPr>
      <w:r>
        <w:t xml:space="preserve">Khi mọi người chìm đắm trong giật mình thì một đại trận sau lưng đám người Quân Thần Độc Cô Hành, Mộc Tiểu Đao, Tiêu Ma Thần sáng lên. Quân Thần Độc Cô Hành vung tay lên, mười mấy Thiên Đế, đỉnh Nhân Hoàng cảnh nhanh chóng xông vào đại trận. Chớp mắt năm vạn người bị truyền tống đi. Đám Tiêu Ma Thần còn đứng như hổ rình mồi, tùy thời chuẩn bị phát ra đợt công kích tiếp theo.</w:t>
      </w:r>
    </w:p>
    <w:p>
      <w:pPr>
        <w:pStyle w:val="BodyText"/>
      </w:pPr>
      <w:r>
        <w:t xml:space="preserve">- Siêu cấp truyền tống trận?</w:t>
      </w:r>
    </w:p>
    <w:p>
      <w:pPr>
        <w:pStyle w:val="BodyText"/>
      </w:pPr>
      <w:r>
        <w:t xml:space="preserve">Mắt Tiêu Lãng sáng lên. Quả nhiên Quân Thần Độc Cô Hành sắp xếp kins đáo, đánh ra một kích xong không cần biến thắng thau rút ngay lập tức, giảm bớt nỗi lo hậu phương cho Tiêu Lãng.</w:t>
      </w:r>
    </w:p>
    <w:p>
      <w:pPr>
        <w:pStyle w:val="BodyText"/>
      </w:pPr>
      <w:r>
        <w:t xml:space="preserve">- Còn muốn chạy? Đám tạp chủng các ngươi... Ta giết các ngươi!</w:t>
      </w:r>
    </w:p>
    <w:p>
      <w:pPr>
        <w:pStyle w:val="BodyText"/>
      </w:pPr>
      <w:r>
        <w:t xml:space="preserve">Diệt Địa tỉnh táo lại, một người lao vào trong Tây Lương Sơn cứu Diệt Hồn, người kia vọt hướng đám người Tiêu Ma Thần, Mộc Tiểu Đao, Quân Thần Độc Cô Hành, định trả thù thay cho chủ.</w:t>
      </w:r>
    </w:p>
    <w:p>
      <w:pPr>
        <w:pStyle w:val="BodyText"/>
      </w:pPr>
      <w:r>
        <w:t xml:space="preserve">Tiêu Lãng không hành động vì sát khí của Vọng Nguyệt các chủ vẫn nhắm vào hắn. Hơn nữa Tiêu Lãng tin tưởng đám người Tiêu Ma Thần, Mộc Tiểu Đao có thể dễ dàng đánh lui Diệt Địa.</w:t>
      </w:r>
    </w:p>
    <w:p>
      <w:pPr>
        <w:pStyle w:val="BodyText"/>
      </w:pPr>
      <w:r>
        <w:t xml:space="preserve">- Biến trận, công kích!</w:t>
      </w:r>
    </w:p>
    <w:p>
      <w:pPr>
        <w:pStyle w:val="BodyText"/>
      </w:pPr>
      <w:r>
        <w:t xml:space="preserve">Quân Thần Độc Cô Hành bình tĩnh đứng, áo trắng bay bay. Tuy sát khí cường đại của Diệt Địa làm Quân Thần Độc Cô Hành ngộp thở nhưng mặt không chút thay đổi.</w:t>
      </w:r>
    </w:p>
    <w:p>
      <w:pPr>
        <w:pStyle w:val="BodyText"/>
      </w:pPr>
      <w:r>
        <w:t xml:space="preserve">Quân Thần Độc Cô Hành vung tay lên, còn lại năm vạn người nhanh chóng di chuyển, từng tiểu trận sao sáu cánh sáng lên, vô số tiểu trận tổ hợp thành đại trận, cuối cùng tụ tập vào người Tiêu Ma Thần.</w:t>
      </w:r>
    </w:p>
    <w:p>
      <w:pPr>
        <w:pStyle w:val="BodyText"/>
      </w:pPr>
      <w:r>
        <w:t xml:space="preserve">- A?</w:t>
      </w:r>
    </w:p>
    <w:p>
      <w:pPr>
        <w:pStyle w:val="BodyText"/>
      </w:pPr>
      <w:r>
        <w:t xml:space="preserve">Diệt Địa không biết tại sao Diệt Hồn bị đánh bại, giờ thấy khí thế tăng vùn vụt trên người Tiêu Ma Thần, Mị Ảnh chiến đao lóe sáng thì gã hiểu ra ngay. Diệt Địa không dám tiến tới mà nhanh chóng lùi ra sau.</w:t>
      </w:r>
    </w:p>
    <w:p>
      <w:pPr>
        <w:pStyle w:val="BodyText"/>
      </w:pPr>
      <w:r>
        <w:t xml:space="preserve">Vù vù vù vù vù!</w:t>
      </w:r>
    </w:p>
    <w:p>
      <w:pPr>
        <w:pStyle w:val="BodyText"/>
      </w:pPr>
      <w:r>
        <w:t xml:space="preserve">Một luồng đao mang hỏa hồng nhỏ hơn vừa rồi một chút xé gió bay ra, thế không thể đỡ lao hướng Diệt Địa.</w:t>
      </w:r>
    </w:p>
    <w:p>
      <w:pPr>
        <w:pStyle w:val="BodyText"/>
      </w:pPr>
      <w:r>
        <w:t xml:space="preserve">Diệt Địa cảm nhận ánh lửa đỏ rực sau lưng xé rách không gian bay đến, gã kinh hoảng hét to:</w:t>
      </w:r>
    </w:p>
    <w:p>
      <w:pPr>
        <w:pStyle w:val="BodyText"/>
      </w:pPr>
      <w:r>
        <w:t xml:space="preserve">- Các chủ cứu ta!</w:t>
      </w:r>
    </w:p>
    <w:p>
      <w:pPr>
        <w:pStyle w:val="BodyText"/>
      </w:pPr>
      <w:r>
        <w:t xml:space="preserve">Trong khoảnh khắc này, rốt ucộc Vọng Nguyệt các chủ hành động. Thân thể của Vọng Nguyệt các chủ đột nhiên hóa thành hư ảo, tiếp đó khắp nơi vang lên tiếng hú dài xé rách khung trời. Một con thú Thao Thiết khổng lồ xuất hiện, dài mấy vạn thước, như mây đen che lấp bầu trời.</w:t>
      </w:r>
    </w:p>
    <w:p>
      <w:pPr>
        <w:pStyle w:val="BodyText"/>
      </w:pPr>
      <w:r>
        <w:t xml:space="preserve">Toàn thân con thú Thao Thiết đều là vảy xanh, đôi mắt có hai con ngươi, một màu bạc một màu đỏ làm người ta nhìn sẽ thấy nghẹt thở. Đầu con thú Thao Thiết có hai cái sừng cong ra sau chớp lóe ánh sáng bạc. Con thú Thao Thiết rống to, những người có mặt cảm giác linh hồn run lên, trong khoảnh khắc như trời sập xuống.</w:t>
      </w:r>
    </w:p>
    <w:p>
      <w:pPr>
        <w:pStyle w:val="BodyText"/>
      </w:pPr>
      <w:r>
        <w:t xml:space="preserve">- Hừ!</w:t>
      </w:r>
    </w:p>
    <w:p>
      <w:pPr>
        <w:pStyle w:val="BodyText"/>
      </w:pPr>
      <w:r>
        <w:t xml:space="preserve">Vọng Nguyệt các chủ hiện ra bản thể, một tiếng hú dài làm linh hồn Tiêu Lãng rung lên. Nhưng linh hồn của Tiêu Lãng cực kỳ mạnh, chớp mắt tỉnh táo lại. Thấy con thú to khổng lồ nhanh như chớp xông hướng mình, Tiêu Lãng ngộ ra. Không phải Vọng Nguyệt các chủ cứu Diệt Địa mà thừa dịp loạn cứu Vân Tử Sam ra.</w:t>
      </w:r>
    </w:p>
    <w:p>
      <w:pPr>
        <w:pStyle w:val="BodyText"/>
      </w:pPr>
      <w:r>
        <w:t xml:space="preserve">- Muốn chết!</w:t>
      </w:r>
    </w:p>
    <w:p>
      <w:pPr>
        <w:pStyle w:val="BodyText"/>
      </w:pPr>
      <w:r>
        <w:t xml:space="preserve">Tiêu Lãng hừ lạnh một tiếng. Tiêu Lãng không nhúc nhích nhưng người phát ra sát khí ngút trời, muốn giết Vân Tử Sam ngay. Tuy nhiên, Tiêu Lãng khựng lại, trong mắt lộ vẻ nghi hoặc.</w:t>
      </w:r>
    </w:p>
    <w:p>
      <w:pPr>
        <w:pStyle w:val="BodyText"/>
      </w:pPr>
      <w:r>
        <w:t xml:space="preserve">- Tiêu Lãng, đừng giết Vân Tử Sam, giữ lại có điều dùng.</w:t>
      </w:r>
    </w:p>
    <w:p>
      <w:pPr>
        <w:pStyle w:val="BodyText"/>
      </w:pPr>
      <w:r>
        <w:t xml:space="preserve">Trong một khoảnh khắc kia bên tai Tiêu Lãng vang thanh âm quen thuộc, không gian trước mắt vặn vẹo, một thân hình ngưng tụ ra. Một đám người tóc bạc, ống tay áo trái trống rỗng, không phải Thanh Mộc Thạch thì là ai?</w:t>
      </w:r>
    </w:p>
    <w:p>
      <w:pPr>
        <w:pStyle w:val="BodyText"/>
      </w:pPr>
      <w:r>
        <w:t xml:space="preserve">Thanh Mộc Thạch đột nhiên xuất hiện truyền âm cho Tiêu Lãng, lao nhanh tới, tay phải chậm rãi tụ tập năng lượng màu bạch kim lấp lánh hóa thành thiết quyền công kích Vọng Nguyệt các chủ.</w:t>
      </w:r>
    </w:p>
    <w:p>
      <w:pPr>
        <w:pStyle w:val="BodyText"/>
      </w:pPr>
      <w:r>
        <w:t xml:space="preserve">Bùm bùm bùm bùm bùm!</w:t>
      </w:r>
    </w:p>
    <w:p>
      <w:pPr>
        <w:pStyle w:val="BodyText"/>
      </w:pPr>
      <w:r>
        <w:t xml:space="preserve">Bên kia, bị Diệt Địa chôn sống vào Tây Lương Sơn, không biết sống chết thế nào. Nhưng lúc này không ai chú ý Diệt Địa, toàn bộ cặp mắt nhìn chằm chằm Thanh Mộc Thạch và con thú Thao Thiết.</w:t>
      </w:r>
    </w:p>
    <w:p>
      <w:pPr>
        <w:pStyle w:val="BodyText"/>
      </w:pPr>
      <w:r>
        <w:t xml:space="preserve">Thanh Mộc Thạch đến?</w:t>
      </w:r>
    </w:p>
    <w:p>
      <w:pPr>
        <w:pStyle w:val="BodyText"/>
      </w:pPr>
      <w:r>
        <w:t xml:space="preserve">Còn giúp Tiêu Lãng đối phó Thanh Mộc Thạch?</w:t>
      </w:r>
    </w:p>
    <w:p>
      <w:pPr>
        <w:pStyle w:val="BodyText"/>
      </w:pPr>
      <w:r>
        <w:t xml:space="preserve">Vô số cường giả tây bộ mắt sáng ngời. Giờ phút này, Diệt Hồn bị trọng thương, Thanh Mộc Thạch đứng về phe họ, Vân Tử Sam bị Tiêu Lãng bắt giữ, cộng với Man Thần cũng là đồng minh. Dường như... Cán cân chiến thắng đã nghiêng về phe mình?</w:t>
      </w:r>
    </w:p>
    <w:p>
      <w:pPr>
        <w:pStyle w:val="BodyText"/>
      </w:pPr>
      <w:r>
        <w:t xml:space="preserve">Bùm bùm bùm bùm bùm!</w:t>
      </w:r>
    </w:p>
    <w:p>
      <w:pPr>
        <w:pStyle w:val="BodyText"/>
      </w:pPr>
      <w:r>
        <w:t xml:space="preserve">Phương xa, một bóng người lao ra khỏi Tây Lương Sơn lại hấp dẫn sức chú ý của mọi người. Tiêu Lãng liếc qua, ngây người.</w:t>
      </w:r>
    </w:p>
    <w:p>
      <w:pPr>
        <w:pStyle w:val="BodyText"/>
      </w:pPr>
      <w:r>
        <w:t xml:space="preserve">Người kia không phải lao ra mà là hộc máu văng ra, đó là... Diệt Nhân đi cứu Diệt Hồn.</w:t>
      </w:r>
    </w:p>
    <w:p>
      <w:pPr>
        <w:pStyle w:val="BodyText"/>
      </w:pPr>
      <w:r>
        <w:t xml:space="preserve">Ầm ầm ầm ầm ầm!</w:t>
      </w:r>
    </w:p>
    <w:p>
      <w:pPr>
        <w:pStyle w:val="BodyText"/>
      </w:pPr>
      <w:r>
        <w:t xml:space="preserve">Núi đá đổ sụp, lại một bóng đen bắn ra khỏi Tây Lương Sơn, bóng đen kia chộp một người hấp hối chính là Diệt Hồn. Người này mặc chiến giáp màu trắng, đầu trọc tỏa sáng, tay cầm chiến đao dí ngực Diệt Hồn.</w:t>
      </w:r>
    </w:p>
    <w:p>
      <w:pPr>
        <w:pStyle w:val="BodyText"/>
      </w:pPr>
      <w:r>
        <w:t xml:space="preserve">Người đầu trọc bay lên giữa không trung, hét to:</w:t>
      </w:r>
    </w:p>
    <w:p>
      <w:pPr>
        <w:pStyle w:val="BodyText"/>
      </w:pPr>
      <w:r>
        <w:t xml:space="preserve">- Các chủ dừng tay, nếu không thì ta sẽ giết Diệt Hồn!</w:t>
      </w:r>
    </w:p>
    <w:p>
      <w:pPr>
        <w:pStyle w:val="BodyText"/>
      </w:pPr>
      <w:r>
        <w:t xml:space="preserve">Ồn ào!</w:t>
      </w:r>
    </w:p>
    <w:p>
      <w:pPr>
        <w:pStyle w:val="BodyText"/>
      </w:pPr>
      <w:r>
        <w:t xml:space="preserve">Dù là cường giả tây bộ có công phu dưỡng khí không tệ nhưng không bình tĩnh được nữa. Mọi người đều biết nam nhân đầu trọc, giáp trắng này, Thanh Mộc Ngọc!</w:t>
      </w:r>
    </w:p>
    <w:p>
      <w:pPr>
        <w:pStyle w:val="BodyText"/>
      </w:pPr>
      <w:r>
        <w:t xml:space="preserve">Thanh Mộc Thạch đối đầu với Vọng Nguyệt các chủ, Thanh Mộc Ngọc bắt giữ Diệt Hồn, Tiêu Lãng cầm Vân Tử Sam.</w:t>
      </w:r>
    </w:p>
    <w:p>
      <w:pPr>
        <w:pStyle w:val="BodyText"/>
      </w:pPr>
      <w:r>
        <w:t xml:space="preserve">Đại cục đã định!</w:t>
      </w:r>
    </w:p>
    <w:p>
      <w:pPr>
        <w:pStyle w:val="BodyText"/>
      </w:pPr>
      <w:r>
        <w:t xml:space="preserve">Mắt Tiêu Lãng sáng lên. Phụ tử Thanh Mộc Ngọc, Thanh Mộc Thạch quá đúng lúc. Có Thanh Mộc Ngọc, Thanh Mộc Thạch hỗ tợ thì nói không chừng hôm nay thật sự đại thắng.</w:t>
      </w:r>
    </w:p>
    <w:p>
      <w:pPr>
        <w:pStyle w:val="Compact"/>
      </w:pPr>
      <w:r>
        <w:t xml:space="preserve">Thanh Mộc Thạch từng bán Tiêu Lãng một lần, giờ xem ra lão chưa già lú lẫn. Tiêu Lãng có thể thắng Vân Tử Sam, chắc Thanh Mộc Thạch vì điều này mà đổi trận doanh. Thanh Mộc Thạch cho rằng người có thể phá vỡ phong ấn Thiên Châu không phải Vân Tử Sam mà là Tiêu Lãng, nên vào phút mấu chốt này đã đứng dậy dốc sức ủng hộ hắn.</w:t>
      </w:r>
      <w:r>
        <w:br w:type="textWrapping"/>
      </w:r>
      <w:r>
        <w:br w:type="textWrapping"/>
      </w:r>
    </w:p>
    <w:p>
      <w:pPr>
        <w:pStyle w:val="Heading2"/>
      </w:pPr>
      <w:bookmarkStart w:id="925" w:name="q.7---chương-39-thất-bại-thảm-hại."/>
      <w:bookmarkEnd w:id="925"/>
      <w:r>
        <w:t xml:space="preserve">903. Q.7 - Chương 39: Thất Bại Thảm Hại.</w:t>
      </w:r>
    </w:p>
    <w:p>
      <w:pPr>
        <w:pStyle w:val="Compact"/>
      </w:pPr>
      <w:r>
        <w:br w:type="textWrapping"/>
      </w:r>
      <w:r>
        <w:br w:type="textWrapping"/>
      </w:r>
    </w:p>
    <w:p>
      <w:pPr>
        <w:pStyle w:val="BodyText"/>
      </w:pPr>
      <w:r>
        <w:t xml:space="preserve">- Thanh Mộc Ngộc, ngươi muốn chết!</w:t>
      </w:r>
    </w:p>
    <w:p>
      <w:pPr>
        <w:pStyle w:val="BodyText"/>
      </w:pPr>
      <w:r>
        <w:t xml:space="preserve">Bản thể con thú Thao Thiết của Vọng Nguyệt các chủ tức giận, mắt bắn ra hai luồng sáng đỏ, phát ra thiết quyền đánh vào người Thanh Mộc Thạch. Hai cường giả Bán Thần cảnh phát ra công kích năng lượng mạnh mẽ cỡ nào?</w:t>
      </w:r>
    </w:p>
    <w:p>
      <w:pPr>
        <w:pStyle w:val="BodyText"/>
      </w:pPr>
      <w:r>
        <w:t xml:space="preserve">Tiêu Lãng thụt lùi ra sau. Quân Thần Độc Cô Hành vung tay lên, mang theo mấy vạn người còn lại vào truyền tống trận. Thanh Mộc Ngọc, Thanh Mộc Thạch tham gia làm chiến cuộc hoàn toàn ổn định, bọn họ có ở lại cũng không giúp ích gì. Lỡ như bị bản thể con thú Thao Thiết của Vọng Nguyệt các chủ tức giận đánh chết thì không may, nên Quân Thần Độc Cô Hành dứt khoát dẫn người rút lui.</w:t>
      </w:r>
    </w:p>
    <w:p>
      <w:pPr>
        <w:pStyle w:val="BodyText"/>
      </w:pPr>
      <w:r>
        <w:t xml:space="preserve">Ầm ầm ầm ầm ầm!</w:t>
      </w:r>
    </w:p>
    <w:p>
      <w:pPr>
        <w:pStyle w:val="BodyText"/>
      </w:pPr>
      <w:r>
        <w:t xml:space="preserve">Một luồng sáng lóe lên, sóng xung kích khủng bố lan tràn bốn phương tám hướng. Bản thể con thú Thao Thiết của Vọng Nguyệt các chủ khổng lồ lăn lông lốc trên bầu trời. Thanh Mộc Thạch bay ngược ra sau.</w:t>
      </w:r>
    </w:p>
    <w:p>
      <w:pPr>
        <w:pStyle w:val="BodyText"/>
      </w:pPr>
      <w:r>
        <w:t xml:space="preserve">Ầm ầm ầm ầm ầm!</w:t>
      </w:r>
    </w:p>
    <w:p>
      <w:pPr>
        <w:pStyle w:val="BodyText"/>
      </w:pPr>
      <w:r>
        <w:t xml:space="preserve">Sóng xung kích phát tán bốn phía dẫn đến núi đá sụp đổ, cổ thụ to lớn bứng gốc, bụi đất bay đầy, bốn phía hỗn độn.</w:t>
      </w:r>
    </w:p>
    <w:p>
      <w:pPr>
        <w:pStyle w:val="BodyText"/>
      </w:pPr>
      <w:r>
        <w:t xml:space="preserve">- Thực lực của Thanh Mộc Ngọc vẫn chưa hồi phục.</w:t>
      </w:r>
    </w:p>
    <w:p>
      <w:pPr>
        <w:pStyle w:val="BodyText"/>
      </w:pPr>
      <w:r>
        <w:t xml:space="preserve">Tiêu Lãng thấy miệng Thanh Mộc Thạch hộc máu bay hướng mình thì lòng tức giận. Tại sao Vọng Nguyệt các chủ vẫn không chịu xem rõ tình thế? Diệt Hồn Điện đã hoàn toàn thua, Vân Tử Sam nằm trong tay Tiêu Lãng rồi mà Vọng Nguyệt các chủ còn dám gây chuyện như vậy. Nếu Thanh Mộc Thạch truyền tin cho Man Thần, hai cường giả Bán Thần cảnh liên hợp thì bản thể con thú Thao Thiết của Vọng Nguyệt các chủ sống nổi không?</w:t>
      </w:r>
    </w:p>
    <w:p>
      <w:pPr>
        <w:pStyle w:val="BodyText"/>
      </w:pPr>
      <w:r>
        <w:t xml:space="preserve">Mắt Tiêu Lãng chớp lóe, suy tư tại sao bản thể con thú Thao Thiết của Vọng Nguyệt các chủ không sợ hắn giết Vân Tử Sam, cá chết lưới rách? Tiêu Lãng nhìn bản thể con thú Thao Thiết của Vọng Nguyệt các chủ lăn một vòng trên bầu trời rồi lại lao xuống, nhìn Thanh Mộc Thạch từ dưới đất gần đó vọt hướng nó. Trong lòng Tiêu Lãng tăng thêm nghi ngờ.</w:t>
      </w:r>
    </w:p>
    <w:p>
      <w:pPr>
        <w:pStyle w:val="BodyText"/>
      </w:pPr>
      <w:r>
        <w:t xml:space="preserve">Mới rồi rõ ràng Thanh Mộc Thạch bị thương nhưng sao tốc độ nhanh hơn mấy phần?</w:t>
      </w:r>
    </w:p>
    <w:p>
      <w:pPr>
        <w:pStyle w:val="BodyText"/>
      </w:pPr>
      <w:r>
        <w:t xml:space="preserve">Không đúng!</w:t>
      </w:r>
    </w:p>
    <w:p>
      <w:pPr>
        <w:pStyle w:val="BodyText"/>
      </w:pPr>
      <w:r>
        <w:t xml:space="preserve">Linh hồn Tiêu Lãng bỗng run lên, vì hắn thấy Thanh Mộc Thạch chuyển hướng, gã lao hướng hắn.</w:t>
      </w:r>
    </w:p>
    <w:p>
      <w:pPr>
        <w:pStyle w:val="BodyText"/>
      </w:pPr>
      <w:r>
        <w:t xml:space="preserve">Trong khoảnh khắc đó...</w:t>
      </w:r>
    </w:p>
    <w:p>
      <w:pPr>
        <w:pStyle w:val="BodyText"/>
      </w:pPr>
      <w:r>
        <w:t xml:space="preserve">Tiêu Lãng đã hiểu một số chuyện, hiểu tại sao bản thể con thú Thao Thiết của Vọng Nguyệt các chủ dám ra tay, cũng hiểu vì sao Thanh Mộc Thạch đột nhiên tăng tốc độ.</w:t>
      </w:r>
    </w:p>
    <w:p>
      <w:pPr>
        <w:pStyle w:val="BodyText"/>
      </w:pPr>
      <w:r>
        <w:t xml:space="preserve">Bởi vì mục tiêu của Thanh Mộc Thạch là... Tiêu Lãng!</w:t>
      </w:r>
    </w:p>
    <w:p>
      <w:pPr>
        <w:pStyle w:val="BodyText"/>
      </w:pPr>
      <w:r>
        <w:t xml:space="preserve">Trong lòng Tiêu Lãng cực kỳ tức giận, Liệt Thần Thủ mạnh cào phía trước muốn giết Vân Tử Sam. Nhưng xảy ra chuyện khiến Tiêu Lãng cực kỳ giật mình là người Vân Tử Sam chợt tỏa ánh sáng bảy sắc, khí thế hùng dũng bắn ra từ sau lưng nàng. Tiêu Lãng không kịp bóp nát tim Vân Tử Sam đã bị hơi thở hất bay ra.</w:t>
      </w:r>
    </w:p>
    <w:p>
      <w:pPr>
        <w:pStyle w:val="BodyText"/>
      </w:pPr>
      <w:r>
        <w:t xml:space="preserve">Bùm bùm bùm bùm bùm!</w:t>
      </w:r>
    </w:p>
    <w:p>
      <w:pPr>
        <w:pStyle w:val="BodyText"/>
      </w:pPr>
      <w:r>
        <w:t xml:space="preserve">Tiêu Lãng ở giữa không trung bị một tay vỗ trúng, cảm giác như bị ngọn núi to đánh bay hóa thành đạn pháo đập vào Tây Lương Sơn ở phía xa, đụng thủng một lỗ to. Tây Lương Sơn lại đổ sụp đất đá chôn sống Tiêu Lãng.</w:t>
      </w:r>
    </w:p>
    <w:p>
      <w:pPr>
        <w:pStyle w:val="BodyText"/>
      </w:pPr>
      <w:r>
        <w:t xml:space="preserve">- A?</w:t>
      </w:r>
    </w:p>
    <w:p>
      <w:pPr>
        <w:pStyle w:val="BodyText"/>
      </w:pPr>
      <w:r>
        <w:t xml:space="preserve">Phương xa, đám người Tiêu Ma Thần, Mộc Tiểu Đao, Quân Thần Độc Cô Hành đã khởi động truyền tống trận, tầm mắt dần mơ hồ, hình ảnh cuối cùng là tình hình biến đổi trên chiến trường. Bọn họ thấy Tiêu Lãng bị Thanh Mộc Thạch một đấm đánh bay, không biết sống chết.</w:t>
      </w:r>
    </w:p>
    <w:p>
      <w:pPr>
        <w:pStyle w:val="BodyText"/>
      </w:pPr>
      <w:r>
        <w:t xml:space="preserve">Giọng Quân Thần Độc Cô Hành phát ra từ truyền tống trận:</w:t>
      </w:r>
    </w:p>
    <w:p>
      <w:pPr>
        <w:pStyle w:val="BodyText"/>
      </w:pPr>
      <w:r>
        <w:t xml:space="preserve">- Lãng nhi, xem ra ngươi lại bị người bán đứng rồi.</w:t>
      </w:r>
    </w:p>
    <w:p>
      <w:pPr>
        <w:pStyle w:val="BodyText"/>
      </w:pPr>
      <w:r>
        <w:t xml:space="preserve">Mấy vạn người biến mất trong Tây Lương Sơn, siêu cấp truyền tống trận nổ tung, chỉ để lại tiếng thở dài bất đắc dĩ của Quân Thần Độc Cô Hành quanh quẩn trên bầu trời.</w:t>
      </w:r>
    </w:p>
    <w:p>
      <w:pPr>
        <w:pStyle w:val="BodyText"/>
      </w:pPr>
      <w:r>
        <w:t xml:space="preserve">Đám người Tiêu Ma Thần không nghĩ ra nhưng với trí tuệ của Quân Thần Độc Cô Hành liếc sơ liền nhìn thấu Thanh Mộc Thạch luôn đứng bên Vân Tử Sam, mới rồi lão chỉ diễn kịch. Bao gồm Thanh Mộc Ngọc đánh bay Diệt Nhân, kiềm giữ Diệt Hồn cũng là diễn trò. Vọng Nguyệt các chủ và Thanh Mộc Ngọc chiến đấu càng giả dối.</w:t>
      </w:r>
    </w:p>
    <w:p>
      <w:pPr>
        <w:pStyle w:val="BodyText"/>
      </w:pPr>
      <w:r>
        <w:t xml:space="preserve">Mục đích đương nhiên không cần nói cũng biết, là vì khiến Tiêu Lãng thả lỏng cảnh giác để cứu Vân Tử Sam trong tay hắn.</w:t>
      </w:r>
    </w:p>
    <w:p>
      <w:pPr>
        <w:pStyle w:val="BodyText"/>
      </w:pPr>
      <w:r>
        <w:t xml:space="preserve">Ở trong mắt bọn họ thì Tiêu Lãng không là cái thá gì, chỉ mình Vân Tử Sam là chân mệnh thiên tử có thể phá giải phong ấn Thiên Châu, bởi vì nàng là thần thể.</w:t>
      </w:r>
    </w:p>
    <w:p>
      <w:pPr>
        <w:pStyle w:val="BodyText"/>
      </w:pPr>
      <w:r>
        <w:t xml:space="preserve">Quân Thần Độc Cô Hành không biết phút cuối Vân Tử Sam phóng ra ánh sáng bảy sắc kia là thần thông gì, nhưng nếu là thần thể thì sẽ có điểm đặc biệt, có thiên phú thần thông riêng.</w:t>
      </w:r>
    </w:p>
    <w:p>
      <w:pPr>
        <w:pStyle w:val="BodyText"/>
      </w:pPr>
      <w:r>
        <w:t xml:space="preserve">Tình hình lại một lần nữa nghịch chuyển, Tiêu Lãng thua.</w:t>
      </w:r>
    </w:p>
    <w:p>
      <w:pPr>
        <w:pStyle w:val="BodyText"/>
      </w:pPr>
      <w:r>
        <w:t xml:space="preserve">Quả nhiên!</w:t>
      </w:r>
    </w:p>
    <w:p>
      <w:pPr>
        <w:pStyle w:val="BodyText"/>
      </w:pPr>
      <w:r>
        <w:t xml:space="preserve">Thanh Mộc Ngọc thu lại chiến đao, mang theo Diệt Hồn bay xuống dưới, vứt cho Diệt Nhân.</w:t>
      </w:r>
    </w:p>
    <w:p>
      <w:pPr>
        <w:pStyle w:val="BodyText"/>
      </w:pPr>
      <w:r>
        <w:t xml:space="preserve">Thanh Mộc Ngọc chắp tay nói:</w:t>
      </w:r>
    </w:p>
    <w:p>
      <w:pPr>
        <w:pStyle w:val="BodyText"/>
      </w:pPr>
      <w:r>
        <w:t xml:space="preserve">- Đắc tội rồi, điện chủ!</w:t>
      </w:r>
    </w:p>
    <w:p>
      <w:pPr>
        <w:pStyle w:val="BodyText"/>
      </w:pPr>
      <w:r>
        <w:t xml:space="preserve">Diệt Hồn gật đầu, mặt trắng bệch, thở ra một hơi đưa mắt nhìn Vân Tử Sam đứng ở phía xa.</w:t>
      </w:r>
    </w:p>
    <w:p>
      <w:pPr>
        <w:pStyle w:val="BodyText"/>
      </w:pPr>
      <w:r>
        <w:t xml:space="preserve">Mặt Diệt Hồn âm trầm mở miệng nói:</w:t>
      </w:r>
    </w:p>
    <w:p>
      <w:pPr>
        <w:pStyle w:val="BodyText"/>
      </w:pPr>
      <w:r>
        <w:t xml:space="preserve">- Tử Sam, giết Tiêu Lãng!</w:t>
      </w:r>
    </w:p>
    <w:p>
      <w:pPr>
        <w:pStyle w:val="BodyText"/>
      </w:pPr>
      <w:r>
        <w:t xml:space="preserve">Lưng Vân Tử Sam bị Tiêu Lãng đâm thủng trông rất thảm nhưng thật ra vết thương không nghiêm trọng, trong mắt tràn ngập đùa cợt. Vân Tử Sam vận công một vòng, nuốt một viên đan dược, gật đầu với Thanh Mộc Thạch, Vọng Nguyệt các chủ. Vân Tử Sam bay hướng Tây Lương Sơn. Thanh Mộc Thạch và Vọng Nguyệt các chủ không yên tâm chạy theo.</w:t>
      </w:r>
    </w:p>
    <w:p>
      <w:pPr>
        <w:pStyle w:val="BodyText"/>
      </w:pPr>
      <w:r>
        <w:t xml:space="preserve">Diệt Hồn và tàn hồn sau lưng Tiêu Lãng có ước định nên gã không thể ra tay, nhưng Thanh Mộc Thạch, Vọng Nguyệt các chủ thì có thể.</w:t>
      </w:r>
    </w:p>
    <w:p>
      <w:pPr>
        <w:pStyle w:val="BodyText"/>
      </w:pPr>
      <w:r>
        <w:t xml:space="preserve">Mới rồi Thanh Mộc Thạch công kích Tiêu Lãng, một quyền tổn hại nặng hắn mà tàn hồn không xuất hiện, Thanh Mộc Thạch, Vọng Nguyệt các chủ thở phào nhẹ nhõm.</w:t>
      </w:r>
    </w:p>
    <w:p>
      <w:pPr>
        <w:pStyle w:val="BodyText"/>
      </w:pPr>
      <w:r>
        <w:t xml:space="preserve">Nếu tàn hồn không xuất hiện thì Tiêu Lãng chết chắc.</w:t>
      </w:r>
    </w:p>
    <w:p>
      <w:pPr>
        <w:pStyle w:val="BodyText"/>
      </w:pPr>
      <w:r>
        <w:t xml:space="preserve">Mới rồi Thanh Mộc Thạch không dùng hết sức đánh ra một kích giết Tiêu Lãng, chỉ trọng thương hắn là vì sợ tàn hồn xuất hiện. Giờ phút này từ Vân Tử Sam ra tay, Thanh Mộc Thạch, Vọng Nguyệt các chủ càng yên tâm hơn.</w:t>
      </w:r>
    </w:p>
    <w:p>
      <w:pPr>
        <w:pStyle w:val="BodyText"/>
      </w:pPr>
      <w:r>
        <w:t xml:space="preserve">Thanh Mộc Ngọc nhìn ba người chậm rãi bay hướng Tây Lương Sơn, nhìn chằm chằm Tiêu Lãng trong đống đá vụn, gã thở dài quay đầu đi, không nỡ nhìn thẳng. Trong lòng Thanh Mộc Ngọc rất thích Tiêu Lãng, lần trước Mê Thần Cung từ bỏ hắn làm gã rất áy náy, nhiều lần muốn bồi thường. Lần này phụ thân của gã quyết định làm Thanh Mộc Ngọc không còn mặt mũi nào nhìn Tiêu Lãng.</w:t>
      </w:r>
    </w:p>
    <w:p>
      <w:pPr>
        <w:pStyle w:val="BodyText"/>
      </w:pPr>
      <w:r>
        <w:t xml:space="preserve">- Tiêu Lãng, ngươi yên tâm đi đi. Ta sẽ cố gắng hết sức bảo vệ tộc nhân, thân nhân của ngươi.</w:t>
      </w:r>
    </w:p>
    <w:p>
      <w:pPr>
        <w:pStyle w:val="BodyText"/>
      </w:pPr>
      <w:r>
        <w:t xml:space="preserve">Thanh Mộc Ngọc thầm nói trong lòng, thiếu niên này là kỳ tài, đáng tiếc sinh không đúng thời, bởi vì đối thủ của hắn là thần thể.</w:t>
      </w:r>
    </w:p>
    <w:p>
      <w:pPr>
        <w:pStyle w:val="BodyText"/>
      </w:pPr>
      <w:r>
        <w:t xml:space="preserve">Ầm ầm ầm ầm ầm!</w:t>
      </w:r>
    </w:p>
    <w:p>
      <w:pPr>
        <w:pStyle w:val="BodyText"/>
      </w:pPr>
      <w:r>
        <w:t xml:space="preserve">Trên Tây Lương Sơn đất đá văng khắp nơi, một thân hình đẫm máu bay ra.</w:t>
      </w:r>
    </w:p>
    <w:p>
      <w:pPr>
        <w:pStyle w:val="BodyText"/>
      </w:pPr>
      <w:r>
        <w:t xml:space="preserve">Người Tiêu Lãng được thảo đằng thần hồn màu lam quấn quanh, nhanh chóng chữa trị. Tiêu Lãng không tức giận, trong mắt chỉ có bi ai. Tiêu Lãng không nhìn Vân Tử Sam, Diệt Hồn mà nhìn Thanh Mộc Ngọc.</w:t>
      </w:r>
    </w:p>
    <w:p>
      <w:pPr>
        <w:pStyle w:val="BodyText"/>
      </w:pPr>
      <w:r>
        <w:t xml:space="preserve">Cảm giác bị người phản bội không dễ chịu, huống chi hai lần đều cùng một người.</w:t>
      </w:r>
    </w:p>
    <w:p>
      <w:pPr>
        <w:pStyle w:val="BodyText"/>
      </w:pPr>
      <w:r>
        <w:t xml:space="preserve">Tiêu Lãng không oán hận bất cứ người nào, chỉ trách mình quá ngây thơ, quá trọng cảm tình. Trung thành thường thường là vì không đủ lý do phản bội. Đối với Thanh Mộc Thạch, có thể mở phong ấn khiến gã thành tựu Chân Thần chính là lý do lớn nhất.</w:t>
      </w:r>
    </w:p>
    <w:p>
      <w:pPr>
        <w:pStyle w:val="BodyText"/>
      </w:pPr>
      <w:r>
        <w:t xml:space="preserve">Tiêu Lãng đã hiểu luồng sáng bảy sắc phát ra từ người Vân Tử Sam, đó là thần thông thiên phú của thần thể. Lúc trước Man Thần có dặn dò Tiêu Lãng nhưng hắn không để trong lòng.</w:t>
      </w:r>
    </w:p>
    <w:p>
      <w:pPr>
        <w:pStyle w:val="BodyText"/>
      </w:pPr>
      <w:r>
        <w:t xml:space="preserve">Sai một bước thua cả bàn cờ.</w:t>
      </w:r>
    </w:p>
    <w:p>
      <w:pPr>
        <w:pStyle w:val="BodyText"/>
      </w:pPr>
      <w:r>
        <w:t xml:space="preserve">Nếu Tiêu Lãng giết Vân Tử Sam ngay thì có lẽ tình hình hôm nay không phải là như vậy.</w:t>
      </w:r>
    </w:p>
    <w:p>
      <w:pPr>
        <w:pStyle w:val="BodyText"/>
      </w:pPr>
      <w:r>
        <w:t xml:space="preserve">Thần thể chết, Tiêu Lãng nói chuyện của Thiên Ma Đại Đế có lẽ Thanh Mộc Thạch sẽ nghiêng về phía hắn, thậm chí liên hợp với Vọng Nguyệt các chủ giết Diệt Hồn. Nhưng bây giờ Tiêu Lãng thua, nói cái gì cũng vô dụng.</w:t>
      </w:r>
    </w:p>
    <w:p>
      <w:pPr>
        <w:pStyle w:val="BodyText"/>
      </w:pPr>
      <w:r>
        <w:t xml:space="preserve">Thua tương đương với chết.</w:t>
      </w:r>
    </w:p>
    <w:p>
      <w:pPr>
        <w:pStyle w:val="Compact"/>
      </w:pPr>
      <w:r>
        <w:t xml:space="preserve">Tình hình vừa rồi nguy hiểm như vậy mà tàn hồn không ra mặt thì nghĩa là không bao giờ xuất hiện. Hồn lực của Thiên Ma Đại Đế yếu đến tội, càng thêm không trông chờ vào. Vọng Nguyệt các chủ, Thanh Mộc Thạch sát khí đằng đằng, thêm vào Vân Tử Sam, trên trời dưới đất không ai có thể cứu Tiêu Lãng.</w:t>
      </w:r>
      <w:r>
        <w:br w:type="textWrapping"/>
      </w:r>
      <w:r>
        <w:br w:type="textWrapping"/>
      </w:r>
    </w:p>
    <w:p>
      <w:pPr>
        <w:pStyle w:val="Heading2"/>
      </w:pPr>
      <w:bookmarkStart w:id="926" w:name="q.7---chương-40-giết-sạch-tộc-nhân-của-tiêu-lãng."/>
      <w:bookmarkEnd w:id="926"/>
      <w:r>
        <w:t xml:space="preserve">904. Q.7 - Chương 40: Giết Sạch Tộc Nhân Của Tiêu Lãng.</w:t>
      </w:r>
    </w:p>
    <w:p>
      <w:pPr>
        <w:pStyle w:val="Compact"/>
      </w:pPr>
      <w:r>
        <w:br w:type="textWrapping"/>
      </w:r>
      <w:r>
        <w:br w:type="textWrapping"/>
      </w:r>
    </w:p>
    <w:p>
      <w:pPr>
        <w:pStyle w:val="BodyText"/>
      </w:pPr>
      <w:r>
        <w:t xml:space="preserve">Tiêu Lãng tu luyện chiến kỹ Thiên Ma đến đệ bát trọng, lại còn học được chiến kỹ Thiên Ma thật sự. Nhưng Tiêu Lãng mới vừa đột phá, chưa kịp ổn định, đối phó Đại Đế gì đó thì không thành vấn đề, muốn đối chiến cùng Bán Thần cảnh thì còn kém xa.</w:t>
      </w:r>
    </w:p>
    <w:p>
      <w:pPr>
        <w:pStyle w:val="BodyText"/>
      </w:pPr>
      <w:r>
        <w:t xml:space="preserve">Trên tay Tiêu Lãng có một thanh Phàm Tâm Diệt Thần kiếm nhưng không có thời gian luyện hóa, không luyện hóa thần binh Đại Thần thì tựa như Man Thần chiến phủ trong tay Man Thần, không thể phát huy ra uy lực.</w:t>
      </w:r>
    </w:p>
    <w:p>
      <w:pPr>
        <w:pStyle w:val="BodyText"/>
      </w:pPr>
      <w:r>
        <w:t xml:space="preserve">Thân thể Tiêu Lãng cực kỳ mạnh, thảo đằng thần hồn màu lam đang nhanh chóng trị thương cho hắn. Nhưng một đấm của Thanh Mộc Thạch gần như đập nát xương nguyên người Tiêu Lãng, nội đạng bị chấn thương. Nếu không phải Thanh Mộc Thạch chừa lại chút sức thì Tiêu Lãng đã chết rồi.</w:t>
      </w:r>
    </w:p>
    <w:p>
      <w:pPr>
        <w:pStyle w:val="BodyText"/>
      </w:pPr>
      <w:r>
        <w:t xml:space="preserve">Tiêu Lãng đứng trên khối đá Tây Lương Sơn sụp đổ, dời mắt khỏi Thanh Mộc Thạch, nhìn Vân Tử Sam, hộc búng máu đọng.</w:t>
      </w:r>
    </w:p>
    <w:p>
      <w:pPr>
        <w:pStyle w:val="BodyText"/>
      </w:pPr>
      <w:r>
        <w:t xml:space="preserve">Tiêu Lãng âm trầm nói:</w:t>
      </w:r>
    </w:p>
    <w:p>
      <w:pPr>
        <w:pStyle w:val="BodyText"/>
      </w:pPr>
      <w:r>
        <w:t xml:space="preserve">- Trả Phàm Tâm Diệt Thần kiếm lại cho ngươi, ta có thể tự sát nhưng chỉ có một yêu cầu.</w:t>
      </w:r>
    </w:p>
    <w:p>
      <w:pPr>
        <w:pStyle w:val="BodyText"/>
      </w:pPr>
      <w:r>
        <w:t xml:space="preserve">Vân Tử Sam đứng cách Tiêu Lãng vạn thước, trong mắt không có vui sướng của người thắng. Vân Tử Sam nhìn Tiêu Lãng toàn thân đẫm máu, trong lòng dâng lên thê lương.</w:t>
      </w:r>
    </w:p>
    <w:p>
      <w:pPr>
        <w:pStyle w:val="BodyText"/>
      </w:pPr>
      <w:r>
        <w:t xml:space="preserve">Vân Tử Sam gật đầu, nói:</w:t>
      </w:r>
    </w:p>
    <w:p>
      <w:pPr>
        <w:pStyle w:val="BodyText"/>
      </w:pPr>
      <w:r>
        <w:t xml:space="preserve">- Ngươi nói đi.</w:t>
      </w:r>
    </w:p>
    <w:p>
      <w:pPr>
        <w:pStyle w:val="BodyText"/>
      </w:pPr>
      <w:r>
        <w:t xml:space="preserve">Tiêu Lãng cười gượng, đưa mắt nhìn phương xa,nói:</w:t>
      </w:r>
    </w:p>
    <w:p>
      <w:pPr>
        <w:pStyle w:val="BodyText"/>
      </w:pPr>
      <w:r>
        <w:t xml:space="preserve">- Ta muốn các ngươi thề rằng không ai được đối phó tộc nhân, thân nhân của ta!</w:t>
      </w:r>
    </w:p>
    <w:p>
      <w:pPr>
        <w:pStyle w:val="BodyText"/>
      </w:pPr>
      <w:r>
        <w:t xml:space="preserve">Mặt Vân Tử Sam lộ vẻ biết ngay là vậy, khẽ thở dài:</w:t>
      </w:r>
    </w:p>
    <w:p>
      <w:pPr>
        <w:pStyle w:val="BodyText"/>
      </w:pPr>
      <w:r>
        <w:t xml:space="preserve">- Tiêu Lãng, nhược điểm duy nhất của ngươi chính là mềm lòng, trọng cảm tình. Tại Thần Hồn đại lục là thế này, Thiên Châu cũng như vậy. Được rồi, ta hứa với ngươi, ngươi đi đi.</w:t>
      </w:r>
    </w:p>
    <w:p>
      <w:pPr>
        <w:pStyle w:val="BodyText"/>
      </w:pPr>
      <w:r>
        <w:t xml:space="preserve">Thanh Mộc Thạch vẻ mặt lúng túng. Vân Tử Sam nói lời này là mịt mờ nói nếu không phải hôm nay Tiêu Lãng tin tưởng Thanh Mộc Thạch thì sẽ không thua, gã lợi dụng hắn trọng cảm tình mới thành công cứu Vân Tử Sam ra.</w:t>
      </w:r>
    </w:p>
    <w:p>
      <w:pPr>
        <w:pStyle w:val="BodyText"/>
      </w:pPr>
      <w:r>
        <w:t xml:space="preserve">Tiêu Lãng lắc đầu cười khổ, nhắm mắt lại ngửa đầu thở hắt ra.</w:t>
      </w:r>
    </w:p>
    <w:p>
      <w:pPr>
        <w:pStyle w:val="BodyText"/>
      </w:pPr>
      <w:r>
        <w:t xml:space="preserve">Tiêu Lãng nói:</w:t>
      </w:r>
    </w:p>
    <w:p>
      <w:pPr>
        <w:pStyle w:val="BodyText"/>
      </w:pPr>
      <w:r>
        <w:t xml:space="preserve">- Con người không phải cỏ cây, làm sao vô tình? Tiêu Lãng không trọng cảm tình thì vẫn là Tiêu Lãng sao? Các ngươi thề đi.</w:t>
      </w:r>
    </w:p>
    <w:p>
      <w:pPr>
        <w:pStyle w:val="BodyText"/>
      </w:pPr>
      <w:r>
        <w:t xml:space="preserve">Chợt vang tiếng hừ lạnh:</w:t>
      </w:r>
    </w:p>
    <w:p>
      <w:pPr>
        <w:pStyle w:val="BodyText"/>
      </w:pPr>
      <w:r>
        <w:t xml:space="preserve">- Hừ!</w:t>
      </w:r>
    </w:p>
    <w:p>
      <w:pPr>
        <w:pStyle w:val="BodyText"/>
      </w:pPr>
      <w:r>
        <w:t xml:space="preserve">Diệt Hồn ở bên dưới điều dưỡng một lúc sau đã hồi phục vết thương chút ít, lòng cực kỳ tức giận. Diệt Hồn vọt lên, mắt lạnh lùng trừng Tiêu Lãng.</w:t>
      </w:r>
    </w:p>
    <w:p>
      <w:pPr>
        <w:pStyle w:val="BodyText"/>
      </w:pPr>
      <w:r>
        <w:t xml:space="preserve">Diệt Hồn nói:</w:t>
      </w:r>
    </w:p>
    <w:p>
      <w:pPr>
        <w:pStyle w:val="BodyText"/>
      </w:pPr>
      <w:r>
        <w:t xml:space="preserve">- Thề? Ngươi tính cái gì? Chẳng lẽ hôm nay ngươi còn sống được sao? Giết ngươi thì đương nhiên lấy lại Phàm Tâm Diệt Thần kiếm được. Ngươi muốn bảo vệ mấy tạp chủng Tiêu Ma Thần kia? Ngươi nằm mơ đi! Lão phu không bầm thây xẻ thịt chúng ra thì còn mặt mũi nào sống trên đời? Tử Sam, nói nhảm với hắn làm gì? Ra tay đi!</w:t>
      </w:r>
    </w:p>
    <w:p>
      <w:pPr>
        <w:pStyle w:val="BodyText"/>
      </w:pPr>
      <w:r>
        <w:t xml:space="preserve">Diệt Hồn đường đường là nhất đại kiêu hùng bá chủ lại bị một đám con kiến trọng thương, gã cảm thấy cực kỳ nhục nhã, làm sao chịu thề? Sợ là Tiêu Lãng chết Diệt Hồn liền ra tay diệt toàn bộ cường giả tây bộ.</w:t>
      </w:r>
    </w:p>
    <w:p>
      <w:pPr>
        <w:pStyle w:val="BodyText"/>
      </w:pPr>
      <w:r>
        <w:t xml:space="preserve">Vân Tử Sam ngây ra, lộ vẻ bất đắc dĩ, xin lỗi nhìn Tiêu Lãng.</w:t>
      </w:r>
    </w:p>
    <w:p>
      <w:pPr>
        <w:pStyle w:val="BodyText"/>
      </w:pPr>
      <w:r>
        <w:t xml:space="preserve">Tiêu Lãng lắc đầu, nói:</w:t>
      </w:r>
    </w:p>
    <w:p>
      <w:pPr>
        <w:pStyle w:val="BodyText"/>
      </w:pPr>
      <w:r>
        <w:t xml:space="preserve">- Tiêu Lãng, ngươi tự sát đi.</w:t>
      </w:r>
    </w:p>
    <w:p>
      <w:pPr>
        <w:pStyle w:val="BodyText"/>
      </w:pPr>
      <w:r>
        <w:t xml:space="preserve">Tiêu Lãng ngửa đầu cười như điên:</w:t>
      </w:r>
    </w:p>
    <w:p>
      <w:pPr>
        <w:pStyle w:val="BodyText"/>
      </w:pPr>
      <w:r>
        <w:t xml:space="preserve">- Ha ha ha ha ha ha!</w:t>
      </w:r>
    </w:p>
    <w:p>
      <w:pPr>
        <w:pStyle w:val="BodyText"/>
      </w:pPr>
      <w:r>
        <w:t xml:space="preserve">Đôi mắt Tiêu Lãng như cô lang rơi vào đường cùng hung tợn trừng Diệt Hồn, nói:</w:t>
      </w:r>
    </w:p>
    <w:p>
      <w:pPr>
        <w:pStyle w:val="BodyText"/>
      </w:pPr>
      <w:r>
        <w:t xml:space="preserve">- Chó già Diệt Hồn kia, ta liều mạng với ngươi!</w:t>
      </w:r>
    </w:p>
    <w:p>
      <w:pPr>
        <w:pStyle w:val="BodyText"/>
      </w:pPr>
      <w:r>
        <w:t xml:space="preserve">Tiêu Lãng nói xong câu cuối chợt xông lên, một luồng Vô Tình kiếm khí bay sang đây, Tình Thương nhanh chóng ngưng tụ trong mắt hắn bắn ra hai luồng sáng vàng. Ba đợt công kích chia ra bắn vào ba cường giả Bán Thần cảnh.</w:t>
      </w:r>
    </w:p>
    <w:p>
      <w:pPr>
        <w:pStyle w:val="BodyText"/>
      </w:pPr>
      <w:r>
        <w:t xml:space="preserve">Cùng lúc đó, người Tiêu Lãng một chai hai, hai chia bốn, cuối cùng biến thành mười sáu phân thân lao tới. Dường như Tiêu Lãng muốn liều đến hơi thở cuối cùng, kéo theo một, hai người làm đệm lưng.</w:t>
      </w:r>
    </w:p>
    <w:p>
      <w:pPr>
        <w:pStyle w:val="BodyText"/>
      </w:pPr>
      <w:r>
        <w:t xml:space="preserve">Vọng Nguyệt các chủ, Diệt Hồn hừ lạnh một tiếng:</w:t>
      </w:r>
    </w:p>
    <w:p>
      <w:pPr>
        <w:pStyle w:val="BodyText"/>
      </w:pPr>
      <w:r>
        <w:t xml:space="preserve">- Hừ!</w:t>
      </w:r>
    </w:p>
    <w:p>
      <w:pPr>
        <w:pStyle w:val="BodyText"/>
      </w:pPr>
      <w:r>
        <w:t xml:space="preserve">Diệt Hồn, Vọng Nguyệt các chủ thấy buồn cười vì hành động ấu trĩ của Tiêu Lãng. Chút công kích này đối với Diệt Hồn, Vọng Nguyệt các chủ giống như con nít vác dao đánh người lớn vậy, thật buồn cười.</w:t>
      </w:r>
    </w:p>
    <w:p>
      <w:pPr>
        <w:pStyle w:val="BodyText"/>
      </w:pPr>
      <w:r>
        <w:t xml:space="preserve">Vọng Nguyệt các chủ tùy tay đánh ra một chưởng đánh nát Vô Tình kiếm khí. Tuy Diệt Hồn bị thương nhưng cũng dễ dàng chấn vỡ Tình Thương. Thanh Mộc Thạch lắc người tránh công kích linh hồn của Tiêu Lãng.</w:t>
      </w:r>
    </w:p>
    <w:p>
      <w:pPr>
        <w:pStyle w:val="BodyText"/>
      </w:pPr>
      <w:r>
        <w:t xml:space="preserve">- Nguy rồi!</w:t>
      </w:r>
    </w:p>
    <w:p>
      <w:pPr>
        <w:pStyle w:val="BodyText"/>
      </w:pPr>
      <w:r>
        <w:t xml:space="preserve">Tuy Tiêu Lãng không công kích Vân Tử Sam nhưng nàng biến sắc mặt, xông vào trong lỗ hổng Tây Lương Sơn trước mặt, hoàn toàn không nhìn mười mấy cái bóng Tiêu Lãng biến ảo ra áp sát mình.</w:t>
      </w:r>
    </w:p>
    <w:p>
      <w:pPr>
        <w:pStyle w:val="BodyText"/>
      </w:pPr>
      <w:r>
        <w:t xml:space="preserve">- A?</w:t>
      </w:r>
    </w:p>
    <w:p>
      <w:pPr>
        <w:pStyle w:val="BodyText"/>
      </w:pPr>
      <w:r>
        <w:t xml:space="preserve">Ánh mắt Thanh Mộc Thạch chợt biến lạnh, theo sát Vân Tử Sam vọt vào chiến trường Thiên Ma. Thanh Mộc Thạch tu luyện linh hồn, linh hồn của gã rất cường đại, có thể dễ dàng nhìn thấu mười mấy cái bóng Tiêu Lãng bay tới đều là ảo ảnh. Tiêu Lãng thật... Đã xông vào chiến trường Thiên Ma.</w:t>
      </w:r>
    </w:p>
    <w:p>
      <w:pPr>
        <w:pStyle w:val="BodyText"/>
      </w:pPr>
      <w:r>
        <w:t xml:space="preserve">Giờ phút này, trong chiến trường Thiên Ma không có Vực Ngoại Thiên Ma, cũng không có bất cứ nguy hiểm gì nhưng... Trong chiến trường Thiên Ma có một u cốc.</w:t>
      </w:r>
    </w:p>
    <w:p>
      <w:pPr>
        <w:pStyle w:val="BodyText"/>
      </w:pPr>
      <w:r>
        <w:t xml:space="preserve">Diệt Hồn, Vọng Nguyệt các chủ liếc nhau, cũng hiểu ra, nhanh chóng xông vào trong. Chiến trường Thiên Ma rất lớn nhưng với tốc độ của mọi người thì chỉ giây lát sau đã đến trung tâm chiến trường. Một bóng người đứng bên cạnh u cốc trung tâm chiến trường Thiên Ma, khóe môi tràn đầy nụ cười tàn nhẫn, tóc trắng bay loạn, khuôn mặt đầy yêu khí đẫm máu trông thật dữ tợn.</w:t>
      </w:r>
    </w:p>
    <w:p>
      <w:pPr>
        <w:pStyle w:val="BodyText"/>
      </w:pPr>
      <w:r>
        <w:t xml:space="preserve">Có tiếng quát to vang trong chiến trường Thiên Ma:</w:t>
      </w:r>
    </w:p>
    <w:p>
      <w:pPr>
        <w:pStyle w:val="BodyText"/>
      </w:pPr>
      <w:r>
        <w:t xml:space="preserve">- Chó già Diệt Hồn kia, nếu ngươi dám đụng vào tộc nhân của ta thì chỉ cần Tiêu Lãng không chết nhất định sẽ lăng trì ngươi, khiến Tà Chủ luyện hóa linh hồn của ngươi, trọn đời không thể siêu sinh! Các ngươi muốn Phàm Tâm Diệt Thần kiếm chứ gì? Nằm mơ đi, ha ha ha ha ha ha!</w:t>
      </w:r>
    </w:p>
    <w:p>
      <w:pPr>
        <w:pStyle w:val="BodyText"/>
      </w:pPr>
      <w:r>
        <w:t xml:space="preserve">Tiêu Lãng đâm đầu nhảy xuống u cốc. Mọi người vừa mới đến không kịp ngăn cản, chỉ có thể trơ mắt nhìn Tiêu Lãng người đẫm máu rơi xuống u cốc, bên tai quanh quẩn lời nói thê lương, cuồng ngạo của hắn.</w:t>
      </w:r>
    </w:p>
    <w:p>
      <w:pPr>
        <w:pStyle w:val="BodyText"/>
      </w:pPr>
      <w:r>
        <w:t xml:space="preserve">U cốc này rất sâu, nhìn không thấy đáy, không ai dám nhảy bởi vì đây là nơi Vực Ngoại Thiên Ma chui ra. Đám người Diệt Hồn, Vọng Nguyệt các chủ, Thanh Mộc Thạch, Vân Tử Sam không biết bên kia u cốc là thế giới gì nhưng bọn họ biết rằng Tiêu Lãng rơi vào đó là chết chắc.</w:t>
      </w:r>
    </w:p>
    <w:p>
      <w:pPr>
        <w:pStyle w:val="BodyText"/>
      </w:pPr>
      <w:r>
        <w:t xml:space="preserve">Tiêu Lãng đã chết, bọn họ không đáng tiếc, chỉ tiếc... Thanh Phàm Tâm Diệt Thần kiếm.</w:t>
      </w:r>
    </w:p>
    <w:p>
      <w:pPr>
        <w:pStyle w:val="BodyText"/>
      </w:pPr>
      <w:r>
        <w:t xml:space="preserve">Vân Tử Sam là thần thể, nếu như có thần kiếm thì thực lực khác hẳn. Nếu Vân Tử Sam có thể đột phá đến Đại Thần cảnh, khi sử dụng Phàm Tâm Diệt Thần kiếm thì uy lực sẽ không như hiện giờ, chắc có thể một kiếm chém vỡ phong ấn trên đầu.</w:t>
      </w:r>
    </w:p>
    <w:p>
      <w:pPr>
        <w:pStyle w:val="BodyText"/>
      </w:pPr>
      <w:r>
        <w:t xml:space="preserve">Phàm Tâm Diệt Thần kiếm bị Tiêu Lãng ôm theo rơi xuống u cốc, Diệt Hồn, Vọng Nguyệt các chủ, Thanh Mộc Thạch không dám nhảy xuống theo. Bởi vì u cốc có lực hút kỳ dị, Diệt Hồn, Vọng Nguyệt các chủ, Thanh Mộc Thạch không dám tới gần, sẽ bị hút vào trong, có lẽ... Vĩnh viễn không ra được.</w:t>
      </w:r>
    </w:p>
    <w:p>
      <w:pPr>
        <w:pStyle w:val="BodyText"/>
      </w:pPr>
      <w:r>
        <w:t xml:space="preserve">Trong lòng Thanh Mộc Thạch, Vọng Nguyệt các chủ, Diệt Hồn dâng lên tức giận nhưng chịu bó tay, ngơ ngác đứng giữa không trung.</w:t>
      </w:r>
    </w:p>
    <w:p>
      <w:pPr>
        <w:pStyle w:val="BodyText"/>
      </w:pPr>
      <w:r>
        <w:t xml:space="preserve">Vân Tử Sam thất thần đứng cách nửa thước, nàng không hề tức giận vì Phàm Tâm Diệt Thần kiếm rớt xuống u cốc, vẻ mặt lạc lõng, cô đơn.</w:t>
      </w:r>
    </w:p>
    <w:p>
      <w:pPr>
        <w:pStyle w:val="BodyText"/>
      </w:pPr>
      <w:r>
        <w:t xml:space="preserve">Vân Tử Sam nhắm mắt lại, khẽ thở dài:</w:t>
      </w:r>
    </w:p>
    <w:p>
      <w:pPr>
        <w:pStyle w:val="BodyText"/>
      </w:pPr>
      <w:r>
        <w:t xml:space="preserve">- Tiêu Lãng, tính cách của ngươi vẫn như vậy, thà rơi vào ma quật chứ không chịu chết trong tay chúng ta. Nhìn khắp thiên hạ anh kiệt, chỉ có Tiêu Lãng nhà ngươi là khiến Tử Sam thấy hổ thẹn.</w:t>
      </w:r>
    </w:p>
    <w:p>
      <w:pPr>
        <w:pStyle w:val="BodyText"/>
      </w:pPr>
      <w:r>
        <w:t xml:space="preserve">Diệt Hồn nhìn một lúc sau tức giận quát:</w:t>
      </w:r>
    </w:p>
    <w:p>
      <w:pPr>
        <w:pStyle w:val="BodyText"/>
      </w:pPr>
      <w:r>
        <w:t xml:space="preserve">- Diệt Địa, Diệt Nhân, đã chết chưa? Nếu chưa chết thì lăn ra đây ngay!</w:t>
      </w:r>
    </w:p>
    <w:p>
      <w:pPr>
        <w:pStyle w:val="BodyText"/>
      </w:pPr>
      <w:r>
        <w:t xml:space="preserve">Hai bóng người lao ra, cung kính quỳ giữa không trung:</w:t>
      </w:r>
    </w:p>
    <w:p>
      <w:pPr>
        <w:pStyle w:val="BodyText"/>
      </w:pPr>
      <w:r>
        <w:t xml:space="preserve">- Điện chủ có gì sai bảo?</w:t>
      </w:r>
    </w:p>
    <w:p>
      <w:pPr>
        <w:pStyle w:val="BodyText"/>
      </w:pPr>
      <w:r>
        <w:t xml:space="preserve">Diệt Hồn phát ra sát khí ngùn ngụt nhìn hướng đông, rống to:</w:t>
      </w:r>
    </w:p>
    <w:p>
      <w:pPr>
        <w:pStyle w:val="BodyText"/>
      </w:pPr>
      <w:r>
        <w:t xml:space="preserve">- Ra lệnh triệu tập mọi người san bằng tây bộ Thiên Châu cho ta, giết sạch tộc nhân của Tiêu Lãng! Các thế lực Thiên Châu khác trong vòng ba ngày nếu không thần phục thì... Giết không tha!</w:t>
      </w:r>
    </w:p>
    <w:p>
      <w:pPr>
        <w:pStyle w:val="Compact"/>
      </w:pPr>
      <w:r>
        <w:t xml:space="preserve">Vọng Nguyệt các chủ, Thanh Mộc Thạch nhìn Diệt Hồn nổi điên, hai người liếc nhau, thở dài. Tiêu Lãng đã chết, trong thiên hạ không ai có thể ngăn cản Diệt Hồn, xem ra Thiên Châu sẽ nổi lên gió tanh mưa máu đây.</w:t>
      </w:r>
      <w:r>
        <w:br w:type="textWrapping"/>
      </w:r>
      <w:r>
        <w:br w:type="textWrapping"/>
      </w:r>
    </w:p>
    <w:p>
      <w:pPr>
        <w:pStyle w:val="Heading2"/>
      </w:pPr>
      <w:bookmarkStart w:id="927" w:name="q.7---chương-41-tân-đại-đế."/>
      <w:bookmarkEnd w:id="927"/>
      <w:r>
        <w:t xml:space="preserve">905. Q.7 - Chương 41: Tân Đại Đế.</w:t>
      </w:r>
    </w:p>
    <w:p>
      <w:pPr>
        <w:pStyle w:val="Compact"/>
      </w:pPr>
      <w:r>
        <w:br w:type="textWrapping"/>
      </w:r>
      <w:r>
        <w:br w:type="textWrapping"/>
      </w:r>
    </w:p>
    <w:p>
      <w:pPr>
        <w:pStyle w:val="BodyText"/>
      </w:pPr>
      <w:r>
        <w:t xml:space="preserve">Vù vù vù vù vù!</w:t>
      </w:r>
    </w:p>
    <w:p>
      <w:pPr>
        <w:pStyle w:val="BodyText"/>
      </w:pPr>
      <w:r>
        <w:t xml:space="preserve">Trong Tiêu Đế thành tỏa ánh sáng ngút trời. Dân chúng còn ở trong thành lập tức chạy hướng truyền tống trận, khi thấy cường giả tây bộ xuất chinh thì ánh mắt mọi người căng thẳng, phập phồng.</w:t>
      </w:r>
    </w:p>
    <w:p>
      <w:pPr>
        <w:pStyle w:val="BodyText"/>
      </w:pPr>
      <w:r>
        <w:t xml:space="preserve">Vù vù vù vù vù!</w:t>
      </w:r>
    </w:p>
    <w:p>
      <w:pPr>
        <w:pStyle w:val="BodyText"/>
      </w:pPr>
      <w:r>
        <w:t xml:space="preserve">Trà Mộc còn ở trong phủ thành chủ, bay ra trước tiên, hồi hộp nhìn một Thiên Đế cảnh.</w:t>
      </w:r>
    </w:p>
    <w:p>
      <w:pPr>
        <w:pStyle w:val="BodyText"/>
      </w:pPr>
      <w:r>
        <w:t xml:space="preserve">Trà Mộc hỏi:</w:t>
      </w:r>
    </w:p>
    <w:p>
      <w:pPr>
        <w:pStyle w:val="BodyText"/>
      </w:pPr>
      <w:r>
        <w:t xml:space="preserve">- Hà Diệp Thiên Đế, tình hình sao rồi?</w:t>
      </w:r>
    </w:p>
    <w:p>
      <w:pPr>
        <w:pStyle w:val="BodyText"/>
      </w:pPr>
      <w:r>
        <w:t xml:space="preserve">Hà Diệp Thiên Đế vẻ mặt hưng phấn, cổ đỏ rần cao giọng quát:</w:t>
      </w:r>
    </w:p>
    <w:p>
      <w:pPr>
        <w:pStyle w:val="BodyText"/>
      </w:pPr>
      <w:r>
        <w:t xml:space="preserve">- Thắng! Đại nhân, chúng ta thắng! Phủ chủ bắt giữ Vân Tử Sam, Diệt Hồn bị chúng ta đánh một kích trọng thương!</w:t>
      </w:r>
    </w:p>
    <w:p>
      <w:pPr>
        <w:pStyle w:val="BodyText"/>
      </w:pPr>
      <w:r>
        <w:t xml:space="preserve">Ồn ào!</w:t>
      </w:r>
    </w:p>
    <w:p>
      <w:pPr>
        <w:pStyle w:val="BodyText"/>
      </w:pPr>
      <w:r>
        <w:t xml:space="preserve">Trong Tiêu Đế thành nổ tung như chảo dầu, ầm ĩ. Mọi người mừng như điên. Người Trà Mộc run run, lệ chảy ròng ròng, hạnh phúc đến quá đột ngột.</w:t>
      </w:r>
    </w:p>
    <w:p>
      <w:pPr>
        <w:pStyle w:val="BodyText"/>
      </w:pPr>
      <w:r>
        <w:t xml:space="preserve">- Chúng ta thắng, thắng! Phủ chủ vạn tuế!</w:t>
      </w:r>
    </w:p>
    <w:p>
      <w:pPr>
        <w:pStyle w:val="BodyText"/>
      </w:pPr>
      <w:r>
        <w:t xml:space="preserve">Dân chúng trong Tiêu Đế thành reo vui, mừng rỡ nhảy cẫng lên. Nhiều võ giả ôm nhau mà khóc, thậm chí mấy nam nhân hôn nhau, sau đó phát hiện đối phương là nam thì phun nước miếng.</w:t>
      </w:r>
    </w:p>
    <w:p>
      <w:pPr>
        <w:pStyle w:val="BodyText"/>
      </w:pPr>
      <w:r>
        <w:t xml:space="preserve">Diệt Hồn Điện tạo áp lực quá lớn cho dân chúng Tiêu Đế thành, nếu Tiêu Lãng thua là mọi người chỉ có nước chạy nạn, nếu không thì rất có thể bị Diệt Hồn Điện đồ thành. Trải qua đoạn thời gian dàin hư vậy, mọi người đã có cảm tình với Tiêu Đế thành, thật lòng kính yêu phủ chủ trẻ tuổi này.</w:t>
      </w:r>
    </w:p>
    <w:p>
      <w:pPr>
        <w:pStyle w:val="BodyText"/>
      </w:pPr>
      <w:r>
        <w:t xml:space="preserve">Vù vù vù vù vù!</w:t>
      </w:r>
    </w:p>
    <w:p>
      <w:pPr>
        <w:pStyle w:val="BodyText"/>
      </w:pPr>
      <w:r>
        <w:t xml:space="preserve">Truyền tống trận lại tỏa ánh sáng rực rỡ. Năm vạn người trở về trước đứng ngay hàng chuẩn bị nghênh tiếp đám người Tiêu Ma Thần, Quân Thần Độc Cô Hành, Mộc Tiểu Đao trở về.</w:t>
      </w:r>
    </w:p>
    <w:p>
      <w:pPr>
        <w:pStyle w:val="BodyText"/>
      </w:pPr>
      <w:r>
        <w:t xml:space="preserve">Ánh sáng trắng chợt lóe, mấy vạn người chậm rãi ngưng tụ trong truyền tống trận. Mọi người đang chuẩn bị quỳ một gối xuống hành lễ thì thấy mấy vạn khuôn mặt trắng bệch, tập thể ngạc nhiên.</w:t>
      </w:r>
    </w:p>
    <w:p>
      <w:pPr>
        <w:pStyle w:val="BodyText"/>
      </w:pPr>
      <w:r>
        <w:t xml:space="preserve">Vù vù vù vù vù!</w:t>
      </w:r>
    </w:p>
    <w:p>
      <w:pPr>
        <w:pStyle w:val="BodyText"/>
      </w:pPr>
      <w:r>
        <w:t xml:space="preserve">Ba bóng người lập tức bay lên cao về phái tây khi ánh sáng truyền tống trận nhạt dần, người đầy sát khí.</w:t>
      </w:r>
    </w:p>
    <w:p>
      <w:pPr>
        <w:pStyle w:val="BodyText"/>
      </w:pPr>
      <w:r>
        <w:t xml:space="preserve">Một nam nhân vạm vỡ vừa bay vừa rống to:</w:t>
      </w:r>
    </w:p>
    <w:p>
      <w:pPr>
        <w:pStyle w:val="BodyText"/>
      </w:pPr>
      <w:r>
        <w:t xml:space="preserve">- Ca, ca, ngươi không thể chết, tuyệt đối không thể chết được!</w:t>
      </w:r>
    </w:p>
    <w:p>
      <w:pPr>
        <w:pStyle w:val="BodyText"/>
      </w:pPr>
      <w:r>
        <w:t xml:space="preserve">Quân Thần Độc Cô Hành gào thét:</w:t>
      </w:r>
    </w:p>
    <w:p>
      <w:pPr>
        <w:pStyle w:val="BodyText"/>
      </w:pPr>
      <w:r>
        <w:t xml:space="preserve">Ma Thần, Mộc Tiểu Đao, Sát Đế, toàn bộ lăn trở về cho ta! Lãng nhi đã dặn là mọi người phải nghe theo lệnh của ta! Các ngươi muốn Tiêu Lãng chết không nhắm mắt sao?</w:t>
      </w:r>
    </w:p>
    <w:p>
      <w:pPr>
        <w:pStyle w:val="BodyText"/>
      </w:pPr>
      <w:r>
        <w:t xml:space="preserve">Tiêu Ma Thần, Sát Đế, Mộc Tiểu Đao khựng giữa không trung, vẻ mặt buồn bã. Sát Đế nổi gân xanh. Mộc Tiểu Đao ngửa đầu hú dài.</w:t>
      </w:r>
    </w:p>
    <w:p>
      <w:pPr>
        <w:pStyle w:val="BodyText"/>
      </w:pPr>
      <w:r>
        <w:t xml:space="preserve">Xẹt xẹt xẹt xẹt xẹt!</w:t>
      </w:r>
    </w:p>
    <w:p>
      <w:pPr>
        <w:pStyle w:val="BodyText"/>
      </w:pPr>
      <w:r>
        <w:t xml:space="preserve">Từng khuôn mặt biến trắng bệch, tiếng sét giữa trời xanh từ trên trời giáng xuống làm mọi người mềm nhũn. Mắt Trà Mộc trợn trắng té từ trên bầu trời xuống, đất sụp đổ rầm rầm.</w:t>
      </w:r>
    </w:p>
    <w:p>
      <w:pPr>
        <w:pStyle w:val="BodyText"/>
      </w:pPr>
      <w:r>
        <w:t xml:space="preserve">Tiêu Lãng đã chết?</w:t>
      </w:r>
    </w:p>
    <w:p>
      <w:pPr>
        <w:pStyle w:val="BodyText"/>
      </w:pPr>
      <w:r>
        <w:t xml:space="preserve">Mới rồi mọi người còn chìm đắm trong niềm vui chiến thắng giây sau đã nghe tin dữ động trời này làm vô số người khó tin. Bọn họ không dám tin vua của họ, cứu thế chủ của Thiên Châu, Đại Đế mới đã định trong số mệnh, phủ chủ trẻ tuổi đầy yêu khí kia chết rồi.</w:t>
      </w:r>
    </w:p>
    <w:p>
      <w:pPr>
        <w:pStyle w:val="BodyText"/>
      </w:pPr>
      <w:r>
        <w:t xml:space="preserve">Nhưng Quân Thần Độc Cô Hành là nguyên soái, là đệ nhất nhân dưới Tiêu Lãng. Tiêu Ma Thần buồn bã, Sát Đế giận dữ, Mộc Tiểu Đao gầm rống đều nói cho bọn họ biết đây là sự thật.</w:t>
      </w:r>
    </w:p>
    <w:p>
      <w:pPr>
        <w:pStyle w:val="BodyText"/>
      </w:pPr>
      <w:r>
        <w:t xml:space="preserve">Bầu trời đã sụp đổ trước mặt bọn họ.</w:t>
      </w:r>
    </w:p>
    <w:p>
      <w:pPr>
        <w:pStyle w:val="BodyText"/>
      </w:pPr>
      <w:r>
        <w:t xml:space="preserve">Thanh âm của Quân Thần Độc Cô Hành vang vọng trong quảng trường:</w:t>
      </w:r>
    </w:p>
    <w:p>
      <w:pPr>
        <w:pStyle w:val="BodyText"/>
      </w:pPr>
      <w:r>
        <w:t xml:space="preserve">- Ta tên là Độc Cô Hành, nghĩa phụ của Tiêu Lãng, nguyên soái Thần Hồn quân. Trước khi Tiêu Lãng đi từng dặn lỡ như hắn chết thì tây bộ do ta cai quản. Điểm này đám Trà Mộc, Tiêu Ma Thần, Sát Đế, Cuồng Nhân Thiên Đế có thể chứng minh!</w:t>
      </w:r>
    </w:p>
    <w:p>
      <w:pPr>
        <w:pStyle w:val="BodyText"/>
      </w:pPr>
      <w:r>
        <w:t xml:space="preserve">Giọng Quân Thần Độc Cô Hành rất bình tĩnh, chẳng có một chút cảm xúc dao động. Lời nói đánh thức mọi người từ mờ mịt, giật mình, lạc lõng, thống khổ. Đám người mờ mịt nhìn Quân Thần Độc Cô Hành như đã đánh mất linh hồn.</w:t>
      </w:r>
    </w:p>
    <w:p>
      <w:pPr>
        <w:pStyle w:val="BodyText"/>
      </w:pPr>
      <w:r>
        <w:t xml:space="preserve">Mắt Quân Thần Độc Cô Hành như điện, tuy thực lực thấp lại có khí thế kỳ diệu.</w:t>
      </w:r>
    </w:p>
    <w:p>
      <w:pPr>
        <w:pStyle w:val="BodyText"/>
      </w:pPr>
      <w:r>
        <w:t xml:space="preserve">Quân Thần Độc Cô Hành quét bốn phía, ra lệnh:</w:t>
      </w:r>
    </w:p>
    <w:p>
      <w:pPr>
        <w:pStyle w:val="BodyText"/>
      </w:pPr>
      <w:r>
        <w:t xml:space="preserve">- Bây giờ mọi người hãy nghe theo ta sắp xếp. Dân chúng còn lại trong Tiêu Đế thành lập tức trốn đi tây nam hoặc tây bắc. Thông báo cho tây bộ để dân chúng tây bộ chạy trốn ngay, đi đâu đều được miễn là đừng ở tây bộ. Mọi người đi Tây Lương Sơn lập tức vào trong không gian hư vô, lập tức!</w:t>
      </w:r>
    </w:p>
    <w:p>
      <w:pPr>
        <w:pStyle w:val="BodyText"/>
      </w:pPr>
      <w:r>
        <w:t xml:space="preserve">Quân Thần Độc Cô Hành ra lệnh dứt khoát, rõ ràng, không dây dưa. Vẻ mặt Quân Thần Độc Cô Hành thản nhiên. Tiêu Lãng đã dữ nhiều lành ít, mặc kệ Tiêu Lãng có chết hay còn sống thì Quân Thần Độc Cô Hành phải vạch đường lui, dù... Đường lui này không an toàn.</w:t>
      </w:r>
    </w:p>
    <w:p>
      <w:pPr>
        <w:pStyle w:val="BodyText"/>
      </w:pPr>
      <w:r>
        <w:t xml:space="preserve">Trà Mộc tỉnh lại, cùng Quân Thần Độc Cô Hành liếc mắt, lau khô nước nơi khóe mắt bắt đầu sắp xếp. Ba người Tiêu Ma Thần, Sát Đế, Mộc Tiểu Đao không nhúc nhích, cứng đầu đứng trên bầu trời như ba đứa con nít giận dỗi.</w:t>
      </w:r>
    </w:p>
    <w:p>
      <w:pPr>
        <w:pStyle w:val="BodyText"/>
      </w:pPr>
      <w:r>
        <w:t xml:space="preserve">Quân Thần Độc Cô Hành thở dài nhìn ba người Tiêu Ma Thần, Sát Đế, Mộc Tiểu Đao.</w:t>
      </w:r>
    </w:p>
    <w:p>
      <w:pPr>
        <w:pStyle w:val="BodyText"/>
      </w:pPr>
      <w:r>
        <w:t xml:space="preserve">Quân Thần Độc Cô Hành nói:</w:t>
      </w:r>
    </w:p>
    <w:p>
      <w:pPr>
        <w:pStyle w:val="BodyText"/>
      </w:pPr>
      <w:r>
        <w:t xml:space="preserve">Mộc Tiểu Đao, Ma Thần, Sát Đế, ta biết tâm tình của các ngươi nhưng rừng có đó sợ gì không có củi đốt? Giữ thân tàn mới báo thù được. Các ngươi đi chết thế này không có ý nghĩa gì. Muốn chết thì phải chờ thực lực của các ngươi cường đại, có nắm chắc liều một phen rồi hãy chết. Ta đã nói hết nước hết cái, các ngươi tự suy nghĩ đi.</w:t>
      </w:r>
    </w:p>
    <w:p>
      <w:pPr>
        <w:pStyle w:val="BodyText"/>
      </w:pPr>
      <w:r>
        <w:t xml:space="preserve">Sát Đế nhắm mắt lại, giây lát sau dứt khoát bay tới, trong mắt không còn giận dữ mà tràn ngập thê lương. Tiêu Ma Thần cũng bay trở về, sắc mặt bình tĩnh đến đáng sợ. Mộc Tiểu Đao một mình đứng trên bầu trời bi thương gào thét.</w:t>
      </w:r>
    </w:p>
    <w:p>
      <w:pPr>
        <w:pStyle w:val="BodyText"/>
      </w:pPr>
      <w:r>
        <w:t xml:space="preserve">Quân Thần Độc Cô Hành ra lệnh, tây bộ bạo động. Toàn bộ dân chúng trong các thành trì dùng truyền tống trận rời đi. Có nhiều người thực lực cường đại không kịp đợi dùng truyền tống trận đã lao hướng tây bắc, tây nam. Vua của bọn họ đã chết, ở lại đây là chờ chết.</w:t>
      </w:r>
    </w:p>
    <w:p>
      <w:pPr>
        <w:pStyle w:val="BodyText"/>
      </w:pPr>
      <w:r>
        <w:t xml:space="preserve">Mười vạn người đi Tây Lương Sơn nhanh chóng tiến vào chiến trường Thiên Ma. Trong vòng nửa ngày Tiêu Đế thành gần như biến thành một tòa không thành, chỉ còn lại mấy lão già cứng đầu cô độc đóng giữ tòa cô thành.</w:t>
      </w:r>
    </w:p>
    <w:p>
      <w:pPr>
        <w:pStyle w:val="BodyText"/>
      </w:pPr>
      <w:r>
        <w:t xml:space="preserve">Tin tức nhanh chóng truyền khắp Thiên Châu. Thiên Châu xôn xao. Không lâu sau mệnh lệnh của Diệt Hồn Điện như tiếng sét giữa trời đêm rạch phá Thiên Châu.</w:t>
      </w:r>
    </w:p>
    <w:p>
      <w:pPr>
        <w:pStyle w:val="BodyText"/>
      </w:pPr>
      <w:r>
        <w:t xml:space="preserve">Nửa canh giờ sau, tây nam Thiên Châu vang giọng của Lạc Diệp Thiên Đế Lạc Diệp Tùng, tây nam Thiên Châu thần phục.</w:t>
      </w:r>
    </w:p>
    <w:p>
      <w:pPr>
        <w:pStyle w:val="BodyText"/>
      </w:pPr>
      <w:r>
        <w:t xml:space="preserve">Một canh giờ sau, Nhàn Đế thành phát ra thông báo, đông bắc Thiên Châu thần phục.</w:t>
      </w:r>
    </w:p>
    <w:p>
      <w:pPr>
        <w:pStyle w:val="BodyText"/>
      </w:pPr>
      <w:r>
        <w:t xml:space="preserve">Ban đêm, Âu Dương Thúy Thúy, Mộc Sơn Quỷ cùng tuyên bố Âu Dương gia và Mộc gia thần phục Diệt Hồn Điện.</w:t>
      </w:r>
    </w:p>
    <w:p>
      <w:pPr>
        <w:pStyle w:val="BodyText"/>
      </w:pPr>
      <w:r>
        <w:t xml:space="preserve">Không ai muốn chết, mỗi một siêu cấp gia tộc đều có mấy vạn tộc nhân. Cho dù Âu Dương Thúy Thúy, Mộc Sơn Quỷ không muốn cúi đầu nhưng tộc nhân của họ thì có. Lùi một vạn bước mà nói, cho dù tộc nhân của họ không cúi đầu nhưng các gia tộc lớn nhỏ trong phủ vực phụ thuộc Âu Dương Thúy Thúy, Mộc Sơn Quỷ sẽ thần phục.</w:t>
      </w:r>
    </w:p>
    <w:p>
      <w:pPr>
        <w:pStyle w:val="BodyText"/>
      </w:pPr>
      <w:r>
        <w:t xml:space="preserve">Man Thần không địch lại, Vọng Nguyệt các chủ, Thanh Mộc Thạch thần phục Diệt Hồn, Tiêu Lãng thì không rõ sống chết, còn ai có thể ngăn cản Diệt Hồn Điện thống nhất thiên hạ?</w:t>
      </w:r>
    </w:p>
    <w:p>
      <w:pPr>
        <w:pStyle w:val="BodyText"/>
      </w:pPr>
      <w:r>
        <w:t xml:space="preserve">Dám can đảm nghịch thế mà làm thì chết chắc, gia tộc biến mất trong sông dài lịch sử.</w:t>
      </w:r>
    </w:p>
    <w:p>
      <w:pPr>
        <w:pStyle w:val="BodyText"/>
      </w:pPr>
      <w:r>
        <w:t xml:space="preserve">Hai người Diệt Địa, Diệt Nhân không chỉ mang đến mệnh lệnh của Diệt Hồn mà còn có cơn giận của gã. Đại quân Thiên Châu tập hợp rầm rộ càn quét tây bộ Thiên Châu, hễ võ giả và thành trì nào còn sót lại trong tây bộ đều bị phá hủy.</w:t>
      </w:r>
    </w:p>
    <w:p>
      <w:pPr>
        <w:pStyle w:val="BodyText"/>
      </w:pPr>
      <w:r>
        <w:t xml:space="preserve">May mắn Quân Thần Độc Cô Hành dự kiến trước đã khiến người rút lui, nhưng tốc độ dù nhanh thì Diệt Địa ra lệnh, tây nam, tây bắc không dám nhận võ giả tây bộ.</w:t>
      </w:r>
    </w:p>
    <w:p>
      <w:pPr>
        <w:pStyle w:val="BodyText"/>
      </w:pPr>
      <w:r>
        <w:t xml:space="preserve">Tây bộ bị Diệt Địa mang theo trăm vạn đại quân càn quét, không chừa một cọng cỏ, gà chó không tha. Hơn mấy trăm vạn dân chúng tây bộ bị giết, thành trì Tiêu Lãng vất vả dây dựng hóa thành phế tích. Tiêu Đế thành bị Diệt Địa giận dữ đập thủng một cái hỗ sâu.</w:t>
      </w:r>
    </w:p>
    <w:p>
      <w:pPr>
        <w:pStyle w:val="BodyText"/>
      </w:pPr>
      <w:r>
        <w:t xml:space="preserve">Rất nhanh, không gian hư vô đám người Tiêu Ma Thần ẩn thân bị xác định vị trí đại khái. Lúc trước trong tai kiếp Vực Ngoại Thiên Ma Tiêu Lãng từng khiến vô số ngời đi vào tránh nạn, trước uy hiếp sinh tử luôn sẽ có người phản bội.</w:t>
      </w:r>
    </w:p>
    <w:p>
      <w:pPr>
        <w:pStyle w:val="BodyText"/>
      </w:pPr>
      <w:r>
        <w:t xml:space="preserve">Hai người Diệt Địa, Diệt Nhân khiến người canh giữ gần hai không gian hư vô, chỉ chờ Diệt Hồn lành vết thương là sẽ xé rách không gian, dẫn theo đại quân đi xé nát sinh mệnh của mọi người trong không gian hư vô.</w:t>
      </w:r>
    </w:p>
    <w:p>
      <w:pPr>
        <w:pStyle w:val="Compact"/>
      </w:pPr>
      <w:r>
        <w:t xml:space="preserve">Diệt Hồn nhận được tin báo của Diệt Địa, nhanh chóng truyền mệnh lệnh ra. Nửa tháng sau Thiên Châu sẽ thống nhất xây dựng đế quốc, quốc hiệu là Diệt Hồn, Đại Đế thứ nhất là... Vân Tử Sam. Ngày thứ ba sau khi đế quốc thành lập phát động tổng công, bao vây tiễu trừ nghịch tặc trong không gian hư vô!</w:t>
      </w:r>
      <w:r>
        <w:br w:type="textWrapping"/>
      </w:r>
      <w:r>
        <w:br w:type="textWrapping"/>
      </w:r>
    </w:p>
    <w:p>
      <w:pPr>
        <w:pStyle w:val="Heading2"/>
      </w:pPr>
      <w:bookmarkStart w:id="928" w:name="q.7---chương-42-pho-tượng."/>
      <w:bookmarkEnd w:id="928"/>
      <w:r>
        <w:t xml:space="preserve">906. Q.7 - Chương 42: Pho Tượng.</w:t>
      </w:r>
    </w:p>
    <w:p>
      <w:pPr>
        <w:pStyle w:val="Compact"/>
      </w:pPr>
      <w:r>
        <w:br w:type="textWrapping"/>
      </w:r>
      <w:r>
        <w:br w:type="textWrapping"/>
      </w:r>
    </w:p>
    <w:p>
      <w:pPr>
        <w:pStyle w:val="BodyText"/>
      </w:pPr>
      <w:r>
        <w:t xml:space="preserve">Diệt Hồn Điện muốn xây dựng đế quốc là chuyện bình thường, quốc hiệu là Diệt Hồn cũng trong dự đoán. Nhưng tân Đại Đế không phải Diệt Hồn mà là Vân Tử Sam làm thế nhân rất nghi ngờ.</w:t>
      </w:r>
    </w:p>
    <w:p>
      <w:pPr>
        <w:pStyle w:val="BodyText"/>
      </w:pPr>
      <w:r>
        <w:t xml:space="preserve">Diệt Hồn đánh ra giang sơn không phải để ình làm Đại Đế? Diệt Hồn tốt với Vân Tử Sam như vậy? Không lẽ Diệt Hồn và Vân Tử Sam có mối quan hệ trái cấm nào?</w:t>
      </w:r>
    </w:p>
    <w:p>
      <w:pPr>
        <w:pStyle w:val="BodyText"/>
      </w:pPr>
      <w:r>
        <w:t xml:space="preserve">Không có ai biết, cũng không ai dám bàn luận. Trong khoảng thời gian này, vô số nhân lực, vật lực, tài lực Thiên Châu bị gom lại đều chuyển đi phương tây. Diệt Hồn muốn xây Diệt Hồn thành cũng tức là đế đô của Diệt Hồn đế quốc, vị trí nằm trên Tiêu Đế thành bị phá hủy.</w:t>
      </w:r>
    </w:p>
    <w:p>
      <w:pPr>
        <w:pStyle w:val="BodyText"/>
      </w:pPr>
      <w:r>
        <w:t xml:space="preserve">Đây rõ ràng là vũ nhục Tiêu Lãng. Tất nhiên không ai phản đối, người chống cự đã chết hoặc bỏ trốn.</w:t>
      </w:r>
    </w:p>
    <w:p>
      <w:pPr>
        <w:pStyle w:val="BodyText"/>
      </w:pPr>
      <w:r>
        <w:t xml:space="preserve">Tụ tập lực lượng Thiên Châu trong vòng mười ngày đã có một đại thành mới tinh sừng sững trên Tiêu Đế thành. Thành mới không dùng tài liệu gì từ phế tích Tiêu Đế thành, toàn bộ mới mẻ, xa hoa tráng lệ, đều do bạch ngọc xây thành. Tảng đá dưới thành bằng một khối huyền thạch siêu lớn, giống như khối huyền thạch bên ngoài động phủ của Huyết Tháp, có thể nói là rất xa xỉ.</w:t>
      </w:r>
    </w:p>
    <w:p>
      <w:pPr>
        <w:pStyle w:val="BodyText"/>
      </w:pPr>
      <w:r>
        <w:t xml:space="preserve">Không ai phản đối, ngược lại một đám người nhiệt liệt đồng ý, cho rằng đế đô mới nên có phong thái của nó. Tử Sam Đại Đế, Diệt Hồn làm ra cống hiến lớn cho Thiên Châu như vậy có lãng phí một chút có gì đâu? Còn về làm ra cống hiến gì thì nhóm người kia cho ra đáp án là cứu thế nhân trong tai kiếp Vực Ngoại Thiên Ma, giết chết đại ma đầu Tiêu Lãng.</w:t>
      </w:r>
    </w:p>
    <w:p>
      <w:pPr>
        <w:pStyle w:val="BodyText"/>
      </w:pPr>
      <w:r>
        <w:t xml:space="preserve">Lịch sử thường do người thắng viết, Tiêu Lãng thua nên hắn trở thành đại ma đầu, vạn ác không tha. Đám người Tiêu Ma Thần, Quân Thần Độc Cô Hành, Mộc Tiểu Đao, Sát Đế trở thành nghịch tặc đáng xấu hổ. Có người viết sách, ghi chép sự tích quang huy của Diệt Hồn, Tử Sam Đại Đế vào sử sách, chiêu cáo thiên hạ tội ác của đám người đại ma đầu Tiêu Lãng.</w:t>
      </w:r>
    </w:p>
    <w:p>
      <w:pPr>
        <w:pStyle w:val="BodyText"/>
      </w:pPr>
      <w:r>
        <w:t xml:space="preserve">Ngày thứ mười lăm, ngàn vạn cường giả Nhân Hoàng cảnh, gần như tất cả Thiên Đế cảnh, tộc trưởng đại gia tộc trong Thiên Châu đi đến Diệt Hồn thành, cùng nhau chứng kiến Vân Tử Sam đăng cơ. Đám người Âu Dương Thúy Thúy, Tiêu Ma Thần quỳ một gối xuống cúi cái đầu cao quý, reo hò vạn tuế.</w:t>
      </w:r>
    </w:p>
    <w:p>
      <w:pPr>
        <w:pStyle w:val="BodyText"/>
      </w:pPr>
      <w:r>
        <w:t xml:space="preserve">Hôm nay Vân Tử Sam không mặc váy dài màu tím mà mặc phượng bào ngũ sắc, đầu đội tử kim ngọc quan, biểu tình trang nghiêm nhận các cường giả bái lạy. Một đám người đi ra từ Thần Hồn vực diện nho nhỏ có người danh chấn Thiên Châu, có người sừng sững trên đỉnh Thiên Châu thành tựu uy danh thiên cổ bất hủ.</w:t>
      </w:r>
    </w:p>
    <w:p>
      <w:pPr>
        <w:pStyle w:val="BodyText"/>
      </w:pPr>
      <w:r>
        <w:t xml:space="preserve">Tân Đại Đế lên ngôi tất nhiên có tân đế chỉ.</w:t>
      </w:r>
    </w:p>
    <w:p>
      <w:pPr>
        <w:pStyle w:val="BodyText"/>
      </w:pPr>
      <w:r>
        <w:t xml:space="preserve">Thế cục Thiên Châu không biến động nhưng hơn hai trăm phủ vực bị xóa, chỉ chừa lại mười phủ vực phân chia theo mười địa vực bá chủ ban đầu. Đông vực, Nam Man, tây hoang, Bắc Minh cũng chia thành bốn phủ vực. Tám Chí Tôn Thiên Đế cảnh trở thành phủ chủ của tám phủ vực. Ma Đế bị giết, Ma Tiêu tiếp nhận chức phủ chủ. Đông vực, Bắc Minh, tây hoang, Nam Man cũng thiết lập phủ chủ, phủ chủ toàn là Thiên Đế cảnh thuộc Ma gia, Lăng gia, Lãnh gia. Còn phủ chủ tây bộ không phải hai người Diệt Địa, Diệt Nhân mà là... Thanh Mộc Ngọc.</w:t>
      </w:r>
    </w:p>
    <w:p>
      <w:pPr>
        <w:pStyle w:val="BodyText"/>
      </w:pPr>
      <w:r>
        <w:t xml:space="preserve">Mọi người không có ý kiến phân chia thế lực kiểu này. Đám người Âu Dương Thúy Thúy, Mộc Sơn Quỷ thở phào nhẹ nhõm. Vân Tử Sam không có đuổi tận giết tuyệt bọn họ đã rất vui mừng, bây giờ còn giữ được địa vị bá chủ gia tộc bọn họ là ổn rồi.</w:t>
      </w:r>
    </w:p>
    <w:p>
      <w:pPr>
        <w:pStyle w:val="BodyText"/>
      </w:pPr>
      <w:r>
        <w:t xml:space="preserve">Mệnh lệnh thứ hai của Vân Tử Sam là tất cả dân chúng phải đặt tuợng của nàng, Diệt Hồn trong nhà mình, ngày đêm bái hai lần, thành kính cầu nguyện.</w:t>
      </w:r>
    </w:p>
    <w:p>
      <w:pPr>
        <w:pStyle w:val="BodyText"/>
      </w:pPr>
      <w:r>
        <w:t xml:space="preserve">Mệnh lệnh này làm mọi người mờ mịt. Khắc thành tượng khiến người ta lạy? Bình thường người ta chỉ lạy người chết như liệt tổ liệt tông, hoặc là Chân Thần mình kính ngưỡng. Diệt Hồn, Vân Tử Sam còn sống, không phải là Chân Thần thì kêu người ta lạy làm gì? Có ý nghĩa gì? Chẳng lẽ thế nhân bái lạy, tín phụng sẽ giúp Vân Tử Sam, Diệt Hồn đắc đạo phi tiên sao?</w:t>
      </w:r>
    </w:p>
    <w:p>
      <w:pPr>
        <w:pStyle w:val="BodyText"/>
      </w:pPr>
      <w:r>
        <w:t xml:space="preserve">Không ai biết ý nghĩa ý chỉ của Vân Tử Sam nhưng mệnh lệnh này rất dứt khoát. Vân Tử Sam thành lập một chiến đội tuần tra, hễ nhà nào không đặt tượng, không có người lạy nếu bị phát hiện là... Giết không tha.</w:t>
      </w:r>
    </w:p>
    <w:p>
      <w:pPr>
        <w:pStyle w:val="BodyText"/>
      </w:pPr>
      <w:r>
        <w:t xml:space="preserve">Hàng ức pho tượng hình thành dưới bàn tay điêu khắc của đám thợ khắc, sống động như thật, liên tục được đưa đi. Vân Tử Sam, Diệt Hồn chưa chết đã trở thành pahạt sống. Mỗi thành trì đều phát ra một thông báo, phải thành kính bái Tử Sam Đại Đế, Diệt Hồn. Người thành kính sẽ được Tử Sam Đại Đế che chở, chúc phúc. Người không thành kính khi bị phát hiện sẽ được coi là phản nghịch, giết ngay tại chỗ.</w:t>
      </w:r>
    </w:p>
    <w:p>
      <w:pPr>
        <w:pStyle w:val="BodyText"/>
      </w:pPr>
      <w:r>
        <w:t xml:space="preserve">Thế nhân không hiểu, thành thật bái lạy. Mấy lão già như Âu Dương Thúy Thúy, Mộc Sơn Quỷ thì hiểu chút chút, cũng biết tại sao lấy địa vị, thế lực như Diệt Hồn Điện mà còn muốn thống nhất Thiên Châu.</w:t>
      </w:r>
    </w:p>
    <w:p>
      <w:pPr>
        <w:pStyle w:val="BodyText"/>
      </w:pPr>
      <w:r>
        <w:t xml:space="preserve">Năm đó có một người cũng từng làm chuyện như vậy, dưới tay gã có vô số gáio chúng, gã suýt thống nhất Thiên Châu. Sau khi gã chinh phục phủ vực, trước tiên làm dân chúng trong phủ vực lạy tượng của mình. Cuối cùng người này bị Diệt Hồn và Thanh Mộc Thạch hợp sức giết chết, tên của gã là Tà Chủ.</w:t>
      </w:r>
    </w:p>
    <w:p>
      <w:pPr>
        <w:pStyle w:val="BodyText"/>
      </w:pPr>
      <w:r>
        <w:t xml:space="preserve">Người xưa có câu trên đời vốn vô thần, khi có nhiều người tín ngưỡng, bái lạy thì kẻ đó tự nhiên thành thần.</w:t>
      </w:r>
    </w:p>
    <w:p>
      <w:pPr>
        <w:pStyle w:val="BodyText"/>
      </w:pPr>
      <w:r>
        <w:t xml:space="preserve">Câu nói này rất là huyền diệu, đám người Âu Dương Thúy Thúy, Mộc Sơn Quỷ không biết Vân Tử Sam, Diệt Hồn có nhận được ích lợi trong đó không. Nhưng mọi người lạy Diệt Hồn, Vân Tử Sam chắc chắn giúp hai người tăng cường thực lực, hơn nữa rất có khả năng tăng mạnh lực lượng linh hồn.</w:t>
      </w:r>
    </w:p>
    <w:p>
      <w:pPr>
        <w:pStyle w:val="BodyText"/>
      </w:pPr>
      <w:r>
        <w:t xml:space="preserve">Một người, một trăm người lạy có lẽ không là gì nhưng Thiên Châu có ức vạn dân chúng cộng với một đống vực diện đông vực, Nam Man, Bắc Minh. Nhiều dân chúng ngày đêm lạy. Chắ Vân Tử Sam, Diệt Hồn nắm giữ thần thông cường đại nào đó chuyển hóa tín ngưỡng của mọi người thành lực lượng cho họ dùng.</w:t>
      </w:r>
    </w:p>
    <w:p>
      <w:pPr>
        <w:pStyle w:val="BodyText"/>
      </w:pPr>
      <w:r>
        <w:t xml:space="preserve">Diệt Nhân nhận chức đội trưởng chiến đội tuần tra, dẫn một đám Thiên Đế cảnh đi tuần khắp nơi, giết chết vô số người, rốt cuộc dân chúng Thiên Châu hiểu rằng đây không phải đùa giỡn, bắt đầu ngày đêm sớm muộn hai lần cung kính lạy. Một số dân chúng thành kính lạy bất ngờ được chút huyền thạch, dân gian cũng bắt đầu lưu truyền các loại tin đồn thần kỳ, quái dị khiến pho tượng kia phủ một tầng sắc màu huyền ảo.</w:t>
      </w:r>
    </w:p>
    <w:p>
      <w:pPr>
        <w:pStyle w:val="BodyText"/>
      </w:pPr>
      <w:r>
        <w:t xml:space="preserve">Vân Tử Sam, Diệt Hồn đăng cơ đến ngày thứ ba thì phát động chinh chiến, muốn thảo phạt nghịch tặc. Vân Tử Sam, Diệt Hồn không dẫn theo nhiều người, chỉ mang đi Thanh Mộc Thạch, Thanh Mộc Ngọc, Vọng Nguyệt các chủ, hai người Diệt Địa, Diệt Nhân.</w:t>
      </w:r>
    </w:p>
    <w:p>
      <w:pPr>
        <w:pStyle w:val="BodyText"/>
      </w:pPr>
      <w:r>
        <w:t xml:space="preserve">Đầu tiên Vân Tử Sam, Diệt Hồn, Thanh Mộc Thạch, Thanh Mộc Ngọc, Vọng Nguyệt các chủ, hai người Diệt Địa, Diệt Nhân đi Nam Man. Man Thần cố chấp không chịu đầu hàng, bị Diệt Hồn giết ngay tại chỗ. Mấy vạn người Man tộc tử thương, rốt cuộc bọn họ không cố chấp nữa, cúi cái đầu cao quý xuống. Thiên hạ hoàn toàn thống nhất.</w:t>
      </w:r>
    </w:p>
    <w:p>
      <w:pPr>
        <w:pStyle w:val="BodyText"/>
      </w:pPr>
      <w:r>
        <w:t xml:space="preserve">Đám người Đám người Vân Tử Sam trở lại tây bộ, lập tức xé rách không gian tiến vào trong khe hở không gian, hiển nhiên định ra tay với đám người Tiêu Ma Thần, Mộc Tiểu Đao, Quân Thần Độc Cô Hành, Sát Đế.</w:t>
      </w:r>
    </w:p>
    <w:p>
      <w:pPr>
        <w:pStyle w:val="BodyText"/>
      </w:pPr>
      <w:r>
        <w:t xml:space="preserve">Trong khe hở không gian một mảnh tối đen, nhưng với thị lực của mọi người dễ dàng nhìn rõ mấy vạn thước, cũng trông thấy xung quanh có vô số không gian hư vô lớn nhỏ khác nhau.</w:t>
      </w:r>
    </w:p>
    <w:p>
      <w:pPr>
        <w:pStyle w:val="BodyText"/>
      </w:pPr>
      <w:r>
        <w:t xml:space="preserve">Mọi người bay đi mấy chục vạn thước, mắt Diệt Nhân lóe tia tàn nhãn chỉ vào một không gian hư vô to lớn.</w:t>
      </w:r>
    </w:p>
    <w:p>
      <w:pPr>
        <w:pStyle w:val="BodyText"/>
      </w:pPr>
      <w:r>
        <w:t xml:space="preserve">Diệt Nhân nói:</w:t>
      </w:r>
    </w:p>
    <w:p>
      <w:pPr>
        <w:pStyle w:val="BodyText"/>
      </w:pPr>
      <w:r>
        <w:t xml:space="preserve">- Điện chủ, theo người từng tiến vào không gian hư vô nói là không gian đám người Tiêu Ma Thần ẩn núp chính là cái kia.</w:t>
      </w:r>
    </w:p>
    <w:p>
      <w:pPr>
        <w:pStyle w:val="BodyText"/>
      </w:pPr>
      <w:r>
        <w:t xml:space="preserve">Thanh Mộc Ngọc bất nhẫn quay đầu đi, gã từng thầm thề sẽ tìm hết cách bảo vệ người thân, tộc nhân của Tiêu Lãng nhưng nay gã bất lực. Đừng nói là Thanh Mộc Ngọc, dù là phụ thân của gã, Thanh Mộc Thạch cũng không thể ngăn cản lửa giận trong lòng Diệt Hồn. Đường đường một cường giả Bán Thần cảnh mà bị đám con kiến Tiêu Ma Thần trọng thương, đối với Diệt Hồn là sỉ nhục to lớn.</w:t>
      </w:r>
    </w:p>
    <w:p>
      <w:pPr>
        <w:pStyle w:val="BodyText"/>
      </w:pPr>
      <w:r>
        <w:t xml:space="preserve">Quả nhiên!</w:t>
      </w:r>
    </w:p>
    <w:p>
      <w:pPr>
        <w:pStyle w:val="Compact"/>
      </w:pPr>
      <w:r>
        <w:t xml:space="preserve">Diệt Hồn nghe vậy sát khí ngút trời, bàn tay chậm rãi ngưng tụ năng lượng màu đen. Diệt Hồn tu luyện thiên đạo hủy diệt, lực công kích bá đạo nhất. Diệt Hồn liên tục tích lũy năng lượng, rõ ràng là muốn trực tiếp dùng năng lượng to lớn chấn sụp không gian hư vô này, khiến người ở bên trong bị không gian vặn vẹo nghiền chết hết.</w:t>
      </w:r>
      <w:r>
        <w:br w:type="textWrapping"/>
      </w:r>
      <w:r>
        <w:br w:type="textWrapping"/>
      </w:r>
    </w:p>
    <w:p>
      <w:pPr>
        <w:pStyle w:val="Heading2"/>
      </w:pPr>
      <w:bookmarkStart w:id="929" w:name="q.7---chương-43-sống-sót-trở-về."/>
      <w:bookmarkEnd w:id="929"/>
      <w:r>
        <w:t xml:space="preserve">907. Q.7 - Chương 43: Sống Sót Trở Về.</w:t>
      </w:r>
    </w:p>
    <w:p>
      <w:pPr>
        <w:pStyle w:val="Compact"/>
      </w:pPr>
      <w:r>
        <w:br w:type="textWrapping"/>
      </w:r>
      <w:r>
        <w:br w:type="textWrapping"/>
      </w:r>
    </w:p>
    <w:p>
      <w:pPr>
        <w:pStyle w:val="BodyText"/>
      </w:pPr>
      <w:r>
        <w:t xml:space="preserve">Vù vù vù vù vù!</w:t>
      </w:r>
    </w:p>
    <w:p>
      <w:pPr>
        <w:pStyle w:val="BodyText"/>
      </w:pPr>
      <w:r>
        <w:t xml:space="preserve">Một đoàn năng lượng màu đen to lớn ngưng tụ trên tay Diệt Hồn, gã đột nhiên quăng tới trước. Đám người Diệt Nhân, Thanh Mộc Ngọc vội vã thụt lùi. Diệt Hồn dốc sức đánh ra một kích uy lực lớn mạnh, không gian xung quanh sẽ vặn vẹo, bị lan đến thì rắc rối.</w:t>
      </w:r>
    </w:p>
    <w:p>
      <w:pPr>
        <w:pStyle w:val="BodyText"/>
      </w:pPr>
      <w:r>
        <w:t xml:space="preserve">Vân Tử Sam nhanh chóng lùi ra sau, thực lực của nàng mới chỉ là đẳng cấp Đại Đế. Tuy Vân Tử Sam là thần thể nhưng nàng không có nắm chắc chịu nổi công kích khủng bố kia.</w:t>
      </w:r>
    </w:p>
    <w:p>
      <w:pPr>
        <w:pStyle w:val="BodyText"/>
      </w:pPr>
      <w:r>
        <w:t xml:space="preserve">Ầm ầm ầm ầm ầm!</w:t>
      </w:r>
    </w:p>
    <w:p>
      <w:pPr>
        <w:pStyle w:val="BodyText"/>
      </w:pPr>
      <w:r>
        <w:t xml:space="preserve">Một con rồng to lớn dài mấy vạn thước rít gào bay ra khỏi vách tường không gian hư vô phía trước, chớp mắt va chạm vào nhau. Mọi người nheo mắt lại tránh cho ánh sáng chói lòa đâm vào mắt.</w:t>
      </w:r>
    </w:p>
    <w:p>
      <w:pPr>
        <w:pStyle w:val="BodyText"/>
      </w:pPr>
      <w:r>
        <w:t xml:space="preserve">Ầm ầm ầm ầm ầm!</w:t>
      </w:r>
    </w:p>
    <w:p>
      <w:pPr>
        <w:pStyle w:val="BodyText"/>
      </w:pPr>
      <w:r>
        <w:t xml:space="preserve">Vang tiếng nổ điếc tai, một luồng sáng chói lòa lóe lên, khí thế khủng bố truyền khắp bốn phương tám hướng. Không gian đằng trước vặn vẹo, khí lãng hung dũng đẩy lui Diệt Hồn, Thanh Mộc Thạch, Vọng Nguyệt các chủ mấy vạn thước. Thanh Mộc Ngọc nhìn khí lãng vặn vẹo cuồng cuộn đằng trước, lòng buồn bã. Thanh Mộc Thạch vẻ mặt bình tĩnh. Mắt Vân Tử Sam chớp lóe, không biết trong lòng nàng suy nghĩ cái gì.</w:t>
      </w:r>
    </w:p>
    <w:p>
      <w:pPr>
        <w:pStyle w:val="BodyText"/>
      </w:pPr>
      <w:r>
        <w:t xml:space="preserve">- A?</w:t>
      </w:r>
    </w:p>
    <w:p>
      <w:pPr>
        <w:pStyle w:val="BodyText"/>
      </w:pPr>
      <w:r>
        <w:t xml:space="preserve">Khí lãng còn đang lăn lộn, không gian vặn vẹo. Vọng Nguyệt các chủ, Diệt Hồn, Thanh Mộc Thạch con ngươi co rút, trong mắt tràn ngập khó tin. Rất nhanh, Thanh Mộc Ngọc, Diệt Nhân, Vân Tử Sam cũng phát hiện không đúng, sắc mặt thay đổi, vẻ mặt ngạc nhiên.</w:t>
      </w:r>
    </w:p>
    <w:p>
      <w:pPr>
        <w:pStyle w:val="BodyText"/>
      </w:pPr>
      <w:r>
        <w:t xml:space="preserve">Đằng trước mơ hồ lấp lánh ánh sáng vàng, một không gian hư vô bị ánh sáng vàng bao phủ. Một kích dồn hết sức lực của Diệt Hồn đã bị ánh sáng vàng ngăn cản, không thể tổn thương không gian hư vô chút nào.</w:t>
      </w:r>
    </w:p>
    <w:p>
      <w:pPr>
        <w:pStyle w:val="BodyText"/>
      </w:pPr>
      <w:r>
        <w:t xml:space="preserve">Thanh Mộc Ngọc gãi đầu trọc, thất thanh nhỏ giọng nói:</w:t>
      </w:r>
    </w:p>
    <w:p>
      <w:pPr>
        <w:pStyle w:val="BodyText"/>
      </w:pPr>
      <w:r>
        <w:t xml:space="preserve">- Sao có thể như vậy?</w:t>
      </w:r>
    </w:p>
    <w:p>
      <w:pPr>
        <w:pStyle w:val="BodyText"/>
      </w:pPr>
      <w:r>
        <w:t xml:space="preserve">Tuy thực lực của Diệt Hồn chưa đạt đến đỉnh Bán Thần cảnh nhưng là mạnh nhất trong sáu cường giả Bán Thần cảnh. Trừ Vọng Nguyệt các chủ sau khi biến ra bản thể thì không ai là đối thủ của Diệt Hồn. Cường giả như vậy dốc sức đánh ra một kích, dù là cấm chế trong mộ địa của Kiếm Ảnh Đại Đế cũng sẽ dễ dàng bị đánh nát. Trong đám người Tiêu Ma Thần, Quân Thần Độc Cô Hành, Mộc Tiểu Đao, Sát Đế không ai hiểu cấm chế, thực lực cũng không cường, làm sao có thể bố trí ra cấm chế cường đại như vậy?</w:t>
      </w:r>
    </w:p>
    <w:p>
      <w:pPr>
        <w:pStyle w:val="BodyText"/>
      </w:pPr>
      <w:r>
        <w:t xml:space="preserve">Vọng Nguyệt các chủ, Diệt Hồn, Thanh Mộc Thạch liếc nhau, thầm giật mình kêu lên:</w:t>
      </w:r>
    </w:p>
    <w:p>
      <w:pPr>
        <w:pStyle w:val="BodyText"/>
      </w:pPr>
      <w:r>
        <w:t xml:space="preserve">- Không lẽ là tàn hồn cường đại sau lưng Tiêu Lãng bố trí?</w:t>
      </w:r>
    </w:p>
    <w:p>
      <w:pPr>
        <w:pStyle w:val="BodyText"/>
      </w:pPr>
      <w:r>
        <w:t xml:space="preserve">Diệt Hồn không phục, tay lại vận chuyển năng lượng ngưng tụ ra một con rồng đen to tiếp tục quăng vào không gian hư vô.</w:t>
      </w:r>
    </w:p>
    <w:p>
      <w:pPr>
        <w:pStyle w:val="BodyText"/>
      </w:pPr>
      <w:r>
        <w:t xml:space="preserve">Ầm ầm ầm ầm ầm!</w:t>
      </w:r>
    </w:p>
    <w:p>
      <w:pPr>
        <w:pStyle w:val="BodyText"/>
      </w:pPr>
      <w:r>
        <w:t xml:space="preserve">Cùng vang tiếng nổ điếc tai, khí lãng cuồn cuộn, không gian vặn vẹo, nhưng ánh sáng vàng bên ngoài không gian hư vô liên tục nhấp nháy. Cấm chế không phá, bên trong không gian hư vô không bị chấn động chút nào.</w:t>
      </w:r>
    </w:p>
    <w:p>
      <w:pPr>
        <w:pStyle w:val="BodyText"/>
      </w:pPr>
      <w:r>
        <w:t xml:space="preserve">Diệt Hồn tức giận quát:</w:t>
      </w:r>
    </w:p>
    <w:p>
      <w:pPr>
        <w:pStyle w:val="BodyText"/>
      </w:pPr>
      <w:r>
        <w:t xml:space="preserve">- Mọi người hợp sức công kích! Bản tôn không tin không đánh nát cấm chế khốn kiếp này!</w:t>
      </w:r>
    </w:p>
    <w:p>
      <w:pPr>
        <w:pStyle w:val="BodyText"/>
      </w:pPr>
      <w:r>
        <w:t xml:space="preserve">Nghỉ ngơi chốc lát sau, Diệt Hồn kêu mọi người cùng nhau công kích. Sáu người đứng thành một hàng, thi triển thủ đoạn cùng phát ra công kích.</w:t>
      </w:r>
    </w:p>
    <w:p>
      <w:pPr>
        <w:pStyle w:val="BodyText"/>
      </w:pPr>
      <w:r>
        <w:t xml:space="preserve">Sáu đợt công kích rạch phá không gian dẫn đến không gian xung quanh chấn động, cùng bắn trúng ánh sáng vàng trên không gian hư vô.</w:t>
      </w:r>
    </w:p>
    <w:p>
      <w:pPr>
        <w:pStyle w:val="BodyText"/>
      </w:pPr>
      <w:r>
        <w:t xml:space="preserve">Ầm ầm ầm ầm ầm!</w:t>
      </w:r>
    </w:p>
    <w:p>
      <w:pPr>
        <w:pStyle w:val="BodyText"/>
      </w:pPr>
      <w:r>
        <w:t xml:space="preserve">Sáu tiếng nổ chấn phá khung trời, chấn một số tiểu không gian hư vô xung quanh khẽ run lên. Đám người Đám người Vân Tử Sam cùng bị đẩy lui ra vạn thước, sáu cặp mắt nhìn chằm chằm đằng trước, trong mắt tràn ngập giật mình.</w:t>
      </w:r>
    </w:p>
    <w:p>
      <w:pPr>
        <w:pStyle w:val="BodyText"/>
      </w:pPr>
      <w:r>
        <w:t xml:space="preserve">Bởi vì cấm chế vẫn không bị phá, thậm chí ánh sáng không yếu đi chút nào.</w:t>
      </w:r>
    </w:p>
    <w:p>
      <w:pPr>
        <w:pStyle w:val="BodyText"/>
      </w:pPr>
      <w:r>
        <w:t xml:space="preserve">- Quái dị!</w:t>
      </w:r>
    </w:p>
    <w:p>
      <w:pPr>
        <w:pStyle w:val="BodyText"/>
      </w:pPr>
      <w:r>
        <w:t xml:space="preserve">Diệt Hồn tức giận xì khói, trơ mắt nhìn đám người Tiêu Ma Thần, Quân Thần Độc Cô Hành, Mộc Tiểu Đao, Sát Đế sống an nhàn trong không gian hư vô mà gã không có cách nào. Diệt Hồn giận muốn xuất huyết não.</w:t>
      </w:r>
    </w:p>
    <w:p>
      <w:pPr>
        <w:pStyle w:val="BodyText"/>
      </w:pPr>
      <w:r>
        <w:t xml:space="preserve">Lúc này một giọng nói âm trầm đột nhiên vang lên:</w:t>
      </w:r>
    </w:p>
    <w:p>
      <w:pPr>
        <w:pStyle w:val="BodyText"/>
      </w:pPr>
      <w:r>
        <w:t xml:space="preserve">- Các ngươi không thể phá mở cấm chế này, lùi ra đi.</w:t>
      </w:r>
    </w:p>
    <w:p>
      <w:pPr>
        <w:pStyle w:val="BodyText"/>
      </w:pPr>
      <w:r>
        <w:t xml:space="preserve">Vọng Nguyệt các chủ, Diệt Hồn, Thanh Mộc Thạch dựng đứng lông tơ, bởi vì bọn họ không cảm giác được xung quanh có bóng người nào, chứng minh thực lực của kẻ này cường đại hơn họ rất nhiều.</w:t>
      </w:r>
    </w:p>
    <w:p>
      <w:pPr>
        <w:pStyle w:val="BodyText"/>
      </w:pPr>
      <w:r>
        <w:t xml:space="preserve">- Ai đó? Lăn ra đây!</w:t>
      </w:r>
    </w:p>
    <w:p>
      <w:pPr>
        <w:pStyle w:val="BodyText"/>
      </w:pPr>
      <w:r>
        <w:t xml:space="preserve">Ánh mắt Diệt Hồn như điện bắn phá bốn phía, tay liên tục phóng ra năng lượng công kích bốn phương tám hướng. Trong phút chốc một số tiểu không gian hư vô bị chấn động sụp đổ dẫn đến không gian vặn vẹo, toàn bộ bị nghiền nát.</w:t>
      </w:r>
    </w:p>
    <w:p>
      <w:pPr>
        <w:pStyle w:val="BodyText"/>
      </w:pPr>
      <w:r>
        <w:t xml:space="preserve">Thanh Mộc Thạch, Vọng Nguyệt các chủ như gặp đại địch. Vọng Nguyệt các chủ suýt biến ảo ra bản thể nghênh địch.</w:t>
      </w:r>
    </w:p>
    <w:p>
      <w:pPr>
        <w:pStyle w:val="BodyText"/>
      </w:pPr>
      <w:r>
        <w:t xml:space="preserve">- Bên kia!</w:t>
      </w:r>
    </w:p>
    <w:p>
      <w:pPr>
        <w:pStyle w:val="BodyText"/>
      </w:pPr>
      <w:r>
        <w:t xml:space="preserve">Mắt Diệt Hồn như điện bắn hướng đằng trước bên trái. Mọi người đưa mắt nhìn lại, quả nhiên một bóng màu xanh chậm rãi bay tới. Đó là một nữ nhân xinh đẹp che dù xanh, vẻ mặt nhàn nhã như không phải ở giữa hư không mà tản bộ trong hậu viện.</w:t>
      </w:r>
    </w:p>
    <w:p>
      <w:pPr>
        <w:pStyle w:val="BodyText"/>
      </w:pPr>
      <w:r>
        <w:t xml:space="preserve">- Đây... Đây là...</w:t>
      </w:r>
    </w:p>
    <w:p>
      <w:pPr>
        <w:pStyle w:val="BodyText"/>
      </w:pPr>
      <w:r>
        <w:t xml:space="preserve">Thanh Mộc Thạch, Thanh Mộc Ngọc run lên, hai người đều nhận ra nữ nhân này. Đó là nữ nhân trong bức tranh cổ trong thiên điện Hải Để thần phủ, tại sao bây giờ nàng xuất hiện trong khe nứt không gian?</w:t>
      </w:r>
    </w:p>
    <w:p>
      <w:pPr>
        <w:pStyle w:val="BodyText"/>
      </w:pPr>
      <w:r>
        <w:t xml:space="preserve">Diệt Hồn ngạc nhiên nhìn Thanh Mộc Thạch, hỏi:</w:t>
      </w:r>
    </w:p>
    <w:p>
      <w:pPr>
        <w:pStyle w:val="BodyText"/>
      </w:pPr>
      <w:r>
        <w:t xml:space="preserve">- Nàng là ai?</w:t>
      </w:r>
    </w:p>
    <w:p>
      <w:pPr>
        <w:pStyle w:val="BodyText"/>
      </w:pPr>
      <w:r>
        <w:t xml:space="preserve">Thanh Mộc Thạch biểu tình nghiêm túc, trầm ngâm nói:</w:t>
      </w:r>
    </w:p>
    <w:p>
      <w:pPr>
        <w:pStyle w:val="BodyText"/>
      </w:pPr>
      <w:r>
        <w:t xml:space="preserve">- Ta cũng không biết nàng là ai, nhưng nàng bày ra cấm chế là cổ thần cấm chế, ta không thể phá được. Thực lực của người này ít nhất cỡ đỉnh Bán Thần cảnh, cẩn thận đối phó đi.</w:t>
      </w:r>
    </w:p>
    <w:p>
      <w:pPr>
        <w:pStyle w:val="BodyText"/>
      </w:pPr>
      <w:r>
        <w:t xml:space="preserve">Nữ nhân này chính là tàn hồn Thiên Ma Đại Đế, nhưng bây giờ trông nàng như một người bình thường. Thực lực của Diệt Hồn cường đại như vậy mà không nhìn ra tàn hồn Thiên Ma Đại Đế chỉ là ảo ảnh hiện hình, có thể thấy thần thông của nàng cường đại, thần kỳ biết bao.</w:t>
      </w:r>
    </w:p>
    <w:p>
      <w:pPr>
        <w:pStyle w:val="BodyText"/>
      </w:pPr>
      <w:r>
        <w:t xml:space="preserve">Tàn hồn Thiên Ma Đại Đế đứng bên ngoài không gian hư vô chớp lóe ánh sáng vàng, bình tĩnh nhìn đám người Đám người Vân Tử Sam.</w:t>
      </w:r>
    </w:p>
    <w:p>
      <w:pPr>
        <w:pStyle w:val="BodyText"/>
      </w:pPr>
      <w:r>
        <w:t xml:space="preserve">Tàn hồn Thiên Ma Đại Đế lại mở miệng nói:</w:t>
      </w:r>
    </w:p>
    <w:p>
      <w:pPr>
        <w:pStyle w:val="BodyText"/>
      </w:pPr>
      <w:r>
        <w:t xml:space="preserve">- Đây là nơi ta thủ hộ, lần sau còn dám tới quấy rầy thì giết không tha! Cút!</w:t>
      </w:r>
    </w:p>
    <w:p>
      <w:pPr>
        <w:pStyle w:val="BodyText"/>
      </w:pPr>
      <w:r>
        <w:t xml:space="preserve">Vọng Nguyệt các chủ, Diệt Hồn, Thanh Mộc Thạch biến sắc mặt. Với dịa vị, thực lực như đám người Đám người Vân Tử Sam mà bị người ta kêu cút? Không biết trong lòng Vọng Nguyệt các chủ, Diệt Hồn, Thanh Mộc Thạch có cảm giác gì nhưng nữ nhân này có thể bố trí ra cấm chế cường đại như vậy làm họ rất e ngại.</w:t>
      </w:r>
    </w:p>
    <w:p>
      <w:pPr>
        <w:pStyle w:val="BodyText"/>
      </w:pPr>
      <w:r>
        <w:t xml:space="preserve">Mọi người muốn rút lui nhưng Diệt Hồn không hạ mình được. Diệt Hồn chần chờ giây lát sau, tàn hồn Thiên Ma Đại Đế đứng đối diện Diệt Hồn ngẩng đầu lên vươn ra một ngón tay, bắn ra chỉ phong.</w:t>
      </w:r>
    </w:p>
    <w:p>
      <w:pPr>
        <w:pStyle w:val="BodyText"/>
      </w:pPr>
      <w:r>
        <w:t xml:space="preserve">Chỉ phong rất nhỏ, mặt ngoài trông như không có bao nhiêu uy lực nhưng tốc độ cực nhanh, dọc theo đường đi để lại một vệt trắng tựa như cột băng.</w:t>
      </w:r>
    </w:p>
    <w:p>
      <w:pPr>
        <w:pStyle w:val="BodyText"/>
      </w:pPr>
      <w:r>
        <w:t xml:space="preserve">Diệt Hồn hừ lạnh một tiếng:</w:t>
      </w:r>
    </w:p>
    <w:p>
      <w:pPr>
        <w:pStyle w:val="BodyText"/>
      </w:pPr>
      <w:r>
        <w:t xml:space="preserve">- Hừ!</w:t>
      </w:r>
    </w:p>
    <w:p>
      <w:pPr>
        <w:pStyle w:val="BodyText"/>
      </w:pPr>
      <w:r>
        <w:t xml:space="preserve">Diệt Hồn định phát động công kích ai ngờ gã cảm giác có sự khủng bố inh khiếp lan tràn từ trong chỉ phong đó, khiến thân thể gã bị đóng băng. Năng lượng trong người Diệt Hồn vận chuyển chậm hơn mấy lần, muốn tránh né nhưng không được, chỉ có thể trơ mắt nhìn chỉ phong bắn vào bả vai trái.</w:t>
      </w:r>
    </w:p>
    <w:p>
      <w:pPr>
        <w:pStyle w:val="BodyText"/>
      </w:pPr>
      <w:r>
        <w:t xml:space="preserve">Bùm bùm bùm bùm bùm!</w:t>
      </w:r>
    </w:p>
    <w:p>
      <w:pPr>
        <w:pStyle w:val="BodyText"/>
      </w:pPr>
      <w:r>
        <w:t xml:space="preserve">Người Diệt Hồn cùng với huyết vụ bắn ngược ra ngoài, trong phút chốc không còn thấy bóng dáng đâu.</w:t>
      </w:r>
    </w:p>
    <w:p>
      <w:pPr>
        <w:pStyle w:val="BodyText"/>
      </w:pPr>
      <w:r>
        <w:t xml:space="preserve">Đám người Vân Tử Sam, Thanh Mộc Thạch, Thanh Mộc Ngọc, Vọng Nguyệt các chủ, hai người Diệt Địa, Diệt Nhân hoảng hốt, vội vã chạy trốn. Đám người Vân Tử Sam lùi ra mấy chục vạn thước mới tìm thấy Diệt Hồn. Đám người Vân Tử Sam trông thấy Diệt Hồn bị đóng băng, không thể nhúc nhích.</w:t>
      </w:r>
    </w:p>
    <w:p>
      <w:pPr>
        <w:pStyle w:val="BodyText"/>
      </w:pPr>
      <w:r>
        <w:t xml:space="preserve">Thanh Mộc Thạch thất thanh lẩm bẩm:</w:t>
      </w:r>
    </w:p>
    <w:p>
      <w:pPr>
        <w:pStyle w:val="BodyText"/>
      </w:pPr>
      <w:r>
        <w:t xml:space="preserve">- Thiên đạo hàn băng thật lợi hại.</w:t>
      </w:r>
    </w:p>
    <w:p>
      <w:pPr>
        <w:pStyle w:val="BodyText"/>
      </w:pPr>
      <w:r>
        <w:t xml:space="preserve">Diệt Hồn đã chậm rãi vận chuyển năng lượng giải khai đóng băng, mặt xanh mét phun ra búng máu đen.</w:t>
      </w:r>
    </w:p>
    <w:p>
      <w:pPr>
        <w:pStyle w:val="BodyText"/>
      </w:pPr>
      <w:r>
        <w:t xml:space="preserve">Diệt Hồn căm giận nói:</w:t>
      </w:r>
    </w:p>
    <w:p>
      <w:pPr>
        <w:pStyle w:val="BodyText"/>
      </w:pPr>
      <w:r>
        <w:t xml:space="preserve">- Đi, người này cảm ngộ thiên đạo chắc chắn đã đến mức Đại Thần, chúng ta không phải đối thủ của nàng! Thế giới này sao có thể có cường giả Đại Thần? Sao có thể?</w:t>
      </w:r>
    </w:p>
    <w:p>
      <w:pPr>
        <w:pStyle w:val="BodyText"/>
      </w:pPr>
      <w:r>
        <w:t xml:space="preserve">Đám người Vân Tử Sam, xé rách hư không trốn về Thiên Châu, lòng hoảng hốt. Đám người Vân Tử Sam, đều đang suy tư một vấn đề, Thiên Châu bị phong ấn, căn bản không có Đại Thần thì làm sao xuất hiện cường giả Đại Thần?</w:t>
      </w:r>
    </w:p>
    <w:p>
      <w:pPr>
        <w:pStyle w:val="BodyText"/>
      </w:pPr>
      <w:r>
        <w:t xml:space="preserve">Tàn hồn Thiên Ma Đại Đế không đuổi theo. Chờ đám người Vân Tử Sam, rời đi thì thân thể tàn hồn Thiên Ma Đại Đế biến mỏng manh gần như trong suốt.</w:t>
      </w:r>
    </w:p>
    <w:p>
      <w:pPr>
        <w:pStyle w:val="BodyText"/>
      </w:pPr>
      <w:r>
        <w:t xml:space="preserve">Tàn hồn Thiên Ma Đại Đế nhìn phương xa, khẽ thở dài:</w:t>
      </w:r>
    </w:p>
    <w:p>
      <w:pPr>
        <w:pStyle w:val="Compact"/>
      </w:pPr>
      <w:r>
        <w:t xml:space="preserve">- Tiêu Lãng ơi Tiêu Lãng, bản đế chỉ có thể giúp ngươi bấy nhiêu đó. Hồn lực của bản để chỉ chống được mười năm. Không biết trước khi bản đồ hồn phi phách tán có thể thấy người sống sót trở về từ vực diện Thiên Ma không?</w:t>
      </w:r>
      <w:r>
        <w:br w:type="textWrapping"/>
      </w:r>
      <w:r>
        <w:br w:type="textWrapping"/>
      </w:r>
    </w:p>
    <w:p>
      <w:pPr>
        <w:pStyle w:val="Heading2"/>
      </w:pPr>
      <w:bookmarkStart w:id="930" w:name="q.7---chương-44-vực-diện-thiên-ma."/>
      <w:bookmarkEnd w:id="930"/>
      <w:r>
        <w:t xml:space="preserve">908. Q.7 - Chương 44: Vực Diện Thiên Ma.</w:t>
      </w:r>
    </w:p>
    <w:p>
      <w:pPr>
        <w:pStyle w:val="Compact"/>
      </w:pPr>
      <w:r>
        <w:br w:type="textWrapping"/>
      </w:r>
      <w:r>
        <w:br w:type="textWrapping"/>
      </w:r>
    </w:p>
    <w:p>
      <w:pPr>
        <w:pStyle w:val="BodyText"/>
      </w:pPr>
      <w:r>
        <w:t xml:space="preserve">Tiêu Lãng tìm kiếm không gian hư vô này không tệ, bên trong có linh mạch cực kỳ nhỏ, khoảng nửa phủ vực. Non xanh nước biển, cỏ cây xanh um, không khí trong lành, là nơi cư ngụ rất tuyệt.</w:t>
      </w:r>
    </w:p>
    <w:p>
      <w:pPr>
        <w:pStyle w:val="BodyText"/>
      </w:pPr>
      <w:r>
        <w:t xml:space="preserve">Trong không gian hư vô chỉ có một thành trì, một tòa thành trì rất đơn giản. Nhiều người không có phòng ở, chỉ có thể dựng lều gỗ bên ngoài thành trì.</w:t>
      </w:r>
    </w:p>
    <w:p>
      <w:pPr>
        <w:pStyle w:val="BodyText"/>
      </w:pPr>
      <w:r>
        <w:t xml:space="preserve">Cường giả tây bộ và các tộc nhân của họ tổng cộng lại hơn một trăm vạn người. Không có bao nhiêu người, nếu ở bên ngoài thì bằng nhân khẩu một đại thành. Nhưng hơn một trăm vạn người khá chật chội trong không gian hư vô. Tuy Trà Mộc sớm sắp xếp người mau nhiều năng lượng đan nhưng con người không thể lâu dài nuốt năng lượng đan được, đám con nít cần bổ sung các loại dinh dưỡng.</w:t>
      </w:r>
    </w:p>
    <w:p>
      <w:pPr>
        <w:pStyle w:val="BodyText"/>
      </w:pPr>
      <w:r>
        <w:t xml:space="preserve">Rèng rậm trong không gian hư vô trước kia có thả một vài dê, bò, dã thú nhưng muốn sinh sản đủ thực vật cho trăm vạn người thì cần ba, năm năm. Gieo trồng cây ăn quả, lúa mạch thì không thể cung ứng nhu cầu cho hơn một trăm vạn người trong thời gian ngắn.</w:t>
      </w:r>
    </w:p>
    <w:p>
      <w:pPr>
        <w:pStyle w:val="BodyText"/>
      </w:pPr>
      <w:r>
        <w:t xml:space="preserve">So sánh không có thực vật, không có sinh hoạt xa xỉ như bên ngoài thì trí mạng nhất là không khí khủng hoảng trong thành trì. Tiêu Lãng thua rất có thể chết rồi. Trinh sát truyền tin về nói Vân Tử Sam, Diệt Hồn Điện đã thống nhất Thiên Châu, chắc không bao lâu sau sẽ tìm đến không gian hư vô.</w:t>
      </w:r>
    </w:p>
    <w:p>
      <w:pPr>
        <w:pStyle w:val="BodyText"/>
      </w:pPr>
      <w:r>
        <w:t xml:space="preserve">Tuy Tiêu Lãng tổ hợp ra chiến trận hợp kích rất lợi hại nhưng lần trước là tập kích, có mấy cường giả Bán Thần cảnh cường đại, mọi người sẽ không thể nào ngăn cản được.</w:t>
      </w:r>
    </w:p>
    <w:p>
      <w:pPr>
        <w:pStyle w:val="BodyText"/>
      </w:pPr>
      <w:r>
        <w:t xml:space="preserve">Mọi người có cảm giác ngồi chờ chết, loại cảm giác này là khó chịu nhất. Giống như con ếch bị bỏ trong nước ấm đun sôi, giày vò.</w:t>
      </w:r>
    </w:p>
    <w:p>
      <w:pPr>
        <w:pStyle w:val="BodyText"/>
      </w:pPr>
      <w:r>
        <w:t xml:space="preserve">Hơn nữa không thể kiềm chế cảm xúc này, cho dù là Quân Thần Độc Cô Hành có trí tuệ thông thiên cũng không có cách nào phá giải. Mọi người không ngốc, không phải con nít ba tuổi, không phải nói hai câu là lừa được.</w:t>
      </w:r>
    </w:p>
    <w:p>
      <w:pPr>
        <w:pStyle w:val="BodyText"/>
      </w:pPr>
      <w:r>
        <w:t xml:space="preserve">Hậu viện đại thành có một tòa lầu các, lầu các đơn giản, sạch sẽ, có mấy thị nữ hầu hạ, bên trong có người thân, tộc nhân của Tiêu Lãng. Hòa Nhi, Liễu Nhã suốt ngày lấy nước mắt rửa mặt. Đông Phương Hồng Đậu là một tiểu cô nương rất kiên cường vậy mà kiềm không được lén khóc một mình. Nếu không phải chưa xác định Tiêu Lãng đã chết thì đám người Đông Phương Hồng Đậu, Hòa Nhi, Liễu Nhã đã theo hắn về miền cực lạc rồi.</w:t>
      </w:r>
    </w:p>
    <w:p>
      <w:pPr>
        <w:pStyle w:val="BodyText"/>
      </w:pPr>
      <w:r>
        <w:t xml:space="preserve">Mộc Tiểu Yêu, Mộc Tiểu Đao cũng ở bên trong. Mộc Tiểu Đao, Mộc Tiểu Yêu và Tiêu Lãng tâm đầu ý hợp, nếu ở bên ngoài thì chỉ có đường chết. Cả ngày Mộc Tiểu Đao đứng ngồi không yên, có xu hướng tẩu hỏa nhập ma. Mộc Tiểu Yêu không khóc, khuôn mặt xinh đẹp buồn bã như đoa hóa sắp tàn.</w:t>
      </w:r>
    </w:p>
    <w:p>
      <w:pPr>
        <w:pStyle w:val="BodyText"/>
      </w:pPr>
      <w:r>
        <w:t xml:space="preserve">Khủng hoảng như ôn dịch lan tràn, chỉ mấy ngày trong thành bắt đầu có người đánh nhau, công kích lung tung nhưng đều bị người đội tuần tra Quân Thần Độc Cô Hành phái ra giết chết.</w:t>
      </w:r>
    </w:p>
    <w:p>
      <w:pPr>
        <w:pStyle w:val="BodyText"/>
      </w:pPr>
      <w:r>
        <w:t xml:space="preserve">Nhưng loại chuyện này không thể áp chế được. Mọi người ban đêm ban ngày chìm trong khủng hoảng, tinh thần thất thường, sớm muộn gì sẽ có ngày xảy ra bạo động. Có lẽ hơn một trăm vạn người sẽ tàn sát lẫn nhau, tự hủy diệt.</w:t>
      </w:r>
    </w:p>
    <w:p>
      <w:pPr>
        <w:pStyle w:val="BodyText"/>
      </w:pPr>
      <w:r>
        <w:t xml:space="preserve">Vù vù vù vù vù!</w:t>
      </w:r>
    </w:p>
    <w:p>
      <w:pPr>
        <w:pStyle w:val="BodyText"/>
      </w:pPr>
      <w:r>
        <w:t xml:space="preserve">Hôm nay, trên không gian hư vô đột nhiên có một nữ nhân áo xanh che dù bay xuống. Mọi người giật mình tỉnh lại. Đám người Mộc Tiểu Đao, Tiêu Ma Thần, Sát Đế bay lên cao ngay, tổ hợp thành đại trận định công kích.</w:t>
      </w:r>
    </w:p>
    <w:p>
      <w:pPr>
        <w:pStyle w:val="BodyText"/>
      </w:pPr>
      <w:r>
        <w:t xml:space="preserve">Nữ nhân mặt không biểu tình, chỉ hờ hững để lại một câu sau đó biến mất trên bầu trời.</w:t>
      </w:r>
    </w:p>
    <w:p>
      <w:pPr>
        <w:pStyle w:val="BodyText"/>
      </w:pPr>
      <w:r>
        <w:t xml:space="preserve">- Ta tên là Thiên Ma Đại Đế, xem như một nửa sư phụ của Tiêu Lãng. Tiêu Lãng không chết, chỗ này rất an toàn, các ngươi an tâm tu luyện chờ đợi hắn trở về!</w:t>
      </w:r>
    </w:p>
    <w:p>
      <w:pPr>
        <w:pStyle w:val="BodyText"/>
      </w:pPr>
      <w:r>
        <w:t xml:space="preserve">Ồn ào!</w:t>
      </w:r>
    </w:p>
    <w:p>
      <w:pPr>
        <w:pStyle w:val="BodyText"/>
      </w:pPr>
      <w:r>
        <w:t xml:space="preserve">Lời của tàn hồn Thiên Ma Đại Đế khiến trong thành bạo động. Đám người Đông Phương Hồng Đậu, Hòa Nhi, Liễu Nhã ôm nhau khóc, đám Thiên Đế cảnh, Tiêu Ma Thần, Mộc Tiểu Đao, Sát Đế người run run. Cái tên Thiên Ma Đại Đế quá sức kích thích, bọn họ không dám tin.</w:t>
      </w:r>
    </w:p>
    <w:p>
      <w:pPr>
        <w:pStyle w:val="BodyText"/>
      </w:pPr>
      <w:r>
        <w:t xml:space="preserve">Chỗ này cực kỳ an toàn? Chứng minh đám người Diệt Hồn sẽ không đến công kích. Quan trọng nhất là... Tiêu Lãng không chết! Cái này như tiêm thuốc an thần ọi người, khiến bọn họ bình tâm lại.</w:t>
      </w:r>
    </w:p>
    <w:p>
      <w:pPr>
        <w:pStyle w:val="BodyText"/>
      </w:pPr>
      <w:r>
        <w:t xml:space="preserve">Chỉ cần Tiêu Lãng không chết, nơi này đủ an toàn, như vậy vấn đề gì cũng không thành vấn đề nữa. Nơi này linh khí mỏng mảnh không giúp ích cho Tiêu Lãng, mọi người còn có một số huyền thạch, đủ chống đỡ một đoạn thời gian, không có thực vật thì ăn năng lượng đan.</w:t>
      </w:r>
    </w:p>
    <w:p>
      <w:pPr>
        <w:pStyle w:val="BodyText"/>
      </w:pPr>
      <w:r>
        <w:t xml:space="preserve">Cái gì đều có thể tay trắng nhưng không thể không có hy vọng!</w:t>
      </w:r>
    </w:p>
    <w:p>
      <w:pPr>
        <w:pStyle w:val="BodyText"/>
      </w:pPr>
      <w:r>
        <w:t xml:space="preserve">Trong không gian hư vô bởi vì một câu của tàn hồn Thiên Ma Đại Đế mà nhanh chóng bình ổn lại. Chờ nửa tháng sau không thấy đám người Đám người Vân Tử Sam công kích, mọi người đều yên lòng. Cộng với Trà Mộc, Quân Thần Độc Cô Hành sắp xếp, điều độ đủ thứ, không gian hư vô trở về bình tĩnh.</w:t>
      </w:r>
    </w:p>
    <w:p>
      <w:pPr>
        <w:pStyle w:val="BodyText"/>
      </w:pPr>
      <w:r>
        <w:t xml:space="preserve">Tiêu Lãng thật sự không chết. Đúng như tàn hồn Thiên Ma Đại Đế nói, Tiêu Lãng từ trong u cốc đi đến một thế giới khác, vực diện Thiên Ma!</w:t>
      </w:r>
    </w:p>
    <w:p>
      <w:pPr>
        <w:pStyle w:val="BodyText"/>
      </w:pPr>
      <w:r>
        <w:t xml:space="preserve">Vực Ngoại Thiên Ma có thể thông qua u cốc tiến vào Thiên Châu thì tất nhiên Tiêu Lãng cũng có thể làm ngược lại, từ u cốc xâm nhập vực diện Thiên Ma. Trước Tiêu Lãng, tàn hồn Thiên Ma Đại Đế từng từ đây đi vào vực diện Thiên Ma, tiếc rằng cuối cùng bị Thiên Ma Thần trong vực diện nhìn thấu chân thân, giết chết, chỉ còn một chút tàn hồn trốn trở về.</w:t>
      </w:r>
    </w:p>
    <w:p>
      <w:pPr>
        <w:pStyle w:val="BodyText"/>
      </w:pPr>
      <w:r>
        <w:t xml:space="preserve">Thanh Mộc Thạch hoàn toàn đầu vào Diệt Hồn, còn tập kích trọng thương Tiêu Lãng. Một giây kia, Tiêu Lãng tuyệt vọng vốn định tự sát, tiếc rằng Diệt Hồn không đồng ý. Thế là Tiêu Lãng quyết định dù chết cũng không trả lại Phàm Tâm Diệt Thần kiếm cho bọn họ. Vào phút cuối Tiêu Lãng nhảy vào trong u cốc này, còn có một chút suy nghĩ là tìm đường sống trong chỗ chết.</w:t>
      </w:r>
    </w:p>
    <w:p>
      <w:pPr>
        <w:pStyle w:val="BodyText"/>
      </w:pPr>
      <w:r>
        <w:t xml:space="preserve">Tiêu Lãng tu luyện chiến kỹ Thiên Ma, trong Thiên Ma biến có một thức có thể biến hóa bản thể. Nói cách khác... Tiêu Lãng có thể biến thành hình dạng Vực Ngoại Thiên Ma. Tiêu Lãng muốn lẫn vào vực diện Thiên Ma để xem có thể sống tiếp không.</w:t>
      </w:r>
    </w:p>
    <w:p>
      <w:pPr>
        <w:pStyle w:val="BodyText"/>
      </w:pPr>
      <w:r>
        <w:t xml:space="preserve">Nguyện vọng là tốt đẹp nhưng hiện thực thì cực kỳ tàn khốc.</w:t>
      </w:r>
    </w:p>
    <w:p>
      <w:pPr>
        <w:pStyle w:val="BodyText"/>
      </w:pPr>
      <w:r>
        <w:t xml:space="preserve">Tuy lúc rơi vào u cốc Tiêu Lãng lập tức vận chuyển Thiên Ma biến biến thành hình dạng Vực Ngoại Thiên Ma nhưng khi hắn rơi xuống đất, chậm rãi tỉnh lại thì phát hiện mình bị mấy con Vực Ngoại Thiên Ma cao cấp vác đi hướng một thổ bảo.</w:t>
      </w:r>
    </w:p>
    <w:p>
      <w:pPr>
        <w:pStyle w:val="BodyText"/>
      </w:pPr>
      <w:r>
        <w:t xml:space="preserve">Tuy Tiêu Lãng tỉnh lại nhưng không mở mắt ngay, linh hồn xuất khiếu quan sát tình huống xung quanh. Quan sát xong Tiêu Lãng rất tuyệt vọng.</w:t>
      </w:r>
    </w:p>
    <w:p>
      <w:pPr>
        <w:pStyle w:val="BodyText"/>
      </w:pPr>
      <w:r>
        <w:t xml:space="preserve">Bên này là chốn đồng không mông quạnh, có nhiều thổ bảo to lớn, xung quanh toàn là Vực Ngoại Thiên Ma. Vực Ngoại Thiên Ma cao cấp nhiều vô số kể, Tiêu Lãng tùy ý liền cảm ứng được hơi thở Thiên Ma Vương, có ít nhất mấy chục con.</w:t>
      </w:r>
    </w:p>
    <w:p>
      <w:pPr>
        <w:pStyle w:val="BodyText"/>
      </w:pPr>
      <w:r>
        <w:t xml:space="preserve">Giờ phút này, Tiêu Lãng biến thành bộ dạng một con Vực Ngoại Thiên Ma cao cấp nhưng không hiểu sao bị mấy con Vực Ngoại Thiên Ma cao cấp này nhìn thấu, người bị thảo đằng màu lửa đỏ trói chặt không thể nhúc nhích. Làm Tiêu Lãng bất đắc dĩ là hắn âm thầm vận chuyển chiến kỹ Thiên Ma thế nhưng phát hiện không thể vận chuyển năng lượng...</w:t>
      </w:r>
    </w:p>
    <w:p>
      <w:pPr>
        <w:pStyle w:val="BodyText"/>
      </w:pPr>
      <w:r>
        <w:t xml:space="preserve">Tiêu Lãng bị bốn con Vực Ngoại Thiên Ma cao cấp kéo tứ chi bay hướng một thổ bảo. Bên ngoài thổ bảo có mấy chục Vực Ngoại Thiên Ma cao cấp, hai con Thiên Ma Vương. Khỏi nói cũng biết là đại nhân vật trong tộc Vực Ngoại Thiên Ma cư ngụ tại đây.</w:t>
      </w:r>
    </w:p>
    <w:p>
      <w:pPr>
        <w:pStyle w:val="BodyText"/>
      </w:pPr>
      <w:r>
        <w:t xml:space="preserve">Ầm ầm ầm ầm ầm!</w:t>
      </w:r>
    </w:p>
    <w:p>
      <w:pPr>
        <w:pStyle w:val="BodyText"/>
      </w:pPr>
      <w:r>
        <w:t xml:space="preserve">- Cát tập cổ lục tát đán...</w:t>
      </w:r>
    </w:p>
    <w:p>
      <w:pPr>
        <w:pStyle w:val="BodyText"/>
      </w:pPr>
      <w:r>
        <w:t xml:space="preserve">Tiêu Lãng bị quăng cái bịch xuống đất. Bốn con Vực Ngoại Thiên Ma cao cấp, hai con Thiên Ma Vương xì xầm một lúc sau hai con Thiên Ma Vương lạnh lùng liếc Tiêu Lãng. Đôi mắt màu bạc nhìn chằm chằm khiến tim Tiêu Lãng đập nhanh. Một con Thiên Ma Vương xách đùi Tiêu Lãng lên đi vào trong.</w:t>
      </w:r>
    </w:p>
    <w:p>
      <w:pPr>
        <w:pStyle w:val="BodyText"/>
      </w:pPr>
      <w:r>
        <w:t xml:space="preserve">Da Thiên Ma Vương bóng loáng, không có vảy, trừ cái đầu có thêm một con mắt ra không khác gì nhân loại. Tiêu Lãng làm bộ hôn mê, mặc cho Thiên Ma Vương kéo mình vào trong. Linh hồn Tiêu Lãng xuất khiếu quan sát bốn phía, phát hiện thổ bảo cực kỳ lớn, bên trong trang trí đơn giản. Thứ xa xỉ duy nhất là thảm lông trải dưới đất sáng lấp lánh.</w:t>
      </w:r>
    </w:p>
    <w:p>
      <w:pPr>
        <w:pStyle w:val="BodyText"/>
      </w:pPr>
      <w:r>
        <w:t xml:space="preserve">- A?</w:t>
      </w:r>
    </w:p>
    <w:p>
      <w:pPr>
        <w:pStyle w:val="BodyText"/>
      </w:pPr>
      <w:r>
        <w:t xml:space="preserve">Đột nhiên một tia linh hồn xuất khiêu của Tiêu Lãng đau đớn, hắn cảm ứng xung quanh ngay. Tiêu Lãng thấy một đôi mắt màu bạc nhìn chằm chằm vào linh hồn mình, đôi mắt lạnh băng rõ ràng nhìn thấu linh hồn xuất khiếu.</w:t>
      </w:r>
    </w:p>
    <w:p>
      <w:pPr>
        <w:pStyle w:val="BodyText"/>
      </w:pPr>
      <w:r>
        <w:t xml:space="preserve">Tiêu Lãng thầm than:</w:t>
      </w:r>
    </w:p>
    <w:p>
      <w:pPr>
        <w:pStyle w:val="BodyText"/>
      </w:pPr>
      <w:r>
        <w:t xml:space="preserve">- Nguy rồi.</w:t>
      </w:r>
    </w:p>
    <w:p>
      <w:pPr>
        <w:pStyle w:val="BodyText"/>
      </w:pPr>
      <w:r>
        <w:t xml:space="preserve">Tiêu Lãng lập tức thu hồi linh hồn, mở to mắt trông thấy một hình ảnh rất kinh dị.</w:t>
      </w:r>
    </w:p>
    <w:p>
      <w:pPr>
        <w:pStyle w:val="Compact"/>
      </w:pPr>
      <w:r>
        <w:t xml:space="preserve">Tiêu Lãng thấy một Thiên Ma Vương, là nữ Thiên Ma Vương xinh đẹp, quan trọng nhất là y phục nữ Thiên Ma Vương mặc trên người.</w:t>
      </w:r>
      <w:r>
        <w:br w:type="textWrapping"/>
      </w:r>
      <w:r>
        <w:br w:type="textWrapping"/>
      </w:r>
    </w:p>
    <w:p>
      <w:pPr>
        <w:pStyle w:val="Heading2"/>
      </w:pPr>
      <w:bookmarkStart w:id="931" w:name="q.7---chương-45-ma-tuyết-điện-hạ."/>
      <w:bookmarkEnd w:id="931"/>
      <w:r>
        <w:t xml:space="preserve">909. Q.7 - Chương 45: Ma Tuyết Điện Hạ.</w:t>
      </w:r>
    </w:p>
    <w:p>
      <w:pPr>
        <w:pStyle w:val="Compact"/>
      </w:pPr>
      <w:r>
        <w:br w:type="textWrapping"/>
      </w:r>
      <w:r>
        <w:br w:type="textWrapping"/>
      </w:r>
    </w:p>
    <w:p>
      <w:pPr>
        <w:pStyle w:val="BodyText"/>
      </w:pPr>
      <w:r>
        <w:t xml:space="preserve">Tiêu Lãng từng thấy nữ Thiên Ma Vương, ngực to mông tròn, hai trái đào to đến làm một con bò ngộp thở. Nhưng Tiêu Lãng chưa từng thấy nữ Thiên Ma Vương vừa giống nữ nhân nhân loại mà còn đẹp như vậy, càng chưa từng thấy Vực Ngoại Thiên Ma mặc y phục.</w:t>
      </w:r>
    </w:p>
    <w:p>
      <w:pPr>
        <w:pStyle w:val="BodyText"/>
      </w:pPr>
      <w:r>
        <w:t xml:space="preserve">Một điều nữa là tuy Thiên Ma Vương có bề ngoài giống nhân loại nhưng không có con ngươi. Nữ Thiên Ma Vương này có con ngươi sắc ám kim, con mắt trên đầu nhắm lại. Nếu chỗ này không phải vực diện Thiên Ma thì Tiêu Lãng đã cho rằng nữ Thiên Ma Vương chỉ là một thiếu nữ xinh đẹp.</w:t>
      </w:r>
    </w:p>
    <w:p>
      <w:pPr>
        <w:pStyle w:val="BodyText"/>
      </w:pPr>
      <w:r>
        <w:t xml:space="preserve">Nữ Thiên Ma Vương mặc trang phục màu đen đuôi én, mái tóc đen mướt như lụa, trong mắt như ẩn chứa trời đêm, làm lưng Tiêu Lãng lạnh toát. Bởi vì Tiêu Lãng cảm giác đôi mắt kia nhìn thấu mọi bí mật của hắn. Tiêu Lãng như tên ăn mày không mảnh vải che thân đi trên đường lớn, cực kỳ khó chịu.</w:t>
      </w:r>
    </w:p>
    <w:p>
      <w:pPr>
        <w:pStyle w:val="BodyText"/>
      </w:pPr>
      <w:r>
        <w:t xml:space="preserve">Thiên Ma Vương kéo ngược Tiêu Lãng đến đây vứt hắn trên mặt đất, hành đại lễ quỳ rạp xuống, đầu sát đất, còn hôn giày nữ Thiên Ma Vương.</w:t>
      </w:r>
    </w:p>
    <w:p>
      <w:pPr>
        <w:pStyle w:val="BodyText"/>
      </w:pPr>
      <w:r>
        <w:t xml:space="preserve">Thiên Ma Vương xì xào bẩm báo với nữ Thiên Ma Vương:</w:t>
      </w:r>
    </w:p>
    <w:p>
      <w:pPr>
        <w:pStyle w:val="BodyText"/>
      </w:pPr>
      <w:r>
        <w:t xml:space="preserve">- Cách ly a tư đạt cô đô...</w:t>
      </w:r>
    </w:p>
    <w:p>
      <w:pPr>
        <w:pStyle w:val="BodyText"/>
      </w:pPr>
      <w:r>
        <w:t xml:space="preserve">Nữ Thiên Ma Vương hờ hững phất tay. Tiêu Lãng thấy đôi tay trắng như ngọc, thuôn dài, xinh đẹp. Toàn thân Tiêu Lãng bị trói không thể vận chuyển chiến kỹ Thiên Ma nên chỉ có thể nằm nghiêng trên mặt đất.</w:t>
      </w:r>
    </w:p>
    <w:p>
      <w:pPr>
        <w:pStyle w:val="BodyText"/>
      </w:pPr>
      <w:r>
        <w:t xml:space="preserve">Thật ra Tiêu Lãng có thể phóng chữ tình, kêu gọi Tu Di Giới nhưng hắn không dám lỗ mãng. Không đến phút cuối cùng thì Tiêu Lãng không dám liều mạng. Nơi này có nhiều Thiên Ma Vương như vậy, sơ sẩy một cái là hắn sẽ chết không có chỗ chôn</w:t>
      </w:r>
    </w:p>
    <w:p>
      <w:pPr>
        <w:pStyle w:val="BodyText"/>
      </w:pPr>
      <w:r>
        <w:t xml:space="preserve">Sột soạt!</w:t>
      </w:r>
    </w:p>
    <w:p>
      <w:pPr>
        <w:pStyle w:val="BodyText"/>
      </w:pPr>
      <w:r>
        <w:t xml:space="preserve">Nữ Thiên Ma Vương chậm rãi đi đến, đôi chân dài xinh đẹp xuất hiện trước mặt Tiêu Lãng. Tiêu Lãng nằm nghiêng, không dám nhúc nhích nên không thể thấy mặt của nữ Thiên Ma Vương. Tiêu Lãng cảm giác nữ Thiên Ma Vương đứng ở trước đầu mình, từ trên cao nhìn xuống mình.</w:t>
      </w:r>
    </w:p>
    <w:p>
      <w:pPr>
        <w:pStyle w:val="BodyText"/>
      </w:pPr>
      <w:r>
        <w:t xml:space="preserve">Nữ Thiên Ma Vương không giết hắn ngay khiến Tiêu Lãng nhìn thấy cơ hội sống sót, lòng dâng lên khát vọng cầu sinh. Cho nên dù nữ Thiên Ma Vương từ trên cao nhìn xuống khiến Tiêu Lãng thấy cực kỳ nhục nhã nhưng trong lòng hắn vẫn bình tĩnh như gương, phòng ngừa bị nữ Thiên Ma Vương nhìn lén bí mật trong linh hồn.</w:t>
      </w:r>
    </w:p>
    <w:p>
      <w:pPr>
        <w:pStyle w:val="BodyText"/>
      </w:pPr>
      <w:r>
        <w:t xml:space="preserve">Nữ Thiên Ma Vương nhìn thật lâu, khoảng nửa nén nhang sau đó mới ngồi xổm xuống để Tiêu Lãng thấy mặt. Đôi mắt nữ Thiên Ma Vương lạnh băng nhìn vào mắt Tiêu Lãng. Khi Tiêu Lãng kiềm không được định tìm cách ra tay thì nữ Thiên Ma Vương hé mở đôi môi hồng.</w:t>
      </w:r>
    </w:p>
    <w:p>
      <w:pPr>
        <w:pStyle w:val="BodyText"/>
      </w:pPr>
      <w:r>
        <w:t xml:space="preserve">Nữ Thiên Ma Vương lên tiếng:</w:t>
      </w:r>
    </w:p>
    <w:p>
      <w:pPr>
        <w:pStyle w:val="BodyText"/>
      </w:pPr>
      <w:r>
        <w:t xml:space="preserve">- Người Thiên Châu, tên của ngươi là gì?</w:t>
      </w:r>
    </w:p>
    <w:p>
      <w:pPr>
        <w:pStyle w:val="BodyText"/>
      </w:pPr>
      <w:r>
        <w:t xml:space="preserve">Thân thể, bao gồm linh hồn của Tiêu Lãng khẽ run lên. Nữ Thiên Ma Vương này không chỉ nhìn thấu thân phận của hắn mà còn biết... Nói tiếng Thiên Châu?</w:t>
      </w:r>
    </w:p>
    <w:p>
      <w:pPr>
        <w:pStyle w:val="BodyText"/>
      </w:pPr>
      <w:r>
        <w:t xml:space="preserve">Chủng tộc khác nhau làm sao biết ngôn ngữ của đối phương? Không lẽ Thiên Ma Vương đó thật ra là nhân loại Thiên Châu?</w:t>
      </w:r>
    </w:p>
    <w:p>
      <w:pPr>
        <w:pStyle w:val="BodyText"/>
      </w:pPr>
      <w:r>
        <w:t xml:space="preserve">Tiêu Lãng mừng như điên, giãy dụa ngẩng đầu nhìn nữ Thiên Ma Vương nhưng chỉ thấy một bàn tay trắng nõn đập mạnh xuống đầu hắn.</w:t>
      </w:r>
    </w:p>
    <w:p>
      <w:pPr>
        <w:pStyle w:val="BodyText"/>
      </w:pPr>
      <w:r>
        <w:t xml:space="preserve">Ầm ầm ầm ầm ầm!</w:t>
      </w:r>
    </w:p>
    <w:p>
      <w:pPr>
        <w:pStyle w:val="BodyText"/>
      </w:pPr>
      <w:r>
        <w:t xml:space="preserve">Đầu Tiêu Lãng bị đập xuống đất, thảm lông trắng bị đâm thủng. Lực lượng bàn tay này cực kỳ mạnh, lực phòng ngự cơ thể của Tiêu Lãng cường đại thế nhưng bị một chưởng nhẹ nhàng, không ẩn chứa năng lượng gì làm hắn thấy đầu đau nhức, choáng váng ù tai.</w:t>
      </w:r>
    </w:p>
    <w:p>
      <w:pPr>
        <w:pStyle w:val="BodyText"/>
      </w:pPr>
      <w:r>
        <w:t xml:space="preserve">Đầu Tiêu Lãng bị người túm ra. Mặt nữ Thiên Ma Vương không chút thay đổi.</w:t>
      </w:r>
    </w:p>
    <w:p>
      <w:pPr>
        <w:pStyle w:val="BodyText"/>
      </w:pPr>
      <w:r>
        <w:t xml:space="preserve">Nữ Thiên Ma Vương lại lạnh lùng hỏi:</w:t>
      </w:r>
    </w:p>
    <w:p>
      <w:pPr>
        <w:pStyle w:val="BodyText"/>
      </w:pPr>
      <w:r>
        <w:t xml:space="preserve">- Người Thiên Châu, tên của ngươi là gì?</w:t>
      </w:r>
    </w:p>
    <w:p>
      <w:pPr>
        <w:pStyle w:val="BodyText"/>
      </w:pPr>
      <w:r>
        <w:t xml:space="preserve">Tiêu Lãng phun ra bùn đất, lắc đầu, chua xót nói:</w:t>
      </w:r>
    </w:p>
    <w:p>
      <w:pPr>
        <w:pStyle w:val="BodyText"/>
      </w:pPr>
      <w:r>
        <w:t xml:space="preserve">- Tiêu Lãng.</w:t>
      </w:r>
    </w:p>
    <w:p>
      <w:pPr>
        <w:pStyle w:val="BodyText"/>
      </w:pPr>
      <w:r>
        <w:t xml:space="preserve">Nữ Thiên Ma Vương lại mở miệng hỏi:</w:t>
      </w:r>
    </w:p>
    <w:p>
      <w:pPr>
        <w:pStyle w:val="BodyText"/>
      </w:pPr>
      <w:r>
        <w:t xml:space="preserve">- Ngươi đến vực diện Thiên Ma có mục đích gì?</w:t>
      </w:r>
    </w:p>
    <w:p>
      <w:pPr>
        <w:pStyle w:val="BodyText"/>
      </w:pPr>
      <w:r>
        <w:t xml:space="preserve">Giờ phút này, Tiêu Lãng xác định trăm phần trăm nữ Thiên Ma Vương không phải là người Thiên Châu. Đây là một Thiên Ma Vương thật sự, nếu Tiêu Lãng dám ăn nói bỗ bã hoặc có hành động gì là sẽ bị giết ngay.</w:t>
      </w:r>
    </w:p>
    <w:p>
      <w:pPr>
        <w:pStyle w:val="BodyText"/>
      </w:pPr>
      <w:r>
        <w:t xml:space="preserve">Tiêu Lãng ngoan ngoãn đáp:</w:t>
      </w:r>
    </w:p>
    <w:p>
      <w:pPr>
        <w:pStyle w:val="BodyText"/>
      </w:pPr>
      <w:r>
        <w:t xml:space="preserve">- Ta bị người truy sát, vô tình rớt xuống u cốc, kết quả đến nơi này.</w:t>
      </w:r>
    </w:p>
    <w:p>
      <w:pPr>
        <w:pStyle w:val="BodyText"/>
      </w:pPr>
      <w:r>
        <w:t xml:space="preserve">Khi Tiêu Lãng nói chuyện, nữ Thiên Ma Vương luôn nhìn chằm chằm vào mắt hắn như đang quan sát cóp hải nói dối không.</w:t>
      </w:r>
    </w:p>
    <w:p>
      <w:pPr>
        <w:pStyle w:val="BodyText"/>
      </w:pPr>
      <w:r>
        <w:t xml:space="preserve">Nữ Thiên Ma Vương im lặng giây lát sau kinh ngạc kêu lên:</w:t>
      </w:r>
    </w:p>
    <w:p>
      <w:pPr>
        <w:pStyle w:val="BodyText"/>
      </w:pPr>
      <w:r>
        <w:t xml:space="preserve">- Sao ngươi có thể biến thành Thiên Ma? Tại sao trong thân thể của ngươi có năng lượng, hơi thở Thiên Ma chúng ta?</w:t>
      </w:r>
    </w:p>
    <w:p>
      <w:pPr>
        <w:pStyle w:val="BodyText"/>
      </w:pPr>
      <w:r>
        <w:t xml:space="preserve">Khi nữ Thiên Ma Vương nói câun ày thì mắt lạnh hơn, cho Tiêu Lãng cảm giác nếu hắn dám nói dối thì giây tiếp theo sẽ bị giết chết.</w:t>
      </w:r>
    </w:p>
    <w:p>
      <w:pPr>
        <w:pStyle w:val="BodyText"/>
      </w:pPr>
      <w:r>
        <w:t xml:space="preserve">Tiêu Lãng khựng lại. Một bàn tay xinh đẹp lại vỗ xuống, đập đầu hắn xuống đất, nguyên cái đầu lún vào.</w:t>
      </w:r>
    </w:p>
    <w:p>
      <w:pPr>
        <w:pStyle w:val="BodyText"/>
      </w:pPr>
      <w:r>
        <w:t xml:space="preserve">- Phi!</w:t>
      </w:r>
    </w:p>
    <w:p>
      <w:pPr>
        <w:pStyle w:val="BodyText"/>
      </w:pPr>
      <w:r>
        <w:t xml:space="preserve">Tiêu Lãng phun ra đất bùn, trong lòng cực kỳ tức giận. Nếu không phải trong lòng Tiêu Lãng có ước mơ xa vời trốn trở về Thiên Châu thì hắn đã dùng mọi cách liều mạng rồi.</w:t>
      </w:r>
    </w:p>
    <w:p>
      <w:pPr>
        <w:pStyle w:val="BodyText"/>
      </w:pPr>
      <w:r>
        <w:t xml:space="preserve">Tiêu Lãng hít sâu, trầm giọng nói:</w:t>
      </w:r>
    </w:p>
    <w:p>
      <w:pPr>
        <w:pStyle w:val="BodyText"/>
      </w:pPr>
      <w:r>
        <w:t xml:space="preserve">- Biến thành Thiên Ma là bởi vì ta học một loại chiến kỹ tên là chiến kỹ Thiên Ma, được sáng tạo ra căn cứ theo Thiên Ma các ngươi. Sau khi tu luyện trong người sẽ co năng lượng, hơi thở của Thiên Ma.</w:t>
      </w:r>
    </w:p>
    <w:p>
      <w:pPr>
        <w:pStyle w:val="BodyText"/>
      </w:pPr>
      <w:r>
        <w:t xml:space="preserve">Câu nói này nửa thật nửa giả, có được năng lượng giống như Vực Ngoại Thiên Ma đúng là bởi vì chiến kỹ Thiên Ma, còn một chút hơi thở Vực Ngoại Thiên Ma trên người Tiêu Lãng là bởi vì thảo đằng thần hồn màu lam.</w:t>
      </w:r>
    </w:p>
    <w:p>
      <w:pPr>
        <w:pStyle w:val="BodyText"/>
      </w:pPr>
      <w:r>
        <w:t xml:space="preserve">Lúc tai kiếp Vực Ngoại Thiên Ma, thảo đằng thần hồn màu lam cắn nuốt năng lượng Vực Ngoại Thiên Ma để tiến hóa. Sau này thảo đằng thần hồn màu lam không nuốt nữa, chuyển đổi năng lượng đó cho Tiêu Lãng, hắn cũng vì mớ năng lượng đó mà nhanh chóng biến cường, chỉ để lại chút hơi thở Vực Ngoại Thiên Ma trong người, không quá rõ ràng.</w:t>
      </w:r>
    </w:p>
    <w:p>
      <w:pPr>
        <w:pStyle w:val="BodyText"/>
      </w:pPr>
      <w:r>
        <w:t xml:space="preserve">Mắt nữ Thiên Ma Vương lóe tia nhớ lại, trầm giọng hỏi:</w:t>
      </w:r>
    </w:p>
    <w:p>
      <w:pPr>
        <w:pStyle w:val="BodyText"/>
      </w:pPr>
      <w:r>
        <w:t xml:space="preserve">- Có phải ngươi học chiến kỹ Thiên Ma từ một nữ nhân không?</w:t>
      </w:r>
    </w:p>
    <w:p>
      <w:pPr>
        <w:pStyle w:val="BodyText"/>
      </w:pPr>
      <w:r>
        <w:t xml:space="preserve">Quả nhiên Thiên Ma Đại Đế có đến vực diện Thiên Ma.</w:t>
      </w:r>
    </w:p>
    <w:p>
      <w:pPr>
        <w:pStyle w:val="BodyText"/>
      </w:pPr>
      <w:r>
        <w:t xml:space="preserve">Trong lòng Tiêu Lãng kích động, mặt ngoài làm bộ kinh ngạc hỏi:</w:t>
      </w:r>
    </w:p>
    <w:p>
      <w:pPr>
        <w:pStyle w:val="BodyText"/>
      </w:pPr>
      <w:r>
        <w:t xml:space="preserve">- Sao ngươi biết?</w:t>
      </w:r>
    </w:p>
    <w:p>
      <w:pPr>
        <w:pStyle w:val="BodyText"/>
      </w:pPr>
      <w:r>
        <w:t xml:space="preserve">- Hừ!</w:t>
      </w:r>
    </w:p>
    <w:p>
      <w:pPr>
        <w:pStyle w:val="BodyText"/>
      </w:pPr>
      <w:r>
        <w:t xml:space="preserve">Nữ Thiên Ma Vương đứng dậy, lạnh lùng nói:</w:t>
      </w:r>
    </w:p>
    <w:p>
      <w:pPr>
        <w:pStyle w:val="BodyText"/>
      </w:pPr>
      <w:r>
        <w:t xml:space="preserve">- Mấy vạn năm trước Thiên Châu các ngươi có một nữ nhân biến thành Thiên Ma muốn trà trộn vào vực diện của chúng ta. Mới đầu bị nàng lừa dối, ẩn núp đi, sau này bị Thiên Ma Thần đại nhân phát hiện. Thiên Ma Thần đại nhân sợ Thiên Châu vực diện các ngươi có người tiếp tục lẻn vào nên cố ý để lại một Thiên Ma Tinh gần lối vào vực diện này, nếu không thì đã bị lũ tạp chủng các ngươi xâm nhập rồi.</w:t>
      </w:r>
    </w:p>
    <w:p>
      <w:pPr>
        <w:pStyle w:val="BodyText"/>
      </w:pPr>
      <w:r>
        <w:t xml:space="preserve">- Thiên Ma Tinh?</w:t>
      </w:r>
    </w:p>
    <w:p>
      <w:pPr>
        <w:pStyle w:val="BodyText"/>
      </w:pPr>
      <w:r>
        <w:t xml:space="preserve">Tiêu Lãng thầm than xui, hèn chi hắn mới xuất hiện liền bị bắt ngay, hóa ra cường giả Đại Đế vực diện Thiên Ma để lại pháp bảo. Nhưng Tiêu Lãng thầm nghi ngờ, tại sao nữ Thiên Ma Vương này không giết hắn mà còn nói nhiều như vậy? Nữ Thiên Ma Vương học tiếng Thiên Châu từ đâu?</w:t>
      </w:r>
    </w:p>
    <w:p>
      <w:pPr>
        <w:pStyle w:val="BodyText"/>
      </w:pPr>
      <w:r>
        <w:t xml:space="preserve">Nữ Thiên Ma Vương im lặng thật lâu sau lại lạnh lùng hỏi:</w:t>
      </w:r>
    </w:p>
    <w:p>
      <w:pPr>
        <w:pStyle w:val="BodyText"/>
      </w:pPr>
      <w:r>
        <w:t xml:space="preserve">- Ngươi Thiên Châu, ngươi... Có cách nào khiến hơi thở tộc Vực Ngoại Thiên Ma trong người của ngươi đậm đặc hơn chút không?</w:t>
      </w:r>
    </w:p>
    <w:p>
      <w:pPr>
        <w:pStyle w:val="BodyText"/>
      </w:pPr>
      <w:r>
        <w:t xml:space="preserve">Tiêu Lãng ngạc nhiên, không hiểu ý của nữ Thiên Ma Vương. Nhưng khi Tiêu Lãng thấy mắt nữ Thiên Ma Vương lóe tia sáng lạnh, sát ý xẹt qua liền biết câu trả lời không làm nàng vừa ý thì hắn sẽ bỏ mạng sa trường.</w:t>
      </w:r>
    </w:p>
    <w:p>
      <w:pPr>
        <w:pStyle w:val="BodyText"/>
      </w:pPr>
      <w:r>
        <w:t xml:space="preserve">Tiêu Lãng nghĩ đến thảo đằng thần hồn màu lam lập tức gật đầu, nói:</w:t>
      </w:r>
    </w:p>
    <w:p>
      <w:pPr>
        <w:pStyle w:val="BodyText"/>
      </w:pPr>
      <w:r>
        <w:t xml:space="preserve">- Có cách này, nhưng ta không nắm chắc lắm, hơn nữa cần ài điều kiện.</w:t>
      </w:r>
    </w:p>
    <w:p>
      <w:pPr>
        <w:pStyle w:val="BodyText"/>
      </w:pPr>
      <w:r>
        <w:t xml:space="preserve">- Tốt!</w:t>
      </w:r>
    </w:p>
    <w:p>
      <w:pPr>
        <w:pStyle w:val="BodyText"/>
      </w:pPr>
      <w:r>
        <w:t xml:space="preserve">Mắt nữ Thiên Ma Vương sáng lên, không ngờ nàng nở nụ cười làm da đầu Tiêu Lãng tê rần.</w:t>
      </w:r>
    </w:p>
    <w:p>
      <w:pPr>
        <w:pStyle w:val="BodyText"/>
      </w:pPr>
      <w:r>
        <w:t xml:space="preserve">Nữ Thiên Ma Vương cười nhìn Tiêu Lãng, nói:</w:t>
      </w:r>
    </w:p>
    <w:p>
      <w:pPr>
        <w:pStyle w:val="BodyText"/>
      </w:pPr>
      <w:r>
        <w:t xml:space="preserve">- Người Thiên Châu, hãy nghe đây, bản vương tên là Ma Tuyết điện hạ, là đại thống lĩnh thuộc hạ của Ma Cuồng Đại Thần tây bộ vực diện Thiên Ma. Vực diện lớn nhỏ trong phạm vi này đều do phụ hoàng của ta thống lĩnh. Tóm lại chỉ cần bản điện hạ nguyện ý thì ta có thể thần không biết quỷ không hay thả ngươi rời đi, đương nhiên với điều kiện là... Ngươi làm giúp bản điện hạ một chuyện, giết một người.</w:t>
      </w:r>
    </w:p>
    <w:p>
      <w:pPr>
        <w:pStyle w:val="Compact"/>
      </w:pPr>
      <w:r>
        <w:t xml:space="preserve">Mắt Tiêu Lãng sáng rỡ. Nữ Thiên Ma Vương không giết Tiêu Lãng ngay quả nhiên là có điều lợi dụng! Khát vọng cầu sinh bùng cháy trong lòng Tiêu Lãng. Chỉ cần có thể sống, đừng nói là giết một người, dù giết hết Vực Ngoại Thiên Ma trong vực diện Thiên Ma này thì Tiêu Lãng cũng không tiếc.</w:t>
      </w:r>
      <w:r>
        <w:br w:type="textWrapping"/>
      </w:r>
      <w:r>
        <w:br w:type="textWrapping"/>
      </w:r>
    </w:p>
    <w:p>
      <w:pPr>
        <w:pStyle w:val="Heading2"/>
      </w:pPr>
      <w:bookmarkStart w:id="932" w:name="q.7---chương-46-địa-ngục-hải."/>
      <w:bookmarkEnd w:id="932"/>
      <w:r>
        <w:t xml:space="preserve">910. Q.7 - Chương 46: Địa Ngục Hải.</w:t>
      </w:r>
    </w:p>
    <w:p>
      <w:pPr>
        <w:pStyle w:val="Compact"/>
      </w:pPr>
      <w:r>
        <w:br w:type="textWrapping"/>
      </w:r>
      <w:r>
        <w:br w:type="textWrapping"/>
      </w:r>
    </w:p>
    <w:p>
      <w:pPr>
        <w:pStyle w:val="BodyText"/>
      </w:pPr>
      <w:r>
        <w:t xml:space="preserve">Tiêu Lãng không cần đoán cũng biết nữ Thiên Ma Vương Ma Tuyết muốn hắn giúp nàng ám sát cừu địch, tiếp đó khiến hắn chịu đựng cơn giận từ Thiên Ma Thần. Tiêu Lãng là người Thiên Châu trà trộn vào vực diện Thiên Ma giết người khắp nơi, chỉ cần Ma Tuyết sắp xếp ổn thỏa thì đến lúc đó tối đa chỉ bị tội ngộ sát.</w:t>
      </w:r>
    </w:p>
    <w:p>
      <w:pPr>
        <w:pStyle w:val="BodyText"/>
      </w:pPr>
      <w:r>
        <w:t xml:space="preserve">Vị Ma Tuyết này có thực lực rất cao, ít nhất mạnh hơn lúc Tiêu Lãng ở đỉnh cao nhiều. Phụ hoàng của Ma Tuyết là bá chủ mười vực diện lớn nhỏ, vậy người nàng muốn ám sát chắc chắn có thân phận. Thực lực không nhỏ. Tiêu Lãng có thể ám sát thành công hay không thì chưa biết, nhưng sau khi ám sát hắn sẽ bị vô số Thiên Ma Vương, thậm chí là khiến Thiên Ma Thần ra tay giết chết.</w:t>
      </w:r>
    </w:p>
    <w:p>
      <w:pPr>
        <w:pStyle w:val="BodyText"/>
      </w:pPr>
      <w:r>
        <w:t xml:space="preserve">Cho nên sau khi Tiêu Lãng ám sát thì hy vọng chạy trốn rất mong manh, nhưng không thể không đi làm, bởi vì nếu không làm thì bây giờ hắn sẽ chết.</w:t>
      </w:r>
    </w:p>
    <w:p>
      <w:pPr>
        <w:pStyle w:val="BodyText"/>
      </w:pPr>
      <w:r>
        <w:t xml:space="preserve">Ma Tuyết không cho Tiêu Lãng biết hắn sắp ám sát ai, chỉ kêu Vực Ngoại Thiên Ma dẫn hắn đi, nhốt trong một thổ bảo nhỏ rồi bặt vô âm tín.</w:t>
      </w:r>
    </w:p>
    <w:p>
      <w:pPr>
        <w:pStyle w:val="BodyText"/>
      </w:pPr>
      <w:r>
        <w:t xml:space="preserve">- Cha nó, nói là hợp tác, cho dù không xem như khách nhưng ít nhất mở cái dây trói quái quỷ này đi!</w:t>
      </w:r>
    </w:p>
    <w:p>
      <w:pPr>
        <w:pStyle w:val="BodyText"/>
      </w:pPr>
      <w:r>
        <w:t xml:space="preserve">Tiêu Lãng ngồi dựa vào góc tường. Không biết dây thừng này là báu vật gì mà dù Tiêu Lãng không sử dụng chiến kỹ Thiên Ma thì thân thể vẫn rất mạnh thế nhưng không vùng thoát được, càng giãy càng chặt. Người Tiêu Lãng bị trói thành bánh chưng thịt, không dám nhúc nhích. Tiêu Lãng cho rằng không thể vận chuyển chiến kỹ Thiên Ma cũng do thảo đằng này mà ra.</w:t>
      </w:r>
    </w:p>
    <w:p>
      <w:pPr>
        <w:pStyle w:val="BodyText"/>
      </w:pPr>
      <w:r>
        <w:t xml:space="preserve">Trong thổ bảo một mảnh tối đen, mặt đất, vách tường lạnh băng. Người Tiêu Lãng lạnh, lòng càng lạnh hơn.</w:t>
      </w:r>
    </w:p>
    <w:p>
      <w:pPr>
        <w:pStyle w:val="BodyText"/>
      </w:pPr>
      <w:r>
        <w:t xml:space="preserve">Hắn bại!</w:t>
      </w:r>
    </w:p>
    <w:p>
      <w:pPr>
        <w:pStyle w:val="BodyText"/>
      </w:pPr>
      <w:r>
        <w:t xml:space="preserve">Tuy Tiêu Lãng chưa chết nhưng xác suất trốn về Thiên Châu rất nhỏ, và dù thành công thì sao? Bây giờ mọi người đều đầu phục Diệt Hồn Điện, cho dù Tiêu Lãng có thực lực cường đại gấp mấy lần rồi làm sao? Có thể đỡ nổi đám người Đám người Vân Tử Sam hợp sức với nhau không?</w:t>
      </w:r>
    </w:p>
    <w:p>
      <w:pPr>
        <w:pStyle w:val="BodyText"/>
      </w:pPr>
      <w:r>
        <w:t xml:space="preserve">- Thề? Ngươi tính cái gì? Chẳng lẽ hôm nay ngươi còn sống được sao? Giết ngươi thì đương nhiên lấy lại Phàm Tâm Diệt Thần kiếm được. Ngươi muốn bảo vệ mấy tạp chủng Tiêu Ma Thần kia?</w:t>
      </w:r>
    </w:p>
    <w:p>
      <w:pPr>
        <w:pStyle w:val="BodyText"/>
      </w:pPr>
      <w:r>
        <w:t xml:space="preserve">Tiêu Lãng nhớ đến tiếng gầm điên cuồng cuối cùng của Diệt Hồn, lòng càng lạnh lẽo hơn. Tiêu Lãng biết rõ Quân Thần Độc Cô Hành đã sắp xếp đường lui, là ở trong không gian hư vô đó. Tuy Trà Mộc sớm mời nhiều đại sư cấm chế bố trí rất nhiều cấm chế nhưng có thể ngăn cản công kích từ đám người Đám người Vân Tử Sam không?</w:t>
      </w:r>
    </w:p>
    <w:p>
      <w:pPr>
        <w:pStyle w:val="BodyText"/>
      </w:pPr>
      <w:r>
        <w:t xml:space="preserve">Tiêu Lãng không biết.</w:t>
      </w:r>
    </w:p>
    <w:p>
      <w:pPr>
        <w:pStyle w:val="BodyText"/>
      </w:pPr>
      <w:r>
        <w:t xml:space="preserve">Tiêu Lãng tưởng tượng mọi người bị Diệt Hồn giết là người hắn run bần bật. Tiêu Lãng lắc đầu, không dám nghĩ tiếp, cố gắng sống sót rồi tính tiếp. Chỉ cần còn sống là có hy vọng, dù sẽ có người chết nhưng có thể tìm cách báo thù.</w:t>
      </w:r>
    </w:p>
    <w:p>
      <w:pPr>
        <w:pStyle w:val="BodyText"/>
      </w:pPr>
      <w:r>
        <w:t xml:space="preserve">Tiêu Lãng một mình ở trong thổ bảo nửa tháng, hắn từng nghi ngườp hải chăng đã bị Ma Tuyết quên lãng? Lúc này cánh cửa mở ra, một Thiên Ma Vương đi tới kéo giò Tiêu Lãng ra ngoài.</w:t>
      </w:r>
    </w:p>
    <w:p>
      <w:pPr>
        <w:pStyle w:val="BodyText"/>
      </w:pPr>
      <w:r>
        <w:t xml:space="preserve">- Cha nó, không thể văn minh một chút sao?</w:t>
      </w:r>
    </w:p>
    <w:p>
      <w:pPr>
        <w:pStyle w:val="BodyText"/>
      </w:pPr>
      <w:r>
        <w:t xml:space="preserve">Tiêu Lãng không biết nên nói cái gì. Tiêu Lãng đường đường là bá chủ tây bộ vậy mà bị người đối xử như vậy, cái này không chỉ hành hạ thân xác mà còn là chuyện cực kỳ nhục nhã.</w:t>
      </w:r>
    </w:p>
    <w:p>
      <w:pPr>
        <w:pStyle w:val="BodyText"/>
      </w:pPr>
      <w:r>
        <w:t xml:space="preserve">Tiêu Lãng lại bị mang vào trong thổ bảo của Ma Tuyết. Ma Tuyết ngồi trên ghế đen ở trên cao, phất tay khiến Thiên Ma Vương kia lui xuống.</w:t>
      </w:r>
    </w:p>
    <w:p>
      <w:pPr>
        <w:pStyle w:val="BodyText"/>
      </w:pPr>
      <w:r>
        <w:t xml:space="preserve">Ma Tuyết âm trầm nói:</w:t>
      </w:r>
    </w:p>
    <w:p>
      <w:pPr>
        <w:pStyle w:val="BodyText"/>
      </w:pPr>
      <w:r>
        <w:t xml:space="preserve">- Ban đầu ngươi nói có cách khiến hơi thở Thiên Ma trên người biến càng đậm đặc, nhưng cần điều kiện nhất định?</w:t>
      </w:r>
    </w:p>
    <w:p>
      <w:pPr>
        <w:pStyle w:val="BodyText"/>
      </w:pPr>
      <w:r>
        <w:t xml:space="preserve">Tiêu Lãng giãy dụa ngồi dậy, trầm ngâm giây lát, cắn răng nói:</w:t>
      </w:r>
    </w:p>
    <w:p>
      <w:pPr>
        <w:pStyle w:val="BodyText"/>
      </w:pPr>
      <w:r>
        <w:t xml:space="preserve">- Rất đơn giản, ta cần nuốt một vài Thiên Ma. Năng lượng trên người Thiên Ma các ngươi có thể khiến hơi thở Thiên Ma của ta càng đậm đặc.</w:t>
      </w:r>
    </w:p>
    <w:p>
      <w:pPr>
        <w:pStyle w:val="BodyText"/>
      </w:pPr>
      <w:r>
        <w:t xml:space="preserve">Mắt Ma Tuyết lạnh băng:</w:t>
      </w:r>
    </w:p>
    <w:p>
      <w:pPr>
        <w:pStyle w:val="BodyText"/>
      </w:pPr>
      <w:r>
        <w:t xml:space="preserve">- Ngươi muốn nuốt con dân của ta?</w:t>
      </w:r>
    </w:p>
    <w:p>
      <w:pPr>
        <w:pStyle w:val="BodyText"/>
      </w:pPr>
      <w:r>
        <w:t xml:space="preserve">Người Ma Tuyết phát ra sát khí ồ ạt khiến Tiêu Lãng thấy ngộp thở, may là cuối cùng nàng không ra tay chỉ quát với bên ngoài. Ma Tuyết xì xào một lúc, chờ Thiên Ma Vương rời đi thì nàng nhìn chằm chằm vào Tiêu Lãng.</w:t>
      </w:r>
    </w:p>
    <w:p>
      <w:pPr>
        <w:pStyle w:val="BodyText"/>
      </w:pPr>
      <w:r>
        <w:t xml:space="preserve">Ma Tuyết âm trầm nói:</w:t>
      </w:r>
    </w:p>
    <w:p>
      <w:pPr>
        <w:pStyle w:val="BodyText"/>
      </w:pPr>
      <w:r>
        <w:t xml:space="preserve">- Nếu ngươi nuốt con dân của ta xong mà hơi thở Thiên Ma không đậm lên là bản điện hạ lập tức xé nát ngươi!</w:t>
      </w:r>
    </w:p>
    <w:p>
      <w:pPr>
        <w:pStyle w:val="BodyText"/>
      </w:pPr>
      <w:r>
        <w:t xml:space="preserve">Tiêu Lãng muốn đánh trống rút lui. Năm xưa Tiêu Lãng nuốt rất nhiều năng lượng Vực Ngoại Thiên Ma mới có chút hơi thở Vực Ngoại Thiên Ma trên người. Nếu Ma Tuyết chỉ mang mấy Vực Ngoại Thiên Ma cho Tiêu Lãng nuốt thì làm sao hơi thở Vực Ngoại Thiên Ma biến đậm đặc?</w:t>
      </w:r>
    </w:p>
    <w:p>
      <w:pPr>
        <w:pStyle w:val="BodyText"/>
      </w:pPr>
      <w:r>
        <w:t xml:space="preserve">Không qua bao lâu, bên ngoài truyền đến tiếng ầm ĩ. Có vài Vực Ngoại Thiên Ma cấp thấp bị thảo đằng lửa đỏ trói lại đưa vào.</w:t>
      </w:r>
    </w:p>
    <w:p>
      <w:pPr>
        <w:pStyle w:val="BodyText"/>
      </w:pPr>
      <w:r>
        <w:t xml:space="preserve">Ma Tuyết mắt lạnh bàng quan:</w:t>
      </w:r>
    </w:p>
    <w:p>
      <w:pPr>
        <w:pStyle w:val="BodyText"/>
      </w:pPr>
      <w:r>
        <w:t xml:space="preserve">- Cắn nuốt đi!</w:t>
      </w:r>
    </w:p>
    <w:p>
      <w:pPr>
        <w:pStyle w:val="BodyText"/>
      </w:pPr>
      <w:r>
        <w:t xml:space="preserve">Tiêu Lãng vặn vẹo thân thể, cười khổ nói:</w:t>
      </w:r>
    </w:p>
    <w:p>
      <w:pPr>
        <w:pStyle w:val="BodyText"/>
      </w:pPr>
      <w:r>
        <w:t xml:space="preserve">- Điện hạ, ngươi không giúp ta mở dây trói thì ta làm sao nuốt?</w:t>
      </w:r>
    </w:p>
    <w:p>
      <w:pPr>
        <w:pStyle w:val="BodyText"/>
      </w:pPr>
      <w:r>
        <w:t xml:space="preserve">- Cát đôn phong cơ lý....</w:t>
      </w:r>
    </w:p>
    <w:p>
      <w:pPr>
        <w:pStyle w:val="BodyText"/>
      </w:pPr>
      <w:r>
        <w:t xml:space="preserve">Thiên Ma Vương dẫn Vực Ngoại Thiên Ma cấp thấp tiến vào liền hú lên. Mặt Ma Tuyết không chút thay đổi, phất tay, một luồng năng lượng màu đen đánh vào người Tiêu Lãng. Thảo đằng đỏ trên người Tiêu Lãng biến mất.</w:t>
      </w:r>
    </w:p>
    <w:p>
      <w:pPr>
        <w:pStyle w:val="BodyText"/>
      </w:pPr>
      <w:r>
        <w:t xml:space="preserve">Tinh thần Tiêu Lãng run lên, âm thầm vận chuyển chiến kỹ Thiên Ma, có lực lượng cường đại tràn ngập toàn thân. Trong khoảnh khắc đó Tiêu Lãng suýt muốn ra tay bắt cóc Ma Tuyết để chạy trốn.</w:t>
      </w:r>
    </w:p>
    <w:p>
      <w:pPr>
        <w:pStyle w:val="BodyText"/>
      </w:pPr>
      <w:r>
        <w:t xml:space="preserve">Tiêu Lãng đã độ qua chiến kỹ Thiên Ma đệ bát trọng, thêm vào chữ tình, thảo đằng thần hồn màu lam, Liệt Thần Thủ, không phải không có cơ hội bắt giữ Ma Tuyết. Quan trọng nhất là Tiêu Lãng cách Ma Tuyết có mấy thước, hắn tin tưởng dựa vào Liệt Thần Thủ đột nhiên công kích thì dù nàng có mạnh hơn nữa cũng sẽ trọng thương hoặc chết.</w:t>
      </w:r>
    </w:p>
    <w:p>
      <w:pPr>
        <w:pStyle w:val="BodyText"/>
      </w:pPr>
      <w:r>
        <w:t xml:space="preserve">Trong khoảnh khắc đó có một thanh âm vang trong đầu Tiêu Lãng:</w:t>
      </w:r>
    </w:p>
    <w:p>
      <w:pPr>
        <w:pStyle w:val="BodyText"/>
      </w:pPr>
      <w:r>
        <w:t xml:space="preserve">- Chủ nhân đừng nhúc nhích, nếu ngươi dám hành động là... Chết chắc.</w:t>
      </w:r>
    </w:p>
    <w:p>
      <w:pPr>
        <w:pStyle w:val="BodyText"/>
      </w:pPr>
      <w:r>
        <w:t xml:space="preserve">Thảo đằng thần hồn màu lam truyền âm đến? Làm sao thảo đằng thần hồn màu lam biết Tiêu Lãng không phải là đối thủ của Ma Tuyết?</w:t>
      </w:r>
    </w:p>
    <w:p>
      <w:pPr>
        <w:pStyle w:val="BodyText"/>
      </w:pPr>
      <w:r>
        <w:t xml:space="preserve">Tiêu Lãng cực kỳ tin tưởng thảo đằng thần hồn màu lam nên lòng hắn mới dấy lên sát khí lập tức rút đi, ngoan ngoãn thả thảo đằng thần hồn màu lam ra bắt đầu nuốt Vực Ngoại Thiên Ma cấp thấp.</w:t>
      </w:r>
    </w:p>
    <w:p>
      <w:pPr>
        <w:pStyle w:val="BodyText"/>
      </w:pPr>
      <w:r>
        <w:t xml:space="preserve">Thảo đằng thần hồn màu lam rít gào bay ra, chỉ chui ra mấy chục cây bao phủ mấy chục Vực Ngoại Thiên Ma cấp thấp bị thảo đằng đỏ trói. Tốc độ cắn nuốt của thảo đằng thần hồn màu lam rất nhanh, mấy giây sau đã nuốt xong hết. Thảo đằng thần hồn màu lam trở vào trong người Tiêu Lãng.</w:t>
      </w:r>
    </w:p>
    <w:p>
      <w:pPr>
        <w:pStyle w:val="BodyText"/>
      </w:pPr>
      <w:r>
        <w:t xml:space="preserve">Ma Tuyết nhìn lướt qua Tiêu Lãng, gật đầu, nói:</w:t>
      </w:r>
    </w:p>
    <w:p>
      <w:pPr>
        <w:pStyle w:val="BodyText"/>
      </w:pPr>
      <w:r>
        <w:t xml:space="preserve">- A? Quả nhiên hơi thở Thiên Ma đậm hơn chút.</w:t>
      </w:r>
    </w:p>
    <w:p>
      <w:pPr>
        <w:pStyle w:val="BodyText"/>
      </w:pPr>
      <w:r>
        <w:t xml:space="preserve">Nhưng rồi Ma Tuyết nhíu mày, hơi thở Thiên Ma trên người Tiêu Lãng tăng quá ít, nếu đi ra ngoài cho Thiên Ma Vương tùy tiện cảm ứng sẽ bị phát hiện ngay. Một khi Tiêu Lãng bị lộ dấu vết thì sẽ bị giết ngay.</w:t>
      </w:r>
    </w:p>
    <w:p>
      <w:pPr>
        <w:pStyle w:val="BodyText"/>
      </w:pPr>
      <w:r>
        <w:t xml:space="preserve">Ma Tuyết trầm ngâm. Tiêu Lãng cực kỳ nghi ngờ, trước kia hắn nuốt mấy ức Vực Ngoại Thiên Ma thì trên người mới có một chút hơi thở Vực Ngoại Thiên Ma, bây giờ vừa nuốt mấy chục Vực Ngoại Thiên Ma đã tăng lên một chút?</w:t>
      </w:r>
    </w:p>
    <w:p>
      <w:pPr>
        <w:pStyle w:val="BodyText"/>
      </w:pPr>
      <w:r>
        <w:t xml:space="preserve">Thảo đằng thần hồn màu lam giở trò quỷ sao?</w:t>
      </w:r>
    </w:p>
    <w:p>
      <w:pPr>
        <w:pStyle w:val="BodyText"/>
      </w:pPr>
      <w:r>
        <w:t xml:space="preserve">Tiêu Lãng thầm nghi hoặc nhưng không dám truyền âm với thảo đằng thần hồn màu lam, sợ Ma Tuyết có thần thông đặc biệt gì nhìn thấu hắn và thảo đằng thần hồn màu lam truyền âm.</w:t>
      </w:r>
    </w:p>
    <w:p>
      <w:pPr>
        <w:pStyle w:val="BodyText"/>
      </w:pPr>
      <w:r>
        <w:t xml:space="preserve">Ma Tuyết trầm ngâm thật lâu sau cuối cùng đặt quyết tâm, cắn răng nói với Tiêu Lãng:</w:t>
      </w:r>
    </w:p>
    <w:p>
      <w:pPr>
        <w:pStyle w:val="BodyText"/>
      </w:pPr>
      <w:r>
        <w:t xml:space="preserve">- Ngươi đi về trước đi, ba ngày sau bản điện hạ sẽ dẫn ngươi đi... Địa Ngục Hải, cho ngươi nuốt đủ Thiên Ma. Ta không trói ngươi, nhưng ngươi đừng hòng chạy trốn. Ngươi tu luyện chiến kỹ Thiên Ma đó, tộc Vực Ngoại Thiên Ma chúng ta có thể dễ dàng khắc chế ngươi. Đừng nói là bản điện hạ, một tiểu thống lĩnh đều có thể đánh chết ngươi, nếu không tin thì ngươi cứ thử xem.</w:t>
      </w:r>
    </w:p>
    <w:p>
      <w:pPr>
        <w:pStyle w:val="Compact"/>
      </w:pPr>
      <w:r>
        <w:t xml:space="preserve">Tiêu Lãng im lặng, gật gù, vẻ mặt nhận mệnh lòng thì mừng như điên. Ma Tuyết thả lỏng rồi, xem thường hắn rồi? Đây chính là cơ hội chạy trốn tuyệt nhất!</w:t>
      </w:r>
      <w:r>
        <w:br w:type="textWrapping"/>
      </w:r>
      <w:r>
        <w:br w:type="textWrapping"/>
      </w:r>
    </w:p>
    <w:p>
      <w:pPr>
        <w:pStyle w:val="Heading2"/>
      </w:pPr>
      <w:bookmarkStart w:id="933" w:name="q.7---chương-47-linh-khí-hỗn-độn."/>
      <w:bookmarkEnd w:id="933"/>
      <w:r>
        <w:t xml:space="preserve">911. Q.7 - Chương 47: Linh Khí Hỗn Độn.</w:t>
      </w:r>
    </w:p>
    <w:p>
      <w:pPr>
        <w:pStyle w:val="Compact"/>
      </w:pPr>
      <w:r>
        <w:br w:type="textWrapping"/>
      </w:r>
      <w:r>
        <w:br w:type="textWrapping"/>
      </w:r>
    </w:p>
    <w:p>
      <w:pPr>
        <w:pStyle w:val="BodyText"/>
      </w:pPr>
      <w:r>
        <w:t xml:space="preserve">Tiêu Lãng bị mang trở về thổ bảo ban đầu, Thiên Ma Vương hung tợn nói xí xô xí xào với Tiêu Lãng rồi đóng cửa cái đi ra ngoài, để lại hai Vực Ngoại Thiên Ma cao cấp canh giữ.</w:t>
      </w:r>
    </w:p>
    <w:p>
      <w:pPr>
        <w:pStyle w:val="BodyText"/>
      </w:pPr>
      <w:r>
        <w:t xml:space="preserve">Tiêu Lãng thành thật ngồi trong góc tường, mắt khép hờ như là ngủ say. Linh hồn của Tiêu Lãng âm thầm xuất khiếu, cẩn thận tra xét. Tiêu Lãng xác định gần đó chỉ có hai Vực Ngoại Thiên Ma cao cấp, hắn lập tức thu hồi linh hồn.</w:t>
      </w:r>
    </w:p>
    <w:p>
      <w:pPr>
        <w:pStyle w:val="BodyText"/>
      </w:pPr>
      <w:r>
        <w:t xml:space="preserve">Tiêu Lãng nhanh chóng truyền âm cho thảo đằng thần hồn màu lam:</w:t>
      </w:r>
    </w:p>
    <w:p>
      <w:pPr>
        <w:pStyle w:val="BodyText"/>
      </w:pPr>
      <w:r>
        <w:t xml:space="preserve">Mị Nhi, vừa rồi có chuyện gì?</w:t>
      </w:r>
    </w:p>
    <w:p>
      <w:pPr>
        <w:pStyle w:val="BodyText"/>
      </w:pPr>
      <w:r>
        <w:t xml:space="preserve">Thảo đằng thần hồn màu lam truyền âm nói:</w:t>
      </w:r>
    </w:p>
    <w:p>
      <w:pPr>
        <w:pStyle w:val="BodyText"/>
      </w:pPr>
      <w:r>
        <w:t xml:space="preserve">- Chủ nhân, vừa rồi vị đại nhân kia truyền âm cho ta bảo ngươi đừng hành động, nếu không thì ngươi chết chắc.</w:t>
      </w:r>
    </w:p>
    <w:p>
      <w:pPr>
        <w:pStyle w:val="BodyText"/>
      </w:pPr>
      <w:r>
        <w:t xml:space="preserve">- Vị đại nhân kia?</w:t>
      </w:r>
    </w:p>
    <w:p>
      <w:pPr>
        <w:pStyle w:val="BodyText"/>
      </w:pPr>
      <w:r>
        <w:t xml:space="preserve">Lòng Tiêu Lãng run lên. Tàn hồn ẩn trong thảo đằng thần hồn màu lam rốt cuộc ra tay rồi sao? Tàn hồn kia cường đại như vậy, Diệt Hồn bị đè không ngóc đầu lên nổi. Nếu tàn hồn liên hợp với Tiêu Lãng là hắn có nắm chắc rất lớn quay về Thiên Châu.</w:t>
      </w:r>
    </w:p>
    <w:p>
      <w:pPr>
        <w:pStyle w:val="BodyText"/>
      </w:pPr>
      <w:r>
        <w:t xml:space="preserve">Trong khi Tiêu Lãng suy tư thì một giọng nữ lạnh lùng vang trong đầu hắn:</w:t>
      </w:r>
    </w:p>
    <w:p>
      <w:pPr>
        <w:pStyle w:val="BodyText"/>
      </w:pPr>
      <w:r>
        <w:t xml:space="preserve">- Hừ! Ngươi mơ đẹp quá.</w:t>
      </w:r>
    </w:p>
    <w:p>
      <w:pPr>
        <w:pStyle w:val="BodyText"/>
      </w:pPr>
      <w:r>
        <w:t xml:space="preserve">Giọng nữ như bồn nước lạnh dập tắt lửa nóng trong lòng Tiêu Lãng:</w:t>
      </w:r>
    </w:p>
    <w:p>
      <w:pPr>
        <w:pStyle w:val="BodyText"/>
      </w:pPr>
      <w:r>
        <w:t xml:space="preserve">- Vực diện này cho dù là trong thế giới hỗn độn cũng xem như đại vực diện, bên trong có mấy cường giả Đại Thần thật trăm phần trăm. Bây giờ bản tôn chỉ là một tàn hồn, hồn lực thì đèn đã cạn dầu. Tiểu tử, ngươi đừng hy vọng ta có thể giúp ngươi cái gì...</w:t>
      </w:r>
    </w:p>
    <w:p>
      <w:pPr>
        <w:pStyle w:val="BodyText"/>
      </w:pPr>
      <w:r>
        <w:t xml:space="preserve">Tiêu Lãng ngẩn ra nhưng không nản lòng, hiếm khi tàn hồn chủ động truyền âm với hắn, tuyệt đối không thể bỏ qua cơ hội như vậy.</w:t>
      </w:r>
    </w:p>
    <w:p>
      <w:pPr>
        <w:pStyle w:val="BodyText"/>
      </w:pPr>
      <w:r>
        <w:t xml:space="preserve">Tiêu Lãng thầm hỏi trong lòng:</w:t>
      </w:r>
    </w:p>
    <w:p>
      <w:pPr>
        <w:pStyle w:val="BodyText"/>
      </w:pPr>
      <w:r>
        <w:t xml:space="preserve">- Xin đại nhân chỉ điểm cho.</w:t>
      </w:r>
    </w:p>
    <w:p>
      <w:pPr>
        <w:pStyle w:val="BodyText"/>
      </w:pPr>
      <w:r>
        <w:t xml:space="preserve">Tàn hồn trầm mặc giây lát, truyền âm nói:</w:t>
      </w:r>
    </w:p>
    <w:p>
      <w:pPr>
        <w:pStyle w:val="BodyText"/>
      </w:pPr>
      <w:r>
        <w:t xml:space="preserve">- Vực diện Thiên Ma là nhị đẳng vực diện, Thiên Châu của các ngươi chỉ có thể tính là tứ đẳng vực diện. Giữa các vực diện có vách tường cường đại. Võ giả vực diện cấp bậc thấp vào vực diện đẳng cấp cao thì dễ. Vực diện đẳng cấp cao vào cấp thấp thì cực kỳ khó khăn. Nếu không thì Thiên Châu sớm bị Vực Ngoại Thiên Ma tiêu diệt mấy vạn lần rồi. Cho nên nếu ngươi muốn trở về trừ phi đạt đến thực lực Đại Thần, nếu không thì tuyệt đối không có khả năng.</w:t>
      </w:r>
    </w:p>
    <w:p>
      <w:pPr>
        <w:pStyle w:val="BodyText"/>
      </w:pPr>
      <w:r>
        <w:t xml:space="preserve">- Cái gì?</w:t>
      </w:r>
    </w:p>
    <w:p>
      <w:pPr>
        <w:pStyle w:val="BodyText"/>
      </w:pPr>
      <w:r>
        <w:t xml:space="preserve">Tiêu Lãng như nghe sét đánh ngang mày. Bây giờ bản thân Tiêu Lãng khó bảo đảm, tùy thời sẽ chết. Tại vực diện Thiên Ma này Tiêu Lãng chỉ là tù đồ, đừng nói đột phá thực lực Đại Thần, muốn tu luyện còn khó. Một khi Tiêu Lãng tu luyện sẽ bị phát hiện, giết ngay.</w:t>
      </w:r>
    </w:p>
    <w:p>
      <w:pPr>
        <w:pStyle w:val="BodyText"/>
      </w:pPr>
      <w:r>
        <w:t xml:space="preserve">Tàn hồn thần hồn cường giả lạnh lùng quát:</w:t>
      </w:r>
    </w:p>
    <w:p>
      <w:pPr>
        <w:pStyle w:val="BodyText"/>
      </w:pPr>
      <w:r>
        <w:t xml:space="preserve">- Hoảng cái gì?</w:t>
      </w:r>
    </w:p>
    <w:p>
      <w:pPr>
        <w:pStyle w:val="BodyText"/>
      </w:pPr>
      <w:r>
        <w:t xml:space="preserve">Tàn hồn thần hồn cường giả tiếp trục truyền âm:</w:t>
      </w:r>
    </w:p>
    <w:p>
      <w:pPr>
        <w:pStyle w:val="BodyText"/>
      </w:pPr>
      <w:r>
        <w:t xml:space="preserve">- Mới rồi ta khiến Mị Nhi nuốt năng lượng Vực Ngoại Thiên Ma giúp ngươi rồi không thấy sao? Nay Mị Nhi sẽ truyền lại hết năng lượng này cho ngươi. Hơi thở Vực Ngoại Thiên Ma trên người của ngươi sẽ càng ngày càng lớn mạnh. Ngươi biết Thiên Ma biến, khi đó tìm cơ hội núp trong vực diện Thiên Ma. Chỉ cần ngươi cẩn thận một chút thì... Thiên Ma Thần khó thể phát hiện ra ngươi. Ngươi giữ thân tàn chậm rãi tu luyện đi, có thể sống sót được không phải xem vận may của ngươi. Đương nhiên nếu như ngươi chết thì ta sẽ lập tức sử dụng toàn bộ hồn lực dẫn theo Mị Nhi rời khỏi.</w:t>
      </w:r>
    </w:p>
    <w:p>
      <w:pPr>
        <w:pStyle w:val="BodyText"/>
      </w:pPr>
      <w:r>
        <w:t xml:space="preserve">Tàn hồn thần hồn cường giả máu lạnh vô tình nhưng Tiêu Lãng không có phản ứng gì. Tàn hồn thần hồn cường giả không nợ Tiêu Lãng cái gì, ngược lại cứu hắn mấy lần, hiện tại nàng còn nhắc nhở vài câu khiến hắn rất cảm kích. Mới nãy thảo đằng thần hồn màu lam nuốt mấy chục Vực Ngoại Thiên Ma, hơi thở Vực Ngoại Thiên Ma trên người Tiêu Lãng tăng mạnh một chút chắc cũng nhờ tàn hồn thần hồn cường giả hỗ trợ, nếu không thì vừa rồi có lẽ hắn đã bị Ma Tuyết giết chết.</w:t>
      </w:r>
    </w:p>
    <w:p>
      <w:pPr>
        <w:pStyle w:val="BodyText"/>
      </w:pPr>
      <w:r>
        <w:t xml:space="preserve">Tàn hồn thần hồn cường giả không nói thêm. Đầu Tiêu Lãng nhức nhối.</w:t>
      </w:r>
    </w:p>
    <w:p>
      <w:pPr>
        <w:pStyle w:val="BodyText"/>
      </w:pPr>
      <w:r>
        <w:t xml:space="preserve">Liên tục nuốt Vực Ngoại Thiên Ma thì đúng làh ơi thở Vực Ngoại Thiên Ma trên người sẽ biến đậm, nhưng hắn có vì thếm à biến thành Vực Ngoại Thiên Ma không? Nếu Tiêu Lãng hoàn toàn biến thành Vực Ngoại Thiên Ma thì trở về Thiên Châu còn có ý nghĩa gì?</w:t>
      </w:r>
    </w:p>
    <w:p>
      <w:pPr>
        <w:pStyle w:val="BodyText"/>
      </w:pPr>
      <w:r>
        <w:t xml:space="preserve">Mặc kệ Tiêu Lãng nhức đầu, nghĩ bể óc cỡ nào cũng bó tay. Tiêu Lãng còn chưa biết làm sao đi Thiên Châu. Tiêu Lãng dùng thảo đằng thần hồn màu lam âm thầm dò xét xung quanh, phát hiện toàn bộ là Vực Ngoại Thiên Ma, rậm rạp mấy trăm vạn con. Thảo đằng thần hồn màu lam chỉ có thể tra xét mấy vạn thước, Tiêu Lãng không thể rời khỏi thổ bảo, chỉ có thể bất đắc dĩ chờ đợi.</w:t>
      </w:r>
    </w:p>
    <w:p>
      <w:pPr>
        <w:pStyle w:val="BodyText"/>
      </w:pPr>
      <w:r>
        <w:t xml:space="preserve">Ba ngày sau.</w:t>
      </w:r>
    </w:p>
    <w:p>
      <w:pPr>
        <w:pStyle w:val="BodyText"/>
      </w:pPr>
      <w:r>
        <w:t xml:space="preserve">Ma Tuyết phái Vực Ngoại Thiên Ma dẫn Tiêu Lãng đi ra ngoài, lầnn ày không đi thổ bảo lớn kia mà trực tiếp bay ra ngoài. Đi một đoạn đường rất dài Tiêu Lãng mới thấy Ma Tuyết.</w:t>
      </w:r>
    </w:p>
    <w:p>
      <w:pPr>
        <w:pStyle w:val="BodyText"/>
      </w:pPr>
      <w:r>
        <w:t xml:space="preserve">Đằng trước là một mảnh hoang nguyên, trụi lủi như hoang mạc mùa đông. Ma Tuyết đứng trên người một quái vật kỳ lạ. Trông nó như con rồng nhưng có chín cái đầu rắn, dài vạn thước, toàn thân là vảy đen, có sáu đôi cánh to.</w:t>
      </w:r>
    </w:p>
    <w:p>
      <w:pPr>
        <w:pStyle w:val="BodyText"/>
      </w:pPr>
      <w:r>
        <w:t xml:space="preserve">Ma Tuyết lạnh lùng ra lệnh:</w:t>
      </w:r>
    </w:p>
    <w:p>
      <w:pPr>
        <w:pStyle w:val="BodyText"/>
      </w:pPr>
      <w:r>
        <w:t xml:space="preserve">- Lên đi.</w:t>
      </w:r>
    </w:p>
    <w:p>
      <w:pPr>
        <w:pStyle w:val="BodyText"/>
      </w:pPr>
      <w:r>
        <w:t xml:space="preserve">Thiên Ma Vương lập tức xách Tiêu Lãng bay lên quái vật rắn chín đầu. Ma Tuyết mặc y phục đuôi én màu đen đứng đằng trước nhất, cao quý mà xinh đẹp. Mười Thiên Ma Vương đứng sau lưng Ma Tuyết, cung kính mà lại sợ hãi.</w:t>
      </w:r>
    </w:p>
    <w:p>
      <w:pPr>
        <w:pStyle w:val="BodyText"/>
      </w:pPr>
      <w:r>
        <w:t xml:space="preserve">Vù vù vù vù vù!</w:t>
      </w:r>
    </w:p>
    <w:p>
      <w:pPr>
        <w:pStyle w:val="BodyText"/>
      </w:pPr>
      <w:r>
        <w:t xml:space="preserve">Chín cái đầu của quái xà cùng phun ra khí trắng, sáu đôi cánh to lớn mạnh vỗ, thân thể khổng lồ xé gió bay đi.</w:t>
      </w:r>
    </w:p>
    <w:p>
      <w:pPr>
        <w:pStyle w:val="BodyText"/>
      </w:pPr>
      <w:r>
        <w:t xml:space="preserve">Ma Tuyết lạnh lùng truyền âm:</w:t>
      </w:r>
    </w:p>
    <w:p>
      <w:pPr>
        <w:pStyle w:val="BodyText"/>
      </w:pPr>
      <w:r>
        <w:t xml:space="preserve">- Tiêu Lãng, đừng nhúc nhích lung tung, chúng ta rất nhanh rời khỏi lãnh địa của phụ hoàng. Khi đến Địa Ngục Hải, nếu thân phận của ngươi bị lộ thì chắc chắn sẽ bị Vực Ngoại Thiên Ma xé xác, thần cũng không cứu ngươi được.</w:t>
      </w:r>
    </w:p>
    <w:p>
      <w:pPr>
        <w:pStyle w:val="BodyText"/>
      </w:pPr>
      <w:r>
        <w:t xml:space="preserve">Ma Tuyết chợt nhớ ra cái gì, một chiếc nhẫn màu đen trên tay nàng lóe sáng, lòng bàn tay nắm một viên màu đen.</w:t>
      </w:r>
    </w:p>
    <w:p>
      <w:pPr>
        <w:pStyle w:val="BodyText"/>
      </w:pPr>
      <w:r>
        <w:t xml:space="preserve">Ma Tuyết ném nó cho Tiêu Lãng, ánh mắt âm trầm lạnh lùng nói:</w:t>
      </w:r>
    </w:p>
    <w:p>
      <w:pPr>
        <w:pStyle w:val="BodyText"/>
      </w:pPr>
      <w:r>
        <w:t xml:space="preserve">- Nuốt vào hoặc... Chết.</w:t>
      </w:r>
    </w:p>
    <w:p>
      <w:pPr>
        <w:pStyle w:val="BodyText"/>
      </w:pPr>
      <w:r>
        <w:t xml:space="preserve">Người Tiêu Lãng rởn tóc gáy. Cái viên tròn đen này không biết là thứ quái quỷ gì nhưng chắc chắn không là thứ tốt lành gì. Bên Địa Ngục Hải không phải địa bàn của Ma Tuyết nên nàng sợ Tiêu Lãng chạy trốn, khỏi nói cũng biết thứ này là tuhốc cực độc khống chế hắn.</w:t>
      </w:r>
    </w:p>
    <w:p>
      <w:pPr>
        <w:pStyle w:val="BodyText"/>
      </w:pPr>
      <w:r>
        <w:t xml:space="preserve">Nhưng mà...</w:t>
      </w:r>
    </w:p>
    <w:p>
      <w:pPr>
        <w:pStyle w:val="BodyText"/>
      </w:pPr>
      <w:r>
        <w:t xml:space="preserve">Tiêu Lãng dám không ăn sao? Tiêu Lãng nhìn hơn mười đôi mắt lạnh băng đầy sát khí, Tiêu Lãng ném viên thuốc vào miệng, nuốt cái ực. Ma Tuyết và mười một Thiên Ma Vương lạnh lùng cười, sát khí hoàn toàn tan biến.</w:t>
      </w:r>
    </w:p>
    <w:p>
      <w:pPr>
        <w:pStyle w:val="BodyText"/>
      </w:pPr>
      <w:r>
        <w:t xml:space="preserve">Ma Tuyết lạnh lùng truyền âm:</w:t>
      </w:r>
    </w:p>
    <w:p>
      <w:pPr>
        <w:pStyle w:val="BodyText"/>
      </w:pPr>
      <w:r>
        <w:t xml:space="preserve">- Thứ này tên là Thực Hồn đan, chỉ cần ngươi có hành động gì khác thường, ta động ý niệm một cái là linh hồn của ngươi sẽ tan vỡ nên ngươi khôn hồn ngoan ngoãn đi! Chỉ cần ngươi giúp bản điện hạ đạt thành tâm nguyện, ta tuyệt đối sẽ đưa ngươi về Thiên Châu.</w:t>
      </w:r>
    </w:p>
    <w:p>
      <w:pPr>
        <w:pStyle w:val="BodyText"/>
      </w:pPr>
      <w:r>
        <w:t xml:space="preserve">Tiêu Lãng vẻ ngoài cười khổ lòng thì hận không thể hiếp Ma Tuyết mấy trăm lần. Tiêu Lãng cảm ứng rõ ràng có năng lượng cực kỳ quái dị từ trong người tiến vào linh hồn của hắn, ẩn trong linh hồn. Cái này tuơng đương với gài bom hẹn giờ trong linh hồn của Tiêu Lãng, Ma Tuyết muốn nó nổ lúc nào là nó sẽ nổ lúc ấy.</w:t>
      </w:r>
    </w:p>
    <w:p>
      <w:pPr>
        <w:pStyle w:val="BodyText"/>
      </w:pPr>
      <w:r>
        <w:t xml:space="preserve">Người là dao thớt, ta là thịt cá.</w:t>
      </w:r>
    </w:p>
    <w:p>
      <w:pPr>
        <w:pStyle w:val="BodyText"/>
      </w:pPr>
      <w:r>
        <w:t xml:space="preserve">Tiêu Lãng ngoan ngoãn đứng, lòng chìm đến đáy vực sâu. Tiêu Lãng không dám nhìn ngang ngó dọc, âm thầm quan sát tình huống bốn phía.</w:t>
      </w:r>
    </w:p>
    <w:p>
      <w:pPr>
        <w:pStyle w:val="BodyText"/>
      </w:pPr>
      <w:r>
        <w:t xml:space="preserve">Rắn chín đầu một đường gao thét bay đi, tốc độ cực kỳ nhanh, cỡ bằng Đại Đế làm Tiêu Lãng thầm giật mình. Tiêu Lãng nhớ đến Thiên Ma Đại Đế, tàn hồn thần hồn cường giả từng nhắc nhở, hắn thầm kiêng dè vực diện Thiên Ma này.</w:t>
      </w:r>
    </w:p>
    <w:p>
      <w:pPr>
        <w:pStyle w:val="BodyText"/>
      </w:pPr>
      <w:r>
        <w:t xml:space="preserve">Xem ra trong vưc diện này có rất nhiều Vực Ngoại Thiên Ma, ma thú có thực lực Đại Đế, Thiên Ma Vương miễn cưỡng sánh bằng Bán Thần cảnh cũng có một đống, chắc không phải khó đột phá vách tường vực diện, hoặc là Thiên Ma Thần không để mắt tiểu vực diện Thiên Châu, nếu không thì Thiên Châu đã sớm bị diệt thế.</w:t>
      </w:r>
    </w:p>
    <w:p>
      <w:pPr>
        <w:pStyle w:val="BodyText"/>
      </w:pPr>
      <w:r>
        <w:t xml:space="preserve">Quái xà chín đầu bay ấy vạn thước, Tiêu Lãng không thấy rõ phong cảnh bên dưới, chỉ có thể mơ hồ cảm ứng phía dưới liên tục xẹt qua hơi thở Thiên Ma Vương cường đại.</w:t>
      </w:r>
    </w:p>
    <w:p>
      <w:pPr>
        <w:pStyle w:val="BodyText"/>
      </w:pPr>
      <w:r>
        <w:t xml:space="preserve">Tiêu Lãng không dò xét nữa, ngồi khoanh chân tu luyện. Đám người Ma Tuyết liếc Tiêu Lãng, không thèm để ý. Người nuốt vào Thực Hồn đan rồi đừng nói là chút thực lực như Tiêu Lãng, dù là đỉnh Bán Thần cảnh thì Ma Tuyết động ý niệm một cái là kẻ đó chết ngay.</w:t>
      </w:r>
    </w:p>
    <w:p>
      <w:pPr>
        <w:pStyle w:val="BodyText"/>
      </w:pPr>
      <w:r>
        <w:t xml:space="preserve">Bởi vì mọi người không để ý nên Tiêu Lãng càng thoải mái tu luyện. Tiêu Lãng không vận chuyển chiến kỹ Thiên Ma mà là vận dụng công pháp tu luyện, hấp thu linh khí trong thiên địa.</w:t>
      </w:r>
    </w:p>
    <w:p>
      <w:pPr>
        <w:pStyle w:val="BodyText"/>
      </w:pPr>
      <w:r>
        <w:t xml:space="preserve">Một lát sau Tiêu Lãng ngừng tu luyện, cảm nhận một chút năng lượng màu vàng trong gân mạch, rất là kinh ngạc lẩm bẩm nói:</w:t>
      </w:r>
    </w:p>
    <w:p>
      <w:pPr>
        <w:pStyle w:val="Compact"/>
      </w:pPr>
      <w:r>
        <w:t xml:space="preserve">- Đây chính là linh khí hỗn độn có thể ngưng tụ ra thần thể? Quả nhiên rất đặc biệt, bá đạo.</w:t>
      </w:r>
      <w:r>
        <w:br w:type="textWrapping"/>
      </w:r>
      <w:r>
        <w:br w:type="textWrapping"/>
      </w:r>
    </w:p>
    <w:p>
      <w:pPr>
        <w:pStyle w:val="Heading2"/>
      </w:pPr>
      <w:bookmarkStart w:id="934" w:name="q.7---chương-48-tử-thánh-thạch."/>
      <w:bookmarkEnd w:id="934"/>
      <w:r>
        <w:t xml:space="preserve">912. Q.7 - Chương 48: Tử Thánh Thạch.</w:t>
      </w:r>
    </w:p>
    <w:p>
      <w:pPr>
        <w:pStyle w:val="Compact"/>
      </w:pPr>
      <w:r>
        <w:br w:type="textWrapping"/>
      </w:r>
      <w:r>
        <w:br w:type="textWrapping"/>
      </w:r>
    </w:p>
    <w:p>
      <w:pPr>
        <w:pStyle w:val="BodyText"/>
      </w:pPr>
      <w:r>
        <w:t xml:space="preserve">Vực diện Thiên Ma là một đại vực diện. Theo tàn hồn Thiên Ma Đại Đế nói thì chỗ này to hơn Thiên Châu gấp trăm lần, nàng tu luyện chiến kỹ Thiên Ma chính là vì lẻn vào đây, lợi dụng linh khí hỗn độn trong vực diện Thiên Ma ngưng tụ thần thể mới có thể đột phá cảnh giới Đại Thần.</w:t>
      </w:r>
    </w:p>
    <w:p>
      <w:pPr>
        <w:pStyle w:val="BodyText"/>
      </w:pPr>
      <w:r>
        <w:t xml:space="preserve">Giờ phút này, trong kinh mạch của Tiêu Lãng có linh khí hỗn độn nhưng không biết làm sao để lợi dụng. Tiêu Lãng không dám dùng năng lượng chiến kỹ Thiên Ma cung cấp để hấp thu, hắn cũng không có đan điền, không thể lưu trữ. Tiêu Lãng chỉ có thể mặc cho linh khí hỗn độn chậm rãi tan biến trên không trung.</w:t>
      </w:r>
    </w:p>
    <w:p>
      <w:pPr>
        <w:pStyle w:val="BodyText"/>
      </w:pPr>
      <w:r>
        <w:t xml:space="preserve">Không thể tu luyện, Tiêu Lãng chết lặng ngồi trên người quái điểu chín đầu yên lặng quan sát thiên địa mênh mông bên dưới.</w:t>
      </w:r>
    </w:p>
    <w:p>
      <w:pPr>
        <w:pStyle w:val="BodyText"/>
      </w:pPr>
      <w:r>
        <w:t xml:space="preserve">Vực diện Thiên Ma và Thiên Châu khác biệt rất lớn. Chỗ này quanh năm bao phủ trong thời tiết tiêu điều, không có ánh nắng ấm áp nóng cháy, phong cảnh toàn là hoang nguyên lạnh lẽo. Nơi này có hung cầm, mãnh thú. Tiêu Lãng ở trên đường thấy một con quái điểu lông xanh cực kỳ khổng lồ, người dài mười vạn thước, giống như thú hoàng của Thiên Châu, khí diễm ngập trời, chỉ xem khí thế đã sánh bằng Vọng Nguyệt các chủ. Quái thú này vốn bay hướng bọn họ nhưng Ma Tuyết hừ lạnh một tiếng là nó lập tức kinh khủng chạy trốn, không có chút ý định muốn chạy trốn.</w:t>
      </w:r>
    </w:p>
    <w:p>
      <w:pPr>
        <w:pStyle w:val="BodyText"/>
      </w:pPr>
      <w:r>
        <w:t xml:space="preserve">Điều này làm Tiêu Lãng có nhận thức mới về thực lực của Ma Tuyết. Tiêu Lãng cảm ứng hơi thở thì Ma Tuyết có thực lực cỡ bằng Man Thần, thua Diệt Hồn. Nhưng quái thú Bán Thần cảnh bị Ma Tuyết hừ một tiếng là khủng hoảng chạy trốn. Chỉ có hai khả năng, một là thực lực của Ma Tuyết cực kỳ mạnh đến đỉnh Bán Thần cảnh. Hai là Ma Tuyết là tộc quần đặc biệt trong vực diện Thiên Ma, có lực chấn nhiếp cường đại.</w:t>
      </w:r>
    </w:p>
    <w:p>
      <w:pPr>
        <w:pStyle w:val="BodyText"/>
      </w:pPr>
      <w:r>
        <w:t xml:space="preserve">Tiêu Lãng suy đoán xác suất khả năng thứ hai rất lớn, dù sao hắn thấy nhiều Vực Ngoại Thiên Ma nhưng chỉ có Ma Tuyết là diện mạo đặc biệt, còn hiểu ngôn ngữ Thiên Châu, đây đã là chuyện rất quái rồi.</w:t>
      </w:r>
    </w:p>
    <w:p>
      <w:pPr>
        <w:pStyle w:val="BodyText"/>
      </w:pPr>
      <w:r>
        <w:t xml:space="preserve">Ma Tuyết nói mấy câu đó với Tiêu Lãng, hắn không dám hỏi, một đường bay đi nửa tháng sau địa hình trước mắt mới thay đổi.</w:t>
      </w:r>
    </w:p>
    <w:p>
      <w:pPr>
        <w:pStyle w:val="BodyText"/>
      </w:pPr>
      <w:r>
        <w:t xml:space="preserve">Đằng trước xuất hiện biển rộng mênh mông, màu biển không phải xanh biếc mà là đen nhánh, từ xa có thể ngửi thấy mùi hôi, dường như... Đây không phải nước biển mà là máu Vực Ngoại Thiên Ma.</w:t>
      </w:r>
    </w:p>
    <w:p>
      <w:pPr>
        <w:pStyle w:val="BodyText"/>
      </w:pPr>
      <w:r>
        <w:t xml:space="preserve">Ma Tuyết truyền âm:</w:t>
      </w:r>
    </w:p>
    <w:p>
      <w:pPr>
        <w:pStyle w:val="BodyText"/>
      </w:pPr>
      <w:r>
        <w:t xml:space="preserve">- Đằng trước chính là Địa Ngục Hải, ngươi và Ma Lực, Ma Cổ vào trong nuốt Thiên Ma đi. Tiêu Lãng, ngươi nhớ kỹ cho ta, tuyệt đối đừng lộ ra thân phận người Thiên Châu của mình, phải luôn biến thành bộ dạng Thiên Ma. Một khi lộ thân phận phải giết ngay Thiên Ma gần đó, nếu không thì không ai cứu ngươi được. Khi hơi thở Thiên Ma trên người cđủ đậm thì Ma Lực, Ma Cổ sẽ mang ngươi đi ra. Ngươi đừng hòng chạy trốn, khi ta nhận được tin ngươi có rục rịch gì sẽ khiến linh hồn của ngươi tan vỡ!</w:t>
      </w:r>
    </w:p>
    <w:p>
      <w:pPr>
        <w:pStyle w:val="BodyText"/>
      </w:pPr>
      <w:r>
        <w:t xml:space="preserve">Ma Tuyết dẫn theo chín Thiên Ma Vương rời khỏi quái điểu chín đầu bay xuống dưới, quái điểu thì lao thẳng vào Địa Ngục Hải.</w:t>
      </w:r>
    </w:p>
    <w:p>
      <w:pPr>
        <w:pStyle w:val="BodyText"/>
      </w:pPr>
      <w:r>
        <w:t xml:space="preserve">Hai Thiên Ma Vương Ma Lực, Ma Cổ không nhìn phong cảnh xung quanh, một trái một phải nhìn chằm chằm Tiêu Lãng, không chớp mắt cái nào. Tiêu Lãng sởn tóc gáy.</w:t>
      </w:r>
    </w:p>
    <w:p>
      <w:pPr>
        <w:pStyle w:val="BodyText"/>
      </w:pPr>
      <w:r>
        <w:t xml:space="preserve">- Gru gru!</w:t>
      </w:r>
    </w:p>
    <w:p>
      <w:pPr>
        <w:pStyle w:val="BodyText"/>
      </w:pPr>
      <w:r>
        <w:t xml:space="preserve">Rất nhanh, đằng trước xuất hiện quần đảo, đảo biển khá lớn, nhìn từ trên cao sẽ thấy vô số Vực Ngoại Thiên Ma tụ tập trong đảo biển, có rất nhiều tiếng hú của Vực Ngoại Thiên Ma.</w:t>
      </w:r>
    </w:p>
    <w:p>
      <w:pPr>
        <w:pStyle w:val="BodyText"/>
      </w:pPr>
      <w:r>
        <w:t xml:space="preserve">Vù vù vù vù vù!</w:t>
      </w:r>
    </w:p>
    <w:p>
      <w:pPr>
        <w:pStyle w:val="BodyText"/>
      </w:pPr>
      <w:r>
        <w:t xml:space="preserve">Quái điểu chín đầu bay xuống dưới. Khí thế của hai Thiên Ma Vương Ma Lực, Ma Cổ, quái điểu chín đầu làm Vực Ngoại Thiên Ma bên dưới đang hỗn chiến kinh khủng chạy tứ tán.</w:t>
      </w:r>
    </w:p>
    <w:p>
      <w:pPr>
        <w:pStyle w:val="BodyText"/>
      </w:pPr>
      <w:r>
        <w:t xml:space="preserve">Một Thiên Ma Vương lại bắt đầu xí xô xí xào:</w:t>
      </w:r>
    </w:p>
    <w:p>
      <w:pPr>
        <w:pStyle w:val="BodyText"/>
      </w:pPr>
      <w:r>
        <w:t xml:space="preserve">- Cốt đóa đô phương đa đẳng tây độ...</w:t>
      </w:r>
    </w:p>
    <w:p>
      <w:pPr>
        <w:pStyle w:val="BodyText"/>
      </w:pPr>
      <w:r>
        <w:t xml:space="preserve">Tiêu Lãng hơi hiểu đó là Thiên Ma Vương Ma Cổ chỉ xuống Vực Ngoại Thiên Ma bên dưới, kêu hắn đi nuốt.</w:t>
      </w:r>
    </w:p>
    <w:p>
      <w:pPr>
        <w:pStyle w:val="BodyText"/>
      </w:pPr>
      <w:r>
        <w:t xml:space="preserve">Tiêu Lãng không chút do dự nhảy khỏi người quái điểu chín đầu, vận chuyển chiến kỹ Thiên Ma, tốc độ như sấm chớp giây lát đã rơi xuống đảo biển.</w:t>
      </w:r>
    </w:p>
    <w:p>
      <w:pPr>
        <w:pStyle w:val="BodyText"/>
      </w:pPr>
      <w:r>
        <w:t xml:space="preserve">Giờ phút này, bộ dạng của Tiêu Lãng giống y như Thiên Ma Vương nhưng có thêm bộ y phục võ sĩ màu đen, tóc màu trắng chứ không nâu như Thiên Ma Vương khác, hơi khác loại.</w:t>
      </w:r>
    </w:p>
    <w:p>
      <w:pPr>
        <w:pStyle w:val="BodyText"/>
      </w:pPr>
      <w:r>
        <w:t xml:space="preserve">Tiêu Lãng vận chuyển chiến kỹ Thiên Ma nên có thể phát ra chút hơi thở Vực Ngoại Thiên Ma, làm đám Vực Ngoại Thiên Ma cấp thấp, Vực Ngoại Thiên Ma trung cấp không kịp chạy tứ tán thấy run sợ, nằm sấp trên mặt đất run lẩy bẩy.</w:t>
      </w:r>
    </w:p>
    <w:p>
      <w:pPr>
        <w:pStyle w:val="BodyText"/>
      </w:pPr>
      <w:r>
        <w:t xml:space="preserve">Tiêu Lãng hét lên:</w:t>
      </w:r>
    </w:p>
    <w:p>
      <w:pPr>
        <w:pStyle w:val="BodyText"/>
      </w:pPr>
      <w:r>
        <w:t xml:space="preserve">Mị Nhi!</w:t>
      </w:r>
    </w:p>
    <w:p>
      <w:pPr>
        <w:pStyle w:val="BodyText"/>
      </w:pPr>
      <w:r>
        <w:t xml:space="preserve">Thảo đằng thần hồn màu lam rít gào chui ra từ dưới chân Tiêu Lãng, tập kích từ lòng đất, càn quét một đống Vực Ngoại Thiên Ma cấp thấp. Phân thân thảo đằng thần hồn màu lam truyền năng lượng Vực Ngoại Thiên Ma trở về cho Tiêu Lãng.</w:t>
      </w:r>
    </w:p>
    <w:p>
      <w:pPr>
        <w:pStyle w:val="BodyText"/>
      </w:pPr>
      <w:r>
        <w:t xml:space="preserve">Tiêu Lãng lập tức báo tin cho thảo đằng thần hồn màu lam:</w:t>
      </w:r>
    </w:p>
    <w:p>
      <w:pPr>
        <w:pStyle w:val="BodyText"/>
      </w:pPr>
      <w:r>
        <w:t xml:space="preserve">- Có thể làm chậm tốc độ tăng hơi thở Vực Ngoại Thiên Ma được không? Vậy thì ta có thể nuốt nhiều năng lượng Vực Ngoại Thiên Ma hơn, khiến thân thể biến càng mạnh.</w:t>
      </w:r>
    </w:p>
    <w:p>
      <w:pPr>
        <w:pStyle w:val="BodyText"/>
      </w:pPr>
      <w:r>
        <w:t xml:space="preserve">Ma Tuyết vì khiến hơi thở Vực Ngoại Thiên Ma trong người Tiêu Lãng càng đậm đặc nên cố ý mang hắn tới đây, có thể thoải mái nuốt Vực Ngoại Thiên Ma. Làm sao Tiêu Lãng chịu bỏ qua cơ hội tốt như vậy? Tuy Ma Tuyết chỉ cần một ý niệm là có thể khiến linh hồn hắn tan vỡ nhưng lúc này hắn không kịp nghĩ nhiều, tăng mạnh thực lực một phần đỡ một phần.</w:t>
      </w:r>
    </w:p>
    <w:p>
      <w:pPr>
        <w:pStyle w:val="BodyText"/>
      </w:pPr>
      <w:r>
        <w:t xml:space="preserve">- Cái này dễ.</w:t>
      </w:r>
    </w:p>
    <w:p>
      <w:pPr>
        <w:pStyle w:val="BodyText"/>
      </w:pPr>
      <w:r>
        <w:t xml:space="preserve">Thảo đằng thần hồn màu lam đáp lời khiến Tiêu Lãng mừng như điên.</w:t>
      </w:r>
    </w:p>
    <w:p>
      <w:pPr>
        <w:pStyle w:val="BodyText"/>
      </w:pPr>
      <w:r>
        <w:t xml:space="preserve">- Chủ nhân, đại nhân kia truyền cho ta một tiểu thần thông. Lúc trước nuốt mấy chục Vực Ngoại Thiên Ma, Mị Nhi không hấp thu năng lượng của bọn chúng mà chỉ lưu trữ nên khiến hơi thở Vực Ngoại Thiên Ma trong người chủ nhân tăng mạnh. Bây giờ chủ nhân muốn khiến hơi thở Vực Ngoại Thiên Ma chậm tăng trưởng thì Mị Nhi nuốt đa số năng lượng biến thành năng lượng thuần khiết rồi truyền về cho nchủ nhân là được.</w:t>
      </w:r>
    </w:p>
    <w:p>
      <w:pPr>
        <w:pStyle w:val="BodyText"/>
      </w:pPr>
      <w:r>
        <w:t xml:space="preserve">Tiêu Lãng gật đầu, nói:</w:t>
      </w:r>
    </w:p>
    <w:p>
      <w:pPr>
        <w:pStyle w:val="BodyText"/>
      </w:pPr>
      <w:r>
        <w:t xml:space="preserve">- Tốt, Mị Nhi, làm đi!</w:t>
      </w:r>
    </w:p>
    <w:p>
      <w:pPr>
        <w:pStyle w:val="BodyText"/>
      </w:pPr>
      <w:r>
        <w:t xml:space="preserve">Phân thân thảo đằng thần hồn màu lam liên tục chui ra từ dưới mặt đất nuốt những Vực Ngoại Thiên Ma cấp thấp, Vực Ngoại Thiên Ma trung cấp, không ngừng truyền về năng lượng cho Tiêu Lãng. Tiêu Lãng chỉ cần đứng tại chỗ vận chuyển chiến kỹ Thiên Ma dung hợp những năng lượng này với năng lượng trong người mình là được rồi.</w:t>
      </w:r>
    </w:p>
    <w:p>
      <w:pPr>
        <w:pStyle w:val="BodyText"/>
      </w:pPr>
      <w:r>
        <w:t xml:space="preserve">Trên đảo biển này không có nhiều Vực Ngoại Thiên Ma, chỉ cỡ vài vạn, có một phần trốn vào trong biển núp dưới nước đen ngòm. Giây lát sau mấy vạn Vực Ngoại Thiên Ma hóa thành bộ xương. Tiêu Lãng đưa mắt nhìn, phát hiện chính giưa đảo biển tụ tập nhiều bộ xương, có một tảng đá màu tím to lớn toát ra hơi thở rất dễ chịu.</w:t>
      </w:r>
    </w:p>
    <w:p>
      <w:pPr>
        <w:pStyle w:val="BodyText"/>
      </w:pPr>
      <w:r>
        <w:t xml:space="preserve">Tiêu Lãng đi hướng đá to màu tím nhưng ai ngờ quái xà chín đầu nhanh chóng sà xuống. Hai Thiên Ma Vương Ma Lực, Ma Cổ ở trên lưng quái xà chín đầu cực kỳ tức giận hú hét, dường như không cho Tiêu Lãng tới gần tảng đá màu tím.</w:t>
      </w:r>
    </w:p>
    <w:p>
      <w:pPr>
        <w:pStyle w:val="BodyText"/>
      </w:pPr>
      <w:r>
        <w:t xml:space="preserve">Tiêu Lãng không dám lỗ mãng, vội thụt lùi lại, khiến thảo đằng thần hồn màu lam âm thầm lẻn dưới đất xuyên thấu qua đá màu tím thăm dò.</w:t>
      </w:r>
    </w:p>
    <w:p>
      <w:pPr>
        <w:pStyle w:val="BodyText"/>
      </w:pPr>
      <w:r>
        <w:t xml:space="preserve">Ai ngờ...</w:t>
      </w:r>
    </w:p>
    <w:p>
      <w:pPr>
        <w:pStyle w:val="BodyText"/>
      </w:pPr>
      <w:r>
        <w:t xml:space="preserve">Phân thân thảo đằng thần hồn màu lam chui qua xuyên thủng tảng đá màu tím, mừng rỡ truyền âm lại:</w:t>
      </w:r>
    </w:p>
    <w:p>
      <w:pPr>
        <w:pStyle w:val="BodyText"/>
      </w:pPr>
      <w:r>
        <w:t xml:space="preserve">- Chủ nhân, trong tảng đá tím này có thạch dịch, trong thạch dịch có năng lượng cường đại cực kỳ đậm đặc, thuần khiết. Mị Nhi rất thích!</w:t>
      </w:r>
    </w:p>
    <w:p>
      <w:pPr>
        <w:pStyle w:val="BodyText"/>
      </w:pPr>
      <w:r>
        <w:t xml:space="preserve">Tiêu Lãng nghe vậy biến sắc mặt, lập tức tuyền âm:</w:t>
      </w:r>
    </w:p>
    <w:p>
      <w:pPr>
        <w:pStyle w:val="BodyText"/>
      </w:pPr>
      <w:r>
        <w:t xml:space="preserve">Mị Nhi, tuyệt đối... Đừng nuốt!</w:t>
      </w:r>
    </w:p>
    <w:p>
      <w:pPr>
        <w:pStyle w:val="BodyText"/>
      </w:pPr>
      <w:r>
        <w:t xml:space="preserve">Bùm bùm bùm bùm bùm!</w:t>
      </w:r>
    </w:p>
    <w:p>
      <w:pPr>
        <w:pStyle w:val="BodyText"/>
      </w:pPr>
      <w:r>
        <w:t xml:space="preserve">Tiêu Lãng mới dứt lời thì ánh sáng trên tảng đá màu tím biến ảm đạm rồi vỡ thành bốn, năm mảnh. Rõ ràng là thảo đằng thần hồn màu lam đã nuốt thạch dịch bên trong khiến bảo thạch biến thành phế thạch.</w:t>
      </w:r>
    </w:p>
    <w:p>
      <w:pPr>
        <w:pStyle w:val="BodyText"/>
      </w:pPr>
      <w:r>
        <w:t xml:space="preserve">Vù vù vù vù vù!</w:t>
      </w:r>
    </w:p>
    <w:p>
      <w:pPr>
        <w:pStyle w:val="BodyText"/>
      </w:pPr>
      <w:r>
        <w:t xml:space="preserve">Không ngoài dự đoán của Tiêu Lãng, trên bầu trời có hai bóng người cực kỳ tức giận lao tới. Hai thiết quyền đánh vào người Tiêu Lãng, đánh hắn bay ra mấy chục vạn thước té cái bùm vào Địa Ngục Hải.</w:t>
      </w:r>
    </w:p>
    <w:p>
      <w:pPr>
        <w:pStyle w:val="BodyText"/>
      </w:pPr>
      <w:r>
        <w:t xml:space="preserve">Hai Thiên Ma Vương Ma Lực, Ma Cổ cứ rú lên, bay qua đánh Tiêu Lãng bầm dập mãi khi hắn hấp hối mới ngừng lại.</w:t>
      </w:r>
    </w:p>
    <w:p>
      <w:pPr>
        <w:pStyle w:val="BodyText"/>
      </w:pPr>
      <w:r>
        <w:t xml:space="preserve">Thảo đằng thần hồn màu lam nhanh chóng trở về, âm thầm tị thương cho Tiêu Lãng.</w:t>
      </w:r>
    </w:p>
    <w:p>
      <w:pPr>
        <w:pStyle w:val="BodyText"/>
      </w:pPr>
      <w:r>
        <w:t xml:space="preserve">Trong đầu Tiêu Lãng vang giọng Ma Tuyết:</w:t>
      </w:r>
    </w:p>
    <w:p>
      <w:pPr>
        <w:pStyle w:val="BodyText"/>
      </w:pPr>
      <w:r>
        <w:t xml:space="preserve">- Có thể nuốt Thiên Ma trong Địa Ngục Hải nhưng lần sau còn dám phá hư Tử Thánh Thạch thì giết không tha!</w:t>
      </w:r>
    </w:p>
    <w:p>
      <w:pPr>
        <w:pStyle w:val="Compact"/>
      </w:pPr>
      <w:r>
        <w:t xml:space="preserve">Thảo đằng thần hồn màu lam áy náy truyền âm lại. Tiêu Lãng không thèm để ý, lòng nhảy nhót. Năng lượng trong Tử Thánh Thạch cao cấp, cường đại như vậy... Nếu để thảo đằng thần hồn màu lam nuốt thì nó có thể nào... Lại lần nữa tiến hóa không?</w:t>
      </w:r>
      <w:r>
        <w:br w:type="textWrapping"/>
      </w:r>
      <w:r>
        <w:br w:type="textWrapping"/>
      </w:r>
    </w:p>
    <w:p>
      <w:pPr>
        <w:pStyle w:val="Heading2"/>
      </w:pPr>
      <w:bookmarkStart w:id="935" w:name="q.7---chương-49-diệt-ma-tuyết"/>
      <w:bookmarkEnd w:id="935"/>
      <w:r>
        <w:t xml:space="preserve">913. Q.7 - Chương 49: Diệt Ma Tuyết?</w:t>
      </w:r>
    </w:p>
    <w:p>
      <w:pPr>
        <w:pStyle w:val="Compact"/>
      </w:pPr>
      <w:r>
        <w:br w:type="textWrapping"/>
      </w:r>
      <w:r>
        <w:br w:type="textWrapping"/>
      </w:r>
    </w:p>
    <w:p>
      <w:pPr>
        <w:pStyle w:val="BodyText"/>
      </w:pPr>
      <w:r>
        <w:t xml:space="preserve">Tuy Tiêu Lãng biết Tử Thánh Thạch là thứ tốt nhưng không dám làm bừa, ngoan ngoãn cho thảo đằng thần hồn màu lam trị lành vết thương rồi đi đảo biển khác nuốt Vực Ngoại Thiên Ma tiếp.</w:t>
      </w:r>
    </w:p>
    <w:p>
      <w:pPr>
        <w:pStyle w:val="BodyText"/>
      </w:pPr>
      <w:r>
        <w:t xml:space="preserve">Mỗi đảo biển có một khối Tử Thánh Thạch, lớn nhỏ khác nhau. Đám Vực Ngoại Thiên Ma hỗn chiến là vì muốn tới gần Tử Thánh Thạch một chút. Mỗi lần thảo đằng thần hồn màu lam nuốt Vực Ngoại Thiên Ma đi ngang qua Tử Thánh Thạch sẽ khựng lại, hiển nhiên nó rất muốn nuốt thạch dịch bên trong. Nhưng thảo đằng thần hồn màu lam hiểu rằng nếu lại nuốt Tử Thánh Thạch thì hắn sẽ bị giết ngay, nó chỉ có thể cố nén khát vọng.</w:t>
      </w:r>
    </w:p>
    <w:p>
      <w:pPr>
        <w:pStyle w:val="BodyText"/>
      </w:pPr>
      <w:r>
        <w:t xml:space="preserve">Trong Địa Ngục Hải có rất nhiều đảo biển, hơn mười ngày qua Tiêu Lãng dễ dàng tìm được mấy trăm đảo biển, nuốt mấy trăm vạn Vực Ngoại Thiên Ma. Vực Ngoại Thiên Ma ở chỗ này đẳng cấp cực thấp, không có một con Vực Ngoại Thiên Ma cao cấp nào. Hai Thiên Ma Vương Ma Lực, Ma Cổ không quan tâm Tiêu Lãng nuốt Vực Ngoại Thiên Ma nơi này, cao quý lãnh diễm ngồi trên quái xà chín đầu xoay quanh giữa không trung.</w:t>
      </w:r>
    </w:p>
    <w:p>
      <w:pPr>
        <w:pStyle w:val="BodyText"/>
      </w:pPr>
      <w:r>
        <w:t xml:space="preserve">Có thảo đằng thần hồn màu lam khống chế, hơi thở Vực Ngoại Thiên Ma trên người Tiêu Lãng liên tục tăng trưởng nhưng rất chậm. Năng lượng trên người Tiêu Lãng tăng rất nhanh làm hắn thầm mừng, nghĩ rằng nếu hắn nuốt mấy chục ức Vực Ngoại Thiên Ma thì phải chăng thực lực sẽ đến đỉnh Bán Thần cảnh?</w:t>
      </w:r>
    </w:p>
    <w:p>
      <w:pPr>
        <w:pStyle w:val="BodyText"/>
      </w:pPr>
      <w:r>
        <w:t xml:space="preserve">Tốc độ nuốt của thảo đằng thần hồn màu lam không nhanh không chậm, đây là Tiêu Lãng khiến nó cố ý khống chế. Nếu nuốt quá nhanh e rằng Ma Tuyết sẽ cảnh giác. Thỉnh thoảng hai Thiên Ma Vương Ma Lực, Ma Cổ xuống dưới tra xét hơi thở Vực Ngoại Thiên Ma trên người Tiêu Lãng, mỗi lần đều lắc đầu, xì xô xí xào rồi bay lên lại.</w:t>
      </w:r>
    </w:p>
    <w:p>
      <w:pPr>
        <w:pStyle w:val="BodyText"/>
      </w:pPr>
      <w:r>
        <w:t xml:space="preserve">Tiêu Lãng cảm ứng hơi thở Vực Ngoại Thiên Ma trên người, phát hiện trừ trong năng lượng có một chút hơi thở ra còn lại không bị ảnh hưởng gì, khiến hắn bớt lo hơn. Tiêu Lãng sợ nhất là mình biến thành một con Vực Ngoại Thiên Ma, khi đó có quay về Thiên Châu cũng không ý nghĩa gì.</w:t>
      </w:r>
    </w:p>
    <w:p>
      <w:pPr>
        <w:pStyle w:val="BodyText"/>
      </w:pPr>
      <w:r>
        <w:t xml:space="preserve">Tiếp tục cắn nuốt, càn quét, bên trên có hai Thiên Ma Vương Ma Lực, Ma Cổ chống lưng, Tiêu Lãng không e ngại gì hết sức cắn nuốt. Đáng giá nhắc tới là Địa Ngục Hải rất kỳ dị, mật độ rất cao. Tiêu Lãng đứng trên mặt biển thế nhưng từ từ chìm xuống, lấy thực lực của hắn chỉ nhẹ nhún là có thể đạp nước mà đi. Tiêu Lãng giết những Vực Ngoại Thiên Ma này, sau khi hắn đi thì dưới biển liên tục chui ra Vực Ngoại Thiên Ma tụ tập hướng Tử Thánh Thạch, dường như dưới đáy biển có Vực Ngoại Thiên Ma nhiều vô số kể.</w:t>
      </w:r>
    </w:p>
    <w:p>
      <w:pPr>
        <w:pStyle w:val="BodyText"/>
      </w:pPr>
      <w:r>
        <w:t xml:space="preserve">- Ừm! Xem như hoàn toàn ổn định Bán Thần cảnh rồi, thực lực vẫn liên tục tăng cường. Mị Nhi, ngươi có thể khiến hơi thở Vực Ngoại Thiên Ma tăng yếu thêm chút nữa không?</w:t>
      </w:r>
    </w:p>
    <w:p>
      <w:pPr>
        <w:pStyle w:val="BodyText"/>
      </w:pPr>
      <w:r>
        <w:t xml:space="preserve">Tiêu Lãng đạp nước mà đi trong Địa Ngục Hải, lực lượng dâng trào trong người, toàn thân thoải mái. Tiêu Lãng không dám đi nhanh, cảm nhận thân thể liên tục biến mạnh, loại cảm giác này cực kỳ thoải mái. Tiêu Lãng rất phục tàn hồn Thiên Ma Đại Đế, công pháp chiến kỹ Thiên Ma này quá nghịch thiên. Tàn hồn Thiên Ma Đại Đế đúng là một kỳ tài.</w:t>
      </w:r>
    </w:p>
    <w:p>
      <w:pPr>
        <w:pStyle w:val="BodyText"/>
      </w:pPr>
      <w:r>
        <w:t xml:space="preserve">Thảo đằng thần hồn màu lam lại giảm tóc độ hơi thở Vực Ngoại Thiên Ma tăng trưởng. Hai Thiên Ma Vương Ma Lực, Ma Cổ xuống dưới mấy lần thấy hơi thở Vực Ngoại Thiên Ma của Tiêu Lãng tăng quá chậm thì rất bất mãn, chửi rủa thậm tệ. Tiêu Lãng mờ mịt đứng, dù sao ta không ngeh không hiểu, tùy các ngươi nói.</w:t>
      </w:r>
    </w:p>
    <w:p>
      <w:pPr>
        <w:pStyle w:val="BodyText"/>
      </w:pPr>
      <w:r>
        <w:t xml:space="preserve">Qua mấy ngày, Vực Ngoại Thiên Ma bị Tiêu Lãng nuốt đã lên tới ngàn vạn, tăng hơi thở Vực Ngoại Thiên Ma ngày càng chậm. Rốt cuộc Ma Tuyết truyền âm đến. Giờ phút này, Tiêu Lãng cách nơi Ma Tuyết ở xa trăm vạn dặm nhưng vẫn nhận được truyền âm của nàng làm hắn rất ngạc nhiên.</w:t>
      </w:r>
    </w:p>
    <w:p>
      <w:pPr>
        <w:pStyle w:val="BodyText"/>
      </w:pPr>
      <w:r>
        <w:t xml:space="preserve">- Tiêu Lãng, tại sao hơi thở Thiên Mã trên người của ngươi tăng chậm như vậy? Có phải ngươi dùng tiểu thủ đoạn gì đó? Ta cảnh cáo ngươi, nếu dám dùng thủ đoạn thì ta sẽ khiến ngươi sống không bằng chết !</w:t>
      </w:r>
    </w:p>
    <w:p>
      <w:pPr>
        <w:pStyle w:val="BodyText"/>
      </w:pPr>
      <w:r>
        <w:t xml:space="preserve">Tiêu Lãng bĩu môi, muốn qua loa giải thích với Ma Tuyết nhưng hắn không có năng lực truyền âm trăm vạn dặm như nàng, chỉ có thể bất đắc dĩ lờ đi, vào tai trái ra tai phải, tiếp tục không kiêng nể gì cắn nuốt Vực Ngoại Thiên Ma. Tuy nhiên Tiêu Lãng không dám khiến thảo đằng thần hồn màu lam ức chế nữa.</w:t>
      </w:r>
    </w:p>
    <w:p>
      <w:pPr>
        <w:pStyle w:val="BodyText"/>
      </w:pPr>
      <w:r>
        <w:t xml:space="preserve">Thời gian tiếp theo Tiêu Lãng di chuyển xung quanh trăm vạn dặm vì giết hoài Vực Ngoại Thiên Ma không chết hết. Thanh lý xong bên này thì chỗ ai có một đống Vực Ngoại Thiên Ma liên tục chui ra từ đáy biển.</w:t>
      </w:r>
    </w:p>
    <w:p>
      <w:pPr>
        <w:pStyle w:val="BodyText"/>
      </w:pPr>
      <w:r>
        <w:t xml:space="preserve">Tiêu Lãng rất nghi ngờ, trong vực diện Thiên Ma rốt cuộc có bao nhiêu Vực Ngoại Thiên Ma? Tiêu Lãng đã nuốt mấy ngàn vạn, đây mới chỉ là một góc Địa Ngục Hải. Nguyên vực diện Thiên Ma có bao nhiêu Vực Ngoại Thiên Ma? Thật là khó tưởng tuợng.</w:t>
      </w:r>
    </w:p>
    <w:p>
      <w:pPr>
        <w:pStyle w:val="BodyText"/>
      </w:pPr>
      <w:r>
        <w:t xml:space="preserve">Hơi thở Vực Ngoại Thiên Ma trên người Tiêu Lãng đã rất đậm đặc, vừa vận chuyển chiến kỹ Thiên Ma liền cảm nhận hơi thở tà ác, lạnh băng khắp người. Nhưng chút hơi thở này vẫn còn kém xa Thiên Ma Vương, miễn cưỡng cỡ Vực Ngoại Thiên Ma cao cấp.</w:t>
      </w:r>
    </w:p>
    <w:p>
      <w:pPr>
        <w:pStyle w:val="BodyText"/>
      </w:pPr>
      <w:r>
        <w:t xml:space="preserve">Thời gian lại qua hai ngày. Ma Tuyết đích thân đến, liếc Tiêu Lãng. Tay Ma Tuyết cầm cây roi đánh ra, quất Tiêu Lãng bay xa.</w:t>
      </w:r>
    </w:p>
    <w:p>
      <w:pPr>
        <w:pStyle w:val="BodyText"/>
      </w:pPr>
      <w:r>
        <w:t xml:space="preserve">- Tiêu Lãng, ngươi đã nuốt mấy ngàn vạn con dân của chúng ta rồi mà hơi thở mới tăng có một chút? Ta đã cảnh cáo ngươi rồi, không lẽ ngươi muốn chết sao?</w:t>
      </w:r>
    </w:p>
    <w:p>
      <w:pPr>
        <w:pStyle w:val="BodyText"/>
      </w:pPr>
      <w:r>
        <w:t xml:space="preserve">Người Ma Tuyết sát khí ngút trời, hoàn toàn phát ra hơi thở tà ác, lạnh băng làm linh hồn Tiêu Lãng như đóng băng lại. Mới rồi Tiêu Lãng bị roi mềm quất nhẹ một cái liền cảm giác thân thể, linh hồn nhức nhối. Tiêu Lãng híp mắt nhìn cây roi bạc, thầm nghĩ chắc chắn thứ này là búa vật quan trọng, còn kèm công kích linh hồn.</w:t>
      </w:r>
    </w:p>
    <w:p>
      <w:pPr>
        <w:pStyle w:val="BodyText"/>
      </w:pPr>
      <w:r>
        <w:t xml:space="preserve">Tiêu Lãng đứng im không nói tiếng nào, vẻ mặt bình tĩnh nhìn chằm chằm vào Ma Tuyết.</w:t>
      </w:r>
    </w:p>
    <w:p>
      <w:pPr>
        <w:pStyle w:val="BodyText"/>
      </w:pPr>
      <w:r>
        <w:t xml:space="preserve">Ma Tuyết không ra tay nữa, nhướng mày nói:</w:t>
      </w:r>
    </w:p>
    <w:p>
      <w:pPr>
        <w:pStyle w:val="BodyText"/>
      </w:pPr>
      <w:r>
        <w:t xml:space="preserve">- Ngươi không giải thích cho ta nghe sao?</w:t>
      </w:r>
    </w:p>
    <w:p>
      <w:pPr>
        <w:pStyle w:val="BodyText"/>
      </w:pPr>
      <w:r>
        <w:t xml:space="preserve">Tiêu Lãng bình tĩnh nói:</w:t>
      </w:r>
    </w:p>
    <w:p>
      <w:pPr>
        <w:pStyle w:val="BodyText"/>
      </w:pPr>
      <w:r>
        <w:t xml:space="preserve">- Ma Tuyết điện hạ, ngươi không tin kẻ hèn này thì ta giải thích nhiều làm gì? Ma Tuyết điện hạ muốn giết thì cứ giết, dù sao ở Thiên Châu ta có quá nhiều kẻ thù, trở về đó cũng chết. Chết muộn không bằng chết sớm, đầu thai sớm.</w:t>
      </w:r>
    </w:p>
    <w:p>
      <w:pPr>
        <w:pStyle w:val="BodyText"/>
      </w:pPr>
      <w:r>
        <w:t xml:space="preserve">Ma Tuyết ngây ra, mắt lấp lánh, hơi thở giảm bớt một chút.</w:t>
      </w:r>
    </w:p>
    <w:p>
      <w:pPr>
        <w:pStyle w:val="BodyText"/>
      </w:pPr>
      <w:r>
        <w:t xml:space="preserve">Ma Tuyết lạnh nhạt nói:</w:t>
      </w:r>
    </w:p>
    <w:p>
      <w:pPr>
        <w:pStyle w:val="BodyText"/>
      </w:pPr>
      <w:r>
        <w:t xml:space="preserve">- Ngươi có kẻ thù tại Thiên Châu? Thực lực của ngươi cỡ Thiên Ma Vương, tiểu vực diện chỗ các ngươi chắc không có bao nhiêu cường giả. Ngươi sợ cái gì? Chỉ cần làm việc thật tốt cho bản điện hạ, khi đó ta sẽ giúp ngươi tăng chút thực lực, ngươi có thể trở về Thiên Châu làm bá chủ.</w:t>
      </w:r>
    </w:p>
    <w:p>
      <w:pPr>
        <w:pStyle w:val="BodyText"/>
      </w:pPr>
      <w:r>
        <w:t xml:space="preserve">Tiêu Lãng thầm cười lạnh, thầm nghĩ:</w:t>
      </w:r>
    </w:p>
    <w:p>
      <w:pPr>
        <w:pStyle w:val="BodyText"/>
      </w:pPr>
      <w:r>
        <w:t xml:space="preserve">- Đây là roi và kẹo ngọt?</w:t>
      </w:r>
    </w:p>
    <w:p>
      <w:pPr>
        <w:pStyle w:val="BodyText"/>
      </w:pPr>
      <w:r>
        <w:t xml:space="preserve">Mặt ngoài thì Tiêu Lãng làm bộ hưng phấn hỏi:</w:t>
      </w:r>
    </w:p>
    <w:p>
      <w:pPr>
        <w:pStyle w:val="BodyText"/>
      </w:pPr>
      <w:r>
        <w:t xml:space="preserve">- Ma Tuyết điện hạ không lừa ta?</w:t>
      </w:r>
    </w:p>
    <w:p>
      <w:pPr>
        <w:pStyle w:val="BodyText"/>
      </w:pPr>
      <w:r>
        <w:t xml:space="preserve">Chờ Ma Tuyết gật đầu, Tiêu Lãng lập tức thay đổi thái độ, nói:</w:t>
      </w:r>
    </w:p>
    <w:p>
      <w:pPr>
        <w:pStyle w:val="BodyText"/>
      </w:pPr>
      <w:r>
        <w:t xml:space="preserve">- Ma Tuyết điện hạ, ta nuốt nhiều hơi thở Vực Ngoại Thiên Ma, thân thể bản năng đề kháng. Ta vốn không phải chủng tộc Thiên Ma các ngươi, thân thể sẽ có bài xích. Tựa như túng độc nhiều thì kháng tính mạnh hơn chút. Xin Ma Tuyết điện hạ cho ta một ít thời gian, ta nhất định sẽ làm hơi thở trên người đậm đặc cỡ đám Ma Cổ.</w:t>
      </w:r>
    </w:p>
    <w:p>
      <w:pPr>
        <w:pStyle w:val="BodyText"/>
      </w:pPr>
      <w:r>
        <w:t xml:space="preserve">Ma Tuyết cực kỳ vừa lòng gật gù, mang theo hơn mười thuộc hạ rời đi. Tiêu Lãng mặt ngoài hờ hững trong lòng thì cười lạnh.</w:t>
      </w:r>
    </w:p>
    <w:p>
      <w:pPr>
        <w:pStyle w:val="BodyText"/>
      </w:pPr>
      <w:r>
        <w:t xml:space="preserve">Chỉ cần cho Tiêu Lãng chút thời gian là hắn có thể tiếp tục nuốt Vực Ngoại Thiên Ma, ngàn vạ, một ức, mười ức. Đến khi đó không chừng thực lực của Tiêu Lãng đạt đến đỉnh Bán Thần cảnh hoặc có lẽ là trùng kích Đại Thần cảnh.</w:t>
      </w:r>
    </w:p>
    <w:p>
      <w:pPr>
        <w:pStyle w:val="BodyText"/>
      </w:pPr>
      <w:r>
        <w:t xml:space="preserve">Nhưng Tiêu Lãng nhớ đến trong linh hồn có quả bom hẹn giờ là ủ rũ ngay. Cho dù mạnh hơn nữa thì sao? Ma Tuyết động ý niệm một cái là linh hồn Tiêu Lãng sẽ nổ tung, còn ý nghĩa gì?</w:t>
      </w:r>
    </w:p>
    <w:p>
      <w:pPr>
        <w:pStyle w:val="Compact"/>
      </w:pPr>
      <w:r>
        <w:t xml:space="preserve">Tiêu Lãng vừa khiến Thần Hồn vực diện cắn nuốt vừa thầm suy tư. Xem ra muốn thoát khỏi khốn cảnh thì phải tìm cách phá giải Thực Hồn đan trong linh hồn, hoặc là... Tìm cách diệt Ma Tuyết.</w:t>
      </w:r>
      <w:r>
        <w:br w:type="textWrapping"/>
      </w:r>
      <w:r>
        <w:br w:type="textWrapping"/>
      </w:r>
    </w:p>
    <w:p>
      <w:pPr>
        <w:pStyle w:val="Heading2"/>
      </w:pPr>
      <w:bookmarkStart w:id="936" w:name="q.7---chương-50-con-gái-của-thiên-ma-thần."/>
      <w:bookmarkEnd w:id="936"/>
      <w:r>
        <w:t xml:space="preserve">914. Q.7 - Chương 50: Con Gái Của Thiên Ma Thần.</w:t>
      </w:r>
    </w:p>
    <w:p>
      <w:pPr>
        <w:pStyle w:val="Compact"/>
      </w:pPr>
      <w:r>
        <w:br w:type="textWrapping"/>
      </w:r>
      <w:r>
        <w:br w:type="textWrapping"/>
      </w:r>
    </w:p>
    <w:p>
      <w:pPr>
        <w:pStyle w:val="BodyText"/>
      </w:pPr>
      <w:r>
        <w:t xml:space="preserve">Phá giải Thực Hồn đan là chuyện không thể nào, thứ này núp trong linh hồn, sơ sẩy một cái thì chẳng những không trừ dược lực Thực Hồn đan là linh hồn sẽ nổ tung. Tiêu Lãng từng mập mờ hỏi thảo đằng thần hồn màu lam có cách nào không, thật ra hắn muốn tàn hồn thần hồn cường giả núp trong thảo đằng thần hồn hỗ trợ. Nhưng tàn hồn thần hồn cường giả không thèm quan tâm Tiêu Lãng, không biết là không có cách hay vì hồn lực không đủ, không muốn lãng phí trên người Tiêu Lãng.</w:t>
      </w:r>
    </w:p>
    <w:p>
      <w:pPr>
        <w:pStyle w:val="BodyText"/>
      </w:pPr>
      <w:r>
        <w:t xml:space="preserve">Diệt Ma Tuyết thì càng khó hơn, phải xem thời cơ. Tiêu Lãng chỉ có thể cắm đầu cắn nuốt Vực Ngoại Thiên Ma. Tiêu Lãng không khiến thảo đằng thần hồn màu lam tăng nhanh tốc độ, hơi thở Vực Ngoại Thiên Ma trên người chậm rãi tăng lên. Sau khi Tiêu Lãng nuốt hơn một ức Vực Ngoại Thiên Ma, trong hải vực xung quanh không còn Vực Ngoại Thiên Ma chui ra nữa. Hai Thiên Ma Vương Ma Lực, Ma Cổ dẫn Tiêu Lãng xuất phát vào sâu trong Địa Ngục Hải, hơi thở Vực Ngoại Thiên Ma trên người hắn đậm đặc cỡ Vực Ngoại Thiên Ma cao cấp.</w:t>
      </w:r>
    </w:p>
    <w:p>
      <w:pPr>
        <w:pStyle w:val="BodyText"/>
      </w:pPr>
      <w:r>
        <w:t xml:space="preserve">Điều Tiêu Lãng lo lắng nhất đã xảy ra.</w:t>
      </w:r>
    </w:p>
    <w:p>
      <w:pPr>
        <w:pStyle w:val="BodyText"/>
      </w:pPr>
      <w:r>
        <w:t xml:space="preserve">Linh hồn của Tiêu Lãng bắt đầu xuất hiện hơi thở lạnh băng, tà ác. Tuy hơi này này cực kỳ nhạt nhưng hù Tiêu Lãng teo tim.</w:t>
      </w:r>
    </w:p>
    <w:p>
      <w:pPr>
        <w:pStyle w:val="BodyText"/>
      </w:pPr>
      <w:r>
        <w:t xml:space="preserve">Linh hồn là căn nguyên của nhân loại, nếu linh hồn bị xâm nhập thì giống như lúc trước hắn cảm ngộ thiên đạo vô tình, sẽ âm thầm thẩm thấu, biến đổi hắn. Một khi hơi thở lạnh băng, tà ác biến cường đại, bản chất của Tiêu Lãng sẽ biến thành một con... Vực Ngoại Thiên Ma.</w:t>
      </w:r>
    </w:p>
    <w:p>
      <w:pPr>
        <w:pStyle w:val="BodyText"/>
      </w:pPr>
      <w:r>
        <w:t xml:space="preserve">Tiêu Lãng rất khủng hoảng, bối rối không biết làm sao. Thảo đằng thần hồn màu lam còn đang cắn nuốt, Tiêu Lãng không dám khiến nó truyền năng lượng đến đây. Nếu hơi thở Vực Ngoại Thiên Ma cứ ảnh hưởng Tiêu Lãng, khiến bản tính hắn thay đổi thì dù hắn sống sót, trốn trở về lại có ích gì?</w:t>
      </w:r>
    </w:p>
    <w:p>
      <w:pPr>
        <w:pStyle w:val="BodyText"/>
      </w:pPr>
      <w:r>
        <w:t xml:space="preserve">Một lát sau, thảo đằng thần hồn màu lam ngừng nuốt, bởi vì năng lượng đã tràn ngập thảo đằng thần hồn, nó không thể nuốt tiếp được.</w:t>
      </w:r>
    </w:p>
    <w:p>
      <w:pPr>
        <w:pStyle w:val="BodyText"/>
      </w:pPr>
      <w:r>
        <w:t xml:space="preserve">Đang lúc Tiêu Lãng bó tay thì tàn hồn thần hồn cường giả bí ẩn lại lên tiếng:</w:t>
      </w:r>
    </w:p>
    <w:p>
      <w:pPr>
        <w:pStyle w:val="BodyText"/>
      </w:pPr>
      <w:r>
        <w:t xml:space="preserve">- Nuốt tiếp đi. Tuy hơi thở Vực Ngoại Thiên Ma sẽ ảnh hưởng ngươi nhưng không lớn. Nếu ngươi không nuốt là sẽ... Chết ngay. Còn sống mới có hy vọng, không phải không có cách xua hơi thở Vực Ngoại Thiên Ma trong người của ngươi. Đương nhiên ngươi đừng hy vọng vào ta, mọi chuyện dựa vào chính ngươi. Chỉ khi ngươi có thực lực cường đại mới có thể nắm giữ cuộc đời mình.</w:t>
      </w:r>
    </w:p>
    <w:p>
      <w:pPr>
        <w:pStyle w:val="BodyText"/>
      </w:pPr>
      <w:r>
        <w:t xml:space="preserve">Lời của tàn hồn thần hồn cường giả bí ẩn làm tinh thần Tiêu Lãng rung lên, ngẫm nghĩ thấy có lý, lòng bình tĩnh lại. Tiêu Lãng cắn răng tiếp tục cắn nuốt. Tiêu Lãng nuốt càng nhiều Vực Ngoại Thiên Ma thì hơi thở Vực Ngoại Thiên Ma trong thân thể, linh hồn hắn dần cường đại hơn, thân thể mạnh gấp đôi.</w:t>
      </w:r>
    </w:p>
    <w:p>
      <w:pPr>
        <w:pStyle w:val="BodyText"/>
      </w:pPr>
      <w:r>
        <w:t xml:space="preserve">Đã qua năm tháng.</w:t>
      </w:r>
    </w:p>
    <w:p>
      <w:pPr>
        <w:pStyle w:val="BodyText"/>
      </w:pPr>
      <w:r>
        <w:t xml:space="preserve">Tiêu Lãng nuốt ba, bốn ức con Vực Ngoại Thiên Ma. Tiêu Lãng cảm giác hơi thở Vực Ngoại Thiên Ma đã ngang ngửa với Thiên Ma Vương. Tiêu Lãng không nắm chắc thân thể mình mạnh cỡ nào, hắn không dám thi triển hết sức. Nhưng giơ tay nhấc chân, bên trong ẩn chứa lực lượng cường đại khiến Tiêu Lãng có niềm tin tràn trề, dường như một đấm có thể... Đập nát Thanh Mộc Thạch.</w:t>
      </w:r>
    </w:p>
    <w:p>
      <w:pPr>
        <w:pStyle w:val="BodyText"/>
      </w:pPr>
      <w:r>
        <w:t xml:space="preserve">Không ngoài dự đoán của Tiêu Lãng, hai Thiên Ma Vương Ma Lực, Ma Cổ mang hắn bay ra ngoài, không cho hắn cắn nuốt nữa. Hai Thiên Ma Vương Ma Lực, Ma Cổ, Tiêu Lãng bay đến bên ngoài Địa Ngục Hải gặp gỡ Ma Tuyết, mắt nàng sáng lên.</w:t>
      </w:r>
    </w:p>
    <w:p>
      <w:pPr>
        <w:pStyle w:val="BodyText"/>
      </w:pPr>
      <w:r>
        <w:t xml:space="preserve">Ma Tuyết cho ra đáp án khẳng định:</w:t>
      </w:r>
    </w:p>
    <w:p>
      <w:pPr>
        <w:pStyle w:val="BodyText"/>
      </w:pPr>
      <w:r>
        <w:t xml:space="preserve">- Ừm! Không tệ, hơi thở trên người của ngươi đậm đặc cỡ Thiên Ma Vương rồi, quan trọng nhất là linh hồn cũng tràn ngập hơi thở Thiên Ma. ước chừng không gặp phải Thiên Ma Thần thì không Thiên Ma nào nhận ra ngươi là nhân loại Thiên Châu.</w:t>
      </w:r>
    </w:p>
    <w:p>
      <w:pPr>
        <w:pStyle w:val="BodyText"/>
      </w:pPr>
      <w:r>
        <w:t xml:space="preserve">Ma Tuyết mang Tiêu Lãng bay đi hướng bắc, điều này khiến hắn thấy nghi ngờ vì địa bàn của nàng là ở phương nam.</w:t>
      </w:r>
    </w:p>
    <w:p>
      <w:pPr>
        <w:pStyle w:val="BodyText"/>
      </w:pPr>
      <w:r>
        <w:t xml:space="preserve">Ma Tuyết lấy ra một y phục đuôi én khỏi ngực đưa cho Tiêu Lãng, kêu hắn thay đồ.</w:t>
      </w:r>
    </w:p>
    <w:p>
      <w:pPr>
        <w:pStyle w:val="BodyText"/>
      </w:pPr>
      <w:r>
        <w:t xml:space="preserve">Ma Tuyết thận trọng dặn dò:</w:t>
      </w:r>
    </w:p>
    <w:p>
      <w:pPr>
        <w:pStyle w:val="BodyText"/>
      </w:pPr>
      <w:r>
        <w:t xml:space="preserve">- Ngươi biến thành bộ dạng giống như ta. Nhớ kỹ, từ bây giờ thân phận của ngươi chính là tộc Thiên Ma Thần lưu lạc bên ngoài, Ma Phi!</w:t>
      </w:r>
    </w:p>
    <w:p>
      <w:pPr>
        <w:pStyle w:val="BodyText"/>
      </w:pPr>
      <w:r>
        <w:t xml:space="preserve">- Tộc Thiên Ma Thần? Quả nhiên là chủng tộc đặc biệt!</w:t>
      </w:r>
    </w:p>
    <w:p>
      <w:pPr>
        <w:pStyle w:val="BodyText"/>
      </w:pPr>
      <w:r>
        <w:t xml:space="preserve">Tiêu Lãng luôn nghi ngờ Ma Tuyết là chủng tộc đặc biệt, cao quý trong Vực Ngoại Thiên Ma, quả nhiên đúng là vậy, cái này chắc gần như là hoàng tộc trong Vực Ngoại Thiên Ma.</w:t>
      </w:r>
    </w:p>
    <w:p>
      <w:pPr>
        <w:pStyle w:val="BodyText"/>
      </w:pPr>
      <w:r>
        <w:t xml:space="preserve">Ma Tuyết lại dặn dò Tiêu Lãng một số chuyện. Tiêu Lãng hiểu địa khái nhân vật mình sắp sắm vai, nhiệm vụ và một số chuyện khác.</w:t>
      </w:r>
    </w:p>
    <w:p>
      <w:pPr>
        <w:pStyle w:val="BodyText"/>
      </w:pPr>
      <w:r>
        <w:t xml:space="preserve">Trong Vực Ngoại Thiên Ma chia làm tộc Thiên Ma Thần, tộc Vực Ngoại Thiên Ma. Tộc Thiên Ma Thần là chủng tộc cao đẳng nhất trong Vực Ngoại Thiên Ma, là người thống tị, hoàng tộc của thế giới này.</w:t>
      </w:r>
    </w:p>
    <w:p>
      <w:pPr>
        <w:pStyle w:val="BodyText"/>
      </w:pPr>
      <w:r>
        <w:t xml:space="preserve">Tộc Thiên Ma Thần từ khi sinh ra đã ngang ngửa Vực Ngoại Thiên Ma cao cấp, tư chất không tệ thì sẽ có thực lực Thiên Ma Vương. Đương nhiên muốn đột phá Thiên Ma Thần là cực kỳ khó khăn. Nhưng trong vực diện Thiên Ma có hơn mười Thiên Ma Thần đều là tộc bọn họ. Tộc Thiên Ma Thần có sức uy nhiếp trời sinh đối với Vực Ngoại Thiên Ma cấp thấp, sinh vật trong vực diện Thiên Ma.</w:t>
      </w:r>
    </w:p>
    <w:p>
      <w:pPr>
        <w:pStyle w:val="BodyText"/>
      </w:pPr>
      <w:r>
        <w:t xml:space="preserve">Vực Ngoại Thiên Ma mà Tiêu Lãng phải giết là một đệ tử hoàng tộc trong Vực Ngoại Thiên Ma, thân phận thậm chí cao hơn cả Ma Tuyết mấy bậc. Bởi vì... Đối phương là con gái duy nhất của Ma Cuồng Đại Thần, bá chủ trăm vực diện, Ma Thanh Thanh điện hạ!</w:t>
      </w:r>
    </w:p>
    <w:p>
      <w:pPr>
        <w:pStyle w:val="BodyText"/>
      </w:pPr>
      <w:r>
        <w:t xml:space="preserve">Tại sao Ma Tuyết muốn giết Ma Thanh Thanh điện hạ? Tiêu Lãng không biết. Ma Tuyết kêu Tiêu Lãng giả bộ làm hoàng tộc Vực Ngoại Thiên Ma, bây giờ đi Cuồng Thần bảo tham gia tụ hội đệ tử hoàng tộc, thuận tiện giúp hắn xác nhận thân phận.</w:t>
      </w:r>
    </w:p>
    <w:p>
      <w:pPr>
        <w:pStyle w:val="BodyText"/>
      </w:pPr>
      <w:r>
        <w:t xml:space="preserve">Ma Tuyết sẽ sắp xếp cơ hội ám sát, Tiêu Lãng chỉ cần làm theo lệnh. Tiêu Lãng có tò mò hỏi tại sao đám Ma Tuyết biết tiếng Thiên Châu thì bị nàng đùa cợt.</w:t>
      </w:r>
    </w:p>
    <w:p>
      <w:pPr>
        <w:pStyle w:val="BodyText"/>
      </w:pPr>
      <w:r>
        <w:t xml:space="preserve">Ma Tuyết không nói tiếng Thiên Châu mà là tiếng thông dụng nguyên thế giới hỗn độn. Cho nên Tiêu Lãng cũng không nói tiếng Thiên Châu.</w:t>
      </w:r>
    </w:p>
    <w:p>
      <w:pPr>
        <w:pStyle w:val="BodyText"/>
      </w:pPr>
      <w:r>
        <w:t xml:space="preserve">Tiêu Lãng nghĩ đến đám Thiên Vũ đại thần, hiểu ra. Chắc tiếng Thiên Châu là mấy vị Đại Thần truyền xuống. Tiếng Thiên Châu nho nhỏ vậy mà là tiếng thông dụng của lão Loan, điều này khiến Tiêu Lãng thấy kiêu ngạo. Cũng vì Tiêu Lãng biết nói tiếng này nên Ma Tuyết mới dám kêu hắn giả mạo đệ tử tộc Thiên Ma Thần, bởi vì chỉ có đệ tử tộc Thiên Ma Thần mới truyền thừa ngôn ngữ này trong ký ức.</w:t>
      </w:r>
    </w:p>
    <w:p>
      <w:pPr>
        <w:pStyle w:val="BodyText"/>
      </w:pPr>
      <w:r>
        <w:t xml:space="preserve">Thời gian trôi qua, quái xà chín đầu bay đi suốt, trong lòng Tiêu Lãng ngày càng nôn nóng.</w:t>
      </w:r>
    </w:p>
    <w:p>
      <w:pPr>
        <w:pStyle w:val="BodyText"/>
      </w:pPr>
      <w:r>
        <w:t xml:space="preserve">Một khi bắt đầu ám sát, mặc kệ thành công hay thất bại thì Tiêu Lãng phải chết.</w:t>
      </w:r>
    </w:p>
    <w:p>
      <w:pPr>
        <w:pStyle w:val="BodyText"/>
      </w:pPr>
      <w:r>
        <w:t xml:space="preserve">Tiêu Lãng thành công Ma Thanh Thanh điện hạ thì sẽ đối mặt Ma Cuồng Đại Thần giận dữ. Cho dù Ma Cuồng Đại Thần không giết Tiêu Lãng thì chắc chắn Ma Tuyết sẽ giết hắn. Giết người diệt khẩu, người chết mới giữ kín bí mật. Nếu thất bại thì Tiêu Lãng cũng sẽ chết, bởi vì hắn không còn giá trị lợi dụng.</w:t>
      </w:r>
    </w:p>
    <w:p>
      <w:pPr>
        <w:pStyle w:val="BodyText"/>
      </w:pPr>
      <w:r>
        <w:t xml:space="preserve">Ma Tuyết rất đẹp, lòng thì độc ác như rắn rết, cộng với Tiêu Lãng không cùng chủng tộc nên sẽ không nương tay lưu tình.</w:t>
      </w:r>
    </w:p>
    <w:p>
      <w:pPr>
        <w:pStyle w:val="BodyText"/>
      </w:pPr>
      <w:r>
        <w:t xml:space="preserve">Tiêu Lãng biết rõ ngày ám sát chính là ngày hắn chết nhưng không có cách nào khác. Tuy rằng giờ phút này Tiêu Lãng chỉ cách Ma Tuyết có mấy thước nhưng hắn không dám ra tay. Tiêu Lãng không có nắm chắc giết chết Ma Tuyết trong thời gian nàng động ý niệm. Quan trọng nhất là Ma Tuyết thuộc tộc Thiên Ma Thần, nói cách khác... Nàng cũng là thần thể.</w:t>
      </w:r>
    </w:p>
    <w:p>
      <w:pPr>
        <w:pStyle w:val="BodyText"/>
      </w:pPr>
      <w:r>
        <w:t xml:space="preserve">Thần thể đều có thần thông đặc biệt, ví dụ như ánh sáng bảy sắc vào phút cuối của Vân Tử Sam.</w:t>
      </w:r>
    </w:p>
    <w:p>
      <w:pPr>
        <w:pStyle w:val="BodyText"/>
      </w:pPr>
      <w:r>
        <w:t xml:space="preserve">Nửa tháng sau, quái xà chín đầu ngừng lại trước một thành trì to lớn. Sai rồi, nên nói là một dãy thổ bảo to lớn nửa vòng tròn vây lạnh. Thổ bảo chính giữa rất to lớn, cỡ một tiểu thành Thiên Châu.</w:t>
      </w:r>
    </w:p>
    <w:p>
      <w:pPr>
        <w:pStyle w:val="BodyText"/>
      </w:pPr>
      <w:r>
        <w:t xml:space="preserve">Ma Tuyết dẫn Tiêu Lãng và một Thiên Ma Vương bay vào thổ bảo to thứ hai, trên đường đi có vô số Vực Ngoại Thiên Ma cao cấp, Thiên Ma Vương. Chúng trông thấy Ma Tuyết lập tức quỳ rạp xuống, ánh mắt nhìn Tiêu Lãng tràn ngập cung kính và sợ hãi.</w:t>
      </w:r>
    </w:p>
    <w:p>
      <w:pPr>
        <w:pStyle w:val="BodyText"/>
      </w:pPr>
      <w:r>
        <w:t xml:space="preserve">Rất nhanh, đoàn người đi vào thổ bảo to thứ hai. Bên trong trang trí xa hoa làm Tiêu Lãng cho rằng mình trở lại hào trạch Thiên Châu. Hơn mười Thiên Ma Vương không có tư cách đi vào, chỉ có thể chờ trong một thiên điện bên ngoài. Ma Tuyết dẫn Tiêu Lãng đi nhanh vào trong, cuối cùng đến một hao viên đằng sau thổ bảo.</w:t>
      </w:r>
    </w:p>
    <w:p>
      <w:pPr>
        <w:pStyle w:val="BodyText"/>
      </w:pPr>
      <w:r>
        <w:t xml:space="preserve">Hoa trong hoa viên không đẹp, rất đơn điệu nhưng nữ nhân được vài tên Thiên Ma Vương vây quanh đi tới trông thấy Ma Tuyết bước vào thì nhoẻn miệng cười, làm hậu hoa viên rạng rỡ hơn.</w:t>
      </w:r>
    </w:p>
    <w:p>
      <w:pPr>
        <w:pStyle w:val="BodyText"/>
      </w:pPr>
      <w:r>
        <w:t xml:space="preserve">- Tuyết nhi, là ngươi sao? Thật lâu không thấy ngươi, Thanh Thanh rất nhớ ngươi.</w:t>
      </w:r>
    </w:p>
    <w:p>
      <w:pPr>
        <w:pStyle w:val="BodyText"/>
      </w:pPr>
      <w:r>
        <w:t xml:space="preserve">Ma Tuyết nở nụ cười, cung kính cúi người hành lễ. Tiêu Lãng sớm được Ma Tuyết truyền âm phải chú ý lễ nghi nhưng hắn không hành lễ, ngơ ngác đứng, nhìn chằm chằm nữ nhân xinh đẹp.</w:t>
      </w:r>
    </w:p>
    <w:p>
      <w:pPr>
        <w:pStyle w:val="Compact"/>
      </w:pPr>
      <w:r>
        <w:t xml:space="preserve">Nữ nhân xinh đẹp này tuy rất đẹp nhưng không phải Tiêu Lãng chưa từng thấy mỹ nữ, hắn ngây người là bởi vì nữ nhân này có khuôn mặt giống Âu Dương Lãnh Yên y như đúc.</w:t>
      </w:r>
      <w:r>
        <w:br w:type="textWrapping"/>
      </w:r>
      <w:r>
        <w:br w:type="textWrapping"/>
      </w:r>
    </w:p>
    <w:p>
      <w:pPr>
        <w:pStyle w:val="Heading2"/>
      </w:pPr>
      <w:bookmarkStart w:id="937" w:name="q.7---chương-51-là-chết-hay-sống"/>
      <w:bookmarkEnd w:id="937"/>
      <w:r>
        <w:t xml:space="preserve">915. Q.7 - Chương 51: Là Chết Hay Sống?</w:t>
      </w:r>
    </w:p>
    <w:p>
      <w:pPr>
        <w:pStyle w:val="Compact"/>
      </w:pPr>
      <w:r>
        <w:br w:type="textWrapping"/>
      </w:r>
      <w:r>
        <w:br w:type="textWrapping"/>
      </w:r>
    </w:p>
    <w:p>
      <w:pPr>
        <w:pStyle w:val="BodyText"/>
      </w:pPr>
      <w:r>
        <w:t xml:space="preserve">Âu Dương Lãnh Yên đã 'chết' vài năm, Tiêu Lãng vẫn không nhớ đến nàng, không phải đã lãng quên mà vì không dám nghĩ.</w:t>
      </w:r>
    </w:p>
    <w:p>
      <w:pPr>
        <w:pStyle w:val="BodyText"/>
      </w:pPr>
      <w:r>
        <w:t xml:space="preserve">Mỗi khi Tiêu Lãng nhớ đến khuôn mặt kia là tim đau nhói.</w:t>
      </w:r>
    </w:p>
    <w:p>
      <w:pPr>
        <w:pStyle w:val="BodyText"/>
      </w:pPr>
      <w:r>
        <w:t xml:space="preserve">Quý phụ quyến rũ đó có địa vị rất nặng trong lòng Tiêu Lãng. Tuy tàn hồn thần hồn cường giả bí ẩn từng nói chỉ cần Tiêu Lãng đạt đến thực lực Đại Thần thì không phải không có khả năng cứu sống Âu Dương Lãnh Yên. Nhưng Tiêu Lãng có thể đạt đến thực lực Đại Thần sao? Tiêu Lãng chưa từng nghĩ đến và không có thời gian suy nghĩ. Tiêu Lãng bị tâm ma, Vân Tử Sam đè ép ngộp thở, hắn không có sức lực suy nghĩ chuyện xa xôi đó.</w:t>
      </w:r>
    </w:p>
    <w:p>
      <w:pPr>
        <w:pStyle w:val="BodyText"/>
      </w:pPr>
      <w:r>
        <w:t xml:space="preserve">Cho nên Tiêu Lãng chọn tạm quên đi Âu Dương Lãnh Yên, quên nữ nhân như nước như khói.</w:t>
      </w:r>
    </w:p>
    <w:p>
      <w:pPr>
        <w:pStyle w:val="BodyText"/>
      </w:pPr>
      <w:r>
        <w:t xml:space="preserve">Nhưng hôm nay, Tiêu Lãng trông thấy một Âu Dương Lãnh Yên sống. Cũng là chân mày lá liễu, cũng là bờ môi kiều diễm, cũng là quyến rũ tạn xương. Tuy nữ nhân này trông trẻ hơn Âu Dương Lãnh Yên một chút nhưng bề ngoài lại y như đúc.</w:t>
      </w:r>
    </w:p>
    <w:p>
      <w:pPr>
        <w:pStyle w:val="BodyText"/>
      </w:pPr>
      <w:r>
        <w:t xml:space="preserve">Tiêu Lãng hoảng hốt như trông thấy một nữ nhân quyến rũ như khói xương cười khiêu khích với hắn, đang thì thầm:</w:t>
      </w:r>
    </w:p>
    <w:p>
      <w:pPr>
        <w:pStyle w:val="BodyText"/>
      </w:pPr>
      <w:r>
        <w:t xml:space="preserve">- Tiêu Lãng... Tiêu Lãng.</w:t>
      </w:r>
    </w:p>
    <w:p>
      <w:pPr>
        <w:pStyle w:val="BodyText"/>
      </w:pPr>
      <w:r>
        <w:t xml:space="preserve">Bất giác mặt Tiêu Lãng ràn rụa nước mắt.</w:t>
      </w:r>
    </w:p>
    <w:p>
      <w:pPr>
        <w:pStyle w:val="BodyText"/>
      </w:pPr>
      <w:r>
        <w:t xml:space="preserve">Ma Tuyết lạnh lùng truyền âm:</w:t>
      </w:r>
    </w:p>
    <w:p>
      <w:pPr>
        <w:pStyle w:val="BodyText"/>
      </w:pPr>
      <w:r>
        <w:t xml:space="preserve">- Ma Phi, ngươi muốn chết sao? Còn không mau bái kiến Ma Thanh Thanh!</w:t>
      </w:r>
    </w:p>
    <w:p>
      <w:pPr>
        <w:pStyle w:val="BodyText"/>
      </w:pPr>
      <w:r>
        <w:t xml:space="preserve">Tiêu Lãng giật mình tỉnh lại, hốc mắt ấm ướt mau chóng khô, hai tay giao nhau trước ngực, khom người hành lễ.</w:t>
      </w:r>
    </w:p>
    <w:p>
      <w:pPr>
        <w:pStyle w:val="BodyText"/>
      </w:pPr>
      <w:r>
        <w:t xml:space="preserve">Tiêu Lãng nói:</w:t>
      </w:r>
    </w:p>
    <w:p>
      <w:pPr>
        <w:pStyle w:val="BodyText"/>
      </w:pPr>
      <w:r>
        <w:t xml:space="preserve">- Thanh Thanh điện hạ tôn quý xinh đẹp, người xinh đẹp như ngôi sao sáng nhất trong trời đêm. Ma Phi lần đầu tiên thấy nữ nhân xinh đẹp như vậy, trong phút chốc có chút thất lễ, xin hãy thứ lỗi.</w:t>
      </w:r>
    </w:p>
    <w:p>
      <w:pPr>
        <w:pStyle w:val="BodyText"/>
      </w:pPr>
      <w:r>
        <w:t xml:space="preserve">Ma Thanh Thanh kinh ngạc nhìn Tiêu Lãng, không hiểu tại sao người này bỗng nhìn nàng bằng ánh mắt đặc biệt như vậy. Ma Thanh Thanh cảm nhận tình yêu, lưu luyến, si tình, thống khổ, nhớ nhung trong ánh mắt đó. Ánh mắt của một người sao có thể chất chứa nhiều tình cảm như vậy? Và tại sao lời hắn nói dễ nghe đến thế?</w:t>
      </w:r>
    </w:p>
    <w:p>
      <w:pPr>
        <w:pStyle w:val="BodyText"/>
      </w:pPr>
      <w:r>
        <w:t xml:space="preserve">Trong phút chốc Ma Thanh Thanh cũng bối rối, khi tỉnh ngộ lại thì xấu hổ cúi đầu, không dám nhìn Tiêu Lãng.</w:t>
      </w:r>
    </w:p>
    <w:p>
      <w:pPr>
        <w:pStyle w:val="BodyText"/>
      </w:pPr>
      <w:r>
        <w:t xml:space="preserve">Ma Thanh Thanh quay đầu hỏi Ma Tuyết:</w:t>
      </w:r>
    </w:p>
    <w:p>
      <w:pPr>
        <w:pStyle w:val="BodyText"/>
      </w:pPr>
      <w:r>
        <w:t xml:space="preserve">- Tuyết nhi, hắn là ai vậy?</w:t>
      </w:r>
    </w:p>
    <w:p>
      <w:pPr>
        <w:pStyle w:val="BodyText"/>
      </w:pPr>
      <w:r>
        <w:t xml:space="preserve">Ma Tuyết kinh ngạc nhìn mặt Ma Thanh Thanh ửng hồng, mắt chợt lóe.</w:t>
      </w:r>
    </w:p>
    <w:p>
      <w:pPr>
        <w:pStyle w:val="BodyText"/>
      </w:pPr>
      <w:r>
        <w:t xml:space="preserve">Ma Tuyết giới thiệu:</w:t>
      </w:r>
    </w:p>
    <w:p>
      <w:pPr>
        <w:pStyle w:val="BodyText"/>
      </w:pPr>
      <w:r>
        <w:t xml:space="preserve">- Bẩm điện hạ, đây là một đệ tử hoàng tộc thất lạc bên ngoài được Ma Cổ phát hiện trong Địa Ngục Hải. Mới nãy ta đi ngang qua tiện đường dẫn lại đây đăng ký. Điện hạ, Tuyết nhi cũng rất nhớ ngươi nên mới đến đây trò chuyện với điện hạ trước nhất.</w:t>
      </w:r>
    </w:p>
    <w:p>
      <w:pPr>
        <w:pStyle w:val="BodyText"/>
      </w:pPr>
      <w:r>
        <w:t xml:space="preserve">Ma Thanh Thanh và Thiên Ma Vương xung quanh nghe Ma Tuyết giải thích, không có gì bất ngờ, hình như tộc Thiên Ma Thần thường có đệ tử hoàng tộc lưu lạc bên ngoài.</w:t>
      </w:r>
    </w:p>
    <w:p>
      <w:pPr>
        <w:pStyle w:val="BodyText"/>
      </w:pPr>
      <w:r>
        <w:t xml:space="preserve">- Hì hì, Tuyết Nhi, ngươi thật tốt. Đi, ta mang ngươi đi tham quan phòng mới của ta.</w:t>
      </w:r>
    </w:p>
    <w:p>
      <w:pPr>
        <w:pStyle w:val="BodyText"/>
      </w:pPr>
      <w:r>
        <w:t xml:space="preserve">Ma Thanh Thanh cười tủm tỉm dẫn Ma Tuyết đi xa, đến lối ra chợt quay đầu lại vừa lúc ánh mắt giao nhau với Tiêu Lãng. Tiêu Lãng, Ma Thanh Thanh cùng run lên. Ma Thanh Thanh hoảng hốt quay đầu, mang Ma Tuyết biến mất.</w:t>
      </w:r>
    </w:p>
    <w:p>
      <w:pPr>
        <w:pStyle w:val="BodyText"/>
      </w:pPr>
      <w:r>
        <w:t xml:space="preserve">- Tuyết nhi, ngươi thật tốt? Hừ hừ, nàng còn chưa biết tỷ muội của nàng từng giây từng phút muốn ám sát nàng đúng không thật là tiểu nha đầu ngây thơ, hồn nhiên.</w:t>
      </w:r>
    </w:p>
    <w:p>
      <w:pPr>
        <w:pStyle w:val="BodyText"/>
      </w:pPr>
      <w:r>
        <w:t xml:space="preserve">Tiêu Lãng đứng tại chỗ nhìn theo hai người rời đi. Ma Tuyết không dặn dò nhưng Tiêu Lãng không dám đi lung tung, bên cạnh hắn có hai nữ Thiên Ma Vương đứng.</w:t>
      </w:r>
    </w:p>
    <w:p>
      <w:pPr>
        <w:pStyle w:val="BodyText"/>
      </w:pPr>
      <w:r>
        <w:t xml:space="preserve">Trong lòng Tiêu Lãng rất rối rắm. Ma Thanh Thanh này không phải Âu Dương Lãnh Yên, chỉ có khuôn mặt giống. Hơi thở Vực Ngoại Thiên Ma trên người Ma Thanh Thanh rất đậm đặc, ánh mắt xa lạ nhìn Tiêu Lãng. Tiêu Lãng nhìn người rất chính xác, mới nhìn sơ đã kết luận Ma Thanh Thanh chỉ là một tiểu cô nương ma tộc đơn thuần.</w:t>
      </w:r>
    </w:p>
    <w:p>
      <w:pPr>
        <w:pStyle w:val="BodyText"/>
      </w:pPr>
      <w:r>
        <w:t xml:space="preserve">Ma Tuyết kêu Tiêu Lãng ám sát tiểu cô nương này, cố ý mang hắn lại đây để nhìn thấy mục tiêu, hoặc xem xem có cơ hội ra tay nào thích hợp không.</w:t>
      </w:r>
    </w:p>
    <w:p>
      <w:pPr>
        <w:pStyle w:val="BodyText"/>
      </w:pPr>
      <w:r>
        <w:t xml:space="preserve">Tuy Tiêu Lãng xác định Ma Thanh Thanh không phải là Âu Dương Lãnh Yên nhưng Tiêu Lãng có cảm giác không xuống tay được. Kêu Tiêu Lãng ra tay với một tiểu cô nương ngây thơ giống Âu Dương Lãnh Yên y như đúc, loại chuyện này dựa theo bản tính của hắn là không cách nào xuống tay.</w:t>
      </w:r>
    </w:p>
    <w:p>
      <w:pPr>
        <w:pStyle w:val="BodyText"/>
      </w:pPr>
      <w:r>
        <w:t xml:space="preserve">Không làm thì chết.</w:t>
      </w:r>
    </w:p>
    <w:p>
      <w:pPr>
        <w:pStyle w:val="BodyText"/>
      </w:pPr>
      <w:r>
        <w:t xml:space="preserve">Làm... Cũng chết.</w:t>
      </w:r>
    </w:p>
    <w:p>
      <w:pPr>
        <w:pStyle w:val="BodyText"/>
      </w:pPr>
      <w:r>
        <w:t xml:space="preserve">Tiêu Lãng thầm chửi thề, không biết nên làm sao. Tiêu Lãng đứng tại chỗ, hơi thở Vực Ngoại Thiên Ma trên người Tiêu Lãng rất đậm. Hai nữ Thiên Ma Vương đứng cạnh Tiêu Lãng tuy có ý giám thị nhưng không mất kính cẩn.</w:t>
      </w:r>
    </w:p>
    <w:p>
      <w:pPr>
        <w:pStyle w:val="BodyText"/>
      </w:pPr>
      <w:r>
        <w:t xml:space="preserve">Nửa canh giờ sau, Ma Tuyết một mình tơr về mang Tiêu Lãng ra khỏi thổ bảo. Tiêu Lãng quan sát địa hình, điều tra cường giả trong thổ bảo. Tiêu Lãng cảm ứng sơ phát hiện có ít nhất mười mây Thiên Ma Vương, âm thầm kêu khổ.</w:t>
      </w:r>
    </w:p>
    <w:p>
      <w:pPr>
        <w:pStyle w:val="BodyText"/>
      </w:pPr>
      <w:r>
        <w:t xml:space="preserve">Kế hoạch tốt nhất của Tiêu Lãng là giết Ma Tuyết, hoặc sau khi giết Ma Thanh Thanh xong thì giết chết Ma Tuyết rồi chạy tốn. Tiêu Lãng dựa vào hơi thở Vực Ngoại Thiên Ma trên người, Thiên Ma biến ẩn núp.</w:t>
      </w:r>
    </w:p>
    <w:p>
      <w:pPr>
        <w:pStyle w:val="BodyText"/>
      </w:pPr>
      <w:r>
        <w:t xml:space="preserve">Nhưng mà...</w:t>
      </w:r>
    </w:p>
    <w:p>
      <w:pPr>
        <w:pStyle w:val="BodyText"/>
      </w:pPr>
      <w:r>
        <w:t xml:space="preserve">Bên cạnh Ma Tuyết tùy thời có một đống Thiên Ma Vương, thậm chí bây giờ có bốn Thiên Ma Vương âm thầm bảo vệ nàng. Tiêu Lãng có thể giết Ma Tuyết nhưng tuyệt đối trốn không thoát.</w:t>
      </w:r>
    </w:p>
    <w:p>
      <w:pPr>
        <w:pStyle w:val="BodyText"/>
      </w:pPr>
      <w:r>
        <w:t xml:space="preserve">Tiêu Lãng chỉ có thể ngoan ngoãn theo Ma Tuyết trở về một thổ bảo. Ma Tuyết khiến Tiêu Lãng ở trong một gian phòng, không có lệnh của nàng thì hắn không được bước ra ngoài một bước.</w:t>
      </w:r>
    </w:p>
    <w:p>
      <w:pPr>
        <w:pStyle w:val="BodyText"/>
      </w:pPr>
      <w:r>
        <w:t xml:space="preserve">Tiêu Lãng chờ đợi trong phòng năm ngày, rốt cuộc Ma Tuyết sai người đến tìm hắn. Ma Tuyết một lần nữa nhấn mạnh một khi nàng ra lệnh lập tức ra tay giết Ma Thanh Thanh, sau đó... Chạy hướng đông, nàng sẽ sắp xếp người ở bên kia tiếp ứng Tiêu Lãng.</w:t>
      </w:r>
    </w:p>
    <w:p>
      <w:pPr>
        <w:pStyle w:val="BodyText"/>
      </w:pPr>
      <w:r>
        <w:t xml:space="preserve">Tiếp ứng Tiêu Lãng? Sợ là giết người diệt khẩu đi?</w:t>
      </w:r>
    </w:p>
    <w:p>
      <w:pPr>
        <w:pStyle w:val="BodyText"/>
      </w:pPr>
      <w:r>
        <w:t xml:space="preserve">Rốt cuộc hành động rồi sao?</w:t>
      </w:r>
    </w:p>
    <w:p>
      <w:pPr>
        <w:pStyle w:val="BodyText"/>
      </w:pPr>
      <w:r>
        <w:t xml:space="preserve">Lòng Tiêu Lãng căng cứng như dây đàn. Có thể sống tiếp hay không phải xem đêm nay. Trong lòng Tiêu Lãng không có chút nắm chắc, bởi vì đây là nơi Thiên Ma Thần ở, hắn dám ra tay thì tuyệt đối chết không có chỗ chôn.</w:t>
      </w:r>
    </w:p>
    <w:p>
      <w:pPr>
        <w:pStyle w:val="BodyText"/>
      </w:pPr>
      <w:r>
        <w:t xml:space="preserve">Thấy Tiêu Lãng tâm sự nặng nề, Ma Tuyết đột nhiên truyền âm nói:</w:t>
      </w:r>
    </w:p>
    <w:p>
      <w:pPr>
        <w:pStyle w:val="BodyText"/>
      </w:pPr>
      <w:r>
        <w:t xml:space="preserve">- Ngươi đừng sợ, Ma Cuồng Đại Thần đi phương bắc, hơn nữa rất có khả năng có đi không có về. Nói thật cho ngươi biết đi, phương bắc có một vị Đại Thần chuẩn bị Ma Cuồng Đại Thần nên ta mới dám ra tay. Nếu không thì cho ta một trăm lá gan ta cũng không dám hành động Ma Cuồng Đại Thần chết, Ma Thanh Thanh cũng chết, phụ hoàng của ta có thể lên ngôi. Phía đông vực diện Thiên Ma là địa bàn của phụ hoàng ta, khi đó ngươi muốn trở về Thiên Châu dễ như trở bàn tay.</w:t>
      </w:r>
    </w:p>
    <w:p>
      <w:pPr>
        <w:pStyle w:val="BodyText"/>
      </w:pPr>
      <w:r>
        <w:t xml:space="preserve">Tiêu Lãng nghe Ma Tuyết nói, người run lên, lòng mừng như điên.</w:t>
      </w:r>
    </w:p>
    <w:p>
      <w:pPr>
        <w:pStyle w:val="BodyText"/>
      </w:pPr>
      <w:r>
        <w:t xml:space="preserve">Tiêu Lãng không có hứng thú tìm hiểu vực diện Thiên Ma đấu tranh nội bộ, hắn chỉ biết rằng Ma Cuồng Đại Thần chết chắc rồi.</w:t>
      </w:r>
    </w:p>
    <w:p>
      <w:pPr>
        <w:pStyle w:val="BodyText"/>
      </w:pPr>
      <w:r>
        <w:t xml:space="preserve">Có phụ hoàng của Ma Tuyết làm nội quỷ liên hợp với Đại Thần khác thì sống sao nổi? Hơn nữa rất có khả năng Ma Cuồng Đại Thần sẽ chết vào đêm nay, nếu không thì tin tức tuyền về, đại thống lĩnh khác ủng hộ Ma Thanh Thanh lên ngôi hoặc bắt giữ thiên tử lệnh chư hầu thì phụ hoàng của Ma Tuyết giỏ tre múc nước, công dã tràng rồi. Ma Cuồng Đại Thần chết, bên này sẽ rối ren hỗn loạn, Ma Tuyết mới tìm cơ hội khiến Tiêu Lãng ám sát Ma Thanh Thanh.</w:t>
      </w:r>
    </w:p>
    <w:p>
      <w:pPr>
        <w:pStyle w:val="BodyText"/>
      </w:pPr>
      <w:r>
        <w:t xml:space="preserve">Tối nay là thời cơ tốt nhất để ám sát Ma Thanh Thanh nhưng cũng là thời cơ tuyệt vời để ám sát Ma Tuyết.</w:t>
      </w:r>
    </w:p>
    <w:p>
      <w:pPr>
        <w:pStyle w:val="BodyText"/>
      </w:pPr>
      <w:r>
        <w:t xml:space="preserve">Khóe môi Tiêu Lãng cong lên nụ cười đầy yêu khí, trầm ổn gật đầu, cùng Ma Tuyết đi ra ngoài bước tới thổ bảo lớn nhất.</w:t>
      </w:r>
    </w:p>
    <w:p>
      <w:pPr>
        <w:pStyle w:val="BodyText"/>
      </w:pPr>
      <w:r>
        <w:t xml:space="preserve">Ma Cuồng Đại Thần không có mặt, Tiêu Lãng không sợ gì nữa.</w:t>
      </w:r>
    </w:p>
    <w:p>
      <w:pPr>
        <w:pStyle w:val="BodyText"/>
      </w:pPr>
      <w:r>
        <w:t xml:space="preserve">Tiêu Lãng rất bá khí cùng Ma Tuyết đi vào đại sảnh thổ bảo lớn nhất, mắt như điện xẹt qua bốn phương tám hướng. Tiêu Lãng phát hiện bên trong toàn là đệ tử hoàng tộc, không có một Thiên Ma Vương thì ánh mắt càng lạnh hơn.</w:t>
      </w:r>
    </w:p>
    <w:p>
      <w:pPr>
        <w:pStyle w:val="BodyText"/>
      </w:pPr>
      <w:r>
        <w:t xml:space="preserve">Là sống hay chết?</w:t>
      </w:r>
    </w:p>
    <w:p>
      <w:pPr>
        <w:pStyle w:val="Compact"/>
      </w:pPr>
      <w:r>
        <w:t xml:space="preserve">Phải xem tối nay!</w:t>
      </w:r>
      <w:r>
        <w:br w:type="textWrapping"/>
      </w:r>
      <w:r>
        <w:br w:type="textWrapping"/>
      </w:r>
    </w:p>
    <w:p>
      <w:pPr>
        <w:pStyle w:val="Heading2"/>
      </w:pPr>
      <w:bookmarkStart w:id="938" w:name="q.7---chương-52-nói-ai-là-tạp-chủng"/>
      <w:bookmarkEnd w:id="938"/>
      <w:r>
        <w:t xml:space="preserve">916. Q.7 - Chương 52: Nói Ai Là Tạp Chủng?</w:t>
      </w:r>
    </w:p>
    <w:p>
      <w:pPr>
        <w:pStyle w:val="Compact"/>
      </w:pPr>
      <w:r>
        <w:br w:type="textWrapping"/>
      </w:r>
      <w:r>
        <w:br w:type="textWrapping"/>
      </w:r>
    </w:p>
    <w:p>
      <w:pPr>
        <w:pStyle w:val="BodyText"/>
      </w:pPr>
      <w:r>
        <w:t xml:space="preserve">Tộc Thiên Ma Thần đúng là cường đại. Trong đại sảnh xa hoa toàn là nam nữ khoảng bốn mươi tuổi, nam tuấn nữ tú, trông thì rất trẻ nhưng thực lực cực kỳ cường đại. Thấp nhất đều là Vực Ngoại Thiên Ma cao cấp, ngang ngửa với Thiên Đế của Thiên Châu, số lượng rất ít.</w:t>
      </w:r>
    </w:p>
    <w:p>
      <w:pPr>
        <w:pStyle w:val="BodyText"/>
      </w:pPr>
      <w:r>
        <w:t xml:space="preserve">Quả nhiên thần thể có khác.</w:t>
      </w:r>
    </w:p>
    <w:p>
      <w:pPr>
        <w:pStyle w:val="BodyText"/>
      </w:pPr>
      <w:r>
        <w:t xml:space="preserve">Những Vực Ngoại Thiên Ma này rất có thể trở thành đỉnh cường giả Đại Thần, người so với người tức chết người.</w:t>
      </w:r>
    </w:p>
    <w:p>
      <w:pPr>
        <w:pStyle w:val="BodyText"/>
      </w:pPr>
      <w:r>
        <w:t xml:space="preserve">Ma Tuyết và Tiêu Lãng xuất hiện khiến một đám Vực Ngoại Thiên Ma liếc qua. Nhiều Vực Ngoại Thiên Ma nhìn hướng Ma Tuyết, lộ vẻ ái mộ. Một số nữ Vực Ngoại Thiên Ma nhìn Tiêu Lãng, trong mắt chớp lóe, bởi vì khí thế của hắn rất mạnh nhưng khuôn mặt thì xa lạ.</w:t>
      </w:r>
    </w:p>
    <w:p>
      <w:pPr>
        <w:pStyle w:val="BodyText"/>
      </w:pPr>
      <w:r>
        <w:t xml:space="preserve">Rất nhanh, ánh mắt của bầy nam Vực Ngoại Thiên Ma chuyển dời. Khi thấy Tiêu Lãng và Ma Tuyết cùng xuất hiện, bầy Vực Ngoại Thiên Ma có kẻ phát ra địch ý. Tiêu Lãng không chút e dè, ánh mắt lạnh băng đáp trả, cực kỳ huênh hoang, bá đạo.</w:t>
      </w:r>
    </w:p>
    <w:p>
      <w:pPr>
        <w:pStyle w:val="BodyText"/>
      </w:pPr>
      <w:r>
        <w:t xml:space="preserve">Có Ma Tuyết chống, tối nay chỗ này sẽ đổ máu, Tiêu Lãng còn sợ cái gì? Tiêu Lãng nhịn nhục quá nhiều trong vực diện Thiên Ma rồi, hắn không muốn tiếp tục làm rùa rút đầu.</w:t>
      </w:r>
    </w:p>
    <w:p>
      <w:pPr>
        <w:pStyle w:val="BodyText"/>
      </w:pPr>
      <w:r>
        <w:t xml:space="preserve">Ma Tuyết nghiêng mặt truyền âm cho Tiêu Lãng:</w:t>
      </w:r>
    </w:p>
    <w:p>
      <w:pPr>
        <w:pStyle w:val="BodyText"/>
      </w:pPr>
      <w:r>
        <w:t xml:space="preserve">- Ma Phi, điệu thấp chút.</w:t>
      </w:r>
    </w:p>
    <w:p>
      <w:pPr>
        <w:pStyle w:val="BodyText"/>
      </w:pPr>
      <w:r>
        <w:t xml:space="preserve">Tiêu Lãng mỉm cười, thu lại ánh mắt khiêu khích, cùng Ma Tuyết đi vào trong.</w:t>
      </w:r>
    </w:p>
    <w:p>
      <w:pPr>
        <w:pStyle w:val="BodyText"/>
      </w:pPr>
      <w:r>
        <w:t xml:space="preserve">Một thanh niên Vực Ngoại Thiên Ma đi tới, khiêu khích liếc Tiêu Lãng, cúi đầu cầm tay Ma Tuyết giơ ra nhẹ hôn lên mu bàn tay.</w:t>
      </w:r>
    </w:p>
    <w:p>
      <w:pPr>
        <w:pStyle w:val="BodyText"/>
      </w:pPr>
      <w:r>
        <w:t xml:space="preserve">Thanh niên Vực Ngoại Thiên Ma vẻ mặt cười xấu xa nói:</w:t>
      </w:r>
    </w:p>
    <w:p>
      <w:pPr>
        <w:pStyle w:val="BodyText"/>
      </w:pPr>
      <w:r>
        <w:t xml:space="preserve">- Ma Tuyết điện hạ tôn quý xinh đẹp, thật vinh hạnh lại được gặp điện hạ. Ma Cốt cực kỳ nhớ nhung đêm kiều diễm đó.</w:t>
      </w:r>
    </w:p>
    <w:p>
      <w:pPr>
        <w:pStyle w:val="BodyText"/>
      </w:pPr>
      <w:r>
        <w:t xml:space="preserve">Giọng Ma Cốt không lớn không nhỏ lại khiến vài thanh niên Vực Ngoại Thiên Ma biến sắc mặt. Mặt Ma Tuyết ửng hồng. Ma Cốt nhìn chằm chằm Tiêu Lãng, thấy hắn không tức gian như gã tưởng mà vẻ mặt mỉa mai.</w:t>
      </w:r>
    </w:p>
    <w:p>
      <w:pPr>
        <w:pStyle w:val="BodyText"/>
      </w:pPr>
      <w:r>
        <w:t xml:space="preserve">Ma Tuyết nhanh chóng biến trở về bình tĩnh, thản nhiên rút tay về, không nóng không lạnh đáp:</w:t>
      </w:r>
    </w:p>
    <w:p>
      <w:pPr>
        <w:pStyle w:val="BodyText"/>
      </w:pPr>
      <w:r>
        <w:t xml:space="preserve">- Ma Cốt điện hạ nói đùa, đêm đó chúng ta chỉ cùng uống một ly trà, lấy đâu ra kiều diễm?</w:t>
      </w:r>
    </w:p>
    <w:p>
      <w:pPr>
        <w:pStyle w:val="BodyText"/>
      </w:pPr>
      <w:r>
        <w:t xml:space="preserve">Ma Tuyết trừng Ma Cốt, dường như đang cảnh cáo gã không nên nói lung tung.</w:t>
      </w:r>
    </w:p>
    <w:p>
      <w:pPr>
        <w:pStyle w:val="BodyText"/>
      </w:pPr>
      <w:r>
        <w:t xml:space="preserve">Ma Cốt khiêu khích Tiêu Lãng nhưng thấy hắn không có phản ứng gì thì mất hứng.</w:t>
      </w:r>
    </w:p>
    <w:p>
      <w:pPr>
        <w:pStyle w:val="BodyText"/>
      </w:pPr>
      <w:r>
        <w:t xml:space="preserve">Ma Cốt mỉm cười nói:</w:t>
      </w:r>
    </w:p>
    <w:p>
      <w:pPr>
        <w:pStyle w:val="BodyText"/>
      </w:pPr>
      <w:r>
        <w:t xml:space="preserve">Ma Tuyết, vị này là ai? Tại sao trước kia chưa từng thấy mặt?</w:t>
      </w:r>
    </w:p>
    <w:p>
      <w:pPr>
        <w:pStyle w:val="BodyText"/>
      </w:pPr>
      <w:r>
        <w:t xml:space="preserve">Ma Tuyết nhìn bốn phía tập trung về hướng mình, chỉ vào Tiêu Lãng, giới thiệu:</w:t>
      </w:r>
    </w:p>
    <w:p>
      <w:pPr>
        <w:pStyle w:val="BodyText"/>
      </w:pPr>
      <w:r>
        <w:t xml:space="preserve">- Vị này là Ma Phi, một đệ tử tộc Thiên Ma Thần được thuộc hạ của ta phát hiện trong Địa Ngục Hải, mới trở về nên dẫn cho các vị nhận biết.</w:t>
      </w:r>
    </w:p>
    <w:p>
      <w:pPr>
        <w:pStyle w:val="BodyText"/>
      </w:pPr>
      <w:r>
        <w:t xml:space="preserve">- A?</w:t>
      </w:r>
    </w:p>
    <w:p>
      <w:pPr>
        <w:pStyle w:val="BodyText"/>
      </w:pPr>
      <w:r>
        <w:t xml:space="preserve">Mắt Ma Cốt lóe tia châm chọc, lạnh lùng cười:</w:t>
      </w:r>
    </w:p>
    <w:p>
      <w:pPr>
        <w:pStyle w:val="BodyText"/>
      </w:pPr>
      <w:r>
        <w:t xml:space="preserve">- Thì ra là... Tạp chủng trong Địa Ngục Hải.</w:t>
      </w:r>
    </w:p>
    <w:p>
      <w:pPr>
        <w:pStyle w:val="BodyText"/>
      </w:pPr>
      <w:r>
        <w:t xml:space="preserve">- Ha ha ha ha ha ha!</w:t>
      </w:r>
    </w:p>
    <w:p>
      <w:pPr>
        <w:pStyle w:val="BodyText"/>
      </w:pPr>
      <w:r>
        <w:t xml:space="preserve">Khi Ma Tuyết nói Tiêu Lãng đến từ Địa Ngục Hải thì ánh mắt mọi người trong đại sảnh lạnh lùng hơn. Nữ Vực Ngoại Thiên Ma vốn nóng bỏng nhìn Tiêu Lãng giờ mắt lóe tia chán ghét, nhiều người quay đầu đi. Ma Cốt chưa dứt lời thì vài người đã cười ồ lên.</w:t>
      </w:r>
    </w:p>
    <w:p>
      <w:pPr>
        <w:pStyle w:val="BodyText"/>
      </w:pPr>
      <w:r>
        <w:t xml:space="preserve">Vù vù vù vù vù!</w:t>
      </w:r>
    </w:p>
    <w:p>
      <w:pPr>
        <w:pStyle w:val="BodyText"/>
      </w:pPr>
      <w:r>
        <w:t xml:space="preserve">Mặt Ma Tuyết lạnh băng. Tiêu Lãng nhích người, vận chuyển chiến kỹ Thiên Ma, lắc người bóp cổ Ma Cốt phía đối diện trước khi gã kịp phản ứng. Tiêu Lãng một tay xách Ma Cốt lên, trong mắt tràn ngập sát khí.</w:t>
      </w:r>
    </w:p>
    <w:p>
      <w:pPr>
        <w:pStyle w:val="BodyText"/>
      </w:pPr>
      <w:r>
        <w:t xml:space="preserve">Tiêu Lãng âm trầm nói:</w:t>
      </w:r>
    </w:p>
    <w:p>
      <w:pPr>
        <w:pStyle w:val="BodyText"/>
      </w:pPr>
      <w:r>
        <w:t xml:space="preserve">- Ngươi nói ai là tạp chủng, ngươi nói thêm câu nữa xem?</w:t>
      </w:r>
    </w:p>
    <w:p>
      <w:pPr>
        <w:pStyle w:val="BodyText"/>
      </w:pPr>
      <w:r>
        <w:t xml:space="preserve">Sát khí trên người Tiêu Lãng mạnh cỡ nào?</w:t>
      </w:r>
    </w:p>
    <w:p>
      <w:pPr>
        <w:pStyle w:val="BodyText"/>
      </w:pPr>
      <w:r>
        <w:t xml:space="preserve">Không ai biết. Nhưng bây giờ Ma Cốt cảm nhận thiết thực nhất. Ma Cốt nhìn vào mắt Tiêu Lãng, toàn thân, thậm chí linh hồn cảm giác bị đóng băng, không dám nhúc nhích, không nói nên lời.</w:t>
      </w:r>
    </w:p>
    <w:p>
      <w:pPr>
        <w:pStyle w:val="BodyText"/>
      </w:pPr>
      <w:r>
        <w:t xml:space="preserve">Toàn trường xáo động!</w:t>
      </w:r>
    </w:p>
    <w:p>
      <w:pPr>
        <w:pStyle w:val="BodyText"/>
      </w:pPr>
      <w:r>
        <w:t xml:space="preserve">Nơi này là chỗ nào? Là Cuồng Thần bảo! Có người dám ra tay? Làm phản sao?</w:t>
      </w:r>
    </w:p>
    <w:p>
      <w:pPr>
        <w:pStyle w:val="BodyText"/>
      </w:pPr>
      <w:r>
        <w:t xml:space="preserve">Ma Tuyết biến sắc mặt nói:</w:t>
      </w:r>
    </w:p>
    <w:p>
      <w:pPr>
        <w:pStyle w:val="BodyText"/>
      </w:pPr>
      <w:r>
        <w:t xml:space="preserve">- Ma Phi, dừng tay! Nếu không thì ta sẽ giết ngươi!</w:t>
      </w:r>
    </w:p>
    <w:p>
      <w:pPr>
        <w:pStyle w:val="BodyText"/>
      </w:pPr>
      <w:r>
        <w:t xml:space="preserve">Ma Tuyết không ngờ Tiêu Lãng làm bừa như vậy, nàng quên dặn hắn không thể làm bậy tại đây.</w:t>
      </w:r>
    </w:p>
    <w:p>
      <w:pPr>
        <w:pStyle w:val="BodyText"/>
      </w:pPr>
      <w:r>
        <w:t xml:space="preserve">Ầm ầm ầm ầm ầm!</w:t>
      </w:r>
    </w:p>
    <w:p>
      <w:pPr>
        <w:pStyle w:val="BodyText"/>
      </w:pPr>
      <w:r>
        <w:t xml:space="preserve">Tiêu Lãng vứt Ma Cốt đi, gã đập mạnh xuống đất, quay về sau lưng Ma Tuyết.</w:t>
      </w:r>
    </w:p>
    <w:p>
      <w:pPr>
        <w:pStyle w:val="BodyText"/>
      </w:pPr>
      <w:r>
        <w:t xml:space="preserve">Ma Cốt bò dậy, rống to:</w:t>
      </w:r>
    </w:p>
    <w:p>
      <w:pPr>
        <w:pStyle w:val="BodyText"/>
      </w:pPr>
      <w:r>
        <w:t xml:space="preserve">- Cuồng Thần quân ở bên ngoài mù mắt rồi sao? Không mau bắt tạp chủng này lại, bổn điện hạ muốn nghiền chết hắn!</w:t>
      </w:r>
    </w:p>
    <w:p>
      <w:pPr>
        <w:pStyle w:val="BodyText"/>
      </w:pPr>
      <w:r>
        <w:t xml:space="preserve">Vù vù vù vù vù!</w:t>
      </w:r>
    </w:p>
    <w:p>
      <w:pPr>
        <w:pStyle w:val="BodyText"/>
      </w:pPr>
      <w:r>
        <w:t xml:space="preserve">Ngoài thổ bảo có mười mấy Thiên Ma Vương xông vào, khí thế cực kỳ cường đại, người mạnh nhất cũng cỡ Diệt Hồn. Toàn bộ Thiên Ma Vương tỏa định Tiêu Lãng, muốn ra tay.</w:t>
      </w:r>
    </w:p>
    <w:p>
      <w:pPr>
        <w:pStyle w:val="BodyText"/>
      </w:pPr>
      <w:r>
        <w:t xml:space="preserve">Ma Tuyết sắc mặt trầm xuống, đột nhiên mở miệng nói:</w:t>
      </w:r>
    </w:p>
    <w:p>
      <w:pPr>
        <w:pStyle w:val="BodyText"/>
      </w:pPr>
      <w:r>
        <w:t xml:space="preserve">- Ma Phi từ nhỏ sinh hoạt trong Địa Ngục Hải nên không hiểu quy tắc, Ma Cốt nể mặt ta, bỏ qua đi.</w:t>
      </w:r>
    </w:p>
    <w:p>
      <w:pPr>
        <w:pStyle w:val="BodyText"/>
      </w:pPr>
      <w:r>
        <w:t xml:space="preserve">Ma Cốt ở trước mặt nhiều hoàng tộc Vực Ngoại Thiên Ma bị Tiêu Lãng bóp trong tay, ngửi thấy mùi chết chóc thì làm sao chịu bỏ qua? Ma Cốt định nói gì thì cánh cửa đại điện bên trái chợt mở ra, một thiếu nữ xinh đẹp dẫn thei một đám thị nữ Thiên Ma Vương đi tới.</w:t>
      </w:r>
    </w:p>
    <w:p>
      <w:pPr>
        <w:pStyle w:val="BodyText"/>
      </w:pPr>
      <w:r>
        <w:t xml:space="preserve">Thiếu nữ nhíu mày, mở miệng hỏi:</w:t>
      </w:r>
    </w:p>
    <w:p>
      <w:pPr>
        <w:pStyle w:val="BodyText"/>
      </w:pPr>
      <w:r>
        <w:t xml:space="preserve">- Xảy ra chuyện gì mà ầm ĩ quá vậy?</w:t>
      </w:r>
    </w:p>
    <w:p>
      <w:pPr>
        <w:pStyle w:val="BodyText"/>
      </w:pPr>
      <w:r>
        <w:t xml:space="preserve">Ma Thanh Thanh!</w:t>
      </w:r>
    </w:p>
    <w:p>
      <w:pPr>
        <w:pStyle w:val="BodyText"/>
      </w:pPr>
      <w:r>
        <w:t xml:space="preserve">Con gái duy nhất của Ma Cuồng Đại Thần đi ra, trong phút chốc toàn trường yên lặng. Một thiếu nữ Vực Ngoại Thiên Ma chạy qua báo cáo với Ma Thanh Thanh. Ma Cốt giải thích vài câu, giọng điệu cực kỳ bá đạo, dường như hôm nay không cho Tiêu Lãng một bài học thì quyết không bỏ qua.</w:t>
      </w:r>
    </w:p>
    <w:p>
      <w:pPr>
        <w:pStyle w:val="BodyText"/>
      </w:pPr>
      <w:r>
        <w:t xml:space="preserve">- Hừ!</w:t>
      </w:r>
    </w:p>
    <w:p>
      <w:pPr>
        <w:pStyle w:val="BodyText"/>
      </w:pPr>
      <w:r>
        <w:t xml:space="preserve">Hôm đó Ma Thanh Thanh biểu hiện rất đơn thuần nhưng hôm nay thì hừ lạnh, có khí thế kẻ bề trên. Ánh mắt Ma Thanh Thanh xẹt qua người Tiêu Lãng, Ma Cốt, cuối cùng nhìn hướng gã.</w:t>
      </w:r>
    </w:p>
    <w:p>
      <w:pPr>
        <w:pStyle w:val="BodyText"/>
      </w:pPr>
      <w:r>
        <w:t xml:space="preserve">Ma Thanh Thanh răn dạy Ma Cốt:</w:t>
      </w:r>
    </w:p>
    <w:p>
      <w:pPr>
        <w:pStyle w:val="BodyText"/>
      </w:pPr>
      <w:r>
        <w:t xml:space="preserve">Ma Cốt điện hạ, trong thiên hạ thần tộc cùng một nhà, câu này là thánh tổ nói, ngươi đã quên sao? Tuy Ma Phi xuất thân Địa Ngục Hải nhưng cũng thuộc thần tộc chúng ta, đó là điều không thể nghi ngờ. Ngươi vũ nhục như vậy không tốt đẹp, chuyện hôm nay tuy Ma Phi sai rồi nhưng là do hắn không hiểu quy tắc, thôi bỏ qua đi.</w:t>
      </w:r>
    </w:p>
    <w:p>
      <w:pPr>
        <w:pStyle w:val="BodyText"/>
      </w:pPr>
      <w:r>
        <w:t xml:space="preserve">Lời của Ma Thanh Thanh khiến một đám Vực Ngoại Thiên Ma mắt tròn mắt dẹt.</w:t>
      </w:r>
    </w:p>
    <w:p>
      <w:pPr>
        <w:pStyle w:val="BodyText"/>
      </w:pPr>
      <w:r>
        <w:t xml:space="preserve">Phụ hoàng của Ma Cốt là đại thống lĩnh, thực lực, địa vị đứng sau phụ hoàng của Ma Tuyết. Bình thường tính cách của Ma Thanh Thanh rất ôn hòa, bây giờ đứng ra bệnh tạp chủng sinh ra từ Địa Ngục Hải? Giọng điệu của Ma Thanh Thanh còn cứng rắn như vậy?</w:t>
      </w:r>
    </w:p>
    <w:p>
      <w:pPr>
        <w:pStyle w:val="BodyText"/>
      </w:pPr>
      <w:r>
        <w:t xml:space="preserve">Cái này không chỉ làm mọi người khó hiểu mà chính Ma Tuyết cũng ngạc nhiên liếc Tiêu Lãng. Không lẽ Ma Thanh Thanh vừa gặp đã yêu Tiêu Lãng?</w:t>
      </w:r>
    </w:p>
    <w:p>
      <w:pPr>
        <w:pStyle w:val="BodyText"/>
      </w:pPr>
      <w:r>
        <w:t xml:space="preserve">Tiêu Lãng cũng vô cùng kinh ngạc, nhìn chằm chằm Ma Thanh Thanh, càng nhìn lòng càng phức tạp. Ma Thanh Thanh quá giống Âu Dương Lãnh Yên, giờ đột nhiên bảo vệ Tiêu Lãng, bảo sao hắn xuống tay được?</w:t>
      </w:r>
    </w:p>
    <w:p>
      <w:pPr>
        <w:pStyle w:val="BodyText"/>
      </w:pPr>
      <w:r>
        <w:t xml:space="preserve">Nhưng không giết Ma Thanh Thanh thì khó làm tình hình hỗn loạn, Tiêu Lãng không có cơ hội thừa dịp loạn giết Ma Tuyết. Trên đường đến đây Tiêu Lãng đã nghĩ thông một vấn đề, hắn kết luận Ma Tuyết sẽ không giết hắn ngay bây giờ mà còn giúp hắn chạy trốn. Bởi vì Ma Tuyết cần chờ phụ hoàng của nàng trở về. Trong khoảng thời gian phụ hoàng Cuồng Thần bảo trở về, một nghịch tặc giết công chúa điện hạ có thể hấp dẫn ánh mắt của tất cả Vực Ngoại Thiên Ma.</w:t>
      </w:r>
    </w:p>
    <w:p>
      <w:pPr>
        <w:pStyle w:val="BodyText"/>
      </w:pPr>
      <w:r>
        <w:t xml:space="preserve">Cho nên lát nữa Tiêu Lãng phải giết Ma Thanh Thanh rồi nghĩ cách giết chết Ma Tuyết, làmn hư vậy mới có thể mở đường máu chạy trốn trong hỗn loạn, ẩn núp đi, đây là cách duy nhất.</w:t>
      </w:r>
    </w:p>
    <w:p>
      <w:pPr>
        <w:pStyle w:val="BodyText"/>
      </w:pPr>
      <w:r>
        <w:t xml:space="preserve">Tiêu Lãng nhìn chằm chằm Ma Thanh Thanh lần cuối, sau đó cúi đầu.</w:t>
      </w:r>
    </w:p>
    <w:p>
      <w:pPr>
        <w:pStyle w:val="BodyText"/>
      </w:pPr>
      <w:r>
        <w:t xml:space="preserve">Tiêu Lãng thầm nghĩ:</w:t>
      </w:r>
    </w:p>
    <w:p>
      <w:pPr>
        <w:pStyle w:val="BodyText"/>
      </w:pPr>
      <w:r>
        <w:t xml:space="preserve">- Ma Thanh Thanh, ta cũng không muốn giết nàng nhưng vì sống sót đành... Xin lỗi.</w:t>
      </w:r>
    </w:p>
    <w:p>
      <w:pPr>
        <w:pStyle w:val="BodyText"/>
      </w:pPr>
      <w:r>
        <w:t xml:space="preserve">Có Ma Thanh Thanh trấn giữ, Ma Cốt không dám gây chuyện. Tiêu Lãng yên lặng ngồi trong góc nghe các hoàng tử, hoàng nữ ba hoa chích chòe, nói bí mật tộc Vực Ngoại Thiên Ma, nói Đại Thần đối đầu với Ma Cuồng Đại Thần.</w:t>
      </w:r>
    </w:p>
    <w:p>
      <w:pPr>
        <w:pStyle w:val="BodyText"/>
      </w:pPr>
      <w:r>
        <w:t xml:space="preserve">Ma Thanh Thanh trò chuyện một lúc sau dường như hơi mệt, đột nhiên muốn rời đi. Ma Tuyết thấy vậy mắt lạnh lùng đi qua nói vài câu với Ma Thanh Thanh, rồi hai người vui cười đi vào một thiên điện bên cạnh.</w:t>
      </w:r>
    </w:p>
    <w:p>
      <w:pPr>
        <w:pStyle w:val="BodyText"/>
      </w:pPr>
      <w:r>
        <w:t xml:space="preserve">Trước khi đi Ma Tuyết liếc Tiêu Lãng, truyền âm:</w:t>
      </w:r>
    </w:p>
    <w:p>
      <w:pPr>
        <w:pStyle w:val="BodyText"/>
      </w:pPr>
      <w:r>
        <w:t xml:space="preserve">- Chút nữa Ma Thanh Thanh sẽ triệu kiến ngươi đi vào, sau khi vào ngươi lập tức ra tay. Nhớ kỹ phải nhất kích tất sát, tiếp đó lập tức chạy ra bên ngoài, sẽ có người tiếp ứng ngươi chạy trốn.</w:t>
      </w:r>
    </w:p>
    <w:p>
      <w:pPr>
        <w:pStyle w:val="Compact"/>
      </w:pPr>
      <w:r>
        <w:t xml:space="preserve">Tiêu Lãng không ngẩng đầu lên, bàn tay cầm ly trà khẽ run, mặt càng lạnh hơn.</w:t>
      </w:r>
      <w:r>
        <w:br w:type="textWrapping"/>
      </w:r>
      <w:r>
        <w:br w:type="textWrapping"/>
      </w:r>
    </w:p>
    <w:p>
      <w:pPr>
        <w:pStyle w:val="Heading2"/>
      </w:pPr>
      <w:bookmarkStart w:id="939" w:name="q.7---chương-53-chặt-đầu."/>
      <w:bookmarkEnd w:id="939"/>
      <w:r>
        <w:t xml:space="preserve">917. Q.7 - Chương 53: Chặt Đầu.</w:t>
      </w:r>
    </w:p>
    <w:p>
      <w:pPr>
        <w:pStyle w:val="Compact"/>
      </w:pPr>
      <w:r>
        <w:br w:type="textWrapping"/>
      </w:r>
      <w:r>
        <w:br w:type="textWrapping"/>
      </w:r>
    </w:p>
    <w:p>
      <w:pPr>
        <w:pStyle w:val="BodyText"/>
      </w:pPr>
      <w:r>
        <w:t xml:space="preserve">Tiêu Lãng uống ba ly trà xong có một thị nữ Thiên Ma Vương quả nhiên đến kêu hắn. Các thanh niên Vực Ngoại Thiên Ma như Ma Cốt thấy vậy thì rất ghen tỵ, mắt tràn ngập độc ác.</w:t>
      </w:r>
    </w:p>
    <w:p>
      <w:pPr>
        <w:pStyle w:val="BodyText"/>
      </w:pPr>
      <w:r>
        <w:t xml:space="preserve">Bước chân Tiêu Lãng vững vàng, toàn thân căng thẳng thần kinh. Tiêu Lãng đi theo thị nữ Thiên Ma Vương dẫn vào một thiên điện, liếc sơ, bất ngờ là không thấy Ma Tuyết. Bên trong chỉ có Ma Thanh Thanh, hai Thiên Ma Vương bảo vệ.</w:t>
      </w:r>
    </w:p>
    <w:p>
      <w:pPr>
        <w:pStyle w:val="BodyText"/>
      </w:pPr>
      <w:r>
        <w:t xml:space="preserve">- Cơ hội tốt!</w:t>
      </w:r>
    </w:p>
    <w:p>
      <w:pPr>
        <w:pStyle w:val="BodyText"/>
      </w:pPr>
      <w:r>
        <w:t xml:space="preserve">Lòng Tiêu Lãng căng thẳng nhưng không ra tay ngay, bởi vì hắn không xác định Ma Tuyết ở đâu. Tiêu Lãng giết Ma Thanh Thanh chủ yếu là vì chế tạo hỗn loạn để chạy trốn, nhưng nếu không giết Ma Tuyết thì dù có trốn thoát hắn cũng chết.</w:t>
      </w:r>
    </w:p>
    <w:p>
      <w:pPr>
        <w:pStyle w:val="BodyText"/>
      </w:pPr>
      <w:r>
        <w:t xml:space="preserve">Tiêu Lãng cung kính hai tay che ngực hành lễ, nói:</w:t>
      </w:r>
    </w:p>
    <w:p>
      <w:pPr>
        <w:pStyle w:val="BodyText"/>
      </w:pPr>
      <w:r>
        <w:t xml:space="preserve">- Ma Phi tham kiến điện hạ, nguyện người vĩnh viễn xinh đẹp như hoa toiw.</w:t>
      </w:r>
    </w:p>
    <w:p>
      <w:pPr>
        <w:pStyle w:val="BodyText"/>
      </w:pPr>
      <w:r>
        <w:t xml:space="preserve">Mặt Ma Thanh Thanh lại ửng hồng, liếc hai thị nữ Thiên Ma Vương bên cạnh, phất tay nói:</w:t>
      </w:r>
    </w:p>
    <w:p>
      <w:pPr>
        <w:pStyle w:val="BodyText"/>
      </w:pPr>
      <w:r>
        <w:t xml:space="preserve">- Các ngươi đi xuống đi!</w:t>
      </w:r>
    </w:p>
    <w:p>
      <w:pPr>
        <w:pStyle w:val="BodyText"/>
      </w:pPr>
      <w:r>
        <w:t xml:space="preserve">- Cái này...</w:t>
      </w:r>
    </w:p>
    <w:p>
      <w:pPr>
        <w:pStyle w:val="BodyText"/>
      </w:pPr>
      <w:r>
        <w:t xml:space="preserve">Không chỉ hai thị nữ Thiên Ma Vương mà Tiêu Lãng cũng giật mình. Bởi vì thực lực của Ma Thanh Thanh chưa đạt tới Thiên Ma Vương, nếu Tiêu Lãng ra tay có thể giết chết nàng ngay. Ma Thanh Thanh dám một mình ở chung với người mới gặp hai lần?</w:t>
      </w:r>
    </w:p>
    <w:p>
      <w:pPr>
        <w:pStyle w:val="BodyText"/>
      </w:pPr>
      <w:r>
        <w:t xml:space="preserve">Ma Thanh Thanh một lần nữa nhấn mạnh:</w:t>
      </w:r>
    </w:p>
    <w:p>
      <w:pPr>
        <w:pStyle w:val="BodyText"/>
      </w:pPr>
      <w:r>
        <w:t xml:space="preserve">- Đi xuống.</w:t>
      </w:r>
    </w:p>
    <w:p>
      <w:pPr>
        <w:pStyle w:val="BodyText"/>
      </w:pPr>
      <w:r>
        <w:t xml:space="preserve">Hai thị nữ Thiên Ma Vương ngoan ngoãn đi xuống nhưng không dám rời xa, đi tới cửa thiên điện, người căng cứng canh chừng. Nếu Tiêu Lãng có gan rục rịch cái gì là hai thị nữ Thiên Ma Vương này sẽ xông tới ngay. Có một thị nữ Thiên Ma Vương thực lực cực mạnh, Tiêu Lãng nhận xét bảo thủ cỡ bằng Vọng Nguyệt các chủ.</w:t>
      </w:r>
    </w:p>
    <w:p>
      <w:pPr>
        <w:pStyle w:val="BodyText"/>
      </w:pPr>
      <w:r>
        <w:t xml:space="preserve">- Có ra tay hay không đây?</w:t>
      </w:r>
    </w:p>
    <w:p>
      <w:pPr>
        <w:pStyle w:val="BodyText"/>
      </w:pPr>
      <w:r>
        <w:t xml:space="preserve">Lòng Tiêu Lãng rối như tơ vò, cuối cùng kết luận Ma Tuyết không ra mặt thì hắn tuyệt đối không hành động. Không giết Ma Tuyết thì Tiêu Lãng sẽ chết, vậy có giết Ma Thanh Thanh cũng không có ý nghĩa gì.</w:t>
      </w:r>
    </w:p>
    <w:p>
      <w:pPr>
        <w:pStyle w:val="BodyText"/>
      </w:pPr>
      <w:r>
        <w:t xml:space="preserve">Sau khi hai thị nữ Thiên Ma Vương rời đi, Ma Thanh Thanh nhăn nhó xấu hổ, cúi đầu bưng ly trà lên từ từ uống. Tiêu Lãng cảm giác rõ ràng Ma Thanh Thanh đang căng thẳng.</w:t>
      </w:r>
    </w:p>
    <w:p>
      <w:pPr>
        <w:pStyle w:val="BodyText"/>
      </w:pPr>
      <w:r>
        <w:t xml:space="preserve">Ma Thanh Thanh không lên tiếng, Tiêu Lãng cũng im lặng nhưng trong đầu vang lên truyền âm khiến hắn không thể không ra tay.</w:t>
      </w:r>
    </w:p>
    <w:p>
      <w:pPr>
        <w:pStyle w:val="BodyText"/>
      </w:pPr>
      <w:r>
        <w:t xml:space="preserve">- Ma Phi, ngươi còn chờ cái gì? Lập tức hành động, nếu không ta sẽ giết ngươi ngay!</w:t>
      </w:r>
    </w:p>
    <w:p>
      <w:pPr>
        <w:pStyle w:val="BodyText"/>
      </w:pPr>
      <w:r>
        <w:t xml:space="preserve">Truyền âm đến từ cửa bên phải thiên điện. Tiêu Lãng phóng thảo đằng thần hồn màu lam ra âm thầm tra xét xung quanh, tỏa định Ma Tuyết ở trong hoa viên bên ngoài thiên điện, mắt hắn sáng lên.</w:t>
      </w:r>
    </w:p>
    <w:p>
      <w:pPr>
        <w:pStyle w:val="BodyText"/>
      </w:pPr>
      <w:r>
        <w:t xml:space="preserve">Ma Tuyết cách Tiêu Lãng không xa, rất có thể là mượn cớ đi tiểu rời đi, mục đích là muốn tọa chứng cứ không có mặt tại chỗ, đẩy mọi trách nhiệm lên người Tiêu Lãng. Giờ phút này, bên cạnh Ma Tuyết không có bất cứ cường giả nào bảo vệ.</w:t>
      </w:r>
    </w:p>
    <w:p>
      <w:pPr>
        <w:pStyle w:val="BodyText"/>
      </w:pPr>
      <w:r>
        <w:t xml:space="preserve">- Giết!</w:t>
      </w:r>
    </w:p>
    <w:p>
      <w:pPr>
        <w:pStyle w:val="BodyText"/>
      </w:pPr>
      <w:r>
        <w:t xml:space="preserve">Tiêu Lãng không do dự nữa, chuẩn bị trước tiên đánh chết Ma Thanh Thanh rồi lao ra thiên điện, làm bộ chạy trốn lợi dụng thảo đằng thần hồn màu lam đột nhiên tập kích, dẫn dụ Ma Tuyết chú ý, giết nàng ngay.</w:t>
      </w:r>
    </w:p>
    <w:p>
      <w:pPr>
        <w:pStyle w:val="BodyText"/>
      </w:pPr>
      <w:r>
        <w:t xml:space="preserve">Kế hoạch thật hoàn mỹ, thời cơ thật thích hợp. Hai thị nữ Thiên Ma Vương của Ma Thanh Thanh bị điều ra ngoài, không lẽ là ông trời cho Tiêu Lãng cơ hội tốt nhất để thoát khốn sao? Nếu có hai thị nữ Thiên Ma Vương ở bên trong, dù Tiêu Lãng giết chết Ma Thanh Thanh cũng không thể chạy tới chỗ Ma Tuyết được.</w:t>
      </w:r>
    </w:p>
    <w:p>
      <w:pPr>
        <w:pStyle w:val="BodyText"/>
      </w:pPr>
      <w:r>
        <w:t xml:space="preserve">Trong lòng Tiêu Lãng nóng rực, chậm rãi ngẩng đầu lên, đôi mắt đầy sát khí.</w:t>
      </w:r>
    </w:p>
    <w:p>
      <w:pPr>
        <w:pStyle w:val="BodyText"/>
      </w:pPr>
      <w:r>
        <w:t xml:space="preserve">Giờ phút này, Ma Thanh Thanh cũng ngẩng đầu nhìn Tiêu Lãng. Hai mắt nhìn nhau, trong mắt Ma Thanh Thanh là mờ mịt, dịu dàng.</w:t>
      </w:r>
    </w:p>
    <w:p>
      <w:pPr>
        <w:pStyle w:val="BodyText"/>
      </w:pPr>
      <w:r>
        <w:t xml:space="preserve">Ma Thanh Thanh ngập ngừng mở miệng hỏi:</w:t>
      </w:r>
    </w:p>
    <w:p>
      <w:pPr>
        <w:pStyle w:val="BodyText"/>
      </w:pPr>
      <w:r>
        <w:t xml:space="preserve">- Ma... Ma Phi, có phải lúc trước chúng ta từng gặp mặt không? Ý ta nói là trước khi ngươi đến Cuồng Thần bảo. Tại sao ta có cảm giác... Rất quen thuộc với ngươi? Tại sao mùi trên người của ngươi làm ta thấy rất thoải mái...</w:t>
      </w:r>
    </w:p>
    <w:p>
      <w:pPr>
        <w:pStyle w:val="BodyText"/>
      </w:pPr>
      <w:r>
        <w:t xml:space="preserve">Vù vù vù vù vù!</w:t>
      </w:r>
    </w:p>
    <w:p>
      <w:pPr>
        <w:pStyle w:val="BodyText"/>
      </w:pPr>
      <w:r>
        <w:t xml:space="preserve">Ma Thanh Thanh mới nói một nửa thì Tiêu Lãng xông lên, phóng Liệt Thần Thủ ra trước. Tiêu Lãng xông tới bên cạnh Ma Thanh Thanh, định vung Liệt Thần Thủ giết chết nàng.</w:t>
      </w:r>
    </w:p>
    <w:p>
      <w:pPr>
        <w:pStyle w:val="BodyText"/>
      </w:pPr>
      <w:r>
        <w:t xml:space="preserve">Nhưng mà...</w:t>
      </w:r>
    </w:p>
    <w:p>
      <w:pPr>
        <w:pStyle w:val="BodyText"/>
      </w:pPr>
      <w:r>
        <w:t xml:space="preserve">Nghe Ma Thanh Thanh nói xong, thân thể, linh hồn Tiêu Lãng rung lên, như bị sét đánh. Ánh mắt Tiêu Lãng đầy giật mình, sau đó không chút do dự từ bỏ giết Ma Thanh Thanh mà xông hướng vách tường có hoa viên ngoài thiên điện.</w:t>
      </w:r>
    </w:p>
    <w:p>
      <w:pPr>
        <w:pStyle w:val="BodyText"/>
      </w:pPr>
      <w:r>
        <w:t xml:space="preserve">Ầm ầm ầm ầm ầm!</w:t>
      </w:r>
    </w:p>
    <w:p>
      <w:pPr>
        <w:pStyle w:val="BodyText"/>
      </w:pPr>
      <w:r>
        <w:t xml:space="preserve">Liệt Thần Thủ đột nhiên cào vách tường, tường màu đen rạn vỡ. Tiêu Lãng như mãnh hổ xuống núi lao hướng Ma Tuyết, mắt hắn lạnh như băng.</w:t>
      </w:r>
    </w:p>
    <w:p>
      <w:pPr>
        <w:pStyle w:val="BodyText"/>
      </w:pPr>
      <w:r>
        <w:t xml:space="preserve">Tiêu Lãng tỏa định Ma Tuyết, truyền âm nói:</w:t>
      </w:r>
    </w:p>
    <w:p>
      <w:pPr>
        <w:pStyle w:val="BodyText"/>
      </w:pPr>
      <w:r>
        <w:t xml:space="preserve">- Ma Tuyết điện hạ mau chạy đi, Ma Cuồng Đại Thần trở về rồi!</w:t>
      </w:r>
    </w:p>
    <w:p>
      <w:pPr>
        <w:pStyle w:val="BodyText"/>
      </w:pPr>
      <w:r>
        <w:t xml:space="preserve">Thực lực của Ma Tuyết khá mạnh, linh hồn càng cường đại hơn, luôn dò xét tiếng động bên trong. Ma Tuyết cảm nhận Tiêu Lãng hành động rồi chợt vọt ra, nghe hắn truyền âm làm nàng ngơ ngác, mắt đầy nghi hoặc.</w:t>
      </w:r>
    </w:p>
    <w:p>
      <w:pPr>
        <w:pStyle w:val="BodyText"/>
      </w:pPr>
      <w:r>
        <w:t xml:space="preserve">Ma Tuyết bản năng nghi ngờ:</w:t>
      </w:r>
    </w:p>
    <w:p>
      <w:pPr>
        <w:pStyle w:val="BodyText"/>
      </w:pPr>
      <w:r>
        <w:t xml:space="preserve">- Không phải Ma Cuồng Đại Thần ở phương bắc sao? Tại sao đột nhiên trở lại? Chẳng lẽ chuyện của phụ hoàng bị lộ rồi?</w:t>
      </w:r>
    </w:p>
    <w:p>
      <w:pPr>
        <w:pStyle w:val="BodyText"/>
      </w:pPr>
      <w:r>
        <w:t xml:space="preserve">Nhưng Ma Tuyết lập tức tỉnh táo lại, phát hiện vô số thảo đằng chui ra từ dưới chân quấn quanh người nàng, điên cuồng cắn nuốt. Thân thể của Ma Tuyết rất cường đại, thảo đằng thần hồn màu lam cắn nuốt chỉ được mặt ngoài nhưng bất cứ ai đột nhiên bị tập kích, người đau nhức sẽ giật nảy mình.</w:t>
      </w:r>
    </w:p>
    <w:p>
      <w:pPr>
        <w:pStyle w:val="BodyText"/>
      </w:pPr>
      <w:r>
        <w:t xml:space="preserve">Tiêu Lãng muốn cơ hội đó.</w:t>
      </w:r>
    </w:p>
    <w:p>
      <w:pPr>
        <w:pStyle w:val="BodyText"/>
      </w:pPr>
      <w:r>
        <w:t xml:space="preserve">Tiêu Lãng dùng tốc độ nhanh nhất chạy như bay, chỉ trong chớp mắt đã đến bên Ma Tuyết. Liệt Thần Thủ mang theo lực lượng phá hủy đột nhiên cào đầu Ma Tuyết. Chờ khi Ma Tuyết phản ứng lại thì đã muộn, hình ảnh cuối cùng trong óc nàng là một long trảo sắc ám kim không ngừng phóng to trong mắt.</w:t>
      </w:r>
    </w:p>
    <w:p>
      <w:pPr>
        <w:pStyle w:val="BodyText"/>
      </w:pPr>
      <w:r>
        <w:t xml:space="preserve">Bùm bùm bùm bùm bùm!</w:t>
      </w:r>
    </w:p>
    <w:p>
      <w:pPr>
        <w:pStyle w:val="BodyText"/>
      </w:pPr>
      <w:r>
        <w:t xml:space="preserve">Một đòn bóp nát đầu Ma Tuyết, Tiêu Lãng không chút ngừng lại chạy nhanh ra xa.</w:t>
      </w:r>
    </w:p>
    <w:p>
      <w:pPr>
        <w:pStyle w:val="BodyText"/>
      </w:pPr>
      <w:r>
        <w:t xml:space="preserve">Tiêu Lãng dùng giọng lớn nhất cao giọng quát:</w:t>
      </w:r>
    </w:p>
    <w:p>
      <w:pPr>
        <w:pStyle w:val="BodyText"/>
      </w:pPr>
      <w:r>
        <w:t xml:space="preserve">- Ma Hồng, Ma Tuyết cấu kết với Ma Thiên Càu Đại Thần mưu hại Ma Cuồng Đại Thần. Ma Cuồng Đại Thần có lệnh lập tức giết thuộc hạ của Ma Hồng, Ma Tuyết!</w:t>
      </w:r>
    </w:p>
    <w:p>
      <w:pPr>
        <w:pStyle w:val="BodyText"/>
      </w:pPr>
      <w:r>
        <w:t xml:space="preserve">Ma Hồng là phụ thân của Ma Tuyết, Ma Thiên Cừu là Đại Thần đối đầu với Ma Cuồng Đại Thần. Tất cả nằm trong tin tức Tiêu Lãng nghe được trong chủ điện.</w:t>
      </w:r>
    </w:p>
    <w:p>
      <w:pPr>
        <w:pStyle w:val="BodyText"/>
      </w:pPr>
      <w:r>
        <w:t xml:space="preserve">Trước khi Tiêu Lãng hét lên, giây phút hắn vừa hành động thì chủ điện đã loạn, giờ hắn hét to làm nguyên Cuồng Thần bảo rối ren.</w:t>
      </w:r>
    </w:p>
    <w:p>
      <w:pPr>
        <w:pStyle w:val="BodyText"/>
      </w:pPr>
      <w:r>
        <w:t xml:space="preserve">- Hổ hổ! A tư đốn đảo tát phi tài... Hổ hổ! Hổ hổ!</w:t>
      </w:r>
    </w:p>
    <w:p>
      <w:pPr>
        <w:pStyle w:val="BodyText"/>
      </w:pPr>
      <w:r>
        <w:t xml:space="preserve">Lúc này một Thiên Ma Thần đột nhiên hú quái dị, nguyên Cuồng Thần bảo bạo động, nhiều nơi đánh nhau.</w:t>
      </w:r>
    </w:p>
    <w:p>
      <w:pPr>
        <w:pStyle w:val="BodyText"/>
      </w:pPr>
      <w:r>
        <w:t xml:space="preserve">Tuy Tiêu Lãng không hiểu chuyện gì xảy ra nhưng mơ hồ đoán được tin Ma Cuồng Đại Thần chết đã truyền về. Tiêu Lãng thầm kêu một tiếng 'trời cũng giúp ta', hắn lao nhanh hướng nam, tốc độ tựa tia chớp trong trời đêm. Nhiều Vực Ngoại Thiên Ma cao cấp không thấy rõ thân hình Tiêu Lãng đã lướt qua mắt chúng.</w:t>
      </w:r>
    </w:p>
    <w:p>
      <w:pPr>
        <w:pStyle w:val="BodyText"/>
      </w:pPr>
      <w:r>
        <w:t xml:space="preserve">- Gru gru!</w:t>
      </w:r>
    </w:p>
    <w:p>
      <w:pPr>
        <w:pStyle w:val="BodyText"/>
      </w:pPr>
      <w:r>
        <w:t xml:space="preserve">Càng nhiều tiếng hú vang lên, vô số Thiên Ma Vương hỗn chiến. Mới đầu có hai Thiên Ma Vương đuổi theo Tiêu Lãng nhưng sau này không ai truy sát nữa.</w:t>
      </w:r>
    </w:p>
    <w:p>
      <w:pPr>
        <w:pStyle w:val="BodyText"/>
      </w:pPr>
      <w:r>
        <w:t xml:space="preserve">- Cút!</w:t>
      </w:r>
    </w:p>
    <w:p>
      <w:pPr>
        <w:pStyle w:val="BodyText"/>
      </w:pPr>
      <w:r>
        <w:t xml:space="preserve">Ngược lại có nhiều Vực Ngoại Thiên Ma cao cấp, một, hai Thiên Ma Vương vọt hướng Tiêu Lãng trong hỗn loạn, bị hắn dễ dàng giết chết, đánh bay. Tiêu Lãng xuyên qua vô số thổ bảo, nhanh chóng biến mất trong trời đêm.</w:t>
      </w:r>
    </w:p>
    <w:p>
      <w:pPr>
        <w:pStyle w:val="BodyText"/>
      </w:pPr>
      <w:r>
        <w:t xml:space="preserve">Tiêu Lãng cắm đầu cắm cổ chạy cuống cuồng trăm vạn dặm sau đứng lại thở hổn hển.</w:t>
      </w:r>
    </w:p>
    <w:p>
      <w:pPr>
        <w:pStyle w:val="BodyText"/>
      </w:pPr>
      <w:r>
        <w:t xml:space="preserve">Tiêu Lãng ngửa đầu cười dài:</w:t>
      </w:r>
    </w:p>
    <w:p>
      <w:pPr>
        <w:pStyle w:val="BodyText"/>
      </w:pPr>
      <w:r>
        <w:t xml:space="preserve">- Ha ha ha ha ha ha!</w:t>
      </w:r>
    </w:p>
    <w:p>
      <w:pPr>
        <w:pStyle w:val="BodyText"/>
      </w:pPr>
      <w:r>
        <w:t xml:space="preserve">Tuy độc tố của Thực Hồn đan trong linh hồn còn đó nhưng Ma Tuyết đã bị giết, chắc Tiêu Lãng tạm thời an toàn. Hơn nữa Tiêu Lãng hét to một tiếng, chắc thuộc hạ của Ma Tuyết đã bị loạn đao phân thây.</w:t>
      </w:r>
    </w:p>
    <w:p>
      <w:pPr>
        <w:pStyle w:val="BodyText"/>
      </w:pPr>
      <w:r>
        <w:t xml:space="preserve">Tiêu Lãng xé y phục trên người, lấy ra một thanh trường đao cạo tọc tóc bạc, vận chuyển chiến kỹ Thiên Ma biến thành hình dạng một con Thiên Ma Vương. Người Tiêu Lãng trần trụi, làn da biến thành màu nâu, trong mắt không có con ngươi, trán có lỗ đen, giống y hệt Thiên Ma Vương, của quý lủng lẳng làm Tiêu Lãng thấy không được tự nhiên nhưng không rảnh lo nghĩ nhiều, ba chân bốn cẳng chạy đi.</w:t>
      </w:r>
    </w:p>
    <w:p>
      <w:pPr>
        <w:pStyle w:val="BodyText"/>
      </w:pPr>
      <w:r>
        <w:t xml:space="preserve">Trong lúc chạy, trong đầu Tiêu Lãng văng vẳng câu nói của Địa Ngục Hải:</w:t>
      </w:r>
    </w:p>
    <w:p>
      <w:pPr>
        <w:pStyle w:val="Compact"/>
      </w:pPr>
      <w:r>
        <w:t xml:space="preserve">- Tại sao ta có cảm giác... Rất quen thuộc với ngươi? Tại sao mùi trên người của ngươi làm ta thấy rất thoải mái...</w:t>
      </w:r>
      <w:r>
        <w:br w:type="textWrapping"/>
      </w:r>
      <w:r>
        <w:br w:type="textWrapping"/>
      </w:r>
    </w:p>
    <w:p>
      <w:pPr>
        <w:pStyle w:val="Heading2"/>
      </w:pPr>
      <w:bookmarkStart w:id="940" w:name="q.7---chương-54-nhớ-nhung-là-đau-đớn-khi-hít-thở."/>
      <w:bookmarkEnd w:id="940"/>
      <w:r>
        <w:t xml:space="preserve">918. Q.7 - Chương 54: Nhớ Nhung Là Đau Đớn Khi Hít Thở.</w:t>
      </w:r>
    </w:p>
    <w:p>
      <w:pPr>
        <w:pStyle w:val="Compact"/>
      </w:pPr>
      <w:r>
        <w:br w:type="textWrapping"/>
      </w:r>
      <w:r>
        <w:br w:type="textWrapping"/>
      </w:r>
    </w:p>
    <w:p>
      <w:pPr>
        <w:pStyle w:val="BodyText"/>
      </w:pPr>
      <w:r>
        <w:t xml:space="preserve">Chắc chắn đây là lần đầu tiên Ma Thanh Thanh gặp Tiêu Lãng, hắn cũng gặp nàng lần đầu trong Cuồng Thần bảo. Cho nên Ma Thanh Thanh không thể nào có cảm giác quen thuộc với Tiêu Lãng được. Mùi trên người Tiêu Lãng không có điểm nào đặc biệt, càng không có khí vương bát hay là... Hôi nách. Cho nên Ma Thanh Thanh nói mùi trên người Tiêu Lãng làm nàng thấy thoải mái thì xạo quá.</w:t>
      </w:r>
    </w:p>
    <w:p>
      <w:pPr>
        <w:pStyle w:val="BodyText"/>
      </w:pPr>
      <w:r>
        <w:t xml:space="preserve">Chỉ có hai nguyên nhân, một là Ma Thanh Thanh là tình si, vừa gặp đã yêu Tiêu Lãng, hoặc trước kia nàng thật sự... Đã gặp hắn.</w:t>
      </w:r>
    </w:p>
    <w:p>
      <w:pPr>
        <w:pStyle w:val="BodyText"/>
      </w:pPr>
      <w:r>
        <w:t xml:space="preserve">Khả năng Ma Thanh Thanh là tình si là rất nhỏ. Ma Thanh Thanh là con gái của Thiên Ma Thần, từ nhỏ thấy qua thanh niên tuấn ngạn Vực Ngoại Thiên Ma nhiều vô số kể, Tiêu Lãng không cho rằng khí chất như hắn có thể hấp dẫn toàn bộ nữ nhân, càng đừng nói là khiến nữ nhân tộc Vực Ngoại Thiên Ma yêu mình ngay. Lại nói nhìn thái độ của đệ tử hoàng tộc Vực Ngoại Thiên Ma Tiêu Lãng lièn biết thân phận mình rất lúng túng, Ma Cốt kêu hắn là tạp chủng, không thể nào lọt vào mắt xanh của Ma Thanh Thanh được.</w:t>
      </w:r>
    </w:p>
    <w:p>
      <w:pPr>
        <w:pStyle w:val="BodyText"/>
      </w:pPr>
      <w:r>
        <w:t xml:space="preserve">Vậy là trước kia Ma Thanh Thanh từng gặp Tiêu Lãng?</w:t>
      </w:r>
    </w:p>
    <w:p>
      <w:pPr>
        <w:pStyle w:val="BodyText"/>
      </w:pPr>
      <w:r>
        <w:t xml:space="preserve">Chính vì điều này nên phút cuối Tiêu Lãng dừng tay, bởi vì trong lòng hắn có một chút nghi ngờ.</w:t>
      </w:r>
    </w:p>
    <w:p>
      <w:pPr>
        <w:pStyle w:val="BodyText"/>
      </w:pPr>
      <w:r>
        <w:t xml:space="preserve">Ma Thanh Thanh là một người, là nữ nhân Tiêu Lãng yêu nhất, Âu Dương Lãnh Yên!</w:t>
      </w:r>
    </w:p>
    <w:p>
      <w:pPr>
        <w:pStyle w:val="BodyText"/>
      </w:pPr>
      <w:r>
        <w:t xml:space="preserve">Tuy sự nghi ngờ này cực kỳ không khoa học, không hợp lý, nhưng dù chỉ có một phần vạn khả năng thì Tiêu Lãng không dám ra tay.</w:t>
      </w:r>
    </w:p>
    <w:p>
      <w:pPr>
        <w:pStyle w:val="BodyText"/>
      </w:pPr>
      <w:r>
        <w:t xml:space="preserve">Ma Thanh Thanh sao có thể là Âu Dương Lãnh Yên? Tuy lớn lên giống nhau, tuy biểu tình trong một phút giây, thần thái dịu dàng đó rất giống. Nhưng một người là con dân Thiên Châu, một người là công chúa điện hạ của tộc Vực Ngoại Thiên Ma, làm sao có thể là cùng một người? Cộng thêm Âu Dương Lãnh Yên đã chết, hồn phách được tàn hồn thần hồn cường giả bí ẩn cất rồi, thi thể chứa trong quan tài tử ngọc. Âu Dương Lãnh Yên làm sao có thể xuất hiện trong vực diện Thiên Ma?</w:t>
      </w:r>
    </w:p>
    <w:p>
      <w:pPr>
        <w:pStyle w:val="BodyText"/>
      </w:pPr>
      <w:r>
        <w:t xml:space="preserve">- Hồn phách được tàn hồn bí ẩn cất?</w:t>
      </w:r>
    </w:p>
    <w:p>
      <w:pPr>
        <w:pStyle w:val="BodyText"/>
      </w:pPr>
      <w:r>
        <w:t xml:space="preserve">Nghĩ đến đây người Tiêu Lãng run lên, mắt sáng ngời. Phải chăng là tàn hồn thần hồn cường giả bí ẩn đó giở trò quỷ?</w:t>
      </w:r>
    </w:p>
    <w:p>
      <w:pPr>
        <w:pStyle w:val="BodyText"/>
      </w:pPr>
      <w:r>
        <w:t xml:space="preserve">Tiêu Lãng lập tức truyền âm với thảo đằng thần hồn màu lam:</w:t>
      </w:r>
    </w:p>
    <w:p>
      <w:pPr>
        <w:pStyle w:val="BodyText"/>
      </w:pPr>
      <w:r>
        <w:t xml:space="preserve">Mị Nhi...</w:t>
      </w:r>
    </w:p>
    <w:p>
      <w:pPr>
        <w:pStyle w:val="BodyText"/>
      </w:pPr>
      <w:r>
        <w:t xml:space="preserve">Tiêu Lãng nhờ thảo đằng thần hồn màu lam hỏi tàn hồn thần hồn cường giả bí ẩn, kết quả bặt vô âm tín.</w:t>
      </w:r>
    </w:p>
    <w:p>
      <w:pPr>
        <w:pStyle w:val="BodyText"/>
      </w:pPr>
      <w:r>
        <w:t xml:space="preserve">Tiêu Lãng chỉ có thể cắm đầu chạy trốn rồi tính tiếp. Chỗ này cách Cuồng Thần bảo không quá xa, Tiêu Lãng ở trong vực diện Thiên Ma lạ nước lạ cái, không biết nên trốn đi đâu. Vì đến từ phương nam nên Tiêu Lãng có chút ấn tượng với hướng đó, vùi đầu chạy hướng nam.</w:t>
      </w:r>
    </w:p>
    <w:p>
      <w:pPr>
        <w:pStyle w:val="BodyText"/>
      </w:pPr>
      <w:r>
        <w:t xml:space="preserve">Tiêu Lãng toàn đi núi hoang rừng vắng. Tiêu Lãng không biết Ma Cuồng Đại Thần đã chết chưa, không biết bên này có cường giả Đại Thần không, hắn chỉ có thể cố gắng trốn xa Cuồng Thần bảo chút.</w:t>
      </w:r>
    </w:p>
    <w:p>
      <w:pPr>
        <w:pStyle w:val="BodyText"/>
      </w:pPr>
      <w:r>
        <w:t xml:space="preserve">Tiêu Lãng chạy như điên năm ngày năm đêm, hắn không biết mình đã trốn bao xa. Nếu còn ở Thiên Châu thì với tốc độ hiện tại của Tiêu Lãng chắc đa từ Tiêu Đế thành chạy đi Lăng Đế thành. Tiêu Lãng ngừng lại trong một sơn mạch to lớn.</w:t>
      </w:r>
    </w:p>
    <w:p>
      <w:pPr>
        <w:pStyle w:val="BodyText"/>
      </w:pPr>
      <w:r>
        <w:t xml:space="preserve">Trong sơn mạch không có Vực Ngoại Thiên Ma, chỉ có quái thụ. Trên đường đi Tiêu Lãng giết rất nhiều quái thú, giết xong khiến thảo đằng thần hồn màu lam cắn nuốt rồi nghiền nát xương, không để lại chút dấu vết.</w:t>
      </w:r>
    </w:p>
    <w:p>
      <w:pPr>
        <w:pStyle w:val="BodyText"/>
      </w:pPr>
      <w:r>
        <w:t xml:space="preserve">Tiêu Lãng khiến thảo đằng thần hồn màu lam mang hắn chui xuống đất đào một cái hang, tản thảo đằng thần hồn ra bốn phía thăm dò. Tiêu Lãng mệt mỏi thở hổn hển trong sơn động.</w:t>
      </w:r>
    </w:p>
    <w:p>
      <w:pPr>
        <w:pStyle w:val="BodyText"/>
      </w:pPr>
      <w:r>
        <w:t xml:space="preserve">Không phải mệt người mà là mệt tâm.</w:t>
      </w:r>
    </w:p>
    <w:p>
      <w:pPr>
        <w:pStyle w:val="BodyText"/>
      </w:pPr>
      <w:r>
        <w:t xml:space="preserve">Đơn độc tha hương làm dị khách, Tiêu Lãng không dám nhớ về người thân, nhớ nhung là đau đớn khi hít thở. Tiêu Lãng không muốn đau nên không dám nghĩ, trong lòng đầy áp lực.</w:t>
      </w:r>
    </w:p>
    <w:p>
      <w:pPr>
        <w:pStyle w:val="BodyText"/>
      </w:pPr>
      <w:r>
        <w:t xml:space="preserve">Đoạn thời gian trước sinh mệnh chỉ mành treo chuông, Tiêu Lãng có thể trốn tránh, không suy nghĩ nhiều. Giờ phút này tạm thời an toàn, lòng Tiêu Lãng như ngựa hoang thoát cương, triệt để bùng nổ không thể kiềm chế.</w:t>
      </w:r>
    </w:p>
    <w:p>
      <w:pPr>
        <w:pStyle w:val="BodyText"/>
      </w:pPr>
      <w:r>
        <w:t xml:space="preserve">Tiêu Lãng nằm trong sơn động, không muốn nhúc nhích, không ngủ được. Tiêu Lãng mở to mắt nhìn sơn động tối đen, nghe mùi hôi của bùn đất, nghe nhịp đập con tim, cảm nhận ác ý từ thế giới này.</w:t>
      </w:r>
    </w:p>
    <w:p>
      <w:pPr>
        <w:pStyle w:val="BodyText"/>
      </w:pPr>
      <w:r>
        <w:t xml:space="preserve">Ba ngày sau.</w:t>
      </w:r>
    </w:p>
    <w:p>
      <w:pPr>
        <w:pStyle w:val="BodyText"/>
      </w:pPr>
      <w:r>
        <w:t xml:space="preserve">Tiêu Lãng đứng dậy, mạnh xoa mặt, trong con ngươi tối tăm bắt đầu có tia sáng. Mặc kệ như thế nào thì Tiêu Lãng phải tìm cách trở về Thiên Châu một chuyến, cho dù là vì chức thực... Mọi người đã chết.</w:t>
      </w:r>
    </w:p>
    <w:p>
      <w:pPr>
        <w:pStyle w:val="BodyText"/>
      </w:pPr>
      <w:r>
        <w:t xml:space="preserve">Tiêu Lãng bắt đầu tỉnh tóa phân tích.</w:t>
      </w:r>
    </w:p>
    <w:p>
      <w:pPr>
        <w:pStyle w:val="BodyText"/>
      </w:pPr>
      <w:r>
        <w:t xml:space="preserve">Nếu muốn trở về, mặc kệ có giống như tàn hồn thần hồn cường giả đã nói phải đạt tới thực lực Đại Thần mới về được hay không, điều đầu tiên Tiêu Lãng cần làm là tìm ra con đường.</w:t>
      </w:r>
    </w:p>
    <w:p>
      <w:pPr>
        <w:pStyle w:val="BodyText"/>
      </w:pPr>
      <w:r>
        <w:t xml:space="preserve">Đường đi Thiên Châu chắc ở gần thổ bảo nơi Ma Tuyết cư ngụ, cũng là nơi lần đầu tiên Tiêu Lãng rơi vào vực diện Thiên Ma. Vấn đề là chỗ đó có Thiên Ma Vương đầy đất, Tiêu Lãng lỗ mãng đi sẽ bị giết chết ngay. Bởi vì Tiêu Lãng không biết ngôn ngữ Vực Ngoại Thiên Ma.</w:t>
      </w:r>
    </w:p>
    <w:p>
      <w:pPr>
        <w:pStyle w:val="BodyText"/>
      </w:pPr>
      <w:r>
        <w:t xml:space="preserve">Không hiểu tiếng Vực Ngoại Thiên Ma thì Tiêu Lãng không thể nào trà trộn vào bầy Vực Ngoại Thiên Ma, thế nên hắn rối rắm. Học ngôn ngữ của một chủng tộc rất khó khăn, nếu Ma Tuyết muốn dạy thì cũng cần một, hai tháng. Nhưng Ma Tuyết đã bị Tiêu Lãng giết, hắn không thể nào đi tìm một hoàng tộc Vực Ngoại Thiên Ma dạy hắn nói tiếng Vực Ngoại Thiên Ma đi?</w:t>
      </w:r>
    </w:p>
    <w:p>
      <w:pPr>
        <w:pStyle w:val="BodyText"/>
      </w:pPr>
      <w:r>
        <w:t xml:space="preserve">Cuối cùng Tiêu Lãng nghĩ ra một cách.</w:t>
      </w:r>
    </w:p>
    <w:p>
      <w:pPr>
        <w:pStyle w:val="BodyText"/>
      </w:pPr>
      <w:r>
        <w:t xml:space="preserve">Bắt cóc mấy con Vực Ngoại Thiên Ma cao cấp trở về học tiếng Vực Ngoại Thiên Ma, tuy học kiểu này khá chậm nhưng đó là cách duy nhất.</w:t>
      </w:r>
    </w:p>
    <w:p>
      <w:pPr>
        <w:pStyle w:val="BodyText"/>
      </w:pPr>
      <w:r>
        <w:t xml:space="preserve">Tiêu Lãng ra khỏi hang, chậm rãi đi, trên đường dùng thảo đằng thần hồn màu lam dò xét tránh cho gặp phải Thiên Ma Vương cường đại. Tiêu Lãng còn dùng Thiên Ma biến giả dạng thành Vực Ngoại Thiên Ma cao cấp, vậy thì sẽ không quá rõ ràng.</w:t>
      </w:r>
    </w:p>
    <w:p>
      <w:pPr>
        <w:pStyle w:val="BodyText"/>
      </w:pPr>
      <w:r>
        <w:t xml:space="preserve">Thiên Ma biến là thứ tốt, năm đó Thiên Ma Đại Đế vì trà trộn vào vực diện Thiên Ma là vắt óc suy nghĩ, tốn nhiều năm nghiên cứu mới ra. Nếu không có Thiên Ma biến thì Tiêu Lãng có chạy cỡ nào cũng không thoát khỏi chữ chết.</w:t>
      </w:r>
    </w:p>
    <w:p>
      <w:pPr>
        <w:pStyle w:val="BodyText"/>
      </w:pPr>
      <w:r>
        <w:t xml:space="preserve">Một ngày sau, Tiêu Lãng phát hiện một thông lớn, bên trong chỉ có hai con Vực Ngoại Thiên Ma cao cấp. Tiêu Lãng không dám khinh thường, đi dạo một vòng gần đó, xác nhận không có Thiên Ma Vương mới ra tay.</w:t>
      </w:r>
    </w:p>
    <w:p>
      <w:pPr>
        <w:pStyle w:val="BodyText"/>
      </w:pPr>
      <w:r>
        <w:t xml:space="preserve">Bùm!</w:t>
      </w:r>
    </w:p>
    <w:p>
      <w:pPr>
        <w:pStyle w:val="BodyText"/>
      </w:pPr>
      <w:r>
        <w:t xml:space="preserve">Tiêu Lãng biến thành một Vực Ngoại Thiên Ma cao cấp xông lên, dễ dàng chạy vào trong thôn xóm. Tiêu Lãng giết mấy con Vực Ngoại Thiên Ma trung cấp xong chạy trốn ngay. Một đám Vực Ngoại Thiên Ma trong thôn hú lên đuổi theo Tiêu Lãng.</w:t>
      </w:r>
    </w:p>
    <w:p>
      <w:pPr>
        <w:pStyle w:val="BodyText"/>
      </w:pPr>
      <w:r>
        <w:t xml:space="preserve">Tiêu Lãng không nhanh không chậm chạy đằng trước dụ mồi, chờ Vực Ngoại Thiên Ma cấp thấp, trung cấp phía sau không theo kịp, chỉ có hai con Vực Ngoại Thiên Ma cao cấp đuổi theo thì ra tay.</w:t>
      </w:r>
    </w:p>
    <w:p>
      <w:pPr>
        <w:pStyle w:val="BodyText"/>
      </w:pPr>
      <w:r>
        <w:t xml:space="preserve">- Thiên Ma biến!</w:t>
      </w:r>
    </w:p>
    <w:p>
      <w:pPr>
        <w:pStyle w:val="BodyText"/>
      </w:pPr>
      <w:r>
        <w:t xml:space="preserve">Tiêu Lãng đột nhiên biến thành Thiên Ma Vương làm hai con Vực Ngoại Thiên Ma cao cấp mắt tròn mắt dẹt, khủng hoảng quỳ rạp xuống đất, không còn ý chí chiến đấu. Chủng tộc Vực Ngoại Thiên Ma rất nghiêm khắc về đẳng giai, Vực Ngoại Thiên Ma cao cấp tuyệt đối không dám đấu với Thiên Ma Vương.</w:t>
      </w:r>
    </w:p>
    <w:p>
      <w:pPr>
        <w:pStyle w:val="BodyText"/>
      </w:pPr>
      <w:r>
        <w:t xml:space="preserve">Chuyện kế tiếp rất đơn giản, Tiêu Lãng đánh vài đấm trọng thương hai con Vực Ngoại Thiên Ma cao cấp. Tiêu Lãng một tay xách một con Vực Ngoại Thiên Ma cao cấp đi vào núi lớn, tìm một chỗ đào hang ẩn núp, rồi sử dụng tình động thuần hóa hai con Vực Ngoại Thiên Ma cao cấp.</w:t>
      </w:r>
    </w:p>
    <w:p>
      <w:pPr>
        <w:pStyle w:val="BodyText"/>
      </w:pPr>
      <w:r>
        <w:t xml:space="preserve">Tiêu Lãng khiến thảo đằng thần hồn màu lam trị thương cho hai con Vực Ngoại Thiên Ma cao cấp. Tiêu Lãng nhìn Vực Ngoại Thiên Ma cao cấp run cầm cập quỳ rạp dưới đất, thấy nhức đầu. Làm sao học tiếng Vực Ngoại Thiên Ma đây?</w:t>
      </w:r>
    </w:p>
    <w:p>
      <w:pPr>
        <w:pStyle w:val="BodyText"/>
      </w:pPr>
      <w:r>
        <w:t xml:space="preserve">Không lẽ để hai con Vực Ngoại Thiên Ma cao cấp hú hét, Tiêu Lãng thì dò từng chữ một, hiểu ý rồi bắt chước giao lưu? Tiêu Lãng rất nhứ đầu, nếu mà hiểu rõ linh hồn của hai con Vực Ngoại Thiên Ma cao cấp thì tốt rồi.</w:t>
      </w:r>
    </w:p>
    <w:p>
      <w:pPr>
        <w:pStyle w:val="BodyText"/>
      </w:pPr>
      <w:r>
        <w:t xml:space="preserve">- Có rồi!</w:t>
      </w:r>
    </w:p>
    <w:p>
      <w:pPr>
        <w:pStyle w:val="BodyText"/>
      </w:pPr>
      <w:r>
        <w:t xml:space="preserve">Tiêu Lãng chợt nghĩ ra một cách, vỗ đùi cái đét, cầm ra một đầu lâu giấu trong Tu Di Giới.</w:t>
      </w:r>
    </w:p>
    <w:p>
      <w:pPr>
        <w:pStyle w:val="BodyText"/>
      </w:pPr>
      <w:r>
        <w:t xml:space="preserve">Tiêu Lãng hét to một tiếng:</w:t>
      </w:r>
    </w:p>
    <w:p>
      <w:pPr>
        <w:pStyle w:val="BodyText"/>
      </w:pPr>
      <w:r>
        <w:t xml:space="preserve">- Tà Chủ, cút ra đây!</w:t>
      </w:r>
    </w:p>
    <w:p>
      <w:pPr>
        <w:pStyle w:val="BodyText"/>
      </w:pPr>
      <w:r>
        <w:t xml:space="preserve">Một luồng khói đen bay ra ngay, biến thành một bóng người, cười nịnh hỏi:</w:t>
      </w:r>
    </w:p>
    <w:p>
      <w:pPr>
        <w:pStyle w:val="BodyText"/>
      </w:pPr>
      <w:r>
        <w:t xml:space="preserve">- Chủ nhân có gì sai bảo?</w:t>
      </w:r>
    </w:p>
    <w:p>
      <w:pPr>
        <w:pStyle w:val="BodyText"/>
      </w:pPr>
      <w:r>
        <w:t xml:space="preserve">Tiêu Lãng chỉ vào Vực Ngoại Thiên Ma cao cấp, nói:</w:t>
      </w:r>
    </w:p>
    <w:p>
      <w:pPr>
        <w:pStyle w:val="BodyText"/>
      </w:pPr>
      <w:r>
        <w:t xml:space="preserve">- Ngươi luyện hóa linh hồn hai con Vực Ngoại Thiên Ma cao cấp này rồi tìm ngôn ngữ chủng tộc của chúng trong linh hồn, bao gồm tin tức vực diện Thiên Ma.</w:t>
      </w:r>
    </w:p>
    <w:p>
      <w:pPr>
        <w:pStyle w:val="BodyText"/>
      </w:pPr>
      <w:r>
        <w:t xml:space="preserve">- Cái này...</w:t>
      </w:r>
    </w:p>
    <w:p>
      <w:pPr>
        <w:pStyle w:val="BodyText"/>
      </w:pPr>
      <w:r>
        <w:t xml:space="preserve">Tàn hồn của Tà Chủ mặt ủ mày chau. Luyện hóa thì dễ rồi, học tập tiếng Vực Ngoại Thiên Ma rất mệt nhọc, cần chỉnh lý toàn bộ tin tức trong linh hồn hai con Vực Ngoại Thiên Ma cao cấp, cẩn thận suy ngẫm, cái này ít nhất khoảng một, hai tháng.</w:t>
      </w:r>
    </w:p>
    <w:p>
      <w:pPr>
        <w:pStyle w:val="BodyText"/>
      </w:pPr>
      <w:r>
        <w:t xml:space="preserve">Tiêu Lãng trừng mắt, đe dọa hỏi:</w:t>
      </w:r>
    </w:p>
    <w:p>
      <w:pPr>
        <w:pStyle w:val="BodyText"/>
      </w:pPr>
      <w:r>
        <w:t xml:space="preserve">- Như thế nào? Không muốn? Có tin là ta khiến ngươi hồn phi phách tán không?</w:t>
      </w:r>
    </w:p>
    <w:p>
      <w:pPr>
        <w:pStyle w:val="BodyText"/>
      </w:pPr>
      <w:r>
        <w:t xml:space="preserve">- Muốn, muốn!</w:t>
      </w:r>
    </w:p>
    <w:p>
      <w:pPr>
        <w:pStyle w:val="BodyText"/>
      </w:pPr>
      <w:r>
        <w:t xml:space="preserve">Tàn hồn của Tà Chủ teo tim, gật đầu như gà mổ thóc:</w:t>
      </w:r>
    </w:p>
    <w:p>
      <w:pPr>
        <w:pStyle w:val="BodyText"/>
      </w:pPr>
      <w:r>
        <w:t xml:space="preserve">- Phân ưu giải nạn cho chủ nhân là vinh hạnh của Tà Chủ!</w:t>
      </w:r>
    </w:p>
    <w:p>
      <w:pPr>
        <w:pStyle w:val="BodyText"/>
      </w:pPr>
      <w:r>
        <w:t xml:space="preserve">Tiêu Lãng cực kỳ hưng phấn nói:</w:t>
      </w:r>
    </w:p>
    <w:p>
      <w:pPr>
        <w:pStyle w:val="BodyText"/>
      </w:pPr>
      <w:r>
        <w:t xml:space="preserve">- Ha ha ha ha ha ha! Giải quyết xong!</w:t>
      </w:r>
    </w:p>
    <w:p>
      <w:pPr>
        <w:pStyle w:val="BodyText"/>
      </w:pPr>
      <w:r>
        <w:t xml:space="preserve">Chỉ cần tàn hồn của Tà Chủ hiểu tiếng Vực Ngoại Thiên Ma là Tiêu Lãng có thể núp trong bầy Vực Ngoại Thiên Ma, mặc kệ đường trở về Thiên Châu có gian nan bao nhiêu nhưng ít nhất hắn đã bước ra bước đầu tiên.</w:t>
      </w:r>
    </w:p>
    <w:p>
      <w:pPr>
        <w:pStyle w:val="Compact"/>
      </w:pPr>
      <w:r>
        <w:br w:type="textWrapping"/>
      </w:r>
      <w:r>
        <w:br w:type="textWrapping"/>
      </w:r>
    </w:p>
    <w:p>
      <w:pPr>
        <w:pStyle w:val="Heading2"/>
      </w:pPr>
      <w:bookmarkStart w:id="941" w:name="q.7---chương-55-sinh-vật-dị-vực-diện."/>
      <w:bookmarkEnd w:id="941"/>
      <w:r>
        <w:t xml:space="preserve">919. Q.7 - Chương 55: Sinh Vật Dị Vực Diện.</w:t>
      </w:r>
    </w:p>
    <w:p>
      <w:pPr>
        <w:pStyle w:val="Compact"/>
      </w:pPr>
      <w:r>
        <w:br w:type="textWrapping"/>
      </w:r>
      <w:r>
        <w:br w:type="textWrapping"/>
      </w:r>
    </w:p>
    <w:p>
      <w:pPr>
        <w:pStyle w:val="BodyText"/>
      </w:pPr>
      <w:r>
        <w:t xml:space="preserve">Ngày tháng sau này Tiêu Lãng ngồi trong sơn động, nghiên cứu Thực Hồn đan trong óc. Tàn hồn của Tà Chủ thì liên tục tiêu hóa tin tức trong đầu hai con Vực Ngoại Thiên Ma cao cấp, học tiếng Vực Ngoại Thiên Ma.</w:t>
      </w:r>
    </w:p>
    <w:p>
      <w:pPr>
        <w:pStyle w:val="BodyText"/>
      </w:pPr>
      <w:r>
        <w:t xml:space="preserve">Một người từ nhỏ đến lớn trong đầu sẽ có bao nhiêu tin tức, ký ức? Tiêu Lãng không biết, nhưng hắn hiểu lúc này tàn hồn của Tà Chủ rất đau trứng. Tuy bây giờ tàn hồn của Tà Chủ là tàn hồn, không có trứng.</w:t>
      </w:r>
    </w:p>
    <w:p>
      <w:pPr>
        <w:pStyle w:val="BodyText"/>
      </w:pPr>
      <w:r>
        <w:t xml:space="preserve">Thực Hồn đan có độc tố ẩn trong linh hồn của Tiêu Lãng, tuy Ma Tuyết đã bị hắn giết, những độc tố không có người khống chế thì sẽ không phát tác. Nhưng giữ chúng ở trong linh hồn không phải là cách, lỡ ngày nào nó phát tác thì sẽ là trí mạng.</w:t>
      </w:r>
    </w:p>
    <w:p>
      <w:pPr>
        <w:pStyle w:val="BodyText"/>
      </w:pPr>
      <w:r>
        <w:t xml:space="preserve">Tiêu Lãng từng hỏi tàn hồn của Tà Chủ, gã cũng không có cách nào. Bởi vì độc tố quá mạnh mẽ, nếu cưỡng ép bức ra thì linh hồn sẽ xuất hiện vấn đề.</w:t>
      </w:r>
    </w:p>
    <w:p>
      <w:pPr>
        <w:pStyle w:val="BodyText"/>
      </w:pPr>
      <w:r>
        <w:t xml:space="preserve">Tiêu Lãng thử vận chuyển Băng Đế hồn quyết, khiến lực lượng linh hồn xua đi độc tố nhưng dường như chất độc cùng lực lượng linh hồn quấn lấy nhau, không ra được. Cuối cùng Tiêu Lãng đành bó tay chờ tin của tàn hồn của Tà Chủ.</w:t>
      </w:r>
    </w:p>
    <w:p>
      <w:pPr>
        <w:pStyle w:val="BodyText"/>
      </w:pPr>
      <w:r>
        <w:t xml:space="preserve">Một tháng sau, rốt cuộc tàn hồn của Tà Chủ sửa sang xong tin tức trong đầu Vực Ngoại Thiên Ma cao cấp, cũng học được tiếng Vực Ngoại Thiên Ma. Tiêu Lãng hiểu địa khái thế giới này.</w:t>
      </w:r>
    </w:p>
    <w:p>
      <w:pPr>
        <w:pStyle w:val="BodyText"/>
      </w:pPr>
      <w:r>
        <w:t xml:space="preserve">Thế giới này rất rộng lớn, hai con Vực Ngoại Thiên Ma cao cấp cũng không biết rộng bao nhiêu. Nơi này là hướng đông vực diện Thiên Ma, là lãnh địa của Ma Cuồng Đại Thần. Chỗ này có mười hai đại thống lĩnh, thực lực cỡ đỉnh Bán Thần cảnh. Ma Cuồng Đại Thần thật sự đã chết rồi, đoạn thời gian trước Cuồng Thần bảo rối loạn, người của Ma Tuyết, phụ thân Ma Hồng của nàng đều bị giết. Bây giờ toàn bộ đại thống lĩnh dẫn dắt đại quân xuất phát hướng lãnh địa của Ma Hồng, muốn tiêu diệt toàn tộc của ma Hồng, trả thù cho Ma Cuồng Đại Thần.</w:t>
      </w:r>
    </w:p>
    <w:p>
      <w:pPr>
        <w:pStyle w:val="BodyText"/>
      </w:pPr>
      <w:r>
        <w:t xml:space="preserve">Ban đầu trong thôn hai con Vực Ngoại Thiên Ma cao cấp có mười mấy Vực Ngoại Thiên Ma cao cấp, trừ hai đứa ra, số Vực Ngoại Thiên Ma cao cấp khác bị triệu tập đi tiêu diệt phản tặc. Hai con Vực Ngoại Thiên Ma cao cấp này cũng nhờ đó mới biết nhiều chuyện.</w:t>
      </w:r>
    </w:p>
    <w:p>
      <w:pPr>
        <w:pStyle w:val="BodyText"/>
      </w:pPr>
      <w:r>
        <w:t xml:space="preserve">Tiêu Lãng từ hai con Vực Ngoại Thiên Ma cao cấp biết một số chuyện về Địa Ngục Hải.</w:t>
      </w:r>
    </w:p>
    <w:p>
      <w:pPr>
        <w:pStyle w:val="BodyText"/>
      </w:pPr>
      <w:r>
        <w:t xml:space="preserve">Địa Ngục Hải là trung tâm vực diện Thiên Ma, chỗ đó mênh mông mà bát ngát, nơi hỗn loạn nhất. Trong Địa Ngục Hải có rất nhiều Tử Thánh Thạch. Vực Ngoại Thiên Ma cấp thấp có thể lấy năng lượng từ đó liên tục tiến hóa, nên Vực Ngoại Thiên Ma không sợ chết đều đi Địa Ngục Hải, chờ thực lực biến cường đại lại trở về.</w:t>
      </w:r>
    </w:p>
    <w:p>
      <w:pPr>
        <w:pStyle w:val="BodyText"/>
      </w:pPr>
      <w:r>
        <w:t xml:space="preserve">Hai con Vực Ngoại Thiên Ma cao cấp không biết Tử Thánh Thạch là cái gì, chỉ biết rằng tuyệt đối không thể phá hư, nếu không thì sẽ dẫn đến tổ thần Vực Ngoại Thiên Ma giận dữ, hồn phi phách tán.</w:t>
      </w:r>
    </w:p>
    <w:p>
      <w:pPr>
        <w:pStyle w:val="BodyText"/>
      </w:pPr>
      <w:r>
        <w:t xml:space="preserve">Làm Tiêu Lãng mừng như điên là trong Địa Ngục Hải không có Thiên Ma Vương cường đại, bởi vì sau khi đến thực lực Thiên Ma Vương sẽ quay về lãnh địa của mình.</w:t>
      </w:r>
    </w:p>
    <w:p>
      <w:pPr>
        <w:pStyle w:val="BodyText"/>
      </w:pPr>
      <w:r>
        <w:t xml:space="preserve">Nói cách khác trong Địa Ngục Hải siêu an toàn.</w:t>
      </w:r>
    </w:p>
    <w:p>
      <w:pPr>
        <w:pStyle w:val="BodyText"/>
      </w:pPr>
      <w:r>
        <w:t xml:space="preserve">Thảo đằng thần hồn màu lam rất khao khát thạch dịch trong Tử Thánh Thạch, Tiêu Lãng cũng cần nuốt Vực Ngoại Thiên Ma để lấy được năng lượng, biến càng mạnh hơn. T trầm ngâm thật lâu, cuối cùng quyết định không đi lãnh địa của Ma Tuyết, Ma Hồng mà đi Địa Ngục Hải.</w:t>
      </w:r>
    </w:p>
    <w:p>
      <w:pPr>
        <w:pStyle w:val="BodyText"/>
      </w:pPr>
      <w:r>
        <w:t xml:space="preserve">Ma Hồng cấu kết với Thiên Ma Thần khác giết Ma Cuồng Đại Thần, chắc chắn bên kia đang đại chiến dữ dội, Tiêu Lãng chạy qua đó sẽ bị lộ thân phận. Chẳng bằng đi Địa Ngục Hải, chờ bên kia Thiên Ma Vương bị giết gần hết rồi lẻn vào tìm đường trở về Thiên Châu.</w:t>
      </w:r>
    </w:p>
    <w:p>
      <w:pPr>
        <w:pStyle w:val="BodyText"/>
      </w:pPr>
      <w:r>
        <w:t xml:space="preserve">Tiêu Lãng quyết định xong lập tức hành động.</w:t>
      </w:r>
    </w:p>
    <w:p>
      <w:pPr>
        <w:pStyle w:val="BodyText"/>
      </w:pPr>
      <w:r>
        <w:t xml:space="preserve">Tàn hồn của Tà Chủ không thể mang hai con Loan Hoành trở về không gian hư vô mà gã luyện hóa, chỉ có thể giết chết. Không gian hư vô mà tàn hồn của Tà Chủ luyện hóa nằm bên Thiên Châu, không cảm ứng được, nếu không thì Tiêu Lãng có thể lợi dụng nó trở về rồi. Tất nhiên Tiêu Lãng không dám từ không gian hư vô trở về Thiên Châu, hắn không biết Thiên Châu ở đâu, lỡ như lạc trong đó thì không biết mình chết như thế nào.</w:t>
      </w:r>
    </w:p>
    <w:p>
      <w:pPr>
        <w:pStyle w:val="BodyText"/>
      </w:pPr>
      <w:r>
        <w:t xml:space="preserve">Tiêu Lãng một đường hướng tây, qua hơn nửa tháng chạy đường dại rốt cuộc đến Địa Ngục Hải. Trên đường đi Tiêu Lãng gặp một số Vực Ngoại Thiên Ma cao cấp, trung cấp. Tiêu Lãng không nói chuyện, khiến tàn hồn của Tà Chủ núp trong người giao lưu với Vực Ngoại Thiên Ma thay mình. Tàn hồn của Tà Chủ nói tiếng Vực Ngoại Thiên Ma hơi cứng, nhưng trao đổi với mấy Vực Ngoại Thiên Ma cao cấp cùng đi Địa Ngục Hải vài ngày sau thì ăn nói rành rọt hơn.</w:t>
      </w:r>
    </w:p>
    <w:p>
      <w:pPr>
        <w:pStyle w:val="BodyText"/>
      </w:pPr>
      <w:r>
        <w:t xml:space="preserve">Tiến vào Địa Ngục Hải, Tiêu Lãng không lập tức cắn nuốt mà đi tới đi lui. Tiêu Lãng biến thành một con Vực Ngoại Thiên Ma cao cấp không khiến Vực Ngoại Thiên Ma khác chú ý, ngược lại những Vực Ngoại Thiên Ma cấp thấp, trung cấp thấy hắn liền hoảng hốt chạy trốn.</w:t>
      </w:r>
    </w:p>
    <w:p>
      <w:pPr>
        <w:pStyle w:val="BodyText"/>
      </w:pPr>
      <w:r>
        <w:t xml:space="preserve">Tiêu Lãng biết Vực Ngoại Thiên Ma có ba cách tiến hóa, đầu tiên là tu luyện, nhưng tốc độ cực kỳ chậm. Thứ hai là tới gần Tử Thánh Thạch tu luyện, tốc độ siêu nhanh. Thứ ba là nuốt Vực Ngoại Thiên Ma, tốc độ không nhanh không chậm nhưng dễ bị quần công.</w:t>
      </w:r>
    </w:p>
    <w:p>
      <w:pPr>
        <w:pStyle w:val="BodyText"/>
      </w:pPr>
      <w:r>
        <w:t xml:space="preserve">Trong Địa Ngục Hải khắp nơi là Vực Ngoại Thiên Ma chiến đấu, hoặc là muốn nuốt đối phương, hoặc muốn có địa điểm tu luyện tốt hơn, cách Tử Thánh Thạch càng gần.</w:t>
      </w:r>
    </w:p>
    <w:p>
      <w:pPr>
        <w:pStyle w:val="BodyText"/>
      </w:pPr>
      <w:r>
        <w:t xml:space="preserve">Tiêu Lãng đi một vòng phạm vi trăm vạn dặm nhưng không phát hiện bất cứ Thiên Ma Vương liền không do dự nữa, lập tức ra tay.</w:t>
      </w:r>
    </w:p>
    <w:p>
      <w:pPr>
        <w:pStyle w:val="BodyText"/>
      </w:pPr>
      <w:r>
        <w:t xml:space="preserve">Tiêu Lãng chọn đảo biển lớn nhất, bên trên có ít nhất mấy trăm vạn Vực Ngoại Thiên Ma, dựa theo thực lực khác nhau ngồi xếp bằng tu luyện. Nếu cảm thấy thực lực của mình có thể tới gần Tử Thánh Thạch hơn nữa thì Vực Ngoại Thiên Ma đó sẽ chủ động tranh giành.</w:t>
      </w:r>
    </w:p>
    <w:p>
      <w:pPr>
        <w:pStyle w:val="BodyText"/>
      </w:pPr>
      <w:r>
        <w:t xml:space="preserve">Tiêu Lãng ra lệnh:</w:t>
      </w:r>
    </w:p>
    <w:p>
      <w:pPr>
        <w:pStyle w:val="BodyText"/>
      </w:pPr>
      <w:r>
        <w:t xml:space="preserve">Mị Nhi, nuốt hết đi. Đừng vội nuốt Tử Thánh Thạch, chờ chúng ta nuốt sạch Vực Ngoại Thiên Ma bên này rồi ta sẽ cho ngươi nuốt Tử Thánh Thạch.</w:t>
      </w:r>
    </w:p>
    <w:p>
      <w:pPr>
        <w:pStyle w:val="BodyText"/>
      </w:pPr>
      <w:r>
        <w:t xml:space="preserve">Thảo đằng thần hồn màu lam hăng máu.</w:t>
      </w:r>
    </w:p>
    <w:p>
      <w:pPr>
        <w:pStyle w:val="BodyText"/>
      </w:pPr>
      <w:r>
        <w:t xml:space="preserve">Trăm vạn phân thân nhanh như chớp lao xuống dưới, liên tục chui ra nuốt từng con Vực Ngoại Thiên Ma, tốc độ như châu chấu thổi qua, càn quét đảo biển.</w:t>
      </w:r>
    </w:p>
    <w:p>
      <w:pPr>
        <w:pStyle w:val="BodyText"/>
      </w:pPr>
      <w:r>
        <w:t xml:space="preserve">Một nén nhang!</w:t>
      </w:r>
    </w:p>
    <w:p>
      <w:pPr>
        <w:pStyle w:val="BodyText"/>
      </w:pPr>
      <w:r>
        <w:t xml:space="preserve">Mấy trăm vạn Vực Ngoại Thiên Ma thành bột phấn. Tiêu Lãng vì tránh cho để lại dấu vết rõ ràng, khiến thảo đằng thần hồn màu lam nuốt xong đập nát mớ xương.</w:t>
      </w:r>
    </w:p>
    <w:p>
      <w:pPr>
        <w:pStyle w:val="BodyText"/>
      </w:pPr>
      <w:r>
        <w:t xml:space="preserve">- Đi!</w:t>
      </w:r>
    </w:p>
    <w:p>
      <w:pPr>
        <w:pStyle w:val="BodyText"/>
      </w:pPr>
      <w:r>
        <w:t xml:space="preserve">Tiêu Lãng không giữ lại thực lực nã, nhanh như chớp xé gió bay đi đảo biển gần đó. Thảo đằng thần hồn màu lam cố nén không nuốt thạch dịch trong Tử Thánh Thạch trên đảo biển to lớn vừa rồi, đi theo qua đường biển. Thảo đằng thần hồn màu lam nuốt Vực Ngoại Thiên Ma chu ỉa từ đáy biển.</w:t>
      </w:r>
    </w:p>
    <w:p>
      <w:pPr>
        <w:pStyle w:val="BodyText"/>
      </w:pPr>
      <w:r>
        <w:t xml:space="preserve">Tử Thánh Thạch rất lớn, cách từ xa đã toát ra linh khí đậm đặc mà cường đại, thế nên bên dưới đảo biển vây đầy Vực Ngoại Thiên Ma. Vực Ngoại Thiên Ma bên trên đã chết, những Vực Ngoại Thiên Ma phía dưới bò lên giành vị trí.</w:t>
      </w:r>
    </w:p>
    <w:p>
      <w:pPr>
        <w:pStyle w:val="BodyText"/>
      </w:pPr>
      <w:r>
        <w:t xml:space="preserve">Không có gì kiêng dè, những Vực Ngoại Thiên Ma phập phồng lo sợ leo lên bị Tiêu Lãng dùng tốc độ gió thu cuốn lá càn quét toàn bộ đảo biển trong phạm vi trăm vạn dặm, đi tới đi lui cắn nuốt. Chỉ mấy ngày mà phạm vi trăm vạn dặm đã không có một con Vực Ngoại Thiên Ma còn sống.</w:t>
      </w:r>
    </w:p>
    <w:p>
      <w:pPr>
        <w:pStyle w:val="BodyText"/>
      </w:pPr>
      <w:r>
        <w:t xml:space="preserve">Tiêu Lãng luyện hóa tất cả năng lượng, cảm giác toàn thân có lực lượng cường đại dùng không hết.</w:t>
      </w:r>
    </w:p>
    <w:p>
      <w:pPr>
        <w:pStyle w:val="BodyText"/>
      </w:pPr>
      <w:r>
        <w:t xml:space="preserve">Tiêu Lãng hét to:</w:t>
      </w:r>
    </w:p>
    <w:p>
      <w:pPr>
        <w:pStyle w:val="BodyText"/>
      </w:pPr>
      <w:r>
        <w:t xml:space="preserve">- Mị Nhi, dùng tốc độ nhanh nhất nuốt Tử Thánh Thạch và nghiền Tử Thánh Thạch thành bột đi!</w:t>
      </w:r>
    </w:p>
    <w:p>
      <w:pPr>
        <w:pStyle w:val="BodyText"/>
      </w:pPr>
      <w:r>
        <w:t xml:space="preserve">Thảo đằng thần hồn màu lam cực kỳ hưng phấn, người run bần bật theo sau Tiêu Lãng di chuyển một vòng trên đảo biển, nuốt thạch dịch trong mấy trăm Tử Thánh Thạch.</w:t>
      </w:r>
    </w:p>
    <w:p>
      <w:pPr>
        <w:pStyle w:val="BodyText"/>
      </w:pPr>
      <w:r>
        <w:t xml:space="preserve">- Đi!</w:t>
      </w:r>
    </w:p>
    <w:p>
      <w:pPr>
        <w:pStyle w:val="BodyText"/>
      </w:pPr>
      <w:r>
        <w:t xml:space="preserve">Chờ Tử Thánh Thạch cuối cùng nổ tung, Tiêu Lãng lao nhanh hướng đông nam. Tiêu Lãng không biết thảo đằng thần hồn màu lam nuốt Tử Thánh Thạch rồi tộc Vực Ngoại Thiên Ma sẽ có phản ứng gì, hắn cảm thấy rời đi ngay là hơn.</w:t>
      </w:r>
    </w:p>
    <w:p>
      <w:pPr>
        <w:pStyle w:val="BodyText"/>
      </w:pPr>
      <w:r>
        <w:t xml:space="preserve">Vù vù vù vù vù!</w:t>
      </w:r>
    </w:p>
    <w:p>
      <w:pPr>
        <w:pStyle w:val="BodyText"/>
      </w:pPr>
      <w:r>
        <w:t xml:space="preserve">Tiêu Lãng rời đi chưa đến nửa canh giờ thì có sáu bóng người với tốc độ khủng bố từ nam nhân trung niên trong Địa Ngục Hải bay nhanh tới. Hơi thở của sáu bóng người cực kỳ cường đại, hù sợ đám Vực Ngoại Thiên Ma mới tụ tập lại đây run lẩy bẩy, sắp mất hồn vía.</w:t>
      </w:r>
    </w:p>
    <w:p>
      <w:pPr>
        <w:pStyle w:val="BodyText"/>
      </w:pPr>
      <w:r>
        <w:t xml:space="preserve">Một Thiên Ma Thần tức giận quát:</w:t>
      </w:r>
    </w:p>
    <w:p>
      <w:pPr>
        <w:pStyle w:val="BodyText"/>
      </w:pPr>
      <w:r>
        <w:t xml:space="preserve">- Bốn trăm ba mươi Tử Thánh Thạch bị phá hủy? Quá to gan! Là ai? Rốt cuộc là ai? Bản thần muốn băm vằm hắn thành trăm ngàn mảnh!</w:t>
      </w:r>
    </w:p>
    <w:p>
      <w:pPr>
        <w:pStyle w:val="BodyText"/>
      </w:pPr>
      <w:r>
        <w:t xml:space="preserve">Thanh âm truyền khắp ngàn dặm, ẩn chứa giận dữ khiến các Vực Ngoại Thiên Ma trong phạm vi đó sợ muốn teo tim.</w:t>
      </w:r>
    </w:p>
    <w:p>
      <w:pPr>
        <w:pStyle w:val="BodyText"/>
      </w:pPr>
      <w:r>
        <w:t xml:space="preserve">Một Thiên Ma Thần khác nhướng mày, mũi hĩnh, nghi hoặc hỏi:</w:t>
      </w:r>
    </w:p>
    <w:p>
      <w:pPr>
        <w:pStyle w:val="BodyText"/>
      </w:pPr>
      <w:r>
        <w:t xml:space="preserve">- Hơi thở sinh vật dị vực diện? Có sinh vật dị vực diện trà trộn vào vực diện Thiên Ma?</w:t>
      </w:r>
    </w:p>
    <w:p>
      <w:pPr>
        <w:pStyle w:val="BodyText"/>
      </w:pPr>
      <w:r>
        <w:t xml:space="preserve">- Hơi thở sinh vật dị vực diện? Đuổi theo!</w:t>
      </w:r>
    </w:p>
    <w:p>
      <w:pPr>
        <w:pStyle w:val="Compact"/>
      </w:pPr>
      <w:r>
        <w:t xml:space="preserve">Các Thiên Ma Thần khác kịp phản ứng lại, cẩn thận cảm ứng, lập tức phát hiện hơi thở thảo đằng thần hồn màu lam để lại sau khi cắn nuốt. Phát hiện này làm sáu Thiên Ma Thần phát ra sát khí ngút trời, tản ra sáu hướng chạy như bay.</w:t>
      </w:r>
      <w:r>
        <w:br w:type="textWrapping"/>
      </w:r>
      <w:r>
        <w:br w:type="textWrapping"/>
      </w:r>
    </w:p>
    <w:p>
      <w:pPr>
        <w:pStyle w:val="Heading2"/>
      </w:pPr>
      <w:bookmarkStart w:id="942" w:name="q.7---chương-56-không-trở-về-được-sao"/>
      <w:bookmarkEnd w:id="942"/>
      <w:r>
        <w:t xml:space="preserve">920. Q.7 - Chương 56: Không Trở Về Được Sao?</w:t>
      </w:r>
    </w:p>
    <w:p>
      <w:pPr>
        <w:pStyle w:val="Compact"/>
      </w:pPr>
      <w:r>
        <w:br w:type="textWrapping"/>
      </w:r>
      <w:r>
        <w:br w:type="textWrapping"/>
      </w:r>
    </w:p>
    <w:p>
      <w:pPr>
        <w:pStyle w:val="BodyText"/>
      </w:pPr>
      <w:r>
        <w:t xml:space="preserve">Tiêu Lãng đang chạy nhanh đi thì trong đầu vang lên truyền âm:</w:t>
      </w:r>
    </w:p>
    <w:p>
      <w:pPr>
        <w:pStyle w:val="BodyText"/>
      </w:pPr>
      <w:r>
        <w:t xml:space="preserve">- Tiểu tử, lập tức chui xuống đáy biển, che giấu hơi thở toàn thân, vận chuyển chiến kỹ Thiên Ma, giữ thực lực Vực Ngoại Thiên Ma cao cấp!</w:t>
      </w:r>
    </w:p>
    <w:p>
      <w:pPr>
        <w:pStyle w:val="BodyText"/>
      </w:pPr>
      <w:r>
        <w:t xml:space="preserve">Tiêu Lãng giật nảy mình. Truyền âm đến từ tàn hồn thần hồn cường giả bí ẩn, có vẻ rất sốt ruột. Tiêu Lãng không chút do dự chui xuống biển, trước tiên biến thành Vực Ngoại Thiên Ma cao cấp rồi nhanh chóng lặn xuống đáy biển sâu.</w:t>
      </w:r>
    </w:p>
    <w:p>
      <w:pPr>
        <w:pStyle w:val="BodyText"/>
      </w:pPr>
      <w:r>
        <w:t xml:space="preserve">Vù vù vù vù vù!</w:t>
      </w:r>
    </w:p>
    <w:p>
      <w:pPr>
        <w:pStyle w:val="BodyText"/>
      </w:pPr>
      <w:r>
        <w:t xml:space="preserve">Không lâu sau, Tiêu Lãng mơ hồ nghe thấy tiếng xé gió. Tiêu Lãng lập tức giảm tốc độ, dường như không có việc gì chậm rãi đi qua Địa Ngục Hải, khiến thảo đằng thần hồn màu lam, tàn hồn của Tà Chủ đừng toát ra hơi thở nào.</w:t>
      </w:r>
    </w:p>
    <w:p>
      <w:pPr>
        <w:pStyle w:val="BodyText"/>
      </w:pPr>
      <w:r>
        <w:t xml:space="preserve">Quả nhiên!</w:t>
      </w:r>
    </w:p>
    <w:p>
      <w:pPr>
        <w:pStyle w:val="BodyText"/>
      </w:pPr>
      <w:r>
        <w:t xml:space="preserve">Một ý thức lạnh băng quét qua người Tiêu Lãng nhưng không chút dừng lại đã biến mất. Trong khoảnh khắc đó toàn thân Tiêu Lãng lạnh lẽo, ý thức kia cực kỳ cường đại khiến hắn không nổi lên chút chiến ý nào. Khỏi nói cũng biết đây là ý thức của Thiên Ma Thần.</w:t>
      </w:r>
    </w:p>
    <w:p>
      <w:pPr>
        <w:pStyle w:val="BodyText"/>
      </w:pPr>
      <w:r>
        <w:t xml:space="preserve">Trước kia Tiêu Lãng từng nuốt mấy ức Vực Ngoại Thiên Ma mà không có chuyện gì, nhưng lần này có thể dẫn động Thiên Ma Thần ra mặt là bởi vì thảo đằng thần hồn màu lam nuốt Tử Thánh Thạch.</w:t>
      </w:r>
    </w:p>
    <w:p>
      <w:pPr>
        <w:pStyle w:val="BodyText"/>
      </w:pPr>
      <w:r>
        <w:t xml:space="preserve">Tử Thánh Thạch rốt cuộc là báu vật gì mà khiến Thiên Ma Thần chú trọng như vậy?</w:t>
      </w:r>
    </w:p>
    <w:p>
      <w:pPr>
        <w:pStyle w:val="BodyText"/>
      </w:pPr>
      <w:r>
        <w:t xml:space="preserve">Giây lát sau tàn hồn thần hồn cường giả truyền âm giải đáp thắc mắc trong lòng Tiêu Lãng:</w:t>
      </w:r>
    </w:p>
    <w:p>
      <w:pPr>
        <w:pStyle w:val="BodyText"/>
      </w:pPr>
      <w:r>
        <w:t xml:space="preserve">- Tử Thánh Thạch là kỳ vật trong thiên địa. Tử Thánh Thạch có thể hấp dẫn linh khí hỗn độn, thế nên gần Tử Thánh Thạch thì tốc độ tu luyện nhanh gấp đôi. Chỉ đại vực diện mới có thứ này. Tử Thánh Thạch nào trong đại vực diện cũng vô cùng quý giá, ngươi khiến Mị Nhi một lúc phá hủy mấy trăm Tử Thánh Thạch sao không làm Thiên Ma Thần tức giận được?</w:t>
      </w:r>
    </w:p>
    <w:p>
      <w:pPr>
        <w:pStyle w:val="BodyText"/>
      </w:pPr>
      <w:r>
        <w:t xml:space="preserve">Phản ứng đầu tiên trong đầu Tiêu Lãng là:</w:t>
      </w:r>
    </w:p>
    <w:p>
      <w:pPr>
        <w:pStyle w:val="BodyText"/>
      </w:pPr>
      <w:r>
        <w:t xml:space="preserve">- Nói vậy là Mị Nhi nuốt nó sẽ có tác dụng? Không bằng lại đi nuốt mấy trăm Tử Thánh Thạch cho Mị Nhi tiến hóa?</w:t>
      </w:r>
    </w:p>
    <w:p>
      <w:pPr>
        <w:pStyle w:val="BodyText"/>
      </w:pPr>
      <w:r>
        <w:t xml:space="preserve">Thứ tốt như vậy cho Mị Nhi nuốt thì rất có khả năng tiến hóa. Hiện tại năng lực cắn nuốt của thảo đằng thần hồn màu lam cực kỳ mạnh, không chừng lần tới nó tiến hóa có thể càn quét Thiên Ma Thần.</w:t>
      </w:r>
    </w:p>
    <w:p>
      <w:pPr>
        <w:pStyle w:val="BodyText"/>
      </w:pPr>
      <w:r>
        <w:t xml:space="preserve">Tàn hồn thần hồn cường giả bí ẩn lạnh lùng cười:</w:t>
      </w:r>
    </w:p>
    <w:p>
      <w:pPr>
        <w:pStyle w:val="BodyText"/>
      </w:pPr>
      <w:r>
        <w:t xml:space="preserve">- Ngươi muốn chết thì cứ đi.</w:t>
      </w:r>
    </w:p>
    <w:p>
      <w:pPr>
        <w:pStyle w:val="BodyText"/>
      </w:pPr>
      <w:r>
        <w:t xml:space="preserve">- Ngươi cho rằng ngươi nuốt năng lượng của một vài Vực Ngoại Thiên Ma là thực lực đã rất cường đại? Ở trong mắt Thiên Ma Thần thì ngươi không khác gì một con kiến! Một ánh mắt của Thiên Ma Thần có thể làm linh hồn ngươi vỡ nát! Tử Thánh Thạch bị phá hư Thiên Ma Thần liền xuất hiện, ngươi vẫn chưa hiểu sao? Nếu ngươi dám tiếp tục hành động thì tuyệt đối không có cơ hội chạy trốn.</w:t>
      </w:r>
    </w:p>
    <w:p>
      <w:pPr>
        <w:pStyle w:val="BodyText"/>
      </w:pPr>
      <w:r>
        <w:t xml:space="preserve">Tiêu Lãng thầm tiếc nuối. Mị Nhi nuốt mấy trăm Tử Thánh Thạch mà không có dấu hiệu tiến hóa chứng minh số lượng chưa đủ. Tuy nhiên, Tiêu Lãng không dám hành động lỗ mãng, nếu không thì hắn có chết tàn hồn thần hồn cường giả cũng sẽ không ra tay, chỉ dùng hết hồn lực mang thảo đằng thần hồn màu lam rời đi.</w:t>
      </w:r>
    </w:p>
    <w:p>
      <w:pPr>
        <w:pStyle w:val="BodyText"/>
      </w:pPr>
      <w:r>
        <w:t xml:space="preserve">Tiêu Lãng lặn dưới biển hơn mười ngày, nhanh chóng lặn hướng đông nam. Ngày thứ hai mươi, Tiêu Lãng phát hiện có ý thức của Thiên Ma Thần quét qua.</w:t>
      </w:r>
    </w:p>
    <w:p>
      <w:pPr>
        <w:pStyle w:val="BodyText"/>
      </w:pPr>
      <w:r>
        <w:t xml:space="preserve">Tiêu Lãng càng không dám ở lâu trong Địa Ngục Hải, từ đáy biển nhanh chóng lẻn hướng đông nam. May mắn Tiêu Lãng ngụy trang kỹ càng, trong Địa Ngục Hải có rất nhiều Vực Ngoại Thiên Ma, hơi thở Vực Ngoại Thiên Ma của hắn đủ đậm nên không bị Thiên Ma Thần nghi ngờ.</w:t>
      </w:r>
    </w:p>
    <w:p>
      <w:pPr>
        <w:pStyle w:val="BodyText"/>
      </w:pPr>
      <w:r>
        <w:t xml:space="preserve">Một tháng sau, Tiêu Lãng lên bờ, không dám dùng tốc độ cao nhất chạy nhanh mà xen lẫn với hai con Vực Ngoại Thiên Ma cao cấp dẫn theo một đám Vực Ngoại Thiên Ma trung cấp đi trên hoang dã.</w:t>
      </w:r>
    </w:p>
    <w:p>
      <w:pPr>
        <w:pStyle w:val="BodyText"/>
      </w:pPr>
      <w:r>
        <w:t xml:space="preserve">Địa Ngục Hải kịch biến, Thiên Ma Thần giận dữ, nhiều Vực Ngoại Thiên Ma tu luyện trong đó sợ chọc giận đến Thiên Ma Thần, chỉ có thể trở về lãnh idạ của mình. Tiêu Lãng lẫn trong bầy Vực Ngoại Thiên Ma, bởi vì khí thế rất là cường đại nên bọn chúng không dám làm khó hắn.</w:t>
      </w:r>
    </w:p>
    <w:p>
      <w:pPr>
        <w:pStyle w:val="BodyText"/>
      </w:pPr>
      <w:r>
        <w:t xml:space="preserve">Tiêu Lãng thông qua giao lưu với Vực Ngoại Thiên Ma cao cấp khác biết chỗ này là lãnh địa của Ma Hồng, Hồng Cảnh!</w:t>
      </w:r>
    </w:p>
    <w:p>
      <w:pPr>
        <w:pStyle w:val="BodyText"/>
      </w:pPr>
      <w:r>
        <w:t xml:space="preserve">Ma Hồng có tổng cộng mười vực diện, bây giờ trong vực diện liên tục có chiến tranh. Đoạn thời gian trước đệ tử Vực Ngoại Thiên Ma mạch Ma Hồng đều bị giết chết, Thiên Ma Thần khác đang tranh giành quyền lĩnh chủ Hồng Cảnh.</w:t>
      </w:r>
    </w:p>
    <w:p>
      <w:pPr>
        <w:pStyle w:val="BodyText"/>
      </w:pPr>
      <w:r>
        <w:t xml:space="preserve">Tiêu Lãng tìm hiểu được tin tức này thì thầm vui mừng. Trong Hồng Cảnh hỗn loạn vừa lúc cho Tiêu Lãng thừa cơ hội đi tìm đường về Thiên Châu.</w:t>
      </w:r>
    </w:p>
    <w:p>
      <w:pPr>
        <w:pStyle w:val="BodyText"/>
      </w:pPr>
      <w:r>
        <w:t xml:space="preserve">- Gru gru!</w:t>
      </w:r>
    </w:p>
    <w:p>
      <w:pPr>
        <w:pStyle w:val="BodyText"/>
      </w:pPr>
      <w:r>
        <w:t xml:space="preserve">Tiêu Lãng chạy hơn mười ngày, phía trước có tiếng Vực Ngoại Thiên Ma gầm rống. Bầy Vực Ngoại Thiên Ma bên cạnh Tiêu Lãng náo động, không dám tới gần. Tiêu Lãng chạy thẳng đến trung tâm chiến trường, từ xa đã thấy vô số Vực Ngoại Thiên Ma đang hỗn chiến. Có tám Thiên Ma Vương.</w:t>
      </w:r>
    </w:p>
    <w:p>
      <w:pPr>
        <w:pStyle w:val="BodyText"/>
      </w:pPr>
      <w:r>
        <w:t xml:space="preserve">Nếu muốn tìm đường đi Thiên Châu thì cách tốt nhất là bắt một Thiên Ma Vương lại hỏi.</w:t>
      </w:r>
    </w:p>
    <w:p>
      <w:pPr>
        <w:pStyle w:val="BodyText"/>
      </w:pPr>
      <w:r>
        <w:t xml:space="preserve">Tiêu Lãng ẩn núp gần đó, từ xa thấy hai bên đang chiến đấu. Tiêu Lãng nhìn vô số Vực Ngoại Thiên Ma cắn xé, rất nhiều thổ bảo bị phá hủy, rất nhiều Vực Ngoại Thiên Ma ngã trong vũng máu.</w:t>
      </w:r>
    </w:p>
    <w:p>
      <w:pPr>
        <w:pStyle w:val="BodyText"/>
      </w:pPr>
      <w:r>
        <w:t xml:space="preserve">Hai phe đại chiến cỡ mấy chục vạn Vực Ngoại Thiên Ma. Hai bên đều có Thiên Ma Vương dẫn dắt khai chiến, thực lực ngang ngửa nhau nhưng rõ ràng một bên chiếm ưu thế vì bên kia có một Thiên Ma Vương bị giết.</w:t>
      </w:r>
    </w:p>
    <w:p>
      <w:pPr>
        <w:pStyle w:val="BodyText"/>
      </w:pPr>
      <w:r>
        <w:t xml:space="preserve">Hơn nửa canh giờ, một Thiên Ma Vương hú lên:</w:t>
      </w:r>
    </w:p>
    <w:p>
      <w:pPr>
        <w:pStyle w:val="BodyText"/>
      </w:pPr>
      <w:r>
        <w:t xml:space="preserve">- %￥#*&amp;￥*...</w:t>
      </w:r>
    </w:p>
    <w:p>
      <w:pPr>
        <w:pStyle w:val="BodyText"/>
      </w:pPr>
      <w:r>
        <w:t xml:space="preserve">Thiên Ma Vương đó chạy trốn, số Vực Ngoại Thiên Ma khác dần tan tác chạy tứ tán.</w:t>
      </w:r>
    </w:p>
    <w:p>
      <w:pPr>
        <w:pStyle w:val="BodyText"/>
      </w:pPr>
      <w:r>
        <w:t xml:space="preserve">- Chính là ngươi!</w:t>
      </w:r>
    </w:p>
    <w:p>
      <w:pPr>
        <w:pStyle w:val="BodyText"/>
      </w:pPr>
      <w:r>
        <w:t xml:space="preserve">Tiêu Lãng âm thầm đi một vòng, xông hướng Thiên Ma Vương chạy trốn.</w:t>
      </w:r>
    </w:p>
    <w:p>
      <w:pPr>
        <w:pStyle w:val="BodyText"/>
      </w:pPr>
      <w:r>
        <w:t xml:space="preserve">Thiên Ma Vương này chạy lung tung vào trong rừng sâu. Tiêu Lãng vận chuyển Thiên Ma biến thành một con Thiên Ma Vương nhanh chóng đuổi theo, tốc độ nhanh như tia chớp, nhanh hơn Thiên Ma Vương kia gấp đôi. Chỉ nửa canh giờ sau Tiêu Lãng nhẹ nhàng đuổi theo Thiên Ma Vương đo.</w:t>
      </w:r>
    </w:p>
    <w:p>
      <w:pPr>
        <w:pStyle w:val="BodyText"/>
      </w:pPr>
      <w:r>
        <w:t xml:space="preserve">Nhưng Tiêu Lãng không vội hành động. Thiên Ma Vương thấy có Thiên Ma Vương khác truy sát, tuy lạ mặt nhưng khủng hoảng chạy cắm đầu cắm cổ.</w:t>
      </w:r>
    </w:p>
    <w:p>
      <w:pPr>
        <w:pStyle w:val="BodyText"/>
      </w:pPr>
      <w:r>
        <w:t xml:space="preserve">Vù vù vù vù vù!</w:t>
      </w:r>
    </w:p>
    <w:p>
      <w:pPr>
        <w:pStyle w:val="BodyText"/>
      </w:pPr>
      <w:r>
        <w:t xml:space="preserve">Tiêu Lãng không biết thực lực của mình đạt đến tình trạng nào nhưng hắn cảm giác đối phó với Thiên Ma Vương không cần dùng Liệt Thần Thủ. Tiêu Lãng vận chuyển chiến kỹ Thiên Ma, đánh ra hai đấm. Thiên Ma Vương quay đầu lại cào một cái, Tiêu Lãng không thèm tránh né, dốc sức cào một cú.</w:t>
      </w:r>
    </w:p>
    <w:p>
      <w:pPr>
        <w:pStyle w:val="BodyText"/>
      </w:pPr>
      <w:r>
        <w:t xml:space="preserve">Ầm ầm ầm ầm ầm!</w:t>
      </w:r>
    </w:p>
    <w:p>
      <w:pPr>
        <w:pStyle w:val="BodyText"/>
      </w:pPr>
      <w:r>
        <w:t xml:space="preserve">Răng rắc!</w:t>
      </w:r>
    </w:p>
    <w:p>
      <w:pPr>
        <w:pStyle w:val="BodyText"/>
      </w:pPr>
      <w:r>
        <w:t xml:space="preserve">Cánh tay Thiên Ma Vương kêu bùm bùm rồi vỡ nát, người văng ra. Thân thể Tiêu Lãng không có chút phản ứng. Tiêu Lãng nhìn Thiên Ma Vương bò dậy lại chạy trốn, thầm gật gù. Xem ra lần này nuốt mấy ức Vực Ngoại Thiên Ma làm thực lực của hắn cỡ Diệt Hồn.</w:t>
      </w:r>
    </w:p>
    <w:p>
      <w:pPr>
        <w:pStyle w:val="BodyText"/>
      </w:pPr>
      <w:r>
        <w:t xml:space="preserve">Đương nhiên đây chỉ so sánh về lực lượng, tốc độ, năng lực phản ứng. Thiên đạo của Diệt Hồn chính là thiên đạo hủy diệt, lực công kích cực kỳ bá đạo. Tiêu Lãng có Liệt Thần Thủ, cho hắn cơ hội tới gần tập kích Diệt Hồn thì chắc chắn sẽ chết. Tiêu Lãng, Diệt Hồn mà đối đầu thì thật khó nói ai sẽ chết.</w:t>
      </w:r>
    </w:p>
    <w:p>
      <w:pPr>
        <w:pStyle w:val="BodyText"/>
      </w:pPr>
      <w:r>
        <w:t xml:space="preserve">Tiêu Lãng dễ dàng đuổi kịp Thiên Ma Vương, đánh ra vài đợt công kích trọng thương nó. Tiêu Lãng vác Thiên Ma Vương đào một cái hố, khiến tàn hồn của Tà Chủ luyện hóa.</w:t>
      </w:r>
    </w:p>
    <w:p>
      <w:pPr>
        <w:pStyle w:val="BodyText"/>
      </w:pPr>
      <w:r>
        <w:t xml:space="preserve">Lúc tàn hồn của Tà Chủ còn sống là cường giả Bán Thần cảnh nhưng bây giờ chỉ là một chút tàn hồn, luyện hóa Vực Ngoại Thiên Ma cao cấp còn đỡ, với Thiên Ma Vương thì hơi khó. Nhưng có Tiêu Lãng phối hợp là gạo xay ra cám. Xuất động Tình Thương, tình động, trong mắt Tiêu Lãng chớp lóe ánh sáng màu vàng liên tục ảnh hưởng linh hồn của Thiên Ma Vương. Tàn hồn của Tà Chủ chỉ tốn nửa canh giờ rốt cuộc luyện hóa xong Thiên Ma Vương.</w:t>
      </w:r>
    </w:p>
    <w:p>
      <w:pPr>
        <w:pStyle w:val="BodyText"/>
      </w:pPr>
      <w:r>
        <w:t xml:space="preserve">Tàn hồn của Tà Chủ dùng tiếng Vực Ngoại Thiên Ma giao lưu với Thiên Ma Vương, hỏi tình hình Hồng Cảnh, đương nhiên quan trọng nhất là con đường đi Thiên Châu.</w:t>
      </w:r>
    </w:p>
    <w:p>
      <w:pPr>
        <w:pStyle w:val="BodyText"/>
      </w:pPr>
      <w:r>
        <w:t xml:space="preserve">Rất nhanh đã hỏi ra, đáp án khiến Tiêu Lãng rất nhức đầu.</w:t>
      </w:r>
    </w:p>
    <w:p>
      <w:pPr>
        <w:pStyle w:val="BodyText"/>
      </w:pPr>
      <w:r>
        <w:t xml:space="preserve">Lúc này Hồng Cảnh thật sự đại loạn, mười lĩnh chủ lớn nhỏ chinh chiến muốn trở thành lĩnh chủ mới của Hồng Cảnh. Đường đi Thiên Châu nằm ở hướng nam Hồng Cảnh, phòng ngự bên đó là yếu nhất hiện nay.</w:t>
      </w:r>
    </w:p>
    <w:p>
      <w:pPr>
        <w:pStyle w:val="BodyText"/>
      </w:pPr>
      <w:r>
        <w:t xml:space="preserve">Nhưng mà...</w:t>
      </w:r>
    </w:p>
    <w:p>
      <w:pPr>
        <w:pStyle w:val="BodyText"/>
      </w:pPr>
      <w:r>
        <w:t xml:space="preserve">Cho dù Tiêu Lãng thành công đến lối vào thì cũng không đi Thiên Châu được, bởi vì rất khó mở ra, trừ phi là Thiên Ma Thần dùng thần lực hay tụ tập lực lượng năm trăm Thiên Ma Vương. Thiên Ma Vương trong Hồng Cảnh trải qua lần trước xâm nhập Thiên Châu, lần này đấu nội bộ chỉ còn chưa đến trăm con.</w:t>
      </w:r>
    </w:p>
    <w:p>
      <w:pPr>
        <w:pStyle w:val="Compact"/>
      </w:pPr>
      <w:r>
        <w:t xml:space="preserve">Không thể trở về sao?</w:t>
      </w:r>
      <w:r>
        <w:br w:type="textWrapping"/>
      </w:r>
      <w:r>
        <w:br w:type="textWrapping"/>
      </w:r>
    </w:p>
    <w:p>
      <w:pPr>
        <w:pStyle w:val="Heading2"/>
      </w:pPr>
      <w:bookmarkStart w:id="943" w:name="q.7---chương-57-thống-nhất-hồng-cảnh."/>
      <w:bookmarkEnd w:id="943"/>
      <w:r>
        <w:t xml:space="preserve">921. Q.7 - Chương 57: Thống Nhất Hồng Cảnh.</w:t>
      </w:r>
    </w:p>
    <w:p>
      <w:pPr>
        <w:pStyle w:val="Compact"/>
      </w:pPr>
      <w:r>
        <w:br w:type="textWrapping"/>
      </w:r>
      <w:r>
        <w:br w:type="textWrapping"/>
      </w:r>
    </w:p>
    <w:p>
      <w:pPr>
        <w:pStyle w:val="BodyText"/>
      </w:pPr>
      <w:r>
        <w:t xml:space="preserve">Tiêu Lãng buồn bã chán chường ngồi trên mặt đất, chịu bó tay.</w:t>
      </w:r>
    </w:p>
    <w:p>
      <w:pPr>
        <w:pStyle w:val="BodyText"/>
      </w:pPr>
      <w:r>
        <w:t xml:space="preserve">Thiên Ma Thần sẽ giúp Tiêu Lãng mở ra đường hầm không? Đáp án là không. Nếu Thiên Ma Thần để ý một Thiên Châu nho nhỏ thì Thiên Châu sớm bị nghiền mấy trăm lần rồi.</w:t>
      </w:r>
    </w:p>
    <w:p>
      <w:pPr>
        <w:pStyle w:val="BodyText"/>
      </w:pPr>
      <w:r>
        <w:t xml:space="preserve">Thiên Châu chẳng những không có Tử Thánh Thạch mà còn bị một cường giả phong ấn, không có linh khí hỗn độn. Dù Thiên Ma Thần biết chỗ này cũng không thèm để ý. Rõ ràng Vực Ngoại Thiên Ma xâm nhập Thiên Châu là do ý của Ma Hồng, phụ thân Ma Tuyết muốn mở rộng lãnh thổ.</w:t>
      </w:r>
    </w:p>
    <w:p>
      <w:pPr>
        <w:pStyle w:val="BodyText"/>
      </w:pPr>
      <w:r>
        <w:t xml:space="preserve">Tìm năm trăm Thiên Ma Vương? Có thể không?</w:t>
      </w:r>
    </w:p>
    <w:p>
      <w:pPr>
        <w:pStyle w:val="BodyText"/>
      </w:pPr>
      <w:r>
        <w:t xml:space="preserve">Đừng nói là Tiêu Lãng, dù là Ma Hồng mỗi lần mở ra chắc đều xin lĩnh chủ xung quanh hỗ trợ. Có lẽ Tiêu Lãng sẽ tốn chút thời gian thuần hóa một số Thiên Ma Vương, nhưng một khi hắn thuần hóa số Thiên Ma Vương nhiều lên thì sẽ dẫn đến lĩnh chủ khác chú ý, cũng có khả năng khiến Thiên Ma Thần để ý. Năm trăm Thiên Ma Vương không phải số lượng nhỏ, chắc cần tụ tập toàn bộ Thiên Ma Vương của hai, ba thế lực trong Hồng Cảnh.</w:t>
      </w:r>
    </w:p>
    <w:p>
      <w:pPr>
        <w:pStyle w:val="BodyText"/>
      </w:pPr>
      <w:r>
        <w:t xml:space="preserve">Tiêu Lãng nuốt rất nhiều Vực Ngoại Thiên Ma, Tiêu Lãng khá mạnh trong Thiên Ma Vương nhưng thực lực của những lĩnh chủ đều đạt tới đỉnh Nhân Hoàng cảnh, hắn không phải là đối thủ. Cho nên... Tiêu Lãng tuyệt đối không có khả năng tụ tập năm trăm Thiên Ma Vương.</w:t>
      </w:r>
    </w:p>
    <w:p>
      <w:pPr>
        <w:pStyle w:val="BodyText"/>
      </w:pPr>
      <w:r>
        <w:t xml:space="preserve">- Vực diện cao đẳng tiến vào vực diện thấp kém là rất khó khăn, ít nhất cần có thực lực Đại Thần mới đánh vỡ vách tường được...</w:t>
      </w:r>
    </w:p>
    <w:p>
      <w:pPr>
        <w:pStyle w:val="BodyText"/>
      </w:pPr>
      <w:r>
        <w:t xml:space="preserve">Tiêu Lãng nhớ đến lời tàn hồn thần hồn cường giả bí ẩn nói, hắn cảm giác thật bất lực. Không trở về được thì Tiêu Lãng còn sống có ý nghĩa gì?</w:t>
      </w:r>
    </w:p>
    <w:p>
      <w:pPr>
        <w:pStyle w:val="BodyText"/>
      </w:pPr>
      <w:r>
        <w:t xml:space="preserve">Cố gắng tu luyện đến Đại Thần cảnh sao?</w:t>
      </w:r>
    </w:p>
    <w:p>
      <w:pPr>
        <w:pStyle w:val="BodyText"/>
      </w:pPr>
      <w:r>
        <w:t xml:space="preserve">Đừng đùa.</w:t>
      </w:r>
    </w:p>
    <w:p>
      <w:pPr>
        <w:pStyle w:val="BodyText"/>
      </w:pPr>
      <w:r>
        <w:t xml:space="preserve">Nếu Đại Thần cảnh dễ tu luyện như vậy thì thời gian này đầy thần rồi. Tộc Thiên Ma Thần có bao nhiêu đệ tử hoàng tộc? Chỉ tính hôm đó Tiêu Lãng thấy mấy chục người trong Cuồng Thần bảo đều là đệ tử trẻ tuổi. Đệ tử hoàng tộc nguyên vực diện Thiên Ma chắc chắn tới mấy trăm, thậm chí là ngàn tên.</w:t>
      </w:r>
    </w:p>
    <w:p>
      <w:pPr>
        <w:pStyle w:val="BodyText"/>
      </w:pPr>
      <w:r>
        <w:t xml:space="preserve">Nhưng vực diện Thiên Ma có bao nhiêu Thiên Ma Thần? Hơn mười Thiên Ma Thần!</w:t>
      </w:r>
    </w:p>
    <w:p>
      <w:pPr>
        <w:pStyle w:val="BodyText"/>
      </w:pPr>
      <w:r>
        <w:t xml:space="preserve">Ban đầu Tiêu Lãng còn tưởng rằng sau khi thần thể đại thành thì tự nhiên chính là thần, hiện tại hắn phủ nhận cách nghĩ này. Có lẽ thần thể dễ dàng đạt đến Bán Thần cảnh nhưng tuyệt đối không dễ bước qua Đại Thần cảnh. Trong vực diện Thiên Ma có linh khí hỗn độn, có Tử Thánh Thạch, có nhiều kỳ bảo vậy mà Thiên Ma Thần hiếm hoi đến thế, có thể tưởng tượng khó đột phá Đại Thần đến cỡ nào.</w:t>
      </w:r>
    </w:p>
    <w:p>
      <w:pPr>
        <w:pStyle w:val="BodyText"/>
      </w:pPr>
      <w:r>
        <w:t xml:space="preserve">Bản thân Tiêu Lãng không cảm ngộ sâu về thiên đạo, nuốt Vực Ngoại Thiên Ma khiến thân thể cường đại. Ở trong mắt Tiêu Lãng cho dù hắn nuốt hết Vực Ngoại Thiên Ma trong Hồng Cảnh cũng tuyệt đối không thể đột phá.</w:t>
      </w:r>
    </w:p>
    <w:p>
      <w:pPr>
        <w:pStyle w:val="BodyText"/>
      </w:pPr>
      <w:r>
        <w:t xml:space="preserve">Tiêu Lãng ngồi dới đất nghĩ nửa ngày, cuối cùng đưa mắt nhìn hướng Thiên Ma Vương kia. Tiêu Lãng khiến tàn hồn của Tà Chủ giao lưu với Thiên Ma Vương, tìm cách mở ra đường hầm, nếu không thì sẽ bị giết ngay.</w:t>
      </w:r>
    </w:p>
    <w:p>
      <w:pPr>
        <w:pStyle w:val="BodyText"/>
      </w:pPr>
      <w:r>
        <w:t xml:space="preserve">Tiêu Lãng làm vậy là để trút lửa giận trong lòng, hắn không cho rằng Thiên Ma Vương có thể nghĩ ra cách gì. Không lẽ Thiên Ma Vương có thể đi mời Thiên Ma Thần ra tay sao?</w:t>
      </w:r>
    </w:p>
    <w:p>
      <w:pPr>
        <w:pStyle w:val="BodyText"/>
      </w:pPr>
      <w:r>
        <w:t xml:space="preserve">Ai ngờ...</w:t>
      </w:r>
    </w:p>
    <w:p>
      <w:pPr>
        <w:pStyle w:val="BodyText"/>
      </w:pPr>
      <w:r>
        <w:t xml:space="preserve">Thiên Ma Vương ngẫm nghĩ giây lát sau thật sự tìm ra một cách.</w:t>
      </w:r>
    </w:p>
    <w:p>
      <w:pPr>
        <w:pStyle w:val="BodyText"/>
      </w:pPr>
      <w:r>
        <w:t xml:space="preserve">Tàn hồn của Tà Chủ truyền lời của Thiên Ma Vương:</w:t>
      </w:r>
    </w:p>
    <w:p>
      <w:pPr>
        <w:pStyle w:val="BodyText"/>
      </w:pPr>
      <w:r>
        <w:t xml:space="preserve">- Chủ nhân, hắn nói cách duy nhất chính là chủ nhân dựa vào thực lực cường đại thống nhất Hồng Cảnh. Chỉ cần thống nhất Hồng Cảnh là có thể xin đại thống lĩnh hỗ trợ mở ra đường hầm. Đương nhiên nếu chủ nhân có thể thống nhất phái đông vực diện Thiên Ma là tốt nhất.</w:t>
      </w:r>
    </w:p>
    <w:p>
      <w:pPr>
        <w:pStyle w:val="BodyText"/>
      </w:pPr>
      <w:r>
        <w:t xml:space="preserve">Tiêu Lãng nhướng mày nói:</w:t>
      </w:r>
    </w:p>
    <w:p>
      <w:pPr>
        <w:pStyle w:val="BodyText"/>
      </w:pPr>
      <w:r>
        <w:t xml:space="preserve">- Thống nhất Hồng Cảnh?</w:t>
      </w:r>
    </w:p>
    <w:p>
      <w:pPr>
        <w:pStyle w:val="BodyText"/>
      </w:pPr>
      <w:r>
        <w:t xml:space="preserve">Tiêu Lãng nghi hoặc hỏi:</w:t>
      </w:r>
    </w:p>
    <w:p>
      <w:pPr>
        <w:pStyle w:val="BodyText"/>
      </w:pPr>
      <w:r>
        <w:t xml:space="preserve">- Ngươi hỏi nó xem thống nhất Hồng Cảnh thật sự có thể xin ngươi hỗ trợ mở ra đường hầm? Thân phận như ta lỗ mãng đi thống nhất Hồng Cảnh có khiến đại thống lĩnh khác nghi ngờ không?</w:t>
      </w:r>
    </w:p>
    <w:p>
      <w:pPr>
        <w:pStyle w:val="BodyText"/>
      </w:pPr>
      <w:r>
        <w:t xml:space="preserve">Tàn hồn của Tà Chủ và Thiên Ma Vương trao đổi một lúc, nhanh chóng nịnh nọt quay đầu lại nói:</w:t>
      </w:r>
    </w:p>
    <w:p>
      <w:pPr>
        <w:pStyle w:val="BodyText"/>
      </w:pPr>
      <w:r>
        <w:t xml:space="preserve">- Chủ nhân, hắn nói là hoàn toàn không thành vấn đề. Bây giờ nguyên đông bộ vực diện Thiên Ma hỗn loạn, tộc nhân Ma Hồng đều bị giết chết, không ai chú ý Hồng Cảnh. Thực lực như chủ nhân muốn thống nhất Hồng Cảnh là cực kỳ dễ dàng, tuyệt đối sẽ không bị ai nghi ngờ. Sau khi chủ nhân thống nhất Mị Ảnh chiến đao, đại thống lĩnh khác tranh giành vị trí Ma Cuồng Đại Thần sẽ lôi kéo ngươi.</w:t>
      </w:r>
    </w:p>
    <w:p>
      <w:pPr>
        <w:pStyle w:val="BodyText"/>
      </w:pPr>
      <w:r>
        <w:t xml:space="preserve">Mắt Tiêu Lãng liên tục chớp lóe, nhanh chóng hiểu ý của Thiên Ma Vương.</w:t>
      </w:r>
    </w:p>
    <w:p>
      <w:pPr>
        <w:pStyle w:val="BodyText"/>
      </w:pPr>
      <w:r>
        <w:t xml:space="preserve">Ma Cuồng Đại Thần đã chết, thực lực của Ma Thanh Thanh quá thấp, không có cơ hội ngồi lên ghế cao. Cho dù Ma Thanh Thanh có ngồi lên cũng sẽ bị thống lĩnh khác bắt cóc thiên tử lệnh chư hầu, làm con rối.</w:t>
      </w:r>
    </w:p>
    <w:p>
      <w:pPr>
        <w:pStyle w:val="BodyText"/>
      </w:pPr>
      <w:r>
        <w:t xml:space="preserve">Đa số cường giả trong Hồng Cảnh, toàn bộ mạch Ma Tuyết, Ma Hồng đều bị giết, nên không ai để ý người nào làm thống lĩnh Hồng Cảnh. Mọi người đều bận rộn tranh đấu gay gắt vị trí của Ma Cuồng Đại Thần, ai có hứng thú quan tâm bên này?</w:t>
      </w:r>
    </w:p>
    <w:p>
      <w:pPr>
        <w:pStyle w:val="BodyText"/>
      </w:pPr>
      <w:r>
        <w:t xml:space="preserve">- Được, liều mạng!</w:t>
      </w:r>
    </w:p>
    <w:p>
      <w:pPr>
        <w:pStyle w:val="BodyText"/>
      </w:pPr>
      <w:r>
        <w:t xml:space="preserve">Dù sao không thể quay về cũng phải chết, thế là Tiêu Lãng liều mạng chiến đấu, quyết định thống nhất Hồng Cảnh, tìm cách trở về Thiên Châu.</w:t>
      </w:r>
    </w:p>
    <w:p>
      <w:pPr>
        <w:pStyle w:val="BodyText"/>
      </w:pPr>
      <w:r>
        <w:t xml:space="preserve">Tiêu Lãng lại hỏi Thiên Ma Vương vài chuyện, hắn hành động dứt khoát mang theo Thiên Ma Vương, khiến tàn hồn của Tà Chủ núp trong người xông ra ngoài.</w:t>
      </w:r>
    </w:p>
    <w:p>
      <w:pPr>
        <w:pStyle w:val="BodyText"/>
      </w:pPr>
      <w:r>
        <w:t xml:space="preserve">Theo Thiên Ma Vương dẫn dắt, Tiêu Lãng xông hướng dãy thổ bảo gần đó. Bộ dạng của Tiêu Lãng không còn là Thiên Ma Vương mà giống như đám người Ma Tuyết.</w:t>
      </w:r>
    </w:p>
    <w:p>
      <w:pPr>
        <w:pStyle w:val="BodyText"/>
      </w:pPr>
      <w:r>
        <w:t xml:space="preserve">Tiêu Lãng lại đổi một thân phận, đệ tử hoàng tộc tộc Thiên Ma Thần lưu lạc ở bên ngoài, Ma Lang.</w:t>
      </w:r>
    </w:p>
    <w:p>
      <w:pPr>
        <w:pStyle w:val="BodyText"/>
      </w:pPr>
      <w:r>
        <w:t xml:space="preserve">Tiêu Lãng mặc y phục màu trắng, vẻ mặt nhàn nhã, ánh mắt kiêu ngạo không ai bì nổi, khí chất khác xa với Ma Phi, một thân phận trước đó của Tiêu Lãng.</w:t>
      </w:r>
    </w:p>
    <w:p>
      <w:pPr>
        <w:pStyle w:val="BodyText"/>
      </w:pPr>
      <w:r>
        <w:t xml:space="preserve">Tiêu Lãng và Thiên Ma Vương đến làm dãy thổ bảo xôn xao. Bốn Thiên Ma Vương, mấy trăm Vực Ngoại Thiên Ma cao cấp bay lên trời, tràn ngập sát khí. Nhưng khi đám Vực Ngoại Thiên Ma trông thấy Tiêu Lãng thì ngẩn ngơ.</w:t>
      </w:r>
    </w:p>
    <w:p>
      <w:pPr>
        <w:pStyle w:val="BodyText"/>
      </w:pPr>
      <w:r>
        <w:t xml:space="preserve">Tộc tộc Thiên Ma Thần, đệ tử hoàng tộc.</w:t>
      </w:r>
    </w:p>
    <w:p>
      <w:pPr>
        <w:pStyle w:val="BodyText"/>
      </w:pPr>
      <w:r>
        <w:t xml:space="preserve">Đây là chủng tộc tôn quý nhất trong vực diện Thiên Ma, trời sinh áp chế tộc Vực Ngoại Thiên Ma, cũng là kẻ thống trị đại lục này. Ngàn vạn năm qua không có Vực Ngoại Thiên Ma nào dám ra tay với đệ tử hoàng tộc, trừ phi chúng muốn làm phản.</w:t>
      </w:r>
    </w:p>
    <w:p>
      <w:pPr>
        <w:pStyle w:val="BodyText"/>
      </w:pPr>
      <w:r>
        <w:t xml:space="preserve">- A cổ lộ!</w:t>
      </w:r>
    </w:p>
    <w:p>
      <w:pPr>
        <w:pStyle w:val="BodyText"/>
      </w:pPr>
      <w:r>
        <w:t xml:space="preserve">Toàn bộ Vực Ngoại Thiên Ma cao cấp, Thiên Ma Vương hai tay giao nhau trước ngực hành lễ.</w:t>
      </w:r>
    </w:p>
    <w:p>
      <w:pPr>
        <w:pStyle w:val="BodyText"/>
      </w:pPr>
      <w:r>
        <w:t xml:space="preserve">Tiêu Lãng không thèm nhìn bọn họ cái nào, chỉ hờ hững liếc mắt Thiên Ma Vương tên là Ma Phong đứng cạnh mình.</w:t>
      </w:r>
    </w:p>
    <w:p>
      <w:pPr>
        <w:pStyle w:val="BodyText"/>
      </w:pPr>
      <w:r>
        <w:t xml:space="preserve">Thiên Ma Vương đã bị tàn hồn của Tà Chủ thuần hóa, không dám cũng không có lòng phản loạn, xí xô xí xào quát với mấy Thiên Ma Vương ở phía xa. Tiêu Lãng thông qua tàn hồn của Tà Chủ tuyền âm, biết Thiên Ma Vương Ma Phong nói Tiêu Lãng là đệ tử hoàng tộc đến từ Địa Ngục Hải, muốn thống nhất Hồng Cảnh, trở thành đại thống lĩnh ở đây, kêu Thiên Ma Vương phía đối diện lập tức quy hàng.</w:t>
      </w:r>
    </w:p>
    <w:p>
      <w:pPr>
        <w:pStyle w:val="BodyText"/>
      </w:pPr>
      <w:r>
        <w:t xml:space="preserve">Lời của Thiên Ma Vương Ma Phong khiến Thiên Ma Vương, Vực Ngoại Thiên Ma cao cấp phái đối diện xôn xao. Tuy Tiêu Lãng là đệ tử hoàng tộc nhưng xuất thân từ Địa Ngục Hải, thân phận hơi lúng túng. Nếu là đệ tử hoàng tộc chính thống thì đám Vực Ngoại Thiên Ma cao cấp, Thiên Ma Vương không dám làm loạn. Nhưng đệ tử hoàng tộc từ Địa Ngục Hải nói một câu đã muốn chúng thần phục? Có thể không?</w:t>
      </w:r>
    </w:p>
    <w:p>
      <w:pPr>
        <w:pStyle w:val="BodyText"/>
      </w:pPr>
      <w:r>
        <w:t xml:space="preserve">Tiêu Lãng hừ lạnh một tiếng:</w:t>
      </w:r>
    </w:p>
    <w:p>
      <w:pPr>
        <w:pStyle w:val="BodyText"/>
      </w:pPr>
      <w:r>
        <w:t xml:space="preserve">- Hừ!</w:t>
      </w:r>
    </w:p>
    <w:p>
      <w:pPr>
        <w:pStyle w:val="BodyText"/>
      </w:pPr>
      <w:r>
        <w:t xml:space="preserve">Tiêu Lãng bỗng xông lên, vận chuyển chiến kỹ Thiên Ma, hơi thở Vực Ngoại Thiên Ma, sát khí phóng lên cao bao phủ nguyên dãy thổ bảo. Tiêu Lãng kiêu ngạo xông hướng bốn Thiên Ma Vương.</w:t>
      </w:r>
    </w:p>
    <w:p>
      <w:pPr>
        <w:pStyle w:val="BodyText"/>
      </w:pPr>
      <w:r>
        <w:t xml:space="preserve">Bốn Thiên Ma Vương liếc nhau, người dâng lên năng lượng màu đen, từ bốn hướng công kích Tiêu Lãng. Muốn khiến bọn họ thần phục, nếu không có bản lĩnh thật sự thì không được.</w:t>
      </w:r>
    </w:p>
    <w:p>
      <w:pPr>
        <w:pStyle w:val="BodyText"/>
      </w:pPr>
      <w:r>
        <w:t xml:space="preserve">Vù vù vù vù vù!</w:t>
      </w:r>
    </w:p>
    <w:p>
      <w:pPr>
        <w:pStyle w:val="BodyText"/>
      </w:pPr>
      <w:r>
        <w:t xml:space="preserve">Trong khoảnh khắc này linh hồn Tiêu Lãng đột nhiên xuất khiếu, mọi thứ biến chậm rãi hơn. Tiêu Lãng có thể phán đoán rõ ràng góc độ, tốc độ công kích của bốn Thiên Ma Vương, và thời gian nắm đấm đánh vào người hắn.</w:t>
      </w:r>
    </w:p>
    <w:p>
      <w:pPr>
        <w:pStyle w:val="BodyText"/>
      </w:pPr>
      <w:r>
        <w:t xml:space="preserve">Người Tiêu Lãng bỗng tăng tốc, nắm đấm trái đánh vào Thiên Ma Vương tấn công bên trái. Nắm đấm phải đánh vào Thiên Ma Vương phái bên phải, dựa vào thân thể cường đại đánh bay hai Thiên Ma Vương. Tiêu Lãng chợt cong người tránh hai đấm từ hai Thiên Ma Vương, đôi chân thành roi đá hai Thiên Ma Vương.</w:t>
      </w:r>
    </w:p>
    <w:p>
      <w:pPr>
        <w:pStyle w:val="BodyText"/>
      </w:pPr>
      <w:r>
        <w:t xml:space="preserve">Bùm bùm bùm bùm bùm!</w:t>
      </w:r>
    </w:p>
    <w:p>
      <w:pPr>
        <w:pStyle w:val="BodyText"/>
      </w:pPr>
      <w:r>
        <w:t xml:space="preserve">Linh hồn Tiêu Lãng xuất khiếu khiến mọi thứ biến chậm gấp vô số lần, hắn có thể phản ứng cực nhanh trong thời gian ngắn. Nói thì chậm mà xảy ra thì nhanh, Tiêu Lãng và bốn con Thiên Ma Vương nhanh chóng va chạm nhau rồi hắn chậm rãi đáp xuống. Bốn Thiên Ma Vương thì hộc máu văng ngược ra.</w:t>
      </w:r>
    </w:p>
    <w:p>
      <w:pPr>
        <w:pStyle w:val="BodyText"/>
      </w:pPr>
      <w:r>
        <w:t xml:space="preserve">Không chỉ bốn Thiên Ma Vương biến sắc mặt mà toàn bộ Vực Ngoại Thiên Ma cao cấp, Thiên Ma Vương Ma Phong cũng biến sắc. Đối chiến bốn Thiên Ma Vương mà một chiêu bại địch? Chỉ lấy tốc độ, lực lượng chứ không sử dụng thần thông của đệ tử hoàng tộc? Thực lực của Tiêu Lãng đã đạt đến đỉnh Thiên Ma Vương trong mắt các Vực Ngoại Thiên Ma.</w:t>
      </w:r>
    </w:p>
    <w:p>
      <w:pPr>
        <w:pStyle w:val="BodyText"/>
      </w:pPr>
      <w:r>
        <w:t xml:space="preserve">Bùm bùm bùm bùm bùm!</w:t>
      </w:r>
    </w:p>
    <w:p>
      <w:pPr>
        <w:pStyle w:val="BodyText"/>
      </w:pPr>
      <w:r>
        <w:t xml:space="preserve">Bốn Thiên Ma Vương bò dậy, quỳ rạp xuống đất. Vực Ngoại Thiên Ma cao cấp, Vực Ngoại Thiên Ma trung cấp khác lập tức bay đến, quỳ sát đất.</w:t>
      </w:r>
    </w:p>
    <w:p>
      <w:pPr>
        <w:pStyle w:val="BodyText"/>
      </w:pPr>
      <w:r>
        <w:t xml:space="preserve">Thân phận hoàng tộc, thực lực tuyệt đối.</w:t>
      </w:r>
    </w:p>
    <w:p>
      <w:pPr>
        <w:pStyle w:val="BodyText"/>
      </w:pPr>
      <w:r>
        <w:t xml:space="preserve">Tiêu Lãng ngang nhiên ra tay thành công thu phục bộ lạc nhỏ này.</w:t>
      </w:r>
    </w:p>
    <w:p>
      <w:pPr>
        <w:pStyle w:val="BodyText"/>
      </w:pPr>
      <w:r>
        <w:t xml:space="preserve">Thiên Ma Vương Ma Phong cũng quỳ lạy. Tiêu Lãng ngạo nghễ đứng, không thèm nhìn đám Vực Ngoại Thiên Ma một cái nào.</w:t>
      </w:r>
    </w:p>
    <w:p>
      <w:pPr>
        <w:pStyle w:val="BodyText"/>
      </w:pPr>
      <w:r>
        <w:t xml:space="preserve">Tiêu Lãng thầm nhủ thật may mắn, nếu mới rồi hắn không sử dụng trạng thái linh hồn xuất khiếu thì tuyệt đối không đạt được hiệu quả này. Dù Tiêu Lãng đánh bay hai Thiên Ma Vương cũng sẽ bị hai Thiên Ma Vương khác đánh văng, tuy không bị thương nhưng lực uy hiếp không lớn như vừa rồi.</w:t>
      </w:r>
    </w:p>
    <w:p>
      <w:pPr>
        <w:pStyle w:val="BodyText"/>
      </w:pPr>
      <w:r>
        <w:t xml:space="preserve">Tiêu Lãng khiến tàn hồn của Tà Chủ giả bộ làm mình lên tiếng:</w:t>
      </w:r>
    </w:p>
    <w:p>
      <w:pPr>
        <w:pStyle w:val="BodyText"/>
      </w:pPr>
      <w:r>
        <w:t xml:space="preserve">- A lỗ...</w:t>
      </w:r>
    </w:p>
    <w:p>
      <w:pPr>
        <w:pStyle w:val="Compact"/>
      </w:pPr>
      <w:r>
        <w:t xml:space="preserve">Tàn hồn của Tà Chủ triệu tập Thiên Ma Vương, Vực Ngoại Thiên Ma cao cấp xông hướng bộ lạc tiếp theo, định một đường thu phục, thống nhất Hồng Cảnh rồi tính tiếp.</w:t>
      </w:r>
      <w:r>
        <w:br w:type="textWrapping"/>
      </w:r>
      <w:r>
        <w:br w:type="textWrapping"/>
      </w:r>
    </w:p>
    <w:p>
      <w:pPr>
        <w:pStyle w:val="Heading2"/>
      </w:pPr>
      <w:bookmarkStart w:id="944" w:name="q.7---chương-58-thiên-ma-tinh."/>
      <w:bookmarkEnd w:id="944"/>
      <w:r>
        <w:t xml:space="preserve">922. Q.7 - Chương 58: Thiên Ma Tinh.</w:t>
      </w:r>
    </w:p>
    <w:p>
      <w:pPr>
        <w:pStyle w:val="Compact"/>
      </w:pPr>
      <w:r>
        <w:br w:type="textWrapping"/>
      </w:r>
      <w:r>
        <w:br w:type="textWrapping"/>
      </w:r>
    </w:p>
    <w:p>
      <w:pPr>
        <w:pStyle w:val="BodyText"/>
      </w:pPr>
      <w:r>
        <w:t xml:space="preserve">Vực diện Thiên Ma có mười lăm Đại Thần thì đương nhiên cũng có mười lăm siêu cấp đại thế lực. Phía đông là phạm vi thế lực của Ma Cuồng Đại Thần, Vực Ngoại Thiên Ma bên này gọi là Cuồng Cảnh. Trong Cuồng Cảnh chia mười tiểu cảnh do mười vị đại thống lĩnh bá chiếm.</w:t>
      </w:r>
    </w:p>
    <w:p>
      <w:pPr>
        <w:pStyle w:val="BodyText"/>
      </w:pPr>
      <w:r>
        <w:t xml:space="preserve">Ma Cuồng Đại Thần đột nhiên chết, Cuồng Cảnh rối loạn, chín đại thống lĩnh dẫn dắt nhiều cường giả Vực Ngoại Thiên Ma xông vào Hồng Cảnh, lấy đầu phản tặc Ma Hồng và toàn bộ tộc nhân, để lại Hồng Cảnh càng rối ren hơn.</w:t>
      </w:r>
    </w:p>
    <w:p>
      <w:pPr>
        <w:pStyle w:val="BodyText"/>
      </w:pPr>
      <w:r>
        <w:t xml:space="preserve">Nhưng mà!</w:t>
      </w:r>
    </w:p>
    <w:p>
      <w:pPr>
        <w:pStyle w:val="BodyText"/>
      </w:pPr>
      <w:r>
        <w:t xml:space="preserve">Chỉ nửa tháng trong Hồng Cảnh đột nhiên xuất hiện một đệ tử hoàng tộc đến từ Địa Ngục Hải, Ma Lang. Một người một ngựa càn quét hơn một nửa Hồng Cảnh, mắt thấy Ma Lang sắp thống nhất Hồng Cảnh.</w:t>
      </w:r>
    </w:p>
    <w:p>
      <w:pPr>
        <w:pStyle w:val="BodyText"/>
      </w:pPr>
      <w:r>
        <w:t xml:space="preserve">Hồng Cảnh biến dị khiến chín cảnh khác chú ý nhưng không ai ra mặt can thiệp, bởi vì bọn họ bận rộn. Tuy Ma Cuồng Đại Thần đã chết nhưng sẽ không có Đại Thần đến nuốt Cuồng Cảnh. Bởi vì thế lực các Đại Thần sàn sàn như nhau, một khi có người quá cường đại sẽ bị Đại Thần khác liên hợp chèn ép.</w:t>
      </w:r>
    </w:p>
    <w:p>
      <w:pPr>
        <w:pStyle w:val="BodyText"/>
      </w:pPr>
      <w:r>
        <w:t xml:space="preserve">Cho nên lĩnh chủ Cuồng Cảnh chỉ có thể là thống lĩnh trong Cuồng Cảnh đảm nhiệm. Chín đại thống lĩnh rất hào hứng. Có ai không muốn làm đại ca? Ai mà muốn quỳ dưới chân người khác, hôn chân kẻ đó? Thế nên bọn họ bận rộn, vội vàng câu tâm đấu giác, vội vàng liên hợp Đại Thần khác, vội vàng tranh đoạt vị trí lĩnh chủ.</w:t>
      </w:r>
    </w:p>
    <w:p>
      <w:pPr>
        <w:pStyle w:val="BodyText"/>
      </w:pPr>
      <w:r>
        <w:t xml:space="preserve">Thiên Ma Vương theo sau Tiêu Lãng đã lên đến sáu mươi, Vực Ngoại Thiên Ma cao cấp thì gần ngàn. Còn Vực Ngoại Thiên Ma cấp thấp, trung cấp thì Tiêu Lãng lười mang đi, tốc độ quá chậm, lực công kích quá yếu, không lọt vào mắt hắn.</w:t>
      </w:r>
    </w:p>
    <w:p>
      <w:pPr>
        <w:pStyle w:val="BodyText"/>
      </w:pPr>
      <w:r>
        <w:t xml:space="preserve">Giờ phút này, Tiêu Lãng đang xông hướng một bộ lạc tạn cùng phương nam, đó là bộ lực cường đại cuối cùng trong Hồng Cảnh. Nơi đó Ma Tuyết từng ngụ ở, cũng là chỗ Tiêu Lãng lần đầu tiên xuất hiện tại vực diện Thiên Ma.</w:t>
      </w:r>
    </w:p>
    <w:p>
      <w:pPr>
        <w:pStyle w:val="BodyText"/>
      </w:pPr>
      <w:r>
        <w:t xml:space="preserve">Nơi ấy... Có con đường đi Thiên Châu.</w:t>
      </w:r>
    </w:p>
    <w:p>
      <w:pPr>
        <w:pStyle w:val="BodyText"/>
      </w:pPr>
      <w:r>
        <w:t xml:space="preserve">Tiêu Lãng rất hưng phấn và hồi hộp.</w:t>
      </w:r>
    </w:p>
    <w:p>
      <w:pPr>
        <w:pStyle w:val="BodyText"/>
      </w:pPr>
      <w:r>
        <w:t xml:space="preserve">Không phải hồi hộp vì chỗ đó có hơn hai mươi Thiên Ma Vương canh giữ mà bởi vì chỗ đó có Thiên Ma Tinh Ma Cuồng Đại Thần để lại, có thể làm Tiêu Lãng lộ thân phận.</w:t>
      </w:r>
    </w:p>
    <w:p>
      <w:pPr>
        <w:pStyle w:val="BodyText"/>
      </w:pPr>
      <w:r>
        <w:t xml:space="preserve">Tiêu Lãng biết được toàn bộ tình hình Hồng Cảnh từ đám Thiên Ma Vương bị hắn thu phục, cũng biết vị trí chính xác của Thiên Ma Tinh. Khi Tiêu Lãng đến bộ lạc này đã không hành động ngay mà khiến đại quân Thiên Ma Vương sau lưng bao vây bộ lạc, khiến một Thiên Ma Vương đi vào khiến bộ lạc Vực Ngoại Thiên Ma quy thuận.</w:t>
      </w:r>
    </w:p>
    <w:p>
      <w:pPr>
        <w:pStyle w:val="BodyText"/>
      </w:pPr>
      <w:r>
        <w:t xml:space="preserve">- Nếu mấy Thiên Ma Vương này có thể mở đường hầm đó thì tốt biết mấy. Vậy thì ta có thể về Thiên Châu ngay, mang theo một đám Thiên Ma Vương dễ dàng đập nát Diệt Hồn, Thanh Mộc Ngọc, Vọng Nguyệt các chủ rồi.</w:t>
      </w:r>
    </w:p>
    <w:p>
      <w:pPr>
        <w:pStyle w:val="BodyText"/>
      </w:pPr>
      <w:r>
        <w:t xml:space="preserve">Tiêu Lãng đứng trên một ngọn núi lớn nhìn bốn phía đông đúc Vực Ngoại Thiên Ma cường đại, lòng nóng cháy. Tiêu Lãng tưởng tuợng nếu mang năm trăm Thiên Ma Vương quay về Thiên Châu sẽ là tình hình như thế nào? Đám người Vân Tử Sam, Diệt Hồn, Thanh Mộc Thạch, Thanh Mộc Ngọc, Vọng Nguyệt các chủ, hai người Diệt Địa sứ giả, Diệt Nhân có sợ đến tè trong quần không?</w:t>
      </w:r>
    </w:p>
    <w:p>
      <w:pPr>
        <w:pStyle w:val="BodyText"/>
      </w:pPr>
      <w:r>
        <w:t xml:space="preserve">- Cô dát cô dát!</w:t>
      </w:r>
    </w:p>
    <w:p>
      <w:pPr>
        <w:pStyle w:val="BodyText"/>
      </w:pPr>
      <w:r>
        <w:t xml:space="preserve">Một Thiên Ma Vương nhanh chóng lao ra khỏi dãy thổ bảo đằng trước, rõ ràng các Thiên Ma Vương bên trong không chịu tuân phục. Tuy số Thiên Ma Vương này không thuộc tộc Ma Tuyết nhưng là thuộc hạ trung thành của nàng, sẽ không đồng ý quy thuận một đệ tử hoàng tộc đến từ đám người Vân Tử Sam, Diệt Hồn, Thanh Mộc Thạch, Thanh Mộc Ngọc, Vọng Nguyệt các chủ, hai người Diệt Địa sứ giả, Diệt Nhân.</w:t>
      </w:r>
    </w:p>
    <w:p>
      <w:pPr>
        <w:pStyle w:val="BodyText"/>
      </w:pPr>
      <w:r>
        <w:t xml:space="preserve">Tiêu Lãng vung tay, khiến tàn hồn của Tà Chủ thay mình hét to một tiếng:</w:t>
      </w:r>
    </w:p>
    <w:p>
      <w:pPr>
        <w:pStyle w:val="BodyText"/>
      </w:pPr>
      <w:r>
        <w:t xml:space="preserve">- A lỗ!</w:t>
      </w:r>
    </w:p>
    <w:p>
      <w:pPr>
        <w:pStyle w:val="BodyText"/>
      </w:pPr>
      <w:r>
        <w:t xml:space="preserve">Toàn bộ Thiên Ma Vương, Vực Ngoại Thiên Ma cao cấp hành động, chen chục xông lên san bằng thổ bảo đằng trước.</w:t>
      </w:r>
    </w:p>
    <w:p>
      <w:pPr>
        <w:pStyle w:val="BodyText"/>
      </w:pPr>
      <w:r>
        <w:t xml:space="preserve">Tiêu Lãng không như mọi khi xông lên tuyến đầu, tuy hắn không e ngại Thiên Ma Vương trong bộ lạc nhưng bên trong có một viên Thiên Ma Tinh. Nếu thân phận bị lộ là Tiêu Lãng sẽ kiếm củi ba năm thiêu một giờ! Tiêu Lãng khiến tàn hồn của Tà Chủ luyện hóa một Thiên Ma Vương, các Thiên Ma Vương khác thì không bị gì. Hồn lực của tàn hồn của Tà Chủ quá yếu, căn bản không thể luyện hóa tất cả Thiên Ma Vương. Một khi Tiêu Lãng bị lộ thân phận thì toàn bộ Vực Ngoại Thiên Ma sẽ bạo động.</w:t>
      </w:r>
    </w:p>
    <w:p>
      <w:pPr>
        <w:pStyle w:val="BodyText"/>
      </w:pPr>
      <w:r>
        <w:t xml:space="preserve">Sáu mươi Thiên Ma Vương, gần ngàn Vực Ngoại Thiên Ma cao cấp từ bốn phương tám hướng ùa hướng thổ bảo, chiến đấu gay cấn. Thổ bảo bị san bằng từng mảnh, máu đen của Vực Ngoại Thiên Ma văng khắp nơi, tanh hôi làm người buồn nôn.</w:t>
      </w:r>
    </w:p>
    <w:p>
      <w:pPr>
        <w:pStyle w:val="BodyText"/>
      </w:pPr>
      <w:r>
        <w:t xml:space="preserve">Tiêu Lãng đứng lạnh lùng nhìn đằng trước, kiêu ngạo mà cô độc. Không phải Tiêu Lãng cố ý đứng làm dáng, hắn âm thầm khống chế thảo đằng thần hồn màu lam tìm Thiên Ma Tinh rồi khiến nó phá hư.</w:t>
      </w:r>
    </w:p>
    <w:p>
      <w:pPr>
        <w:pStyle w:val="BodyText"/>
      </w:pPr>
      <w:r>
        <w:t xml:space="preserve">- Tìm được rồi!</w:t>
      </w:r>
    </w:p>
    <w:p>
      <w:pPr>
        <w:pStyle w:val="BodyText"/>
      </w:pPr>
      <w:r>
        <w:t xml:space="preserve">Con ngươi Tiêu Lãng co rút, Tiêu Lãng dễ dàng tìm thấy một viên tinh thạch đỏ như máu trong thổ bảo. Bên ngoài thổ bảo là một cái hố đen thui, đó là đường hầm đi Thiên Châu. Ngoài hang vốn có mười Thiên Ma Vương, mấy trăm Vực Ngoại Thiên Ma cao cấp canh giữ giờ đã bị đại chiến hấp dẫn.</w:t>
      </w:r>
    </w:p>
    <w:p>
      <w:pPr>
        <w:pStyle w:val="BodyText"/>
      </w:pPr>
      <w:r>
        <w:t xml:space="preserve">Nhưng mà...</w:t>
      </w:r>
    </w:p>
    <w:p>
      <w:pPr>
        <w:pStyle w:val="BodyText"/>
      </w:pPr>
      <w:r>
        <w:t xml:space="preserve">Ngoài thổ bảo có hai Vực Ngoại Thiên Ma cao cấp canh giữ, bên ngoài đại chiến leo thang mà hai Vực Ngoại Thiên Ma cao cấp vẫn canh giữ chặt chẽ không rời một bước.</w:t>
      </w:r>
    </w:p>
    <w:p>
      <w:pPr>
        <w:pStyle w:val="BodyText"/>
      </w:pPr>
      <w:r>
        <w:t xml:space="preserve">Tiêu Lãng do dự. Nếu trong khoảnh khắc thảo đằng thần hồn màu lam không thể phá hủy nó ngay, bị Thiên Ma Tinh dò xét được rồi đánh động hai Vực Ngoại Thiên Ma cao cấp thì rắc rối to.</w:t>
      </w:r>
    </w:p>
    <w:p>
      <w:pPr>
        <w:pStyle w:val="BodyText"/>
      </w:pPr>
      <w:r>
        <w:t xml:space="preserve">Vù vù vù vù vù!</w:t>
      </w:r>
    </w:p>
    <w:p>
      <w:pPr>
        <w:pStyle w:val="BodyText"/>
      </w:pPr>
      <w:r>
        <w:t xml:space="preserve">Đang lúc Tiêu Lãng do dự thì thảo đằng thần hồn màu lam tự hành động bắn vọt hướng Thiên Ma Tinh. Thiên Ma Tinh lấp lánh ánh sáng đỏ chói mắt.</w:t>
      </w:r>
    </w:p>
    <w:p>
      <w:pPr>
        <w:pStyle w:val="BodyText"/>
      </w:pPr>
      <w:r>
        <w:t xml:space="preserve">- Nguy rồi!</w:t>
      </w:r>
    </w:p>
    <w:p>
      <w:pPr>
        <w:pStyle w:val="BodyText"/>
      </w:pPr>
      <w:r>
        <w:t xml:space="preserve">Tiêu Lãng nhích người reạch phá không gian, dùng tốc độ nhanh nhất lao hướng thổ bảo có Thiên Ma Tinh. Thảo đằng thần hồn màu lam quấn quanh Thiên Ma Tinh, hai Vực Ngoại Thiên Ma cao cấp biến sắc mặt, biết đây là sinh vật dị vực diện. Nếu hai Vực Ngoại Thiên Ma cao cấp hét to lên thì mọi chuyện xong đời.</w:t>
      </w:r>
    </w:p>
    <w:p>
      <w:pPr>
        <w:pStyle w:val="BodyText"/>
      </w:pPr>
      <w:r>
        <w:t xml:space="preserve">Khiến Tiêu Lãng mừng như điên là...</w:t>
      </w:r>
    </w:p>
    <w:p>
      <w:pPr>
        <w:pStyle w:val="BodyText"/>
      </w:pPr>
      <w:r>
        <w:t xml:space="preserve">Hai Vực Ngoại Thiên Ma cao cấp không hét to lên mà điên cuồng xông hướng thổ bảo, chúng muốn bảo vệ Thiên Ma Tinh, giết thảo đằng thần hồn màu lam. Thiên Ma Tinh là chí bảo Ma Cuồng Đại Thần để lại, hai Vực Ngoại Thiên Ma cao cấp có phản ứng như thế cũng là bình thường.</w:t>
      </w:r>
    </w:p>
    <w:p>
      <w:pPr>
        <w:pStyle w:val="BodyText"/>
      </w:pPr>
      <w:r>
        <w:t xml:space="preserve">Thân thể Tiêu Lãng hóa thành tàn ảnh bay đi, lại bị một Thiên Ma Vương ngăn cản.</w:t>
      </w:r>
    </w:p>
    <w:p>
      <w:pPr>
        <w:pStyle w:val="BodyText"/>
      </w:pPr>
      <w:r>
        <w:t xml:space="preserve">Tiêu Lãng hét lên:</w:t>
      </w:r>
    </w:p>
    <w:p>
      <w:pPr>
        <w:pStyle w:val="BodyText"/>
      </w:pPr>
      <w:r>
        <w:t xml:space="preserve">- Cút!</w:t>
      </w:r>
    </w:p>
    <w:p>
      <w:pPr>
        <w:pStyle w:val="BodyText"/>
      </w:pPr>
      <w:r>
        <w:t xml:space="preserve">Tiêu Lãng vận chuyển chiến kỹ Thiên Ma, dùng lực lượng mạnh nhất lao vào Thiên Ma Vương.</w:t>
      </w:r>
    </w:p>
    <w:p>
      <w:pPr>
        <w:pStyle w:val="BodyText"/>
      </w:pPr>
      <w:r>
        <w:t xml:space="preserve">Ầm ầm ầm ầm ầm!</w:t>
      </w:r>
    </w:p>
    <w:p>
      <w:pPr>
        <w:pStyle w:val="BodyText"/>
      </w:pPr>
      <w:r>
        <w:t xml:space="preserve">Thực lực của Tiêu Lãng cực kỳ mạnh trong Thiên Ma Vương, đơn độc đối chiến với một Thiên Ma Vương càng khỏi phải nói. Ngực Thiên Ma Vương bị trúng một đấm, ngực hõm vào. Tiêu Lãng không e ngại Vực Ngoại Thiên Ma cao cấp, trung cấp xông hướng mình, bay nhanh tới thổ bảo phía xa.</w:t>
      </w:r>
    </w:p>
    <w:p>
      <w:pPr>
        <w:pStyle w:val="BodyText"/>
      </w:pPr>
      <w:r>
        <w:t xml:space="preserve">Bộp!</w:t>
      </w:r>
    </w:p>
    <w:p>
      <w:pPr>
        <w:pStyle w:val="BodyText"/>
      </w:pPr>
      <w:r>
        <w:t xml:space="preserve">Trong thổ bảo, Thiên Ma Tinh bị thảo đằng thần hồn màu lam đâm thủng vỡ thành nhiều mảnh, biến thành cục đá vô dụng. Thảo đằng thần hồn màu lam không rút về mà rít gào lao hướng hai Vực Ngoại Thiên Ma cao cấp, muốn quấn chúng rồi cắn nuốt.</w:t>
      </w:r>
    </w:p>
    <w:p>
      <w:pPr>
        <w:pStyle w:val="BodyText"/>
      </w:pPr>
      <w:r>
        <w:t xml:space="preserve">Tiêu Lãng thông qua thảo đằng thần hồn màu lam cảm ứng được tình hình trong thổ bảo, mừng như điên:</w:t>
      </w:r>
    </w:p>
    <w:p>
      <w:pPr>
        <w:pStyle w:val="BodyText"/>
      </w:pPr>
      <w:r>
        <w:t xml:space="preserve">- Tốt!</w:t>
      </w:r>
    </w:p>
    <w:p>
      <w:pPr>
        <w:pStyle w:val="BodyText"/>
      </w:pPr>
      <w:r>
        <w:t xml:space="preserve">Tiêu Lãng lao vọt vào thổ bảo, đụng vỡ thổ bảo. Hai Vực Ngoại Thiên Ma cao cấp muốn trốn nhưng bị hai đấm đập vỡ sọ.</w:t>
      </w:r>
    </w:p>
    <w:p>
      <w:pPr>
        <w:pStyle w:val="BodyText"/>
      </w:pPr>
      <w:r>
        <w:t xml:space="preserve">Thiên Ma Tinh bị phá, hai Vực Ngoại Thiên Ma cao cấp biết nội tình đã bị giết. Tiêu Lãng không kiêng nể gì xông ra ngoài, khiến tàn hồn của Tà Chủ dùng tiếng Vực Ngoại Thiên Ma rống to:</w:t>
      </w:r>
    </w:p>
    <w:p>
      <w:pPr>
        <w:pStyle w:val="BodyText"/>
      </w:pPr>
      <w:r>
        <w:t xml:space="preserve">- Khốn kiếp, thế nhưng dám can đảm phá hư Thiên Ma Tinh của Ma Cuồng Đại Thần? Hỏi một câu cuối, có đầu hàng không? Nếu không đầu hàng thì giết chết không tha!</w:t>
      </w:r>
    </w:p>
    <w:p>
      <w:pPr>
        <w:pStyle w:val="BodyText"/>
      </w:pPr>
      <w:r>
        <w:t xml:space="preserve">Thiên Ma Vương bên ngoài ngẩn ra, không kinh khủng, hoảng loạn bao nhiêu. Ma Cuồng Đại Thần đã chết, Thiên Ma Tinh của gã có bị phá hủy cũng không có gì là ghê gớm.</w:t>
      </w:r>
    </w:p>
    <w:p>
      <w:pPr>
        <w:pStyle w:val="BodyText"/>
      </w:pPr>
      <w:r>
        <w:t xml:space="preserve">Hai bên lại huyết chiến nhưng có Tiêu Lãng tham gia, thế cục nhanh chóng nghịch chuyển. Sau khi Tiêu Lãng trọng thương năm Thiên Ma Vương thì toàn bộ sợ hãi đầu hàng.</w:t>
      </w:r>
    </w:p>
    <w:p>
      <w:pPr>
        <w:pStyle w:val="Compact"/>
      </w:pPr>
      <w:r>
        <w:t xml:space="preserve">Tiêu Lãng nhìn tộc Vực Ngoại Thiên Ma quỳ rạp dưới đất, hắn thở hắt ra nhìn cửa hang tối đen phía xa, lòng sục sôi. Tiêu Lãng cách đường về Thiên Châu gần thêm một bước.</w:t>
      </w:r>
      <w:r>
        <w:br w:type="textWrapping"/>
      </w:r>
      <w:r>
        <w:br w:type="textWrapping"/>
      </w:r>
    </w:p>
    <w:p>
      <w:pPr>
        <w:pStyle w:val="Heading2"/>
      </w:pPr>
      <w:bookmarkStart w:id="945" w:name="q.7---chương-59-sung-sướng-muốn-chết."/>
      <w:bookmarkEnd w:id="945"/>
      <w:r>
        <w:t xml:space="preserve">923. Q.7 - Chương 59: Sung Sướng Muốn Chết.</w:t>
      </w:r>
    </w:p>
    <w:p>
      <w:pPr>
        <w:pStyle w:val="Compact"/>
      </w:pPr>
      <w:r>
        <w:br w:type="textWrapping"/>
      </w:r>
      <w:r>
        <w:br w:type="textWrapping"/>
      </w:r>
    </w:p>
    <w:p>
      <w:pPr>
        <w:pStyle w:val="BodyText"/>
      </w:pPr>
      <w:r>
        <w:t xml:space="preserve">Thống nhất Hồng Cảnh xong Tiêu Lãng không cư ngụ trong bộ lạc trước kia Ma Hồng ở mà ngụ trong thổ bảo gần đường hầm. Tiêu Lãng không quản lý cái gì, chỉ đề bạt hai Thiên Ma Vương có thực lực mạnh nhất làm phó thống lĩnh, quản lý sự vụ Hồng Cảnh.</w:t>
      </w:r>
    </w:p>
    <w:p>
      <w:pPr>
        <w:pStyle w:val="BodyText"/>
      </w:pPr>
      <w:r>
        <w:t xml:space="preserve">Tiêu Lãng thường một mình đứng lặng bên ngoài đường hầm đi Thiên Châu, có lúc đứng cả đêm. Tiêu Lãng không cho bất cứ ai quấy rầy. Đám Vực Ngoại Thiên Ma còn tưởng là Tiêu Lãng muốn tấn công Thiên Châu nên không để ý.</w:t>
      </w:r>
    </w:p>
    <w:p>
      <w:pPr>
        <w:pStyle w:val="BodyText"/>
      </w:pPr>
      <w:r>
        <w:t xml:space="preserve">Có một ngày Tiêu Lãng vẫn ngồi trong tiểu thổ bảo bên ngoài đường hầm, nhìn con đường âm u, lòng buồn rười rượi. Trơ mắt nhìn đường hầm ngay trước mặt, xuyên qua nó là có thể trở về Thiên Châu nhưng một bước này quá xa xôi, khiến Tiêu Lãng và tộc nhân, bằng hữu, thân nhân ngăn cách hai thế giới.</w:t>
      </w:r>
    </w:p>
    <w:p>
      <w:pPr>
        <w:pStyle w:val="BodyText"/>
      </w:pPr>
      <w:r>
        <w:t xml:space="preserve">Chợt thanh âm lạnh lẽo vang lên:</w:t>
      </w:r>
    </w:p>
    <w:p>
      <w:pPr>
        <w:pStyle w:val="BodyText"/>
      </w:pPr>
      <w:r>
        <w:t xml:space="preserve">- Ngươi rất lo cho người thân của mình?</w:t>
      </w:r>
    </w:p>
    <w:p>
      <w:pPr>
        <w:pStyle w:val="BodyText"/>
      </w:pPr>
      <w:r>
        <w:t xml:space="preserve">Tiêu Lãng phấn chấn tinh thần, mừng rỡ hỏi:</w:t>
      </w:r>
    </w:p>
    <w:p>
      <w:pPr>
        <w:pStyle w:val="BodyText"/>
      </w:pPr>
      <w:r>
        <w:t xml:space="preserve">- Đại, đại nhân... Ngươi có thể giúp ta trở lại sao?</w:t>
      </w:r>
    </w:p>
    <w:p>
      <w:pPr>
        <w:pStyle w:val="BodyText"/>
      </w:pPr>
      <w:r>
        <w:t xml:space="preserve">Tàn hồn thần hồn cường giả bí ẩn truyền âm nói:</w:t>
      </w:r>
    </w:p>
    <w:p>
      <w:pPr>
        <w:pStyle w:val="BodyText"/>
      </w:pPr>
      <w:r>
        <w:t xml:space="preserve">- Ta không có nhiều hồn lực như thế, không thể phá vách tường giữa vực diện này. Nhưng... Ta có thể phân ra một lũ thần thức, giúp ngươi tình hình Thiên Châu.</w:t>
      </w:r>
    </w:p>
    <w:p>
      <w:pPr>
        <w:pStyle w:val="BodyText"/>
      </w:pPr>
      <w:r>
        <w:t xml:space="preserve">Tiêu Lãng nghe hai câu đầu mắt buồn bã, nhưng nghe câu cuối thì phấn chấn tinh thần. Có thể điều tra tình hình Thiên Châu cũng tốt, đỡ hơn là Tiêu Lãng suốt ngày nghĩ lung tung.</w:t>
      </w:r>
    </w:p>
    <w:p>
      <w:pPr>
        <w:pStyle w:val="BodyText"/>
      </w:pPr>
      <w:r>
        <w:t xml:space="preserve">Vù vù vù vù vù!</w:t>
      </w:r>
    </w:p>
    <w:p>
      <w:pPr>
        <w:pStyle w:val="BodyText"/>
      </w:pPr>
      <w:r>
        <w:t xml:space="preserve">Bên trong thân thể của Tiêu Lãng chợt toát ra một cơn gió nhẹ, nếu không phải hắn biết trước thì sẽ không phát hiện ra. Cơn gió này chậm rãi thổi ra ngoài rồi bay hướng đường hầm to lớn đen ngòm.</w:t>
      </w:r>
    </w:p>
    <w:p>
      <w:pPr>
        <w:pStyle w:val="BodyText"/>
      </w:pPr>
      <w:r>
        <w:t xml:space="preserve">Vù vù vù vù vù!</w:t>
      </w:r>
    </w:p>
    <w:p>
      <w:pPr>
        <w:pStyle w:val="BodyText"/>
      </w:pPr>
      <w:r>
        <w:t xml:space="preserve">Tiêu Lãng cảm giác trong đường hầm tối đen chợt lóe ánh sáng, lòng thấp thỏm. Tiêu Lãng không lấy làm lạ việc tàn hồn thần hồn cường giả bí ẩn cường đại, tuy nàng không thể giúp hắn phá mở đường hầm nhưng dùng thần thức xuyên thấu dễ như chơi.</w:t>
      </w:r>
    </w:p>
    <w:p>
      <w:pPr>
        <w:pStyle w:val="BodyText"/>
      </w:pPr>
      <w:r>
        <w:t xml:space="preserve">Tiêu Lãng căng thẳng đi tới đi lui trong thổ bảo, nóng ruột nóng gan. Trong lòng Tiêu Lãng có dự cảm không may. Diệt Hồn cường đại như vậy, cấm chế trong không gian hư vô căn bản không bảo vệ được. Nhưng Tiêu Lãng vẫn hy vọng xa vời kỳ tích xảy ra, chờ mong tàn hồn thần hồn cường giả mang về chút tin tức tốt.</w:t>
      </w:r>
    </w:p>
    <w:p>
      <w:pPr>
        <w:pStyle w:val="BodyText"/>
      </w:pPr>
      <w:r>
        <w:t xml:space="preserve">Tàn hồn thần hồn cường giả chưa mang tin về nhưng Thiên Ma Vương Ma Phong đến tìm Tiêu Lãng, có một sứ giả đại thống lĩnh tìm hắn.</w:t>
      </w:r>
    </w:p>
    <w:p>
      <w:pPr>
        <w:pStyle w:val="BodyText"/>
      </w:pPr>
      <w:r>
        <w:t xml:space="preserve">Thiên Ma Vương Ma Phong không đoán sai, Tiêu Lãng thống nhất Hồng Cảnh chắc chắn sẽ có đại thống lĩnh khác lôi kéo hắn. Tiêu Lãng chờ một lúc thấy thần thức của tàn hồn thần hồn cường giả chưa trở về đành đi ra bên ngoài, vào trong thổ bảo lớn nhất gặp sứ giả của đại thống lĩnh.</w:t>
      </w:r>
    </w:p>
    <w:p>
      <w:pPr>
        <w:pStyle w:val="BodyText"/>
      </w:pPr>
      <w:r>
        <w:t xml:space="preserve">Tiêu Lãng đi vào trong đại thổ bảo, liếc người đến, hắn rất giật mình. Vì người đến cực kỳ quen thuộc, chính là Ma Cốt điện hạ bị Tiêu Lãng bóp cổ.</w:t>
      </w:r>
    </w:p>
    <w:p>
      <w:pPr>
        <w:pStyle w:val="BodyText"/>
      </w:pPr>
      <w:r>
        <w:t xml:space="preserve">Phụ hoàng của Ma Cốt điện hạ là đại thống lĩnh đứng sau Ma Hồng. Giờ đây Ma Hồng đã chết, phụ hoàng của Ma Cốt điện hạ trở thành đại thống lĩnh có quyền thế, thực lực mạnh nhất. Phụ hoàng của Ma Cốt điện hạ đã leo lên ngôi vị nhân tuyển sán giá nhất cho vị trí lĩnh chủ, Ma Cốt điện hạ đến là chuyện bình thường.</w:t>
      </w:r>
    </w:p>
    <w:p>
      <w:pPr>
        <w:pStyle w:val="BodyText"/>
      </w:pPr>
      <w:r>
        <w:t xml:space="preserve">Ma Cốt điện hạ vẻ mặt ôn hòa cười tủm tỉm, thái độ hoàn toàn khác với khi gặp Tiêu Lãng tại Cuồng Thần bảo. Cho dù khi đó thân phận của Tiêu Lãng cũng là một đệ tử hoàng tộc tạp chủng đến từ Địa Ngục Hải.</w:t>
      </w:r>
    </w:p>
    <w:p>
      <w:pPr>
        <w:pStyle w:val="BodyText"/>
      </w:pPr>
      <w:r>
        <w:t xml:space="preserve">Ma Cốt điện hạ nhiệt tình lên tiếng:</w:t>
      </w:r>
    </w:p>
    <w:p>
      <w:pPr>
        <w:pStyle w:val="BodyText"/>
      </w:pPr>
      <w:r>
        <w:t xml:space="preserve">- Ma Lang điện hạ, thật vui được quen biết ngươi. Kẻ hèn này tên là Ma Cốt, phụ hoàng của ta là Ma Đầu đại thống lĩnh.</w:t>
      </w:r>
    </w:p>
    <w:p>
      <w:pPr>
        <w:pStyle w:val="BodyText"/>
      </w:pPr>
      <w:r>
        <w:t xml:space="preserve">Tiêu Lãng hờ hững gật đầu, vô thẳng vấn đề:</w:t>
      </w:r>
    </w:p>
    <w:p>
      <w:pPr>
        <w:pStyle w:val="BodyText"/>
      </w:pPr>
      <w:r>
        <w:t xml:space="preserve">- Ma Cốt điện hạ, ngươi tìm ta là vì chuyện phụ thân ngươi lên ngôi đúng không?</w:t>
      </w:r>
    </w:p>
    <w:p>
      <w:pPr>
        <w:pStyle w:val="BodyText"/>
      </w:pPr>
      <w:r>
        <w:t xml:space="preserve">Ma Cốt điện hạ ngây ra, không ngờ Tiêu Lãng thẳng thắn như vậy.</w:t>
      </w:r>
    </w:p>
    <w:p>
      <w:pPr>
        <w:pStyle w:val="BodyText"/>
      </w:pPr>
      <w:r>
        <w:t xml:space="preserve">Ma Cốt điện hạ trầm ngâm một lúc sau, nói:</w:t>
      </w:r>
    </w:p>
    <w:p>
      <w:pPr>
        <w:pStyle w:val="BodyText"/>
      </w:pPr>
      <w:r>
        <w:t xml:space="preserve">- Ma Lang điện hạ, nếu ngươi đã nói ra thì ta không giấu, chỉ cần ngươi hết sức trợ giúp, có yêu cầu gì cứ nói ra.</w:t>
      </w:r>
    </w:p>
    <w:p>
      <w:pPr>
        <w:pStyle w:val="BodyText"/>
      </w:pPr>
      <w:r>
        <w:t xml:space="preserve">Tiêu Lãng mỉm cười. Hợp tác với ai đều như nhau, Ma Cốt điện hạ đến nhanh như vậy, thực lực phụ hoàng của gã mạnh nhất, là đối tượng hợp tác tốt.</w:t>
      </w:r>
    </w:p>
    <w:p>
      <w:pPr>
        <w:pStyle w:val="BodyText"/>
      </w:pPr>
      <w:r>
        <w:t xml:space="preserve">Tiêu Lãng im lặng một lúc sau, cực kỳ nghiêm túc nói:</w:t>
      </w:r>
    </w:p>
    <w:p>
      <w:pPr>
        <w:pStyle w:val="BodyText"/>
      </w:pPr>
      <w:r>
        <w:t xml:space="preserve">- Điều kiện rất đơn giản, tặng một ức nô lệ Vực Ngoại Thiên Ma trung cấp cho ta. Ngoài ra sau khi thành công thì mở đường hầm đi vực diện Thiên Châu giúp ta, ta muốn thống nhất vực diện Thiên Châu!</w:t>
      </w:r>
    </w:p>
    <w:p>
      <w:pPr>
        <w:pStyle w:val="BodyText"/>
      </w:pPr>
      <w:r>
        <w:t xml:space="preserve">Ma Cốt điện hạ nhíu mày nói:</w:t>
      </w:r>
    </w:p>
    <w:p>
      <w:pPr>
        <w:pStyle w:val="BodyText"/>
      </w:pPr>
      <w:r>
        <w:t xml:space="preserve">- Một ức nô lệ Vực Ngoại Thiên Ma trung cấp? Mở ra đường hầm?</w:t>
      </w:r>
    </w:p>
    <w:p>
      <w:pPr>
        <w:pStyle w:val="BodyText"/>
      </w:pPr>
      <w:r>
        <w:t xml:space="preserve">Nô lệ Vực Ngoại Thiên Ma trung cấp thì dễ làm, gần đây phụ hoàng của gã chiến đấu với đại thống lĩnh khác, đã chiến thắng, đại thống lĩnh kia quy thuận, bắt được tù binh cỡ mấy ức. Ma Cốt điện hạ khó hiểu là tại sao Tiêu Lãng muốn thống nhất Thiên Châu?</w:t>
      </w:r>
    </w:p>
    <w:p>
      <w:pPr>
        <w:pStyle w:val="BodyText"/>
      </w:pPr>
      <w:r>
        <w:t xml:space="preserve">Ma Cốt điện hạ nghi hoặc hỏi:</w:t>
      </w:r>
    </w:p>
    <w:p>
      <w:pPr>
        <w:pStyle w:val="BodyText"/>
      </w:pPr>
      <w:r>
        <w:t xml:space="preserve">- Ma Lang điện hạ, ta có nghe nói về vực diện Thiên Châu, chỉ là một tiểu vực diện quê mùa, bị Đại Thần phong ấn, không có tài nguyên gì. Năm đó Ma Hồng chinh chiến là vì tranh một hơi, kết quả mấy lần tổn thất thảm trọng. Ta khuyên điện hạ đừng đi chinh chinh phục, mất nhiều hơn được.</w:t>
      </w:r>
    </w:p>
    <w:p>
      <w:pPr>
        <w:pStyle w:val="BodyText"/>
      </w:pPr>
      <w:r>
        <w:t xml:space="preserve">Tiêu Lãng biết Ma Cốt điện hạ sẽ nghi ngờ, sớm nghĩ ra cách ưngs đối.</w:t>
      </w:r>
    </w:p>
    <w:p>
      <w:pPr>
        <w:pStyle w:val="BodyText"/>
      </w:pPr>
      <w:r>
        <w:t xml:space="preserve">Tiêu Lãng mỉm cười nói:</w:t>
      </w:r>
    </w:p>
    <w:p>
      <w:pPr>
        <w:pStyle w:val="BodyText"/>
      </w:pPr>
      <w:r>
        <w:t xml:space="preserve">- Ma Cốt điện hạ, hiện tại thực lực Hồng Cảnh yếu như vậy, muốn hồi phục cần vạn năm trở lên. Nếu muốn Hồng Cảnh lớn mạnh thì phải tóm lấy Thiên Châu, sinh sản càng nhiều con dân. Cho nên các ngươi không chỉ phải giúp ta mở đường hầm mà còn thề với Thiên Ma Thần bảo vệ Hồng Cảnh của ta trong ngàn năm không bị thống lĩnh khác công kích, nếu không thì... Ta sẽ hợp tác với thống lĩnh khác!</w:t>
      </w:r>
    </w:p>
    <w:p>
      <w:pPr>
        <w:pStyle w:val="BodyText"/>
      </w:pPr>
      <w:r>
        <w:t xml:space="preserve">Tiêu Lãng thẳng thắn thành công xóa tan nghi ngờ của Ma Cốt điện hạ.</w:t>
      </w:r>
    </w:p>
    <w:p>
      <w:pPr>
        <w:pStyle w:val="BodyText"/>
      </w:pPr>
      <w:r>
        <w:t xml:space="preserve">Ma Cốt điện hạ cười, gật đầu, nói:</w:t>
      </w:r>
    </w:p>
    <w:p>
      <w:pPr>
        <w:pStyle w:val="BodyText"/>
      </w:pPr>
      <w:r>
        <w:t xml:space="preserve">- Được, Ma Lang điện hạ làm việc nhanh gọn, tính cách ngay thẳng, Ma Cốt muốn giao bằng hữu như ngươi. Trong vòng nửa tháng sẽ đem đến một ức nô lệ. Một tháng sau xin Ma Lang điện hạ dẫn dắt toàn bộ cường giả Hồng Cảnh đi Cuồng Thần bảo, trợ giúp phụ hoàng của ta lên ngôi. Chỉ cần phụ hoàng của ta lên ngôi thì không có thống lĩnh nào dám đụng vào ngươi.</w:t>
      </w:r>
    </w:p>
    <w:p>
      <w:pPr>
        <w:pStyle w:val="BodyText"/>
      </w:pPr>
      <w:r>
        <w:t xml:space="preserve">Tiêu Lãng nhìn Ma Cốt điện hạ hóa thành sao băng bay đi, hắn lạnh lùng cười. Dù ở đâu, chủng tộc nào đều sẽ có đấu tranh. Bây giờ Ma Cốt điện hạ vì giúp phụ hoàng của gã lên ngôi, dù Tiêu Lãng nói đưa vợ gã đến ngủ một đêm thì gã sẽ dâng hai tay.</w:t>
      </w:r>
    </w:p>
    <w:p>
      <w:pPr>
        <w:pStyle w:val="BodyText"/>
      </w:pPr>
      <w:r>
        <w:t xml:space="preserve">Tiêu Lãng mặc kệ Ma Cốt điện hạ, quay về thổ bảo chờ đợi thần thức của tàn hồn thần hồn cường giả trở về. Ai ngờ tàn hồn thần hồn cường giả luôn im lặng, không biết lũ thần thức kia đã trở về chưa. Tiêu Lãng chờ nửa tháng, phương bắc có vô số quái xà chín đầu liên tục đưa nô lệ Vực Ngoại Thiên Ma đến.</w:t>
      </w:r>
    </w:p>
    <w:p>
      <w:pPr>
        <w:pStyle w:val="BodyText"/>
      </w:pPr>
      <w:r>
        <w:t xml:space="preserve">- Kệ nó, trước tiên tăng thực lực rồi tính!</w:t>
      </w:r>
    </w:p>
    <w:p>
      <w:pPr>
        <w:pStyle w:val="BodyText"/>
      </w:pPr>
      <w:r>
        <w:t xml:space="preserve">Tiêu Lãng ra khỏi thổ bảo, khiến quái xà chín đầu mang bầy nô lệ vào một sơn cốc gần đó, một mình Thiên Ma Vương Ma Phong canh giữ.</w:t>
      </w:r>
    </w:p>
    <w:p>
      <w:pPr>
        <w:pStyle w:val="BodyText"/>
      </w:pPr>
      <w:r>
        <w:t xml:space="preserve">Chờ các nô lệ đều ổn định chỗ ở, nửa đêm, Tiêu Lãng âm thầm lẻn vào sơn cốc. Trăm vạn thảo đằng thần hồn màu lam rít gào bay ra, thỏa thích cắn nuốt.</w:t>
      </w:r>
    </w:p>
    <w:p>
      <w:pPr>
        <w:pStyle w:val="BodyText"/>
      </w:pPr>
      <w:r>
        <w:t xml:space="preserve">Trong Hồng Cảnh có vô số Vực Ngoại Thiên Ma, ít nhất khoảng vài ức dân chúng. Tiêu Lãng không dám rớ vào, nếu sơ sẩy một cái bị phát hiện thì khó giữ chức thống lĩnh Hồng Cảnh này.</w:t>
      </w:r>
    </w:p>
    <w:p>
      <w:pPr>
        <w:pStyle w:val="BodyText"/>
      </w:pPr>
      <w:r>
        <w:t xml:space="preserve">Ma Cốt điện hạ đưa nô lệ đến có thể dễ dàng cắn nuốt rồi hủy diệt xương cốt, thần không biết quỷ không hay.</w:t>
      </w:r>
    </w:p>
    <w:p>
      <w:pPr>
        <w:pStyle w:val="BodyText"/>
      </w:pPr>
      <w:r>
        <w:t xml:space="preserve">Tiêu Lãng ngồi trong lối vào sơn cốc, thảo đằng thần hồn màu lam từ xa truyền năng lượng đến. Tiêu Lãng vạn chuển chiến kỹ Thiên Ma dung hợp những năng lượng này khiến thân thể biến càng cường đại hơn.</w:t>
      </w:r>
    </w:p>
    <w:p>
      <w:pPr>
        <w:pStyle w:val="BodyText"/>
      </w:pPr>
      <w:r>
        <w:t xml:space="preserve">Năm ngày năm đêm!</w:t>
      </w:r>
    </w:p>
    <w:p>
      <w:pPr>
        <w:pStyle w:val="BodyText"/>
      </w:pPr>
      <w:r>
        <w:t xml:space="preserve">Một ức Vực Ngoại Thiên Ma trung cấp bị nuốt sạch. Có Thiên Ma Vương Ma Phong ở gần đó canh giữ, không Vực Ngoại Thiên Ma nào đến gần được. Tiêu Lãng khiến thảo đằng thần hồn màu lam nhanh chóng hủy thi diệt tích, phá hủy xương cốt.</w:t>
      </w:r>
    </w:p>
    <w:p>
      <w:pPr>
        <w:pStyle w:val="BodyText"/>
      </w:pPr>
      <w:r>
        <w:t xml:space="preserve">Chờ tất cả bộ xương bị nghiền nát, Tiêu Lãng đứng lên, vận chuyển chiến kỹ Thiên Ma, lắc người xuất hiện bên ngoài sơn cốc.</w:t>
      </w:r>
    </w:p>
    <w:p>
      <w:pPr>
        <w:pStyle w:val="BodyText"/>
      </w:pPr>
      <w:r>
        <w:t xml:space="preserve">Trên tay Tiêu Lãng từ từ ngưng tụ năng lượng màu đen. Thiên Ma Vương Ma Phong đứng bên cạnh cảm giác người run run, chờ năng lượng trên tay Tiêu Lãng lớn cỡ đầu người thì hắn bỗng quăng hướng ngọn núi to trước mặt.</w:t>
      </w:r>
    </w:p>
    <w:p>
      <w:pPr>
        <w:pStyle w:val="BodyText"/>
      </w:pPr>
      <w:r>
        <w:t xml:space="preserve">Ầm ầm ầm ầm ầm!</w:t>
      </w:r>
    </w:p>
    <w:p>
      <w:pPr>
        <w:pStyle w:val="BodyText"/>
      </w:pPr>
      <w:r>
        <w:t xml:space="preserve">Ngọn núi cao lớn vạn thước sụp đổ, vạn dặm xung quanh đất rung núi chuyển. Nguyên sơn cốc bị đất đá trong sơn mạch lấp đầy. Thiên Ma Vương Ma Phong bị khí lãng cường đại chấn văng ra ngoài.</w:t>
      </w:r>
    </w:p>
    <w:p>
      <w:pPr>
        <w:pStyle w:val="BodyText"/>
      </w:pPr>
      <w:r>
        <w:t xml:space="preserve">Vù vù vù vù vù!</w:t>
      </w:r>
    </w:p>
    <w:p>
      <w:pPr>
        <w:pStyle w:val="BodyText"/>
      </w:pPr>
      <w:r>
        <w:t xml:space="preserve">Phương xa, vô số Thiên Ma Vương bị kinh động bay hướng này, hú quái dị hỏi óc chuyện gì. Thiên Ma Vương Ma Phong nói là Tiêu Lãng đang luyện công, các Thiên Ma Vương nhìn ngọn núi bị san bằng trước mặt, ngơ ngác nhìn nhau. Thực lực của Tiêu Lãng đã ngang ngửa với Ma Hồng trong mắt đám Thiên Ma Vương.</w:t>
      </w:r>
    </w:p>
    <w:p>
      <w:pPr>
        <w:pStyle w:val="BodyText"/>
      </w:pPr>
      <w:r>
        <w:t xml:space="preserve">Tiêu Lãng không nhìn Thiên Ma Vương sau lưng, mắt hổ nhìn chằm chằm vào bụi đất trước mặt chậm rãi lắng xuống.</w:t>
      </w:r>
    </w:p>
    <w:p>
      <w:pPr>
        <w:pStyle w:val="BodyText"/>
      </w:pPr>
      <w:r>
        <w:t xml:space="preserve">Tiêu Lãng thì thầm thanh âm chỉ mình hắn nghe thấy:</w:t>
      </w:r>
    </w:p>
    <w:p>
      <w:pPr>
        <w:pStyle w:val="Compact"/>
      </w:pPr>
      <w:r>
        <w:t xml:space="preserve">- Diệt Hồn, Thanh Mộc Thạch, Vân Tử Sam, Vọng Nguyệt các chủ, các ngươi hãy cầu nguyện cho ta đừng trở về, nếu không thì ta sẽ khiến các ngươi 'sung sướng muốn chết'.</w:t>
      </w:r>
      <w:r>
        <w:br w:type="textWrapping"/>
      </w:r>
      <w:r>
        <w:br w:type="textWrapping"/>
      </w:r>
    </w:p>
    <w:p>
      <w:pPr>
        <w:pStyle w:val="Heading2"/>
      </w:pPr>
      <w:bookmarkStart w:id="946" w:name="q.7---chương-60-ồn-ào."/>
      <w:bookmarkEnd w:id="946"/>
      <w:r>
        <w:t xml:space="preserve">924. Q.7 - Chương 60: Ồn Ào.</w:t>
      </w:r>
    </w:p>
    <w:p>
      <w:pPr>
        <w:pStyle w:val="Compact"/>
      </w:pPr>
      <w:r>
        <w:br w:type="textWrapping"/>
      </w:r>
      <w:r>
        <w:br w:type="textWrapping"/>
      </w:r>
    </w:p>
    <w:p>
      <w:pPr>
        <w:pStyle w:val="BodyText"/>
      </w:pPr>
      <w:r>
        <w:t xml:space="preserve">Mắt thấy sắp xuất phát đi Cuồng Thần bảo mà tàn hồn thần hồn cường giả vẫn không có tin tức gì, Tiêu Lãng sốt ruột.</w:t>
      </w:r>
    </w:p>
    <w:p>
      <w:pPr>
        <w:pStyle w:val="BodyText"/>
      </w:pPr>
      <w:r>
        <w:t xml:space="preserve">- Mị Nhi, ngươi hỏi vị đại nhân kia đi, tại sao vẫn chưa có tin gì?</w:t>
      </w:r>
    </w:p>
    <w:p>
      <w:pPr>
        <w:pStyle w:val="BodyText"/>
      </w:pPr>
      <w:r>
        <w:t xml:space="preserve">Thảo đằng thần hồn màu lam im lặng một lúc sau truyền âm nói nó không liên lạc được tàn hồn thần hồn cường giả kia.</w:t>
      </w:r>
    </w:p>
    <w:p>
      <w:pPr>
        <w:pStyle w:val="BodyText"/>
      </w:pPr>
      <w:r>
        <w:t xml:space="preserve">Tiêu Lãng bất đắc dĩ, chỉ có thể dẫn toàn bộ Thiên Ma Vương, Vực Ngoại Thiên Ma cao cấp trong Hồng Cảnh cưỡi quái xà chín đầu bay nhanh hướng Cuồng Thần bảo.</w:t>
      </w:r>
    </w:p>
    <w:p>
      <w:pPr>
        <w:pStyle w:val="BodyText"/>
      </w:pPr>
      <w:r>
        <w:t xml:space="preserve">Loại quái xà chín đầu là công cụ phi hành dễ thấy nhất trong vực diện Thiên Ma, tốc độ nhanh nhất, cỡ Bán Thần cảnh, nhưng lực công kích thì thì kém, dễ thuần dưỡng.</w:t>
      </w:r>
    </w:p>
    <w:p>
      <w:pPr>
        <w:pStyle w:val="BodyText"/>
      </w:pPr>
      <w:r>
        <w:t xml:space="preserve">Có quái xà chín đầu, đám Tiêu Lãng chỉ mất năm ngày đã đến Cuồng Thần bảo. Tiêu Lãng không mang theo nhiều Thiên Ma Vương, chỉ có hơn tám mươi con, một ngàn năm trăm Vực Ngoại Thiên Ma cao cấp. Sức chiến đấu này có thể quét sạch hơn phân nửa Thiên Châu nhưng cực kỳ nhỏ bé trong vực diện Thiên Ma.</w:t>
      </w:r>
    </w:p>
    <w:p>
      <w:pPr>
        <w:pStyle w:val="BodyText"/>
      </w:pPr>
      <w:r>
        <w:t xml:space="preserve">Ma Cốt điện hạ thấy Tiêu Lãng đi tới thì mừng như điên, sắp xếp thuọc hạ của hắn xong dẫn hắn đi vào một thổ bảo.</w:t>
      </w:r>
    </w:p>
    <w:p>
      <w:pPr>
        <w:pStyle w:val="BodyText"/>
      </w:pPr>
      <w:r>
        <w:t xml:space="preserve">Trong thổ bảo có năm người ngồi, Tiêu Lãng liếc sơ, thầm cảnh giác. Bởi vì Tiêu Lãng cảm nhận hơi thở cường đại từ năm Vực Ngoại Thiên Ma này. Thiên Ma Vương bình thường không đáng sợ, nhưng năm Thiên Ma Vương cho Tiêu Lãng cảm giác nguy hiểm trí mạng.</w:t>
      </w:r>
    </w:p>
    <w:p>
      <w:pPr>
        <w:pStyle w:val="BodyText"/>
      </w:pPr>
      <w:r>
        <w:t xml:space="preserve">Năm đại thống lĩnh, đỉnh Bán Thần cảnh.</w:t>
      </w:r>
    </w:p>
    <w:p>
      <w:pPr>
        <w:pStyle w:val="BodyText"/>
      </w:pPr>
      <w:r>
        <w:t xml:space="preserve">- Ma Lang điện hạ, đây là phụ hoàng của ta, Ma Đầu. Đây là Xà Cảnh đại thống lĩnh, vị này là...</w:t>
      </w:r>
    </w:p>
    <w:p>
      <w:pPr>
        <w:pStyle w:val="BodyText"/>
      </w:pPr>
      <w:r>
        <w:t xml:space="preserve">Ma Cốt điện hạ giới thiệu chứng thực phán đoán của Tiêu Lãng.</w:t>
      </w:r>
    </w:p>
    <w:p>
      <w:pPr>
        <w:pStyle w:val="BodyText"/>
      </w:pPr>
      <w:r>
        <w:t xml:space="preserve">Tiêu Lãng hai tay giao nhau trước ngực, hành lễ nói:</w:t>
      </w:r>
    </w:p>
    <w:p>
      <w:pPr>
        <w:pStyle w:val="BodyText"/>
      </w:pPr>
      <w:r>
        <w:t xml:space="preserve">- Ma Lang tham kiến năm vị đại thống lĩnh!</w:t>
      </w:r>
    </w:p>
    <w:p>
      <w:pPr>
        <w:pStyle w:val="BodyText"/>
      </w:pPr>
      <w:r>
        <w:t xml:space="preserve">Một Vực Ngoại Thiên Ma trung niên bộ dạng dữ dằn, vẻ mặt kiêu hùng đứng dậy, cười dài nói:</w:t>
      </w:r>
    </w:p>
    <w:p>
      <w:pPr>
        <w:pStyle w:val="BodyText"/>
      </w:pPr>
      <w:r>
        <w:t xml:space="preserve">- Ma Lang, không sai! Tuổi còn trẻ thế nhưng tu luyện đến cảnh giới như vậy, chắc ngày tháng trong Địa Ngục Hải rất gian khổ? Ngươi yên tâm, chỉ cần chuyện lần này thành công thì bản hoàng bảo đảm ngươi vinh quang cả đời.</w:t>
      </w:r>
    </w:p>
    <w:p>
      <w:pPr>
        <w:pStyle w:val="BodyText"/>
      </w:pPr>
      <w:r>
        <w:t xml:space="preserve">Tiêu Lãng gật đầu. Ma Cốt điện hạ dẫn mọi người trực tiếp đi hướng chủ bảo lớn nhất. Hôm nay là ngày đề cử lĩnh chủ, Ma Đầu đại thống lĩnh đã được năm đại thống lĩnh bao gồm Tiêu Lãng thừa nhận, hôm nay lên ngôi không có trở ngại gì.</w:t>
      </w:r>
    </w:p>
    <w:p>
      <w:pPr>
        <w:pStyle w:val="BodyText"/>
      </w:pPr>
      <w:r>
        <w:t xml:space="preserve">Trong đại sảnh chủ bảo lớn nhất đã có nhiều người ngồi. Ma Thanh Thanh ngồi ở ghế chủ vị, bên cạnh có hai Thiên Ma Vương bảo vệ. Mấy vị trí khác có vài Thiên Ma Vương ngồi, sau lưng đứng tùy tùng hoặc đệ tử của mình.</w:t>
      </w:r>
    </w:p>
    <w:p>
      <w:pPr>
        <w:pStyle w:val="BodyText"/>
      </w:pPr>
      <w:r>
        <w:t xml:space="preserve">Tiêu Lãng liếc Ma Thanh Thanh. Mới đầu Ma Thanh Thanh không để ý, nhưng khi ánh mắt giao nhau với Tiêu Lãng thì người run lên.</w:t>
      </w:r>
    </w:p>
    <w:p>
      <w:pPr>
        <w:pStyle w:val="BodyText"/>
      </w:pPr>
      <w:r>
        <w:t xml:space="preserve">Tiêu Lãng làm bộ quay đầu đi như không có chuyện gì, cùng đám người Ma Đầu đại thống lĩnh ngồi hàng ngang, lòng dậy sóng.</w:t>
      </w:r>
    </w:p>
    <w:p>
      <w:pPr>
        <w:pStyle w:val="BodyText"/>
      </w:pPr>
      <w:r>
        <w:t xml:space="preserve">Tiêu Lãng đã lợi dụng Thiên Ma biến biến thành một người khác, không chỉ diện mạo mà khí chất cũng thay đổi.</w:t>
      </w:r>
    </w:p>
    <w:p>
      <w:pPr>
        <w:pStyle w:val="BodyText"/>
      </w:pPr>
      <w:r>
        <w:t xml:space="preserve">Nhưng... Ma Thanh Thanh liếc sơ lập tức nhìn thấu Tiêu Lãng.</w:t>
      </w:r>
    </w:p>
    <w:p>
      <w:pPr>
        <w:pStyle w:val="BodyText"/>
      </w:pPr>
      <w:r>
        <w:t xml:space="preserve">Nếu Ma Thanh Thanh hét to một tiếng Tiêu Lãng là Ma Phi, hắn đã giết Ma Tuyết thì e rằng hắn sẽ bị quần công ngay. Toàn bộ đại thống lĩnh đều có mặt, Tiêu Lãng chỉ có con đường chết.</w:t>
      </w:r>
    </w:p>
    <w:p>
      <w:pPr>
        <w:pStyle w:val="BodyText"/>
      </w:pPr>
      <w:r>
        <w:t xml:space="preserve">Nhưng Tiêu Lãng không lo lắng điều này.</w:t>
      </w:r>
    </w:p>
    <w:p>
      <w:pPr>
        <w:pStyle w:val="BodyText"/>
      </w:pPr>
      <w:r>
        <w:t xml:space="preserve">Tiêu Lãng nghi ngờ là vì sao Ma Thanh Thanh có vẻ quen thuộc với hắn như vậy? Không lẽ Ma Thanh Thanh thật sự biết Tiêu Lãng? Hay nàng chính là Âu Dương Lãnh Yên?</w:t>
      </w:r>
    </w:p>
    <w:p>
      <w:pPr>
        <w:pStyle w:val="BodyText"/>
      </w:pPr>
      <w:r>
        <w:t xml:space="preserve">Nghĩ đến đây Tiêu Lãng kiềm không được run lên, cuối cùng hắn kiềm không được lại liếc Ma Thanh Thanh, trông thấy đôi mắt trong suốt như thủy tinh.</w:t>
      </w:r>
    </w:p>
    <w:p>
      <w:pPr>
        <w:pStyle w:val="BodyText"/>
      </w:pPr>
      <w:r>
        <w:t xml:space="preserve">Trong khoảnh khắc đó...</w:t>
      </w:r>
    </w:p>
    <w:p>
      <w:pPr>
        <w:pStyle w:val="BodyText"/>
      </w:pPr>
      <w:r>
        <w:t xml:space="preserve">Mắt Tiêu Lãng mông lung, hắn không ngeh thấy lời của mọi người trong đại sảnh, chỉ nghĩ Ma Thanh Thanh có phải là Âu Dương Lãnh Yên hay không? Nếu đúng thật thì tại sao xuất hiện loại tình huống này? Này không khoa học, thật vô lý, hoàn toàn đảo điên tri thức của Tiêu Lãng.</w:t>
      </w:r>
    </w:p>
    <w:p>
      <w:pPr>
        <w:pStyle w:val="BodyText"/>
      </w:pPr>
      <w:r>
        <w:t xml:space="preserve">Trong đại sảnh đã bắt đầu khắc khẩu, người phe Ma Đầu đại thống lĩnh ủng hộ gã lên ngôi. Phe kia thế yếu, biết không có sức cạnh tranh với Ma Đầu đại thống lĩnh nên lùi một bước đề cử Ma Thanh Thanh lên ngôi.</w:t>
      </w:r>
    </w:p>
    <w:p>
      <w:pPr>
        <w:pStyle w:val="BodyText"/>
      </w:pPr>
      <w:r>
        <w:t xml:space="preserve">Ma Thanh Thanh là nữ nhi của Ma Cuồng Đại Thần, nếu không phải thực lực của nàng quá yếu thì đã danh chính ngôn thuận rồi. Tất nhiên xưa nay vực diện Thiên Ma tôn thờ cường giả làm vua, cho nên Ma Đầu đại thống lĩnh lên ngôi là chuyện đương nhiên.</w:t>
      </w:r>
    </w:p>
    <w:p>
      <w:pPr>
        <w:pStyle w:val="BodyText"/>
      </w:pPr>
      <w:r>
        <w:t xml:space="preserve">Trong đại sảnh mùi thuốc súng đậm đặc. Ma Đầu đại thống lĩnh không nói chuyện, bình tĩnh uống trà. Đại thống lĩnh ủng hộ Ma Đầu đại thống lĩnh lên ngôi rất là hung hăng, đập bàn, gầm rống uy hiếp.</w:t>
      </w:r>
    </w:p>
    <w:p>
      <w:pPr>
        <w:pStyle w:val="BodyText"/>
      </w:pPr>
      <w:r>
        <w:t xml:space="preserve">Đối phương cũng không tỏ ra yếu thế, tung ra một đống đạo lý lớn. Bọn họ ủng hộ Ma Thanh Thanh lên ngôi, thực lực của nàng không mạnh, sẽ nể trọng họ. Giờ phút này, bọn họ đã đối đầu với Ma Đầu đại thống lĩnh, nếu gã lên ngôi thì họ sẽ không hay ho gì.</w:t>
      </w:r>
    </w:p>
    <w:p>
      <w:pPr>
        <w:pStyle w:val="BodyText"/>
      </w:pPr>
      <w:r>
        <w:t xml:space="preserve">Ma Đầu đại thống lĩnh thấy Tiêu Lãng vẫn không nói chuyện thì bất mãn.</w:t>
      </w:r>
    </w:p>
    <w:p>
      <w:pPr>
        <w:pStyle w:val="BodyText"/>
      </w:pPr>
      <w:r>
        <w:t xml:space="preserve">- Ma Lang đại thống lĩnh, ngươi có ý kiến gì?</w:t>
      </w:r>
    </w:p>
    <w:p>
      <w:pPr>
        <w:pStyle w:val="BodyText"/>
      </w:pPr>
      <w:r>
        <w:t xml:space="preserve">Tạp chủng đến từ Địa Ngục Hải này nếu đã đứng về phía gã thì tại sao không nói tiếng nào? Ngươi đến xem kịch vui sao?</w:t>
      </w:r>
    </w:p>
    <w:p>
      <w:pPr>
        <w:pStyle w:val="BodyText"/>
      </w:pPr>
      <w:r>
        <w:t xml:space="preserve">Tiêu Lãng còn đang suy nghĩ Ma Thanh Thanh rốt cuộc có phải là Âu Dương Lãnh Yên không, nghe Ma Đầu đại thống lĩnh kêu mình, thấy vô số ánh mắt nhìn chằm chằm vào mình thì mờ mịt ngẩng đầu lên.</w:t>
      </w:r>
    </w:p>
    <w:p>
      <w:pPr>
        <w:pStyle w:val="BodyText"/>
      </w:pPr>
      <w:r>
        <w:t xml:space="preserve">Tiêu Lãng nói:</w:t>
      </w:r>
    </w:p>
    <w:p>
      <w:pPr>
        <w:pStyle w:val="BodyText"/>
      </w:pPr>
      <w:r>
        <w:t xml:space="preserve">- Ta? Ta không ý kiến gì!</w:t>
      </w:r>
    </w:p>
    <w:p>
      <w:pPr>
        <w:pStyle w:val="BodyText"/>
      </w:pPr>
      <w:r>
        <w:t xml:space="preserve">Mặt Ma Đầu đại thống lĩnh sa sầm, hơi bất mãn nhưng không vặn hỏi thêm, nếu Tiêu Lãng nghiêng hướng khác thì càng nguy.</w:t>
      </w:r>
    </w:p>
    <w:p>
      <w:pPr>
        <w:pStyle w:val="BodyText"/>
      </w:pPr>
      <w:r>
        <w:t xml:space="preserve">Tiêu Lãng trầm ngâm, mặc kệ bọn họ khắc khẩu.</w:t>
      </w:r>
    </w:p>
    <w:p>
      <w:pPr>
        <w:pStyle w:val="BodyText"/>
      </w:pPr>
      <w:r>
        <w:t xml:space="preserve">Chính lúc này...</w:t>
      </w:r>
    </w:p>
    <w:p>
      <w:pPr>
        <w:pStyle w:val="BodyText"/>
      </w:pPr>
      <w:r>
        <w:t xml:space="preserve">Ngoài cửa có cơn gió thổi phớt qua mặt Tiêu Lãng, làm hắn giật mình tỉnh lại. Người Tiêu Lãng run lên, một lũ thần thức của tàn hồn thần hồn cường giả đã trở lại.</w:t>
      </w:r>
    </w:p>
    <w:p>
      <w:pPr>
        <w:pStyle w:val="BodyText"/>
      </w:pPr>
      <w:r>
        <w:t xml:space="preserve">Quả nhiên!</w:t>
      </w:r>
    </w:p>
    <w:p>
      <w:pPr>
        <w:pStyle w:val="BodyText"/>
      </w:pPr>
      <w:r>
        <w:t xml:space="preserve">Giọng tàn hồn thần hồn cường giả vang lên rõ ràng:</w:t>
      </w:r>
    </w:p>
    <w:p>
      <w:pPr>
        <w:pStyle w:val="BodyText"/>
      </w:pPr>
      <w:r>
        <w:t xml:space="preserve">- Đã điều tra tình hình rõ ràng. Tiêu Lãng, thật tiếc nuối báo cho ngươi biết, tộc nhân, thân nhân của ngươi đều bị giết rồi. Không gian hư vô kia bị Diệt Hồn một đấm đánh nát, người bên trong bị không gian vặn vẹo nghiền nát.</w:t>
      </w:r>
    </w:p>
    <w:p>
      <w:pPr>
        <w:pStyle w:val="BodyText"/>
      </w:pPr>
      <w:r>
        <w:t xml:space="preserve">Ầm ầm ầm ầm ầm!</w:t>
      </w:r>
    </w:p>
    <w:p>
      <w:pPr>
        <w:pStyle w:val="BodyText"/>
      </w:pPr>
      <w:r>
        <w:t xml:space="preserve">Tiếng sét giữa trời xanh, Tiêu Lãng không nghe rõ câu nói sau, tai ù vang, mắt mông lung, đầu óc hỗn loạn.</w:t>
      </w:r>
    </w:p>
    <w:p>
      <w:pPr>
        <w:pStyle w:val="BodyText"/>
      </w:pPr>
      <w:r>
        <w:t xml:space="preserve">- Chết rồi? Chết hết rồi?</w:t>
      </w:r>
    </w:p>
    <w:p>
      <w:pPr>
        <w:pStyle w:val="BodyText"/>
      </w:pPr>
      <w:r>
        <w:t xml:space="preserve">Tuy đã sớm chuẩn bị, tuy Tiêu Lãng biết Diệt Hồn sẽ không tha cho người thân của hắn nhưng được tin chính xác vẫn làm hắn chịu không nổi.</w:t>
      </w:r>
    </w:p>
    <w:p>
      <w:pPr>
        <w:pStyle w:val="BodyText"/>
      </w:pPr>
      <w:r>
        <w:t xml:space="preserve">Một tay hắn che mắt, đầu gục xuống, nước mắt tuôn trào. Tiếng gầm gừ, rống giận trong đại sảnh không làm Tiêu Lãng chú ý, trong đầu hắn liên tục hiện lên từng khuôn mặt. Đám người Đông Phương Hồng Đậu, Hòa Nhi, Liễu Nhã, Tiêu Thanh Y, Quân Thần Độc Cô Hành, Tiêu Ma Thần, Trà Mộc, Mộc Tiểu Đao...</w:t>
      </w:r>
    </w:p>
    <w:p>
      <w:pPr>
        <w:pStyle w:val="BodyText"/>
      </w:pPr>
      <w:r>
        <w:t xml:space="preserve">Người của hắn, tâm của hắn vào một khắc kia như đã chết.</w:t>
      </w:r>
    </w:p>
    <w:p>
      <w:pPr>
        <w:pStyle w:val="BodyText"/>
      </w:pPr>
      <w:r>
        <w:t xml:space="preserve">Trong đại sảnh khắc khẩu càng thêm kịch liệt, mùi thuốc súng nồng nặc, tùy thời xảy ra đại chiến. Tuy mọi người thấy Tiêu Lãng biến đổi nhưng không ai chú ý đại thống lĩnh thuộc thế lực yếu nhất.</w:t>
      </w:r>
    </w:p>
    <w:p>
      <w:pPr>
        <w:pStyle w:val="BodyText"/>
      </w:pPr>
      <w:r>
        <w:t xml:space="preserve">Ma Đầu đại thống lĩnh nghe một lúc sau mắt dần lạnh lẽo.</w:t>
      </w:r>
    </w:p>
    <w:p>
      <w:pPr>
        <w:pStyle w:val="BodyText"/>
      </w:pPr>
      <w:r>
        <w:t xml:space="preserve">Ma Đầu đại thống lĩnh đứng bật dật, trầm giọng quát:</w:t>
      </w:r>
    </w:p>
    <w:p>
      <w:pPr>
        <w:pStyle w:val="BodyText"/>
      </w:pPr>
      <w:r>
        <w:t xml:space="preserve">- Đóng cửa, mở ra cấm chế Ma Thần!</w:t>
      </w:r>
    </w:p>
    <w:p>
      <w:pPr>
        <w:pStyle w:val="BodyText"/>
      </w:pPr>
      <w:r>
        <w:t xml:space="preserve">Cửa chính thổ bảo chợt đóng lại, vách tường đen tỏa sáng rực rỡ. Một hơi thở kinh khủng di chuyển trong vách tường, đây là Ma Cuồng Đại Thần để lại cấm chế, không đạt đến Đại Thần cảnh thì không phá hủy được.</w:t>
      </w:r>
    </w:p>
    <w:p>
      <w:pPr>
        <w:pStyle w:val="BodyText"/>
      </w:pPr>
      <w:r>
        <w:t xml:space="preserve">Ồn ào!</w:t>
      </w:r>
    </w:p>
    <w:p>
      <w:pPr>
        <w:pStyle w:val="BodyText"/>
      </w:pPr>
      <w:r>
        <w:t xml:space="preserve">Trong phút chốc đại sảnh ầm ĩ, toàn bộ cặp mắt nhìn chằm chằm một Thiên Ma Vương bên cạnh Ma Thanh Thanh. Cấm chế Ma Thần trong Cuồng Thần bảo luôn do vị thống lĩnh này khống chế, không ngờ gã cũng bị Ma Đầu đại thống lĩnh thu mua.</w:t>
      </w:r>
    </w:p>
    <w:p>
      <w:pPr>
        <w:pStyle w:val="BodyText"/>
      </w:pPr>
      <w:r>
        <w:t xml:space="preserve">Cấm chế Ma Thần mở ra, không ai trốn thoát được, người bên cạnh Ma Thanh Thanh đều phải chết.</w:t>
      </w:r>
    </w:p>
    <w:p>
      <w:pPr>
        <w:pStyle w:val="BodyText"/>
      </w:pPr>
      <w:r>
        <w:t xml:space="preserve">- Xin lỗi điện hạ.</w:t>
      </w:r>
    </w:p>
    <w:p>
      <w:pPr>
        <w:pStyle w:val="BodyText"/>
      </w:pPr>
      <w:r>
        <w:t xml:space="preserve">Thống lĩnh đứng cạnh Ma Thanh Thanh lắc người đứng sau lưng Ma Đầu đại thống lĩnh.</w:t>
      </w:r>
    </w:p>
    <w:p>
      <w:pPr>
        <w:pStyle w:val="BodyText"/>
      </w:pPr>
      <w:r>
        <w:t xml:space="preserve">Ma Đầu đại thống lĩnh ngửa đầu cuồng cười:</w:t>
      </w:r>
    </w:p>
    <w:p>
      <w:pPr>
        <w:pStyle w:val="BodyText"/>
      </w:pPr>
      <w:r>
        <w:t xml:space="preserve">- Hỏi các ngươi lần cuối, thần phục hay là... Chết?</w:t>
      </w:r>
    </w:p>
    <w:p>
      <w:pPr>
        <w:pStyle w:val="BodyText"/>
      </w:pPr>
      <w:r>
        <w:t xml:space="preserve">Toàn trường một mảnh yên tĩnh. Ma Thanh Thanh bị hù sợ, mặt đỏ hồng, kinh khủng đứng dậy, mắt chớp lóe. Hôm nay nhìn như thế lực hai bên ngang nhau, nhưng đại thống lĩnh bên cạnh Ma Đầu đại thống lĩnh có thực lực mạnh nhất, một khi hành động là phe Cuồng Thần bảo chết chắc.</w:t>
      </w:r>
    </w:p>
    <w:p>
      <w:pPr>
        <w:pStyle w:val="BodyText"/>
      </w:pPr>
      <w:r>
        <w:t xml:space="preserve">Tiêu Lãng bị tiếng rống của Ma Đầu đại thống lĩnh đánh thức, hơi ngẩng đầu lên, mắt trống rỗng, tựa như mất đi hồn phách, biến thành xác sống.</w:t>
      </w:r>
    </w:p>
    <w:p>
      <w:pPr>
        <w:pStyle w:val="BodyText"/>
      </w:pPr>
      <w:r>
        <w:t xml:space="preserve">Tiêu Lãng mờ mịt nhìn bốn phía, khi thấy đôi mắt kinh hoàng bối rối của Ma Thanh Thanh thì bỗng phun ra hai chữ:</w:t>
      </w:r>
    </w:p>
    <w:p>
      <w:pPr>
        <w:pStyle w:val="Compact"/>
      </w:pPr>
      <w:r>
        <w:t xml:space="preserve">- Ồn ào!</w:t>
      </w:r>
      <w:r>
        <w:br w:type="textWrapping"/>
      </w:r>
      <w:r>
        <w:br w:type="textWrapping"/>
      </w:r>
    </w:p>
    <w:p>
      <w:pPr>
        <w:pStyle w:val="Heading2"/>
      </w:pPr>
      <w:bookmarkStart w:id="947" w:name="q.7---chương-61-tình-đạo-đệ-tứ-cảnh."/>
      <w:bookmarkEnd w:id="947"/>
      <w:r>
        <w:t xml:space="preserve">925. Q.7 - Chương 61: Tình Đạo Đệ Tứ Cảnh.</w:t>
      </w:r>
    </w:p>
    <w:p>
      <w:pPr>
        <w:pStyle w:val="Compact"/>
      </w:pPr>
      <w:r>
        <w:br w:type="textWrapping"/>
      </w:r>
      <w:r>
        <w:br w:type="textWrapping"/>
      </w:r>
    </w:p>
    <w:p>
      <w:pPr>
        <w:pStyle w:val="BodyText"/>
      </w:pPr>
      <w:r>
        <w:t xml:space="preserve">Ồn ào nghĩa là quá ầm ĩ, khiến người bực bội. Mới rồi chỉ có một mình Ma Đầu đại thống lĩnh nói chuyện, rõ ràng Tiêu Lãng đang chĩa mũi dùi vào gã.</w:t>
      </w:r>
    </w:p>
    <w:p>
      <w:pPr>
        <w:pStyle w:val="BodyText"/>
      </w:pPr>
      <w:r>
        <w:t xml:space="preserve">Ma Đầu đại thống lĩnh, Ma Cốt điện hạ và người bên phe họ đều biến sắc mặt. Ma Thanh Thanh và thống lĩnh phe nàng cũng vẻ mặt kinh ngạc. Đây là tình huống gì? Không lẽ nội chiến? Nếu Tiêu Lãng đứng bên Ma Thanh Thanh thì tuy tình thế vẫn không lạc quan nhưng đỡ hơn chút.</w:t>
      </w:r>
    </w:p>
    <w:p>
      <w:pPr>
        <w:pStyle w:val="BodyText"/>
      </w:pPr>
      <w:r>
        <w:t xml:space="preserve">Ma Đầu đại thống lĩnh tức giận, người tràn ngập sát khí:</w:t>
      </w:r>
    </w:p>
    <w:p>
      <w:pPr>
        <w:pStyle w:val="BodyText"/>
      </w:pPr>
      <w:r>
        <w:t xml:space="preserve">- Hừ! Ma Lang, ngươi nói ai ồn ào?</w:t>
      </w:r>
    </w:p>
    <w:p>
      <w:pPr>
        <w:pStyle w:val="BodyText"/>
      </w:pPr>
      <w:r>
        <w:t xml:space="preserve">Mắt Tiêu Lãng vẫn trống rỗng, nhưng hắn đổi giọng.</w:t>
      </w:r>
    </w:p>
    <w:p>
      <w:pPr>
        <w:pStyle w:val="BodyText"/>
      </w:pPr>
      <w:r>
        <w:t xml:space="preserve">Tiêu Lãng nhìn chằm chằm vào Ma Thanh Thanh, nói:</w:t>
      </w:r>
    </w:p>
    <w:p>
      <w:pPr>
        <w:pStyle w:val="BodyText"/>
      </w:pPr>
      <w:r>
        <w:t xml:space="preserve">- Đương nhiên không phải nói Ma Đầu đại thống lĩnh. Đại thống lĩnh nói nhiều với bọn họ làm gì? Giết hết thì được rồi.</w:t>
      </w:r>
    </w:p>
    <w:p>
      <w:pPr>
        <w:pStyle w:val="BodyText"/>
      </w:pPr>
      <w:r>
        <w:t xml:space="preserve">Ma Cốt điện hạ, Ma Đầu đại thống lĩnh nghe vậy mặt dịu lại. Khi Ma Cốt điện hạ, Ma Đầu đại thống lĩnh thấy Tiêu Lãng vọt hướng Ma Thanh Thanh thì biểu tình tốt hơn.</w:t>
      </w:r>
    </w:p>
    <w:p>
      <w:pPr>
        <w:pStyle w:val="BodyText"/>
      </w:pPr>
      <w:r>
        <w:t xml:space="preserve">Vù vù vù vù vù!</w:t>
      </w:r>
    </w:p>
    <w:p>
      <w:pPr>
        <w:pStyle w:val="BodyText"/>
      </w:pPr>
      <w:r>
        <w:t xml:space="preserve">Nhưng mà...</w:t>
      </w:r>
    </w:p>
    <w:p>
      <w:pPr>
        <w:pStyle w:val="BodyText"/>
      </w:pPr>
      <w:r>
        <w:t xml:space="preserve">Khi vô số thảo đằng thần hồn màu lam chui ra khỏi mặt đất quấn lấy Ma Cốt điện hạ, Ma Đầu đại thống lĩnh và bốn đại thống lĩnh phe họ thì tập thể biến sắc mặt.</w:t>
      </w:r>
    </w:p>
    <w:p>
      <w:pPr>
        <w:pStyle w:val="BodyText"/>
      </w:pPr>
      <w:r>
        <w:t xml:space="preserve">Thảo đằng thần hồn màu lam âm thầm chui ra, không có hơi thở năng lượng gì, bọn họ không kịp phản ứng lại. Hơn nữa thảo đằng thần hồn màu lam phô thiên cái địa bao phủ cả đám, tầm mắt bị che đậy.</w:t>
      </w:r>
    </w:p>
    <w:p>
      <w:pPr>
        <w:pStyle w:val="BodyText"/>
      </w:pPr>
      <w:r>
        <w:t xml:space="preserve">Đám người Ma Cốt điện hạ, Ma Đầu đại thống lĩnh cực kỳ khủng hoảng, lập tức phóng ra năng lượng trong người chấn nát thảo đằng thần hồn màu lam. Nhưng Ma Đầu đại thống lĩnh kinh khủng phát hiện một long trảo sắc ám kim liên tục phóng to trong con ngươi của gã.</w:t>
      </w:r>
    </w:p>
    <w:p>
      <w:pPr>
        <w:pStyle w:val="BodyText"/>
      </w:pPr>
      <w:r>
        <w:t xml:space="preserve">Ma Đầu đại thống lĩnh tức giận quát:</w:t>
      </w:r>
    </w:p>
    <w:p>
      <w:pPr>
        <w:pStyle w:val="BodyText"/>
      </w:pPr>
      <w:r>
        <w:t xml:space="preserve">- Muốn chết!</w:t>
      </w:r>
    </w:p>
    <w:p>
      <w:pPr>
        <w:pStyle w:val="BodyText"/>
      </w:pPr>
      <w:r>
        <w:t xml:space="preserve">Ma Đầu đại thống lĩnh bùng nổ năng lượng, hai đấm đánh hướng long trảo.</w:t>
      </w:r>
    </w:p>
    <w:p>
      <w:pPr>
        <w:pStyle w:val="BodyText"/>
      </w:pPr>
      <w:r>
        <w:t xml:space="preserve">Xẹt xẹt xẹt xẹt xẹt!</w:t>
      </w:r>
    </w:p>
    <w:p>
      <w:pPr>
        <w:pStyle w:val="BodyText"/>
      </w:pPr>
      <w:r>
        <w:t xml:space="preserve">Không có tiếng nổ, chỉ có tiếng cánh tay bị bị nghiền nát. Thực lực của Tiêu Lãng sau khi nuốt nhiều Vực Ngoại Thiên Ma đã không chênh lệch với đám người Ma Đầu đại thống lĩnh bao nhiêu. Liệt Thần Thủ cực kỳ thần kỳ, thân thể Tiêu Lãng biến mạnh, song song đó là lực công kích tăng trưởng theo.</w:t>
      </w:r>
    </w:p>
    <w:p>
      <w:pPr>
        <w:pStyle w:val="BodyText"/>
      </w:pPr>
      <w:r>
        <w:t xml:space="preserve">Chớp mắt cánh tay Ma Đầu đại thống lĩnh bị nghiền nát, Liệt Thần Thủ lao nhanh bóp đầu gã nát bấy.</w:t>
      </w:r>
    </w:p>
    <w:p>
      <w:pPr>
        <w:pStyle w:val="BodyText"/>
      </w:pPr>
      <w:r>
        <w:t xml:space="preserve">Nói thì chậm, khi đó thì nhanh!</w:t>
      </w:r>
    </w:p>
    <w:p>
      <w:pPr>
        <w:pStyle w:val="BodyText"/>
      </w:pPr>
      <w:r>
        <w:t xml:space="preserve">Tiêu Lãng xông hướng đám người Ma Thanh Thanh, phát ra thảo đằng thần hồn màu lam rồi quay người trở về tập kích Ma Đầu đại thống lĩnh chỉ trong chớp mắt. Người bên Ma Đầu đại thống lĩnh mới đánh tan thảo đằng thần hồn màu lam, vội vã tìm kẻ địch, trông thấy Tiêu Lãng lắc người rồi... Đầu Ma Đầu đại thống lĩnh nát nhừ.</w:t>
      </w:r>
    </w:p>
    <w:p>
      <w:pPr>
        <w:pStyle w:val="BodyText"/>
      </w:pPr>
      <w:r>
        <w:t xml:space="preserve">Toàn trường tĩnh lặng.</w:t>
      </w:r>
    </w:p>
    <w:p>
      <w:pPr>
        <w:pStyle w:val="BodyText"/>
      </w:pPr>
      <w:r>
        <w:t xml:space="preserve">Ma Đầu đại thống lĩnh là người mạnh nhất trong mấy chục người có mặt ở đại sảnh vậy mà bị Tiêu Lãng tiêu diệt ngay? Tiêu Lãng đã đạt đến thực lực Đại Thần rồi sao?</w:t>
      </w:r>
    </w:p>
    <w:p>
      <w:pPr>
        <w:pStyle w:val="BodyText"/>
      </w:pPr>
      <w:r>
        <w:t xml:space="preserve">Đột nhiên có một đại thống lĩnh hét to một tiếng:</w:t>
      </w:r>
    </w:p>
    <w:p>
      <w:pPr>
        <w:pStyle w:val="BodyText"/>
      </w:pPr>
      <w:r>
        <w:t xml:space="preserve">- Hắn không phải Ma Lang, hắn là võ giả dị vực diện! Đây tuyệt đối không phải thần thông của vực diện chúng ta!</w:t>
      </w:r>
    </w:p>
    <w:p>
      <w:pPr>
        <w:pStyle w:val="BodyText"/>
      </w:pPr>
      <w:r>
        <w:t xml:space="preserve">Toàn trường xôn xao.</w:t>
      </w:r>
    </w:p>
    <w:p>
      <w:pPr>
        <w:pStyle w:val="BodyText"/>
      </w:pPr>
      <w:r>
        <w:t xml:space="preserve">Bởi vì trước đó không lâu mấy trăm Tử Thánh Thạch trong Địa Ngục Hải bị phá hư, Thiên Ma Thần phát hiện có võ giả dị vực diện xâm nhập. Việc này đã truyền khắp vực diện Thiên Ma, bọn họ đều nhận được tin tức. Cộng với lúc này thảo đằng thần hồn màu lam phát ra hơi thở, Liệt Thần Thủ của Tiêu Lãng thành công khiến đám Vực Ngoại Thiên Ma phản ứng lại.</w:t>
      </w:r>
    </w:p>
    <w:p>
      <w:pPr>
        <w:pStyle w:val="BodyText"/>
      </w:pPr>
      <w:r>
        <w:t xml:space="preserve">Trong khoảnh khắc...</w:t>
      </w:r>
    </w:p>
    <w:p>
      <w:pPr>
        <w:pStyle w:val="BodyText"/>
      </w:pPr>
      <w:r>
        <w:t xml:space="preserve">Toàn bộ Vực Ngoại Thiên Ma đứng cùng chiến tuyến, cùng chung mối thù.</w:t>
      </w:r>
    </w:p>
    <w:p>
      <w:pPr>
        <w:pStyle w:val="BodyText"/>
      </w:pPr>
      <w:r>
        <w:t xml:space="preserve">Ma Cốt điện hạ thấy phụ hoàng của mình chết thảm thì trước tiên làm khó dễ, gầm rống lao hướng Tiêu Lãng. Tiêu Lãng lắc người tránh thoát công kích của Ma Cốt điện hạ, Liệt Thần Thủ hóa thành tản ảnh đâm vào tim gã trước khi Ma Cốt điện hạ kịp phản ứng.</w:t>
      </w:r>
    </w:p>
    <w:p>
      <w:pPr>
        <w:pStyle w:val="BodyText"/>
      </w:pPr>
      <w:r>
        <w:t xml:space="preserve">- Sinh vật dị vực diện, muốn chết mà!</w:t>
      </w:r>
    </w:p>
    <w:p>
      <w:pPr>
        <w:pStyle w:val="BodyText"/>
      </w:pPr>
      <w:r>
        <w:t xml:space="preserve">Ma Xà đại thống lĩnh mới nãy ngồi bên cạnh cũng kịp phản ứng lại, con mắt trên trán bỗng mở ra, một luồng sáng ám kim bắn hướng Tiêu Lãng. Ma Xà đại thống lĩnh sử dụng công kích linh hồn, nhanh chóng nhích người. Tay phải của Ma Xà đại thống lĩnh hóa thành lợi trảo chộp đầu Tiêu Lãng.</w:t>
      </w:r>
    </w:p>
    <w:p>
      <w:pPr>
        <w:pStyle w:val="BodyText"/>
      </w:pPr>
      <w:r>
        <w:t xml:space="preserve">Tiêu Lãng mới giết Ma Cốt điện hạ, khóe mắt liếc Ma Xà đại thống lĩnh thấy hai luồng sáng ám kim bắn tới. Trong mắt Tiêu Lãng không chút cảm xúc dao động, mắt hắn cũng bắn ra hai luồng sáng.</w:t>
      </w:r>
    </w:p>
    <w:p>
      <w:pPr>
        <w:pStyle w:val="BodyText"/>
      </w:pPr>
      <w:r>
        <w:t xml:space="preserve">Cực kỳ quái dị là...</w:t>
      </w:r>
    </w:p>
    <w:p>
      <w:pPr>
        <w:pStyle w:val="BodyText"/>
      </w:pPr>
      <w:r>
        <w:t xml:space="preserve">Trong mắt Tiêu Lãng bắn ra hai luồng sáng nhanh như chớp huyễn hóa thành hai chữ tình. Hai chữ tình này không như trước kia tỏa ánh sáng bảy màu chín sắc mà trắng như tuyết, kích cỡ chỉ bằng ngón tay út, tốc độ nhanh như sấm chớp mưa sa, công kích va đụng cùng linh hồn Ma Xà đại thống lĩnh.</w:t>
      </w:r>
    </w:p>
    <w:p>
      <w:pPr>
        <w:pStyle w:val="BodyText"/>
      </w:pPr>
      <w:r>
        <w:t xml:space="preserve">Vù vù vù vù vù!</w:t>
      </w:r>
    </w:p>
    <w:p>
      <w:pPr>
        <w:pStyle w:val="BodyText"/>
      </w:pPr>
      <w:r>
        <w:t xml:space="preserve">Hai chữ tình tỏa ra một luồng sáng đen. Chữ tình màu trắng huyễn hóa ra ánh sáng đen làm người ta cảm thấy rất kỳ quặc. Càng khiến người giật mình là Ma Xà đại thống lĩnh bắn ra công kích linh hồn đột nhiên như tuyết tan. Chữ tình xé gió lao tới nhập vào đầu Ma Xà đại thống lĩnh.</w:t>
      </w:r>
    </w:p>
    <w:p>
      <w:pPr>
        <w:pStyle w:val="BodyText"/>
      </w:pPr>
      <w:r>
        <w:t xml:space="preserve">Khiến Vực Ngoại Thiên Ma có mặt cảm giác da đầu tê dại, lòng cực kỳ rung động là Ma Xà đại thống lĩnh vọt tới nhưng chợt khựng lại, ánh sáng trong mắt biến trống rỗng như Tiêu Lãng, tựa như không còn hồn phách.</w:t>
      </w:r>
    </w:p>
    <w:p>
      <w:pPr>
        <w:pStyle w:val="BodyText"/>
      </w:pPr>
      <w:r>
        <w:t xml:space="preserve">Phập phụt!</w:t>
      </w:r>
    </w:p>
    <w:p>
      <w:pPr>
        <w:pStyle w:val="BodyText"/>
      </w:pPr>
      <w:r>
        <w:t xml:space="preserve">Tiêu Lãng lắc người, Liệt Thần Thủ bấu ngực Ma Xà đại thống lĩnh, lại là một chiêu giết ngay.</w:t>
      </w:r>
    </w:p>
    <w:p>
      <w:pPr>
        <w:pStyle w:val="BodyText"/>
      </w:pPr>
      <w:r>
        <w:t xml:space="preserve">Vù vù vù vù vù!</w:t>
      </w:r>
    </w:p>
    <w:p>
      <w:pPr>
        <w:pStyle w:val="BodyText"/>
      </w:pPr>
      <w:r>
        <w:t xml:space="preserve">Vốn có hai đại thống lĩnh xông hướng Tiêu Lãng nhưng phản ứng cực nhanh mau chóng thụt lùi, trong mắt đầy khủng hoảng.</w:t>
      </w:r>
    </w:p>
    <w:p>
      <w:pPr>
        <w:pStyle w:val="BodyText"/>
      </w:pPr>
      <w:r>
        <w:t xml:space="preserve">Nếu nói Ma Xà đại thống lĩnh bị Tiêu Lãng tập kích giết ngay thì không tính là cái gì! Nhưng Ma Xà đại thống lĩnh bị giết gọn lẹ khi ngay mặt đối chiến cùng Tiêu Lãng, điều này chứng minh một việc, hắn có thể giết mọi người có mặt dễ như trở bàn tay.</w:t>
      </w:r>
    </w:p>
    <w:p>
      <w:pPr>
        <w:pStyle w:val="BodyText"/>
      </w:pPr>
      <w:r>
        <w:t xml:space="preserve">Vô số Thiên Ma Vương sợ hãi muốn chạy trốn nhưng bọn họ nhận ra hình như trong đại điện đã mở ra cấm chế Ma Thần. Khi đám Thiên Ma Vương muốn hét lên kêu đại thống lĩnh khống chế cấm chế Ma Thần mở cấm chế ra thì mắt Tiêu Lãng lóe ánh sáng, đại thống lĩnh đứng im như tượng. Liệt Thần Thủ nhẹ nhàng giết đại thống lĩnh này.</w:t>
      </w:r>
    </w:p>
    <w:p>
      <w:pPr>
        <w:pStyle w:val="BodyText"/>
      </w:pPr>
      <w:r>
        <w:t xml:space="preserve">Ra không được ?</w:t>
      </w:r>
    </w:p>
    <w:p>
      <w:pPr>
        <w:pStyle w:val="BodyText"/>
      </w:pPr>
      <w:r>
        <w:t xml:space="preserve">Tất cả Thiên Ma Vương, thậm chí là Vực Ngoại Thiên Ma bên Ma Thanh Thanh đều khủng hoảng. Bởi vì Tiêu Lãng là sinh vật dị vực diện, hơn nữa không thể dựa vào sức mạnh phá giải cấm chế Ma Thần. Muốn phá giải cấm chế Ma Thần sẽ phải tốn nhiều thời gian, nhưng Tiêu Lãng có cho bọn họ thời gian không?</w:t>
      </w:r>
    </w:p>
    <w:p>
      <w:pPr>
        <w:pStyle w:val="BodyText"/>
      </w:pPr>
      <w:r>
        <w:t xml:space="preserve">Tiêu Lãng không giết người tiếp mà đừng tại chỗ lầm bầm:</w:t>
      </w:r>
    </w:p>
    <w:p>
      <w:pPr>
        <w:pStyle w:val="BodyText"/>
      </w:pPr>
      <w:r>
        <w:t xml:space="preserve">- Tâm tử Tình Diệt! Tình Đạo đệ tứ cảnh, Tình Diệt?</w:t>
      </w:r>
    </w:p>
    <w:p>
      <w:pPr>
        <w:pStyle w:val="BodyText"/>
      </w:pPr>
      <w:r>
        <w:t xml:space="preserve">Tàn hồn thần hồn cường giả bí ẩn mang đến tin tức khiến trái tim Tiêu Lãng trong một thoáng đã chết, cơ duyên xảo hợp khiến hắn lĩnh ngộ Tình Đạo đệ tứ cảnh, Tình Diệt!</w:t>
      </w:r>
    </w:p>
    <w:p>
      <w:pPr>
        <w:pStyle w:val="BodyText"/>
      </w:pPr>
      <w:r>
        <w:t xml:space="preserve">Tình Diệt còn là loại công kích linh hồn, Ma Xà đại thống lĩnh có linh hồn cường đại như vậy mà trúng chiêu ngay, đứng ngây tại chỗ để Tiêu Lãng dễ dàng giết chết.</w:t>
      </w:r>
    </w:p>
    <w:p>
      <w:pPr>
        <w:pStyle w:val="BodyText"/>
      </w:pPr>
      <w:r>
        <w:t xml:space="preserve">Tuy rằng cảm ngộ Tình Diệt nhưng Tiêu Lãng không có chút gì vui sướng, bởi vì lòng hắn đã chết. Đám người đám người Đông Phương Hồng Đậu, Hòa Nhi, Liễu Nhã, Tiêu Thanh Y, Mộc Tiểu Đao, Quân Thần Độc Cô Hành, Tiêu Ma Thần đã chết rồi thì Tiêu Lãng sống có ý nghĩa gì?</w:t>
      </w:r>
    </w:p>
    <w:p>
      <w:pPr>
        <w:pStyle w:val="BodyText"/>
      </w:pPr>
      <w:r>
        <w:t xml:space="preserve">Ma Đầu đại thống lĩnh quá ồn ào làm Tiêu Lãng tấy bực bội nên hắn giết gã, đám Ma Xà đại thống lĩnh muốn giết hắn cho nên hắn giết bọn họ trước. Nhưng lúc này Tiêu Lãng không có ý nghĩ giết các Thiên Ma Vương khác, hắn đứng ngơ ngác tại chỗ, suy nghĩ về vấn đề kia.</w:t>
      </w:r>
    </w:p>
    <w:p>
      <w:pPr>
        <w:pStyle w:val="BodyText"/>
      </w:pPr>
      <w:r>
        <w:t xml:space="preserve">Mọi người đã chết rồi thì hắn sống làm gì?</w:t>
      </w:r>
    </w:p>
    <w:p>
      <w:pPr>
        <w:pStyle w:val="BodyText"/>
      </w:pPr>
      <w:r>
        <w:t xml:space="preserve">Một đại thống lĩnh thấy không thể đi ra thì rống to:</w:t>
      </w:r>
    </w:p>
    <w:p>
      <w:pPr>
        <w:pStyle w:val="BodyText"/>
      </w:pPr>
      <w:r>
        <w:t xml:space="preserve">- Mọi người cùng xông lên, giết hắn!</w:t>
      </w:r>
    </w:p>
    <w:p>
      <w:pPr>
        <w:pStyle w:val="BodyText"/>
      </w:pPr>
      <w:r>
        <w:t xml:space="preserve">Mắt đại thống lĩnh đó chớp lóe liếc xung quanh, kết quả được các đại thống lĩnh ủng hộ. Mọi người trao đổi ánh mắt, toàn bộ mở ra con mắt thứ ba, đồng thời bắn ra công kích linh hồn, người vọt tới trước.</w:t>
      </w:r>
    </w:p>
    <w:p>
      <w:pPr>
        <w:pStyle w:val="BodyText"/>
      </w:pPr>
      <w:r>
        <w:t xml:space="preserve">Sáu đại thống lĩnh cùng hành động mà Tiêu Lãng thì đứng ngây như phỗng.</w:t>
      </w:r>
    </w:p>
    <w:p>
      <w:pPr>
        <w:pStyle w:val="BodyText"/>
      </w:pPr>
      <w:r>
        <w:t xml:space="preserve">Bỗng nhiên một giọng nữ thỏ thẻ vang lên:</w:t>
      </w:r>
    </w:p>
    <w:p>
      <w:pPr>
        <w:pStyle w:val="BodyText"/>
      </w:pPr>
      <w:r>
        <w:t xml:space="preserve">- Ma Lang, cẩn thận!</w:t>
      </w:r>
    </w:p>
    <w:p>
      <w:pPr>
        <w:pStyle w:val="BodyText"/>
      </w:pPr>
      <w:r>
        <w:t xml:space="preserve">Đám Thiên Ma Vương ngạc nhiên, bởi vì đó là giọng của Ma Thanh Thanh.</w:t>
      </w:r>
    </w:p>
    <w:p>
      <w:pPr>
        <w:pStyle w:val="BodyText"/>
      </w:pPr>
      <w:r>
        <w:t xml:space="preserve">Tiêu Lãng ngẩng đầu lên, hắn không nhìn sáu công kích linh hồn bắn tới, không thèm ngó sáu đại thống lĩnh mà nhìn chằm chằm vào đôi mắt lo lắng của Ma Thanh Thanh.</w:t>
      </w:r>
    </w:p>
    <w:p>
      <w:pPr>
        <w:pStyle w:val="Compact"/>
      </w:pPr>
      <w:r>
        <w:t xml:space="preserve">Tiêu Lãng chợt nghĩ thông, tạm thời hắn phải sống, ít nhất tìm hiểu rõ ràng rốt cuộc Ma Thanh Thanh có phải là Âu Dương Lãnh Yên không?</w:t>
      </w:r>
      <w:r>
        <w:br w:type="textWrapping"/>
      </w:r>
      <w:r>
        <w:br w:type="textWrapping"/>
      </w:r>
    </w:p>
    <w:p>
      <w:pPr>
        <w:pStyle w:val="Heading2"/>
      </w:pPr>
      <w:bookmarkStart w:id="948" w:name="q.7---chương-62-đồ-sát."/>
      <w:bookmarkEnd w:id="948"/>
      <w:r>
        <w:t xml:space="preserve">926. Q.7 - Chương 62: Đồ Sát.</w:t>
      </w:r>
    </w:p>
    <w:p>
      <w:pPr>
        <w:pStyle w:val="Compact"/>
      </w:pPr>
      <w:r>
        <w:br w:type="textWrapping"/>
      </w:r>
      <w:r>
        <w:br w:type="textWrapping"/>
      </w:r>
    </w:p>
    <w:p>
      <w:pPr>
        <w:pStyle w:val="BodyText"/>
      </w:pPr>
      <w:r>
        <w:t xml:space="preserve">Nếu đã quyết định tạm sống thì Tiêu Lãng không thể khiến bầy Vực Ngoại Thiên Ma giết mình được.</w:t>
      </w:r>
    </w:p>
    <w:p>
      <w:pPr>
        <w:pStyle w:val="BodyText"/>
      </w:pPr>
      <w:r>
        <w:t xml:space="preserve">Sáu công kích linh hồn dã phóng tới, mắt Tiêu Lãng lóe lên ánh sáng trắng đen. Chữ tình lấp lánh bay ra, bên ngoài là ánh sáng đen, bên trong màu trắng. Mắt Tiêu Lãng với tốc độ nhanh bắn ra bốn chữ tình hướng tới bốn đợt công kích linh hồn.</w:t>
      </w:r>
    </w:p>
    <w:p>
      <w:pPr>
        <w:pStyle w:val="BodyText"/>
      </w:pPr>
      <w:r>
        <w:t xml:space="preserve">Trong thời gian ngắn mà Tiêu Lãng có thểp hát ra Tình Diệt hai lần đã là đáng quý. Bốn chữ tình đánh vào bốn công kích linh hồn. Không có gì bất ngờ xảy ra, Tình Diệt phá hủy bốn công kích linh hồn rồi tiếp tục lao hướng bốn đại thống lĩnh. Hai công kích linh hồn khác của đại thống lĩnh tập trung Tiêu Lãng. Hai đại thống lĩnh lao tới, một đấm đánh vào người Tiêu Lãng.</w:t>
      </w:r>
    </w:p>
    <w:p>
      <w:pPr>
        <w:pStyle w:val="BodyText"/>
      </w:pPr>
      <w:r>
        <w:t xml:space="preserve">Bùm bùm bùm bùm bùm!</w:t>
      </w:r>
    </w:p>
    <w:p>
      <w:pPr>
        <w:pStyle w:val="BodyText"/>
      </w:pPr>
      <w:r>
        <w:t xml:space="preserve">Tiếng xương gãy vang lên, Tiêu Lãng nặng nề đập vào vách tường. Tuy linh hồn của Tiêu Lãng cường đại nhưng bị công kích linh hồn đánh trúng thì phải sử dụng lực lượng linh hồn chống đỡ. May mắn thân thể Tiêu Lãng biến cực kỳ cường đại, nếu không thì một kích kia đã làm hắn trọng thương rồi.</w:t>
      </w:r>
    </w:p>
    <w:p>
      <w:pPr>
        <w:pStyle w:val="BodyText"/>
      </w:pPr>
      <w:r>
        <w:t xml:space="preserve">Cùng là công kích linh hồn nhưng Tình Diệt của Tiêu Lãng lợi hại hơn nhiều. Tiêu Lãng bò dậy xông hướng hai đại thống lĩnh, còn bọn họ thì vẫn đứng ngây tại chỗ, mắt trống rỗng, hiển nhiên chưa thể phá giải công kích linh hồn Tình Diệt.</w:t>
      </w:r>
    </w:p>
    <w:p>
      <w:pPr>
        <w:pStyle w:val="BodyText"/>
      </w:pPr>
      <w:r>
        <w:t xml:space="preserve">- Nguy rồi!</w:t>
      </w:r>
    </w:p>
    <w:p>
      <w:pPr>
        <w:pStyle w:val="BodyText"/>
      </w:pPr>
      <w:r>
        <w:t xml:space="preserve">Thấy Tiêu Lãng dán sát mặt đất vọt tới, hai đại thống lĩnh nhìn những người kia chưa tỉnh lại thì rất sốt ruột. Chỉ dựa vào hai đại thống lĩnh rất khó tạo thành tổn hại trí mạng cho Tiêu Lãng.</w:t>
      </w:r>
    </w:p>
    <w:p>
      <w:pPr>
        <w:pStyle w:val="BodyText"/>
      </w:pPr>
      <w:r>
        <w:t xml:space="preserve">- Chết đi!</w:t>
      </w:r>
    </w:p>
    <w:p>
      <w:pPr>
        <w:pStyle w:val="BodyText"/>
      </w:pPr>
      <w:r>
        <w:t xml:space="preserve">Mắt Tiêu Lãng trống rỗng, ánh mắt đó khiến tim người đập nhanh, không có tình cảm dao động, tựa như người chết. Quan trọng nhất là đôi mắt kia lại bắn ra luồng sáng trắng đen hòa lẫn.</w:t>
      </w:r>
    </w:p>
    <w:p>
      <w:pPr>
        <w:pStyle w:val="BodyText"/>
      </w:pPr>
      <w:r>
        <w:t xml:space="preserve">Vù vù vù vù vù!</w:t>
      </w:r>
    </w:p>
    <w:p>
      <w:pPr>
        <w:pStyle w:val="BodyText"/>
      </w:pPr>
      <w:r>
        <w:t xml:space="preserve">Hai đại thống lĩnh vội vàng thụt lùi, hai người dốc sức đánh ra một kích có vẻ như không khiến Tiêu Lãng bị ảnh hưởng nhiều, điều này làm lòng bọn họ run sợ.</w:t>
      </w:r>
    </w:p>
    <w:p>
      <w:pPr>
        <w:pStyle w:val="BodyText"/>
      </w:pPr>
      <w:r>
        <w:t xml:space="preserve">Thật ra lúc này Tiêu Lãng đã trọng thương.</w:t>
      </w:r>
    </w:p>
    <w:p>
      <w:pPr>
        <w:pStyle w:val="BodyText"/>
      </w:pPr>
      <w:r>
        <w:t xml:space="preserve">Nhưng Tiêu Lãng cố nén máu cục trong cổ họng. Xương ngực Tiêu Lãng đã gãy hết, nội tạng cũng bị chấn động. Tiêu Lãng biết rõ nếu hắn không làm bộ như khỏe mạnh thì công kích từ hai đại thống lĩnh sẽ như cuồng phong gió dữ đổ ập xuống, khi ấy bốn đại thống lĩnh khác cũng hồi phục lại, tình hình càn khó khăn.</w:t>
      </w:r>
    </w:p>
    <w:p>
      <w:pPr>
        <w:pStyle w:val="BodyText"/>
      </w:pPr>
      <w:r>
        <w:t xml:space="preserve">Tiêu Lãng biến thành tia chớp xông hướng hai đại thống lĩnh. Hai đại thống lĩnh nhanh chóng lùi ra sau. Tiêu Lãng đổi hướng giữa đường, Liệt Thần Thủ mạnh cào hướng bốn đại thống lĩnh đứng ngây tại chỗ.</w:t>
      </w:r>
    </w:p>
    <w:p>
      <w:pPr>
        <w:pStyle w:val="BodyText"/>
      </w:pPr>
      <w:r>
        <w:t xml:space="preserve">Xẹt xẹt xẹt xẹt xẹt!</w:t>
      </w:r>
    </w:p>
    <w:p>
      <w:pPr>
        <w:pStyle w:val="BodyText"/>
      </w:pPr>
      <w:r>
        <w:t xml:space="preserve">Liệt Thần Thủ quét qua, đầu hai đại thống lĩnh nổ tung nhưng khi Tiêu Lãng vươn trảo hướng hai đại thống lĩnh khác thì mắt chúng tỉnh táo lại. Hai đại thống lĩnh thấy một cánh tay ám kim cào hướng mình thì sợ hãi bay mất ba hồn bảy vía, hai người không thụt lùi mà cùng phát ra công kích.</w:t>
      </w:r>
    </w:p>
    <w:p>
      <w:pPr>
        <w:pStyle w:val="BodyText"/>
      </w:pPr>
      <w:r>
        <w:t xml:space="preserve">Vù vù vù vù vù!</w:t>
      </w:r>
    </w:p>
    <w:p>
      <w:pPr>
        <w:pStyle w:val="BodyText"/>
      </w:pPr>
      <w:r>
        <w:t xml:space="preserve">Hai trảo Thiên Ma Vương và Liệt Thần Thủ va đụng nhưng bị nghiền nát, hai đại thống lĩnh sợ muốn chết, khủng hoảng thụt lùi.</w:t>
      </w:r>
    </w:p>
    <w:p>
      <w:pPr>
        <w:pStyle w:val="BodyText"/>
      </w:pPr>
      <w:r>
        <w:t xml:space="preserve">Trong góc đại sảnh có thuộc hạ, vãn bối của hơn hai mươi đại thống lĩnh, toàn bộ biến sắc mặt, tràn ngập tuyệt vọng.</w:t>
      </w:r>
    </w:p>
    <w:p>
      <w:pPr>
        <w:pStyle w:val="BodyText"/>
      </w:pPr>
      <w:r>
        <w:t xml:space="preserve">Sáu đại thống lĩnh cùng công kích, mới đụng độ đã có hai người chết, hai sợ teo tim, có hai người trọng thương bị Tiêu Lãng truy sát.</w:t>
      </w:r>
    </w:p>
    <w:p>
      <w:pPr>
        <w:pStyle w:val="BodyText"/>
      </w:pPr>
      <w:r>
        <w:t xml:space="preserve">Tộc Vực Ngoại Thiên Ma lấy làm tự hào, mọi mặt cường đại trong các đại vực diện Cuồng Cảnh vậy mà tựa như tờ giấy trước mặt Tiêu Lãng. Đỉnh Bán Thần cảnh còn khó thể tổn hại phòng ngự vậy mà trước long trảo sắc ám kim kia không có chút sức chống cự. Hơn nữa Tiêu Lãng không chỉ có lực công kích cường đại, lực phòng ngự cũng khủng bố, lại còn công kích linh hồn quái dị, toàn diện áp chế ưu thế của tộc Vực Ngoại Thiên Ma.</w:t>
      </w:r>
    </w:p>
    <w:p>
      <w:pPr>
        <w:pStyle w:val="BodyText"/>
      </w:pPr>
      <w:r>
        <w:t xml:space="preserve">Đồ sát vẫn tiếp tục, hai đại thống lĩnh bị hù lùi lại xông lên. Tuy Tiêu Lãng liên tục công kích nhưng hai đại thống lĩnh như con gián đánh không chết, bò dậy chiến đấu tiếp. Mấy giây sau tay một đại thống lĩnh bị nghiền nát, gã bị giết. Người Tiêu Lãng đẫm máu nhưng vẫn dũng mãnh như hổ.</w:t>
      </w:r>
    </w:p>
    <w:p>
      <w:pPr>
        <w:pStyle w:val="BodyText"/>
      </w:pPr>
      <w:r>
        <w:t xml:space="preserve">Những đệ tử hoàng tộc Vực Ngoại Thiên Ma trong góc cũng hành động.</w:t>
      </w:r>
    </w:p>
    <w:p>
      <w:pPr>
        <w:pStyle w:val="BodyText"/>
      </w:pPr>
      <w:r>
        <w:t xml:space="preserve">- Giết!</w:t>
      </w:r>
    </w:p>
    <w:p>
      <w:pPr>
        <w:pStyle w:val="BodyText"/>
      </w:pPr>
      <w:r>
        <w:t xml:space="preserve">Tiêu Lãng không có ý định dừng tay, bọn họ cứ chờ đợi thì chỉ có đường chết, bây giờ phải liều mạng.</w:t>
      </w:r>
    </w:p>
    <w:p>
      <w:pPr>
        <w:pStyle w:val="BodyText"/>
      </w:pPr>
      <w:r>
        <w:t xml:space="preserve">Máu đen bắn ra, máu của Vực Ngoại Thiên Ma cực kỳ tanh hôi. Liên tục vang tiếng gào thét, tay chân cụt đầy đất. Trong đại điện trình diễn thảm cảnh địa ngục Tu La.</w:t>
      </w:r>
    </w:p>
    <w:p>
      <w:pPr>
        <w:pStyle w:val="BodyText"/>
      </w:pPr>
      <w:r>
        <w:t xml:space="preserve">Tiêu Lãng không ngừng trúng đòn, người bầm dập nhưng hắn như không biết đau, tựa xác sống chỉ biết điên cuồng công kích.</w:t>
      </w:r>
    </w:p>
    <w:p>
      <w:pPr>
        <w:pStyle w:val="BodyText"/>
      </w:pPr>
      <w:r>
        <w:t xml:space="preserve">Nửa nén nhang.</w:t>
      </w:r>
    </w:p>
    <w:p>
      <w:pPr>
        <w:pStyle w:val="BodyText"/>
      </w:pPr>
      <w:r>
        <w:t xml:space="preserve">Trong đại điện rốt cuộc trở về yên lặng, chỉ có một mình Tiêu Lãng quỳ một gối trên mặt đất thở hổn hển. Còn có một nữ Vực Ngoại Thiên Ma xinh đẹp co ro trong góc tường.</w:t>
      </w:r>
    </w:p>
    <w:p>
      <w:pPr>
        <w:pStyle w:val="BodyText"/>
      </w:pPr>
      <w:r>
        <w:t xml:space="preserve">Ma Thanh Thanh có hảo cảm với Tiêu Lãng, cảm giác quen thuộc sâu trong linh hồn, nàng không biết tại sao mình có cảm giác này. Tuy Ma Thanh Thanh biết rõ Tiêu Lãng sẽ không giết nàng nhưng thảm cảnh địa ngục làm nàng sợ.</w:t>
      </w:r>
    </w:p>
    <w:p>
      <w:pPr>
        <w:pStyle w:val="BodyText"/>
      </w:pPr>
      <w:r>
        <w:t xml:space="preserve">Tiêu Lãng bị thương rất nặng nhưng có thảo đằng thần hồn màu lam, thân thể mạnh mẽ thì hắn gần như bất tử. Tiêu Lãng thở hổn hển, mắt chết lặng. Nếu không phải vì chứng thật Ma Thanh Thanh là Âu Dương Lãnh Yên thì có lẽ mới rồi Tiêu Lãng sẽ không chống cự, mặc cho Vực Ngoại Thiên Ma giết chết.</w:t>
      </w:r>
    </w:p>
    <w:p>
      <w:pPr>
        <w:pStyle w:val="BodyText"/>
      </w:pPr>
      <w:r>
        <w:t xml:space="preserve">Thảo đằng thần hồn màu lam chữa trị nửa canh giờ Tiêu Lãng mới lành một nửa vết thương. Tiêu Lãng ngẩng đầu lên, đưa mắt nhìn Ma Thanh Thanh. Người Tiêu Lãng dần biến đổi, biến trở về hình dạng vốn có.</w:t>
      </w:r>
    </w:p>
    <w:p>
      <w:pPr>
        <w:pStyle w:val="BodyText"/>
      </w:pPr>
      <w:r>
        <w:t xml:space="preserve">Tiêu Lãng bước nhanh tới gần Ma Thanh Thanh, nhìn chằm chằm khuôn mặt cực kỳ quen thuộc.</w:t>
      </w:r>
    </w:p>
    <w:p>
      <w:pPr>
        <w:pStyle w:val="BodyText"/>
      </w:pPr>
      <w:r>
        <w:t xml:space="preserve">Tiêu Lãng lên tiếng:</w:t>
      </w:r>
    </w:p>
    <w:p>
      <w:pPr>
        <w:pStyle w:val="BodyText"/>
      </w:pPr>
      <w:r>
        <w:t xml:space="preserve">- Nàng là Lãnh Yên sao? Nàng biết ta không? Ta là Tiêu Lãng, đến từ vực diện Thiên Châu.</w:t>
      </w:r>
    </w:p>
    <w:p>
      <w:pPr>
        <w:pStyle w:val="BodyText"/>
      </w:pPr>
      <w:r>
        <w:t xml:space="preserve">Ma Thanh Thanh thấy Tiêu Lãng thay đổi hình dạng thì càng sợ hơn, mờ mịt lắc đầu.</w:t>
      </w:r>
    </w:p>
    <w:p>
      <w:pPr>
        <w:pStyle w:val="BodyText"/>
      </w:pPr>
      <w:r>
        <w:t xml:space="preserve">Ma Thanh Thanh run giọng nói:</w:t>
      </w:r>
    </w:p>
    <w:p>
      <w:pPr>
        <w:pStyle w:val="BodyText"/>
      </w:pPr>
      <w:r>
        <w:t xml:space="preserve">- Ta không biết ngươi, ngươi thật sự là sinh vật dị vực diện? Ngươi có giết ta không?</w:t>
      </w:r>
    </w:p>
    <w:p>
      <w:pPr>
        <w:pStyle w:val="BodyText"/>
      </w:pPr>
      <w:r>
        <w:t xml:space="preserve">- Nàng không phải là Âu Dương Lãnh Yên.</w:t>
      </w:r>
    </w:p>
    <w:p>
      <w:pPr>
        <w:pStyle w:val="BodyText"/>
      </w:pPr>
      <w:r>
        <w:t xml:space="preserve">Một chút hy vọng cuối cùng trong lòng Tiêu Lãng đã tan vỡ. Nếu Ma Thanh Thanh là Âu Dương Lãnh Yên thì khi Tiêu Lãng biến về hình dạng cũ nàng sẽ nhận ra hắn ngay, nhưng mới rồi hắn nhìn chằm chằm vào mắt nàng, không thấy có chút rung động trong đáy mắt.</w:t>
      </w:r>
    </w:p>
    <w:p>
      <w:pPr>
        <w:pStyle w:val="BodyText"/>
      </w:pPr>
      <w:r>
        <w:t xml:space="preserve">Tiêu Lãng mờ mịt đứng tại chỗ, hắn không biết mình làm gì tiếp theo. Giết về Thiên Châu trả thù cho đám người Đông Phương Hồng Đậu, Hòa Nhi, Liễu Nhã, Tiêu Thanh Y, Mộc Tiểu Đao, Quân Thần Độc Cô Hành, Tiêu Ma Thần? Hay là trực tiếp tự sát?</w:t>
      </w:r>
    </w:p>
    <w:p>
      <w:pPr>
        <w:pStyle w:val="BodyText"/>
      </w:pPr>
      <w:r>
        <w:t xml:space="preserve">Giết về Thiên Châu? Làm sao mở ra đường hầm?</w:t>
      </w:r>
    </w:p>
    <w:p>
      <w:pPr>
        <w:pStyle w:val="BodyText"/>
      </w:pPr>
      <w:r>
        <w:t xml:space="preserve">Tiêu Lãng giết toàn bộ đại thống lĩnh Cuồng Cảnh, chuyện lớn như vậy chắc chắn sẽ chấn động vực diện Thiên Ma, Thiên Ma Thần sẽ truy sát hắn. Hơn nữa mọi người đã chết, dù Tiêu Lãng quay về Thiên Châu giết đám người Vân Tử Sam, Diệt Hồn, Thanh Mộc Thạch, Thanh Mộc Ngọc, Vọng Nguyệt các chủ, hai người Diệt Địa, Diệt Nhân thì có ý nghĩa gì?</w:t>
      </w:r>
    </w:p>
    <w:p>
      <w:pPr>
        <w:pStyle w:val="BodyText"/>
      </w:pPr>
      <w:r>
        <w:t xml:space="preserve">Tiêu Lãng đứng ngây như phỗng. Ma Thanh Thanh kiềm chế sợ hãi trong lòng, tỉnh táo lại.</w:t>
      </w:r>
    </w:p>
    <w:p>
      <w:pPr>
        <w:pStyle w:val="BodyText"/>
      </w:pPr>
      <w:r>
        <w:t xml:space="preserve">Ma Thanh Thanh trầm ngâm một lúc sau mở miệng nói:</w:t>
      </w:r>
    </w:p>
    <w:p>
      <w:pPr>
        <w:pStyle w:val="BodyText"/>
      </w:pPr>
      <w:r>
        <w:t xml:space="preserve">- Ngươi hãy mau đi đi, nếu chuyện này truyền ra thì Thiên Ma Thần khác sẽ truy sát ngươi!</w:t>
      </w:r>
    </w:p>
    <w:p>
      <w:pPr>
        <w:pStyle w:val="BodyText"/>
      </w:pPr>
      <w:r>
        <w:t xml:space="preserve">Tiêu Lãng kinh ngạc, nghi hoặc nhìn Ma Thanh Thanh.</w:t>
      </w:r>
    </w:p>
    <w:p>
      <w:pPr>
        <w:pStyle w:val="BodyText"/>
      </w:pPr>
      <w:r>
        <w:t xml:space="preserve">Tiêu Lãng hỏi:</w:t>
      </w:r>
    </w:p>
    <w:p>
      <w:pPr>
        <w:pStyle w:val="BodyText"/>
      </w:pPr>
      <w:r>
        <w:t xml:space="preserve">- Ta là người Thiên Châu, giết nhiều con dân của nàng mà nàng không hạn ta sao?</w:t>
      </w:r>
    </w:p>
    <w:p>
      <w:pPr>
        <w:pStyle w:val="BodyText"/>
      </w:pPr>
      <w:r>
        <w:t xml:space="preserve">- Hừ!</w:t>
      </w:r>
    </w:p>
    <w:p>
      <w:pPr>
        <w:pStyle w:val="BodyText"/>
      </w:pPr>
      <w:r>
        <w:t xml:space="preserve">Ma Thanh Thanh biến sắc mặt nói:</w:t>
      </w:r>
    </w:p>
    <w:p>
      <w:pPr>
        <w:pStyle w:val="BodyText"/>
      </w:pPr>
      <w:r>
        <w:t xml:space="preserve">- Bọn họ không phải là con dân của ta! Bọn họ hại phụ hoàng của ta, còn muốn chiếm vị trí của ta. Nếu ta có năng lực thì sẽ giết chúng! Tuy ngươi là người Thiên Châu nhưng ta cảm giác được ngươi không có ác ý với ta, nếu không thì lần đầu tiên ngươi đã giết ta rồi. Ngươi đi mau, quay về Thiên Châu của các ngươi đi. Ta mở cấm chế Ma Thần giúp ngươi, ngươi lập tức biến thành bộ dạng tộc nhân của ta chạy trốn đi.</w:t>
      </w:r>
    </w:p>
    <w:p>
      <w:pPr>
        <w:pStyle w:val="BodyText"/>
      </w:pPr>
      <w:r>
        <w:t xml:space="preserve">Ma Thanh Thanh đứng dậy, tay lấp lánh ánh sáng đánh vào vách tường. Ánh sáng trên vách tường chậm rãi tắt. Tiêu Lãng ngẫm nghĩ, cho dù muốn tự sát cũng nên tìm chỗ nào tốt chút, tốt hơn bị Thiên Ma Thần phân thây.</w:t>
      </w:r>
    </w:p>
    <w:p>
      <w:pPr>
        <w:pStyle w:val="Compact"/>
      </w:pPr>
      <w:r>
        <w:t xml:space="preserve">Khi ánh sáng cấm chế Ma Thần hoàn toàn tắt Tiêu Lãng liền vận chuyển chiến kỹ Thiên Ma biến thành bộ dạng Ma Đầu, khiến thảo đằng thần hồn màu lam lao nhanh ra phá hủy toàn bộ thi thể, xông ra ngoài đại điện.</w:t>
      </w:r>
      <w:r>
        <w:br w:type="textWrapping"/>
      </w:r>
      <w:r>
        <w:br w:type="textWrapping"/>
      </w:r>
    </w:p>
    <w:p>
      <w:pPr>
        <w:pStyle w:val="Heading2"/>
      </w:pPr>
      <w:bookmarkStart w:id="949" w:name="q.7---chương-63-thân-thế-của-mị-nhi."/>
      <w:bookmarkEnd w:id="949"/>
      <w:r>
        <w:t xml:space="preserve">927. Q.7 - Chương 63: Thân Thế Của Mị Nhi.</w:t>
      </w:r>
    </w:p>
    <w:p>
      <w:pPr>
        <w:pStyle w:val="Compact"/>
      </w:pPr>
      <w:r>
        <w:br w:type="textWrapping"/>
      </w:r>
      <w:r>
        <w:br w:type="textWrapping"/>
      </w:r>
    </w:p>
    <w:p>
      <w:pPr>
        <w:pStyle w:val="BodyText"/>
      </w:pPr>
      <w:r>
        <w:t xml:space="preserve">Tiêu Lãng lao ra đại điện, tuy hắn nản lòng thoải chí nhưng còn có lý trí. Tiêu Lãng biến thành bộ dạng Ma Đầu đại thống lĩnh, tràn ngập khí thế. Tuy bên ngoài có nhiều Thiên Ma Vương vây quanh nhưng không ai dám cản đường, ngược lại nghi hoặc nhìn Ma Đầu đại thống lĩnh chạy nhanh ra ngoài.</w:t>
      </w:r>
    </w:p>
    <w:p>
      <w:pPr>
        <w:pStyle w:val="BodyText"/>
      </w:pPr>
      <w:r>
        <w:t xml:space="preserve">Nhiều Thiên Ma Vương, Vực Ngoại Thiên Ma cao cấp biết rõ mới rồi cánh cửa đột nhiên đóng kín, chắc chắn bên trong xảy ra kịch biến. Nhiều thuộc hạ của Ma Đầu đại thống lĩnh biết đó là tín hiệu gã hành động. Bọn họ đang chờ Ma Đầu đại thống lĩnh chiến thắng trở về, không ngờ cửa mở, chỉ có Ma Đầu đại thống lĩnh đi ra và dường như gã đang chạy trối chết.</w:t>
      </w:r>
    </w:p>
    <w:p>
      <w:pPr>
        <w:pStyle w:val="BodyText"/>
      </w:pPr>
      <w:r>
        <w:t xml:space="preserve">Tất cả Thiên Ma Vương đưa mắt nhìn nhau rồi quay sang nhìn cánh cửa, không cảm nhận được hơi thở của đại thống lĩnh nào. Không lâu sau một nữ nhân xinh đẹp đi ra, mắt lạnh băng liếc các Thiên Ma Vương, Vực Ngoại Thiên Ma cao cấp.</w:t>
      </w:r>
    </w:p>
    <w:p>
      <w:pPr>
        <w:pStyle w:val="BodyText"/>
      </w:pPr>
      <w:r>
        <w:t xml:space="preserve">Ma Thanh Thanh trầm giọng quát:</w:t>
      </w:r>
    </w:p>
    <w:p>
      <w:pPr>
        <w:pStyle w:val="BodyText"/>
      </w:pPr>
      <w:r>
        <w:t xml:space="preserve">- Đám người Ma Đầu mưu đồ quấy rối, bây giờ trừ Ma Đầu ra, toàn bộ đại thống lĩnh, đệ tử hoàng tộc đã bị bản điện hạ tru sát. Toàn bộ con dân nghe lệnh, nguyện ý hiệu trung với bản điện hạ thì đầu hàng ngay, ai không muốn... Giết không tha!</w:t>
      </w:r>
    </w:p>
    <w:p>
      <w:pPr>
        <w:pStyle w:val="BodyText"/>
      </w:pPr>
      <w:r>
        <w:t xml:space="preserve">Trông Ma Thanh Thanh mềm mại yếu ớt nhưng nàng là nữ nhi của Ma Cuồng Đại Thần, từ nhỏ tiểu mưa dầm thấm đất tự nhiên có phần uy nghi. Mấy ngàn Thiên Ma Vương, mấy chục vạn Vực Ngoại Thiên Ma cao cấp bên ngoài cực kỳ kinh sợ. Tuy thực lực của nhiều Thiên Ma Vương cao hơn Ma Thanh Thanh nhưng nàng là mạch hoàng tộc, còn là nữ nhi của Ma Cuồng Đại Thần, cộng với Ma Đầu đại thống lĩnh kinh khủng chạy trốn, bên trong không có hơi thở của đại thống lĩnh nào. Thế là đám Thiên Ma Vương, Vực Ngoại Thiên Ma cao cấp quỳ xuống hết.</w:t>
      </w:r>
    </w:p>
    <w:p>
      <w:pPr>
        <w:pStyle w:val="BodyText"/>
      </w:pPr>
      <w:r>
        <w:t xml:space="preserve">Mấy thuộc hạ đại thống lĩnh còn lại của Ma Đầu đại thống lĩnh tuy lòng rất nghi ngờ nhưng trong phút chốc không dám hành động lỗ mãng. Ma Thanh Thanh liếc mắt qua, chỉ vào bốn Thiên Ma Vương có thực lực cực kỳ mạnh.</w:t>
      </w:r>
    </w:p>
    <w:p>
      <w:pPr>
        <w:pStyle w:val="BodyText"/>
      </w:pPr>
      <w:r>
        <w:t xml:space="preserve">Ma Thanh Thanh quát:</w:t>
      </w:r>
    </w:p>
    <w:p>
      <w:pPr>
        <w:pStyle w:val="BodyText"/>
      </w:pPr>
      <w:r>
        <w:t xml:space="preserve">- Ma Phủ, Ma Đề, Ma Hộc, Ma Khố, Ma Phong, bản điện hạ lấy thân phận tân nhậm lĩnh chủ Cuồng Cảnh ra lệnh cho các ngươi làm đại thống lĩnh. Ai to gan không phục thì giết không tha!</w:t>
      </w:r>
    </w:p>
    <w:p>
      <w:pPr>
        <w:pStyle w:val="BodyText"/>
      </w:pPr>
      <w:r>
        <w:t xml:space="preserve">Năm Thiên Ma Vương được Ma Thanh Thanh gọi tên mừng như điện. Bọn họ không phải là đệ tử hoàng tộc vậy mà có cơ hội làm đại thống lĩnh? Bốn người phát ra khí thế cuồng bạo, dẫn theo nhiều thuộc hạ bao vây người của Ma Đầu đại thống lĩnh.</w:t>
      </w:r>
    </w:p>
    <w:p>
      <w:pPr>
        <w:pStyle w:val="BodyText"/>
      </w:pPr>
      <w:r>
        <w:t xml:space="preserve">Một đại thống lĩnh thuộc hạ của Ma Đầu đại thống lĩnh có thực lực cường đại cắn răng quỳ xuống trầm giọng quát:</w:t>
      </w:r>
    </w:p>
    <w:p>
      <w:pPr>
        <w:pStyle w:val="BodyText"/>
      </w:pPr>
      <w:r>
        <w:t xml:space="preserve">- Đừng ra tay, chúng ta nguyện ý thần phục!</w:t>
      </w:r>
    </w:p>
    <w:p>
      <w:pPr>
        <w:pStyle w:val="BodyText"/>
      </w:pPr>
      <w:r>
        <w:t xml:space="preserve">Bọn họ là tộc Vực Ngoại Thiên Ma, không phải đệ tử hoàng tộc, dù có giết Ma Thanh Thanh cũng không cơ hội lên ngôi. Nếu bây giờ không đầu hàng thì chỉ có con đường chết.</w:t>
      </w:r>
    </w:p>
    <w:p>
      <w:pPr>
        <w:pStyle w:val="BodyText"/>
      </w:pPr>
      <w:r>
        <w:t xml:space="preserve">Ma Thanh Thanh toàn bộ cường giả tộc Vực Ngoại Thiên Ma quỳ xuống, khẽ thở dài. Tiêu Lãng giết gần hết đệ tử hoàng tộc và đại thống lĩnh, sáng tạo ra cơ hội tuyệt vời cho nàng. Những Thiên Ma Vương này không dám làm gì Ma Thanh Thanh, nếu không thì Thiên Ma Thần sẽ xé rách bọn họ ra. Tôn nghiêm của hoàng tộc không thể bị xâm phạm.</w:t>
      </w:r>
    </w:p>
    <w:p>
      <w:pPr>
        <w:pStyle w:val="BodyText"/>
      </w:pPr>
      <w:r>
        <w:t xml:space="preserve">Ma Thanh Thanh đứng bên ngoài đại điện âm trầm nhìn hướng Tiêu Lãng rời đi.</w:t>
      </w:r>
    </w:p>
    <w:p>
      <w:pPr>
        <w:pStyle w:val="BodyText"/>
      </w:pPr>
      <w:r>
        <w:t xml:space="preserve">Ma Thanh Thanh khẽ thở dài:</w:t>
      </w:r>
    </w:p>
    <w:p>
      <w:pPr>
        <w:pStyle w:val="BodyText"/>
      </w:pPr>
      <w:r>
        <w:t xml:space="preserve">- Người Thiên Châu, hy vọng ngươi có thể trốn đi thật xa. Ta tối đa kéo dài mười ngày giúp ngươi, sau mười ngày sẽ có Thiên Ma Thần lại đây hỏi, khi đó e rằng không thể giấu giếm được. Mười ngày sau nếu ngươi còn chưa núp đi thì không ai cứu ngươi được.</w:t>
      </w:r>
    </w:p>
    <w:p>
      <w:pPr>
        <w:pStyle w:val="BodyText"/>
      </w:pPr>
      <w:r>
        <w:t xml:space="preserve">Đại thống lĩnh và nhiều đệ tử hoàng tộc Cuồng Cảnh chết đi, chuyện lớn như vậy làm sao giấu được? Bản thân Thiên Ma Thần là lãnh tụ hoàng tộc tất nhiên sẽ bảo vệ ích lợi của hoàng tộc. Nếu là nội đấu thì không có gì đáng trách, nếu như Vực Ngoại Thiên Ma cấp thấp giết chết hay do võ giả dị vực diện làm thì Thiên Ma Thần sẽ tức điên. Hơi thở của Tiêu Lãng quá rõ ràng, chuyện này có thể giấu Vực Ngoại Thiên Ma cấp thấp nhưng không lừa được Thiên Ma Thần thần thông quảng đại.</w:t>
      </w:r>
    </w:p>
    <w:p>
      <w:pPr>
        <w:pStyle w:val="BodyText"/>
      </w:pPr>
      <w:r>
        <w:t xml:space="preserve">….. …. …. …. …..</w:t>
      </w:r>
    </w:p>
    <w:p>
      <w:pPr>
        <w:pStyle w:val="BodyText"/>
      </w:pPr>
      <w:r>
        <w:t xml:space="preserve">Tiêu Lãng cắm đầu chạy, không suy nghĩ gì, chỉ chạy vắt giò lên cổ. Tiêu Lãng không nhìn phương hướng, thậm chí trong lòng hắn tràn ngập mờ mịt.</w:t>
      </w:r>
    </w:p>
    <w:p>
      <w:pPr>
        <w:pStyle w:val="BodyText"/>
      </w:pPr>
      <w:r>
        <w:t xml:space="preserve">Tiêu Lãng chạy như điên năm ngày năm đêm, nhận ra đã đến Địa Ngục Hải. Nước biển đen ngòm toát ra mùi hôi thối. Tiêu Lãng không dừng lại, tiếp tục chạy nhanh.</w:t>
      </w:r>
    </w:p>
    <w:p>
      <w:pPr>
        <w:pStyle w:val="BodyText"/>
      </w:pPr>
      <w:r>
        <w:t xml:space="preserve">Khí thế của Tiêu Lãng cực kỳ cường đại, Vực Ngoại Thiên Ma cấp thấp trong Địa Ngục Hải không dám tới gần, từ xa đã tránh ra.</w:t>
      </w:r>
    </w:p>
    <w:p>
      <w:pPr>
        <w:pStyle w:val="BodyText"/>
      </w:pPr>
      <w:r>
        <w:t xml:space="preserve">Tiêu Lãng dùng hết sức lực toàn thân, tất cả năng lượng không ngừng chạy nhanh. Tiêu Lãng chạy đi mười ngày, thể xác và tinh thần vô cùng mệt mỏi mới đứng lại. Tiêu Lãng mờ mịt nhìn xung quanh, thấy mình đến một hòn đảo hoang. Trên đảo không có Tử Thánh Thạch nên không Vực Ngoại Thiên Ma nào muốn ở lại đây.</w:t>
      </w:r>
    </w:p>
    <w:p>
      <w:pPr>
        <w:pStyle w:val="BodyText"/>
      </w:pPr>
      <w:r>
        <w:t xml:space="preserve">Tiêu Lãng ngẩn ngơ giây lát, cuối cùng nằm trên mặt đất, thiếp ngủ. Tim mệt mỏi, cực kỳ đau đớn, chỉ có ngủ mới khiến hắn thư giãn, quên đi tất cả.</w:t>
      </w:r>
    </w:p>
    <w:p>
      <w:pPr>
        <w:pStyle w:val="BodyText"/>
      </w:pPr>
      <w:r>
        <w:t xml:space="preserve">Vù vù vù vù vù!</w:t>
      </w:r>
    </w:p>
    <w:p>
      <w:pPr>
        <w:pStyle w:val="BodyText"/>
      </w:pPr>
      <w:r>
        <w:t xml:space="preserve">Sau khi Tiêu Lãng ngủ say, thảo đằng thần hồn màu lam bỗng chui ra khỏi người hắn, mang theo hắn lặn xuống dưới đảo biển. Thảo đằng thần hồn màu lam mang Tiêu Lãng chui vào một cái hố sâu dưới lòng đất mười vạn thước.</w:t>
      </w:r>
    </w:p>
    <w:p>
      <w:pPr>
        <w:pStyle w:val="BodyText"/>
      </w:pPr>
      <w:r>
        <w:t xml:space="preserve">Thảo đằng thần hồn màu lam nhanh chóng bao bọc Tiêu Lãng lại chữa trị, trị lành hết thì không quay về người hắn mà lắc lư xung quanh hắn, dường như đau lòng ngắm hắn.</w:t>
      </w:r>
    </w:p>
    <w:p>
      <w:pPr>
        <w:pStyle w:val="BodyText"/>
      </w:pPr>
      <w:r>
        <w:t xml:space="preserve">Vù vù vù vù vù!</w:t>
      </w:r>
    </w:p>
    <w:p>
      <w:pPr>
        <w:pStyle w:val="BodyText"/>
      </w:pPr>
      <w:r>
        <w:t xml:space="preserve">Không gian dao động, một khuôn mặt xinh dẹp chậm rãi ngưng tụ. Tàn hồn thần hồn cường giả bí ẩn lại xuất hiện. Tàn hồn thần hồn cường giả nhìn Tiêu Lãng, nhíu mày.</w:t>
      </w:r>
    </w:p>
    <w:p>
      <w:pPr>
        <w:pStyle w:val="BodyText"/>
      </w:pPr>
      <w:r>
        <w:t xml:space="preserve">Tàn hồn thần hồn cường giả lên tiếng:</w:t>
      </w:r>
    </w:p>
    <w:p>
      <w:pPr>
        <w:pStyle w:val="BodyText"/>
      </w:pPr>
      <w:r>
        <w:t xml:space="preserve">Mị Nhi, chủ nhân của ngươi quá kém, hay ta mang ngươi đi đi. Ngươi lại nuốt mấy trăm Tử Thánh Thạch là có thể tiến hóa, có thể tự mình tu luyện. Đi theo chủ nhân như vậy sớm muộn gì ngươi sẽ bị hại chết.</w:t>
      </w:r>
    </w:p>
    <w:p>
      <w:pPr>
        <w:pStyle w:val="BodyText"/>
      </w:pPr>
      <w:r>
        <w:t xml:space="preserve">Thảo đằng thần hồn màu lam vặn vẹo dường như đang lắc đầu ý bảo không đồng ý.</w:t>
      </w:r>
    </w:p>
    <w:p>
      <w:pPr>
        <w:pStyle w:val="BodyText"/>
      </w:pPr>
      <w:r>
        <w:t xml:space="preserve">Mặt tàn hồn thần hồn cường giả lạnh lùng nói:</w:t>
      </w:r>
    </w:p>
    <w:p>
      <w:pPr>
        <w:pStyle w:val="BodyText"/>
      </w:pPr>
      <w:r>
        <w:t xml:space="preserve">- Ngươi muốn nói chủ nhân của ngươi là người tốt, ngươi không muốn rời khỏi hắn? Ngươi hãy nhìn bộ dạng của hắn đi! Ta chỉ tùy tiện thử một chút, báo tin giả là hắn lập tức tâm tử Tình Diệt? Người nặng cảm tình, không yêu quý bản thân như vậy đáng giá ngươi đi theo sao? Thế giới hỗn độn có vực diện lớn nhỏ nhiều vô số kể, vực diện Thiên Ma chỉ là nhị đẳng vực diện, nếu như đi nhất đẳng vực diện, chung cực vực diện, chút thực lực và tâm tính của hắn làm sao sống nổi? Dù bây giờ hắn không chết thì sau này sớm muộn gì sẽ chết. Lỡ như lần sau xuất hiện kẻ thù siêu lợi hại thật sự giết thân nhân của hắn, nếu hắn vẫn muốn chết thì ai có thể cứu hắn?</w:t>
      </w:r>
    </w:p>
    <w:p>
      <w:pPr>
        <w:pStyle w:val="BodyText"/>
      </w:pPr>
      <w:r>
        <w:t xml:space="preserve">Thảo đằng thần hồn màu lam im lặng, thật lâu sau truyền âm nói:</w:t>
      </w:r>
    </w:p>
    <w:p>
      <w:pPr>
        <w:pStyle w:val="BodyText"/>
      </w:pPr>
      <w:r>
        <w:t xml:space="preserve">- Đại nhân, Mị Nhi không muốn nghĩ nhiều, cũng không muốn tính chuyện sau này. Ta chỉ cần cùng chủ nhân sống vui vẻ, thật sự, không cô đơn trống rỗng như ở Thần Hồn dại lục. Mặc kệ sau này chủ nhân ra sao, Mị Nhi sẽ luôn đi theo chủ nhân.</w:t>
      </w:r>
    </w:p>
    <w:p>
      <w:pPr>
        <w:pStyle w:val="BodyText"/>
      </w:pPr>
      <w:r>
        <w:t xml:space="preserve">Biểu tình của tàn hồn thần hồn cường giả biến lạnh băng, sắc mặt âm trầm nói:</w:t>
      </w:r>
    </w:p>
    <w:p>
      <w:pPr>
        <w:pStyle w:val="BodyText"/>
      </w:pPr>
      <w:r>
        <w:t xml:space="preserve">Mị Nhi, rất nhiều chuyện ta không muốn nói cho ngươi biết bởi vì ngươi chưa trưởng thành, vẫn chưa biến hóa. Điều ta có thể nói cho ngươi đó là ngươi xuất thân cực kỳ cao quý, một khi ngươi biến hóa sẽ là giao xà hóa long, nhất phi xung thiên. Loại bằng hữu hạ đẳng vực diện như Tiêu Lãng không cần cũng được. Đương nhiên nếu ngươi nghĩ tình ucx thì sau này có thể trở về giúp đỡ hắn một chút. Bây giờ ta cảm thấy năm xưa cho ngươi đi theo Tiêu Lãng là quyết định sai lầm. Ngươi này quá nặng cảm tình, quá mềm lòng, vĩnh viễn không thành việc lớn được.</w:t>
      </w:r>
    </w:p>
    <w:p>
      <w:pPr>
        <w:pStyle w:val="BodyText"/>
      </w:pPr>
      <w:r>
        <w:t xml:space="preserve">- Không!</w:t>
      </w:r>
    </w:p>
    <w:p>
      <w:pPr>
        <w:pStyle w:val="BodyText"/>
      </w:pPr>
      <w:r>
        <w:t xml:space="preserve">Thảo đằng thần hồn màu lam cố chấp truyền âm nói:</w:t>
      </w:r>
    </w:p>
    <w:p>
      <w:pPr>
        <w:pStyle w:val="BodyText"/>
      </w:pPr>
      <w:r>
        <w:t xml:space="preserve">- Chủ nhân đừng nói nữa. Mị Nhi không cần giao xà hóa long, cũng không muốn nhất phi xung thiên, ta chỉ cần theo chủ nhân. Đại nhân, nếu như ngươi khinh thường chủ nhân của ta thì có thể một mình rời đi. Mị Nhi cảm tạ đại nhân mấy năm nay chiếu cố!"</w:t>
      </w:r>
    </w:p>
    <w:p>
      <w:pPr>
        <w:pStyle w:val="BodyText"/>
      </w:pPr>
      <w:r>
        <w:t xml:space="preserve">Tàn hồn thần hồn cường giả cười khổ nói:</w:t>
      </w:r>
    </w:p>
    <w:p>
      <w:pPr>
        <w:pStyle w:val="BodyText"/>
      </w:pPr>
      <w:r>
        <w:t xml:space="preserve">- Rời đi?</w:t>
      </w:r>
    </w:p>
    <w:p>
      <w:pPr>
        <w:pStyle w:val="BodyText"/>
      </w:pPr>
      <w:r>
        <w:t xml:space="preserve">Tàn hồn thần hồn cường giả cưng chiều nhìn thảo đằng thần hồn màu lam, nói:</w:t>
      </w:r>
    </w:p>
    <w:p>
      <w:pPr>
        <w:pStyle w:val="BodyText"/>
      </w:pPr>
      <w:r>
        <w:t xml:space="preserve">- Ta chỉ có tàn hồn, không đủ hồn lực, không thể chống được bao nhiêu năm, ta có thể đi đâu, làm cái gì? Thôi thôi, hài tử nhà ngươi bướng bỉnh y hệt mẫu thân của ngươi. Ta chỉ hy vọng trước khi ta hao hết hồn lực nhìn thấy ngươi đi vào thần vực.</w:t>
      </w:r>
    </w:p>
    <w:p>
      <w:pPr>
        <w:pStyle w:val="BodyText"/>
      </w:pPr>
      <w:r>
        <w:t xml:space="preserve">Tàn hồn thần hồn cường giả nói xong chậm rãi biến mất trên không trung, để lại tiếng thở dài thườn thượt.</w:t>
      </w:r>
    </w:p>
    <w:p>
      <w:pPr>
        <w:pStyle w:val="Compact"/>
      </w:pPr>
      <w:r>
        <w:t xml:space="preserve">Thảo đằng thần hồn màu lam chia ra mấy trăm phân thân dò xét bốn phương tám hướng, để lại một phân thân ở bên cạnh Tiêu Lãng, dường như chuẩn bị vĩnh viễn thủ hộ hắn, cho đến khi Tiêu Lãng chết.</w:t>
      </w:r>
      <w:r>
        <w:br w:type="textWrapping"/>
      </w:r>
      <w:r>
        <w:br w:type="textWrapping"/>
      </w:r>
    </w:p>
    <w:p>
      <w:pPr>
        <w:pStyle w:val="Heading2"/>
      </w:pPr>
      <w:bookmarkStart w:id="950" w:name="q.7---chương-64-tìm-tiêu-lãng."/>
      <w:bookmarkEnd w:id="950"/>
      <w:r>
        <w:t xml:space="preserve">928. Q.7 - Chương 64: Tìm Tiêu Lãng.</w:t>
      </w:r>
    </w:p>
    <w:p>
      <w:pPr>
        <w:pStyle w:val="Compact"/>
      </w:pPr>
      <w:r>
        <w:br w:type="textWrapping"/>
      </w:r>
      <w:r>
        <w:br w:type="textWrapping"/>
      </w:r>
    </w:p>
    <w:p>
      <w:pPr>
        <w:pStyle w:val="BodyText"/>
      </w:pPr>
      <w:r>
        <w:t xml:space="preserve">Tiêu Lãng biến mất trong Thiên Châu đã qua một năm.</w:t>
      </w:r>
    </w:p>
    <w:p>
      <w:pPr>
        <w:pStyle w:val="BodyText"/>
      </w:pPr>
      <w:r>
        <w:t xml:space="preserve">Thiên Châu bốn biển thanh bình, yên tĩnh. Trừ thêm một Đại Đế, đám người đại nhân vật Tiêu Lãng, Man Thần, Tiêu Ma Thần, chết đi thì không thay đổi bao nhiêu. Tuy Thiên Châu biến thành mười mấy phủ vực nhưng Vân Tử Sam, Diệt Hồn Điện không quản lý hết nội vụ các phủ, quyền lực vẫn nằm trong tay những siêu cấp gia tộc.</w:t>
      </w:r>
    </w:p>
    <w:p>
      <w:pPr>
        <w:pStyle w:val="BodyText"/>
      </w:pPr>
      <w:r>
        <w:t xml:space="preserve">Còn có một việc.</w:t>
      </w:r>
    </w:p>
    <w:p>
      <w:pPr>
        <w:pStyle w:val="BodyText"/>
      </w:pPr>
      <w:r>
        <w:t xml:space="preserve">Lạy Vân Tử Sam, Diệt Hồn! Có Diệt Địa dẫn dắt tiểu tổ tuần tra đi dò xét khắp nơi, thỉnh thoảng truyền ra tiểu gia tộc nào đó bởi vì có người không thành tâm vái mà bị tổ tuần tra diệt tộc. Tiểu gia tộc nào đó vì thành kính lạy nên được Diệt Hồn Điện ban cho nhiều huyền thạch hay thậm chí là thành trì. Bây giờ dân chúng Thiên Châu rất nhiệt tình lạy, nhiều người tùy thân mang theo pho tượng, cách một đoạn thời gian lại lấy ra lạy giữa đường, hy vọng may mắn được tổ tuần tra trông thấy.</w:t>
      </w:r>
    </w:p>
    <w:p>
      <w:pPr>
        <w:pStyle w:val="BodyText"/>
      </w:pPr>
      <w:r>
        <w:t xml:space="preserve">Vân Tử Sam, Diệt Hồn cư ngụ tại Diệt Hồn thành, không tiếp kiến bất cứ ai, cũng không triệu kiến đám người Thanh Mộc Thạch, Lăng Đế. Mãi đến cuối năm, toàn bộ cường giả tập hợp ở Diệt Hồn thành thượng cung Vân Tử Sam mới lộ mặt một lần, lại rung động người Thiên Châu, bởi vì nàng đã đột phá Bán Thần cảnh.</w:t>
      </w:r>
    </w:p>
    <w:p>
      <w:pPr>
        <w:pStyle w:val="BodyText"/>
      </w:pPr>
      <w:r>
        <w:t xml:space="preserve">Đám người Âu Dương Thúy Thúy, Mộc Sơn Quỷ, Lạc Diệp Thiên Đế Lạc Diệp Tùng xấu hổ muốn chết. Bọn họ tu luyện cả đời không đột phá được Đại Đế cảnh chứ nói gì đến Bán Thần cảnh? Thanh Mộc Ngọc thổn thức, gã sống ba trăm năm mà vẫn không thể bước ra một bước kia, năm nay Vân Tử Sam mới hai mươi ba tuổi đi?</w:t>
      </w:r>
    </w:p>
    <w:p>
      <w:pPr>
        <w:pStyle w:val="BodyText"/>
      </w:pPr>
      <w:r>
        <w:t xml:space="preserve">Thanh Mộc Thạch thì thầm hâm mộ. Người khác không hiểu nhưng Thanh Mộc Thạch biết rõ, chắc lúc này thực lực của Diệt Hồn lại cường đại gấp mấy lần. Mấy trăm ức người Thiên Châu ngày đêm truyền đến lực lượng tín ngưỡng khiến Vân Tử Sam, Diệt Hồn thu hoạch nhiều ích lợi. Thanh Mộc Thạch rất hâm mộ nhưng không có tư cách đạt được, cũng không có thần thông luyện hóa lực lượng tín ngưỡng. Thanh Mộc Thạch chỉ có thể chờ Vân Tử Sam tiếp tục đột phá đến Đại Thần cảnh, phá mở phong ấn trên bầu trời Thiên Châu, khiến linh khí hỗn độn tiến vào rồi gã sẽ tìm cách đột phá sau.</w:t>
      </w:r>
    </w:p>
    <w:p>
      <w:pPr>
        <w:pStyle w:val="BodyText"/>
      </w:pPr>
      <w:r>
        <w:t xml:space="preserve">Vân Tử Sam lộ mặt một lần rồi lại vào trong đại điện bế quan. Đám cường giả tụ tập ở Diệt Hồn thành một ngày, chỉ nói chuyện linh tinh, không ai có gan nhắc đến Tiêu Lãng, thậm chí không đề cập một câu chuyện năm trước.</w:t>
      </w:r>
    </w:p>
    <w:p>
      <w:pPr>
        <w:pStyle w:val="BodyText"/>
      </w:pPr>
      <w:r>
        <w:t xml:space="preserve">Từ lần trước Diệt Hồn tay không đi ra khỏi không gian hư vô thì luôn bế quan, không tìm cách phá cấm chế không gian hư vô mà đám người Đông Phương Hồng Đậu, Hòa Nhi, Liễu Nhã, Tiêu Thanh Y, Quân Thần Độc Cô Hành, Mộc Tiểu Đao, Tiêu Ma Thần ngụ ở nữa.</w:t>
      </w:r>
    </w:p>
    <w:p>
      <w:pPr>
        <w:pStyle w:val="BodyText"/>
      </w:pPr>
      <w:r>
        <w:t xml:space="preserve">Không gian hư vô rất bình tĩnh, có tàn hồn Thiên Ma Đại Đế thủ hộ, mọi người yên lòng. Chỉ có điểm duy nhất không tốt chính là thiếu một người, Tiêu Lãng.</w:t>
      </w:r>
    </w:p>
    <w:p>
      <w:pPr>
        <w:pStyle w:val="BodyText"/>
      </w:pPr>
      <w:r>
        <w:t xml:space="preserve">Trong không gian hư vô chỉ cần có thể tu luyện thì đều chăm chỉ tu luyện, nhưng không có tư chất nghịch thiên sẽ không được huyền thạch. Về cảm ngộ thiên đạo, trong túi bọn họ còn có chút huyền thạch nhưng dùng một cái sẽ thiếu đi một, không thể lãng phí trên người võ giả có tư chất bình thường.</w:t>
      </w:r>
    </w:p>
    <w:p>
      <w:pPr>
        <w:pStyle w:val="BodyText"/>
      </w:pPr>
      <w:r>
        <w:t xml:space="preserve">Đám người Mộc Tiểu Đao, Quân Thần Độc Cô Hành, Sát Đế bế quan. Đám người Đông Phương Hồng Đậu, Hòa Nhi, Liễu Nhã, Tiêu Thanh Y, Quân Thần Độc Cô Hành thì tư chất không tốt, không lãng phí thời gian tu luyện.</w:t>
      </w:r>
    </w:p>
    <w:p>
      <w:pPr>
        <w:pStyle w:val="BodyText"/>
      </w:pPr>
      <w:r>
        <w:t xml:space="preserve">Còn có một người tư chất không tệ nhưng nàng không tu luyện mà định rời đi.</w:t>
      </w:r>
    </w:p>
    <w:p>
      <w:pPr>
        <w:pStyle w:val="BodyText"/>
      </w:pPr>
      <w:r>
        <w:t xml:space="preserve">Mộc Tiểu Yêu!</w:t>
      </w:r>
    </w:p>
    <w:p>
      <w:pPr>
        <w:pStyle w:val="BodyText"/>
      </w:pPr>
      <w:r>
        <w:t xml:space="preserve">Hai huynh muội Mộc Tiểu Đao có giao tình sâu với Tiêu Lãng. Năm đó Mộc Sơn Quỷ suy nghĩ đến điều này mới khiến Mộc Tiểu Đao, Mộc Tiểu Yêu theo Tiêu Lãng. Mộc Sơn Quỷ đã phán đoán cực kỳ chính xác, trong không gian hư vô rất an toàn, có sư phụ của Tiêu Lãng, tàn hồn Thiên Ma Đại Đế ở, Diệt Hồn đều không dám đối đầu.</w:t>
      </w:r>
    </w:p>
    <w:p>
      <w:pPr>
        <w:pStyle w:val="BodyText"/>
      </w:pPr>
      <w:r>
        <w:t xml:space="preserve">Còn về tại sao lúc trước Tiêu Lãng cùng Vân Tử Sam đại chiến mà tàn hồn Thiên Ma Đại Đế không ra mặt thì mọi người không biết. Đám người Vân Tử Sam, Diệt Hồn, Thanh Mộc Thạch, Thanh Mộc Ngọc, Vọng Nguyệt các chủ, hai người Diệt Địa, Diệt Nhân không vào được, người trong không gian hư vô lại dễ dàng đi ra đi vào. Quân Thần Độc Cô Hành thường sắp xếp Trinh sát thăm dò tình hình bên ngoài.</w:t>
      </w:r>
    </w:p>
    <w:p>
      <w:pPr>
        <w:pStyle w:val="BodyText"/>
      </w:pPr>
      <w:r>
        <w:t xml:space="preserve">Những Trinh sát ra ngoài tra xét tình huống là chuyện bình thường, Mộc Tiểu Yêu muốn quay về Thiên Châu thì thật bất thường. Bởi vì Mộc Tiểu Yêu đẹp như vậy nếu xuất hiện trong Thiên Châu chắc chắn sẽ khiến Diệt Hồn Điện chú ý. Mặc kệ là quan hệ giữa Mộc Tiểu Yêu và Tiêu Lãng, hay nàng đi ra từ không gian hư vô, Diệt Hồn Điện tuệt đối sẽ không bỏ qua cho nàng.</w:t>
      </w:r>
    </w:p>
    <w:p>
      <w:pPr>
        <w:pStyle w:val="BodyText"/>
      </w:pPr>
      <w:r>
        <w:t xml:space="preserve">Thế nên mọi người đều phản đối đề nghị của Mộc Tiểu Yêu, Mộc Tiểu Đao thậm chí xuất quan khuyên bảo nàng.</w:t>
      </w:r>
    </w:p>
    <w:p>
      <w:pPr>
        <w:pStyle w:val="BodyText"/>
      </w:pPr>
      <w:r>
        <w:t xml:space="preserve">Nhưng mà...</w:t>
      </w:r>
    </w:p>
    <w:p>
      <w:pPr>
        <w:pStyle w:val="BodyText"/>
      </w:pPr>
      <w:r>
        <w:t xml:space="preserve">Mộc Tiểu Yêu đã quyết tâm phải đi ra ngoài thăm Mộc Sơn Quỷ, nàng đưa ra lý do rất đầy đủ. Mộc Tiểu Yêu có cấp dịch dung đan, Thiên Đế không nhìn thấu, Thiên Châu chỉ có bấy nhiêu Chí Tôn Thiên Đế, Đại Đế. Thực lực của Mộc Tiểu Yêu không cao không thấp, sẽ không khiến nhiều người chú ý. Đầu óc Mộc Tiểu Yêu nhanh nhạy, sẽ không dễ dàng lộ ra dấu vết, nàng rất nhớ Mộc Sơn Quỷ, Mộc Ngân Hà.</w:t>
      </w:r>
    </w:p>
    <w:p>
      <w:pPr>
        <w:pStyle w:val="BodyText"/>
      </w:pPr>
      <w:r>
        <w:t xml:space="preserve">Mọi người khuyên cỡ nào cũng không được, cuối cùng Quân Thần Độc Cô Hành yêu cầu Mộc Tiểu Yêu nuốt độc dược, nếu bị bắt lập tức thả ra dược lực tự sát, tuyệt đối không thể lộ ra một chút tình báo về không gian hư vô. Đây là thủ đoạn Quân Thần Độc Cô Hành dùng cho Trinh sát ra ngoài dò xét, bây giờ Mộc Tiểu Yêu cũng gặp phải.</w:t>
      </w:r>
    </w:p>
    <w:p>
      <w:pPr>
        <w:pStyle w:val="BodyText"/>
      </w:pPr>
      <w:r>
        <w:t xml:space="preserve">Mộc Tiểu Đao không khuyên nữa. Đám người Đông Phương Hồng Đậu, Hòa Nhi, Liễu Nhã thở dài thườn thượt. Bọn họ đều biết rõ tính cách của Mộc Tiểu Yêu, người này mà bướng lên còn cứng đầu hơn Tiêu Lãng.</w:t>
      </w:r>
    </w:p>
    <w:p>
      <w:pPr>
        <w:pStyle w:val="BodyText"/>
      </w:pPr>
      <w:r>
        <w:t xml:space="preserve">Mộc Tiểu Yêu được một Trinh sát Thiên Đế dẫn rời đi, dễ dàng xé rách hư không, tiến vào một haong dã trong tây bộ Thiên Châu. Đến hoang dã, Mộc Tiểu Yêu không cho Trinh sát hộ tống nữa, nuốt dịch dung đan biến thành nữ nhân xấu xí, mặc áo gai vải thô khiến nàng mập mạp đẫy đà nhưng nhìn sau lưng vẫn thấy rất đẹp.</w:t>
      </w:r>
    </w:p>
    <w:p>
      <w:pPr>
        <w:pStyle w:val="BodyText"/>
      </w:pPr>
      <w:r>
        <w:t xml:space="preserve">Mộc Tiểu Yêu đi nhanh hướng đông nam, nàng không dám vào thành mà luôn đi trong hoang dã. Mộc Tiểu Yêu đi mấy ngày, xác định không ai bám theo thì chuyển hướng chạy nhanh về phía tây.</w:t>
      </w:r>
    </w:p>
    <w:p>
      <w:pPr>
        <w:pStyle w:val="BodyText"/>
      </w:pPr>
      <w:r>
        <w:t xml:space="preserve">Mộc Tiểu Yêu chạy ngày đêm, mệt thì nghỉ ngơi một đêm trên cây, khát thì uống sương đọng trên lá, đói thì ăn lương khô trong Tu Di Giới. Tiểu thư hào môn từ nhỏ sống sung sướng có khi nào trải qua ngày tháng như vậy? Nhưng Mộc Tiểu Yêu không thèm để ý, ngược lại ánh sáng trong mắt càng rực rỡ hơn.</w:t>
      </w:r>
    </w:p>
    <w:p>
      <w:pPr>
        <w:pStyle w:val="BodyText"/>
      </w:pPr>
      <w:r>
        <w:t xml:space="preserve">Nửa tháng sau, Mộc Tiểu Yêu đến Cầm Hải, rồi nàng vượt biển bay hướng tây haong. Thực lực của Mộc Tiểu Yêu không mạnh, chỉ cỡ thất trọng Nhân Hoàng cảnh, nhưng nàng không chút sợ hãi khi làm chuyện cực kỳ nguy hiểm là vượt Cầm Hải.</w:t>
      </w:r>
    </w:p>
    <w:p>
      <w:pPr>
        <w:pStyle w:val="BodyText"/>
      </w:pPr>
      <w:r>
        <w:t xml:space="preserve">May mắn hải thú ở Cầm Hải gần như bị giết hết trong tai kiếp Vực Ngoại Thiên Ma. Mộc Tiểu Yêu nhanh chóng bay đi, hơn một tháng sau đến tây hoang. Mộc Tiểu Yêu nhìn dãy núi trập tùng, cảm nhận tây hoang tiêu điều, thể xác và tinh thần lực mệt. Nhưng Mộc Tiểu Yêu chỉ nghỉ ngơi một ngày rồi lại bắt đầu chuyến hành trình dài, nàng đi thẳng hướng tây, dường như muốn đến Tây Lương Sơn.</w:t>
      </w:r>
    </w:p>
    <w:p>
      <w:pPr>
        <w:pStyle w:val="BodyText"/>
      </w:pPr>
      <w:r>
        <w:t xml:space="preserve">Tây hoang rất tiêu điều, đã không có người địa phương nhưng vẫn có vài mãnh thú. Mộc Tiểu Yêu không biết nàng còn sống bay đến Tây Lương Sơn không, nhưng nàng không chút do dự.</w:t>
      </w:r>
    </w:p>
    <w:p>
      <w:pPr>
        <w:pStyle w:val="BodyText"/>
      </w:pPr>
      <w:r>
        <w:t xml:space="preserve">Mộc Tiểu Yêu muốn đi Tây Lương Sơn vì có một người nói cho nàng hiện tại Tiêu Lãng cực kỳ nguy hiểm, linh hồn của hắn xảy ra vấn đề. Lòng Tiêu Lãng đã chết, nếu không ai đi đánh thức hắn thì có lẽ Tiêu Lãng vĩnh viễn không thể trở về.</w:t>
      </w:r>
    </w:p>
    <w:p>
      <w:pPr>
        <w:pStyle w:val="BodyText"/>
      </w:pPr>
      <w:r>
        <w:t xml:space="preserve">Tàn hồn Thiên Ma Đại Đế động tay chân trong linh hồn mỗi một võ giả tu luyện chiến kỹ Thiên Ma, cho nên dù Tiêu Lãng ở vực diện Thiên Ma nhưng nàng vẫn cảm ứng được linh hồn hắn trầm lặng.</w:t>
      </w:r>
    </w:p>
    <w:p>
      <w:pPr>
        <w:pStyle w:val="BodyText"/>
      </w:pPr>
      <w:r>
        <w:t xml:space="preserve">Tiêu Lãng có thể ở trong vực diện Thiên Ma lâu như vậy mà còn chưa chết? Điều này chứng minh Tiêu Lãng đã thành công ẩn nấp tại vực diện Thiên Ma. Tàn hồn Thiên Ma Đại Đế ký thác kỳ vọng rất cao vào Tiêu Lãng, giờ biết linh hồn của hắn xảy ra vấn đề tất nhiên muốn phái người đi giúp hắn.</w:t>
      </w:r>
    </w:p>
    <w:p>
      <w:pPr>
        <w:pStyle w:val="BodyText"/>
      </w:pPr>
      <w:r>
        <w:t xml:space="preserve">Người này cần có tâm tính kiên định, nguyện chết vì Tiêu Lãng. Thực lực không thể quá yếu, cũng không thể quá cường đại. Thiên Đế tuyệt đối không được, nếu không thì cho dù tàn hồn Thiên Ma Đại Đế tiêu hao hồn lực rót năng lượng Vực Ngoại Thiên Ma vào người nàng cũng không thể che giấu hơi thở thiên lực, dù học Thiên Ma biến cũng sẽ bị Vực Ngoại Thiên Ma phát hiện ngay.</w:t>
      </w:r>
    </w:p>
    <w:p>
      <w:pPr>
        <w:pStyle w:val="Compact"/>
      </w:pPr>
      <w:r>
        <w:t xml:space="preserve">Vì vậy Mộc Tiểu Yêu là nhân tuyển tốt nhất, nàng rời khỏi không gian hư vô, liều chết bay đi Tây Lương Sơn, có sự trợ giúp của tàn hồn Thiên Ma Đại Đế, chuẩn bị vào vực diện Thiên Ma tìm Tiêu Lãng.</w:t>
      </w:r>
      <w:r>
        <w:br w:type="textWrapping"/>
      </w:r>
      <w:r>
        <w:br w:type="textWrapping"/>
      </w:r>
    </w:p>
    <w:p>
      <w:pPr>
        <w:pStyle w:val="Heading2"/>
      </w:pPr>
      <w:bookmarkStart w:id="951" w:name="q.7---chương-65-tai-họa-trí-mạng."/>
      <w:bookmarkEnd w:id="951"/>
      <w:r>
        <w:t xml:space="preserve">929. Q.7 - Chương 65: Tai Họa Trí Mạng.</w:t>
      </w:r>
    </w:p>
    <w:p>
      <w:pPr>
        <w:pStyle w:val="Compact"/>
      </w:pPr>
      <w:r>
        <w:br w:type="textWrapping"/>
      </w:r>
      <w:r>
        <w:br w:type="textWrapping"/>
      </w:r>
    </w:p>
    <w:p>
      <w:pPr>
        <w:pStyle w:val="BodyText"/>
      </w:pPr>
      <w:r>
        <w:t xml:space="preserve">Mộc Tiểu Yêu bay không nhanh không chậm, nếu nàng sử dụng Huyễn Linh Cầm thì thực lực miễn cưỡng đạt đến đỉnh Nhân Hoàng cảnh. Nhưng Mộc Tiểu Yêu không dám đi nhanh, sợ kinh động mãnh thú trong sơn mạch.</w:t>
      </w:r>
    </w:p>
    <w:p>
      <w:pPr>
        <w:pStyle w:val="BodyText"/>
      </w:pPr>
      <w:r>
        <w:t xml:space="preserve">Tuy Vọng Nguyệt các chủ đã ra lệnh mãnh thú trăm vạn năm không được chủ động công kích võ giả nhân loại. Diệt Hồn Điện cũng truyền lệnh không được săn giết mãnh thú trăm vạn năm. Tai kiếp Vực Ngoại Thiên Ma và mấy trận đại chiến làm võ giả đỉnh nhân loại, mãnh thú, hải thú chết quá nhiều, cần nghỉ ngơi lấy lại sức. Nhưng sức chiến đấu của Mộc Tiểu Yêu không mạnh, kinh nghiệm thực chiến càng là yếu đến tội nên không dám không kiêng nể gì bay lên.</w:t>
      </w:r>
    </w:p>
    <w:p>
      <w:pPr>
        <w:pStyle w:val="BodyText"/>
      </w:pPr>
      <w:r>
        <w:t xml:space="preserve">Mộc Tiểu Yêu bay một đường hết sức cẩn thận, một khi cảm nhận có mãnh thú cường đại lập tức đi đường vòng ngay. Nhưng Mộc Tiểu Yêu vẫn liên tục bị mãnh thú cấp thấp công kích. Nếu không phải có Huyễn Linh Cầm tăng thực lực khiến tốc độ tăng vọt, nếu không có bảo khí, nội giáp một trăm đạo ấn Mộc Sơn Quỷ cho hộ thân thì sợ là Mộc Tiểu Yêu đã chết rất nhiều lần rồi.</w:t>
      </w:r>
    </w:p>
    <w:p>
      <w:pPr>
        <w:pStyle w:val="BodyText"/>
      </w:pPr>
      <w:r>
        <w:t xml:space="preserve">Ba tháng!</w:t>
      </w:r>
    </w:p>
    <w:p>
      <w:pPr>
        <w:pStyle w:val="BodyText"/>
      </w:pPr>
      <w:r>
        <w:t xml:space="preserve">Mộc Tiểu Yêu mất ba tháng, năm lần suýt chết, hơn mười lần bị thương mới đến dưới Tây Lương Sơn. Mộc Tiểu Yêu nhìn Tây Lương Sơn cao ngất đâm mây, nở nụ cười.</w:t>
      </w:r>
    </w:p>
    <w:p>
      <w:pPr>
        <w:pStyle w:val="BodyText"/>
      </w:pPr>
      <w:r>
        <w:t xml:space="preserve">Dù mặt Mộc Tiểu Yêu biến xấu xí vì dịch dung đan nhưng trong mắt toát ra ánh sáng vẫn có thể khuynh thành.</w:t>
      </w:r>
    </w:p>
    <w:p>
      <w:pPr>
        <w:pStyle w:val="BodyText"/>
      </w:pPr>
      <w:r>
        <w:t xml:space="preserve">Sứ giả cấp thấp của Diệt Hồn Điện trấn thủ Tây Lương Sơn, có hơn mười người vọt ra nhìn nữ nhân xa lạ. Tuy mấy người này không để ý nhưng vẫn hơi nghi ngờ.</w:t>
      </w:r>
    </w:p>
    <w:p>
      <w:pPr>
        <w:pStyle w:val="BodyText"/>
      </w:pPr>
      <w:r>
        <w:t xml:space="preserve">- Ngươi là ai? Tại sao xâm nhập Tây Lương Sơn?</w:t>
      </w:r>
    </w:p>
    <w:p>
      <w:pPr>
        <w:pStyle w:val="BodyText"/>
      </w:pPr>
      <w:r>
        <w:t xml:space="preserve">Bởi vì Tây Lương Sơn là địa bàn của Diệt Hồn Điện, hiện tại Diệt Hồn và Vân Tử Sam ở Diệt Hồn thành, người này đột nhiên xuất hiện ở Tây Lương Sơn thì thật là quái.</w:t>
      </w:r>
    </w:p>
    <w:p>
      <w:pPr>
        <w:pStyle w:val="BodyText"/>
      </w:pPr>
      <w:r>
        <w:t xml:space="preserve">Vẻ mặt Mộc Tiểu Yêu không chút sợ hãi, dù trong đó có một sứ giả Diệt Hồn Điện thực lực đến Thiên Đế. Mộc Tiểu Yêu lấy một khối lệnh bài ra khỏi Tu Di Giới, mạnh bóp nát.</w:t>
      </w:r>
    </w:p>
    <w:p>
      <w:pPr>
        <w:pStyle w:val="BodyText"/>
      </w:pPr>
      <w:r>
        <w:t xml:space="preserve">Vù vù vù vù vù!</w:t>
      </w:r>
    </w:p>
    <w:p>
      <w:pPr>
        <w:pStyle w:val="BodyText"/>
      </w:pPr>
      <w:r>
        <w:t xml:space="preserve">Trên bầu trời run rẩy, một nữ nhân mặc áo xanh che dù bước ra từ trong hư vô, liếc mắt hơn mười sứ giả Diệt Hồn Điện. Hơn mười sứ giả Diệt Hồn Điện lập tức ngất xỉu.</w:t>
      </w:r>
    </w:p>
    <w:p>
      <w:pPr>
        <w:pStyle w:val="BodyText"/>
      </w:pPr>
      <w:r>
        <w:t xml:space="preserve">Nữ nhân mặc áo xanh che dù vừa lòng nhìn Mộc Tiểu Yêu, mỉm cười.</w:t>
      </w:r>
    </w:p>
    <w:p>
      <w:pPr>
        <w:pStyle w:val="BodyText"/>
      </w:pPr>
      <w:r>
        <w:t xml:space="preserve">Nữ nhân mặc áo xanh che dù chậm rãi nói:</w:t>
      </w:r>
    </w:p>
    <w:p>
      <w:pPr>
        <w:pStyle w:val="BodyText"/>
      </w:pPr>
      <w:r>
        <w:t xml:space="preserve">Mộc Tiểu Yêu, ngươi đã suy nghĩ cẩn thận chưa? Bây giờ ngươi hối hận còn kịp, có thể quay về. Một khi vào vực diện Thiên Ma có chín phần khả năng ngươi sẽ chết. Năm đó thực lực của ta đạt đến đỉnh Bán Thần cảnh, cảm ngộ thiên đạo đến Đại Thần cảnh thế nhưng nhanh chóng bị Thiên Ma Thần phát hiện, cuối cùng chỉ có một tia tàn hồn trốn trở về. Ngươi vừa xuất hiện trong vực diện Thiên Ma rất có thể sẽ bị giết ngay.</w:t>
      </w:r>
    </w:p>
    <w:p>
      <w:pPr>
        <w:pStyle w:val="BodyText"/>
      </w:pPr>
      <w:r>
        <w:t xml:space="preserve">Mộc Tiểu Yêu không chút suy nghĩ gật mạnh đầu, nói:</w:t>
      </w:r>
    </w:p>
    <w:p>
      <w:pPr>
        <w:pStyle w:val="BodyText"/>
      </w:pPr>
      <w:r>
        <w:t xml:space="preserve">- Đại nhân, ta đã suy nghĩ kỹ rồi, xin đại nhân hãy bắt đầu đi.</w:t>
      </w:r>
    </w:p>
    <w:p>
      <w:pPr>
        <w:pStyle w:val="BodyText"/>
      </w:pPr>
      <w:r>
        <w:t xml:space="preserve">Tàn hồn Thiên Ma Đại Đế gật đầu, năng lượng đen tinh thuần chậm rãi toát khỏi người, rót vào thân thể Mộc Tiểu Yêu. Còn Thiên Ma biến thì mấy tháng trước Mộc Tiểu Yêu đã học được nhưng không có năng lượng Vực Ngoại Thiên Ma để biến hình.</w:t>
      </w:r>
    </w:p>
    <w:p>
      <w:pPr>
        <w:pStyle w:val="BodyText"/>
      </w:pPr>
      <w:r>
        <w:t xml:space="preserve">Mặt Mộc Tiểu Yêu lộ vẻ thống khổ, bởi vì năng lượng Vực Ngoại Thiên Ma thẩm thấu vào mỗi tấc thịt, xương, tế bào, như vậy sẽ khiến thân thể biến cường đại, cũng làm toàn thân tràn ngập hơi thở Vực Ngoại Thiên Ma.</w:t>
      </w:r>
    </w:p>
    <w:p>
      <w:pPr>
        <w:pStyle w:val="BodyText"/>
      </w:pPr>
      <w:r>
        <w:t xml:space="preserve">Tuy vô cùng thống khổ nhưng Mộc Tiểu Yêu không gục ngã, nàng nhắm mắt lại, cắn chặt răng. Mặc cho người run bần bật, mặc cho toàn thân đau đớn như bị xé rách. Trong lòng Mộc Tiểu Yêu chỉ hiện lên khuôn mặt đầy yêu khí. Mộc Tiểu Yêu tự nhủ với lòng rằng Tiêu Lãng cần nàng, nàng phải tìm hắn, mang hắn trở về.</w:t>
      </w:r>
    </w:p>
    <w:p>
      <w:pPr>
        <w:pStyle w:val="BodyText"/>
      </w:pPr>
      <w:r>
        <w:t xml:space="preserve">Thật lâu sau Mộc Tiểu Yêu cảm giác đau đớn trong người đã mất, thân thể nàng có hơi thở cực kỳ lạnh băng, tà ác. Mộc Tiểu Yêu rất ghét hơi thở này nhưng chỉ có thể ráng nhịn.</w:t>
      </w:r>
    </w:p>
    <w:p>
      <w:pPr>
        <w:pStyle w:val="BodyText"/>
      </w:pPr>
      <w:r>
        <w:t xml:space="preserve">Giọng tàn hồn Thiên Ma Đại Đế vang lên:</w:t>
      </w:r>
    </w:p>
    <w:p>
      <w:pPr>
        <w:pStyle w:val="BodyText"/>
      </w:pPr>
      <w:r>
        <w:t xml:space="preserve">- Hồn lực của ta không đủ, hơi thở Vực Ngoại Thiên Ma trên người ngươi chỉ là một phần nhỏ đọng trong linh hồn ta, nên ngươi đừng nghĩ mượn dùng chút năng lượng yếu ớt này đánh với Vực Ngoại Thiên Ma, càng không nên dùng hồn lực! Tóm lại trong vực diện Thiên Ma, ngươi phải ráng nhẫn nhịn cho đến khi tìm được Tiêu Lãng.</w:t>
      </w:r>
    </w:p>
    <w:p>
      <w:pPr>
        <w:pStyle w:val="BodyText"/>
      </w:pPr>
      <w:r>
        <w:t xml:space="preserve">Người Mộc Tiểu Yêu run run vì sợ hãi nhưng nàng không chút do dự, hai hàng lệ chậm rãi lăn dài từ khóe mắt.</w:t>
      </w:r>
    </w:p>
    <w:p>
      <w:pPr>
        <w:pStyle w:val="BodyText"/>
      </w:pPr>
      <w:r>
        <w:t xml:space="preserve">Tàn hồn Thiên Ma Đại Đế lộ vẻ mặt bất nhẫn, cuối cùng lên tiếng:</w:t>
      </w:r>
    </w:p>
    <w:p>
      <w:pPr>
        <w:pStyle w:val="BodyText"/>
      </w:pPr>
      <w:r>
        <w:t xml:space="preserve">- Được rồi, ta sắp phá vỡ cấm chế này, ngươi lập tức đi vào đường hầm trung tâm chiến trường Thiên Ma, ở cửa hầm hãy vận chuyển Thiên Ma biến, lập tức nhảy xuống!</w:t>
      </w:r>
    </w:p>
    <w:p>
      <w:pPr>
        <w:pStyle w:val="BodyText"/>
      </w:pPr>
      <w:r>
        <w:t xml:space="preserve">Năng lượng trong tay tàn hồn Thiên Ma Đại Đế tỏa ánh sáng nhau hòa, một đại thủ ấn ngưng kết lại chậm rãi bay hướng Tây Lương Sơn.</w:t>
      </w:r>
    </w:p>
    <w:p>
      <w:pPr>
        <w:pStyle w:val="BodyText"/>
      </w:pPr>
      <w:r>
        <w:t xml:space="preserve">Cấm chế chiến trường Thiên Ma là do tàn hồn Thiên Ma Đại Đế bày ra, Thanh Mộc Thạch không thể phá được cấm chế trong Hải Để thần phủ của nàng càng đừng nói đến ở đây. Tuy bây giờ tàn hồn Thiên Ma Đại Đế chỉ có tàn hồn, cấm chế đã bị Diệt Hồn luyện hóa nhưng muốn phá giải là rất dễ dàng.</w:t>
      </w:r>
    </w:p>
    <w:p>
      <w:pPr>
        <w:pStyle w:val="BodyText"/>
      </w:pPr>
      <w:r>
        <w:t xml:space="preserve">Tuy nhiên, hồn lực trong tàn hồn Thiên Ma Đại Đế cực kỳ yếu ớt, giờ phút này lại lần nữa ngưng kết hồn lực khiến bóng dáng nàng bán trong suốt, tùy thời hồn phi phách tán, vĩnh viễn tan biến trong thiên địa.</w:t>
      </w:r>
    </w:p>
    <w:p>
      <w:pPr>
        <w:pStyle w:val="BodyText"/>
      </w:pPr>
      <w:r>
        <w:t xml:space="preserve">Vù vù vù vù vù!</w:t>
      </w:r>
    </w:p>
    <w:p>
      <w:pPr>
        <w:pStyle w:val="BodyText"/>
      </w:pPr>
      <w:r>
        <w:t xml:space="preserve">Tây Lương Sơn tỏa sáng rực rỡ. Toàn bộ cánh cửa tự mở ra. Mộc Tiểu Yêu liếc hướng tàn hồn Thiên Ma Đại Đế, gật đầu, bay vào với tốc độ nhanh nhất. Tiêu Lãng đi thẳng đến trung tâm chiến trường Thiên Ma, ngoái đầu nhìn Thiên Châu rồi dứt khoát nhảy xuống.</w:t>
      </w:r>
    </w:p>
    <w:p>
      <w:pPr>
        <w:pStyle w:val="BodyText"/>
      </w:pPr>
      <w:r>
        <w:t xml:space="preserve">Tàn hồn Thiên Ma Đại Đế thở hắt ra:</w:t>
      </w:r>
    </w:p>
    <w:p>
      <w:pPr>
        <w:pStyle w:val="BodyText"/>
      </w:pPr>
      <w:r>
        <w:t xml:space="preserve">- Ài...</w:t>
      </w:r>
    </w:p>
    <w:p>
      <w:pPr>
        <w:pStyle w:val="BodyText"/>
      </w:pPr>
      <w:r>
        <w:t xml:space="preserve">Tàn hồn Thiên Ma Đại Đế vô lực nhỏ giọng nói:</w:t>
      </w:r>
    </w:p>
    <w:p>
      <w:pPr>
        <w:pStyle w:val="BodyText"/>
      </w:pPr>
      <w:r>
        <w:t xml:space="preserve">- Tiêu Lãng, hồn lực của ta đã dầu hết đèn tắt, tối đa nửa năm sau ngươi còn chưa trở lại thì e rằng vĩnh viễn không thể thấy ta. Không còn ta thì lực lượng trên những cấm chế này sẽ chậm rãi trôi đi, có thể bảo vệ thân nhân, tộc nhân của mình hay không thì phải xem ngươi có mau chóng trở về không.</w:t>
      </w:r>
    </w:p>
    <w:p>
      <w:pPr>
        <w:pStyle w:val="BodyText"/>
      </w:pPr>
      <w:r>
        <w:t xml:space="preserve">Tiếng thở dài còn văng vẳng giữa trời bóng người đã dần nhạt nhòa.</w:t>
      </w:r>
    </w:p>
    <w:p>
      <w:pPr>
        <w:pStyle w:val="BodyText"/>
      </w:pPr>
      <w:r>
        <w:t xml:space="preserve">Nửa canh giờ sau, mấy sứ giả Diệt Hồn Điện nằm trên mặt đất tỉnh dậy. Mấy người liếc nhau, giật nảy mình. Sứ giả Diệt Hồn Điện Thiên Đế vội vàng lấy ra ngọc phù báo tin định truyền lời cho Diệt Hồn thì gã đã sớm hỏi có chuyện gì. Cấm chế chiến trường Thiên Ma bị Diệt Hồn luyện hóa nên tất nhiên gã cảm ứng được.</w:t>
      </w:r>
    </w:p>
    <w:p>
      <w:pPr>
        <w:pStyle w:val="BodyText"/>
      </w:pPr>
      <w:r>
        <w:t xml:space="preserve">Sứ giả của Diệt Hồn Điện liên tục báo tin về vụ việc xảy ra, nhưng không nhận được chỉ thị gì.</w:t>
      </w:r>
    </w:p>
    <w:p>
      <w:pPr>
        <w:pStyle w:val="BodyText"/>
      </w:pPr>
      <w:r>
        <w:t xml:space="preserve">Tây bộ Thiên Châu, Diệt Hồn thành.</w:t>
      </w:r>
    </w:p>
    <w:p>
      <w:pPr>
        <w:pStyle w:val="BodyText"/>
      </w:pPr>
      <w:r>
        <w:t xml:space="preserve">Cửa chính một tòa cung điện chợt mở ra, Diệt Hồn cười lạnh bước ra, triệu Diệt Địa, Diệt Nhân.</w:t>
      </w:r>
    </w:p>
    <w:p>
      <w:pPr>
        <w:pStyle w:val="BodyText"/>
      </w:pPr>
      <w:r>
        <w:t xml:space="preserve">Nửa ngày sau hai người Diệt Địa, Diệt Nhân truyền tống trở về, nhận được mệnh lệnh khiến bọn họ rất kinh ngạc. Diệt Hồn kêu hai người Diệt Địa, Diệt Nhân từng giây từng phút giám thị không gian hư vô.</w:t>
      </w:r>
    </w:p>
    <w:p>
      <w:pPr>
        <w:pStyle w:val="BodyText"/>
      </w:pPr>
      <w:r>
        <w:t xml:space="preserve">Diệt Địa cực kỳ khó hiểu hỏi:</w:t>
      </w:r>
    </w:p>
    <w:p>
      <w:pPr>
        <w:pStyle w:val="BodyText"/>
      </w:pPr>
      <w:r>
        <w:t xml:space="preserve">- Điện chủ, không gian hư vô đó là nơi cường giả bí ẩn kia bảo vệ, chúng ta phái người đi không sợ nàng tức giận giết hết chúng ta sao?</w:t>
      </w:r>
    </w:p>
    <w:p>
      <w:pPr>
        <w:pStyle w:val="BodyText"/>
      </w:pPr>
      <w:r>
        <w:t xml:space="preserve">- Hừ!</w:t>
      </w:r>
    </w:p>
    <w:p>
      <w:pPr>
        <w:pStyle w:val="BodyText"/>
      </w:pPr>
      <w:r>
        <w:t xml:space="preserve">Diệt Hồn ung dung phất tay nói:</w:t>
      </w:r>
    </w:p>
    <w:p>
      <w:pPr>
        <w:pStyle w:val="BodyText"/>
      </w:pPr>
      <w:r>
        <w:t xml:space="preserve">- Nàng không giết được chúng ta, cũng không phải cường giả Đại Thần gì. Nàng chỉ là một tàn hồn, có hồn lực cực kỳ yếu ớt. hai người Diệt Địa, Diệt Nhân liếc nhau, càng thêm khó hiểu hỏi:</w:t>
      </w:r>
    </w:p>
    <w:p>
      <w:pPr>
        <w:pStyle w:val="BodyText"/>
      </w:pPr>
      <w:r>
        <w:t xml:space="preserve">- Làm sao điện chủ khẳng định như vậy?</w:t>
      </w:r>
    </w:p>
    <w:p>
      <w:pPr>
        <w:pStyle w:val="BodyText"/>
      </w:pPr>
      <w:r>
        <w:t xml:space="preserve">- Ha ha ha ha ha ha!</w:t>
      </w:r>
    </w:p>
    <w:p>
      <w:pPr>
        <w:pStyle w:val="BodyText"/>
      </w:pPr>
      <w:r>
        <w:t xml:space="preserve">Diệt Hồn vui sướng cười to bảo:</w:t>
      </w:r>
    </w:p>
    <w:p>
      <w:pPr>
        <w:pStyle w:val="BodyText"/>
      </w:pPr>
      <w:r>
        <w:t xml:space="preserve">- Trên thế giới này có thể giây lát mở ra cấm chế chiến trường Thiên Ma mà không phá hư chút gì trừ ta ra chỉ có một người duy nhất, là lão bà quái vật đã chết mấy vạn năm trước, Thiên Ma Đại Đế! Thiên Ma Đại Đế đã chết mấy vạn năm, dù tàn hồn có cường đại thì mạnh đến đâu được? Cho ta một đoạn thời gian, chờ ta tiếp tục luyện hóa lực lượng tín ngưỡng đạt đến đỉnh Bán Thần cảnh là có thể nhẹ nhàng bóp chết nàng. Thuận tiện băm vằm những người trong không gian hư vô đó!</w:t>
      </w:r>
    </w:p>
    <w:p>
      <w:pPr>
        <w:pStyle w:val="Compact"/>
      </w:pPr>
      <w:r>
        <w:t xml:space="preserve">Tàn hồn Thiên Ma Đại Đế không ngờ là nàng vì đưa Mộc Tiểu Yêu vào vực diện Thiên Ma mà bị Diệt Hồn đoán ra thân phận, mang đến tai họa trí mạng cho nàng và võ giả trong không gian hư vô.</w:t>
      </w:r>
      <w:r>
        <w:br w:type="textWrapping"/>
      </w:r>
      <w:r>
        <w:br w:type="textWrapping"/>
      </w:r>
    </w:p>
    <w:p>
      <w:pPr>
        <w:pStyle w:val="Heading2"/>
      </w:pPr>
      <w:bookmarkStart w:id="952" w:name="q.7---chương-66-linh-hồn-cực-kỳ-đặc-biệt"/>
      <w:bookmarkEnd w:id="952"/>
      <w:r>
        <w:t xml:space="preserve">930. Q.7 - Chương 66: Linh Hồn Cực Kỳ Đặc Biệt?</w:t>
      </w:r>
    </w:p>
    <w:p>
      <w:pPr>
        <w:pStyle w:val="Compact"/>
      </w:pPr>
      <w:r>
        <w:br w:type="textWrapping"/>
      </w:r>
      <w:r>
        <w:br w:type="textWrapping"/>
      </w:r>
    </w:p>
    <w:p>
      <w:pPr>
        <w:pStyle w:val="BodyText"/>
      </w:pPr>
      <w:r>
        <w:t xml:space="preserve">Giờ phút này, trong vực diện Thiên Ma hỗn loạn.</w:t>
      </w:r>
    </w:p>
    <w:p>
      <w:pPr>
        <w:pStyle w:val="BodyText"/>
      </w:pPr>
      <w:r>
        <w:t xml:space="preserve">Vô số Thiên Ma Vương đỉnh cấp bị điều động đi Địa Ngục Hải tìm kiếm một người, một võ giả dị vực diện.</w:t>
      </w:r>
    </w:p>
    <w:p>
      <w:pPr>
        <w:pStyle w:val="BodyText"/>
      </w:pPr>
      <w:r>
        <w:t xml:space="preserve">Cuồng Thần bảo xảy ra chuyện lớn như vậy, tám đại thống lĩnh, mười mấy đệ tử hoàng tộc bị giết hết đương nhiên khiến Thiên Ma Thần chú ý. Hai Thiên Ma Thần đi một vòng trong Cuồng Thần bảo, dễ dàng điều tra ra chút dấu vết. Ma Thanh Thanh không dám che giấu gì nhiều, đại khái kể lại vụ việc. Hai Thiên Ma Thần rất tức giận, lập tứcông pháp ahst ra Thiên Ma Thần lệnh triệu tập nhiều đại thống lĩnh trong vực diện Thiên Ma cầm Thiên Ma Tinh lùng sục Tiêu Lãng.</w:t>
      </w:r>
    </w:p>
    <w:p>
      <w:pPr>
        <w:pStyle w:val="BodyText"/>
      </w:pPr>
      <w:r>
        <w:t xml:space="preserve">Lần trước Tiêu Lãng ở trong Địa Ngục Hải phá hủy mấy trăm viên Tử Thánh Thạch khiến Thiên Ma Thần giận điên lên, bây giờ hắn dám giết đệ tử hoàng tộc của bọn chúng. Thăm dò một xong nhanh chóng xác nhận Tiêu Lãng đi Địa Ngục Hải, nên lúc này trong Địa Ngục Hải bạo động. Liên tục có đại thống lĩnh Vực Ngoại Thiên Ma cầm Thiên Ma Tinh bay tới bay lui trong Địa Ngục Hải, một khi tìm thấy Tiêu Lãng Thiên Ma Thần sẽ chạy tới giết ngay.</w:t>
      </w:r>
    </w:p>
    <w:p>
      <w:pPr>
        <w:pStyle w:val="BodyText"/>
      </w:pPr>
      <w:r>
        <w:t xml:space="preserve">Nhưng mà!</w:t>
      </w:r>
    </w:p>
    <w:p>
      <w:pPr>
        <w:pStyle w:val="BodyText"/>
      </w:pPr>
      <w:r>
        <w:t xml:space="preserve">Mười mấy đại thống lĩnh mang theo hơn một ngàn Thiên Ma Vương di chuyển trong Địa Ngục Hải tròn một tháng vẫn không phát hiện được điều gì. Tiêu Lãng mất tích, hoặc nên nói là đã ẩn núp đi.</w:t>
      </w:r>
    </w:p>
    <w:p>
      <w:pPr>
        <w:pStyle w:val="BodyText"/>
      </w:pPr>
      <w:r>
        <w:t xml:space="preserve">Thiên Ma Tinh không phải là vạn năm. Trừ phi Thiên Ma Tinh cách Tiêu Lãng vạn thước mới cảm ứng được. Địa Ngục Hải quá lớn, bên trong có rất nhiều Vực Ngoại Thiên Ma. Người Tiêu Lãng có hơi thở Vực Ngoại Thiên Ma đậm đặc, hiểu biến ảo. Lần trước Thiên Ma Thần không thể pháth iện được, những đại thống lĩnh này trừ phi may mắn tới gần Tiêu Lãng vạn thước, nếu không thì không thể tìm thấy.</w:t>
      </w:r>
    </w:p>
    <w:p>
      <w:pPr>
        <w:pStyle w:val="BodyText"/>
      </w:pPr>
      <w:r>
        <w:t xml:space="preserve">Hơn nữa vực diện Thiên Ma quá lớn, không ai xác định Tiêu Lãng còn ở trong Địa Ngục Hải không, không chừng hắn đã núp vào địa bàn của Thiên Ma Thần khác. Mọi người tìm thêm hai tháng, đám đại thống lĩnh thấy phiền, tốc độ tìm kiếm chậm vài phần. Bọn họ có thân phận tôn quý, sống an nhàn sung sướng, liên tục chạy như bay hai tháng làm đám Thiên Ma Vương mất kiên nhẫn.</w:t>
      </w:r>
    </w:p>
    <w:p>
      <w:pPr>
        <w:pStyle w:val="BodyText"/>
      </w:pPr>
      <w:r>
        <w:t xml:space="preserve">Tiêu Lãng còn ở trong Địa Ngục Hải, vẫn nằm trong hang dưới đảo biển mấy chục vạn thước.</w:t>
      </w:r>
    </w:p>
    <w:p>
      <w:pPr>
        <w:pStyle w:val="BodyText"/>
      </w:pPr>
      <w:r>
        <w:t xml:space="preserve">Tiêu Lãng ngủ say hai tháng, những đại thống lĩnh tìm tòi trong đảo, dưới biển thì dĩ nhiên sẽ không tìm được hắn nằm trong động dưới đảo biển.</w:t>
      </w:r>
    </w:p>
    <w:p>
      <w:pPr>
        <w:pStyle w:val="BodyText"/>
      </w:pPr>
      <w:r>
        <w:t xml:space="preserve">Trạng thái của Tiêu Lãng rất tệ, như tàn hồn Thiên Ma Đại Đế cảm ứng, tình hình cực kỳ tệ hại.</w:t>
      </w:r>
    </w:p>
    <w:p>
      <w:pPr>
        <w:pStyle w:val="BodyText"/>
      </w:pPr>
      <w:r>
        <w:t xml:space="preserve">Tâm Tiêu Lãng chết rồi.</w:t>
      </w:r>
    </w:p>
    <w:p>
      <w:pPr>
        <w:pStyle w:val="BodyText"/>
      </w:pPr>
      <w:r>
        <w:t xml:space="preserve">Tiêu Lãng ngủ say, bản năng nói ình đừng tỉnh lại. Bởi vì nếu tình lòng Tiêu Lãng sẽ loạn, tim hắn sẽ đau. Đây là ám thị linh hồn, như một người trước khi ngủ vào buổi tối nói ình sáng sớm mai có chuyện cực kỳ quan trọng phải dậy sớm. Hôm sau không cần đồng hồ báo thức nhắc nhở, tự người đó tỉnh dậy.</w:t>
      </w:r>
    </w:p>
    <w:p>
      <w:pPr>
        <w:pStyle w:val="BodyText"/>
      </w:pPr>
      <w:r>
        <w:t xml:space="preserve">Linh hồn Tiêu Lãng liên tục ám thị chính mình không muốn tỉnh lại, thế nên hắn cứ mãi ngủ say. Nếu hắn tiếp tục ám thị thế này thì có lẽ suốt đời Tiêu Lãng sẽ vĩnh viễn ngủ cho đến khi năng lượng trong người hao hết, chết đi.</w:t>
      </w:r>
    </w:p>
    <w:p>
      <w:pPr>
        <w:pStyle w:val="BodyText"/>
      </w:pPr>
      <w:r>
        <w:t xml:space="preserve">Thảo đằng thần hồn màu lam luôn canh giữ bên cạnh Tiêu Lãng, không phải nó không muốn đánh thức Tiêu Lãng mà là không làm được. Loại chìm trong giấc ngủ sâu thế này trừ phi thảo đằng thần hồn màu lam đánh động linh hồn Tiêu Lãng, nếu không thì truyền âm cỡ nào cũng vô dọng.</w:t>
      </w:r>
    </w:p>
    <w:p>
      <w:pPr>
        <w:pStyle w:val="BodyText"/>
      </w:pPr>
      <w:r>
        <w:t xml:space="preserve">Đánh động linh hồn của Tiêu Lãng? Thảo đằng thần hồn màu lam không dám, sơ suất một cái là linh hồn xảy ra vấn đề, thế thì tiêu đời. Đương nhiên còn có nguyên nhân chủ yếu nhất là linh hồn Tiêu Lãng xuất hiện một ít vấn đề. Vòng xoáy trong linh hồn Tiêu Lãng càng xoay càng nhanh, độc tố Thực Hồn đan núp trong linh hồn bị vòng xoáy xoay tít nghiền nát giờ tản ra trong lực lượng linh hồn của Tiêu Lãng, có dấu hiệu dung hợp.</w:t>
      </w:r>
    </w:p>
    <w:p>
      <w:pPr>
        <w:pStyle w:val="BodyText"/>
      </w:pPr>
      <w:r>
        <w:t xml:space="preserve">Độc tố Thực Hồn đan rất cường đại, nếu không thì Ma Tuyết đã chẳng thể một ý nghĩ liền có thể diệt Tiêu Lãng. Độc tố Thực Hồn đan là một loại cổ độc có chút ý thức của mình, cho nên Tiêu Lãng mấy lần muốn đuổi nó ra mà không có cách nào. Giờ phút này, Tiêu Lãng chìm trong giấc ngủ say, vòng xoáy trong linh hồn thể đột nhiên tăng tốc, quyết nghiền nát Thực Hồn đan dung hợp lại.</w:t>
      </w:r>
    </w:p>
    <w:p>
      <w:pPr>
        <w:pStyle w:val="BodyText"/>
      </w:pPr>
      <w:r>
        <w:t xml:space="preserve">Thảo đằng thần hồn màu lam không biết đây là tình huống gì, lực lượng linh hồn làm sao dung hợp với độc tố? Cái này giống như một người có vô số độc tố, sắc biến thành độc nhân. Thảo đằng thần hồn màu lam sốt ruột, vội truyền tin cho tàn hồn thần hồn cường giả xin giúp đỡ.</w:t>
      </w:r>
    </w:p>
    <w:p>
      <w:pPr>
        <w:pStyle w:val="BodyText"/>
      </w:pPr>
      <w:r>
        <w:t xml:space="preserve">Tàn hồn thần hồn cường giả dò xét một lúc cũng không hiểu có chuyện gì, nhưng cho ra đáp án đại khái. Linh hồn của Tiêu Lãng rất đặc biệt, những độc tố này hiện tại đã không phải độc tố mà bị vòng xoáy trong linh hồn luyện hóa, biến thành năng lượng tinh thuần, sẽ không tổn thương linh hồn của Tiêu Lãng.</w:t>
      </w:r>
    </w:p>
    <w:p>
      <w:pPr>
        <w:pStyle w:val="BodyText"/>
      </w:pPr>
      <w:r>
        <w:t xml:space="preserve">Thảo đằng thần hồn màu lam yên lòng nhưng hơi trách móc tàn hồn thần hồn cường giả chơi ác thử thách Tiêu Lãng kiểu này. Tuy thảo đằng thần hồn màu lam không dám tỏ rõ bất mãn nhưng thầm quyết định chờ Tiêu Lãng tỉnh lại sẽ nói ra sự thật cho hắn biết. Thảo đằng thần hồn màu lam sẽ nói cho Tiêu Lãng đám người Đông Phương Hồng Đậu, Hòa Nhi, Liễu Nhã, Tiêu Thanh Y, Quân Thần Độc Cô Hành, Mộc Tiểu Đao, Tiêu Ma Thần không chết. Tàn hồn thần hồn cường giả để lại một câu rồi biến mất trong bản thể thảo đằng thần hồn màu lam.</w:t>
      </w:r>
    </w:p>
    <w:p>
      <w:pPr>
        <w:pStyle w:val="BodyText"/>
      </w:pPr>
      <w:r>
        <w:t xml:space="preserve">- Nếu ngươi thật sự muốn tốt cho Tiêu Lãng thì không nên nói thật ra, để hắn vượt qua lần thử thách này. Chỉ cần vượt qua tâm kiếp lần này, linh hồn hắn sẽ thăng hao từ bản chất. Một người muốn hóa bướm phải trải qua thống khổ phá kén. Không qua mưa gió thì làm sao trưởng thành? Tật mềm lòng của hắn nếu vẫn không bỏ thì đời này chỉ có thể ở trong đáy giếng nhìn trời sao xinh đẹp.</w:t>
      </w:r>
    </w:p>
    <w:p>
      <w:pPr>
        <w:pStyle w:val="BodyText"/>
      </w:pPr>
      <w:r>
        <w:t xml:space="preserve">Thảo đằng thần hồn màu lam im lặng tiếp tục canh giữ bên Tiêu Lãng, không ngừng truyền âm kêu hắn tỉnh lại.</w:t>
      </w:r>
    </w:p>
    <w:p>
      <w:pPr>
        <w:pStyle w:val="BodyText"/>
      </w:pPr>
      <w:r>
        <w:t xml:space="preserve">Tiêu Lãng vẫn không tỉnh nhưng vòng oáy trong linh hồn càng lúc càng lớn, ban đầu chỉ chiếm một phần hai giờ xoay ít tràn ngập một nửa không gian linh hồn.</w:t>
      </w:r>
    </w:p>
    <w:p>
      <w:pPr>
        <w:pStyle w:val="BodyText"/>
      </w:pPr>
      <w:r>
        <w:t xml:space="preserve">Ba tháng sau, vòng xoáy trong không gian linh hồn Tiêu Lãng đã tràn ngập nguyên linh hồn hắn. Lực lượng linh hồn bị vòng oáy kéo theo dâng trào, hùng hồn, linh hồn cường đại gấp đôi.</w:t>
      </w:r>
    </w:p>
    <w:p>
      <w:pPr>
        <w:pStyle w:val="BodyText"/>
      </w:pPr>
      <w:r>
        <w:t xml:space="preserve">Tiêu Lãng tỉnh lại.</w:t>
      </w:r>
    </w:p>
    <w:p>
      <w:pPr>
        <w:pStyle w:val="BodyText"/>
      </w:pPr>
      <w:r>
        <w:t xml:space="preserve">Thảo đằng thần hồn màu lam liên tục truyền âm cũng là một loại ám thị linh hồn, truyền tín hiệu cho Tiêu Lãng, cộng với linh hồn hồi phục bình thường khiến hắn tỉnh dậy từ giấc ngủ say.</w:t>
      </w:r>
    </w:p>
    <w:p>
      <w:pPr>
        <w:pStyle w:val="BodyText"/>
      </w:pPr>
      <w:r>
        <w:t xml:space="preserve">Khoảnh khắc Tiêu Lãng mở mắt ra, trong mắt trống rỗng. Tiêu Lãng mờm ịt nhìn bốn phía, thấy thảo đằng thần hồn màu lam tỏa ánh sáng màu xanh vui vẻ lắc lư. Mặt Tiêu Lãng không biểu tình, ngồi thẫn thờ trong hang núi, không biết mình nên đi đâu, làm cái gì.</w:t>
      </w:r>
    </w:p>
    <w:p>
      <w:pPr>
        <w:pStyle w:val="BodyText"/>
      </w:pPr>
      <w:r>
        <w:t xml:space="preserve">Quay về Thiên Châu báo thù? Làm sao trở lại? Báo thù có nghĩa gì? Dù giết chết đám người Vân Tử Sam, Diệt Hồn, Thanh Mộc Thạch, Thanh Mộc Ngọc, Vọng Nguyệt các chủ, hai người Diệt Địa, Diệt Nhân thì đám người Đông Phương Hồng Đậu, Hòa Nhi, Liễu Nhã, Tiêu Thanh Y, Quân Thần Độc Cô Hành, Mộc Tiểu Đao, Tiêu Ma Thần có sống lại được không?</w:t>
      </w:r>
    </w:p>
    <w:p>
      <w:pPr>
        <w:pStyle w:val="BodyText"/>
      </w:pPr>
      <w:r>
        <w:t xml:space="preserve">Tiêu Lãng chìm trong tiêu cực, không muốn làm gì, nghĩ gì, ngơ ngơn ngẩn ngẩn. Mấy lần thảo đằng thần hồn màu lam muốn nói sự thật cho Tiêu Lãng biết nhưng nghĩ đến lời tàn hồn thần hồn cường giả nói thì cố nén, lặng im làm bạn bên hắn.</w:t>
      </w:r>
    </w:p>
    <w:p>
      <w:pPr>
        <w:pStyle w:val="BodyText"/>
      </w:pPr>
      <w:r>
        <w:t xml:space="preserve">Dưới hố không có ánh sáng, chỉ có luồng sáng lam nhạt trên người phân thân thảo đằng thần hồn màu lam chiếu rọi khuôn mặt thẫn thờ của Tiêu Lãng, ánh sáng nhấp nháy rất quái dị.</w:t>
      </w:r>
    </w:p>
    <w:p>
      <w:pPr>
        <w:pStyle w:val="Compact"/>
      </w:pPr>
      <w:r>
        <w:t xml:space="preserve">Nửa tháng sau, Tiêu Lãng đứng dậy, biến thành một con Vực Ngoại Thiên Ma cao cấp ra khỏi hang động bơi trong Địa Ngục Hải. Tiêu Lãng chưa nghĩ ra nên đi đâu hay làm gì, hắn chỉ cảm thấy dưới hang nặng nề, rất áp lực, hắn muốn đi ra ngoài hít thở không khí.</w:t>
      </w:r>
      <w:r>
        <w:br w:type="textWrapping"/>
      </w:r>
      <w:r>
        <w:br w:type="textWrapping"/>
      </w:r>
    </w:p>
    <w:p>
      <w:pPr>
        <w:pStyle w:val="Heading2"/>
      </w:pPr>
      <w:bookmarkStart w:id="953" w:name="q.7---chương-67-ểu-yêu-tiểu-yêu."/>
      <w:bookmarkEnd w:id="953"/>
      <w:r>
        <w:t xml:space="preserve">931. Q.7 - Chương 67: Ểu Yêu, Tiểu Yêu.</w:t>
      </w:r>
    </w:p>
    <w:p>
      <w:pPr>
        <w:pStyle w:val="Compact"/>
      </w:pPr>
      <w:r>
        <w:br w:type="textWrapping"/>
      </w:r>
      <w:r>
        <w:br w:type="textWrapping"/>
      </w:r>
    </w:p>
    <w:p>
      <w:pPr>
        <w:pStyle w:val="BodyText"/>
      </w:pPr>
      <w:r>
        <w:t xml:space="preserve">Khi Tiêu Lãng ra khỏi Địa Ngục Hải thì nơi này một mảnh bình tĩnh. Tiêu Lãng ngủ say gần nửa năm, những đại thống lĩnh đã ơms trở về, chỉ để lại một số Thiên Ma Vương tìm khắp nơi. Đương nhiên mỗi tiểu vực diện vẫn truyền mệnh lệnh một khi phát hiện Tiêu Lãng lập tức báo cáo. đại thống lĩnh đã rút thì những Thiên Ma Vương không có hứng thú tìm kiếm. Mặt trên không xem trọng thì làm sao kẻ dưới nghiêm túc? Toàn bộ Thiên Ma Vương vứt Thiên Ma Tinh ột đám Vực Ngoại Thiên Ma cao cấp, tự rút trở về lãnh địa của mình.</w:t>
      </w:r>
    </w:p>
    <w:p>
      <w:pPr>
        <w:pStyle w:val="BodyText"/>
      </w:pPr>
      <w:r>
        <w:t xml:space="preserve">Vực Ngoại Thiên Ma cao cấp không dám trở lại nhưng đều ở trên đảo biển Địa Ngục Hải, chiếm địa điểm tu luyện tốt nhất, tu luyện gần Tử Thánh Thạch to nhất.</w:t>
      </w:r>
    </w:p>
    <w:p>
      <w:pPr>
        <w:pStyle w:val="BodyText"/>
      </w:pPr>
      <w:r>
        <w:t xml:space="preserve">Nửa năm, đám Thiên Ma Thần không truyền một mệnh lệnh nào, chưa lộ mặt một lần nên các Vực Ngoại Thiên Ma cho rằng Thiên Ma Thần đã quên hoặc không chú trọng nữa. Dù sao kẻ bị giết là đệ tử hoàng tộc bên Cuồng Cảnh, các đại nhân vật trong Cuồng Cảnh đều chết rồi còn ai quan tâm?</w:t>
      </w:r>
    </w:p>
    <w:p>
      <w:pPr>
        <w:pStyle w:val="BodyText"/>
      </w:pPr>
      <w:r>
        <w:t xml:space="preserve">Khi Tiêu Lãng đi lung tung trên biển không khiến Vực Ngoại Thiên Ma nào chú ý. Tiêu Lãng không đến đảo biển mà lao nhanh trong biển, hắn không muốn ở lại Địa Ngục Hải, không khí nơi này có mùi hôi làm hắn khó chịu.</w:t>
      </w:r>
    </w:p>
    <w:p>
      <w:pPr>
        <w:pStyle w:val="BodyText"/>
      </w:pPr>
      <w:r>
        <w:t xml:space="preserve">Tiêu Lãng mờ mịt bay một đoạn khoảng cách chợt nhận ra đã trở về Cuồng Cảnh.</w:t>
      </w:r>
    </w:p>
    <w:p>
      <w:pPr>
        <w:pStyle w:val="BodyText"/>
      </w:pPr>
      <w:r>
        <w:t xml:space="preserve">Tiêu Lãng đứng trong hoang dã, không biết đi đâu. Tiêu Lãng không quen ai trong vực diện Thiên Ma này, không có bằng hữu, không có chuyện gì khiến hắn thấy hứng thú. Tiêu Lãng không chút lưu luyến Thiên Châu, hắn thẫn thờ đi trong hoang vắng, bóng lưng tiêu điều, dường như đã bị thế giới này vứt bỏ.</w:t>
      </w:r>
    </w:p>
    <w:p>
      <w:pPr>
        <w:pStyle w:val="BodyText"/>
      </w:pPr>
      <w:r>
        <w:t xml:space="preserve">Tiêu Lãng biến thành một con Vực Ngoại Thiên Ma cao cấp, không đi chỗ có nhiều Vực Ngoại Thiên Ma nên thường gặp vài Vực Ngoại Thiên Ma sẽ không dám tới gần chọc giận hắn. Tiêu Lãng mờ mịt đi vòng vòng trong vực diện Cuồng Cảnh, không có mục đích, giống như cô hồn dã quỷ.</w:t>
      </w:r>
    </w:p>
    <w:p>
      <w:pPr>
        <w:pStyle w:val="BodyText"/>
      </w:pPr>
      <w:r>
        <w:t xml:space="preserve">- Khố lỗ!</w:t>
      </w:r>
    </w:p>
    <w:p>
      <w:pPr>
        <w:pStyle w:val="BodyText"/>
      </w:pPr>
      <w:r>
        <w:t xml:space="preserve">Bùm bùm bùm bùm bùm!.</w:t>
      </w:r>
    </w:p>
    <w:p>
      <w:pPr>
        <w:pStyle w:val="BodyText"/>
      </w:pPr>
      <w:r>
        <w:t xml:space="preserve">Tiêu Lãng đi nửa tháng đến một ngọn núi chợt nghe phía trước có tiếng máng. Tiêu Lãng không hiểu tiếng Vực Ngoại Thiên Ma nhưng nghe nhiều từ 'khố lỗ', biết đó là đang chửi.</w:t>
      </w:r>
    </w:p>
    <w:p>
      <w:pPr>
        <w:pStyle w:val="BodyText"/>
      </w:pPr>
      <w:r>
        <w:t xml:space="preserve">Tiêu Lãng mờ mịt nhìn, thấy một Thiên Ma Vương mang theo hơn hai mươi Vực Ngoại Thiên Ma cao cấp đang xua một đám nô lệ chậm rãi đi.</w:t>
      </w:r>
    </w:p>
    <w:p>
      <w:pPr>
        <w:pStyle w:val="BodyText"/>
      </w:pPr>
      <w:r>
        <w:t xml:space="preserve">Trong vực diện Thiên Ma hay có chinh chiến. Đại thống lĩnh Cuồng Cảnh đều bị Tiêu Lãng giết chết, tuy Ma Thanh Thanh đã thống nhất Cuồng Cảnh nhưng mới lên ngôi không lâu, chưa ổn định cục diện. Trong Cuồng Cảnh liên tục xảy ra đại chiến là bình thường, đánh thua thì những Vực Ngoại Thiên Ma cấp thấp trong thổ bảo biến thành nô lệ mang về địa vực chiến thắng là lẽ đương nhiên.</w:t>
      </w:r>
    </w:p>
    <w:p>
      <w:pPr>
        <w:pStyle w:val="BodyText"/>
      </w:pPr>
      <w:r>
        <w:t xml:space="preserve">Khác thường là nô lệ quá nhiều rồi, không lẽ Vực Ngoại Thiên Ma cấp thấp trong tiểu vực diện đều biến thành nô lệ hết sao? Đội nô lệ này đông đến mấy trăm vạn.</w:t>
      </w:r>
    </w:p>
    <w:p>
      <w:pPr>
        <w:pStyle w:val="BodyText"/>
      </w:pPr>
      <w:r>
        <w:t xml:space="preserve">Tiêu Lãng nhìn lướt qua rồi mất hứng thú, tiếp tục ngẩn ngơ ngồi. Vị trí Tiêu Lãng ngồi rất ẩn khuất, Vực Ngoại Thiên Ma bên dưới nếu không chú ý thì sẽ không phát hiện ra. Hơn nữa Tiêu Lãng không lộ hơi thở, dù là Thiên Ma Vương cũng không thể nhận ra.</w:t>
      </w:r>
    </w:p>
    <w:p>
      <w:pPr>
        <w:pStyle w:val="BodyText"/>
      </w:pPr>
      <w:r>
        <w:t xml:space="preserve">Bùm bùm bùm bùm bùm!</w:t>
      </w:r>
    </w:p>
    <w:p>
      <w:pPr>
        <w:pStyle w:val="BodyText"/>
      </w:pPr>
      <w:r>
        <w:t xml:space="preserve">Từng roi quất xuống, đó là thảo đằng màu đỏ từng trói Tiêu Lãng lúc hắn mới đến vực diện Thiên Ma. Laoị thảo đằng này khắc chế Vực Ngoại Thiên Ma, quất một roi sẽ để lại vết hằn sâu trên người.</w:t>
      </w:r>
    </w:p>
    <w:p>
      <w:pPr>
        <w:pStyle w:val="BodyText"/>
      </w:pPr>
      <w:r>
        <w:t xml:space="preserve">Mấy chục Vực Ngoại Thiên Ma cao cấp hùng hổ quất roi xua nô lệ, Thiên Ma Vương thì bay giữa không trung, mắt lạnh băng, không ai bì nổi.</w:t>
      </w:r>
    </w:p>
    <w:p>
      <w:pPr>
        <w:pStyle w:val="BodyText"/>
      </w:pPr>
      <w:r>
        <w:t xml:space="preserve">Tiêu Lãng ngồi một lúc cảm thấy ầm ĩ, định rời đi.</w:t>
      </w:r>
    </w:p>
    <w:p>
      <w:pPr>
        <w:pStyle w:val="BodyText"/>
      </w:pPr>
      <w:r>
        <w:t xml:space="preserve">Nhưng trong khoảnh khắc này, bầy Vực Ngoại Thiên Ma bạo động. Thiên Ma Vương kia phát ra khí thế hùng hổ chợt bay tới đằng sau. Toàn bộ Vực Ngoại Thiên Ma cao cấp vọt tới, cả đám hú hét.</w:t>
      </w:r>
    </w:p>
    <w:p>
      <w:pPr>
        <w:pStyle w:val="BodyText"/>
      </w:pPr>
      <w:r>
        <w:t xml:space="preserve">Tiêu Lãng nhìn lướt qua, không hứng thú tìm hiểu, ngược lại càng thêm cảm thấy ồn ào. Nhưng trong đầu Tiêu Lãng chợt vang giọng của tàn hồn của Tà Chủ.</w:t>
      </w:r>
    </w:p>
    <w:p>
      <w:pPr>
        <w:pStyle w:val="BodyText"/>
      </w:pPr>
      <w:r>
        <w:t xml:space="preserve">- Chủ nhân, bọn họ nói là phát hiện sinh vật dị vực diện!</w:t>
      </w:r>
    </w:p>
    <w:p>
      <w:pPr>
        <w:pStyle w:val="BodyText"/>
      </w:pPr>
      <w:r>
        <w:t xml:space="preserve">- Sinh vật dị vực diện?</w:t>
      </w:r>
    </w:p>
    <w:p>
      <w:pPr>
        <w:pStyle w:val="BodyText"/>
      </w:pPr>
      <w:r>
        <w:t xml:space="preserve">Tiêu Lãng bị đốt lên lòng tò mò, nhưng bên kia đã có Vực Ngoại Thiên Ma cao cấp vây quanh, hắn không dò xét được. Rất nhanh, Tiêu Lãng thấy Thiên Ma Vương bắt một Vực Ngoại Thiên Ma cấp thấp bay nhanh ra xa.</w:t>
      </w:r>
    </w:p>
    <w:p>
      <w:pPr>
        <w:pStyle w:val="BodyText"/>
      </w:pPr>
      <w:r>
        <w:t xml:space="preserve">- Con Vực Ngoại Thiên Ma cấp thấp kia là sinh vật dị vực diện?</w:t>
      </w:r>
    </w:p>
    <w:p>
      <w:pPr>
        <w:pStyle w:val="BodyText"/>
      </w:pPr>
      <w:r>
        <w:t xml:space="preserve">Tiêu Lãng liếc sơ Vực Ngoại Thiên Ma cấp thấp bị Thiên Ma Vương xách đi, không thấy có điểm nào đặc biệt. Nhưng giây tiếp theo, Tiêu Lãng nheo mắt lại, hắn rốt cuộc phát hiện ra không đúng.</w:t>
      </w:r>
    </w:p>
    <w:p>
      <w:pPr>
        <w:pStyle w:val="BodyText"/>
      </w:pPr>
      <w:r>
        <w:t xml:space="preserve">Vực Ngoại Thiên Ma cấp thấp mới nãy bị roi quất một cái, người chảy ra giọt máu không đen thui mà là đỏ rực.</w:t>
      </w:r>
    </w:p>
    <w:p>
      <w:pPr>
        <w:pStyle w:val="BodyText"/>
      </w:pPr>
      <w:r>
        <w:t xml:space="preserve">Máu của Vực Ngoại Thiên Ma đều là màu đen, dù là đệ tử hoàng tộc cũng như nhau, hèn chi bị phát hiện là sinh vật dị vực diện. Các loại chủng tộc có màu máu khác nhau, ví dụ như mãnh thú Thiên Châu là màu xanh, có là màu đỏ sậm. Máu nhân loại Thiên Châu là đỏ tươi.</w:t>
      </w:r>
    </w:p>
    <w:p>
      <w:pPr>
        <w:pStyle w:val="BodyText"/>
      </w:pPr>
      <w:r>
        <w:t xml:space="preserve">Mắt Tiêu Lãng bỗng biến nóng cháy, đây là hơn nửa năm qua lần đầu tiên mắt hắn lộ tia sáng như vậy. Tiêu Lãng không nhúc nhích, nhìn chằm chằm Vực Ngoại Thiên Ma cấp thấp kia, cẩn thận cảm ứng.</w:t>
      </w:r>
    </w:p>
    <w:p>
      <w:pPr>
        <w:pStyle w:val="BodyText"/>
      </w:pPr>
      <w:r>
        <w:t xml:space="preserve">Ầm ầm ầm ầm ầm!</w:t>
      </w:r>
    </w:p>
    <w:p>
      <w:pPr>
        <w:pStyle w:val="BodyText"/>
      </w:pPr>
      <w:r>
        <w:t xml:space="preserve">Tiêu Lãng cảm ứng xong cảm giác như bị xét đánh, người run rẩy, lỗ chân lông co rút, khí thế điên cuồng dâng trào.</w:t>
      </w:r>
    </w:p>
    <w:p>
      <w:pPr>
        <w:pStyle w:val="BodyText"/>
      </w:pPr>
      <w:r>
        <w:t xml:space="preserve">Tiêu Lãng mừng rỡ gào thét:</w:t>
      </w:r>
    </w:p>
    <w:p>
      <w:pPr>
        <w:pStyle w:val="BodyText"/>
      </w:pPr>
      <w:r>
        <w:t xml:space="preserve">- Tiểu Yêu?</w:t>
      </w:r>
    </w:p>
    <w:p>
      <w:pPr>
        <w:pStyle w:val="BodyText"/>
      </w:pPr>
      <w:r>
        <w:t xml:space="preserve">Xẹt xẹt xẹt xẹt xẹt!</w:t>
      </w:r>
    </w:p>
    <w:p>
      <w:pPr>
        <w:pStyle w:val="BodyText"/>
      </w:pPr>
      <w:r>
        <w:t xml:space="preserve">Các Vực Ngoại Thiên Ma cùng đưa mắt nhìn lại. Thiên Ma Vương vọt ra xa chợt khựng người, ánh mắt lạnh băng liếc sang. Vực Ngoại Thiên Ma cấp thấp bị Thiên Ma Vương bóp cổ chợt run lên, tuy cổ bị người bóp nhưng cố gắng dốc hết lực lượng xoay sang nhìn.</w:t>
      </w:r>
    </w:p>
    <w:p>
      <w:pPr>
        <w:pStyle w:val="BodyText"/>
      </w:pPr>
      <w:r>
        <w:t xml:space="preserve">- Là Tiểu Yêu, là Tiểu Yêu, Mộc Tiểu Yêu của ta, a a a!</w:t>
      </w:r>
    </w:p>
    <w:p>
      <w:pPr>
        <w:pStyle w:val="BodyText"/>
      </w:pPr>
      <w:r>
        <w:t xml:space="preserve">Tiêu Lãng và đôi mắt kia nhìn nhau, tuy là cặp mắt không có con ngươi giống Vực Ngoại Thiên Ma cấp thấp nhưng hắn cực kỳ khẳng định.</w:t>
      </w:r>
    </w:p>
    <w:p>
      <w:pPr>
        <w:pStyle w:val="BodyText"/>
      </w:pPr>
      <w:r>
        <w:t xml:space="preserve">Người Tiêu Lãng run bần bật, quát to vài tiếng, mắt bắn ra hai luồng sáng đen trắng giao nhau. Nếu nhìn kỹ ánh sáng kia sẽ thấy có hai chữ tìnhxoay tít.</w:t>
      </w:r>
    </w:p>
    <w:p>
      <w:pPr>
        <w:pStyle w:val="BodyText"/>
      </w:pPr>
      <w:r>
        <w:t xml:space="preserve">Tiêu Lãng vọt ra, trăm vạn thảo đằng thần hồn màu lam rít gào bay ra. Mắt Tiêu Lãng lạnh như băng ngàn năm.</w:t>
      </w:r>
    </w:p>
    <w:p>
      <w:pPr>
        <w:pStyle w:val="BodyText"/>
      </w:pPr>
      <w:r>
        <w:t xml:space="preserve">Tiếng rống to vang vọng khắp nơi:</w:t>
      </w:r>
    </w:p>
    <w:p>
      <w:pPr>
        <w:pStyle w:val="BodyText"/>
      </w:pPr>
      <w:r>
        <w:t xml:space="preserve">- Giết! Mị Nhi, giết hết Vực Ngoại Thiên Ma xung quanh cho ta, không chừa một tên!</w:t>
      </w:r>
    </w:p>
    <w:p>
      <w:pPr>
        <w:pStyle w:val="BodyText"/>
      </w:pPr>
      <w:r>
        <w:t xml:space="preserve">Thảo đằng thần hồn màu lam vui vẻ bay bốn phương tám hướng, bởi vì trong khoảnh khắc này nó cảm giác chủ nhân của mình... Sống.</w:t>
      </w:r>
    </w:p>
    <w:p>
      <w:pPr>
        <w:pStyle w:val="BodyText"/>
      </w:pPr>
      <w:r>
        <w:t xml:space="preserve">Vù vù vù vù vù!</w:t>
      </w:r>
    </w:p>
    <w:p>
      <w:pPr>
        <w:pStyle w:val="BodyText"/>
      </w:pPr>
      <w:r>
        <w:t xml:space="preserve">Tiêu Lãng hóa thành tàn ảnh với tốc độ nhanh nhất bay hướng Thiên Ma Vương, tay phải lấp lánh ánh sáng sắc ám kim mạnh đâm vào ngực Thiên Ma Vương kia, nghiền nát thân thể gã. Mới rồi Thiên Ma Vương bị Tình Diệt của Tiêu Lãng công kích đã đứng như trời trồng trên bầu trời. Đám Ma Đầu đại thống lĩnh, Ma Xà đại thống lĩnh trúng Tình Diệt mà còn đứng ngây như phỗng chứ nói chi Thiên Ma Vương nho nhỏ?</w:t>
      </w:r>
    </w:p>
    <w:p>
      <w:pPr>
        <w:pStyle w:val="BodyText"/>
      </w:pPr>
      <w:r>
        <w:t xml:space="preserve">- Tiêu đại ca! Tiểu Yêu... Rốt cuộc tìm được ngươi rồi... Hu hu hu!</w:t>
      </w:r>
    </w:p>
    <w:p>
      <w:pPr>
        <w:pStyle w:val="BodyText"/>
      </w:pPr>
      <w:r>
        <w:t xml:space="preserve">Một thân hình nóng bỏng mềm mại lao vào ngực Tiêu Lãng, người run run, nước mắt thấm ướt ngực áo hắn. Hai người ôm sát nhau, không kềm chế được. Ở trong mắt, trong lòng Tiêu Lãng, Mộc Tiểu Yêu thì thế giới đã biến mất, giờ đây chỉ có đối phương.</w:t>
      </w:r>
    </w:p>
    <w:p>
      <w:pPr>
        <w:pStyle w:val="BodyText"/>
      </w:pPr>
      <w:r>
        <w:t xml:space="preserve">Thảo đằng thần hồn màu lam điên cuồng nghiền giết, mấy trăm Vực Ngoại Thiên Ma cấp thấp bị cắn nuốt, nhưng những Vực Ngoại Thiên Ma cao cấp thì co giò chạy trốn. Bởi vì khí thế trên người Tiêu Lãng quá cường đại, tuy rằng giờ phút này hắn biến thành một con Vực Ngoại Thiên Ma cao cấp nhưng khí thế thì sánh bằng đỉnh Thiên Ma Vương.</w:t>
      </w:r>
    </w:p>
    <w:p>
      <w:pPr>
        <w:pStyle w:val="BodyText"/>
      </w:pPr>
      <w:r>
        <w:t xml:space="preserve">Khi Tiêu Lãng trông thấy Mộc Tiểu Yêu thì như sống lại, đầu óc tỉnh táo hẳn ra.</w:t>
      </w:r>
    </w:p>
    <w:p>
      <w:pPr>
        <w:pStyle w:val="BodyText"/>
      </w:pPr>
      <w:r>
        <w:t xml:space="preserve">- Tiểu Yêu, nàng chờ chút, để ta giết hết Vực Ngoại Thiên Ma đã. Chúng ta không thể để lộ tung tích.</w:t>
      </w:r>
    </w:p>
    <w:p>
      <w:pPr>
        <w:pStyle w:val="BodyText"/>
      </w:pPr>
      <w:r>
        <w:t xml:space="preserve">Tiêu Lãng biết hôm nay nếu có một con Vực Ngoại Thiên Ma chạy thoát thì Thiên Ma Thần sẽ chạy tới giết bọn họ ngay.</w:t>
      </w:r>
    </w:p>
    <w:p>
      <w:pPr>
        <w:pStyle w:val="BodyText"/>
      </w:pPr>
      <w:r>
        <w:t xml:space="preserve">Tiêu Lãng mang theo Mộc Tiểu Yêu chạy như bay truy sát những Vực Ngoại Thiên Ma cao cấp chạy trốn. Tốc độ của Tiêu Lãng quá nhanh, đám Vực Ngoại Thiên Ma cao cấp không trốn thoát được. Một lát sau, toàn bộ Vực Ngoại Thiên Ma cao cấp bị giết sạch, còn Vực Ngoại Thiên Ma cấp thấp đã bị thảo đằng thần hồn màu lam nuốt hết.</w:t>
      </w:r>
    </w:p>
    <w:p>
      <w:pPr>
        <w:pStyle w:val="BodyText"/>
      </w:pPr>
      <w:r>
        <w:t xml:space="preserve">Tiêu Lãng cười dài nói:</w:t>
      </w:r>
    </w:p>
    <w:p>
      <w:pPr>
        <w:pStyle w:val="BodyText"/>
      </w:pPr>
      <w:r>
        <w:t xml:space="preserve">Mị Nhi, hủy xương cốt, đi!</w:t>
      </w:r>
    </w:p>
    <w:p>
      <w:pPr>
        <w:pStyle w:val="Compact"/>
      </w:pPr>
      <w:r>
        <w:t xml:space="preserve">Thảo đằng thần hồn màu lam lập tức nghiền nát xương cốt thành bột. Tiêu Lãng ngưng tụ năng lượng cường đại làm xung quanh nổ tung, hỗn độn. Tiêu Lãng mang theo Mộc Tiểu Yêu nhanh chóng chạy trốn.</w:t>
      </w:r>
      <w:r>
        <w:br w:type="textWrapping"/>
      </w:r>
      <w:r>
        <w:br w:type="textWrapping"/>
      </w:r>
    </w:p>
    <w:p>
      <w:pPr>
        <w:pStyle w:val="Heading2"/>
      </w:pPr>
      <w:bookmarkStart w:id="954" w:name="q.7---chương-68-ngươi-giúp-ta-về-thiên-châu"/>
      <w:bookmarkEnd w:id="954"/>
      <w:r>
        <w:t xml:space="preserve">932. Q.7 - Chương 68: Ngươi Giúp Ta Về Thiên Châu?</w:t>
      </w:r>
    </w:p>
    <w:p>
      <w:pPr>
        <w:pStyle w:val="Compact"/>
      </w:pPr>
      <w:r>
        <w:br w:type="textWrapping"/>
      </w:r>
      <w:r>
        <w:br w:type="textWrapping"/>
      </w:r>
    </w:p>
    <w:p>
      <w:pPr>
        <w:pStyle w:val="BodyText"/>
      </w:pPr>
      <w:r>
        <w:t xml:space="preserve">Mộc Tiểu Yêu đến vực diện Thiên Ma đã được mấy tháng. Thiên Ma Tinh trong Hồng Cảnh bị phá hủy, tất cả Vực Ngoại Thiên Ma cao cấp đều bị Tiêu Lãng mang đi Cuồng Thần bảo. Tiêu Lãng tàn sát đã tay tại Cuồng Thần bảo. Thiên Ma Vương Ma Phong được cất nhắc làm đại thống lĩnh, luôn ở lại Cuồng Thần bảo nghe theo lệnh Ma Thanh Thanh, không trở về Hồng Cảnh. Cho nên Mộc Tiểu Yêu thật may mắn không bị phát hiện, núp trong Hồng Cảnh.</w:t>
      </w:r>
    </w:p>
    <w:p>
      <w:pPr>
        <w:pStyle w:val="BodyText"/>
      </w:pPr>
      <w:r>
        <w:t xml:space="preserve">Mộc Tiểu Yêu rất muốn đi tìm Tiêu Lãng nhưng tiếc rằng nàng không hiểu tiếng Vực Ngoại Thiên Ma, giả bộ bị câm. Mộc Tiểu Yêu không biết đi đâu tìm Tiêu Lãng, thực lực của nàng quá thấp, không dám chạy lung tung. Mộc Tiểu Yêu luôn núp trong Hồng Cảnh.</w:t>
      </w:r>
    </w:p>
    <w:p>
      <w:pPr>
        <w:pStyle w:val="BodyText"/>
      </w:pPr>
      <w:r>
        <w:t xml:space="preserve">Ngày vui không dài lâu, Thiên Ma Vương Ma Phong ở Cuồng Thần bảo được cất nhắc, uy phong bát diện nhưng đắc tội Thiên Ma Vương bên Ma Đầu đại thống lĩnh, Ma Xà đại thống lĩnh. Những Thiên Ma Vương này không dám đi Cuồng Thần bảo gây sự, trong Hồng Cảnh không còn Thiên Ma Vương nên bọn chúng mò tới trả thù. Thế là một Thiên Ma Vương mang theo một đám Vực Ngoại Thiên Ma cao cấp xông vào Hồng Cảnh tàn sát Vực Ngoại Thiên Ma, bắt ngược lại mấy trăm vạn Vực Ngoại Thiên Ma cấp thấp, trung cấp trở lại làm nô lệ.</w:t>
      </w:r>
    </w:p>
    <w:p>
      <w:pPr>
        <w:pStyle w:val="BodyText"/>
      </w:pPr>
      <w:r>
        <w:t xml:space="preserve">Mộc Tiểu Yêu nằm trong số nô lệ đó, thật xui xẻo bị quất trúng một roi ứa ra dòng máu đỏ làm lộ thân phận. Nhưng Mộc Tiểu Yêu vô cùng may mắn gặp Tiêu Lãng, nếu không thì kết cuộc sẽ vô cùng thê thảm.</w:t>
      </w:r>
    </w:p>
    <w:p>
      <w:pPr>
        <w:pStyle w:val="BodyText"/>
      </w:pPr>
      <w:r>
        <w:t xml:space="preserve">Trong một sơn động, Tiêu Lãng nghe Mộc Tiểu Yêu giải thích sự việc nửa năm qua, lòng càng đau hơn. Khi Mộc Tiểu Yêu nói đám người Đông Phương Hồng Đậu, Hòa Nhi, Liễu Nhã, Tiêu Thanh Y, Mộc Tiểu Đao, Quân Thần Độc Cô Hành, Tiêu Ma Thần không có việc gì thì Tiêu Lãng mừng như điên và cực kỳ tức giận.</w:t>
      </w:r>
    </w:p>
    <w:p>
      <w:pPr>
        <w:pStyle w:val="BodyText"/>
      </w:pPr>
      <w:r>
        <w:t xml:space="preserve">Tiêu Lãng không trách Mị Nhi, chỉ chờ tàn hồn thần hồn cường giả giải thích.</w:t>
      </w:r>
    </w:p>
    <w:p>
      <w:pPr>
        <w:pStyle w:val="BodyText"/>
      </w:pPr>
      <w:r>
        <w:t xml:space="preserve">Tàn hồn thần hồn cường giả chỉ nói một câu:</w:t>
      </w:r>
    </w:p>
    <w:p>
      <w:pPr>
        <w:pStyle w:val="BodyText"/>
      </w:pPr>
      <w:r>
        <w:t xml:space="preserve">- Thử thách cấp thấp như vậy mà ngươi muốn chết, Tiêu Lãng, ta rất thất vọng với ngươi. Nếu ngươi vẫn nặng cảm tình, mềm lòng như vậy, có lẽ không lâu sau ta sẽ mang theo Mị Nhi rời đi. Ta không thể để nàng đi theo chủ nhân phế vật đã định là không có thành tựu lớn.</w:t>
      </w:r>
    </w:p>
    <w:p>
      <w:pPr>
        <w:pStyle w:val="BodyText"/>
      </w:pPr>
      <w:r>
        <w:t xml:space="preserve">Tiêu Lãng im lặng, không rối rắm về vấn đề này nữa. Tiêu Lãng ôm Mộc Tiểu Yêu, đau lòng nhìn nàng. Mộc Tiểu Yêu không được tự nhiên.</w:t>
      </w:r>
    </w:p>
    <w:p>
      <w:pPr>
        <w:pStyle w:val="BodyText"/>
      </w:pPr>
      <w:r>
        <w:t xml:space="preserve">Mộc Tiểu Yêu nhăn nhó nói:</w:t>
      </w:r>
    </w:p>
    <w:p>
      <w:pPr>
        <w:pStyle w:val="BodyText"/>
      </w:pPr>
      <w:r>
        <w:t xml:space="preserve">- Tiêu đại ca, ngươi có thể xoay người đi được không? Ta muốn biến trở về như cũ. Phải rồi, ngươi có thể biến về bộ dạng ban đầu không? Ngươi như thế này ôm ta... Ta không quen.</w:t>
      </w:r>
    </w:p>
    <w:p>
      <w:pPr>
        <w:pStyle w:val="BodyText"/>
      </w:pPr>
      <w:r>
        <w:t xml:space="preserve">Tiêu Lãng ngây ra. Tiêu Lãng ở trong vực diện Thiên Ma thời gian lâu đã quen bộ dạng Vực Ngoại Thiên Ma, cho dù Mộc Tiểu Yêu biến thành cái gì đều là hoàn mỹ trong lòng hắn. Lúc này Tiêu Lãng không suy nghĩ nhiều, chìm đắm trong vui sướng trùng phùng cùng Mộc Tiểu Yêu.</w:t>
      </w:r>
    </w:p>
    <w:p>
      <w:pPr>
        <w:pStyle w:val="BodyText"/>
      </w:pPr>
      <w:r>
        <w:t xml:space="preserve">Tiêu Lãng lập tức xoay người đi, vận chuyển Thiên Ma biến trở lại hình dạng ban đầu. Biến xong Tiêu Lãng trợn tròn mắt.</w:t>
      </w:r>
    </w:p>
    <w:p>
      <w:pPr>
        <w:pStyle w:val="BodyText"/>
      </w:pPr>
      <w:r>
        <w:t xml:space="preserve">Tiêu Lãng biến thành bộ dạng Vực Ngoại Thiên Ma cao cấp, thân hình không mảnh vải, ban đầu ngoài người có vảy thì không sao. Giờ Tiêu Lãng biến về bộ dạng cũ, cảm nhận người lạnh lẽo, trần trụi, cảm thấy không được tự nhiên.</w:t>
      </w:r>
    </w:p>
    <w:p>
      <w:pPr>
        <w:pStyle w:val="BodyText"/>
      </w:pPr>
      <w:r>
        <w:t xml:space="preserve">Mộc Tiểu Yêu cũng sẽ biến về bộ dạng cũ? Vậy chẳng phải là cũng thân không mảnh vải?</w:t>
      </w:r>
    </w:p>
    <w:p>
      <w:pPr>
        <w:pStyle w:val="BodyText"/>
      </w:pPr>
      <w:r>
        <w:t xml:space="preserve">Tiêu Lãng giật mình tỉnh lại, ngoái đầu nhìn. Tiêu Lãng thấy mặt Mộc Tiểu Yêu đỏ rực luống cuống mặc y phục, nửa người trắng mềm. Tiêu Lãng hoa mắt nhìn.</w:t>
      </w:r>
    </w:p>
    <w:p>
      <w:pPr>
        <w:pStyle w:val="BodyText"/>
      </w:pPr>
      <w:r>
        <w:t xml:space="preserve">- Tiêu đại ca, ngươi...</w:t>
      </w:r>
    </w:p>
    <w:p>
      <w:pPr>
        <w:pStyle w:val="BodyText"/>
      </w:pPr>
      <w:r>
        <w:t xml:space="preserve">Mộc Tiểu Yêu luôn liếc trộm Tiêu Lãng, sợ hắn xoay người lại. Giờ đầu óc Mộc Tiểu Yêu ù vang, ngây ngẩn, quên cả việc mặc y phục, thân thể mềm mại run rẩy.</w:t>
      </w:r>
    </w:p>
    <w:p>
      <w:pPr>
        <w:pStyle w:val="BodyText"/>
      </w:pPr>
      <w:r>
        <w:t xml:space="preserve">- Ực ực.</w:t>
      </w:r>
    </w:p>
    <w:p>
      <w:pPr>
        <w:pStyle w:val="BodyText"/>
      </w:pPr>
      <w:r>
        <w:t xml:space="preserve">Tiêu Lãng ngây ra, yết hầu lăn lộn,t iếng nuốt nước miếng vang trong hang động. Tiêu Lãng chợt phát ra tiếng gầm của dã thú, vọt tới ôm Mộc Tiểu Yêu vào lòng.</w:t>
      </w:r>
    </w:p>
    <w:p>
      <w:pPr>
        <w:pStyle w:val="BodyText"/>
      </w:pPr>
      <w:r>
        <w:t xml:space="preserve">- A...</w:t>
      </w:r>
    </w:p>
    <w:p>
      <w:pPr>
        <w:pStyle w:val="BodyText"/>
      </w:pPr>
      <w:r>
        <w:t xml:space="preserve">Mộc Tiểu Yêu như con thỏ bị làm sợ phát ra tiếng rên, người càng run hơn. Giờ phút này, Mộc Tiểu Yêu và Tiêu Lãng không có mảnh vải che thân, da thịt dán nhau. Mộc Tiểu Yêu là thiếu nữ chưa xuất giá nên rất căng thẳng, kinh khủng.</w:t>
      </w:r>
    </w:p>
    <w:p>
      <w:pPr>
        <w:pStyle w:val="BodyText"/>
      </w:pPr>
      <w:r>
        <w:t xml:space="preserve">Tiêu Lãng liên tục thì thào:</w:t>
      </w:r>
    </w:p>
    <w:p>
      <w:pPr>
        <w:pStyle w:val="BodyText"/>
      </w:pPr>
      <w:r>
        <w:t xml:space="preserve">- Tiểu Yêu... Tiểu Yêu...</w:t>
      </w:r>
    </w:p>
    <w:p>
      <w:pPr>
        <w:pStyle w:val="BodyText"/>
      </w:pPr>
      <w:r>
        <w:t xml:space="preserve">Tiêu Lãng vuốt ve lưng Mộc Tiểu Yêu mịn như lụa, khẽ hôn khuôn mặt ngọc, mãi khi nàng không run nữa thì ngậm lấy môi hồng.</w:t>
      </w:r>
    </w:p>
    <w:p>
      <w:pPr>
        <w:pStyle w:val="BodyText"/>
      </w:pPr>
      <w:r>
        <w:t xml:space="preserve">Gần đây Tiêu Lãng sống khắc khổ, từ khi đại chiến với Vân Tử Sam rồi vào vực diện Thiên Ma thì hắn luôn ăn chay, lòng cực kỳ áp lực. Mộc Tiểu Yêu cũng khổ, một tiểu nữ tử tiến vào vực diện Thiên Ma, cô đơn không nơi nương tựa. Đối diện thế giới xa lạ, một đám Vực Ngoại Thiên Ma tràn ngập ác ý, Mộc Tiểu Yêu có thể kiên trì đến bây giờ mà không nổi điên đã rất khá rồi.</w:t>
      </w:r>
    </w:p>
    <w:p>
      <w:pPr>
        <w:pStyle w:val="BodyText"/>
      </w:pPr>
      <w:r>
        <w:t xml:space="preserve">Hai người khổ sở gặp nhau, tìm đến an ủi, cộng với tình huống kỳ diệu hiện nay, như thiên lôi dẫn địa hỏa, không thể cứu lại.</w:t>
      </w:r>
    </w:p>
    <w:p>
      <w:pPr>
        <w:pStyle w:val="BodyText"/>
      </w:pPr>
      <w:r>
        <w:t xml:space="preserve">Trong hang rất tốt, dưới chân là bùn đất nhưng hai người quên hết thảy, điên cuồng kết hợp cùng một chỗ, dung nhập vào đối phương, vĩnh viễn không tách rời.</w:t>
      </w:r>
    </w:p>
    <w:p>
      <w:pPr>
        <w:pStyle w:val="BodyText"/>
      </w:pPr>
      <w:r>
        <w:t xml:space="preserve">Thật lâu sau...</w:t>
      </w:r>
    </w:p>
    <w:p>
      <w:pPr>
        <w:pStyle w:val="BodyText"/>
      </w:pPr>
      <w:r>
        <w:t xml:space="preserve">Tiếng thở dốc và tiếng gầm gừ ngừng lại, trong sơn động trở về bình tĩnh nhưng không khí vẫn đầy kiều diễm.</w:t>
      </w:r>
    </w:p>
    <w:p>
      <w:pPr>
        <w:pStyle w:val="BodyText"/>
      </w:pPr>
      <w:r>
        <w:t xml:space="preserve">Tiêu Lãng nằm trên mặt đất, cả người Mộc Tiểu Yêu vùi vào người hắn, như con bạch tuộc. Hai người không nói chuyện, chỉ ôm chặt nhau, nghe nhịp tim từ đối phương, cảm nhận tình yêu nóng cháy.</w:t>
      </w:r>
    </w:p>
    <w:p>
      <w:pPr>
        <w:pStyle w:val="BodyText"/>
      </w:pPr>
      <w:r>
        <w:t xml:space="preserve">- Trở về, ta phải trở về!</w:t>
      </w:r>
    </w:p>
    <w:p>
      <w:pPr>
        <w:pStyle w:val="BodyText"/>
      </w:pPr>
      <w:r>
        <w:t xml:space="preserve">Như có ngọn lửa bùng cháy trong tim Tiêu Lãng. Bây giờ thực lực của Tiêu Lãng cường đại, công kích Tình Diệt có thể giết ngay Diệt Hồn. Tiêu Lãng không sợ cái gì nữa, hắn phải tìm mọi cách quay về, trở về Thiên Châu, về bên thân nhân, người yêu, quay lại thế giới của hắn.</w:t>
      </w:r>
    </w:p>
    <w:p>
      <w:pPr>
        <w:pStyle w:val="BodyText"/>
      </w:pPr>
      <w:r>
        <w:t xml:space="preserve">Làm sao mở ra đường hầm?</w:t>
      </w:r>
    </w:p>
    <w:p>
      <w:pPr>
        <w:pStyle w:val="BodyText"/>
      </w:pPr>
      <w:r>
        <w:t xml:space="preserve">Tiêu Lãng nhức đầu. Mộc Tiểu Yêu đã thiếp ngủ trong ngực Tiêu Lãng, hắn thì không chút buồn ngủ. Tiêu Lãng trợn to mắt nghĩ cách.</w:t>
      </w:r>
    </w:p>
    <w:p>
      <w:pPr>
        <w:pStyle w:val="BodyText"/>
      </w:pPr>
      <w:r>
        <w:t xml:space="preserve">Cuối cùng Tiêu Lãng nhớ đến một người, Ma Thanh Thanh!</w:t>
      </w:r>
    </w:p>
    <w:p>
      <w:pPr>
        <w:pStyle w:val="BodyText"/>
      </w:pPr>
      <w:r>
        <w:t xml:space="preserve">Không biết bây giờ Ma Thanh Thanh ra sao rồi? Nếu Ma Thanh Thanh chưa chết thì Tiêu Lãng có thể âm thầm nâng nàng lên ngôi, sau đó khống chế Thiên Ma Vương mở ra đường hầm trở lại Thiên Châu.</w:t>
      </w:r>
    </w:p>
    <w:p>
      <w:pPr>
        <w:pStyle w:val="BodyText"/>
      </w:pPr>
      <w:r>
        <w:t xml:space="preserve">Đây là cách thực hiện duy nhất, vì Ma Thanh Thanh không có ác ý với Tiêu Lãng.</w:t>
      </w:r>
    </w:p>
    <w:p>
      <w:pPr>
        <w:pStyle w:val="BodyText"/>
      </w:pPr>
      <w:r>
        <w:t xml:space="preserve">Hai người ở trong hang động hơn nửa ngày, chờ Mộc Tiểu Yêu tỉnh dậy, Tiêu Lãng lập tức hành động. Tiêu Lãng, Mộc Tiểu Yêu biến thành bộ dạng Vực Ngoại Thiên Ma. Tiêu Lãng mang theo Mộc Tiểu Yêu chạy nhanh hướng tới Cuồng Thần bảo.</w:t>
      </w:r>
    </w:p>
    <w:p>
      <w:pPr>
        <w:pStyle w:val="BodyText"/>
      </w:pPr>
      <w:r>
        <w:t xml:space="preserve">Nửa tháng sau.</w:t>
      </w:r>
    </w:p>
    <w:p>
      <w:pPr>
        <w:pStyle w:val="BodyText"/>
      </w:pPr>
      <w:r>
        <w:t xml:space="preserve">Tiêu Lãng, Mộc Tiểu Yêu rốt cuộc đến Cuồng Thần bảo. Tiêu Lãng sắp xếp Mộc Tiểu Yêu ẩn trong một cái hang động, một mình hắn biến thành Vực Ngoại Thiên Ma cao cấp lẻn vào Cuồng Thần bảo. Tiêu Lãng bất ngờ thấy một đội binh sĩ Vực Ngoại Thiên Ma quen mắt đang tuần tra bên ngoài, người dẫn đội chính là Thiên Ma Vương bị tàn hồn của Tà Chủ luyện hóa, Thiên Ma Vương Ma Phong.</w:t>
      </w:r>
    </w:p>
    <w:p>
      <w:pPr>
        <w:pStyle w:val="BodyText"/>
      </w:pPr>
      <w:r>
        <w:t xml:space="preserve">- May quá!</w:t>
      </w:r>
    </w:p>
    <w:p>
      <w:pPr>
        <w:pStyle w:val="BodyText"/>
      </w:pPr>
      <w:r>
        <w:t xml:space="preserve">Tiêu Lãng mừng thầm, ra lệnh tàn hồn của Tà Chủ truyền tin cho Thiên Ma Vương Ma Phong, khiến gã một mình ở bên ngoài để hỏi tình huống nơi này.</w:t>
      </w:r>
    </w:p>
    <w:p>
      <w:pPr>
        <w:pStyle w:val="BodyText"/>
      </w:pPr>
      <w:r>
        <w:t xml:space="preserve">Tình trạng của Ma Thanh Thanh rất nguy ngập.</w:t>
      </w:r>
    </w:p>
    <w:p>
      <w:pPr>
        <w:pStyle w:val="BodyText"/>
      </w:pPr>
      <w:r>
        <w:t xml:space="preserve">Tuy Ma Thanh Thanh trở thành lĩnh chủ Cuồng Cảnh trên danh ngahĩ nhưng thật ra có ba đại thống lĩnh nắm quyền. Thuộc hạ Ma Đầu đại thống lĩnh, Ma Xà đại thống lĩnh trở về lập tức làm phản, giờ phút này đang ủng hộ một đệ tử hoàng tộc mới đến, chuẩn bị công kích Cuồng Thần bảo để bắt lấy địa vị lĩnh chủ.</w:t>
      </w:r>
    </w:p>
    <w:p>
      <w:pPr>
        <w:pStyle w:val="BodyText"/>
      </w:pPr>
      <w:r>
        <w:t xml:space="preserve">Ma Thanh Thanh sống khốn khổ lại là chuyện tốt cho Tiêu Lãng. Tiêu Lãng trầm ngâm giây lát, cẩn thận hỏi rõ, xác định trong Cuồng Thần bảo không có Thiên Ma Thần. Tiêu Lãng khiến Thiên Ma Vương Ma Phong lén đi tìm Ma Thanh Thanh.</w:t>
      </w:r>
    </w:p>
    <w:p>
      <w:pPr>
        <w:pStyle w:val="BodyText"/>
      </w:pPr>
      <w:r>
        <w:t xml:space="preserve">Có Thiên Ma Vương Ma Phong dẫn đường, gần dây gã được Ma Thanh Thanh tin tưởng nên Tiêu Lãng dễ dàng vào trong một thiên thiện. Tiêu Lãng lại gặp gỡ Ma Thanh Thanh.</w:t>
      </w:r>
    </w:p>
    <w:p>
      <w:pPr>
        <w:pStyle w:val="BodyText"/>
      </w:pPr>
      <w:r>
        <w:t xml:space="preserve">Ma Thanh Thanh nhìn sơ liền nhận ra Tiêu Lãng, bất ngờ che miệng.</w:t>
      </w:r>
    </w:p>
    <w:p>
      <w:pPr>
        <w:pStyle w:val="BodyText"/>
      </w:pPr>
      <w:r>
        <w:t xml:space="preserve">Tiêu Lãng nói thẳng:</w:t>
      </w:r>
    </w:p>
    <w:p>
      <w:pPr>
        <w:pStyle w:val="Compact"/>
      </w:pPr>
      <w:r>
        <w:t xml:space="preserve">- Điện hạ, chúng ta làm một giao dịch được không ? Ta giúp điện hạ ổn định địa vị lĩnh chủ, điện hạ giúp ta về Thiên Châu?</w:t>
      </w:r>
      <w:r>
        <w:br w:type="textWrapping"/>
      </w:r>
      <w:r>
        <w:br w:type="textWrapping"/>
      </w:r>
    </w:p>
    <w:p>
      <w:pPr>
        <w:pStyle w:val="Heading2"/>
      </w:pPr>
      <w:bookmarkStart w:id="955" w:name="q.7---chương-70-đại-nhân-nhà-ta."/>
      <w:bookmarkEnd w:id="955"/>
      <w:r>
        <w:t xml:space="preserve">933. Q.7 - Chương 70: Đại Nhân Nhà Ta.</w:t>
      </w:r>
    </w:p>
    <w:p>
      <w:pPr>
        <w:pStyle w:val="Compact"/>
      </w:pPr>
      <w:r>
        <w:br w:type="textWrapping"/>
      </w:r>
      <w:r>
        <w:br w:type="textWrapping"/>
      </w:r>
    </w:p>
    <w:p>
      <w:pPr>
        <w:pStyle w:val="BodyText"/>
      </w:pPr>
      <w:r>
        <w:t xml:space="preserve">Cực bắc Thiên Châu, Huynh Thành sơn.</w:t>
      </w:r>
    </w:p>
    <w:p>
      <w:pPr>
        <w:pStyle w:val="BodyText"/>
      </w:pPr>
      <w:r>
        <w:t xml:space="preserve">Gần đây Mê Thần Cung lạnh lẽo, ban đầu là sự tồn tại cao cấp nhất Thiên Châu, thường hay có người đến Mê Thần Cung xin bái kiến. Tuy người bình thường không lên thềm đá kia được nhưng vẫn có rất nhiều Thiên Đế muốn thử dịp may, nếu được Mê Thần Cung thu làm môn nhân vậy sẽ là một bước lên trời.</w:t>
      </w:r>
    </w:p>
    <w:p>
      <w:pPr>
        <w:pStyle w:val="BodyText"/>
      </w:pPr>
      <w:r>
        <w:t xml:space="preserve">Sau khi Diệt Hồn Điện thống nhất Thiên Châu thì thanh thế Mê Thần Cung không vang dội như trước kia nữa. Cuộc chiến Tây Lương Sơn, chuyện Thanh Mộc Thạch tập kích Tiêu Lãng truyền ra thì Mê Thần Cung bị nhiều người trơ trẽn. Nếu như là quang minh chính đại công kích thì có lẽ không ai nói gì, nhưng phụ tử Thanh Mộc Thạch, Thanh Mộc Ngọc lợi dụng lòng tin của Tiêu Lãng đột nhiên hạ sát thủ.</w:t>
      </w:r>
    </w:p>
    <w:p>
      <w:pPr>
        <w:pStyle w:val="BodyText"/>
      </w:pPr>
      <w:r>
        <w:t xml:space="preserve">Chuyện phản bội luôn có, vấn đề là Thanh Mộc Thạch có uy vọng cao thì ảnh hưởng lớn. Cho nên lúc này Khuynh Thành sơn tiêu điều, không ai đến bái sơn. Thiên Đế, Chí Tôn Thiên Đế trên núi đã chết gần hết, Thanh Mộc Thạch đang bế quan, để lại Thanh Mộc Ngọc và vài thị nữ.</w:t>
      </w:r>
    </w:p>
    <w:p>
      <w:pPr>
        <w:pStyle w:val="BodyText"/>
      </w:pPr>
      <w:r>
        <w:t xml:space="preserve">Thanh Mộc Ngọc ngồi xếp bằng trong đại điện trống rỗng, không có tâm tình tu luyện. Thanh Mộc Ngọc luôn kẹt ở bình cảnh này đã mấy chục năm, bế quan cũng vô dụng. Cái này cần cơ hội, ngộ đạo, chỉ dựa vào bế quan là vô dụng.</w:t>
      </w:r>
    </w:p>
    <w:p>
      <w:pPr>
        <w:pStyle w:val="BodyText"/>
      </w:pPr>
      <w:r>
        <w:t xml:space="preserve">Gần đây tinh thần Thanh Mộc Ngọc hoảng hốt, không biết ở đâu có trục trặc. Thanh Mộc Ngọc đứng lên, đi qua đi lại trong đại điện, thầm nghĩ không bằng đi bốn phía dạo một vòng, để xem có thể đột nhiên ngộ thiên đạo không? Nhưng phụ thân đang bế quan, Thanh Mộc Ngọc không có thể tùy ý rời đi.</w:t>
      </w:r>
    </w:p>
    <w:p>
      <w:pPr>
        <w:pStyle w:val="BodyText"/>
      </w:pPr>
      <w:r>
        <w:t xml:space="preserve">Đang lúc Thanh Mộc Ngọc do dự, đằng sau Mê Thần Cung truyền đến dao động nhẹ.</w:t>
      </w:r>
    </w:p>
    <w:p>
      <w:pPr>
        <w:pStyle w:val="BodyText"/>
      </w:pPr>
      <w:r>
        <w:t xml:space="preserve">- A?</w:t>
      </w:r>
    </w:p>
    <w:p>
      <w:pPr>
        <w:pStyle w:val="BodyText"/>
      </w:pPr>
      <w:r>
        <w:t xml:space="preserve">Mắt Thanh Mộc Ngọc tỏa sáng, nhanh như chớp bay ra hậu điện. phía sau Mê Thần Cung có một nửa cái bậc, bên trên xuất hiện một võ giả rất trẻ, trên vai có con tiểu thú trông như mèo nhỏ đứng. Một người một thú vui vẻ hân hoan, hình như không khí Thiên Châu khiến bọn họ rất là thoải mái thích ý.</w:t>
      </w:r>
    </w:p>
    <w:p>
      <w:pPr>
        <w:pStyle w:val="BodyText"/>
      </w:pPr>
      <w:r>
        <w:t xml:space="preserve">Thanh niên áo trắng vẻ mặt thổn thức, cảm thán rằng:</w:t>
      </w:r>
    </w:p>
    <w:p>
      <w:pPr>
        <w:pStyle w:val="BodyText"/>
      </w:pPr>
      <w:r>
        <w:t xml:space="preserve">- Rốt cuộc trở về, chắc gần hai năm rồi? Không khí Thiên Châu vẫn luôn khiến người thoải mái như vậy.</w:t>
      </w:r>
    </w:p>
    <w:p>
      <w:pPr>
        <w:pStyle w:val="BodyText"/>
      </w:pPr>
      <w:r>
        <w:t xml:space="preserve">Thanh niên áo trắng quay đầu nói với tiểu thú trên vai mình:</w:t>
      </w:r>
    </w:p>
    <w:p>
      <w:pPr>
        <w:pStyle w:val="BodyText"/>
      </w:pPr>
      <w:r>
        <w:t xml:space="preserve">- Tiểu Bạch, không biết bây giờ đại nhân sao rồi?</w:t>
      </w:r>
    </w:p>
    <w:p>
      <w:pPr>
        <w:pStyle w:val="BodyText"/>
      </w:pPr>
      <w:r>
        <w:t xml:space="preserve">Vù vù vù vù vù!</w:t>
      </w:r>
    </w:p>
    <w:p>
      <w:pPr>
        <w:pStyle w:val="BodyText"/>
      </w:pPr>
      <w:r>
        <w:t xml:space="preserve">Một bóng trắng từ xa bay đến. Thanh niên áo trắng, tiểu thú thấy người đầu tọc mặc giáp trắng thì lộ vẻ thân thiết. Thanh Mộc Ngọc vẫn như xưa, xem ra Thiên Châu không có gì thay đổi.</w:t>
      </w:r>
    </w:p>
    <w:p>
      <w:pPr>
        <w:pStyle w:val="BodyText"/>
      </w:pPr>
      <w:r>
        <w:t xml:space="preserve">- Vô Ngân Thiên Đế? Tiểu Bạch?</w:t>
      </w:r>
    </w:p>
    <w:p>
      <w:pPr>
        <w:pStyle w:val="BodyText"/>
      </w:pPr>
      <w:r>
        <w:t xml:space="preserve">Thanh Mộc Ngọc khó tin nhìn một người một thú, chẳng phải Vô Ngân Thiên Đế, Tiểu Bạch cùng Tiêu Lãng vào cấm địa cổ thần rồi chết trong đó sao? Tại sao bây giờ Vô Ngân Thiên Đế lại đi ra? Thanh Mộc Ngọc cẩn thận cảm ứng hơi thở trên người võ giả áo trắng thì hút ngụm khí lạnh, người run rẩy.</w:t>
      </w:r>
    </w:p>
    <w:p>
      <w:pPr>
        <w:pStyle w:val="BodyText"/>
      </w:pPr>
      <w:r>
        <w:t xml:space="preserve">Tâm tình Vô Ngân Thiên Đế rất tốt, chắp tay, thân thiết kêu lên:</w:t>
      </w:r>
    </w:p>
    <w:p>
      <w:pPr>
        <w:pStyle w:val="BodyText"/>
      </w:pPr>
      <w:r>
        <w:t xml:space="preserve">- Thanh Mộc đại nhân!</w:t>
      </w:r>
    </w:p>
    <w:p>
      <w:pPr>
        <w:pStyle w:val="BodyText"/>
      </w:pPr>
      <w:r>
        <w:t xml:space="preserve">Vô Ngân Thiên Đế còn nhớ lúc trước quan hệ của Tiêu Lãng, Thanh Mộc Ngọc xem như thân thiện, hơn nữa nếu không nhờ gã hỗ tợ thì bọn họ không vào cấm địa cổ thần được, cũng sẽ không nhận cơ duyên kia.</w:t>
      </w:r>
    </w:p>
    <w:p>
      <w:pPr>
        <w:pStyle w:val="BodyText"/>
      </w:pPr>
      <w:r>
        <w:t xml:space="preserve">- Xèo xèo!</w:t>
      </w:r>
    </w:p>
    <w:p>
      <w:pPr>
        <w:pStyle w:val="BodyText"/>
      </w:pPr>
      <w:r>
        <w:t xml:space="preserve">Tiểu Bạch ở trong Mê Thần Cung một đoạn thời gian, nó không hiểu Tiêu Lãng và Thanh Mộc Ngọc ngăn cách nên rất là nồng nhiệt kêu gã.</w:t>
      </w:r>
    </w:p>
    <w:p>
      <w:pPr>
        <w:pStyle w:val="BodyText"/>
      </w:pPr>
      <w:r>
        <w:t xml:space="preserve">Thanh Mộc Ngọc ngây ra rồi tỉnh táo lại ngay, vội đáp lễ:</w:t>
      </w:r>
    </w:p>
    <w:p>
      <w:pPr>
        <w:pStyle w:val="BodyText"/>
      </w:pPr>
      <w:r>
        <w:t xml:space="preserve">- Vô Ngân Thiên Đế, không, là Vô Ngân đại nhân, ngươi có thể đi ra từ cấm địa cổ thần? Ngươi... Đột phá Bán Thần cảnh rồi? Tiểu Bạch cũng đạt đến thực lực Đại Đế? Các ngươi được đến đại cơ duyên trong cấm địa cổ thần?</w:t>
      </w:r>
    </w:p>
    <w:p>
      <w:pPr>
        <w:pStyle w:val="BodyText"/>
      </w:pPr>
      <w:r>
        <w:t xml:space="preserve">Vô Ngân Thiên Đế mỉm cười nói:</w:t>
      </w:r>
    </w:p>
    <w:p>
      <w:pPr>
        <w:pStyle w:val="BodyText"/>
      </w:pPr>
      <w:r>
        <w:t xml:space="preserve">- Có chút thành tựu. Ta được truyền thừa của Chúc Âm Đại Thần, Tiểu Bạch thì được truyền thừa của Phàm Tâm Đại Thần. Lần này phải cảm tạ Thanh Mộc đại nhân. Đúng rồi, Thanh Mộc đại nhân, đại nhân Tiêu Lãng nhà ta bây giờ có khỏe không? Thế cục Thiên Châu gần đây sao rồi?</w:t>
      </w:r>
    </w:p>
    <w:p>
      <w:pPr>
        <w:pStyle w:val="BodyText"/>
      </w:pPr>
      <w:r>
        <w:t xml:space="preserve">Lòng Thanh Mộc Ngọc run lên, mặt ngoài bình tĩnh, thân thiết nói với Vô Ngân Thiên Đế:</w:t>
      </w:r>
    </w:p>
    <w:p>
      <w:pPr>
        <w:pStyle w:val="BodyText"/>
      </w:pPr>
      <w:r>
        <w:t xml:space="preserve">- Đi đại điện rồi nói.</w:t>
      </w:r>
    </w:p>
    <w:p>
      <w:pPr>
        <w:pStyle w:val="BodyText"/>
      </w:pPr>
      <w:r>
        <w:t xml:space="preserve">Thanh Mộc Ngọc dẫn Vô Ngân Thiên Đế, Tiểu Bạch chậm rãi đi đến đại điện. Đầu óc Thanh Mộc Ngọc nhanh chóng xoay chuyển. Vô Ngân Thiên Đế, Tiểu Bạch đều được đại cơ duyên trong cấm địa cổ thần, thực lực tăng mạnh. Không tính đến Tiểu Bạch chỉ có thực lực Đại Đế, Vô Ngân Thiên Đế thì đột nhiên đến Bán Thần cảnh. Nếu trong tay Vô Ngân Thiên Đế có thêm một thanh thần binh Đại Đế thì e rằng Thanh Mộc Thạch cũng không là đối thủ.</w:t>
      </w:r>
    </w:p>
    <w:p>
      <w:pPr>
        <w:pStyle w:val="BodyText"/>
      </w:pPr>
      <w:r>
        <w:t xml:space="preserve">Không thể nói sự thật cho Vô Ngân Thiên Đế biết, phải tìm cách giết chết gã và Tiểu Bạch.</w:t>
      </w:r>
    </w:p>
    <w:p>
      <w:pPr>
        <w:pStyle w:val="BodyText"/>
      </w:pPr>
      <w:r>
        <w:t xml:space="preserve">Thanh Mộc Ngọc nhanh chóng quyết định. Xem tình hình thì Vô Ngân Thiên Đế đã đột phá Bán Thần cảnh, nhắc tới Tiêu Lãng vẫn rất là nồng nhiệt kêu đại nhân nhà ta, nếu để gã biết sự thì dù không đi lièu mạng với Diệt Hồn Điện nhưng vẫn có thể cho phụ tử Thanh Mộc Ngọc, Thanh Mộc Thạch nếm mùi cay đẳng.</w:t>
      </w:r>
    </w:p>
    <w:p>
      <w:pPr>
        <w:pStyle w:val="BodyText"/>
      </w:pPr>
      <w:r>
        <w:t xml:space="preserve">Thanh Mộc Ngọc đã ra quyết định, liền dẫn Vô Ngân Thiên Đế, Tiểu Bạch vào trong đại điện.</w:t>
      </w:r>
    </w:p>
    <w:p>
      <w:pPr>
        <w:pStyle w:val="BodyText"/>
      </w:pPr>
      <w:r>
        <w:t xml:space="preserve">Thanh Mộc Ngọc thở ngắn than dài nói:</w:t>
      </w:r>
    </w:p>
    <w:p>
      <w:pPr>
        <w:pStyle w:val="BodyText"/>
      </w:pPr>
      <w:r>
        <w:t xml:space="preserve">- Cục diện hiện tại của Thiên Châu cực kỳ không ổn. Vân Tử Sam được một thanh thần binh Đại Đế trong cấm địa cổ thần. Diệt Hồn Điện và Vân Tử Sam thống nhất Thiên Châu, toàn bộ thế lực thần phục, Mê Thần Cung không dám đứng ra chống lại. Cánh tay của phụ thân ta gãy, luôn bế quan, trước khi lành lặn không dám rục rịch cái gì.</w:t>
      </w:r>
    </w:p>
    <w:p>
      <w:pPr>
        <w:pStyle w:val="BodyText"/>
      </w:pPr>
      <w:r>
        <w:t xml:space="preserve">Mắt Vô Ngân Thiên Đế, Tiểu Bạch cùng bắn ra tay sáng lạnh. Tiểu Bạch xèo xèo gầm gừ.</w:t>
      </w:r>
    </w:p>
    <w:p>
      <w:pPr>
        <w:pStyle w:val="BodyText"/>
      </w:pPr>
      <w:r>
        <w:t xml:space="preserve">Vô Ngân Thiên Đế căng thẳng đứng dậy, hỏi:</w:t>
      </w:r>
    </w:p>
    <w:p>
      <w:pPr>
        <w:pStyle w:val="BodyText"/>
      </w:pPr>
      <w:r>
        <w:t xml:space="preserve">- Vậy đại nhân nhà ta...</w:t>
      </w:r>
    </w:p>
    <w:p>
      <w:pPr>
        <w:pStyle w:val="BodyText"/>
      </w:pPr>
      <w:r>
        <w:t xml:space="preserve">Thanh Mộc Ngọc xua tay:</w:t>
      </w:r>
    </w:p>
    <w:p>
      <w:pPr>
        <w:pStyle w:val="BodyText"/>
      </w:pPr>
      <w:r>
        <w:t xml:space="preserve">- Đừng nóng, đừng nóng.</w:t>
      </w:r>
    </w:p>
    <w:p>
      <w:pPr>
        <w:pStyle w:val="BodyText"/>
      </w:pPr>
      <w:r>
        <w:t xml:space="preserve">Thanh Mộc Ngọc ý bảo Vô Ngân Thiên Đế ngồi xuống.</w:t>
      </w:r>
    </w:p>
    <w:p>
      <w:pPr>
        <w:pStyle w:val="BodyText"/>
      </w:pPr>
      <w:r>
        <w:t xml:space="preserve">Thanh Mộc Ngọc biểu tình trầm trọng nói:</w:t>
      </w:r>
    </w:p>
    <w:p>
      <w:pPr>
        <w:pStyle w:val="BodyText"/>
      </w:pPr>
      <w:r>
        <w:t xml:space="preserve">- Đại nhân nhà ngươi và tất cả người tây bộ đều tiến vào không gian hư vô. Không gian đó có một vị cường giả bí ẩn thiết lập cấm địa bảo hộ, tạm thời không có việc gì! Hiện tại bọn họ đều ẩn núp, chờ khi thực lực cường đại sẽ phản công, các ngươi trở về rất đúng lúc, cơ hội phản công phe ta càng lớn một phần.</w:t>
      </w:r>
    </w:p>
    <w:p>
      <w:pPr>
        <w:pStyle w:val="BodyText"/>
      </w:pPr>
      <w:r>
        <w:t xml:space="preserve">- Không gian hư vô?</w:t>
      </w:r>
    </w:p>
    <w:p>
      <w:pPr>
        <w:pStyle w:val="BodyText"/>
      </w:pPr>
      <w:r>
        <w:t xml:space="preserve">Vô Ngân Thiên Đế trầm ngâm giây lát, lấy ra xương thú mai rùa, bói toán.</w:t>
      </w:r>
    </w:p>
    <w:p>
      <w:pPr>
        <w:pStyle w:val="BodyText"/>
      </w:pPr>
      <w:r>
        <w:t xml:space="preserve">Thật lâu sau Vô Ngân Thiên Đế mở mắt ra, nói:</w:t>
      </w:r>
    </w:p>
    <w:p>
      <w:pPr>
        <w:pStyle w:val="BodyText"/>
      </w:pPr>
      <w:r>
        <w:t xml:space="preserve">- Ừm! Ta tính một quẻ, đại nhân nhà ta đúng là không có việc gì, quẻ tượng biểu hiện không ở trong Thiên Châu, xem ra là tại không gian hư vô.</w:t>
      </w:r>
    </w:p>
    <w:p>
      <w:pPr>
        <w:pStyle w:val="BodyText"/>
      </w:pPr>
      <w:r>
        <w:t xml:space="preserve">- A...</w:t>
      </w:r>
    </w:p>
    <w:p>
      <w:pPr>
        <w:pStyle w:val="BodyText"/>
      </w:pPr>
      <w:r>
        <w:t xml:space="preserve">Thanh Mộc Ngọc giật nảy mình. Đại nhân nhà ta đúng là không có việc gì? Không lẽ Tiêu Lãng không chết? Điều này sao có thể?</w:t>
      </w:r>
    </w:p>
    <w:p>
      <w:pPr>
        <w:pStyle w:val="BodyText"/>
      </w:pPr>
      <w:r>
        <w:t xml:space="preserve">Thanh Mộc Ngọc đang trầm ngâm thì Vô Ngân Thiên Đế đứng dậy.</w:t>
      </w:r>
    </w:p>
    <w:p>
      <w:pPr>
        <w:pStyle w:val="BodyText"/>
      </w:pPr>
      <w:r>
        <w:t xml:space="preserve">Vô Ngân Thiên Đế chắp tay với Thanh Mộc Ngọc, nói:</w:t>
      </w:r>
    </w:p>
    <w:p>
      <w:pPr>
        <w:pStyle w:val="BodyText"/>
      </w:pPr>
      <w:r>
        <w:t xml:space="preserve">- Thanh Mộc đại nhân, chúng ta đi tìm đại nhân nhà ta trước, còn chuyện làm sao phản công thì đợi ta bàn bạc với đại nhân rồi tính. Cáo từ.</w:t>
      </w:r>
    </w:p>
    <w:p>
      <w:pPr>
        <w:pStyle w:val="BodyText"/>
      </w:pPr>
      <w:r>
        <w:t xml:space="preserve">Định đi? Thế thì sẽ lộ hết ngay.</w:t>
      </w:r>
    </w:p>
    <w:p>
      <w:pPr>
        <w:pStyle w:val="BodyText"/>
      </w:pPr>
      <w:r>
        <w:t xml:space="preserve">Thanh Mộc Ngọc vội vã đứng dậy nói:</w:t>
      </w:r>
    </w:p>
    <w:p>
      <w:pPr>
        <w:pStyle w:val="BodyText"/>
      </w:pPr>
      <w:r>
        <w:t xml:space="preserve">- Lúc này Diệt Hồn Điện có thế lực rất lớn, khắp nơi là người của bọn họ, các ngươi mạo muội đi tìm sợ là bứt dây động rừng, bị Diệt Hồn Điện vây công.</w:t>
      </w:r>
    </w:p>
    <w:p>
      <w:pPr>
        <w:pStyle w:val="BodyText"/>
      </w:pPr>
      <w:r>
        <w:t xml:space="preserve">Vô Ngân Thiên Đế mỉm cười nói:</w:t>
      </w:r>
    </w:p>
    <w:p>
      <w:pPr>
        <w:pStyle w:val="BodyText"/>
      </w:pPr>
      <w:r>
        <w:t xml:space="preserve">- Đa tạ thanh Mộc đại nhân quan tâm, đối phó Diệt Hồn Điện thì ta không chắc nhưng Vô Ngân tự tin việc chạy trốn.</w:t>
      </w:r>
    </w:p>
    <w:p>
      <w:pPr>
        <w:pStyle w:val="BodyText"/>
      </w:pPr>
      <w:r>
        <w:t xml:space="preserve">- Cẩn thận vẫn hơn.</w:t>
      </w:r>
    </w:p>
    <w:p>
      <w:pPr>
        <w:pStyle w:val="BodyText"/>
      </w:pPr>
      <w:r>
        <w:t xml:space="preserve">Thanh Mộc Ngọc trầm ngâm nói:</w:t>
      </w:r>
    </w:p>
    <w:p>
      <w:pPr>
        <w:pStyle w:val="BodyText"/>
      </w:pPr>
      <w:r>
        <w:t xml:space="preserve">- Vậy đi, ta thuấn di mang các ngươi thế thì an toàn hơn nhiều. Ta có đi không gian hư vô kia mấy lần, như vậy sẽ an toàn hơn nhiều.</w:t>
      </w:r>
    </w:p>
    <w:p>
      <w:pPr>
        <w:pStyle w:val="BodyText"/>
      </w:pPr>
      <w:r>
        <w:t xml:space="preserve">Vô Ngân Thiên Đế gật đầu, nói:</w:t>
      </w:r>
    </w:p>
    <w:p>
      <w:pPr>
        <w:pStyle w:val="BodyText"/>
      </w:pPr>
      <w:r>
        <w:t xml:space="preserve">- Được rồi, làm phiền Thanh Mộc đại nhân.</w:t>
      </w:r>
    </w:p>
    <w:p>
      <w:pPr>
        <w:pStyle w:val="BodyText"/>
      </w:pPr>
      <w:r>
        <w:t xml:space="preserve">Thanh Mộc Ngọc và Diệt Hồn Điện luôn kình nhau, cộng với quan hệ giữa Tiêu Lãng và gã nên Vô Ngân Thiên Đế không nghĩ nhiều. Giờ phút này, Tiêu Lãng sốt ruột muốn gặp Tiêu Lãng, gặp Cuồng Nhân Thiên Đế, Luân Hồi Thiên Đế. Vô Ngân Thiên Đế lo lắng nhất là người thân, tộc nhân của gã.</w:t>
      </w:r>
    </w:p>
    <w:p>
      <w:pPr>
        <w:pStyle w:val="BodyText"/>
      </w:pPr>
      <w:r>
        <w:t xml:space="preserve">Thanh Mộc Ngọc dẫn Vô Ngân Thiên Đế, Tiểu Bạch thuấn di, cửa cái một đại điện trong Khuynh Thành sơn mở ra, một lão nhân bước ra.</w:t>
      </w:r>
    </w:p>
    <w:p>
      <w:pPr>
        <w:pStyle w:val="BodyText"/>
      </w:pPr>
      <w:r>
        <w:t xml:space="preserve">Thanh Mộc Thạch đã ngưng tụ một khúc cánh tay, thực lực hồi phục chút ít, mặt lạnh băng nhìn hướng đám người Thanh Mộc Ngọc, Vô Ngân Thiên Đế, Tiểu Bạch biến mất.</w:t>
      </w:r>
    </w:p>
    <w:p>
      <w:pPr>
        <w:pStyle w:val="BodyText"/>
      </w:pPr>
      <w:r>
        <w:t xml:space="preserve">Thanh Mộc Thạch lạnh lùng nói:</w:t>
      </w:r>
    </w:p>
    <w:p>
      <w:pPr>
        <w:pStyle w:val="Compact"/>
      </w:pPr>
      <w:r>
        <w:t xml:space="preserve">- Có được đại cơ duyên trong cấm địa cổ thần thì sao? Một mình ngươi là đối thủ của bốn người chúng ta sao?</w:t>
      </w:r>
      <w:r>
        <w:br w:type="textWrapping"/>
      </w:r>
      <w:r>
        <w:br w:type="textWrapping"/>
      </w:r>
    </w:p>
    <w:p>
      <w:pPr>
        <w:pStyle w:val="Heading2"/>
      </w:pPr>
      <w:bookmarkStart w:id="956" w:name="q.7---chương-71-lại-bị-bán."/>
      <w:bookmarkEnd w:id="956"/>
      <w:r>
        <w:t xml:space="preserve">934. Q.7 - Chương 71: Lại Bị Bán.</w:t>
      </w:r>
    </w:p>
    <w:p>
      <w:pPr>
        <w:pStyle w:val="Compact"/>
      </w:pPr>
      <w:r>
        <w:br w:type="textWrapping"/>
      </w:r>
      <w:r>
        <w:br w:type="textWrapping"/>
      </w:r>
    </w:p>
    <w:p>
      <w:pPr>
        <w:pStyle w:val="BodyText"/>
      </w:pPr>
      <w:r>
        <w:t xml:space="preserve">Diệt Hồn thành rất náo nhiệt, truyền tống trận liên tục lấp lánh, từng Thiên Đế, Chí Tôn Thiên Đế truyền tống tới. Từ giây phút Vô Ngân Thiên Đế, Tiểu Bạch đi ra thì Thanh Mộc Ngọc đã truyền tin cho Thanh Mộc Thạch ngay. Thanh Mộc Thạch báo tin cho Diệt Hồn. Biết tin Vô Ngân Thiên Đế đột phá Bán Thần cảnh, Diệt Hồn xuất quan, truyền mệnh lệnh.</w:t>
      </w:r>
    </w:p>
    <w:p>
      <w:pPr>
        <w:pStyle w:val="BodyText"/>
      </w:pPr>
      <w:r>
        <w:t xml:space="preserve">Đám người Âu Dương Thúy Thúy, Mộc Sơn Quỷ thật lòng không muốn đến nhưng không ai có thể kháng lệnh của Diệt Hồn. Trong lòng Âu Dương Thúy Thúy, Mộc Sơn Quỷ có cảm giác cực xấu, rất có thể Diệt Hồn chuẩn bị công kích không gian hư vô. Trong không gian hư vô kia không chỉ có thânh nhân, thuộc hạ, tộc nhân của Tiêu Lãng mà còn có Mộc Tiểu Đao, Mộc Tiểu Yêu. Diệt Hồn làm như vậy là muốn nhìn xem có phản loại nào dám chống lại không, nếu có thì gã không ngại cùng nhau tiêu diệt.</w:t>
      </w:r>
    </w:p>
    <w:p>
      <w:pPr>
        <w:pStyle w:val="BodyText"/>
      </w:pPr>
      <w:r>
        <w:t xml:space="preserve">Chờ toàn bộ Thiên Đế tụ tập, Diệt Hồn, Vân Tử Sam mang theo một đám người rầm rộ xé rách không gian đi. Toàn bộ tụ tập ở địa điểm cách không gian hư vô mà đám người Mộc Tiểu Đao, Quân Thần Độc Cô Hành, Tiêu Ma Thần cư ngụ ở bắc bộ mấy trăm năm, núp đi.</w:t>
      </w:r>
    </w:p>
    <w:p>
      <w:pPr>
        <w:pStyle w:val="BodyText"/>
      </w:pPr>
      <w:r>
        <w:t xml:space="preserve">Mọi người đứng trong khe nứt không gian tối đen, khó hiểu hành động của Diệt Hồn. Nửa canh giờ sau, không gian lại bị xé rách, Thanh Mộc Ngọc dẫn theo một thanh niên áo trắng và một con tiểu thú bay vào, cả đám đã biết đáp án.</w:t>
      </w:r>
    </w:p>
    <w:p>
      <w:pPr>
        <w:pStyle w:val="BodyText"/>
      </w:pPr>
      <w:r>
        <w:t xml:space="preserve">Diệt Hồn muốn chôn sống Vô Ngân Thiên Đế, Tiểu Bạch, còn vì sao chọn khai chiến gần không gian hư vô thì mọi người vẫn đang khó hiểu.</w:t>
      </w:r>
    </w:p>
    <w:p>
      <w:pPr>
        <w:pStyle w:val="BodyText"/>
      </w:pPr>
      <w:r>
        <w:t xml:space="preserve">Thanh Mộc Ngọc đứng lại trước khe hở không gian, nói:</w:t>
      </w:r>
    </w:p>
    <w:p>
      <w:pPr>
        <w:pStyle w:val="BodyText"/>
      </w:pPr>
      <w:r>
        <w:t xml:space="preserve">- Vô Ngân, Tiểu Bạch, chính là không gian hư vô này, các ngươi tự đi vào đi. Phụ thân của ta còn đang bế quan, ta phải trở về canh giữ nên không vào theo, các ngươi nói với Tiêu Lãng một tiếng giùm.</w:t>
      </w:r>
    </w:p>
    <w:p>
      <w:pPr>
        <w:pStyle w:val="BodyText"/>
      </w:pPr>
      <w:r>
        <w:t xml:space="preserve">Lúc tai kiếp Vực Ngoại Thiên Ma Vô Ngân Thiên Đế có đến không gian hư vô này, nhiều chuyện do gã và đám người Cuồng Nhân Thiên Đế, Luân Hồi Thiên Đế sắp xếp nên không để ý.</w:t>
      </w:r>
    </w:p>
    <w:p>
      <w:pPr>
        <w:pStyle w:val="BodyText"/>
      </w:pPr>
      <w:r>
        <w:t xml:space="preserve">Vô Ngân Thiên Đế gật đầu, nói:</w:t>
      </w:r>
    </w:p>
    <w:p>
      <w:pPr>
        <w:pStyle w:val="BodyText"/>
      </w:pPr>
      <w:r>
        <w:t xml:space="preserve">- Được, Thanh Mộc đại nhân, chờ ta bàn bạc với đại nhân xong sẽ đi Khuynh Thành sơn nói chuyện với ngươi.</w:t>
      </w:r>
    </w:p>
    <w:p>
      <w:pPr>
        <w:pStyle w:val="BodyText"/>
      </w:pPr>
      <w:r>
        <w:t xml:space="preserve">Thanh Mộc Ngọc xé rách không gian trở về Thiên Châu. Vô Ngân Thiên Đế, Tiểu Bạch bay đi không gian hư vô kia. Vốn Vô Ngân Thiên Đế định nhẹ nhàng xé rách không gian đi vào, nhưng trên không gian lóe ánh sáng vàng.</w:t>
      </w:r>
    </w:p>
    <w:p>
      <w:pPr>
        <w:pStyle w:val="BodyText"/>
      </w:pPr>
      <w:r>
        <w:t xml:space="preserve">Vô Ngân Thiên Đế nghi hoặc lầm bầm:</w:t>
      </w:r>
    </w:p>
    <w:p>
      <w:pPr>
        <w:pStyle w:val="BodyText"/>
      </w:pPr>
      <w:r>
        <w:t xml:space="preserve">- Ủa? Có cấm chế?</w:t>
      </w:r>
    </w:p>
    <w:p>
      <w:pPr>
        <w:pStyle w:val="BodyText"/>
      </w:pPr>
      <w:r>
        <w:t xml:space="preserve">Vô Ngân Thiên Đế nghĩ đến Thanh Mộc Ngọc từng nói trong không gian hư vô này có một vị cường giả bí ẩn bày ra cấm chế cường đại nên không lấy làm lạ.</w:t>
      </w:r>
    </w:p>
    <w:p>
      <w:pPr>
        <w:pStyle w:val="BodyText"/>
      </w:pPr>
      <w:r>
        <w:t xml:space="preserve">Vô Ngân Thiên Đế nói với Tiểu Bạch:</w:t>
      </w:r>
    </w:p>
    <w:p>
      <w:pPr>
        <w:pStyle w:val="BodyText"/>
      </w:pPr>
      <w:r>
        <w:t xml:space="preserve">- Tiểu Bạch, ngươi được truyền thừa của Phàm Tâm Đại Thần, có thể phá giải mọi cấm chế, ngươi mở được cấm chế này không?</w:t>
      </w:r>
    </w:p>
    <w:p>
      <w:pPr>
        <w:pStyle w:val="BodyText"/>
      </w:pPr>
      <w:r>
        <w:t xml:space="preserve">Tiểu Bạch kêu vài tiếng:</w:t>
      </w:r>
    </w:p>
    <w:p>
      <w:pPr>
        <w:pStyle w:val="BodyText"/>
      </w:pPr>
      <w:r>
        <w:t xml:space="preserve">- Xèo xèo!</w:t>
      </w:r>
    </w:p>
    <w:p>
      <w:pPr>
        <w:pStyle w:val="BodyText"/>
      </w:pPr>
      <w:r>
        <w:t xml:space="preserve">Tiểu Bạch gật đầu nhỏ, mắt như trân châu dần lóe sáng, có hai luồng sáng xanh bắn ra khỏi con ngươi liên tiếp với ánh sáng vàng trong không gian hư vô.</w:t>
      </w:r>
    </w:p>
    <w:p>
      <w:pPr>
        <w:pStyle w:val="BodyText"/>
      </w:pPr>
      <w:r>
        <w:t xml:space="preserve">Rất nhanh!</w:t>
      </w:r>
    </w:p>
    <w:p>
      <w:pPr>
        <w:pStyle w:val="BodyText"/>
      </w:pPr>
      <w:r>
        <w:t xml:space="preserve">Những ánh sáng vàng biến tối đi. Tàn hồn Thiên Ma Đại Đế bày ra cấm chế cổ thần ngay cả đám người Vân Tử Sam, Diệt Hồn, Thanh Mộc Thạch, Thanh Mộc Ngọc, Vọng Nguyệt các chủ, hai người Diệt Địa, Diệt Nhân dốc hết sức đều đánh không ra thế mà có xu hướng bị Tiểu Bạch phá giải.</w:t>
      </w:r>
    </w:p>
    <w:p>
      <w:pPr>
        <w:pStyle w:val="BodyText"/>
      </w:pPr>
      <w:r>
        <w:t xml:space="preserve">Vù vù vù vù vù!</w:t>
      </w:r>
    </w:p>
    <w:p>
      <w:pPr>
        <w:pStyle w:val="BodyText"/>
      </w:pPr>
      <w:r>
        <w:t xml:space="preserve">Giờ phút này...</w:t>
      </w:r>
    </w:p>
    <w:p>
      <w:pPr>
        <w:pStyle w:val="BodyText"/>
      </w:pPr>
      <w:r>
        <w:t xml:space="preserve">Chỗ đám người Diệt Hồn ẩn núp, có bốn luồng sáng dâng tạn trời, bốn năng lượng công kích hùng hồn rít gào bắn vào cấm chế bên ngoài không gian hư vô.</w:t>
      </w:r>
    </w:p>
    <w:p>
      <w:pPr>
        <w:pStyle w:val="BodyText"/>
      </w:pPr>
      <w:r>
        <w:t xml:space="preserve">Vô Ngân Thiên Đế biến sắc mặt:</w:t>
      </w:r>
    </w:p>
    <w:p>
      <w:pPr>
        <w:pStyle w:val="BodyText"/>
      </w:pPr>
      <w:r>
        <w:t xml:space="preserve">- Tiểu Bạch, lùi!</w:t>
      </w:r>
    </w:p>
    <w:p>
      <w:pPr>
        <w:pStyle w:val="BodyText"/>
      </w:pPr>
      <w:r>
        <w:t xml:space="preserve">Vô Ngân Thiên Đế phát ra khí thế ngùn ngụt, ánh sáng xanh biến mất trong mắt Tiểu Bạch. Vô Ngân Thiên Đế mang theo Tiểu Bạch lùi nhanh ra sau.</w:t>
      </w:r>
    </w:p>
    <w:p>
      <w:pPr>
        <w:pStyle w:val="BodyText"/>
      </w:pPr>
      <w:r>
        <w:t xml:space="preserve">Ầm ầm ầm ầm ầm!</w:t>
      </w:r>
    </w:p>
    <w:p>
      <w:pPr>
        <w:pStyle w:val="BodyText"/>
      </w:pPr>
      <w:r>
        <w:t xml:space="preserve">Nguyên không gian hư vô run lên, bốn cường giả Bán Thần cảnh dốc hết sức đánh ra một kích, cấm chế vốn bị phá giải hơn phân nửa rốt cuộc vỡ tung. Không gian hư vô lắc lư có xu hướng sụp đổ.</w:t>
      </w:r>
    </w:p>
    <w:p>
      <w:pPr>
        <w:pStyle w:val="BodyText"/>
      </w:pPr>
      <w:r>
        <w:t xml:space="preserve">Vù vù vù vù vù!</w:t>
      </w:r>
    </w:p>
    <w:p>
      <w:pPr>
        <w:pStyle w:val="BodyText"/>
      </w:pPr>
      <w:r>
        <w:t xml:space="preserve">Vô số người bay ra khỏi không gian hư vô, mặt lúc xanh lúc trắng. Nhiều võ giả Nhân Hoàng cảnh mang theo con nít, nữ nhân, lão nhân, gần trăm vạn người liên tục lao nhanh ra xa.</w:t>
      </w:r>
    </w:p>
    <w:p>
      <w:pPr>
        <w:pStyle w:val="BodyText"/>
      </w:pPr>
      <w:r>
        <w:t xml:space="preserve">Ầm ầm ầm ầm ầm!</w:t>
      </w:r>
    </w:p>
    <w:p>
      <w:pPr>
        <w:pStyle w:val="BodyText"/>
      </w:pPr>
      <w:r>
        <w:t xml:space="preserve">Không lâu sau, nguyên không gian hư vô sụp đổ, không gian xung quanh vặn vẹo cuối cùng vỡ thành bột. Người chưa kịp trốn ra đều bị không gian vặn vẹo nghiền nát.</w:t>
      </w:r>
    </w:p>
    <w:p>
      <w:pPr>
        <w:pStyle w:val="BodyText"/>
      </w:pPr>
      <w:r>
        <w:t xml:space="preserve">- Có chuyện gì? Tại sao cấm chế bị phá mở?</w:t>
      </w:r>
    </w:p>
    <w:p>
      <w:pPr>
        <w:pStyle w:val="BodyText"/>
      </w:pPr>
      <w:r>
        <w:t xml:space="preserve">Tiêu Ma Thần cầm Mị Ảnh thần binh. Sát Đế cầm Hàn Băng quyền trượng. Mộc Tiểu Đao vác Man Thần chiến phủ đứng đằng trước nhất. Các Thiên Đế khác vây quanh đám người Đông Phương Hồng Đậu, Hòa Nhi, Liễu Nhã, Tiêu Thanh Y, Quân Thần Độc Cô Hành.</w:t>
      </w:r>
    </w:p>
    <w:p>
      <w:pPr>
        <w:pStyle w:val="BodyText"/>
      </w:pPr>
      <w:r>
        <w:t xml:space="preserve">Tuy trong chớp mắt đó tàn hồn Thiên Ma Đại Đế truyền âm khiến mọi người lập tức rời đi ngay nhưng chỉ có hơn mười vạn người trốn ra, còn hai mươi mấy vạn võ giả cấp thấp thì không có thời gian mang đi.</w:t>
      </w:r>
    </w:p>
    <w:p>
      <w:pPr>
        <w:pStyle w:val="BodyText"/>
      </w:pPr>
      <w:r>
        <w:t xml:space="preserve">Hai, ba mươi vạn võ giả cấp thấp đã chết không quan trọng, quan trọng là không gian hư vô bị phá thì bọn họ không còn chỗ sống yên, sau lưng là vô số tộc nhân của các gia tộc!</w:t>
      </w:r>
    </w:p>
    <w:p>
      <w:pPr>
        <w:pStyle w:val="BodyText"/>
      </w:pPr>
      <w:r>
        <w:t xml:space="preserve">Vô Ngân Thiên Đế, Tiểu Bạch hóa thành tàn ảnh bay tới.</w:t>
      </w:r>
    </w:p>
    <w:p>
      <w:pPr>
        <w:pStyle w:val="BodyText"/>
      </w:pPr>
      <w:r>
        <w:t xml:space="preserve">- Ma Thần, Sát Đế, Tiểu Đao, Trà Mộc đại nhân, Luân Hồi, Cuồng Nhân. Đại nhân ở đâu?</w:t>
      </w:r>
    </w:p>
    <w:p>
      <w:pPr>
        <w:pStyle w:val="BodyText"/>
      </w:pPr>
      <w:r>
        <w:t xml:space="preserve">Vô Ngân Thiên Đế nhìn chằm chằm vào nơi phát ra bốn luồng năng lượng công kích, như gặp địa địch.</w:t>
      </w:r>
    </w:p>
    <w:p>
      <w:pPr>
        <w:pStyle w:val="BodyText"/>
      </w:pPr>
      <w:r>
        <w:t xml:space="preserve">Tiêu Ma Thần liếc sơ, giật nảy mình. Cuồng Nhân Thiên Đế, Luân Hồi Thiên Đế mừng như điên.</w:t>
      </w:r>
    </w:p>
    <w:p>
      <w:pPr>
        <w:pStyle w:val="BodyText"/>
      </w:pPr>
      <w:r>
        <w:t xml:space="preserve">Sát Đế nghiêm túc hỏi:</w:t>
      </w:r>
    </w:p>
    <w:p>
      <w:pPr>
        <w:pStyle w:val="BodyText"/>
      </w:pPr>
      <w:r>
        <w:t xml:space="preserve">- Vô Ngân, Tiểu Bạch? Sao các ngươi trở về? Vừa rồi là sao?</w:t>
      </w:r>
    </w:p>
    <w:p>
      <w:pPr>
        <w:pStyle w:val="BodyText"/>
      </w:pPr>
      <w:r>
        <w:t xml:space="preserve">Hướng bắc vang lên tiếng cười càn rỡ:</w:t>
      </w:r>
    </w:p>
    <w:p>
      <w:pPr>
        <w:pStyle w:val="BodyText"/>
      </w:pPr>
      <w:r>
        <w:t xml:space="preserve">- Ha ha ha ha ha ha!</w:t>
      </w:r>
    </w:p>
    <w:p>
      <w:pPr>
        <w:pStyle w:val="BodyText"/>
      </w:pPr>
      <w:r>
        <w:t xml:space="preserve">Bốn bóng người chậm rãi bay đến, sau lưng là đám người Âu Dương Thúy Thúy, Mộc Sơn Quỷ, cuối cùng là gần ngàn Thiên Đế đi theo. Cả đám rầm rộ, khí thế hùng hồn như sát thần từ địa ngục.</w:t>
      </w:r>
    </w:p>
    <w:p>
      <w:pPr>
        <w:pStyle w:val="BodyText"/>
      </w:pPr>
      <w:r>
        <w:t xml:space="preserve">Diệt Hồn cực kỳ sung sướng.</w:t>
      </w:r>
    </w:p>
    <w:p>
      <w:pPr>
        <w:pStyle w:val="BodyText"/>
      </w:pPr>
      <w:r>
        <w:t xml:space="preserve">Vốn Diệt Hồn chỉ muốn xem có cơ hội giết Vô Ngân Thiên Đế thuận tiện dụ đám người đám người Đông Phương Hồng Đậu, Hòa Nhi, Liễu Nhã, Tiêu Thanh Y, Tiêu Ma Thần, Quân Thần Độc Cô Hành, Mộc Tiểu Đao, Sát Đế ra không, và thăm dò phản ứng của tàn hồn Thiên Ma Đại Đế. Không ngờ Tiểu Bạch có thể phá giải cấm chế. Thế nên trong khoảnh khắc đó Diệt Hồn lập tức cùng Vân Tử Sam, Vọng Nguyệt các chủ, Thanh Mộc Thạch phát ra công kích.</w:t>
      </w:r>
    </w:p>
    <w:p>
      <w:pPr>
        <w:pStyle w:val="BodyText"/>
      </w:pPr>
      <w:r>
        <w:t xml:space="preserve">Lần công kích này không chỉ đánh sụp không gian hư vô mà quan trọng nhất là Diệt Hồn thăm dò ra thực lực của tàn hồn Thiên Ma Đại Đế.</w:t>
      </w:r>
    </w:p>
    <w:p>
      <w:pPr>
        <w:pStyle w:val="BodyText"/>
      </w:pPr>
      <w:r>
        <w:t xml:space="preserve">Quả nhiên hồn lực của tàn hồn Thiên Ma Đại Đế không còn nhiều, nếu không thì công kích vừa rồi tuyệt đối không thể dễ dàng đánh nát cấm chế, cho dù nó đã bị Tiểu Bạch phá giải hơn một nửa.</w:t>
      </w:r>
    </w:p>
    <w:p>
      <w:pPr>
        <w:pStyle w:val="BodyText"/>
      </w:pPr>
      <w:r>
        <w:t xml:space="preserve">- Thanh Mộc Thạch? Chúng ta bị Thanh Mộc Ngọc bán rồi!</w:t>
      </w:r>
    </w:p>
    <w:p>
      <w:pPr>
        <w:pStyle w:val="BodyText"/>
      </w:pPr>
      <w:r>
        <w:t xml:space="preserve">Vô Ngân Thiên Đế nhìn thấy Thanh Mộc Thạch đứng chung với Diệt Hồn, nếu gã chưa hiểu ra mình bị Thanh Mộc Ngọc bán đứng thì gã là con heo.</w:t>
      </w:r>
    </w:p>
    <w:p>
      <w:pPr>
        <w:pStyle w:val="BodyText"/>
      </w:pPr>
      <w:r>
        <w:t xml:space="preserve">Vù vù vù vù vù!</w:t>
      </w:r>
    </w:p>
    <w:p>
      <w:pPr>
        <w:pStyle w:val="BodyText"/>
      </w:pPr>
      <w:r>
        <w:t xml:space="preserve">Không gian xung quanh dao động, một nữ nhân áo xanh che dù bước ra từ hư không, ánh mắt lạnh băng, thân thể không phải ảo ảnh mà ngưng tụ như lần trước.</w:t>
      </w:r>
    </w:p>
    <w:p>
      <w:pPr>
        <w:pStyle w:val="BodyText"/>
      </w:pPr>
      <w:r>
        <w:t xml:space="preserve">Tàn hồn Thiên Ma Đại Đế nhìn Diệt Hồn, lạnh lùng quát:</w:t>
      </w:r>
    </w:p>
    <w:p>
      <w:pPr>
        <w:pStyle w:val="BodyText"/>
      </w:pPr>
      <w:r>
        <w:t xml:space="preserve">- Lần trước không giết ngươi vậy mà còn dám đến đây nữa? Ngươi muốn tìm cái chết sao?</w:t>
      </w:r>
    </w:p>
    <w:p>
      <w:pPr>
        <w:pStyle w:val="BodyText"/>
      </w:pPr>
      <w:r>
        <w:t xml:space="preserve">Diệt Hồn cười to bảo:</w:t>
      </w:r>
    </w:p>
    <w:p>
      <w:pPr>
        <w:pStyle w:val="BodyText"/>
      </w:pPr>
      <w:r>
        <w:t xml:space="preserve">- Ha ha ha ha ha ha!</w:t>
      </w:r>
    </w:p>
    <w:p>
      <w:pPr>
        <w:pStyle w:val="BodyText"/>
      </w:pPr>
      <w:r>
        <w:t xml:space="preserve">Tay Diệt Hồn phóng ra một con hắc long, không nói một câu đã khai chiến với nữ nhân áo xanh.</w:t>
      </w:r>
    </w:p>
    <w:p>
      <w:pPr>
        <w:pStyle w:val="BodyText"/>
      </w:pPr>
      <w:r>
        <w:t xml:space="preserve">Chờ hắc long rít gào bay đi, Diệt Hồn lại cười dài nói:</w:t>
      </w:r>
    </w:p>
    <w:p>
      <w:pPr>
        <w:pStyle w:val="BodyText"/>
      </w:pPr>
      <w:r>
        <w:t xml:space="preserve">- Thiên Ma Đại Đế, ngươi đừng giả thần giả quỷ nữa. Ngươi còn lại có chút hồn lực, không biết có thể chịu mấy đợt công kích của ta? Ta đã đạt đến đỉnh Bán Thần cảnh, cho dù thiên đạo hàn băng của ngươi đến Đại Thần cảnh cũng không làm gì được ta.</w:t>
      </w:r>
    </w:p>
    <w:p>
      <w:pPr>
        <w:pStyle w:val="BodyText"/>
      </w:pPr>
      <w:r>
        <w:t xml:space="preserve">Mắt tàn hồn Thiên Ma Đại Đế lộ tia bất đắc dĩ, lắc đầu, người chậm rãi biến nhạt, để lại tiếng thở dài:</w:t>
      </w:r>
    </w:p>
    <w:p>
      <w:pPr>
        <w:pStyle w:val="BodyText"/>
      </w:pPr>
      <w:r>
        <w:t xml:space="preserve">- Tiêu Lãng, ta đã cố hết sức. Ngươi vẫn chưa trở về, ta cũng hết cách.</w:t>
      </w:r>
    </w:p>
    <w:p>
      <w:pPr>
        <w:pStyle w:val="BodyText"/>
      </w:pPr>
      <w:r>
        <w:t xml:space="preserve">Tàn hồn Thiên Ma Đại Đế lùi ra làm đám người Đông Phương Hồng Đậu, Hòa Nhi, Liễu Nhã, Quân Thần Độc Cô Hành, Tiêu Ma Thần, Sát Đế, Mộc Tiểu Đao tuyệt vọng, bọn họ không đấu lại nổi bốn cường giả Bán Thần cảnh.</w:t>
      </w:r>
    </w:p>
    <w:p>
      <w:pPr>
        <w:pStyle w:val="BodyText"/>
      </w:pPr>
      <w:r>
        <w:t xml:space="preserve">Vù vù vù vù vù!</w:t>
      </w:r>
    </w:p>
    <w:p>
      <w:pPr>
        <w:pStyle w:val="BodyText"/>
      </w:pPr>
      <w:r>
        <w:t xml:space="preserve">Vô Ngân Thiên Đế bay tới trước mấy trăm thước, khí thế ngùn ngụt đè ép đám người Đông Phương Hồng Đậu, Hòa Nhi, Liễu Nhã, Quân Thần Độc Cô Hành, Tiêu Ma Thần, Sát Đế, Mộc Tiểu Đao sau lưng gã ngộp thở. Tiểu Bạch đứng trên vai Vô Ngân Thiên Đế cũng biến khổng lồ, cuối cùng hóa thành cự thu dài mấy trăm thước. Mắt Tiểu Bạch lấp lánh ánh sáng xanh, tùy thời chuẩn bị công kích.</w:t>
      </w:r>
    </w:p>
    <w:p>
      <w:pPr>
        <w:pStyle w:val="BodyText"/>
      </w:pPr>
      <w:r>
        <w:t xml:space="preserve">Vô Ngân Thiên Đế quay đầu lại, hét to một tiếng:</w:t>
      </w:r>
    </w:p>
    <w:p>
      <w:pPr>
        <w:pStyle w:val="BodyText"/>
      </w:pPr>
      <w:r>
        <w:t xml:space="preserve">- Ma Thần, Sát Đế, Tiểu Đao đại nhân, các ngươi hãy mang mọi người đi trước, để ta bọc hậu!</w:t>
      </w:r>
    </w:p>
    <w:p>
      <w:pPr>
        <w:pStyle w:val="BodyText"/>
      </w:pPr>
      <w:r>
        <w:t xml:space="preserve">Diệt Hồn lạnh lùng cười:</w:t>
      </w:r>
    </w:p>
    <w:p>
      <w:pPr>
        <w:pStyle w:val="BodyText"/>
      </w:pPr>
      <w:r>
        <w:t xml:space="preserve">- Hừ! Được Đại Thần truyền thừa thì sao?</w:t>
      </w:r>
    </w:p>
    <w:p>
      <w:pPr>
        <w:pStyle w:val="Compact"/>
      </w:pPr>
      <w:r>
        <w:t xml:space="preserve">Diệt Hồn không thèm quan tâm, phất tay ra lệnh công kích. Chỉ cần giết Vô Ngân Thiên Đế thì những người khác có mỗi con đường chết.</w:t>
      </w:r>
      <w:r>
        <w:br w:type="textWrapping"/>
      </w:r>
      <w:r>
        <w:br w:type="textWrapping"/>
      </w:r>
    </w:p>
    <w:p>
      <w:pPr>
        <w:pStyle w:val="Heading2"/>
      </w:pPr>
      <w:bookmarkStart w:id="957" w:name="q.7---chương-72-đoàn-kết-cùng-một-chỗ."/>
      <w:bookmarkEnd w:id="957"/>
      <w:r>
        <w:t xml:space="preserve">935. Q.7 - Chương 72: Đoàn Kết Cùng Một Chỗ.</w:t>
      </w:r>
    </w:p>
    <w:p>
      <w:pPr>
        <w:pStyle w:val="Compact"/>
      </w:pPr>
      <w:r>
        <w:br w:type="textWrapping"/>
      </w:r>
      <w:r>
        <w:br w:type="textWrapping"/>
      </w:r>
    </w:p>
    <w:p>
      <w:pPr>
        <w:pStyle w:val="BodyText"/>
      </w:pPr>
      <w:r>
        <w:t xml:space="preserve">Tiêu Ma Thần và Mộc Tiểu Yêu, Sát Đế liếc nhau, lén tuyền âm:</w:t>
      </w:r>
    </w:p>
    <w:p>
      <w:pPr>
        <w:pStyle w:val="BodyText"/>
      </w:pPr>
      <w:r>
        <w:t xml:space="preserve">- Nguyên soái đại nhân, các ngươi lập tức xé rách không gian đi Thiên Châu,s au khi ra ngoài trực tiếp đi Thần Hồn Hải. Thiên Ma Đại Đế sẽ chỉ dẫn các ngươi đi Hải Để thần phủ, tạm thời tránh né.</w:t>
      </w:r>
    </w:p>
    <w:p>
      <w:pPr>
        <w:pStyle w:val="BodyText"/>
      </w:pPr>
      <w:r>
        <w:t xml:space="preserve">Quân Thần Độc Cô Hành ngay lập tức sắp xếp người rút lui, lúc này bọn họ có ở lại cũng vô dụng, ngược lại khiến đám Tiêu Ma Thần, Mộc Tiểu Đao, Sát Đế lo đầu lo đuôi.</w:t>
      </w:r>
    </w:p>
    <w:p>
      <w:pPr>
        <w:pStyle w:val="BodyText"/>
      </w:pPr>
      <w:r>
        <w:t xml:space="preserve">Quân Thần Độc Cô Hành ra lệnh, trừ võ giả đỉnh Nhân Hoàng cảnh, Thiên Đế ra toàn bộ mang theo mọi người xé rách không gian bay đi Thiên Châu.</w:t>
      </w:r>
    </w:p>
    <w:p>
      <w:pPr>
        <w:pStyle w:val="BodyText"/>
      </w:pPr>
      <w:r>
        <w:t xml:space="preserve">Hồn lực của tàn hồn Thiên Ma Đại Đế đã đến tình trạng đèn cạn dầu, nàng không có cách nào bảo vệ mọi người. Cả đám chỉ có nước đi Hải Để thần phủ tránh né, tất nhiên nếu bọn họ không thể bình an đến nơi thì cũng chịu thua.</w:t>
      </w:r>
    </w:p>
    <w:p>
      <w:pPr>
        <w:pStyle w:val="BodyText"/>
      </w:pPr>
      <w:r>
        <w:t xml:space="preserve">Đám người Vân Tử Sam, Diệt Hồn, Thanh Mộc Thạch, Vọng Nguyệt các chủ không quan tâm những người đó, chỉ cần giết chết Vô Ngân Thiên Đế, Tiêu Ma Thần, Sát Đế, Mộc Tiểu Đao thì những võ giả Nhân Hoàng cảnh, gia quyến có thể trốn đến đâu?</w:t>
      </w:r>
    </w:p>
    <w:p>
      <w:pPr>
        <w:pStyle w:val="BodyText"/>
      </w:pPr>
      <w:r>
        <w:t xml:space="preserve">Thiên Đế mặt sau không nhúc nhích, bốn cường giả Bán Thần cảnh, đám người Vân Tử Sam, Diệt Hồn, Thanh Mộc Thạch, Vọng Nguyệt các chủ đã hành động. Bốn đợt công kích năng lượng rít gào đánh hướng bên này. Diệt Hồn ngưng tụ lực lượng hủy diệt hóa thành cự long định xé rách không gian. Công kích của Vọng Nguyệt các chủ thật đơn giản, gã không có biến hóa bản thể, chỉ đánh ra một đại thủ ấn màu vàng. Thanh Mộc Thạch một tay cầm một cây gậy sắc đập ra một bóng gậy. Vân Tử Sam không còn Phàm Tâm Diệt Thần kiếm nhưng lực công kích vẫn vô cùng cường đại. Người Vân Tử Sam lóe lên ánh sáng bảy sắc, huyễn hóa ra một quầng sáng như ngân hà đổ xuống.</w:t>
      </w:r>
    </w:p>
    <w:p>
      <w:pPr>
        <w:pStyle w:val="BodyText"/>
      </w:pPr>
      <w:r>
        <w:t xml:space="preserve">Tiêu Ma Thần rống to:</w:t>
      </w:r>
    </w:p>
    <w:p>
      <w:pPr>
        <w:pStyle w:val="BodyText"/>
      </w:pPr>
      <w:r>
        <w:t xml:space="preserve">- Bày trận!</w:t>
      </w:r>
    </w:p>
    <w:p>
      <w:pPr>
        <w:pStyle w:val="BodyText"/>
      </w:pPr>
      <w:r>
        <w:t xml:space="preserve">Tất cả Thiên Đế, đỉnh Nhân Hoàng cảnh lập tức đứng hình tam giác, người phát ra ánh sáng rực rỡ, hồn lực, thiên lực chuyển động nhập vào người Tiêu Ma Thần.</w:t>
      </w:r>
    </w:p>
    <w:p>
      <w:pPr>
        <w:pStyle w:val="BodyText"/>
      </w:pPr>
      <w:r>
        <w:t xml:space="preserve">Bên kia Vô Ngân Thiên Đế đã hành động, gã quát to:</w:t>
      </w:r>
    </w:p>
    <w:p>
      <w:pPr>
        <w:pStyle w:val="BodyText"/>
      </w:pPr>
      <w:r>
        <w:t xml:space="preserve">- Tiểu Bạch, công kích!</w:t>
      </w:r>
    </w:p>
    <w:p>
      <w:pPr>
        <w:pStyle w:val="BodyText"/>
      </w:pPr>
      <w:r>
        <w:t xml:space="preserve">Mắt Tiểu Bạch lấp lánh ánh sáng xanh rạch phá không gian va đụng vào quầng sáng của Vân Tử Sam. Trong tay Vô Ngân Thiên Đế chợt nắm một cây trường thương, không làm động tác gì nhiều, chỉ đâm một thương tới trước.</w:t>
      </w:r>
    </w:p>
    <w:p>
      <w:pPr>
        <w:pStyle w:val="BodyText"/>
      </w:pPr>
      <w:r>
        <w:t xml:space="preserve">- Thần binh Đại Đế? Tránh ra!</w:t>
      </w:r>
    </w:p>
    <w:p>
      <w:pPr>
        <w:pStyle w:val="BodyText"/>
      </w:pPr>
      <w:r>
        <w:t xml:space="preserve">Diệt Hồn, Vân Tử Sam con ngươi co rút, hai người liếc sơ liền nhận ra thần binh Đại Đế và hiểu rõ uy lực của nó, đặc biệt là bây giờ thực lực của Vô Ngân Thiên Đế đã đạt tới Bán Thần cảnh.</w:t>
      </w:r>
    </w:p>
    <w:p>
      <w:pPr>
        <w:pStyle w:val="BodyText"/>
      </w:pPr>
      <w:r>
        <w:t xml:space="preserve">Nhưng Diệt Hồn, Vân Tử Sam rống câu này đã muộn, hai người chỉ mành treo chuông tránh thoát, trường thương của Vô Ngân Thiên Đế biến mất giữa không trung, giây tiếp theo xuất hiện ở vị trí Diệt Hồn vừa đứng. Diệt Hồn né sang một bên nhưng Diệt Nhân sau lưng gã thì không thể tránh khỏi. Đầu thương mang theo ánh sáng âm u đâm vào ngực Diệt Nhân, sau đó... Gã nổ tung.</w:t>
      </w:r>
    </w:p>
    <w:p>
      <w:pPr>
        <w:pStyle w:val="BodyText"/>
      </w:pPr>
      <w:r>
        <w:t xml:space="preserve">Vù vù vù vù vù!</w:t>
      </w:r>
    </w:p>
    <w:p>
      <w:pPr>
        <w:pStyle w:val="BodyText"/>
      </w:pPr>
      <w:r>
        <w:t xml:space="preserve">Chiến trận hợp kích của đám người Tiêu Ma Thần, Sát Đế, Mộc Tiểu Đao khởi động. Mị Ảnh trường đao nặng nề đập xuống, một thất luyện xẹt qua nơi chân trời, chớp mắt xé rách không gian chặt xuống đằng trước.</w:t>
      </w:r>
    </w:p>
    <w:p>
      <w:pPr>
        <w:pStyle w:val="BodyText"/>
      </w:pPr>
      <w:r>
        <w:t xml:space="preserve">- Trốn!</w:t>
      </w:r>
    </w:p>
    <w:p>
      <w:pPr>
        <w:pStyle w:val="BodyText"/>
      </w:pPr>
      <w:r>
        <w:t xml:space="preserve">Đám người Âu Dương Thúy Thúy, Mộc Sơn Quỷ vốn không muốn khai chiến, giờ phút này tự nhiên là lập tức chạy nhanh ra xa. Cường giả cỡ này chiến đấu, với chút thực lực như bọn họ căn bản không thể xen vào, càng không muốn nhúng tay vào.</w:t>
      </w:r>
    </w:p>
    <w:p>
      <w:pPr>
        <w:pStyle w:val="BodyText"/>
      </w:pPr>
      <w:r>
        <w:t xml:space="preserve">Ầm ầm ầm ầm ầm!</w:t>
      </w:r>
    </w:p>
    <w:p>
      <w:pPr>
        <w:pStyle w:val="BodyText"/>
      </w:pPr>
      <w:r>
        <w:t xml:space="preserve">Thất luyện xé rách đại thủ ấn của Vọng Nguyệt các chủ, tiếp tục rít gào bay đi, cuối cùng nặng nề chém vào người gã. Trong khoảnh khắc đó Vọng Nguyệt các chủ biến ra bản thể, tuy bị đánh bay, người đẫm máu nhưng lực phòng ngự của thần thú quá cường đại, không bị trọng thương.</w:t>
      </w:r>
    </w:p>
    <w:p>
      <w:pPr>
        <w:pStyle w:val="BodyText"/>
      </w:pPr>
      <w:r>
        <w:t xml:space="preserve">Cùng lúc đó, công kích của Tiểu Bạch bị Vân Tử Sam đánh tan. Nhưng Vân Tử Sam ngưng kết quầng sáng dần tối đi, tốc độ giảm. Tiểu Bạch chỉ có thực lực Đại Đế mà lực lượng ngang ngửa với ts? Điều này khiến vô số người kinh ngạc.</w:t>
      </w:r>
    </w:p>
    <w:p>
      <w:pPr>
        <w:pStyle w:val="BodyText"/>
      </w:pPr>
      <w:r>
        <w:t xml:space="preserve">Tuy đánh tan hai công kích năng lượng nhưng công kích của Diệt Hồn, Thanh Mộc Thạch vẫn xé gió bay đến, không ai cản nổi. Một công kích nặng nề đánh vào người Vô Ngân Thiên Đế, một công kích khác chém hướng đám người Tiêu Ma Thần, Sát Đế, Mộc Tiểu Đao. Tiểu Bạch phóng ra ánh sáng xanh xong lập tức chạy trốn, công kích không tỏa định nó.</w:t>
      </w:r>
    </w:p>
    <w:p>
      <w:pPr>
        <w:pStyle w:val="BodyText"/>
      </w:pPr>
      <w:r>
        <w:t xml:space="preserve">- Đổi trận, phòng ngự!</w:t>
      </w:r>
    </w:p>
    <w:p>
      <w:pPr>
        <w:pStyle w:val="BodyText"/>
      </w:pPr>
      <w:r>
        <w:t xml:space="preserve">Đám người Tiêu Ma Thần, Sát Đế, Mộc Tiểu Đao biến trận rất nhanh, vừa mới phát ra công kích lập tức biến trận. Nhưng tụ tập năng lượng cần Mộc Tiểu Yêu, chờ ngoài người đám người Tiêu Ma Thần, Sát Đế, Mộc Tiểu Đao mới dựng lên màn sáng thì công kích của Diệt Hồn đã đến.</w:t>
      </w:r>
    </w:p>
    <w:p>
      <w:pPr>
        <w:pStyle w:val="BodyText"/>
      </w:pPr>
      <w:r>
        <w:t xml:space="preserve">Ầm ầm ầm ầm ầm!</w:t>
      </w:r>
    </w:p>
    <w:p>
      <w:pPr>
        <w:pStyle w:val="BodyText"/>
      </w:pPr>
      <w:r>
        <w:t xml:space="preserve">Màn sáng chưa kịp tụ tập nhiều năng lượng thì trong khoảnh khắc bị xé nát. Tiêu Ma Thần và đám người sau lưng gã hộc máu văng ra. Bọn họ tổ thành chiến trận hợp kích, năng lượng trong người liên thông. Một người bị thương thì mọi người sẽ bị chấn thương theo. Đám người Tiêu Ma Thần, Sát Đế, Mộc Tiểu Đao không bị thương nghiêm trọng, nhưng những đỉnh Nhân Hoàng cảnh thì chịu không nổi, chắc khi lần nữa tổ thành chiến trận hợp kích thì uy lực sẽ yếu rất nhiều.</w:t>
      </w:r>
    </w:p>
    <w:p>
      <w:pPr>
        <w:pStyle w:val="BodyText"/>
      </w:pPr>
      <w:r>
        <w:t xml:space="preserve">Ầm ầm ầm ầm ầm!</w:t>
      </w:r>
    </w:p>
    <w:p>
      <w:pPr>
        <w:pStyle w:val="BodyText"/>
      </w:pPr>
      <w:r>
        <w:t xml:space="preserve">Bên kia Vô Ngân Thiên Đế bị tạc bay nhưng người gã xuất hiện chiến giáp màu trắng giúp gã đỡ đa số công kích, không hộc giọt máu nào, chẳng qua sắc mặt hơi tái.</w:t>
      </w:r>
    </w:p>
    <w:p>
      <w:pPr>
        <w:pStyle w:val="BodyText"/>
      </w:pPr>
      <w:r>
        <w:t xml:space="preserve">Một đợt giao phong, hai bên đều có thắng bại. Tuy phe đám người Vân Tử Sam, Diệt Hồn, Thanh Mộc Thạch, Vọng Nguyệt các chủ có một người chết nhưng rõ ràng là bên họ chiếm ưu thế. Bởi vì lực công kích của Vô Ngân Thiên Đế, Tiêu Ma Thần, Sát Đế, Mộc Tiểu Đao giảm đi. Dựa vào một mình Vô Ngân Thiên Đế, Tiểu Bạch làm sao là đối thủ của bốn cường giả Bán Thần cảnh?</w:t>
      </w:r>
    </w:p>
    <w:p>
      <w:pPr>
        <w:pStyle w:val="BodyText"/>
      </w:pPr>
      <w:r>
        <w:t xml:space="preserve">Vô Ngân Thiên Đế thầm than đáng tiếc, vừa rồi gã bỗng lấy ra thần binh Đại Đế dốc sức đánh ra một kích chỉ vì giết Diệt Hồn có thực lực mạnh nhất, không ngờ bị tránh thoát. Hiện tại mọi người có phòng bị, sợ rằng khó thể thành công. Vô Ngân Thiên Đế mới đột phá Bán Thần cảnh, thực lực chưa ổn định, căn bản không thể phát huy ra uy lực thần binh Đại Đế.</w:t>
      </w:r>
    </w:p>
    <w:p>
      <w:pPr>
        <w:pStyle w:val="BodyText"/>
      </w:pPr>
      <w:r>
        <w:t xml:space="preserve">Đám người Vân Tử Sam, Diệt Hồn, Thanh Mộc Thạch, Vọng Nguyệt các chủ cũng có điều kiêng dè, thần binh Đại Đế trong tay Vô Ngân Thiên Đế thế nhưng có thể xuyên thấu không gian đâm tới. Nếu không phải mới rồi Diệt Hồn cảm giác chút không gian rung động cộng với biết uy lực của thần binh Đại Đế thì Vô Ngân Thiên Đế đã thành công rồi.</w:t>
      </w:r>
    </w:p>
    <w:p>
      <w:pPr>
        <w:pStyle w:val="BodyText"/>
      </w:pPr>
      <w:r>
        <w:t xml:space="preserve">Mắt Diệt Hồn lạnh lùng nháy mắt ra hiệu với Diệt Địa.</w:t>
      </w:r>
    </w:p>
    <w:p>
      <w:pPr>
        <w:pStyle w:val="BodyText"/>
      </w:pPr>
      <w:r>
        <w:t xml:space="preserve">Diệt Địa ngầm hiểu, tuyền tin cho đám người Ma Đế, Lãnh Đế, Lăng Đế, Loan Nguyệt Thiên Đế, Dạ Phi Dương Thiên Đế:</w:t>
      </w:r>
    </w:p>
    <w:p>
      <w:pPr>
        <w:pStyle w:val="BodyText"/>
      </w:pPr>
      <w:r>
        <w:t xml:space="preserve">- Lăng Đế, Lãnh Đế, các ngươi dẫn người theo ta đi bắt người thân của Tiêu Lãng, Tiêu Ma Thần, Vô Ngân Thiên Đế!</w:t>
      </w:r>
    </w:p>
    <w:p>
      <w:pPr>
        <w:pStyle w:val="BodyText"/>
      </w:pPr>
      <w:r>
        <w:t xml:space="preserve">Mới rồi nhiều người chạy trốn lại chỉ có vài Thiên Đế bảo vệ, chỉ cần bắt giữ mấy con tin quan trọng, cho dù Vô Ngân Thiên Đế, Tiêu Ma Thần, Sát Đế, Mộc Tiểu Đao không bó tay chịu trói thì cũng sẽ kiêng dè, giảm sức chiến đấu.</w:t>
      </w:r>
    </w:p>
    <w:p>
      <w:pPr>
        <w:pStyle w:val="BodyText"/>
      </w:pPr>
      <w:r>
        <w:t xml:space="preserve">Thấy Diệt Địa dẫn theo đám người Lăng Đế, Lãnh Đế xé rách không gian rời đi, mặt mọi người trắng bệch. Nếu đám người Đông Phương Hồng Đậu, Hòa Nhi, Liễu Nhã, Tô Triết, nhi tử của Vô Ngân Thiên Đế bị bắt thì làm sao đánh được nữa? Nếu Diệt Hồn cầm Tô Triết che trước mắt thì sao Tiêu Ma Thần dám phát ra công kích?</w:t>
      </w:r>
    </w:p>
    <w:p>
      <w:pPr>
        <w:pStyle w:val="BodyText"/>
      </w:pPr>
      <w:r>
        <w:t xml:space="preserve">Vô Ngân Thiên Đế tức giận quát:</w:t>
      </w:r>
    </w:p>
    <w:p>
      <w:pPr>
        <w:pStyle w:val="BodyText"/>
      </w:pPr>
      <w:r>
        <w:t xml:space="preserve">- Giết!</w:t>
      </w:r>
    </w:p>
    <w:p>
      <w:pPr>
        <w:pStyle w:val="BodyText"/>
      </w:pPr>
      <w:r>
        <w:t xml:space="preserve">- Bày trận!</w:t>
      </w:r>
    </w:p>
    <w:p>
      <w:pPr>
        <w:pStyle w:val="BodyText"/>
      </w:pPr>
      <w:r>
        <w:t xml:space="preserve">Tiêu Ma Thần lau máu nơi khóe môi, bây giờ chỉ còn cách khống chế thế ụcc trước khi Diệt Địa bắt người về, nếu không thì mọi người đều sẽ vạn kiếp bất phục.</w:t>
      </w:r>
    </w:p>
    <w:p>
      <w:pPr>
        <w:pStyle w:val="BodyText"/>
      </w:pPr>
      <w:r>
        <w:t xml:space="preserve">- Ha ha ha ha ha ha!</w:t>
      </w:r>
    </w:p>
    <w:p>
      <w:pPr>
        <w:pStyle w:val="BodyText"/>
      </w:pPr>
      <w:r>
        <w:t xml:space="preserve">Diệt Hồn thấy nhẹ nhõm hẳn ra. Diệt Hồn truyền âm với Vân Tử Sam, Thanh Mộc Thạch, Vọng Nguyệt các chủ, không cứng rắn đánh mà bừa bắt đầu du đấu. Diệt Hồn khiến đám Thiên Đế rút về Thiên Châu để tránh cho bị giết lầm.</w:t>
      </w:r>
    </w:p>
    <w:p>
      <w:pPr>
        <w:pStyle w:val="BodyText"/>
      </w:pPr>
      <w:r>
        <w:t xml:space="preserve">Mộc Sơn Quỷ cực kỳ đau khổ, bởi vì Mộc Tiểu Đao đang chiến đấu nhưng không thấy bóng dáng Mộc Tiểu Yêu đâu. Mộc Sơn Quỷ không thể liều mạng, vì dù lão có làm liều thì thực lực không là cái đinh gì. Nếu Mộc Sơn Quỷ hành động vậy Mọc gia hoàn toàn tiêu đời. Đám người Âu Dương Thúy Thúy bất đắc dĩ thở dài, toàn bộ bay về Thiên Châu chờ đợi đại chiến kết thúc.</w:t>
      </w:r>
    </w:p>
    <w:p>
      <w:pPr>
        <w:pStyle w:val="BodyText"/>
      </w:pPr>
      <w:r>
        <w:t xml:space="preserve">Vô Ngân Thiên Đế, Tiêu Ma Thần, Sát Đế, Mộc Tiểu Đao càng sốt ruột thì đám người Vân Tử Sam, Diệt Hồn, Thanh Mộc Thạch, Vọng Nguyệt các chủ càng nhởn nhơ. Tiểu Bạch liên tục bắn ra ánh sáng xanh nhưng uy lực, tốc độ không mạnh. Tiểu Bạch phá giải cấm chế rất là siêu nhưng điểm mạnh không phải mặt công kích.</w:t>
      </w:r>
    </w:p>
    <w:p>
      <w:pPr>
        <w:pStyle w:val="BodyText"/>
      </w:pPr>
      <w:r>
        <w:t xml:space="preserve">Ầm ầm ầm ầm ầm!</w:t>
      </w:r>
    </w:p>
    <w:p>
      <w:pPr>
        <w:pStyle w:val="BodyText"/>
      </w:pPr>
      <w:r>
        <w:t xml:space="preserve">Chiến trận phòng ngự mà đám người Tiêu Ma Thần, Sát Đế, Mộc Tiểu Đao bày ra lại một lần nữa bị đánh mở, rất nhiều đỉnh Nhân Hoàng cảnh xỉu. Đám người Tiêu Ma Thần, Sát Đế, Mộc Tiểu Đao hộc bãi máu. Công kích từ võ giả Bán Thần cảnh quá cường đại, bọn họ không thể di động chỉ có thể cứng rắn đỡ, chống lâu như vậy đã là rất khá.</w:t>
      </w:r>
    </w:p>
    <w:p>
      <w:pPr>
        <w:pStyle w:val="BodyText"/>
      </w:pPr>
      <w:r>
        <w:t xml:space="preserve">Vô Ngân Thiên Đế tức điên hét to:</w:t>
      </w:r>
    </w:p>
    <w:p>
      <w:pPr>
        <w:pStyle w:val="BodyText"/>
      </w:pPr>
      <w:r>
        <w:t xml:space="preserve">- Chó già Diệt Hồn kia, có dám ngay mặt đánh với ta không?</w:t>
      </w:r>
    </w:p>
    <w:p>
      <w:pPr>
        <w:pStyle w:val="BodyText"/>
      </w:pPr>
      <w:r>
        <w:t xml:space="preserve">Vô Ngân Thiên Đế đuổi theo sát Diệt Hồn, trường thương đâm liên tục. Nhưng Diệt Hồn không đấu ngay mặt với Vô Ngân Thiên Đế mà cùng Vân Tử Sam chọn chiến thuật quấy nhiễu, địch tiến ta lùi, địch lùi ta vây quanh làm Vô Ngân Thiên Đế tức ói máu.</w:t>
      </w:r>
    </w:p>
    <w:p>
      <w:pPr>
        <w:pStyle w:val="BodyText"/>
      </w:pPr>
      <w:r>
        <w:t xml:space="preserve">Tiểu Bạch cứ bị Thanh Mộc Thạch truy sát. Công kích linh hồn của Tiểu Bạch khá mạnh, linh hồn của Thanh Mộc Thạch thì mạnh nhất. Năm đó là Thanh Mộc Thạch tạo ra Tiểu Bạch nên bây giờ tất nhiên nó không phải là đối thủ của gã.</w:t>
      </w:r>
    </w:p>
    <w:p>
      <w:pPr>
        <w:pStyle w:val="BodyText"/>
      </w:pPr>
      <w:r>
        <w:t xml:space="preserve">Xẹt xẹt xẹt xẹt xẹt!</w:t>
      </w:r>
    </w:p>
    <w:p>
      <w:pPr>
        <w:pStyle w:val="BodyText"/>
      </w:pPr>
      <w:r>
        <w:t xml:space="preserve">Khi bên đám người Vân Tử Sam, Diệt Hồn, Thanh Mộc Thạch, Vọng Nguyệt các chủ hoàn toàn chiếm ưu thế thì không gian bị xé rách, một người đầu trọc mặc giáp trắng lao nhanh tới, mặt trắng bệch, người run rẩy.</w:t>
      </w:r>
    </w:p>
    <w:p>
      <w:pPr>
        <w:pStyle w:val="BodyText"/>
      </w:pPr>
      <w:r>
        <w:t xml:space="preserve">Nam nhân đầu trọc mặc giáp trắng nhìn mọi người di chuyển chiến đấu, hét to:</w:t>
      </w:r>
    </w:p>
    <w:p>
      <w:pPr>
        <w:pStyle w:val="BodyText"/>
      </w:pPr>
      <w:r>
        <w:t xml:space="preserve">- Đừng đánh nữa, giờ không phải lúc nội chiến! Vực Ngoại Thiên Ma lại xâm nhập, có ít nhất ba trăm Thiên Ma Vương! Chúng ta cần đoàn kết cùng một chỗ, nếu không thì Thiên Châu sẽ tiêu!</w:t>
      </w:r>
    </w:p>
    <w:p>
      <w:pPr>
        <w:pStyle w:val="BodyText"/>
      </w:pPr>
      <w:r>
        <w:t xml:space="preserve">Thân thể đám người Vân Tử Sam, Diệt Hồn, Thanh Mộc Thạch, Vọng Nguyệt các chủ run lên, tập thể biến sắc mặt, nhìn Vô Ngân Thiên Đế, Tiêu Ma Thần, Sát Đế, Mộc Tiểu Đao trong mắt tràn ngập sát khí, ngây ngẩn.</w:t>
      </w:r>
    </w:p>
    <w:p>
      <w:pPr>
        <w:pStyle w:val="Compact"/>
      </w:pPr>
      <w:r>
        <w:t xml:space="preserve">Ba trăm Thiên Ma Vương? Làm sao ngăn cản? Đã kết thù với Vô Ngân Thiên Đế, Tiêu Ma Thần, Sát Đế, Mộc Tiểu Đao quá sâu rồi, có thể hóa giải cùng nhau kháng cự Vực Ngoại Thiên Ma sao?</w:t>
      </w:r>
      <w:r>
        <w:br w:type="textWrapping"/>
      </w:r>
      <w:r>
        <w:br w:type="textWrapping"/>
      </w:r>
    </w:p>
    <w:p>
      <w:pPr>
        <w:pStyle w:val="Heading2"/>
      </w:pPr>
      <w:bookmarkStart w:id="958" w:name="q.7---chương-73-đã-lâu-không-gặp."/>
      <w:bookmarkEnd w:id="958"/>
      <w:r>
        <w:t xml:space="preserve">936. Q.7 - Chương 73: Đã Lâu Không Gặp.</w:t>
      </w:r>
    </w:p>
    <w:p>
      <w:pPr>
        <w:pStyle w:val="Compact"/>
      </w:pPr>
      <w:r>
        <w:br w:type="textWrapping"/>
      </w:r>
      <w:r>
        <w:br w:type="textWrapping"/>
      </w:r>
    </w:p>
    <w:p>
      <w:pPr>
        <w:pStyle w:val="BodyText"/>
      </w:pPr>
      <w:r>
        <w:t xml:space="preserve">Đám người Vân Tử Sam, Diệt Hồn, Thanh Mộc Thạch, Vọng Nguyệt các chủ đứng giữa không trung, mắt chớp lóe. Thiên Châu bị hủy là toàn bộ nhân loại chết hết, còn lại mấy người bọn họ có ý nghĩa gì? Không còn lực lượng tín ngưỡng, Vân Tử Sam muốn đột phá Đại Thần cảnh cũng khó khăn. Đám người Vân Tử Sam, Diệt Hồn, Thanh Mộc Thạch, Vọng Nguyệt các chủ không thể ở lại Thiên Châu nữa, vào trong không gian hư vô càng khó đột phá, cuối cùng chết già trong đó.</w:t>
      </w:r>
    </w:p>
    <w:p>
      <w:pPr>
        <w:pStyle w:val="BodyText"/>
      </w:pPr>
      <w:r>
        <w:t xml:space="preserve">Cho nên nhất định phải giữ Thiên Châu, cho nên... Không thiể giết Vô Ngân Thiên Đế, Tiêu Ma Thần, Sát Đế, Mộc Tiểu Đao!</w:t>
      </w:r>
    </w:p>
    <w:p>
      <w:pPr>
        <w:pStyle w:val="BodyText"/>
      </w:pPr>
      <w:r>
        <w:t xml:space="preserve">Nhưng mà...</w:t>
      </w:r>
    </w:p>
    <w:p>
      <w:pPr>
        <w:pStyle w:val="BodyText"/>
      </w:pPr>
      <w:r>
        <w:t xml:space="preserve">Đám người Vân Tử Sam, Diệt Hồn, Thanh Mộc Thạch, Vọng Nguyệt các chủ nghĩ là một chuyện, Vô Ngân Thiên Đế, Tiêu Ma Thần, Sát Đế, Mộc Tiểu Đao lại nghĩ chuyện khác. Đoàn kết hợp tác? Hợp tác cái đầu mi! Giúp đám người Vân Tử Sam, Diệt Hồn, Thanh Mộc Thạch, Vọng Nguyệt các chủ trấn áp Vực Ngoại Thiên Ma xong chẳng phải cuối cùng vẫn bị giết sao? Ai trong số đám người Vân Tử Sam, Diệt Hồn, Thanh Mộc Thạch, Vọng Nguyệt các chủ đáng giá tin tưởng?</w:t>
      </w:r>
    </w:p>
    <w:p>
      <w:pPr>
        <w:pStyle w:val="BodyText"/>
      </w:pPr>
      <w:r>
        <w:t xml:space="preserve">Cho nên người Vô Ngân Thiên Đế liên tục lấp lánh truy sát Diệt Hồn tiếp. Chết thì cùng nhau chết chung. Mới nãy Vô Ngân Thiên Đế tuyền âm với Tiêu Ma Thần, biết Tiêu Lãng bị hại rớt vào vực diện Thiên Ma. Giờ phút này, Vực Ngoại Thiên Ma xâm nhập Thiên Châu thì Tiêu Lãng còn sống nổi không?</w:t>
      </w:r>
    </w:p>
    <w:p>
      <w:pPr>
        <w:pStyle w:val="BodyText"/>
      </w:pPr>
      <w:r>
        <w:t xml:space="preserve">Trong phút chốc Vô Ngân Thiên Đế không suy nghĩ nhiều, trước tiên giết Diệt Hồn rồi tính, sau đó muốn hợp tác thì được thôi, phe Vô Ngân Thiên Đế, Tiêu Ma Thần, Sát Đế, Mộc Tiểu Đao là chủ, bên kia ngoan ngoãn nghe lời.</w:t>
      </w:r>
    </w:p>
    <w:p>
      <w:pPr>
        <w:pStyle w:val="BodyText"/>
      </w:pPr>
      <w:r>
        <w:t xml:space="preserve">Vù vù vù vù vù!</w:t>
      </w:r>
    </w:p>
    <w:p>
      <w:pPr>
        <w:pStyle w:val="BodyText"/>
      </w:pPr>
      <w:r>
        <w:t xml:space="preserve">Trường thương xanh sẫm trong tay Vô Ngân Thiên Đế lắc lư, biến mất trên không trung, giây tiếp theo lại xuất hiện trước mặt Diệt Hồn. Diệt Hồn hoảng hốt vội vỗ ra một chưởng ngăn trường thương tới gần, nhanh chóng lùi ra sau.</w:t>
      </w:r>
    </w:p>
    <w:p>
      <w:pPr>
        <w:pStyle w:val="BodyText"/>
      </w:pPr>
      <w:r>
        <w:t xml:space="preserve">- Vô Ngân, ngươi điên rồi sao? Vực Ngoại Thiên Ma xâm nhập mà ngươi còn dám nội chiến? Ngươi muốn tất cả người Thiên Châu cùng chết sao?</w:t>
      </w:r>
    </w:p>
    <w:p>
      <w:pPr>
        <w:pStyle w:val="BodyText"/>
      </w:pPr>
      <w:r>
        <w:t xml:space="preserve">Vô Ngân Thiên Đế không lên tiếng. Bên kia, Tiêu Ma Thần lau máu nơi khóe môi.</w:t>
      </w:r>
    </w:p>
    <w:p>
      <w:pPr>
        <w:pStyle w:val="BodyText"/>
      </w:pPr>
      <w:r>
        <w:t xml:space="preserve">Tiêu Ma Thần lạnh lùng nói:</w:t>
      </w:r>
    </w:p>
    <w:p>
      <w:pPr>
        <w:pStyle w:val="BodyText"/>
      </w:pPr>
      <w:r>
        <w:t xml:space="preserve">- Không nội chiến cũng được. Diệt Hồn, ngươi và Vân Tử Sam tự sát đi! Các ngươi chết rồi, chúng ta sẽ hợp tác cùng nhau trấn áp Vực Ngoại Thiên Ma. Kết trận!</w:t>
      </w:r>
    </w:p>
    <w:p>
      <w:pPr>
        <w:pStyle w:val="BodyText"/>
      </w:pPr>
      <w:r>
        <w:t xml:space="preserve">Tiêu Ma Thần quát to đánh thức nhiều đỉnh Nhân Hoàng cảnh bị hôn mê, đám người nghe lời gã nói, lòng cực kỳ sung sướng, cắn răng, lại kết trận.</w:t>
      </w:r>
    </w:p>
    <w:p>
      <w:pPr>
        <w:pStyle w:val="BodyText"/>
      </w:pPr>
      <w:r>
        <w:t xml:space="preserve">Mặt Thanh Mộc Thạch lạnh lùng nói:</w:t>
      </w:r>
    </w:p>
    <w:p>
      <w:pPr>
        <w:pStyle w:val="BodyText"/>
      </w:pPr>
      <w:r>
        <w:t xml:space="preserve">- Hồ đồ!</w:t>
      </w:r>
    </w:p>
    <w:p>
      <w:pPr>
        <w:pStyle w:val="BodyText"/>
      </w:pPr>
      <w:r>
        <w:t xml:space="preserve">Thanh Mộc Thạch tức giận mắng:</w:t>
      </w:r>
    </w:p>
    <w:p>
      <w:pPr>
        <w:pStyle w:val="BodyText"/>
      </w:pPr>
      <w:r>
        <w:t xml:space="preserve">- Tiêu Ma Thần, giữa chúng ta là mâu thuẫn nội bộ, còn Vực Ngoại Thiên Ma và nhân loại là mâu thuẫn chủng tộc. Trước nguy hiểm chủng tộc thì mọi mâu thuẫn nội bộ đều phải gác sang bên!</w:t>
      </w:r>
    </w:p>
    <w:p>
      <w:pPr>
        <w:pStyle w:val="BodyText"/>
      </w:pPr>
      <w:r>
        <w:t xml:space="preserve">- Chó già, câm mồm!</w:t>
      </w:r>
    </w:p>
    <w:p>
      <w:pPr>
        <w:pStyle w:val="BodyText"/>
      </w:pPr>
      <w:r>
        <w:t xml:space="preserve">Mộc Tiểu Đao chửi to:</w:t>
      </w:r>
    </w:p>
    <w:p>
      <w:pPr>
        <w:pStyle w:val="BodyText"/>
      </w:pPr>
      <w:r>
        <w:t xml:space="preserve">- Đồ ăn cháo đá bát, năm đó tai kiếp Vực Ngoại Thiên Ma nếu không nhờ ca của ta thì Thiên Châu đã sớm diệt vong rồi. Thiên Châu rút lui các ngươi liền ám toán ca của ta, bây giờ còn có mặt mũi nói chuyện sao? Lão nhân gia Thanh Đế ở dưới suối vàng nếu biết chuyện chắc sẽ đánh chết tử tôn bất hiếu nhà ngươi!</w:t>
      </w:r>
    </w:p>
    <w:p>
      <w:pPr>
        <w:pStyle w:val="BodyText"/>
      </w:pPr>
      <w:r>
        <w:t xml:space="preserve">Thanh Mộc Thạch, Diệt Hồn mặt lúc xanh lúc trắng.</w:t>
      </w:r>
    </w:p>
    <w:p>
      <w:pPr>
        <w:pStyle w:val="BodyText"/>
      </w:pPr>
      <w:r>
        <w:t xml:space="preserve">Cuối cùng Vân Tử Sam lên tiếng:</w:t>
      </w:r>
    </w:p>
    <w:p>
      <w:pPr>
        <w:pStyle w:val="BodyText"/>
      </w:pPr>
      <w:r>
        <w:t xml:space="preserve">- Ân oán giữa chúng ta tính sau đi. Các ngươi không giúp đỡ ngăn cản Vực Ngoại Thiên Ma thì thôi, chỉ hy vọng các ngươi đừng đâm dao sau lưng. Điện chủ, cung chủ, các chủ, chúng ta đi chiến trường Thiên Ma, nếu muốn thì không kịp.</w:t>
      </w:r>
    </w:p>
    <w:p>
      <w:pPr>
        <w:pStyle w:val="BodyText"/>
      </w:pPr>
      <w:r>
        <w:t xml:space="preserve">Vân Tử Sam dẫn đầu xé rách không gian, Diệt Hồn hùng hổ rời đi. Thanh Mộc Thạch, Thanh Mộc Ngọc, Vọng Nguyệt các chủ thở dài thườn thượt, cùng đi.</w:t>
      </w:r>
    </w:p>
    <w:p>
      <w:pPr>
        <w:pStyle w:val="BodyText"/>
      </w:pPr>
      <w:r>
        <w:t xml:space="preserve">Đám người Tiêu Ma Thần, Sát Đế, Mộc Tiểu Đao thở phào. Vô Ngân Thiên Đế bay trở về bàn bạc với mọi người, quyết định rời khỏi Thiên Châu, ít nhất bảo vệ đám người Đông Phương Hồng Đậu, Hòa Nhi, Liễu Nhã, Quân Thần Độc Cô Hành, Tiêu Thanh Y không bị bắt. Nếu như bị bắt thì bọn họ không nghĩ gì nhiều, cứ trực tiếp đâm một nhát.</w:t>
      </w:r>
    </w:p>
    <w:p>
      <w:pPr>
        <w:pStyle w:val="BodyText"/>
      </w:pPr>
      <w:r>
        <w:t xml:space="preserve">Những Thiên Đế, đỉnh Nhân Hoàng cảnh bị thương không quá nghiêm trọng dắt dùi nhau bay ra ngoài. Bên ngoài là tây bộ Đại Thần cảnh. Đám người Tiêu Ma Thần ngửi mùi Thiên Châu, tinh thần phấn chân sau đó biểu tình buồn bã. Nếu trong Thiên Châu có mấy trăm Thiên Ma Vương thì e rằng sau này không thể nghiwr được mùi hương nức lòng người nữa.</w:t>
      </w:r>
    </w:p>
    <w:p>
      <w:pPr>
        <w:pStyle w:val="BodyText"/>
      </w:pPr>
      <w:r>
        <w:t xml:space="preserve">Rất nhanh, Vô Ngân Thiên Đế, Tiêu Ma Thần, Sát Đế, Mộc Tiểu Đao tìm được đám Quân Thần Độc Cô Hành, đám người Đông Phương Hồng Đậu, Hòa Nhi, Liễu Nhã, Tiêu Thanh Y. Đám người Diệt Địa vừa lúc khống chế tất cả nhưng thu được mệnh lệnh của Diệt Hồn, không dám khó xử, nếu không thì Vô Ngân Thiên Đế, Tiêu Ma Thần, Sát Đế, Mộc Tiểu Đao sẽ nổi điên.</w:t>
      </w:r>
    </w:p>
    <w:p>
      <w:pPr>
        <w:pStyle w:val="BodyText"/>
      </w:pPr>
      <w:r>
        <w:t xml:space="preserve">Tin Vực Ngoại Thiên Ma tấn công lại truyền khắp Thiên Châu, vô số người ùa hướng Long Tuyền phủ, Vô Ngân phủ ban đầu, định vào những không gian hư vô lớn tránh nạn. Võ giả từ Nhân Hoàng cảnh ngũ trọng trở lên lần nữa bị triệu tập, toàn bộ truyền tống đi Diệt Hồn thành rồi đến Tây Lương Sơn, tiến vào chiến trường Thiên Ma chống cự Vực Ngoại Thiên Ma.</w:t>
      </w:r>
    </w:p>
    <w:p>
      <w:pPr>
        <w:pStyle w:val="BodyText"/>
      </w:pPr>
      <w:r>
        <w:t xml:space="preserve">Mọi người tụ tập lại bàn bạc đường lui, nhưng rất nhanh có mấy bóng người vọt tới, chính là đám người Âu Dương Thúy Thúy, Mộc Sơn Quỷ, Lạc Diệp Thiên Đế Lạc Diệp Tùng.</w:t>
      </w:r>
    </w:p>
    <w:p>
      <w:pPr>
        <w:pStyle w:val="BodyText"/>
      </w:pPr>
      <w:r>
        <w:t xml:space="preserve">- Ma Thần, Vô Ngân. Vực Ngoại Thiên Ma xâm nhập, cơ bản xác định rầm rộ hơn lần tấn công trước, tình hình cực kỳ nghiêm trọng, e rằng cấm chế chiến trường Thiên Ma không thể chống được bao lâu. Chúng ta không phải nói giúp cho Diệt Hồn, chẳng qua nếu Thiên Châu thật sự diệt vong thì sau này chúng ta chỉ có thể chết già trong không gian hư vô. Không bằng lập thần chi huyết thệ cùng đám Diệt Hồn? Sau này bọn họ không được công kích chúng ta nữa, rồi... Cùng nhau hỗ trợ trấn áp Vực Ngoại Thiên Ma?</w:t>
      </w:r>
    </w:p>
    <w:p>
      <w:pPr>
        <w:pStyle w:val="BodyText"/>
      </w:pPr>
      <w:r>
        <w:t xml:space="preserve">Người nói chuyện là Âu Dương Thúy Thúy. Mộc Sơn Quỷ, Lạc Diệp Thiên Đế Lạc Diệp Tùng cũng đến, không phải nói giúp cho lão Loan mà vì toàn bộ con dân Thiên Châu.</w:t>
      </w:r>
    </w:p>
    <w:p>
      <w:pPr>
        <w:pStyle w:val="BodyText"/>
      </w:pPr>
      <w:r>
        <w:t xml:space="preserve">Vù vù vù vù vù!</w:t>
      </w:r>
    </w:p>
    <w:p>
      <w:pPr>
        <w:pStyle w:val="BodyText"/>
      </w:pPr>
      <w:r>
        <w:t xml:space="preserve">Lúc này không gian lấp lánh, tàn hồn Thiên Ma Đại Đế xuất hiện nhìn đám Tiêu Ma Thần.</w:t>
      </w:r>
    </w:p>
    <w:p>
      <w:pPr>
        <w:pStyle w:val="BodyText"/>
      </w:pPr>
      <w:r>
        <w:t xml:space="preserve">Tàn hồn Thiên Ma Đại Đế nói:</w:t>
      </w:r>
    </w:p>
    <w:p>
      <w:pPr>
        <w:pStyle w:val="BodyText"/>
      </w:pPr>
      <w:r>
        <w:t xml:space="preserve">- Tiêu Ma Thần, các ngươi đi hỗ trợ đi. Làm nhân tộc Thiên Châu, chủng tộc sinh sản, kéo dài là điều quan trọng nhất. Các ngươi có thể buộc đám Diệt Hồn lập thần chi huyết thệ, không ai dám làm trái loại lời thề này. Hồn lực của ta không còn nhiều, ta bất lực, nếu không thì đã có thể hỗ trợ gia cố cấm chế...</w:t>
      </w:r>
    </w:p>
    <w:p>
      <w:pPr>
        <w:pStyle w:val="BodyText"/>
      </w:pPr>
      <w:r>
        <w:t xml:space="preserve">Tàn hồn Thiên Ma Đại Đế gần như đã trong suốt, nàng thật sự dầu hết đèn tắt, tùy thời biến mất trong thế giới này. Vào lúc như vậy tàn hồn Thiên Ma Đại Đế còn đi ra nói câu này chứng minh nàng rất để ý thế giới nàng từng thống trị.</w:t>
      </w:r>
    </w:p>
    <w:p>
      <w:pPr>
        <w:pStyle w:val="BodyText"/>
      </w:pPr>
      <w:r>
        <w:t xml:space="preserve">- Được!</w:t>
      </w:r>
    </w:p>
    <w:p>
      <w:pPr>
        <w:pStyle w:val="BodyText"/>
      </w:pPr>
      <w:r>
        <w:t xml:space="preserve">Quân Thần Độc Cô Hành bỗng lên tiếng:</w:t>
      </w:r>
    </w:p>
    <w:p>
      <w:pPr>
        <w:pStyle w:val="BodyText"/>
      </w:pPr>
      <w:r>
        <w:t xml:space="preserve">- Làm phiền Âu Dương sắp xếp cho người chúng ta vào không gian hư vô trong Long Tuyền phủ, võ giả từ Nhân Hoàng cảnh ngũ trọng trở lên lập tức đi Diệt Hồn thành!</w:t>
      </w:r>
    </w:p>
    <w:p>
      <w:pPr>
        <w:pStyle w:val="BodyText"/>
      </w:pPr>
      <w:r>
        <w:t xml:space="preserve">Thực lực của Quân Thần Độc Cô Hành không cao, thực lực Vô Ngân Thiên Đế đạt đến Bán Thần cảnh vậy mà gã dám ra lệnh cho Vô Ngân Thiên Đế? Vô Ngân Thiên Đế, Tiêu Ma Thần, Sát Đế, Mộc Tiểu Đao cực kỳ tin phục Quân Thần Độc Cô Hành, không nói gì thêm.</w:t>
      </w:r>
    </w:p>
    <w:p>
      <w:pPr>
        <w:pStyle w:val="BodyText"/>
      </w:pPr>
      <w:r>
        <w:t xml:space="preserve">Đám người Âu Dương Thúy Thúy, Mộc Sơn Quỷ, Lạc Diệp Thiên Đế Lạc Diệp Tùng mừng rỡ. Lạc Diệp Thiên Đế Lạc Diệp Tùng lập tức báo tin cho Diệt Hồn. Đám người Vân Tử Sam, Diệt Hồn, Thanh Mộc Thạch, Vọng Nguyệt các chủ đã đến Tây Lương Sơn, rất nhanh truyền tin về, chỉ cần lại đây hỗ trợ thì bọn họ đồng ý lập thần chi huyết thệ. Thiên Châu bị hủy diệt, đám người Vân Tử Sam, Diệt Hồn, Thanh Mộc Thạch, Vọng Nguyệt các chủ không có đường để đi. Tiêu Lãng đã chết, không giết đám người Tiêu Ma Thần, Sát Đế, Mộc Tiểu Đao cũng được.</w:t>
      </w:r>
    </w:p>
    <w:p>
      <w:pPr>
        <w:pStyle w:val="BodyText"/>
      </w:pPr>
      <w:r>
        <w:t xml:space="preserve">Đoàn người nhanh chóng bay đi Diệt Hồn thành, trong thành có một truyền tống trận siêu lớn có thể trực tiếp truyền tống đến quảng trường bên ngoài Diệt Hồn Điện. Đây là Diệt Hồn cố ý tạo ra sau khi xây Diệt Hồn thành.</w:t>
      </w:r>
    </w:p>
    <w:p>
      <w:pPr>
        <w:pStyle w:val="BodyText"/>
      </w:pPr>
      <w:r>
        <w:t xml:space="preserve">Vù vù vù vù vù!</w:t>
      </w:r>
    </w:p>
    <w:p>
      <w:pPr>
        <w:pStyle w:val="BodyText"/>
      </w:pPr>
      <w:r>
        <w:t xml:space="preserve">Ba mươi vạn người liên tục truyền thống, lại lần nữa đến quảng trường bên ngoài Diệt Hồn Điện. Trong quảng trường đã có rất nhiều mãnh thú, hải thú, và võ giả đông như kiến. Càng nhiều võ giả nhanh chóng truyền tống đến.</w:t>
      </w:r>
    </w:p>
    <w:p>
      <w:pPr>
        <w:pStyle w:val="BodyText"/>
      </w:pPr>
      <w:r>
        <w:t xml:space="preserve">Đám người Vân Tử Sam, Diệt Hồn, Thanh Mộc Thạch, Vọng Nguyệt các chủ đứng ở cửa nghênh đón đám Vô Ngân Thiên Đế, Tiêu Ma Thần, Sát Đế, Mộc Tiểu Đao, thấy bọn họ không có dấu hiệu ra tay thì tập thể thở phào. Khi mọi người định bàn bạc việc lập thần chi huyết thệ thì bỗng nhiên cấm chế trên bầu trời chớp lóe, lắc lư. Đám người Vân Tử Sam, Diệt Hồn, Thanh Mộc Thạch, Vọng Nguyệt các chủ biến sắc mặt.</w:t>
      </w:r>
    </w:p>
    <w:p>
      <w:pPr>
        <w:pStyle w:val="BodyText"/>
      </w:pPr>
      <w:r>
        <w:t xml:space="preserve">Vốn còn tưởng rằng cấm chế có thể ngăn cản một, hai ngày vậy mà nhanh chóng bị phá vỡ rồi? Rốt cuộc có bao nhiêu Thiên Ma Vương đến?</w:t>
      </w:r>
    </w:p>
    <w:p>
      <w:pPr>
        <w:pStyle w:val="BodyText"/>
      </w:pPr>
      <w:r>
        <w:t xml:space="preserve">Đám người Vân Tử Sam, Diệt Hồn, Thanh Mộc Thạch, Vọng Nguyệt các chủ lập tức lao ra, bay hướng trung tâm chiến trường Thiên Ma. Đám Vô Ngân Thiên Đế, Tiêu Ma Thần, Sát Đế, Mộc Tiểu Đao không nói nhiều, bây giờ làm gì có thời gian lập huyết thệ.</w:t>
      </w:r>
    </w:p>
    <w:p>
      <w:pPr>
        <w:pStyle w:val="BodyText"/>
      </w:pPr>
      <w:r>
        <w:t xml:space="preserve">Toàn bộ võ giả, mãnh thú, hải thú phóng lên cao bay hướng chiến trường Thiên Ma, muốn nhìn xem rốt cuộc có bao nhiêu Vực Ngoại Thiên Ma, còn chống cự được không?</w:t>
      </w:r>
    </w:p>
    <w:p>
      <w:pPr>
        <w:pStyle w:val="BodyText"/>
      </w:pPr>
      <w:r>
        <w:t xml:space="preserve">Rất nhanh bọn họ biết đáp án, bởi vì bầy Vực Ngoại Thiên Ma bay ra từ trung tâm chiến trường Thiên Ma. Không có nhiều Vực Ngoại Thiên Ma, khoảng ba, bốn trăm con nhưng... Toàn bộ đều là Thiên Ma Vương!</w:t>
      </w:r>
    </w:p>
    <w:p>
      <w:pPr>
        <w:pStyle w:val="BodyText"/>
      </w:pPr>
      <w:r>
        <w:t xml:space="preserve">- A?</w:t>
      </w:r>
    </w:p>
    <w:p>
      <w:pPr>
        <w:pStyle w:val="BodyText"/>
      </w:pPr>
      <w:r>
        <w:t xml:space="preserve">Không đúng!</w:t>
      </w:r>
    </w:p>
    <w:p>
      <w:pPr>
        <w:pStyle w:val="BodyText"/>
      </w:pPr>
      <w:r>
        <w:t xml:space="preserve">Sao lại có một nữ nhân mặc y phục, diện rất giống nhân loại? Đây là Vực Ngoại Thiên Ma loại hình gì vậy?</w:t>
      </w:r>
    </w:p>
    <w:p>
      <w:pPr>
        <w:pStyle w:val="BodyText"/>
      </w:pPr>
      <w:r>
        <w:t xml:space="preserve">Khi mọi người kinh ngạc nhìn nữ nhân kia thì một Thiên Ma Vương bên cạnh nàng nở nụ cười, một tiếng truyền âm vang bên tai đám người Vân Tử Sam, Diệt Hồn, Thanh Mộc Thạch, Vọng Nguyệt các chủ.</w:t>
      </w:r>
    </w:p>
    <w:p>
      <w:pPr>
        <w:pStyle w:val="BodyText"/>
      </w:pPr>
      <w:r>
        <w:t xml:space="preserve">- Lão cẩu Diệt Hồn, công chúa điện hạ, cung chủ, các chủ, đã lâu không gặp! Ta rất nhớ các ngươi!</w:t>
      </w:r>
    </w:p>
    <w:p>
      <w:pPr>
        <w:pStyle w:val="BodyText"/>
      </w:pPr>
      <w:r>
        <w:t xml:space="preserve">Tiêu Lãng!</w:t>
      </w:r>
    </w:p>
    <w:p>
      <w:pPr>
        <w:pStyle w:val="Compact"/>
      </w:pPr>
      <w:r>
        <w:t xml:space="preserve">Thanh âm vô cùng quen thuộc. Mặt Diệt Hồn, Thanh Mộc Thạch, Vọng Nguyệt các chủ trắng như tờ giấy. Người Vân Tử Sam run bần bật, giống như bị ai hiếp đến kiệt sức. Tiêu Lãng không chết, hắn đi vực diện Thiên Ma một vòng đã trở về, còn mang theo một đám Thiên Ma Vương?</w:t>
      </w:r>
      <w:r>
        <w:br w:type="textWrapping"/>
      </w:r>
      <w:r>
        <w:br w:type="textWrapping"/>
      </w:r>
    </w:p>
    <w:p>
      <w:pPr>
        <w:pStyle w:val="Heading2"/>
      </w:pPr>
      <w:bookmarkStart w:id="959" w:name="q.7---chương-74-ta-thành-toàn-ngươi"/>
      <w:bookmarkEnd w:id="959"/>
      <w:r>
        <w:t xml:space="preserve">937. Q.7 - Chương 74: Ta Thành Toàn Ngươi!</w:t>
      </w:r>
    </w:p>
    <w:p>
      <w:pPr>
        <w:pStyle w:val="Compact"/>
      </w:pPr>
      <w:r>
        <w:br w:type="textWrapping"/>
      </w:r>
      <w:r>
        <w:br w:type="textWrapping"/>
      </w:r>
    </w:p>
    <w:p>
      <w:pPr>
        <w:pStyle w:val="BodyText"/>
      </w:pPr>
      <w:r>
        <w:t xml:space="preserve">Diệt Hồn không biết tại sao Tiêu Lãng biến thành Vực Ngoại Thiên Ma, cũng không biết hắn làm cách nào sống sót trong vực diện Thiên Ma, càng không hiểu hắn làm sao mang theo mấy trăm Thiên Ma Vương trở về. Diệt Hồn chỉ biết gã gặp rắc rối. Nếu Tiêu Lãng có thể chỉ huy mấy Vực Ngoại Thiên Ma này thì sợ là trên trời dưới đất không có chỗ cho đám người Vân Tử Sam đứng.</w:t>
      </w:r>
    </w:p>
    <w:p>
      <w:pPr>
        <w:pStyle w:val="BodyText"/>
      </w:pPr>
      <w:r>
        <w:t xml:space="preserve">Tiêu Lãng dùng hành động thực tế giải đáp nghi hoặc của đám người Vân Tử Sam. Tiêu Lãng nói vài câu với Ma Thanh Thanh ở cạnh mình.</w:t>
      </w:r>
    </w:p>
    <w:p>
      <w:pPr>
        <w:pStyle w:val="BodyText"/>
      </w:pPr>
      <w:r>
        <w:t xml:space="preserve">Ma Thanh Thanh phất tay, hét to:</w:t>
      </w:r>
    </w:p>
    <w:p>
      <w:pPr>
        <w:pStyle w:val="BodyText"/>
      </w:pPr>
      <w:r>
        <w:t xml:space="preserve">- A lỗ!</w:t>
      </w:r>
    </w:p>
    <w:p>
      <w:pPr>
        <w:pStyle w:val="BodyText"/>
      </w:pPr>
      <w:r>
        <w:t xml:space="preserve">A lỗ nghĩa là giết. Ma Thanh Thanh ra lệnh, con mắt chính giữa của mấy trăm Thiên Ma Vương chợt lóe ánh sáng ám kim, mấy trăm đợt công kích linh hồn bắn hướng đám người Vân Tử Sam.</w:t>
      </w:r>
    </w:p>
    <w:p>
      <w:pPr>
        <w:pStyle w:val="BodyText"/>
      </w:pPr>
      <w:r>
        <w:t xml:space="preserve">Rất quái lạ là...</w:t>
      </w:r>
    </w:p>
    <w:p>
      <w:pPr>
        <w:pStyle w:val="BodyText"/>
      </w:pPr>
      <w:r>
        <w:t xml:space="preserve">Những công kích linh hồn này chỉ tấn công đám người Vân Tử Sam, Vô Ngân Thiên Đế, Tiêu Ma Thần, Sát Đế, Mộc Tiểu Đao, Âu Dương Thúy Thúy, Mộc Sơn Quỷ, Lạc Diệp Thiên Đế Lạc Diệp Tùng thì nhanh chóng né sang bên.</w:t>
      </w:r>
    </w:p>
    <w:p>
      <w:pPr>
        <w:pStyle w:val="BodyText"/>
      </w:pPr>
      <w:r>
        <w:t xml:space="preserve">Bởi vì mới nãy mọi người đều nhận được Tiêu Lãng truyền âm:</w:t>
      </w:r>
    </w:p>
    <w:p>
      <w:pPr>
        <w:pStyle w:val="BodyText"/>
      </w:pPr>
      <w:r>
        <w:t xml:space="preserve">- Tất cả không muốn chết lập tức lùi ra, hôm nay ta chỉ giết đám Diệt Hồn!</w:t>
      </w:r>
    </w:p>
    <w:p>
      <w:pPr>
        <w:pStyle w:val="BodyText"/>
      </w:pPr>
      <w:r>
        <w:t xml:space="preserve">Ngoại hình Tiêu Lãng thay đổi nhưng giọng nói thì không. Mọi người giật bắn người, rất nhiều người mừng như điên. Tuy Tiêu Lãng biến thành Vực Ngoại Thiên Ma, tuy rằng giờ phút này có mấy trăm Thiên Ma Vương nhưng nhiều người không chút lo lắng.</w:t>
      </w:r>
    </w:p>
    <w:p>
      <w:pPr>
        <w:pStyle w:val="BodyText"/>
      </w:pPr>
      <w:r>
        <w:t xml:space="preserve">Có Tiêu Lãng ở thì vấn đề gì cũng không thành vấn đề.</w:t>
      </w:r>
    </w:p>
    <w:p>
      <w:pPr>
        <w:pStyle w:val="BodyText"/>
      </w:pPr>
      <w:r>
        <w:t xml:space="preserve">Đây là suy nghĩ trong lòng nhiều người. Nếu Tiêu Lãng trở về thì thế cục đã đảo ngược rất lớn, ánh sáng chiến thắng lóe lên từ phương đông.</w:t>
      </w:r>
    </w:p>
    <w:p>
      <w:pPr>
        <w:pStyle w:val="BodyText"/>
      </w:pPr>
      <w:r>
        <w:t xml:space="preserve">Mộc Tiểu Đao khóc sướt mướt:</w:t>
      </w:r>
    </w:p>
    <w:p>
      <w:pPr>
        <w:pStyle w:val="BodyText"/>
      </w:pPr>
      <w:r>
        <w:t xml:space="preserve">- Ca, ca. Ta biết ngay ca sẽ không chết! Thực lực của Mộc Tiểu Đao cường đại lên nhiều, trên tay gã có thần binh Đại Đế. Lúc Tiêu Lãng không ở, Mộc Tiểu Đao cảm giác gã biến thành người lớn, có thể gánh chịu nhiều thứ. Nhưng khi Tiêu Lãng trở về, Mộc Tiểu Đao cảm giác gã vẫn là một đứa trẻ, cần hắn chống đỡ một mảnh bầu trời.</w:t>
      </w:r>
    </w:p>
    <w:p>
      <w:pPr>
        <w:pStyle w:val="BodyText"/>
      </w:pPr>
      <w:r>
        <w:t xml:space="preserve">Trong lòng Vô Ngân Thiên Đế cực kỳ phức tạp. Vô Ngân Thiên Đế luôn tính ra Tiêu Lãng sẽ là tân Đại Đế, gã chưa bao giờ tin tưởng hắn đã chết. Tiêu Lãng được cơ duyên lớn trong cấm địa cổ thần, đột phá Bán Thần cảnh, còn được một thanh thần binh Đại Đế. Vô Ngân Thiên Đế rất cảm kích Tiêu Lãng, muốn trở về giúp đỡ hắn một phen. Ai ngờ sau khi Vô Ngân Thiên Đế trở về vẫn không thể thay đổi cục diện, ngược lại biến càng tệ hại. Nhưng bây giờ Tiêu Lãng vừa xuất hiện liền đảo ngược cục diện, quan trọng nhất là Vô Ngân Thiên Đế cảm giác khí thế cường đại từ người hắn đè ép gã, làm gã có cảm giác thất bại, dường như có chạy cỡ nào cũng không thể đuổi kịp bước chân của Tiêu Lãng.</w:t>
      </w:r>
    </w:p>
    <w:p>
      <w:pPr>
        <w:pStyle w:val="BodyText"/>
      </w:pPr>
      <w:r>
        <w:t xml:space="preserve">Trên khuôn mặt lạnh băng của Tiêu Ma Thần lộ ý cười. Tiêu Ma Thần không nghĩ nhiều, càng không thấy xấu hổ, vừa nhanh chóng tránh né vừa nhìn chằm chằm vào Tiêu Lãng.</w:t>
      </w:r>
    </w:p>
    <w:p>
      <w:pPr>
        <w:pStyle w:val="BodyText"/>
      </w:pPr>
      <w:r>
        <w:t xml:space="preserve">Tiêu Ma Thần cười nhỏ giọng nói:</w:t>
      </w:r>
    </w:p>
    <w:p>
      <w:pPr>
        <w:pStyle w:val="BodyText"/>
      </w:pPr>
      <w:r>
        <w:t xml:space="preserve">- Tiêu Lãng, ta biết ngay ngươi sẽ không chết. Loại người như chúng ta là thiên chi kiều tử, Thiên Châu tuyệt đối không phải là điểm cuối trong cuộc đời chinh chiến của chúng ta!</w:t>
      </w:r>
    </w:p>
    <w:p>
      <w:pPr>
        <w:pStyle w:val="BodyText"/>
      </w:pPr>
      <w:r>
        <w:t xml:space="preserve">Mấy nhà vui mấy nhà sầu.</w:t>
      </w:r>
    </w:p>
    <w:p>
      <w:pPr>
        <w:pStyle w:val="BodyText"/>
      </w:pPr>
      <w:r>
        <w:t xml:space="preserve">Đám người Vân Tử Sam khổ không thể tả, mấy trăm đợt công kích linh hồn bắn ra. Một mình Thanh Mộc Thạch đứng đằng trước nhất đỡ một phần lớn. Vân Tử Sam, Diệt Hồn, Vọng Nguyệt các chủ mau chóng né nhiều đợt công kích nhưng vẫn trúng vài cái. Công kích linh hồn của đám người Vân Tử Sam rất cường đại, trừ Diệt Địa ra những người khác mau chóng tỉnh táo lại. Nhưng Vực Ngoại Thiên Ma ở phía xa đã giết tới, đám người Vân Tử Sam rơi vào khổ chiến.</w:t>
      </w:r>
    </w:p>
    <w:p>
      <w:pPr>
        <w:pStyle w:val="BodyText"/>
      </w:pPr>
      <w:r>
        <w:t xml:space="preserve">Thật ra mấy Thiên Ma Vương cũng rất bực mình, lòng cực kỳ khủng hoảng.</w:t>
      </w:r>
    </w:p>
    <w:p>
      <w:pPr>
        <w:pStyle w:val="BodyText"/>
      </w:pPr>
      <w:r>
        <w:t xml:space="preserve">Bởi vì sau khi đám Thiên Ma Vương lao ra khỏi vực diện Thiên Châu thì đường hầm kia bỗng rung động, sau đó không gian sụp đổ từng mảng. Đường hầm bị hủy đi? Đám Thiên Ma Vương không hiểu tại sao xảy ra chuyện như vậy nhưng chúng lờ mờ đoán ra, chắc là hai đại thống lĩnh gián điệp đã giở trò.</w:t>
      </w:r>
    </w:p>
    <w:p>
      <w:pPr>
        <w:pStyle w:val="BodyText"/>
      </w:pPr>
      <w:r>
        <w:t xml:space="preserve">Đám Thiên Ma Vương không trở về được, bây giờ chỉ có nước giết hết cường giả của vực diện Thiên Châu, chiếm lấy vực diện này. Nhưng Ma Thanh Thanh ra lệnh rất lạ, không được đụng vào người khác, chỉ giết bốn cường giả Bán Thần cảnh. Trong lòng Thiên Ma Vương khủng hoảng, buồn bực vì không thể quay về, đám Thiên Ma Vương trút hết tức giận lên người đám người Vân Tử Sam.</w:t>
      </w:r>
    </w:p>
    <w:p>
      <w:pPr>
        <w:pStyle w:val="BodyText"/>
      </w:pPr>
      <w:r>
        <w:t xml:space="preserve">Không thể không nói Diệt Hồn, Vân Tử Sam được đến lực lượng tín ngưỡng khiến thực lực cường đại nhiều. Diệt Hồn, Vân Tử Sam trái né phải trách, mỗi lần công kích sẽ mang đi một sinh mệnh Thiên Ma Vương. Vọng Nguyệt các chủ cũng không kém, bản thên gã là thần thú, lực phòng ngự, công kích đều thuộc hàng đỉnh cấp.</w:t>
      </w:r>
    </w:p>
    <w:p>
      <w:pPr>
        <w:pStyle w:val="BodyText"/>
      </w:pPr>
      <w:r>
        <w:t xml:space="preserve">Chỉ khổ cho phụ tử Thanh Mộc Thạch, Thanh Mộc Ngọc, Diệt Địa. Phụ tử Thanh Mộc Thạch, Thanh Mộc Ngọc tu luyện linh hồn nên đám Thiên Ma Vương bắn ra công kích linh hồn gần như vô hiệu với hai người. Vấn đề ở chỗ linh hồn của Thiên Ma Vương đều rất mạnh, công kích mạnh nhất của Thanh Mộc Ngọc, Thanh Mộc Thạch không hiệu quả với Thiên Ma Vương. Diệt Địa là thảm nhất, gã có thực lực kém nhất trong đám người Vân Tử Sam, công kích của gã không thể trọng thương Thiên Ma Vương. Diệt Địa bất đắc dĩ chạy trốn.</w:t>
      </w:r>
    </w:p>
    <w:p>
      <w:pPr>
        <w:pStyle w:val="BodyText"/>
      </w:pPr>
      <w:r>
        <w:t xml:space="preserve">Tiêu Lãng mang theo Mộc Tiểu Yêu, Ma Thanh Thanh đứng ở phía xa. Tiêu Lãng chưa biết bay, do Mộc Tiểu Yêu mang theo. Tiêu Lãng không lỗ mãng đi tới chỗ Vô Ngân Thiên Đế, Tiêu Ma Thần, Sát Đế, Mộc Tiểu Đao, dù sao bên này còn có mấy trăm Thiên Ma Vương, nếu giết lầm thì rắc rối.</w:t>
      </w:r>
    </w:p>
    <w:p>
      <w:pPr>
        <w:pStyle w:val="BodyText"/>
      </w:pPr>
      <w:r>
        <w:t xml:space="preserve">Tiêu Lãng nheo mắt nhìn chằm chằm đám người Vân Tử Sam, Diệt Địa, Thanh Mộc Ngọc, mắt lạnh băng. Nếu Tiêu Lãng có thể trở về thì... Đám người đó không sống được. Tiêu Lãng đi một vòng trong vực diện Thiên Ma, lòng hắn đã rất lạnh, tuyệt đối không mềm lòng.</w:t>
      </w:r>
    </w:p>
    <w:p>
      <w:pPr>
        <w:pStyle w:val="BodyText"/>
      </w:pPr>
      <w:r>
        <w:t xml:space="preserve">Máu đen bắn tứ tung, thực lực Diệt Hồn mạnh cỡ Ma Xà đại thống lĩnh, Ma Đầu đại thống lĩnh, giết vài Thiên Ma Vương không tốn bao nhiêu công sức. Vân Tử Sam là thần thể, có thần thông thiên phú. Giờ phút này, người Vân Tử Sam lóe ánh sáng bảy sắc hình thành vòng bảo hộ bảy sắc, nhiều công kích của Thiên Ma Vương không thể đánh vỡ.</w:t>
      </w:r>
    </w:p>
    <w:p>
      <w:pPr>
        <w:pStyle w:val="BodyText"/>
      </w:pPr>
      <w:r>
        <w:t xml:space="preserve">- Điện chủ, cứu mạng...</w:t>
      </w:r>
    </w:p>
    <w:p>
      <w:pPr>
        <w:pStyle w:val="BodyText"/>
      </w:pPr>
      <w:r>
        <w:t xml:space="preserve">Diệt Địa rất thảm, một tay bị bóp nát, lưng thì máu thịt bầy nhầy, giờ gã không dám tùy ý công kích mà chỉ nhanh chóng chạy trốn và công kích truy binh.</w:t>
      </w:r>
    </w:p>
    <w:p>
      <w:pPr>
        <w:pStyle w:val="BodyText"/>
      </w:pPr>
      <w:r>
        <w:t xml:space="preserve">Vù vù vù vù vù!</w:t>
      </w:r>
    </w:p>
    <w:p>
      <w:pPr>
        <w:pStyle w:val="BodyText"/>
      </w:pPr>
      <w:r>
        <w:t xml:space="preserve">Diệt Hồn tùy tay đánh ra một con hắc long do lực lượng hủy diệt biến thành hướng tới ba con Thiên Ma Vương truy sát Diệt Địa. Sau đó Diệt Hồn không quan tâm nữa, bởi vì có mấy chục con Thiên Ma Vương đuổi theo sau lưng gã.</w:t>
      </w:r>
    </w:p>
    <w:p>
      <w:pPr>
        <w:pStyle w:val="BodyText"/>
      </w:pPr>
      <w:r>
        <w:t xml:space="preserve">Uy lực công kích của Diệt Hồn cực lớn, không gian run run. Ba con Thiên Ma Vương truy sát Diệt Địa vội vã tránh né. Diệt Địa thở phào một hơi, nhanh chóng trốn ra xa.</w:t>
      </w:r>
    </w:p>
    <w:p>
      <w:pPr>
        <w:pStyle w:val="BodyText"/>
      </w:pPr>
      <w:r>
        <w:t xml:space="preserve">Một tiếng hừ lạnh vang bên tai Diệt Địa:</w:t>
      </w:r>
    </w:p>
    <w:p>
      <w:pPr>
        <w:pStyle w:val="BodyText"/>
      </w:pPr>
      <w:r>
        <w:t xml:space="preserve">- Hừ!</w:t>
      </w:r>
    </w:p>
    <w:p>
      <w:pPr>
        <w:pStyle w:val="BodyText"/>
      </w:pPr>
      <w:r>
        <w:t xml:space="preserve">Diệt Địa bản năng liếc hướng Tiêu Lãng, thấy một luồng sáng trắng đen bay tới, chớp mắt nhập vào đầu gã. Trong linh hồn Diệt Địa cảm giác hoảng hốt, thân thể đứng ngây ra giữa không trung. Ba con Thiên Ma Vương thấy vậy liền vòng một đường cong, vuốt sắc bén mạnh cào ngực Diệt Địa.</w:t>
      </w:r>
    </w:p>
    <w:p>
      <w:pPr>
        <w:pStyle w:val="BodyText"/>
      </w:pPr>
      <w:r>
        <w:t xml:space="preserve">Diệt Địa, chết!</w:t>
      </w:r>
    </w:p>
    <w:p>
      <w:pPr>
        <w:pStyle w:val="BodyText"/>
      </w:pPr>
      <w:r>
        <w:t xml:space="preserve">Nhìn Diệt Địa không kịp phát ra tiếng hét, nhìn thịt nát đầy trời, lưng đám người Vân Tử Sam lạnh buốt. Thanh Mộc Ngọc, Thanh Mộc Thạch run cầm cập. Đám người Vân Tử Sam liên tục chạy xung quanh, dẫn theo đám Thiên Ma Vương vòng quanh chiến trường Thiên Ma, giết từng con. Đám người Vân Tử Sam đều thấy ánh sáng kia, biết Tiêu Lãng động tay chân.</w:t>
      </w:r>
    </w:p>
    <w:p>
      <w:pPr>
        <w:pStyle w:val="BodyText"/>
      </w:pPr>
      <w:r>
        <w:t xml:space="preserve">Mắt Diệt Hồn xoe tròn mấy lần, tức giận quát:</w:t>
      </w:r>
    </w:p>
    <w:p>
      <w:pPr>
        <w:pStyle w:val="BodyText"/>
      </w:pPr>
      <w:r>
        <w:t xml:space="preserve">- Tiêu Lãng, có gan thì quang minh chính đại đi, ngươi chỉ có chút bản lĩnh này sao? Đâm dao sau lưng?</w:t>
      </w:r>
    </w:p>
    <w:p>
      <w:pPr>
        <w:pStyle w:val="BodyText"/>
      </w:pPr>
      <w:r>
        <w:t xml:space="preserve">Vân Tử Sam đánh ra một luồng sáng bảy sắc đẩy lùi hơn mười Thiên Ma Vương, lạnh nhạt nói:</w:t>
      </w:r>
    </w:p>
    <w:p>
      <w:pPr>
        <w:pStyle w:val="BodyText"/>
      </w:pPr>
      <w:r>
        <w:t xml:space="preserve">- Tiêu Lãng, Tử Sam kính nể ngươi là nhân vật, không bằng chúng ta đơn đả độc đấu? Cho dù có chết thì Tử Sam nguyện ý chết trong tay ngươi.</w:t>
      </w:r>
    </w:p>
    <w:p>
      <w:pPr>
        <w:pStyle w:val="BodyText"/>
      </w:pPr>
      <w:r>
        <w:t xml:space="preserve">Tiêu Lãng mỉm cười, lúc này hắn trong bộ dạng Thiên Ma Vương nên nụ cười hơi dữ tợn, ánh mắt âm u nhìn Vân Tử Sam.</w:t>
      </w:r>
    </w:p>
    <w:p>
      <w:pPr>
        <w:pStyle w:val="BodyText"/>
      </w:pPr>
      <w:r>
        <w:t xml:space="preserve">Tiêu Lãng truyền âm nói:</w:t>
      </w:r>
    </w:p>
    <w:p>
      <w:pPr>
        <w:pStyle w:val="Compact"/>
      </w:pPr>
      <w:r>
        <w:t xml:space="preserve">- Công chúa điện hạ, đừng dùng chiêu này nữa. Nếu Tiêu ta còn trúng bẫy của công chúa thì ta đúng là đồ ngu. Ha ha... Nhưng dù sao công chúa nói đơn độc đấu, ta vẫn có thể thành toàn ngươi!</w:t>
      </w:r>
      <w:r>
        <w:br w:type="textWrapping"/>
      </w:r>
      <w:r>
        <w:br w:type="textWrapping"/>
      </w:r>
    </w:p>
    <w:p>
      <w:pPr>
        <w:pStyle w:val="Heading2"/>
      </w:pPr>
      <w:bookmarkStart w:id="960" w:name="q.7---chương-75-người-nhà-của-ngươi-để-ta-nuôi"/>
      <w:bookmarkEnd w:id="960"/>
      <w:r>
        <w:t xml:space="preserve">938. Q.7 - Chương 75: Người Nhà Của Ngươi Để Ta Nuôi!</w:t>
      </w:r>
    </w:p>
    <w:p>
      <w:pPr>
        <w:pStyle w:val="Compact"/>
      </w:pPr>
      <w:r>
        <w:br w:type="textWrapping"/>
      </w:r>
      <w:r>
        <w:br w:type="textWrapping"/>
      </w:r>
    </w:p>
    <w:p>
      <w:pPr>
        <w:pStyle w:val="BodyText"/>
      </w:pPr>
      <w:r>
        <w:t xml:space="preserve">Vân Tử Sam có trí tuệ rất cao. Quân Thần Độc Cô Hành bị Vân Tử Sam tính kế một lần, nàng rất giỏi diễn kịch. Không chỉ là ánh mắt, lời nói hay cảm giác cho Tiêu Lãng đều dường như Vân Tử Sam có chút thích hắn. Con người Tiêu Lãng ăn mềm không ăn cứng, nhiều lần không thể đặt quyết tâm giết Vân Tử Sam.</w:t>
      </w:r>
    </w:p>
    <w:p>
      <w:pPr>
        <w:pStyle w:val="BodyText"/>
      </w:pPr>
      <w:r>
        <w:t xml:space="preserve">Ví dụ như lần trước Tiêu Lãng không giết Vân Tử Sam ngay, nếu không thì Thanh Mộc Thạch đã chẳng lại bán đứng hắn, rất có thể Diệt Hồn đều thay đổi quan niệm.</w:t>
      </w:r>
    </w:p>
    <w:p>
      <w:pPr>
        <w:pStyle w:val="BodyText"/>
      </w:pPr>
      <w:r>
        <w:t xml:space="preserve">Bởi vậy tuy Tiêu Lãng đồng ý đơn độc đấu nhưng tuyệt đối không phải mềm lòng.</w:t>
      </w:r>
    </w:p>
    <w:p>
      <w:pPr>
        <w:pStyle w:val="BodyText"/>
      </w:pPr>
      <w:r>
        <w:t xml:space="preserve">Mắt Tiêu Lãng chợt lóe ánh sáng phóng ra Tình Diệt, không công kích Vân Tử Sam mà bắn hướng Diệt Hồn đang bị mấy chục con Thiên Ma Vương truy sát. Tuy nhiên, Diệt Hồn đã sớm có chuẩn bị, tránh thoát. Tiêu Lãng không để ý, liên tục phát ra Tình Diệt công kích Diệt Hồn, không có ý định đánh lẻ với Vân Tử Sam.</w:t>
      </w:r>
    </w:p>
    <w:p>
      <w:pPr>
        <w:pStyle w:val="BodyText"/>
      </w:pPr>
      <w:r>
        <w:t xml:space="preserve">Diệt Hồn ứng đối một đám Thiên Ma Vương đã mệt toát mồ hôi, tuy liên tục có Thiên Ma Vương bị gã giết nhưng thân thể gã bị thương, lực lượng Bán Thần cảnh trong người tiêu hao như nước chảy. Giờ phút này, có Tiêu Lãng phối hợp công kích thì Diệt Hồn càng khổ không thể tả.</w:t>
      </w:r>
    </w:p>
    <w:p>
      <w:pPr>
        <w:pStyle w:val="BodyText"/>
      </w:pPr>
      <w:r>
        <w:t xml:space="preserve">Vân Tử Sam lại khẽ quát:</w:t>
      </w:r>
    </w:p>
    <w:p>
      <w:pPr>
        <w:pStyle w:val="BodyText"/>
      </w:pPr>
      <w:r>
        <w:t xml:space="preserve">- Tiêu Lãng, không phải ngươi nói đơn đấu sao? Ngươi còn chờ cái gì?</w:t>
      </w:r>
    </w:p>
    <w:p>
      <w:pPr>
        <w:pStyle w:val="BodyText"/>
      </w:pPr>
      <w:r>
        <w:t xml:space="preserve">Tiêu Lãng phớt lờ Vân Tử Sam, tiếp tục công kích.</w:t>
      </w:r>
    </w:p>
    <w:p>
      <w:pPr>
        <w:pStyle w:val="BodyText"/>
      </w:pPr>
      <w:r>
        <w:t xml:space="preserve">Rốt cuộc!</w:t>
      </w:r>
    </w:p>
    <w:p>
      <w:pPr>
        <w:pStyle w:val="BodyText"/>
      </w:pPr>
      <w:r>
        <w:t xml:space="preserve">Diệt Hồn tránh hơn mười đợt công kích của Tiêu Lãng thì trúng chiêu, đứng ngây ra một giây. Không có gì bất ngờ, bốn, năm Thiên Ma Vương công kích vào người Diệt Hồn. Diệt Hồn mới phát ra vòng bảo hộ lập tức phá vỡ, chờ khi gã tỉnh táo lại thì đã muộn. Bụng, vai trái, sau lưng bị cào máu thịt bầy nhầy, ruột nát bấy.</w:t>
      </w:r>
    </w:p>
    <w:p>
      <w:pPr>
        <w:pStyle w:val="BodyText"/>
      </w:pPr>
      <w:r>
        <w:t xml:space="preserve">- Phụt.</w:t>
      </w:r>
    </w:p>
    <w:p>
      <w:pPr>
        <w:pStyle w:val="BodyText"/>
      </w:pPr>
      <w:r>
        <w:t xml:space="preserve">Diệt Hồn hộc bãi máu, năng lượng màu đen bùng nổ hóa thành một con hắc long vòng quanh bốn, năm Thiên Ma Vương. Tay Diệt Hồn lấp lánh ánh sáng, thần binh Đại Đế xuất hiện quét qua. Năm Thiên Ma Vương đầu lìa khỏi xác, Diệt Hồn đẫm máu chạy vắt giò lên cổ.</w:t>
      </w:r>
    </w:p>
    <w:p>
      <w:pPr>
        <w:pStyle w:val="BodyText"/>
      </w:pPr>
      <w:r>
        <w:t xml:space="preserve">Tiêu Lãng không để ý tới Diệt Hồn nữa mà công kích Vọng Nguyệt các chủ. Giờ phút này, Vọng Nguyệt các chủ biến ra Thao Thiết, con ngươi màu bạc và đỏ làm người ta hoảng hốt. Mỗi lần bản thể con thú Thao Thiết của Vọng Nguyệt các chủ công kích có thể đánh bay một con Thiên Ma Vương, nhưng bản thể cũng mình đầy vết thương.</w:t>
      </w:r>
    </w:p>
    <w:p>
      <w:pPr>
        <w:pStyle w:val="BodyText"/>
      </w:pPr>
      <w:r>
        <w:t xml:space="preserve">Tiêu Lãng phóng ra công kích Loan Nguyệt Thiên Đế, bản thể Thao Thiết của Vọng Nguyệt các chủ bị Thiên Ma Vương ùa lên cào rớt vảy tùm lum, gãy nhiều khúc xương, máu đỏ sậm rải đầy không gian. Bản thể con thú Thao Thiết của Vọng Nguyệt các chủ đã bị trọng thương.</w:t>
      </w:r>
    </w:p>
    <w:p>
      <w:pPr>
        <w:pStyle w:val="BodyText"/>
      </w:pPr>
      <w:r>
        <w:t xml:space="preserve">- Grao! Grao!</w:t>
      </w:r>
    </w:p>
    <w:p>
      <w:pPr>
        <w:pStyle w:val="BodyText"/>
      </w:pPr>
      <w:r>
        <w:t xml:space="preserve">Thần thú tổn hại nặng sắp chết, những mãnh thú, hải thú ở phương xa bị Vọng Nguyệt các chủ ra lệnh không cho nhúc nhích rốt cuộc kiềm không được bạo động công kích Thiên Ma Vương. Thú hoàng Giao long Ngao Cổ, thú hoàng của Loan Luân Hải, Huyết Tháp, thú hoàng Huyết Hải Ma Hùng, Chương Qua, thú hoàng bạch tuộc, bá chủ của tuyệt đối của Loan Luân Hải cũng nằm trong số đó.</w:t>
      </w:r>
    </w:p>
    <w:p>
      <w:pPr>
        <w:pStyle w:val="BodyText"/>
      </w:pPr>
      <w:r>
        <w:t xml:space="preserve">Tiêu Lãng thấy vậy đành ngừng công kích Vọng Nguyệt các chủ, quay sang dặn dò Ma Thanh Thanh dời một phần Thiên Ma Vương công kích gã đi, vây quanh nguyên chiến trường Thiên Ma.</w:t>
      </w:r>
    </w:p>
    <w:p>
      <w:pPr>
        <w:pStyle w:val="BodyText"/>
      </w:pPr>
      <w:r>
        <w:t xml:space="preserve">Tiêu Lãng ra lệnh đám người Vô Ngân Thiên Đế, Tiêu Ma Thần, Sát Đế, Mộc Tiểu Đao chú ý, đừng để Diệt Hồn, Vọng Nguyệt các chủ chạy trốn. Sau đó Tiêu Lãng nhìn Thanh Mộc Thạch.</w:t>
      </w:r>
    </w:p>
    <w:p>
      <w:pPr>
        <w:pStyle w:val="BodyText"/>
      </w:pPr>
      <w:r>
        <w:t xml:space="preserve">Đám người này từng giúp đỡ Tiêu Lãng, khiến Thanh Mộc Ngọc cứu hắn. Nhưng sau lần đầu tiên phản bội thì Tiêu Lãng và Thanh Mộc Thạch ngày càng xa cách, lần thứ hai bị bán, lòng hắn lạnh băng.</w:t>
      </w:r>
    </w:p>
    <w:p>
      <w:pPr>
        <w:pStyle w:val="BodyText"/>
      </w:pPr>
      <w:r>
        <w:t xml:space="preserve">Khi Tiêu Lãng thấy Thanh Mộc Thạch bị Thiên Ma Vương truy sát vô cùng thê thảm, trong lòng hắn không chút gợn sóng. Nếu Thanh Mộc Thạch chọn Vân Tử Sam vậy lão phải gánh chịu hậu quả phạm sai lầm.</w:t>
      </w:r>
    </w:p>
    <w:p>
      <w:pPr>
        <w:pStyle w:val="BodyText"/>
      </w:pPr>
      <w:r>
        <w:t xml:space="preserve">Thế nên Tiêu Lãng khiến Mộc Tiểu Yêu, Ma Thanh Thanh đứng gần đại quân. Mộc Tiểu Yêu không ngốc, đầu tiên là mặc y phục, rồi chậm rãi biến ra bản thể. Mộc Tiểu Đao nhìn thấy, cực kỳ kinh ngạc rồi mừng như điên, nhưng rất e ngại Ma Thanh Thanh.</w:t>
      </w:r>
    </w:p>
    <w:p>
      <w:pPr>
        <w:pStyle w:val="BodyText"/>
      </w:pPr>
      <w:r>
        <w:t xml:space="preserve">Tiêu Lãng bay xuống, nặng nề giẫm mặt đất, hắn vọt hướng Thanh Mộc Thạch. Tay phải Tiêu Lãng lấp lánh ánh sáng sắc ám kim, năng lượng Vực Ngoại Thiên Ma vòng quanh thân thể, trong mắt không có con ngươi khiến Thanh Mộc Thạch cảm giác linh hồn lạnh lẽo.</w:t>
      </w:r>
    </w:p>
    <w:p>
      <w:pPr>
        <w:pStyle w:val="BodyText"/>
      </w:pPr>
      <w:r>
        <w:t xml:space="preserve">Tiêu Lãng vọt tới, khí thế cực kỳ cường đại, vượt qua tất cả Vực Ngoại Thiên Ma, cộng với vừa rồi Diệt Hồn, Vọng Nguyệt các chủ bị thương nặng, trong lòng Thanh Mộc Thạch biết gã tuyệt đối không phải là địch thủ của hắn.</w:t>
      </w:r>
    </w:p>
    <w:p>
      <w:pPr>
        <w:pStyle w:val="BodyText"/>
      </w:pPr>
      <w:r>
        <w:t xml:space="preserve">Thanh Mộc Thạch truyền âm van xin:</w:t>
      </w:r>
    </w:p>
    <w:p>
      <w:pPr>
        <w:pStyle w:val="BodyText"/>
      </w:pPr>
      <w:r>
        <w:t xml:space="preserve">- Tiêu Lãng, đừng giết ta! Nể mặt Thanh Đế lão tổ, tha cho ta một mạng đi!</w:t>
      </w:r>
    </w:p>
    <w:p>
      <w:pPr>
        <w:pStyle w:val="BodyText"/>
      </w:pPr>
      <w:r>
        <w:t xml:space="preserve">- Thanh Đế?</w:t>
      </w:r>
    </w:p>
    <w:p>
      <w:pPr>
        <w:pStyle w:val="BodyText"/>
      </w:pPr>
      <w:r>
        <w:t xml:space="preserve">Tiêu Lãng không chút tạm dừng mà tiếp tục lao tới, khóe môi cong lên châm chọc.</w:t>
      </w:r>
    </w:p>
    <w:p>
      <w:pPr>
        <w:pStyle w:val="BodyText"/>
      </w:pPr>
      <w:r>
        <w:t xml:space="preserve">Tiêu Lãng lạnh lùng nói:</w:t>
      </w:r>
    </w:p>
    <w:p>
      <w:pPr>
        <w:pStyle w:val="BodyText"/>
      </w:pPr>
      <w:r>
        <w:t xml:space="preserve">- Ta biết hậu đại gia tộc Thanh Mộc các ngươi luôn ẩn núp trong một không gian hư vô, tu luyện trong ấy. Vì vậy, nể mặt Thanh Đế, ta sẽ chăm sóc cho bọn họ. Nhưng ngươi và Thanh Mộc Ngọc... Phải chết! Ta không muốn bị người bán lần thứ ba!</w:t>
      </w:r>
    </w:p>
    <w:p>
      <w:pPr>
        <w:pStyle w:val="BodyText"/>
      </w:pPr>
      <w:r>
        <w:t xml:space="preserve">Hai luồng sáng trắng đen lấp lánh bắn ra, Tình Diệt khởi động. Tiêu Lãng với tốc độ khủng bố lao tới. Mắt Thanh Mộc Thạch bắn ra luồng sáng lam, hiển nhiên cũng phóng thích linh hồn công kích. Nhưng linh hồn của Tiêu Lãng đã cường đại đến khủng bố, vòng xoáy chiếm nguyên không gian linh hồn của hắn. Công kích linh hồn mà Thanh Mộc Thạch bắn vào bị vòng xoáy nghiền nát, không tạo thành ảnh hưởng gì cho hắn.</w:t>
      </w:r>
    </w:p>
    <w:p>
      <w:pPr>
        <w:pStyle w:val="BodyText"/>
      </w:pPr>
      <w:r>
        <w:t xml:space="preserve">Xẹt!</w:t>
      </w:r>
    </w:p>
    <w:p>
      <w:pPr>
        <w:pStyle w:val="BodyText"/>
      </w:pPr>
      <w:r>
        <w:t xml:space="preserve">Liệt Thần Thủ với thế không thể đỡ đâm vào ngực Thanh Mộc Thạch. Con ngươi Thanh Mộc Thạch co rút, sau đó cười khổ, không nói gì thêm, chỉ để lại tiếng thở dài nặng nề.</w:t>
      </w:r>
    </w:p>
    <w:p>
      <w:pPr>
        <w:pStyle w:val="BodyText"/>
      </w:pPr>
      <w:r>
        <w:t xml:space="preserve">- Phụ thân...</w:t>
      </w:r>
    </w:p>
    <w:p>
      <w:pPr>
        <w:pStyle w:val="BodyText"/>
      </w:pPr>
      <w:r>
        <w:t xml:space="preserve">Bên Thanh Mộc Ngọc càng thảm, gã bị mấy con Thiên Ma Vương truy sát lên trời xuống đất mà vẫn không thể thoát khỏi. Thanh Mộc Ngọc thấy Thanh Mộc Thạch bị giết thì phát ra tiếng hét bi thương, không tránh né nữa, ngơ ngác nhìn xác Thanh Mộc Thạch rớt xuống từ giữa không trung.</w:t>
      </w:r>
    </w:p>
    <w:p>
      <w:pPr>
        <w:pStyle w:val="BodyText"/>
      </w:pPr>
      <w:r>
        <w:t xml:space="preserve">Tiêu Lãng không biết tiếng Vực Ngoại Thiên Ma, thấy Thanh Mộc Ngọc sắp bị Thiên Ma Vương giết thì vội truyền âm với tàn hồn của Tà Chủ:</w:t>
      </w:r>
    </w:p>
    <w:p>
      <w:pPr>
        <w:pStyle w:val="BodyText"/>
      </w:pPr>
      <w:r>
        <w:t xml:space="preserve">- Tà Chủ, để mấy Thiên Ma Vương dừng tay!</w:t>
      </w:r>
    </w:p>
    <w:p>
      <w:pPr>
        <w:pStyle w:val="BodyText"/>
      </w:pPr>
      <w:r>
        <w:t xml:space="preserve">Tàn hồn của Tà Chủ lập tức hú mấy tiếng, những Thiên Ma Vương nghi hoặc nhìn Tiêu Lãng. Tiêu Lãng vỗ người Thiên Ma Vương mượn lực bay hướng Thanh Mộc Ngọc, trong mắt không có chút tình cảm dao động, nhìn chằm chằm Thanh Mộc Ngọc.</w:t>
      </w:r>
    </w:p>
    <w:p>
      <w:pPr>
        <w:pStyle w:val="BodyText"/>
      </w:pPr>
      <w:r>
        <w:t xml:space="preserve">Tiêu Lãng truyền âm:</w:t>
      </w:r>
    </w:p>
    <w:p>
      <w:pPr>
        <w:pStyle w:val="BodyText"/>
      </w:pPr>
      <w:r>
        <w:t xml:space="preserve">- Thanh Mộc đại nhân, trong lòng ta vẫn cho rằng chúng ta là bằng hữu, tại sao cục diện biến thành như hôm nay? Ta nghĩ nguyên nhân không nằm ở ta. Ngươi yên tâm đi đi, tộc nhân, hậu đại của ngươi... Để ta nuôi, đây là hứa hẹn ta cho ngươi.</w:t>
      </w:r>
    </w:p>
    <w:p>
      <w:pPr>
        <w:pStyle w:val="BodyText"/>
      </w:pPr>
      <w:r>
        <w:t xml:space="preserve">Thanh Mộc Ngọc liếc Tiêu Lãng, gật đầu, người bỗng tràn ra dòng máu. Thanh Mộc Ngọc tự đoạn gân mạch, mắt nhìn chằm chằm bầu trời và bốn phía, cuối cùng vô lực khép lại.</w:t>
      </w:r>
    </w:p>
    <w:p>
      <w:pPr>
        <w:pStyle w:val="BodyText"/>
      </w:pPr>
      <w:r>
        <w:t xml:space="preserve">Bùm bùm bùm bùm bùm!</w:t>
      </w:r>
    </w:p>
    <w:p>
      <w:pPr>
        <w:pStyle w:val="BodyText"/>
      </w:pPr>
      <w:r>
        <w:t xml:space="preserve">Người Thanh Mộc Ngọc, Thanh Mộc Thạch trước sau đpậ xuống đất. Mê Thần Cung oai phong một cõi mấy trăm năm tại Thiên Châu xem như hoàn toàn tan biến.</w:t>
      </w:r>
    </w:p>
    <w:p>
      <w:pPr>
        <w:pStyle w:val="BodyText"/>
      </w:pPr>
      <w:r>
        <w:t xml:space="preserve">Diệt Hồn vẫn đang chạy trốn. Khuôn mặt tuyệt trần của Vân Tử Sam lộ vẻ tuyệt vọng. Nếu Tiêu Lãng có thể giết Thanh Mộc Ngọc, Thanh Mộc Thạch chứng minh hắn không mềm lòng nữa. Nhược điểm duy nhất của Tiêu Lãng đã biến mất, mặc kệ Vân Tử Sam dùng muôn vàn mưu kế cũng không dùng được.</w:t>
      </w:r>
    </w:p>
    <w:p>
      <w:pPr>
        <w:pStyle w:val="BodyText"/>
      </w:pPr>
      <w:r>
        <w:t xml:space="preserve">Đám người Vô Ngân Thiên Đế, Tiêu Ma Thần, Sát Đế, Mộc Tiểu Đao thấy vậy thì rất vui mừng và sung sướng. Đám người Lăng Đế, Lãnh Đế thì lòng bàn chân lạnh toát. Tiêu Lãng biến thành máu lạnh, bọn họ còn có đường sống không?</w:t>
      </w:r>
    </w:p>
    <w:p>
      <w:pPr>
        <w:pStyle w:val="BodyText"/>
      </w:pPr>
      <w:r>
        <w:t xml:space="preserve">Quân Thần Độc Cô Hành mỉm cười, nhỏ giọng nói:</w:t>
      </w:r>
    </w:p>
    <w:p>
      <w:pPr>
        <w:pStyle w:val="BodyText"/>
      </w:pPr>
      <w:r>
        <w:t xml:space="preserve">- Thanh Y à, Lãng nhi rốt cuộc trưởng thành, nàng có thể yên tâm.</w:t>
      </w:r>
    </w:p>
    <w:p>
      <w:pPr>
        <w:pStyle w:val="BodyText"/>
      </w:pPr>
      <w:r>
        <w:t xml:space="preserve">Gần như mọi người đều biết tật mềm lòng của Tiêu Lãng, nếu ở Thần Hồn vực diện đại lục thì không sao, chỉ có một mình hắn thì không có gì đáng lo.</w:t>
      </w:r>
    </w:p>
    <w:p>
      <w:pPr>
        <w:pStyle w:val="BodyText"/>
      </w:pPr>
      <w:r>
        <w:t xml:space="preserve">Nhưng mà...</w:t>
      </w:r>
    </w:p>
    <w:p>
      <w:pPr>
        <w:pStyle w:val="BodyText"/>
      </w:pPr>
      <w:r>
        <w:t xml:space="preserve">Nơi này là Thiên Châu, Tiêu Lãng là chủ soái của một đám người, sau lưng hắn có vô số gia tộc có mấy chục, gần trăm vạn võ giả đi theo hắn, tật mềm lòng của hắn có khi trở thành mối họa trí mạng. Nếu Tiêu Lãng đối xử với kẻ địch chần chờ thiếu dứt khoát thì dù lần này mọi người không bị hắn liên lụy cũng toàn qunâ bị diệt vào lần sau.</w:t>
      </w:r>
    </w:p>
    <w:p>
      <w:pPr>
        <w:pStyle w:val="BodyText"/>
      </w:pPr>
      <w:r>
        <w:t xml:space="preserve">Tiêu Lãng không suy nghĩ nhiều, hắn đưa mắt nhìn Diệt Hồn. Tiêu Lãng khiến tàn hồn của Tà Chủ kêu đám Thiên Ma Vương này dừng tay, hắn lao nhanh hướng Diệt Hồn.</w:t>
      </w:r>
    </w:p>
    <w:p>
      <w:pPr>
        <w:pStyle w:val="BodyText"/>
      </w:pPr>
      <w:r>
        <w:t xml:space="preserve">Thanh âm lạnh lẽo chui vào tai Diệt Hồn:</w:t>
      </w:r>
    </w:p>
    <w:p>
      <w:pPr>
        <w:pStyle w:val="Compact"/>
      </w:pPr>
      <w:r>
        <w:t xml:space="preserve">- Chó già Diệt Hồn, ngươi tự sát hay để ta tiễn ngươi lên đường?</w:t>
      </w:r>
      <w:r>
        <w:br w:type="textWrapping"/>
      </w:r>
      <w:r>
        <w:br w:type="textWrapping"/>
      </w:r>
    </w:p>
    <w:p>
      <w:pPr>
        <w:pStyle w:val="Heading2"/>
      </w:pPr>
      <w:bookmarkStart w:id="961" w:name="q.7---chương-76-diệt-hồn-chết"/>
      <w:bookmarkEnd w:id="961"/>
      <w:r>
        <w:t xml:space="preserve">939. Q.7 - Chương 76: Diệt Hồn, Chết!</w:t>
      </w:r>
    </w:p>
    <w:p>
      <w:pPr>
        <w:pStyle w:val="Compact"/>
      </w:pPr>
      <w:r>
        <w:br w:type="textWrapping"/>
      </w:r>
      <w:r>
        <w:br w:type="textWrapping"/>
      </w:r>
    </w:p>
    <w:p>
      <w:pPr>
        <w:pStyle w:val="BodyText"/>
      </w:pPr>
      <w:r>
        <w:t xml:space="preserve">Diệt Hồn không muốn chết, cũng không muốn để Tiêu Lãng tiễn gã lên đường. Thế nên Thiên Ma Vương dừng lại Diệt Hồn liền lắc người chạy vắt giò lên cổ, muốn chạy ra khỏi chiến trường Thiên Ma.</w:t>
      </w:r>
    </w:p>
    <w:p>
      <w:pPr>
        <w:pStyle w:val="BodyText"/>
      </w:pPr>
      <w:r>
        <w:t xml:space="preserve">Diệt Hồn biết có một không gian hư vô rất ẩn khuất, chỗ đó linh khí cực kỳ sung túc, gã có thể tu luyện tại đó chờ đợi thời cơ.</w:t>
      </w:r>
    </w:p>
    <w:p>
      <w:pPr>
        <w:pStyle w:val="BodyText"/>
      </w:pPr>
      <w:r>
        <w:t xml:space="preserve">Tốc độ của Diệt Hồn rất nhanh, tiếc rằng gã chưa kịp bay ra thì một bóng người chợt lao tới. Trường thương xanh sẫm trong tay Vô Ngân Thiên Đế biến mất giữa không trung, giây tiếp theo đập vào mặt Diệt Hồn. Tiêu Lãng sớm kêu Vô Ngân Thiên Đế âm thầm chú ý phòng ngừa đám người Vân Tử Sam chạy trốn rồi.</w:t>
      </w:r>
    </w:p>
    <w:p>
      <w:pPr>
        <w:pStyle w:val="BodyText"/>
      </w:pPr>
      <w:r>
        <w:t xml:space="preserve">Vù vù vù vù vù!</w:t>
      </w:r>
    </w:p>
    <w:p>
      <w:pPr>
        <w:pStyle w:val="BodyText"/>
      </w:pPr>
      <w:r>
        <w:t xml:space="preserve">Phía sau, Tiêu Lãng xé gió bay tới. Diệt Hồn cắn răng miễn cưỡng xoay người tránh thoát vết thương trí mạng nơi trái tim, rồi liều mạng chạy nhanh tới trước.</w:t>
      </w:r>
    </w:p>
    <w:p>
      <w:pPr>
        <w:pStyle w:val="BodyText"/>
      </w:pPr>
      <w:r>
        <w:t xml:space="preserve">Bùm!</w:t>
      </w:r>
    </w:p>
    <w:p>
      <w:pPr>
        <w:pStyle w:val="BodyText"/>
      </w:pPr>
      <w:r>
        <w:t xml:space="preserve">Bả vai phải của Diệt Hồn bị đầu thương đâm trúng, thân thể gã cường đại như vậy mà bị đâm thủng một lỗ sâu, một cánh tay vô lực rũ xuống, đã bị phế.</w:t>
      </w:r>
    </w:p>
    <w:p>
      <w:pPr>
        <w:pStyle w:val="BodyText"/>
      </w:pPr>
      <w:r>
        <w:t xml:space="preserve">- Vô Ngân, chết đi!</w:t>
      </w:r>
    </w:p>
    <w:p>
      <w:pPr>
        <w:pStyle w:val="BodyText"/>
      </w:pPr>
      <w:r>
        <w:t xml:space="preserve">Phút cuối Diệt Hồn không dám che giấu thực lực nữa, trường kiếm trong tay lấp lánh ánh sáng, năng lượng màu đen bắn ra. Lần này nó không hóa thành cự long mà là sóng biển màu đen phô thiên cái địa đổ ập xuống. Vốn Diệt Hồn định để giành chiêu này đỡ công kích từ Tiêu Lãng, là gã mới cảm ngộ gần đây. Giờ phút này, Diệt Hồn chỉ có thể giết Vô Ngân Thiên Đế trước, trốn rồi tính tiếp.</w:t>
      </w:r>
    </w:p>
    <w:p>
      <w:pPr>
        <w:pStyle w:val="BodyText"/>
      </w:pPr>
      <w:r>
        <w:t xml:space="preserve">Vù vù vù vù vù!</w:t>
      </w:r>
    </w:p>
    <w:p>
      <w:pPr>
        <w:pStyle w:val="BodyText"/>
      </w:pPr>
      <w:r>
        <w:t xml:space="preserve">Trời không chiều lòng người, Diệt Hồn vừa mới phóng thích ra "Ba đào kích" thì sau lưng có tiếng xé gió khe khẽ vang lên khiến linh hồn gã hoảng hốt. Quả nhiên, lực lượng linh hồn cực kỳ lạ lùng xuyên thấu, trong khoảnh khắc làm linh hồn Diệt Hồn hỗn loạn, đánh gãy "Ba kích" của gã, uy lực giảm đi mấy phần.</w:t>
      </w:r>
    </w:p>
    <w:p>
      <w:pPr>
        <w:pStyle w:val="BodyText"/>
      </w:pPr>
      <w:r>
        <w:t xml:space="preserve">Xẹt xẹt xẹt xẹt xẹt!</w:t>
      </w:r>
    </w:p>
    <w:p>
      <w:pPr>
        <w:pStyle w:val="BodyText"/>
      </w:pPr>
      <w:r>
        <w:t xml:space="preserve">Đến khi Diệt Hồn tỉnh táo lại thì sau lưng đau nhức. Diệt Hồn đạt đến đỉnh Bán Thần cảnh, trải qua lực lượng tín ngưỡng cải tạo, thân thể rất gần với thần thể. Mới rồi thần binh Đại Đế của Vô Ngân Thiên Đế không thể làm người Diệt Hồn nổ tung, nhưng không ngờ cơ thể cường đại như vậy lại giống tờ giấy trước Liệt Thần Thủ.</w:t>
      </w:r>
    </w:p>
    <w:p>
      <w:pPr>
        <w:pStyle w:val="BodyText"/>
      </w:pPr>
      <w:r>
        <w:t xml:space="preserve">Giọng Tiêu Lãng lạnh băng vang bên tai Diệt Hồn:</w:t>
      </w:r>
    </w:p>
    <w:p>
      <w:pPr>
        <w:pStyle w:val="BodyText"/>
      </w:pPr>
      <w:r>
        <w:t xml:space="preserve">- Ngươi yên tâm đi đi, hậu nhân của ngươi... Ta sẽ không nuôi giùm!</w:t>
      </w:r>
    </w:p>
    <w:p>
      <w:pPr>
        <w:pStyle w:val="BodyText"/>
      </w:pPr>
      <w:r>
        <w:t xml:space="preserve">Diệt Hồn nghe xong chữ cuối, Liệt Thần Thủ đã vung lên xé nát người gã.</w:t>
      </w:r>
    </w:p>
    <w:p>
      <w:pPr>
        <w:pStyle w:val="BodyText"/>
      </w:pPr>
      <w:r>
        <w:t xml:space="preserve">Diệt Hồn, chết.</w:t>
      </w:r>
    </w:p>
    <w:p>
      <w:pPr>
        <w:pStyle w:val="BodyText"/>
      </w:pPr>
      <w:r>
        <w:t xml:space="preserve">Ầm ầm ầm ầm ầm!</w:t>
      </w:r>
    </w:p>
    <w:p>
      <w:pPr>
        <w:pStyle w:val="BodyText"/>
      </w:pPr>
      <w:r>
        <w:t xml:space="preserve">Bên kia, Vô Ngân Thiên Đế bị hất văng ra, vừa bay vừa hộc bãi máu. "Ba đào kích' quả nhiên mạnh mẽ, sức mạnh từng tầng, vượt qua phòng ngự trực tiếp chấn thương nội tạng. Nếu không nhờ Tiêu Lãng công kích Diệt Hồn kịp lúc thì sợ là nội tạng của Vô Ngân Thiên Đế đã bị chấn nát.</w:t>
      </w:r>
    </w:p>
    <w:p>
      <w:pPr>
        <w:pStyle w:val="BodyText"/>
      </w:pPr>
      <w:r>
        <w:t xml:space="preserve">Tiêu Lãng thấy Vô Ngân Thiên Đế không chết thì thở phào nhẹ nhõm:</w:t>
      </w:r>
    </w:p>
    <w:p>
      <w:pPr>
        <w:pStyle w:val="BodyText"/>
      </w:pPr>
      <w:r>
        <w:t xml:space="preserve">Mị Nhi, chữa trị cho Vô Ngân đi!</w:t>
      </w:r>
    </w:p>
    <w:p>
      <w:pPr>
        <w:pStyle w:val="BodyText"/>
      </w:pPr>
      <w:r>
        <w:t xml:space="preserve">Thảo đằng thần hồn màu lam rít gào bay ra, Tiêu Lãng thì lao vào trong chiến trường Thiên Ma, mỗi lần nhún nhảy sẽ vượt xa mấy vạn thước. Rất nhanh, Tiêu Lãng bay tới gần Vọng Nguyệt các chủ. Tiêu Lãng nhìn thần thú hấp hối, lại ngó mãnh thú, hải thú vây quanh nó. Đặc biệt là ánh mắt tức giận của thú hoàng Giao long Ngao Cổ, thú hoàng của Loan Luân Hải, Huyết Tháp, thú hoàng Huyết Hải Ma Hùng, Chương Qua, thú hoàng bạch tuộc, bá chủ của tuyệt đối của Loan Luân Hải.</w:t>
      </w:r>
    </w:p>
    <w:p>
      <w:pPr>
        <w:pStyle w:val="BodyText"/>
      </w:pPr>
      <w:r>
        <w:t xml:space="preserve">Tiêu Lãng thở dài, bất đắc dĩ nói:</w:t>
      </w:r>
    </w:p>
    <w:p>
      <w:pPr>
        <w:pStyle w:val="BodyText"/>
      </w:pPr>
      <w:r>
        <w:t xml:space="preserve">- Huyết Tháp, lần này ta có lỗi với các ngươi, lát nữa ta sẽ cho các ngươi lời giải thích sau.</w:t>
      </w:r>
    </w:p>
    <w:p>
      <w:pPr>
        <w:pStyle w:val="BodyText"/>
      </w:pPr>
      <w:r>
        <w:t xml:space="preserve">Vù vù vù vù vù!</w:t>
      </w:r>
    </w:p>
    <w:p>
      <w:pPr>
        <w:pStyle w:val="BodyText"/>
      </w:pPr>
      <w:r>
        <w:t xml:space="preserve">Trong tay Tiêu Lãng bỗng cầm một thanh trường đao, không khí như đông lại. Nhiều thú vương bị khí thế cường đại trấn áp thở không nổi càng đừng nói tới nhúc nhích.</w:t>
      </w:r>
    </w:p>
    <w:p>
      <w:pPr>
        <w:pStyle w:val="BodyText"/>
      </w:pPr>
      <w:r>
        <w:t xml:space="preserve">Phàm Tâm Diệt Thần kiếm!</w:t>
      </w:r>
    </w:p>
    <w:p>
      <w:pPr>
        <w:pStyle w:val="BodyText"/>
      </w:pPr>
      <w:r>
        <w:t xml:space="preserve">Tiêu Lãng lắc người hóa thành tàn ảnh, trước khi các thú vương, thú hoàng kịp phản ứng, mấy đấm đánh bay vài con thú vương chắn trước mặt. Tiêu Lãng giơ Phàm Tâm Diệt Thần kiếm nặng nề chém xuống Thiên Ma Vương Ma Phong.</w:t>
      </w:r>
    </w:p>
    <w:p>
      <w:pPr>
        <w:pStyle w:val="BodyText"/>
      </w:pPr>
      <w:r>
        <w:t xml:space="preserve">Phàm Tâm Diệt Thần kiếm là thần binh Đại Đế, khỏi bàn cãi về uy lực, mức độ sắc bén ngang ngửa vối Liệt Thần Thủ. Tiêu Lãng rót vào một luồng năng lượng Vực Ngoại Thiên Ma, khí lãng phun ra nuốt vào vài trăm thước. Tuy rằng Tiêu Lãng không luyện hóa Phàm Tâm Diệt Thần kiếm nhưng bản thân thần binh Đại Đế có thể tăng phúc lực công kích gấp một, hai lần. Vọng Nguyệt các chủ đã hấp hối, có thể tưởng tuợng kết cuộc.</w:t>
      </w:r>
    </w:p>
    <w:p>
      <w:pPr>
        <w:pStyle w:val="BodyText"/>
      </w:pPr>
      <w:r>
        <w:t xml:space="preserve">Xẹt xẹt xẹt xẹt xẹt!</w:t>
      </w:r>
    </w:p>
    <w:p>
      <w:pPr>
        <w:pStyle w:val="BodyText"/>
      </w:pPr>
      <w:r>
        <w:t xml:space="preserve">Phàm Tâm Diệt Thần kiếm như dao phay chặt dưa hấu chém thân hình Thiên Ma Vương Ma Phong thành hai nửa. Con ngươi màu bạc và đỏ vô lực khép hờ, để lại một câu.</w:t>
      </w:r>
    </w:p>
    <w:p>
      <w:pPr>
        <w:pStyle w:val="BodyText"/>
      </w:pPr>
      <w:r>
        <w:t xml:space="preserve">- Tiêu Lãng, ta không trách ngươi. Nếu lúc trước ta chọn Vân Tử Sam thì đã tưởng tượng đến kết cuộc này. Ta chỉ hy vọng ngươi đừng đuổi tận giết tuyệt con dân của ta.</w:t>
      </w:r>
    </w:p>
    <w:p>
      <w:pPr>
        <w:pStyle w:val="BodyText"/>
      </w:pPr>
      <w:r>
        <w:t xml:space="preserve">Mấy chục vạn mãnh thú, hải thú cùng phát ra tiếng rống bi thương chấn trời. Một số mãnh thú, hải thú liều mạng xông hướng Tiêu Lãng.</w:t>
      </w:r>
    </w:p>
    <w:p>
      <w:pPr>
        <w:pStyle w:val="BodyText"/>
      </w:pPr>
      <w:r>
        <w:t xml:space="preserve">Tiêu Lãng biến thành tàn ảnh nhẹ nhàng đánh ra mấy đấm, đám thú vương, thú hoàng bay xa. Tiêu Lãng không nói một câu, xách Phàm Tâm Diệt Thần kiếm chậm rãi đi hướng Vân Tử Sam. Tiêu Lãng vừa đi vừa vận chiến kỹ Thiên Ma huyễn hóa ra hình dạng ban đầu, nhanh chóng lấy ra một bộ đồ mặc vào.</w:t>
      </w:r>
    </w:p>
    <w:p>
      <w:pPr>
        <w:pStyle w:val="BodyText"/>
      </w:pPr>
      <w:r>
        <w:t xml:space="preserve">Tiêu Lãng hét to một tiếng:</w:t>
      </w:r>
    </w:p>
    <w:p>
      <w:pPr>
        <w:pStyle w:val="BodyText"/>
      </w:pPr>
      <w:r>
        <w:t xml:space="preserve">- Điện hạ, để toàn bộ Thiên Ma lùi lại!</w:t>
      </w:r>
    </w:p>
    <w:p>
      <w:pPr>
        <w:pStyle w:val="BodyText"/>
      </w:pPr>
      <w:r>
        <w:t xml:space="preserve">Mới nãy Tiêu Lãng phát ra Liệt Thần Thủ, Tình Diệt đã làm đám Thiên Ma Vương nghi ngờ, bây giờ hắn có thể biến thành nhân loại? Đám Thiên Ma Vương còn sót lại đứng giữa không trung, không biết làm sao. Mới rồi luôn chiến đấu, đám Thiên Ma Vương không kịp nghĩ nhiều, giờ phút này nhớ đến trong Cuồng Cảnh có tin đồn về sinh vật dị vực diện, đám Thiên Ma Vương bất an.</w:t>
      </w:r>
    </w:p>
    <w:p>
      <w:pPr>
        <w:pStyle w:val="BodyText"/>
      </w:pPr>
      <w:r>
        <w:t xml:space="preserve">Trải qua đợt truy sát đám người Vân Tử Sam, có gần trăm Thiên Ma Vương chết, trong đó công lao lớn nhất thuộc về Diệt Hồn, Vân Tử Sam, và Vọng Nguyệt các chủ liều mạng công kích.</w:t>
      </w:r>
    </w:p>
    <w:p>
      <w:pPr>
        <w:pStyle w:val="BodyText"/>
      </w:pPr>
      <w:r>
        <w:t xml:space="preserve">Ma Thanh Thanh nhanh chóng hét lên. Bản thân Thiên Ma Vương Ma Phong bị tàn hồn của Tà Chủ luyện hóa nên không có gì nghi ngờ, mang theo mười mấy Thiên Ma Vương Hồng Cảnh ngoan ngoãn đứng phía dưới.</w:t>
      </w:r>
    </w:p>
    <w:p>
      <w:pPr>
        <w:pStyle w:val="BodyText"/>
      </w:pPr>
      <w:r>
        <w:t xml:space="preserve">Các Thiên Ma Vương khác thì hú hét chấn vấn Ma Thanh Thanh. Lực công kích khủng bố, khí thế vượt qua Ma Đầu đại thống lĩnh, Ma Xà đại thống lĩnh của Tiêu Lãng đều bày ra trước mắt Thiên Ma Vương, bọn chúng rất lo hắn sẽ xử luôn mình.</w:t>
      </w:r>
    </w:p>
    <w:p>
      <w:pPr>
        <w:pStyle w:val="BodyText"/>
      </w:pPr>
      <w:r>
        <w:t xml:space="preserve">- Tà Chủ, khiến những Thiên Ma Vương này ngoan ngoãn xuống cho ta, nếu không nghe lời thì ta giết hết!</w:t>
      </w:r>
    </w:p>
    <w:p>
      <w:pPr>
        <w:pStyle w:val="BodyText"/>
      </w:pPr>
      <w:r>
        <w:t xml:space="preserve">Tàn hồn của Tà Chủ lập tức hét tiếng Vực Ngoại Thiên Ma cộng với lời Ma Thanh Thanh rống, đa số Thiên Ma Vương ngoan ngoãn bay xuống đứng chung với đám Thiên Ma Vương Ma Phong. Còn có bảy, tám mươi Thiên Ma Vương thì giận dữ đứng trên bầu trời. Bọn chúng nghe theo lệnh Ma Thanh Thanh chinh chiến vực diện Thiên Châu, không ngờ cuối cùng nàng cấu kết với người Thiên Châu, bọn chúng bị lợi dụng?</w:t>
      </w:r>
    </w:p>
    <w:p>
      <w:pPr>
        <w:pStyle w:val="BodyText"/>
      </w:pPr>
      <w:r>
        <w:t xml:space="preserve">Tiêu Lãng và Ma Thanh Thanh truyền âm một câu, định ra tay. Ma Thanh Thanh không ngăn cản, mấy Thiên Ma Vương này vốn không phục gì nàng. Ma Thanh Thanh chỉ muốn quay về Thần Vực, không quan tâm sự sống chết của những Thiên Ma Vương này.</w:t>
      </w:r>
    </w:p>
    <w:p>
      <w:pPr>
        <w:pStyle w:val="BodyText"/>
      </w:pPr>
      <w:r>
        <w:t xml:space="preserve">Vù vù vù vù vù!</w:t>
      </w:r>
    </w:p>
    <w:p>
      <w:pPr>
        <w:pStyle w:val="BodyText"/>
      </w:pPr>
      <w:r>
        <w:t xml:space="preserve">Tiêu Lãng lắc người lao vào bầy Thiên Ma Vương. Liệt Thần Thủ, Phàm Tâm Diệt Thần kiếm bay múa. Thân thể Tiêu Lãng đã đạt tới đỉnh Bán Thần cảnh, đại thống lĩnh như Ma Đầu, Ma Xà đại thống lĩnh còn bị giết thì mấy Thiên Ma Vương bình thường căn bản không là gì với hắn.</w:t>
      </w:r>
    </w:p>
    <w:p>
      <w:pPr>
        <w:pStyle w:val="BodyText"/>
      </w:pPr>
      <w:r>
        <w:t xml:space="preserve">Bùm bùm bùm bùm bùm!</w:t>
      </w:r>
    </w:p>
    <w:p>
      <w:pPr>
        <w:pStyle w:val="BodyText"/>
      </w:pPr>
      <w:r>
        <w:t xml:space="preserve">Từng cái xác Thiên Ma Vương rớt xuống từ giữa không trung. Vô số Thiên Ma Vương công kích Tiêu Lãng nhưng không thể phá nổi chiến giáp Thiên Ma do năng lượng màu đen ngưng kết ngoài người hắn.</w:t>
      </w:r>
    </w:p>
    <w:p>
      <w:pPr>
        <w:pStyle w:val="BodyText"/>
      </w:pPr>
      <w:r>
        <w:t xml:space="preserve">- Cập cát, cập cát!</w:t>
      </w:r>
    </w:p>
    <w:p>
      <w:pPr>
        <w:pStyle w:val="BodyText"/>
      </w:pPr>
      <w:r>
        <w:t xml:space="preserve">Mấy giây qua đi, hơn hai mươi Thiên Ma Vương đã chết, các Thiên Ma Vương khác sợ muốn chết hú hét đầu hàng. Ngoài người Tiêu Lãng chảy xuôi năng lượng Vực Ngoại Thiên Ma, thực lực sánh bằng đại thống lĩnh, đám Thiên Ma Vương không cảm thấy nhục nhã khi thần phục hắn.</w:t>
      </w:r>
    </w:p>
    <w:p>
      <w:pPr>
        <w:pStyle w:val="BodyText"/>
      </w:pPr>
      <w:r>
        <w:t xml:space="preserve">Tiêu Lãng lạnh lùng cười:</w:t>
      </w:r>
    </w:p>
    <w:p>
      <w:pPr>
        <w:pStyle w:val="BodyText"/>
      </w:pPr>
      <w:r>
        <w:t xml:space="preserve">- Muộn rồi!</w:t>
      </w:r>
    </w:p>
    <w:p>
      <w:pPr>
        <w:pStyle w:val="BodyText"/>
      </w:pPr>
      <w:r>
        <w:t xml:space="preserve">Phàm Tâm Diệt Thần kiếm tiếp tục bay múa, bốn, năm mươi Thiên Ma Vương lần lượt bị giết. Nhìn thủ đoạn tàn ác của Tiêu Lãng, các Thiên Ma Vương bên dưới sởn gai gốc. Giờ phút này, đám Thiên Ma Vương nghi ngờ đêm hôm đó tại Cuồng Thần bảo, toàn bộ đại thống lĩnh, đệ tử hoàng tộc bị giết phải chăng là do nhân loại trước mắt này làm?</w:t>
      </w:r>
    </w:p>
    <w:p>
      <w:pPr>
        <w:pStyle w:val="BodyText"/>
      </w:pPr>
      <w:r>
        <w:t xml:space="preserve">Bùm bùm bùm bùm bùm!</w:t>
      </w:r>
    </w:p>
    <w:p>
      <w:pPr>
        <w:pStyle w:val="BodyText"/>
      </w:pPr>
      <w:r>
        <w:t xml:space="preserve">Tiêu Lãng đáp xuống đất, xung quanh có mảnh vụn thân thể, máu đen thui rớt theo. Tiêu Lãng không thèm nhìn cái nào, mắt nhìn chằm chằm vào Vân Tử Sam đứng trên không trung phía xa bị đám người Vô Ngân Thiên Đế, Tiêu Ma Thần, Sát Đế, Mộc Tiểu Đao vây quanh như hổ rình mồi.</w:t>
      </w:r>
    </w:p>
    <w:p>
      <w:pPr>
        <w:pStyle w:val="BodyText"/>
      </w:pPr>
      <w:r>
        <w:t xml:space="preserve">Tiêu Lãng phất tay khiến đám người Vô Ngân Thiên Đế, Tiêu Ma Thần, Sát Đế, Mộc Tiểu Đao lùi ra, từng bước một đi hướng Vân Tử Sam.</w:t>
      </w:r>
    </w:p>
    <w:p>
      <w:pPr>
        <w:pStyle w:val="BodyText"/>
      </w:pPr>
      <w:r>
        <w:t xml:space="preserve">Tiêu Lãng bình tĩnh nói:</w:t>
      </w:r>
    </w:p>
    <w:p>
      <w:pPr>
        <w:pStyle w:val="Compact"/>
      </w:pPr>
      <w:r>
        <w:t xml:space="preserve">- Vân Tử Sam, chẳng phải ngươi nói muốn đơn đả độc đấu sao? Hiện tại chính là lúc, không có ai quấy rầy, chúng ta có thể chấm dứt hết thảy ân oán!</w:t>
      </w:r>
      <w:r>
        <w:br w:type="textWrapping"/>
      </w:r>
      <w:r>
        <w:br w:type="textWrapping"/>
      </w:r>
    </w:p>
    <w:p>
      <w:pPr>
        <w:pStyle w:val="Heading2"/>
      </w:pPr>
      <w:bookmarkStart w:id="962" w:name="q.7---chương-77-trước-làm-rồi-giết"/>
      <w:bookmarkEnd w:id="962"/>
      <w:r>
        <w:t xml:space="preserve">940. Q.7 - Chương 77: Trước Làm Rồi Giết?</w:t>
      </w:r>
    </w:p>
    <w:p>
      <w:pPr>
        <w:pStyle w:val="Compact"/>
      </w:pPr>
      <w:r>
        <w:br w:type="textWrapping"/>
      </w:r>
      <w:r>
        <w:br w:type="textWrapping"/>
      </w:r>
    </w:p>
    <w:p>
      <w:pPr>
        <w:pStyle w:val="BodyText"/>
      </w:pPr>
      <w:r>
        <w:t xml:space="preserve">Mặt Vân Tử Sam không chút thay đổi, mỉm cười nói:</w:t>
      </w:r>
    </w:p>
    <w:p>
      <w:pPr>
        <w:pStyle w:val="BodyText"/>
      </w:pPr>
      <w:r>
        <w:t xml:space="preserve">- Vậy được rồi, ngươi đi theo ta đi!</w:t>
      </w:r>
    </w:p>
    <w:p>
      <w:pPr>
        <w:pStyle w:val="BodyText"/>
      </w:pPr>
      <w:r>
        <w:t xml:space="preserve">Nụ cười khuynh quốc khuynh thành. Vân Tử Sam từ từ bay hướng Diệt Hồn Điện, ra xa vài trăm thước thì ngoái đầu nhìn.</w:t>
      </w:r>
    </w:p>
    <w:p>
      <w:pPr>
        <w:pStyle w:val="BodyText"/>
      </w:pPr>
      <w:r>
        <w:t xml:space="preserve">Vân Tử Sam nói:</w:t>
      </w:r>
    </w:p>
    <w:p>
      <w:pPr>
        <w:pStyle w:val="BodyText"/>
      </w:pPr>
      <w:r>
        <w:t xml:space="preserve">- Đúng rồi, nếu là đấu một mình thì ngươi đừng để người của mình đi theo.</w:t>
      </w:r>
    </w:p>
    <w:p>
      <w:pPr>
        <w:pStyle w:val="BodyText"/>
      </w:pPr>
      <w:r>
        <w:t xml:space="preserve">Đám người Vô Ngân Thiên Đế, Tiêu Ma Thần, Sát Đế, Mộc Tiểu Đao định phản đối nhưng Tiêu Lãng đưa mắt ra hiệu tránh sang bên. Tiêu Lãng nhảy vài cái đi theo, dặn đám người Vô Ngân Thiên Đế, Tiêu Ma Thần, Sát Đế, Mộc Tiểu Đao khống chế hiện trường chờ hắn trở về. Tiêu Lãng nhìn ánh mắt mọi người lo lắng nhìn mình.</w:t>
      </w:r>
    </w:p>
    <w:p>
      <w:pPr>
        <w:pStyle w:val="BodyText"/>
      </w:pPr>
      <w:r>
        <w:t xml:space="preserve">Tiêu Lãng lạnh lùng cười:</w:t>
      </w:r>
    </w:p>
    <w:p>
      <w:pPr>
        <w:pStyle w:val="BodyText"/>
      </w:pPr>
      <w:r>
        <w:t xml:space="preserve">- Yên tâm đi, lần này mặc kệ như thế nào... Vân Tử Sam phải chết!</w:t>
      </w:r>
    </w:p>
    <w:p>
      <w:pPr>
        <w:pStyle w:val="BodyText"/>
      </w:pPr>
      <w:r>
        <w:t xml:space="preserve">Đám Diệt Hồn, Diệt Địa, Vọng Nguyệt các chủ, Thanh Mộc Thạch, Thanh Mộc Ngọc bị giết, toàn bộ Thiên Ma Vương chấn động, cộng với có Ma Thanh Thanh sẽ không gặp trục trặc gì. Tiêu Lãng có cảm giác với Ma Thanh Thanh, tựa như nàng đối với hắn, khẳng định sẽ không hại đối phương. Thế nên Tiêu Lãng không e ngại gì đi theo Vân Tử Sam rời đi. Vân Tử Sam rạch phá không gian đáp xuống quảng trường đằng trước Diệt Hồn Điện. Tiêu Lãng nhảy vài cái nhẹ nhàng đáp xuống.</w:t>
      </w:r>
    </w:p>
    <w:p>
      <w:pPr>
        <w:pStyle w:val="BodyText"/>
      </w:pPr>
      <w:r>
        <w:t xml:space="preserve">Vân Tử Sam không ngừng lại, đi thẳng vào trong đại điện. Lần trước Diệt Hồn Điện bị hủy trong tai kiếp Vực Ngoại Thiên Ma nhưng Diệt Hồn sai người xây lại. Rất nhanh, Vân Tử Sam vào trong một lầu các, Tiêu Lãng đi theo vào, cảm giác cực kỳ quen thuộc. Tiêu Lãng quan sát một lúc, phát hiện chỗ này trang trí giống hệt như Thanh Y các.</w:t>
      </w:r>
    </w:p>
    <w:p>
      <w:pPr>
        <w:pStyle w:val="BodyText"/>
      </w:pPr>
      <w:r>
        <w:t xml:space="preserve">- Sao? Không dám đi vào? Yên tâm, Tử Sam không bày mưu kế gì, chỉ muốn tâm sự với ngươi rồi Tử Sam sẽ tự sát.</w:t>
      </w:r>
    </w:p>
    <w:p>
      <w:pPr>
        <w:pStyle w:val="BodyText"/>
      </w:pPr>
      <w:r>
        <w:t xml:space="preserve">Người Vân Tử Sam không có chút chiến ý, ngược lại đầy ẩn tình đi vào lầu các, ngồi xuống một cái đình, cầm bình rượu rót hai ly.</w:t>
      </w:r>
    </w:p>
    <w:p>
      <w:pPr>
        <w:pStyle w:val="BodyText"/>
      </w:pPr>
      <w:r>
        <w:t xml:space="preserve">Vân Tử Sam không nhìn Tiêu Lãng, một mình lầm bầm:</w:t>
      </w:r>
    </w:p>
    <w:p>
      <w:pPr>
        <w:pStyle w:val="BodyText"/>
      </w:pPr>
      <w:r>
        <w:t xml:space="preserve">- Năm đó Hắc Phí ra lệnh muốn ta và phụ hoàng đi Thần Hồn thành. Ta và phụ hoàng biết lần này đi chắc chắn là có đi không có về, đang chuẩn bị nếu không được thì tự sát. Không ngờ Diệt Thiên đi ngang qua phát hiện ta là thần thể, mang về Diệt Hồn Điện.</w:t>
      </w:r>
    </w:p>
    <w:p>
      <w:pPr>
        <w:pStyle w:val="BodyText"/>
      </w:pPr>
      <w:r>
        <w:t xml:space="preserve">Tiêu Lãng không vào trong đình, bởi vì chỗ này trang trí giống hệt Thanh Y các làm hắn không ra tay ngay, yên lặng đứng chờ xem Vân Tử Sam bày tò gì.</w:t>
      </w:r>
    </w:p>
    <w:p>
      <w:pPr>
        <w:pStyle w:val="BodyText"/>
      </w:pPr>
      <w:r>
        <w:t xml:space="preserve">Vân Tử Sam không nhìn Tiêu Lãng, một mình ngồi, nhấp môi ly rượu.</w:t>
      </w:r>
    </w:p>
    <w:p>
      <w:pPr>
        <w:pStyle w:val="BodyText"/>
      </w:pPr>
      <w:r>
        <w:t xml:space="preserve">Vân Tử Sam nhẹ giọng nói:</w:t>
      </w:r>
    </w:p>
    <w:p>
      <w:pPr>
        <w:pStyle w:val="BodyText"/>
      </w:pPr>
      <w:r>
        <w:t xml:space="preserve">- Sau đi đến Diệt Hồn Điện, Diệt Hồn rât chú trọng ta, phụ hoàng trở thành Trưởng lão ngoại môn. Phụ hoàng có dã tâm rất lớn, luôn muốn Vân gia phát dương quang đại. Phụ hoàng đi Thiên Châu, muốn xây dựng một vương triều, thống nhất thiên hạ. Một mình ta ở đây. Diệt Hồn rất chú trọng ta, Diệt Thiên đối xử cũng tốt với ta, nhưng Diệt Địa, Diệt Nhân có ý đồ với ta, muốn thân thể của ta. May mắn phút cuối Diệt Hồn ngăn cản bọn họ. Một mình trong Diệt Hồn Điện làm ta rất sợ hãi, không chút vui vẻ, ký thác tâm hồn duy nhất là nhớ đến ngươi.</w:t>
      </w:r>
    </w:p>
    <w:p>
      <w:pPr>
        <w:pStyle w:val="BodyText"/>
      </w:pPr>
      <w:r>
        <w:t xml:space="preserve">Rốt cuộc Tiêu Lãng lên tiếng, hắn bình tĩnh nói:</w:t>
      </w:r>
    </w:p>
    <w:p>
      <w:pPr>
        <w:pStyle w:val="BodyText"/>
      </w:pPr>
      <w:r>
        <w:t xml:space="preserve">- Còn gì nữa không? Nếu không thì... Ta không có thời gian.</w:t>
      </w:r>
    </w:p>
    <w:p>
      <w:pPr>
        <w:pStyle w:val="BodyText"/>
      </w:pPr>
      <w:r>
        <w:t xml:space="preserve">Vân Tử Sam uống mấy hớp, dường như hơi say, cần cổ, vành tai đỏ ửng.</w:t>
      </w:r>
    </w:p>
    <w:p>
      <w:pPr>
        <w:pStyle w:val="BodyText"/>
      </w:pPr>
      <w:r>
        <w:t xml:space="preserve">Vân Tử Sam cúi đầu nói:</w:t>
      </w:r>
    </w:p>
    <w:p>
      <w:pPr>
        <w:pStyle w:val="BodyText"/>
      </w:pPr>
      <w:r>
        <w:t xml:space="preserve">- Tiêu Lãng, cái ngày thức tỉnh thần hồn là chuyện ngu ngốc nhất ta từng làm trong đời. Ta không mong ngươi sẽ tha thứ, ta chỉ muốn xin ngươi làm một việc cuối cùng.</w:t>
      </w:r>
    </w:p>
    <w:p>
      <w:pPr>
        <w:pStyle w:val="BodyText"/>
      </w:pPr>
      <w:r>
        <w:t xml:space="preserve">Mặt Tiêu Lãng không biểu tình nói:</w:t>
      </w:r>
    </w:p>
    <w:p>
      <w:pPr>
        <w:pStyle w:val="BodyText"/>
      </w:pPr>
      <w:r>
        <w:t xml:space="preserve">- Ngươi nói đi.</w:t>
      </w:r>
    </w:p>
    <w:p>
      <w:pPr>
        <w:pStyle w:val="BodyText"/>
      </w:pPr>
      <w:r>
        <w:t xml:space="preserve">Vân Tử Sam ngẩng đầu lên, Tiêu Lãng liếc qua, nheo mắt lại. Bởi vì mặt Vân Tử Sam đỏ rực, khóe môi có giọt máu đỏ.</w:t>
      </w:r>
    </w:p>
    <w:p>
      <w:pPr>
        <w:pStyle w:val="BodyText"/>
      </w:pPr>
      <w:r>
        <w:t xml:space="preserve">Rượu này có độc, là kịch độc.</w:t>
      </w:r>
    </w:p>
    <w:p>
      <w:pPr>
        <w:pStyle w:val="BodyText"/>
      </w:pPr>
      <w:r>
        <w:t xml:space="preserve">Cảm nhận hơi thở trong người Vân Tử Sam ngày càng suy yếu, lòng Tiêu Lãng hơi dao động rồi nhanh chóng bình tĩnh lại. Tiêu Lãng có thể lạnh lùng nhưng không phải người vô tình, hắn dời mắt, bất nhẫn nhìn khuôn mặt đỏ máu.</w:t>
      </w:r>
    </w:p>
    <w:p>
      <w:pPr>
        <w:pStyle w:val="BodyText"/>
      </w:pPr>
      <w:r>
        <w:t xml:space="preserve">Vân Tử Sam thấy Tiêu Lãng như vậy thì nở nụ cười, hé môi phun ngụm máu.</w:t>
      </w:r>
    </w:p>
    <w:p>
      <w:pPr>
        <w:pStyle w:val="BodyText"/>
      </w:pPr>
      <w:r>
        <w:t xml:space="preserve">Vân Tử Sam nhẹ giọng nói:</w:t>
      </w:r>
    </w:p>
    <w:p>
      <w:pPr>
        <w:pStyle w:val="BodyText"/>
      </w:pPr>
      <w:r>
        <w:t xml:space="preserve">- Ta chỉ muốn sau khi ta chết ngươi thu di thể của ta vào Tu Di Giới, nếu có thời gian thì mang về chôn trong Cửu Tinh phong. Ngày tháng cùng ngươi săn huyền thú trong Cửu Tinh phong là thời gian ta vui vẻ nhất đời...</w:t>
      </w:r>
    </w:p>
    <w:p>
      <w:pPr>
        <w:pStyle w:val="BodyText"/>
      </w:pPr>
      <w:r>
        <w:t xml:space="preserve">Giọng Vân Tử Sam ngày càng nhỏ, khi nói đến câu cuối thì thân thể đã hoàn toàn nằm nghiêng trên bàn, mặt nhìn hướng Tiêu Lãng, mắt khép lại, khóe môi cong lên ngọt ngào, dường như nghĩ đến chuyện nào rất vui.</w:t>
      </w:r>
    </w:p>
    <w:p>
      <w:pPr>
        <w:pStyle w:val="BodyText"/>
      </w:pPr>
      <w:r>
        <w:t xml:space="preserve">Phát hiện Vân Tử Sam không có hơi thở, nguyên lực sinh mệnh chậm rãi trôi đi, Tiêu Lãng im lặng xoay lại nhìn khuôn mặt khuynh quốc khuynh thành. Tiêu Lãng thở hắt ra.</w:t>
      </w:r>
    </w:p>
    <w:p>
      <w:pPr>
        <w:pStyle w:val="BodyText"/>
      </w:pPr>
      <w:r>
        <w:t xml:space="preserve">Hết thảy ân oán, hết thảy thị phi đều chấm dứt khi đám người Vân Tử Sam chết. Trong lòng Tiêu Lãng không thấy nhẹ nhõm. Giết những kẻ địch không đội trời chung này không làm Tiêu Lãng thấy thích thú, ngược lại cảm giác vô cùng mệt mỏi, mệt từ sâu tận linh hồn.</w:t>
      </w:r>
    </w:p>
    <w:p>
      <w:pPr>
        <w:pStyle w:val="BodyText"/>
      </w:pPr>
      <w:r>
        <w:t xml:space="preserve">Tại sao con người thích đấu tranh như vậy? Sống chung hòa bình không tốt sao? Đấu đến đấu đi, giết tới giết lui có gì thú vị? Tuy Tiêu Lãng biết rõ con đường võ giả là phải chiến đấu, kết quả cuối cùng là hóa thành cát bụi, nhưng hắn cực kỳ ghét nó.</w:t>
      </w:r>
    </w:p>
    <w:p>
      <w:pPr>
        <w:pStyle w:val="BodyText"/>
      </w:pPr>
      <w:r>
        <w:t xml:space="preserve">Tiêu Lãng lặng đi giây lát rồi chậm rãi bước tới, đứng ngoài đình nhìn Vân Tử Sam. Tiêu Lãng không định thu Vân Tử Sam vào Tu Di Giới đưa về Thần Hồn đại lục, hắn định chôn nàng tại chỗ. Nói sao cũng quen biết nhau, đừng để bị người hay mãnh thú nào làm bẩn di thể của Vân Tử Sam.</w:t>
      </w:r>
    </w:p>
    <w:p>
      <w:pPr>
        <w:pStyle w:val="BodyText"/>
      </w:pPr>
      <w:r>
        <w:t xml:space="preserve">Nhưng vào giây phút này linh hồn Tiêu Lãng truyền đến rung động, trực giác gióng chuông cảnh báo.</w:t>
      </w:r>
    </w:p>
    <w:p>
      <w:pPr>
        <w:pStyle w:val="BodyText"/>
      </w:pPr>
      <w:r>
        <w:t xml:space="preserve">Linh hồn Tiêu Lãng bỗng mạnh hơn gấp đôi, năng lượng dò xét cường đại rất nhiều. Tiêu Lãng nhìn Vân Tử Sam, mặt ngoài không có hành động gì nhưng lòng dậy sóng.</w:t>
      </w:r>
    </w:p>
    <w:p>
      <w:pPr>
        <w:pStyle w:val="BodyText"/>
      </w:pPr>
      <w:r>
        <w:t xml:space="preserve">Nguy hiểm quá!</w:t>
      </w:r>
    </w:p>
    <w:p>
      <w:pPr>
        <w:pStyle w:val="BodyText"/>
      </w:pPr>
      <w:r>
        <w:t xml:space="preserve">Mềm lòng đúng là hại chết người.</w:t>
      </w:r>
    </w:p>
    <w:p>
      <w:pPr>
        <w:pStyle w:val="BodyText"/>
      </w:pPr>
      <w:r>
        <w:t xml:space="preserve">Nếu lúc này Tiêu Lãng không chút phòng bị đi tới bỏ di thể của Vân Tử Sam vào Tu Di Giới thì sợ là hắn chết như thế nào cũng không biết.</w:t>
      </w:r>
    </w:p>
    <w:p>
      <w:pPr>
        <w:pStyle w:val="BodyText"/>
      </w:pPr>
      <w:r>
        <w:t xml:space="preserve">Mắt Tiêu Lãng chợt bắn ra hai luồng sáng trắng đen không chút báo trước nhập vào đầu Vân Tử Sam, hắn lắc người bóp cổ nàng, tay thì đánh vào bụng nàng.</w:t>
      </w:r>
    </w:p>
    <w:p>
      <w:pPr>
        <w:pStyle w:val="BodyText"/>
      </w:pPr>
      <w:r>
        <w:t xml:space="preserve">Bùm!</w:t>
      </w:r>
    </w:p>
    <w:p>
      <w:pPr>
        <w:pStyle w:val="BodyText"/>
      </w:pPr>
      <w:r>
        <w:t xml:space="preserve">Vang một tiếng trầm đục, đan điền của Vân Tử Sam vỡ nát. Tiêu Lãng liên tục đánh mấy đấm, đập nát gân mạch trong người Vân Tử Sam. Tiêu Lãng chưa yên lòng, tháo Tu Di Giới khỏi tay Vân Tử Sam, thuạn tiện xé người nàng ra. Khi Tiêu Lãng mò được cây trâm lóe ánh sáng âm u trong tay áo Vân Tử Sam thì khóe môi cong lên nụ cười lạnh lùng.</w:t>
      </w:r>
    </w:p>
    <w:p>
      <w:pPr>
        <w:pStyle w:val="BodyText"/>
      </w:pPr>
      <w:r>
        <w:t xml:space="preserve">Vân Tử Sam bỗng mở mắt ra, khẽ thở dài:</w:t>
      </w:r>
    </w:p>
    <w:p>
      <w:pPr>
        <w:pStyle w:val="BodyText"/>
      </w:pPr>
      <w:r>
        <w:t xml:space="preserve">- Ài...</w:t>
      </w:r>
    </w:p>
    <w:p>
      <w:pPr>
        <w:pStyle w:val="BodyText"/>
      </w:pPr>
      <w:r>
        <w:t xml:space="preserve">Mới rồi rõ ràng Vân Tử Sam không có chút dấu hiệu sự sống vậy mà bây giờ nàng sống lại? Vân Tử Sam không có vẻ gì là xấu hổ vì mình không có mảnh vải che thân, ngược lại cười khổ nhìn Tiêu Lãng.</w:t>
      </w:r>
    </w:p>
    <w:p>
      <w:pPr>
        <w:pStyle w:val="BodyText"/>
      </w:pPr>
      <w:r>
        <w:t xml:space="preserve">Vân Tử Sam nhẹ giọng nói:</w:t>
      </w:r>
    </w:p>
    <w:p>
      <w:pPr>
        <w:pStyle w:val="BodyText"/>
      </w:pPr>
      <w:r>
        <w:t xml:space="preserve">- Xem ra đi vực diện Thiên Ma một vòng đã hoàn toàn trị khỏi tật mềm lòng của ngươi. Cạm bẫy như vậy bị ngươi nhìn thấu, Tiêu Lãng, ngươi không uổng là nam nhân mà Tử Sam thích.</w:t>
      </w:r>
    </w:p>
    <w:p>
      <w:pPr>
        <w:pStyle w:val="BodyText"/>
      </w:pPr>
      <w:r>
        <w:t xml:space="preserve">Tiêu Lãng cười, nhìn làn da như ngọc của Vân Tử Sam, không nói mà chỉ nhìn chằm chằm. Nếu người quen Tiêu Lãng trông thấy nụ cười này liền biết ngày hắn đã tức giận đến tột đỉnh.</w:t>
      </w:r>
    </w:p>
    <w:p>
      <w:pPr>
        <w:pStyle w:val="BodyText"/>
      </w:pPr>
      <w:r>
        <w:t xml:space="preserve">Vân Tử Sam đến chết còn muốn tính kế Tiêu Lãng một lần, lợi dụng tình cảm của hắn. Điều này làm Tiêu Lãng cực kỳ giận dữ. Tiêu Lãng luôn là người nặng cảm tình, mềm lòng. Đi vực diện Thiên Ma một lần, bị tàn hồn thần hồn cường giả bí ẩn lừa một lần làm lòng Tiêu Lãng lạnh lẽo, bây giờ Vân Tử Sam còn làm chuyện như vậy?</w:t>
      </w:r>
    </w:p>
    <w:p>
      <w:pPr>
        <w:pStyle w:val="BodyText"/>
      </w:pPr>
      <w:r>
        <w:t xml:space="preserve">Tiêu Lãng bỗng vươn ra một tay nhẹ vuốt ve mặt Vân Tử Sam, trượt dần xuống. Khi tay Tiêu Lãng trượt xuống bộ ngực thì Vân Tử Sam sợ hãi run run. Tiêu Lãng không dừng lại, tiếp tục đi xuống, xẹt qua thảm cỏ, ngừng ở đùi non.</w:t>
      </w:r>
    </w:p>
    <w:p>
      <w:pPr>
        <w:pStyle w:val="BodyText"/>
      </w:pPr>
      <w:r>
        <w:t xml:space="preserve">Tiêu Lãng nhìn thân thể mềm mại run rẩy, Vân Tử Sam biến đổi sắc mặt, khóe môi hắn tràn đầy yêu khí. Tiêu Lãng tới gần cắn vành tai trong suốt.</w:t>
      </w:r>
    </w:p>
    <w:p>
      <w:pPr>
        <w:pStyle w:val="BodyText"/>
      </w:pPr>
      <w:r>
        <w:t xml:space="preserve">Tiêu Lãng nhỏ giọng nói:</w:t>
      </w:r>
    </w:p>
    <w:p>
      <w:pPr>
        <w:pStyle w:val="Compact"/>
      </w:pPr>
      <w:r>
        <w:t xml:space="preserve">- Công chúa điện hạ, ngươi nói xem ta nên làm rồi giết ngươi hay là giết xong làm?</w:t>
      </w:r>
      <w:r>
        <w:br w:type="textWrapping"/>
      </w:r>
      <w:r>
        <w:br w:type="textWrapping"/>
      </w:r>
    </w:p>
    <w:p>
      <w:pPr>
        <w:pStyle w:val="Heading2"/>
      </w:pPr>
      <w:bookmarkStart w:id="963" w:name="q.7---chương-78-thất-bại-thảm-hại."/>
      <w:bookmarkEnd w:id="963"/>
      <w:r>
        <w:t xml:space="preserve">941. Q.7 - Chương 78: Thất Bại Thảm Hại.</w:t>
      </w:r>
    </w:p>
    <w:p>
      <w:pPr>
        <w:pStyle w:val="Compact"/>
      </w:pPr>
      <w:r>
        <w:br w:type="textWrapping"/>
      </w:r>
      <w:r>
        <w:br w:type="textWrapping"/>
      </w:r>
    </w:p>
    <w:p>
      <w:pPr>
        <w:pStyle w:val="BodyText"/>
      </w:pPr>
      <w:r>
        <w:t xml:space="preserve">Nghe lời Tiêu Lãng nói, biểu tình của Vân Tử Sam từ từ trở về bình tĩnh.</w:t>
      </w:r>
    </w:p>
    <w:p>
      <w:pPr>
        <w:pStyle w:val="BodyText"/>
      </w:pPr>
      <w:r>
        <w:t xml:space="preserve">Vân Tử Sam nhìn chằm chằm vào Tiêu Lãng, nói:</w:t>
      </w:r>
    </w:p>
    <w:p>
      <w:pPr>
        <w:pStyle w:val="BodyText"/>
      </w:pPr>
      <w:r>
        <w:t xml:space="preserve">- Tiêu Lãng, đừng làm bộ. Tử Sam biết rõ ngươi là hạng người gì, ngươi dám đè ta sao?</w:t>
      </w:r>
    </w:p>
    <w:p>
      <w:pPr>
        <w:pStyle w:val="BodyText"/>
      </w:pPr>
      <w:r>
        <w:t xml:space="preserve">Tiêu Lãng giận dữ đến bật cười, tay mẹnh vỗ mông Vân Tử Sam, làm mông trắng hiện lên dấu tay đỏ thắm.</w:t>
      </w:r>
    </w:p>
    <w:p>
      <w:pPr>
        <w:pStyle w:val="BodyText"/>
      </w:pPr>
      <w:r>
        <w:t xml:space="preserve">Tiêu Lãng oán hận nói:</w:t>
      </w:r>
    </w:p>
    <w:p>
      <w:pPr>
        <w:pStyle w:val="BodyText"/>
      </w:pPr>
      <w:r>
        <w:t xml:space="preserve">- Không dám đè ngươi? Ngươi có tin là ta phế ngươi rồi mỗi ngày hiếp mấy trăm lần không?</w:t>
      </w:r>
    </w:p>
    <w:p>
      <w:pPr>
        <w:pStyle w:val="BodyText"/>
      </w:pPr>
      <w:r>
        <w:t xml:space="preserve">Biểu tình của Vân Tử Sam càng bình tĩnh, khóe mắt quyến rũ, đùa cợt nhìn Tiêu Lãng.</w:t>
      </w:r>
    </w:p>
    <w:p>
      <w:pPr>
        <w:pStyle w:val="BodyText"/>
      </w:pPr>
      <w:r>
        <w:t xml:space="preserve">Vân Tử Sam nói:</w:t>
      </w:r>
    </w:p>
    <w:p>
      <w:pPr>
        <w:pStyle w:val="BodyText"/>
      </w:pPr>
      <w:r>
        <w:t xml:space="preserve">- Vậy ngươi còn chờ gì nữa? Thân thể của Tử Sam cực kỳ sạch sẽ, trước khi chết hãy cho Tử Sam làm nữ nhân một lần đi. Tiêu Lãng, không lẽ cái kia của ngươi vô dụng?</w:t>
      </w:r>
    </w:p>
    <w:p>
      <w:pPr>
        <w:pStyle w:val="BodyText"/>
      </w:pPr>
      <w:r>
        <w:t xml:space="preserve">Tiêu Lãng không nói chuyện, nhìn khóe môi Vân Tử Sam cong lên đùa cợt, hắn dùng hành động thay thế ngôn ngữ. Tiêu Lãng đè Vân Tử Sam mạnh xuống bàn đá, miẹng mạnh mẽ ấn xuống, bá đạo hút quỳnh dịch trong môi anh đào, đôi tay thô lỗ xoa nắn bồng đào, mạnh đến nỗi làm Vân Tử Sam nhíu mày, nhưng khóe môi càng cong lên cao.</w:t>
      </w:r>
    </w:p>
    <w:p>
      <w:pPr>
        <w:pStyle w:val="BodyText"/>
      </w:pPr>
      <w:r>
        <w:t xml:space="preserve">Môi Tiêu Lãng một đường trượt xuống, hôn cổ trắng như tuyến, cắn hạt châu chưa từng bị người đùa giỡn. Tay Tiêu Lãng không dừng lại, trượt qua làn da mềm mịn của Vân Tử Sam.</w:t>
      </w:r>
    </w:p>
    <w:p>
      <w:pPr>
        <w:pStyle w:val="BodyText"/>
      </w:pPr>
      <w:r>
        <w:t xml:space="preserve">- A...</w:t>
      </w:r>
    </w:p>
    <w:p>
      <w:pPr>
        <w:pStyle w:val="BodyText"/>
      </w:pPr>
      <w:r>
        <w:t xml:space="preserve">Vân Tử Sam thở dốc, khóe môi không còn nụ cười giễu cợt mà bị thay thế bằng hoảng loạn, dường như nhìn ra được Tiêu Lãng làm thật, nàng hơi sợ hãi.</w:t>
      </w:r>
    </w:p>
    <w:p>
      <w:pPr>
        <w:pStyle w:val="BodyText"/>
      </w:pPr>
      <w:r>
        <w:t xml:space="preserve">Tiêu Lãng làm cho hả giận xong hô hấp cũng rối loạn, thân dưới chào cờ rồi, mặt vặn vẹo dữ tợn. Người Vân Tử Sam run bần bật, trong mắt lộ ra khuất nhục, hai hàng lệ chảy trào ra khóe mắt. Người Vân Tử Sam đỏ hồng làm bất cứ nam nhân nào phát cuồng vì nàng.</w:t>
      </w:r>
    </w:p>
    <w:p>
      <w:pPr>
        <w:pStyle w:val="BodyText"/>
      </w:pPr>
      <w:r>
        <w:t xml:space="preserve">Tiêu Lãng vén vạt áo phía dưới, hai tay cầm chân Vân Tử Sam giơ cao định làm chuyện cầm thú. Vân Tử Sam vặn vẹo kịch liệt, dường như muốn giãy dụa.</w:t>
      </w:r>
    </w:p>
    <w:p>
      <w:pPr>
        <w:pStyle w:val="BodyText"/>
      </w:pPr>
      <w:r>
        <w:t xml:space="preserve">Tiêu Lãng tức giận chửi:</w:t>
      </w:r>
    </w:p>
    <w:p>
      <w:pPr>
        <w:pStyle w:val="BodyText"/>
      </w:pPr>
      <w:r>
        <w:t xml:space="preserve">- Tiêu Lãng, nếu ngươi dám xâm phạm ta thì ngươi không chết tử tế được!</w:t>
      </w:r>
    </w:p>
    <w:p>
      <w:pPr>
        <w:pStyle w:val="BodyText"/>
      </w:pPr>
      <w:r>
        <w:t xml:space="preserve">Tiêu Lãng chợt ngừng lại, mặt hồi phục bình tĩnh, tay không làm động tác nào mà chỉ cười lạnh nhìn Vân Tử Sam.</w:t>
      </w:r>
    </w:p>
    <w:p>
      <w:pPr>
        <w:pStyle w:val="BodyText"/>
      </w:pPr>
      <w:r>
        <w:t xml:space="preserve">Vân Tử Sam nhìn ánh mắt lạnh băng của Tiêu Lãng, cảm giác người lạnh lẽo.</w:t>
      </w:r>
    </w:p>
    <w:p>
      <w:pPr>
        <w:pStyle w:val="BodyText"/>
      </w:pPr>
      <w:r>
        <w:t xml:space="preserve">Vân Tử Sam gào thét:</w:t>
      </w:r>
    </w:p>
    <w:p>
      <w:pPr>
        <w:pStyle w:val="BodyText"/>
      </w:pPr>
      <w:r>
        <w:t xml:space="preserve">- Như thế nào? Không dám? Tiêu Lãng, ngươi là đồ hèn! Ngươi không phải nam nhân!</w:t>
      </w:r>
    </w:p>
    <w:p>
      <w:pPr>
        <w:pStyle w:val="BodyText"/>
      </w:pPr>
      <w:r>
        <w:t xml:space="preserve">Rầm!</w:t>
      </w:r>
    </w:p>
    <w:p>
      <w:pPr>
        <w:pStyle w:val="BodyText"/>
      </w:pPr>
      <w:r>
        <w:t xml:space="preserve">Tiêu Lãng túm người Vân Tử Sam vứt ra ngoài đình, nàng té xuống đất.</w:t>
      </w:r>
    </w:p>
    <w:p>
      <w:pPr>
        <w:pStyle w:val="BodyText"/>
      </w:pPr>
      <w:r>
        <w:t xml:space="preserve">Tiêu Lãng cột lại dây lưng, cười nhạt nói:</w:t>
      </w:r>
    </w:p>
    <w:p>
      <w:pPr>
        <w:pStyle w:val="BodyText"/>
      </w:pPr>
      <w:r>
        <w:t xml:space="preserve">- Tiếp tục giả bộ, diễn kịch đi. Vân Tử Sam, ngươi muốn ta đè ngươi? Ngươi nằm mơ đi! Lão tử sợ bẩn!</w:t>
      </w:r>
    </w:p>
    <w:p>
      <w:pPr>
        <w:pStyle w:val="BodyText"/>
      </w:pPr>
      <w:r>
        <w:t xml:space="preserve">Mặt Vân Tử Sam hoàn toàn thay đổi, vốn định vùng vẫy ngồi dậy nhưng rồi vô lực xụi lơ trên mặt đất.</w:t>
      </w:r>
    </w:p>
    <w:p>
      <w:pPr>
        <w:pStyle w:val="BodyText"/>
      </w:pPr>
      <w:r>
        <w:t xml:space="preserve">Kế cuối cùng thất bại, Vân Tử Sam biết hôm nay nàng chết chắc.</w:t>
      </w:r>
    </w:p>
    <w:p>
      <w:pPr>
        <w:pStyle w:val="BodyText"/>
      </w:pPr>
      <w:r>
        <w:t xml:space="preserve">Tiêu Lãng có hai nhược điểm, thứ nhất là nặng cảm tình, thứ hai là mềm lòng. Vừa rồi Vân Tử Sam giả chết muốn làm Tiêu Lãng động lòng trắc ẩn, mang di thể của nàng trở về Thần Hồn đại lục. Dù là bất cứ cường giả nào chắc sẽ không cảnh giác với thi thể. Chỉ cần Tiêu Lãng tới gần là Vân Tử Sam sẽ dùng cây kim tẩm kịch độc đâm hắn một nhát. Kim trâm là báu vật trong Phàm Tâm điện, Vân Tử Sam dám chắc nếu trúng chiêu thì hắn chết chắc.</w:t>
      </w:r>
    </w:p>
    <w:p>
      <w:pPr>
        <w:pStyle w:val="BodyText"/>
      </w:pPr>
      <w:r>
        <w:t xml:space="preserve">Kết quả phút cuối bị Tiêu Lãng xuyên thấu, đan điền bị chấn nát, kinh mạch đứt từng khúc. Thấy Tiêu Lãng xé rách y phục của mình, Vân Tử Sam nghĩ ra một kế, đó là... Tìm cách khiến hắn đè mình.</w:t>
      </w:r>
    </w:p>
    <w:p>
      <w:pPr>
        <w:pStyle w:val="BodyText"/>
      </w:pPr>
      <w:r>
        <w:t xml:space="preserve">Tiêu Lãng rất tốt với nữ nhân của mình, chỉ cần có duyên hợp thể là hắn sẽ không bao giờ nhẫn tâm giết Vân Tử Sam được. Tuy rằng kinh mạch đứt từng khúc, đan điền bị hủy nhưng Vân Tử Sam là thần thể, rồi sẽ lại có cách đứng lên. Cho nên Vân Tử Sam cứ chọc giận Tiêu Lãng, là vì khiến hắn tức giận làm chuyện xúc động.</w:t>
      </w:r>
    </w:p>
    <w:p>
      <w:pPr>
        <w:pStyle w:val="BodyText"/>
      </w:pPr>
      <w:r>
        <w:t xml:space="preserve">Vân Tử Sam tự phụ rằng không nam nhân nào chống cự được thân thể của nàng. Cộng với ở trạng thái này, Tiêu Lãng tức đến nổi khùng. Nhưng không ngờ... Phút cuối Tiêu Lãng dừng tay lại. Vân Tử Sam vô lực thở dài.</w:t>
      </w:r>
    </w:p>
    <w:p>
      <w:pPr>
        <w:pStyle w:val="BodyText"/>
      </w:pPr>
      <w:r>
        <w:t xml:space="preserve">Vân Tử Sam biết nàng đã triệt để bại, thất bại thảm hại.</w:t>
      </w:r>
    </w:p>
    <w:p>
      <w:pPr>
        <w:pStyle w:val="BodyText"/>
      </w:pPr>
      <w:r>
        <w:t xml:space="preserve">Giọng Tiêu Lãng lạnh băng vang lên:</w:t>
      </w:r>
    </w:p>
    <w:p>
      <w:pPr>
        <w:pStyle w:val="BodyText"/>
      </w:pPr>
      <w:r>
        <w:t xml:space="preserve">- Ngươi chính mình tự sát đi, nếu không thì ta không bảo đảm ngươi sẽ bị người làm. Ta thấy thân thể của ngươi bẩn nhưng có nhiều người sẽ không ghét bỏ.</w:t>
      </w:r>
    </w:p>
    <w:p>
      <w:pPr>
        <w:pStyle w:val="BodyText"/>
      </w:pPr>
      <w:r>
        <w:t xml:space="preserve">Vân Tử Sam quay đầu lại, ngơ ngác nhìn Tiêu Lãng, không nói gì thêm, nhắm mắt lại, khóe miệng bắt đầu chậm rãi tràn ra máu đỏ, càng chảy càng nhiều, nhuộm đỏ thân hình yêu kiều.</w:t>
      </w:r>
    </w:p>
    <w:p>
      <w:pPr>
        <w:pStyle w:val="BodyText"/>
      </w:pPr>
      <w:r>
        <w:t xml:space="preserve">Tiêu Lãng ngơ ngác nhìn Vân Tử Sam, lần này hắn khẳng định nàng chết. Bởi vì linh hồn của Tiêu Lãng trầm lắng. Tiêu Lãng nhìn một lúc sau, nhắm mắt lại, tay lóe lên ánh sáng màu đen định đập nát người Vân Tử Sam thành bột phấn.</w:t>
      </w:r>
    </w:p>
    <w:p>
      <w:pPr>
        <w:pStyle w:val="BodyText"/>
      </w:pPr>
      <w:r>
        <w:t xml:space="preserve">Nhưng mà...</w:t>
      </w:r>
    </w:p>
    <w:p>
      <w:pPr>
        <w:pStyle w:val="BodyText"/>
      </w:pPr>
      <w:r>
        <w:t xml:space="preserve">Trong khoảnh khắc này, người Tiêu Lãng có vô số thảo đằng rít gào bay ra quấn người Vân Tử Sam. Thân thể xinh đẹp của Vân Tử Sam hóa thành bộ xương, thảo đằng thần hồn màu lam không quay về mà chậm rãi ăn mòn xương cốt, dường như thân thể nàng là cánh gà rất ngon, xương cốt cũng không buông tha...</w:t>
      </w:r>
    </w:p>
    <w:p>
      <w:pPr>
        <w:pStyle w:val="BodyText"/>
      </w:pPr>
      <w:r>
        <w:t xml:space="preserve">- Bộ xương có ánh sáng bảy sắc nhàn nhạt? Thần thể quả nhiên bất phàm!</w:t>
      </w:r>
    </w:p>
    <w:p>
      <w:pPr>
        <w:pStyle w:val="BodyText"/>
      </w:pPr>
      <w:r>
        <w:t xml:space="preserve">Tiêu Lãng nhìn kỹ bộ xương, thầm giật mình. Thảo đằng thần hồn màu lam tự quyết định nuốt thi thể của Vân Tử Sam, Tiêu Lãng không có gì bất mãn. Mới rồi Tiêu Lãng định hủy đi nên thảo đằng thần hồn màu lam mới chui ra, bây giờ nghĩ lại không nuốt thần thể thì lãng phí.</w:t>
      </w:r>
    </w:p>
    <w:p>
      <w:pPr>
        <w:pStyle w:val="BodyText"/>
      </w:pPr>
      <w:r>
        <w:t xml:space="preserve">Nuốt máu thịt rất nhanh, nuốt bộ xương này lại cực kỳ chậm, nửa canh giờ sau thảo đằng thần hồn màu lam mới nuốt xong. Khiến Tiêu Lãng thất vọng là thảo đằng thần hồn màu lam vẫn không tiến hóa.</w:t>
      </w:r>
    </w:p>
    <w:p>
      <w:pPr>
        <w:pStyle w:val="BodyText"/>
      </w:pPr>
      <w:r>
        <w:t xml:space="preserve">Tiêu Lãng nhớ đến Tử Thánh Thạch trong vực diện Thiên Ma, tiếc rằng không có cơ hội nuốt, nếu không thì thảo đằng thần hồn màu lam sẽ lại tiến hóa.</w:t>
      </w:r>
    </w:p>
    <w:p>
      <w:pPr>
        <w:pStyle w:val="BodyText"/>
      </w:pPr>
      <w:r>
        <w:t xml:space="preserve">Tiêu Lãng thu thảo đằng thần hồn màu lam lại, tâm tình cực kỳ phức tạp bay đi chiến trường Thiên Ma. Tiêu Lãng qua bên kia nhìn, qua nhiên mọi thứ bình thường, không có gì bất ngờ xảy ra. Còn lại hơn một trăm Thiên Ma Vương không rục rịch gì, hiển nhiên bị thủ đoạn hung tàn của Tiêu Lãng hù sợ.</w:t>
      </w:r>
    </w:p>
    <w:p>
      <w:pPr>
        <w:pStyle w:val="BodyText"/>
      </w:pPr>
      <w:r>
        <w:t xml:space="preserve">Làm sao sắp xếp những Vực Ngoại Thiên Ma này đây? Tiêu Lãng nhức đầu.</w:t>
      </w:r>
    </w:p>
    <w:p>
      <w:pPr>
        <w:pStyle w:val="BodyText"/>
      </w:pPr>
      <w:r>
        <w:t xml:space="preserve">Cuối cùng Tiêu Lãng khiến tàn hồn của Tà Chủ truyền lời với đám Vực Ngoại Thiên Ma:</w:t>
      </w:r>
    </w:p>
    <w:p>
      <w:pPr>
        <w:pStyle w:val="BodyText"/>
      </w:pPr>
      <w:r>
        <w:t xml:space="preserve">- Hoặc là chết, hoặc không chống cự ngoan ngoãn cho ta thuần hóa.</w:t>
      </w:r>
    </w:p>
    <w:p>
      <w:pPr>
        <w:pStyle w:val="BodyText"/>
      </w:pPr>
      <w:r>
        <w:t xml:space="preserve">Kết quả rất rõ ràng, Tiêu Lãng giết bảy, tám mươi con Vực Ngoại Thiên Ma chỉ mất giây lát, giết hết đám Thiên Ma Vương này sẽ không tốn bao lâu. Cuối cùng toàn bộ linh hồn Vực Ngoại Thiên Ma không chống cự, bị Tiêu Lãng sử dụng tình động thuần hóa.</w:t>
      </w:r>
    </w:p>
    <w:p>
      <w:pPr>
        <w:pStyle w:val="BodyText"/>
      </w:pPr>
      <w:r>
        <w:t xml:space="preserve">Khi tất cả Vực Ngoại Thiên Ma bị tàn hồn của Tà Chủ mang đi không gian hư vô thì người xung quanh mới giật mình tỉnh lại, nhiều người cảm thấy như nằm mơ.</w:t>
      </w:r>
    </w:p>
    <w:p>
      <w:pPr>
        <w:pStyle w:val="BodyText"/>
      </w:pPr>
      <w:r>
        <w:t xml:space="preserve">Vốn còn tưởng rằng không thể chống lại tai kiếp vậy mà dễ dàng thay đổi.</w:t>
      </w:r>
    </w:p>
    <w:p>
      <w:pPr>
        <w:pStyle w:val="BodyText"/>
      </w:pPr>
      <w:r>
        <w:t xml:space="preserve">Nhưng rất nhanh, đám người Vô Ngân Thiên Đế, Tiêu Ma Thần, Sát Đế, Mộc Tiểu Đao, Quân Thần Độc Cô Hành nở nụ cười, cười rạng rỡ. Tiêu Ma Thần, Mộc Tiểu Đao bay tới trước, ôm chầm Tiêu Lãng.</w:t>
      </w:r>
    </w:p>
    <w:p>
      <w:pPr>
        <w:pStyle w:val="BodyText"/>
      </w:pPr>
      <w:r>
        <w:t xml:space="preserve">Tiêu Ma Thần cười nói:</w:t>
      </w:r>
    </w:p>
    <w:p>
      <w:pPr>
        <w:pStyle w:val="BodyText"/>
      </w:pPr>
      <w:r>
        <w:t xml:space="preserve">- Huynh đệ, hoan nghênh về nhà!</w:t>
      </w:r>
    </w:p>
    <w:p>
      <w:pPr>
        <w:pStyle w:val="BodyText"/>
      </w:pPr>
      <w:r>
        <w:t xml:space="preserve">Đám người Sát Đế, Vô Ngân Thiên Đế, Cuồng Nhân Thiên Đế, tâm ma lần thứ bảy quỳ xuống quát to:</w:t>
      </w:r>
    </w:p>
    <w:p>
      <w:pPr>
        <w:pStyle w:val="BodyText"/>
      </w:pPr>
      <w:r>
        <w:t xml:space="preserve">- Cung nghênh đại nhân về nhà!</w:t>
      </w:r>
    </w:p>
    <w:p>
      <w:pPr>
        <w:pStyle w:val="BodyText"/>
      </w:pPr>
      <w:r>
        <w:t xml:space="preserve">Võ giả tây bộ ban đầu cũng quỳ rạp xuống. Mộc Sơn Quỷ vung tay lên, các võ giả nam bộ Thiên Châu cùng quỳ theo, hét to.</w:t>
      </w:r>
    </w:p>
    <w:p>
      <w:pPr>
        <w:pStyle w:val="BodyText"/>
      </w:pPr>
      <w:r>
        <w:t xml:space="preserve">- Cung nghênh đại nhân về nhà!</w:t>
      </w:r>
    </w:p>
    <w:p>
      <w:pPr>
        <w:pStyle w:val="BodyText"/>
      </w:pPr>
      <w:r>
        <w:t xml:space="preserve">Đám người Lăng Đế, Lãnh Đế, Nhàn Đế phản ứng lại, kêu gọi toàn bộ võ giả quỳ một gối. Trong lòng Lăng Đế, Lãnh Đế khổ không thể tả. Hai người đầu vào Diệt Hồn trước tiên. Sau khi Diệt Hồn, Vân Tử Sam thắng lợi thì Lăng Đế, Lãnh Đế được đến ích lợi rất nhiều, ít nhất Bắc Minh, phủ chủ đông vực là sân nhà của bọn họ.</w:t>
      </w:r>
    </w:p>
    <w:p>
      <w:pPr>
        <w:pStyle w:val="Compact"/>
      </w:pPr>
      <w:r>
        <w:t xml:space="preserve">Cho đến nay Lăng Đế, Lãnh Đế đều cho rằng quyết định này là chính xác, nhưng bây giờ lại cảm thấy quá ngu.</w:t>
      </w:r>
      <w:r>
        <w:br w:type="textWrapping"/>
      </w:r>
      <w:r>
        <w:br w:type="textWrapping"/>
      </w:r>
    </w:p>
    <w:p>
      <w:pPr>
        <w:pStyle w:val="Heading2"/>
      </w:pPr>
      <w:bookmarkStart w:id="964" w:name="q.7---chương-79-thủ-hộ-thiên-châu."/>
      <w:bookmarkEnd w:id="964"/>
      <w:r>
        <w:t xml:space="preserve">942. Q.7 - Chương 79: Thủ Hộ Thiên Châu.</w:t>
      </w:r>
    </w:p>
    <w:p>
      <w:pPr>
        <w:pStyle w:val="Compact"/>
      </w:pPr>
      <w:r>
        <w:br w:type="textWrapping"/>
      </w:r>
      <w:r>
        <w:br w:type="textWrapping"/>
      </w:r>
    </w:p>
    <w:p>
      <w:pPr>
        <w:pStyle w:val="BodyText"/>
      </w:pPr>
      <w:r>
        <w:t xml:space="preserve">Tiêu Lãng cười với võ giả tây bộ, Mộc Sơn Quỷ, khiến bọn họ đứng lên. Tiêu Lãng không thèm nhìn đám Lăng Đế, Lãnh Đế, ngược lại đi hướng nhóm thú hoàng Giao long Ngao Cổ, thú hoàng của Loan Luân Hải, Huyết Tháp, thú hoàng Huyết Hải Ma Hùng, Chương Qua, thú hoàng bạch tuộc, bá chủ của tuyệt đối của Loan Luân Hải. Ban đầu Tiêu Lãng biến thành bộ dạng Vực Ngoại Thiên Ma nên thú hoàng Giao long Ngao Cổ, thú hoàng của Loan Luân Hải, Huyết Tháp, thú hoàng Huyết Hải Ma Hùng, Chương Qua, thú hoàng bạch tuộc, bá chủ của tuyệt đối của Loan Luân Hải không nhận ra, giờ thì biết rồi. Ánh mắt thú hoàng Giao long Ngao Cổ, thú hoàng của Loan Luân Hải, Huyết Tháp, thú hoàng Huyết Hải Ma Hùng, Chương Qua, thú hoàng bạch tuộc, bá chủ của tuyệt đối của Loan Luân Hải rất phức tạp, trách móc Tiêu Lãng tâm ngoan thủ lạt.</w:t>
      </w:r>
    </w:p>
    <w:p>
      <w:pPr>
        <w:pStyle w:val="BodyText"/>
      </w:pPr>
      <w:r>
        <w:t xml:space="preserve">Tiêu Lãng lấy ra một thanh chủy thủ, gật đầu xin lỗi thú hoàng Giao long Ngao Cổ, thú hoàng của Loan Luân Hải, Huyết Tháp, thú hoàng Huyết Hải Ma Hùng, Chương Qua, thú hoàng bạch tuộc, bá chủ của tuyệt đối của Loan Luân Hải. Tiêu Lãng bỗng đâm hơn mười nhát vào ngực.</w:t>
      </w:r>
    </w:p>
    <w:p>
      <w:pPr>
        <w:pStyle w:val="BodyText"/>
      </w:pPr>
      <w:r>
        <w:t xml:space="preserve">Tiêu Lãng cười khổ nói:</w:t>
      </w:r>
    </w:p>
    <w:p>
      <w:pPr>
        <w:pStyle w:val="BodyText"/>
      </w:pPr>
      <w:r>
        <w:t xml:space="preserve">- Huyết Tháp, Chương Qua, Ngao Cổ, Vọng Nguyệt các chủ từng suýt giết ta nên ta không thể nương tay được. Hơn mười đao này xem như giải thích với các ngươi. Đương nhiên chỉ cần ta còn sống thì ta bảo đảm thú vương, thú hoàng trong Thiên Châu không ai dám đụng vào các ngươi!</w:t>
      </w:r>
    </w:p>
    <w:p>
      <w:pPr>
        <w:pStyle w:val="BodyText"/>
      </w:pPr>
      <w:r>
        <w:t xml:space="preserve">Lấy thực lực, thế lực hiện tại của Tiêu Lãng cho dù hắn không nói câu nào thì mãnh thú, hải thú không dám rục rịch gì. Bây giờ Tiêu Lãng chẳng những giải thích mà còn hứa hẹn. Không phải Tiêu Lãng sợ hãi thú tộc mà chỉ cho thú hoàng Giao long Ngao Cổ, thú hoàng của Loan Luân Hải, Huyết Tháp, thú hoàng Huyết Hải Ma Hùng, Chương Qua, thú hoàng bạch tuộc, bá chủ của tuyệt đối của Loan Luân Hải bậc thang.</w:t>
      </w:r>
    </w:p>
    <w:p>
      <w:pPr>
        <w:pStyle w:val="BodyText"/>
      </w:pPr>
      <w:r>
        <w:t xml:space="preserve">Quả nhiên thú hoàng Giao long Ngao Cổ, thú hoàng của Loan Luân Hải, Huyết Tháp, thú hoàng Huyết Hải Ma Hùng, Chương Qua, thú hoàng bạch tuộc, bá chủ của tuyệt đối của Loan Luân Hải giảm oán khí. Tiêu Lãng vẫn không thèm nhìn đám người Lăng Đế, Lãnh Đế. Tiêu Lãng khiến thảo đằng thần hồn màu lam nhanh chóng trị liệu ình vừa phất tay với đám người Vô Ngân Thiên Đế, Tiêu Ma Thần, Sát Đế, Mộc Tiểu Đao, Quân Thần Độc Cô Hành.</w:t>
      </w:r>
    </w:p>
    <w:p>
      <w:pPr>
        <w:pStyle w:val="BodyText"/>
      </w:pPr>
      <w:r>
        <w:t xml:space="preserve">Tiêu Lãng nói:</w:t>
      </w:r>
    </w:p>
    <w:p>
      <w:pPr>
        <w:pStyle w:val="BodyText"/>
      </w:pPr>
      <w:r>
        <w:t xml:space="preserve">- Đi, về nhà trước.</w:t>
      </w:r>
    </w:p>
    <w:p>
      <w:pPr>
        <w:pStyle w:val="BodyText"/>
      </w:pPr>
      <w:r>
        <w:t xml:space="preserve">Đi vực diện Thiên Ma hơn một năm, cộng với bị tàn hồn thần hồn cường giả bí ẩn lừa một lần, trong lòng Tiêu Lãng sốt ruột muốn gặp đám người Đông Phương Hồng Đậu, Hòa Nhi, Liễu Nhã. Giờ phút này, Tiêu Lãng không muốn nghĩ gì nữa, chỉ muốn yên lặng nghỉ ngơi một đoạn thời gian.</w:t>
      </w:r>
    </w:p>
    <w:p>
      <w:pPr>
        <w:pStyle w:val="BodyText"/>
      </w:pPr>
      <w:r>
        <w:t xml:space="preserve">Hắn quá mệt mỏi, quá mệt mỏi rồi.</w:t>
      </w:r>
    </w:p>
    <w:p>
      <w:pPr>
        <w:pStyle w:val="BodyText"/>
      </w:pPr>
      <w:r>
        <w:t xml:space="preserve">Tiêu Lãng muốn nghỉ ngơi nhưng không có thời gian.</w:t>
      </w:r>
    </w:p>
    <w:p>
      <w:pPr>
        <w:pStyle w:val="BodyText"/>
      </w:pPr>
      <w:r>
        <w:t xml:space="preserve">Tiêu Lãng mới trở về Diệt Hồn thành thì có truyền âm vang bên tai:</w:t>
      </w:r>
    </w:p>
    <w:p>
      <w:pPr>
        <w:pStyle w:val="BodyText"/>
      </w:pPr>
      <w:r>
        <w:t xml:space="preserve">- Tiêu Lãng, ngươi về rồi? Lập tức đến Hải Để thần phủ ngay, hồn lực của ta sắp hao hết, sợ là không kéo dài bao lâu được.</w:t>
      </w:r>
    </w:p>
    <w:p>
      <w:pPr>
        <w:pStyle w:val="BodyText"/>
      </w:pPr>
      <w:r>
        <w:t xml:space="preserve">Đám người Đông Phương Hồng Đậu, Hòa Nhi, Liễu Nhã được Âu Dương Thúy Thúy mang vào một không gian hư vô, Mộc Sơn Quỷ mới về Thiên Châu liền sai người truyền tin, muốn chạy tới còn cần một thời gian. Tiêu Lãng không chờ kịp, hắn khiến Quân Thần Độc Cô Hành chủ trì đại cục, một mình truyền tống đi Lãnh Đế thành rồi chạy hướng đông.</w:t>
      </w:r>
    </w:p>
    <w:p>
      <w:pPr>
        <w:pStyle w:val="BodyText"/>
      </w:pPr>
      <w:r>
        <w:t xml:space="preserve">Tàn hồn Thiên Ma Đại Đế có ơn với Tiêu Lãng, cuối cùng nếu không phải nàng phái Mộc Tiểu Yêu đi vực diện Thiên Ma thì lúc này hắn còn bần thần trong đó. Nếu không có tàn hồn Thiên Ma Đại Đế thì Tiêu Lãng sớm bị Diệt Hồn giết chết, cho nên nàng vừa truyền âm hắn liền chạy tới ngay.</w:t>
      </w:r>
    </w:p>
    <w:p>
      <w:pPr>
        <w:pStyle w:val="BodyText"/>
      </w:pPr>
      <w:r>
        <w:t xml:space="preserve">Mất nửa ngày sau Tiêu Lãng lại đến Hải Để thần phủ, đẩy cửa ra, ngoài người hắn vòng quanh năng lượng Vực Ngoại Thiên Ma. Tiêu Lãng chạy vào trong, nhưng trên bầu trời không giáng xuống sấm sét. Khi Tiêu Lãng đến cửa điện, cánh cửa mà Thanh Mộc Thạch không thể phá giải thế nhưng mở ra.</w:t>
      </w:r>
    </w:p>
    <w:p>
      <w:pPr>
        <w:pStyle w:val="BodyText"/>
      </w:pPr>
      <w:r>
        <w:t xml:space="preserve">Tiêu Lãng bước nhanh đi vào, quả nhiên thấy tàn hồn Thiên Ma Đại Đế đứng trên đại điện. Năng lượng tàn hồn cực kỳ yếu, đã bán trong suốt, tùy thời có thể biến mất.</w:t>
      </w:r>
    </w:p>
    <w:p>
      <w:pPr>
        <w:pStyle w:val="BodyText"/>
      </w:pPr>
      <w:r>
        <w:t xml:space="preserve">Tàn hồn Thiên Ma Đại Đế cười tươi nói:</w:t>
      </w:r>
    </w:p>
    <w:p>
      <w:pPr>
        <w:pStyle w:val="BodyText"/>
      </w:pPr>
      <w:r>
        <w:t xml:space="preserve">- Tiêu Lãng, chúc mừng ngươi bình an trở về!</w:t>
      </w:r>
    </w:p>
    <w:p>
      <w:pPr>
        <w:pStyle w:val="BodyText"/>
      </w:pPr>
      <w:r>
        <w:t xml:space="preserve">Hồn lực của tàn hồn Thiên Ma Đại Đế cực kỳ yếu, không thể cảm ứng tình huống trong chiến trường Thiên Ma nên mới đầu nàng rất lo âu, cho rằng lần này Thiên Châu tiêu đời nhưng không ngờ là Tiêu Lãng mang Thiên Ma Vương quay về.</w:t>
      </w:r>
    </w:p>
    <w:p>
      <w:pPr>
        <w:pStyle w:val="BodyText"/>
      </w:pPr>
      <w:r>
        <w:t xml:space="preserve">Tiêu Lãng cười chua xót nhìn tàn hồn Thiên Ma Đại Đế yếu ớt.</w:t>
      </w:r>
    </w:p>
    <w:p>
      <w:pPr>
        <w:pStyle w:val="BodyText"/>
      </w:pPr>
      <w:r>
        <w:t xml:space="preserve">Tiêu Lãng buồn bã nói:</w:t>
      </w:r>
    </w:p>
    <w:p>
      <w:pPr>
        <w:pStyle w:val="BodyText"/>
      </w:pPr>
      <w:r>
        <w:t xml:space="preserve">- Đại Thần, ngươi...</w:t>
      </w:r>
    </w:p>
    <w:p>
      <w:pPr>
        <w:pStyle w:val="BodyText"/>
      </w:pPr>
      <w:r>
        <w:t xml:space="preserve">Tàn hồn Thiên Ma Đại Đế nói:</w:t>
      </w:r>
    </w:p>
    <w:p>
      <w:pPr>
        <w:pStyle w:val="BodyText"/>
      </w:pPr>
      <w:r>
        <w:t xml:space="preserve">- Đừng nhăn nhó, ta có thể giữ lại một chút tàn hồn, sống vạn năm đã xem như vô cùng may mắn. Hơn nữa năng lượng này quá cô độc, ta đã chán ngán. Điều đáng tiếc duy nhất là không thể thấy phong ấn Thiên Châu bị phá mở, không thể thấy Thiên Châu phát triển lớn mạnh. Tiêu Lãng, ngươi có thể đồng ý một yêu cầu của ta được không?</w:t>
      </w:r>
    </w:p>
    <w:p>
      <w:pPr>
        <w:pStyle w:val="BodyText"/>
      </w:pPr>
      <w:r>
        <w:t xml:space="preserve">Tiêu Lãng mím môi nói:</w:t>
      </w:r>
    </w:p>
    <w:p>
      <w:pPr>
        <w:pStyle w:val="BodyText"/>
      </w:pPr>
      <w:r>
        <w:t xml:space="preserve">- Người nói đi.</w:t>
      </w:r>
    </w:p>
    <w:p>
      <w:pPr>
        <w:pStyle w:val="BodyText"/>
      </w:pPr>
      <w:r>
        <w:t xml:space="preserve">Tàn hồn Thiên Ma Đại Đế trầm ngâm thật lâu sau rồi ngẩng đầu nhìn trần nhà, nói:</w:t>
      </w:r>
    </w:p>
    <w:p>
      <w:pPr>
        <w:pStyle w:val="BodyText"/>
      </w:pPr>
      <w:r>
        <w:t xml:space="preserve">- Tìm cách phá mở phong ấn, khiến Thiên Châu danh chấn thiên hạ!</w:t>
      </w:r>
    </w:p>
    <w:p>
      <w:pPr>
        <w:pStyle w:val="BodyText"/>
      </w:pPr>
      <w:r>
        <w:t xml:space="preserve">Bản thân Tiêu Lãng không chút hứng thú với chuyện này, càng không muốn đi Thần Vực, vực diện chung cực gì đó. Nhưng đây là nguyện vọng cuối cùng của tàn hồn Thiên Ma Đại Đế.</w:t>
      </w:r>
    </w:p>
    <w:p>
      <w:pPr>
        <w:pStyle w:val="BodyText"/>
      </w:pPr>
      <w:r>
        <w:t xml:space="preserve">Tiêu Lãng gật đầu, nói:</w:t>
      </w:r>
    </w:p>
    <w:p>
      <w:pPr>
        <w:pStyle w:val="BodyText"/>
      </w:pPr>
      <w:r>
        <w:t xml:space="preserve">- Ta sẽ cố gắng.</w:t>
      </w:r>
    </w:p>
    <w:p>
      <w:pPr>
        <w:pStyle w:val="BodyText"/>
      </w:pPr>
      <w:r>
        <w:t xml:space="preserve">- Được rồi, để lại Hải Để thần phủ cho ngươi, cả không gian Thiên Ma. Ngọc phù quản lý hai cấm chế này ở trong thiên điện đằng sau, bên trong có sách vở liên quan cấm chế cổ thần, một vài binh khí linh tinh. Nhưng chắc ngươi không vừa mắt nó...</w:t>
      </w:r>
    </w:p>
    <w:p>
      <w:pPr>
        <w:pStyle w:val="BodyText"/>
      </w:pPr>
      <w:r>
        <w:t xml:space="preserve">Tàn hồn Thiên Ma Đại Đế dặn dò một lúc, cuối cùng nhìn chằm chằm Tiêu Lãng, mỉm cười nói:</w:t>
      </w:r>
    </w:p>
    <w:p>
      <w:pPr>
        <w:pStyle w:val="BodyText"/>
      </w:pPr>
      <w:r>
        <w:t xml:space="preserve">- Hài tử, sau này nhiệm vụ thủ hộ Thiên Châu giao cho ngươi, hy vọng có ngươi dẫn dắt Thiên Châu sẽ đi hướng huy hoàng.</w:t>
      </w:r>
    </w:p>
    <w:p>
      <w:pPr>
        <w:pStyle w:val="BodyText"/>
      </w:pPr>
      <w:r>
        <w:t xml:space="preserve">Tàn hồn Thiên Ma Đại Đế chậm rãi biến mờ rồi hoàn toàn biến mất, vĩnh viễn từ biệt thế giới này.</w:t>
      </w:r>
    </w:p>
    <w:p>
      <w:pPr>
        <w:pStyle w:val="BodyText"/>
      </w:pPr>
      <w:r>
        <w:t xml:space="preserve">Tiêu Lãng đến bên cái ghế, ngồi xuống, im lặng thật lâu. Nửa canh giờ sau, Tiêu Lãng đứng dậy đi vào thiên điện phía sau. Tiêu Lãng không nhìn báu vật, sách cấm chế cổ thần tàn hồn Thiên Ma Đại Đế để lại. Tiêu Lãng chỉ luyện hóa hai ngọc phù rồi xoay người rời khỏi Hải Để thần phủ.</w:t>
      </w:r>
    </w:p>
    <w:p>
      <w:pPr>
        <w:pStyle w:val="BodyText"/>
      </w:pPr>
      <w:r>
        <w:t xml:space="preserve">Tiêu Lãng trở về Diệt Hồn thành thì đám người Đông Phương Hồng Đậu, Hòa Nhi, Liễu Nhã đã ở đó một đám nữ nhân mừng đến bật khóc, khóc sướt mướt. Đám người Vô Ngân Thiên Đế, Tiêu Ma Thần, Sát Đế, Mộc Tiểu Đao, Quân Thần Độc Cô Hành tụ tập một chỗ bàn bạc chuyện Tiêu Lãng đăng cơ.</w:t>
      </w:r>
    </w:p>
    <w:p>
      <w:pPr>
        <w:pStyle w:val="BodyText"/>
      </w:pPr>
      <w:r>
        <w:t xml:space="preserve">Tiêu Lãng không muốn quan tâm, mang theo đám người Đông Phương Hồng Đậu, Hòa Nhi, Liễu Nhã vào ở trong hoàng cung của Diệt Hồn, không gặp ai, chỉ muốn yên lặng quây quần cùng người nhà.</w:t>
      </w:r>
    </w:p>
    <w:p>
      <w:pPr>
        <w:pStyle w:val="BodyText"/>
      </w:pPr>
      <w:r>
        <w:t xml:space="preserve">Một tháng sau, Thiên Châu nghênh đón tân Đại Đế, lịch sử lại lần nữa bị sửa. Một đám phản đồ Tiêu Lãng được sửa danh. Đám người Vân Tử Sam trở thành tội nhân thiên cổ.</w:t>
      </w:r>
    </w:p>
    <w:p>
      <w:pPr>
        <w:pStyle w:val="BodyText"/>
      </w:pPr>
      <w:r>
        <w:t xml:space="preserve">Tiêu Lãng chỉ lộ mặt ngày đăng cơ, để lại một câu khiến Trà Mộc tổng quản mọi sự vụ. Quân Thần Độc Cô Hành đã nói với Tiêu Lãng rằng sau này gã không nhúng tay vào chuyện Thiên Châu nữa. Tất cả kẻ thù đã bị diệt, Thiên Châu không còn nguy hiểm gì, Quân Thần Độc Cô Hành không muốn mệt nhọc. Sau khi sống lại, Quân Thần Độc Cô Hành và Tiêu Thanh Y gặp ít mà chai xa thì nhiều.</w:t>
      </w:r>
    </w:p>
    <w:p>
      <w:pPr>
        <w:pStyle w:val="BodyText"/>
      </w:pPr>
      <w:r>
        <w:t xml:space="preserve">Đám người Lãnh Đế, Lăng Đế thở phào một hơi, bởi vì không có ý định xử bọn họ, họ cảm thấy đã giữ được mạng.</w:t>
      </w:r>
    </w:p>
    <w:p>
      <w:pPr>
        <w:pStyle w:val="BodyText"/>
      </w:pPr>
      <w:r>
        <w:t xml:space="preserve">Nhưng mà!</w:t>
      </w:r>
    </w:p>
    <w:p>
      <w:pPr>
        <w:pStyle w:val="BodyText"/>
      </w:pPr>
      <w:r>
        <w:t xml:space="preserve">Tiêu Lãng không muốn thu sau tính sổ nhưng Trà Mộc thì không. Tuy Lãnh Đế, Lăng Đế không bị giết nhưng không giữ được địa vị phủ chủ. Còn lại đám Thiên Đế như Dạ Phi Dương, Loan Nguyệt Thiên Đế thì qua phà. Âu Dương gia, Mộc gia thu được ích lợi. Hiện tại Mộc Tiểu Yêu được Tiêu Lãng thu làm sủng thê, Mộc gia càng trở thành người nhà.</w:t>
      </w:r>
    </w:p>
    <w:p>
      <w:pPr>
        <w:pStyle w:val="BodyText"/>
      </w:pPr>
      <w:r>
        <w:t xml:space="preserve">Âu Dương Thúy Thúy thấy Ma Thanh Thanh thì rất kinh ngạc, mới đầu còn tưởng là Âu Dương Lãnh Yên sống lại, sau này cảm giác cẩn thận mới phát hiện không phải. Âu Dương Ấu Trĩ biến thành một thiếu nữ xinh đẹp, sau khi Tiêu Lãng trở về thì nàng cứ ở lại Diệt Hồn thành không chịu đi. Ưm, Diệt Hồn thành đổi tên là Tiêu Đế thành.</w:t>
      </w:r>
    </w:p>
    <w:p>
      <w:pPr>
        <w:pStyle w:val="BodyText"/>
      </w:pPr>
      <w:r>
        <w:t xml:space="preserve">Tiêu Lãng vung tay mặc kệ, yên lặng nghỉ ngơi. Ma Thanh Thanh ngụ ở dần thói quen, bởi vì Tiêu Lãng rất tin tưởng nàng nên dù nàng là hoàng tộc Vực Ngoại Thiên Ma thì đám người Đông Phương Hồng Đậu, Hòa Nhi, Liễu Nhã rất tốt với nàng. Cộng với Ma Thanh Thanh hơi giống Âu Dương Lãnh Yên, Âu Dương Ấu Trĩ nhiệt tình với nàng nhất. Nói chung Ma Thanh Thanh sống thoải mái.</w:t>
      </w:r>
    </w:p>
    <w:p>
      <w:pPr>
        <w:pStyle w:val="BodyText"/>
      </w:pPr>
      <w:r>
        <w:t xml:space="preserve">Tiêu Lãng mạnh mẽ trở rất, rất nhanh bình định Thiên Châu. Tất cả người bên Diệt Hồn bị giết chết, không chừa một tên. Man Thần chết, Thanh Mộc Thạch chết, nguyên Thiên Châu không còn thế lực Bán Thần cảnh, cũng không có bất cứ người nào dám can đảm làm mưa làm gió.</w:t>
      </w:r>
    </w:p>
    <w:p>
      <w:pPr>
        <w:pStyle w:val="BodyText"/>
      </w:pPr>
      <w:r>
        <w:t xml:space="preserve">Tiêu Lãng nghỉ ngơi ba tháng sau lại lên đường, tuy hắn cực kỳ không muốn đi nhưng đã hứa với người thì phải thực hiện.</w:t>
      </w:r>
    </w:p>
    <w:p>
      <w:pPr>
        <w:pStyle w:val="Compact"/>
      </w:pPr>
      <w:r>
        <w:t xml:space="preserve">Tiêu Lãng đi cấm địa cổ thần gặp Thiên Vũ Đại Thần.</w:t>
      </w:r>
      <w:r>
        <w:br w:type="textWrapping"/>
      </w:r>
      <w:r>
        <w:br w:type="textWrapping"/>
      </w:r>
    </w:p>
    <w:p>
      <w:pPr>
        <w:pStyle w:val="Heading2"/>
      </w:pPr>
      <w:bookmarkStart w:id="965" w:name="q.7---chương-80-ba-vực-diện-chung-cực."/>
      <w:bookmarkEnd w:id="965"/>
      <w:r>
        <w:t xml:space="preserve">943. Q.7 - Chương 80: Ba Vực Diện Chung Cực.</w:t>
      </w:r>
    </w:p>
    <w:p>
      <w:pPr>
        <w:pStyle w:val="Compact"/>
      </w:pPr>
      <w:r>
        <w:br w:type="textWrapping"/>
      </w:r>
      <w:r>
        <w:br w:type="textWrapping"/>
      </w:r>
    </w:p>
    <w:p>
      <w:pPr>
        <w:pStyle w:val="BodyText"/>
      </w:pPr>
      <w:r>
        <w:t xml:space="preserve">Tiêu Lãng đi cấm địa cổ thần nhưng không dẫn theo ai, chỉ mang Tiểu Bạch. Vô Ngân Thiên Đế cần ở lại tọa trấn nên Tiêu Lãng không mang đi, Mộc Tiểu Đao muốn theo lại bị hắn đá bay.</w:t>
      </w:r>
    </w:p>
    <w:p>
      <w:pPr>
        <w:pStyle w:val="BodyText"/>
      </w:pPr>
      <w:r>
        <w:t xml:space="preserve">Tiêu Lãng đến dưới Khuynh Thành sơn, phát rầu. Thanh Mộc Ngọc, Thanh Mộc Thạch bị giết, chắc người trên Khuynh Thành sơn đã chạy từ lâu. Không ai khống chế cấm chế, không biết có thể đi lên thềm đá không?</w:t>
      </w:r>
    </w:p>
    <w:p>
      <w:pPr>
        <w:pStyle w:val="BodyText"/>
      </w:pPr>
      <w:r>
        <w:t xml:space="preserve">Tiêu Lãng từng bước một leo lên, lực lượng như núi cao đè ép. Tiêu Lãng khẽ thở phào, bây giờ thân thể của hắn cực kỳ mạnh, chút áp lực này không là gì.</w:t>
      </w:r>
    </w:p>
    <w:p>
      <w:pPr>
        <w:pStyle w:val="BodyText"/>
      </w:pPr>
      <w:r>
        <w:t xml:space="preserve">Tiểu Bạch kêu vài tiếng:</w:t>
      </w:r>
    </w:p>
    <w:p>
      <w:pPr>
        <w:pStyle w:val="BodyText"/>
      </w:pPr>
      <w:r>
        <w:t xml:space="preserve">- Xèo xèo!</w:t>
      </w:r>
    </w:p>
    <w:p>
      <w:pPr>
        <w:pStyle w:val="BodyText"/>
      </w:pPr>
      <w:r>
        <w:t xml:space="preserve">Mắt Tiểu Bạch bắn ra hai luồng sáng xanh nhập vào lòng núi. Không lâu sau, áp lực trên vai Tiêu Lãng biến mất. Tiêu Lãng kinh ngạc nhìn Tiểu Bạch, thế mới nhớ tới Vô Ngân Thiên Đế từng nói Tiểu Bạch được truyền thừa của Phàm Tâm Đại Thần, ánh sáng xanh trong mắt có thể phá giải nhiều cấm chế.</w:t>
      </w:r>
    </w:p>
    <w:p>
      <w:pPr>
        <w:pStyle w:val="BodyText"/>
      </w:pPr>
      <w:r>
        <w:t xml:space="preserve">Tiêu Lãng giơ ngón cái với Tiểu Bạch:</w:t>
      </w:r>
    </w:p>
    <w:p>
      <w:pPr>
        <w:pStyle w:val="BodyText"/>
      </w:pPr>
      <w:r>
        <w:t xml:space="preserve">- Siêu!</w:t>
      </w:r>
    </w:p>
    <w:p>
      <w:pPr>
        <w:pStyle w:val="BodyText"/>
      </w:pPr>
      <w:r>
        <w:t xml:space="preserve">Tiêu Lãng nhanh chóng leo lên trên. Tiểu Bạch đắc ý đứng trên vai Tiêu Lãng, ríu rít kêu.</w:t>
      </w:r>
    </w:p>
    <w:p>
      <w:pPr>
        <w:pStyle w:val="BodyText"/>
      </w:pPr>
      <w:r>
        <w:t xml:space="preserve">Tiêu Lãng bước lên Khuynh Thành sơn, quả nhiên trong Mê Thần Cung không một ai. Những thị nữ, hạ nhân sớm cao chạy xa bay. Tiêu Lãng không dừng lại, đi đến nửa bệ đài, nhảy xuống.</w:t>
      </w:r>
    </w:p>
    <w:p>
      <w:pPr>
        <w:pStyle w:val="BodyText"/>
      </w:pPr>
      <w:r>
        <w:t xml:space="preserve">Lần này Tiêu Lãng không xỉu, cảm ứng rõ ràng rơi đến giữa không trung thì được một luồng sáng bao bọc, sau đó hắn xuất hiện trước một đại điện.</w:t>
      </w:r>
    </w:p>
    <w:p>
      <w:pPr>
        <w:pStyle w:val="BodyText"/>
      </w:pPr>
      <w:r>
        <w:t xml:space="preserve">- A...</w:t>
      </w:r>
    </w:p>
    <w:p>
      <w:pPr>
        <w:pStyle w:val="BodyText"/>
      </w:pPr>
      <w:r>
        <w:t xml:space="preserve">Tiêu Lãng nhìn ba chữ to 'Thiên Vũ điện' treo trên đại điện, hắn hiểu chắc chắn Thiên Vũ Đại Thần biết hắn đến. Trong lòng Tiêu Lãng lấy làm lạ là tại sao hàng chữ lại là tiểu triện? Rốt cuộc Thiên Vũ Đại Thần có quan hệ gì với địa cầu?</w:t>
      </w:r>
    </w:p>
    <w:p>
      <w:pPr>
        <w:pStyle w:val="BodyText"/>
      </w:pPr>
      <w:r>
        <w:t xml:space="preserve">Tiêu Lãng lấy ra một khối lệnh bài, rót năng lượng vào. Cánh cửa lập tức mở ra. Tiêu Lãng mang theo Tiểu Bạch nhanh chóng đi vào, trong phút chốc đến cung điện có Thiên Vũ Đại Thần.</w:t>
      </w:r>
    </w:p>
    <w:p>
      <w:pPr>
        <w:pStyle w:val="BodyText"/>
      </w:pPr>
      <w:r>
        <w:t xml:space="preserve">Lại trông thấy thân hình cao lớn kia, trong lòng Tiêu Lãng không thấy áp lực bao nhiêu, nhưng uy nghiêm Đại Thần vẫn khiến hắn hơi ngộp thở.</w:t>
      </w:r>
    </w:p>
    <w:p>
      <w:pPr>
        <w:pStyle w:val="BodyText"/>
      </w:pPr>
      <w:r>
        <w:t xml:space="preserve">Tiêu Lãng khom người, chắp tay cung kính hành lễ nói:</w:t>
      </w:r>
    </w:p>
    <w:p>
      <w:pPr>
        <w:pStyle w:val="BodyText"/>
      </w:pPr>
      <w:r>
        <w:t xml:space="preserve">- Đại nhân, Tiêu Lãng đến như đã hẹn.</w:t>
      </w:r>
    </w:p>
    <w:p>
      <w:pPr>
        <w:pStyle w:val="BodyText"/>
      </w:pPr>
      <w:r>
        <w:t xml:space="preserve">Một thanh âm lạnh lùng vang lên:</w:t>
      </w:r>
    </w:p>
    <w:p>
      <w:pPr>
        <w:pStyle w:val="BodyText"/>
      </w:pPr>
      <w:r>
        <w:t xml:space="preserve">- Đỉnh Bán Thần cảnh? Mới hơn một năm đi? Lại còn cảm ngộ Tình Diệt? Rất giỏi.</w:t>
      </w:r>
    </w:p>
    <w:p>
      <w:pPr>
        <w:pStyle w:val="BodyText"/>
      </w:pPr>
      <w:r>
        <w:t xml:space="preserve">Thiên Vũ Đại Thần không hiện tàn hồn mà chỉ truyền lời. Tiêu Lãng im lặng, không khiêm tốn cái gì, chờ chỉ thị của Thiên Vũ Đại Thần.</w:t>
      </w:r>
    </w:p>
    <w:p>
      <w:pPr>
        <w:pStyle w:val="BodyText"/>
      </w:pPr>
      <w:r>
        <w:t xml:space="preserve">Giọng Thiên Vũ Đại Thần nhanh chóng vang lên:</w:t>
      </w:r>
    </w:p>
    <w:p>
      <w:pPr>
        <w:pStyle w:val="BodyText"/>
      </w:pPr>
      <w:r>
        <w:t xml:space="preserve">- Nhưng công pháp ngươi tu luyện không phải chính đạo, hơi giống với công pháp Ma Vực. Cảnh giới tăng nhanh như vậy chắc là vì nuốt năng lượng của người khác đúng không?</w:t>
      </w:r>
    </w:p>
    <w:p>
      <w:pPr>
        <w:pStyle w:val="BodyText"/>
      </w:pPr>
      <w:r>
        <w:t xml:space="preserve">Tiêu Lãng không che giấu, thành thật đáp:</w:t>
      </w:r>
    </w:p>
    <w:p>
      <w:pPr>
        <w:pStyle w:val="BodyText"/>
      </w:pPr>
      <w:r>
        <w:t xml:space="preserve">- Ừm! Dạo trước ta đi vực diện Thiên Ma một chuyến, nuốt hơn mười ức Vực Ngoại Thiên Ma. Cảm ngộ Tình Diệt trong vực diện Thiên Ma.</w:t>
      </w:r>
    </w:p>
    <w:p>
      <w:pPr>
        <w:pStyle w:val="BodyText"/>
      </w:pPr>
      <w:r>
        <w:t xml:space="preserve">Tiêu Lãng lấy làm lạ hỏi:</w:t>
      </w:r>
    </w:p>
    <w:p>
      <w:pPr>
        <w:pStyle w:val="BodyText"/>
      </w:pPr>
      <w:r>
        <w:t xml:space="preserve">- Đại nhân, ngươi nói Ma Vực là nơi nào? Ý chỉ vực diện Thiên Ma sao? Phải rồi, ta tu luyện thế này chắc không thành vấn đề đi?</w:t>
      </w:r>
    </w:p>
    <w:p>
      <w:pPr>
        <w:pStyle w:val="BodyText"/>
      </w:pPr>
      <w:r>
        <w:t xml:space="preserve">Thiên Vũ Đại Thần khinh thường hừ lạnh một tiếng:</w:t>
      </w:r>
    </w:p>
    <w:p>
      <w:pPr>
        <w:pStyle w:val="BodyText"/>
      </w:pPr>
      <w:r>
        <w:t xml:space="preserve">- Vực diện Thiên Ma? Hừ!</w:t>
      </w:r>
    </w:p>
    <w:p>
      <w:pPr>
        <w:pStyle w:val="BodyText"/>
      </w:pPr>
      <w:r>
        <w:t xml:space="preserve">- Vực diện Thiên Ma chỉ là vực diện dị đẳng, không là gì trong thế giới hỗn độn. Ta nói Ma Vực là vực diện chung cực. Trung tâm thế giới hỗn độn có ba vực diện, một là Thần Vực lấy cường giả nhân loại làm chính, mỗi siêu cường giả trong vực diện cấp thấp cuối cùng sẽ đi nơi đó. Một là Yêu Vực, các loại thú yêu, thảo mộc tinh linh, thiên địa kỳ vật tu luyện biến hóa, cuối cùng sẽ đi Yêu Vực. Ma Vực thì rất hỗn loạn, đủ mọi chủng tộc, sinh vật, lộn xộn, công pháp tu luyện đều lấy nuốt năng lượng, thân thể của người khác làm đầu. Công pháp ngươi tu luyện cùng loại với Ma Vực, không có vấn đệ lớn nhưng căn cơ bất ổn. Đương nhiên ngươi ổn định mấy năm thì không sao.</w:t>
      </w:r>
    </w:p>
    <w:p>
      <w:pPr>
        <w:pStyle w:val="BodyText"/>
      </w:pPr>
      <w:r>
        <w:t xml:space="preserve">- Thần Vực? Ma Vực? Yêu Vực?</w:t>
      </w:r>
    </w:p>
    <w:p>
      <w:pPr>
        <w:pStyle w:val="BodyText"/>
      </w:pPr>
      <w:r>
        <w:t xml:space="preserve">Tiêu Lãng thầm ghi nhớ. Xem ra thế giới bên ngoài thật là mênh mông, các siêu võ giả vực diện sẽ đi ba vực diện chung cực. Ba vực diện chung cực chắc đầy rẫy cường giả, khắp nơi đều có sát khí. Nghe nói nuốt nhiều năng lượng mà không có vấn đề lớn thì Tiêu Lãng yên tâm. Bây giờ linh hồn của Tiêu Lãng có một chút hơi thở Vực Ngoại Thiên Ma, hắn lo nhất là thân thể xảy ra vấn đề.</w:t>
      </w:r>
    </w:p>
    <w:p>
      <w:pPr>
        <w:pStyle w:val="BodyText"/>
      </w:pPr>
      <w:r>
        <w:t xml:space="preserve">Thiên Vũ Đại Thần im lặng một lúc sau tiếp tục bảo:</w:t>
      </w:r>
    </w:p>
    <w:p>
      <w:pPr>
        <w:pStyle w:val="BodyText"/>
      </w:pPr>
      <w:r>
        <w:t xml:space="preserve">- Thật ra năm người chúng ta không phải người Thiên Châu, chúng ta đến từ Thần Vực. Sai rồi, thật ra là chúng ta bị người truy sát đến Thiên Châu. Khi đó năm chúng ta bị thương nặng, người kia bị chúng ta hợp sức đánh bị thương. Sợ chúng ta cá chết lưới rách, thế là kẻ đó phong ấn Thiên Châu, cuối cùng hắn thành công giam chết năm chúng ta tại Thiên Châu.</w:t>
      </w:r>
    </w:p>
    <w:p>
      <w:pPr>
        <w:pStyle w:val="BodyText"/>
      </w:pPr>
      <w:r>
        <w:t xml:space="preserve">- Thì ra là vậy!</w:t>
      </w:r>
    </w:p>
    <w:p>
      <w:pPr>
        <w:pStyle w:val="BodyText"/>
      </w:pPr>
      <w:r>
        <w:t xml:space="preserve">Nghi vấn trong lòng Tiêu Lãng giải mở.</w:t>
      </w:r>
    </w:p>
    <w:p>
      <w:pPr>
        <w:pStyle w:val="BodyText"/>
      </w:pPr>
      <w:r>
        <w:t xml:space="preserve">Tiêu Lãng chợt nghi đến điều gì, thầm nghĩ:</w:t>
      </w:r>
    </w:p>
    <w:p>
      <w:pPr>
        <w:pStyle w:val="BodyText"/>
      </w:pPr>
      <w:r>
        <w:t xml:space="preserve">- Đại nhân, tại sao các ngươi không đi từ vực diện Thiên Ma? Vực diện Thiên Ma không bị phong ấn, các ngươi có thể từ đó đi Thần Vực.</w:t>
      </w:r>
    </w:p>
    <w:p>
      <w:pPr>
        <w:pStyle w:val="BodyText"/>
      </w:pPr>
      <w:r>
        <w:t xml:space="preserve">Thiên Vũ Đại Thần khẽ thở dài:</w:t>
      </w:r>
    </w:p>
    <w:p>
      <w:pPr>
        <w:pStyle w:val="BodyText"/>
      </w:pPr>
      <w:r>
        <w:t xml:space="preserve">- Chúng ta là thuộc hạ của Hiên Viên Thiên Tôn trong Thần Vực, Thiên Ma Thiên Tôn và Hiên Viên Thiên Tôn là kẻ thù không đội trời chung. Nếu chúng ta dám đi vực diện Thiên Ma thì sẽ bị Thiên Ma Thần xé nát.</w:t>
      </w:r>
    </w:p>
    <w:p>
      <w:pPr>
        <w:pStyle w:val="BodyText"/>
      </w:pPr>
      <w:r>
        <w:t xml:space="preserve">Tiêu Lãng lầm bầm:</w:t>
      </w:r>
    </w:p>
    <w:p>
      <w:pPr>
        <w:pStyle w:val="BodyText"/>
      </w:pPr>
      <w:r>
        <w:t xml:space="preserve">- Thiên Tôn?</w:t>
      </w:r>
    </w:p>
    <w:p>
      <w:pPr>
        <w:pStyle w:val="BodyText"/>
      </w:pPr>
      <w:r>
        <w:t xml:space="preserve">Tiêu Lãng không hỏi nhiều.</w:t>
      </w:r>
    </w:p>
    <w:p>
      <w:pPr>
        <w:pStyle w:val="BodyText"/>
      </w:pPr>
      <w:r>
        <w:t xml:space="preserve">Thiên Vũ Đại Thần bỗng đổi giọng nghiêm túc:</w:t>
      </w:r>
    </w:p>
    <w:p>
      <w:pPr>
        <w:pStyle w:val="BodyText"/>
      </w:pPr>
      <w:r>
        <w:t xml:space="preserve">- Chàng trai!</w:t>
      </w:r>
    </w:p>
    <w:p>
      <w:pPr>
        <w:pStyle w:val="BodyText"/>
      </w:pPr>
      <w:r>
        <w:t xml:space="preserve">Thiên Vũ Đại Thần trầm giọng nói:</w:t>
      </w:r>
    </w:p>
    <w:p>
      <w:pPr>
        <w:pStyle w:val="BodyText"/>
      </w:pPr>
      <w:r>
        <w:t xml:space="preserve">- Ta muốn làm phiền ngươi đi Thần Vực một chuyến tìm Hiên Viên Thiên Tôn, nói cho hắn năm chúng ta để chết, hãy báo thù cho chúng ta. Ngươi có thể giúp chúng ta việc này sao?</w:t>
      </w:r>
    </w:p>
    <w:p>
      <w:pPr>
        <w:pStyle w:val="BodyText"/>
      </w:pPr>
      <w:r>
        <w:t xml:space="preserve">Tiêu Lãng giật mình kêu lên:</w:t>
      </w:r>
    </w:p>
    <w:p>
      <w:pPr>
        <w:pStyle w:val="BodyText"/>
      </w:pPr>
      <w:r>
        <w:t xml:space="preserve">- A...</w:t>
      </w:r>
    </w:p>
    <w:p>
      <w:pPr>
        <w:pStyle w:val="BodyText"/>
      </w:pPr>
      <w:r>
        <w:t xml:space="preserve">Thiên Vũ Đại Thần từng nói bọn họ là thuộc hạ của Hiên Viên Thiên Tôn, giờ kêu Tiêu Lãng đi Hiên Viên Thiên Tôn nghĩa là qua mấy vạn năm mà Thiên Tôn gì đó còn sống? Không lẽ sau khi đột phá Đại Thần cảnh thì có thể trường sinh bất tử?</w:t>
      </w:r>
    </w:p>
    <w:p>
      <w:pPr>
        <w:pStyle w:val="BodyText"/>
      </w:pPr>
      <w:r>
        <w:t xml:space="preserve">Tiêu Lãng im lặng một lúc, cười khổ nói:</w:t>
      </w:r>
    </w:p>
    <w:p>
      <w:pPr>
        <w:pStyle w:val="BodyText"/>
      </w:pPr>
      <w:r>
        <w:t xml:space="preserve">- Đại nhân, bây giờ đường hầm đi vực diện Thiên Ma đã bị hủy, Thiên Châu không có linh khí hỗn độn, người cho rằng dựa vào ta có thể phá giải phong ấn trên bầu trời sao?</w:t>
      </w:r>
    </w:p>
    <w:p>
      <w:pPr>
        <w:pStyle w:val="BodyText"/>
      </w:pPr>
      <w:r>
        <w:t xml:space="preserve">Năm người Thiên Vũ Đại Thần đều không thể mở phong ấn, Tiêu Lãng không có khả năng đột phá Đại Thần cảnh thì làm sao mở được? Lại nói năm ngươi chỉ là thuộc hạ của Hiên Viên Thiên Tôn, chết rồi sẽ được Thiên Tôn kia chú trọng sao? Có báo tin hay không cũng vậy.</w:t>
      </w:r>
    </w:p>
    <w:p>
      <w:pPr>
        <w:pStyle w:val="BodyText"/>
      </w:pPr>
      <w:r>
        <w:t xml:space="preserve">Thiên Vũ Đại Thần im lặng một lúc sau lên tiếng:</w:t>
      </w:r>
    </w:p>
    <w:p>
      <w:pPr>
        <w:pStyle w:val="BodyText"/>
      </w:pPr>
      <w:r>
        <w:t xml:space="preserve">- Chúng ta sẽ mở phong ấn giúp ngươi, tàn hồn năm chúng ta đốt cháy toàn bộ hồn lực chắc là phá mở được. Năm xưa chúng ta bị thương nặng, sợ kẻ thù canh giữ gần đó nên mới không phá mở phong ấn. Nhưng ngươi muốn đi Thần Vực thì thực lực hơi yếu, sợ là không có cơ hội đến Hiên Viên sơn đã bị giết chết.</w:t>
      </w:r>
    </w:p>
    <w:p>
      <w:pPr>
        <w:pStyle w:val="BodyText"/>
      </w:pPr>
      <w:r>
        <w:t xml:space="preserve">Thiên Vũ Đại Thần lặng im, cuối cùng lên tiếng:</w:t>
      </w:r>
    </w:p>
    <w:p>
      <w:pPr>
        <w:pStyle w:val="BodyText"/>
      </w:pPr>
      <w:r>
        <w:t xml:space="preserve">- Ngươi đi về trước đi, tranh thủ cảm ngộ Tình Đạo đệ ngũ cảnh Tình Sát, và trong cây cột thứ sáu bên ngoài có một quyển thần kỹ tam đẳng, ngươi cầm đi tu luyện. Đương nhiên nếu như ngươi không thể đột phá Tình Đạo đệ ngũ cảnh hay thầnk ỹ đó thì không cần đến nữa.</w:t>
      </w:r>
    </w:p>
    <w:p>
      <w:pPr>
        <w:pStyle w:val="BodyText"/>
      </w:pPr>
      <w:r>
        <w:t xml:space="preserve">Tiêu Lãng hỏi:</w:t>
      </w:r>
    </w:p>
    <w:p>
      <w:pPr>
        <w:pStyle w:val="BodyText"/>
      </w:pPr>
      <w:r>
        <w:t xml:space="preserve">- Tình Sát? Ý là chữ tình giết người dễ nhất sao?</w:t>
      </w:r>
    </w:p>
    <w:p>
      <w:pPr>
        <w:pStyle w:val="BodyText"/>
      </w:pPr>
      <w:r>
        <w:t xml:space="preserve">Thiên Vũ Đại Thần không giải thích. Tiêu Lãng đành đi tới cây cột thứ sáu, ấn con mắt phù điêu hoang thú, quả nhiên xuất hiện một cái hốc, bên trong có một quyển bí tịch màu ám kim. Trên bí tịch có ba chữ to 'Bàn Nhược chưởng'.</w:t>
      </w:r>
    </w:p>
    <w:p>
      <w:pPr>
        <w:pStyle w:val="BodyText"/>
      </w:pPr>
      <w:r>
        <w:t xml:space="preserve">Tiêu Lãng nhìn ba chữ kia, lại là chữ tiểu triện? Trong lòng Tiêu Lãng nghi hoặc, cố lấy can đảm nói:</w:t>
      </w:r>
    </w:p>
    <w:p>
      <w:pPr>
        <w:pStyle w:val="BodyText"/>
      </w:pPr>
      <w:r>
        <w:t xml:space="preserve">- Đại nhân, có phải chữ này đến từ... Địa cầu không?</w:t>
      </w:r>
    </w:p>
    <w:p>
      <w:pPr>
        <w:pStyle w:val="BodyText"/>
      </w:pPr>
      <w:r>
        <w:t xml:space="preserve">Thiên Vũ Đại Thần phát ra tiếng nghi hoặc:</w:t>
      </w:r>
    </w:p>
    <w:p>
      <w:pPr>
        <w:pStyle w:val="BodyText"/>
      </w:pPr>
      <w:r>
        <w:t xml:space="preserve">- Cái gì?</w:t>
      </w:r>
    </w:p>
    <w:p>
      <w:pPr>
        <w:pStyle w:val="BodyText"/>
      </w:pPr>
      <w:r>
        <w:t xml:space="preserve">Thiên Vũ Đại Thần tùy tiện giải thích rằng:</w:t>
      </w:r>
    </w:p>
    <w:p>
      <w:pPr>
        <w:pStyle w:val="BodyText"/>
      </w:pPr>
      <w:r>
        <w:t xml:space="preserve">- Cái gì địa cầu, thiên cầu ? Này là chữ thông dụng ở Thần Vực, khó nhận biết, ngươi hãy dùng tâm cảm ngộ đi.</w:t>
      </w:r>
    </w:p>
    <w:p>
      <w:pPr>
        <w:pStyle w:val="BodyText"/>
      </w:pPr>
      <w:r>
        <w:t xml:space="preserve">Tiêu Lãng cung kính hành lễ:</w:t>
      </w:r>
    </w:p>
    <w:p>
      <w:pPr>
        <w:pStyle w:val="BodyText"/>
      </w:pPr>
      <w:r>
        <w:t xml:space="preserve">- Ừm! Được rồi, địa nhân, ta xin cáo từ.</w:t>
      </w:r>
    </w:p>
    <w:p>
      <w:pPr>
        <w:pStyle w:val="BodyText"/>
      </w:pPr>
      <w:r>
        <w:t xml:space="preserve">Tiêu Lãng lùi ra đại điện, lòng dậy sóng.</w:t>
      </w:r>
    </w:p>
    <w:p>
      <w:pPr>
        <w:pStyle w:val="BodyText"/>
      </w:pPr>
      <w:r>
        <w:t xml:space="preserve">Thiên Vũ Đại Thần không phải là người địa cầu, chữ này thông dụng ở Thần Vực? Loại chữ này từ Tần triều đã có người dùng. Kiểu chữ kỳ lạ như vậy không thể nào là trùng hợp giống nhau.</w:t>
      </w:r>
    </w:p>
    <w:p>
      <w:pPr>
        <w:pStyle w:val="Compact"/>
      </w:pPr>
      <w:r>
        <w:t xml:space="preserve">Không lẽ Thế giới kiếp trước thời cổ đại có người từng đi Thần Vực?</w:t>
      </w:r>
      <w:r>
        <w:br w:type="textWrapping"/>
      </w:r>
      <w:r>
        <w:br w:type="textWrapping"/>
      </w:r>
    </w:p>
    <w:p>
      <w:pPr>
        <w:pStyle w:val="Heading2"/>
      </w:pPr>
      <w:bookmarkStart w:id="966" w:name="q.7---chương-81-bàn-nhược-chưởng."/>
      <w:bookmarkEnd w:id="966"/>
      <w:r>
        <w:t xml:space="preserve">944. Q.7 - Chương 81: Bàn Nhược Chưởng.</w:t>
      </w:r>
    </w:p>
    <w:p>
      <w:pPr>
        <w:pStyle w:val="Compact"/>
      </w:pPr>
      <w:r>
        <w:br w:type="textWrapping"/>
      </w:r>
      <w:r>
        <w:br w:type="textWrapping"/>
      </w:r>
    </w:p>
    <w:p>
      <w:pPr>
        <w:pStyle w:val="BodyText"/>
      </w:pPr>
      <w:r>
        <w:t xml:space="preserve">Thế giới kiếp trước thời cổ đại có người từng đi Thần Vực hay không thì Tiêu Lãng không biết, hắn không quá quan tâm. Sinh hoạt của Tiêu Lãng đã hoàn toàn dung nhập vào thế giới, địa cầu chỉ có thể xem như là cố hương của hắn. Nếu địa cầu ở trong thế giới hỗn độn, có cơ hội thì Tiêu Lãng sẽ trở về nhìn xem. Nói sao thì linh hồn của Tiêu Lãng đến từ địa cầu, có cảm tình rất sâu với văn minh cố quốc.</w:t>
      </w:r>
    </w:p>
    <w:p>
      <w:pPr>
        <w:pStyle w:val="BodyText"/>
      </w:pPr>
      <w:r>
        <w:t xml:space="preserve">Tiêu Lãng trở về Tiêu Đế thành, vẫn luôn suy ngẫm làm sao cảm ngộ Tình Sát. Thiên Vũ Đại Thần không cho chút gợi ý. Tiêu Lãng không nghĩ đến Bàn Nhược chưởng, xem như là thần kỹ cũng chỉ là một loại chiến kỹ, sẽ không khó tu luyện.</w:t>
      </w:r>
    </w:p>
    <w:p>
      <w:pPr>
        <w:pStyle w:val="BodyText"/>
      </w:pPr>
      <w:r>
        <w:t xml:space="preserve">Tiêu Lãng quay về Tiêu Đế thành, người trong nhà đều bận rộn lên, chuẩn bị làm hôn lễ long trọng cho Mộc Tiểu Yêu. Mộc Tiểu Yêu luôn được đám người Đông Phương Hồng Đậu, Hòa Nhi, Liễu Nhã yêu thich, nàng vì Tiêu Lãng mà một mình đi vực diện Thiên Ma càng làm mọi người cảm động. Khi biết hai người đã xác định quan hệ thì Đông Phương Hồng Đậu bắt đầu lên kế hoạch.</w:t>
      </w:r>
    </w:p>
    <w:p>
      <w:pPr>
        <w:pStyle w:val="BodyText"/>
      </w:pPr>
      <w:r>
        <w:t xml:space="preserve">Tiêu Lãng không quan tâm, tìm Mộc Tiểu Đao, Trà Mộc, Vô Ngân Thiên Đế đi nói chuyện. Tiêu Lãng phát hiện Tiêu Ma Thần lại đi bên Hỏa Tinh phủ, tu luyện trong núi lửa.</w:t>
      </w:r>
    </w:p>
    <w:p>
      <w:pPr>
        <w:pStyle w:val="BodyText"/>
      </w:pPr>
      <w:r>
        <w:t xml:space="preserve">Tiêu Lãng biết Tiêu Ma Thần là người kiêu ngạo, thấy cả đám thực lực tăng vọt, ngay cả Tiểu Bạch cũng ngang ngửa với gã thì rất muốn đột phá. Thế nên Tiêu Lãng không hỏi nhiều.</w:t>
      </w:r>
    </w:p>
    <w:p>
      <w:pPr>
        <w:pStyle w:val="BodyText"/>
      </w:pPr>
      <w:r>
        <w:t xml:space="preserve">Đến buổi tối mấy thê tử đều vào phòng Tiêu Lãng, chỉ có Mộc Tiểu Yêu ngại ngùng không dám đến. Không phải đám người Đông Phương Hồng Đậu, Hòa Nhi, Liễu Nhã dâm đãng mà vì ba người sốt ruột muốn một đứa con. Hòa Thuật, Đông Phương Bạch, Nghịch Thủy Lưu sốt ruột đến rụng tóc. Bởi vì bụng Tô Triết đã to lên, Trà Mộc sinh một đứa con, Tiêu Lãng có đến ba thê tử mà không ai rục rịch gì.</w:t>
      </w:r>
    </w:p>
    <w:p>
      <w:pPr>
        <w:pStyle w:val="BodyText"/>
      </w:pPr>
      <w:r>
        <w:t xml:space="preserve">Những ngày không có Tiêu Lãng, đám người Đông Phương Hồng Đậu, Hòa Nhi, Liễu Nhã rất khổ sở, nếu có đứa con, có ký thác tâm linh thì sẽ không khổ như vậy. Hơn nữa Ma Thanh Thanh nói cho đám người Đông Phương Hồng Đậu, Hòa Nhi, Liễu Nhã về thế giới bên ngoài, bọn họ lo có ngày nào Tiêu Lãng đi phiêu bạt thế giới mênh mông kia, trong lòng càng nôn nóng muốn con.</w:t>
      </w:r>
    </w:p>
    <w:p>
      <w:pPr>
        <w:pStyle w:val="BodyText"/>
      </w:pPr>
      <w:r>
        <w:t xml:space="preserve">Tiêu Lãng nghỉ ngơi ba tháng, hầu như đêm đêm quấn quýt cùng đám người Đông Phương Hồng Đậu, Hòa Nhi, Liễu Nhã. Nếu không phải Tiêu Lãng có thân thể cường đại chắc đã tinh tẫn nhân vong. Tiêu Lãng thương tiếc nỗi khổ tưởng niệm của ba thê tử nên chiều theo.</w:t>
      </w:r>
    </w:p>
    <w:p>
      <w:pPr>
        <w:pStyle w:val="BodyText"/>
      </w:pPr>
      <w:r>
        <w:t xml:space="preserve">Tuy nhiên, bụng đám người Đông Phương Hồng Đậu, Hòa Nhi, Liễu Nhã bằng phẳng.</w:t>
      </w:r>
    </w:p>
    <w:p>
      <w:pPr>
        <w:pStyle w:val="BodyText"/>
      </w:pPr>
      <w:r>
        <w:t xml:space="preserve">Tiêu Lãng bắt đầu chú trọng, thân thể của hắn không có vấn đề, mỗi lần đều có thể làm nửa canh giờ. Đám người Đông Phương Hồng Đậu, Hòa Nhi, Liễu Nhã càng không có vấn đề, nhưng tại sao không cấn bầu? Người đạt tới thực lực như Tiêu Lãng dĩ nhiên sẽ không bị tật bệnh gì, càng không cần mời dược sư đến xem.</w:t>
      </w:r>
    </w:p>
    <w:p>
      <w:pPr>
        <w:pStyle w:val="BodyText"/>
      </w:pPr>
      <w:r>
        <w:t xml:space="preserve">Tiêu Lãng không biết vấn đề nằm ở đâu nhưng càng áy náy với đám người Đông Phương Hồng Đậu, Hòa Nhi, Liễu Nhã hơn, đêm đêm làm bạn cùng ba người, ân ái triền miên.</w:t>
      </w:r>
    </w:p>
    <w:p>
      <w:pPr>
        <w:pStyle w:val="BodyText"/>
      </w:pPr>
      <w:r>
        <w:t xml:space="preserve">Tiêu Lãng không có chuyện gì, Tiêu Lãng làm bạn với đám người Đông Phương Hồng Đậu, Hòa Nhi, Liễu Nhã vài tháng, Mộc Tiểu Yêu cũng gả qua. Trên giường lớn lại thêm một thân thể tuyệt vời, Tiêu Lãng hưởng hết diễm phúc thì cảm giác sinh hoạt hơi chán.</w:t>
      </w:r>
    </w:p>
    <w:p>
      <w:pPr>
        <w:pStyle w:val="BodyText"/>
      </w:pPr>
      <w:r>
        <w:t xml:space="preserve">Tiêu Lãng chuẩn bị tu luyện Bàn Nhược chưởng, còn Tình Sát thì không có đầu mối. Tiêu Lãng biết cảm ngộ thiên đạo không phải muốn là cảm ngộ được.</w:t>
      </w:r>
    </w:p>
    <w:p>
      <w:pPr>
        <w:pStyle w:val="BodyText"/>
      </w:pPr>
      <w:r>
        <w:t xml:space="preserve">Tiêu Lãng khiến đám người Đông Phương Hồng Đậu, Hòa Nhi, Liễu Nhã, Mộc Tiểu Yêu tự đi chơi, Tiêu Lãng lấy Bàn Nhược chưởng ra xem kỹ. Tiêu Lãng biết chữ tiểu triện nên xem hiểu đa số, liên tưởng một chút sẽ hiểu hết nội dung.</w:t>
      </w:r>
    </w:p>
    <w:p>
      <w:pPr>
        <w:pStyle w:val="BodyText"/>
      </w:pPr>
      <w:r>
        <w:t xml:space="preserve">Tiêu Lãng nhìn một buổi chiều thì trợn mắt há hốc mồm.</w:t>
      </w:r>
    </w:p>
    <w:p>
      <w:pPr>
        <w:pStyle w:val="BodyText"/>
      </w:pPr>
      <w:r>
        <w:t xml:space="preserve">Tiêu Lãng nhớ đến Thiên Vũ Đại Thần nói rằng nếu không cảm ngộ được Bàn Nhược chưởng, Tình Sát thì khỏi đi tìm gã. Bây giờ Tiêu Lãng mới hiểu ra, không phải tùy tiện tu luyện thần kỹ này là thành công được.</w:t>
      </w:r>
    </w:p>
    <w:p>
      <w:pPr>
        <w:pStyle w:val="BodyText"/>
      </w:pPr>
      <w:r>
        <w:t xml:space="preserve">Bàn Nhược chưởng có tam trọng, mỗi tu luyện thành công nhất trọng sẽ tăng phúc gấp đôi cho sức chiến đấu. Tu luyện đến đại viên mãn thì tăng phúc đến tứ trọng. Nếu Tiêu Lãng tu luyện đến cảnh đại viên mãn, tùy tiện vỗ một chưởng có thể phá hủy Khuynh Thành sơn, uy lực vô biên.</w:t>
      </w:r>
    </w:p>
    <w:p>
      <w:pPr>
        <w:pStyle w:val="BodyText"/>
      </w:pPr>
      <w:r>
        <w:t xml:space="preserve">Sức chiến đấu của Tiêu Lãng vốn đã mạnh, tăng phúc gấp bốn lần là khái niệm gì? Nghe nói quyển bí tịch này chỉ là thần kỹ tam đẳng, nghĩa là trên nó còn có nhất, nhị đẳng hoặc là chiến kỹ chung cực?</w:t>
      </w:r>
    </w:p>
    <w:p>
      <w:pPr>
        <w:pStyle w:val="BodyText"/>
      </w:pPr>
      <w:r>
        <w:t xml:space="preserve">Tiêu Lãng sâu sắc cảm giác sự đáng sợ của ba vực diện chung cực, nhưng hắn không có thời gian nghĩ xa. Tiêu Lãng chưa xác định có đi Thần Vực hay không, hắn không muốn đi nhưng đã hứa với Ma Thanh Thanh, tàn hồn Thiên Ma Đại Đế, cộng với Thiên Vũ Đại Thần từng cứu hắn một mạng. Tiêu Lãng vô cùng rối rắm.</w:t>
      </w:r>
    </w:p>
    <w:p>
      <w:pPr>
        <w:pStyle w:val="BodyText"/>
      </w:pPr>
      <w:r>
        <w:t xml:space="preserve">Tiêu Lãng lắc đầu không nghĩ chuyện tương lai, vứt bí tịch đi, nhức đầu.</w:t>
      </w:r>
    </w:p>
    <w:p>
      <w:pPr>
        <w:pStyle w:val="BodyText"/>
      </w:pPr>
      <w:r>
        <w:t xml:space="preserve">Bàn Nhược chưởng cực kỳ khó tu luyện, muốn tu luyện nó đầu tiên phải dùng kim đâm một ngàn lẻ tám huyệt vị, kích động tiềm năng thân thể. Không sợ đau vì Tiêu Lãng có thể chịu khổ, vấn đề ở chỗ kim châm phải tẩm vật độc nhất, độc tố càng mạnh càng tốt.</w:t>
      </w:r>
    </w:p>
    <w:p>
      <w:pPr>
        <w:pStyle w:val="BodyText"/>
      </w:pPr>
      <w:r>
        <w:t xml:space="preserve">Đây mới chỉ là bước đầu tiên, hơn nữa mỗi ngày phải đâm một lần, liên tục chín mươi chín ngày. Bước thứ hai cần áp súc năng lượng trong người vào huyệt đạo. Huyệt đạo rất nhỏ, trong thân thể Tiêu Lãng có nhiều năng lượng như vậy có thể áp súc đi vào sao? Sơ sẩy một cái là huyệt đạo sẽ nổ.</w:t>
      </w:r>
    </w:p>
    <w:p>
      <w:pPr>
        <w:pStyle w:val="BodyText"/>
      </w:pPr>
      <w:r>
        <w:t xml:space="preserve">Bước thứ ba là khó nhất, Tiêu Lãng phải di chuyển năng lượng áp súc cùng lúc qua các huyệt đạo. Cái này không đơn giản là chảy xuôi mà phải dựa theo quy luật nhất định ột trăm lẻ tám năng lượng chảy. Tiêu Lãng đại khái hiểu nguyên lý, đó là biến thân thể thành đại trận, khiến những năng lượng dựa theo quy luật, thứ tự khác nhau di chuyển, đạt đến công hiệu dao động.</w:t>
      </w:r>
    </w:p>
    <w:p>
      <w:pPr>
        <w:pStyle w:val="BodyText"/>
      </w:pPr>
      <w:r>
        <w:t xml:space="preserve">Vấn đề là...</w:t>
      </w:r>
    </w:p>
    <w:p>
      <w:pPr>
        <w:pStyle w:val="BodyText"/>
      </w:pPr>
      <w:r>
        <w:t xml:space="preserve">Một người làm sao có thể cùng lúc khống chế một trăm lẻ tám năng lượng? Trừ phi chai linh hồn thành một trăm lẻ tám phần, đây là công pháp không có khả năng tu luyện thành công.</w:t>
      </w:r>
    </w:p>
    <w:p>
      <w:pPr>
        <w:pStyle w:val="BodyText"/>
      </w:pPr>
      <w:r>
        <w:t xml:space="preserve">Nếu không phải tự tay Thiên Vũ Đại Thần giao công pháp Bàn Nhược chưởng cho Tiêu Lãng, nếu nó không là thần kỹ thì hắn đã đốt thành tro rồi. Tiêu Lãng không mơ màng sai người chuẩn bị kim châm độc dược mà suy nghĩ làm sao hoàn thành bước thứ ba, làm sao chia linh hồn thành một trăm lẻ tám phần khống chế một trăm lẻ tám năng lượng. Không nghĩ thông vấn đề này thì Tiêu Lãng không cần tu luyện Bàn Nhược chưởng.</w:t>
      </w:r>
    </w:p>
    <w:p>
      <w:pPr>
        <w:pStyle w:val="BodyText"/>
      </w:pPr>
      <w:r>
        <w:t xml:space="preserve">Bốp!</w:t>
      </w:r>
    </w:p>
    <w:p>
      <w:pPr>
        <w:pStyle w:val="BodyText"/>
      </w:pPr>
      <w:r>
        <w:t xml:space="preserve">Ngẫm nghĩ giây lát, Tiêu Lãng vỗ đầu.</w:t>
      </w:r>
    </w:p>
    <w:p>
      <w:pPr>
        <w:pStyle w:val="BodyText"/>
      </w:pPr>
      <w:r>
        <w:t xml:space="preserve">Tiêu Lãng quên một chuyện, hắn có một loại trạng thái rất kỳ diệu, đó là linh hồn xuất khiếu! Hơn nữa hình như Thiên Vũ Đại Thần cũng biết loại trạng thái này nên mới cho Tiêu Lãng quyển thần kỹ Bàn Nhược chưởng.</w:t>
      </w:r>
    </w:p>
    <w:p>
      <w:pPr>
        <w:pStyle w:val="BodyText"/>
      </w:pPr>
      <w:r>
        <w:t xml:space="preserve">Tiêu Lãng suy nghĩ một lúc, bế quan.</w:t>
      </w:r>
    </w:p>
    <w:p>
      <w:pPr>
        <w:pStyle w:val="BodyText"/>
      </w:pPr>
      <w:r>
        <w:t xml:space="preserve">Tiêu Lãng linh hồn xuất khiếu, tựa như người đứng xem khống chế thân thể của mình. Tiêu Lãng khống chế hai năng lượng Vực Ngoại Thiên Ma ẩn núp toàn thân di chuyển trong gân mạch. Kết quả bởi vì loại trạng thái mà tất cả đều biến chậm, Tiêu Lãng có thể dễ dàng khống chế cùng lúc.</w:t>
      </w:r>
    </w:p>
    <w:p>
      <w:pPr>
        <w:pStyle w:val="BodyText"/>
      </w:pPr>
      <w:r>
        <w:t xml:space="preserve">Nếu đã khống chế được hai năng lượng thi có thể khống chế ba, bốn...</w:t>
      </w:r>
    </w:p>
    <w:p>
      <w:pPr>
        <w:pStyle w:val="BodyText"/>
      </w:pPr>
      <w:r>
        <w:t xml:space="preserve">Lòng Tiêu Lãng hơi kích động, liên tục thử, cuối cùng phát hiện có thể khống chế mười tám năng lượng di chuyển trong người, nếu nhiều hơn thì thua, năng lượng sẽ tán loạn.</w:t>
      </w:r>
    </w:p>
    <w:p>
      <w:pPr>
        <w:pStyle w:val="BodyText"/>
      </w:pPr>
      <w:r>
        <w:t xml:space="preserve">Tiêu Lãng thu lại linh hồn, khóe môi cong lên ý cười. Nếu có thể khống chế ười tám cái chứng minh hắn có cơ hội khống chế hai mươi, ba mươi, bốn mươi cái. Chỉ cần linh hồn có thể biến mạnh hoài thì không thành vấn đề.</w:t>
      </w:r>
    </w:p>
    <w:p>
      <w:pPr>
        <w:pStyle w:val="BodyText"/>
      </w:pPr>
      <w:r>
        <w:t xml:space="preserve">Tiêu Lãng trầm ngâm thật lâu, sau đó đi tìm Trà Mộc.</w:t>
      </w:r>
    </w:p>
    <w:p>
      <w:pPr>
        <w:pStyle w:val="BodyText"/>
      </w:pPr>
      <w:r>
        <w:t xml:space="preserve">Tiêu Lãng nói thẳng:</w:t>
      </w:r>
    </w:p>
    <w:p>
      <w:pPr>
        <w:pStyle w:val="BodyText"/>
      </w:pPr>
      <w:r>
        <w:t xml:space="preserve">- Chỗ ngươi có bao nhiêu huyền thạch?</w:t>
      </w:r>
    </w:p>
    <w:p>
      <w:pPr>
        <w:pStyle w:val="BodyText"/>
      </w:pPr>
      <w:r>
        <w:t xml:space="preserve">Trà Mộc ngạc nhiên. Tiêu Lãng giết đám người Vân Tử Sam, Diệt Hồn, Thanh Mộc Thạch, Vọng Nguyệt các chủ, ném hết thứ trong Tu Di Giới cho gã. Gần đây Trà Mộc bận rộn, chưa rảnh sửa sang. Trà Mộc tìm Vô Ngân Thiên Đế, Tiêu Ma Thần, Sát Đế, Mộc Tiểu Đao đến cùng nhau thanh lý.</w:t>
      </w:r>
    </w:p>
    <w:p>
      <w:pPr>
        <w:pStyle w:val="BodyText"/>
      </w:pPr>
      <w:r>
        <w:t xml:space="preserve">Tính toán tổng kết, giật mình phát hiện huyền thạch trên người mấy cường giả Bán Thần cảnh này cộng lại hơn năm mươi ức.</w:t>
      </w:r>
    </w:p>
    <w:p>
      <w:pPr>
        <w:pStyle w:val="BodyText"/>
      </w:pPr>
      <w:r>
        <w:t xml:space="preserve">Tiêu Lãng vững bụng, ra lệnh:</w:t>
      </w:r>
    </w:p>
    <w:p>
      <w:pPr>
        <w:pStyle w:val="BodyText"/>
      </w:pPr>
      <w:r>
        <w:t xml:space="preserve">- Lập tức phát ra thông cáo, toàn Thiên Châu tìm vật siêu bổ linh hồn cho ta, cũng tìm giúp ta vật độc nhất Thiên Châu, ta cần tu luyện.</w:t>
      </w:r>
    </w:p>
    <w:p>
      <w:pPr>
        <w:pStyle w:val="BodyText"/>
      </w:pPr>
      <w:r>
        <w:t xml:space="preserve">Nếu muốn khiến linh hồn cùng lúc khống chế một trăm lẻ tám năng lượng thì phải biến linh hồn cường đại hơn gấp mấy lần, thậm chí là mấy chục lần. Chỉ cần linh hồn đủ mạnh là có thể luyện thành Bàn Nhược chưởng.</w:t>
      </w:r>
    </w:p>
    <w:p>
      <w:pPr>
        <w:pStyle w:val="BodyText"/>
      </w:pPr>
      <w:r>
        <w:t xml:space="preserve">Tiêu Lãng thầm nghĩ:</w:t>
      </w:r>
    </w:p>
    <w:p>
      <w:pPr>
        <w:pStyle w:val="BodyText"/>
      </w:pPr>
      <w:r>
        <w:t xml:space="preserve">- Tăng phúc gấp bốn lần?</w:t>
      </w:r>
    </w:p>
    <w:p>
      <w:pPr>
        <w:pStyle w:val="Compact"/>
      </w:pPr>
      <w:r>
        <w:t xml:space="preserve">Sau khi tu luyện đại thành thì thực lực của Tiêu Lãng sẽ đạt đến mức nào? Có thể chống lại Đại Thần không?</w:t>
      </w:r>
      <w:r>
        <w:br w:type="textWrapping"/>
      </w:r>
      <w:r>
        <w:br w:type="textWrapping"/>
      </w:r>
    </w:p>
    <w:p>
      <w:pPr>
        <w:pStyle w:val="Heading2"/>
      </w:pPr>
      <w:bookmarkStart w:id="967" w:name="q.7---chương-82-độc-long."/>
      <w:bookmarkEnd w:id="967"/>
      <w:r>
        <w:t xml:space="preserve">945. Q.7 - Chương 82: Độc Long.</w:t>
      </w:r>
    </w:p>
    <w:p>
      <w:pPr>
        <w:pStyle w:val="Compact"/>
      </w:pPr>
      <w:r>
        <w:br w:type="textWrapping"/>
      </w:r>
      <w:r>
        <w:br w:type="textWrapping"/>
      </w:r>
    </w:p>
    <w:p>
      <w:pPr>
        <w:pStyle w:val="BodyText"/>
      </w:pPr>
      <w:r>
        <w:t xml:space="preserve">Kim châm thì dễ tìm rồi, còn là loại tốt nhất. Vật siêu bổ linh hồn thì khó tìm, Tiêu Lãng không chú trọng huyền thạch nên cũng không sao. Có thứ độc nhất nhưng không ai dám đi bắt.</w:t>
      </w:r>
    </w:p>
    <w:p>
      <w:pPr>
        <w:pStyle w:val="BodyText"/>
      </w:pPr>
      <w:r>
        <w:t xml:space="preserve">Thiên Châu có mười cấm khu sinh mệnh, trong đó một cái tên Độc Cốc, bên trong có một con Độc Long. Đừng nói là võ giả bình thường, dù là Chí Tôn Thiên Đế đi vào cũng chỉ có đường chết. Dạ Phi Dương từng đi vào xin Độc Long chút máu độc suýt bị nó giết.</w:t>
      </w:r>
    </w:p>
    <w:p>
      <w:pPr>
        <w:pStyle w:val="BodyText"/>
      </w:pPr>
      <w:r>
        <w:t xml:space="preserve">Đây là con thú hoàng duy nhất không nghe thần thú điều động, bởi vì nó sắp đạt tới trình độ thần thú. Nghe nói độc dịch của nó làm cho Vọng Nguyệt các chủ phải e ngại.</w:t>
      </w:r>
    </w:p>
    <w:p>
      <w:pPr>
        <w:pStyle w:val="BodyText"/>
      </w:pPr>
      <w:r>
        <w:t xml:space="preserve">Tiêu Lãng không sợ Độc Long kia, chỉ lo có thể chịu được độc dịch này không, lỡ như bị độc chết thì tiêu. Tiêu Lãng suy nghĩ thật lâu, nhớ đến Bàn Nhược chưởng nói độc dịch càng độc càng tốt, bên trong ghi kỹ cách luyện chế độc dịch. Tiêu Lãng nghĩ Thiên Châu chỉ là vực diện tứ đẳng, thần kỹ giành cho võ giả Thần Vực tu luyện, chắc độc dịch chỗ đó độc hơn Thiên Châu gấp mấy trăm lần. Nếu người bên kia không bị độc chết thì chút độc dịch của Độc Long có là gì?</w:t>
      </w:r>
    </w:p>
    <w:p>
      <w:pPr>
        <w:pStyle w:val="BodyText"/>
      </w:pPr>
      <w:r>
        <w:t xml:space="preserve">Tiêu Lãng kêu Vô Ngân Thiên Đế, Mộc Tiểu Đao, Tiểu Bạch cùng truyền tống hướng Dạ Đế phủ. Độc Cốc nằm trong Độc phủ bên cạnh Dạ Đế phủ.</w:t>
      </w:r>
    </w:p>
    <w:p>
      <w:pPr>
        <w:pStyle w:val="BodyText"/>
      </w:pPr>
      <w:r>
        <w:t xml:space="preserve">Tiêu Lãng vừa xuất hiện ở Dạ Đế phủ thì Dạ Phi Dương xuất hiện ngay, vẻ mặt lúng túng. Tiêu Lãng không nói câu nào, gật đầu, mang người truyền tống đi Độc phủ.</w:t>
      </w:r>
    </w:p>
    <w:p>
      <w:pPr>
        <w:pStyle w:val="BodyText"/>
      </w:pPr>
      <w:r>
        <w:t xml:space="preserve">Một đám người Độc phủ thấy nhóm Tiêu Lãng liền nhận ra thân phận của bọn họ, quỳ rạp xuống.</w:t>
      </w:r>
    </w:p>
    <w:p>
      <w:pPr>
        <w:pStyle w:val="BodyText"/>
      </w:pPr>
      <w:r>
        <w:t xml:space="preserve">- Tham kiến Đại Đế!</w:t>
      </w:r>
    </w:p>
    <w:p>
      <w:pPr>
        <w:pStyle w:val="BodyText"/>
      </w:pPr>
      <w:r>
        <w:t xml:space="preserve">Phía xa, trong phủ thành chủ có một đám người nhanh chóng bay ra, là phủ chủ của Độc phủ. Tuy ban đầu Vân Tử Sam rút hết phủ vực nhưng chẳng qua xưng hô khác nhau, Độc phủ vẫn là Độc phủ.</w:t>
      </w:r>
    </w:p>
    <w:p>
      <w:pPr>
        <w:pStyle w:val="BodyText"/>
      </w:pPr>
      <w:r>
        <w:t xml:space="preserve">- Thành chủ của Độc thành, Quý Lệ tham kiến Đại Đế, tham kiến các vị đại nhân!</w:t>
      </w:r>
    </w:p>
    <w:p>
      <w:pPr>
        <w:pStyle w:val="BodyText"/>
      </w:pPr>
      <w:r>
        <w:t xml:space="preserve">Thành chủ của Độc thành, Quý Lệ hành lễ.</w:t>
      </w:r>
    </w:p>
    <w:p>
      <w:pPr>
        <w:pStyle w:val="BodyText"/>
      </w:pPr>
      <w:r>
        <w:t xml:space="preserve">Tiêu Lãng phất tay, lạnh lùng nói:</w:t>
      </w:r>
    </w:p>
    <w:p>
      <w:pPr>
        <w:pStyle w:val="BodyText"/>
      </w:pPr>
      <w:r>
        <w:t xml:space="preserve">- Mấy người khác tán đi, Quý Lệ dẫn đường đi Độc Cốc.</w:t>
      </w:r>
    </w:p>
    <w:p>
      <w:pPr>
        <w:pStyle w:val="BodyText"/>
      </w:pPr>
      <w:r>
        <w:t xml:space="preserve">Thành chủ của Độc thành, Quý Lệ kinh ngạc kêu lên:</w:t>
      </w:r>
    </w:p>
    <w:p>
      <w:pPr>
        <w:pStyle w:val="BodyText"/>
      </w:pPr>
      <w:r>
        <w:t xml:space="preserve">- A?</w:t>
      </w:r>
    </w:p>
    <w:p>
      <w:pPr>
        <w:pStyle w:val="BodyText"/>
      </w:pPr>
      <w:r>
        <w:t xml:space="preserve">Thành chủ của Độc thành, Quý Lệ lo lắng nói:</w:t>
      </w:r>
    </w:p>
    <w:p>
      <w:pPr>
        <w:pStyle w:val="BodyText"/>
      </w:pPr>
      <w:r>
        <w:t xml:space="preserve">- Đại Đế, con Độc Long đó rất độc, năm đó Dẹ Đế...</w:t>
      </w:r>
    </w:p>
    <w:p>
      <w:pPr>
        <w:pStyle w:val="BodyText"/>
      </w:pPr>
      <w:r>
        <w:t xml:space="preserve">Mắt Tiêu Lãng lạnh băng, bất mãn nói:</w:t>
      </w:r>
    </w:p>
    <w:p>
      <w:pPr>
        <w:pStyle w:val="BodyText"/>
      </w:pPr>
      <w:r>
        <w:t xml:space="preserve">- Ta làm việc còn cần ngươi dạy sao? Dẫn đường!</w:t>
      </w:r>
    </w:p>
    <w:p>
      <w:pPr>
        <w:pStyle w:val="BodyText"/>
      </w:pPr>
      <w:r>
        <w:t xml:space="preserve">Người Thành chủ của Độc thành, Quý Lệ run lên, không dám nói nhiều, bay hướng tây bắc. Người trong thành không dám đi theo, cực kỳ sợ hãi nhìn mấy người kia. Cảm thán bây giờ thanh niên thật là mạnh mẽ như hổ, hồi bọn họ còn trẻ cỡ đó được trưởng bối che chở, đi khắp nơi trêu chọc tiểu cô nương, còn người ta đã thống nhất Thiên Châu.</w:t>
      </w:r>
    </w:p>
    <w:p>
      <w:pPr>
        <w:pStyle w:val="BodyText"/>
      </w:pPr>
      <w:r>
        <w:t xml:space="preserve">Độc Cốc chiếm nguyên vùng tây bắc bộ Độc phủ, không phải Độc Cốc quá lớn mà bởi vì con Độc Long kia, mãnh thú xung quanh đều có độc tính. Trong phạm vi ngàn dặm quanh Độc Cốc không một ai có can đảm cư ngụ, đương nhiên cũng có võ giả không sợ chết đi săn độc thú bán lấy huyền thạch.</w:t>
      </w:r>
    </w:p>
    <w:p>
      <w:pPr>
        <w:pStyle w:val="BodyText"/>
      </w:pPr>
      <w:r>
        <w:t xml:space="preserve">Tốc độ của mọi người rất nhanh, Mộc Tiểu Đao, Vô Ngân Thiên Đế dẫn theo. Nhưng đến ngoài rìa Độc Cốc, từ xa thấy khối không khí tối đen trong rừng cây, chắc là có kịch độc.</w:t>
      </w:r>
    </w:p>
    <w:p>
      <w:pPr>
        <w:pStyle w:val="BodyText"/>
      </w:pPr>
      <w:r>
        <w:t xml:space="preserve">Tiêu Lãng nhìn Thành chủ của Độc thành, Quý Lệ mắt trợn trừng lo sợ, phất tay:</w:t>
      </w:r>
    </w:p>
    <w:p>
      <w:pPr>
        <w:pStyle w:val="BodyText"/>
      </w:pPr>
      <w:r>
        <w:t xml:space="preserve">- Được rồi, ngươi trở về đi!</w:t>
      </w:r>
    </w:p>
    <w:p>
      <w:pPr>
        <w:pStyle w:val="BodyText"/>
      </w:pPr>
      <w:r>
        <w:t xml:space="preserve">Tiêu Lãng khiến Tiểu Bạch đứng trên vai Tiêu Lãng, người hắn tuôn ra khí lưu màu đen. Mộc Tiểu Đao, Vô Ngân Thiên Đế phóng ra vòng bảo hộ để tránh bị độc khí nhiễm.</w:t>
      </w:r>
    </w:p>
    <w:p>
      <w:pPr>
        <w:pStyle w:val="BodyText"/>
      </w:pPr>
      <w:r>
        <w:t xml:space="preserve">Răng rắc răng rắc!</w:t>
      </w:r>
    </w:p>
    <w:p>
      <w:pPr>
        <w:pStyle w:val="BodyText"/>
      </w:pPr>
      <w:r>
        <w:t xml:space="preserve">Mấy người bay qua rừng cây, bên dưới có một con sâu cực to ló đầu khỏi rừng cây, há mồm phun đoàn độc dịch bao bọc mấy người.</w:t>
      </w:r>
    </w:p>
    <w:p>
      <w:pPr>
        <w:pStyle w:val="BodyText"/>
      </w:pPr>
      <w:r>
        <w:t xml:space="preserve">Tiêu Lãng không ra tay, chỉ dò xét, phát hiện những độc dịch từ từ ăn mòn vòng bảo hộ bên ngoài thân ba người. Tiêu Lãng âm thầm đề phòng. Mộc Tiểu Đao phát ra khí thế, gã trừng mắt con sâu to.</w:t>
      </w:r>
    </w:p>
    <w:p>
      <w:pPr>
        <w:pStyle w:val="BodyText"/>
      </w:pPr>
      <w:r>
        <w:t xml:space="preserve">Mộc Tiểu Đao quát một tiếng:</w:t>
      </w:r>
    </w:p>
    <w:p>
      <w:pPr>
        <w:pStyle w:val="BodyText"/>
      </w:pPr>
      <w:r>
        <w:t xml:space="preserve">- Cút!</w:t>
      </w:r>
    </w:p>
    <w:p>
      <w:pPr>
        <w:pStyle w:val="BodyText"/>
      </w:pPr>
      <w:r>
        <w:t xml:space="preserve">Đó là một con mãnh thú tám mươi vạn năm, khí thế của Mộc Tiểu Đao cường đại hù nó sợ hãi vội vàng chạy trốn, cây cối bị đụng ngã.</w:t>
      </w:r>
    </w:p>
    <w:p>
      <w:pPr>
        <w:pStyle w:val="BodyText"/>
      </w:pPr>
      <w:r>
        <w:t xml:space="preserve">Đám người Tiêu Lãng, Mộc Tiểu Đao, Vô Ngân Thiên Đế không ngừng lại, nhanh chóng bay đi. Mộc Tiểu Đao luôn phát ra khí thế, mãnh thú cấp thấp xung quanh không dám tới gần.</w:t>
      </w:r>
    </w:p>
    <w:p>
      <w:pPr>
        <w:pStyle w:val="BodyText"/>
      </w:pPr>
      <w:r>
        <w:t xml:space="preserve">Rất nhanh, đám người Tiêu Lãng, Mộc Tiểu Đao, Vô Ngân Thiên Đế đến Độc Cốc, thấy bên dưới phủ đầy khói đen thì nhướng mày. Độc Cốc không uổng với cái danh, khắp nơi là khói độc, chắc người bình thường chưa kịp thấy Độc Long đã chết rồi.</w:t>
      </w:r>
    </w:p>
    <w:p>
      <w:pPr>
        <w:pStyle w:val="BodyText"/>
      </w:pPr>
      <w:r>
        <w:t xml:space="preserve">Thực lực của Tiêu Lãng, Mộc Tiểu Đao, Vô Ngân Thiên Đế rất cường đại nên không sợ hãi bay xuống dưới. Tiêu Lãng, Tiểu Đao, Vô Ngân Thiên Đế có thị lực mạnh nhưng độ cao chưa đến ngàn thước, lại dính khói độc màu đen, vòng bảo hộ bên ngoài chậm rãi bị ăn mòn. Nếu là Thiên Đế bình thường tiến vào chắc không đỡ nổi.</w:t>
      </w:r>
    </w:p>
    <w:p>
      <w:pPr>
        <w:pStyle w:val="BodyText"/>
      </w:pPr>
      <w:r>
        <w:t xml:space="preserve">Một đường bay xuống, khói độc giảm dần. Đám người Tiêu Lãng, Mộc Tiểu Đao, Vô Ngân Thiên Đế đưa mắt nhìn bốn phía, cái hang bên trên không lớn nhưng bên dưới rất rộng rãi, vách núi có cỏ nhỏ màu xanh lóe ánh sáng lam làm sơn cốc lung linh mộng ảo.</w:t>
      </w:r>
    </w:p>
    <w:p>
      <w:pPr>
        <w:pStyle w:val="BodyText"/>
      </w:pPr>
      <w:r>
        <w:t xml:space="preserve">Một tiếng gầm kinh thiên vang lên:</w:t>
      </w:r>
    </w:p>
    <w:p>
      <w:pPr>
        <w:pStyle w:val="BodyText"/>
      </w:pPr>
      <w:r>
        <w:t xml:space="preserve">- Grao!</w:t>
      </w:r>
    </w:p>
    <w:p>
      <w:pPr>
        <w:pStyle w:val="BodyText"/>
      </w:pPr>
      <w:r>
        <w:t xml:space="preserve">Tiêu Lãng lập tức quét mắt phía dưới, dễ dàng nhìn chằm chằm một con cự thú khổng lồ. Đám người Vô Ngân Thiên Đế, Mộc Tiểu Đao nhìn qua, giật nảy mình. Bởi vì con Độc Long chẳng những không xấu xí như trong tưởng tượng mà cực kỳ xinh đẹp, toàn thân màu lam lấp lánh ánh sáng. Độc Long tức giận, vảy dưới bụng cũng nở rộ ánh sáng lam, cực kỳ xinh đẹp.</w:t>
      </w:r>
    </w:p>
    <w:p>
      <w:pPr>
        <w:pStyle w:val="BodyText"/>
      </w:pPr>
      <w:r>
        <w:t xml:space="preserve">Tiêu Lãng phất tay làm Vô Ngân Thiên Đế ngừng giữa không trung, mặt âm trầm nhìn Độc Long. Tiêu Lãng thấy Độc Long không lỗ mãng công kích, biết nó cũng cảm giác bọn họ không dễ chọc.</w:t>
      </w:r>
    </w:p>
    <w:p>
      <w:pPr>
        <w:pStyle w:val="BodyText"/>
      </w:pPr>
      <w:r>
        <w:t xml:space="preserve">Tiêu Lãng trầm giọng nói:</w:t>
      </w:r>
    </w:p>
    <w:p>
      <w:pPr>
        <w:pStyle w:val="BodyText"/>
      </w:pPr>
      <w:r>
        <w:t xml:space="preserve">- Độc Long, chúng ta tiến vào không có ác ý, chỉ muốn lấy chút độc dịch của ngươi.</w:t>
      </w:r>
    </w:p>
    <w:p>
      <w:pPr>
        <w:pStyle w:val="BodyText"/>
      </w:pPr>
      <w:r>
        <w:t xml:space="preserve">Độc Long sắp biến hóa, có trí tuệ rất cao, nó nghe hiểu lời của Tiêu Lãng nhưng trong mắt tràn ngập giận dữ. Võ giả có thực lực cường đại thường hay kiêu ngạo, càng đừng nói con Độc Long không biết đã tu luyện bao nhiêu năm.</w:t>
      </w:r>
    </w:p>
    <w:p>
      <w:pPr>
        <w:pStyle w:val="BodyText"/>
      </w:pPr>
      <w:r>
        <w:t xml:space="preserve">Độc Long nhìn chằm chằm Tiêu Lãng, âm u truyền âm:</w:t>
      </w:r>
    </w:p>
    <w:p>
      <w:pPr>
        <w:pStyle w:val="BodyText"/>
      </w:pPr>
      <w:r>
        <w:t xml:space="preserve">- Nhân loại, cút khỏi địa bàn của ta, nếu không thì giết không tha!</w:t>
      </w:r>
    </w:p>
    <w:p>
      <w:pPr>
        <w:pStyle w:val="BodyText"/>
      </w:pPr>
      <w:r>
        <w:t xml:space="preserve">Tiêu Lãng thầm cảm thán rằng:</w:t>
      </w:r>
    </w:p>
    <w:p>
      <w:pPr>
        <w:pStyle w:val="BodyText"/>
      </w:pPr>
      <w:r>
        <w:t xml:space="preserve">- Quả nhiên sắp biến hóa !</w:t>
      </w:r>
    </w:p>
    <w:p>
      <w:pPr>
        <w:pStyle w:val="BodyText"/>
      </w:pPr>
      <w:r>
        <w:t xml:space="preserve">Độc Long biết cả truyền âm.</w:t>
      </w:r>
    </w:p>
    <w:p>
      <w:pPr>
        <w:pStyle w:val="BodyText"/>
      </w:pPr>
      <w:r>
        <w:t xml:space="preserve">Nhưng Tiêu Lãng không có vẻ gì là muốn đi, ngược lại cười nói:</w:t>
      </w:r>
    </w:p>
    <w:p>
      <w:pPr>
        <w:pStyle w:val="BodyText"/>
      </w:pPr>
      <w:r>
        <w:t xml:space="preserve">- Độc Long, ngươi cảm thấy thực lực của ngươi so với Vọng Nguyệt các chủ như thế nào? Đoạn thời gian trước thần thú của các ngươi bị ta giết, đừng được đằng chân lân đằng đầu, ta chỉ muốn chút độc dịch.</w:t>
      </w:r>
    </w:p>
    <w:p>
      <w:pPr>
        <w:pStyle w:val="BodyText"/>
      </w:pPr>
      <w:r>
        <w:t xml:space="preserve">Độc Long con ngươi co rút, khinh thường truyền âm nói:</w:t>
      </w:r>
    </w:p>
    <w:p>
      <w:pPr>
        <w:pStyle w:val="BodyText"/>
      </w:pPr>
      <w:r>
        <w:t xml:space="preserve">- Bản tôn sắp biến hóa, độc dịch là căn nguyên của bản tôn, ngươi nói cho thì cho sao? Hỏi các ngươi câu cuối, cút không? Nếu không thì bản tôn sẽ biến các ngươi thành độc sủng!</w:t>
      </w:r>
    </w:p>
    <w:p>
      <w:pPr>
        <w:pStyle w:val="BodyText"/>
      </w:pPr>
      <w:r>
        <w:t xml:space="preserve">Tiêu Lãng sắc mặt khó xem nói:</w:t>
      </w:r>
    </w:p>
    <w:p>
      <w:pPr>
        <w:pStyle w:val="BodyText"/>
      </w:pPr>
      <w:r>
        <w:t xml:space="preserve">- Ha ha ha ha ha ha! Thật không biết điều!</w:t>
      </w:r>
    </w:p>
    <w:p>
      <w:pPr>
        <w:pStyle w:val="BodyText"/>
      </w:pPr>
      <w:r>
        <w:t xml:space="preserve">Tiêu Lãng vẫy tay với Vô Ngân Thiên Đế:</w:t>
      </w:r>
    </w:p>
    <w:p>
      <w:pPr>
        <w:pStyle w:val="BodyText"/>
      </w:pPr>
      <w:r>
        <w:t xml:space="preserve">- Cho nó bài học đi, để súc sinh này biết cái gì gọi là kẻ thức thời là trang tuấn kiệt.</w:t>
      </w:r>
    </w:p>
    <w:p>
      <w:pPr>
        <w:pStyle w:val="BodyText"/>
      </w:pPr>
      <w:r>
        <w:t xml:space="preserve">Tiêu Lãng một tay giữ Mộc Tiểu Đao, khiến Tiểu Bạch nhảy lên vai mình. Mộc Tiểu Đao mang theo Tiêu Lãng bay đến bên cạnh bàng quan. Vô Ngân Thiên Đế phát ra khí thế hùng hồn, trong tay xuất hiện một cây trường thương bỗng đâm xuống.</w:t>
      </w:r>
    </w:p>
    <w:p>
      <w:pPr>
        <w:pStyle w:val="BodyText"/>
      </w:pPr>
      <w:r>
        <w:t xml:space="preserve">Xẹt xẹt xẹt xẹt xẹt!</w:t>
      </w:r>
    </w:p>
    <w:p>
      <w:pPr>
        <w:pStyle w:val="BodyText"/>
      </w:pPr>
      <w:r>
        <w:t xml:space="preserve">Trường thương đâm ra lập tức biến mất, giây tiếp theo lại xuất hiện trên đầu Độc Long. Thần binh Đại Đế tự mang thần thông có thể xuyên thấu không gian. Thần kỳ là Vô Ngân Thiên Đế còn đứng giữa không trung, dường như trường thương này đâm phá không gian vậy.</w:t>
      </w:r>
    </w:p>
    <w:p>
      <w:pPr>
        <w:pStyle w:val="BodyText"/>
      </w:pPr>
      <w:r>
        <w:t xml:space="preserve">Trong mắt Độc Long chợt tỏa sáng rực rỡ, há mồm phun ra một luồng độc dịch màu đen. Độc dịch hóa thành tấm thuẫn xoa tít trên đầu Độc Long, trường thương như đâm vào vũng bùn chỉ được nửa thước rồi ngừng.</w:t>
      </w:r>
    </w:p>
    <w:p>
      <w:pPr>
        <w:pStyle w:val="BodyText"/>
      </w:pPr>
      <w:r>
        <w:t xml:space="preserve">Tiêu Lãng bình tĩnh gật đầu, nói:</w:t>
      </w:r>
    </w:p>
    <w:p>
      <w:pPr>
        <w:pStyle w:val="BodyText"/>
      </w:pPr>
      <w:r>
        <w:t xml:space="preserve">- Quả nhiên có chút tài năng!</w:t>
      </w:r>
    </w:p>
    <w:p>
      <w:pPr>
        <w:pStyle w:val="BodyText"/>
      </w:pPr>
      <w:r>
        <w:t xml:space="preserve">Tiêu Lãng vận chuyển chiến kỹ Thiên Ma, người như hỏa tiễn phóng ra.</w:t>
      </w:r>
    </w:p>
    <w:p>
      <w:pPr>
        <w:pStyle w:val="BodyText"/>
      </w:pPr>
      <w:r>
        <w:t xml:space="preserve">Tiêu Lãng quay đầu dặn Vô Ngân Thiên Đế:</w:t>
      </w:r>
    </w:p>
    <w:p>
      <w:pPr>
        <w:pStyle w:val="Compact"/>
      </w:pPr>
      <w:r>
        <w:t xml:space="preserve">- Vô Ngân, dừng tay lại, hãy xem ta thuần hóa súc sinh này.</w:t>
      </w:r>
      <w:r>
        <w:br w:type="textWrapping"/>
      </w:r>
      <w:r>
        <w:br w:type="textWrapping"/>
      </w:r>
    </w:p>
    <w:p>
      <w:pPr>
        <w:pStyle w:val="Heading2"/>
      </w:pPr>
      <w:bookmarkStart w:id="968" w:name="q.7---chương-83-biến-hóa."/>
      <w:bookmarkEnd w:id="968"/>
      <w:r>
        <w:t xml:space="preserve">946. Q.7 - Chương 83: Biến Hóa.</w:t>
      </w:r>
    </w:p>
    <w:p>
      <w:pPr>
        <w:pStyle w:val="Compact"/>
      </w:pPr>
      <w:r>
        <w:br w:type="textWrapping"/>
      </w:r>
      <w:r>
        <w:br w:type="textWrapping"/>
      </w:r>
    </w:p>
    <w:p>
      <w:pPr>
        <w:pStyle w:val="BodyText"/>
      </w:pPr>
      <w:r>
        <w:t xml:space="preserve">Không phải Vô Ngân Thiên Đế không thể đối phó con Độc Long này mà là Tiêu Lãng muốn thử xem độc tố của nó mạnh đến đâu, cũng muốn thử năng lượng chữa trị thần kỳ của thảo đằng thần hồn màu lam có thể ức chế độc dịch này không.</w:t>
      </w:r>
    </w:p>
    <w:p>
      <w:pPr>
        <w:pStyle w:val="BodyText"/>
      </w:pPr>
      <w:r>
        <w:t xml:space="preserve">Nếu Tiêu Lãng đã muốn khai chiến thì sẽ dốc hết sức ra tay. Mắt Tiêu Lãng lấp lánh ánh sáng ám kim, đầu tiên là phóng ra một đợt công kích linh hồn rồi mắt lại phát ra ánh sáng trắng đen, phóng thích Tình Diệt!</w:t>
      </w:r>
    </w:p>
    <w:p>
      <w:pPr>
        <w:pStyle w:val="BodyText"/>
      </w:pPr>
      <w:r>
        <w:t xml:space="preserve">Bốn luồng sáng bắn ra, người Độc Long khổng lồ như vậy dĩ nhiên là không tránh khỏi, luồng sáng đánh trúng người nó. Tiêu Lãng thấy mắt Độc Long bỗng biến mờ mịt, biết là công kích linh hồn, Tình Diệt đã có hiệu quả. Tiêu Lãng vọt tới, phóng ra Liệt Thần Thủ mạnh cào đầu rồng to lớn.</w:t>
      </w:r>
    </w:p>
    <w:p>
      <w:pPr>
        <w:pStyle w:val="BodyText"/>
      </w:pPr>
      <w:r>
        <w:t xml:space="preserve">Xẹt xẹt xẹt xẹt xẹt!</w:t>
      </w:r>
    </w:p>
    <w:p>
      <w:pPr>
        <w:pStyle w:val="BodyText"/>
      </w:pPr>
      <w:r>
        <w:t xml:space="preserve">Đầu rồng bị cào mảng lớn, có khói đen bay ra bao phủ Tiêu Lãng. Tiêu Lãng cảm giác khí lưu đen ngoài người nhanh chóng bị ăn mòn.</w:t>
      </w:r>
    </w:p>
    <w:p>
      <w:pPr>
        <w:pStyle w:val="BodyText"/>
      </w:pPr>
      <w:r>
        <w:t xml:space="preserve">Tiêu Lãng hét to:</w:t>
      </w:r>
    </w:p>
    <w:p>
      <w:pPr>
        <w:pStyle w:val="BodyText"/>
      </w:pPr>
      <w:r>
        <w:t xml:space="preserve">- Mị Nhi!</w:t>
      </w:r>
    </w:p>
    <w:p>
      <w:pPr>
        <w:pStyle w:val="BodyText"/>
      </w:pPr>
      <w:r>
        <w:t xml:space="preserve">Thảo đằng thần hồn màu lam rít gào bay ra bao lấy Tiêu Lãng, đôi chân Tiêu Lãng giẫm đầu Độc Long bay ngược ra.</w:t>
      </w:r>
    </w:p>
    <w:p>
      <w:pPr>
        <w:pStyle w:val="BodyText"/>
      </w:pPr>
      <w:r>
        <w:t xml:space="preserve">Vù vù vù vù vù!</w:t>
      </w:r>
    </w:p>
    <w:p>
      <w:pPr>
        <w:pStyle w:val="BodyText"/>
      </w:pPr>
      <w:r>
        <w:t xml:space="preserve">Một đuôi rồng to lớn quất tới, con Độc Long bị đau gầm lên phun ra đoàn năng lượng màu đen bắn hướng Tiêu Lãng.</w:t>
      </w:r>
    </w:p>
    <w:p>
      <w:pPr>
        <w:pStyle w:val="BodyText"/>
      </w:pPr>
      <w:r>
        <w:t xml:space="preserve">Vù vù vù vù vù!</w:t>
      </w:r>
    </w:p>
    <w:p>
      <w:pPr>
        <w:pStyle w:val="BodyText"/>
      </w:pPr>
      <w:r>
        <w:t xml:space="preserve">Tay Tiêu Lãng cầm trường kiếm như thiết thước, năng lượng ngoài người nhanh chóng ùa hướng trường kiếm. Phàm Tâm Diệt Thần kiếm nặng nề chém xuống, một luồng kiếm quang bắn hướng năng lượng đen phun ra từ miệng Độc Long.</w:t>
      </w:r>
    </w:p>
    <w:p>
      <w:pPr>
        <w:pStyle w:val="BodyText"/>
      </w:pPr>
      <w:r>
        <w:t xml:space="preserve">Tiêu Lãng không hoàn toàn luyện hóa Phàm Tâm Diệt Thần kiếm, nhưng chỉ luyện hóa sơ thì vẫn có thể miễn cưỡng sử dụng, chẳng qua uy lực không mạnh như trong tay Vân Tử Sam.</w:t>
      </w:r>
    </w:p>
    <w:p>
      <w:pPr>
        <w:pStyle w:val="BodyText"/>
      </w:pPr>
      <w:r>
        <w:t xml:space="preserve">Bên kiam đuôi rồng to lớn quất tới. Tiêu Lãng không thèm nhìn, Liệt Thần Thủ cào hướng đó, một cái đuôi rồng bị cào một miếng to. Thảo đằng thần hồn màu lam không làm Tiêu Lãng thất vọng, có thể dễ dàng hóa giải độc dịch của Độc Long nên hắn không e ngại gì.</w:t>
      </w:r>
    </w:p>
    <w:p>
      <w:pPr>
        <w:pStyle w:val="BodyText"/>
      </w:pPr>
      <w:r>
        <w:t xml:space="preserve">Bùm bùm bùm bùm bùm!</w:t>
      </w:r>
    </w:p>
    <w:p>
      <w:pPr>
        <w:pStyle w:val="BodyText"/>
      </w:pPr>
      <w:r>
        <w:t xml:space="preserve">Kiếm quang ngưng kết từ Phàm Tâm Diệt Thần kiếm va chạm với đoàn năng lượng đen, cả sơn cốc rung lên, vách núi xung quanh lăn rầm rầm. Tiếng nổ điếc tai văng vẳng không dứt trong sơn cốc.</w:t>
      </w:r>
    </w:p>
    <w:p>
      <w:pPr>
        <w:pStyle w:val="BodyText"/>
      </w:pPr>
      <w:r>
        <w:t xml:space="preserve">Vù vù vù vù vù!</w:t>
      </w:r>
    </w:p>
    <w:p>
      <w:pPr>
        <w:pStyle w:val="BodyText"/>
      </w:pPr>
      <w:r>
        <w:t xml:space="preserve">Tiêu Lãng bị hất bay ra nhưng nhanh chóng bay ngược trở lại, mắt lại lóe ánh sáng đen trắng.</w:t>
      </w:r>
    </w:p>
    <w:p>
      <w:pPr>
        <w:pStyle w:val="BodyText"/>
      </w:pPr>
      <w:r>
        <w:t xml:space="preserve">Độc Long thấy vậy khủng hoảng truyền âm:</w:t>
      </w:r>
    </w:p>
    <w:p>
      <w:pPr>
        <w:pStyle w:val="BodyText"/>
      </w:pPr>
      <w:r>
        <w:t xml:space="preserve">- Đừng! Ta cho ngươi độc dịch!</w:t>
      </w:r>
    </w:p>
    <w:p>
      <w:pPr>
        <w:pStyle w:val="BodyText"/>
      </w:pPr>
      <w:r>
        <w:t xml:space="preserve">Tiêu Lãng hừ lạnh một tiếng:</w:t>
      </w:r>
    </w:p>
    <w:p>
      <w:pPr>
        <w:pStyle w:val="BodyText"/>
      </w:pPr>
      <w:r>
        <w:t xml:space="preserve">- Hừ! Muộn rồi!</w:t>
      </w:r>
    </w:p>
    <w:p>
      <w:pPr>
        <w:pStyle w:val="BodyText"/>
      </w:pPr>
      <w:r>
        <w:t xml:space="preserve">Tiêu Lãng phóng ra Tình Diệt, rồi vô số chữ tình ngưng kết nhanh chóng đánh hướng Độc Long. Có Tình Diệt làm linh hồn Độc Long hỗn loạn, tình động có thể càng thêm dễ dàng thuần hóa nó.</w:t>
      </w:r>
    </w:p>
    <w:p>
      <w:pPr>
        <w:pStyle w:val="BodyText"/>
      </w:pPr>
      <w:r>
        <w:t xml:space="preserve">Thực lực của Độc Long không tệ, sắp đến Bán Thần cảnh, nếu ngay từ đầu cho Tiêu Lãng chút độc dịch thì mọi chuyện hóa bình. Giờ phút này, Độc Long chọc giận Tiêu Lãng thì tất nhiên hắn muốn thuần hóa nó. Một con khổng lồ như vậy mang về trông sân cũng không tệ.</w:t>
      </w:r>
    </w:p>
    <w:p>
      <w:pPr>
        <w:pStyle w:val="BodyText"/>
      </w:pPr>
      <w:r>
        <w:t xml:space="preserve">Quả nhiên!</w:t>
      </w:r>
    </w:p>
    <w:p>
      <w:pPr>
        <w:pStyle w:val="BodyText"/>
      </w:pPr>
      <w:r>
        <w:t xml:space="preserve">Tình động vừa xuất hiện, mắt con Độc Long càng mờ mịt và cố gắng vùng vẫy, nó không muốn bị Tiêu Lãng thuần hóa.</w:t>
      </w:r>
    </w:p>
    <w:p>
      <w:pPr>
        <w:pStyle w:val="BodyText"/>
      </w:pPr>
      <w:r>
        <w:t xml:space="preserve">- Tình Diệt!</w:t>
      </w:r>
    </w:p>
    <w:p>
      <w:pPr>
        <w:pStyle w:val="BodyText"/>
      </w:pPr>
      <w:r>
        <w:t xml:space="preserve">- Tình động!</w:t>
      </w:r>
    </w:p>
    <w:p>
      <w:pPr>
        <w:pStyle w:val="BodyText"/>
      </w:pPr>
      <w:r>
        <w:t xml:space="preserve">Mỗi lần Tiêu Lãng đánh ra mười vạn chữ tình sẽ lập tức phóng Tình Diệt một lần khiến Độc Long không chống đỡ được. Ánh sáng trong mắt, hơi thở thô bạo của Độc Long yếu dần.</w:t>
      </w:r>
    </w:p>
    <w:p>
      <w:pPr>
        <w:pStyle w:val="BodyText"/>
      </w:pPr>
      <w:r>
        <w:t xml:space="preserve">Mộc Tiểu Đao cười khờ:</w:t>
      </w:r>
    </w:p>
    <w:p>
      <w:pPr>
        <w:pStyle w:val="BodyText"/>
      </w:pPr>
      <w:r>
        <w:t xml:space="preserve">- Ha ha ha ha ha ha! Ca, đem con thú khổng lồ này về hậu sơn Tiêu Đế thành nuôi đi.</w:t>
      </w:r>
    </w:p>
    <w:p>
      <w:pPr>
        <w:pStyle w:val="BodyText"/>
      </w:pPr>
      <w:r>
        <w:t xml:space="preserve">Vô Ngân Thiên Đế cũng nở nụ cười. Tình Diệt, tình động của Tiêu Lãng đúng là khắc tinh của mãnh thú, hải thú. Hèn chi thời kỳ thượng cổ Thiên Vũ Đại Thần có thể nhẹ nhàng thuần hóa vạn thú, Tình Diệt và tình động phối hợp lại quá hung tàn.</w:t>
      </w:r>
    </w:p>
    <w:p>
      <w:pPr>
        <w:pStyle w:val="BodyText"/>
      </w:pPr>
      <w:r>
        <w:t xml:space="preserve">Chữ tình bay đầy trời hóa thành luồng sáng nhập vào người Độc Long. Độc Long đã nhắm mắt lại, hơi thở bạo ngược trên người hoàn toàn biến mất. Tiêu Lãng cảm giác cũng gần xong rồi, xem tình hình Độc Long hoàn toàn bị hắn thuần hóa.</w:t>
      </w:r>
    </w:p>
    <w:p>
      <w:pPr>
        <w:pStyle w:val="BodyText"/>
      </w:pPr>
      <w:r>
        <w:t xml:space="preserve">Bây giờ Tiêu Lãng có Tình Diệt là công kích linh hồn phối hợp với tình động, không phải trạng thái nửa thuần hóa như thú hoàng Giao long Ngao Cổ, thú hoàng của Loan Luân Hải, Huyết Tháp, thú hoàng Huyết Hải Ma Hùng, Chương Qua, thú hoàng bạch tuộc, bá chủ của tuyệt đối của Loan Luân Hải mà là hoàn toàn thuần hóa. Thú tộc bị thuần hóa sẽ xem Tiêu Lãng là chủ nhân, dù hắn khiến nó chết thì nó sẽ không chút do dự.</w:t>
      </w:r>
    </w:p>
    <w:p>
      <w:pPr>
        <w:pStyle w:val="BodyText"/>
      </w:pPr>
      <w:r>
        <w:t xml:space="preserve">Tiêu Lãng đứng cách Độc Long ngàn thước, chờ nó tỉnh lại. Nhưng nửa canh giờ đi qua mà Độc Long không nhúc nhích, làm đám người Tiêu Lãng, Mộc Tiểu Đao, Vô Ngân Thiên Đế thấy nghi hoặc.</w:t>
      </w:r>
    </w:p>
    <w:p>
      <w:pPr>
        <w:pStyle w:val="BodyText"/>
      </w:pPr>
      <w:r>
        <w:t xml:space="preserve">Tiêu Lãng nhìn chằm chằm Độc Long giây lát, mất kiên nhẫn, định đi qua lấy chút độc dịch rồi rút.</w:t>
      </w:r>
    </w:p>
    <w:p>
      <w:pPr>
        <w:pStyle w:val="BodyText"/>
      </w:pPr>
      <w:r>
        <w:t xml:space="preserve">Nhưng lúc này người Độc Long chợt nở rộ ánh sáng lam rực rỡ, thân hình nó bao phủ trong vầng sáng. Trong sơn cốc bị ánh sáng lam chiếu rọi rõ như ban ngày, trên bầu trời, xung quanh sơn cốc đầy khói đen điên cuồng ùa hướng ánh sáng lam.</w:t>
      </w:r>
    </w:p>
    <w:p>
      <w:pPr>
        <w:pStyle w:val="BodyText"/>
      </w:pPr>
      <w:r>
        <w:t xml:space="preserve">- A?</w:t>
      </w:r>
    </w:p>
    <w:p>
      <w:pPr>
        <w:pStyle w:val="BodyText"/>
      </w:pPr>
      <w:r>
        <w:t xml:space="preserve">Tiêu Lãng thầm cảnh giác, lùi sang một bên. Mộc Tiểu Đao, Vô Ngân Thiên Đế đáp xuống, đứng cạnh Tiêu Lãng. Tiểu Bạch kêu không ngừng. Mắt Tiêu Lãng lấp lánh ánh sáng, Phàm Tâm Diệt Thần kiếm cũng sáng lên, tùy thời chuẩn bị công kích.</w:t>
      </w:r>
    </w:p>
    <w:p>
      <w:pPr>
        <w:pStyle w:val="BodyText"/>
      </w:pPr>
      <w:r>
        <w:t xml:space="preserve">Mộc Tiểu Đao gãi đầu, nhỏ giọng nói:</w:t>
      </w:r>
    </w:p>
    <w:p>
      <w:pPr>
        <w:pStyle w:val="BodyText"/>
      </w:pPr>
      <w:r>
        <w:t xml:space="preserve">- Thật là lực lượng dâng trào, không lẽ vào giây phút này Độc Long biến hóa?</w:t>
      </w:r>
    </w:p>
    <w:p>
      <w:pPr>
        <w:pStyle w:val="BodyText"/>
      </w:pPr>
      <w:r>
        <w:t xml:space="preserve">Tim Tiêu Lãng, Vô Ngân Thiên Đế run lên nhưng không quá để ý. Thực lực của Vô Ngân Thiên Đế, Tiêu Lãng, cộng với thảo đằng thần hồn màu lam hóa giải độc tốt, cho dù Độc Long đạt đến Bán Thần cảnh thì cũng là một con đường chết.</w:t>
      </w:r>
    </w:p>
    <w:p>
      <w:pPr>
        <w:pStyle w:val="BodyText"/>
      </w:pPr>
      <w:r>
        <w:t xml:space="preserve">Đáp án rất nhanh công bố.</w:t>
      </w:r>
    </w:p>
    <w:p>
      <w:pPr>
        <w:pStyle w:val="BodyText"/>
      </w:pPr>
      <w:r>
        <w:t xml:space="preserve">Ánh sáng lam dần biến mất, con Độc Long cũng biến mất, một nam nhân trung niên người không mảnh vải một gối quỳ trên mặt đất.</w:t>
      </w:r>
    </w:p>
    <w:p>
      <w:pPr>
        <w:pStyle w:val="BodyText"/>
      </w:pPr>
      <w:r>
        <w:t xml:space="preserve">Nam nhân trung niên nhìn Tiêu Lãng, kích động nói:</w:t>
      </w:r>
    </w:p>
    <w:p>
      <w:pPr>
        <w:pStyle w:val="BodyText"/>
      </w:pPr>
      <w:r>
        <w:t xml:space="preserve">- Độc Long tham kiến chủ nhân!</w:t>
      </w:r>
    </w:p>
    <w:p>
      <w:pPr>
        <w:pStyle w:val="BodyText"/>
      </w:pPr>
      <w:r>
        <w:t xml:space="preserve">- A?</w:t>
      </w:r>
    </w:p>
    <w:p>
      <w:pPr>
        <w:pStyle w:val="BodyText"/>
      </w:pPr>
      <w:r>
        <w:t xml:space="preserve">Tiêu Lãng, Vô Ngân Thiên Đế liếc nhau, cực kỳ kinh ngạc. Không ngờ thật sự biến hóa Bán Thần cảnh, hơn nữa còn là bị hoàn toàn thuần hóa ?</w:t>
      </w:r>
    </w:p>
    <w:p>
      <w:pPr>
        <w:pStyle w:val="BodyText"/>
      </w:pPr>
      <w:r>
        <w:t xml:space="preserve">Tiêu Lãng liếc mắt qua, cảm giác trong linh hồn của nam nhân trung niên có một tia liên hệ với mình. Tiêu Lãng cất binh khí, giải trừ Liệt Thần Thủ.</w:t>
      </w:r>
    </w:p>
    <w:p>
      <w:pPr>
        <w:pStyle w:val="BodyText"/>
      </w:pPr>
      <w:r>
        <w:t xml:space="preserve">Tiêu Lãng mỉm cười nói:</w:t>
      </w:r>
    </w:p>
    <w:p>
      <w:pPr>
        <w:pStyle w:val="BodyText"/>
      </w:pPr>
      <w:r>
        <w:t xml:space="preserve">- Đứng dậy đi. Vô Ngân, lấy một bộ đồ cho hắn mặc.</w:t>
      </w:r>
    </w:p>
    <w:p>
      <w:pPr>
        <w:pStyle w:val="BodyText"/>
      </w:pPr>
      <w:r>
        <w:t xml:space="preserve">Nam nhân trung niên nhanh chóng mặc đồ, lại lần nữa cung kính quỳ xuống nói:</w:t>
      </w:r>
    </w:p>
    <w:p>
      <w:pPr>
        <w:pStyle w:val="BodyText"/>
      </w:pPr>
      <w:r>
        <w:t xml:space="preserve">- Cảm tạ chủ nhân, nếu không nhờ chủ nhân thì không biết đến khi nào Độc Long mới biến hóa được. Độc Long nguyện thề sống chết đi theo.</w:t>
      </w:r>
    </w:p>
    <w:p>
      <w:pPr>
        <w:pStyle w:val="BodyText"/>
      </w:pPr>
      <w:r>
        <w:t xml:space="preserve">Được một thần thú Bán Thần cảnh thần phục nhưng Tiêu Lãng không quá bận tâm. Ở Thiên Châu Tiêu Lãng không có kẻ thù, nếu đi Thần Vực thì Độc Long cũng không giúp được gì.</w:t>
      </w:r>
    </w:p>
    <w:p>
      <w:pPr>
        <w:pStyle w:val="BodyText"/>
      </w:pPr>
      <w:r>
        <w:t xml:space="preserve">Tiêu Lãng hờ hững gật đầu, nói:</w:t>
      </w:r>
    </w:p>
    <w:p>
      <w:pPr>
        <w:pStyle w:val="BodyText"/>
      </w:pPr>
      <w:r>
        <w:t xml:space="preserve">- Ha ha ha ha ha ha! Ta chỉ muốn một ít độc dịch để tu luyện, ngươi muốn đi theo ta? Cũng được.</w:t>
      </w:r>
    </w:p>
    <w:p>
      <w:pPr>
        <w:pStyle w:val="BodyText"/>
      </w:pPr>
      <w:r>
        <w:t xml:space="preserve">Độc Long không nói, há mồm phun một ngụm độc dịch, đó là căn nguyên độc dịch của nó. Tiêu Lãng liếc Vô Ngân Thiên Đế, gã liền lấy ra một dung khí hứng trọn.</w:t>
      </w:r>
    </w:p>
    <w:p>
      <w:pPr>
        <w:pStyle w:val="BodyText"/>
      </w:pPr>
      <w:r>
        <w:t xml:space="preserve">Tiêu Lãng thấy độc dịch đã thu thập, gật đầu, nói:</w:t>
      </w:r>
    </w:p>
    <w:p>
      <w:pPr>
        <w:pStyle w:val="BodyText"/>
      </w:pPr>
      <w:r>
        <w:t xml:space="preserve">- Ta về đây, ngươi muốn theo ta thì tùy thời đi Tiêu Đế thành. Nhớ kỹ là đừng tổn thương người vô tội, trong Thiên Châu đều là con dân của ta.</w:t>
      </w:r>
    </w:p>
    <w:p>
      <w:pPr>
        <w:pStyle w:val="BodyText"/>
      </w:pPr>
      <w:r>
        <w:t xml:space="preserve">Độc Long gật đầu. Độc Long mới đột phá Bán Thần cảnh, cần ổn định cảnh giới nên không muốn đi ra ngoài ngay.</w:t>
      </w:r>
    </w:p>
    <w:p>
      <w:pPr>
        <w:pStyle w:val="BodyText"/>
      </w:pPr>
      <w:r>
        <w:t xml:space="preserve">Độc Long nhìn đám người Tiêu Lãng, Mộc Tiểu Đao, Vô Ngân Thiên Đế nhanh chóng bay lên trời, ánh mắt nó nóng cháy.</w:t>
      </w:r>
    </w:p>
    <w:p>
      <w:pPr>
        <w:pStyle w:val="BodyText"/>
      </w:pPr>
      <w:r>
        <w:t xml:space="preserve">Độc Long nhỏ giọng nói:</w:t>
      </w:r>
    </w:p>
    <w:p>
      <w:pPr>
        <w:pStyle w:val="Compact"/>
      </w:pPr>
      <w:r>
        <w:t xml:space="preserve">- Trong ký ức truyền thừa, tổ tiên nói chỉ cần có người có thể giúp đỡ ta tiến hóa thì phải vĩnh viễn đi theo hắn. Chủ nhân còn trẻ như vậy đã có thực lực đỉnh Bán Thần cảnh, xem ra đi theo hắn sẽ không thiệt thòi. Đáng tiếc... Theo hắn thì ta không thể đi Yêu Vực rồi.</w:t>
      </w:r>
      <w:r>
        <w:br w:type="textWrapping"/>
      </w:r>
      <w:r>
        <w:br w:type="textWrapping"/>
      </w:r>
    </w:p>
    <w:p>
      <w:pPr>
        <w:pStyle w:val="Heading2"/>
      </w:pPr>
      <w:bookmarkStart w:id="969" w:name="q.7---chương-84-đại-thành."/>
      <w:bookmarkEnd w:id="969"/>
      <w:r>
        <w:t xml:space="preserve">947. Q.7 - Chương 84: Đại Thành.</w:t>
      </w:r>
    </w:p>
    <w:p>
      <w:pPr>
        <w:pStyle w:val="Compact"/>
      </w:pPr>
      <w:r>
        <w:br w:type="textWrapping"/>
      </w:r>
      <w:r>
        <w:br w:type="textWrapping"/>
      </w:r>
    </w:p>
    <w:p>
      <w:pPr>
        <w:pStyle w:val="BodyText"/>
      </w:pPr>
      <w:r>
        <w:t xml:space="preserve">Đám người Tiêu Lãng, Mộc Tiểu Đao, Vô Ngân Thiên Đế quay về Tiêu Đế thành. Tiêu Lãng lập tức đi tu luyện, đương nhiên hắn không tu luyện Bàn Nhược chưởng ngay mà là bắt đầu tu luyện linh hồn!</w:t>
      </w:r>
    </w:p>
    <w:p>
      <w:pPr>
        <w:pStyle w:val="BodyText"/>
      </w:pPr>
      <w:r>
        <w:t xml:space="preserve">Tiêu Lãng lấy ba mươi ức huyền thạch từ chỗ Trà Mộc, tạo dựng một đại trận, bao phủ đằng sau hoàng cung Tiêu Đế thành. Thân thể Tiêu Lãng đã rất cường đại, rất có khả năng không thể hấp thu năng lượng huyền thạch, khi đó sẽ tán đi trên không trung.</w:t>
      </w:r>
    </w:p>
    <w:p>
      <w:pPr>
        <w:pStyle w:val="BodyText"/>
      </w:pPr>
      <w:r>
        <w:t xml:space="preserve">Tiêu Lãng định bế quan ba tháng thử nghiệm, dù sao ở nhàm ình, không lo cho an toàn đám người Đông Phương Hồng Đậu, Hòa Nhi, Liễu Nhã, Mộc Tiểu Yêu. Đám người Đông Phương Hồng Đậu, Hòa Nhi, Liễu Nhã, Mộc Tiểu Yêu không hỏi chuyện Tiêu Lãng làm, nam nhân luôn có việc mình muốn làm.</w:t>
      </w:r>
    </w:p>
    <w:p>
      <w:pPr>
        <w:pStyle w:val="BodyText"/>
      </w:pPr>
      <w:r>
        <w:t xml:space="preserve">Tiêu Lãng mới bắt đầu tu luyện huyền thạch liền cảm giác không đúng, bởi vì thân thể của hắn quá cường đại, linh hồn cũng mạnh nên tốc độ luyện hóa huyền thạch cực nhanh, mỗi lần có thể nhẹ nhàng hút mấy ngàn viên. Một ngày có thể luyện hóa mấy trăm vạn, tiếp tục một tháng thì sẽ luyện hóa hơn một ức huyền thạch.</w:t>
      </w:r>
    </w:p>
    <w:p>
      <w:pPr>
        <w:pStyle w:val="BodyText"/>
      </w:pPr>
      <w:r>
        <w:t xml:space="preserve">Còng xoáy linh hồn đã tràn ngập nguyên không gian linh hồn. Tùy theo linh hồn tiếp tục tăng trưởng, trung tâm vòng xoáy linh hồn bắt đầu ngưng kết một hạt kim châu. Hạt kim châu cực kỳ nhỏn hưng lực lượng linh hồn bên trong cuồn cuộn chậm rãi xoay tròn theo vòng xoáy linh hồn.</w:t>
      </w:r>
    </w:p>
    <w:p>
      <w:pPr>
        <w:pStyle w:val="BodyText"/>
      </w:pPr>
      <w:r>
        <w:t xml:space="preserve">Tiêu Lãng điều tra rõ xong mừng như điên. Xem ra linh hồn của hắn lại đột phá. Chờ khi vòng xoáy ngưng kết thành kim châu thì linh hồn của Tiêu Lãng sẽ cường đại đến mức độ khủng bố.</w:t>
      </w:r>
    </w:p>
    <w:p>
      <w:pPr>
        <w:pStyle w:val="BodyText"/>
      </w:pPr>
      <w:r>
        <w:t xml:space="preserve">Tiêu Lãng tu luyện Tình Đạo, Tình Diệt là công kích linh hồn, linh hồn càng cường đại thì công kích linh hồn càng mạnh. Hơn nữa linh hồn cường đại, cảm ngộ thứ gì cũng nhanh hơn.</w:t>
      </w:r>
    </w:p>
    <w:p>
      <w:pPr>
        <w:pStyle w:val="BodyText"/>
      </w:pPr>
      <w:r>
        <w:t xml:space="preserve">Tiêu Lãng nhanh chóng luyện hóa huyền thạch, tu luyện không biết năm tháng, thời gian trôi nhanh. Không ngoài dự đoán của Tiêu Lãng, sau khi luyện hóa hai ức huyền thạch thì cơ thể của hắn không hấp thu năng lượng huyền thạch nữa, thân thể đã đạt tới đỉnh.</w:t>
      </w:r>
    </w:p>
    <w:p>
      <w:pPr>
        <w:pStyle w:val="BodyText"/>
      </w:pPr>
      <w:r>
        <w:t xml:space="preserve">Tiêu Lãng không biết làm sao đột phá Đại Thần cảnh, cũng không biết cách ngưng tố thần thể. Đạt đến đỉnh chiến kỹ Thiên Ma thì không có tâm ma nữa.</w:t>
      </w:r>
    </w:p>
    <w:p>
      <w:pPr>
        <w:pStyle w:val="BodyText"/>
      </w:pPr>
      <w:r>
        <w:t xml:space="preserve">Tâm ma chỉ là thử thách tàn hồn Thiên Ma Đại Đế sắp đặt, bây giờ nàng đã chết, vậy thì không gian hư vô cũng do Tiêu Lãng khống chế nên sẽ không có tâm ma. Tiêu Lãng lười quản lý võ giả Thiên Châu tu luyện chiến kỹ Thiên Ma. Tu luyện chiến kỹ Thiên Ma về sau cần số huyền thạch nh biển, cho dù Tiêu Lãng không khống chế không gian Thiên Ma độ tâm ma thì rất khó tu luyện nó đến mức độ cường đại.</w:t>
      </w:r>
    </w:p>
    <w:p>
      <w:pPr>
        <w:pStyle w:val="BodyText"/>
      </w:pPr>
      <w:r>
        <w:t xml:space="preserve">Tiêu Lãng biết nếu muốn khiến thực lực tiếp tục cường đại đến Đại Thần cảnh thì cảm ngộ thiên đạo phải đến cảnh giới nhất định, ít nhất cảm ngộ Tình Đạo đệ ngũ cảnh Tình Sát rồi mới có cơ hội trùng kích Đại Thần cảnh, và phải có linh khí hỗn độn ngưng tụ thần thể.</w:t>
      </w:r>
    </w:p>
    <w:p>
      <w:pPr>
        <w:pStyle w:val="BodyText"/>
      </w:pPr>
      <w:r>
        <w:t xml:space="preserve">Năm đó thân thể của tàn hồn Thiên Ma Đại Đế đạt đến đỉnh Bán Thần cảnh, cảm ngộ thiên đạo thì đến Đại Thần cảnh nhưng không có linh khí hỗn độn ngưng tụ thần thể, lỗ mãng tiến vào vực diện Thiên Ma bị Thiên Ma Thần giết.</w:t>
      </w:r>
    </w:p>
    <w:p>
      <w:pPr>
        <w:pStyle w:val="BodyText"/>
      </w:pPr>
      <w:r>
        <w:t xml:space="preserve">Tiêu Lãng tỉnh táo lại, không suy nghĩ chuyện xa xôi. Tiêu Lãng không có chút manh mối về cảm ngộ Tình Sát. Thiên đạo cảm ngộ thì rất có thể sẽ ngộ đạo trong khoảnh khắc, cũng có thể bị kẹt suốt đời. Ví dụ như Âu Dương Thúy Thúy, Mộc Sơn Quỷ, Lạc Diệp Thiên Đế Lạc Diệp Tùng, ba người đó năm mươi năm trước chính là Chí Tôn Thiên Đế, đến bây giờ vẫn không thể đột phá bước cuối cùng bởi vì không cảm ngộ được thiên đạo.</w:t>
      </w:r>
    </w:p>
    <w:p>
      <w:pPr>
        <w:pStyle w:val="BodyText"/>
      </w:pPr>
      <w:r>
        <w:t xml:space="preserve">Tiêu Lãng tiếp tục tu luyện, nguyên hậu viện phủ thành chủ tựa như năm đó, nguyên khí thiên địa đậm đặc lên, những người ở bên trong rất thích thú. Chính Ma Thanh Thanh đều cảm giác cực kỳ thoải mái. Trà Mộc thấy vậy liền sắp xếp cho người vào trong tu luyện.</w:t>
      </w:r>
    </w:p>
    <w:p>
      <w:pPr>
        <w:pStyle w:val="BodyText"/>
      </w:pPr>
      <w:r>
        <w:t xml:space="preserve">Tiêu Lãng bế quan ba tháng sau thì xuất quan, thấy trong hậu viện thêm người ở, mỉm cười không cho là đúng. Tuy rằng có đại trận ngăn cách nhưng thời gian lâu sẽ từ từ tản ra, có thể giúp thế hệ trẻ các gia tộc tu luyện cũng là chuyện tốt.</w:t>
      </w:r>
    </w:p>
    <w:p>
      <w:pPr>
        <w:pStyle w:val="BodyText"/>
      </w:pPr>
      <w:r>
        <w:t xml:space="preserve">Tiêu Lãng xuất quan là vì muốn làm bạn với đám người Đông Phương Hồng Đậu, Hòa Nhi, Liễu Nhã, Mộc Tiểu Yêu mấy ngày, bây giờ không gấp gáp, hắn không muốn liên tục bế quan. Tiêu Lãng chuẩn bị tu luyện Bàn Nhược chưởng nên đi ra lấy vài thứ. Bước một, hai của thần kỹ Bàn Nhược chưởng cần thời gian khá lâu, hắn không muốn tu luyện mấy năm trời.</w:t>
      </w:r>
    </w:p>
    <w:p>
      <w:pPr>
        <w:pStyle w:val="BodyText"/>
      </w:pPr>
      <w:r>
        <w:t xml:space="preserve">Tiêu Lãng làm bạn với mọi người ba ngày sau tiếp tục bế quan.</w:t>
      </w:r>
    </w:p>
    <w:p>
      <w:pPr>
        <w:pStyle w:val="BodyText"/>
      </w:pPr>
      <w:r>
        <w:t xml:space="preserve">Tiêu Lãng ngồi xếp bằng trong một thiên điện, lấy ra một bao kim châm từ Tu Di Giới. Kim châm ngâm trong độc dịch ba tháng, nó làm bằng chất liệu dẫ hấp thu độc dịch nên nó rất độc. Tiêu Lãng cầm một cây kim châm, nhìn nó lóe ánh sáng đen thì hơi run. Nếu không phải có thảo đằng thần hồn màu lam thì Tiêu Lãng không dám đâm vào người mình.</w:t>
      </w:r>
    </w:p>
    <w:p>
      <w:pPr>
        <w:pStyle w:val="BodyText"/>
      </w:pPr>
      <w:r>
        <w:t xml:space="preserve">Tiêu Lãng đã nắm rõ một trăm lẻ tám huyệt vị toàn thân. Tiêu Lãng cầm kim châm cẩn thận đâm vào lòng bàn tay, vận chuyển chiến kỹ Thiên Ma khiến huyệt vị bàn tay chuyển động theo cách Bàn Nhược chưởng.n kim châm rất mỏng, đâm vào hơi đau, điều này không quan trọng. Độc dịch trên kim châm nhanh chóng khuếch tán bốn phương tám hướng.</w:t>
      </w:r>
    </w:p>
    <w:p>
      <w:pPr>
        <w:pStyle w:val="BodyText"/>
      </w:pPr>
      <w:r>
        <w:t xml:space="preserve">- A...</w:t>
      </w:r>
    </w:p>
    <w:p>
      <w:pPr>
        <w:pStyle w:val="BodyText"/>
      </w:pPr>
      <w:r>
        <w:t xml:space="preserve">Tiêu Lãng nhìn lòng bàn tay biến thành màu tím sậm, biểu tình nghiêm túc. Tiêu Lãng vội vận chuyển những năng lượng nhanh chóng chảy xuôi trong huyệt vị, quả nhiên sắc tím sậm nhanh chóng biến mất. Tuy nhiên, huyệt vị cực kỳ khó chịu, hơi đua, tê, ngứa, cảm giác như nhiều con kiến đang cắn nuốt thịt mình. Tiêu Lãng suýt muốn rút kim châm ra.</w:t>
      </w:r>
    </w:p>
    <w:p>
      <w:pPr>
        <w:pStyle w:val="BodyText"/>
      </w:pPr>
      <w:r>
        <w:t xml:space="preserve">- Cố nén đi!</w:t>
      </w:r>
    </w:p>
    <w:p>
      <w:pPr>
        <w:pStyle w:val="BodyText"/>
      </w:pPr>
      <w:r>
        <w:t xml:space="preserve">Tiêu Lãng cắn răng, lại cắm vào kim châm thứ hai, ba, mười cây.</w:t>
      </w:r>
    </w:p>
    <w:p>
      <w:pPr>
        <w:pStyle w:val="BodyText"/>
      </w:pPr>
      <w:r>
        <w:t xml:space="preserve">Khi nguyên cánh tay Tiêu Lãng đầy kim châm thì hắn không chiu nổi nữa. Loại cảm giác này quá khó chịu, như vô số con kiến cắn người, làm người ta nổi đinê.</w:t>
      </w:r>
    </w:p>
    <w:p>
      <w:pPr>
        <w:pStyle w:val="BodyText"/>
      </w:pPr>
      <w:r>
        <w:t xml:space="preserve">Tiêu Lãng nhanh chóng rút kim châm ra lồi lập tức tiến vào trạng thái linh hồn xuất khiếu.</w:t>
      </w:r>
    </w:p>
    <w:p>
      <w:pPr>
        <w:pStyle w:val="BodyText"/>
      </w:pPr>
      <w:r>
        <w:t xml:space="preserve">Loại trạng thái này siêu thầnk ỳ. Linh hồn Tiêu Lãng ly thể vừa có thể khống chế thân mình mà không cảm nhận chút đau đớn.</w:t>
      </w:r>
    </w:p>
    <w:p>
      <w:pPr>
        <w:pStyle w:val="BodyText"/>
      </w:pPr>
      <w:r>
        <w:t xml:space="preserve">Tiêu Lãng khống chế đôi tay nhanh chóng đâm đầy kim châm vào người, ngay cả 'súng' và 'trứng' cũng bị cắm ba cây. Tiêu Lãng vận chuyển năng lượng toàn thân di động theo quy luật nhất định trong huyệt vị.</w:t>
      </w:r>
    </w:p>
    <w:p>
      <w:pPr>
        <w:pStyle w:val="BodyText"/>
      </w:pPr>
      <w:r>
        <w:t xml:space="preserve">- Tốt rồi, bước đầu tiên thế là ổn, cứ liên tục đâm chín mươi chín ngày thế này là hoàn thành bước đầu.</w:t>
      </w:r>
    </w:p>
    <w:p>
      <w:pPr>
        <w:pStyle w:val="BodyText"/>
      </w:pPr>
      <w:r>
        <w:t xml:space="preserve">Tiêu Lãng khiến năng lượng tự động di chuyển, thầm nghĩ nếu không có trạng thái linh hồn xuất khiếu thì không ai chịu nổi hơn một ngàn cây kim châm. Cảm giác toàn thân bị mấy vạn con kiến cắn dù là thánh nhân cũng phải phát điên.</w:t>
      </w:r>
    </w:p>
    <w:p>
      <w:pPr>
        <w:pStyle w:val="BodyText"/>
      </w:pPr>
      <w:r>
        <w:t xml:space="preserve">Giải quyết bên này xong Tiêu Lãng quan sát vài ngày, không thấy có gì ngoài ý muốn thì bắt đầu tiếp tục huyền thạch. Tiêu Lãng chỉ hấp thu năm phần trăm năng lượng trong huyền thạch, là linh hồn hấp thu, không ảnh hưởng năng lượng chảy xuôi trong huyệt đạo.</w:t>
      </w:r>
    </w:p>
    <w:p>
      <w:pPr>
        <w:pStyle w:val="BodyText"/>
      </w:pPr>
      <w:r>
        <w:t xml:space="preserve">Tiêu Lãng luyện hóa vài ngày không xuất hiện vấn đề gì, hắn càng yên tâm, tăng tốc độ tu luyện. Không có linh hồn cường đại, cho dù Tiêu Lãng hoàn thành hai bước đầu trong Bàn Nhược chưởng thì không cách nào thực hiện bước thứ ba.</w:t>
      </w:r>
    </w:p>
    <w:p>
      <w:pPr>
        <w:pStyle w:val="BodyText"/>
      </w:pPr>
      <w:r>
        <w:t xml:space="preserve">Hơn ba tháng sau, Tiêu Lãng xuất quan.</w:t>
      </w:r>
    </w:p>
    <w:p>
      <w:pPr>
        <w:pStyle w:val="BodyText"/>
      </w:pPr>
      <w:r>
        <w:t xml:space="preserve">Khi Tiêu Lãng rút hết kim châm trên người, khiến linh hồn trở thân thể để tra xét thì giật nảy mình.</w:t>
      </w:r>
    </w:p>
    <w:p>
      <w:pPr>
        <w:pStyle w:val="BodyText"/>
      </w:pPr>
      <w:r>
        <w:t xml:space="preserve">Bởi vì Tiêu Lãng cảm giác toàn bộ huyệt đạo dâng trào lực lượng, năng lượng. Thân thể như tẩy tủy dịch kinh, tràn ngpậ nguyên lực sinh mệnh, lực lượng cường đại cuồn cuộn, thân thể mạnh gấp đôi.</w:t>
      </w:r>
    </w:p>
    <w:p>
      <w:pPr>
        <w:pStyle w:val="BodyText"/>
      </w:pPr>
      <w:r>
        <w:t xml:space="preserve">Bàn Nhược chưởng đệ nhất trọng đại thành, quả nhiên tăng phúc gấp đôi sức chiến đấu.</w:t>
      </w:r>
    </w:p>
    <w:p>
      <w:pPr>
        <w:pStyle w:val="BodyText"/>
      </w:pPr>
      <w:r>
        <w:t xml:space="preserve">Trong khoảnh khắc Tiêu Lãng xuất quan...</w:t>
      </w:r>
    </w:p>
    <w:p>
      <w:pPr>
        <w:pStyle w:val="BodyText"/>
      </w:pPr>
      <w:r>
        <w:t xml:space="preserve">Trong Thiên Vũ điện tại cấm địa cổ thần, một thanh âm lạnh lùng vang lên:</w:t>
      </w:r>
    </w:p>
    <w:p>
      <w:pPr>
        <w:pStyle w:val="Compact"/>
      </w:pPr>
      <w:r>
        <w:t xml:space="preserve">- Ủa? Tiểu tử này thật sự có thể luyện thành Bàn Nhược chưởng? Đây là chiến kỹ thành danh của Hiên Viên Thiên Tôn, năm đó ta tu luyện mấy trăm ăm mới đại thành đệ nhất trọng, vậy mà Tiêu Lãng chỉ cần mấy tháng đã tu luyện thành công?</w:t>
      </w:r>
      <w:r>
        <w:br w:type="textWrapping"/>
      </w:r>
      <w:r>
        <w:br w:type="textWrapping"/>
      </w:r>
    </w:p>
    <w:p>
      <w:pPr>
        <w:pStyle w:val="Heading2"/>
      </w:pPr>
      <w:bookmarkStart w:id="970" w:name="q.7---chương-85-tình-sát."/>
      <w:bookmarkEnd w:id="970"/>
      <w:r>
        <w:t xml:space="preserve">948. Q.7 - Chương 85: Tình Sát.</w:t>
      </w:r>
    </w:p>
    <w:p>
      <w:pPr>
        <w:pStyle w:val="Compact"/>
      </w:pPr>
      <w:r>
        <w:br w:type="textWrapping"/>
      </w:r>
      <w:r>
        <w:br w:type="textWrapping"/>
      </w:r>
    </w:p>
    <w:p>
      <w:pPr>
        <w:pStyle w:val="BodyText"/>
      </w:pPr>
      <w:r>
        <w:t xml:space="preserve">Sau khi thành công bước đầu tiên, Tiêu Lãng xuất quan chuẩn bị nghỉ ngơi mấy ngày, dù sao tu luyện không vội trong phút chốc.</w:t>
      </w:r>
    </w:p>
    <w:p>
      <w:pPr>
        <w:pStyle w:val="BodyText"/>
      </w:pPr>
      <w:r>
        <w:t xml:space="preserve">Tiêu Lãng đi ra đại điện bên ngoài, đi ngang qua thiên điện Ma Thanh Thanh cư ngụ hắn chợt nhớ lần trước xuất quan không gặp nàng. Tiêu Lãng đi vào trong thiên điện, mấy thị nữ thấy hắn liền cúi người hành lễ. Tiêu Lãng hỏi một lúc, đi vào trong hậu điện, thấy một mình Ma Thanh Thanh ngồi trong hậu điện, ngây người nhìn trên bầu trời.</w:t>
      </w:r>
    </w:p>
    <w:p>
      <w:pPr>
        <w:pStyle w:val="BodyText"/>
      </w:pPr>
      <w:r>
        <w:t xml:space="preserve">Tiêu Lãng nhìn một lúc, cảm nhận bóng lưng Ma Thanh Thanh cô đơn.</w:t>
      </w:r>
    </w:p>
    <w:p>
      <w:pPr>
        <w:pStyle w:val="BodyText"/>
      </w:pPr>
      <w:r>
        <w:t xml:space="preserve">Tiêu Lãng mỉm cười nói:</w:t>
      </w:r>
    </w:p>
    <w:p>
      <w:pPr>
        <w:pStyle w:val="BodyText"/>
      </w:pPr>
      <w:r>
        <w:t xml:space="preserve">- Điện hạ, ở đây không thấy quen sao?</w:t>
      </w:r>
    </w:p>
    <w:p>
      <w:pPr>
        <w:pStyle w:val="BodyText"/>
      </w:pPr>
      <w:r>
        <w:t xml:space="preserve">Ma Thanh Thanh quay đầu lại thấy Tiêu Lãng, khẽ mỉm cười, phong tình vạn chủng, trên mặt lộ ra thân thiết.</w:t>
      </w:r>
    </w:p>
    <w:p>
      <w:pPr>
        <w:pStyle w:val="BodyText"/>
      </w:pPr>
      <w:r>
        <w:t xml:space="preserve">Ma Thanh Thanh thản nhiên nói:</w:t>
      </w:r>
    </w:p>
    <w:p>
      <w:pPr>
        <w:pStyle w:val="BodyText"/>
      </w:pPr>
      <w:r>
        <w:t xml:space="preserve">- Cũng được, nơi này tốt hơn Cuồng Thần bảo một chút. Đám người Đông Phương Hồng Đậu, Hòa Nhi, Liễu Nhã, Mộc Tiểu Yêu rất tốt với ta. Ở đây không cần câu tâm đấu giác, không cần lo lắng thuộc hạ làm phản đánh chết ta.</w:t>
      </w:r>
    </w:p>
    <w:p>
      <w:pPr>
        <w:pStyle w:val="BodyText"/>
      </w:pPr>
      <w:r>
        <w:t xml:space="preserve">Tiêu Lãng gật đầu, nhắ đến một việc:</w:t>
      </w:r>
    </w:p>
    <w:p>
      <w:pPr>
        <w:pStyle w:val="BodyText"/>
      </w:pPr>
      <w:r>
        <w:t xml:space="preserve">- Phải rồi, lần trước nàng nói nàng là con dân bên Thiên Ma Thiên Tôn?</w:t>
      </w:r>
    </w:p>
    <w:p>
      <w:pPr>
        <w:pStyle w:val="BodyText"/>
      </w:pPr>
      <w:r>
        <w:t xml:space="preserve">Ma Thanh Thanh kinh ngạc nhìn Tiêu Lãng, không biết hắn từ đâu hiểu chuyện vực diện chung cực.</w:t>
      </w:r>
    </w:p>
    <w:p>
      <w:pPr>
        <w:pStyle w:val="BodyText"/>
      </w:pPr>
      <w:r>
        <w:t xml:space="preserve">Ma Thanh Thanh trầm ngâm giây lát mới nói:</w:t>
      </w:r>
    </w:p>
    <w:p>
      <w:pPr>
        <w:pStyle w:val="BodyText"/>
      </w:pPr>
      <w:r>
        <w:t xml:space="preserve">- Thiên Ma Thiên Tôn là Thiên Tôn khá cường đại trong Thần Vực, cho dù ta trở về Thần Vực cũng không dám đi Thiên Ma sơn, nếu không thì sớm muộn gì ta sẽ bị hại chết, ta đi chỗ mẫu thân. Phải rồi, khi nào ngươi phá phong ấn này mang ta đi Thần Vực đây?</w:t>
      </w:r>
    </w:p>
    <w:p>
      <w:pPr>
        <w:pStyle w:val="BodyText"/>
      </w:pPr>
      <w:r>
        <w:t xml:space="preserve">Tiêu Lãng trợn trắng mắt, vô lực nói:</w:t>
      </w:r>
    </w:p>
    <w:p>
      <w:pPr>
        <w:pStyle w:val="BodyText"/>
      </w:pPr>
      <w:r>
        <w:t xml:space="preserve">- Đại tiểu thư, ta nói thật nehs, chưa chắc ta có thể phá mở phong ấn. Tuy thân thể của ta đạt đến đỉnh Bán Thần cảnh nhưng cảm ngộ thiên đạo chưa đến mức đó. Hơn nữa không có linh khí hỗn độn thì ta không thể ngưng tụ thần thể. Không đến Đại Thần cảnh thì không có khả năng phá mở phong ấn được.Ma Thanh Thanh ngây ra, im lặng thật lâu sau, cuối cùng ngẩng đầu lên nói:</w:t>
      </w:r>
    </w:p>
    <w:p>
      <w:pPr>
        <w:pStyle w:val="BodyText"/>
      </w:pPr>
      <w:r>
        <w:t xml:space="preserve">- Ngươi hãy cố gắng cảm ngộ thiên đạo đi, chỉ cần ngươi cảm ngộ thiên đạo dạt đến Đại Thần cảnh thì ta có cách giúp ngươi ngưng tụ thần thể.</w:t>
      </w:r>
    </w:p>
    <w:p>
      <w:pPr>
        <w:pStyle w:val="BodyText"/>
      </w:pPr>
      <w:r>
        <w:t xml:space="preserve">- Nàng có cách?</w:t>
      </w:r>
    </w:p>
    <w:p>
      <w:pPr>
        <w:pStyle w:val="BodyText"/>
      </w:pPr>
      <w:r>
        <w:t xml:space="preserve">Tiêu Lãng nghi ngờ nhìn Ma Thanh Thanh, sau đó gật đầu, nói:</w:t>
      </w:r>
    </w:p>
    <w:p>
      <w:pPr>
        <w:pStyle w:val="BodyText"/>
      </w:pPr>
      <w:r>
        <w:t xml:space="preserve">- Được, vậy thì ta sẽ cố gắng. Có thể cảm ngộ hay không phải xem ông trời.</w:t>
      </w:r>
    </w:p>
    <w:p>
      <w:pPr>
        <w:pStyle w:val="BodyText"/>
      </w:pPr>
      <w:r>
        <w:t xml:space="preserve">Tiêu Lãng đi ra thiên điện, quay về Thần Hồn các nơi đám người Đông Phương Hồng Đậu, Hòa Nhi, Liễu Nhã, Mộc Tiểu Yêu cư ngụ. Tất cả nữ nhân đều có mặt, vây quanh Tô Triết trò chuyện. Nhưng Tiêu Thanh Y, Quân Thần Độc Cô Hành không có mặt, chắc đã đi du sơn ngoạn thủy.</w:t>
      </w:r>
    </w:p>
    <w:p>
      <w:pPr>
        <w:pStyle w:val="BodyText"/>
      </w:pPr>
      <w:r>
        <w:t xml:space="preserve">- Tô Triết muội muội, ta đoán chắc là con trai, mặt mũi sẽ đạp trai, bá khí giống như Ma Thần.</w:t>
      </w:r>
    </w:p>
    <w:p>
      <w:pPr>
        <w:pStyle w:val="BodyText"/>
      </w:pPr>
      <w:r>
        <w:t xml:space="preserve">Thanh âm mềm mại, không nói cũng biết là Hòa Nhi.</w:t>
      </w:r>
    </w:p>
    <w:p>
      <w:pPr>
        <w:pStyle w:val="BodyText"/>
      </w:pPr>
      <w:r>
        <w:t xml:space="preserve">- Con trai không tốt, ta thấy con gái tốt hơn. Tô Triết đẹp như vậy, chắc chắn con gái giống như nàng.</w:t>
      </w:r>
    </w:p>
    <w:p>
      <w:pPr>
        <w:pStyle w:val="BodyText"/>
      </w:pPr>
      <w:r>
        <w:t xml:space="preserve">Thanh âm này rất ưu nhã, là Mộc Tiểu Yêu.</w:t>
      </w:r>
    </w:p>
    <w:p>
      <w:pPr>
        <w:pStyle w:val="BodyText"/>
      </w:pPr>
      <w:r>
        <w:t xml:space="preserve">Một thanh âm nóng bỏng vang lên:</w:t>
      </w:r>
    </w:p>
    <w:p>
      <w:pPr>
        <w:pStyle w:val="BodyText"/>
      </w:pPr>
      <w:r>
        <w:t xml:space="preserve">- Ta thì đoán bụng Tô Triết lớn như vậy chắc chắn là thai long phượng, hì hì.</w:t>
      </w:r>
    </w:p>
    <w:p>
      <w:pPr>
        <w:pStyle w:val="BodyText"/>
      </w:pPr>
      <w:r>
        <w:t xml:space="preserve">Thật ra là nam hay nữ rất dễ đoán, chỉ cần cảm ứng cẩn thận là sẽ phân biệt được ngay. Nhưng mọi người không làm như vậy, nó sẽ ảnh hưởng đến đứa trẻ phát dục. Dù là con trai hay gái đều không quan trọng, con cái của Tiêu Ma Thần đã định là để bọc điều, công tử, tiểu thư cực kỳ tôn quý.</w:t>
      </w:r>
    </w:p>
    <w:p>
      <w:pPr>
        <w:pStyle w:val="BodyText"/>
      </w:pPr>
      <w:r>
        <w:t xml:space="preserve">Tiêu Lãng nghe thấy trong giọng nói của đám người Đông Phương Hồng Đậu, Hòa Nhi, Liễu Nhã, Mộc Tiểu Yêu có hâm mộ, buồn bã, lòng hắn càng áy náy hơn. Tiêu Lãng đi vào làm mọi người giật mình, vui sướng đứng dậy, chạy tới líu ríu nói không ngừng.</w:t>
      </w:r>
    </w:p>
    <w:p>
      <w:pPr>
        <w:pStyle w:val="BodyText"/>
      </w:pPr>
      <w:r>
        <w:t xml:space="preserve">Tiêu Lãng nhìn tình yêu trong mắt các thê tử, hắn thấy say. Tiêu Lãng ôm đám người Đông Phương Hồng Đậu, Hòa Nhi, Liễu Nhã, Mộc Tiểu Yêu đi vào, nhìn bụng Tô Triết nhô cao.</w:t>
      </w:r>
    </w:p>
    <w:p>
      <w:pPr>
        <w:pStyle w:val="BodyText"/>
      </w:pPr>
      <w:r>
        <w:t xml:space="preserve">Tiêu Lãng mỉm cười nói:</w:t>
      </w:r>
    </w:p>
    <w:p>
      <w:pPr>
        <w:pStyle w:val="BodyText"/>
      </w:pPr>
      <w:r>
        <w:t xml:space="preserve">- Tô Triết, Ma Thần còng đang tu luyện sao? Nàng sắp xinh rồi.</w:t>
      </w:r>
    </w:p>
    <w:p>
      <w:pPr>
        <w:pStyle w:val="BodyText"/>
      </w:pPr>
      <w:r>
        <w:t xml:space="preserve">Tô Triết thở dài, bất đắc dĩ nói:</w:t>
      </w:r>
    </w:p>
    <w:p>
      <w:pPr>
        <w:pStyle w:val="BodyText"/>
      </w:pPr>
      <w:r>
        <w:t xml:space="preserve">- Tiêu đại ca, ngươi cũng biết rõ Ma Thần...</w:t>
      </w:r>
    </w:p>
    <w:p>
      <w:pPr>
        <w:pStyle w:val="BodyText"/>
      </w:pPr>
      <w:r>
        <w:t xml:space="preserve">- Đại ca ca, ngươi xuất quan rồi?</w:t>
      </w:r>
    </w:p>
    <w:p>
      <w:pPr>
        <w:pStyle w:val="BodyText"/>
      </w:pPr>
      <w:r>
        <w:t xml:space="preserve">Ngoài cửa có luồng gió thổi đến, Tiêu Lãng ngoái đầu nhìn, thấy một thiếu nữ mặc áo hồ cừu màu trắng đi tới. Ngũ quan tinh xảo, thân hình non nớt đã có vốn liếng mê đảo chúng sinh. Đặc biệt là đôi mắt như biết nói kia, tràn ngập sức sống thanh xuân.</w:t>
      </w:r>
    </w:p>
    <w:p>
      <w:pPr>
        <w:pStyle w:val="BodyText"/>
      </w:pPr>
      <w:r>
        <w:t xml:space="preserve">Tiêu Lãng hai mươi lăm tuổi, Âu Dương Ấu Trĩ đã mười lăm tuổi. Tiêu Lãng cảm thán sờ đầu Âu Dương Ấu Trĩ, sai người hầu chuẩn bị bữa tiệc lớn đoàn tụ với mọi người.</w:t>
      </w:r>
    </w:p>
    <w:p>
      <w:pPr>
        <w:pStyle w:val="BodyText"/>
      </w:pPr>
      <w:r>
        <w:t xml:space="preserve">Ăn no uống đã xong mọi người từ biệt. Tiêu Lãng thấy Mộc Tiểu Yêu xấu hổ định trở về phòng.</w:t>
      </w:r>
    </w:p>
    <w:p>
      <w:pPr>
        <w:pStyle w:val="BodyText"/>
      </w:pPr>
      <w:r>
        <w:t xml:space="preserve">Tiêu Lãng lên tiếng:</w:t>
      </w:r>
    </w:p>
    <w:p>
      <w:pPr>
        <w:pStyle w:val="BodyText"/>
      </w:pPr>
      <w:r>
        <w:t xml:space="preserve">- Tiểu Yêu, không bằng tối nay ở lại đi?</w:t>
      </w:r>
    </w:p>
    <w:p>
      <w:pPr>
        <w:pStyle w:val="BodyText"/>
      </w:pPr>
      <w:r>
        <w:t xml:space="preserve">Tiêu Lãng mở miệng, trừ Liễu Nhã ra, các thê tử khác đỏ mặt. Hòa Nhi gục mặt vào ngực. Vẻ mặt Mộc Tiểu Yêu xấu hổ, tuy Tiêu Lãng hiếm khi xuất quan một lần, e rằng không lâu sau sẽ bế quan nhưng nàng rất muốn ở cùng hắn lâu hơn một chút. Tuy nhiên, chuyện xấu hổ như vậy rất khó để Mộc Tiểu Yêu vốn xuất thân từ danh môn chấp nhận được.</w:t>
      </w:r>
    </w:p>
    <w:p>
      <w:pPr>
        <w:pStyle w:val="BodyText"/>
      </w:pPr>
      <w:r>
        <w:t xml:space="preserve">Đông Phương Hồng Đậu liếc Tiêu Lãng, chủ động đứng dậy kéo Mộc Tiểu Yêu vào buồng:</w:t>
      </w:r>
    </w:p>
    <w:p>
      <w:pPr>
        <w:pStyle w:val="BodyText"/>
      </w:pPr>
      <w:r>
        <w:t xml:space="preserve">- Hì hì, Tiểu Yêu, chúng ta cùng nhau tắm rửa đi.</w:t>
      </w:r>
    </w:p>
    <w:p>
      <w:pPr>
        <w:pStyle w:val="BodyText"/>
      </w:pPr>
      <w:r>
        <w:t xml:space="preserve">Liễu Nhã mắt quyến rũ cười cười với Tiêu Lãng, đáo lông nheo.</w:t>
      </w:r>
    </w:p>
    <w:p>
      <w:pPr>
        <w:pStyle w:val="BodyText"/>
      </w:pPr>
      <w:r>
        <w:t xml:space="preserve">Tiêu Lãng vỗ mông Liễu Nhã, cười mắng:</w:t>
      </w:r>
    </w:p>
    <w:p>
      <w:pPr>
        <w:pStyle w:val="BodyText"/>
      </w:pPr>
      <w:r>
        <w:t xml:space="preserve">- Nhìn cái gì? Hai người các ngươi sao không đi tắm rửa chờ bản Đại Đế sủng hạnh?</w:t>
      </w:r>
    </w:p>
    <w:p>
      <w:pPr>
        <w:pStyle w:val="BodyText"/>
      </w:pPr>
      <w:r>
        <w:t xml:space="preserve">Hòa Nhi che mặt bỏ chạy, mặt ửng hồng, chắc là nàng cũng rất mong chờ. Liễu Nhã cười cợt nhở, hai tay giao nhau cúi người hành lễ.</w:t>
      </w:r>
    </w:p>
    <w:p>
      <w:pPr>
        <w:pStyle w:val="BodyText"/>
      </w:pPr>
      <w:r>
        <w:t xml:space="preserve">Liễu Nhã nói:</w:t>
      </w:r>
    </w:p>
    <w:p>
      <w:pPr>
        <w:pStyle w:val="BodyText"/>
      </w:pPr>
      <w:r>
        <w:t xml:space="preserve">- Tuân mệnh Đại Đế! Cầu đêm nay Đại Đế thô bạo ngược thần thiếp đi.</w:t>
      </w:r>
    </w:p>
    <w:p>
      <w:pPr>
        <w:pStyle w:val="BodyText"/>
      </w:pPr>
      <w:r>
        <w:t xml:space="preserve">Tiêu Lãng duỗi lưng một cái, thầm thở dài. Đây mới là ngày tháng thần tiên. Cái gì Thần Vực, Yêu Vực, đi chết đi. Cho dù có đi đến đó thì Tiêu Lãng chỉ đi một vòng rồi trở về. Sống ở Thiên Châu thoải mái như vậy không tốt sao? Cần gì đến Thần Vực đánh đánh giết giết?</w:t>
      </w:r>
    </w:p>
    <w:p>
      <w:pPr>
        <w:pStyle w:val="BodyText"/>
      </w:pPr>
      <w:r>
        <w:t xml:space="preserve">Một đêm hoang đường, có lần đầu tiên rồi Mộc Tiểu Yêu bất chấp tất cả, đêm đêm cùng ngủ chung chăn lớn khiến Tiêu Lãng không muốn tu luyện tiếp nữa.</w:t>
      </w:r>
    </w:p>
    <w:p>
      <w:pPr>
        <w:pStyle w:val="BodyText"/>
      </w:pPr>
      <w:r>
        <w:t xml:space="preserve">Nghie ngơi năm ngày xong Tiêu Lãng lại lần nữa bế quan, bắt đầu tu luyện đệ nhị trọng Bàn Nhược chưởng.</w:t>
      </w:r>
    </w:p>
    <w:p>
      <w:pPr>
        <w:pStyle w:val="BodyText"/>
      </w:pPr>
      <w:r>
        <w:t xml:space="preserve">Không ngoài dự đoán của Tiêu Lãng, tu luyện đệ nhị trọng Bàn Nhược chưởng càng khó khăn hơn. Năng lượng trong người quá nhiều thì làm sao có thể áp súc tất cả vào trong huyệt đạo?</w:t>
      </w:r>
    </w:p>
    <w:p>
      <w:pPr>
        <w:pStyle w:val="BodyText"/>
      </w:pPr>
      <w:r>
        <w:t xml:space="preserve">Tiêu Lãng thử rất nhiều lần, cuối cùng chỉ miễn cưỡng áp súc một phần mười năng lượng vào tiểu huyệt đạo, không thể áp súc thêm được nữa. Nếu cưỡng ép áp súc thì huyệt đạo sẽ nổ tung, tuy có thảo đằng thần hồn màu lam chữa trị nhưng nỗi thống khổ huyệt đạo nổ tung ngang ngửa với nội tạng bị chấn nát. Tiêu Lãng không phải kẻ thích bị tự cuồng, làm sao khi không khiến mình chịu tội?</w:t>
      </w:r>
    </w:p>
    <w:p>
      <w:pPr>
        <w:pStyle w:val="BodyText"/>
      </w:pPr>
      <w:r>
        <w:t xml:space="preserve">Tiêu Lãng đăm chiêu suy nghĩ một tháng mà không ra cách nào, hắn chỉ có thể tu luyện huyền thạch trước, sau này từ từ nghĩ cách sau.</w:t>
      </w:r>
    </w:p>
    <w:p>
      <w:pPr>
        <w:pStyle w:val="BodyText"/>
      </w:pPr>
      <w:r>
        <w:t xml:space="preserve">Nhưng mà...</w:t>
      </w:r>
    </w:p>
    <w:p>
      <w:pPr>
        <w:pStyle w:val="BodyText"/>
      </w:pPr>
      <w:r>
        <w:t xml:space="preserve">Khi Tiêu Lãng bế quan hai tháng thì cấm chế ngoài cung điện bị người xúc động. Tiêu Lãng nghi hoặc ngừng tu luyện, theo lý thuyết Thiên Châu không có chuyện lớn gì, ai lại đi quấy rầy hắn trong lúc đang tu luyện?</w:t>
      </w:r>
    </w:p>
    <w:p>
      <w:pPr>
        <w:pStyle w:val="BodyText"/>
      </w:pPr>
      <w:r>
        <w:t xml:space="preserve">Tiêu Lãng đi ra đại điện thấy một đám người vây quanh bên ngoài. Đám người Đông Phương Hồng Đậu, Hòa Nhi, Liễu Nhã, Tiêu Thanh Y đều có mặt, vòng quanh Mộc Tiểu Yêu, vẻ mặt vui sướng khó tả.</w:t>
      </w:r>
    </w:p>
    <w:p>
      <w:pPr>
        <w:pStyle w:val="BodyText"/>
      </w:pPr>
      <w:r>
        <w:t xml:space="preserve">Tính tình Đông Phương Hồng Đậu nóng nảy, chờ Tiêu Lãng đi ra vì vui sướng kêu lên:</w:t>
      </w:r>
    </w:p>
    <w:p>
      <w:pPr>
        <w:pStyle w:val="BodyText"/>
      </w:pPr>
      <w:r>
        <w:t xml:space="preserve">- Tiêu Lang, Tiểu Yêu muội muội có rồi!</w:t>
      </w:r>
    </w:p>
    <w:p>
      <w:pPr>
        <w:pStyle w:val="BodyText"/>
      </w:pPr>
      <w:r>
        <w:t xml:space="preserve">- Có? Có rồi!</w:t>
      </w:r>
    </w:p>
    <w:p>
      <w:pPr>
        <w:pStyle w:val="BodyText"/>
      </w:pPr>
      <w:r>
        <w:t xml:space="preserve">Tiêu Lãng ngây ra, tiếp đó mừng như điên, nhìn chằm chằm vào bụng bằng phẳng của Mộc Tiểu Yêu, ngơ ngác. Tiêu Lãng chợt nhớ ra cái gì, ánh mắt mê ly.</w:t>
      </w:r>
    </w:p>
    <w:p>
      <w:pPr>
        <w:pStyle w:val="BodyText"/>
      </w:pPr>
      <w:r>
        <w:t xml:space="preserve">Tiêu Lãng lầm bầm:</w:t>
      </w:r>
    </w:p>
    <w:p>
      <w:pPr>
        <w:pStyle w:val="BodyText"/>
      </w:pPr>
      <w:r>
        <w:t xml:space="preserve">- Con? Tân sinh? Hy vọng? Ta sắp làm cha ? Tình Sát? Sát tình? Thì ra là vậy, ta hiểu rồi, ta hiểu rồi.</w:t>
      </w:r>
    </w:p>
    <w:p>
      <w:pPr>
        <w:pStyle w:val="BodyText"/>
      </w:pPr>
      <w:r>
        <w:t xml:space="preserve">Tiêu Lãng lầm bầm, không quan tâm tất cả khoanh chân ngồi, lại bắt đầu tu luyện. Ngoài người Tiêu Lãng toát ra vô số chữ tình, mỗi chữ tình mang theo sát khí sắc bén làm Mộc Tiểu Đao, Vô Ngân Thiên Đế chạy tới cảm giác tim đập nhanh.</w:t>
      </w:r>
    </w:p>
    <w:p>
      <w:pPr>
        <w:pStyle w:val="BodyText"/>
      </w:pPr>
      <w:r>
        <w:t xml:space="preserve">Mọi người nhìn nhau, Vô Ngân Thiên Đế, Mộc Tiểu Đao liếc nhau. Vô Ngân Thiên Đế gãi đâu, thật lòng giơ ngón tay cái lên.</w:t>
      </w:r>
    </w:p>
    <w:p>
      <w:pPr>
        <w:pStyle w:val="BodyText"/>
      </w:pPr>
      <w:r>
        <w:t xml:space="preserve">Vô Ngân Thiên Đế nói:</w:t>
      </w:r>
    </w:p>
    <w:p>
      <w:pPr>
        <w:pStyle w:val="Compact"/>
      </w:pPr>
      <w:r>
        <w:t xml:space="preserve">- Đại nhân đúng là đại nhân, vậy mà cũng ngộ đạo được? Xem ra lần này đại nhân xuất quan thì cảm ngộ thiên đạo sẽ sánh bằng Đại Thần.</w:t>
      </w:r>
      <w:r>
        <w:br w:type="textWrapping"/>
      </w:r>
      <w:r>
        <w:br w:type="textWrapping"/>
      </w:r>
    </w:p>
    <w:p>
      <w:pPr>
        <w:pStyle w:val="Heading2"/>
      </w:pPr>
      <w:bookmarkStart w:id="971" w:name="q.7---chương-86-ngưng-tụ-thần-thể."/>
      <w:bookmarkEnd w:id="971"/>
      <w:r>
        <w:t xml:space="preserve">949. Q.7 - Chương 86: Ngưng Tụ Thần Thể.</w:t>
      </w:r>
    </w:p>
    <w:p>
      <w:pPr>
        <w:pStyle w:val="Compact"/>
      </w:pPr>
      <w:r>
        <w:br w:type="textWrapping"/>
      </w:r>
      <w:r>
        <w:br w:type="textWrapping"/>
      </w:r>
    </w:p>
    <w:p>
      <w:pPr>
        <w:pStyle w:val="BodyText"/>
      </w:pPr>
      <w:r>
        <w:t xml:space="preserve">Mộc Tiểu Yêu có thai, nguyên Tiêu Đế thành sôi sục. Vô số người trông mòn con mắt chờ đợi ngày này đã quá lâu rồi. Mộc Sơn Quỷ, Mộc Ngân Hà ở lỳ trong Tiêu Đế thành không chịu đi, vô số thuốc bổ, linh dược được đưa tới, các bá chủ đều đưa lễ đến. Đây là cơ hội vuốt mông ngựa hiếm có, danh chính ngôn thuận. Đặc biệt là đám Lăng Đế, Lãnh Đế vốn hoảng sợ mất ăn mất ngủ giờ thì dâng lên chí bảo trấn tộc. Lăng Đế đạt được một thanh thần binh Chí Tôn tại mộ Long Đế, giờ hai tay đưa tới nói là cho con của Tiêu Lãng dùng.</w:t>
      </w:r>
    </w:p>
    <w:p>
      <w:pPr>
        <w:pStyle w:val="BodyText"/>
      </w:pPr>
      <w:r>
        <w:t xml:space="preserve">Tiêu Lãng bế quan mười ngày mười đêm thì xuất quan, bởi vì nghe nói mình có con khiến hắn bất ngờ cảm ngộ Tình Đạo đệ ngũ cảnh Tình Sát. Sau khi xuất quan, Tiêu Lãng thậm chí không điều tra lực công kích, tình hình cụ thể của Tình Sát, hắn và một đám người vây quanh Mộc Tiểu Yêu, chiêu đãi khách tiến đến chúc mừng.</w:t>
      </w:r>
    </w:p>
    <w:p>
      <w:pPr>
        <w:pStyle w:val="BodyText"/>
      </w:pPr>
      <w:r>
        <w:t xml:space="preserve">Trà Mộc đi vào hậu điện, kéo Tiêu Lãng sang một bên, kinh ngạc hỏi:</w:t>
      </w:r>
    </w:p>
    <w:p>
      <w:pPr>
        <w:pStyle w:val="BodyText"/>
      </w:pPr>
      <w:r>
        <w:t xml:space="preserve">- Tiêu Lãng, ngoài thành có một võ giả tự xưng là Độc Long nói muốn đến bái kiến ngươi, bảo ngươi là chủ nhân của hắn.</w:t>
      </w:r>
    </w:p>
    <w:p>
      <w:pPr>
        <w:pStyle w:val="BodyText"/>
      </w:pPr>
      <w:r>
        <w:t xml:space="preserve">Tiêu Lãng ngạc nhiên, không ngờ Độc Long thật sự muốn đi theo hắn. Tiêu Lãng lập tức cùng Trà Mộc đi ra ngoài cung điện, thấy Độc Long mặc áo lam, trông chất phát đứng tại chỗ.</w:t>
      </w:r>
    </w:p>
    <w:p>
      <w:pPr>
        <w:pStyle w:val="BodyText"/>
      </w:pPr>
      <w:r>
        <w:t xml:space="preserve">Thấy Tiêu Lãng Độc Long liền quỳ một gối xuống, vẻ mặt cung kính nói:</w:t>
      </w:r>
    </w:p>
    <w:p>
      <w:pPr>
        <w:pStyle w:val="BodyText"/>
      </w:pPr>
      <w:r>
        <w:t xml:space="preserve">- Độc Long tham kiến chủ nhân!</w:t>
      </w:r>
    </w:p>
    <w:p>
      <w:pPr>
        <w:pStyle w:val="BodyText"/>
      </w:pPr>
      <w:r>
        <w:t xml:space="preserve">Tiêu Lãng tiến lên nâng Độc Long dậy, nhìn thẳng vào mắt gã, gật gù.</w:t>
      </w:r>
    </w:p>
    <w:p>
      <w:pPr>
        <w:pStyle w:val="BodyText"/>
      </w:pPr>
      <w:r>
        <w:t xml:space="preserve">Tiêu Lãng nói với Trà Mộc:</w:t>
      </w:r>
    </w:p>
    <w:p>
      <w:pPr>
        <w:pStyle w:val="BodyText"/>
      </w:pPr>
      <w:r>
        <w:t xml:space="preserve">- Sắp xếp cho Độc Long một sân riêng đi, pahsi mấy thị nữ hầu hạ hắn. Phải rồi, Độc Long, ngươi có thể khống chế độc tố trên người mình đúng không đừng độc chết thị nữ.</w:t>
      </w:r>
    </w:p>
    <w:p>
      <w:pPr>
        <w:pStyle w:val="BodyText"/>
      </w:pPr>
      <w:r>
        <w:t xml:space="preserve">Tiêu Lãng nói câu này là có ẩn ý. Độc dịch trong người Độc Long là độc nhất toàn Thiên Châu, nếu không thể khống chế thì Tiêu Lãng không dám cho gã ở Tiêu Đế thành. Lỡ như toàn thành bị Độc Long độc chết thì toi rồi.</w:t>
      </w:r>
    </w:p>
    <w:p>
      <w:pPr>
        <w:pStyle w:val="BodyText"/>
      </w:pPr>
      <w:r>
        <w:t xml:space="preserve">Độc Long mặt không biểu tình gật đầu, nói:</w:t>
      </w:r>
    </w:p>
    <w:p>
      <w:pPr>
        <w:pStyle w:val="BodyText"/>
      </w:pPr>
      <w:r>
        <w:t xml:space="preserve">- Chủ nhân yên tâm, ta đã biến hóa, có thể tự chủ thu vàop hóng ra độc dịch, sẽ không có chút độc dịch nào tiết ra ngoài.</w:t>
      </w:r>
    </w:p>
    <w:p>
      <w:pPr>
        <w:pStyle w:val="BodyText"/>
      </w:pPr>
      <w:r>
        <w:t xml:space="preserve">Tiêu Lãng yên lòng:</w:t>
      </w:r>
    </w:p>
    <w:p>
      <w:pPr>
        <w:pStyle w:val="BodyText"/>
      </w:pPr>
      <w:r>
        <w:t xml:space="preserve">- Vậy là tốt rồi. Ngươi cùng Trà Mộc đi vào đi, có cái gì cần thì cứ nói với Trà Mộc.</w:t>
      </w:r>
    </w:p>
    <w:p>
      <w:pPr>
        <w:pStyle w:val="BodyText"/>
      </w:pPr>
      <w:r>
        <w:t xml:space="preserve">Tiêu Lãng và linh hồn của Độc Long có chút liên hệ, loại tình huống này giống như khi hắn thuần hóa thú vương nên hắn rất yên tâm.</w:t>
      </w:r>
    </w:p>
    <w:p>
      <w:pPr>
        <w:pStyle w:val="BodyText"/>
      </w:pPr>
      <w:r>
        <w:t xml:space="preserve">Vù vù vù vù vù!</w:t>
      </w:r>
    </w:p>
    <w:p>
      <w:pPr>
        <w:pStyle w:val="BodyText"/>
      </w:pPr>
      <w:r>
        <w:t xml:space="preserve">Truyền tống trận ở phía xa sáng lên. Tiêu Lãng vốn định đi vào lại thấy đó là siêu cấp truyền tống trận. Tiêu Lãng lấy làm lạ đứng chờ giây lát, thấy Lãnh Đế mang theo Lãnh Tình Nhi, mấy Thiên Đế bước nhanh đi tới. Lãnh Đế thấy Tiêu Lãng đứng ở cửa thì vẻ mặt kinh ngạc và vui sướng.</w:t>
      </w:r>
    </w:p>
    <w:p>
      <w:pPr>
        <w:pStyle w:val="BodyText"/>
      </w:pPr>
      <w:r>
        <w:t xml:space="preserve">Lãnh Tình Nhi thấy Tiêu Lãng thì biến sắc mặt, khó chịu quay đầu đi. Lãnh Đế trừng Lãnh Tình Nhi.</w:t>
      </w:r>
    </w:p>
    <w:p>
      <w:pPr>
        <w:pStyle w:val="BodyText"/>
      </w:pPr>
      <w:r>
        <w:t xml:space="preserve">Lãnh Đế sải bước đi tới, cười chắp tay hành lễ nói:</w:t>
      </w:r>
    </w:p>
    <w:p>
      <w:pPr>
        <w:pStyle w:val="BodyText"/>
      </w:pPr>
      <w:r>
        <w:t xml:space="preserve">- Tham kiến Đại Đế!</w:t>
      </w:r>
    </w:p>
    <w:p>
      <w:pPr>
        <w:pStyle w:val="BodyText"/>
      </w:pPr>
      <w:r>
        <w:t xml:space="preserve">Mấy Thiên Đế sau lưng Lãnh Đế quỳ một gối hành lễ. Mặt Lãnh Tình Nhi vẫn âm trầm, không nói chuyện, không hành lễ làm Lãnh Đế rất lúng túng.</w:t>
      </w:r>
    </w:p>
    <w:p>
      <w:pPr>
        <w:pStyle w:val="BodyText"/>
      </w:pPr>
      <w:r>
        <w:t xml:space="preserve">Tiêu Lãng lạnh lùng liếc Lãnh Tình Nhi, đi vào trong:</w:t>
      </w:r>
    </w:p>
    <w:p>
      <w:pPr>
        <w:pStyle w:val="BodyText"/>
      </w:pPr>
      <w:r>
        <w:t xml:space="preserve">- Ừm! Đi vào đi.</w:t>
      </w:r>
    </w:p>
    <w:p>
      <w:pPr>
        <w:pStyle w:val="BodyText"/>
      </w:pPr>
      <w:r>
        <w:t xml:space="preserve">Lãnh Đế mang Lãnh Tình Nhi đến vì cái gì? Tiêu Lãng biết rất rõ nguyên nhân. Tuy Lãnh Đế là Chí Tôn Thiên Đế nhưng bị Bán Thần cảnh thu sau tính sổ, giờ phút này đã không phải thành chủ Lãnh Đế thành, bá chủ đông bộ, thanh thế thua xa trước kia. Chắc Lãnh Đế đến tặng lễ, có lẽ món quà đó chính là... Đại mỹ nhân Lãnh Tình Nhi.</w:t>
      </w:r>
    </w:p>
    <w:p>
      <w:pPr>
        <w:pStyle w:val="BodyText"/>
      </w:pPr>
      <w:r>
        <w:t xml:space="preserve">Tiêu Lãng không hứng thú với Lãnh Tình Nhi, tuy nhan sắc của nàng thuộc hàng số một, số hai Thiên Châu nhưng tính cách, tính tình làm hắn gia mắt. Tuy nhiên, Lãnh Tình Nhi là thiên chi linh thể, nếu có huynh đệ nào vừa mắt thì không đến nỗi lãng phí.</w:t>
      </w:r>
    </w:p>
    <w:p>
      <w:pPr>
        <w:pStyle w:val="BodyText"/>
      </w:pPr>
      <w:r>
        <w:t xml:space="preserve">Tiêu Lãng giao Lãnh Đế cho Trà Mộc chiêu đãi, hắn chỉ lộ mặt vào ban đêm, tùy tiện gặp mấy đại nhân vật tiến đến chúc mừng. Tiêu Lãng không thấy Nhàn Đế đến, hỏi thăm mấy câu, nhận được tin bất ngờ.</w:t>
      </w:r>
    </w:p>
    <w:p>
      <w:pPr>
        <w:pStyle w:val="BodyText"/>
      </w:pPr>
      <w:r>
        <w:t xml:space="preserve">Nhàn Đế ngộ đạo, bây giờ còn đang bế quan trên quảng trường Nhàn Đế thành.</w:t>
      </w:r>
    </w:p>
    <w:p>
      <w:pPr>
        <w:pStyle w:val="BodyText"/>
      </w:pPr>
      <w:r>
        <w:t xml:space="preserve">Tiêu Lãng biết rõ ngộ đạo là thứ chỉ gặp chứ cầu không được. Hiệu quả ngộ đọa rất rõ ràng, bình thường thiên đạo sẽ tiến bộ rất lớn.</w:t>
      </w:r>
    </w:p>
    <w:p>
      <w:pPr>
        <w:pStyle w:val="BodyText"/>
      </w:pPr>
      <w:r>
        <w:t xml:space="preserve">Đến nửa đêm, Tiêu Lãng nhận được tin tức Nhàn Đế đột phá, thăng lên Bán Thần cảnh.</w:t>
      </w:r>
    </w:p>
    <w:p>
      <w:pPr>
        <w:pStyle w:val="BodyText"/>
      </w:pPr>
      <w:r>
        <w:t xml:space="preserve">Tin tức này khiến Thiên Châu rung chuyển. Âu Dương Thúy Thúy, Mộc Sơn Quỷ, Lạc Diệp Thiên Đế Lạc Diệp Tùng là ba Chí Tôn Thiên Đế có thực lực mạnh nhất, mấy chục năm qua không đột phá thành Đại Đế. Vậy mà Nhàn Đế một hơi lên đến Bán Thần cảnh? Cái này khiến Âu Dương Thúy Thúy, Mộc Sơn Quỷ, Lạc Diệp Thiên Đế Lạc Diệp Tùng buồn bực muốn hộc máu.</w:t>
      </w:r>
    </w:p>
    <w:p>
      <w:pPr>
        <w:pStyle w:val="BodyText"/>
      </w:pPr>
      <w:r>
        <w:t xml:space="preserve">Nhưng Tiêu Lãng quay đầu nghĩ lại mấy năm nay Nhàn Đế không nghĩ chuyện đột phá, ngày nào cũng nhàn nhã chơi, thu gom báu vật, thứ gì vui. Có lẽ chính tâm tính đó khiến Nhàn Đế đột phá thiên đạo. Có nhiều chuyện không thể dục tốc bất đạt.</w:t>
      </w:r>
    </w:p>
    <w:p>
      <w:pPr>
        <w:pStyle w:val="BodyText"/>
      </w:pPr>
      <w:r>
        <w:t xml:space="preserve">Quan hệ giữa Nhàn Đế và Tiêu Lãng xem như tạm được, không quá thân thiết nhưng chưa từng đối địch. Tiêu Lãng khiến Trà Mộc chuẩn bị món quà rồi không quan tâm nữa. Tiêu Lãng đột phá tình dạo đến đệ ngũ cảnh, thân thể đạt tới đỉnh Bán Thần cảnh, ở Thiên Châu không ai dám khiêu chiến.</w:t>
      </w:r>
    </w:p>
    <w:p>
      <w:pPr>
        <w:pStyle w:val="BodyText"/>
      </w:pPr>
      <w:r>
        <w:t xml:space="preserve">Tiêu Lãng quay về hậu viện, muốn xem Mộc Tiểu Yêu nhưng thấy người trong nhà ai nấy căng thẳng muốn chết. Tiêu Lãng đi vào lại bị Mộc Tiểu Yêu đuổi ra, khiến hắn cứ đi lo chuyện của mình.</w:t>
      </w:r>
    </w:p>
    <w:p>
      <w:pPr>
        <w:pStyle w:val="BodyText"/>
      </w:pPr>
      <w:r>
        <w:t xml:space="preserve">Mang thai mười tháng mà giờ mới có một, hai tháng, Tiêu Lãng vòng quanh Mộc Tiểu Yêu mỗi ngày cũng không có cách nào.</w:t>
      </w:r>
    </w:p>
    <w:p>
      <w:pPr>
        <w:pStyle w:val="BodyText"/>
      </w:pPr>
      <w:r>
        <w:t xml:space="preserve">Tiêu Lãng chỉ có thể lại chuẩn bị bế quan, nhưng hắn đột nhiên nhớ đến một việc, dường như Ma Thanh Thanh từng nói hắn cảm ngộ thiên đạo đến Đại Thần cảnh là có thể ngưng tụ ra thần thể?</w:t>
      </w:r>
    </w:p>
    <w:p>
      <w:pPr>
        <w:pStyle w:val="BodyText"/>
      </w:pPr>
      <w:r>
        <w:t xml:space="preserve">Tiêu Lãng không biết Tình Đạo đã đạt đến Đại Thần cảnh chưa, nhưng Thiên Vũ Đại Thần nói Tình Đạo có ngũ cảnh, phải chăng ý nghĩa Thiên Vũ Đại Thần mới cảm ngộ đến đệ ngũ cảnh? Đại Thần cảnh mà mới cảm ngộ đến đệ ngũ cảnh thì chắc Tiêu Lãng có thể ngưng tụ ra thần thể đi?</w:t>
      </w:r>
    </w:p>
    <w:p>
      <w:pPr>
        <w:pStyle w:val="BodyText"/>
      </w:pPr>
      <w:r>
        <w:t xml:space="preserve">Tiêu Lãng đi vào thiên điện của Ma Thanh Thanh, thấy nàng ngồi một mình thẫn thờ trong hậu hoa viên. Tiêu Lãng lắc đầu, cùng Ma Thanh Thanh bàn chuyện thiên đạo.</w:t>
      </w:r>
    </w:p>
    <w:p>
      <w:pPr>
        <w:pStyle w:val="BodyText"/>
      </w:pPr>
      <w:r>
        <w:t xml:space="preserve">Mắt Ma Thanh Thanh sáng lên, chắc chắn nói:</w:t>
      </w:r>
    </w:p>
    <w:p>
      <w:pPr>
        <w:pStyle w:val="BodyText"/>
      </w:pPr>
      <w:r>
        <w:t xml:space="preserve">- Chúc mừng ngươi, thiên đạo chia làm mười cảnh, chỉ cần cảm ngộ đến đệ ngũ cảnh chính là Đại Thần cảnh. Bây giờ ngươi có thể ngưng tụ ra thần thể rồi. Chỉ cần thành công ngưng tụ thì ngươi chính là Đại Thần!</w:t>
      </w:r>
    </w:p>
    <w:p>
      <w:pPr>
        <w:pStyle w:val="BodyText"/>
      </w:pPr>
      <w:r>
        <w:t xml:space="preserve">- Đại Thần...</w:t>
      </w:r>
    </w:p>
    <w:p>
      <w:pPr>
        <w:pStyle w:val="BodyText"/>
      </w:pPr>
      <w:r>
        <w:t xml:space="preserve">Vẻ mặt Tiêu Lãng thổn thức, không ngờ cũng có ngày mình thành Đại Thần. Tiêu Lãng nhớ lại năm đó bị Tư Mã gia nho nhỏ đuổi theo như con chó, bây giờ có thể trở thành Đại Thần cảnh? Tiêu Lãng hoảng hốt như đang nằm mơ.</w:t>
      </w:r>
    </w:p>
    <w:p>
      <w:pPr>
        <w:pStyle w:val="BodyText"/>
      </w:pPr>
      <w:r>
        <w:t xml:space="preserve">Tiêu Lãng thổn thức giây lát mới đi vào việc chính, mong chờ nhìn Ma Thanh Thanh.</w:t>
      </w:r>
    </w:p>
    <w:p>
      <w:pPr>
        <w:pStyle w:val="BodyText"/>
      </w:pPr>
      <w:r>
        <w:t xml:space="preserve">Tiêu Lãng nói:</w:t>
      </w:r>
    </w:p>
    <w:p>
      <w:pPr>
        <w:pStyle w:val="BodyText"/>
      </w:pPr>
      <w:r>
        <w:t xml:space="preserve">- Điện hạ, chẳng phải nàng nói có thể giúp ta ngưng tụ thần thể sao? Không có linh khí hỗn độn thì làm sao ngưng tụ được? Còn nữa, ta không biết cách ngưng tụ thần thể.</w:t>
      </w:r>
    </w:p>
    <w:p>
      <w:pPr>
        <w:pStyle w:val="BodyText"/>
      </w:pPr>
      <w:r>
        <w:t xml:space="preserve">Ma Thanh Thanh thản nhiên cười nói:</w:t>
      </w:r>
    </w:p>
    <w:p>
      <w:pPr>
        <w:pStyle w:val="BodyText"/>
      </w:pPr>
      <w:r>
        <w:t xml:space="preserve">- Ha ha ha ha ha ha!</w:t>
      </w:r>
    </w:p>
    <w:p>
      <w:pPr>
        <w:pStyle w:val="BodyText"/>
      </w:pPr>
      <w:r>
        <w:t xml:space="preserve">Ma Thanh Thanh cởi một chiếc nhẫn cực kỳ xinh đẹp từ trên tay ra đưa cho Tiêu Lãng, nói:</w:t>
      </w:r>
    </w:p>
    <w:p>
      <w:pPr>
        <w:pStyle w:val="BodyText"/>
      </w:pPr>
      <w:r>
        <w:t xml:space="preserve">- Ngưng tụ thần thể cực kỳ đơn giản, chỉ cần thân thể và cảm ngộ thiên đạo đạt đến đỉnh Bán Thần cảnh, có linh khí hỗn độnl à có thể tự động ngưng tụ thần thể. Nhưng cần mấy tháng chậm rãi cải tạo. Thiên Châu không có linh khí hỗn độn, trong không gian giới này có một viên Tử Thánh Thạch siêu lớn, chỉ cần ngươi hấp thu hỗn độn ngọc tủy trong Tử Thánh Thạch là có thể ngưng tụ thần thể được ngay.</w:t>
      </w:r>
    </w:p>
    <w:p>
      <w:pPr>
        <w:pStyle w:val="Compact"/>
      </w:pPr>
      <w:r>
        <w:t xml:space="preserve">Tiêu Lãng nhận chiếc nhẫn, linh thức thăm dò, hút ngụm khí lạnh. Tiêu Lãng từng thấy nhiều Tử Thánh Thạch, thảo đằng thần hồn màu lam đã nuốt mấy trăm Tử Thánh Thạch, nhưng hắn chưa từng thấy cái nào lớn như vậy.</w:t>
      </w:r>
      <w:r>
        <w:br w:type="textWrapping"/>
      </w:r>
      <w:r>
        <w:br w:type="textWrapping"/>
      </w:r>
    </w:p>
    <w:p>
      <w:pPr>
        <w:pStyle w:val="Heading2"/>
      </w:pPr>
      <w:bookmarkStart w:id="972" w:name="q.7---chương-87-thảo-đằng-biến-đổi."/>
      <w:bookmarkEnd w:id="972"/>
      <w:r>
        <w:t xml:space="preserve">950. Q.7 - Chương 87: Thảo Đằng Biến Đổi.</w:t>
      </w:r>
    </w:p>
    <w:p>
      <w:pPr>
        <w:pStyle w:val="Compact"/>
      </w:pPr>
      <w:r>
        <w:br w:type="textWrapping"/>
      </w:r>
      <w:r>
        <w:br w:type="textWrapping"/>
      </w:r>
    </w:p>
    <w:p>
      <w:pPr>
        <w:pStyle w:val="BodyText"/>
      </w:pPr>
      <w:r>
        <w:t xml:space="preserve">Tiêu Lãng hỏi Ma Thanh Thanh một lúc rồi trở về thiên điệnm ình tu luyện, dặn dò không ai được quấy rầy. Khi Tiêu Lãng không xuất quan thì có chuyện lớn bằng trời cũng không được kinh động.</w:t>
      </w:r>
    </w:p>
    <w:p>
      <w:pPr>
        <w:pStyle w:val="BodyText"/>
      </w:pPr>
      <w:r>
        <w:t xml:space="preserve">Đại điện rất lớn, Tiêu Lãng đóng cửa lớn xong lấy Tử Thánh Thạch to lớn ra khỏi Tu Di Giới.</w:t>
      </w:r>
    </w:p>
    <w:p>
      <w:pPr>
        <w:pStyle w:val="BodyText"/>
      </w:pPr>
      <w:r>
        <w:t xml:space="preserve">Vù vù vù vù vù!</w:t>
      </w:r>
    </w:p>
    <w:p>
      <w:pPr>
        <w:pStyle w:val="BodyText"/>
      </w:pPr>
      <w:r>
        <w:t xml:space="preserve">Tử Thánh Thạch rớt xuống đất khiến mặt đất rung rinh, hơn một nửa đại điện chật ních. Hơi thở đậm đặc tràn ngập đại điện, hơi thở khác với linh khí hỗn độn, cảm giác nó đậm hơn linh khí hỗn độn gấp trăm lần, càng đừng đề cập tới huyền thạch.</w:t>
      </w:r>
    </w:p>
    <w:p>
      <w:pPr>
        <w:pStyle w:val="BodyText"/>
      </w:pPr>
      <w:r>
        <w:t xml:space="preserve">Giây phút Tử Thánh Thạch xuất hiện thì mọi người trong hậu điện ngây ra, bởi vì hơi thở đậm đặc này lập tức truyền khắp hậu điện. May mắn hậu điện được Tiêu Lãng tạo ra đại trận khốn linh nên linh khí đậm đặc này không tán trong thiên địa.</w:t>
      </w:r>
    </w:p>
    <w:p>
      <w:pPr>
        <w:pStyle w:val="BodyText"/>
      </w:pPr>
      <w:r>
        <w:t xml:space="preserve">Đám người Âu Dương Thúy Thúy, Mộc Sơn Quỷ, Lạc Diệp Thiên Đế Lạc Diệp Tùng đều ở hậu điện, trước tin báo tin cho đệ tử của gia tộc mình, quay về trong phòng tu luyện. Đám người Âu Dương Thúy Thúy, Mộc Sơn Quỷ, Lạc Diệp Thiên Đế Lạc Diệp Tùng không hiểu linh khí này là cái gì nhưng nếu có thể hấp thu một chút thì chắc chắn sẽ giúp ích cho đệ tử trẻ.</w:t>
      </w:r>
    </w:p>
    <w:p>
      <w:pPr>
        <w:pStyle w:val="BodyText"/>
      </w:pPr>
      <w:r>
        <w:t xml:space="preserve">Tiếp theo trong hậu điện xuất hiện tình cảnh buồn cười. Không khí náo nhiệt chợt tĩnh lặng, vô số người quay về phòng tu luyện, có người trực tiếp ngồi xếp bằng trên mặt đất bắt đầu tu luyện.</w:t>
      </w:r>
    </w:p>
    <w:p>
      <w:pPr>
        <w:pStyle w:val="BodyText"/>
      </w:pPr>
      <w:r>
        <w:t xml:space="preserve">Tiêu Lãng không biết tình huống bên ngoài, giờ đây trong lòng hắn cực kỳ kích động. Bởi vì hấp thu hỗn độn ngọc tủy trong Tử Thánh Thạch là có thể ngưng tụ thần thể. Một khi ngưng tụ thần thể là thực lực của Tiêu Lãng sẽ tăng vọt, không nói đâu xa, chỉ dựa vào thần thể đứng im cho Bán Thần cảnh đập cũng sẽ không chết.</w:t>
      </w:r>
    </w:p>
    <w:p>
      <w:pPr>
        <w:pStyle w:val="BodyText"/>
      </w:pPr>
      <w:r>
        <w:t xml:space="preserve">Vân Tử Sam là thần thể, đáng tiếc nàng quá hấp tấp, nếu ẩn núp tám hay mười năm sau thì trong Thiên Châu không ai là đối thủ của nàng.</w:t>
      </w:r>
    </w:p>
    <w:p>
      <w:pPr>
        <w:pStyle w:val="BodyText"/>
      </w:pPr>
      <w:r>
        <w:t xml:space="preserve">Tiêu Lãng tập trung tinh thần, định dùng cách Ma Thanh Thanh dạy hấp thu hỗn độn ngọc tủy trong Tử Thánh Thạch ngưng tụ thần thể thì người hắn chợt lấp lánh ánh sáng lam, một gốc thảo đằng lén chui ra từ sau lưng hắn.</w:t>
      </w:r>
    </w:p>
    <w:p>
      <w:pPr>
        <w:pStyle w:val="BodyText"/>
      </w:pPr>
      <w:r>
        <w:t xml:space="preserve">Một thanh âm nho nhỏ vang trong óc Tiêu Lãng:</w:t>
      </w:r>
    </w:p>
    <w:p>
      <w:pPr>
        <w:pStyle w:val="BodyText"/>
      </w:pPr>
      <w:r>
        <w:t xml:space="preserve">- Chủ nhân, có thể cho Mị Nhi Tử Thánh Thạch này được không? Mị Nhi nuốt nó là lập tức biến hóa ngay.</w:t>
      </w:r>
    </w:p>
    <w:p>
      <w:pPr>
        <w:pStyle w:val="BodyText"/>
      </w:pPr>
      <w:r>
        <w:t xml:space="preserve">Tiêu Lãng ngơ ngác.</w:t>
      </w:r>
    </w:p>
    <w:p>
      <w:pPr>
        <w:pStyle w:val="BodyText"/>
      </w:pPr>
      <w:r>
        <w:t xml:space="preserve">Trong phút chốc Tiêu Lãng bị Tử Thánh Thạch hấp dẫn, trong đầu toàn nghĩ chuyện thần thể nhưng không ngờ Mị Nhi cũng khao khát nuốt Tử Thánh Thạch.</w:t>
      </w:r>
    </w:p>
    <w:p>
      <w:pPr>
        <w:pStyle w:val="BodyText"/>
      </w:pPr>
      <w:r>
        <w:t xml:space="preserve">Có thể biến hóa ngay lập tức?</w:t>
      </w:r>
    </w:p>
    <w:p>
      <w:pPr>
        <w:pStyle w:val="BodyText"/>
      </w:pPr>
      <w:r>
        <w:t xml:space="preserve">Biến hóa là đặc điểm riêng của Bán Thần cảnh. Nếu mãnh thú có thể biến hóa thì thảo mộc tinh linh mị linh loại thảo đằng cũng có thể biến hóa. Tiêu Lãng nghĩ đến thảo đằng thần hồn màu lam là nữ, nó biến hóa thì chính là đại mỹ nữ rồi.</w:t>
      </w:r>
    </w:p>
    <w:p>
      <w:pPr>
        <w:pStyle w:val="BodyText"/>
      </w:pPr>
      <w:r>
        <w:t xml:space="preserve">Tiêu Lãng rối rắm.</w:t>
      </w:r>
    </w:p>
    <w:p>
      <w:pPr>
        <w:pStyle w:val="BodyText"/>
      </w:pPr>
      <w:r>
        <w:t xml:space="preserve">Ma Thanh Thanh có thể lấy ra một Tử Thánh Thạch to như vậy là toàn bộ tài sản của nàng. Tử Thánh Thạch rất quý hiếm, thảo đằng thần hồn màu lam phá hủy mấy trăm Tử Thánh Thạch nhỏ trong Địa Ngục Hải liền chọc giận Thiên Ma Thần điên lên, chắc Ma Thanh Thanh không còn Tử Thánh Thạch.</w:t>
      </w:r>
    </w:p>
    <w:p>
      <w:pPr>
        <w:pStyle w:val="BodyText"/>
      </w:pPr>
      <w:r>
        <w:t xml:space="preserve">Tiêu Lãng cần ngưng tụ thần thể, sau khi thân thể đại thành thì hắn chính là Đại Thần, cho nên Tử Thánh Thạch rất quan trọng với hắn. Chắc thảo đằng thần hồn màu lam cũng biết điều này nên không lỗ mãng nuốt ngay.</w:t>
      </w:r>
    </w:p>
    <w:p>
      <w:pPr>
        <w:pStyle w:val="BodyText"/>
      </w:pPr>
      <w:r>
        <w:t xml:space="preserve">Tử Thánh Thạch rất quan trọng với Tiêu Lãng và Mị Nhi, biến hóa là chuyện mà mỗi con mãnh thú, mị linh mơ tưởng hão huyền.</w:t>
      </w:r>
    </w:p>
    <w:p>
      <w:pPr>
        <w:pStyle w:val="BodyText"/>
      </w:pPr>
      <w:r>
        <w:t xml:space="preserve">Tiêu Lãng im lặng. Dường như thảo đằng thần hồn màu lam biết mình nêu yêu cầu này rất ích kỷ, nhanh chóng tuyền âm.</w:t>
      </w:r>
    </w:p>
    <w:p>
      <w:pPr>
        <w:pStyle w:val="BodyText"/>
      </w:pPr>
      <w:r>
        <w:t xml:space="preserve">- Xin lỗi chủ nhân, là Mị Nhi đã quá ích kỷ. Tử Thánh Thạch này là chủ nhân dùng để ngưng tụ thần thể. Mị Nhi không cần, chờ sau này có cơ hội thì chủ nhân lại tìm cho Mị Nhi đi.</w:t>
      </w:r>
    </w:p>
    <w:p>
      <w:pPr>
        <w:pStyle w:val="BodyText"/>
      </w:pPr>
      <w:r>
        <w:t xml:space="preserve">Thanh âm yếu ớt của thảo đằng thần hồn màu lam khiến Tiêu Lãng càng rối rắm hơn. Tiêu Lãng nghĩ nếu không nhờ thảo đằng thần hồn màu lam thì không biết bây giờ hắn sống trong thành trì nào tại Thần Hồn đại lục ăn nằm chờ chết. Nếu không nhờ thảo đằng thần hồn màu lam, có lẽ Tiêu Lãng đã chết rất nhiều lần. Cuối cùng Tiêu Lãng nghĩ đến lời Thiên Vũ Đại Thần đã nói.</w:t>
      </w:r>
    </w:p>
    <w:p>
      <w:pPr>
        <w:pStyle w:val="BodyText"/>
      </w:pPr>
      <w:r>
        <w:t xml:space="preserve">Chỉ cần Tiêu Lãng cảm ngộ được Tình Sát, tu luyện thành công Bàn Nhược chưởng là có thể giúp hắn phá mở phong ấn trên bầu trời, nhưng Thiên Vũ Đại Thần không nói phải hắn đạt đến thực lực Đại Thần cảnh. Tiêu Lãng cắn răng, cuối cùng làm quyết định điên cuồng.</w:t>
      </w:r>
    </w:p>
    <w:p>
      <w:pPr>
        <w:pStyle w:val="BodyText"/>
      </w:pPr>
      <w:r>
        <w:t xml:space="preserve">Mị Nhi, ngươi nuốt đi. Ta không vội ngưng tụ thần thể, sau này còn có hàng đống cơ hội! Ngươi biến hóa quan trọng hơn. Ta rất muốn xem Mị Nhi nhà ta sẽ biến thành đại mỹ nữ như thế nào.</w:t>
      </w:r>
    </w:p>
    <w:p>
      <w:pPr>
        <w:pStyle w:val="BodyText"/>
      </w:pPr>
      <w:r>
        <w:t xml:space="preserve">Thảo đằng thần hồn màu lam vốn định rút vào trong người Tiêu Lãng, nghe hắn nói thì ngẩn ra.</w:t>
      </w:r>
    </w:p>
    <w:p>
      <w:pPr>
        <w:pStyle w:val="BodyText"/>
      </w:pPr>
      <w:r>
        <w:t xml:space="preserve">Thảo đằng thần hồn màu lam cực kỳ cảm động truyền âm nói:</w:t>
      </w:r>
    </w:p>
    <w:p>
      <w:pPr>
        <w:pStyle w:val="BodyText"/>
      </w:pPr>
      <w:r>
        <w:t xml:space="preserve">- Chủ nhân thật tốt với Mị Nhi. Thôi, ngươi ngưng tụ thần thể đi, Mị Nhi không vội.</w:t>
      </w:r>
    </w:p>
    <w:p>
      <w:pPr>
        <w:pStyle w:val="BodyText"/>
      </w:pPr>
      <w:r>
        <w:t xml:space="preserve">Tiêu Lãng nói xong câu này người nhẹ nhõm hẳn ra, nghe Mị Nhi truyền âm thì bật cười.</w:t>
      </w:r>
    </w:p>
    <w:p>
      <w:pPr>
        <w:pStyle w:val="BodyText"/>
      </w:pPr>
      <w:r>
        <w:t xml:space="preserve">Tiêu Lãng đã không xem trọng thực lực, chỉ cần có thể an nhàn sinh hoạt trong Thiên Châu là hắn thỏa mãn rồi. Trong lòng Tiêu Lãng đặt quyết định, tìm cách tu luyện thành công Bàn Nhược chưởng rồi lập tức đi Thần Vực một vòng xong quay về, xem như có điều ăn nói với Ma Thanh Thanh, tàn hồn Thiên Ma Đại Đế, Thiên Vũ Đại Thần.</w:t>
      </w:r>
    </w:p>
    <w:p>
      <w:pPr>
        <w:pStyle w:val="BodyText"/>
      </w:pPr>
      <w:r>
        <w:t xml:space="preserve">Tiêu Lãng mỉm cười, xoay người lại, cực kỳ kiên quyết truyền âm:</w:t>
      </w:r>
    </w:p>
    <w:p>
      <w:pPr>
        <w:pStyle w:val="BodyText"/>
      </w:pPr>
      <w:r>
        <w:t xml:space="preserve">- Đi đi, ta đã quyết định.</w:t>
      </w:r>
    </w:p>
    <w:p>
      <w:pPr>
        <w:pStyle w:val="BodyText"/>
      </w:pPr>
      <w:r>
        <w:t xml:space="preserve">Giọng thảo đằng thần hồn màu lam nghẹn ngào:</w:t>
      </w:r>
    </w:p>
    <w:p>
      <w:pPr>
        <w:pStyle w:val="BodyText"/>
      </w:pPr>
      <w:r>
        <w:t xml:space="preserve">- Chủ nhân...</w:t>
      </w:r>
    </w:p>
    <w:p>
      <w:pPr>
        <w:pStyle w:val="BodyText"/>
      </w:pPr>
      <w:r>
        <w:t xml:space="preserve">Thảo đằng thần hồn màu lam biết một khi Tiêu Lãng đã quyết định thì sẽ không thay đổi, nó rít gào bay hướng Tử Thánh Thạch lớn.</w:t>
      </w:r>
    </w:p>
    <w:p>
      <w:pPr>
        <w:pStyle w:val="BodyText"/>
      </w:pPr>
      <w:r>
        <w:t xml:space="preserve">- Không biết tiểu Mị Nhi nhà ta sẽ biến thành hình dạng gì?</w:t>
      </w:r>
    </w:p>
    <w:p>
      <w:pPr>
        <w:pStyle w:val="BodyText"/>
      </w:pPr>
      <w:r>
        <w:t xml:space="preserve">Tiêu Lãng không ra ngoài, ngồi một bên chờ thảo đằng thần hồn màu lam cắn nuốt Tử Thánh Thạch rồi tiến hóa, lòng tràn ngập mong chờ.</w:t>
      </w:r>
    </w:p>
    <w:p>
      <w:pPr>
        <w:pStyle w:val="BodyText"/>
      </w:pPr>
      <w:r>
        <w:t xml:space="preserve">Lách cách!</w:t>
      </w:r>
    </w:p>
    <w:p>
      <w:pPr>
        <w:pStyle w:val="BodyText"/>
      </w:pPr>
      <w:r>
        <w:t xml:space="preserve">Tử Thánh Thạch nhanh chóng vỡ thành nhiều mảnh, hơi thở đậm đặc hơn tràn ngập nguyên hậu điện. Thảo đằng thần hồn màu lam nuốt sạch hỗn độn ngọc tủy, bản thế đứng giữa không trung lấp lánh ánh sáng lam, dần dần chuyển thành màu tím.</w:t>
      </w:r>
    </w:p>
    <w:p>
      <w:pPr>
        <w:pStyle w:val="BodyText"/>
      </w:pPr>
      <w:r>
        <w:t xml:space="preserve">Tiêu Lãng nín thở, yên lặng chờ đợi, không dám nhúc nhích, sợ ảnh hưởng thảo đằng thần hồn màu lam tiến hóa.</w:t>
      </w:r>
    </w:p>
    <w:p>
      <w:pPr>
        <w:pStyle w:val="BodyText"/>
      </w:pPr>
      <w:r>
        <w:t xml:space="preserve">Lần này thảo đằng thần hồn màu lam tiến hóa rất lâu, nửa canh giờ sau ánh sáng lam hoàn toàn biến thành tím. Bản thể thảo đằng thần hồn màu lam thành màu tím, giống y như lần đầu tiên Tiêu Lãng thấy nó. Thảo đằng thần hồn màu lam rất vui vẻ lắc lư, ánh sáng tím ngày càng rực rỡ, cuối cùng Tiêu Lãng không thấy được tình huống bên trong.</w:t>
      </w:r>
    </w:p>
    <w:p>
      <w:pPr>
        <w:pStyle w:val="BodyText"/>
      </w:pPr>
      <w:r>
        <w:t xml:space="preserve">Tiêu Lãng không dùng linh thức tra xét, tập trung ngồi chờ.</w:t>
      </w:r>
    </w:p>
    <w:p>
      <w:pPr>
        <w:pStyle w:val="BodyText"/>
      </w:pPr>
      <w:r>
        <w:t xml:space="preserve">Một ngày!</w:t>
      </w:r>
    </w:p>
    <w:p>
      <w:pPr>
        <w:pStyle w:val="BodyText"/>
      </w:pPr>
      <w:r>
        <w:t xml:space="preserve">Hai ngày, ba ngày!</w:t>
      </w:r>
    </w:p>
    <w:p>
      <w:pPr>
        <w:pStyle w:val="BodyText"/>
      </w:pPr>
      <w:r>
        <w:t xml:space="preserve">Ánh sáng tím vẫn lấp lánh, Tiêu Lãng nhìn nhức mắt. Lại chờ nửa canh giờ, ánh sáng tím yếu đi. Tiêu Lãng đứng dậy, chậm rãi đi tới trước.</w:t>
      </w:r>
    </w:p>
    <w:p>
      <w:pPr>
        <w:pStyle w:val="BodyText"/>
      </w:pPr>
      <w:r>
        <w:t xml:space="preserve">Ánh sáng tím hoàn toàn biến mất, một bóng dáng nhỏ xinh xẹt qua, bay vào thiên điện bên cạnh.</w:t>
      </w:r>
    </w:p>
    <w:p>
      <w:pPr>
        <w:pStyle w:val="BodyText"/>
      </w:pPr>
      <w:r>
        <w:t xml:space="preserve">Một thanh âm xấu hổ vang lên:</w:t>
      </w:r>
    </w:p>
    <w:p>
      <w:pPr>
        <w:pStyle w:val="BodyText"/>
      </w:pPr>
      <w:r>
        <w:t xml:space="preserve">- Chủ nhân có y phục không?</w:t>
      </w:r>
    </w:p>
    <w:p>
      <w:pPr>
        <w:pStyle w:val="BodyText"/>
      </w:pPr>
      <w:r>
        <w:t xml:space="preserve">- A?</w:t>
      </w:r>
    </w:p>
    <w:p>
      <w:pPr>
        <w:pStyle w:val="BodyText"/>
      </w:pPr>
      <w:r>
        <w:t xml:space="preserve">Tiêu Lãng ngẩn ra, lập tức lấy hơn mười bộ đồ ra khỏi Tu Di Giới ném vào thiên điện. Tiêu Lãng đã quên Mị Nhi là nữ hài tử, lúc biến hóa thì người không mảnh vải.</w:t>
      </w:r>
    </w:p>
    <w:p>
      <w:pPr>
        <w:pStyle w:val="BodyText"/>
      </w:pPr>
      <w:r>
        <w:t xml:space="preserve">Lại có thanh âm vang lên:</w:t>
      </w:r>
    </w:p>
    <w:p>
      <w:pPr>
        <w:pStyle w:val="BodyText"/>
      </w:pPr>
      <w:r>
        <w:t xml:space="preserve">- Chủ nhân có y phục nhỏ hơn chút không? Cỡ năm, sáu tuổi.</w:t>
      </w:r>
    </w:p>
    <w:p>
      <w:pPr>
        <w:pStyle w:val="BodyText"/>
      </w:pPr>
      <w:r>
        <w:t xml:space="preserve">Tiêu Lãng cười khổ, y phục trong Tu Di Giới toàn là đồ hắn mặc, làm gì có nữ trang?</w:t>
      </w:r>
    </w:p>
    <w:p>
      <w:pPr>
        <w:pStyle w:val="BodyText"/>
      </w:pPr>
      <w:r>
        <w:t xml:space="preserve">Tiêu Lãng mau chóng chạy ra ngoài truyền lệnh, sai người chuẩn bị mấy bộ y phục nữ. Hạ nhân nhanh chóng mang đến mấy cái váy công chúa. Tiêu Lãng ném váy vào thiên điện, thầm lấy làm lạ. Không lẽ Mị Nhi chỉ to cỡ con nít năm, sáu tuổi sao?</w:t>
      </w:r>
    </w:p>
    <w:p>
      <w:pPr>
        <w:pStyle w:val="BodyText"/>
      </w:pPr>
      <w:r>
        <w:t xml:space="preserve">Vù vù vù vù vù!</w:t>
      </w:r>
    </w:p>
    <w:p>
      <w:pPr>
        <w:pStyle w:val="BodyText"/>
      </w:pPr>
      <w:r>
        <w:t xml:space="preserve">Một bóng người nhỏ xinh bay ra, vẻ mặt nhút nhát, mắt to nhìn Tiêu Lãng, ngọt ngào cười nói:</w:t>
      </w:r>
    </w:p>
    <w:p>
      <w:pPr>
        <w:pStyle w:val="BodyText"/>
      </w:pPr>
      <w:r>
        <w:t xml:space="preserve">- Chủ nhân, Mị Nhi xin thỉnh an.</w:t>
      </w:r>
    </w:p>
    <w:p>
      <w:pPr>
        <w:pStyle w:val="BodyText"/>
      </w:pPr>
      <w:r>
        <w:t xml:space="preserve">- A...</w:t>
      </w:r>
    </w:p>
    <w:p>
      <w:pPr>
        <w:pStyle w:val="BodyText"/>
      </w:pPr>
      <w:r>
        <w:t xml:space="preserve">Tiêu Lãng trợn mắt há hốc mồm. Cái này rõ ràng là một tiểu tinh linh! Cao chưa đến một thước, giống con nít năm, sáu tuổi. Da dẻ mịn màng, ngũ quan tinh xảo, hai tai nhọn, mặt cũng nhọn. Quan trọng nhất là trong mái tóc tím có một cái sừng màu hồng nhọn, thật như tiểu tinh linh xinh đẹp bước ra từ rừng cây.</w:t>
      </w:r>
    </w:p>
    <w:p>
      <w:pPr>
        <w:pStyle w:val="BodyText"/>
      </w:pPr>
      <w:r>
        <w:t xml:space="preserve">Vù vù vù vù vù!</w:t>
      </w:r>
    </w:p>
    <w:p>
      <w:pPr>
        <w:pStyle w:val="BodyText"/>
      </w:pPr>
      <w:r>
        <w:t xml:space="preserve">Không gian dao động, tàn hồn thần hồn cường giả bí ẩn lại xuất hiện, vẻ mặt vui mừng và cưng chiều.</w:t>
      </w:r>
    </w:p>
    <w:p>
      <w:pPr>
        <w:pStyle w:val="BodyText"/>
      </w:pPr>
      <w:r>
        <w:t xml:space="preserve">Tàn hồn thần hồn cường giả nhìn Mị Nhi, biểu tình hiền từ nói:</w:t>
      </w:r>
    </w:p>
    <w:p>
      <w:pPr>
        <w:pStyle w:val="Compact"/>
      </w:pPr>
      <w:r>
        <w:t xml:space="preserve">Mị Nhi, rốt cuộc ngươi đã biến hóa, ta có thể ăn nói với phụ hoàng của ngươi rồi. Ngươi chuẩn bị đi, ba ngày sau ta sẽ mang ngươi đi Yêu Vực!</w:t>
      </w:r>
      <w:r>
        <w:br w:type="textWrapping"/>
      </w:r>
      <w:r>
        <w:br w:type="textWrapping"/>
      </w:r>
    </w:p>
    <w:p>
      <w:pPr>
        <w:pStyle w:val="Heading2"/>
      </w:pPr>
      <w:bookmarkStart w:id="973" w:name="q.7---chương-88-chủ-nhân-hãy-chờ-ta"/>
      <w:bookmarkEnd w:id="973"/>
      <w:r>
        <w:t xml:space="preserve">951. Q.7 - Chương 88: Chủ Nhân, Hãy Chờ Ta!</w:t>
      </w:r>
    </w:p>
    <w:p>
      <w:pPr>
        <w:pStyle w:val="Compact"/>
      </w:pPr>
      <w:r>
        <w:br w:type="textWrapping"/>
      </w:r>
      <w:r>
        <w:br w:type="textWrapping"/>
      </w:r>
    </w:p>
    <w:p>
      <w:pPr>
        <w:pStyle w:val="BodyText"/>
      </w:pPr>
      <w:r>
        <w:t xml:space="preserve">- Đi Yêu Vực?</w:t>
      </w:r>
    </w:p>
    <w:p>
      <w:pPr>
        <w:pStyle w:val="BodyText"/>
      </w:pPr>
      <w:r>
        <w:t xml:space="preserve">Tiêu Lãng, Mị Nhi ngẩn ngơ.</w:t>
      </w:r>
    </w:p>
    <w:p>
      <w:pPr>
        <w:pStyle w:val="BodyText"/>
      </w:pPr>
      <w:r>
        <w:t xml:space="preserve">Mị Nhi lắc người lập tức bay vào ngực Tiêu Lãng, hai bàn tay nhỏ trắng mềm quàng cổ hắn, ánh mắt kiên quyết nhìn tàn hồn thần hồn cường giả.</w:t>
      </w:r>
    </w:p>
    <w:p>
      <w:pPr>
        <w:pStyle w:val="BodyText"/>
      </w:pPr>
      <w:r>
        <w:t xml:space="preserve">Mị Nhi nói:</w:t>
      </w:r>
    </w:p>
    <w:p>
      <w:pPr>
        <w:pStyle w:val="BodyText"/>
      </w:pPr>
      <w:r>
        <w:t xml:space="preserve">- Không, ta không muốn đi Yêu Vực gì đó, ta muốn cùng chủ nhân!</w:t>
      </w:r>
    </w:p>
    <w:p>
      <w:pPr>
        <w:pStyle w:val="BodyText"/>
      </w:pPr>
      <w:r>
        <w:t xml:space="preserve">Tiêu Lãng cảm giác thân thể nho nhỏ như bạch tuộc bám dính mình, hắn cũng ôm nàng, lòng mềm mại, cảm giác như ôm muội muội... Không, là nữ nhi. Tiêu Lãng không nói gì, chỉ nhìn tàn hồn thần hồn cường giả.</w:t>
      </w:r>
    </w:p>
    <w:p>
      <w:pPr>
        <w:pStyle w:val="BodyText"/>
      </w:pPr>
      <w:r>
        <w:t xml:space="preserve">Tàn hồn thần hồn cường giả không giải thích, mắt bỗng bắn ra hai luồng sáng. Người Mị Nhi cứng đờ, xỉu. Tiêu Lãng kinh ngạc nhìn tàn hồn thần hồn cường giả, ôm Mị Nhi, chờ đợi câu giải thích.</w:t>
      </w:r>
    </w:p>
    <w:p>
      <w:pPr>
        <w:pStyle w:val="BodyText"/>
      </w:pPr>
      <w:r>
        <w:t xml:space="preserve">- Tiêu Lãng!</w:t>
      </w:r>
    </w:p>
    <w:p>
      <w:pPr>
        <w:pStyle w:val="BodyText"/>
      </w:pPr>
      <w:r>
        <w:t xml:space="preserve">Tàn hồn thần hồn cường giả yêu thương nhìn Mị Nhi, sau đó âm trầm nói:</w:t>
      </w:r>
    </w:p>
    <w:p>
      <w:pPr>
        <w:pStyle w:val="BodyText"/>
      </w:pPr>
      <w:r>
        <w:t xml:space="preserve">- Ngươi có biết tại sao Mị Nhi xuất hiện trong vực diện tứ đẳng nho nhỏ này không?</w:t>
      </w:r>
    </w:p>
    <w:p>
      <w:pPr>
        <w:pStyle w:val="BodyText"/>
      </w:pPr>
      <w:r>
        <w:t xml:space="preserve">Tiêu Lãng không nói, lắc đầu. Tiêu Lãng luôn lờ mờ đoán Mị Nhi có lai lịch rất lớn, phỏng đoán nàng không đến từ Thiên Châu, bây giờ có vẻ như nàng là từ Yêu Vực.</w:t>
      </w:r>
    </w:p>
    <w:p>
      <w:pPr>
        <w:pStyle w:val="BodyText"/>
      </w:pPr>
      <w:r>
        <w:t xml:space="preserve">Tàn hồn thần hồn cường giả ngừng một lúc, giải thích rằng:</w:t>
      </w:r>
    </w:p>
    <w:p>
      <w:pPr>
        <w:pStyle w:val="BodyText"/>
      </w:pPr>
      <w:r>
        <w:t xml:space="preserve">- Ngươi không đoán sai, Mị Nhi đến từ Yêu Vực, có thân phận rất tôn quý, tôn quý đến mức ngươi không tưởng tuợng được. Năm đó gia tộc của Mị Nhi xuất hiện nội loạn, ta là cận vệ của Mị Nhi nên mang nàng trốn vào không gian hỗn độn. Sau chúng ta bị truy sát, ta bị thương nặng chỉ có thể xé rách không gian, cuối cùng đến nơi này.</w:t>
      </w:r>
    </w:p>
    <w:p>
      <w:pPr>
        <w:pStyle w:val="BodyText"/>
      </w:pPr>
      <w:r>
        <w:t xml:space="preserve">Tiêu Lãng hiểu ra. Xem ra Yêu Vực, Thần Vực rất hỗn loạn, chắc thường xuyên đại chiến không ngừng nghỉ. Trong lòng Tiêu Lãng càng thấy mẫu thuân với vực diện chung cực.</w:t>
      </w:r>
    </w:p>
    <w:p>
      <w:pPr>
        <w:pStyle w:val="BodyText"/>
      </w:pPr>
      <w:r>
        <w:t xml:space="preserve">Tàn hồn thần hồn cường giả không đợi Tiêu Lãng lên tiếng, kinh ngạc kêu lên:</w:t>
      </w:r>
    </w:p>
    <w:p>
      <w:pPr>
        <w:pStyle w:val="BodyText"/>
      </w:pPr>
      <w:r>
        <w:t xml:space="preserve">- Mị Nhi là một chủng tộc cực kỳ mạnh trong Yêu Vực, nàng là mị linh, chỉ có thể đi Yêu Vực. Còn ngươi chắc sẽ đi Thần Vực? Cho nên cuối cùng Mị Nhi vẫn sẽ tách rời khỏi ngươi. Thân phận Mị Nhi tôn quý, đi theo ngươi chắc chắn không có tương lai lớn lao gì. Ngươi cũng không muốn ảnh hưởng tương lai của Mị Nhi đi? Ngươi yên tâm đi, chỉ cần ngươi thả Mị Nhi rời đi, đợi quay về Yêu Vực, gia tộc của Mị Nhi sẽ tặng trọng bảo báo đáp ngươi...</w:t>
      </w:r>
    </w:p>
    <w:p>
      <w:pPr>
        <w:pStyle w:val="BodyText"/>
      </w:pPr>
      <w:r>
        <w:t xml:space="preserve">- Được rồi.</w:t>
      </w:r>
    </w:p>
    <w:p>
      <w:pPr>
        <w:pStyle w:val="BodyText"/>
      </w:pPr>
      <w:r>
        <w:t xml:space="preserve">Tiêu Lãng bỗng đánh gãy lời tàn hồn thần hồn cường giả nói, mặt biến lạnh băng.</w:t>
      </w:r>
    </w:p>
    <w:p>
      <w:pPr>
        <w:pStyle w:val="BodyText"/>
      </w:pPr>
      <w:r>
        <w:t xml:space="preserve">Tiêu Lãng lạnh nhạt nói:</w:t>
      </w:r>
    </w:p>
    <w:p>
      <w:pPr>
        <w:pStyle w:val="BodyText"/>
      </w:pPr>
      <w:r>
        <w:t xml:space="preserve">- Ngươi có thể mang Mị Nhi đi nhưng không cần thù lao. Tiêu ta không có lý tưởng gì, không muốn xưng bá Thần Vực gì đó. Ta chỉ muốn bình yên sống qua ngày, trọng bảo của các ngươi giao cho Tiêu ta là minh châu dính bị trần.</w:t>
      </w:r>
    </w:p>
    <w:p>
      <w:pPr>
        <w:pStyle w:val="BodyText"/>
      </w:pPr>
      <w:r>
        <w:t xml:space="preserve">Tiêu Lãng nói câu này rõ ràng đang khó chịu. Lòng Tiêu Lãng luôn có sự kiêu ngạo, nếu người khác xem thường hắn, mặc kệ ngươi là con ông trời hắn cũng không thèm nhìn một cái. Tiêu Lãng không có hứng thú với Thần Vực, Yêu Vực gì đó. Tàn hồn thần hồn cường giả làm bộ dạng thi xá cao cao tại thượng làm Tiêu Lãng tức giận, nếu không phải tàn hồn này từng cứu hắn thì Tiêu Lãng đã trở mặt.</w:t>
      </w:r>
    </w:p>
    <w:p>
      <w:pPr>
        <w:pStyle w:val="BodyText"/>
      </w:pPr>
      <w:r>
        <w:t xml:space="preserve">Nhưng Tiêu Lãng chọn buông tay chuyện Mị Nhi. Mị Nhi xuất thân cao quý, Tiêu Lãng không muốn chậm trễ nàng. Lại nói Mị Nhi có gia tộc của mình, lá rụng nên về cội, để nàng trở về thì tốt hơn.</w:t>
      </w:r>
    </w:p>
    <w:p>
      <w:pPr>
        <w:pStyle w:val="BodyText"/>
      </w:pPr>
      <w:r>
        <w:t xml:space="preserve">Tàn hồn thần hồn cường giả không để mắt Tiêu Lãng khó chịu, thấy hắn đồng ý thì thản nhiên nói:</w:t>
      </w:r>
    </w:p>
    <w:p>
      <w:pPr>
        <w:pStyle w:val="BodyText"/>
      </w:pPr>
      <w:r>
        <w:t xml:space="preserve">- Vậy được rồi. Mấy ngày nay ngươi hãy khuyên nhủ Mị Nhi. Ba ngày sau ta mang nàng trực tiêó rời đi. Mị Nhi biến hóa, có thể chịu được đại na di không gian vặn vẹo, là lúc trở về.</w:t>
      </w:r>
    </w:p>
    <w:p>
      <w:pPr>
        <w:pStyle w:val="BodyText"/>
      </w:pPr>
      <w:r>
        <w:t xml:space="preserve">Tiêu Lãng không biết đại na di là gì, Thiên Châu bị phong ấn, tàn hồn thần hồn cường giả làm sao mang Mị Nhi rời đi? Tiêu Lãng cũng không biết điều này. Nhưng thi thể Âu Dương Lãnh Yên còn trong quan tài tử ngọc, hồn phách đã được tàn hồn thần hồn cường giả thu, hắn cần hỏi rõ chuyện này.</w:t>
      </w:r>
    </w:p>
    <w:p>
      <w:pPr>
        <w:pStyle w:val="BodyText"/>
      </w:pPr>
      <w:r>
        <w:t xml:space="preserve">Nghe Tiêu Lãng hỏi, tàn hồn thần hồn cường giả im lặng thật lâu sau mới nói:</w:t>
      </w:r>
    </w:p>
    <w:p>
      <w:pPr>
        <w:pStyle w:val="BodyText"/>
      </w:pPr>
      <w:r>
        <w:t xml:space="preserve">- Nói thật cho ngươi biết đi, nữ nhân của ngươi đã hoàn toàn chết rồi, cho nên ngươi muốn sống lại nàng ta là chuyện... Không thể nào. Trừ phi ngươi có thể đạt tới cảnh giới Chí Cao Thần, sử dụng lực lượng luân hồi cưỡng ép phá trật tự quy tắc.</w:t>
      </w:r>
    </w:p>
    <w:p>
      <w:pPr>
        <w:pStyle w:val="BodyText"/>
      </w:pPr>
      <w:r>
        <w:t xml:space="preserve">- Cái gì?</w:t>
      </w:r>
    </w:p>
    <w:p>
      <w:pPr>
        <w:pStyle w:val="BodyText"/>
      </w:pPr>
      <w:r>
        <w:t xml:space="preserve">Mặt Tiêu Lãng sa sầm. Trạng thái của Quân Thần Độc Cô Hành là chết giả, thất hồn lục phách chưa tan biến, thân thể chưa chết hẳn, có thể sống lại là bình thường. Âu Dương Lãnh Yên là đã chết rồi, Tiêu Lãng có nghĩ đến điều này, giờ được đáp án chính xác làm lòng hắn cực kỳ đau đớn.</w:t>
      </w:r>
    </w:p>
    <w:p>
      <w:pPr>
        <w:pStyle w:val="BodyText"/>
      </w:pPr>
      <w:r>
        <w:t xml:space="preserve">Tiêu Lãng hít sâu, không chết tâm hỏi:</w:t>
      </w:r>
    </w:p>
    <w:p>
      <w:pPr>
        <w:pStyle w:val="BodyText"/>
      </w:pPr>
      <w:r>
        <w:t xml:space="preserve">- Chí Cao Thần là cái gì?</w:t>
      </w:r>
    </w:p>
    <w:p>
      <w:pPr>
        <w:pStyle w:val="BodyText"/>
      </w:pPr>
      <w:r>
        <w:t xml:space="preserve">Tàn hồn thần hồn cường giả hờ hững liếc Tiêu Lãng, lạnh lùng nói:</w:t>
      </w:r>
    </w:p>
    <w:p>
      <w:pPr>
        <w:pStyle w:val="BodyText"/>
      </w:pPr>
      <w:r>
        <w:t xml:space="preserve">- Ngươi đừng mơ về Chí Cao Thần, chết tâm đi. Đương nhiên... Ta giữ thi thể, tàn hồn của nữ nhân này cho ngươi. Ngươi đi Thần Vực liền biết cái gì là Chí Cao Thần, khi đó ngươi có lòng cố gắng tu luyện, chờ khi ngươi đạt đến Chí Cao Thần cảnh thì có thể đến tìm ta. Hừ, cứ như vậy đi. Hồn lực của ta không nhiều, mang Mị Nhi đại na di một lần xong sẽ hoàn toàn chết. Tiêu Lãng, khuyên ngươi câu cuối, ngươi đi Thần Vực nếu vẫn nặng cảm tình, mềm lòng như vậy thì ngươi sẽ hại chết toàn bộ người Thiên Châu.</w:t>
      </w:r>
    </w:p>
    <w:p>
      <w:pPr>
        <w:pStyle w:val="BodyText"/>
      </w:pPr>
      <w:r>
        <w:t xml:space="preserve">Tàn hồn thần hồn cường giả chậm rãi biến mất, một mình Tiêu Lãng ôm Mị Nhi nho nhỏ ngồi thẫn thề, lòng u sầu.</w:t>
      </w:r>
    </w:p>
    <w:p>
      <w:pPr>
        <w:pStyle w:val="BodyText"/>
      </w:pPr>
      <w:r>
        <w:t xml:space="preserve">Mị Nhi nhanh chóng tỉnh lại, nhìn Tiêu Lãng vẻ mặt âm trầm, biết hắn và tàn hồn thần hồn cường giả đã bàn bạc xong. Đôi mắt to ngập nước lấp lánh ánh sáng nhìn Tiêu Lãng.</w:t>
      </w:r>
    </w:p>
    <w:p>
      <w:pPr>
        <w:pStyle w:val="BodyText"/>
      </w:pPr>
      <w:r>
        <w:t xml:space="preserve">Thật lâu sau, Mị Nhi mở miệng nói:</w:t>
      </w:r>
    </w:p>
    <w:p>
      <w:pPr>
        <w:pStyle w:val="BodyText"/>
      </w:pPr>
      <w:r>
        <w:t xml:space="preserve">- Chủ nhân, ngươi không cần Mị Nhi rồi sao?</w:t>
      </w:r>
    </w:p>
    <w:p>
      <w:pPr>
        <w:pStyle w:val="BodyText"/>
      </w:pPr>
      <w:r>
        <w:t xml:space="preserve">Tiêu Lãng ôm Mị Nhi, ngồi thẳng, nhìn Mị Nhi nho nhỏ.</w:t>
      </w:r>
    </w:p>
    <w:p>
      <w:pPr>
        <w:pStyle w:val="BodyText"/>
      </w:pPr>
      <w:r>
        <w:t xml:space="preserve">Tiêu Lãng cười gượng nói:</w:t>
      </w:r>
    </w:p>
    <w:p>
      <w:pPr>
        <w:pStyle w:val="BodyText"/>
      </w:pPr>
      <w:r>
        <w:t xml:space="preserve">- Mị Nhi, hãy trở về Yêu Vực đi, ở đó có gia tộc, thân nhân của Mị Nhi. Ở đó Mị Nhi sẽ có không gian càng rộng lớn, sẽ quen thêm nhiều bằng hữu, có càng nhiều báu vật ăn ngon cho ngươi nuốt. Ta đi Thần Vực một chuyến, nhưng cuối cùng ta sẽ ở Thiên Châu đến cuối đường. Tất nhiên nếu Mị Nhi nhớ ta, hay sống ở bên kia không tốt thì tùy thời đến Thiên Châu cùng ta.</w:t>
      </w:r>
    </w:p>
    <w:p>
      <w:pPr>
        <w:pStyle w:val="BodyText"/>
      </w:pPr>
      <w:r>
        <w:t xml:space="preserve">Mị Nhi nghe Tiêu Lãng nói câu này mới nín khóc mỉm cười. Tiêu Lãng vuốt mái tóc tím mềm như lụa, lòng mềm mại. Bởi vì chuyện Âu Dương Lãnh Yên làm tâm tình Tiêu Lãng rất xấu giờ tạm gác lại, làm bạn với Mị Nhi ba ngày.</w:t>
      </w:r>
    </w:p>
    <w:p>
      <w:pPr>
        <w:pStyle w:val="BodyText"/>
      </w:pPr>
      <w:r>
        <w:t xml:space="preserve">Ba ngày sau, tàn hồn thần hồn cường giả xuất hiện, yêu thương nhìn Mị Nhi.</w:t>
      </w:r>
    </w:p>
    <w:p>
      <w:pPr>
        <w:pStyle w:val="BodyText"/>
      </w:pPr>
      <w:r>
        <w:t xml:space="preserve">Tàn hồn thần hồn cường giả nói:</w:t>
      </w:r>
    </w:p>
    <w:p>
      <w:pPr>
        <w:pStyle w:val="BodyText"/>
      </w:pPr>
      <w:r>
        <w:t xml:space="preserve">- Mị Nhi lại đây, là lúc rời đi.</w:t>
      </w:r>
    </w:p>
    <w:p>
      <w:pPr>
        <w:pStyle w:val="BodyText"/>
      </w:pPr>
      <w:r>
        <w:t xml:space="preserve">Mị Nhi nghe vậy càng bám chặt vào Tiêu Lãng, đôi mắt trông mong lưu luyến nhìn hắn.</w:t>
      </w:r>
    </w:p>
    <w:p>
      <w:pPr>
        <w:pStyle w:val="BodyText"/>
      </w:pPr>
      <w:r>
        <w:t xml:space="preserve">Tiêu Lãng nặng nề thở dài vuốt đầu Mị Nhi, mỉm cười nói:</w:t>
      </w:r>
    </w:p>
    <w:p>
      <w:pPr>
        <w:pStyle w:val="BodyText"/>
      </w:pPr>
      <w:r>
        <w:t xml:space="preserve">- Mị Nhi đi đi.</w:t>
      </w:r>
    </w:p>
    <w:p>
      <w:pPr>
        <w:pStyle w:val="BodyText"/>
      </w:pPr>
      <w:r>
        <w:t xml:space="preserve">Mắt Mị Nhi ngập nước, khuôn mặt xinh đẹp ngang ngửa với Âu Dương Ấu Trĩ tràn ngập lưu luyến. Thật lâu sau, Mị Nhi thả Tiêu Lãng ra, chậm rãi đi hướng tàn hồn thần hồn cường giả.</w:t>
      </w:r>
    </w:p>
    <w:p>
      <w:pPr>
        <w:pStyle w:val="BodyText"/>
      </w:pPr>
      <w:r>
        <w:t xml:space="preserve">Tàn hồn thần hồn cường giả lạnh lùng liếc Tiêu Lãng, không nói gì thêm, toàn thân tỏa sáng rực rỡ. Năng lượng màu trắng bao phủ thân thể Mị Nhi. Không gian trong địa điện bỗng vặn vẹo, xuất hiện hố đen to lớn. Tàn hồn thần hồn cường giả ôm Mị Nhi mắt vẫn nhìn chằm chằm vào Tiêu Lãng bay hướng hố đen.</w:t>
      </w:r>
    </w:p>
    <w:p>
      <w:pPr>
        <w:pStyle w:val="BodyText"/>
      </w:pPr>
      <w:r>
        <w:t xml:space="preserve">Một thanh âm cực kỳ kiên quyết vang trong đầu Tiêu Lãng:</w:t>
      </w:r>
    </w:p>
    <w:p>
      <w:pPr>
        <w:pStyle w:val="BodyText"/>
      </w:pPr>
      <w:r>
        <w:t xml:space="preserve">- Chủ nhân hãy chờ ta, chắc chắn Mị Nhi sẽ trở về tìm chủ nhân!</w:t>
      </w:r>
    </w:p>
    <w:p>
      <w:pPr>
        <w:pStyle w:val="BodyText"/>
      </w:pPr>
      <w:r>
        <w:t xml:space="preserve">Hố đen biến mất, không gian xung quanh bắt đầu rung động, cả thiên điện lắc lư kịch liệt.</w:t>
      </w:r>
    </w:p>
    <w:p>
      <w:pPr>
        <w:pStyle w:val="BodyText"/>
      </w:pPr>
      <w:r>
        <w:t xml:space="preserve">Ầm ầm ầm ầm ầm!</w:t>
      </w:r>
    </w:p>
    <w:p>
      <w:pPr>
        <w:pStyle w:val="BodyText"/>
      </w:pPr>
      <w:r>
        <w:t xml:space="preserve">Thiên điện nơi Tiêu Lãng ở sụp đổ, hắn đứng ngây như phỗng. Nhiều người trong viện bị kinh động, thấy Tiêu Lãng đứng trong đống hoang tàn, không biết xảy ra chuyện gì.</w:t>
      </w:r>
    </w:p>
    <w:p>
      <w:pPr>
        <w:pStyle w:val="Compact"/>
      </w:pPr>
      <w:r>
        <w:t xml:space="preserve">Nhưng mọi người thấy biểu tình, bóng lưng của Tiêu Lãng, cảm nhận rõ ràng lúc này hắn rất buồn bã, bi thương, dường như một thứ cực kỳ quan trọng trong đời hắn đã rời xa.</w:t>
      </w:r>
      <w:r>
        <w:br w:type="textWrapping"/>
      </w:r>
      <w:r>
        <w:br w:type="textWrapping"/>
      </w:r>
    </w:p>
    <w:p>
      <w:pPr>
        <w:pStyle w:val="Heading2"/>
      </w:pPr>
      <w:bookmarkStart w:id="974" w:name="q.7---chương-89-năng-lượng-kim-châu."/>
      <w:bookmarkEnd w:id="974"/>
      <w:r>
        <w:t xml:space="preserve">952. Q.7 - Chương 89: Năng Lượng Kim Châu.</w:t>
      </w:r>
    </w:p>
    <w:p>
      <w:pPr>
        <w:pStyle w:val="Compact"/>
      </w:pPr>
      <w:r>
        <w:br w:type="textWrapping"/>
      </w:r>
      <w:r>
        <w:br w:type="textWrapping"/>
      </w:r>
    </w:p>
    <w:p>
      <w:pPr>
        <w:pStyle w:val="BodyText"/>
      </w:pPr>
      <w:r>
        <w:t xml:space="preserve">Thảo đằng thần hồn màu lam bỗng nhiên rời đi, Tiêu Lãng không giải thích với ai, bao gồm đám người Đông Phương Hồng Đậu, Hòa Nhi, Liễu Nhã, Mộc Tiểu Yêu. Không một ai thấy cô bé như tinh linh này, Tiêu Lãng muốn vĩnh viễn khắc ghi nàng trong tâm trí, tựa như đứa trẻ có bí mật của một mình nó.</w:t>
      </w:r>
    </w:p>
    <w:p>
      <w:pPr>
        <w:pStyle w:val="BodyText"/>
      </w:pPr>
      <w:r>
        <w:t xml:space="preserve">Tuy thảo đằng thần hồn màu lam nói sẽ đến tìm hắn nhưng trong lòng Tiêu Lãng có cảm giác có lẽ suốt đời này không có cơ hội gặp mặt Mị Nhi nữa. Yêu Vực là một trong ba vực diện chung cực, Tiêu Lãng không biết có thể đi Thần Vực không chứ đừng nói là Yêu Vực. Hơn nữa Yêu Vực là nơi yêu thú mị linh ở, không biết nhân loại có đi vào được không.</w:t>
      </w:r>
    </w:p>
    <w:p>
      <w:pPr>
        <w:pStyle w:val="BodyText"/>
      </w:pPr>
      <w:r>
        <w:t xml:space="preserve">Chuyện Âu Dương Lãnh Yên càng khó nghĩ, nghe giọng điệu của tàn hồn thần hồn cường giả thì rất khó sống lại. Chí Cao Thần? Hai chữ chí cao đại biểu cho chí tôn vô thượng. Đại Thần bình thường làm sao dám xưng hô Chí Cao Thần? Tiêu Lãng không dám suy nghĩ sâu hơn.</w:t>
      </w:r>
    </w:p>
    <w:p>
      <w:pPr>
        <w:pStyle w:val="BodyText"/>
      </w:pPr>
      <w:r>
        <w:t xml:space="preserve">Thiên điện Tiêu Lãng tu luyện đã bị hủy, hắn không giải thích nhiều, chỉ nói lúc tu luyện có chút vấn đề. Tiêu Lãng tìm thiên điện khác tiếp tục tu luyện, vẫn không cho ai đến quấy rầy.</w:t>
      </w:r>
    </w:p>
    <w:p>
      <w:pPr>
        <w:pStyle w:val="BodyText"/>
      </w:pPr>
      <w:r>
        <w:t xml:space="preserve">Tiêu Lãng không nhìn đám người Đông Phương Hồng Đậu, Hòa Nhi, Liễu Nhã, Mộc Tiểu Yêu, hắn biết vẻ mặt mình đang rất buồn. Đám người Đông Phương Hồng Đậu, Hòa Nhi, Liễu Nhã, Mộc Tiểu Yêu cực kỳ nhạy bén, chắc chắn sẽ nhìn ra manh mối, khi đó chỉ càng khiến mọi người lo lắng.</w:t>
      </w:r>
    </w:p>
    <w:p>
      <w:pPr>
        <w:pStyle w:val="BodyText"/>
      </w:pPr>
      <w:r>
        <w:t xml:space="preserve">Tiêu Lãng ngồi trong thiên điện nhưng không tu luyện, thẫn thờ ngẩn ngơ. Ba, năm ngày sau, rốt cuộc Tiêu Lãng tỉnh táo lại, cất đi cảm xúc buồn bã, cắm đầu tu luyện, tiếp tục tham ngộ đệ nhị trọng Bàn Nhược chưởng.</w:t>
      </w:r>
    </w:p>
    <w:p>
      <w:pPr>
        <w:pStyle w:val="BodyText"/>
      </w:pPr>
      <w:r>
        <w:t xml:space="preserve">Tiêu Lãng vừa luyện hóa huyền thạch vừa đăm chiêu suy tư, thân thể máy móc nhanh chóng luyện hóa huyền thạch. Rất nhanh, linh khí đậm đặc truyền đến từ thiên điện Tiêu Lãng ở. Người canh giữ bên ngoài yên lòng, nhiều người thấy dáng vẻ lạc lõng của Tiêu Lãng, giờ thấy hắn bắt đầu tu luyện thì yên tâm.</w:t>
      </w:r>
    </w:p>
    <w:p>
      <w:pPr>
        <w:pStyle w:val="BodyText"/>
      </w:pPr>
      <w:r>
        <w:t xml:space="preserve">Tiêu Lãng hoàn toàn tập trung vào tu luyện, không quan tâm, suy nghĩ cái gì, thậm chí quên Mộc Tiểu Yêu có bầu. Chỉ có như vậy Tiêu Lãng mới quên chuyện Mị Nhi, Âu Dương Lãnh Yên.</w:t>
      </w:r>
    </w:p>
    <w:p>
      <w:pPr>
        <w:pStyle w:val="BodyText"/>
      </w:pPr>
      <w:r>
        <w:t xml:space="preserve">Một tháng, ba tháng, bốn tháng.</w:t>
      </w:r>
    </w:p>
    <w:p>
      <w:pPr>
        <w:pStyle w:val="BodyText"/>
      </w:pPr>
      <w:r>
        <w:t xml:space="preserve">Tiêu Lãng đã luyện hóa gần mười ức huyền thạch, kim châu linh hồn trong óc từ nhỏ xíu đến cỡ hạt cơm, lực lượng bên trong cuồn cuộn dâng trào. Linh hồn Tiêu Lãng từng bước tăng mạnh, nhưng hắn không nghĩ thông làm sao áp súc năng lượng vào huyệt đạo.</w:t>
      </w:r>
    </w:p>
    <w:p>
      <w:pPr>
        <w:pStyle w:val="BodyText"/>
      </w:pPr>
      <w:r>
        <w:t xml:space="preserve">Lại qua một tháng, Tiêu Lãng theo thường lệ bắt đầu tra xét linh hồn, nhìn kim châu linh hồn dần biến to ra, vui mừng khôn xiết. Tiêu Lãng cảm ứng kim châu linh hồn chậm rãi xoay tròn, nhìn vòng xoáy linh hồn xoay tít, Tiêu Lãng chợt nghĩ đến cái gì, linh hồn rung lên.</w:t>
      </w:r>
    </w:p>
    <w:p>
      <w:pPr>
        <w:pStyle w:val="BodyText"/>
      </w:pPr>
      <w:r>
        <w:t xml:space="preserve">Tiêu Lãng cực kỳ hưng phấn khiến linh hồn lập tức trở về thân thể, ngừng tu luyện, mở to mắt cười dài.</w:t>
      </w:r>
    </w:p>
    <w:p>
      <w:pPr>
        <w:pStyle w:val="BodyText"/>
      </w:pPr>
      <w:r>
        <w:t xml:space="preserve">- Ta nghĩ ra rồi, vòng xoáy, kim châu! Nếu lực lượng linh hồn có thể biến thành vòng xoáy, có thể từ vòng xoáy áp súc thành kim châu linh hồn, vậy tại sao năng lượng trong người ta không thể áp súc thành từng năng lượng kim châu? Vậy là toàn bộ năng lượng sẽ áp súc vào huyệt đạo rồi.</w:t>
      </w:r>
    </w:p>
    <w:p>
      <w:pPr>
        <w:pStyle w:val="BodyText"/>
      </w:pPr>
      <w:r>
        <w:t xml:space="preserve">Trong không gian linh hồn xảy ra mấy lần biến đổi, ban đầu là bán thể lỏng linh hồn thể bắt đầu biến đại, tràn ngập nguyên không gian linh hồn, rồi xuất hiện một vòng xoáy linh hồn. Linh hồn Tiêu Lãng được thăng hoa mặt bản chất, cường đại gấp mấy lần. Sau đó vòng xoáy linh hồn tràn ngập nguyên không gian linh hồn, lại xuất hiện kim châu linh hồn.</w:t>
      </w:r>
    </w:p>
    <w:p>
      <w:pPr>
        <w:pStyle w:val="BodyText"/>
      </w:pPr>
      <w:r>
        <w:t xml:space="preserve">Kim châu linh hồn nho nhỏ ẩn chứa lực lượng linh hồn hùng dũng, nếu năng lượng Vực Ngoại Thiên Ma trong người Tiêu Lãng có thể chuyển hoán thành năng lượng kim châu thì có dễ dàng lưu trữ vào huyệt đạo.</w:t>
      </w:r>
    </w:p>
    <w:p>
      <w:pPr>
        <w:pStyle w:val="BodyText"/>
      </w:pPr>
      <w:r>
        <w:t xml:space="preserve">Nghĩ liền làm.</w:t>
      </w:r>
    </w:p>
    <w:p>
      <w:pPr>
        <w:pStyle w:val="BodyText"/>
      </w:pPr>
      <w:r>
        <w:t xml:space="preserve">Tiêu Lãng khống chế một tia năng lượng chậm rãi tiến vào một huyệt đạo, nhanh chóng khống chế năng lượng xoay tròn, rồi hắn đưa mắt nhìn, chờ đợi trong vòng xoáy linh hồn xuất hiện kim châu.</w:t>
      </w:r>
    </w:p>
    <w:p>
      <w:pPr>
        <w:pStyle w:val="BodyText"/>
      </w:pPr>
      <w:r>
        <w:t xml:space="preserve">Nhưng vòng xoáy linh hồn xoay nhiều ngày, Tiêu Lãng khống chế nó càng xoay càng xanh, xoay trái rồi xoay phải nhưng không có kim châu nào ngưng kết.</w:t>
      </w:r>
    </w:p>
    <w:p>
      <w:pPr>
        <w:pStyle w:val="BodyText"/>
      </w:pPr>
      <w:r>
        <w:t xml:space="preserve">Tiêu Lãng ngừng lại, bắt đầu vận chuyển nhiều năng lượng hơn vào trong vòng xoáy linh hồn xoay tròn. Nhưng lần này vòng xoáy linh hồn không xoay nữa, bởi vì có quá nhiều năng lượng, suýt làm huyệt đạo nổ tung.</w:t>
      </w:r>
    </w:p>
    <w:p>
      <w:pPr>
        <w:pStyle w:val="BodyText"/>
      </w:pPr>
      <w:r>
        <w:t xml:space="preserve">Tiêu Lãng rầu rĩ, ngừng nửa ngày, thử một cách khác. Đầu tiên Tiêu Lãng khống ché một phần năng lượng đi vào huyệt đạo, chậm rãi xoay tròn. Đợi vòng xoáy hình thành, Tiêu Lãng nhanh chóng tỉuệ tập năng lượng từ bên ngoài tiến vào huyệt đạo, thêm vào vòng xoáy linh hồn.</w:t>
      </w:r>
    </w:p>
    <w:p>
      <w:pPr>
        <w:pStyle w:val="BodyText"/>
      </w:pPr>
      <w:r>
        <w:t xml:space="preserve">Từ từ. vòng xoáy linh hồn càng xoay càng nhanh, năng lượng bên trong càng lúc càng nhiều, Tiêu Lãng phập phồng lo sợ. Bởi vì Tiêu Lãng đã không thể khống chế vòng xoáy linh hồn, nó tự động xoay tròn. Năng lượng bên ngoài bị lôi kéo vào trong, xem tình huống sơ sẩy một cái là huyệt đạo sẽ nổ tung.</w:t>
      </w:r>
    </w:p>
    <w:p>
      <w:pPr>
        <w:pStyle w:val="BodyText"/>
      </w:pPr>
      <w:r>
        <w:t xml:space="preserve">Mị Nhi đã đi, bây giờ huyệt đạo mà nổ là Tiêu Lãng sẽ bị thương, chỉ có thể ngừng tu luyện, tìm linh dược chữa trị rồi mới tu luyện tiếp.</w:t>
      </w:r>
    </w:p>
    <w:p>
      <w:pPr>
        <w:pStyle w:val="BodyText"/>
      </w:pPr>
      <w:r>
        <w:t xml:space="preserve">Tiêu Lãng vừa xua đi năng lượng tụ tập gần huyệt đạo vừa âm thầm chú ý, nếu tình huống không đúng thì đành cưỡng ép nhúng tay xua đi năng lượng.</w:t>
      </w:r>
    </w:p>
    <w:p>
      <w:pPr>
        <w:pStyle w:val="BodyText"/>
      </w:pPr>
      <w:r>
        <w:t xml:space="preserve">Kết quả!</w:t>
      </w:r>
    </w:p>
    <w:p>
      <w:pPr>
        <w:pStyle w:val="BodyText"/>
      </w:pPr>
      <w:r>
        <w:t xml:space="preserve">Mấy ngày sau, trong vòng xoáy linh hồn chậm rãi xuất hiện một năng lượng kim châu cỡ hạtr bụi nếu không phải linh thức của Tiêu Lãng tra xét cẩn thận thì không phát hiện được. Làm Tiêu Lãng mừng như điên là chỉ cần năng lượng kim châu thứ nhất xuất hiện là có thể ngưng kết ra viên thứ hai, ba, thứ một trăm lẻ tám.</w:t>
      </w:r>
    </w:p>
    <w:p>
      <w:pPr>
        <w:pStyle w:val="BodyText"/>
      </w:pPr>
      <w:r>
        <w:t xml:space="preserve">Tiêu Lãng càng hiểu tại sao Bàn Nhược chưởng có thể tăng phúc sức chiến đấu gấp mấy lần. Năng lượng kim châu này là áp súc năng lượng, bên trong ẩn chứa năng lượng cường đại gấp mấy lần. Một khi sử dụng, nhiều năng lượng trút ra thì tất nhiêu uy lực lớn. Hơn nữa Tiêu Lãng cảm giác năng lượng trong năng lượng kim châu có chất lượng hơn năng lượng bình thường gấp một, hai lần.</w:t>
      </w:r>
    </w:p>
    <w:p>
      <w:pPr>
        <w:pStyle w:val="BodyText"/>
      </w:pPr>
      <w:r>
        <w:t xml:space="preserve">Tiêu Lãng hoàn toàn chìm đắm trong tu luyện, với trạng thái linh hồn xuất khiếu, hắn ngưng kết ra vòng xoáy năng lượng nhanh gấp mấy lần. Những vòng xoáy linh hồn hình thành không cần Tiêu Lãng khống chế, giống như vòng xoáy linh hồn trong không gian linh hồn, liên tục xoay tròn, từ xung quanh thân thể hấp thu năng lượng ngưng tụ ra năng lượng kim châu.</w:t>
      </w:r>
    </w:p>
    <w:p>
      <w:pPr>
        <w:pStyle w:val="BodyText"/>
      </w:pPr>
      <w:r>
        <w:t xml:space="preserve">Hai cái, năm mươi cái, một trăm cái, ba trăm cái.</w:t>
      </w:r>
    </w:p>
    <w:p>
      <w:pPr>
        <w:pStyle w:val="BodyText"/>
      </w:pPr>
      <w:r>
        <w:t xml:space="preserve">Tiêu Lãng cực kỳ chăm chú, nhanh chóng khống chế năng lượng ngưng tụ ra vòng xoáy năng lượng trong huyệt đạo, sau khi ổn định lại khống chế năng lượng ngưng kết ở huyệt đạo tiếp theo.</w:t>
      </w:r>
    </w:p>
    <w:p>
      <w:pPr>
        <w:pStyle w:val="BodyText"/>
      </w:pPr>
      <w:r>
        <w:t xml:space="preserve">Tiêu Lãng mất hơn một tháng để một trăm lẻ tám huyệt đạo trong người đều xuất hiện vòng xoáy.</w:t>
      </w:r>
    </w:p>
    <w:p>
      <w:pPr>
        <w:pStyle w:val="BodyText"/>
      </w:pPr>
      <w:r>
        <w:t xml:space="preserve">Nếu thân thể của Tiêu Lãng bị võ giả cường đại tra xét sẽ kinh ngạc phát hiện cơ thể hắn như biến thành một đại trận, hơn một ngàn năng lượng huyền ảo toàn thân, năng lượng ẩn núp trong người chậm rãi di chuyển đến những huyệt đạo rồi bị áp súc thành năng lượng kim châu.</w:t>
      </w:r>
    </w:p>
    <w:p>
      <w:pPr>
        <w:pStyle w:val="BodyText"/>
      </w:pPr>
      <w:r>
        <w:t xml:space="preserve">Ban đầu ngưng tụ ra năng lượng kim châu chỉ thô hơn sợi tóc một chút, chắc năng lượng toàn thân Tiêu Lãng bị hấp thu hết, một trăm lẻ tám năng lượng kim châu to cỡ hạt cơm nhưng khi ấy năng lượng trong người mạnh hơn gấp đôi.</w:t>
      </w:r>
    </w:p>
    <w:p>
      <w:pPr>
        <w:pStyle w:val="BodyText"/>
      </w:pPr>
      <w:r>
        <w:t xml:space="preserve">- Hộc hộc, đại công cáo thành!</w:t>
      </w:r>
    </w:p>
    <w:p>
      <w:pPr>
        <w:pStyle w:val="BodyText"/>
      </w:pPr>
      <w:r>
        <w:t xml:space="preserve">Tiêu Lãng chờ mấy ngày, xác định tất cả ổn định mới thu về linh hồn, mở mắt ra. Bế quan hơn nửa năm, chắc một, hai tháng nữa Mộc Tiểu Yêu sẽ sinh, Tiêu Lãng muốn đi ra ngoài chờ con mình sinh ra rồi tiếp tục tu luyện.</w:t>
      </w:r>
    </w:p>
    <w:p>
      <w:pPr>
        <w:pStyle w:val="BodyText"/>
      </w:pPr>
      <w:r>
        <w:t xml:space="preserve">- A? Phải rồi, bây giờ năng lượng trong người ta bị huyệt đạo hấp thu biến thành năng lượng kim châu, trước kia luyện hóa huyền thạch không giúp thân thể hấp thu năng lượng nữa là vì năng lượng trong tế bào đã bão hòa rồi? Nay năng lượng trong người đều vào huyệt đạo, phải chăng có thể hấp thu tiếp năng lượng huyền thạch?</w:t>
      </w:r>
    </w:p>
    <w:p>
      <w:pPr>
        <w:pStyle w:val="BodyText"/>
      </w:pPr>
      <w:r>
        <w:t xml:space="preserve">Tiêu Lãng nghĩ đến chuyện này, trầm ngâm một lúc, quyết định luyện hóa vài viên huyền thạch thử xem. Tiêu Lãng luyện hóa xong đã chứng thực suy nghĩ của hắn, thân thể lại có thể hấp thu năng lượng.</w:t>
      </w:r>
    </w:p>
    <w:p>
      <w:pPr>
        <w:pStyle w:val="Compact"/>
      </w:pPr>
      <w:r>
        <w:t xml:space="preserve">Tiêu Lãng cực kỳ hưng phấn. Giờ phút này, tuy thân thể của Tiêu Lãng không ngưng tụ thần thể nhưng liên tục hấp thu năng lượng, áp súc vào huyệt đạo, chờ khi luyện hóa hết mấy ức huyền thạch thì không biết năng lượng trong người hắn sẽ đạt đến mức độ khủng bố nào? Khi ấy phải chăng có thể một chiêu đánh cấp Đại Thần thành tàn phế?</w:t>
      </w:r>
      <w:r>
        <w:br w:type="textWrapping"/>
      </w:r>
      <w:r>
        <w:br w:type="textWrapping"/>
      </w:r>
    </w:p>
    <w:p>
      <w:pPr>
        <w:pStyle w:val="Heading2"/>
      </w:pPr>
      <w:bookmarkStart w:id="975" w:name="q.7---chương-90-tiêu-bình-tiêu-an."/>
      <w:bookmarkEnd w:id="975"/>
      <w:r>
        <w:t xml:space="preserve">953. Q.7 - Chương 90: Tiêu Bình, Tiêu An.</w:t>
      </w:r>
    </w:p>
    <w:p>
      <w:pPr>
        <w:pStyle w:val="Compact"/>
      </w:pPr>
      <w:r>
        <w:br w:type="textWrapping"/>
      </w:r>
      <w:r>
        <w:br w:type="textWrapping"/>
      </w:r>
    </w:p>
    <w:p>
      <w:pPr>
        <w:pStyle w:val="BodyText"/>
      </w:pPr>
      <w:r>
        <w:t xml:space="preserve">Thân thể còn có thể tiếp tục hấp thu năng lượng khiến Tiêu Lãng mừng như điên. Tuy o thể ngưng tụ thần thể nhưng thân thể hấp thu năng lượng sẽ biến càng mạnh hơn, nói không chừng hấp thu một đoạn thời gian sẽ sánh bằng thân thể. Hơn nữa chất lượng năng lượng tăng cao khiến uy lực mạnh hơn nhiều. Tiêu Lãng cảm giác nếu cứ tiếp tục tu luyện, chờ đại thành Bàn Nhược chưởng thì sức chiến đấu của hắn sẽ tăng phúc đến gấp năm lần.</w:t>
      </w:r>
    </w:p>
    <w:p>
      <w:pPr>
        <w:pStyle w:val="BodyText"/>
      </w:pPr>
      <w:r>
        <w:t xml:space="preserve">Phát hiện bất ngờ hiến Tiêu Lãng chìm đắm trong đó, nhanh chóng luyện hóa huyền thạch. Dù sao có hàng đống huyền thạch, cỡ mấy ức. Chỉ cần Bàn Nhược chưởng đại thành thì Thiên Vũ Đại Thần sẽ giúp Tiêu Lãng mở phong ấn, khi đó linh khí hỗn độn trong không gian hỗn độn có thể tiến vào Thiên Châu, sau này võ giả Thiên Châu tu luyện sẽ không toàn nhờ vào huyền thạch.</w:t>
      </w:r>
    </w:p>
    <w:p>
      <w:pPr>
        <w:pStyle w:val="BodyText"/>
      </w:pPr>
      <w:r>
        <w:t xml:space="preserve">Tiêu Lãng tu luyện nửa tháng, lại luyện hóa mấy ngàn vạn huyền thạch, phát hiện bây giờ hắn luyện hóa huyền thạch như thế nào thì thân thể đều hấp thu hết. Bởi vì năng lượng trong người liên tục ùa hướng huyệt đạo, ngưng tụ thành năng lượng kim châu.</w:t>
      </w:r>
    </w:p>
    <w:p>
      <w:pPr>
        <w:pStyle w:val="BodyText"/>
      </w:pPr>
      <w:r>
        <w:t xml:space="preserve">Tiêu Lãng xuất quan. Tu luyện rất quan trọng, bây giờ Tiêu Lãng cũng thích tu luyện nhưng con của hắn sắp sinh, nếu hắn không đi ra ngoài thì không thể nào nói nổi.</w:t>
      </w:r>
    </w:p>
    <w:p>
      <w:pPr>
        <w:pStyle w:val="BodyText"/>
      </w:pPr>
      <w:r>
        <w:t xml:space="preserve">Tiêu Lãng mở cánh cửa đại điện, tâm tình sung sướng đi ra ngoài sải bước tới hậu điện. Tin Tiêu Lãng xuất quan nhanh chóng tuyền khắp hậu điện, Tiêu Lãng chưa đến Thần Hồn các nơi đám người Đông Phương Hồng Đậu, Hòa Nhi, Liễu Nhã, Mộc Tiểu Yêu cư ngụ thì đám Vô Ngân Thiên Đế đã chạy tới rồi.</w:t>
      </w:r>
    </w:p>
    <w:p>
      <w:pPr>
        <w:pStyle w:val="BodyText"/>
      </w:pPr>
      <w:r>
        <w:t xml:space="preserve">Khiến Tiêu Lãng bất ngờ là Tiêu Ma Thần đã trở về, còn đột phá Đại Đế cảnh, kém một bước là tới Bán Thần cảnh. Đây không phải trọng điểm, tư chất của Tiêu Ma Thần không tệ, được truyền thừa của Mị Ảnh Đại Thần, bản thân chăm chỉ tu luyện, có thể đột phá được không có gì lạ. Lạ lùng là trong lòng Tiêu Ma Thần ôm một trẻ sơ sinh kháu khinh.</w:t>
      </w:r>
    </w:p>
    <w:p>
      <w:pPr>
        <w:pStyle w:val="BodyText"/>
      </w:pPr>
      <w:r>
        <w:t xml:space="preserve">- Ủa? Ha ha ha ha ha ha!</w:t>
      </w:r>
    </w:p>
    <w:p>
      <w:pPr>
        <w:pStyle w:val="BodyText"/>
      </w:pPr>
      <w:r>
        <w:t xml:space="preserve">Tiêu Lãng ngẩn ra, chắc đây là đứa con Tô Triết sinh ra. Tiêu Lãng thấy áy náy, hắn luôn bế quan, quên luôn con Tiêu Ma Thần sinh. Tiêu Lãng vội đi qua nhìn kỹ, đứa trẻ chưa được một tuổi mà rất hoạt bát, hắn định ôm nhưng làm bé con sợ khóc to.</w:t>
      </w:r>
    </w:p>
    <w:p>
      <w:pPr>
        <w:pStyle w:val="BodyText"/>
      </w:pPr>
      <w:r>
        <w:t xml:space="preserve">Tiêu Lãng cười to bảo:</w:t>
      </w:r>
    </w:p>
    <w:p>
      <w:pPr>
        <w:pStyle w:val="BodyText"/>
      </w:pPr>
      <w:r>
        <w:t xml:space="preserve">- Ha ha ha ha ha ha! Hài tử này không tệ, giống con hổ, không nể mặt bản Đại Đế.</w:t>
      </w:r>
    </w:p>
    <w:p>
      <w:pPr>
        <w:pStyle w:val="BodyText"/>
      </w:pPr>
      <w:r>
        <w:t xml:space="preserve">Mặt Tiêu Ma Thần lộ nụ cười hiếm hoi, giao cho Tô Triết đứng gần đó.</w:t>
      </w:r>
    </w:p>
    <w:p>
      <w:pPr>
        <w:pStyle w:val="BodyText"/>
      </w:pPr>
      <w:r>
        <w:t xml:space="preserve">Tiêu Ma Thần nhìn Tiêu Lãng, cảm thán rằng:</w:t>
      </w:r>
    </w:p>
    <w:p>
      <w:pPr>
        <w:pStyle w:val="BodyText"/>
      </w:pPr>
      <w:r>
        <w:t xml:space="preserve">- Tiêu Lãng, xem ra lần này bế quan giúp ngươi thu hoạch rất lớn, ta cảm giác thực lực của ngươi ít nhất mạnh gấp mấy lần.</w:t>
      </w:r>
    </w:p>
    <w:p>
      <w:pPr>
        <w:pStyle w:val="BodyText"/>
      </w:pPr>
      <w:r>
        <w:t xml:space="preserve">Tiêu Lãng vỗ vai Tiêu Ma Thần, cười nói:</w:t>
      </w:r>
    </w:p>
    <w:p>
      <w:pPr>
        <w:pStyle w:val="BodyText"/>
      </w:pPr>
      <w:r>
        <w:t xml:space="preserve">- Chỉ hơi đột phá. Phải rồi, đặt tên cho đứa bé chưa?</w:t>
      </w:r>
    </w:p>
    <w:p>
      <w:pPr>
        <w:pStyle w:val="BodyText"/>
      </w:pPr>
      <w:r>
        <w:t xml:space="preserve">Tô Triết lúng túng nói:</w:t>
      </w:r>
    </w:p>
    <w:p>
      <w:pPr>
        <w:pStyle w:val="BodyText"/>
      </w:pPr>
      <w:r>
        <w:t xml:space="preserve">- Còn chưa, hay Tiêu đại ca đặt tên đi? Công cong nói gọi là Tiêu Sát Thần...</w:t>
      </w:r>
    </w:p>
    <w:p>
      <w:pPr>
        <w:pStyle w:val="BodyText"/>
      </w:pPr>
      <w:r>
        <w:t xml:space="preserve">- Tiêu Sát Thần? Ha ha ha ha ha ha!</w:t>
      </w:r>
    </w:p>
    <w:p>
      <w:pPr>
        <w:pStyle w:val="BodyText"/>
      </w:pPr>
      <w:r>
        <w:t xml:space="preserve">Tiêu Lãng cười đau cả bụng. Tiêu Phù Đồ đặt tên luôn thú vị, tên này thật bá khí nhưng sát khí quá nặng. Tay Tiêu Lãng, Tiêu Ma Thần nhuộm bao nhiêu là máu, không thích hậu đại của mình cũng đánh giết, cửu tử nhất sinh như vậy.</w:t>
      </w:r>
    </w:p>
    <w:p>
      <w:pPr>
        <w:pStyle w:val="BodyText"/>
      </w:pPr>
      <w:r>
        <w:t xml:space="preserve">Tiêu Lãng ngẫm nghĩ, cười nói:</w:t>
      </w:r>
    </w:p>
    <w:p>
      <w:pPr>
        <w:pStyle w:val="BodyText"/>
      </w:pPr>
      <w:r>
        <w:t xml:space="preserve">- Gọi là Tiêu Bình được không? Nếu hài tử của ta cũng là nam thì gọi là Tiêu An. Chúng ta chém giết cả đời, không cầu hậu đại có thành tựu lớn, chỉ cần bình an là tốt rồi.</w:t>
      </w:r>
    </w:p>
    <w:p>
      <w:pPr>
        <w:pStyle w:val="BodyText"/>
      </w:pPr>
      <w:r>
        <w:t xml:space="preserve">Tiêu Ma Thần rất đồng ý, quyết định ngay:</w:t>
      </w:r>
    </w:p>
    <w:p>
      <w:pPr>
        <w:pStyle w:val="BodyText"/>
      </w:pPr>
      <w:r>
        <w:t xml:space="preserve">- Vậy gọi là Tiêu Bình!</w:t>
      </w:r>
    </w:p>
    <w:p>
      <w:pPr>
        <w:pStyle w:val="BodyText"/>
      </w:pPr>
      <w:r>
        <w:t xml:space="preserve">Mọi người cười nói đi vào lầu các của Mộc Tiểu Yêu. Đám người Đông Phương Hồng Đậu, Hòa Nhi, Liễu Nhã, Mộc Tiểu Yêu đứng ở cửa chờ từ lâu. Mộc Tiểu Yêu ưỡn bụng to dựa cửa, mặt tỏa ánh sáng động lòng người, hai tay ôm bụng to, trong nụ cười có dịu dàng mê người, tràn ngập ánh sáng từ mẫu.</w:t>
      </w:r>
    </w:p>
    <w:p>
      <w:pPr>
        <w:pStyle w:val="BodyText"/>
      </w:pPr>
      <w:r>
        <w:t xml:space="preserve">Tiêu Lãng sốt ruột chạy tới dìu Mộc Tiểu Yêu:</w:t>
      </w:r>
    </w:p>
    <w:p>
      <w:pPr>
        <w:pStyle w:val="BodyText"/>
      </w:pPr>
      <w:r>
        <w:t xml:space="preserve">- Ai dà, Tiểu Yêu, sao nàng ra đây? Mau đi vào ngồi!</w:t>
      </w:r>
    </w:p>
    <w:p>
      <w:pPr>
        <w:pStyle w:val="BodyText"/>
      </w:pPr>
      <w:r>
        <w:t xml:space="preserve">Bộ dáng cẩn thận của Tiêu Lãng làm mọi người trợn tròn mắt. Nói sao thì Mộc Tiểu Yêu cũng là võ giả Nhân Hoàng cảnh, hắn làm như nàng là tiểu nữ nhân yếu đuối.</w:t>
      </w:r>
    </w:p>
    <w:p>
      <w:pPr>
        <w:pStyle w:val="BodyText"/>
      </w:pPr>
      <w:r>
        <w:t xml:space="preserve">Đi vào trong thấy Quân Thần Độc Cô Hành, Tiêu Thanh Y, Mộc Sơn Quỷ, Mộc Ngân Hà đùe ở. Mọi người nói chuyện vui vẻ một phen, Tiêu Lãng cùng Mộc Tiểu Yêu vào trong phòng. Đám người Đông Phương Hồng Đậu, Hòa Nhi, Liễu Nhã nhìn nhau, mỉm cười chừa không gian cho Tiêu Lãng, Mộc Tiểu Yêu.</w:t>
      </w:r>
    </w:p>
    <w:p>
      <w:pPr>
        <w:pStyle w:val="BodyText"/>
      </w:pPr>
      <w:r>
        <w:t xml:space="preserve">Một tay Tiêu Lãng nhẹ vuốt bụng Mộc Tiểu Yêu, cảm nhận nhịp tim đập nho nhỏ, hắn thấy hưng phấn.</w:t>
      </w:r>
    </w:p>
    <w:p>
      <w:pPr>
        <w:pStyle w:val="BodyText"/>
      </w:pPr>
      <w:r>
        <w:t xml:space="preserve">Tiêu Lãng nhìn Mộc Tiểu Yêu càng lúc càng quyến rũ, dịu dàng nói:</w:t>
      </w:r>
    </w:p>
    <w:p>
      <w:pPr>
        <w:pStyle w:val="BodyText"/>
      </w:pPr>
      <w:r>
        <w:t xml:space="preserve">- Tiểu Yêu, đã vất vả cho nàng. Đi theo ta chắc rất khổ? Tiểu Yêu mang thai mà ta bế quan, đã sớm nói với nàng nên gả cho công tử thích nàng, hắn sẽ cùng Tiểu Yêu mỗi ngày...</w:t>
      </w:r>
    </w:p>
    <w:p>
      <w:pPr>
        <w:pStyle w:val="BodyText"/>
      </w:pPr>
      <w:r>
        <w:t xml:space="preserve">Mộc Tiểu Yêu trừng mắt Tiêu Lãng, quyến rũ tự nhiên làm người hắn tê dại. Trước kia Mộc Tiểu Yêu lạnh lùng, xa cách, như nữ thần không ăn nhân gian khói lửa. Bây giờ Mộc Tiểu Yêu biến quyến rũ khiến lòng Tiêu Lãng ngứa ngáy.</w:t>
      </w:r>
    </w:p>
    <w:p>
      <w:pPr>
        <w:pStyle w:val="BodyText"/>
      </w:pPr>
      <w:r>
        <w:t xml:space="preserve">Mộc Tiểu Yêu vươn một tay vuốt tóc bạc, đôi mắt tràn ngập tình yêu nhìn Tiêu Lãng.</w:t>
      </w:r>
    </w:p>
    <w:p>
      <w:pPr>
        <w:pStyle w:val="BodyText"/>
      </w:pPr>
      <w:r>
        <w:t xml:space="preserve">Mộc Tiểu Yêu thỏ thẻ:</w:t>
      </w:r>
    </w:p>
    <w:p>
      <w:pPr>
        <w:pStyle w:val="BodyText"/>
      </w:pPr>
      <w:r>
        <w:t xml:space="preserve">- Lãng, có thể gả cho ngươi là phúc tu ba đời của Tiểu Yêu, ta rất hạnh phúc! Chỉ cần trong lòng Tiểu Yêu có ngươi, trong ngươi có ta là đủ rồi. Nếu tình này dài lâu thì cần gì để ý sớm chiều?</w:t>
      </w:r>
    </w:p>
    <w:p>
      <w:pPr>
        <w:pStyle w:val="BodyText"/>
      </w:pPr>
      <w:r>
        <w:t xml:space="preserve">Tiêu Lãng nghe mà cảm động, đứng dậy hai tay bưng mặt Mộc Tiểu Yêu, nói:</w:t>
      </w:r>
    </w:p>
    <w:p>
      <w:pPr>
        <w:pStyle w:val="BodyText"/>
      </w:pPr>
      <w:r>
        <w:t xml:space="preserve">- Vợ ngoan, hôn một cái!</w:t>
      </w:r>
    </w:p>
    <w:p>
      <w:pPr>
        <w:pStyle w:val="BodyText"/>
      </w:pPr>
      <w:r>
        <w:t xml:space="preserve">Mặt Mộc Tiểu Yêu đỏ ứng, quay đầu đi, trách:</w:t>
      </w:r>
    </w:p>
    <w:p>
      <w:pPr>
        <w:pStyle w:val="BodyText"/>
      </w:pPr>
      <w:r>
        <w:t xml:space="preserve">- Lãng, bây giờ ngươi là Đại Đế rồi, nên có phong độ của Đại Đế. Trời còn đang sáng, bên ngoài có nhiều người như vậy...</w:t>
      </w:r>
    </w:p>
    <w:p>
      <w:pPr>
        <w:pStyle w:val="BodyText"/>
      </w:pPr>
      <w:r>
        <w:t xml:space="preserve">Tiêu Lãng cười to bảo:</w:t>
      </w:r>
    </w:p>
    <w:p>
      <w:pPr>
        <w:pStyle w:val="BodyText"/>
      </w:pPr>
      <w:r>
        <w:t xml:space="preserve">- Ha ha ha ha ha ha!</w:t>
      </w:r>
    </w:p>
    <w:p>
      <w:pPr>
        <w:pStyle w:val="BodyText"/>
      </w:pPr>
      <w:r>
        <w:t xml:space="preserve">Tiêu Lãng không cho là đúng:</w:t>
      </w:r>
    </w:p>
    <w:p>
      <w:pPr>
        <w:pStyle w:val="BodyText"/>
      </w:pPr>
      <w:r>
        <w:t xml:space="preserve">- Đại Đế thì sao? Làm người mà không thể tùy theo lòng mình thì dù có làm Ngọc Hoàng Đại Đế cũng có gì vui vẻ? Đừng để ý nhiều chuyện vụn vặt, đừng quan tâm ánh mắt của mọi người, nếu không thì sẽ sống rất mệt mỏi.</w:t>
      </w:r>
    </w:p>
    <w:p>
      <w:pPr>
        <w:pStyle w:val="BodyText"/>
      </w:pPr>
      <w:r>
        <w:t xml:space="preserve">Hai bờ môi nóng cháy dán vào nhau, nhiệt độ trong phòng dần lên cao, không gian iều diễm.</w:t>
      </w:r>
    </w:p>
    <w:p>
      <w:pPr>
        <w:pStyle w:val="BodyText"/>
      </w:pPr>
      <w:r>
        <w:t xml:space="preserve">….. …. …. …. …..</w:t>
      </w:r>
    </w:p>
    <w:p>
      <w:pPr>
        <w:pStyle w:val="BodyText"/>
      </w:pPr>
      <w:r>
        <w:t xml:space="preserve">Tiêu Lãng ra khỏi lầu các của Mộc Tiểu Yêu, đám người Đông Phương Hồng Đậu, Hòa Nhi, Liễu Nhã nóng cháy nhìn hắn, hiển nhiên đều muốn có con. Ban đêm, người trong lầu các đều đi hết, chỉ để lại mấy thị nữ. Tiêu Lãng gật đầu, phất tay, khiến đám người Đông Phương Hồng Đậu, Hòa Nhi, Liễu Nhã đi tắm rửa.</w:t>
      </w:r>
    </w:p>
    <w:p>
      <w:pPr>
        <w:pStyle w:val="BodyText"/>
      </w:pPr>
      <w:r>
        <w:t xml:space="preserve">Tiêu Lãng biết hắn phải đi Thần Vực một chuyến, nếu như có thể nhanh chóng trở về thì hắn sẽ cố gắng. Nhưng trong Thần Vực cực kỳ nguy hiểm, Tiêu Lãng không biết sẽ xảy ra chuyện gì, nếu có thể để lại mấy đứa con thì đám người Đông Phương Hồng Đậu, Hòa Nhi, Liễu Nhã có tinh thần ký thác.</w:t>
      </w:r>
    </w:p>
    <w:p>
      <w:pPr>
        <w:pStyle w:val="BodyText"/>
      </w:pPr>
      <w:r>
        <w:t xml:space="preserve">Ban ngày Tiêu Lãng cùng đám người Mộc Tiểu Yêu, Quân Thần Độc Cô Hành, Mộc Sơn Quỷ trò chuyện, ban đêm hành lạc. Tiêu Lãng sống sung sướng mà tràn đầy, cảm thán rằng hèn chi từ xưa nói ôn nhu hương là mộ của anh hùng. Ngày đêm ân ái cùng mỹ nhân đúng là có thể xóa nhòa nhuệ khí, đấu chí của bất cứ kiêu hùng nào.</w:t>
      </w:r>
    </w:p>
    <w:p>
      <w:pPr>
        <w:pStyle w:val="BodyText"/>
      </w:pPr>
      <w:r>
        <w:t xml:space="preserve">Một tháng sau, nhi tử của Tiêu Lãng sinh ra, Tiêu Đế thành sôi trào. Tiêu Lãng thật sự đặt tên là Tiêu An, tuy cái tên quê mùa nhưng hắn đặt tên thì không ai phản đối. Hơn nữa cho dù nhi tử của Tiêu Lãng tên là Tiêu Phân thì cũng là ngậm khóa vàng sinh ra, sau này đã định sẽ vinh hoa phú quý.</w:t>
      </w:r>
    </w:p>
    <w:p>
      <w:pPr>
        <w:pStyle w:val="BodyText"/>
      </w:pPr>
      <w:r>
        <w:t xml:space="preserve">Tiêu Lãng làm bạn với người thân hai tháng xong lại bế, lần này hắn quyết định không tu luyện Bàn Nhược chưởng đến đại thành thì sẽ không xuất quan.</w:t>
      </w:r>
    </w:p>
    <w:p>
      <w:pPr>
        <w:pStyle w:val="BodyText"/>
      </w:pPr>
      <w:r>
        <w:t xml:space="preserve">Tuy Tiêu Lãng không muốn đi Thần Vực tranh bá nhưng sâu trong lòng lấn cấn hai chuyện.</w:t>
      </w:r>
    </w:p>
    <w:p>
      <w:pPr>
        <w:pStyle w:val="Compact"/>
      </w:pPr>
      <w:r>
        <w:t xml:space="preserve">Thứ nhất là xem có cơ hội tu luyện đến cảnh giới Chí Cao Thần không? Vậy là có thể sống lại Âu Dương Lãnh Yên. Nếu thực lực của Tiêu Lãng biến mạnh hơn một chút thì càng có thể bảo vệ Thiên Châu chặt chẽ, và đi Yêu Vực một chuyến gặp Mị Nhi.</w:t>
      </w:r>
      <w:r>
        <w:br w:type="textWrapping"/>
      </w:r>
      <w:r>
        <w:br w:type="textWrapping"/>
      </w:r>
    </w:p>
    <w:p>
      <w:pPr>
        <w:pStyle w:val="Heading2"/>
      </w:pPr>
      <w:bookmarkStart w:id="976" w:name="q.7---chương-91-sắp-thành-lại-bại."/>
      <w:bookmarkEnd w:id="976"/>
      <w:r>
        <w:t xml:space="preserve">954. Q.7 - Chương 91: Sắp Thành Lại Bại.</w:t>
      </w:r>
    </w:p>
    <w:p>
      <w:pPr>
        <w:pStyle w:val="Compact"/>
      </w:pPr>
      <w:r>
        <w:br w:type="textWrapping"/>
      </w:r>
      <w:r>
        <w:br w:type="textWrapping"/>
      </w:r>
    </w:p>
    <w:p>
      <w:pPr>
        <w:pStyle w:val="BodyText"/>
      </w:pPr>
      <w:r>
        <w:t xml:space="preserve">Huyền thạch trôi đi như nước chảy, thân thể Tiêu Lãng tựa cái hang không đáy hấp thu hết năng lượng, kim châu linh hồn trong linh hồn đã to cỡ hạt đậu. Kim châu trong huyệt đạo đã thành hình, viên lớn nhất to như hạt cơm. Tiêu Lãng không biết trong người mình tụ tập bao nhiêu năng lượng nhưng hắn cảm giác chỉ cần hắn vận chuyển năng lượng tùy tiện đập một cái là có thể san bằng Tiêu Đế thành.</w:t>
      </w:r>
    </w:p>
    <w:p>
      <w:pPr>
        <w:pStyle w:val="BodyText"/>
      </w:pPr>
      <w:r>
        <w:t xml:space="preserve">Tiêu Đế thành lớn bao nhiêu? Đây chính là thành siêu lớn mà Diệt Hồn tập trung hết tài lực, vật lực của Thiên Châu lại, ít nhất lớn hơn Hồng Đế thành gấp năm lần, phạm vi hơn vạn dặm, từ đó có thể thấy năng lượng tụ tập trong người Tiêu Lãng được bao nhiêu.</w:t>
      </w:r>
    </w:p>
    <w:p>
      <w:pPr>
        <w:pStyle w:val="BodyText"/>
      </w:pPr>
      <w:r>
        <w:t xml:space="preserve">Hai, ba mươi ức huyền thạch bị luyện hóa, tốc độ luyện hóa của Tiêu Lãng tăng tốc. Bởi vì năng lượng huyền thạch tiến vào thân thể không cần Tiêu Lãng hấp thu, tự động chảy qua một trăm lẻ tám huyệt đạo. Thân thể Tiêu Lãng biến thành cái hang không đáy, bao nhiêu năng lượng đến thì hấp thu bấy nhiêu.</w:t>
      </w:r>
    </w:p>
    <w:p>
      <w:pPr>
        <w:pStyle w:val="BodyText"/>
      </w:pPr>
      <w:r>
        <w:t xml:space="preserve">Kim châu trong không gian linh hồn tuy chỉ to cỡ hạt đậu nhưng Tiêu Lãng cảm giác linh hồn cường đại gấp chục lần. Tiêu Lãng vận chuyển Băng Đế Hồn quyếta, lực lượng linh hồn dâng trào điên cuồng vận chuyển. Tiêu Lãng cho rằng Tình Diệt của hắn có thể khiến bất cứ đỉnh Bán Thần cảnh xỉu ngay, thậm chí khiến linh hồn đối phương tan vỡ.</w:t>
      </w:r>
    </w:p>
    <w:p>
      <w:pPr>
        <w:pStyle w:val="BodyText"/>
      </w:pPr>
      <w:r>
        <w:t xml:space="preserve">Tiêu Lãng không bắt đầu tu luyện đệ tam trọng Bàn Nhược chưởng, không phải vì linh hồn của hắn quá yếu mà hắn muốn xem cực hạn thân thể có thể hấp thu năng lượng. Tiêu Lãng còn có hai mươi ức huyền thạch, định một hơi luyện hóa hết.</w:t>
      </w:r>
    </w:p>
    <w:p>
      <w:pPr>
        <w:pStyle w:val="BodyText"/>
      </w:pPr>
      <w:r>
        <w:t xml:space="preserve">Vù vù vù vù vù!</w:t>
      </w:r>
    </w:p>
    <w:p>
      <w:pPr>
        <w:pStyle w:val="BodyText"/>
      </w:pPr>
      <w:r>
        <w:t xml:space="preserve">Huyền thạch trong Tu Di Giới của Tiêu Lãng liên tục bị lấy ra, sau đó ánh sáng trắng chợt lóe, toàn bộ bị luyện hóa tiến nhập bên trong thân thể của hắn. Tiếp hteo tay Tiêu Lãng chợt lóe, mấy ngàn huyền thạch xuất hiện rồi lại luyện hóa. Tiêu Lãng trở thành máy móc không biết mệt, tốc độ luyện hóa huyền thạch kiểu này nếu có ai nhìn chắc chắn sẽ bị hù sợ.</w:t>
      </w:r>
    </w:p>
    <w:p>
      <w:pPr>
        <w:pStyle w:val="BodyText"/>
      </w:pPr>
      <w:r>
        <w:t xml:space="preserve">Một năm lẻ hai tháng.</w:t>
      </w:r>
    </w:p>
    <w:p>
      <w:pPr>
        <w:pStyle w:val="BodyText"/>
      </w:pPr>
      <w:r>
        <w:t xml:space="preserve">Chỉ bế quan hơn một năm mà số huyền thạch bị Tiêu Lãng luyện hóa là mấy chục ức huyền thạch. Khi viên huyền thạch cuối cùng bị luyện hóa xong, linh hồn Tiêu Lãng trở vào trong thân thể, tra xét một phiên, nở nụ cười khổ.</w:t>
      </w:r>
    </w:p>
    <w:p>
      <w:pPr>
        <w:pStyle w:val="BodyText"/>
      </w:pPr>
      <w:r>
        <w:t xml:space="preserve">Cộng lại huyền thạch trong Tu Di Giới của đám người Vân Tử Sam, Diệt Hồn, Thanh Mộc Thạch, Vọng Nguyệt các chủ khoảng gần năm mươi ức, toàn bộ bị hoang phí hết. Kim châu linh hồn của Tiêu Lãng mới chỉ to cỡ móng út, năng lượng kim châu trong người to cỡ hạt đậu. Không biết là do năng lượng kim châu tăng trưởng quá chậm hay vì năng lượng trong huyền thạch quá thấp kém. Nhưng năng lượng trong người Tiêu Lãng đã đạt đến mức độ khủng bố, không nói đến hắn một tay vỗ nát Thần Hồn đại lục chắc nó sẽ trầm xuống.</w:t>
      </w:r>
    </w:p>
    <w:p>
      <w:pPr>
        <w:pStyle w:val="BodyText"/>
      </w:pPr>
      <w:r>
        <w:t xml:space="preserve">Tiêu Lãng đứng lên giãn gân cốt, xương toàn thân kêu răng rắc. Tiêu Lãng tùy tay nhúc nhích, không gian hơi chấn động làm hắn rất kích động. Nếu thực lực này đối chiến với đám người Vân Tử Sam, Diệt Hồn, Thanh Mộc Thạch, Vọng Nguyệt các chủ chắc chỉ cần đứng để họ đánh cũng sẽ không chết được.</w:t>
      </w:r>
    </w:p>
    <w:p>
      <w:pPr>
        <w:pStyle w:val="BodyText"/>
      </w:pPr>
      <w:r>
        <w:t xml:space="preserve">Tiêu hao hết huyền thạch xong Tiêu Lãng tập trung tu luyện đệ tam trọng Bàn Nhược chưởng. Tiêu Lãng nhìn quỹ tích, đường đi nước bước trong bí tịch về năng lượng di chuyển trong huyệt đạo rồi lập tức linh hồn xuất khiếu.</w:t>
      </w:r>
    </w:p>
    <w:p>
      <w:pPr>
        <w:pStyle w:val="BodyText"/>
      </w:pPr>
      <w:r>
        <w:t xml:space="preserve">Tiêu Lãng khiến vòng xoáy trong huyệt đạo đều ngừng vận chuyển, bắt đầu khống chế năng lượng ở thiên linh huyệt trên đầu di chuyển đến thiên tụ huyệt ở vành tai, chuyển một vòng bên trong tác động năng lượng trong thiên trụ huyệt đi hướng ngọc chẩm huyệt.</w:t>
      </w:r>
    </w:p>
    <w:p>
      <w:pPr>
        <w:pStyle w:val="BodyText"/>
      </w:pPr>
      <w:r>
        <w:t xml:space="preserve">Bên kia, năng lượng thái khê huyệt ở lòng bàn chân Tiêu Lãng đi lên nội đình huyệt rồi vận chuyển đi phục lưu huyệt.</w:t>
      </w:r>
    </w:p>
    <w:p>
      <w:pPr>
        <w:pStyle w:val="BodyText"/>
      </w:pPr>
      <w:r>
        <w:t xml:space="preserve">Trong trạng thái linh hồn xuất khiếu thì mọi thứ biến chậm rãi, hơn nữa Tiêu Lãng khống chế năng lượng di chuyển cực kỳ chậm nên hắn cùng lúc khống chế nhiều phần năng lượng di động trong huyệt đạo.</w:t>
      </w:r>
    </w:p>
    <w:p>
      <w:pPr>
        <w:pStyle w:val="BodyText"/>
      </w:pPr>
      <w:r>
        <w:t xml:space="preserve">Ba cái, năm cái, mười cái, ba mươi cái...</w:t>
      </w:r>
    </w:p>
    <w:p>
      <w:pPr>
        <w:pStyle w:val="BodyText"/>
      </w:pPr>
      <w:r>
        <w:t xml:space="preserve">Tiêu Lãng khống chế ngày càng nhiều nhưng đều là di chuyển trong huyệt đạo các vị trí trên thân thể, không dám dựa theo bí kỹ giao nhau hay thậm chí là dung hợp.</w:t>
      </w:r>
    </w:p>
    <w:p>
      <w:pPr>
        <w:pStyle w:val="BodyText"/>
      </w:pPr>
      <w:r>
        <w:t xml:space="preserve">Bùm!</w:t>
      </w:r>
    </w:p>
    <w:p>
      <w:pPr>
        <w:pStyle w:val="BodyText"/>
      </w:pPr>
      <w:r>
        <w:t xml:space="preserve">Khi Tiêu Lãng khống chế năng lượng thứ sáu mươi tám thì bỗng có hai năng lượng bất cẩn va nhau, nổ tung, lưng Tiêu Lãng nổ ra một cái lỗ máu.</w:t>
      </w:r>
    </w:p>
    <w:p>
      <w:pPr>
        <w:pStyle w:val="BodyText"/>
      </w:pPr>
      <w:r>
        <w:t xml:space="preserve">Tiêu Lãng không hoảng loạn, chậm rãi khống chế các năng lượng dừng lại rồi mới thu hồi linh hồn, mở to mắt!</w:t>
      </w:r>
    </w:p>
    <w:p>
      <w:pPr>
        <w:pStyle w:val="BodyText"/>
      </w:pPr>
      <w:r>
        <w:t xml:space="preserve">Vù vù vù vù vù!</w:t>
      </w:r>
    </w:p>
    <w:p>
      <w:pPr>
        <w:pStyle w:val="BodyText"/>
      </w:pPr>
      <w:r>
        <w:t xml:space="preserve">Tiêu Lãng vận chuyển niệm năng lượng trị thương, nuốt một viên linh đan, cười khổ. Theo lý luận thì linh hồn của Tiêu Lãng cường đại cộng với linh hồn xuất khiếu hắn có thể dễ dàng khống chế vô số năng lượng di chuyển cùng lúc. Sự thật là Tiêu Lãng vừa khống chế mấy chục năng lượng mà không xuất hiện cảm giác mệt mỏi, nhưng nhiều cái thì dễ có sai lầm, một khi sai lầm thì sẽ nổ tung, thân thể Tiêu Lãng sẽ bị thương.</w:t>
      </w:r>
    </w:p>
    <w:p>
      <w:pPr>
        <w:pStyle w:val="BodyText"/>
      </w:pPr>
      <w:r>
        <w:t xml:space="preserve">Hiện tại Tiêu Lãng khống chế năng lượng thật chậm rãi, kéo theo ít năng lượng. Nếu sau này toàn bộ năng lượng điều động, sơ sẩy một cái là người Tiêu Lãng sẽ nổ tung thành mấy mảnh.</w:t>
      </w:r>
    </w:p>
    <w:p>
      <w:pPr>
        <w:pStyle w:val="BodyText"/>
      </w:pPr>
      <w:r>
        <w:t xml:space="preserve">Hiện tại Tiêu Lãng đã cảm ngộ rõ ràng nguyên lý Bàn Nhược chưởng, đó là biến thân thể của hắn thành đại trận. Năng lượng thân thể là trận nguyên, một trăm lẻ tám huyệt đạo là tâm trận, kinh mạch là thằng trận.</w:t>
      </w:r>
    </w:p>
    <w:p>
      <w:pPr>
        <w:pStyle w:val="BodyText"/>
      </w:pPr>
      <w:r>
        <w:t xml:space="preserve">Đệ nhất trọng kích động tiềm năng thân thể, đệ nhị trọng áp súc năng lượng, khiến năng lượng biến chất, đệ tam trọng là quan trọng nhất, biến thân thể thành đại trận tăng phúc, dẫn năng lượng cộng hưởng, sức chiến đấu tăng gấp mấy lần là bình thường.</w:t>
      </w:r>
    </w:p>
    <w:p>
      <w:pPr>
        <w:pStyle w:val="BodyText"/>
      </w:pPr>
      <w:r>
        <w:t xml:space="preserve">Tiêu Lãng nghỉ ngơi nửa tháng để thân thể hồi phục rồi tu luyện tiếp. Linh hồn của Tiêu Lãng đủ mạnh, bây giờ chỉ thiếu quen tay. Không thể làm xong chỉ trong một lần, cần nhiều thời gian nghiên cứu, cảm ngộ, thí nghiệm. Hơn nữa mỗi lần thí nghiệm xong cần cẩn thận, nếu không thì thân thể sẽ nổ tung.</w:t>
      </w:r>
    </w:p>
    <w:p>
      <w:pPr>
        <w:pStyle w:val="BodyText"/>
      </w:pPr>
      <w:r>
        <w:t xml:space="preserve">Tiêu Lãng liên tục thí nghiệm, bị thương. Mỗi lần bị thương là Tiêu Lãng phải dừng lại trị liệu thân thể. Lúc này Tiêu Lãng rất nhớ thảo đằng thần hồn màu lam, có nó thì chút vết thương này có thể trị lành ngay trong chớp mắt. Hơn nữa khi thí nghiệm Tiêu Lãng sẽ không phải cẩn thận như thế này, tốc độ tăng nhanh gấp mấy lần.</w:t>
      </w:r>
    </w:p>
    <w:p>
      <w:pPr>
        <w:pStyle w:val="BodyText"/>
      </w:pPr>
      <w:r>
        <w:t xml:space="preserve">Đây là quá trình cực kỳ rườm rà, giống như một kẻ ngu trận pháp được đến bí kỷ cấm địa cổ thần, dù làm theo bí kỹ bày đại trận nhưng không thể thành công trong thời gian ngắn được.</w:t>
      </w:r>
    </w:p>
    <w:p>
      <w:pPr>
        <w:pStyle w:val="BodyText"/>
      </w:pPr>
      <w:r>
        <w:t xml:space="preserve">Tiêu Lãng mất ba tháng trời, cuối cùng... Vẫn là sắp thành lại bại!</w:t>
      </w:r>
    </w:p>
    <w:p>
      <w:pPr>
        <w:pStyle w:val="BodyText"/>
      </w:pPr>
      <w:r>
        <w:t xml:space="preserve">Tiêu Lãng ngừng lại bởi vì nửa người hắn bị tạc nổ máu thịt bầy nhầy. Tiêu Lãng biết không thể tiếp tục như vậy, nếu không thì lần sau hắn sẽ nổ chết.</w:t>
      </w:r>
    </w:p>
    <w:p>
      <w:pPr>
        <w:pStyle w:val="BodyText"/>
      </w:pPr>
      <w:r>
        <w:t xml:space="preserve">Tiêu Lãng nằm trong đại điện lạnh lẽo, năng lượng trong người và thánh dược trị thương bắt đầu chữa trị cho thân thể hắn. Tiêu Lãng ngẫm nghĩ phải tìm một cách nào đó mà không phải là bày đại trận bình thường, phải bày trận trong thân thể nhưng hắn không muốn chết.</w:t>
      </w:r>
    </w:p>
    <w:p>
      <w:pPr>
        <w:pStyle w:val="BodyText"/>
      </w:pPr>
      <w:r>
        <w:t xml:space="preserve">- Đại trận?</w:t>
      </w:r>
    </w:p>
    <w:p>
      <w:pPr>
        <w:pStyle w:val="BodyText"/>
      </w:pPr>
      <w:r>
        <w:t xml:space="preserve">Nghĩ đến đây, Tiêu Lãng chợt nhớ ra dường như tàn hồn Thiên Ma Đại Đế để lại một quyển cấm chế cổ thần.</w:t>
      </w:r>
    </w:p>
    <w:p>
      <w:pPr>
        <w:pStyle w:val="BodyText"/>
      </w:pPr>
      <w:r>
        <w:t xml:space="preserve">Chờ Tiêu Lãng hoàn toàn trị lành vết thương, lấy ra một ngọc phù, năng lượng trong ngọc phù lấp lánh. Tiêu Lãng biến mất khỏi đại điện, xuất hiện trong Hải Để thần phủ.</w:t>
      </w:r>
    </w:p>
    <w:p>
      <w:pPr>
        <w:pStyle w:val="BodyText"/>
      </w:pPr>
      <w:r>
        <w:t xml:space="preserve">Tiêu Lãng luyện hóa cấm chế trong Hải Để thần phủ, không gian Thiên Ma nên có thể tự do đến hai nơi. Tiêu Lãng đi vào hậu điện cầm quyển cấm chế cổ thần dày cộm, lật xem.</w:t>
      </w:r>
    </w:p>
    <w:p>
      <w:pPr>
        <w:pStyle w:val="BodyText"/>
      </w:pPr>
      <w:r>
        <w:t xml:space="preserve">Nếu Bàn Nhược chưởng này là xây dựng đại trận trong người thì nghiên cứu thêm trận pháp cấm chế sẽ có tác dụng nhất định với việc tu luyện Bàn Nhược chưởng.</w:t>
      </w:r>
    </w:p>
    <w:p>
      <w:pPr>
        <w:pStyle w:val="BodyText"/>
      </w:pPr>
      <w:r>
        <w:t xml:space="preserve">Tiêu Lãng cầm cấm chế cổ thần, tiến vào trạng thái vong ngã, liên tục tham ngộ cấm chế, đối chiếu với cảm ngộ Bàn Nhược chưởng.</w:t>
      </w:r>
    </w:p>
    <w:p>
      <w:pPr>
        <w:pStyle w:val="Compact"/>
      </w:pPr>
      <w:r>
        <w:t xml:space="preserve">Hai tháng sau, Tiêu Lãng bỏ xuống quyển cấm chế cổ thần, không quay về mà ngồi khoanh chân tại chỗ, tiếp tục tu luyện Bàn Nhược chưởng.</w:t>
      </w:r>
      <w:r>
        <w:br w:type="textWrapping"/>
      </w:r>
      <w:r>
        <w:br w:type="textWrapping"/>
      </w:r>
    </w:p>
    <w:p>
      <w:pPr>
        <w:pStyle w:val="Heading2"/>
      </w:pPr>
      <w:bookmarkStart w:id="977" w:name="q.7---chương-92-thiên-tài-tuyệt-thế."/>
      <w:bookmarkEnd w:id="977"/>
      <w:r>
        <w:t xml:space="preserve">955. Q.7 - Chương 92: Thiên Tài Tuyệt Thế.</w:t>
      </w:r>
    </w:p>
    <w:p>
      <w:pPr>
        <w:pStyle w:val="Compact"/>
      </w:pPr>
      <w:r>
        <w:br w:type="textWrapping"/>
      </w:r>
      <w:r>
        <w:br w:type="textWrapping"/>
      </w:r>
    </w:p>
    <w:p>
      <w:pPr>
        <w:pStyle w:val="BodyText"/>
      </w:pPr>
      <w:r>
        <w:t xml:space="preserve">- Ủa?</w:t>
      </w:r>
    </w:p>
    <w:p>
      <w:pPr>
        <w:pStyle w:val="BodyText"/>
      </w:pPr>
      <w:r>
        <w:t xml:space="preserve">Khi Tiêu Lãng bế quan trong Hải Để thần phủ đến ngày thứ ba mươi lăm thì trong Thiên Vũ điện trong cấm địa cổ thần chợt vang tiếng nghi hoặc. Không gian rung động, một ảo ảnh nam nhân vạm vỡ xuất hiện ở giữa không trung. Nam nhân này mặt lạnh lùng, đầu có hai cái sừng đen, vẻ mặt ngạc nhiên.</w:t>
      </w:r>
    </w:p>
    <w:p>
      <w:pPr>
        <w:pStyle w:val="BodyText"/>
      </w:pPr>
      <w:r>
        <w:t xml:space="preserve">Nam nhân trầm giọng nói:</w:t>
      </w:r>
    </w:p>
    <w:p>
      <w:pPr>
        <w:pStyle w:val="BodyText"/>
      </w:pPr>
      <w:r>
        <w:t xml:space="preserve">- Chúc Âm, Phàm Tâm, Thụ Hợi, các ngươi lại đây đi.</w:t>
      </w:r>
    </w:p>
    <w:p>
      <w:pPr>
        <w:pStyle w:val="BodyText"/>
      </w:pPr>
      <w:r>
        <w:t xml:space="preserve">Vù vù vù vù vù!</w:t>
      </w:r>
    </w:p>
    <w:p>
      <w:pPr>
        <w:pStyle w:val="BodyText"/>
      </w:pPr>
      <w:r>
        <w:t xml:space="preserve">Trong đại điện xuất hiện bốn bóng người, đều là ảo ảnh, ba nam một nữ, diện mạo trẻ tuổi. Nữ nhân vẻ mặt quyến rũ, lúc còn sống chắc rất hấp dẫn.</w:t>
      </w:r>
    </w:p>
    <w:p>
      <w:pPr>
        <w:pStyle w:val="BodyText"/>
      </w:pPr>
      <w:r>
        <w:t xml:space="preserve">Nữ nhân cười hỏi:</w:t>
      </w:r>
    </w:p>
    <w:p>
      <w:pPr>
        <w:pStyle w:val="BodyText"/>
      </w:pPr>
      <w:r>
        <w:t xml:space="preserve">- Sao vậy điện hạ?</w:t>
      </w:r>
    </w:p>
    <w:p>
      <w:pPr>
        <w:pStyle w:val="BodyText"/>
      </w:pPr>
      <w:r>
        <w:t xml:space="preserve">Ba nam nhân lấy làm lạ nhìn nam nhân ảo ảnh, dù sao tàn hồn xuất hiện giữa không trung là rất hao phí hồn lực. Dưới tình huống bình thường, chắc chắn Thiên Vũ Đại Thần sẽ không kêu mọi người xuất hiện.</w:t>
      </w:r>
    </w:p>
    <w:p>
      <w:pPr>
        <w:pStyle w:val="BodyText"/>
      </w:pPr>
      <w:r>
        <w:t xml:space="preserve">Mắt Thiên Vũ Đại Thần chớp lóe giây lát sau vẻ mặt nghiêm túc nói:</w:t>
      </w:r>
    </w:p>
    <w:p>
      <w:pPr>
        <w:pStyle w:val="BodyText"/>
      </w:pPr>
      <w:r>
        <w:t xml:space="preserve">- Tiểu tử kia đã... Luyện thành Bàn Nhược chưởng!</w:t>
      </w:r>
    </w:p>
    <w:p>
      <w:pPr>
        <w:pStyle w:val="BodyText"/>
      </w:pPr>
      <w:r>
        <w:t xml:space="preserve">- A!</w:t>
      </w:r>
    </w:p>
    <w:p>
      <w:pPr>
        <w:pStyle w:val="BodyText"/>
      </w:pPr>
      <w:r>
        <w:t xml:space="preserve">Bốn người ánh mắt kinh ngạc, khó tin.</w:t>
      </w:r>
    </w:p>
    <w:p>
      <w:pPr>
        <w:pStyle w:val="BodyText"/>
      </w:pPr>
      <w:r>
        <w:t xml:space="preserve">Nữ nhân trầm ngâm giây lát, mở miệng nói trước:</w:t>
      </w:r>
    </w:p>
    <w:p>
      <w:pPr>
        <w:pStyle w:val="BodyText"/>
      </w:pPr>
      <w:r>
        <w:t xml:space="preserve">- Điện hạ sẽ không tra xét lầm? Điện hạ mới tu luyện đến đệ nhị trọng, hơn nữa tiêu phí mấy trăm năm vẫn chưa tu luyện xong đệ tam trọng. Bàn Nhược chưởng là tuyệt kỹ nổi danh của phụ thân người, đặc biệt đệ tam trọng, cơ bản không có khả năng tu luyện thành công. Sao hắn có thể tu luyện xong trong một, hai năm ngắn ngủi được? Tuyệt đối không thể nào!</w:t>
      </w:r>
    </w:p>
    <w:p>
      <w:pPr>
        <w:pStyle w:val="BodyText"/>
      </w:pPr>
      <w:r>
        <w:t xml:space="preserve">Mấy người khác cũng lắc đầu.</w:t>
      </w:r>
    </w:p>
    <w:p>
      <w:pPr>
        <w:pStyle w:val="BodyText"/>
      </w:pPr>
      <w:r>
        <w:t xml:space="preserve">Thiên Vũ Đại Thần khẽ thở dài:</w:t>
      </w:r>
    </w:p>
    <w:p>
      <w:pPr>
        <w:pStyle w:val="BodyText"/>
      </w:pPr>
      <w:r>
        <w:t xml:space="preserve">- Trên thế giới này thật sự có thiên tài tuyệt thế như vậy. Ta cho hắn một khối lệnh bài, có thể cảm ứng rõ ràng tình huống tu luyện của hắn. Ta đã truyền tin cho hắn rồi, lát nữa hắn đến các ngươi tự mình điều tra đi.</w:t>
      </w:r>
    </w:p>
    <w:p>
      <w:pPr>
        <w:pStyle w:val="BodyText"/>
      </w:pPr>
      <w:r>
        <w:t xml:space="preserve">- Cái này...</w:t>
      </w:r>
    </w:p>
    <w:p>
      <w:pPr>
        <w:pStyle w:val="BodyText"/>
      </w:pPr>
      <w:r>
        <w:t xml:space="preserve">Bốn người vẻ mặt bối rối. Nếu Thiên Vũ Đại Thần đã nói vậy rồi thì bọn họ phải tin, nhưng vẫn không hiểu nổi vực diện tứ đẳng làm sao có thiên tài tuyệt thế như vậy được?</w:t>
      </w:r>
    </w:p>
    <w:p>
      <w:pPr>
        <w:pStyle w:val="BodyText"/>
      </w:pPr>
      <w:r>
        <w:t xml:space="preserve">Thiên Vũ Đại Thần im lặng một lúc sau nói lên nghi ngờ trong lòng:</w:t>
      </w:r>
    </w:p>
    <w:p>
      <w:pPr>
        <w:pStyle w:val="BodyText"/>
      </w:pPr>
      <w:r>
        <w:t xml:space="preserve">- Tiểu tử này có thể tu luyện nhanh như vậy, ta nghĩ chắc liên quan đến linh hồn của hắn. Hiện tại linh hồn của hắn đã đến cảnh giới kim châu linh hồn, hơn nữa hắn có trạng thái rất thần kỳ. Ta nghi ngờ nó gần với trạng thái mà Lưu Hỏa Thiên Tôn cảm ngộ.</w:t>
      </w:r>
    </w:p>
    <w:p>
      <w:pPr>
        <w:pStyle w:val="BodyText"/>
      </w:pPr>
      <w:r>
        <w:t xml:space="preserve">- ...</w:t>
      </w:r>
    </w:p>
    <w:p>
      <w:pPr>
        <w:pStyle w:val="BodyText"/>
      </w:pPr>
      <w:r>
        <w:t xml:space="preserve">Bốn người câm nín. Bọn họ xuất thân từ Thần Vực, ánh mắt rất cao, hơi bị kiêu ngạo, không để vào mắt vực diện tứ đẳng nho nhỏ, nhưng không ngờ xuất hiện một thiên tài tuyệt thế như vậy.</w:t>
      </w:r>
    </w:p>
    <w:p>
      <w:pPr>
        <w:pStyle w:val="BodyText"/>
      </w:pPr>
      <w:r>
        <w:t xml:space="preserve">Thiên Vũ Đại Thần chợt nhớ đến cái gì, khẽ thở dài:</w:t>
      </w:r>
    </w:p>
    <w:p>
      <w:pPr>
        <w:pStyle w:val="BodyText"/>
      </w:pPr>
      <w:r>
        <w:t xml:space="preserve">- Ài, các ngươi trở về đi.</w:t>
      </w:r>
    </w:p>
    <w:p>
      <w:pPr>
        <w:pStyle w:val="BodyText"/>
      </w:pPr>
      <w:r>
        <w:t xml:space="preserve">- Chờ tiểu tử này đến thì chúng ta sẽ đốt cháy hồn lực thì phá mở phong ấn, còn có thể giữ lại một chút hồn lực để tiểu tử mang vào trong hồn vực hay không thì phải xem vận may của chúng ta.</w:t>
      </w:r>
    </w:p>
    <w:p>
      <w:pPr>
        <w:pStyle w:val="BodyText"/>
      </w:pPr>
      <w:r>
        <w:t xml:space="preserve">Tiêu Lãng thật sự xuất quan, hơn nữa trước tiên nhận được Thiên Vũ Đại Thần thông báo, hắn không chạy đi cấm địa cổ thần mà chỉ ra khỏi Hải Để thần phủ, phi độ hư không đi một hòn đảo hoang ở Thần Hồn Hải.</w:t>
      </w:r>
    </w:p>
    <w:p>
      <w:pPr>
        <w:pStyle w:val="BodyText"/>
      </w:pPr>
      <w:r>
        <w:t xml:space="preserve">Bàn Nhược chưởng đại thành, Tiêu Lãng muốn trắc nghiệm sức chiến đấu hiện tại của mình.</w:t>
      </w:r>
    </w:p>
    <w:p>
      <w:pPr>
        <w:pStyle w:val="BodyText"/>
      </w:pPr>
      <w:r>
        <w:t xml:space="preserve">Tiêu Lãng dò xét xung quanh, thấy mấy ngàn dặm đằng trước không có hải đảo, thầm nghĩ tùy tiện vỗ một chưởng chắc là không sao?</w:t>
      </w:r>
    </w:p>
    <w:p>
      <w:pPr>
        <w:pStyle w:val="BodyText"/>
      </w:pPr>
      <w:r>
        <w:t xml:space="preserve">Tiêu Lãng vận chuyển Bàn Nhược chưởng, năng lượng toàn thân nhanh chóng di chuyển trong một trăm lẻ tám huyệt đạo, cuối cùng ngưng tụ năng lượng khổng lồ trong lòng bàn tay. Tiêu Lãng bỗng nhiên vỗ một chưởng tới trước.</w:t>
      </w:r>
    </w:p>
    <w:p>
      <w:pPr>
        <w:pStyle w:val="BodyText"/>
      </w:pPr>
      <w:r>
        <w:t xml:space="preserve">Vù vù vù vù vù!</w:t>
      </w:r>
    </w:p>
    <w:p>
      <w:pPr>
        <w:pStyle w:val="BodyText"/>
      </w:pPr>
      <w:r>
        <w:t xml:space="preserve">Năng lượng ở lòng bàn tay chưa bay ra thì không gian đằng trước đã chấn động kịch liệt, hóa thành gợn sóng bắn ra bốn phương tám hướng, sóng biển tứ tung. Hơi thở hủy thiên diệt địa truyền đến từ thiên địa, vô số hải thú khủng hoảng chạy trốn. Thú hải ở Thần Hồn Hải bạo động, nhiều thú vương, thú hoàng trốn xuống đáy biển.</w:t>
      </w:r>
    </w:p>
    <w:p>
      <w:pPr>
        <w:pStyle w:val="BodyText"/>
      </w:pPr>
      <w:r>
        <w:t xml:space="preserve">- A?</w:t>
      </w:r>
    </w:p>
    <w:p>
      <w:pPr>
        <w:pStyle w:val="BodyText"/>
      </w:pPr>
      <w:r>
        <w:t xml:space="preserve">Tiêu Lãng cảm nhận được nhưng lúc này năng lượng đã đến lòng bàn tay, không có khả năng dừng lại, chỉ có thể nhẹ nhàng đẩy tới trước.</w:t>
      </w:r>
    </w:p>
    <w:p>
      <w:pPr>
        <w:pStyle w:val="BodyText"/>
      </w:pPr>
      <w:r>
        <w:t xml:space="preserve">Xẹt xẹt xẹt xẹt xẹt!</w:t>
      </w:r>
    </w:p>
    <w:p>
      <w:pPr>
        <w:pStyle w:val="BodyText"/>
      </w:pPr>
      <w:r>
        <w:t xml:space="preserve">Một đại thủ ấn bảy sắc như mộng như ảo ngưng kết thành hình. Khi thủ chưởng xuất hiện thì không gian xung quanh vặn vẹo, nước biển bên dưới bỗng nhiên biến mất. Thủ chưởng nhanh chóng bay tới trước, nước biển bị bốc hơi, biển xuất hiện một khe nứt to lớn. Sóng biển thì phô thiên cái địa rít gào ập tới trước, từng đợt nối tiếp nhau, sóng xô hùng dũng.</w:t>
      </w:r>
    </w:p>
    <w:p>
      <w:pPr>
        <w:pStyle w:val="BodyText"/>
      </w:pPr>
      <w:r>
        <w:t xml:space="preserve">Cuối cùng hình thành sóng thần to lớn, sóng biển cao đến mấy vạn thước, vô biên vô hạn cũng cỡ nửa Thần Hồn Hải.</w:t>
      </w:r>
    </w:p>
    <w:p>
      <w:pPr>
        <w:pStyle w:val="BodyText"/>
      </w:pPr>
      <w:r>
        <w:t xml:space="preserve">Tiêu Lãng xấu hổ gãi mũi:</w:t>
      </w:r>
    </w:p>
    <w:p>
      <w:pPr>
        <w:pStyle w:val="BodyText"/>
      </w:pPr>
      <w:r>
        <w:t xml:space="preserve">- Cha nó, chắc đảo biển thiên tài tuyệt thế đa số bị nhấn chìm, bên Lãnh Đế thành cũng gặp xui.</w:t>
      </w:r>
    </w:p>
    <w:p>
      <w:pPr>
        <w:pStyle w:val="BodyText"/>
      </w:pPr>
      <w:r>
        <w:t xml:space="preserve">May mắn Tiêu Lãng không vận chuyển hết sức, còn ở trong biển chứ nếu trên đất liền thì sẽ ngộ thương nhiều người.</w:t>
      </w:r>
    </w:p>
    <w:p>
      <w:pPr>
        <w:pStyle w:val="BodyText"/>
      </w:pPr>
      <w:r>
        <w:t xml:space="preserve">Đại thủ ấn bảy sắc bay mấy ngàn dặm rồi năng lượng dần dần yếu đi, cuối cùng chậm rãi tán trên không trung. Sóng biển như con rồng bạc điên cuồng rít gào hướng tây, dọc theo đường đi đảo biển bị nhấn chìm. Nếu không phải cấm chế trong đảo biển khởi động nhanh thì e rằng thành trì bị đánh sập rồi. Sóng biển một đường tàn phá cuối cùng đến Thiên Châu, nhấn chìm hơn mười phủ vực đông bộ.</w:t>
      </w:r>
    </w:p>
    <w:p>
      <w:pPr>
        <w:pStyle w:val="BodyText"/>
      </w:pPr>
      <w:r>
        <w:t xml:space="preserve">Chuyện lớn như vậy lập tức khiến toàn Thiên Châu chấn động, vô số cường giả chạy ngay tới Lãnh Đế thành. Tiêu Ma Thần, Vô Ngân Thiên Đế cũng đến.</w:t>
      </w:r>
    </w:p>
    <w:p>
      <w:pPr>
        <w:pStyle w:val="BodyText"/>
      </w:pPr>
      <w:r>
        <w:t xml:space="preserve">Khi mọi người định đi Thần Hồn Hải điều tra thì Tiêu Lãng phi độ đến, giải thích sơ rồi truyền tống đi Tiêu Đế thành.</w:t>
      </w:r>
    </w:p>
    <w:p>
      <w:pPr>
        <w:pStyle w:val="BodyText"/>
      </w:pPr>
      <w:r>
        <w:t xml:space="preserve">- Làm gì chộn rộn lên vậy? Ta tùy tiện luyện công...</w:t>
      </w:r>
    </w:p>
    <w:p>
      <w:pPr>
        <w:pStyle w:val="BodyText"/>
      </w:pPr>
      <w:r>
        <w:t xml:space="preserve">Một đám cường giả hai mặt nhìn nhau, Lãnh Đế và đám Thiên Đế da đầu tê rần, người run rẩy. Tùy tiện luyện công có thể dẫn đến một nửa sóng thần Thần Hồn Hải? Cái này còn cho người sống không? Nếu đập vào thân người thì ai đỡ nổi?</w:t>
      </w:r>
    </w:p>
    <w:p>
      <w:pPr>
        <w:pStyle w:val="BodyText"/>
      </w:pPr>
      <w:r>
        <w:t xml:space="preserve">Tiêu Lãng mang theo một đám người trở lại lập tức triệu tập đám cường giả, nhưng chỉ là võ giả có thực lực đạt đến Chí Tôn Thiên Đế.</w:t>
      </w:r>
    </w:p>
    <w:p>
      <w:pPr>
        <w:pStyle w:val="BodyText"/>
      </w:pPr>
      <w:r>
        <w:t xml:space="preserve">Khi mọi người đều đến đông đủ, Tiêu Lãng biểu tình nghiêm túc nói:</w:t>
      </w:r>
    </w:p>
    <w:p>
      <w:pPr>
        <w:pStyle w:val="BodyText"/>
      </w:pPr>
      <w:r>
        <w:t xml:space="preserve">- Qua một thời gian ngắn ta sẽ đi Thần Vực một chuyến, trong các ngươi có ai nguyện ý đi theo không? Nói thật với các ngươi, Thần Vực là một trong ba vực diện chung cực, là trung tâm nguyên thế giới hỗn độn. Chắc nơi đó lớn hơn Thiên Châu gấp mấy chục vạn lần, cường giả như mây. Ta không biết có bao nhiêu nguy hiểm nhưng có thể bảo đảm các vị đang ngồi sơ sẩy một cái thì mười người đi chín người chết. Đương nhiên nguy hiểm thường cùng cơ duyên hỗ trợ lẫn nhau, có lẽ các ngươi đi Thần Vực có thể tạo ra tương lai tươi sáng, khiến Thiên Châu phát dương quang đại!</w:t>
      </w:r>
    </w:p>
    <w:p>
      <w:pPr>
        <w:pStyle w:val="BodyText"/>
      </w:pPr>
      <w:r>
        <w:t xml:space="preserve">Tiêu Lãng đã hứa với tàn hồn Thiên Ma Đại Đế sẽ mang Thiên Châu đi hướng huy hoàng, khiến Thiên Châu nổi danhg thiên hạ. Tiêu Lãng định đi Thần Vực một chuén rồi trở lại, có người nào muốn đi Thần Vực phát triển thì hắn sẽ không can thiệp mà còn hỗ trợ.</w:t>
      </w:r>
    </w:p>
    <w:p>
      <w:pPr>
        <w:pStyle w:val="BodyText"/>
      </w:pPr>
      <w:r>
        <w:t xml:space="preserve">Tiêu Lãng nói kỹ càng về thế giới hỗn độn mà hắn biết, không chờ mọi người trả lời đã đi cấm địa cổ thần.</w:t>
      </w:r>
    </w:p>
    <w:p>
      <w:pPr>
        <w:pStyle w:val="Compact"/>
      </w:pPr>
      <w:r>
        <w:t xml:space="preserve">Tiêu Lãng biết sau khi trở về từ cấm địa cổ thần thì phong ấn Thiên Châu sẽ mở, con ếch nhốn trong đáy giếng Thiên Châu rốt cuộc có thể đi ra thế giới càng rộng lớn hơn.</w:t>
      </w:r>
      <w:r>
        <w:br w:type="textWrapping"/>
      </w:r>
      <w:r>
        <w:br w:type="textWrapping"/>
      </w:r>
    </w:p>
    <w:p>
      <w:pPr>
        <w:pStyle w:val="Heading2"/>
      </w:pPr>
      <w:bookmarkStart w:id="978" w:name="q.7---chương-93-phi-vân-bàn."/>
      <w:bookmarkEnd w:id="978"/>
      <w:r>
        <w:t xml:space="preserve">956. Q.7 - Chương 93: Phi Vân Bàn.</w:t>
      </w:r>
    </w:p>
    <w:p>
      <w:pPr>
        <w:pStyle w:val="Compact"/>
      </w:pPr>
      <w:r>
        <w:br w:type="textWrapping"/>
      </w:r>
      <w:r>
        <w:br w:type="textWrapping"/>
      </w:r>
    </w:p>
    <w:p>
      <w:pPr>
        <w:pStyle w:val="BodyText"/>
      </w:pPr>
      <w:r>
        <w:t xml:space="preserve">Tiêu Lãng quen thuộc đi vào cấm địa cổ thần, lần này có ưu đãi, một luồng sáng trắng bao phủ hắn rồi thân thể trực tiếp truyền tống đi Thiên Vũ điện. Trong Thiên Vũ điện có vẻ không khí rầm rộ, năm tàn hồn Đại Thần nghênh tiếp Tiêu Lãng.</w:t>
      </w:r>
    </w:p>
    <w:p>
      <w:pPr>
        <w:pStyle w:val="BodyText"/>
      </w:pPr>
      <w:r>
        <w:t xml:space="preserve">Tiêu Lãng khom người hành lễ:</w:t>
      </w:r>
    </w:p>
    <w:p>
      <w:pPr>
        <w:pStyle w:val="BodyText"/>
      </w:pPr>
      <w:r>
        <w:t xml:space="preserve">- Tham kiến năm vị đại nhân!</w:t>
      </w:r>
    </w:p>
    <w:p>
      <w:pPr>
        <w:pStyle w:val="BodyText"/>
      </w:pPr>
      <w:r>
        <w:t xml:space="preserve">Tiêu Lãng không quỳ xuống. Năm Đại Thần không để ý, mắt lóe lên ánh sáng bắn honwgs Tiêu Lãng. Lúc này trong người Tiêu Lãng phản ứng tự nhiên, hơi thở linh hồn bao phủ ngăn cản năm Đại Thần điều tra.</w:t>
      </w:r>
    </w:p>
    <w:p>
      <w:pPr>
        <w:pStyle w:val="BodyText"/>
      </w:pPr>
      <w:r>
        <w:t xml:space="preserve">Nữ nhân quyến rũ tận xương nhìn chằm chằm Tiêu Lãng, khẽ thở dài:</w:t>
      </w:r>
    </w:p>
    <w:p>
      <w:pPr>
        <w:pStyle w:val="BodyText"/>
      </w:pPr>
      <w:r>
        <w:t xml:space="preserve">- Quả nhiên linh hồn đạt tới cảnh giới kim châu linh hồn, tiểu tử này thật là quái thai!</w:t>
      </w:r>
    </w:p>
    <w:p>
      <w:pPr>
        <w:pStyle w:val="BodyText"/>
      </w:pPr>
      <w:r>
        <w:t xml:space="preserve">- Bình thường tu luyện đến Đại Thần cảnh còn cần tu luyện mấy trăm năm, hoặc có cơ duyên lớn mới linh hồn hóa thành kim châu đi? Tiểu tử này... Chúng ta không thể tra xét tình huống của hắn được.</w:t>
      </w:r>
    </w:p>
    <w:p>
      <w:pPr>
        <w:pStyle w:val="BodyText"/>
      </w:pPr>
      <w:r>
        <w:t xml:space="preserve">Linh hồn của Tiêu Lãng tự nhiên dựng phòng hộ thành công ngăn cản bốn tàn hồn Đại Thần tra xét nhưng không thể ngăn Thiên Vũ Đại Thần. Bởi vì Thiên Vũ Đại Thần sớm động tay chân trong lệnh bài, Tiêu Lãng luyện hóa lệnh bài rồi nên gã có thể thông qua lệnh bài tra xét tình huống trong người hắn.</w:t>
      </w:r>
    </w:p>
    <w:p>
      <w:pPr>
        <w:pStyle w:val="BodyText"/>
      </w:pPr>
      <w:r>
        <w:t xml:space="preserve">Chính vì như thế...</w:t>
      </w:r>
    </w:p>
    <w:p>
      <w:pPr>
        <w:pStyle w:val="BodyText"/>
      </w:pPr>
      <w:r>
        <w:t xml:space="preserve">Mới làm Thiên Vũ Đại Thần giật mình không gì sánh kịp.</w:t>
      </w:r>
    </w:p>
    <w:p>
      <w:pPr>
        <w:pStyle w:val="BodyText"/>
      </w:pPr>
      <w:r>
        <w:t xml:space="preserve">Thiên Vũ Đại Thần nhìn chằm chằm Tiêu Lãng, khó tin truyền âm:</w:t>
      </w:r>
    </w:p>
    <w:p>
      <w:pPr>
        <w:pStyle w:val="BodyText"/>
      </w:pPr>
      <w:r>
        <w:t xml:space="preserve">- Tiểu tử, tại sao trong huyệt đạo của ngươi xuất hiện năng lượng kim châu giống như kim châu linh hồn?</w:t>
      </w:r>
    </w:p>
    <w:p>
      <w:pPr>
        <w:pStyle w:val="BodyText"/>
      </w:pPr>
      <w:r>
        <w:t xml:space="preserve">Thiên Vũ Đại Thần tra xét rõ ràng năng lượng dâng trào trong người Tiêu Lãng, năng lượng như vậy tuyệt đối không thua một vị Đại Thần tu luyện trăm năm. Tiêu Lãng còn chưa ngưng tụ thần thể, thân thể và năng lượng đã sánh bằng Đại Thần tu luyện trăm năm làm sao không khiến người giật mình?</w:t>
      </w:r>
    </w:p>
    <w:p>
      <w:pPr>
        <w:pStyle w:val="BodyText"/>
      </w:pPr>
      <w:r>
        <w:t xml:space="preserve">Tiêu Lãng mờ mịt chớp mắt, truyền âm nói:</w:t>
      </w:r>
    </w:p>
    <w:p>
      <w:pPr>
        <w:pStyle w:val="BodyText"/>
      </w:pPr>
      <w:r>
        <w:t xml:space="preserve">- Đại nhân, ta chỉ làm theo cách Bàn Nhược chưởng đã viết, không lẽ ta tu luyện sai?</w:t>
      </w:r>
    </w:p>
    <w:p>
      <w:pPr>
        <w:pStyle w:val="BodyText"/>
      </w:pPr>
      <w:r>
        <w:t xml:space="preserve">Thiên Vũ Đại Thần cười khổ, sợ là phụ thân của gã cũng không ngờ có người tu luyện Bàn Nhược chưởng thành như vậy. Tiêu Lãng tu luyện kiểu này chắc sức chiến đấu tăng mạnh ít nhất gấp năm lần.</w:t>
      </w:r>
    </w:p>
    <w:p>
      <w:pPr>
        <w:pStyle w:val="BodyText"/>
      </w:pPr>
      <w:r>
        <w:t xml:space="preserve">Mắt Thiên Vũ Đại Thần chớp lóe mấy lần, không giải thích nhiều.</w:t>
      </w:r>
    </w:p>
    <w:p>
      <w:pPr>
        <w:pStyle w:val="BodyText"/>
      </w:pPr>
      <w:r>
        <w:t xml:space="preserve">Thiên Vũ Đại Thần chỉ dặn dò:</w:t>
      </w:r>
    </w:p>
    <w:p>
      <w:pPr>
        <w:pStyle w:val="BodyText"/>
      </w:pPr>
      <w:r>
        <w:t xml:space="preserve">- Được rồi, thực lực như ngươi chỉ cần cẩn thận một chút thì có năm phần năm chắc an toàn đến Hiên Viên sơn. Đợi lát nữa chúng ta hợp tác phá phong ấn, mấy ngày nay ngươi sẽ khởi hành đi Thần Vực. Làm sao đi Thần Vực, cần chú ý điều gì, bản đồ gì đó đều nằm trong Tàng Bảo các của ta. Chờ lát nữa ngươi đi Tàng Bảo các luyện hóa báu vật của ta thì sẽ hiểu, hy vọng nó giúp ích được cho ngươi.</w:t>
      </w:r>
    </w:p>
    <w:p>
      <w:pPr>
        <w:pStyle w:val="BodyText"/>
      </w:pPr>
      <w:r>
        <w:t xml:space="preserve">Tiêu Lãng thầm gật đầu, nói:</w:t>
      </w:r>
    </w:p>
    <w:p>
      <w:pPr>
        <w:pStyle w:val="BodyText"/>
      </w:pPr>
      <w:r>
        <w:t xml:space="preserve">- Tàng Bảo các?</w:t>
      </w:r>
    </w:p>
    <w:p>
      <w:pPr>
        <w:pStyle w:val="BodyText"/>
      </w:pPr>
      <w:r>
        <w:t xml:space="preserve">Xem ra Thiên Vũ Đại Thần dẫn đầu năm người, chắc có nhiều báu vật, vậy Tiêu Lãng sẽ có thêm vốn bảo vệ mình trong Thần Vực.</w:t>
      </w:r>
    </w:p>
    <w:p>
      <w:pPr>
        <w:pStyle w:val="BodyText"/>
      </w:pPr>
      <w:r>
        <w:t xml:space="preserve">Thiên Vũ Đại Thần lại dặn:</w:t>
      </w:r>
    </w:p>
    <w:p>
      <w:pPr>
        <w:pStyle w:val="BodyText"/>
      </w:pPr>
      <w:r>
        <w:t xml:space="preserve">- Ngươi nhớ là đến gần Hiên Viên sơn mới được lấy Thiên Vũ lệnh ra, sẽ có người mang ngươi đi gặp Hiên Viên Thiên Tôn. Tiếp theo ngươi giao Thiên Vũ lệnh cho Hiên Viên Thiên Tôn, chuyện còn lại ngươi không cần biết. Đương nhiên nếu ngươi muốn ở lại Hiên Viên sơn thì sẽ có người chăm sóc ngươi. Được rồi, bây giờ ngươi đi Tàng Bảo các luyện hóa Phi Vân bàn đi, thứ đó đều nằm trong Phi Vân bàn. Ngươi đi Thần Vực phải ngồi trên Phi Vân bàn, nếu không thì sẽ bị gió lốc trong không gian hỗn độn xé rách.</w:t>
      </w:r>
    </w:p>
    <w:p>
      <w:pPr>
        <w:pStyle w:val="BodyText"/>
      </w:pPr>
      <w:r>
        <w:t xml:space="preserve">Tiêu Lãng khom người hành lễ, chào mấy người, đi thẳng vào Tàng Bảo các. Năm Đại Thần vẻ mặt thổn thức cảm thán.</w:t>
      </w:r>
    </w:p>
    <w:p>
      <w:pPr>
        <w:pStyle w:val="BodyText"/>
      </w:pPr>
      <w:r>
        <w:t xml:space="preserve">- Điện hạ, tư chất của tiểu tử này ngang ngửa với ngươi, quay về Hiên Viên sơn chắc sẽ có thể giúp Thiên Tôn.</w:t>
      </w:r>
    </w:p>
    <w:p>
      <w:pPr>
        <w:pStyle w:val="BodyText"/>
      </w:pPr>
      <w:r>
        <w:t xml:space="preserve">- Đúng vậy. Phàm Tâm Diệt Thần kiếm của ta còn nằm trong tay hắn, chắc thần thể kia đã bị hắn diệt. Lấy phàm thể mà diệt được thần thể là chuyện hiếm thấy trong Thần Vực.</w:t>
      </w:r>
    </w:p>
    <w:p>
      <w:pPr>
        <w:pStyle w:val="BodyText"/>
      </w:pPr>
      <w:r>
        <w:t xml:space="preserve">- Hy vọng tiểu tử này một đường an toàn đến Hiên Viên sơn, khiến Thiên Tôn báo thù cho chúng ta, giết kẻ vong ân bội nghĩa đó!</w:t>
      </w:r>
    </w:p>
    <w:p>
      <w:pPr>
        <w:pStyle w:val="BodyText"/>
      </w:pPr>
      <w:r>
        <w:t xml:space="preserve">Mấy người cảm thán.</w:t>
      </w:r>
    </w:p>
    <w:p>
      <w:pPr>
        <w:pStyle w:val="BodyText"/>
      </w:pPr>
      <w:r>
        <w:t xml:space="preserve">Thiên Vũ Đại Thần lên tiếng:</w:t>
      </w:r>
    </w:p>
    <w:p>
      <w:pPr>
        <w:pStyle w:val="BodyText"/>
      </w:pPr>
      <w:r>
        <w:t xml:space="preserve">- Được rồi, chuẩn bị đi, thu di thể, chuẩn bị phá giải phong ấn, đưa cho tiểu tử báu vật luôn. Hắn có nhiều thủ đoạn thì cơ hội sống sót đến Hiên Viên sơn càng lớn.</w:t>
      </w:r>
    </w:p>
    <w:p>
      <w:pPr>
        <w:pStyle w:val="BodyText"/>
      </w:pPr>
      <w:r>
        <w:t xml:space="preserve">Thiên Vũ Đại Thần ra lệnh, mấy tàn hồn đều biến mất.</w:t>
      </w:r>
    </w:p>
    <w:p>
      <w:pPr>
        <w:pStyle w:val="BodyText"/>
      </w:pPr>
      <w:r>
        <w:t xml:space="preserve">Không lâu sau, năm tàn hồn bỗng xuất hiện trên bầu trời cấm địa cổ thần, năm khí thế ngạo nghễ hoàn toàn phóng thích ra, kinh động nguyên Thiên Châu.</w:t>
      </w:r>
    </w:p>
    <w:p>
      <w:pPr>
        <w:pStyle w:val="BodyText"/>
      </w:pPr>
      <w:r>
        <w:t xml:space="preserve">Vù vù vù vù vù!</w:t>
      </w:r>
    </w:p>
    <w:p>
      <w:pPr>
        <w:pStyle w:val="BodyText"/>
      </w:pPr>
      <w:r>
        <w:t xml:space="preserve">Trên người năm tàn hồn tỏa ánh sáng lửa đỏ, hiển nhiên đang đốt cháy hồn lực. Năm người dốc hết lực lượng cuối cùng hợp tác phá mở phong ấn.</w:t>
      </w:r>
    </w:p>
    <w:p>
      <w:pPr>
        <w:pStyle w:val="BodyText"/>
      </w:pPr>
      <w:r>
        <w:t xml:space="preserve">Vù vù vù vù vù!</w:t>
      </w:r>
    </w:p>
    <w:p>
      <w:pPr>
        <w:pStyle w:val="BodyText"/>
      </w:pPr>
      <w:r>
        <w:t xml:space="preserve">Năm người đốt cháy hồn lực, nguyên Thiên Châu bao phủ trong hơi thở hỷ thiên diệt địa. Vô số dân chúng khủng hoảng quỳ xuống, các cường giả biểu tình nghiêm túc, không biết xảy ra chuyện gì. Đám người Vô Ngân Thiên Đế, Tiêu Ma Thần, Sát Đế, Mộc Tiểu Đao không thể liên lạc với Tiêu Lãng, mọi người sốt ruột, bắt đầu chuẩn bị đường lui.</w:t>
      </w:r>
    </w:p>
    <w:p>
      <w:pPr>
        <w:pStyle w:val="BodyText"/>
      </w:pPr>
      <w:r>
        <w:t xml:space="preserve">Không lâu sau phương bắt dấy lên ánh sáng rực rỡ, ánh sáng như sao chổi chiếu sáng nguyên bắc bộ Thiên Châu. Trên bầu trời Thiên Châu nở rộ ánh sáng bảy sắc.</w:t>
      </w:r>
    </w:p>
    <w:p>
      <w:pPr>
        <w:pStyle w:val="BodyText"/>
      </w:pPr>
      <w:r>
        <w:t xml:space="preserve">Thiên Châu rối loạn, gà bay chó sủa, vô số người chạy tứ tán nhưng không biết nên trốn đi đâu.</w:t>
      </w:r>
    </w:p>
    <w:p>
      <w:pPr>
        <w:pStyle w:val="BodyText"/>
      </w:pPr>
      <w:r>
        <w:t xml:space="preserve">Ầm ầm ầm ầm ầm!</w:t>
      </w:r>
    </w:p>
    <w:p>
      <w:pPr>
        <w:pStyle w:val="BodyText"/>
      </w:pPr>
      <w:r>
        <w:t xml:space="preserve">Cột sáng kéo dài nửa canh giờ sau trên bầu trời Thiên Châu dao động. Ánh sáng càng rực rỡ hơn, như pháo hoa to lớn. Pháo hoa nở rộ xong bầu trời Thiên Châu đột nhiên biến sắc. Trên bầu trời xám biến thành màu xanh thẳm.</w:t>
      </w:r>
    </w:p>
    <w:p>
      <w:pPr>
        <w:pStyle w:val="BodyText"/>
      </w:pPr>
      <w:r>
        <w:t xml:space="preserve">Hơi thở cực kỳ đậm đặc bao phủ Thiên Châu, trăm hoa đua nở, cây khô gặp mùa xuân, một vài lão nhân hấp hối sống dậy.</w:t>
      </w:r>
    </w:p>
    <w:p>
      <w:pPr>
        <w:pStyle w:val="BodyText"/>
      </w:pPr>
      <w:r>
        <w:t xml:space="preserve">Thần tích!</w:t>
      </w:r>
    </w:p>
    <w:p>
      <w:pPr>
        <w:pStyle w:val="BodyText"/>
      </w:pPr>
      <w:r>
        <w:t xml:space="preserve">Tình huống như vậy không thể giải thích, chỉ có thể nói là thần tích.</w:t>
      </w:r>
    </w:p>
    <w:p>
      <w:pPr>
        <w:pStyle w:val="BodyText"/>
      </w:pPr>
      <w:r>
        <w:t xml:space="preserve">Đám người Âu Dương Thúy Thúy, Mộc Sơn Quỷ, Lạc Diệp Thiên Đế Lạc Diệp Tùng biết là chuyện gì, tập thể nhìn bầu trời xanh biếc, lệ rơi đầy mặt.</w:t>
      </w:r>
    </w:p>
    <w:p>
      <w:pPr>
        <w:pStyle w:val="BodyText"/>
      </w:pPr>
      <w:r>
        <w:t xml:space="preserve">Lồng giam Thiên Châu rốt cuộc bị đánh vỡ, rốt cuộc không cần lo lắng mấy chục vạn năm sau Thiên Châu sẽ bị diệt vong sau khi hao hết huyền thạch, rốt cuộc có thể tự do bay lượn trong thế giới mênh mông. Quan trọng nhất là có linh khí hỗn độn thì tốc độ tu luyện của mọi người tăng mạnh, Thiên Châu có cơ hội xuất hiện cường giả Đại Thần.</w:t>
      </w:r>
    </w:p>
    <w:p>
      <w:pPr>
        <w:pStyle w:val="BodyText"/>
      </w:pPr>
      <w:r>
        <w:t xml:space="preserve">Giờ phút này, Tiêu Lãng ở trong Tàng Bảo các Thiên Vũ điện. Tiêu Lãng không biết phong ấn Thiên Châu đã mở, thậm chí giờ phút này hắn không cảm giác không gian Thiên Châu chấn động.</w:t>
      </w:r>
    </w:p>
    <w:p>
      <w:pPr>
        <w:pStyle w:val="BodyText"/>
      </w:pPr>
      <w:r>
        <w:t xml:space="preserve">Tiêu Lãng nhìn báu vật Phi Vân bàn trước mắt, lệ rơi như mưa.</w:t>
      </w:r>
    </w:p>
    <w:p>
      <w:pPr>
        <w:pStyle w:val="BodyText"/>
      </w:pPr>
      <w:r>
        <w:t xml:space="preserve">Giờ phút này.</w:t>
      </w:r>
    </w:p>
    <w:p>
      <w:pPr>
        <w:pStyle w:val="BodyText"/>
      </w:pPr>
      <w:r>
        <w:t xml:space="preserve">Tiêu Lãng khẳng định chắc chắn địa cầu ở trong không gian hỗn độn, cường giả Thế giới kiếp trước cổ từng đi Thần Vực, trong Thần Vực có người đã đến địa cầu.</w:t>
      </w:r>
    </w:p>
    <w:p>
      <w:pPr>
        <w:pStyle w:val="BodyText"/>
      </w:pPr>
      <w:r>
        <w:t xml:space="preserve">Bởi vì Phi Vân bàn là hình trứng, chính giữa có một nọi thương đang lóe ánh sáng vòng báo hộ, pháp bảo màu ám kim, không biết làm bằng chất liệu gì mà trông rất đẹp.</w:t>
      </w:r>
    </w:p>
    <w:p>
      <w:pPr>
        <w:pStyle w:val="BodyText"/>
      </w:pPr>
      <w:r>
        <w:t xml:space="preserve">Đây không phải trọng điểm, trọng điểm là thứ này cực kỳ giống với... Đĩa bay.</w:t>
      </w:r>
    </w:p>
    <w:p>
      <w:pPr>
        <w:pStyle w:val="BodyText"/>
      </w:pPr>
      <w:r>
        <w:t xml:space="preserve">Thiên Vũ Đại Thần từng nói muốn đi Thần Vực thì phải cưỡi Phi Vân bàn, nói cách khác muốn phi hành trong không gian hỗn độn phải có Phi Vân bàn. Thứ này ngoại hình giống y như ÙO mà kiếp trước của Tiêu Lãng có rất nhiều người chụp. Cộng với tiểu triện là loại chữ thông dụng ở Thần Vực vậy mà xuất hiện tại Tần triều Thế giới kiếp trước.</w:t>
      </w:r>
    </w:p>
    <w:p>
      <w:pPr>
        <w:pStyle w:val="BodyText"/>
      </w:pPr>
      <w:r>
        <w:t xml:space="preserve">Giải thích duy nhất là địa cầu ở góc nào đó trong không gian hỗn độn, Thế giới kiếp trước cổ có siêu cường giả đi Thần Vực và mang về chữ Thần Vực.</w:t>
      </w:r>
    </w:p>
    <w:p>
      <w:pPr>
        <w:pStyle w:val="BodyText"/>
      </w:pPr>
      <w:r>
        <w:t xml:space="preserve">Tiêu Lãng nghĩ đến trong thần thoại Thế giới kiếp trước cổ có nhiều đại đại nhân rất oachs, nghĩ nhiều bí ẩn chưa giải trên địa cầu, Tiêu Lãng thầm suy đoán và hưng phấn.</w:t>
      </w:r>
    </w:p>
    <w:p>
      <w:pPr>
        <w:pStyle w:val="BodyText"/>
      </w:pPr>
      <w:r>
        <w:t xml:space="preserve">Không biết lần này đi Thần Vực có thể gặp đại đại nhân trong thần thọia Thế giới kiếp trước cổ hay không?</w:t>
      </w:r>
    </w:p>
    <w:p>
      <w:pPr>
        <w:pStyle w:val="Compact"/>
      </w:pPr>
      <w:r>
        <w:br w:type="textWrapping"/>
      </w:r>
      <w:r>
        <w:br w:type="textWrapping"/>
      </w:r>
    </w:p>
    <w:p>
      <w:pPr>
        <w:pStyle w:val="Heading2"/>
      </w:pPr>
      <w:bookmarkStart w:id="979" w:name="q.7---chương-94-bí-mật-chưa-giải."/>
      <w:bookmarkEnd w:id="979"/>
      <w:r>
        <w:t xml:space="preserve">957. Q.7 - Chương 94: Bí Mật Chưa Giải.</w:t>
      </w:r>
    </w:p>
    <w:p>
      <w:pPr>
        <w:pStyle w:val="Compact"/>
      </w:pPr>
      <w:r>
        <w:br w:type="textWrapping"/>
      </w:r>
      <w:r>
        <w:br w:type="textWrapping"/>
      </w:r>
    </w:p>
    <w:p>
      <w:pPr>
        <w:pStyle w:val="BodyText"/>
      </w:pPr>
      <w:r>
        <w:t xml:space="preserve">Tiêu Lãng nhớ rõ trên địa cầu có mười bí ẩn lớn chưa giải, khao học không thể nào giải thích.</w:t>
      </w:r>
    </w:p>
    <w:p>
      <w:pPr>
        <w:pStyle w:val="BodyText"/>
      </w:pPr>
      <w:r>
        <w:t xml:space="preserve">Ví dụ như kim tự tháp Ai Cập nổi tiếng nhất, mỗi khối đá cực kỳ nặng, số lượng rất nhiều, theo suy tính thì công trình lớn như vậy cần tổng số người khoảng năm ngàn vạn mới hoàn thành được. Nhưng khi đó Ai Cập không thể có nhiều người như vậy, và phải tốn thời gian đến mấy trăm năm, tài lực của Ai Cập không tiêu hao nổi. Ngoài ra độ cao, góc độ, chiều dài của kim tự tháp thường rất giống với con số, công thức thiên văn.</w:t>
      </w:r>
    </w:p>
    <w:p>
      <w:pPr>
        <w:pStyle w:val="BodyText"/>
      </w:pPr>
      <w:r>
        <w:t xml:space="preserve">Ví dụ như Tần Thủy Hoàng của Thế giới kiếp trước có Thanh Đồng kiếm trong tượng binh mã, lưu trữ trên mặt đất hơn hai ngàn năm mà không có chút dấu hiệu rỉ sắt. Sau này chứng thực trên Thanh Đồng kiếm có một tầng hóa chất muối, thứ này mãi đến năm một ngàn chín trăm ba mươi bảy nước Đức mới phát minh ra, khoa học kỹ thuật khi đó hoàn toàn không có khả năng tinh luyện ra.</w:t>
      </w:r>
    </w:p>
    <w:p>
      <w:pPr>
        <w:pStyle w:val="BodyText"/>
      </w:pPr>
      <w:r>
        <w:t xml:space="preserve">Ví dụ như bí ẩn trung tâm tam giác Bermuda, nghe nói Bermuda bình thường hay xảy ra hiện tượng và sự kiện phản vật lý định luật siêu tự nhiên, nghe nói có hơn năm mươi chiếc thuyền, hai mươi máy bay bí ẩn mất tích tại khu vực này. Thậm chí xuất hiện việc lạ 'mất tích nhiều năm sau lại xuất hiện'.</w:t>
      </w:r>
    </w:p>
    <w:p>
      <w:pPr>
        <w:pStyle w:val="BodyText"/>
      </w:pPr>
      <w:r>
        <w:t xml:space="preserve">Pho tượng trên đảo Lễ Phục Sinh, văn minh Maya đột nhiên biến mất, trên địa cầu thường chụp hình ảnh vài đĩa bay, khoa học không thể giải thích những điều này.</w:t>
      </w:r>
    </w:p>
    <w:p>
      <w:pPr>
        <w:pStyle w:val="BodyText"/>
      </w:pPr>
      <w:r>
        <w:t xml:space="preserve">Nếu địa cầu thật sự nằm trong không gian hỗn đôạn, cổ đại từng có người đi Thần Vực thì mấy vấn đề này không là vấn đề nữa, mọi bí ẩn đều có giải thích hợp lý.</w:t>
      </w:r>
    </w:p>
    <w:p>
      <w:pPr>
        <w:pStyle w:val="BodyText"/>
      </w:pPr>
      <w:r>
        <w:t xml:space="preserve">Địa cầu rất nhỏ, là một hạt cát trong biển hệ ngân hà nguyên hệ ngân hà không khác gì hạt cát trong vũ trụ mênh mông. Bởi vậy địa cầu có thể sinh ra sinh mệnh, như vậy vũ trụ mênh mông cũng sẽ có sinh mệnh, sẽ có chủng tộc cực kỳ cường đại.</w:t>
      </w:r>
    </w:p>
    <w:p>
      <w:pPr>
        <w:pStyle w:val="BodyText"/>
      </w:pPr>
      <w:r>
        <w:t xml:space="preserve">Tiêu Lãng không có gì nhớ nhung địa cầu, chẳng qua thấy hưng phấn vì phát hiện một bí mật. Tiêu Lãng thầm nhủ có cơ hội sẽ quay về địa cầu đi dạo, giúp những khoa học gia phá giải bí ẩn. Tiêu Lãng nghĩ đến hắn giơ tay nhấc chân có thể san bằng núi Mara châu mục chắc sẽ hù sợ nước Mỹ, Nhật Bản.</w:t>
      </w:r>
    </w:p>
    <w:p>
      <w:pPr>
        <w:pStyle w:val="BodyText"/>
      </w:pPr>
      <w:r>
        <w:t xml:space="preserve">Tiêu Lãng thu lại suy nghĩ, nhanh chóng luyện hóa Phi Vân bàn, năng lượng trong tay tuôn ra bao phủ nguyên Phi Vân bàn. Thứ này là vật vô chủ, rất nhanh đã bị Tiêu Lãng hoàn toàn luyện hóa.</w:t>
      </w:r>
    </w:p>
    <w:p>
      <w:pPr>
        <w:pStyle w:val="BodyText"/>
      </w:pPr>
      <w:r>
        <w:t xml:space="preserve">Vòng bảo hộ bên trên Phi Vân bàn nhạt dần, Tiêu Lãng nhảy lên trên. Tiêu Lãng phát hiện bên trong Phi Vân bàn có bí mật, đó là một không gian độc lập, bên trong có rất nhiều tư liệu liên quan Thần Vực.</w:t>
      </w:r>
    </w:p>
    <w:p>
      <w:pPr>
        <w:pStyle w:val="BodyText"/>
      </w:pPr>
      <w:r>
        <w:t xml:space="preserve">Tiêu Lãng không có thời gian quan sát, bởi vì Thiên Vũ Đại Thần đã truyền tin cho hắn.</w:t>
      </w:r>
    </w:p>
    <w:p>
      <w:pPr>
        <w:pStyle w:val="BodyText"/>
      </w:pPr>
      <w:r>
        <w:t xml:space="preserve">Tiêu Lãng nhảy xuống Phi Vân bàn, động ý niệm cất nó vào trong Tu Di Giới rồi xông vào Thiên Vũ điện.</w:t>
      </w:r>
    </w:p>
    <w:p>
      <w:pPr>
        <w:pStyle w:val="BodyText"/>
      </w:pPr>
      <w:r>
        <w:t xml:space="preserve">Mấy tàn hồn trong Thiên Vũ điện đã biến mất, chỉ còn lại tàn hồn Thiên Vũ Đại Thần rất nhạt, giống như tàn hồn Thiên Ma Đại Đế, tùy thời sẽ tan biến.</w:t>
      </w:r>
    </w:p>
    <w:p>
      <w:pPr>
        <w:pStyle w:val="BodyText"/>
      </w:pPr>
      <w:r>
        <w:t xml:space="preserve">- Tiểu tử, đã giải trừ phong ấn, ngươi có thể tùy thời khởi hành đi Thần Vực. Năm chúng ta chỉ còn lại ta và Chúc Âm là chưa hao hết hồn lực nhưng tối đa kéo dài ba năm. Hy vọng trong vòng ba năm này ngươi sẽ chạy đến Hiên Viên sơn, để ta gặp phụ thân lần cuối. Trên mặt đất có hai không gian giới chỉ, cái màu đỏ có chứa di thể của chúng ta, ngươi đừng đụng vào. Ngươi hãy luyện hóa chiếc màu đen, cấm chế trong cấm địa cổ thần sẽ do ngươi khống chế, bên trong có một số báu vật, công pháp của chúng ta, hy vọng sẽ giúp ích cho ngươi.</w:t>
      </w:r>
    </w:p>
    <w:p>
      <w:pPr>
        <w:pStyle w:val="BodyText"/>
      </w:pPr>
      <w:r>
        <w:t xml:space="preserve">Thiên Vũ Đại Thần nói xong tàn hồn từ từ biến mất trên không trung. Tiêu Lãng thầm nghĩ tàn hồn ba Đại Thần đã hoàn toàn biến mất trong thiên địa này, cảm thấy hơi thương cảm. Tuy bọn họ mở phong ấn, Tiêu Lãng mang di thể của họ đi Thần Vực đều là trao đổi đồng giá nhưng hắn cứ cảm giác thiếu họ, có lẽ thực lực của bọn họ còn mạnh hơn hắn.</w:t>
      </w:r>
    </w:p>
    <w:p>
      <w:pPr>
        <w:pStyle w:val="BodyText"/>
      </w:pPr>
      <w:r>
        <w:t xml:space="preserve">Tiêu Lãng luyện hóa chiếc nhẫn màu đen, điều tra sơ liền giật mình.</w:t>
      </w:r>
    </w:p>
    <w:p>
      <w:pPr>
        <w:pStyle w:val="BodyText"/>
      </w:pPr>
      <w:r>
        <w:t xml:space="preserve">Đây mới là không gian giới chỉ thật sự, Tu Di Giới lớn nhất chỉ cỡ mấy dặm. Trong không gian giới chỉ thì tựa như một không gian hư vô, Tiêu Lãng cảm ưngs sơ phát hiện bên trong có bốn thần binh Đại Thần, mấy chục thần binh Bán Thần cảnh, thần binh Đại Đế, thần binh Chí Tôn thì nhiều vô số kể.</w:t>
      </w:r>
    </w:p>
    <w:p>
      <w:pPr>
        <w:pStyle w:val="BodyText"/>
      </w:pPr>
      <w:r>
        <w:t xml:space="preserve">Quả nhiên!</w:t>
      </w:r>
    </w:p>
    <w:p>
      <w:pPr>
        <w:pStyle w:val="BodyText"/>
      </w:pPr>
      <w:r>
        <w:t xml:space="preserve">Sau khi Tiêu Lãng luyện hóa không gian giới chỉ màu đen thì nguyên cấm địa cổ thần, năm tòa cung điện đều do hắn khống chế. Tiêu Lãng bỗng nhướng mày, động ý niệm, nguyên cấm địa cổ thần, năm cung điện biến mất. Thân thể Tiêu Lãng trở lại Khuynh Thành sơn.</w:t>
      </w:r>
    </w:p>
    <w:p>
      <w:pPr>
        <w:pStyle w:val="BodyText"/>
      </w:pPr>
      <w:r>
        <w:t xml:space="preserve">- Cấm chế của thần quả nhiên cường đại, có thể chuyển năm tòa cung điện vào không gian hư vô. Vừa lúc mang nó về Tiêu Đế thành, để đám Hồng Đậu càng thêm an toàn.</w:t>
      </w:r>
    </w:p>
    <w:p>
      <w:pPr>
        <w:pStyle w:val="BodyText"/>
      </w:pPr>
      <w:r>
        <w:t xml:space="preserve">Tiêu Lãng cực kỳ vừal òng gật gù, ngẩng đầu nhìn bầu trời xanh trong, cảm thán. Rốt cuộc phong ấn Thiên Châu bị phá, tiếc rằng tàn hồn Thiên Ma Đại Đế phấn đấu một đợi nhưng không đợi được ngày này.</w:t>
      </w:r>
    </w:p>
    <w:p>
      <w:pPr>
        <w:pStyle w:val="BodyText"/>
      </w:pPr>
      <w:r>
        <w:t xml:space="preserve">Tiêu Lãng một đường phi độ hư không, nhanh chóng đến Ma Đế thành, dùng siêu cấp truyền tống trận chạy thẳng tới Tiêu Đế thành. cường giả tập hợp trong Tiêu Đế thành, vô số Thiên Đế chạy đến. Thiên Châu ra chuyện lớn như vậy, bọn họ muốn hỏi xem là tình huống gì, nếu không thì trong lòng yên.</w:t>
      </w:r>
    </w:p>
    <w:p>
      <w:pPr>
        <w:pStyle w:val="BodyText"/>
      </w:pPr>
      <w:r>
        <w:t xml:space="preserve">Tiêu Lãng xuất hiện dẫn đến chấn động, nhưng hắn không giải thích gì với bọn họ mà chỉ nói là không có việc lớn, Thiên Châu cực kỳ an toàn. Hơn nữa phong ấn đã phá, linh khí hỗn độn tràn vào, sau này tốc độ tu luyện của mọi người sẽ tăng gấp đôi.</w:t>
      </w:r>
    </w:p>
    <w:p>
      <w:pPr>
        <w:pStyle w:val="BodyText"/>
      </w:pPr>
      <w:r>
        <w:t xml:space="preserve">Tiêu Lãng đi vào trong hoàng cung, một đám Chí Tôn Thiên Đế, Đại Đế, Bán Thần cảnh đều có mặt. Tiêu Lãng gật đầu với mọi người, ngồi trên ngai vàng tím từng thuộc về Vân Tử Sam.</w:t>
      </w:r>
    </w:p>
    <w:p>
      <w:pPr>
        <w:pStyle w:val="BodyText"/>
      </w:pPr>
      <w:r>
        <w:t xml:space="preserve">Tiêu Lãng nói thẳng:</w:t>
      </w:r>
    </w:p>
    <w:p>
      <w:pPr>
        <w:pStyle w:val="BodyText"/>
      </w:pPr>
      <w:r>
        <w:t xml:space="preserve">- Các ngươi suy nghĩ chưa? Ai muốn đi? Lại cảnh cáo một câu, đi Thần Vực thì ta không thể nào chăm sóc các ngươi, rất có thể sẽ để các ngươi tự xoay sở, cho nên có chết cũng đừng trách ta! Đương nhiên nếu các ngươi có điều phát triển trong Thần Vực thì ta hy vọng các ngươi hợp tác cùng nhau, cố gắng phát triển Thiên Châu lớn mạnh. Nếu trong các ngươi ai có thực lực mạnh hơn ta thì khi trở về ta nhường vị trí lại cho.</w:t>
      </w:r>
    </w:p>
    <w:p>
      <w:pPr>
        <w:pStyle w:val="BodyText"/>
      </w:pPr>
      <w:r>
        <w:t xml:space="preserve">Mọi người vội đứng dậy ý bảo không dám. Tiêu Lãng chưa đến hai mươi lăm tuổi đã đạt thực lực thế này, dù bọn họ có cơ duyên thì làm sao sánh bằng hắn?</w:t>
      </w:r>
    </w:p>
    <w:p>
      <w:pPr>
        <w:pStyle w:val="BodyText"/>
      </w:pPr>
      <w:r>
        <w:t xml:space="preserve">Nhìn ánh mắt nghiêm túc của Tiêu Lãng, Tiêu Ma Thần là người thứ nhất lên tiếng:</w:t>
      </w:r>
    </w:p>
    <w:p>
      <w:pPr>
        <w:pStyle w:val="BodyText"/>
      </w:pPr>
      <w:r>
        <w:t xml:space="preserve">- Ta đi!</w:t>
      </w:r>
    </w:p>
    <w:p>
      <w:pPr>
        <w:pStyle w:val="BodyText"/>
      </w:pPr>
      <w:r>
        <w:t xml:space="preserve">Ánh mắt của Tiêu Ma Thần kine quyết. Tiêu Lãng thở dài, không nói gì. Tiêu Lãng biết chắc Tiêu Ma Thần sẽ đi, cuộc sống bình tĩnh của Thiên Châu không thích hợp với gã. Tiêu Lãng biết hắn không thể ngăn cản Tiêu Ma Thần được.</w:t>
      </w:r>
    </w:p>
    <w:p>
      <w:pPr>
        <w:pStyle w:val="BodyText"/>
      </w:pPr>
      <w:r>
        <w:t xml:space="preserve">Người thứ hai lên tiếng là Nhàn Đế:</w:t>
      </w:r>
    </w:p>
    <w:p>
      <w:pPr>
        <w:pStyle w:val="BodyText"/>
      </w:pPr>
      <w:r>
        <w:t xml:space="preserve">- Đại Đế, ta đi cùng ngươi. Ngươi cũng biết con người ta thích báu vật nhất, đi Thần Vực có thể kiếm thêm.</w:t>
      </w:r>
    </w:p>
    <w:p>
      <w:pPr>
        <w:pStyle w:val="BodyText"/>
      </w:pPr>
      <w:r>
        <w:t xml:space="preserve">Tiêu Lãng gật đầu. Nhàn Đế đột phá Bán Thần cảnh, thực lực này đi Thần Vực chắc là có thể sống, không chừng làm ra tên tuổi.</w:t>
      </w:r>
    </w:p>
    <w:p>
      <w:pPr>
        <w:pStyle w:val="BodyText"/>
      </w:pPr>
      <w:r>
        <w:t xml:space="preserve">Âu Dương Thúy Thúy, Mộc Sơn Quỷ liếc nhau, cười khổ nói:</w:t>
      </w:r>
    </w:p>
    <w:p>
      <w:pPr>
        <w:pStyle w:val="BodyText"/>
      </w:pPr>
      <w:r>
        <w:t xml:space="preserve">- Tiêu Lãng, máy lão nhân chúng ta không đi, ở lại Thiên Châu trông nhà giúp ngươi.</w:t>
      </w:r>
    </w:p>
    <w:p>
      <w:pPr>
        <w:pStyle w:val="BodyText"/>
      </w:pPr>
      <w:r>
        <w:t xml:space="preserve">Âu Dương Thúy Thúy, Mộc Sơn Quỷ không đi cũng nằm trong dự đoán của Tiêu Lãng. Tuổi của Âu Dương Thúy Thúy, Mộc Sơn Quỷ đã lớn, rất khó có điều đột phá, chắc đã chán ngán ngày tháng ngươi tranh ta đấu.</w:t>
      </w:r>
    </w:p>
    <w:p>
      <w:pPr>
        <w:pStyle w:val="BodyText"/>
      </w:pPr>
      <w:r>
        <w:t xml:space="preserve">Mộc Tiểu Yêu gãi đầu cười hì hì nói:</w:t>
      </w:r>
    </w:p>
    <w:p>
      <w:pPr>
        <w:pStyle w:val="BodyText"/>
      </w:pPr>
      <w:r>
        <w:t xml:space="preserve">- Ca, ngươi đừng khuyên ta, ngươi không mang ta đi thì ta cũng lén đi.</w:t>
      </w:r>
    </w:p>
    <w:p>
      <w:pPr>
        <w:pStyle w:val="BodyText"/>
      </w:pPr>
      <w:r>
        <w:t xml:space="preserve">Đệ tử, Mộc Sơn Quỷ cười khổ, sớm biết Mộc Tiểu Yêu sẽ đi. Bàn bạc một phen, rất nhanh quyết định số người đi theo Tiêu Lãng. Vô Ngân Thiên Đế, Tiêu Ma Thần, Sát Đế, Mộc Tiểu Đao, Độc Long, Nhàn Đế, Lăng Đế, Loan Nguyệt Thiên Đế, Lãnh Đế, Lạc Diệp Thiên Đế Lạc Diệp Tùng, tổng cộng mười người, thêm vào Ma Thanh Thanh là mười một người.</w:t>
      </w:r>
    </w:p>
    <w:p>
      <w:pPr>
        <w:pStyle w:val="BodyText"/>
      </w:pPr>
      <w:r>
        <w:t xml:space="preserve">Lãnh Đế, Lăng Đế thì không cần nói, cảm giác không ở lại Thiên Châu được, định đi Thần Vực lang bạt một phen, để xem có kỳ ngộ gì không. Loan Nguyệt Thiên Đế, Lạc Diệp Thiên Đế Lạc Diệp Tùng thì chắc cảm thấy khó đột phá nên muốn mạo hiểm một lần.</w:t>
      </w:r>
    </w:p>
    <w:p>
      <w:pPr>
        <w:pStyle w:val="Compact"/>
      </w:pPr>
      <w:r>
        <w:t xml:space="preserve">Cuối cùng Tiêu Lãng quyết định, để mọi người quay về chuẩn bị, mười ngày sau xuất phát đi Thần Vực.</w:t>
      </w:r>
      <w:r>
        <w:br w:type="textWrapping"/>
      </w:r>
      <w:r>
        <w:br w:type="textWrapping"/>
      </w:r>
    </w:p>
    <w:p>
      <w:pPr>
        <w:pStyle w:val="Heading2"/>
      </w:pPr>
      <w:bookmarkStart w:id="980" w:name="q.7---chương-95-hành-trình-mới."/>
      <w:bookmarkEnd w:id="980"/>
      <w:r>
        <w:t xml:space="preserve">958. Q.7 - Chương 95: Hành Trình Mới.</w:t>
      </w:r>
    </w:p>
    <w:p>
      <w:pPr>
        <w:pStyle w:val="Compact"/>
      </w:pPr>
      <w:r>
        <w:br w:type="textWrapping"/>
      </w:r>
      <w:r>
        <w:br w:type="textWrapping"/>
      </w:r>
    </w:p>
    <w:p>
      <w:pPr>
        <w:pStyle w:val="BodyText"/>
      </w:pPr>
      <w:r>
        <w:t xml:space="preserve">Đám người Lạc Diệp Thiên Đế Lạc Diệp Tùng, Nhàn Đế, Lăng Đế, Lãnh Đế quay về. Tiêu Lãng giữ Âu Dương Thúy Thúy, Mộc Sơn Quỷ và người của mình lại. Tiêu Lãng lấy hai thanh thần binh khỏi không gian giới chỉ đưa cho Âu Dương Thúy Thúy, Mộc Sơn Quỷ. Nếu Âu Dương Thúy Thúy, Mộc Sơn Quỷ đã quyết định trông nhà giúp Tiêu Lãng thì tất nhiên phải cho thực lực của họ tăng mạnh chút.</w:t>
      </w:r>
    </w:p>
    <w:p>
      <w:pPr>
        <w:pStyle w:val="BodyText"/>
      </w:pPr>
      <w:r>
        <w:t xml:space="preserve">Sát Đế vốn muốn đi nhưng Tiêu Lãng không yên tâm trong nhà, cho gã ở lại. Cộng với Âu Dương Thúy Thúy, Mộc Sơn Quỷ, tàn hồn của Tà Chủ ohối hợp năm tòa cung điện mang ra từ cấm địa cổ thần, dù là cường giả Bán Thần cảnh cũng đừng hòng tổn thương đám người Đông Phương Hồng Đậu, Hòa Nhi, Liễu Nhã, Mộc Tiểu Yêu.</w:t>
      </w:r>
    </w:p>
    <w:p>
      <w:pPr>
        <w:pStyle w:val="BodyText"/>
      </w:pPr>
      <w:r>
        <w:t xml:space="preserve">- Cái này...</w:t>
      </w:r>
    </w:p>
    <w:p>
      <w:pPr>
        <w:pStyle w:val="BodyText"/>
      </w:pPr>
      <w:r>
        <w:t xml:space="preserve">Âu Dương Thúy Thúy, Mộc Sơn Quỷ con ngươi co rút, cảm nhận áp lực từ hai thanh binh khí, không dám nhận. Nếu như là Chí Tôn Thiên Đế hay thần binh Đại Đế thì Âu Dương Thúy Thúy, Mộc Sơn Quỷ sẽ không nói gì. Nhưng thanh chiến đao này là thần binh Bán Thần cảnh, thiên đạo bên trong có đạo uy cường đại.</w:t>
      </w:r>
    </w:p>
    <w:p>
      <w:pPr>
        <w:pStyle w:val="BodyText"/>
      </w:pPr>
      <w:r>
        <w:t xml:space="preserve">- Như thế nào? Không thích hợp?</w:t>
      </w:r>
    </w:p>
    <w:p>
      <w:pPr>
        <w:pStyle w:val="BodyText"/>
      </w:pPr>
      <w:r>
        <w:t xml:space="preserve">Tiêu Lãng thấy Âu Dương Thúy Thúy, Mộc Sơn Quỷ không nhận, nghĩ thiên đạo chi cảnh trong thần binh Bán Thần cảnh này không hợp với hai người. Tiêu Lãng lấy ra hơn mười thanh thần binh khỏi không gian giới chỉ vứt trên mặt đất.</w:t>
      </w:r>
    </w:p>
    <w:p>
      <w:pPr>
        <w:pStyle w:val="BodyText"/>
      </w:pPr>
      <w:r>
        <w:t xml:space="preserve">Tiêu Lãng nói với Tiêu Ma Thần, Sát Đế:</w:t>
      </w:r>
    </w:p>
    <w:p>
      <w:pPr>
        <w:pStyle w:val="BodyText"/>
      </w:pPr>
      <w:r>
        <w:t xml:space="preserve">- Các ngươi cũng chọn một cái đi, xem thứ nào hợp với mình.</w:t>
      </w:r>
    </w:p>
    <w:p>
      <w:pPr>
        <w:pStyle w:val="BodyText"/>
      </w:pPr>
      <w:r>
        <w:t xml:space="preserve">Mọi người trong cung điện hút ngụm khí lạnh.</w:t>
      </w:r>
    </w:p>
    <w:p>
      <w:pPr>
        <w:pStyle w:val="BodyText"/>
      </w:pPr>
      <w:r>
        <w:t xml:space="preserve">- Ui ui!</w:t>
      </w:r>
    </w:p>
    <w:p>
      <w:pPr>
        <w:pStyle w:val="BodyText"/>
      </w:pPr>
      <w:r>
        <w:t xml:space="preserve">Đám người Vô Ngân Thiên Đế, Cuồng Nhân Thiên Đế, Luân Hồi Thiên Đế mắt sáng rỡ. Mười Thiên Đế tây bộ đều được Tiêu Lãng ban cho thần binh Chí Tôn, thực lực miễn cưỡng sánh bằng Chí Tôn Thiên Đế nên lần này có tư cách đi vào. Tiêu Lãng liếc bọn họ, lấy một đống thần binh Đại Đế ra khỏi không gian giới chỉ.</w:t>
      </w:r>
    </w:p>
    <w:p>
      <w:pPr>
        <w:pStyle w:val="BodyText"/>
      </w:pPr>
      <w:r>
        <w:t xml:space="preserve">Tiêu Lãng chỉ vào mười người, nói:</w:t>
      </w:r>
    </w:p>
    <w:p>
      <w:pPr>
        <w:pStyle w:val="BodyText"/>
      </w:pPr>
      <w:r>
        <w:t xml:space="preserve">- Các ngươi cũng chọn một thanh thần binh Đại Đế đi, hãy trông nhà giúp ta, có chuyện gì không hay thì khi trở về ta sẽ lấy đầu các ngươi!</w:t>
      </w:r>
    </w:p>
    <w:p>
      <w:pPr>
        <w:pStyle w:val="BodyText"/>
      </w:pPr>
      <w:r>
        <w:t xml:space="preserve">- Ha ha ha ha ha ha! Đa tạ Đại Đế. Trừ phi chúng ta chết, nếu không thì không ai làm bậy ở Thiên Châu được!</w:t>
      </w:r>
    </w:p>
    <w:p>
      <w:pPr>
        <w:pStyle w:val="BodyText"/>
      </w:pPr>
      <w:r>
        <w:t xml:space="preserve">Đám người Cuồng Nhân Thiên Đế, Luân Hồi Thiên Đế mừng như điên, dựa theo thiên đạo mình cảm ngộ lựa chọn thần binh Đại Đế. Tiêu Ma Thần, Sát Đế, Âu Dương Thúy Thúy, Mộc Sơn Quỷ không khách sáo. Tiểu tử Tiêu Lãng giàu như vậy, không lấy thì uổng. Rất nhanh, mọi người chọn xong vũ khí của mình, đều là thiên đạo thích hợp chính mình, có thể phát huy ra uy lực lớn nhất.</w:t>
      </w:r>
    </w:p>
    <w:p>
      <w:pPr>
        <w:pStyle w:val="BodyText"/>
      </w:pPr>
      <w:r>
        <w:t xml:space="preserve">- Xèo xèo!</w:t>
      </w:r>
    </w:p>
    <w:p>
      <w:pPr>
        <w:pStyle w:val="BodyText"/>
      </w:pPr>
      <w:r>
        <w:t xml:space="preserve">Tiểu Bạch bỗng kêu lên, mắt nhìn chằm chằm vào một hạt châu. Tiêu Lãng không biết hạt châu này là cái gì, thấy Tiểu Bạch thích thì tùy tay ném cho nó. Tiểu Bạch nuốt ngay, mắt nhỏ đầy vui sướng.</w:t>
      </w:r>
    </w:p>
    <w:p>
      <w:pPr>
        <w:pStyle w:val="BodyText"/>
      </w:pPr>
      <w:r>
        <w:t xml:space="preserve">Chia đồ xong Tiêu Lãng dẫn mọi người đi hậu điện, kêu đám người Đông Phương Hồng Đậu, Hòa Nhi, Liễu Nhã, Mộc Tiểu Yêu tới. Tiêu Lãng lấy ra ngọc phù tàn hồn Thiên Ma Đại Đế đưa, một luồng sáng bao phủ mọi người người. Tiêu Lãng dùng cấm chế không gian Thiên Ma đưa mọi người vào trong không gian hư vô.</w:t>
      </w:r>
    </w:p>
    <w:p>
      <w:pPr>
        <w:pStyle w:val="BodyText"/>
      </w:pPr>
      <w:r>
        <w:t xml:space="preserve">Vù vù vù vù vù!</w:t>
      </w:r>
    </w:p>
    <w:p>
      <w:pPr>
        <w:pStyle w:val="BodyText"/>
      </w:pPr>
      <w:r>
        <w:t xml:space="preserve">Chờ khi mọi người tiến vào không gian hư vô, Tiêu Lãng khống chế cấm chế khiến trong không gian hồi phục nguyên dạng. Mọi người nhìn sơ, rất là kinh ngạc. Bởi vì không gian hư vô này cực kỳ lớn, linh khí tràn đầy.</w:t>
      </w:r>
    </w:p>
    <w:p>
      <w:pPr>
        <w:pStyle w:val="BodyText"/>
      </w:pPr>
      <w:r>
        <w:t xml:space="preserve">Vù vù vù vù vù!</w:t>
      </w:r>
    </w:p>
    <w:p>
      <w:pPr>
        <w:pStyle w:val="BodyText"/>
      </w:pPr>
      <w:r>
        <w:t xml:space="preserve">Khi cả đám kinh ngạc thì không gian dao động, năm năm tòa cung điện xuất hiện. Năm tòa cung điện này chính là năm tòa cung điện trong cấm địa cổ thần.</w:t>
      </w:r>
    </w:p>
    <w:p>
      <w:pPr>
        <w:pStyle w:val="BodyText"/>
      </w:pPr>
      <w:r>
        <w:t xml:space="preserve">Tiêu Lãng chỉ vào năm tòa cung điện, nói với Đông Phương Hồng Đậu:</w:t>
      </w:r>
    </w:p>
    <w:p>
      <w:pPr>
        <w:pStyle w:val="BodyText"/>
      </w:pPr>
      <w:r>
        <w:t xml:space="preserve">- Ta truyền cách khống chế cấm chế cung điện cho nàng, nàng hãy luyện hóa năm tòa cung điện và ngọc phú này. Chỉ cần có gì không ổn liền mang mọi người vào đây. Cấm chế bên ngoài không gian Thiên Ma rất cường đại, Bán Thần cảnh bình thường không thể dò xét ra, cộng với cấm chế trong cung điện này, có thể bảo vệ các ngươi.</w:t>
      </w:r>
    </w:p>
    <w:p>
      <w:pPr>
        <w:pStyle w:val="BodyText"/>
      </w:pPr>
      <w:r>
        <w:t xml:space="preserve">Mắt đám người Đông Phương Hồng Đậu, Hòa Nhi, Liễu Nhã, Mộc Tiểu Yêu đỏ hồng, bắt lấy tay Tiêu Lãng, mím môi, mắt đầy lạc lõng. Đoạn thời gian trước Tiêu Lãng đã nói quyết định của mình cho đám người Đông Phương Hồng Đậu biết. Đám người Đông Phương Hồng Đậu không nói gì thêm, nam nhân luôn có chuyện phải làm. Tuy trong lòng đám người Đông Phương Hồng Đậu, cực kỳ không muốn nhưng Tiêu Lãng đã quyết định vụ việc, không ai dám khuyên bảo. Thực lực của đám người Đông Phương Hồng Đậu, quá thấp đi theo chỉ vướng víu.</w:t>
      </w:r>
    </w:p>
    <w:p>
      <w:pPr>
        <w:pStyle w:val="BodyText"/>
      </w:pPr>
      <w:r>
        <w:t xml:space="preserve">Tiêu Lãng vỗ vai Đông Phương Hồng Đậu:</w:t>
      </w:r>
    </w:p>
    <w:p>
      <w:pPr>
        <w:pStyle w:val="BodyText"/>
      </w:pPr>
      <w:r>
        <w:t xml:space="preserve">- Tốt rồi, đừng như vậy! Ta hứa với các nàng đi một vòng rồi về ngay. Các nàng cũng biết ta không có hứng thú với Thần Vực, dựa vào thực lực của ta muốn tự bảo vệ mình là không thành vấn đề.</w:t>
      </w:r>
    </w:p>
    <w:p>
      <w:pPr>
        <w:pStyle w:val="BodyText"/>
      </w:pPr>
      <w:r>
        <w:t xml:space="preserve">Đông Phương Hồng Đậu gật đầu, cầm ngọc phù của Tiêu Lãng đi vào cung điện, bắt đầu luyện hóa cấm chế. Mất một canh giờ Đông Phương Hồng Đậu mới luyện hóa xong, đưa mọi người quay về Tiêu Đế thành.</w:t>
      </w:r>
    </w:p>
    <w:p>
      <w:pPr>
        <w:pStyle w:val="BodyText"/>
      </w:pPr>
      <w:r>
        <w:t xml:space="preserve">Mười ngày sau Tiêu Lãng sẽ đi nên đám người biết điều đi về, chừaa không gian cho hắn và thê tử.</w:t>
      </w:r>
    </w:p>
    <w:p>
      <w:pPr>
        <w:pStyle w:val="BodyText"/>
      </w:pPr>
      <w:r>
        <w:t xml:space="preserve">Tiêu Lãng không quan tâm gì khác, không nghĩ gì, thậm chí lúc này có linh khí hỗn độn rồi mà hắn không ngưng tụ thần thể. Tiêu Lãng một lòng cùng đám người Đông Phương Hồng Đậu đêm đêm hành lạc, muốn cho Đông Phương Hồng Đậu, Hòa Nhi có một đứa con.</w:t>
      </w:r>
    </w:p>
    <w:p>
      <w:pPr>
        <w:pStyle w:val="BodyText"/>
      </w:pPr>
      <w:r>
        <w:t xml:space="preserve">Một đêm trước ngày xuất phát, Trà Mộc sai người bày một bữa tiệc lớn, gần như tất cả Thiên Đế đều đến tiễn đưa đám người Tiêu Lãng. Đêm nay mọi người uống say mèm, Tiêu Lãng nhìn khuôn mặt tươi cười chân thành, cảm kích, vô số ánh mắt chúc phúc của mọi người, càng say hơn.</w:t>
      </w:r>
    </w:p>
    <w:p>
      <w:pPr>
        <w:pStyle w:val="BodyText"/>
      </w:pPr>
      <w:r>
        <w:t xml:space="preserve">Cá nhân Tiêu Lãng không cảm thấy hắn đã làm cái gì, chỉ muốn sống tốt, phấn đấu vì tộc nhân, thân nhân của mình. Các cường giả Thiên Châu thì không nghĩ như vậy. Mặc kệ đám người Vân Tử Sam, Diệt Hồn, Thanh Mộc Thạch, Vọng Nguyệt các chủ có bôi đen Tiêu Lãng cỡ nào, sách sử sửa ra sao thì công tích cứu Thiên Châu, có ơn với ức vạn dân chúng Thiên Châu là không thể xóa nhòa. Hơn nữa Tiêu Lãng không có lòng ham quyền thế, đối xử rất tốt với thuộc hạ, mọi người thật lòng ủng hộ Đại Đế này.</w:t>
      </w:r>
    </w:p>
    <w:p>
      <w:pPr>
        <w:pStyle w:val="BodyText"/>
      </w:pPr>
      <w:r>
        <w:t xml:space="preserve">Cảm nhận ánh mắt của mọi người, Tiêu Lãng thở dài mỉm cười nói:</w:t>
      </w:r>
    </w:p>
    <w:p>
      <w:pPr>
        <w:pStyle w:val="BodyText"/>
      </w:pPr>
      <w:r>
        <w:t xml:space="preserve">- Hoàng đồ bá nghiệp trong lúc nói cười, không bằng cuộc say trong nhân gian.</w:t>
      </w:r>
    </w:p>
    <w:p>
      <w:pPr>
        <w:pStyle w:val="BodyText"/>
      </w:pPr>
      <w:r>
        <w:t xml:space="preserve">Làm Đại Đế thật tình không phải chuyện tốt, ít nhất như huynh đệ phá Hài giờ có ngăn cách với Tiêu Lãng, ánh mắt nhìn hắn mang theo cung kính, ngưỡng mộ và khoảng cách.</w:t>
      </w:r>
    </w:p>
    <w:p>
      <w:pPr>
        <w:pStyle w:val="BodyText"/>
      </w:pPr>
      <w:r>
        <w:t xml:space="preserve">Tiêu Lãng luôn cho rằng sống trên đời tranh giành không có ý nghĩa, sống vui vẻ là được rồi. Nhưng có nhiều lúc ngươi không tranh, không đấu thì người khác sẽ đến tìm ngươi khiêu chiến. Cho nên muốn sống tốt, tiêu dao thì phải đứng trên mọi người.</w:t>
      </w:r>
    </w:p>
    <w:p>
      <w:pPr>
        <w:pStyle w:val="BodyText"/>
      </w:pPr>
      <w:r>
        <w:t xml:space="preserve">Say rượu một đêm, Tiêu Lãng ôm mấy thê tử triền miên như uyên với ương. Đêm nay các thê tử rất điên cuồng, liều mạng đòi hỏi, sợ lần này Tiêu Lãng đi vĩnh viễn không trở về.</w:t>
      </w:r>
    </w:p>
    <w:p>
      <w:pPr>
        <w:pStyle w:val="BodyText"/>
      </w:pPr>
      <w:r>
        <w:t xml:space="preserve">Ngày thứ hai.</w:t>
      </w:r>
    </w:p>
    <w:p>
      <w:pPr>
        <w:pStyle w:val="BodyText"/>
      </w:pPr>
      <w:r>
        <w:t xml:space="preserve">Trời còn chưa sáng trên quảng trường Tiêu Đế thành đã đứng đầy người, ít nhất cỡ mấy ngàn vạn. Bọn họ sớm nhận được tin Đại Đế của họ sẽ đi một nơi rất xa xôi, phấn đấu vì Thiên Châu phồn vinh lớn mạnh.</w:t>
      </w:r>
    </w:p>
    <w:p>
      <w:pPr>
        <w:pStyle w:val="BodyText"/>
      </w:pPr>
      <w:r>
        <w:t xml:space="preserve">Tiêu Ma Thần hôn Tô Triết, ôm Tiêu Bình, lạnh lùng đi đến chính giữa quảng trường. Mộc Tiểu Đao quỳ dập đầu mấy cái cho Mộc Sơn Quỷ, Mộc Ngân Hà, im lặng đến giữa quảng trường.</w:t>
      </w:r>
    </w:p>
    <w:p>
      <w:pPr>
        <w:pStyle w:val="BodyText"/>
      </w:pPr>
      <w:r>
        <w:t xml:space="preserve">Vô Ngân Thiên Đế từ biệt tộc nhân. Nhàn Đế răn dạy điệt tử duy nhất của mình. Lạc Diệp Thiên Đế Lạc Diệp Tùng đẩy ra Lạc Diệp Tiểu Vũ khóc như mưa. Loan Nguyệt Thiên Đế và Dật Hiên dặn dò một phen, mọi người đi đến giữa quảng trường, ánh mắt bình tĩnh nhìn cửa cung điện, chờ đợi Tiêu Lãng bước ra.</w:t>
      </w:r>
    </w:p>
    <w:p>
      <w:pPr>
        <w:pStyle w:val="BodyText"/>
      </w:pPr>
      <w:r>
        <w:t xml:space="preserve">Két két két két két!</w:t>
      </w:r>
    </w:p>
    <w:p>
      <w:pPr>
        <w:pStyle w:val="BodyText"/>
      </w:pPr>
      <w:r>
        <w:t xml:space="preserve">Cửa đại điện mở, Tiêu Lãng dẫn một đám người đi ra. Mọi người thấy nụ cười trên môi họ, không ai lộ ra lưu luyến. Mộc Tiểu Yêu ôm Tiêu An, cười tủm tỉm, dường như không phải Tiêu Lãng đi Thần Vực xa xôi mà chỉ đi một vòng đông vực.</w:t>
      </w:r>
    </w:p>
    <w:p>
      <w:pPr>
        <w:pStyle w:val="BodyText"/>
      </w:pPr>
      <w:r>
        <w:t xml:space="preserve">Mặt Tiêu Lãng không biểu tình nhìn mọi người đã chuẩn bị sẵn sàng, không gian giới chỉ trên tay lóe lên, một Phi Vân bàn to lớn xuất hiện trên quảng trường. Tiêu Lãng mở vòng bảo hộ, liếc mọi người, tất cả nhảy vào.</w:t>
      </w:r>
    </w:p>
    <w:p>
      <w:pPr>
        <w:pStyle w:val="BodyText"/>
      </w:pPr>
      <w:r>
        <w:t xml:space="preserve">Tiêu Lãng quay đầu nhìn chằm chằm mọi người, phất tay, lạnh nhạt nói:</w:t>
      </w:r>
    </w:p>
    <w:p>
      <w:pPr>
        <w:pStyle w:val="BodyText"/>
      </w:pPr>
      <w:r>
        <w:t xml:space="preserve">- Ta đi rồi, chờ ta trở lại!</w:t>
      </w:r>
    </w:p>
    <w:p>
      <w:pPr>
        <w:pStyle w:val="BodyText"/>
      </w:pPr>
      <w:r>
        <w:t xml:space="preserve">- Xèo xèo!</w:t>
      </w:r>
    </w:p>
    <w:p>
      <w:pPr>
        <w:pStyle w:val="BodyText"/>
      </w:pPr>
      <w:r>
        <w:t xml:space="preserve">Tiểu Bạch hóa thành luồng sáng đen bay vào, bám trên vai Tiêu Lãng, rõ là nó muốn đi chung. Tiêu Lãng mỉm cười, mặc kệ Tiểu Bạch.</w:t>
      </w:r>
    </w:p>
    <w:p>
      <w:pPr>
        <w:pStyle w:val="BodyText"/>
      </w:pPr>
      <w:r>
        <w:t xml:space="preserve">Phi Vân bàn tỏa ánh sáng trắng to lớn, chậm rãi xoay tròn bay lên. Mấy ngàn vạn người trên quảng trường cùng quỳ xuống, tay che ngực.</w:t>
      </w:r>
    </w:p>
    <w:p>
      <w:pPr>
        <w:pStyle w:val="BodyText"/>
      </w:pPr>
      <w:r>
        <w:t xml:space="preserve">Mọi người hét to:</w:t>
      </w:r>
    </w:p>
    <w:p>
      <w:pPr>
        <w:pStyle w:val="BodyText"/>
      </w:pPr>
      <w:r>
        <w:t xml:space="preserve">- Cung tiễn Đại Đế! Đại Đế sớm ngày trở về!</w:t>
      </w:r>
    </w:p>
    <w:p>
      <w:pPr>
        <w:pStyle w:val="BodyText"/>
      </w:pPr>
      <w:r>
        <w:t xml:space="preserve">Thanh âm phá tan tầng mây, Phi Vân bàn tăng tốc bay lên trời, nhanh chóng biến thành điểm đen cuối cùng biến mất trong tầm mắt của mọi người.</w:t>
      </w:r>
    </w:p>
    <w:p>
      <w:pPr>
        <w:pStyle w:val="BodyText"/>
      </w:pPr>
      <w:r>
        <w:t xml:space="preserve">Lúc này đám người Đông Phương Hồng Đậu, Hòa Nhi, Liễu Nhã, Mộc Tiểu Yêu cùng xoay người, Trà Mộc, Tiêu Thanh Y cũng quay đi, vì bọn họ không muốn người ngoài thấy khuôn mặt đẫm nước mắt.</w:t>
      </w:r>
    </w:p>
    <w:p>
      <w:pPr>
        <w:pStyle w:val="Compact"/>
      </w:pPr>
      <w:r>
        <w:t xml:space="preserve">Lịch Thiên Châu ba vạn sáu ngàn ba trăm năm, tân Đại Đế của Thiên Châu, Tiêu Lãng mang theo mười chiến tướng thuộc hạ và công chúa của tộc Thiên Ma Ma Thanh Thanh mở ra hành trình chinh chiến Thần Vực.</w:t>
      </w:r>
      <w:r>
        <w:br w:type="textWrapping"/>
      </w:r>
      <w:r>
        <w:br w:type="textWrapping"/>
      </w:r>
    </w:p>
    <w:p>
      <w:pPr>
        <w:pStyle w:val="Heading2"/>
      </w:pPr>
      <w:bookmarkStart w:id="981" w:name="q.8---chương-1-làm-việc-vặt"/>
      <w:bookmarkEnd w:id="981"/>
      <w:r>
        <w:t xml:space="preserve">959. Q.8 - Chương 1: Làm Việc Vặt</w:t>
      </w:r>
    </w:p>
    <w:p>
      <w:pPr>
        <w:pStyle w:val="Compact"/>
      </w:pPr>
      <w:r>
        <w:br w:type="textWrapping"/>
      </w:r>
      <w:r>
        <w:br w:type="textWrapping"/>
      </w:r>
    </w:p>
    <w:p>
      <w:pPr>
        <w:pStyle w:val="BodyText"/>
      </w:pPr>
      <w:r>
        <w:t xml:space="preserve">- A... Tốc độ phi vân bàn này thật nhanh!</w:t>
      </w:r>
    </w:p>
    <w:p>
      <w:pPr>
        <w:pStyle w:val="BodyText"/>
      </w:pPr>
      <w:r>
        <w:t xml:space="preserve">Mọi người ngồi ở trong phi vân bàn. Sau khi phi vân bàn tăng tốc độ, nhất thời tất cả đều cảm giác đầu óc choáng váng, giống như lúc sử dụng truyền tống trận. Chờ sau khi mọi người tỉnh táo lại, ánh mắt quét lại mới phát hiện vực diện Thiên Châu phía xa đã biến thành một điểm trắng...</w:t>
      </w:r>
    </w:p>
    <w:p>
      <w:pPr>
        <w:pStyle w:val="BodyText"/>
      </w:pPr>
      <w:r>
        <w:t xml:space="preserve">Mấy người chưa từng nhìn thấy Đại Thần, cũng không biết tốc độ của Đại Thần thế nào. Chỉ có điều bọn họ đều cảm giác tốc độ phi vân bàn này, cho dù là Đại Thần cũng không sánh bằng.</w:t>
      </w:r>
    </w:p>
    <w:p>
      <w:pPr>
        <w:pStyle w:val="BodyText"/>
      </w:pPr>
      <w:r>
        <w:t xml:space="preserve">Tinh không mênh mang phía xa tản ra hào quang hừng hực. Cũng có những ngôi sao tỏa ra ánh sáng lạnh, lóe lên vẻ mê ly, mênh mông vô bờ, làm người ta cảm thấy mình quá nhỏ bé, cũng khiến người ta cảm thấy nhiệt huyết sôi trào. Nếu có thể chinh phục biển sao lớn này, vậy sẽ uy phong và thích tới mức nào?</w:t>
      </w:r>
    </w:p>
    <w:p>
      <w:pPr>
        <w:pStyle w:val="BodyText"/>
      </w:pPr>
      <w:r>
        <w:t xml:space="preserve">Tiêu Lãng trầm ngâm ngồi ở trong một gian phòng trên phi vân bàn. Hắn không đi tra xét xung quanh. Phi vân bàn rất lớn. Không gian bên trong phòng phải tới trăm mét, bên trong có cái phòng khách chính, còn có rất nhiều gian phòng nhỏ. Giờ phút này tất cả mọi người đứng ở trong phòng khách chính, tâm tình phức tạp nhìn xung quanh. Ngay cả Ma Thanh Thanh cũng không ngoại lệ. Nhưng Tiêu Lãng lại trầm mặc bắt đầu nghiên cứu tư liệu về không gian hỗn độn và Thần Vực.</w:t>
      </w:r>
    </w:p>
    <w:p>
      <w:pPr>
        <w:pStyle w:val="BodyText"/>
      </w:pPr>
      <w:r>
        <w:t xml:space="preserve">Thần Vực rất nguy hiểm. Trong không gian hỗn độn cũng rất nguy hiểm. Nếu như không tranh thủ thời gian nắm chắc tư liệu, tránh hung tìm cát, sợ là mười người này rất nhanh sẽ bị giết chết, hóa thành hài cốt trong mảnh vỡ ngân hà.</w:t>
      </w:r>
    </w:p>
    <w:p>
      <w:pPr>
        <w:pStyle w:val="BodyText"/>
      </w:pPr>
      <w:r>
        <w:t xml:space="preserve">Hắn sở dĩ điều khiển phi vân bàn nhanh chóng rời khỏi, chính là đoạn tuyệt sự tưởng niệm của mọi người, khiến bọn họ chuyển lực chú ý bắt đầu quan sát thế giới hỗn độn mênh mông này, để nghênh đón nguy hiểm còn chưa tới. Hắn đi vào trong gian phòng xem tư liệu, cũng khiến mình tạm thời bận rộn, không mong nhớ người thân ở Thiên Châu.</w:t>
      </w:r>
    </w:p>
    <w:p>
      <w:pPr>
        <w:pStyle w:val="BodyText"/>
      </w:pPr>
      <w:r>
        <w:t xml:space="preserve">Hắn cầm lấy bản ký sử không gian hỗn độn lật ra xem. Kết quả bên trong không có bất kỳ chữ gì. Sau khi hắn mở ra, chỉ thấy trước mắt sáng lên, hiện ra hình ảnh ba đại lực cực lớn trôi nổi ở trong không trung. Ba đại lục hiện lên tạo thành hình tam giác sừng sững ở trung tâm thế giới hỗn độn.</w:t>
      </w:r>
    </w:p>
    <w:p>
      <w:pPr>
        <w:pStyle w:val="BodyText"/>
      </w:pPr>
      <w:r>
        <w:t xml:space="preserve">Giữa ba đại lục là biển sao mỹ lệ, nhiều tới mức đếm không hết. Mà phía sau ba đại lục cũng là biển sao đầy trời. Còn có rất nhiều vực diện đại lực to nhỏ không giống nhau. Toàn bộ không gian hỗn độn giống như phân chia thành ba khu vực.</w:t>
      </w:r>
    </w:p>
    <w:p>
      <w:pPr>
        <w:pStyle w:val="BodyText"/>
      </w:pPr>
      <w:r>
        <w:t xml:space="preserve">- Ừm? Không gian hỗn độn này quả nhiên có rất nhiều đại lục với đủ hình dạng, rất nhiều tinh cầu. Bên này phát sáng chẳng lẽ là tọa độ của chúng ta bây giờ sao?</w:t>
      </w:r>
    </w:p>
    <w:p>
      <w:pPr>
        <w:pStyle w:val="BodyText"/>
      </w:pPr>
      <w:r>
        <w:t xml:space="preserve">Tiêu Lãng cẩn thận cảm ứng. Hắn tất nhiên hiểu rõ ba đại lực cực lớn chính là ba đại vực diện chung cực. Bởi vì địa đồ đã ghi rõ. Mà biển sao ở giữa này cũng ghi chú rõ là biển sao Hỗn Loạn.</w:t>
      </w:r>
    </w:p>
    <w:p>
      <w:pPr>
        <w:pStyle w:val="BodyText"/>
      </w:pPr>
      <w:r>
        <w:t xml:space="preserve">Ánh mắt hắn tập trung về phía điểm sáng lập lòe ở phía đông nam Thần Vực. Quả nhiên hình ảnh trước mắt bắt đầu phóng to dần. Mà không gian xung quanh vốn trống rỗng bắt đầu xuất hiện vài ngôi sao và vực diện.</w:t>
      </w:r>
    </w:p>
    <w:p>
      <w:pPr>
        <w:pStyle w:val="BodyText"/>
      </w:pPr>
      <w:r>
        <w:t xml:space="preserve">Cuối cùng hắn xác định được điểm sáng lập lòe kia thật sự là vị trí của bọn họ hiện tại, bởi vì chờ sau khi hắn phóng to mấy chục lần, vực diện cách điểm sáng không xa ghi rõ là vực diện Thiên Châu. Phía sau còn có ghi chú rõ là vực diện tứ đẳng.</w:t>
      </w:r>
    </w:p>
    <w:p>
      <w:pPr>
        <w:pStyle w:val="BodyText"/>
      </w:pPr>
      <w:r>
        <w:t xml:space="preserve">Xác định tọa độ của mình, trong lòng Tiêu Lãng cảm thấy an tâm. Chí ít hắn sẽ không lạc đường. Bản ký sử không gian hỗn độn này chính là bản đồ sống. Có địa đồ các nơi này hắn cũng có thể dễ dàng tìm được Thần Vực, còn có thể tránh được những vực diện cường đại, không để tình trạng cành mẹ đẻ cành con.</w:t>
      </w:r>
    </w:p>
    <w:p>
      <w:pPr>
        <w:pStyle w:val="BodyText"/>
      </w:pPr>
      <w:r>
        <w:t xml:space="preserve">Chỉ có điều trong lòng Tiêu Lãng lại chấn động không gì sánh nổi lên.</w:t>
      </w:r>
    </w:p>
    <w:p>
      <w:pPr>
        <w:pStyle w:val="BodyText"/>
      </w:pPr>
      <w:r>
        <w:t xml:space="preserve">Bởi vì... Thiên Châu so với Thần Vực mà nói, khác nhau giống như một quả bóng rổ và một hạt gạo. Hơn nữa trong không gian hỗn độn này vực diện nhất đẳng lớn như quả bóng, quét mắt đã thấy có ít nhất gần trăm cái. Vực diện nhị đẳng có thể so sánh với đầu trẻ con ít nhất có mấy chục vạn. Còn các loại vực diện tam đẳng tứ đẳng, ngũ đẳng, lục đẳng càng nhiều đếm không hết...</w:t>
      </w:r>
    </w:p>
    <w:p>
      <w:pPr>
        <w:pStyle w:val="BodyText"/>
      </w:pPr>
      <w:r>
        <w:t xml:space="preserve">Người mạnh nhất của tất cả vực diện, cuối cùng sẽ đi tới ba đại vực diện chung cực. Có thể tưởng tượng được trong ba đại vực diện chung cực kia có bao nhiêu cường giả? Hơn nữa võ giả đạt được Đại Thần cảnh tuổi thọ cũng dài. Bán Thần đều có thể sống gần ngàn năm. Đại Thần ít nhất có thể sống vạn năm chứ? Thần Vực khẳng định là nguy hiểm tầng tầng lớp lớp. Nhiều cường giả như vậy tập trung lại không xảy ra chuyện mới là lạ.</w:t>
      </w:r>
    </w:p>
    <w:p>
      <w:pPr>
        <w:pStyle w:val="BodyText"/>
      </w:pPr>
      <w:r>
        <w:t xml:space="preserve">Trong lúc Tiêu Lãng đang muốn tiếp tục tra xét địa đồ, làm quen đường đi, coshai người, phía sau còn có một nữ tử xinh đẹp đi tới. Tiêu Lãng thu lực lượng tinh thần, ném địa đồ cho Vô Ngân nói:</w:t>
      </w:r>
    </w:p>
    <w:p>
      <w:pPr>
        <w:pStyle w:val="BodyText"/>
      </w:pPr>
      <w:r>
        <w:t xml:space="preserve">- Ngươi làm quen địa đồ, chờ lát nữa ta có khả năng sẽ ngưng tụ thần thể. Chặng đường sau đó, ngươi đến khống chế phi vân bàn đi.</w:t>
      </w:r>
    </w:p>
    <w:p>
      <w:pPr>
        <w:pStyle w:val="BodyText"/>
      </w:pPr>
      <w:r>
        <w:t xml:space="preserve">Vô Ngân làm việc cẩn thận, Tiêu Ma Thần chắc hẳn không kiên trì được như vậy, cũng sẽ bế quan tu luyện ổn định cảnh giới. Hắn mới đột phá Đại Đế không bao lâu.</w:t>
      </w:r>
    </w:p>
    <w:p>
      <w:pPr>
        <w:pStyle w:val="BodyText"/>
      </w:pPr>
      <w:r>
        <w:t xml:space="preserve">- Chít chít!</w:t>
      </w:r>
    </w:p>
    <w:p>
      <w:pPr>
        <w:pStyle w:val="BodyText"/>
      </w:pPr>
      <w:r>
        <w:t xml:space="preserve">Lúc này Tiểu Bạch bay vào, đột nhiên quay về phía Tiêu Lãng kêu lên hai tiếng, sau đó nằm ở trong một góc ngủ. Tiêu Lãng vô cùng kinh ngạc quét mắt qua, sau đó cũng không để ý tới nó nữa. Ma Thanh Thanh đột nhiên mở miệng nói:</w:t>
      </w:r>
    </w:p>
    <w:p>
      <w:pPr>
        <w:pStyle w:val="BodyText"/>
      </w:pPr>
      <w:r>
        <w:t xml:space="preserve">- Để ta khống chế phi vân bàn đi. Thời điểm phụ hoàng dẫn ta tới vực diện Thiên Ma, đã để ta khống chế phi vân bàn một thời gian. Ta cũng hiểu khá rõ về những nơi nguy hiểm trong đó. Phi vân bàn này của ngươi vẫn tính là cao cấp. Đại khái... bảy, tám tháng có thể đến được Thần Vực. Đáng tiếc phi vân bàn của phụ hoàng ta bị người ta cướp mất. Bằng không thì bốn tháng đã có thể đến được Thần Vực.</w:t>
      </w:r>
    </w:p>
    <w:p>
      <w:pPr>
        <w:pStyle w:val="BodyText"/>
      </w:pPr>
      <w:r>
        <w:t xml:space="preserve">- Ừm?</w:t>
      </w:r>
    </w:p>
    <w:p>
      <w:pPr>
        <w:pStyle w:val="BodyText"/>
      </w:pPr>
      <w:r>
        <w:t xml:space="preserve">Tiêu Lãng và Vô Ngân Ma Thần nhìn nhau, rất kinh ngạc. Vô Ngân và Ma Thần lộ ra chút đề phòng, nhưng Tiêu Lãng lại hoàn toàn yên tâm gật đầu nói:</w:t>
      </w:r>
    </w:p>
    <w:p>
      <w:pPr>
        <w:pStyle w:val="BodyText"/>
      </w:pPr>
      <w:r>
        <w:t xml:space="preserve">- Vậy được, ngươi toàn quyền khống chế. Dọc đường đi chỉ điểm cho Vô Ngân, để khi chúng ta trở về có thể nhận ra đường.</w:t>
      </w:r>
    </w:p>
    <w:p>
      <w:pPr>
        <w:pStyle w:val="BodyText"/>
      </w:pPr>
      <w:r>
        <w:t xml:space="preserve">Ánh mắt Ma Thanh Thanh đầy cảm kích nhìn Tiêu Lãng. Hiển nhiên Tiêu Lãng hoàn toàn tín nhiệm như vậy khiến nàng có chút cảm động. Vô Ngân và Tiêu Ma Thần ngược lại không nói gì. Bọn họ lựa chọn tin tưởng Tiêu Lãng.</w:t>
      </w:r>
    </w:p>
    <w:p>
      <w:pPr>
        <w:pStyle w:val="BodyText"/>
      </w:pPr>
      <w:r>
        <w:t xml:space="preserve">Tiêu Lãng nhớ tới lời Ma Thanh Thanh vừa nói, có chút khó hiểu hỏi:</w:t>
      </w:r>
    </w:p>
    <w:p>
      <w:pPr>
        <w:pStyle w:val="BodyText"/>
      </w:pPr>
      <w:r>
        <w:t xml:space="preserve">- Phi vân bàn này chia làm mấy đẳng cấp sao? Bên này cách Thần Vực xa như vậy, phi vân bàn của phụ hoàng ngươi lại chỉ cần bốn tháng là có thể tới nơi? Tốc độ như vậy phải nhanh tới mức nào?</w:t>
      </w:r>
    </w:p>
    <w:p>
      <w:pPr>
        <w:pStyle w:val="BodyText"/>
      </w:pPr>
      <w:r>
        <w:t xml:space="preserve">Ma Thanh Thanh cười nhạt nói:</w:t>
      </w:r>
    </w:p>
    <w:p>
      <w:pPr>
        <w:pStyle w:val="BodyText"/>
      </w:pPr>
      <w:r>
        <w:t xml:space="preserve">- Tốc độ phi vân bàn cao cấp nhất của lão tổ Thiên Ma mới gọi là nhanh. Sử dụng phi vân bàn của lão tổ nhiều nhất cũng chỉ hơn một tháng là có thể đi tới nơi. Đương nhiên khoảng cách từ Thiên Châu đến Thần Vực, so với toàn bộ không gian hỗn độn mà nói cũng không tính là xa. Các ngươi có khả năng không biết tốc độ của chí cường giả trong Thần Vực nhanh tới mức nào? Ta nói đơn giản với các ngươi một chút. Ví dụ như Thần chí cao hắn từ Thần Vực tới Thiên Châu chắc hẳn chỉ cần mười Đại Na Di là có thể đến nơi. Gần như cũng chỉ mất... thời gian gần nửa ngày!</w:t>
      </w:r>
    </w:p>
    <w:p>
      <w:pPr>
        <w:pStyle w:val="BodyText"/>
      </w:pPr>
      <w:r>
        <w:t xml:space="preserve">- Ta nhổ!</w:t>
      </w:r>
    </w:p>
    <w:p>
      <w:pPr>
        <w:pStyle w:val="BodyText"/>
      </w:pPr>
      <w:r>
        <w:t xml:space="preserve">Con ngươi trong mắt ba người Tiêu Lãng đồng thời co lại. Thần chí cao này không khỏi cũng quá mạnh chứ? Hiện tại tốc độ phi vân bàn này đã làm cho bọn họ phải chắc lưỡi.</w:t>
      </w:r>
    </w:p>
    <w:p>
      <w:pPr>
        <w:pStyle w:val="BodyText"/>
      </w:pPr>
      <w:r>
        <w:t xml:space="preserve">- Đại Na Di?</w:t>
      </w:r>
    </w:p>
    <w:p>
      <w:pPr>
        <w:pStyle w:val="BodyText"/>
      </w:pPr>
      <w:r>
        <w:t xml:space="preserve">Tiêu Lãng nhớ tới sự kiện tàn hồn thần hồn kia mang theo Mị Nhi đi, dường như đã dùng Đại Na Di? Hắn vội vàng hiếu kỳ truy hỏi:</w:t>
      </w:r>
    </w:p>
    <w:p>
      <w:pPr>
        <w:pStyle w:val="BodyText"/>
      </w:pPr>
      <w:r>
        <w:t xml:space="preserve">- Điện hạ, Đại Na Di này là thần thông của thần tài chí cao sao?</w:t>
      </w:r>
    </w:p>
    <w:p>
      <w:pPr>
        <w:pStyle w:val="BodyText"/>
      </w:pPr>
      <w:r>
        <w:t xml:space="preserve">- Không phải...</w:t>
      </w:r>
    </w:p>
    <w:p>
      <w:pPr>
        <w:pStyle w:val="BodyText"/>
      </w:pPr>
      <w:r>
        <w:t xml:space="preserve">Ma Thanh Thanh lắc đầu nói:</w:t>
      </w:r>
    </w:p>
    <w:p>
      <w:pPr>
        <w:pStyle w:val="BodyText"/>
      </w:pPr>
      <w:r>
        <w:t xml:space="preserve">- Chỉ cần lấy võ giả cấp bậc Thiên Tôn cơ bản đều biết, đương nhiên khoảng cách có thể gần có thể xa! Chỉ có điều cường giả dùng Đại Na Di đều không phải là nhân vật lớn.</w:t>
      </w:r>
    </w:p>
    <w:p>
      <w:pPr>
        <w:pStyle w:val="BodyText"/>
      </w:pPr>
      <w:r>
        <w:t xml:space="preserve">- A!</w:t>
      </w:r>
    </w:p>
    <w:p>
      <w:pPr>
        <w:pStyle w:val="BodyText"/>
      </w:pPr>
      <w:r>
        <w:t xml:space="preserve">Tiêu Lãng vô cùng khiếp sợ. Tàn hồn kia dùng Đại Na Di, điều kia nói rõ nàng chí ít cũng là cường giả cấp bậc Thiên Tôn? Mà dường như... Nàng chỉ hộ vệ thiếp thân của Mị Nhi? Một hộ vệ thiếp thân đã cường đại như vậy, gia tộc Mị Nhi phải có trâu bò tới mức nào?</w:t>
      </w:r>
    </w:p>
    <w:p>
      <w:pPr>
        <w:pStyle w:val="BodyText"/>
      </w:pPr>
      <w:r>
        <w:t xml:space="preserve">Tiêu Lãng lắc đầu, bảo mình không suy nghĩ quá nhiều. Dù sao yêu vực là lãnh địa của thú tộc và yêu quái mị linh. Võ giả Thần Vực hẳn là rất khó tiến vào. Mị Nhi còn nhỏ như thế, hoá hình chỉ mới bước đầu mà thôi. Chắc hẳn chẳng mấy chốc nàng sẽ quên hắn. Cho dù không quên, gia tộc các nàng cũng sẽ nghĩ biện pháp khiến nàng quên. Điều này cũng giống như gia tộc của Tiểu Đao năm đó. Những đại gia tộc này lãnh huyết thế nào, Tiêu Lãng đã gặp không ít...</w:t>
      </w:r>
    </w:p>
    <w:p>
      <w:pPr>
        <w:pStyle w:val="BodyText"/>
      </w:pPr>
      <w:r>
        <w:t xml:space="preserve">Vô Ngân đột nhiên mở miệng nói:</w:t>
      </w:r>
    </w:p>
    <w:p>
      <w:pPr>
        <w:pStyle w:val="BodyText"/>
      </w:pPr>
      <w:r>
        <w:t xml:space="preserve">- Vị này... Điện hạ, có thể nói một chút về cảnh giới võ giả Thần Vực sao? Cũng tiện cho chúng ta hiểu thực lực như chúng ta nằm ở đẳng cấp thế nào.</w:t>
      </w:r>
    </w:p>
    <w:p>
      <w:pPr>
        <w:pStyle w:val="BodyText"/>
      </w:pPr>
      <w:r>
        <w:t xml:space="preserve">- Các ngươi sao?</w:t>
      </w:r>
    </w:p>
    <w:p>
      <w:pPr>
        <w:pStyle w:val="BodyText"/>
      </w:pPr>
      <w:r>
        <w:t xml:space="preserve">Ma Thanh Thanh không đành lòng đả kích mọi người, trầm ngâm một lát cuối cùng vẫn giải thích vài câu:</w:t>
      </w:r>
    </w:p>
    <w:p>
      <w:pPr>
        <w:pStyle w:val="BodyText"/>
      </w:pPr>
      <w:r>
        <w:t xml:space="preserve">- Nếu là Thần Vực, như vậy bên trong nhất định có Đại Thần nhiều vô số kể. Bán Thần như ngươi có thể đi tới gia tộc nhỏ nhất nuôi linh thú, làm việc vặt gì đó. Thực lực như Tiêu Lãng còn được thông qua đi, miễn cưỡng có thể làm một người chăn ngựa. Còn vị này gọi là Tiêu Ma Thần đúng không? Cho dù hắn đi đầu quân vào gia tộc nhỏ nhất, sợ rằng người khác cũng không để ý...</w:t>
      </w:r>
    </w:p>
    <w:p>
      <w:pPr>
        <w:pStyle w:val="BodyText"/>
      </w:pPr>
      <w:r>
        <w:t xml:space="preserve">Ầm!</w:t>
      </w:r>
    </w:p>
    <w:p>
      <w:pPr>
        <w:pStyle w:val="Compact"/>
      </w:pPr>
      <w:r>
        <w:t xml:space="preserve">Vô Ngân vốn đang tự tin đầy mặt, nghe nói như thế, chân run ngồi bệt mông xuống đất.</w:t>
      </w:r>
      <w:r>
        <w:br w:type="textWrapping"/>
      </w:r>
      <w:r>
        <w:br w:type="textWrapping"/>
      </w:r>
    </w:p>
    <w:p>
      <w:pPr>
        <w:pStyle w:val="Heading2"/>
      </w:pPr>
      <w:bookmarkStart w:id="982" w:name="q.8---chương-2-chuyện-lạ"/>
      <w:bookmarkEnd w:id="982"/>
      <w:r>
        <w:t xml:space="preserve">960. Q.8 - Chương 2: Chuyện Lạ</w:t>
      </w:r>
    </w:p>
    <w:p>
      <w:pPr>
        <w:pStyle w:val="Compact"/>
      </w:pPr>
      <w:r>
        <w:br w:type="textWrapping"/>
      </w:r>
      <w:r>
        <w:br w:type="textWrapping"/>
      </w:r>
    </w:p>
    <w:p>
      <w:pPr>
        <w:pStyle w:val="BodyText"/>
      </w:pPr>
      <w:r>
        <w:t xml:space="preserve">Tuy rằng đã sớm dự đoán, đám người Tiêu Lãng vẫn bị doạ. Chỉ có điều Tiêu Lãng và Tiêu Ma Thần nhìn nhau, hai người đều nở nụ cười. Lúc trước thời điểm hai người đi tới Thiên Châu, không phải làm trông cửa cho người ta, người ta cũng không muốn sao?</w:t>
      </w:r>
    </w:p>
    <w:p>
      <w:pPr>
        <w:pStyle w:val="BodyText"/>
      </w:pPr>
      <w:r>
        <w:t xml:space="preserve">Giờ phút này hai người gần như đứng ở trên đỉnh cao của Thiên Châu. Tiêu Lãng còn trốn ra được từ đại lục Thần Hồn, cuối cùng trở thành Đại Đế Thiên Châu.</w:t>
      </w:r>
    </w:p>
    <w:p>
      <w:pPr>
        <w:pStyle w:val="BodyText"/>
      </w:pPr>
      <w:r>
        <w:t xml:space="preserve">Trong lòng Tiêu Lãng rất bình tĩnh, bởi vì hắn căn bản cũng không dự định phát triển ở Thần Vực.</w:t>
      </w:r>
    </w:p>
    <w:p>
      <w:pPr>
        <w:pStyle w:val="BodyText"/>
      </w:pPr>
      <w:r>
        <w:t xml:space="preserve">Sau khi mọi người đến Thần Vực, Tiêu Lãng sẽ đi tới núi Hiên Viên. Chỉ cần sau khi đưa tàn hồn và di thể của đám người Đại thần Thiên Vũ tới đó, hắn sẽ lập tức dẹp đường về phủ, mặc cho Thần Vực gió nổi mây phun. Hắn chỉ muốn trở lại Thiên Châu sống cuộc sống gia đình bình yên.</w:t>
      </w:r>
    </w:p>
    <w:p>
      <w:pPr>
        <w:pStyle w:val="BodyText"/>
      </w:pPr>
      <w:r>
        <w:t xml:space="preserve">Đương nhiên nếu như có hi vọng trở thành thần chí cao, Tiêu Lãng nhất định sẽ phấn đấu vì Âu Dương Lãnh Yên. Nếu như không có hi vọng hắn chỉ có thể tiếc nuối cả đời.</w:t>
      </w:r>
    </w:p>
    <w:p>
      <w:pPr>
        <w:pStyle w:val="BodyText"/>
      </w:pPr>
      <w:r>
        <w:t xml:space="preserve">Ma Thanh Thanh trầm mặc một hồi, sau đó giải thích ọi người:</w:t>
      </w:r>
    </w:p>
    <w:p>
      <w:pPr>
        <w:pStyle w:val="BodyText"/>
      </w:pPr>
      <w:r>
        <w:t xml:space="preserve">- Thần Vực chia làm bảy vực, bá chủ đều là thần chí cao. Bây giờ chúng ta muốn đi tới nơi gọi là Hủy Diệt Chi Địa. Hủy Diệt Chi Địa có một ngàn ngọn núi. Bá chủ mỗi ngọn núi đều là Thiên Tôn. Dưới Thiên Tôn là Thần Tổ. Trong Thần Vực không có thành trì nhỏ, chỉ có thành trì lớn. Thành chủ của mỗi thành trì cơ bản đều là cấp bậc Thần Tổ. Hơn nữa giống như người còn không có tư cách tiến vào, ví dụ như các ngươi. Đương nhiên... nếu như Tiêu Lãng có thể ngưng tụ ra thần thể thì có thể đi vào!</w:t>
      </w:r>
    </w:p>
    <w:p>
      <w:pPr>
        <w:pStyle w:val="BodyText"/>
      </w:pPr>
      <w:r>
        <w:t xml:space="preserve">Tiêu Ma Thần có chút không phục nói:</w:t>
      </w:r>
    </w:p>
    <w:p>
      <w:pPr>
        <w:pStyle w:val="BodyText"/>
      </w:pPr>
      <w:r>
        <w:t xml:space="preserve">- Chúng ta không thể vào thành, ngươi có thể đi sao?</w:t>
      </w:r>
    </w:p>
    <w:p>
      <w:pPr>
        <w:pStyle w:val="BodyText"/>
      </w:pPr>
      <w:r>
        <w:t xml:space="preserve">Ma Thanh Thanh không phản đối nói:</w:t>
      </w:r>
    </w:p>
    <w:p>
      <w:pPr>
        <w:pStyle w:val="BodyText"/>
      </w:pPr>
      <w:r>
        <w:t xml:space="preserve">- Ta tất nhiên có thể đi vào. Bởi vì nếu muốn vào thành phải là Thần Thể. Bản thân ta đã là thần thể tiên thiên. Tại Thần Vực, Tiên Thiên Thần Thể đều có đặc quyền. Hậu hiên Thần Thể địa vị rất thấp. Mà ngoài thành hoang thú rất nhiều. Thực lực của chúng có thể tương đương với Đại Thần, Thần Quân, Thần Tổ. Thậm chí... có thể tương đương với Thiên Tôn. Đương nhiên ngoài thành nguy hiểm nhất không phải là hoang thú mà là võ giả. Thần Vực không cấm giết chóc. Chỉ cần không động thủ ở trong thành trì là được. Đương nhiên ở trong thành trì đắc tội với nhân vật lớn, chết cũng chết vô ích. Trong mỗi sơn lĩnh, thành trì vẫn thường xuyên phát sinh chiến tranh. Cho nên chết ở trong Thần Vực là chuyện rất bình thường. Ba vị bao gồm ta, cũng phải hiểu mình có thể chết bất kỳ lúc nào!</w:t>
      </w:r>
    </w:p>
    <w:p>
      <w:pPr>
        <w:pStyle w:val="BodyText"/>
      </w:pPr>
      <w:r>
        <w:t xml:space="preserve">- Đại Thần, Thần Quân, Thần Tổ, Thiên Tôn, Thần Chí Cao?</w:t>
      </w:r>
    </w:p>
    <w:p>
      <w:pPr>
        <w:pStyle w:val="BodyText"/>
      </w:pPr>
      <w:r>
        <w:t xml:space="preserve">Tiêu Lãng thì thào, sắc mặt có chút ảm đạm. Trong Thần Vực chia làm bảy vực? Điều này nói rõ Thần Vực lớn như vậy chỉ có bảy vị Thần Chí Cao? Xem ra không có hy vọng phục sinh Âu Dương Lãnh Yên. Trong lòng hắn càng thêm kiên định, phải lập tức đi một chuyến tới núi Hiên Viên.</w:t>
      </w:r>
    </w:p>
    <w:p>
      <w:pPr>
        <w:pStyle w:val="BodyText"/>
      </w:pPr>
      <w:r>
        <w:t xml:space="preserve">Nhưng ánh mắt Tiêu Ma Thần lại trở nên nóng bỏng, hưng phấn hỏi:</w:t>
      </w:r>
    </w:p>
    <w:p>
      <w:pPr>
        <w:pStyle w:val="BodyText"/>
      </w:pPr>
      <w:r>
        <w:t xml:space="preserve">- Không cấm giết chóc? Không tồi, không tồi!</w:t>
      </w:r>
    </w:p>
    <w:p>
      <w:pPr>
        <w:pStyle w:val="BodyText"/>
      </w:pPr>
      <w:r>
        <w:t xml:space="preserve">Vô Ngân lo lắng than thở:</w:t>
      </w:r>
    </w:p>
    <w:p>
      <w:pPr>
        <w:pStyle w:val="BodyText"/>
      </w:pPr>
      <w:r>
        <w:t xml:space="preserve">- Điện hạ, Thiên Tôn, Thần Chí Cao bọn họ cũng không quản sao? Hỗn loạn như vậy, tùy ý giết chóc cũng không tiện quản lý!</w:t>
      </w:r>
    </w:p>
    <w:p>
      <w:pPr>
        <w:pStyle w:val="BodyText"/>
      </w:pPr>
      <w:r>
        <w:t xml:space="preserve">- Vì sao phải quản lý?</w:t>
      </w:r>
    </w:p>
    <w:p>
      <w:pPr>
        <w:pStyle w:val="BodyText"/>
      </w:pPr>
      <w:r>
        <w:t xml:space="preserve">Ma Thanh Thanh cười lạnh lên:</w:t>
      </w:r>
    </w:p>
    <w:p>
      <w:pPr>
        <w:pStyle w:val="BodyText"/>
      </w:pPr>
      <w:r>
        <w:t xml:space="preserve">- Mỗi Thần Quân cũng có không ít thủ hạ là Đại Thần. Thần Tổ có thành trì, còn nắm trong tay sống chết của cường giả toàn thành. Còn Thiên Tôn cao cao tại thượng. Cho dù bảo một Thần Tổ tự sát, hắn cũng không dám chống đối. Vì sao không cấm giết chóc? Vậy thì càng dễ lý giải. Bất kỳ lúc nào, các tinh vực và vực diện đều có cường giả tràn vào ba đại vực diện chung cực. Nhân khẩu Thần Vực quá nhiều. Nếu như không phải không ngừng giết chóc, giờ phút này Thần Vực sợ là đầy người...</w:t>
      </w:r>
    </w:p>
    <w:p>
      <w:pPr>
        <w:pStyle w:val="BodyText"/>
      </w:pPr>
      <w:r>
        <w:t xml:space="preserve">Tiêu Lãng không quan tâm đối với những điều này. Hắn hỏi một vấn đề rất thực tế:</w:t>
      </w:r>
    </w:p>
    <w:p>
      <w:pPr>
        <w:pStyle w:val="BodyText"/>
      </w:pPr>
      <w:r>
        <w:t xml:space="preserve">- Điện hạ, ngươi có biết, tu luyện thế nào mới có thể đạt tới Thần Quân, Thần Tổ, Thiên Tôn, Thần Chí Cao?</w:t>
      </w:r>
    </w:p>
    <w:p>
      <w:pPr>
        <w:pStyle w:val="BodyText"/>
      </w:pPr>
      <w:r>
        <w:t xml:space="preserve">Ma Thanh Thanh liếc mắt nói:</w:t>
      </w:r>
    </w:p>
    <w:p>
      <w:pPr>
        <w:pStyle w:val="BodyText"/>
      </w:pPr>
      <w:r>
        <w:t xml:space="preserve">- Tiêu Lãng, bây giờ ta mới là thực lực Bán Thần. Tuy rằng phụ hoàng ta là con cháu đích tôn của Thiên Ma Lĩnh, nhưng phụ hoàng và tộc nhân chỉ để ta tu luyện tới Đại Thần cảnh trước. Còn cảnh giới sau đó tu luyện thế nào, ta cũng không rõ lắm. Chỉ có điều lấy thiên tư của Tiêu Lãng ngươi, đời này nếu như có vận khí tốt không chết, chắc hẳn sau hai trăm năm nữa có thể trở thành một Thần Quân!</w:t>
      </w:r>
    </w:p>
    <w:p>
      <w:pPr>
        <w:pStyle w:val="BodyText"/>
      </w:pPr>
      <w:r>
        <w:t xml:space="preserve">- Hai trăm năm...</w:t>
      </w:r>
    </w:p>
    <w:p>
      <w:pPr>
        <w:pStyle w:val="BodyText"/>
      </w:pPr>
      <w:r>
        <w:t xml:space="preserve">Tiêu Lãng thở dài, hai trăm năm mới tu luyện đến Thần Quân sao? Sợ là hai trăm năm trôi qua, chờ tới khi hắn về đến Thiên Châu, Hồng Đậu các nàng đều hóa thành tro bụi?</w:t>
      </w:r>
    </w:p>
    <w:p>
      <w:pPr>
        <w:pStyle w:val="BodyText"/>
      </w:pPr>
      <w:r>
        <w:t xml:space="preserve">- Được rồi. Bây giờ nói cái này có hơi sớm.</w:t>
      </w:r>
    </w:p>
    <w:p>
      <w:pPr>
        <w:pStyle w:val="BodyText"/>
      </w:pPr>
      <w:r>
        <w:t xml:space="preserve">Ma Thanh Thanh thấy Tiêu Lãng có chút ủ rũ, trấn an nói:</w:t>
      </w:r>
    </w:p>
    <w:p>
      <w:pPr>
        <w:pStyle w:val="BodyText"/>
      </w:pPr>
      <w:r>
        <w:t xml:space="preserve">- Các ngươi chỉ cần đưa ta đến Hắc Sơn Lĩnh an toàn. Ông ngoại ta là một tộc trưởng gia tộc trung đẳng ở Hắc Xà Thành trong Hắc Sơn Lĩnh. Đến nơi đó, ta tất nhiên sẽ bảo ông ngoại ta chiếu cố các ngươi, chí ít sẽ không bị giết chết ở nơi hoang dã.</w:t>
      </w:r>
    </w:p>
    <w:p>
      <w:pPr>
        <w:pStyle w:val="BodyText"/>
      </w:pPr>
      <w:r>
        <w:t xml:space="preserve">Tiêu Lãng giao quyền khống chế cấm chết phi vân bàn cho Ma Thanh Thanh. Tiêu Ma Thần cũng đến trong một gian phòng khác để tu luyện. Ma Thanh Thanh dẫn theo Vô Ngân đi vào phòng khách khống chế phi vân bàn. Mọi người ở bên ngoài vẫn đang hứng thú bừng bừng quan sát cảnh sắc xung quanh, vẻ mặt đầy hưng phấn, thoả thuê mãn nguyện hoàn toàn không quan tâm tới những nguy hiểm trong thế giới rộng lớn này.</w:t>
      </w:r>
    </w:p>
    <w:p>
      <w:pPr>
        <w:pStyle w:val="BodyText"/>
      </w:pPr>
      <w:r>
        <w:t xml:space="preserve">Tiêu Lãng cũng không có tâm trạng để xem tư liệu về Thần Vực. Thật ra còn có thời gian dài như vậy hắn cũng không cần nóng vội. Hắn suy nghĩ một hồi, quyết định trước tiên dẫn linh khí hỗn độn nhập thể, ngưng tụ thần thể rồi nói sau.</w:t>
      </w:r>
    </w:p>
    <w:p>
      <w:pPr>
        <w:pStyle w:val="BodyText"/>
      </w:pPr>
      <w:r>
        <w:t xml:space="preserve">Chỉ cần có thần thể, thực lực của hắn tự nhiên sẽ được tăng cường lên rất nhiều, cũng có tư cách vào thành. Không gian hỗn độn mênh mông, Thần Vực bao la, không có thực lực cường đại, nửa bước khó đi.</w:t>
      </w:r>
    </w:p>
    <w:p>
      <w:pPr>
        <w:pStyle w:val="BodyText"/>
      </w:pPr>
      <w:r>
        <w:t xml:space="preserve">Đóng cửa gian phòng lại, Tiêu Lãng thật ra không mở cấm chế. Dù sao không có chuyện gì lớn bọn họ cũng sẽ không dám đến quấy rầy hắn. Hắn dựa theo công pháp do Ma Thanh Thanh đưa cho, bắt đầu điều động năng lượng bên trong thân thể, dựa theo một lộ trình kỳ quái nhanh chóng vận chuyển.</w:t>
      </w:r>
    </w:p>
    <w:p>
      <w:pPr>
        <w:pStyle w:val="BodyText"/>
      </w:pPr>
      <w:r>
        <w:t xml:space="preserve">Loại công pháp này rất phổ biến ở Thần Vực. Đây là công pháp dẫn linh khí hỗn độn nhập thể. Thực lực Ma Thanh Thanh quá thấp, Ma Cuồng cho dù có công pháp tốt cũng sẽ không tặng cho nàng. Đây không phải là Ma Cuồng ích kỷ, mà là quy củ của Thiên Ma tộc. Công pháp phải bình đẳng. Thực lực tu luyện nhanh thiên tư dĩ nhiên cao, cũng sẽ bị Thiên Ma tộc coi trọng, ban tặng công pháp cao cấp.</w:t>
      </w:r>
    </w:p>
    <w:p>
      <w:pPr>
        <w:pStyle w:val="BodyText"/>
      </w:pPr>
      <w:r>
        <w:t xml:space="preserve">Sau khi năng lượng bên trong thân thể Tiêu Lãng chuyển vận hết một vòng, xung quanh linh khí hỗn độn quả nhiên bắt đầu dâng trào vào bên trong thân thể của hắn. Thân thể Tiêu Lãng nhất thời cảm giác sảng khoái từ đầu tới chân. Linh khí hỗn độn này cho người ta cảm giác quá tốt, thoải mái giống như đêm đông lạnh lẽo ngâm mình trong suối nước nóng.</w:t>
      </w:r>
    </w:p>
    <w:p>
      <w:pPr>
        <w:pStyle w:val="BodyText"/>
      </w:pPr>
      <w:r>
        <w:t xml:space="preserve">- Tốt!</w:t>
      </w:r>
    </w:p>
    <w:p>
      <w:pPr>
        <w:pStyle w:val="BodyText"/>
      </w:pPr>
      <w:r>
        <w:t xml:space="preserve">Tiêu Lãng tiếp tục vận chuyển công pháp, để những linh khí hỗn độn này nhập thể, bắt đầu chậm rãi cải tạo máu thịt, xương cốt, da thịt, thậm chí là lông của hắn. Bất luận võ giả nào thân thể và thiên đạo đạt được Bán Thần đỉnh phong, linh khí hỗn độn đều sẽ tự chủ giúp hắn cải tạo thân thể, tẩy tủy dịch kinh, ngưng tụ thần thể.</w:t>
      </w:r>
    </w:p>
    <w:p>
      <w:pPr>
        <w:pStyle w:val="BodyText"/>
      </w:pPr>
      <w:r>
        <w:t xml:space="preserve">Đó là một quá trình biến đổi về lượng dẫn tới biến đổi về chất. Còn vì sao phải cảm ngộ thiên đạo đến mức độ nhất định, đó là vấn đề thiên địa có tán thành ngươi hay không, có cảm giác thân thiết hay không. Ngươi hiểu thiên địa đủ sâu, thiên địa tự nhiên sẽ tiếp nhận ngươi, nảy sinh cảm giác thân thiết đối với ngươi.</w:t>
      </w:r>
    </w:p>
    <w:p>
      <w:pPr>
        <w:pStyle w:val="BodyText"/>
      </w:pPr>
      <w:r>
        <w:t xml:space="preserve">Nhưng chuyện khiến Tiêu Lãng khiếp sợ không gì sánh nổi đã xảy ra. Linh khí hỗn độn được hắn hấp thu đi vào lại không dừng lại ở bên trong thân thể, tự chủ phóng tới một ngàn lẻ tám huyệt đạo, hoàn toàn không dừng lại ở bên trong thân thể.</w:t>
      </w:r>
    </w:p>
    <w:p>
      <w:pPr>
        <w:pStyle w:val="BodyText"/>
      </w:pPr>
      <w:r>
        <w:t xml:space="preserve">Hắn lập tức khống chế vòng xoáy năng lượng trong huyệt đạo ngừng chuyển động. Nhưng điều vô cùng quỷ dị chính là... những vòng xoáy năng lượng kia lại không nghe theo sự điều khiển của hắn nhanh chóng chuyển động. Rất nhanh linh khí hỗn độn đượt Tiêu Lãng dẫn vào bên trong thân thể đã phân chia hết!</w:t>
      </w:r>
    </w:p>
    <w:p>
      <w:pPr>
        <w:pStyle w:val="BodyText"/>
      </w:pPr>
      <w:r>
        <w:t xml:space="preserve">Mà chờ sau khi trong thân thể Tiêu Lãng không còn linh khí hỗn độn nữa, những vòng xoáy kia mới có thể khống chế ngừng lại!</w:t>
      </w:r>
    </w:p>
    <w:p>
      <w:pPr>
        <w:pStyle w:val="BodyText"/>
      </w:pPr>
      <w:r>
        <w:t xml:space="preserve">- Mẹ ơi! Đây là tình huống gì vậy?</w:t>
      </w:r>
    </w:p>
    <w:p>
      <w:pPr>
        <w:pStyle w:val="BodyText"/>
      </w:pPr>
      <w:r>
        <w:t xml:space="preserve">Tiêu Lãng cảm thấy mơ hồ. Hắn sửng sốt một lát, sau đó lại bắt đầu vận chuyển công pháp, hấp thu linh khí hỗn độn. Kết quả những vòng xoáy trong huyệt đạo này lại tự động xoay tròn, phân chia sạch tất cả linh khí hỗn độn nhập thể mới hấp thu được, một chút cũng không lưu lại cho Tiêu Lãng.</w:t>
      </w:r>
    </w:p>
    <w:p>
      <w:pPr>
        <w:pStyle w:val="BodyText"/>
      </w:pPr>
      <w:r>
        <w:t xml:space="preserve">Tiêu Lãng trợn tròn mắt.</w:t>
      </w:r>
    </w:p>
    <w:p>
      <w:pPr>
        <w:pStyle w:val="BodyText"/>
      </w:pPr>
      <w:r>
        <w:t xml:space="preserve">Nếu như mỗi lần hắn hấp thu linh khí hỗn độn đều bị phân chia tới các huyệt đạo, thân thể của hắn không thể cải tạo được. Nói cách khác, cả đời hắn cũng không thể ngưng tụ ra thần thể!</w:t>
      </w:r>
    </w:p>
    <w:p>
      <w:pPr>
        <w:pStyle w:val="Compact"/>
      </w:pPr>
      <w:r>
        <w:t xml:space="preserve">Trong Thần Vực cường giả nhiều như mây. Nếu không phải là thần thể sẽ không được vào thành. Hắn chỉ là một bán thần thể, gần như tương đương với phế thể có thể còn sống đi tới núi Hiên Viên sao?</w:t>
      </w:r>
      <w:r>
        <w:br w:type="textWrapping"/>
      </w:r>
      <w:r>
        <w:br w:type="textWrapping"/>
      </w:r>
    </w:p>
    <w:p>
      <w:pPr>
        <w:pStyle w:val="Heading2"/>
      </w:pPr>
      <w:bookmarkStart w:id="983" w:name="q.8---chương-3-hải-tặc-hỗn-độn"/>
      <w:bookmarkEnd w:id="983"/>
      <w:r>
        <w:t xml:space="preserve">961. Q.8 - Chương 3: Hải Tặc Hỗn Độn</w:t>
      </w:r>
    </w:p>
    <w:p>
      <w:pPr>
        <w:pStyle w:val="Compact"/>
      </w:pPr>
      <w:r>
        <w:br w:type="textWrapping"/>
      </w:r>
      <w:r>
        <w:br w:type="textWrapping"/>
      </w:r>
    </w:p>
    <w:p>
      <w:pPr>
        <w:pStyle w:val="BodyText"/>
      </w:pPr>
      <w:r>
        <w:t xml:space="preserve">Chuyện rất nhanh được xác nhận. Tiêu Lãng tu luyện suốt năm ngày năm đêm, kết quả tất cả linh khí hỗn độn tu luyện được đều bị phân chia vào các huyệt đạo. Hoàn toàn không còn sót lại chút nào trong thân thể hắn. Điều này làm hắn buồn bực nửa ngày.</w:t>
      </w:r>
    </w:p>
    <w:p>
      <w:pPr>
        <w:pStyle w:val="BodyText"/>
      </w:pPr>
      <w:r>
        <w:t xml:space="preserve">Hắn ngừng tu luyện, đi ra bên ngoài, gọi Ma Thanh Thanh vào. Hắn nói một lượt về tình hình phát sinh trong thân thể mình, ý định mượn kiến thức uyên bác của Ma Thanh Thanh, phá giải một chút.</w:t>
      </w:r>
    </w:p>
    <w:p>
      <w:pPr>
        <w:pStyle w:val="BodyText"/>
      </w:pPr>
      <w:r>
        <w:t xml:space="preserve">Lông mày Ma Thanh Thanh hơi nhíu lại. Mỹ nhân đúng là mỹ nhân. Cho dù lo lắng cũng vô cùng quyến rũ. Nàng cho Tiêu Lãng một viên tử thánh thạch cực lớn. Tiêu Lãng không có luyện hóa, cũng không có bất kỳ lời giải thích nào. Ma Thanh Thanh hoàn toàn không tức giận, bởi vì Tiêu Lãng đã thực hiện lời hứa. Nếu nàng đưa ra, dĩ nhiên sẽ không hỏi quá nhiều.</w:t>
      </w:r>
    </w:p>
    <w:p>
      <w:pPr>
        <w:pStyle w:val="BodyText"/>
      </w:pPr>
      <w:r>
        <w:t xml:space="preserve">Nàng trầm ngâm rất lâu, mới thâm trầm nói:</w:t>
      </w:r>
    </w:p>
    <w:p>
      <w:pPr>
        <w:pStyle w:val="BodyText"/>
      </w:pPr>
      <w:r>
        <w:t xml:space="preserve">- Ta chưa từng nghe nói về tình huống nào giống như ngươi. Thần Vực cũng chưa từng xuất hiện chuyện không thể ngưng tụ thần thể.</w:t>
      </w:r>
    </w:p>
    <w:p>
      <w:pPr>
        <w:pStyle w:val="BodyText"/>
      </w:pPr>
      <w:r>
        <w:t xml:space="preserve">Tiêu Lãng có chút cấp bách. Thần thể cũng không thể ngưng tụ, vậy làm sao đi tới Thần Vực được?</w:t>
      </w:r>
    </w:p>
    <w:p>
      <w:pPr>
        <w:pStyle w:val="BodyText"/>
      </w:pPr>
      <w:r>
        <w:t xml:space="preserve">Ma Thanh Thanh nhìn thấy vẻ lo lắng trong mắt Tiêu Lãng, vội vàng an ủi:</w:t>
      </w:r>
    </w:p>
    <w:p>
      <w:pPr>
        <w:pStyle w:val="BodyText"/>
      </w:pPr>
      <w:r>
        <w:t xml:space="preserve">- Ngươi đừng vội. Sau khi đi tới Hắc Xà Thành, ta sẽ nghĩ biện pháp cho ngươi vào thành. Đến lúc đó ta sẽ nhờ ông ngoại nghĩ biện pháp cho ngươi. Ông ngoại ta là một Thần Quân khá cường đại, sắp đột phá Thần Tổ. Hẳn là sẽ có biện pháp.</w:t>
      </w:r>
    </w:p>
    <w:p>
      <w:pPr>
        <w:pStyle w:val="BodyText"/>
      </w:pPr>
      <w:r>
        <w:t xml:space="preserve">Tiêu Lãng trầm ngâm gật đầu. Hiện tại cũng chỉ có thể làm như vậy. Ma Thanh Thanh thấy Tiêu Lãng không mấy hứng thú, thức thời đi ra ngoài.</w:t>
      </w:r>
    </w:p>
    <w:p>
      <w:pPr>
        <w:pStyle w:val="BodyText"/>
      </w:pPr>
      <w:r>
        <w:t xml:space="preserve">Tiêu Lãng suy nghĩ một hồi, cũng không biết có nên tiếp tục tu luyện hay không? Chỉ có điều nghĩ đến việc cho dù không thể ngưng tụ thần thể, linh khí hỗn độn bị năng lượng kim châu trong huyệt đạo hấp thu cũng có thể khiến thực lực tăng cường một chút chứ?</w:t>
      </w:r>
    </w:p>
    <w:p>
      <w:pPr>
        <w:pStyle w:val="BodyText"/>
      </w:pPr>
      <w:r>
        <w:t xml:space="preserve">Thật ra không có chuyện gì, Tiêu Lãng cũng không quan tâm quá nhiều. Hắn lại tiếp tục tu luyện. Sau khi tu luyện mệt mỏi, hắn lấy tư liệu sơ lược về Thần Vực do Đại thần Thiên Vũ để lại, xem qua một chút.</w:t>
      </w:r>
    </w:p>
    <w:p>
      <w:pPr>
        <w:pStyle w:val="BodyText"/>
      </w:pPr>
      <w:r>
        <w:t xml:space="preserve">Thời gian trôi qua giống như nước chảy. Có Ma Thanh Thanh khống chế, thật ra trên đường đi cũng không gặp phải nguy hiểm gì. Nếu gặp phải vực diện lớn, tinh vực lớn, bọn họ liền sớm tránh đi.</w:t>
      </w:r>
    </w:p>
    <w:p>
      <w:pPr>
        <w:pStyle w:val="BodyText"/>
      </w:pPr>
      <w:r>
        <w:t xml:space="preserve">Tiêu Lãng không ngừng dẫn linh khí hỗn độn nhập thể, bị năng lượng kim châu trong 1008 huyệt đạo hấp thu. Trong huyệt đạo liên tục lớn lên, chỉ có điều tốc độ thực sự không nhanh.</w:t>
      </w:r>
    </w:p>
    <w:p>
      <w:pPr>
        <w:pStyle w:val="BodyText"/>
      </w:pPr>
      <w:r>
        <w:t xml:space="preserve">Không thể không nói công pháp tu luyện hấp thu linh khí hỗn độn do Ma Thanh Thanh đưa cho đúng là nhanh. Công pháp phổ biến nhất Thần Vực, so với Thiên Châu cũng cường đại hơn không biết bao nhiêu lần.</w:t>
      </w:r>
    </w:p>
    <w:p>
      <w:pPr>
        <w:pStyle w:val="BodyText"/>
      </w:pPr>
      <w:r>
        <w:t xml:space="preserve">Trong khoảng thời gian này, Tiêu Lãng đã biết sơ qua về tình hình của Thần Vực.</w:t>
      </w:r>
    </w:p>
    <w:p>
      <w:pPr>
        <w:pStyle w:val="BodyText"/>
      </w:pPr>
      <w:r>
        <w:t xml:space="preserve">Giờ phút này bọn họ phải đi tới Hủy Diệt Chi Địa. Đó là lãnh địa của một vị Thần Chí Cao. Hiên Viên Lĩnh, Thiên Ma Lĩnh, Hắc Sơn Lĩnh đều ở trong Hủy Diệt Chi Địa. Hơn nữa đi Hiên Viên Lĩnh vẫn nhất định phải đi ngang qua Hắc Sơn Lĩnh, cũng không ngược đường.</w:t>
      </w:r>
    </w:p>
    <w:p>
      <w:pPr>
        <w:pStyle w:val="BodyText"/>
      </w:pPr>
      <w:r>
        <w:t xml:space="preserve">Thần Vực quá bao la, khiến Tiêu Lãng có chút đau đầu. Cũng không biết trong vòng ba năm hắn có thể chạy tới Hiên Viên Lĩnh hay không. Bởi vì ở trong Thần Vực căn bản rất ít người dám sử dụng phi vân bàn, trừ phi đạt được thực lực Thần Tổ, bằng không tuyệt đối là tìm chết.</w:t>
      </w:r>
    </w:p>
    <w:p>
      <w:pPr>
        <w:pStyle w:val="BodyText"/>
      </w:pPr>
      <w:r>
        <w:t xml:space="preserve">Thần trì Thần Vực có truyền tống trận. Nhưng muốn truyền tống lại cần... tử thánh thạch!</w:t>
      </w:r>
    </w:p>
    <w:p>
      <w:pPr>
        <w:pStyle w:val="BodyText"/>
      </w:pPr>
      <w:r>
        <w:t xml:space="preserve">Nếu nói tới huyền thạch, trên người Tiêu Lãng còn có chút. Nhưng tử thánh thạch hắn đi đâu kiếm đây?</w:t>
      </w:r>
    </w:p>
    <w:p>
      <w:pPr>
        <w:pStyle w:val="BodyText"/>
      </w:pPr>
      <w:r>
        <w:t xml:space="preserve">Xem tình hình, sợ là Ma Thanh Thanh cũng không có nhiều hoặc là không có. Hơn nữa võ giả vực diện cấp thấp tiến vào Thần Vực, không phải tùy tiện nơi nào cũng có thể vào được, chỉ có thể tiến vào từ biên giới. Từ chỗ dám người Tiêu Lãng đến lối vào Hỏa Viêm Lĩnh là gần nhất. Nhưng giữa Hỏa Viêm Lĩnh và Hắc Sơn Lĩnh lại cách xa hơn năm mươi sơn lĩnh.</w:t>
      </w:r>
    </w:p>
    <w:p>
      <w:pPr>
        <w:pStyle w:val="BodyText"/>
      </w:pPr>
      <w:r>
        <w:t xml:space="preserve">Sơn lĩnh bên kia cũng không giống như phủ vực Thiên Châu. Một sơn lĩnh bên kia ít nhất cũng lớn gấp Thiên Châu mấy chục lần! Giờ phút này Tiêu Lãng hết sức nghi ngờ, bọn họ có thể sống sót đi tới Hắc Sơn Lĩnh hay không cũng đã là một vấn đề, chứ đừng nói trong vòng ba năm chạy tới Hiên Viên Lĩnh...</w:t>
      </w:r>
    </w:p>
    <w:p>
      <w:pPr>
        <w:pStyle w:val="BodyText"/>
      </w:pPr>
      <w:r>
        <w:t xml:space="preserve">Tiêu Lãng khẽ thở dài. Hắn không nghĩ nhiều nữa, lấy một quyển thần kỹ trong chiếc nhẫn không gian của Đại thần Thiên Vũ ra quan sát. Nếu muốn có thêm cơ hội sống sót, vậy phải nỗ lực tăng cường thực lực. Nếu cứ ôm oán hận, suy nghĩ lung tung, ủ rũ cũng không phải là biện pháp. Bởi vậy hắn chỉ có tích cực lạc quan, nỗ lực phấn đấu.</w:t>
      </w:r>
    </w:p>
    <w:p>
      <w:pPr>
        <w:pStyle w:val="BodyText"/>
      </w:pPr>
      <w:r>
        <w:t xml:space="preserve">- Thiên Cơ Bạo?</w:t>
      </w:r>
    </w:p>
    <w:p>
      <w:pPr>
        <w:pStyle w:val="BodyText"/>
      </w:pPr>
      <w:r>
        <w:t xml:space="preserve">Nhìn thấy tên gọi phía trên thần kỹ, Tiêu Lãng cảm thấy có chút hưng thú. Hắn lật nhìn mấy lần nhưng có phần nhìn không nổi. Bởi vì trên này ghi rõ là thần kỹ ngũ đẳng! Bàn Nhược Chưởng là thần kỹ tam đẳng. Cái này rõ ràng kém hơn hai cấp?</w:t>
      </w:r>
    </w:p>
    <w:p>
      <w:pPr>
        <w:pStyle w:val="BodyText"/>
      </w:pPr>
      <w:r>
        <w:t xml:space="preserve">- Hắc Viêm Chưởng? Cũng là thần kỹ ngũ đẳng?</w:t>
      </w:r>
    </w:p>
    <w:p>
      <w:pPr>
        <w:pStyle w:val="BodyText"/>
      </w:pPr>
      <w:r>
        <w:t xml:space="preserve">- Bạo Phong Thương Pháp? Vẫn là thần kỹ ngũ đẳng?</w:t>
      </w:r>
    </w:p>
    <w:p>
      <w:pPr>
        <w:pStyle w:val="BodyText"/>
      </w:pPr>
      <w:r>
        <w:t xml:space="preserve">- Long Tượng Công, thần kỹ lục đẳng?</w:t>
      </w:r>
    </w:p>
    <w:p>
      <w:pPr>
        <w:pStyle w:val="BodyText"/>
      </w:pPr>
      <w:r>
        <w:t xml:space="preserve">Tiêu Lãng lại lấy ra ba quyển thần kỹ còn lại. Hắn đều cảm thấy không có hứng thú mấy. Tại sao đẳng cấp của chúng đều thấp như vậy? Hắn lật xem Hắc Viêm Chưởng, Bạo Phong Thương Pháp mấy lần phát hiện không thích hợp cho bản thân tu luyện. Còn Long Tượng Công là thần kỹ lục đẳng hắn càng không có hứng thú lật xem.</w:t>
      </w:r>
    </w:p>
    <w:p>
      <w:pPr>
        <w:pStyle w:val="BodyText"/>
      </w:pPr>
      <w:r>
        <w:t xml:space="preserve">Nghĩ đến trong tay Vô Ngân có một cây thần binh Đại Thần là trường thương? Tiêu Ma Thần cũng là thiên đạo hỏa? Hắn vội vàng gọi hai người vào, lần lượt ném hai bản thần kỹ cho hai người.</w:t>
      </w:r>
    </w:p>
    <w:p>
      <w:pPr>
        <w:pStyle w:val="BodyText"/>
      </w:pPr>
      <w:r>
        <w:t xml:space="preserve">- Chuyện này...</w:t>
      </w:r>
    </w:p>
    <w:p>
      <w:pPr>
        <w:pStyle w:val="BodyText"/>
      </w:pPr>
      <w:r>
        <w:t xml:space="preserve">Vô Ngân nhìn lướt qua nhất thời toàn thân trở nên kích động. Nghĩ tới chuyện năm toà thần điện đều bị Tiêu Lãng chuyển tới trong không gian Thiên Ma, hắn bỗng nhiên tỉnh ngộ, cười khà khà nói:</w:t>
      </w:r>
    </w:p>
    <w:p>
      <w:pPr>
        <w:pStyle w:val="BodyText"/>
      </w:pPr>
      <w:r>
        <w:t xml:space="preserve">- Đại nhân, đây là thần kỹ thành danh đại thần Chúc Âm. Lần trước nàng còn nói nếu như có cơ duyên, ta sẽ nhận được. Không nghĩ tới qua tay đại nhân liền ném cho ta! Có quyển Bạo Phong Thương Pháp này, phối hợp với Diệt Thế Thương của ta, lực công kích ít nhất phải cường đại gấp hai lần!</w:t>
      </w:r>
    </w:p>
    <w:p>
      <w:pPr>
        <w:pStyle w:val="BodyText"/>
      </w:pPr>
      <w:r>
        <w:t xml:space="preserve">Tiêu Ma Thần cầm Hắc Viêm Chưởng lật xem một lát, không nói bất kỳ lời nào, trực tiếp trở về phòng tu luyện. Tuy nhiên trên gương mặt lạnh như sông băng có chút kích động.</w:t>
      </w:r>
    </w:p>
    <w:p>
      <w:pPr>
        <w:pStyle w:val="BodyText"/>
      </w:pPr>
      <w:r>
        <w:t xml:space="preserve">Tiêu Lãng không hiểu giá trị của thần kỹ. Tại Thần Vực, quý trọng nhất không phải là thần binh, mà là thần kỹ. Rất nhiều võ giả nương nhờ vào các gia tộc chính vì thần kỹ. Hơn nữa thần kỹ này nhưng chỉ một quyển, không thể phục chế, càng không thể sao chép mô phỏng theo. Nếu như không phải năm người đại thần Thiên Vũ chết, bọn họ tuyệt đối không thể nào ném thần kỹ cho Tiêu Lãng.</w:t>
      </w:r>
    </w:p>
    <w:p>
      <w:pPr>
        <w:pStyle w:val="BodyText"/>
      </w:pPr>
      <w:r>
        <w:t xml:space="preserve">Tại Thần Vực đừng nói thần kỹ tam đẳng, cho dù là thần kỹ lục, thất, bát đẳng cũng hết sức quý hiếm. Tiêu Lãng đang ở trong phúc lại không biết phúc, còn nhìn không nổi thần kỹ lục đẳng...</w:t>
      </w:r>
    </w:p>
    <w:p>
      <w:pPr>
        <w:pStyle w:val="BodyText"/>
      </w:pPr>
      <w:r>
        <w:t xml:space="preserve">Chờ sau khi hai người đi ra, Tiêu Lãng lấy trong nhẫn không gian ra mấy thần binh Đại Thần. Hắn có chút do dự không biết có nên cho Ma Thần một cái hay không? Cũng không phải là Tiêu Lãng keo kiệt. Chỉ vì trong những thần binh này đều có thuộc tính hỏa, chắc hẳn Tiêu Ma Thần cũng nhìn không nổi.</w:t>
      </w:r>
    </w:p>
    <w:p>
      <w:pPr>
        <w:pStyle w:val="BodyText"/>
      </w:pPr>
      <w:r>
        <w:t xml:space="preserve">Mà bản thân Tiêu Lãng đối với những thần binh này thật ra cũng không để ý. Phàm Tâm Diệt Thần Kiếm hắn còn chưa luyện hóa hoàn toàn. Cũng bởi vì hắn dùng thần kiếm này cũng không thuận, không phối hợp được với tình đạo của bản thân, không có tác dụng tăng cường.</w:t>
      </w:r>
    </w:p>
    <w:p>
      <w:pPr>
        <w:pStyle w:val="BodyText"/>
      </w:pPr>
      <w:r>
        <w:t xml:space="preserve">Thu thần binh lại, Tiêu Lãng bắt đầu cảm thấy nhàm chán tu luyện Thiên Cơ Bạo. Thứ này thật ra lại thích hợp với hắn. Điểm mấu chốt của Thiên Cơ Bạo nằm trên một chữ bạo này. Đại khái nguyên lý chính là ép năng lượng, tại thời điểm đối địch đột nhiên nổ tung, khiến uy lực tăng cường thêm gấp một hai lần.</w:t>
      </w:r>
    </w:p>
    <w:p>
      <w:pPr>
        <w:pStyle w:val="BodyText"/>
      </w:pPr>
      <w:r>
        <w:t xml:space="preserve">- Thiên Cơ Bạo này dường như không xung đột với Bàn Nhược Chưởng? Bàn Nhược Chưởng có thể làm cho chiến lực của ta tăng cường năm lần. Nếu như phối hợp với Thiên Cơ Bạo, tuy rằng không thể đạt được gấp mười lần, nhưng bảy tám lần hẳn là có thể chứ?</w:t>
      </w:r>
    </w:p>
    <w:p>
      <w:pPr>
        <w:pStyle w:val="BodyText"/>
      </w:pPr>
      <w:r>
        <w:t xml:space="preserve">Tiêu Lãng nghĩ đến một điểm này, trong lòng có chút hưng phấn. Hắn lập tức bế quan bắt đầu tìm hiểu. Thiên Cơ Bạo không quá phức tạp như Bàn Nhược Chưởng. Tiêu Lãng tốn hơn mười ngày đã có chút thành tự. Nhưng đáng tiếc hắn không có cơ hội thử nghiệm.</w:t>
      </w:r>
    </w:p>
    <w:p>
      <w:pPr>
        <w:pStyle w:val="BodyText"/>
      </w:pPr>
      <w:r>
        <w:t xml:space="preserve">Bởi vì hiện tại hắn đang ở trong phi vân bàn. Nếu tùy tiện vận dụng năng lượng sẽ phá nổ phi vân bàn. Phi vân bàn không còn, mấy người sẽ phải bay đến Thần Vực. Như vậy mười năm tám năm sợ là cũng không thể đến nơi...</w:t>
      </w:r>
    </w:p>
    <w:p>
      <w:pPr>
        <w:pStyle w:val="BodyText"/>
      </w:pPr>
      <w:r>
        <w:t xml:space="preserve">- Tiêu Lãng, có kẻ địch lập tức xuất hiện!</w:t>
      </w:r>
    </w:p>
    <w:p>
      <w:pPr>
        <w:pStyle w:val="BodyText"/>
      </w:pPr>
      <w:r>
        <w:t xml:space="preserve">Ngay thời điểm Tiêu Lãng chuẩn bị tiếp tục tìm hiểu, bên tai vang lên một tiếng truyền âm đánh thức hắn. Trong mắt hắn nhất thời bắn ra hàn quang. Trong không gian hỗn độn lại có thể gặp phải kẻ địch. Điều này thật sự nguy hiểm lớn tới mức nào?</w:t>
      </w:r>
    </w:p>
    <w:p>
      <w:pPr>
        <w:pStyle w:val="BodyText"/>
      </w:pPr>
      <w:r>
        <w:t xml:space="preserve">Ma Thanh Thanh vừa nói một câu, tất cả mọi người liền bắn mạnh đến bên trong đại sảnh nhìn lướt ra bên ngoài. Vừa nhìn ra, mọi người liền biến sắc!</w:t>
      </w:r>
    </w:p>
    <w:p>
      <w:pPr>
        <w:pStyle w:val="BodyText"/>
      </w:pPr>
      <w:r>
        <w:t xml:space="preserve">Phía trước xuất hiện ba phi vân bàn, tạo thành trận hình tam giác nhanh chóng bay về phía bên này. Mà phía sau còn có hai phi vân bàn đuổi theo. Hiển nhiên đám người kia đã sớm có sự chuẩn bị, cố ý bao vây ở nơi này. Xung quanh còn có rất nhiều tinh cầu hoang vu, không có dấu hiệu của sự sống.</w:t>
      </w:r>
    </w:p>
    <w:p>
      <w:pPr>
        <w:pStyle w:val="BodyText"/>
      </w:pPr>
      <w:r>
        <w:t xml:space="preserve">- Nguy rồi. Gặp phải hải tặc hỗn độn! Ồ... thời điểm phụ hoàng dẫn ta đi ngang qua đây, rõ ràng không thấy bất kỳ hải tặc xuất hiện mà?</w:t>
      </w:r>
    </w:p>
    <w:p>
      <w:pPr>
        <w:pStyle w:val="Compact"/>
      </w:pPr>
      <w:r>
        <w:t xml:space="preserve">Mặt Ma Thanh Thanh biến sắc đến mức tái nhợt. Nàng biết rõ rơi vào trong tay những hải đạo này tuyệt đối sẽ còn thảm hơn là chết. Sắc mặt một đám Thiên Đế Chí Tôn và Nhàn Đế cũng ngưng trọng. Tất cả đưa ánh mắt nhìn về phía Tiêu Lãng.</w:t>
      </w:r>
      <w:r>
        <w:br w:type="textWrapping"/>
      </w:r>
      <w:r>
        <w:br w:type="textWrapping"/>
      </w:r>
    </w:p>
    <w:p>
      <w:pPr>
        <w:pStyle w:val="Heading2"/>
      </w:pPr>
      <w:bookmarkStart w:id="984" w:name="q.8---chương-4-đụng-vào-cho-ta"/>
      <w:bookmarkEnd w:id="984"/>
      <w:r>
        <w:t xml:space="preserve">962. Q.8 - Chương 4: Đụng Vào Cho Ta!</w:t>
      </w:r>
    </w:p>
    <w:p>
      <w:pPr>
        <w:pStyle w:val="Compact"/>
      </w:pPr>
      <w:r>
        <w:br w:type="textWrapping"/>
      </w:r>
      <w:r>
        <w:br w:type="textWrapping"/>
      </w:r>
    </w:p>
    <w:p>
      <w:pPr>
        <w:pStyle w:val="BodyText"/>
      </w:pPr>
      <w:r>
        <w:t xml:space="preserve">Tiêu Lãng rất nhanh liền bình tĩnh trở lại. Hắn nhìn lướt qua xung quanh lập tức nhìn Ma Thanh Thanh nói:</w:t>
      </w:r>
    </w:p>
    <w:p>
      <w:pPr>
        <w:pStyle w:val="BodyText"/>
      </w:pPr>
      <w:r>
        <w:t xml:space="preserve">- Trong những hải đạo này có võ giả thực lực Thần Quân hay không? Tốc độ phi vân bàn cùng của chúng ta so với phi vân bàn của bọn họ thế nào?</w:t>
      </w:r>
    </w:p>
    <w:p>
      <w:pPr>
        <w:pStyle w:val="BodyText"/>
      </w:pPr>
      <w:r>
        <w:t xml:space="preserve">Sự bình tĩnh của Tiêu Lãng khiến Ma Thanh Thanh cũng bình tĩnh hơn. Đôi mắt đẹp của nàng lóe lên lập tức nói:</w:t>
      </w:r>
    </w:p>
    <w:p>
      <w:pPr>
        <w:pStyle w:val="BodyText"/>
      </w:pPr>
      <w:r>
        <w:t xml:space="preserve">- Đám hải tặc này chỉ có mấy phi vân bàn. Tốc độ đều chậm hơn so với chúng ta một chút. Hiển nhiên không phải nhóm hải tặc lớn. Vậy tuyệt đối sẽ không xuất hiện Thần Quân. Nếu như thủ lĩnh của bọn họ là Thần Quân, thủ hạ tuyệt đối không chỉ có một chút như vậy!</w:t>
      </w:r>
    </w:p>
    <w:p>
      <w:pPr>
        <w:pStyle w:val="BodyText"/>
      </w:pPr>
      <w:r>
        <w:t xml:space="preserve">Khóe miệng Tiêu Lãng xuất hiện một nụ cười lạnh. Bàn tay lớn bỗng nhiên vung lên, chỉ vào phi vân bàn ở giữa quát lớn nói:</w:t>
      </w:r>
    </w:p>
    <w:p>
      <w:pPr>
        <w:pStyle w:val="BodyText"/>
      </w:pPr>
      <w:r>
        <w:t xml:space="preserve">- Vậy thì dễ làm! Phi vân bàn bay hết tốc lực, đụng vào cho ta!</w:t>
      </w:r>
    </w:p>
    <w:p>
      <w:pPr>
        <w:pStyle w:val="BodyText"/>
      </w:pPr>
      <w:r>
        <w:t xml:space="preserve">- A?</w:t>
      </w:r>
    </w:p>
    <w:p>
      <w:pPr>
        <w:pStyle w:val="BodyText"/>
      </w:pPr>
      <w:r>
        <w:t xml:space="preserve">Ma Thanh Thanh che miệng nhỏ. Mấy người Vô Ngân Tiêu Ma Thần cũng kinh ngạc. Ngay lập tức ánh mắt Ma Thanh Thanh lộ ra một chút tàn nhẫn. Nàng lập tức khống chế phi vân bàn bay hết tốc lực, phóng thẳng về phía một phi vân bàn phía trước.</w:t>
      </w:r>
    </w:p>
    <w:p>
      <w:pPr>
        <w:pStyle w:val="BodyText"/>
      </w:pPr>
      <w:r>
        <w:t xml:space="preserve">Vừa nãy, thấy phía xa xuất hiện ba chiếc phi vân bàn, Ma Thanh Thanh tự động giảm tốc độ, để tránh khỏi va chạm vào phi vân bàn phía trước, lúc này mới bị phi vân bàn phía sau đuổi theo vây kín. Giờ phút này, phi vân bàn đột nhiên tăng tốc độ, còn là bộ dạng ngọc đá cùng vỡ, nhất thời chiếc phi vân bàn phía trước kia khiếp sợ.</w:t>
      </w:r>
    </w:p>
    <w:p>
      <w:pPr>
        <w:pStyle w:val="BodyText"/>
      </w:pPr>
      <w:r>
        <w:t xml:space="preserve">Tốc độ phi vân bàn của Tiêu Lãng cực kỳ nhanh. Trong chớp mắt đã di chuyển được ngàn vạn dặm. Chỉ lát nữa là phải va chạm vào nhau, phi vân bàn của đối phương lập tức vẽ thành một đường cong, bay về phía bên cạnh. Một võ giả đeo mặt nạ màu vàng kim, bay vụt đi ra, đứng sừng trong hư không. Hắn giơ tay đánh ra một đại chưởng ấn. Uy lực của đại chưởng ấn cực lớn, khiến cho không gian liên tục chấn động. Rõ ràng dây không phải là võ giả thực lực Bán Thần có thể làm được!</w:t>
      </w:r>
    </w:p>
    <w:p>
      <w:pPr>
        <w:pStyle w:val="BodyText"/>
      </w:pPr>
      <w:r>
        <w:t xml:space="preserve">- Mở vòng bảo hộ ra!</w:t>
      </w:r>
    </w:p>
    <w:p>
      <w:pPr>
        <w:pStyle w:val="BodyText"/>
      </w:pPr>
      <w:r>
        <w:t xml:space="preserve">Tiêu Lãng đứng trong phòng khách hoàn toàn không chút hoảng loạn. Năng lượng ở bên trong thân thể hắn nhanh chóng lưu chuyển. Bàn Nhược Chưởng khởi động. Tiêu Lãng cũng giơ tay đánh ra một chưởng.</w:t>
      </w:r>
    </w:p>
    <w:p>
      <w:pPr>
        <w:pStyle w:val="BodyText"/>
      </w:pPr>
      <w:r>
        <w:t xml:space="preserve">Vù!</w:t>
      </w:r>
    </w:p>
    <w:p>
      <w:pPr>
        <w:pStyle w:val="BodyText"/>
      </w:pPr>
      <w:r>
        <w:t xml:space="preserve">Bàn Nhược Chưởng rất đặc biệt. Nó có bảy màu. Hơn nữa bên ngoài còn có một lớp hào quang như mộng như ảo, khiến người ta cảm thấy bên trong xen lẫn giữa hư huyễn và chân thực.</w:t>
      </w:r>
    </w:p>
    <w:p>
      <w:pPr>
        <w:pStyle w:val="BodyText"/>
      </w:pPr>
      <w:r>
        <w:t xml:space="preserve">Đại chưởng ấn bảy màu phóng về phía trước đại chưởng ấn màu vàng kim. Vào thời khắc ấy, đôi mắt đẹp của Ma Thanh Thanh đột nhiên sáng lên. Bởi vì Tiêu Lãng đánh ra một chưởng này, khiến không gian chấn động còn cường đại hơn rất nhiều so với phương.</w:t>
      </w:r>
    </w:p>
    <w:p>
      <w:pPr>
        <w:pStyle w:val="BodyText"/>
      </w:pPr>
      <w:r>
        <w:t xml:space="preserve">Ầm!</w:t>
      </w:r>
    </w:p>
    <w:p>
      <w:pPr>
        <w:pStyle w:val="BodyText"/>
      </w:pPr>
      <w:r>
        <w:t xml:space="preserve">Đại chưởng ấn bảy màu dễ dàng đánh tan đại chưởng ấn màu vàng kim chấn tan, nhanh như tia chớp phá không rời đi, đập vào phi vân bàn và võ giả Đại Thần kia.</w:t>
      </w:r>
    </w:p>
    <w:p>
      <w:pPr>
        <w:pStyle w:val="BodyText"/>
      </w:pPr>
      <w:r>
        <w:t xml:space="preserve">Ầm!</w:t>
      </w:r>
    </w:p>
    <w:p>
      <w:pPr>
        <w:pStyle w:val="BodyText"/>
      </w:pPr>
      <w:r>
        <w:t xml:space="preserve">Ánh sáng trên phi vân bàn của đối phương liên tục chớp hiện. Tuy rằng vòng bảo hộ không bị đánh tan, nhưng cũng bị đánh bay ra ngoài trăm vạn dặm. Vị Đại Thần kia đã sớm bay ngược ra ngoài, tạo thành một mảnh huyết vụ trong không trung, khiến đám người Nhàn đế sợ hãi không nói lên lời...</w:t>
      </w:r>
    </w:p>
    <w:p>
      <w:pPr>
        <w:pStyle w:val="BodyText"/>
      </w:pPr>
      <w:r>
        <w:t xml:space="preserve">Một chưởng đánh bay Đại Thần, còn đánh bay cả phi vân bàn của đối phương?</w:t>
      </w:r>
    </w:p>
    <w:p>
      <w:pPr>
        <w:pStyle w:val="BodyText"/>
      </w:pPr>
      <w:r>
        <w:t xml:space="preserve">Tiêu Lãng không phải còn chưa ngưng tụ thần thể sao? Tại sao hắn có thể có lực đối kháng Đại Thần?</w:t>
      </w:r>
    </w:p>
    <w:p>
      <w:pPr>
        <w:pStyle w:val="BodyText"/>
      </w:pPr>
      <w:r>
        <w:t xml:space="preserve">Ban đầu Nhàn Đế cho rằng mình đã đột phá Bán Thần hẳn là không chênh lệch mấy so với Tiêu Lãng. Nhưng giờ phút này hắn lại hoàn toàn không có lòng muốn so sánh nữa.</w:t>
      </w:r>
    </w:p>
    <w:p>
      <w:pPr>
        <w:pStyle w:val="BodyText"/>
      </w:pPr>
      <w:r>
        <w:t xml:space="preserve">- Bàn Nhược Chưởng? Tiêu Lãng ngươi đúng là thâm tàng bất lộ!</w:t>
      </w:r>
    </w:p>
    <w:p>
      <w:pPr>
        <w:pStyle w:val="BodyText"/>
      </w:pPr>
      <w:r>
        <w:t xml:space="preserve">Nét mặt Ma Thanh Thanh tươi cười như hoa, lại khống chế phi vân bàn dừng lại ở trong không trung không đi, chỉ vận chuyển năng lượng khẽ kêu:</w:t>
      </w:r>
    </w:p>
    <w:p>
      <w:pPr>
        <w:pStyle w:val="BodyText"/>
      </w:pPr>
      <w:r>
        <w:t xml:space="preserve">- Cút!</w:t>
      </w:r>
    </w:p>
    <w:p>
      <w:pPr>
        <w:pStyle w:val="BodyText"/>
      </w:pPr>
      <w:r>
        <w:t xml:space="preserve">- Thì ra là người của gia tộc Hiên Viên, đắc tội!</w:t>
      </w:r>
    </w:p>
    <w:p>
      <w:pPr>
        <w:pStyle w:val="BodyText"/>
      </w:pPr>
      <w:r>
        <w:t xml:space="preserve">Một tiếng cười gượng có chút xấu hổ vang lên. Sau đó mấy chiếc phi vân bàn ảo não nhanh chóng bay đi. Tiêu Lãng nhìn thái độ của mọi người xúc động, có chút xấu hổ mỉm cười. Hắn cũng không nghĩ tới Bàn Nhược Chưởng lại có lực uy hiếp quá lớn như vậy?</w:t>
      </w:r>
    </w:p>
    <w:p>
      <w:pPr>
        <w:pStyle w:val="BodyText"/>
      </w:pPr>
      <w:r>
        <w:t xml:space="preserve">Tiêu Lãng nghĩ không ra, nhưng Ma Thanh Thanh nhìn Tiêu Lãng có chút thâm ý nói:</w:t>
      </w:r>
    </w:p>
    <w:p>
      <w:pPr>
        <w:pStyle w:val="BodyText"/>
      </w:pPr>
      <w:r>
        <w:t xml:space="preserve">- Hiên Viên Lĩnh và Thiên Ma Lĩnh tại Hủy Diệt Chi Địa đều tính là có thanh danh lan xa, Thiên tôn Hiên Viên và lão tổ Thiên Ma thành danh đã mấy trăm ngàn năm. Người bình thường tất nhiên không dám đắc tội. Bởi vì... trừ phi con cháu trực hệ của gia tộc Hiên Viên, căn bản không ai có thể tu luyện Bàn Nhược Chưởng. Tiêu Lãng ngươi lại tu luyện Bàn Nhược Chưởng tới đại thành? Ta định nói ông ngoại chiếu cố ngươi, xem ra là uổng phí tâm cơ. Ngươi chỉ cần mượn Bàn Nhược Chưởng này, đi tới Hiên Viên Lĩnh sẽ nhận được sự hậu đãi!</w:t>
      </w:r>
    </w:p>
    <w:p>
      <w:pPr>
        <w:pStyle w:val="BodyText"/>
      </w:pPr>
      <w:r>
        <w:t xml:space="preserve">- Đi thôi!</w:t>
      </w:r>
    </w:p>
    <w:p>
      <w:pPr>
        <w:pStyle w:val="BodyText"/>
      </w:pPr>
      <w:r>
        <w:t xml:space="preserve">Tiêu Lãng thản nhiên nói một câu, tiếp theo không nói thêm lời nào, lưu lại một bóng lưng cao thâm khó lường.</w:t>
      </w:r>
    </w:p>
    <w:p>
      <w:pPr>
        <w:pStyle w:val="BodyText"/>
      </w:pPr>
      <w:r>
        <w:t xml:space="preserve">Chuyện liên quan đến Đại thần Thiên Vũ, hắn không muốn giải thích quá nhiều. Dù sao Thiên Tôn Hiên Viên và lão tổ Thiên Ma là đối thủ. Tàn hồn của Đại thần Thiên Vũ có thể vẫn chưa tan. Bản thân hắn cũng không muốn trên người lưu lại danh nghĩa của Hiên Viên Lĩnh. Chỉ có điều thật ra trong lòng hắn âm thầm hưng phấn. Xem ra tuy rằng không thể ngưng tụ thần thể, chí ít trên đường đi tới Hiên Viên Lĩnh sẽ yên tĩnh hơn rất nhiều.</w:t>
      </w:r>
    </w:p>
    <w:p>
      <w:pPr>
        <w:pStyle w:val="BodyText"/>
      </w:pPr>
      <w:r>
        <w:t xml:space="preserve">Đi vào trong gian phòng, Tiêu Lãng nghĩ đến một chưởng vừa nãy kia, thầm nói tùy tiện có thể luyện công trong không gian hỗn độn? Cho dù hoàn toàn cảm ngộ Thiên Cơ Bạo, nhưng nếu như muốn dung hợp với Bàn Nhược Chưởng đồng thời sử dụng, nhất định phải thử nghiệm. Bằng không chỉ có lý luận suông hoàn toàn không có sức chiến đấu?</w:t>
      </w:r>
    </w:p>
    <w:p>
      <w:pPr>
        <w:pStyle w:val="BodyText"/>
      </w:pPr>
      <w:r>
        <w:t xml:space="preserve">Tiêu Lãng tiếp tục ở bên trong phòng tìm hiểu, chuẩn bị chờ tới lúc hoàn toàn tìm hiểu xong, sẽ mở vòng bảo hộ trong phòng khách ra thử nghiệm vài lần.</w:t>
      </w:r>
    </w:p>
    <w:p>
      <w:pPr>
        <w:pStyle w:val="BodyText"/>
      </w:pPr>
      <w:r>
        <w:t xml:space="preserve">Thiên Cơ Bạo cũng không quá phức tạp. Tiêu Lãng tốn thời gian hơn một tháng, cơ bản đã nắm được. Hắn lại tu luyện một hồi. Sau khi phát hiện linh khí hỗn độn vẫn bị phân chia vào các huyệt đạo, hắn lập tức đi ra đại sảnh bên ngoài.</w:t>
      </w:r>
    </w:p>
    <w:p>
      <w:pPr>
        <w:pStyle w:val="BodyText"/>
      </w:pPr>
      <w:r>
        <w:t xml:space="preserve">Trong đại sảnh chỉ có một mình Ma Thanh Thanh. Những người còn lại đều tự mình bế quan. Chứng kiến sự lợi hại của hải tặc hỗn độn, cho dù mọi người không thể cảm ngộ thiên đạo, cũng sẽ dẫn linh khí hỗn độn nhập thể cải tạo thân thể.</w:t>
      </w:r>
    </w:p>
    <w:p>
      <w:pPr>
        <w:pStyle w:val="BodyText"/>
      </w:pPr>
      <w:r>
        <w:t xml:space="preserve">Linh khí hỗn độn có chất lượng cao hơn so với linh khí thiên địa trong Thiên Châu gấp mấy lần. Tuy rằng không thể ngưng tụ thần thể, nhưng hút vào một ít linh khí hỗn độn vẫn có thể khiến thân thể trở nên cường đại hơn một chút.</w:t>
      </w:r>
    </w:p>
    <w:p>
      <w:pPr>
        <w:pStyle w:val="BodyText"/>
      </w:pPr>
      <w:r>
        <w:t xml:space="preserve">- Điện hạ, gần đây ta cảm ngộ một loại thần kỹ, muốn thử nghiệm một hồi. Mở vòng bảo hộ ra đi!</w:t>
      </w:r>
    </w:p>
    <w:p>
      <w:pPr>
        <w:pStyle w:val="BodyText"/>
      </w:pPr>
      <w:r>
        <w:t xml:space="preserve">Tiêu Lãng nói chuyện với Ma Thanh Thanh, nàng lập tức liếc mắt khinh thường, chỉ vào một gian phòng nói:</w:t>
      </w:r>
    </w:p>
    <w:p>
      <w:pPr>
        <w:pStyle w:val="BodyText"/>
      </w:pPr>
      <w:r>
        <w:t xml:space="preserve">- Thời điểm ngươi luyện hóa phi vân bàn, không phát hiện ra một gian phòng trong này là phòng luyện công sao?</w:t>
      </w:r>
    </w:p>
    <w:p>
      <w:pPr>
        <w:pStyle w:val="BodyText"/>
      </w:pPr>
      <w:r>
        <w:t xml:space="preserve">Tiêu Lãng sửng sốt, cười khổ nói:</w:t>
      </w:r>
    </w:p>
    <w:p>
      <w:pPr>
        <w:pStyle w:val="BodyText"/>
      </w:pPr>
      <w:r>
        <w:t xml:space="preserve">- Nhìn thấy. Nhưng đáng tiếc công kích này của ta khá là bá đạo. Sợ sẽ đánh nổ phòng luyện công!</w:t>
      </w:r>
    </w:p>
    <w:p>
      <w:pPr>
        <w:pStyle w:val="BodyText"/>
      </w:pPr>
      <w:r>
        <w:t xml:space="preserve">- Ha ha!</w:t>
      </w:r>
    </w:p>
    <w:p>
      <w:pPr>
        <w:pStyle w:val="BodyText"/>
      </w:pPr>
      <w:r>
        <w:t xml:space="preserve">Ma Thanh Thanh che miệng cười, lắc đầu than thở:</w:t>
      </w:r>
    </w:p>
    <w:p>
      <w:pPr>
        <w:pStyle w:val="BodyText"/>
      </w:pPr>
      <w:r>
        <w:t xml:space="preserve">- Phòng luyện công trong mỗi phi vân bàn đều có cấm chế đặc biệt cường đại. Phi vân bàn này cao cấp như vậy, đừng nói chỉ có chút thực lực như của ngươi, cho dù Thần Quân đều không phá được. Hơn nữa những cấm chế này đều có thể hấp thu năng lượng. Ngươi không cần lo lắng sẽ đánh nổ khiến mình bị tổn thương...</w:t>
      </w:r>
    </w:p>
    <w:p>
      <w:pPr>
        <w:pStyle w:val="BodyText"/>
      </w:pPr>
      <w:r>
        <w:t xml:space="preserve">- Đồ tốt!</w:t>
      </w:r>
    </w:p>
    <w:p>
      <w:pPr>
        <w:pStyle w:val="BodyText"/>
      </w:pPr>
      <w:r>
        <w:t xml:space="preserve">Tiêu Lãng vừa nghe lập tức đi vào phía trong. Hắn phát hiện bên trong còn rộng hơn phòng ở của mình gấy mấy lần.</w:t>
      </w:r>
    </w:p>
    <w:p>
      <w:pPr>
        <w:pStyle w:val="BodyText"/>
      </w:pPr>
      <w:r>
        <w:t xml:space="preserve">Mà Vô Ngân đang bên trong khổ luyện thương pháp. Hiển nhiên hắn đã sớm hỏi Ma Thanh Thanh, biết được nơi này là phòng luyện công.</w:t>
      </w:r>
    </w:p>
    <w:p>
      <w:pPr>
        <w:pStyle w:val="BodyText"/>
      </w:pPr>
      <w:r>
        <w:t xml:space="preserve">- Đại nhân!</w:t>
      </w:r>
    </w:p>
    <w:p>
      <w:pPr>
        <w:pStyle w:val="BodyText"/>
      </w:pPr>
      <w:r>
        <w:t xml:space="preserve">Vô Ngân nhìn thấy Tiêu Lãng đi vào vội vàng dừng lại. Tiêu Lãng tùy ý khoát tay áo nói:</w:t>
      </w:r>
    </w:p>
    <w:p>
      <w:pPr>
        <w:pStyle w:val="BodyText"/>
      </w:pPr>
      <w:r>
        <w:t xml:space="preserve">- Ngươi luyện của ngươi đi. Gần đây ta tu luyện một loại thần kỹ đến thử xem uy lực thế nào thôi!</w:t>
      </w:r>
    </w:p>
    <w:p>
      <w:pPr>
        <w:pStyle w:val="BodyText"/>
      </w:pPr>
      <w:r>
        <w:t xml:space="preserve">Vô Ngân gật đầu nhưng không động, trái lại rất hưng phấn nhìn Tiêu Lãng. Đồ trong tay Tiêu Lãng đều là đồ tốt!</w:t>
      </w:r>
    </w:p>
    <w:p>
      <w:pPr>
        <w:pStyle w:val="BodyText"/>
      </w:pPr>
      <w:r>
        <w:t xml:space="preserve">Tiêu Lãng không để ý tới Vô Ngân, vận chuyển một phần năng lượng ở lòng bàn tay. Phàn năng lượng này nhanh chóng xoay tròn ở lòng bàn tay, không ngừng bị ép, cuối cùng bị ép lớn bằng ngón tay cái, hắn mới đột nhiên đánh về phía trước.</w:t>
      </w:r>
    </w:p>
    <w:p>
      <w:pPr>
        <w:pStyle w:val="BodyText"/>
      </w:pPr>
      <w:r>
        <w:t xml:space="preserve">Ầm!</w:t>
      </w:r>
    </w:p>
    <w:p>
      <w:pPr>
        <w:pStyle w:val="BodyText"/>
      </w:pPr>
      <w:r>
        <w:t xml:space="preserve">Hào quang cấm chế trên vách tường thoáng chớp hiện, không hề chấn động. Thấy phòng luyện công như vậy. Tiêu Lãng rất hài lòng gật đầu, thầm nói cấm chế phòng luyện công này quả nhiên cường đại.</w:t>
      </w:r>
    </w:p>
    <w:p>
      <w:pPr>
        <w:pStyle w:val="BodyText"/>
      </w:pPr>
      <w:r>
        <w:t xml:space="preserve">Lông mày Vô Ngân nhíu lại có chút nghi hoặc. Ban đầu hắn còn tưởng là thần kỹ rất cường đại, nhưng không nghĩ tới uy lực lại nhỏ như vậy? Hắn tùy tiện đâm ra một thương, cũng có thể khiến hào quang cấm chế chói lòa. Lẽ nào Tiêu Lãng tu luyện thần kỹ có uy lực lớn không lớn bằng Bạo Phong Thương Pháp?</w:t>
      </w:r>
    </w:p>
    <w:p>
      <w:pPr>
        <w:pStyle w:val="BodyText"/>
      </w:pPr>
      <w:r>
        <w:t xml:space="preserve">Tiêu Lãng rất nhanh đã giải đáp nghi hoặc của Vô Ngân. Đầu tiên, hắn vận chuyển Bàn Nhược Chưởng, lập tức lại cứng rắn ép Bàn Nhược Chưởng thành chưởng ấn cực bé. Bàn Nhược Chưởng cực lớn cuối cùng bị ép nhỏ đi mười lần. Lúc này Tiêu Lãng mới bỗng nhiên ném tới phía trước.</w:t>
      </w:r>
    </w:p>
    <w:p>
      <w:pPr>
        <w:pStyle w:val="Compact"/>
      </w:pPr>
      <w:r>
        <w:t xml:space="preserve">Kết quả một tiếng nổ vang, toàn bộ cấm chế đều bắt đầu rung động. Phi vân bàn dao động kịch liệt. Vô Ngân và đám người Ma Thanh Thanh còn có tu luyện đều đứng không vững, ngã xuống đất...</w:t>
      </w:r>
      <w:r>
        <w:br w:type="textWrapping"/>
      </w:r>
      <w:r>
        <w:br w:type="textWrapping"/>
      </w:r>
    </w:p>
    <w:p>
      <w:pPr>
        <w:pStyle w:val="Heading2"/>
      </w:pPr>
      <w:bookmarkStart w:id="985" w:name="q.8---chương-5-dung-hợp-thần-kỹ"/>
      <w:bookmarkEnd w:id="985"/>
      <w:r>
        <w:t xml:space="preserve">963. Q.8 - Chương 5: Dung Hợp Thần Kỹ</w:t>
      </w:r>
    </w:p>
    <w:p>
      <w:pPr>
        <w:pStyle w:val="Compact"/>
      </w:pPr>
      <w:r>
        <w:br w:type="textWrapping"/>
      </w:r>
      <w:r>
        <w:br w:type="textWrapping"/>
      </w:r>
    </w:p>
    <w:p>
      <w:pPr>
        <w:pStyle w:val="BodyText"/>
      </w:pPr>
      <w:r>
        <w:t xml:space="preserve">Một đám người chui vào phòng luyện công. Trên mặt Ma Thanh Thanh đầy vẻ kinh ngạc. Giờ phút này Vô Ngân vẫn ngồi trên mặt đất, nhìn Tiêu Lãng như nhìn quái thai.</w:t>
      </w:r>
    </w:p>
    <w:p>
      <w:pPr>
        <w:pStyle w:val="BodyText"/>
      </w:pPr>
      <w:r>
        <w:t xml:space="preserve">Bạo Phong Thương Pháp của hắn có chút thành tựu nhỏ. Hắn vận dụng thần binh Đại Thần đâm một kích mạnh nhất, cũng khiến cấm chế này thoáng rung động. Nhưng Tiêu Lãng thiếu chút nữa đã đánh nổ cấm chế này, toàn bộ phi vân bàn đều chấn động. Lực công kích không ngờ lại khủng bố như vậy.</w:t>
      </w:r>
    </w:p>
    <w:p>
      <w:pPr>
        <w:pStyle w:val="BodyText"/>
      </w:pPr>
      <w:r>
        <w:t xml:space="preserve">Tiêu Lãng cũng không nghĩ tới dung hợp Thiên Cơ Bạo và Bàn Nhược Chưởng lại có uy lực lớn như vậy? Hơn nữa trước kia hắn chỉ tùy tiện suy nghĩ một chút, cũng không cho là có thể dung hợp được. Nhưng không nghĩ tới lần đầu tiên liền dung hợp thành công.</w:t>
      </w:r>
    </w:p>
    <w:p>
      <w:pPr>
        <w:pStyle w:val="BodyText"/>
      </w:pPr>
      <w:r>
        <w:t xml:space="preserve">Ra hiệu ọi người lui đi, nhưng Ma Thanh Thanh và Tiêu Ma Thần Vô Ngân ở lại. Ma Thanh Thanh là người đầu tiên mở miệng nói:</w:t>
      </w:r>
    </w:p>
    <w:p>
      <w:pPr>
        <w:pStyle w:val="BodyText"/>
      </w:pPr>
      <w:r>
        <w:t xml:space="preserve">- Tiêu Lãng, ngươi tu luyện thần kỹ gì vậy? Ngươi còn không phải là Đại Thần, lực công kích lại có thể tương đương với Đại Thần đỉnh phong? Trừ phi ngươi sử dụng thần kỹ nhị đẳng, bằng không uy lực tuyệt đối sẽ không lớn như vậy!</w:t>
      </w:r>
    </w:p>
    <w:p>
      <w:pPr>
        <w:pStyle w:val="BodyText"/>
      </w:pPr>
      <w:r>
        <w:t xml:space="preserve">Tiêu Lãng cũng không hiểu, xấu hổ tùy tiện giải thích một câu:</w:t>
      </w:r>
    </w:p>
    <w:p>
      <w:pPr>
        <w:pStyle w:val="BodyText"/>
      </w:pPr>
      <w:r>
        <w:t xml:space="preserve">- Vừa nãy ta chỉ dung hợp Bàn Nhược Chưởng và một loại thần kỹ ngũ đẳng Thiên Cơ Bạo. Ta cũng không nghĩ tới uy lực lại cường đại như vậy...</w:t>
      </w:r>
    </w:p>
    <w:p>
      <w:pPr>
        <w:pStyle w:val="BodyText"/>
      </w:pPr>
      <w:r>
        <w:t xml:space="preserve">- Cái gì?</w:t>
      </w:r>
    </w:p>
    <w:p>
      <w:pPr>
        <w:pStyle w:val="BodyText"/>
      </w:pPr>
      <w:r>
        <w:t xml:space="preserve">Ma Thanh Thanh hoa dung thất sắc, kinh ngạc kêu lên:</w:t>
      </w:r>
    </w:p>
    <w:p>
      <w:pPr>
        <w:pStyle w:val="BodyText"/>
      </w:pPr>
      <w:r>
        <w:t xml:space="preserve">- Ngươi lại dám dung hợp thần kỹ? Ngươi không muốn sống nữa sao? Trong thần kỹ có các thuộc tính hoàn toàn khác nhau. Một khi không tốt chính ngươi sẽ bị nổ chết. Trong Thần Vực trừ phi là cường giả Thần Tổ trở lên, ai dám tự ý dung hợp chứ?</w:t>
      </w:r>
    </w:p>
    <w:p>
      <w:pPr>
        <w:pStyle w:val="BodyText"/>
      </w:pPr>
      <w:r>
        <w:t xml:space="preserve">Vô Ngân và Tiêu Ma Thần nhìn nhau. Tiêu Lãng cũng nuốt nước bọt. Hắn không nghĩ tới mình tùy tiện tìm tòi mấy tháng, lại dung hợp hai thần kỹ? Trong lòng ngược lại âm thầm đề phòng. Không sao, sau này không nên dung hợp loạn, tránh khiến mình nổ chết...</w:t>
      </w:r>
    </w:p>
    <w:p>
      <w:pPr>
        <w:pStyle w:val="BodyText"/>
      </w:pPr>
      <w:r>
        <w:t xml:space="preserve">Chỉ có điều nếu đã dung hợp thành công một lần, Tiêu Lãng cũng không muốn từ bỏ.</w:t>
      </w:r>
    </w:p>
    <w:p>
      <w:pPr>
        <w:pStyle w:val="BodyText"/>
      </w:pPr>
      <w:r>
        <w:t xml:space="preserve">Tiêu Lãng bảo mọi người ra ngoài, hắn tiếp tục tìm tòi. Hắn muốn nắm giữ được thần kỹ dung hợp này, như vậy khi đi tới Thần Vực lực tự bảo vệ sẽ cường đại hơn mấy phần.</w:t>
      </w:r>
    </w:p>
    <w:p>
      <w:pPr>
        <w:pStyle w:val="BodyText"/>
      </w:pPr>
      <w:r>
        <w:t xml:space="preserve">Thời gian sau đó, Tiêu Lãng một lòng ở trong phòng luyện công. Chờ sau khi hoàn toàn nắm chắc được Thiên Cơ Bạo, lúc này hắn mới bắt đầu vận chuyển một phần nhỏ năng lượng ngưng tụ ra Bàn Nhược Chưởng, bắt đầu dung hợp.</w:t>
      </w:r>
    </w:p>
    <w:p>
      <w:pPr>
        <w:pStyle w:val="BodyText"/>
      </w:pPr>
      <w:r>
        <w:t xml:space="preserve">Không thể không nói vận may của Tiêu Lãng thật sự quá tốt!</w:t>
      </w:r>
    </w:p>
    <w:p>
      <w:pPr>
        <w:pStyle w:val="BodyText"/>
      </w:pPr>
      <w:r>
        <w:t xml:space="preserve">Những dung hợp phía sau xuất hiện mấy lần dị biến, xảy ra mấy lần nổ tung. Cũng may Tiêu Lãng vận chuyển năng lượng không nhiều, lực phòng ngự bản thân cũng đủ cường đại, lúc này mới không bị nổ chết. Chỉ có điều có mấy lần thành công làm mẫu, Tiêu Lãng dung hợp cũng thuận buồm xuôi gió hơn, dung hợp thành công nhiều lần hơn. Chắc hẳn chỉ cần tốn thời gian củng cố, có thể hoàn toàn nắm giữ loại thần kỹ dung hợp này.</w:t>
      </w:r>
    </w:p>
    <w:p>
      <w:pPr>
        <w:pStyle w:val="BodyText"/>
      </w:pPr>
      <w:r>
        <w:t xml:space="preserve">- Tiêu Lãng, chúng ta đến tinh vực Hắc Nhật, xuất quan một chút, chúng ta chuẩn bị xuống tiếp nhiên liệu một hồi!</w:t>
      </w:r>
    </w:p>
    <w:p>
      <w:pPr>
        <w:pStyle w:val="BodyText"/>
      </w:pPr>
      <w:r>
        <w:t xml:space="preserve">Ma Thanh Thanh truyền âm tới khiến Tiêu Lãng giật mình tỉnh lại. Hắn ngừng tìm hiểu, có chút nghi hoặc đi ra ngoài. Sau khi nhìn lướt qua thấy tất cả mọi người đều xuất quan, cuối cùng đưa ánh mắt tới trên mặt Ma Thanh Thanh, hắn khó hiểu hỏi:</w:t>
      </w:r>
    </w:p>
    <w:p>
      <w:pPr>
        <w:pStyle w:val="BodyText"/>
      </w:pPr>
      <w:r>
        <w:t xml:space="preserve">- Tiếp nhiên liệu? Chúng ta cần tiếp nhiên liệu gì?</w:t>
      </w:r>
    </w:p>
    <w:p>
      <w:pPr>
        <w:pStyle w:val="BodyText"/>
      </w:pPr>
      <w:r>
        <w:t xml:space="preserve">Ma Thanh Thanh trừng mắt với Tiêu Lãng một cái. Nhìn thấy dáng vẻ kiều mị kia, trái tim mọi người run lên. Ma Thanh Thanh là con cháu hoàng tộc Thiên Ma tộc, từ nhỏ lớn lên tại Thần Vực, bản thân mang theo một loại khí tức cao quý ung dung, hơn nữa dung mạo cũng coi như đứng đầu, lại thêm thân phận hoàng tộc Thiên Ma tộc đặc thù, xem như là một mỹ nữ rất quyến rũ.</w:t>
      </w:r>
    </w:p>
    <w:p>
      <w:pPr>
        <w:pStyle w:val="BodyText"/>
      </w:pPr>
      <w:r>
        <w:t xml:space="preserve">Chỉ có điều tất cả mọi người đều hiểu rõ quan hệ giữa Tiêu Lãng và nàng, không dám loạn tưởng. Đương nhiên trong lòng Tiêu Lãng cũng hoàn toàn không có suy nghĩ gì. Chỉ bởi vì Ma Thanh Thanh quá giống Âu Dương Lãnh Yên, nhìn thấy Ma Thanh Thanh, trái tim Tiêu Lãng nhói đau. Nếu như hắn động tình với Ma Thanh Thanh, cũng là không công bằng với nàng, bởi vì nàng chỉ có thể là một người thay thế.</w:t>
      </w:r>
    </w:p>
    <w:p>
      <w:pPr>
        <w:pStyle w:val="BodyText"/>
      </w:pPr>
      <w:r>
        <w:t xml:space="preserve">Ma Thanh Thanh cũng không có tình ý đối với Tiêu Lãng. Chỉ có điều quan hệ của hai người có chút vi diệu. Nhìn thấy mọi người ngẩn ra, nàng có chút đắc ý nho nhỏ, cười nói:</w:t>
      </w:r>
    </w:p>
    <w:p>
      <w:pPr>
        <w:pStyle w:val="BodyText"/>
      </w:pPr>
      <w:r>
        <w:t xml:space="preserve">- Ngươi cho rằng năng lượng phi vân bàn dùng mãi không hết sao? Phi vân bàn cần một loại gọi là thanh diệu thạch để bổ sung năng lượng. Trước kia thanh diệu thạch của phi vân bàn này còn có một ít. Chỉ có điều không đủ để đi tới Thần Vực! Chúng ta cần tiến vào trong tinh vực Hắc Nhật đi mua một chút thanh diệu thạc.</w:t>
      </w:r>
    </w:p>
    <w:p>
      <w:pPr>
        <w:pStyle w:val="BodyText"/>
      </w:pPr>
      <w:r>
        <w:t xml:space="preserve">Tiêu Lãng có chút lo lắng nói:</w:t>
      </w:r>
    </w:p>
    <w:p>
      <w:pPr>
        <w:pStyle w:val="BodyText"/>
      </w:pPr>
      <w:r>
        <w:t xml:space="preserve">- Chúng ta tùy tiện đi vào tinh vực, sẽ không bị bọn họ công kích sao?</w:t>
      </w:r>
    </w:p>
    <w:p>
      <w:pPr>
        <w:pStyle w:val="BodyText"/>
      </w:pPr>
      <w:r>
        <w:t xml:space="preserve">- Đương nhiên sẽ không!</w:t>
      </w:r>
    </w:p>
    <w:p>
      <w:pPr>
        <w:pStyle w:val="BodyText"/>
      </w:pPr>
      <w:r>
        <w:t xml:space="preserve">Ma Thanh Thanh giải thích:</w:t>
      </w:r>
    </w:p>
    <w:p>
      <w:pPr>
        <w:pStyle w:val="BodyText"/>
      </w:pPr>
      <w:r>
        <w:t xml:space="preserve">- Tinh vực Hắc Nhật này là tinh vực độc lập, vẫn tính là có tiếng trong không gian hỗn độn này. Vực chủ là một Thần Tổ. Ở Hủy Diệt Chi Địa, gia tộc của bọn họ cũng coi như cường đại. Tộc trưởng là Thiên Tôn. Trong này người bình thường tất nhiên không dám tùy ý động thủ. Bản thân tinh vực Hắc Nhật đã là một tinh vực trung chuyển, là nơi vỡ giả lui tới tiếp nhiên liệu, nghỉ ngơi! Rất nhiều đội buôn đều lấy đây làm điểm lưu trú. Năm đó ta và phụ hoàng đã ở lại đây mấy ngày.</w:t>
      </w:r>
    </w:p>
    <w:p>
      <w:pPr>
        <w:pStyle w:val="BodyText"/>
      </w:pPr>
      <w:r>
        <w:t xml:space="preserve">- Được, đi xuống đi!</w:t>
      </w:r>
    </w:p>
    <w:p>
      <w:pPr>
        <w:pStyle w:val="BodyText"/>
      </w:pPr>
      <w:r>
        <w:t xml:space="preserve">Tiêu Lãng gật đầu, cũng không nghĩ nhiều. Hắn lựa chọn hoàn toàn tin tưởng Ma Thanh Thanh.</w:t>
      </w:r>
    </w:p>
    <w:p>
      <w:pPr>
        <w:pStyle w:val="BodyText"/>
      </w:pPr>
      <w:r>
        <w:t xml:space="preserve">Nhưng Ma Thanh Thanh lại không động, trái lại có chút lúng túng nói:</w:t>
      </w:r>
    </w:p>
    <w:p>
      <w:pPr>
        <w:pStyle w:val="BodyText"/>
      </w:pPr>
      <w:r>
        <w:t xml:space="preserve">- Tiêu Lãng, trên người ngươi có tử thánh thạch không? Hoặc là có bảo vật không cần tới hay không? Trên người ta không có tử thánh thạch, không có cách nào đổi được thanh diệu thạch. Đương nhiên... Nếu như ngươi thực sự không có cách nào, ta lđi cầm một vài bảo vật.</w:t>
      </w:r>
    </w:p>
    <w:p>
      <w:pPr>
        <w:pStyle w:val="BodyText"/>
      </w:pPr>
      <w:r>
        <w:t xml:space="preserve">- Tử thánh thạch?</w:t>
      </w:r>
    </w:p>
    <w:p>
      <w:pPr>
        <w:pStyle w:val="BodyText"/>
      </w:pPr>
      <w:r>
        <w:t xml:space="preserve">Tiêu Lãng kinh ngạc, hắn làm sao có được tử thánh thạch? Tử thánh thạch lần trước Ma Thanh Thanh cho đã bị Mị Nhi cắn nuốt. Hắn suy nghĩ một chút, vung tay lên nói:</w:t>
      </w:r>
    </w:p>
    <w:p>
      <w:pPr>
        <w:pStyle w:val="BodyText"/>
      </w:pPr>
      <w:r>
        <w:t xml:space="preserve">- Không cần. Trên người ta có một ít bảo vật, tiện thể có thể đổi thành một ít tử thánh thạch đi!</w:t>
      </w:r>
    </w:p>
    <w:p>
      <w:pPr>
        <w:pStyle w:val="BodyText"/>
      </w:pPr>
      <w:r>
        <w:t xml:space="preserve">Ma Thanh Thanh thở phào nhẹ nhõm. Bản thân nàng không nhiều bảo vật. Nếu như Tiêu Lãng thực sự không lấy ra được, nàng cũng chỉ có thể cắn răng cầm bảo vật của mình đi thay đổi.</w:t>
      </w:r>
    </w:p>
    <w:p>
      <w:pPr>
        <w:pStyle w:val="BodyText"/>
      </w:pPr>
      <w:r>
        <w:t xml:space="preserve">Phi vân bàn nhanh chóng bay xuống phía dưới. Tinh cầu phía trước cũng từ từ lớn lên. Rất nhanh phi vân bàn giảm tốc độ. Phía dưới cũng có thể nhìn thấy một toà thành lớn siêu cấp.</w:t>
      </w:r>
    </w:p>
    <w:p>
      <w:pPr>
        <w:pStyle w:val="BodyText"/>
      </w:pPr>
      <w:r>
        <w:t xml:space="preserve">Vèo!</w:t>
      </w:r>
    </w:p>
    <w:p>
      <w:pPr>
        <w:pStyle w:val="BodyText"/>
      </w:pPr>
      <w:r>
        <w:t xml:space="preserve">Chờ tới khi phi vân bàn chỉ còn cách mặt đất mấy chục ngàn dặm, hơn mười vị võ giả bay vụt tới. Trên người mỗi võ giả đều mặc chiến giáp màu xanh lam, trong tay cầm cùng một loại chiến đao màu đen, khí thế dọa người! Tất cả lại đều là cường giả Đại Thần, trong tay cũng cầm thần binh Đại Thần.</w:t>
      </w:r>
    </w:p>
    <w:p>
      <w:pPr>
        <w:pStyle w:val="BodyText"/>
      </w:pPr>
      <w:r>
        <w:t xml:space="preserve">Ma Thanh Thanh hiểu quy củ dừng phi vân bàn lại. Đội trưởng dẫn đầu hơn mười võ giả kia thét lên:</w:t>
      </w:r>
    </w:p>
    <w:p>
      <w:pPr>
        <w:pStyle w:val="BodyText"/>
      </w:pPr>
      <w:r>
        <w:t xml:space="preserve">- Mỗi người tiến vào tinh vực Hắc Nhật cần giao ra một viên tử thánh thạch, hoặc là một thần khí cửu đẳng!</w:t>
      </w:r>
    </w:p>
    <w:p>
      <w:pPr>
        <w:pStyle w:val="BodyText"/>
      </w:pPr>
      <w:r>
        <w:t xml:space="preserve">Tiêu Lãng không hiểu, Ma Thanh Thanh truyền tin nói:</w:t>
      </w:r>
    </w:p>
    <w:p>
      <w:pPr>
        <w:pStyle w:val="BodyText"/>
      </w:pPr>
      <w:r>
        <w:t xml:space="preserve">- Thần khí cửu đẳng chính là thần binh Bán Thần! Ngươi có hay không? Ta còn có ba cái.</w:t>
      </w:r>
    </w:p>
    <w:p>
      <w:pPr>
        <w:pStyle w:val="BodyText"/>
      </w:pPr>
      <w:r>
        <w:t xml:space="preserve">- A...</w:t>
      </w:r>
    </w:p>
    <w:p>
      <w:pPr>
        <w:pStyle w:val="BodyText"/>
      </w:pPr>
      <w:r>
        <w:t xml:space="preserve">Tiêu Lãng âm thầm líu lưỡi. Chỉ là phí qua đường đã muốn một người một thần binh Bán Thần? Tại sao không đi cướp đi?</w:t>
      </w:r>
    </w:p>
    <w:p>
      <w:pPr>
        <w:pStyle w:val="BodyText"/>
      </w:pPr>
      <w:r>
        <w:t xml:space="preserve">Mắt hắn xoay chuyển một cái, rất nhanh lấy ra bốn thần binh Bán Thần đưa cho Ma Thanh Thanh nói:</w:t>
      </w:r>
    </w:p>
    <w:p>
      <w:pPr>
        <w:pStyle w:val="BodyText"/>
      </w:pPr>
      <w:r>
        <w:t xml:space="preserve">- Ta và Vô Ngân Ma Thần đi là được rồi. Những người còn lại ở trong phi vân bàn đi. Đúng rồi... Phi vân bàn có thể dừng ở phía trên chứ?</w:t>
      </w:r>
    </w:p>
    <w:p>
      <w:pPr>
        <w:pStyle w:val="BodyText"/>
      </w:pPr>
      <w:r>
        <w:t xml:space="preserve">Ma Thanh Thanh gật đầu, mở vòng bảo hộ, bay ra ngoài giao bốn thần binh Bán Thần cho đội trưởng kia, sau đó nói vài câu. Đội trưởng kia gật đầu dẫn người bay xuống. Chỉ có điều ánh mắt hắn nhìn Ma Thanh Thanh mang theo một chút tà quang mịt mờ.</w:t>
      </w:r>
    </w:p>
    <w:p>
      <w:pPr>
        <w:pStyle w:val="BodyText"/>
      </w:pPr>
      <w:r>
        <w:t xml:space="preserve">- Đi thôi, ta đã khống chế phi vân bàn dừng ở trên không trung. Chúng ta đi mua thanh diệu thạch, sau đó lập tức rời khỏi đây!</w:t>
      </w:r>
    </w:p>
    <w:p>
      <w:pPr>
        <w:pStyle w:val="BodyText"/>
      </w:pPr>
      <w:r>
        <w:t xml:space="preserve">Ma Thanh Thanh thấy đội trưởng kia nhìn như vậy mấy lần có chút không thoải mái, căn dặn vài câu. Tiêu Lãng và Ma Thần Vô Ngân gật đầu. Vô Ngân dẫn theo Tiêu Lãng bay ra ngoài. Còn đám người Nhàn đế chỉ có thể đỏ mắt ngồi ở trong phi vân bàn, nhìn tòa thành khổng lồ phồn hoa phía dưới, không ngừng tiếc nuối.</w:t>
      </w:r>
    </w:p>
    <w:p>
      <w:pPr>
        <w:pStyle w:val="BodyText"/>
      </w:pPr>
      <w:r>
        <w:t xml:space="preserve">Ở trên không nhìn thành lớn này đã thấy chấn động. Kết quả sau khi bay xuống trong thành trì, nhìn lướt qua cảnh sắc xung quanh tâm thần mấy người Tiêu Lãng không ngừng dâng trào.</w:t>
      </w:r>
    </w:p>
    <w:p>
      <w:pPr>
        <w:pStyle w:val="BodyText"/>
      </w:pPr>
      <w:r>
        <w:t xml:space="preserve">Vèo!</w:t>
      </w:r>
    </w:p>
    <w:p>
      <w:pPr>
        <w:pStyle w:val="BodyText"/>
      </w:pPr>
      <w:r>
        <w:t xml:space="preserve">Mấy người Tiêu Lãng đang nhìn lướt qua cảnh sắc trong thành và các chủng tộc thần kỳ qua lại không dứt, một Hắc Nhật quân trên người mặc chiến giáp màu xanh lam đột nhiên bay tới. Sau khi quay về phía Ma Thanh Thanh chắp tay hành lễ, hắn cung kính nói:</w:t>
      </w:r>
    </w:p>
    <w:p>
      <w:pPr>
        <w:pStyle w:val="Compact"/>
      </w:pPr>
      <w:r>
        <w:t xml:space="preserve">- Vị tiểu thư xinh đẹp này, thiếu gia nhà ta muốn mời tiểu thư tới cùng ăn cơm trưa. Khẩn cầu tiểu thư nể mặt mũi!</w:t>
      </w:r>
      <w:r>
        <w:br w:type="textWrapping"/>
      </w:r>
      <w:r>
        <w:br w:type="textWrapping"/>
      </w:r>
    </w:p>
    <w:p>
      <w:pPr>
        <w:pStyle w:val="Heading2"/>
      </w:pPr>
      <w:bookmarkStart w:id="986" w:name="q.8---chương-6-tiểu-tử-ngươi-muốn-chết"/>
      <w:bookmarkEnd w:id="986"/>
      <w:r>
        <w:t xml:space="preserve">964. Q.8 - Chương 6: Tiểu Tử, Ngươi Muốn Chết?</w:t>
      </w:r>
    </w:p>
    <w:p>
      <w:pPr>
        <w:pStyle w:val="Compact"/>
      </w:pPr>
      <w:r>
        <w:br w:type="textWrapping"/>
      </w:r>
      <w:r>
        <w:br w:type="textWrapping"/>
      </w:r>
    </w:p>
    <w:p>
      <w:pPr>
        <w:pStyle w:val="BodyText"/>
      </w:pPr>
      <w:r>
        <w:t xml:space="preserve">Hắc Nhật quân hơi nâng tay lên, ngón tay chỉ về phía bên trên một lầu các bên trái. Tiêu Lãng và Ma Thanh Thanh vừa nhìn lên trên, liền thấy rõ ràng một công tử anh tuấn trên người mặc cẩm bào nhìn về bên này gật đầu. Bên cạnh công tử kia còn có mấy Hắc Nhật quân đi theo.</w:t>
      </w:r>
    </w:p>
    <w:p>
      <w:pPr>
        <w:pStyle w:val="BodyText"/>
      </w:pPr>
      <w:r>
        <w:t xml:space="preserve">Mặt Tiêu Ma Thần nhất thời lạnh xuống. Hắn cho rằng Ma Thanh Thanh là nữ nhân của Tiêu Lãng. Hiờ phút này có người lại dám để ý tới nữ nhân của Tiêu Lãng? Hắn cũng mặc kệ ngươi là Thiên vương lão tử, liền muốn nổi giận.</w:t>
      </w:r>
    </w:p>
    <w:p>
      <w:pPr>
        <w:pStyle w:val="BodyText"/>
      </w:pPr>
      <w:r>
        <w:t xml:space="preserve">Thân thể Tiêu Lãng bước tới phía trước một bước ngăn cản Tiêu Ma Thần. Vô Ngân cũng vỗ vào vai Tiêu Ma Thần. Ma Thanh Thanh cười nhạt, thấp giọng nói:</w:t>
      </w:r>
    </w:p>
    <w:p>
      <w:pPr>
        <w:pStyle w:val="BodyText"/>
      </w:pPr>
      <w:r>
        <w:t xml:space="preserve">- Cảm ơn thiếu gia các ngươi ưu ái. Chúng ta còn có việc, cáo từ trước!</w:t>
      </w:r>
    </w:p>
    <w:p>
      <w:pPr>
        <w:pStyle w:val="BodyText"/>
      </w:pPr>
      <w:r>
        <w:t xml:space="preserve">Nói xong Ma Thanh Thanh đi về phía một thành bảo. Đám người Tiêu Lãng trầm mặc đuổi theo.</w:t>
      </w:r>
    </w:p>
    <w:p>
      <w:pPr>
        <w:pStyle w:val="BodyText"/>
      </w:pPr>
      <w:r>
        <w:t xml:space="preserve">Hắc Nhật quân kia lạnh lùng nhìn theo, sau đó nhanh chóng lên lầu các bẩm báo với vị thiếu gia kia.</w:t>
      </w:r>
    </w:p>
    <w:p>
      <w:pPr>
        <w:pStyle w:val="BodyText"/>
      </w:pPr>
      <w:r>
        <w:t xml:space="preserve">Mắt công tử trẻ tuổi lóe lên mấy lần, thâm trầm nói:</w:t>
      </w:r>
    </w:p>
    <w:p>
      <w:pPr>
        <w:pStyle w:val="BodyText"/>
      </w:pPr>
      <w:r>
        <w:t xml:space="preserve">- Hừ, nữ tử Thiên Ma tộc quả nhiên cao ngạo. Mặc dù nữ tử này là hoàng tộc, bên cạnh lại không có một Đại Thần bảo vệ? Hiển nhiên nàng ta ở trong gia tộc không được để ý? Chà chà... có người nói nữ tử Thiên Ma tộc ở trên giường rất thú vị?</w:t>
      </w:r>
    </w:p>
    <w:p>
      <w:pPr>
        <w:pStyle w:val="BodyText"/>
      </w:pPr>
      <w:r>
        <w:t xml:space="preserve">Bên cạnh một võ giả hơi lơn tuổi một chút, có phần lo lắng nói:</w:t>
      </w:r>
    </w:p>
    <w:p>
      <w:pPr>
        <w:pStyle w:val="BodyText"/>
      </w:pPr>
      <w:r>
        <w:t xml:space="preserve">- Thiếu gia, hay là thôi đi? Nếu làm lớn chuyện sẽ không tốt. Tuy rằng lão tổ không ở trong thành, nhưng việc này ầm ĩ lên, sẽ ảnh hưởng không tốt.</w:t>
      </w:r>
    </w:p>
    <w:p>
      <w:pPr>
        <w:pStyle w:val="BodyText"/>
      </w:pPr>
      <w:r>
        <w:t xml:space="preserve">Công tử trẻ tuổi có chút nhàm chán vô vị khoát tay áo, âm trầm ngồi xuống uống rượu. Chỉ có điều ánh mắt hắn vẫn nhìn chằm chằm vào bóng lưng của Ma Thanh Thanh, mãi đến khi mấy người tiến vào trong thành bảo.</w:t>
      </w:r>
    </w:p>
    <w:p>
      <w:pPr>
        <w:pStyle w:val="BodyText"/>
      </w:pPr>
      <w:r>
        <w:t xml:space="preserve">Sau khi đám người Ma Thanh Thanh tiến vào thành bảo, liền thở phào nhẹ nhõm. Công tử này rõ ràng là con cháu đại gia tộc Hắc Nhật Tinh. Nếu như hắn dùng sức mạnh cưỡng ép, mấy người đúng là sẽ gặp phiền phức.</w:t>
      </w:r>
    </w:p>
    <w:p>
      <w:pPr>
        <w:pStyle w:val="BodyText"/>
      </w:pPr>
      <w:r>
        <w:t xml:space="preserve">Mấy người quyết định chủ ý, lập tức đổi thanh diệu thạch sau đó lập tức rời đi, không nên gây thêm rắc rối.</w:t>
      </w:r>
    </w:p>
    <w:p>
      <w:pPr>
        <w:pStyle w:val="BodyText"/>
      </w:pPr>
      <w:r>
        <w:t xml:space="preserve">Thành bảo tên là Hắc Nhật bảo, là thị trường giao dịch lớn nhất tại Hắc Nhật Tinh. Mấy người đi vào xem tới hoa cả mắt. Bởi vì bên trong cửa hàng có quá nhiều đồ. Hơn nữa phóng tầm mắt nhìn đều có rất nhiều bảo vật kỳ lạ. Thần binh Đại Thần thì nhiều vô số kể. Rất nhiều thần binh Đại Thần, giá chỉ có mấy trăm tử thánh thạch...</w:t>
      </w:r>
    </w:p>
    <w:p>
      <w:pPr>
        <w:pStyle w:val="BodyText"/>
      </w:pPr>
      <w:r>
        <w:t xml:space="preserve">Đối với tử thánh thạch, Tiêu Lãng cũng hiểu được một chút. Bảo vật gì trong Thần Vực cũng chia thành cửu đẳng. Tử thánh thạch nhỏ nhất có kích thước to bằng nắm đấm, là cửu đẳng. Tử thánh thạch như Tiêu Lãng từng nhìn thấy trong biển địa ngục ở vực diện Thiên Ma là lục đẳng. Mà viên tử thánh thạch Ma Thanh Thanh cho hắn ít nhất cũng là ngũ đẳng.</w:t>
      </w:r>
    </w:p>
    <w:p>
      <w:pPr>
        <w:pStyle w:val="BodyText"/>
      </w:pPr>
      <w:r>
        <w:t xml:space="preserve">Một viên tử thánh thạch bát đẳng có thể đổi được mười viên cửu đẳng. Một viên thất đẳng đổi được mười viên bát đẳng. Cho nên viên tử thánh thạch Ma Thanh Thanh cho Tiêu Lãng có thể giá trị bằng một vạn tử thánh thạch cửu đẳng. Nói cách khác... có thể mua được mấy chục thần binh Đại Thần!</w:t>
      </w:r>
    </w:p>
    <w:p>
      <w:pPr>
        <w:pStyle w:val="BodyText"/>
      </w:pPr>
      <w:r>
        <w:t xml:space="preserve">Mấy người không dám xem quá cẩn thận. Bởi vì trên người căn bản không có tử thánh thạch, nên cái gì cũng không mua được. Ma Thanh Thanh dẫn theo mọi người tiến vào một cửa hàng. Một lão già áo bào đen đi tới, rất khách khí nhìn Ma Thanh Thanh nói:</w:t>
      </w:r>
    </w:p>
    <w:p>
      <w:pPr>
        <w:pStyle w:val="BodyText"/>
      </w:pPr>
      <w:r>
        <w:t xml:space="preserve">- Vị tiểu thư này, có gì cần sao?</w:t>
      </w:r>
    </w:p>
    <w:p>
      <w:pPr>
        <w:pStyle w:val="BodyText"/>
      </w:pPr>
      <w:r>
        <w:t xml:space="preserve">Tiêu Lãng cảm giác sau khi tiến vào Hắc Nhật Thành, hắn cơ bản cũng không được người ta để ý tới.</w:t>
      </w:r>
    </w:p>
    <w:p>
      <w:pPr>
        <w:pStyle w:val="BodyText"/>
      </w:pPr>
      <w:r>
        <w:t xml:space="preserve">Ma Thanh Thanh là thần thể tiên thiên, ánh mắt của mọi người tất nhiên để ý ở trên người nàng. Mấy người Tiêu Lãng, ngay cả thần thể hậu thiên cũng không phải, không ai liếc mắt nhìn cũng là bình thường.</w:t>
      </w:r>
    </w:p>
    <w:p>
      <w:pPr>
        <w:pStyle w:val="BodyText"/>
      </w:pPr>
      <w:r>
        <w:t xml:space="preserve">- Chủ quán, ta cần một trăm viên thanh diệu thạch!</w:t>
      </w:r>
    </w:p>
    <w:p>
      <w:pPr>
        <w:pStyle w:val="BodyText"/>
      </w:pPr>
      <w:r>
        <w:t xml:space="preserve">Ma Thanh Thanh xuất thân Thần Vực, tuy rằng trên người nghèo tới mức ngay cả cái lông cũng không có, chỉ có điều khí độ vẫn bất phàm.</w:t>
      </w:r>
    </w:p>
    <w:p>
      <w:pPr>
        <w:pStyle w:val="BodyText"/>
      </w:pPr>
      <w:r>
        <w:t xml:space="preserve">Lão già áo bào đen rất nhanh lấy ra một chiếc nhẫn không gian, đưa tới nói:</w:t>
      </w:r>
    </w:p>
    <w:p>
      <w:pPr>
        <w:pStyle w:val="BodyText"/>
      </w:pPr>
      <w:r>
        <w:t xml:space="preserve">- Tiểu thư, tổng cộng cần một ngàn viên tử thánh thạch cửu đẳng.</w:t>
      </w:r>
    </w:p>
    <w:p>
      <w:pPr>
        <w:pStyle w:val="BodyText"/>
      </w:pPr>
      <w:r>
        <w:t xml:space="preserve">Ma Thanh Thanh nhíu mày, có chút do dự hỏi:</w:t>
      </w:r>
    </w:p>
    <w:p>
      <w:pPr>
        <w:pStyle w:val="BodyText"/>
      </w:pPr>
      <w:r>
        <w:t xml:space="preserve">- Tại sao lại đắt như thế? Thứ này ở Thần Vực một viên chỉ cần một tử thánh thạch?</w:t>
      </w:r>
    </w:p>
    <w:p>
      <w:pPr>
        <w:pStyle w:val="BodyText"/>
      </w:pPr>
      <w:r>
        <w:t xml:space="preserve">Lão già cười hì hì nói:</w:t>
      </w:r>
    </w:p>
    <w:p>
      <w:pPr>
        <w:pStyle w:val="BodyText"/>
      </w:pPr>
      <w:r>
        <w:t xml:space="preserve">- Tại Thần Vực là giá như vậy. Chỉ có điều ở chỗ này lại khác. Không tin tiểu thư có thể đi cửa hàng khác xem thử. Nguyên nhân thì... Tiểu thư hẳn đã hiểu!</w:t>
      </w:r>
    </w:p>
    <w:p>
      <w:pPr>
        <w:pStyle w:val="BodyText"/>
      </w:pPr>
      <w:r>
        <w:t xml:space="preserve">Tinh vực Hắc Nhật là tinh vực trung chuyển, giá hàng nơi này tất nhiên sẽ cao hơn một chút. Phi vân bàn cần thanh diệu thạch. Cho dù là giá tăng gấp mười cũng là chuyện bình thường. Ma Thanh Thanh bất đắc dĩ thở dài nói:</w:t>
      </w:r>
    </w:p>
    <w:p>
      <w:pPr>
        <w:pStyle w:val="BodyText"/>
      </w:pPr>
      <w:r>
        <w:t xml:space="preserve">- Vậy ta chỉ cần năm mươi viên.</w:t>
      </w:r>
    </w:p>
    <w:p>
      <w:pPr>
        <w:pStyle w:val="BodyText"/>
      </w:pPr>
      <w:r>
        <w:t xml:space="preserve">Nói xong, nàng lập tức truyền âm cho Tiêu Lãng nói:</w:t>
      </w:r>
    </w:p>
    <w:p>
      <w:pPr>
        <w:pStyle w:val="BodyText"/>
      </w:pPr>
      <w:r>
        <w:t xml:space="preserve">- Trên người ngươi có đủ bảo vật chứ? Đại khái cần hai thần binh Đại Thần! Nếu như không đủ...</w:t>
      </w:r>
    </w:p>
    <w:p>
      <w:pPr>
        <w:pStyle w:val="BodyText"/>
      </w:pPr>
      <w:r>
        <w:t xml:space="preserve">Khóe miệng Tiêu Lãng giật giật. Trên người hắn tính cả thần binh Đại Thần lại thêm Phàm Tâm Diệt Thần Kiếm tổng cộng là năm cái. Hiện tại thoáng cái liền phải bán hai cái? Điều này khiến hắn có chút đau lòng. Chỉ có điều ngoài mặt hắn làm như không có chuyện gì xảy ra, chỉ khẽ gật đầu.</w:t>
      </w:r>
    </w:p>
    <w:p>
      <w:pPr>
        <w:pStyle w:val="BodyText"/>
      </w:pPr>
      <w:r>
        <w:t xml:space="preserve">Rất nhanh, chủ quán kia liền lấy ra năm mươi viên thanh diệu thạch đưa cho Ma Thanh Thanh. Đúng lúc đó, Tiêu Lãng cũng lấy ra hai thần binh Đại Thần đưa cho chủ quán. Ma Thanh Thanh mở miệng nói:</w:t>
      </w:r>
    </w:p>
    <w:p>
      <w:pPr>
        <w:pStyle w:val="BodyText"/>
      </w:pPr>
      <w:r>
        <w:t xml:space="preserve">- Chủ quán tính toán một chút đi!</w:t>
      </w:r>
    </w:p>
    <w:p>
      <w:pPr>
        <w:pStyle w:val="BodyText"/>
      </w:pPr>
      <w:r>
        <w:t xml:space="preserve">Lão già áo bào đen hoàn toàn không tỏ ý xem thường, cầm lấy hai binh khí trong tay vận chuyển năng lượng, cảm ứng một hồi nói:</w:t>
      </w:r>
    </w:p>
    <w:p>
      <w:pPr>
        <w:pStyle w:val="BodyText"/>
      </w:pPr>
      <w:r>
        <w:t xml:space="preserve">- Hai binh khí này xem ra là loại hàng thông thường đi. Một cái 260 tử thánh thạch. Nếu như tiểu thư muốn đẩy, ta có thể thêm cho các ngươi hai mươi tử thánh thạch!</w:t>
      </w:r>
    </w:p>
    <w:p>
      <w:pPr>
        <w:pStyle w:val="BodyText"/>
      </w:pPr>
      <w:r>
        <w:t xml:space="preserve">Lông mày Ma Thanh Thanh lại nhíu lại. Chủ quán này rõ ràng có chút lừa người. Hắn biết rõ thần binh Đại Thần Tiêu Lãng lấy ra xem như hàng thượng đẳng, bán đi ít nhất phải được khoảng năm trăm tử thánh thạch.</w:t>
      </w:r>
    </w:p>
    <w:p>
      <w:pPr>
        <w:pStyle w:val="BodyText"/>
      </w:pPr>
      <w:r>
        <w:t xml:space="preserve">Sắc mặt đám người Tiêu Lãng cũng trầm xuống, chỉ có điều đều không nói gì. Không quen biết ai, bị lừa cũng là bình thường.</w:t>
      </w:r>
    </w:p>
    <w:p>
      <w:pPr>
        <w:pStyle w:val="BodyText"/>
      </w:pPr>
      <w:r>
        <w:t xml:space="preserve">- Ha ha, vị tiểu thư này muốn mua gì, tất cả tính vào sổ của bản thiếu gia là được rồi!</w:t>
      </w:r>
    </w:p>
    <w:p>
      <w:pPr>
        <w:pStyle w:val="BodyText"/>
      </w:pPr>
      <w:r>
        <w:t xml:space="preserve">Ngay thời điểm Ma Thanh Thanh đang do dự, bên ngoài truyền đến một tiếng cười hào sảng. Đám người Ma Thanh Thanh vừa quay đầu lại, liền nhìn thấy tên thiếu gia đứng trên lầu các vừa nãy. Hắn dẫn theo hai hộ vệ đi đến.</w:t>
      </w:r>
    </w:p>
    <w:p>
      <w:pPr>
        <w:pStyle w:val="BodyText"/>
      </w:pPr>
      <w:r>
        <w:t xml:space="preserve">Thiếu gia này nhìn Ma Thanh Thanh, ưu nhã mỉm cười, sau đó quay đầu nhìn chủ quán kia nói:</w:t>
      </w:r>
    </w:p>
    <w:p>
      <w:pPr>
        <w:pStyle w:val="BodyText"/>
      </w:pPr>
      <w:r>
        <w:t xml:space="preserve">- Lão Lưu, tiểu thư này cần cái gì?</w:t>
      </w:r>
    </w:p>
    <w:p>
      <w:pPr>
        <w:pStyle w:val="BodyText"/>
      </w:pPr>
      <w:r>
        <w:t xml:space="preserve">Chủ quán lập tức tươi cười đầy mặt nói:</w:t>
      </w:r>
    </w:p>
    <w:p>
      <w:pPr>
        <w:pStyle w:val="BodyText"/>
      </w:pPr>
      <w:r>
        <w:t xml:space="preserve">- Thiếu gia Hắc Dương, vị tiểu thư này cần mua một ít thanh diệu thạch!</w:t>
      </w:r>
    </w:p>
    <w:p>
      <w:pPr>
        <w:pStyle w:val="BodyText"/>
      </w:pPr>
      <w:r>
        <w:t xml:space="preserve">- Ồ?</w:t>
      </w:r>
    </w:p>
    <w:p>
      <w:pPr>
        <w:pStyle w:val="BodyText"/>
      </w:pPr>
      <w:r>
        <w:t xml:space="preserve">Thiếu gia trẻ tuổi không phản đối nói:</w:t>
      </w:r>
    </w:p>
    <w:p>
      <w:pPr>
        <w:pStyle w:val="BodyText"/>
      </w:pPr>
      <w:r>
        <w:t xml:space="preserve">- Cho tiểu thư này một vạn viên thanh diệu thạch. Tất cả cứ tính cho ta.</w:t>
      </w:r>
    </w:p>
    <w:p>
      <w:pPr>
        <w:pStyle w:val="BodyText"/>
      </w:pPr>
      <w:r>
        <w:t xml:space="preserve">Một vạn viên?</w:t>
      </w:r>
    </w:p>
    <w:p>
      <w:pPr>
        <w:pStyle w:val="BodyText"/>
      </w:pPr>
      <w:r>
        <w:t xml:space="preserve">Lần này Tiêu Lãng cũng âm thầm kinh ngạc cảm thán. Thiếu gia này quả nhiên giàu nứt đố đổ vách. Cho dù theo giá ở Thần Vực cũng là một vạn tử thánh thạch.</w:t>
      </w:r>
    </w:p>
    <w:p>
      <w:pPr>
        <w:pStyle w:val="BodyText"/>
      </w:pPr>
      <w:r>
        <w:t xml:space="preserve">- Không cần, đa tạ lòng tốt của vị thiếu gia này.</w:t>
      </w:r>
    </w:p>
    <w:p>
      <w:pPr>
        <w:pStyle w:val="BodyText"/>
      </w:pPr>
      <w:r>
        <w:t xml:space="preserve">Ma Thanh Thanh thản nhiên hạ thấp người, quay về chủ quán rất kiên định nói:</w:t>
      </w:r>
    </w:p>
    <w:p>
      <w:pPr>
        <w:pStyle w:val="BodyText"/>
      </w:pPr>
      <w:r>
        <w:t xml:space="preserve">- Ta cần năm mươi viên. Hai binh khí theo giá ngươi nói đổi đi.</w:t>
      </w:r>
    </w:p>
    <w:p>
      <w:pPr>
        <w:pStyle w:val="BodyText"/>
      </w:pPr>
      <w:r>
        <w:t xml:space="preserve">Thiếu gia Hắc Dương bị cự tuyệt cũng không nhụt chí, cũng không nói gì chỉ cười nhạt, rất phong độ. Nhưng hai hạ nhân bên cạnh, sắc mặt lại có chút không tự nhiên, lộ ra ánh mắt trào phúng nhìn ba người Tiêu Lãng.</w:t>
      </w:r>
    </w:p>
    <w:p>
      <w:pPr>
        <w:pStyle w:val="BodyText"/>
      </w:pPr>
      <w:r>
        <w:t xml:space="preserve">Tiêu Lãng cũng không để ý. Vô Ngân chỉ có thể nhịn. Nhưng Tiêu Lãng lại quên mất tính khí của Tiêu Ma Thần. Vừa nãy Tiêu Ma Thần đã muốn nổi giận, giờ phút này mắt lạnh lẽo thâm trầm trừng trở lại, còn lạnh lùng hừ một tiếng. Nếu như không phải đi theo đám người Tiêu Lãng, hắn đã sớm trở mặt.</w:t>
      </w:r>
    </w:p>
    <w:p>
      <w:pPr>
        <w:pStyle w:val="BodyText"/>
      </w:pPr>
      <w:r>
        <w:t xml:space="preserve">Tiêu Ma Thần hừ một tiếng này, Tiêu Lãng và Vô Ngân liền biến sắc. Quả nhiên trên người hạ nhân của thiếu gia kia nhất thời phát ra sát khí như bão táp, nhìn chằm chằm vào Tiêu Ma Thần lạnh lùng nói:</w:t>
      </w:r>
    </w:p>
    <w:p>
      <w:pPr>
        <w:pStyle w:val="BodyText"/>
      </w:pPr>
      <w:r>
        <w:t xml:space="preserve">- Thế nào? Tiểu tử, ngươi muốn chết?</w:t>
      </w:r>
    </w:p>
    <w:p>
      <w:pPr>
        <w:pStyle w:val="BodyText"/>
      </w:pPr>
      <w:r>
        <w:t xml:space="preserve">Nơi này là Hắc Nhật Thành, Hắc gia chính là thống trị nơi này. Hơn nữa lão tổ Hắc gia còn là một Thiên Tôn của Thần Vực. Ma Thanh Thanh xem ra cũng không được gia tộc Thiên Ma coi trọng, dẫn theo mấy thủ hạ thậm chí còn không phải là thần thể, còn dám không nể mặt như vậy? Nếu như hai hộ vệ này giết chết mấy người Tiêu Ma Thần hẳn không phải là chuyện lớn.</w:t>
      </w:r>
    </w:p>
    <w:p>
      <w:pPr>
        <w:pStyle w:val="BodyText"/>
      </w:pPr>
      <w:r>
        <w:t xml:space="preserve">Ma Thanh Thanh vừa nhìn lập tức mắt lạnh quét qua. Bản thân nàng xuất thân Thần Vực, khí thế vốn bất phàm. Giờ phút này nàng cũng lạnh mặt lạnh lùng nói:</w:t>
      </w:r>
    </w:p>
    <w:p>
      <w:pPr>
        <w:pStyle w:val="BodyText"/>
      </w:pPr>
      <w:r>
        <w:t xml:space="preserve">- Sao vậy? Tinh vực Hắc Nhật các ngươi có thể tùy tiện động thủ giết người sao? Hoặc là... Hắc gia các ngươi thân là bá chủ thành này, có thể ở trong thành trì muốn làm gì thì làm sao?</w:t>
      </w:r>
    </w:p>
    <w:p>
      <w:pPr>
        <w:pStyle w:val="BodyText"/>
      </w:pPr>
      <w:r>
        <w:t xml:space="preserve">Lời nói này của Ma Thanh Thanh có lực uy hiếp rất lớn. Thiếu gia Hắc Dương vừa nghe mặt liền biến sắc. Nếu như việc này truyền ra ngoài, người ngoài cũng không dám đi vào. Vậy Hắc Nhật Thành sẽ bị phá huỷ. Hắn chắc hẳn cũng sẽ bị đại gia gia hắn cấm túc ba trăm, năm trăm năm. Sắc mặt hai thủ hạ càng âm trầm, nhưng giận không dám nói gì.</w:t>
      </w:r>
    </w:p>
    <w:p>
      <w:pPr>
        <w:pStyle w:val="BodyText"/>
      </w:pPr>
      <w:r>
        <w:t xml:space="preserve">Ma Thần vừa nhìn, trên mặt liền xuất hiện vẻ trêu tức. Tiêu Lãng và Vô Ngân cũng thoáng mừng thầm. Ba người đều là nhân vật đỉnh cao tại Thiên Châu, bị chèn ép như vậy tất nhiên có chút khó chịu. Giờ phút này thiếu gia này bị một câu nói của Ma Thanh Thanh chặn lại, tất nhiên có chút khoái chí.</w:t>
      </w:r>
    </w:p>
    <w:p>
      <w:pPr>
        <w:pStyle w:val="BodyText"/>
      </w:pPr>
      <w:r>
        <w:t xml:space="preserve">Thiếu gia Hắc Dương nhìn thấy vẻ mặt ba người Tiêu Lãng, khuôn mặt hắn càng âm trầm hơn. Hắn trầm ngâm một phen, trái lại nở nụ cười, tiến tới thấp giọng nói:</w:t>
      </w:r>
    </w:p>
    <w:p>
      <w:pPr>
        <w:pStyle w:val="BodyText"/>
      </w:pPr>
      <w:r>
        <w:t xml:space="preserve">- Mấy vị yên tâm, Hắc Nhật Thành tuyệt đối an toàn. Chỉ cần không vi phạm quy củ, bất kỳ người nào cũng không thể động thủ! Đương nhiên... ra tinh vực Hắc Nhật thì không nói được.</w:t>
      </w:r>
    </w:p>
    <w:p>
      <w:pPr>
        <w:pStyle w:val="Compact"/>
      </w:pPr>
      <w:r>
        <w:t xml:space="preserve">Lần này đến phiên sắc mặt Ma Thanh Thanh và đám người Tiêu Lãng tái nhợt. Câu nói này của thiếu gia Hắc Dương ý tứ đã rất rõ ràng. Ở trong Hắc Nhật Thành bọn họ tuyệt đối không động thủ. Chỉ có điều đám người Tiêu Lãng dám ra ngoài... chỉ có một con đường chết.</w:t>
      </w:r>
      <w:r>
        <w:br w:type="textWrapping"/>
      </w:r>
      <w:r>
        <w:br w:type="textWrapping"/>
      </w:r>
    </w:p>
    <w:p>
      <w:pPr>
        <w:pStyle w:val="Heading2"/>
      </w:pPr>
      <w:bookmarkStart w:id="987" w:name="q.8---chương-7-có-giỏi-nói-lại-lần-nữa-xem"/>
      <w:bookmarkEnd w:id="987"/>
      <w:r>
        <w:t xml:space="preserve">965. Q.8 - Chương 7: Có Giỏi Nói Lại Lần Nữa Xem?</w:t>
      </w:r>
    </w:p>
    <w:p>
      <w:pPr>
        <w:pStyle w:val="Compact"/>
      </w:pPr>
      <w:r>
        <w:br w:type="textWrapping"/>
      </w:r>
      <w:r>
        <w:br w:type="textWrapping"/>
      </w:r>
    </w:p>
    <w:p>
      <w:pPr>
        <w:pStyle w:val="BodyText"/>
      </w:pPr>
      <w:r>
        <w:t xml:space="preserve">Thiếu gia Hắc Dương cảm thấy hôm nay hắn đặc biệt thông minh. Hắn vẫn rất thích mỹ nữ, thích mỹ nữ các chủng tộc. Trước kia mỹ nữ đến Hắc Nhật Thành, rất nhiều người đều bị gia cảnh giàu nứt đố đổ vách, phong độ của hắn đánh động. Hoặc chấp nhận vào nội cung của hắn, hoặc là từng có nhân duyên một thời gian. Còn có mấy lần hắn vận dụng quỷ kế thành công ôm được mỹ nhân vào tay. Ví dụ như sai người trong thành gây sự, hắn đứng ra giải quyết.</w:t>
      </w:r>
    </w:p>
    <w:p>
      <w:pPr>
        <w:pStyle w:val="BodyText"/>
      </w:pPr>
      <w:r>
        <w:t xml:space="preserve">Nhưng hôm nay hắn đường đường chính chính vận dụng dương mưu, không đánh mà thắng. Hơn nữa đối phương còn là chủng tộc tương đối có danh tiếng tại Hủy Diệt Chi Địa, con cháu hoàng tộc Thiên Ma tộc.</w:t>
      </w:r>
    </w:p>
    <w:p>
      <w:pPr>
        <w:pStyle w:val="BodyText"/>
      </w:pPr>
      <w:r>
        <w:t xml:space="preserve">Điều này khiến thiếu gia Hắc Dương trở nên hưng phấn. Thiên Ma tộc cường đại hơn gia tộc của bọn họ rất nhiều. Hắn vừa trông đã rất yêu thích. Lần này hắn hiếm khi lại gặp phải một nữ tử Thiên Ma tộc không được coi trọng, hắn còn không bắt vậy thật có lỗi với tên gọi thiếu gia Hắc Dương của hắn.</w:t>
      </w:r>
    </w:p>
    <w:p>
      <w:pPr>
        <w:pStyle w:val="BodyText"/>
      </w:pPr>
      <w:r>
        <w:t xml:space="preserve">Nhìn thấy sắc mặt mấy người, đặc biệt là nhìn thấy ánh mắt phẫn nộ của Ma Thanh Thanh, thiếu gia Hắc Dương càng hưng phấn hơn. Hắn nghĩ đến chuyện có thể đặt nữ tử tôn quý như thế ở dưới thân, vậy sẽ thích chí tới mức nào?</w:t>
      </w:r>
    </w:p>
    <w:p>
      <w:pPr>
        <w:pStyle w:val="BodyText"/>
      </w:pPr>
      <w:r>
        <w:t xml:space="preserve">Đám người Tiêu Lãng càng phẫn nộ hơn, càng nói rõ Ma Thanh Thanh thực sự thất thế. Bọn họ cũng sợ, ra khỏi tinh vực Hắc Nhật không nói hắn động thủ, tùy tiện ám chỉ một chút cho đoàn hải tặc gần đó, tất cả những người này sẽ phải chết.</w:t>
      </w:r>
    </w:p>
    <w:p>
      <w:pPr>
        <w:pStyle w:val="BodyText"/>
      </w:pPr>
      <w:r>
        <w:t xml:space="preserve">Sát khí trên người Tiêu Ma Thần bắt đầu ngưng tụ. Chỉ cần Tiêu Lãng ra lệnh một tiếng sợ là hắn sẽ trực tiếp động thủ. Sắc mặt Vô Ngân trở nên trắng bệch. Hắn cũng không phải sợ hãi, chỉ có điều không ngờ được mình còn chưa đến Thần Vực đã phải chết như vậy.</w:t>
      </w:r>
    </w:p>
    <w:p>
      <w:pPr>
        <w:pStyle w:val="BodyText"/>
      </w:pPr>
      <w:r>
        <w:t xml:space="preserve">Trên mặt Ma Thanh Thanh lộ vẻ phẫn nộ và bất đắc dĩ. Rõ ràng thiếu gia Hắc Dương nhất định phải có được nàng mới thôi. Nếu như không muốn tất cả mọi người chết, nàng... nhất định phải khuất phục.</w:t>
      </w:r>
    </w:p>
    <w:p>
      <w:pPr>
        <w:pStyle w:val="BodyText"/>
      </w:pPr>
      <w:r>
        <w:t xml:space="preserve">Sắc mặt Tiêu Lãng âm trầm một hồi, sau đó bắt đầu tỉnh táo lại. Hắn có một bản chất đặc biệt tốt. Tình huống càng nguy hiểm, trong đầu hắn càng tỉnh táo. Hắn biết rõ cấp bách và nổi giận không phải là biện pháp giải quyết. Nếu muốn tiếp tục sinh tồn, nếu muốn dẫn theo mọi người an toàn rời khỏi đây, nhất định phải nghĩ biện pháp, chứ không phải là kích động trực tiếp động thủ.</w:t>
      </w:r>
    </w:p>
    <w:p>
      <w:pPr>
        <w:pStyle w:val="BodyText"/>
      </w:pPr>
      <w:r>
        <w:t xml:space="preserve">Thiếu gia Hắc Dương chờ một lát, nhìn thấy sắc mặt mọi người âm tình bất định, khóe miệng lộ ra một nụ cười nhàn nhạt. Thân thể hắn nhích lại gần Ma Thanh Thanh, nhỏ giọng nói:</w:t>
      </w:r>
    </w:p>
    <w:p>
      <w:pPr>
        <w:pStyle w:val="BodyText"/>
      </w:pPr>
      <w:r>
        <w:t xml:space="preserve">- Ta yêu cầu không cao, chỉ muốn mời tiểu thư uống một chén trà. Ngày mai sẽ tiễn chư vị an toàn rời đi. Thế nào?</w:t>
      </w:r>
    </w:p>
    <w:p>
      <w:pPr>
        <w:pStyle w:val="BodyText"/>
      </w:pPr>
      <w:r>
        <w:t xml:space="preserve">Giọng nói của thiếu gia Hắc Dương không lớn không nhỏ, mọi người đều nghe được rõ ràng. Chỉ có điều chủ quán thật ra đã sớm tránh đi. Hắn rất sợ rước họa vào thân.</w:t>
      </w:r>
    </w:p>
    <w:p>
      <w:pPr>
        <w:pStyle w:val="BodyText"/>
      </w:pPr>
      <w:r>
        <w:t xml:space="preserve">Ý tứ của thiếu gia Hắc Dương cũng hết sức rõ ràng. Hoặc là mọi người chết, hoặc là... Ma Thanh Thanh cùng hắn một đêm.</w:t>
      </w:r>
    </w:p>
    <w:p>
      <w:pPr>
        <w:pStyle w:val="BodyText"/>
      </w:pPr>
      <w:r>
        <w:t xml:space="preserve">Thân thể Ma Thanh Thanh khẽ run lên. Chỉ có điều nàng không nói gì, hiển nhiên đang suy nghĩ về chuyện này. Nàng không sợ chết, chỉ có điều nàng không muốn đám người Tiêu Lãng bị nàng liên lụy mà chết. Nếu như vậy, trong lòng nàng sẽ vô cùng hổ thẹn.</w:t>
      </w:r>
    </w:p>
    <w:p>
      <w:pPr>
        <w:pStyle w:val="BodyText"/>
      </w:pPr>
      <w:r>
        <w:t xml:space="preserve">Nhưng nàng rõ ràng là một hoàng hoa khuê nữ. Nếu ở cùng Hắc Dương một đêm, chuyện ủy khuất như vậy, nàng làm sao có thể làm được?</w:t>
      </w:r>
    </w:p>
    <w:p>
      <w:pPr>
        <w:pStyle w:val="BodyText"/>
      </w:pPr>
      <w:r>
        <w:t xml:space="preserve">Sát khí trên người Tiêu Ma Thần càng đậm. Trong mắt Vô Ngân cũng lộ vẻ kiên định. Hiển nhiên hắn chuẩn bị liều mạng chiến đấu một trận. Khiến một nữ tử như Ma Thanh Thanh chịu ủy khuất như vậy, để đổi lấy cơ hội sống cho bọn họ, bọn họ đều là nam nhi làm sao có thể đồng ý được?</w:t>
      </w:r>
    </w:p>
    <w:p>
      <w:pPr>
        <w:pStyle w:val="BodyText"/>
      </w:pPr>
      <w:r>
        <w:t xml:space="preserve">Ánh mắt của hai người đều quét về phía Tiêu Lãng chờ hắn quyết đoán. Ma Thanh Thanh cũng thoáng nhìn về phía qua Tiêu Lãng. Thấy hắn không nói chuyện, nàng cắn răng một cái đang chuẩn bị mở miệng, Tiêu Lãng lại đột nhiên lên tiếng nói:</w:t>
      </w:r>
    </w:p>
    <w:p>
      <w:pPr>
        <w:pStyle w:val="BodyText"/>
      </w:pPr>
      <w:r>
        <w:t xml:space="preserve">- Vị này là Hắc thiếu gia đúng không? Ngươi muốn mời điện hạ nhà ta đi uống trà? Ngươi cũng đủ phân lượng sao? Bảo thành chủ các ngươi đi ra mời đi!</w:t>
      </w:r>
    </w:p>
    <w:p>
      <w:pPr>
        <w:pStyle w:val="BodyText"/>
      </w:pPr>
      <w:r>
        <w:t xml:space="preserve">Ma Thanh Thanh kinh ngạc một hồi, Tiêu Ma Thần và Vô Ngân lại nhiệt huyết sôi trào. Bởi vì thông thường khi Tiêu Lãng nói lời như vậy, đại biểu hắn chuẩn bị động thủ. Chỉ cần là chuyện Tiêu Lãng đã xác định, hai người sẽ không nghĩ nhiều, cứ chọc thủng trời trước rồi nói sau.</w:t>
      </w:r>
    </w:p>
    <w:p>
      <w:pPr>
        <w:pStyle w:val="BodyText"/>
      </w:pPr>
      <w:r>
        <w:t xml:space="preserve">Mắt Thiếu gia Hắc Dương lạnh lùng không nói gì, nhưng hai thị vệ lại nổi giận. Ở trong mắt hai người, Tiêu Lãng chính là một đống phân. Ngay cả thần thể hậu thiên cũng không phải, vậy có khác gì giun dế? Hiện tại con giun con dế này lại dám trào phúng thiếu gia nhà mình như vậy, thiếu gia không nói lời nào, hai người đương nhiên phải ra mặt.</w:t>
      </w:r>
    </w:p>
    <w:p>
      <w:pPr>
        <w:pStyle w:val="BodyText"/>
      </w:pPr>
      <w:r>
        <w:t xml:space="preserve">Sát khí trên người một thị vệ nhất thời điên cuồng phát ra, nói:</w:t>
      </w:r>
    </w:p>
    <w:p>
      <w:pPr>
        <w:pStyle w:val="BodyText"/>
      </w:pPr>
      <w:r>
        <w:t xml:space="preserve">- Tiểu tử, ngươi có giỏi nói lại lần nữa xem?</w:t>
      </w:r>
    </w:p>
    <w:p>
      <w:pPr>
        <w:pStyle w:val="BodyText"/>
      </w:pPr>
      <w:r>
        <w:t xml:space="preserve">Tiêu Lãng thản nhiên liếc mắt một cái, cười lạnh nói:</w:t>
      </w:r>
    </w:p>
    <w:p>
      <w:pPr>
        <w:pStyle w:val="BodyText"/>
      </w:pPr>
      <w:r>
        <w:t xml:space="preserve">- Đừng nghĩ rằng các ngươi khoác lên mình một lớp da là có thể diễu võ dương oai. Bỏ đi lớp da này các ngươi chẳng là cái thá gì! Kêu la cái gì?</w:t>
      </w:r>
    </w:p>
    <w:p>
      <w:pPr>
        <w:pStyle w:val="BodyText"/>
      </w:pPr>
      <w:r>
        <w:t xml:space="preserve">Lời nói của Tiêu Lãng rõ ràng mang theo tính công kích. Chữ da này cũng mịt mờ cho thấy hai người là hai con chó của thiếu gia Hắc Dương. Câu nói này khiến người rất đau đớn. Từ khí thế trên người hai người điên cuồng phát ra là có thể thấy được.</w:t>
      </w:r>
    </w:p>
    <w:p>
      <w:pPr>
        <w:pStyle w:val="BodyText"/>
      </w:pPr>
      <w:r>
        <w:t xml:space="preserve">- Hắc Nô, Hắc Cơ dừng tay!</w:t>
      </w:r>
    </w:p>
    <w:p>
      <w:pPr>
        <w:pStyle w:val="BodyText"/>
      </w:pPr>
      <w:r>
        <w:t xml:space="preserve">Nhìn thấy hai hộ vệ muốn động thủ, mà khí thế của hai người trút xuống dẫn tới vô số người trong thành bảo chú ý, thiếu gia Hắc Dương thấp giọng cắn răng nói. Hai hộ vệ này có thể mặc chiến giáp Hắc Nhật quân, động thủ ở trước mặt nhiều người như vậy, có thể phá hỏng quy củ trong thành.</w:t>
      </w:r>
    </w:p>
    <w:p>
      <w:pPr>
        <w:pStyle w:val="BodyText"/>
      </w:pPr>
      <w:r>
        <w:t xml:space="preserve">Hai hộ vệ lập tức thu liễm khí tức, hung hăng trợn mắt nhìn Tiêu Lãng một chút. Sát khí trong mắt bọn họ nói rõ ọi người biết, không cần biết chuyện lần này thế nào, Tiêu Lãng chắc chắn phải chết.</w:t>
      </w:r>
    </w:p>
    <w:p>
      <w:pPr>
        <w:pStyle w:val="BodyText"/>
      </w:pPr>
      <w:r>
        <w:t xml:space="preserve">Tiêu Lãng mặt không biến sắc, cười hì hì nói:</w:t>
      </w:r>
    </w:p>
    <w:p>
      <w:pPr>
        <w:pStyle w:val="BodyText"/>
      </w:pPr>
      <w:r>
        <w:t xml:space="preserve">- Hắc Nô? Tên rất hay, quả nhiên người cũng như tên!</w:t>
      </w:r>
    </w:p>
    <w:p>
      <w:pPr>
        <w:pStyle w:val="BodyText"/>
      </w:pPr>
      <w:r>
        <w:t xml:space="preserve">- Xoạt!</w:t>
      </w:r>
    </w:p>
    <w:p>
      <w:pPr>
        <w:pStyle w:val="BodyText"/>
      </w:pPr>
      <w:r>
        <w:t xml:space="preserve">Lần này hắn hoàn toàn chọc vào tổ ong vò vẽ. Cái tên Hắc Nô này vẫn là vết sẹo trong lòng hắn. Năm đó hắn còn là một chủ nhân tính tình kiêu căng khó thuần, lòng dạ độc ác. Cuối cùng hắn bị Hắc Nhật quân áp đảo, trở thành nô lệ của Hắc gia, được ban cho cái tên Hắc Nô này. Giờ phút này hắn bị Tiêu Lãng một rác ruori còn chưa đạt tới Đại Thần cảnh, ở ngay trước mặt mở ra vết sẹo? Hắn làm sao chịu được?</w:t>
      </w:r>
    </w:p>
    <w:p>
      <w:pPr>
        <w:pStyle w:val="BodyText"/>
      </w:pPr>
      <w:r>
        <w:t xml:space="preserve">Lập tức năng lượng hội tụ trong tay của hắn, thân thể bỗng nhiên phóng về phía trước, một chưởng đánh về phía Tiêu Lãng. Hắn vẫn còn có chút lý trí, không sử dụng chiến đao, chỉ muốn cho Tiêu Lãng một chút giáo huấn.</w:t>
      </w:r>
    </w:p>
    <w:p>
      <w:pPr>
        <w:pStyle w:val="BodyText"/>
      </w:pPr>
      <w:r>
        <w:t xml:space="preserve">Lần này thiếu gia Hắc Dương không lên tiếng ngăn cản. Tiêu Lãng nói ra những lời hắn nghe không lọt được vào tai. Thân phận tôn quý của hắn ở trong Hắc Nhật Thành chính là nhất hô bá ứng. Cho dù Thần Quân cũng phải khách khí đối với hắn. Một hạ nhân nói như thế, tất nhiên đốt cháy ngạo khí trong lòng hắn. Nhìn thấy Hắc Nô còn chưa sử dụng tới sát chiêu, hắn cũng không quản nhiều.</w:t>
      </w:r>
    </w:p>
    <w:p>
      <w:pPr>
        <w:pStyle w:val="BodyText"/>
      </w:pPr>
      <w:r>
        <w:t xml:space="preserve">- Tiêu Lãng, cẩn thận!</w:t>
      </w:r>
    </w:p>
    <w:p>
      <w:pPr>
        <w:pStyle w:val="BodyText"/>
      </w:pPr>
      <w:r>
        <w:t xml:space="preserve">Vô Ngân và Tiêu Ma Thần lập tức phát ra sát khí, tập trung năng lượng chuẩn bị ra tay, Ma Thanh Thanh khẽ kêu lên. Tiêu Lãng vẫn không nhúc nhích, trái lại ý cười trên khóe miệng càng nồng đậm. Đầu tiên, hắn truyền âm cho Tiêu Ma Thần và Vô Ngân, nói:</w:t>
      </w:r>
    </w:p>
    <w:p>
      <w:pPr>
        <w:pStyle w:val="BodyText"/>
      </w:pPr>
      <w:r>
        <w:t xml:space="preserve">- Các ngươi lui ra, không có mệnh lệnh của ta tuyệt đối không nên động thủ!</w:t>
      </w:r>
    </w:p>
    <w:p>
      <w:pPr>
        <w:pStyle w:val="BodyText"/>
      </w:pPr>
      <w:r>
        <w:t xml:space="preserve">Một đại thủ ấn mang theo năng lượng màu xám đánh về phía ngực Tiêu Lãng. Thực lực của Hắc Nô này cũng không phải quá mạnh. Chí ít nếu Tiêu Lãng muốn tránh né có thể dễ dàng làm được. Nhưng Tiêu Lãng không lùi bước, chỉ thoáng di chuyển thân thể một chút.</w:t>
      </w:r>
    </w:p>
    <w:p>
      <w:pPr>
        <w:pStyle w:val="BodyText"/>
      </w:pPr>
      <w:r>
        <w:t xml:space="preserve">Ầm!</w:t>
      </w:r>
    </w:p>
    <w:p>
      <w:pPr>
        <w:pStyle w:val="BodyText"/>
      </w:pPr>
      <w:r>
        <w:t xml:space="preserve">Một tiếng động trầm thấp vang lên. Thân thể Tiêu Lãng bay ngược ra ngoài, mà vừa nãy hắn xảo diệu di chuyển vị trí một chút, đúng lúc là hướng cửa lớn. Xho nên hắn không bất ngờ, thổ huyết bay ra phía ngoài cửa, thu hút ánh mắt của vô số người.</w:t>
      </w:r>
    </w:p>
    <w:p>
      <w:pPr>
        <w:pStyle w:val="BodyText"/>
      </w:pPr>
      <w:r>
        <w:t xml:space="preserve">- Bá bá bá!</w:t>
      </w:r>
    </w:p>
    <w:p>
      <w:pPr>
        <w:pStyle w:val="BodyText"/>
      </w:pPr>
      <w:r>
        <w:t xml:space="preserve">Vừa nãy, động tĩnh bên này đã thu hút ánh mắt của rất nhiều nhiều. Giờ phút này phần lớn mọi người trong thành bảo đều bị kinh động. Nhìn thấy Hắc Nhật quân lại động thủ đả thương người, rất nhiều người nhíu mày.</w:t>
      </w:r>
    </w:p>
    <w:p>
      <w:pPr>
        <w:pStyle w:val="BodyText"/>
      </w:pPr>
      <w:r>
        <w:t xml:space="preserve">Tiêu Lãng ngã trên mặt đất rất nhanh liền bò dậy, tùy tiện lau vết máu trên mặt. Nhưng hắn càng lau, máu càng dính ra khắp mắt, nhìn vô cùng thê thảm.</w:t>
      </w:r>
    </w:p>
    <w:p>
      <w:pPr>
        <w:pStyle w:val="BodyText"/>
      </w:pPr>
      <w:r>
        <w:t xml:space="preserve">Hắn vô cùng phẫn nộ bạo bắt đầu rống lên:</w:t>
      </w:r>
    </w:p>
    <w:p>
      <w:pPr>
        <w:pStyle w:val="Compact"/>
      </w:pPr>
      <w:r>
        <w:t xml:space="preserve">- Hắc Nhật quân muốn giết người! Muốn diệt khẩu sao? Hừ hừ, thiếu gia rác rưởi của các ngươi muốn cưỡng ép, bắt tiểu thư nhà ta đi sao? Trước tiên phải bước qua xác ta đã! Ta chết cũng sẽ không để các ngươi thực hiện được.</w:t>
      </w:r>
      <w:r>
        <w:br w:type="textWrapping"/>
      </w:r>
      <w:r>
        <w:br w:type="textWrapping"/>
      </w:r>
    </w:p>
    <w:p>
      <w:pPr>
        <w:pStyle w:val="Heading2"/>
      </w:pPr>
      <w:bookmarkStart w:id="988" w:name="q.8---chương-8-thiếu-niên-này-không-đơn-giản"/>
      <w:bookmarkEnd w:id="988"/>
      <w:r>
        <w:t xml:space="preserve">966. Q.8 - Chương 8: Thiếu Niên Này Không Đơn Giản!</w:t>
      </w:r>
    </w:p>
    <w:p>
      <w:pPr>
        <w:pStyle w:val="Compact"/>
      </w:pPr>
      <w:r>
        <w:br w:type="textWrapping"/>
      </w:r>
      <w:r>
        <w:br w:type="textWrapping"/>
      </w:r>
    </w:p>
    <w:p>
      <w:pPr>
        <w:pStyle w:val="BodyText"/>
      </w:pPr>
      <w:r>
        <w:t xml:space="preserve">Tiêu Lãng vừa nói một câu khiến cho cả toà thành bảo xôn xao. Rất nhiều người trong số bọn họ biết về thiếu gia Hắc Dương. Chủ yếu là hoa danh của hắn. Hắn ở bên ngoài, nhìn thấy mỹ nữ các tộc đều muốn vui đùa một chút, đã từng xảy ra một chuyện, hắn muốn thông đồng với một mỹ nữ bị một cường giả một chưởng đánh bay ra ngoài.</w:t>
      </w:r>
    </w:p>
    <w:p>
      <w:pPr>
        <w:pStyle w:val="BodyText"/>
      </w:pPr>
      <w:r>
        <w:t xml:space="preserve">Hiện tại lại xảy ra việc này, người sáng suốt vừa nhìn đã biết Hắc Dương coi trọng Ma Thanh Thanh, mềm không được chuẩn bị cường bạo. Thật không nghĩ tới hạ nhân của Ma Thanh Thanh lại cứng rắn như thế. Chắc hẳn hắn nói vài lời chống đối nên bị đánh.</w:t>
      </w:r>
    </w:p>
    <w:p>
      <w:pPr>
        <w:pStyle w:val="BodyText"/>
      </w:pPr>
      <w:r>
        <w:t xml:space="preserve">Thiếu gia Hắc Dương là đệ nhất thiếu gia Hắc Nhật Thành, tất nhiên không người nào dám đứng ra. Chỉ có điều thật ra bọn họ đều đồng tình nhìn Tiêu Lãng. Rất nhiều người còn có chút phẫn nộ nhìn ba người Hắc Dương. Dù sao ở đây cơ bản đều là thương nhân đi ngang qua nơi đây. Tinh vực Hắc Nhật này được gọi là tinh vực tự do. Chỉ cần không vi phạm quy củ tuyệt đối an toàn. Bởi vậy mọi người mới yên tâm đi vào giao dịch. Hiện tại lại rõ ràng không an toàn? Trong lòng mọi người khó tránh khỏi có khúc mắc.</w:t>
      </w:r>
    </w:p>
    <w:p>
      <w:pPr>
        <w:pStyle w:val="BodyText"/>
      </w:pPr>
      <w:r>
        <w:t xml:space="preserve">Lầu hai của thành bảo còn có một vài quý khách. Bọn họ đều có chút khinh thường liếc mắt nhìn thiếu gia Hắc Dương một cái, cũng không có ý tứ nhúng tay vào. Dù sao nơi này Hắc Dương tất nhiên là rắn đầu đàn. Tuy rằng bọn họ cũng không phải không trêu chọc nổi, nhưng chuyện như vậy ở Thần Vực quá nhiều. Ai ăn no đi lo chuyện bao đồng chứ?</w:t>
      </w:r>
    </w:p>
    <w:p>
      <w:pPr>
        <w:pStyle w:val="BodyText"/>
      </w:pPr>
      <w:r>
        <w:t xml:space="preserve">- Tiểu thư, là nữ tử hoàng tộc Thiên Ma tộc!</w:t>
      </w:r>
    </w:p>
    <w:p>
      <w:pPr>
        <w:pStyle w:val="BodyText"/>
      </w:pPr>
      <w:r>
        <w:t xml:space="preserve">Bên ngoài một cửa hàng ở lầu hai, một nữ tử y phục màu trắng đang đứng. Trên mặt nàng có che một tấm lụa mỏng, chỉ lộ ra một đôi mắt thu thủy tuyệt đẹp. Một thị nữ mặc y phục màu xanh đứng bên cạnh đột nhiên nhỏ giọng chỉ vào Ma Thanh Thanh phía dưới nói.</w:t>
      </w:r>
    </w:p>
    <w:p>
      <w:pPr>
        <w:pStyle w:val="BodyText"/>
      </w:pPr>
      <w:r>
        <w:t xml:space="preserve">Nữ tử áo trắng, dáng người uyển chuyển không nói gì, lại khoát tay áo, ra hiệu cho thị nữ không cần nhiều nhiều. Chỉ có điều khi nhìn thấy Tiêu Lãng vọt vào, đánh một chưởng về phía Hắc Nô, nữ tử áo trắng này khẽ gật đầu. Hiển nhiên nàng âm thầm tán thưởng lòng trung thành của hạ nhân này đối với chủ. Dám vì chủ nhân hò hét với địa đầu xà nơi này. Không thể nghi ngờ, một hạ nhân như vậy rất được người thượng vị thích.</w:t>
      </w:r>
    </w:p>
    <w:p>
      <w:pPr>
        <w:pStyle w:val="BodyText"/>
      </w:pPr>
      <w:r>
        <w:t xml:space="preserve">Ầm!</w:t>
      </w:r>
    </w:p>
    <w:p>
      <w:pPr>
        <w:pStyle w:val="BodyText"/>
      </w:pPr>
      <w:r>
        <w:t xml:space="preserve">Tiêu Lãng vọt vào, lại bị một chưởng đánh bay ra. Lần này hắn thổ huyết càng khoa trương hơn. Rất nhiều người nhìn thấy đều không đành lòng, còn dẫn tới nhiều người khách ở trong các cửa hàng trong trà lâu đi ra xem cuộc vui.</w:t>
      </w:r>
    </w:p>
    <w:p>
      <w:pPr>
        <w:pStyle w:val="BodyText"/>
      </w:pPr>
      <w:r>
        <w:t xml:space="preserve">Ánh mắt Tiêu Lãng quét qua, âm thầm cảm thấy đã gần được. Hắn lảo đảo đứng lên, chắp tay nhìn xung quanh nói:</w:t>
      </w:r>
    </w:p>
    <w:p>
      <w:pPr>
        <w:pStyle w:val="BodyText"/>
      </w:pPr>
      <w:r>
        <w:t xml:space="preserve">- Chư vị đều thấy được chứ? Thiếu gia Hắc Dương mới vừa bảo tiểu thư nhà ta cùng hắn một đêm, tiểu thư nhà ta không đồng ý, hắn nói chúng ta dám ra ngoài, tuyệt đối không thể sống quá một ngày. Chúng ta không đành lòng để tiểu thư nhà ta chịu nhục, nói vài câu công đạo, bọn họ lại dám động thủ đánh người? Không phải nói tinh vực Hắc Nhật này tuyệt đối an toàn sao? Ta nhổ!</w:t>
      </w:r>
    </w:p>
    <w:p>
      <w:pPr>
        <w:pStyle w:val="BodyText"/>
      </w:pPr>
      <w:r>
        <w:t xml:space="preserve">Mấy câu nói của Tiêu Lãng khiến tất cả mọi người lại xôn xao. Rất nhiều người còn nhìn Tiêu Lãng với ánh mắt kính phục. Bọn họ cho rằng, Tiêu Lãng dám bíu như thế, hôm nay đã hoàn toàn đắc tội thiếu gia Hắc Dương. Một trung nô không sợ chết đều có thể khiến người ta đồng tình.</w:t>
      </w:r>
    </w:p>
    <w:p>
      <w:pPr>
        <w:pStyle w:val="BodyText"/>
      </w:pPr>
      <w:r>
        <w:t xml:space="preserve">Mục đích Tiêu Lãng muốn chính là điều này. Nhìn thấy ánh mắt tức giận của thiếu gia Hắc Dương và hai thủ hạ, trong lòng hắn thầm cười lạnh. Hắn lại bắt đầu rống lên:</w:t>
      </w:r>
    </w:p>
    <w:p>
      <w:pPr>
        <w:pStyle w:val="BodyText"/>
      </w:pPr>
      <w:r>
        <w:t xml:space="preserve">- Hắc Nhật quân các ngươi, nếu không nói đạo lý, nếu muốn tính mạng của chúng ta, vậy thì cứ lấy đi! Các huynh đệ, giết! Cho dù chết cũng phải bảo vệ tiểu thư.</w:t>
      </w:r>
    </w:p>
    <w:p>
      <w:pPr>
        <w:pStyle w:val="BodyText"/>
      </w:pPr>
      <w:r>
        <w:t xml:space="preserve">Nói xong thân thể Tiêu Lãng bắn nhanh đi. Bên trong thân thể Bàn Nhược Chưởng vận chuyển, sau đó nhanh chóng ép ra. Một bàn tay nhỏ bé như mộng như ảo nhất thời lao ra, đánh về phía ba người Hắc Dương.</w:t>
      </w:r>
    </w:p>
    <w:p>
      <w:pPr>
        <w:pStyle w:val="BodyText"/>
      </w:pPr>
      <w:r>
        <w:t xml:space="preserve">Tiêu Ma Thần và Vô Ngân cũng động. Chỉ có điều hai người nói là khai sát, nhưng trước tiên cùng Ma Thanh Thanh lui nhanh ra. Bọn họ làm sao không rõ thần kỹ dung hợp của Tiêu Lãng lợi hại thế nào. Nếu như còn ở lại nơi này không phải sẽ bị nổ chết sao.</w:t>
      </w:r>
    </w:p>
    <w:p>
      <w:pPr>
        <w:pStyle w:val="BodyText"/>
      </w:pPr>
      <w:r>
        <w:t xml:space="preserve">- Ừm?</w:t>
      </w:r>
    </w:p>
    <w:p>
      <w:pPr>
        <w:pStyle w:val="BodyText"/>
      </w:pPr>
      <w:r>
        <w:t xml:space="preserve">Thần kỹ dung hợp của Tiêu Lãng vừa ra, vô số giọng nói ngạc nhiên nghi ngờ vang lên. Trong thành bảo này có rất nhiều cường giả. Thống lĩnh hộ vệ thành bảo là một Thần Quân. Khi bàn tay nhỏ bé bảy màu như mộng như ảo của Tiêu Lãng vừa ra, mọi người đều cảm giác không ổn. Bởi vì khí tức bàng bạc kia quá kinh khủng. Đừng nói là ba người Hắc Dương, sợ là bất kỳ một Đại Thần đỉnh phong nào cũng rất khó đỡ được?</w:t>
      </w:r>
    </w:p>
    <w:p>
      <w:pPr>
        <w:pStyle w:val="BodyText"/>
      </w:pPr>
      <w:r>
        <w:t xml:space="preserve">Sắc mặt thiếu gia Hắc Dương nhất thời thay đổi. Thực lực của hắn cường đại hơn so với Đại Thần bình thường một chút. Nhưng khi hắn nhìn thấy đại chưởng ấn kia bay tới, sâu trong nội tâm nhất thời cảm giác nguy hiểm trí mạng đến. Hắn kinh sợ quát lớn:</w:t>
      </w:r>
    </w:p>
    <w:p>
      <w:pPr>
        <w:pStyle w:val="BodyText"/>
      </w:pPr>
      <w:r>
        <w:t xml:space="preserve">- Thúc thúc Hắc Phàm, cứu ta!</w:t>
      </w:r>
    </w:p>
    <w:p>
      <w:pPr>
        <w:pStyle w:val="BodyText"/>
      </w:pPr>
      <w:r>
        <w:t xml:space="preserve">Vèo!</w:t>
      </w:r>
    </w:p>
    <w:p>
      <w:pPr>
        <w:pStyle w:val="BodyText"/>
      </w:pPr>
      <w:r>
        <w:t xml:space="preserve">Hắn còn chưa dứt lời, một đạo tàn ảnh đã bay vụt đến. Bàn tay nhỏ bé của Tiêu Lãng đã sớm phát ra, người này lại tiến vào trong cửa hàng trước một bước?</w:t>
      </w:r>
    </w:p>
    <w:p>
      <w:pPr>
        <w:pStyle w:val="BodyText"/>
      </w:pPr>
      <w:r>
        <w:t xml:space="preserve">Tốc độ như vậy, Đại Thần tuyệt đối không làm nổi. Chỉ có thể là cường giả thực lực Thần Quân!</w:t>
      </w:r>
    </w:p>
    <w:p>
      <w:pPr>
        <w:pStyle w:val="BodyText"/>
      </w:pPr>
      <w:r>
        <w:t xml:space="preserve">Người này vọt vào cửa hàng bỗng nhiên đá một cước vào trên người Hắc Dương, đạp hắn bay ra ngoài. Cùng lúc đó phía trước người hắn ngưng tụ ra một tấm lá chắn lớn màu đen, mạnh mẽ chống đỡ bay tay nhỏ bé của Tiêu Lãng.</w:t>
      </w:r>
    </w:p>
    <w:p>
      <w:pPr>
        <w:pStyle w:val="BodyText"/>
      </w:pPr>
      <w:r>
        <w:t xml:space="preserve">Ầm!</w:t>
      </w:r>
    </w:p>
    <w:p>
      <w:pPr>
        <w:pStyle w:val="BodyText"/>
      </w:pPr>
      <w:r>
        <w:t xml:space="preserve">Một tiếng trầm vang lên. Bàn tay nhỏ bé bảy màu liên tục đánh vào phía trên tấm lá chắn, tấm chắn nhất thời tiêu tan. Bàn tay nhỏ bé cũng sụp đổ. Không gian xung quanh chấn động. Các quầy hàng bên trong cửa hàng lập tức hóa thành bột mịn. Không biết cường giả Thần Quân này dùng thần thông gì để ngưng tụ đi ra tấm lá chắn, lại có thể hấp thu được năng lượng của Tiêu Lãng, không bị nổ tung.</w:t>
      </w:r>
    </w:p>
    <w:p>
      <w:pPr>
        <w:pStyle w:val="BodyText"/>
      </w:pPr>
      <w:r>
        <w:t xml:space="preserve">Ầm!</w:t>
      </w:r>
    </w:p>
    <w:p>
      <w:pPr>
        <w:pStyle w:val="BodyText"/>
      </w:pPr>
      <w:r>
        <w:t xml:space="preserve">Tuy rằng không nổ tung, nhưng hai người bên cạnh Hắc Nô bị kình khí cường đại đánh bay ra ngoài, liên tục đụng vào trên vách tường, há mồm điên cuồng phun ra một ngụm máu tươi. Có thể thấy được uy lực cường đại trong thần kỹ dung hợp của Tiêu Lãng.</w:t>
      </w:r>
    </w:p>
    <w:p>
      <w:pPr>
        <w:pStyle w:val="BodyText"/>
      </w:pPr>
      <w:r>
        <w:t xml:space="preserve">Bụi lắng xuống, lộ ra một người trung niên mặc chiến giáp màu trắng. Hắn dễ dàng đỡ lấy một chưởng của Tiêu Lãng, nhưng trên mặt hắn hoàn toàn không có vẻ gì đắc ý. Trái lại hắn nhìn chằm chằm vào Tiêu Lãng ở bên ngoài, trong mắt là sự tức giận ngập trời.</w:t>
      </w:r>
    </w:p>
    <w:p>
      <w:pPr>
        <w:pStyle w:val="BodyText"/>
      </w:pPr>
      <w:r>
        <w:t xml:space="preserve">Bên ngoài đã sớm sôi trào. Rất nhiều ánh mắt vừa rồi còn tập trung vào phía trong cửa hàng, giờ phút này lại nhìn về phía Tiêu Lãng. Trong mắt bọn họ đầy kinh ngạc và bội phục.</w:t>
      </w:r>
    </w:p>
    <w:p>
      <w:pPr>
        <w:pStyle w:val="BodyText"/>
      </w:pPr>
      <w:r>
        <w:t xml:space="preserve">Bởi vì giờ phút này, trong tay Tiêu Lãng đang nắm một người. Đó chính là thiếu gia Hắc Dương, người bị cường giả Thần Quân kia đá một cước bay ra ngoài. Hắn một tay nắm lấy cổ Hắc Dương nâng lên. Cánh tay còn lại có vảy màu vàng sậm bao phủ, hóa thành vuốt rồng giơ ở phía trước ngực Hắc Dương. Ngón tay đã đâm vào trong.</w:t>
      </w:r>
    </w:p>
    <w:p>
      <w:pPr>
        <w:pStyle w:val="BodyText"/>
      </w:pPr>
      <w:r>
        <w:t xml:space="preserve">Ánh mắt hắn nhìn chằm chằm vào cường giả ở trong cửa hàng kia, ý tứ rất rõ ràng - nếu như cường giả Thần Quân này dám động, hắn dám giết thiếu gia Hắc Dương.</w:t>
      </w:r>
    </w:p>
    <w:p>
      <w:pPr>
        <w:pStyle w:val="BodyText"/>
      </w:pPr>
      <w:r>
        <w:t xml:space="preserve">- Có chút thú vị!</w:t>
      </w:r>
    </w:p>
    <w:p>
      <w:pPr>
        <w:pStyle w:val="BodyText"/>
      </w:pPr>
      <w:r>
        <w:t xml:space="preserve">Trên lầu, nữ tử áo trắng che mặt khẽ gật đầu, thở dài:</w:t>
      </w:r>
    </w:p>
    <w:p>
      <w:pPr>
        <w:pStyle w:val="BodyText"/>
      </w:pPr>
      <w:r>
        <w:t xml:space="preserve">- Giả bộ đáng thương tranh thủ đồng tình? Thuận tiện làm lớn chuyện? Che dấu thực lực ra tay, ngược lại dễ dàng bắt Hắc Dương? Thiếu niên này không đơn giản!</w:t>
      </w:r>
    </w:p>
    <w:p>
      <w:pPr>
        <w:pStyle w:val="BodyText"/>
      </w:pPr>
      <w:r>
        <w:t xml:space="preserve">Thị nữ mặc y phục màu xanh đứng bên cạnh lại có chút khó hiểu và lo lắng nói:</w:t>
      </w:r>
    </w:p>
    <w:p>
      <w:pPr>
        <w:pStyle w:val="BodyText"/>
      </w:pPr>
      <w:r>
        <w:t xml:space="preserve">- Tiểu thư, tiểu tử này làm lớn chuyện, lần này tuyệt đối sẽ chết rất thảm!</w:t>
      </w:r>
    </w:p>
    <w:p>
      <w:pPr>
        <w:pStyle w:val="BodyText"/>
      </w:pPr>
      <w:r>
        <w:t xml:space="preserve">- Ha ha, ngươi không hiểu!</w:t>
      </w:r>
    </w:p>
    <w:p>
      <w:pPr>
        <w:pStyle w:val="BodyText"/>
      </w:pPr>
      <w:r>
        <w:t xml:space="preserve">Cô gái áo trắng nhẹ nhàng cười một tiếng nói:</w:t>
      </w:r>
    </w:p>
    <w:p>
      <w:pPr>
        <w:pStyle w:val="BodyText"/>
      </w:pPr>
      <w:r>
        <w:t xml:space="preserve">- Nếu như bọn họ không làm lớn chuyện, đúng là còn sống không được. Hắc Dương làm địa đầu xà, nếu muốn giết chết bọn họ quá đơn giản. Tiểu tử này thậm chí còn không phải là thần thể, lại dám đại náo, tâm trí cao, gan lớn, lòng dạ độc ác!</w:t>
      </w:r>
    </w:p>
    <w:p>
      <w:pPr>
        <w:pStyle w:val="BodyText"/>
      </w:pPr>
      <w:r>
        <w:t xml:space="preserve">Tiêu Lãng không nghĩ tới ý đồ của mình lại bị nữ tử áo trắng trên lầu thoáng một cái đã nhìn thấy. Nữ tử này nói không sai. Tất cả những điều này đều nằm trong kế hoạch của hắn, bao gồm cả cường giả xuất hiện ở trong cửa hàng này. Tất cả đều nằm trong kế hoạch của hắn.</w:t>
      </w:r>
    </w:p>
    <w:p>
      <w:pPr>
        <w:pStyle w:val="BodyText"/>
      </w:pPr>
      <w:r>
        <w:t xml:space="preserve">Hôm nay là một tử cục!</w:t>
      </w:r>
    </w:p>
    <w:p>
      <w:pPr>
        <w:pStyle w:val="BodyText"/>
      </w:pPr>
      <w:r>
        <w:t xml:space="preserve">Trừ phi Ma Thanh Thanh khuất phục, bằng không mấy người vừa ra khỏi tinh vực Hắc Nhật chắc chắn phải chết. Nếu muốn phá cục chỉ có thể làm lớn chuyện, mặt khác... bắt Hắc Dương.</w:t>
      </w:r>
    </w:p>
    <w:p>
      <w:pPr>
        <w:pStyle w:val="BodyText"/>
      </w:pPr>
      <w:r>
        <w:t xml:space="preserve">Ma Thanh Thanh không phải là nữ nhân của hắn, nhưng hắn sẽ trơ mắt nhìn một nữ tử yếu đuối vì bọn họ mà đi ngủ với người khác sao? Đáp án là không. Cho nên hắn ra tay.</w:t>
      </w:r>
    </w:p>
    <w:p>
      <w:pPr>
        <w:pStyle w:val="BodyText"/>
      </w:pPr>
      <w:r>
        <w:t xml:space="preserve">Hắc Dương là Đại Thần cảnh, còn tu luyện tới hậu kỳ, nhưng thần thể này vẫn bị Liệt Thần Thủ của hắn dễ dàng cào nát. Chỉ cần Liệt Thần Thủ tiếp tục chộp về phía trước, hắn có thể bảo đảm trước khi cường giả của đối phương giết chết hắn, hắn đã giết chết Hắc Dương. Cho nên hắn không chút kiêng kỵ nhìn cường giả Thần Quân kia chậm rãi đi ra, tâm tình trên mặt hoàn toàn không chút dao động, đôi mắt đen thăm thẳm giống như một con rắn độc theo dõi hắn.</w:t>
      </w:r>
    </w:p>
    <w:p>
      <w:pPr>
        <w:pStyle w:val="BodyText"/>
      </w:pPr>
      <w:r>
        <w:t xml:space="preserve">- Thúc thúc Hắc Phàm, giết hắn!</w:t>
      </w:r>
    </w:p>
    <w:p>
      <w:pPr>
        <w:pStyle w:val="BodyText"/>
      </w:pPr>
      <w:r>
        <w:t xml:space="preserve">Thiếu gia Hắc Dương cảm nhận được hàn ý từ trước ngực truyền đến, thân thể thậm chí không dám động đậy, chỉ quát to lên. Sắc mặt hắn cũng bắt đầu vặn vẹo, quay về Tiêu Lãng quát lớn:</w:t>
      </w:r>
    </w:p>
    <w:p>
      <w:pPr>
        <w:pStyle w:val="BodyText"/>
      </w:pPr>
      <w:r>
        <w:t xml:space="preserve">- Tiểu tử, lập tức thả ta ra. Bằng không các ngươi chết không có chỗ chôn.</w:t>
      </w:r>
    </w:p>
    <w:p>
      <w:pPr>
        <w:pStyle w:val="BodyText"/>
      </w:pPr>
      <w:r>
        <w:t xml:space="preserve">- Câm miệng!</w:t>
      </w:r>
    </w:p>
    <w:p>
      <w:pPr>
        <w:pStyle w:val="BodyText"/>
      </w:pPr>
      <w:r>
        <w:t xml:space="preserve">Một tiếng hét trầm vang lên. Nhưng không phải là Tiêu Lãng, ngược lại chính là Thần Quân Hắc Phàm ở phía đối diện.</w:t>
      </w:r>
    </w:p>
    <w:p>
      <w:pPr>
        <w:pStyle w:val="Compact"/>
      </w:pPr>
      <w:r>
        <w:br w:type="textWrapping"/>
      </w:r>
      <w:r>
        <w:br w:type="textWrapping"/>
      </w:r>
    </w:p>
    <w:p>
      <w:pPr>
        <w:pStyle w:val="Heading2"/>
      </w:pPr>
      <w:bookmarkStart w:id="989" w:name="q.8---chương-9-phá-cục"/>
      <w:bookmarkEnd w:id="989"/>
      <w:r>
        <w:t xml:space="preserve">967. Q.8 - Chương 9: Phá Cục</w:t>
      </w:r>
    </w:p>
    <w:p>
      <w:pPr>
        <w:pStyle w:val="Compact"/>
      </w:pPr>
      <w:r>
        <w:br w:type="textWrapping"/>
      </w:r>
      <w:r>
        <w:br w:type="textWrapping"/>
      </w:r>
    </w:p>
    <w:p>
      <w:pPr>
        <w:pStyle w:val="BodyText"/>
      </w:pPr>
      <w:r>
        <w:t xml:space="preserve">Thần quân Hắc Phàm rất tức giận. Vừa nãy thiếu gia Hắc Dương đi vào hắn đã nhìn thấy, cũng biết hắn thói xấu không đổi lại bắt đầu hoành hành. Ban đầu hắn nhìn lướt qua, nhìn thấy mấy người Ma Thanh Thanh thậm chí còn không phải là Đại Thần, cũng không mấy để ý.</w:t>
      </w:r>
    </w:p>
    <w:p>
      <w:pPr>
        <w:pStyle w:val="BodyText"/>
      </w:pPr>
      <w:r>
        <w:t xml:space="preserve">Mãi đến lúc sau này, Hắc Nô động thủ, hắn vẫn không phản đối. Chỉ có điều trong lòng hắn có chút bất mãn đối với tên Hắc Dương ngu xuẩn này. Hắc Nhật quân động thủ ở trong thành bảo, tại sao có thể làm ra chuyện ngu xuẩn như vậy? Trong thành bảo có nhiều người như vậy, để người khác nhìn thấy thì thế nào?</w:t>
      </w:r>
    </w:p>
    <w:p>
      <w:pPr>
        <w:pStyle w:val="BodyText"/>
      </w:pPr>
      <w:r>
        <w:t xml:space="preserve">Hắn đang chuẩn bị sai người ta xuống truyền lời cho Hắc Dương bảo hắn biết điều một chút. Ai biết cục diện lập tức nghịch chuyển. Thiếu niên tóc trắng kia, ngay cả thần thể hậu thiên cũng không phải, lại có thể phát ra công kích cường đại như vậy?</w:t>
      </w:r>
    </w:p>
    <w:p>
      <w:pPr>
        <w:pStyle w:val="BodyText"/>
      </w:pPr>
      <w:r>
        <w:t xml:space="preserve">Hắc Dương là con trai độc nhất của đại ca hắn. Hắn không thể trơ mắt nhìn Hắc Dương chịu tội, cho nên phải ra tay trước. Nhưng hắn không nghĩ tới Tiêu Lãng từ bên trong vọt tới, nhìn thấy Hắc Dương bị đá bay lại thân thể đột nhiên chuyển hướng, trong nháy mắt bắt lấy Hắc Dương!</w:t>
      </w:r>
    </w:p>
    <w:p>
      <w:pPr>
        <w:pStyle w:val="BodyText"/>
      </w:pPr>
      <w:r>
        <w:t xml:space="preserve">Tại Hắc Nhật Thành, một võ giả rác rưởi ngay cả thần thể cũng không phải lại dám bắt thiếu gia của bản thành làm con tin? Tiểu tử này quá giỏi chứ?</w:t>
      </w:r>
    </w:p>
    <w:p>
      <w:pPr>
        <w:pStyle w:val="BodyText"/>
      </w:pPr>
      <w:r>
        <w:t xml:space="preserve">Hắn không biết cánh tay phải ánh kim của Tiêu Lãng là thần thông nào, chỉ có điều hắn không nghi ngờ trước khi hắn động thủ, Tiêu Lãng có thể diệt Hắc Dương!</w:t>
      </w:r>
    </w:p>
    <w:p>
      <w:pPr>
        <w:pStyle w:val="BodyText"/>
      </w:pPr>
      <w:r>
        <w:t xml:space="preserve">Đặc biệt là khi nhìn thấy đôi mắt của Tiêu Lãng, Thần quân Hắc Phàm cảm giác chuyện này cực kỳ vướng tay chân. Đôi mắt này quá bình tĩnh. Dường như tất cả mọi chuyện đều nằm trong lòng bàn tay của hắn vậy.</w:t>
      </w:r>
    </w:p>
    <w:p>
      <w:pPr>
        <w:pStyle w:val="BodyText"/>
      </w:pPr>
      <w:r>
        <w:t xml:space="preserve">Hồi tưởng lại cục diện vừa nãy, Hắc Phàm biết chuyện hôm nay một khi xử lý không tốt, không chỉ là vấn đề sinh mạng của Hắc Dương, danh dự và chữ tín mà tinh vực Hắc Nhật duy trì trong mấy vạn năm sợ là sẽ bị hủy hoại trong chốc lát.</w:t>
      </w:r>
    </w:p>
    <w:p>
      <w:pPr>
        <w:pStyle w:val="BodyText"/>
      </w:pPr>
      <w:r>
        <w:t xml:space="preserve">Thần quân Hắc Phàm hít một hơi thật sâu, áp chế lửa giận trong lòng. Trên mặt hắn lộ ra một nụ cười thản nhiên, bình tĩnh mở miệng:</w:t>
      </w:r>
    </w:p>
    <w:p>
      <w:pPr>
        <w:pStyle w:val="BodyText"/>
      </w:pPr>
      <w:r>
        <w:t xml:space="preserve">- Vị tiểu ca này, bỉ nhân là Hắc Phàm thống lĩnh Hắc Nhật quân. Chuyện hôm nay bất luận đúng sai, đầu tiên ta đại biểu Hắc Nhật Thành xin lỗi các ngươi trước. Không biết chúng ta có thể dời bước đi tới gian phòng bên cạnh nói chuyện hay không? Chỉ cần là khuyết điểm của đám người Hắc Dương, ta tuyệt đối sẽ cho ngươi một câu trả lời thỏa đáng.</w:t>
      </w:r>
    </w:p>
    <w:p>
      <w:pPr>
        <w:pStyle w:val="BodyText"/>
      </w:pPr>
      <w:r>
        <w:t xml:space="preserve">Thái độ của Thần quân Hắc Phàm không tồi. Một cường giả Thần Quân nói chuyện với một thân thể phàm tục khách khí như vậy, bản thân chuyện này đã có vẻ khác thường. Trong thành bảo rất nhiều người âm thầm gật đầu. Chỉ có điều nữ tử áo trăng trên lầu lại lộ ra một tia trào phúng nhàn nhạt. Ánh mắt nàng tập trung Tiêu Lãng, muốn xem thử hắn sẽ quyết định thế nào.</w:t>
      </w:r>
    </w:p>
    <w:p>
      <w:pPr>
        <w:pStyle w:val="BodyText"/>
      </w:pPr>
      <w:r>
        <w:t xml:space="preserve">Vô Ngân và Tiêu Ma Thần, Ma Thanh Thanh cũng nhìn Tiêu Lãng. Tất cả đều chờ Tiêu Lãng quyết định. Khóe miệng Tiêu Lãng lộ ra một nụ cười nhạt, thân thể vẫn không nhúc nhích. Thậm chí cánh tay đang nắm lấy Hắc Dương cũng không hề run rẩy. Mắt hắn nhìn chằm chằm vào Hắc Phàm nói:</w:t>
      </w:r>
    </w:p>
    <w:p>
      <w:pPr>
        <w:pStyle w:val="BodyText"/>
      </w:pPr>
      <w:r>
        <w:t xml:space="preserve">- Ở đâu nói không phải là nói. Ngay ở đây đi! Xin lỗi thì không cần. Làm những điều giả dối này thật không có ý nghĩa.</w:t>
      </w:r>
    </w:p>
    <w:p>
      <w:pPr>
        <w:pStyle w:val="BodyText"/>
      </w:pPr>
      <w:r>
        <w:t xml:space="preserve">Mắt Thần quân Hắc Phàm hơi nheo lại. Khí tức sinh mệnh của Tiêu Lãng rất dồi dào. Điều này nói rõ không phải chỉ có vẻ trẻ tuổi bên ngoài. Tuổi của hắn thật sự cũng không lớn lắm. Vừa nãy hắn khách khí như vậy, lại dầu muối không chịu, còn nói rõ đừng giả dối. Xem ra vừa nãy không phải là ngẫu nhiên, mà tất cả đều nằm trong kế hoạch của người thiếu niên trước mắt này.</w:t>
      </w:r>
    </w:p>
    <w:p>
      <w:pPr>
        <w:pStyle w:val="BodyText"/>
      </w:pPr>
      <w:r>
        <w:t xml:space="preserve">Trong thành bảo có rất nhiều người cường giả cũng khẽ gật đầu. Nữ tử trên lầu còn lộ ra một chút tán thưởng. Nếu như Tiêu Lãng thỏa hiệp, theo Thần quân Hắc Phàm vào gian phòng bên cạnh, cho dù nói thế nào, đưa ra điều kiện thế nào, nhận được bao nhiêu bồi thường, hắn cũng là thất sách.</w:t>
      </w:r>
    </w:p>
    <w:p>
      <w:pPr>
        <w:pStyle w:val="BodyText"/>
      </w:pPr>
      <w:r>
        <w:t xml:space="preserve">Thần quân Hắc Phàm muốn chính là trước tiên khống chế tình thế lại. Tiêu Lãng vừa vào trong gian phòng kia, người trong thành bảo này đương nhiên sẽ không để ý tới nữa. Như vậy cho dù Tiêu Lãng nhận được bao nhiêu bồi thường, bao nhiêu lợi ích, chờ tới khi ảnh hưởng của tình thế này vừa biến mất, muốn giết chết bọn họ thế nào, còn không phải là một câu nói của Hắc Phàm sao?</w:t>
      </w:r>
    </w:p>
    <w:p>
      <w:pPr>
        <w:pStyle w:val="BodyText"/>
      </w:pPr>
      <w:r>
        <w:t xml:space="preserve">- Được rồi!</w:t>
      </w:r>
    </w:p>
    <w:p>
      <w:pPr>
        <w:pStyle w:val="BodyText"/>
      </w:pPr>
      <w:r>
        <w:t xml:space="preserve">Hắc Phàm lại thỏa hiệp, trầm ngâm một chút gật đầu nói:</w:t>
      </w:r>
    </w:p>
    <w:p>
      <w:pPr>
        <w:pStyle w:val="BodyText"/>
      </w:pPr>
      <w:r>
        <w:t xml:space="preserve">- Chuyện hôm nay, bất luận đúng sai, chúng ta đều không truy cứu. Ta đại biểu Hắc Nhật Thành bồi thường ấy vị trăm vạn tử thánh thạch cửu đẳng, đồng thời bảo đảm an toàn cho chư vị. Chỉ mong ngươi thả Hắc Dương ra. Yên tâm! Hắc Dương tuyệt đối sẽ chịu sự trừng phạt nên có.</w:t>
      </w:r>
    </w:p>
    <w:p>
      <w:pPr>
        <w:pStyle w:val="BodyText"/>
      </w:pPr>
      <w:r>
        <w:t xml:space="preserve">- Trăm vạn tử thánh thạch!</w:t>
      </w:r>
    </w:p>
    <w:p>
      <w:pPr>
        <w:pStyle w:val="BodyText"/>
      </w:pPr>
      <w:r>
        <w:t xml:space="preserve">Vô số người hít vào một hơi khí lạnh. Đây cũng không phải là một số lượng nhỏ. Thần binh Đại Thần mới đáng giá mấy trăm tử thánh thạch. Đây cũng là mấy ngàn thần binh Đại Thần. Cho dù Ma Thanh Thanh cũng khẽ nuốt nước miếng một cái. Tiêu Lãng giúp nàng hả cơn giận, giờ phút này bọn họ không chỉ có thể an toàn rời đi, còn được bồi thường trăm vạn tử thánh thạch?</w:t>
      </w:r>
    </w:p>
    <w:p>
      <w:pPr>
        <w:pStyle w:val="BodyText"/>
      </w:pPr>
      <w:r>
        <w:t xml:space="preserve">Rất nhiều người ước ao nhìn Tiêu Lãng. Có trăm vạn tử thánh thạch này, sợ là đủ ấy người Tiêu Lãng tu luyện tới Đại Thần hậu kỳ. Bọn họ cũng có thể đổi thành mấy quyển thần kỹ tứ đẳng, ngũ đẳng, tăng cao thực lực.</w:t>
      </w:r>
    </w:p>
    <w:p>
      <w:pPr>
        <w:pStyle w:val="BodyText"/>
      </w:pPr>
      <w:r>
        <w:t xml:space="preserve">- Ha ha! Mấy anh em cùng lăn lộn thôi.</w:t>
      </w:r>
    </w:p>
    <w:p>
      <w:pPr>
        <w:pStyle w:val="BodyText"/>
      </w:pPr>
      <w:r>
        <w:t xml:space="preserve">Tiêu Lãng mỉm cười, trong lòng hoàn toàn không bị này trăm vạn tử thánh thạch làm mờ mắt. Trái lại hắn có chút hơi giận. Hắn nói một câu chưa hết, Liệt Thần Thủ phóng thích ra nhanh như tia chớp lướt qua một cánh tay của Hắc Dương, bóp nát một cánh tay của thiếu gia Hắc Dương. Tiếp theo hắn lại chộp vào ngực của thiếu gia Hắc Dương, chỉ lát nữa là sẽ vồ nát trái tim Hắc Dương.</w:t>
      </w:r>
    </w:p>
    <w:p>
      <w:pPr>
        <w:pStyle w:val="BodyText"/>
      </w:pPr>
      <w:r>
        <w:t xml:space="preserve">- Dừng tay!</w:t>
      </w:r>
    </w:p>
    <w:p>
      <w:pPr>
        <w:pStyle w:val="BodyText"/>
      </w:pPr>
      <w:r>
        <w:t xml:space="preserve">Hắc Phàm kêu to, thân thể bắn nhanh về phía Tiêu Lãng, lại bị Tiêu Lãng thản nhiên quét một ánh sáng lạnh. Hắn kinh sợ đến mức lui nhanh lại không dám vọng động. Đại ca của hắn chỉ có một đứa con trai độc nhất. Đại ca của hắn và phụ thân trở về Thần Vực. Nếu như Hắc Dương chết hắn làm sao ăn nói được?</w:t>
      </w:r>
    </w:p>
    <w:p>
      <w:pPr>
        <w:pStyle w:val="BodyText"/>
      </w:pPr>
      <w:r>
        <w:t xml:space="preserve">- A...</w:t>
      </w:r>
    </w:p>
    <w:p>
      <w:pPr>
        <w:pStyle w:val="BodyText"/>
      </w:pPr>
      <w:r>
        <w:t xml:space="preserve">Vô số người hít vào một hơi khí lạnh, nhưng đều hết sức khó hiểu, không biết Tiêu Lãng nổi điên làm gì? Thần quân Hắc Phàm đưa ra điều kiện hậu đãi như vậy, không chỉ không chấp nhận, còn hung hăng thô bạo như vậy? Ngay cả Ma Thanh Thanh cũng cảm thấy có chút kinh ngạc. Thật ra chỉ có Vô Ngân suy tư, mở trừng hai mắt.</w:t>
      </w:r>
    </w:p>
    <w:p>
      <w:pPr>
        <w:pStyle w:val="BodyText"/>
      </w:pPr>
      <w:r>
        <w:t xml:space="preserve">Ánh mắt Tiêu Lãng lạnh như băng tập trung vào Thần quân Hắc Phàm, lạnh lùng nói:</w:t>
      </w:r>
    </w:p>
    <w:p>
      <w:pPr>
        <w:pStyle w:val="BodyText"/>
      </w:pPr>
      <w:r>
        <w:t xml:space="preserve">- Đừng nói những lời giả dối nữa. Trong lòng ngươi muốn điều gì ta hiểu rõ! Hôm nay nếu ta dám làm ầm ĩ như vậy, đã không chuẩn bị tinh thần sống mà ra khỏi tinh vực Hắc Nhật! Hiểu chưa?</w:t>
      </w:r>
    </w:p>
    <w:p>
      <w:pPr>
        <w:pStyle w:val="BodyText"/>
      </w:pPr>
      <w:r>
        <w:t xml:space="preserve">Khuôn mặt Tiêu Lãng vẫn còn vết máu lúc trước. Sát khi trên người tản ra như bão táp. Mái tóc bạc trắng theo sát khí tung bay. Lại thêm ánh mắt bướng bỉnh, thật sự đặc biệt có khí thế, khiến rất nhiều võ giả Đại Thần mặc cảm.</w:t>
      </w:r>
    </w:p>
    <w:p>
      <w:pPr>
        <w:pStyle w:val="BodyText"/>
      </w:pPr>
      <w:r>
        <w:t xml:space="preserve">Thần quân Hắc Phàm biến sắc, trở nên âm trầm. Nhìn Hắc Dương đau tới mức gọi cũng không dám gọi, hắn gần như gằn lên từng tiếng:</w:t>
      </w:r>
    </w:p>
    <w:p>
      <w:pPr>
        <w:pStyle w:val="BodyText"/>
      </w:pPr>
      <w:r>
        <w:t xml:space="preserve">- Ngươi... đưa... ra... điều… kiện!</w:t>
      </w:r>
    </w:p>
    <w:p>
      <w:pPr>
        <w:pStyle w:val="BodyText"/>
      </w:pPr>
      <w:r>
        <w:t xml:space="preserve">Tiêu Lãng gật đầu, mở miệng nói:</w:t>
      </w:r>
    </w:p>
    <w:p>
      <w:pPr>
        <w:pStyle w:val="BodyText"/>
      </w:pPr>
      <w:r>
        <w:t xml:space="preserve">- Tử thánh thạch ta một viên cũng không muốn. Các ngươi cũng không cần bồi thường. Ta chỉ muốn Hắc Dương đưa chúng ta một đoạn đường. Bất kỳ người nào cũng không được đi theo. Chỉ cần khoảng cách đủ an toàn, chúng ta tự nhiên sẽ thả hắn ra!</w:t>
      </w:r>
    </w:p>
    <w:p>
      <w:pPr>
        <w:pStyle w:val="BodyText"/>
      </w:pPr>
      <w:r>
        <w:t xml:space="preserve">- Là một nhân vật không tồi!</w:t>
      </w:r>
    </w:p>
    <w:p>
      <w:pPr>
        <w:pStyle w:val="BodyText"/>
      </w:pPr>
      <w:r>
        <w:t xml:space="preserve">Trên lầu, nữ tử áo trắng uyển chuyển hoàn toàn không che giấu sự thưởng thức của nàng đối với Tiêu Lãng. Nàng khe khẽ thở dài nói:</w:t>
      </w:r>
    </w:p>
    <w:p>
      <w:pPr>
        <w:pStyle w:val="BodyText"/>
      </w:pPr>
      <w:r>
        <w:t xml:space="preserve">- Tình thế chắc chắn phải chết lại bị hắn thay đổi. Nhưng đáng tiếc ta muốn đi Vực diện Hồng Ngư, bằng không có thể đưa tiểu tử này về gia tộc đào tạo một chút!</w:t>
      </w:r>
    </w:p>
    <w:p>
      <w:pPr>
        <w:pStyle w:val="BodyText"/>
      </w:pPr>
      <w:r>
        <w:t xml:space="preserve">Thị nữ mặc y phục màu xanh bên cạnh có phần không đồng ý, bĩu môi nói:</w:t>
      </w:r>
    </w:p>
    <w:p>
      <w:pPr>
        <w:pStyle w:val="BodyText"/>
      </w:pPr>
      <w:r>
        <w:t xml:space="preserve">- Thần thể hậu thiên cũng không phải, thực lực này quá kém?</w:t>
      </w:r>
    </w:p>
    <w:p>
      <w:pPr>
        <w:pStyle w:val="BodyText"/>
      </w:pPr>
      <w:r>
        <w:t xml:space="preserve">- Ngươi biết cái gì?</w:t>
      </w:r>
    </w:p>
    <w:p>
      <w:pPr>
        <w:pStyle w:val="BodyText"/>
      </w:pPr>
      <w:r>
        <w:t xml:space="preserve">Nữ tử áo trắng hừ lạnh một tiếng nói:</w:t>
      </w:r>
    </w:p>
    <w:p>
      <w:pPr>
        <w:pStyle w:val="BodyText"/>
      </w:pPr>
      <w:r>
        <w:t xml:space="preserve">- Một chưởng vừa nãy của tiểu tử này lại là thần kỹ dung hợp, uy lực có thể tương đương với thần kỹ nhị đẳng. Về cơ bản, ta cũng hiểu về thần kỹ dung hợp tại Thần Vực. Loại thần kỹ hắn sử dụng, ta chưa từng nghe nói qua! Cho nên... rất có thể là do bản thân hắn dung hợp! Một thiên tài tuyệt thế như vậy, chỉ cần không chết, tiền đồ vô lượng!</w:t>
      </w:r>
    </w:p>
    <w:p>
      <w:pPr>
        <w:pStyle w:val="BodyText"/>
      </w:pPr>
      <w:r>
        <w:t xml:space="preserve">- A? Thần kỹ dung hợp? Làm sao có thể?</w:t>
      </w:r>
    </w:p>
    <w:p>
      <w:pPr>
        <w:pStyle w:val="BodyText"/>
      </w:pPr>
      <w:r>
        <w:t xml:space="preserve">Trong nháy mắt thị nữ la lớn, mắt trợn to, giật mình. Bản thân thị nữ này tư sắc cũng không tồi. Với vẻ mặt như thế, ngược lại đã thu hút ánh mắt của rất nhiều nam tử gần đó. Chỉ có điều bọn họ cũng không phải dám thu nữ tử áo trắng kia. Bởi vì nữ tử này lộ ra khí tức, bọn họ tuyệt đối không thể chống lại.</w:t>
      </w:r>
    </w:p>
    <w:p>
      <w:pPr>
        <w:pStyle w:val="BodyText"/>
      </w:pPr>
      <w:r>
        <w:t xml:space="preserve">Phía dưới, Thần quân Hắc Phàm cũng cảm thấy bất đắc dĩ. Tuy rằng hắn hận không thể ngàn đao băm thây Tiêu Lãng, nhưng giờ phút này đang có rất nhiều nhân vật lớn nhìn. Nữ tử áo trắng che mặt ngồi trên lầu chính là một nhân vật lớn. Ánh mắt nàng nhìn Tiêu Lãng lộ vẻ tán thưởng. Nếu như hắn xử lý chuyện hôm nay khinh xuất, danh dự và chữ tín tinh vực Hắc Nhật xem như đã bị phá huỷ...</w:t>
      </w:r>
    </w:p>
    <w:p>
      <w:pPr>
        <w:pStyle w:val="BodyText"/>
      </w:pPr>
      <w:r>
        <w:t xml:space="preserve">Hắn hiểu rất rõ về lai lịch của thiếu nữ này. Hắn thoáng nhìn lên trên lầu, cuối cùng chỉ có thể cắn răng nói:</w:t>
      </w:r>
    </w:p>
    <w:p>
      <w:pPr>
        <w:pStyle w:val="BodyText"/>
      </w:pPr>
      <w:r>
        <w:t xml:space="preserve">- Được, hi vọng ngươi có thể nói được, làm được! Các ngươi có thể đi.</w:t>
      </w:r>
    </w:p>
    <w:p>
      <w:pPr>
        <w:pStyle w:val="BodyText"/>
      </w:pPr>
      <w:r>
        <w:t xml:space="preserve">Tiêu Lãng vẫn không nhúc nhích, trái lại lộ ra một nụ cười chân thành, lấy ra một viên thuốc chữa thương cho Hắc Dương. Lúc này hắn mới gật đầu với những người xung quanh, cuối cùng nhìn Thần quân Hắc Phàm nói:</w:t>
      </w:r>
    </w:p>
    <w:p>
      <w:pPr>
        <w:pStyle w:val="Compact"/>
      </w:pPr>
      <w:r>
        <w:t xml:space="preserve">- Hôm nay đắc tội, chúng ta muốn đi Thần Vực, sau đó Hắc gia các ngươi muốn trả thù cứ việc phái người tới. Đương nhiên... chỉ cần Tiêu Lãng ta không chết, các ngươi dám đuổi giết ta, ta sẽ khiến Hắc gia các ngươi chó gà không tha, đi!</w:t>
      </w:r>
      <w:r>
        <w:br w:type="textWrapping"/>
      </w:r>
      <w:r>
        <w:br w:type="textWrapping"/>
      </w:r>
    </w:p>
    <w:p>
      <w:pPr>
        <w:pStyle w:val="Heading2"/>
      </w:pPr>
      <w:bookmarkStart w:id="990" w:name="q.8---chương-10-cần-phải-chết"/>
      <w:bookmarkEnd w:id="990"/>
      <w:r>
        <w:t xml:space="preserve">968. Q.8 - Chương 10: Cần Phải Chết</w:t>
      </w:r>
    </w:p>
    <w:p>
      <w:pPr>
        <w:pStyle w:val="Compact"/>
      </w:pPr>
      <w:r>
        <w:br w:type="textWrapping"/>
      </w:r>
      <w:r>
        <w:br w:type="textWrapping"/>
      </w:r>
    </w:p>
    <w:p>
      <w:pPr>
        <w:pStyle w:val="BodyText"/>
      </w:pPr>
      <w:r>
        <w:t xml:space="preserve">Ầm ầm ầm!</w:t>
      </w:r>
    </w:p>
    <w:p>
      <w:pPr>
        <w:pStyle w:val="BodyText"/>
      </w:pPr>
      <w:r>
        <w:t xml:space="preserve">Thành bảo tại trung tâm Hắc Nhật Thành có ba tầng. Tầng thứ nhất chiêu đãi khách thông thường. Tầng thứ hai chiêu đãi khách quý. Tầng thứ ba là chỗ ở của Hắc Phàm. Giờ phút này Thần quân Hắc Phàm nổi giận phá nát một phòng với những điêu khắc tuyệt mỹ.</w:t>
      </w:r>
    </w:p>
    <w:p>
      <w:pPr>
        <w:pStyle w:val="BodyText"/>
      </w:pPr>
      <w:r>
        <w:t xml:space="preserve">Hắn là đại thống lĩnh Hắc Nhật Thành. Tại Hắc Nhật Thành, lời nói của hắn chính là thánh chỉ. Cho dù đi tới Thần Vực, trong gia tộc của hắn cũng được xem là một nhân vật lớn. Hôm nay lại bị một võ giả rác rưởi ngay cả thần thể cũng không phải, cứng rắn sỉ nhục mấy lần, còn gây ra ảnh hưởng không nhỏ liên quan đến tinh vực Hắc Nhật. Quan trọng nhất là, giờ phút này hắn vẫn chỉ có thể trơ mắt nhìn Tiêu Lãng, dẫn theo Hắc Dương lên phi vân bàn nhanh chóng rời đi.</w:t>
      </w:r>
    </w:p>
    <w:p>
      <w:pPr>
        <w:pStyle w:val="BodyText"/>
      </w:pPr>
      <w:r>
        <w:t xml:space="preserve">- Chỉ cần Tiêu Lãng ta không chết, các ngươi dám đuổi giết ta, ta sẽ khiến Hắc gia các ngươi chó gà không tha!</w:t>
      </w:r>
    </w:p>
    <w:p>
      <w:pPr>
        <w:pStyle w:val="BodyText"/>
      </w:pPr>
      <w:r>
        <w:t xml:space="preserve">Nghĩ đến lời nói của Tiêu Lãng trước khi đi, Thần quân Hắc Phàm nhất thời lửa giận thiêu tâm. Câu nói này không phải là đánh vào hắn, mà đánh mặt của toàn bộ Hắc gia. Nếu như để chuyện này truyền tới Thần Vực, sợ là lão tổ tông bọn họ cũng sẽ tức giận chứ? Lão tổ tông Hắc gia dù gì cũng là một Thiên Tôn?</w:t>
      </w:r>
    </w:p>
    <w:p>
      <w:pPr>
        <w:pStyle w:val="BodyText"/>
      </w:pPr>
      <w:r>
        <w:t xml:space="preserve">- Người đâu!</w:t>
      </w:r>
    </w:p>
    <w:p>
      <w:pPr>
        <w:pStyle w:val="BodyText"/>
      </w:pPr>
      <w:r>
        <w:t xml:space="preserve">Hắc Phàm phát tiết một trận, lập tức trầm giọng quát lớn. Một võ giả mặc chiến giáp màu lam lập tức đi tới, quỳ một gối xuống nói:</w:t>
      </w:r>
    </w:p>
    <w:p>
      <w:pPr>
        <w:pStyle w:val="BodyText"/>
      </w:pPr>
      <w:r>
        <w:t xml:space="preserve">- Thống lĩnh!</w:t>
      </w:r>
    </w:p>
    <w:p>
      <w:pPr>
        <w:pStyle w:val="BodyText"/>
      </w:pPr>
      <w:r>
        <w:t xml:space="preserve">- Hắc Phong Hỏa, ngươi lập tức đi tìm ở phía tây, truyền lời của ta tới đám người Bạch Ma Tử! Tra xét xung quanh một chút, trước tiên đón thiếu gia an toàn trở về, sau đó bắt tất cả mấy tên rác rưởi kia về cho ta! Nói ta ra trăm vạn tử thánh thạch.</w:t>
      </w:r>
    </w:p>
    <w:p>
      <w:pPr>
        <w:pStyle w:val="BodyText"/>
      </w:pPr>
      <w:r>
        <w:t xml:space="preserve">- Bạch Ma Tử?</w:t>
      </w:r>
    </w:p>
    <w:p>
      <w:pPr>
        <w:pStyle w:val="BodyText"/>
      </w:pPr>
      <w:r>
        <w:t xml:space="preserve">Hắc Phong Hỏa có chút do dự hỏi:</w:t>
      </w:r>
    </w:p>
    <w:p>
      <w:pPr>
        <w:pStyle w:val="BodyText"/>
      </w:pPr>
      <w:r>
        <w:t xml:space="preserve">- Đám người Bạch Ma Tử là hải tặc hỗn độn. Mấy tên rác rưởi vừa nãy mới từ chỗ chúng ta bay đi. Nếu như đám người Bạch Ma Tử lập tức động thủ, truyền đi sợ ảnh hưởng không tốt?</w:t>
      </w:r>
    </w:p>
    <w:p>
      <w:pPr>
        <w:pStyle w:val="BodyText"/>
      </w:pPr>
      <w:r>
        <w:t xml:space="preserve">- Hừ!</w:t>
      </w:r>
    </w:p>
    <w:p>
      <w:pPr>
        <w:pStyle w:val="BodyText"/>
      </w:pPr>
      <w:r>
        <w:t xml:space="preserve">Thần quân Hắc Phàm lạnh lùng hừ một tiếng nói:</w:t>
      </w:r>
    </w:p>
    <w:p>
      <w:pPr>
        <w:pStyle w:val="BodyText"/>
      </w:pPr>
      <w:r>
        <w:t xml:space="preserve">- Không cần quản nhiều như vậy, mấy người bọn họ không giết, việc này truyền tới chỗ lão tổ tông, vị trí Vực chủ của phụ thân cũng không giữ được. Nếu không tìm mặt mũi trở về, chúng ta cũng không cần lăn lộn nữa. Nhớ kỹ phải đợi bọn họ thả người mới động thủ.</w:t>
      </w:r>
    </w:p>
    <w:p>
      <w:pPr>
        <w:pStyle w:val="BodyText"/>
      </w:pPr>
      <w:r>
        <w:t xml:space="preserve">Hắc Phong Hỏa vẫn nghi hoặc hỏi:</w:t>
      </w:r>
    </w:p>
    <w:p>
      <w:pPr>
        <w:pStyle w:val="BodyText"/>
      </w:pPr>
      <w:r>
        <w:t xml:space="preserve">- Nếu như bọn họ không tha người thì phải làm sao?</w:t>
      </w:r>
    </w:p>
    <w:p>
      <w:pPr>
        <w:pStyle w:val="BodyText"/>
      </w:pPr>
      <w:r>
        <w:t xml:space="preserve">- Bọn họ sẽ thả người!</w:t>
      </w:r>
    </w:p>
    <w:p>
      <w:pPr>
        <w:pStyle w:val="BodyText"/>
      </w:pPr>
      <w:r>
        <w:t xml:space="preserve">Ánh mắt Hắc Phàm lạnh lùng lóe lên nói:</w:t>
      </w:r>
    </w:p>
    <w:p>
      <w:pPr>
        <w:pStyle w:val="BodyText"/>
      </w:pPr>
      <w:r>
        <w:t xml:space="preserve">- Trên người Hắc Dương có tín vật của gia tộc. Tiểu tử kia cẩn thận như vậy, tuyệt đối sẽ thả người sau đó lập tức chạy trốn! Bằng không phụ thân trở lại, trong tay của hắn có con tin cũng không khác gì không có.</w:t>
      </w:r>
    </w:p>
    <w:p>
      <w:pPr>
        <w:pStyle w:val="BodyText"/>
      </w:pPr>
      <w:r>
        <w:t xml:space="preserve">Hắc Phong Hỏa gật đầu, trong mắt lóe lên sát ý, nhanh chóng lui ra sắp xếp.</w:t>
      </w:r>
    </w:p>
    <w:p>
      <w:pPr>
        <w:pStyle w:val="BodyText"/>
      </w:pPr>
      <w:r>
        <w:t xml:space="preserve">...</w:t>
      </w:r>
    </w:p>
    <w:p>
      <w:pPr>
        <w:pStyle w:val="BodyText"/>
      </w:pPr>
      <w:r>
        <w:t xml:space="preserve">Phi vân bàn nhanh chóng rời khỏi tinh vực Hắc Nhật. Ma Thanh Thanh tiến vào phi vân bàn, trước tiên khống chế bay về phía Thần Vực. Tiêu Lãng đánh một quyền trực tiếp khiến Hắc Dương hôn mê. Hắn vẫn không yên tâm vận dụng một lần công kích tình diệt, lúc này ánh mắt mới lóe lên tra xét xung quanh.</w:t>
      </w:r>
    </w:p>
    <w:p>
      <w:pPr>
        <w:pStyle w:val="BodyText"/>
      </w:pPr>
      <w:r>
        <w:t xml:space="preserve">Đám người Nhàn đế nhìn nhau, không biết mấy người đi một chuyến tới tinh cầu tại sao lại nhanh chóng trở lại như vậy? Hơn nữa còn bắt theo một người? Chỉ có điều tất cả mọi người không dám hỏi nhiều, chỉ truyền âm hỏi Vô Ngân.</w:t>
      </w:r>
    </w:p>
    <w:p>
      <w:pPr>
        <w:pStyle w:val="BodyText"/>
      </w:pPr>
      <w:r>
        <w:t xml:space="preserve">Khi biết được Tiêu Lãng lại dám ở trong Hắc Nhật Thành động thủ, tất cả mọi người đều âm thầm kính phục, nhưng cũng vô cùng lo lắng, hy vọng không bị liên lụy tới chết.</w:t>
      </w:r>
    </w:p>
    <w:p>
      <w:pPr>
        <w:pStyle w:val="BodyText"/>
      </w:pPr>
      <w:r>
        <w:t xml:space="preserve">Phi vân bàn nhanh chóng tiến lên. Sau khi bay gần nửa canh giờ, Tiêu Lãng đột nhiên thấp giọng nói với Ma Thanh Thanh:</w:t>
      </w:r>
    </w:p>
    <w:p>
      <w:pPr>
        <w:pStyle w:val="BodyText"/>
      </w:pPr>
      <w:r>
        <w:t xml:space="preserve">- Bay phía bên trái, đi vực diện Khôi Lân!</w:t>
      </w:r>
    </w:p>
    <w:p>
      <w:pPr>
        <w:pStyle w:val="BodyText"/>
      </w:pPr>
      <w:r>
        <w:t xml:space="preserve">- A?</w:t>
      </w:r>
    </w:p>
    <w:p>
      <w:pPr>
        <w:pStyle w:val="BodyText"/>
      </w:pPr>
      <w:r>
        <w:t xml:space="preserve">Ma Thanh Thanh mở miệng, cảm thấy rất mơ hồ hỏi:</w:t>
      </w:r>
    </w:p>
    <w:p>
      <w:pPr>
        <w:pStyle w:val="BodyText"/>
      </w:pPr>
      <w:r>
        <w:t xml:space="preserve">- Vực diện Khôi Lân là một vực diện tam đẳng, hơn nữa có người nói bên đó rất hỗn loạn. Lần trước ta và phụ hoàng đi ngang qua đó, thấy có hỗn chiến. Ngươi đi tới chỗ đó làm gì?</w:t>
      </w:r>
    </w:p>
    <w:p>
      <w:pPr>
        <w:pStyle w:val="BodyText"/>
      </w:pPr>
      <w:r>
        <w:t xml:space="preserve">Tiêu Lãng vừa nghe, con mắt trái lại liền sáng lên, thét hỏi:</w:t>
      </w:r>
    </w:p>
    <w:p>
      <w:pPr>
        <w:pStyle w:val="BodyText"/>
      </w:pPr>
      <w:r>
        <w:t xml:space="preserve">- Hỗn chiến? Lập tức đi tới đó. Lập tức bay hết tốc lực!</w:t>
      </w:r>
    </w:p>
    <w:p>
      <w:pPr>
        <w:pStyle w:val="BodyText"/>
      </w:pPr>
      <w:r>
        <w:t xml:space="preserve">Vừa nãy hắn nhìn địa đồ một chút, phát hiện vực diện gần đây chính là vực diện Khôi Lân này. Giờ phút này hắn cũng không giải thích nhiều. Thật ra Ma Thanh Thanh cực kỳ tín nhiệm hắn, không hề do dự khống chế phi vân bàn nhanh chóng bay đi.</w:t>
      </w:r>
    </w:p>
    <w:p>
      <w:pPr>
        <w:pStyle w:val="BodyText"/>
      </w:pPr>
      <w:r>
        <w:t xml:space="preserve">Sau hơn một canh giờ, phi vân bàn dừng lại trên không trung của vực diện Khôi Lân. Tiêu Lãng bảo Ma Thanh Thanh nhanh chóng hạ xuống. Thời điểm bay một trăm ngàn dặm ở phía trên bầu trời vực diện, Tiêu Lãng cảm nhận được phía dưới có vô số thân ảnh đang phá không lao lên trên. Ngay lập tức hắn bảo Ma Thanh Thanh mở vòng bảo hộ ra. Hắn nắm lấy Hắc Dương ném xuống phía dưới, đồng thời chợt quát một tiếng:</w:t>
      </w:r>
    </w:p>
    <w:p>
      <w:pPr>
        <w:pStyle w:val="BodyText"/>
      </w:pPr>
      <w:r>
        <w:t xml:space="preserve">- Mọi người trong vực diện Khôi Lân nghe đây. Bản nhân là thiếu vực chủ tinh vực Hắc Nhật, hiện tại trưng dụng vực diện các ngươi. Tất cả đầu hàng, bằng không giết không tha!</w:t>
      </w:r>
    </w:p>
    <w:p>
      <w:pPr>
        <w:pStyle w:val="BodyText"/>
      </w:pPr>
      <w:r>
        <w:t xml:space="preserve">Sau khi kêu xong, Tiêu Lãng bảo Ma Thanh Thanh trực tiếp bay lên trên, cũng không thèm quan tâm tới sự sống chết của thiếu gia Hắc Dương.</w:t>
      </w:r>
    </w:p>
    <w:p>
      <w:pPr>
        <w:pStyle w:val="BodyText"/>
      </w:pPr>
      <w:r>
        <w:t xml:space="preserve">Đúng như Thần quân Hắc Phàm từng nói, Tiêu Lãng đúng là không dám mang theo Hắc Dương. Vực chủ tinh vực Hắc Nhật là cường giả Thần Tổ. Dám uy hiếp con tin đối đầu với Thần Tổ căn bản hoàn toàn không có tác dụng, ngược lại sẽ để lộ vị trí của mình.</w:t>
      </w:r>
    </w:p>
    <w:p>
      <w:pPr>
        <w:pStyle w:val="BodyText"/>
      </w:pPr>
      <w:r>
        <w:t xml:space="preserve">Hắn cũng không quan tâm vực diện Khôi Lân và tinh vực Hắc Nhật có quan hệ gì hay không. Hắn chỉ muốn bỏ lại thiếu gia Hắc Dương, kéo dài một ít thời gian ình. Hắn hểu hết sức rõ ràng, không bao lâu nữa, truy binh Hắc Nhật Thành sẽ đi tới. Đại gia tộc bị mất mặt như vậy, bọn họ sao có thể không tìm về?</w:t>
      </w:r>
    </w:p>
    <w:p>
      <w:pPr>
        <w:pStyle w:val="BodyText"/>
      </w:pPr>
      <w:r>
        <w:t xml:space="preserve">- Đi!</w:t>
      </w:r>
    </w:p>
    <w:p>
      <w:pPr>
        <w:pStyle w:val="BodyText"/>
      </w:pPr>
      <w:r>
        <w:t xml:space="preserve">Tiêu Lãng gầm thét một tiếng, trực tiếp lấy ra ký sử không gian hỗn độn điều tra. Cũng không lâu lắm hắn quay đầu lại nhìn về phía Ma Thanh Thanh nói:</w:t>
      </w:r>
    </w:p>
    <w:p>
      <w:pPr>
        <w:pStyle w:val="BodyText"/>
      </w:pPr>
      <w:r>
        <w:t xml:space="preserve">- Ngươi có hiểu lắm về vực diện Băng Long bên kia không?</w:t>
      </w:r>
    </w:p>
    <w:p>
      <w:pPr>
        <w:pStyle w:val="BodyText"/>
      </w:pPr>
      <w:r>
        <w:t xml:space="preserve">Ma Thanh Thanh nhíu mày, suy nghĩ một chút nói:</w:t>
      </w:r>
    </w:p>
    <w:p>
      <w:pPr>
        <w:pStyle w:val="BodyText"/>
      </w:pPr>
      <w:r>
        <w:t xml:space="preserve">- Không hiểu mấy. Chỉ có điều vực diện Băng Long là vực diện nhị đẳng. Mấy vực diện gần đó đều là của Băng Long Nhất tộc. Hơn nữa dường như Băng Long Nhất tộc ở Thần Vực cũng được xem là bộ tộc rất cường đại.</w:t>
      </w:r>
    </w:p>
    <w:p>
      <w:pPr>
        <w:pStyle w:val="BodyText"/>
      </w:pPr>
      <w:r>
        <w:t xml:space="preserve">- Được, chuyển hướng! Đi về phía vực diện Băng Long.</w:t>
      </w:r>
    </w:p>
    <w:p>
      <w:pPr>
        <w:pStyle w:val="BodyText"/>
      </w:pPr>
      <w:r>
        <w:t xml:space="preserve">Chẳng mấy chốc nữa truy binh sẽ tới. Tiêu Lãng hạ lệnh cực kỳ quả quyết.</w:t>
      </w:r>
    </w:p>
    <w:p>
      <w:pPr>
        <w:pStyle w:val="BodyText"/>
      </w:pPr>
      <w:r>
        <w:t xml:space="preserve">Ma Thanh Thanh hoàn toàn hoảng loạn. Nàng cũng không suy nghĩ nhiều, khống chế phi vân bàn bay về phía vực diện Băng Long. Cho dù vực diện Băng Long ở phía bắc tinh vực Hắc Nhật, khác hẳn với phương hướng đi Thần Vực, chẳng khác gì đi vòng một vòng lớn.</w:t>
      </w:r>
    </w:p>
    <w:p>
      <w:pPr>
        <w:pStyle w:val="BodyText"/>
      </w:pPr>
      <w:r>
        <w:t xml:space="preserve">Tiêu Lãng phán đoán hết sức chuẩn xác!</w:t>
      </w:r>
    </w:p>
    <w:p>
      <w:pPr>
        <w:pStyle w:val="BodyText"/>
      </w:pPr>
      <w:r>
        <w:t xml:space="preserve">Hắc Nhật Thành không phái ra truy binh, nhưng ba đoàn hải tặc hỗn độn gần đó đều hành động, bắt đầu tìm kiếm Tiêu Lãng khắp nơi. Mà căn cứ vào tín vật trên người thiếu gia Hắc Dương, những đoàn hải tặc rất này nhanh đã tìm được tới vực diện Khôi Lân. Kết quả lại... dẫn tới đại chiến.</w:t>
      </w:r>
    </w:p>
    <w:p>
      <w:pPr>
        <w:pStyle w:val="BodyText"/>
      </w:pPr>
      <w:r>
        <w:t xml:space="preserve">Vực diện Khôi Lân thực sự rất loạn. Vực diện này có một loại bảo vật rất hiếm thấy. Rất nhiều đại gia tộc Thần Vực đều âm thầm phái người tới muốn chiếm lấy vực diện này. Bình thường những đoàn hải đạo cũng không dám tới gần vực diện này. Giờ phút này vì trăm vạn tử thánh thạch, bọn họ chỉ có thể mạo hiểm xuống cứu người.</w:t>
      </w:r>
    </w:p>
    <w:p>
      <w:pPr>
        <w:pStyle w:val="BodyText"/>
      </w:pPr>
      <w:r>
        <w:t xml:space="preserve">Hắc Dương thật ra vô cùng an toàn. Tiêu Lãng đã báo tên của hắn cũng có người nhận ra hắn, tất nhiên không dám lộn xộn. Dù sao Hắc gia cũng được xem là đại gia tộc.</w:t>
      </w:r>
    </w:p>
    <w:p>
      <w:pPr>
        <w:pStyle w:val="BodyText"/>
      </w:pPr>
      <w:r>
        <w:t xml:space="preserve">Nhưng nếu là Hắc Nhật quân đến, có lẽ Hắc Dương sẽ lập tức được cứu. Vấn đề là Thần quân Hắc Phàm không phái người tới, lại tốn trăm vạn tử thánh thạch mời một đoàn hải tặc.</w:t>
      </w:r>
    </w:p>
    <w:p>
      <w:pPr>
        <w:pStyle w:val="BodyText"/>
      </w:pPr>
      <w:r>
        <w:t xml:space="preserve">Một đoàn hải tặc rõ ràng có danh tiếng xấu đi tới vực diện Khôi Lân kết cục thế nào? Bên trong đang hỗn chiến, vừa nhìn có hải tặc đến cho là bọn họ đến cháy nhà hôi của. Kết quả tất cả liên hợp lại công kích hải tặc...</w:t>
      </w:r>
    </w:p>
    <w:p>
      <w:pPr>
        <w:pStyle w:val="BodyText"/>
      </w:pPr>
      <w:r>
        <w:t xml:space="preserve">Cuối cùng thủ hạ Hắc Phàm là Hắc Phong Hỏa đứng ra giải thích một hồi, mới có thể ngừng hỗn chiến. Chờ sau khi cứu được Hắc Dương ra đã là chuyện hơn nửa ngày sau. Mà ba đoàn hải đạo đã tổn thất mấy trăm cường giả.</w:t>
      </w:r>
    </w:p>
    <w:p>
      <w:pPr>
        <w:pStyle w:val="BodyText"/>
      </w:pPr>
      <w:r>
        <w:t xml:space="preserve">Mấy chục phi vân bàn tản ra xung quanh, bắt đầu tìm kiếm Tiêu Lãng. Chờ đến khi bọn họ nhận được tin tức về Tiêu Lãng từ những người qua đường, đã là ba ngày sau. Mà lúc đó, phi vân bàn của Tiêu Lãng đã đến gần vực diện Băng Long!</w:t>
      </w:r>
    </w:p>
    <w:p>
      <w:pPr>
        <w:pStyle w:val="BodyText"/>
      </w:pPr>
      <w:r>
        <w:t xml:space="preserve">Ba đại quân đoàn hải đạo không dám đuổi theo. Dù sao bên kia là địa bàn của Băng Long Nhất tộc. Bọn họ mạo muội xông tới, rất có thể sẽ gây ra hỗn chiến cùng Băng Long Nhất tộc.</w:t>
      </w:r>
    </w:p>
    <w:p>
      <w:pPr>
        <w:pStyle w:val="BodyText"/>
      </w:pPr>
      <w:r>
        <w:t xml:space="preserve">- Bảo đám người Bạch Ma Tử tiếp tục truy sát, không nên xung đột cùng cường giả vực diện Băng Long. Chỉ cần bọn họ có thể bắt người về, ta lại ột trăm vạn tử thánh thạch!</w:t>
      </w:r>
    </w:p>
    <w:p>
      <w:pPr>
        <w:pStyle w:val="BodyText"/>
      </w:pPr>
      <w:r>
        <w:t xml:space="preserve">Thần quân Hắc Phàm nhận được tin tức, rất nhanh liền đưa ra quyết định, bảo người ta truyền tin qua!</w:t>
      </w:r>
    </w:p>
    <w:p>
      <w:pPr>
        <w:pStyle w:val="BodyText"/>
      </w:pPr>
      <w:r>
        <w:t xml:space="preserve">Thủ đoạn của Tiêu Lãng khiến Hắc Phàm cực kỳ kiêng kỵ. Không ngờ hắn lại có thể trốn thoát ngay dưới mắt mình? Nếu thật sự để hắn sống sót bỏ chạy tới Thần Vực, không chỉ có mặt mũi nhà bọn họ rơi xuống trên mặt đất, ngày sau tuyệt đối sẽ là một uy hiếp lớn. Nói không chừng Hắc gia đúng là sẽ bị hủy ở trong tay Tiêu Lãng.</w:t>
      </w:r>
    </w:p>
    <w:p>
      <w:pPr>
        <w:pStyle w:val="Compact"/>
      </w:pPr>
      <w:r>
        <w:t xml:space="preserve">Cho nên Tiêu Lãng cần phải chết!</w:t>
      </w:r>
      <w:r>
        <w:br w:type="textWrapping"/>
      </w:r>
      <w:r>
        <w:br w:type="textWrapping"/>
      </w:r>
    </w:p>
    <w:p>
      <w:pPr>
        <w:pStyle w:val="Heading2"/>
      </w:pPr>
      <w:bookmarkStart w:id="991" w:name="q.8---chương-11-mỗi-người-đi-một-ngả"/>
      <w:bookmarkEnd w:id="991"/>
      <w:r>
        <w:t xml:space="preserve">969. Q.8 - Chương 11: Mỗi Người Đi Một Ngả</w:t>
      </w:r>
    </w:p>
    <w:p>
      <w:pPr>
        <w:pStyle w:val="Compact"/>
      </w:pPr>
      <w:r>
        <w:br w:type="textWrapping"/>
      </w:r>
      <w:r>
        <w:br w:type="textWrapping"/>
      </w:r>
    </w:p>
    <w:p>
      <w:pPr>
        <w:pStyle w:val="BodyText"/>
      </w:pPr>
      <w:r>
        <w:t xml:space="preserve">- Rốt cuộc đã sắp tới vực diện Băng Long!</w:t>
      </w:r>
    </w:p>
    <w:p>
      <w:pPr>
        <w:pStyle w:val="BodyText"/>
      </w:pPr>
      <w:r>
        <w:t xml:space="preserve">Tiêu Lãng dò xét tinh vực gần đó một chút, đối chiếu địa đồ không gian hỗn độn, rất nhanh đã xác định được chỉ cần hai canh giờ nữa là có thể đến vực diện Băng Long.</w:t>
      </w:r>
    </w:p>
    <w:p>
      <w:pPr>
        <w:pStyle w:val="BodyText"/>
      </w:pPr>
      <w:r>
        <w:t xml:space="preserve">Hắn liếc mắt về phía tinh vực Hắc Nhật một cái, cuối cùng đưa ra quyết định:</w:t>
      </w:r>
    </w:p>
    <w:p>
      <w:pPr>
        <w:pStyle w:val="BodyText"/>
      </w:pPr>
      <w:r>
        <w:t xml:space="preserve">- Điện hạ, đừng đi về phía trước. Bay thẳng về bên phải!</w:t>
      </w:r>
    </w:p>
    <w:p>
      <w:pPr>
        <w:pStyle w:val="BodyText"/>
      </w:pPr>
      <w:r>
        <w:t xml:space="preserve">- Bên phải?</w:t>
      </w:r>
    </w:p>
    <w:p>
      <w:pPr>
        <w:pStyle w:val="BodyText"/>
      </w:pPr>
      <w:r>
        <w:t xml:space="preserve">Ma Thanh Thanh vô cùng kinh ngạc nhìn lại. Đám người Vô Ngân cũng rất nghi hoặc. Bởi vì bên phải chính là hướng đi về Thiên Châu, tuyệt đối ngược với hướng đi Thần Vực. Lẽ nào Tiêu Lãng chuẩn bị trở về?</w:t>
      </w:r>
    </w:p>
    <w:p>
      <w:pPr>
        <w:pStyle w:val="BodyText"/>
      </w:pPr>
      <w:r>
        <w:t xml:space="preserve">- Tin tưởng ta!</w:t>
      </w:r>
    </w:p>
    <w:p>
      <w:pPr>
        <w:pStyle w:val="BodyText"/>
      </w:pPr>
      <w:r>
        <w:t xml:space="preserve">Tiêu Lãng vẫn kiên định với ý nghĩ của mình. Ma Thanh Thanh không thể làm gì khác hơn là bất đắc dĩ bắt đầu bay về bên phải, vòng qua vực diện Băng Long. Mọi người âm thầm nghi hoặc. Liệu phán đoán của Tiêu Lãng có sai lầm hay không? Hoặc là... người của tinh vực Hắc Nhật căn bản không dám truy sát tới đây?</w:t>
      </w:r>
    </w:p>
    <w:p>
      <w:pPr>
        <w:pStyle w:val="BodyText"/>
      </w:pPr>
      <w:r>
        <w:t xml:space="preserve">Tiêu Lãng không để ý mọi người thấy thế nào, mệnh lệnh căn bản không thể nghi ngờ. Cũng chính bởi vì hắn phán đoán chính xác, nên bọn họ mới không rơi vào vòng vây của Hắc gia và đám hải tặc truy sát.</w:t>
      </w:r>
    </w:p>
    <w:p>
      <w:pPr>
        <w:pStyle w:val="BodyText"/>
      </w:pPr>
      <w:r>
        <w:t xml:space="preserve">Sau khi bọn họ rời đi được hai ngày, mấy chục chiếc phi vân bàn lao đến. Bởi không có tin tức chính xác về Tiêu Lãng, cho nên mọi người bay thẳng tới vực diện Băng Long. Kết quả bọn họ khiến Băng Long Nhất tộc bất mãn. Gần nghìn tên cường giả tử thương hơn nữa, còn phải theo mệnh lệnh của Bạch Ma Tử lui lại.</w:t>
      </w:r>
    </w:p>
    <w:p>
      <w:pPr>
        <w:pStyle w:val="BodyText"/>
      </w:pPr>
      <w:r>
        <w:t xml:space="preserve">Mấy chục chiếc phi vân bàn, gần nghìn Đại Thần, còn có hai Thần Quân, sức chiến đấu như thế Băng Long Nhất tộc tất nhiên phải cảnh giới, chứ đừng nói kiểm tra còn thấy có hải tặc hỗn độn. Băng Long Nhất tộc cảnh cáo khiến đám người Bạch Ma Tử phải rời khỏi đó. Bạch Ma Tử bị hai trăm vạn tử thánh thạch làm mù mắt, chỉ muốn bắt lấy Tiêu Lãng đương nhiên sẽ không thối lui. Cuộc chiến đấu rất nhanh liền xảy ra.</w:t>
      </w:r>
    </w:p>
    <w:p>
      <w:pPr>
        <w:pStyle w:val="BodyText"/>
      </w:pPr>
      <w:r>
        <w:t xml:space="preserve">Sau khi rời khỏi phạm vi thế lực của vực diện Băng Long, Bạch Ma Tử rất nhanh nhận được thám báo của bọn họ ẩn giấu xung quanh báo lại, Tiêu Lãng lại đi một vòng, căn bản không tiến vào vực diện Băng Long.</w:t>
      </w:r>
    </w:p>
    <w:p>
      <w:pPr>
        <w:pStyle w:val="BodyText"/>
      </w:pPr>
      <w:r>
        <w:t xml:space="preserve">Lần này không chờ Thần quân Hắc Phàm truyền tin tức đến, Bạch Ma Tử tự mình hạ lệnh truy kích, đồng thời còn truyền tin cho các đoàn hải tặc lớn nhỏ trong phạm vi ngàn vạn dặm, phái người tra xét tọa độ cụ thể của Tiêu Lãng.</w:t>
      </w:r>
    </w:p>
    <w:p>
      <w:pPr>
        <w:pStyle w:val="BodyText"/>
      </w:pPr>
      <w:r>
        <w:t xml:space="preserve">Ba đoàn hải tặc đối phó với một võ giả rác rưởi thậm chí còn chưa có được thần thể lại liên tiếp hai lần bị hắn cho đi loanh quanh? Còn tử thương gần nửa võ giả. Cơn giận này Bạch Ma Tử hiển nhiên nhịn không nổi. Mà sau khi nhận được Thần quân Hắc Phàm truyền tin, biểu thị những võ giả tử thương đều có thể bồi thường sau, quyết tâm của Bạch Ma Tử trở nên kiên định. Cho dù đuổi tới Thần Vực, hắn cũng phải giết chết mấy người Tiêu Lãng.</w:t>
      </w:r>
    </w:p>
    <w:p>
      <w:pPr>
        <w:pStyle w:val="BodyText"/>
      </w:pPr>
      <w:r>
        <w:t xml:space="preserve">Khi đám người Bạch Ma Tử cũng vòng lại, Tiêu Lãng cảm giác lưng ớn lạnh. Hắn đột nhiên có cảm giác bất an. Hắn không biết có người theo đuôi, chỉ theo bản năng lại bắt đầu tra cứu địa đồ, tìm kiếm chỗ có thể phá cục diện này.</w:t>
      </w:r>
    </w:p>
    <w:p>
      <w:pPr>
        <w:pStyle w:val="BodyText"/>
      </w:pPr>
      <w:r>
        <w:t xml:space="preserve">Nhưng gần đó không có vực diện nào đặc biệt hoặc là địa hình kỳ lạ, chỉ có mấy vực diện nhỏ, còn có rất nhiều phế vực diện. Đó chính là loại vực diện hoặc tinh cầu không có sự sống.</w:t>
      </w:r>
    </w:p>
    <w:p>
      <w:pPr>
        <w:pStyle w:val="BodyText"/>
      </w:pPr>
      <w:r>
        <w:t xml:space="preserve">- Vực diện Thạch Phong?</w:t>
      </w:r>
    </w:p>
    <w:p>
      <w:pPr>
        <w:pStyle w:val="BodyText"/>
      </w:pPr>
      <w:r>
        <w:t xml:space="preserve">Tiêu Lãng đột nhiên nhìn thấy một tử vực vô cùng lớn, trong lòng thoáng động. Hắn nhìn Ma Thanh Thanh nói:</w:t>
      </w:r>
    </w:p>
    <w:p>
      <w:pPr>
        <w:pStyle w:val="BodyText"/>
      </w:pPr>
      <w:r>
        <w:t xml:space="preserve">- Đằng trước, phía bên trái, đi vực diện Thạch Phong!</w:t>
      </w:r>
    </w:p>
    <w:p>
      <w:pPr>
        <w:pStyle w:val="BodyText"/>
      </w:pPr>
      <w:r>
        <w:t xml:space="preserve">Tất cả mọi người rất khẩn trương, chỉ có điều không ai dám phản đối. Mà nửa ngày sau, khi đến vực diện Thạch Phong, Tiêu Lãng đưa ra một quyết định, khiến mọi người khiếp sợ và do dự!</w:t>
      </w:r>
    </w:p>
    <w:p>
      <w:pPr>
        <w:pStyle w:val="BodyText"/>
      </w:pPr>
      <w:r>
        <w:t xml:space="preserve">- Muốn sống rời khỏi phi vân bàn, đi tới vực diện Thạch Phong tị nạn. Ma Thanh Thanh khống chế cấm chế của phi vân bàn, để nó lấy tốc độ nhanh nhất bay về phía bên phải. Phi vân bàn này không thể giữ được nữa!</w:t>
      </w:r>
    </w:p>
    <w:p>
      <w:pPr>
        <w:pStyle w:val="BodyText"/>
      </w:pPr>
      <w:r>
        <w:t xml:space="preserve">Ý tứ của Tiêu Lãng hết sức rõ ràng, để phi vân bàn bay một mình, mọi người không cần tới phi vân bàn nữa, tiến vào trong vực diện Thạch Phong ẩn trốn, chờ tới khi tin đồn bay tới Thần Vực.</w:t>
      </w:r>
    </w:p>
    <w:p>
      <w:pPr>
        <w:pStyle w:val="BodyText"/>
      </w:pPr>
      <w:r>
        <w:t xml:space="preserve">Vấn đề là Thần Vực cách nơi này bao xa? Không còn phi vân bàn, mọi người bay đi Thần Vực tám năm mười năm tuyệt đối cũng chưa tới không thể nào. Đường xa như vậy, nguy hiểm tăng thêm gấp mấy lần. Tùy tiện có tới một quân đoàn hải tặc nhỏ tới cũng có thể tiêu diệt mọi người...</w:t>
      </w:r>
    </w:p>
    <w:p>
      <w:pPr>
        <w:pStyle w:val="BodyText"/>
      </w:pPr>
      <w:r>
        <w:t xml:space="preserve">Tiêu Lãng cũng biết quyết định này rất điên cuồng, xem ra cũng có chút hoang đường. Bởi vì sau khi rời khỏi tinh vực Hắc Nhật, hắn vẫn không phát hiện có truy binh. Mọi người cho rằng hắn quá mức cẩn thận. Trước đây bọn họ sẽ không nói gì, nhưng giờ phút này bỏ phi vân bàn, tất nhiên có chút mâu thuẫn.</w:t>
      </w:r>
    </w:p>
    <w:p>
      <w:pPr>
        <w:pStyle w:val="BodyText"/>
      </w:pPr>
      <w:r>
        <w:t xml:space="preserve">Tiêu Lãng im lặng một hồi, quét mắt nhìn mọi người một chút nói:</w:t>
      </w:r>
    </w:p>
    <w:p>
      <w:pPr>
        <w:pStyle w:val="BodyText"/>
      </w:pPr>
      <w:r>
        <w:t xml:space="preserve">- Cho hai người các ngươi một lựa chọn, thứ nhất ta đưa phi vân bàn cho các ngươi, còn có thể cho các ngươi địa đồ không gian hỗn độn. Các ngươi tự mình đi Thần Vực. Lựa chọn thứ hai là theo ta xuống vực diện Thạch Phong. Chỉ có điều ta nói trước, tự mình rời khỏi nếu như bị bắt, tuyệt đối không được để lộ hành tung của chúng ta. Bằng không hậu quả các ngươi tự biết...</w:t>
      </w:r>
    </w:p>
    <w:p>
      <w:pPr>
        <w:pStyle w:val="BodyText"/>
      </w:pPr>
      <w:r>
        <w:t xml:space="preserve">Nói xong Tiêu Lãng giải trừ khống chế đối với phi vân bàn, để phi vân bàn biến thành vật vô chủ, đồng thời lấy ra địa đồ không gian hỗn độn bỏ lên trên, đi vào trong phòng ôm Tiểu Bạch cứ như vậy từ vạn dặm trên không trung bay vụt xuống.</w:t>
      </w:r>
    </w:p>
    <w:p>
      <w:pPr>
        <w:pStyle w:val="BodyText"/>
      </w:pPr>
      <w:r>
        <w:t xml:space="preserve">Tiêu Ma Thần, Tiểu Đao không nói tiếng nào, cũng không nhìn mọi người, nhảy xuống phía dưới theo. Vô Ngân cũng không do dự. Hắn vẫn nhận định theo Tiêu Lãng tiền đồ nhất định sẽ sáng lạng. Ở trong Hắc Nhật Thành, cục diện nguy hiểm như vậy cũng bị hắn nghịch chuyển, bản thân mình còn có gì không yên lòng? Độc Long càng một lòng theo chủ nhân, tất nhiên cũng không nói hai lời.</w:t>
      </w:r>
    </w:p>
    <w:p>
      <w:pPr>
        <w:pStyle w:val="BodyText"/>
      </w:pPr>
      <w:r>
        <w:t xml:space="preserve">Ma Thanh Thanh cắn môi, cuối cùng nhảy xuống theo. Những người còn lại trợn tròn mắt, tất cả đưa ánh mắt nhìn về phía Nhàn Đế và Thiên Đế Lạc Diệp. Thực lực của Nhàn Đế đột phá Bán Thần ở trong mấy người bọn họ là cao nhất. Thiên đế Lạc Diệp đứng thứ ba trong thập đại Thiên Đế Chí Tôn, thành danh đã lâu.</w:t>
      </w:r>
    </w:p>
    <w:p>
      <w:pPr>
        <w:pStyle w:val="BodyText"/>
      </w:pPr>
      <w:r>
        <w:t xml:space="preserve">Nhàn Đế và Thiên Đế Lạc Diệp liếc mắt nhìn nhau, hai người cắn răng một cái nhảy xuống theo. Chỉ còn lại Lãnh Đế và Lăng Đế cùng với Thiên Đế Dạ Phi Dương, ba người ngươi nhìn ta ta nhìn ngươi, đều không muốn nhảy xuống. Cuối cùng Lăng Đế nhẫn tâm nói:</w:t>
      </w:r>
    </w:p>
    <w:p>
      <w:pPr>
        <w:pStyle w:val="BodyText"/>
      </w:pPr>
      <w:r>
        <w:t xml:space="preserve">- Các ngươi muốn đi theo chịu chết các ngươi cứ đi. Ta khống chế phi vân bàn rời khỏi đây, ít nhất có phi vân bàn cơ hội sống sót lớn hơn. Tự bay đến Thần Vực tuyệt đối chỉ có một con đường chết!</w:t>
      </w:r>
    </w:p>
    <w:p>
      <w:pPr>
        <w:pStyle w:val="BodyText"/>
      </w:pPr>
      <w:r>
        <w:t xml:space="preserve">Lăng Đế lập tức phóng ra một tia năng lượng, nhanh chóng luyện hóa phi vân bàn, Lãnh Đế và Dạ Phi Dương nhỏ giọng nói chuyện một hồi, cuối cùng quyết định sử dụng phi vân bàn, nhanh chóng rời đi.</w:t>
      </w:r>
    </w:p>
    <w:p>
      <w:pPr>
        <w:pStyle w:val="BodyText"/>
      </w:pPr>
      <w:r>
        <w:t xml:space="preserve">Trong lòng bọn họ thực ra có chút lo lắng. Tiêu Lãng ngay cả phi vân bàn cũng dám bỏ lại, rất có thể phía sau thật sự có truy binh. Nhưng ba người nghĩ đến chuyện không có phi vân bàn cuối cùng chắc hẳn cũng là một chữ chết. Hơn nữa quan hệ giữa ba người và Tiêu Lãng kỳ thực cũng không tốt. Đặc biệt là Lãnh Đế và Lăng Đế, có lẽ bất kỳ lúc nào cũng có thể bị Tiêu Lãng bán đi.</w:t>
      </w:r>
    </w:p>
    <w:p>
      <w:pPr>
        <w:pStyle w:val="BodyText"/>
      </w:pPr>
      <w:r>
        <w:t xml:space="preserve">Giờ phút này có thể có được phi vân bàn, ba người có thể may mắn bỏ chạy tới Thần Vực bán phi vân bàn đi, chắc hẳn sẽ nhận được rất nhiều bảo vật và thần kỹ các loại, nhanh chóng tăng cao thực lực.</w:t>
      </w:r>
    </w:p>
    <w:p>
      <w:pPr>
        <w:pStyle w:val="BodyText"/>
      </w:pPr>
      <w:r>
        <w:t xml:space="preserve">Rất nhanh, Lăng Đế đã khống chế tất cả cấm chế của phi vân bàn. Phi vân bàn lập tức phá không bay về phía Thần Vực.</w:t>
      </w:r>
    </w:p>
    <w:p>
      <w:pPr>
        <w:pStyle w:val="BodyText"/>
      </w:pPr>
      <w:r>
        <w:t xml:space="preserve">- Ai...</w:t>
      </w:r>
    </w:p>
    <w:p>
      <w:pPr>
        <w:pStyle w:val="BodyText"/>
      </w:pPr>
      <w:r>
        <w:t xml:space="preserve">Tiêu Lãng đứng ở trên một tảng đá lớn trong vực diện, nhìn theo bóng phi vân bàn rời đi, thở dài. Hắn cũng không phải sợ mấy người bọn họ bán đứng. Dù sao người trong gia tộc bọn họ vẫn còn ở Thiên Châu.</w:t>
      </w:r>
    </w:p>
    <w:p>
      <w:pPr>
        <w:pStyle w:val="BodyText"/>
      </w:pPr>
      <w:r>
        <w:t xml:space="preserve">Tiêu Lãng rất nhanh lại có hành động. Hắn lấy từ trong nhẫn không gian ra tám cái áo choàng màu bạc, tám mặt nạ quỷ dữ tợn màu bạc, còn có tám viên đan dược đưa ọi người nói:</w:t>
      </w:r>
    </w:p>
    <w:p>
      <w:pPr>
        <w:pStyle w:val="BodyText"/>
      </w:pPr>
      <w:r>
        <w:t xml:space="preserve">- Đi thay áo choàng, đeo mặt nạ dùng đan dược, lập tức khởi hành bay về phía tây nam. Bên kia có mấy vực diện nhỏ. Chúng ta qua bên kia tránh né!</w:t>
      </w:r>
    </w:p>
    <w:p>
      <w:pPr>
        <w:pStyle w:val="BodyText"/>
      </w:pPr>
      <w:r>
        <w:t xml:space="preserve">Ma Thanh Thanh không nói một câu, lấy áo choàng đi tới gần đó thay y phục. Những người còn lại ở tại chỗ cởi áo khoác, thay áo choàng đeo mặt nạ, dùng đan dược.</w:t>
      </w:r>
    </w:p>
    <w:p>
      <w:pPr>
        <w:pStyle w:val="BodyText"/>
      </w:pPr>
      <w:r>
        <w:t xml:space="preserve">Kết quả bọn họ phát hiện sau khi nuốt đan dược vào, khí tức trên người hoàn toàn được che giấu, nhất thời cảm thấy kỳ lạ.</w:t>
      </w:r>
    </w:p>
    <w:p>
      <w:pPr>
        <w:pStyle w:val="BodyText"/>
      </w:pPr>
      <w:r>
        <w:t xml:space="preserve">Tiểu Đao sờ lên trên áo choàng màu bạc mặt thấy có một ký hiệu hình mặt trăng lưỡi liềm, hắn có chút kỳ quái hỏi:</w:t>
      </w:r>
    </w:p>
    <w:p>
      <w:pPr>
        <w:pStyle w:val="BodyText"/>
      </w:pPr>
      <w:r>
        <w:t xml:space="preserve">- Ca, đây là áo choàng gì vậy? Chất liệu rất đặc biệt. Ta cảm giác còn có tác dụng phòng ngự?</w:t>
      </w:r>
    </w:p>
    <w:p>
      <w:pPr>
        <w:pStyle w:val="BodyText"/>
      </w:pPr>
      <w:r>
        <w:t xml:space="preserve">Ma Thanh Thanh thay đổi nam trang đeo mặt nạ đi ra, cười nói:</w:t>
      </w:r>
    </w:p>
    <w:p>
      <w:pPr>
        <w:pStyle w:val="BodyText"/>
      </w:pPr>
      <w:r>
        <w:t xml:space="preserve">- Đây là trang phục của Hiên Viên Lĩnh. Đan dược này gọi là liễm tức đan. Đi thôi. Chúng ta mặc trang phục như vậy cho dù gặp phải võ giả bình thường cũng không dám động thủ! Tại Hủy Diệt Chi Địa, gia tộc Hiên Viên rất cường đại.</w:t>
      </w:r>
    </w:p>
    <w:p>
      <w:pPr>
        <w:pStyle w:val="Compact"/>
      </w:pPr>
      <w:r>
        <w:br w:type="textWrapping"/>
      </w:r>
      <w:r>
        <w:br w:type="textWrapping"/>
      </w:r>
    </w:p>
    <w:p>
      <w:pPr>
        <w:pStyle w:val="Heading2"/>
      </w:pPr>
      <w:bookmarkStart w:id="992" w:name="q.8---chương-12-thần-thông-kinh-thiên"/>
      <w:bookmarkEnd w:id="992"/>
      <w:r>
        <w:t xml:space="preserve">970. Q.8 - Chương 12: Thần Thông Kinh Thiên</w:t>
      </w:r>
    </w:p>
    <w:p>
      <w:pPr>
        <w:pStyle w:val="Compact"/>
      </w:pPr>
      <w:r>
        <w:br w:type="textWrapping"/>
      </w:r>
      <w:r>
        <w:br w:type="textWrapping"/>
      </w:r>
    </w:p>
    <w:p>
      <w:pPr>
        <w:pStyle w:val="BodyText"/>
      </w:pPr>
      <w:r>
        <w:t xml:space="preserve">Áo choàng màu bạc tất nhiên là ở trong nhẫn không gian của Đại thần Thiên Vũ. Lần đầu tiên gặp hải tặc, Tiêu Lãng nhìn thấy Bàn Nhược Chưởng của mình có thể khiến một đám hải tặc khiếp sợ lui đi, hắn cảm thấy danh nghĩa của gia tộc Hiên Viên này có chút tác dụng, tất nhiên liền lấy ra dùng. Liễm tức đan cũng là của Đại thần Thiên Vũ. Thứ này không có tác dụng lớn, dùng để chạy thoát thân ẩn nấp, giờ phút này vừa vặn dùng để giả thần giả quỷ.</w:t>
      </w:r>
    </w:p>
    <w:p>
      <w:pPr>
        <w:pStyle w:val="BodyText"/>
      </w:pPr>
      <w:r>
        <w:t xml:space="preserve">Tiêu Lãng tùy tiện bố trí ở trong một rừng cây một hồi, đánh tiếng bảo mọi người chạy trốn. Tám người nhanh chóng bay đi. Tiêu Lãng được Vô Ngân kéo bay theo. Ma Thanh Thanh nhìn mấy lần, vốn không muốn nhiều lời. Nhưng lần này nàng rốt cuộc không nhịn được nói:</w:t>
      </w:r>
    </w:p>
    <w:p>
      <w:pPr>
        <w:pStyle w:val="BodyText"/>
      </w:pPr>
      <w:r>
        <w:t xml:space="preserve">- Tiêu Lãng, vì sao ngươi không tự mình bay?</w:t>
      </w:r>
    </w:p>
    <w:p>
      <w:pPr>
        <w:pStyle w:val="BodyText"/>
      </w:pPr>
      <w:r>
        <w:t xml:space="preserve">Sau khi Tiêu Lãng tu luyện chiến kỹ Thiên Ma vẫn không biết bay, bởi vì bên trong thân thể không có huyền khí, đan điền đã sớm bị hủy. Giờ phút này hắn vừa nghe nàng hỏi có chút kỳ quái trả lời:</w:t>
      </w:r>
    </w:p>
    <w:p>
      <w:pPr>
        <w:pStyle w:val="BodyText"/>
      </w:pPr>
      <w:r>
        <w:t xml:space="preserve">- Ta tu luyện chính là chiến kỹ Thiên Ma a...</w:t>
      </w:r>
    </w:p>
    <w:p>
      <w:pPr>
        <w:pStyle w:val="BodyText"/>
      </w:pPr>
      <w:r>
        <w:t xml:space="preserve">Nói vừa xong, mắt Tiêu Lãng bỗng nhiên trợn to, vỗ đầu một cái thầm nói mình ngu ngốc giống như heo.</w:t>
      </w:r>
    </w:p>
    <w:p>
      <w:pPr>
        <w:pStyle w:val="BodyText"/>
      </w:pPr>
      <w:r>
        <w:t xml:space="preserve">Ma Thanh Thanh cũng tu luyện chiến kỹ Thiên Ma. Sai... Không phải chiến kỹ Thiên Ma, mà là loại công pháp gần như vậy. Toàn bộ Thiên Ma tộc đều tu luyện công pháp như vậy. Đều giống như Tiêu Lãng, lấy thân thể cường đại làm chủ. Các nàng hấp thu năng lượng cũng là tiến vào bên trong thân thể, không chứa ở đan điền.</w:t>
      </w:r>
    </w:p>
    <w:p>
      <w:pPr>
        <w:pStyle w:val="BodyText"/>
      </w:pPr>
      <w:r>
        <w:t xml:space="preserve">Nhưng... Các nàng vẫn có thể bay!</w:t>
      </w:r>
    </w:p>
    <w:p>
      <w:pPr>
        <w:pStyle w:val="BodyText"/>
      </w:pPr>
      <w:r>
        <w:t xml:space="preserve">Không có đan điền thì thế nào? Mình không phải có 1008 huyệt đạo sao? Giờ phút này trong các huyệt đạo đều tích trữ rất nhiều năng lượng, không phải bằng 1008 cái đan điền sao?</w:t>
      </w:r>
    </w:p>
    <w:p>
      <w:pPr>
        <w:pStyle w:val="BodyText"/>
      </w:pPr>
      <w:r>
        <w:t xml:space="preserve">Tiêu Lãng thầm mắng mình ngu muội. Những năm gần đây bởi tư duy theo quán tính vẫn không suy nghĩ về vấn đề này. Nhưng không ngờ được kỳ thực rất nhiều năm trước mình đã có thể bay...</w:t>
      </w:r>
    </w:p>
    <w:p>
      <w:pPr>
        <w:pStyle w:val="BodyText"/>
      </w:pPr>
      <w:r>
        <w:t xml:space="preserve">Hắn lập tức điều động năng lượng, từ các huyệt đạo trong lòng bàn chân phun ra, rất nhanh đã khiến thân hình vững chắc. Chỉ có điều nếu muốn bay linh hoạt chắc hẳn còn cần một thời gian thích ứng và luyện tập. Hắn có chút lúng túng nhìn Ma Thanh Thanh cười cười nói:</w:t>
      </w:r>
    </w:p>
    <w:p>
      <w:pPr>
        <w:pStyle w:val="BodyText"/>
      </w:pPr>
      <w:r>
        <w:t xml:space="preserve">- Điện hạ, đã khiến ngươi chê cười. Là ta hồ đồ!</w:t>
      </w:r>
    </w:p>
    <w:p>
      <w:pPr>
        <w:pStyle w:val="BodyText"/>
      </w:pPr>
      <w:r>
        <w:t xml:space="preserve">- Khanh khách!</w:t>
      </w:r>
    </w:p>
    <w:p>
      <w:pPr>
        <w:pStyle w:val="BodyText"/>
      </w:pPr>
      <w:r>
        <w:t xml:space="preserve">Ma Thanh Thanh trừng mắt với Tiêu Lãng một chút. Nàng đang đei mặt mặt nạ, nhưng vẻ kiều mị trong ánh mắt kia, vẫn khiến Tiêu Lãng ngẩn người ra. Hắn vội vàng cúi đầu, thầm nói Ma Thanh Thanh thật sự quá giống Âu Dương Lãnh Yên. Ngay cả ánh mắt cũng tương tự. Chỉ có điều nàng trẻ tuổi hơn rất nhiều còn tràn ngập sức sống thanh xuân, lại thêm một phần cao quý ưu nhã, mang theo khí chất đặc biệt của nữ tử Thiên Ma tộc.</w:t>
      </w:r>
    </w:p>
    <w:p>
      <w:pPr>
        <w:pStyle w:val="BodyText"/>
      </w:pPr>
      <w:r>
        <w:t xml:space="preserve">Trên đường bay, thật ra bọn họ không gặp phải tình huống gì đặc biệt. Tiêu Lãng luyện tập một hồi rất nhanh đã nắm chắc khả năng bay. Lại thêm năng lượng bên trong thân thể của hắn dâng trào, tốc độ sắp nhanh hơn so với mọi người. Nếu như hắn bay hết tốc lực ít nhất cũng phải nhanh hơn gấp ba lần so với Vô Ngân!</w:t>
      </w:r>
    </w:p>
    <w:p>
      <w:pPr>
        <w:pStyle w:val="BodyText"/>
      </w:pPr>
      <w:r>
        <w:t xml:space="preserve">Thật ra nguyên lý bay rất đơn giản. Đặc biệt là trong không gian hỗn độn đều không có lực hút, chỉ cần năng lượng từ lòng bàn chân bốc lên, hình thành phản lực, thôi thúc thân thể nhanh chóng tiến lên.</w:t>
      </w:r>
    </w:p>
    <w:p>
      <w:pPr>
        <w:pStyle w:val="BodyText"/>
      </w:pPr>
      <w:r>
        <w:t xml:space="preserve">Một đường đi an toàn, về sau Tiêu Lãng bắt đầu dẫn đầu đoàn người bay đi. Tốc độ của Tiểu Đao quá chậm. Một đám người trầm mặc bay, sau một ngày rốt cuộc đã tới một đám vực diện gần đó.</w:t>
      </w:r>
    </w:p>
    <w:p>
      <w:pPr>
        <w:pStyle w:val="BodyText"/>
      </w:pPr>
      <w:r>
        <w:t xml:space="preserve">Vực diện xung quanh đây rất nhỏ. Sợ là lớn bằng Đông vực Thiên Châu cũng có tới mấy chục cái. Chúng đều là tử vực, hoàn toàn không có dấu hiệu sự sống.</w:t>
      </w:r>
    </w:p>
    <w:p>
      <w:pPr>
        <w:pStyle w:val="BodyText"/>
      </w:pPr>
      <w:r>
        <w:t xml:space="preserve">- Đi. Chúng ta ở trong này ẩn nấp!</w:t>
      </w:r>
    </w:p>
    <w:p>
      <w:pPr>
        <w:pStyle w:val="BodyText"/>
      </w:pPr>
      <w:r>
        <w:t xml:space="preserve">Tiêu Lãng vung tay lên rất thoả mãn nói. Cho dù có người truy tìm, hẳn là cũng không lục soát cẩn thận như vậy?</w:t>
      </w:r>
    </w:p>
    <w:p>
      <w:pPr>
        <w:pStyle w:val="BodyText"/>
      </w:pPr>
      <w:r>
        <w:t xml:space="preserve">Sau khi tra xét các vực diện xung quanh một hồi, Tiêu Lãng và Vô Ngân liếc mắt nhìn nhau, có chút nghi hoặc. Bởi vì những vực diện này xem ra đều không hoàn chỉnh, rất giống như một vực diện lớn... bị người đánh thành mấy chục mảnh!</w:t>
      </w:r>
    </w:p>
    <w:p>
      <w:pPr>
        <w:pStyle w:val="BodyText"/>
      </w:pPr>
      <w:r>
        <w:t xml:space="preserve">Sau khi nhận được kết luận này, Tiêu Lãng càng kinh hãi hơn. Năm đó Đại thần Thiên Vũ và Đại Thần Phàm Tâm đại chiến, khiến Thiên Châu chia năm xẻ bảy. Đến bây giờ hắn còn không biết vì sao hai người lại đại chiến. Hiện tại lại có thể có người đánh một vực diện lớn siêu cấp hoàn toàn vỡ vụn thành mấy chục mảnh? Đây là thần thông kinh thiên đến mức nào? Chẳng lẽ là hai Thần Chí Cao đại chiến?</w:t>
      </w:r>
    </w:p>
    <w:p>
      <w:pPr>
        <w:pStyle w:val="BodyText"/>
      </w:pPr>
      <w:r>
        <w:t xml:space="preserve">Ma Thanh Thanh cũng có chút nghi ngờ. Chỉ có điều mọi người không có thời gian tra xét. Tiêu Lãng tùy tiện thiết kế mấy cấm chế nhỏ tìm một vực diện nhỏ có địa hình phức tạp nhất đi vào. Trong vực diện kia hắn tìm được mấy sơn động. Mọi người nối đuôi nhau đi vào bên trong. Hắn vẫn chưa yên tâm, lại đào một động ở trong góc ẩn nấp.</w:t>
      </w:r>
    </w:p>
    <w:p>
      <w:pPr>
        <w:pStyle w:val="BodyText"/>
      </w:pPr>
      <w:r>
        <w:t xml:space="preserve">- Mỗi người tu luyện đi!</w:t>
      </w:r>
    </w:p>
    <w:p>
      <w:pPr>
        <w:pStyle w:val="BodyText"/>
      </w:pPr>
      <w:r>
        <w:t xml:space="preserve">Ngoài mặt Tiêu Lãng rất bình tĩnh, nhưng trong lòng kỳ thực cũng rất lo lắng. Chỉ có điều chuyện đã quyết định hắn sẽ không suy nghĩ nhiều. Giờ phút này thật ra hắn có chút hoài niệm về Thảo Đằng. Nếu như để Thảo Đằng tra xét xung quanh, kẻ địch đến vực diện này, có thể lập tức bị phát hiện.</w:t>
      </w:r>
    </w:p>
    <w:p>
      <w:pPr>
        <w:pStyle w:val="BodyText"/>
      </w:pPr>
      <w:r>
        <w:t xml:space="preserve">Trên thực tế, Tiêu Lãng phán đoán vẫn cực kỳ chuẩn xác. Bạch Ma Tử triệu tập tất cả quân đoàn hải tặc gần đó, thu xếp vô số mật thám. Ba người Lăng Đế khống chế phi vân bàn bay đi, rất nhanh liền bị phát hiện.</w:t>
      </w:r>
    </w:p>
    <w:p>
      <w:pPr>
        <w:pStyle w:val="BodyText"/>
      </w:pPr>
      <w:r>
        <w:t xml:space="preserve">Ba đoàn quân hải tặc của Bạch Ma Tử có rất nhiều phi vân bàn. Trên căn bản tốc độ cũng không quá nhanh. Nhưng có hai chiếc tốc độ còn nhanh gấp đôi so với tốc độ phi vân bàn của Tiêu Lãng. Cho nên sau mấy ngày, phi vân bàn này đã bị bốn, năm chiếc phi vân bàn bao vây.</w:t>
      </w:r>
    </w:p>
    <w:p>
      <w:pPr>
        <w:pStyle w:val="BodyText"/>
      </w:pPr>
      <w:r>
        <w:t xml:space="preserve">Đám người Lăng Đế thậm chí chưa phải là Bán Thần, Đại Đế. Chút thực lực này đối với thủ hạ của Bạch Ma Tử cơ bản đều là Đại Thần cảnh, quả thực không khác gì với bắt một con gà.</w:t>
      </w:r>
    </w:p>
    <w:p>
      <w:pPr>
        <w:pStyle w:val="BodyText"/>
      </w:pPr>
      <w:r>
        <w:t xml:space="preserve">Bị người ta bắt lấy giống như bắt gà, sắc mặt Lăng Đế và Lãnh Đế tái nhợt. Trong lòng Dạ Phi Dương hối hận vạn lần. Sớm biết vậy hắn đã đi theo đám người Tiêu Lãng. Tiêu Lãng chưa đầy hai mươi lăm tuổi đã trở thành người đứng đầu Thiên Châu. Phán đoán của hắn có thể sai lầm sao?</w:t>
      </w:r>
    </w:p>
    <w:p>
      <w:pPr>
        <w:pStyle w:val="BodyText"/>
      </w:pPr>
      <w:r>
        <w:t xml:space="preserve">Phi vân bàn bị người ta tịch thu. Ba người ngay cả cơ hội phản kháng cũng không có, đã bị dẫn tới trước mặt một nam tử khôi ngô cường tráng, thân cao hơn ba mét.</w:t>
      </w:r>
    </w:p>
    <w:p>
      <w:pPr>
        <w:pStyle w:val="BodyText"/>
      </w:pPr>
      <w:r>
        <w:t xml:space="preserve">Ầm!</w:t>
      </w:r>
    </w:p>
    <w:p>
      <w:pPr>
        <w:pStyle w:val="BodyText"/>
      </w:pPr>
      <w:r>
        <w:t xml:space="preserve">Ba người bị người tóm lấy. Một người quét chân bắt tất cả quỳ xuống. Sắc mặt nam tử khôi ngô cường tráng rất trắng, còn có rất nhiều vết rỗ, bởi vậy hắn mới có biệt hiệu là Bạch Ma Tử. Ánh mắt hắn thâm trầm nhìn chằm chằm vào ba người rất lâu, vẫn không nói gì, mãi đến khi trong lòng Lăng Đế Lãnh Đế sợ hãi, hắn mới lên tiếng:</w:t>
      </w:r>
    </w:p>
    <w:p>
      <w:pPr>
        <w:pStyle w:val="BodyText"/>
      </w:pPr>
      <w:r>
        <w:t xml:space="preserve">- Những người còn lại đi đâu?</w:t>
      </w:r>
    </w:p>
    <w:p>
      <w:pPr>
        <w:pStyle w:val="BodyText"/>
      </w:pPr>
      <w:r>
        <w:t xml:space="preserve">Thân thể ba người Lăng Đế run lên. Lúc Tiêu Lãng đi đã căn dặn, nếu dám tiết lộ vị trí của bọn họ, người trong gia tộc bọn họ nói không chừng sẽ bị giết hết. Lòng dạ Tiêu Lãng độc ác thế nào, bọn họ đã từng chứng kiến. Hắn chính là mãnh nhân đã từng đồ sát liên thành...</w:t>
      </w:r>
    </w:p>
    <w:p>
      <w:pPr>
        <w:pStyle w:val="BodyText"/>
      </w:pPr>
      <w:r>
        <w:t xml:space="preserve">Dạ Phi Dương trầm mặc không nói. Trong lòng Lãnh Đế và Lăng Đế đang do dự. Bạch Ma Tử khoát tay áo, rất nhanh Dạ Phi Dương bị dẫn xuống. Sau đó hắn lấy ra một tahnh đao, chậm rãi đi về phía Lãnh đế, Lăng Đế.</w:t>
      </w:r>
    </w:p>
    <w:p>
      <w:pPr>
        <w:pStyle w:val="BodyText"/>
      </w:pPr>
      <w:r>
        <w:t xml:space="preserve">Hai người Lãnh Đế lập tức biến sắc. Chỉ có điều hai người đã từng là bá chủ kiêu hùng, không tới mức làm ra trò hề như thân thể run rẩy, không khống chế mà tiểu tiện.</w:t>
      </w:r>
    </w:p>
    <w:p>
      <w:pPr>
        <w:pStyle w:val="BodyText"/>
      </w:pPr>
      <w:r>
        <w:t xml:space="preserve">Ánh mắt Bạch Ma Tử khiếp người đoạt phách. Linh hồn hắn vô cùng cường đại, tùy tiện liếc mắt một cái cũng làm cho hai người có cảm giác không chịu nổi.</w:t>
      </w:r>
    </w:p>
    <w:p>
      <w:pPr>
        <w:pStyle w:val="BodyText"/>
      </w:pPr>
      <w:r>
        <w:t xml:space="preserve">Hắn đứng ở phía trước hai người. Nhìn thấy ánh mắt Lăng Đế né tránh cúi đầu xuống, nhưng Lãnh Đế vẫn cắn răng thỉnh thoảng nhìn hắn một cái, Bạch Ma Tử liền hành động. Hắn thoáng nhìn về phía người đang đứng nắm lấy Lãnh Đế, người kia lập tức nắm lấy tay Lãnh Đế.</w:t>
      </w:r>
    </w:p>
    <w:p>
      <w:pPr>
        <w:pStyle w:val="BodyText"/>
      </w:pPr>
      <w:r>
        <w:t xml:space="preserve">Vèo!</w:t>
      </w:r>
    </w:p>
    <w:p>
      <w:pPr>
        <w:pStyle w:val="BodyText"/>
      </w:pPr>
      <w:r>
        <w:t xml:space="preserve">Giơ tay chém xuống, bàn tay Lãnh Đế liền rơi xuống mặt đất. Một bàn tay bị đứt lìa không ngừng run rẩy. năng lượng bên trong thân thể Lãnh Đế bắt đầu tập trung lại, chuẩn bị một đòn liều mạng.</w:t>
      </w:r>
    </w:p>
    <w:p>
      <w:pPr>
        <w:pStyle w:val="BodyText"/>
      </w:pPr>
      <w:r>
        <w:t xml:space="preserve">Ầm!</w:t>
      </w:r>
    </w:p>
    <w:p>
      <w:pPr>
        <w:pStyle w:val="BodyText"/>
      </w:pPr>
      <w:r>
        <w:t xml:space="preserve">Hải tặc đang nắm lấy Lãnh Đế đánh một quyền vào sau lưng hắn, khiến đan điền của Lãnh Đế bị đập náp, kinh mạch cũng liên tiếp gãy. Lãnh Đế phun ra một ngụm máu, thân thể bắt đầu run rẩy. Không phải hắn sợ sệt, mà hắn tuyệt vọng...</w:t>
      </w:r>
    </w:p>
    <w:p>
      <w:pPr>
        <w:pStyle w:val="BodyText"/>
      </w:pPr>
      <w:r>
        <w:t xml:space="preserve">Vèo!</w:t>
      </w:r>
    </w:p>
    <w:p>
      <w:pPr>
        <w:pStyle w:val="BodyText"/>
      </w:pPr>
      <w:r>
        <w:t xml:space="preserve">Bạch Ma Tử lại nhấc chiến đao lên, hướng về phía cánh tay cụt của Lãnh Đế chém xuống. Hắn chém rất có kỹ xảo. Mỗi lần hắn chỉ chém một chút. Sau khi liên tục chém bảy, tám đao, mới chém đứt hết một cánh tay của Lãnh Đế.</w:t>
      </w:r>
    </w:p>
    <w:p>
      <w:pPr>
        <w:pStyle w:val="BodyText"/>
      </w:pPr>
      <w:r>
        <w:t xml:space="preserve">Nhìn Lãnh Đế ngất đi, Bạch Ma Tử một cước đạp hắn vào góc tường, sau đó cầm theo đao chậm rãi đi về phía Lăng Đế. Lưỡi đao hiện ra u quang lạnh lẽo. Từng giọt máu chậm rãi chảy xuống.</w:t>
      </w:r>
    </w:p>
    <w:p>
      <w:pPr>
        <w:pStyle w:val="Compact"/>
      </w:pPr>
      <w:r>
        <w:t xml:space="preserve">Thân thể Lăng Đế bắt đầu khẽ run rẩy. Mà khi hắn cảm giác chiến đao kia đặt ở trên đầu hắn, từng giọt máu bắt đầu nhỏ xuống đầu, xuống mặt hắn, thân thể hắn run rẩy càng lợi hại hơn.</w:t>
      </w:r>
      <w:r>
        <w:br w:type="textWrapping"/>
      </w:r>
      <w:r>
        <w:br w:type="textWrapping"/>
      </w:r>
    </w:p>
    <w:p>
      <w:pPr>
        <w:pStyle w:val="Heading2"/>
      </w:pPr>
      <w:bookmarkStart w:id="993" w:name="q.8---chương-13-cướp-ngược"/>
      <w:bookmarkEnd w:id="993"/>
      <w:r>
        <w:t xml:space="preserve">971. Q.8 - Chương 13: Cướp Ngược</w:t>
      </w:r>
    </w:p>
    <w:p>
      <w:pPr>
        <w:pStyle w:val="Compact"/>
      </w:pPr>
      <w:r>
        <w:br w:type="textWrapping"/>
      </w:r>
      <w:r>
        <w:br w:type="textWrapping"/>
      </w:r>
    </w:p>
    <w:p>
      <w:pPr>
        <w:pStyle w:val="BodyText"/>
      </w:pPr>
      <w:r>
        <w:t xml:space="preserve">Bạch Ma Tử vẫn không nói gì, lẳng lặng đứng ở trước mặt Lăng Đế. Làm thủ lĩnh hải tặc lớn nhất vùng này, thủ đoạn của Bạch Ma Tử hiển nhiên hết sức inh. Hắn trầm mặc đứng như vậy khiến từng giọt máu nhỏ lên trên mặt Lăng Đế, điều này còn dễ dàng khiến người ta khiếp sợ hơn cả nghiêm hình tra tấn.</w:t>
      </w:r>
    </w:p>
    <w:p>
      <w:pPr>
        <w:pStyle w:val="BodyText"/>
      </w:pPr>
      <w:r>
        <w:t xml:space="preserve">Một lúc lâu sau, Bạch Ma Tử rốt cuộc động. Hắn giơ chiến đao lên, nháy mắt ra hiệu cho người nắm lấy Lăng Đế. Người kia lập tức nắm lấy cánh tay của Lăng Đế đưa ra. Bạch Ma Tử vung chiến đao lên, còn chưa chém xuống cũng ko cảm thấy bất ngờ khi nghe thấy tiếng Lăng Đế cầu xin tha thứ:</w:t>
      </w:r>
    </w:p>
    <w:p>
      <w:pPr>
        <w:pStyle w:val="BodyText"/>
      </w:pPr>
      <w:r>
        <w:t xml:space="preserve">- Ta nói!</w:t>
      </w:r>
    </w:p>
    <w:p>
      <w:pPr>
        <w:pStyle w:val="BodyText"/>
      </w:pPr>
      <w:r>
        <w:t xml:space="preserve">Khóe miệng Bạch Ma Tử lộ ra một sự trêu tức. Kết quả này đã sớm nằm trong dự đoán của hắn. Thoáng một chút hắn đã có thể nhìn ra được, trong ba người này Dạ Phi Dương miệng cứng xương cứng nhất. Người trước mắt này trong lòng đang giãy dụa nhất. Nếu như đang giãy dụa, như vậy đột phá từ hắn sẽ đơn giản hơn nhiều.</w:t>
      </w:r>
    </w:p>
    <w:p>
      <w:pPr>
        <w:pStyle w:val="BodyText"/>
      </w:pPr>
      <w:r>
        <w:t xml:space="preserve">Rất nhanh Bạch Ma Tử nhận được tin tức hắn mong muốn. Hắn không giết ba người Lăng Đế, bởi vì Thần quân Hắc Phàm nói rõ muốn tất cả sống. Bạch Ma Tử dẫn theo một đám người, dùng mấy chục chiếc phi vân bàn bay về phía vực diện Thạch Phong. Chỉ cần xác định được vị trí của Tiêu Lãng, ở trong mắt của Bạch Ma Tử, bọn họ chính là châu chấu xuyên trên sợi dây, dù làm thế nào cũng chạy không được.</w:t>
      </w:r>
    </w:p>
    <w:p>
      <w:pPr>
        <w:pStyle w:val="BodyText"/>
      </w:pPr>
      <w:r>
        <w:t xml:space="preserve">...</w:t>
      </w:r>
    </w:p>
    <w:p>
      <w:pPr>
        <w:pStyle w:val="BodyText"/>
      </w:pPr>
      <w:r>
        <w:t xml:space="preserve">Cho dù Tiêu Lãng đã rất cẩn thận, nhưng cuối cùng vẫn bị Lăng Đế phản bội, để lộ mục tiêu.</w:t>
      </w:r>
    </w:p>
    <w:p>
      <w:pPr>
        <w:pStyle w:val="BodyText"/>
      </w:pPr>
      <w:r>
        <w:t xml:space="preserve">Lần này sở dĩ Tiêu Lãng để đám người Lăng Đế rời đi, không phải là Tiêu Lãng nhẹ dạ, mà hắn muốn để đám người Lăng Đế dẫn truy binh rời đi. Đương nhiên hắn cũng muốn xem thử mức độ trung thành của mọi người đối với hắn một chút. Nếu như không trung thành bất cứ lúc nào cũng có thể phản loạn. Sau đó cũng là phiền phức. Vậy không bằng mỗi người đi một ngả.</w:t>
      </w:r>
    </w:p>
    <w:p>
      <w:pPr>
        <w:pStyle w:val="BodyText"/>
      </w:pPr>
      <w:r>
        <w:t xml:space="preserve">Hắn cho rằng tộc nhân của đám người Lăng Đế Lãnh Đế đang ở tại Thiên Châu, sẽ có chỗ cố kỵ. Hơn nữa mấy người Lăng Đế cũng là bá chủ kiêu hùng. Cho dù bọn họ bị bắt hẳn cũng sẽ không kinh sợ như vậy chứ? Nói như thế nào đám người Tiêu Lãng chết, hi vọng quật khởi ở Thiên Châu liền xa vời.</w:t>
      </w:r>
    </w:p>
    <w:p>
      <w:pPr>
        <w:pStyle w:val="BodyText"/>
      </w:pPr>
      <w:r>
        <w:t xml:space="preserve">Nhưng lần này rõ ràng Tiêu Lãng đã tính sai một điểm, con người ích kỷ và có tính xấu.</w:t>
      </w:r>
    </w:p>
    <w:p>
      <w:pPr>
        <w:pStyle w:val="BodyText"/>
      </w:pPr>
      <w:r>
        <w:t xml:space="preserve">Lăng Đế và Tiêu Lãng có thù oán. Bản thân hắn còn sống không được, hắn sao có thể đi quản tộc nhân người thân của hắn ở Thiên Châu? Tiêu Lãng trọng tình nghĩa, Lăng Đế trời sinh lại là tính lạnh người mỏng. Hắn một lòng chỉ vì mình, bằng khôngì cũng sẽ không nương nhờ vào Diệt Hồn Điện.</w:t>
      </w:r>
    </w:p>
    <w:p>
      <w:pPr>
        <w:pStyle w:val="BodyText"/>
      </w:pPr>
      <w:r>
        <w:t xml:space="preserve">Rất nhanh mấy trăm người đã tới vực diện Thạch Phong. Phi vân bàn bay quanh khu vực gần đó, đề phòng mấy người chạy trốn. Mấy trăm người nhanh chóng tìm kiếm trong vực diện Thạch Phong. Chỉ nửa ngày bọn họ đã lật tung vực diện Thạch Phong, kết quả không thu hoạch được gì.</w:t>
      </w:r>
    </w:p>
    <w:p>
      <w:pPr>
        <w:pStyle w:val="BodyText"/>
      </w:pPr>
      <w:r>
        <w:t xml:space="preserve">- Tìm! Chia nhau ra tìm. Bọn họ tuyệt đối chỉ ẩn nấp ở vực diện gần đây!</w:t>
      </w:r>
    </w:p>
    <w:p>
      <w:pPr>
        <w:pStyle w:val="BodyText"/>
      </w:pPr>
      <w:r>
        <w:t xml:space="preserve">Bạch Ma Tử nhận được tin tức lập tức hạ lệnh. Trong phạm vi trăm vạn dặm đều có người giám thị, biết chỉ có hai đội buôn đi ngang qua. Cho nên đám người Tiêu Lãng chỉ có thể ẩn giấu ở gần đó.</w:t>
      </w:r>
    </w:p>
    <w:p>
      <w:pPr>
        <w:pStyle w:val="BodyText"/>
      </w:pPr>
      <w:r>
        <w:t xml:space="preserve">Tiêu Lãng đang trốn ở trong một vực diện nhỏ tu luyện. Đúng vào lúc này hắn đột nhiên mở mắt. Hắn đã bố trí một vài cấm chế nhỏ trong vực diện Thạch Phong, lưu lại một tia lực lượng tinh thần. Ngay vừa nãy cái cấm chế kia bị người ta phá hỏng. Trong lòng hắn dâng lên một sự cảnh báo.</w:t>
      </w:r>
    </w:p>
    <w:p>
      <w:pPr>
        <w:pStyle w:val="BodyText"/>
      </w:pPr>
      <w:r>
        <w:t xml:space="preserve">- Hô...</w:t>
      </w:r>
    </w:p>
    <w:p>
      <w:pPr>
        <w:pStyle w:val="BodyText"/>
      </w:pPr>
      <w:r>
        <w:t xml:space="preserve">Ánh mắt hắn xoay chuyển vài vòng, thở ra một hơi thật dài đứng lên. Hắn hiểu rõ chuyện gì đã xảy ra. Mọi người đều bị giật mình tỉnh lại. Nhìn sắc mặt âm trầm, Tiêu Lãng cũng biết đã xảy ra chuyện.</w:t>
      </w:r>
    </w:p>
    <w:p>
      <w:pPr>
        <w:pStyle w:val="BodyText"/>
      </w:pPr>
      <w:r>
        <w:t xml:space="preserve">- Đi!</w:t>
      </w:r>
    </w:p>
    <w:p>
      <w:pPr>
        <w:pStyle w:val="BodyText"/>
      </w:pPr>
      <w:r>
        <w:t xml:space="preserve">Tiêu Lãng đột nhiên vung tay lên quát lớn. Nếu kẻ địch đến vực diện Thạch Phong, như vậy nơi này cũng không an toàn. Bọn chúng sẽ rất nhanh tìm tới nơi này. Nếu như còn không đi, vậy chỉ có một con đường chết.</w:t>
      </w:r>
    </w:p>
    <w:p>
      <w:pPr>
        <w:pStyle w:val="BodyText"/>
      </w:pPr>
      <w:r>
        <w:t xml:space="preserve">Mọi người nhìn nhau đều trầm mặc đuổi theo. Thật ra mọi người đều nhận định Tiêu Lãng nói đi đâu thì đi đâu, muốn chết thì cùng chết.</w:t>
      </w:r>
    </w:p>
    <w:p>
      <w:pPr>
        <w:pStyle w:val="BodyText"/>
      </w:pPr>
      <w:r>
        <w:t xml:space="preserve">Một đám người bay đi. Tiêu Lãng còn cố ý căn dặn mọi người giảm tốc độ, nghênh ngang bay về hướng Thần Vực.</w:t>
      </w:r>
    </w:p>
    <w:p>
      <w:pPr>
        <w:pStyle w:val="BodyText"/>
      </w:pPr>
      <w:r>
        <w:t xml:space="preserve">Vèo!</w:t>
      </w:r>
    </w:p>
    <w:p>
      <w:pPr>
        <w:pStyle w:val="BodyText"/>
      </w:pPr>
      <w:r>
        <w:t xml:space="preserve">Sau mấy canh giờ nữa, phía xa có bốn chiếc phi vân bàn lao đến. Con ngươi trong mắt đám người Ma Thanh Thanh liền co lại. Bởi vì trên bốn chiếc phi vân bàn này hoàn toàn không có ký hiệu của bất kỳ gia tộc hay đội buôn nào. Rất rõ ràng, đây là phi vân bàn của hải tặc hỗn độn.</w:t>
      </w:r>
    </w:p>
    <w:p>
      <w:pPr>
        <w:pStyle w:val="BodyText"/>
      </w:pPr>
      <w:r>
        <w:t xml:space="preserve">Phi vân bàn bình thường, trừ phi cường giả đi một mình, còn không các gia tộc lớn nhỏ hoặc là đội buôn đều có ký hiệu riêng. Đương nhiên phi vân bàn của Tiêu Lãng không có. Đó là phi vân bàn riêng của Đại thần Thiên Vũ.</w:t>
      </w:r>
    </w:p>
    <w:p>
      <w:pPr>
        <w:pStyle w:val="BodyText"/>
      </w:pPr>
      <w:r>
        <w:t xml:space="preserve">- Đứng lại!</w:t>
      </w:r>
    </w:p>
    <w:p>
      <w:pPr>
        <w:pStyle w:val="BodyText"/>
      </w:pPr>
      <w:r>
        <w:t xml:space="preserve">Bốn chiếc phi vân bàn lao đến rất nhanh bao vây mọi người lại. Một tiếng hét trầm vang lên. Vô số võ giả trên người mặc đủ loại chiến giáp v bay vụt ra, trên mặt đầy sát khí.</w:t>
      </w:r>
    </w:p>
    <w:p>
      <w:pPr>
        <w:pStyle w:val="BodyText"/>
      </w:pPr>
      <w:r>
        <w:t xml:space="preserve">- Lại không phải là Hắc Nhật quân? Là hải tặc sao?</w:t>
      </w:r>
    </w:p>
    <w:p>
      <w:pPr>
        <w:pStyle w:val="BodyText"/>
      </w:pPr>
      <w:r>
        <w:t xml:space="preserve">Ma Thanh Thanh nhìn Tiêu Lãng một chút, có phần kinh ngạc. Nhưng đều dừng lại thân thể. Mọi người khẩn trương vạn phần, âm thầm vận chuyển năng lượng chuẩn bị liều mạng chiến đấu một trận. Tiêu Lãng khoát tay bảo mọi người bình tĩnh không nóng vội. Ánh mắt hắn lạnh lẽo lại thêm một phần ngạo nghễ nhìn một đám võ giả bay đến trước mặt, gầm thét nói:</w:t>
      </w:r>
    </w:p>
    <w:p>
      <w:pPr>
        <w:pStyle w:val="BodyText"/>
      </w:pPr>
      <w:r>
        <w:t xml:space="preserve">- Cút!</w:t>
      </w:r>
    </w:p>
    <w:p>
      <w:pPr>
        <w:pStyle w:val="BodyText"/>
      </w:pPr>
      <w:r>
        <w:t xml:space="preserve">Mấy chục võ giả từ trên phi vân bàn bay ra ngoài liền ngẩn người ra. Thái độ kiêu ngạo như vậy sao? Hơn nữa nhìn hắn cũng không chút hoang mang, thế nào cũng không giống như người Bạch Ma Tử muốn tìm? Hơn nữa một đám người này, bọn họ đều không thể tra xét được khí tức trên người...</w:t>
      </w:r>
    </w:p>
    <w:p>
      <w:pPr>
        <w:pStyle w:val="BodyText"/>
      </w:pPr>
      <w:r>
        <w:t xml:space="preserve">Chỉ có điều hành động của đám người Tiêu Lãng vẫn rất khả nghi. Dù sao cũng không thể trùng hợp như thế. Vừa nãy xuất hiện một đám người ở gần đó? Xung quanh đây cũng không có bảo địa tuyệt thế gì. Hơn nữa mọi người còn không sử dụng phi vân bàn.</w:t>
      </w:r>
    </w:p>
    <w:p>
      <w:pPr>
        <w:pStyle w:val="BodyText"/>
      </w:pPr>
      <w:r>
        <w:t xml:space="preserve">Cho nên một tên thủ hạ của Bạch Ma Tử, sắc mặt âm trầm mở miệng:</w:t>
      </w:r>
    </w:p>
    <w:p>
      <w:pPr>
        <w:pStyle w:val="BodyText"/>
      </w:pPr>
      <w:r>
        <w:t xml:space="preserve">- Các ngươi là người nào? Ở đây làm gì...</w:t>
      </w:r>
    </w:p>
    <w:p>
      <w:pPr>
        <w:pStyle w:val="BodyText"/>
      </w:pPr>
      <w:r>
        <w:t xml:space="preserve">Vèo!</w:t>
      </w:r>
    </w:p>
    <w:p>
      <w:pPr>
        <w:pStyle w:val="BodyText"/>
      </w:pPr>
      <w:r>
        <w:t xml:space="preserve">Còn chưa nói hết lời, Tiêu Lãng đột nhiên ngưng tụ ra một đại chưởng ấn bảy màu như mộng như ảo, lao về phía người kia.</w:t>
      </w:r>
    </w:p>
    <w:p>
      <w:pPr>
        <w:pStyle w:val="BodyText"/>
      </w:pPr>
      <w:r>
        <w:t xml:space="preserve">Đám người Vô Ngân chấn động đến mức tê dại cả da đầu. Bọn họ cho rằng Tiêu Lãng muốn động thủ, nhưng lại cùng nhận được truyền âm của Tiêu Lãng:</w:t>
      </w:r>
    </w:p>
    <w:p>
      <w:pPr>
        <w:pStyle w:val="BodyText"/>
      </w:pPr>
      <w:r>
        <w:t xml:space="preserve">- Tất cả đừng nhúc nhích, cũng đừng khẩn trương, tỏ ra ngạo khí một chút!</w:t>
      </w:r>
    </w:p>
    <w:p>
      <w:pPr>
        <w:pStyle w:val="BodyText"/>
      </w:pPr>
      <w:r>
        <w:t xml:space="preserve">Đại trưởng ấn này của Tiêu Lãng cũng không sử dụng Thiên Cơ Bạo ép tới, mà chỉ thuần khiết là Bàn Nhược Chưởng. Bàn Nhược Chưởng này có lẽ uy lực không lớn, so với khi dung hợp Thiên Cơ Bạo uy lực ít nhất phải giảm xuống một nửa. Nhưng như vậy đã đủ khiến tất cả đám người kia biến sắc!</w:t>
      </w:r>
    </w:p>
    <w:p>
      <w:pPr>
        <w:pStyle w:val="BodyText"/>
      </w:pPr>
      <w:r>
        <w:t xml:space="preserve">- Bàn Nhược Chưởng!</w:t>
      </w:r>
    </w:p>
    <w:p>
      <w:pPr>
        <w:pStyle w:val="BodyText"/>
      </w:pPr>
      <w:r>
        <w:t xml:space="preserve">Tên tiểu đội trưởng này cũng là người biết hàng. Bạch Ma Tử ở thế hệ này uy danh lan xa, hoành hành ngang ngược nhưng không bị những đại gia tộc kia tiêu diệt, tất nhiên phải có nguyên nhân và nhãn lực. Bạch Ma Tử và mấy gia tộc gần đó đều có cấu kết, đối với đại gia tộc Thần Vực hắn hiểu rất rõ, tuyệt đối không đánh cướp đội buôn và võ giả của đại gia tộc, bằng không sớm bị giết không còn một mống.</w:t>
      </w:r>
    </w:p>
    <w:p>
      <w:pPr>
        <w:pStyle w:val="BodyText"/>
      </w:pPr>
      <w:r>
        <w:t xml:space="preserve">Cho nên thoáng cái, tiểu đội trưởng này đã nhận ra Bàn Nhược Chưởng. Sau đó hắn nhìn kỹ trang phục của đám người Tiêu Lãng, trong lòng khổ không thể tả. Tại sao ban đầu hắn lại không nhận ra. Đắc tội với gia tộc Hiên Viên, đừng nói là hắn cho dù là Bạch Ma Tử cũng phải chết.</w:t>
      </w:r>
    </w:p>
    <w:p>
      <w:pPr>
        <w:pStyle w:val="BodyText"/>
      </w:pPr>
      <w:r>
        <w:t xml:space="preserve">Vèo!</w:t>
      </w:r>
    </w:p>
    <w:p>
      <w:pPr>
        <w:pStyle w:val="BodyText"/>
      </w:pPr>
      <w:r>
        <w:t xml:space="preserve">Uy lực Bàn Nhược Chưởng của Tiêu Lãng rất lớn, chỉ có điều đám người kia ở khoảng cách rất xa như vậy, lại mới nhìn lần đầu tiên đã nhận ra, lập tức tránh sang một bên, thật ra không bị tổn thương.</w:t>
      </w:r>
    </w:p>
    <w:p>
      <w:pPr>
        <w:pStyle w:val="BodyText"/>
      </w:pPr>
      <w:r>
        <w:t xml:space="preserve">- Thì ra là thiếu gia gia tộc Hiên Viên. Mạo phạm. Lui!</w:t>
      </w:r>
    </w:p>
    <w:p>
      <w:pPr>
        <w:pStyle w:val="BodyText"/>
      </w:pPr>
      <w:r>
        <w:t xml:space="preserve">Tiểu đội trưởng nhìn thấy Bàn Nhược Chưởng lao ra, còn tưởng rằng Tiêu Lãng hạ thủ lưu tình, vội vàng cười nịnh nọt chắp tay lại, sau đó liền muốn dẫn người rời đi.</w:t>
      </w:r>
    </w:p>
    <w:p>
      <w:pPr>
        <w:pStyle w:val="BodyText"/>
      </w:pPr>
      <w:r>
        <w:t xml:space="preserve">Đám người Ma Thanh Thanh thở phào nhẹ nhõm, thầm nói Tiêu Lãng quả nhiên có thủ đoạn tốt. Nhẹ nhàng như vậy đã khiến kẻ địch khiếp sợ lui lại. Vừa nãy đám người kia vừa đi qua, hắn không lập tức khai sát, trái lại hỏi bọn chúng là người nào? Điều này rõ ràng cho thấy bọn chúng đuổi giết bọn họ.</w:t>
      </w:r>
    </w:p>
    <w:p>
      <w:pPr>
        <w:pStyle w:val="BodyText"/>
      </w:pPr>
      <w:r>
        <w:t xml:space="preserve">Trong lòng mọi người ở đây đang âm thầm cảm thấy may mắn, Tiêu Lãng đột nhiên mở miệng lần nữa, đã dọa mọi người:</w:t>
      </w:r>
    </w:p>
    <w:p>
      <w:pPr>
        <w:pStyle w:val="BodyText"/>
      </w:pPr>
      <w:r>
        <w:t xml:space="preserve">- Hừ! Còn muốn chạy? Lưu lại bảo vật tử thánh thạch toàn thân, bằng không mọi người... chết! Đúng, phi vân bàn cũng lưu lại đi.</w:t>
      </w:r>
    </w:p>
    <w:p>
      <w:pPr>
        <w:pStyle w:val="Compact"/>
      </w:pPr>
      <w:r>
        <w:t xml:space="preserve">Tất cả thủ hạ Bạch Ma Tử đều trợn tròn mắt. Bọn họ là ai a? Bọn họ là hải tặc hỗn độn. Trước nay vẫn luôn là bọn họ đi đánh cướp người khác. Hôm nay lại có người muốn đánh cướp bọn họ?</w:t>
      </w:r>
      <w:r>
        <w:br w:type="textWrapping"/>
      </w:r>
      <w:r>
        <w:br w:type="textWrapping"/>
      </w:r>
    </w:p>
    <w:p>
      <w:pPr>
        <w:pStyle w:val="Heading2"/>
      </w:pPr>
      <w:bookmarkStart w:id="994" w:name="q.8---chương-14-công-trạng"/>
      <w:bookmarkEnd w:id="994"/>
      <w:r>
        <w:t xml:space="preserve">972. Q.8 - Chương 14: Công Trạng</w:t>
      </w:r>
    </w:p>
    <w:p>
      <w:pPr>
        <w:pStyle w:val="Compact"/>
      </w:pPr>
      <w:r>
        <w:br w:type="textWrapping"/>
      </w:r>
      <w:r>
        <w:br w:type="textWrapping"/>
      </w:r>
    </w:p>
    <w:p>
      <w:pPr>
        <w:pStyle w:val="BodyText"/>
      </w:pPr>
      <w:r>
        <w:t xml:space="preserve">Phản ứng đầu tiên của thủ hạ Bạch Ma Tử chính là giận dữ. Trong mắt rất nhiều người chớp hiện hung quang. Tiểu đội trưởng nhận ra Bàn Nhược Chưởng nhưng bọn họ lại không nhận thức. Không phải bị vướng bởi mệnh lệnh của tiểu đội trưởng, vừa nãy Tiêu Lãng đánh ra một chưởng này, bọn họ đã sớm động thủ.</w:t>
      </w:r>
    </w:p>
    <w:p>
      <w:pPr>
        <w:pStyle w:val="BodyText"/>
      </w:pPr>
      <w:r>
        <w:t xml:space="preserve">Tiểu đội trưởng cũng ngẩn ra, nhưng lập tức tỉnh ngộ. Tiêu Lãng bá đạo như vậy, thô bạo như vậy trái lại khiến hắn càng cảm thấy hắn chính là người của gia tộc Hiên Viên. Bằng không người bình thường làm sao có khả năng như vậy? Một đám người bọn họ có mấy người đã đạt được Đại Thần đỉnh phong.</w:t>
      </w:r>
    </w:p>
    <w:p>
      <w:pPr>
        <w:pStyle w:val="BodyText"/>
      </w:pPr>
      <w:r>
        <w:t xml:space="preserve">Tiểu đội trưởng trừng mắt với mọi người, ngăn bọn họ kích động, lúc này mới cười lấy lòng:</w:t>
      </w:r>
    </w:p>
    <w:p>
      <w:pPr>
        <w:pStyle w:val="BodyText"/>
      </w:pPr>
      <w:r>
        <w:t xml:space="preserve">- Thiếu gia Hiên Viên, chuyện này...</w:t>
      </w:r>
    </w:p>
    <w:p>
      <w:pPr>
        <w:pStyle w:val="BodyText"/>
      </w:pPr>
      <w:r>
        <w:t xml:space="preserve">- Ta không muốn nói lần thứ hai!</w:t>
      </w:r>
    </w:p>
    <w:p>
      <w:pPr>
        <w:pStyle w:val="BodyText"/>
      </w:pPr>
      <w:r>
        <w:t xml:space="preserve">Mắt Tiêu Lãng càng lạnh hơn mấy phần, không để ý tới tên tiểu đội trưởng, trái lại quát Tiểu Đao bên cạnh:</w:t>
      </w:r>
    </w:p>
    <w:p>
      <w:pPr>
        <w:pStyle w:val="BodyText"/>
      </w:pPr>
      <w:r>
        <w:t xml:space="preserve">-Truyền tin cho Mạnh lão, bảo bọn họ thu dọn rác rưởi gần đó đi!</w:t>
      </w:r>
    </w:p>
    <w:p>
      <w:pPr>
        <w:pStyle w:val="BodyText"/>
      </w:pPr>
      <w:r>
        <w:t xml:space="preserve">- A!</w:t>
      </w:r>
    </w:p>
    <w:p>
      <w:pPr>
        <w:pStyle w:val="BodyText"/>
      </w:pPr>
      <w:r>
        <w:t xml:space="preserve">Tiểu đội trưởng bị doạ. Người bình thường có thể tức giận như vậy sao? Thu dọn mọi người gần đó? Lẽ nào hắn đã sớm phát hiện ra đám người Bạch Ma Tử gần đó?</w:t>
      </w:r>
    </w:p>
    <w:p>
      <w:pPr>
        <w:pStyle w:val="BodyText"/>
      </w:pPr>
      <w:r>
        <w:t xml:space="preserve">Ngay lập tức, tên tiểu đội trưởng này kêu lên:</w:t>
      </w:r>
    </w:p>
    <w:p>
      <w:pPr>
        <w:pStyle w:val="BodyText"/>
      </w:pPr>
      <w:r>
        <w:t xml:space="preserve">- Thiếu gia Hiên Viên đừng nổi giận. Vậy ta sẽ làm theo phân phó của ngài.</w:t>
      </w:r>
    </w:p>
    <w:p>
      <w:pPr>
        <w:pStyle w:val="BodyText"/>
      </w:pPr>
      <w:r>
        <w:t xml:space="preserve">Kết quả là một cảnh tượng xảy ra khiến đám người Ma Thanh Thanh khiếp sợ không gì sánh kịp. Tên tiểu đội trưởng quát lớn, tất cả hải tặc đều giao nhẫn không gian ra, còn giải trừ khống chế phi vân bàn. Tiểu đội trưởng dẫn theo một đám người nhanh chóng bay đi.</w:t>
      </w:r>
    </w:p>
    <w:p>
      <w:pPr>
        <w:pStyle w:val="BodyText"/>
      </w:pPr>
      <w:r>
        <w:t xml:space="preserve">Chờ sau khi hải tặc đi, lúc này Tiêu Lãng mới xoa lòng bàn tay đang đổ mồ hôi lạnh. Hắn thu hồi số nhẫn không gian do tiểu đội trưởng đưa tới, cũng không nghĩ tới chuyện điều tra xem bên trong thế nào. Trước tiên thu hồi ba chiếc còn lại, sau đó luyện hóa chiếc còn lại. Hắn dẫn theo mọi người đi vào, nhanh chóng bay về phía Thần Vực.</w:t>
      </w:r>
    </w:p>
    <w:p>
      <w:pPr>
        <w:pStyle w:val="BodyText"/>
      </w:pPr>
      <w:r>
        <w:t xml:space="preserve">Tất cả mọi người trầm mặc không nói, cảm giác giống như ảo thuật. Vốn chắc chắn phải chết, ai biết Tiêu Lãng chỉ nói mấy câu đã khiến kẻ địch khiếp sợ, còn thuận tiện cướp đoạt một hồi. Lúc trước ném đi một chiếc phi vân bàn, giờ phút này lại nhận được tới bốn chiếc phi vân bàn. Hiện tại chiếc bọn họ đang sử dụng còn có tốc độ tương đương với chiếc của Đại thần Thiên Vũ.</w:t>
      </w:r>
    </w:p>
    <w:p>
      <w:pPr>
        <w:pStyle w:val="BodyText"/>
      </w:pPr>
      <w:r>
        <w:t xml:space="preserve">Cảm giác lên xuống như vậy, khiến mọi người cực kỳ kích động. Trên làn da trắng như tuyết của Ma Thanh Thanh còn lộ ra một màu ửng đỏ. Hiển nhiên trong lòng nàng đang không ngừng xúc động.</w:t>
      </w:r>
    </w:p>
    <w:p>
      <w:pPr>
        <w:pStyle w:val="BodyText"/>
      </w:pPr>
      <w:r>
        <w:t xml:space="preserve">Ánh mắt Tiêu Lãng cũng không mấy vui vẻ. Trái lại qua nét mặt của tiểu đội trưởng, hắn suy đoán được một vài tình huống. Xung quanh đây có vô số hải tặc, mục đích chính vì đuổi giết bọn họ. Cho nên hắn biết rõ nếu như nhanh chóng chạy trốn sẽ lộ ra sơ sót. Nhưng giờ phút này hắn lại không quan tâm được nhiều như vậy. Bởi vì chờ tới khi đối phương phản ứng lại cũng sẽ chết, chỉ có thể trốn trước.</w:t>
      </w:r>
    </w:p>
    <w:p>
      <w:pPr>
        <w:pStyle w:val="BodyText"/>
      </w:pPr>
      <w:r>
        <w:t xml:space="preserve">Sau khi Bạch Ma Tử nhận được tin tức, đầu tiên là ngẩn ra, tiếp đó lập tức khiếp sợ. Hắn sai người gần đó không được tới gần bên kia, cũng ngàn vạn không nên đắc tội với người của gia tộc Hiên Viên.</w:t>
      </w:r>
    </w:p>
    <w:p>
      <w:pPr>
        <w:pStyle w:val="BodyText"/>
      </w:pPr>
      <w:r>
        <w:t xml:space="preserve">Bạch Ma Tử hiểu rất rõ về đại gia tộc Thần Vực. biết được đám người Tiêu Lãng mặc áo choàng màu bạc của gia tộc Hiên Viên, áo choàng dài còn có ký hiệu mặt trăng lưỡi liềm. Quan trọng nhất là Bàn Nhược Chưởng. Đây cũng là tuyệt kỹ thành danh của Thiên Tôn Hiên Viên, tất nhiên không thể nào sai.</w:t>
      </w:r>
    </w:p>
    <w:p>
      <w:pPr>
        <w:pStyle w:val="BodyText"/>
      </w:pPr>
      <w:r>
        <w:t xml:space="preserve">Thiên Tôn Hiên Viên chính là Thiên Tôn xếp ở mười vị trí đầu tại Hủy Diệt Chi Địa. Con cháu đại gia tộc như vậy, dù cho Bạch Ma Tử một vạn lá gan hắn cũng không dám động tới.</w:t>
      </w:r>
    </w:p>
    <w:p>
      <w:pPr>
        <w:pStyle w:val="BodyText"/>
      </w:pPr>
      <w:r>
        <w:t xml:space="preserve">Tuy rằng tổn thất bốn chiếc phi vân bàn, Bạch Ma Tử thật ra cũng không thèm để ý đến. Chỉ cần người của gia tộc Hiên Viên không tức giận, vậy chuyện gì cũng dễ nói. Khi biết được đám người Tiêu Lãng nhanh chóng rời đi, Bạch Ma Tử thở phào nhẹ nhõm, ra lệnh mọi người tiếp tục tìm kiếm khắp nơi.</w:t>
      </w:r>
    </w:p>
    <w:p>
      <w:pPr>
        <w:pStyle w:val="BodyText"/>
      </w:pPr>
      <w:r>
        <w:t xml:space="preserve">Sau khi tìm hơn nửa ngày nữa, bọn họ vẫn không thu hoạch được gì. Chỉ có điều trong một vực diện bọn họ tìm được một sơn động, có dấu vết đã từng có người ở, còn đào một động.</w:t>
      </w:r>
    </w:p>
    <w:p>
      <w:pPr>
        <w:pStyle w:val="BodyText"/>
      </w:pPr>
      <w:r>
        <w:t xml:space="preserve">Bạch Ma Tử cảm giác không bình thường. Lại qua ba canh giờ, sau khi lật tung tất cả các vực diện gần đó một lần vẫn không phát hiện được điều gì, Bạch Ma Tử lập tức gầm thét một tiếng:</w:t>
      </w:r>
    </w:p>
    <w:p>
      <w:pPr>
        <w:pStyle w:val="BodyText"/>
      </w:pPr>
      <w:r>
        <w:t xml:space="preserve">- Dẫn người kia tới cho ta!</w:t>
      </w:r>
    </w:p>
    <w:p>
      <w:pPr>
        <w:pStyle w:val="BodyText"/>
      </w:pPr>
      <w:r>
        <w:t xml:space="preserve">Lăng Đế rất nhanh bị dẫn tới. Bạch Ma Tử hỏi về tình hình của Tiêu Lãng một lần nữa. Sau khi tiểu đội trưởng kia xác định con cháu gia tộc Hiên Viên có tám người, hắn lập tức nổi giận, một tát đánh bay tên tiểu đội trưởng kia.</w:t>
      </w:r>
    </w:p>
    <w:p>
      <w:pPr>
        <w:pStyle w:val="BodyText"/>
      </w:pPr>
      <w:r>
        <w:t xml:space="preserve">- Lại bị chơi?</w:t>
      </w:r>
    </w:p>
    <w:p>
      <w:pPr>
        <w:pStyle w:val="BodyText"/>
      </w:pPr>
      <w:r>
        <w:t xml:space="preserve">Bạch Ma Tử nổi giận rống to một tiếng. Âm thanh truyền khắp trong không gian hỗn độn gần đó. Cũng không lâu sau, vô số phi vân bàn liền phá không bay về phía tây.</w:t>
      </w:r>
    </w:p>
    <w:p>
      <w:pPr>
        <w:pStyle w:val="BodyText"/>
      </w:pPr>
      <w:r>
        <w:t xml:space="preserve">Tiêu Lãng đến một vực diện tứ đẳng nho nhỏ. Trước đây nơi này còn bị phong ấn, làm sao có thể là con cháu gia tộc Hiên Viên được? Nếu như là con cháu gia tộc Hiên Viên, tại sao lại coi trọng mấy chiếc phi vân bàn, làm ra chuyện cướp đoạt không có phẩm hạnh như vậy? Hắn hiểu rất rõ về con cháu của những đại gia tộc này. Không muốn động thủ thì thôi, một khi vừa động thủ đám thủ hạ của hắn tuyệt đối không có người nào có thể trở về.</w:t>
      </w:r>
    </w:p>
    <w:p>
      <w:pPr>
        <w:pStyle w:val="BodyText"/>
      </w:pPr>
      <w:r>
        <w:t xml:space="preserve">Ban đầu bị danh hiệu con cháu Gia tộc Hiên Viên doạ, giờ phút này sau khi Bạch Ma Tử hiểu rõ, phát hiện điểm đáng ngờ càng ngày càng nhiều. Trong lòng hắn càng ngày càng tức giận. Dù gì, ở xung quanh đây, hắn vẫn là một bá chủ chứ? Đầu tiên vì cứu thiếu gia Hắc Dương, hồ đồ đánh một trận với người của vực diện Khôi Lân, sau đó lại nhảy vào phạm vi thế lực của vực diện Băng Long, bị giết gần nửa số người còn kết thù cùng vực diện Băng Long...</w:t>
      </w:r>
    </w:p>
    <w:p>
      <w:pPr>
        <w:pStyle w:val="BodyText"/>
      </w:pPr>
      <w:r>
        <w:t xml:space="preserve">Quan trọng nhất là, Tiêu Lãng còn là một võ giả rác rưởi ngay cả thần thể cũng chưa đạt được. Về điểm ấy thực sự làm cho Bạch Ma Tử nổi giận.</w:t>
      </w:r>
    </w:p>
    <w:p>
      <w:pPr>
        <w:pStyle w:val="BodyText"/>
      </w:pPr>
      <w:r>
        <w:t xml:space="preserve">Rất nhanh thám tử ẩn nấp xung quanh truyền tin tức đến, phát hiện ra vị trí phi vân bàn của đám người Tiêu Lãng. Bạch Ma Tử lập tức dẫn dắt một đám người, sử dụng ba chiếc phi vân bàn nhanh nhất đuổi theo. Tốc độ của ba chiếc phi vân bàn này nhanh gấp đôi so với tốc độ phi vân bàn Tiêu Lãng đang sử dụng. Đây là do Bạch Ma Tử tốn nhiều tiền mua được. Một là dùng để truy kích con mồi, hai là dễ dàng chạy thoát thân.</w:t>
      </w:r>
    </w:p>
    <w:p>
      <w:pPr>
        <w:pStyle w:val="BodyText"/>
      </w:pPr>
      <w:r>
        <w:t xml:space="preserve">- Thống lĩnh, ngài nhìn phía trước!</w:t>
      </w:r>
    </w:p>
    <w:p>
      <w:pPr>
        <w:pStyle w:val="BodyText"/>
      </w:pPr>
      <w:r>
        <w:t xml:space="preserve">Sau một ngày rưỡi, Bạch Ma Tử đang ở trong phi vân bàn. Một võ giả đột nhiên kích động kêu to. Đám võ giả bên trong đại sảnh lập tức nhìn về phía trước, nhất thời đằng đằng sát khí.</w:t>
      </w:r>
    </w:p>
    <w:p>
      <w:pPr>
        <w:pStyle w:val="BodyText"/>
      </w:pPr>
      <w:r>
        <w:t xml:space="preserve">Phía trước, một chiếc phi vân bàn đang bay rất nhanh. Bọn họ rất quen thuộc với chiếc phi vân bàn này. Đúng là chiếc bọn họ đã bị Tiêu Lãng cướp đoạt.</w:t>
      </w:r>
    </w:p>
    <w:p>
      <w:pPr>
        <w:pStyle w:val="BodyText"/>
      </w:pPr>
      <w:r>
        <w:t xml:space="preserve">Các thám tử báo tin tức lại, gần đó ngoại trừ một đội buôn ra, chỉ có một chiếc phi vân bàn bay một mình.</w:t>
      </w:r>
    </w:p>
    <w:p>
      <w:pPr>
        <w:pStyle w:val="BodyText"/>
      </w:pPr>
      <w:r>
        <w:t xml:space="preserve">- Đuổi theo! Ta muốn tự tay ngược chết bọn họ!</w:t>
      </w:r>
    </w:p>
    <w:p>
      <w:pPr>
        <w:pStyle w:val="BodyText"/>
      </w:pPr>
      <w:r>
        <w:t xml:space="preserve">Bạch Ma Tử thình lình đứng lên. Các cơ trên mặt bắt đầu vặn vẹo. Những vết rỗ trên mặt run rẩy, nhìn càng dữ tợn.</w:t>
      </w:r>
    </w:p>
    <w:p>
      <w:pPr>
        <w:pStyle w:val="BodyText"/>
      </w:pPr>
      <w:r>
        <w:t xml:space="preserve">Tốc độ chiếc phi vân bàn phía trước đột nhiên tăng nhanh hơn một chút. Đường đi của nó liên tục thay đổi, bay về hướng hai phế vực diện. Ở trong mắt đám hải tặc, rõ ràng có chút hoảng không biết nên lựa chọn đường nào.</w:t>
      </w:r>
    </w:p>
    <w:p>
      <w:pPr>
        <w:pStyle w:val="BodyText"/>
      </w:pPr>
      <w:r>
        <w:t xml:space="preserve">Vèo!</w:t>
      </w:r>
    </w:p>
    <w:p>
      <w:pPr>
        <w:pStyle w:val="BodyText"/>
      </w:pPr>
      <w:r>
        <w:t xml:space="preserve">Ba chiếc phi vân bàn cắt phá trời cao, lưu lại ba bóng trắng, không ngừng rút ngắn khoảng cách!</w:t>
      </w:r>
    </w:p>
    <w:p>
      <w:pPr>
        <w:pStyle w:val="BodyText"/>
      </w:pPr>
      <w:r>
        <w:t xml:space="preserve">Một trăm ngàn dặm, năm mươi ngàn dặm, một vạn dặm!</w:t>
      </w:r>
    </w:p>
    <w:p>
      <w:pPr>
        <w:pStyle w:val="BodyText"/>
      </w:pPr>
      <w:r>
        <w:t xml:space="preserve">Sự tàn bạo lộ ra trên khóe miệng Bạch Ma Tử càng đậm. Lăng Đế bị một hải tặc nắm chặt lấy, nhìn thấy cảnh tượng như vậy liền biến sắc. Đám hải tặc đã sắp đuổi kịp đám người Tiêu Lãng. Nếu như Tiêu Lãng biết được chính mình bán đứng hắn, vận dụng thần thông quỷ dị truyền tin trở lại Thiên Châu, sợ là người trong Lăng gia sẽ bị Trà Mộc nổi giận phân thây...</w:t>
      </w:r>
    </w:p>
    <w:p>
      <w:pPr>
        <w:pStyle w:val="BodyText"/>
      </w:pPr>
      <w:r>
        <w:t xml:space="preserve">- Cút!</w:t>
      </w:r>
    </w:p>
    <w:p>
      <w:pPr>
        <w:pStyle w:val="BodyText"/>
      </w:pPr>
      <w:r>
        <w:t xml:space="preserve">Khoảng cách rút ngắn đến năm trăm dặm. Trong phi vân bàn phía trước truyền ra một tiếng quát lớn. Lập tức một đại chưởng ấn cực lớn bảy màu như mộng như ảo xuất hiện giữa không trung tối đen của không gian hỗn độn thật sự rất chói mắt.</w:t>
      </w:r>
    </w:p>
    <w:p>
      <w:pPr>
        <w:pStyle w:val="BodyText"/>
      </w:pPr>
      <w:r>
        <w:t xml:space="preserve">- Lại đúng là Bàn Nhược Chưởng?</w:t>
      </w:r>
    </w:p>
    <w:p>
      <w:pPr>
        <w:pStyle w:val="BodyText"/>
      </w:pPr>
      <w:r>
        <w:t xml:space="preserve">Khóe miệng Bạch Ma Tử vừa cong lên, hiện tại có chút kinh hãi. Ban đầu hắn cho rằng tiểu đội trưởng kia là bị hoa mắt, nhìn lầm. Lấy nhãn lực của hắn tất nhiên có thể nhận ra đây thật sự là Bàn Nhược Chưởng, độc môn tuyệt kỹ của Hiên Viên gia.</w:t>
      </w:r>
    </w:p>
    <w:p>
      <w:pPr>
        <w:pStyle w:val="BodyText"/>
      </w:pPr>
      <w:r>
        <w:t xml:space="preserve">Hắn bắt đầu do dự, có phần không dám tiếp tục đuổi. Dù sao nếu quả thật chính là người của Hiên Viên gia, việc này sẽ gây ra phiền phức lớn.</w:t>
      </w:r>
    </w:p>
    <w:p>
      <w:pPr>
        <w:pStyle w:val="BodyText"/>
      </w:pPr>
      <w:r>
        <w:t xml:space="preserve">Đúng lúc này, ánh mắt Lăng Đế lộ ra một sự hung ác. Hắn chắp tay trầm giọng nói:</w:t>
      </w:r>
    </w:p>
    <w:p>
      <w:pPr>
        <w:pStyle w:val="BodyText"/>
      </w:pPr>
      <w:r>
        <w:t xml:space="preserve">- Bẩm đại nhân, giọng nói vừa rồi... chính là Tiêu Lãng!</w:t>
      </w:r>
    </w:p>
    <w:p>
      <w:pPr>
        <w:pStyle w:val="BodyText"/>
      </w:pPr>
      <w:r>
        <w:t xml:space="preserve">Lăng Đế hiểu rất rõ, ba người bị hải tặc bắt được, chờ sau khi Tiêu Lãng bị giết chết chính là đến phiên bọn họ. Nếu muốn sống, chỉ có nương nhờ vào Bạch Ma Tử, trở thành trong một thành viên đám hải tặc, bí mật tìm cơ hội quật khởi.</w:t>
      </w:r>
    </w:p>
    <w:p>
      <w:pPr>
        <w:pStyle w:val="Compact"/>
      </w:pPr>
      <w:r>
        <w:t xml:space="preserve">Mà muốn Bạch Ma Tử thu giữ hắn, vậy cần phải một công trạng.</w:t>
      </w:r>
      <w:r>
        <w:br w:type="textWrapping"/>
      </w:r>
      <w:r>
        <w:br w:type="textWrapping"/>
      </w:r>
    </w:p>
    <w:p>
      <w:pPr>
        <w:pStyle w:val="Heading2"/>
      </w:pPr>
      <w:bookmarkStart w:id="995" w:name="q.8---chương-15-hoàn-nhan-gia"/>
      <w:bookmarkEnd w:id="995"/>
      <w:r>
        <w:t xml:space="preserve">973. Q.8 - Chương 15: Hoàn Nhan Gia</w:t>
      </w:r>
    </w:p>
    <w:p>
      <w:pPr>
        <w:pStyle w:val="Compact"/>
      </w:pPr>
      <w:r>
        <w:br w:type="textWrapping"/>
      </w:r>
      <w:r>
        <w:br w:type="textWrapping"/>
      </w:r>
    </w:p>
    <w:p>
      <w:pPr>
        <w:pStyle w:val="BodyText"/>
      </w:pPr>
      <w:r>
        <w:t xml:space="preserve">Lăng Đế nói khiến tinh thần Bạch Ma Tử chấn động. Hắn bỗng nhiên đưa tay nắm lấy cổ áo Lăng Đế, quát lạnh nói:</w:t>
      </w:r>
    </w:p>
    <w:p>
      <w:pPr>
        <w:pStyle w:val="BodyText"/>
      </w:pPr>
      <w:r>
        <w:t xml:space="preserve">- Ngươi không gạt ta chứ?</w:t>
      </w:r>
    </w:p>
    <w:p>
      <w:pPr>
        <w:pStyle w:val="BodyText"/>
      </w:pPr>
      <w:r>
        <w:t xml:space="preserve">Lăng Đế cũng là một nhân vật không tầm thường, co được dãn được. Hắn lập tức cười lấy lòng nói:</w:t>
      </w:r>
    </w:p>
    <w:p>
      <w:pPr>
        <w:pStyle w:val="BodyText"/>
      </w:pPr>
      <w:r>
        <w:t xml:space="preserve">- Tiểu nhân và hắn có mối thù không đội trời chung. Giọng nói của hắn, tiểu nhân chết cũng sẽ không quên. Bằng không tiểu nhân sao có thể một mình khống chế phi vân bàn rời khỏi khỏi bọn? Mạng của tiểu nhân ở trong tay đại nhân, làm sao dám lừa dối đại nhân...</w:t>
      </w:r>
    </w:p>
    <w:p>
      <w:pPr>
        <w:pStyle w:val="BodyText"/>
      </w:pPr>
      <w:r>
        <w:t xml:space="preserve">Bạch Ma Tử thả Lăng Đế ra, khống chế phi vân bàn né tránh đại chưởng ấn kia. Ánh mắt hắn nhìn chằm chằm vào phi vân bàn phía trước một lát, cuối cùng truyền lệnh cho hai chiếc phi vân bàn còn lại:</w:t>
      </w:r>
    </w:p>
    <w:p>
      <w:pPr>
        <w:pStyle w:val="BodyText"/>
      </w:pPr>
      <w:r>
        <w:t xml:space="preserve">- Trước tiên cứ theo sau, đừng áp quá gần!</w:t>
      </w:r>
    </w:p>
    <w:p>
      <w:pPr>
        <w:pStyle w:val="BodyText"/>
      </w:pPr>
      <w:r>
        <w:t xml:space="preserve">Ba chiếc phi vân bàn lập tức giảm tốc độ, bay theo mặt sau, rõ ràng muốn xem thử Tiêu Lãng có thật là người của gia tộc Hiên Viên hay không. Nếu như là thật, bên cạnh làm sao lại không có cường giả bảo vệ? Nếu như có cường giả, bọn họ theo như vậy là vô lễ, theo nhất định sẽ nổi giận ra tay.</w:t>
      </w:r>
    </w:p>
    <w:p>
      <w:pPr>
        <w:pStyle w:val="BodyText"/>
      </w:pPr>
      <w:r>
        <w:t xml:space="preserve">Trong phi vân bàn phía trước, Tiêu Lãng nhìn thấy đám người Bạch Ma Tử theo sát không rời, rốt cuộc sắc mặt đã thay đổi. Chỉ có điều trong lòng hắn vẫn rất bình tĩnh, tiếp tục khống chế phi vân bàn bay về phía trước, muốn xem hai vực diện gần đó có thể tạo ra thời cơ lui địch hay không?</w:t>
      </w:r>
    </w:p>
    <w:p>
      <w:pPr>
        <w:pStyle w:val="BodyText"/>
      </w:pPr>
      <w:r>
        <w:t xml:space="preserve">Kết quả khiến hắn rất thất vọng!</w:t>
      </w:r>
    </w:p>
    <w:p>
      <w:pPr>
        <w:pStyle w:val="BodyText"/>
      </w:pPr>
      <w:r>
        <w:t xml:space="preserve">Hai vực diện rất nhỏ. Hắn nhìn lướt qua một chút, chỉ thấy một mảnh hoang vu không có bất kỳ thứ gì. Tiêu Lãng chỉ có thể cắn răng tiếp tục bay về phía trước. Hắn biết rõ không bao lâu nữa, người phía sau sẽ động thủ.</w:t>
      </w:r>
    </w:p>
    <w:p>
      <w:pPr>
        <w:pStyle w:val="BodyText"/>
      </w:pPr>
      <w:r>
        <w:t xml:space="preserve">Vèo!</w:t>
      </w:r>
    </w:p>
    <w:p>
      <w:pPr>
        <w:pStyle w:val="BodyText"/>
      </w:pPr>
      <w:r>
        <w:t xml:space="preserve">Quả nhiên, trong một chiếc phi vân bàn phía sau, đột nhiên bắn ra một tia chớp cắt phá trời cao, trong nháy mắt đuổi theo phi vân bàn đột nhiên đánh xuống.</w:t>
      </w:r>
    </w:p>
    <w:p>
      <w:pPr>
        <w:pStyle w:val="BodyText"/>
      </w:pPr>
      <w:r>
        <w:t xml:space="preserve">Ầm!</w:t>
      </w:r>
    </w:p>
    <w:p>
      <w:pPr>
        <w:pStyle w:val="BodyText"/>
      </w:pPr>
      <w:r>
        <w:t xml:space="preserve">Phi vân bàn run lên. Vòng bảo hộ cũng suýt nữa vỡ vụn, còn lăn vài vòng trong không gian, suýt nữa đụng phải vực diện phía trước.</w:t>
      </w:r>
    </w:p>
    <w:p>
      <w:pPr>
        <w:pStyle w:val="BodyText"/>
      </w:pPr>
      <w:r>
        <w:t xml:space="preserve">Sắc mặt đám người Ma Thanh Thanh trở nên trắng bệch. Khí thế trên người Tiểu Đao và Tiêu Ma Thần, Độc Long phóng ra, chuẩn bị liều mạng kéo một, hai kẻ chịu tội thay.</w:t>
      </w:r>
    </w:p>
    <w:p>
      <w:pPr>
        <w:pStyle w:val="BodyText"/>
      </w:pPr>
      <w:r>
        <w:t xml:space="preserve">Tiêu Lãng vẫn không hề từ bỏ, cắn răng khống chế phi vân bàn ổn định, tiếp tục điên cuồng bay về phía trước.</w:t>
      </w:r>
    </w:p>
    <w:p>
      <w:pPr>
        <w:pStyle w:val="BodyText"/>
      </w:pPr>
      <w:r>
        <w:t xml:space="preserve">Vèo!</w:t>
      </w:r>
    </w:p>
    <w:p>
      <w:pPr>
        <w:pStyle w:val="BodyText"/>
      </w:pPr>
      <w:r>
        <w:t xml:space="preserve">Sau khi công kích, thấy bên phía Tiêu Lãng vẫn không có phản ứng, còn hoảng hốt bay không chọn đường, Bạch Ma Tử rốt cuộc đã yên tâm. Hắn vung tay lên. Ba chiếc phi vân bàn lập tức tăng tốc độ. Chờ tới khi hai bên rút ngắn khoảng cách đến mười vạn mét, vô số võ giả bắn ra. Tất cả bắt đầu công kích năng lượng.</w:t>
      </w:r>
    </w:p>
    <w:p>
      <w:pPr>
        <w:pStyle w:val="BodyText"/>
      </w:pPr>
      <w:r>
        <w:t xml:space="preserve">Vèo!</w:t>
      </w:r>
    </w:p>
    <w:p>
      <w:pPr>
        <w:pStyle w:val="BodyText"/>
      </w:pPr>
      <w:r>
        <w:t xml:space="preserve">Gần trăm đạo công kích năng lượng như gió bão kéo tới. Tiêu Ma Thần và Tiểu Đao đều ngừng ngưng tụ năng lượng từ bỏ chống lại. Mấy trăm công kích năng lượng cũng có thể khiến không gian không ngừng chấn động, công kích kinh khủng như vậy chỉ khi đạt Đại Thần cảnh.</w:t>
      </w:r>
    </w:p>
    <w:p>
      <w:pPr>
        <w:pStyle w:val="BodyText"/>
      </w:pPr>
      <w:r>
        <w:t xml:space="preserve">Mấy trăm Đại Thần, cho dù bọn họ liều mạng cũng không giết được một người...</w:t>
      </w:r>
    </w:p>
    <w:p>
      <w:pPr>
        <w:pStyle w:val="BodyText"/>
      </w:pPr>
      <w:r>
        <w:t xml:space="preserve">Ma Thanh Thanh buồn bã nhắm mắt lại, sau đó lại hổ thẹn nhìn Tiêu Lãng, muốn nói lời xin lỗi với hắn.</w:t>
      </w:r>
    </w:p>
    <w:p>
      <w:pPr>
        <w:pStyle w:val="BodyText"/>
      </w:pPr>
      <w:r>
        <w:t xml:space="preserve">Giờ phút này Tiêu Lãng vô cùng quỷ dị nhắm hai mắt lại, linh hồn hắn xuất khiếu. Chỉ có điều tia linh hồn kia thật ra không dám ra bên ngoài vòng bảo hộ của phi vân bàn. Hắn còn muốn giãy dụa một chút trước khi sắp chết. Chưa tới thời khắc cuối cùng, hắn tuyệt đối không từ bỏ.</w:t>
      </w:r>
    </w:p>
    <w:p>
      <w:pPr>
        <w:pStyle w:val="BodyText"/>
      </w:pPr>
      <w:r>
        <w:t xml:space="preserve">Phi vân bàn dưới sự khống chế của Tiêu Lãng, bắt đầu có một hành động điên cuồng, chợt trái chợt phải, lúc lên trên lúc xuống, giống như một chiếc máy bay quân dụng biểu diễn kỹ thuật chiến đấu đặc biệt.</w:t>
      </w:r>
    </w:p>
    <w:p>
      <w:pPr>
        <w:pStyle w:val="BodyText"/>
      </w:pPr>
      <w:r>
        <w:t xml:space="preserve">Mà rất thần kỳ chính là, Tiêu Lãng lại dễ dàng né tránh được rất nhiều đạo công kích, dưới vô số đạo công kích năng lượng bay tới gần biên giới.</w:t>
      </w:r>
    </w:p>
    <w:p>
      <w:pPr>
        <w:pStyle w:val="BodyText"/>
      </w:pPr>
      <w:r>
        <w:t xml:space="preserve">Mỗi lần nó bị dư âm của năng lượng nổ tung đẩy qua, nhưng nhiều lần đều thoát hiểm tách ra. Xem ra vòng bảo hộ bên ngoài nhiều lần muốn vỡ, nhưng cuối cùng vẫn chống đỡ được...</w:t>
      </w:r>
    </w:p>
    <w:p>
      <w:pPr>
        <w:pStyle w:val="BodyText"/>
      </w:pPr>
      <w:r>
        <w:t xml:space="preserve">- A...</w:t>
      </w:r>
    </w:p>
    <w:p>
      <w:pPr>
        <w:pStyle w:val="BodyText"/>
      </w:pPr>
      <w:r>
        <w:t xml:space="preserve">Mọi người cảm giác giống như xem biểu diễn ảo thuật. Ma Thanh Thanh che miệng lại, rất sợ quấy rầy Tiêu Lãng. Nhiều đạo năng lượng công kích trước sau đến như vậy, đừng nói là khống chế phi vân bàn, cho dù một võ giả Thần Quân cũng rất khó có thể tránh né linh hoạt như vậy?</w:t>
      </w:r>
    </w:p>
    <w:p>
      <w:pPr>
        <w:pStyle w:val="BodyText"/>
      </w:pPr>
      <w:r>
        <w:t xml:space="preserve">Kinh ngạc thì kinh ngạc, nhưng trong lòng mọi người vẫn không ngừng tuyệt vọng. Bởi vì chợt một đợt công kích như vậy, làm chậm trễ một ít thời gian, mấy trăm võ giả phía sau đã đuổi kịp. Hào quang trên người bọn họ chớp hiện, hiển nhiên chuẩn bị tiếp tục phát động công kích.</w:t>
      </w:r>
    </w:p>
    <w:p>
      <w:pPr>
        <w:pStyle w:val="BodyText"/>
      </w:pPr>
      <w:r>
        <w:t xml:space="preserve">Cho dù tốc độ của bọn họ không nhanh bằng phi vân bàn, nhưng lấy vòng bảo vệ mỏng như tờ giấy phía trên phi vân bàn có thể chịu đựng được đợt công kích sau hay sao?</w:t>
      </w:r>
    </w:p>
    <w:p>
      <w:pPr>
        <w:pStyle w:val="BodyText"/>
      </w:pPr>
      <w:r>
        <w:t xml:space="preserve">Vèo!</w:t>
      </w:r>
    </w:p>
    <w:p>
      <w:pPr>
        <w:pStyle w:val="BodyText"/>
      </w:pPr>
      <w:r>
        <w:t xml:space="preserve">Phi vân bàn bay qua không gian giữa hai vực diện, bỗng nhiên chuyển biến hướng bay sang vực diện bên trái. Phía sau, công kích năng lượng lại trút xuống. Một dư âm công kích thành công đập vỡ vòng bảo hộ phi vân bàn, sau đó tùy tiện phá nổ phi vân bàn chia năm xẻ bảy.</w:t>
      </w:r>
    </w:p>
    <w:p>
      <w:pPr>
        <w:pStyle w:val="BodyText"/>
      </w:pPr>
      <w:r>
        <w:t xml:space="preserve">- Trốn! Bay về phía bên trái, nhanh!</w:t>
      </w:r>
    </w:p>
    <w:p>
      <w:pPr>
        <w:pStyle w:val="BodyText"/>
      </w:pPr>
      <w:r>
        <w:t xml:space="preserve">Khí thế trên người Tiêu Lãng phát ra cuồng bạo, hét lớn một tiếng. Hắn không lập tức bay đi, mà ngưng tụ năng lượng đánh ra Bàn Nhược Chưởng, sau đó vận dụng Thiên Cơ Bạo ép lại. Thần kỹ dung hợp khởi động nhưng không đánh về phía không gian giữ hai vực diện, mà đánh tới một góc vực diện.</w:t>
      </w:r>
    </w:p>
    <w:p>
      <w:pPr>
        <w:pStyle w:val="BodyText"/>
      </w:pPr>
      <w:r>
        <w:t xml:space="preserve">Ầm!</w:t>
      </w:r>
    </w:p>
    <w:p>
      <w:pPr>
        <w:pStyle w:val="BodyText"/>
      </w:pPr>
      <w:r>
        <w:t xml:space="preserve">Uy lực của thần kỹ dung hợp này có thể tương đương với Đại Thần đỉnh phong. Uy lực lớn như vậy lập tức đánh nổ một góc của vực diện nhỏ kia. Vô số đá vụn bùn đất văng lên vọt về phía một đám võ giả đuổi theo phía sau.</w:t>
      </w:r>
    </w:p>
    <w:p>
      <w:pPr>
        <w:pStyle w:val="BodyText"/>
      </w:pPr>
      <w:r>
        <w:t xml:space="preserve">Tiêu Lãng đánh ra một chưởng cũng không tham chiến, lập tức xoay người bay về phía trước. Nhưng hắn lại nhìn thấy một đám người khác. Trong mắt hắn lộ vẻ cay đắng đứng sững trong không trung, tuyệt vọng nhìn bảy tám chiếc phi vân bàn từ phía xa nhanh chóng bay tới.</w:t>
      </w:r>
    </w:p>
    <w:p>
      <w:pPr>
        <w:pStyle w:val="BodyText"/>
      </w:pPr>
      <w:r>
        <w:t xml:space="preserve">- Lo lắng làm gì? Tất cả đều ngu xuẩn. Phi vân bàn bên kia không đi cùng bọn họ. Chạy mau!</w:t>
      </w:r>
    </w:p>
    <w:p>
      <w:pPr>
        <w:pStyle w:val="BodyText"/>
      </w:pPr>
      <w:r>
        <w:t xml:space="preserve">Tiêu Lãng đã sớm cảm ứng được chấn động trong không gian bên kia. Linh hồn hắn ở trạng thái xuất khiếu nên rất nhạy cảm đối với chấn động trong không gian. Bởi vậy vừa nãy hắn mới có thể gọi mọi người bay về phía bên đó.</w:t>
      </w:r>
    </w:p>
    <w:p>
      <w:pPr>
        <w:pStyle w:val="BodyText"/>
      </w:pPr>
      <w:r>
        <w:t xml:space="preserve">Sau khi hét lớn một tiếng, Tiêu Lãng dẫn theo Tiểu Đao hóa thành tàn ảnh bay về phía trước. Mọi người vội vàng đuổi theo. Ma Thanh Thanh nhìn thoáng qua, quả nhiên thấy phía trên phi vân bàn bên kia có một ký hiệu kỳ quái, bên cạnh viết hai chữ lớn - hoàn nhan.</w:t>
      </w:r>
    </w:p>
    <w:p>
      <w:pPr>
        <w:pStyle w:val="BodyText"/>
      </w:pPr>
      <w:r>
        <w:t xml:space="preserve">Ma Thanh Thanh vừa điên cuồng liều mạng bay, trong lòng cũng không mấy lạc quan. Bởi vì nàng biết rõ phía trước rất có thể là là đội buôn, đội buôn của đại gia tộc. Nếu là thương nhân còn xuất từ đại gia tộc, không cần phải nói tất cả đều lấy lợi ích làm chủ. Ai sẽ ăn no rửng mỡ, thấy chuyện bất bình rút dao tương trợ chứ?</w:t>
      </w:r>
    </w:p>
    <w:p>
      <w:pPr>
        <w:pStyle w:val="BodyText"/>
      </w:pPr>
      <w:r>
        <w:t xml:space="preserve">Vèo!</w:t>
      </w:r>
    </w:p>
    <w:p>
      <w:pPr>
        <w:pStyle w:val="BodyText"/>
      </w:pPr>
      <w:r>
        <w:t xml:space="preserve">Hơn một trăm người và ba chiếc phi vân bàn kia bị ngăn cản một lát, rất nhanh lại bay tới, nhìn thấy đám người Tiêu Lãng liều mạng bay về phía phi vân bàn phía trước, cũng không phát ra công kích năng lượng. Dù sao không có chuyện gì lại phát sinh xung đột với một đội buôn là hành vi rất ngu xuẩn.</w:t>
      </w:r>
    </w:p>
    <w:p>
      <w:pPr>
        <w:pStyle w:val="BodyText"/>
      </w:pPr>
      <w:r>
        <w:t xml:space="preserve">Sau khi nhìn rõ ràng hai chữ Hoàn Nhan trên phi vân bàn phía trước, Bạch Ma Tử thoáng nhíu mày. Hắn lập tức truyền lệnh bảo tất cả mọi người không được công kích lung tung. Hắn biết rõ hai chữ Hoàn Nhan ở trong Hủy Diệt Chi Địa cũng giống như hai chữ Hiên Viên có phân lượng như thế nào.</w:t>
      </w:r>
    </w:p>
    <w:p>
      <w:pPr>
        <w:pStyle w:val="BodyText"/>
      </w:pPr>
      <w:r>
        <w:t xml:space="preserve">Cho dù không công kích, nhưng Bạch Ma Tử vẫn cho người bao vây lại. Hắn tin tưởng người Hoàn Nhan gia sẽ không quản chuyện không đâu, còn có thể cho hắn một chút mặt mũi. Đội buôn Hoàn Nhan gia nhất định phải đi lại trong khu vực này.Trong vực diện Hồng Ngư của gia tộc bọn sản xuất một loại Hồng Ngư kỳ lạ. Đây chính là một trong những vật liệu chủ yếu chế luyện thần linh đan.</w:t>
      </w:r>
    </w:p>
    <w:p>
      <w:pPr>
        <w:pStyle w:val="BodyText"/>
      </w:pPr>
      <w:r>
        <w:t xml:space="preserve">Đám người Tiêu Lãng thấy hải tặc không công kích nữa, có chút vui mừng, nhanh chóng bay về phía bảy, tám chiếc phi vân bàn kia.</w:t>
      </w:r>
    </w:p>
    <w:p>
      <w:pPr>
        <w:pStyle w:val="BodyText"/>
      </w:pPr>
      <w:r>
        <w:t xml:space="preserve">- Cút ngay!</w:t>
      </w:r>
    </w:p>
    <w:p>
      <w:pPr>
        <w:pStyle w:val="BodyText"/>
      </w:pPr>
      <w:r>
        <w:t xml:space="preserve">Bảy, tám chiếc phi vân bàn kia hoàn toàn không có ý định dừng lại. Một tiếng hết lạnh lùng từ trong phi vân bàn phía trước nhất truyền đến. Trong nháy mắt khí tức lạnh như băng bao phủ đám người Tiêu Lãng, khiến bọn họ có cảm giác bị đông cứng lại.</w:t>
      </w:r>
    </w:p>
    <w:p>
      <w:pPr>
        <w:pStyle w:val="BodyText"/>
      </w:pPr>
      <w:r>
        <w:t xml:space="preserve">Không cần hoài nghi, nếu như đám người Tiêu Lãng dám cả gan tiếp tục tới gần, cường giả trong đội buôn kia tuyệt đối sẽ công kích trước một bước. Ma Thanh Thanh nặng nề thở dài một hơi. Nàng đã sớm biết sẽ là kết cục như vậy.</w:t>
      </w:r>
    </w:p>
    <w:p>
      <w:pPr>
        <w:pStyle w:val="BodyText"/>
      </w:pPr>
      <w:r>
        <w:t xml:space="preserve">Tiêu Lãng vẫn chưa từ bỏ ý định, lại hét lớn nói:</w:t>
      </w:r>
    </w:p>
    <w:p>
      <w:pPr>
        <w:pStyle w:val="BodyText"/>
      </w:pPr>
      <w:r>
        <w:t xml:space="preserve">- Là đại nhân Hoàn Nhan gia sao? Tại hạ là con cháu Hiên Viên gia bị hải tặc truy sát, khẩn cầu trợ giúp một chút, chúng ta về gia tộc nhất định sẽ bẩm báo Thiên Tôn tạ ơn.</w:t>
      </w:r>
    </w:p>
    <w:p>
      <w:pPr>
        <w:pStyle w:val="BodyText"/>
      </w:pPr>
      <w:r>
        <w:t xml:space="preserve">Xé da hổ kéo cờ lớn!</w:t>
      </w:r>
    </w:p>
    <w:p>
      <w:pPr>
        <w:pStyle w:val="Compact"/>
      </w:pPr>
      <w:r>
        <w:t xml:space="preserve">Mặc dù Tiêu Lãng biết mượn danh tiếng của gia tộc Hiên Viên, nếu như đi tới Thần Vực bị nhà bọn họ biết được nhất định sẽ rất thảm. Nhưng giờ phút này hắn không thể suy nghĩ được nhiều như vậy. Trước tiên giữ lấy mạng sống trước rồi nói sau.</w:t>
      </w:r>
      <w:r>
        <w:br w:type="textWrapping"/>
      </w:r>
      <w:r>
        <w:br w:type="textWrapping"/>
      </w:r>
    </w:p>
    <w:p>
      <w:pPr>
        <w:pStyle w:val="Heading2"/>
      </w:pPr>
      <w:bookmarkStart w:id="996" w:name="q.8---chương-16-các-ngươi-có-thể-cút"/>
      <w:bookmarkEnd w:id="996"/>
      <w:r>
        <w:t xml:space="preserve">974. Q.8 - Chương 16: Các Ngươi Có Thể Cút!</w:t>
      </w:r>
    </w:p>
    <w:p>
      <w:pPr>
        <w:pStyle w:val="Compact"/>
      </w:pPr>
      <w:r>
        <w:br w:type="textWrapping"/>
      </w:r>
      <w:r>
        <w:br w:type="textWrapping"/>
      </w:r>
    </w:p>
    <w:p>
      <w:pPr>
        <w:pStyle w:val="BodyText"/>
      </w:pPr>
      <w:r>
        <w:t xml:space="preserve">Quả nhiên, phi vân bàn giảm tốc độ, rất nhanh dừng lại ở trong không trung. Trên chiếc phi vân bàn đầu tiên có một nam tử mặc giáp trắng bay ra. Hắn hổ bước long hành đi vào bước ở trong không trung, nhìn chằm chằm vào Tiêu Lãng, sau đó ngẩn ra hỏi:</w:t>
      </w:r>
    </w:p>
    <w:p>
      <w:pPr>
        <w:pStyle w:val="BodyText"/>
      </w:pPr>
      <w:r>
        <w:t xml:space="preserve">- Ngươi xác định không nói dối?</w:t>
      </w:r>
    </w:p>
    <w:p>
      <w:pPr>
        <w:pStyle w:val="BodyText"/>
      </w:pPr>
      <w:r>
        <w:t xml:space="preserve">- Ha ha ha!</w:t>
      </w:r>
    </w:p>
    <w:p>
      <w:pPr>
        <w:pStyle w:val="BodyText"/>
      </w:pPr>
      <w:r>
        <w:t xml:space="preserve">Tiêu Lãng còn chưa nói, trong phi vân bàn phía xa có một nam tử cao lớn bay ra. Hắn còn trắng hơn cả làn da nữ nhân, trên mặt lại đầy vết rỗ. Hắn nhìn cường giả Hoàn Nhan gia chắp tay nói:</w:t>
      </w:r>
    </w:p>
    <w:p>
      <w:pPr>
        <w:pStyle w:val="BodyText"/>
      </w:pPr>
      <w:r>
        <w:t xml:space="preserve">- Vị đại nhân này, tại hạ là Bạch Ma Tử. Người này chỉ là võ giả của một vực diện nhỏ. Hắn ở trong Hắc Nhật Thành giả mạo người của gia tộc Hiên Viên, còn đắc tội đại nhân Hắc Phàm. Bởi vậy, đại nhân Hắc Phàm sai ta dẫn hắn về.</w:t>
      </w:r>
    </w:p>
    <w:p>
      <w:pPr>
        <w:pStyle w:val="BodyText"/>
      </w:pPr>
      <w:r>
        <w:t xml:space="preserve">- Bạch Ma Tử? Hắc Phàm?</w:t>
      </w:r>
    </w:p>
    <w:p>
      <w:pPr>
        <w:pStyle w:val="BodyText"/>
      </w:pPr>
      <w:r>
        <w:t xml:space="preserve">Cường giả Hoàn Nhan gia lạnh lùng nhìn lướt qua Bạch Ma Tử, sau đó không nói một câu nào, xoay người đi vê phía phi vân bàn. Hiển nhiên hắn không định nhúng tay vào chuyện này.</w:t>
      </w:r>
    </w:p>
    <w:p>
      <w:pPr>
        <w:pStyle w:val="BodyText"/>
      </w:pPr>
      <w:r>
        <w:t xml:space="preserve">Sắc mặt đám người Ma Thanh Thanh trở nên hoàn toàn trắng nhợt. Hy vọng cuối cùng tan vỡ.</w:t>
      </w:r>
    </w:p>
    <w:p>
      <w:pPr>
        <w:pStyle w:val="BodyText"/>
      </w:pPr>
      <w:r>
        <w:t xml:space="preserve">- Bắt!</w:t>
      </w:r>
    </w:p>
    <w:p>
      <w:pPr>
        <w:pStyle w:val="BodyText"/>
      </w:pPr>
      <w:r>
        <w:t xml:space="preserve">Bạch Ma Tử gầm thét một tiếng. Âm thanh kia giống như nổ vang ở trong đầu đám người Tiêu Lãng, chấn động đến mức mọi người hoa mắt váng đầu, ngay cả thủ hạ của Bạch Ma Tử bay tới cũng không phát hiện ra. Hiển nhiên là một loại công kích linh hồn lợi hại.</w:t>
      </w:r>
    </w:p>
    <w:p>
      <w:pPr>
        <w:pStyle w:val="BodyText"/>
      </w:pPr>
      <w:r>
        <w:t xml:space="preserve">- Giết!</w:t>
      </w:r>
    </w:p>
    <w:p>
      <w:pPr>
        <w:pStyle w:val="BodyText"/>
      </w:pPr>
      <w:r>
        <w:t xml:space="preserve">Chờ tới khi đám người Tiêu Lãng phục hồi lại tinh thần, phát hiện hơn mười người đã bay tới. Tiêu Lãng tỉnh ngộ trước hết. Hắn lại hét lớn một tiếng, năng lượng bên trong thân thể bắt đầu tập trung lại, thần kỹ dung hợp khởi động.</w:t>
      </w:r>
    </w:p>
    <w:p>
      <w:pPr>
        <w:pStyle w:val="BodyText"/>
      </w:pPr>
      <w:r>
        <w:t xml:space="preserve">- Hừ! Còn muốn phản kháng sao?</w:t>
      </w:r>
    </w:p>
    <w:p>
      <w:pPr>
        <w:pStyle w:val="BodyText"/>
      </w:pPr>
      <w:r>
        <w:t xml:space="preserve">Giọng nói của Bạch Ma Tử lại vang lên. Bàn Nhược Chưởng do Tiêu Lãng vừa ngưng tụ ra lập tức sụp đổ. Thực lực của Bạch Ma Tử quá mạnh mẽ. thủ đoạn công kích linh hồn cũng quỷ dị. Đừng nói Tiêu Lãng chỉ có chút thực lực này, cho dù là Đại Thần đỉnh phong cũng không có lực chống đỡ.</w:t>
      </w:r>
    </w:p>
    <w:p>
      <w:pPr>
        <w:pStyle w:val="BodyText"/>
      </w:pPr>
      <w:r>
        <w:t xml:space="preserve">Vèo!</w:t>
      </w:r>
    </w:p>
    <w:p>
      <w:pPr>
        <w:pStyle w:val="BodyText"/>
      </w:pPr>
      <w:r>
        <w:t xml:space="preserve">Hơn mười người cắt phá trời cao đến. Sắc mặt tất cả đều hung tàn. Năng lượng vờn xung quanh trong tay, muốn bắt mọi người.</w:t>
      </w:r>
    </w:p>
    <w:p>
      <w:pPr>
        <w:pStyle w:val="BodyText"/>
      </w:pPr>
      <w:r>
        <w:t xml:space="preserve">- Chờ một chút!</w:t>
      </w:r>
    </w:p>
    <w:p>
      <w:pPr>
        <w:pStyle w:val="BodyText"/>
      </w:pPr>
      <w:r>
        <w:t xml:space="preserve">Một giọng nữ rất êm tai vang lên. Cường giả Hoàn Nhan gia vừa chuẩn bị trở về phi vân bàn, thân thể chợt dừng lại, nghi hoặc liếc mắt nhìn một chiếc phi vân bàn ở giữa, sau đó bỗng nhiên xoay người, nhìn hải tặc muốn bắt Tiêu Lãng hét lớn:</w:t>
      </w:r>
    </w:p>
    <w:p>
      <w:pPr>
        <w:pStyle w:val="BodyText"/>
      </w:pPr>
      <w:r>
        <w:t xml:space="preserve">- Lỗ tai điếc rồi à? Không nghe thấy tiểu thư nhà ta nói gì sao?</w:t>
      </w:r>
    </w:p>
    <w:p>
      <w:pPr>
        <w:pStyle w:val="BodyText"/>
      </w:pPr>
      <w:r>
        <w:t xml:space="preserve">Hơn mười hải tặc đều tự động dừng tay lại, nghi hoặc quay đầu lại nhìn. Vừa nhìn thấy Bạch Ma Tử gật đầu mọi người lập tức thối lui. Chỉ có điều bọn họ đứng lại cách Tiêu Lãng mấy ngàn mét.</w:t>
      </w:r>
    </w:p>
    <w:p>
      <w:pPr>
        <w:pStyle w:val="BodyText"/>
      </w:pPr>
      <w:r>
        <w:t xml:space="preserve">Bạch Ma Tử cũng nghi hoặc nhìn về phía phi vân bàn. Hắn chắp tay rất khách khí nói:</w:t>
      </w:r>
    </w:p>
    <w:p>
      <w:pPr>
        <w:pStyle w:val="BodyText"/>
      </w:pPr>
      <w:r>
        <w:t xml:space="preserve">- Tiểu thư Hoàn Nhan? Có phân phó gì sao?</w:t>
      </w:r>
    </w:p>
    <w:p>
      <w:pPr>
        <w:pStyle w:val="BodyText"/>
      </w:pPr>
      <w:r>
        <w:t xml:space="preserve">Đám người Tiêu Lãng cũng tỉnh lại. Ánh mắt đảo qua nhưng không nhìn thấy bóng người nào. Tiểu thư Hoàn Nhan gia dường như không muốn lộ mặt, chỉ mở miệng nói:</w:t>
      </w:r>
    </w:p>
    <w:p>
      <w:pPr>
        <w:pStyle w:val="BodyText"/>
      </w:pPr>
      <w:r>
        <w:t xml:space="preserve">- Bạch Ma Tử, ngươi đi đi! Người này có thể ngưng tụ ra Bàn Nhược Chưởng, cho dù không phải là con cháu gia tộc Hiên Viên, cũng có quan hệ với Hiên Viên gia. Ngươi không đắc tội được!</w:t>
      </w:r>
    </w:p>
    <w:p>
      <w:pPr>
        <w:pStyle w:val="BodyText"/>
      </w:pPr>
      <w:r>
        <w:t xml:space="preserve">Vừa nãy Tiêu Lãng sắp ngưng kết ra Bàn Nhược Chưởng, chỉ có điều bị Bạch Ma Tử cắt đứt. Vị tiểu thư kia hiển nhiên nhìn thấy, mới lên tiếng ngăn cản.</w:t>
      </w:r>
    </w:p>
    <w:p>
      <w:pPr>
        <w:pStyle w:val="BodyText"/>
      </w:pPr>
      <w:r>
        <w:t xml:space="preserve">Bạch Ma Tử sửng sốt một chút nhưng nở nụ cười, vung tay lên. Rất nhanh, Lăng Đế bị dẫn từ trong phi vân bàn đi ra. Bạch Ma Tử phẩy tay áo một cái. Một trận gió nổi lên. Đám người Tiêu Lãng bị thổi ngã trái ngã phải trên không trung, mặt nạ đều bị bay mất.</w:t>
      </w:r>
    </w:p>
    <w:p>
      <w:pPr>
        <w:pStyle w:val="BodyText"/>
      </w:pPr>
      <w:r>
        <w:t xml:space="preserve">Hắn nhìn đám người Ma Thanh Thanh mặt trắng bệch, cười nói:</w:t>
      </w:r>
    </w:p>
    <w:p>
      <w:pPr>
        <w:pStyle w:val="BodyText"/>
      </w:pPr>
      <w:r>
        <w:t xml:space="preserve">- Tiểu thư Hoàn Nhan, mấy vị này chỉ là võ giả đến từ vực diện nhỏ, hoàn toàn không có quan hệ với gia tộc Hiên Viên. Ta bắt được một người trong số bọn chúng. Hắn có thể chứng minh tất cả lời ta nói!</w:t>
      </w:r>
    </w:p>
    <w:p>
      <w:pPr>
        <w:pStyle w:val="BodyText"/>
      </w:pPr>
      <w:r>
        <w:t xml:space="preserve">Nhìn thấy Bạch Ma Tử thản nhiên nhìn lướt qua, thân thể Lăng Đế thấy ớn lạnh. Hắn biết có thể giữ lại mạng sống hay không chỉ có thể xem giờ phút này. Cho nên hắn bất chấp ánh mắt giết người của Tiểu Đao Tiêu, Ma Thần, cắn răng nói:</w:t>
      </w:r>
    </w:p>
    <w:p>
      <w:pPr>
        <w:pStyle w:val="BodyText"/>
      </w:pPr>
      <w:r>
        <w:t xml:space="preserve">- Không sai, ta và bọn chúng đều từ vực diện Thiên Châu đi ra. Người này tên là Tiêu Lãng. Người này tên là Tiêu Ma Thần...</w:t>
      </w:r>
    </w:p>
    <w:p>
      <w:pPr>
        <w:pStyle w:val="BodyText"/>
      </w:pPr>
      <w:r>
        <w:t xml:space="preserve">Vèo!</w:t>
      </w:r>
    </w:p>
    <w:p>
      <w:pPr>
        <w:pStyle w:val="BodyText"/>
      </w:pPr>
      <w:r>
        <w:t xml:space="preserve">Cuồng thần chiến phủ xuất hiện trong tay Tiểu Đao. Hắn vô cùng tức giận phóng về phía trước, bắt đầu rống lên:</w:t>
      </w:r>
    </w:p>
    <w:p>
      <w:pPr>
        <w:pStyle w:val="BodyText"/>
      </w:pPr>
      <w:r>
        <w:t xml:space="preserve">- Lăng Đế, ta chửi tổ tông mười tám đời nhà ngươi!</w:t>
      </w:r>
    </w:p>
    <w:p>
      <w:pPr>
        <w:pStyle w:val="BodyText"/>
      </w:pPr>
      <w:r>
        <w:t xml:space="preserve">Sắc mặt Tiêu Lãng rất lạnh, nhưng vẫn không hoảng loạn. Hắn quát lớn:</w:t>
      </w:r>
    </w:p>
    <w:p>
      <w:pPr>
        <w:pStyle w:val="BodyText"/>
      </w:pPr>
      <w:r>
        <w:t xml:space="preserve">- Tiểu Đao, trở về!</w:t>
      </w:r>
    </w:p>
    <w:p>
      <w:pPr>
        <w:pStyle w:val="BodyText"/>
      </w:pPr>
      <w:r>
        <w:t xml:space="preserve">Tiểu Đao nghe lời Tiêu Lãng nhất. Vừa nghe hắn lập tức xoay người trở về. Chỉ có điều hắn trở về thì đã muộn. Bởi vì sắc mặt của mọi người và hành động của hắn đã xác nhận lời Lăng Đế nói.</w:t>
      </w:r>
    </w:p>
    <w:p>
      <w:pPr>
        <w:pStyle w:val="BodyText"/>
      </w:pPr>
      <w:r>
        <w:t xml:space="preserve">Bạch Ma Tử cười càng vui vẻ hơn, tư thái cũng càng thấp hơn. Ánh mắt hắn nhìn chằm chằm vào cường giả gia tộc Hoàn Nhan, cũng không nhiều lời.</w:t>
      </w:r>
    </w:p>
    <w:p>
      <w:pPr>
        <w:pStyle w:val="BodyText"/>
      </w:pPr>
      <w:r>
        <w:t xml:space="preserve">Hắn biết chỉ cần người của gia tộc Hoàn Nhan không phải là kẻ ngu ngốc, tuyệt đối sẽ không xen vào việc này, bằng không đó chính là vô duyên vô cớ đã đắc tội hắn cùng với Hắc gia.</w:t>
      </w:r>
    </w:p>
    <w:p>
      <w:pPr>
        <w:pStyle w:val="BodyText"/>
      </w:pPr>
      <w:r>
        <w:t xml:space="preserve">Quả nhiên, trên mặt vị cường giả gia tộc Hoàn Nhan xuất hiện một chút phẫn nộ. Hắn quay đầu nhìn về phía chiếc phi vân bàn ở giữa truyền âm. Hiển nhiên hắn đang xin chỉ thị từ vị tiểu thư có thân phận tôn quý kia.</w:t>
      </w:r>
    </w:p>
    <w:p>
      <w:pPr>
        <w:pStyle w:val="BodyText"/>
      </w:pPr>
      <w:r>
        <w:t xml:space="preserve">- Được!</w:t>
      </w:r>
    </w:p>
    <w:p>
      <w:pPr>
        <w:pStyle w:val="BodyText"/>
      </w:pPr>
      <w:r>
        <w:t xml:space="preserve">Chỉ một lát sau, cường giả Hoàn Nhan gia gật đầu, quay đầu lại nhìn Bạch Ma Tử một chút, hờ hững phất tay nói:</w:t>
      </w:r>
    </w:p>
    <w:p>
      <w:pPr>
        <w:pStyle w:val="BodyText"/>
      </w:pPr>
      <w:r>
        <w:t xml:space="preserve">- Đi, các ngươi có thể cút!</w:t>
      </w:r>
    </w:p>
    <w:p>
      <w:pPr>
        <w:pStyle w:val="BodyText"/>
      </w:pPr>
      <w:r>
        <w:t xml:space="preserve">Vừa rồi, trên mặt Bạch Ma Tử còn nở nụ cười, cho rằng Hoàn Nhan gia chắc chắn sẽ không ngu xuẩn tới mức vì võ giả một vực diện nhỏ mà đắc tội hai nhóm người. Hiện tại nghe được câu này trên mặt hắn nhất thời lộ vẻ nghi hoặc. Trong mắt hắn lập tức lóe lên hàn quang. Hắn thực sự tức giận.</w:t>
      </w:r>
    </w:p>
    <w:p>
      <w:pPr>
        <w:pStyle w:val="BodyText"/>
      </w:pPr>
      <w:r>
        <w:t xml:space="preserve">Đám người Tiêu Lãng ngẩn ra. Trên mặt Thiên đế Lạc Diệp và Nhàn Đế lập tức lộ vẻ mừng rỡ như điên. Thân thể Ma Thanh Thanh cũng kích động run rẩy. Ban đầu nàng còn chuẩn bị tự sát bất kỳ lúc nào. Rơi vào trong tay những hải đạo này, chết còn tốt hơn là sống.</w:t>
      </w:r>
    </w:p>
    <w:p>
      <w:pPr>
        <w:pStyle w:val="BodyText"/>
      </w:pPr>
      <w:r>
        <w:t xml:space="preserve">Sắc mặt Tiêu Lãng không thay đổi, chỉ có hào quang trong mắt sáng hơn mấy phần. Hắn có phần không rõ vì sao vị tiểu thư này lại chịu giúp bọn họ?</w:t>
      </w:r>
    </w:p>
    <w:p>
      <w:pPr>
        <w:pStyle w:val="BodyText"/>
      </w:pPr>
      <w:r>
        <w:t xml:space="preserve">- Ừm?</w:t>
      </w:r>
    </w:p>
    <w:p>
      <w:pPr>
        <w:pStyle w:val="BodyText"/>
      </w:pPr>
      <w:r>
        <w:t xml:space="preserve">Sắc mặt nam tử cao lớn mặc giáp trắng trở nên lạnh lẽo, khí tức trên người lóe lên, trầm giọng nói:</w:t>
      </w:r>
    </w:p>
    <w:p>
      <w:pPr>
        <w:pStyle w:val="BodyText"/>
      </w:pPr>
      <w:r>
        <w:t xml:space="preserve">- Không nghe thấy ta nói sao? Cút!</w:t>
      </w:r>
    </w:p>
    <w:p>
      <w:pPr>
        <w:pStyle w:val="BodyText"/>
      </w:pPr>
      <w:r>
        <w:t xml:space="preserve">Khí tức này tuy chỉ lóe lên một cái rồi biến mất, nhưng Bạch Ma Tử lại cảm nhận rõ ràng một điều. Nam tử này cũng là một Thần Quân, nhưng mạnh hơn so với hắn rất nhiều. Hắn chỉ có thể bi phẫn nhìn đám người Tiêu Lãng vài lần, quát lớn:</w:t>
      </w:r>
    </w:p>
    <w:p>
      <w:pPr>
        <w:pStyle w:val="BodyText"/>
      </w:pPr>
      <w:r>
        <w:t xml:space="preserve">- Lui!</w:t>
      </w:r>
    </w:p>
    <w:p>
      <w:pPr>
        <w:pStyle w:val="BodyText"/>
      </w:pPr>
      <w:r>
        <w:t xml:space="preserve">Từ địa ngục lại đến thiên đường, khiến mọi người cảm giác kích động, ánh mắt nhìn vị cường giả kia cũng thêm mấy phần cung kính. Tiêu Lãng hắng giọng một tiếng, đánh thức mọi người, chắp tay bái hạ:</w:t>
      </w:r>
    </w:p>
    <w:p>
      <w:pPr>
        <w:pStyle w:val="BodyText"/>
      </w:pPr>
      <w:r>
        <w:t xml:space="preserve">- Đa tạ ơn cứu giúp của đại nhân, chúng ta vô cùng cảm kích!</w:t>
      </w:r>
    </w:p>
    <w:p>
      <w:pPr>
        <w:pStyle w:val="BodyText"/>
      </w:pPr>
      <w:r>
        <w:t xml:space="preserve">Đám người Ma Thanh Thanh vội vàng cúi người bái hạ theo. Nhưng vị nam tử kia mắt lạnh không nhìn đám người Ma Thanh Thanh, chỉ đưa một ngón tay chỉ vào Tiêu Lãng nói:</w:t>
      </w:r>
    </w:p>
    <w:p>
      <w:pPr>
        <w:pStyle w:val="BodyText"/>
      </w:pPr>
      <w:r>
        <w:t xml:space="preserve">- Ngươi đi theo ta.</w:t>
      </w:r>
    </w:p>
    <w:p>
      <w:pPr>
        <w:pStyle w:val="BodyText"/>
      </w:pPr>
      <w:r>
        <w:t xml:space="preserve">Tiêu Lãng ngoan ngoãn bay theo vào trong chiếc phi vân bàn ở giữa. Bên kia, vòng bảo hộ cũng mở ra. Tiêu Lãng tiến vào trong phi vân bàn nhìn thấy một nữ tử vóc người uyển chuyển có thể so sánh với Hồng Đậu.</w:t>
      </w:r>
    </w:p>
    <w:p>
      <w:pPr>
        <w:pStyle w:val="BodyText"/>
      </w:pPr>
      <w:r>
        <w:t xml:space="preserve">Trên mặt nữ tử này có che một tấm lụa mỏng. Một thị nữ mặc áo xanh đứng bên cạn. Thị nữ rất đẹp có thể so sánh với Hòa Nhi. Tác dụng của thị nữ thiếp thân bình thường là tôn tiểu thư lên. Thị nữ này dung mạo đẹp như vậy, có thể tưởng tượng ra được vị tiểu thư này tuyệt đối là nghiêng nước nghiêng thành cấp bậc họa thủy.</w:t>
      </w:r>
    </w:p>
    <w:p>
      <w:pPr>
        <w:pStyle w:val="BodyText"/>
      </w:pPr>
      <w:r>
        <w:t xml:space="preserve">Nữ tử kia nhàn nhã ngồi ở trong đại sảnh, đang xem một quyển sách, dường như không hề nhìn Tiêu Lãng dù chỉ một chút. Nàng thản nhiên cúi đầu, mi rũ xuống trông tuyệt đẹp, khiến người ta cảm nhận được một sự cao quý ưu nhã.</w:t>
      </w:r>
    </w:p>
    <w:p>
      <w:pPr>
        <w:pStyle w:val="BodyText"/>
      </w:pPr>
      <w:r>
        <w:t xml:space="preserve">- Đa tạ tiểu thư Hoàn Nhan đã cứu giúp, tại hạ vô cùng cảm kích!</w:t>
      </w:r>
    </w:p>
    <w:p>
      <w:pPr>
        <w:pStyle w:val="BodyText"/>
      </w:pPr>
      <w:r>
        <w:t xml:space="preserve">Tuy rằng tiểu thư này không nhìn hắn, Tiêu Lãng vẫn thể hiện lễ nghi rất chu đáo.</w:t>
      </w:r>
    </w:p>
    <w:p>
      <w:pPr>
        <w:pStyle w:val="BodyText"/>
      </w:pPr>
      <w:r>
        <w:t xml:space="preserve">Tiểu thư Hoàn Nhan lật xem Nhất Hiệt Thư, nhìn một hồi này lại ngẩng đầu lên, nhìn Tiêu Lãng vài lần, thản nhiên nói:</w:t>
      </w:r>
    </w:p>
    <w:p>
      <w:pPr>
        <w:pStyle w:val="BodyText"/>
      </w:pPr>
      <w:r>
        <w:t xml:space="preserve">- Ngươi tên là Tiêu Lãng đúng không?</w:t>
      </w:r>
    </w:p>
    <w:p>
      <w:pPr>
        <w:pStyle w:val="Compact"/>
      </w:pPr>
      <w:r>
        <w:t xml:space="preserve">Chân mày Tiêu Lãng nhíu lại. Hắn và tiểu thư Hoàn Nhan nhìn nhau một chút. Rất nhanh hắn đã suy nghĩ được rõ ràng. Xem ra thời điểm hắn náo loạn ở trong Hắc Nhật Thành, vị tiểu thư Hoàn Nhan này cũng có mặt ở đó. Bằng không nàng chắc chắn sẽ không biết tên của hắn.</w:t>
      </w:r>
      <w:r>
        <w:br w:type="textWrapping"/>
      </w:r>
      <w:r>
        <w:br w:type="textWrapping"/>
      </w:r>
    </w:p>
    <w:p>
      <w:pPr>
        <w:pStyle w:val="Heading2"/>
      </w:pPr>
      <w:bookmarkStart w:id="997" w:name="q.8---chương-17-tỷ-muội-sinh-đôi"/>
      <w:bookmarkEnd w:id="997"/>
      <w:r>
        <w:t xml:space="preserve">975. Q.8 - Chương 17: Tỷ Muội Sinh Đôi</w:t>
      </w:r>
    </w:p>
    <w:p>
      <w:pPr>
        <w:pStyle w:val="Compact"/>
      </w:pPr>
      <w:r>
        <w:br w:type="textWrapping"/>
      </w:r>
      <w:r>
        <w:br w:type="textWrapping"/>
      </w:r>
    </w:p>
    <w:p>
      <w:pPr>
        <w:pStyle w:val="BodyText"/>
      </w:pPr>
      <w:r>
        <w:t xml:space="preserve">Hắn cũng hiểu rất rõ ràng chuyện mình giả mạo con cháu gia tộc Hiên Viên, bị nàng vạch trần một cách xảo diệu. Hắn nở nụ cười cay đắng nói:</w:t>
      </w:r>
    </w:p>
    <w:p>
      <w:pPr>
        <w:pStyle w:val="BodyText"/>
      </w:pPr>
      <w:r>
        <w:t xml:space="preserve">- Tiểu thư Hoàn Nhan, tại hạ và mấy vị tộc nhân của Hiên Viên gia có chút quan hệ. Vừa nãy bị truy sát, bất đắc dĩ mới giả mạo con cháu Hiên Viên gia. Vẫn xin tiểu thư xem xét.</w:t>
      </w:r>
    </w:p>
    <w:p>
      <w:pPr>
        <w:pStyle w:val="BodyText"/>
      </w:pPr>
      <w:r>
        <w:t xml:space="preserve">Nếu bị vạch trần, tiếp tục giả mạo tất nhiên không phải là hành vi khôn ngoan. Tiểu thư Hoàn Nhan cũng không để ý, trầm ngâm một hồi mới mở miệng nói:</w:t>
      </w:r>
    </w:p>
    <w:p>
      <w:pPr>
        <w:pStyle w:val="BodyText"/>
      </w:pPr>
      <w:r>
        <w:t xml:space="preserve">- Ngươi có hứng thú đi Hiên Viên gia hay không?</w:t>
      </w:r>
    </w:p>
    <w:p>
      <w:pPr>
        <w:pStyle w:val="BodyText"/>
      </w:pPr>
      <w:r>
        <w:t xml:space="preserve">Bên trong đại sảnh ngoài tiểu thư và thị nữ, còn có cường giả Thần Quân của Hoàn Nhan gia. Người này nghe thấy nàng nói vậy, tinh quang trong mắt nhất thời rạng rỡ nhìn về phía Tiêu Lãng. Dường như muốn xem thử hắn có chỗ nào đặc biệt khiến vị tiểu thư mắt cao hơn đầu, cực kỳ kiêu ngạo này không tiếc đắc tội với hai thế lực lớn cũng phải bảo vệ hắn? Hiện tại lần đầu tiên nàng chủ động mời chào như vậy?</w:t>
      </w:r>
    </w:p>
    <w:p>
      <w:pPr>
        <w:pStyle w:val="BodyText"/>
      </w:pPr>
      <w:r>
        <w:t xml:space="preserve">Hoàn Nhan gia có tên trong mười gia tộc đứng đầu Hủy Diệt Chi Địa. Người bình thường đừng nói là chỉ có chút thực lực như Tiêu Lãng, cho dù là Thần Quân muốn đi hỗ trợ trông cửa, Hoàn Nhan gia còn chưa chắc chắn nhận.</w:t>
      </w:r>
    </w:p>
    <w:p>
      <w:pPr>
        <w:pStyle w:val="BodyText"/>
      </w:pPr>
      <w:r>
        <w:t xml:space="preserve">Tiêu Lãng chỉ là võ giả từ một vực diện nhỏ đi ra được tiểu thư Hoàn Nhan coi trọng vài phần như vậy, nam tử này tất nhiên vô cùng kinh ngạc.</w:t>
      </w:r>
    </w:p>
    <w:p>
      <w:pPr>
        <w:pStyle w:val="BodyText"/>
      </w:pPr>
      <w:r>
        <w:t xml:space="preserve">Điều khiến hắn càng kinh ngạc hơn chính là, Tiêu Lãng chỉ trầm ngâm một chút, lại chắp tay mở miệng nói:</w:t>
      </w:r>
    </w:p>
    <w:p>
      <w:pPr>
        <w:pStyle w:val="BodyText"/>
      </w:pPr>
      <w:r>
        <w:t xml:space="preserve">- Đa tạ lòng tốt của tiểu thư. Tại hạ tạm thời vẫn chưa suy nghĩ tới việc nương nhờ vào đại gia tộc, đương nhiên phân ân tình này của tiểu thư, Tiêu mỗ sẽ ghi nhớ ở trong lòng!</w:t>
      </w:r>
    </w:p>
    <w:p>
      <w:pPr>
        <w:pStyle w:val="BodyText"/>
      </w:pPr>
      <w:r>
        <w:t xml:space="preserve">- Hừ!</w:t>
      </w:r>
    </w:p>
    <w:p>
      <w:pPr>
        <w:pStyle w:val="BodyText"/>
      </w:pPr>
      <w:r>
        <w:t xml:space="preserve">Nam tử kia không hề che giấu, hừ lạnh một tiếng. Đối với việc Tiêu Lãng không biết cân nhắc như vậy, hắn cảm thấy phẫn nộ, cũng cảm giác rất buồn cười. Nếu như là một cường giả Thần Tổ nói như thế thật ra có thể thông cảm được. Nhưng ngươi, một võ giả rác rưởi ngay cả thần thể còn không phải, còn nói gì tới nhớ ơn? Ân tình của ngươi tính là thứ chó má gì?</w:t>
      </w:r>
    </w:p>
    <w:p>
      <w:pPr>
        <w:pStyle w:val="BodyText"/>
      </w:pPr>
      <w:r>
        <w:t xml:space="preserve">Trong mắt tiểu thư Hoàn Nhan không hề xúc động, dường như đã sớm đoán được Tiêu Lãng sẽ từ chối. Nàng thản nhiên khoát tay áo nói:</w:t>
      </w:r>
    </w:p>
    <w:p>
      <w:pPr>
        <w:pStyle w:val="BodyText"/>
      </w:pPr>
      <w:r>
        <w:t xml:space="preserve">- Vậy được, ngươi đi đi! Sau này bất cứ lúc nào cũng có thể tới núi Hoàn Nhan tìm ta. Đúng rồi... Ta tên là Hoàn Nhan Nhược Thủy.</w:t>
      </w:r>
    </w:p>
    <w:p>
      <w:pPr>
        <w:pStyle w:val="BodyText"/>
      </w:pPr>
      <w:r>
        <w:t xml:space="preserve">Tiêu Lãng lại chắp tay, trầm mặc bay ra ngoài. Phi vân bàn của Hoàn Nhan gia không dừng lại lâu, nhanh chóng rời đi.</w:t>
      </w:r>
    </w:p>
    <w:p>
      <w:pPr>
        <w:pStyle w:val="BodyText"/>
      </w:pPr>
      <w:r>
        <w:t xml:space="preserve">Chờ sau khi đội buôn rời đi, Tiêu Lãng lấy ra một phi vân bàn, lập tức luyện hóa nhanh chóng bay đi. Tuy rằng Hoàn Nhan gia bảo vệ hắn, nhưng cũng không thể không đề phòng Bạch Ma Tử đi rồi lại quay lại.</w:t>
      </w:r>
    </w:p>
    <w:p>
      <w:pPr>
        <w:pStyle w:val="BodyText"/>
      </w:pPr>
      <w:r>
        <w:t xml:space="preserve">- Tiểu thư, ta có chút không hiểu...</w:t>
      </w:r>
    </w:p>
    <w:p>
      <w:pPr>
        <w:pStyle w:val="BodyText"/>
      </w:pPr>
      <w:r>
        <w:t xml:space="preserve">Trên phi vân bàn của Hoàn Nhan gia, võ giả Thần Quân nhíu lông mày mở miệng hỏi. Chỉ có điều hắn còn chưa nói rõ, lấy trí tuệ của tiểu thư Hoàn Nhan tất nhiên sẽ biết hắn không hiểu điều gì. Tiểu thư Hoàn Nhan cũng không giải thích, chỉ thản nhiên nói một câu:</w:t>
      </w:r>
    </w:p>
    <w:p>
      <w:pPr>
        <w:pStyle w:val="BodyText"/>
      </w:pPr>
      <w:r>
        <w:t xml:space="preserve">- Nộ Sát, ngươi thấy ánh mắt nhìn người của ta thế nào?</w:t>
      </w:r>
    </w:p>
    <w:p>
      <w:pPr>
        <w:pStyle w:val="BodyText"/>
      </w:pPr>
      <w:r>
        <w:t xml:space="preserve">Cường giả Thần Quân được gọi là Nộ Sát ngẩn ra, lập tức nở nụ cười khổ. Hắn cũng không nhiều lời thi lễ một cái, bay ra khỏi phi vân bàn đi tới phía trước tọa trấn.</w:t>
      </w:r>
    </w:p>
    <w:p>
      <w:pPr>
        <w:pStyle w:val="BodyText"/>
      </w:pPr>
      <w:r>
        <w:t xml:space="preserve">Nộ Sát rời đi, thị nữ lại bất mãn chu miệng nhỏ lẩm bẩm nói:</w:t>
      </w:r>
    </w:p>
    <w:p>
      <w:pPr>
        <w:pStyle w:val="BodyText"/>
      </w:pPr>
      <w:r>
        <w:t xml:space="preserve">- Tiểu thư, người này thật không biết phân biệt phải trái? Bao nhiêu Thần Quân Thần Tổ muốn vào cửa lớn Hoàn Nhan gia còn không được.</w:t>
      </w:r>
    </w:p>
    <w:p>
      <w:pPr>
        <w:pStyle w:val="BodyText"/>
      </w:pPr>
      <w:r>
        <w:t xml:space="preserve">- Sai rồi!</w:t>
      </w:r>
    </w:p>
    <w:p>
      <w:pPr>
        <w:pStyle w:val="BodyText"/>
      </w:pPr>
      <w:r>
        <w:t xml:space="preserve">Tiểu thư Hoàn Nhan Nhược Thủy khẽ lắc đầu nói:</w:t>
      </w:r>
    </w:p>
    <w:p>
      <w:pPr>
        <w:pStyle w:val="BodyText"/>
      </w:pPr>
      <w:r>
        <w:t xml:space="preserve">- Nếu như hắn thật sự đồng ý nương nhờ vào, trái lại ta sẽ xem thường hắn. Việc này cứ như vậy đi. Coi như kết thúc một phần thiện duyên.</w:t>
      </w:r>
    </w:p>
    <w:p>
      <w:pPr>
        <w:pStyle w:val="BodyText"/>
      </w:pPr>
      <w:r>
        <w:t xml:space="preserve">Nàng lại yên tĩnh đọc sách. Việc này đối với nàng mà nói đúng là không tính là chuyện gì. Chẳng qua chỉ là một khúc nhạc đệm nhỏ trong cuộc sống của nàng mà thôi...</w:t>
      </w:r>
    </w:p>
    <w:p>
      <w:pPr>
        <w:pStyle w:val="BodyText"/>
      </w:pPr>
      <w:r>
        <w:t xml:space="preserve">Tiêu Lãng nhanh chóng bay về phía bên kia. Sau khi bay mấy ngày không thấy có bất kỳ người nào truy sát, mọi người rốt cuộc đã yên tâm. Xem ra danh tiếng của Hoàn Nhan gia thực sự có lực uy hiếp đám người Bạch Ma Tử khiến bọn họ không dám đuổi theo. Chắc hẳn sau khi Hắc Phàm nhận được tin tức cũng sẽ ngừng chiến tranh.</w:t>
      </w:r>
    </w:p>
    <w:p>
      <w:pPr>
        <w:pStyle w:val="BodyText"/>
      </w:pPr>
      <w:r>
        <w:t xml:space="preserve">- Hoàn Nhan Nhược Thủy? Hoàn Nhan Như Ngọc?</w:t>
      </w:r>
    </w:p>
    <w:p>
      <w:pPr>
        <w:pStyle w:val="BodyText"/>
      </w:pPr>
      <w:r>
        <w:t xml:space="preserve">Tiêu Lãng được Ma Thanh Thanh xác nhận về thân phận cao quý của tiểu thư kia. Cũng không phải Ma Thanh Thanh quá quen thuộc đối với Thần Vực, mà danh tiếng của tiểu thư này quá lớn.</w:t>
      </w:r>
    </w:p>
    <w:p>
      <w:pPr>
        <w:pStyle w:val="BodyText"/>
      </w:pPr>
      <w:r>
        <w:t xml:space="preserve">Ma Cuồng phụ thân Ma Thanh Thanh trước khi chết đã một lần đi tới Thần Vực, mang về một vài tin tức của Thần Vực. Ma Thanh Thanh cảm thấy hứng thú nhất chính là cặp tỷ muội song sinh của gia tộc Hoàn Nhan.</w:t>
      </w:r>
    </w:p>
    <w:p>
      <w:pPr>
        <w:pStyle w:val="BodyText"/>
      </w:pPr>
      <w:r>
        <w:t xml:space="preserve">Tỷ muội song sinh của gia tộc Hoàn Nhan không chỉ nổi tiếng ở Hủy Diệt Chi Địa, còn có danh tiếng rất lớn trong toàn bộ Thần Vực. Tỷ tỷ Hoàn Nhan Như Ngọc hai mươi tuổi đột phá Thần Quân! Thiên tư xuất chúng khiến vô số người thiên tài thiếu niên phải xấu hổ.</w:t>
      </w:r>
    </w:p>
    <w:p>
      <w:pPr>
        <w:pStyle w:val="BodyText"/>
      </w:pPr>
      <w:r>
        <w:t xml:space="preserve">Muội muội Hoàn Nhan Nhược Thủy chính là một yêu nghiệt. Ba năm trước đây, Hoàn Nhan Lĩnh xuất hiện một nguy cơ. Hai gia tộc liên thủ công kích Hoàn Nhan gia. Kết quả bị Hoàn Nhan Nhược Thủy dùng mưu kế khiến hai gia tộc đó thất bại hoàn toàn.</w:t>
      </w:r>
    </w:p>
    <w:p>
      <w:pPr>
        <w:pStyle w:val="BodyText"/>
      </w:pPr>
      <w:r>
        <w:t xml:space="preserve">Nữ nhân xinh đẹp Thần Vực có rất nhiều. Nữ nhân xinh đẹp lại có thân phận tôn quý cũng nhiều. Nhưng người có thiên tư và trí tuệ như tỷ muội Hoàn Nhan gia đúng là hiếm có. Quan trọng nhất là... Hai tỷ muội sinh đôi, vào năm mười sáu tuổi lại thông cáo với Thần Vực, hai tỷ muội muốn gả cho cùng một người! Người này nhất định phải thiên tư vượt qua Hoàn Nhan Như Ngọc, trí tuệ cao hơn Hoàn Nhan Nhược Thủy!</w:t>
      </w:r>
    </w:p>
    <w:p>
      <w:pPr>
        <w:pStyle w:val="BodyText"/>
      </w:pPr>
      <w:r>
        <w:t xml:space="preserve">Mấy năm trước, hai tỷ muội song sinh đã được vô số thiếu gia thân phận tôn quý coi trọng. Nhưng sau khi các nàng truyền lời ra ngoài, các thiếu gia gia tộc siêu cấp Thần Vực ngừng chiến tranh. Phóng tầm mắt ra khắp Thần Vực thật sự không có tuyệt thế anh tài nào có thiên tư vượt qua được Hoàn Nhan Như Ngọc, trí tuệ tạo lực ép được Hoàn Nhan Nhược Thủy.</w:t>
      </w:r>
    </w:p>
    <w:p>
      <w:pPr>
        <w:pStyle w:val="BodyText"/>
      </w:pPr>
      <w:r>
        <w:t xml:space="preserve">Tiêu Lãng không có tâm tư suy nghĩ đến chuyện hai tỷ muội Hoàn Nhan Nhược Thủy tuyệt sắc đến mức nào. Ngược lại trong lòng hắn chỉ âm thầm nhớ kỹ ân tình này của Hoàn Nhan Nhược Thủy. Cho dù có khả năng nàng hoàn toàn không lưu ý đến điều này.</w:t>
      </w:r>
    </w:p>
    <w:p>
      <w:pPr>
        <w:pStyle w:val="BodyText"/>
      </w:pPr>
      <w:r>
        <w:t xml:space="preserve">Sở dĩ hắn từ chối lời mời chào của Hoàn Nhan Nhược Thủy, một là hắn thật sự không có thói quen làm hạ nhân của người ta, hai là tất nhiên không muốn phát triển tại Thần Vực, xong xuôi sự sau khi hắn lập tức sẽ trở lại Thiên Châu.</w:t>
      </w:r>
    </w:p>
    <w:p>
      <w:pPr>
        <w:pStyle w:val="BodyText"/>
      </w:pPr>
      <w:r>
        <w:t xml:space="preserve">Tuy Thần Vực phồn hoa và mênh mông, nhưng hắn hoàn toàn không có ý định lưu lại.</w:t>
      </w:r>
    </w:p>
    <w:p>
      <w:pPr>
        <w:pStyle w:val="BodyText"/>
      </w:pPr>
      <w:r>
        <w:t xml:space="preserve">Tiêu Lãng nhanh chóng khống chế phi vân bàn bay. Mãi đến nửa tháng sau vẫn không thấy có bất kỳ truy binh nào, mọi người hoàn toàn yên tâm tu luyện. Chỉ có Tiểu Đao còn có chút bất bình, vẫn lầm bầm có cơ hội gặp phải đám người Lăng Đế, hắn nhất định phải ngàn đao băm thây bọn họ.</w:t>
      </w:r>
    </w:p>
    <w:p>
      <w:pPr>
        <w:pStyle w:val="BodyText"/>
      </w:pPr>
      <w:r>
        <w:t xml:space="preserve">Thật ra Tiêu Lãng hoàn toàn không có khúc mắc gì, trái lại tâm tình hoàn toàn thả lỏng. Ban đầu, đám người Lăng Đế theo chính là tai hoạ ngầm. Tiêu Lãng dẫn bọn họ đi cùng, chính là muốn Thiên Châu có thêm một chút hy vọng quật khởi.</w:t>
      </w:r>
    </w:p>
    <w:p>
      <w:pPr>
        <w:pStyle w:val="BodyText"/>
      </w:pPr>
      <w:r>
        <w:t xml:space="preserve">Sau khi đến Thần Vực, hắn cũng sẽ để bọn họ mỗi người đi một ngả. Giờ phút này hắn càng không quan tâm tới sinh tử của bọn họ. Đương nhiên, khi có cơ hội hắn tuyệt đối sẽ không nương tay.</w:t>
      </w:r>
    </w:p>
    <w:p>
      <w:pPr>
        <w:pStyle w:val="BodyText"/>
      </w:pPr>
      <w:r>
        <w:t xml:space="preserve">Tiêu Lãng chuyển quyền khống chế phi vân bàn cho Ma Thanh Thanh, chuẩn bị bế quan tu luyện. Tuy rằng hắn còn chưa thể ngưng tụ thần thể, nhưng hấp thu linh khí hỗn loạn, có thể làm cho năng lượng kim châu trong hơn một ngàn huyệt đạo trở nên mạnh mẽ, thực lực cũng sẽ cường đại theo.</w:t>
      </w:r>
    </w:p>
    <w:p>
      <w:pPr>
        <w:pStyle w:val="BodyText"/>
      </w:pPr>
      <w:r>
        <w:t xml:space="preserve">Sau khi Ma Thanh Thanh tiếp nhận quyền khống chế, lông mày nhíu lại nói:</w:t>
      </w:r>
    </w:p>
    <w:p>
      <w:pPr>
        <w:pStyle w:val="BodyText"/>
      </w:pPr>
      <w:r>
        <w:t xml:space="preserve">- Thanh diệu thạch trên phi vân bàn này sắp hết. Ngươi có thanh diệu thạch không?</w:t>
      </w:r>
    </w:p>
    <w:p>
      <w:pPr>
        <w:pStyle w:val="BodyText"/>
      </w:pPr>
      <w:r>
        <w:t xml:space="preserve">Lần trước tại Hắc Nhật Thành mua thanh diệu thạch, còn chưa giao dịch thành công đã bị thiếu gia Hắc Dương cắt ngang. Mắt Tiêu Lãng xoay chuyển một cái, lập tức lấy ra một đống lớn những chiếc nhẫn không gian. Đó là những chiếc nhẫn không gian lần trước cướp đoạt trắng của thủ hạ Bạch Ma Tử. Phải đến mấy chục cái.</w:t>
      </w:r>
    </w:p>
    <w:p>
      <w:pPr>
        <w:pStyle w:val="BodyText"/>
      </w:pPr>
      <w:r>
        <w:t xml:space="preserve">Hai người cứng rắn phá hỏng lực lượng tinh thần trong nhẫn không gian, lấy tất cả đồ bên trong ra. Thoáng cái, mắt Ma Thanh Thanh liền sáng lên, kinh ngạc kêu lên:</w:t>
      </w:r>
    </w:p>
    <w:p>
      <w:pPr>
        <w:pStyle w:val="BodyText"/>
      </w:pPr>
      <w:r>
        <w:t xml:space="preserve">- Oa, đoàn hải tặc này thật giàu, lại có nhiều tử thánh thạch như vậy?</w:t>
      </w:r>
    </w:p>
    <w:p>
      <w:pPr>
        <w:pStyle w:val="Compact"/>
      </w:pPr>
      <w:r>
        <w:t xml:space="preserve">Hai người chỉ lấy ra một nửa số nhẫn không gian, lại phát hiện bên trong có rất nhiều thần binh Thần Giáp các loại. Tử thánh thạch cửu đẳng ít nhất cũng phải mấy ngàn viên. Cuối cùng sau khi kiểm tra xong tất cả nhẫn không gian, tử thánh thạch tăng lên đến 12 ngàn viên. Thanh diệu thạch và chiến giáp thần binh Đại Thần các hình cũng không ít.</w:t>
      </w:r>
      <w:r>
        <w:br w:type="textWrapping"/>
      </w:r>
      <w:r>
        <w:br w:type="textWrapping"/>
      </w:r>
    </w:p>
    <w:p>
      <w:pPr>
        <w:pStyle w:val="Heading2"/>
      </w:pPr>
      <w:bookmarkStart w:id="998" w:name="q.8---chương-18-không-thể-vào-thần-vực"/>
      <w:bookmarkEnd w:id="998"/>
      <w:r>
        <w:t xml:space="preserve">976. Q.8 - Chương 18: Không Thể Vào Thần Vực</w:t>
      </w:r>
    </w:p>
    <w:p>
      <w:pPr>
        <w:pStyle w:val="Compact"/>
      </w:pPr>
      <w:r>
        <w:br w:type="textWrapping"/>
      </w:r>
      <w:r>
        <w:br w:type="textWrapping"/>
      </w:r>
    </w:p>
    <w:p>
      <w:pPr>
        <w:pStyle w:val="BodyText"/>
      </w:pPr>
      <w:r>
        <w:t xml:space="preserve">Tiêu Lãng lại không cóp phản ứng. Trong một vạn tử thánh thạch, cửu đẳng nhỏ nhất chỉ có bằng nắm đấm, kém xa so với viên Ma Thanh Thanh cho hắn. Ma Thanh Thanh cảm giác ánh mắt của Tiêu Lãng nở nụ cười khổ, giải thích:</w:t>
      </w:r>
    </w:p>
    <w:p>
      <w:pPr>
        <w:pStyle w:val="BodyText"/>
      </w:pPr>
      <w:r>
        <w:t xml:space="preserve">- Viên tử thánh thạch ta cho ngươi là do phụ hoàng ta trước khi đi phương bắc lưu lại. Đó chính là toàn bộ gia sản của hắn! Ngươi cho rằng tử thánh thạch dễ dàng có được như vậy sao? Phụ hoàng là con cháu hoàng tộc Thiên Ma tộc, một năm bổng lộc mới chỉ có một ngàn tử thánh thạch...</w:t>
      </w:r>
    </w:p>
    <w:p>
      <w:pPr>
        <w:pStyle w:val="BodyText"/>
      </w:pPr>
      <w:r>
        <w:t xml:space="preserve">Tiêu Lãng âm thầm kinh ngạc cảm thán. Thủ hạ của tên Bạch Ma Tử điên khùng kia thật giàu. Kỳ thực Tiêu Lãng không hiểu, bọn hải tặc sợ nhất là chết, cũng không ai biết sẽ bị giết chết lúc nào. Cho nên tất cả của cải của đám hải tặc tích lũy nhiều năm như vậy của cải vẫn mang ở trên người, giờ phút này ngược lại tiện nghi cho Tiêu Lãng.</w:t>
      </w:r>
    </w:p>
    <w:p>
      <w:pPr>
        <w:pStyle w:val="BodyText"/>
      </w:pPr>
      <w:r>
        <w:t xml:space="preserve">- Người thấy có phần. Cho ngươi một nửa!</w:t>
      </w:r>
    </w:p>
    <w:p>
      <w:pPr>
        <w:pStyle w:val="BodyText"/>
      </w:pPr>
      <w:r>
        <w:t xml:space="preserve">Tiêu Lãng đối với thứ này cũng không để ý lắm, cũng như thái độ của hắn đối với huyền thạch năm đó. Ma Thanh Thanh lại lắc đầu đẩy tới nói:</w:t>
      </w:r>
    </w:p>
    <w:p>
      <w:pPr>
        <w:pStyle w:val="BodyText"/>
      </w:pPr>
      <w:r>
        <w:t xml:space="preserve">- Ngươi đi luyện hóa một nửa đi. Nửa còn lại dự phòng. Tranh thủ dựa vào số tử thánh thạch này ngưng tụ thần thể! Như vậy chiến lực của ngươi tuyệt đối có thể tăng thêm rất nhiều. Nói không chừng trong tình trạng đánh lén cũng có thể giết chết Thần Quân.</w:t>
      </w:r>
    </w:p>
    <w:p>
      <w:pPr>
        <w:pStyle w:val="BodyText"/>
      </w:pPr>
      <w:r>
        <w:t xml:space="preserve">Tiêu Lãng đột nhiên cảm thấy phấn chấn, vội vàng vào trong phòng luyện công tu luyện. Thật ra, thanh diệu thạch đã có đủ, lộ trình còn lại chưa tới một nửa, bọn họ không cần tiến vào trong tinh vực tiếp nguyên liệu, sẽ không xảy ra chuyện gì.</w:t>
      </w:r>
    </w:p>
    <w:p>
      <w:pPr>
        <w:pStyle w:val="BodyText"/>
      </w:pPr>
      <w:r>
        <w:t xml:space="preserve">Kết quả khiến Tiêu Lãng thấy rất đau đầu!</w:t>
      </w:r>
    </w:p>
    <w:p>
      <w:pPr>
        <w:pStyle w:val="BodyText"/>
      </w:pPr>
      <w:r>
        <w:t xml:space="preserve">Hắn hấp thu tử thánh thạch vào trong ngọc tủy, tất cả đều không dừng lại ở bên trong thân thể dù chỉ một lát, đã lập tức bị 1008 huyệt đạo chia cắt, căn bản không có cách nào cải tạo thân thể. Tiêu Lãng thậm chí nghi ngờ, liệu có phải cả đời hắn cũng không thể trở thành thần thể hay không?</w:t>
      </w:r>
    </w:p>
    <w:p>
      <w:pPr>
        <w:pStyle w:val="BodyText"/>
      </w:pPr>
      <w:r>
        <w:t xml:space="preserve">Luyện hóa hai ngàn viên tử thánh thạch, Tiêu Lãng không dám tiếp tục xa xỉ. Một khi dùng tử thánh thạch đã không hiệu quả không bằng giữ lại đi tới Thần Vực dùng. Hơn nữa cho các huynh đệ luyện hóa cũng tốt. Tuy rằng dùng tử thánh thạch tu luyện, năng lượng kim đan bên trong thân thể tăng trưởng nhanh hơn vài lần so với tốc độ hấp thu linh khí hỗn độn.</w:t>
      </w:r>
    </w:p>
    <w:p>
      <w:pPr>
        <w:pStyle w:val="BodyText"/>
      </w:pPr>
      <w:r>
        <w:t xml:space="preserve">Bởi hiệu quả dung hợp giữa Thiên Cơ Bạo và Bàn Nhược Chưởng tốt vô cùng, Tiêu Lãng lấy bản Long Tượng Công kia ra, muốn xem thử bản thần kỹ này có chỗ nào đặc biệt hay không. Kết quả lại khiến hắn có chút thất vọng.</w:t>
      </w:r>
    </w:p>
    <w:p>
      <w:pPr>
        <w:pStyle w:val="BodyText"/>
      </w:pPr>
      <w:r>
        <w:t xml:space="preserve">Bản thần kỹ này là một quyển chưởng pháp, uy lực kém xa so với Bàn Nhược Chưởng. Tiêu Lãng cũng không có tâm trạng tu luyện. Không có chuyện gì làm, cuối cùng Tiêu Lãng chỉ có thể tiếp tục hấp thu linh khí hỗn độn, cường hóa năng lượng kim châu.</w:t>
      </w:r>
    </w:p>
    <w:p>
      <w:pPr>
        <w:pStyle w:val="BodyText"/>
      </w:pPr>
      <w:r>
        <w:t xml:space="preserve">Thời gian trôi qua nhanh chóng. Hơn bốn tháng trôi qua trong yên tĩnh. Con đường Ma Thanh Thanh đi rất tốt. Lần này bọn họ không gặp phải bất kỳ hải tặc nào tập kích.</w:t>
      </w:r>
    </w:p>
    <w:p>
      <w:pPr>
        <w:pStyle w:val="BodyText"/>
      </w:pPr>
      <w:r>
        <w:t xml:space="preserve">Từ Thiên Châu đến Thần Vực, cứ sử dụng phi vân bàn như vậy, đại khái phải mất thời gian bảy, tám tháng. Đến tinh vực Hắc Nhật, bọn họ đã bay ba, bốn tháng. Giờ phút này lại bay hơn bốn tháng, Thần Vực đã xuất hiện ở phía xa trong tầm mắt.</w:t>
      </w:r>
    </w:p>
    <w:p>
      <w:pPr>
        <w:pStyle w:val="BodyText"/>
      </w:pPr>
      <w:r>
        <w:t xml:space="preserve">Đám người Thiên đế Lạc Diệp xuất quan. Bọn họ cũng không bế quan, chỉ lợi dụng linh khí hỗn độn đại khái cải tạo thân thể và năng lượng bên trong đan điền một chút. Vô Ngân vẫn đang khổ luyện Bạo Phong Thương Pháp. Tiêu Ma Thần cũng đang luyện tập Hắc Viêm Chưởng. Tiêu Lãng còn cố ý chọn cho hắn một thần binh Đại Thần thuộc tính hỏa.</w:t>
      </w:r>
    </w:p>
    <w:p>
      <w:pPr>
        <w:pStyle w:val="BodyText"/>
      </w:pPr>
      <w:r>
        <w:t xml:space="preserve">- Tốt, Tiêu Lãng, ra đi! Thần Vực lập tức sẽ đến rồi!</w:t>
      </w:r>
    </w:p>
    <w:p>
      <w:pPr>
        <w:pStyle w:val="BodyText"/>
      </w:pPr>
      <w:r>
        <w:t xml:space="preserve">Qua bảy, tám ngày, Tiêu Lãng đang bế quan bị tiếng truyền âm của Ma Thanh Thanh đánh thức. Hắn ngừng tu luyện, cảm ứng năng lượng kim châu trong huyệt đạo một chút, phát hiện có sự tăng trưởng. Một viên năng lượng kim châu lớn nhất đã đạt đến mức bằng hạt đậu tương. Năng lượng bên trong thân thể cũng dâng trào khác thường, sức chiến đấu lại tăng trưởng thêm một chút.</w:t>
      </w:r>
    </w:p>
    <w:p>
      <w:pPr>
        <w:pStyle w:val="BodyText"/>
      </w:pPr>
      <w:r>
        <w:t xml:space="preserve">Sau khi Tiêu Lãng đi ra bên ngoài, mọi người đã đều xuất quan. Tiểu Bạch cũng đã tỉnh lại, thoáng cái lao tới thân thiết không ngừng kêu chít chít.</w:t>
      </w:r>
    </w:p>
    <w:p>
      <w:pPr>
        <w:pStyle w:val="BodyText"/>
      </w:pPr>
      <w:r>
        <w:t xml:space="preserve">- A!</w:t>
      </w:r>
    </w:p>
    <w:p>
      <w:pPr>
        <w:pStyle w:val="BodyText"/>
      </w:pPr>
      <w:r>
        <w:t xml:space="preserve">Phóng tầm mắt nhìn ra, quả nhiên trong không gian hỗn độn phía trước lơ lững một đại lực cực lớn. Giờ phút này bọn họ vẫn cách biên giới bầu trời đại lục mấy chục ngàn dặm. Nhìn xuống phía dưới thấy giữa đại lục và phía trước đều vô biên vô hạn, không biết lớn tới mức nào. Bên ngoài đại lục có hào quang màu trắn nhàn nhạt bao phủ. Cũng không biết là cấm chế thần kỳ gì.</w:t>
      </w:r>
    </w:p>
    <w:p>
      <w:pPr>
        <w:pStyle w:val="BodyText"/>
      </w:pPr>
      <w:r>
        <w:t xml:space="preserve">- Tất cả mọi người nghe cho kỹ. Sau khi đến Thần Vực tất cả đều phải khiêm tốn một chút. Cho dù bị người ta khiêu khích cũng phải nhịn. Còn nữa không nên nhìn loạn, bằng không sẽ khiến cho nhân vật lớn tức giận, chúng ta sẽ chết rất thê thảm! Ở chỗ này không có bất kì đạo lí gì có thể nói được. Chết ở ngoài thành chính là cái chết vô nghĩa!</w:t>
      </w:r>
    </w:p>
    <w:p>
      <w:pPr>
        <w:pStyle w:val="BodyText"/>
      </w:pPr>
      <w:r>
        <w:t xml:space="preserve">Ma Thanh Thanh thận trọng căn dặn. Tiêu Lãng gật đầu, đảo mắt nhìn qua mọi người thấy sắc mặt tất cả đều rất ngưng trọng, còn mơ hồ có chút hưng phấn. Hắn mở miệng nói:</w:t>
      </w:r>
    </w:p>
    <w:p>
      <w:pPr>
        <w:pStyle w:val="BodyText"/>
      </w:pPr>
      <w:r>
        <w:t xml:space="preserve">- Có hai con đường, thứ nhất theo ta, vậy phải tuyệt đối nghe theo mệnh lệnh của ta. Thứ hai có thể tự mình tách ra, ta tặng một thần binh Đại Thần và một vài tử thánh thạch, ký sử Thần Vực!</w:t>
      </w:r>
    </w:p>
    <w:p>
      <w:pPr>
        <w:pStyle w:val="BodyText"/>
      </w:pPr>
      <w:r>
        <w:t xml:space="preserve">Nghe thấy lời Tiêu Lãng nói, Tiêu Ma Thần, Tiểu Đao, Vô Ngân, Độc Long thật ra không có bất kỳ lời dị nghị gì. Con mắt của Nhàn Đế và Thiên Đế Lạc Diệp lại sáng ngời. Thiên Đế Lạc Diệp từ trước tới nay đều có chút ngạo khí. Bản thân hắn là một nhân vật lớn đã thành danh ở Thiên Châu từ lâu, bị Tiêu Lãng ép một đầu trong lòng có chút khó chịu. Nhàn Đế lại đột phá Bán Thần có chút mong muốn lang bạt một mình. Dù sao theo Tiêu Lãng, có lợi trước hết cũng là đám người Tiêu Ma Thần sau mới tới bọn họ.</w:t>
      </w:r>
    </w:p>
    <w:p>
      <w:pPr>
        <w:pStyle w:val="BodyText"/>
      </w:pPr>
      <w:r>
        <w:t xml:space="preserve">Nhìn thấy ánh mắt của hai người, trong lòng Tiêu Lãng có l kế hoạch. Sở dĩ hắn lại nhấn mạnh như vậy, chính là đề phòng chuyện Lăng Đế lại phát sinh. Hắn không thích một khi gặp phải uy hiếp, lại bị người đâm một đao vào sau lưng. Cùng đi với nhau không bằng sớm mỗi người đi một ngả.</w:t>
      </w:r>
    </w:p>
    <w:p>
      <w:pPr>
        <w:pStyle w:val="BodyText"/>
      </w:pPr>
      <w:r>
        <w:t xml:space="preserve">Ma Thanh Thanh nhanh chóng khống chế phi vân bàn bay xuống phía dưới. Ban đầu mọi người cảm thấy mơ mơ hồ hồ. Sau khi nhanh chóng hạ xuống, cảnh vật phía dưới cũng từ từ lớn lên và rõ ràng.</w:t>
      </w:r>
    </w:p>
    <w:p>
      <w:pPr>
        <w:pStyle w:val="BodyText"/>
      </w:pPr>
      <w:r>
        <w:t xml:space="preserve">- A a!</w:t>
      </w:r>
    </w:p>
    <w:p>
      <w:pPr>
        <w:pStyle w:val="BodyText"/>
      </w:pPr>
      <w:r>
        <w:t xml:space="preserve">Vô Ngân và Nhàn Đế thoáng hít một hơi lạnh. Đám người Tiêu Lãng cũng liên tục chấn động.</w:t>
      </w:r>
    </w:p>
    <w:p>
      <w:pPr>
        <w:pStyle w:val="BodyText"/>
      </w:pPr>
      <w:r>
        <w:t xml:space="preserve">Tiến tới lối vào Thần Vực là một quảng trường hình tròn lớn siêu cấp. Trên quảng trường có một bức tượng cực lớn và 108 cây cột với mây xanh cuốn quanh. Cho dù giờ phút này, mọi người còn cách mặt đất một trăm ngàn dặm nữa, vẫn có thể nhìn thấy rõ bức tượng kia giống như một ngọn núi cực lớn. Hơn nữa bức tượng này khiến người ta vừa liếc mắt liền cảm giác nghẹn thở.</w:t>
      </w:r>
    </w:p>
    <w:p>
      <w:pPr>
        <w:pStyle w:val="BodyText"/>
      </w:pPr>
      <w:r>
        <w:t xml:space="preserve">- Đó là pho tượng Thần Chí Cao của Hủy Diệt Chi Địa. Các ngươi vạn vạn không nên có chút thể hiện không tôn trọng nào đối với pho tượng này, bằng không sẽ bị quân đoàn Hủy Diệt giết chết ngay tại chỗ. Đợi lát nữa tất cả đi theo ta.</w:t>
      </w:r>
    </w:p>
    <w:p>
      <w:pPr>
        <w:pStyle w:val="BodyText"/>
      </w:pPr>
      <w:r>
        <w:t xml:space="preserve">Giọng điệu Ma Thanh Thanh ngưng trọng căn dặn. Nàng bắt đầu khống chế phi vân bàn giảm tốc độ. Tiêu Lãng lặng lẽ lấy ra hai chiếc nhẫn không gian, bên trong có hai cái thần binh Đại Thần còn có hai Thần Giáp, cùng với hai ngàn tử thánh thạch và một quyển ký sử Thần Vực.</w:t>
      </w:r>
    </w:p>
    <w:p>
      <w:pPr>
        <w:pStyle w:val="BodyText"/>
      </w:pPr>
      <w:r>
        <w:t xml:space="preserve">Nhàn Đế và Thiên Đế Lạc Diệp nhận lấy kiểm tra bên trong một chút, trong mắt có chút hưng phấn và xấu hổ, Tiêu Lãng không nhiều lời chỉ gật đầu, truyền âm nói:</w:t>
      </w:r>
    </w:p>
    <w:p>
      <w:pPr>
        <w:pStyle w:val="BodyText"/>
      </w:pPr>
      <w:r>
        <w:t xml:space="preserve">- Hai vị bảo trọng. Nếu như sau này có thành tựu, vẫn hi vọng chiếu cố con dân Thiên Châu một chút.</w:t>
      </w:r>
    </w:p>
    <w:p>
      <w:pPr>
        <w:pStyle w:val="BodyText"/>
      </w:pPr>
      <w:r>
        <w:t xml:space="preserve">Hai người liên tục gật đầu không nói lời khách sáo, chỉ có điều trong lòng vẫn có chút cảm kích. Dù sao Tiêu Lãng cũng không nhất thiết phải giúp bọn họ.</w:t>
      </w:r>
    </w:p>
    <w:p>
      <w:pPr>
        <w:pStyle w:val="BodyText"/>
      </w:pPr>
      <w:r>
        <w:t xml:space="preserve">Bọn họ và Lăng Đế, Lãnh Đế, Dạ Phi Dương đến Thần Vực, tất nhiên không phải tới chơi. Bọn họ muốn lang bạt tạo ra bá nghiệp. Tại Thiên Châu, bọn họ bị Tiêu Lãng đè ép, cả đời cũng không lật người được, chỉ có thể đi tới Thần Vực rộng lớn tìm kiếm cơ hội khác.</w:t>
      </w:r>
    </w:p>
    <w:p>
      <w:pPr>
        <w:pStyle w:val="BodyText"/>
      </w:pPr>
      <w:r>
        <w:t xml:space="preserve">Rất nhanh phi vân bàn hạ xuống đất. Mọi người bay ra bên ngoài, Tiêu Lãng thu phi vân bàn vào trong nhẫn không gian, lúc này mới đưa mắt nhìn xung quanh một lượt.</w:t>
      </w:r>
    </w:p>
    <w:p>
      <w:pPr>
        <w:pStyle w:val="BodyText"/>
      </w:pPr>
      <w:r>
        <w:t xml:space="preserve">Xung quanh quảng trường có ba thông đạo, đi thông tới bên trong Thần Vực. Trên quảng trường rất nhiều người từ trong thông đạo đi vào đi ra. Chỉ có điều nhiều người là hộ vệ trên người đều mặc áo giáp màu đen, đứng chỉnh tề ở xung quanh quảng trường.</w:t>
      </w:r>
    </w:p>
    <w:p>
      <w:pPr>
        <w:pStyle w:val="BodyText"/>
      </w:pPr>
      <w:r>
        <w:t xml:space="preserve">Tiêu Lãng mới đảo mắt nhìn qua, thân thể đã run lên, trong lòng thầm hô to một tiếng gia hoả tốt.</w:t>
      </w:r>
    </w:p>
    <w:p>
      <w:pPr>
        <w:pStyle w:val="BodyText"/>
      </w:pPr>
      <w:r>
        <w:t xml:space="preserve">Trên quảng trường này, quân hộ vệ mặc áo giáp đen phải ít nhất phải có tới mấy ngàn người. Tiêu Lãng cảm giác Khí tức của mấy ngàn người này đều tương tự với Hắc Phàm. Nói cách khác, tất cả hộ vệ mặc giáp đen này đều phải là —— cường giả cấp bậc Thần Quân trở lên.</w:t>
      </w:r>
    </w:p>
    <w:p>
      <w:pPr>
        <w:pStyle w:val="BodyText"/>
      </w:pPr>
      <w:r>
        <w:t xml:space="preserve">- Những người này đều là quân đoàn Hủy Diệt, là quân đoàn trực thuộc Thần Chí Cao. Các ngươi đừng nói chuyện, đi theo ta!</w:t>
      </w:r>
    </w:p>
    <w:p>
      <w:pPr>
        <w:pStyle w:val="BodyText"/>
      </w:pPr>
      <w:r>
        <w:t xml:space="preserve">Ma Thanh Thanh thấp giọng căn dặn một hồi, sau đso dẫn theo mọi người đi vào trong một lối đi. Ngoài thông đạo có một cánh cửa đá khổng lồ. Hai bên có mấy trăm quân đoàn Hủy Diệt canh phòng.</w:t>
      </w:r>
    </w:p>
    <w:p>
      <w:pPr>
        <w:pStyle w:val="BodyText"/>
      </w:pPr>
      <w:r>
        <w:t xml:space="preserve">Mọi người đi theo Ma Thanh Thanh, khiêm tốn thành thật đi qua cửa đá, không dám thở mạnh. Mà thòi điểm Tiêu Lãng đi qua cửa đá, cửa đá đột nhiên sáng lên một hắc quang. Ánh mắt của gần nghìn quân đoàn Hủy Diệt hai bên lập tức nhìn về phía Tiêu Lãng. Khí thế trong nháy mắt đó khiến Tiêu Lãng thiếu chút nữa bị ép quỳ xuống.</w:t>
      </w:r>
    </w:p>
    <w:p>
      <w:pPr>
        <w:pStyle w:val="BodyText"/>
      </w:pPr>
      <w:r>
        <w:t xml:space="preserve">Vèo!</w:t>
      </w:r>
    </w:p>
    <w:p>
      <w:pPr>
        <w:pStyle w:val="BodyText"/>
      </w:pPr>
      <w:r>
        <w:t xml:space="preserve">Tiêu Lãng còn chưa có bất kỳ động tác nào, thân thể một cường giả lóe lên, xuất hiện ở trước mặt Tiêu Lãng. Sau đó đưa một tay nắm lấy cổ huyễn ma thú Tiểu Bạch đang ở trong lòng Tiêu Lãng, trầm giọng nói:</w:t>
      </w:r>
    </w:p>
    <w:p>
      <w:pPr>
        <w:pStyle w:val="Compact"/>
      </w:pPr>
      <w:r>
        <w:t xml:space="preserve">- Con yêu thú này đã có linh trí, không thể vào Thần Vực. Nó chỉ có thể đi Yêu Vực, hoặc là... Chết!</w:t>
      </w:r>
      <w:r>
        <w:br w:type="textWrapping"/>
      </w:r>
      <w:r>
        <w:br w:type="textWrapping"/>
      </w:r>
    </w:p>
    <w:p>
      <w:pPr>
        <w:pStyle w:val="Heading2"/>
      </w:pPr>
      <w:bookmarkStart w:id="999" w:name="q.8---chương-19-tiểu-bạch-rời-đi"/>
      <w:bookmarkEnd w:id="999"/>
      <w:r>
        <w:t xml:space="preserve">977. Q.8 - Chương 19: Tiểu Bạch Rời Đi</w:t>
      </w:r>
    </w:p>
    <w:p>
      <w:pPr>
        <w:pStyle w:val="Compact"/>
      </w:pPr>
      <w:r>
        <w:br w:type="textWrapping"/>
      </w:r>
      <w:r>
        <w:br w:type="textWrapping"/>
      </w:r>
    </w:p>
    <w:p>
      <w:pPr>
        <w:pStyle w:val="BodyText"/>
      </w:pPr>
      <w:r>
        <w:t xml:space="preserve">Tiêu Lãng theo bản năng muốn cứu Tiểu Bạch trở về. Nhưng hắn đã bị Ma Thanh Thanh kéo tay lại. Ma Thanh Thanh hiểu rất rõ, nếu như Tiêu Lãng thoáng hành động tất cả chắc hẳn đều phải chết. Nàng vội vàng bước ra một bước, chắn ở trước người Tiêu Lãng, chắp tay nhìn cường giả của quân đoàn Hủy Diệt nói:</w:t>
      </w:r>
    </w:p>
    <w:p>
      <w:pPr>
        <w:pStyle w:val="BodyText"/>
      </w:pPr>
      <w:r>
        <w:t xml:space="preserve">- Vị đại nhân này, bọn họ từ vực diện nhỏ tới, nên không hiểu quy củ. Tất cả sẽ làm theo lời ngài nói!</w:t>
      </w:r>
    </w:p>
    <w:p>
      <w:pPr>
        <w:pStyle w:val="BodyText"/>
      </w:pPr>
      <w:r>
        <w:t xml:space="preserve">Sau khi Ma Thanh Thanh nói xong, vội vàng truyền tin cho Tiêu Lãng:</w:t>
      </w:r>
    </w:p>
    <w:p>
      <w:pPr>
        <w:pStyle w:val="BodyText"/>
      </w:pPr>
      <w:r>
        <w:t xml:space="preserve">- Tiêu Lãng, đừng lộn xộn, bằng không tất cả chúng ta đều phải chết. Nếu như con thú nhỏ của ngươi đã bị phát hiện, tuyệt đối không thể vào Thần Vực được, nhẫn nhịn đi!</w:t>
      </w:r>
    </w:p>
    <w:p>
      <w:pPr>
        <w:pStyle w:val="BodyText"/>
      </w:pPr>
      <w:r>
        <w:t xml:space="preserve">- Chít chít!</w:t>
      </w:r>
    </w:p>
    <w:p>
      <w:pPr>
        <w:pStyle w:val="BodyText"/>
      </w:pPr>
      <w:r>
        <w:t xml:space="preserve">Tiểu Bạch kinh sợ không ngừng kêu lên. Trong mắt chớp hiện ánh sáng xanh lục còn muốn công kích. Tiêu Lãng vội vàng truyền âm qua:</w:t>
      </w:r>
    </w:p>
    <w:p>
      <w:pPr>
        <w:pStyle w:val="BodyText"/>
      </w:pPr>
      <w:r>
        <w:t xml:space="preserve">- Tiểu Bạch, đừng nhúc nhích!</w:t>
      </w:r>
    </w:p>
    <w:p>
      <w:pPr>
        <w:pStyle w:val="BodyText"/>
      </w:pPr>
      <w:r>
        <w:t xml:space="preserve">- Hừ!</w:t>
      </w:r>
    </w:p>
    <w:p>
      <w:pPr>
        <w:pStyle w:val="BodyText"/>
      </w:pPr>
      <w:r>
        <w:t xml:space="preserve">Cường giả kia lạnh lùng hừ một tiếng, thân thể lóe lên tránh sang bên cạnh quảng trường, đi tới khu vực bên trái. Năng lượng vờn quanh trong tay hắn đánh về phía một cây cột. Trên mặt đất bên cạnh nhất thời hiện ra một truyền tống trận. Cường giả kia ném Tiểu Bạch vào trong truyền tống trận, trong nháy mắt liền truyền tống đi.</w:t>
      </w:r>
    </w:p>
    <w:p>
      <w:pPr>
        <w:pStyle w:val="BodyText"/>
      </w:pPr>
      <w:r>
        <w:t xml:space="preserve">- Tiểu Bạch!</w:t>
      </w:r>
    </w:p>
    <w:p>
      <w:pPr>
        <w:pStyle w:val="BodyText"/>
      </w:pPr>
      <w:r>
        <w:t xml:space="preserve">Trong lòng Tiêu Lãng cực kỳ nổi giận. Trong ánh mắt Tiểu Bạch lộ vẻ tha thiết và lưu luyến không muốn rời. Nhưng giờ phút này hắn không dám động. Thậm chí ngay cả tức giận cũng không dám biểu hiện ra.</w:t>
      </w:r>
    </w:p>
    <w:p>
      <w:pPr>
        <w:pStyle w:val="BodyText"/>
      </w:pPr>
      <w:r>
        <w:t xml:space="preserve">- Thực lực! Thực lực!</w:t>
      </w:r>
    </w:p>
    <w:p>
      <w:pPr>
        <w:pStyle w:val="BodyText"/>
      </w:pPr>
      <w:r>
        <w:t xml:space="preserve">Lần đầu tiên trong lòng Tiêu Lãng dâng lên ý chí chiến đấu, hết sức hy vọng có thực lực cường đại.</w:t>
      </w:r>
    </w:p>
    <w:p>
      <w:pPr>
        <w:pStyle w:val="BodyText"/>
      </w:pPr>
      <w:r>
        <w:t xml:space="preserve">Nếu như ngày hôm nay hắn có thực lực Thần Tổ, Thiên Tôn, đám người kia dám làm như vậy sao?</w:t>
      </w:r>
    </w:p>
    <w:p>
      <w:pPr>
        <w:pStyle w:val="BodyText"/>
      </w:pPr>
      <w:r>
        <w:t xml:space="preserve">Nếu như hắn là tộc trưởng đại gia tộc Thần Vực, đám người kia dám làm như vậy sao?</w:t>
      </w:r>
    </w:p>
    <w:p>
      <w:pPr>
        <w:pStyle w:val="BodyText"/>
      </w:pPr>
      <w:r>
        <w:t xml:space="preserve">Thần Vực càng tàn khốc hơn Thiên Châu. Nơi này không có bất kỳ tình người nào. Tất cả đều dựa trên thực lực. Trong Thần Vực có quá nhiều người. Võ giả các vực diện đều tràn vào Thần Vực. Nhiều võ giả như vậy, thêm một người không nhiều, chết một người không ít.</w:t>
      </w:r>
    </w:p>
    <w:p>
      <w:pPr>
        <w:pStyle w:val="BodyText"/>
      </w:pPr>
      <w:r>
        <w:t xml:space="preserve">Tiểu Bạch đã bị truyền tống đi. Ma Thanh Thanh truyền âm nói cho Tiêu Lãng biết, Tiểu Bạch tạm thời không có gì nguy hiểm, chỉ bị truyền tống tới Yêu Vực. Nhưng Yêu Vực cũng nguy hiểm như Thần Vực, ai biết Tiểu Bạch đi tới bên kia sẽ như thế nào? Tiểu Bạch chỉ có thực lực Đại Đế, lực công kích cũng không cường đại, linh trí vừa mới mở ra, rất có thể vừa vào Yêu Vực đã bị những yêu thú khác giết chết.</w:t>
      </w:r>
    </w:p>
    <w:p>
      <w:pPr>
        <w:pStyle w:val="BodyText"/>
      </w:pPr>
      <w:r>
        <w:t xml:space="preserve">Nhớ tới bộ dạng của Tiểu Bạch vừa nãy, tim Tiêu Lãng cũng muốn chảy máu. Tiểu Bạch từ khi lớn lên tới nay cũng không có mấy tác dụng đối với Tiêu Lãng. Nhưng từ nhỏ nó đã cùng hắn lớn lên. Tình cảm của Tiêu Lãng đối với Tiểu Bạch rất sâu đậm. Đó là người bạn lúc nhỏ của hắn, là ký ức tuổi ấu thơ của hắn. Giờ phút này nó lại bị người cưỡng ép bắt đi, còn đưa đến một tuyệt địa hoàn toàn xa lạ tràn ngập nguy hiểm.</w:t>
      </w:r>
    </w:p>
    <w:p>
      <w:pPr>
        <w:pStyle w:val="BodyText"/>
      </w:pPr>
      <w:r>
        <w:t xml:space="preserve">- Đi!</w:t>
      </w:r>
    </w:p>
    <w:p>
      <w:pPr>
        <w:pStyle w:val="BodyText"/>
      </w:pPr>
      <w:r>
        <w:t xml:space="preserve">Ma Thanh Thanh lại vỗ vào cánh tay Tiêu Lãng kéo hắn đi. Vô Ngân cũng một tay nắm lấy Tiểu Đao, một tay nắm lấy Tiêu Ma Thần rất sợ hai người kích động, làm chuyện điên rồ.</w:t>
      </w:r>
    </w:p>
    <w:p>
      <w:pPr>
        <w:pStyle w:val="BodyText"/>
      </w:pPr>
      <w:r>
        <w:t xml:space="preserve">- Hừ Hừ!</w:t>
      </w:r>
    </w:p>
    <w:p>
      <w:pPr>
        <w:pStyle w:val="BodyText"/>
      </w:pPr>
      <w:r>
        <w:t xml:space="preserve">Tên cường giả quân đoàn Hủy Diệt kia kiêu căng khiêu khích quét mắt nhìn Tiêu Lãng một chút, lạnh lùng hừ một tiếng, đứng ở bên cạnh nhìn mọi người trêu tức. Loại ánh mắt này làm người ta rất đau đớn, giống như là một con mèo đang nhìn một con chuột.</w:t>
      </w:r>
    </w:p>
    <w:p>
      <w:pPr>
        <w:pStyle w:val="BodyText"/>
      </w:pPr>
      <w:r>
        <w:t xml:space="preserve">- Đi thôi!</w:t>
      </w:r>
    </w:p>
    <w:p>
      <w:pPr>
        <w:pStyle w:val="BodyText"/>
      </w:pPr>
      <w:r>
        <w:t xml:space="preserve">Tiêu Lãng thở ra một hơi, đầu hắn cúi thấp, kéo thân thể nặng nề đi về phía trước. Thông đạo rất thẳng cũng trơn nhẵn, nhưng Tiêu Lãng lại cảm giác vô cùng khó đi. Mỗi lần nhấc chân lên đều rất nặng nề.</w:t>
      </w:r>
    </w:p>
    <w:p>
      <w:pPr>
        <w:pStyle w:val="BodyText"/>
      </w:pPr>
      <w:r>
        <w:t xml:space="preserve">Sắc mặt mấy người Tiêu Ma Thần và Tiểu Đao cũng trầm ngâm. Bọn họ nhìn bóng lưng cô đơn của Tiêu Lãng, cũng cảm động lây. Nhìn đường đá thẳng tắp, bọn họ cũng đều biết con đường bọn họ phải rất dài...</w:t>
      </w:r>
    </w:p>
    <w:p>
      <w:pPr>
        <w:pStyle w:val="BodyText"/>
      </w:pPr>
      <w:r>
        <w:t xml:space="preserve">Đường rất rộng, thỉnh thoảng có võ giả từ phía sau lưng lao qua. Có rất nhiều võ giả dùng chân chạy từ phía trước đến. Mọi người đều rất biết điều, không người nào dám bay, càng không người nào dám cưỡi phi vân bàn.</w:t>
      </w:r>
    </w:p>
    <w:p>
      <w:pPr>
        <w:pStyle w:val="BodyText"/>
      </w:pPr>
      <w:r>
        <w:t xml:space="preserve">Mọi việc cũng có ngoại lệ!</w:t>
      </w:r>
    </w:p>
    <w:p>
      <w:pPr>
        <w:pStyle w:val="BodyText"/>
      </w:pPr>
      <w:r>
        <w:t xml:space="preserve">Phía trước có một dải ánh sáng kim sắc bay tới. Một đám người đạp không đến. Người đi đầu tiên là một lão già, toàn thân mặc chiến giáp màu ánh kim sáng lấp lánh, khiến người ta không dám nhìn thẳng. Phía sau là hơn mười võ giả kiêu ngạo ngập trời, ép tới mức những người gần đó thậm chí không dám động đậy. Chỉ trong giây lát đó, không gian xung quanh dường như đông lại. Mọi người đều bị thi triển thuật định thân.</w:t>
      </w:r>
    </w:p>
    <w:p>
      <w:pPr>
        <w:pStyle w:val="BodyText"/>
      </w:pPr>
      <w:r>
        <w:t xml:space="preserve">Lão già kia tóc trắng như tuyết, mặt lại trắng mịn như trẻ con, ánh mắt nhìn về phía xa, hoàn toàn không để ý tới phía dưới.</w:t>
      </w:r>
    </w:p>
    <w:p>
      <w:pPr>
        <w:pStyle w:val="BodyText"/>
      </w:pPr>
      <w:r>
        <w:t xml:space="preserve">Thật ra võ giả phía sau lại nhìn lướt qua đám người phía dưới. Đám người Tiêu Lãng bị tia mắt kia đảo qua, cảm giác trên mặt nóng rát, ở sâu trong linh hồn truyền đến một cảm giác sợ hãi. Dường như một ánh mắt của người này có thể giết chết bọn họ.</w:t>
      </w:r>
    </w:p>
    <w:p>
      <w:pPr>
        <w:pStyle w:val="BodyText"/>
      </w:pPr>
      <w:r>
        <w:t xml:space="preserve">Vèo!</w:t>
      </w:r>
    </w:p>
    <w:p>
      <w:pPr>
        <w:pStyle w:val="BodyText"/>
      </w:pPr>
      <w:r>
        <w:t xml:space="preserve">Tốc độ của bọn họ rất nhanh, thoáng một chút đã bay ra khỏi Thần Vực biến mất ở trong không gian hỗn độn mênh mông.</w:t>
      </w:r>
    </w:p>
    <w:p>
      <w:pPr>
        <w:pStyle w:val="BodyText"/>
      </w:pPr>
      <w:r>
        <w:t xml:space="preserve">Lúc này, uy áp cường đại bao phủ trên người mọi người mới chậm rãi biến mất. Rất nhiều người qua đường thậm chí lau mồ hôi trên mặt. Mà người có thực lực thấp như Thiên đế Lạc Diệp, sau lưng đã hoàn toàn ướt đẫm...</w:t>
      </w:r>
    </w:p>
    <w:p>
      <w:pPr>
        <w:pStyle w:val="BodyText"/>
      </w:pPr>
      <w:r>
        <w:t xml:space="preserve">- Người này là Thiên Tôn. Tất cả người hắn dẫn theo đều là cường giả Thần Tổ!</w:t>
      </w:r>
    </w:p>
    <w:p>
      <w:pPr>
        <w:pStyle w:val="BodyText"/>
      </w:pPr>
      <w:r>
        <w:t xml:space="preserve">Ma Thanh Thanh nhỏ giọng giải thích với mọi người, su đó lặng lẽ tiến lên. Tiêu Lãng quay đầu lại nhìn. Mọi người cũng nhìn theo hướng Thiên Tôn vừa biến mất, có phần trầm mặc. Bước chân của bọn họ đột nhiên trở nên nặng nề.</w:t>
      </w:r>
    </w:p>
    <w:p>
      <w:pPr>
        <w:pStyle w:val="BodyText"/>
      </w:pPr>
      <w:r>
        <w:t xml:space="preserve">Đừng nói là Thiên Tôn, ánh mắt của một cường giả Thần Tổ đã khiến tất cả mọi người cảm giác linh hồn sắp nứt ra. Thần Vực quả nhiên cường giả nhiều như mây.</w:t>
      </w:r>
    </w:p>
    <w:p>
      <w:pPr>
        <w:pStyle w:val="BodyText"/>
      </w:pPr>
      <w:r>
        <w:t xml:space="preserve">Sau gần nửa canh giờ, phía trước xuất hiện một ngã năm. Ma Thanh Thanh dừng chân, lần lượt giới thiệu:</w:t>
      </w:r>
    </w:p>
    <w:p>
      <w:pPr>
        <w:pStyle w:val="BodyText"/>
      </w:pPr>
      <w:r>
        <w:t xml:space="preserve">- Đây là năm đường đi thông tới năm sơn lĩnh. Bên trái là Thanh Sơn Lĩnh, địa bàn của Thiên tôn Thanh Sơn. Bên này tương đối an toàn một chút. Thiên tôn Thanh Sơn không thích người phía dưới có hành động xấu xa, cả ngày đánh đánh giết giết. Đường thứ hai là đi thông với Tiêu Dao Lĩnh. Bên này là nguy hiểm nhất, bởi vì Tiêu Dao chiếm rất nhiều địa huyệt. Trong địa huyệt thỉnh thoảng có thể phun trào ra một vài tử thánh thạch. Bên này, giết chóc là chuyện bình thường nhất. Đường thứ ba là Độc Phong Lĩnh. Ta muốn đi Hắc Xà Thành ở Hắc Sơn Lĩnh, phải đi qua Độc Phong Lĩnh. Bên này có nhiều hoang thú. Nổi tiếng nhất là một loại ong độc, rất hung hiểm. Đường thứ tư...</w:t>
      </w:r>
    </w:p>
    <w:p>
      <w:pPr>
        <w:pStyle w:val="BodyText"/>
      </w:pPr>
      <w:r>
        <w:t xml:space="preserve">Hiển nhiên Ma Thanh Thanh biết được tâm ý của Tiêu Lãng, cố ý giới thiệu một hồi. Ánh mắt Tiêu Lãng nhìn về phía Nhàn Đế và Thiên Đế Lạc Diệp, truyền âm nói:</w:t>
      </w:r>
    </w:p>
    <w:p>
      <w:pPr>
        <w:pStyle w:val="BodyText"/>
      </w:pPr>
      <w:r>
        <w:t xml:space="preserve">- Các ngươi có thể tiếp tục đi theo chúng ta một đoạn đường. Đương nhiên cũng có thể lập tức rời khỏi. Chúng ta phải đi Độc Phong Lĩnh.</w:t>
      </w:r>
    </w:p>
    <w:p>
      <w:pPr>
        <w:pStyle w:val="BodyText"/>
      </w:pPr>
      <w:r>
        <w:t xml:space="preserve">Nhàn Đế và Lạc Diệp Tùng liếc mắt nhìn nhau, truyền âm giao lưu một lát, cuối cùng đưa ra quyết định!</w:t>
      </w:r>
    </w:p>
    <w:p>
      <w:pPr>
        <w:pStyle w:val="BodyText"/>
      </w:pPr>
      <w:r>
        <w:t xml:space="preserve">Sớm muộn cũng phải chia tay, không bằng sớm rời đi. Thực lực Tiêu Lãng là số một ở Thiên Châu, nhưng ở Thần Vực bọn họ cũng không khác gì nhau.</w:t>
      </w:r>
    </w:p>
    <w:p>
      <w:pPr>
        <w:pStyle w:val="BodyText"/>
      </w:pPr>
      <w:r>
        <w:t xml:space="preserve">Hai người lựa chọn đi tới Thanh Sơn Lĩnh tương đối an toàn. Hai người chắp tay hành lễ với Tiêu Lãng, sau đó gật đầu với từng người, lưu câu một câu nói:</w:t>
      </w:r>
    </w:p>
    <w:p>
      <w:pPr>
        <w:pStyle w:val="BodyText"/>
      </w:pPr>
      <w:r>
        <w:t xml:space="preserve">- Núi xanh còn đó nước biếc chảy dài, sau này còn gặp lại! Chư vị, bảo trọng!</w:t>
      </w:r>
    </w:p>
    <w:p>
      <w:pPr>
        <w:pStyle w:val="BodyText"/>
      </w:pPr>
      <w:r>
        <w:t xml:space="preserve">Tiếp theo, bọn họ nhanh chân chạy về phía con đường thứ nhất.</w:t>
      </w:r>
    </w:p>
    <w:p>
      <w:pPr>
        <w:pStyle w:val="BodyText"/>
      </w:pPr>
      <w:r>
        <w:t xml:space="preserve">Nhìn theo bóng hai người rời đi, Tiểu Đao có chút bất mãn thầm nói một câu:</w:t>
      </w:r>
    </w:p>
    <w:p>
      <w:pPr>
        <w:pStyle w:val="BodyText"/>
      </w:pPr>
      <w:r>
        <w:t xml:space="preserve">- Lại là hai con kẻ vô ơn bạc nghĩa!</w:t>
      </w:r>
    </w:p>
    <w:p>
      <w:pPr>
        <w:pStyle w:val="BodyText"/>
      </w:pPr>
      <w:r>
        <w:t xml:space="preserve">- Sai rồi!</w:t>
      </w:r>
    </w:p>
    <w:p>
      <w:pPr>
        <w:pStyle w:val="BodyText"/>
      </w:pPr>
      <w:r>
        <w:t xml:space="preserve">Tiêu Lãng lắc đầu khẽ thở dài:</w:t>
      </w:r>
    </w:p>
    <w:p>
      <w:pPr>
        <w:pStyle w:val="BodyText"/>
      </w:pPr>
      <w:r>
        <w:t xml:space="preserve">- Bọn họ lựa chọn rời đi là đúng. Theo ta không nhất định là chuyện tốt. Mỗi người đều có cơ duyên của mình. Các ngươi cũng vậy. Nếu như muốn rời khỏi một mình lang bạt, ta cũng sẽ ủng hộ! Chỉ cần có giấc mộng phải theo đuổi, phải phấn đấu. Không quan tâm có thể rồng gầm cửu thiên hay không, chí ít không thể khiến mình tiếc nuối, đúng không?</w:t>
      </w:r>
    </w:p>
    <w:p>
      <w:pPr>
        <w:pStyle w:val="BodyText"/>
      </w:pPr>
      <w:r>
        <w:t xml:space="preserve">Tiêu Lãng cũng có mộng tưởng, đó chính là sớm đến núi Hiên Viên, sắp xếp công việc thỏa đáng lập tức trở lại Thiên Châu. Đây chính là điều hiện tại Tiêu Lãng đang theo đuổi. Tiểu Bạch bị cứng rắn bắt đi, khiến trong lòng hắn càng thêm nặng nề. Hắn đối với Thần Vực hoàn toàn không có thiện cảm.</w:t>
      </w:r>
    </w:p>
    <w:p>
      <w:pPr>
        <w:pStyle w:val="BodyText"/>
      </w:pPr>
      <w:r>
        <w:t xml:space="preserve">Mọi người đương nhiên sẽ không đi. Tâm của mấy người đều níu lại một chỗ, đều có thể giao sau lưng mình cho đối phương. Giờ phút này bọn họ đoàn kết một lòng cùng đi sẽ càng an toàn hơn.</w:t>
      </w:r>
    </w:p>
    <w:p>
      <w:pPr>
        <w:pStyle w:val="BodyText"/>
      </w:pPr>
      <w:r>
        <w:t xml:space="preserve">- Đi!</w:t>
      </w:r>
    </w:p>
    <w:p>
      <w:pPr>
        <w:pStyle w:val="BodyText"/>
      </w:pPr>
      <w:r>
        <w:t xml:space="preserve">Tiêu Lãng phóng ra năng lượng vờn quanh, vung tay lên nhanh chóng chạy về phía con đường thứ ba.</w:t>
      </w:r>
    </w:p>
    <w:p>
      <w:pPr>
        <w:pStyle w:val="BodyText"/>
      </w:pPr>
      <w:r>
        <w:t xml:space="preserve">Mấy người Tiểu Đao, Tiêu Ma Thần, Vô Ngân cũng xúc động trước lời nói của Tiêu Lãng, ánh mắt hừng hực lao nhanh về con đường phía trước. Tiểu Đao vẫn hào hùng vạn trượng khẽ quát một tiếng:</w:t>
      </w:r>
    </w:p>
    <w:p>
      <w:pPr>
        <w:pStyle w:val="Compact"/>
      </w:pPr>
      <w:r>
        <w:t xml:space="preserve">- Thần Vực, gia gia ngươi đến đây. Gia gia ngươi sớm muộn sẽ đứng trên đỉnh cao của vùng đất này.</w:t>
      </w:r>
      <w:r>
        <w:br w:type="textWrapping"/>
      </w:r>
      <w:r>
        <w:br w:type="textWrapping"/>
      </w:r>
    </w:p>
    <w:p>
      <w:pPr>
        <w:pStyle w:val="Heading2"/>
      </w:pPr>
      <w:bookmarkStart w:id="1000" w:name="q.8---chương-20-muốn-chết"/>
      <w:bookmarkEnd w:id="1000"/>
      <w:r>
        <w:t xml:space="preserve">978. Q.8 - Chương 20: Muốn Chết!</w:t>
      </w:r>
    </w:p>
    <w:p>
      <w:pPr>
        <w:pStyle w:val="Compact"/>
      </w:pPr>
      <w:r>
        <w:br w:type="textWrapping"/>
      </w:r>
      <w:r>
        <w:br w:type="textWrapping"/>
      </w:r>
    </w:p>
    <w:p>
      <w:pPr>
        <w:pStyle w:val="BodyText"/>
      </w:pPr>
      <w:r>
        <w:t xml:space="preserve">Độc Phong Lĩnh lớn tới mức nào, đám người Tiêu Lãng không biết, mọi người chạy hết tốc lực suốt hai ngày, kết quả một thành trì cũng không thấy. Bọn họ vẫn chạy thẳng theo đường lớn...</w:t>
      </w:r>
    </w:p>
    <w:p>
      <w:pPr>
        <w:pStyle w:val="BodyText"/>
      </w:pPr>
      <w:r>
        <w:t xml:space="preserve">Ma Thanh Thanh dẫn theo mọi người chạy thẳng theo đường lớn. Tuy rằng không ngừng có con đường khác tách ra, nhưng nàng đều không liếc mắt nhìn một cái. Căn cứ vào giải thích của nàng, trên đường lớn có người đến người đi là an toàn nhất. Nếu như đi đường nhỏ rất có thể không may bị người chém giết.</w:t>
      </w:r>
    </w:p>
    <w:p>
      <w:pPr>
        <w:pStyle w:val="BodyText"/>
      </w:pPr>
      <w:r>
        <w:t xml:space="preserve">Độc Phong Lĩnh có rất nhiều sơn lĩnh. Hai bên đường đều có vách núi cao vút chạm mây, truyền đến ọi người một âm u đáng sợ. Cũng không biết trong núi hoang đường vắng có bao nhiêu hoang thú hổ báo ngủ đông.</w:t>
      </w:r>
    </w:p>
    <w:p>
      <w:pPr>
        <w:pStyle w:val="BodyText"/>
      </w:pPr>
      <w:r>
        <w:t xml:space="preserve">Trầm mặc bước đi, mọi người hết sức biết điều. Gặp phải người đi đường, bọn họ chỉ thản nhiên đảo mắt qua một chút liền cúi đầu chạy đi. Thật ra hai ngày qua không dẫn tới tranh cãi chiến đấu, mọi người cảm thấy có chút an tâm, trong lòng thầm nghĩ Thần Vực cũng không tàn khốc khủng bố như lời Ma Thanh Thanh nói? Chí ít không vô duyên vô cớ giết người.</w:t>
      </w:r>
    </w:p>
    <w:p>
      <w:pPr>
        <w:pStyle w:val="BodyText"/>
      </w:pPr>
      <w:r>
        <w:t xml:space="preserve">- A!</w:t>
      </w:r>
    </w:p>
    <w:p>
      <w:pPr>
        <w:pStyle w:val="BodyText"/>
      </w:pPr>
      <w:r>
        <w:t xml:space="preserve">Buổi chiều ngày hôm sau, bọn họ rốt cuộc gặp phải chuyện. Từ phía xa bọn họ đã nhìn thấy phía trước có hơn mười người đang đối chiến. Bước chân của mọi người tự động ngừng lại, muốn quan sát một chút xem thủ đoạn khi các võ giả Thần Vực đối chiến.</w:t>
      </w:r>
    </w:p>
    <w:p>
      <w:pPr>
        <w:pStyle w:val="BodyText"/>
      </w:pPr>
      <w:r>
        <w:t xml:space="preserve">Hai bên đều là Đại Thần cảnh. Một bên có bảy người, một bên có năm người. Bảy người bên này rõ ràng chiếm vị trí thượng phong, đuổi theo năm người kia đánh tới cùng. Trên người năm người kia có nhiều chỗ bị thương, cắn răng khổ chiến.</w:t>
      </w:r>
    </w:p>
    <w:p>
      <w:pPr>
        <w:pStyle w:val="BodyText"/>
      </w:pPr>
      <w:r>
        <w:t xml:space="preserve">Hai bên cũng không nhúc nhích dùng năng lượng phóng ra ngoài công kích, đều là những công kích cận chiến sát người, tốc độ cực kỳ nhanh. Tiểu Đao căn bản không nhìn thấy rõ động tác cụ thể của mọi người.</w:t>
      </w:r>
    </w:p>
    <w:p>
      <w:pPr>
        <w:pStyle w:val="BodyText"/>
      </w:pPr>
      <w:r>
        <w:t xml:space="preserve">Sắc mặt mấy người Tiêu Ma Thần, Vô Ngân ngưng trọng, cảm khái về sự cường đại của cường giả Đại Thần. Nếu như công kích này đánh ở trên người bọn họ, chắc hẳn sẽ tránh không thoát.</w:t>
      </w:r>
    </w:p>
    <w:p>
      <w:pPr>
        <w:pStyle w:val="BodyText"/>
      </w:pPr>
      <w:r>
        <w:t xml:space="preserve">- Đừng xem nữa, đi đi!</w:t>
      </w:r>
    </w:p>
    <w:p>
      <w:pPr>
        <w:pStyle w:val="BodyText"/>
      </w:pPr>
      <w:r>
        <w:t xml:space="preserve">Ma Thanh Thanh thấp giọng nói một tiếng, dẫn theo mọi người nhanh chóng vòng qua bên cạnh. Đứng ở đây xem lâu, nếu như bị một phía cho là viện quân của đối phương, vậy thì phiền toái.</w:t>
      </w:r>
    </w:p>
    <w:p>
      <w:pPr>
        <w:pStyle w:val="BodyText"/>
      </w:pPr>
      <w:r>
        <w:t xml:space="preserve">Mọi người không muốn trêu chọc phiền phức, nhưng phiền phức đã tìm tới cửa.</w:t>
      </w:r>
    </w:p>
    <w:p>
      <w:pPr>
        <w:pStyle w:val="BodyText"/>
      </w:pPr>
      <w:r>
        <w:t xml:space="preserve">Thời điểm mọi người ở đây đi vòng qua bên cạnh, một võ giả phía yếu thế bị người đánh một chưởng trúng phía sau lưng bay ngược lại đây, vừa vặn đập về phía đám người Tiêu Lãng. Người kia thổ huyết ngay trên không trung.</w:t>
      </w:r>
    </w:p>
    <w:p>
      <w:pPr>
        <w:pStyle w:val="BodyText"/>
      </w:pPr>
      <w:r>
        <w:t xml:space="preserve">Thật ra Tiêu Lãng có thể né tránh, nhưng đám người Ma Thần, Tiểu Đao tránh không thoát. Một ngụm máu tươi phun trúng đầu bọn họ.</w:t>
      </w:r>
    </w:p>
    <w:p>
      <w:pPr>
        <w:pStyle w:val="BodyText"/>
      </w:pPr>
      <w:r>
        <w:t xml:space="preserve">Tiểu Đao và Tiêu Ma Thần là người có tính tình thế nào? Theo bản năng bọn họ lập tức nổi giận, hai hai mắt trợn ngược. Nếu không phải Tiêu Lãng nhắc nhở trước, hai người đã rút kiếm ra.</w:t>
      </w:r>
    </w:p>
    <w:p>
      <w:pPr>
        <w:pStyle w:val="BodyText"/>
      </w:pPr>
      <w:r>
        <w:t xml:space="preserve">Tiểu Đao và Tiêu Ma Thần vừa trừng mắt, lập tức xảy ra chuyện.</w:t>
      </w:r>
    </w:p>
    <w:p>
      <w:pPr>
        <w:pStyle w:val="BodyText"/>
      </w:pPr>
      <w:r>
        <w:t xml:space="preserve">Người kia bị người đánh một chưởng bay ra ngoài, hơn nữa hiện tại xem ra bản thân hắn dữ nhiều lành ít, trong lòng phẫn nộ không thể nhịn được. Giờ phút này nhìn thấy một đám võ giả thậm chí còn chưa phải là thần thể trợn mắt nhìn hắn, hắn không hề nghĩ ngợi, cầm thần binh trong tay lên, đánh về phía Tiểu Đao.</w:t>
      </w:r>
    </w:p>
    <w:p>
      <w:pPr>
        <w:pStyle w:val="BodyText"/>
      </w:pPr>
      <w:r>
        <w:t xml:space="preserve">- Hừ!</w:t>
      </w:r>
    </w:p>
    <w:p>
      <w:pPr>
        <w:pStyle w:val="BodyText"/>
      </w:pPr>
      <w:r>
        <w:t xml:space="preserve">Tiểu Đao tính tình nóng nảy cũng không quản nhiều, cuồng thần chiến phủ xuất hiện ở trong tay, bỗng nhiên ném tới phía trước.</w:t>
      </w:r>
    </w:p>
    <w:p>
      <w:pPr>
        <w:pStyle w:val="BodyText"/>
      </w:pPr>
      <w:r>
        <w:t xml:space="preserve">Mấy người Tiêu Ma Thần, Vô Ngân thấy đối phương động thủ, cũng không quản nhiều thi nhau rút kiếm.</w:t>
      </w:r>
    </w:p>
    <w:p>
      <w:pPr>
        <w:pStyle w:val="BodyText"/>
      </w:pPr>
      <w:r>
        <w:t xml:space="preserve">Ầm!</w:t>
      </w:r>
    </w:p>
    <w:p>
      <w:pPr>
        <w:pStyle w:val="BodyText"/>
      </w:pPr>
      <w:r>
        <w:t xml:space="preserve">Tiểu Đao cảm giác một lực lượng cực lớn từ trên cuồng thần chiến phủ truyền đến. Hắn còn chứng kiến tàn ảnh thần binh của đối phương. Chiến phủ đã bị đánh bay, thậm chí không có cơ hội tránh né, chỉ có thể nhìn thấy đao phong không ngừng lóe sáng phóng to trong con ngươi.</w:t>
      </w:r>
    </w:p>
    <w:p>
      <w:pPr>
        <w:pStyle w:val="BodyText"/>
      </w:pPr>
      <w:r>
        <w:t xml:space="preserve">- Coong!</w:t>
      </w:r>
    </w:p>
    <w:p>
      <w:pPr>
        <w:pStyle w:val="BodyText"/>
      </w:pPr>
      <w:r>
        <w:t xml:space="preserve">Một tiếng kim loại va chạm vào nhau vang lên, mơ hồ còn phát ra tia lửa. Tiểu Đao nhìn thấy trước mắt có một cánh tay màu vàng kim quét tới, trong lòng rất bình tĩnh. Ngay lập tức thân thể hắn bị một chưởng của Tiêu Lãng quét bay ra ngoài.</w:t>
      </w:r>
    </w:p>
    <w:p>
      <w:pPr>
        <w:pStyle w:val="BodyText"/>
      </w:pPr>
      <w:r>
        <w:t xml:space="preserve">- Bằng hữu, chúng ta chỉ đi ngang qua thôi!</w:t>
      </w:r>
    </w:p>
    <w:p>
      <w:pPr>
        <w:pStyle w:val="BodyText"/>
      </w:pPr>
      <w:r>
        <w:t xml:space="preserve">Liệt Thần Thủ màu ánh kim của Tiêu Lãng ngăn cản chiến đao của đối phương, ánh mắt lạnh lẽo, nhìn chằm chằm vào võ giả trước mắt.</w:t>
      </w:r>
    </w:p>
    <w:p>
      <w:pPr>
        <w:pStyle w:val="BodyText"/>
      </w:pPr>
      <w:r>
        <w:t xml:space="preserve">- Đi ngang qua bác ngươi à!</w:t>
      </w:r>
    </w:p>
    <w:p>
      <w:pPr>
        <w:pStyle w:val="BodyText"/>
      </w:pPr>
      <w:r>
        <w:t xml:space="preserve">Người kia hung tàn trừng mắt với Tiêu Lãng một chút. Tuy rằng lực phòng ngự cánh tay kia của Tiêu Lãng khiến hắn thầm chấn động, nhưng nghĩ đến Tiêu Lãng còn chưa phải là thần thể tất nhiên không thèm để ý. Hắn bỗng nhiên rút chiến đao về. Một đao quang màu đen chớp hiện, hóa thành tàn ảnh lại quét về phía Tiêu Lãng.</w:t>
      </w:r>
    </w:p>
    <w:p>
      <w:pPr>
        <w:pStyle w:val="BodyText"/>
      </w:pPr>
      <w:r>
        <w:t xml:space="preserve">- Muốn chết!</w:t>
      </w:r>
    </w:p>
    <w:p>
      <w:pPr>
        <w:pStyle w:val="BodyText"/>
      </w:pPr>
      <w:r>
        <w:t xml:space="preserve">Tiêu Lãng thật sự nổi giận, hào quang trong mắt lóe lên, tình diệt được phóng thích!</w:t>
      </w:r>
    </w:p>
    <w:p>
      <w:pPr>
        <w:pStyle w:val="BodyText"/>
      </w:pPr>
      <w:r>
        <w:t xml:space="preserve">Sau đó Bàn Nhược Chưởng lập tức ngưng kết. Ai biết khi tình diệt và nhập vào đầu người kia, mắt người kia nhất thời mê man. Tiêu Lãng thân trải qua trăm cuộc chiến, sao chịu bỏ qua cơ hội như vậy.</w:t>
      </w:r>
    </w:p>
    <w:p>
      <w:pPr>
        <w:pStyle w:val="BodyText"/>
      </w:pPr>
      <w:r>
        <w:t xml:space="preserve">Liệt Thần Thủ phá không rời đi, vồ một cái vào ngực người kia, bóp trái tim của hắn thành mảnh vỡ.</w:t>
      </w:r>
    </w:p>
    <w:p>
      <w:pPr>
        <w:pStyle w:val="BodyText"/>
      </w:pPr>
      <w:r>
        <w:t xml:space="preserve">- A...</w:t>
      </w:r>
    </w:p>
    <w:p>
      <w:pPr>
        <w:pStyle w:val="BodyText"/>
      </w:pPr>
      <w:r>
        <w:t xml:space="preserve">Ma Thanh Thanh kinh ngạc nhìn thi thể ầm ầm rơi xuống. Nếu như nói Tiêu Lãng vận dụng Bàn Nhược Chưởng nàng đương nhiên sẽ không quá kinh ngạc. Không nghĩ tới Tiêu Lãng nhẹ nhàng như vậy đã thuấn sát một cường giả Đại Thần? công Hào quang trong mắt hắn, công kích linh hồn của hắn trở nên cường đại như vậy từ lúc nào vậy?</w:t>
      </w:r>
    </w:p>
    <w:p>
      <w:pPr>
        <w:pStyle w:val="BodyText"/>
      </w:pPr>
      <w:r>
        <w:t xml:space="preserve">Trên thực tế, Tiêu Lãng cũng không hiểu. Chỉ có điều hắn nghĩ hẳn là có liên quan tới việc linh hồn biến thành kim châu. Hắn luyện hóa mấy tỉ huyền thạch, linh hồn cụ thể mạnh tới mức nào, hắn cũng không biết.</w:t>
      </w:r>
    </w:p>
    <w:p>
      <w:pPr>
        <w:pStyle w:val="BodyText"/>
      </w:pPr>
      <w:r>
        <w:t xml:space="preserve">Mấy người Tiểu Đao cũng rất kinh ngạc. Tiêu Lãng có thể tiêu diệt người này bọn họ biết, nhưng không nghĩ tới lại có thể thuấn sát như vậy.</w:t>
      </w:r>
    </w:p>
    <w:p>
      <w:pPr>
        <w:pStyle w:val="BodyText"/>
      </w:pPr>
      <w:r>
        <w:t xml:space="preserve">Trong mắt Độc Long sáng lên lộ vẻ kinh dị. Nọc độc ngưng tụ ra ở bên trên thân thể lại được thu lại vào trong cơ thể.</w:t>
      </w:r>
    </w:p>
    <w:p>
      <w:pPr>
        <w:pStyle w:val="BodyText"/>
      </w:pPr>
      <w:r>
        <w:t xml:space="preserve">- Ừm?</w:t>
      </w:r>
    </w:p>
    <w:p>
      <w:pPr>
        <w:pStyle w:val="BodyText"/>
      </w:pPr>
      <w:r>
        <w:t xml:space="preserve">Người chết bên này, tất nhiên khiến cho bên kia cảnh giác. Vô số ánh mắt quét tới. Mắt rất nhiều người đều sáng lên, đều nhìn chằm chằm vào thần binh Đại Thần của đám người Tiểu Đao, Tiêu Ma Thần.</w:t>
      </w:r>
    </w:p>
    <w:p>
      <w:pPr>
        <w:pStyle w:val="BodyText"/>
      </w:pPr>
      <w:r>
        <w:t xml:space="preserve">Thần binh Đại Thần cũng không có gì ngạc nhiên, vấn đề là đám người Tiêu Lãng thực lực ra sao lại đều có thần binh Đại Thần? Điều này nói rõ đám người Tiêu Lãng rất giàu có.</w:t>
      </w:r>
    </w:p>
    <w:p>
      <w:pPr>
        <w:pStyle w:val="BodyText"/>
      </w:pPr>
      <w:r>
        <w:t xml:space="preserve">Nguyên nhân hai bên khai chiến cũng bởi vì một bảo vật. Bọn họ thấy bảo vật nảy lòng tham. Bảo vật này cũng không tính là quá quý trọng, gộp lại cũng chỉ giả trị bằng ba thanh thần binh Đại Thần. Hơn nữa nhóm người này đều là xương cứng khó gặm vô cùng.</w:t>
      </w:r>
    </w:p>
    <w:p>
      <w:pPr>
        <w:pStyle w:val="BodyText"/>
      </w:pPr>
      <w:r>
        <w:t xml:space="preserve">Vừa nãy Tiêu Lãng làm sao giết chết được võ giả Đại Thần kia, bọn họ còn chưa nhìn thấy rõ ràng. Bọn họ còn tưởng rằng người kia bị trọng thương, bị Tiêu Lãng chiếm tiện nghi...</w:t>
      </w:r>
    </w:p>
    <w:p>
      <w:pPr>
        <w:pStyle w:val="BodyText"/>
      </w:pPr>
      <w:r>
        <w:t xml:space="preserve">Vèo!</w:t>
      </w:r>
    </w:p>
    <w:p>
      <w:pPr>
        <w:pStyle w:val="BodyText"/>
      </w:pPr>
      <w:r>
        <w:t xml:space="preserve">Võ giả bên này sửng sốt. Bốn võ giả còn lại phía đối diện lập tức nhanh chân chạy. Nhưng bảy người bên này không đuổi theo, trái lại ánh mắt nhìn chằm chằm vào phía Tiêu Lãng, trên mặt lộ vẻ tham lam tàn nhẫn.</w:t>
      </w:r>
    </w:p>
    <w:p>
      <w:pPr>
        <w:pStyle w:val="BodyText"/>
      </w:pPr>
      <w:r>
        <w:t xml:space="preserve">- Nguy rồi!</w:t>
      </w:r>
    </w:p>
    <w:p>
      <w:pPr>
        <w:pStyle w:val="BodyText"/>
      </w:pPr>
      <w:r>
        <w:t xml:space="preserve">Tiêu Lãng và Ma Thanh Thanh liếc mắt nhìn nhau, trong lòng đều thở dài. Chỉ có điều thật ra bọn họ không thấy kinh sợ. Tiêu Lãng truyền âm nói:</w:t>
      </w:r>
    </w:p>
    <w:p>
      <w:pPr>
        <w:pStyle w:val="BodyText"/>
      </w:pPr>
      <w:r>
        <w:t xml:space="preserve">- Các ngươi đi trước, ta đi sau chặn bọn họ!</w:t>
      </w:r>
    </w:p>
    <w:p>
      <w:pPr>
        <w:pStyle w:val="BodyText"/>
      </w:pPr>
      <w:r>
        <w:t xml:space="preserve">Lời Tiêu Lãng nói không người nào dám nghi ngờ. Thực lực của bọn họ quá yếu, căn bản không phải là đối thủ của Đại Thần, còn có thể liên lụy Tiêu Lãng.</w:t>
      </w:r>
    </w:p>
    <w:p>
      <w:pPr>
        <w:pStyle w:val="BodyText"/>
      </w:pPr>
      <w:r>
        <w:t xml:space="preserve">Vèo!</w:t>
      </w:r>
    </w:p>
    <w:p>
      <w:pPr>
        <w:pStyle w:val="BodyText"/>
      </w:pPr>
      <w:r>
        <w:t xml:space="preserve">Ma Thanh Thanh vừa mới bắt đầu chạy, Tiểu Đao và Tiêu Ma Thần nhìn Tiêu Lãng một chút cũng nhanh chóng rút đi. Độc Long có chút kỳ quái lưu lại.</w:t>
      </w:r>
    </w:p>
    <w:p>
      <w:pPr>
        <w:pStyle w:val="BodyText"/>
      </w:pPr>
      <w:r>
        <w:t xml:space="preserve">Vèo!</w:t>
      </w:r>
    </w:p>
    <w:p>
      <w:pPr>
        <w:pStyle w:val="BodyText"/>
      </w:pPr>
      <w:r>
        <w:t xml:space="preserve">Đám người Ma Thanh Thanh muốn chạy, võ giả đối phương tất nhiên không muốn, lập tức phân ra ba võ giả đuổi theo đám người Ma Thanh Thanh. Bốn người còn lại vọt về phía Tiêu Lãng và Độc Long.</w:t>
      </w:r>
    </w:p>
    <w:p>
      <w:pPr>
        <w:pStyle w:val="BodyText"/>
      </w:pPr>
      <w:r>
        <w:t xml:space="preserve">- Giết!</w:t>
      </w:r>
    </w:p>
    <w:p>
      <w:pPr>
        <w:pStyle w:val="BodyText"/>
      </w:pPr>
      <w:r>
        <w:t xml:space="preserve">Nếu như Độc Long không đi, Tiêu Lãng cũng không nhiều lời. Hai chân bỗng nhiên giẫm mạnh xuống. Mặt đất lún xuống thân thể hắn bắn mạnh lên. Trong tay ngưng tụ Bàn Nhược Chưởng, lại dùng Thiên Cơ Bạo ép ném về phía bốn người kia. Trong tình huống nguy hiểm như vậy, hắn tất nhiên không thể nào bảo tồn thực lực. Trước hết giết bốn người này rồi nói sau.</w:t>
      </w:r>
    </w:p>
    <w:p>
      <w:pPr>
        <w:pStyle w:val="BodyText"/>
      </w:pPr>
      <w:r>
        <w:t xml:space="preserve">- Mẹ ơi...</w:t>
      </w:r>
    </w:p>
    <w:p>
      <w:pPr>
        <w:pStyle w:val="BodyText"/>
      </w:pPr>
      <w:r>
        <w:t xml:space="preserve">Bốn người vốn chuẩn bị phóng thích công kích năng lượng, một lần giết chết Tiêu Lãng. Sau khi chưởng ấn bảy nhỏ bé kia xuất hiện, không gian xung quanh nhất thời tầng tầng chấn động. Một khí tức khủng bố từ trong chưởng ấn nhỏ truyền tới khiến bốn người khiếp sợ gần chết.</w:t>
      </w:r>
    </w:p>
    <w:p>
      <w:pPr>
        <w:pStyle w:val="BodyText"/>
      </w:pPr>
      <w:r>
        <w:t xml:space="preserve">Bọn họ vốn phóng về phía Tiêu Lãng, giờ phút này không nghĩ tới chuyện phóng thích công kích nữa, bỏ chạy về hai phía.</w:t>
      </w:r>
    </w:p>
    <w:p>
      <w:pPr>
        <w:pStyle w:val="BodyText"/>
      </w:pPr>
      <w:r>
        <w:t xml:space="preserve">Vù vù!</w:t>
      </w:r>
    </w:p>
    <w:p>
      <w:pPr>
        <w:pStyle w:val="BodyText"/>
      </w:pPr>
      <w:r>
        <w:t xml:space="preserve">Độc Long thấy Tiêu Lãng động thủ, thân thể lóe lên trong miệng phun ra một làn khói độc, bao phủ cả ba người vào trong, ngăn cản ba người truy sát đám người Ma Thanh Thanh.</w:t>
      </w:r>
    </w:p>
    <w:p>
      <w:pPr>
        <w:pStyle w:val="BodyText"/>
      </w:pPr>
      <w:r>
        <w:t xml:space="preserve">- Động thủ!</w:t>
      </w:r>
    </w:p>
    <w:p>
      <w:pPr>
        <w:pStyle w:val="Compact"/>
      </w:pPr>
      <w:r>
        <w:t xml:space="preserve">Vô Ngân và Tiêu Ma Thần liếc mắt nhìn nhau. Thời cơ chiến đấu như vậy sao có thể không nắm chặt lấy được? năng lượng bên trong thân thể mấy người điên cuồng phát ra, thi nhau lợi dụng thần binh Đại Thần bắn ra công kích.</w:t>
      </w:r>
      <w:r>
        <w:br w:type="textWrapping"/>
      </w:r>
      <w:r>
        <w:br w:type="textWrapping"/>
      </w:r>
    </w:p>
    <w:p>
      <w:pPr>
        <w:pStyle w:val="Heading2"/>
      </w:pPr>
      <w:bookmarkStart w:id="1001" w:name="q.8---chương-21-tạp-dịch"/>
      <w:bookmarkEnd w:id="1001"/>
      <w:r>
        <w:t xml:space="preserve">979. Q.8 - Chương 21: Tạp Dịch</w:t>
      </w:r>
    </w:p>
    <w:p>
      <w:pPr>
        <w:pStyle w:val="Compact"/>
      </w:pPr>
      <w:r>
        <w:br w:type="textWrapping"/>
      </w:r>
      <w:r>
        <w:br w:type="textWrapping"/>
      </w:r>
    </w:p>
    <w:p>
      <w:pPr>
        <w:pStyle w:val="BodyText"/>
      </w:pPr>
      <w:r>
        <w:t xml:space="preserve">Ầm ầm!</w:t>
      </w:r>
    </w:p>
    <w:p>
      <w:pPr>
        <w:pStyle w:val="BodyText"/>
      </w:pPr>
      <w:r>
        <w:t xml:space="preserve">Khoảng cách giữa Tiêu Lãng và bốn người kia không xa. Tốc độ hai bên đều nhanh, thoáng chốc đã kéo gần khoảng cách, luôn luôn cố gắng có thể tránh né thần kỹ dung hợp công kích.</w:t>
      </w:r>
    </w:p>
    <w:p>
      <w:pPr>
        <w:pStyle w:val="BodyText"/>
      </w:pPr>
      <w:r>
        <w:t xml:space="preserve">Tốc độ hai bên đều nhanh. Một vài võ giả tránh né, chỉ bị dư âm công kích quét trúng nổ bay ra ngoài. Hai người phía sau lại bị trúng phải thần kỹ dung hợp nổ tung.</w:t>
      </w:r>
    </w:p>
    <w:p>
      <w:pPr>
        <w:pStyle w:val="BodyText"/>
      </w:pPr>
      <w:r>
        <w:t xml:space="preserve">Những tiếng nổ vang lên. Trời rung đất chuyển. Bụi bay lên khắp nơi. Bốn thân thể đều bị nổ bay ra ngoài. Hai người phía sau máu thịt be bét đã sớm không còn hơi thở. Hai người khác cũng máu me khắp người, hiển nhiên bị thương không nhẹ.</w:t>
      </w:r>
    </w:p>
    <w:p>
      <w:pPr>
        <w:pStyle w:val="BodyText"/>
      </w:pPr>
      <w:r>
        <w:t xml:space="preserve">Cuộc chiến đấu bên kia cũng rất kịch liệt. Độc Long đột nhiên phun ra khói độc khiến ba người không ngừng sợ hãi. Bởi vì khói độc kia có năng lực ăn mòn quá mạnh mẽ, còn có lực xuyên thấu, lại có thể xuyên qua vòng bảo hộ năng lượng và chiến giáp đi vào. Ba người vừa lo lắng công kích vừa bận rộn vận công loại bỏ độc tố, rất nhanh đã biến thành mục tiêu sống của mấy người Vô Ngân.</w:t>
      </w:r>
    </w:p>
    <w:p>
      <w:pPr>
        <w:pStyle w:val="BodyText"/>
      </w:pPr>
      <w:r>
        <w:t xml:space="preserve">Ầm ầm Ầm!</w:t>
      </w:r>
    </w:p>
    <w:p>
      <w:pPr>
        <w:pStyle w:val="BodyText"/>
      </w:pPr>
      <w:r>
        <w:t xml:space="preserve">Ba người bị nổ bay ra ngoài. Nhưng đáng tiếc lực công kích của đám người Tiêu Ma Thần, Vô Ngân không đủ. Ba người không bị thương, chỉ có điều thân thể đều biến thành thâm đen, hiển nhiên đã trúng độc.</w:t>
      </w:r>
    </w:p>
    <w:p>
      <w:pPr>
        <w:pStyle w:val="BodyText"/>
      </w:pPr>
      <w:r>
        <w:t xml:space="preserve">- Độc Long, tốt lắm!</w:t>
      </w:r>
    </w:p>
    <w:p>
      <w:pPr>
        <w:pStyle w:val="BodyText"/>
      </w:pPr>
      <w:r>
        <w:t xml:space="preserve">Tiêu Lãng vẫn cho rằng thực lực của Độc Long không mạnh, vừa đột phá Bán Thần, thứ duy nhất có thể lấy ra được chính là nọc độc. Mà Tiêu Lãng từng thử nọc độc kia. Hắn có thể chịu đựng được, đương nhiên uy lực sẽ không quá lớn. Nhưng không nghĩ tới nó lại hung tàn như vậy. Ngay cả võ giả Đại Thần cũng phải trúng chiêu. Tuy rằng độc không chết, nhưng thật ra có sự trợ giúp rất lớn.</w:t>
      </w:r>
    </w:p>
    <w:p>
      <w:pPr>
        <w:pStyle w:val="BodyText"/>
      </w:pPr>
      <w:r>
        <w:t xml:space="preserve">Quát lớn một tiếng, Tiêu Lãng không tiếp tục để ý tới hai võ giả đã bị thần kỹ dung hợp đánh trọng thương, trong mắt phóng thích tình diệt, lần lượt vọt về phía ba võ giả trúng độc. Thân thể hắn nhảy lên thật cao, Liệt Thần Thủ giống như móng diều hâu bắt thỏ xé rách tất cả khí thế, mạnh mẽ chộp tới.</w:t>
      </w:r>
    </w:p>
    <w:p>
      <w:pPr>
        <w:pStyle w:val="BodyText"/>
      </w:pPr>
      <w:r>
        <w:t xml:space="preserve">Ba người đang bị độc tố tập kích, bị tình diệt công kích linh hồn lập tức rối loạn. Chờ tới khi một người tỉnh lại, đầu hai người còn lại đã bị bóp nát. Hắn vội vàng dùng trường côn trong tay mạnh mẽ đánh về phía Tiêu Lãng.</w:t>
      </w:r>
    </w:p>
    <w:p>
      <w:pPr>
        <w:pStyle w:val="BodyText"/>
      </w:pPr>
      <w:r>
        <w:t xml:space="preserve">Ầm! Xì!</w:t>
      </w:r>
    </w:p>
    <w:p>
      <w:pPr>
        <w:pStyle w:val="BodyText"/>
      </w:pPr>
      <w:r>
        <w:t xml:space="preserve">Tiêu Lãng cứng rắn chịu một gậy của hắn. Liệt Thần Thủ lại vồ xuống, bóp đầu hắn đến nát bét. Vai trái của hắn đã máu thịt trộn lẫn, xương cũng gãy lìa.</w:t>
      </w:r>
    </w:p>
    <w:p>
      <w:pPr>
        <w:pStyle w:val="BodyText"/>
      </w:pPr>
      <w:r>
        <w:t xml:space="preserve">Vèo!</w:t>
      </w:r>
    </w:p>
    <w:p>
      <w:pPr>
        <w:pStyle w:val="BodyText"/>
      </w:pPr>
      <w:r>
        <w:t xml:space="preserve">Thời điểm Tiêu Lãng vọt về phía bên này, Độc Long cũng không bận, một làn khói độc phun ra, bao phủ lấy hai võ giả bị thương. Đồng thời, công kích Vô Ngân, Tiêu Ma Thần, Tiểu Đao, Ma Thanh Thanh từ phía bên kia cũng trút xuống bên này. Mấy người phối hợp cực kỳ ăn ý. Tiêu Lãng là chủ lực, bọn họ phối hợp công kích.</w:t>
      </w:r>
    </w:p>
    <w:p>
      <w:pPr>
        <w:pStyle w:val="BodyText"/>
      </w:pPr>
      <w:r>
        <w:t xml:space="preserve">Cuộc chiến đấu rất nhanh kết thúc. Tất cả bảy người bị giết, bên này lại không chết một người, chỉ có một mình Tiêu Lãng bị thương. Chiến tích như vậy cũng không khiến mọi người quá vui mừng. Tiêu Ma Thần, Vô Ngân, Tiểu Đao cảm giác thực lực của mình kém một cách nghiêm trọng.</w:t>
      </w:r>
    </w:p>
    <w:p>
      <w:pPr>
        <w:pStyle w:val="BodyText"/>
      </w:pPr>
      <w:r>
        <w:t xml:space="preserve">Nếu như trận chiến này không có Tiêu Lãng, mọi người chắc chắn phải chết. Nếu như không phải nhờ khói độc của Độc Long mạnh như vậy, có lẽ đám người Tiêu Ma Thần sẽ bị thương, thậm chí có người chết.</w:t>
      </w:r>
    </w:p>
    <w:p>
      <w:pPr>
        <w:pStyle w:val="BodyText"/>
      </w:pPr>
      <w:r>
        <w:t xml:space="preserve">Tiêu Lãng không suy nghĩ nhiều như thế. Hắn bảo Độc Long lấy nhẫn không gian và thần binh chiến giáp của bọn họ ra, lại dùng nọc độc ăn mòn thi thể, nhanh chóng trở thành một đống bột phấn. Tiếp đó, tất cả lập tức chạy như điên.</w:t>
      </w:r>
    </w:p>
    <w:p>
      <w:pPr>
        <w:pStyle w:val="BodyText"/>
      </w:pPr>
      <w:r>
        <w:t xml:space="preserve">Tuy rằng cuộc chiến đấu bên này kéo dài trong thời gian ngắn, nhưng khẳng định đã kinh động đến đám người gần đó. Nếu như bị người theo dõi, hoặc là đối phương có đồng bọn gần đó, tuyệt đối sẽ có phiền toái lớn.</w:t>
      </w:r>
    </w:p>
    <w:p>
      <w:pPr>
        <w:pStyle w:val="BodyText"/>
      </w:pPr>
      <w:r>
        <w:t xml:space="preserve">Một đám người nhanh chóng rời đi. Tiêu Lãng cố nén cảm giác đau đớn bên vai trái, nuốt một viên đan dược vào, tiến lên. Sau khi tiếp tục đi thêm nửa ngày không gặp phải kẻ địch, mọi người mới an tâm. Độc Long lấy số nhẫn không gian thu thập được đưa cho Tiêu Lãng. Tiêu Lãng quét qua vật phẩm bên trong, thuận miệng nói:</w:t>
      </w:r>
    </w:p>
    <w:p>
      <w:pPr>
        <w:pStyle w:val="BodyText"/>
      </w:pPr>
      <w:r>
        <w:t xml:space="preserve">- Mấy người các ngươi chia nhau đi. Có thể sử dụng số tử thánh thạch bên trong tu luyện một chút!</w:t>
      </w:r>
    </w:p>
    <w:p>
      <w:pPr>
        <w:pStyle w:val="BodyText"/>
      </w:pPr>
      <w:r>
        <w:t xml:space="preserve">Tiểu Đao và Tiêu Ma Thần, Vô Ngân vừa nghe vui mừng không ngớt, vội vàng cùng Độc Long phân chia chiến lợi phẩm. Ma Thanh Thanh cũng không lưu ý. Một vài bảo vật Đại Thần nho nhỏ như vậy, nàng còn chưa để vào mắt.</w:t>
      </w:r>
    </w:p>
    <w:p>
      <w:pPr>
        <w:pStyle w:val="BodyText"/>
      </w:pPr>
      <w:r>
        <w:t xml:space="preserve">Tiêu Lãng vừa chạy vừa nghi hoặc dò hỏi:</w:t>
      </w:r>
    </w:p>
    <w:p>
      <w:pPr>
        <w:pStyle w:val="BodyText"/>
      </w:pPr>
      <w:r>
        <w:t xml:space="preserve">- Độc Long, độc tố của ngươi làm sao lại cường đại như vậy? Không ngờ ngay cả võ giả Đại Thần cũng chịu ảnh hưởng?</w:t>
      </w:r>
    </w:p>
    <w:p>
      <w:pPr>
        <w:pStyle w:val="BodyText"/>
      </w:pPr>
      <w:r>
        <w:t xml:space="preserve">Độc Long chất phác cười một tiếng nói:</w:t>
      </w:r>
    </w:p>
    <w:p>
      <w:pPr>
        <w:pStyle w:val="BodyText"/>
      </w:pPr>
      <w:r>
        <w:t xml:space="preserve">- Chủ nhân, sau khi ta đột phá Bán Thần nhận được ký ức truyền thừa, có thể luyện nọc độc, khiến uy lực tăng thêm một chút.</w:t>
      </w:r>
    </w:p>
    <w:p>
      <w:pPr>
        <w:pStyle w:val="BodyText"/>
      </w:pPr>
      <w:r>
        <w:t xml:space="preserve">Bước chân Tiêu Lãng đột nhiên dừng lại. Hắn càng cảm thấy kinh ngạc nghi ngờ hơn, hỏi:</w:t>
      </w:r>
    </w:p>
    <w:p>
      <w:pPr>
        <w:pStyle w:val="BodyText"/>
      </w:pPr>
      <w:r>
        <w:t xml:space="preserve">- Đúng, Độc Long! Ngươi không phải là thú tộc sao? Ngươi làm sao có thể tiến vào Thần Vực?</w:t>
      </w:r>
    </w:p>
    <w:p>
      <w:pPr>
        <w:pStyle w:val="BodyText"/>
      </w:pPr>
      <w:r>
        <w:t xml:space="preserve">Thật ra, mấy người Vô Ngân đã sớm phát hiện ra vấn đề này. Chỉ có điều Độc Long trời sinh tính tình chất phác, gần như không giao lưu với mọi người. Tiêu Lãng không hỏi, bọn họ tất nhiên không tiện tìm hiểu.</w:t>
      </w:r>
    </w:p>
    <w:p>
      <w:pPr>
        <w:pStyle w:val="BodyText"/>
      </w:pPr>
      <w:r>
        <w:t xml:space="preserve">Độc Long sờ mũi cười khổ nói:</w:t>
      </w:r>
    </w:p>
    <w:p>
      <w:pPr>
        <w:pStyle w:val="BodyText"/>
      </w:pPr>
      <w:r>
        <w:t xml:space="preserve">- Cụ thể ta cũng không biết. Chỉ có điều ta không hoàn toàn là thú. Ta là nửa rồng nửa người! Ký ức truyền thừa nói bộ tộc này của chúng ta, trước khi hoá hình là thú, sau khi hoá hình thể chất sẽ hoàn toàn biến đổi thành người...</w:t>
      </w:r>
    </w:p>
    <w:p>
      <w:pPr>
        <w:pStyle w:val="BodyText"/>
      </w:pPr>
      <w:r>
        <w:t xml:space="preserve">- Bộ tộc các ngươi? Chẳng lẽ các ngươi không phải ở Thiên Châu? Cũng là Thần Vực sao?</w:t>
      </w:r>
    </w:p>
    <w:p>
      <w:pPr>
        <w:pStyle w:val="BodyText"/>
      </w:pPr>
      <w:r>
        <w:t xml:space="preserve">Vô Ngân hỏi.</w:t>
      </w:r>
    </w:p>
    <w:p>
      <w:pPr>
        <w:pStyle w:val="BodyText"/>
      </w:pPr>
      <w:r>
        <w:t xml:space="preserve">Độc Long lắc đầu nói:</w:t>
      </w:r>
    </w:p>
    <w:p>
      <w:pPr>
        <w:pStyle w:val="BodyText"/>
      </w:pPr>
      <w:r>
        <w:t xml:space="preserve">- Bộ tộc chúng ta có thể sinh sống ở bất kỳ vực diện nào. Chỉ có điều cụ thể là thực lực chủng tộc của chúng ta quá yếu, ký ức phong ấn tầng cuối cùng vẫn không mở ra!</w:t>
      </w:r>
    </w:p>
    <w:p>
      <w:pPr>
        <w:pStyle w:val="BodyText"/>
      </w:pPr>
      <w:r>
        <w:t xml:space="preserve">Tiêu Lãng gật đầu không hỏi nữa. Một đám người trầm mặc tiếp tục lao nhanh, sau nửa ngày rốt cuộc nhìn thấy thành trì đầu tiên.</w:t>
      </w:r>
    </w:p>
    <w:p>
      <w:pPr>
        <w:pStyle w:val="BodyText"/>
      </w:pPr>
      <w:r>
        <w:t xml:space="preserve">Ma Thanh Thanh gặp nhiều thành lớn tại Thần Vực, đám người Tiêu Lãng lại chưa từng thấy. Tất cả dừng lại, con mắt hơi nheo lại.</w:t>
      </w:r>
    </w:p>
    <w:p>
      <w:pPr>
        <w:pStyle w:val="BodyText"/>
      </w:pPr>
      <w:r>
        <w:t xml:space="preserve">Thành trì này dùng một từ khái quát, chính là nguy nga.</w:t>
      </w:r>
    </w:p>
    <w:p>
      <w:pPr>
        <w:pStyle w:val="BodyText"/>
      </w:pPr>
      <w:r>
        <w:t xml:space="preserve">Tất cả thành trì được xây dựng từ đá lớn, xem ra giống như một thể hoàn chỉnh. Tường thành cao tới mười vạn mét, không nhìn thấy giới hạn. Chỉ riêng cửa lớn đã rộng chừng vạn mét, ấy vạn mét. Ngoài cửa lớn có trăm võ giả mặc áo giáp màu xanh đang đứng thẳng xếp hàng ngang. Thực lực của bọn họ đều là Đại Thần. Thống lĩnh đội quân là Thần Quân. Trên tường thành, cứ mấy trăm mét lại có một võ giả đứng thẳng, ánh mắt lạnh lẽo đưa mắt nhìn xung quanh.</w:t>
      </w:r>
    </w:p>
    <w:p>
      <w:pPr>
        <w:pStyle w:val="BodyText"/>
      </w:pPr>
      <w:r>
        <w:t xml:space="preserve">Còn có một cảnh tượng rất kỳ dị. Dưới thành tường có rất nhiều võ giả ngồi xếp bằng tu luyện. Cách mấy mét lại có một người. Còn có mấy người cùng ngồi một chỗ, phóng tầm mắt nhìn cũng phải có tới mấy ngàn người.</w:t>
      </w:r>
    </w:p>
    <w:p>
      <w:pPr>
        <w:pStyle w:val="BodyText"/>
      </w:pPr>
      <w:r>
        <w:t xml:space="preserve">- Những người này đều là võ giả chưa đạt được Đại Thần cảnh. Không phải thần thể, bọn họ không có tư cách vào thành, cũng không dám lang bạt xung quanh. Như vậy rất dễ dàng bị hoang thú và võ giả giết chết. Ở dưới thành tường không có hoang thú và võ giả nào dám động thủ, cho nên tương đối an toàn!</w:t>
      </w:r>
    </w:p>
    <w:p>
      <w:pPr>
        <w:pStyle w:val="BodyText"/>
      </w:pPr>
      <w:r>
        <w:t xml:space="preserve">Ma Thanh Thanh giải thích vài câu. Tiêu Lãng trầm ngâm một hồi, dò hỏi:</w:t>
      </w:r>
    </w:p>
    <w:p>
      <w:pPr>
        <w:pStyle w:val="BodyText"/>
      </w:pPr>
      <w:r>
        <w:t xml:space="preserve">- Chúng ta cho tử thánh thạch, cũng không thể vào thành sao?</w:t>
      </w:r>
    </w:p>
    <w:p>
      <w:pPr>
        <w:pStyle w:val="BodyText"/>
      </w:pPr>
      <w:r>
        <w:t xml:space="preserve">Ma Thanh Thanh lắc đầu khẳng định nói:</w:t>
      </w:r>
    </w:p>
    <w:p>
      <w:pPr>
        <w:pStyle w:val="BodyText"/>
      </w:pPr>
      <w:r>
        <w:t xml:space="preserve">- Không thể. Trừ phi có nhân vật lớn trong thành lên tiếng, bằng không không phải võ giả Đại Thần tuyệt đối không thể vào thành.</w:t>
      </w:r>
    </w:p>
    <w:p>
      <w:pPr>
        <w:pStyle w:val="BodyText"/>
      </w:pPr>
      <w:r>
        <w:t xml:space="preserve">- Đi thôi!</w:t>
      </w:r>
    </w:p>
    <w:p>
      <w:pPr>
        <w:pStyle w:val="BodyText"/>
      </w:pPr>
      <w:r>
        <w:t xml:space="preserve">Tiêu Lãng nhìn một thành lớn hùng vĩ, trong lòng âm thầm cay đắng. Chẳng lẽ mình không thể ngưng tụ thần thể, đời này cũng không vào được thành sao?</w:t>
      </w:r>
    </w:p>
    <w:p>
      <w:pPr>
        <w:pStyle w:val="BodyText"/>
      </w:pPr>
      <w:r>
        <w:t xml:space="preserve">Ma Thanh Thanh còn chưa đi, trái lại nói với Tiêu Lãng nói:</w:t>
      </w:r>
    </w:p>
    <w:p>
      <w:pPr>
        <w:pStyle w:val="BodyText"/>
      </w:pPr>
      <w:r>
        <w:t xml:space="preserve">- Đừng đi, chúng ta đi tìm chỗ ngồi. Chờ có đội buôn đến triệu tập người, chúng ta theo đội buôn đi vào. Bằng không nếu muốn sống sót đi tới Hắc Sơn Lĩnh quả thực rất khó khăn.</w:t>
      </w:r>
    </w:p>
    <w:p>
      <w:pPr>
        <w:pStyle w:val="BodyText"/>
      </w:pPr>
      <w:r>
        <w:t xml:space="preserve">Tiêu Lãng kinh ngạc hỏi:</w:t>
      </w:r>
    </w:p>
    <w:p>
      <w:pPr>
        <w:pStyle w:val="BodyText"/>
      </w:pPr>
      <w:r>
        <w:t xml:space="preserve">- Đội buôn? Bọn họ sẽ cần tới những võ gia thực lực như chúng ta sao?</w:t>
      </w:r>
    </w:p>
    <w:p>
      <w:pPr>
        <w:pStyle w:val="BodyText"/>
      </w:pPr>
      <w:r>
        <w:t xml:space="preserve">Ma Thanh Thanh dẫn theo mọi người đi tới tường thành tìm chỗ ngồi xuống, vừa giải thích:</w:t>
      </w:r>
    </w:p>
    <w:p>
      <w:pPr>
        <w:pStyle w:val="BodyText"/>
      </w:pPr>
      <w:r>
        <w:t xml:space="preserve">- Thần Vực có một loại hoang thú gọi là Phong Hồ. Tốc độ của loại hoang thú này cực kỳ nhanh. Tốc độ của Phong Hồ cửu đẳng đã có thể tương đương với Đại Thần hậu kỳ. Tính cách Phong Hồ này ôn hòa, lực công kích thấp, là công cụ di chuyển mà đội buôn và tiểu gia tộc yêu thích nhất. Chỉ có điều Phong Hồ này có bệnh thích sạch sẽ. Mỗi ngày đều cần người tắm rửa cho nó, ăn thức ăn cũng cần phải là thức ăn nóng, còn phải có người giúp nó bắt rận... Những việc vặt như vậy, các đội buôn đương nhiên sẽ không để người của mình làm. Mỗi lần xuất hành bọn họ sẽ ở ngoài thành triệu tập một đám người tới hỗ trợ...</w:t>
      </w:r>
    </w:p>
    <w:p>
      <w:pPr>
        <w:pStyle w:val="BodyText"/>
      </w:pPr>
      <w:r>
        <w:t xml:space="preserve">- Ta khinh!</w:t>
      </w:r>
    </w:p>
    <w:p>
      <w:pPr>
        <w:pStyle w:val="Compact"/>
      </w:pPr>
      <w:r>
        <w:t xml:space="preserve">Sắc mắt tất cả đám người Tiêu Lãng trầm xuống. Làm như vậy chính là chọn tạp dịch, còn là tạp dịch hầu hạ cho đám hoang thú hạ đẳng nhất. Bọn họ một đám nhân vật tuyệt đỉnh nhất ở Thiên Châu, đến Thần Vực lại lưu lạc tới mức đi hầu hạ cho hoang thú...</w:t>
      </w:r>
      <w:r>
        <w:br w:type="textWrapping"/>
      </w:r>
      <w:r>
        <w:br w:type="textWrapping"/>
      </w:r>
    </w:p>
    <w:p>
      <w:pPr>
        <w:pStyle w:val="Heading2"/>
      </w:pPr>
      <w:bookmarkStart w:id="1002" w:name="q.8---chương-22-ong-độc-tập-kích"/>
      <w:bookmarkEnd w:id="1002"/>
      <w:r>
        <w:t xml:space="preserve">980. Q.8 - Chương 22: Ong Độc Tập Kích</w:t>
      </w:r>
    </w:p>
    <w:p>
      <w:pPr>
        <w:pStyle w:val="Compact"/>
      </w:pPr>
      <w:r>
        <w:br w:type="textWrapping"/>
      </w:r>
      <w:r>
        <w:br w:type="textWrapping"/>
      </w:r>
    </w:p>
    <w:p>
      <w:pPr>
        <w:pStyle w:val="BodyText"/>
      </w:pPr>
      <w:r>
        <w:t xml:space="preserve">Mấy người Tiêu Lãng ngồi tại một góc của thành trì. Đám người Tiểu Đao lén lút luyện hóa tử thánh thạch, nâng cao thực lực. Tiêu Lãng một mình hấp thu linh khí hỗn độn. Thật ra hắn không thể ngưng tụ thần thể đương nhiên sẽ không xa xỉ tới mức đi luyện hóa tử thánh thạch.</w:t>
      </w:r>
    </w:p>
    <w:p>
      <w:pPr>
        <w:pStyle w:val="BodyText"/>
      </w:pPr>
      <w:r>
        <w:t xml:space="preserve">Bên ngoài Thần Vực có một tinh cầu cực lớn tương tự như mặt trời, có thể không ngừng phát sáng toả nhiệt. Thần Vực không di chuyển, nhưng tinh cầu kia lại chuyển động xung quanh Thần Vực. Cho nên Thần Vực cũng phân chia ra ngày và đêm.</w:t>
      </w:r>
    </w:p>
    <w:p>
      <w:pPr>
        <w:pStyle w:val="BodyText"/>
      </w:pPr>
      <w:r>
        <w:t xml:space="preserve">Ngày và đêm tại Thần Vực có sự thay đổi nhiệt độ cực lớn. Vào ban đêm, nếu như không phải thực lực đám người Tiêu Lãng cường đại, có lẽ sẽ bị đông cứng mà chết. Cho dù mọi người vận chuyển năng lượng, nhưng toàn thân đều kết thành sương trắng, trên mặt cũng kết băng cực hạn.</w:t>
      </w:r>
    </w:p>
    <w:p>
      <w:pPr>
        <w:pStyle w:val="BodyText"/>
      </w:pPr>
      <w:r>
        <w:t xml:space="preserve">Trời lờ mờ sáng, trong thành trì vô số chiến xa bay ra, khiến người ngoài thành chú ý. Vô số võ giả ùa lên. Đám người Tiêu Lãng cũng bị đánh thức. Ma Thanh Thanh đứng lên trước tiên, vận chuyển năng lượng đánh tan băng giá xung quanh thân thể, nhìn đám người Tiêu Lãng khẽ nói:</w:t>
      </w:r>
    </w:p>
    <w:p>
      <w:pPr>
        <w:pStyle w:val="BodyText"/>
      </w:pPr>
      <w:r>
        <w:t xml:space="preserve">- Tiêu Lãng, nhanh qua đó đi. Chờ lát nữa sẽ không cơ hội nữa.</w:t>
      </w:r>
    </w:p>
    <w:p>
      <w:pPr>
        <w:pStyle w:val="BodyText"/>
      </w:pPr>
      <w:r>
        <w:t xml:space="preserve">Ánh mắt đám người Tiêu Lãng quét qua, dễ dàng nhìn rõ ràng tình cảnh bên ngoài thành. Đó là một đội buôn đi ra. Dưới sự bảo vệ của mấy trăm hộ vệ, từng chiếc chiến xa chậm rãi bay ra khỏi thành.</w:t>
      </w:r>
    </w:p>
    <w:p>
      <w:pPr>
        <w:pStyle w:val="BodyText"/>
      </w:pPr>
      <w:r>
        <w:t xml:space="preserve">Mỗi chiến xa này rất kỳ quái cũng không có bánh xe, xem ra giống như đang trôi nổi ở trong không trung. Phía trước đều có một con hồ ly lông trắng như tuyết. Hồ ly dài hơn ba mét, sau lưng còn có ba cái đuôi to ba. Trên đầu đều có dây thừng màu đen buộc cổ nối liền với chiến xa.</w:t>
      </w:r>
    </w:p>
    <w:p>
      <w:pPr>
        <w:pStyle w:val="BodyText"/>
      </w:pPr>
      <w:r>
        <w:t xml:space="preserve">- Đi!</w:t>
      </w:r>
    </w:p>
    <w:p>
      <w:pPr>
        <w:pStyle w:val="BodyText"/>
      </w:pPr>
      <w:r>
        <w:t xml:space="preserve">Nhìn thấy đám người Tiêu Lãng không nhúc nhích, Ma Thanh Thanh lại khẽ quát một tiếng, đi về phía đoàn xe trước.</w:t>
      </w:r>
    </w:p>
    <w:p>
      <w:pPr>
        <w:pStyle w:val="BodyText"/>
      </w:pPr>
      <w:r>
        <w:t xml:space="preserve">Đám người Tiêu Lãng nhìn nhau một chút, bất đắc dĩ đi về phía trước. Mới vào Thần Vực tất cả còn chưa quen. Thực lực của mọi người cũng thấp, chỉ có thể làm tạp dịch cho người khác.</w:t>
      </w:r>
    </w:p>
    <w:p>
      <w:pPr>
        <w:pStyle w:val="BodyText"/>
      </w:pPr>
      <w:r>
        <w:t xml:space="preserve">Hai bên đường đều là võ giả Bán Thần, không dám áp sát quá gần, trơ mắt nhìn các hộ vệ ở bên cạnh đội buôn. Thực lực của bọn họ quá yếu, căn bản không có tư cách vào thành, chứ đừng nói tìm nhiệm vụ ở trong thành lấy tử thánh thạch tu luyện. Cơ hội duy nhất chính là phục vụ cho đội buôn, kiếm lấy một chút tử thánh thạch.</w:t>
      </w:r>
    </w:p>
    <w:p>
      <w:pPr>
        <w:pStyle w:val="BodyText"/>
      </w:pPr>
      <w:r>
        <w:t xml:space="preserve">Rất nhanh tất cả đội buôn đã đi ra, phải đến một trăm chiếc chiến xa, Tiêu Lãng có chút nghi hoặc, thấp giọng hỏi Ma Thanh Thanh:</w:t>
      </w:r>
    </w:p>
    <w:p>
      <w:pPr>
        <w:pStyle w:val="BodyText"/>
      </w:pPr>
      <w:r>
        <w:t xml:space="preserve">- Vì sao lại có nhiều chiến xa như vậy? Cho dù có nhiều hàng hóa hơn nữa, dùng nhẫn không gian chứa không được sao?</w:t>
      </w:r>
    </w:p>
    <w:p>
      <w:pPr>
        <w:pStyle w:val="BodyText"/>
      </w:pPr>
      <w:r>
        <w:t xml:space="preserve">Ma Thanh Thanh vẫn mặc nam trang, cúi đầu nói:</w:t>
      </w:r>
    </w:p>
    <w:p>
      <w:pPr>
        <w:pStyle w:val="BodyText"/>
      </w:pPr>
      <w:r>
        <w:t xml:space="preserve">- Nhẫn không gian của ngươi có thể chứa được vật sống sao? Trong Độc Phong Lĩnh này có rất nhiều ong độc. Mà ấu ong độc lại là món ăn rất ngon miệng, còn có thể bồi bổ linh hồn. Rất nhiều nhân vật lớn đều rất thích ăn. Nhu cầu ăn lớn như vậy, nhất định sẽ xuất hiện công việc. Nhiều ấu ong độc sống như vậy tất nhiên cần đội buôn vận chuyển.</w:t>
      </w:r>
    </w:p>
    <w:p>
      <w:pPr>
        <w:pStyle w:val="BodyText"/>
      </w:pPr>
      <w:r>
        <w:t xml:space="preserve">Tiêu Lãng đã hiểu ra, trong lòng lại không ngừng cảm khái. Chỉ là một loại nguyên liệu thức ăn lại khiến đội buôn vận chuyển như vậy, lại thêm nhân lực vật lực, lợi nhuân của tửu lâu. Như vậy tính xuống, một bàn ấu ong độc tuyệt đối là giá trên trời.</w:t>
      </w:r>
    </w:p>
    <w:p>
      <w:pPr>
        <w:pStyle w:val="BodyText"/>
      </w:pPr>
      <w:r>
        <w:t xml:space="preserve">- Ngươi, ngươi, ngươi...</w:t>
      </w:r>
    </w:p>
    <w:p>
      <w:pPr>
        <w:pStyle w:val="BodyText"/>
      </w:pPr>
      <w:r>
        <w:t xml:space="preserve">Rất nhanh một lão già có dáng vẻ của một tổng quản đi tới, vươn ngón tay tùy ý chỉ vào từng võ giả Bán Thần. Trên mặt những võ giả kia lập tức lộ vẻ vui mừng chắp tay cảm ơn sau đó cuống quít đi xuống cuối đội buôn.</w:t>
      </w:r>
    </w:p>
    <w:p>
      <w:pPr>
        <w:pStyle w:val="BodyText"/>
      </w:pPr>
      <w:r>
        <w:t xml:space="preserve">- Ngươi!</w:t>
      </w:r>
    </w:p>
    <w:p>
      <w:pPr>
        <w:pStyle w:val="BodyText"/>
      </w:pPr>
      <w:r>
        <w:t xml:space="preserve">Thời điểm ánh mắt lão già nhìn về phía Tiêu Lãng, ngón tay chỉ đến đầu Tiêu Lãng, Tiêu Lãng hơi co đầu lại, xoay người liên tục chải tóc có chút lúng túng và không thích ứng. Ai biết lão già kia nở nụ cười trào phúng, ngón tay vạch một cái trực tiếp chỉ về phía bên kia, không nhìn tới đám người Tiêu Lãng...</w:t>
      </w:r>
    </w:p>
    <w:p>
      <w:pPr>
        <w:pStyle w:val="BodyText"/>
      </w:pPr>
      <w:r>
        <w:t xml:space="preserve">Ma Thanh Thanh cảm thấy bất đắc dĩ. Nàng cũng biết Tiêu Lãng ở Thiên Châu có địa vị như vậy, đi hầu hạ súc sinh có chút khó chịu, cũng không thể nói được gì. Kỳ thực trong lòng nàng cũng rất khó chịu, nhưng vì sinh tồn nàng chỉ có vứt bỏ tôn nghiêm.</w:t>
      </w:r>
    </w:p>
    <w:p>
      <w:pPr>
        <w:pStyle w:val="BodyText"/>
      </w:pPr>
      <w:r>
        <w:t xml:space="preserve">Người của Tiêu Lãng không có ý kiến, nhưng một đám võ giả Bán Thần bên cạnh lại khó chịu. Tiêu Lãng giả thanh cao có thể ảnh hưởng tới chuyện bọn họ kiếm tử thánh thạch.</w:t>
      </w:r>
    </w:p>
    <w:p>
      <w:pPr>
        <w:pStyle w:val="BodyText"/>
      </w:pPr>
      <w:r>
        <w:t xml:space="preserve">- Hừ hừ, giả vờ cái gì mà giả vờ? Không muốn tiếp nhận nhiệm vụ thì không nên đứng ở đây...</w:t>
      </w:r>
    </w:p>
    <w:p>
      <w:pPr>
        <w:pStyle w:val="BodyText"/>
      </w:pPr>
      <w:r>
        <w:t xml:space="preserve">- Đúng vậy. Làm hàng cái gì chứ? Còn tưởng mình là nhân vật lớn gì vậy?</w:t>
      </w:r>
    </w:p>
    <w:p>
      <w:pPr>
        <w:pStyle w:val="BodyText"/>
      </w:pPr>
      <w:r>
        <w:t xml:space="preserve">- Phi!</w:t>
      </w:r>
    </w:p>
    <w:p>
      <w:pPr>
        <w:pStyle w:val="BodyText"/>
      </w:pPr>
      <w:r>
        <w:t xml:space="preserve">Bên cạnh truyền đến những âm thanh khinh thường không hề che giấu chút nào. Hai tay Tiêu Lãng nắm thật chặt, gân xanh nổ lên. Tiểu Đao và Tiêu Ma Thần trợn mắt nhìn. Nếu không phải Vô Ngân kéo hai người lại trước, sợ là sẽ động thủ. Độc Long cũng âm trầm nhìn mấy người một chút, bên ngoài thân thể tỏa ra khói độc.</w:t>
      </w:r>
    </w:p>
    <w:p>
      <w:pPr>
        <w:pStyle w:val="BodyText"/>
      </w:pPr>
      <w:r>
        <w:t xml:space="preserve">Rất nhanh đội buôn chọn xong một răm người tạp dịch. Một trăm người tạp dịch kia đều tiến vào trong mấy chiếc chiến xa. Đám hộ vệ thi nhau tiến vào chiến xa. Ba cái đuôi của phong hồ đong đưa, thân thể cũng nâng lên, nhanh chóng bay về hướng hoang dã, chỉ lưu lại tàn ảnh, sau đó biến mất trong nháy mắt.</w:t>
      </w:r>
    </w:p>
    <w:p>
      <w:pPr>
        <w:pStyle w:val="BodyText"/>
      </w:pPr>
      <w:r>
        <w:t xml:space="preserve">- Tốc độ quả nhiên nhanh!</w:t>
      </w:r>
    </w:p>
    <w:p>
      <w:pPr>
        <w:pStyle w:val="BodyText"/>
      </w:pPr>
      <w:r>
        <w:t xml:space="preserve">Tiêu Lãng cảm khái một tiếng. Những võ giả Bán Thần còn lại không được lựa chọn thi nhau trở lại ngồi dưới tường thành, tiếp tục tu luyện hoặc là khe khẽ bàn luận.</w:t>
      </w:r>
    </w:p>
    <w:p>
      <w:pPr>
        <w:pStyle w:val="BodyText"/>
      </w:pPr>
      <w:r>
        <w:t xml:space="preserve">Đến giữa trưa, lại có một đội buôn đi ra. Lần này thái độ của Tiêu Lãng tốt hơn rất nhiều. Mấy người Tiểu Đao nhận được sự căn dặn của Tiêu Lãng hành sự rất biết điều. Chỉ có điều vận may lại không tốt mấy, không được chọn.</w:t>
      </w:r>
    </w:p>
    <w:p>
      <w:pPr>
        <w:pStyle w:val="BodyText"/>
      </w:pPr>
      <w:r>
        <w:t xml:space="preserve">Sáng sớm ngày thứ ba, lại có một đội buôn lớn đi ra. Đội buôn lần này có tới năm trăm chiếc chiến xa. Mấy người Tiêu Lãng được chọn. Sáu người tiến vào trong một chiếc chiến xa. Chiến xa rộng rãi khác thường chỉ có điều rất sơ sài. Bên trong chẳng có cái gì cả. Trước đó đã có hơn mười võ giả Bán Thần ngồi yên tĩnh ở bên trong.</w:t>
      </w:r>
    </w:p>
    <w:p>
      <w:pPr>
        <w:pStyle w:val="BodyText"/>
      </w:pPr>
      <w:r>
        <w:t xml:space="preserve">Một chiếc chiến xa hai mươi người ngồi, rõ ràng có chút chen chúc. Tất cả mọi người chỉ có thể ngồi xếp bằng sát bên nhau. Muốn ngủ cũng không có chỗ ngủ. Chỉ có điều nếu đã tới làm hạ nhân, mọi người cũng không tiện nói gì.</w:t>
      </w:r>
    </w:p>
    <w:p>
      <w:pPr>
        <w:pStyle w:val="BodyText"/>
      </w:pPr>
      <w:r>
        <w:t xml:space="preserve">Chiến xa nhanh chóng bay vòng qua thành trì tiến về phía tây. Độc Phong Lĩnh nằm lại cực đông của Hủy Diệt Chi Địa. Vật phẩm này tất nhiên là được bán ở thành trì hoặc là sơn lĩnh phía tây. Còn vì sao bọn họ ra từ cửa thành bên này? Đó là bởi vì... trong thành trì này chỉ có một cửa thành.</w:t>
      </w:r>
    </w:p>
    <w:p>
      <w:pPr>
        <w:pStyle w:val="BodyText"/>
      </w:pPr>
      <w:r>
        <w:t xml:space="preserve">Tốc độ chiến xa cực kỳ nhanh. Chỉ có điều bên trong chiến xa này dường như có cấm chế, khiến mọi người cảm giác giống như ngồi xếp bằng ở bên trong phòng, hoàn toàn không xóc nảy và chấn động.</w:t>
      </w:r>
    </w:p>
    <w:p>
      <w:pPr>
        <w:pStyle w:val="BodyText"/>
      </w:pPr>
      <w:r>
        <w:t xml:space="preserve">Mấy người Tiêu Lãng nghiêm túc tu luyện. Những người còn lại cũng không nói chuyện, trầm mặc tu luyện.</w:t>
      </w:r>
    </w:p>
    <w:p>
      <w:pPr>
        <w:pStyle w:val="BodyText"/>
      </w:pPr>
      <w:r>
        <w:t xml:space="preserve">Lúc mặt trời lặn, đội buôn dừng lại. Một truyền âm vang lên trong đầu tất cả mọi người:</w:t>
      </w:r>
    </w:p>
    <w:p>
      <w:pPr>
        <w:pStyle w:val="BodyText"/>
      </w:pPr>
      <w:r>
        <w:t xml:space="preserve">- Tất cả đi ra ngoài làm việc. Tới chỗ ta nhận đồ. Nếu như hầu hạ không tốt, phong hồ xuất hiện bất kỳ vấn đề gì, lập tức cút cho ta.</w:t>
      </w:r>
    </w:p>
    <w:p>
      <w:pPr>
        <w:pStyle w:val="BodyText"/>
      </w:pPr>
      <w:r>
        <w:t xml:space="preserve">Đám người Tiêu Lãng dừng lại một chút. Những người còn lại ở bên trong chiến xa lại nhanh chóng đi ra ngoài, nhận lấy một chiếc nhẫn không gian từ trong tay của một tổng quản, sau đó nhanh chóng đi làm việc.</w:t>
      </w:r>
    </w:p>
    <w:p>
      <w:pPr>
        <w:pStyle w:val="BodyText"/>
      </w:pPr>
      <w:r>
        <w:t xml:space="preserve">- Số 101?</w:t>
      </w:r>
    </w:p>
    <w:p>
      <w:pPr>
        <w:pStyle w:val="BodyText"/>
      </w:pPr>
      <w:r>
        <w:t xml:space="preserve">Tiêu Lãng tiếp nhận một chiếc nhẫn không gian, phía mặt trên có đánh số. Hiển nhiên ghi chú rõ phải hầu hạ con phong hồ nào. Đám người Ma Thanh Thanh cũng nhận nhẫn không gian, theo số đánh trên đó tìm kiếm phong hồ của mình.</w:t>
      </w:r>
    </w:p>
    <w:p>
      <w:pPr>
        <w:pStyle w:val="BodyText"/>
      </w:pPr>
      <w:r>
        <w:t xml:space="preserve">Trong nhẫn không gian có rất nhiều nước sạch cùng với một vài vật phẩm, còn có một quyển sổ tay, ghi rõ phải hầu hạ phong hồ thế nào. Chữ trong đó là kiểu chữ triện nhỏ. Đám người Tiểu Đao tất nhiên không hiểu.</w:t>
      </w:r>
    </w:p>
    <w:p>
      <w:pPr>
        <w:pStyle w:val="BodyText"/>
      </w:pPr>
      <w:r>
        <w:t xml:space="preserve">Tiêu Lãng tháo dây thừng buộc phong hồ với chiến xa xuống. Hắn dẫn phong hồ lại giảng giải cho đám người Tiểu Đao, Tiêu Ma Thần một hồi. Mọi người bắt đầu trầm mặc dùng nước sạch tắm cho phong hồ, lại lấy ra thức ăn ra nhóm lửa đun nóng cho phong hồ ăn, còn phải bắt rận giúp phong hồ, chải lại bộ lông...</w:t>
      </w:r>
    </w:p>
    <w:p>
      <w:pPr>
        <w:pStyle w:val="BodyText"/>
      </w:pPr>
      <w:r>
        <w:t xml:space="preserve">Bận rộn đến nửa đêm, mọi người cuối cùng đã hầu hạ phong hồ thỏa mái, thu xếp tốt mới trở lại bên trong chiến xa tiếp tục ngồi thiền tu luyện.</w:t>
      </w:r>
    </w:p>
    <w:p>
      <w:pPr>
        <w:pStyle w:val="BodyText"/>
      </w:pPr>
      <w:r>
        <w:t xml:space="preserve">Tháng ngày trôi qua bình yên lại an nhàn, chỉ có chút lúng túng và không thích ứng. Tuy nhiên sau khi bỏ mặt mũi tôn nghiêm xuống, thật ra cũng không gì.</w:t>
      </w:r>
    </w:p>
    <w:p>
      <w:pPr>
        <w:pStyle w:val="BodyText"/>
      </w:pPr>
      <w:r>
        <w:t xml:space="preserve">Ma Thanh Thanh cũng tìm hiểu rõ ràng, đội buôn này sẽ đi qua mấy trăm thành trì, một năm sau sẽ Bạch Thạc Lĩnh. Nơi đó cách Hắc Xà Thành vị trí của gia tộc ông ngoại Ma Thanh Thanh cũng không tính là xa. Sau khi đến điểm cuối, mỗi người có thể thu được một ngàn tử thánh thạch. Đương nhiên nếu như không làm được, hoặc là một mình rời khỏi, sẽ không có một tử thánh thạch nào.</w:t>
      </w:r>
    </w:p>
    <w:p>
      <w:pPr>
        <w:pStyle w:val="BodyText"/>
      </w:pPr>
      <w:r>
        <w:t xml:space="preserve">Cuộc sống yên tĩnh bị phá vỡ sau nửa tháng. Đội buôn khi đi qua một hoang dã đã gặp phải hoang thú tập kích.</w:t>
      </w:r>
    </w:p>
    <w:p>
      <w:pPr>
        <w:pStyle w:val="BodyText"/>
      </w:pPr>
      <w:r>
        <w:t xml:space="preserve">Đàn ong độc!</w:t>
      </w:r>
    </w:p>
    <w:p>
      <w:pPr>
        <w:pStyle w:val="BodyText"/>
      </w:pPr>
      <w:r>
        <w:t xml:space="preserve">- Tất cả các ngươi lập tức chạy thoát thân. Lần này đàn ong độc có tới mấy trăm vạn con, còn có vài con ong chúa. Chúng ta không có cách nào bảo vệ các ngươi được. Có thể sống sót thì nhận một ngàn tử thánh thạch của ta. Lập tức trốn!</w:t>
      </w:r>
    </w:p>
    <w:p>
      <w:pPr>
        <w:pStyle w:val="BodyText"/>
      </w:pPr>
      <w:r>
        <w:t xml:space="preserve">Tiếng quát lớn rung trời của tổng quản vang lên bên tai tất cả tạp dịch. Ma Thanh Thanh phản ứng lại trước tiên. Thân thể nàng bắn ra ngoài, vội vàng kêu lên:</w:t>
      </w:r>
    </w:p>
    <w:p>
      <w:pPr>
        <w:pStyle w:val="Compact"/>
      </w:pPr>
      <w:r>
        <w:t xml:space="preserve">- Chạy mau, thực lực ong chúa có thể tương đương với Thần Tổ. Trong đội buôn này có vô số ấu trùng ong. Chúng nó không giết hết tất cả mọi người, chắc chắn sẽ không bỏ qua.</w:t>
      </w:r>
      <w:r>
        <w:br w:type="textWrapping"/>
      </w:r>
      <w:r>
        <w:br w:type="textWrapping"/>
      </w:r>
    </w:p>
    <w:p>
      <w:pPr>
        <w:pStyle w:val="Heading2"/>
      </w:pPr>
      <w:bookmarkStart w:id="1003" w:name="q.8---chương-23-các-ngươi-chạy-tới-hỗ-trợ"/>
      <w:bookmarkEnd w:id="1003"/>
      <w:r>
        <w:t xml:space="preserve">981. Q.8 - Chương 23: Các Ngươi Chạy Tới Hỗ Trợ</w:t>
      </w:r>
    </w:p>
    <w:p>
      <w:pPr>
        <w:pStyle w:val="Compact"/>
      </w:pPr>
      <w:r>
        <w:br w:type="textWrapping"/>
      </w:r>
      <w:r>
        <w:br w:type="textWrapping"/>
      </w:r>
    </w:p>
    <w:p>
      <w:pPr>
        <w:pStyle w:val="BodyText"/>
      </w:pPr>
      <w:r>
        <w:t xml:space="preserve">Đám người Tiêu Lãng chưa từng thấy ong chúa gì đó. Chỉ có điều tổng quản vừa truyền âm, tất cả tạp dịch chạy vội đi, bọn họ tất nhiên cũng bay ra khỏi chiến xa lao nhanh về phía xa.</w:t>
      </w:r>
    </w:p>
    <w:p>
      <w:pPr>
        <w:pStyle w:val="BodyText"/>
      </w:pPr>
      <w:r>
        <w:t xml:space="preserve">Vừa lao nhanh, mọi người vừa quay đầu nhìn lại, lập tức hoảng sợ.</w:t>
      </w:r>
    </w:p>
    <w:p>
      <w:pPr>
        <w:pStyle w:val="BodyText"/>
      </w:pPr>
      <w:r>
        <w:t xml:space="preserve">Vo vo!</w:t>
      </w:r>
    </w:p>
    <w:p>
      <w:pPr>
        <w:pStyle w:val="BodyText"/>
      </w:pPr>
      <w:r>
        <w:t xml:space="preserve">Ong độc còn cách mấy chục ngàn dặm phía xa, tiếng cánh vỗ đã truyền đến, khiến mọi người ù tai. Cả một mảnh bầu trời có một đám mây vàng bay tới, đếm không hết có bao nhiêu ong độc. Phía trước mặt có ba, bốn ong chúa lớn như con nghé khí tức đặc biệt khủng bố. Tuy rằng cái đầu nó không lớn, nhưng đám người Tiêu Lãng cảm giác giống như thời điểm mình vẫn còn là Chư Vương Cảnh đối đầu với Thú Vương trăm vạn năm.</w:t>
      </w:r>
    </w:p>
    <w:p>
      <w:pPr>
        <w:pStyle w:val="BodyText"/>
      </w:pPr>
      <w:r>
        <w:t xml:space="preserve">Ở ngoài đội buôn đã có mấy ngàn tên hộ vệ. Thần Quân cũng có gần trăm người. Tiêu Lãng cũng không biết rốt cuộc bọn họ có phải là đối thủ của đàn ong độc này hay không. Giờ phút này hắn cũng không thể suy nghĩ được gì, cứ chạy trước rồi nói sau.</w:t>
      </w:r>
    </w:p>
    <w:p>
      <w:pPr>
        <w:pStyle w:val="BodyText"/>
      </w:pPr>
      <w:r>
        <w:t xml:space="preserve">Vèo!</w:t>
      </w:r>
    </w:p>
    <w:p>
      <w:pPr>
        <w:pStyle w:val="BodyText"/>
      </w:pPr>
      <w:r>
        <w:t xml:space="preserve">Đám hộ vệ đã bắt đầu công kích. Đám người Tiêu Lãng lao nhanh hết tốc lực. Rất nhanh trong tầm mắt bọn họ không còn nhìn thấy đội buôn nữa, chỉ có thể nhìn thấy trong không trung có vô số năng lượng nổ tung, giống như pháo hoa toả ra.</w:t>
      </w:r>
    </w:p>
    <w:p>
      <w:pPr>
        <w:pStyle w:val="BodyText"/>
      </w:pPr>
      <w:r>
        <w:t xml:space="preserve">Loài ong độc kia phát ra những tiếng kêu kì quái, che kín bầu trời lao ập xuống. Còn có vài con ong độc vòng qua đội buôn, truy sát về phía những tạp dịch chạy trốn.</w:t>
      </w:r>
    </w:p>
    <w:p>
      <w:pPr>
        <w:pStyle w:val="BodyText"/>
      </w:pPr>
      <w:r>
        <w:t xml:space="preserve">Tốc độ của Tiêu Lãng rất nhanh. Tốc độ của Vô Ngân và Độc Long cũng được thông qua. Tiêu Lãng nắm lấy Ma Thanh Thanh, Vô Ngân kéo theo Ma Thần, Độc Long kéo theo Tiểu Đao, sáu người rất nhanh bỏ lại đám tạp dịch ở phía sau.</w:t>
      </w:r>
    </w:p>
    <w:p>
      <w:pPr>
        <w:pStyle w:val="BodyText"/>
      </w:pPr>
      <w:r>
        <w:t xml:space="preserve">- Xì xì!</w:t>
      </w:r>
    </w:p>
    <w:p>
      <w:pPr>
        <w:pStyle w:val="BodyText"/>
      </w:pPr>
      <w:r>
        <w:t xml:space="preserve">Mấy trăm con ong độc đuổi theo cong đuôi. Mấy trăm cái gai độc màu vàng, giống như mấy trăm trường thương phá không đến, tốc độ nhanh chóng, uy lực cực lớn cảm giác không gian cũng bị đâm xuyên qua.</w:t>
      </w:r>
    </w:p>
    <w:p>
      <w:pPr>
        <w:pStyle w:val="BodyText"/>
      </w:pPr>
      <w:r>
        <w:t xml:space="preserve">- A, a!</w:t>
      </w:r>
    </w:p>
    <w:p>
      <w:pPr>
        <w:pStyle w:val="BodyText"/>
      </w:pPr>
      <w:r>
        <w:t xml:space="preserve">Năm trăm Bán tạp dịch Thần, sau một vòng bắn phá đã tử thương hơn nửa, gai độc này có lực xuyên thấu cường đại. Lấy lực phòng ngự của võ giả Bán Thần giống như châu chấu đá xe, không đỡ nổi một đòn.</w:t>
      </w:r>
    </w:p>
    <w:p>
      <w:pPr>
        <w:pStyle w:val="BodyText"/>
      </w:pPr>
      <w:r>
        <w:t xml:space="preserve">Đám người Tiêu Lãng chạy xa nhất, tất nhiên không nằm trong phạm vi bao phủ của gai độc. Tuy nhiên tất cả mọi người vẫn biến sắc. Chí ít lực công kích như vậy, tất cả ong độc này có thể có thực lượng tương đương với Đại Thần..</w:t>
      </w:r>
    </w:p>
    <w:p>
      <w:pPr>
        <w:pStyle w:val="BodyText"/>
      </w:pPr>
      <w:r>
        <w:t xml:space="preserve">- Ma Thanh Thanh các ngươi đi trước. Độc Long và ta chặn ong độc một chút!</w:t>
      </w:r>
    </w:p>
    <w:p>
      <w:pPr>
        <w:pStyle w:val="BodyText"/>
      </w:pPr>
      <w:r>
        <w:t xml:space="preserve">Lại chạy thêm mấy vạn mét, Tiêu Lãng bỗng nhiên ném Ma Thanh Thanh về phía trước.</w:t>
      </w:r>
    </w:p>
    <w:p>
      <w:pPr>
        <w:pStyle w:val="BodyText"/>
      </w:pPr>
      <w:r>
        <w:t xml:space="preserve">Tạp dịch Bán Thần ở phía sau đã tử thương hơn nửa. Tốc độ của những người bị thương chậm lại, hiển nhiên không sống nổi. Mà tốc độ của ong độc quá nhanh. Tiếp tục như vậy mọi người sẽ chết. Bọn họ bị mấy trăm ong độc bao vây tấn công.</w:t>
      </w:r>
    </w:p>
    <w:p>
      <w:pPr>
        <w:pStyle w:val="BodyText"/>
      </w:pPr>
      <w:r>
        <w:t xml:space="preserve">Đám người Ma Thanh Thanh cũng hiểu rõ tình huống không nhiều lời, bạt mạng lao nhanh về phía trước. Độc Long và Tiêu Lãng ở lại.</w:t>
      </w:r>
    </w:p>
    <w:p>
      <w:pPr>
        <w:pStyle w:val="BodyText"/>
      </w:pPr>
      <w:r>
        <w:t xml:space="preserve">Khói độc từ trong miệng Độc Long liền phun ra, bao phủ nửa bầu trời. Tiêu Lãng phóng thích ra thần kỹ dung hợp, đánh một chưởng về phía không trung đang bị khói độc bao phủ.</w:t>
      </w:r>
    </w:p>
    <w:p>
      <w:pPr>
        <w:pStyle w:val="BodyText"/>
      </w:pPr>
      <w:r>
        <w:t xml:space="preserve">Ầm!</w:t>
      </w:r>
    </w:p>
    <w:p>
      <w:pPr>
        <w:pStyle w:val="BodyText"/>
      </w:pPr>
      <w:r>
        <w:t xml:space="preserve">Không cần phải nói nhiều về uy lực của thần kỹ dung hợp. Đại Thần đỉnh phong bị đánh trúng chắc hẳn đều trọng thương.</w:t>
      </w:r>
    </w:p>
    <w:p>
      <w:pPr>
        <w:pStyle w:val="BodyText"/>
      </w:pPr>
      <w:r>
        <w:t xml:space="preserve">Lực công kích của loài ong độc này không tồi, nhưng lực phòng ngự dường như vẫn hơi kém một chút? Một tiếng nổ mạnh phát ra. Thân thể hơn mười con ong độc chia năm xẻ bảy, chân gãy cánh tàn bắn ra bốn phía. Máu màu xanh lục bắn đầy trời.</w:t>
      </w:r>
    </w:p>
    <w:p>
      <w:pPr>
        <w:pStyle w:val="BodyText"/>
      </w:pPr>
      <w:r>
        <w:t xml:space="preserve">- Ồ?</w:t>
      </w:r>
    </w:p>
    <w:p>
      <w:pPr>
        <w:pStyle w:val="BodyText"/>
      </w:pPr>
      <w:r>
        <w:t xml:space="preserve">Tiêu Lãng mơ hồ trừng mắt nhìn. Phòng ngự của loài ong độc này lại yếu như vậy sao? Hơn nữa, uy lực thần kỹ dung hợp của mình vừa vặn khắc chế loài ong độc này?</w:t>
      </w:r>
    </w:p>
    <w:p>
      <w:pPr>
        <w:pStyle w:val="BodyText"/>
      </w:pPr>
      <w:r>
        <w:t xml:space="preserve">Một đám tạp dịch Bán Thần cũng sợ ngây người. Bọn họ không phải chưa từng công kích ong độc, nhưng ngay cả cánh cũng không thể tổn thương được. Vị này cũng là Bán Thần giống như bọn họ, tại sao lại chênh lệch lớn như vậy?</w:t>
      </w:r>
    </w:p>
    <w:p>
      <w:pPr>
        <w:pStyle w:val="BodyText"/>
      </w:pPr>
      <w:r>
        <w:t xml:space="preserve">Vèo!</w:t>
      </w:r>
    </w:p>
    <w:p>
      <w:pPr>
        <w:pStyle w:val="BodyText"/>
      </w:pPr>
      <w:r>
        <w:t xml:space="preserve">Bên trái có bảy, tám con ong độc bay tới. Gai độc đã phá không đến. Tiêu Lãng vội vàng giơ tay lại phóng ra một lần thần kỹ dung hợp đánh bay những gai độc này. Chưởng ấn nhỏ bé lao ra, đánh vào bảy, tám con ong độc kia. Kết quả lại làm cho Tiêu Lãng vô cùng kinh ngạc.</w:t>
      </w:r>
    </w:p>
    <w:p>
      <w:pPr>
        <w:pStyle w:val="BodyText"/>
      </w:pPr>
      <w:r>
        <w:t xml:space="preserve">Bảy, tám con ong độc kia cũng bị nổ bay, nhưng chỉ bị thương không chết, uy lực kém xa so với vừa nãy.</w:t>
      </w:r>
    </w:p>
    <w:p>
      <w:pPr>
        <w:pStyle w:val="BodyText"/>
      </w:pPr>
      <w:r>
        <w:t xml:space="preserve">Vấn đề xuất hiện ở chỗ nào?</w:t>
      </w:r>
    </w:p>
    <w:p>
      <w:pPr>
        <w:pStyle w:val="BodyText"/>
      </w:pPr>
      <w:r>
        <w:t xml:space="preserve">Ánh mắt Tiêu Lãng quét về phía Độc Long. Độc Long chất phác gật đầu nói:</w:t>
      </w:r>
    </w:p>
    <w:p>
      <w:pPr>
        <w:pStyle w:val="BodyText"/>
      </w:pPr>
      <w:r>
        <w:t xml:space="preserve">- Chủ nhân, nọc độc này của ta vừa vặn có thể khắc chế ong độc. Trong nọc độc của ta, lực phòng ngự của ong độc giảm xuống rất nhiều!</w:t>
      </w:r>
    </w:p>
    <w:p>
      <w:pPr>
        <w:pStyle w:val="BodyText"/>
      </w:pPr>
      <w:r>
        <w:t xml:space="preserve">Tiêu Lãng bỗng nhiên tỉnh ngộ, vội vàng nháy mắt ra dấu với Độc Long. Độc Long phóng thích khói độc, Tiêu Lãng công kích ong độc. Bọn họ vừa chiến đấu vừa lùi lại.</w:t>
      </w:r>
    </w:p>
    <w:p>
      <w:pPr>
        <w:pStyle w:val="BodyText"/>
      </w:pPr>
      <w:r>
        <w:t xml:space="preserve">Sau khi hai người đánh ra mười mấy chưởng, mấy trăm con ong độc đuổi theo đã bị giết chết hơn nửa. Số ong độc còn lại cũng không dám đuổi theo Tiêu Lãng nữa, chỉ một đường truy sát số tạp dịch còn lại.</w:t>
      </w:r>
    </w:p>
    <w:p>
      <w:pPr>
        <w:pStyle w:val="BodyText"/>
      </w:pPr>
      <w:r>
        <w:t xml:space="preserve">- Đi! Đi ẩn nấp trước, xem tình huống thế nào rồi tính sau!</w:t>
      </w:r>
    </w:p>
    <w:p>
      <w:pPr>
        <w:pStyle w:val="BodyText"/>
      </w:pPr>
      <w:r>
        <w:t xml:space="preserve">Đương nhiên Tiêu Lãng sẽ không để ý tới đám tạp dịch bị đuổi giết. Hắn rút lui về phía đám người Tiêu Ma Thần, Ma Thanh Thanh. Xem đội buôn bên kia có thể chống đỡ được sự tập kích của ong độc hay không. Nếu như không thể, vậy bọn họ chỉ có thể chạy trốn, tìm kiếm một đội buôn khác.</w:t>
      </w:r>
    </w:p>
    <w:p>
      <w:pPr>
        <w:pStyle w:val="BodyText"/>
      </w:pPr>
      <w:r>
        <w:t xml:space="preserve">Nhưng một tiếng truyền âm rất nhanh vang lên ở bên tai Tiêu Lãng:</w:t>
      </w:r>
    </w:p>
    <w:p>
      <w:pPr>
        <w:pStyle w:val="BodyText"/>
      </w:pPr>
      <w:r>
        <w:t xml:space="preserve">- Hai người các ngươi lại đây hỗ trợ. Giết chết một con ong độc cho các ngươi một tử thánh thạch! Lần này có thể lập được công lớn, sẽ có thưởng lớn!</w:t>
      </w:r>
    </w:p>
    <w:p>
      <w:pPr>
        <w:pStyle w:val="BodyText"/>
      </w:pPr>
      <w:r>
        <w:t xml:space="preserve">Âm thanh đó là do tổng quản truyền đến. Tiêu Lãng và Độc Long liền ngây người!</w:t>
      </w:r>
    </w:p>
    <w:p>
      <w:pPr>
        <w:pStyle w:val="BodyText"/>
      </w:pPr>
      <w:r>
        <w:t xml:space="preserve">Hiển nhiên, vừa nãy chiến đấu bên này đã bị bên kia chú ý. Tiêu Lãng bắt đầu do dự. Dù sao bên kia nguy hiểm như vậy, hơn nữa đám người Ma Thanh Thanh còn không có ai chiếu cố, vạn nhất bị ong độc truy sát thì phiền phức.</w:t>
      </w:r>
    </w:p>
    <w:p>
      <w:pPr>
        <w:pStyle w:val="BodyText"/>
      </w:pPr>
      <w:r>
        <w:t xml:space="preserve">- Còn đứng ngây ra đó làm gì? Mau tới đây, ta bảo đảm các ngươi không chết!</w:t>
      </w:r>
    </w:p>
    <w:p>
      <w:pPr>
        <w:pStyle w:val="BodyText"/>
      </w:pPr>
      <w:r>
        <w:t xml:space="preserve">Tiếng truyền âm của tổng quản lại vang lên. Tiêu Lãng nhìn lướt qua, thấy đám người Tiêu Ma Thần cũng không ong độc truy đuổi, chỉ có thể cắn răng phóng về phía đội buôn.</w:t>
      </w:r>
    </w:p>
    <w:p>
      <w:pPr>
        <w:pStyle w:val="BodyText"/>
      </w:pPr>
      <w:r>
        <w:t xml:space="preserve">Sở dĩ Tiêu Lãng quả quyết như thế, cũng không phải vì hắn ham muốn chút tử thánh thạch, cũng không phải sợ tổng quản này trả thù. Mà bởi vì vừa nãy Độc Long truyền âm một câu:</w:t>
      </w:r>
    </w:p>
    <w:p>
      <w:pPr>
        <w:pStyle w:val="BodyText"/>
      </w:pPr>
      <w:r>
        <w:t xml:space="preserve">- Đại nhân, dường như nọc độc của ta có thể dung hợp với nọc độc bản nguyên của ong độc. Uy lực dường như lại lớn hơn một chút...</w:t>
      </w:r>
    </w:p>
    <w:p>
      <w:pPr>
        <w:pStyle w:val="BodyText"/>
      </w:pPr>
      <w:r>
        <w:t xml:space="preserve">Nếu Độc Long giết chết ong độc, lực công kích có thể tăng cường, Tiêu Lãng đương nhiên phải đánh cược một lần. Thực lực Độc Long cường đại, khả năng tự bảo vệ của mọi người sẽ tăng lên rất nhiều.</w:t>
      </w:r>
    </w:p>
    <w:p>
      <w:pPr>
        <w:pStyle w:val="BodyText"/>
      </w:pPr>
      <w:r>
        <w:t xml:space="preserve">Sau khi truyền âm cho đám người Ma Thanh Thanh một câu, bảo các nàng đào một địa đạo trốn, hai người Tiêu Lãng rất nhanh đã tới gần đội buôn. Vừa nhìn lần này hai người thiếu chút nữa đã quay đầu rời đi...</w:t>
      </w:r>
    </w:p>
    <w:p>
      <w:pPr>
        <w:pStyle w:val="BodyText"/>
      </w:pPr>
      <w:r>
        <w:t xml:space="preserve">Mấy trăm vạn ong độc che trời kín đất đang xoay xung quanh đội buôn gần đó. Gai độc kia giống như mưa xối xả không ngừng bắn xuống. Mấy ngàn hộ vệ tử thương hơn mấy trăm người. Nếu như không có gần trăm võ giả Thần Quân kia, sợ là đã bị tiêu diệt sạch.</w:t>
      </w:r>
    </w:p>
    <w:p>
      <w:pPr>
        <w:pStyle w:val="BodyText"/>
      </w:pPr>
      <w:r>
        <w:t xml:space="preserve">Gần trăm võ giả Thần Quân không ngừng bắn ra công kích năng lượng. Từng đám ong độc bị đánh rơi. Đồng thời những chiến xa này đặt ở xung quanh, giúp mọi người ngăn cản rất nhiều gai độc. Các Thần Quân đều đứng sững trong không trung, vòng bảo hộ mở ra ngăn cản phần lớn công kích. Hộ vệ Đại Thần phía dưới liên tục bắn ra công kích năng lượng đánh rơi ong độc.</w:t>
      </w:r>
    </w:p>
    <w:p>
      <w:pPr>
        <w:pStyle w:val="BodyText"/>
      </w:pPr>
      <w:r>
        <w:t xml:space="preserve">Gai độc màu vàng như nước mưa giống như trút xuống, nện ở trên vòng bảo hộ của võ giả và trên chiến xa, phát ra tiếng kim loại va chạm vào nhau. Phía dưới công kích đủ mọi màu sắc, hình dạng lao lên, nổ tung như như pháo hoa ở trong không trung, khiến cho không gian liên tục chấn động. Tình cảnh hiện tại chói sáng khác thường chấn động lòng người.</w:t>
      </w:r>
    </w:p>
    <w:p>
      <w:pPr>
        <w:pStyle w:val="BodyText"/>
      </w:pPr>
      <w:r>
        <w:t xml:space="preserve">- Chui xuống dưới đất, nhanh!</w:t>
      </w:r>
    </w:p>
    <w:p>
      <w:pPr>
        <w:pStyle w:val="BodyText"/>
      </w:pPr>
      <w:r>
        <w:t xml:space="preserve">Tiếng của tổng quản lại truyền đến. Tiêu Lãng và Độc Long nhìn nhau một chút. Tiêu Lãng phóng thích Liệt Thần Thủ, mang theo Độc Long chui xuống dưới đất, rất nhanh sẽ chui vào giữa đám hộ vệ.</w:t>
      </w:r>
    </w:p>
    <w:p>
      <w:pPr>
        <w:pStyle w:val="BodyText"/>
      </w:pPr>
      <w:r>
        <w:t xml:space="preserve">Tổng quản này cũng là võ giả Thần Quân, nhưng không đi tới công kích chống đỡ, mà chỉ lên tiếng ra lệnh chỉ huy tác chiến. Sau khi hai người Tiêu Lãng đi vào, lập tức cảm giác được áp lực nặng nề.</w:t>
      </w:r>
    </w:p>
    <w:p>
      <w:pPr>
        <w:pStyle w:val="BodyText"/>
      </w:pPr>
      <w:r>
        <w:t xml:space="preserve">Vừa nãy bọn họ đứng ở phía xa không cảm thấy gì. Giờ phút này cả hai mới cảm nhận được gai độc không ngừng lao xuống. Còn có uy áp của võ giả Thần Quân phía trên, và mấy con ong chúa đang bị mấy chục Thần Quân truy sát, hai người thậm chí cả thấy ngay cả hít thở cũng khó khăn.</w:t>
      </w:r>
    </w:p>
    <w:p>
      <w:pPr>
        <w:pStyle w:val="BodyText"/>
      </w:pPr>
      <w:r>
        <w:t xml:space="preserve">- Giết!</w:t>
      </w:r>
    </w:p>
    <w:p>
      <w:pPr>
        <w:pStyle w:val="Compact"/>
      </w:pPr>
      <w:r>
        <w:t xml:space="preserve">Nếu đã đến, cũng không có nhiều thời gian để suy nghĩ. Có tổng quản hỗ trợ chống đỡ gai độc, hai người không chút kiêng kỵ bắt đầu công kích.</w:t>
      </w:r>
      <w:r>
        <w:br w:type="textWrapping"/>
      </w:r>
      <w:r>
        <w:br w:type="textWrapping"/>
      </w:r>
    </w:p>
    <w:p>
      <w:pPr>
        <w:pStyle w:val="Heading2"/>
      </w:pPr>
      <w:bookmarkStart w:id="1004" w:name="q.8---chương-24-phu-nhân-cho-mời"/>
      <w:bookmarkEnd w:id="1004"/>
      <w:r>
        <w:t xml:space="preserve">982. Q.8 - Chương 24: Phu Nhân Cho Mời!</w:t>
      </w:r>
    </w:p>
    <w:p>
      <w:pPr>
        <w:pStyle w:val="Compact"/>
      </w:pPr>
      <w:r>
        <w:br w:type="textWrapping"/>
      </w:r>
      <w:r>
        <w:br w:type="textWrapping"/>
      </w:r>
    </w:p>
    <w:p>
      <w:pPr>
        <w:pStyle w:val="BodyText"/>
      </w:pPr>
      <w:r>
        <w:t xml:space="preserve">Hộ vệ của đội buôn được phân công công kích rất cẩn thận. Năm mươi Thần Quân chống đỡ phần lớn công kích, thuận tiện giết chết ong độc cấp thấp. Còn lại mấy chục Thần Quân không ngừng phát ra công kích truy sát mấy con ong chúa. Đương nhiên cũng không thể nói là truy sát, chỉ áp chế ong chúa không cho chúng có cơ hội giết chết võ giả cấp thấp. Còn lại mấy ngàn hộ vệ Đại Thần cảnh lại tách ra công kích từng đám ong độc cấp thấp.</w:t>
      </w:r>
    </w:p>
    <w:p>
      <w:pPr>
        <w:pStyle w:val="BodyText"/>
      </w:pPr>
      <w:r>
        <w:t xml:space="preserve">Tuy rằng tình huống rất nguy hiểm, nhưng nếu có thể tiếp tục kéo dài, cuối cùng đàn ong độc vẫn sẽ tử thương nặng nề phải thối lui. Dù sao bên này có mấy chục Thần Quân bảo vệ, gai độc như mưa của chúng cũng không tạo thành sát thương trên diện rộng được.</w:t>
      </w:r>
    </w:p>
    <w:p>
      <w:pPr>
        <w:pStyle w:val="BodyText"/>
      </w:pPr>
      <w:r>
        <w:t xml:space="preserve">Trong lúc đó, Tiêu Lãng và Độc Long phối hợp công kích rất tốt, có thể so sánh với mấy Đại Thần liên thủ công kích.</w:t>
      </w:r>
    </w:p>
    <w:p>
      <w:pPr>
        <w:pStyle w:val="BodyText"/>
      </w:pPr>
      <w:r>
        <w:t xml:space="preserve">Khói độc của Độc Long có thể ăn mòn phòng ngự của ong độc, phối hợp với thần kỹ dung hợp của Tiêu Lãng, thông thường một chưởng qua chính là mấy trăm chục con ong độc chết đi. Nơi này có quá nhiều ong độc, cho dù nhắm mắt lại cũng có thể bắn trúng mấy chục con ong độc.</w:t>
      </w:r>
    </w:p>
    <w:p>
      <w:pPr>
        <w:pStyle w:val="BodyText"/>
      </w:pPr>
      <w:r>
        <w:t xml:space="preserve">Ban đầu tổng quản tìm về hai tạp dịch để giúp đỡ, những hộ vệ kia vẫn âm thầm khinh thường. Hai Bán Thần có thể giúp được gì? Chỉ có điều bọn họ không nói gì. Nhưng khi chứng kiến Tiêu Lãng và Độc Long phối hợp công kích, mọi người thật sự kinh hãi. Bởi vì tốc độ hai người tiêu diệt ong độc còn nhanh hơn gấp đôi so với bọn họ. Sắc mặt rất nhiều hộ vệ Đại Thần trở nên lúng túng. Hai người Tiêu Lãng thậm chí còn chưa phải là thần thể lại làm được như vậy, đây không phải là đánh vào mặt bọn họ sao?</w:t>
      </w:r>
    </w:p>
    <w:p>
      <w:pPr>
        <w:pStyle w:val="BodyText"/>
      </w:pPr>
      <w:r>
        <w:t xml:space="preserve">- Ba ngàn sáu trăm con. Ba ngàn tám trăm con...</w:t>
      </w:r>
    </w:p>
    <w:p>
      <w:pPr>
        <w:pStyle w:val="BodyText"/>
      </w:pPr>
      <w:r>
        <w:t xml:space="preserve">Tiêu Lãng liên tục đánh ra thần kỹ dung hợp, nhưng không ngừng nhỏ giọng lẩm bẩm đếm. Một con ong độc có thể thu được một tử thánh thạch! Trong vòng một lát, hai người đã giết chết mấy ngàn con, tương đương với nhặt được mấy ngàn tử thánh thạch...</w:t>
      </w:r>
    </w:p>
    <w:p>
      <w:pPr>
        <w:pStyle w:val="BodyText"/>
      </w:pPr>
      <w:r>
        <w:t xml:space="preserve">Tổng quản ở bên cạnh ánh mắt như điện đưa mắt nhìn xung quanh, còn bất chợt phát ra một hai đạo công kích, khống chế cục diện. Tốc độ tiêu diệt của hai người Tiêu Lãng khiến hắn rất hài lòng. Chỉ có điều trong miệng Tiêu Lãng không ngừng đếm ra những con số khiến hắn không biết phải nói gì. Nói cho cùng cũng chỉ là mấy kẻ nhà quê chưa từng thấy tử thánh thạch.</w:t>
      </w:r>
    </w:p>
    <w:p>
      <w:pPr>
        <w:pStyle w:val="BodyText"/>
      </w:pPr>
      <w:r>
        <w:t xml:space="preserve">Trên khuôn mặt chất phác của Độc Long cũng lộ vẻ tươi cười. Bởi vì theo ong độc không ngừng chết đi, nọc độc của hắn dung hợp nọc độc bản nguyên trong cơ thể ong độc không ngừng tăng cường. Cho dù Tiêu Lãng không công kích, nọc độc của hắn cũng có thể chậm rãi giết chết ong độc.</w:t>
      </w:r>
    </w:p>
    <w:p>
      <w:pPr>
        <w:pStyle w:val="BodyText"/>
      </w:pPr>
      <w:r>
        <w:t xml:space="preserve">- Chủ nhân, ngươi còn có thủ đoạn công kích khác không? Có thể phát ra trong nháy mắt, sẽ không tiêu hao quá nhiều năng lượng. Uy lực nọc độc của ta lại lớn thêm một phần. Phòng ngự của ong độc trong nọc độc của ta đã yếu hơn!</w:t>
      </w:r>
    </w:p>
    <w:p>
      <w:pPr>
        <w:pStyle w:val="BodyText"/>
      </w:pPr>
      <w:r>
        <w:t xml:space="preserve">Độc Long truyền âm tới khiến Tiêu Lãng vui mừng. Thần kỹ dung hợp này phát ra rất nhanh, nhưng muốn đánh ra liên tục không ngừng thực sự rất tiêu hao năng lượng bên trong thân thể, cũng rất tiêu hao tâm thần. Dù sao chỉ xuất hiện một dung hợp thất bại sẽ nổ chết mình...</w:t>
      </w:r>
    </w:p>
    <w:p>
      <w:pPr>
        <w:pStyle w:val="BodyText"/>
      </w:pPr>
      <w:r>
        <w:t xml:space="preserve">- Nếu như Thảo Đằng ở đây thì tốt rồi. Phối hợp với nọc độc của Độc Long, còn không phải là quét ngang một mảnh sao!</w:t>
      </w:r>
    </w:p>
    <w:p>
      <w:pPr>
        <w:pStyle w:val="BodyText"/>
      </w:pPr>
      <w:r>
        <w:t xml:space="preserve">Tiêu Lãng âm thầm nuối tiếc. Bên ngoài thân thể hắn ngưng kết ra chữ tình, đánh ra công kích tình thương thử hiệu quả.</w:t>
      </w:r>
    </w:p>
    <w:p>
      <w:pPr>
        <w:pStyle w:val="BodyText"/>
      </w:pPr>
      <w:r>
        <w:t xml:space="preserve">Hiệu quả rất tốt!</w:t>
      </w:r>
    </w:p>
    <w:p>
      <w:pPr>
        <w:pStyle w:val="BodyText"/>
      </w:pPr>
      <w:r>
        <w:t xml:space="preserve">Chủ yếu là do độc tố của Độc Long tăng mạnh, ong độc ở trong khói độc đều bị nọc độc làm hôn mê choáng váng, vảy bên ngoài đều mục nát. Tiêu Lãng công kích qua chẳng qua là tưới dầu lên lửa, hoàn toàn giải sinh mạng cho độc phong.</w:t>
      </w:r>
    </w:p>
    <w:p>
      <w:pPr>
        <w:pStyle w:val="BodyText"/>
      </w:pPr>
      <w:r>
        <w:t xml:space="preserve">Công kích tình thương phát ra rất nhanh. Bên này vừa đánh ra, chữ tình bên trên thân thể cuồn cuộn không ngừng phát lên, gần như đánh ra liên tục không ngừng. Khói độc của Độc Long bị công kích tình thương của Tiêu Lãng đánh tan, lại dễ dàng khống chế tập trung lại. Thông thường nơi nào khói độc đi qua, công kích tình thương của Tiêu Lãng đi theo. Từng mảng ong độc rơi xuống!</w:t>
      </w:r>
    </w:p>
    <w:p>
      <w:pPr>
        <w:pStyle w:val="BodyText"/>
      </w:pPr>
      <w:r>
        <w:t xml:space="preserve">- Bốn mươi sáu ngàn bảy trăm. Chín trăm...</w:t>
      </w:r>
    </w:p>
    <w:p>
      <w:pPr>
        <w:pStyle w:val="BodyText"/>
      </w:pPr>
      <w:r>
        <w:t xml:space="preserve">Trong lòng Tiêu Lãng càng ngày càng hưng phấn. Dựa theo tốc độ như vậy, cho dù là mấy chục vạn tử thánh thạch cũng không thành vấn đề.</w:t>
      </w:r>
    </w:p>
    <w:p>
      <w:pPr>
        <w:pStyle w:val="BodyText"/>
      </w:pPr>
      <w:r>
        <w:t xml:space="preserve">Tổng quản đã sớm đang quan sát phía bên Tiêu Lãng. Nhãn lực của hắn mạnh tới mức nào? Tất nhiên hắn dễ dàng nhìn ra được khói độc trên người Độc Long có tác dụng khắc chế đối với loài ong độc này. Ngay lập tức lập tức hắn nói với một đám hộ vệ Đại Thần bên cạnh:</w:t>
      </w:r>
    </w:p>
    <w:p>
      <w:pPr>
        <w:pStyle w:val="BodyText"/>
      </w:pPr>
      <w:r>
        <w:t xml:space="preserve">- Các ngươi phối hợp bọn họ công kích về phía khói độc!</w:t>
      </w:r>
    </w:p>
    <w:p>
      <w:pPr>
        <w:pStyle w:val="BodyText"/>
      </w:pPr>
      <w:r>
        <w:t xml:space="preserve">Tiêu Lãng không vui, có chút khó chịu giận tái mặt. Đây là tới cướp tử thánh thạch. Tổng quản lạnh lùng nhìn Tiêu Lãng nói:</w:t>
      </w:r>
    </w:p>
    <w:p>
      <w:pPr>
        <w:pStyle w:val="BodyText"/>
      </w:pPr>
      <w:r>
        <w:t xml:space="preserve">- Đừng lẩm bẩm nữa. Giết nhanh lên một chút! Chỉ cần giết chết trong khói độc, tất cả tính cho các ngươi!</w:t>
      </w:r>
    </w:p>
    <w:p>
      <w:pPr>
        <w:pStyle w:val="BodyText"/>
      </w:pPr>
      <w:r>
        <w:t xml:space="preserve">- Như vậy hoá ra lại tốt!</w:t>
      </w:r>
    </w:p>
    <w:p>
      <w:pPr>
        <w:pStyle w:val="BodyText"/>
      </w:pPr>
      <w:r>
        <w:t xml:space="preserve">Tiêu Lãng và Độc Long vui vẻ. Độc Long cũng liều mạng ngưng tụ khói độc ra ngoài thân thể phun ra không trung, bao phủ một vùng trời. Có tổng quản căn dặn, mấy trăm võ giả Đại Thần bắt đầu hướng hỏa lực trút xuống nơi có khói độc. Lần này ong độc thật sự rơi xuống như mưa, từng mảng một bị giết chết.</w:t>
      </w:r>
    </w:p>
    <w:p>
      <w:pPr>
        <w:pStyle w:val="BodyText"/>
      </w:pPr>
      <w:r>
        <w:t xml:space="preserve">- Rất tốt, tiếp tục cố gắng. Chờ đẩy lùi đàn ong độc này, ta có trọng thưởng!</w:t>
      </w:r>
    </w:p>
    <w:p>
      <w:pPr>
        <w:pStyle w:val="BodyText"/>
      </w:pPr>
      <w:r>
        <w:t xml:space="preserve">Tổng quản rất hài lòng nhìn Độc Long nói. Còn đối với Tiêu Lãng, hắn bĩu môi. Tuy rằng thần kỹ dung hợp của Tiêu Lãng khiến hắn phải nhìn với cặp mắt khác xưa, nhưng trong Thần Vực cái gì cũng thiếu, chỉ thiếu võ giả có các loại năng lực thần kỳ.</w:t>
      </w:r>
    </w:p>
    <w:p>
      <w:pPr>
        <w:pStyle w:val="BodyText"/>
      </w:pPr>
      <w:r>
        <w:t xml:space="preserve">Nọc độc của Độc Long có thể khắc chế ong độc. Đội buôn bọn họ chính là một đội buôn lớn nhất trong Độc Phong Lĩnh. Hàng năm, bọn họ buôn bán ấu trùng ong độc lên tới mấy ngàn vạn con, quanh năm đi lại trong các sơn lĩnh. Thần thông này của Độc Long được hắn coi trọng cũng là chuyện bình thường.</w:t>
      </w:r>
    </w:p>
    <w:p>
      <w:pPr>
        <w:pStyle w:val="BodyText"/>
      </w:pPr>
      <w:r>
        <w:t xml:space="preserve">Từng mảng ong độc bị giết chết, khói độc của Độc Long càng cường đại hơn. Bên trong thân thể của mỗi một con ong độc đều có nọc độc bản nguyên. Sau khi ong độc bị giết chết, nọc độc bản nguyên đều bị dung hợp vào trong nọc độc của Độc Long, khiến khói độc do hắn phát tán ra mạnh lên gấp vài lần, độc tính cũng từng bước cường đại hơn.</w:t>
      </w:r>
    </w:p>
    <w:p>
      <w:pPr>
        <w:pStyle w:val="BodyText"/>
      </w:pPr>
      <w:r>
        <w:t xml:space="preserve">Sắc mặt Tổng quản càng thoải mái hơn. Hắn nhìn về phía Độc Long cũng càng ngày càng thích. Bởi Độc Long gia nhập, tốc độ tiêu diệt ong độc cấp thấp tăng nhanh vài lần. Chỉ nửa canh giờ sau, ít nhất có trăm vạn ong độc bị giết chết.</w:t>
      </w:r>
    </w:p>
    <w:p>
      <w:pPr>
        <w:pStyle w:val="BodyText"/>
      </w:pPr>
      <w:r>
        <w:t xml:space="preserve">Nhưng cuộc chiến đấu trên không trung vẫn rất ác liệt. Rốt cuộc mấy con ong chúa đã nổi giận, giết chết hơn mười Thần Quân. Chỉ có điều, dưới công kích của mấy chục Thần Quân, mấy con ong chúa kia cũng bị thương không nhẹ. Lại thêm ong độc cấp thấp bên này bị giết chết non nửa, đàn ong độc mơ hồ có dấu hiệu thối lui.</w:t>
      </w:r>
    </w:p>
    <w:p>
      <w:pPr>
        <w:pStyle w:val="BodyText"/>
      </w:pPr>
      <w:r>
        <w:t xml:space="preserve">- Tất cả Thần Quân nghe lệnh, liên thủ công kích ong chúa!</w:t>
      </w:r>
    </w:p>
    <w:p>
      <w:pPr>
        <w:pStyle w:val="BodyText"/>
      </w:pPr>
      <w:r>
        <w:t xml:space="preserve">Đột nhiên một tiếng quát từ bên trong một chiếc chiến xa vang lên. Không ngờ lại là một giọng nữ kiều mị? Tiêu Lãng sửng sốt. Đám Thần Quân trên bầu trời đã động. Mấy chục Thần Quân bảo vệ võ giả Đại Thần phía dưới cũng bay vụt lên. Tất cả vận dụng năng lượng công kích về phía ba, bốn con ong độc Vương.</w:t>
      </w:r>
    </w:p>
    <w:p>
      <w:pPr>
        <w:pStyle w:val="BodyText"/>
      </w:pPr>
      <w:r>
        <w:t xml:space="preserve">Ầm ầm Ầm!</w:t>
      </w:r>
    </w:p>
    <w:p>
      <w:pPr>
        <w:pStyle w:val="BodyText"/>
      </w:pPr>
      <w:r>
        <w:t xml:space="preserve">Một mảnh không gian nổ tung, hào quang với đủ mọi màu sắc chớp hiện. Không gian liên tục chấn động. Sóng trùng kích khủng bố khiến rất nhiều ong độc cấp thấp lăn lộn, nổ tung trên không trung. Sóng khí giống như đám mây hình nấm hiện ra trong không trung. Đám người Tiêu Lãng ở phía dưới không thể thở mạnh.</w:t>
      </w:r>
    </w:p>
    <w:p>
      <w:pPr>
        <w:pStyle w:val="BodyText"/>
      </w:pPr>
      <w:r>
        <w:t xml:space="preserve">Nhiều Thần Quân như vậy đồng thời công kích, lại thêm mấy con ong chúa đã sớm bị thương, sau một đợt công kích này, tất cả đều bị trọng thương, bắt đầu chạy trốn khắp nơi. Có lẽ ong độc Vương có lực công kích rất mạnh, miễn cưỡng có thể so sánh với Thần Tổ, nhưng lực phòng ngự vẫn kém rất nhiều.</w:t>
      </w:r>
    </w:p>
    <w:p>
      <w:pPr>
        <w:pStyle w:val="BodyText"/>
      </w:pPr>
      <w:r>
        <w:t xml:space="preserve">Ong độc Vương chạy trốn, những ong độc cấp thấp tất nhiên cũng bắt đầu chạy tán loạn. Rất nhanh đám mây vàng trên bầu trời đã phóng vào sâu trong sơn mạch, lưu lại tàn thi của ong độc trên đầy đất.</w:t>
      </w:r>
    </w:p>
    <w:p>
      <w:pPr>
        <w:pStyle w:val="BodyText"/>
      </w:pPr>
      <w:r>
        <w:t xml:space="preserve">- Phù...</w:t>
      </w:r>
    </w:p>
    <w:p>
      <w:pPr>
        <w:pStyle w:val="BodyText"/>
      </w:pPr>
      <w:r>
        <w:t xml:space="preserve">Vô số người thở ra một hơi thật dài. Tuy rằng bọn họ biết cuối cùng có thể thắng lợi, nói như thế nào cũng có nhiều Thần Quân như vậy đang ở đây. Chỉ có điều có thể nhẹ nhàng và nhanh chóng như vậy thật sự nằm ngoài dự liệu của mọi người.</w:t>
      </w:r>
    </w:p>
    <w:p>
      <w:pPr>
        <w:pStyle w:val="BodyText"/>
      </w:pPr>
      <w:r>
        <w:t xml:space="preserve">Thời gian càng lâu, bọn họ tổn thất sẽ càng nặng nề. Rất nhiều võ giả Đại Thần thi nhau đưa ánh mắt tập trung về phía Độc Long. Trận chiến này nghịch chuyển nhanh như vậy, phải kể đến công đầu là Độc Long.</w:t>
      </w:r>
    </w:p>
    <w:p>
      <w:pPr>
        <w:pStyle w:val="BodyText"/>
      </w:pPr>
      <w:r>
        <w:t xml:space="preserve">- Thu dọn chiến trường, trị liệu cho người bị thương. Tiêu diệt số ong độc còn sót lại gần đó!</w:t>
      </w:r>
    </w:p>
    <w:p>
      <w:pPr>
        <w:pStyle w:val="BodyText"/>
      </w:pPr>
      <w:r>
        <w:t xml:space="preserve">Tổng quản nhanh chóng hạ lệnh, sắp xếp công việc sau cuộc chiến. Sau khi ra mệnh lệnh xong, lúc này tổng quản mới nhìn Độc Long mỉm cười, xoay người đi về phía một chiếc chiến xa.</w:t>
      </w:r>
    </w:p>
    <w:p>
      <w:pPr>
        <w:pStyle w:val="BodyText"/>
      </w:pPr>
      <w:r>
        <w:t xml:space="preserve">Mọi người có chút ước ao nhìn Độc Long. Vừa nãy, công lao của Độc Long, mọi người đều nhìn thấy. Giờ phút này tổng quản đi bẩm báo, hiển nhiên phải trọng thưởng cho Độc Long.</w:t>
      </w:r>
    </w:p>
    <w:p>
      <w:pPr>
        <w:pStyle w:val="BodyText"/>
      </w:pPr>
      <w:r>
        <w:t xml:space="preserve">Rất nhiều hộ vệ chưa từng nhìn thấy mặt vị phu nhân trong chiến xa kia, nhưng hoặc nhiều hoặc ít bọn họ đều nghe thấy một vài đồn đại. Nếu có thể khiến vị phu nhân kia thưởng thức, Độc Long sẽ một bước lên mây...</w:t>
      </w:r>
    </w:p>
    <w:p>
      <w:pPr>
        <w:pStyle w:val="BodyText"/>
      </w:pPr>
      <w:r>
        <w:t xml:space="preserve">- Tốt, tốt!</w:t>
      </w:r>
    </w:p>
    <w:p>
      <w:pPr>
        <w:pStyle w:val="BodyText"/>
      </w:pPr>
      <w:r>
        <w:t xml:space="preserve">Tổng quản không ngừng cúi đầu khom lưng, vẻ mặt nịnh nọt, chậm rãi lui trở lại. Chỉ có điều, chờ tới thời điểm xoay người lại, lưng hắn đã thẳng tắp, sắc mặt cũng trở nên nghiêm túc.</w:t>
      </w:r>
    </w:p>
    <w:p>
      <w:pPr>
        <w:pStyle w:val="BodyText"/>
      </w:pPr>
      <w:r>
        <w:t xml:space="preserve">Hắn trực tiếp đi về phía Tiêu Lãng và Độc Long. Ánh mắt đám hộ vệ xung quanh nhìn Độc Long càng thêm ước ao. Nhưng bọn họ không nghĩ tới tổng quản đi tới trước mặt Tiêu Lãng, khẽ mỉm cười nói:</w:t>
      </w:r>
    </w:p>
    <w:p>
      <w:pPr>
        <w:pStyle w:val="Compact"/>
      </w:pPr>
      <w:r>
        <w:t xml:space="preserve">- Vị tiểu ca này, Mai phu nhân ời!</w:t>
      </w:r>
      <w:r>
        <w:br w:type="textWrapping"/>
      </w:r>
      <w:r>
        <w:br w:type="textWrapping"/>
      </w:r>
    </w:p>
    <w:p>
      <w:pPr>
        <w:pStyle w:val="Heading2"/>
      </w:pPr>
      <w:bookmarkStart w:id="1005" w:name="q.8---chương-25-khách-khanh-vinh-dự-cửu-đẳng"/>
      <w:bookmarkEnd w:id="1005"/>
      <w:r>
        <w:t xml:space="preserve">983. Q.8 - Chương 25: Khách Khanh Vinh Dự Cửu Đẳng</w:t>
      </w:r>
    </w:p>
    <w:p>
      <w:pPr>
        <w:pStyle w:val="Compact"/>
      </w:pPr>
      <w:r>
        <w:br w:type="textWrapping"/>
      </w:r>
      <w:r>
        <w:br w:type="textWrapping"/>
      </w:r>
    </w:p>
    <w:p>
      <w:pPr>
        <w:pStyle w:val="BodyText"/>
      </w:pPr>
      <w:r>
        <w:t xml:space="preserve">Mai phu nhân ời, phân lượng của câu nói này rất nặng. Rất nhiều Thần Quân đều không có tư cách nhìn thấy mặt Mai phu nhân, chứ đừng nói tiến vào chiến xa của nàng. Càng làm mọi người vô cùng kinh ngạc chính là người Mai phu nhân mời không phải là Độc Long, mà là Tiêu Lãng?</w:t>
      </w:r>
    </w:p>
    <w:p>
      <w:pPr>
        <w:pStyle w:val="BodyText"/>
      </w:pPr>
      <w:r>
        <w:t xml:space="preserve">Tiêu Lãng cũng không đáng chú ý. Lúc mới đầu, hắn dùng thần kỹ dung hợp thật ra có khiến một đám người chú ý. Chỉ có điều sau đó hắn phóng thích công kích tình thương mọi người liền không để ý nữa.</w:t>
      </w:r>
    </w:p>
    <w:p>
      <w:pPr>
        <w:pStyle w:val="BodyText"/>
      </w:pPr>
      <w:r>
        <w:t xml:space="preserve">Đừng nói là ở trong mắt Thần Quân, ở trong mắt một đám Đại Thần, Tiêu Lãng cũng không đáng để nhắc tới. Hiện tại hắn lại nhận được đãi ngộ như thế, tất nhiên khiến cho tất cả xôn xao.</w:t>
      </w:r>
    </w:p>
    <w:p>
      <w:pPr>
        <w:pStyle w:val="BodyText"/>
      </w:pPr>
      <w:r>
        <w:t xml:space="preserve">Tiêu Lãng cũng không cảm thấy kỳ quái. Hơn nữa vẻ mặt tổng quản không quá kinh ngạc. Hiển nhiên hắn đoán được Độc Long là thủ hạ hoặc là nô lệ của Tiêu Lãng. Độc Long trời sinh tính tình chất phác. Nếu muốn mời chào hắn, như vậy nhất định phải mời chào Tiêu Lãng.</w:t>
      </w:r>
    </w:p>
    <w:p>
      <w:pPr>
        <w:pStyle w:val="BodyText"/>
      </w:pPr>
      <w:r>
        <w:t xml:space="preserve">Trong ánh mắt hâm mộ của mọi người xung quanh, Tiêu Lãng theo tổng quản tới trước chiến xa. Thái độ của Tiêu Lãng tự nhiên, không kiêu ngạo cũng không tự ti. Sở dĩ hắn tới gặp phu nhân này, tất nhiên không phải vuốt mông ngựa thiết lập quan hệ, hoặc là mặt dày muốn tiến vào đội buôn. Nếu hắn muốn nương nhờ vào thế lực, đã sớm nương nhờ vào Hoàn Nhan Nhược Thủy. Đội buôn này rất cường đại, nhưng so với gia tộc Hoàn Nhan hẳn là kém hơn một chút chứ?</w:t>
      </w:r>
    </w:p>
    <w:p>
      <w:pPr>
        <w:pStyle w:val="BodyText"/>
      </w:pPr>
      <w:r>
        <w:t xml:space="preserve">Hắn tới vì muốn lấy tử thánh thạch. Hắn là tạp dịch, không có nghĩa vụ hỗ trợ giết chết ong độc. Làm việc đương nhiên phải lấy được thù lao đáng có.</w:t>
      </w:r>
    </w:p>
    <w:p>
      <w:pPr>
        <w:pStyle w:val="BodyText"/>
      </w:pPr>
      <w:r>
        <w:t xml:space="preserve">Cửa mành chiến xa được vén lên. Hai thị nữ quỳ gối ở bên trong xe cung kính đón vào. Tiêu Lãng nhanh chân đi vào, phát hiện bên trong rộng rãi hơn nhiều so với chiến xa của bọn họ. Trang trí cũng rất sa hoa, còn dùng bức rèm dầy chia ra làm hai gian bên trong và bên ngoài. Tiêu Lãng tùy ý quét qua chỉ nhìn thấy một nữ tử đang nằm trên giường ngọc, bên cạnh còn có một thị nữ thiếp thân.</w:t>
      </w:r>
    </w:p>
    <w:p>
      <w:pPr>
        <w:pStyle w:val="BodyText"/>
      </w:pPr>
      <w:r>
        <w:t xml:space="preserve">- Bái kiến phu nhân!</w:t>
      </w:r>
    </w:p>
    <w:p>
      <w:pPr>
        <w:pStyle w:val="BodyText"/>
      </w:pPr>
      <w:r>
        <w:t xml:space="preserve">Tiêu Lãng khom người chắp tay hành lễ, ánh mắt bình tĩnh thản nhiên, hoàn toàn không có ý nịnh nọt lấy lòng.</w:t>
      </w:r>
    </w:p>
    <w:p>
      <w:pPr>
        <w:pStyle w:val="BodyText"/>
      </w:pPr>
      <w:r>
        <w:t xml:space="preserve">Phu nhân ở bên trong không nói gì. Người thị nữ thiếp thân kia vén rèm lên đi ra. Dáng dấp rất tuấn tú, vóc người cũng không tồi, mặc váy màu xanh biếc. Chỉ có điều sắc mặt có chút xấu, lạnh lùng nhìn Tiêu Lãng nói:</w:t>
      </w:r>
    </w:p>
    <w:p>
      <w:pPr>
        <w:pStyle w:val="BodyText"/>
      </w:pPr>
      <w:r>
        <w:t xml:space="preserve">- Lớn mật. Ngươi cũng biết phu nhân có thân phận thế nào, vì sao không quỳ xuống hành lễ?</w:t>
      </w:r>
    </w:p>
    <w:p>
      <w:pPr>
        <w:pStyle w:val="BodyText"/>
      </w:pPr>
      <w:r>
        <w:t xml:space="preserve">Thị nữ hét lên một tiếng, khí thế trên người nàng trút xuống ra, khiến Tiêu Lãng đứng có chút không vững. Bởi vì thực lực của thị nữ này lại là Thần Quân.</w:t>
      </w:r>
    </w:p>
    <w:p>
      <w:pPr>
        <w:pStyle w:val="BodyText"/>
      </w:pPr>
      <w:r>
        <w:t xml:space="preserve">Tiêu Lãng cắn răng đứng vững chịu áp lực như núi đè nặng trên vai, thân thể tuy rằng bị ép tới mức có chút run rẩy, nhưng thần thái vẫn bình tĩnh. Hắn chậm rãi mở miệng nói:</w:t>
      </w:r>
    </w:p>
    <w:p>
      <w:pPr>
        <w:pStyle w:val="BodyText"/>
      </w:pPr>
      <w:r>
        <w:t xml:space="preserve">- Thật có lỗi, tại hạ quỳ xuống lạy trời lạy đất lạy cha mẹ, không có thói quen quỳ người khác! Vị đại nhân này, ta... chỉ là một tạp dịch.</w:t>
      </w:r>
    </w:p>
    <w:p>
      <w:pPr>
        <w:pStyle w:val="BodyText"/>
      </w:pPr>
      <w:r>
        <w:t xml:space="preserve">Giọng điệu Tiêu Lãng rất bình tĩnh, nhưng nội dung lời nói lại rất cường ngạnh và rõ ràng. Hắn chỉ là tạp dịch, tạm thời phục vụ trong đội buôn, cũng không phải là hạ nhân của đội buôn. Tuy rằng tạp dịch và hạ nhân không khác nhau, chỉ có điều cũng không phải là trực thuộc. Nếu không phải là thủ hạ của người khác, vì sao phải quỳ?</w:t>
      </w:r>
    </w:p>
    <w:p>
      <w:pPr>
        <w:pStyle w:val="BodyText"/>
      </w:pPr>
      <w:r>
        <w:t xml:space="preserve">- Đào Tử!</w:t>
      </w:r>
    </w:p>
    <w:p>
      <w:pPr>
        <w:pStyle w:val="BodyText"/>
      </w:pPr>
      <w:r>
        <w:t xml:space="preserve">Thị nữ nổi giận, khí tức trên người tuôn ra. Chỉ có điều bên trong truyền đến một giọng nói, để nàng ngừng tranh chấp. Nàng hừ một tiếng đứng ở bên ngoài.</w:t>
      </w:r>
    </w:p>
    <w:p>
      <w:pPr>
        <w:pStyle w:val="BodyText"/>
      </w:pPr>
      <w:r>
        <w:t xml:space="preserve">Mai phu nhân ở bên trong lại mở miệng:</w:t>
      </w:r>
    </w:p>
    <w:p>
      <w:pPr>
        <w:pStyle w:val="BodyText"/>
      </w:pPr>
      <w:r>
        <w:t xml:space="preserve">- Thiếu niên, ngươi tên là gì?</w:t>
      </w:r>
    </w:p>
    <w:p>
      <w:pPr>
        <w:pStyle w:val="BodyText"/>
      </w:pPr>
      <w:r>
        <w:t xml:space="preserve">Cái từ thiếu niên này khiến Tiêu Lãng ngẩn ra. Năm nay hắn đã hai mươi lăm, gọi là thiếu niên khiến hắn thực sự không thích ứng được. Chỉ có điều thực lực của hắn tăng nhanh, tuổi thọ cũng từ từ tăng trưởng, cho nên nhìn bề ngoài cũng không khác gì thiếu niên. Hắn có chút xấu hổ chắp tay nói:</w:t>
      </w:r>
    </w:p>
    <w:p>
      <w:pPr>
        <w:pStyle w:val="BodyText"/>
      </w:pPr>
      <w:r>
        <w:t xml:space="preserve">- Bẩm đại nhân, tại hạ tên là Tiêu Lãng!</w:t>
      </w:r>
    </w:p>
    <w:p>
      <w:pPr>
        <w:pStyle w:val="BodyText"/>
      </w:pPr>
      <w:r>
        <w:t xml:space="preserve">- Tiêu Lãng, ừm, không tồi!</w:t>
      </w:r>
    </w:p>
    <w:p>
      <w:pPr>
        <w:pStyle w:val="BodyText"/>
      </w:pPr>
      <w:r>
        <w:t xml:space="preserve">Giọng nói của Mai phu nhân rất êm tai, giống như là một con mèo nhỏ lười biếng, thật sự khiến người ta khó có thể phản cảm, chứ đừng nói là nam nhân. Nàng im lặng một hồi, lại mở miệng nói:</w:t>
      </w:r>
    </w:p>
    <w:p>
      <w:pPr>
        <w:pStyle w:val="BodyText"/>
      </w:pPr>
      <w:r>
        <w:t xml:space="preserve">- Tiêu Lãng, có hứng thú theo ta không? Ngươi muốn gì, ta đều có thể cho ngươi!</w:t>
      </w:r>
    </w:p>
    <w:p>
      <w:pPr>
        <w:pStyle w:val="BodyText"/>
      </w:pPr>
      <w:r>
        <w:t xml:space="preserve">Thị nữ tên là Đào Tử kia nghe thấy lời Mai phu nhân nói có chút run rẩy. Đãi ngộ này có hơi lớn. Lông mày nàng nhíu lại. Võ giả Bán Thần có thể phun ra khói độc thật sự đáng để lôi kéo như thế sao?</w:t>
      </w:r>
    </w:p>
    <w:p>
      <w:pPr>
        <w:pStyle w:val="BodyText"/>
      </w:pPr>
      <w:r>
        <w:t xml:space="preserve">Tiêu Lãng cũng ngây ngẩn cả người. Muốn gì đều có thể cho ngươi? Nếu hắn muốn thượng Mai phu nhân cũng có thể cho sao? Độc Long mới là Bán Thần cảnh, cho dù độc tố có thể khắc chế ong độc, cũng không cần khoa trương như vậy chứ?</w:t>
      </w:r>
    </w:p>
    <w:p>
      <w:pPr>
        <w:pStyle w:val="BodyText"/>
      </w:pPr>
      <w:r>
        <w:t xml:space="preserve">Đội buôn này tùy tiện xuất hành cũng gần trăm Thần Quân. Mấy ngàn Đại Thần, không cần phải nói gia tộc Mai phu nhân tại Thần Vực tuyệt đối không nhỏ chứ? Người như vậy có loại người nào mà chưa từng thấy?</w:t>
      </w:r>
    </w:p>
    <w:p>
      <w:pPr>
        <w:pStyle w:val="BodyText"/>
      </w:pPr>
      <w:r>
        <w:t xml:space="preserve">Tiêu Lãng có chút động lòng. Đương nhiên không phải hắn muốn ở lại, mà muốn cho Độc Long lưu lại. Độc Long theo hắn sẽ phải chịu khổ. Có lẽ theo Mai phu nhân này sẽ rất có tiền đồ. Dù sao có người coi trọng, dành cho rất nhiều tài nguyên đào tạo, ngày sau thực lực sẽ nâng cao rất nhanh.</w:t>
      </w:r>
    </w:p>
    <w:p>
      <w:pPr>
        <w:pStyle w:val="BodyText"/>
      </w:pPr>
      <w:r>
        <w:t xml:space="preserve">Hắn trầm ngâm một chút, rất nhanh đã nghĩ thông suốt chắp tay nói:</w:t>
      </w:r>
    </w:p>
    <w:p>
      <w:pPr>
        <w:pStyle w:val="BodyText"/>
      </w:pPr>
      <w:r>
        <w:t xml:space="preserve">- Phu nhân, chuyện này ta không có quyền làm chủ. Ta vẫn phải hỏi ý của Độc Long một chút. Đương nhiên ta vẫn phải cảm ơn sự ưu ái của phu nhân đối với Độc Long!</w:t>
      </w:r>
    </w:p>
    <w:p>
      <w:pPr>
        <w:pStyle w:val="BodyText"/>
      </w:pPr>
      <w:r>
        <w:t xml:space="preserve">- Độc Long?</w:t>
      </w:r>
    </w:p>
    <w:p>
      <w:pPr>
        <w:pStyle w:val="BodyText"/>
      </w:pPr>
      <w:r>
        <w:t xml:space="preserve">Giọng Mai phu nhân có chút nghi hoặc. Nhưng lập tức nàng bỗng nhiên hiểu ra nói:</w:t>
      </w:r>
    </w:p>
    <w:p>
      <w:pPr>
        <w:pStyle w:val="BodyText"/>
      </w:pPr>
      <w:r>
        <w:t xml:space="preserve">- Ngươi nói chính là thủ hạ kia của ngươi sao? Vì sao ngươi phải hỏi hắn? Ta cũng không bảo hắn theo ta, ta đang hỏi ngươi!</w:t>
      </w:r>
    </w:p>
    <w:p>
      <w:pPr>
        <w:pStyle w:val="BodyText"/>
      </w:pPr>
      <w:r>
        <w:t xml:space="preserve">- A?</w:t>
      </w:r>
    </w:p>
    <w:p>
      <w:pPr>
        <w:pStyle w:val="BodyText"/>
      </w:pPr>
      <w:r>
        <w:t xml:space="preserve">Tiêu Lãng và Đào Tử đồng thời trợn tròn mắt, đảo đi đảo lại. Mai phu nhân này không phải mời Tiêu Lãng tới vì Độc Long có công lớn quét ngang một đám ong độc, mà vì hắn sao? Khó trách nàng không gọi Độc Long...</w:t>
      </w:r>
    </w:p>
    <w:p>
      <w:pPr>
        <w:pStyle w:val="BodyText"/>
      </w:pPr>
      <w:r>
        <w:t xml:space="preserve">Vì sao phải mời chào hắn?</w:t>
      </w:r>
    </w:p>
    <w:p>
      <w:pPr>
        <w:pStyle w:val="BodyText"/>
      </w:pPr>
      <w:r>
        <w:t xml:space="preserve">Tiêu Lãng mơ hồ, cũng không hiểu nàng coi trọng mình ở điểm nào? Chỉ có điều nếu như nàng mời chào Độc Long, Tiêu Lãng sẽ đắn đo hỗ trợ khuyên bảo một chút. Nếu mời chào mình vậy thì thôi đi.</w:t>
      </w:r>
    </w:p>
    <w:p>
      <w:pPr>
        <w:pStyle w:val="BodyText"/>
      </w:pPr>
      <w:r>
        <w:t xml:space="preserve">Tiêu Lãng rất nhanh đã trấn tĩnh lại, cười nói:</w:t>
      </w:r>
    </w:p>
    <w:p>
      <w:pPr>
        <w:pStyle w:val="BodyText"/>
      </w:pPr>
      <w:r>
        <w:t xml:space="preserve">- Đa tạ phu nhân ưu ái. Tại hạ từ nhỏ tính tình cuồng dã, không chịu được sự quản giáo. Sợ là sẽ khiến phu nhân thất vọng.</w:t>
      </w:r>
    </w:p>
    <w:p>
      <w:pPr>
        <w:pStyle w:val="BodyText"/>
      </w:pPr>
      <w:r>
        <w:t xml:space="preserve">- A...</w:t>
      </w:r>
    </w:p>
    <w:p>
      <w:pPr>
        <w:pStyle w:val="BodyText"/>
      </w:pPr>
      <w:r>
        <w:t xml:space="preserve">Đào Tử vừa khép miệng lại, hiện tại lại mở ra. Tình cảnh ngày hôm nay quá mức quỷ dị. Nàng thực sự không thích ứng nổi! Đường đường là Mai phu nhân muốn mời một võ giả Bán Thần, đưa ra điều kiện vô cùng hậu đãi, kết quả lại bị cự tuyệt, còn vô cùng thẳng thắn như vậy!</w:t>
      </w:r>
    </w:p>
    <w:p>
      <w:pPr>
        <w:pStyle w:val="BodyText"/>
      </w:pPr>
      <w:r>
        <w:t xml:space="preserve">- Như vậy a...</w:t>
      </w:r>
    </w:p>
    <w:p>
      <w:pPr>
        <w:pStyle w:val="BodyText"/>
      </w:pPr>
      <w:r>
        <w:t xml:space="preserve">Mai phu nhân thì thào một tiếng, trầm mặc một lát sau đó vung tay lên, ném ra một lệnh bài. Chờ sau khi Tiêu Lãng đón được, nàng mới lên tiếng:</w:t>
      </w:r>
    </w:p>
    <w:p>
      <w:pPr>
        <w:pStyle w:val="BodyText"/>
      </w:pPr>
      <w:r>
        <w:t xml:space="preserve">- Đây là lệnh bài của Mai gia ở Tuyết Mai Lĩnh. Ngươi đã không muốn theo ta thì thôi. Tgươi tùy tiện làm một khách khanh vinh dự cửu đẳng của Mai gia đi. Lệnh bài kia quyền lợi cũng không lớn, chỉ có điều khi vào thành là chuyện nhỏ, còn có một ít quyền lợi trong thương hội Mai gia. Ngươi yên tâm, khách khanh vinh dự không thuộc về Mai gia. Ngươi cũng không cần làm gì. Điều này xem như ta và ngươi kết giao bằng hữu...</w:t>
      </w:r>
    </w:p>
    <w:p>
      <w:pPr>
        <w:pStyle w:val="BodyText"/>
      </w:pPr>
      <w:r>
        <w:t xml:space="preserve">Tiêu Lãng lại ngẩn người ra. Chuyện khác thường tất có yêu!</w:t>
      </w:r>
    </w:p>
    <w:p>
      <w:pPr>
        <w:pStyle w:val="BodyText"/>
      </w:pPr>
      <w:r>
        <w:t xml:space="preserve">Tấm lệnh bài này khiến hắn cảm giác vô cùng cổ quái, có cảm giác giống như củ khoai lang nóng bỏng tay. Nhưng Mai phu nhân lại nói rất rõ ràng, không cần hắn phải trả giá điều gì. Hơn nữa hắn cũng rất cần tới lệnh bài kia. Chí ít có thể vào thành không phải sao?</w:t>
      </w:r>
    </w:p>
    <w:p>
      <w:pPr>
        <w:pStyle w:val="BodyText"/>
      </w:pPr>
      <w:r>
        <w:t xml:space="preserve">Cuối cùng Tiêu Lãng thu hồi lệnh bài, chân thành cảm kích nói:</w:t>
      </w:r>
    </w:p>
    <w:p>
      <w:pPr>
        <w:pStyle w:val="BodyText"/>
      </w:pPr>
      <w:r>
        <w:t xml:space="preserve">- Đa tạ Mai phu nhân.</w:t>
      </w:r>
    </w:p>
    <w:p>
      <w:pPr>
        <w:pStyle w:val="BodyText"/>
      </w:pPr>
      <w:r>
        <w:t xml:space="preserve">Mai phu nhân thản nhiên phất phất tay:</w:t>
      </w:r>
    </w:p>
    <w:p>
      <w:pPr>
        <w:pStyle w:val="BodyText"/>
      </w:pPr>
      <w:r>
        <w:t xml:space="preserve">- Ngươi tiếp tục theo đội buôn. Chuyện hầu hạ phong hồ không cần làm nữa. Ta sẽ thu xếp. Nếu như ngươi muốn rời đi, có thể đi bất cứ lúc nào. Ừm... cứ như vậy đi.</w:t>
      </w:r>
    </w:p>
    <w:p>
      <w:pPr>
        <w:pStyle w:val="BodyText"/>
      </w:pPr>
      <w:r>
        <w:t xml:space="preserve">Tiêu Lãng mang theo đầy bụng nghi hoặc ra khỏi chiến xa. Trên mặt Đào Tử lộ vẻ khó hiểu, vén rèm đi vào bên trong, nhìn Mai phu nhân nằm nghiêng ở trên giường, xinh đẹp không gì tả nổi nói:</w:t>
      </w:r>
    </w:p>
    <w:p>
      <w:pPr>
        <w:pStyle w:val="BodyText"/>
      </w:pPr>
      <w:r>
        <w:t xml:space="preserve">- Phu nhân, hắn có chỗ nào đặc biệt chứ? Tại sao ta không nhìn ra được? Ta còn tưởng rằng phu nhaan muốn mời chào người phóng độc kia...</w:t>
      </w:r>
    </w:p>
    <w:p>
      <w:pPr>
        <w:pStyle w:val="BodyText"/>
      </w:pPr>
      <w:r>
        <w:t xml:space="preserve">Mai phu nhân cười nhạt một tiếng, bên trong chiến xa đều sáng ngời. Nàng khẽ cười nói:</w:t>
      </w:r>
    </w:p>
    <w:p>
      <w:pPr>
        <w:pStyle w:val="Compact"/>
      </w:pPr>
      <w:r>
        <w:t xml:space="preserve">- Bắt đầu ta cũng nghĩ như vậy. Bán long nhân kia là nô lệ của tiểu tử này. Muốn mời bán long nhân kia đương nhiên phải mời chào hắn trước tiên. Chỉ có điều... ta tra xét tiểu tử này kĩ càng một chút, phát hiện hắn còn cường đại hơn nhièu so với bán long nhân kia. Ha ha, ngươi chỉ là một Thần Quân nho nhỏ tất nhiên là nhìn không ra.</w:t>
      </w:r>
      <w:r>
        <w:br w:type="textWrapping"/>
      </w:r>
      <w:r>
        <w:br w:type="textWrapping"/>
      </w:r>
    </w:p>
    <w:p>
      <w:pPr>
        <w:pStyle w:val="Heading2"/>
      </w:pPr>
      <w:bookmarkStart w:id="1006" w:name="q.8---chương-26-không-phải-ngẫu-nhiên"/>
      <w:bookmarkEnd w:id="1006"/>
      <w:r>
        <w:t xml:space="preserve">984. Q.8 - Chương 26: Không Phải Ngẫu Nhiên</w:t>
      </w:r>
    </w:p>
    <w:p>
      <w:pPr>
        <w:pStyle w:val="Compact"/>
      </w:pPr>
      <w:r>
        <w:br w:type="textWrapping"/>
      </w:r>
      <w:r>
        <w:br w:type="textWrapping"/>
      </w:r>
    </w:p>
    <w:p>
      <w:pPr>
        <w:pStyle w:val="BodyText"/>
      </w:pPr>
      <w:r>
        <w:t xml:space="preserve">- Phu nhân, ngài là Thần Tổ, nhãn lực tất nhiên tốt hơn so với ta mấy trăm lần. Ngài có thể nói rõ ràng hơn không?</w:t>
      </w:r>
    </w:p>
    <w:p>
      <w:pPr>
        <w:pStyle w:val="BodyText"/>
      </w:pPr>
      <w:r>
        <w:t xml:space="preserve">Ánh mắt Đào Tử sáng lên, hỏi dò lên, thuận tiện vuốt đuôi nịnh bợ.</w:t>
      </w:r>
    </w:p>
    <w:p>
      <w:pPr>
        <w:pStyle w:val="BodyText"/>
      </w:pPr>
      <w:r>
        <w:t xml:space="preserve">Mai phu nhân liếc mắt một cái, mị thái câu hồn đoạt phách, ngay cả Đào Tử là một nữ tử cũng có chút mê say. Ánh mắt nàng chuyển về phía trước chiến xa, xuyên qua hai lớp rèm che nhìn theo bóng dáng Tiêu Lãng từ từ đi xa, cười nói:</w:t>
      </w:r>
    </w:p>
    <w:p>
      <w:pPr>
        <w:pStyle w:val="BodyText"/>
      </w:pPr>
      <w:r>
        <w:t xml:space="preserve">- Ngươi nghe nói qua Thần Vực có người nào chưa tới ba mươi tuổi, còn chưa ngưng tụ thần thể linh hồn đã hóa thành kim châu, năng lượng bên trong thân thể còn dâng trào hơn cả Đại Thần hậu kỳ, đồng thời... là một thiên tài tuyệt thế sáng tạo thần kỹ dung hợp nhị đẳng? Còn có một điểm nữa. Tiểu tử này còn không phải là người của Thần Vực, mà đến từ vực diện nhỏ.</w:t>
      </w:r>
    </w:p>
    <w:p>
      <w:pPr>
        <w:pStyle w:val="BodyText"/>
      </w:pPr>
      <w:r>
        <w:t xml:space="preserve">- Chuyện này...</w:t>
      </w:r>
    </w:p>
    <w:p>
      <w:pPr>
        <w:pStyle w:val="BodyText"/>
      </w:pPr>
      <w:r>
        <w:t xml:space="preserve">Đào Tử hoàn toàn kinh sợ. Nếu như Mai phu nhân phán đoán không sai, Tiêu Lãng thực sự quá kinh khủng. Tuổi còn trẻ điểm này không tính là gì. Hoàn Nhan Như Ngọc hai mươi tuổi đã đột phá Thần Quân.</w:t>
      </w:r>
    </w:p>
    <w:p>
      <w:pPr>
        <w:pStyle w:val="BodyText"/>
      </w:pPr>
      <w:r>
        <w:t xml:space="preserve">Vấn đề là Hoàn Nhan Như Ngọc là con cháu thế gia siêu cấp của Thần Vực. Tiêu Lãng đến từ vực diện nhỏ, đồng thời linh hồn và năng lượng bên trong thân thể đều rất tốt, cuối cùng còn sáng tạo ra một loại thần kỹ dung hợp nhị đẳng. Điều này thực sự quá dọa người.</w:t>
      </w:r>
    </w:p>
    <w:p>
      <w:pPr>
        <w:pStyle w:val="BodyText"/>
      </w:pPr>
      <w:r>
        <w:t xml:space="preserve">Chủ yếu nhất là hắn đến từ vực diện nhỏ. Nếu là vực diện nhị đẳng, Mai phu nhân sẽ không nói là vực diện nhỏ. Như vậy có khả năng Tiêu Lãng đến từ vực diện tam đẳng tứ đẳng thậm chí là ngũ đẳng. Vực diện nhỏ có thể xuất hiện một thiên tài như vậy, chuyện này chính là chuyện cực kỳ hiếm thấy.</w:t>
      </w:r>
    </w:p>
    <w:p>
      <w:pPr>
        <w:pStyle w:val="BodyText"/>
      </w:pPr>
      <w:r>
        <w:t xml:space="preserve">Vì sao?</w:t>
      </w:r>
    </w:p>
    <w:p>
      <w:pPr>
        <w:pStyle w:val="BodyText"/>
      </w:pPr>
      <w:r>
        <w:t xml:space="preserve">Bởi vì linh khí!</w:t>
      </w:r>
    </w:p>
    <w:p>
      <w:pPr>
        <w:pStyle w:val="BodyText"/>
      </w:pPr>
      <w:r>
        <w:t xml:space="preserve">Vực diện càng lớn, càng có thể hấp thu được nhiều linh khí hỗn độn hơn. Linh khí hỗn độn có thể tự động chậm rãi thay đổi thân thể, gien của võ giả, còn có thể thay đổi linh hồn! Điều này cũng là một quá trình tiến hóa của thiên nhiên.</w:t>
      </w:r>
    </w:p>
    <w:p>
      <w:pPr>
        <w:pStyle w:val="BodyText"/>
      </w:pPr>
      <w:r>
        <w:t xml:space="preserve">Con dân Thần Vực vừa sinh ra thể chất đã tốt vô cùng, tùy tiện tu luyện một chút có thể đạt được Bán Thần cảnh. Bởi vì con dân Thần Vực cơ bản trời sinh chính là thần thể! Đây là kết tinh di truyền của các đời cường giả.</w:t>
      </w:r>
    </w:p>
    <w:p>
      <w:pPr>
        <w:pStyle w:val="BodyText"/>
      </w:pPr>
      <w:r>
        <w:t xml:space="preserve">Như vậy cũng tốt hơn so với Tiêu Lãng kiếp trước là một hài tử lớn lên tại thành phố trên địa cầu, từ nhỏ tầm nhìn và tiếp nhận giáo dục hoàn toàn khác với hài tử con nhà nghèo. Hiện tại một hài tử đến từ núi sâu, lần đầu tiên đi vào thành thị nông thôn, đột nhiên biểu hiện trâu bò hơn so với bọn họ, mọi mặt đều mạnh. Thậm chí tư thế uống rượu vang cũng ưu nhã hơn so với bọn họ, ngươi nói có thể khiến cho hài tử trong thành thị không kinh ngạc hay không?</w:t>
      </w:r>
    </w:p>
    <w:p>
      <w:pPr>
        <w:pStyle w:val="BodyText"/>
      </w:pPr>
      <w:r>
        <w:t xml:space="preserve">Tiêu Lãng nghĩ không ra vì sao Mai phu nhân đối với hắn lại có vài phần kính trọng như vậy. Chỉ có điều trong lòng hắn khá phiền muộn. Bởi vì Mai phu nhân ột cái lệnh bài, sau đó lại không đưa một viên tử thánh thạch nào. Hắn và Độc Long có thể giết không ít ong độc. Nếu như tính ra, ít nhất cũng phải cho hai người mấy chục vạn tử thánh thạch chứ?</w:t>
      </w:r>
    </w:p>
    <w:p>
      <w:pPr>
        <w:pStyle w:val="BodyText"/>
      </w:pPr>
      <w:r>
        <w:t xml:space="preserve">Mấy chục vạn tử thánh thạch đổi một tấm lệnh bài, Tiêu Lãng có chút phờ phạc. Chờ sau khi Độc Long đi tìm đám người Ma Thanh Thanh trở về, tinh thần Tiêu Lãng mới được kéo lên. Hăng lặng lẽ kéo Ma Thanh Thanh tiến vào bên trong chiến xa, đưa lệnh bài cho Ma Thanh Thanh hỏi:</w:t>
      </w:r>
    </w:p>
    <w:p>
      <w:pPr>
        <w:pStyle w:val="BodyText"/>
      </w:pPr>
      <w:r>
        <w:t xml:space="preserve">- Thứ này có tác dụng gì?</w:t>
      </w:r>
    </w:p>
    <w:p>
      <w:pPr>
        <w:pStyle w:val="BodyText"/>
      </w:pPr>
      <w:r>
        <w:t xml:space="preserve">- Đây là?</w:t>
      </w:r>
    </w:p>
    <w:p>
      <w:pPr>
        <w:pStyle w:val="BodyText"/>
      </w:pPr>
      <w:r>
        <w:t xml:space="preserve">Ma Thanh Thanh nhíu lông mày lại tiếp nhận lệnh bài nhìn các hoa văn theo phong cách cổ phía trên, còn có một chữ Mai rõ ràng. Tiêu Lãng vội vàng nói lại lời giải thích của Mai phu nhân. Ma Thanh Thanh nhất thời kinh ngạc che miệng nhỏ.</w:t>
      </w:r>
    </w:p>
    <w:p>
      <w:pPr>
        <w:pStyle w:val="BodyText"/>
      </w:pPr>
      <w:r>
        <w:t xml:space="preserve">- Thế nào? Lai lịch Mai gia này rất lớn sao?</w:t>
      </w:r>
    </w:p>
    <w:p>
      <w:pPr>
        <w:pStyle w:val="BodyText"/>
      </w:pPr>
      <w:r>
        <w:t xml:space="preserve">Tiêu Lãng dường như đoán được điều gì.</w:t>
      </w:r>
    </w:p>
    <w:p>
      <w:pPr>
        <w:pStyle w:val="BodyText"/>
      </w:pPr>
      <w:r>
        <w:t xml:space="preserve">- Rất lớn!</w:t>
      </w:r>
    </w:p>
    <w:p>
      <w:pPr>
        <w:pStyle w:val="BodyText"/>
      </w:pPr>
      <w:r>
        <w:t xml:space="preserve">Ma Thanh Thanh gật đầu, nhớ lại một hồi mới lên tiếng:</w:t>
      </w:r>
    </w:p>
    <w:p>
      <w:pPr>
        <w:pStyle w:val="BodyText"/>
      </w:pPr>
      <w:r>
        <w:t xml:space="preserve">- Gia tộc này rất biết điều, chưa bao giờ tranh bá, cũng không xảy ra chiến tranh với những gia tộc khác. Gia tộc các nàng cũng không chiếm một sơn lĩnh nào. Chỉ có điều Tuyết Mai Lĩnh trên danh nghĩa là lãnh địa của Thiên Tôn Tuyết Hoa, kỳ thực Mai gia mới là vương giả! Ta nghe phụ hoàng nói gia tộc này chuyên về kinh doanh, hơn nữa làm tương đối lớn. Nhưng cụ thể lớn đến mức nào ta cũng không biết.</w:t>
      </w:r>
    </w:p>
    <w:p>
      <w:pPr>
        <w:pStyle w:val="BodyText"/>
      </w:pPr>
      <w:r>
        <w:t xml:space="preserve">- A...</w:t>
      </w:r>
    </w:p>
    <w:p>
      <w:pPr>
        <w:pStyle w:val="BodyText"/>
      </w:pPr>
      <w:r>
        <w:t xml:space="preserve">Tiêu Lãng càng nghi ngờ hơn. Mai phu nhân này cho vị trí khách khanh cửu đẳng vinh dự này là có ý gì? Lẽ nào thật sự chỉ muốn kết giao bằng hữu cùng mình? Nhưng hắn đủ... tư cách này sao?</w:t>
      </w:r>
    </w:p>
    <w:p>
      <w:pPr>
        <w:pStyle w:val="BodyText"/>
      </w:pPr>
      <w:r>
        <w:t xml:space="preserve">Ma Thanh Thanh suy nghĩ một hồi, nhìn trên mặt Tiêu Lãng đầy hồ nghi nở nụ cười:</w:t>
      </w:r>
    </w:p>
    <w:p>
      <w:pPr>
        <w:pStyle w:val="BodyText"/>
      </w:pPr>
      <w:r>
        <w:t xml:space="preserve">- Ngươi cũng đừng suy nghĩ nhiều nữa. Ngươi có cái gì khiến người khác có thể âm mưu chiếm lấy chứ? Có lẽ nàng coi trọng chính là tư chất của ngươi thôi. Thật ra đây là chuyện tốt. Có thứ này chúng ta có thể đi vào thành bất cứ lúc nào. Trong mỗi thành, Mai gia đều có một cứ điểm.</w:t>
      </w:r>
    </w:p>
    <w:p>
      <w:pPr>
        <w:pStyle w:val="BodyText"/>
      </w:pPr>
      <w:r>
        <w:t xml:space="preserve">Đội buôn rất nhanh lại xuất phát. Chỉ có điều đãi ngộ đối với đám người Tiêu Lãng rõ ràng rất tốt. Sáu người được an bài trong một chiếc chiến xa riêng, cũng không cần đi hầu hạ phong hồ. Mỗi ngày còn có người đưa đồ ăn nước sạch tới. Hoá ra chính là miễn phí ăn ở tiện thể đưa bọn họ đi đoạn đường.</w:t>
      </w:r>
    </w:p>
    <w:p>
      <w:pPr>
        <w:pStyle w:val="BodyText"/>
      </w:pPr>
      <w:r>
        <w:t xml:space="preserve">Điều duy nhất khiến Tiêu Lãng khó chịu, chính là tổng quản nói tử thánh thạch không còn, một viên cũng không cho! Ban đần Tiêu Lãng còn muốn cầm tử thánh thạch cố gắng tu luyện xa xỉ một lần. Hiện tại hắn chỉ có thể hấp thu linh khí hỗn độn.</w:t>
      </w:r>
    </w:p>
    <w:p>
      <w:pPr>
        <w:pStyle w:val="BodyText"/>
      </w:pPr>
      <w:r>
        <w:t xml:space="preserve">Một đường bình an vô sự, tất cả mọi người đều trốn ở bên trong chiến xa tu luyện. Sau nửa tháng bọn họ đã đi tới một thành trì. Đội buôn tiến vào bên trong thành trì. Các tạp dịch khác đều bị đuổi xuống, chỉ có đám người Tiêu Lãng có quyền vào trong thành.</w:t>
      </w:r>
    </w:p>
    <w:p>
      <w:pPr>
        <w:pStyle w:val="BodyText"/>
      </w:pPr>
      <w:r>
        <w:t xml:space="preserve">Thành trì này gọi là Phong Ma thành, là thành trì khá lớn trong Độc Phong Lĩnh. Có người nói Thành chủ đã đạt được Thần Tổ hậu kỳ.</w:t>
      </w:r>
    </w:p>
    <w:p>
      <w:pPr>
        <w:pStyle w:val="BodyText"/>
      </w:pPr>
      <w:r>
        <w:t xml:space="preserve">Đội buôn lần lượt tiến vào trong một cái sân lớn siêu cấp. Đám người Tiêu Lãng được báo có thể xuống nghỉ ngơi. Đội buôn sẽ dừng lại ở đây ba ngày. Nếu như muốn tiếp tục đi theo, sau ba ngày có thể khởi hành.</w:t>
      </w:r>
    </w:p>
    <w:p>
      <w:pPr>
        <w:pStyle w:val="BodyText"/>
      </w:pPr>
      <w:r>
        <w:t xml:space="preserve">Từ sau lần gặp Mai phu nhân đó, nàng cũng không còn triệu kiến Tiêu Lãng nữa, dường như đã quên hắn. Tiêu Lãng cũng không để ý, nghiêm túc tu luyện. Mấy người khác cũng không ra ngoài đi loanh quanh.</w:t>
      </w:r>
    </w:p>
    <w:p>
      <w:pPr>
        <w:pStyle w:val="BodyText"/>
      </w:pPr>
      <w:r>
        <w:t xml:space="preserve">Mục tiêu cuối cùng của đội buôn chính là Bạch Thạch Lĩnh, cách gia tộc ông ngoại Ma Thanh Thanh cũng không xa. Mọi người có thể đi theo miễn phí, còn cực kỳ an toàn, đương nhiên sẽ không tự tìm khổ.</w:t>
      </w:r>
    </w:p>
    <w:p>
      <w:pPr>
        <w:pStyle w:val="BodyText"/>
      </w:pPr>
      <w:r>
        <w:t xml:space="preserve">Sau ba ngày, đội buôn lại xuất phát. Lần này từ năm trăm chiếc chiến xa biến thành tám trăm chiếc. Không biết là có thêm hàng hóa, hay có thêm hộ vệ.</w:t>
      </w:r>
    </w:p>
    <w:p>
      <w:pPr>
        <w:pStyle w:val="BodyText"/>
      </w:pPr>
      <w:r>
        <w:t xml:space="preserve">Ngày thứ hai, Tiêu Lãng nhận được một truyền âm lâu không thấy:</w:t>
      </w:r>
    </w:p>
    <w:p>
      <w:pPr>
        <w:pStyle w:val="BodyText"/>
      </w:pPr>
      <w:r>
        <w:t xml:space="preserve">- Tiêu Lãng, tới đây một chút. Ta nhờ người chút chuyện.</w:t>
      </w:r>
    </w:p>
    <w:p>
      <w:pPr>
        <w:pStyle w:val="BodyText"/>
      </w:pPr>
      <w:r>
        <w:t xml:space="preserve">Âm thanh nữ tử lười biếng nhu nhược, mang theo nhu tình và dịu dàng, không phải là Mai phu nhân thì là ai? Hắn mở trừng hai mắt, nói với mọi người một chút, sau đó trực tiếp bay về phía một chiếc chiến xa ở giữa.</w:t>
      </w:r>
    </w:p>
    <w:p>
      <w:pPr>
        <w:pStyle w:val="BodyText"/>
      </w:pPr>
      <w:r>
        <w:t xml:space="preserve">Tiêu Lãng có biểu hiện khác thường như vậy, khiến đám hộ vệ kinh ngạc, một vài hộ vệ từ bên trong chiến xa bay ra ngoài như hổ đói rình mồi nhìn chằm chằm vào Tiêu Lãng. Chỉ có điều tổng quản đứng phía trước khoát tay áo bảo tất cả lui xuống. Sau khi mọi người nhìn thấy Tiêu Lãng trực tiếp tiến vào trong chiến xa của Mai phu nhân, tất cả đều lộ ra ánh mắt ước ao đố kị. Sau đó bọn họ xấu hổ trở lại trong chiến xa của mình.</w:t>
      </w:r>
    </w:p>
    <w:p>
      <w:pPr>
        <w:pStyle w:val="BodyText"/>
      </w:pPr>
      <w:r>
        <w:t xml:space="preserve">Ngoài cửa vẫn có hai thị nữ quỳ. Thị nữ Đào Tử có thực lực Thần Quân đứng ở bên ngoài bức rèm ở chính giữa. Nàng dùng một tay kéo bức rèm che ra hiệu Tiêu Lãng đi vào.</w:t>
      </w:r>
    </w:p>
    <w:p>
      <w:pPr>
        <w:pStyle w:val="BodyText"/>
      </w:pPr>
      <w:r>
        <w:t xml:space="preserve">Tiêu Lãng cũng không khiếp nhược, nhanh chân đi vào phía trong. Hắn nhìn thấy một nữ tử xinh đẹp đẫy đà mặc áo lông cáo trắng như tuyết đang nằm nghiêng, hoàn toàn không hề che giấu vóc người tuyệt đẹp của nàng. Nàng cười nhạt, chỉ vào một chiếc nhẫn không gian trên bàn bên cạnh nói:</w:t>
      </w:r>
    </w:p>
    <w:p>
      <w:pPr>
        <w:pStyle w:val="BodyText"/>
      </w:pPr>
      <w:r>
        <w:t xml:space="preserve">- Nơi này có năm mươi bản thần kỹ, tứ đẳng, ngũ đẳng, lục đẳng đều có. Ngươi tùy tiện cầm tìm hiểu, thử xem có thể dung hợp hay không? Nếu như có thể dung hợp, ta chỉ cần ngươi nói quá trình thực hiện dung hợp cho ta biết là được. Nếu không thể dung hợp được năm mươi bản thần kỹ này, sau khi ngươi cảm ngộ xong trả lại cho ta là được. Không cần nóng vội... Ngươi cũng đừng miễn cưỡng, tổn thương chính mình.</w:t>
      </w:r>
    </w:p>
    <w:p>
      <w:pPr>
        <w:pStyle w:val="BodyText"/>
      </w:pPr>
      <w:r>
        <w:t xml:space="preserve">Tiêu Lãng nuốt nước miếng một cái. Hắn từ chỗ Ma Thanh Thanh được biết, thần kỹ tại Thần Vực đáng giá đến mức nào? Hiện tại này Mai phu nhân vừa ra tay liền ượn năm mươi bản, tùy tiện ình tìm hiểu? Hơn nữa dung hợp thất bại vẫn không thèm để ý tới? Lễ này đưa có hơi nặng? Mặc dù là tứ, ngũ, lục đẳng, nhưng hắn cũng kiếm bộn rồi.</w:t>
      </w:r>
    </w:p>
    <w:p>
      <w:pPr>
        <w:pStyle w:val="BodyText"/>
      </w:pPr>
      <w:r>
        <w:t xml:space="preserve">Nhìn ánh mắt Mai phu nhân cười mà như không cười, Tiêu Lãng không có cách nào từ chối, cắn răng nói:</w:t>
      </w:r>
    </w:p>
    <w:p>
      <w:pPr>
        <w:pStyle w:val="BodyText"/>
      </w:pPr>
      <w:r>
        <w:t xml:space="preserve">-Được, mong phu nhân an bài cho ta một chiếc chiến xa riêng. Ta sẽ làm hết sức!</w:t>
      </w:r>
    </w:p>
    <w:p>
      <w:pPr>
        <w:pStyle w:val="BodyText"/>
      </w:pPr>
      <w:r>
        <w:t xml:space="preserve">- Đi thôi!</w:t>
      </w:r>
    </w:p>
    <w:p>
      <w:pPr>
        <w:pStyle w:val="BodyText"/>
      </w:pPr>
      <w:r>
        <w:t xml:space="preserve">Mai phu nhân thản nhiên khoát tay áo, nhìn theo bóng Tiêu Lãng rời khỏi đó. Đào Tử tiễn Tiêu Lãng đi xong, liền tiến vào bên trong. Tuy rằng nàng không nói gì nhưng vẻ mặt vẫn bán đứng sự khó hiểu trong lòng nàng.</w:t>
      </w:r>
    </w:p>
    <w:p>
      <w:pPr>
        <w:pStyle w:val="BodyText"/>
      </w:pPr>
      <w:r>
        <w:t xml:space="preserve">Nàng theo Mai phu nhân rất nhiều năm. Đây là lần đầu tiên nàng thấy phu nhân làm việc không hợp với lẽ thường như vậy.</w:t>
      </w:r>
    </w:p>
    <w:p>
      <w:pPr>
        <w:pStyle w:val="BodyText"/>
      </w:pPr>
      <w:r>
        <w:t xml:space="preserve">Mai phu nhân cười nhạt một tiếng không để ý lắm nằm nghiêng xuống, nhắm mắt lại thì thầm nói:</w:t>
      </w:r>
    </w:p>
    <w:p>
      <w:pPr>
        <w:pStyle w:val="Compact"/>
      </w:pPr>
      <w:r>
        <w:t xml:space="preserve">- Ta có cảm giác, tiểu tử này có lẽ sẽ cho chúng ta một điều ngạc nhiên! Hắn có thể dung hợp ra thần kỹ nhị đẳng kia, rất có thể... không phải là ngẫu nhiên.</w:t>
      </w:r>
      <w:r>
        <w:br w:type="textWrapping"/>
      </w:r>
      <w:r>
        <w:br w:type="textWrapping"/>
      </w:r>
    </w:p>
    <w:p>
      <w:pPr>
        <w:pStyle w:val="Heading2"/>
      </w:pPr>
      <w:bookmarkStart w:id="1007" w:name="q.8---chương-27-thành-công"/>
      <w:bookmarkEnd w:id="1007"/>
      <w:r>
        <w:t xml:space="preserve">985. Q.8 - Chương 27: Thành Công</w:t>
      </w:r>
    </w:p>
    <w:p>
      <w:pPr>
        <w:pStyle w:val="Compact"/>
      </w:pPr>
      <w:r>
        <w:br w:type="textWrapping"/>
      </w:r>
      <w:r>
        <w:br w:type="textWrapping"/>
      </w:r>
    </w:p>
    <w:p>
      <w:pPr>
        <w:pStyle w:val="BodyText"/>
      </w:pPr>
      <w:r>
        <w:t xml:space="preserve">Có phải là ngẫu nhiên hay không, bản thân Tiêu Lãng cũng không biết!</w:t>
      </w:r>
    </w:p>
    <w:p>
      <w:pPr>
        <w:pStyle w:val="BodyText"/>
      </w:pPr>
      <w:r>
        <w:t xml:space="preserve">Một khi đã có cơ hội tốt như vậy, có người đưa thần kỹ ình cảm ngộ, Tiêu Lãng tất nhiên rất vui vẻ. Ban đầu hắn vốn không có hứng thú đối với thần kỹ. Dưới cái nhìn của hắn, tốc độ và lực lượng tuyệt đối, đó chính là công kích cường đại nhất. Nhưng sau khi dung hợp Bàn Nhược Chưởng và Thiên Cơ Bạo, hắn cảm thấy rất hứng thú đối với dung hợp thần kỹ.</w:t>
      </w:r>
    </w:p>
    <w:p>
      <w:pPr>
        <w:pStyle w:val="BodyText"/>
      </w:pPr>
      <w:r>
        <w:t xml:space="preserve">Lấy một trả một!</w:t>
      </w:r>
    </w:p>
    <w:p>
      <w:pPr>
        <w:pStyle w:val="BodyText"/>
      </w:pPr>
      <w:r>
        <w:t xml:space="preserve">Hắn vẫn là người như vậy. Mai phu nhân đối xử tốt với hắn vô điều kiện, tất nhiên trong lòng hắn cảm giác giống như mình nợ Mai phu nhân, cũng muốn dung hợp ra một, hai thần kỹ, báo đáp Mai phu nhân.</w:t>
      </w:r>
    </w:p>
    <w:p>
      <w:pPr>
        <w:pStyle w:val="BodyText"/>
      </w:pPr>
      <w:r>
        <w:t xml:space="preserve">Cho nên hắn căn dặn đám người Ma Thanh Thanh một hồi, tiến vào trong chiến xa riêng do Mai phu nhân sắp xếp bắt đầu tìm hiểu chiến kỹ.</w:t>
      </w:r>
    </w:p>
    <w:p>
      <w:pPr>
        <w:pStyle w:val="BodyText"/>
      </w:pPr>
      <w:r>
        <w:t xml:space="preserve">Chiến kỹ có năm mươi bản. Tiêu Lãng đại khái xem lướt qua một lượt, phát hiện loại công kích có hai mươi bản. Còn có mười bản là loại phòng ngự. Hai mươi bản còn lại là thần thông phụ trợ. Ví dụ như nâng cao tốc độ, tăng thêm khả năng hấp thu linh khí hỗn độn, bộ pháp, thân pháp.</w:t>
      </w:r>
    </w:p>
    <w:p>
      <w:pPr>
        <w:pStyle w:val="BodyText"/>
      </w:pPr>
      <w:r>
        <w:t xml:space="preserve">Nếu muốn dung hợp thần kỹ, như vậy nhất định phải cảm ngộ mấy quyển thần kỹ trước tiên, tìm kiếm vài điểm phù hợp, trải qua thôi diễn, xác minh, dung hợp lẫn nhau.</w:t>
      </w:r>
    </w:p>
    <w:p>
      <w:pPr>
        <w:pStyle w:val="BodyText"/>
      </w:pPr>
      <w:r>
        <w:t xml:space="preserve">- Phong Hỏa Quyền? Truyền Phong Hỏa Lực vào nắm đấm, Phong sinh Hỏa, Hỏa sinh Phong, lấy điều này làm tuần hoàn, tăng cường uy lực của quyền phong lên gấp hai lần...</w:t>
      </w:r>
    </w:p>
    <w:p>
      <w:pPr>
        <w:pStyle w:val="BodyText"/>
      </w:pPr>
      <w:r>
        <w:t xml:space="preserve">- Ám toa kính, chia nội kình làm mười tầng, tầng sau cường đại hơn so với tầng trước, bắn ra liên tục giống như thủy triều, phá hộ giáp phòng ngự của kẻ địch!</w:t>
      </w:r>
    </w:p>
    <w:p>
      <w:pPr>
        <w:pStyle w:val="BodyText"/>
      </w:pPr>
      <w:r>
        <w:t xml:space="preserve">-...</w:t>
      </w:r>
    </w:p>
    <w:p>
      <w:pPr>
        <w:pStyle w:val="BodyText"/>
      </w:pPr>
      <w:r>
        <w:t xml:space="preserve">- Kỳ Lân Trảo, tu luyện kim thạch khí, khiến trảo trong công kích mang theo nhuệ khí của kim thạch. Ở trên năm ngón tay hình thành một năng lượng tiễn trận công kích tuần hoàn, lực công kích nâng cao gấp đôi...</w:t>
      </w:r>
    </w:p>
    <w:p>
      <w:pPr>
        <w:pStyle w:val="BodyText"/>
      </w:pPr>
      <w:r>
        <w:t xml:space="preserve">Đầu tiên Tiêu Lãng xem các loại chiến kỹ công kích, rất nhanh liền si mê chìm đắm vào trong đó. Thời điểm hắn nhìn thấy Kỳ Lân Trảo, hắn bỗng nhiên cảm thấy phấn chấn. Bởi vì nếu như thứ này có thể sử dụng phối hợp với Liệt Thần Thủ của hắn, uy lực tuyệt đối sẽ cực kỳ hung tàn.</w:t>
      </w:r>
    </w:p>
    <w:p>
      <w:pPr>
        <w:pStyle w:val="BodyText"/>
      </w:pPr>
      <w:r>
        <w:t xml:space="preserve">Bây giờ Liệt Thần Thủ có thể vồ nát phòng ngự của Đại Thần. Hiện tại, Tiêu Lãng vẫn chưa hoàn toàn hiểu rõ về loại thần thông này. Trong huyền thạch Thiên phẩm cơ bản đều mang theo thần thông. Nhưng thần thông của hắn này khó tránh khỏi có chút nghịch thiên, uy lực lại có thể tăng cường theo thân thể.</w:t>
      </w:r>
    </w:p>
    <w:p>
      <w:pPr>
        <w:pStyle w:val="BodyText"/>
      </w:pPr>
      <w:r>
        <w:t xml:space="preserve">Huyền thạch Thiên phẩm rất ít, nhưng ngẫu nhiên cũng sẽ xuất hiện. Trước đây tại sàn đấu giá của Nhàn Đế Thành, Nhàn Đế đã mua về một viên.</w:t>
      </w:r>
    </w:p>
    <w:p>
      <w:pPr>
        <w:pStyle w:val="BodyText"/>
      </w:pPr>
      <w:r>
        <w:t xml:space="preserve">Tiêu Lãng đã từng hỏi Nhàn Đế, dường như hắn chỉ nhận được một loại thần thông cũng không mấy cường đại. Âu Dương Thúy Thúy cũng từng luyện hóa, chỉ nhận được một thần thông tăng thêm tốc độ, hiệu quả cũng không nổi bật. Tử thánh thạch rõ ràng có phẩm cấp cao hơn so với huyền thạch Thiên. Vì sao trong huyền thạch Thiên phẩm mang theo thần thông, tử thánh thạch lại không có?</w:t>
      </w:r>
    </w:p>
    <w:p>
      <w:pPr>
        <w:pStyle w:val="BodyText"/>
      </w:pPr>
      <w:r>
        <w:t xml:space="preserve">Trong thế giới này có quá nhiều bí mật. Tiêu Lãng không thể hiểu hết. Giờ phút này hắn cũng không thể suy nghĩ được nhiều như vậy. Hắn chỉ một lòng chìm đắm trong tu luyện Kỳ Lân Trảo.</w:t>
      </w:r>
    </w:p>
    <w:p>
      <w:pPr>
        <w:pStyle w:val="BodyText"/>
      </w:pPr>
      <w:r>
        <w:t xml:space="preserve">Thần kỹ này đối với Tiêu Lãng cũng không quá phức tạp. Đĩ nhiên đối với người khác có phức tạp hay không hắn cũng không biết. Hắn chỉ tốn bảy, tám ngày đã cảm ngộ được, tùy tiện thử một lần phát hiện thần kỹ này thật sự có thể sử dụng phối hợp với Liệt Thần Thủ! Liệt Thần Thủ cảm giác không giống như thần kỹ, mà giống như thiên phú bên trong thân thể của hắn vậy.</w:t>
      </w:r>
    </w:p>
    <w:p>
      <w:pPr>
        <w:pStyle w:val="BodyText"/>
      </w:pPr>
      <w:r>
        <w:t xml:space="preserve">Uy lực có tăng thêm gấp đôi hay không hắn không biết, hắn cũng không có thời gian đi tu luyện tới cảnh giới đại thành. Hắn không để ý tu luyện Kỳ Lân Trảo tới đại thành, mà bắt đầu tiếp tục nghiên cứu thần kỹ còn lại. Dường như... hắn rất sợ Mai phu nhân sẽ thu hồi thần kỹ vậy. Thần kỹ nhập môn khó nhất, chỉ cần cảm ngộ sau đó tu luyện tới đại thành, đó cũng là vấn đề thời gian.</w:t>
      </w:r>
    </w:p>
    <w:p>
      <w:pPr>
        <w:pStyle w:val="BodyText"/>
      </w:pPr>
      <w:r>
        <w:t xml:space="preserve">- Thủy Nhu Công? Tinh Mang Thương Pháp? Lưu Tinh Quyền? Huyễn Ảnh Chưởng...</w:t>
      </w:r>
    </w:p>
    <w:p>
      <w:pPr>
        <w:pStyle w:val="BodyText"/>
      </w:pPr>
      <w:r>
        <w:t xml:space="preserve">Tiêu Lãng lật xem từng quyển một. Cuối cùng hắn lại chọn một quyển Huyễn Ảnh Chưởng để cảm ngộ. Bởi vì Tiêu Lãng vừa nhìn qua bản Huyễn Ảnh Chưởng này một lần, đã cảm giác rất dễ dàng tu luyện. Bởi vì bản thân hắn cũng có một loại thần thông có nguyên lý tương tự với Huyễn Ảnh Chưởng này.</w:t>
      </w:r>
    </w:p>
    <w:p>
      <w:pPr>
        <w:pStyle w:val="BodyText"/>
      </w:pPr>
      <w:r>
        <w:t xml:space="preserve">Thiên Ma Biến!</w:t>
      </w:r>
    </w:p>
    <w:p>
      <w:pPr>
        <w:pStyle w:val="BodyText"/>
      </w:pPr>
      <w:r>
        <w:t xml:space="preserve">Thiên Ma Biến không chỉ có thể thay đổi thân thể bên ngoài, còn có thể biến ra hơn mười phân thân. Tuy rằng tất cả đều là hư ảnh nhưng rất khó phân biệt thật giả. Nó có thể dùng để mê hoặc kẻ địch, cũng có thể dùng để chạy thoát thân.</w:t>
      </w:r>
    </w:p>
    <w:p>
      <w:pPr>
        <w:pStyle w:val="BodyText"/>
      </w:pPr>
      <w:r>
        <w:t xml:space="preserve">Nguyên lý của Huyễn Ảnh Chưởng cũng gần như vậy. Khi tu luyện tới mức cao thâm đánh ra một chưởng, có thể biến ra mấy trăm chưởng ấn. Nếu như linh hồn không cao căn bản không nhận ra được, một chưởng kia là thật.</w:t>
      </w:r>
    </w:p>
    <w:p>
      <w:pPr>
        <w:pStyle w:val="BodyText"/>
      </w:pPr>
      <w:r>
        <w:t xml:space="preserve">Loại thần kỹ này rất bình thường. Thật ra rất nhiều võ giả Thần Vực đều biết, cấp bậc cũng không cao, chỉ là thần kỹ ngũ đẳng! Nhưng Tiêu Lãng lại cảm thấy rất hứng thú. Nếu như Huyễn Ảnh Chưởng và Kỳ Lân Trảo có thể dung hợp, phối hợp với lực hủy diệt của bản thân Liệt Thần Thủ, công kích kia tương đối khủng bố. Chí ít tấn công gần người đối với Đại Thần bình thường, căn bản không có cách nào chống đỡ.</w:t>
      </w:r>
    </w:p>
    <w:p>
      <w:pPr>
        <w:pStyle w:val="BodyText"/>
      </w:pPr>
      <w:r>
        <w:t xml:space="preserve">Kỳ Lân Trảo cũng là thần kỹ ngũ đẳng, so với Bàn Nhược Chưởng, tu luyện quá đơn giản. Tiêu Lãng có từng có kinh nghiệm tu luyện Thiên Ma Biến, chỉ trong mấy ngày liền cảm ngộ thành công Huyễn Ảnh Chưởng.</w:t>
      </w:r>
    </w:p>
    <w:p>
      <w:pPr>
        <w:pStyle w:val="BodyText"/>
      </w:pPr>
      <w:r>
        <w:t xml:space="preserve">- A!</w:t>
      </w:r>
    </w:p>
    <w:p>
      <w:pPr>
        <w:pStyle w:val="BodyText"/>
      </w:pPr>
      <w:r>
        <w:t xml:space="preserve">Bên trong chiến xa, Tiêu Lãng phóng thích ra Liệt Thần Thủ, sau đó để năng lượng lưu chuyển trong năm ngón tay hóa thành vuốt rồng, hình thành một cảnh tượng đặc biệt. Giữa ngũ trảo chớp hiện hồ quang, năng lượng không ngừng lưu chuyển, giống như là bàn tay của một Minh Vương. Không cần công kích, liếc mắt nhìn đã cảm giác khiếp đảm.</w:t>
      </w:r>
    </w:p>
    <w:p>
      <w:pPr>
        <w:pStyle w:val="BodyText"/>
      </w:pPr>
      <w:r>
        <w:t xml:space="preserve">Kỳ Lân Trảo có thể sử dụng phối hợp với Liệt Thần Thủ. Trước đây Tiêu Lãng đã xác định về điểm này, giờ phút này hắn muốn sử dụng cả Huyễn Ảnh Chưởng đồng thời đánh ra, lực công kích như vậy sẽ lớn hơn nhiều.</w:t>
      </w:r>
    </w:p>
    <w:p>
      <w:pPr>
        <w:pStyle w:val="BodyText"/>
      </w:pPr>
      <w:r>
        <w:t xml:space="preserve">Nhưng rất nhanh Tiêu Lãng liền phát hiện ra vấn đề!</w:t>
      </w:r>
    </w:p>
    <w:p>
      <w:pPr>
        <w:pStyle w:val="BodyText"/>
      </w:pPr>
      <w:r>
        <w:t xml:space="preserve">Thần kỹ Kỳ Lân Trảo cần năng lượng dựa theo quỹ tích vận chuyển đặc biệt. Huyễn Ảnh Chưởng cũng cần năng lượng theo quỹ tích vận chuyển đặc biệt khác. Mà cánh tay chỉ có một bàn tay. Nếu như vận chuyển Kỳ Lân Trảo căn bản không thể vận dụng Huyễn Ảnh Chưởng, ngược lại cũng như vậy.</w:t>
      </w:r>
    </w:p>
    <w:p>
      <w:pPr>
        <w:pStyle w:val="BodyText"/>
      </w:pPr>
      <w:r>
        <w:t xml:space="preserve">Một tay chung quy không thể nào chia làm hai phần chứ? Kinh mạch trong tay chỉ có mấy cái. Linh hồn Tiêu Lãng rất cường đại, có lẽ có thể khống chế hai năng lượng đồng thời vận chuyển, nhưng năng lượng nhất định phải vận chuyển qua kinh mạch. Cho nên hai loại năng lượng đồng thời vận chuyển, kết quả chính là va chạm, kết cục chính là cánh tay của hắn nổ tung...</w:t>
      </w:r>
    </w:p>
    <w:p>
      <w:pPr>
        <w:pStyle w:val="BodyText"/>
      </w:pPr>
      <w:r>
        <w:t xml:space="preserve">- Dung hợp thần kỹ này quả nhiên rất khó!</w:t>
      </w:r>
    </w:p>
    <w:p>
      <w:pPr>
        <w:pStyle w:val="BodyText"/>
      </w:pPr>
      <w:r>
        <w:t xml:space="preserve">Tiêu Lãng thử nghiệm mấy lần, sau đó ngừng lại, bắt đầu tìm kiếm hai loại thần kỹ phù hợp khác. Nghĩ tới nghĩ lui hắn cảm thấy cực kỳ đau đầu. Hai loại thần kỹ này bởi vì dòng năng lượng vận chuyển trong cánh tay có quỹ tích đặc biệt, hình thành một tồn tại giống như trận pháp, mới có thể xuất hiện hiệu quả như thế. Một khi dòng năng lượng chuyển xuất hiện một chút sai lầm, sẽ không đạt được hiệu quả như vậy.</w:t>
      </w:r>
    </w:p>
    <w:p>
      <w:pPr>
        <w:pStyle w:val="BodyText"/>
      </w:pPr>
      <w:r>
        <w:t xml:space="preserve">Cho nên... xem ra dường như không thể nào dung hợp được.</w:t>
      </w:r>
    </w:p>
    <w:p>
      <w:pPr>
        <w:pStyle w:val="BodyText"/>
      </w:pPr>
      <w:r>
        <w:t xml:space="preserve">Đưa ra kết luận này, Tiêu Lãng cũng không nhụt chí. Nếu như mỗi người đều có thể dễ dàng dung hợp, thần kỹ dung hợp này đã không đáng giá như thế.</w:t>
      </w:r>
    </w:p>
    <w:p>
      <w:pPr>
        <w:pStyle w:val="BodyText"/>
      </w:pPr>
      <w:r>
        <w:t xml:space="preserve">Biện pháp cũ!</w:t>
      </w:r>
    </w:p>
    <w:p>
      <w:pPr>
        <w:pStyle w:val="BodyText"/>
      </w:pPr>
      <w:r>
        <w:t xml:space="preserve">Tiêu Lãng tiến vào trạng thái linh hồn xuất khiếu, bắt đầu nhiều lần vận chuyển Kỳ Lân Trảo và Huyễn Ảnh Chưởng, quan sát quỹ tích năng lượng lưu chuyển của hai loại thần kỹ.</w:t>
      </w:r>
    </w:p>
    <w:p>
      <w:pPr>
        <w:pStyle w:val="BodyText"/>
      </w:pPr>
      <w:r>
        <w:t xml:space="preserve">Sau nhiều lần thôi diễn, tìm kiếm điểm phù hợp điểm Tiêu Lãng suy nghĩ rõ ràng một điểm. Nếu muốn dung hợp, như vậy nhất định phải dung hợp hai loại năng lượng trước khi vận chuyển, nhưng không can thiệp vào chuyện của nhau, không phát nổ, như vậy sẽ dễ làm hơn.</w:t>
      </w:r>
    </w:p>
    <w:p>
      <w:pPr>
        <w:pStyle w:val="BodyText"/>
      </w:pPr>
      <w:r>
        <w:t xml:space="preserve">Tiêu Lãng trong tình trạng linh hồn xuất khiếu, tất cả đều trở nên chậm hơn. Thêm vào đó, Tiêu Lãng khống chế tốc độ dòng năng lượng vận chuyển chậm lại. Quỹ tích của hai loại năng lượng trong cánh tay đều hiện ra rõ ràng trong đầu Tiêu Lãng. Ban đầu hắn nhanh chóng thôi diễn, xác minh, nhiều lần tính toán, tìm kiếm điểm phù hợp có thể dung hợp.</w:t>
      </w:r>
    </w:p>
    <w:p>
      <w:pPr>
        <w:pStyle w:val="BodyText"/>
      </w:pPr>
      <w:r>
        <w:t xml:space="preserve">Thời gian trôi qua nhanh chóng, đội buôn di chuyển qua từng thành trì, thu thập ấu trùng ong độc trong Độc Phong Lĩnh. Chờ tới khi đội buôn mở rộng lên đến một ngàn chiếc chiến xa, đội buôn cũng đã ra khỏi Độc Phong Lĩnh.</w:t>
      </w:r>
    </w:p>
    <w:p>
      <w:pPr>
        <w:pStyle w:val="BodyText"/>
      </w:pPr>
      <w:r>
        <w:t xml:space="preserve">Dọc đường đi, đội buôn thường xuyên gặp phải hoang thú tập kích, chỉ có điều quy mô cũng không lớn. Hộ vệ của đội buôn tăng nhanh dễ dàng đánh lui. Đám người Ma Thanh Thanh cũng luôn bế quan, Tiêu Lãng hoàn toàn chìm đắm trong việc dung hợp Kỳ Lân Trảo và Huyễn Ảnh Thủ, đám hộ vệ dường như đã quên mấy tạp dịch có đãi ngộ đặc biệt.</w:t>
      </w:r>
    </w:p>
    <w:p>
      <w:pPr>
        <w:pStyle w:val="BodyText"/>
      </w:pPr>
      <w:r>
        <w:t xml:space="preserve">Sau ba tháng, đội buôn đến Cao Sơn Thành tại Hồng Hà Lĩnh phía tây Độc Phong Lĩnh.</w:t>
      </w:r>
    </w:p>
    <w:p>
      <w:pPr>
        <w:pStyle w:val="BodyText"/>
      </w:pPr>
      <w:r>
        <w:t xml:space="preserve">Ầm!</w:t>
      </w:r>
    </w:p>
    <w:p>
      <w:pPr>
        <w:pStyle w:val="BodyText"/>
      </w:pPr>
      <w:r>
        <w:t xml:space="preserve">Ngay thời điểm đội buôn sắp vào thành thời, một chiếc chiến xa đột nhiên nổ tung. Sau đó một nam tử tóc trắng với một cánh tay máu me đầm đìa đột nhiên bay lên, giống như bị thần kinh cười dài hét lên:</w:t>
      </w:r>
    </w:p>
    <w:p>
      <w:pPr>
        <w:pStyle w:val="Compact"/>
      </w:pPr>
      <w:r>
        <w:t xml:space="preserve">- Ha ha ha, thành công! Ta rốt cuộc đã dung hợp thành công!</w:t>
      </w:r>
      <w:r>
        <w:br w:type="textWrapping"/>
      </w:r>
      <w:r>
        <w:br w:type="textWrapping"/>
      </w:r>
    </w:p>
    <w:p>
      <w:pPr>
        <w:pStyle w:val="Heading2"/>
      </w:pPr>
      <w:bookmarkStart w:id="1008" w:name="q.8---chương-28-bách-hợp-chi-luyến"/>
      <w:bookmarkEnd w:id="1008"/>
      <w:r>
        <w:t xml:space="preserve">986. Q.8 - Chương 28: Bách Hợp Chi Luyến</w:t>
      </w:r>
    </w:p>
    <w:p>
      <w:pPr>
        <w:pStyle w:val="Compact"/>
      </w:pPr>
      <w:r>
        <w:br w:type="textWrapping"/>
      </w:r>
      <w:r>
        <w:br w:type="textWrapping"/>
      </w:r>
    </w:p>
    <w:p>
      <w:pPr>
        <w:pStyle w:val="BodyText"/>
      </w:pPr>
      <w:r>
        <w:t xml:space="preserve">Chiến xa nổ tung, khiến quân hộ vệ ở bên ngoài thành trì chú ý. Nếu như không phải biết chắc chắn là đội quân Mai gia, sợ là bọn họ đã sớm tiến lên bắt người.</w:t>
      </w:r>
    </w:p>
    <w:p>
      <w:pPr>
        <w:pStyle w:val="BodyText"/>
      </w:pPr>
      <w:r>
        <w:t xml:space="preserve">Đội hộ vệ đội buôn Mai gia cũng rất khẩn trương. Chỉ có điều sau khi tổng quản xuất hiện lập tức lui xuống. Tất cả nhìn nam tử tóc trắng giống như phát điên kia.</w:t>
      </w:r>
    </w:p>
    <w:p>
      <w:pPr>
        <w:pStyle w:val="BodyText"/>
      </w:pPr>
      <w:r>
        <w:t xml:space="preserve">- Tiêu Lãng, ngươi đi theo ta, phu nhân có lời mời!</w:t>
      </w:r>
    </w:p>
    <w:p>
      <w:pPr>
        <w:pStyle w:val="BodyText"/>
      </w:pPr>
      <w:r>
        <w:t xml:space="preserve">Cánh tay Tiêu Lãng vẫn đang chảy máu. Chỉ có điều hắn không để ý, trên mặt đầy vẻ hưng phấn. Sau khi nuốt vào một viên đan dược, hắn vận công tùy tiện chữa thương một chút, cũng không quản với cánh tay loang lổ vết máu đi đến chiến xa của Mai phu nhân.</w:t>
      </w:r>
    </w:p>
    <w:p>
      <w:pPr>
        <w:pStyle w:val="BodyText"/>
      </w:pPr>
      <w:r>
        <w:t xml:space="preserve">Vẫn là chiến xa ban đầu, vẫn là thị nữ tên Đào Tử đứng ở giữa cửa chờ đợi. Đào Tử nhìn thấy Tiêu Lãng toàn thân y phục không chỉnh tề, cánh tay còn loang lổ vết máu, thoảng ra mùi máu tươi khiến nàng có chút bất mãn nhăn nhăn mũi. Chỉ có điều vừa nãy Mai phu nhân muốn triệu kiến Tiêu Lãng, nàng cũng không tiện nói gì thêm.</w:t>
      </w:r>
    </w:p>
    <w:p>
      <w:pPr>
        <w:pStyle w:val="BodyText"/>
      </w:pPr>
      <w:r>
        <w:t xml:space="preserve">Tiêu Lãng đi vào bên trong. Mai phu nhân đang ngồi ở trên một chiếc ghế dựa cầm một quyển sách nhìn, hờ hững ưu nhã. Nàng nhìn lướt qua Tiêu Lãng cười nói:</w:t>
      </w:r>
    </w:p>
    <w:p>
      <w:pPr>
        <w:pStyle w:val="BodyText"/>
      </w:pPr>
      <w:r>
        <w:t xml:space="preserve">- Bị thương sao? Trước tiên xử lý đi đã.</w:t>
      </w:r>
    </w:p>
    <w:p>
      <w:pPr>
        <w:pStyle w:val="BodyText"/>
      </w:pPr>
      <w:r>
        <w:t xml:space="preserve">Đào Tử rất nhanh đã đi ra ngoài. Hai thị nữ quỳ ở bên ngoài đi tới giúp Tiêu Lãng xử lý vết thương. Sau khi lau xong, lúc này bọn họ mới lui ra.</w:t>
      </w:r>
    </w:p>
    <w:p>
      <w:pPr>
        <w:pStyle w:val="BodyText"/>
      </w:pPr>
      <w:r>
        <w:t xml:space="preserve">Mai phu nhân khẽ cười, thả quyển sách xuống, nhìn thẳng vào Tiêu Lãng, nói:</w:t>
      </w:r>
    </w:p>
    <w:p>
      <w:pPr>
        <w:pStyle w:val="BodyText"/>
      </w:pPr>
      <w:r>
        <w:t xml:space="preserve">- Ngươi vừa nói đã dung hợp thành công sao? Ý tứ... Là ngươi dung hợp hai loại thần kỹ?</w:t>
      </w:r>
    </w:p>
    <w:p>
      <w:pPr>
        <w:pStyle w:val="BodyText"/>
      </w:pPr>
      <w:r>
        <w:t xml:space="preserve">Sắc mặt Đào Tử cũng rất nghiêm túc, ánh mắt sáng lên nhìn Tiêu Lãng.</w:t>
      </w:r>
    </w:p>
    <w:p>
      <w:pPr>
        <w:pStyle w:val="BodyText"/>
      </w:pPr>
      <w:r>
        <w:t xml:space="preserve">Tiêu Lãng nở nụ cười, tâm tình rất tốt gật đầu nói:</w:t>
      </w:r>
    </w:p>
    <w:p>
      <w:pPr>
        <w:pStyle w:val="BodyText"/>
      </w:pPr>
      <w:r>
        <w:t xml:space="preserve">- Ừm, dung hợp hai loại thần kỹ ngũ đẳng. Kỳ Lân Trảo và Huyễn Ảnh Chưởng. Chỉ có điều dung hợp loại thần kỹ này đối với phu nhân có lẽ tác dụng cũng không lớn!</w:t>
      </w:r>
    </w:p>
    <w:p>
      <w:pPr>
        <w:pStyle w:val="BodyText"/>
      </w:pPr>
      <w:r>
        <w:t xml:space="preserve">Thân thể Đào Tử run lên. Đôi mắt Mai phu nhân sáng lên:</w:t>
      </w:r>
    </w:p>
    <w:p>
      <w:pPr>
        <w:pStyle w:val="BodyText"/>
      </w:pPr>
      <w:r>
        <w:t xml:space="preserve">- Ngươi xác định chứ?</w:t>
      </w:r>
    </w:p>
    <w:p>
      <w:pPr>
        <w:pStyle w:val="BodyText"/>
      </w:pPr>
      <w:r>
        <w:t xml:space="preserve">Tiêu Lãng có chút kỳ quái nhìn hai người, thầm nói không phải là dung hợp hai loại thần kỹ ngũ đẳng sao? Sao lại tỏ ra đáng giá kinh hãi như vậy? Thần kỹ ngũ đẳng cũng không phải là quá phức tạp. Hắn không nói nhảm chỉ giơ tay hóa chưởng làm trảo, đánh ra một chưởng vào trong hư không.</w:t>
      </w:r>
    </w:p>
    <w:p>
      <w:pPr>
        <w:pStyle w:val="BodyText"/>
      </w:pPr>
      <w:r>
        <w:t xml:space="preserve">- Xì xì!</w:t>
      </w:r>
    </w:p>
    <w:p>
      <w:pPr>
        <w:pStyle w:val="BodyText"/>
      </w:pPr>
      <w:r>
        <w:t xml:space="preserve">Bàn tay của hắn đột nhiên biến ra mấy chục trảo. Xem ra mỗi một trảo đều vô cùng chân thực. Hơn nữa giữa các móng vuốt có hồ quang chớp hiện, uy lực xem ra rất tốt.</w:t>
      </w:r>
    </w:p>
    <w:p>
      <w:pPr>
        <w:pStyle w:val="BodyText"/>
      </w:pPr>
      <w:r>
        <w:t xml:space="preserve">Hắn không phóng thích Liệt Thần Thủ. Nếu như phóng thích Liệt Thần Thủ phối hợp với thần kỹ dung hợp này, uy lực càng khả quan hơn. Cho nên vừa nãy Tiêu Lãng mới giải thích, tác dụng của thần kỹ dung hợp này đối với Mai phu nhân cũng không lớn.</w:t>
      </w:r>
    </w:p>
    <w:p>
      <w:pPr>
        <w:pStyle w:val="BodyText"/>
      </w:pPr>
      <w:r>
        <w:t xml:space="preserve">- Quả nhiên là Kỳ Lân Huyễn Ảnh Trảo!</w:t>
      </w:r>
    </w:p>
    <w:p>
      <w:pPr>
        <w:pStyle w:val="BodyText"/>
      </w:pPr>
      <w:r>
        <w:t xml:space="preserve">Thị nữ Đào Tử che miệng nhỏ, nhìn Tiêu Lãng như nhìn quái vật. Con ngươi trong mắt Mai phu nhân co lại, quét mắt nhìn Đào Tử. Rất nhanh, thái độ của hai người lại hờ hững. Chỉ có điều ánh mắt Đào Tử nhìn Tiêu Lãng đã ôn nhu hơn mấy phần...</w:t>
      </w:r>
    </w:p>
    <w:p>
      <w:pPr>
        <w:pStyle w:val="BodyText"/>
      </w:pPr>
      <w:r>
        <w:t xml:space="preserve">- Không sai! Rất tốt!</w:t>
      </w:r>
    </w:p>
    <w:p>
      <w:pPr>
        <w:pStyle w:val="BodyText"/>
      </w:pPr>
      <w:r>
        <w:t xml:space="preserve">Mai phu nhân không hề che giấu sự thưởng thức của mình, gật đầu phất phất tay, nói với Tiêu Lãng:</w:t>
      </w:r>
    </w:p>
    <w:p>
      <w:pPr>
        <w:pStyle w:val="BodyText"/>
      </w:pPr>
      <w:r>
        <w:t xml:space="preserve">- Ngươi tiếp tục tìm hiểu nữa đi. Cố gắng hết sức nhiều dung hợp vài loại thần kỹ, có gì cần có thể nói với ta.</w:t>
      </w:r>
    </w:p>
    <w:p>
      <w:pPr>
        <w:pStyle w:val="BodyText"/>
      </w:pPr>
      <w:r>
        <w:t xml:space="preserve">Tiêu Lãng gật đầu đứng dậy muốn lui ra. Ở trong mắt của hắn thần kỹ dung hợp này thực sự không tính là gì. Nếu như không phải phối hợp với Liệt Thần Thủ, uy lực nhiều nhất chỉ có thể so sánh với một thần kỹ tứ đẳng.</w:t>
      </w:r>
    </w:p>
    <w:p>
      <w:pPr>
        <w:pStyle w:val="BodyText"/>
      </w:pPr>
      <w:r>
        <w:t xml:space="preserve">Đào Tử có thể gọi ra tên của thần kỹ dung hợp này, hiển nhiên thứ này trước đây đã có người sớm dung hợp ra, tất nhiên không có gì đặc biệt để đắc chí.</w:t>
      </w:r>
    </w:p>
    <w:p>
      <w:pPr>
        <w:pStyle w:val="BodyText"/>
      </w:pPr>
      <w:r>
        <w:t xml:space="preserve">- Đúng rồi...</w:t>
      </w:r>
    </w:p>
    <w:p>
      <w:pPr>
        <w:pStyle w:val="BodyText"/>
      </w:pPr>
      <w:r>
        <w:t xml:space="preserve">Mai phu nhân đột nhiên nhớ tới điều gì, mở miệng hỏi:</w:t>
      </w:r>
    </w:p>
    <w:p>
      <w:pPr>
        <w:pStyle w:val="BodyText"/>
      </w:pPr>
      <w:r>
        <w:t xml:space="preserve">- Tiêu Lãng, mục đích cuối cùng của các ngươi chính là gì?</w:t>
      </w:r>
    </w:p>
    <w:p>
      <w:pPr>
        <w:pStyle w:val="BodyText"/>
      </w:pPr>
      <w:r>
        <w:t xml:space="preserve">Tiêu Lãng ngẩn ngươi ra. Hắn chưa hề nói mình muốn đi Hiên Viên Lĩnh, chỉ nói muốn đi tới Hắc Xà Thành tại Hắc Sơn Lĩnh. Đó là thành trì của ông ngoại Ma Thanh Thanh. Mai phu nhân gật đầu nói:</w:t>
      </w:r>
    </w:p>
    <w:p>
      <w:pPr>
        <w:pStyle w:val="BodyText"/>
      </w:pPr>
      <w:r>
        <w:t xml:space="preserve">- Đội buôn vốn sẽ không đi Hắc Sơn Lĩnh. Tuy nhiên chúng ta sẽ đi Bạch Thạch Lĩnh cách Hắc Sơn Lĩnh cũng không xa. Đến lúc đó ta sẽ sai người đưa các ngươi một đoạn đường. Ngươi không cần quan tâm tới những chuyện khác, cứ an tâm dung hợp thần kỹ là được.</w:t>
      </w:r>
    </w:p>
    <w:p>
      <w:pPr>
        <w:pStyle w:val="BodyText"/>
      </w:pPr>
      <w:r>
        <w:t xml:space="preserve">- Được...</w:t>
      </w:r>
    </w:p>
    <w:p>
      <w:pPr>
        <w:pStyle w:val="BodyText"/>
      </w:pPr>
      <w:r>
        <w:t xml:space="preserve">Tiêu Lãng không nghĩ tới Mai phu nhân lại đối xử với mình tốt như vậy? Chỉ có điều mình đúng là không có ý dòm ngó Mai phu nhân, cũng không suy nghĩ nhiều chắp tay cảm ơn lui xuống.</w:t>
      </w:r>
    </w:p>
    <w:p>
      <w:pPr>
        <w:pStyle w:val="BodyText"/>
      </w:pPr>
      <w:r>
        <w:t xml:space="preserve">Tiêu Lãng lùi xuống, sắc mặt Đào Tử đột nhiên thay đổi. Nàng không dám tin tưởng nhìn Mai phu nhân kinh ngạc kêu lên:</w:t>
      </w:r>
    </w:p>
    <w:p>
      <w:pPr>
        <w:pStyle w:val="BodyText"/>
      </w:pPr>
      <w:r>
        <w:t xml:space="preserve">- Phu nhân, hắn thật sự không phải ngẫu nhiên dung hợp được. Ba tháng! Thời gian ba tháng hắn lại dung hợp được một loại thần kỹ. Hắn còn chưa tới Đại Thần cảnh! Trời ạ...</w:t>
      </w:r>
    </w:p>
    <w:p>
      <w:pPr>
        <w:pStyle w:val="BodyText"/>
      </w:pPr>
      <w:r>
        <w:t xml:space="preserve">Vẻ mặt Mai phu nhân cũng rất xúc động. Kỳ Lân Huyễn Ảnh Trảo thực sự đã được người ta dung hợp ra từ rất lâu trước kia. Nhưng Tiêu Lãng có thể trong 3 tháng dung hợp ra được, điều này đủ khiến nàng dù có kiến thức bao rộng cũng phải cảm thấy khiếp sợ.</w:t>
      </w:r>
    </w:p>
    <w:p>
      <w:pPr>
        <w:pStyle w:val="BodyText"/>
      </w:pPr>
      <w:r>
        <w:t xml:space="preserve">Nàng biết rõ trước đây Tiêu Lãng tuyệt đối không tiếp xúc đến hai loại thần kỹ này. Bởi vì Tiêu Lãng dung hợp vẫn rất trúc trắc, cũng không đạt được cảnh giới đại thành. Thậm chí Kỳ Lân Trảo và Huyễn Ảnh Chưởng cũng không nắm chắc...</w:t>
      </w:r>
    </w:p>
    <w:p>
      <w:pPr>
        <w:pStyle w:val="BodyText"/>
      </w:pPr>
      <w:r>
        <w:t xml:space="preserve">Mức độ dung hợp thần kỹ rất khó khăn. Ma Thanh Thanh kỳ thực cũng không thực sự thông hiểu. Tuy rằng nàng xuất thân từ Thiên Ma tộc, nhưng địa vị phụ thân nàng ở trong gia tộc cũng không cao. Hơn nữa thời gian nàng ở tại Thần Vực cũng không lâu. Thời điểm nàng mười mấy tuổi đã theo phụ thân nàng đi tới vực diện Thiên Ma.</w:t>
      </w:r>
    </w:p>
    <w:p>
      <w:pPr>
        <w:pStyle w:val="BodyText"/>
      </w:pPr>
      <w:r>
        <w:t xml:space="preserve">Thần kỹ tại Thần Vực rất đáng quý. Các gia tộc coi là trân bảo. Mai phu nhân cho Tiêu Lãng năm mươi bản thần kỹ cũng không có một quyển nào là tam đẳng. Tứ đẳng cũng chỉ có mấy quyển, cũng không phải là loại quý hiếm.</w:t>
      </w:r>
    </w:p>
    <w:p>
      <w:pPr>
        <w:pStyle w:val="BodyText"/>
      </w:pPr>
      <w:r>
        <w:t xml:space="preserve">Dung hợp thần kỹ càng trân quý khác thường. Rất nhiều cường giả dung hợp ra, phải xem con trai con gái ruột của mình có tư chất hay không, mới có thể truyền thụ bí quyết dung hợp. Còn muốn xem thiên phú của con trai con gái hắn thế nào. Bằng không cho dù biết bí quyết cũng không dung hợp ra được. Cho nên... Tiêu Lãng dung hợp Bàn Nhược Chưởng và Thiên Cơ Bạo, mới có thể khiến cho Hoàn Nhan Nhược Thủy và Mai phu nhân lưu ý, hơn nữa mời chào.</w:t>
      </w:r>
    </w:p>
    <w:p>
      <w:pPr>
        <w:pStyle w:val="BodyText"/>
      </w:pPr>
      <w:r>
        <w:t xml:space="preserve">Sự thực chứng minh ánh mắt của Mai phu nhân thực sự hết sức lợi hại!</w:t>
      </w:r>
    </w:p>
    <w:p>
      <w:pPr>
        <w:pStyle w:val="BodyText"/>
      </w:pPr>
      <w:r>
        <w:t xml:space="preserve">Tiêu Lãng... tuyệt đối không phải chỉ ngẫu nhiên dung hợp ra được! Bởi vì Mai phu nhân chưa từng thấy có người nào có thể dung hợp ra trong 3 tháng, còn là một võ giả Bán Thần ngay cả thần thể cũng chưa ngưng tụ được.</w:t>
      </w:r>
    </w:p>
    <w:p>
      <w:pPr>
        <w:pStyle w:val="BodyText"/>
      </w:pPr>
      <w:r>
        <w:t xml:space="preserve">Vì sao lại có thể xuất hiện tình huống như thế? Vì sao Tiêu Lãng o có thể dễ dàng dung hợp thần kỹ?</w:t>
      </w:r>
    </w:p>
    <w:p>
      <w:pPr>
        <w:pStyle w:val="BodyText"/>
      </w:pPr>
      <w:r>
        <w:t xml:space="preserve">Mai phu nhân nghĩ không ra, thị nữ Đào Tử cũng nghĩ không ra. Chỉ có điều cũng không sao. Nụ cười trên mặt Mai phu nhân càng nồng đậm mê người.</w:t>
      </w:r>
    </w:p>
    <w:p>
      <w:pPr>
        <w:pStyle w:val="BodyText"/>
      </w:pPr>
      <w:r>
        <w:t xml:space="preserve">- Thế nào? Đào Tử, ngươi oan ức một chút vậy?</w:t>
      </w:r>
    </w:p>
    <w:p>
      <w:pPr>
        <w:pStyle w:val="BodyText"/>
      </w:pPr>
      <w:r>
        <w:t xml:space="preserve">Mai phu nhân trầm ngâm một lát, ánh mắt thu thủy quét về phía thị nữ Đào Tử. Đào Tử cắn môi nhìn Mai phu nhân một chút, mị nhãn như tơ, bĩu môi nói:</w:t>
      </w:r>
    </w:p>
    <w:p>
      <w:pPr>
        <w:pStyle w:val="BodyText"/>
      </w:pPr>
      <w:r>
        <w:t xml:space="preserve">- Phu nhân, ngài cũng không phải không thấy, hắn thậm chí còn không liếc mắt nhìn ta một cái. Ta không cần hầu hạ những nam nhân thối đó. Đào Tử chỉ thuộc về một mình phu nhân...</w:t>
      </w:r>
    </w:p>
    <w:p>
      <w:pPr>
        <w:pStyle w:val="BodyText"/>
      </w:pPr>
      <w:r>
        <w:t xml:space="preserve">- Ngươi!</w:t>
      </w:r>
    </w:p>
    <w:p>
      <w:pPr>
        <w:pStyle w:val="BodyText"/>
      </w:pPr>
      <w:r>
        <w:t xml:space="preserve">Mai phu nhân liếc Đào Tử một cái, lông mày nhíu lại. Tiêu Lãng người này dầu muối không nhận. Vừa nhìn đã biết hắn là một kẻ kiêu căng khó thuần, sợ là rất khó dùng lợi ích thu mua được. Đào Tử cũng được xem là một mỹ nữ không tồi, hơn nữa còn là thực lực Thần Quân. Hắn lại không liếc mắt một cái. Như vậy sắc đẹp cũng không thể thu mua được. Nàng cảm thấy có chút đau đầu.</w:t>
      </w:r>
    </w:p>
    <w:p>
      <w:pPr>
        <w:pStyle w:val="BodyText"/>
      </w:pPr>
      <w:r>
        <w:t xml:space="preserve">Đào Tử ngồi xuống, một tay tiến vào trong áo choàng của Mai phu nhân, thân thể cũng nhích lại gần, phun ra cái lưỡi thơm tho câu vành tai của Mai phu nhân một chút, khiến cho thân thể nàng run rẩy. Lúc này Đào Tử mới cười ha ha nói:</w:t>
      </w:r>
    </w:p>
    <w:p>
      <w:pPr>
        <w:pStyle w:val="BodyText"/>
      </w:pPr>
      <w:r>
        <w:t xml:space="preserve">- Phu nhân, kỳ thực ngài có thể không cần cố ý lôi kéo hắn. Ta vừa nhìn là biết, hắn là loại người trọng tình trọng nghĩa...</w:t>
      </w:r>
    </w:p>
    <w:p>
      <w:pPr>
        <w:pStyle w:val="BodyText"/>
      </w:pPr>
      <w:r>
        <w:t xml:space="preserve">Mai phu nhân sửng sốt lập tức tỉnh ngộ. Nụ cười trên khuôn mặt nàng lập tức nồng đậm, gật đầu nói:</w:t>
      </w:r>
    </w:p>
    <w:p>
      <w:pPr>
        <w:pStyle w:val="BodyText"/>
      </w:pPr>
      <w:r>
        <w:t xml:space="preserve">- Vẫn là Đào Tử nhà ta thông minh, là ta chậm hiểu! A...</w:t>
      </w:r>
    </w:p>
    <w:p>
      <w:pPr>
        <w:pStyle w:val="Compact"/>
      </w:pPr>
      <w:r>
        <w:t xml:space="preserve">Hơi thở của Mai phu nhân rất nhanh đã trở nên dồn dập, mặt như hoa đào, thân thể mềm mại run rẩy, hiển nhiên không thể chịu nổi trước sự khiêu khích của Đào Tử. Nhiệt độ bên trong từ từ tăng lên, trở nên kiều diễm ám muội. Bên ngoài, hai thị nữ quỳ trên mặt đất, mắt nhìn thẳng, đối với chuyện Mai phu nhân và Đào Tử bách hợp chi luyến đã sớm không cảm thấy kinh ngạc nữa.</w:t>
      </w:r>
      <w:r>
        <w:br w:type="textWrapping"/>
      </w:r>
      <w:r>
        <w:br w:type="textWrapping"/>
      </w:r>
    </w:p>
    <w:p>
      <w:pPr>
        <w:pStyle w:val="Heading2"/>
      </w:pPr>
      <w:bookmarkStart w:id="1009" w:name="q.8---chương-29-làm-sao-chịu-nổi"/>
      <w:bookmarkEnd w:id="1009"/>
      <w:r>
        <w:t xml:space="preserve">987. Q.8 - Chương 29: Làm Sao Chịu Nổi</w:t>
      </w:r>
    </w:p>
    <w:p>
      <w:pPr>
        <w:pStyle w:val="Compact"/>
      </w:pPr>
      <w:r>
        <w:br w:type="textWrapping"/>
      </w:r>
      <w:r>
        <w:br w:type="textWrapping"/>
      </w:r>
    </w:p>
    <w:p>
      <w:pPr>
        <w:pStyle w:val="BodyText"/>
      </w:pPr>
      <w:r>
        <w:t xml:space="preserve">Đêm đến, đội buôn dừng lại tại một nơi hoang dã, bày ra một chiến trận hình tròn chuẩn bị qua đêm. Buổi tối tại Thần Vực rất khủng bố, không chỉ nhiệt độ rất thấp, ảnh hưởng tới tốc độ của võ giả võ giả. Buổi tối còn có rất nhiều hoang thú qua lại. Tuy rằng đội buôn cũng không sợ hoang thú, nhưng chiến đấu với hoang thú vào buổi tối vẫn có chút chịu thiệt.</w:t>
      </w:r>
    </w:p>
    <w:p>
      <w:pPr>
        <w:pStyle w:val="BodyText"/>
      </w:pPr>
      <w:r>
        <w:t xml:space="preserve">Ban đầu, sáng sớm hôm nay đội buôn tiến vào thành trì. Chỉ có điều bọn họ lập tức đi ra, chỉ lưu lại mấy chục xe hàng hóa. Đội buôn tới làm ăn, không phải đến du lịch, không có chuyện đặc biệt đương nhiên sẽ không lưu lại lâu ở trong thành trì.</w:t>
      </w:r>
    </w:p>
    <w:p>
      <w:pPr>
        <w:pStyle w:val="BodyText"/>
      </w:pPr>
      <w:r>
        <w:t xml:space="preserve">Đám người Ma Thanh Thanh ngừng tu luyện, đi lại vài vòng ở bên ngoài, chuẩn bị chờ tạp dịch đưa đồ ăn tới. Tuy rằng tất cả mọi người có thể dùng năng lượng đan, không ăn không uống mấy năm, nhưng trong thức ăn của Thần Vực đều chứa linh lực, ăn lâu dài rất có tác dụng rất lớn đối với việc cải thiện thân thể thể chất. Cho nên theo đề nghị của Ma Thanh Thanh, chỉ cần không bế quan, mọi người sẽ ăn uống.</w:t>
      </w:r>
    </w:p>
    <w:p>
      <w:pPr>
        <w:pStyle w:val="BodyText"/>
      </w:pPr>
      <w:r>
        <w:t xml:space="preserve">Sau khi Tiêu Lãng từ chỗ Mai phu nhân đi ra, lại qua đây thoáng nhìn qua mọi người, rồi đi tới một chiếc chiến xa mới tìm hiểu thần kỹ. Mấy chục bản thần kỹ kia đều là đồ tốt. Chí ít Kỳ Lân Huyễn Ảnh Trảo đã khiến năng lực cận chiến của Tiêu Lãng tăng lên gấp hai lần.</w:t>
      </w:r>
    </w:p>
    <w:p>
      <w:pPr>
        <w:pStyle w:val="BodyText"/>
      </w:pPr>
      <w:r>
        <w:t xml:space="preserve">- Ồ?</w:t>
      </w:r>
    </w:p>
    <w:p>
      <w:pPr>
        <w:pStyle w:val="BodyText"/>
      </w:pPr>
      <w:r>
        <w:t xml:space="preserve">Không thấy tạp dịch đưa cơm tới, trái lại bọn họ nhìn thấy một bóng người quen thuộc. Ma Thanh Thanh hắng giọng một tiếng bảo mọi người lại gần. Tiêu Ma Thần Vô Ngân đứng thẳng, nhìn tổng quản nhanh chóng đi tới cũng có chút bất ngờ.</w:t>
      </w:r>
    </w:p>
    <w:p>
      <w:pPr>
        <w:pStyle w:val="BodyText"/>
      </w:pPr>
      <w:r>
        <w:t xml:space="preserve">Tổng quản này họ Bạch. Trong đội buôn này, ngoại trừ Mai phu nhân là đứng đầu ra, hắn quản lý tất cả sự vụ. Không nói tổng quản có thực lực Thần Quân hậu kỳ, cho dù chỉ riêng thân phận này của hắn ở trong đội buôn cũng cao cao tại thượng. Không chuyện không lên Tam Bảo điện.</w:t>
      </w:r>
    </w:p>
    <w:p>
      <w:pPr>
        <w:pStyle w:val="BodyText"/>
      </w:pPr>
      <w:r>
        <w:t xml:space="preserve">- Chào chư vị!</w:t>
      </w:r>
    </w:p>
    <w:p>
      <w:pPr>
        <w:pStyle w:val="BodyText"/>
      </w:pPr>
      <w:r>
        <w:t xml:space="preserve">Bạch tổng quản nhìn bộ dạng khoảng bốn mươi, năm mươi tuổi, sắc mặt hiền từ. Giờ phút này vẻ mặt hắn tươi cười, càng khiến mọi người nảy sinh một cảm giác thân thiện.</w:t>
      </w:r>
    </w:p>
    <w:p>
      <w:pPr>
        <w:pStyle w:val="BodyText"/>
      </w:pPr>
      <w:r>
        <w:t xml:space="preserve">Chỉ có điều chính là nụ cười hài hòa này lại khiến ọi người cảnh giới. Hắn đối với Tiêu Lãng và Độc Long khách khí như vậy thật ra có thể hiểu được. Nhưng giờ phút này hắn lại tỏ ra khách khí như vậy đối với Ma Thanh Thanh, Tiêu Ma Thần, Tiểu Đao như vậy thật sự kỳ quái.</w:t>
      </w:r>
    </w:p>
    <w:p>
      <w:pPr>
        <w:pStyle w:val="BodyText"/>
      </w:pPr>
      <w:r>
        <w:t xml:space="preserve">- Chào Đại nhân!</w:t>
      </w:r>
    </w:p>
    <w:p>
      <w:pPr>
        <w:pStyle w:val="BodyText"/>
      </w:pPr>
      <w:r>
        <w:t xml:space="preserve">Mọi người rất khách khí chắp tay nói. Dù nói thế nào, tổng quản này đối xử với các nàng rất tốt.</w:t>
      </w:r>
    </w:p>
    <w:p>
      <w:pPr>
        <w:pStyle w:val="BodyText"/>
      </w:pPr>
      <w:r>
        <w:t xml:space="preserve">- Ha ha, các ngươi cầm lấy cái này. Đây là của phu nhân đưa cho chư vị.</w:t>
      </w:r>
    </w:p>
    <w:p>
      <w:pPr>
        <w:pStyle w:val="BodyText"/>
      </w:pPr>
      <w:r>
        <w:t xml:space="preserve">Bạch tổng quản cười híp mắt đưa ỗi người một chiếc nhẫn không gian. Sau đó không chờ mọi người từ chối, hắn cười nói:</w:t>
      </w:r>
    </w:p>
    <w:p>
      <w:pPr>
        <w:pStyle w:val="BodyText"/>
      </w:pPr>
      <w:r>
        <w:t xml:space="preserve">- Đừng chối từ. Lần trước Tiêu Lãng và Độc Long giết chết ong độc lập được công lớn. Đây là một chút tâm ý của phu nhân! Được rồi, chư vị cố gắng tu luyện đi.</w:t>
      </w:r>
    </w:p>
    <w:p>
      <w:pPr>
        <w:pStyle w:val="BodyText"/>
      </w:pPr>
      <w:r>
        <w:t xml:space="preserve">Đám người Ma Thanh Thanh hồ nghi nhìn theo bóng dáng tổng quản rời đi. Lúc này bọn họ mới tra xét đồ trong nhẫn không gian.</w:t>
      </w:r>
    </w:p>
    <w:p>
      <w:pPr>
        <w:pStyle w:val="BodyText"/>
      </w:pPr>
      <w:r>
        <w:t xml:space="preserve">Sau khi quét qua một lượt, đám người Tiêu Lãng, Tiểu Đao càng cảm thấy mơ hồ. Bên trong chỉ có một tảng đá bảy màu lớn bằng hạt gạo. Bọn họ xưa nay cũng chưa từng thấy qua. Thứ này cũng không sóng năng lượng đặc biệt cường đại, cũng không biết dùng để làm gì.</w:t>
      </w:r>
    </w:p>
    <w:p>
      <w:pPr>
        <w:pStyle w:val="BodyText"/>
      </w:pPr>
      <w:r>
        <w:t xml:space="preserve">Đưa ỗi người bọn họ một tảng đá như vậy là có ý gì? Còn không bằng đưa ỗi người mấy vạn tử thánh thạch.</w:t>
      </w:r>
    </w:p>
    <w:p>
      <w:pPr>
        <w:pStyle w:val="BodyText"/>
      </w:pPr>
      <w:r>
        <w:t xml:space="preserve">Ma Thanh Thanh cũng nhíu lông mày lại, dường như không biết thứ này là thứ gì. Nàng cẩn thận dò xét mấy lần, trong đầu hiện ra một loại bảo vật. Con ngươi nàng đột nhiên co lại, kinh ngạc kêu lên:</w:t>
      </w:r>
    </w:p>
    <w:p>
      <w:pPr>
        <w:pStyle w:val="BodyText"/>
      </w:pPr>
      <w:r>
        <w:t xml:space="preserve">- Đây chẳng lẽ là... hỗn độn thạch? Đúng rồi. Hẳn vậy. Trời ạ!</w:t>
      </w:r>
    </w:p>
    <w:p>
      <w:pPr>
        <w:pStyle w:val="BodyText"/>
      </w:pPr>
      <w:r>
        <w:t xml:space="preserve">Vô Ngân và Tiêu Ma Thần nghe thấy lời Ma Thanh Thanh nói, nghi hoặc nhỏ giọng hỏi:</w:t>
      </w:r>
    </w:p>
    <w:p>
      <w:pPr>
        <w:pStyle w:val="BodyText"/>
      </w:pPr>
      <w:r>
        <w:t xml:space="preserve">- Điện hạ, hỗn độn thạch là cái gì?</w:t>
      </w:r>
    </w:p>
    <w:p>
      <w:pPr>
        <w:pStyle w:val="BodyText"/>
      </w:pPr>
      <w:r>
        <w:t xml:space="preserve">- Đó là một loại chí bảo trong biển sao Hỗn Loạn. Nghe đồn sau khi võ giả luyện hóa, đối với tốc độ cảm ngộ thiên đạo sẽ tăng nhanh, sẽ càng thân cận đối thiên địa hơn. Đại gia tộc Thần Vực sẽ ỗi người con cháu ưu tú của gia tộc bọn họ luyện hóa một viên hỗn độn thạch. Võ giả luyện hóa hỗn đỗn thạch, trong khoảng thời gian ngắn tốc độ cảm ngộ thiên đạo sẽ tăng nhanh gấp mười lần! Bảo vật này mỗi người cả đời chỉ có thể luyện hóa một viên. Hơn nữa đối với võ giả Thần Quân trở lên lại hoàn toàn không có hiệu quả! Đương nhiên... Ta cũng không xác định đây có phải là hỗn độn thạch hay không!</w:t>
      </w:r>
    </w:p>
    <w:p>
      <w:pPr>
        <w:pStyle w:val="BodyText"/>
      </w:pPr>
      <w:r>
        <w:t xml:space="preserve">Ma Thanh Thanh giải thích khiến tất cả mọi người vô cùng khiếp sợ. Võ giả khó nhất tu luyện chính là cảm ngộ thiên đạo. Năng lượng bên trong thân thể ngược lại dễ xử lý. Luyện hóa tử thánh thạch, huyền thạch, hoặc là hấp thu linh khí hỗn độn đều có thể làm được. Nếu như thứ này thật sự có thể làm cho cảm ngộ thiên đạo nâng cao gấp mười lần, vậy thực sự là bảo vật nghịch thiên.</w:t>
      </w:r>
    </w:p>
    <w:p>
      <w:pPr>
        <w:pStyle w:val="BodyText"/>
      </w:pPr>
      <w:r>
        <w:t xml:space="preserve">Tiểu Đao cười ngây ngô vài tiếng, thân thể tiến vào bên trong chiến xa, đến ăn cơm cũng không nghĩ tới, chỉ lưu lại một câu:</w:t>
      </w:r>
    </w:p>
    <w:p>
      <w:pPr>
        <w:pStyle w:val="BodyText"/>
      </w:pPr>
      <w:r>
        <w:t xml:space="preserve">- Có phải hay không, thử chẳng phải sẽ biết sao?</w:t>
      </w:r>
    </w:p>
    <w:p>
      <w:pPr>
        <w:pStyle w:val="BodyText"/>
      </w:pPr>
      <w:r>
        <w:t xml:space="preserve">Độc Long cũng đi vào bắt đầu luyện hóa. Hai người không có tâm cơ gì, nhưng ba người còn lại bắt đầu do dự. Vô Ngân trầm ngâm một hồi hỏi:</w:t>
      </w:r>
    </w:p>
    <w:p>
      <w:pPr>
        <w:pStyle w:val="BodyText"/>
      </w:pPr>
      <w:r>
        <w:t xml:space="preserve">- Điện hạ, nếu như đây thật sự là hỗn độn thạch, không phải rất quý sao?</w:t>
      </w:r>
    </w:p>
    <w:p>
      <w:pPr>
        <w:pStyle w:val="BodyText"/>
      </w:pPr>
      <w:r>
        <w:t xml:space="preserve">- Đâu chỉ là quý!</w:t>
      </w:r>
    </w:p>
    <w:p>
      <w:pPr>
        <w:pStyle w:val="BodyText"/>
      </w:pPr>
      <w:r>
        <w:t xml:space="preserve">Ma Thanh Thanh nhìn lướt qua xung quanh khẽ giọng nói:</w:t>
      </w:r>
    </w:p>
    <w:p>
      <w:pPr>
        <w:pStyle w:val="BodyText"/>
      </w:pPr>
      <w:r>
        <w:t xml:space="preserve">- Nếu như thật sự là hỗn độn thạch, đây tuyệt đối là giá trên trời. Gia tộc bình thường còn không mua nổi. Ví dụ như con cháu trẻ tuổi trong Thiên Ma tộc chúng ta, hàng năm chỉ có mười người có tư chất tốt nhất mới có thể được nhận. Phụ thân ta hai mươi tuổi đã đột phá Đại Thần cảnh, cũng không có tư cách nhận được! Có người nói thứ này đem bán đấu giá, giá có thể lên tới trăm vạn tử thánh thạch một viên!</w:t>
      </w:r>
    </w:p>
    <w:p>
      <w:pPr>
        <w:pStyle w:val="BodyText"/>
      </w:pPr>
      <w:r>
        <w:t xml:space="preserve">- A...</w:t>
      </w:r>
    </w:p>
    <w:p>
      <w:pPr>
        <w:pStyle w:val="BodyText"/>
      </w:pPr>
      <w:r>
        <w:t xml:space="preserve">Vô Ngân và Tiêu Ma Thần hít vào một hơi khí lạnh. Tiêu Ma Thần đi vào bên trong chiến xa, thét lên:</w:t>
      </w:r>
    </w:p>
    <w:p>
      <w:pPr>
        <w:pStyle w:val="BodyText"/>
      </w:pPr>
      <w:r>
        <w:t xml:space="preserve">- Tiểu Đao, Độc Long, đừng luyện hóa.</w:t>
      </w:r>
    </w:p>
    <w:p>
      <w:pPr>
        <w:pStyle w:val="BodyText"/>
      </w:pPr>
      <w:r>
        <w:t xml:space="preserve">Khi Tiêu Ma Thần nói ra thì đã muộn. Tiểu Đao và Độc Long đã bế quan, trong tay cầm một viên đá nhỏ bảy màu đang bị năng lượng bao chùm, từ từ luyện hóa.</w:t>
      </w:r>
    </w:p>
    <w:p>
      <w:pPr>
        <w:pStyle w:val="BodyText"/>
      </w:pPr>
      <w:r>
        <w:t xml:space="preserve">Vô Ngân nhíu mày, thấp giọng nói:</w:t>
      </w:r>
    </w:p>
    <w:p>
      <w:pPr>
        <w:pStyle w:val="BodyText"/>
      </w:pPr>
      <w:r>
        <w:t xml:space="preserve">- Ta đi bẩm báo đại nhân một chút.</w:t>
      </w:r>
    </w:p>
    <w:p>
      <w:pPr>
        <w:pStyle w:val="BodyText"/>
      </w:pPr>
      <w:r>
        <w:t xml:space="preserve">Nếu như là một vài tử thánh thạch, mấy người nhận cũng không sao. Hiện tại Bạch tổng quản đưa tới bảo vật quan trọng như vậy, còn không phải là đưa cho Tiêu Lãng mà trực tiếp giao cho bọn họ? Điều này quá quỷ dị. Bọn họ tất nhiên không dám tùy tiện nhận lấy. Bọn họ cũng không muốn khiến Tiêu Lãng bị khó xử. Tuy rằng mọi người đều rất hy vọng có thể luyện hóa hỗn độn thạch này.</w:t>
      </w:r>
    </w:p>
    <w:p>
      <w:pPr>
        <w:pStyle w:val="BodyText"/>
      </w:pPr>
      <w:r>
        <w:t xml:space="preserve">Vô Ngân rất nhanh đã đi tới vị trí chiến xa của Tiêu Lãng. Hộ vệ cũng không làm khó hắn. Hắn muốn đẩy cửa vào, lại phát hiện bên trong đã mở ra cấm chế. Hắn gõ mấy lần bên trong cũng không có phản ứng. Hắn biết Tiêu Lãng đang bế quan, chỉ có thể bất đắc dĩ trở lại.</w:t>
      </w:r>
    </w:p>
    <w:p>
      <w:pPr>
        <w:pStyle w:val="BodyText"/>
      </w:pPr>
      <w:r>
        <w:t xml:space="preserve">Ba người thương nghị một hồi. Nếu Tiểu Đao và Độc Long đã luyện hóa, Tiêu Lãng cũng đang bế quan, ba người cũng không quản nữa, luyện hóa thạch hỗn độn rồi nói sau.</w:t>
      </w:r>
    </w:p>
    <w:p>
      <w:pPr>
        <w:pStyle w:val="BodyText"/>
      </w:pPr>
      <w:r>
        <w:t xml:space="preserve">Ma Thanh Thanh vừa luyện hóa lập tức xác định đây thật sự là hỗn độn thạch, chí bảo trong biển sao Hỗn Loạn kia. Tất cả năm người bế quan, không quản tới bất kể chuyện gì nữa. Hỗn độn thạch quý như vậy, bọn họ không lợi dụng vậy thực sự là phung phí của trời.</w:t>
      </w:r>
    </w:p>
    <w:p>
      <w:pPr>
        <w:pStyle w:val="BodyText"/>
      </w:pPr>
      <w:r>
        <w:t xml:space="preserve">Tiêu Lãng thực sự đang bế quan. Hắn đang dành hết thời gian tìm hiểu thần kỹ, không quan tâm có hữu dụng hay không hắn đều tìm hiểu. Tìm hiểu có thể chỉ một mình hắn. Thần kỹ nhiều không ép thân.</w:t>
      </w:r>
    </w:p>
    <w:p>
      <w:pPr>
        <w:pStyle w:val="BodyText"/>
      </w:pPr>
      <w:r>
        <w:t xml:space="preserve">Đội buôn không ngừng tiến lên, Tiêu Lãng lại không quản tới bất kỳ điều gì, ngược lại nếu có việc Mai phu nhân sẽ truyền tin cho hắn. Đội buôn nhiều cường giả như vậy chỉ cần không gặp phải bầy thú hoang lớn như lần trước cũng sẽ không có nguy hiểm.</w:t>
      </w:r>
    </w:p>
    <w:p>
      <w:pPr>
        <w:pStyle w:val="BodyText"/>
      </w:pPr>
      <w:r>
        <w:t xml:space="preserve">Sau năm tháng, Tiêu Lãng cũng không biết đội buôn đi tới chỗ nào. Năm mươi bản chiến kỹ hắn đã tìm hiểu hết bốn mươi bản. Tinh thần hắn cũng rất mệt mỏi. Hắn chuẩn bị nghỉ ngơi một chút, thuận tiện xem đám người Tiêu Ma Thần một chút, tránh bọn họ nhớ hắn.</w:t>
      </w:r>
    </w:p>
    <w:p>
      <w:pPr>
        <w:pStyle w:val="BodyText"/>
      </w:pPr>
      <w:r>
        <w:t xml:space="preserve">Đi ra khỏi chiến xa, Tiêu Lãng phát hiện bên ngoài đã vào đêm. Đúng là lúc nửa đêm hàn khí thấu xương. Hắn hơi rụt cổ đi vào trong chiến xa của đám người Ma Thanh Thanh. Hắn nhìn qua thấy năm người đều đang bế quan?</w:t>
      </w:r>
    </w:p>
    <w:p>
      <w:pPr>
        <w:pStyle w:val="BodyText"/>
      </w:pPr>
      <w:r>
        <w:t xml:space="preserve">- Tất cả đều chăm chỉ như vậy sao?</w:t>
      </w:r>
    </w:p>
    <w:p>
      <w:pPr>
        <w:pStyle w:val="BodyText"/>
      </w:pPr>
      <w:r>
        <w:t xml:space="preserve">Tiêu Lãng mỉm cười, một tia lực lượng tinh thần tùy ý kiểm tra mấy người. Bỗng nhiên mắt hắn trợn trừng.</w:t>
      </w:r>
    </w:p>
    <w:p>
      <w:pPr>
        <w:pStyle w:val="BodyText"/>
      </w:pPr>
      <w:r>
        <w:t xml:space="preserve">- Ba người Vô Ngân, Độc Long, Ma Thanh Thanh lại đột phá Đại Thần cảnh? Tiểu Đao và Tiêu Ma Thần cũng đạt được Bán Thần cảnh? Làm sao có thể? Bọn họ đều ăn xuân dược quá liều sao?</w:t>
      </w:r>
    </w:p>
    <w:p>
      <w:pPr>
        <w:pStyle w:val="BodyText"/>
      </w:pPr>
      <w:r>
        <w:t xml:space="preserve">Tiêu Lãng chấn động toàn thân, thực sự khiếp sợ.</w:t>
      </w:r>
    </w:p>
    <w:p>
      <w:pPr>
        <w:pStyle w:val="Compact"/>
      </w:pPr>
      <w:r>
        <w:t xml:space="preserve">Hắn còn chưa đạt được Đại Thần cảnh. Chỉ trong thời gian mấy tháng không gặp, một đám thủ hạ đều đạt tới cảnh giới cao hơn so với hắn? Điều này bảo hắn làm sao chịu nổi?</w:t>
      </w:r>
      <w:r>
        <w:br w:type="textWrapping"/>
      </w:r>
      <w:r>
        <w:br w:type="textWrapping"/>
      </w:r>
    </w:p>
    <w:p>
      <w:pPr>
        <w:pStyle w:val="Heading2"/>
      </w:pPr>
      <w:bookmarkStart w:id="1010" w:name="q.8---chương-30-trạng-thái-du-hồn"/>
      <w:bookmarkEnd w:id="1010"/>
      <w:r>
        <w:t xml:space="preserve">988. Q.8 - Chương 30: Trạng Thái Du Hồn</w:t>
      </w:r>
    </w:p>
    <w:p>
      <w:pPr>
        <w:pStyle w:val="Compact"/>
      </w:pPr>
      <w:r>
        <w:br w:type="textWrapping"/>
      </w:r>
      <w:r>
        <w:br w:type="textWrapping"/>
      </w:r>
    </w:p>
    <w:p>
      <w:pPr>
        <w:pStyle w:val="BodyText"/>
      </w:pPr>
      <w:r>
        <w:t xml:space="preserve">Cảnh giới của đám người Vô Ngân Độc Long Tiêu Ma Thần tăng lên giống như hỏa tiễn khiến Tiêu Lãng khiếp sợ, cũng làm hắn nghĩ mãi không ra. Một người đột nhiên tỉnh ngộ, thực lực tăng mạnh nói còn nghe được. Nhưng lần này thực lực năm người đều tăng vọt, điều này hết sức kỳ quái.</w:t>
      </w:r>
    </w:p>
    <w:p>
      <w:pPr>
        <w:pStyle w:val="BodyText"/>
      </w:pPr>
      <w:r>
        <w:t xml:space="preserve">Giải thích duy nhất chính là bọn họ đã sử dụng thần đan thần dược, còn là loại vô cung trân quý. Còn nguồn gốc của linh đan diệu dược lại càng không khó suy đoán. Lần này, nhân tình Mai phu nhân đưa cho có hơi lớn.</w:t>
      </w:r>
    </w:p>
    <w:p>
      <w:pPr>
        <w:pStyle w:val="BodyText"/>
      </w:pPr>
      <w:r>
        <w:t xml:space="preserve">Đào Hoa đoán không sai. Nhân tình như thế Tiêu Lãng không có cách nào từ chối, tận đáy lòng hắn cũng cảm thấy nợ Mai phu nhân quá nhiều. Hắn là người thích mềm không thích cứng, Mai phu nhân lặng lẽ trợ giúp như vậy còn không muốn báo đáp, trái lại khiến Tiêu Lãng phải nhận lấy nhân tình này.</w:t>
      </w:r>
    </w:p>
    <w:p>
      <w:pPr>
        <w:pStyle w:val="BodyText"/>
      </w:pPr>
      <w:r>
        <w:t xml:space="preserve">Giờ phút này sợ là chỉ cần Mai phu nhân không đề cập tới chuyện muốn Tiêu Lãng thần phục, những điều kiện còn lại đều dễ nói chuyện.</w:t>
      </w:r>
    </w:p>
    <w:p>
      <w:pPr>
        <w:pStyle w:val="BodyText"/>
      </w:pPr>
      <w:r>
        <w:t xml:space="preserve">Hắn ngồi trong chiến xa một lát, thấy mọi người còn đang bế quan, cũng không đánh thức bọn họ. Hắn lặng lẽ trở về, chuẩn bị dung hợp thêm vài loại thần kỹ để báo đáp Mai phu nhân.</w:t>
      </w:r>
    </w:p>
    <w:p>
      <w:pPr>
        <w:pStyle w:val="BodyText"/>
      </w:pPr>
      <w:r>
        <w:t xml:space="preserve">Trong khoảng thời gian này, hắn cảm ngộ rất nhiều thần kỹ, trong lòng đại khái đã biết dạng thần kỹ nào có hy vọng dung hợp được. Sau khi trở lại, hắn không tiếp tục đi tìm hiểu mười loại thần kỹ còn lại, chuẩn bị mau chóng dung hợp một loại thần kỹ, hiến cho Mai phu nhân báo đáp ân tình.</w:t>
      </w:r>
    </w:p>
    <w:p>
      <w:pPr>
        <w:pStyle w:val="BodyText"/>
      </w:pPr>
      <w:r>
        <w:t xml:space="preserve">Hắn lựa chính là hai loại thần kỹ phòng ngự. Một loại gọi là Kim Cương Giáp. Một loại gọi là Thủy Ba Thuẫn. Kim Cương Giáp là thần kỹ tứ đẳng. Khi tu luyện tới đại thành, có thể biến năng lượng ở bên ngoài thân thể thành chiến giáp kiên cố, chống đỡ công kích của kẻ địch.</w:t>
      </w:r>
    </w:p>
    <w:p>
      <w:pPr>
        <w:pStyle w:val="BodyText"/>
      </w:pPr>
      <w:r>
        <w:t xml:space="preserve">Thủy Ba Thuẫn là thần kỹ ngũ đẳng, khiến năng lượng hình thành một sóng nước như nhau tấm chắn, tương tự cũng dùng để chống đỡ công kích.</w:t>
      </w:r>
    </w:p>
    <w:p>
      <w:pPr>
        <w:pStyle w:val="BodyText"/>
      </w:pPr>
      <w:r>
        <w:t xml:space="preserve">Theo lý thuyết một thần kỹ phòng ngự là chí cường chí cương, một thần kỹ là lấy nhu thắng cương, căn bản không thể dung hợp. Nhưng Tiêu Lãng lại tìm được điểm giống nhau trong hai loại thần kỹ này.</w:t>
      </w:r>
    </w:p>
    <w:p>
      <w:pPr>
        <w:pStyle w:val="BodyText"/>
      </w:pPr>
      <w:r>
        <w:t xml:space="preserve">Đó chính là quỹ tích vận hành năng lượng của hai loại thần kỹ gần giống nhau, có lẽ có khả năng dung hợp.</w:t>
      </w:r>
    </w:p>
    <w:p>
      <w:pPr>
        <w:pStyle w:val="BodyText"/>
      </w:pPr>
      <w:r>
        <w:t xml:space="preserve">Tiêu Lãng lập tức để linh hồn xuất khiếu, quan sát hai loại thần kỹ vận chuyển chậm rãi, trong đầu tự nhiên xuất hiện hai quỹ tích vận hành của thần kỹ, giống như xuất hiện hai tuyến đường ở trong đầu.</w:t>
      </w:r>
    </w:p>
    <w:p>
      <w:pPr>
        <w:pStyle w:val="BodyText"/>
      </w:pPr>
      <w:r>
        <w:t xml:space="preserve">Tuyến đường trong đầu Tiêu Lãng bắt đầu trùng hợp giao nhau. Quỹ tích vận hành của hai thần kỹ vận chuyển ở trong đầu. Chỉ có điều rất nhanh chúng sẽ trở nên hoàn toàn. Tiêu Lãng cảm giác hoa mắt váng đầu. Sau khi nghỉ ngơi một hồi lâu, hắn mới tiếp tục tìm hiểu.</w:t>
      </w:r>
    </w:p>
    <w:p>
      <w:pPr>
        <w:pStyle w:val="BodyText"/>
      </w:pPr>
      <w:r>
        <w:t xml:space="preserve">Trong thời điểm Tiêu Lãng tìm hiểu, hắn lại không biết có một tia thần thức lặng lẽ tiến vào bên trong chiến xa, quan sát tình cảnh hắn tìm hiểu dung hợp. Đạo thần thức này vô cùng cường đại, xuyên thấu cấm chế không hề tạo ra bất kỳ sóng chấn động nào. Linh hồn Tiêu Lãng ở trạng thái xuất khiếu, cũng không hề phát hiện.</w:t>
      </w:r>
    </w:p>
    <w:p>
      <w:pPr>
        <w:pStyle w:val="BodyText"/>
      </w:pPr>
      <w:r>
        <w:t xml:space="preserve">Rất nhanh thần thức kia lặng lẽ thu hồi, đi tới bên trong một chiếc chiến xa sang trọng phía xa. Một đôi mắt đẹp mở ra. Trong mắt phát ra hào quang rạng rỡ, sáng như sao. Thị nữ xinh đẹp bên cạnh lập tức hỏi dò:</w:t>
      </w:r>
    </w:p>
    <w:p>
      <w:pPr>
        <w:pStyle w:val="BodyText"/>
      </w:pPr>
      <w:r>
        <w:t xml:space="preserve">- Thế nào, có phát hiện gì sao, phu nhân!</w:t>
      </w:r>
    </w:p>
    <w:p>
      <w:pPr>
        <w:pStyle w:val="BodyText"/>
      </w:pPr>
      <w:r>
        <w:t xml:space="preserve">Mai phu nhân không mở miệng, nhưng ánh mắt sáng tới mức dọa người. Nàng trầm ngâm rất lâu mới lộ ra vẻ suy tư, lẩm bẩm nói:</w:t>
      </w:r>
    </w:p>
    <w:p>
      <w:pPr>
        <w:pStyle w:val="BodyText"/>
      </w:pPr>
      <w:r>
        <w:t xml:space="preserve">- Thì ra là như vậy. Tiểu tử này đúng thật là quái thai, lại có thể đi vào... trạng thái du hồn. Chẳng trách hắn có thể dung hợp thần kỹ dễ dàng như vậy!</w:t>
      </w:r>
    </w:p>
    <w:p>
      <w:pPr>
        <w:pStyle w:val="BodyText"/>
      </w:pPr>
      <w:r>
        <w:t xml:space="preserve">Đào Tử càng nghi ngờ hỏi:</w:t>
      </w:r>
    </w:p>
    <w:p>
      <w:pPr>
        <w:pStyle w:val="BodyText"/>
      </w:pPr>
      <w:r>
        <w:t xml:space="preserve">- Trạng thái du hồn? Phu nhân, cái gì là hồn du? Điều này có liên quan tới việc hắn có thể dễ dàng dung hợp thần kỹ sao?</w:t>
      </w:r>
    </w:p>
    <w:p>
      <w:pPr>
        <w:pStyle w:val="BodyText"/>
      </w:pPr>
      <w:r>
        <w:t xml:space="preserve">Mai phu nhân cảm thán một hồi, lúc này mới giải thích:</w:t>
      </w:r>
    </w:p>
    <w:p>
      <w:pPr>
        <w:pStyle w:val="BodyText"/>
      </w:pPr>
      <w:r>
        <w:t xml:space="preserve">- Thiên Tôn Lưu Hỏa ngươi biết chứ?</w:t>
      </w:r>
    </w:p>
    <w:p>
      <w:pPr>
        <w:pStyle w:val="BodyText"/>
      </w:pPr>
      <w:r>
        <w:t xml:space="preserve">- Thiên Tôn Lưu Hỏa? Điều này có liên quan gì với Thiên Tôn Lưu Hỏa?</w:t>
      </w:r>
    </w:p>
    <w:p>
      <w:pPr>
        <w:pStyle w:val="BodyText"/>
      </w:pPr>
      <w:r>
        <w:t xml:space="preserve">Đào Tử tất nhiên biết Thiên Tôn Lưu Hỏa. Toàn bộ Hủy Diệt Chi Địa người không biết hắn quá ít. Bởi vì Thiên Tôn Lưu Hỏa là thủ hạ của bá chủ Tu La đứng đầu trong các Thần Chí Cao tại Hủy Diệt Chi Địa, quản lý tất cả mọi chuyện tại Hủy Diệt Chi Địa, thực lực tiếp cận với Thần Chí Cao.</w:t>
      </w:r>
    </w:p>
    <w:p>
      <w:pPr>
        <w:pStyle w:val="BodyText"/>
      </w:pPr>
      <w:r>
        <w:t xml:space="preserve">Mai phu nhân thâm trầm giải thích:</w:t>
      </w:r>
    </w:p>
    <w:p>
      <w:pPr>
        <w:pStyle w:val="BodyText"/>
      </w:pPr>
      <w:r>
        <w:t xml:space="preserve">- Thiên Tôn Lưu Hỏa có một loại trạng thái tu luyện thần kỳ, chính là trạng thái du hồn! Cụ thể loại trạng thái này có chỗ nào thần kỳ, ta cũng không biết. Chỉ có điều phụ thân ta nói... Thiên Tôn Lưu Hỏa cũng bởi vì loại trạng thái tu luyện này, thực lực ép tất cả Thiên Tôn, còn sáng tạo thần kỹ chung cực Lưu Hỏa, được Thần Chí Cao Tu La của Hủy Diệt Chi Địa thu làm Chiến Tướng, thủ hạ đứng đầu...</w:t>
      </w:r>
    </w:p>
    <w:p>
      <w:pPr>
        <w:pStyle w:val="BodyText"/>
      </w:pPr>
      <w:r>
        <w:t xml:space="preserve">- A!</w:t>
      </w:r>
    </w:p>
    <w:p>
      <w:pPr>
        <w:pStyle w:val="BodyText"/>
      </w:pPr>
      <w:r>
        <w:t xml:space="preserve">Đào Tử che lại miệng, hồi lâu sau mới giật mình kêu lên:</w:t>
      </w:r>
    </w:p>
    <w:p>
      <w:pPr>
        <w:pStyle w:val="BodyText"/>
      </w:pPr>
      <w:r>
        <w:t xml:space="preserve">- Không thể nào? Ngài xác định Tiêu Lãng cảm ngộ được loại trạng thái kia đúng là hồn du sao?</w:t>
      </w:r>
    </w:p>
    <w:p>
      <w:pPr>
        <w:pStyle w:val="BodyText"/>
      </w:pPr>
      <w:r>
        <w:t xml:space="preserve">Mai phu nhân nghiêm mặt nói:</w:t>
      </w:r>
    </w:p>
    <w:p>
      <w:pPr>
        <w:pStyle w:val="BodyText"/>
      </w:pPr>
      <w:r>
        <w:t xml:space="preserve">- Cụ thể thế nào ta cũng không xác định được! Sợ là chỉ có cấp bậc như phụ thân mới có thể xác định được. Nếu như có thể đưa tiểu tử này tới Tuyết Mai Lĩnh mới có thể xác nhận được.</w:t>
      </w:r>
    </w:p>
    <w:p>
      <w:pPr>
        <w:pStyle w:val="BodyText"/>
      </w:pPr>
      <w:r>
        <w:t xml:space="preserve">Đào Tử nhìn Mai phu nhân nhíu lông mày, nở nụ cười hì hì, hai tay giúp nàng bóp vai, cười nói:</w:t>
      </w:r>
    </w:p>
    <w:p>
      <w:pPr>
        <w:pStyle w:val="BodyText"/>
      </w:pPr>
      <w:r>
        <w:t xml:space="preserve">- Nào, phu nhân! Có một số việc không thể cưỡng cầu được, chúng ta đã kết một phần thiện duyên. Tất cả phải xem ý trời.</w:t>
      </w:r>
    </w:p>
    <w:p>
      <w:pPr>
        <w:pStyle w:val="BodyText"/>
      </w:pPr>
      <w:r>
        <w:t xml:space="preserve">Mai phu nhân gật đầu, cười khẽ tự giễu nói:</w:t>
      </w:r>
    </w:p>
    <w:p>
      <w:pPr>
        <w:pStyle w:val="BodyText"/>
      </w:pPr>
      <w:r>
        <w:t xml:space="preserve">- Thì đành vậy. Thực lực của tiểu tử này vẫn hơi thấp một chút. Là ta quá khẩn trương. Thôi tất cả tùy duyên đi!</w:t>
      </w:r>
    </w:p>
    <w:p>
      <w:pPr>
        <w:pStyle w:val="BodyText"/>
      </w:pPr>
      <w:r>
        <w:t xml:space="preserve">Đội buôn ở trong vùng hoang dã nhanh chóng tiến lên, thỉnh thoảng gặp phải hoang thú tập kích. Hộ vệ của đội buôn đủ cường đại, thật ra chưa từng xuất hiện vấn đề gì lớn. Còn võ giả gặp trên đường đi, tất nhiên không dám trêu chọc vào đôi buôn lớn như vậy. Thật ra bọn họ có thực lực mạo hiểm nuốt đoàn buôn như vậy. Nhưng đối với đội buôn của Mai gia, người bình thường lại không có lá gan này.</w:t>
      </w:r>
    </w:p>
    <w:p>
      <w:pPr>
        <w:pStyle w:val="BodyText"/>
      </w:pPr>
      <w:r>
        <w:t xml:space="preserve">Đội buôn đi qua từng thành trì, tốc độ cực kỳ nhanh. Đương nhiên không thể so sánh với sử dụng truyền tống trận. Chỉ có điều sử dụng truyền tống trận cần phải tiêu hao số lượng rất lớn tử thánh thạch. Đối với đội buôn, lợi ích là trên hết, tất nhiên sẽ không cam lòng bỏ ra số lượng tử thánh thạch như vậy.</w:t>
      </w:r>
    </w:p>
    <w:p>
      <w:pPr>
        <w:pStyle w:val="BodyText"/>
      </w:pPr>
      <w:r>
        <w:t xml:space="preserve">Tuy rằng di chuyển như vậy trong vùng hoang dã thỉnh thoảng sẽ gặp phải hoang thú, sẽ chết một vài hộ vệ, nhưng Thần Vực không bao giờ thiếu hộ vệ. Chết một đoàn đổi một đoàn là được.</w:t>
      </w:r>
    </w:p>
    <w:p>
      <w:pPr>
        <w:pStyle w:val="BodyText"/>
      </w:pPr>
      <w:r>
        <w:t xml:space="preserve">Sau ba tháng, đám người Ma Thanh Thanh trước sau đều xuất quan. Mấy người đều cảm giác tốc độ cảm ngộ thiên đạo chậm lại. Hiển nhiên tinh hoa của hỗn độn thạch đã tiêu hao hết.</w:t>
      </w:r>
    </w:p>
    <w:p>
      <w:pPr>
        <w:pStyle w:val="BodyText"/>
      </w:pPr>
      <w:r>
        <w:t xml:space="preserve">Mặc dù như thế, cả đám người đều khiếp sợ. Ban đầu, Ma Thanh Thanh chỉ là Bán Thần cảnh, giờ phút này đã đạt được Đại Thần đỉnh phong. Độc Long, Vô Ngân cũng đạt tới Đại Thần hậu kỳ. Ma Thanh Thanh là thần thể tiên thiên, không cần ngưng tụ thần thể. Độc Long và Vô Ngân đã sớm hấp thu năng lượng trên một vài tử thánh thạch và linh khí hỗn độn, bế quan trong khoảng thời gian này, đã lặng lẽ ngưng tụ thần thể.</w:t>
      </w:r>
    </w:p>
    <w:p>
      <w:pPr>
        <w:pStyle w:val="BodyText"/>
      </w:pPr>
      <w:r>
        <w:t xml:space="preserve">Tiêu Ma Thần và Tiểu Đao thì kém hơn một chút. Tiêu Ma Thần đạt được Bán Thần đỉnh phong, chỉ cần ngưng tụ thần thể là được. Chỉ trong thời gian mấy tháng nữa, hắn hấp thu năng lượng tử thánh thạch, sẽ đạt được Đại Thần cảnh.</w:t>
      </w:r>
    </w:p>
    <w:p>
      <w:pPr>
        <w:pStyle w:val="BodyText"/>
      </w:pPr>
      <w:r>
        <w:t xml:space="preserve">Trước kia Tiêu Lãng chỉ có tu vi Thiên Đế. Giờ phút này hắn chỉ đạt được Bán Thần cảnh, vẫn không đạt được đỉnh phong.</w:t>
      </w:r>
    </w:p>
    <w:p>
      <w:pPr>
        <w:pStyle w:val="BodyText"/>
      </w:pPr>
      <w:r>
        <w:t xml:space="preserve">Cảm thấy lúc giơ tay nhấc chân mang đến lực lượng cường đại, mọi người đều cười sái quai hàm. Ngay cả khuôn mặt Tiêu Ma Thần luôn lạnh như sông băng thỉnh thoảng cũng lộ ra một tia hưng phấn.</w:t>
      </w:r>
    </w:p>
    <w:p>
      <w:pPr>
        <w:pStyle w:val="BodyText"/>
      </w:pPr>
      <w:r>
        <w:t xml:space="preserve">Tiểu Đao còn cười ngốc nghếch đến mức không ngậm miệng lại được. Chờ khi đêm xuống đội buôn dừng lại, hắn lập tức đi tìm Tiêu Lãng báo tin vui.</w:t>
      </w:r>
    </w:p>
    <w:p>
      <w:pPr>
        <w:pStyle w:val="BodyText"/>
      </w:pPr>
      <w:r>
        <w:t xml:space="preserve">Tiêu Lãng còn đang bế quan, khiến Tiểu Đao có chút thất vọng. Hắn chỉ có thể chạy về tiếp tục tu luyện khiến cảnh giới vững chắc. Mọi người cũng biết cảnh giới vừa đột phá, nhất định phải làm vững chắc một thời gian. Thấy Tiêu Lãng còn đang bế quan, bọn họ liền tu luyện.</w:t>
      </w:r>
    </w:p>
    <w:p>
      <w:pPr>
        <w:pStyle w:val="BodyText"/>
      </w:pPr>
      <w:r>
        <w:t xml:space="preserve">Sau năm ngày, Tiêu Lãng xuất quan. Trước tiên hắn qua kiểm tra. Mọi người chỉ tu luyện không bế quan, tất nhiên lập tức tỉnh lại. Nhìn thấy Tiêu Lãng đi vào, tất cả đều nở nụ cười. Tiểu Đao còn vỗ ngực, nhếch miệng cười nói:</w:t>
      </w:r>
    </w:p>
    <w:p>
      <w:pPr>
        <w:pStyle w:val="BodyText"/>
      </w:pPr>
      <w:r>
        <w:t xml:space="preserve">- Ca, ta đạt được Bán Thần cảnh, rốt cuộc đã không kéo chân ngươi nữa!</w:t>
      </w:r>
    </w:p>
    <w:p>
      <w:pPr>
        <w:pStyle w:val="BodyText"/>
      </w:pPr>
      <w:r>
        <w:t xml:space="preserve">Mấy người Tiêu Ma Thần cũng có chút hưng phấn. Cho tới nay thực lực của Tiêu Lãng đều trên mọi người. Tuy rằng mọi người đều cao hứng vì hắn, không có ý đố kị, nhưng mỗi lần đều dựa vào Tiêu Lãng, trong lòng khó tránh khỏi có chút không cam lòng và buồn bã...</w:t>
      </w:r>
    </w:p>
    <w:p>
      <w:pPr>
        <w:pStyle w:val="BodyText"/>
      </w:pPr>
      <w:r>
        <w:t xml:space="preserve">Vô Ngân và Tiêu Lãng giải thích vài câu, hỏi khéo bọn họ nhận hậu lễ của người khác như vậy có khiến Tiêu Lãng khó xử hay không.</w:t>
      </w:r>
    </w:p>
    <w:p>
      <w:pPr>
        <w:pStyle w:val="BodyText"/>
      </w:pPr>
      <w:r>
        <w:t xml:space="preserve">Tiêu Lãng cười ha ha, bảo mọi người không cần chú ý. Hắn cũng thật lòng cao hứng vì mọi người. Hắn còn cố ý lấy từ trong nhẫn không gian ra một ít rượu ngon để chúc mừng. Đối với bọn họ mà nói, huynh đệ đột phá cũng cao hứng giống như mình đột phá.</w:t>
      </w:r>
    </w:p>
    <w:p>
      <w:pPr>
        <w:pStyle w:val="BodyText"/>
      </w:pPr>
      <w:r>
        <w:t xml:space="preserve">- Ca, ca bế quan lâu như vậy, rốt cuộc là đã làm gì? Có thể đột phá không ?</w:t>
      </w:r>
    </w:p>
    <w:p>
      <w:pPr>
        <w:pStyle w:val="BodyText"/>
      </w:pPr>
      <w:r>
        <w:t xml:space="preserve">Tiểu Đao không cẩn thận hỏi. Vô Ngân lại trừng mắt với hắn. Tiêu Lãng vẫn chưa thể ngưng tụ thần thể. Hỏi như vậy không phải khiến trong lòng Tiêu Lãng không thoải mái sao?</w:t>
      </w:r>
    </w:p>
    <w:p>
      <w:pPr>
        <w:pStyle w:val="BodyText"/>
      </w:pPr>
      <w:r>
        <w:t xml:space="preserve">Nhìn thấy tất cả mọi người đột phá, thực lực của mình lại hoàn toàn không có tiến bộ, cho dù là người rộng rãi hơn nữa cũng sẽ buồn bã chứ?</w:t>
      </w:r>
    </w:p>
    <w:p>
      <w:pPr>
        <w:pStyle w:val="BodyText"/>
      </w:pPr>
      <w:r>
        <w:t xml:space="preserve">Tiêu Ma Thần lại nghi hoặc hỏi:</w:t>
      </w:r>
    </w:p>
    <w:p>
      <w:pPr>
        <w:pStyle w:val="BodyText"/>
      </w:pPr>
      <w:r>
        <w:t xml:space="preserve">- Tiêu Lãng, bọn họ không đưa hỗn độn thạch cho ngươi sao?</w:t>
      </w:r>
    </w:p>
    <w:p>
      <w:pPr>
        <w:pStyle w:val="BodyText"/>
      </w:pPr>
      <w:r>
        <w:t xml:space="preserve">- Ha ha, những cái này các ngươi đừng quan tâm. Cứ cố gắng tu luyện là được!</w:t>
      </w:r>
    </w:p>
    <w:p>
      <w:pPr>
        <w:pStyle w:val="Compact"/>
      </w:pPr>
      <w:r>
        <w:t xml:space="preserve">Tiêu Lãng lắc đầu không giải thích. Hắn không phải một người thích khoe khoang, chứ đừng nói tới khoe mẽ với huynh đệ mình. Đương nhiên hắn muốn để cho các nàng biết, hắn dung hợp hai loại thần kỹ, hiện tại tổng hợp thực lực có thể trực tiếp đối kháng với bất kỳ võ giả Đại Thần đỉnh phong nào, sợ là mọi người cũng sẽ khiếp sợ...</w:t>
      </w:r>
      <w:r>
        <w:br w:type="textWrapping"/>
      </w:r>
      <w:r>
        <w:br w:type="textWrapping"/>
      </w:r>
    </w:p>
    <w:p>
      <w:pPr>
        <w:pStyle w:val="Heading2"/>
      </w:pPr>
      <w:bookmarkStart w:id="1011" w:name="q.8---chương-31-lựa-chọn"/>
      <w:bookmarkEnd w:id="1011"/>
      <w:r>
        <w:t xml:space="preserve">989. Q.8 - Chương 31: Lựa Chọn</w:t>
      </w:r>
    </w:p>
    <w:p>
      <w:pPr>
        <w:pStyle w:val="Compact"/>
      </w:pPr>
      <w:r>
        <w:br w:type="textWrapping"/>
      </w:r>
      <w:r>
        <w:br w:type="textWrapping"/>
      </w:r>
    </w:p>
    <w:p>
      <w:pPr>
        <w:pStyle w:val="BodyText"/>
      </w:pPr>
      <w:r>
        <w:t xml:space="preserve">Đối kháng trực diện và có thể giết chết Đại Thần đỉnh phong là hai khái niệm khác nhau. Thần kỹ dung hợp giữa Bàn Nhược Chưởng và Thiên Cơ Bạo khi đánh lén có thể giết chết Đại Thần đỉnh phong. Điều này rất bình thường. Nhưng phòng ngự của Tiêu Lãng quá yếu. Nếu như bị Đại Thần đỉnh phong bắn trúng chỉ có một con đường chết.</w:t>
      </w:r>
    </w:p>
    <w:p>
      <w:pPr>
        <w:pStyle w:val="BodyText"/>
      </w:pPr>
      <w:r>
        <w:t xml:space="preserve">Trong khoảng thời gian này, Tiêu Lãng vẫn không tu luyện linh khí hỗn độn. Nhưng hắn không nghỉ ngơi, luôn chuyên tâm dung hợp thần kỹ, đạt được hiệu quả rất tốt.</w:t>
      </w:r>
    </w:p>
    <w:p>
      <w:pPr>
        <w:pStyle w:val="BodyText"/>
      </w:pPr>
      <w:r>
        <w:t xml:space="preserve">Hắn dung hợp thành công hai thần kỹ. Một là thần kỹ cận chiến Kỳ Lân Huyễn Ảnh Trảo. Hắn tin tưởng một khi phối hợp với Liệt Thần Thủ tới gần võ giả Đại Thần, có thể dễ dàng giết chết được.</w:t>
      </w:r>
    </w:p>
    <w:p>
      <w:pPr>
        <w:pStyle w:val="BodyText"/>
      </w:pPr>
      <w:r>
        <w:t xml:space="preserve">Còn có một thần kỹ nữa chính là kết quả hắn bế quan trước đây không lâu. Hắn dung hợp Kim Cương Giáp và Thủy Ba Thuẫn. Hắn gọi loại thần kỹ này là thần kỹ phòng ngự chiến giáp thủy tinh. Hắn không biết lực phòng ngự cụ thể cường đại tới mức nào. Nhưng nếu như Đại Thần đỉnh phong không phải có chiến kỹ với lực công kích đặc biệt hung tàn, hẳn không thể đánh chết hắn được.</w:t>
      </w:r>
    </w:p>
    <w:p>
      <w:pPr>
        <w:pStyle w:val="BodyText"/>
      </w:pPr>
      <w:r>
        <w:t xml:space="preserve">Sau khi cùng mọi người uống rượu một hồi, hắn bảo mọi người nghỉ ngơi tu luyện, một mình đi tới bên trong chiến xa của Mai phu nhân. Thật ra, trong lòng hắn có chút lo lắng. Nếu chẳng may loại thần kỹ dung hợp này đã sớm được dung hợp ra, món nợ của hắn đối với Mai phu nhân sợ là không thể trả hết được.</w:t>
      </w:r>
    </w:p>
    <w:p>
      <w:pPr>
        <w:pStyle w:val="BodyText"/>
      </w:pPr>
      <w:r>
        <w:t xml:space="preserve">- Chào ngươi. Ta muốn gặp mặt phu nhân một chút!</w:t>
      </w:r>
    </w:p>
    <w:p>
      <w:pPr>
        <w:pStyle w:val="BodyText"/>
      </w:pPr>
      <w:r>
        <w:t xml:space="preserve">Nhìn hai thị nữ quỳ ở bên ngoài, Tiêu Lãng rất có lễ phép xin chỉ thị. Không ngờ lần này Mai phu nhân không lập tức triệu kiến hắn. Thị nữ kia nói Tiêu Lãng chờ một chút.</w:t>
      </w:r>
    </w:p>
    <w:p>
      <w:pPr>
        <w:pStyle w:val="BodyText"/>
      </w:pPr>
      <w:r>
        <w:t xml:space="preserve">Sau khi chờ gần nửa canh giờ, cửa lớn mới mở ra. Sau khi Tiêu Lãng đi vào, phát hiện ra một vài điểm khác thường.</w:t>
      </w:r>
    </w:p>
    <w:p>
      <w:pPr>
        <w:pStyle w:val="BodyText"/>
      </w:pPr>
      <w:r>
        <w:t xml:space="preserve">Hai mắt của Mai phu nhân phát ra lưu quang sáng rực, trên mặt đỏ bừng. Đào Tử đứng nghiêng người giả vờ đang nghịch một cái kim thêu. Nhưng Tiêu Lãng tùy ý liếc mắt nhìn qua, nhìn thấy vành tai nàng cũng ửng đỏ, tóc mai còn có một chút rối loạn. Quan trọng nhất là trong gian phòng còn có một mùi thoang thoảng.</w:t>
      </w:r>
    </w:p>
    <w:p>
      <w:pPr>
        <w:pStyle w:val="BodyText"/>
      </w:pPr>
      <w:r>
        <w:t xml:space="preserve">Tiêu Lãng rất quen thuộc với mùi này. Đây là khí tức động tình của nữ tử. Ngoài mặt hắn không có bất kỳ vẻ kinh ngạc nào, nhưng trong lòng lại bắt đầu hiểu ra. Xem ra Thần Vực quả nhiên phóng khoáng. Mai phu nhân và thị nữ lại chơi trò ảo hoàng giả phượng, bách hợp cũng có mùa xuân.</w:t>
      </w:r>
    </w:p>
    <w:p>
      <w:pPr>
        <w:pStyle w:val="BodyText"/>
      </w:pPr>
      <w:r>
        <w:t xml:space="preserve">Tuy rằng nhìn ra, nhưng Tiêu Lãng không thể nói ra được. Hắn vẫn đàng hoàng trịnh trọng ánh mắt nhìn thẳng chắp tay nói:</w:t>
      </w:r>
    </w:p>
    <w:p>
      <w:pPr>
        <w:pStyle w:val="BodyText"/>
      </w:pPr>
      <w:r>
        <w:t xml:space="preserve">- Tiêu Lãng tham kiến phu nhân!</w:t>
      </w:r>
    </w:p>
    <w:p>
      <w:pPr>
        <w:pStyle w:val="BodyText"/>
      </w:pPr>
      <w:r>
        <w:t xml:space="preserve">Mai phu nhân cúi đầu uống nước trà, rất tùy ý đáp một tiếng:</w:t>
      </w:r>
    </w:p>
    <w:p>
      <w:pPr>
        <w:pStyle w:val="BodyText"/>
      </w:pPr>
      <w:r>
        <w:t xml:space="preserve">- Ừm, Tiêu Lãng, ngươi xuất quan rồi sao?</w:t>
      </w:r>
    </w:p>
    <w:p>
      <w:pPr>
        <w:pStyle w:val="BodyText"/>
      </w:pPr>
      <w:r>
        <w:t xml:space="preserve">- Đúng vậy!</w:t>
      </w:r>
    </w:p>
    <w:p>
      <w:pPr>
        <w:pStyle w:val="BodyText"/>
      </w:pPr>
      <w:r>
        <w:t xml:space="preserve">Tiêu Lãng đi thẳng vào vấn đề nói:</w:t>
      </w:r>
    </w:p>
    <w:p>
      <w:pPr>
        <w:pStyle w:val="BodyText"/>
      </w:pPr>
      <w:r>
        <w:t xml:space="preserve">- Phu nhân, ta lại dung hợp một loại thần kỹ cấp thấp. Ta cũng không biết loại thần kỹ này đã có người nào dung hợp ra chưa?</w:t>
      </w:r>
    </w:p>
    <w:p>
      <w:pPr>
        <w:pStyle w:val="BodyText"/>
      </w:pPr>
      <w:r>
        <w:t xml:space="preserve">- Ồ?</w:t>
      </w:r>
    </w:p>
    <w:p>
      <w:pPr>
        <w:pStyle w:val="BodyText"/>
      </w:pPr>
      <w:r>
        <w:t xml:space="preserve">Ánh mắt Mai phu nhân bắt đầu trở nên hưng phấn. Nàng bỗng nhiên phóng về phía Tiêu Lãng, vội vàng nói:</w:t>
      </w:r>
    </w:p>
    <w:p>
      <w:pPr>
        <w:pStyle w:val="BodyText"/>
      </w:pPr>
      <w:r>
        <w:t xml:space="preserve">- Nhanh thể hiện ta xem một chút.</w:t>
      </w:r>
    </w:p>
    <w:p>
      <w:pPr>
        <w:pStyle w:val="BodyText"/>
      </w:pPr>
      <w:r>
        <w:t xml:space="preserve">Tiêu Lãng gật đầu. Năng lượng trên người hắn vận chuyển. Rất nhanh bên ngoài thân thể hắn xuất hiện một chiến giáp toàn thân màu vàng giống như thủy tinh. Ngay cả con mắt cũng được bao phủ. Mặt trên còn có ánh sáng lưu chuyển. Xem ra giống như có sóng nước đang lưu động phía trên, rất thần kỳ.</w:t>
      </w:r>
    </w:p>
    <w:p>
      <w:pPr>
        <w:pStyle w:val="BodyText"/>
      </w:pPr>
      <w:r>
        <w:t xml:space="preserve">- Đào Tử, mở cấm chế ra, thử nghiệm một chút!</w:t>
      </w:r>
    </w:p>
    <w:p>
      <w:pPr>
        <w:pStyle w:val="BodyText"/>
      </w:pPr>
      <w:r>
        <w:t xml:space="preserve">Mai phu nhân căn dặn một tiếng. Đào Tử khôi phục lại vẻ nghiêm nghị. Một năng lượng đánh vào bên trong chiến xa. Nhất thời toàn bộ chiến xa đều sáng lên. Nàng bảo hai thị nữ ra ngoài, bảo Tiêu Lãng đứng ở bên ngoài. Sau đó nàng tiện tay bắn ra một chỉ phong.</w:t>
      </w:r>
    </w:p>
    <w:p>
      <w:pPr>
        <w:pStyle w:val="BodyText"/>
      </w:pPr>
      <w:r>
        <w:t xml:space="preserve">- Xì xì!</w:t>
      </w:r>
    </w:p>
    <w:p>
      <w:pPr>
        <w:pStyle w:val="BodyText"/>
      </w:pPr>
      <w:r>
        <w:t xml:space="preserve">Chỉ phong bắn tới phía trên chiến giáp của Tiêu Lãng. Trong chiến giáp nhất thời có sóng nước lưu chuyển, dập dờn trùng điệp, giống như vô số sóng biển vọt về phía chỉ phong kia.</w:t>
      </w:r>
    </w:p>
    <w:p>
      <w:pPr>
        <w:pStyle w:val="BodyText"/>
      </w:pPr>
      <w:r>
        <w:t xml:space="preserve">Chỉ phong kia căn bản không xuyên qua được chiến giáp, dễ dàng bị tan rã.</w:t>
      </w:r>
    </w:p>
    <w:p>
      <w:pPr>
        <w:pStyle w:val="BodyText"/>
      </w:pPr>
      <w:r>
        <w:t xml:space="preserve">- Có chút ý nghĩa!</w:t>
      </w:r>
    </w:p>
    <w:p>
      <w:pPr>
        <w:pStyle w:val="BodyText"/>
      </w:pPr>
      <w:r>
        <w:t xml:space="preserve">Đào Tử lộ ra một sự cân nhắc, lại bắn ra một chỉ phong lớn gấp đôi, đồng thời tốc độ cũng nhanh gấp đôi so với chỉ phong vừa nãy. Lần này chiến giáp của Tiêu Lãng cũng đón lấy, chỉ có điều hào quang phát ra ảm đạm hơn rất nhiều.</w:t>
      </w:r>
    </w:p>
    <w:p>
      <w:pPr>
        <w:pStyle w:val="BodyText"/>
      </w:pPr>
      <w:r>
        <w:t xml:space="preserve">- Oa, Tiêu Lãng. Chiến giáp này của ngươi gần như có thể chống đỡ được phần lớn công kích của võ giả Đại Thần đỉnh phong! Nhưng đối với Thần Quân thì không được! Ừm, thần lực bên trong thân thể của ngươi còn chưa đủ hùng hậu. Sai... Bên trong thân thể của ngươi còn không phải là thần lực. Chờ bên năng lượng trong thân thể của ngươi chuyển hóa thành thần lực, có lẽ chiến giáp này có thể miễn cưỡng chống đỡ được công kích của Thần Quân!</w:t>
      </w:r>
    </w:p>
    <w:p>
      <w:pPr>
        <w:pStyle w:val="BodyText"/>
      </w:pPr>
      <w:r>
        <w:t xml:space="preserve">Mai phu nhân có nhãn lực thế nào? Nhìn mấy lần nàng đã phán đoán ra được. Nàng bảo Tiêu Lãng giải trừ chiến giáp, đi vào bên trong chiến xa lúc này mới cười nói:</w:t>
      </w:r>
    </w:p>
    <w:p>
      <w:pPr>
        <w:pStyle w:val="BodyText"/>
      </w:pPr>
      <w:r>
        <w:t xml:space="preserve">- Tiêu Lãng, thần kỹ dung hợp này của ngươi hẳn là chưa có ai dung hợp ra. Đây là sự dung hợp thành công giữa Kim Cương Giáp và Thủy Ba Thuẫn đúng không? Có thể dung hợp thần kỹ chí dương chí cương và chí nhu như vậy, Thần Vực này chắc hẳn vẫn không có nhiều người có thể dung hợp ra được.</w:t>
      </w:r>
    </w:p>
    <w:p>
      <w:pPr>
        <w:pStyle w:val="BodyText"/>
      </w:pPr>
      <w:r>
        <w:t xml:space="preserve">- Phu nhân khen quá lời rồi!</w:t>
      </w:r>
    </w:p>
    <w:p>
      <w:pPr>
        <w:pStyle w:val="BodyText"/>
      </w:pPr>
      <w:r>
        <w:t xml:space="preserve">Tiêu Lãng có chút hưng phấn nhỏ. Chưa ai dung hợp ra thần kỹ này, cũng coi như là báo đáp được chút nhân tình của Mai phu nhân.</w:t>
      </w:r>
    </w:p>
    <w:p>
      <w:pPr>
        <w:pStyle w:val="BodyText"/>
      </w:pPr>
      <w:r>
        <w:t xml:space="preserve">Đào Tử lấy giấy bút tới. Tiêu Lãng bắt đầu giảng giải tỉ mỉ đạo lý dung hợp và điểm phù hợp, tất nhiên hoàn toàn không chút giữ lại. Sau khi giảng giải một hồi lâu chờ Đào Tử hoàn toàn ghi chép xong, hai người nghư cũng đã hiểu, lúc này Tiêu Lãng mới lui xuống.</w:t>
      </w:r>
    </w:p>
    <w:p>
      <w:pPr>
        <w:pStyle w:val="BodyText"/>
      </w:pPr>
      <w:r>
        <w:t xml:space="preserve">Sau khi Tiêu Lãng đi vào từ đầu đến cuối không nói tới chuyện hỗn độn thạch. Mai phu nhân cũng không nói một câu. Hai người đều là người thông minh. Có một vài thứ nói toạc ra trái lại không có ý nghĩa nữa. Cứ nhớ ở trong lòng là được.</w:t>
      </w:r>
    </w:p>
    <w:p>
      <w:pPr>
        <w:pStyle w:val="BodyText"/>
      </w:pPr>
      <w:r>
        <w:t xml:space="preserve">Sau khi Tiêu Lãng ra ngoài, Đào Tử và Mai phu nhân liếc mắt nhìn nhau đều khẽ cười khổ. Bọn họ không phải bởi vì bị Tiêu Lãng phát hiện ra chuyện cẩu thả giữa hai người, mà bởi vì chuyện thần kỹ dung hợp này.</w:t>
      </w:r>
    </w:p>
    <w:p>
      <w:pPr>
        <w:pStyle w:val="BodyText"/>
      </w:pPr>
      <w:r>
        <w:t xml:space="preserve">Bởi vì... thần kỹ dung hợp này căn bản không thể phục chế.</w:t>
      </w:r>
    </w:p>
    <w:p>
      <w:pPr>
        <w:pStyle w:val="BodyText"/>
      </w:pPr>
      <w:r>
        <w:t xml:space="preserve">Cũng không phải lấy thực lực của Mai phu nhân không dung hợp ra được. Vấn đề là đây là thần kỹ cấp thấp, cho dù dung hợp ra được, phòng ngự chỉ miễn cưỡng có thể chống đỡ công kích Thần Quân. Vậy đối với nàng có tác dụng gì?</w:t>
      </w:r>
    </w:p>
    <w:p>
      <w:pPr>
        <w:pStyle w:val="BodyText"/>
      </w:pPr>
      <w:r>
        <w:t xml:space="preserve">Thần kỹ dung hợp này chỉ hợp cho võ giả Đại Thần cảnh và Thần Quân sơ giai!</w:t>
      </w:r>
    </w:p>
    <w:p>
      <w:pPr>
        <w:pStyle w:val="BodyText"/>
      </w:pPr>
      <w:r>
        <w:t xml:space="preserve">Vấn đề là Đại Thần cảnh hoặc là Thần Quân cảnh như Đào Tử, căn bản không thể nào dung hợp được! Bởi vì các nàng không có trạng thái du hồn như Tiêu Lãng.</w:t>
      </w:r>
    </w:p>
    <w:p>
      <w:pPr>
        <w:pStyle w:val="BodyText"/>
      </w:pPr>
      <w:r>
        <w:t xml:space="preserve">Không có loại trạng thái này, căn bản không có cách nào thôi diễn ra quỹ tích vận hành của hai loại thần kỹ, cũng không thể khiến quỹ tích vận hành chậm lại, tìm kiếm được điểm dung hợp kia. Lại nói nữa linh hồn võ giả Đại Thần có thể có rất cường đại sao? Một khi khống chế không tốt sợ là sẽ bị nổ chết...</w:t>
      </w:r>
    </w:p>
    <w:p>
      <w:pPr>
        <w:pStyle w:val="BodyText"/>
      </w:pPr>
      <w:r>
        <w:t xml:space="preserve">- Thời điểm hắn dung hợp rất ít khi phát sinh tiếng nổ. Còn nữa, hắn có thể ở trong linh hồn xuất hiện hình vẽ giả lập, tiến hành thôi diễn, xác minh sự phù hợp! Loại trạng thái kia chắc hẳn có tới chín phần mười là trạng thái du hồn.</w:t>
      </w:r>
    </w:p>
    <w:p>
      <w:pPr>
        <w:pStyle w:val="BodyText"/>
      </w:pPr>
      <w:r>
        <w:t xml:space="preserve">Mai phu nhân thì thào hai tiếng, thản nhiên phất phất tay, bảo Đào Tử thu bí kỹ dung hợp lại. Thứ này xem ra vô dụng, nhưng mang về gia tộc thu thập lại, có lẽ sẽ có chút tác dụng. Chí ít có thể cho người ta một vài dòng suy nghĩ không phải sao?</w:t>
      </w:r>
    </w:p>
    <w:p>
      <w:pPr>
        <w:pStyle w:val="BodyText"/>
      </w:pPr>
      <w:r>
        <w:t xml:space="preserve">- Báo!</w:t>
      </w:r>
    </w:p>
    <w:p>
      <w:pPr>
        <w:pStyle w:val="BodyText"/>
      </w:pPr>
      <w:r>
        <w:t xml:space="preserve">Vào thời khắc này, bên ngoài truyền đến một tiếng truyền báo rõ to, phá vỡ bầu trời đêm yên tĩnh. Tiêu Lãng còn chưa đi về chiến xa, cũng nghi hoặc dừng lại. Truyền báo khẩn cấp như vậy, chẳng lẽ đã xảy ra chuyện lớn?</w:t>
      </w:r>
    </w:p>
    <w:p>
      <w:pPr>
        <w:pStyle w:val="BodyText"/>
      </w:pPr>
      <w:r>
        <w:t xml:space="preserve">Rất nhiều hộ vệ cũng bị đánh thức, đi ra nghi hoặc nhìn về phía hộ vệ vừa chạy tới chiến xa của Mai phu nhân.</w:t>
      </w:r>
    </w:p>
    <w:p>
      <w:pPr>
        <w:pStyle w:val="BodyText"/>
      </w:pPr>
      <w:r>
        <w:t xml:space="preserve">Tiêu Lãng nhìn một hồi, lắc đầu quyết định không quản. Thật ra nếu có việc gì Mai phu nhân sẽ đứng ra xử lý được. Nữ nhân này thực lực cường đại, khiến Tiêu Lãng cảm giác thấy có áp lực vô cùng lớn, tuyệt đối không chỉ là thực lực Thần Quân.</w:t>
      </w:r>
    </w:p>
    <w:p>
      <w:pPr>
        <w:pStyle w:val="BodyText"/>
      </w:pPr>
      <w:r>
        <w:t xml:space="preserve">- Tiêu Lãng, có chút xin lỗi!</w:t>
      </w:r>
    </w:p>
    <w:p>
      <w:pPr>
        <w:pStyle w:val="BodyText"/>
      </w:pPr>
      <w:r>
        <w:t xml:space="preserve">Tiêu Lãng vừa chuẩn bị ngồi xếp bằng tu luyện, một truyền âm vang lên, khiến chân mày Tiêu Lãng nhíu lại:</w:t>
      </w:r>
    </w:p>
    <w:p>
      <w:pPr>
        <w:pStyle w:val="BodyText"/>
      </w:pPr>
      <w:r>
        <w:t xml:space="preserve">- Hơn mười sơn lĩnh phía trước phát sinh hỗn chiến. Đội buôn không thể tiếp tục đi về phía tây. Chúng ta nhất định phải đổi sang hướng bắc, trở về Tuyết Mai Lĩnh. Bây giờ ngươi có hai lựa chọn. Thứ nhất tạm thời đi với ta tới Tuyết Mai Lĩnh, chờ chiến loạn kết thúc, sẽ lại đi theo đội buôn tới Hắc Sơn Lĩnh. Bởi vì... Hắc Sơn Lĩnh cũng tham chiến. Lựa chọn thứ hai, các ngươi một mình tiến lên, có thể sống sót đi tới Hắc Sơn Lĩnh hay không phải xem vận khí của các người thế nào.</w:t>
      </w:r>
    </w:p>
    <w:p>
      <w:pPr>
        <w:pStyle w:val="BodyText"/>
      </w:pPr>
      <w:r>
        <w:t xml:space="preserve">Tiêu Lãng nhíu mày chặt hơn. Vận khí của hắn đen đủi như vậy?</w:t>
      </w:r>
    </w:p>
    <w:p>
      <w:pPr>
        <w:pStyle w:val="BodyText"/>
      </w:pPr>
      <w:r>
        <w:t xml:space="preserve">Hơn mười sơn lĩnh hỗn chiến, chuyện lớn như vậy đương nhiên Mai phu nhân sẽ không lừa hắn. Chỉ có điều Tuyết Mai Lĩnh ở phía bắc, Hiên Viên Lĩnh ở phía tây. Như vậy càng chạy đem xa. Trong vòng ba năm hắn có thể chạy tới Hiên Viên Lĩnh sao?</w:t>
      </w:r>
    </w:p>
    <w:p>
      <w:pPr>
        <w:pStyle w:val="Compact"/>
      </w:pPr>
      <w:r>
        <w:br w:type="textWrapping"/>
      </w:r>
      <w:r>
        <w:br w:type="textWrapping"/>
      </w:r>
    </w:p>
    <w:p>
      <w:pPr>
        <w:pStyle w:val="Heading2"/>
      </w:pPr>
      <w:bookmarkStart w:id="1012" w:name="q.8---chương-32-sân-quyết-đấu"/>
      <w:bookmarkEnd w:id="1012"/>
      <w:r>
        <w:t xml:space="preserve">990. Q.8 - Chương 32: Sân Quyết Đấu</w:t>
      </w:r>
    </w:p>
    <w:p>
      <w:pPr>
        <w:pStyle w:val="Compact"/>
      </w:pPr>
      <w:r>
        <w:br w:type="textWrapping"/>
      </w:r>
      <w:r>
        <w:br w:type="textWrapping"/>
      </w:r>
    </w:p>
    <w:p>
      <w:pPr>
        <w:pStyle w:val="BodyText"/>
      </w:pPr>
      <w:r>
        <w:t xml:space="preserve">Sự thực chứng minh, Mai phu nhân không gạt người. Lúc đội buôn đổi hướng đi về phía bắc, phía tây có vô số võ giả cấp thấp vọt tới. Những võ giả cấp thấp này không muốn tham gia vào trận hỗn chiến bên kia, đồng thời cũng mang đến tin tức chuẩn xác. Lần này thực sự xảy ra hỗn chiến lớn siêu cấp. Nguyên nhân là phát hiện ra một chí bảo trong một sơn lĩnh tương đối yếu. Hơn mười sơn lĩnh gần đó vì tranh đoạt, bắt đầu hỗn chiến.</w:t>
      </w:r>
    </w:p>
    <w:p>
      <w:pPr>
        <w:pStyle w:val="BodyText"/>
      </w:pPr>
      <w:r>
        <w:t xml:space="preserve">Rốt cuộc là bảo vật kiểu gì, có thể khiến cho hơn mười Thiên Tôn cướp giật? Vì sao đại lão Thần Chí Cao Tu La của Hủy Diệt Chi Địa lại không ra mặt ngăn cản. Những chuyện này đám người Tiêu Lãng không biết được.</w:t>
      </w:r>
    </w:p>
    <w:p>
      <w:pPr>
        <w:pStyle w:val="BodyText"/>
      </w:pPr>
      <w:r>
        <w:t xml:space="preserve">Tiêu Lãng kiên trì với nguyên tắc của hắn, nhưng không phải là người ngu. Bọn họ chút thực lực như vậy nếu thật sự dám đi về phía tây, sợ là xương cũng không còn lại một cái.</w:t>
      </w:r>
    </w:p>
    <w:p>
      <w:pPr>
        <w:pStyle w:val="BodyText"/>
      </w:pPr>
      <w:r>
        <w:t xml:space="preserve">Trong thời gian đi đường khoảng bảy, tám tháng, bọn họ thường xuyên có thể nhìn thấy các võ giả chiến đấu. Tại Thần Vực không có nói đạo lý. Có lẽ chỉ một ánh mắt của ngươi chọc giận đối phương, hắn cũng sẽ ra tay giết ngươi.</w:t>
      </w:r>
    </w:p>
    <w:p>
      <w:pPr>
        <w:pStyle w:val="BodyText"/>
      </w:pPr>
      <w:r>
        <w:t xml:space="preserve">Tiêu Lãng chỉ có một lựa chọn duy nhất, chính là đi theo đội buôn tới Tuyết Mai Lĩnh. Cảnh giới của đám người Tiêu Ma Thần cần củng cố. Tiêu Lãng cũng cần báo ân. Chí ít hắn phải nghĩ biện pháp dung hợp một, hai thần kỹ nữa, trong lòng hắn mới có thể thoải mái một chút.</w:t>
      </w:r>
    </w:p>
    <w:p>
      <w:pPr>
        <w:pStyle w:val="BodyText"/>
      </w:pPr>
      <w:r>
        <w:t xml:space="preserve">Nợ người ta ân tình nếu như không trả, hắn cảm giác như nghẹn ở trong cổ họng.</w:t>
      </w:r>
    </w:p>
    <w:p>
      <w:pPr>
        <w:pStyle w:val="BodyText"/>
      </w:pPr>
      <w:r>
        <w:t xml:space="preserve">Đội buôn nhanh chóng tiến lên. Tiêu Lãng lại bắt đầu bế quan, chuẩn bị tìm hiểu mười bản thần kỹ còn lại. Sau khi cẩn thận nghiên cứu một thời gian, xem có thể tìm được một, hai thần kỹ dung hợp được. Đám người Ma Thanh Thanh vẫn đang tu luyện củng cố cảnh giới. Tiêu Ma Thần bắt đầu ngưng tụ thần thể.</w:t>
      </w:r>
    </w:p>
    <w:p>
      <w:pPr>
        <w:pStyle w:val="BodyText"/>
      </w:pPr>
      <w:r>
        <w:t xml:space="preserve">Bởi phía tây hỗn chiến, đội buôn sợ bị ảnh hưởng nên bắt đầu dùng hết tốc lực đi rất nhanh. Trên đường đi đã xảy ra một vài chuyện. Đội buôn bị một đám võ giả Đại Thần Thần Quân trốn ra được từ sơn lĩnh phía tây chặn lại đánh cướp. Kết quả không cần phải nói, một đám Thần Quân của Mai phu nhân ra tay đánh đến mức bọn họ phải chạy trối chết.</w:t>
      </w:r>
    </w:p>
    <w:p>
      <w:pPr>
        <w:pStyle w:val="BodyText"/>
      </w:pPr>
      <w:r>
        <w:t xml:space="preserve">Sau hơn hai tháng, đội buôn tiến vào Tuyết Mai Lĩnh. Lần này trong đội buôn còn có một, hai trăm xe thương phẩm chưa bán. Rõ ràng chuyện làm ăn lần này bị thiệt hại. Chỉ có điều gặp phải chuyện như vậy cũng không thể nào giải quyết được.</w:t>
      </w:r>
    </w:p>
    <w:p>
      <w:pPr>
        <w:pStyle w:val="BodyText"/>
      </w:pPr>
      <w:r>
        <w:t xml:space="preserve">Tiêu Lãng không dung hợp ra thần kỹ nào. Không phải hắn không nỗ lực, thứ này muốn làm được phải chú ý tới điểm phù hợp. Cũng không phải là thần kỹ nào cũng có thể dung hợp được.</w:t>
      </w:r>
    </w:p>
    <w:p>
      <w:pPr>
        <w:pStyle w:val="BodyText"/>
      </w:pPr>
      <w:r>
        <w:t xml:space="preserve">Sau ba tháng, đội buôn tiến vào một thành trì lớn siêu cấp, Tuyết Mai Thành chủ thành của Tuyết Mai Lĩnh.</w:t>
      </w:r>
    </w:p>
    <w:p>
      <w:pPr>
        <w:pStyle w:val="BodyText"/>
      </w:pPr>
      <w:r>
        <w:t xml:space="preserve">Đám người Tiêu Lãng đều được đánh thức. Tiêu Ma Thần còn chưa ngưng tụ thần thể thành công, nhưng đã ngưng tụ được bảy tám phần. Thứ này không cần quá cố ý đi tìm. Bên trong thân thể hấp thu linh khí hỗn độn và tử thánh thạch, có thể trợ giúp ngọc tủy tự động cải tạo.</w:t>
      </w:r>
    </w:p>
    <w:p>
      <w:pPr>
        <w:pStyle w:val="BodyText"/>
      </w:pPr>
      <w:r>
        <w:t xml:space="preserve">Nhìn Tuyết Mai Thành nguy nga, mọi người cảm giác mình thật nhỏ bé. Tại Thiên Châu bất kỳ một người nào trong số bọn họ đều có thể san bằng một toà thành trì. Nhưng ở Thần Vực hiển nhiên không làm được. Thành trì này xây dựng loại đá đặc biệt, có thể hấp thu năng lượng công kích của mọi người. Đừng nói san bằng thành trì, võ giả Đại Thần có thể đập phá một sân viện đã tính là trâu bò.</w:t>
      </w:r>
    </w:p>
    <w:p>
      <w:pPr>
        <w:pStyle w:val="BodyText"/>
      </w:pPr>
      <w:r>
        <w:t xml:space="preserve">- Tiêu Lãng, các ngươi không phải là người của Mai gia, cho nên không thể vào ở trong Mai trang, đây là quy củ của Mai gia. Chỉ có điều phu nhân đã an bài cho các ngươi một biệt viện nhỏ. Các ngươi tạm thời thu xếp tới ở nơi đó. Qua một thời gian ngắn nữa phu nhân sẽ triệu kiến ngươi.</w:t>
      </w:r>
    </w:p>
    <w:p>
      <w:pPr>
        <w:pStyle w:val="BodyText"/>
      </w:pPr>
      <w:r>
        <w:t xml:space="preserve">Mai phu nhân không xuất hiện, chỉ có thị nữ Đào Tử tới truyền lời. Đám người Tiêu Lãng được hộ vệ dẫn tới một biệt viện nhỏ. Sau khi hộ vệ đưa tới nơi, đã căn dặn:</w:t>
      </w:r>
    </w:p>
    <w:p>
      <w:pPr>
        <w:pStyle w:val="BodyText"/>
      </w:pPr>
      <w:r>
        <w:t xml:space="preserve">- Ở trong thành trì, các ngươi làm gì cũng được, chỉ có điều không thể một mình động võ. Bằng không cho dù là phu nhân cũng không thể nào cứu được các ngươi. Có bất luận chuyện gì có thể tới sân quyết đấu giải quyết. Đó là nơi duy nhất trong thành có thể động thủ. Đương nhiên... tiến vào sân quyết đấu chỉ có thể có một phía có thể đi ra.</w:t>
      </w:r>
    </w:p>
    <w:p>
      <w:pPr>
        <w:pStyle w:val="BodyText"/>
      </w:pPr>
      <w:r>
        <w:t xml:space="preserve">Hộ vệ không nói thêm một lời nào nữa. Đám người Tiêu Lãng cũng không để ý. Mấy người bọn họ cũng không phải là trẻ tuổi ngông cuồng, không có chuyện gì làm sao lại đi trêu chọc người khác? Cho dù người khác trêu chọc mình, nếu không quá phận bọn họ cũng sẽ nhẫn nhịn.</w:t>
      </w:r>
    </w:p>
    <w:p>
      <w:pPr>
        <w:pStyle w:val="BodyText"/>
      </w:pPr>
      <w:r>
        <w:t xml:space="preserve">Tiêu Lãng và Ma Thanh Thanh giao lưu một hồi. Nếu giờ phút này Hắc Sơn Lĩnh đang trong đám hỗn chiến, vậy bây giờ vẫn không phải là thời cơ để đi tới bên kia. Dù sao ông ngoại Ma Thanh Thanh chỉ là tộc trưởng một gia tộc trung đẳng trong Hắc Xà Thành. Nói không chừng giờ phút này hắn cũng đang tham chiến. Vậy không cần phải nói tới Hiên Viên Lĩnh. Nếu muốn qua bên kia nhất định phải đi ngang qua nơi hơn mười sơn lĩnh khai chiến. Bọn họ chỉ có thể ở lại đây, không ngừng tìm hiểu tin tức, chờ đợi thời cơ thích hợp rồi nói sau.</w:t>
      </w:r>
    </w:p>
    <w:p>
      <w:pPr>
        <w:pStyle w:val="BodyText"/>
      </w:pPr>
      <w:r>
        <w:t xml:space="preserve">Tiêu Lãng không có tâm trạng ra ngoài đi dạo. Chủ yếu bởi vì hắn quá nghèo. Mai phu nhân không chỉ không cho hắn hỗn độn thạch, ngay cả tử thánh thạch cũng không cho. Hắn ra ngoài chỉ có thể đi bộ trên đường, không làm gì được. Vậy còn không bằng tiếp tục tìm hiểu thần kỹ.</w:t>
      </w:r>
    </w:p>
    <w:p>
      <w:pPr>
        <w:pStyle w:val="BodyText"/>
      </w:pPr>
      <w:r>
        <w:t xml:space="preserve">Mấy người Vô Ngân cũng không có tâm trạng đi du ngoạn. Ngược lại Ma Thanh Thanh không ngừng ra ngoài tìm hiểu tin tức. Hiển nhiên trong lòng nàng có chút lo lắng.</w:t>
      </w:r>
    </w:p>
    <w:p>
      <w:pPr>
        <w:pStyle w:val="BodyText"/>
      </w:pPr>
      <w:r>
        <w:t xml:space="preserve">Vô Ngân không yên lòng bảo Độc Long đi theo nàng. Tiêu Lãng ném ấy người vài loại thần kỹ, bảo bọn họ tìm hiểu. Mai phu nhân không nói không thể cho người khác mượn, Tiêu Lãng cũng sẽ không để ý tới. Trái lại tự mình tìm hiểu, cho dù bí tịch trả lại cho Mai phu nhân, không phải cũng có thể truyền thụ sao?</w:t>
      </w:r>
    </w:p>
    <w:p>
      <w:pPr>
        <w:pStyle w:val="BodyText"/>
      </w:pPr>
      <w:r>
        <w:t xml:space="preserve">Thời gian bảy, tám ngày trôi qua, Mai phu nhân nói muốn triệu kiến nhưng không có bất kỳ tin tức gì. Tiêu Lãng cũng không thèm để ý, mỗi ngày nghiên cứu thần kỹ một chút, tu luyện linh khí hỗn độn một chút.</w:t>
      </w:r>
    </w:p>
    <w:p>
      <w:pPr>
        <w:pStyle w:val="BodyText"/>
      </w:pPr>
      <w:r>
        <w:t xml:space="preserve">Điều khiến hắn có chút lo lắng buồn phiền chính là hắn vẫn không có cách nào ngưng tụ thần thể. Hắn có lòng muốn hỏi Mai phu nhân một chút, chỉ có điều Mai phu nhân không triệu kiến hắn, hắn cũng không thể nào tự tới cửa tìm chứ?</w:t>
      </w:r>
    </w:p>
    <w:p>
      <w:pPr>
        <w:pStyle w:val="BodyText"/>
      </w:pPr>
      <w:r>
        <w:t xml:space="preserve">Ngày thứ mười, Tiêu Lãng còn đang bế quan, lại bất ngờ bị người khác đánh thức.</w:t>
      </w:r>
    </w:p>
    <w:p>
      <w:pPr>
        <w:pStyle w:val="BodyText"/>
      </w:pPr>
      <w:r>
        <w:t xml:space="preserve">Người truyền âm chính là Vô Ngân, giọng điệu rất khẩn cấp. Tiêu Lãng biết đã xảy ra chuyện, vội vàng ra khỏi phòng. Quả nhiên hắn thấy vẻ mặt Ma Thanh Thanh vô cùng lo lắng và tức giận, nhưng không nhìn thấy đám người Tiêu Ma Thần và Tiểu Đao. Sắc mặt Tiêu Lãng lập tức trầm xuống, thấp giọng nói:</w:t>
      </w:r>
    </w:p>
    <w:p>
      <w:pPr>
        <w:pStyle w:val="BodyText"/>
      </w:pPr>
      <w:r>
        <w:t xml:space="preserve">- Đã xảy ra chuyện gì?</w:t>
      </w:r>
    </w:p>
    <w:p>
      <w:pPr>
        <w:pStyle w:val="BodyText"/>
      </w:pPr>
      <w:r>
        <w:t xml:space="preserve">- Tiêu Lãng, thật có lỗi. Việc này đều do ta gây ra!</w:t>
      </w:r>
    </w:p>
    <w:p>
      <w:pPr>
        <w:pStyle w:val="BodyText"/>
      </w:pPr>
      <w:r>
        <w:t xml:space="preserve">Sắc mặt Ma Thanh Thanh lúc xanh lúc trắng. Vô Ngân trực tiếp cắt ngang lời Ma Thanh Thanh:</w:t>
      </w:r>
    </w:p>
    <w:p>
      <w:pPr>
        <w:pStyle w:val="BodyText"/>
      </w:pPr>
      <w:r>
        <w:t xml:space="preserve">- Độc Long đang muốn quyết đấu với người ta. Ma Thần và Tiểu Đao đã chạy sang bên đó.</w:t>
      </w:r>
    </w:p>
    <w:p>
      <w:pPr>
        <w:pStyle w:val="BodyText"/>
      </w:pPr>
      <w:r>
        <w:t xml:space="preserve">- Đi!</w:t>
      </w:r>
    </w:p>
    <w:p>
      <w:pPr>
        <w:pStyle w:val="BodyText"/>
      </w:pPr>
      <w:r>
        <w:t xml:space="preserve">Ma Thanh Thanh còn muốn giải thích vài câu, thân thể Tiêu Lãng đã bắn ra ngoài. Vô Ngân nhìn thấy vẻ mặt Ma Thanh Thanh vẫn áy náy, vội vàng nói:</w:t>
      </w:r>
    </w:p>
    <w:p>
      <w:pPr>
        <w:pStyle w:val="BodyText"/>
      </w:pPr>
      <w:r>
        <w:t xml:space="preserve">- Mau dẫn đường!</w:t>
      </w:r>
    </w:p>
    <w:p>
      <w:pPr>
        <w:pStyle w:val="BodyText"/>
      </w:pPr>
      <w:r>
        <w:t xml:space="preserve">Ma Thanh Thanh tỉnh lại, nhanh chóng đuổi theo đám người Tiêu Lãng giải thích một hồi. Hôm nay Ma Thanh Thanh theo lệ thường đi tìm hiểu tin tức. Kết quả tin tức rất không tốt. Hắc Sơn Lĩnh lại chiến bại.</w:t>
      </w:r>
    </w:p>
    <w:p>
      <w:pPr>
        <w:pStyle w:val="BodyText"/>
      </w:pPr>
      <w:r>
        <w:t xml:space="preserve">Ma Thanh Thanh nhất thời thất thần không chú ý đi ra, đụng phải một người. Đây vốn là việc nhỏ, chỉ có điều mặc dù nàng mặc trang phục nam trang, nhưng chỉ cần không phải mắt mù đều có thể nhìn ra được. Người bị va là một thành viên tiểu gia tộc trong thành, liền nói đùa giỡn một hồi còn muốn ra tay xàm sỡ, kết quả chọc giận Độc Long. Kết cục không cần phải nói, Độc Long và một thủ hạ của đối phương lên sàn quyết đấu.</w:t>
      </w:r>
    </w:p>
    <w:p>
      <w:pPr>
        <w:pStyle w:val="BodyText"/>
      </w:pPr>
      <w:r>
        <w:t xml:space="preserve">Sân quyết đấu ở trung tâm thành. Nơi này ngược lại rất náo nhiệt, gần như mỗi ngày đều có người quyết đấu. Dù sao thành trì lớn như vậy, bên trong có vô số gia tộc lớn nhỏ, chung quy sẽ phát sinh tranh cãi.</w:t>
      </w:r>
    </w:p>
    <w:p>
      <w:pPr>
        <w:pStyle w:val="BodyText"/>
      </w:pPr>
      <w:r>
        <w:t xml:space="preserve">Chờ tới lúc đám người Tiêu Lãng chạy tới sân quyết đấu, bọn họ hơi thở phào nhẹ nhõm. Tuy rằng trận quyết đấu đã xong, nhưng Độc Long vẫn đứng ở trên đài. Mà đối diện hắn là thi thể thâm tím của một võ giả. Hiển nhiên hắn bị độc chết.</w:t>
      </w:r>
    </w:p>
    <w:p>
      <w:pPr>
        <w:pStyle w:val="BodyText"/>
      </w:pPr>
      <w:r>
        <w:t xml:space="preserve">- Chính là người kia...</w:t>
      </w:r>
    </w:p>
    <w:p>
      <w:pPr>
        <w:pStyle w:val="BodyText"/>
      </w:pPr>
      <w:r>
        <w:t xml:space="preserve">Ánh mắt Ma Thanh Thanh tập trung trên người một nam tử mặc chiến giáp màu đỏ. Nam tử kia nhìn thấy Ma Thanh Thanh dẫn người tới, cũng lửa giận thiêu tâm. Chỉ có điều thủ hạ của hắn đã bị Độc Long giết chết, dựa theo quy củ của sân quyết đấu, chuyện này như vậy là kết thúc, không được tiếp tục dây dưa.</w:t>
      </w:r>
    </w:p>
    <w:p>
      <w:pPr>
        <w:pStyle w:val="BodyText"/>
      </w:pPr>
      <w:r>
        <w:t xml:space="preserve">Trong sân quyết đấu còn có rất nhiều người vây xem. Đương nhiên bọn họ đều là những võ giả ăn cơm no không có việc gì làm tới đây xem náo nhiệt. Có thể xem chiến miễn phí tại sao không xem.</w:t>
      </w:r>
    </w:p>
    <w:p>
      <w:pPr>
        <w:pStyle w:val="BodyText"/>
      </w:pPr>
      <w:r>
        <w:t xml:space="preserve">- Không có sao chứ, Độc Long!</w:t>
      </w:r>
    </w:p>
    <w:p>
      <w:pPr>
        <w:pStyle w:val="BodyText"/>
      </w:pPr>
      <w:r>
        <w:t xml:space="preserve">Độc Long đi xuống khỏi sàn quyết đấu. Tiêu Lãng tiến lên đón hắn, cùng với một cái đập vai. Độc Long nở nụ cười chất phác, thản nhiên nói:</w:t>
      </w:r>
    </w:p>
    <w:p>
      <w:pPr>
        <w:pStyle w:val="BodyText"/>
      </w:pPr>
      <w:r>
        <w:t xml:space="preserve">- Bị một chút nội thương, không có gì đáng ngại.</w:t>
      </w:r>
    </w:p>
    <w:p>
      <w:pPr>
        <w:pStyle w:val="BodyText"/>
      </w:pPr>
      <w:r>
        <w:t xml:space="preserve">- Đi thôi!</w:t>
      </w:r>
    </w:p>
    <w:p>
      <w:pPr>
        <w:pStyle w:val="BodyText"/>
      </w:pPr>
      <w:r>
        <w:t xml:space="preserve">Vô Ngân biết quy củ của sân quyết đấu. Hai bên sau khi quyết đấu, nếu như không phải đại thù không được tiếp tục dây dưa, bằng không chính là vi phạm quy củ của Tuyết Mai Thành.</w:t>
      </w:r>
    </w:p>
    <w:p>
      <w:pPr>
        <w:pStyle w:val="BodyText"/>
      </w:pPr>
      <w:r>
        <w:t xml:space="preserve">Bọn họ muốn rời đi, nhưng đối phương lại có chút không vui. Bảy, tám người từ phía xa đi tới. Dẫn đầu là nam tử mặc chiến giáp màu đỏ kia. Hắn hung dữ nhìn chằm chằm vào Độc Long quát lên:</w:t>
      </w:r>
    </w:p>
    <w:p>
      <w:pPr>
        <w:pStyle w:val="Compact"/>
      </w:pPr>
      <w:r>
        <w:t xml:space="preserve">- Còn muốn chạy? Không đơn giản như vậy!</w:t>
      </w:r>
      <w:r>
        <w:br w:type="textWrapping"/>
      </w:r>
      <w:r>
        <w:br w:type="textWrapping"/>
      </w:r>
    </w:p>
    <w:p>
      <w:pPr>
        <w:pStyle w:val="Heading2"/>
      </w:pPr>
      <w:bookmarkStart w:id="1013" w:name="q.8---chương-33-giết-chết-hải-thú"/>
      <w:bookmarkEnd w:id="1013"/>
      <w:r>
        <w:t xml:space="preserve">991. Q.8 - Chương 33: Giết Chết Hải Thú</w:t>
      </w:r>
    </w:p>
    <w:p>
      <w:pPr>
        <w:pStyle w:val="Compact"/>
      </w:pPr>
      <w:r>
        <w:br w:type="textWrapping"/>
      </w:r>
      <w:r>
        <w:br w:type="textWrapping"/>
      </w:r>
    </w:p>
    <w:p>
      <w:pPr>
        <w:pStyle w:val="BodyText"/>
      </w:pPr>
      <w:r>
        <w:t xml:space="preserve">Tiêu Lãng nhìn qua, phát hiện bọn họ đều là võ giả Đại Thần cảnh, cũng không để ý lắm. Hắn không nói gì, Vô Ngân lại đi lên một bước cười lạnh nói:</w:t>
      </w:r>
    </w:p>
    <w:p>
      <w:pPr>
        <w:pStyle w:val="BodyText"/>
      </w:pPr>
      <w:r>
        <w:t xml:space="preserve">- Thế nào, ngươi muốn phá bỏ quy củ của sân quyết đấu? Hoặc là ngươi muốn động thủ?</w:t>
      </w:r>
    </w:p>
    <w:p>
      <w:pPr>
        <w:pStyle w:val="BodyText"/>
      </w:pPr>
      <w:r>
        <w:t xml:space="preserve">Đám người kia tự nhiên không lá gan động thủ. Vô Ngân cũng biết một vài quy củ trong thành ngược lại cũng không sợ. Người này mặc dù là thành viên tiểu gia tộc, cũng là thần thể tiên thiên, nhưng ở trong thành trì này vẫn không có quá nhiều đặc quyền.</w:t>
      </w:r>
    </w:p>
    <w:p>
      <w:pPr>
        <w:pStyle w:val="BodyText"/>
      </w:pPr>
      <w:r>
        <w:t xml:space="preserve">- Vinh thiếu! Đừng tức giận. Gần đây trong thành không yên ổn!</w:t>
      </w:r>
    </w:p>
    <w:p>
      <w:pPr>
        <w:pStyle w:val="BodyText"/>
      </w:pPr>
      <w:r>
        <w:t xml:space="preserve">Một gã hộ vệ bên cạnh võ giả mặc chiến giáp màu đỏ thấp giọng nói. Người được gọi là Vinh thiếu, cắn răng không nói chuyện. Chỉ có điều hắn vẫn chắn ở phía trước không nhường đường.</w:t>
      </w:r>
    </w:p>
    <w:p>
      <w:pPr>
        <w:pStyle w:val="BodyText"/>
      </w:pPr>
      <w:r>
        <w:t xml:space="preserve">- Đi thôi!</w:t>
      </w:r>
    </w:p>
    <w:p>
      <w:pPr>
        <w:pStyle w:val="BodyText"/>
      </w:pPr>
      <w:r>
        <w:t xml:space="preserve">Tiêu Lãng thản nhiên nhìn lướt qua. Nếu giết một người của đối phương chiếm tiện nghi, cũng không cần thiết phải dây dưa không rõ nữa. Mấy người vòng qua đám người kia đi ra ngoài. Nhưng mới vừa đi đến cửa, bọn họ lại bị một võ giả đi từ trước mặt tới đụng vào.</w:t>
      </w:r>
    </w:p>
    <w:p>
      <w:pPr>
        <w:pStyle w:val="BodyText"/>
      </w:pPr>
      <w:r>
        <w:t xml:space="preserve">- Ngươi mắt mù sao? Mắt không nhìn đường à?</w:t>
      </w:r>
    </w:p>
    <w:p>
      <w:pPr>
        <w:pStyle w:val="BodyText"/>
      </w:pPr>
      <w:r>
        <w:t xml:space="preserve">Đối phương đụng phải Tiêu Lãng một chút, nhưng trực tiếp chửi ầm lên. Thật ra vừa nãy Tiêu Lãng đã chú ý có người đi vào. Chỉ có điều người kia đột nhiên tăng tốc độ. Sau lưng hắn là đám người Ma Thanh Thanh, nên nhất thời cũng không tránh né được.</w:t>
      </w:r>
    </w:p>
    <w:p>
      <w:pPr>
        <w:pStyle w:val="BodyText"/>
      </w:pPr>
      <w:r>
        <w:t xml:space="preserve">- Lại một người tìm cớ sao?</w:t>
      </w:r>
    </w:p>
    <w:p>
      <w:pPr>
        <w:pStyle w:val="BodyText"/>
      </w:pPr>
      <w:r>
        <w:t xml:space="preserve">Tiêu Lãng híp mắt nhìn người trẻ tuổi trước mắt, ánh mắt đầy âm trầm. Hắn thản nhiên liếc mắt qua, quả nhiên trong mắt Vinh thiếu đang đuổi theo phía sau chợt lóe lên sự vui mừng, trong lòng đại khái đã hiểu ra.</w:t>
      </w:r>
    </w:p>
    <w:p>
      <w:pPr>
        <w:pStyle w:val="BodyText"/>
      </w:pPr>
      <w:r>
        <w:t xml:space="preserve">- Đi!</w:t>
      </w:r>
    </w:p>
    <w:p>
      <w:pPr>
        <w:pStyle w:val="BodyText"/>
      </w:pPr>
      <w:r>
        <w:t xml:space="preserve">Người khác cố tình gài bẫy mình, Tiêu Lãng sẽ không đần độn tự mình lao vào. Hắn quay đầu lại khẽ nói một câu sau đó đi qua bên cạnh. Thật ra Tiêu Ma Thần và Tiểu Đao tức giận bất bình, chỉ có điều Tiêu Lãng mở miệng hai người tất nhiên không dám nói thêm điều gì.</w:t>
      </w:r>
    </w:p>
    <w:p>
      <w:pPr>
        <w:pStyle w:val="BodyText"/>
      </w:pPr>
      <w:r>
        <w:t xml:space="preserve">- Làm sao? Đụng vào người ta còn muốn chạy sao? Ngày hôm nay không quỳ xuống dập đầu gia gia, thiếu gia ta sẽ bảo Tuyết Mai quân bắt các ngươi đi làm nô lệ!</w:t>
      </w:r>
    </w:p>
    <w:p>
      <w:pPr>
        <w:pStyle w:val="BodyText"/>
      </w:pPr>
      <w:r>
        <w:t xml:space="preserve">Bên này muốn nhân nhượng cho yên chuyện, bên kia rõ ràng không chịu để yên. Vị thiếu gia này hiển nhiên là do Vinh thiếu kia mời tới giúp đỡ, cố ý đến gây sự. Hơn nữa nhìn dáng vẻ thân phận dường như còn tôn quý so với Vinh thiếu rất nhiều. Nhìn ba hộ vệ phía sau hắn, có hai người là Đại Thần đỉnh phong có thể thấy được điều đó.</w:t>
      </w:r>
    </w:p>
    <w:p>
      <w:pPr>
        <w:pStyle w:val="BodyText"/>
      </w:pPr>
      <w:r>
        <w:t xml:space="preserve">Ba hộ vệ ngăn cản đường đi, Tiêu Lãng biết hôm nay sợ là không thể dễ dàng đi qua được! Ánh mắt hắn bình tĩnh nhìn vị thiếu gia này nói:</w:t>
      </w:r>
    </w:p>
    <w:p>
      <w:pPr>
        <w:pStyle w:val="BodyText"/>
      </w:pPr>
      <w:r>
        <w:t xml:space="preserve">- Vậy ý tứ muốn gì?</w:t>
      </w:r>
    </w:p>
    <w:p>
      <w:pPr>
        <w:pStyle w:val="BodyText"/>
      </w:pPr>
      <w:r>
        <w:t xml:space="preserve">- A?</w:t>
      </w:r>
    </w:p>
    <w:p>
      <w:pPr>
        <w:pStyle w:val="BodyText"/>
      </w:pPr>
      <w:r>
        <w:t xml:space="preserve">Vinh thiếu ở phía sau, cười thâm trầm nói:</w:t>
      </w:r>
    </w:p>
    <w:p>
      <w:pPr>
        <w:pStyle w:val="BodyText"/>
      </w:pPr>
      <w:r>
        <w:t xml:space="preserve">- Mấy người rác rưởi các ngươi, tính là thứ gì? Cũng dám nói chuyện với Phạm thiếu như thế sao?</w:t>
      </w:r>
    </w:p>
    <w:p>
      <w:pPr>
        <w:pStyle w:val="BodyText"/>
      </w:pPr>
      <w:r>
        <w:t xml:space="preserve">Cánh rừng lớn hơn, chim gì cũng có!</w:t>
      </w:r>
    </w:p>
    <w:p>
      <w:pPr>
        <w:pStyle w:val="BodyText"/>
      </w:pPr>
      <w:r>
        <w:t xml:space="preserve">Tiêu Lãng cảm khái một tiếng. Bất luận là đại lục Thần Hồn, hay Thiên Châu hoặc là Thần Vực, vẫn có một vài con cháu thế gia, dựa dẫm vào quyền thế gia tộc tác oai tác quái.</w:t>
      </w:r>
    </w:p>
    <w:p>
      <w:pPr>
        <w:pStyle w:val="BodyText"/>
      </w:pPr>
      <w:r>
        <w:t xml:space="preserve">Hắn cũng không thèm nhiều lời, nói thẳng:</w:t>
      </w:r>
    </w:p>
    <w:p>
      <w:pPr>
        <w:pStyle w:val="BodyText"/>
      </w:pPr>
      <w:r>
        <w:t xml:space="preserve">- Cũng không cần gọi quân hộ vệ. Làm lớn chuyện cũng sẽ ảnh hưởng không nhỏ đối với gia tộc của các ngươi chứ? Trực tiếp lên sàn quyết đấu đi. Chúng ta lại đánh hai trận, sau đó chuyện này xem như chấm dứt? Đương nhiên... chuyện sàn quyết đấu các ngươi đi sắp xếp.</w:t>
      </w:r>
    </w:p>
    <w:p>
      <w:pPr>
        <w:pStyle w:val="BodyText"/>
      </w:pPr>
      <w:r>
        <w:t xml:space="preserve">Tiêu Lãng bình tĩnh và hờ hững, khiến Phạm thiếu trước mắt, lông mày hơi run rẩy. Ngược lại, Vinh thiếu đứng ở phía sau lưng ánh mắt lại sáng rực lên. Vừa nãy hắn nhất thời không điều tra, phái một thủ hạ thực lực không phải là mạnh nhất lên sàn đấu, kết quả lại bị Độc Long độc chết. Hiện tại vừa vặn có thể cho ra một thủ hạ mạnh nhất.</w:t>
      </w:r>
    </w:p>
    <w:p>
      <w:pPr>
        <w:pStyle w:val="BodyText"/>
      </w:pPr>
      <w:r>
        <w:t xml:space="preserve">Phạm thiếu trầm ngâm một hồi. Nếu đã đến nước này, tất nhiên hắn không luống cuống từ chối, bằng không sẽ trở thành trò cười cho các gia tộc còn lại trong thành. Hắn phất phất tay, nhìn một người phía sau nói:</w:t>
      </w:r>
    </w:p>
    <w:p>
      <w:pPr>
        <w:pStyle w:val="BodyText"/>
      </w:pPr>
      <w:r>
        <w:t xml:space="preserve">- Đi nói chuyện với Lưu chủ sự một chút, sắp xếp hai trận quyết đấu!</w:t>
      </w:r>
    </w:p>
    <w:p>
      <w:pPr>
        <w:pStyle w:val="BodyText"/>
      </w:pPr>
      <w:r>
        <w:t xml:space="preserve">- Chủ nhân, để ta lên đi!</w:t>
      </w:r>
    </w:p>
    <w:p>
      <w:pPr>
        <w:pStyle w:val="BodyText"/>
      </w:pPr>
      <w:r>
        <w:t xml:space="preserve">Độc Long theo Tiêu Lãng đi vào sân quyết đấu, thấp giọng nói một câu. Ma Thanh Thanh cũng nói:</w:t>
      </w:r>
    </w:p>
    <w:p>
      <w:pPr>
        <w:pStyle w:val="BodyText"/>
      </w:pPr>
      <w:r>
        <w:t xml:space="preserve">- Ta lên một trận đi. Đối phương tuyệt đối sẽ phái ra Đại Thần hậu kỳ, hoặc là Đại Thần đỉnh phong! Độc Long ngươi phải cẩn thận một chút.</w:t>
      </w:r>
    </w:p>
    <w:p>
      <w:pPr>
        <w:pStyle w:val="BodyText"/>
      </w:pPr>
      <w:r>
        <w:t xml:space="preserve">Trong mấy người ở đây, cảnh giới của Ma Thanh Thanh và Độc Long là cao nhất. Chuyện này cũng do hai người gây ra, tất nhiên nghĩa bất dung từ.</w:t>
      </w:r>
    </w:p>
    <w:p>
      <w:pPr>
        <w:pStyle w:val="BodyText"/>
      </w:pPr>
      <w:r>
        <w:t xml:space="preserve">Tiêu Lãng không trả lời, chỉ có điều ánh mắt lại nhìn ra ngoài cửa. Theo lý thuyết chuyện lớn như vậy, hẳn Mai phu nhân đã sớm nhận được tin tức chứ? Vì sao hiện tại vẫn không phái người tới? Mai gia không phải là vương giả ngầm của Tuyết Mai Lĩnh sao?</w:t>
      </w:r>
    </w:p>
    <w:p>
      <w:pPr>
        <w:pStyle w:val="BodyText"/>
      </w:pPr>
      <w:r>
        <w:t xml:space="preserve">Đối phương đã lên sàn đấu. Quả nhiên là một cường giả Đại Thần hậu kỳ, ánh mắt sắc bén như đao, khí thế bàng bạc như núi. Hắn chỉ thản nhiên nhìn lại đây, khiến mấy người Tiêu Ma Thần, Vô Ngân đều thầm rùng mình.</w:t>
      </w:r>
    </w:p>
    <w:p>
      <w:pPr>
        <w:pStyle w:val="BodyText"/>
      </w:pPr>
      <w:r>
        <w:t xml:space="preserve">Thân thể Độc Long thoáng động, chuẩn bị lên sàn đấu, Tiêu Lãng đột nhiên vươn tay giữ vai hắn lại, nói:</w:t>
      </w:r>
    </w:p>
    <w:p>
      <w:pPr>
        <w:pStyle w:val="BodyText"/>
      </w:pPr>
      <w:r>
        <w:t xml:space="preserve">- Để ta đi!</w:t>
      </w:r>
    </w:p>
    <w:p>
      <w:pPr>
        <w:pStyle w:val="BodyText"/>
      </w:pPr>
      <w:r>
        <w:t xml:space="preserve">- Đại nhân...</w:t>
      </w:r>
    </w:p>
    <w:p>
      <w:pPr>
        <w:pStyle w:val="BodyText"/>
      </w:pPr>
      <w:r>
        <w:t xml:space="preserve">Vô Ngân biến sắc. Vẻ mặt Tiêu Ma Thần và Tiểu Đao, Ma Thanh Thanh đều khẩn trương. Tuy Tiêu Lãng có thần kỹ dung hợp, nhưng đây là quyết đấu. Đối phương đã chết một người, làm sao có thể bất cẩn được?</w:t>
      </w:r>
    </w:p>
    <w:p>
      <w:pPr>
        <w:pStyle w:val="BodyText"/>
      </w:pPr>
      <w:r>
        <w:t xml:space="preserve">Tiêu Lãng không nói gì, thân thể nhảy lên lôi đài.</w:t>
      </w:r>
    </w:p>
    <w:p>
      <w:pPr>
        <w:pStyle w:val="BodyText"/>
      </w:pPr>
      <w:r>
        <w:t xml:space="preserve">Phía dưới lập tức truyền đến những tiếng kêu kinh ngạc. Bên này xung đột, rất nhiều người đều nhìn thấy. Bọn họ đều âm thầm chờ đợi trận đại chiến bắt đầu. Nhưng bọn họ không nghĩ tới, mấy Đại Thần bên này còn chưa xuất động, lại có một Bán Thần đi ra?</w:t>
      </w:r>
    </w:p>
    <w:p>
      <w:pPr>
        <w:pStyle w:val="BodyText"/>
      </w:pPr>
      <w:r>
        <w:t xml:space="preserve">Vinh thiếu rõ ràng có chút bất mãn, cho rằng bên Tiêu Lãng đưa ra một người có thực lực yếu nhất để chết thay. Chỉ có điều Phạm thiếu không mở miệng, hắn chỉ có thể xấu hổ ngậm miệng. Đại Thần hậu kỳ này chính là thủ hạ của hắn, còn cảm ngộ một loại thần kỹ tứ đẳng cực kỳ lợi hại. Ban đầu Vinh thiếu muốn hắn giết chết Độc Long.</w:t>
      </w:r>
    </w:p>
    <w:p>
      <w:pPr>
        <w:pStyle w:val="BodyText"/>
      </w:pPr>
      <w:r>
        <w:t xml:space="preserve">Lôi đài rất rộng rãi, cấm chế bên ngoài rất nhanh cũng sáng lên. Cấm chế này có thể so sánh với cấm chế bên trong chiến xa của Mai phu nhân. Hiển nhiên dựa vào thực lực hai người, sợ là không phá ra được.</w:t>
      </w:r>
    </w:p>
    <w:p>
      <w:pPr>
        <w:pStyle w:val="BodyText"/>
      </w:pPr>
      <w:r>
        <w:t xml:space="preserve">Tiêu Lãng bay lên, võ giả Đại Thần hậu kỳ đối diện cũng có chút kinh ngạc. Ngoài mặt hắn không có ý khinh địch, chỉ có điều trong mắt vẫn thoáng lộ vẻ trào phúng.</w:t>
      </w:r>
    </w:p>
    <w:p>
      <w:pPr>
        <w:pStyle w:val="BodyText"/>
      </w:pPr>
      <w:r>
        <w:t xml:space="preserve">Vèo!</w:t>
      </w:r>
    </w:p>
    <w:p>
      <w:pPr>
        <w:pStyle w:val="BodyText"/>
      </w:pPr>
      <w:r>
        <w:t xml:space="preserve">Tiêu Lãng động thủ trước. Loáng một cái thân thể hắn đã phóng ra Thiên Ma Biến. Thân thể hắn biến ra hơn mười phân thân, từ bốn phương tám hướng phóng về phía võ giả Đại Thần kia.</w:t>
      </w:r>
    </w:p>
    <w:p>
      <w:pPr>
        <w:pStyle w:val="BodyText"/>
      </w:pPr>
      <w:r>
        <w:t xml:space="preserve">- Hừ!</w:t>
      </w:r>
    </w:p>
    <w:p>
      <w:pPr>
        <w:pStyle w:val="BodyText"/>
      </w:pPr>
      <w:r>
        <w:t xml:space="preserve">Võ giả Đại Thần cười lạnh một tiếng. Thiên Ma Biến này quá thấp cấp. Hắn nhìn một chút là có thể nhìn thấu chân thân của Tiêu Lãng. Nhưng ngoài mặt hắn lại giả vờ không phân biệt ra được. Hắn trợn tròn mắt, bên ngoài cơ thể mở ra vòng bảo hộ, trong tay xuất hiện một con dao găm đen bóng, tra xét phân thân xung quanh Tiêu Lãng.</w:t>
      </w:r>
    </w:p>
    <w:p>
      <w:pPr>
        <w:pStyle w:val="BodyText"/>
      </w:pPr>
      <w:r>
        <w:t xml:space="preserve">Vèo!</w:t>
      </w:r>
    </w:p>
    <w:p>
      <w:pPr>
        <w:pStyle w:val="BodyText"/>
      </w:pPr>
      <w:r>
        <w:t xml:space="preserve">Thời điểm Tiêu Lãng vọt tới trước mặt võ giả này mấy chục mét, trong mắt đột nhiên sáng lên, tình diệt phóng ra! Mắt của mười mấy phân thân cũng sáng rực lên. Hơn mười đạo hào quang chiếu về phía võ giả kia.</w:t>
      </w:r>
    </w:p>
    <w:p>
      <w:pPr>
        <w:pStyle w:val="BodyText"/>
      </w:pPr>
      <w:r>
        <w:t xml:space="preserve">Khoảng cách gần như vậy, đương nhiên sẽ không sai lệch. Nhưng đối phương hoàn toàn không lưu ý. Công kích linh hồn của võ giả Bán Thần tính là gì?</w:t>
      </w:r>
    </w:p>
    <w:p>
      <w:pPr>
        <w:pStyle w:val="BodyText"/>
      </w:pPr>
      <w:r>
        <w:t xml:space="preserve">Trên thực tế, tình diệt của Tiêu Lãng chỉ khiến linh hồn đối phương rối loạn trong nháy mắt, nhưng rất nhanh sẽ khôi phục như cũ. Nhưng võ giả Đại Thần này lại cố tình giả vờ, ánh mắt mê loạn tối tăm, con dao găm trong tay đen bóng thêm mấy phần. Rõ ràng hắn đang đợi Tiêu Lãng xông tới, dễ dàng một chiêu giết chết.</w:t>
      </w:r>
    </w:p>
    <w:p>
      <w:pPr>
        <w:pStyle w:val="BodyText"/>
      </w:pPr>
      <w:r>
        <w:t xml:space="preserve">Chân thân của Tiêu Lãng không xông tới, mà là để phân thân xông qua. Hắn cũng không phóng thích Kỳ Lân Huyễn Ảnh Trảo, mà ngưng tụ Bàn Nhược Chưởng, sau đó lập tức dùng Thiên Cơ Bạo ép lại, bỗng nhiên đánh ra.</w:t>
      </w:r>
    </w:p>
    <w:p>
      <w:pPr>
        <w:pStyle w:val="BodyText"/>
      </w:pPr>
      <w:r>
        <w:t xml:space="preserve">- A...</w:t>
      </w:r>
    </w:p>
    <w:p>
      <w:pPr>
        <w:pStyle w:val="BodyText"/>
      </w:pPr>
      <w:r>
        <w:t xml:space="preserve">Thời khắc chưởng ấn nhỏ bảy màu kia xuất hiện, khí tức khủng bố lập tức tràn ngập toàn bộ sàn đấu. Võ giả Đại Thần đối diện cũng không dám coi thường. Mắt hắn bỗng nhiên trợn trừng, thân thể bắn mạnh.</w:t>
      </w:r>
    </w:p>
    <w:p>
      <w:pPr>
        <w:pStyle w:val="BodyText"/>
      </w:pPr>
      <w:r>
        <w:t xml:space="preserve">Khoảng cách gần như vậy hắn có thể thoát được sao?</w:t>
      </w:r>
    </w:p>
    <w:p>
      <w:pPr>
        <w:pStyle w:val="BodyText"/>
      </w:pPr>
      <w:r>
        <w:t xml:space="preserve">Ầm!</w:t>
      </w:r>
    </w:p>
    <w:p>
      <w:pPr>
        <w:pStyle w:val="Compact"/>
      </w:pPr>
      <w:r>
        <w:t xml:space="preserve">Chưởng ấn nhỏ bảy màu như mộng như ảo hóa thành pháo hoa toả ra. Võ giả Đại Thần hậu kỳ thổ huyết bay ngược ra, đập vào phía trên cấm chế, còn khiến hào quang cấm chế tăng vọt. Phía dưới các vị khách xem chiến con mắt tự động chớp chớp. Chờ tới thời điểm bọn họ mở mắt ra, phát hiện trong tay Tiêu Lãng đã xuất hiện một thần binh đâm vào ngực của võ giả Đại Thần này.</w:t>
      </w:r>
      <w:r>
        <w:br w:type="textWrapping"/>
      </w:r>
      <w:r>
        <w:br w:type="textWrapping"/>
      </w:r>
    </w:p>
    <w:p>
      <w:pPr>
        <w:pStyle w:val="Heading2"/>
      </w:pPr>
      <w:bookmarkStart w:id="1014" w:name="q.8---chương-34-gian-tế"/>
      <w:bookmarkEnd w:id="1014"/>
      <w:r>
        <w:t xml:space="preserve">992. Q.8 - Chương 34: Gian Tế</w:t>
      </w:r>
    </w:p>
    <w:p>
      <w:pPr>
        <w:pStyle w:val="Compact"/>
      </w:pPr>
      <w:r>
        <w:br w:type="textWrapping"/>
      </w:r>
      <w:r>
        <w:br w:type="textWrapping"/>
      </w:r>
    </w:p>
    <w:p>
      <w:pPr>
        <w:pStyle w:val="BodyText"/>
      </w:pPr>
      <w:r>
        <w:t xml:space="preserve">- Làm sao có thể như vậy được?</w:t>
      </w:r>
    </w:p>
    <w:p>
      <w:pPr>
        <w:pStyle w:val="BodyText"/>
      </w:pPr>
      <w:r>
        <w:t xml:space="preserve">Vinh thiếu không thể tin được đứng phắt dậy. Không chỉ hắn, trong sân có rất nhiều người, trong mắt đều lộ vẻ kinh ngạc. Đại Thần và Bán Thần đó là khái niệm hoàn toàn khác nhau. Một người là phàm nhân, một người là thần? Tiêu Lãng có thể đối phó được ba, năm chiêu đã rất nghịch thiên. Nhưng giờ phút này, thoáng một cái hắn lại giết chết một Đại Thần hậu kỳ?</w:t>
      </w:r>
    </w:p>
    <w:p>
      <w:pPr>
        <w:pStyle w:val="BodyText"/>
      </w:pPr>
      <w:r>
        <w:t xml:space="preserve">Lẽ nào Tiêu Lãng che dấu thực lực?</w:t>
      </w:r>
    </w:p>
    <w:p>
      <w:pPr>
        <w:pStyle w:val="BodyText"/>
      </w:pPr>
      <w:r>
        <w:t xml:space="preserve">Điều này càng không thể. Bởi vì hắn không phải là thần thể, là thần thể tiên thiên hay là thần thể hậu thiên, thoáng một cái là có thể nhìn thấu được Tiêu Lãng thực sự là phàm thể. Vậy vấn đề xuất hiện ở chỗ nào?</w:t>
      </w:r>
    </w:p>
    <w:p>
      <w:pPr>
        <w:pStyle w:val="BodyText"/>
      </w:pPr>
      <w:r>
        <w:t xml:space="preserve">Rất nhiều người nghĩ tới chưởng ấn nhỏ như mộng như ảo kia. Tất nhiên một phần cũng bởi vì võ giả Đại Thần hậu kỳ kia khinh địch, nhưng chưởng ấn nhỏ kia có uy lực khủng bố mới thật sự là sát chiêu.</w:t>
      </w:r>
    </w:p>
    <w:p>
      <w:pPr>
        <w:pStyle w:val="BodyText"/>
      </w:pPr>
      <w:r>
        <w:t xml:space="preserve">- Đó là thần kỹ nhị đẳng hay tam đẳng vậy?</w:t>
      </w:r>
    </w:p>
    <w:p>
      <w:pPr>
        <w:pStyle w:val="BodyText"/>
      </w:pPr>
      <w:r>
        <w:t xml:space="preserve">Sắc mặt Phạm thiếu trở nên nghiêm túc. Gần đây hắn coi trọng muội muội của Vinh thiếu muốn chơi một chút, cho nên vừa nãy hắn ở gần đó, vừa vặn Vinh thiếu sai người nhờ hắn hỗ trợ, hắn cũng không suy nghĩ nhiều trực tiếp tức giận.</w:t>
      </w:r>
    </w:p>
    <w:p>
      <w:pPr>
        <w:pStyle w:val="BodyText"/>
      </w:pPr>
      <w:r>
        <w:t xml:space="preserve">Ở trong thành, gia tộc của hắn xem như là đại gia tộc. Chỉ có điều hắn ở trong gia tộc không có trọng lượng lắm, nhưng vẫn được để ý. Hắn trầm ngâm rất lâu, thoáng nhìn một Đại Thần đỉnh phong ở phía sau, thấp giọng nói:</w:t>
      </w:r>
    </w:p>
    <w:p>
      <w:pPr>
        <w:pStyle w:val="BodyText"/>
      </w:pPr>
      <w:r>
        <w:t xml:space="preserve">- Phạm Đặc Tây, ngươi đi tới chơi đùa một chút. Cẩn thận, nhưng đánh ưng không được để bị mổ ngược lại!</w:t>
      </w:r>
    </w:p>
    <w:p>
      <w:pPr>
        <w:pStyle w:val="BodyText"/>
      </w:pPr>
      <w:r>
        <w:t xml:space="preserve">Một gã hộ vệ khác truyền âm với chủ sự của sân quyết đấu một câu, rất nhanh vòng bảo hộ sàn đấu mở ra. Trong thành tất cả đều phải nói tới quy củ, nói luật pháp. Chỉ có điều những thứ này chỉ là đối với võ giả bình thường. Luật pháp đối với con cháu đại gia tộc mà nói chẳng khác gì giấy lộn. Mà vị Phạm thiếu trước mắt này, rõ ràng liền thuộc về gia tộc có đặc quyền.</w:t>
      </w:r>
    </w:p>
    <w:p>
      <w:pPr>
        <w:pStyle w:val="BodyText"/>
      </w:pPr>
      <w:r>
        <w:t xml:space="preserve">- Tiêu Lãng cẩn thận!</w:t>
      </w:r>
    </w:p>
    <w:p>
      <w:pPr>
        <w:pStyle w:val="BodyText"/>
      </w:pPr>
      <w:r>
        <w:t xml:space="preserve">Người này khí thế cường đại hơn, hơn nữa còn là người đã từng trải qua bách chiến. Ma Thanh Thanh là Đại Thần đỉnh phong chỉ dựa vào hỗn độn thạch một bước lên trời, tất nhiên không thể so sánh được. Tiêu Lãng chỉ thoáng nhìn ánh mắt của hắn một chút, đã biết mình gặp phải kình địch lớn nhất trong cuộc đời.</w:t>
      </w:r>
    </w:p>
    <w:p>
      <w:pPr>
        <w:pStyle w:val="BodyText"/>
      </w:pPr>
      <w:r>
        <w:t xml:space="preserve">Tiêu Lãng không nói gì lẳng lặng đứng thẳng cũng không ra tay. Đối phương cũng không ra tay. Hai người giống như hai con dã thú hung mãnh đối mắt nhìn nhau, tìm kiếm sơ hở của đối phương, một đòn giết chết.</w:t>
      </w:r>
    </w:p>
    <w:p>
      <w:pPr>
        <w:pStyle w:val="BodyText"/>
      </w:pPr>
      <w:r>
        <w:t xml:space="preserve">Chỉ một lát sau, về mặt khí thế Tiêu Lãng nhận thua. Khí thế của đối phương quá mạnh mẽ. Cảnh giới của hắn quá thấp không chống đỡ được. Nếu tiếp tục nữa khí thế của hắn chỉ có thể càng ngày càng yếu, đối phương đánh ra khí thế giống như cuồng long cửu thiên, hoàn toàn đè chết hắn.</w:t>
      </w:r>
    </w:p>
    <w:p>
      <w:pPr>
        <w:pStyle w:val="BodyText"/>
      </w:pPr>
      <w:r>
        <w:t xml:space="preserve">- Xì xì!</w:t>
      </w:r>
    </w:p>
    <w:p>
      <w:pPr>
        <w:pStyle w:val="BodyText"/>
      </w:pPr>
      <w:r>
        <w:t xml:space="preserve">Hắn vận chuyển năng lượng. Bên ngoài thân bắt đầu xuất hiện một màn sương mù. Đây là thần kỹ phụ trợ trong số năm mươi bản thần kỹ do Mai phu nhân đưa cho hắn. Tác dụng không lớn, chỉ ảnh hưởng một chút tới thị lực của đối phương, cố làm ra vẻ bí ẩn thôi.</w:t>
      </w:r>
    </w:p>
    <w:p>
      <w:pPr>
        <w:pStyle w:val="BodyText"/>
      </w:pPr>
      <w:r>
        <w:t xml:space="preserve">Sương mù từ từ tràn ngập khắp sàn đấu. Chút sương mù ấy tất nhiên không thể ảnh hưởng với thị lực của Đại Thần đỉnh phong, nhưng ngăn cản tầm mắt của những người ở phía ngoài. Đối phương vẫn không nhúc nhích. Tiêu Lãng chỉ có thể vận chuyển Thiên Ma Biến, phóng thích một vài phân thân, chậm rãi phóng về phía đối phương.</w:t>
      </w:r>
    </w:p>
    <w:p>
      <w:pPr>
        <w:pStyle w:val="BodyText"/>
      </w:pPr>
      <w:r>
        <w:t xml:space="preserve">Một ngàn mét, năm trăm mét, ba trăm mét!</w:t>
      </w:r>
    </w:p>
    <w:p>
      <w:pPr>
        <w:pStyle w:val="BodyText"/>
      </w:pPr>
      <w:r>
        <w:t xml:space="preserve">Tiêu Lãng động!</w:t>
      </w:r>
    </w:p>
    <w:p>
      <w:pPr>
        <w:pStyle w:val="BodyText"/>
      </w:pPr>
      <w:r>
        <w:t xml:space="preserve">Thần kỹ dung hợp ra tay. Bàn Nhược Chưởng nho nhỏ phá không rời đi, mang theo những tiếng phá không chói tai, cũng khiến cho không gian dao động một hồi.</w:t>
      </w:r>
    </w:p>
    <w:p>
      <w:pPr>
        <w:pStyle w:val="BodyText"/>
      </w:pPr>
      <w:r>
        <w:t xml:space="preserve">Nếu như đối phương không ra tay, vậy dẫn xà xuất động là được rồi!</w:t>
      </w:r>
    </w:p>
    <w:p>
      <w:pPr>
        <w:pStyle w:val="BodyText"/>
      </w:pPr>
      <w:r>
        <w:t xml:space="preserve">Vèo!</w:t>
      </w:r>
    </w:p>
    <w:p>
      <w:pPr>
        <w:pStyle w:val="BodyText"/>
      </w:pPr>
      <w:r>
        <w:t xml:space="preserve">Đối phương chờ chính là thời cơ này. Thân thể hắn hóa thành một đạo tàn ảnh. Tiêu Lãng thậm chí còn không nhìn thấy rõ cái bóng thực sự của đối phương. Tốc độ của hắn quá nhanh, khiến người ta kinh hãi.</w:t>
      </w:r>
    </w:p>
    <w:p>
      <w:pPr>
        <w:pStyle w:val="BodyText"/>
      </w:pPr>
      <w:r>
        <w:t xml:space="preserve">- Chiến giáp thủy tinh!</w:t>
      </w:r>
    </w:p>
    <w:p>
      <w:pPr>
        <w:pStyle w:val="BodyText"/>
      </w:pPr>
      <w:r>
        <w:t xml:space="preserve">Nếu không thấy rõ vậy không cần nhìn nữa. Tiêu Lãng phóng ra thần kỹ dung hợp chiến giáp thủy tinh, sau đó linh hồn xuất khiếu, bắt đầu tập trung vào chân thân của đối phương!</w:t>
      </w:r>
    </w:p>
    <w:p>
      <w:pPr>
        <w:pStyle w:val="BodyText"/>
      </w:pPr>
      <w:r>
        <w:t xml:space="preserve">Ầm!</w:t>
      </w:r>
    </w:p>
    <w:p>
      <w:pPr>
        <w:pStyle w:val="BodyText"/>
      </w:pPr>
      <w:r>
        <w:t xml:space="preserve">Một chưởng ấn giống như u hồn từ trong không gian thò tới, dễ dàng công kích ở sau lưng Tiêu Lãng. Chiến giáp thủy tinh sóng nước dập dờn, thành công hóa giải chưởng lực có thể đánh nát núi lớn. Chỉ có điều chiến giáp thủy tinh dường như cũng muốn vỡ tan. Thân thể Tiêu Lãng cũng bay lên.</w:t>
      </w:r>
    </w:p>
    <w:p>
      <w:pPr>
        <w:pStyle w:val="BodyText"/>
      </w:pPr>
      <w:r>
        <w:t xml:space="preserve">Thắng cược. Chính là thời cơ này!</w:t>
      </w:r>
    </w:p>
    <w:p>
      <w:pPr>
        <w:pStyle w:val="BodyText"/>
      </w:pPr>
      <w:r>
        <w:t xml:space="preserve">Tiêu Lãng nhìn thấy trong mắt đối phương loé lên một tia kinh ngạc. Hắn muốn chính là kết quả như thế. Linh hồn khống chế thân thể ở trong không trung mạnh mẽ xoay chuyển. Liệt Thần Thủ được phóng thích, sau đó bỗng nhiên chộp về phía trước.</w:t>
      </w:r>
    </w:p>
    <w:p>
      <w:pPr>
        <w:pStyle w:val="BodyText"/>
      </w:pPr>
      <w:r>
        <w:t xml:space="preserve">- Xì xì!</w:t>
      </w:r>
    </w:p>
    <w:p>
      <w:pPr>
        <w:pStyle w:val="BodyText"/>
      </w:pPr>
      <w:r>
        <w:t xml:space="preserve">Mấy chục vuốt rồng phá không đến. Trong mỗi một vuốt rồng đều có hồ quang chớp hiện, khí tức khủng bố đến cực điểm! Hơn nữa trong mấy chục vuốt rồng, võ giả Đại Thần đỉnh phong này lại không phán đoán ra được đâu là chân thân?</w:t>
      </w:r>
    </w:p>
    <w:p>
      <w:pPr>
        <w:pStyle w:val="BodyText"/>
      </w:pPr>
      <w:r>
        <w:t xml:space="preserve">Giờ phút này võ giả Đại Thần đỉnh phong đã khiếp sợ linh hồn sắp nát. Nhưng trong giây phút như vậy hắn có thể làm gì? Hắn chỉ có thể cắn răng không thèm quan tâm tới vuốt rồng. Năng lượng bên trong thân thể vận chuyển, trong tay xuất hiện một chiến đao sau đó nhanh chóng xoay tròn. Nếu như Tiêu Lãng dám công kích, vậy nhất định sẽ bị gió xoáy của hắn chém lưỡng bại câu thương.</w:t>
      </w:r>
    </w:p>
    <w:p>
      <w:pPr>
        <w:pStyle w:val="BodyText"/>
      </w:pPr>
      <w:r>
        <w:t xml:space="preserve">Tiêu Lãng sẽ lùi lại sao?</w:t>
      </w:r>
    </w:p>
    <w:p>
      <w:pPr>
        <w:pStyle w:val="BodyText"/>
      </w:pPr>
      <w:r>
        <w:t xml:space="preserve">Đáp án là không. Hắn thật vất vả mới có được một cơ hội như vậy, sao sẽ từ bỏ được? Ngay lập tức trên thân thể hắn ngưng tụ ra chiến giáp thủy tinh. Liệt Thần Thủ tiếp tục vồ xuống!</w:t>
      </w:r>
    </w:p>
    <w:p>
      <w:pPr>
        <w:pStyle w:val="BodyText"/>
      </w:pPr>
      <w:r>
        <w:t xml:space="preserve">- Xì xì!</w:t>
      </w:r>
    </w:p>
    <w:p>
      <w:pPr>
        <w:pStyle w:val="BodyText"/>
      </w:pPr>
      <w:r>
        <w:t xml:space="preserve">Cốt nhục tung toé, máu tươi bắn ra. Vì được Kỳ Lân Trảo gia tăng, uy lực của Liệt Thần Thủ lại lớn thêm mấy phần. Muốn cào nát hộ vệ Đại Thần đỉnh phong này tất nhiên là điều chắc chắn. Chỉ cần cào nát đến vòng bảo hộ, người này làm sao có thể không chết được?</w:t>
      </w:r>
    </w:p>
    <w:p>
      <w:pPr>
        <w:pStyle w:val="BodyText"/>
      </w:pPr>
      <w:r>
        <w:t xml:space="preserve">Chỉ có điều Tiêu Lãng rõ ràng cũng không chịu nổi. Chiến giáp thủy tinh lại bị đánh nát. Dưới bụng hắn xuất hiện một vết rách, ngay cả ruột cũng có thể nhìn thấy rõ ràng.</w:t>
      </w:r>
    </w:p>
    <w:p>
      <w:pPr>
        <w:pStyle w:val="BodyText"/>
      </w:pPr>
      <w:r>
        <w:t xml:space="preserve">Sương mù từ từ giảm bớt. Tiêu Lãng quỳ một chân xuống đất, tay vẫn ôm lấy bụng dưới. Từ trong lòng bàn tay, máu tươi vẫn đang trào ra. Chỉ có điều hắn đã nhắm mắt vận công chữa thương, khí tức đã ổn định.</w:t>
      </w:r>
    </w:p>
    <w:p>
      <w:pPr>
        <w:pStyle w:val="BodyText"/>
      </w:pPr>
      <w:r>
        <w:t xml:space="preserve">Trái lại một phía khác, đầu của võ giả Đại Thần đỉnh phong kia đã trở nên nát bét. Một thi thể không đầu vẫn còn đứng nguyên tại chỗ, trong tay chiến đao vô lực buông xuống. Tình cảnh rất đẫm máu.</w:t>
      </w:r>
    </w:p>
    <w:p>
      <w:pPr>
        <w:pStyle w:val="BodyText"/>
      </w:pPr>
      <w:r>
        <w:t xml:space="preserve">- Phạm Đặc Tây!</w:t>
      </w:r>
    </w:p>
    <w:p>
      <w:pPr>
        <w:pStyle w:val="BodyText"/>
      </w:pPr>
      <w:r>
        <w:t xml:space="preserve">Phạm thiếu thình lình đứng dậy, trong mắt đầy vẻ chấn động kinh ngạc. Hắn biết rõ thực lực của người thủ hạ này. Người này đã theo hắn năm, sáu năm nay, là phụng mệnh của gia tộc đi theo bảo vệ hắn. Giờ phút này người này lại bị một võ giả Bán Thần giết chết? Sau khi trở lại hắn làm sao ăn nói được với gia tộc đây?</w:t>
      </w:r>
    </w:p>
    <w:p>
      <w:pPr>
        <w:pStyle w:val="BodyText"/>
      </w:pPr>
      <w:r>
        <w:t xml:space="preserve">Tất cả mọi người ở đó đều xôn xao bàn tán. Bởi cấm chế và sương mù do Tiêu Lãng phóng thích ra, bọn họ không nhìn thấy rõ ràng quá trình chiến đấu vừa nãy. Bọn họ vốn tưởng rằng Tiêu Lãng chắc chắn phải chết, nhưng không nghĩ tới hắn chỉ bị thương nhẹ đã tiêu diệt được một Đại Thần đỉnh phong?</w:t>
      </w:r>
    </w:p>
    <w:p>
      <w:pPr>
        <w:pStyle w:val="BodyText"/>
      </w:pPr>
      <w:r>
        <w:t xml:space="preserve">- Khà khà!</w:t>
      </w:r>
    </w:p>
    <w:p>
      <w:pPr>
        <w:pStyle w:val="BodyText"/>
      </w:pPr>
      <w:r>
        <w:t xml:space="preserve">Tiểu Đao cười lớn. Tiêu Ma Thần và Vô Ngân liếc mắt nhìn nhau âm thầm kinh hãi. Vừa nãy bọn họ còn hết sức lo lắng. Nói thế nào Tiêu Lãng còn chưa phải là thần thể, trên phương diện cảnh giới bị người áp chế gắt gao. Lại không nghĩ tới, Đại Thần đỉnh phong cũng không phải là đối thủ của Tiêu Lãng.</w:t>
      </w:r>
    </w:p>
    <w:p>
      <w:pPr>
        <w:pStyle w:val="BodyText"/>
      </w:pPr>
      <w:r>
        <w:t xml:space="preserve">Cấm chế của sàn đấu mở ra, Độc Long bay vụt tới đỡ Tiêu Lãng đi xuống. Tiêu Lãng nuốt vào một viên đan dược, vận công chữa thương một hồi đã tốt hơn rất nhiều. Chí ít vết thương không chảy máu nữa. Hắn không nói gì thêm, chỉ thản nhiên căn dặn nói:</w:t>
      </w:r>
    </w:p>
    <w:p>
      <w:pPr>
        <w:pStyle w:val="BodyText"/>
      </w:pPr>
      <w:r>
        <w:t xml:space="preserve">- Trở về!</w:t>
      </w:r>
    </w:p>
    <w:p>
      <w:pPr>
        <w:pStyle w:val="BodyText"/>
      </w:pPr>
      <w:r>
        <w:t xml:space="preserve">- Phạm thiếu, bọn họ muốn đi!</w:t>
      </w:r>
    </w:p>
    <w:p>
      <w:pPr>
        <w:pStyle w:val="BodyText"/>
      </w:pPr>
      <w:r>
        <w:t xml:space="preserve">Vinh thiếu thấy đám người Tiêu Lãng đi ra khỏi sàn quyết đấu liền kêu lên. Khuôn mặt Phạm thiếu âm trầm không nói gì. Hôm nay Vinh thiếu chết hai thủ hạ, có chút bất bình, còn chuẩn bị tiếp tục gây sự vài câu, lại bị Phạm thiếu tát một cái.</w:t>
      </w:r>
    </w:p>
    <w:p>
      <w:pPr>
        <w:pStyle w:val="BodyText"/>
      </w:pPr>
      <w:r>
        <w:t xml:space="preserve">- Đi!</w:t>
      </w:r>
    </w:p>
    <w:p>
      <w:pPr>
        <w:pStyle w:val="BodyText"/>
      </w:pPr>
      <w:r>
        <w:t xml:space="preserve">Phạm thiếu dẫn theo hai hộ vệ rời đi. Vinh thiếu đã trúng một tát nhưng hoàn toàn không tức giận, trái lại hùng hục đi theo. Lúc này Phạm thiếu thật sự nổi giận. Hiển nhiên sẽ không để yên.</w:t>
      </w:r>
    </w:p>
    <w:p>
      <w:pPr>
        <w:pStyle w:val="BodyText"/>
      </w:pPr>
      <w:r>
        <w:t xml:space="preserve">Quả nhiên, chờ đám người Tiêu Lãng vừa trở lại biệt viện, một đội quân hộ vệ Tuyết Mai Thành lập tức bao vây toàn bộ sân viên. Một đội trưởng hộ vệ Thần Quân đi đến, quét mắt nhìn mọi người vài lần, thâm trầm nói:</w:t>
      </w:r>
    </w:p>
    <w:p>
      <w:pPr>
        <w:pStyle w:val="Compact"/>
      </w:pPr>
      <w:r>
        <w:t xml:space="preserve">- Có người báo, mấy người này là gian tế của Trường Phong Lĩnh. Bắt tất cả lại!</w:t>
      </w:r>
      <w:r>
        <w:br w:type="textWrapping"/>
      </w:r>
      <w:r>
        <w:br w:type="textWrapping"/>
      </w:r>
    </w:p>
    <w:p>
      <w:pPr>
        <w:pStyle w:val="Heading2"/>
      </w:pPr>
      <w:bookmarkStart w:id="1015" w:name="q.8---chương-35-quỳ"/>
      <w:bookmarkEnd w:id="1015"/>
      <w:r>
        <w:t xml:space="preserve">993. Q.8 - Chương 35: Quỳ</w:t>
      </w:r>
    </w:p>
    <w:p>
      <w:pPr>
        <w:pStyle w:val="Compact"/>
      </w:pPr>
      <w:r>
        <w:br w:type="textWrapping"/>
      </w:r>
      <w:r>
        <w:br w:type="textWrapping"/>
      </w:r>
    </w:p>
    <w:p>
      <w:pPr>
        <w:pStyle w:val="BodyText"/>
      </w:pPr>
      <w:r>
        <w:t xml:space="preserve">Hai từ gian tế này hiện tại rất thường xuyên dùng đến. Mỗi sơn lĩnh tại Thần Vực đều làm theo ý mình. Người nắm quyền nhìn thấy bất kỳ người nào khó chịu, đều có thể nói là gian tế trực tiếp giết chết.</w:t>
      </w:r>
    </w:p>
    <w:p>
      <w:pPr>
        <w:pStyle w:val="BodyText"/>
      </w:pPr>
      <w:r>
        <w:t xml:space="preserve">Tình huống trước mắt như thế, chính là điển hình của đổi trắng thay đen, sử dụng quyền để giải quyết ân oán cá nhân. Chủ mưu đứng đằng sau không cần đoán, tất nhiên là Phạm thiếu kia.</w:t>
      </w:r>
    </w:p>
    <w:p>
      <w:pPr>
        <w:pStyle w:val="BodyText"/>
      </w:pPr>
      <w:r>
        <w:t xml:space="preserve">Ánh mắt Tiêu Lãng lạnh lùng nhìn ra ngoài đường, quả nhiên thấy ở trà lâu đối diện, Phạm thiếu kia đang đứng ở trước cửa sổ nhìn về phía bên này liên tục cười lạnh.</w:t>
      </w:r>
    </w:p>
    <w:p>
      <w:pPr>
        <w:pStyle w:val="BodyText"/>
      </w:pPr>
      <w:r>
        <w:t xml:space="preserve">Quân hộ vệ chỉ có bảy, tám người đến. Đây chỉ là một tiểu đội. Nhưng không người nào dám động. Trước tiên không nói tới đội trưởng này có thực lực Thần Quân, chỉ nói đây là quân Tuyết Mai đại diện cho ý chí của Thiên tôn Tuyết Phi, cho dù ngươi có thể giết mấy người này, ngươi có thể ra khỏi thành sao?</w:t>
      </w:r>
    </w:p>
    <w:p>
      <w:pPr>
        <w:pStyle w:val="BodyText"/>
      </w:pPr>
      <w:r>
        <w:t xml:space="preserve">Nhìn quân hộ vệ nhanh chân đi đến, sắc mặt đám người Tiêu Ma Thần tái nhợt, ánh mắt nhìn chằm chằm vào Tiêu Lãng chờ đợi quyết định của hắn.</w:t>
      </w:r>
    </w:p>
    <w:p>
      <w:pPr>
        <w:pStyle w:val="BodyText"/>
      </w:pPr>
      <w:r>
        <w:t xml:space="preserve">Tiêu Lãng không có bất kỳ ý tứ nào muốn động thủ. Hắn chỉ lấy từ trong nhẫn không gian ra một lệnh bài, đưa ra cho đội trưởng hộ vệ kia, ánh mắt bình tĩnh lại lạnh lùng nghiêm nghị.</w:t>
      </w:r>
    </w:p>
    <w:p>
      <w:pPr>
        <w:pStyle w:val="BodyText"/>
      </w:pPr>
      <w:r>
        <w:t xml:space="preserve">- Ừm? Khách khanh vinh dự cửu đẳng?</w:t>
      </w:r>
    </w:p>
    <w:p>
      <w:pPr>
        <w:pStyle w:val="BodyText"/>
      </w:pPr>
      <w:r>
        <w:t xml:space="preserve">Tay đội trưởng hộ vệ tay vừa nhấc lên, đám hộ vệ muốn bắt đám người Tiêu Ma Thần đều dừng lại tay. Đội trưởng hộ vệ nhìn Tiêu Lãng vài lần, ánh mắt lại quay lại nhìn Phạm thiếu ở trà lâu đối diện, hiển nhiên có chút do dự không quyết.</w:t>
      </w:r>
    </w:p>
    <w:p>
      <w:pPr>
        <w:pStyle w:val="BodyText"/>
      </w:pPr>
      <w:r>
        <w:t xml:space="preserve">Mai gia ở Tuyết Mai Thành quả nhiên vẫn có lực ảnh hưởng. Chỉ không hiểu vì sao giờ phút này Mai phu nhân vẫn không phái một người nào tới đây? Lẽ nào Phạm thiếu này còn trâu bò hơn cả nàng?</w:t>
      </w:r>
    </w:p>
    <w:p>
      <w:pPr>
        <w:pStyle w:val="BodyText"/>
      </w:pPr>
      <w:r>
        <w:t xml:space="preserve">Ngay thời điểm Tiêu Lãng đang trầm ngâm, đội trưởng hộ vệ kia và Phạm thiếu đã truyền âm xong. Hắn nhìn chằm chằm vào Tiêu Lãng hỏi:</w:t>
      </w:r>
    </w:p>
    <w:p>
      <w:pPr>
        <w:pStyle w:val="BodyText"/>
      </w:pPr>
      <w:r>
        <w:t xml:space="preserve">- Làm sao ngươi có được lệnh bài này?</w:t>
      </w:r>
    </w:p>
    <w:p>
      <w:pPr>
        <w:pStyle w:val="BodyText"/>
      </w:pPr>
      <w:r>
        <w:t xml:space="preserve">Tiêu Lãng bình tĩnh nói:</w:t>
      </w:r>
    </w:p>
    <w:p>
      <w:pPr>
        <w:pStyle w:val="BodyText"/>
      </w:pPr>
      <w:r>
        <w:t xml:space="preserve">- Mai phu nhân cho!</w:t>
      </w:r>
    </w:p>
    <w:p>
      <w:pPr>
        <w:pStyle w:val="BodyText"/>
      </w:pPr>
      <w:r>
        <w:t xml:space="preserve">- Mai phu nhân? Ngươi xác định sao?</w:t>
      </w:r>
    </w:p>
    <w:p>
      <w:pPr>
        <w:pStyle w:val="BodyText"/>
      </w:pPr>
      <w:r>
        <w:t xml:space="preserve">Chân mày đội trưởng hộ vệ nhíu lại, khí thế nhất thời giảm đi rất nhiều. Ánh mắt hắn lóe lên, rõ ràng lại bối rối.</w:t>
      </w:r>
    </w:p>
    <w:p>
      <w:pPr>
        <w:pStyle w:val="BodyText"/>
      </w:pPr>
      <w:r>
        <w:t xml:space="preserve">Vèo!</w:t>
      </w:r>
    </w:p>
    <w:p>
      <w:pPr>
        <w:pStyle w:val="BodyText"/>
      </w:pPr>
      <w:r>
        <w:t xml:space="preserve">Phía đối diện, Phạm thiếu có phần không kiên nhẫn được nữa, thân thể từ phía trước cửa sổ bay ra, dẫn theo hai hộ vệ nhanh chân đi đến, lạnh giọng nói:</w:t>
      </w:r>
    </w:p>
    <w:p>
      <w:pPr>
        <w:pStyle w:val="BodyText"/>
      </w:pPr>
      <w:r>
        <w:t xml:space="preserve">- Ăn nói bừa bãi! Mai phu nhân có thân phận thế nào? Sao có thể để ý tới loại nhân vật như ngươi? Lệnh bài kia rõ ràng là giả, hoặc là do trộm. Có người nói các ngươi là gian tế của Trường Phong Lĩnh. Ban đầu ta còn không dám xác định. Bây giờ nhìn lại tuyệt đối là đúng. Mai Long ngươi còn chờ cái gì?</w:t>
      </w:r>
    </w:p>
    <w:p>
      <w:pPr>
        <w:pStyle w:val="BodyText"/>
      </w:pPr>
      <w:r>
        <w:t xml:space="preserve">Tiểu đội trưởng hộ vệ Mai Long vừa nghe cũng cảm thấy điều này có lý. Một đám người chỉ bốn Đại Thần. Tiêu Lãng cầm lệnh bài ngay cả thần thể cũng không phải, Mai phu nhân sẽ để ý sao? Hơn nữa trong thành này Mai phu nhân nổi tiếng không để ý tới nam sắc, đối với nam tử không nhìn mặt mũi, làm sao có thể coi trọng Tiêu Lãng?</w:t>
      </w:r>
    </w:p>
    <w:p>
      <w:pPr>
        <w:pStyle w:val="BodyText"/>
      </w:pPr>
      <w:r>
        <w:t xml:space="preserve">- Bắt lấy!</w:t>
      </w:r>
    </w:p>
    <w:p>
      <w:pPr>
        <w:pStyle w:val="BodyText"/>
      </w:pPr>
      <w:r>
        <w:t xml:space="preserve">Mai Long quyết định chủ ý gầm thét một tiếng. Quanh thân các hộ vệ lập tức có thần lực vờn quanh muốn động thủ. Tiêu Lãng thản nhiên khoát tay áo, ra hiệu mọi người đừng phản kháng. Chỉ có điều khóe miệng hắn lại nộ ra một nụ cười thản nhiên.</w:t>
      </w:r>
    </w:p>
    <w:p>
      <w:pPr>
        <w:pStyle w:val="BodyText"/>
      </w:pPr>
      <w:r>
        <w:t xml:space="preserve">Vèo!</w:t>
      </w:r>
    </w:p>
    <w:p>
      <w:pPr>
        <w:pStyle w:val="BodyText"/>
      </w:pPr>
      <w:r>
        <w:t xml:space="preserve">Ba thân ảnh nhanh chóng từ phía xa vọt tới. Đó là một võ giả Thần Quân mặc trang phục thị nữ, còn có hai tuỳ tùng. Nàng từ phía xa đã cười lạnh:</w:t>
      </w:r>
    </w:p>
    <w:p>
      <w:pPr>
        <w:pStyle w:val="BodyText"/>
      </w:pPr>
      <w:r>
        <w:t xml:space="preserve">- Lá gan của các ngươi không nhỏ. Ngay cả khách của phu nhân, các ngươi cũng dám bắt?</w:t>
      </w:r>
    </w:p>
    <w:p>
      <w:pPr>
        <w:pStyle w:val="BodyText"/>
      </w:pPr>
      <w:r>
        <w:t xml:space="preserve">Mai Long nghe thấy giọng nói này, cổ liền co lại, quay đầu nhìn qua, phát hiện là một thị nữ? Hắn có chút nghi hoặc nhìn về phía Phạm thiếu, lại thấy Phạm thiếu lộ vẻ lúng túng và bất an, Mai Long không có tư cách biết được thị nữ này, nhưng Phạm thiếu đã từng gặp mặt mấy lấy. Đây chính là thị nữ thiếp thân của Mai phu nhân, Đào Tử.</w:t>
      </w:r>
    </w:p>
    <w:p>
      <w:pPr>
        <w:pStyle w:val="BodyText"/>
      </w:pPr>
      <w:r>
        <w:t xml:space="preserve">- Tiểu thư Đào Tử, chuyện này... có lẽ chỉ là hiểu lầm!</w:t>
      </w:r>
    </w:p>
    <w:p>
      <w:pPr>
        <w:pStyle w:val="BodyText"/>
      </w:pPr>
      <w:r>
        <w:t xml:space="preserve">Phạm thiếu lúng túng chà xát tay. Theo lý thuyết gia tộc hắn ở trong Tuyết Mai Thành cũng không tính là nhỏ. Vấn đề là hắn ở trong gia tộc không được coi trọng mấy? Đối phương mặc dù chỉ là một thị nữ, nhưng ngươi cũng không nhìn xem một chút, nàng là thị nữ của ai? Lại nói nữa, phố phường đồn đại, vị này có thể là do nam tử của Mai phu nhân đóng giả thành...</w:t>
      </w:r>
    </w:p>
    <w:p>
      <w:pPr>
        <w:pStyle w:val="BodyText"/>
      </w:pPr>
      <w:r>
        <w:t xml:space="preserve">Đào Tử thậm chí không thèm nhìn Phạm thiếu lấy một cái, chỉ nhìn chằm chằm vào Mai Long cười lạnh nói:</w:t>
      </w:r>
    </w:p>
    <w:p>
      <w:pPr>
        <w:pStyle w:val="BodyText"/>
      </w:pPr>
      <w:r>
        <w:t xml:space="preserve">- Ngươi làm tiểu đội trưởng rất thoải mái đúng không? Tự mình đến chỗ đại nhân Mai Lộng Trần nhà ngươi xin chịu phạt đi!</w:t>
      </w:r>
    </w:p>
    <w:p>
      <w:pPr>
        <w:pStyle w:val="BodyText"/>
      </w:pPr>
      <w:r>
        <w:t xml:space="preserve">Nếu như giờ phút này Mai Long còn không biết thị nữ trước mắt chính là thủ hạ của Mai phu nhân, hắn lăn lộn ở Tuyết Mai Thành lâu như vậy thật uổng công. Hắn vội vàng giao lệnh bài cho Tiêu Lãng, vẻ mặt đưa đám lui ra ngoài. Trong lòng hắn đã thăm hỏi tổ tông mười tám đời của Phạm thiếu đến mấy chục lần.</w:t>
      </w:r>
    </w:p>
    <w:p>
      <w:pPr>
        <w:pStyle w:val="BodyText"/>
      </w:pPr>
      <w:r>
        <w:t xml:space="preserve">Giờ phút này Phạm thiếu lại đang ân cần hỏi thăm nữ tính toàn độc của Vinh thiếu. Hắn đứng ở một bên cười làm lành. Đào Tử không nói một câu nào, thậm chí cũng không liếc hắn một cái.</w:t>
      </w:r>
    </w:p>
    <w:p>
      <w:pPr>
        <w:pStyle w:val="BodyText"/>
      </w:pPr>
      <w:r>
        <w:t xml:space="preserve">Điều này không chỉ không khiến hắn phẫn nộ, trái lại càng dọa người. Nếu như lần sau Mai phu nhân tùy tiện nói một câu với tộc trưởng gia tộc bọn họ, thiếu gia nhà các ngươi thật uy phong? Sợ rằng ngay nửa đêm hắn cũng sẽ bị đuổi ra khỏi Tuyết Mai Thành...</w:t>
      </w:r>
    </w:p>
    <w:p>
      <w:pPr>
        <w:pStyle w:val="BodyText"/>
      </w:pPr>
      <w:r>
        <w:t xml:space="preserve">- Không có sao chứ, Tiêu Lãng!</w:t>
      </w:r>
    </w:p>
    <w:p>
      <w:pPr>
        <w:pStyle w:val="BodyText"/>
      </w:pPr>
      <w:r>
        <w:t xml:space="preserve">Đào Tử đuổi một đám quân hộ vệ đi, lúc này mới cười lại gần giải thích:</w:t>
      </w:r>
    </w:p>
    <w:p>
      <w:pPr>
        <w:pStyle w:val="BodyText"/>
      </w:pPr>
      <w:r>
        <w:t xml:space="preserve">- Thật ngại quá. Thời gian gần đây, phu nhân tương đối bận, cho nên nhất thời không chiếu cố được cho các ngươi. Vừa nhận được truyền tin, phu nhân lập tức sai ta chạy tới đây!</w:t>
      </w:r>
    </w:p>
    <w:p>
      <w:pPr>
        <w:pStyle w:val="BodyText"/>
      </w:pPr>
      <w:r>
        <w:t xml:space="preserve">Sợ là ngươi cố ý chờ tới lúc này mới đến chứ?</w:t>
      </w:r>
    </w:p>
    <w:p>
      <w:pPr>
        <w:pStyle w:val="BodyText"/>
      </w:pPr>
      <w:r>
        <w:t xml:space="preserve">Trong lòng Tiêu Lãng ngờ vực nghĩ thầm, nhưng ngoài mặt vẫn cảm kích nói:</w:t>
      </w:r>
    </w:p>
    <w:p>
      <w:pPr>
        <w:pStyle w:val="BodyText"/>
      </w:pPr>
      <w:r>
        <w:t xml:space="preserve">- Không sao, làm phiền phu nhân mong nhớ.</w:t>
      </w:r>
    </w:p>
    <w:p>
      <w:pPr>
        <w:pStyle w:val="BodyText"/>
      </w:pPr>
      <w:r>
        <w:t xml:space="preserve">Trên mặt mấy người Vô Ngân cũng rất cảm kích. Ngày hôm nay, nếu không phải nhờ thị nữ này đến đúng lúc sợ là bọn họ đã gặp phiền phức. Mọi người tiến vào nhà lao cho dù không chết cũng bị lột da. Bọn họ không sao, nhưng Ma Thanh Thanh là nữ hài, cũng không biết sẽ bị dằn vặt tới mức nào.</w:t>
      </w:r>
    </w:p>
    <w:p>
      <w:pPr>
        <w:pStyle w:val="BodyText"/>
      </w:pPr>
      <w:r>
        <w:t xml:space="preserve">Đào Tử nhìn thấy vẻ mặt mọi người, sâu trong đáy mắt loé lên một sự thỏa mãn. Không cho đám người Tiêu Lãng chịu chút vị đắng, làm sao biết được tầm quan trọng của Mai phu nhân, làm sao có thể quy thuận?</w:t>
      </w:r>
    </w:p>
    <w:p>
      <w:pPr>
        <w:pStyle w:val="BodyText"/>
      </w:pPr>
      <w:r>
        <w:t xml:space="preserve">Khả năng quan sát của Tiêu Lãng rất khủng bố. Hắn nhìn lướt qua đã hiểu rõ ràng. Chỉ có điều hắn cũng không nói gì. Chí ít cuối cùng không phải nàng đã xuất hiện sao? Lấy tính cách của Mai phu nhân tuyệt đối sẽ không làm ra chuyện ngu xuẩn như vậy. Hiển nhiên là do thị nữ thiếp thân này tự chủ trương.</w:t>
      </w:r>
    </w:p>
    <w:p>
      <w:pPr>
        <w:pStyle w:val="BodyText"/>
      </w:pPr>
      <w:r>
        <w:t xml:space="preserve">Nhìn thấy Tiêu Lãng ý vị thâm trường nhìn thoáng qua, ánh mắt kia dường như có thể xuyên thủng tất cả, nhìn thấu tất cả bí mật trong long nàng, Đào Tử đột nhiên có chút bối rối, cúi đầu nói:</w:t>
      </w:r>
    </w:p>
    <w:p>
      <w:pPr>
        <w:pStyle w:val="BodyText"/>
      </w:pPr>
      <w:r>
        <w:t xml:space="preserve">- Tiêu Lãng, phu nhân ời!</w:t>
      </w:r>
    </w:p>
    <w:p>
      <w:pPr>
        <w:pStyle w:val="BodyText"/>
      </w:pPr>
      <w:r>
        <w:t xml:space="preserve">Tiêu Lãng không để ý đến thị nữ này, trái lại nhìn thoáng qua Phạm thiếu, ánh mắt lạnh lùng nhưng vẫn bình tĩnh. Nhưng giờ phút này nhìn ánh mắt Phạm thiếu lại lộ vẻ khiếp sợ, cảm giác Tiêu Lãng giống như một người khổng lồ, có thể đè nát hắn bất cứ lúc nào.</w:t>
      </w:r>
    </w:p>
    <w:p>
      <w:pPr>
        <w:pStyle w:val="BodyText"/>
      </w:pPr>
      <w:r>
        <w:t xml:space="preserve">- Đi thôi!</w:t>
      </w:r>
    </w:p>
    <w:p>
      <w:pPr>
        <w:pStyle w:val="BodyText"/>
      </w:pPr>
      <w:r>
        <w:t xml:space="preserve">Tiêu Lãng biết Phạm thiếu này xem như đã hoàn toàn suy sụp, cũng không sợ hắn động thủ thêm lần nữa. Hắn nhìn Đào Tử thản nhiên nói. Đào Tử gật đầu, lúc này mới xoay người lại đây liếc Phạm thiếu một cái, cười lạnh nói:</w:t>
      </w:r>
    </w:p>
    <w:p>
      <w:pPr>
        <w:pStyle w:val="BodyText"/>
      </w:pPr>
      <w:r>
        <w:t xml:space="preserve">- Ngươi còn đứng ở đây làm gì? Lẽ nào muốn bắt gian tế?</w:t>
      </w:r>
    </w:p>
    <w:p>
      <w:pPr>
        <w:pStyle w:val="BodyText"/>
      </w:pPr>
      <w:r>
        <w:t xml:space="preserve">Không nói cái này còn may, vừa nhắc tới trong lòng Phạm thiếu càng bất an hơn. Nhìn thấy Đào Tử nói một câu sau đó nhấc chân muốn đi ra ngoài, hắn liền khiếp sợ.</w:t>
      </w:r>
    </w:p>
    <w:p>
      <w:pPr>
        <w:pStyle w:val="BodyText"/>
      </w:pPr>
      <w:r>
        <w:t xml:space="preserve">Hôm nay nếu như Đào Tử và Tiêu Lãng muốn đánh muốn phạt, điều này đều dễ làm, chí ít biểu thị bọn họ không tính đến nữa. Trở lại hắn chỉ bị mắng một trận là được. Nhưng hai vị lại không hề nói gì. Xem bộ dạng của Đào Tử, rõ ràng Tiêu Lãng còn là khách quý của Mai phu nhân. Một khi xử lý việc này không tốt, không nói liên lụy tới gia tộc, tại Tuyết Mai Thành này hắn không có chỗ lập thân nữa.</w:t>
      </w:r>
    </w:p>
    <w:p>
      <w:pPr>
        <w:pStyle w:val="BodyText"/>
      </w:pPr>
      <w:r>
        <w:t xml:space="preserve">Lập tức hắn cắn răng, ầm một tiếng trực tiếp quỳ xuống, vẻ mặt hùng hồn nói:</w:t>
      </w:r>
    </w:p>
    <w:p>
      <w:pPr>
        <w:pStyle w:val="BodyText"/>
      </w:pPr>
      <w:r>
        <w:t xml:space="preserve">- Tiểu thư Đào Tử, vị thiếu gia này, ta sai rồi! Các ngươi muốn đánh muốn phạt ta đều nhận. Chỉ có điều móng các ngươi cho ta một cơ hội.</w:t>
      </w:r>
    </w:p>
    <w:p>
      <w:pPr>
        <w:pStyle w:val="BodyText"/>
      </w:pPr>
      <w:r>
        <w:t xml:space="preserve">Tiêu Lãng kinh ngạc. Mấy người Vô Ngân cũng giật mình. Bọn họ không nghĩ tới địa vị của Mai phu nhân ở trong thành lại cao như vậy? Vừa nãy, vị thiếu gia này còn kiêu ngạo bá đạo như vậy, Mai phu nhân chỉ phái ra một thị nữ đã trực tiếp khiến hắn quỳ...</w:t>
      </w:r>
    </w:p>
    <w:p>
      <w:pPr>
        <w:pStyle w:val="Compact"/>
      </w:pPr>
      <w:r>
        <w:t xml:space="preserve">Đào Tử muốn chính là hiệu quả thế này. Nụ cười trên mặt nàng càng thêm nồng đậm. Ngày hôm nay nàng sắp xếp như vậy, không phải vì thể hiện địa vị của Mai phu nhân ở trong thành trì này, khiến đám người Tiêu Lãng có lòng quy thuận sao?</w:t>
      </w:r>
      <w:r>
        <w:br w:type="textWrapping"/>
      </w:r>
      <w:r>
        <w:br w:type="textWrapping"/>
      </w:r>
    </w:p>
    <w:p>
      <w:pPr>
        <w:pStyle w:val="Heading2"/>
      </w:pPr>
      <w:bookmarkStart w:id="1016" w:name="q.8---chương-36-thần-khí-thể"/>
      <w:bookmarkEnd w:id="1016"/>
      <w:r>
        <w:t xml:space="preserve">994. Q.8 - Chương 36: Thần Khí Thể</w:t>
      </w:r>
    </w:p>
    <w:p>
      <w:pPr>
        <w:pStyle w:val="Compact"/>
      </w:pPr>
      <w:r>
        <w:br w:type="textWrapping"/>
      </w:r>
      <w:r>
        <w:br w:type="textWrapping"/>
      </w:r>
    </w:p>
    <w:p>
      <w:pPr>
        <w:pStyle w:val="BodyText"/>
      </w:pPr>
      <w:r>
        <w:t xml:space="preserve">Nàng nhìn Tiêu Lãng, vẫn không nói gì, rõ ràng đang muốn xem ý tứ của Tiêu Lãng thế nào. Tiêu Lãng mỉm cười, cũng không nói gì, chỉ khẽ lắc đầu.</w:t>
      </w:r>
    </w:p>
    <w:p>
      <w:pPr>
        <w:pStyle w:val="BodyText"/>
      </w:pPr>
      <w:r>
        <w:t xml:space="preserve">- Cút đi. Sau này còn trở lại trêu chọc bọn họ, ngươi trực tiếp cút khỏi Tuyết Mai Thành đi!</w:t>
      </w:r>
    </w:p>
    <w:p>
      <w:pPr>
        <w:pStyle w:val="BodyText"/>
      </w:pPr>
      <w:r>
        <w:t xml:space="preserve">Đào Tử thấy tới thì dừng, dẫn theo Tiêu Lãng đi ra ngoài phố lớn, vung tay một cái. Rất nhanh một chiếc xe ngựa lao đến. Chờ hai người lên xe ngựa, lúc này Phạm thiếu mới dám đứng lên, ảo não rời khỏi đó.</w:t>
      </w:r>
    </w:p>
    <w:p>
      <w:pPr>
        <w:pStyle w:val="BodyText"/>
      </w:pPr>
      <w:r>
        <w:t xml:space="preserve">Ma Thanh Thanh nhìn theo bóng lưng Phạm thiếu rời đi, trầm ngâm suy nghĩ. Chỉ một lát sau nàng lẩm bẩm nói:</w:t>
      </w:r>
    </w:p>
    <w:p>
      <w:pPr>
        <w:pStyle w:val="BodyText"/>
      </w:pPr>
      <w:r>
        <w:t xml:space="preserve">- Kỳ thực, nếu như chúng ta nương nhờ vào Mai phu nhân này cũng là chủ ý không tồi. Chí ít theo nàng, chúng ta không cần chịu thiệt, còn có cơ hội tu luyện tới thực lực Thần Tổ!</w:t>
      </w:r>
    </w:p>
    <w:p>
      <w:pPr>
        <w:pStyle w:val="BodyText"/>
      </w:pPr>
      <w:r>
        <w:t xml:space="preserve">Phụ thân nàng tu luyện mấy chục năm, chỉ là một Đại Thần đỉnh phong. Mặc dù ông ngoại nàng là một tộc trưởng gia tộc trung đẳng, nhưng chỉ là Thần Tổ sơ giai. Nàng bây giờ còn trẻ như vậy đã đạt được Đại Thần đỉnh phong, tất cả đều nhờ Mai phu nhân ban tặng.</w:t>
      </w:r>
    </w:p>
    <w:p>
      <w:pPr>
        <w:pStyle w:val="BodyText"/>
      </w:pPr>
      <w:r>
        <w:t xml:space="preserve">Cho nên Ma Thanh Thanh động tâm tư. Dù sao nàng đi tới gia tộc của ông ngoại nàng, nàng cũng sẽ không nhận được sự chiếu cố quá nhiều. Đi tới Thiên Ma tộc lại càng thảm hại hơn. Sợ là qua tay cũng sẽ bị người ta bán! Đương nhiên đừng nói là nàng, đổi lại là người bình thường nào cũng sẽ nghĩ như vậy. Dù sao rất nhiều người muốn ôm bắp chân của Mai phu nhân còn không có tư cách...</w:t>
      </w:r>
    </w:p>
    <w:p>
      <w:pPr>
        <w:pStyle w:val="BodyText"/>
      </w:pPr>
      <w:r>
        <w:t xml:space="preserve">Vô Ngân cũng trầm ngâm khẽ gật đầu. Mai phu nhân đối xử với bọn họ không tồi. Nếu như Tiêu Lãng quy thuận, thật ra hắn không ý kiến. Sau khi chứng kiến sự tàn khốc của Thần Vực, những lý tưởng hào hùng của hắn khi từ Thiên Châu khởi hành đã tan đi mấy phần.</w:t>
      </w:r>
    </w:p>
    <w:p>
      <w:pPr>
        <w:pStyle w:val="BodyText"/>
      </w:pPr>
      <w:r>
        <w:t xml:space="preserve">Tiêu Ma Thần lại cười lạnh. Hắn biết rõ Tiêu Lãng là hạng người thế nào. Có lẽ hắn sa sầm mặt nương nhờ vào Mai gia, nhưng Tiêu Lãng tuyệt đối sẽ không!</w:t>
      </w:r>
    </w:p>
    <w:p>
      <w:pPr>
        <w:pStyle w:val="BodyText"/>
      </w:pPr>
      <w:r>
        <w:t xml:space="preserve">Tiểu Đao và Độc Long ngược lại là không suy nghĩ gì. Chỉ cần Tiêu Lãng nói như thế nào, bọn họ sẽ làm như thế.</w:t>
      </w:r>
    </w:p>
    <w:p>
      <w:pPr>
        <w:pStyle w:val="BodyText"/>
      </w:pPr>
      <w:r>
        <w:t xml:space="preserve">...</w:t>
      </w:r>
    </w:p>
    <w:p>
      <w:pPr>
        <w:pStyle w:val="BodyText"/>
      </w:pPr>
      <w:r>
        <w:t xml:space="preserve">Tiêu Lãng theo xe ngựa tiến vào một sân viện siêu cấp sa hoa. Cụ thể sân viện này lớn tới mức nào Tiêu Lãng không biết. Hắn chỉ biết hắn đã ngồi trên xe ngựa đi vòng nửa canh giờ, vẫn không đến nơi.</w:t>
      </w:r>
    </w:p>
    <w:p>
      <w:pPr>
        <w:pStyle w:val="BodyText"/>
      </w:pPr>
      <w:r>
        <w:t xml:space="preserve">Hắn mơ hồ đoán được Đào Tử cố ý làm như vậy để thể hiện thực lực Mai gia cho hắn thấy. Chỉ có điều trong lòng hắn cũng âm thầm kinh ngạc cảm thán về Mai gia. Bởi vì trên đường đi, hắn nhìn thấy ít nhất có gần trăm cường giả Thần Quân, Thần Tổ cũng gặp được bảy, tám vị. Bảy, tám người này vẫn chỉ là đội chăm sóc sân.</w:t>
      </w:r>
    </w:p>
    <w:p>
      <w:pPr>
        <w:pStyle w:val="BodyText"/>
      </w:pPr>
      <w:r>
        <w:t xml:space="preserve">Ma Thanh Thanh từng nói, nếu như Thần Tổ đi tới trong thành trì bình thường, thực lực được thông qua cơ bản có thể nắm lấy vị trí thành chủ. Hiện tại lại chỉ trông viện cho Mai gia? Mai gia này hiển nhiên cường đại hơn rất nhiều so với các gia tộc Thiên Tôn bình thường.</w:t>
      </w:r>
    </w:p>
    <w:p>
      <w:pPr>
        <w:pStyle w:val="BodyText"/>
      </w:pPr>
      <w:r>
        <w:t xml:space="preserve">- Kỳ thực căn cơ Mai gia cũng không ở Hủy Diệt Chi Địa, mà Long Mã Sơn phía bắc! Đương nhiên năm vực còn lại cũng có cứ điểm. Trước đây Mai gia từng xuất hiện một Thần Chí Cao, nhưng không tranh bá, vẫn khiêm tốn làm ăn. Bên này của Mai gia là do phụ thân của phu nhân làm chủ. Ừm... Đại nhân là một Thiên Tôn! Phu nhân vốn gả cho con trai của Thiên Tôn Tuyết Mai làm vợ. Chỉ có điều sau khi đính hôn nửa tháng hắn đã chết. Phu nhân cũng không tái giá, trợ giúp đại nhân quản lý thương hội.</w:t>
      </w:r>
    </w:p>
    <w:p>
      <w:pPr>
        <w:pStyle w:val="BodyText"/>
      </w:pPr>
      <w:r>
        <w:t xml:space="preserve">Đào Tử làm như không có chuyện gì xảy ra, thuận miệng giải thích, muốn hoàn toàn thu phục được tâm của Tiêu Lãng.</w:t>
      </w:r>
    </w:p>
    <w:p>
      <w:pPr>
        <w:pStyle w:val="BodyText"/>
      </w:pPr>
      <w:r>
        <w:t xml:space="preserve">Ngoài mặt, Tiêu Lãng không hề tỏ thái độ, trong lòng lại dâng lên sóng to gió lớn. Hắn có thể cảm nhận được Đào Tử không cố ý phóng đại. Lần trước Mai phu nhân dẫn theo một đội xuất hành, trong đám hộ vệ đó có hơn một trăm cường giả Thần Quân. Lại thêm giờ phút này trong đại viện có nhiều cường giả như vậy, cũng xác nhận sự cường đại của Mai gia.</w:t>
      </w:r>
    </w:p>
    <w:p>
      <w:pPr>
        <w:pStyle w:val="BodyText"/>
      </w:pPr>
      <w:r>
        <w:t xml:space="preserve">Đã từng xuất hiện một Thần Chí Cao, phụ thân Mai phu nhân còn là Thiên Tôn!</w:t>
      </w:r>
    </w:p>
    <w:p>
      <w:pPr>
        <w:pStyle w:val="BodyText"/>
      </w:pPr>
      <w:r>
        <w:t xml:space="preserve">Đây là một mạch của Mai gia, không phải là đại bản doanh. Tư liệu dọa người như vậy, đừng nói một Bán Thần nho nhỏ như Tiêu Lãng, cho dù là Thần Tổ cũng sợ đến mức chân mềm ra chứ? Lại thêm vừa nãy lúc Đào Tử giải vây, thái độ của đội trưởng hộ vệ kia và Phạm Thiếu cũng khiến Tiêu Lãng có thể đoán được rất nhiều chuyện.</w:t>
      </w:r>
    </w:p>
    <w:p>
      <w:pPr>
        <w:pStyle w:val="BodyText"/>
      </w:pPr>
      <w:r>
        <w:t xml:space="preserve">Không muốn lại được!</w:t>
      </w:r>
    </w:p>
    <w:p>
      <w:pPr>
        <w:pStyle w:val="BodyText"/>
      </w:pPr>
      <w:r>
        <w:t xml:space="preserve">Mai gia cường đại, khiến Tiêu Lãng chỉ có chút chấn động nhưng rất nhanh đã trấn tĩnh lại. Hắn không muốn dựa vào Mai gia để lên vị, cho nên Mai gia cường đại hay không không liên quan gì đến hắn. Thậm chí hắn cũng chán ghét phân tranh, chỉ muốn đưa Ma Thanh Thanh trở lại, lại đi một chuyến tới Hiên Viên Lĩnh. Mọi chuyện thu xếp xong hắn sẽ dẹp đường hồi phủ.</w:t>
      </w:r>
    </w:p>
    <w:p>
      <w:pPr>
        <w:pStyle w:val="BodyText"/>
      </w:pPr>
      <w:r>
        <w:t xml:space="preserve">Mị Nhi rời đi, Tiểu Bạch bị cưỡng ép đưa tới Yêu Vực, không chỉ không kích thích ý chí chiến đấu của Tiêu Lãng, trái lại khiến hắn càng thêm chán ghét phân tranh. Âu Dương Lãnh Yên phải đạt được thần tài chí ới có thể phục sinh, vậy càng không cần nghĩ tới nữa. So với đi ảo tưởng tất cả những điều không thực tế, không bằng quý trọng cái hiện tại. Đám người Hồng Đậu các nàng ở nhà quá khổ...</w:t>
      </w:r>
    </w:p>
    <w:p>
      <w:pPr>
        <w:pStyle w:val="BodyText"/>
      </w:pPr>
      <w:r>
        <w:t xml:space="preserve">Tiêu Lãng trầm ngâm một hồi, xe ngựa đã ngừng lại. Đào Tử cười đi ra ngoài. Tiêu Lãng đi ra theo. Vừa nhìn xuống, hắn lại khiếp sợ.</w:t>
      </w:r>
    </w:p>
    <w:p>
      <w:pPr>
        <w:pStyle w:val="BodyText"/>
      </w:pPr>
      <w:r>
        <w:t xml:space="preserve">Tình cảnh đón tiếp như vậy có phải hơi lớn không?</w:t>
      </w:r>
    </w:p>
    <w:p>
      <w:pPr>
        <w:pStyle w:val="BodyText"/>
      </w:pPr>
      <w:r>
        <w:t xml:space="preserve">Phía trước là một cái sân viện khổng lồ. Ngoài sân có thị nữ đứng thẳng hàng. Còn có một đám hộ vệ. Thủ lĩnh hộ vệ rõ ràng có thực lực Thần Tổ, khí tức dọa người!</w:t>
      </w:r>
    </w:p>
    <w:p>
      <w:pPr>
        <w:pStyle w:val="BodyText"/>
      </w:pPr>
      <w:r>
        <w:t xml:space="preserve">- Tham kiến đại nhân!</w:t>
      </w:r>
    </w:p>
    <w:p>
      <w:pPr>
        <w:pStyle w:val="BodyText"/>
      </w:pPr>
      <w:r>
        <w:t xml:space="preserve">Ngoại trừ thủ lĩnh hộ vệ kia, hộ vệ Đại Thần đỉnh phong Thần Quân còn lại đều quỳ một gối xuống. Thị nữ cũng cúi người hành lễ, vô cùng cung kính.</w:t>
      </w:r>
    </w:p>
    <w:p>
      <w:pPr>
        <w:pStyle w:val="BodyText"/>
      </w:pPr>
      <w:r>
        <w:t xml:space="preserve">Một đám Đại Thần đỉnh phong và Thần Quân hành lễ với một võ giả Bán Thần? Khung cảnh này có chút buồn cười. Nhưng Tiêu Lãng lại càng cảm khái và áy náy. Mai phu nhân thật lòng chờ hắn. Không tệ...</w:t>
      </w:r>
    </w:p>
    <w:p>
      <w:pPr>
        <w:pStyle w:val="BodyText"/>
      </w:pPr>
      <w:r>
        <w:t xml:space="preserve">Tiêu Lãng gật đầu, cũng không nói chuyện hờ hững đi theo Đào Tử vào nội viện. Vừa vào nội viện, hắn càng nhìn càng hoa mắt. Trong đó có rất nhiều danh hoa dị thảo hắn chưa từng thấy qua. Linh khí hỗn độn trong toàn viện cực kỳ sung túc. Hiển nhiên trong viện có dị bảo phóng thích linh khí.</w:t>
      </w:r>
    </w:p>
    <w:p>
      <w:pPr>
        <w:pStyle w:val="BodyText"/>
      </w:pPr>
      <w:r>
        <w:t xml:space="preserve">Mai phu nhân ngồi ở chủ nội điện, nhìn thấy Tiêu Lãng đến thoáng cười, có chút thân thiết. Nhưng mức độ thân thiết vừa phải, nắm chắc chừng mực.</w:t>
      </w:r>
    </w:p>
    <w:p>
      <w:pPr>
        <w:pStyle w:val="BodyText"/>
      </w:pPr>
      <w:r>
        <w:t xml:space="preserve">- Tham kiến phu nhân!</w:t>
      </w:r>
    </w:p>
    <w:p>
      <w:pPr>
        <w:pStyle w:val="BodyText"/>
      </w:pPr>
      <w:r>
        <w:t xml:space="preserve">Tiêu Lãng khom người hành lễ, vẫn không quỳ xuống. Dĩ nhiên, nếu như hắn quỳ xuống vậy cho thấy hắn đã nương nhờ vào Mai phu nhân.</w:t>
      </w:r>
    </w:p>
    <w:p>
      <w:pPr>
        <w:pStyle w:val="BodyText"/>
      </w:pPr>
      <w:r>
        <w:t xml:space="preserve">- Ngồi đi. Đào Tử lấy chút Linh Sơn Vũ Tiêm cho Tiêu Lãng nếm thử.</w:t>
      </w:r>
    </w:p>
    <w:p>
      <w:pPr>
        <w:pStyle w:val="BodyText"/>
      </w:pPr>
      <w:r>
        <w:t xml:space="preserve">Mai phu nhân mặc một bộ áo lông cáo trắng như tuyết, thản nhiên hào hoa phú quý, khí độ bất phàm, rất có phong độ và khí chất của người thượng vị, càng làm cho nam tử nảy sinh ý muốn chinh phục. Dù sao đặt nữ tử thân phận nàng cao quý như vậy, khí thế bất phàm ở dưới thân là chuyện rất sảng khoái.</w:t>
      </w:r>
    </w:p>
    <w:p>
      <w:pPr>
        <w:pStyle w:val="BodyText"/>
      </w:pPr>
      <w:r>
        <w:t xml:space="preserve">Mai phu nhân rất tùy ý hỏi thăm một chút về chuyện của Tiêu Lãng trong thời gian qua. Chuyện hôm nay nàng chỉ hờ hững hỏi vài câu, cũng không nhiều lời. Càng không đưa ra ý tứ bảo Tiêu Lãng nhập Mai gia ý tứ, khách khí giống như gặp một bạn cũ. Trái lại điều này khiến Tiêu Lãng ngượng ngùng.</w:t>
      </w:r>
    </w:p>
    <w:p>
      <w:pPr>
        <w:pStyle w:val="BodyText"/>
      </w:pPr>
      <w:r>
        <w:t xml:space="preserve">Tiêu Lãng ngồi một hồi, đột nhiên nhớ tới ra chuyện mình không thể ngưng tụ thần thể, mở miệng hỏi:</w:t>
      </w:r>
    </w:p>
    <w:p>
      <w:pPr>
        <w:pStyle w:val="BodyText"/>
      </w:pPr>
      <w:r>
        <w:t xml:space="preserve">- Phu nhân, ta có chuyện muốn thỉnh giáo ngài!</w:t>
      </w:r>
    </w:p>
    <w:p>
      <w:pPr>
        <w:pStyle w:val="BodyText"/>
      </w:pPr>
      <w:r>
        <w:t xml:space="preserve">Mai phu nhân hờ hững uống trà, cười nói:</w:t>
      </w:r>
    </w:p>
    <w:p>
      <w:pPr>
        <w:pStyle w:val="BodyText"/>
      </w:pPr>
      <w:r>
        <w:t xml:space="preserve">- Ngươi nói đi.</w:t>
      </w:r>
    </w:p>
    <w:p>
      <w:pPr>
        <w:pStyle w:val="BodyText"/>
      </w:pPr>
      <w:r>
        <w:t xml:space="preserve">Tiêu Lãng vội vàng nói tường thận về vấn đề xuất hiện trân thân thể của mình một lần. Ngay cả nguồn gốc của Bàn Nhược Chưởng hắn cũng không che giấu. Mai phu nhân nhíu lông mày, đặt chén trà xuống. Vẻ mặt Đào Tử cũng vô cùng kinh ngạc.</w:t>
      </w:r>
    </w:p>
    <w:p>
      <w:pPr>
        <w:pStyle w:val="BodyText"/>
      </w:pPr>
      <w:r>
        <w:t xml:space="preserve">Mai phu nhân trầm ngâm rất lâu, lúc này mới ngưng trọng nói:</w:t>
      </w:r>
    </w:p>
    <w:p>
      <w:pPr>
        <w:pStyle w:val="BodyText"/>
      </w:pPr>
      <w:r>
        <w:t xml:space="preserve">- Nếu tiện để ta sử dụng thần thức tra xét một lần được không?</w:t>
      </w:r>
    </w:p>
    <w:p>
      <w:pPr>
        <w:pStyle w:val="BodyText"/>
      </w:pPr>
      <w:r>
        <w:t xml:space="preserve">Tiêu Lãng gật đầu. Thật ra cũng không có gì bí mật. Chỉ cần Mai phu nhân không tra xét linh hồn của hắn là được. Rất nhanh một hàn ý đảo qua bên trong thân thể hắn. Tiêu Lãng không chống cự.</w:t>
      </w:r>
    </w:p>
    <w:p>
      <w:pPr>
        <w:pStyle w:val="BodyText"/>
      </w:pPr>
      <w:r>
        <w:t xml:space="preserve">Sau khi Mai phu nhân dò xét ba lần, lúc này mới mở mắt ra nói:</w:t>
      </w:r>
    </w:p>
    <w:p>
      <w:pPr>
        <w:pStyle w:val="BodyText"/>
      </w:pPr>
      <w:r>
        <w:t xml:space="preserve">- Tình huống của ngươi hết sức đặc biệt. Hiện nay ta không thể cho ngươi đáp án rõ ràng. Việc này nếu muốn chứng thực cũng rất khó. Để ta tra tư liệu thưởng cổ một chút.</w:t>
      </w:r>
    </w:p>
    <w:p>
      <w:pPr>
        <w:pStyle w:val="BodyText"/>
      </w:pPr>
      <w:r>
        <w:t xml:space="preserve">Tiêu Lãng thấy sắc mặt Mai phu nhân có chút không tự nhiên, trong lòng thầm than một tiếng không ổn. Hắn có chút khẩn trương hỏi:</w:t>
      </w:r>
    </w:p>
    <w:p>
      <w:pPr>
        <w:pStyle w:val="BodyText"/>
      </w:pPr>
      <w:r>
        <w:t xml:space="preserve">- Ta còn có hy vọng ngưng tụ thần thể không? Phu nhân cứ nói đừng ngại.</w:t>
      </w:r>
    </w:p>
    <w:p>
      <w:pPr>
        <w:pStyle w:val="BodyText"/>
      </w:pPr>
      <w:r>
        <w:t xml:space="preserve">Mai phu nhân cúi đầu, một lúc lâu sau mới khe khẽ thở dài, tỏ ra vô cùng đáng tiếc than thở:</w:t>
      </w:r>
    </w:p>
    <w:p>
      <w:pPr>
        <w:pStyle w:val="BodyText"/>
      </w:pPr>
      <w:r>
        <w:t xml:space="preserve">- Tiêu Lãng, ngươi rất có thể là một loại thể chất thượng cổ, thần khí thể! Loại thể chất này cơ bản... không có khả năng ngưng tụ thần thể. Ngươi phải chuẩn bị tư tưởng.</w:t>
      </w:r>
    </w:p>
    <w:p>
      <w:pPr>
        <w:pStyle w:val="BodyText"/>
      </w:pPr>
      <w:r>
        <w:t xml:space="preserve">- A...</w:t>
      </w:r>
    </w:p>
    <w:p>
      <w:pPr>
        <w:pStyle w:val="BodyText"/>
      </w:pPr>
      <w:r>
        <w:t xml:space="preserve">Tuy rằng đã sớm đoán được kết cục này, trên mặt Tiêu Lãng vẫn đầy vẻ cô đơn. Hắn quả nhiên là một phế thể!</w:t>
      </w:r>
    </w:p>
    <w:p>
      <w:pPr>
        <w:pStyle w:val="Compact"/>
      </w:pPr>
      <w:r>
        <w:t xml:space="preserve">Chỉ có điều rất nhanh hắn đã hoàn toàn buông lỏng, thở ra một hơi thật dài. Hắn càng thêm kiên định, sau khi mọi chuyện xong xuôi sẽ lập tức trở lại Thiên Châu.</w:t>
      </w:r>
      <w:r>
        <w:br w:type="textWrapping"/>
      </w:r>
      <w:r>
        <w:br w:type="textWrapping"/>
      </w:r>
    </w:p>
    <w:p>
      <w:pPr>
        <w:pStyle w:val="Heading2"/>
      </w:pPr>
      <w:bookmarkStart w:id="1017" w:name="q.8---chương-37-đi-hay-ở"/>
      <w:bookmarkEnd w:id="1017"/>
      <w:r>
        <w:t xml:space="preserve">995. Q.8 - Chương 37: Đi Hay Ở</w:t>
      </w:r>
    </w:p>
    <w:p>
      <w:pPr>
        <w:pStyle w:val="Compact"/>
      </w:pPr>
      <w:r>
        <w:br w:type="textWrapping"/>
      </w:r>
      <w:r>
        <w:br w:type="textWrapping"/>
      </w:r>
    </w:p>
    <w:p>
      <w:pPr>
        <w:pStyle w:val="BodyText"/>
      </w:pPr>
      <w:r>
        <w:t xml:space="preserve">Thần khí thể!</w:t>
      </w:r>
    </w:p>
    <w:p>
      <w:pPr>
        <w:pStyle w:val="BodyText"/>
      </w:pPr>
      <w:r>
        <w:t xml:space="preserve">Nghe thấy cái tên này, Tiêu Lãng biết không phải là chuyện tốt, gần như chính là ý tứ bị thần vứt bỏ. Nói cách khác vậy chính là phế thể, đời này không có thành tựu lớn.</w:t>
      </w:r>
    </w:p>
    <w:p>
      <w:pPr>
        <w:pStyle w:val="BodyText"/>
      </w:pPr>
      <w:r>
        <w:t xml:space="preserve">Đối với chữ thần này, giờ phút này thật ra Tiêu Lãng đã có lý giải rất sâu sắc!</w:t>
      </w:r>
    </w:p>
    <w:p>
      <w:pPr>
        <w:pStyle w:val="BodyText"/>
      </w:pPr>
      <w:r>
        <w:t xml:space="preserve">Thế giới hỗn độn thần và thần hắn tưởng tượng vẫn có sự chênh lệch. Thần không phải là không gì không làm được, chỉ là võ giả tương đối cường đại mà thôi.</w:t>
      </w:r>
    </w:p>
    <w:p>
      <w:pPr>
        <w:pStyle w:val="BodyText"/>
      </w:pPr>
      <w:r>
        <w:t xml:space="preserve">Chuyện ngươi không làm được, người khác có thể làm được, đó chính là thần!</w:t>
      </w:r>
    </w:p>
    <w:p>
      <w:pPr>
        <w:pStyle w:val="BodyText"/>
      </w:pPr>
      <w:r>
        <w:t xml:space="preserve">Ví dụ như giờ phút này Tiêu Lãng đi tới đại lục Thần Hồn, đây tuyệt đối là siêu thần. Bởi vì hắn có thể một quyền đập nát đại lục Thần Hồn.</w:t>
      </w:r>
    </w:p>
    <w:p>
      <w:pPr>
        <w:pStyle w:val="BodyText"/>
      </w:pPr>
      <w:r>
        <w:t xml:space="preserve">Nói vậy các vị thần tiên trong thần thoại cổ đại của trung quốc tại địa cầu kia chính là một vài võ giả cường đại chứ? Bất kỳ một võ giả nào của Thần Vực đi tới địa cầu đều là thần. Bởi vì bọn họ có thể bay vút lên trời bay, có thể đào núi lấp biển, có thể làm được chuyện rất nhiều người khác không làm được, chuyện khoa học không giải thích được. Đây chính là thần.</w:t>
      </w:r>
    </w:p>
    <w:p>
      <w:pPr>
        <w:pStyle w:val="BodyText"/>
      </w:pPr>
      <w:r>
        <w:t xml:space="preserve">Vì sao mình lại là thần khí thể, Tiêu Lãng không có ý tứ đi tra cứu. Nếu thế giới này có thần thể tiên thiên, có các loại linh thể, có thần khí thể, có phế thể cũng là chuyện bình thường.</w:t>
      </w:r>
    </w:p>
    <w:p>
      <w:pPr>
        <w:pStyle w:val="BodyText"/>
      </w:pPr>
      <w:r>
        <w:t xml:space="preserve">Thực lực của hắn bây giờ vẫn tính là cường đại, có thể bảo vệ một phương của Thiên Châu, hắn đã rất hài lòng. Bản thân hắn cũng không có lòng muốn tranh bá. Giờ phút này hắn cũng coi như hoàn toàn loại bỏ ý tưởng tranh bá phát triển tại Thần Vực.</w:t>
      </w:r>
    </w:p>
    <w:p>
      <w:pPr>
        <w:pStyle w:val="BodyText"/>
      </w:pPr>
      <w:r>
        <w:t xml:space="preserve">Trước đó vì chuyện của Mị Nhi, Tiểu Bạch, Âu Dương Lãnh Yên, trong lòng Tiêu Lãng có chút do dự, nhưng giờ phút này sau khi biết được kết quả, suy nghĩ trong lòng Tiêu Lãng đã trở nên kiên định.</w:t>
      </w:r>
    </w:p>
    <w:p>
      <w:pPr>
        <w:pStyle w:val="BodyText"/>
      </w:pPr>
      <w:r>
        <w:t xml:space="preserve">Nếu đã quyết định, Tiêu Lãng bắt đầu thu xếp. Hắn trầm ngâm rất lâu, cuối cùng mở miệng nói:</w:t>
      </w:r>
    </w:p>
    <w:p>
      <w:pPr>
        <w:pStyle w:val="BodyText"/>
      </w:pPr>
      <w:r>
        <w:t xml:space="preserve">- Phu nhân, Tiêu mỗ có thể thỉnh cầu một việc được không?</w:t>
      </w:r>
    </w:p>
    <w:p>
      <w:pPr>
        <w:pStyle w:val="BodyText"/>
      </w:pPr>
      <w:r>
        <w:t xml:space="preserve">Tiêu Lãng là thần khí thể, tuy rằng Mai phu nhân khó có thể che giấu sự thất vọng, nhưng ngoài mặt vẫn không biểu lộ ra. Nàng vừa nói sẽ tìm sách cổ chứng thực một chút, thật ra chỉ là an ủi Tiêu Lãng, không muốn nói trực tiếp như vậy. Giờ phút này nghe thấy Tiêu Lãng nói mới thu hồi tâm tư, gật đầu nói:</w:t>
      </w:r>
    </w:p>
    <w:p>
      <w:pPr>
        <w:pStyle w:val="BodyText"/>
      </w:pPr>
      <w:r>
        <w:t xml:space="preserve">- Ngươi nói đi!</w:t>
      </w:r>
    </w:p>
    <w:p>
      <w:pPr>
        <w:pStyle w:val="BodyText"/>
      </w:pPr>
      <w:r>
        <w:t xml:space="preserve">Tiêu Lãng đứng lên, vái sâu một cái nói:</w:t>
      </w:r>
    </w:p>
    <w:p>
      <w:pPr>
        <w:pStyle w:val="BodyText"/>
      </w:pPr>
      <w:r>
        <w:t xml:space="preserve">- Ta muốn để những người đi cùng ta gia nhập vào thương hội Mai gia. Khẩn cầu phu nhân chiếu cố thêm! Ngày sau phu nhân có gì sai phái, Tiêu mỗ chết cũng không từ!</w:t>
      </w:r>
    </w:p>
    <w:p>
      <w:pPr>
        <w:pStyle w:val="BodyText"/>
      </w:pPr>
      <w:r>
        <w:t xml:space="preserve">- A...</w:t>
      </w:r>
    </w:p>
    <w:p>
      <w:pPr>
        <w:pStyle w:val="BodyText"/>
      </w:pPr>
      <w:r>
        <w:t xml:space="preserve">Mai phu nhân dừng một chút, nhưng trong mắt Đào Tử lại loé lên một tia trào phúng. Dưới cái nhìn của nàng, Tiêu Lãng thật sự không biết tiến lui. Lúc trước Mai phu nhân mời chào hắn, hắn còn không biết phân biệt đúng sai từ chối. Giờ phút này sau khi biết được mình là phế thể, hoàn toàn không có giá trị, còn dám đưa ra yêu cầu? Hắn thật sự tưởng mình là một nhân vật lớn sao?</w:t>
      </w:r>
    </w:p>
    <w:p>
      <w:pPr>
        <w:pStyle w:val="BodyText"/>
      </w:pPr>
      <w:r>
        <w:t xml:space="preserve">- Có thể! Ta sẽ an bài thật cẩn thận.</w:t>
      </w:r>
    </w:p>
    <w:p>
      <w:pPr>
        <w:pStyle w:val="BodyText"/>
      </w:pPr>
      <w:r>
        <w:t xml:space="preserve">Ai biết Mai phu nhân đột nhiên mở miệng đáp ứng, còn nhìn một cái Tiêu Lãng nói:</w:t>
      </w:r>
    </w:p>
    <w:p>
      <w:pPr>
        <w:pStyle w:val="BodyText"/>
      </w:pPr>
      <w:r>
        <w:t xml:space="preserve">- Ngươi thật sự không dự định gia nhập Mai gia sao? Chỉ cần ngươi gia nhập, ta cũng dành cho ngươi điều kiện hậu đãi nhất. Hơn nữa ngươi có thể trực tiếp chịu trách nhiệm với ta, không cần nghe mệnh lệnh của người khác.</w:t>
      </w:r>
    </w:p>
    <w:p>
      <w:pPr>
        <w:pStyle w:val="BodyText"/>
      </w:pPr>
      <w:r>
        <w:t xml:space="preserve">Trong mắt Đào Tử loé lên một sự kinh ngạc. Nàng cảm thấy khó hiểu nhìn lướt qua Mai phu nhân. Tiêu Lãng cũng ngẩn người ra. Nhưng ngay lập tức hắn tỏ ra vô cùng cảm kích lắc đầu nói:</w:t>
      </w:r>
    </w:p>
    <w:p>
      <w:pPr>
        <w:pStyle w:val="BodyText"/>
      </w:pPr>
      <w:r>
        <w:t xml:space="preserve">- Thật có lỗi, phu nhân! Ta đến Thần Vực để làm một vài chuyện. Sau khi xử lý xong xuôi ta sẽ trở về vực diện nhỏ của ta. Con người ta cả đời không có chí lớn, Thần Vực có lẽ không thích hợp với ta. Chỉ có điều ân tình của phu nhân, Tiêu mỗ cả đời ghi nhớ trong lòng.</w:t>
      </w:r>
    </w:p>
    <w:p>
      <w:pPr>
        <w:pStyle w:val="BodyText"/>
      </w:pPr>
      <w:r>
        <w:t xml:space="preserve">- Vậy cũng được. Ngươi đi xuống đi!</w:t>
      </w:r>
    </w:p>
    <w:p>
      <w:pPr>
        <w:pStyle w:val="BodyText"/>
      </w:pPr>
      <w:r>
        <w:t xml:space="preserve">Mai phu nhân khoát tay áo, ra hiệu Đào Tử dẫn theo Tiêu Lãng ra ngoài. Chờ tới lúc Tiêu Lãng đi ra cửa lớn, nàng đột nhiên lại truyền âm nói một câu:</w:t>
      </w:r>
    </w:p>
    <w:p>
      <w:pPr>
        <w:pStyle w:val="BodyText"/>
      </w:pPr>
      <w:r>
        <w:t xml:space="preserve">- Tiêu Lãng, đừng nhụt chí. Thần khí thể cũng không phải là phế thể. Cho dù không có thần thể ngươi cũng có thể tu luyện được. Ừm... bất cứ lúc nào Mai gia cũng hoan nghênh ngươi. Sau này nếu ngươi muốn gia nhập có thể tới tìm ta.</w:t>
      </w:r>
    </w:p>
    <w:p>
      <w:pPr>
        <w:pStyle w:val="BodyText"/>
      </w:pPr>
      <w:r>
        <w:t xml:space="preserve">Lần này Đào Tử rõ ràng không còn nhiệt tình như vậy nữa. Nàng chỉ đưa Tiêu Lãng tới cửa, liền thu sắp xếp một gã hộ vệ đưa Tiêu Lãng trở về đồng thời dẫn đám người Ma Thanh Thanh vào Mai gia. Sau đó nàng liền xoay người tiến vào phòng khách.</w:t>
      </w:r>
    </w:p>
    <w:p>
      <w:pPr>
        <w:pStyle w:val="BodyText"/>
      </w:pPr>
      <w:r>
        <w:t xml:space="preserve">- Phu nhân...</w:t>
      </w:r>
    </w:p>
    <w:p>
      <w:pPr>
        <w:pStyle w:val="BodyText"/>
      </w:pPr>
      <w:r>
        <w:t xml:space="preserve">Nhìn thấy vẻ mặt tiếc nuối của Mai phu nhân, Đào Tử nghi hoặc kêu lên một tiếng. Nàng không hiểu vì sao Mai phu nhân đã phán đoán ra thân thể Tiêu Lãng là thần khí thể, vẫn đối xử tốt với hắn như vậy?</w:t>
      </w:r>
    </w:p>
    <w:p>
      <w:pPr>
        <w:pStyle w:val="BodyText"/>
      </w:pPr>
      <w:r>
        <w:t xml:space="preserve">Mai phu nhân trịnh trọng mở miệng nói:</w:t>
      </w:r>
    </w:p>
    <w:p>
      <w:pPr>
        <w:pStyle w:val="BodyText"/>
      </w:pPr>
      <w:r>
        <w:t xml:space="preserve">- Những người đi cùng Tiêu Lãng tiến vào, thu xếp cho ở không nội gia đi! Tất cả đãi ngộ đều phải tốt, không nên thất lễ.</w:t>
      </w:r>
    </w:p>
    <w:p>
      <w:pPr>
        <w:pStyle w:val="BodyText"/>
      </w:pPr>
      <w:r>
        <w:t xml:space="preserve">Đào Tử không dám hỏi nhiều. Nàng biết chuyện Mai phu nhân đã quyết sẽ không thay đổi. Nàng cũng không dám động tay chân. Chỉ có điều sắc mặt nàng vẫn lộ vẻ nghi hoặc sâu sắc. Dù sao nếu như Tiêu Lãng không phải là phế thể, còn có hy vọng quật khởi, thu xếp cho bằng hữu hắn xem như là một ân tình. Nhưng hiện tại Tiêu Lãng xem như hoàn toàn bị phế bỏ, cho dù có trạng thái du hồn cũng không được.</w:t>
      </w:r>
    </w:p>
    <w:p>
      <w:pPr>
        <w:pStyle w:val="BodyText"/>
      </w:pPr>
      <w:r>
        <w:t xml:space="preserve">Mai phu nhân không để ý tới Đào Tử, chỉ nhìn ngoài cửa sổ một lúc lâu mới lẩm bẩm nói:</w:t>
      </w:r>
    </w:p>
    <w:p>
      <w:pPr>
        <w:pStyle w:val="BodyText"/>
      </w:pPr>
      <w:r>
        <w:t xml:space="preserve">- Ta có một cảm giác, có lẽ sau này người trẻ tuổi này vẫn làm chúng ta phải kinh ngạc lớn...</w:t>
      </w:r>
    </w:p>
    <w:p>
      <w:pPr>
        <w:pStyle w:val="BodyText"/>
      </w:pPr>
      <w:r>
        <w:t xml:space="preserve">...</w:t>
      </w:r>
    </w:p>
    <w:p>
      <w:pPr>
        <w:pStyle w:val="BodyText"/>
      </w:pPr>
      <w:r>
        <w:t xml:space="preserve">Tiêu Lãng trở lại bên trong biệt viện, lập tức triệu tập mọi người, tuyên bố quyết định của mình.</w:t>
      </w:r>
    </w:p>
    <w:p>
      <w:pPr>
        <w:pStyle w:val="BodyText"/>
      </w:pPr>
      <w:r>
        <w:t xml:space="preserve">Tiểu Đao là người đầu tiên phản đối. Hắn cấp bách nói:</w:t>
      </w:r>
    </w:p>
    <w:p>
      <w:pPr>
        <w:pStyle w:val="BodyText"/>
      </w:pPr>
      <w:r>
        <w:t xml:space="preserve">- Cái gì? Ca, ca bảo chúng ta tiến vào Mai gia nhưng bản thân ca lại không vào? Không được, đánh chết ta cũng không đi. Ta muốn đi theo ca!</w:t>
      </w:r>
    </w:p>
    <w:p>
      <w:pPr>
        <w:pStyle w:val="BodyText"/>
      </w:pPr>
      <w:r>
        <w:t xml:space="preserve">Ngược lại ánh mắt Ma Thanh Thanh sáng lên. Chỉ có điều nghĩ đến chuyện Tiêu Lãng không đi vào, các nàng đi vào khẳng định sẽ không nhận được bao nhiêu tài nguyên, trong lòng không khỏi có chút buồn bã.</w:t>
      </w:r>
    </w:p>
    <w:p>
      <w:pPr>
        <w:pStyle w:val="BodyText"/>
      </w:pPr>
      <w:r>
        <w:t xml:space="preserve">Vô Ngân và Tiêu Ma Thần không nói chuyện, chỉ nhìn chằm chằm vào Tiêu Lãng, Độc Long mấp máy môi một hồi, cuối cùng không mở miệng nói gì nữa.</w:t>
      </w:r>
    </w:p>
    <w:p>
      <w:pPr>
        <w:pStyle w:val="BodyText"/>
      </w:pPr>
      <w:r>
        <w:t xml:space="preserve">Tiêu Lãng chậm rãi nhìn lướt qua mọi người, lúc này mới trịnh trọng nói:</w:t>
      </w:r>
    </w:p>
    <w:p>
      <w:pPr>
        <w:pStyle w:val="BodyText"/>
      </w:pPr>
      <w:r>
        <w:t xml:space="preserve">- Thần Vực có bao nhiêu nguy hiểm, các ngươi đều đã nhìn thấy! Không dựa vào đại gia tộc, có lẽ mười năm, trăm năm cũng không có khả năng quật khởi. Mai phu nhân người này không tồi. Nàng cũng nói sẽ cố gắng trọng dụng các ngươi. Chỉ cần các ngươi nỗ lực, mấy năm sau, một trong số các ngươi không chừng có khả năng đột phá Thần Quân, thậm chí Thần Tổ! Chỉ cần có người đột phá Thần Tổ, đến lúc đó có thể chiếm một thành trì. Con dân Thiên Châu đến Thần Vực cũng có nơi an thân không phải sao?</w:t>
      </w:r>
    </w:p>
    <w:p>
      <w:pPr>
        <w:pStyle w:val="BodyText"/>
      </w:pPr>
      <w:r>
        <w:t xml:space="preserve">Lời Tiêu Lãng nói khiến ọi người trầm tư suy nghĩ. Trên đường đi theo Mai phu nhân, bọn họ đã chứng kiến sự khủng bố của Thần Vực. Nếu như một mình đi lang bạt đừng nói có tài nguyên tốt để phát triển, có thể sống sót hay không cũng là một vấn đề. Ví dụ như chuyện của Phạm thiếu gần đây. Nếu như không phải nhờ có Mai phu nhân, mọi người đã bị ném vào nhà lao, khả năng bị giết chết lớn vô cùng...</w:t>
      </w:r>
    </w:p>
    <w:p>
      <w:pPr>
        <w:pStyle w:val="BodyText"/>
      </w:pPr>
      <w:r>
        <w:t xml:space="preserve">Tiêu Lãng tiếp tục khuyên nhủ:</w:t>
      </w:r>
    </w:p>
    <w:p>
      <w:pPr>
        <w:pStyle w:val="BodyText"/>
      </w:pPr>
      <w:r>
        <w:t xml:space="preserve">- Trước đây đã nói với các ngươi. Ta đi Hiên Viên Linh một chuyến sau đó sẽ trở lại Thiên Châu. Con đường của các ngươi sau này sớm muộn cần phải nhờ vào bản thân các ngươi. Đương nhiên nếu như các ngươi không muốn ở lại Thần Vực, sau khi ta từ Hiên Viên Lĩnh trở về, sẽ qua dẫn các ngươi trở lại! Con người ta cả đời không có chí lớn, chỉ muốn sống yên ổn qua ngày. Thần Vực bao và cường đại thế nào các ngươi đã chứng kiến. Đi hay ở, tự bản thân các ngươi quyết định đi.</w:t>
      </w:r>
    </w:p>
    <w:p>
      <w:pPr>
        <w:pStyle w:val="BodyText"/>
      </w:pPr>
      <w:r>
        <w:t xml:space="preserve">Mọi người trầm mặc. Tiêu Lãng cũng không nói về chuyện hắn là thần khí thể, nhưng trong giọng nói lộ rõ sự kiên định. Ma Thanh Thanh rất nhanh đã nghĩ thông suốt, nhìn Tiêu Lãng nói:</w:t>
      </w:r>
    </w:p>
    <w:p>
      <w:pPr>
        <w:pStyle w:val="BodyText"/>
      </w:pPr>
      <w:r>
        <w:t xml:space="preserve">- Ta ở lại. Cho dù ta đi tới Hắc Xà Thành, cũng sẽ không nhận được sự coi trọng mấy. Rất nhiều người muốn vào Mai gia còn không có cơ hội.</w:t>
      </w:r>
    </w:p>
    <w:p>
      <w:pPr>
        <w:pStyle w:val="BodyText"/>
      </w:pPr>
      <w:r>
        <w:t xml:space="preserve">Vô Ngân nhìn Tiêu Lãng một chút, thấy ý chí hắn kiên định, cũng chỉ có thể bất đắc dĩ gật đầu nói:</w:t>
      </w:r>
    </w:p>
    <w:p>
      <w:pPr>
        <w:pStyle w:val="BodyText"/>
      </w:pPr>
      <w:r>
        <w:t xml:space="preserve">- Được rồi, ta nghe theo sự sắp xếp của đại nhân!</w:t>
      </w:r>
    </w:p>
    <w:p>
      <w:pPr>
        <w:pStyle w:val="BodyText"/>
      </w:pPr>
      <w:r>
        <w:t xml:space="preserve">Tiêu Ma Thần và Tiểu Đao không nói gì. Tiêu Ma Thần liếc mắt nhìn Tiêu Lãng ra hiệu, đi tới một gian phòng. Tiểu Đao cũng đi vào theo. Vừa vào gian phòng, Tiêu Ma Thần trịnh trọng hỏi:</w:t>
      </w:r>
    </w:p>
    <w:p>
      <w:pPr>
        <w:pStyle w:val="BodyText"/>
      </w:pPr>
      <w:r>
        <w:t xml:space="preserve">- Tiêu Lãng, có phải đã xảy ra chuyện gì không? Vì sao ngươi chọn đi một mình? Tất cả đều là huynh đệ, có nỗi khổ tâm gì không thể nói ra được sao?</w:t>
      </w:r>
    </w:p>
    <w:p>
      <w:pPr>
        <w:pStyle w:val="BodyText"/>
      </w:pPr>
      <w:r>
        <w:t xml:space="preserve">Tiểu Đao nhìn chằm chằm vào Tiêu Lãng chờ lời giải thích của hắn. Tiêu Lãng lắc đầu nói:</w:t>
      </w:r>
    </w:p>
    <w:p>
      <w:pPr>
        <w:pStyle w:val="BodyText"/>
      </w:pPr>
      <w:r>
        <w:t xml:space="preserve">- Ta chỉ chán ghét phân tranh, muốn làm xong việc trở lại Thiên Châu dưỡng già. Bởi vậy ta thu xếp đường lui cho các ngươi mà thôi.</w:t>
      </w:r>
    </w:p>
    <w:p>
      <w:pPr>
        <w:pStyle w:val="BodyText"/>
      </w:pPr>
      <w:r>
        <w:t xml:space="preserve">- Ngươi đã quyết định?</w:t>
      </w:r>
    </w:p>
    <w:p>
      <w:pPr>
        <w:pStyle w:val="BodyText"/>
      </w:pPr>
      <w:r>
        <w:t xml:space="preserve">Cuối cùng Tiêu Ma Thần hỏi một câu. Thấy Tiêu Lãng gật đầu không chút do dự, hắn gật đầu nói:</w:t>
      </w:r>
    </w:p>
    <w:p>
      <w:pPr>
        <w:pStyle w:val="BodyText"/>
      </w:pPr>
      <w:r>
        <w:t xml:space="preserve">- Được, ta và Tiểu Đao ở lại! Tranh thủ ở trong Mai gia làm ra một chút thành tựu. Ngươi chán ghét thì trở lại Thiên Châu nghỉ ngơi đi. Ta sẽ cố gắng tu luyện, tạo ra một mảng trời cho con dân Thiên Châu...</w:t>
      </w:r>
    </w:p>
    <w:p>
      <w:pPr>
        <w:pStyle w:val="Compact"/>
      </w:pPr>
      <w:r>
        <w:t xml:space="preserve">Tiểu Đao còn muốn nói gì nữa, nhưng Tiêu Lãng đã vỗ vỗ vai hắn, không nói một lời nào, xoay người đi ra ngoài.</w:t>
      </w:r>
      <w:r>
        <w:br w:type="textWrapping"/>
      </w:r>
      <w:r>
        <w:br w:type="textWrapping"/>
      </w:r>
    </w:p>
    <w:p>
      <w:pPr>
        <w:pStyle w:val="Heading2"/>
      </w:pPr>
      <w:bookmarkStart w:id="1018" w:name="q.8---chương-38-rời-đi"/>
      <w:bookmarkEnd w:id="1018"/>
      <w:r>
        <w:t xml:space="preserve">996. Q.8 - Chương 38: Rời Đi</w:t>
      </w:r>
    </w:p>
    <w:p>
      <w:pPr>
        <w:pStyle w:val="Compact"/>
      </w:pPr>
      <w:r>
        <w:br w:type="textWrapping"/>
      </w:r>
      <w:r>
        <w:br w:type="textWrapping"/>
      </w:r>
    </w:p>
    <w:p>
      <w:pPr>
        <w:pStyle w:val="BodyText"/>
      </w:pPr>
      <w:r>
        <w:t xml:space="preserve">Bên ngoài xe ngựa Mai gia đã chờ sẵn. Tiêu Lãng dẫn theo mọi người đi ra ngoài. Không ngờ thời điểm đi tới cửa, Độc Long đột nhiên truyền âm nói:</w:t>
      </w:r>
    </w:p>
    <w:p>
      <w:pPr>
        <w:pStyle w:val="BodyText"/>
      </w:pPr>
      <w:r>
        <w:t xml:space="preserve">- Chủ nhân, ta không đi. Cả đời này ta chỉ đi theo một mình chủ nhân!</w:t>
      </w:r>
    </w:p>
    <w:p>
      <w:pPr>
        <w:pStyle w:val="BodyText"/>
      </w:pPr>
      <w:r>
        <w:t xml:space="preserve">Tiêu Lãng kinh ngạc, đang chuẩn bị khuyên bảo vài câu, Độc Long đã truyền âm lại:</w:t>
      </w:r>
    </w:p>
    <w:p>
      <w:pPr>
        <w:pStyle w:val="BodyText"/>
      </w:pPr>
      <w:r>
        <w:t xml:space="preserve">- Chủ nhân ngài đừng khuyên nữa. Cả đời này ngài ở đâu ta ở đó. Trừ phi ngài giết ta, bằng không ta sẽ không rời đi.</w:t>
      </w:r>
    </w:p>
    <w:p>
      <w:pPr>
        <w:pStyle w:val="BodyText"/>
      </w:pPr>
      <w:r>
        <w:t xml:space="preserve">Tiêu Lãng không còn gì để nói. Tên bán long nhân này sao lại suy nghĩ như vậy? Theo hắn có tiền đồ gì chứ? Tuy nhiên thấy Độc Long kiên trì như vậy Tiêu Lãng cũng không tiện nói thêm điều gì. Hắn chỉ truyền âm với mấy người Vô Ngân một câu, để Độc Long ở lại.</w:t>
      </w:r>
    </w:p>
    <w:p>
      <w:pPr>
        <w:pStyle w:val="BodyText"/>
      </w:pPr>
      <w:r>
        <w:t xml:space="preserve">Mấy người đều người lớn, thật ra cũng không có gì. Chỉ Tiểu Đao có phần không dám nhìn Tiêu Lãng, cúi đầu trầm mặc không nói. Ánh mắt Ma Thanh Thanh nhìn Tiêu Lãng đầy phức tạp. Ngược lại ánh mắt Tiêu Ma Thần rất bình thản. Vô Ngân chắp tay chào.</w:t>
      </w:r>
    </w:p>
    <w:p>
      <w:pPr>
        <w:pStyle w:val="BodyText"/>
      </w:pPr>
      <w:r>
        <w:t xml:space="preserve">Tiêu Lãng không nói những lời như bảo trọng, mọi người cũng không nói. Tất cả đều không nói gì. Xe ngựa nhanh chóng rời đi. Tiêu Lãng và Độc Long đứng ở cửa, nhìn xe ngựa càng chạy càng xa, thân ảnh từ từ trở nên cô đơn...</w:t>
      </w:r>
    </w:p>
    <w:p>
      <w:pPr>
        <w:pStyle w:val="BodyText"/>
      </w:pPr>
      <w:r>
        <w:t xml:space="preserve">- Độc Long, ta muốn nói với ngươi một chuyện. Ta là thần khí thể, đời này chắc chắn không thể ngưng tụ thần thể. Cho nên đời này sẽ không có thành tựu lớn. Nếu như ngươi thay đổi chủ ý, bây giờ ta vẫn có thể dẫn ngươi đi tới Mai gia!</w:t>
      </w:r>
    </w:p>
    <w:p>
      <w:pPr>
        <w:pStyle w:val="BodyText"/>
      </w:pPr>
      <w:r>
        <w:t xml:space="preserve">Nhìn đường phố xung quanh không ngừng có người qua lại, Tiêu Lãng thản nhiên mở miệng.</w:t>
      </w:r>
    </w:p>
    <w:p>
      <w:pPr>
        <w:pStyle w:val="BodyText"/>
      </w:pPr>
      <w:r>
        <w:t xml:space="preserve">Độc Long cũng theo ánh mắt Tiêu Lãng nhìn phía trước, trên khuôn mặt chất phác không có chút dao động nào. Hắn bình tĩnh nói:</w:t>
      </w:r>
    </w:p>
    <w:p>
      <w:pPr>
        <w:pStyle w:val="BodyText"/>
      </w:pPr>
      <w:r>
        <w:t xml:space="preserve">- Chủ nhân, Độc Long không có gì để nói. Chỉ có điều cả đời này ngài vẫn là chủ nhân của Độc Long.</w:t>
      </w:r>
    </w:p>
    <w:p>
      <w:pPr>
        <w:pStyle w:val="BodyText"/>
      </w:pPr>
      <w:r>
        <w:t xml:space="preserve">- Vào đi thôi. Ta uống vài chén!</w:t>
      </w:r>
    </w:p>
    <w:p>
      <w:pPr>
        <w:pStyle w:val="BodyText"/>
      </w:pPr>
      <w:r>
        <w:t xml:space="preserve">Tiêu Lãng xoay người lại, trên mặt lộ ra nụ cười miễn cưỡng, vỗ vào vai Độc Long, dẫn theo hắn đi vào trong sân. Sau khi lấy ra một vài bình rượu ngon hai người liền đối ẩm.</w:t>
      </w:r>
    </w:p>
    <w:p>
      <w:pPr>
        <w:pStyle w:val="BodyText"/>
      </w:pPr>
      <w:r>
        <w:t xml:space="preserve">Ngày đó Tiêu Lãng uống rất nhiều, uống đến mức say. Sau khi đi tới Thần Vực đây là lần đầu tiên hắn uống say. Có lẽ hắn có chút thất vọng đối với thể chất của mình, hoặc là có chút buồn rầu vì huynh đệ mình mỗi người đi một ngả, cũng có chút mơ hồ về tiền đồ u ám của mình, cũng có chút mong nhớ đối với người thân ở Thiên Châu xa xôi...</w:t>
      </w:r>
    </w:p>
    <w:p>
      <w:pPr>
        <w:pStyle w:val="BodyText"/>
      </w:pPr>
      <w:r>
        <w:t xml:space="preserve">Ngược lại Độc Long không uống say. Chỉ sau khi Tiêu Lãng hoàn toàn say bí tỉ, hắn mới đỡ Tiêu Lãng lên giường. Nhìn Tiêu Lãng sa sút tinh thần, trên khuôn mặt chất phác của Độc Long lộ ra một nụ cười, thì thầm nói:</w:t>
      </w:r>
    </w:p>
    <w:p>
      <w:pPr>
        <w:pStyle w:val="BodyText"/>
      </w:pPr>
      <w:r>
        <w:t xml:space="preserve">- Chủ nhân, ngài có biết bộ tộc chúng ta rất khó hoá hình không? Nhân vật có thể trợ giúp chúng ta hoá hình sao có thể là người bình thường được? Độc Long chờ đợi thời khắc ngài một bước lên trời.</w:t>
      </w:r>
    </w:p>
    <w:p>
      <w:pPr>
        <w:pStyle w:val="BodyText"/>
      </w:pPr>
      <w:r>
        <w:t xml:space="preserve">...</w:t>
      </w:r>
    </w:p>
    <w:p>
      <w:pPr>
        <w:pStyle w:val="BodyText"/>
      </w:pPr>
      <w:r>
        <w:t xml:space="preserve">Tiêu Lãng không ở lại lâu trong Tuyết Mai Thành. Ba mươi bản thần kỹ hắn đã nhờ Tiêu Ma Thần chuyển cho Mai phu nhân. Bọn họ đã được thu xếp tiến vào Mai gia, Tiêu Lãng cũng không lo chuyện sau này. Hắn nhìn người rất chuẩn. Nhân vật như Mai phu nhân, nếu đã nói sẽ chiếu cố đám người Tiểu Đao, hắn cũng không lo lắng.</w:t>
      </w:r>
    </w:p>
    <w:p>
      <w:pPr>
        <w:pStyle w:val="BodyText"/>
      </w:pPr>
      <w:r>
        <w:t xml:space="preserve">Hắn chuẩn bị rời đi!</w:t>
      </w:r>
    </w:p>
    <w:p>
      <w:pPr>
        <w:pStyle w:val="BodyText"/>
      </w:pPr>
      <w:r>
        <w:t xml:space="preserve">Đại thần Thiên Vũ từng nói, tàn hồn của hắn chỉ có thể giữ nguyên trong ba năm. Giờ phút này đã hơn một năm. Đại thần Thiên Vũ có ân đối với hắn, không phải nhờ Đại thân Tiêu Lãng sớm đã bị Vân Tử Sam giết chết. Cho nên hắn phải đi Hiên Viên Lĩnh.</w:t>
      </w:r>
    </w:p>
    <w:p>
      <w:pPr>
        <w:pStyle w:val="BodyText"/>
      </w:pPr>
      <w:r>
        <w:t xml:space="preserve">Nếu quyết định chủ ý, Tiêu Lãng lập tức chuẩn bị. Hắn đi tới trong phủ thành chủ điều tra tin tức. Sau ba ngày hắn nhận được một tin tức, có một đội buôn nhỏ muốn triệu tập hộ vệ đi tới Hoàn Nhan Lĩnh phía tây. Mà Hoàn Nhan Lĩnh và Hiên Viên Lĩnh là hai sơn lĩnh liền nhau.</w:t>
      </w:r>
    </w:p>
    <w:p>
      <w:pPr>
        <w:pStyle w:val="BodyText"/>
      </w:pPr>
      <w:r>
        <w:t xml:space="preserve">Cuộc hỗn chiến giữa mười mấy sơn lĩnh kia vẫn chưa kết thúc. Chỉ có điều thế giới này luôn có không người sợ chết. Chỉ cần có lợi ích tự nhiên có người dám mạo hiểm.</w:t>
      </w:r>
    </w:p>
    <w:p>
      <w:pPr>
        <w:pStyle w:val="BodyText"/>
      </w:pPr>
      <w:r>
        <w:t xml:space="preserve">Tiêu Lãng và Độc Long quang vinh trở thành một thành viên trong số các hộ vệ. Đương nhiên điều này chủ yếu là nhờ vào mặt mũi của Độc Long. Giờ phút này, Độc Long là Đại Thần hậu kỳ, nọc độc còn rất hung tàn, tất nhiên được người của đội buôn coi trọng, Tiêu Lãng cũng nhờ vậy mà được đi nhờ xe.</w:t>
      </w:r>
    </w:p>
    <w:p>
      <w:pPr>
        <w:pStyle w:val="BodyText"/>
      </w:pPr>
      <w:r>
        <w:t xml:space="preserve">Sau hai ngày, đội buôn lên đường. Đội buôn cũng không có nhiều chiến xa, chỉ gần trăm chiếc. Hộ vệ cũng cũng chỉ có mấy trăm người, hơn nữa đều là Đại Thần cảnh. Thần Quân chỉ có hai người, kém xa so với đội buôn của Mai gia.</w:t>
      </w:r>
    </w:p>
    <w:p>
      <w:pPr>
        <w:pStyle w:val="BodyText"/>
      </w:pPr>
      <w:r>
        <w:t xml:space="preserve">Đội buôn đi ra khỏi thành trì, bắt đầu triệu tập tạp dịch. Tiêu Lãng ngồi ở phía sau chiến xa, nhìn thành trì trầm mặc không nói. Hắn dường như nhìn thấy đám người Tiêu Ma Thần đang trong một sân viện vẫy tay từ biệt hắn.</w:t>
      </w:r>
    </w:p>
    <w:p>
      <w:pPr>
        <w:pStyle w:val="BodyText"/>
      </w:pPr>
      <w:r>
        <w:t xml:space="preserve">Vèo!</w:t>
      </w:r>
    </w:p>
    <w:p>
      <w:pPr>
        <w:pStyle w:val="BodyText"/>
      </w:pPr>
      <w:r>
        <w:t xml:space="preserve">Đột nhiên một bóng đen phóng tới. Tiêu Lãng tiện tay nắm một cái lại phát hiện là một nhẫn không gian. Thời điểm hắn còn đang ngạc nhiên, một giọng nói quen thuộc truyền âm tới:</w:t>
      </w:r>
    </w:p>
    <w:p>
      <w:pPr>
        <w:pStyle w:val="BodyText"/>
      </w:pPr>
      <w:r>
        <w:t xml:space="preserve">- Đây là do phu nhân cho ngươi. Phu nhân bảo ta chuyển lời chúc ngươi thuận buồm xuôi gió, có thời gian trở về chơi một chút!</w:t>
      </w:r>
    </w:p>
    <w:p>
      <w:pPr>
        <w:pStyle w:val="BodyText"/>
      </w:pPr>
      <w:r>
        <w:t xml:space="preserve">Một bóng người lóe lên ở cửa thành một cái sau đó biến mất. Tiêu Lãng quét qua bên trong nhẫn không gian, con ngươi đột nhiên co lại. Bởi vì trong nhân có mười vạn tử thánh thạch. Ngoài ra còn có một viên... hỗn độn thạch!</w:t>
      </w:r>
    </w:p>
    <w:p>
      <w:pPr>
        <w:pStyle w:val="BodyText"/>
      </w:pPr>
      <w:r>
        <w:t xml:space="preserve">Mai phu nhân đã biết mình là thần khí thể, còn tặng hỗn độn thạch trân quý như vậy sao? Thứ này có thể lên tới giá trăm vạn tử thánh thạch một viên. Hơn nữa không phải người nào cũng có thể mua được. Đám ngừoi Ma Thanh Thanh, Vô Ngân chính nhờ luyện hóa thứ này thực lực mới tăng vọt.</w:t>
      </w:r>
    </w:p>
    <w:p>
      <w:pPr>
        <w:pStyle w:val="BodyText"/>
      </w:pPr>
      <w:r>
        <w:t xml:space="preserve">Cả đời hắn chắc chắn không thể ngưng tụ thần thể. Đầu tư của Mai phu nhân trước đây chẳng khác gì lãng phí một cách vô ích. Hiện tại nàng còn muốn tiếp tục lãng phí sao?</w:t>
      </w:r>
    </w:p>
    <w:p>
      <w:pPr>
        <w:pStyle w:val="BodyText"/>
      </w:pPr>
      <w:r>
        <w:t xml:space="preserve">Điều này khiến trong lòng Tiêu Lãng cảm giác rất không phải. Tuy nhiên hắn càng thêm cảm kích Mai phu nhân. Nếu như nói trước kia là lôi kéo, giờ phút này xem ra đã hoàn toàn xem Tiêu Lãng là bằng hữu.</w:t>
      </w:r>
    </w:p>
    <w:p>
      <w:pPr>
        <w:pStyle w:val="BodyText"/>
      </w:pPr>
      <w:r>
        <w:t xml:space="preserve">Đội buôn rất nhanh liền xuất phát, chiến xa này tốc độ rất nhanh. Trong lòng Tiêu Lãng lại có một cảm giác giống như đang ở trong mộng. Hắn thấy thành trì phía sau càng ngày càng xa, liền thở ra một hơi thật dài. Hắn cũng không biết đời này mình còn có thể gặp lại các huynh đệ một lần nữa hay không?</w:t>
      </w:r>
    </w:p>
    <w:p>
      <w:pPr>
        <w:pStyle w:val="BodyText"/>
      </w:pPr>
      <w:r>
        <w:t xml:space="preserve">Chuyện hộ vệ cần làm cũng không nhiều, chỉ luân phiên trực ban đêm, gặp phải hoang thú hoặc là đạo phỉ thì đứng ra giết chết mà thôi. Một chuyến đi tới Hoàn Nhan Lĩnh này, nếu như thuận lợi khoảng một năm hai tháng sẽ đến nơi. Sau khi đến Hoàn Nhan Lĩnh, loại hộ vệ cấp thấp như Tiêu Lãng có thể nhận được một vạn tử thánh thạch.</w:t>
      </w:r>
    </w:p>
    <w:p>
      <w:pPr>
        <w:pStyle w:val="BodyText"/>
      </w:pPr>
      <w:r>
        <w:t xml:space="preserve">Giá tiền này có thể nói là rất cao. Tiêu Lãng cũng không lưu ý lắm. Ngồi ở bên trong chiến xa, trái lại hắn nghĩ tới Hoàn Nhan Nhược Thủy kia. Lần này hắn vừa vặn đi Hoàn Nhan Lĩnh, không biết có có thể gặp lại nữ tử khuynh thành khiến cho nam tử toàn thiên hạ phải động tâm hay không? Hơn nữa còn có Hoàn Nhan Như Ngọc tỷ muội song sinh cùng vang danh với nàng tại Thần Vực nữa?</w:t>
      </w:r>
    </w:p>
    <w:p>
      <w:pPr>
        <w:pStyle w:val="BodyText"/>
      </w:pPr>
      <w:r>
        <w:t xml:space="preserve">Hộ vệ trong đội buôn gác đêm chính là năm ngày một vòng. Cho nên Tiêu Lãng không luyện hóa hỗn độn thạch. Trên thực tế hắn cho là mình luyện hóa hỗn độn thạch là lãng phí. Một người chắc chắn không có thành tựu lớn, đi luyện hóa hỗn độn thạch trân quý như vậy thực sự có chút xa xỉ...</w:t>
      </w:r>
    </w:p>
    <w:p>
      <w:pPr>
        <w:pStyle w:val="BodyText"/>
      </w:pPr>
      <w:r>
        <w:t xml:space="preserve">Tiêu Lãng lấy ra bốn vạn tử thánh thạch do Mai phu nhân tặng cho Độc Long, bảo hắn củng cố thực lực.</w:t>
      </w:r>
    </w:p>
    <w:p>
      <w:pPr>
        <w:pStyle w:val="BodyText"/>
      </w:pPr>
      <w:r>
        <w:t xml:space="preserve">Tiêu Lãng cũng bắt đầu luyện hóa tử thánh thạch. Năng lượng kim châu trong 1008 huyệt đạo vẫn rất nhỏ. Trên đường đi cực kỳ nguy hiểm. Giữ lại tử thánh thạch cũng vô dụng, còn không bằng luyện hóa tăng cường thực lực một chút.</w:t>
      </w:r>
    </w:p>
    <w:p>
      <w:pPr>
        <w:pStyle w:val="BodyText"/>
      </w:pPr>
      <w:r>
        <w:t xml:space="preserve">Độc Long đã là Đại Thần hậu kỳ lại thêm nọc độc hung tàn, vẫn được thống lĩnh của đội buôn này coi trọng, ột chiếc chiến xa riêng. Hai người cũng chưa tới thời gian gác đêm, liền bế quan bắt đầu tu luyện.</w:t>
      </w:r>
    </w:p>
    <w:p>
      <w:pPr>
        <w:pStyle w:val="BodyText"/>
      </w:pPr>
      <w:r>
        <w:t xml:space="preserve">Sau hai ngày, một truyền âm vang lên bên tai Độc Long. Độc Long mở mắt đánh thức Tiêu Lãng, trầm giọng nói:</w:t>
      </w:r>
    </w:p>
    <w:p>
      <w:pPr>
        <w:pStyle w:val="BodyText"/>
      </w:pPr>
      <w:r>
        <w:t xml:space="preserve">- Chủ nhân có hoang thú. Sắp chiến đấu rồi!</w:t>
      </w:r>
    </w:p>
    <w:p>
      <w:pPr>
        <w:pStyle w:val="BodyText"/>
      </w:pPr>
      <w:r>
        <w:t xml:space="preserve">- Đi!</w:t>
      </w:r>
    </w:p>
    <w:p>
      <w:pPr>
        <w:pStyle w:val="Compact"/>
      </w:pPr>
      <w:r>
        <w:t xml:space="preserve">Tiêu Lãng thu hồi một viên tử thánh thạch còn chưa luyện hóa, thân thể bắn mạnh ra ngoài. Đội buôn này đối với hắn mà nói, không chỉ là ông chủ. Đội buôn diệt vong, hắn cũng đi không Hoàn Nhan Lĩnh được. Cho nên hắn nhất định phải toàn lực bảo vệ đội buôn.</w:t>
      </w:r>
      <w:r>
        <w:br w:type="textWrapping"/>
      </w:r>
      <w:r>
        <w:br w:type="textWrapping"/>
      </w:r>
    </w:p>
    <w:p>
      <w:pPr>
        <w:pStyle w:val="Heading2"/>
      </w:pPr>
      <w:bookmarkStart w:id="1019" w:name="q.8---chương-39-dơi-điên"/>
      <w:bookmarkEnd w:id="1019"/>
      <w:r>
        <w:t xml:space="preserve">997. Q.8 - Chương 39: Dơi Điên</w:t>
      </w:r>
    </w:p>
    <w:p>
      <w:pPr>
        <w:pStyle w:val="Compact"/>
      </w:pPr>
      <w:r>
        <w:br w:type="textWrapping"/>
      </w:r>
      <w:r>
        <w:br w:type="textWrapping"/>
      </w:r>
    </w:p>
    <w:p>
      <w:pPr>
        <w:pStyle w:val="BodyText"/>
      </w:pPr>
      <w:r>
        <w:t xml:space="preserve">Hai người chạy ra khỏi chiến xa, đã thấy phía trước rất náo nhiệt. Giờ phút này là chạng vạng, sắc trời có chút u ám. Nhiệt độ cũng giảm mạnh. Ánh mắt của hai người Tiêu Lãng tập trung vào một cánh rừng rậm bên cạnh. Quả nhiên bọn họ có thể nhìn thấy rất nhiều đôi mắt xanh lét.</w:t>
      </w:r>
    </w:p>
    <w:p>
      <w:pPr>
        <w:pStyle w:val="BodyText"/>
      </w:pPr>
      <w:r>
        <w:t xml:space="preserve">- Kết trận. Tất cả tạp dịch đưa phong hồ t vào bên trong chiến xa. Hộ vệ vây xung quanh đội buôn, chờ lệnh!</w:t>
      </w:r>
    </w:p>
    <w:p>
      <w:pPr>
        <w:pStyle w:val="BodyText"/>
      </w:pPr>
      <w:r>
        <w:t xml:space="preserve">Hai thống lĩnh đã sớm bay lên trong không trung chỉ huy. Đám tạp dịch vội vàng đưa phong hồ vào chiến xa, để tránh khỏi bị ngộ sát. Đương nhiên đám tạp dịch cũng trốn vào bên trong chiến xa. Bọn họ chỉ có chút thực lực như vậy, nếu đi ra chống lại hoang thú chính là chịu chết.</w:t>
      </w:r>
    </w:p>
    <w:p>
      <w:pPr>
        <w:pStyle w:val="BodyText"/>
      </w:pPr>
      <w:r>
        <w:t xml:space="preserve">Hai người Tiêu Lãng đi theo đội quân đứng ở xung quanh đội buôn. Năng lượng vờn quanh thân thể, ánh mắt bọn họ nhìn chằm chằm vào đám hoang thú ở trong rừng cây phía trước.</w:t>
      </w:r>
    </w:p>
    <w:p>
      <w:pPr>
        <w:pStyle w:val="BodyText"/>
      </w:pPr>
      <w:r>
        <w:t xml:space="preserve">Hoang thú ở Thần Vực và hoang thú ở Thiên Châu là hai thái cực. Hoang thú ở nơi này thể tích không lớn, nhưng lực công kích lại hung tàn hơn, còn có nhiều thần thông quỷ dị. Ví dụ như ong độc lần trước có thể bắn ra gai độc. Những gai độc này có thể đâm xuyên qua vòng bảo hộ và chiến giáp của võ giả. Nếu như là hung thú, sợ là đứng cho ột võ giả Đại Thần đập nó cũng không chết?</w:t>
      </w:r>
    </w:p>
    <w:p>
      <w:pPr>
        <w:pStyle w:val="BodyText"/>
      </w:pPr>
      <w:r>
        <w:t xml:space="preserve">Rất nhanh, tư liệu về hoang thú được đưa ra. Một tiểu đội trưởng nói ọi người nghe về đặc điểm của loại hoang thú này.</w:t>
      </w:r>
    </w:p>
    <w:p>
      <w:pPr>
        <w:pStyle w:val="BodyText"/>
      </w:pPr>
      <w:r>
        <w:t xml:space="preserve">Đây là một loại quái thú còn gọi là dơi điên, vốn thích công kích vào buổi tối, lần này không biết chúng phát điên cái gì. Đơi điên có một loại thần thông rất quỷ dị tương tự với thuấn di, đến giống như vô ảnh. Thủ đoạn công kích chủ yếu dựa vào nọc trong bốn cái răng nanh. Nọc răng có cách làm khác hản so với độc gai của ong độc nhưng kết quả lại giống nhau đến kì diệu, có thể xé rách vòng bảo hộ của võ giả. Một khi bị nó cắn trúng thân thể, võ giả Đại Thần chắc chắn phải chết.</w:t>
      </w:r>
    </w:p>
    <w:p>
      <w:pPr>
        <w:pStyle w:val="BodyText"/>
      </w:pPr>
      <w:r>
        <w:t xml:space="preserve">Dơi điên vẫn chưa đến tấn công, nhưng sắc mặt bốn trăm, năm trăm võ giả đều ngưng trọng. Bởi vì ánh mắt màu xanh trong rừng cây càng ngày càng nhiều. Nhìn thoáng qua ít nhất có tới mấy ngàn con.</w:t>
      </w:r>
    </w:p>
    <w:p>
      <w:pPr>
        <w:pStyle w:val="BodyText"/>
      </w:pPr>
      <w:r>
        <w:t xml:space="preserve">- Tổ một, tổ hai theo ta xuất chiến. Tổ ba ở lại canh phòng!</w:t>
      </w:r>
    </w:p>
    <w:p>
      <w:pPr>
        <w:pStyle w:val="BodyText"/>
      </w:pPr>
      <w:r>
        <w:t xml:space="preserve">Hai thống lĩnh Thần Quân liếc mắt nhìn nhau, thấy không thể tiếp tục chờ đợi được nữa. Bằng không dơi điên càng ngày càng nhiều, đợi lát nữa sẽ càng phiền toái hơn. Hai người hiểu rất rõ nếu như không đẩy lùi được đám dơi điên này, đội buôn trốn không thoát. Tốc độ dơi điên còn nhanh hơn phong hồ một chút.</w:t>
      </w:r>
    </w:p>
    <w:p>
      <w:pPr>
        <w:pStyle w:val="BodyText"/>
      </w:pPr>
      <w:r>
        <w:t xml:space="preserve">Tiêu Lãng và Độc Long được phân vào tổ một. Hai người không do dự đi theo đại quân chạy vào trong rừng cây. Mọi người phóng thích vòng bảo hộ bên ngoài bên ngoài cơ thể. Tiêu Lãng cũng thả ra chiến giáp thủy tinh. Chiến giáp màu vàng nhạt còn có gợn nước khiến mọi người chú ý. Chỉ có điều hộ vệ bên cạnh vừa nhìn thấy Tiêu Lãng là một Bán Thần đỉnh phong, liền lộ vẻ trào phúng.</w:t>
      </w:r>
    </w:p>
    <w:p>
      <w:pPr>
        <w:pStyle w:val="BodyText"/>
      </w:pPr>
      <w:r>
        <w:t xml:space="preserve">- Công kích năng lượng! Phóng thích thần thông công kích xa của mỗi người.</w:t>
      </w:r>
    </w:p>
    <w:p>
      <w:pPr>
        <w:pStyle w:val="BodyText"/>
      </w:pPr>
      <w:r>
        <w:t xml:space="preserve">Võ giả Thần Quân hạ lệnh, trước tiên liền đánh ra một sóng nước màu ánh kim. Sóng nước đi qua chỗ nào không gian ở đó liền chấn động. Sóng nước còn chưa tới gần khu rừng, những cây cổ thụ phía dưới đã nổ tung. Đá nổ nát. Những con dơi điên ẩn nấp ở trong núi cây kinh sợ bay ra từng đàn.</w:t>
      </w:r>
    </w:p>
    <w:p>
      <w:pPr>
        <w:pStyle w:val="BodyText"/>
      </w:pPr>
      <w:r>
        <w:t xml:space="preserve">Ầm ầm ầm!</w:t>
      </w:r>
    </w:p>
    <w:p>
      <w:pPr>
        <w:pStyle w:val="BodyText"/>
      </w:pPr>
      <w:r>
        <w:t xml:space="preserve">Công kích năng lượng của Thần Quân này rất mãnh liệt. Từng cơn sóng liên tiếp dâng lên, khiến đất đá của nửa dãy núi đều nổ tung bắn lên trên không trung. Võ giả còn lại công kích hơi yếu chút nữa. Chỉ có điều bọn họ công kích cùng một lúc, uy lực vẫn khá mạnh. Cánh rừng phía trước vốn vô cùng rộng lớn, giờ phút này hai phần ba diện tích đều bị cuốn lên.</w:t>
      </w:r>
    </w:p>
    <w:p>
      <w:pPr>
        <w:pStyle w:val="BodyText"/>
      </w:pPr>
      <w:r>
        <w:t xml:space="preserve">- Xì xì!</w:t>
      </w:r>
    </w:p>
    <w:p>
      <w:pPr>
        <w:pStyle w:val="BodyText"/>
      </w:pPr>
      <w:r>
        <w:t xml:space="preserve">Vô số dơi điên phóng lên trời, thân thể lóe lên biến mất ở trong không trung. Cũng có mấy trăm con dơi điên không kịp trốn thoát bị công kích năng lượng cuốn vào, hóa thành thịt nát.</w:t>
      </w:r>
    </w:p>
    <w:p>
      <w:pPr>
        <w:pStyle w:val="BodyText"/>
      </w:pPr>
      <w:r>
        <w:t xml:space="preserve">- Mọi người cẩn thận. Ba đến năm người chiến đấu cùng nhau. Không được công kích từ xa!</w:t>
      </w:r>
    </w:p>
    <w:p>
      <w:pPr>
        <w:pStyle w:val="BodyText"/>
      </w:pPr>
      <w:r>
        <w:t xml:space="preserve">Thống lĩnh Thần Quân hét lớn một tiếng. Thân thể hắn giống như cuồng long trên cửu thiên bay lên không trung. Nơi hắn đứng lúc trước đã có mấy chục con dơi điên từ trong hư không lóe lên. Cái răng nanh sắc bén kia mang theo hắc quang, khiến người ta kinh hồn bạt vía.</w:t>
      </w:r>
    </w:p>
    <w:p>
      <w:pPr>
        <w:pStyle w:val="BodyText"/>
      </w:pPr>
      <w:r>
        <w:t xml:space="preserve">- Độc Long, phóng thích khói độc!</w:t>
      </w:r>
    </w:p>
    <w:p>
      <w:pPr>
        <w:pStyle w:val="BodyText"/>
      </w:pPr>
      <w:r>
        <w:t xml:space="preserve">Hộ vệ xung quanh lập tức tản ra, sợ bị quần công. Tiêu Lãng lại hoàn toàn không để ý tới. Sau khi hắn căn dặn Độc Long một tiếng, linh hồn xuất khiếu, bắt đầu cảm ứng sóng chấn động trong không gian xung quanh.</w:t>
      </w:r>
    </w:p>
    <w:p>
      <w:pPr>
        <w:pStyle w:val="BodyText"/>
      </w:pPr>
      <w:r>
        <w:t xml:space="preserve">Trên người Độc Long lập tức có khói đen tràn ngập, bao phủ mấy chục mét xung quanh hai người. Tiêu Lãng cẩn thận cảm ứng sóng chấn động trong không gian. Tay phải của hắn đã phóng thích Liệt Thần Thủ, hồ quang chớp hiện. Hắn không cần vận dụng Huyễn Ảnh Chưởng, nhanh như tia chớp chộp về phía không gian bên trái.</w:t>
      </w:r>
    </w:p>
    <w:p>
      <w:pPr>
        <w:pStyle w:val="BodyText"/>
      </w:pPr>
      <w:r>
        <w:t xml:space="preserve">- Xì xì!</w:t>
      </w:r>
    </w:p>
    <w:p>
      <w:pPr>
        <w:pStyle w:val="BodyText"/>
      </w:pPr>
      <w:r>
        <w:t xml:space="preserve">Một con dơi điên cao hơn một mét vừa xuất hiện, lập tức bị Tiêu Lãng một trảo vồ nát đầu. Tiêu Lãng âm thầm cảm thấy thoải mái hơn.</w:t>
      </w:r>
    </w:p>
    <w:p>
      <w:pPr>
        <w:pStyle w:val="BodyText"/>
      </w:pPr>
      <w:r>
        <w:t xml:space="preserve">Quả nhiên loài dơi điên này giống như lời tiểu đội trưởng kia nói, thần thông quỷ mị, trong hàm răng có kịch độc, nhưng phòng ngự tương đối kém...</w:t>
      </w:r>
    </w:p>
    <w:p>
      <w:pPr>
        <w:pStyle w:val="BodyText"/>
      </w:pPr>
      <w:r>
        <w:t xml:space="preserve">- Chủ nhân, ta cũng có thể dung hợp với độc tố của loài dơi điên này!</w:t>
      </w:r>
    </w:p>
    <w:p>
      <w:pPr>
        <w:pStyle w:val="BodyText"/>
      </w:pPr>
      <w:r>
        <w:t xml:space="preserve">Một tiếng kêu kinh ngạc vui mừng vang lên. Linh hồn Tiêu Lãng chấn động, lập tức bay về phía trước. Bên kia xuất hiện rất nhiều dơi điên. Chúng đang truy sát một đám võ giả.</w:t>
      </w:r>
    </w:p>
    <w:p>
      <w:pPr>
        <w:pStyle w:val="BodyText"/>
      </w:pPr>
      <w:r>
        <w:t xml:space="preserve">Hình dạng của loài dơi điên này rất xấu xí, gần như không nhìn thấy mắt. Cái miệng của chúng rất lớn, răng nanh chớp hiện hắc quang, mùi hôi xông lên thật sự rất dọa người. Toàn thân chúng đều là lông đen, cũng có một mùi tanh hôi.</w:t>
      </w:r>
    </w:p>
    <w:p>
      <w:pPr>
        <w:pStyle w:val="BodyText"/>
      </w:pPr>
      <w:r>
        <w:t xml:space="preserve">Thân thể chúng không ngừng chớp hiện, công kích không thành công lập tức lóe lên rời đi. Nhưng một giây sau lại từ hướng còn lại lao ra, hơn nữa hàm răng có thể phá tan vòng bảo hộ, khó lòng phòng bị.</w:t>
      </w:r>
    </w:p>
    <w:p>
      <w:pPr>
        <w:pStyle w:val="BodyText"/>
      </w:pPr>
      <w:r>
        <w:t xml:space="preserve">- A!</w:t>
      </w:r>
    </w:p>
    <w:p>
      <w:pPr>
        <w:pStyle w:val="BodyText"/>
      </w:pPr>
      <w:r>
        <w:t xml:space="preserve">Không ngừng có võ giả bị giết chết. Chỉ có điều bọn họ đều là võ giả thực lực yếu. Độc tố của Độc Long rất mạnh. Thỉnh thoảng có dơi điên lóe lên tới gần, muốn đánh lén Tiêu Lãng và Độc Long. Chỉ có điều thoáng cái chúng đã bị độc tố ăn mòn, kinh sợ muốn chạy trốn lại bị Tiêu Lãng giết chết.</w:t>
      </w:r>
    </w:p>
    <w:p>
      <w:pPr>
        <w:pStyle w:val="BodyText"/>
      </w:pPr>
      <w:r>
        <w:t xml:space="preserve">Hai người phối hợp đúng là không chê vào đâu được. Bản thân Tiêu Lãng có chiến giáp thủy tinh phòng ngự đặc biệt cường hãn. Quan trọng nhất là hắn có trạng thái linh hồn xuất khiếu, một khi có dơi điên lóe lên, Tiêu Lãng lập tức có thể từ trong sóng chấn động không gian sớm phán đoán ra được, trực tiếp giết chết.</w:t>
      </w:r>
    </w:p>
    <w:p>
      <w:pPr>
        <w:pStyle w:val="BodyText"/>
      </w:pPr>
      <w:r>
        <w:t xml:space="preserve">Thế như chẻ tre!</w:t>
      </w:r>
    </w:p>
    <w:p>
      <w:pPr>
        <w:pStyle w:val="BodyText"/>
      </w:pPr>
      <w:r>
        <w:t xml:space="preserve">Tuy rằng Độc Long ăn mòn nọc độc bản nguyên của dơi điên, nhưng không ăn mòn thi thể. Chỉ cần có dơi điên tiến vào trong phạm vi của khói độc lập tức chết đi thi thể rơi xuống. Cứ như thế không lâu sau hai người đã phối hợp giết chết gần trăm con dơi điên.</w:t>
      </w:r>
    </w:p>
    <w:p>
      <w:pPr>
        <w:pStyle w:val="BodyText"/>
      </w:pPr>
      <w:r>
        <w:t xml:space="preserve">- Độc Long tốt lắm! Gia tăng lực tấn công! Chờ lát nữa ta sẽ trọng thưởng.</w:t>
      </w:r>
    </w:p>
    <w:p>
      <w:pPr>
        <w:pStyle w:val="BodyText"/>
      </w:pPr>
      <w:r>
        <w:t xml:space="preserve">Một thống lĩnh ở phía trên bận chiến đấu không chú ý, nhưng một thống lĩnh Thần Quân phía dưới đã sớm phát hiện, lập tức rống lớn.</w:t>
      </w:r>
    </w:p>
    <w:p>
      <w:pPr>
        <w:pStyle w:val="BodyText"/>
      </w:pPr>
      <w:r>
        <w:t xml:space="preserve">Trong khói độc của Độc Long chỉ có một màu tối đen, căn bản không biết là ai giết. Tên thống lĩnh kia tự nhiên cho rằng Độc Long với thực lực Đại Thần hậu kỳ giết chết.</w:t>
      </w:r>
    </w:p>
    <w:p>
      <w:pPr>
        <w:pStyle w:val="BodyText"/>
      </w:pPr>
      <w:r>
        <w:t xml:space="preserve">Đám hộ vệ bị giết chết mấy chục người, nhưng đã ổn định trận hình, rất nhanh mấy người tập trung lại cùng một chỗ, phối hợp lẫn nhau phòng thủ công kích. Tuy rằng tốc độ giết chết dơi điên rất chậm, nhưng số lượng người tử thương không lớn.</w:t>
      </w:r>
    </w:p>
    <w:p>
      <w:pPr>
        <w:pStyle w:val="BodyText"/>
      </w:pPr>
      <w:r>
        <w:t xml:space="preserve">- Độc Long mở rộng phạm vi! khói độc</w:t>
      </w:r>
    </w:p>
    <w:p>
      <w:pPr>
        <w:pStyle w:val="BodyText"/>
      </w:pPr>
      <w:r>
        <w:t xml:space="preserve">Tiêu Lãng phát hiện, có khói độc hắn căn bản không cần phòng thủ nữa. Cho dù mười mấy con quái vật xông vào trong khói độc cũng không đáng sợ chút nào. Sau khi giết lung tung một hồi, hắn truyền âm nói một câu. Khói độc của Độc Long liền lan ra xa. Liệt Thần Thủ không gì không xuyên thủng. Phàm là dơi điên nào bị đánh trúng đều chết trong khoảnh khắc. Những con bị Độc Long dung hợp nọc độc bản nguyên sau khi rơi xuống cũng chết.</w:t>
      </w:r>
    </w:p>
    <w:p>
      <w:pPr>
        <w:pStyle w:val="BodyText"/>
      </w:pPr>
      <w:r>
        <w:t xml:space="preserve">Bộp bộp.</w:t>
      </w:r>
    </w:p>
    <w:p>
      <w:pPr>
        <w:pStyle w:val="BodyText"/>
      </w:pPr>
      <w:r>
        <w:t xml:space="preserve">Từng thi thể dơi điên từ trong làn khói độc rơi xuống như mưa. Rất nhanh tình hình phía bên Tiêu Lãng và Độc Long đã thu hút sự chú ý của mọi người. Mấy người còn muốn trà trộn vào trong khói độc phối hợp công kích. Nhưng bọn họ liền nhận được truyền âm của Độc Long:</w:t>
      </w:r>
    </w:p>
    <w:p>
      <w:pPr>
        <w:pStyle w:val="BodyText"/>
      </w:pPr>
      <w:r>
        <w:t xml:space="preserve">- Không muốn chết thì đừng tới gần. Khói độc này ngay cả Đại Thần đỉnh phong cũng có thể độc chết!</w:t>
      </w:r>
    </w:p>
    <w:p>
      <w:pPr>
        <w:pStyle w:val="BodyText"/>
      </w:pPr>
      <w:r>
        <w:t xml:space="preserve">Thật ra Độc Long có thể khống chế độc tố. Ví dụ như Tiêu Lãng ở bên trong hoàn toàn không có chuyện gì. Chỉ có điều hắn không muốn để cho người kiếm tiện nghi mà thôi.</w:t>
      </w:r>
    </w:p>
    <w:p>
      <w:pPr>
        <w:pStyle w:val="Compact"/>
      </w:pPr>
      <w:r>
        <w:t xml:space="preserve">Dơi điên tiến vào trong khói độc, không chỉ tốc độ giảm bớt, còn có thể ảnh hưởng tới thần thông lóe lên. Bằng không Tiêu Lãng cũng không giết chết nhanh như vậy!</w:t>
      </w:r>
      <w:r>
        <w:br w:type="textWrapping"/>
      </w:r>
      <w:r>
        <w:br w:type="textWrapping"/>
      </w:r>
    </w:p>
    <w:p>
      <w:pPr>
        <w:pStyle w:val="Heading2"/>
      </w:pPr>
      <w:bookmarkStart w:id="1020" w:name="q.8---chương-40-đạo-phỉ"/>
      <w:bookmarkEnd w:id="1020"/>
      <w:r>
        <w:t xml:space="preserve">998. Q.8 - Chương 40: Đạo Phỉ</w:t>
      </w:r>
    </w:p>
    <w:p>
      <w:pPr>
        <w:pStyle w:val="Compact"/>
      </w:pPr>
      <w:r>
        <w:br w:type="textWrapping"/>
      </w:r>
      <w:r>
        <w:br w:type="textWrapping"/>
      </w:r>
    </w:p>
    <w:p>
      <w:pPr>
        <w:pStyle w:val="BodyText"/>
      </w:pPr>
      <w:r>
        <w:t xml:space="preserve">Khói độc từ từ mở rộng, bay trên không trung. Những con dơi điên cũng học được thông minh, không tiếp tục phóng vào trong độc tố nữa. Dù sao tuy rằng hoang thú không có linh trí, nhưng không phải ngu xuẩn.</w:t>
      </w:r>
    </w:p>
    <w:p>
      <w:pPr>
        <w:pStyle w:val="BodyText"/>
      </w:pPr>
      <w:r>
        <w:t xml:space="preserve">Khói độc giống như mây đen bay ra xung quanh. Nơi nào khói độc đi qua, từng đám thi thể dơi điên rơi xuống. Dơi điên bên kia vội vàng bay đi nơi khác. Dơi điên nhìn thấy đám mây đen từ từ bay tới vội vàng bỏ chạy, căn bản không dám chiến đấu tiếp.</w:t>
      </w:r>
    </w:p>
    <w:p>
      <w:pPr>
        <w:pStyle w:val="BodyText"/>
      </w:pPr>
      <w:r>
        <w:t xml:space="preserve">- Võ giả Đại Thần hậu kỳ trở xuống, tất cả xuống! Độc Long tăng nhanh tốc độ tiêu diệt. Nếu chậm nữ sợ sẽ khiến cho nhiều hoang thú khác tới công kích.</w:t>
      </w:r>
    </w:p>
    <w:p>
      <w:pPr>
        <w:pStyle w:val="BodyText"/>
      </w:pPr>
      <w:r>
        <w:t xml:space="preserve">Thống lĩnh Thần Quân phía dưới lên tiếng ra lệnh. Dựa vào đám những võ giả này tốc độ giết chết dơi điên quá chậm, còn không ngừng có người bị giết chết. Bậy không bằng để Độc Long và Tiêu Lãng giết, còn không làm bọn họ vướng chân vướng tay.</w:t>
      </w:r>
    </w:p>
    <w:p>
      <w:pPr>
        <w:pStyle w:val="BodyText"/>
      </w:pPr>
      <w:r>
        <w:t xml:space="preserve">Vô số võ giả cấp thấp nhanh chóng trốn thoát. Khói độc trên người Độc Long lại tăng vọt gấp đôi. Tiêu Lãng cũng giết tới đỏ mắt. Chỉ cần dơi điên lọt vào trong phạm vi của khói độc, hắn liền giết chết toàn bộ. Linh hồn hắn cũng không xuất khiếu nữa. Ngược lại do độc tố ảnh hưởng, những con dơi điên này căn bản không phải là đối thủ của hắn.</w:t>
      </w:r>
    </w:p>
    <w:p>
      <w:pPr>
        <w:pStyle w:val="BodyText"/>
      </w:pPr>
      <w:r>
        <w:t xml:space="preserve">Ầm ầm ầm!</w:t>
      </w:r>
    </w:p>
    <w:p>
      <w:pPr>
        <w:pStyle w:val="BodyText"/>
      </w:pPr>
      <w:r>
        <w:t xml:space="preserve">Thi thể của từng con dơi điên rơi xuống, giống như gặp phải sát thủ u minh vô cùng khủng khiếp, bị tàn sát từng mảng. Lại thêm thống lĩnh Thần Quân trên bầu trời có thực lực cường đại, phối hợp với võ giả Đại Thần hậu kỳ Đại Thần đỉnh phong chém giết, chỉ trong gần nửa canh giờ, đã có hơn một ngàn dơi điên bị giết chết.</w:t>
      </w:r>
    </w:p>
    <w:p>
      <w:pPr>
        <w:pStyle w:val="BodyText"/>
      </w:pPr>
      <w:r>
        <w:t xml:space="preserve">- Ục ục!</w:t>
      </w:r>
    </w:p>
    <w:p>
      <w:pPr>
        <w:pStyle w:val="BodyText"/>
      </w:pPr>
      <w:r>
        <w:t xml:space="preserve">Rốt cuộc dơi điên hoảng sợ. Một con dơi điên khá là cường đại kêu lên một tiếng quái dị. Tất cả giống như hồ tôn chạy trốn rời đi.</w:t>
      </w:r>
    </w:p>
    <w:p>
      <w:pPr>
        <w:pStyle w:val="BodyText"/>
      </w:pPr>
      <w:r>
        <w:t xml:space="preserve">Sau khi Tiêu Lãng giết chết hai con dơi điên nữa, liền thu hồi Liệt Thần Thủ. Nhưng trong lòng hắn lại cảm thấy cực kỳ sảng khoái. Những buồn bã trong lòng vì tách khỏi đám người Tiêu Ma Thần cũng được phát tiết.</w:t>
      </w:r>
    </w:p>
    <w:p>
      <w:pPr>
        <w:pStyle w:val="BodyText"/>
      </w:pPr>
      <w:r>
        <w:t xml:space="preserve">- Thu dọn chiến trường, lập tức rời khỏi nơi đây.</w:t>
      </w:r>
    </w:p>
    <w:p>
      <w:pPr>
        <w:pStyle w:val="BodyText"/>
      </w:pPr>
      <w:r>
        <w:t xml:space="preserve">Thống lĩnh Thần Quân phía dưới lại hạ lệnh, Độc Long thu hồi khói độc cùng Tiêu Lãng bay xuống phía dưới. Còn chưa bay xuống đất, hai người đã cảm giác được rõ ràng ánh mắt đám hộ vệ nhìn bọn họ có phần bất đồng. Đặc biệt là Độc Long. Ánh mắt rất nhiều hộ vệ nhìn hắn trở nên vô cùng cung kính và sùng bái. Cường giả luôn làm người ta nảy sinh sự sùng bái.</w:t>
      </w:r>
    </w:p>
    <w:p>
      <w:pPr>
        <w:pStyle w:val="BodyText"/>
      </w:pPr>
      <w:r>
        <w:t xml:space="preserve">Đương nhiên... ánh mắt rất nhiều hộ vệ rõ ràng xẹt qua Tiêu Lãng. Dưới cái nhìn của bọn họ, Tiêu Lãng chỉ có chút thực lực như vậy, nếu như không phải nhờ Độc Long bảo vệ sợ là đã sớm bị giết. Tiêu Lãng cũng không để ý. Chuyện khoe khoang để Độc Long làm là tốt nhất. Hắn cũng tránh bị người khác quấy nhiễu dây dưa.</w:t>
      </w:r>
    </w:p>
    <w:p>
      <w:pPr>
        <w:pStyle w:val="BodyText"/>
      </w:pPr>
      <w:r>
        <w:t xml:space="preserve">Đội buôn rất nhanh liền xuất phát. mà không ngoài dự đoán của Tiêu Lãng, Độc Long bị hai thống lĩnh gọi đi.</w:t>
      </w:r>
    </w:p>
    <w:p>
      <w:pPr>
        <w:pStyle w:val="BodyText"/>
      </w:pPr>
      <w:r>
        <w:t xml:space="preserve">Trước khi Độc Long hỏi Tiêu Lãng phải làm sao? Tiêu Lãng cười hì hì nói:</w:t>
      </w:r>
    </w:p>
    <w:p>
      <w:pPr>
        <w:pStyle w:val="BodyText"/>
      </w:pPr>
      <w:r>
        <w:t xml:space="preserve">- Độc Long, có lợi cứ cầm rồi nói sau. Nếu muốn ngươi làm đội trưởng gì đó cứ nhận. Nếu như muốn thần phục gia tộc gì đó vậy thì thôi! Nói chung... Ta cần yên tĩnh tu luyện!</w:t>
      </w:r>
    </w:p>
    <w:p>
      <w:pPr>
        <w:pStyle w:val="BodyText"/>
      </w:pPr>
      <w:r>
        <w:t xml:space="preserve">Độc Long gật đầu bay tới chiến xa phía trước. Sau gần nửa canh giờ hắn mới trở lại, còn mang theo một vạn tử thánh thạch trở về. Đúng như suy đoán của Tiêu Lãng, Độc Long trở thành tiểu đội trưởng. Bình thường hắn không cần gác đêm, ăn cơm cũng có người thu xếp mang tới. Sau khi đến Hoàn Nhan Lĩnh, thù lao vốn từ một vạn tử thánh thạch biến thành mười vạn.</w:t>
      </w:r>
    </w:p>
    <w:p>
      <w:pPr>
        <w:pStyle w:val="BodyText"/>
      </w:pPr>
      <w:r>
        <w:t xml:space="preserve">Đối với kết quả này Tiêu Lãng rất hài lòng. Độc Long đưa tử thánh thạch tới, Tiêu Lãng bảo hắn cầm lấy tự mình tu luyện! Không cần đi gác đêm, vậy đại biểu hắn sẽ có nhiều thời gian hơn để tu luyện, còn có thể thử một chút thần kỹ dung hợp.</w:t>
      </w:r>
    </w:p>
    <w:p>
      <w:pPr>
        <w:pStyle w:val="BodyText"/>
      </w:pPr>
      <w:r>
        <w:t xml:space="preserve">Những ngày tiếp theo, cuộc sống của hai người Tiêu Lãng rất thoải mái. Mỗi ngày bọn họ đều ngồi ở bên trong chiến xa, không cần làm bất cứ chuyện gì. Mỗi ngày tới giờ đã định sẽ có người đưa cơm nước nóng hổi. Những thứ này còn không phải là thức ăn bình thường. Ăn vào có thể chậm rãi thay đổi thể chất của võ giả, có tác dụng bồi bổ bản thân.</w:t>
      </w:r>
    </w:p>
    <w:p>
      <w:pPr>
        <w:pStyle w:val="BodyText"/>
      </w:pPr>
      <w:r>
        <w:t xml:space="preserve">Tiêu Lãng ăn no lại luyện hóa tử thánh thạch. Luyện mệt mỏi thì tìm hiểu thần kỹ một chút. Cuối cùng hắn vẫn không cam lòng luyện hóa hỗn độn thạch. Hắn cảm thấy làm vậy có chút lãng phí. Hơn nữa dọc đường cũng không an toàn. Nếu chẳng mai trong lúc bế quan gặp phải đạo phỉ cường đại, hoặc là hoang thú thì phải làm sao? Hiện tại đội buôn đã vào trong phạm vi chiến loạn của hơn mười sơn lĩnh.</w:t>
      </w:r>
    </w:p>
    <w:p>
      <w:pPr>
        <w:pStyle w:val="BodyText"/>
      </w:pPr>
      <w:r>
        <w:t xml:space="preserve">Thời gian giống như nước chảy trôi đi. Trên đường đi thật ra vô cùng an toàn. Ngẫu nhiên có vài con hoang thú nhỏ được hộ vệ tiêu diệt. Bọn họ cũng gặp phải mấy đoàn đạo phỉ. Chỉ có điều thống lĩnh Thần Quân vừa xuất hiện, bọn chúng đã bị khiếp sợ chạy.</w:t>
      </w:r>
    </w:p>
    <w:p>
      <w:pPr>
        <w:pStyle w:val="BodyText"/>
      </w:pPr>
      <w:r>
        <w:t xml:space="preserve">Ba tháng trôi qua, Tiêu Lãng đã luyện hóa hết bảy tám phần tử thánh thạch. Độc Long cũng luyện hóa chỉ còn lại mấy trăm viên dự trữ.</w:t>
      </w:r>
    </w:p>
    <w:p>
      <w:pPr>
        <w:pStyle w:val="BodyText"/>
      </w:pPr>
      <w:r>
        <w:t xml:space="preserve">Tiêu Lãng cảm nhận được năng lượng kim châu trong huyệt đạo cường đại thêm một bước. Năng lượng bên trong thân thể dâng trào, không kém gì Đại Thần hậu kỳ. Hắn rất vui mừng. Đáng tiếc tình đạo lại hoàn toàn không có tiến triển. Việc ngưng tụ thần thể lại càng đừng mơ tới...</w:t>
      </w:r>
    </w:p>
    <w:p>
      <w:pPr>
        <w:pStyle w:val="BodyText"/>
      </w:pPr>
      <w:r>
        <w:t xml:space="preserve">Thật ra thực lực của Độc Long cũng cường đại lên rất nhiều, sắp đạt được Đại Thần đỉnh phong. Cách một thời gian, hai thống lĩnh kia sẽ gọi Độc Long qua, lôi kéo một phen. Đáng tiếc Độc Long trời sinh tính chất phác dầu muối không ăn.</w:t>
      </w:r>
    </w:p>
    <w:p>
      <w:pPr>
        <w:pStyle w:val="BodyText"/>
      </w:pPr>
      <w:r>
        <w:t xml:space="preserve">Đội buôn xuyên qua mấy sơn lĩnh, sắp đến sơn lĩnh đang chiến loạn phía trước. Thật ra Tiêu Lãng đã nghe nói qua về nguyên nhân phát sinh chiến loạn. Nghe nói bởi vì truy sát một con hoang thú?</w:t>
      </w:r>
    </w:p>
    <w:p>
      <w:pPr>
        <w:pStyle w:val="BodyText"/>
      </w:pPr>
      <w:r>
        <w:t xml:space="preserve">Dường như con hoang thú này rất quý, thần thông cũng rất quỷ dị. Mọi người truy sát lâu như vậy cũng không bắt được. Cũng bởi vì hoang thú này chạy tới chạy lui trong mười mấy sơn lĩnh, dẫn tới võ giả của mười sơn lĩnh hỗn chiến.</w:t>
      </w:r>
    </w:p>
    <w:p>
      <w:pPr>
        <w:pStyle w:val="BodyText"/>
      </w:pPr>
      <w:r>
        <w:t xml:space="preserve">Cụ thể là hoang thú kiểu gì có thể dẫn tới cường giả nhiều sơn lĩnh như vậy truy sát hỗn chiến? Tiêu Lãng không có hứng thú biết. Hắn cũng không quan tâm nhiều như vậy, chỉ an tâm tu luyện. Thật ra nếu như xảy ra chuyện, đánh thắng được thì đánh, đánh không lại bỏ chạy là được!</w:t>
      </w:r>
    </w:p>
    <w:p>
      <w:pPr>
        <w:pStyle w:val="BodyText"/>
      </w:pPr>
      <w:r>
        <w:t xml:space="preserve">- Cương Quyết Bộ? Thân pháp Vô Ảnh?</w:t>
      </w:r>
    </w:p>
    <w:p>
      <w:pPr>
        <w:pStyle w:val="BodyText"/>
      </w:pPr>
      <w:r>
        <w:t xml:space="preserve">Nghĩ đến chạy thoát thân, Tiêu Lãng muốn tìm hiểu hai loại thần kỹ này. Dường như có hai loại thân pháp, nếu như có thể dung hợp, có lẽ khả năng chạy thoát thân sẽ lớn hơn.</w:t>
      </w:r>
    </w:p>
    <w:p>
      <w:pPr>
        <w:pStyle w:val="BodyText"/>
      </w:pPr>
      <w:r>
        <w:t xml:space="preserve">Tiêu Lãng chỉ bước đầu cảm ngộ hai loại thân pháp này, vẫn chưa đại thành. Khi đó hắn rất sợ Mai phu nhân thu hồi, cho nên tìm hiểu nhập môn trước rồi nói sau.</w:t>
      </w:r>
    </w:p>
    <w:p>
      <w:pPr>
        <w:pStyle w:val="BodyText"/>
      </w:pPr>
      <w:r>
        <w:t xml:space="preserve">- Ừm, Độc Long ta bế quan tìm hiểu thần kỹ một chút. Có chuyện thì đánh thức ta!</w:t>
      </w:r>
    </w:p>
    <w:p>
      <w:pPr>
        <w:pStyle w:val="BodyText"/>
      </w:pPr>
      <w:r>
        <w:t xml:space="preserve">Tiêu Lãng thông báo cho Độc Long một tiếng, sau đó chuẩn bị cảm ngộ hai loại thân pháp đến cảnh giới đại thành, thử xem có khả năng dung hợp hay không! Cho dù không thể dung hợp, tìm hiểu hai loại thân pháp này cũng có thể dễ dàng chạy thoát thân không phải sao?</w:t>
      </w:r>
    </w:p>
    <w:p>
      <w:pPr>
        <w:pStyle w:val="BodyText"/>
      </w:pPr>
      <w:r>
        <w:t xml:space="preserve">Tiêu Lãng bế quan, Độc Long không dám tu luyện, thành thật ngồi ở cửa hộ pháp. Mười mấy ngày tiếp theo thật ra rất yên tĩnh. Chỉ có điều sau khi tiến vào Phong Hoa Lĩnh, tình hình bắt đầu trở nên khẩn trương.</w:t>
      </w:r>
    </w:p>
    <w:p>
      <w:pPr>
        <w:pStyle w:val="BodyText"/>
      </w:pPr>
      <w:r>
        <w:t xml:space="preserve">Bởi vì chỉ đi ba ngày bọn họ đã gặp phải bốn đoàn đạo phỉ, thực lực cũng không tệ lắm! Mỗi một đoàn đạo phỉ đều có tới một, hai trăm người. Nếu không phải đội buôn có cường giả Thần Quân, sợ là đã sớm bị giết chết cướp đoạt...</w:t>
      </w:r>
    </w:p>
    <w:p>
      <w:pPr>
        <w:pStyle w:val="BodyText"/>
      </w:pPr>
      <w:r>
        <w:t xml:space="preserve">Ngày thứ tư, đội buôn lại dừng lại. Phía trước là một đám người đông nghịt. Ít nhất phải có hơn một ngàn người. Hơn nữa bên trong còn có một Thần Quân.</w:t>
      </w:r>
    </w:p>
    <w:p>
      <w:pPr>
        <w:pStyle w:val="BodyText"/>
      </w:pPr>
      <w:r>
        <w:t xml:space="preserve">- Dừng lại, giao ra ba trăm vạn tử thánh thạch, bằng không giết không tha!</w:t>
      </w:r>
    </w:p>
    <w:p>
      <w:pPr>
        <w:pStyle w:val="BodyText"/>
      </w:pPr>
      <w:r>
        <w:t xml:space="preserve">Đạo phỉ rống một tiếng rung trời vang vọng khắp nơi. Tất cả hộ vệ đều bay ra khỏi chiến xa. Hai thống lĩnh Thần Quân cũng xuất hiện. Bất luận đây là nghề nghiệp của đoàn đạo phỉ, hay là quân đoàn của gia tộc tan ra vì chiến loạn, bọn họ đều nhất định phải ứng phó, bằng không đại chiến hết sức căng thẳng.</w:t>
      </w:r>
    </w:p>
    <w:p>
      <w:pPr>
        <w:pStyle w:val="BodyText"/>
      </w:pPr>
      <w:r>
        <w:t xml:space="preserve">Độc Long đứng ở cửa nhìn một chút, chân mày nhíu lại. Chỉ có điều sau khi kiểm tra thấy chỉ có một Thần Quân đến, hắn không để ý cũng không đánh thức Tiêu Lãng.</w:t>
      </w:r>
    </w:p>
    <w:p>
      <w:pPr>
        <w:pStyle w:val="BodyText"/>
      </w:pPr>
      <w:r>
        <w:t xml:space="preserve">Một thống lĩnh đội buôn bay lên trong không trung, cười làm lành chắp tay nói:</w:t>
      </w:r>
    </w:p>
    <w:p>
      <w:pPr>
        <w:pStyle w:val="BodyText"/>
      </w:pPr>
      <w:r>
        <w:t xml:space="preserve">- Chư vị bằng hữu, chúng ta chỉ là đội buôn nhỏ. Lần này lợi nhuận cũng chỉ có ba, bốn mươi vạn tử thánh thạch. Ba trăm vạn tử thánh thạch ngay cả giết tất cả chúng ta đi cũng không có. Hay như vậy... chúng ta lấy ra một nửa số lợi nhuận chuyến này là hai mươi vạn tử thánh thạch hiếu kính chư vị. Mong chư vị giơ cao đánh khẽ có được không?</w:t>
      </w:r>
    </w:p>
    <w:p>
      <w:pPr>
        <w:pStyle w:val="BodyText"/>
      </w:pPr>
      <w:r>
        <w:t xml:space="preserve">Làm ăn chú ý nhất là hoà thuận thì phát tài. Đương nhiên thống lĩnh này nói lợi nhuận chỉ có mấy chục vạn, cho dù là tiểu hài cũng không tin. Dù sao nhiều hộ vệ như vậy, tiêu tốn cũng phải tới mấy trăm vạn.</w:t>
      </w:r>
    </w:p>
    <w:p>
      <w:pPr>
        <w:pStyle w:val="BodyText"/>
      </w:pPr>
      <w:r>
        <w:t xml:space="preserve">Sắc mặt Thần Quân bên phía đối phương lạnh lùng, tức giận hừ một tiếng nói:</w:t>
      </w:r>
    </w:p>
    <w:p>
      <w:pPr>
        <w:pStyle w:val="BodyText"/>
      </w:pPr>
      <w:r>
        <w:t xml:space="preserve">- Ít nói nhảm đi. Ba trăm vạn tử thánh thạch. Thiếu một viên giết mười người!</w:t>
      </w:r>
    </w:p>
    <w:p>
      <w:pPr>
        <w:pStyle w:val="BodyText"/>
      </w:pPr>
      <w:r>
        <w:t xml:space="preserve">- Tất cả động thủ!</w:t>
      </w:r>
    </w:p>
    <w:p>
      <w:pPr>
        <w:pStyle w:val="Compact"/>
      </w:pPr>
      <w:r>
        <w:t xml:space="preserve">Sắc mặt thống lĩnh đội buôn sa sầm xuống. Rất nhanh hắn truyền âm nói. Nếu không thể đồng ý vậy không cần nói chuyện nữa. Bọn họ tốn bao nhiêu tử thánh thạch mời những hộ vệ này tới để làm gì? Còn không phải là động thủ giết người sao?</w:t>
      </w:r>
      <w:r>
        <w:br w:type="textWrapping"/>
      </w:r>
      <w:r>
        <w:br w:type="textWrapping"/>
      </w:r>
    </w:p>
    <w:p>
      <w:pPr>
        <w:pStyle w:val="Heading2"/>
      </w:pPr>
      <w:bookmarkStart w:id="1021" w:name="q.8---chương-41-ta-cũng-mặc-kệ"/>
      <w:bookmarkEnd w:id="1021"/>
      <w:r>
        <w:t xml:space="preserve">999. Q.8 - Chương 41: Ta Cũng Mặc Kệ!</w:t>
      </w:r>
    </w:p>
    <w:p>
      <w:pPr>
        <w:pStyle w:val="Compact"/>
      </w:pPr>
      <w:r>
        <w:br w:type="textWrapping"/>
      </w:r>
      <w:r>
        <w:br w:type="textWrapping"/>
      </w:r>
    </w:p>
    <w:p>
      <w:pPr>
        <w:pStyle w:val="BodyText"/>
      </w:pPr>
      <w:r>
        <w:t xml:space="preserve">- Chủ nhân, làm việc!</w:t>
      </w:r>
    </w:p>
    <w:p>
      <w:pPr>
        <w:pStyle w:val="BodyText"/>
      </w:pPr>
      <w:r>
        <w:t xml:space="preserve">Thống lĩnh đã hạ lệnh, Độc Long bất đắc dĩ chỉ có thể đánh thức Tiêu Lãng. Tiêu Lãng mở mắt, cũng không hỏi nhiều. Thật ra xảy ra chuyện, không phải giết chết hoang thú chính là giết người. Bọn họ là hộ vệ của đội buôn, chỉ cần làm theo lệnh của thống lĩnh là được.</w:t>
      </w:r>
    </w:p>
    <w:p>
      <w:pPr>
        <w:pStyle w:val="BodyText"/>
      </w:pPr>
      <w:r>
        <w:t xml:space="preserve">Vèo!</w:t>
      </w:r>
    </w:p>
    <w:p>
      <w:pPr>
        <w:pStyle w:val="BodyText"/>
      </w:pPr>
      <w:r>
        <w:t xml:space="preserve">Hai người bay vút ra ngoài. Giữa không trung bên ngoài đã có vô số người đang đứng. Đám hộ vệ gần như đều xuất động. Chỉ có điều một thống lĩnh dẫn theo mấy chục người đứng ở phía sau, không có ý định động thủ.</w:t>
      </w:r>
    </w:p>
    <w:p>
      <w:pPr>
        <w:pStyle w:val="BodyText"/>
      </w:pPr>
      <w:r>
        <w:t xml:space="preserve">Tiêu Lãng nhìn lướt qua nhíu mày. Theo lý thuyết đối phương nhiều người như vậy, còn có một Thần Quân, bên này hẳn là phải toàn lực ứng phó. Cục diện như vậy, tên thống lĩnh Thần Quân kia còn không chuẩn bị động thủ sao?</w:t>
      </w:r>
    </w:p>
    <w:p>
      <w:pPr>
        <w:pStyle w:val="BodyText"/>
      </w:pPr>
      <w:r>
        <w:t xml:space="preserve">Chẳng lẽ là Thần Quân này phải bảo vệ người nào đó?</w:t>
      </w:r>
    </w:p>
    <w:p>
      <w:pPr>
        <w:pStyle w:val="BodyText"/>
      </w:pPr>
      <w:r>
        <w:t xml:space="preserve">Tiêu Lãng nhìn lướt qua bên cạnh hắn, phát hiện bọn họ đều là võ giả Đại Thần, cũng không có điểm nào đặc biệt. Không đợi hắn suy nghĩ thêm, một thống lĩnh Thần Quân khác đã hạ lệnh:</w:t>
      </w:r>
    </w:p>
    <w:p>
      <w:pPr>
        <w:pStyle w:val="BodyText"/>
      </w:pPr>
      <w:r>
        <w:t xml:space="preserve">- Tất cả công kích từ xa, sau đó nhanh chóng tới gần chém giết!</w:t>
      </w:r>
    </w:p>
    <w:p>
      <w:pPr>
        <w:pStyle w:val="BodyText"/>
      </w:pPr>
      <w:r>
        <w:t xml:space="preserve">Vèo!</w:t>
      </w:r>
    </w:p>
    <w:p>
      <w:pPr>
        <w:pStyle w:val="BodyText"/>
      </w:pPr>
      <w:r>
        <w:t xml:space="preserve">Thống lĩnh Thần Quân đã động thủ trước. Tuy rằng đối phương nhiều người, nhưng đòi cái giá quá cao. Chắc hẳn Thần Quân này cũng nhìn thấy thực lực Thần Quân phía đối phương không mạnh, muốn ra sức giết chế hắn sau đó thu phục đám người còn lại.</w:t>
      </w:r>
    </w:p>
    <w:p>
      <w:pPr>
        <w:pStyle w:val="BodyText"/>
      </w:pPr>
      <w:r>
        <w:t xml:space="preserve">Sóng lớn màu ánh kim cuộn trào mãnh liệt, bảo phủ lấy một đám người phía trước. Đám người Tiêu Lãng cũng động thủ. Trên không trung có đủ mọi công kích năng lượng với đủ màu sắc lao ra, che kín nửa bầu trời.</w:t>
      </w:r>
    </w:p>
    <w:p>
      <w:pPr>
        <w:pStyle w:val="BodyText"/>
      </w:pPr>
      <w:r>
        <w:t xml:space="preserve">Nhân mã bên đối phương sợ hết hồn. Bọn họ không nghĩ tới bên bọn họ ít người như vậy, còn là đội buôn lại dám khai chiến sớm?</w:t>
      </w:r>
    </w:p>
    <w:p>
      <w:pPr>
        <w:pStyle w:val="BodyText"/>
      </w:pPr>
      <w:r>
        <w:t xml:space="preserve">Nhìn công kích năng lượng che kín bầu trời, trong khoảng thời gian ngắn bọn họ cũng không nghĩ tới chuyện phản kích, tản ra chạy thoát thân trước rồi tính sau.</w:t>
      </w:r>
    </w:p>
    <w:p>
      <w:pPr>
        <w:pStyle w:val="BodyText"/>
      </w:pPr>
      <w:r>
        <w:t xml:space="preserve">- Giết!</w:t>
      </w:r>
    </w:p>
    <w:p>
      <w:pPr>
        <w:pStyle w:val="BodyText"/>
      </w:pPr>
      <w:r>
        <w:t xml:space="preserve">Thần Quân của đội buôn xông lên trước, hóa thành lưu quang phóng đi. Tiêu Lãng và ba, bốn trăm người đi theo phía sau, phóng vào trong trận hình của đối phương, lập tức chia ra thành vô số trận hình mũi tên xông tới giết.</w:t>
      </w:r>
    </w:p>
    <w:p>
      <w:pPr>
        <w:pStyle w:val="BodyText"/>
      </w:pPr>
      <w:r>
        <w:t xml:space="preserve">- Độc Long, thả tay mà giết! Lần này nhẫn không gian của những người bị giết chết hoàn toàn thuộc về các ngươi. Ta còn có trọng thưởng!</w:t>
      </w:r>
    </w:p>
    <w:p>
      <w:pPr>
        <w:pStyle w:val="BodyText"/>
      </w:pPr>
      <w:r>
        <w:t xml:space="preserve">Thống lĩnh Thần Quân phía dưới truyền âm cho Độc Long, đưa ra lời hứa rất phong phú. Độc Long không động thủ, mà nhìn Tiêu Lãng một chút. Tiêu Lãng vung tay lên gầm thét nói:</w:t>
      </w:r>
    </w:p>
    <w:p>
      <w:pPr>
        <w:pStyle w:val="BodyText"/>
      </w:pPr>
      <w:r>
        <w:t xml:space="preserve">- Phóng thích khói độc, vọt vào trong trận địa của quân địch!</w:t>
      </w:r>
    </w:p>
    <w:p>
      <w:pPr>
        <w:pStyle w:val="BodyText"/>
      </w:pPr>
      <w:r>
        <w:t xml:space="preserve">Khói đen trên người Độc Long tuôn ra. Hộ vệ xung quanh tản ra sợ bị hắn độc chết. Khói độc rất nhanh che kín nửa bầu trời, bao phủ một đám đạo phỉ vào trong.</w:t>
      </w:r>
    </w:p>
    <w:p>
      <w:pPr>
        <w:pStyle w:val="BodyText"/>
      </w:pPr>
      <w:r>
        <w:t xml:space="preserve">- Giết!</w:t>
      </w:r>
    </w:p>
    <w:p>
      <w:pPr>
        <w:pStyle w:val="BodyText"/>
      </w:pPr>
      <w:r>
        <w:t xml:space="preserve">Thân thể Tiêu Lãng ở trên không trung tạo ra từng u ảnh, nhìn giống như một trận gió đen. Đây là loại thần kỹ ngũ đẳng thân pháp vô ảnh. Tiêu Lãng còn chưa luyện tới đại thành nên có thể nhìn thấy một cơn gió đen. Nếu như đại thành, ngay cả tàn ảnh cũng sẽ không lưu lại. Thần kỹ này cũng không tăng cường nhiều về tốc độ, chỉ có điều thân pháp quỷ dị, võ giả thần thức không mạnh rất dễ bị đánh lén. Mặc dù phẩm cấp có hơi thấp, nhưng vẫn là thần kỹ mang tính thực dụng.</w:t>
      </w:r>
    </w:p>
    <w:p>
      <w:pPr>
        <w:pStyle w:val="BodyText"/>
      </w:pPr>
      <w:r>
        <w:t xml:space="preserve">- Kỳ Lân Huyễn Ảnh Trảo!</w:t>
      </w:r>
    </w:p>
    <w:p>
      <w:pPr>
        <w:pStyle w:val="BodyText"/>
      </w:pPr>
      <w:r>
        <w:t xml:space="preserve">Có hơn mười võ giả bị khói độc bao phủ vào. Những người này ban đầu cũng không để ý lắm. Dù sao rất nhiều võ giả đều có loại thần thông thủ thuật che mắt như vậy. Thần thức của bọn họ điều tra dễ dàng tập trung vào thân thể của Độc Long. Bọn họ vốn muốn công kích, nhưng lại nhìn thấy vô số móng vuốt mang theo hồ quang từ trong không trung lao vụt tới chộp lấy. Trong móng vuốt kia mang theo khí thế hủy diệt khiến mọi người nghẹt thở.</w:t>
      </w:r>
    </w:p>
    <w:p>
      <w:pPr>
        <w:pStyle w:val="BodyText"/>
      </w:pPr>
      <w:r>
        <w:t xml:space="preserve">- Trốn!</w:t>
      </w:r>
    </w:p>
    <w:p>
      <w:pPr>
        <w:pStyle w:val="BodyText"/>
      </w:pPr>
      <w:r>
        <w:t xml:space="preserve">Đây là phản ứng của hơn mười người này. Khi nhìn thấy uy lực của móng vuốt này, bọn họ căn bản không dám đối kháng. Nếu như bị nó nắm trúng còn không thể biến thành thịt nát sao?</w:t>
      </w:r>
    </w:p>
    <w:p>
      <w:pPr>
        <w:pStyle w:val="BodyText"/>
      </w:pPr>
      <w:r>
        <w:t xml:space="preserve">- Xì xì!</w:t>
      </w:r>
    </w:p>
    <w:p>
      <w:pPr>
        <w:pStyle w:val="BodyText"/>
      </w:pPr>
      <w:r>
        <w:t xml:space="preserve">Liệt Thần Thủ với thế không thể đỡ nắm trúng bàn tay của một võ giả, bóp nát bàn tay của hắn, thuận tiện vồ vào ngực hắn. Các võ giả còn lại càng khiếp sợ hơn, muốn nhanh chóng chạy trốn. Nhưng bọn họ phát hiện ra một vấn đề!</w:t>
      </w:r>
    </w:p>
    <w:p>
      <w:pPr>
        <w:pStyle w:val="BodyText"/>
      </w:pPr>
      <w:r>
        <w:t xml:space="preserve">Trong khói độc này tốc độ của bọn họ lại chịu sự ảnh hưởng. Khói độc này không phải là thủ thuật che mắt, trái lại có cảm giác tương tự với khi ở trong vũng bùn. Hơn nữa vòng bảo hộ của bọn họ đang nhanh chóng bị ăn mòn. Nếu như không vận công chống đỡ, sợ là bọn họ còn chưa bay ra khỏi phạm vi khói độc đã bị độc chết...</w:t>
      </w:r>
    </w:p>
    <w:p>
      <w:pPr>
        <w:pStyle w:val="BodyText"/>
      </w:pPr>
      <w:r>
        <w:t xml:space="preserve">Nhưng bọn họ vừa vận công chống đỡ tốc độ tự nhiên càng chậm hơn. Tiêu Lãng ở trong khói độc hoàn toàn không có ảnh hưởng. Bọn họ làm sao có thể chạy thoát được độc trảo của hắn?</w:t>
      </w:r>
    </w:p>
    <w:p>
      <w:pPr>
        <w:pStyle w:val="BodyText"/>
      </w:pPr>
      <w:r>
        <w:t xml:space="preserve">- Xì xì!</w:t>
      </w:r>
    </w:p>
    <w:p>
      <w:pPr>
        <w:pStyle w:val="BodyText"/>
      </w:pPr>
      <w:r>
        <w:t xml:space="preserve">Liệt Thần Thủ hóa thành trảo ảnh đầy trời chớp hiện ở trong khói độc. Mỗi lần đều có một người bị bóp chết. Ngược lại Tiêu Lãng không chút hoang mang. Sau mỗi lần giết chết một võ giả, hắn lấy nhẫn không gian trước rồi nói sau. Thật ra đạo phỉ bên Thần Quân đang bận chống đỡ với thống lĩnh hộ vệ đội buôn, cũng không lo nổi bên này.</w:t>
      </w:r>
    </w:p>
    <w:p>
      <w:pPr>
        <w:pStyle w:val="BodyText"/>
      </w:pPr>
      <w:r>
        <w:t xml:space="preserve">Về phần... Đại Thần cảnh, hắn đúng là vẫn không để vào mắt!</w:t>
      </w:r>
    </w:p>
    <w:p>
      <w:pPr>
        <w:pStyle w:val="BodyText"/>
      </w:pPr>
      <w:r>
        <w:t xml:space="preserve">Vèo!</w:t>
      </w:r>
    </w:p>
    <w:p>
      <w:pPr>
        <w:pStyle w:val="BodyText"/>
      </w:pPr>
      <w:r>
        <w:t xml:space="preserve">Cuộc chiến đấu bên này rất thoải mái, nhưng cuộc chiến đấu bên kia lại rất ác liệt!</w:t>
      </w:r>
    </w:p>
    <w:p>
      <w:pPr>
        <w:pStyle w:val="BodyText"/>
      </w:pPr>
      <w:r>
        <w:t xml:space="preserve">Một thống lĩnh khác của đội buôn không ra tay. Tuy rằng bên này bắt đầu chiếm thượng phong, nhưng chẳng qua vì tiên thủ hạ vi cường. Phía đối phương nhân số đông gấp đôi bên này. Chờ đạo phỉ bên kia phản ứng lại, rất nhanh cuộc chiến đấu sẽ thay đổi.</w:t>
      </w:r>
    </w:p>
    <w:p>
      <w:pPr>
        <w:pStyle w:val="BodyText"/>
      </w:pPr>
      <w:r>
        <w:t xml:space="preserve">- Thống lĩnh Thần Quân kia còn không ra tay?</w:t>
      </w:r>
    </w:p>
    <w:p>
      <w:pPr>
        <w:pStyle w:val="BodyText"/>
      </w:pPr>
      <w:r>
        <w:t xml:space="preserve">Tiêu Lãng âm thầm tức giận. Với cục diện như vậy hắn còn không ra tay? Đứng nhìn bọn họ liều mạng sao?</w:t>
      </w:r>
    </w:p>
    <w:p>
      <w:pPr>
        <w:pStyle w:val="BodyText"/>
      </w:pPr>
      <w:r>
        <w:t xml:space="preserve">Chỉ có điều giờ phút này hắn cũng không quan tâm được nhiều như vậy. Mọi người là kiến trên cùng một con thuyền. Thuyền lật tất cả mọi người sống không được. Mười mấy sơn lĩnh này hiện nay đang không ngừng hỗn chiến. Hắn dẫn theo Độc Long cũng không tự tin có thể dễ dàng đi qua...</w:t>
      </w:r>
    </w:p>
    <w:p>
      <w:pPr>
        <w:pStyle w:val="BodyText"/>
      </w:pPr>
      <w:r>
        <w:t xml:space="preserve">- Độc Long gia tăng phạm vi khói độc. Bản thân ngươi cũng phải cẩn thận một chút!</w:t>
      </w:r>
    </w:p>
    <w:p>
      <w:pPr>
        <w:pStyle w:val="BodyText"/>
      </w:pPr>
      <w:r>
        <w:t xml:space="preserve">Tiêu Lãng lại giết chết thêm một người. Hắn gầm thét, nói với Độc Long một tiếng. Khói độc trên người Độc Long nhất thời lại phun mạnh, rất nhanh đã bao phủ thêm mấy chục võ giả vào trong.</w:t>
      </w:r>
    </w:p>
    <w:p>
      <w:pPr>
        <w:pStyle w:val="BodyText"/>
      </w:pPr>
      <w:r>
        <w:t xml:space="preserve">Vèo!</w:t>
      </w:r>
    </w:p>
    <w:p>
      <w:pPr>
        <w:pStyle w:val="BodyText"/>
      </w:pPr>
      <w:r>
        <w:t xml:space="preserve">Mấy chục người kia bị khói độc bao phủ nhất thời hoảng, bắt đầu công kích lung tung, trên người Tiêu Lãng có chiến giáp thủy tinh lại thêm thân pháp quỷ dị, ngược lại không chịu công kích nào. Nhưng Độc Long đã bị trúng mấy đòn. Chỉ có điều thực lực Độc Long vẫn chịu đựng được, rơi vào khổ chiến.</w:t>
      </w:r>
    </w:p>
    <w:p>
      <w:pPr>
        <w:pStyle w:val="BodyText"/>
      </w:pPr>
      <w:r>
        <w:t xml:space="preserve">- Chết đi!</w:t>
      </w:r>
    </w:p>
    <w:p>
      <w:pPr>
        <w:pStyle w:val="BodyText"/>
      </w:pPr>
      <w:r>
        <w:t xml:space="preserve">Tiêu Lãng nhìn thấy Độc Long bị mấy người bao vây tấn công đến mức mặt mày xám xịt, sát ý trên người càng nồng đậm thêm mấy phần, tốc độ ra tay cũng tăng nhanh. Chỉ cần võ giả nào bị hắn để ý, tới gần chắc chắn phải chết.</w:t>
      </w:r>
    </w:p>
    <w:p>
      <w:pPr>
        <w:pStyle w:val="BodyText"/>
      </w:pPr>
      <w:r>
        <w:t xml:space="preserve">Vèo!</w:t>
      </w:r>
    </w:p>
    <w:p>
      <w:pPr>
        <w:pStyle w:val="BodyText"/>
      </w:pPr>
      <w:r>
        <w:t xml:space="preserve">Ánh mắt hắn quét qua mấy chục đạo phỉ đang truy sát hơn mười hộ vệ phía xa, Tiêu Lãng giơ tay ngưng kết một thần kỹ dung hợp, cũng không để ý nhiều, quay sang công kích bảy tám người đang bao vây tấn công Độc Long.</w:t>
      </w:r>
    </w:p>
    <w:p>
      <w:pPr>
        <w:pStyle w:val="BodyText"/>
      </w:pPr>
      <w:r>
        <w:t xml:space="preserve">Độc Long xem ra có hơi thảm. Chỉ có điều chiến thuật của hắn rất tốt. Hắn sử dụng chính là chiến thuật ma sát. Thật ra ở trong khói độc, tốc độ của hắn không bị ảnh hưởng. Kẻ địch ở trong khói độc chờ càng lâu chết càng nhanh. Hắn cũng không phải kiêng kỵ, chỉ cần không bị giết là được.</w:t>
      </w:r>
    </w:p>
    <w:p>
      <w:pPr>
        <w:pStyle w:val="BodyText"/>
      </w:pPr>
      <w:r>
        <w:t xml:space="preserve">Ầm!</w:t>
      </w:r>
    </w:p>
    <w:p>
      <w:pPr>
        <w:pStyle w:val="BodyText"/>
      </w:pPr>
      <w:r>
        <w:t xml:space="preserve">Uy lực thần kỹ dung hợp Thiên Cơ Bạo và Bàn Nhược Chưởng cực lớn. Bình thường Đại Thần đỉnh phong cũng không đỡ được. Thoáng một cái mấy chục người kia bị nổ bay. Còn có hơn mười người bị chết ngay lập tức.</w:t>
      </w:r>
    </w:p>
    <w:p>
      <w:pPr>
        <w:pStyle w:val="BodyText"/>
      </w:pPr>
      <w:r>
        <w:t xml:space="preserve">Tiêu Lãng phối hợp Độc Long tiêu diệt bảy, tám người còn lại, tiếp đó bay về phía xa. Tiêu Lãng truyền âm với Độc Long một câu. Độc Long rất khó chịu quay về phía thống lĩnh Thần Quân phía dưới còn đang quan sát trận chiến truyền âm nói:</w:t>
      </w:r>
    </w:p>
    <w:p>
      <w:pPr>
        <w:pStyle w:val="BodyText"/>
      </w:pPr>
      <w:r>
        <w:t xml:space="preserve">- Đại nhân, ngài còn không ra tay, ta sẽ mặc kệ!</w:t>
      </w:r>
    </w:p>
    <w:p>
      <w:pPr>
        <w:pStyle w:val="BodyText"/>
      </w:pPr>
      <w:r>
        <w:t xml:space="preserve">Câu nói này của Độc Long thật sự có lực chấn động. Hộ vệ bên này ngoại trừ hai thống lĩnh Thần Quân có thể nhìn ra, chính là hơn ba mươi Đại Thần đỉnh phong có sức chiến đấu dũng mãnh một chút. Độc Long và Tiêu Lãng phối hợp có lực sát thương lớn nhất. Nếu như hai người không ra chiến, đội buôn sẽ bị tổn thất càng nghiêm trọng hơn.</w:t>
      </w:r>
    </w:p>
    <w:p>
      <w:pPr>
        <w:pStyle w:val="BodyText"/>
      </w:pPr>
      <w:r>
        <w:t xml:space="preserve">Thống lĩnh phía dưới trầm ngâm một chút, thân thể hắn bắn mạnh tới. Tất kỳ quái chính là mấy chục người bên cạnh hắn vẫn không nhúc nhích. Tiêu Lãng nhìn qua liền xác định một chuyện.</w:t>
      </w:r>
    </w:p>
    <w:p>
      <w:pPr>
        <w:pStyle w:val="BodyText"/>
      </w:pPr>
      <w:r>
        <w:t xml:space="preserve">Trong mấy chục Đại Thần kia khẳng định có vị nhân vật lớn với thân phận tôn quý. Nếu như không phải Độc Long uy hiếp, thống lĩnh hộ vệ này tuyệt đối sẽ không ra tay.</w:t>
      </w:r>
    </w:p>
    <w:p>
      <w:pPr>
        <w:pStyle w:val="BodyText"/>
      </w:pPr>
      <w:r>
        <w:t xml:space="preserve">Có thống lĩnh Thần Quân này gia nhập, cuộc chiến lập tức nghịch chuyển! Thần Quân giết Đại Thần, đó là tàn sát từng mảng, căn bản không có khả năng chống đỡ.</w:t>
      </w:r>
    </w:p>
    <w:p>
      <w:pPr>
        <w:pStyle w:val="Compact"/>
      </w:pPr>
      <w:r>
        <w:t xml:space="preserve">Tiêu Lãng và Độc Long cũng bỏ qua dự định chạy trốn. Hai người càng đánh càng hăng. Các võ giả còn lại của đội buôn thấy thống lĩnh này ra tay, chiến ý được nâng cao. Phía bên đạo phỉ bị giết chết từng đám.</w:t>
      </w:r>
      <w:r>
        <w:br w:type="textWrapping"/>
      </w:r>
      <w:r>
        <w:br w:type="textWrapping"/>
      </w:r>
    </w:p>
    <w:p>
      <w:pPr>
        <w:pStyle w:val="Heading2"/>
      </w:pPr>
      <w:bookmarkStart w:id="1022" w:name="q.8---chương-42-thù-lao-phong-phú"/>
      <w:bookmarkEnd w:id="1022"/>
      <w:r>
        <w:t xml:space="preserve">1000. Q.8 - Chương 42: Thù Lao Phong Phú</w:t>
      </w:r>
    </w:p>
    <w:p>
      <w:pPr>
        <w:pStyle w:val="Compact"/>
      </w:pPr>
      <w:r>
        <w:br w:type="textWrapping"/>
      </w:r>
      <w:r>
        <w:br w:type="textWrapping"/>
      </w:r>
    </w:p>
    <w:p>
      <w:pPr>
        <w:pStyle w:val="BodyText"/>
      </w:pPr>
      <w:r>
        <w:t xml:space="preserve">Sau gần nửa canh giờ, Thần Quân bên phía đạo phỉ nhận ra tình thế không ổn. Tiếp tục chiến đấu tuy rằng có thể khiến đội buôn trọng thương, nhưng bọn họ chạy cũng không chạy được. Hơn nữa tới lúc đó hắn còn bị cả đội buôn Thần Quân ép tới đánh. Hắn lập tức đánh ra một công kích năng lượng giống như dây lụa, quát một tiếng:</w:t>
      </w:r>
    </w:p>
    <w:p>
      <w:pPr>
        <w:pStyle w:val="BodyText"/>
      </w:pPr>
      <w:r>
        <w:t xml:space="preserve">- Lui!</w:t>
      </w:r>
    </w:p>
    <w:p>
      <w:pPr>
        <w:pStyle w:val="BodyText"/>
      </w:pPr>
      <w:r>
        <w:t xml:space="preserve">Đạo phỉ đến nhanh bỏ đi cũng nhanh. Đội buôn bên này căn bản không dám truy sát. Bọn họ đã tử thương hơn một trăm người. Bọn họ không có đủ sức lực truy sát.</w:t>
      </w:r>
    </w:p>
    <w:p>
      <w:pPr>
        <w:pStyle w:val="BodyText"/>
      </w:pPr>
      <w:r>
        <w:t xml:space="preserve">Theo lệ thường, một đám võ giả cấp thấp thu dọn chiến trường. Mọi người nhanh chóng rút đi. Vốn còn có một ít nhẫn không gian chưa tịch thu, nhưng Tiêu Lãng cũng không quan tâm tới. Độc Long bị thương, hắn chỉ đưa về chữa thương trước.</w:t>
      </w:r>
    </w:p>
    <w:p>
      <w:pPr>
        <w:pStyle w:val="BodyText"/>
      </w:pPr>
      <w:r>
        <w:t xml:space="preserve">Đội buôn nhanh chóng tiến lên, tìm được một sơn cốc nhỏ đi vào. Trong đám hộ vệ có mấy chục người bị thương. Một khi không chữa thương gặp phải nguy hiểm sẽ càng phiền phức.</w:t>
      </w:r>
    </w:p>
    <w:p>
      <w:pPr>
        <w:pStyle w:val="BodyText"/>
      </w:pPr>
      <w:r>
        <w:t xml:space="preserve">- Đại nhân, thống lĩnh ời!</w:t>
      </w:r>
    </w:p>
    <w:p>
      <w:pPr>
        <w:pStyle w:val="BodyText"/>
      </w:pPr>
      <w:r>
        <w:t xml:space="preserve">Độc Long vẫn đang trị thương, bên ngoài có một võ giả đi tới cửa chiến xa cung kính nói. Tiêu Lãng đi ra bên ngoài tùy ý nói:</w:t>
      </w:r>
    </w:p>
    <w:p>
      <w:pPr>
        <w:pStyle w:val="BodyText"/>
      </w:pPr>
      <w:r>
        <w:t xml:space="preserve">- Ngươi hồi bẩm thống lĩnh, đại nhân Độc Long bị thương, đang chữa thương. Chờ thương thế lành sẽ đi gặp mặt thống lĩnh.</w:t>
      </w:r>
    </w:p>
    <w:p>
      <w:pPr>
        <w:pStyle w:val="BodyText"/>
      </w:pPr>
      <w:r>
        <w:t xml:space="preserve">Võ giả ngẩn người ra, nhưng lập tức cười nói:</w:t>
      </w:r>
    </w:p>
    <w:p>
      <w:pPr>
        <w:pStyle w:val="BodyText"/>
      </w:pPr>
      <w:r>
        <w:t xml:space="preserve">- Đại nhân, người thống lĩnh thỉnh không phải là đại nhân Độc Long, mà là ngài!</w:t>
      </w:r>
    </w:p>
    <w:p>
      <w:pPr>
        <w:pStyle w:val="BodyText"/>
      </w:pPr>
      <w:r>
        <w:t xml:space="preserve">Lúc này lại tới lượt Tiêu Lãng ngẩn người ra. Chỉ có điều hắn vừa đảo mắt liền hiểu ra. Hiển nhiên cuộc chiến đấu vừa rồi đã bị một thống lĩnh sử dụng thần thức tra xét được.</w:t>
      </w:r>
    </w:p>
    <w:p>
      <w:pPr>
        <w:pStyle w:val="BodyText"/>
      </w:pPr>
      <w:r>
        <w:t xml:space="preserve">Võ giả Đại Thần bình thường tra xét không ra, nhưng nếu như võ giả Thần Quân cẩn thận tra xét, vẫn có thể phát hiện được.</w:t>
      </w:r>
    </w:p>
    <w:p>
      <w:pPr>
        <w:pStyle w:val="BodyText"/>
      </w:pPr>
      <w:r>
        <w:t xml:space="preserve">Tiêu Lãng cũng không thể nói gì, đành nhanh chân đi theo võ giả này tiến về phía một chiếc chiến xa sang trọng.</w:t>
      </w:r>
    </w:p>
    <w:p>
      <w:pPr>
        <w:pStyle w:val="BodyText"/>
      </w:pPr>
      <w:r>
        <w:t xml:space="preserve">Đi vào trong chiến xa, Tiêu Lãng quét mắt một cái liền phát hiện ra chiến xa này tương tự với chiến xa của Mai phu nhân. Bên trong cũng chia thành hai gian trong ngoài. Hai thống lĩnh Thần Quân ngồi ở gian ngoài đang thản nhiên ngồi uống nước trà. Bên cạnh còn có hai hạ nhân đang đứng hầu hạ.</w:t>
      </w:r>
    </w:p>
    <w:p>
      <w:pPr>
        <w:pStyle w:val="BodyText"/>
      </w:pPr>
      <w:r>
        <w:t xml:space="preserve">Tiêu Lãng rất tùy ý quét qua hai hạ nhân một chút. Khi thấy một người lén lút quan sát hắn, trong lòng hắn đã nắm chắc. Hiển nhiên vị này chính là người có thân phận cao quý nhất trong đội buôn? Tên Thần Quân kia vẫn không ra tay, chính là muốn bảo vệ hắn.</w:t>
      </w:r>
    </w:p>
    <w:p>
      <w:pPr>
        <w:pStyle w:val="BodyText"/>
      </w:pPr>
      <w:r>
        <w:t xml:space="preserve">Thống lĩnh muốn tìm Tiêu Lãng nói chuyện, đương nhiên sẽ không cần hạ nhân hầu hạ. Hơn nữa cho dù là nhân vật quan trọng, cũng phải tìm nữ tử hầu hạ chứ? Bảo hai nam nhân hầu hạ là thế nào?</w:t>
      </w:r>
    </w:p>
    <w:p>
      <w:pPr>
        <w:pStyle w:val="BodyText"/>
      </w:pPr>
      <w:r>
        <w:t xml:space="preserve">- Tham kiến hai vị đại nhân!</w:t>
      </w:r>
    </w:p>
    <w:p>
      <w:pPr>
        <w:pStyle w:val="BodyText"/>
      </w:pPr>
      <w:r>
        <w:t xml:space="preserve">Sắc mặt Tiêu Lãng không hề thay đổi chắp tay hành lễ. Một Thần Quân chỉ vào vị trí đối diện cười nói:</w:t>
      </w:r>
    </w:p>
    <w:p>
      <w:pPr>
        <w:pStyle w:val="BodyText"/>
      </w:pPr>
      <w:r>
        <w:t xml:space="preserve">- Bỉ nhân tên là Lạc Sơn. Đây là Lạc Thủy đại ca ta. Người trẻ tuổi ngươi tên là gì?</w:t>
      </w:r>
    </w:p>
    <w:p>
      <w:pPr>
        <w:pStyle w:val="BodyText"/>
      </w:pPr>
      <w:r>
        <w:t xml:space="preserve">Tiêu Lãng rất không khách khí ngồi xuống, khẽ cười nói:</w:t>
      </w:r>
    </w:p>
    <w:p>
      <w:pPr>
        <w:pStyle w:val="BodyText"/>
      </w:pPr>
      <w:r>
        <w:t xml:space="preserve">- Tại hạ là Tiêu Lãng. Hai vị đại nhân gọi tại hạ tới có chuyện gì quan trọng sao?</w:t>
      </w:r>
    </w:p>
    <w:p>
      <w:pPr>
        <w:pStyle w:val="BodyText"/>
      </w:pPr>
      <w:r>
        <w:t xml:space="preserve">Lạc Sơn và Lạc Thủy liếc mắt nhìn nhau, cười. Lạc Sơn lấy ra một chiếc nhẫn không gian đưa cho Tiêu Lãng nói:</w:t>
      </w:r>
    </w:p>
    <w:p>
      <w:pPr>
        <w:pStyle w:val="BodyText"/>
      </w:pPr>
      <w:r>
        <w:t xml:space="preserve">- Đây là nhẫn không gian của đạo phỉ do các ngươi giết chết. Bên trong còn có khen thưởng cho lần này, mười vạn tử thánh thạch.</w:t>
      </w:r>
    </w:p>
    <w:p>
      <w:pPr>
        <w:pStyle w:val="BodyText"/>
      </w:pPr>
      <w:r>
        <w:t xml:space="preserve">Tiêu Lãng kinh ngạc. Thật ra chiếc nhẫn không gian này không đáng kể. Võ giả Đại Thần bị giết chết cũng không tính là giàu có. Gộp lại cũng được mấy ngàn tử thánh thạch chứ? Ngược lại khen thưởng lần này có phần quá phong phú. Lần trước giết chết dơi điên mới ột vạn mà thôi. Nhưng lần này lại cho tới mười vạn?</w:t>
      </w:r>
    </w:p>
    <w:p>
      <w:pPr>
        <w:pStyle w:val="BodyText"/>
      </w:pPr>
      <w:r>
        <w:t xml:space="preserve">Đối với tài vật đưa tới, Tiêu Lãng làm sao có thể không nhận? Hơn nữa Lạc Sơn cũng nói, đây là khen thưởng, không phải là cầm không.</w:t>
      </w:r>
    </w:p>
    <w:p>
      <w:pPr>
        <w:pStyle w:val="BodyText"/>
      </w:pPr>
      <w:r>
        <w:t xml:space="preserve">Tiêu Lãng thu hồi nhẫn không gian, đứng lên rất khách khí nói:</w:t>
      </w:r>
    </w:p>
    <w:p>
      <w:pPr>
        <w:pStyle w:val="BodyText"/>
      </w:pPr>
      <w:r>
        <w:t xml:space="preserve">- Cảm ơn đại nhân. Ưm... không có việc gì nữa, ta cáo lui trước! Đại nhân Độc Long còn cần người chiếu cố.</w:t>
      </w:r>
    </w:p>
    <w:p>
      <w:pPr>
        <w:pStyle w:val="BodyText"/>
      </w:pPr>
      <w:r>
        <w:t xml:space="preserve">Lạc Sơn và Lạc Thủy trợn tròn mắt. Trong mắt tên võ giả thân phận tôn quý kia rõ ràng loé lên một sự tức giận. Tiêu Lãng này là ngốc thật hay là giả ngốc vậy? Cho nhiều tử thánh thạch như vậy, tất nhiên là có chuyện cần nhờ. Bằng không ngươi cho rằng người ta là người ngu sao?</w:t>
      </w:r>
    </w:p>
    <w:p>
      <w:pPr>
        <w:pStyle w:val="BodyText"/>
      </w:pPr>
      <w:r>
        <w:t xml:space="preserve">- Chờ một chút!</w:t>
      </w:r>
    </w:p>
    <w:p>
      <w:pPr>
        <w:pStyle w:val="BodyText"/>
      </w:pPr>
      <w:r>
        <w:t xml:space="preserve">Nhìn thấy Tiêu Lãng muốn đi, người có thân phận tôn quý kia lại mở miệng nói. Giọng nói vẫn rất trung tính, hiển nhiên cũng không phải là giọng nói thực sự của hắn.</w:t>
      </w:r>
    </w:p>
    <w:p>
      <w:pPr>
        <w:pStyle w:val="BodyText"/>
      </w:pPr>
      <w:r>
        <w:t xml:space="preserve">Tiêu Lãng liếc mắt nhìn hắn, dễ dàng phán đoán ra đây là một thiếu niên, còn là một thiếu gia đại gia tộc ra đời chưa lâu. Chỉ có điều không biết tại sao hắn lại muốn mạo hiểm đi Hoàn Nhan Lĩnh như vậy? Tại sao không dùng truyền tống trận đi? Theo lý thuyết bọn họ tốn mấy trăm vạn tử thánh thạch đã có thể truyền tống đi tới.</w:t>
      </w:r>
    </w:p>
    <w:p>
      <w:pPr>
        <w:pStyle w:val="BodyText"/>
      </w:pPr>
      <w:r>
        <w:t xml:space="preserve">Tiêu Lãng dừng lại, vẻ mặt nghi hoặc, hỏi:</w:t>
      </w:r>
    </w:p>
    <w:p>
      <w:pPr>
        <w:pStyle w:val="BodyText"/>
      </w:pPr>
      <w:r>
        <w:t xml:space="preserve">- Sao vậy? Mấy vị đại nhân còn có việc gì sao?</w:t>
      </w:r>
    </w:p>
    <w:p>
      <w:pPr>
        <w:pStyle w:val="BodyText"/>
      </w:pPr>
      <w:r>
        <w:t xml:space="preserve">Thiếu gia này hiển nhiên đã dịch dung. Chỉ có điều lửa giận trong mắt vẫn lộ rõ. Lạc Thủy và Lạc Sơn nhìn nhau một chút, cảm khái Tiêu Lãng không dễ dao động.</w:t>
      </w:r>
    </w:p>
    <w:p>
      <w:pPr>
        <w:pStyle w:val="BodyText"/>
      </w:pPr>
      <w:r>
        <w:t xml:space="preserve">Lần đầu tiên Lạc Thủy mở miệng, mỉm cười nói:</w:t>
      </w:r>
    </w:p>
    <w:p>
      <w:pPr>
        <w:pStyle w:val="BodyText"/>
      </w:pPr>
      <w:r>
        <w:t xml:space="preserve">- Tiêu Lãng, ngồi xuống trước đã. Có chút việc cần các ngươi hỗ trợ. Đương nhiên sau khi chuyện này thành công, chúng ta tuyệt đối sẽ không bạc đãi các ngươi. Một trăm vạn tử thánh thạch cộng thêm một viên... hỗn độn thạch!</w:t>
      </w:r>
    </w:p>
    <w:p>
      <w:pPr>
        <w:pStyle w:val="BodyText"/>
      </w:pPr>
      <w:r>
        <w:t xml:space="preserve">- A...</w:t>
      </w:r>
    </w:p>
    <w:p>
      <w:pPr>
        <w:pStyle w:val="BodyText"/>
      </w:pPr>
      <w:r>
        <w:t xml:space="preserve">Tiêu Lãng cảm nhận được thành ý của hai vị thống lĩnh. Hai vị Thần Quân đối với hắn khách khí như vậy, còn đưa ra giá cao như vậy, đổi lại là người bình thường hẳn đã sớm lo sợ tát mét mặt mày, hoặc mừng rỡ như điên.</w:t>
      </w:r>
    </w:p>
    <w:p>
      <w:pPr>
        <w:pStyle w:val="BodyText"/>
      </w:pPr>
      <w:r>
        <w:t xml:space="preserve">Sắc mặt Tiêu Lãng cũng không mấy thay đổi. Nhưng hắn vẫn ngồi xuống, trầm ngâm một chút, mở miệng nói:</w:t>
      </w:r>
    </w:p>
    <w:p>
      <w:pPr>
        <w:pStyle w:val="BodyText"/>
      </w:pPr>
      <w:r>
        <w:t xml:space="preserve">- Người đuổi giết các ngươi rất cường đại sao?</w:t>
      </w:r>
    </w:p>
    <w:p>
      <w:pPr>
        <w:pStyle w:val="BodyText"/>
      </w:pPr>
      <w:r>
        <w:t xml:space="preserve">Tiêu Lãng vừa nói xong, nhất thời sát khí trên người hai thống lĩnh phát ra. Hàn quang trong mắt bắn ra bốn phía. Tên thiếu gia kia há hốc mồm, trên mặt đầy vẻ kinh ngạc. Một người khác cũng không dám tin tưởng nhìn Tiêu Lãng.</w:t>
      </w:r>
    </w:p>
    <w:p>
      <w:pPr>
        <w:pStyle w:val="BodyText"/>
      </w:pPr>
      <w:r>
        <w:t xml:space="preserve">Tiêu Lãng mặt không biến sắc, hờ hững nâng chén trà lên. Lạc Thủy và Lạc Sơn liếc mắt nhìn nhau, sát khí lóe lên một cái rồi biến mất. Cả hai trầm ngâm không nói chuyện. Chỉ có điều ánh mắt bọn họ nhìn Tiêu Lãng đã khác hẳn.</w:t>
      </w:r>
    </w:p>
    <w:p>
      <w:pPr>
        <w:pStyle w:val="BodyText"/>
      </w:pPr>
      <w:r>
        <w:t xml:space="preserve">Rất rõ ràng, Tiêu Lãng suy đoán hoàn toàn chính xác.</w:t>
      </w:r>
    </w:p>
    <w:p>
      <w:pPr>
        <w:pStyle w:val="BodyText"/>
      </w:pPr>
      <w:r>
        <w:t xml:space="preserve">Tiêu Lãng tất nhiên không phải đột nhiên suy đoán ra. Mấy người không sử dụng truyền tống trận, trên đường đi cũng không vào thành, tất nhiên bởi vì có người đuổi giết bọn họ. Bọn họ sợ ở trong thành sẽ bị người ta cấu kết với quân hộ vệ trực tiếp bắt.</w:t>
      </w:r>
    </w:p>
    <w:p>
      <w:pPr>
        <w:pStyle w:val="BodyText"/>
      </w:pPr>
      <w:r>
        <w:t xml:space="preserve">Bọn họ triệu tập nhiều hộ vệ như vậy, giả vờ là đội buôn kỳ thực chính là để bảo vệ vị thiếu gia thân phận tôn quý kia. Tiêu Lãng có chút không hiểu chính là nếu thiếu gia này có thân phận tôn quý, vì sao lại có ngần ấy hộ vệ?</w:t>
      </w:r>
    </w:p>
    <w:p>
      <w:pPr>
        <w:pStyle w:val="BodyText"/>
      </w:pPr>
      <w:r>
        <w:t xml:space="preserve">Lạc Thủy thay Tiêu Lãng giải đáp nghi hoặc:</w:t>
      </w:r>
    </w:p>
    <w:p>
      <w:pPr>
        <w:pStyle w:val="BodyText"/>
      </w:pPr>
      <w:r>
        <w:t xml:space="preserve">- Thực sự có người truy sát, chỉ có điều hiện nay vẫn chưa đuổi kịp. Hơn nữa bên gia tộc cũng có người không muốn chúng ta trở lại, cho nên dùng một vài thủ đoạn nhỏ. Ta có thể bảo đảm người truy sát tuyệt đối không có cường giả Thần Tổ. Bởi vì điều này quá rõ ràng, một khi chuyện truyền ra ngoài bọn họ cũng chỉ có một con đường chết. Tiêu Lãng, chỉ cần các ngươi có thể toàn tâm toàn ý hộ tống chúng ta trở lại, ngươi sẽ nhận được thù lao vượt xa sự tưởng tượng của ngươi!</w:t>
      </w:r>
    </w:p>
    <w:p>
      <w:pPr>
        <w:pStyle w:val="BodyText"/>
      </w:pPr>
      <w:r>
        <w:t xml:space="preserve">Thì ra là như vậy!</w:t>
      </w:r>
    </w:p>
    <w:p>
      <w:pPr>
        <w:pStyle w:val="BodyText"/>
      </w:pPr>
      <w:r>
        <w:t xml:space="preserve">Lạc Thủy thẳng thắn khiến Tiêu Lãng có thiện cảm. Hắn cũng không thể hỏi thêm. Hắn cũng hiểu rõ, chính là bởi vì hắn và Độc Long thể hiện ra thực lực, khiến Lạc Sơn coi trọng! Hai người phối hợp lại quét ngang Đại Thần cảnh, không thể nghi ngờ điều này có thể làm cho cơ hội bọn họ còn sống trở lại lớn hơn rất nhiều.</w:t>
      </w:r>
    </w:p>
    <w:p>
      <w:pPr>
        <w:pStyle w:val="BodyText"/>
      </w:pPr>
      <w:r>
        <w:t xml:space="preserve">Tiêu Lãng suy nghĩ!</w:t>
      </w:r>
    </w:p>
    <w:p>
      <w:pPr>
        <w:pStyle w:val="BodyText"/>
      </w:pPr>
      <w:r>
        <w:t xml:space="preserve">Bản thân mười mấy sơn lĩnh này đã vô cùng nguy hiểm. Giờ phút này sau lưng còn có truy binh? Tuy rằng Lạc Thủy bảo đảm không có Thần Tổ, nhưng có mấy Thần Quân đến, bọn họ cũng không có khả năng ứng phó.</w:t>
      </w:r>
    </w:p>
    <w:p>
      <w:pPr>
        <w:pStyle w:val="BodyText"/>
      </w:pPr>
      <w:r>
        <w:t xml:space="preserve">Cuối cùng Tiêu Lãng cho đáp án:</w:t>
      </w:r>
    </w:p>
    <w:p>
      <w:pPr>
        <w:pStyle w:val="BodyText"/>
      </w:pPr>
      <w:r>
        <w:t xml:space="preserve">- Nếu như chúng ta có cơ hội giết chết kẻ địch, ta sẽ dốc toàn lực ứng phó! Nếu như không có nửa điểm hi vọng, ta tuyệt đối sẽ lập tức bỏ chạy!</w:t>
      </w:r>
    </w:p>
    <w:p>
      <w:pPr>
        <w:pStyle w:val="BodyText"/>
      </w:pPr>
      <w:r>
        <w:t xml:space="preserve">- Được, thành giao!</w:t>
      </w:r>
    </w:p>
    <w:p>
      <w:pPr>
        <w:pStyle w:val="BodyText"/>
      </w:pPr>
      <w:r>
        <w:t xml:space="preserve">Lạc Sơn có chút bất mãn đối với đáp án này, nhưng Lạc Thủy hết sức sảng khoái đứng lên, sau đó trong nhẫn không gian lóe lên, lấy ra một chiếc hộp đen đưa cho Tiêu Lãng nói:</w:t>
      </w:r>
    </w:p>
    <w:p>
      <w:pPr>
        <w:pStyle w:val="BodyText"/>
      </w:pPr>
      <w:r>
        <w:t xml:space="preserve">- Trong này có một viên hỗn độn thạch. Ngươi mau chóng luyện hóa, nỗ lực tăng cao thực lực đến Thần Quân cảnh! Vẫn câu nói kia... Chỉ cần ngươi có thể thành công hộ tống chúng ta tới Hoàn Nhan Lĩnh, ngươi sẽ nhận được thù lao tuyệt đối vượt quá sự tưởng tượng của ngươi!</w:t>
      </w:r>
    </w:p>
    <w:p>
      <w:pPr>
        <w:pStyle w:val="BodyText"/>
      </w:pPr>
      <w:r>
        <w:t xml:space="preserve">Tiêu Lãng sửng sốt, không nghĩ tới lại có một viên hỗn độn thạch đến tay? Hắn cũng không nói gì, gật đầu xoay người rời đi.</w:t>
      </w:r>
    </w:p>
    <w:p>
      <w:pPr>
        <w:pStyle w:val="BodyText"/>
      </w:pPr>
      <w:r>
        <w:t xml:space="preserve">- Đại ca, sao bây giờ đại ca đã dưa hỗn độn thạch cho hắn? Vạn nhất nửa đêm tiểu tử này...</w:t>
      </w:r>
    </w:p>
    <w:p>
      <w:pPr>
        <w:pStyle w:val="BodyText"/>
      </w:pPr>
      <w:r>
        <w:t xml:space="preserve">Sau khi Tiêu Lãng rời đi, Lạc Sơn do dự cau mày nói. Vị thiếu gia bên cạnh cũng rất bất mãn bĩu môi. Hiển nhiên sự kiêu ngạo của Tiêu Lãng khiến hắn tức giận.</w:t>
      </w:r>
    </w:p>
    <w:p>
      <w:pPr>
        <w:pStyle w:val="BodyText"/>
      </w:pPr>
      <w:r>
        <w:t xml:space="preserve">- Ta không có biện pháp!</w:t>
      </w:r>
    </w:p>
    <w:p>
      <w:pPr>
        <w:pStyle w:val="BodyText"/>
      </w:pPr>
      <w:r>
        <w:t xml:space="preserve">Lạc Thủy lắc đầu thở dài nói:</w:t>
      </w:r>
    </w:p>
    <w:p>
      <w:pPr>
        <w:pStyle w:val="Compact"/>
      </w:pPr>
      <w:r>
        <w:t xml:space="preserve">- Chắc hẳn mấy tháng nữa truy binh sẽ tìm tới chúng ta. Tiểu tử này còn là Bán Thần cảnh, đã có thể quét ngang Đại Thần cảnh. Ta chỉ có thể mong đợi hắn luyện hóa hỗn độn thạch, ngưng tụ thần thể! Đến lúc đó chắc hẳn có thể ứng phó với Thần Quân cảnh. Thiếu gia yên tâm, lão nô nhất định sẽ thành công đưa thiếu gia đi Hoàn Nhan gia.</w:t>
      </w:r>
      <w:r>
        <w:br w:type="textWrapping"/>
      </w:r>
      <w:r>
        <w:br w:type="textWrapping"/>
      </w:r>
    </w:p>
    <w:p>
      <w:pPr>
        <w:pStyle w:val="Heading2"/>
      </w:pPr>
      <w:bookmarkStart w:id="1023" w:name="q.8---chương-43-luyện-hóa-hỗn-độn-thạch"/>
      <w:bookmarkEnd w:id="1023"/>
      <w:r>
        <w:t xml:space="preserve">1001. Q.8 - Chương 43: Luyện Hóa Hỗn Độn Thạch</w:t>
      </w:r>
    </w:p>
    <w:p>
      <w:pPr>
        <w:pStyle w:val="Compact"/>
      </w:pPr>
      <w:r>
        <w:br w:type="textWrapping"/>
      </w:r>
      <w:r>
        <w:br w:type="textWrapping"/>
      </w:r>
    </w:p>
    <w:p>
      <w:pPr>
        <w:pStyle w:val="BodyText"/>
      </w:pPr>
      <w:r>
        <w:t xml:space="preserve">Tiêu Lãng trở lại bên trong chiến xa, sắc mặt ngưng trọng ngồi xuống trầm ngâm suy nghĩ.</w:t>
      </w:r>
    </w:p>
    <w:p>
      <w:pPr>
        <w:pStyle w:val="BodyText"/>
      </w:pPr>
      <w:r>
        <w:t xml:space="preserve">Nếu đã nhận đồ của người ta, đương nhiên phải thực hiện lời hứa. Hắn không phải kiêng kỵ mấy người này, chỉ là hắn không vượt qua được vết thương trong lòng. Hắn vẫn là người có nguyên tắc. Mất đi nguyên tắc, hắn cho rằng mình không phải là mình nữa.</w:t>
      </w:r>
    </w:p>
    <w:p>
      <w:pPr>
        <w:pStyle w:val="BodyText"/>
      </w:pPr>
      <w:r>
        <w:t xml:space="preserve">Muốn thực hiện lời hứa, Tiêu Lãng phải cân nhắc xem làm sao để tăng cao thực lực, thành công sống sót trong cuộc chiến đấu sau đó. Thần Tổ không tới truy sát, nhưng có mười tám Thần Quân tới hắn trốn cũng không có cơ hội.</w:t>
      </w:r>
    </w:p>
    <w:p>
      <w:pPr>
        <w:pStyle w:val="BodyText"/>
      </w:pPr>
      <w:r>
        <w:t xml:space="preserve">Cuối cùng hắn quyết định luyện hóa hỗn độn thạch! Thật ra hắn có hai viên, không dùng cũng uổng. Nếu như bị người ta giết chết, không phải sẽ miễn phí đưa cho kẻ địch sao?</w:t>
      </w:r>
    </w:p>
    <w:p>
      <w:pPr>
        <w:pStyle w:val="BodyText"/>
      </w:pPr>
      <w:r>
        <w:t xml:space="preserve">Qua một đêm, thân thể Độc Long đã khôi phục được bảy tám phần. Tiêu Lãng trịnh trọng căn dặn hắn, minh muốn luyện hóa hỗn độn thạch, nếu như không phải là thời khắc sống còn, không được đánh thức.</w:t>
      </w:r>
    </w:p>
    <w:p>
      <w:pPr>
        <w:pStyle w:val="BodyText"/>
      </w:pPr>
      <w:r>
        <w:t xml:space="preserve">Đồng thời hắn còn truyền âm cho Thần Quân Lạc Thủy một câu. Lạc Thủy lập tức nói sẽ để hắn toàn tâm luyện hóa hỗn độn thạch tìm hiểu thiên đạo. tất cả có mình đứng ra giải quyết!</w:t>
      </w:r>
    </w:p>
    <w:p>
      <w:pPr>
        <w:pStyle w:val="BodyText"/>
      </w:pPr>
      <w:r>
        <w:t xml:space="preserve">Tiêu Lãng yên tâm, bắt đầu bế quan. Hắn lấy hỗn độn thạch ra trực tiếp luyện hóa.</w:t>
      </w:r>
    </w:p>
    <w:p>
      <w:pPr>
        <w:pStyle w:val="BodyText"/>
      </w:pPr>
      <w:r>
        <w:t xml:space="preserve">Một năng lượng quỷ dị mát lành từ lòng bàn tay tiến vào bên trong thân thể. Trong nháy mắt năng lượng này lan ra. Giờ phút này hắn cảm giác giống như hòa hợp vào bên trong đất trời, giống như một đứa trẻ trở lại trong lòng mẹ, thật sự ấm áp vào thoải mái.</w:t>
      </w:r>
    </w:p>
    <w:p>
      <w:pPr>
        <w:pStyle w:val="BodyText"/>
      </w:pPr>
      <w:r>
        <w:t xml:space="preserve">Tất cả mọi thứ xung quanh đều trở nên rõ ràng. Gió bên ngoài cũng không lạnh lẽo nữa. Thậm chí giờ phút này Tiêu Lãng cảm giác hắn là thiên địa, thiên địa chính là hắn.</w:t>
      </w:r>
    </w:p>
    <w:p>
      <w:pPr>
        <w:pStyle w:val="BodyText"/>
      </w:pPr>
      <w:r>
        <w:t xml:space="preserve">Tất cả cũng như mây khói phù vân, tất cả cuộc đời đều giống như phù du. Tất cả cảm giác đều tuyệt mỹ như vậy, Tiêu Lãng có một cảm giác muốn say.</w:t>
      </w:r>
    </w:p>
    <w:p>
      <w:pPr>
        <w:pStyle w:val="BodyText"/>
      </w:pPr>
      <w:r>
        <w:t xml:space="preserve">- Tình! Vạn vật đều có tình. Thiên địa cũng có tình. Tình là vật căn bản liên kết thiên địa vạn vật. Ái tình, hữu tình, thân tình, thậm chí thù hận, đố kị, giết chóc, vân vân tất cả hành động đều bởi vì chữ tình gây ra! Không còn tình mới có nảy sinh tâm tình phản diện. Cũng bởi vì tình cảm xảy ra vấn đề, mới có thể xuất hiện nhiều chuyện như vậy... Tình lên, tình diệt, tình giết, tình hận, tất cả đều bởi vì tình lên!</w:t>
      </w:r>
    </w:p>
    <w:p>
      <w:pPr>
        <w:pStyle w:val="BodyText"/>
      </w:pPr>
      <w:r>
        <w:t xml:space="preserve">Một khắc kia, Tiêu Lãng dường như nhìn thấu bản chất thế giới này. Con người trăm sắc thái. Nhìn thấu hồng trần, hắn đối với tình đạo cũng có lĩnh ngộ sâu hơn.</w:t>
      </w:r>
    </w:p>
    <w:p>
      <w:pPr>
        <w:pStyle w:val="BodyText"/>
      </w:pPr>
      <w:r>
        <w:t xml:space="preserve">Trên người Tiêu Lãng bắt đầu phát ra ánh sáng bảy màu nhàn nhạt. Hắn chìm đắm ở trong thế giới của mình, quên hỗn loạn bên ngoài, tiến vào bên trong một thế giới quên đi chính mình, bắt đầu cuộc hành trình cảm ngộ thiên đạo.</w:t>
      </w:r>
    </w:p>
    <w:p>
      <w:pPr>
        <w:pStyle w:val="BodyText"/>
      </w:pPr>
      <w:r>
        <w:t xml:space="preserve">- Thiên đạo này của chủ nhân cường đại như vậy sao? Lại xuất hiện hiện tượng khác thường như vậy?</w:t>
      </w:r>
    </w:p>
    <w:p>
      <w:pPr>
        <w:pStyle w:val="BodyText"/>
      </w:pPr>
      <w:r>
        <w:t xml:space="preserve">Độc Long ngồi xếp bằng ở cửa chiến xa, trên khuôn mặt xuất hiện một chút chấn động. Hắn càng khẩn trương hơn, bắt đầu tra xét xung quanh, bảo đảm thời điểm Tiêu Lãng cảm ngộ thiên đạo không bị quấy nhiễu.</w:t>
      </w:r>
    </w:p>
    <w:p>
      <w:pPr>
        <w:pStyle w:val="BodyText"/>
      </w:pPr>
      <w:r>
        <w:t xml:space="preserve">Tiêu Lãng là thần khí thể, nhưng Độc Long không thèm để ý. Dưới cái nhìn của hắn có thể ngưng tụ thần thể hay không không quan trọng. Tiêu Lãng không phải là thần thể thì sao? Hiện tại không phải vẫn giết chết một đám Đại Thần sao? Không phải thần thể, chỉ cần thực lực cường đại là được, vẫn có thể cảm ngộ thiên đạo, có thể giết ngàn vạn thần.</w:t>
      </w:r>
    </w:p>
    <w:p>
      <w:pPr>
        <w:pStyle w:val="BodyText"/>
      </w:pPr>
      <w:r>
        <w:t xml:space="preserve">Đêm lạnh giá. Thần Vực huyên náo trong ban đêm có vẻ đặc biệt yên tĩnh. Bởi vì nhiệt độ quá thấp cũng có vẻ rất tịch mịch. Chờ khi một tia sáng ấm áp ló ra từ phía xông, đội buôn lại bắt đầu tiến lên. Chỉ có điều chiến xa đã ít đi mười chiếc. Gần trăm hộ vệ đã chết trận, nên không cần thiết dùng nhiều chiến xa như vậy.</w:t>
      </w:r>
    </w:p>
    <w:p>
      <w:pPr>
        <w:pStyle w:val="BodyText"/>
      </w:pPr>
      <w:r>
        <w:t xml:space="preserve">Đương nhiên... bị vứt bỏ kèm theo chiến xa, còn có một vài tạp dịch. Những tạp dịch Bán Thần cảnh này nhận được một khoản tử thánh thạch. Những chiến xa này cũng tặng cho bọn họ. Chỉ có điều bất kỳ ai cũng không bảo đảm, bọn họ có thể sống sót đi tới thành trì gần đó hay không.</w:t>
      </w:r>
    </w:p>
    <w:p>
      <w:pPr>
        <w:pStyle w:val="BodyText"/>
      </w:pPr>
      <w:r>
        <w:t xml:space="preserve">Chiến xa nhanh chóng tiến lên. Chỉ có điều lần này bọn họ không đi theo đường lớn, mà chỉ đi theo đường nhỏ. Mấy ngày nay gặp phải đạo phỉ đều mai phục trên con đường lớn. Có lẽ đi đường nhỏ sẽ an toàn hơn.</w:t>
      </w:r>
    </w:p>
    <w:p>
      <w:pPr>
        <w:pStyle w:val="BodyText"/>
      </w:pPr>
      <w:r>
        <w:t xml:space="preserve">Phong Hoá Lĩnh chiến loạn đã một thời gian, nói vậy hoang thú ở nơi hoang dã hẳn đã bị giết chết không ít chứ? Đi đường nhỏ có thể sẽ an toàn hơn.</w:t>
      </w:r>
    </w:p>
    <w:p>
      <w:pPr>
        <w:pStyle w:val="BodyText"/>
      </w:pPr>
      <w:r>
        <w:t xml:space="preserve">Quyết định này rất sáng suốt.</w:t>
      </w:r>
    </w:p>
    <w:p>
      <w:pPr>
        <w:pStyle w:val="BodyText"/>
      </w:pPr>
      <w:r>
        <w:t xml:space="preserve">Tuy rằng đi đường nhỏ tốn nhiều thời gian hơn, nhưng mọi người đi lại hơn mười ngày, cũng không gặp phải một nhóm đạo phỉ, hoang thú nào. Ngược lại gặp phải một vài hoang thú cường đại lạc đàn. Nhưng bọn chúng đều bị Lạc Sơn Lạc Thủy giết chết.</w:t>
      </w:r>
    </w:p>
    <w:p>
      <w:pPr>
        <w:pStyle w:val="BodyText"/>
      </w:pPr>
      <w:r>
        <w:t xml:space="preserve">Một đường đi cực kỳ bình an ra khỏi Phong Hoa Lĩnh. Mọi người không tới gần thành trì, cũng không có cách nào tìm hiểu tin tức. Bọn họ tiếp tục đi về phía tây. Sau hơn một tháng lại hữu kinh vô hiểm xuyên qua hai sơn lĩnh.</w:t>
      </w:r>
    </w:p>
    <w:p>
      <w:pPr>
        <w:pStyle w:val="BodyText"/>
      </w:pPr>
      <w:r>
        <w:t xml:space="preserve">Đội buôn không gặp phải bất kỳ đạo phỉ nào, chỉ gặp phải một vài nạn dân chạy nạn. Hai sơn lĩnh này yên tĩnh đáng sợ. Dường như tất cả võ giả đều vọt tới những sơn lĩnh khác.</w:t>
      </w:r>
    </w:p>
    <w:p>
      <w:pPr>
        <w:pStyle w:val="BodyText"/>
      </w:pPr>
      <w:r>
        <w:t xml:space="preserve">Tiêu Lãng vẫn đang tìm hiểu. Cũng không biết hắn có nhận được hay không. Trong khoảng thời gian này Độc Long vẫn không có tu luyện, chuẩn bị mang Tiêu Lãng chạy trốn bất cứ lúc nào.</w:t>
      </w:r>
    </w:p>
    <w:p>
      <w:pPr>
        <w:pStyle w:val="BodyText"/>
      </w:pPr>
      <w:r>
        <w:t xml:space="preserve">Sau khi Đội buôn tiến vào Bán Dạ Lĩnh, mọi người rốt cuộc hiểu rõ vấn đề ở đâu. Bọn họ nhận được một tin tức từ trong miệng một đám võ giả chạy trốn. Giờ phút này con hoang thú trân quý kia đang ở trong Bán Dạ Lĩnh. Tất cả cường giả ở sơn lĩnh xung quanh đều tụ tập ở chỗ này. Cho nên hơn một tháng qua đội buôn mới không gặp phải đạo phỉ nào.</w:t>
      </w:r>
    </w:p>
    <w:p>
      <w:pPr>
        <w:pStyle w:val="BodyText"/>
      </w:pPr>
      <w:r>
        <w:t xml:space="preserve">Lạc Thủy có suy nghĩ muốn thay đổi đường đi, vòng qua. Chỉ có điều địa hình sơn lĩnh gần đó khá phức tạp. Nếu như đi vòng qua, sợ là phải đi một, hai tháng. Truy binh sợ là đã bắt đầu lên đường đuổi theo, không được bao lâu nữa sẽ đuổi kịp. Xuyên qua Bán Dạ Lĩnh, lại xuyên qua bốn, năm sơn lĩnh nữa là có thể đến Hoàn Nhan Lĩnh.</w:t>
      </w:r>
    </w:p>
    <w:p>
      <w:pPr>
        <w:pStyle w:val="BodyText"/>
      </w:pPr>
      <w:r>
        <w:t xml:space="preserve">Cuối cùng Lạc Thủy và Lạc Sơn bàn bạc một hồi, cắn răng tiến lên. Bán Dạ Sơn hỗn loạn như vậy, cũng là một cơ hội tốt thoát khỏi truy binh. Lại nói nữa giờ phút này trong sơn lĩnh cực kỳ hỗn loạn. Cường giả nhiều như mây đang bận cướp đoạt con hoang thú kia, bọn họ biết điều một chút hẳn là sẽ không khiến người ta chú ý chứ? Ai sẽ lại không ột đội buôn nhỏ đi qua?</w:t>
      </w:r>
    </w:p>
    <w:p>
      <w:pPr>
        <w:pStyle w:val="BodyText"/>
      </w:pPr>
      <w:r>
        <w:t xml:space="preserve">Đội buôn tiếp tục tìm đường nhỏ để đi xuyên qua, chỉ có điều tốc độ chậm lại một chút, còn treo cờ hiệu! Thật ra cờ hiệu này khiến một đám người kinh sợ. Bởi vì đây là cờ hiệu của Hoàn Nhan gia chính tông!</w:t>
      </w:r>
    </w:p>
    <w:p>
      <w:pPr>
        <w:pStyle w:val="BodyText"/>
      </w:pPr>
      <w:r>
        <w:t xml:space="preserve">Loan đao hình bán nguyệt, còn có hai chữ lớn Hoàn Nhan.</w:t>
      </w:r>
    </w:p>
    <w:p>
      <w:pPr>
        <w:pStyle w:val="BodyText"/>
      </w:pPr>
      <w:r>
        <w:t xml:space="preserve">Người bình thường tuyệt đối không dám treo cờ hiệu loạn. Nếu như bị Hoàn Nhan gia biết, đây chính là phát lệnh truy sát. Đám hộ vệ bắt đầu khiếp sợ, cho rằng hai thống lĩnh này đã phát điên. Rất nhiều người thậm chí muốn lén lút chạy trốn.</w:t>
      </w:r>
    </w:p>
    <w:p>
      <w:pPr>
        <w:pStyle w:val="BodyText"/>
      </w:pPr>
      <w:r>
        <w:t xml:space="preserve">Lạc Thủy ra mặt, nói mọi người đừng sợ. Bọn họ thật sự là tiểu thống lĩnh của Hoàn Nhan gia. Sở dĩ bọn họ dùng cờ hiệu này, chính là không muốn bị đạo phỉ quấy nhiễu.</w:t>
      </w:r>
    </w:p>
    <w:p>
      <w:pPr>
        <w:pStyle w:val="BodyText"/>
      </w:pPr>
      <w:r>
        <w:t xml:space="preserve">Rất nhiều người tỏ vẻ nghi ngờ. Nếu như là người của Hoàn Nhan gia, vì sao chỉ có hai Thần Quân? Chỉ có điều bọn họ không chạy nữa, nhưng trong lòng vẫn lo lắng bất an.</w:t>
      </w:r>
    </w:p>
    <w:p>
      <w:pPr>
        <w:pStyle w:val="BodyText"/>
      </w:pPr>
      <w:r>
        <w:t xml:space="preserve">Đội buôn bắt đầu chạy hết tốc lực. Cờ hiệu của Hoàn Nhan gia quả nhiên hữu dụng. Trên đường đi bọn họ gặp phải rất nhiều đoàn võ giả cường giả. Tất cả cũng chỉ nhìn thoáng qua liền bay đi. Mọi người lại bình an đi tới Bán Dạ Lĩnh.</w:t>
      </w:r>
    </w:p>
    <w:p>
      <w:pPr>
        <w:pStyle w:val="BodyText"/>
      </w:pPr>
      <w:r>
        <w:t xml:space="preserve">Ngày hôm đó rốt cuộc đã xảy ra chuyện!</w:t>
      </w:r>
    </w:p>
    <w:p>
      <w:pPr>
        <w:pStyle w:val="BodyText"/>
      </w:pPr>
      <w:r>
        <w:t xml:space="preserve">Lạc Thủy và Lạc Sơn, nhìn phía trước có chín võ giả Thần Quân, sắc mặt vô cùng ảm đạm. Bọn họ dùng cờ hiệu của Hoàn Nhan gia, trên đường tuy rằng thông suốt, nhưng không tránh khỏi bị lộ hành tung.</w:t>
      </w:r>
    </w:p>
    <w:p>
      <w:pPr>
        <w:pStyle w:val="BodyText"/>
      </w:pPr>
      <w:r>
        <w:t xml:space="preserve">Truy binh rốt cuộc đã đến!</w:t>
      </w:r>
    </w:p>
    <w:p>
      <w:pPr>
        <w:pStyle w:val="BodyText"/>
      </w:pPr>
      <w:r>
        <w:t xml:space="preserve">- Độc Long, bảo Tiêu Lãng xuất quan. Các ngươi dẫn theo tiểu thiếu gia nhà ta lập tức chạy trốn! Chúng ta liều mạng đoạn hậu!</w:t>
      </w:r>
    </w:p>
    <w:p>
      <w:pPr>
        <w:pStyle w:val="BodyText"/>
      </w:pPr>
      <w:r>
        <w:t xml:space="preserve">Lạc Thủy truyền âm, Độc Long có chút do dự, vẫn không đánh thức Tiêu Lãng!</w:t>
      </w:r>
    </w:p>
    <w:p>
      <w:pPr>
        <w:pStyle w:val="BodyText"/>
      </w:pPr>
      <w:r>
        <w:t xml:space="preserve">Chỉ có điều Lạc Thủy rất nhanh lại hạ lệnh:</w:t>
      </w:r>
    </w:p>
    <w:p>
      <w:pPr>
        <w:pStyle w:val="BodyText"/>
      </w:pPr>
      <w:r>
        <w:t xml:space="preserve">- Mọi người chạy ra bốn phía, chia làm ba mươi tổ, trốn về ba mươi hướng. Có thể trốn được hay không, phải xem vận khí của các ngươi thế nào.</w:t>
      </w:r>
    </w:p>
    <w:p>
      <w:pPr>
        <w:pStyle w:val="BodyText"/>
      </w:pPr>
      <w:r>
        <w:t xml:space="preserve">Lạc Thủy nói một câu, khiến đội buôn giống như bùng nổ. Vô số võ giả bắn nhanh ra xung quanh, không cần suy nghĩ đã lập tức bắt đầu bỏ chạy ra.</w:t>
      </w:r>
    </w:p>
    <w:p>
      <w:pPr>
        <w:pStyle w:val="BodyText"/>
      </w:pPr>
      <w:r>
        <w:t xml:space="preserve">Độc Long ngẩn người ra. Sau đó hắn cũng rất thẳng thắn kéo Tiêu Lãng lên trên lưng chạy ra điên ra ngoài. Ai ngờ có bốn người bay vọt về hướng Độc Long, đi theo Độc Long cùng chạy trốn.</w:t>
      </w:r>
    </w:p>
    <w:p>
      <w:pPr>
        <w:pStyle w:val="Compact"/>
      </w:pPr>
      <w:r>
        <w:t xml:space="preserve">Độc Long nhìn qua thấy bốn người này đều là người đi theo Lạc Thủy, hiển nhiên một trong số đó chính là tiểu thiếu gia. Hắn âm thầm tức giận nhưng không tiện phát tác. Nói thế nào Lạc Thủy Lạc Sơn đối với bọn họ xem ra cũng không tệ. Hơn nữa nhiều Đại Thần như vậy chạy trốn, truy binh khẳng định không biết tiểu thiếu gia này ẩn trong nhóm người nào...</w:t>
      </w:r>
      <w:r>
        <w:br w:type="textWrapping"/>
      </w:r>
      <w:r>
        <w:br w:type="textWrapping"/>
      </w:r>
    </w:p>
    <w:p>
      <w:pPr>
        <w:pStyle w:val="Heading2"/>
      </w:pPr>
      <w:bookmarkStart w:id="1024" w:name="q.8---chương-44-lời-hứa"/>
      <w:bookmarkEnd w:id="1024"/>
      <w:r>
        <w:t xml:space="preserve">1002. Q.8 - Chương 44: Lời Hứa</w:t>
      </w:r>
    </w:p>
    <w:p>
      <w:pPr>
        <w:pStyle w:val="Compact"/>
      </w:pPr>
      <w:r>
        <w:br w:type="textWrapping"/>
      </w:r>
      <w:r>
        <w:br w:type="textWrapping"/>
      </w:r>
    </w:p>
    <w:p>
      <w:pPr>
        <w:pStyle w:val="BodyText"/>
      </w:pPr>
      <w:r>
        <w:t xml:space="preserve">Ầm ầm!</w:t>
      </w:r>
    </w:p>
    <w:p>
      <w:pPr>
        <w:pStyle w:val="BodyText"/>
      </w:pPr>
      <w:r>
        <w:t xml:space="preserve">Lạc Sơn và Lạc Thủy và chín Thần Quân kia đã bắt đầu khai chiến. Chín người kia chỉ lưu lại bốn người đối phó Lạc Sơn Lạc Thủy, năm người còn lại bay loạn xung quanh, truy sát võ giả của đội buôn. Chỉ cần là người của đội buôn bọn họ giết trước nói sau.</w:t>
      </w:r>
    </w:p>
    <w:p>
      <w:pPr>
        <w:pStyle w:val="BodyText"/>
      </w:pPr>
      <w:r>
        <w:t xml:space="preserve">- Các ngươi theo ta làm gì...</w:t>
      </w:r>
    </w:p>
    <w:p>
      <w:pPr>
        <w:pStyle w:val="BodyText"/>
      </w:pPr>
      <w:r>
        <w:t xml:space="preserve">Kỳ thực Độc Long rất muốn nói một câu như vậy. Càng nhiều người có nghĩa là mục tiêu càng lớn. Hắn cõng Tiêu Lãng không dám đi quá nhanh. Rất sợ trong lúc Tiêu Lãng cảm ngộ bị cắt ngang, linh hồn xảy ra vấn đề. Hắn muốn bỏ đám người kia lại sau lưng. Chỉ có điều trong nhóm người này có hai Đại Thần đỉnh phong, mang theo hai người còn lại theo sát không thôi.</w:t>
      </w:r>
    </w:p>
    <w:p>
      <w:pPr>
        <w:pStyle w:val="BodyText"/>
      </w:pPr>
      <w:r>
        <w:t xml:space="preserve">Vận may mọi người rất tốt. Thần Quân truy sát không bay về phía bên này. Mọi người một đường lao nhanh. Tên tiểu thiếu gia kia tuy rằng dịch dung, nhưng vẻ hoảng sợ trong mắt vẫn rất rõ ràng.</w:t>
      </w:r>
    </w:p>
    <w:p>
      <w:pPr>
        <w:pStyle w:val="BodyText"/>
      </w:pPr>
      <w:r>
        <w:t xml:space="preserve">Bọn họ một đường lao nhanh, hoảng loạn không chọn đường. Độc Long chạy một lát, trong mắt lóe lên, tìm kiếm được một nơi kín đáo, trực tiếp đào một động đất chui vào trong. Những người kia không chút do dự, theo xuống!</w:t>
      </w:r>
    </w:p>
    <w:p>
      <w:pPr>
        <w:pStyle w:val="BodyText"/>
      </w:pPr>
      <w:r>
        <w:t xml:space="preserve">Vừa nãy Lạc Thủy đã thận trọng căn dặn, nếu muốn sống sót đi tới Hoàn Nhan Lĩnh, con đường duy nhất chính là theo Tiêu Lãng và Độc Long.</w:t>
      </w:r>
    </w:p>
    <w:p>
      <w:pPr>
        <w:pStyle w:val="BodyText"/>
      </w:pPr>
      <w:r>
        <w:t xml:space="preserve">Vị tiểu thiếu gia kia không hiểu tại sao Lạc Thủy lại sắp xếp như vậy, nhưng hắn lựa chọn tin tưởng Lạc Thủy. Nếu như không phải nhờ có Lạc Thủy hắn đã chết hơn mười lần.</w:t>
      </w:r>
    </w:p>
    <w:p>
      <w:pPr>
        <w:pStyle w:val="BodyText"/>
      </w:pPr>
      <w:r>
        <w:t xml:space="preserve">Độc Long nhìn bốn người cũng đi theo, trong mắt đầy vẻ tức giận nhưng cũng không nói gì, chỉ một chưởng phá nổ miệng địa đạo, sau đó chôn sống mấy người bọn họ.</w:t>
      </w:r>
    </w:p>
    <w:p>
      <w:pPr>
        <w:pStyle w:val="BodyText"/>
      </w:pPr>
      <w:r>
        <w:t xml:space="preserve">- Tất cả không nên cử động, cũng không nên phóng thích bất kỳ khí tức nào. Bằng không tất cả mọi người đều phải chết!</w:t>
      </w:r>
    </w:p>
    <w:p>
      <w:pPr>
        <w:pStyle w:val="BodyText"/>
      </w:pPr>
      <w:r>
        <w:t xml:space="preserve">Mọi người đang kinh ngạc, giọng nói lạnh như băng của Độc Long đã truyền đến. Chiêu này không phải do hắn nghĩ ra mà do Tiêu Lãng dạy. Đồng thời Độc Long cũng rất tin tưởng Tiêu Lãng.</w:t>
      </w:r>
    </w:p>
    <w:p>
      <w:pPr>
        <w:pStyle w:val="BodyText"/>
      </w:pPr>
      <w:r>
        <w:t xml:space="preserve">Tuy rằng bị chôn sống, nhưng nhất thời không chết được. Tiểu thiếu gia kia rất không thoải mái, nhưng bị hai Đại Thần đỉnh phong bên cạnh truyền âm vài câu cũng không động đậy nữa.</w:t>
      </w:r>
    </w:p>
    <w:p>
      <w:pPr>
        <w:pStyle w:val="BodyText"/>
      </w:pPr>
      <w:r>
        <w:t xml:space="preserve">Thời gian trôi qua từng chút một. Cảm giác bị chôn sống vô cùng khổ sở. Nỗi sợ hãi trong lòng còn khó chịu hơn cả bị chôn sống. Mọi người ngửi thấy mùi bùn đất, nghe nhịp tim của mỗi người tăng lên.</w:t>
      </w:r>
    </w:p>
    <w:p>
      <w:pPr>
        <w:pStyle w:val="BodyText"/>
      </w:pPr>
      <w:r>
        <w:t xml:space="preserve">Một lúc lâu sau, tiểu thiếu gia đã có phần khó thở. Rốt cuộc thân thể Độc Long thoáng động, bay vọt lên, tra xét xung quanh một hồi. Lúc này hắn mới nói với đám người và từ dưới đất chui ra:</w:t>
      </w:r>
    </w:p>
    <w:p>
      <w:pPr>
        <w:pStyle w:val="BodyText"/>
      </w:pPr>
      <w:r>
        <w:t xml:space="preserve">- Các ngươi muốn đi theo chúng ta cũng được, nhưng tất cả phải nghe theo lời ta căn dặn. Hiện tại lập tức đổi áo choàng màu đen! Trên mặt cũng bịt vải đen.</w:t>
      </w:r>
    </w:p>
    <w:p>
      <w:pPr>
        <w:pStyle w:val="BodyText"/>
      </w:pPr>
      <w:r>
        <w:t xml:space="preserve">Mọi người tránh được một kiếp đều không do dự, lấy áo bào đen từ trong Tu Di Giới ra. Độc Long cũng đặt Tiêu Lãng xuống, thay áo bào đen, bịt mặt. Đồng thời hắn cũng dùng một áo choàng đen che kín cho Tiêu Lãng. Xong xuôi, lúc này hắn mới thét lên:</w:t>
      </w:r>
    </w:p>
    <w:p>
      <w:pPr>
        <w:pStyle w:val="BodyText"/>
      </w:pPr>
      <w:r>
        <w:t xml:space="preserve">- Theo sát ta!</w:t>
      </w:r>
    </w:p>
    <w:p>
      <w:pPr>
        <w:pStyle w:val="BodyText"/>
      </w:pPr>
      <w:r>
        <w:t xml:space="preserve">Xì xì!</w:t>
      </w:r>
    </w:p>
    <w:p>
      <w:pPr>
        <w:pStyle w:val="BodyText"/>
      </w:pPr>
      <w:r>
        <w:t xml:space="preserve">Trên người Độc Long đột nhiên bốc lên khói độc, bao phủ lấy mọi người. Sau đó hắn mới lao nhanh về phía xa. Mọi người biến thành người mù, chỉ biết chạy trốn theo Độc Long. Chỉ có điều thật ra bọn họ có dùng thần thức tra xét, không đến va vào cây.</w:t>
      </w:r>
    </w:p>
    <w:p>
      <w:pPr>
        <w:pStyle w:val="BodyText"/>
      </w:pPr>
      <w:r>
        <w:t xml:space="preserve">Độc Long không đi theo đường lớn, cũng không đi theo đường nhỏ. Nơi nào không có đường hắn chạy vào nơi đó. Nơi nào địa hình phức tạp hắn chạy vào nơi đó. Sau nửa ngày hắn tìm được một động cực lớn. Từ cửa động nhìn vào trong tối đen, cũng không biết sâu bao nhiêu, bên trong có quái vật gì.</w:t>
      </w:r>
    </w:p>
    <w:p>
      <w:pPr>
        <w:pStyle w:val="BodyText"/>
      </w:pPr>
      <w:r>
        <w:t xml:space="preserve">- Đi!</w:t>
      </w:r>
    </w:p>
    <w:p>
      <w:pPr>
        <w:pStyle w:val="BodyText"/>
      </w:pPr>
      <w:r>
        <w:t xml:space="preserve">Hiện tại Độc Long không quản nhiều được như vậy. Trước tiên cứ vào ẩn nấp chờ Tiêu Lãng xuất quan rồi nói sau. Hắn cũng không chắc có thể dẫn theo mọi người trốn thoát. Bởi vậy tất cả đều phải nhờ vào Tiêu Lãng. Còn trong sơn động này có có hoang thú hay không, hắn không tính tới. Có hoang thú cũng tốt, có thể che giấu khí tức của mọi người.</w:t>
      </w:r>
    </w:p>
    <w:p>
      <w:pPr>
        <w:pStyle w:val="BodyText"/>
      </w:pPr>
      <w:r>
        <w:t xml:space="preserve">- Xì, xì!</w:t>
      </w:r>
    </w:p>
    <w:p>
      <w:pPr>
        <w:pStyle w:val="BodyText"/>
      </w:pPr>
      <w:r>
        <w:t xml:space="preserve">Trong sơn động có không ít hoang thú. Những tiếng kêu nặng nề kì quái vang lên. Sau đó phía trước đột nhiên xuất hiện vô số hoang thú có hình dạng như con kiến, thân thể chỉ to bằng nắm đấm, nhưng con mắt màu vàng liều lĩnh, răng trắng hiện ra trên khóe miệng phát ra hàn ý. Nhìn qua cũng không biết có bao nhiêu con.</w:t>
      </w:r>
    </w:p>
    <w:p>
      <w:pPr>
        <w:pStyle w:val="BodyText"/>
      </w:pPr>
      <w:r>
        <w:t xml:space="preserve">- Giết! Đừng sử dụng công kích năng lượng.</w:t>
      </w:r>
    </w:p>
    <w:p>
      <w:pPr>
        <w:pStyle w:val="BodyText"/>
      </w:pPr>
      <w:r>
        <w:t xml:space="preserve">Độc Long gầm thét một tiếng, một Đại Thần đỉnh phong phía sau đã sớm xông lên trên. Trong tay hắn cầm một chiến đao liên tục chạy tới giết con kiến thú đi đầu.</w:t>
      </w:r>
    </w:p>
    <w:p>
      <w:pPr>
        <w:pStyle w:val="BodyText"/>
      </w:pPr>
      <w:r>
        <w:t xml:space="preserve">- Boong boong!</w:t>
      </w:r>
    </w:p>
    <w:p>
      <w:pPr>
        <w:pStyle w:val="BodyText"/>
      </w:pPr>
      <w:r>
        <w:t xml:space="preserve">Một đốm lửa sáng lên. Một đòn của Đại Thần đỉnh phong lại không giết chết được con hoang thú kiến này, chỉ đánh nó bay ra. Hơn nữa nhìn bộ dạng nó hoàn toàn không có bị thương.</w:t>
      </w:r>
    </w:p>
    <w:p>
      <w:pPr>
        <w:pStyle w:val="BodyText"/>
      </w:pPr>
      <w:r>
        <w:t xml:space="preserve">- Đây quả nhiên là kiến kim thạch. Độc Long chúng ta tìm chỗ khác đi! Phòng ngự của kiến kim thạch này, đừng nói là chúng ta, cho dù là hai vị thống lĩnh cũng rất khó phá được!</w:t>
      </w:r>
    </w:p>
    <w:p>
      <w:pPr>
        <w:pStyle w:val="BodyText"/>
      </w:pPr>
      <w:r>
        <w:t xml:space="preserve">Võ giả Đại Thần đỉnh phong không ngừng vung chiến đao lên đánh tay từng con kiến kim thạch, đầu quay lại gầm thét một tiếng.</w:t>
      </w:r>
    </w:p>
    <w:p>
      <w:pPr>
        <w:pStyle w:val="BodyText"/>
      </w:pPr>
      <w:r>
        <w:t xml:space="preserve">Thân thể Độc Long vẫn không nhúc nhích chỉ dùng khói độc trên người lan rộng ra, xem có thể ăn mòn những con kiến kim thạch này hay không.</w:t>
      </w:r>
    </w:p>
    <w:p>
      <w:pPr>
        <w:pStyle w:val="BodyText"/>
      </w:pPr>
      <w:r>
        <w:t xml:space="preserve">Kết quả độc tố hoàn toàn không có tác dụng, trái lại chọc giận kiến kim thạch. Tất cả bọn chúng nổi giận vọt ra phía ngoài.</w:t>
      </w:r>
    </w:p>
    <w:p>
      <w:pPr>
        <w:pStyle w:val="BodyText"/>
      </w:pPr>
      <w:r>
        <w:t xml:space="preserve">- Đi thôi!</w:t>
      </w:r>
    </w:p>
    <w:p>
      <w:pPr>
        <w:pStyle w:val="BodyText"/>
      </w:pPr>
      <w:r>
        <w:t xml:space="preserve">Độc Long cũng có bất đắc dĩ than thở. Nơi này có nhiều hoang thú như vậy, nếu như có thể đẩy lùi, sẽ là một nơi ẩn thân rất tốt. Nhưng đáng tiếc thực lực của bọn họ không đủ.</w:t>
      </w:r>
    </w:p>
    <w:p>
      <w:pPr>
        <w:pStyle w:val="BodyText"/>
      </w:pPr>
      <w:r>
        <w:t xml:space="preserve">Võ giả còn lại và tiểu thiếu gia cũng bất đắc dĩ thở dài, xoay người rời đi. Đúng vào lúc này một giọng nói vang lên:</w:t>
      </w:r>
    </w:p>
    <w:p>
      <w:pPr>
        <w:pStyle w:val="BodyText"/>
      </w:pPr>
      <w:r>
        <w:t xml:space="preserve">- Đừng đi, ở lại nơi này đi. Nơi này là một nơi lý tưởng để ẩn thân.</w:t>
      </w:r>
    </w:p>
    <w:p>
      <w:pPr>
        <w:pStyle w:val="BodyText"/>
      </w:pPr>
      <w:r>
        <w:t xml:space="preserve">Trên mặt Độc Long nhất thời phóng ra hào quang. Hắn quay đầu lại kinh ngạc kêu lên:</w:t>
      </w:r>
    </w:p>
    <w:p>
      <w:pPr>
        <w:pStyle w:val="BodyText"/>
      </w:pPr>
      <w:r>
        <w:t xml:space="preserve">- Chủ nhân, ngài xuất quan rồi sao?</w:t>
      </w:r>
    </w:p>
    <w:p>
      <w:pPr>
        <w:pStyle w:val="BodyText"/>
      </w:pPr>
      <w:r>
        <w:t xml:space="preserve">Thân thể Tiêu Lãng nhẹ nhàng nhảy xuống, gật đầu. Trên người hắn có vô số chữ tình bắn ra, chiếu sáng sơn động. Hào quang bảy màu chớp hiện xoay chầm chậm, như mộng như ảo!</w:t>
      </w:r>
    </w:p>
    <w:p>
      <w:pPr>
        <w:pStyle w:val="BodyText"/>
      </w:pPr>
      <w:r>
        <w:t xml:space="preserve">Vèo!</w:t>
      </w:r>
    </w:p>
    <w:p>
      <w:pPr>
        <w:pStyle w:val="BodyText"/>
      </w:pPr>
      <w:r>
        <w:t xml:space="preserve">Từng chữ tình lần lượt đánh vào bên trong thân thể của kiến kim thạch. Những con kiến kim thạch này vốn đang điên cuồng vọt tới bỗng nhiên dừng lại, trong ánh mắt lộ vẻ mê man.</w:t>
      </w:r>
    </w:p>
    <w:p>
      <w:pPr>
        <w:pStyle w:val="BodyText"/>
      </w:pPr>
      <w:r>
        <w:t xml:space="preserve">- A, đây là thần thông gì vậy?</w:t>
      </w:r>
    </w:p>
    <w:p>
      <w:pPr>
        <w:pStyle w:val="BodyText"/>
      </w:pPr>
      <w:r>
        <w:t xml:space="preserve">Tiểu thiếu gia và mấy người đều sợ ngây người, nhìn từng chữ tình bắn ra, dễ dàng khiến một đám kiến kim thạch chấn động ở nguyên tại chỗ. Bọn họ cảm thấy cực kỳ hiếu kỳ.</w:t>
      </w:r>
    </w:p>
    <w:p>
      <w:pPr>
        <w:pStyle w:val="BodyText"/>
      </w:pPr>
      <w:r>
        <w:t xml:space="preserve">Ngược lại, Độc Long biết Tiêu Lãng tu luyện chính là tình đạo, trước đây cũng đã thuần hóa vạn thú Thiên Châu. Nhưng hắn không nghĩ tới tình đạo này lại cường đại như vậy, lại có thể thuần hóa hoang thú?</w:t>
      </w:r>
    </w:p>
    <w:p>
      <w:pPr>
        <w:pStyle w:val="BodyText"/>
      </w:pPr>
      <w:r>
        <w:t xml:space="preserve">Tiêu Lãng cũng không giải thích. Từng chữ tình không ngừng phát lên. Mỗi chữ tình đều có thể thuần hóa một con kiến kim thạch. Những con kiến kim thạch được thuần hóa thi nhau nhích lại gần, trong mắt lại xuất hiện một sự lấy lòng?</w:t>
      </w:r>
    </w:p>
    <w:p>
      <w:pPr>
        <w:pStyle w:val="BodyText"/>
      </w:pPr>
      <w:r>
        <w:t xml:space="preserve">- Đi thôi!</w:t>
      </w:r>
    </w:p>
    <w:p>
      <w:pPr>
        <w:pStyle w:val="BodyText"/>
      </w:pPr>
      <w:r>
        <w:t xml:space="preserve">Tiêu Lãng lững thững đi vào phía trong, không ngừng đánh ra chữ tình thuần hóa kiến kim thạch. Chỉ sau gần nửa canh giờ, hắn đã thuần hóa hơn một trăm vạn con kiến kim thạch. Chỉ có điều trong thông đạo vẫn có kiến kim thạch không ngừng lao ra.</w:t>
      </w:r>
    </w:p>
    <w:p>
      <w:pPr>
        <w:pStyle w:val="BodyText"/>
      </w:pPr>
      <w:r>
        <w:t xml:space="preserve">Hắn một đường đi vào phía trong, một đường thuần hóa. Lại sau nửa canh giờ nữa, mọi người phát hiện bên trong thông đạo bắt đầu xuất hiện phân nhánh. Hơn nữa còn chia thành bảy, tám lối đi. Hiển nhiên những lối đi này đều do kiến kim thạch mở ra. Sau khi lại thuần hóa hơn ba trăm vạn con kim thạch nữa, rốt cuộc không còn thấy có kiến kim thạch nào đi ra, Tiêu Lãng mới lau mồ hôi trên trán, ngừng phóng thích chữ tình.</w:t>
      </w:r>
    </w:p>
    <w:p>
      <w:pPr>
        <w:pStyle w:val="BodyText"/>
      </w:pPr>
      <w:r>
        <w:t xml:space="preserve">Một ý niệm truyền ra. Kiến kim thạch thi nhau phóng ra ngoài thông đạo, sau đó tản ra khắp sơn dã gần đó. Những con kiến kim thạch bị thuần hóa trở thành mắt của Tiêu Lãng, có thể giám thị tất cả động tĩnh gần đó.</w:t>
      </w:r>
    </w:p>
    <w:p>
      <w:pPr>
        <w:pStyle w:val="BodyText"/>
      </w:pPr>
      <w:r>
        <w:t xml:space="preserve">Đám người Tiêu Lãng đi qua lối đi bên trong giống như mê cung một hồi, cuối cùng tìm được một sơn động nhỏ. Trong này có quá nhiều thông đạo, chằng chịt khắp nơi. Người bình thường sợ là không đi ra được.</w:t>
      </w:r>
    </w:p>
    <w:p>
      <w:pPr>
        <w:pStyle w:val="BodyText"/>
      </w:pPr>
      <w:r>
        <w:t xml:space="preserve">- Ở lại đây đi!</w:t>
      </w:r>
    </w:p>
    <w:p>
      <w:pPr>
        <w:pStyle w:val="BodyText"/>
      </w:pPr>
      <w:r>
        <w:t xml:space="preserve">Tiêu Lãng thản nhiên phân phó một tiếng, bảo mọi người an tọa. Ban đầu hắn và Độc Long truyền âm hỏi thăm tình hình. Sau khi nghe Độc Long nói xong, lông mày Tiêu Lãng nhíu lại, trầm ngâm một lát, ánh mắt tập trung vào vị tiểu thiếu gia kia hỏi: Ngươi là người của Hoàn Nhan gia? Hoàn Nhan Nhược Thủy và ngươi có quan hệ như thế nào?</w:t>
      </w:r>
    </w:p>
    <w:p>
      <w:pPr>
        <w:pStyle w:val="BodyText"/>
      </w:pPr>
      <w:r>
        <w:t xml:space="preserve">Con ngươi trong mắt tiểu thiếu gia co lại, sau đó lập tức cúi đầu đến, trầm mặc rất lâu mới lên tiếng:</w:t>
      </w:r>
    </w:p>
    <w:p>
      <w:pPr>
        <w:pStyle w:val="BodyText"/>
      </w:pPr>
      <w:r>
        <w:t xml:space="preserve">- Nàng là tỷ tỷ cùng cha khác mẹ của ta!</w:t>
      </w:r>
    </w:p>
    <w:p>
      <w:pPr>
        <w:pStyle w:val="BodyText"/>
      </w:pPr>
      <w:r>
        <w:t xml:space="preserve">- Tỷ tỷ?</w:t>
      </w:r>
    </w:p>
    <w:p>
      <w:pPr>
        <w:pStyle w:val="BodyText"/>
      </w:pPr>
      <w:r>
        <w:t xml:space="preserve">Tiêu Lãng suy tư. Chỉ có điều rất nhanh hắn liền kiên định nói:</w:t>
      </w:r>
    </w:p>
    <w:p>
      <w:pPr>
        <w:pStyle w:val="Compact"/>
      </w:pPr>
      <w:r>
        <w:t xml:space="preserve">- Tiểu thư Nhược Thủy có ân đối với ta. Ngươi yên tâm! Dù như thế nào, ta cũng sẽ nghĩ biện pháp đưa ngươi tới Hoàn Nhan Lĩnh.</w:t>
      </w:r>
      <w:r>
        <w:br w:type="textWrapping"/>
      </w:r>
      <w:r>
        <w:br w:type="textWrapping"/>
      </w:r>
    </w:p>
    <w:p>
      <w:pPr>
        <w:pStyle w:val="Heading2"/>
      </w:pPr>
      <w:bookmarkStart w:id="1025" w:name="q.8---chương-45-tình-tuyệt"/>
      <w:bookmarkEnd w:id="1025"/>
      <w:r>
        <w:t xml:space="preserve">1003. Q.8 - Chương 45: Tình Tuyệt</w:t>
      </w:r>
    </w:p>
    <w:p>
      <w:pPr>
        <w:pStyle w:val="Compact"/>
      </w:pPr>
      <w:r>
        <w:br w:type="textWrapping"/>
      </w:r>
      <w:r>
        <w:br w:type="textWrapping"/>
      </w:r>
    </w:p>
    <w:p>
      <w:pPr>
        <w:pStyle w:val="BodyText"/>
      </w:pPr>
      <w:r>
        <w:t xml:space="preserve">Hai tỷ muội Hoàn Nhan Nhược Thủy, Hoàn Nhan Như Ngọc danh chấn Thần Vực, là kiệt xuất trong thế hệ tuổi trẻ. Lần trước, trên đường hắn đến Thần Vực, trong đội buôn nho nhỏ kia có một cường giả thực lực Thần Tổ cường đại, có Thần Tổ khác hay không Tiêu Lãng không thể biết hết.</w:t>
      </w:r>
    </w:p>
    <w:p>
      <w:pPr>
        <w:pStyle w:val="BodyText"/>
      </w:pPr>
      <w:r>
        <w:t xml:space="preserve">Thần Tổ cường đại này lại có thái độ hết sức cung kính đối với nàng. Điều này đủ để nói rõ một vấn đề, địa vị của hai tỷ muội Hoàn Nhan Nhược Thủy tại Hoàn Nhan gia rất cao. Phụ thân của Hoàn Nhan Nhược Thủy khẳng định cũng không phải là hạng người vô danh.</w:t>
      </w:r>
    </w:p>
    <w:p>
      <w:pPr>
        <w:pStyle w:val="BodyText"/>
      </w:pPr>
      <w:r>
        <w:t xml:space="preserve">Đã như vậy, tiểu thiếu gia cùng cha khác mẹ với Hoàn Nhan Nhược Thủy lại bị người đuổi giết? Việc này quá kỳ lạ. Hơn nữa Lạc Thủy còn nói bên trong gia tộc xuất hiện một vài vấn đề.</w:t>
      </w:r>
    </w:p>
    <w:p>
      <w:pPr>
        <w:pStyle w:val="BodyText"/>
      </w:pPr>
      <w:r>
        <w:t xml:space="preserve">Rốt cuộc trong này ẩn dấu bí mật thế nào, có mâu thuẫn về lợi ích thế nào, Tiêu Lãng không biết. Hắn cũng không muốn hỏi. Chắc hẳn tiểu thiếu gia này cũng sẽ không nói.</w:t>
      </w:r>
    </w:p>
    <w:p>
      <w:pPr>
        <w:pStyle w:val="BodyText"/>
      </w:pPr>
      <w:r>
        <w:t xml:space="preserve">Hắn chỉ biết, Hoàn Nhan Nhược Thủy có ơn đối với hắn. Trước khi chết Lạc Thủy Lạc Sơn đã uỷ thác, điều này cũng là một sự tín nhiệm. Lại thêm hắn muốn đi tới Hiên Viên Lĩnh gần Hoàn Nhan Lĩnh, cho nên hắn không do dự, đưa ra một lời hứa đủ phân lượng. Tiểu thiếu gia và mấy Đại Thần còn lại không hiểu về lời hứa hẹn này, ngược lại Độc Long hiểu rất rõ, Tiêu Lãng chuẩn bị bán mạng.</w:t>
      </w:r>
    </w:p>
    <w:p>
      <w:pPr>
        <w:pStyle w:val="BodyText"/>
      </w:pPr>
      <w:r>
        <w:t xml:space="preserve">- Tốt, các ngươi nghỉ ngơi đi! Yên tâm, tất cả đã có ta!</w:t>
      </w:r>
    </w:p>
    <w:p>
      <w:pPr>
        <w:pStyle w:val="BodyText"/>
      </w:pPr>
      <w:r>
        <w:t xml:space="preserve">Tiêu Lãng lưu lại một câu, tiếp theo bắt đầu ngồi xếp bằng bế quan. Nhìn thấy hắn làm như vậy, mọi người đều nhìn nhau, nhưng đột nhiên cảm thấy an lòng. Tuy rằng Tiêu Lãng vẫn chưa ngưng tụ thần thể, nhưng hắn lại cho người ta một cảm giác an toàn.</w:t>
      </w:r>
    </w:p>
    <w:p>
      <w:pPr>
        <w:pStyle w:val="BodyText"/>
      </w:pPr>
      <w:r>
        <w:t xml:space="preserve">Độc Long cũng nhắm mắt nghỉ ngơi. Hắn không hỏi Tiêu Lãng luyện hóa hỗn độn thạch thực lực có được nâng cao hay không. Hắn chỉ nhận định một điểm, theo Tiêu Lãng là không sai. Điều này là đủ rồi!</w:t>
      </w:r>
    </w:p>
    <w:p>
      <w:pPr>
        <w:pStyle w:val="BodyText"/>
      </w:pPr>
      <w:r>
        <w:t xml:space="preserve">Mọi người một đường lo lắng hãi hùng. Hiện tại ngồi xếp bằng một hồi rất nhanh liền trấn tĩnh, bắt đầu nghỉ ngơi dưỡng sức. Trên khuôn mặt tái nhợt của tiểu thiếu gia đã khôi phục lại một chút. Nhìn thần sắc Tiêu Lãng thản nhiên, trong con ngươi của hắn đột nhiên có chút tâm tình.</w:t>
      </w:r>
    </w:p>
    <w:p>
      <w:pPr>
        <w:pStyle w:val="BodyText"/>
      </w:pPr>
      <w:r>
        <w:t xml:space="preserve">Trong sơn động tối đen, mọi người ở bên trong đợi, cũng không biết tình hình bên ngoài thế nào, thậm chí không biết thời gian đã trôi qua bao lâu.</w:t>
      </w:r>
    </w:p>
    <w:p>
      <w:pPr>
        <w:pStyle w:val="BodyText"/>
      </w:pPr>
      <w:r>
        <w:t xml:space="preserve">- Có người đến tìm đây. Toàn bộ thu liễm khí tức, không được phát ra bất kỳ tiếng động nào!</w:t>
      </w:r>
    </w:p>
    <w:p>
      <w:pPr>
        <w:pStyle w:val="BodyText"/>
      </w:pPr>
      <w:r>
        <w:t xml:space="preserve">Không biết qua bao lâu, giọng nói trầm thấp của Tiêu Lãng đánh thức mọi người. Mọi người vội vàng thu liễm khí tức, không dám thở mạnh. Mắt Tiêu Lãng mở ra một chút, giống như tia chớp cắt qua bầu trời đêm, đâm vào mắt mọi người khiến bọn họ cảm thấy nhức mắt. Hắn lập tức nhắm hai mắt lại, không biết đang làm gì.</w:t>
      </w:r>
    </w:p>
    <w:p>
      <w:pPr>
        <w:pStyle w:val="BodyText"/>
      </w:pPr>
      <w:r>
        <w:t xml:space="preserve">Sơn động bọn họ đang ở nằm trong một thung lũng. Giờ phút này toàn bộ thung lũng và các dãy núi gần đó đều có kiến kim thạch ẩn nấp. Một võ giả Thần Quân mặc y phục dạ hành, nhanh chóng từ trên không trung bay xuống, ánh mắt hung tợn đảo qua xung quanh. Hắn đang dùng thần thức cường hãn cẩn thận kiểm tra xung quanh, không bỏ sót chút manh mối nào.</w:t>
      </w:r>
    </w:p>
    <w:p>
      <w:pPr>
        <w:pStyle w:val="BodyText"/>
      </w:pPr>
      <w:r>
        <w:t xml:space="preserve">Xì, xì!</w:t>
      </w:r>
    </w:p>
    <w:p>
      <w:pPr>
        <w:pStyle w:val="BodyText"/>
      </w:pPr>
      <w:r>
        <w:t xml:space="preserve">Đúng lúc này, nham thạch, rừng cây, trong khe hở phía dưới có vô số kiến kim thạch chui ra, thi nhau bắn lên trên không trung. Hàm răng trắng sáng, móng vuốt sắc bén của chúng phóng về phía võ giả Thần Quân.</w:t>
      </w:r>
    </w:p>
    <w:p>
      <w:pPr>
        <w:pStyle w:val="BodyText"/>
      </w:pPr>
      <w:r>
        <w:t xml:space="preserve">- Ừm?</w:t>
      </w:r>
    </w:p>
    <w:p>
      <w:pPr>
        <w:pStyle w:val="BodyText"/>
      </w:pPr>
      <w:r>
        <w:t xml:space="preserve">Võ giả Thần Quân có chút bất ngờ. Từ phía xa hắn đã tra xét được bên này có một ít hoang thú. Chỉ có điều khí tức cũng không cường đại, nên không để ý lắm. Giờ phút này hắn vừa nhìn lại phát hiện ra là kiến kim thạch?</w:t>
      </w:r>
    </w:p>
    <w:p>
      <w:pPr>
        <w:pStyle w:val="BodyText"/>
      </w:pPr>
      <w:r>
        <w:t xml:space="preserve">Trong tay của hắn nhanh chóng bắn ra từng kình khí, đánh bay từng con kiến kim thạch. Hắn không dám phát ra công kích quá cường đại, sợ sẽ gây ra tiếng động lớn. Cho nên những con kiến kim thạch này sau khi bị đánh bay, rất nhanh lại phóng tới.</w:t>
      </w:r>
    </w:p>
    <w:p>
      <w:pPr>
        <w:pStyle w:val="BodyText"/>
      </w:pPr>
      <w:r>
        <w:t xml:space="preserve">- Lực phòng ngự của kiến kim thạch không mạnh, nhưng phòng ngự lại rất biến thái. Xung quanh đây có nhiều kiến kim thạch như vậy, hẳn là nghiệt chủng kia không thể nào ẩn nấp ở gần chứ?</w:t>
      </w:r>
    </w:p>
    <w:p>
      <w:pPr>
        <w:pStyle w:val="BodyText"/>
      </w:pPr>
      <w:r>
        <w:t xml:space="preserve">Võ giả Thần Quân thì thầm một tiếng, thân thể nhanh chóng xoay chuyển vài vòng gần đó, thần thức nhìn lướt qua xung quanh, chuẩn bị rời đi.</w:t>
      </w:r>
    </w:p>
    <w:p>
      <w:pPr>
        <w:pStyle w:val="BodyText"/>
      </w:pPr>
      <w:r>
        <w:t xml:space="preserve">- Ừm? Có một sơn động?</w:t>
      </w:r>
    </w:p>
    <w:p>
      <w:pPr>
        <w:pStyle w:val="BodyText"/>
      </w:pPr>
      <w:r>
        <w:t xml:space="preserve">Thời điểm võ giả Thần Quân kia sắp rời đi, hắn tra xét được có sơn động. Chỉ có điều sau khi hắn nhìn thấy trong sơn động có mấy vạn kiến kim thạch chạy ra ngoài, lập tức loại bỏ ý nghĩ bên trong có người ẩn nấp. Hắn lại kiểm tra xung quanh, rất nhanh đánh bay một đám kiến kim thạch, rời đi.</w:t>
      </w:r>
    </w:p>
    <w:p>
      <w:pPr>
        <w:pStyle w:val="BodyText"/>
      </w:pPr>
      <w:r>
        <w:t xml:space="preserve">Cho dù võ giả Thần Quân muốn giết kiến kim thạch cũng phải lao lực. Trừ phi Thần Quân đỉnh cao, bằng không đối đầu với mấy trăm vạn con kiến kim thạch cũng sẽ chạy trối chết. Thứ quỷ này có phòng ngự cường quá biến thái, căn bản là tiểu cường đánh không chết.</w:t>
      </w:r>
    </w:p>
    <w:p>
      <w:pPr>
        <w:pStyle w:val="BodyText"/>
      </w:pPr>
      <w:r>
        <w:t xml:space="preserve">Sau khi võ giả Thần Quân rời đi, kiến kim thạch ở đầy khắp núi đồi lại lặng lẽ ẩn nấp. Xung quanh khôi phục lại sự yên tĩnh. Tiêu Lãng đột nhiên mở mắt, thản nhiên nói:</w:t>
      </w:r>
    </w:p>
    <w:p>
      <w:pPr>
        <w:pStyle w:val="BodyText"/>
      </w:pPr>
      <w:r>
        <w:t xml:space="preserve">- Không sao. Trong khoảng thời gian ngắn tới, bên này sẽ không có người lại đây! Ừm... Chúng ta ở lại đây nghỉ ngơi một tháng, sau một tháng xuất phát đi Hoàn Nhan Lĩnh.</w:t>
      </w:r>
    </w:p>
    <w:p>
      <w:pPr>
        <w:pStyle w:val="BodyText"/>
      </w:pPr>
      <w:r>
        <w:t xml:space="preserve">Tiêu Lãng vừa nói, mọi người liền cảm thấy thoải mái. Bọn họ không biết Tiêu Lãng dùng thần thông nào, hoặc là căn bản đang cố làm ra vẻ bí ẩn. Chỉ có điều cho dù là lời nói dối, cũng có thể khiến bọn họ đang căng thẳng thần kinh cảm thấy được thả lòng.</w:t>
      </w:r>
    </w:p>
    <w:p>
      <w:pPr>
        <w:pStyle w:val="BodyText"/>
      </w:pPr>
      <w:r>
        <w:t xml:space="preserve">Ngoài mặt Tiêu Lãng rất bình tĩnh, nhưng trong lòng có chút hưng phấn nhỏ!</w:t>
      </w:r>
    </w:p>
    <w:p>
      <w:pPr>
        <w:pStyle w:val="BodyText"/>
      </w:pPr>
      <w:r>
        <w:t xml:space="preserve">Kiến kim thạch này lại có phòng ngự cường đại như vậy sao?</w:t>
      </w:r>
    </w:p>
    <w:p>
      <w:pPr>
        <w:pStyle w:val="BodyText"/>
      </w:pPr>
      <w:r>
        <w:t xml:space="preserve">Công kích của Thần Quân vừa nãy, hắn có thể thông qua liên hệ với kiến kim thạch cảm ứng rõ ràng.</w:t>
      </w:r>
    </w:p>
    <w:p>
      <w:pPr>
        <w:pStyle w:val="BodyText"/>
      </w:pPr>
      <w:r>
        <w:t xml:space="preserve">Võ giả Thần Quân cũng không thể giết chết được? Nhưng hắn lại thuần hóa được 3, 4 trăm vạn con? Tuy lực công kích của kiến kim thạch thấp đến mức đáng thương, nhưng kéo ra ngoài cũng có thể dọa người! Võ giả bình thường, cho dù là một quân đoàn nhỏ, gặp phải mấy trăm vạn kiến kim thạch cũng sẽ đi đường vòng chứ?</w:t>
      </w:r>
    </w:p>
    <w:p>
      <w:pPr>
        <w:pStyle w:val="BodyText"/>
      </w:pPr>
      <w:r>
        <w:t xml:space="preserve">- Lần này cảm ngộ tình đạo thật sự giúp ta một ân huệ lớn. Ta không chỉ có cảm ngộ tình tuyệt mà uy lực của tình thương, động tình, tình diệt, tình sát đều được tăng cường! Động tình này lại có thể thuần hóa hoang thú Thần Vực, không biết còn có thể thể thuần hóa hoang thú mạnh hơn hay không?</w:t>
      </w:r>
    </w:p>
    <w:p>
      <w:pPr>
        <w:pStyle w:val="BodyText"/>
      </w:pPr>
      <w:r>
        <w:t xml:space="preserve">Lần đầu tiên Tiêu Lãng có niềm tin mãnh liệt đối với việc đi tới Hiên Viên Lĩnh. Không nói những điều khác, chỉ mấy trăm vạn kiến kim thạch đó chính là mấy trăm vạn con mắt! Có kiến kim thạch này, tình huống trong phạm vi mấy trăm vạn dặm gần đó hắn đều rõ như lòng bàn tay. Tránh hung tìm cát, hắn cũng không phải không có khả năng đi tới Hiên Viên Lĩnh.</w:t>
      </w:r>
    </w:p>
    <w:p>
      <w:pPr>
        <w:pStyle w:val="BodyText"/>
      </w:pPr>
      <w:r>
        <w:t xml:space="preserve">- Lần trước bởi vì Tiêu An sinh ra, cảm ngộ tình sát, còn không biết là thần thông gì. Hiện tại tình tuyệt này lại có thủ đoạn thế nào? Hôm nào phải thử xem mới được!</w:t>
      </w:r>
    </w:p>
    <w:p>
      <w:pPr>
        <w:pStyle w:val="BodyText"/>
      </w:pPr>
      <w:r>
        <w:t xml:space="preserve">Tiêu Lãng lại bắt đầu âm thầm cân nhắc. Tình đạo cảnh giới thứ năm là tình sát hắn cảm ngộ đã lâu, cũng biết đại khái là loại thần thông linh hồn, Hắn chỉ tùy tiện thử một chút, đánh vào trên người người và hung thú hoàn toàn không có phản ứng. Điều này khiến hắn cảm thấy rất kỳ quái. Lại thêm có nhiều chuyện, hắn cũng không có thời gian cẩn thận cân nhắc.</w:t>
      </w:r>
    </w:p>
    <w:p>
      <w:pPr>
        <w:pStyle w:val="BodyText"/>
      </w:pPr>
      <w:r>
        <w:t xml:space="preserve">Vù!</w:t>
      </w:r>
    </w:p>
    <w:p>
      <w:pPr>
        <w:pStyle w:val="BodyText"/>
      </w:pPr>
      <w:r>
        <w:t xml:space="preserve">Tâm niệm lay động, hắn ngưng tụ một chữ tình. Chữ tình của tình sát chỉ có một màu trắng tinh, có phần giống như thần thánh, khiến người ta liếc mắt nhìn đã cảm thấy vô cùng thoải mái, nhưng cũng không biết có tác dụng gì.</w:t>
      </w:r>
    </w:p>
    <w:p>
      <w:pPr>
        <w:pStyle w:val="BodyText"/>
      </w:pPr>
      <w:r>
        <w:t xml:space="preserve">- Thử xem tình tuyệt thế nào!</w:t>
      </w:r>
    </w:p>
    <w:p>
      <w:pPr>
        <w:pStyle w:val="BodyText"/>
      </w:pPr>
      <w:r>
        <w:t xml:space="preserve">Nhìn một hồi, không để ý tới ánh mắt kinh ngạc của mọi người, Tiêu Lãng thu hồi chữ tình, lại phóng thích ra Tình tuyệt cảnh giới thứ sáu của tình đạo. Một lần phóng thích này lại càng khiến mọi người khiếp sợ hơn.</w:t>
      </w:r>
    </w:p>
    <w:p>
      <w:pPr>
        <w:pStyle w:val="BodyText"/>
      </w:pPr>
      <w:r>
        <w:t xml:space="preserve">Trên người Tiêu Lãng đột nhiên phóng ra hào quang bảy màu. Sau đó một chữ tình cực lớn từ sau lưng của hắn lao ra. Đó là một chữ tình thuần một màu đen! Chữ tình này vừa ra, trái tim tất cả mọi người khẽ run lên, ánh mắt tất cả bị chữ tình này thu hút. Độc Long và hai Đại Thần đỉnh phong còn may một chút. Tiểu thiếu gia và hai người khác, thân thể mềm nhũn nằm phủ phục xuống, sợ đến mức run lẩy bẩy.</w:t>
      </w:r>
    </w:p>
    <w:p>
      <w:pPr>
        <w:pStyle w:val="BodyText"/>
      </w:pPr>
      <w:r>
        <w:t xml:space="preserve">- A...</w:t>
      </w:r>
    </w:p>
    <w:p>
      <w:pPr>
        <w:pStyle w:val="BodyText"/>
      </w:pPr>
      <w:r>
        <w:t xml:space="preserve">Tiêu Lãng cũng cảm nhận được uy lực của chữ tình này. Hắn vội vàng thu lại. Hắn nhìn thoáng qua ánh mắt khiếp sợ mê man của mọi người, trong lòng hắn đại khái đã có một chút hiểu biết đối với tình tuyệt cảnh giới thứ sáu của tình đạo!</w:t>
      </w:r>
    </w:p>
    <w:p>
      <w:pPr>
        <w:pStyle w:val="BodyText"/>
      </w:pPr>
      <w:r>
        <w:t xml:space="preserve">Đây là một loại công kích thần thông, có lẫn với công kích năng lượng vật lý và công kích linh hồn, uy lực lớn vô cùng. Thần kỹ dung hợp Bàn Nhược Chưởng và Thiên Cơ Bạo uy lực yếu tuyệt đối không thể so sánh được.</w:t>
      </w:r>
    </w:p>
    <w:p>
      <w:pPr>
        <w:pStyle w:val="BodyText"/>
      </w:pPr>
      <w:r>
        <w:t xml:space="preserve">- Chúc mừng chủ nhân. Uy lực tình đạo này của ngài lại lớn thêm gấp mấy lần! Sợ là võ giả Thần Quân sơ kỳ cũng có thể một trận chiến!</w:t>
      </w:r>
    </w:p>
    <w:p>
      <w:pPr>
        <w:pStyle w:val="BodyText"/>
      </w:pPr>
      <w:r>
        <w:t xml:space="preserve">Độc Long bừng tỉnh, vội vàng cung kính nói. Hai gã Đại Thần đỉnh phong khác liếc mắt nhìn nhau, đều nhận thấy sự sợ hãi từ trong mắt đối phương. Đối với Tiêu Lãng, bọn họ coi như đã hoàn toàn chịu phục. Hắn còn chưa phải là thần thể lại có thể phát ra công kích khủng bố như vậy. Sợ là Thần Vực này chỉ có một mình Tiêu Lãng làm được?</w:t>
      </w:r>
    </w:p>
    <w:p>
      <w:pPr>
        <w:pStyle w:val="BodyText"/>
      </w:pPr>
      <w:r>
        <w:t xml:space="preserve">Mắt tiểu thiếu gia sáng rực lên. Hắn vốn muốn nói vài câu lôi kéo khách sáo, cuối cùng vẫn không nói ra miệng được.</w:t>
      </w:r>
    </w:p>
    <w:p>
      <w:pPr>
        <w:pStyle w:val="BodyText"/>
      </w:pPr>
      <w:r>
        <w:t xml:space="preserve">Tiêu Lãng lại không có thời gian để ý tới mọi người. Trong lòng hắn hết sức chấn động nhưng không phải bởi vì uy lực tình tuyệt, mà phóng thích tuyệt đối sẽ tiêu hao sạch năng lượng!</w:t>
      </w:r>
    </w:p>
    <w:p>
      <w:pPr>
        <w:pStyle w:val="BodyText"/>
      </w:pPr>
      <w:r>
        <w:t xml:space="preserve">Vừa nãy sau khi phóng thích xong xuôi, hắn đột nhiên cảm giác thân thể giống như bị đào cạn. Hắn vội vàng quan sát bên trong thân thể một chút, lại phát hiện năng lượng kim châu trong 1008 huyệt đạo lại nhỏ đi một phần mười!</w:t>
      </w:r>
    </w:p>
    <w:p>
      <w:pPr>
        <w:pStyle w:val="Compact"/>
      </w:pPr>
      <w:r>
        <w:t xml:space="preserve">Nói cách khác... năng lượng hắn tu luyện lâu như vậy, luyện hóa vô số huyền thạch, hấp thu hỗn độn huyền khí, cộng thêm luyện hóa tử thánh thạch tích lũy lại chỉ có thể phóng thích được mười lần Tình tuyệt.</w:t>
      </w:r>
      <w:r>
        <w:br w:type="textWrapping"/>
      </w:r>
      <w:r>
        <w:br w:type="textWrapping"/>
      </w:r>
    </w:p>
    <w:p>
      <w:pPr>
        <w:pStyle w:val="Heading2"/>
      </w:pPr>
      <w:bookmarkStart w:id="1026" w:name="q.8---chương-46-hoang-thú-trân-quý"/>
      <w:bookmarkEnd w:id="1026"/>
      <w:r>
        <w:t xml:space="preserve">1004. Q.8 - Chương 46: Hoang Thú Trân Quý</w:t>
      </w:r>
    </w:p>
    <w:p>
      <w:pPr>
        <w:pStyle w:val="Compact"/>
      </w:pPr>
      <w:r>
        <w:br w:type="textWrapping"/>
      </w:r>
      <w:r>
        <w:br w:type="textWrapping"/>
      </w:r>
    </w:p>
    <w:p>
      <w:pPr>
        <w:pStyle w:val="BodyText"/>
      </w:pPr>
      <w:r>
        <w:t xml:space="preserve">Trên lí luận, Tiêu Lãng có thể phóng thích mười lần Tình tuyệt. Trên thực tế nhiều nhất chỉ có thể phóng thích bảy, tám lần. Trên người hắn nếu không còn chút năng lượng nào, sẽ bởi vì năng lượng tổn hao quá lớn, thân thể xuất hiện thương tích nghiêm trọng, thậm chí sẽ trực tiếp chết.</w:t>
      </w:r>
    </w:p>
    <w:p>
      <w:pPr>
        <w:pStyle w:val="BodyText"/>
      </w:pPr>
      <w:r>
        <w:t xml:space="preserve">Thứ này quá bá đạo. Tiêu Lãng âm thầm nghĩ sau đó tuyệt đối chỉ có thể xem nó như thần thông bảo mệnh để sử dụng. Đương nhiên nếu như năng lượng bên trong thân thể hắn cường đại hơn gấp mười lần, có lẽ có thể tùy tiện đánh ra.</w:t>
      </w:r>
    </w:p>
    <w:p>
      <w:pPr>
        <w:pStyle w:val="BodyText"/>
      </w:pPr>
      <w:r>
        <w:t xml:space="preserve">- Ừm! Luyện hóa tử thánh thạch thôi. Lạc Thủy ười vạn tử thánh thạch. Nếu luyện hóa tất cả, cũng có thể tăng cường một chút thực lực!</w:t>
      </w:r>
    </w:p>
    <w:p>
      <w:pPr>
        <w:pStyle w:val="BodyText"/>
      </w:pPr>
      <w:r>
        <w:t xml:space="preserve">Tiêu Lãng quyết định chủ ý. Thật ra có kiến kim thạch, cho dù có người lục soát cũng sẽ không xảy ra chuyện gì. Thời gian một tháng vừa vặn để bọn họ lục soát gần đó mấy lần, mất công trở ra.</w:t>
      </w:r>
    </w:p>
    <w:p>
      <w:pPr>
        <w:pStyle w:val="BodyText"/>
      </w:pPr>
      <w:r>
        <w:t xml:space="preserve">Không để ý đến mọi người, Tiêu Lãng bắt đầu luyện hóa tử thánh thạch. Tình tuyệt phát ra khiến mọi người khiếp sợ, vừa vặn khiến bọn họ ngoan ngoãn nghe lời. Một đoàn đội chỉ cần một thủ lĩnh. Những người còn lại chỉ cần phục tùng là được. Tâm tư mọi người một khi không cùng một mối, rất dễ dàng có chuyện.</w:t>
      </w:r>
    </w:p>
    <w:p>
      <w:pPr>
        <w:pStyle w:val="BodyText"/>
      </w:pPr>
      <w:r>
        <w:t xml:space="preserve">Tử thánh thạch dễ luyện hóa hơn so với huyền thạch. Tử thánh thạch vừa tiến vào bên trong thân thể, tự động bị 1008 huyệt đạo chia cắt. Tiêu Lãng cũng không cần vận công. Những năng lượng kia tiến vào trong huyệt đạo, bị vòng xoáy trong huyệt đạo hấp thu, cuối cùng dung hợp tiến vào trong năng lượng kim châu.</w:t>
      </w:r>
    </w:p>
    <w:p>
      <w:pPr>
        <w:pStyle w:val="BodyText"/>
      </w:pPr>
      <w:r>
        <w:t xml:space="preserve">- Không biết những năng lượng kim châu này khi lớn lên, không hấp thu năng lượng nữa, thân thể của ta có thể ngưng tụ thần thể không?</w:t>
      </w:r>
    </w:p>
    <w:p>
      <w:pPr>
        <w:pStyle w:val="BodyText"/>
      </w:pPr>
      <w:r>
        <w:t xml:space="preserve">Tiêu Lãng vừa luyện hóa, vừa âm thầm huyễn suy nghĩ một chút về chuyện thần thể. Không phải thần thể và là thần thể vẫn có sự khác biệt về bản chất. Nếu như giờ phút này Tiêu Lãng là thần thể, chắc hẳn thực lực có thể nâng cao hơn một chút. Hơn nữa đối với phát triển sau đó có ảnh hưởng rất lớn.</w:t>
      </w:r>
    </w:p>
    <w:p>
      <w:pPr>
        <w:pStyle w:val="BodyText"/>
      </w:pPr>
      <w:r>
        <w:t xml:space="preserve">Phàm thể là hài tử, thần thể là người trưởng thành. Hài tử dù có nghịch thiên cường đại hơn nữa, bị thể chất bản thân ảnh hưởng chỉ có thể phát huy ra một mức độ lực lượng xác định, cuối cùng khẳng định không đánh được người trưởng thành.</w:t>
      </w:r>
    </w:p>
    <w:p>
      <w:pPr>
        <w:pStyle w:val="BodyText"/>
      </w:pPr>
      <w:r>
        <w:t xml:space="preserve">Thời gian trôi qua rất nhanh. Độc Long cũng luyện hóa xong số tử thánh thạch còn lại. Tiêu Lãng nói giữ lại là lãng phí. Số tử thánh thạch này chính là thứ khốn kiếp, dùng hết rồi kiếm lại được. Nhưng thực lực không cường đại, mạng cũng mất giữ lại tử thánh thạch chỉ có thể tiện nghi cho người khác.</w:t>
      </w:r>
    </w:p>
    <w:p>
      <w:pPr>
        <w:pStyle w:val="BodyText"/>
      </w:pPr>
      <w:r>
        <w:t xml:space="preserve">Thời gian một tháng đã trôi qua, Tiêu Lãng đúng thời điểm ngừng tu luyện! Tử thánh thạch còn có một chút, hắn giữ lại dự phòng. Hiện tại là thời điểm cần lên đường. Chuyện hắn đã đáp ứng Đại thần Thiên Vũ, hắn nhất định phải toàn lực ứng phó.</w:t>
      </w:r>
    </w:p>
    <w:p>
      <w:pPr>
        <w:pStyle w:val="BodyText"/>
      </w:pPr>
      <w:r>
        <w:t xml:space="preserve">- Đi thôi!</w:t>
      </w:r>
    </w:p>
    <w:p>
      <w:pPr>
        <w:pStyle w:val="BodyText"/>
      </w:pPr>
      <w:r>
        <w:t xml:space="preserve">Tiêu Lãng đổi y phục dạ hành, che mặt, phất tay với mọi người sau đó phóng ra ngoài.</w:t>
      </w:r>
    </w:p>
    <w:p>
      <w:pPr>
        <w:pStyle w:val="BodyText"/>
      </w:pPr>
      <w:r>
        <w:t xml:space="preserve">- A!</w:t>
      </w:r>
    </w:p>
    <w:p>
      <w:pPr>
        <w:pStyle w:val="BodyText"/>
      </w:pPr>
      <w:r>
        <w:t xml:space="preserve">Chạy cùng với đám người Tiêu Lãng còn có vô số kiến kim thạch đi theo, giống như cấm vệ quân hộ giá, khiến trong lòng tiểu thiếu gia và mấy người còn lại cảm thấy bình tĩnh hơn.</w:t>
      </w:r>
    </w:p>
    <w:p>
      <w:pPr>
        <w:pStyle w:val="BodyText"/>
      </w:pPr>
      <w:r>
        <w:t xml:space="preserve">Vừa đi ra ngoài sơn động, Tiêu Lãng liền vung tay lên, chạy hết tốc lực, dường như hoàn toàn không lo lắng tới nguy hiểm gần đó. Hắn cũng không hề tra xét. Độc Long trầm mặc đuổi theo. Tiểu thiếu gia và mấy người còn lại liếc mắt nhìn nhau, cắn răng đuổi theo. Hai Đại Thần đỉnh phong lần lượt dẫn theo hai người, tốc độ gần như đã tận cùng.</w:t>
      </w:r>
    </w:p>
    <w:p>
      <w:pPr>
        <w:pStyle w:val="BodyText"/>
      </w:pPr>
      <w:r>
        <w:t xml:space="preserve">Tiêu Lãng chạy ở phía trước, tốc độ nhanh như u ảnh, dường như hoàn toàn không để ý xem phía trước có nguy hiểm hay không. Càng chạy, bốn người tiểu thiếu gia càng lo lắng. Bởi vì bọn họ không nhìn thấy những con kiến kim thạch kia. Con đường Tiêu Lãng đi cũng không theo một hướng nào, xem ra giống như một con ruồi bay tán loạn xung quanh.</w:t>
      </w:r>
    </w:p>
    <w:p>
      <w:pPr>
        <w:pStyle w:val="BodyText"/>
      </w:pPr>
      <w:r>
        <w:t xml:space="preserve">Nhưng chuyện cực kỳ kỳ quái xảy ra. Mọi người đã chạy năm, sáu ngày, không chỉ không gặp một bóng người, ngay cả hoang thú cũng không gặp phải một con...</w:t>
      </w:r>
    </w:p>
    <w:p>
      <w:pPr>
        <w:pStyle w:val="BodyText"/>
      </w:pPr>
      <w:r>
        <w:t xml:space="preserve">Tiểu thiếu gia và hai Đại Thần đỉnh phong không ngừng giao lưu ánh mắt, nhưng trước sau vẫn nghĩ không ra. Rốt cuộc là Tiêu Lãng vận khí tốt, hay là hắn có thần thông quỷ dị? Hoặc là con hoang thú trân quý kia chạy trốn tới sơn lĩnh khác, dẫn đám người bên này đều chạy về hướng về bên kia?</w:t>
      </w:r>
    </w:p>
    <w:p>
      <w:pPr>
        <w:pStyle w:val="BodyText"/>
      </w:pPr>
      <w:r>
        <w:t xml:space="preserve">- Tất cả dừng lại!</w:t>
      </w:r>
    </w:p>
    <w:p>
      <w:pPr>
        <w:pStyle w:val="BodyText"/>
      </w:pPr>
      <w:r>
        <w:t xml:space="preserve">Ngày thứ tám, Tiêu Lãng đang chạy đột nhiên ngừng lại, phóng vào một lùm cây bên cạnh. Mọi người hồ nghi đuổi theo. Trời còn sớm tại sao lại chuẩn bị qua đêm?</w:t>
      </w:r>
    </w:p>
    <w:p>
      <w:pPr>
        <w:pStyle w:val="BodyText"/>
      </w:pPr>
      <w:r>
        <w:t xml:space="preserve">- Tất cả thu liễm khí tức, không được vọng động!</w:t>
      </w:r>
    </w:p>
    <w:p>
      <w:pPr>
        <w:pStyle w:val="BodyText"/>
      </w:pPr>
      <w:r>
        <w:t xml:space="preserve">Sắc mặt Tiêu Lãng ngưng trọng căn dặn. Sau khi ẩn núp vào bên trong lùm cây, ánh mắt hắn lại nhìn chằm chằm vào bầu trời phía đông. Mọi người vội vàng ẩn núp, không dám phát ra chút tiếng động nào. Ánh mắt bọn họ cũng nhìn về phía trời đông.</w:t>
      </w:r>
    </w:p>
    <w:p>
      <w:pPr>
        <w:pStyle w:val="BodyText"/>
      </w:pPr>
      <w:r>
        <w:t xml:space="preserve">Vèo!</w:t>
      </w:r>
    </w:p>
    <w:p>
      <w:pPr>
        <w:pStyle w:val="BodyText"/>
      </w:pPr>
      <w:r>
        <w:t xml:space="preserve">Bầu trời phía đông chợt có mấy chục bạch quang lóe lên, khí thế bàng bạc lại cường đại. Năm, sáu người đi phía trước rõ ràng là cường giả Thần Tổ.</w:t>
      </w:r>
    </w:p>
    <w:p>
      <w:pPr>
        <w:pStyle w:val="BodyText"/>
      </w:pPr>
      <w:r>
        <w:t xml:space="preserve">- Cúi đầu, không nên nhìn nữa!</w:t>
      </w:r>
    </w:p>
    <w:p>
      <w:pPr>
        <w:pStyle w:val="BodyText"/>
      </w:pPr>
      <w:r>
        <w:t xml:space="preserve">Tiêu Lãng truyền âm một câu. Cường giả có thể cảm ứng được. Nếu chẳng may hắn cảm ứng có mấy người đang lén lút nhìn hắn, tiện tay đánh một chiêu tiêu diệt bọn họ thì phiền phức.</w:t>
      </w:r>
    </w:p>
    <w:p>
      <w:pPr>
        <w:pStyle w:val="BodyText"/>
      </w:pPr>
      <w:r>
        <w:t xml:space="preserve">Vèo!</w:t>
      </w:r>
    </w:p>
    <w:p>
      <w:pPr>
        <w:pStyle w:val="BodyText"/>
      </w:pPr>
      <w:r>
        <w:t xml:space="preserve">Đám người kia chạy đi rất vội vàng, lóe lên rất nhanh biến mất ở bầu trời phía tây. Chờ bọn họ đi hết, lúc này Tiêu Lãng mới nhảy ra, vung tay lên nói:</w:t>
      </w:r>
    </w:p>
    <w:p>
      <w:pPr>
        <w:pStyle w:val="BodyText"/>
      </w:pPr>
      <w:r>
        <w:t xml:space="preserve">- Đi, tiếp tục chạy!</w:t>
      </w:r>
    </w:p>
    <w:p>
      <w:pPr>
        <w:pStyle w:val="BodyText"/>
      </w:pPr>
      <w:r>
        <w:t xml:space="preserve">Tiểu thiếu gia và hai Đại Thần đỉnh phong liếc mắt nhìn nhau, nhận thấy sự khiếp sợ từ trong mắt đối phương. Mấy ngày nay không phải vận khí Tiêu Lãng tốt, mà hắn có thể điều tra được tình hình xung quanh!</w:t>
      </w:r>
    </w:p>
    <w:p>
      <w:pPr>
        <w:pStyle w:val="BodyText"/>
      </w:pPr>
      <w:r>
        <w:t xml:space="preserve">Rất nhanh, Tiêu Lãng lại xác định năng lực của hắn. Bọn họ đi chưa lâu, phía nam lại có một đám người bay tới, cũng bay về phía tây. Tất cả đều rất vội vàng. Tiêu Lãng đã sớm báo trước nên dễ dàng tránh được.</w:t>
      </w:r>
    </w:p>
    <w:p>
      <w:pPr>
        <w:pStyle w:val="BodyText"/>
      </w:pPr>
      <w:r>
        <w:t xml:space="preserve">Hai Đại Thần đỉnh phong nghĩ tới tình cảnh Tiêu Lãng thuần hóa những con kiến kim thạch kia, trong lòng đã nắm chắc, cũng trở nên hưng phấn. Có nhiều kiến kim thạch như thế tra xét tình huống gần đó, hi vọng bọn họ có thể còn sống đi tới Hoàn Nhan Lĩnh sẽ tăng lên rất nhiều.</w:t>
      </w:r>
    </w:p>
    <w:p>
      <w:pPr>
        <w:pStyle w:val="BodyText"/>
      </w:pPr>
      <w:r>
        <w:t xml:space="preserve">Bọn họ lại nghĩ tới chuyện có thể thành công trở lại Hoàn Nhan Lĩnh, thân phận của tiểu thiếu gia được thông báo ra ngoài, bọn họ và tiểu thiếu gia đồng hội đồng thuyền, sau đó nhất định sẽ sống tốt...</w:t>
      </w:r>
    </w:p>
    <w:p>
      <w:pPr>
        <w:pStyle w:val="BodyText"/>
      </w:pPr>
      <w:r>
        <w:t xml:space="preserve">Bọn họ tiếp tục chạy. Cường giả bay về phía tây càng ngày càng nhiều. Sắc mặt Tiêu Lãng trở nên ngưng trọng. Xem ra phía tây đã xảy ra chuyện gì đó. Mọi người cũng đi về hướng tây, sợ là sẽ đụng phải đám cường giả này. Đến lúc đó cường giả quá nhiều, cho dù có thể thông qua kiến kim thạch sớm tra xét, một khi gặp phải vẫn không thể tránh khỏi khai chiến.</w:t>
      </w:r>
    </w:p>
    <w:p>
      <w:pPr>
        <w:pStyle w:val="BodyText"/>
      </w:pPr>
      <w:r>
        <w:t xml:space="preserve">- Chuyển hướng! Đi về phía bên này!</w:t>
      </w:r>
    </w:p>
    <w:p>
      <w:pPr>
        <w:pStyle w:val="BodyText"/>
      </w:pPr>
      <w:r>
        <w:t xml:space="preserve">Để bảo đảm an toàn, Tiêu Lãng quyết định đi một vòng. Hắn chuyển hướng đi về phía tây bắc. Thật ra mọi người không ý kiến, Tiêu Lãng đi đâu thì bọn họ đi theo đó.</w:t>
      </w:r>
    </w:p>
    <w:p>
      <w:pPr>
        <w:pStyle w:val="BodyText"/>
      </w:pPr>
      <w:r>
        <w:t xml:space="preserve">Quả nhiên, đi về phía tây bắc, trên đường bọn họ gặp phải ít người hơn nhiều. Mọi người một đường xuyên qua, sau bảy, tám ngày lại bắt đầu vòng trở về, đi về phía tây nam đi. Chỉ cần mấy ngày nữa, bọn họ sẽ xuyên qua Bán Dạ Lĩnh.</w:t>
      </w:r>
    </w:p>
    <w:p>
      <w:pPr>
        <w:pStyle w:val="BodyText"/>
      </w:pPr>
      <w:r>
        <w:t xml:space="preserve">- Dừng lại!</w:t>
      </w:r>
    </w:p>
    <w:p>
      <w:pPr>
        <w:pStyle w:val="BodyText"/>
      </w:pPr>
      <w:r>
        <w:t xml:space="preserve">Nhanh chóng chạy vào bên trong, Tiêu Lãng đột nhiên ngừng lại. Ánh mắt như tia chớp quét về hướng đông nam. Thân thể hắn bỗng nhiên chạy nhanh vào một rừng cây, dẫn theo mọi người ẩn nấp. Mà kiến kim thạch xung quanh nhanh chóng tập trung đến bên này.</w:t>
      </w:r>
    </w:p>
    <w:p>
      <w:pPr>
        <w:pStyle w:val="BodyText"/>
      </w:pPr>
      <w:r>
        <w:t xml:space="preserve">- Có rất nhiều cường giả, hay là hoang thú?</w:t>
      </w:r>
    </w:p>
    <w:p>
      <w:pPr>
        <w:pStyle w:val="BodyText"/>
      </w:pPr>
      <w:r>
        <w:t xml:space="preserve">Lần đầu tiên Độc Long thấy Tiêu Lãng khẩn trương như vậy, nhỏ giọng hỏi. Mắt Tiêu Lãng lạnh lẽo, nhìn chằm chằm vào về phía đông, không ngừng khống chế kiến kim thạch tập trung đến bên này, không nói gì!</w:t>
      </w:r>
    </w:p>
    <w:p>
      <w:pPr>
        <w:pStyle w:val="BodyText"/>
      </w:pPr>
      <w:r>
        <w:t xml:space="preserve">- Cứt chó!</w:t>
      </w:r>
    </w:p>
    <w:p>
      <w:pPr>
        <w:pStyle w:val="BodyText"/>
      </w:pPr>
      <w:r>
        <w:t xml:space="preserve">Chỉ một lát sau Tiêu Lãng thầm mắng một câu. Lúc này hắn mới quay đầu lại nói với mọi người:</w:t>
      </w:r>
    </w:p>
    <w:p>
      <w:pPr>
        <w:pStyle w:val="BodyText"/>
      </w:pPr>
      <w:r>
        <w:t xml:space="preserve">- Các ngươi đều trốn ở trong này không nên cử động. Phía trước có một con hoang thú vô cùng cường đại đến! Kiến kim thạch bị thuấn sát một mảnh. Ta và Độc Long sẽ dụ nó rời đi.</w:t>
      </w:r>
    </w:p>
    <w:p>
      <w:pPr>
        <w:pStyle w:val="BodyText"/>
      </w:pPr>
      <w:r>
        <w:t xml:space="preserve">Độc Long theo Tiêu Lãng chạy về phía trước mấy ngàn mét. Lúc này Tiêu Lãng mới quay đầu nói:</w:t>
      </w:r>
    </w:p>
    <w:p>
      <w:pPr>
        <w:pStyle w:val="BodyText"/>
      </w:pPr>
      <w:r>
        <w:t xml:space="preserve">- Độc Long, chúng ta có khả năng gặp được... Con hoang thú khiến mười mấy sơn lĩnh này đại chiến rồi!</w:t>
      </w:r>
    </w:p>
    <w:p>
      <w:pPr>
        <w:pStyle w:val="BodyText"/>
      </w:pPr>
      <w:r>
        <w:t xml:space="preserve">- A?</w:t>
      </w:r>
    </w:p>
    <w:p>
      <w:pPr>
        <w:pStyle w:val="BodyText"/>
      </w:pPr>
      <w:r>
        <w:t xml:space="preserve">Trên khuôn mặt Độc Long xuất hiện vẻ kinh ngạc, lập tức nghi hoặc hỏi:</w:t>
      </w:r>
    </w:p>
    <w:p>
      <w:pPr>
        <w:pStyle w:val="BodyText"/>
      </w:pPr>
      <w:r>
        <w:t xml:space="preserve">- Vì sao không để kiến kim thạch dẫn nó ra ngoài?</w:t>
      </w:r>
    </w:p>
    <w:p>
      <w:pPr>
        <w:pStyle w:val="BodyText"/>
      </w:pPr>
      <w:r>
        <w:t xml:space="preserve">- Vì sao phải dẫn nó ra ngoài?</w:t>
      </w:r>
    </w:p>
    <w:p>
      <w:pPr>
        <w:pStyle w:val="BodyText"/>
      </w:pPr>
      <w:r>
        <w:t xml:space="preserve">Trong mắt Tiêu Lãng lộ ra một sự quyết tuyệt, sát khí lẫm liệt nói:</w:t>
      </w:r>
    </w:p>
    <w:p>
      <w:pPr>
        <w:pStyle w:val="Compact"/>
      </w:pPr>
      <w:r>
        <w:t xml:space="preserve">- Tuy rằng con hoang thú này vô cùng cường đại, nhưng đã bị thương nặng. Hiển nhiên nó bị người ta liên tục truy sát lâu như vậy, giống như chiếc đèn cạn dầu rồi! Chúng ta vừa vặn đi săn nó. Thật ra ta muốn xem thử con hoang thú khiến cường giả mười mấy sơn lĩnh đều truy sát rốt cuộc có chỗ nào đặc biệt?</w:t>
      </w:r>
      <w:r>
        <w:br w:type="textWrapping"/>
      </w:r>
      <w:r>
        <w:br w:type="textWrapping"/>
      </w:r>
    </w:p>
    <w:p>
      <w:pPr>
        <w:pStyle w:val="Heading2"/>
      </w:pPr>
      <w:bookmarkStart w:id="1027" w:name="q.8---chương-47-hỗn-chiến"/>
      <w:bookmarkEnd w:id="1027"/>
      <w:r>
        <w:t xml:space="preserve">1005. Q.8 - Chương 47: Hỗn Chiến</w:t>
      </w:r>
    </w:p>
    <w:p>
      <w:pPr>
        <w:pStyle w:val="Compact"/>
      </w:pPr>
      <w:r>
        <w:br w:type="textWrapping"/>
      </w:r>
      <w:r>
        <w:br w:type="textWrapping"/>
      </w:r>
    </w:p>
    <w:p>
      <w:pPr>
        <w:pStyle w:val="BodyText"/>
      </w:pPr>
      <w:r>
        <w:t xml:space="preserve">Cho dù con hoang thú này đã vào tình trạng đèn cạn dầu, vừa đối mặt đã giết chết mấy vạn con kiến kim thạch. Điều này khiến Tiêu Lãng rất căm tức. Hắn xem số kiến kim thạch này là chiến sủng của mình. Kiến kim thạch không chỉ có phòng ngự cường đại, thân thể còn rất nhỏ, khí tức không mạnh, là công cụ để tra xét tốt nhất. Thoáng một cái đã có gần vạn con bị giết khiến hắn vô cùng đau lòng. Hơn nữa giờ phút này vẫn không ngừng có kiến kim thạch bị giết chết...</w:t>
      </w:r>
    </w:p>
    <w:p>
      <w:pPr>
        <w:pStyle w:val="BodyText"/>
      </w:pPr>
      <w:r>
        <w:t xml:space="preserve">Hai người rất nhanh đã chạy đến chiến trường. Tuy rằng Tiêu Lãng đã thông qua kiến kim thạch sớm cảm ứng được khí tức hoang thú này, sắc mặt vẫn không nhịn được trở nên ngưng trọng.</w:t>
      </w:r>
    </w:p>
    <w:p>
      <w:pPr>
        <w:pStyle w:val="BodyText"/>
      </w:pPr>
      <w:r>
        <w:t xml:space="preserve">Đó là một con hoang thú có dạng bò sát toàn thân đầy máu. Thân thể có vài cái lộc. trên đầu có ba cái sừng nhỏ, đầu tương tự Tỳ Hưu. Nó còn có hai cái đuôi, một đôi cánh chim. Toàn thân đều có lông màu tím, chỉ có điều đã bị máu nhuộm đỏ. Cánh chim cũng bị gãy một ái. Một chân còn lộ xương, rõ ràng đã bị gãy...</w:t>
      </w:r>
    </w:p>
    <w:p>
      <w:pPr>
        <w:pStyle w:val="BodyText"/>
      </w:pPr>
      <w:r>
        <w:t xml:space="preserve">Khí thế trên người con quái thú này vô cùng cường đại. Tiêu Lãng và Độc Long từ phía xa nhìn thoáng qua, cảm giác tim đập rất lợi hại, khí huyết cuồn cuộn, không dám thở mạnh. Khí tức kia còn cường đại hơn so với cường giả Thần Tổ gấp mấy lần. Đây còn là trong tình trạng đèn cạn dầu, trong thời khức đang bị thương nặng. Nếu như nó ở trong thời kỳ toàn thịnh, khí thế kia sợ là có thể trực tiếp đè chết hai người!</w:t>
      </w:r>
    </w:p>
    <w:p>
      <w:pPr>
        <w:pStyle w:val="BodyText"/>
      </w:pPr>
      <w:r>
        <w:t xml:space="preserve">Thủ đoạn công kích của nó là dựa vào hắc quang trong mắt. Chỉ cần bị hắc quang của nó bắn trúng, thân thể kiến kim thạch lập tức hóa thành bột mịn, ngay cả tiếng kêu thảm thiết cũng không thốt ra được. Cũng không biết nó còn có thần thông nào khác. Tiêu Lãng và Độc Long từ phía xa nhìn tới, thậm chí không có cả dũng khí tới gần...</w:t>
      </w:r>
    </w:p>
    <w:p>
      <w:pPr>
        <w:pStyle w:val="BodyText"/>
      </w:pPr>
      <w:r>
        <w:t xml:space="preserve">Tiêu Lãng cắn răng một cái, tiếp tục ra lệnh cho kiến kim thạch đi chịu chết!</w:t>
      </w:r>
    </w:p>
    <w:p>
      <w:pPr>
        <w:pStyle w:val="BodyText"/>
      </w:pPr>
      <w:r>
        <w:t xml:space="preserve">Hắn không biết hoang thú này có chỗ nào quý hiếm, nhưng cường giả mười mấy sơn lĩnh bởi vì con hoang thú này mà phát sinh hỗn chiến, nhiều gia tộc như vậy đều đang đuổi giết nó, tất nhiên là đồ tốt. Miếng thịt đến miệng làm sao có thể nhả ra được? Đây không phải là tác phong củaTiêu Lãng</w:t>
      </w:r>
    </w:p>
    <w:p>
      <w:pPr>
        <w:pStyle w:val="BodyText"/>
      </w:pPr>
      <w:r>
        <w:t xml:space="preserve">Từng con kiến kim thạch từ bốn phương tám hướng vọt tới, không ngừng chịu chết. Cho dù khí tức của hoang thú vô cùng cường đại, nhưng kiến kim thạch bị Tiêu Lãng thuần hóa, tương đương với con rối của Tiêu Lãng, tuyệt đối không dám trái lại mệnh lệnh của hắn.</w:t>
      </w:r>
    </w:p>
    <w:p>
      <w:pPr>
        <w:pStyle w:val="BodyText"/>
      </w:pPr>
      <w:r>
        <w:t xml:space="preserve">Hào quang trong mắt hoang thú càng ngày càng ảm đạm. Khí tức trên người nó càng ngày càng yếu. Tuy rằng mỗi con kiến kim thạch chỉ tới gần đã bị nó đánh thành bột mịn, nhưng nhiều con kiến kim thạch như vậy, sợ là không bao lâu nữa con hoang thú này sẽ tiêu hao hết năng lượng mà chết.</w:t>
      </w:r>
    </w:p>
    <w:p>
      <w:pPr>
        <w:pStyle w:val="BodyText"/>
      </w:pPr>
      <w:r>
        <w:t xml:space="preserve">Tăng nhanh tốc độ!</w:t>
      </w:r>
    </w:p>
    <w:p>
      <w:pPr>
        <w:pStyle w:val="BodyText"/>
      </w:pPr>
      <w:r>
        <w:t xml:space="preserve">Tiêu Lãng rất sợ có cường giả tới đây cướp giật, khống chế càng nhiều kiến kim thạch hơn điên cuồng phóng về phía hoang thú. Con hoang thú kia dường như cũng không muốn chạy trốn nữa. Bị đuổi giết lâu như vậy, nó cũng biết mình không sống được nữa. Bởi vậy nó đứng ở tại chỗ không ngừng phóng thích hắc quang, chuẩn bị chiến đấu đến thời khắc cuối cùng.</w:t>
      </w:r>
    </w:p>
    <w:p>
      <w:pPr>
        <w:pStyle w:val="BodyText"/>
      </w:pPr>
      <w:r>
        <w:t xml:space="preserve">Trong lòng Tiêu Lãng vô cùng khẩn trương. Mắt thấy khí tức của con hoang thú càng ngày càng yếu, rốt cuộc không thể đợi thêm được nữa. Hắn quát lớn, khí thế trên người tuôn ra:</w:t>
      </w:r>
    </w:p>
    <w:p>
      <w:pPr>
        <w:pStyle w:val="BodyText"/>
      </w:pPr>
      <w:r>
        <w:t xml:space="preserve">- Tình tuyệt!</w:t>
      </w:r>
    </w:p>
    <w:p>
      <w:pPr>
        <w:pStyle w:val="BodyText"/>
      </w:pPr>
      <w:r>
        <w:t xml:space="preserve">Sau lưng hắn chớp hiện một chữ tình cực lớn màu đen, sau đó đột ngột biến mất. Sau một khắc nó bỗng xuất hiện ở trong không trung đánh về phía con hoang thú kia!</w:t>
      </w:r>
    </w:p>
    <w:p>
      <w:pPr>
        <w:pStyle w:val="BodyText"/>
      </w:pPr>
      <w:r>
        <w:t xml:space="preserve">Ầm!</w:t>
      </w:r>
    </w:p>
    <w:p>
      <w:pPr>
        <w:pStyle w:val="BodyText"/>
      </w:pPr>
      <w:r>
        <w:t xml:space="preserve">Mặt đất lún xuống. Mặt đất xung quanh con hoang thú kia đều bị đập thành một hố sâu. Thân thể hoang thú cũng bị đập lún xuống. Tiêu Lãng cũng cảm giác được thân thể giống như bị lấy sạch năng lượng. Nhưng hắn không hề dừng lại một chút nào, lại thả ra một lần tình tuyệt nữa, lập tức ném vào trong hố sâu.</w:t>
      </w:r>
    </w:p>
    <w:p>
      <w:pPr>
        <w:pStyle w:val="BodyText"/>
      </w:pPr>
      <w:r>
        <w:t xml:space="preserve">Ầm!</w:t>
      </w:r>
    </w:p>
    <w:p>
      <w:pPr>
        <w:pStyle w:val="BodyText"/>
      </w:pPr>
      <w:r>
        <w:t xml:space="preserve">Con hoang thú vẫn không chết. Tiêu Lãng bất chấp tiếp tục phóng thích. Bên này có động tĩnh lớn như vậy, rất có thể sẽ khiến cho võ giả gần đó chú ý. Hắn không có thời gian từ từ dây dưa đến khi con hoang thú chết nữa!</w:t>
      </w:r>
    </w:p>
    <w:p>
      <w:pPr>
        <w:pStyle w:val="BodyText"/>
      </w:pPr>
      <w:r>
        <w:t xml:space="preserve">Ầm ầm ầm!</w:t>
      </w:r>
    </w:p>
    <w:p>
      <w:pPr>
        <w:pStyle w:val="BodyText"/>
      </w:pPr>
      <w:r>
        <w:t xml:space="preserve">Lại liên tục hai lần công kích tình tuyệt nữa! Mặt đất bị đập tạo thành một hố sâu không đáy. Cảm nhận được khí tức của con hoang thú kia đã hoàn toàn không còn nữa, lúc này thân thể Tiêu Lãng mới bắn nhanh tới.</w:t>
      </w:r>
    </w:p>
    <w:p>
      <w:pPr>
        <w:pStyle w:val="BodyText"/>
      </w:pPr>
      <w:r>
        <w:t xml:space="preserve">Sắc mặt hắn trắng bệch. Hắn liên tiếp thả ra năm lần tình tuyệt, năng lượng kim châu bên trong 1008 huyệt đạo của hắn đã giảm nhỏ thành hạt gạo! Thân thể hắn cũng cực kỳ suy yếu, linh hồn còn chịu ảnh hưởng, cực kỳ mệt mỏi có cảm giác buồn ngủ.</w:t>
      </w:r>
    </w:p>
    <w:p>
      <w:pPr>
        <w:pStyle w:val="BodyText"/>
      </w:pPr>
      <w:r>
        <w:t xml:space="preserve">Nhưng giờ phút này hắn tất nhiên không thể ngủ. Thân thể hắn bay vụt xuống mặt đất. Sau khi lực lượng tinh thần lại lần nữa xác định con hoang thú này đã chết hẳn, Liệt Thần Thủ phóng thích, bỗng nhiên chộp tới đầu của nó, bóp nát đầu nó, thu vào trong nhẫn không gian.</w:t>
      </w:r>
    </w:p>
    <w:p>
      <w:pPr>
        <w:pStyle w:val="BodyText"/>
      </w:pPr>
      <w:r>
        <w:t xml:space="preserve">- Độc Long, dẫn ta rời đi lập tức!</w:t>
      </w:r>
    </w:p>
    <w:p>
      <w:pPr>
        <w:pStyle w:val="BodyText"/>
      </w:pPr>
      <w:r>
        <w:t xml:space="preserve">Tiêu Lãng ngay cả khí lực bay cũng không còn, hét dài một tiếng. Độc Long bay đến ôm lấy Tiêu Lãng bay về phía tiểu thiếu gia kia.</w:t>
      </w:r>
    </w:p>
    <w:p>
      <w:pPr>
        <w:pStyle w:val="BodyText"/>
      </w:pPr>
      <w:r>
        <w:t xml:space="preserve">Tiêu Lãng cảm thấy mệt mỏi ủ rũ, nhưng cố kìm chế không ngủ, khống chế kiến kim thạch tản ra xung quanh, tra xét tình huống.</w:t>
      </w:r>
    </w:p>
    <w:p>
      <w:pPr>
        <w:pStyle w:val="BodyText"/>
      </w:pPr>
      <w:r>
        <w:t xml:space="preserve">- Nhanh chạy về phía bắc. Có rất nhiều cường giả đang đến!</w:t>
      </w:r>
    </w:p>
    <w:p>
      <w:pPr>
        <w:pStyle w:val="BodyText"/>
      </w:pPr>
      <w:r>
        <w:t xml:space="preserve">Trở lại rừng cây, Tiêu Lãng liền truyền âm. Mọi người hoảng hốt không chọn đường chạy như điên về phía bắc, Tiêu Lãng tiếp tục khống chế kiến kim thạch tra xét xung quanh.</w:t>
      </w:r>
    </w:p>
    <w:p>
      <w:pPr>
        <w:pStyle w:val="BodyText"/>
      </w:pPr>
      <w:r>
        <w:t xml:space="preserve">- Bên trái! Bên phải! Đi vào trong rừng cây không nên cử động!</w:t>
      </w:r>
    </w:p>
    <w:p>
      <w:pPr>
        <w:pStyle w:val="BodyText"/>
      </w:pPr>
      <w:r>
        <w:t xml:space="preserve">Căn cứ vào tình hình do kiến kim thạch tra xét được, Tiêu Lãng không ngừng chỉ huy mọi người lẩn trốn. Trên đường không ngừng có vô số võ giả bay qua không trung, lại bị mọi người tránh được. Những người này đều phóng về phía Tiêu Lãng vừa chiến đấu, cũng không quá lưu ý tới tình hình phía dưới.</w:t>
      </w:r>
    </w:p>
    <w:p>
      <w:pPr>
        <w:pStyle w:val="BodyText"/>
      </w:pPr>
      <w:r>
        <w:t xml:space="preserve">Bọn họ chạy hơn nửa ngày thì trời bắt đầu vào đêm. Cuối cùng Tiêu Lãng coi như đã khôi phục một chút nguyên khí. Hắn nhắm mắt lại, khống chế kiến kim thạch tìm kiếm địa điểm ẩn nấp. Hắn tin tưởng không bao lâu nữa, xung quanh đây nhất định sẽ đại loạn. Một khi không tốt chết không có chỗ chôn.</w:t>
      </w:r>
    </w:p>
    <w:p>
      <w:pPr>
        <w:pStyle w:val="BodyText"/>
      </w:pPr>
      <w:r>
        <w:t xml:space="preserve">- Đi bên trái. Bên kia có một cái khe. Chúng ta trốn vào nơi sâu nhất trong khe kia đi.</w:t>
      </w:r>
    </w:p>
    <w:p>
      <w:pPr>
        <w:pStyle w:val="BodyText"/>
      </w:pPr>
      <w:r>
        <w:t xml:space="preserve">Rất nhanh Tiêu Lãng phát hiện ra một chỗ. Mọi người nhanh chóng lao nhanh tới. Đứng ở bên trên cái khe, Tiêu Lãng lại không động đậy, khống chế vô số kiến kim thạch lao xuống dưới.</w:t>
      </w:r>
    </w:p>
    <w:p>
      <w:pPr>
        <w:pStyle w:val="BodyText"/>
      </w:pPr>
      <w:r>
        <w:t xml:space="preserve">- Xì, xì! Chít chít!</w:t>
      </w:r>
    </w:p>
    <w:p>
      <w:pPr>
        <w:pStyle w:val="BodyText"/>
      </w:pPr>
      <w:r>
        <w:t xml:space="preserve">Rất nhanh trong khe rãnh xảy ra đại chiến. Không cần phải nói, rõ ràng trong khe rãnh này có hoang thú đang ẩn nấp. Mọi người thấy cái khe sâu, cảm nhận được khí tức lần này, sắc mặt ngưng trọng.</w:t>
      </w:r>
    </w:p>
    <w:p>
      <w:pPr>
        <w:pStyle w:val="BodyText"/>
      </w:pPr>
      <w:r>
        <w:t xml:space="preserve">- Tốt, xuống đi!</w:t>
      </w:r>
    </w:p>
    <w:p>
      <w:pPr>
        <w:pStyle w:val="BodyText"/>
      </w:pPr>
      <w:r>
        <w:t xml:space="preserve">Chỉ một lát sau, Tiêu Lãng thả người bay xuống phía dưới. Mọi người cùng đi theo. Bọn họ liếc mắt qua liền phát hiện phía dưới có rất nhiều độc xà đều bị kiến kim thạch giết chết. Khe rất sâu, ít nhất phải tới mấy chục vạn mét.</w:t>
      </w:r>
    </w:p>
    <w:p>
      <w:pPr>
        <w:pStyle w:val="BodyText"/>
      </w:pPr>
      <w:r>
        <w:t xml:space="preserve">- Đào địa đạo, trốn vào đi!</w:t>
      </w:r>
    </w:p>
    <w:p>
      <w:pPr>
        <w:pStyle w:val="BodyText"/>
      </w:pPr>
      <w:r>
        <w:t xml:space="preserve">Tiêu Lãng ra lệnh, Độc Long lập tức khởi công, đào ra một địa đạo thật sâu đi vào ẩn nấp.</w:t>
      </w:r>
    </w:p>
    <w:p>
      <w:pPr>
        <w:pStyle w:val="BodyText"/>
      </w:pPr>
      <w:r>
        <w:t xml:space="preserve">Lúc này sắc mặt Tiêu Lãng mới khá hơn một chút. Hắn lại để kiến kim thạch lan rộng trong khe sâu. Cho dù có võ giả gần đó lục soát, cũng sẽ bị khí tức kiến kim thạch che dấu được.</w:t>
      </w:r>
    </w:p>
    <w:p>
      <w:pPr>
        <w:pStyle w:val="BodyText"/>
      </w:pPr>
      <w:r>
        <w:t xml:space="preserve">Tiêu Lãng đoán không sai!</w:t>
      </w:r>
    </w:p>
    <w:p>
      <w:pPr>
        <w:pStyle w:val="BodyText"/>
      </w:pPr>
      <w:r>
        <w:t xml:space="preserve">Giờ phút này bên kia thực sự đã hỗn loạn tới mức muốn lật trời. Bởi vì xung quanh đó có khí tức hoang thú rất nồng đậm. Đó chính là con hoang thú Toan Nghê mọi người đang truy sát!</w:t>
      </w:r>
    </w:p>
    <w:p>
      <w:pPr>
        <w:pStyle w:val="BodyText"/>
      </w:pPr>
      <w:r>
        <w:t xml:space="preserve">Con hoang thú Toan Nghê có một loại thần thông rất cường đại có thể Đại Na Di. Tuy rằng nó chỉ Đại Na Di trong khoảng cách tương đối gần, nhưng cũng chính bởi vì điểm này, nhiều người mới phải truy sát lâu như vậy.</w:t>
      </w:r>
    </w:p>
    <w:p>
      <w:pPr>
        <w:pStyle w:val="BodyText"/>
      </w:pPr>
      <w:r>
        <w:t xml:space="preserve">Sau khi Đại Na Di, không gian xung quanh sẽ vặn vẹo, sẽ có sóng không gian chấn động mãnh liệt. Nhưng người gần đó còn chưa cảm nhận được không gian vặn vẹo. Mà con hoang thú này đã biến mất, mặt đất còn có dấu vết chiến đấu.</w:t>
      </w:r>
    </w:p>
    <w:p>
      <w:pPr>
        <w:pStyle w:val="BodyText"/>
      </w:pPr>
      <w:r>
        <w:t xml:space="preserve">Chỉ có một khả năng! Hoang thú bị người ta giết chết, thu vào trong nhẫn không gian.</w:t>
      </w:r>
    </w:p>
    <w:p>
      <w:pPr>
        <w:pStyle w:val="BodyText"/>
      </w:pPr>
      <w:r>
        <w:t xml:space="preserve">Hố sâu gần đó cùng với máu và lông của con hoang thú kia cũng xác nhận điểm này.</w:t>
      </w:r>
    </w:p>
    <w:p>
      <w:pPr>
        <w:pStyle w:val="BodyText"/>
      </w:pPr>
      <w:r>
        <w:t xml:space="preserve">Mấy chục võ giả chạy tới trước tiên, tất nhiên bị nghi ngờ nhiều nhất. Cho nên võ giả đến sau lập tức công kích mấy chục người kia. Võ giả tới sau nữa lại gia nhập vào trận hỗn chiến...</w:t>
      </w:r>
    </w:p>
    <w:p>
      <w:pPr>
        <w:pStyle w:val="BodyText"/>
      </w:pPr>
      <w:r>
        <w:t xml:space="preserve">Cấp bậc chiến đấu bên này rất cao. Cường giả Thần Tổ đông đảo. Còn lại đều là Thần Quân. Bọn họ phát sinh động tĩnh cũng lớn vô cùng, kết quả càng ngày càng thu hút nhiều võ giả bay đến gia nhập vào trận hỗn chiến. Cũng không ai biết rốt cuộc là ai giết chết con hoang thú kia. Tất cả nghi ngờ lẫn nhau, không hỗn chiến mới là lạ.</w:t>
      </w:r>
    </w:p>
    <w:p>
      <w:pPr>
        <w:pStyle w:val="BodyText"/>
      </w:pPr>
      <w:r>
        <w:t xml:space="preserve">Giờ phút này đám người Tiêu Lãng cách địa điểm hỗn chiến có mấy vạn dặm, nhưng có thể rõ ràng cảm nhận được mặt đất không ngừng chấn động, và những tiếng nổ không ngừng vang lên. Trong sơn động tối đen, Tiêu Lãng mở trừng trừng hai mắt, âm thầm cả kinh nghĩ:</w:t>
      </w:r>
    </w:p>
    <w:p>
      <w:pPr>
        <w:pStyle w:val="Compact"/>
      </w:pPr>
      <w:r>
        <w:t xml:space="preserve">- Rốt cuộc con hoang thú này là kỳ trân dị thú gì lại có thể gây ra hỗn chiến với quy mô lớn như vậy?</w:t>
      </w:r>
      <w:r>
        <w:br w:type="textWrapping"/>
      </w:r>
      <w:r>
        <w:br w:type="textWrapping"/>
      </w:r>
    </w:p>
    <w:p>
      <w:pPr>
        <w:pStyle w:val="Heading2"/>
      </w:pPr>
      <w:bookmarkStart w:id="1028" w:name="q.8---chương-48-chiến-với-thần-quân"/>
      <w:bookmarkEnd w:id="1028"/>
      <w:r>
        <w:t xml:space="preserve">1006. Q.8 - Chương 48: Chiến Với Thần Quân</w:t>
      </w:r>
    </w:p>
    <w:p>
      <w:pPr>
        <w:pStyle w:val="Compact"/>
      </w:pPr>
      <w:r>
        <w:br w:type="textWrapping"/>
      </w:r>
      <w:r>
        <w:br w:type="textWrapping"/>
      </w:r>
    </w:p>
    <w:p>
      <w:pPr>
        <w:pStyle w:val="BodyText"/>
      </w:pPr>
      <w:r>
        <w:t xml:space="preserve">Cuộc đại chiến bên ngoài vẫn không dừng lại. Thỉnh thoảng phía trên mặt đất truyền đến những chấn động kịch liệt, Tiêu Lãng cũng không dám điều tra thi thể của con quái thú này, chỉ có thể không ngừng khống chế kiến kim thạch lặng lẽ tra xét.</w:t>
      </w:r>
    </w:p>
    <w:p>
      <w:pPr>
        <w:pStyle w:val="BodyText"/>
      </w:pPr>
      <w:r>
        <w:t xml:space="preserve">Ầm ầm ầm!</w:t>
      </w:r>
    </w:p>
    <w:p>
      <w:pPr>
        <w:pStyle w:val="BodyText"/>
      </w:pPr>
      <w:r>
        <w:t xml:space="preserve">Cuộc chiến đấu kéo dài suốt ba canh giờ. Ba canh giờ này, mọi người giống như ngồi trên đệm kim, sống một ngày bằng một năm. Mãi đến khi tất cả trở lại yên tĩnh, sau khi Tiêu Lãng thông qua kiến kim thạch tra xét được có vô số người bị thương chạy đi mới thở phào nhẹ nhõm.</w:t>
      </w:r>
    </w:p>
    <w:p>
      <w:pPr>
        <w:pStyle w:val="BodyText"/>
      </w:pPr>
      <w:r>
        <w:t xml:space="preserve">Một đêm không chợp mắt!</w:t>
      </w:r>
    </w:p>
    <w:p>
      <w:pPr>
        <w:pStyle w:val="BodyText"/>
      </w:pPr>
      <w:r>
        <w:t xml:space="preserve">Mọi người đều không ngủ được, cũng không dám tu luyện, cứ ngồi không như vậy. Tiêu Lãng vẫn nhắm mắt lại, thần sắc an tĩnh khiến mọi người cảm thấy an tâm hơn. Bằng không chắc hẳn mọi người đã đứng ngồi không yên.</w:t>
      </w:r>
    </w:p>
    <w:p>
      <w:pPr>
        <w:pStyle w:val="BodyText"/>
      </w:pPr>
      <w:r>
        <w:t xml:space="preserve">- Đi!</w:t>
      </w:r>
    </w:p>
    <w:p>
      <w:pPr>
        <w:pStyle w:val="BodyText"/>
      </w:pPr>
      <w:r>
        <w:t xml:space="preserve">Trời vẫn chưa sáng hẳn, Tiêu Lãng đã mở mắt hét một tiếng. Độc Long trầm mặc đứng lên. Một Đại Thần đỉnh phong lại có chút do dự nói:</w:t>
      </w:r>
    </w:p>
    <w:p>
      <w:pPr>
        <w:pStyle w:val="BodyText"/>
      </w:pPr>
      <w:r>
        <w:t xml:space="preserve">- Vừa phát sinh đại chiến, cường giả gần đó khẳng định tương đối nhiều. Nếu không... chờ một chút?</w:t>
      </w:r>
    </w:p>
    <w:p>
      <w:pPr>
        <w:pStyle w:val="BodyText"/>
      </w:pPr>
      <w:r>
        <w:t xml:space="preserve">Sắc mặt Độc Long trở nên lạnh lẽo. Tiêu Lãng sửng sốt một lát, sau đó ánh mắt hung tợn quét qua, thản nhiên nói:</w:t>
      </w:r>
    </w:p>
    <w:p>
      <w:pPr>
        <w:pStyle w:val="BodyText"/>
      </w:pPr>
      <w:r>
        <w:t xml:space="preserve">- Ngươi không muốn theo ta, có thể tự mình đi! Ta không hy vọng lần sau còn có người nghi ngờ quyết định của ta. Bằng không ta sẽ để hắn cút đi!</w:t>
      </w:r>
    </w:p>
    <w:p>
      <w:pPr>
        <w:pStyle w:val="BodyText"/>
      </w:pPr>
      <w:r>
        <w:t xml:space="preserve">Thân thể vị Đại Thần đỉnh phong thânàyrun lên, vội vàng cúi đầu không dám lên tiếng. Tiểu thiếu gia mấp máy miệng, cuối cùng vẫn không nói gì, trầm mặc đuổi theo Tiêu Lãng.</w:t>
      </w:r>
    </w:p>
    <w:p>
      <w:pPr>
        <w:pStyle w:val="BodyText"/>
      </w:pPr>
      <w:r>
        <w:t xml:space="preserve">Một đám người lại bắt đầu nhanh chóng lao nhanh. Kết quả trên đường đi vô cùng an toàn. Rất nhanh bọn họ đã ra khỏi Bán Dạ Lĩnh. Tiêu Lãng dẫn nhóm người rời đi không nghỉ nửa khắc. Nếu trời không tối hẳn sẽ không dừng lại. Mỗi ngày trời còn chưa sáng hắn lại đánh thức mọi người tiếp tục chạy.</w:t>
      </w:r>
    </w:p>
    <w:p>
      <w:pPr>
        <w:pStyle w:val="BodyText"/>
      </w:pPr>
      <w:r>
        <w:t xml:space="preserve">- Tiêu Lãng, có thể nghỉ ngơi mấy ngày hay không?</w:t>
      </w:r>
    </w:p>
    <w:p>
      <w:pPr>
        <w:pStyle w:val="BodyText"/>
      </w:pPr>
      <w:r>
        <w:t xml:space="preserve">Sau khi liên tục chạy nửa tháng, tiểu thiếu gia không chịu được nữa. Hắn mới đột phá Đại Thần không lâu, bản thân chắc hẳn cũng được nuông chiều từ bé, một đường đi nhanh như vậy, lại còn lo lắng hãi hùng, áp lực tinh thần quá lớn, có phần không kiên trì được.</w:t>
      </w:r>
    </w:p>
    <w:p>
      <w:pPr>
        <w:pStyle w:val="BodyText"/>
      </w:pPr>
      <w:r>
        <w:t xml:space="preserve">- Muốn sống thì đừng dừng lại! Ai có thể bảo đảm truy binh sẽ không phát hiện ra manh mối đuổi theo?</w:t>
      </w:r>
    </w:p>
    <w:p>
      <w:pPr>
        <w:pStyle w:val="BodyText"/>
      </w:pPr>
      <w:r>
        <w:t xml:space="preserve">Tiêu Lãng lạnh giọng nói một câu, hoàn toàn không cho tiểu thiếu gia này chút mặt mũi nào. Hắn tất nhiên không phải sợ truy binh của tiểu thiếu gia truy sát, mà sợ đám cường giả truy sát con hoang thú kia phát hiện manh mối đáng nghi nào đó đuổi theo. Ai biết được những cường giả này có thần thông đặc biệt thế nào? Tất nhiên rời khỏi Bán Dạ Lĩnh càng xa càng tốt.</w:t>
      </w:r>
    </w:p>
    <w:p>
      <w:pPr>
        <w:pStyle w:val="BodyText"/>
      </w:pPr>
      <w:r>
        <w:t xml:space="preserve">Tiểu thiếu gia chỉ có thể cắn răng đuổi theo. Trên thực tế hắn vẫn bị người kéo theo. Hai Đại Thần đỉnh phong vẫn rất cố gắng. Bọn họ liên tục chạy. Chỉ có điều có kiến kim thạch, trên đường đi bọn họ đều dễ dàng tránh được võ giả và hoang thú. Thật ra mọi người không cần lo lắng về vấn đề an toàn.</w:t>
      </w:r>
    </w:p>
    <w:p>
      <w:pPr>
        <w:pStyle w:val="BodyText"/>
      </w:pPr>
      <w:r>
        <w:t xml:space="preserve">- Nhanh đi tới rừng cây phía trước ẩn nấp. Phía sau có một đám cường giả đang đến!</w:t>
      </w:r>
    </w:p>
    <w:p>
      <w:pPr>
        <w:pStyle w:val="BodyText"/>
      </w:pPr>
      <w:r>
        <w:t xml:space="preserve">Bọn họ chạy vào trong vùng hoang dã, Tiêu Lãng đột nhiên quát lớn. Mọi người hóa thành lưu quang, phòng vào trong rừng cây rộng mấy vạn mét phía trước.</w:t>
      </w:r>
    </w:p>
    <w:p>
      <w:pPr>
        <w:pStyle w:val="BodyText"/>
      </w:pPr>
      <w:r>
        <w:t xml:space="preserve">Chờ tới khi mọi người vừa vọt vào trong rừng cây thu liễm khí tức, một đám người từ trong không trung bay qua. Rõ ràng có tới bảy, tám cường giả Thần Tổ. Nếu như xảy ra xung đột với bọn họ, có thể tưởng tượng ra được hậu quả sẽ thế nào.</w:t>
      </w:r>
    </w:p>
    <w:p>
      <w:pPr>
        <w:pStyle w:val="BodyText"/>
      </w:pPr>
      <w:r>
        <w:t xml:space="preserve">Vù vù!</w:t>
      </w:r>
    </w:p>
    <w:p>
      <w:pPr>
        <w:pStyle w:val="BodyText"/>
      </w:pPr>
      <w:r>
        <w:t xml:space="preserve">Chờ sau khi đám người kia bay đi, tiểu thiếu gia ngồi dưới đất thở dốc từng đợt, vẫn không ngừng lẩm bẩm nói:</w:t>
      </w:r>
    </w:p>
    <w:p>
      <w:pPr>
        <w:pStyle w:val="BodyText"/>
      </w:pPr>
      <w:r>
        <w:t xml:space="preserve">- Cũng may đi. Uy áp kia thật cường đại, làm ta sợ muốn chết!</w:t>
      </w:r>
    </w:p>
    <w:p>
      <w:pPr>
        <w:pStyle w:val="BodyText"/>
      </w:pPr>
      <w:r>
        <w:t xml:space="preserve">Mấy người còn lại cũng cảm thấy toàn thân dễ dàng hơn. Chỉ có sắc mặt Tiêu Lãng không chỉ không thoải mái, trái lại cực kỳ ngưng trọng. Ánh mắt hắn nhìn vào sâu trong cánh rừng, giọng điệu thâm trầm nói:</w:t>
      </w:r>
    </w:p>
    <w:p>
      <w:pPr>
        <w:pStyle w:val="BodyText"/>
      </w:pPr>
      <w:r>
        <w:t xml:space="preserve">- Bằng hữu, ra đi!</w:t>
      </w:r>
    </w:p>
    <w:p>
      <w:pPr>
        <w:pStyle w:val="BodyText"/>
      </w:pPr>
      <w:r>
        <w:t xml:space="preserve">Con ngươi trong mắt Độc Long co lại. Khói độc trên người hắn không ngừng tuôn ra. Mấy người còn lại giống như một con mèo nhỏ bị giẫm trúng đuôi, bắn lên, ánh mắt nhìn chằm chằm vào sâu trong rừng cây.</w:t>
      </w:r>
    </w:p>
    <w:p>
      <w:pPr>
        <w:pStyle w:val="BodyText"/>
      </w:pPr>
      <w:r>
        <w:t xml:space="preserve">- Hừ! Ngươi chỉ là một võ giả còn chưa thể ngưng tụ được thần thể lại có thể phát hiện ra lão phu sao? Ngươi làm sao phát hiện được?</w:t>
      </w:r>
    </w:p>
    <w:p>
      <w:pPr>
        <w:pStyle w:val="BodyText"/>
      </w:pPr>
      <w:r>
        <w:t xml:space="preserve">Một u ảnh lóe lên xuất hiện, cảm giác giống như một làn khói đen chậm rãi ngưng tụ ra hình người vậy. Hắn dùng áo bào đen che phủ toàn thân, chỉ lộ ra một khuôn mặt có chút tái nhợt. Khí thế trên người chậm rãi phóng thích, khiến tất cả mọi người biến sắc.</w:t>
      </w:r>
    </w:p>
    <w:p>
      <w:pPr>
        <w:pStyle w:val="BodyText"/>
      </w:pPr>
      <w:r>
        <w:t xml:space="preserve">Cường giả Thần Quân!</w:t>
      </w:r>
    </w:p>
    <w:p>
      <w:pPr>
        <w:pStyle w:val="BodyText"/>
      </w:pPr>
      <w:r>
        <w:t xml:space="preserve">Tiêu Lãng không có bản lãnh cảm ứng được võ giả Thần Quân này ẩn thân. Là kiến kim thạch phát hiện ra. Vị trí võ giả này ẩn thân rất khéo, hơn nữa trên người hoàn toàn không có khí tức. Vừa nãy đám kia võ giả sau lưng đến quá nhanh, Tiêu Lãng nhất thời không kịp bảo kiến kim thạch cẩn thận điều tra, cho nên đến bây giờ mới phát hiện ra.</w:t>
      </w:r>
    </w:p>
    <w:p>
      <w:pPr>
        <w:pStyle w:val="BodyText"/>
      </w:pPr>
      <w:r>
        <w:t xml:space="preserve">- Đại nhân! Ta trời sinh có năng lực cảm ứng rất mạnh. Vừa nãy chỉ đại khái cảm ứng được bên này có chút nguy hiểm. Cho nên... đại nhân, chúng ta vô ý mạo phạm.</w:t>
      </w:r>
    </w:p>
    <w:p>
      <w:pPr>
        <w:pStyle w:val="BodyText"/>
      </w:pPr>
      <w:r>
        <w:t xml:space="preserve">Trên mặt Tiêu Lãng giả vờ vô cùng kinh sợ, trong lòng lại lặng lẽ điều động kiến kim thạch gần đó vọt về phía bên này. Nếu như cường giả Thần Quân này động thủ, hắn có thể để kiến kim thạch chống đỡ một hồi.</w:t>
      </w:r>
    </w:p>
    <w:p>
      <w:pPr>
        <w:pStyle w:val="BodyText"/>
      </w:pPr>
      <w:r>
        <w:t xml:space="preserve">Nhìn thấy sắc mặt mọi người kinh sợ như vậy, người áo đen buông lỏng cảnh giác, thần thức lại quét qua cảnh giới của mọi người. Hắn đã hoàn toàn yên tâm. Xem ra chỉ là một sự trùng hợp.</w:t>
      </w:r>
    </w:p>
    <w:p>
      <w:pPr>
        <w:pStyle w:val="BodyText"/>
      </w:pPr>
      <w:r>
        <w:t xml:space="preserve">Ánh mắt hắn quét qua thần thức của mấy người, cuối cùng dừng lại trên người tiểu thiếu gia kia. Trong mắt hắn lại lộ ra một tia hồng quang. Hắn vung tay lên nói:</w:t>
      </w:r>
    </w:p>
    <w:p>
      <w:pPr>
        <w:pStyle w:val="BodyText"/>
      </w:pPr>
      <w:r>
        <w:t xml:space="preserve">- Thằng nhãi này ở lại. Những người còn lại cút đi! Ngày hôm nay tâm tình lão phu tốt, không giết người!</w:t>
      </w:r>
    </w:p>
    <w:p>
      <w:pPr>
        <w:pStyle w:val="BodyText"/>
      </w:pPr>
      <w:r>
        <w:t xml:space="preserve">Tiểu thiếu gia bị người áo đen này nhìn thấy, lông tóc toàn thân đều dựng đứng. Đám người Tiêu Lãng cũng cảm thấy rất kinh ngạc. Lẽ nào tiểu thiếu gia này tướng mạo xinh xắn khiến người áo đen này vừa vặn nhìn trúng, thích thiếu niên xinh đẹp sao?</w:t>
      </w:r>
    </w:p>
    <w:p>
      <w:pPr>
        <w:pStyle w:val="BodyText"/>
      </w:pPr>
      <w:r>
        <w:t xml:space="preserve">Nghĩ tới đây, Tiêu Lãng cũng cảm thấy lông tóc toàn thân dựng ngược. Con ngươi hắn xoay chuyển một chút, nhưng vẫn cung kính nói:</w:t>
      </w:r>
    </w:p>
    <w:p>
      <w:pPr>
        <w:pStyle w:val="BodyText"/>
      </w:pPr>
      <w:r>
        <w:t xml:space="preserve">- Xin tuân theo lệnh của đại nhân!</w:t>
      </w:r>
    </w:p>
    <w:p>
      <w:pPr>
        <w:pStyle w:val="BodyText"/>
      </w:pPr>
      <w:r>
        <w:t xml:space="preserve">Nói xong, thân thể Tiêu Lãng lóe lên, một chưởng vỗ vào sau đầu của tiểu thiếu gia, trực tiếp đánh ngất hắn. Ba người còn lại nhất thời tức giận. Nhưng sắc mặt Tiêu Lãng không thay đổi ném mạnh tiểu thiếu gia kia về hướng lão già áo đen.</w:t>
      </w:r>
    </w:p>
    <w:p>
      <w:pPr>
        <w:pStyle w:val="BodyText"/>
      </w:pPr>
      <w:r>
        <w:t xml:space="preserve">- Ha ha, thằng nhãi nhà ngươi thật hiểu chuyện!</w:t>
      </w:r>
    </w:p>
    <w:p>
      <w:pPr>
        <w:pStyle w:val="BodyText"/>
      </w:pPr>
      <w:r>
        <w:t xml:space="preserve">Chút cảnh giác cuối cùng trong lòng lão già áo đen liền biến mất. Hắn đang chuẩn bị đưa một tay nắm lấy tiểu thiếu gia. Nhưng sắc mặt hắn đột nhiên biến đổi, thân thể lùi lại phía sau, bỗng nhiên đánh ra một chưởng. Trong rừng cây phía sau đột nhiên có mấy trăm con kiến kim thạch bắn mạnh đến, khiến hắn chú ý.</w:t>
      </w:r>
    </w:p>
    <w:p>
      <w:pPr>
        <w:pStyle w:val="BodyText"/>
      </w:pPr>
      <w:r>
        <w:t xml:space="preserve">Vèo!</w:t>
      </w:r>
    </w:p>
    <w:p>
      <w:pPr>
        <w:pStyle w:val="BodyText"/>
      </w:pPr>
      <w:r>
        <w:t xml:space="preserve">Thân thể Tiêu Lãng lóe lên, chộp lấy tiểu thiếu gia đang ở giữa không trung trở về, bỗng nhiên ném ột hộ vệ Đại Thần đỉnh phong, truyền âm nói:</w:t>
      </w:r>
    </w:p>
    <w:p>
      <w:pPr>
        <w:pStyle w:val="BodyText"/>
      </w:pPr>
      <w:r>
        <w:t xml:space="preserve">- Lùi!</w:t>
      </w:r>
    </w:p>
    <w:p>
      <w:pPr>
        <w:pStyle w:val="BodyText"/>
      </w:pPr>
      <w:r>
        <w:t xml:space="preserve">Một hộ vệ Đại Thần đỉnh phong ôm lấy tiểu thiếu gia lui nhanh về phía sau. Độc Long đã sớm được Tiêu Lãng truyền âm, trước tiên phóng thích khói độc, bao phủ phạm vi gần đó.</w:t>
      </w:r>
    </w:p>
    <w:p>
      <w:pPr>
        <w:pStyle w:val="BodyText"/>
      </w:pPr>
      <w:r>
        <w:t xml:space="preserve">Bên trong khói đen, một hào quang từ trong mắt Tiêu Lãng lao ra, lóe lên một cái rồi biến mất vào bên trong thân thể võ giả Thần Quân. Đồng thời hắn phóng thích Liệt Thần Thủ, biến ra trảo ảnh đầy trời, chộp về phía sau lưng lão già áo đen.</w:t>
      </w:r>
    </w:p>
    <w:p>
      <w:pPr>
        <w:pStyle w:val="BodyText"/>
      </w:pPr>
      <w:r>
        <w:t xml:space="preserve">- Vù!</w:t>
      </w:r>
    </w:p>
    <w:p>
      <w:pPr>
        <w:pStyle w:val="BodyText"/>
      </w:pPr>
      <w:r>
        <w:t xml:space="preserve">Một chữ Tình màu đen cực lớn từ sau lưng của hắn lao ra, biến mất ở trong không trung, giống như u linh xuất hiện ở n đầuvõ giả Thần Quân trê, bỗng nhiên đè xuống.</w:t>
      </w:r>
    </w:p>
    <w:p>
      <w:pPr>
        <w:pStyle w:val="BodyText"/>
      </w:pPr>
      <w:r>
        <w:t xml:space="preserve">Trong thời gian ngắn như vậy, Tiêu Lãng lại vận dụng ba loại thần thông. Đầu tiên là khiến một đám kiến kim thạch thu hút sự chú ý của võ giả Thần Quân này, sau đó đột nhiên đánh lén, có thể nói hắn đã vận dụng chiến thuật quỷ thần khó lường.</w:t>
      </w:r>
    </w:p>
    <w:p>
      <w:pPr>
        <w:pStyle w:val="BodyText"/>
      </w:pPr>
      <w:r>
        <w:t xml:space="preserve">Nhưng lần này kẻ địch của hắn là cường giả Thần Quân!</w:t>
      </w:r>
    </w:p>
    <w:p>
      <w:pPr>
        <w:pStyle w:val="BodyText"/>
      </w:pPr>
      <w:r>
        <w:t xml:space="preserve">Sau khi cường giả Thần Quân này đánh một chưởng vào mấy chục con kiến kim thạch, cảm ứng được một năng lượng quỷ dị nhập vào trong cơ thể nhanh chóng dâng lên phía linh hồn. Hắn hoàn toàn không kinh sợ. Hào quang trong không gian linh hồn toả ra dễ dàng chống đỡ được công kích tình diệt. Sau đó hắn dùng thần thức quét qua, phán đoán ra chân thân trong mấy trăm móng vuốt của Tiêu Lãng, dễ dàng né tránh được.</w:t>
      </w:r>
    </w:p>
    <w:p>
      <w:pPr>
        <w:pStyle w:val="BodyText"/>
      </w:pPr>
      <w:r>
        <w:t xml:space="preserve">Ngay thời điểm hắn muốn nhanh chóng lui lại, cách xa công kích chữ tình phía trên, một tình huống ngoài ý muốn đã xảy ra. Chữ tình kia dường như có một loại ma lực thần kỳ khiến hắn đứng yên tại chỗ không thể di chuyển, chỉ có thể cố gắng chống đỡ!</w:t>
      </w:r>
    </w:p>
    <w:p>
      <w:pPr>
        <w:pStyle w:val="BodyText"/>
      </w:pPr>
      <w:r>
        <w:t xml:space="preserve">Ầm!</w:t>
      </w:r>
    </w:p>
    <w:p>
      <w:pPr>
        <w:pStyle w:val="BodyText"/>
      </w:pPr>
      <w:r>
        <w:t xml:space="preserve">Toàn thân võ giả Thần Quân bị đập lún xuống mặt đất, phun ra một ngụm máu, lục phủ ngũ tạng bị đánh nát bấy, nhiều nơi xương cũng bị gãy.</w:t>
      </w:r>
    </w:p>
    <w:p>
      <w:pPr>
        <w:pStyle w:val="BodyText"/>
      </w:pPr>
      <w:r>
        <w:t xml:space="preserve">Võ giả Thần Quân này rõ ràng vẫn dừng lại ở sơ kỳ. Lần này Tiêu Lãng hoàn toàn khiến hắn khiếp sợ. Hắn vội vàng không để ý tới bất kỳ điều gì, trực tiếp xuyên qua mặt đất, chạy trốn. Chờ tới lúc Tiêu Lãng muốn đuổi theo giết hắn, hắn đã trốn không thấy hình bóng nữa...</w:t>
      </w:r>
    </w:p>
    <w:p>
      <w:pPr>
        <w:pStyle w:val="Compact"/>
      </w:pPr>
      <w:r>
        <w:t xml:space="preserve">Tiêu Lãng đã có dự đoán về uy lực tình tuyệt. Cho nên khi đánh võ giả Thần Quân này bị thương, hắn hoàn toàn không bất ngờ. Hắn chỉ bất đắc dĩ thở dài. Võ giả Thần Quân này quả nhiên cường đại. So với Đại Thần đỉnh phong, chênh lệch không phải chỉ một điểm hai điểm.</w:t>
      </w:r>
      <w:r>
        <w:br w:type="textWrapping"/>
      </w:r>
      <w:r>
        <w:br w:type="textWrapping"/>
      </w:r>
    </w:p>
    <w:p>
      <w:pPr>
        <w:pStyle w:val="Heading2"/>
      </w:pPr>
      <w:bookmarkStart w:id="1029" w:name="q.8---chương-49-bao-vây-tấn-công"/>
      <w:bookmarkEnd w:id="1029"/>
      <w:r>
        <w:t xml:space="preserve">1007. Q.8 - Chương 49: Bao Vây Tấn Công</w:t>
      </w:r>
    </w:p>
    <w:p>
      <w:pPr>
        <w:pStyle w:val="Compact"/>
      </w:pPr>
      <w:r>
        <w:br w:type="textWrapping"/>
      </w:r>
      <w:r>
        <w:br w:type="textWrapping"/>
      </w:r>
    </w:p>
    <w:p>
      <w:pPr>
        <w:pStyle w:val="BodyText"/>
      </w:pPr>
      <w:r>
        <w:t xml:space="preserve">- Đi!</w:t>
      </w:r>
    </w:p>
    <w:p>
      <w:pPr>
        <w:pStyle w:val="BodyText"/>
      </w:pPr>
      <w:r>
        <w:t xml:space="preserve">Nếu không đuổi kịp, vậy thì đừng đuổi theo. Cứ trốn trước rồi nói sau!</w:t>
      </w:r>
    </w:p>
    <w:p>
      <w:pPr>
        <w:pStyle w:val="BodyText"/>
      </w:pPr>
      <w:r>
        <w:t xml:space="preserve">Tiêu Lãng nhanh chóng dẫn người rời khỏi, một đường giống như gió rung chớp giật, không hề ngừng nghỉ. Tiểu thiếu gia rất nhanh liền tỉnh lại. Cảm giác của hắn đối với Tiêu Lãng lại trở nên phức tạp. Nếu như không phải giờ phút này hắn còn phải dựa vào Tiêu Lãng, hắn đã sớm chửi ầm lên...</w:t>
      </w:r>
    </w:p>
    <w:p>
      <w:pPr>
        <w:pStyle w:val="BodyText"/>
      </w:pPr>
      <w:r>
        <w:t xml:space="preserve">Đám người Tiêu Lãng chạy trốn hết tốc lực. Bọn họ không bay. Nếu làm như vậy mục tiêu quá lớn. Tốc độ của bọn họ cũng không chậm hơn so với phong hồ bao nhiêu. Chỉ có điều tất nhiên bọn họ không được thoải mái như ở bên trong chiến xa. Tinh thần và thân thể đều vô cùng mệt mỏi. Nhưng không có người nào dám oán giận. Tất cả cắn răng lao nhanh!</w:t>
      </w:r>
    </w:p>
    <w:p>
      <w:pPr>
        <w:pStyle w:val="BodyText"/>
      </w:pPr>
      <w:r>
        <w:t xml:space="preserve">Sau khi vội vàng chạy suốt bốn, năm ngày, võ giả Thần Quân kia không đuổi theo. Mọi người thoáng thở phào nhẹ nhõm. Sau khi kiểm tra địa đồ một hồi, phát hiện rất nhanh đã xuyên qua sơn lĩnh này. Chỉ cần vượt qua hai sơn lĩnh nữa, bọn họ có thể đến Hoàn Nhan Lĩnh.</w:t>
      </w:r>
    </w:p>
    <w:p>
      <w:pPr>
        <w:pStyle w:val="BodyText"/>
      </w:pPr>
      <w:r>
        <w:t xml:space="preserve">Tiểu thiếu gia liên tục oán giận. Tiêu Lãng coi như không nghe thấy. Hắn chỉ nói một câu các ngươi muốn chết thì cứ dừng lại. Tiêu Lãng có dự cảm, bọn họ dừng lại đều có phiền toái lớn chờ đợi bọn họ.</w:t>
      </w:r>
    </w:p>
    <w:p>
      <w:pPr>
        <w:pStyle w:val="BodyText"/>
      </w:pPr>
      <w:r>
        <w:t xml:space="preserve">Tiêu Lãng dự đoán rất chuẩn.</w:t>
      </w:r>
    </w:p>
    <w:p>
      <w:pPr>
        <w:pStyle w:val="BodyText"/>
      </w:pPr>
      <w:r>
        <w:t xml:space="preserve">Giờ phút này mấy sơn lĩnh gần đó đều đang rất náo nhiệt. Bọn họ truy sát hoang thú Toan Nghê hơn một năm, lại bị người ta giết chết! Tuy rằng rất nhiều gia tộc đều rút đi, nhưng vẫn còn có người chưa từ bỏ ý định.</w:t>
      </w:r>
    </w:p>
    <w:p>
      <w:pPr>
        <w:pStyle w:val="BodyText"/>
      </w:pPr>
      <w:r>
        <w:t xml:space="preserve">Thời điểm Tiêu Lãng giết chết con hoang thú kia, đã dùng công kích tình tuyệt. Công kích này rất đặc biệt. Sau khi một đám người tra xét được địa điểm Tiêu Lãng và võ giả Thần Quân kia chiến đấu, tinh thần đám người kia lập tức đại chấn.</w:t>
      </w:r>
    </w:p>
    <w:p>
      <w:pPr>
        <w:pStyle w:val="BodyText"/>
      </w:pPr>
      <w:r>
        <w:t xml:space="preserve">Bởi vì... phương thức công kích là giống nhau như đúc!</w:t>
      </w:r>
    </w:p>
    <w:p>
      <w:pPr>
        <w:pStyle w:val="BodyText"/>
      </w:pPr>
      <w:r>
        <w:t xml:space="preserve">Đám người kia là gia tộc Phong Ảnh một gia tộc lớn trong Phong Hoa Lĩnh. Trong gia tộc không thiếu những cao thủ lần theo dấu vết. Sau khi bọn họ một đường truy tìm, dễ dàng tìm thấy được một huyệt động nơi cường giả Thần Quân bị Tiêu Lãng đánh trọng thương, đang chữa thương.</w:t>
      </w:r>
    </w:p>
    <w:p>
      <w:pPr>
        <w:pStyle w:val="BodyText"/>
      </w:pPr>
      <w:r>
        <w:t xml:space="preserve">Chuyện kế tiếp liền đơn giản. Cường giả Thần Quân kia miêu tả tỉ mỉ về đặc điểm của mấy người Tiêu Lãng. Đám cường giả này lập tức điều mấy chục vạn người từ trong gia tộc của bọn họ bắt đầu tản ra khắp núi đồi truy tìm về phía tây. Còn có một nhóm người, sử dụng truyền tống trận, đi phía trước đánh bọc.</w:t>
      </w:r>
    </w:p>
    <w:p>
      <w:pPr>
        <w:pStyle w:val="BodyText"/>
      </w:pPr>
      <w:r>
        <w:t xml:space="preserve">Trong đám người Tiêu Lãng, người mạnh nhất chính là hắn chỉ có thực lực tương đương Thần Quân. Trong mắt của gia tộc này, hắn chẳng khác gì mấy con giun dế con dế. Một khi tìm được, thi thể hoang thú Toan Nghê chính là của bọn họ.</w:t>
      </w:r>
    </w:p>
    <w:p>
      <w:pPr>
        <w:pStyle w:val="BodyText"/>
      </w:pPr>
      <w:r>
        <w:t xml:space="preserve">Thời gian bảy, tám tháng, vô số cường giả trong mấy chục sơn lĩnh, đám hỗn chiến đám chết trận chính là nguyên đan trong thân thể của con hoang thú gọi là Toan Nghê này! Nguyên đan này tuyệt đối là thiên tài địa bảo, đối với một vài võ giả Thiên Tôn chính là khoáng thế kỳ trân!</w:t>
      </w:r>
    </w:p>
    <w:p>
      <w:pPr>
        <w:pStyle w:val="BodyText"/>
      </w:pPr>
      <w:r>
        <w:t xml:space="preserve">Cho dù đám người Tiêu Lãng có một phần vạn nghi ngờ, gia tộc Phong Ảnh cũng tuyệt đối sẽ không dừng tay, thà giết nhầm, tuyệt không tha.</w:t>
      </w:r>
    </w:p>
    <w:p>
      <w:pPr>
        <w:pStyle w:val="BodyText"/>
      </w:pPr>
      <w:r>
        <w:t xml:space="preserve">Gia tộc Phong Ảnh thoáng động, đám người Tiêu Lãng nhất thời cảm giác được áp lực!</w:t>
      </w:r>
    </w:p>
    <w:p>
      <w:pPr>
        <w:pStyle w:val="BodyText"/>
      </w:pPr>
      <w:r>
        <w:t xml:space="preserve">Sau khi bọn họ đến Hồng Thủy Lĩnh, lập tức phát hiện trong sơn lĩnh này có vô số võ giả đang tìm kiếm gì đó. Thực lực những võ giả này đều không cao, chỉ là Đại Thần cảnh, nhưng nhân số quá nhiều. Nếu như không phải có kiến kim thạch mở đường tra xét xung quanh, bọn họ tuyệt đối không tránh khỏi.</w:t>
      </w:r>
    </w:p>
    <w:p>
      <w:pPr>
        <w:pStyle w:val="BodyText"/>
      </w:pPr>
      <w:r>
        <w:t xml:space="preserve">Tiêu Lãng không tiết lộ chút tin tức nào với Độc Long và đám người tiểu thiếu gia. Ngoài mặt hắn không có gì khác thường, nhưng trong lòng lại cực kỳ ngưng trọng. Nhiều người như vậy tìm kiếm khắp nơi, rất có thể là tìm bọn họ. Không phải là nhân mã truy sát tiểu thiếu gia này thì chính là đuổi giết hắn.</w:t>
      </w:r>
    </w:p>
    <w:p>
      <w:pPr>
        <w:pStyle w:val="BodyText"/>
      </w:pPr>
      <w:r>
        <w:t xml:space="preserve">- Dừng lại!</w:t>
      </w:r>
    </w:p>
    <w:p>
      <w:pPr>
        <w:pStyle w:val="BodyText"/>
      </w:pPr>
      <w:r>
        <w:t xml:space="preserve">Ở bên trên một ngọn núi, Tiêu Lãng dừng lại, lông mày cũng nhíu lại. Bởi vì giờ phút này đột nhiên có năm người vừa vặn từ mấy phương hướng vọt về phía bên này. Lần này cho dù làm thế nào bọn họ cũng không tránh được.</w:t>
      </w:r>
    </w:p>
    <w:p>
      <w:pPr>
        <w:pStyle w:val="BodyText"/>
      </w:pPr>
      <w:r>
        <w:t xml:space="preserve">Hắn thoáng suy nghĩ, quyết định để kiến kim thạch doạ ấy người này lui lại. Bằng không một khi đối mặt, hắn chỉ có thể động thủ giết chết. Mà một khi có người chết, sợ là hắn sẽ bị lộ.</w:t>
      </w:r>
    </w:p>
    <w:p>
      <w:pPr>
        <w:pStyle w:val="BodyText"/>
      </w:pPr>
      <w:r>
        <w:t xml:space="preserve">Kiến kim thạch từ trong rừng cây, lùm cây, núi đá khe hở lao ra, lần lượt xông tới những người kia. Mấy võ giả đang tìm kiếm vừa nhìn thấy, quả nhiên khiếp sợ lui lại.</w:t>
      </w:r>
    </w:p>
    <w:p>
      <w:pPr>
        <w:pStyle w:val="BodyText"/>
      </w:pPr>
      <w:r>
        <w:t xml:space="preserve">Tiêu Lãng thấy chiêu này có hiệu quả cũng có chút yên lòng, không chút kiêng kỵ nữa tiến lên. Đồng thời tốc độ cũng nhanh nhất! Dọc đường đi bọn họ không ngừng gặp phải võ giả, đều trực tiếp dùng kiến kim thạch doạ lui. Những võ giả tìm kiếm khắp nơi đều là võ giả Đại Thần, căn bản không dám chiến đấu với kiến kim thạch.</w:t>
      </w:r>
    </w:p>
    <w:p>
      <w:pPr>
        <w:pStyle w:val="BodyText"/>
      </w:pPr>
      <w:r>
        <w:t xml:space="preserve">Tiêu Lãng nhanh chóng tiến lên, dự định lấy tốc độ nhanh nhất tiến vào Hoàn Nhan Lĩnh. Suy nghĩ này của hắn không tồi, nhưng đã tính lọt một chuyện. Chuyện này đủ để khiến bọn họ vạn kiếp bất phục.</w:t>
      </w:r>
    </w:p>
    <w:p>
      <w:pPr>
        <w:pStyle w:val="BodyText"/>
      </w:pPr>
      <w:r>
        <w:t xml:space="preserve">Kiến kim thạch là hoang thú rất bình thường, hoàn toàn không bắt mắt chút nào, các nơi đều có. Nhưng Tiêu Lãng lại không hiểu chuyện ở Thần Vực.</w:t>
      </w:r>
    </w:p>
    <w:p>
      <w:pPr>
        <w:pStyle w:val="BodyText"/>
      </w:pPr>
      <w:r>
        <w:t xml:space="preserve">Hắn không biết kiến kim thạch bình thường chỉ xuất hiện vào sáng sớm và buổi tối. Buổi trưa và buổi chiều kiến kim thạch cơ bản sẽ không chạy loạn, càng không công kích võ giả. Mà Tiêu Lãng để kiến kim thạch doạ lui võ giả Đại Thần truy tim túc tích, có mấy lần vừa vặn là... buổi trưa.</w:t>
      </w:r>
    </w:p>
    <w:p>
      <w:pPr>
        <w:pStyle w:val="BodyText"/>
      </w:pPr>
      <w:r>
        <w:t xml:space="preserve">Lúc mới bắt đầu, đám võ giả Đại Thần kia cũng không để ý. Hơn nữa bọn họ chia nhau ra hành động, ngẫu nhiên gặp phải cũng không để ở trong lòng. Sau khi ba đội ngũ truy tìm trở về thành nghỉ ngơi, tùy ý nói đến chuyện này lập tức khiến bọn họ coi trọng, báo lên cao tầng gia tộc Phong Ảnh đang truy sát Tiêu Lãng.</w:t>
      </w:r>
    </w:p>
    <w:p>
      <w:pPr>
        <w:pStyle w:val="BodyText"/>
      </w:pPr>
      <w:r>
        <w:t xml:space="preserve">Cao tầng gia tộc Phong Ảnh phái người đi tới nơi hoang thú Toan Nghê chết, và nơi Tiêu Lãng chiến đấu với võ giả Thần Quân kia, đều phát hiện có dấu vết của kiến kim thạch lưu lại. Gia tộc Phong Ảnh lập tức kết luận chắc chắn, là Tiêu Lãng đã giết chết hoang thú Toan Nghê.</w:t>
      </w:r>
    </w:p>
    <w:p>
      <w:pPr>
        <w:pStyle w:val="BodyText"/>
      </w:pPr>
      <w:r>
        <w:t xml:space="preserve">Đồng thời, nếu muốn tìm được Tiêu Lãng lại đơn giản hơn. Chỉ cần tìm kiếm đám kiến kim thạch lớn di chuyển là được.</w:t>
      </w:r>
    </w:p>
    <w:p>
      <w:pPr>
        <w:pStyle w:val="BodyText"/>
      </w:pPr>
      <w:r>
        <w:t xml:space="preserve">Tất cả cường giả gia tộc Phong Ảnh xuất động, tìm kiếm ở trong Hồng Thủy Lĩnh. Bọn họ một đường lần theo dấu vết, lại phát hiện tin tức đến có hơi chậm. Đám người Tiêu Lãng đã tiến vào U Tuyên Lĩnh ở phía tây của Hồng Thủy Lĩnh.</w:t>
      </w:r>
    </w:p>
    <w:p>
      <w:pPr>
        <w:pStyle w:val="BodyText"/>
      </w:pPr>
      <w:r>
        <w:t xml:space="preserve">Mấy chục vạn võ giả Đại Thần đang truy tìm, lập tức sử dụng truyền tống trận đi tới U Tuyền Lĩnh. Đám cường giả Thần Quân, Thần Tổ kia một đường truy sát rời đi. Lấy tốc độ của bọn họ, đám người Tiêu Lãng tuyệt đối trốn không thoát khỏi U Tuyền Lĩnh sẽ bị đuổi kịp.</w:t>
      </w:r>
    </w:p>
    <w:p>
      <w:pPr>
        <w:pStyle w:val="BodyText"/>
      </w:pPr>
      <w:r>
        <w:t xml:space="preserve">Mấy trăm Thần Quân, mấy chục Thần Tổ tạo thành hình quạt, đánh bọc. Đám người Tiêu Lãng muốn quay đầu trốn, tuyệt đối là không thể nào tránh thoát sự truy xét của bọn họ.</w:t>
      </w:r>
    </w:p>
    <w:p>
      <w:pPr>
        <w:pStyle w:val="BodyText"/>
      </w:pPr>
      <w:r>
        <w:t xml:space="preserve">- Rốt cuộc đã đến U Tuyền Lĩnh. Chỉ cần xuyên qua sơn lĩnh này là có thể đến Hoàn Nhan Lĩnh!</w:t>
      </w:r>
    </w:p>
    <w:p>
      <w:pPr>
        <w:pStyle w:val="BodyText"/>
      </w:pPr>
      <w:r>
        <w:t xml:space="preserve">Tiêu Lãng điều tra địa đồ, trong lòng hơi phấn chấn. Kỳ thực hắn rất muốn thay đổi hướng, tiến về phía tây bắc, trực tiếp tiến vào Hiên Viên Lĩnh. Nhưng chuyện đã đáp ứng người khác thì phải làm được. Hắn nợ Hoàn Nhan Nhược Thủy ân tình cũng muốn trả lại.</w:t>
      </w:r>
    </w:p>
    <w:p>
      <w:pPr>
        <w:pStyle w:val="BodyText"/>
      </w:pPr>
      <w:r>
        <w:t xml:space="preserve">Tiểu thiếu gia cũng vô cùng hưng phấn. Tuy rằng đi tới Hoàn Nhan Lĩnh, hắn không nhất định có thể thành công sống sót thượng vị, nhưng hắn nhìn thấy một cong đường tràn ngập ánh sáng hi vọng.</w:t>
      </w:r>
    </w:p>
    <w:p>
      <w:pPr>
        <w:pStyle w:val="BodyText"/>
      </w:pPr>
      <w:r>
        <w:t xml:space="preserve">Vèo!</w:t>
      </w:r>
    </w:p>
    <w:p>
      <w:pPr>
        <w:pStyle w:val="BodyText"/>
      </w:pPr>
      <w:r>
        <w:t xml:space="preserve">Phía trước lại có hai võ giả Đại Thần bay tới. Tiêu Lãng đã sớm tra xét được. Bởi vì muốn đạt tới tốc độ nhanh nhất đi đến Hoàn Nhan Lĩnh, cho nên hắn cũng không trốn nữa, lập tức khống chế kiến kim thạch muốn doạ lui hai võ giả Đại Thần này.</w:t>
      </w:r>
    </w:p>
    <w:p>
      <w:pPr>
        <w:pStyle w:val="BodyText"/>
      </w:pPr>
      <w:r>
        <w:t xml:space="preserve">Hai người bị doạ lui!</w:t>
      </w:r>
    </w:p>
    <w:p>
      <w:pPr>
        <w:pStyle w:val="BodyText"/>
      </w:pPr>
      <w:r>
        <w:t xml:space="preserve">Nhưng không quá nửa ngày, phía trước xuất hiện mấy ngàn võ giả Đại Thần. Tất cả đều điên cuồng vọt về phía bên này, Tiêu Lãng có lòng muốn tránh né, nhưng đoàn người này lại bắt đầu công kích kiến kim thạch!</w:t>
      </w:r>
    </w:p>
    <w:p>
      <w:pPr>
        <w:pStyle w:val="BodyText"/>
      </w:pPr>
      <w:r>
        <w:t xml:space="preserve">Trước khi đến, đối phương đã có sự chuẩn bị!</w:t>
      </w:r>
    </w:p>
    <w:p>
      <w:pPr>
        <w:pStyle w:val="BodyText"/>
      </w:pPr>
      <w:r>
        <w:t xml:space="preserve">Tiêu Lãng cảm nhận được nguy cơ mãnh liệt. Hắn khống chế mấy vạn kiến kim thạch khai chiến với đám người kia, sau đó dẫn theo mấy người liều mạng lao đi.</w:t>
      </w:r>
    </w:p>
    <w:p>
      <w:pPr>
        <w:pStyle w:val="BodyText"/>
      </w:pPr>
      <w:r>
        <w:t xml:space="preserve">Hắn mơ hồ có cảm giác được, đám người kia muốn lôi kéo bọn họ đi ra. Bằng không một đám võ giả Đại Thần làm sao lại khai chiến với kiến kim thạch?</w:t>
      </w:r>
    </w:p>
    <w:p>
      <w:pPr>
        <w:pStyle w:val="BodyText"/>
      </w:pPr>
      <w:r>
        <w:t xml:space="preserve">Chuyện kế tiếp đã chứng minh suy đoán của hắn. Từ bốn phương tám hướng không ngừng có võ giả Đại Thần vọt về phía bên này. Sau khi phát hiện kiến kim thạch, bọn họ liền khai chiến. Bọn họ cũng không phải tử chiến, chỉ không cho kiến kim thạch rời khỏi.</w:t>
      </w:r>
    </w:p>
    <w:p>
      <w:pPr>
        <w:pStyle w:val="BodyText"/>
      </w:pPr>
      <w:r>
        <w:t xml:space="preserve">- Xông lên!</w:t>
      </w:r>
    </w:p>
    <w:p>
      <w:pPr>
        <w:pStyle w:val="Compact"/>
      </w:pPr>
      <w:r>
        <w:t xml:space="preserve">Nếu đã bại lộ, Tiêu Lãng không có bất kỳ biện pháp nào khác, chỉ có thể tập trung tất cả kiến kim thạch lại, chiếm lấy phạm vi ngàn dặm gần đó. Bất kỳ võ giả nào tới gần, kiến kim thạch sẽ ngăn lại tiêu diệt. Hắn dẫn đầu đàn kiến kim thạch còn lại nhanh chóng phóng về phía trước.</w:t>
      </w:r>
      <w:r>
        <w:br w:type="textWrapping"/>
      </w:r>
      <w:r>
        <w:br w:type="textWrapping"/>
      </w:r>
    </w:p>
    <w:p>
      <w:pPr>
        <w:pStyle w:val="Heading2"/>
      </w:pPr>
      <w:bookmarkStart w:id="1030" w:name="q.8---chương-50-đưa-ra-điều-kiện"/>
      <w:bookmarkEnd w:id="1030"/>
      <w:r>
        <w:t xml:space="preserve">1008. Q.8 - Chương 50: Đưa Ra Điều Kiện</w:t>
      </w:r>
    </w:p>
    <w:p>
      <w:pPr>
        <w:pStyle w:val="Compact"/>
      </w:pPr>
      <w:r>
        <w:br w:type="textWrapping"/>
      </w:r>
      <w:r>
        <w:br w:type="textWrapping"/>
      </w:r>
    </w:p>
    <w:p>
      <w:pPr>
        <w:pStyle w:val="BodyText"/>
      </w:pPr>
      <w:r>
        <w:t xml:space="preserve">Tiêu Lãng hành động gióng trống khua chiêng như vậy, đã kinh động vô số người trong U Tuyền Lĩnh. Thám tử của rất nhiều gia tộc thi nhau xuất động, tra xét tình hình. Sau khi biết được là gia tộc Phong Ảnh đang ở Bán Dạ Lĩnh đuổi giết một đám người, gia tộc U Tuyền Lĩnh lựa chọn quan sát.</w:t>
      </w:r>
    </w:p>
    <w:p>
      <w:pPr>
        <w:pStyle w:val="BodyText"/>
      </w:pPr>
      <w:r>
        <w:t xml:space="preserve">Gia tộc Phong Ảnh cũng không đặc biệt cường đại, nhưng gia tộc của bọn họ và Thiên tôn Bán Dạ có mối quan hệ đồng hao. Người trong gia tộc bọn họ cũng không giết chết võ giả trong U Tuyền Lĩnh, cũng không phát sinh bất kỳ xung đột gì. Tộc trưởng bọn họ còn phái người tới đây truyền tin. Các gia tộc lớn nhỏ trong U Tuyền Lĩnh chấp nhận cho bọn họ mặt mũi này.</w:t>
      </w:r>
    </w:p>
    <w:p>
      <w:pPr>
        <w:pStyle w:val="BodyText"/>
      </w:pPr>
      <w:r>
        <w:t xml:space="preserve">Sau khi cường giả gia tộc Phong Ảnh nhận được tin tức chính xác, lập tức lấy tốc độ nhanh nhất bay đi. Bọn họ cũng không vào thành truyền tống. Như vậy sẽ khiến gia tộc U Tuyền Lĩnh hiểu lầm. Ngược lại lấy tốc độ của bọn họ, chỉ cần một, hai ngày là có thể đuổi kịp.</w:t>
      </w:r>
    </w:p>
    <w:p>
      <w:pPr>
        <w:pStyle w:val="BodyText"/>
      </w:pPr>
      <w:r>
        <w:t xml:space="preserve">Một khi đuổi kịp, đám người Tiêu Lãng không thể trốn đi đâu được!</w:t>
      </w:r>
    </w:p>
    <w:p>
      <w:pPr>
        <w:pStyle w:val="BodyText"/>
      </w:pPr>
      <w:r>
        <w:t xml:space="preserve">Tình hình bên Tiêu Lãng rất sôi động. Mấy chục vạn người truy tìm tung tích đều vọt về phía bên này. Bọn họ rất muốn trực tiếp bay vào trong đám kiến kim thạch bắt Tiêu Lãng, nhưng kiến kim thạch quá nhiều. Hơn nữa kiến kim thạch này có thể dễ dàng bắn ra mấy vạn mét. Bọn họ căn bản không thể bay vào được, chỉ có thể ở bên ngoài giao chiến với kiến kim thạch, ý đồ níu bước chân của Tiêu Lãng.</w:t>
      </w:r>
    </w:p>
    <w:p>
      <w:pPr>
        <w:pStyle w:val="BodyText"/>
      </w:pPr>
      <w:r>
        <w:t xml:space="preserve">Mấy chục vạn người khai chiến với vô số kiến kim thạch, tình cảnh kia rất đáng sợ. Toàn bộ U Tuyền Lĩnh đã hoàn toàn bị kinh động. Vô số người rất hiếu kỳ, vì sao gia tộc Phong Ảnh gióng trống khua chiêng truy sát một đám người như vậy? Dù sao đây là ở trong U Tuyền Lĩnh không phải là Bán Dạ Lĩnh.</w:t>
      </w:r>
    </w:p>
    <w:p>
      <w:pPr>
        <w:pStyle w:val="BodyText"/>
      </w:pPr>
      <w:r>
        <w:t xml:space="preserve">Mặt khác, bọn họ càng hiếu kỳ hơn, đến tột cùng đám người đó là ai, lại có thể khống chế nhiều kiến kim thạch khai chiến như vậy? Thần thông quỷ dị như vậy, bọn họ cũng chưa từng nghe thấy. Mấy trăm vạn kiến kim thạch, như vậy cần phải có linh hồn vô cùng cường đại mới có thể khống chế được?</w:t>
      </w:r>
    </w:p>
    <w:p>
      <w:pPr>
        <w:pStyle w:val="BodyText"/>
      </w:pPr>
      <w:r>
        <w:t xml:space="preserve">Cho dù có mấy chục vạn võ giả Đại Thần, nhưng khó có thể chống đỡ được bước tiến của kiến kim thạch. Đám người Tiêu Lãng dẫn theo một đám kiến kim thạch giống như một chiếc xe tăng lớn đè ép qua, lấy đi sinh mạng của mấy ngàn võ giả Đại Thần.</w:t>
      </w:r>
    </w:p>
    <w:p>
      <w:pPr>
        <w:pStyle w:val="BodyText"/>
      </w:pPr>
      <w:r>
        <w:t xml:space="preserve">Vèo!</w:t>
      </w:r>
    </w:p>
    <w:p>
      <w:pPr>
        <w:pStyle w:val="BodyText"/>
      </w:pPr>
      <w:r>
        <w:t xml:space="preserve">Vô số thám tử U Tuyền Lĩnh đi theo phía sau đại quân. Sau khi bọn họ nhìn thấy phía sau có hơn mười Thần Quân lao đến, nhất thời lộ vẻ hưng phấn. Vừa nãy cuộc đại chiến còn chưa đủ kịch liệt. Hiện tại mới miễn cưỡng mở món ăn chính thức. Chờ sau khi cường giả Thần Tổ phía sau đến, mới tính là bữa tiệc lớn.</w:t>
      </w:r>
    </w:p>
    <w:p>
      <w:pPr>
        <w:pStyle w:val="BodyText"/>
      </w:pPr>
      <w:r>
        <w:t xml:space="preserve">- Giết!</w:t>
      </w:r>
    </w:p>
    <w:p>
      <w:pPr>
        <w:pStyle w:val="BodyText"/>
      </w:pPr>
      <w:r>
        <w:t xml:space="preserve">Hơn mười võ giả Thần Quân vội vàng đến từ phía trước, và phía sau vọt vào trong đàn kiến kim thạch. Tiêu Lãng đã sớm tra xét được. Trong lòng hắn cảm thấy cay đắng, nhưng chỉ có thể khống chế mấy vạn kiến kim thạch điên cuồng xông về phía hơn mười người này.</w:t>
      </w:r>
    </w:p>
    <w:p>
      <w:pPr>
        <w:pStyle w:val="BodyText"/>
      </w:pPr>
      <w:r>
        <w:t xml:space="preserve">Cuộc chiến ngày hôm nay, bất luận chết hay sống, nhất định phải chiến đấu đến thời khắc cuối cùng.</w:t>
      </w:r>
    </w:p>
    <w:p>
      <w:pPr>
        <w:pStyle w:val="BodyText"/>
      </w:pPr>
      <w:r>
        <w:t xml:space="preserve">Đầu hàng, trong tự điển của hắn chưa bao giờ có từ này.</w:t>
      </w:r>
    </w:p>
    <w:p>
      <w:pPr>
        <w:pStyle w:val="BodyText"/>
      </w:pPr>
      <w:r>
        <w:t xml:space="preserve">Vô số kiến kim thạch hóa thành hắc phong lao vào trong không trung. Tuy rằng khí tức không lớn, nhưng thắng ở số lượng kiến kim thạch quá nhiều, hơn nữa dũng mãnh không sợ chết, tre già măng mọc bắn nhanh tới, hóa thành một bức tường gió bão, ngăn cản mười mấy cường giả Thần Quân này tới gần.</w:t>
      </w:r>
    </w:p>
    <w:p>
      <w:pPr>
        <w:pStyle w:val="BodyText"/>
      </w:pPr>
      <w:r>
        <w:t xml:space="preserve">- Chuyện… chuyện này...</w:t>
      </w:r>
    </w:p>
    <w:p>
      <w:pPr>
        <w:pStyle w:val="BodyText"/>
      </w:pPr>
      <w:r>
        <w:t xml:space="preserve">Tiểu thiếu gia đã sớm khiếp sợ đến mức chân mềm nhũn. Nếu như không phải sắc mặt Tiêu Lãng bình tĩnh, sợ là hai võ giả Đại Thần đỉnh phong cũng đầu hàng.</w:t>
      </w:r>
    </w:p>
    <w:p>
      <w:pPr>
        <w:pStyle w:val="BodyText"/>
      </w:pPr>
      <w:r>
        <w:t xml:space="preserve">- Đi! Có thể đi đến Hoàn Nhan Lĩnh hay không, phải xem vận may mọi người thế nào! Chạy hết tốc lực chạy. Tất cả ở đây đã có ta!</w:t>
      </w:r>
    </w:p>
    <w:p>
      <w:pPr>
        <w:pStyle w:val="BodyText"/>
      </w:pPr>
      <w:r>
        <w:t xml:space="preserve">Lời nói của Tiêu Lãng, khiến mọi người như cá chết khát, ngửi được mùi của biển rộng. tinh thần mọi người chấn động. Ánh mắt Tiêu Lãng nhìn về phía Độc Long hét lên:</w:t>
      </w:r>
    </w:p>
    <w:p>
      <w:pPr>
        <w:pStyle w:val="BodyText"/>
      </w:pPr>
      <w:r>
        <w:t xml:space="preserve">- Phóng thích khói độc. Chờ sau khi cường giả Thần Tổ của kẻ địch đến, ngươi dẫn theo tiểu thiếu gia trốn đi trước. Ta sẽ đi chặn hậu! Ta sẽ để một đám kiến kim thạch hộ tống các ngươi.</w:t>
      </w:r>
    </w:p>
    <w:p>
      <w:pPr>
        <w:pStyle w:val="BodyText"/>
      </w:pPr>
      <w:r>
        <w:t xml:space="preserve">Độc Long phóng thích khói độc bao phủ mọi người vào trong, nhưng không tiếp lời Tiêu Lãng, trái lại cười một tiếng nói:</w:t>
      </w:r>
    </w:p>
    <w:p>
      <w:pPr>
        <w:pStyle w:val="BodyText"/>
      </w:pPr>
      <w:r>
        <w:t xml:space="preserve">- Chủ nhân, Độc Long đã nói, sẽ chỉ có thể chết cùng ngài!</w:t>
      </w:r>
    </w:p>
    <w:p>
      <w:pPr>
        <w:pStyle w:val="BodyText"/>
      </w:pPr>
      <w:r>
        <w:t xml:space="preserve">Tuy rằng khói độc bao phủ, một màn đen kịt, nhưng lực lượng tinh thần của Tiêu Lãng dễ dàng có thể cảm ứng được sự kiên định trên khuôn mặt chất phác của Độc Long. Hắn bất đắc dĩ thở dài cũng không nhiều lời. Sau khi căn dặn hai Đại Thần đỉnh phong vài câu, hắn toàn tâm khống chế kiến kim thạch chặn truy binh lại, đồng thời tiếp tục lao nhanh đi.</w:t>
      </w:r>
    </w:p>
    <w:p>
      <w:pPr>
        <w:pStyle w:val="BodyText"/>
      </w:pPr>
      <w:r>
        <w:t xml:space="preserve">Cảnh tượng phía sau khá là hoành tráng. Mười mấy võ giả Thần Quân không ngừng phóng thích công kích năng lượng, đánh bay từng bầy kiến kim thạch. Nhưng lại có nhiều kiến kim thạch hoăn nhào lên ngăn cản bọn họ lại.</w:t>
      </w:r>
    </w:p>
    <w:p>
      <w:pPr>
        <w:pStyle w:val="BodyText"/>
      </w:pPr>
      <w:r>
        <w:t xml:space="preserve">Phòng ngự của những con kiến kim thạch này vô cùng cường đại. Chỉ có hai Thần Quân đỉnh ới có thể giết chết một vài kiến kim thạch. Số còn lại chỉ có thể đánh bay ra ngoài.</w:t>
      </w:r>
    </w:p>
    <w:p>
      <w:pPr>
        <w:pStyle w:val="BodyText"/>
      </w:pPr>
      <w:r>
        <w:t xml:space="preserve">Những Thần Quân này rất muốn đuổi theo đám người Tiêu Lãng. Nhưng sau nửa canh giờ, bọn họ bất đắc dĩ nhận ra một sự thật, bọn họ căn bản không thể tới gần, chỉ có thể chờ đợi viện quân phía sau tới.</w:t>
      </w:r>
    </w:p>
    <w:p>
      <w:pPr>
        <w:pStyle w:val="BodyText"/>
      </w:pPr>
      <w:r>
        <w:t xml:space="preserve">- Vèo! Yêu người làm Vương không đạn song</w:t>
      </w:r>
    </w:p>
    <w:p>
      <w:pPr>
        <w:pStyle w:val="BodyText"/>
      </w:pPr>
      <w:r>
        <w:t xml:space="preserve">Lại nửa canh giờ nữa trôi qua. Cuối cùng viện quân đã tới. Hơn bốn mươi võ giả Thần Quân bay tới, khí thế rung trời.</w:t>
      </w:r>
    </w:p>
    <w:p>
      <w:pPr>
        <w:pStyle w:val="BodyText"/>
      </w:pPr>
      <w:r>
        <w:t xml:space="preserve">Những thám tử các gia tộc theo phía sau liền cảm thấy nghi ngờ. Không phải gia tộc Phong Ảnh có một ít cường giả Thần Tổ sao? Tại sao không thấy bóng dáng của bọn họ? Mấy chục cường giả Thần Quân có thể vọt vào sao?</w:t>
      </w:r>
    </w:p>
    <w:p>
      <w:pPr>
        <w:pStyle w:val="BodyText"/>
      </w:pPr>
      <w:r>
        <w:t xml:space="preserve">Đáp án là không!</w:t>
      </w:r>
    </w:p>
    <w:p>
      <w:pPr>
        <w:pStyle w:val="BodyText"/>
      </w:pPr>
      <w:r>
        <w:t xml:space="preserve">Tuy rằng có tới mấy chục võ giả Thần Quân, nhưng lại bị Tiêu Lãng khống chế hơn một trăm vạn kiến kim thạch đến chặn lại. Vô số kiến kim thạch không nghịt không ngừng bắn đến, giống như một cơn gió đen, khiến vô số thám tử kinh hồn bạt vía.</w:t>
      </w:r>
    </w:p>
    <w:p>
      <w:pPr>
        <w:pStyle w:val="BodyText"/>
      </w:pPr>
      <w:r>
        <w:t xml:space="preserve">- Các ngươi lập tức trốn về phía bên phải!</w:t>
      </w:r>
    </w:p>
    <w:p>
      <w:pPr>
        <w:pStyle w:val="BodyText"/>
      </w:pPr>
      <w:r>
        <w:t xml:space="preserve">Đám thám tử không biết cường giả Thần Tổ của gia tộc Phong Ảnh đi đâu, nhưng Tiêu Lãng biết!</w:t>
      </w:r>
    </w:p>
    <w:p>
      <w:pPr>
        <w:pStyle w:val="BodyText"/>
      </w:pPr>
      <w:r>
        <w:t xml:space="preserve">Kiến kim thạch ở phía trước dò đường cảm nhận được một khí tức ngập trời. Trong nháy mắt hắn liền hiểu ra. Hắn quay về phía tiểu thiếu gia bắt đầu rống lên:</w:t>
      </w:r>
    </w:p>
    <w:p>
      <w:pPr>
        <w:pStyle w:val="BodyText"/>
      </w:pPr>
      <w:r>
        <w:t xml:space="preserve">- Phía trước có một cường giả Thần Tổ đến. Chạy mau!</w:t>
      </w:r>
    </w:p>
    <w:p>
      <w:pPr>
        <w:pStyle w:val="BodyText"/>
      </w:pPr>
      <w:r>
        <w:t xml:space="preserve">Sắc mặt tiểu thiếu gia nhất thời trắng như tuyết. Tiêu Lãng không trốn đứng sừng sững tại chỗ, điều động kiến kim thạch chuẩn bị ngăn cản. Hai Đại Thần đỉnh phong liếc mắt nhìn nhau, lần lượt kéo theo một người, chạy trốn về hai phía trái phải. Bọn họ muốn làm lẫn lộn tầm nhìn một chút, khiến cơ hội tiểu thiếu gia trở về Hoàn Nhan Lĩnh lớn thêm mấy phần!</w:t>
      </w:r>
    </w:p>
    <w:p>
      <w:pPr>
        <w:pStyle w:val="BodyText"/>
      </w:pPr>
      <w:r>
        <w:t xml:space="preserve">Kết quả bọn họ vừa mới đi không được bao xa, Tiêu Lãng đã truyền âm nói:</w:t>
      </w:r>
    </w:p>
    <w:p>
      <w:pPr>
        <w:pStyle w:val="BodyText"/>
      </w:pPr>
      <w:r>
        <w:t xml:space="preserve">- Trở về đi, trốn không thoát đâu! Bên trái và bên phải đều có cường giả Thần Tổ. Chúng ta bị bao vây rồi.</w:t>
      </w:r>
    </w:p>
    <w:p>
      <w:pPr>
        <w:pStyle w:val="BodyText"/>
      </w:pPr>
      <w:r>
        <w:t xml:space="preserve">Tiểu thiếu gia đặt mông ngồi dưới đất. Võ giả Đại Thần đỉnh phong cũng bất lực đứng thẳng. Hoàn Nhan Lĩnh ngay ở phía trước, nhưng bọn họ chỉ có thể trơ mắt nhìn...</w:t>
      </w:r>
    </w:p>
    <w:p>
      <w:pPr>
        <w:pStyle w:val="BodyText"/>
      </w:pPr>
      <w:r>
        <w:t xml:space="preserve">Vèo!</w:t>
      </w:r>
    </w:p>
    <w:p>
      <w:pPr>
        <w:pStyle w:val="BodyText"/>
      </w:pPr>
      <w:r>
        <w:t xml:space="preserve">Ba cường giả Thần Tổ bay ngang trời tới. Phàm là kiến kim thạch nào tới gần, bọn họ tùy ý vỗ một cái liền đánh bay ra ngoài, căn bản không phải cùng một cấp bậc. Ánh mắt của bọn họ nhìn làn khói đen phía xa, xuyên qua khói độc tập trung vào Tiêu Lãng.</w:t>
      </w:r>
    </w:p>
    <w:p>
      <w:pPr>
        <w:pStyle w:val="BodyText"/>
      </w:pPr>
      <w:r>
        <w:t xml:space="preserve">- Quả nhiên là đến vì con hoang thú kia! Xem ra là ta đã liên lụy tới tiểu thiếu gia này...</w:t>
      </w:r>
    </w:p>
    <w:p>
      <w:pPr>
        <w:pStyle w:val="BodyText"/>
      </w:pPr>
      <w:r>
        <w:t xml:space="preserve">Tiêu Lãng xấu hổ nói thầm một tiếng. Chỉ có điều trái lại trong lòng hắn có chút niềm tin. Hắn đột nhiên khống chế kiến kim thạch ngừng công kích võ giả Đại Thần, Thần Quân của gia tộc Phong Ảnh, truyền âm tới một cường giả Thần Tổ đứng phía xa nói:</w:t>
      </w:r>
    </w:p>
    <w:p>
      <w:pPr>
        <w:pStyle w:val="BodyText"/>
      </w:pPr>
      <w:r>
        <w:t xml:space="preserve">- Các ngươi muốn lấy được thi thể của hoang thú kia? Bảo người của các ngươi ngừng tay, bằng không ta lập tức bóp nát nhẫn không gian!</w:t>
      </w:r>
    </w:p>
    <w:p>
      <w:pPr>
        <w:pStyle w:val="BodyText"/>
      </w:pPr>
      <w:r>
        <w:t xml:space="preserve">Trong nhẫn không gian là không gian nhỏ độc lập. Một khi nhẫn không gian bị bóp nát, không gian nhỏ bên trong sẽ sụp đổ. Tất cả đồ vật bên trong cũng sẽ hóa thành bột mịn.</w:t>
      </w:r>
    </w:p>
    <w:p>
      <w:pPr>
        <w:pStyle w:val="BodyText"/>
      </w:pPr>
      <w:r>
        <w:t xml:space="preserve">- Dừng lại!</w:t>
      </w:r>
    </w:p>
    <w:p>
      <w:pPr>
        <w:pStyle w:val="BodyText"/>
      </w:pPr>
      <w:r>
        <w:t xml:space="preserve">Tộc trưởng gia tộc Phong Ảnh khẽ cau mày, vung tay lên. Đám cường giả Thần Quân kia liền ngừng lại. Ánh mắt hắn thâm trầm, nhìn chằm chằm vào Tiêu Lãng truyền âm nói:</w:t>
      </w:r>
    </w:p>
    <w:p>
      <w:pPr>
        <w:pStyle w:val="BodyText"/>
      </w:pPr>
      <w:r>
        <w:t xml:space="preserve">- Ngươi rất thông minh, giao thi thể hoang thú Toan Nghê ra, ta thả cho các ngươi rời đi, hơn nữa ta còn có thể cho ngươi trăm vạn tử thánh thạch!</w:t>
      </w:r>
    </w:p>
    <w:p>
      <w:pPr>
        <w:pStyle w:val="BodyText"/>
      </w:pPr>
      <w:r>
        <w:t xml:space="preserve">Lời nói của tộc trưởng gia tộc Phong Ảnh này rất có sức mê hoặc, khiến tâm thần Tiêu Lãng thoáng dao động. Dường như hắn cảm thấy lời nói của người này có thể khiến người ta tin tưởng và nghe theo.</w:t>
      </w:r>
    </w:p>
    <w:p>
      <w:pPr>
        <w:pStyle w:val="BodyText"/>
      </w:pPr>
      <w:r>
        <w:t xml:space="preserve">Nhưng rất nhanh hắn đã kịp phản ứng. Hắn nắm chặt một chiếc nhẫn không gian trong tay, năng lượng vờn quanh lòng bàn tay, lạnh lùng nhìn tộc trưởng gia tộc Phong Ảnh truyền âm nói:</w:t>
      </w:r>
    </w:p>
    <w:p>
      <w:pPr>
        <w:pStyle w:val="BodyText"/>
      </w:pPr>
      <w:r>
        <w:t xml:space="preserve">- Dám động tay chân? Ngươi vận dụng công kích linh hồn thử xem ngươi giết chết ta trước, hay là ta phá nát chiếc nhẫn không gian này trước?</w:t>
      </w:r>
    </w:p>
    <w:p>
      <w:pPr>
        <w:pStyle w:val="BodyText"/>
      </w:pPr>
      <w:r>
        <w:t xml:space="preserve">Sắc mặt tộc trưởng gia tộc Phong Ảnh trầm xuống. Hắn không nghĩ tới mình cẩn thận thăm dò như vậy, lại bị phát hiện. Người này còn không phải là thần thể, linh hồn lại cường đại như vậy sao?</w:t>
      </w:r>
    </w:p>
    <w:p>
      <w:pPr>
        <w:pStyle w:val="BodyText"/>
      </w:pPr>
      <w:r>
        <w:t xml:space="preserve">Vì nguyên đan của hoang thú Toan Nghê, hắn chỉ có cắn răng trầm giọng truyền âm nói:</w:t>
      </w:r>
    </w:p>
    <w:p>
      <w:pPr>
        <w:pStyle w:val="Compact"/>
      </w:pPr>
      <w:r>
        <w:t xml:space="preserve">- Người trẻ tuổi, ngươi quả nhiên là người thông minh, đưa ra điều kiện đi!</w:t>
      </w:r>
      <w:r>
        <w:br w:type="textWrapping"/>
      </w:r>
      <w:r>
        <w:br w:type="textWrapping"/>
      </w:r>
    </w:p>
    <w:p>
      <w:pPr>
        <w:pStyle w:val="Heading2"/>
      </w:pPr>
      <w:bookmarkStart w:id="1031" w:name="q.8---chương-51-tượng-nha-thành"/>
      <w:bookmarkEnd w:id="1031"/>
      <w:r>
        <w:t xml:space="preserve">1009. Q.8 - Chương 51: Tượng Nha Thành</w:t>
      </w:r>
    </w:p>
    <w:p>
      <w:pPr>
        <w:pStyle w:val="Compact"/>
      </w:pPr>
      <w:r>
        <w:br w:type="textWrapping"/>
      </w:r>
      <w:r>
        <w:br w:type="textWrapping"/>
      </w:r>
    </w:p>
    <w:p>
      <w:pPr>
        <w:pStyle w:val="BodyText"/>
      </w:pPr>
      <w:r>
        <w:t xml:space="preserve">- Điều kiện?</w:t>
      </w:r>
    </w:p>
    <w:p>
      <w:pPr>
        <w:pStyle w:val="BodyText"/>
      </w:pPr>
      <w:r>
        <w:t xml:space="preserve">Tiêu Lãng trầm ngâm. Cũng không phải hắn muốn suy nghĩ xem nên đưa ra điều kiện gì mới tốt, mà phải cho đối phương một biểu hiện giả dối. Hắn muốn một vài lợi ích.</w:t>
      </w:r>
    </w:p>
    <w:p>
      <w:pPr>
        <w:pStyle w:val="BodyText"/>
      </w:pPr>
      <w:r>
        <w:t xml:space="preserve">Tiểu thiếu gia và ba người còn lại thấy tình cảnh đột nhiên thay đổi như vậy đều âm thầm trở nên kích động, đỏ mắt mong chờ nhìn Tiêu Lãng, không dám thở mạnh. Trên khuôn mặt Độc Long cũng thoáng ửng đỏ.</w:t>
      </w:r>
    </w:p>
    <w:p>
      <w:pPr>
        <w:pStyle w:val="BodyText"/>
      </w:pPr>
      <w:r>
        <w:t xml:space="preserve">Tiêu Lãng mở miệng, điều kiện lại khiến tất cả mọi người phải kinh ngạc:</w:t>
      </w:r>
    </w:p>
    <w:p>
      <w:pPr>
        <w:pStyle w:val="BodyText"/>
      </w:pPr>
      <w:r>
        <w:t xml:space="preserve">- Ta muốn ba trăm vạn tử thánh thạch. Chỉ có điều trước hết ngươi phải đưa ta an toàn đến Tượng Nha Thành. Chỉ cần đến cửa thành, ta lập tức giao thi thể hoang thú kia cho ngươi!</w:t>
      </w:r>
    </w:p>
    <w:p>
      <w:pPr>
        <w:pStyle w:val="BodyText"/>
      </w:pPr>
      <w:r>
        <w:t xml:space="preserve">- Tượng Nha Thành?</w:t>
      </w:r>
    </w:p>
    <w:p>
      <w:pPr>
        <w:pStyle w:val="BodyText"/>
      </w:pPr>
      <w:r>
        <w:t xml:space="preserve">Tộc trưởng gia tộc Phong Ảnh Phong Bất Quần và hai cường giả Thần Tổ còn lại liếc mắt nhìn nhau, lộ ra một tia cảnh giác, bởi vì Tượng Nha Thành là thành lớn phía đông Hoàn Nhan Lĩnh!</w:t>
      </w:r>
    </w:p>
    <w:p>
      <w:pPr>
        <w:pStyle w:val="BodyText"/>
      </w:pPr>
      <w:r>
        <w:t xml:space="preserve">Thành trì có lớn hay không không thành vấn đề. Vấn đề đó là thành trì của Hoàn Nhan gia. Nếu như cho Hoàn Nhan gia biết được chút tin đồn gì, nguyên đan của hoang thú Toan Nghê bọn họ còn có phần sao?</w:t>
      </w:r>
    </w:p>
    <w:p>
      <w:pPr>
        <w:pStyle w:val="BodyText"/>
      </w:pPr>
      <w:r>
        <w:t xml:space="preserve">Gia tộc U Tuyền Lĩnh cũng không lớn, sẽ nể mặt Thiên tôn Bán Dạ. Nhưng gia tộc phía bên Hoàn Nhan Lĩnh tuyệt đối sẽ không để ý tới bọn họ. Hoàn Nhan gia là đại gia tộc siêu cấp đứng trong mười gia tộc hàng đầu tại Hủy Diệt Chi Địa.</w:t>
      </w:r>
    </w:p>
    <w:p>
      <w:pPr>
        <w:pStyle w:val="BodyText"/>
      </w:pPr>
      <w:r>
        <w:t xml:space="preserve">Kế hoãn binh sao? Lẽ nào mấy tiểu tử này là người của Hoàn Nhan gia?</w:t>
      </w:r>
    </w:p>
    <w:p>
      <w:pPr>
        <w:pStyle w:val="BodyText"/>
      </w:pPr>
      <w:r>
        <w:t xml:space="preserve">Phong Bất Quần nghĩ đến một khả năng. Chỉ có điều rất nhanh hắn liền loại bỏ khả năng này. Nếu như Tiêu Lãng là người Hoàn Nhan gia, chỉ cần nói ra thân phận thực sự, hắn vạn vạn lần cũng không dám động tới. Hơn nữa tiểu tử kia còn đòi ba trăm vạn tử thánh thạch, điều này chứng tỏ hắn vẫn rất thiếu tử thánh thạch. Nếu như là con cháu trực hệ Hoàn Nhan gia sẽ thiếu tử thánh thạch sao?</w:t>
      </w:r>
    </w:p>
    <w:p>
      <w:pPr>
        <w:pStyle w:val="BodyText"/>
      </w:pPr>
      <w:r>
        <w:t xml:space="preserve">Tiêu Lãng chào giá trên trời, thật ra lạic àng khiến Phong Bất Quần tin tưởng Tiêu Lãng có một chút thành ý. Cho nên Phong Bất Quần im lặng một hồi, mở miệng nói:</w:t>
      </w:r>
    </w:p>
    <w:p>
      <w:pPr>
        <w:pStyle w:val="BodyText"/>
      </w:pPr>
      <w:r>
        <w:t xml:space="preserve">- Ba trăm vạn hơi nhiều. Ta cho ngươi tối đa là một trăm năm mươi vạn. Tiểu tử, hoang thú này gia tộc chúng ta phát hiện trước nhất. Bởi vì giết chết hoang thú này đã tổn thất vô số con cháu. Làm người phải phúc hậu một chút.</w:t>
      </w:r>
    </w:p>
    <w:p>
      <w:pPr>
        <w:pStyle w:val="BodyText"/>
      </w:pPr>
      <w:r>
        <w:t xml:space="preserve">- Hừ!</w:t>
      </w:r>
    </w:p>
    <w:p>
      <w:pPr>
        <w:pStyle w:val="BodyText"/>
      </w:pPr>
      <w:r>
        <w:t xml:space="preserve">Phản ứng của Tiêu Lãng khiến đám người tiểu thiếu gia lại ngẩn người ra. Hắn hừ lạnh một tiếng, rất bá đạo nói:</w:t>
      </w:r>
    </w:p>
    <w:p>
      <w:pPr>
        <w:pStyle w:val="BodyText"/>
      </w:pPr>
      <w:r>
        <w:t xml:space="preserve">- Hai trăm năm mươi vạn, thiếu một thì câm miệng. Ngươi muốn động thủ cứ việc động thủ, xem chúng ta sẽ có nhíu mày một cái hay không?</w:t>
      </w:r>
    </w:p>
    <w:p>
      <w:pPr>
        <w:pStyle w:val="BodyText"/>
      </w:pPr>
      <w:r>
        <w:t xml:space="preserve">Tiểu thiếu gia rất muốn hỏi một câu:</w:t>
      </w:r>
    </w:p>
    <w:p>
      <w:pPr>
        <w:pStyle w:val="BodyText"/>
      </w:pPr>
      <w:r>
        <w:t xml:space="preserve">Đại ca cũng không xem tình huống hiện tại thế nào sao? Còn dám đòi cái giá như vậy? Ngươi muốn tử thánh thạch chờ ta sống sót về đến gia tộc chuyện gì cũng dễ nói. Ngươi nóng vội như vậy, bọn họ sẽ giết người đấy...</w:t>
      </w:r>
    </w:p>
    <w:p>
      <w:pPr>
        <w:pStyle w:val="BodyText"/>
      </w:pPr>
      <w:r>
        <w:t xml:space="preserve">Trên mặt Phong Bất Quần lộ vẻ tức giận. Khí thế trên người tuôn ra. Sắc mặt hai Thần Tổ còn lại cũng trầm xuống. Nhưng Tiêu Lãng giống như một con sư tử con không chịu khuất phục từ phía xa nhìn lại. Năng lượng vờn quanh trong tay nắm chặt chiếc nhẫn không gian.</w:t>
      </w:r>
    </w:p>
    <w:p>
      <w:pPr>
        <w:pStyle w:val="BodyText"/>
      </w:pPr>
      <w:r>
        <w:t xml:space="preserve">Bầu không khí ngưng trọng. Đám người tiểu thiếu gia bị khí thế cường đại kia ép tới mức toàn thân run rẩy, sắp nghẹt thở. Trong lòng bọn họ thi nhau chửi rủa, thầm nói Tiêu Lãng không biết tốt xấu. Đây là muốn hại chết mọi người...</w:t>
      </w:r>
    </w:p>
    <w:p>
      <w:pPr>
        <w:pStyle w:val="BodyText"/>
      </w:pPr>
      <w:r>
        <w:t xml:space="preserve">- Được! Thành giao!</w:t>
      </w:r>
    </w:p>
    <w:p>
      <w:pPr>
        <w:pStyle w:val="BodyText"/>
      </w:pPr>
      <w:r>
        <w:t xml:space="preserve">Chỉ sau một lát mà đám người tiểu thiếu gia lại cảm giác giống như một năm trôi qua. Cuối cùng Phong Bất Quần mở miệng. Theo lời hắn nói, khí thế như núi xung quanh biến mất không thấy dấu vết.</w:t>
      </w:r>
    </w:p>
    <w:p>
      <w:pPr>
        <w:pStyle w:val="BodyText"/>
      </w:pPr>
      <w:r>
        <w:t xml:space="preserve">Thân thể mấy người nhất thời mềm nhũn ra. Sau lưng Tiêu Lãng đầy mồ hôi lạnh. Hắn thu tay vào trong tay áo, cũng đang run rẩy.</w:t>
      </w:r>
    </w:p>
    <w:p>
      <w:pPr>
        <w:pStyle w:val="BodyText"/>
      </w:pPr>
      <w:r>
        <w:t xml:space="preserve">Kỳ thực vừa nãy Tiêu Lãng không hoàn toàn nắm chặt. Nếu như đối phương thật sự công kích, hắn rất có thể chưa kịp bóp nát nhẫn không gian đã bị giết. Nhưng hắn không thể không đánh cược. Nếu như thái độ của hắn không cường ngạnh, chắc hẳn giờ phút này cũng đã chết.</w:t>
      </w:r>
    </w:p>
    <w:p>
      <w:pPr>
        <w:pStyle w:val="BodyText"/>
      </w:pPr>
      <w:r>
        <w:t xml:space="preserve">Nếu Phong Bất Quần cũng không dám đánh cược, chuyện tiếp theo sẽ dễ làm hơn. Tiêu Lãng bảo bọn họ đi theo phía xa, không được tới gần mấy người trong phạm vi trăm dặm. Chỉ cần đến cửa Tượng Nha Thành, hắn sẽ lập tức giao dịch.</w:t>
      </w:r>
    </w:p>
    <w:p>
      <w:pPr>
        <w:pStyle w:val="BodyText"/>
      </w:pPr>
      <w:r>
        <w:t xml:space="preserve">Phong Bất Quần bảo một đám võ giả Đại Thần lập tức trở về Bán Dạ Lĩnh. Hắn dẫn theo hai Thần Tổ và một đám Thần Quân một đường hộ tống mấy người Tiêu Lãng đi Hoàn Nhan Lĩnh.</w:t>
      </w:r>
    </w:p>
    <w:p>
      <w:pPr>
        <w:pStyle w:val="BodyText"/>
      </w:pPr>
      <w:r>
        <w:t xml:space="preserve">Mấy người Tiêu Lãng ngược lại rất uy phong. Phía trước có hơn mười Thần Quân, một Thần Tổ mở đường. Ở giữa có Thần Quân hộ pháp. Phía sau còn có tộc trưởng Phong gia đoạn hậu. Có thể nói bọn họ an toàn đến cực điểm...</w:t>
      </w:r>
    </w:p>
    <w:p>
      <w:pPr>
        <w:pStyle w:val="BodyText"/>
      </w:pPr>
      <w:r>
        <w:t xml:space="preserve">Đám người tiểu thiếu gia rốt cuộc đã thở phào nhẹ nhõm. Chỉ có điều tâm tình rất lâu mới có thể trấn tinh lại được. Sau khi bay mấy canh giờ, hai Đại Thần đỉnh phong giao lưu một hồi, lúc này mới tỉnh lại, hiểu rõ được thâm ý của Tiêu Lãng.</w:t>
      </w:r>
    </w:p>
    <w:p>
      <w:pPr>
        <w:pStyle w:val="BodyText"/>
      </w:pPr>
      <w:r>
        <w:t xml:space="preserve">Chiêu này của Tiêu Lãng thật sự cao. Nếu như trực tiếp đưa ra điều kiện với Phong Bất Quần, để bọn họ đi Hoàn Nhan Lĩnh sợ là còn có thể xảy ra biến số. Hai người càng thêm bội phục đối với thủ đoạn của Tiêu Lãng.</w:t>
      </w:r>
    </w:p>
    <w:p>
      <w:pPr>
        <w:pStyle w:val="BodyText"/>
      </w:pPr>
      <w:r>
        <w:t xml:space="preserve">Chỉ có điều tiểu thiếu gia ra đời không lâu hiển nhiên không rõ được thâm ý của Tiêu Lãng, vẫn canh cánh trong lòng.</w:t>
      </w:r>
    </w:p>
    <w:p>
      <w:pPr>
        <w:pStyle w:val="BodyText"/>
      </w:pPr>
      <w:r>
        <w:t xml:space="preserve">Sau khi bay mấy canh giờ nữa, tiểu thiếu gia rốt cuộc không nhịn được, thấp giọng hỏi Tiêu Lãng:</w:t>
      </w:r>
    </w:p>
    <w:p>
      <w:pPr>
        <w:pStyle w:val="BodyText"/>
      </w:pPr>
      <w:r>
        <w:t xml:space="preserve">- Tiêu Lãng, vì sao ngươi không nói thẳng đi tới Hoàn Nhan thành? Đi Tượng Nha Thành làm gì?</w:t>
      </w:r>
    </w:p>
    <w:p>
      <w:pPr>
        <w:pStyle w:val="BodyText"/>
      </w:pPr>
      <w:r>
        <w:t xml:space="preserve">Tiêu Lãng thản nhiên liếc mắt tiểu nhìn thiếu gia này một cái, cũng lười giải thích. Nếu như không phải vì nợ Hoàn Nhan Nhược Thủy một ân tình, lại thêm uỷ thác của Lạc Sơn Lạc Thủy trước khi chết, hắn đã sớm bỏ tên thiếu gia ngu ngốc này lại để đi Hiên Viên Lĩnh.</w:t>
      </w:r>
    </w:p>
    <w:p>
      <w:pPr>
        <w:pStyle w:val="BodyText"/>
      </w:pPr>
      <w:r>
        <w:t xml:space="preserve">Thấy Tiêu Lãng tỏ ra coi thường như vậy, khiến sắc mặt tiểu thiếu gia lúc trắng lúc đen. Hai Đại Thần đỉnh phong vội vàng truyền âm giải thích.</w:t>
      </w:r>
    </w:p>
    <w:p>
      <w:pPr>
        <w:pStyle w:val="BodyText"/>
      </w:pPr>
      <w:r>
        <w:t xml:space="preserve">Hoàn Nhan thành là địa phương thế nào?</w:t>
      </w:r>
    </w:p>
    <w:p>
      <w:pPr>
        <w:pStyle w:val="BodyText"/>
      </w:pPr>
      <w:r>
        <w:t xml:space="preserve">Đây chính là đại bản doanh của Hoàn Nhan gia. Nếu như đưa ra điều kiện đi Hoàn Nhan Thành, Phong Bất Quần tuyệt đối sẽ không đáp ứng, còn có thể nghi ngờ. Đi nơi đó một khi không tốt, toàn gia tộc Phong Bất Quần cũng có thể bị tiêu diệt hoàn toàn...</w:t>
      </w:r>
    </w:p>
    <w:p>
      <w:pPr>
        <w:pStyle w:val="BodyText"/>
      </w:pPr>
      <w:r>
        <w:t xml:space="preserve">Có đại quân hộ vệ thật ra trên đường đi rất an toàn. Chỉ một ngày mọi người đã tới phạm vi thế lực của Hoàn Nhan Lĩnh. Phong Bất Quần trở nên khẩn trương hơn, bảo người phía trước gia tăng phạm vi cảnh giới. Một khi gặp phải người của Hoàn Nhan gia không được phát sinh xung đột.</w:t>
      </w:r>
    </w:p>
    <w:p>
      <w:pPr>
        <w:pStyle w:val="BodyText"/>
      </w:pPr>
      <w:r>
        <w:t xml:space="preserve">Tiểu thiếu gia lại vô cùng hưng phấn. Từ khi hắn sinh ra đến bây giờ nằm mộng hắn cũng muốn đi tới nơi này, nhưng vẫn không có cơ hội. Trước đây không lâu Hoàn Nhan gia xảy ra một chuyện lớn, hắn mới có tư cách đặt chân tới vùng đất này, đồng thời có khả năng rất lớn sẽ thượng vị. Điều này đối với hắn mà nói chính là thiên địa nghịch chuyển.</w:t>
      </w:r>
    </w:p>
    <w:p>
      <w:pPr>
        <w:pStyle w:val="BodyText"/>
      </w:pPr>
      <w:r>
        <w:t xml:space="preserve">Sắc mặt Tiêu Lãng vẫn rất bình tĩnh, nhưng trong lòng lại khẩn trương, cố gắng kiềm chế. Đi tới Hoàn Nhan Lĩnh cũng không có nghĩa là sẽ an toàn, ngược lại càng nguy hiểm hơn.</w:t>
      </w:r>
    </w:p>
    <w:p>
      <w:pPr>
        <w:pStyle w:val="BodyText"/>
      </w:pPr>
      <w:r>
        <w:t xml:space="preserve">Hắn không biết Hoàn Nhan gia đã xảy ra chuyện gì, tại sao lại có người truy sát tiểu thiếu gia Hoàn Nhan gia. Hắn chỉ biết một khi không tốt, bọn họ cũng sẽ bị giết sạch!</w:t>
      </w:r>
    </w:p>
    <w:p>
      <w:pPr>
        <w:pStyle w:val="BodyText"/>
      </w:pPr>
      <w:r>
        <w:t xml:space="preserve">Sau mười ngày, thành lớn hùng vĩ phía đông Hoàn Nhan gia rốt cuộc đã xuất hiện ở trong tầm mắt. Phong Bất Quần cũng thở phào nhẹ nhõm. Dọc đường đi bọn họ cũng không phát sinh xung đột gì với người của Hoàn Nhan gia. Chỉ cần đến bên ngoài Tượng Nha Thành, nguyên đan hoang thú Toan Nghê chính là của hắn.</w:t>
      </w:r>
    </w:p>
    <w:p>
      <w:pPr>
        <w:pStyle w:val="BodyText"/>
      </w:pPr>
      <w:r>
        <w:t xml:space="preserve">Vèo!</w:t>
      </w:r>
    </w:p>
    <w:p>
      <w:pPr>
        <w:pStyle w:val="BodyText"/>
      </w:pPr>
      <w:r>
        <w:t xml:space="preserve">Khi chỉ còn cách Tượng Nha Thành mấy vạn mét, Phong Bất Quần dẫn người đứng sừng sững ở phía trước nhìn đám người Tiêu Lãng từ phía xa bay tới, mở miệng nói:</w:t>
      </w:r>
    </w:p>
    <w:p>
      <w:pPr>
        <w:pStyle w:val="BodyText"/>
      </w:pPr>
      <w:r>
        <w:t xml:space="preserve">- Được rồi! Cậu thiếu niên, chúng ta có thể giao dịch.</w:t>
      </w:r>
    </w:p>
    <w:p>
      <w:pPr>
        <w:pStyle w:val="BodyText"/>
      </w:pPr>
      <w:r>
        <w:t xml:space="preserve">Thân thể Tiêu Lãng không dừng lại, dẫn theo mọi người bay về hướng Tượng Nha Thành, thản nhiên mở miệng nói:</w:t>
      </w:r>
    </w:p>
    <w:p>
      <w:pPr>
        <w:pStyle w:val="BodyText"/>
      </w:pPr>
      <w:r>
        <w:t xml:space="preserve">- Ngươi theo ta vào thành. Người của ngươi ở ngoài thành! Tiến vào thành lập tức giao dịch.</w:t>
      </w:r>
    </w:p>
    <w:p>
      <w:pPr>
        <w:pStyle w:val="BodyText"/>
      </w:pPr>
      <w:r>
        <w:t xml:space="preserve">- Ngươi...</w:t>
      </w:r>
    </w:p>
    <w:p>
      <w:pPr>
        <w:pStyle w:val="BodyText"/>
      </w:pPr>
      <w:r>
        <w:t xml:space="preserve">Phong Bất Quần không nghĩ tới Tiêu Lãng lại thay đổi? Vào thành? Sau khi vào thành hắn không dám động thủ nữa. Dù sao động thủ trong thành của Hoàn Nhan gia sẽ gặp phải phiền toái rất lớn.</w:t>
      </w:r>
    </w:p>
    <w:p>
      <w:pPr>
        <w:pStyle w:val="BodyText"/>
      </w:pPr>
      <w:r>
        <w:t xml:space="preserve">- Thế nào? Ngươi sợ sao? Nơi này cách U Tuyền Lĩnh gần như thế, nếu như ta dám giở trò gian trá, ngươi hoàn toàn có thể giết chết ta, sau đó bỏ chạy tới U Tuyền Lĩnh.</w:t>
      </w:r>
    </w:p>
    <w:p>
      <w:pPr>
        <w:pStyle w:val="BodyText"/>
      </w:pPr>
      <w:r>
        <w:t xml:space="preserve">Tiêu Lãng mỉm cười trào phúng, hoàn toàn không có ý nhả ra. Phong Bất Quần trầm ngâm suy nghĩ một hồi, cuối cùng cắn răng nói:</w:t>
      </w:r>
    </w:p>
    <w:p>
      <w:pPr>
        <w:pStyle w:val="BodyText"/>
      </w:pPr>
      <w:r>
        <w:t xml:space="preserve">- Được, ta và ngươi vào thành. Tiểu tử nếu như ngươi dám giở trò gian trá, cho dù ta phải đắc tội Hoàn Nhan gia, cũng phải giết chết ngươi!</w:t>
      </w:r>
    </w:p>
    <w:p>
      <w:pPr>
        <w:pStyle w:val="BodyText"/>
      </w:pPr>
      <w:r>
        <w:t xml:space="preserve">Đi! Vào thành!</w:t>
      </w:r>
    </w:p>
    <w:p>
      <w:pPr>
        <w:pStyle w:val="BodyText"/>
      </w:pPr>
      <w:r>
        <w:t xml:space="preserve">Tiêu Lãng lạnh lùng vung tay lên, dẫn đầu mọi người bay vào trong thành. Nhìn Tượng Nha Thành nguy nga phía trước, trong mắt hắn lộ ra sự quyết tuyệt.</w:t>
      </w:r>
    </w:p>
    <w:p>
      <w:pPr>
        <w:pStyle w:val="BodyText"/>
      </w:pPr>
      <w:r>
        <w:t xml:space="preserve">Giở trò gian trá?</w:t>
      </w:r>
    </w:p>
    <w:p>
      <w:pPr>
        <w:pStyle w:val="Compact"/>
      </w:pPr>
      <w:r>
        <w:t xml:space="preserve">Hắn làm sao có thể không giở trò gian trá được? Nguyên đan hoang thú Toan Nghê đã vào tay, hắn sẽ cam tâm chắp tay đưa ra sao? Đây không phải là tính cách của Tiêu Lãng.</w:t>
      </w:r>
      <w:r>
        <w:br w:type="textWrapping"/>
      </w:r>
      <w:r>
        <w:br w:type="textWrapping"/>
      </w:r>
    </w:p>
    <w:p>
      <w:pPr>
        <w:pStyle w:val="Heading2"/>
      </w:pPr>
      <w:bookmarkStart w:id="1032" w:name="q.8---chương-52-lệnh-bài-là-giả"/>
      <w:bookmarkEnd w:id="1032"/>
      <w:r>
        <w:t xml:space="preserve">1010. Q.8 - Chương 52: Lệnh Bài Là Giả</w:t>
      </w:r>
    </w:p>
    <w:p>
      <w:pPr>
        <w:pStyle w:val="Compact"/>
      </w:pPr>
      <w:r>
        <w:br w:type="textWrapping"/>
      </w:r>
      <w:r>
        <w:br w:type="textWrapping"/>
      </w:r>
    </w:p>
    <w:p>
      <w:pPr>
        <w:pStyle w:val="BodyText"/>
      </w:pPr>
      <w:r>
        <w:t xml:space="preserve">Tiêu Lãng không biết nguyên đan hoang thú Toan Nghê là thứ gì tốt, cụ thể có ích lợi gì. Hắn chỉ biết là vô số Thần Tổ rất thích thứ này. Thần Tổ trên căn bản đều có thể có một thành. Vật khiến những nhân vật lớn như vậy đều thích, mức độ trân quý tuyệt đối vượt quá sự tưởng tượng của hắn.</w:t>
      </w:r>
    </w:p>
    <w:p>
      <w:pPr>
        <w:pStyle w:val="BodyText"/>
      </w:pPr>
      <w:r>
        <w:t xml:space="preserve">Cho nên hắn chuẩn bị đưa ra điều kiện bảo vệ tính mạng mọi người, bảo vệ thi thể Toan Nghê Thú. Nếu muốn bảo vệ nguyên đan hoang thú Toan Nghê, như vậy nhất định phải đẩy lùi Phong Bất Quần. Mà vào Tượng Nha Thành là cơ hội duy nhất.</w:t>
      </w:r>
    </w:p>
    <w:p>
      <w:pPr>
        <w:pStyle w:val="BodyText"/>
      </w:pPr>
      <w:r>
        <w:t xml:space="preserve">Một đám người bay đến bên ngoài Tượng Nha Thành. Đám hộ vệ ngoài thành đã sớm quan sát tình hình bên này. Dù sao ba người Phong Bất Quần là Thần Tổ còn mang theo một đám Thần Quân. Thực lực cường đại như vậy, tuy rằng không đủ để đánh hạ Tượng Nha Thành, nhưng dù sao đám hộ vệ vẫn phải cảnh giới. Nếu như không phải chỉ có Phong Bất Quần và mấy người Tiêu Lãng lại đây, sợ là bọn họ đã sớm phóng tín hiệu thông báo với cường giả trong thành.</w:t>
      </w:r>
    </w:p>
    <w:p>
      <w:pPr>
        <w:pStyle w:val="BodyText"/>
      </w:pPr>
      <w:r>
        <w:t xml:space="preserve">- Đứng lại!</w:t>
      </w:r>
    </w:p>
    <w:p>
      <w:pPr>
        <w:pStyle w:val="BodyText"/>
      </w:pPr>
      <w:r>
        <w:t xml:space="preserve">Năm đội trưởng hộ vệ Thần Quân đã sớm hét một tiếng. Tiêu Lãng nhìn thoáng qua Phong Bất Quần đứng cách đó không xa. Trên mặt hắn lập tức nở nụ cười thản nhiên nói:</w:t>
      </w:r>
    </w:p>
    <w:p>
      <w:pPr>
        <w:pStyle w:val="BodyText"/>
      </w:pPr>
      <w:r>
        <w:t xml:space="preserve">- Tại hạ là Phong Bất Quần ở Bán Dạ Lĩnh, vào trong thành bái kiến đại nhân Hoàn Nhan gia một chút!</w:t>
      </w:r>
    </w:p>
    <w:p>
      <w:pPr>
        <w:pStyle w:val="BodyText"/>
      </w:pPr>
      <w:r>
        <w:t xml:space="preserve">Phong Bất Quần làm rõ thân phận, những hộ vệ này dễ dàng bỏ qua. Trong sơn lĩnh gần đó, Phong Bất Quần cũng được xem là một nhân vật không tầm thường. Bởi vì hắn là em vợ Thiên tôn Bán Dạ. Mấy người cũng sẽ cho hắn chút mặt mũi.</w:t>
      </w:r>
    </w:p>
    <w:p>
      <w:pPr>
        <w:pStyle w:val="BodyText"/>
      </w:pPr>
      <w:r>
        <w:t xml:space="preserve">Phong Bất Quần lấy ra một khối lệnh bài Bán Dạ Lĩnh. Đối phương vừa nhìn liền hoàn toàn buông lòng cảnh giác. Đây là lệnh bài do Thiên tôn Bán Dạ tự mình phát ra. Thiên tôn Bán Dạ và lão tổ tông Hoàn Nhan gia cũng có chút quan hệ.</w:t>
      </w:r>
    </w:p>
    <w:p>
      <w:pPr>
        <w:pStyle w:val="BodyText"/>
      </w:pPr>
      <w:r>
        <w:t xml:space="preserve">- Đi thôi!</w:t>
      </w:r>
    </w:p>
    <w:p>
      <w:pPr>
        <w:pStyle w:val="BodyText"/>
      </w:pPr>
      <w:r>
        <w:t xml:space="preserve">Phong Bất Quần nhìn thấy đám người Tiêu Lãng vẫn lòng vòng ở phía xa, liền đưa tới một ánh mắt cảnh cáo, ra hiệu Tiêu Lãng thành thật một chút.</w:t>
      </w:r>
    </w:p>
    <w:p>
      <w:pPr>
        <w:pStyle w:val="BodyText"/>
      </w:pPr>
      <w:r>
        <w:t xml:space="preserve">Tiêu Lãng ngoài mặt thành thật, ra hiệu Phong Bất Quần đi vào trước, sau đó hắn mới dẫn theo một đám người bay vào trong thành. Trên đường bay vào, hắn lén lút truyền âm cho tiểu thiếu gia nói:</w:t>
      </w:r>
    </w:p>
    <w:p>
      <w:pPr>
        <w:pStyle w:val="BodyText"/>
      </w:pPr>
      <w:r>
        <w:t xml:space="preserve">- Trên người ngươi có ký hiệu, lệnh bài của Hoàn Nhan gia hay không! Muốn sống tiếp, như vậy nhất định phải có tín vật. Bằng không đợi lát nữa Phong Bất Quần tuyệt đối sẽ hạ sát thủ.</w:t>
      </w:r>
    </w:p>
    <w:p>
      <w:pPr>
        <w:pStyle w:val="BodyText"/>
      </w:pPr>
      <w:r>
        <w:t xml:space="preserve">Tiểu thiếu gia bĩu môi, mắt lóe lên, có chút do dự truyền âm nói:</w:t>
      </w:r>
    </w:p>
    <w:p>
      <w:pPr>
        <w:pStyle w:val="BodyText"/>
      </w:pPr>
      <w:r>
        <w:t xml:space="preserve">- Tiêu Lãng, bên trong gia tộc có người muốn giết ta. Nếu như lời ngươi nói, ta lấy ra chỉ sợ chúng ta sẽ không tới được Hoàn Nhan Thành...</w:t>
      </w:r>
    </w:p>
    <w:p>
      <w:pPr>
        <w:pStyle w:val="BodyText"/>
      </w:pPr>
      <w:r>
        <w:t xml:space="preserve">- Ngu xuẩn!</w:t>
      </w:r>
    </w:p>
    <w:p>
      <w:pPr>
        <w:pStyle w:val="BodyText"/>
      </w:pPr>
      <w:r>
        <w:t xml:space="preserve">Tiêu Lãng thực sự không nhịn được thầm mắng một tiếng. Hiện tại còn sống không được, quản chuyện sau đó làm gì?</w:t>
      </w:r>
    </w:p>
    <w:p>
      <w:pPr>
        <w:pStyle w:val="BodyText"/>
      </w:pPr>
      <w:r>
        <w:t xml:space="preserve">Mắt hắn trở nên lạnh lẽo, cũng trầm giọng truyền âm nói:</w:t>
      </w:r>
    </w:p>
    <w:p>
      <w:pPr>
        <w:pStyle w:val="BodyText"/>
      </w:pPr>
      <w:r>
        <w:t xml:space="preserve">- Ít nói nhảm đi. Không muốn chết thì đưa ra đi!</w:t>
      </w:r>
    </w:p>
    <w:p>
      <w:pPr>
        <w:pStyle w:val="BodyText"/>
      </w:pPr>
      <w:r>
        <w:t xml:space="preserve">Tiêu Lãng nổi giận, trong ánh mắt lộ ra hàn ý. Tiểu thiếu gia nhìn thấy, thân thể run lên. Hắn cảm giác giống như mình đang đối mặt với một con mãnh thú thời hồng hoang, thậm chí còn khủng bố hơn cả Phong Bất Quần. Hắn tự động lấy từ trong nhẫn không gian ra một lệnh bài lén lút đưa cho Tiêu Lãng.</w:t>
      </w:r>
    </w:p>
    <w:p>
      <w:pPr>
        <w:pStyle w:val="BodyText"/>
      </w:pPr>
      <w:r>
        <w:t xml:space="preserve">- Hoàn Nhan?</w:t>
      </w:r>
    </w:p>
    <w:p>
      <w:pPr>
        <w:pStyle w:val="BodyText"/>
      </w:pPr>
      <w:r>
        <w:t xml:space="preserve">Tiêu Lãng quét qua lệnh bài nhìn thấy phía trên có hai chữ to, tinh thần chấn động. Lệnh bài kia là màu đen, viền vàng. Vừa nhìn đã biết là loại vô cùng cao cấp. Hiển nhiên chỉ có con cháu trực hệ của Hoàn Nhan gia mới có thể có được.</w:t>
      </w:r>
    </w:p>
    <w:p>
      <w:pPr>
        <w:pStyle w:val="BodyText"/>
      </w:pPr>
      <w:r>
        <w:t xml:space="preserve">Phong Bất Quần tiến vào trong thành, vẫy tay với đám người Tiêu Lãng. Nhưng Tiêu Lãng lại hét lên nói:</w:t>
      </w:r>
    </w:p>
    <w:p>
      <w:pPr>
        <w:pStyle w:val="BodyText"/>
      </w:pPr>
      <w:r>
        <w:t xml:space="preserve">- Để bọn họ đi trước!</w:t>
      </w:r>
    </w:p>
    <w:p>
      <w:pPr>
        <w:pStyle w:val="BodyText"/>
      </w:pPr>
      <w:r>
        <w:t xml:space="preserve">- Không nên quá đáng, tiểu tử!</w:t>
      </w:r>
    </w:p>
    <w:p>
      <w:pPr>
        <w:pStyle w:val="BodyText"/>
      </w:pPr>
      <w:r>
        <w:t xml:space="preserve">Phong Bất Quần gần như nghiến răng nghiến lợi mở miệng nói. Vừa nãy những cử động nhỏ của Tiêu Lãng và tiểu thiếu gia kia, hắn vẫn luôn chú ý. Nếu chẳng may Tiêu Lãng đưa thi thể hoang thú Toan Nghê cho tiểu thiếu gia. Sau đó tiểu thiếu gia truyền tống đi, hắn giết Tiêu Lãng thì có ý nghĩa gì?</w:t>
      </w:r>
    </w:p>
    <w:p>
      <w:pPr>
        <w:pStyle w:val="BodyText"/>
      </w:pPr>
      <w:r>
        <w:t xml:space="preserve">Tiêu Lãng nhún vai, giơ một chiếc nhẫn không gian lên nói:</w:t>
      </w:r>
    </w:p>
    <w:p>
      <w:pPr>
        <w:pStyle w:val="BodyText"/>
      </w:pPr>
      <w:r>
        <w:t xml:space="preserve">- Ngươi có thể dùng thần thức tra xét một chút. Ta đã giải trừ liên hệ linh hồn! Không hề có động tác mờ ám nào. Bằng không ngươi sẽ hiểu...</w:t>
      </w:r>
    </w:p>
    <w:p>
      <w:pPr>
        <w:pStyle w:val="BodyText"/>
      </w:pPr>
      <w:r>
        <w:t xml:space="preserve">Phong Bất Quần lập tức đảo qua một tia thần thức. Thần thức vừa vào trong nhẫn không gian, cả người Phong Bất Quần trở nên kích động. Bởi vì trong nhẫn không gian kia có một bộ thi thể hoàn chỉnh đang nằm yên tĩnh. Nguyên đan dưới bụng nó hoàn toàn không bị chút tổn thương nào.</w:t>
      </w:r>
    </w:p>
    <w:p>
      <w:pPr>
        <w:pStyle w:val="BodyText"/>
      </w:pPr>
      <w:r>
        <w:t xml:space="preserve">- Được! Bảo bọn chúng cút đi.</w:t>
      </w:r>
    </w:p>
    <w:p>
      <w:pPr>
        <w:pStyle w:val="BodyText"/>
      </w:pPr>
      <w:r>
        <w:t xml:space="preserve">Phong Bất Quần không dám làm động tác nhỏ nào. Linh hồn Tiêu Lãng rất cường đại, thần thông cũng quỷ dị. Hắn không nắm chắc trong nháy mắt có thể giết chết Tiêu Lãng.</w:t>
      </w:r>
    </w:p>
    <w:p>
      <w:pPr>
        <w:pStyle w:val="BodyText"/>
      </w:pPr>
      <w:r>
        <w:t xml:space="preserve">- Các ngươi lập tức đi truyền tống trận, truyền tống tới Hoàn Nhan Thành!</w:t>
      </w:r>
    </w:p>
    <w:p>
      <w:pPr>
        <w:pStyle w:val="BodyText"/>
      </w:pPr>
      <w:r>
        <w:t xml:space="preserve">Tiêu Lãng xoay người truyền âm với mấy người tiểu thiếu gia. Ánh mắt hắn đảo qua trên mặt Độc Long, biết Độc Long sẽ không rời đi, hắn chỉ có thể bất đắc dĩ thở dài.</w:t>
      </w:r>
    </w:p>
    <w:p>
      <w:pPr>
        <w:pStyle w:val="BodyText"/>
      </w:pPr>
      <w:r>
        <w:t xml:space="preserve">- Đi!</w:t>
      </w:r>
    </w:p>
    <w:p>
      <w:pPr>
        <w:pStyle w:val="BodyText"/>
      </w:pPr>
      <w:r>
        <w:t xml:space="preserve">Hai Đại Thần đỉnh phong liếc mắt nhìn nhau, dẫn theo tiểu thiếu gia lao nhanh về phía xa. Chỉ cần có thể truyền tống đi Hoàn Nhan Thành lấy ra thân phận, chắc hẳn sự an toàn của tiểu thiếu gia sẽ được bảo đảm hơn.</w:t>
      </w:r>
    </w:p>
    <w:p>
      <w:pPr>
        <w:pStyle w:val="BodyText"/>
      </w:pPr>
      <w:r>
        <w:t xml:space="preserve">Trong lòng hai người vô cùng hăng hái. Dường như bọn họ đã nhìn thấy một con đường kim quang đang chờ đợi ở phía trước.</w:t>
      </w:r>
    </w:p>
    <w:p>
      <w:pPr>
        <w:pStyle w:val="BodyText"/>
      </w:pPr>
      <w:r>
        <w:t xml:space="preserve">Chờ đến khi bốn người hoàn toàn biến mất khỏi tầm mắt, lúc này Tiêu Lãng mới nở nụ cười. Hắn và Độc Long liếc mắt nhìn nhau. Hai người không phóng vào trong thành, trái lại phóng ra phía ngoài cửa thành. Người còn ở trong không trung hắn đã quát lớn:</w:t>
      </w:r>
    </w:p>
    <w:p>
      <w:pPr>
        <w:pStyle w:val="BodyText"/>
      </w:pPr>
      <w:r>
        <w:t xml:space="preserve">- Quân hộ vệ Hoàn Nhan gia, ta là bằng hữu của tiểu thư Nhược Thủy. Phong Bất Quần muốn giết ta, giúp ta bắt hắn!</w:t>
      </w:r>
    </w:p>
    <w:p>
      <w:pPr>
        <w:pStyle w:val="BodyText"/>
      </w:pPr>
      <w:r>
        <w:t xml:space="preserve">- Muốn chết!</w:t>
      </w:r>
    </w:p>
    <w:p>
      <w:pPr>
        <w:pStyle w:val="BodyText"/>
      </w:pPr>
      <w:r>
        <w:t xml:space="preserve">Phong Bất Quần biến sắc. Sát khí trên người phát ra ngút trời, hóa thành một đạo tàn ảnh phóng về phía hai người Tiêu Lãng. Nhưng thân thể hai người Tiêu Lãng đã bắn mạnh tới bên cạnh quân hộ vệ, trong tay giơ ột lệnh bài. Mà những hộ vệ kia vừa nhìn thấy lệnh bài lại lập tức vây quanh hắn.</w:t>
      </w:r>
    </w:p>
    <w:p>
      <w:pPr>
        <w:pStyle w:val="BodyText"/>
      </w:pPr>
      <w:r>
        <w:t xml:space="preserve">- Lệnh bài Hắc Kim!</w:t>
      </w:r>
    </w:p>
    <w:p>
      <w:pPr>
        <w:pStyle w:val="BodyText"/>
      </w:pPr>
      <w:r>
        <w:t xml:space="preserve">Sau khi Phong Bất Quần nhìn rõ ràng lệnh bài, sắc mặt biến đổi. Hắn đã từng nhìn thấy lệnh bài như vậy mấy lần. Đó là lệnh bài chỉ những nhân vật lớn cấp như trưởng lão Hoàn Nhan gia mới có thể có được.</w:t>
      </w:r>
    </w:p>
    <w:p>
      <w:pPr>
        <w:pStyle w:val="BodyText"/>
      </w:pPr>
      <w:r>
        <w:t xml:space="preserve">Lệnh bài như vậy có thể điều động bất kỳ quân hộ vệ nào của Hoàn Nhan gia, bao gồm cả thống lĩnh Thần Quân.</w:t>
      </w:r>
    </w:p>
    <w:p>
      <w:pPr>
        <w:pStyle w:val="BodyText"/>
      </w:pPr>
      <w:r>
        <w:t xml:space="preserve">Vèo!</w:t>
      </w:r>
    </w:p>
    <w:p>
      <w:pPr>
        <w:pStyle w:val="BodyText"/>
      </w:pPr>
      <w:r>
        <w:t xml:space="preserve">Một thống lĩnh Thần Quân đánh một chưởng vào trong không trung. Trong không trung nhất thời phóng ra một pháo hoa rực rỡ. Rất nhanh, trong thành vang lên một tiếng xé gió. Vô số cường giả phóng nhanh về phía bên này.</w:t>
      </w:r>
    </w:p>
    <w:p>
      <w:pPr>
        <w:pStyle w:val="BodyText"/>
      </w:pPr>
      <w:r>
        <w:t xml:space="preserve">- Chết tiệt!</w:t>
      </w:r>
    </w:p>
    <w:p>
      <w:pPr>
        <w:pStyle w:val="BodyText"/>
      </w:pPr>
      <w:r>
        <w:t xml:space="preserve">Phong Bất Quần cảm nhận được năm, sáu cường giả Thần Tổ, còn có mấy trăm cường giả Thần Quân từ trong thành bay về phía bên này, hắn gần như đã tức muốn nổ phổi. Trong lòng hắn có vô số oán niệm hối hận và khó chịu, nhưng chỉ có thể dùng ánh mắt oán độc nhìn Tiêu Lãng. Ngay sau đó thân thể hắn hóa thành cuồng phong phóng nhanh ra ngoài thành.</w:t>
      </w:r>
    </w:p>
    <w:p>
      <w:pPr>
        <w:pStyle w:val="BodyText"/>
      </w:pPr>
      <w:r>
        <w:t xml:space="preserve">Lấy thực lực của hắn tất nhiên có thể giết chết đám hộ vệ này, tiếp đó giết chết Tiêu Lãng, cướp đoạt thi thể hoang thú Toan Nghê. Chỉ có điều một khi khai chiến, hắn và người của gia tộc hắn sẽ phải ở lại luôn bên ngoài Tượng Nha Thành. Hoàn Nhan gia bá đạo thế nào, uy danh đã lan xa.</w:t>
      </w:r>
    </w:p>
    <w:p>
      <w:pPr>
        <w:pStyle w:val="BodyText"/>
      </w:pPr>
      <w:r>
        <w:t xml:space="preserve">- Chơi tốt!</w:t>
      </w:r>
    </w:p>
    <w:p>
      <w:pPr>
        <w:pStyle w:val="BodyText"/>
      </w:pPr>
      <w:r>
        <w:t xml:space="preserve">Nhìn thấy Phong Bất Quần dẫn theo một đám người điên cuồng bay về phía xa, Tiêu Lãng vô cùng hưng phấn. Hắn thắng cược, lệnh bài của tiểu thiếu gia quả nhiên rất cao cấp. Phong Bất Quần cũng không dám trêu chọc Hoàn Nhan gia.</w:t>
      </w:r>
    </w:p>
    <w:p>
      <w:pPr>
        <w:pStyle w:val="BodyText"/>
      </w:pPr>
      <w:r>
        <w:t xml:space="preserve">- Chủ nhân!</w:t>
      </w:r>
    </w:p>
    <w:p>
      <w:pPr>
        <w:pStyle w:val="BodyText"/>
      </w:pPr>
      <w:r>
        <w:t xml:space="preserve">Độc Long lặng lẽ đưa một ngón tay cái ra. Trên khuôn mặt chất phác của hắn cũng lộ ra một nụ cười. Một chiêu dựa thế này của Tiêu Lãng dùng rất khéo léo. Quan trọng nhất chính là hắn xác nhận có quen với Hoàn Nhan Nhược Thủy. Hơn nữa lúc đó, Hoàn Nhan Nhược Thủy cũng có lòng mời chào hắn. Lại nói nữa, hộ vệ Hoàn Nhan gia trong thành ai dám đi chất vấn Hoàn Nhan Nhược Thủy?</w:t>
      </w:r>
    </w:p>
    <w:p>
      <w:pPr>
        <w:pStyle w:val="BodyText"/>
      </w:pPr>
      <w:r>
        <w:t xml:space="preserve">Không chê vào đâu được!</w:t>
      </w:r>
    </w:p>
    <w:p>
      <w:pPr>
        <w:pStyle w:val="BodyText"/>
      </w:pPr>
      <w:r>
        <w:t xml:space="preserve">Vèo!</w:t>
      </w:r>
    </w:p>
    <w:p>
      <w:pPr>
        <w:pStyle w:val="BodyText"/>
      </w:pPr>
      <w:r>
        <w:t xml:space="preserve">Trong thành chợt có mấy bóng người bay tới. Đi phía trước chính là năm, sáu cường giả Thần Tổ. Người dẫn đầu tóc nâu râu hồng, mắt như chuông đồng. Từ phía xa hắn đã quát lớn:</w:t>
      </w:r>
    </w:p>
    <w:p>
      <w:pPr>
        <w:pStyle w:val="BodyText"/>
      </w:pPr>
      <w:r>
        <w:t xml:space="preserve">- Ai vừa phát ra tín hiệu khẩn cấp? Xảy ra chuyện gì?</w:t>
      </w:r>
    </w:p>
    <w:p>
      <w:pPr>
        <w:pStyle w:val="BodyText"/>
      </w:pPr>
      <w:r>
        <w:t xml:space="preserve">- Tham kiến thành chủ Liệt Hỏa Thành!</w:t>
      </w:r>
    </w:p>
    <w:p>
      <w:pPr>
        <w:pStyle w:val="BodyText"/>
      </w:pPr>
      <w:r>
        <w:t xml:space="preserve">Đám hộ vệ kia lập tức quỳ một gối xuống. Một hộ vệ Thần Quân chỉ vào Tiêu Lãng nhanh chóng giải thích một hồi. Cuối cùng hắn lại chỉ về hướng Phong Bất Quần vừa bỏ chạy xin chỉ thị:</w:t>
      </w:r>
    </w:p>
    <w:p>
      <w:pPr>
        <w:pStyle w:val="BodyText"/>
      </w:pPr>
      <w:r>
        <w:t xml:space="preserve">- Thành chủ Liệt Hỏa Thành, Phong Bất Quần bỏ chạy về phía bên kia. Có cần lập tức dẫn người truy sát hay không?</w:t>
      </w:r>
    </w:p>
    <w:p>
      <w:pPr>
        <w:pStyle w:val="BodyText"/>
      </w:pPr>
      <w:r>
        <w:t xml:space="preserve">Đám người thành chủ Liệt Hỏa Thành vừa đảo mắt nhìn qua lệnh bài trong tay Tiêu Lãng, sắc mặt rất nhiều người lập tức trở nên cung kính. Lệnh bài kia không phải là giả. Trên tay bọn họ cũng có lệnh bài như vậy. Chỉ có điều ngoại trừ thành chủ Liệt Hỏa Thành ra, bọn họ đều thấp hơn một, hai cấp.</w:t>
      </w:r>
    </w:p>
    <w:p>
      <w:pPr>
        <w:pStyle w:val="BodyText"/>
      </w:pPr>
      <w:r>
        <w:t xml:space="preserve">Tiêu Lãng có thể được Hoàn Nhan Nhược Thủy tặng lệnh bài, hiển nhiên không phải là bằng hữu của nàng, mà chính là một vị khách cực kỳ quan trọng.</w:t>
      </w:r>
    </w:p>
    <w:p>
      <w:pPr>
        <w:pStyle w:val="BodyText"/>
      </w:pPr>
      <w:r>
        <w:t xml:space="preserve">Lệnh bài kia đại diện cho điều gì, người ở đây hiểu rất rõ ràng. Nếu như Tiêu Lãng nhất định phải giết chết Phong Bất Quần, trong thành ngoại trừ thành chủ Liệt Hỏa Thành ra, hắn đều có thể trực tiếp dùng lệnh bài điều động những người còn lại.</w:t>
      </w:r>
    </w:p>
    <w:p>
      <w:pPr>
        <w:pStyle w:val="BodyText"/>
      </w:pPr>
      <w:r>
        <w:t xml:space="preserve">- Truy sát cái rắm!</w:t>
      </w:r>
    </w:p>
    <w:p>
      <w:pPr>
        <w:pStyle w:val="BodyText"/>
      </w:pPr>
      <w:r>
        <w:t xml:space="preserve">Điều khiến mọi người khiếp sợ không gì sánh nổi kinh ngạc chính là thành chủ Liệt Hỏa Thành lại nở nụ cười lạnh lùng. Trên người đột nhiên xuất hiện sát khí giống như bão táp, quát lớn:</w:t>
      </w:r>
    </w:p>
    <w:p>
      <w:pPr>
        <w:pStyle w:val="BodyText"/>
      </w:pPr>
      <w:r>
        <w:t xml:space="preserve">- Người đâu, bắt hai người này lại cho ta. Bọn họ là gian tế. Lệnh bài kia là giả!</w:t>
      </w:r>
    </w:p>
    <w:p>
      <w:pPr>
        <w:pStyle w:val="BodyText"/>
      </w:pPr>
      <w:r>
        <w:t xml:space="preserve">- A...</w:t>
      </w:r>
    </w:p>
    <w:p>
      <w:pPr>
        <w:pStyle w:val="BodyText"/>
      </w:pPr>
      <w:r>
        <w:t xml:space="preserve">Một đám người trợn tròn mắt. Thành chủ Liệt Hỏa Thành là người mù sao? Lệnh bài kia rõ ràng là thật, không thể thật hơn được.</w:t>
      </w:r>
    </w:p>
    <w:p>
      <w:pPr>
        <w:pStyle w:val="BodyText"/>
      </w:pPr>
      <w:r>
        <w:t xml:space="preserve">Mặc dù như thế, có mấy Thần Quân vẫn khiếp sợ trước uy thế của thành chủ Liệt Hỏa Thành, bay vụt qua. Trước khi Tiêu Lãng và Độc Long kịp phản ứng, bọn họ dễ dàng đánh một chưởng khiến hai người bị thương, sau đó bắt lấy!</w:t>
      </w:r>
    </w:p>
    <w:p>
      <w:pPr>
        <w:pStyle w:val="BodyText"/>
      </w:pPr>
      <w:r>
        <w:t xml:space="preserve">- Ta ngất... Vận khí lại đen đủi như vậy sao?</w:t>
      </w:r>
    </w:p>
    <w:p>
      <w:pPr>
        <w:pStyle w:val="BodyText"/>
      </w:pPr>
      <w:r>
        <w:t xml:space="preserve">Tiêu Lãng trúng một chưởng, cảm giác lục phủ ngũ tạng đều vỡ nát. Thần sắc của mọi người vừa nãy, hắn đều nhìn thấy. Trong thời gian ngắn như vậy hắn rất nhanh đã nghĩ thông suốt.</w:t>
      </w:r>
    </w:p>
    <w:p>
      <w:pPr>
        <w:pStyle w:val="BodyText"/>
      </w:pPr>
      <w:r>
        <w:t xml:space="preserve">Lệnh bài là thật, chỉ có điều thành chủ Liệt Hỏa Thành này rõ ràng biết lệnh bài này không phải của Hoàn Nhan Nhược Thủy, là của tiểu thiếu gia kia!</w:t>
      </w:r>
    </w:p>
    <w:p>
      <w:pPr>
        <w:pStyle w:val="Compact"/>
      </w:pPr>
      <w:r>
        <w:t xml:space="preserve">Vận khí của hai người Tiêu Lãng thật sự không tốt. Trong gia tộc Hoàn Nhan có người muốn tiểu thiếu gia này chết. Hiển nhiên thành chủ Liệt Hỏa Thành này chính là một người trong đó...</w:t>
      </w:r>
      <w:r>
        <w:br w:type="textWrapping"/>
      </w:r>
      <w:r>
        <w:br w:type="textWrapping"/>
      </w:r>
    </w:p>
    <w:p>
      <w:pPr>
        <w:pStyle w:val="Heading2"/>
      </w:pPr>
      <w:bookmarkStart w:id="1033" w:name="q.8---chương-53-hoàn-nhan-nhược-thủy"/>
      <w:bookmarkEnd w:id="1033"/>
      <w:r>
        <w:t xml:space="preserve">1011. Q.8 - Chương 53: Hoàn Nhan Nhược Thủy</w:t>
      </w:r>
    </w:p>
    <w:p>
      <w:pPr>
        <w:pStyle w:val="Compact"/>
      </w:pPr>
      <w:r>
        <w:br w:type="textWrapping"/>
      </w:r>
      <w:r>
        <w:br w:type="textWrapping"/>
      </w:r>
    </w:p>
    <w:p>
      <w:pPr>
        <w:pStyle w:val="BodyText"/>
      </w:pPr>
      <w:r>
        <w:t xml:space="preserve">Tuy rằng tình hình vô cùng gay go, nhưng Tiêu Lãng không phải là người dễ dàng từ bỏ như vậy. Cho nên giờ phút này tuy rằng toàn thân đều đau đớn giống như bị tê liệt, nhưng trên mặt hắn không hoàn toàn biểu lộ ra. Trái lại hắn lộ vẻ trào phúng đảo qua trên mặt thành chủ Liệt Hỏa Thành. Tiếp đó mắt hắn lại đảo qua mấy cường giả Thần Tổ còn lại. Lúc này hắn mới phun ra một búng máu nói:</w:t>
      </w:r>
    </w:p>
    <w:p>
      <w:pPr>
        <w:pStyle w:val="BodyText"/>
      </w:pPr>
      <w:r>
        <w:t xml:space="preserve">- Hoàn Nhan gia tiếp đãi khách như thế này sao? Gian tế? Hoàn Nhan gia các ngươi thường xuyên có gian tế sao? Cũng không cần chứng thực một chút liền động thủ? Đi mời tiểu thư Nhược Thủy tới đây, như vậy ta có phải là gian tế hay không, không phải sẽ rõ ràng sao? Các ngươi có gan lập tức giết chúng ta, xem tộc trưởng nhà ta có đòi lão tổ tông các ngươi giải thích hay không? Giết đi? Đồ rác rưởi, tại sao không động thủ?</w:t>
      </w:r>
    </w:p>
    <w:p>
      <w:pPr>
        <w:pStyle w:val="BodyText"/>
      </w:pPr>
      <w:r>
        <w:t xml:space="preserve">Sự trấn tĩnh và tùy tiện của Tiêu Lãng đã thành công khiến mọi người khiếp sợ. Nếu như là gian tế, bị trọng thương bị bắt còn trấn định được như vậy sao? Tiểu tử này mới chưa đầy ba mươi tuổi, thậm chí còn không phải là thần thể. Khi đối mặt với một đám Thần Tổ, hắn lại can đảm như vậy, chẳng lẽ đúng là từ đại gia tộc đến?</w:t>
      </w:r>
    </w:p>
    <w:p>
      <w:pPr>
        <w:pStyle w:val="BodyText"/>
      </w:pPr>
      <w:r>
        <w:t xml:space="preserve">Thành chủ Liệt Hỏa Thành cũng do dự. Khi hắn vừa nhìn thấy lệnh bài kia, suy nghĩ đầu tiên của hắn chính là tiểu thiếu gia kia. Bởi vì toàn Hoàn Nhan gia đúng là không có mấy lệnh bài như vậy. Lệnh bài trong tay hắn có đẳng cấp tương tự, nhưng vẻ ngoài lại hoàn toàn khác. Chỉ có con cháu trực hệ của Hoàn Nhan gia mới có thể có lệnh bài như vậy.</w:t>
      </w:r>
    </w:p>
    <w:p>
      <w:pPr>
        <w:pStyle w:val="BodyText"/>
      </w:pPr>
      <w:r>
        <w:t xml:space="preserve">Tiểu thư Hoàn Nhan không thể nào dễ dàng đưa lệnh bài cho người khác. Như vậy chỉ có một lời giải thích duy nhất, Tiêu Lãng chính là nghiệt chủng kia. Cho nên hắn vừa thấy mặt đã sai người động thủ.</w:t>
      </w:r>
    </w:p>
    <w:p>
      <w:pPr>
        <w:pStyle w:val="BodyText"/>
      </w:pPr>
      <w:r>
        <w:t xml:space="preserve">Nhưng trên tin tức truyền đến có nói, tiểu thiếu gia kia mới mười bốn, mười lăm tuổi, còn là Đại Thần trung kỳ. Tiêu Lãng còn không phải là thần thể, thần thức hắn quét qua cũng không thấy có đặc điểm riêng của huyết mạch Hoàn Nhan gia. Điều này khiến hắn cảm thấy rất mơ hồ.</w:t>
      </w:r>
    </w:p>
    <w:p>
      <w:pPr>
        <w:pStyle w:val="BodyText"/>
      </w:pPr>
      <w:r>
        <w:t xml:space="preserve">Lẽ nào lệnh bài kia đúng là của Hoàn Nhan Nhược Thủy?</w:t>
      </w:r>
    </w:p>
    <w:p>
      <w:pPr>
        <w:pStyle w:val="BodyText"/>
      </w:pPr>
      <w:r>
        <w:t xml:space="preserve">Tiêu Lãng nhìn thấy rõ ánh mắt của mọi người. Hắn thầm cảm thấy hăng hái hơn. Hắn lại mở miệng nói:</w:t>
      </w:r>
    </w:p>
    <w:p>
      <w:pPr>
        <w:pStyle w:val="BodyText"/>
      </w:pPr>
      <w:r>
        <w:t xml:space="preserve">- Tiểu thư Nhược Thủy đi vực diện Hồng Ngư có được một thời gian đúng không? Giờ phút này tất nhiên đang ở Hoàn Nhan Thành? Các ngươi có thể truyền tin cho nàng. Ta cảnh cáo một lần cuối cùng. Lập tức thả ta ra, đồng thời bồi thường và xin lỗi. Bằng không chuyện hôm nay... ta sẽ không để yên!</w:t>
      </w:r>
    </w:p>
    <w:p>
      <w:pPr>
        <w:pStyle w:val="BodyText"/>
      </w:pPr>
      <w:r>
        <w:t xml:space="preserve">Mấy Thần Tổ liếc mắt nhìn nhau, hoàn toàn khiếp sợ!</w:t>
      </w:r>
    </w:p>
    <w:p>
      <w:pPr>
        <w:pStyle w:val="BodyText"/>
      </w:pPr>
      <w:r>
        <w:t xml:space="preserve">Bởi vì chuyện Hoàn Nhan Nhược Thủy đi vực diện Hồng Ngư tuần tra rất bí mật. Người bình thường không thể biết được!</w:t>
      </w:r>
    </w:p>
    <w:p>
      <w:pPr>
        <w:pStyle w:val="BodyText"/>
      </w:pPr>
      <w:r>
        <w:t xml:space="preserve">Ngay lập tức một Thần Tổ truyền âm cho thành chủ Liệt Hỏa Thành nói:</w:t>
      </w:r>
    </w:p>
    <w:p>
      <w:pPr>
        <w:pStyle w:val="BodyText"/>
      </w:pPr>
      <w:r>
        <w:t xml:space="preserve">- Thành chủ đại nhân, người xem có phải là hiểu lầm hay không? Trước tiên vẫn nên trị thương cho hắn đã. Cho dù là gian tế, hẳn là tiểu thư sắp trở lại chứ? Đến lúc đó xác nhận xong lại giết cũng không muộn?</w:t>
      </w:r>
    </w:p>
    <w:p>
      <w:pPr>
        <w:pStyle w:val="BodyText"/>
      </w:pPr>
      <w:r>
        <w:t xml:space="preserve">- Được rồi! Trước tiên mang hắn về đã...</w:t>
      </w:r>
    </w:p>
    <w:p>
      <w:pPr>
        <w:pStyle w:val="BodyText"/>
      </w:pPr>
      <w:r>
        <w:t xml:space="preserve">Thành chủ Liệt Hỏa Thành do dự một hồi, chuẩn bị sai người ta đi cầu chứng cứ một phen sau đó mới quyết định tiếp. Nếu quả thật đúng là quý khách, hắn giết rồi, sợ là đầu sẽ rơi xuống.</w:t>
      </w:r>
    </w:p>
    <w:p>
      <w:pPr>
        <w:pStyle w:val="BodyText"/>
      </w:pPr>
      <w:r>
        <w:t xml:space="preserve">Thời điểm hắn đang chuẩn bị sai người ta chữa thương cho Tiêu Lãng, một truyền âm lại làm cho sắc mặt hắn lập tức thay đổi:</w:t>
      </w:r>
    </w:p>
    <w:p>
      <w:pPr>
        <w:pStyle w:val="BodyText"/>
      </w:pPr>
      <w:r>
        <w:t xml:space="preserve">- Đại nhân, tiểu nhân tìm được một đệ tử trong tộc sử dụng truyền tống trận đi Hoàn Nhan Thành. Hắn không sử dụng lệnh bài, mà dùng tử thánh thạch...</w:t>
      </w:r>
    </w:p>
    <w:p>
      <w:pPr>
        <w:pStyle w:val="BodyText"/>
      </w:pPr>
      <w:r>
        <w:t xml:space="preserve">Điệu hổ ly sơn, lệnh bài thật sự là của tiểu thiếu gia kia!</w:t>
      </w:r>
    </w:p>
    <w:p>
      <w:pPr>
        <w:pStyle w:val="BodyText"/>
      </w:pPr>
      <w:r>
        <w:t xml:space="preserve">- Vô liêm sỉ!</w:t>
      </w:r>
    </w:p>
    <w:p>
      <w:pPr>
        <w:pStyle w:val="BodyText"/>
      </w:pPr>
      <w:r>
        <w:t xml:space="preserve">Trong nháy mắt thành chủ Liệt Hỏa Thành đã nghĩ thông suốt chuyện. Sát khí trên người hắn tuôn ra, lấy tốc độ nhanh nhất bắn nhanh vào trong thành. Trong miệng hắn bắt đầu rống lên:</w:t>
      </w:r>
    </w:p>
    <w:p>
      <w:pPr>
        <w:pStyle w:val="BodyText"/>
      </w:pPr>
      <w:r>
        <w:t xml:space="preserve">- Có gian tế, tất cả truyền tống trận ngừng truyền tống!</w:t>
      </w:r>
    </w:p>
    <w:p>
      <w:pPr>
        <w:pStyle w:val="BodyText"/>
      </w:pPr>
      <w:r>
        <w:t xml:space="preserve">- Ừm?</w:t>
      </w:r>
    </w:p>
    <w:p>
      <w:pPr>
        <w:pStyle w:val="BodyText"/>
      </w:pPr>
      <w:r>
        <w:t xml:space="preserve">Mấy cường giả Thần Tổ còn lại ngẩn người ra, không rõ đã xảy ra chuyện gì, khiến thành chủ Liệt Hỏa Thành nổi giận như vậy? Thân thể bọn họ vội vàng lóe lên đuổi theo sau.</w:t>
      </w:r>
    </w:p>
    <w:p>
      <w:pPr>
        <w:pStyle w:val="BodyText"/>
      </w:pPr>
      <w:r>
        <w:t xml:space="preserve">- Hai vị đại nhân, đắc tội trước!</w:t>
      </w:r>
    </w:p>
    <w:p>
      <w:pPr>
        <w:pStyle w:val="BodyText"/>
      </w:pPr>
      <w:r>
        <w:t xml:space="preserve">Hai Thần Quân nắm lấy hai người Tiêu Lãng cũng bay vào trong thành. Tiêu Lãng và Độc Long liếc mắt nhìn nhau nở nụ cười khổ.</w:t>
      </w:r>
    </w:p>
    <w:p>
      <w:pPr>
        <w:pStyle w:val="BodyText"/>
      </w:pPr>
      <w:r>
        <w:t xml:space="preserve">- Xem ra tiểu thiếu gia đã bại lộ hành tung. Nếu như tiểu thiếu gia chết, bọn họ cũng không sống nổi...</w:t>
      </w:r>
    </w:p>
    <w:p>
      <w:pPr>
        <w:pStyle w:val="BodyText"/>
      </w:pPr>
      <w:r>
        <w:t xml:space="preserve">Thành chủ Liệt Hỏa Thành gầm lên giận dữ, khiến Tượng Nha Thành vì vậy mà chấn động. Rất nhiều hộ vệ lập tức đóng truyền tống trận lại. Nhưng một truyền tống trận truyền tống đi Hoàn Nhan Thành đã sáng lên, căn bản không kịp đóng lại. Trong truyền tống trận có bốn người, chính là đám người tiểu thiếu gia.</w:t>
      </w:r>
    </w:p>
    <w:p>
      <w:pPr>
        <w:pStyle w:val="BodyText"/>
      </w:pPr>
      <w:r>
        <w:t xml:space="preserve">Vèo!</w:t>
      </w:r>
    </w:p>
    <w:p>
      <w:pPr>
        <w:pStyle w:val="BodyText"/>
      </w:pPr>
      <w:r>
        <w:t xml:space="preserve">Một ánh lửa từ cửa thành phía tây sáng lên. Hóa thành đó là tàn ảnh đánh vào truyền tống trận trên quảng trường gần đó.</w:t>
      </w:r>
    </w:p>
    <w:p>
      <w:pPr>
        <w:pStyle w:val="BodyText"/>
      </w:pPr>
      <w:r>
        <w:t xml:space="preserve">Ầm!</w:t>
      </w:r>
    </w:p>
    <w:p>
      <w:pPr>
        <w:pStyle w:val="BodyText"/>
      </w:pPr>
      <w:r>
        <w:t xml:space="preserve">Mặt đất phía gần quảng trường kia nhất thời bị nổ tung tạo thành một hố sâu. Đất đá bắn ra bốn phía khiến rất nhiều hộ vệ canh phòng gần đó bị hất bay ra ngoài. Hào quang của bảy, tám truyền tống trận gần đó đều trở nên ảm đạm. Thành chủ Liệt Hỏa Thành vì ngăn cản tiểu thiếu gia truyền tống, lại không tiếc phá hủy co quan của trận tống trận.</w:t>
      </w:r>
    </w:p>
    <w:p>
      <w:pPr>
        <w:pStyle w:val="BodyText"/>
      </w:pPr>
      <w:r>
        <w:t xml:space="preserve">Vù!</w:t>
      </w:r>
    </w:p>
    <w:p>
      <w:pPr>
        <w:pStyle w:val="BodyText"/>
      </w:pPr>
      <w:r>
        <w:t xml:space="preserve">Cơ quan của truyền tống trận bị hủy. Truyền tống bị cắt đứt. Đám người tiểu thiếu gia bị không gian vặn vẹo, xương vỡ vụn, thổ huyết bay ngược ra, đập vào cột lớn phía xa. Một đám người trên quảng trường chấn động.</w:t>
      </w:r>
    </w:p>
    <w:p>
      <w:pPr>
        <w:pStyle w:val="BodyText"/>
      </w:pPr>
      <w:r>
        <w:t xml:space="preserve">Bốn người này, mạnh nhất chỉ là Đại Thần đỉnh phong. Cần gì phải làm như vậy sao? Cho dù bọn họ đi tới Hoàn Nhan Thành còn có thể trốn được sao? Cơ quan truyền tống trận lại vô cùng quý hiếm.</w:t>
      </w:r>
    </w:p>
    <w:p>
      <w:pPr>
        <w:pStyle w:val="BodyText"/>
      </w:pPr>
      <w:r>
        <w:t xml:space="preserve">- Giết bốn gian tế này!</w:t>
      </w:r>
    </w:p>
    <w:p>
      <w:pPr>
        <w:pStyle w:val="BodyText"/>
      </w:pPr>
      <w:r>
        <w:t xml:space="preserve">Thân thể thành chủ Liệt Hỏa Thành còn chưa tới, tiếng quát lớn của hắn đã vang lên. Thần thức của hắn đã sớm quét qua, phát hiện trên người tiểu thiếu gia rất nồng đậm huyết mạch độc nhất của Hoàn Nhan gia, tuyệt đối là con cháu trực hệ nhất. Hoàn Nhan gia không có nhiều con cháu trực hệ. Hắn lại hoàn toàn không quen biết người này. Như vậy thân phận đã vô cùng rõ ràng.</w:t>
      </w:r>
    </w:p>
    <w:p>
      <w:pPr>
        <w:pStyle w:val="BodyText"/>
      </w:pPr>
      <w:r>
        <w:t xml:space="preserve">Vèo!</w:t>
      </w:r>
    </w:p>
    <w:p>
      <w:pPr>
        <w:pStyle w:val="BodyText"/>
      </w:pPr>
      <w:r>
        <w:t xml:space="preserve">Bốn hộ vệ Thần Quân trên quảng trường, thân thể lập tức bắn mạnh tới. Tại Tượng Nha Thành, mệnh lệnh của thành chủ Liệt Hỏa Thành chính là thánh chỉ. Những võ giả cấp bậc như bọn họ đương nhiên sẽ thực hiện không chút do dự. Chỉ có điều bốn người không thể phóng năng lượng ra ngoài, rất sợ sẽ phá hủy truyền tống trận. Bọn họ chỉ lấy ra bốn chiến đao, chém về phía bốn người tiểu thiếu gia.</w:t>
      </w:r>
    </w:p>
    <w:p>
      <w:pPr>
        <w:pStyle w:val="BodyText"/>
      </w:pPr>
      <w:r>
        <w:t xml:space="preserve">- Chờ một chút!</w:t>
      </w:r>
    </w:p>
    <w:p>
      <w:pPr>
        <w:pStyle w:val="BodyText"/>
      </w:pPr>
      <w:r>
        <w:t xml:space="preserve">Một tiếng quát lớn vang lên phía sau thành chủ Liệt Hỏa Thành. Đó là một cường giả Thần Tổ trong thành.</w:t>
      </w:r>
    </w:p>
    <w:p>
      <w:pPr>
        <w:pStyle w:val="BodyText"/>
      </w:pPr>
      <w:r>
        <w:t xml:space="preserve">Nếu như thành chủ Liệt Hỏa Thành có thể tra xét được huyết mạch trên người tiểu thiếu gia, bọn họ tất nhiên cũng có thể tra xét được. Huyết mạch gia tộc nồng đậm như vậy, sao có thể giết lung tung được?</w:t>
      </w:r>
    </w:p>
    <w:p>
      <w:pPr>
        <w:pStyle w:val="BodyText"/>
      </w:pPr>
      <w:r>
        <w:t xml:space="preserve">- Giết! Tất cả hậu quả ta gánh chịu!</w:t>
      </w:r>
    </w:p>
    <w:p>
      <w:pPr>
        <w:pStyle w:val="BodyText"/>
      </w:pPr>
      <w:r>
        <w:t xml:space="preserve">Thành chủ Liệt Hỏa Thành nổi giận bắn mạnh đến. Tiếng truyền âm vang lên ở trong đầu bốn hộ vệ. Thân phận của tiểu thiếu gia đã bị hoài nghi. Kế sách hiện tại chính là giết trước nói sau. Bằng không sẽ để lại mầm họa vô cùng lớn.</w:t>
      </w:r>
    </w:p>
    <w:p>
      <w:pPr>
        <w:pStyle w:val="BodyText"/>
      </w:pPr>
      <w:r>
        <w:t xml:space="preserve">Chỉ có điều hắn vẫn không dám tự mình động thủ. Dù sao xung quanh đây cũng có nhiều người nhìn như vậy. Sau khi lão tổ tông xuất quan điều tra, hắn chắc chắn sẽ phải chết. Còn gánh chịu hậu quả chỉ là lời nói xuông. Đến lúc đó giết chết bốn người này, người chết không thể đối chứng. Hắn nhiều nhất chỉ bị tội sơ suất trong việc quản lý thủ hạ, tội không đáng chết.</w:t>
      </w:r>
    </w:p>
    <w:p>
      <w:pPr>
        <w:pStyle w:val="BodyText"/>
      </w:pPr>
      <w:r>
        <w:t xml:space="preserve">Thân thể bốn hộ vệ dừng ở giữa không trung, có chút mơ hồ. Chỉ có điều cuối cùng bọn họ vẫn khiếp sợ trước thần uy của thành chủ Liệt Hỏa Thành, trường đao cắt phá trời cao rời đi, tiếp tục chém xuống đám người tiểu thiếu gia.</w:t>
      </w:r>
    </w:p>
    <w:p>
      <w:pPr>
        <w:pStyle w:val="BodyText"/>
      </w:pPr>
      <w:r>
        <w:t xml:space="preserve">- Xong rồi.</w:t>
      </w:r>
    </w:p>
    <w:p>
      <w:pPr>
        <w:pStyle w:val="BodyText"/>
      </w:pPr>
      <w:r>
        <w:t xml:space="preserve">Hai người Tiêu Lãng bị hai Thần Quân áp tải phía xa nhìn thấy tình hình bên này, thở dài...</w:t>
      </w:r>
    </w:p>
    <w:p>
      <w:pPr>
        <w:pStyle w:val="BodyText"/>
      </w:pPr>
      <w:r>
        <w:t xml:space="preserve">Vù!</w:t>
      </w:r>
    </w:p>
    <w:p>
      <w:pPr>
        <w:pStyle w:val="BodyText"/>
      </w:pPr>
      <w:r>
        <w:t xml:space="preserve">Vào thời khắc này, một truyền tống trận bên cạnh không bị phá hủy đột ngột sáng lên. Bóng người trong truyền tống trận còn chưa hiện ra, một khí tức khổng lồ đã bao phủ toàn quảng trường. Khí tức này khủng bố đến cực điểm. Ngoại trừ cường giả Thần Tổ ra, mọi người đều không thể động đậy.</w:t>
      </w:r>
    </w:p>
    <w:p>
      <w:pPr>
        <w:pStyle w:val="BodyText"/>
      </w:pPr>
      <w:r>
        <w:t xml:space="preserve">Bốn đao quang chỉ còn cách tiểu thiếu gia một mét, nhưng dù thế nào cũng không thể chém xuống được nữa...</w:t>
      </w:r>
    </w:p>
    <w:p>
      <w:pPr>
        <w:pStyle w:val="BodyText"/>
      </w:pPr>
      <w:r>
        <w:t xml:space="preserve">- Xong rồi...</w:t>
      </w:r>
    </w:p>
    <w:p>
      <w:pPr>
        <w:pStyle w:val="BodyText"/>
      </w:pPr>
      <w:r>
        <w:t xml:space="preserve">Thân thể thành chủ Liệt Hỏa Thành dừng lại, nhìn trong truyền tống trận chậm rãi ngưng tụ ra ba thân ảnh, cũng thốt lên một tiếng. Ánh mắt hắn bỗng nhiên nhìn về phía Tiêu Lãng, sát khí trùng thiên chuyển về phía hắn. Nếu không giết nổi tiểu thiếu gia, hắn chỉ có thể nổi giận bay về phía sau, một trảo chụp vào Tiêu Lãng, chuẩn bị giết hắn và Độc Long trút giận.</w:t>
      </w:r>
    </w:p>
    <w:p>
      <w:pPr>
        <w:pStyle w:val="BodyText"/>
      </w:pPr>
      <w:r>
        <w:t xml:space="preserve">- Hoàn Nhan Liệt Hỏa, ngươi dám động tới hắn, ta bảo đảm 13 ngàn người mạch các ngươi sẽ chết không có chỗ chôn.</w:t>
      </w:r>
    </w:p>
    <w:p>
      <w:pPr>
        <w:pStyle w:val="Compact"/>
      </w:pPr>
      <w:r>
        <w:t xml:space="preserve">Hào quang của truyền tống trận yếu đi, một nữ tử mỹ lệ khiến người ta nghẹt thở đi ra. Giọng nói thánh thót uyển chuyển của nàng vang vọng khắp quảng trường.</w:t>
      </w:r>
      <w:r>
        <w:br w:type="textWrapping"/>
      </w:r>
      <w:r>
        <w:br w:type="textWrapping"/>
      </w:r>
    </w:p>
    <w:p>
      <w:pPr>
        <w:pStyle w:val="Heading2"/>
      </w:pPr>
      <w:bookmarkStart w:id="1034" w:name="q.8---chương-54-ai-dám-ngăn-cản-ta"/>
      <w:bookmarkEnd w:id="1034"/>
      <w:r>
        <w:t xml:space="preserve">1012. Q.8 - Chương 54: Ai Dám Ngăn Cản Ta?</w:t>
      </w:r>
    </w:p>
    <w:p>
      <w:pPr>
        <w:pStyle w:val="Compact"/>
      </w:pPr>
      <w:r>
        <w:br w:type="textWrapping"/>
      </w:r>
      <w:r>
        <w:br w:type="textWrapping"/>
      </w:r>
    </w:p>
    <w:p>
      <w:pPr>
        <w:pStyle w:val="BodyText"/>
      </w:pPr>
      <w:r>
        <w:t xml:space="preserve">Thân thể Thành chủ Liệt Hỏa Thành chợt cứng đơ. Rõ ràng có thể dễ dàng vồ chết Tiêu Lãng, nhưng hắn không dám động. Hắn cũng là họ Hoàn Nhan, nhưng chỉ là chi thứ, còn loại phải dựa dẫm vào. Nếu như Hoàn Nhan Nhược Thủy muốn động với một mạch bọn họ, cũng không phải là vấn đề lớn...</w:t>
      </w:r>
    </w:p>
    <w:p>
      <w:pPr>
        <w:pStyle w:val="BodyText"/>
      </w:pPr>
      <w:r>
        <w:t xml:space="preserve">- Người đâu, bắt Hoàn Nhan Liệt Hỏa lại cho ta. Dám cả gan phản kháng giết chết không cần luận tội!</w:t>
      </w:r>
    </w:p>
    <w:p>
      <w:pPr>
        <w:pStyle w:val="BodyText"/>
      </w:pPr>
      <w:r>
        <w:t xml:space="preserve">Trên mặt Hoàn Nhan Nhược Thủy vẫn che tấm lụa mỏng, vóc người uyển chuyển, khí chất siêu nhiên. Nàng đứng thẳng hờ hững nói. Lời nói vẫn êm tai, nhưng bên trong lại lộ ra sát ý làm người không rét mà run. Vị tiểu thư này giết chóc quả quyết thế nào, người Hoàn Nhan gia đều đã được lĩnh giáo rất rõ ràng. Năm đó mấy sơn lĩnh tấn công Hoàn Nhan Lĩnh đã bị nàng tính kế phá hủy. Sau đó mấy chục vạn tù binh cũng bị một câu nói nhẹ nhàng của nàng... tất cả mọi người đầu rơi xuống đất.</w:t>
      </w:r>
    </w:p>
    <w:p>
      <w:pPr>
        <w:pStyle w:val="BodyText"/>
      </w:pPr>
      <w:r>
        <w:t xml:space="preserve">Vèo!</w:t>
      </w:r>
    </w:p>
    <w:p>
      <w:pPr>
        <w:pStyle w:val="BodyText"/>
      </w:pPr>
      <w:r>
        <w:t xml:space="preserve">Mấy Thần Tổ trong Tượng Nha Thành không do dự, bay qua bắt thành chủ Liệt Hỏa Thành. Mà thành chủ Liệt Hỏa Thành cũng không phản kháng. Bởi vì phía sau Hoàn Nhan Nhược Thủy còn có hai cường giả. Hắn không nắm chặt có thể đối đầu được mươi chiêu với một trong hai người đó.</w:t>
      </w:r>
    </w:p>
    <w:p>
      <w:pPr>
        <w:pStyle w:val="BodyText"/>
      </w:pPr>
      <w:r>
        <w:t xml:space="preserve">Vèo!</w:t>
      </w:r>
    </w:p>
    <w:p>
      <w:pPr>
        <w:pStyle w:val="BodyText"/>
      </w:pPr>
      <w:r>
        <w:t xml:space="preserve">Một người phía sau Hoàn Nhan Nhược Thủy, phóng tới trước tiểu thiếu gia, cho hắn sử dụng một viên đan dược, cẩn thận tra xét một hồi xác định không chết lúc này mới bế lên, nhìn Hoàn Nhan Nhược Thủy gật đầu.</w:t>
      </w:r>
    </w:p>
    <w:p>
      <w:pPr>
        <w:pStyle w:val="BodyText"/>
      </w:pPr>
      <w:r>
        <w:t xml:space="preserve">- Ngươi, hiện tại là người quản lý Tượng Nha Thành! Dẫn mấy người này đi chữa thương. Thương thế lành đưa chỗ ở của ta!</w:t>
      </w:r>
    </w:p>
    <w:p>
      <w:pPr>
        <w:pStyle w:val="BodyText"/>
      </w:pPr>
      <w:r>
        <w:t xml:space="preserve">Hoàn Nhan Nhược Thủy căn dặn một Thần Tổ đi theo mình, muốn hắn chiếu cố đám hộ vệ của tiểu thiếu gia một chút. Lúc này nàng mới quay đầu lại nhìn Tiêu Lãng. Trong đôi mắt thu thủy mang theo ý cười nói:</w:t>
      </w:r>
    </w:p>
    <w:p>
      <w:pPr>
        <w:pStyle w:val="BodyText"/>
      </w:pPr>
      <w:r>
        <w:t xml:space="preserve">- Tiêu công tử, chúng ta lại gặp mặt. Trong gia tộc có vài phần tử biến chất, đã khiến công tử phải chê cười!</w:t>
      </w:r>
    </w:p>
    <w:p>
      <w:pPr>
        <w:pStyle w:val="BodyText"/>
      </w:pPr>
      <w:r>
        <w:t xml:space="preserve">Tiêu Lãng nhếch miệng nở nụ cười, chỉ có điều lại động tới vết thương, rên lên một tiếng. Lúc này hắn mới cười khổ nói:</w:t>
      </w:r>
    </w:p>
    <w:p>
      <w:pPr>
        <w:pStyle w:val="BodyText"/>
      </w:pPr>
      <w:r>
        <w:t xml:space="preserve">- Tiểu thư Nhược Thủy, có thể chữa thương cho ta trước được không. Rất đau...</w:t>
      </w:r>
    </w:p>
    <w:p>
      <w:pPr>
        <w:pStyle w:val="BodyText"/>
      </w:pPr>
      <w:r>
        <w:t xml:space="preserve">Hoàn Nhan Nhược Thủy ngẩn người ra, lập tức nhìn qua Thần Tổ bên cạnh. Một Thần Tổ lập tức dẫn theo Tiêu Lãng và Độc Long đi xuống, cho dùng đan dược. Tiêu Lãng và Độc Long lại không để ý, ngồi xếp bằng vận công chữa thương.</w:t>
      </w:r>
    </w:p>
    <w:p>
      <w:pPr>
        <w:pStyle w:val="BodyText"/>
      </w:pPr>
      <w:r>
        <w:t xml:space="preserve">Rất quỷ dị chính là, Hoàn Nhan Nhược Thủy cũng đứng thẳng tại chỗ không nhúc nhích chỉ thản nhiên nhìn Tiêu Lãng. Trên quảng trường, mấy chục vạn người tất nhiên càng không dám động.</w:t>
      </w:r>
    </w:p>
    <w:p>
      <w:pPr>
        <w:pStyle w:val="BodyText"/>
      </w:pPr>
      <w:r>
        <w:t xml:space="preserve">Mãi đến khi Tiêu Lãng vận công chữa thương xong xuôi đứng lên, lúc này nàng mới mở miệng nói:</w:t>
      </w:r>
    </w:p>
    <w:p>
      <w:pPr>
        <w:pStyle w:val="BodyText"/>
      </w:pPr>
      <w:r>
        <w:t xml:space="preserve">- Tiêu công tử, có thể di giá tới chỗ ở của ta ngồi một lát được không? Nhược Thủy muốn mời công tử uống chén rượu nhạt!</w:t>
      </w:r>
    </w:p>
    <w:p>
      <w:pPr>
        <w:pStyle w:val="BodyText"/>
      </w:pPr>
      <w:r>
        <w:t xml:space="preserve">- A...</w:t>
      </w:r>
    </w:p>
    <w:p>
      <w:pPr>
        <w:pStyle w:val="BodyText"/>
      </w:pPr>
      <w:r>
        <w:t xml:space="preserve">Vô số người kinh ngạc nhìn Tiêu Lãng, ngờ vực không rõ lai lịch của hắn thế nào? Hoàn Nhan Nhược Thủy vừa nãy đợi lâu như vậy, lại chỉ để mời hắn đi tới Hoàn Nhan Thành? Bao nhiêu công tử muốn vào quý phủ của nàng còn không cơ hội. Tiểu tử này còn không phải là thần thể lại có thể nhận được hậu đãi như vậy?</w:t>
      </w:r>
    </w:p>
    <w:p>
      <w:pPr>
        <w:pStyle w:val="BodyText"/>
      </w:pPr>
      <w:r>
        <w:t xml:space="preserve">Nhưng không ngờ câu trả lời của Tiêu Lãng càng khiến bọn họ khiếp sợ hơn. Tiêu Lãng cười nhạt một tiếng, chắp tay nói:</w:t>
      </w:r>
    </w:p>
    <w:p>
      <w:pPr>
        <w:pStyle w:val="BodyText"/>
      </w:pPr>
      <w:r>
        <w:t xml:space="preserve">- Cảm ơn tiểu thư hậu đãi. Chuyện ta nên làm đã làm xong, vậy không làm phiền nữa!</w:t>
      </w:r>
    </w:p>
    <w:p>
      <w:pPr>
        <w:pStyle w:val="BodyText"/>
      </w:pPr>
      <w:r>
        <w:t xml:space="preserve">Hoàn Nhan Nhược Thủy là một đại mỹ nữ, không sai. Vô số công tử muốn vào quý phủ của nàng, cũng không sai. Nhưng Tiêu Lãng tự mình biết mình. Thực lực và thân phận của hắn so với nàng cách biệt quá xa. Lại thêm Hiên Viên Lĩnh ở ngay bên cạnh. Quan trọng nhất là nội bộ Hoàn Nhan gia xảy ra vấn đề, hắn cũng không muốn dính vào hồ nước sâu này...</w:t>
      </w:r>
    </w:p>
    <w:p>
      <w:pPr>
        <w:pStyle w:val="BodyText"/>
      </w:pPr>
      <w:r>
        <w:t xml:space="preserve">Hoàn Nhan Nhược Thủy cũng sững sờ. Lần trước nàng mời chào Tiêu Lãng đã bị cự tuyệt. Nàng còn tưởng rằng Tiêu Lãng hiểu lầm ý tứ của nàng, nên không để ý, trái lại giải thích:</w:t>
      </w:r>
    </w:p>
    <w:p>
      <w:pPr>
        <w:pStyle w:val="BodyText"/>
      </w:pPr>
      <w:r>
        <w:t xml:space="preserve">- Tiêu công tử, ta chỉ muốn nói chuyện biểu lộ tấm lòng cảm kích công tử đơn thuần mà thôi.</w:t>
      </w:r>
    </w:p>
    <w:p>
      <w:pPr>
        <w:pStyle w:val="BodyText"/>
      </w:pPr>
      <w:r>
        <w:t xml:space="preserve">Tuy rằng Hoàn Nhan Nhược Thủy rất không thích tiểu thiếu gia này, nhưng nói thế nào hắn vẫn là đệ đệ cùng cha khác mẹ của nàng. Nàng không biết tại sao Tiêu Lãng và hắn lại đi chung với nhau. Chỉ có điều từ trong giọng nói của Tiêu Lãng nàng đã hiểu được, Tiêu Lãng đã dùng mạng hộ tống tiểu thiếu gia này trở về. Tiêu Lãng làm vậy chính là muốn báo đáp ân tình lần trước.</w:t>
      </w:r>
    </w:p>
    <w:p>
      <w:pPr>
        <w:pStyle w:val="BodyText"/>
      </w:pPr>
      <w:r>
        <w:t xml:space="preserve">Tiêu Lãng thấy Hoàn Nhan Nhược Thủy kiên trì, từ chối nữa cũng không tiện, chỉ có thể cười nói:</w:t>
      </w:r>
    </w:p>
    <w:p>
      <w:pPr>
        <w:pStyle w:val="BodyText"/>
      </w:pPr>
      <w:r>
        <w:t xml:space="preserve">- Được rồi. Vậy ta ở lại một ngày, ngày mai ta sẽ lên đường!</w:t>
      </w:r>
    </w:p>
    <w:p>
      <w:pPr>
        <w:pStyle w:val="BodyText"/>
      </w:pPr>
      <w:r>
        <w:t xml:space="preserve">Trên quảng trường, một đám người liếc mắt khinh thường. Quý phủ của tiểu thư Hoàn Nhan, bao nhiêu người nằm mộng cũng muốn đi vào. Người này lại còn nhiều lần nhấn mạnh chỉ ở một ngày...</w:t>
      </w:r>
    </w:p>
    <w:p>
      <w:pPr>
        <w:pStyle w:val="BodyText"/>
      </w:pPr>
      <w:r>
        <w:t xml:space="preserve">- Đưa Hoàn Nhan Liệt Hỏa tới Hình đường của gia tộc. Tiêu công tử, xin mời!</w:t>
      </w:r>
    </w:p>
    <w:p>
      <w:pPr>
        <w:pStyle w:val="BodyText"/>
      </w:pPr>
      <w:r>
        <w:t xml:space="preserve">Hoàn Nhan Nhược Thủy căn dặn một câu, sau đó dẫn theo Tiêu Lãng và tiểu thiếu gia tiến vào một truyền tống trận khác. Đây là một truyền tống trận khá cao cấp, hiển nhiên cũng truyền tống đi Hoàn Nhan Thành.</w:t>
      </w:r>
    </w:p>
    <w:p>
      <w:pPr>
        <w:pStyle w:val="BodyText"/>
      </w:pPr>
      <w:r>
        <w:t xml:space="preserve">Bạch quang chớp hiện một lúc, Tiêu Lãng đã đi tới một thành lớn còn hùng vĩ hơn cả Tượng Nha Thành. Trên quảng trường từng đám hộ vệ và cả con dân trong thành lập tức cúi xuống bái lạy, hành lễ với Hoàn Nhan Nhược Thủy. Tiêu Lãng nhìn ra được những hộ vệ và con dân này thật lòng yêu mến vị tiểu thư này. Trên mặt bọn họ lộ rõ vẻ sùng kính và yêu mến.</w:t>
      </w:r>
    </w:p>
    <w:p>
      <w:pPr>
        <w:pStyle w:val="BodyText"/>
      </w:pPr>
      <w:r>
        <w:t xml:space="preserve">Hoàn Nhan Nhược Thủy thản nhiên gật đầu, dẫn theo mọi người bay về phía một đấm những cổ bảo cao vút ở giữa thành. Trên đường đi đều có người quỳ xuống hành lễ. Có thể thấy được danh vọng của nàng ở trong thành cao tới mức nào.</w:t>
      </w:r>
    </w:p>
    <w:p>
      <w:pPr>
        <w:pStyle w:val="BodyText"/>
      </w:pPr>
      <w:r>
        <w:t xml:space="preserve">- Đây là những bảo cổ của Hoàn Nhan gia. Chỉ có con cháu và trưởng lão quan trọng nhất trong gia tộc mới có thể vào ở. Bây giờ chúng ta đi tới Thủy Ngọc Các của ta và tỷ tỷ.</w:t>
      </w:r>
    </w:p>
    <w:p>
      <w:pPr>
        <w:pStyle w:val="BodyText"/>
      </w:pPr>
      <w:r>
        <w:t xml:space="preserve">Tốc độ của Hoàn Nhan Nhược Thủy rất chậm, bước cùng Tiêu Lãng. Trái lại những cường giả Thần Tổ đi ở phía sau hai người.</w:t>
      </w:r>
    </w:p>
    <w:p>
      <w:pPr>
        <w:pStyle w:val="BodyText"/>
      </w:pPr>
      <w:r>
        <w:t xml:space="preserve">Trên đường đi, Hoàn Nhan Nhược Thủy giới thiệu cho Tiêu Lãng cảnh sắc trong thành. Đãi ngộ này rất cao. Cho dù là công tử gia tộc Thiên Tôn đều không có đãi ngộ này. Chỉ có điều Tiêu Lãng dường như cũng không mấy hưng phấn, chỉ khẽ gật đầu.</w:t>
      </w:r>
    </w:p>
    <w:p>
      <w:pPr>
        <w:pStyle w:val="BodyText"/>
      </w:pPr>
      <w:r>
        <w:t xml:space="preserve">Hai cường giả Thần Tổ đi phía sau đều nhìn thấy rõ thần sắc và phản ứng của Tiêu Lãng. Bọn họ cảm thấy vô cùng kinh ngạc. Tiêu Lãng thật sự quá trấn tĩnh. Đừng nói hắn chỉ có chút thực lực và thân phận như vậy, cho dù là công tử đại gia tộc giờ phút này hẳn cũng rất hưng phấn và mất tự nhiên chứ? Một võ giả từ vực diện nhỏ đến lại có khí độ như vậy quả thật không bình thường.</w:t>
      </w:r>
    </w:p>
    <w:p>
      <w:pPr>
        <w:pStyle w:val="BodyText"/>
      </w:pPr>
      <w:r>
        <w:t xml:space="preserve">Không muốn lại được!</w:t>
      </w:r>
    </w:p>
    <w:p>
      <w:pPr>
        <w:pStyle w:val="BodyText"/>
      </w:pPr>
      <w:r>
        <w:t xml:space="preserve">Tiêu Lãng hoàn toàn không có hy vọng có thể cùng Hoàn Nhan Nhược Thủy phát sinh điều gì. Hắn cũng hoàn toàn không có ý dựa vào Hoàn Nhan gia. Cho nên ở trong mắt của hắn, Hoàn Nhan Nhược Thủy xinh đẹp, thân phận cao quý như vậy chỉ là một bằng hữu. Hắn đã liều mạng đưa tiểu thiếu gia tới, hắn cảm giác mình không còn nợ Hoàn Nhan Nhược Thủy điều gì, tất nhiên cũng không cảm thấy mất tự nhiên.</w:t>
      </w:r>
    </w:p>
    <w:p>
      <w:pPr>
        <w:pStyle w:val="BodyText"/>
      </w:pPr>
      <w:r>
        <w:t xml:space="preserve">Hoàn Nhan Nhược Thủy cũng cảm nhận được khí độ của Tiêu Lãng, không tránh khỏi phải nhìn hắn với cặp mắt khác xưa. Bình thường các công tử luôn xoay xung quay nàng, hoặc là giả vờ tiêu sái, hoặc là nịnh nọt lấy lòng. Nói chung mục đích của bọn họ chính là khiến nàng vui lòng.</w:t>
      </w:r>
    </w:p>
    <w:p>
      <w:pPr>
        <w:pStyle w:val="BodyText"/>
      </w:pPr>
      <w:r>
        <w:t xml:space="preserve">Ngược lại Tiêu Lãng hoàn toàn khác. Nàng nói một hồi lâu, hắn lại nửa câu cũng không hé răng, còn có vẻ hờ hững?</w:t>
      </w:r>
    </w:p>
    <w:p>
      <w:pPr>
        <w:pStyle w:val="BodyText"/>
      </w:pPr>
      <w:r>
        <w:t xml:space="preserve">Ban đầu nàng còn tưởng rằng Tiêu Lãng đang lạt mềm buộc chặt. Chỉ có điều sau khi nhìn thấy ánh mắt trong suốt như nước của hắn, Hoàn Nhan Nhược Thủy cảm giác mình hoàn toàn thất bại. Tiêu Lãng đúng là hoàn toàn không để ý tới nàng. Trong một khắc nàng nảy sinh sự nghi ngờ đối với dung mạo của mình. Nàng lại không thể khiến một thanh niên từ vực diện nhỏ tới, cảm thấy hấp dẫn?</w:t>
      </w:r>
    </w:p>
    <w:p>
      <w:pPr>
        <w:pStyle w:val="BodyText"/>
      </w:pPr>
      <w:r>
        <w:t xml:space="preserve">Rất nhanh bọn họ đã đi tới cổ bảo. Bên ngoài lại có một bức tường cao bao quanh. Hoàn Nhan Nhược Thủy dẫn theo mọi người đi về phía một cánh cửa lớn với khí thế bất phàm.</w:t>
      </w:r>
    </w:p>
    <w:p>
      <w:pPr>
        <w:pStyle w:val="BodyText"/>
      </w:pPr>
      <w:r>
        <w:t xml:space="preserve">Tiêu Lãng đảo mắt nhìn qua hộ vệ ở cửa. Không ngờ lại có hai cường giả Thần Tổ. Số còn lại đều là cường giả Thần Quân. Hắn thầm nghĩ, quả nhiên Hoàn Nhan gia không hổ danh là một trong mười gia tộc đứng đầu Hủy Diệt Chi Địa.</w:t>
      </w:r>
    </w:p>
    <w:p>
      <w:pPr>
        <w:pStyle w:val="BodyText"/>
      </w:pPr>
      <w:r>
        <w:t xml:space="preserve">- Tham kiến tiểu thư! Tham kiến Cao Sơn, đại nhân Cao Hà.</w:t>
      </w:r>
    </w:p>
    <w:p>
      <w:pPr>
        <w:pStyle w:val="BodyText"/>
      </w:pPr>
      <w:r>
        <w:t xml:space="preserve">Đám hộ vệ thi nhau quỳ xuống. Hai cường giả Thần Tổ cũng khom người hành lễ. Hoàn Nhan Nhược Thủy gật đầu, đang muốn đi vào trong, một Thần Tổ lại khom người chắp tay nói:</w:t>
      </w:r>
    </w:p>
    <w:p>
      <w:pPr>
        <w:pStyle w:val="BodyText"/>
      </w:pPr>
      <w:r>
        <w:t xml:space="preserve">- Tiểu thư, đại nhân Lệ Sát căn dặn, gần nhất gian tế tương đối nhiều. Tốt nhất vẫn không nên đưa người ngoài vào bên trong phủ.</w:t>
      </w:r>
    </w:p>
    <w:p>
      <w:pPr>
        <w:pStyle w:val="BodyText"/>
      </w:pPr>
      <w:r>
        <w:t xml:space="preserve">- Ừm?</w:t>
      </w:r>
    </w:p>
    <w:p>
      <w:pPr>
        <w:pStyle w:val="BodyText"/>
      </w:pPr>
      <w:r>
        <w:t xml:space="preserve">Tiểu thư Hoàn Nhan rớn mày liễu. Hai Thần Tổ phía sau cũng phát ra sát khí cuồng bạo. Ba đôi mắt nhìn tới, sắc mặt thống lĩnh hộ vệ kia lập tức trở nên tái nhợt, nhưng vẫn cắn răng ngăn cản ở phía trước.</w:t>
      </w:r>
    </w:p>
    <w:p>
      <w:pPr>
        <w:pStyle w:val="BodyText"/>
      </w:pPr>
      <w:r>
        <w:t xml:space="preserve">Nội đấu tại gia tộc Hoàn Nhan lại tàn khốc như vậy sao? Một hạ nhân lại dám cản tiểu thư! Xem ra ở bên trong là một vũng bùn. Tốt nhất là lập tức thoát thân, bằng không chết thế nào cũng không biết.</w:t>
      </w:r>
    </w:p>
    <w:p>
      <w:pPr>
        <w:pStyle w:val="BodyText"/>
      </w:pPr>
      <w:r>
        <w:t xml:space="preserve">Tiêu Lãng âm thầm nghĩ. Nhìn thấy tình cảnh vẫn trong trạng thái giằng co, hắn cười một tiếng nói:</w:t>
      </w:r>
    </w:p>
    <w:p>
      <w:pPr>
        <w:pStyle w:val="BodyText"/>
      </w:pPr>
      <w:r>
        <w:t xml:space="preserve">- Tiểu thư Nhược Thủy, nếu quý gia tộc có quy tắc như vậy, Tiêu mỗ không quấy rầy nữa. Có thời gian ta sẽ trở lại gặp mặt tiểu thư sau...</w:t>
      </w:r>
    </w:p>
    <w:p>
      <w:pPr>
        <w:pStyle w:val="BodyText"/>
      </w:pPr>
      <w:r>
        <w:t xml:space="preserve">- Không cần!</w:t>
      </w:r>
    </w:p>
    <w:p>
      <w:pPr>
        <w:pStyle w:val="BodyText"/>
      </w:pPr>
      <w:r>
        <w:t xml:space="preserve">Ánh mắt Hoàn Nhan Nhược Thủy đã trở nên lạnh lẽo. Nàng trầm giọng nói:</w:t>
      </w:r>
    </w:p>
    <w:p>
      <w:pPr>
        <w:pStyle w:val="Compact"/>
      </w:pPr>
      <w:r>
        <w:t xml:space="preserve">- Hôm nay ta vẫn muốn dẫn người ngoài đi vào. Ta xem ai dám cản ta? Cao Sơn nghe lệnh, bất kỳ người nào dám cả gan ngăn cản, giết chết không cần luận tội!</w:t>
      </w:r>
      <w:r>
        <w:br w:type="textWrapping"/>
      </w:r>
      <w:r>
        <w:br w:type="textWrapping"/>
      </w:r>
    </w:p>
    <w:p>
      <w:pPr>
        <w:pStyle w:val="Heading2"/>
      </w:pPr>
      <w:bookmarkStart w:id="1035" w:name="q.8---chương-55-nhìn-với-cặp-mắt-khác-xưa"/>
      <w:bookmarkEnd w:id="1035"/>
      <w:r>
        <w:t xml:space="preserve">1013. Q.8 - Chương 55: Nhìn Với Cặp Mắt Khác Xưa</w:t>
      </w:r>
    </w:p>
    <w:p>
      <w:pPr>
        <w:pStyle w:val="Compact"/>
      </w:pPr>
      <w:r>
        <w:br w:type="textWrapping"/>
      </w:r>
      <w:r>
        <w:br w:type="textWrapping"/>
      </w:r>
    </w:p>
    <w:p>
      <w:pPr>
        <w:pStyle w:val="BodyText"/>
      </w:pPr>
      <w:r>
        <w:t xml:space="preserve">Hoàn Nhan Nhược Thủy hạ lệnh, tên võ giả đã phóng thích ra khí tức cường đại tại Tượng Nha Thành lập tức bước ra phía trước một bước, chắn ở phía trước mặt hộ vệ Thần Tổ. Tên thống lĩnh họ vệ bị khí thế của hắn chấn động, trực tiếp lu lại bảy, tám bước, sắc mặt tái nhợt.</w:t>
      </w:r>
    </w:p>
    <w:p>
      <w:pPr>
        <w:pStyle w:val="BodyText"/>
      </w:pPr>
      <w:r>
        <w:t xml:space="preserve">- Tiêu công tử, xin mời!</w:t>
      </w:r>
    </w:p>
    <w:p>
      <w:pPr>
        <w:pStyle w:val="BodyText"/>
      </w:pPr>
      <w:r>
        <w:t xml:space="preserve">Hoàn Nhan Nhược Thủy không thèm liếc mắt nhìn một cái, làm một tư thế mời. Tiêu Lãng chỉ có thể cười khổ đi vào phía trong. Một đám hộ vệ đứng yên không một ai dám lên tiếng. Tiểu thư này uy danh như vậy đừng nói là những người làm như bọn họ, sợ là chính đại nhân Lệ Sát trong miệng bọn họ cũng không dám đối chọi gay gắt với nàng?</w:t>
      </w:r>
    </w:p>
    <w:p>
      <w:pPr>
        <w:pStyle w:val="BodyText"/>
      </w:pPr>
      <w:r>
        <w:t xml:space="preserve">Bọn họ đi về phía đông, rất nhanh đã tới một cô bảo. Ở cửa cũng có một đám hộ vệ. Nhưng hiển nhiên những người này đều là người của tiểu thư Hoàn Nhan. Sau khi bọn họ tới hành lễ, liền dãn tiểu thiếu gia đi xuống. Cao Sơn vẫn đi cùng tiểu thư Hoàn Nhan. Ngược lại Cao Hà đã biến mất không thấy bóng dáng.</w:t>
      </w:r>
    </w:p>
    <w:p>
      <w:pPr>
        <w:pStyle w:val="BodyText"/>
      </w:pPr>
      <w:r>
        <w:t xml:space="preserve">Trước đây, Tiêu Lãng đã từng gặp Cao Hà. Hắn chính là vị thống lĩnh của đội buôn Hoàn Nhan gia kia, chỉ một câu nói bảo Bạch Ma Tử cút đi. Mà thực lực của Cao Hà rõ ràng kém hơn Cao Sơn rất nhiều.</w:t>
      </w:r>
    </w:p>
    <w:p>
      <w:pPr>
        <w:pStyle w:val="BodyText"/>
      </w:pPr>
      <w:r>
        <w:t xml:space="preserve">Cụ thể Cao Sơn đạt tới thực lực thế nào, trong lòng Tiêu Lãng cũng không chắc chắn. Chỉ có điều hắn càng cảm thấy kính nể tiểu thư Hoàn Nhan này hơn.</w:t>
      </w:r>
    </w:p>
    <w:p>
      <w:pPr>
        <w:pStyle w:val="BodyText"/>
      </w:pPr>
      <w:r>
        <w:t xml:space="preserve">Đi vào phòng khách cổ bảo, Tiêu Lãng phát hiện bên trong rất lịch sự tao nhã. Mà Cao Sơn lại đứng ở cửa không đi vào, hiển nhiên nam tử bình thường vẫn không được vào trong cổ bảo này.</w:t>
      </w:r>
    </w:p>
    <w:p>
      <w:pPr>
        <w:pStyle w:val="BodyText"/>
      </w:pPr>
      <w:r>
        <w:t xml:space="preserve">Hoàn Nhan Nhược Thủy ngồi trên chủ vị. Có mấy thị nữ bưng trà dâng nước. Độc Long đứng ở phía sau Tiêu Lãng không ngồi xuống. Hoàn Nhan Nhược Thủy cũng chỉ nhìn thoáng qua hắn, không hề nói gì. Trái lại nàng bưng một chén rượu ngon từ phía xa nâng chén nói:</w:t>
      </w:r>
    </w:p>
    <w:p>
      <w:pPr>
        <w:pStyle w:val="BodyText"/>
      </w:pPr>
      <w:r>
        <w:t xml:space="preserve">- Cảm ơn Tiêu công tử đã đưa đệ đệ ta trở về. Không cần nói nhiều, Nhược Thủy nợ công tử một món nợ ân tình.</w:t>
      </w:r>
    </w:p>
    <w:p>
      <w:pPr>
        <w:pStyle w:val="BodyText"/>
      </w:pPr>
      <w:r>
        <w:t xml:space="preserve">- Ha ha!</w:t>
      </w:r>
    </w:p>
    <w:p>
      <w:pPr>
        <w:pStyle w:val="BodyText"/>
      </w:pPr>
      <w:r>
        <w:t xml:space="preserve">Tiêu Lãng cười lớn, bưng một chén rượu lên uống, lúc này mới lắc đầu nói:</w:t>
      </w:r>
    </w:p>
    <w:p>
      <w:pPr>
        <w:pStyle w:val="BodyText"/>
      </w:pPr>
      <w:r>
        <w:t xml:space="preserve">- Năm đó ta nợ tiểu thư một ân tình. Hiện tại tiểu thư lại nợ ta một món nợ ân tình? Chúng ta đừng nợ đến nợ đi nữa. Coi như hòa đi. Chỉ có điều tiểu thư để mắt tới Tiêu mỗ, Tiêu mỗ nhận tiểu thư là bằng hữu.</w:t>
      </w:r>
    </w:p>
    <w:p>
      <w:pPr>
        <w:pStyle w:val="BodyText"/>
      </w:pPr>
      <w:r>
        <w:t xml:space="preserve">- Bằng hữu?</w:t>
      </w:r>
    </w:p>
    <w:p>
      <w:pPr>
        <w:pStyle w:val="BodyText"/>
      </w:pPr>
      <w:r>
        <w:t xml:space="preserve">Hoàn Nhan Nhược Thủy thoáng run rẩy. Nàng đúng là vẫn chưa từng có điều này. Người nàng quen biết hoặc là muốn nịnh hót lấy lòng, hoặc là có suy nghĩ không an phận đối với nàng. Người bình thường cũng không có tư cách làm bằng hữu của nàng. Nàng cũng là một người tâm cao khí ngạo. Cho nên khi Tiêu Lãng nói câu nói khiến nàng cảm giác có chút mờ mịt.</w:t>
      </w:r>
    </w:p>
    <w:p>
      <w:pPr>
        <w:pStyle w:val="BodyText"/>
      </w:pPr>
      <w:r>
        <w:t xml:space="preserve">- Được. Nhược Thủy kết giao với bằng hữu như công tử!</w:t>
      </w:r>
    </w:p>
    <w:p>
      <w:pPr>
        <w:pStyle w:val="BodyText"/>
      </w:pPr>
      <w:r>
        <w:t xml:space="preserve">Chỉ một lát sau Hoàn Nhan Nhược Thủy khôi phục lại như cũ. Hắn nhìn thoáng qua Độc Long. Chỉ một ánh mắt, nhưng Độc Long rất hiểu chuyện lui ra.</w:t>
      </w:r>
    </w:p>
    <w:p>
      <w:pPr>
        <w:pStyle w:val="BodyText"/>
      </w:pPr>
      <w:r>
        <w:t xml:space="preserve">Sau khi Độc Long lui ra ngoài, Hoàn Nhan Nhược Thủy đột nhiên mở tấm lụa mỏng trên mặt ra. Một khuôn mặt khiến Tiêu Lãng cảm thấy nghẹt thở hiện ra.</w:t>
      </w:r>
    </w:p>
    <w:p>
      <w:pPr>
        <w:pStyle w:val="BodyText"/>
      </w:pPr>
      <w:r>
        <w:t xml:space="preserve">Tuy rằng Tiêu Lãng đã nhìn thấy rất nhiều nữ tử, bản thân Mộc Tiểu Yêu, Hồng Đậu các nàng cũng là mỹ nữ tuyệt đỉnh, nhưng so với Hoàn Nhan Nhược Thủy vẫn kém hơn một chút.</w:t>
      </w:r>
    </w:p>
    <w:p>
      <w:pPr>
        <w:pStyle w:val="BodyText"/>
      </w:pPr>
      <w:r>
        <w:t xml:space="preserve">Đây là một khuôn mặt hoàn mỹ hoàn hảo. Dường như nàng là con cưng của trời cao, ngay cả Thiên tướng tốt như vậy cũng cho nàng. Tiêu Lãng không có cách nào dùng ngôn ngữ để hình dung về khuôn mặt nàng, chỉ có thể than thở về sự thần kỳ của tạo hóa.</w:t>
      </w:r>
    </w:p>
    <w:p>
      <w:pPr>
        <w:pStyle w:val="BodyText"/>
      </w:pPr>
      <w:r>
        <w:t xml:space="preserve">Rất nhanh, Tiêu Lãng đã hồi phục. Hắn thừa nhận mình có phần không chống đỡ nổi trước mị lực của Hoàn Nhan Nhược Thủy. Trời cao sáng tạo ra nam tử và nữ tử, khiến bọn họ hấp dẫn lẫn nhau. Sợ là bất luận nam nhân nào cũng không thể chống đỡ được trước mị lực của Hoàn Nhan Nhược Thủy.</w:t>
      </w:r>
    </w:p>
    <w:p>
      <w:pPr>
        <w:pStyle w:val="BodyText"/>
      </w:pPr>
      <w:r>
        <w:t xml:space="preserve">Hắn thở ra một hơi, cười khổ một tiếng nói:</w:t>
      </w:r>
    </w:p>
    <w:p>
      <w:pPr>
        <w:pStyle w:val="BodyText"/>
      </w:pPr>
      <w:r>
        <w:t xml:space="preserve">- Tiểu thư vẫn nên đeo khăn vào đi. Dung nhan của tiểu thư có lực sát thương quá lớn. Ta cũng không dám nhìn tiểu thư.</w:t>
      </w:r>
    </w:p>
    <w:p>
      <w:pPr>
        <w:pStyle w:val="BodyText"/>
      </w:pPr>
      <w:r>
        <w:t xml:space="preserve">Bộp bộp bộp!</w:t>
      </w:r>
    </w:p>
    <w:p>
      <w:pPr>
        <w:pStyle w:val="BodyText"/>
      </w:pPr>
      <w:r>
        <w:t xml:space="preserve">Từ nhỏ đến lớn, Hoàn Nhan Nhược Thủy đã nghe qua vô số lời khích lệ nịnh hót. Nhưng câu nói này của Tiêu Lãng khiến nàng vui vẻ nhất, đồng thời cũng mừng thầm. Tiêu Lãng, không phải vừa nãy, ngươi còn nói chuyện hờ hững với bản tiểu thư sao? Hiện tại còn không phải chịu thua trước mị lực của bản tiểu thư sao?</w:t>
      </w:r>
    </w:p>
    <w:p>
      <w:pPr>
        <w:pStyle w:val="BodyText"/>
      </w:pPr>
      <w:r>
        <w:t xml:space="preserve">Nàng không đeo khăn lên, trái lại khẽ mỉm cười nói:</w:t>
      </w:r>
    </w:p>
    <w:p>
      <w:pPr>
        <w:pStyle w:val="BodyText"/>
      </w:pPr>
      <w:r>
        <w:t xml:space="preserve">- Tiêu công tử, không phải công tử nói muốn làm bằng hữu với Nhược Thủy sao? Giữa bằng hữu với nhau, tướng mạo đẹp hay xấu, nghèo hèn phú quý thì quan hệ gì? Bằng hữu chú ý chính là giao tâm.!</w:t>
      </w:r>
    </w:p>
    <w:p>
      <w:pPr>
        <w:pStyle w:val="BodyText"/>
      </w:pPr>
      <w:r>
        <w:t xml:space="preserve">Tiêu Lãng sửng sốt một chút, gật đầu, lại nhìn về phía Hoàn Nhan Nhược Thủy ánh mắt đã trở nên bình tĩnh. Hắn cười nhạt một tiếng nói:</w:t>
      </w:r>
    </w:p>
    <w:p>
      <w:pPr>
        <w:pStyle w:val="BodyText"/>
      </w:pPr>
      <w:r>
        <w:t xml:space="preserve">- Nếu là bằng hữu, Nhược Thủy, vì sao nàng còn gọi ta là Tiêu công tử?</w:t>
      </w:r>
    </w:p>
    <w:p>
      <w:pPr>
        <w:pStyle w:val="BodyText"/>
      </w:pPr>
      <w:r>
        <w:t xml:space="preserve">- Ha ha!</w:t>
      </w:r>
    </w:p>
    <w:p>
      <w:pPr>
        <w:pStyle w:val="BodyText"/>
      </w:pPr>
      <w:r>
        <w:t xml:space="preserve">Tiêu Lãng và Hoàn Nhan Nhược Thủy đều nở nụ cười, có cảm giác người thông minh gặp nhau. Bỏ đi thân phận, dáng mạo tuyệt mỹ của Hoàn Nhan Nhược Thủy, người này làm bằng hữu cũng không tệ.</w:t>
      </w:r>
    </w:p>
    <w:p>
      <w:pPr>
        <w:pStyle w:val="BodyText"/>
      </w:pPr>
      <w:r>
        <w:t xml:space="preserve">Chỉ có điều quay đầu lại Tiêu Lãng cảm thấy rất hoang đường. Hoàn Nhan Nhược Thủy có thân phận như vậy, tuy rằng hắn liều mạng dẫn theo tiểu thiếu gia trở về xem như lập công lớn, nhưng kết giao làm bằng hữu, điều này không khỏi có chút cảm giác giống như hoàng đế và ăn mày làm bằng hữu...</w:t>
      </w:r>
    </w:p>
    <w:p>
      <w:pPr>
        <w:pStyle w:val="BodyText"/>
      </w:pPr>
      <w:r>
        <w:t xml:space="preserve">Hoàn Nhan Nhược Thủy lại có cảm giác khác. Tuy thực lực của Tiêu Lãng yếu, nhưng là một người chân thành, hoàn toàn không làm ra vẻ. Hơn nữa người có thể dung hợp thần kỹ nhị đẳng, sao có thể là người bình thường được?</w:t>
      </w:r>
    </w:p>
    <w:p>
      <w:pPr>
        <w:pStyle w:val="BodyText"/>
      </w:pPr>
      <w:r>
        <w:t xml:space="preserve">Hơn nữa, nàng có cảm giác, Tiêu Lãng giống như một thần long đang ẩn nấp sớm muộn sẽ có một ngày sẽ điên cuồng gào thét lao vào chín tầng mây. Cho nên nàng không cho rằng làm bằng hữu với Tiêu Lãng là quá đáng. Trái lại, khi ở chung một chỗ với Tiêu Lãng, nàng cảm giác rất thoải mái.</w:t>
      </w:r>
    </w:p>
    <w:p>
      <w:pPr>
        <w:pStyle w:val="BodyText"/>
      </w:pPr>
      <w:r>
        <w:t xml:space="preserve">Trên người hắn có loại khí chất đặc biệt, có thể cho người ở cùng một chỗ với hắn cảm thấy thoải mái. Hoàn Nhan Nhược Thủy nhìn người rất chuẩn, cũng luôn tin tưởng vào phán đoán của mình.</w:t>
      </w:r>
    </w:p>
    <w:p>
      <w:pPr>
        <w:pStyle w:val="BodyText"/>
      </w:pPr>
      <w:r>
        <w:t xml:space="preserve">Rượu đã uống, bằng hữu đã nhận, cũng nhìn thấy một mỹ nữ cũng xinh đẹp đến mức kinh ngạc, Tiêu Lãng cảm thấy mình nên rút lui. Thời hạn ba năm sắp hết rồi. Hiên Viên Lĩnh ở ngay gần đó. Trong lòng hắn luôn ghi nhớ chuyện này. Hơn nữa ở chỗ này lâu, sợ là rất nhiều công tử sẽ muốn giết hắn. Cho nên hắn đứng lên, chắp tay nói với Hoàn Nhan Nhược Thủy:</w:t>
      </w:r>
    </w:p>
    <w:p>
      <w:pPr>
        <w:pStyle w:val="BodyText"/>
      </w:pPr>
      <w:r>
        <w:t xml:space="preserve">- Nhược Thủy, ta đi Hiên Viên Lĩnh có chút việc. Rảnh rỗi sẽ quay lại tìm nàng uống trà nói chuyện sau.</w:t>
      </w:r>
    </w:p>
    <w:p>
      <w:pPr>
        <w:pStyle w:val="BodyText"/>
      </w:pPr>
      <w:r>
        <w:t xml:space="preserve">Trong đôi mắt Hoàn Nhan Nhược Thủy loé lên sự buồn bã. Nàng không đứng dậy, trái lại điềm đạm nhìn Tiêu Lãng nói:</w:t>
      </w:r>
    </w:p>
    <w:p>
      <w:pPr>
        <w:pStyle w:val="BodyText"/>
      </w:pPr>
      <w:r>
        <w:t xml:space="preserve">- Vừa nãy còn nói là bằng hữu, thoáng cái đã trở nên xa lạ như vậy sao? Ngươi làm vậy là xem thường Nhược Thủy sao?</w:t>
      </w:r>
    </w:p>
    <w:p>
      <w:pPr>
        <w:pStyle w:val="BodyText"/>
      </w:pPr>
      <w:r>
        <w:t xml:space="preserve">Tiêu Lãng cười khổ nói:</w:t>
      </w:r>
    </w:p>
    <w:p>
      <w:pPr>
        <w:pStyle w:val="BodyText"/>
      </w:pPr>
      <w:r>
        <w:t xml:space="preserve">- Ta thật sự có việc. Nếu không chờ sau khi ta từ Hiên Viên Lĩnh trở về sẽ lại đến đây ở vài ngày?</w:t>
      </w:r>
    </w:p>
    <w:p>
      <w:pPr>
        <w:pStyle w:val="BodyText"/>
      </w:pPr>
      <w:r>
        <w:t xml:space="preserve">Hoàn Nhan Nhược Thủy nói:</w:t>
      </w:r>
    </w:p>
    <w:p>
      <w:pPr>
        <w:pStyle w:val="BodyText"/>
      </w:pPr>
      <w:r>
        <w:t xml:space="preserve">- Hiên Viên Lĩnh ở ngay sát bên cạnh. Truyền tống một lát đã đến, có cần phải gấp gáp như vậy không? Hiện tại, Nhược Thủy gặp phải phiền phức, còn là phiền phức lớn. Nếu ngươi đã nói là bằng hữu, tại sao thấy chết mà không cứu?</w:t>
      </w:r>
    </w:p>
    <w:p>
      <w:pPr>
        <w:pStyle w:val="BodyText"/>
      </w:pPr>
      <w:r>
        <w:t xml:space="preserve">Ta ngất... Quả nhiên đến rồi!</w:t>
      </w:r>
    </w:p>
    <w:p>
      <w:pPr>
        <w:pStyle w:val="BodyText"/>
      </w:pPr>
      <w:r>
        <w:t xml:space="preserve">Tiêu Lãng liền biết không phải là chuyện tốt. Hoàn Nhan Nhược Thủy có thân phận thế nào? Nàng gặp phải phiền phức có thể là chuyện nhỏ sao? Ngay cả nàng còn không giải quyết được, một võ giả nhỏ như hắn có thể hỗ trợ được cái gì?</w:t>
      </w:r>
    </w:p>
    <w:p>
      <w:pPr>
        <w:pStyle w:val="BodyText"/>
      </w:pPr>
      <w:r>
        <w:t xml:space="preserve">Chỉ có điều nếu đã bị nói như vậy, Tiêu Lãng chỉ có thể khổ sở nói:</w:t>
      </w:r>
    </w:p>
    <w:p>
      <w:pPr>
        <w:pStyle w:val="BodyText"/>
      </w:pPr>
      <w:r>
        <w:t xml:space="preserve">- Vậy nàng nói một chút xem là chuyện gì? Nếu có thể giúp đỡ được ta sẽ toàn lực ứng phó. Nếu không giúp được ta cũng không có cách nào.</w:t>
      </w:r>
    </w:p>
    <w:p>
      <w:pPr>
        <w:pStyle w:val="BodyText"/>
      </w:pPr>
      <w:r>
        <w:t xml:space="preserve">Hoàn Nhan Nhược Thủy nhíu mày lại, trầm giọng nói:</w:t>
      </w:r>
    </w:p>
    <w:p>
      <w:pPr>
        <w:pStyle w:val="BodyText"/>
      </w:pPr>
      <w:r>
        <w:t xml:space="preserve">- Nửa năm trước, phụ thân và ca ca ra ra ngoài một chuyến, đi giết một con hoang thú. Cuối cùng hoang thú cuối thật ra đã giết chết, nhưng ca ca ta... lại chết. Phụ thân cũng trúng độc hiện tại đang hôn mê chưa tỉnh. Mạch chúng ta chỉ có một nhánh của phụ thân. Cho nên trong gia tộc có mấy người bắt đầu làm đông làm tây. Trong gia tộc chúng ta, nữ tử không có cách nào thượng vị. Mà thời gian trước ta và tỷ tỷ đều ở bên ngoài. Mẫu thân cũng sai người ta đi đón đệ đệ tới. Bằng không một khi phụ thân có chuyện, không có nam tử, như vậy dựa theo quy định trong tộc, chi mạch khác sẽ tiếp nhận vị trí gia chủ. Cho nên mới có người nửa đường đuổi giết các ngươi. Hiện tại lão tổ tông đang bế quan. Tuy đệ đệ đã bình an trở về, nhưng cục diện vẫn rất khó khăn. Ta sợ một khi phụ thân không chịu được nữa, người ủng hộ mạch chúng ta sẽ quay đầu ủng mộ mạch khách. Một khi cây đổ bầy khỉ tan, chúng ta sẽ vạn kiếp bất phục...</w:t>
      </w:r>
    </w:p>
    <w:p>
      <w:pPr>
        <w:pStyle w:val="BodyText"/>
      </w:pPr>
      <w:r>
        <w:t xml:space="preserve">Thần sắc Hoàn Nhan Nhược Thủy rất nặng nề, cũng không nhìn Tiêu Lãng. Rất rõ ràng, nàng cũng không cho rằng Tiêu Lãng có biện pháp phá cục, mà chỉ muốn tìm một đối tượng để nói ra bức xúc trong lòng mình.</w:t>
      </w:r>
    </w:p>
    <w:p>
      <w:pPr>
        <w:pStyle w:val="BodyText"/>
      </w:pPr>
      <w:r>
        <w:t xml:space="preserve">Hiện tại, Tiêu Lãng đã hiểu rõ vì sao trên đường đi lại có người truy sát, ngay cả mình đi vào cũng có hạ nhân ngăn cản. Hắn đã trải qua rất nhiều cuộc đấu tranh gia tộc. Chỉ có điều sự tàn khốc trong đại gia tộc Thần Vực vẫn khiến hắn không ngừng cảm thán.</w:t>
      </w:r>
    </w:p>
    <w:p>
      <w:pPr>
        <w:pStyle w:val="BodyText"/>
      </w:pPr>
      <w:r>
        <w:t xml:space="preserve">Hắn nghĩ đến chuyện nếu như Hoàn Nhan Nhược Thủy thất thế, sợ là sẽ lập tức bị nhân vật lớn thượng vị đưa đi kết giao gì đó, tâm trạng hắn cảm thấy có chút buồn phiền.</w:t>
      </w:r>
    </w:p>
    <w:p>
      <w:pPr>
        <w:pStyle w:val="BodyText"/>
      </w:pPr>
      <w:r>
        <w:t xml:space="preserve">Hắn trầm ngâm, trong đầu nhanh chóng xoay chuyển, rất nhanh đã đưa ra kết quả:</w:t>
      </w:r>
    </w:p>
    <w:p>
      <w:pPr>
        <w:pStyle w:val="BodyText"/>
      </w:pPr>
      <w:r>
        <w:t xml:space="preserve">- Bây giờ nàng có ba biện pháp. Biện pháp thứ nhất mời lão tổ tông nhà nàng xuất quan. Đương nhiên nàng phải nắm chắc hắn đứng ở phía nàng. Biện pháp thứ hai, nghĩ cách giúp phụ thân nàng trị liệu. Biện pháp thứ ba nhờ bên ngoài giúp, giết người lập uy, cho đệ đệ nàng thượng vị!</w:t>
      </w:r>
    </w:p>
    <w:p>
      <w:pPr>
        <w:pStyle w:val="Compact"/>
      </w:pPr>
      <w:r>
        <w:t xml:space="preserve">Mắt Hoàn Nhan Nhược Thủy đang ảm đạm chợt sáng lên. Nàng nhìn chằm chằm vào Tiêu Lãng. Điều Tiêu Lãng có thể nghĩ đến, tất nhiên nàng cũng có thể nghĩ đến. Chỉ có điều trong thời gian ngắn như vậy, Tiêu Lãng lập tức tìm được điểm mấu chốt trong vấn đề này, khiến nàng phải nhìn hắn bằng con mắt khác.</w:t>
      </w:r>
      <w:r>
        <w:br w:type="textWrapping"/>
      </w:r>
      <w:r>
        <w:br w:type="textWrapping"/>
      </w:r>
    </w:p>
    <w:p>
      <w:pPr>
        <w:pStyle w:val="Heading2"/>
      </w:pPr>
      <w:bookmarkStart w:id="1036" w:name="q.8---chương-56-không-nhịn-nổi"/>
      <w:bookmarkEnd w:id="1036"/>
      <w:r>
        <w:t xml:space="preserve">1014. Q.8 - Chương 56: Không Nhịn Nổi</w:t>
      </w:r>
    </w:p>
    <w:p>
      <w:pPr>
        <w:pStyle w:val="Compact"/>
      </w:pPr>
      <w:r>
        <w:br w:type="textWrapping"/>
      </w:r>
      <w:r>
        <w:br w:type="textWrapping"/>
      </w:r>
    </w:p>
    <w:p>
      <w:pPr>
        <w:pStyle w:val="BodyText"/>
      </w:pPr>
      <w:r>
        <w:t xml:space="preserve">Hoàn Nhan Nhược Thủy trầm tư rất lâu, lúc này mới mở miệng nói:</w:t>
      </w:r>
    </w:p>
    <w:p>
      <w:pPr>
        <w:pStyle w:val="BodyText"/>
      </w:pPr>
      <w:r>
        <w:t xml:space="preserve">- Biện pháp thứ nhất không thể làm được. Bởi vì lão tổ tông đã bế quan mười năm. Không có sự đồng ý của của mười đại thái thượng trưởng lão, căn bản không thể mời người đi ra được. Năm đó lão tổ tông đã cẩn thận căn dặn, không phải là thời điểm gia tộc đứng trước nguy cơ sống còn, tuyệt đối không thể kinh động tới người. Lần trước gia tộc thiếu chút nữa bị diệt tộc, mười đại thái thượng trưởng lão cũng không cho thông báo! Biện pháp thứ hai cũng rất khó khăn. Gia tộc đã mời rất nhiều thần y, cường giả có thần thông trị liệu đặc biệt, cũng không thể giúp phụ thân giải độc được. Gia tộc đã sớm phát ra thông báo, chỉ cần có thể trị liệu cho phụ thân, bất kỳ điều kiện nào cũng có thể chấp nhận được. Gần đây sức khỏe của phụ thân càng ngày càng kém... Còn biện pháp thứ ba, tìm kiếm sự giúp đỡ từ bên ngoài? Không phải ta không cân nhắc tới, nhưng chỉ sợ dẫn chó sói vào núi. Còn giết chết một mạch của nhị thúc ta, bằng vào lực lượng ta nắm giữ được cũng rất khó. Hơn nữa ta cũng không muốn làm như vậy! Ai... Vốn là cùng một gốc rễ, làm vậy có phần khó coi.</w:t>
      </w:r>
    </w:p>
    <w:p>
      <w:pPr>
        <w:pStyle w:val="BodyText"/>
      </w:pPr>
      <w:r>
        <w:t xml:space="preserve">Sắc mặt Tiêu Lãng ngưng trọng. Hắn nâng chén trà lên nước uống, rất lâu sau mới hỏi:</w:t>
      </w:r>
    </w:p>
    <w:p>
      <w:pPr>
        <w:pStyle w:val="BodyText"/>
      </w:pPr>
      <w:r>
        <w:t xml:space="preserve">- Mười đại thái thượng trưởng lão trong gia tộc các nàng không quản việc này sao?</w:t>
      </w:r>
    </w:p>
    <w:p>
      <w:pPr>
        <w:pStyle w:val="BodyText"/>
      </w:pPr>
      <w:r>
        <w:t xml:space="preserve">Hoàn Nhan Nhược Thủy lắc đầu, thở dài nói:</w:t>
      </w:r>
    </w:p>
    <w:p>
      <w:pPr>
        <w:pStyle w:val="BodyText"/>
      </w:pPr>
      <w:r>
        <w:t xml:space="preserve">- Thái thượng trưởng lão chỉ nghe lệnh của lão tổ tông và gia chủ. Phụ thân hôn mê, bọn họ liền hoàn toàn trung lập. Chỉ có điều phụ thân một ngày không chết, chúng ta thật ra vẫn an toàn. Một khi phụ thân chết đi, bọn họ sẽ mặc cho các mạch cố gắng lên vị trí gia chủ kế nhiệm. Ai thượng vị bọn họ liền đứng ở bên người đó. Nếu muốn thượng vị, nhất định phải được sự đồng ý của hơn một nửa trong số108 vị trưởng lão. Ngươi đã nhìn thấy đệ đệ ta, tư chất bình thường, thực lực quá thấp, sợ là rất khó thượng vị! Đương nhiên vẫn phải cảm ơn ngươi. Nếu như đệ đệ chết, chúng ta sẽ hoàn toàn không có hi vọng...</w:t>
      </w:r>
    </w:p>
    <w:p>
      <w:pPr>
        <w:pStyle w:val="BodyText"/>
      </w:pPr>
      <w:r>
        <w:t xml:space="preserve">- Quá phức tạp...</w:t>
      </w:r>
    </w:p>
    <w:p>
      <w:pPr>
        <w:pStyle w:val="BodyText"/>
      </w:pPr>
      <w:r>
        <w:t xml:space="preserve">Tiêu Lãng lắc đầu. Đại gia tộc siêu cấp ở đây còn phức tạp hơn gấp trăm lần so với ở Thiên Châu. Hơn nữa lão tổ tông Hoàn Nhan gia và thái thượng trưởng lão hoàn toàn bỏ mặc cho chi dưới cạnh tranh. Mặc dù nói cạnh tranh như vậy, người có thể thượng vị phải là một Hổ Vương, nhưng không tránh khỏi quá tàn khốc chứ?</w:t>
      </w:r>
    </w:p>
    <w:p>
      <w:pPr>
        <w:pStyle w:val="BodyText"/>
      </w:pPr>
      <w:r>
        <w:t xml:space="preserve">Ai thượng vị Tiêu Lãng không quan tâm. Hắn chỉ lo lắng thay cho hai tỷ muội Hoàn Nhan Nhược Thủy. Trước đây khi phụ thân của hắn còn tại vị, các nàng một văn một võ, địa vị rất cao. Một khi người khác thượng vị, sợ là hai người không phải bị bán đi, chính là bị đưa đi...</w:t>
      </w:r>
    </w:p>
    <w:p>
      <w:pPr>
        <w:pStyle w:val="BodyText"/>
      </w:pPr>
      <w:r>
        <w:t xml:space="preserve">Trong mắt Tiêu Lãng lóe lên hàn quang, nói:</w:t>
      </w:r>
    </w:p>
    <w:p>
      <w:pPr>
        <w:pStyle w:val="BodyText"/>
      </w:pPr>
      <w:r>
        <w:t xml:space="preserve">- Giết đi! Phải nghĩ kĩ, muốn sống tốt lòng dạ nàng nhất định phải ác độc. Năm đó ta cũng bởi vì quá mềm yếu, mấy lần thiếu chút nữa thì hại người hại mình. Nhược Thủy, loại đấu tranh này hoàn toàn không thể nói tới nhân tình. Nếu như các nàng thất bại, kết cục thế nào, hẳn nàng hiểu rõ hơn ta. Cho nên cho dù đệ đệ nàng chỉ là một con sâu, nàng cũng phải giúp hắn thượng vị!</w:t>
      </w:r>
    </w:p>
    <w:p>
      <w:pPr>
        <w:pStyle w:val="BodyText"/>
      </w:pPr>
      <w:r>
        <w:t xml:space="preserve">Sắc mặt Hoàn Nhan Nhược Thủy càng buồn bã hơn. Một lúc lâu nàng mới lên tiếng:</w:t>
      </w:r>
    </w:p>
    <w:p>
      <w:pPr>
        <w:pStyle w:val="BodyText"/>
      </w:pPr>
      <w:r>
        <w:t xml:space="preserve">- Cho dù ta có thể nhẫn tâm cũng không nắm chặt. Nhị thúc ta là Thần Tổ hậu kỳ. Trong số thủ hạ trung thành nhất của hắn, có ít nhất mười Thần Tổ hậu kỳ. nhân thủ trên tay ta không đủ...</w:t>
      </w:r>
    </w:p>
    <w:p>
      <w:pPr>
        <w:pStyle w:val="BodyText"/>
      </w:pPr>
      <w:r>
        <w:t xml:space="preserve">Tiêu Lãng lại trầm mặc. Nhìn khuôn mặt hoàn mỹ không tì vết mặt, hắn bối rố rất lâu, cuối cùng vẫn quyết định giúp nàng một tay, cho dù hắn mới nhận người bằng hữu này được nửa canh giờ. Hắn trầm giọng hỏi:</w:t>
      </w:r>
    </w:p>
    <w:p>
      <w:pPr>
        <w:pStyle w:val="BodyText"/>
      </w:pPr>
      <w:r>
        <w:t xml:space="preserve">- Ta giúp nàng tìm người. Nàng cần bao nhiêu cường giả?</w:t>
      </w:r>
    </w:p>
    <w:p>
      <w:pPr>
        <w:pStyle w:val="BodyText"/>
      </w:pPr>
      <w:r>
        <w:t xml:space="preserve">- Ngươi?</w:t>
      </w:r>
    </w:p>
    <w:p>
      <w:pPr>
        <w:pStyle w:val="BodyText"/>
      </w:pPr>
      <w:r>
        <w:t xml:space="preserve">Hoàn Nhan Nhược Thủy ngẩn người ra. Hôm nay nàng mở lời nhờ Tiêu Lãng, nàng thật sự không có hy vọng xa vời hắn có thể hỗ trợ được điều gì. Chỉ là trong mấy ngày gần đây, nàng suy nghĩ mãi vẫn không có biện pháp nào, trong lòng buồn bực đến cực điểm, tìm người nói ra hết mà thôi.</w:t>
      </w:r>
    </w:p>
    <w:p>
      <w:pPr>
        <w:pStyle w:val="BodyText"/>
      </w:pPr>
      <w:r>
        <w:t xml:space="preserve">Nàng biết rõ về tình hình của Tiêu Lãng. Hắn chỉ là một võ giả từ vực diện nhỏ đến, thực lực địa vị bản thân thấp một cách đáng thương. Điều duy nhất lạ kỳ đó chính là hắn có thể dung hợp ra một thần kỹ nhị đẳng. Hắn có thể mời được cường giả thế nào? Đại Thần đỉnh phong hay Thần Quân?</w:t>
      </w:r>
    </w:p>
    <w:p>
      <w:pPr>
        <w:pStyle w:val="BodyText"/>
      </w:pPr>
      <w:r>
        <w:t xml:space="preserve">Nhìn thấy Tiêu Lãng không có dáng vẻ gì là đang nói đùa, Hoàn Nhan Nhược Thủy vẫn suy nghĩ một hồi, mới đáp lại:</w:t>
      </w:r>
    </w:p>
    <w:p>
      <w:pPr>
        <w:pStyle w:val="BodyText"/>
      </w:pPr>
      <w:r>
        <w:t xml:space="preserve">- Ít nhất phải cần mười cường giả Thần Tổ hậu kỳ! Như vậy, ta mới nắm chắc có thể giúp đệ đệ ta thượng vị.</w:t>
      </w:r>
    </w:p>
    <w:p>
      <w:pPr>
        <w:pStyle w:val="BodyText"/>
      </w:pPr>
      <w:r>
        <w:t xml:space="preserve">- Được!</w:t>
      </w:r>
    </w:p>
    <w:p>
      <w:pPr>
        <w:pStyle w:val="BodyText"/>
      </w:pPr>
      <w:r>
        <w:t xml:space="preserve">Tiêu Lãng đáp lại một tiếng, đứng dậy nói:</w:t>
      </w:r>
    </w:p>
    <w:p>
      <w:pPr>
        <w:pStyle w:val="BodyText"/>
      </w:pPr>
      <w:r>
        <w:t xml:space="preserve">- Nang thu xếp một chút. Ta lập tức đi Hiên Viên Lĩnh. Qua một thời gian ngắn nữa, ta sẽ dẫn mười cường giả Thần Tổ hậu kỳ trở về giúp nàng! Ngươi nói cho biết phải ta làm thế nào là được.</w:t>
      </w:r>
    </w:p>
    <w:p>
      <w:pPr>
        <w:pStyle w:val="BodyText"/>
      </w:pPr>
      <w:r>
        <w:t xml:space="preserve">- Ngươi và gia tộc Hiên Viên có quan hệ sao?</w:t>
      </w:r>
    </w:p>
    <w:p>
      <w:pPr>
        <w:pStyle w:val="BodyText"/>
      </w:pPr>
      <w:r>
        <w:t xml:space="preserve">Trong đôi mắt Hoàn Nhan Nhược Thủy sáng ngời. Không cần nghi ngờ về sự cường đại của gia tộc Hiên Viên. Nếu như bọn họ chịu hỗ trợ, xuất động mười cường giả Thần Tổ hậu kỳ hoàn toàn không có vấn đề.</w:t>
      </w:r>
    </w:p>
    <w:p>
      <w:pPr>
        <w:pStyle w:val="BodyText"/>
      </w:pPr>
      <w:r>
        <w:t xml:space="preserve">Chỉ có điều Tiêu Lãng có thể mượn được sao? Đây chính là tham gia vào sự vụ trong gia tộc Hoàn Nhan. Nếu chẳng may thất bại, gia thủ mới thượng vị Hoàn Nhan nhất định sẽ ghi hận đối với gia tộc Hiên Viên...</w:t>
      </w:r>
    </w:p>
    <w:p>
      <w:pPr>
        <w:pStyle w:val="BodyText"/>
      </w:pPr>
      <w:r>
        <w:t xml:space="preserve">- Có chút quan hệ đi. Yên tâm! Gia tộc Hiên Viên không giúp đỡ, Mai gia nhất định sẽ giúp!</w:t>
      </w:r>
    </w:p>
    <w:p>
      <w:pPr>
        <w:pStyle w:val="BodyText"/>
      </w:pPr>
      <w:r>
        <w:t xml:space="preserve">Tiêu Lãng thuận miệng đáp. Kỳ thực hắn cũng không nắm chắc lắm. Chỉ có điều Bàn Nhược Chưởng là tuyệt kỹ thành danh của Thiên Tôn Hiên Viên. Đại thần Thiên Vũ hiển nhiên là con cháu trực hệ của gia tộc Hiên Viên. Cùng lắm hắn bán bí quyết dung hợp giữa Bàn Nhược Chưởng và Thiên Cơ Bạo cho Hiên Viên gia. Bên Mai gia, tất nhiên chỉ cần hắn mở miệng nói với Mai phu nhân, mượn mấy người hẳn không thành vấn đề chứ?</w:t>
      </w:r>
    </w:p>
    <w:p>
      <w:pPr>
        <w:pStyle w:val="BodyText"/>
      </w:pPr>
      <w:r>
        <w:t xml:space="preserve">Trong đôi mắt Hoàn Nhan Nhược Thủy lại sáng ngời, nói:</w:t>
      </w:r>
    </w:p>
    <w:p>
      <w:pPr>
        <w:pStyle w:val="BodyText"/>
      </w:pPr>
      <w:r>
        <w:t xml:space="preserve">- Mai gia? Mai gia nào?</w:t>
      </w:r>
    </w:p>
    <w:p>
      <w:pPr>
        <w:pStyle w:val="BodyText"/>
      </w:pPr>
      <w:r>
        <w:t xml:space="preserve">Tiêu Lãng sờ sờ mũi nói:</w:t>
      </w:r>
    </w:p>
    <w:p>
      <w:pPr>
        <w:pStyle w:val="BodyText"/>
      </w:pPr>
      <w:r>
        <w:t xml:space="preserve">- Mai gia tại Tuyết Mai Lĩnh. Ta và Mai phu nhân nhà bọn họ có chút quan hệ!</w:t>
      </w:r>
    </w:p>
    <w:p>
      <w:pPr>
        <w:pStyle w:val="BodyText"/>
      </w:pPr>
      <w:r>
        <w:t xml:space="preserve">- A...</w:t>
      </w:r>
    </w:p>
    <w:p>
      <w:pPr>
        <w:pStyle w:val="BodyText"/>
      </w:pPr>
      <w:r>
        <w:t xml:space="preserve">Hoàn Nhan Nhược Thủy hoàn toàn khiếp sợ trước những lời Tiêu Lãng vừa nói. Đôi môi anh đào nhỏ mở ra, rất mê người.</w:t>
      </w:r>
    </w:p>
    <w:p>
      <w:pPr>
        <w:pStyle w:val="BodyText"/>
      </w:pPr>
      <w:r>
        <w:t xml:space="preserve">Tất nhiên nàng biết về Mai phu nhân mà Tiêu Lãng vừa nhắc tới. Tại Hủy Diệt Chi Địa, Mai phu nhân cũng được coi là nhân vật lớn. Cho dù là phụ thân nàng cũng không dám coi thường. Tiêu Lãng một võ giả nhỏ còn không phải là thần thể, lại có mối quan hệ với Mai gia và Hiên Viên gia. Nhìn bộ dạng của hắn cũng không phải là quan hệ bình thường...</w:t>
      </w:r>
    </w:p>
    <w:p>
      <w:pPr>
        <w:pStyle w:val="BodyText"/>
      </w:pPr>
      <w:r>
        <w:t xml:space="preserve">- Ngươi chờ chút, để ta suy nghĩ một chút đã.</w:t>
      </w:r>
    </w:p>
    <w:p>
      <w:pPr>
        <w:pStyle w:val="BodyText"/>
      </w:pPr>
      <w:r>
        <w:t xml:space="preserve">Hoàn Nhan Nhược Thủy trầm ngâm suy nghĩ. Sau nửa canh giờ, lúc này trong mắt nàng mới loé lên một sự tàn nhẫn nói:</w:t>
      </w:r>
    </w:p>
    <w:p>
      <w:pPr>
        <w:pStyle w:val="BodyText"/>
      </w:pPr>
      <w:r>
        <w:t xml:space="preserve">- Ta phái người đi liên hệ với Mai gia một chút. Ngươi khoan hãy sốt ruột đi Hiên Viên Thành. Chờ ta bố trí hai ngày, bằng không sẽ đánh rắn động cỏ! Ngươi cứ ở lại chỗ này của ta đã. Chờ lát nữa tỷ tỷ xuất quan, ta sẽ dẫn tỷ tỷ tới gặp ngươi, cùng nói chuyện rồi tính sau.</w:t>
      </w:r>
    </w:p>
    <w:p>
      <w:pPr>
        <w:pStyle w:val="BodyText"/>
      </w:pPr>
      <w:r>
        <w:t xml:space="preserve">Nếu đã dự định giúp Hoàn Nhan Nhược Thủy, Tiêu Lãng cũng không lề mề, dứt khoát đi theo một thị nữ xuống, dẫn theo Độc Long ở lại Thủy Ngọc Các.</w:t>
      </w:r>
    </w:p>
    <w:p>
      <w:pPr>
        <w:pStyle w:val="BodyText"/>
      </w:pPr>
      <w:r>
        <w:t xml:space="preserve">Giúp Hoàn Nhan Nhược Thủy, không chỉ bởi vì nàng đã từng cứu hắn, tất nhiên cũng không phải Tiêu Lãng muốn phát sinh một vài quan hệ siêu hữu nghị với Hoàn Nhan Nhược Thủy. Chủ yếu bởi vì Tiêu Lãng dự định đi một chuyến tới Hiên Viên Lĩnh sau đó sẽ trở lại Thiên Châu. Lần này hắn giúp Hoàn Nhan Nhược Thủy cũng xem như có thể kết một phần tình nghĩa. Sau này đám người Tiêu Ma Thần, Tiểu Đao phát triển hoặc Thiên Châu gặp nguy hiểm, Hoàn Nhan gia cũng có thể chiếu cố một chút không phải sao?</w:t>
      </w:r>
    </w:p>
    <w:p>
      <w:pPr>
        <w:pStyle w:val="BodyText"/>
      </w:pPr>
      <w:r>
        <w:t xml:space="preserve">Hai người tiến vào một lầu các siêu cấp xa hoa. Bất kỳ lúc nào cũng có hơn mười thị nữ đợi lệnh hầu hạ. Bọn họ toàn ăn những sơn trân hải vị chưa từng được thấy bao giờ. Cho dù uống cũng là ngọc nhưỡng. Ngay cả vị trí đi tiểu cũng thơm ngào ngạt, khiến Tiêu Lãng thực sự không thích ứng được.</w:t>
      </w:r>
    </w:p>
    <w:p>
      <w:pPr>
        <w:pStyle w:val="BodyText"/>
      </w:pPr>
      <w:r>
        <w:t xml:space="preserve">Độc Long ngược lại yên tĩnh ngồi xếp bằng trên mặt đất tu luyện. Tiêu Lãng thông qua tâm thần cảm ứng, dò xét kiến kim thạch ẩn nấp ở ngoài thành một chút. Sau khi thấy bọn chúng không bị người ta giết chết quá nhiều, liền để chúng nó tiếp tục ẩn nấp. Hắn trở lại tu luyện tử thánh thạch.</w:t>
      </w:r>
    </w:p>
    <w:p>
      <w:pPr>
        <w:pStyle w:val="BodyText"/>
      </w:pPr>
      <w:r>
        <w:t xml:space="preserve">Một đêm không nói chuyện!</w:t>
      </w:r>
    </w:p>
    <w:p>
      <w:pPr>
        <w:pStyle w:val="BodyText"/>
      </w:pPr>
      <w:r>
        <w:t xml:space="preserve">Mới sáng sớm ngày hôm sau, Hoàn Nhan Nhược Thủy đã đến. Còn có một nữ tử khác đi cùng nàng. Đó là một đại mỹ nữ giống nàng như đúc, tên là Hoàn Nhan Như Ngọc!</w:t>
      </w:r>
    </w:p>
    <w:p>
      <w:pPr>
        <w:pStyle w:val="BodyText"/>
      </w:pPr>
      <w:r>
        <w:t xml:space="preserve">Nếu như nói Hoàn Nhan Nhược Thủy tuyệt sắc có thể thu hút bất kỳ nam tử nào trong thiên hạ, như vậy hai người giống nhau như đúc đứng chung một chỗ, tuyệt đối sẽ làm cho nam tử thiên hạ... bắn ra trong giây lát.</w:t>
      </w:r>
    </w:p>
    <w:p>
      <w:pPr>
        <w:pStyle w:val="BodyText"/>
      </w:pPr>
      <w:r>
        <w:t xml:space="preserve">Nghĩ đến hai tỷ muội đã từng phát ra thông cáo, hai người muốn lập gia đình, chỉ gả ột người, Tiêu Lãng có phần không khống chế được thiếu chút nữa thì chảy máu mũi. Nghĩ đến tình cảnh hai thân thể hoàn mỹ cùng bạn làm chuyện đó, hắn căn bản không nhịn nổi.</w:t>
      </w:r>
    </w:p>
    <w:p>
      <w:pPr>
        <w:pStyle w:val="BodyText"/>
      </w:pPr>
      <w:r>
        <w:t xml:space="preserve">Nhìn thấy Tiêu Lãng đảo mắt qua hai người, lập tức xoay đầu đi, giống như nhìn thấy một con mãnh thú hồng hoang Hoàn Nhan Nhược Thủy cười một tiếng. Bao nhiêu người nhìn thấy hai người, con mắt còn không chớp. Tiêu Lãng ngược lại. Hắn căn bản không dám nhìn thêm...</w:t>
      </w:r>
    </w:p>
    <w:p>
      <w:pPr>
        <w:pStyle w:val="BodyText"/>
      </w:pPr>
      <w:r>
        <w:t xml:space="preserve">- Chào Tiêu công tử!</w:t>
      </w:r>
    </w:p>
    <w:p>
      <w:pPr>
        <w:pStyle w:val="BodyText"/>
      </w:pPr>
      <w:r>
        <w:t xml:space="preserve">Hai người đồng thời cúi người hành lễ, cho thấy rất gia giáo. Tiêu Lãng ho nhẹ một tiếng xoay đầu lại, không dám nhìn những đường cong mềm mại của hai người. Hắn nhìn chằm chằm vào hai khuôn mặt nhưng mơ hồ không hiểu rốt cuộc người nào là tỷ tỷ? Người nào là muội muội?</w:t>
      </w:r>
    </w:p>
    <w:p>
      <w:pPr>
        <w:pStyle w:val="Compact"/>
      </w:pPr>
      <w:r>
        <w:t xml:space="preserve">Chỉ có điều hắn rất nhanh liền cảm ứng được. Bởi vì về mặt thực lực hai người vẫn có chút chênh lệch. Hoàn Nhan Nhược Thủy chỉ có thực lực Thần Quân sơ kỳ. Hoàn Nhan Như Ngọc lại đạt đến Thần Quân đỉnh phong! Nhìn dáng vẻ và căn cứ vào lời đồn, hai tỷ muội chưa quá hai mươi lăm tuổi chứ? Tư chất của Hoàn Nhan Như Ngọc quả nhiên biến thái đến cực điểm...</w:t>
      </w:r>
      <w:r>
        <w:br w:type="textWrapping"/>
      </w:r>
      <w:r>
        <w:br w:type="textWrapping"/>
      </w:r>
    </w:p>
    <w:p>
      <w:pPr>
        <w:pStyle w:val="Heading2"/>
      </w:pPr>
      <w:bookmarkStart w:id="1037" w:name="q.8---chương-57-thiên-tôn-hiên-viên"/>
      <w:bookmarkEnd w:id="1037"/>
      <w:r>
        <w:t xml:space="preserve">1015. Q.8 - Chương 57: Thiên Tôn Hiên Viên</w:t>
      </w:r>
    </w:p>
    <w:p>
      <w:pPr>
        <w:pStyle w:val="Compact"/>
      </w:pPr>
      <w:r>
        <w:br w:type="textWrapping"/>
      </w:r>
      <w:r>
        <w:br w:type="textWrapping"/>
      </w:r>
    </w:p>
    <w:p>
      <w:pPr>
        <w:pStyle w:val="BodyText"/>
      </w:pPr>
      <w:r>
        <w:t xml:space="preserve">Tiêu Lãng đang quan sát Hoàn Nhan Như Ngọc, nàng cũng đánh giá Tiêu Lãng. Sau khi tra xét rõ ràng Tiêu Lãng thật sự không phải ngụy trang, mà là phàm thể thực sự, trong mắt nàng thoáng loé lên một sự xem thường. Tuy rằng chỉ lóe lên một cái rồi biến mất, nhưng khả năng quan sát của Tiêu Lãng rất nhạy bén, hắn vẫn nhìn thấy rõ ràng.</w:t>
      </w:r>
    </w:p>
    <w:p>
      <w:pPr>
        <w:pStyle w:val="BodyText"/>
      </w:pPr>
      <w:r>
        <w:t xml:space="preserve">- Tiêu Lãng, tỷ tỷ ta tính tình lơi lạnh lùng, không nói lời mềm mỏng, ngươi đừng để ý!</w:t>
      </w:r>
    </w:p>
    <w:p>
      <w:pPr>
        <w:pStyle w:val="BodyText"/>
      </w:pPr>
      <w:r>
        <w:t xml:space="preserve">Hoàn Nhan Nhược Thủy nhìn thấy ý cười trên khóe miệng Tiêu Lãng, nhất thời biết không ổn. Tỷ tỷ nàng so với nàng càng tâm cao khí ngạo hơn. Đừng nói Tiêu Lãng còn không phải là thần thể, sợ là thiên tài đại gia tộc bình thường cũng sẽ không nhìn một cái. Giờ phút này nàng có thể tới gặp Tiêu Lãng, hoàn toàn là vì Tiêu Lãng đã đưa đệ đệ nàng trở về.</w:t>
      </w:r>
    </w:p>
    <w:p>
      <w:pPr>
        <w:pStyle w:val="BodyText"/>
      </w:pPr>
      <w:r>
        <w:t xml:space="preserve">Tiêu Lãng không để ý. Đây không phải là lần đầu tiên hắn bị người ta xem thường. Mỹ nữ như vậy, thiên tài tuyệt thế như vậy, nếu như đối với hắn có vài phần kính trọng mới là chuyện lạ.</w:t>
      </w:r>
    </w:p>
    <w:p>
      <w:pPr>
        <w:pStyle w:val="BodyText"/>
      </w:pPr>
      <w:r>
        <w:t xml:space="preserve">Lần này Hoàn Nhan Nhược Thủy lại đây, là muốn lấy một ít tín vật của Tiêu Lãng, thuận tiện nói sơ qua với hắn một chút về kế hoạch của nàng, Tiêu Lãng giao cho nàng lệnh bài khách khanh vinh dự cửu đẳng do Mai phu nhân cho hắn. Còn kế hoạch hắn cũng không am hiểu lắm. Nếu như là Độc Cô Hành thật ra có thể chỉ điểm một chút. Hơn nữa hắn cũng không hiểu rõ tình hình, cho nên chờ Hoàn Nhan Nhược Thủy nói xong, hắn chỉ gật đầu phụ họa.</w:t>
      </w:r>
    </w:p>
    <w:p>
      <w:pPr>
        <w:pStyle w:val="BodyText"/>
      </w:pPr>
      <w:r>
        <w:t xml:space="preserve">Sau khi trao đổi một hồi, hai tỷ muội Hoàn Nhan Nhược Thủy cáo từ, bảo Tiêu Lãng chờ thêm mấy ngày. Chờ sau khi Mai gia đưa ra trả lời sẽ tiến hành bước kế tiếp.</w:t>
      </w:r>
    </w:p>
    <w:p>
      <w:pPr>
        <w:pStyle w:val="BodyText"/>
      </w:pPr>
      <w:r>
        <w:t xml:space="preserve">Thật ra Tiêu Lãng cũng không để ý, lại bắt đầu bế quan tu luyện tử thánh thạch.</w:t>
      </w:r>
    </w:p>
    <w:p>
      <w:pPr>
        <w:pStyle w:val="BodyText"/>
      </w:pPr>
      <w:r>
        <w:t xml:space="preserve">- Nhược Thủy, muội tín nhiệm hắn như vậy sao?</w:t>
      </w:r>
    </w:p>
    <w:p>
      <w:pPr>
        <w:pStyle w:val="BodyText"/>
      </w:pPr>
      <w:r>
        <w:t xml:space="preserve">Sau khi ra khỏi gian phòng của Tiêu Lãng, sắc mặt Hoàn Nhan Như Ngọc liền thay đổi, có chút nghi ngờ hỏi:</w:t>
      </w:r>
    </w:p>
    <w:p>
      <w:pPr>
        <w:pStyle w:val="BodyText"/>
      </w:pPr>
      <w:r>
        <w:t xml:space="preserve">- Một võ giả nhỏ, chỉ dựa vào việc hắn cứu tên ngu xuẩn kia, muội liền tin tưởng hắn có thể giúp chúng ta nghịch chuyển tình thế sao?</w:t>
      </w:r>
    </w:p>
    <w:p>
      <w:pPr>
        <w:pStyle w:val="BodyText"/>
      </w:pPr>
      <w:r>
        <w:t xml:space="preserve">Hoàn Nhan Nhược Thủy dừng bước, rất trịnh trọng nhìn tỷ tỷ sinh ra sớm hơn nàng một khắc nói:</w:t>
      </w:r>
    </w:p>
    <w:p>
      <w:pPr>
        <w:pStyle w:val="BodyText"/>
      </w:pPr>
      <w:r>
        <w:t xml:space="preserve">- Tỷ tỷ, có đôi khi thực lực cũng không có nghĩa là tất cả. Hơn nữa... muội đã từng hỏi Tiểu Chí. Thực lực như vậy, Tiêu Lãng đã có thể giết chết Thần Quân! Dọc đường đi không có hắn, Tiểu Chí đã sớm bị giết nhiều lần. Lần đầu tiên muội nhìn thấy hắn, thực lực của hắn nhiều nhất chỉ có thể tương đương với Đại Thần, đã dám bắt thiếu gia Hắc Dương ở tinh vực Hắc Nhật. Hắn có dũng có mưu! Tuy rằng ta không biết tại sao hắn không thể ngưng tụ thần thể, nhưng muội tin tưởng hắn nhất định có thể đứng bên trên tỷ và muội! Đây là trực giác của muội!</w:t>
      </w:r>
    </w:p>
    <w:p>
      <w:pPr>
        <w:pStyle w:val="BodyText"/>
      </w:pPr>
      <w:r>
        <w:t xml:space="preserve">- Bên trên muội và ta sao? Ha ha!</w:t>
      </w:r>
    </w:p>
    <w:p>
      <w:pPr>
        <w:pStyle w:val="BodyText"/>
      </w:pPr>
      <w:r>
        <w:t xml:space="preserve">Khóe miệng Hoàn Nhan Như Ngọc lộ ra một tia trào phúng. Nàng vẫn rất tin tưởng vào muội muội của mình. Nhưng lần này nàng lại hoàn toàn không tán thành, thậm chí cười nhạo nói:</w:t>
      </w:r>
    </w:p>
    <w:p>
      <w:pPr>
        <w:pStyle w:val="BodyText"/>
      </w:pPr>
      <w:r>
        <w:t xml:space="preserve">- Đừng nói là bên trên muội và ta, cho dù trong vòng mười năm hắn có thể đạt được thực lực Thần Tổ, cả đời ta sẽ làm nô tỳ cho hắn! Nhược Thủy, muội vẫn luôn thông minh, lần này tại sao lại hồ đồ như vậy?</w:t>
      </w:r>
    </w:p>
    <w:p>
      <w:pPr>
        <w:pStyle w:val="BodyText"/>
      </w:pPr>
      <w:r>
        <w:t xml:space="preserve">Hoàn Nhan Nhược Thủy lắc đầu, không giải thích. Thật ra trong lòng nàng còn có một cảm giác, chỉ có điều quá mức dọa người nên không dám nói ra. Mỗi khắc trong lòng nàng đều chấn động. Có lẽ tương lai thành tực của Tiêu Lãng còn vượt qua cả gia tộc Hoàn Nhan...</w:t>
      </w:r>
    </w:p>
    <w:p>
      <w:pPr>
        <w:pStyle w:val="BodyText"/>
      </w:pPr>
      <w:r>
        <w:t xml:space="preserve">Thể chất tỷ tỷ nàng rất đặc biệt, cho nên về tốc độ tu luyện, trong thế hệ trẻ tuổi không có người nào đuổi kịp. Làm một người em song sinh, Hoàn Nhan Nhược Thủy kỳ thực cũng có một loại năng lực rất thần kỳ. Đó chính là... nhìn người!</w:t>
      </w:r>
    </w:p>
    <w:p>
      <w:pPr>
        <w:pStyle w:val="BodyText"/>
      </w:pPr>
      <w:r>
        <w:t xml:space="preserve">Điều này cũng là nguyên nhân khiến nàng hết sức tin tưởng Tiêu Lãng, cũng là nguyên nhân hôm qua nàng đồng ý làm bằng hữu với Tiêu Lãng, thậm chí tìm kiếm sự trợ giúp từ hắn. Cảm giác này rất kỳ diệu, không nói rõ được cũng không tả rõ được. Nhưng nàng tin tưởng vào phán đoán của mình.</w:t>
      </w:r>
    </w:p>
    <w:p>
      <w:pPr>
        <w:pStyle w:val="BodyText"/>
      </w:pPr>
      <w:r>
        <w:t xml:space="preserve">Hoàn Nhan Như Ngọc đã rời đi, Hoàn Nhan Nhược Thủy vẫn trầm ngâm suy nghĩ. Một lúc lâu sau nàng đi ra bên ngoài bắt đầu bố trí. Kỳ thực bây giờ nàng bắt đầu bố trí có phần quá sớm. Không có viện quân do Tiêu Lãng đưa tới, tất cả đều chỉ là trăng trong nước hoa trong gương. Chỉ có điều giờ phút này nàng đã hết hy vọng, nên lựa chọn tin tưởng Tiêu Lãng vô điều kiện...</w:t>
      </w:r>
    </w:p>
    <w:p>
      <w:pPr>
        <w:pStyle w:val="BodyText"/>
      </w:pPr>
      <w:r>
        <w:t xml:space="preserve">Tiêu Lãng ngồi ở trong phòng, ngược lại có chút bối rối. Không phải hắn bối rối vì chuyện của Hoàn Nhan gia mà bởi vì thi thể hoang thú Toan Nghê trong nhẫn không gian. Hắn biết cái này là đồ tốt. Vấn đề hắn không biết cụ thể nên dùng như thế nào? Hắn cũng không dám đi hỏi Hoàn Nhan Nhược Thủy về việc này, thậm chí không dám đi hỏi về một vài tư liệu trong đó.</w:t>
      </w:r>
    </w:p>
    <w:p>
      <w:pPr>
        <w:pStyle w:val="BodyText"/>
      </w:pPr>
      <w:r>
        <w:t xml:space="preserve">Thi thể dị thú hoặc là dùng để chế tạo thần binh, hoặc là luyện đan, hoặc là trực tiếp luyện hóa. Tiêu Lãng cũng không dám lấy ra điều tra nghiên cứu. Tuy dị thú này đã chết, nhưng thần uy quá cường đại, hắn sợ làm cho cường giả Hoàn Nhan gia chú ý.</w:t>
      </w:r>
    </w:p>
    <w:p>
      <w:pPr>
        <w:pStyle w:val="BodyText"/>
      </w:pPr>
      <w:r>
        <w:t xml:space="preserve">- Ừm, đi Hiên Viên Lĩnh phải nghĩ cách tìm tư liệu về dị thú này xem mới được. Nói không chừng còn có thể khiến thực lực của ta cường đại lên rất nhiều!</w:t>
      </w:r>
    </w:p>
    <w:p>
      <w:pPr>
        <w:pStyle w:val="BodyText"/>
      </w:pPr>
      <w:r>
        <w:t xml:space="preserve">Tiêu Lãng quyết định chú ý, tiếp tục luyện hóa tử thánh thạch. Chỉ có điều hắn không có nhiều tử thánh thạch. Hoàn Nhan gia cũng hoàn toàn không biểu thị, nói cứu tiểu thiếu gia nhà bọn họ trở lại sẽ thế nào. Đưa một trăm vạn tử thánh thạch cũng không quá đáng chứ?</w:t>
      </w:r>
    </w:p>
    <w:p>
      <w:pPr>
        <w:pStyle w:val="BodyText"/>
      </w:pPr>
      <w:r>
        <w:t xml:space="preserve">Sau ba ngày, trên mặt Hoàn Nhan Nhược Thủy đầy hồng quang đi tới. Tiêu Lãng nhìn thấy dáng vẻ nàng như vậy, tim liền đập thình thịch. Hắn vội vàng đưa mắt đi chỗ khác.</w:t>
      </w:r>
    </w:p>
    <w:p>
      <w:pPr>
        <w:pStyle w:val="BodyText"/>
      </w:pPr>
      <w:r>
        <w:t xml:space="preserve">Nhưng Hoàn Nhan Nhược Thủy căn bản không để ý, rất hưng phấn nói:</w:t>
      </w:r>
    </w:p>
    <w:p>
      <w:pPr>
        <w:pStyle w:val="BodyText"/>
      </w:pPr>
      <w:r>
        <w:t xml:space="preserve">- Tiêu Lãng, Mai gia đã truyền tin tức đến. Mai phu nhân nói Mai gia có năm vị cường giả Thần Tổ hậu kỳ ở gần đây. Trong vòng một tháng bọn họ sẽ lặng lẽ ẩn nấp vào thành, chờ mệnh lệnh của ngươi.</w:t>
      </w:r>
    </w:p>
    <w:p>
      <w:pPr>
        <w:pStyle w:val="BodyText"/>
      </w:pPr>
      <w:r>
        <w:t xml:space="preserve">- Mai phu nhân quá coi trọng rồi!</w:t>
      </w:r>
    </w:p>
    <w:p>
      <w:pPr>
        <w:pStyle w:val="BodyText"/>
      </w:pPr>
      <w:r>
        <w:t xml:space="preserve">Nhớ tới quả phụ kia, trong lòng Tiêu Lãng liền cảm khái. Hắn biết rõ Mai phu nhân có thể điều động nhiều cường giả Thần Tổ hơn. Nhưng việc này chính là tham gia vào nội vụ của Hoàn Nhan gia, Mai gia chắc chắn sẽ không đồng ý. Đoán chừng nàng đã lặng lẽ vận dụng lực ảnh hưởng của mình để làm.</w:t>
      </w:r>
    </w:p>
    <w:p>
      <w:pPr>
        <w:pStyle w:val="BodyText"/>
      </w:pPr>
      <w:r>
        <w:t xml:space="preserve">Tiêu Lãng đã mấy lần từ chối gia nhập Mai gia. Hiện tại Mai phu nhân đã biết rõ hắn là thần khí thể, nhưng vừa truyền tin đã lập tức phái người tới. Sự tín nhiệm và coi trọng như vậy, khiến Tiêu Lãng cảm thấy không biết phải báo đáp thế nào...</w:t>
      </w:r>
    </w:p>
    <w:p>
      <w:pPr>
        <w:pStyle w:val="BodyText"/>
      </w:pPr>
      <w:r>
        <w:t xml:space="preserve">- Ta đi Hiên Viên Lĩnh!</w:t>
      </w:r>
    </w:p>
    <w:p>
      <w:pPr>
        <w:pStyle w:val="BodyText"/>
      </w:pPr>
      <w:r>
        <w:t xml:space="preserve">Tiêu Lãng đứng lên. Đây là thời điẻm nên đi Hiên Viên Lĩnh. Giải quyết xong việc này hắn rốt cuộc có thể trở lại Thiên Châu. Nghĩ tới chuyện này, trong lòng hắn trở nên nóng vội. Bốn thể tử xinh đẹp đáng yêu kia, hắn đã xa các nàng quá lâu rồi.</w:t>
      </w:r>
    </w:p>
    <w:p>
      <w:pPr>
        <w:pStyle w:val="BodyText"/>
      </w:pPr>
      <w:r>
        <w:t xml:space="preserve">- Ừm, ta sẽ bảo Cao Hà bảo vệ ngươi! Đi sớm về sớm. Cho dù không mượn được người, có năm vị cường giả của Mai gia, chúng ta cũng có lực liều mạng!</w:t>
      </w:r>
    </w:p>
    <w:p>
      <w:pPr>
        <w:pStyle w:val="BodyText"/>
      </w:pPr>
      <w:r>
        <w:t xml:space="preserve">Hoàn Nhan Nhược Thủy gật đầu, vung tay lên. Cao Hà lập tức hiện ra, rất cung kính nhìn Tiêu Lãng chắp tay nói:</w:t>
      </w:r>
    </w:p>
    <w:p>
      <w:pPr>
        <w:pStyle w:val="BodyText"/>
      </w:pPr>
      <w:r>
        <w:t xml:space="preserve">- Đại nhân!</w:t>
      </w:r>
    </w:p>
    <w:p>
      <w:pPr>
        <w:pStyle w:val="BodyText"/>
      </w:pPr>
      <w:r>
        <w:t xml:space="preserve">Tiêu Lãng chấn động. Được một cường giả thực lực Thần Tổ gọi là đại nhân thật sự không được tự nhiên. Hắn vội vàng đáp lễ nói:</w:t>
      </w:r>
    </w:p>
    <w:p>
      <w:pPr>
        <w:pStyle w:val="BodyText"/>
      </w:pPr>
      <w:r>
        <w:t xml:space="preserve">- Gọi ta là Tiêu Lãng đi, đại nhân Cao Hà!</w:t>
      </w:r>
    </w:p>
    <w:p>
      <w:pPr>
        <w:pStyle w:val="BodyText"/>
      </w:pPr>
      <w:r>
        <w:t xml:space="preserve">Cao Hà gật đầu, trong lòng cũng rất cảm khái. Một thời gian trước Tiêu Lãng còn bị đám người Bạch Ma Tử truy sát kêu cứu. Nhưng không nghĩ tới giờ phút này hắn vừa truyền tin đã có thể triệu tập năm cường giả Thần Tổ hậu kỳ? Hơn nữa nghe nói thực lực của hắn còn có thể đối kháng được với Thần Quân? Thiếu niên này quả nhiên không phải là người tầm thường.</w:t>
      </w:r>
    </w:p>
    <w:p>
      <w:pPr>
        <w:pStyle w:val="BodyText"/>
      </w:pPr>
      <w:r>
        <w:t xml:space="preserve">Cao Hà dẫn theo Tiêu Lãng và Độc Long đi ra ngoài. Ba người thay áo bào đen, đi qua cửa sau, đến quảng trường Hoàn Nhan Thành. Nhưng bọn họ không đi tới truyền tống trận Hiên Viên Thành, trái lại truyền tống tới Thu Vũ Thành ở phía tây của Thu Vũ Lĩnh.</w:t>
      </w:r>
    </w:p>
    <w:p>
      <w:pPr>
        <w:pStyle w:val="BodyText"/>
      </w:pPr>
      <w:r>
        <w:t xml:space="preserve">Tiêu Lãng biết đây là thủ thuật che mắt nên cũng không nhiều lời. Quả nhiên sau khi đi tới Thu Vũ Thành, Cao Hà dẫn theo hai người lấy tốc độ nhanh nhất tiến vào một truyền tống trận, trực tiếp tới Hiên Viên Thành.</w:t>
      </w:r>
    </w:p>
    <w:p>
      <w:pPr>
        <w:pStyle w:val="BodyText"/>
      </w:pPr>
      <w:r>
        <w:t xml:space="preserve">Nhìn Hiên Viên Thành không nhỏ hơn Hoàn Nhan Thành, Tiêu Lãng cảm khái. Còn không chờ hắn cảm khái xong, trong nhẫn không gian của hắn chợt có hắc quang chớp hiện. Một làn khói đen tuôn ra, ngưng kết thành hình dáng của Đại thần Thiên Vũ.</w:t>
      </w:r>
    </w:p>
    <w:p>
      <w:pPr>
        <w:pStyle w:val="BodyText"/>
      </w:pPr>
      <w:r>
        <w:t xml:space="preserve">- Hiên Viên Thành, trước khi Thiên Vũ hồn phi phách tán, rốt cuộc có thể về tới đây!</w:t>
      </w:r>
    </w:p>
    <w:p>
      <w:pPr>
        <w:pStyle w:val="BodyText"/>
      </w:pPr>
      <w:r>
        <w:t xml:space="preserve">Đại thần Thiên Vũ không thể rơi lệ, nhưng vẻ mặt lại vừa vui sướng vừa bi thương. Vui sướng chính là có thể trở về đến đây. Bi thương chính là hắn hiển nhiên không thể vĩnh viễn nhìn thấy toà thành trì này...</w:t>
      </w:r>
    </w:p>
    <w:p>
      <w:pPr>
        <w:pStyle w:val="BodyText"/>
      </w:pPr>
      <w:r>
        <w:t xml:space="preserve">- Người nào? Dám ở trong Hiên Viên Thành hô to gọi nhỏ?</w:t>
      </w:r>
    </w:p>
    <w:p>
      <w:pPr>
        <w:pStyle w:val="BodyText"/>
      </w:pPr>
      <w:r>
        <w:t xml:space="preserve">Tàn hồn Đại thần Thiên Vũ gào thét, khiến vô số người trong quảng trường bất mãn. Một Thần Tổ dẫn theo một đám hộ vệ Thần Quân bay tới, quát lớn.</w:t>
      </w:r>
    </w:p>
    <w:p>
      <w:pPr>
        <w:pStyle w:val="BodyText"/>
      </w:pPr>
      <w:r>
        <w:t xml:space="preserve">Nhưng khi võ giả Thần Tổ kia nhìn thấy rõ ràng hình dáng của Đại thần Thiên Vũ, hắn lại lập tức quỳ trên mặt đất, thất thanh kêu to:</w:t>
      </w:r>
    </w:p>
    <w:p>
      <w:pPr>
        <w:pStyle w:val="BodyText"/>
      </w:pPr>
      <w:r>
        <w:t xml:space="preserve">- Tiểu thiếu gia, ta là lão Thương! Ngài mất tích nhiều năm như vậy đã trở lại sao? Tại sao ngài lại biến thành tàn hồn? Là ai? Lão nô muốn giết hắn! Đám ngu xuẩn các ngươi còn đứng đó làm gì? Còn không lập tức thông báo với đại nhân Thiên Tâm và tộc trưởng?</w:t>
      </w:r>
    </w:p>
    <w:p>
      <w:pPr>
        <w:pStyle w:val="BodyText"/>
      </w:pPr>
      <w:r>
        <w:t xml:space="preserve">Ầm!</w:t>
      </w:r>
    </w:p>
    <w:p>
      <w:pPr>
        <w:pStyle w:val="BodyText"/>
      </w:pPr>
      <w:r>
        <w:t xml:space="preserve">Một đám người đều quỳ xuống. Rất nhiều người vội vàng truyền tin. Không bao lâu, vô số bóng người từ trong một cổ bảo phía xa phóng nhanh tới. Không ngờ tất cả đều là cường giả Thần Tổ.</w:t>
      </w:r>
    </w:p>
    <w:p>
      <w:pPr>
        <w:pStyle w:val="BodyText"/>
      </w:pPr>
      <w:r>
        <w:t xml:space="preserve">- Tiểu Vũ, là Tiểu Vũ của ta sao?</w:t>
      </w:r>
    </w:p>
    <w:p>
      <w:pPr>
        <w:pStyle w:val="BodyText"/>
      </w:pPr>
      <w:r>
        <w:t xml:space="preserve">Một tiếng rống lớn rung trời đột ngột vang lên, khiến Tiêu Lãng chấn động thiếu chút nữa thì đặt mông ngồi xuống đất. Kèm theo tiếng rống lớn vang dội kia, một khí tức còn cường đại hơn gấp trăm lần so với Cao Sơn bao phủ toàn Hiên Viên thành. Mọi người không thể động đậy được.</w:t>
      </w:r>
    </w:p>
    <w:p>
      <w:pPr>
        <w:pStyle w:val="BodyText"/>
      </w:pPr>
      <w:r>
        <w:t xml:space="preserve">- Phụ thân, là Tiểu Vũ, là Tiểu Vũ trở lại!</w:t>
      </w:r>
    </w:p>
    <w:p>
      <w:pPr>
        <w:pStyle w:val="BodyText"/>
      </w:pPr>
      <w:r>
        <w:t xml:space="preserve">Giữa không trung, Đại thần Thiên Vũ càng kích động hơn. Tàn hồn gần như trong suốt của hắn thiếu chút nữa thì trực tiếp hồn phi phách tán.</w:t>
      </w:r>
    </w:p>
    <w:p>
      <w:pPr>
        <w:pStyle w:val="BodyText"/>
      </w:pPr>
      <w:r>
        <w:t xml:space="preserve">- Ta ngất! Phụ thân Đại thần Thiên Vũ lại là Thiên Tôn sao?</w:t>
      </w:r>
    </w:p>
    <w:p>
      <w:pPr>
        <w:pStyle w:val="BodyText"/>
      </w:pPr>
      <w:r>
        <w:t xml:space="preserve">Tiêu Lãng bị khí tức kia ép tới mức một ngụm máu tươi xông lên cổ họng. Nhưng hắn không nghĩ tới chuyện ép xuống. Mắt hắn trợn trừng, không dám tin nhìn giữa một lão già đột nhiên hiện ra trong không trung.</w:t>
      </w:r>
    </w:p>
    <w:p>
      <w:pPr>
        <w:pStyle w:val="Compact"/>
      </w:pPr>
      <w:r>
        <w:t xml:space="preserve">Thiên Tôn Hiên Viên!</w:t>
      </w:r>
      <w:r>
        <w:br w:type="textWrapping"/>
      </w:r>
      <w:r>
        <w:br w:type="textWrapping"/>
      </w:r>
    </w:p>
    <w:p>
      <w:pPr>
        <w:pStyle w:val="Heading2"/>
      </w:pPr>
      <w:bookmarkStart w:id="1038" w:name="q.8---chương-58-đãi-ngộ-đại-thống-lĩnh"/>
      <w:bookmarkEnd w:id="1038"/>
      <w:r>
        <w:t xml:space="preserve">1016. Q.8 - Chương 58: Đãi Ngộ Đại Thống Lĩnh</w:t>
      </w:r>
    </w:p>
    <w:p>
      <w:pPr>
        <w:pStyle w:val="Compact"/>
      </w:pPr>
      <w:r>
        <w:br w:type="textWrapping"/>
      </w:r>
      <w:r>
        <w:br w:type="textWrapping"/>
      </w:r>
    </w:p>
    <w:p>
      <w:pPr>
        <w:pStyle w:val="BodyText"/>
      </w:pPr>
      <w:r>
        <w:t xml:space="preserve">Đại thần Thiên Vũ chỉ nói với Tiêu Lãng, hắn là người của Hiên Viên Lĩnh. Tiêu Lãng thông qua Bàn Nhược Chưởng mới biết được hắn là con cháu trực hệ gia tộc Hiên Viên, nhưng không nghĩ tới hắn lại là con trai của Thiên Tôn Hiên Viên?</w:t>
      </w:r>
    </w:p>
    <w:p>
      <w:pPr>
        <w:pStyle w:val="BodyText"/>
      </w:pPr>
      <w:r>
        <w:t xml:space="preserve">Điều này có phần không logic. Tại sao con trai của Thiên Tôn lại chỉ đạt tới Đại Thần cảnh? Tại sao lại bị người ta đuổi giết? Tại sao tàn hồn lại trốn tới Thiên Châu? Rất nhiều chuyện Tiêu Lãng không biết, chỉ có điều hắn biết Thiên Tôn Hiên Viên đặc biệt yêu quý Đại thần Thiên Vũ.</w:t>
      </w:r>
    </w:p>
    <w:p>
      <w:pPr>
        <w:pStyle w:val="BodyText"/>
      </w:pPr>
      <w:r>
        <w:t xml:space="preserve">Bởi vì Thiên Tôn Hiên Viên nhìn thấy Đại thần Thiên Vũ ở trạng thái tàn hồn, khí thế toàn thân lại cường đại lên gấp đôi. Mọi người trên quảng trường bao gồm cả Tiêu Lãng đều bị khí tức cường đại kia ép quỳ trên mặt đất. Tiêu Lãng và Độc Long cũng không nhịn được phun ra một búng máu.</w:t>
      </w:r>
    </w:p>
    <w:p>
      <w:pPr>
        <w:pStyle w:val="BodyText"/>
      </w:pPr>
      <w:r>
        <w:t xml:space="preserve">Ầm!</w:t>
      </w:r>
    </w:p>
    <w:p>
      <w:pPr>
        <w:pStyle w:val="BodyText"/>
      </w:pPr>
      <w:r>
        <w:t xml:space="preserve">Thiên Tôn Hiên Viên nổi giận bổ một chưởng vào giữa quảng trường. Đất rung núi chuyển một hồi. Toàn quảng trường bắt đầu rung chuyển. Khí tức khủng bố kia có uy áp mạnh nhất mà Tiêu Lãng từng thấy.</w:t>
      </w:r>
    </w:p>
    <w:p>
      <w:pPr>
        <w:pStyle w:val="BodyText"/>
      </w:pPr>
      <w:r>
        <w:t xml:space="preserve">- Là ai? Là tên khốn kia làm sao? Ta muốn xé nát cả nhà hắn. Là ai đã khiến Tiểu Vũ nhà ta thành như vậy? A a a a!</w:t>
      </w:r>
    </w:p>
    <w:p>
      <w:pPr>
        <w:pStyle w:val="BodyText"/>
      </w:pPr>
      <w:r>
        <w:t xml:space="preserve">Thiên Tôn Hiên Viên ngửa mặt lên trời điên cuồng hét lên. Mái tóc bạc tung bay. Trong giọng nói mang theo sự bi thương và nổi giận vô tận, khiến người nghe thương tâm, người nghe rơi lệ.</w:t>
      </w:r>
    </w:p>
    <w:p>
      <w:pPr>
        <w:pStyle w:val="BodyText"/>
      </w:pPr>
      <w:r>
        <w:t xml:space="preserve">- Phụ thân, người bình tĩnh một chút. Đừng đánh tan tàn hồn Tiểu Vũ!</w:t>
      </w:r>
    </w:p>
    <w:p>
      <w:pPr>
        <w:pStyle w:val="BodyText"/>
      </w:pPr>
      <w:r>
        <w:t xml:space="preserve">Một cường giả Thần Tổ cao lớn bay tới, nhỏ giọng nói với Thiên Tôn Hiên Viên. Mắt hắn cũng đang rơi lệ. Huynh đệ tình thâm kia là thật không phải là giả vờ.</w:t>
      </w:r>
    </w:p>
    <w:p>
      <w:pPr>
        <w:pStyle w:val="BodyText"/>
      </w:pPr>
      <w:r>
        <w:t xml:space="preserve">Thiên Tôn Hiên Viên tỉnh ngộ, vội vàng thu liễm khí tức, vẫy tay với Đại thần Thiên Vũ nói:</w:t>
      </w:r>
    </w:p>
    <w:p>
      <w:pPr>
        <w:pStyle w:val="BodyText"/>
      </w:pPr>
      <w:r>
        <w:t xml:space="preserve">- Đúng! Đúng! Tiểu Vũ, Tiểu Vũ, ngươi đừng sợ. Phụ thân nhất định sẽ phục sinh cho ngươi! Ta sẽ không tiếc bất cứ giá nào ngưng tụ chân thân cho ngươi. Tương lai, Tiểu Vũ ở đâu phụ thân ở đó!</w:t>
      </w:r>
    </w:p>
    <w:p>
      <w:pPr>
        <w:pStyle w:val="BodyText"/>
      </w:pPr>
      <w:r>
        <w:t xml:space="preserve">- Phụ thân, hài nhi bất hiếu, ngài đừng quá thương tâm. Cũng không cần suy nghĩ biện pháp! Tiểu Vũ có thể nhìn thấy ngài cũng cảm thấy rất thỏa mãn rồi!</w:t>
      </w:r>
    </w:p>
    <w:p>
      <w:pPr>
        <w:pStyle w:val="BodyText"/>
      </w:pPr>
      <w:r>
        <w:t xml:space="preserve">Đại thần Thiên Vũ lắc đầu, trên mặt đầy vẻ áy náy. Hắn cũng không bay về phía Thiên Tôn Hiên Viên.</w:t>
      </w:r>
    </w:p>
    <w:p>
      <w:pPr>
        <w:pStyle w:val="BodyText"/>
      </w:pPr>
      <w:r>
        <w:t xml:space="preserve">- Ngươi đừng nói nữa. Ngươi tiến vào trong tháp trấn thiên trước đi! Phụ thân sẽ lập tức đi nhờ đại nhân Tu La. Cho dù phải trả bất kỳ giá nào, phụ thân cũng phải cứu sống ngươi! Cứ tin vào phụ thân!</w:t>
      </w:r>
    </w:p>
    <w:p>
      <w:pPr>
        <w:pStyle w:val="BodyText"/>
      </w:pPr>
      <w:r>
        <w:t xml:space="preserve">Thiên Tôn Hiên Viên tỉnh táo lại, tâm tư lập tức dao động. Trong nhẫn không gian của hắn liền sáng ngời. Một toà tháp nhỏ màu xanh lam lập tức xuất hiện, lớn lên theo gió, rất nhanh đã cao tới mấy trăm mét. Một cánh cửa tháp mở ra. Một lực hút bao trùm lấy tàn hồn của Đại thần Thiên Vũ.</w:t>
      </w:r>
    </w:p>
    <w:p>
      <w:pPr>
        <w:pStyle w:val="BodyText"/>
      </w:pPr>
      <w:r>
        <w:t xml:space="preserve">- Được rồi, phụ thân. Tiểu Vũ có thể trở về, đều nhờ thiếu niên này hỗ trợ. Phụ thân cố gắng chiếu cố hắn!</w:t>
      </w:r>
    </w:p>
    <w:p>
      <w:pPr>
        <w:pStyle w:val="BodyText"/>
      </w:pPr>
      <w:r>
        <w:t xml:space="preserve">Đại thần Thiên Vũ hiển nhiên biết tính tình Hiên Viên thế nào. Hắn chỉ vào Tiêu Lãng đang đứng trên đất căn dặn một tiếng. Lúc này tàn hồn mới chậm rãi hút vào tháp, biến mất không thấy nữa.</w:t>
      </w:r>
    </w:p>
    <w:p>
      <w:pPr>
        <w:pStyle w:val="BodyText"/>
      </w:pPr>
      <w:r>
        <w:t xml:space="preserve">Trên quảng trường vô số ánh mắt tập trung vào Tiêu Lãng. Ánh mắt Cao Hà lập tức sáng lên. Đại thần Thiên Vũ nói câu này đã quá rõ ràng. Sau này, sợ là Tiêu Lãng có thể đi lại nghênh ngang trong Hiên Viên Lĩnh.</w:t>
      </w:r>
    </w:p>
    <w:p>
      <w:pPr>
        <w:pStyle w:val="BodyText"/>
      </w:pPr>
      <w:r>
        <w:t xml:space="preserve">- Được, Thiên Tâm ngươi an bài cho thiếu niên này. Ta muốn lập tức đi biển Hủy Diệt gặp đại nhân Tu La!</w:t>
      </w:r>
    </w:p>
    <w:p>
      <w:pPr>
        <w:pStyle w:val="BodyText"/>
      </w:pPr>
      <w:r>
        <w:t xml:space="preserve">Thiên Tôn Hiên Viên nhìn về phía Tiêu Lãng gật đầu. Thân thể hắn đột ngột biến mất trong không trung. Trong lòng Tiêu Lãng cũng trở nên hưng phấn. Đi gặp đại nhân Tu La? Có thể được Thiên Tôn Hiên Viên gọi là đại nhân, sợ là chỉ có bá chủ Hủy Diệt Chi Địa, Thần Chí Cao Tu La.</w:t>
      </w:r>
    </w:p>
    <w:p>
      <w:pPr>
        <w:pStyle w:val="BodyText"/>
      </w:pPr>
      <w:r>
        <w:t xml:space="preserve">Tàn hồn ở phía sau lưng Thảo Đằng Mị Nhi đã từng nói, nếu muốn phục sinh Âu Dương Lãnh Yên, nhất định phải tu luyện tới cảnh giới Thần Chí Cao, vận dụng luân hồi lực mới có thể phục sinh!</w:t>
      </w:r>
    </w:p>
    <w:p>
      <w:pPr>
        <w:pStyle w:val="BodyText"/>
      </w:pPr>
      <w:r>
        <w:t xml:space="preserve">Tiêu Lãng sợ là không thể đạt tới Thần Chí Cao. Chỉ có điều nếu có thể tạo một chút quan hệ với Thần Chí Cao, không phải cũng có thể giống như Thiên Tôn Hiên Viên, đi nhờ hắn hỗ trợ sao?</w:t>
      </w:r>
    </w:p>
    <w:p>
      <w:pPr>
        <w:pStyle w:val="BodyText"/>
      </w:pPr>
      <w:r>
        <w:t xml:space="preserve">Ngay khi Tiêu Lãng đang trầm ngâm suy nghĩ, Thần Tổ Thiên Tâm kia bay xuống, trên mặt đầy vẻ vui mừng, thân thiết nhìn Tiêu Lãng nói:</w:t>
      </w:r>
    </w:p>
    <w:p>
      <w:pPr>
        <w:pStyle w:val="BodyText"/>
      </w:pPr>
      <w:r>
        <w:t xml:space="preserve">- Cậu thiếu niên, ngươi tên là gì? Ừm? Vị này là hộ vệ của tiểu thư Nhược Thủy đúng không?</w:t>
      </w:r>
    </w:p>
    <w:p>
      <w:pPr>
        <w:pStyle w:val="BodyText"/>
      </w:pPr>
      <w:r>
        <w:t xml:space="preserve">- Đại nhân Thiên Tâm!</w:t>
      </w:r>
    </w:p>
    <w:p>
      <w:pPr>
        <w:pStyle w:val="BodyText"/>
      </w:pPr>
      <w:r>
        <w:t xml:space="preserve">Cao Hà hành lễ, nhưng không giải thích về mối quan hệ giữa Tiêu Lãng và Hoàn Nhan gia.</w:t>
      </w:r>
    </w:p>
    <w:p>
      <w:pPr>
        <w:pStyle w:val="BodyText"/>
      </w:pPr>
      <w:r>
        <w:t xml:space="preserve">Tiêu Lãng cũng hành lễ nói:</w:t>
      </w:r>
    </w:p>
    <w:p>
      <w:pPr>
        <w:pStyle w:val="BodyText"/>
      </w:pPr>
      <w:r>
        <w:t xml:space="preserve">- Đại nhân, tại hạ tên là Tiêu Lãng, từ vực diện Thiên Châu đến. Thật ra, Thiên Vũ là do ta đưa từ vực diện Thiên Châu tới Thần Vực!</w:t>
      </w:r>
    </w:p>
    <w:p>
      <w:pPr>
        <w:pStyle w:val="BodyText"/>
      </w:pPr>
      <w:r>
        <w:t xml:space="preserve">- Đi, vào phủ nói chuyện!</w:t>
      </w:r>
    </w:p>
    <w:p>
      <w:pPr>
        <w:pStyle w:val="BodyText"/>
      </w:pPr>
      <w:r>
        <w:t xml:space="preserve">Thiên Tâm hiểu được ý tứ trong lời nói của Tiêu Lãng. Hắn cũng không thuộc về Hoàn Nhan Lĩnh. Thiên Tâm nhất thời trở nên thân thiết hơn mấy phần, kéo tay Tiêu Lãng bay về phía cổ bảo phía xa.</w:t>
      </w:r>
    </w:p>
    <w:p>
      <w:pPr>
        <w:pStyle w:val="BodyText"/>
      </w:pPr>
      <w:r>
        <w:t xml:space="preserve">Cao Hà và Độc Long cũng được mấy chục cường giả Thần Tổ vây quanh, bay tới cổ bảo. Gần như tất cả nhân vật lớn tại Hiên Viên Thành đều đến đây. quy cách như vậy, sợ là chỉ có lão tổ tông Hoàn Nhan gia mới có thể được tiếp đón như thế?</w:t>
      </w:r>
    </w:p>
    <w:p>
      <w:pPr>
        <w:pStyle w:val="BodyText"/>
      </w:pPr>
      <w:r>
        <w:t xml:space="preserve">Tiến vào trong đại điện sa hoa nhất cổ bảo, Thiên Tâm bảo một đám người nói chuyện với Cao Hà và Độc Long, hắn lại dẫn theo Tiêu Lãng đi tới bên cạnh Thiên điện, rõ ràng muốn hỏi thăm rõ ràng mọi chuyện.</w:t>
      </w:r>
    </w:p>
    <w:p>
      <w:pPr>
        <w:pStyle w:val="BodyText"/>
      </w:pPr>
      <w:r>
        <w:t xml:space="preserve">Quả nhiên, sau khi một đám thị nữ thượng đẳng mang trà lên, Thiên Tâm không thể chờ đợi được nữa hỏi:</w:t>
      </w:r>
    </w:p>
    <w:p>
      <w:pPr>
        <w:pStyle w:val="BodyText"/>
      </w:pPr>
      <w:r>
        <w:t xml:space="preserve">- Tiêu Lãng, có thể nói tường tận chuyện của Tiểu Vũ cho ta nghe được không!</w:t>
      </w:r>
    </w:p>
    <w:p>
      <w:pPr>
        <w:pStyle w:val="BodyText"/>
      </w:pPr>
      <w:r>
        <w:t xml:space="preserve">Tiêu Lãng cũng không khách khí, uống một ngụm trà, bắt đầu nói tỉ mỉ về những chuyện liên quan đến Đại thần Thiên Vũ. Trong đại gia tộc Thần Vực rất tàn khốc. Ví dụ như Hoàn Nhan gia. Nhưng ở Hiên Viên Lĩnh, Tiêu Lãng cảm nhận được tình huynh đệ phụ tử chân thành. Bản thân hắn cũng là người rất coi trọng tình cảm. Giờ phút này hắn đương nhiên sẽ không có giữ lại hay che giấu, cũng không phóng đại.</w:t>
      </w:r>
    </w:p>
    <w:p>
      <w:pPr>
        <w:pStyle w:val="BodyText"/>
      </w:pPr>
      <w:r>
        <w:t xml:space="preserve">Thiên Tâm vẫn yên tĩnh lắng nghe, không có bất kỳ biểu thị gì. Chỉ có điều hào quang trong mắt hắn có hơi lạnh, hiển nhiên là động sát tâm. Hắn cũng không giải thích gì với Tiêu Lãng. Sau khi nghe xong, hắn đứng lên, cười với Tiêu Lãng nói:</w:t>
      </w:r>
    </w:p>
    <w:p>
      <w:pPr>
        <w:pStyle w:val="BodyText"/>
      </w:pPr>
      <w:r>
        <w:t xml:space="preserve">- Tiêu Lãng, trước tiên ngươi cứ ở lại đây. Có bất kỳ yêu cầu gì cứ nói với thị nữ. Ta đi sắp xếp vài chuyện. Chờ lát nữa sẽ trở lại gặp ngươi!</w:t>
      </w:r>
    </w:p>
    <w:p>
      <w:pPr>
        <w:pStyle w:val="BodyText"/>
      </w:pPr>
      <w:r>
        <w:t xml:space="preserve">Thiên Tâm vội vàng rời đi. Tiêu Lãng được thị nữ dẫn tới trong một biệt viện. Độc Long cũng được dẫn đến. Chỉ có điều Cao Hà lại được sắp xếp ở trong một gian phòng khác. Thiên Tâm không hỏi mối quan hệ giữa Tiêu Lãng và Hoàn Nhan gia, nhưng có ý định khiến Tiêu Lãng bỏ qua mối quan hệ với Hoàn Nhan gia.</w:t>
      </w:r>
    </w:p>
    <w:p>
      <w:pPr>
        <w:pStyle w:val="BodyText"/>
      </w:pPr>
      <w:r>
        <w:t xml:space="preserve">Đến buổi tối, Thiên Tâm lại dẫn theo một đám Thần Tổ đến, bày một bàn tiệc rượu sa hoa, nhiệt tình khoản đãi, khiến Tiêu Lãng và Độc Long, Cao Hà đều có chút thụ sủng nhược kinh.</w:t>
      </w:r>
    </w:p>
    <w:p>
      <w:pPr>
        <w:pStyle w:val="BodyText"/>
      </w:pPr>
      <w:r>
        <w:t xml:space="preserve">Tiệc rượu xong, Thiên Tâm kéo Tiêu Lãng vào trong Thiên điện, đi thẳng vào vấn đề nói:</w:t>
      </w:r>
    </w:p>
    <w:p>
      <w:pPr>
        <w:pStyle w:val="BodyText"/>
      </w:pPr>
      <w:r>
        <w:t xml:space="preserve">- Tiêu Lãng, ngươi vào Hiên Viên gia đi! Bên Hoàn Nhan gia ta sẽ giải thích cho. Ở chỗ này ngươi cứ xem như nhà mình. Ngươi sẽ được đãi ngộ cùng cấp với Đại thống lĩnh!</w:t>
      </w:r>
    </w:p>
    <w:p>
      <w:pPr>
        <w:pStyle w:val="BodyText"/>
      </w:pPr>
      <w:r>
        <w:t xml:space="preserve">- Đại thống lĩnh...</w:t>
      </w:r>
    </w:p>
    <w:p>
      <w:pPr>
        <w:pStyle w:val="BodyText"/>
      </w:pPr>
      <w:r>
        <w:t xml:space="preserve">Tiêu Lãng hiểu rất rõ ràng đồng cấp với Đại thống lĩnh đại biểu thế nào. Đó chính là cấp bậc Thần Tổ! Ý tứ là hắn ở tại Hiên Viên Thành sẽ hưởng thụ đãi ngộ tương đương với cường giả Thần Tổ.</w:t>
      </w:r>
    </w:p>
    <w:p>
      <w:pPr>
        <w:pStyle w:val="BodyText"/>
      </w:pPr>
      <w:r>
        <w:t xml:space="preserve">Gia tộc Hiên Viên là một trong mười gia tộc đứng đầu tại Hủy Diệt Chi Địa. Thiên Tâm nói câu này phân lượng đủ nặng. Sợ là nếu lời này truyền ra ngoài, cái tên Tiêu Lãng này trong nháy mắt có thể sẽ vang dội khắp Hủy Diệt Chi Địa.</w:t>
      </w:r>
    </w:p>
    <w:p>
      <w:pPr>
        <w:pStyle w:val="BodyText"/>
      </w:pPr>
      <w:r>
        <w:t xml:space="preserve">Tiêu Lãng trầm ngâm suy nghĩ. Hắn vẫn luôn rất quật cường. Một khi đã nhận định chuyện gì sẽ không thay đổi. Cho nên giờ phút này hắn vẫn không động tâm. Hắn vẫn muốn giúp Hoàn Nhan Nhược Thủy lần này, sau đó lập tức quay trở lại Thiên Châu.</w:t>
      </w:r>
    </w:p>
    <w:p>
      <w:pPr>
        <w:pStyle w:val="BodyText"/>
      </w:pPr>
      <w:r>
        <w:t xml:space="preserve">Nếu muốn cự tuyệt, dù sao cũng phải có lời giải thích, bằng không sẽ chẳng khác nào không nể mặt Thiên Tâm đúng không?</w:t>
      </w:r>
    </w:p>
    <w:p>
      <w:pPr>
        <w:pStyle w:val="BodyText"/>
      </w:pPr>
      <w:r>
        <w:t xml:space="preserve">Hắn suy nghĩ một hồi, lúc này mới cung kính nói:</w:t>
      </w:r>
    </w:p>
    <w:p>
      <w:pPr>
        <w:pStyle w:val="BodyText"/>
      </w:pPr>
      <w:r>
        <w:t xml:space="preserve">- Đại nhân, thật ra trước đó Mai gia và Hoàn Nhan gia đều đã từng mời chào ta. Chỉ có điều ta đều cự tuyệt! Cũng không phải là do ta kiêu ngạo, không biết cân nhắc. Mà là ta... ta là thần khí thể, đời này nhất định sẽ không có thành tựu. Cho nên ta không muốn lãng phí tài nguyên tốt của Hiên Viên gia tài. Đại nhân Thiên Vũ có ơn đối với ta. Những chuyện ta làm thực sự rất nhỏ, không đáng kể. Các người hậu đãi như vậy, khiến ta rất kinh hoàng và cảm kích.</w:t>
      </w:r>
    </w:p>
    <w:p>
      <w:pPr>
        <w:pStyle w:val="BodyText"/>
      </w:pPr>
      <w:r>
        <w:t xml:space="preserve">- Thần khí thể?</w:t>
      </w:r>
    </w:p>
    <w:p>
      <w:pPr>
        <w:pStyle w:val="BodyText"/>
      </w:pPr>
      <w:r>
        <w:t xml:space="preserve">Ánh mắt Thiên Tâm quét qua trên người Tiêu Lãng, rất nhanh phát hiện thể chất Tiêu Lãng quả nhiên rất giống với thần khí thể trong truyền thuyết. Chỉ có điều hắn không quá để ý, rất kiên định nói:</w:t>
      </w:r>
    </w:p>
    <w:p>
      <w:pPr>
        <w:pStyle w:val="Compact"/>
      </w:pPr>
      <w:r>
        <w:t xml:space="preserve">- Ngươi đưa Tiểu Vũ về đây, đối với ngươi là việc nhỏ, đối với chúng ta là đại ân. Không cần nhiều lời nữa! Sau này đây chính là nhà ngươi. Ngươi là Đại thống lĩnh nhà chúng ta!</w:t>
      </w:r>
      <w:r>
        <w:br w:type="textWrapping"/>
      </w:r>
      <w:r>
        <w:br w:type="textWrapping"/>
      </w:r>
    </w:p>
    <w:p>
      <w:pPr>
        <w:pStyle w:val="Heading2"/>
      </w:pPr>
      <w:bookmarkStart w:id="1039" w:name="q.8---chương-59-thiên-tôn-lưu-hỏa"/>
      <w:bookmarkEnd w:id="1039"/>
      <w:r>
        <w:t xml:space="preserve">1017. Q.8 - Chương 59: Thiên Tôn Lưu Hỏa</w:t>
      </w:r>
    </w:p>
    <w:p>
      <w:pPr>
        <w:pStyle w:val="Compact"/>
      </w:pPr>
      <w:r>
        <w:br w:type="textWrapping"/>
      </w:r>
      <w:r>
        <w:br w:type="textWrapping"/>
      </w:r>
    </w:p>
    <w:p>
      <w:pPr>
        <w:pStyle w:val="BodyText"/>
      </w:pPr>
      <w:r>
        <w:t xml:space="preserve">Tiêu Lãng thấy đau đầu!</w:t>
      </w:r>
    </w:p>
    <w:p>
      <w:pPr>
        <w:pStyle w:val="BodyText"/>
      </w:pPr>
      <w:r>
        <w:t xml:space="preserve">Thiên Tâm quá chú ý tới lễ tiết, cho rằng Tiêu Lãng đưa Đại thần Thiên Vũ về, Hiên Viên gia nhất định phải hậu tạ. Mà Tiêu Lãng lại không muốn nhận đãi ngộ này. Vấn đề là hắn không tiện cự tuyệt, lại không thể không từ chối.</w:t>
      </w:r>
    </w:p>
    <w:p>
      <w:pPr>
        <w:pStyle w:val="BodyText"/>
      </w:pPr>
      <w:r>
        <w:t xml:space="preserve">Cuối cùng Tiêu Lãng quyết định thẳng thắn nói ra tất cả. Hắn rất trịnh trọng nói ra tất cả từ chuyện mình từ chối Mai phu nhân, thậm chí cả việc mình chuẩn bị giúp Hoàn Nhan Nhược Thủy mượn người của Hiên Viên gia. Còn nữa bản thân hắn chỉ muốn trở lại Thiên Châu sống một cuộc sống an ổn tới cuối đời, không nghĩ tới chuyện cuốn vào thị phi ở Thần Vực. Cuối cùng hắn còn hết sức nghiêm túc nói:</w:t>
      </w:r>
    </w:p>
    <w:p>
      <w:pPr>
        <w:pStyle w:val="BodyText"/>
      </w:pPr>
      <w:r>
        <w:t xml:space="preserve">- Đại nhân, không phải ta nể mặt ngài, con người ta cũng không có chí lớn, đã khiến ngài thất vọng.</w:t>
      </w:r>
    </w:p>
    <w:p>
      <w:pPr>
        <w:pStyle w:val="BodyText"/>
      </w:pPr>
      <w:r>
        <w:t xml:space="preserve">- Như vậy à...</w:t>
      </w:r>
    </w:p>
    <w:p>
      <w:pPr>
        <w:pStyle w:val="BodyText"/>
      </w:pPr>
      <w:r>
        <w:t xml:space="preserve">Thiên Tâm trầm ngâm. Tướng mạo của hắn tương tự với Thiên Vũ, chỉ có điều xem ra còn đang lúc tráng niên, hơn nữa thực lực cường đại hơn so với Cao Sơn một chút. Hiển nhiên sau này hắn rất có hi vọng đột phá Thiên Tôn.</w:t>
      </w:r>
    </w:p>
    <w:p>
      <w:pPr>
        <w:pStyle w:val="BodyText"/>
      </w:pPr>
      <w:r>
        <w:t xml:space="preserve">Hắn trầm ngâm rất lâu, cuối cùng gật đầu nói:</w:t>
      </w:r>
    </w:p>
    <w:p>
      <w:pPr>
        <w:pStyle w:val="BodyText"/>
      </w:pPr>
      <w:r>
        <w:t xml:space="preserve">- Mỗi người có chí hướng riêng, ta cũng không bắt buộc. Như vậy đi, nếu ngươi có thể đảm nhiệm vị trí khách khanh tại Mai gia, vậy cũng nhận vị trí khách khanh ở Hiên Viên gia đi! Đây là lệnh bài, ngươi cầm cẩn thận. Còn chuyện của Hoàn Nhan gia, để ta đến bẩm báo với phụ thân một chút. Dù sao cũng là tham gia vào nội vụ của Hoàn Nhan gia!</w:t>
      </w:r>
    </w:p>
    <w:p>
      <w:pPr>
        <w:pStyle w:val="BodyText"/>
      </w:pPr>
      <w:r>
        <w:t xml:space="preserve">Thiên Tâm ném cho Tiêu Lãng một lệnh bài. Tiêu Lãng nhận lấy nhìn thoáng qua, thân thể lập tức chấn động. Lệnh bài thật sự là vị trí khách khanh. Vấn đề đây là khách khanh nhất đẳng...</w:t>
      </w:r>
    </w:p>
    <w:p>
      <w:pPr>
        <w:pStyle w:val="BodyText"/>
      </w:pPr>
      <w:r>
        <w:t xml:space="preserve">Tại Thần Vực, bất kể là thứ gì cũng chia làm cửu đẳng. Cửu đẳng là thấp nhất, nhất đẳng là cao nhất! Tiêu Lãng không biết khách khanh nhất đẳng này có quyền lợi thế nào, nhưng chắc hẳn có thể dễ dàng điều động một đám Thần Quân chứ? Hiên Viên gia đưa lễ vật như vậy có hơi dầy.</w:t>
      </w:r>
    </w:p>
    <w:p>
      <w:pPr>
        <w:pStyle w:val="BodyText"/>
      </w:pPr>
      <w:r>
        <w:t xml:space="preserve">Lấy một trả một!</w:t>
      </w:r>
    </w:p>
    <w:p>
      <w:pPr>
        <w:pStyle w:val="BodyText"/>
      </w:pPr>
      <w:r>
        <w:t xml:space="preserve">Tiêu Lãng đột nhiên mở miệng nói:</w:t>
      </w:r>
    </w:p>
    <w:p>
      <w:pPr>
        <w:pStyle w:val="BodyText"/>
      </w:pPr>
      <w:r>
        <w:t xml:space="preserve">- Đại nhân Thiên Tâm, trên đường ta đến Thần Vực có dung hợp được một loại thần kỹ. Không biết gia tộc của các ngươi có dung hợp ra không?</w:t>
      </w:r>
    </w:p>
    <w:p>
      <w:pPr>
        <w:pStyle w:val="BodyText"/>
      </w:pPr>
      <w:r>
        <w:t xml:space="preserve">- Thần kỹ gì vậy?</w:t>
      </w:r>
    </w:p>
    <w:p>
      <w:pPr>
        <w:pStyle w:val="BodyText"/>
      </w:pPr>
      <w:r>
        <w:t xml:space="preserve">Thiên Tâm cũng không để ý lắm. Thực lực Tiêu Lãng quá yếu, còn không phải là thần thể. Hắn coi trọng Tiêu Lãng chính là vì ân tình, chứ không phải là thực lực.</w:t>
      </w:r>
    </w:p>
    <w:p>
      <w:pPr>
        <w:pStyle w:val="BodyText"/>
      </w:pPr>
      <w:r>
        <w:t xml:space="preserve">Tiêu Lãng cũng không phí lời, vận chuyển năng lượng bắt đầu ngưng tụ Bàn Nhược Chưởng.</w:t>
      </w:r>
    </w:p>
    <w:p>
      <w:pPr>
        <w:pStyle w:val="BodyText"/>
      </w:pPr>
      <w:r>
        <w:t xml:space="preserve">Vù!</w:t>
      </w:r>
    </w:p>
    <w:p>
      <w:pPr>
        <w:pStyle w:val="BodyText"/>
      </w:pPr>
      <w:r>
        <w:t xml:space="preserve">Bàn Nhược Chưởng vừa ra, mắt Thiên Tâm đột nhiên sáng ngời. Hắn đã quá quen với thứ này. Đây là tuyệt kỹ thành danh của Hiên Viên gia. Một vài con cháu trong gia tộc Hiên Viên còn không cảm ngộ được, nhưng tiểu tử này lại cảm ngộ được sao?</w:t>
      </w:r>
    </w:p>
    <w:p>
      <w:pPr>
        <w:pStyle w:val="BodyText"/>
      </w:pPr>
      <w:r>
        <w:t xml:space="preserve">Chuyện kế tiếp, khiến toàn thân Thiên Tâm đều run rẩy. Hắn nhìn thấy Bàn Nhược Chưởng bắt đầu nhỏ đi, uy lực lại từng bước nâng cao. Khi Bàn Nhược Chưởng nhỏ lại chỉ còn một phần mười kích thước ban đầu, uy lực lại tăng lên gấp hai, mắt hắn sáng tới mức dọa người, quát to:</w:t>
      </w:r>
    </w:p>
    <w:p>
      <w:pPr>
        <w:pStyle w:val="BodyText"/>
      </w:pPr>
      <w:r>
        <w:t xml:space="preserve">- Đồ tốt!</w:t>
      </w:r>
    </w:p>
    <w:p>
      <w:pPr>
        <w:pStyle w:val="BodyText"/>
      </w:pPr>
      <w:r>
        <w:t xml:space="preserve">Tiêu Lãng bị một tiếng quát lớn này làm khiếp sợ, thân thể run lên, thiếu chút nữa trực tiếp đánh ra thần kỹ dung hợp Bàn Nhược Chưởng. Hắn chậm rãi để năng lượng tản ra. Nhưng Thiên Tâm ở bên cạnh đã bay vụt lại, nắm chặt lấy tay Tiêu Lãng nói:</w:t>
      </w:r>
    </w:p>
    <w:p>
      <w:pPr>
        <w:pStyle w:val="BodyText"/>
      </w:pPr>
      <w:r>
        <w:t xml:space="preserve">- Kỳ tài. Tiểu Vũ quả thực không nhìn lầm người! Tiêu Lãng, ngươi có thể nói cho ta biết bí quyết dung hợp thần kỹ này hay không. Ngươi có thể đưa ra bất kỳ điều kiện gì cũng được.</w:t>
      </w:r>
    </w:p>
    <w:p>
      <w:pPr>
        <w:pStyle w:val="BodyText"/>
      </w:pPr>
      <w:r>
        <w:t xml:space="preserve">- A...</w:t>
      </w:r>
    </w:p>
    <w:p>
      <w:pPr>
        <w:pStyle w:val="BodyText"/>
      </w:pPr>
      <w:r>
        <w:t xml:space="preserve">Tiêu Lãng không ngờ được Thiên Tâm lại có phản ứng lớn như vậy. Theo lý thuyết Uy lực của Thiên Cơ Bàn Nhược Chưởng này cũng không tồi, nhưng không cần phải kinh hãi như vậy?</w:t>
      </w:r>
    </w:p>
    <w:p>
      <w:pPr>
        <w:pStyle w:val="BodyText"/>
      </w:pPr>
      <w:r>
        <w:t xml:space="preserve">Hắn biết đâu rằng, Thiên Cơ Bàn Nhược Chưởng ở trong tay Tiêu Lãng có uy lực không lớn, nhưng ở trong tay Thần Quân, Thần Tổ uy lực lại hết sức khủng bố. Ví dụ như giờ phút này Thiên Tâm vận chuyển Bàn Nhược Chưởng, có năng lực ép được rất nhiều cường giả Thần Tổ. Nếu như dung hợp Thiên Cơ Bàn Nhược Chưởng, sợ là có thể quét ngang Thần Tổ cảnh. Không phải người có thực lực biến thái sợ không thể địch nổi.</w:t>
      </w:r>
    </w:p>
    <w:p>
      <w:pPr>
        <w:pStyle w:val="BodyText"/>
      </w:pPr>
      <w:r>
        <w:t xml:space="preserve">Bàn Nhược Chưởng và Thiên Cơ Bạo đều do Đại thần Thiên Vũ cho. Tiêu Lãng tất nhiên không thể che giấu. Đầu tiên, hắn trình bày với Thiên Tâm về bí quyết dung hợp. Nhưng Thiên Tâm lại nghe như lọt vào trong sương mù, cau mày không hiểu.</w:t>
      </w:r>
    </w:p>
    <w:p>
      <w:pPr>
        <w:pStyle w:val="BodyText"/>
      </w:pPr>
      <w:r>
        <w:t xml:space="preserve">Sau khi Tiêu Lãng nói xong hắn trầm tư suy nghĩ. Sau gần nửa canh giờ, hắn mới hỏi:</w:t>
      </w:r>
    </w:p>
    <w:p>
      <w:pPr>
        <w:pStyle w:val="BodyText"/>
      </w:pPr>
      <w:r>
        <w:t xml:space="preserve">- Tiêu Lãng, ngươi có phải có trạng thái gì đặc biệt hay không? Kỹ xảo dung hợp phức tạp như vậy, lấy mức độ cường đại của linh hồn ngươi căn bản không dung hợp được mới phải?</w:t>
      </w:r>
    </w:p>
    <w:p>
      <w:pPr>
        <w:pStyle w:val="BodyText"/>
      </w:pPr>
      <w:r>
        <w:t xml:space="preserve">- Trạng thái?</w:t>
      </w:r>
    </w:p>
    <w:p>
      <w:pPr>
        <w:pStyle w:val="BodyText"/>
      </w:pPr>
      <w:r>
        <w:t xml:space="preserve">Tiêu Lãng nghĩ tới trạng thái linh hồn xuất khiếu, cũng thuận miệng nói:</w:t>
      </w:r>
    </w:p>
    <w:p>
      <w:pPr>
        <w:pStyle w:val="BodyText"/>
      </w:pPr>
      <w:r>
        <w:t xml:space="preserve">- Ừm, có một chuyện như vậy, linh hồn ta có thể xuất khiếu. Dưới trạng thái linh hồn xuất khiếu, tất cả sự vật vận chuyển dường như cũng chậm hơn mấy phần. Hơn nữa trong đầu ta có thể mô phỏng ra một vài đường nét hình ảnh. Bởi trạng thái này, ta mới dung hợp được vài loại thần kỹ...</w:t>
      </w:r>
    </w:p>
    <w:p>
      <w:pPr>
        <w:pStyle w:val="BodyText"/>
      </w:pPr>
      <w:r>
        <w:t xml:space="preserve">- Cái gì?</w:t>
      </w:r>
    </w:p>
    <w:p>
      <w:pPr>
        <w:pStyle w:val="BodyText"/>
      </w:pPr>
      <w:r>
        <w:t xml:space="preserve">Con ngươi Thiên Tâm đã muốn rơi ra ngoài. Hắn vội vàng la lên:</w:t>
      </w:r>
    </w:p>
    <w:p>
      <w:pPr>
        <w:pStyle w:val="BodyText"/>
      </w:pPr>
      <w:r>
        <w:t xml:space="preserve">- Ngươi lập tức phóng thích một chút trạng thái này cho ta xem thử một chút?</w:t>
      </w:r>
    </w:p>
    <w:p>
      <w:pPr>
        <w:pStyle w:val="BodyText"/>
      </w:pPr>
      <w:r>
        <w:t xml:space="preserve">- Sao vâ? Chẳng lẽ Thần Vực địa linh nhân kiệt lại không có ai cảm ngộ được trạng thái này sao?</w:t>
      </w:r>
    </w:p>
    <w:p>
      <w:pPr>
        <w:pStyle w:val="BodyText"/>
      </w:pPr>
      <w:r>
        <w:t xml:space="preserve">Tiêu Lãng cảm thấy rất kỳ quái. Trong lòng thầm nghĩ một câu, sau đó lập tức bế quan, linh hồn bắt đầu xuất khiếu.</w:t>
      </w:r>
    </w:p>
    <w:p>
      <w:pPr>
        <w:pStyle w:val="BodyText"/>
      </w:pPr>
      <w:r>
        <w:t xml:space="preserve">- Du... du hồn!</w:t>
      </w:r>
    </w:p>
    <w:p>
      <w:pPr>
        <w:pStyle w:val="BodyText"/>
      </w:pPr>
      <w:r>
        <w:t xml:space="preserve">Trong mắt Thiên Tâm hừng hực thiếu chút nữa muốn hòa tan cả Tiêu Lãng. Hơi thở của hắn trở nên dồn dập. Mãi một hồi lâu sau hắn mới vỗ đùi lắc đầu khổ than thở:</w:t>
      </w:r>
    </w:p>
    <w:p>
      <w:pPr>
        <w:pStyle w:val="BodyText"/>
      </w:pPr>
      <w:r>
        <w:t xml:space="preserve">- Trời xanh đố kỵ anh tài, trời xanh đố kỵ anh tài! Tiêu Lãng, không ngờ ngươi lại có thể cảm ngộ được trạng thái du hồn của Thiên Tôn Lưu Hỏa? Nhưng lại là thần khí thể. Điều này… điều này quá đáng tiếc!</w:t>
      </w:r>
    </w:p>
    <w:p>
      <w:pPr>
        <w:pStyle w:val="BodyText"/>
      </w:pPr>
      <w:r>
        <w:t xml:space="preserve">Tiêu Lãng đã thu hồi linh hồn xuất khiếu, có chút tò mò hỏi:</w:t>
      </w:r>
    </w:p>
    <w:p>
      <w:pPr>
        <w:pStyle w:val="BodyText"/>
      </w:pPr>
      <w:r>
        <w:t xml:space="preserve">- Đại nhân, cái gì gọi là du hồn? Thiên Tôn Lưu Hỏa là vị đại nhân nào?</w:t>
      </w:r>
    </w:p>
    <w:p>
      <w:pPr>
        <w:pStyle w:val="BodyText"/>
      </w:pPr>
      <w:r>
        <w:t xml:space="preserve">Thiên Tâm không nói gì, đảo mắt, giải thích:</w:t>
      </w:r>
    </w:p>
    <w:p>
      <w:pPr>
        <w:pStyle w:val="BodyText"/>
      </w:pPr>
      <w:r>
        <w:t xml:space="preserve">- Thiên Tôn Lưu Hỏa là thủ hạ số một của đại nhân Tu La tại Hủy Diệt Chi Địa. Sai... Phải nói là trong ba đại vực diện chung cực, người đứng đầu dưới Thần Chí Cao! Thần kỹ chung cực của hắn ngoại trừ Thần Chí Cao ra, không ai có thể ngăn cản được! Mà nguyên nhân khiến hắn trở nên cường đại như vậy... Chính là trạng thái du hồn, cũng chính là trạng thái linh hồn xuất khiếu này.</w:t>
      </w:r>
    </w:p>
    <w:p>
      <w:pPr>
        <w:pStyle w:val="BodyText"/>
      </w:pPr>
      <w:r>
        <w:t xml:space="preserve">- Chuyện này...</w:t>
      </w:r>
    </w:p>
    <w:p>
      <w:pPr>
        <w:pStyle w:val="BodyText"/>
      </w:pPr>
      <w:r>
        <w:t xml:space="preserve">Tiêu Lãng tưởng như mình đang nằm mộng. Hắn không nghĩ tới trạng thái mình tùy ý cảm ngộ ở biển Băng Tuyết lại trâu bò tới như vậy? Hắn mơ hồ mở trừng trừng hai mắt nói:</w:t>
      </w:r>
    </w:p>
    <w:p>
      <w:pPr>
        <w:pStyle w:val="BodyText"/>
      </w:pPr>
      <w:r>
        <w:t xml:space="preserve">- Đại nhân, ngài không đoán nhầm chứ?</w:t>
      </w:r>
    </w:p>
    <w:p>
      <w:pPr>
        <w:pStyle w:val="BodyText"/>
      </w:pPr>
      <w:r>
        <w:t xml:space="preserve">- Sao có thể nhầm được?</w:t>
      </w:r>
    </w:p>
    <w:p>
      <w:pPr>
        <w:pStyle w:val="BodyText"/>
      </w:pPr>
      <w:r>
        <w:t xml:space="preserve">Thiên Tâm vô cùng khẳng định nói:</w:t>
      </w:r>
    </w:p>
    <w:p>
      <w:pPr>
        <w:pStyle w:val="BodyText"/>
      </w:pPr>
      <w:r>
        <w:t xml:space="preserve">- Mỗi Thiên Tôn đều đã cẩn thận nghiên cứu qua loại trạng thái này. Rất nhiều gia tộc đều muốn để con cháu bọn họ cảm ngộ du hồn. Nhưng hơn mười vạn năm qua, ngoại trừ Thiên Tôn Lưu Hỏa ra, chỉ có ngươi cảm ngộ được! Đúng rồi... Ngươi dựa vào hồn du có lẽ có thể trở thành đệ tử cuối cùng của Thiên Tôn Lưu Hỏa. Nếu không để chúng ta tiến cử ngươi đi gặp một lần?</w:t>
      </w:r>
    </w:p>
    <w:p>
      <w:pPr>
        <w:pStyle w:val="BodyText"/>
      </w:pPr>
      <w:r>
        <w:t xml:space="preserve">- Không cần như vậy chứ? Ta là thần khí thể.</w:t>
      </w:r>
    </w:p>
    <w:p>
      <w:pPr>
        <w:pStyle w:val="BodyText"/>
      </w:pPr>
      <w:r>
        <w:t xml:space="preserve">Tiêu Lãng khiếp sợ. Người số một bên dưới Thần Chí Cao, ngẫm lại cũng cảm thấy áp lực quá lớn. Hơn nữa hắn là một thần khí thể chắc chắn không có tiền đồ. Cho dù bái Thiên Tôn Lưu Hỏa làm sư phụ chắc hẳn cũng không thể thay đổi được điều gì?</w:t>
      </w:r>
    </w:p>
    <w:p>
      <w:pPr>
        <w:pStyle w:val="BodyText"/>
      </w:pPr>
      <w:r>
        <w:t xml:space="preserve">Kẻ nổi tiếng thì dễ bị ghen ghét. Con người một khi nổi danh, nhưng không có thực lực đối ứng, sợ là chết càng nhanh hơn...</w:t>
      </w:r>
    </w:p>
    <w:p>
      <w:pPr>
        <w:pStyle w:val="BodyText"/>
      </w:pPr>
      <w:r>
        <w:t xml:space="preserve">- Cũng đúng!</w:t>
      </w:r>
    </w:p>
    <w:p>
      <w:pPr>
        <w:pStyle w:val="BodyText"/>
      </w:pPr>
      <w:r>
        <w:t xml:space="preserve">Thiên Tâm bất đắc dĩ thở dài, mắt xoay chuyển một cái, lại trịnh trọng hỏi:</w:t>
      </w:r>
    </w:p>
    <w:p>
      <w:pPr>
        <w:pStyle w:val="BodyText"/>
      </w:pPr>
      <w:r>
        <w:t xml:space="preserve">- Tiêu Lãng, ngươi thật sự không cân nhắc tới chuyện gia nhập gia tộc chúng ta sao? Ta có thể cho ngươi đãi ngộ cao hơn một chút, cùng cấp bậc với Tiểu Vũ thì sao? Sau này ngươi trở thành đệ đệ của ta!</w:t>
      </w:r>
    </w:p>
    <w:p>
      <w:pPr>
        <w:pStyle w:val="BodyText"/>
      </w:pPr>
      <w:r>
        <w:t xml:space="preserve">-...</w:t>
      </w:r>
    </w:p>
    <w:p>
      <w:pPr>
        <w:pStyle w:val="BodyText"/>
      </w:pPr>
      <w:r>
        <w:t xml:space="preserve">Tiêu Lãng trợn trừng mắt nhìn, cũng không nói chuyện, chỉ cười khổ lắc đầu. Hắn một thần khí thể không bị người ghét bỏ đã là quá tốt rồi. Nhưng không ngờ hiện tại lại biến thành một cái bánh bột ngô.</w:t>
      </w:r>
    </w:p>
    <w:p>
      <w:pPr>
        <w:pStyle w:val="BodyText"/>
      </w:pPr>
      <w:r>
        <w:t xml:space="preserve">Thiên Tâm nhìn thấy bộ dạng khó xử của Tiêu Lãng, liền cười ha ha nói:</w:t>
      </w:r>
    </w:p>
    <w:p>
      <w:pPr>
        <w:pStyle w:val="BodyText"/>
      </w:pPr>
      <w:r>
        <w:t xml:space="preserve">- Vậy thì thôi. Ta không ép ngươi. Ngươi cứ làm khách khanh đi! Chỉ có điều sau này đừng gọi ta là đại nhân, trực tiếp gọi là đại ca!</w:t>
      </w:r>
    </w:p>
    <w:p>
      <w:pPr>
        <w:pStyle w:val="BodyText"/>
      </w:pPr>
      <w:r>
        <w:t xml:space="preserve">Tiêu Lãng cũng không từ chối. Tính khí Thiên Tâm vẫn hợp với hắn. Hắn cười nói:</w:t>
      </w:r>
    </w:p>
    <w:p>
      <w:pPr>
        <w:pStyle w:val="BodyText"/>
      </w:pPr>
      <w:r>
        <w:t xml:space="preserve">- Vậy ta gọi là đại ca! Đại ca, phía bên Hoàn Nhan gia, đại ca xem chuyện mượn người thế nào?</w:t>
      </w:r>
    </w:p>
    <w:p>
      <w:pPr>
        <w:pStyle w:val="BodyText"/>
      </w:pPr>
      <w:r>
        <w:t xml:space="preserve">Lần này Thiên Tâm không nói tới chuyện xin chỉ thị Thiên Tôn Hiên Viên nữa, vung tay lên nói:</w:t>
      </w:r>
    </w:p>
    <w:p>
      <w:pPr>
        <w:pStyle w:val="Compact"/>
      </w:pPr>
      <w:r>
        <w:t xml:space="preserve">- Cho mượn! Đừng nói năm người, hai mươi Thần Tổ hậu kỳ ta cũng cho ngươi! Chỉ có điều ta phải xem tỉ mỉ kế hoạch thế nào. Phải làm không chê vào đâu được, bằng không lão tổ tông Hoàn Nhan gia sẽ tức giận!</w:t>
      </w:r>
      <w:r>
        <w:br w:type="textWrapping"/>
      </w:r>
      <w:r>
        <w:br w:type="textWrapping"/>
      </w:r>
    </w:p>
    <w:p>
      <w:pPr>
        <w:pStyle w:val="Heading2"/>
      </w:pPr>
      <w:bookmarkStart w:id="1040" w:name="q.8---chương-60-mưu-tinh"/>
      <w:bookmarkEnd w:id="1040"/>
      <w:r>
        <w:t xml:space="preserve">1018. Q.8 - Chương 60: Mưu Tính</w:t>
      </w:r>
    </w:p>
    <w:p>
      <w:pPr>
        <w:pStyle w:val="Compact"/>
      </w:pPr>
      <w:r>
        <w:br w:type="textWrapping"/>
      </w:r>
      <w:r>
        <w:br w:type="textWrapping"/>
      </w:r>
    </w:p>
    <w:p>
      <w:pPr>
        <w:pStyle w:val="BodyText"/>
      </w:pPr>
      <w:r>
        <w:t xml:space="preserve">Đi tới Hiên Viên Lĩnh thuận lợi một cách kỳ lạ, khiến Tiêu Lãng rất bất ngờ. Thật ra hắn cũng không mấy kỳ vọng. Dù sao đây là chuyện tham gia vào nội vụ Hoàn Nhan gia. Hoàn Nhan Nhược Thủy cũng chính vì thế nên mới giữ nguyên thái độ hoài nghi. Thật không nghĩ tới lại thành côn?</w:t>
      </w:r>
    </w:p>
    <w:p>
      <w:pPr>
        <w:pStyle w:val="BodyText"/>
      </w:pPr>
      <w:r>
        <w:t xml:space="preserve">Năm năm trước, Hoàn Nhan Nhược Thủy dùng mưu kế giúp Hoàn Nhan gia đại thắng một trận, không nói trí tuệ như yêu nghiệt, một kế hoạch hoàn chỉnh có thể dễ dàng lấy ra chứ?</w:t>
      </w:r>
    </w:p>
    <w:p>
      <w:pPr>
        <w:pStyle w:val="BodyText"/>
      </w:pPr>
      <w:r>
        <w:t xml:space="preserve">Quyết định xong tất cả, Tiêu Lãng cảm thấy thoải mái hơn. Hắn nghĩ đến chuyện sau khi giúp đỡ Hoàn Nhan Nhược Thủy là có thể trở lại Thiên Châu, trong lòng vô cùng hưng phấn. Hắn vội vàng gọi người đưa Cao Hà đến, bảo hắn truyền tin cho Hoàn Nhan Nhược Thủy bắt đầu bố trí.</w:t>
      </w:r>
    </w:p>
    <w:p>
      <w:pPr>
        <w:pStyle w:val="BodyText"/>
      </w:pPr>
      <w:r>
        <w:t xml:space="preserve">Cao Hà vừa nghe xong, nhất thời vô cùng kích động, ánh mắt nhìn Tiêu Lãng càng phức tạp hơn. Kỳ thực vào thời điểm Thiên Tôn Hiên Viên nhìn thấy Đại thần Thiên Vũ tỏ ra kích động như vậy, hắn biết chuyện sẽ thành.</w:t>
      </w:r>
    </w:p>
    <w:p>
      <w:pPr>
        <w:pStyle w:val="BodyText"/>
      </w:pPr>
      <w:r>
        <w:t xml:space="preserve">Nghĩ đến Mai phu nhân cũng cực kỳ coi trọng Tiêu Lãng, không nói hai lời đã ượn năm Thần Tổ hậu kỳ, hắn không tránh khỏi phải nhìn Tiêu Lãng thêm vài lần. Hắn lại phát hiện nhìn thế nào... Tiêu Lãng vẫn chỉ là một Bán Thần đỉnh phong, đi ở trên đường không ai liếc mắt nhìn loại người như hắn!</w:t>
      </w:r>
    </w:p>
    <w:p>
      <w:pPr>
        <w:pStyle w:val="BodyText"/>
      </w:pPr>
      <w:r>
        <w:t xml:space="preserve">Cao Hà ra khỏi Hiên Viên phủ, bắt đầu vận dụng mạng lưới liên lạc của Hoàn Nhan gia truyền tin tức qua. Bên kia Hoàn Nhan Nhược Thủy rất nhanh liền nhận được tin tức. Trên khuôn mặt tuyệt mỹ đầy vẻ kinh ngạc!</w:t>
      </w:r>
    </w:p>
    <w:p>
      <w:pPr>
        <w:pStyle w:val="BodyText"/>
      </w:pPr>
      <w:r>
        <w:t xml:space="preserve">Nàng lập tức đứng dậy đi vào trong một hậu viện, nhìn Hoàn Nhan Như Ngọc đang ngồi xếp bằng ở trong một cái đình tu luyện, trên mặt lộ ý cười, thân thiết kêu lên:</w:t>
      </w:r>
    </w:p>
    <w:p>
      <w:pPr>
        <w:pStyle w:val="BodyText"/>
      </w:pPr>
      <w:r>
        <w:t xml:space="preserve">- Tỷ tỷ, bên Hiên Viên Thành đã truyền về tin tức, chuyện đã xong.</w:t>
      </w:r>
    </w:p>
    <w:p>
      <w:pPr>
        <w:pStyle w:val="BodyText"/>
      </w:pPr>
      <w:r>
        <w:t xml:space="preserve">- Ừm?</w:t>
      </w:r>
    </w:p>
    <w:p>
      <w:pPr>
        <w:pStyle w:val="BodyText"/>
      </w:pPr>
      <w:r>
        <w:t xml:space="preserve">Hoàn Nhan Như Ngọc mở mắt, vẻ mặt ngạc nhiên, nhìn Hoàn Nhan Nhược Thủy một hồi. Sau khi xác định nàng không nói đùa, lúc này nàng mới kinh ngạc nói:</w:t>
      </w:r>
    </w:p>
    <w:p>
      <w:pPr>
        <w:pStyle w:val="BodyText"/>
      </w:pPr>
      <w:r>
        <w:t xml:space="preserve">- Tiêu Lãng làm sao có thể mời được người của Hiên Viên gia? Trong đó không phải có sự gian dối nào chứ?</w:t>
      </w:r>
    </w:p>
    <w:p>
      <w:pPr>
        <w:pStyle w:val="BodyText"/>
      </w:pPr>
      <w:r>
        <w:t xml:space="preserve">Hoàn Nhan Nhược Thủy khẽ mỉm cười, như trăm hoa đua nở, lộ vẻ phong tình có thể làm cho bất luận nam tử nào cũng phải động lòng. Nàng khẳng định nói:</w:t>
      </w:r>
    </w:p>
    <w:p>
      <w:pPr>
        <w:pStyle w:val="BodyText"/>
      </w:pPr>
      <w:r>
        <w:t xml:space="preserve">- Cao Hà truyền tin tức đến. Tiêu Lãng từ vực diện Thiên Châu mang tới tàn hồn một người. Tỷ đoán là ai? Không ngờ lại có thể là người con trai Thiên Tôn Hiên Viên yêu quý nhất, Hiên Viên Thiên vũ!</w:t>
      </w:r>
    </w:p>
    <w:p>
      <w:pPr>
        <w:pStyle w:val="BodyText"/>
      </w:pPr>
      <w:r>
        <w:t xml:space="preserve">- A... vận khí tiểu tử này quá tốt.</w:t>
      </w:r>
    </w:p>
    <w:p>
      <w:pPr>
        <w:pStyle w:val="BodyText"/>
      </w:pPr>
      <w:r>
        <w:t xml:space="preserve">Hoàn Nhan Như Ngọc nói thầm vài câu, chỉ có điều mắt lại sáng lên. Có Mai gia và Hiên Viên gia hỗ trợ, các nàng hoàn toàn có thể trợ giúp đệ đệ ngu ngốc của các nàng thượng vị. Chỉ cần đệ đệ của nàng thượng vị, chí ít hai người sẽ không bị gia tộc bán cho thông gia.</w:t>
      </w:r>
    </w:p>
    <w:p>
      <w:pPr>
        <w:pStyle w:val="BodyText"/>
      </w:pPr>
      <w:r>
        <w:t xml:space="preserve">- Tỷ tỷ, muội đi sắp xếp một chút. Nếu Nhị thúc không muốn chúng ta dễ chịu, chúng ta cũng không cần thiết phải mềm lòng. Chờ thực lực của tỷ đạt được Thần Tổ, Thần Tổ hậu kỳ, chúng ta một văn một võ có thể âm thầm khống chế gia tộc, bảo vệ bình an của một mạch chúng ta</w:t>
      </w:r>
    </w:p>
    <w:p>
      <w:pPr>
        <w:pStyle w:val="BodyText"/>
      </w:pPr>
      <w:r>
        <w:t xml:space="preserve">Hoàn Nhan Nhược Thủy cười nhạt, trong con ngươi lộ vẻ cơ trí. Hai người lòng cao hơn trời, xem thường nam tử thiên hạ, chưa hề nghĩ tới chuyện lập gia đình. Bởi vậy lúc trước hai nàng mới truyền ra tin tức nói nếu gả chỉ gả ột người, nhất định phải trí tuệ vượt qua Hoàn Nhan Nhược Thủy, thiên tư vượt qua Hoàn Nhan Như Ngọc. Mà nam tử như vậy, thế hệ tuổi trẻ trên thế giới này vẫn thật sự chưa có...</w:t>
      </w:r>
    </w:p>
    <w:p>
      <w:pPr>
        <w:pStyle w:val="BodyText"/>
      </w:pPr>
      <w:r>
        <w:t xml:space="preserve">Hoàn Nhan Như Ngọc đột nhiên mở miệng nói:</w:t>
      </w:r>
    </w:p>
    <w:p>
      <w:pPr>
        <w:pStyle w:val="BodyText"/>
      </w:pPr>
      <w:r>
        <w:t xml:space="preserve">- Tiêu Lãng kia thật sự đáng tiếc. Lần này hắn giúp chúng ta một đại ân, lại có qua hệ không tồi với Mai gia, Hiên Viên gia. Chỉ có điều thực lực quá thấp, bằng không cũng không phải không thể quật khởi!</w:t>
      </w:r>
    </w:p>
    <w:p>
      <w:pPr>
        <w:pStyle w:val="BodyText"/>
      </w:pPr>
      <w:r>
        <w:t xml:space="preserve">- Ha ha!</w:t>
      </w:r>
    </w:p>
    <w:p>
      <w:pPr>
        <w:pStyle w:val="BodyText"/>
      </w:pPr>
      <w:r>
        <w:t xml:space="preserve">Hoàn Nhan Nhược Thủy không nhiều lời, chỉ nhìn về phía Hiên Viên Lĩnh, nói nhỏ chỉ mình nàng mới có thể nghe thấy:</w:t>
      </w:r>
    </w:p>
    <w:p>
      <w:pPr>
        <w:pStyle w:val="BodyText"/>
      </w:pPr>
      <w:r>
        <w:t xml:space="preserve">- Tỷ tỷ, tỷ cứ chờ xem. Không bao lâu nữa, nam tử này chắc hẳn sẽ khiến tỷ phải nhìn với cặp mắt khác.</w:t>
      </w:r>
    </w:p>
    <w:p>
      <w:pPr>
        <w:pStyle w:val="BodyText"/>
      </w:pPr>
      <w:r>
        <w:t xml:space="preserve">Kế hoạch của Hoàn Nhan Nhược Thủy rất nhanh đã được đưa ra, thông qua con đường bí mật truyền tới Hiên Viên Thành. Sau khi Tiêu Lãng nhận được liền tìm gặp đưa cho Thiên Tâm.</w:t>
      </w:r>
    </w:p>
    <w:p>
      <w:pPr>
        <w:pStyle w:val="BodyText"/>
      </w:pPr>
      <w:r>
        <w:t xml:space="preserve">Thiên Tâm xem xong, vô cùng tán thưởng đối với tiểu cô nương danh chấn Thần Vực này. Hắn không xin chỉ thị của Thiên Tôn Hiên Viên, trực tiếp sai năm võ giả Thần Tổ hậu kỳ đi theo Tiêu Lãng, tất cả nghe theo mệnh lệnh của hắn để hành sự.</w:t>
      </w:r>
    </w:p>
    <w:p>
      <w:pPr>
        <w:pStyle w:val="BodyText"/>
      </w:pPr>
      <w:r>
        <w:t xml:space="preserve">Kế hoạch Hoàn Nhan Nhược Thủy sẽ phát động sau nửa tháng nữa. Tiêu Lãng ở trong Hiên Viên Thành bốn ngày, bắt đầu dựa theo kế hoạch truyền tống từ Hiên Viên Lĩnh tới thành trì gầ Hoàn Nhan Lĩnh nhất.</w:t>
      </w:r>
    </w:p>
    <w:p>
      <w:pPr>
        <w:pStyle w:val="BodyText"/>
      </w:pPr>
      <w:r>
        <w:t xml:space="preserve">Ý định ban đầu của Thiên Tâm là để Tiêu Lãng tiếp tục ở lại Hiên Viên Thành, điều năm người theo Cao Hà đi Hoàn Nhan Lĩnh là được. Chỉ có điều Tiêu Lãng không yên lòng. Bởi vì không có hắn, năm Thần Tổ và năm người Mai gia chắc chắn sẽ không nghe theo mệnh lệnh người của Hoàn Nhan gia. Đến lúc đó ngược lại xuất hiện sơ hở nào sẽ rất phiền phức.</w:t>
      </w:r>
    </w:p>
    <w:p>
      <w:pPr>
        <w:pStyle w:val="BodyText"/>
      </w:pPr>
      <w:r>
        <w:t xml:space="preserve">Cuối cùng Thiên Tâm không thể làm gì khác hơn là căn dặn, bảo Tiêu Lãng sau khi chuyện thành công, nhất định phải đến Hiên Viên Thành một chuyến. Bởi vì Thiên Tôn Hiên Viên đã căn dặn, sau khi trở về muốn gặp hắn.</w:t>
      </w:r>
    </w:p>
    <w:p>
      <w:pPr>
        <w:pStyle w:val="BodyText"/>
      </w:pPr>
      <w:r>
        <w:t xml:space="preserve">- Đi!</w:t>
      </w:r>
    </w:p>
    <w:p>
      <w:pPr>
        <w:pStyle w:val="BodyText"/>
      </w:pPr>
      <w:r>
        <w:t xml:space="preserve">Tiêu Lãng dẫn theo năm Thần Tổ hậu kỳ, Độc Long cùng với Cao Hà rời đi. Hắn bảo tất cả mọi người mặc y phục dạ hành vào, một đường bay về phía Hoàn Nhan Lĩnh. Đương nhiên hắn và Độc Long đều nhờ Thần Tổ hậu kỳ mang theo. Bằng không lấy tốc độ của bọn họ trong vòng mấy ngày tuyệt đối không đi được tới địa điểm Hoàn Nhan Nhược Thủy đã chỉ định.</w:t>
      </w:r>
    </w:p>
    <w:p>
      <w:pPr>
        <w:pStyle w:val="BodyText"/>
      </w:pPr>
      <w:r>
        <w:t xml:space="preserve">Trên đường đi bọn họ không vào thành. Tốc độ của mấy Thần Tổ rất nhanh, lại cố ý tránh người trên đường, ngược lại vô cùng an toàn.</w:t>
      </w:r>
    </w:p>
    <w:p>
      <w:pPr>
        <w:pStyle w:val="BodyText"/>
      </w:pPr>
      <w:r>
        <w:t xml:space="preserve">Sau năm ngày, Tiêu Lãng đã tới bên ngoài một thành trì phía bắc Hoàn Nhan Lĩnh, gặp năm cường giả Thần Tổ hậu kỳ do Mai gia phái tới. Thần Tổ Mai gia vốn có chút không vui. Nhưng khi nhìn thấy Tiêu Lãng dẫn theo năm Thần Tổ hậu kỳ, bọn họ âm thầm kinh ngạc. Người Mai phu nhân coi trọng quả nhiên bất phàm. Tùy đã có thể điều động cường giả Thần Tổ hậu kỳ...</w:t>
      </w:r>
    </w:p>
    <w:p>
      <w:pPr>
        <w:pStyle w:val="BodyText"/>
      </w:pPr>
      <w:r>
        <w:t xml:space="preserve">Mười ba người tiếp tục bay thẳng đến một tòa thành nổi danh tại phía bắc Hoàn Nhan Thành, Phi Vũ Thành!</w:t>
      </w:r>
    </w:p>
    <w:p>
      <w:pPr>
        <w:pStyle w:val="BodyText"/>
      </w:pPr>
      <w:r>
        <w:t xml:space="preserve">Phi Vũ Thành không lớn, nhưng đối với Hoàn Nhan gia lại vô cùng quan trọng. Bởi vì nơi này là nơi mai táng liệt tổ liệt tông Hoàn Nhan gia. Phụ thân Hoàn Nhan Nhược Thủy đã sắp không ổn, nên gia tộc quyết định đưa hắn đến Phi Vũ Thành, chờ đợi tới lúc quy thiên sẽ mai táng vào mộ tổ.</w:t>
      </w:r>
    </w:p>
    <w:p>
      <w:pPr>
        <w:pStyle w:val="BodyText"/>
      </w:pPr>
      <w:r>
        <w:t xml:space="preserve">Hoàn Nhan Nhược Thủy lựa chọn động thủ ở chỗ này, cũng bởi vì lão tổ tông và thái thượng trưởng lão gia tộc các nàng đều tọa trấn ở Hoàn Nhan Thành, sẽ không tới Phi Vũ Thành. Sau khi giết người ở đây, người của Mai gia và Hiên Viên Thành có thể lập tức bỏ chạy. Cho dù sau đó biết, một mạch của Hoàn Nhan Nhược Thủy đã thượng vị, những trưởng lão khác cũng không dám nói gì...</w:t>
      </w:r>
    </w:p>
    <w:p>
      <w:pPr>
        <w:pStyle w:val="BodyText"/>
      </w:pPr>
      <w:r>
        <w:t xml:space="preserve">- Tốt rồi! Mọi người ở đây nghỉ ngơi đi, sau ba ngày chính là ngày động thủ. Bọn chúng ta cứ chờ tin tức đi!</w:t>
      </w:r>
    </w:p>
    <w:p>
      <w:pPr>
        <w:pStyle w:val="BodyText"/>
      </w:pPr>
      <w:r>
        <w:t xml:space="preserve">Tốn thời gian bốn ngày, mọi người đã tới một rừng rậm bên ngoài Phi Vũ Thành. Tiêu Lãng bảo mọi người ở đây đợi lệnh. Hắn nhìn thoáng về phía Cao Hà. Cao Hà lập tức bắt đầu truyền tin, thông báo với phía bên Hoàn Nhan Nhược Thủy, nơi này đã chuẩn bị xong, chỉ chờ nàng mở miệng sẽ lập tức động thủ.</w:t>
      </w:r>
    </w:p>
    <w:p>
      <w:pPr>
        <w:pStyle w:val="BodyText"/>
      </w:pPr>
      <w:r>
        <w:t xml:space="preserve">Kế hoạch của Hoàn Nhan Nhược Thủy rất đơn giản!</w:t>
      </w:r>
    </w:p>
    <w:p>
      <w:pPr>
        <w:pStyle w:val="BodyText"/>
      </w:pPr>
      <w:r>
        <w:t xml:space="preserve">Sau ba ngày, hội trưởng lão gia tộc Hoàn Nhan hộ tống phụ thân Hoàn Nhan Nhược Thủy, Hoàn Nhan Tuyệt Sát đến Phi Vũ Thành. Kẻ thù mạch các nàng, nhân vật lớn bên cạnh Nhị đường thúc Hoàn Nhan Lệ Sát cơ bản cũng sẽ trình diện.</w:t>
      </w:r>
    </w:p>
    <w:p>
      <w:pPr>
        <w:pStyle w:val="BodyText"/>
      </w:pPr>
      <w:r>
        <w:t xml:space="preserve">Người bên Tiêu Lãng phối hợp với người của Hoàn Nhan Nhược Thủy, trong nháy mắt giết chết Hoàn Nhan Lệ Sát và thủ hạ của hắn. Như vậy toàn cả gia tộc sẽ không còn người nào dám tranh hùng cùng một mạch bọn họ.</w:t>
      </w:r>
    </w:p>
    <w:p>
      <w:pPr>
        <w:pStyle w:val="BodyText"/>
      </w:pPr>
      <w:r>
        <w:t xml:space="preserve">Hoàn Nhan Tuyệt Sát tại vị mấy chục năm, thu phục rất nhiều cường giả trong gia tộc. Nếu không phải Hoàn Nhan Tuyệt Sát sắp quy thiên, đại ca Hoàn Nhan Nhược Thủy cũng chết, chỉ còn lại một tiểu thiếu gia là con riêng, muốn thiên tư không có thiên tư, muốn năng lực không có năng lực. Điều này dẫn đến rất nhiều người làm phản hoặc là đứng ở thế trung lập. Một mạch của Hoàn Nhan Lệ Sát căn bản không đáng sợ.</w:t>
      </w:r>
    </w:p>
    <w:p>
      <w:pPr>
        <w:pStyle w:val="BodyText"/>
      </w:pPr>
      <w:r>
        <w:t xml:space="preserve">Cho dù như vậy, giờ phút này cường giả hai mạch cơ bản cũng ngang hàng. Lại thêm mười Thần Tổ hậu kỳ bên Tiêu Lãng, có thể nói là không có sơ hở nào.</w:t>
      </w:r>
    </w:p>
    <w:p>
      <w:pPr>
        <w:pStyle w:val="BodyText"/>
      </w:pPr>
      <w:r>
        <w:t xml:space="preserve">Tiêu Lãng tính toán một hồi, ở trong rừng cây rậm rạp nhìn về phía xa có thể mơ hồ thấy được Phi Vũ Thành, khe khẽ thở dài nói:</w:t>
      </w:r>
    </w:p>
    <w:p>
      <w:pPr>
        <w:pStyle w:val="Compact"/>
      </w:pPr>
      <w:r>
        <w:t xml:space="preserve">- Hi vọng lần này bình an thuận lợi, kết thiện duyên với Hoàn Nhan gia, lại thêm Mai phu nhân và Hiên Viên gia, sau này đám người Tiêu Ma Thần Tiểu Đao phát triển nhất định sẽ cực kỳ thuận lợi chứ? An nguy của Thiên Châu cũng không cần nghĩ tới. Ta rốt cuộc có thể trở về với cuộc sống yên ổn cùng gia đình rồi!</w:t>
      </w:r>
      <w:r>
        <w:br w:type="textWrapping"/>
      </w:r>
      <w:r>
        <w:br w:type="textWrapping"/>
      </w:r>
    </w:p>
    <w:p>
      <w:pPr>
        <w:pStyle w:val="Heading2"/>
      </w:pPr>
      <w:bookmarkStart w:id="1041" w:name="q.8---chương-61-đưa-ta-một-người-làm-tiểu-thiếp"/>
      <w:bookmarkEnd w:id="1041"/>
      <w:r>
        <w:t xml:space="preserve">1019. Q.8 - Chương 61: Đưa Ta Một Người Làm Tiểu Thiếp</w:t>
      </w:r>
    </w:p>
    <w:p>
      <w:pPr>
        <w:pStyle w:val="Compact"/>
      </w:pPr>
      <w:r>
        <w:br w:type="textWrapping"/>
      </w:r>
      <w:r>
        <w:br w:type="textWrapping"/>
      </w:r>
    </w:p>
    <w:p>
      <w:pPr>
        <w:pStyle w:val="BodyText"/>
      </w:pPr>
      <w:r>
        <w:t xml:space="preserve">Thời gian như nước chảy, sau khi hơn mười người Tiêu Lãng ở trong rừng rậm tránh né ba ngày, phía xa chợt có một bóng đen bay vụt lại đây. Mười Thần Tổ hậu kỳ đồng thời mở mắt. Tiêu Lãng nhìn về phía Cao Hà. Rhân thể Cao Hà bắn mạnh ra, từ phía xa đã gầm thét nói:</w:t>
      </w:r>
    </w:p>
    <w:p>
      <w:pPr>
        <w:pStyle w:val="BodyText"/>
      </w:pPr>
      <w:r>
        <w:t xml:space="preserve">- Người tới là người phương nào?</w:t>
      </w:r>
    </w:p>
    <w:p>
      <w:pPr>
        <w:pStyle w:val="BodyText"/>
      </w:pPr>
      <w:r>
        <w:t xml:space="preserve">- Là ta, Cao Hà!</w:t>
      </w:r>
    </w:p>
    <w:p>
      <w:pPr>
        <w:pStyle w:val="BodyText"/>
      </w:pPr>
      <w:r>
        <w:t xml:space="preserve">Từ phía xa toàn thân người kia cũng bao phủ trong y phục dạ hành, nhưng giọng nói trầm thấp đó, Tiêu Lãng rất quen thuộc. Trên mặt Cao Hà lộ vẻ vui mừng, quay đầu lại thấp giọng nói:</w:t>
      </w:r>
    </w:p>
    <w:p>
      <w:pPr>
        <w:pStyle w:val="BodyText"/>
      </w:pPr>
      <w:r>
        <w:t xml:space="preserve">- Mọi người không cần khẩn trương. Là đại ca ta Cao Sơn!</w:t>
      </w:r>
    </w:p>
    <w:p>
      <w:pPr>
        <w:pStyle w:val="BodyText"/>
      </w:pPr>
      <w:r>
        <w:t xml:space="preserve">Tiêu Lãng nhìn về phía mười Thần Tổ hậu kỳ căn dặn một tiếng, sau đó đi ra ngoài. Võ giả phía xa bắn mạnh đến lập tức bỏ mặt nạ xuống, trong tay xuất hiện một lệnh bài, nhìn Tiêu Lãng nói:</w:t>
      </w:r>
    </w:p>
    <w:p>
      <w:pPr>
        <w:pStyle w:val="BodyText"/>
      </w:pPr>
      <w:r>
        <w:t xml:space="preserve">- Tiêu huynh đệ, tiểu thư mời các ngươi vào thành!</w:t>
      </w:r>
    </w:p>
    <w:p>
      <w:pPr>
        <w:pStyle w:val="BodyText"/>
      </w:pPr>
      <w:r>
        <w:t xml:space="preserve">- Vào thành? Sẽ không khiến đối phương cảnh giác chứ?</w:t>
      </w:r>
    </w:p>
    <w:p>
      <w:pPr>
        <w:pStyle w:val="BodyText"/>
      </w:pPr>
      <w:r>
        <w:t xml:space="preserve">Tiêu Lãng có chút kinh ngạc hỏi.</w:t>
      </w:r>
    </w:p>
    <w:p>
      <w:pPr>
        <w:pStyle w:val="BodyText"/>
      </w:pPr>
      <w:r>
        <w:t xml:space="preserve">Cao Sơn đưa ra một chiếc nhẫn không gian nói:</w:t>
      </w:r>
    </w:p>
    <w:p>
      <w:pPr>
        <w:pStyle w:val="BodyText"/>
      </w:pPr>
      <w:r>
        <w:t xml:space="preserve">- Trong này có mười viên liễm tức đan! Cho bằng hữu các vị nuốt vào đi. Yên tâm, ở cửa thành có người của chúng ta. Chút chuyện nhỏ như vậy còn sắp xếp không xong, chúng ta cũng không cần mưu tính gì nữa!</w:t>
      </w:r>
    </w:p>
    <w:p>
      <w:pPr>
        <w:pStyle w:val="BodyText"/>
      </w:pPr>
      <w:r>
        <w:t xml:space="preserve">Tiêu Lãng tiếp nhận nhẫn không gian, đi vào trong rừng cây, đưa ột Thần Tổ hậu kỳ. Người kia lấy một viên đan dược ra vừa ngửi liền gật đầu nói:</w:t>
      </w:r>
    </w:p>
    <w:p>
      <w:pPr>
        <w:pStyle w:val="BodyText"/>
      </w:pPr>
      <w:r>
        <w:t xml:space="preserve">- Thật sự là liễm tức đan cao cấp. Nếu không phải là Thiên Tôn và Thần Tổ đỉnh cao tuyệt đối không tra xét được.</w:t>
      </w:r>
    </w:p>
    <w:p>
      <w:pPr>
        <w:pStyle w:val="BodyText"/>
      </w:pPr>
      <w:r>
        <w:t xml:space="preserve">- Tốt!</w:t>
      </w:r>
    </w:p>
    <w:p>
      <w:pPr>
        <w:pStyle w:val="BodyText"/>
      </w:pPr>
      <w:r>
        <w:t xml:space="preserve">Tiêu Lãng thấy Hoàn Nhan Nhược Thủy sắp xếp cẩn thận như vậy, lại càng tự tin hơn. Sau khi mọi người dùng đan dược xong, khí tức quả nhiên giảm đi rất nhiều. Tất cả chỉ còn lại thực lực Thần Quân.</w:t>
      </w:r>
    </w:p>
    <w:p>
      <w:pPr>
        <w:pStyle w:val="BodyText"/>
      </w:pPr>
      <w:r>
        <w:t xml:space="preserve">- Đi!</w:t>
      </w:r>
    </w:p>
    <w:p>
      <w:pPr>
        <w:pStyle w:val="BodyText"/>
      </w:pPr>
      <w:r>
        <w:t xml:space="preserve">Dẫn theo một đám người, Tiêu Lãng theo Cao Sơn một đi vào trong thành. Cao Sơn bắt đầu giao lưu với Tiêu Lãng, nói ra những điều Hoàn Nhan Nhược Thủy đã thu xếp. Lức sắp tới trong thành trì, Cao Sơn rời đi trước. Cao Hà dẫn theo mọi người nghênh ngang đi vào trong thành.</w:t>
      </w:r>
    </w:p>
    <w:p>
      <w:pPr>
        <w:pStyle w:val="BodyText"/>
      </w:pPr>
      <w:r>
        <w:t xml:space="preserve">- Đứng lại, gần đây trong thành trì giới nghiêm. Nghiêm cấm người ngoài đi vào!</w:t>
      </w:r>
    </w:p>
    <w:p>
      <w:pPr>
        <w:pStyle w:val="BodyText"/>
      </w:pPr>
      <w:r>
        <w:t xml:space="preserve">Bởi vì có nhân vật lớn của Hoàn Nhan gia trình diện tại Phi Vũ Thành, hộ vệ nghiêm ngặt hơn rất nhiều. Ngoài thành lại có hai Thần Tổ dẫn theo tổ đội. Cao Hà đã sớm gỡ khăn che mặt xuống, sắc mặt lạnh lẽo, trầm giọng nói:</w:t>
      </w:r>
    </w:p>
    <w:p>
      <w:pPr>
        <w:pStyle w:val="BodyText"/>
      </w:pPr>
      <w:r>
        <w:t xml:space="preserve">- Làm càn, mắt ngươi mù, không nhận ra ta sao?</w:t>
      </w:r>
    </w:p>
    <w:p>
      <w:pPr>
        <w:pStyle w:val="BodyText"/>
      </w:pPr>
      <w:r>
        <w:t xml:space="preserve">- Đại nhân Cao Hà, đắc tội. Đây là do đại nhân Lệ Sát căn dặn!</w:t>
      </w:r>
    </w:p>
    <w:p>
      <w:pPr>
        <w:pStyle w:val="BodyText"/>
      </w:pPr>
      <w:r>
        <w:t xml:space="preserve">Thần Tổ vừa nói kia quan sát thấy đám người Tiêu Lãng phía sau đều mang theo mặt nạ, nghi ngờ hỏi:</w:t>
      </w:r>
    </w:p>
    <w:p>
      <w:pPr>
        <w:pStyle w:val="BodyText"/>
      </w:pPr>
      <w:r>
        <w:t xml:space="preserve">- Những người này là?</w:t>
      </w:r>
    </w:p>
    <w:p>
      <w:pPr>
        <w:pStyle w:val="BodyText"/>
      </w:pPr>
      <w:r>
        <w:t xml:space="preserve">- Vị này là một vị kỳ nhân có thần thông trị liệu, ta dẫn hắn đến gặp gia chủ một chút, xem có thể trị liệu được hay không!</w:t>
      </w:r>
    </w:p>
    <w:p>
      <w:pPr>
        <w:pStyle w:val="BodyText"/>
      </w:pPr>
      <w:r>
        <w:t xml:space="preserve">Cao Sơn tùy ý đáp một câu, ánh mắt lại thoáng nhìn về phía một vị Thần Tổ khác. Người kia lập tức hiểu được, khoát tay nói:</w:t>
      </w:r>
    </w:p>
    <w:p>
      <w:pPr>
        <w:pStyle w:val="BodyText"/>
      </w:pPr>
      <w:r>
        <w:t xml:space="preserve">- Người đại nhân Cao Hà dẫn đến có thể có vấn đề gì chứ? Nếu làm chậm trễ việc trị liệu cho gia chủ, ngươi và ta không thể gánh nổi đâu!</w:t>
      </w:r>
    </w:p>
    <w:p>
      <w:pPr>
        <w:pStyle w:val="BodyText"/>
      </w:pPr>
      <w:r>
        <w:t xml:space="preserve">Tên Thần Tổ kia vẫn có chút do dự. Nhưng Cao Hà lại hừ lạnh một tiếng, không chút kiêng kỵ dẫn người phóng vào bên trong.</w:t>
      </w:r>
    </w:p>
    <w:p>
      <w:pPr>
        <w:pStyle w:val="BodyText"/>
      </w:pPr>
      <w:r>
        <w:t xml:space="preserve">Đại thống lĩnh Thần Tổ kia muốn ngăn cản, nhưng cuối cùng vẫn không dám đắc tội Cao Hà. Đương nhiên chủ yếu nhất là vì trong đám người Tiêu Lãng, mạnh nhất chỉ là Thần Quân. Bằng không chắc chắn hắn sẽ không dễ dàng cho đi vào như vậy...</w:t>
      </w:r>
    </w:p>
    <w:p>
      <w:pPr>
        <w:pStyle w:val="BodyText"/>
      </w:pPr>
      <w:r>
        <w:t xml:space="preserve">Cao Hà dẫn theo một đám người, bay thẳng đến tổ trạch Hoàn Nhan gia. Hoàn Nhan Nhược Thủy đã thu xếp cho Tiêu Lãng một thân phận rất quang minh chính đại, là tới chữa bệnh. Ai dám ngăn cản chính là muốn hại chết Hoàn Nhan Tuyệt Sát. Cho dù Hoàn Nhan Lệ Sát cũng không dám công khai ngăn cản. Tuy rằng có vô số trị liệu sư đã tới, nhưng không người nào có thể cứu sống Hoàn Nhan Tuyệt Sát!</w:t>
      </w:r>
    </w:p>
    <w:p>
      <w:pPr>
        <w:pStyle w:val="BodyText"/>
      </w:pPr>
      <w:r>
        <w:t xml:space="preserve">Tiêu Lãng đương nhiên sẽ không chữa bệnh. Nếu như có Thảo Đằng ở đây, thật ra hắn có thể thử xem. Đương nhiên chủ yếu là Thảo Đằng chữa thương, không phải là giải độc. Bọn họ cũng không phải là cứu người, mà... trà trộn vào để giết người!</w:t>
      </w:r>
    </w:p>
    <w:p>
      <w:pPr>
        <w:pStyle w:val="BodyText"/>
      </w:pPr>
      <w:r>
        <w:t xml:space="preserve">Bọn họ rất nhanh đã đến tổ trạch. Tổ trạch này rất khí thế, không kém những cổ bảo tại đại bản doanh của Hoàn Nhan gia kia chút nào. Nơi này canh phòng càng nghiêm ngặt hơn. Đám người Tiêu Lãng còn chưa tới gần, đã bị mấy Thần Tổ cản lại.</w:t>
      </w:r>
    </w:p>
    <w:p>
      <w:pPr>
        <w:pStyle w:val="BodyText"/>
      </w:pPr>
      <w:r>
        <w:t xml:space="preserve">- Người nào, dám cả gan xông loạn vào tổ trạch Hoàn Nhan?</w:t>
      </w:r>
    </w:p>
    <w:p>
      <w:pPr>
        <w:pStyle w:val="BodyText"/>
      </w:pPr>
      <w:r>
        <w:t xml:space="preserve">Đại thống lĩnh lại dẫn đầu đội là Thần Tổ hậu kỳ. Hắn cảnh giác liếc mắt nhìn Cao Hà một cái, sau đó ánh mắt tập trung vào đám người Tiêu Lãng phía sau Cao Hà.</w:t>
      </w:r>
    </w:p>
    <w:p>
      <w:pPr>
        <w:pStyle w:val="BodyText"/>
      </w:pPr>
      <w:r>
        <w:t xml:space="preserve">Cao Hà dựa theo lời căn dặn của Cao Sơn, chắp tay nói:</w:t>
      </w:r>
    </w:p>
    <w:p>
      <w:pPr>
        <w:pStyle w:val="BodyText"/>
      </w:pPr>
      <w:r>
        <w:t xml:space="preserve">- Trưởng lão Long Mã, vị này là Tiêu tiên sinh, có một loại thần thông có thể giải được rất nhiều độc tố! Ta cố ý đi mời tiên sinh tới trị liệu cho gia chủ. Việc này đã được thông báo cho tiểu thư.</w:t>
      </w:r>
    </w:p>
    <w:p>
      <w:pPr>
        <w:pStyle w:val="BodyText"/>
      </w:pPr>
      <w:r>
        <w:t xml:space="preserve">Trưởng lão này hồ nghi nhìn Tiêu Lãng một chút, lạnh lùng nói:</w:t>
      </w:r>
    </w:p>
    <w:p>
      <w:pPr>
        <w:pStyle w:val="BodyText"/>
      </w:pPr>
      <w:r>
        <w:t xml:space="preserve">- Trị liệu sư? Gia chủ mời ít nhất đã tới hơn trăm trị liệu sư? Ngay cả Thiên tôn Mộc Long cũng không thể giải độc, hắn có thể giải sao? Giờ phút này các trưởng lão đều đang ở đây. Ngươi không nên tùy tiện dẫn người ngoài vào.</w:t>
      </w:r>
    </w:p>
    <w:p>
      <w:pPr>
        <w:pStyle w:val="BodyText"/>
      </w:pPr>
      <w:r>
        <w:t xml:space="preserve">Trưởng lão Long Mã nói rất rõ ràng, cũng vẫn tính là uyển chuyển. Dưới cái nhìn của hắn, đã không người nào có thể giải độc cho Hoàn Nhan Tuyệt Sát được nữa. Giờ phút này cũng chỉ còn lại một hơi thở, chắc hẳn một, hai ngày nữa sẽ chết.</w:t>
      </w:r>
    </w:p>
    <w:p>
      <w:pPr>
        <w:pStyle w:val="BodyText"/>
      </w:pPr>
      <w:r>
        <w:t xml:space="preserve">Thiên tôn Mộc Long là trị liệu sư đứng đầu Hủy Diệt Chi Địa. Độc hắn còn không giải được, Tiêu Lãng chỉ là một võ giả còn chưa đạt tới mức Đại Thần có thể giải được sao?</w:t>
      </w:r>
    </w:p>
    <w:p>
      <w:pPr>
        <w:pStyle w:val="BodyText"/>
      </w:pPr>
      <w:r>
        <w:t xml:space="preserve">Sắc mặt Cao Hà thoáng thay đổi, cắn răng chắp tay nói:</w:t>
      </w:r>
    </w:p>
    <w:p>
      <w:pPr>
        <w:pStyle w:val="BodyText"/>
      </w:pPr>
      <w:r>
        <w:t xml:space="preserve">- Trưởng lão, đây là tiểu thư Nhược Thủy tự mình căn dặn. Tiểu thư nói cho dù chỉ có một phần vạn hi vọng, cũng không thể từ bỏ.</w:t>
      </w:r>
    </w:p>
    <w:p>
      <w:pPr>
        <w:pStyle w:val="BodyText"/>
      </w:pPr>
      <w:r>
        <w:t xml:space="preserve">Người của Tiêu Lãng không vào được, Hoàn Nhan Nhược Thủy cũng không dám động thủ. Chờ tới lúc Hoàn Nhan Tuyệt Sát vừa chết, sợ rằng sẽ có nhiều người nương nhờ vào Hoàn Nhan Lệ Sát hơn nữa. Tới khi đó, mạch các nàng thật sự xong...</w:t>
      </w:r>
    </w:p>
    <w:p>
      <w:pPr>
        <w:pStyle w:val="BodyText"/>
      </w:pPr>
      <w:r>
        <w:t xml:space="preserve">Trưởng lão Long Mã có phần không kiên nhẫn được nữa phất tay, nói:</w:t>
      </w:r>
    </w:p>
    <w:p>
      <w:pPr>
        <w:pStyle w:val="BodyText"/>
      </w:pPr>
      <w:r>
        <w:t xml:space="preserve">- Có hi vọng đương nhiên sẽ không từ bỏ, nhưng ngươi cũng phải nhìn ngươi dẫn người nào về chứ? Trong khoảng thời gian này đã mời trên trăm vị trị liệu sư. Gia chủ chỉ trong giây lát nữa sẽ phải đi, các ngươi vẫn mù quáng hành hạ làm gì? Không thể để cho hắn yên tĩnh ra đi sao? Mau chóng lui lại. Còn tiếp tục quấy nhiễu, đừng trách ta không khách khí.</w:t>
      </w:r>
    </w:p>
    <w:p>
      <w:pPr>
        <w:pStyle w:val="BodyText"/>
      </w:pPr>
      <w:r>
        <w:t xml:space="preserve">Sắc mặt Cao Hà hoàn toàn thay đổi, liếc mắt nhìn Tiêu Lãng một cái, hỏi dò hắn có nên sớm phát động trực tiếp xông vào hay không?</w:t>
      </w:r>
    </w:p>
    <w:p>
      <w:pPr>
        <w:pStyle w:val="BodyText"/>
      </w:pPr>
      <w:r>
        <w:t xml:space="preserve">Tiêu Lãng khẽ lắc đầu, chỉ có điều trong mắt lại trở nên lạnh lẽo, nhìn chằm chằm vào trưởng lão Long Mã quát lạnh nói:</w:t>
      </w:r>
    </w:p>
    <w:p>
      <w:pPr>
        <w:pStyle w:val="BodyText"/>
      </w:pPr>
      <w:r>
        <w:t xml:space="preserve">-Thiên tôn Mộc Long giải không được độc, ta nhất định không giải được sao? Mắt chó coi thường người khác! Hoàn Nhan gia các ngươi mời ta tới, chính là để đối xử với ta như thế này sao?... Ta còn không muốn cứu, cho gia chủ các ngươi nhanh lên đường một chút vậy.</w:t>
      </w:r>
    </w:p>
    <w:p>
      <w:pPr>
        <w:pStyle w:val="BodyText"/>
      </w:pPr>
      <w:r>
        <w:t xml:space="preserve">- Lớn mật! Làm càn! Muốn chết!</w:t>
      </w:r>
    </w:p>
    <w:p>
      <w:pPr>
        <w:pStyle w:val="BodyText"/>
      </w:pPr>
      <w:r>
        <w:t xml:space="preserve">Tiêu Lãng nói lời vô lễ lập tức chọc giận tới một đám người. Mấy Thần Tổ giơ cao trường đao trong tay lên, muốn trực tiếp động thủ giết người. Hoàn Nhan gia là một trong mười gia tộc đứng đầu Hủy Diệt Chi Địa. Đừng nói Tiêu Lãng là một nhân vật nhỏ còn chưa ngưng tụ ra thần thể, cho dù Hiên Viên Thiên Tâm nói như thế, cũng là tìm đường chết!</w:t>
      </w:r>
    </w:p>
    <w:p>
      <w:pPr>
        <w:pStyle w:val="BodyText"/>
      </w:pPr>
      <w:r>
        <w:t xml:space="preserve">- Đừng nhúc nhích!</w:t>
      </w:r>
    </w:p>
    <w:p>
      <w:pPr>
        <w:pStyle w:val="BodyText"/>
      </w:pPr>
      <w:r>
        <w:t xml:space="preserve">Tiêu Lãng cảm nhận được mười Thần Tổ hậu kỳ sau lưng muốn ra tay, vội vàng truyền âm nói, hoàn toàn không kiêng kỵ tới chiến đao từ phía sau bay tới. Hắn xoay người liền đi về phía xa.</w:t>
      </w:r>
    </w:p>
    <w:p>
      <w:pPr>
        <w:pStyle w:val="BodyText"/>
      </w:pPr>
      <w:r>
        <w:t xml:space="preserve">Vèo!</w:t>
      </w:r>
    </w:p>
    <w:p>
      <w:pPr>
        <w:pStyle w:val="BodyText"/>
      </w:pPr>
      <w:r>
        <w:t xml:space="preserve">Trường đao của ba Thần Tổ cắt phá không gian, chém về phía sau lưng Tiêu Lãng. Nhưng một khắc này trưởng lão Long Mã đột nhiên quát lớn:</w:t>
      </w:r>
    </w:p>
    <w:p>
      <w:pPr>
        <w:pStyle w:val="BodyText"/>
      </w:pPr>
      <w:r>
        <w:t xml:space="preserve">- Lui ra!</w:t>
      </w:r>
    </w:p>
    <w:p>
      <w:pPr>
        <w:pStyle w:val="BodyText"/>
      </w:pPr>
      <w:r>
        <w:t xml:space="preserve">Rõ ràng trưởng lão Long Mã là phái trung lập. Nếu như có thể cứu sống Hoàn Nhan Tuyệt Sát, hắn nhất định sẽ không tiếc bất cứ giá nào. Hoàn Nhan Tuyệt Sát là Thần Tổ đỉnh phong, rất có thể đột phá tới cường giả Thiên Tôn tuyệt thế. Những năm qua dưới sự dẫn dắt của hắn, Hoàn Nhan gia đã phát triển không ngừng, nhận được sự tôn kính và ưu ái của rất nhiều trưởng lão Hoàn Nhan gia.</w:t>
      </w:r>
    </w:p>
    <w:p>
      <w:pPr>
        <w:pStyle w:val="BodyText"/>
      </w:pPr>
      <w:r>
        <w:t xml:space="preserve">Tiêu Lãng có thái độ như vậy, tất nhiên đã chọc giận trưởng lão Long Mã. Mà Tiêu Lãng chỉ dẫn theo mười Thần Quân, lại dám như thế? Nếu như không phải hắn không kiên nhẫn sống tiếp nữa, thì chính là cậy tài khinh người. Có lẽ hắn thật sự có thể cứu sống Hoàn Nhan Tuyệt Sát cũng không chừng.</w:t>
      </w:r>
    </w:p>
    <w:p>
      <w:pPr>
        <w:pStyle w:val="BodyText"/>
      </w:pPr>
      <w:r>
        <w:t xml:space="preserve">Trưởng lão Long Mã suy nghĩ một chút, cuối cùng nói:</w:t>
      </w:r>
    </w:p>
    <w:p>
      <w:pPr>
        <w:pStyle w:val="BodyText"/>
      </w:pPr>
      <w:r>
        <w:t xml:space="preserve">- Được, cho ngươi đi thử xem sao!</w:t>
      </w:r>
    </w:p>
    <w:p>
      <w:pPr>
        <w:pStyle w:val="BodyText"/>
      </w:pPr>
      <w:r>
        <w:t xml:space="preserve">- Hừ, ngươi nói thử thì thử sao? Ta không cứu nữa!</w:t>
      </w:r>
    </w:p>
    <w:p>
      <w:pPr>
        <w:pStyle w:val="BodyText"/>
      </w:pPr>
      <w:r>
        <w:t xml:space="preserve">Tiêu Lãng quay đầu lại cười lạnh một tiếng, khiến một đám Thần Tổ lại càng căm phẫn sục sôi muốn động thủ. Trưởng lão Long Mã trái lại càng tin tưởng Tiêu Lãng có thần thông thần kỳ, nên cố gắng kìm chế lửa giận trong lòng, cười nói:</w:t>
      </w:r>
    </w:p>
    <w:p>
      <w:pPr>
        <w:pStyle w:val="BodyText"/>
      </w:pPr>
      <w:r>
        <w:t xml:space="preserve">- Vị Tiêu tiên sinh này, nếu như tiên sinh có thể chữa trị khỏi cho gia chủ nhà ta, điều kiện gì dễ nói!</w:t>
      </w:r>
    </w:p>
    <w:p>
      <w:pPr>
        <w:pStyle w:val="BodyText"/>
      </w:pPr>
      <w:r>
        <w:t xml:space="preserve">- Vậy thì được!</w:t>
      </w:r>
    </w:p>
    <w:p>
      <w:pPr>
        <w:pStyle w:val="BodyText"/>
      </w:pPr>
      <w:r>
        <w:t xml:space="preserve">Tiêu Lãng dứt khoát xoay người, dẫn theo người đi vào phía trong, lưu lại một câu nói:</w:t>
      </w:r>
    </w:p>
    <w:p>
      <w:pPr>
        <w:pStyle w:val="Compact"/>
      </w:pPr>
      <w:r>
        <w:t xml:space="preserve">- Nếu như ta cứu sống gia chủ các ngươi, trong hai tỷ muội Hoàn Nhan Nhược Thủy, đưa ta một người làm tiểu thiếp đi!</w:t>
      </w:r>
      <w:r>
        <w:br w:type="textWrapping"/>
      </w:r>
      <w:r>
        <w:br w:type="textWrapping"/>
      </w:r>
    </w:p>
    <w:p>
      <w:pPr>
        <w:pStyle w:val="Heading2"/>
      </w:pPr>
      <w:bookmarkStart w:id="1042" w:name="q.8---chương-62-tùy-tiện"/>
      <w:bookmarkEnd w:id="1042"/>
      <w:r>
        <w:t xml:space="preserve">1020. Q.8 - Chương 62: Tùy Tiện</w:t>
      </w:r>
    </w:p>
    <w:p>
      <w:pPr>
        <w:pStyle w:val="Compact"/>
      </w:pPr>
      <w:r>
        <w:br w:type="textWrapping"/>
      </w:r>
      <w:r>
        <w:br w:type="textWrapping"/>
      </w:r>
    </w:p>
    <w:p>
      <w:pPr>
        <w:pStyle w:val="BodyText"/>
      </w:pPr>
      <w:r>
        <w:t xml:space="preserve">- Tiểu thiếp?</w:t>
      </w:r>
    </w:p>
    <w:p>
      <w:pPr>
        <w:pStyle w:val="BodyText"/>
      </w:pPr>
      <w:r>
        <w:t xml:space="preserve">Một đám người lại nổi giận. Nếu không phải Trưởng lão Long Mã ép xuống, sợ là bọn họ đã chặt Tiêu Lãng thành thịt nát. Ngay cả cường giả Mai gia và Hiên Viên gia đều âm thầm bội phục. Hai đóa kim hoa của Hoàn Nhan gia có bao nhiêu công tử tuyệt thế tha thiết ước mơ muốn cưới một người về làm chính thê. Tiêu Lãng lại nói muốn một người làm tiểu thiếp? Quan trọng nhất là Tiêu Lãng chỉ có thực lực như vậy, trông nhà xí cho Hoàn Nhan gia sợ rằng cũng không tới lượt?</w:t>
      </w:r>
    </w:p>
    <w:p>
      <w:pPr>
        <w:pStyle w:val="BodyText"/>
      </w:pPr>
      <w:r>
        <w:t xml:space="preserve">Tiêu Lãng đã dẫn người đi vào. Trưởng lão Long Mã cũng không nói gì nữa, bảo một Thần Tổ đưa mọi người tới một cổ bảo lớn nhất. Hoàn Nhan Tuyệt Sát đang ở trong cổ bảo đó. Giờ phút này phần lớn trưởng lão nhà bọn họ đều đến, chuẩn bị đưa hắn một đoạn đường cuối cùng.</w:t>
      </w:r>
    </w:p>
    <w:p>
      <w:pPr>
        <w:pStyle w:val="BodyText"/>
      </w:pPr>
      <w:r>
        <w:t xml:space="preserve">Trên đường đi tới, bọn họ đều gặp được hộ vệ, còn có Thần Tổ dẫn đầu đội. Chỉ có điều thật ra lại không có Thần Tổ hậu kỳ. Có người của trưởng lão Long Mã dẫn đường, mọi người không gặp phải bất kỳ sự ngăn cản nào, một đường đi tới cửa lớn bên ngoài cổ bảo lớn nhất.</w:t>
      </w:r>
    </w:p>
    <w:p>
      <w:pPr>
        <w:pStyle w:val="BodyText"/>
      </w:pPr>
      <w:r>
        <w:t xml:space="preserve">- Đứng lại!</w:t>
      </w:r>
    </w:p>
    <w:p>
      <w:pPr>
        <w:pStyle w:val="BodyText"/>
      </w:pPr>
      <w:r>
        <w:t xml:space="preserve">Ở trong cổ bảo lớn nhất, đám người Tiêu Lãng mới bị cản lại. Vẫn là một trưởng lão Thần Tổ hậu kỳ dẫn đầu đội. Sau khi người dẫn đường giải thích một hồi, người kia mới đưa ánh mắt hung tàn nhìn lướt qua Tiêu Lãng, lạnh lùng nói:</w:t>
      </w:r>
    </w:p>
    <w:p>
      <w:pPr>
        <w:pStyle w:val="BodyText"/>
      </w:pPr>
      <w:r>
        <w:t xml:space="preserve">- Gia chủ sắp quy thiên, các ngươi không cần đi vào nữa. Cao Hà dẫn bọn họ xuống nghỉ ngơi đi.</w:t>
      </w:r>
    </w:p>
    <w:p>
      <w:pPr>
        <w:pStyle w:val="BodyText"/>
      </w:pPr>
      <w:r>
        <w:t xml:space="preserve">- Đây là người bên Lệ Sát! Làm sao bây giờ? Nếu không ta truyền tin cho tiểu thư?</w:t>
      </w:r>
    </w:p>
    <w:p>
      <w:pPr>
        <w:pStyle w:val="BodyText"/>
      </w:pPr>
      <w:r>
        <w:t xml:space="preserve">Cao Hà thoáng nhìn về phía Tiêu Lãng, lặng lẽ truyền âm nói. Tiêu Lãng cũng cảm thấy rất đau đầu. Tròng mắt hắn xoay chuyển một cái, biết không có nên xông thẳng vào cứu người hay không? Chỉ sợ người của Lệ Sát sẽ không thả cho bọn họ đi vào thôi? Dù sao Hoàn Nhan Tuyệt Sát vừa chết, bọn họ sẽ có thể chiếm ưu thế tuyệt đối.</w:t>
      </w:r>
    </w:p>
    <w:p>
      <w:pPr>
        <w:pStyle w:val="BodyText"/>
      </w:pPr>
      <w:r>
        <w:t xml:space="preserve">- Đừng truyền âm nữa. Nếu như Nhược Thủy ra mặt, sẽ khiến bên kia nghi ngờ, phá hỏng sự sắp xếp của nàng.</w:t>
      </w:r>
    </w:p>
    <w:p>
      <w:pPr>
        <w:pStyle w:val="BodyText"/>
      </w:pPr>
      <w:r>
        <w:t xml:space="preserve">Tiêu Lãng truyền âm một câu, ánh mắt tập trung trưởng lão này, lạnh lùng nói:</w:t>
      </w:r>
    </w:p>
    <w:p>
      <w:pPr>
        <w:pStyle w:val="BodyText"/>
      </w:pPr>
      <w:r>
        <w:t xml:space="preserve">- Hoàn Nhan gia hóa ra toàn là thùng cơm sao? Các ngươi thiên tân vạn khổ cầu xin ta lại đây, lại không cho ta nhìn người bệnh một chút? Lẽ nào mọi người trong nhà các ngươi đều mong gia chủ các ngươi chết sao?</w:t>
      </w:r>
    </w:p>
    <w:p>
      <w:pPr>
        <w:pStyle w:val="BodyText"/>
      </w:pPr>
      <w:r>
        <w:t xml:space="preserve">Giọng nói của Tiêu Lãng rất lớn, trưởng lão kia và đám hộ vệ kia lập tức biến sắc. Bọn họ đang muốn động thủ, chợt từ phòng khách có một lão già râu tóc, lông mi đều trắng như tuyết, sắc mặt lạnh lùng hỏi:</w:t>
      </w:r>
    </w:p>
    <w:p>
      <w:pPr>
        <w:pStyle w:val="BodyText"/>
      </w:pPr>
      <w:r>
        <w:t xml:space="preserve">- Long Xà, xảy ra chuyện gì mà ồn ào vậy?</w:t>
      </w:r>
    </w:p>
    <w:p>
      <w:pPr>
        <w:pStyle w:val="BodyText"/>
      </w:pPr>
      <w:r>
        <w:t xml:space="preserve">- Tham kiến trưởng lão Long Hổ!</w:t>
      </w:r>
    </w:p>
    <w:p>
      <w:pPr>
        <w:pStyle w:val="BodyText"/>
      </w:pPr>
      <w:r>
        <w:t xml:space="preserve">Lão già tóc bạc râu bạc mi trắng này cũng là Thần Tổ hậu kỳ. Xem ra hắn có địa vị rất cao trong Hoàn Nhan gia. Cao Hà và đám hộ vệ lập tức hành lễ. Tiêu Lãng lại dẫn người thản nhiên đứng thẳng. Đầu Tiêu Lãng vẫn hơi hất lên, bộ dạng rất trâu bò.</w:t>
      </w:r>
    </w:p>
    <w:p>
      <w:pPr>
        <w:pStyle w:val="BodyText"/>
      </w:pPr>
      <w:r>
        <w:t xml:space="preserve">- Trưởng lão Long Hổ, đám người kia đang cố tình gây sự, ta muốn đánh chết bọn họ ngay tại chỗ!</w:t>
      </w:r>
    </w:p>
    <w:p>
      <w:pPr>
        <w:pStyle w:val="BodyText"/>
      </w:pPr>
      <w:r>
        <w:t xml:space="preserve">Trong mắt trưởng lão Long Xà đầy lạnh lẽo, giải thích một câu.</w:t>
      </w:r>
    </w:p>
    <w:p>
      <w:pPr>
        <w:pStyle w:val="BodyText"/>
      </w:pPr>
      <w:r>
        <w:t xml:space="preserve">Cao Hà nhìn thấy trưởng lão Long Hổ này, con mắt chợt sáng ngời, vội vàng chắp tay nói:</w:t>
      </w:r>
    </w:p>
    <w:p>
      <w:pPr>
        <w:pStyle w:val="BodyText"/>
      </w:pPr>
      <w:r>
        <w:t xml:space="preserve">- Trưởng lão, vị Tiêu tiên sinh này là một vị trị liệu sư có thần thông thần kỳ. Hắn nói có thể trị được cho gia chủ. Chỉ có điều... cần tiểu thư Nhược Thủy làm tiểu thiếp của hắn.</w:t>
      </w:r>
    </w:p>
    <w:p>
      <w:pPr>
        <w:pStyle w:val="BodyText"/>
      </w:pPr>
      <w:r>
        <w:t xml:space="preserve">- Ừm?</w:t>
      </w:r>
    </w:p>
    <w:p>
      <w:pPr>
        <w:pStyle w:val="BodyText"/>
      </w:pPr>
      <w:r>
        <w:t xml:space="preserve">Câu nói của Cao Hà cuối cùng đã thành công thu hút sự hứng thú của trưởng lão Long Hổ. Người bình thường dám đưa ra yêu cầu như vậy sao? Đối mặt với một đám cường giả Thần Tổ còn dám kiêu ngạo như thế, lẽ nào hắn thật sự nắm chắc?</w:t>
      </w:r>
    </w:p>
    <w:p>
      <w:pPr>
        <w:pStyle w:val="BodyText"/>
      </w:pPr>
      <w:r>
        <w:t xml:space="preserve">Khí tức trên người trưởng lão Long Hổ nhất thời tăng vọt, mắt hắn nhìn chằm chằm vào Tiêu Lãng hỏi:</w:t>
      </w:r>
    </w:p>
    <w:p>
      <w:pPr>
        <w:pStyle w:val="BodyText"/>
      </w:pPr>
      <w:r>
        <w:t xml:space="preserve">- Ngươi thật sự có thể trị được cho gia chủ sao?</w:t>
      </w:r>
    </w:p>
    <w:p>
      <w:pPr>
        <w:pStyle w:val="BodyText"/>
      </w:pPr>
      <w:r>
        <w:t xml:space="preserve">Tiêu Lãng bị khí thế của lão già này ép tới, đứng cũng khó khăn, nhưng mặt không biến sắc cười lạnh nói:</w:t>
      </w:r>
    </w:p>
    <w:p>
      <w:pPr>
        <w:pStyle w:val="BodyText"/>
      </w:pPr>
      <w:r>
        <w:t xml:space="preserve">- Không nắm chắc ta chạy tới đây làm gì? Chẳng thà ở nhà ôm thê tử ngủ có tốt hơn không? Hoàn Nhan gia các ngươi mời người đến chữa bệnh, còn kiêu ngạo như vậy sao? Nếu không phải nghe nói tiểu thư nhà các ngươi rất đẹp, ta sớm đã rời đi! Ta nói lão đầu này, trị hay không trị chỉ cần nói một câu. Không trị ta còn có việc khác phải làm.</w:t>
      </w:r>
    </w:p>
    <w:p>
      <w:pPr>
        <w:pStyle w:val="BodyText"/>
      </w:pPr>
      <w:r>
        <w:t xml:space="preserve">- Muốn chết!</w:t>
      </w:r>
    </w:p>
    <w:p>
      <w:pPr>
        <w:pStyle w:val="BodyText"/>
      </w:pPr>
      <w:r>
        <w:t xml:space="preserve">Trong mắt trưởng lão Long Xà càng thêm lạnh lẽo, trên một tay đã thấy hắc khí vờn quanh, bỗng nhiên chộp về hướng Tiêu Lãng, không quản Tiêu Lãng có thể chữa khỏi hay không, hắn dự định phải giết chết Tiêu Lãng.</w:t>
      </w:r>
    </w:p>
    <w:p>
      <w:pPr>
        <w:pStyle w:val="BodyText"/>
      </w:pPr>
      <w:r>
        <w:t xml:space="preserve">- Dừng tay!</w:t>
      </w:r>
    </w:p>
    <w:p>
      <w:pPr>
        <w:pStyle w:val="BodyText"/>
      </w:pPr>
      <w:r>
        <w:t xml:space="preserve">Trưởng lão Long Hổ đúng lúc quát lớn, tóc bạc râu bạc mi trắng đều không gió tung bay. Hắn nhìn chằm chằm vào Tiêu Lãng trịnh trọng hỏi:</w:t>
      </w:r>
    </w:p>
    <w:p>
      <w:pPr>
        <w:pStyle w:val="BodyText"/>
      </w:pPr>
      <w:r>
        <w:t xml:space="preserve">- Thể hiện một chút thần thông của ngươi đi!</w:t>
      </w:r>
    </w:p>
    <w:p>
      <w:pPr>
        <w:pStyle w:val="BodyText"/>
      </w:pPr>
      <w:r>
        <w:t xml:space="preserve">Chết tiệt...</w:t>
      </w:r>
    </w:p>
    <w:p>
      <w:pPr>
        <w:pStyle w:val="BodyText"/>
      </w:pPr>
      <w:r>
        <w:t xml:space="preserve">Tiêu Lãng thầm kêu không ổn. Hắn có thần thông trị liệu nào chứ. Không vào được cổ bảo này, nếu để cho Hoàn Nhan Nhược Thủy ra đón, sợ là sẽ khiến người của Hoàn Nhan Lệ Sát lập tức cảnh giác. Đến lúc đó sẽ không tạo ra được tác dụng bất ngờ cần có.</w:t>
      </w:r>
    </w:p>
    <w:p>
      <w:pPr>
        <w:pStyle w:val="BodyText"/>
      </w:pPr>
      <w:r>
        <w:t xml:space="preserve">Trong đầu hắn nhanh chóng xoay chuyển, nghĩ xem mình có thần thông nào, nhìn có thể doạ dẫm được lão đầu này. Cuối cùng hắn linh cơ thoáng động, thầm nói có rồi!</w:t>
      </w:r>
    </w:p>
    <w:p>
      <w:pPr>
        <w:pStyle w:val="BodyText"/>
      </w:pPr>
      <w:r>
        <w:t xml:space="preserve">- Lão đầu xem cho kỹ!</w:t>
      </w:r>
    </w:p>
    <w:p>
      <w:pPr>
        <w:pStyle w:val="BodyText"/>
      </w:pPr>
      <w:r>
        <w:t xml:space="preserve">Tiêu Lãng rất kiêu ngạo nói, trên người phóng ra từng chữ tình. Những chữ tình này là Tình Sát cảnh giới thứ năm của tình đạo, tản ra hào quang thần thánh màu trắng, làm cho người ta cảm giác rất thoải mái.</w:t>
      </w:r>
    </w:p>
    <w:p>
      <w:pPr>
        <w:pStyle w:val="BodyText"/>
      </w:pPr>
      <w:r>
        <w:t xml:space="preserve">Khi hắn nghe thấy tin Mộc Tiểu Yêu mang thai, hắn đã cảm ngộ được Tình Sát này. Hắn vẫn không biết Tình Sát này có ích lợi gì. Chỉ có điều xem ra nó rất thần bí, vừa vặn dùng để doạ người. Còn tình thương, tình đạo, tình thương, tình diệt, tình tuyệt còn lại đều mang tính công kích, người khác xem qua một chút là có thể nhìn thấu được.</w:t>
      </w:r>
    </w:p>
    <w:p>
      <w:pPr>
        <w:pStyle w:val="BodyText"/>
      </w:pPr>
      <w:r>
        <w:t xml:space="preserve">- A...</w:t>
      </w:r>
    </w:p>
    <w:p>
      <w:pPr>
        <w:pStyle w:val="BodyText"/>
      </w:pPr>
      <w:r>
        <w:t xml:space="preserve">Nhìn bên cạnh Tiêu Lãng tản ra chữ Tình với hào quang thần thánh, một đám người thật sự bị doạ. Trưởng lão Long Hổ là nhân vật thủ lĩnh phái trung lập, giờ phút này vừa xem lập tức vung tay lên nói:</w:t>
      </w:r>
    </w:p>
    <w:p>
      <w:pPr>
        <w:pStyle w:val="BodyText"/>
      </w:pPr>
      <w:r>
        <w:t xml:space="preserve">- Được, ngươi theo ta đi trong, những người còn lại ở bên ngoài!</w:t>
      </w:r>
    </w:p>
    <w:p>
      <w:pPr>
        <w:pStyle w:val="BodyText"/>
      </w:pPr>
      <w:r>
        <w:t xml:space="preserve">- Không được!</w:t>
      </w:r>
    </w:p>
    <w:p>
      <w:pPr>
        <w:pStyle w:val="BodyText"/>
      </w:pPr>
      <w:r>
        <w:t xml:space="preserve">- Không được!</w:t>
      </w:r>
    </w:p>
    <w:p>
      <w:pPr>
        <w:pStyle w:val="BodyText"/>
      </w:pPr>
      <w:r>
        <w:t xml:space="preserve">Hai tiếng quát đồng thời vang lên. Một người là trưởng lão Long Xà, người của Lệ Sát. Sắc mặt hắn thâm trầm nói:</w:t>
      </w:r>
    </w:p>
    <w:p>
      <w:pPr>
        <w:pStyle w:val="BodyText"/>
      </w:pPr>
      <w:r>
        <w:t xml:space="preserve">- Trưởng lão Long Hổ, tiểu tử này còn chưa phải là thần thể, làm chút thủ đoạn quỷ mị, vẫn không nên dẫn vào trong, để thời khắc cuối cùng gia chủ có thể ngủ yên đi!</w:t>
      </w:r>
    </w:p>
    <w:p>
      <w:pPr>
        <w:pStyle w:val="BodyText"/>
      </w:pPr>
      <w:r>
        <w:t xml:space="preserve">Trưởng lão Long Hổ không nói lời nào, ánh mắt nhìn Tiêu Lãng. Tiêu Lãng lại rất bá đạo nói:</w:t>
      </w:r>
    </w:p>
    <w:p>
      <w:pPr>
        <w:pStyle w:val="BodyText"/>
      </w:pPr>
      <w:r>
        <w:t xml:space="preserve">- Thời điểm ta trị liệu, nhất định phải có hạ nhân phối hợp thuốc. Nhà các ngươi thật phiền toái, cái này không cho phép cái kia không được. Ta vẫn là không trị, trở lại ôm thể tử ngủ.</w:t>
      </w:r>
    </w:p>
    <w:p>
      <w:pPr>
        <w:pStyle w:val="BodyText"/>
      </w:pPr>
      <w:r>
        <w:t xml:space="preserve">Trưởng lão Long Hổ liếc mắt nhìn Long Xà một chút, thoáng mỉm cười nói:</w:t>
      </w:r>
    </w:p>
    <w:p>
      <w:pPr>
        <w:pStyle w:val="BodyText"/>
      </w:pPr>
      <w:r>
        <w:t xml:space="preserve">- Tiêu tiểu ca, dẫn người của ngươi vào đi. Chỉ cần ngươi có thể trị được cho gia chủ, hai vị tiểu thư nguyện ý, có lẽ sẽ không chỉ cưới thêm một vợ thôi đâu.</w:t>
      </w:r>
    </w:p>
    <w:p>
      <w:pPr>
        <w:pStyle w:val="BodyText"/>
      </w:pPr>
      <w:r>
        <w:t xml:space="preserve">- A... Cái này được. Đi!</w:t>
      </w:r>
    </w:p>
    <w:p>
      <w:pPr>
        <w:pStyle w:val="BodyText"/>
      </w:pPr>
      <w:r>
        <w:t xml:space="preserve">Tiêu Lãng chờ đợi chính là câu nói này. Hắn liền dẫn dắt mọi người nhanh chân đi vào phía trong. Chỉ có điều Cao Hà hiển nhiên không có tư cách đi vào đứng một mình ở bên ngoài.</w:t>
      </w:r>
    </w:p>
    <w:p>
      <w:pPr>
        <w:pStyle w:val="BodyText"/>
      </w:pPr>
      <w:r>
        <w:t xml:space="preserve">Phòng khách rất lớn. Tiêu Lãng đi vào, đầu tiên là nhìn thấy rất nhiều cột hình trụ chống đỡ phòng khách. Bên trong có rất nhiều nhiều, chia làm ba nhóm người. Mỗi bên đều có hơn mười người. Tất cả đều là trưởng lão Thần Tổ hậu kỳ.</w:t>
      </w:r>
    </w:p>
    <w:p>
      <w:pPr>
        <w:pStyle w:val="BodyText"/>
      </w:pPr>
      <w:r>
        <w:t xml:space="preserve">Ánh mắt Tiêu Lãng tìm về phía trước, thấy một người đang nằm trên một chiếc giường lớn sa hoa. Hoàn Nhan Nhược Thủy và Hoàn Nhan Như Ngọc còn có cả tiểu thiếu gia kia quỳ gối bên giường. Hai tỷ muội đều khóc, mắt đỏ hoe. Tiểu thiếu gia kia lại khẩn trương nhìn chung quanh.</w:t>
      </w:r>
    </w:p>
    <w:p>
      <w:pPr>
        <w:pStyle w:val="BodyText"/>
      </w:pPr>
      <w:r>
        <w:t xml:space="preserve">Ánh mắt Tiêu Lãng và Hoàn Nhan Nhược Thủy nhìn nhau một chút. Hai người lập tức giao lưu rất nhiều tin tức. Hoàn Nhan Nhược Thủy thản nhiên nhìn người trung niên áo bào vàng ngồi ở bên trái một chút. Tiêu Lãng lập tức hiểu rõ, người phải giết hôm nay chính là người ngồi bên trái và hơn mười Thần Tổ hậu kỳ.</w:t>
      </w:r>
    </w:p>
    <w:p>
      <w:pPr>
        <w:pStyle w:val="BodyText"/>
      </w:pPr>
      <w:r>
        <w:t xml:space="preserve">Hắn thản nhiên đảo mắt nhìn ở giữa và bên trái, trong lòng cũng đã hiểu được đại khái, giờ phút này Hoàn Nhan gia phân chia làm ba phái. Hoàn Nhan Lệ Sát là một phái. Phía bên Hoàn Nhan Nhược Thủy là một phái. Còn lại đều là phái trung lập. Mà Thần Tổ hậu kỳ ba phái đều gần như nhau, có hơn mười người. Hắn dẫn đến mười người, nếu như có thể giết chết Hoàn Nhan Lệ Sát, Hoàn Nhan Nhược Thủy có thể lập tức khống chế tình thế.</w:t>
      </w:r>
    </w:p>
    <w:p>
      <w:pPr>
        <w:pStyle w:val="BodyText"/>
      </w:pPr>
      <w:r>
        <w:t xml:space="preserve">Đám người Tiêu Lãng đến, khiến một đám người chú ý. Hoàn Nhan Lệ Sát trên người mặc hoàng bào, khí thế như núi, lập tức đưa tới một ánh mắt cảnh giác.</w:t>
      </w:r>
    </w:p>
    <w:p>
      <w:pPr>
        <w:pStyle w:val="BodyText"/>
      </w:pPr>
      <w:r>
        <w:t xml:space="preserve">Chỉ có điều nhìn thấy trong đám người Tiêu Lãng mạnh nhất chỉ có Thần Quân, lòng đề phòng của hắn rõ ràng đã giảm đi một chút. Chỉ có điều hắn vẫn đứng lên, nghiêm mặt nói:</w:t>
      </w:r>
    </w:p>
    <w:p>
      <w:pPr>
        <w:pStyle w:val="BodyText"/>
      </w:pPr>
      <w:r>
        <w:t xml:space="preserve">- Các ngươi là ai? Long Hổ, trong thời khắc như vậy còn dẫn người tới quấy nhiễu đại ca, không tốt đâu?</w:t>
      </w:r>
    </w:p>
    <w:p>
      <w:pPr>
        <w:pStyle w:val="BodyText"/>
      </w:pPr>
      <w:r>
        <w:t xml:space="preserve">Hoàn Nhan Nhược Thủy cũng đứng lên. Toàn thân nàng mặc một y phục màu trắng, lạnh mặt nói:</w:t>
      </w:r>
    </w:p>
    <w:p>
      <w:pPr>
        <w:pStyle w:val="BodyText"/>
      </w:pPr>
      <w:r>
        <w:t xml:space="preserve">- Phụ thân đã sắp rời đi. Những người không liên quan lập tức ra ngoài, không nên quấy nhiễu phụ thân ngủ yên...</w:t>
      </w:r>
    </w:p>
    <w:p>
      <w:pPr>
        <w:pStyle w:val="BodyText"/>
      </w:pPr>
      <w:r>
        <w:t xml:space="preserve">Quả nhiên thông minh nhanh trí!</w:t>
      </w:r>
    </w:p>
    <w:p>
      <w:pPr>
        <w:pStyle w:val="BodyText"/>
      </w:pPr>
      <w:r>
        <w:t xml:space="preserve">Tiêu Lãng thầm khen một tiếng, nhưng vẫn cười một tiếng nói:</w:t>
      </w:r>
    </w:p>
    <w:p>
      <w:pPr>
        <w:pStyle w:val="Compact"/>
      </w:pPr>
      <w:r>
        <w:t xml:space="preserve">- Phụ thân nàng ngủ đã lâu như vậy, chắc hẳn cũng mệt mỏi. Ta thấy vẫn không nên ngủ tiếp nữa. Để ta gọi hắn rời giường đi. Chỉ có điều nếu muốn ta cứu sống phụ thân nàng. Tỷ muội các nàng... nhất định phải có một người gả cho ta!</w:t>
      </w:r>
      <w:r>
        <w:br w:type="textWrapping"/>
      </w:r>
      <w:r>
        <w:br w:type="textWrapping"/>
      </w:r>
    </w:p>
    <w:p>
      <w:pPr>
        <w:pStyle w:val="Heading2"/>
      </w:pPr>
      <w:bookmarkStart w:id="1043" w:name="q.8---chương-63-đáng-tiếc-cho-một-nhân-tài"/>
      <w:bookmarkEnd w:id="1043"/>
      <w:r>
        <w:t xml:space="preserve">1021. Q.8 - Chương 63: Đáng Tiếc Cho Một Nhân Tài</w:t>
      </w:r>
    </w:p>
    <w:p>
      <w:pPr>
        <w:pStyle w:val="Compact"/>
      </w:pPr>
      <w:r>
        <w:br w:type="textWrapping"/>
      </w:r>
      <w:r>
        <w:br w:type="textWrapping"/>
      </w:r>
    </w:p>
    <w:p>
      <w:pPr>
        <w:pStyle w:val="BodyText"/>
      </w:pPr>
      <w:r>
        <w:t xml:space="preserve">Lời nói cực kỳ ngông cuồng của Tiêu Lãng khiến một đám người ngạc nhiên, nhìn Tiêu Lãng, đoán không biết hắn có phải thật sự muốn tìm cái chết?</w:t>
      </w:r>
    </w:p>
    <w:p>
      <w:pPr>
        <w:pStyle w:val="BodyText"/>
      </w:pPr>
      <w:r>
        <w:t xml:space="preserve">Mắt Hoàn Nhan Nhược Thủy lóe lên, nhưng Hoàn Nhan Như Ngọc quỳ bên cạnh đã tức giận, đứng lên khẽ nói:</w:t>
      </w:r>
    </w:p>
    <w:p>
      <w:pPr>
        <w:pStyle w:val="BodyText"/>
      </w:pPr>
      <w:r>
        <w:t xml:space="preserve">- Cút ra ngoài, đừng ép ta giết người!</w:t>
      </w:r>
    </w:p>
    <w:p>
      <w:pPr>
        <w:pStyle w:val="BodyText"/>
      </w:pPr>
      <w:r>
        <w:t xml:space="preserve">Hoàn Nhan Như Ngọc vừa nổi giận, cường giả trong phái bọn họ lập tức đứng lên, đằng đằng sát khí nhìn đám người Tiêu Lãng, còn tưởng rằng Tiêu Lãng là do trưởng lão Long Hổ hoặc là Hoàn Nhan Lệ Sát phái tới quấy rối...</w:t>
      </w:r>
    </w:p>
    <w:p>
      <w:pPr>
        <w:pStyle w:val="BodyText"/>
      </w:pPr>
      <w:r>
        <w:t xml:space="preserve">Hoàn Nhan Lệ Sát hoàn toàn loại bỏ lòng cảnh giác. Tiêu Lãng lại âm thầm bội phục hành động của hai tỷ muội. Quan trọng nhất là người trong phái của các nàng còn không biết, bộ dạng xem nhau là kẻ thù hoàn toàn không phải là giả.</w:t>
      </w:r>
    </w:p>
    <w:p>
      <w:pPr>
        <w:pStyle w:val="BodyText"/>
      </w:pPr>
      <w:r>
        <w:t xml:space="preserve">Chỉ có điều mặc dù như thế, Hoàn Nhan Lệ Sát vẫn mở miệng:</w:t>
      </w:r>
    </w:p>
    <w:p>
      <w:pPr>
        <w:pStyle w:val="BodyText"/>
      </w:pPr>
      <w:r>
        <w:t xml:space="preserve">- Trưởng lão Long Hổ, bảo bọn họ lui ra ngoài đi, đừng giằng co nữa, cố gắng để đại ca yên tĩnh ra đi!</w:t>
      </w:r>
    </w:p>
    <w:p>
      <w:pPr>
        <w:pStyle w:val="BodyText"/>
      </w:pPr>
      <w:r>
        <w:t xml:space="preserve">Long hổ bắt đầu do dự. Trong lúc hắn đang do dự, Hoàn Nhan Nhược Thủy đột nhiên mở miệng nói:</w:t>
      </w:r>
    </w:p>
    <w:p>
      <w:pPr>
        <w:pStyle w:val="BodyText"/>
      </w:pPr>
      <w:r>
        <w:t xml:space="preserve">- Ngươi thật sự nắm chắc? Nếu như không trị được, ta sẽ giết ngươi!</w:t>
      </w:r>
    </w:p>
    <w:p>
      <w:pPr>
        <w:pStyle w:val="BodyText"/>
      </w:pPr>
      <w:r>
        <w:t xml:space="preserve">- Ha ha!</w:t>
      </w:r>
    </w:p>
    <w:p>
      <w:pPr>
        <w:pStyle w:val="BodyText"/>
      </w:pPr>
      <w:r>
        <w:t xml:space="preserve">Tiêu Lãng cười lớn một tiếng nói:</w:t>
      </w:r>
    </w:p>
    <w:p>
      <w:pPr>
        <w:pStyle w:val="BodyText"/>
      </w:pPr>
      <w:r>
        <w:t xml:space="preserve">- Nếu như trị không hết, ngươi giết chúng ta cũng được. Nhưng... trị tốt thì sao? Có phải nàng sẽ làm tiểu thiếp cho ta không?</w:t>
      </w:r>
    </w:p>
    <w:p>
      <w:pPr>
        <w:pStyle w:val="BodyText"/>
      </w:pPr>
      <w:r>
        <w:t xml:space="preserve">- A...</w:t>
      </w:r>
    </w:p>
    <w:p>
      <w:pPr>
        <w:pStyle w:val="BodyText"/>
      </w:pPr>
      <w:r>
        <w:t xml:space="preserve">Tiêu Lãng hào khí như vậy khiến một đám người giật mình. Không có ai chê sống quá lâu. Xem ra Tiêu Lãng không phải là người ngu, như vậy hắn thật sự nắm chắc sao?</w:t>
      </w:r>
    </w:p>
    <w:p>
      <w:pPr>
        <w:pStyle w:val="BodyText"/>
      </w:pPr>
      <w:r>
        <w:t xml:space="preserve">Trong mắt Hoàn Nhan Lệ Sát lóe lên sát ý. Nếu như Hoàn Nhan Tuyệt Sát sống lại, vậy ngày tháng tốt đẹp của hắn sẽ chấm dứt. Hắn vội vàng lên tiếng ngắt lời:</w:t>
      </w:r>
    </w:p>
    <w:p>
      <w:pPr>
        <w:pStyle w:val="BodyText"/>
      </w:pPr>
      <w:r>
        <w:t xml:space="preserve">- Người đâu, kéo tên rác rưởi ăn nói linh tinh này ra ngoài. Một Bán Thần nho nhỏ lại ăn nói ngông cuồng như vậy sao? Thật sự coi Hoàn Nhan gia là ngoài đường sao?</w:t>
      </w:r>
    </w:p>
    <w:p>
      <w:pPr>
        <w:pStyle w:val="BodyText"/>
      </w:pPr>
      <w:r>
        <w:t xml:space="preserve">Hoàn Nhan Lệ Sát vừa mở miệng, người của hắn lập tức có bốn năm người đứng lên tiến về phía bên này, bộ dạng đằng đằng sát khí. Chỉ cần Tiêu Lãng không phối hợp, sợ là sẽ máu phun ra năm bước.</w:t>
      </w:r>
    </w:p>
    <w:p>
      <w:pPr>
        <w:pStyle w:val="BodyText"/>
      </w:pPr>
      <w:r>
        <w:t xml:space="preserve">- Chờ một chút!</w:t>
      </w:r>
    </w:p>
    <w:p>
      <w:pPr>
        <w:pStyle w:val="BodyText"/>
      </w:pPr>
      <w:r>
        <w:t xml:space="preserve">Ngày hôm nay tiến triển thuận lợi như thế, Hoàn Nhan Nhược Thủy làm sao có thể từ bỏ cơ hội này. Nàng rướn mày liễu nói:</w:t>
      </w:r>
    </w:p>
    <w:p>
      <w:pPr>
        <w:pStyle w:val="BodyText"/>
      </w:pPr>
      <w:r>
        <w:t xml:space="preserve">- Mời tiên sinh buông tay trị liệu cho gia phụ. Tất cả điều kiện đều có thể nói.</w:t>
      </w:r>
    </w:p>
    <w:p>
      <w:pPr>
        <w:pStyle w:val="BodyText"/>
      </w:pPr>
      <w:r>
        <w:t xml:space="preserve">Trưởng lão Long Hổ đột nhiên mở miệng nói:</w:t>
      </w:r>
    </w:p>
    <w:p>
      <w:pPr>
        <w:pStyle w:val="BodyText"/>
      </w:pPr>
      <w:r>
        <w:t xml:space="preserve">- Để hắn thử xem. Nói không chừng có thể làm được.</w:t>
      </w:r>
    </w:p>
    <w:p>
      <w:pPr>
        <w:pStyle w:val="BodyText"/>
      </w:pPr>
      <w:r>
        <w:t xml:space="preserve">Thủ lĩnh của hai phe phái đã lên tiếng, Hoàn Nhan Lệ Sát cũng không tiện nói gì thêm. Tiêu Lãng dẫn người đi về phía giường lớn, mắt đảo qua trên vóc người và khuôn mặt tuyệt mỹ của Hoàn Nhan Nhược Thủy. Trên mặt hắn tỏ vẻ bị mê hoặc, nhưng lén lút dùng ánh mắt giao lưu với nàng, hỏi dò xem lúc nào thì động thủ, động thủ như thế nào?</w:t>
      </w:r>
    </w:p>
    <w:p>
      <w:pPr>
        <w:pStyle w:val="BodyText"/>
      </w:pPr>
      <w:r>
        <w:t xml:space="preserve">Rất nhanh Tiêu Lãng đã nhận được đáp án từ chỗ của Hoàn Nhan Nhược Thủy. Đó chính là tìm cơ hội tới gần Hoàn Nhan Lệ Sát, sau đó một đòn giết chết mười người phía sau hắn. Chỉ cần giết chết Hoàn Nhan Lệ Sát, đại cục đã định.</w:t>
      </w:r>
    </w:p>
    <w:p>
      <w:pPr>
        <w:pStyle w:val="BodyText"/>
      </w:pPr>
      <w:r>
        <w:t xml:space="preserve">Tiêu Lãng có lập kế hoạch. Hắn bảo mười cường giả Thần Tổ đứng ở sau lưng mình, bản thân lại giả vờ giả vịt đi tới bên cạnh giường lớn ngồi xuống. Nhìn Hoàn Nhan Tuyệt Sát trên mặt đen thui, độc tố nằm dày đặc toàn thân, đầu tiên hắn đưa một tay chạm vào một tay của Hoàn Nhan Tuyệt Sát, vận chuyển một chút năng lượng, dò xét tình hình của Hoàn Nhan Tuyệt Sát một chút.</w:t>
      </w:r>
    </w:p>
    <w:p>
      <w:pPr>
        <w:pStyle w:val="BodyText"/>
      </w:pPr>
      <w:r>
        <w:t xml:space="preserve">Sau khi kiểm tra tình hình của Hoàn Nhan Tuyệt Sát, Tiêu Lãng âm thầm thở dài. Tình hình quả nhiên không có cách nào thay đổi được. Độc tố không chỉ tập kích trái tim, còn tập kích cả linh hồn. Chẳng trách vị trị liệu sư Mộc Long kia cũng không có cách nào giải được. Độc tố bên trong thân thể thì dễ xử lý, nhưng độc tố trong linh hồn lại hoàn toàn không có cách nào làm được. Một khi không tốt linh hồn kia sẽ sụp đổ, trực tiếp chết đi.</w:t>
      </w:r>
    </w:p>
    <w:p>
      <w:pPr>
        <w:pStyle w:val="BodyText"/>
      </w:pPr>
      <w:r>
        <w:t xml:space="preserve">- Ai, tình hình rất tồi tệ!</w:t>
      </w:r>
    </w:p>
    <w:p>
      <w:pPr>
        <w:pStyle w:val="BodyText"/>
      </w:pPr>
      <w:r>
        <w:t xml:space="preserve">Tiêu Lãng dò xét một hồi, thở ra một hơi thật dài nói:</w:t>
      </w:r>
    </w:p>
    <w:p>
      <w:pPr>
        <w:pStyle w:val="BodyText"/>
      </w:pPr>
      <w:r>
        <w:t xml:space="preserve">- Độc này không tầm thường. So với những loại độc ta từng giải trước đây có mạnh hơn một chút. Chỉ có điều độc tố trong linh hồn đã dung hợp với linh hồn. Nếu muốn hoàn toàn loại trừ, đồng thời bảo đảm linh hồn người bệnh không bị tổn thương, hết sức khó khăn...</w:t>
      </w:r>
    </w:p>
    <w:p>
      <w:pPr>
        <w:pStyle w:val="BodyText"/>
      </w:pPr>
      <w:r>
        <w:t xml:space="preserve">Tiêu Lãng nói những lời vô nghĩa một hồi, khiến một đám người liếc mắt khinh thường. Những điều này, các cường giả ở đây đều có thể tra xét được, còn cần ngươi nói ra sao? Tùy tiện có thể giải được, Hoàn Nhan Tuyệt Sát đã sớm tỉnh lại rồi.</w:t>
      </w:r>
    </w:p>
    <w:p>
      <w:pPr>
        <w:pStyle w:val="BodyText"/>
      </w:pPr>
      <w:r>
        <w:t xml:space="preserve">- Ngươi nắm chắc được bao nhiêu?</w:t>
      </w:r>
    </w:p>
    <w:p>
      <w:pPr>
        <w:pStyle w:val="BodyText"/>
      </w:pPr>
      <w:r>
        <w:t xml:space="preserve">Giọng Hoàn Nhan Nhược Thủy có phần ngưng trọng hỏi.</w:t>
      </w:r>
    </w:p>
    <w:p>
      <w:pPr>
        <w:pStyle w:val="BodyText"/>
      </w:pPr>
      <w:r>
        <w:t xml:space="preserve">- Cái này...</w:t>
      </w:r>
    </w:p>
    <w:p>
      <w:pPr>
        <w:pStyle w:val="BodyText"/>
      </w:pPr>
      <w:r>
        <w:t xml:space="preserve">Tiêu Lãng dừng một chút, rất nhanh lại nói:</w:t>
      </w:r>
    </w:p>
    <w:p>
      <w:pPr>
        <w:pStyle w:val="BodyText"/>
      </w:pPr>
      <w:r>
        <w:t xml:space="preserve">- Chín phần mười!</w:t>
      </w:r>
    </w:p>
    <w:p>
      <w:pPr>
        <w:pStyle w:val="BodyText"/>
      </w:pPr>
      <w:r>
        <w:t xml:space="preserve">Tất cả mọi người ở đó đều xôn xao. Tên nhãi con này thật sự có thể giải được sao?</w:t>
      </w:r>
    </w:p>
    <w:p>
      <w:pPr>
        <w:pStyle w:val="BodyText"/>
      </w:pPr>
      <w:r>
        <w:t xml:space="preserve">Trong ánh mắt vô số người lộ ra một tia khủng hoảng. Cũng có rất nhiều người ánh mắt sáng lên. Trong mắt Hoàn Nhan Lệ Sát lại lóe lên sát ý.</w:t>
      </w:r>
    </w:p>
    <w:p>
      <w:pPr>
        <w:pStyle w:val="BodyText"/>
      </w:pPr>
      <w:r>
        <w:t xml:space="preserve">Nếu như Hoàn Nhan Tuyệt Sát thật sự có thể cứu sống, rất nhiều người cũng sẽ gặp xui xẻo.</w:t>
      </w:r>
    </w:p>
    <w:p>
      <w:pPr>
        <w:pStyle w:val="BodyText"/>
      </w:pPr>
      <w:r>
        <w:t xml:space="preserve">Hoàn Nhan Tuyệt Sát trước nay lòng dạ độc ác. Sợ là những trưởng lão dao động trong khoảng thời gian này cũng không có quả ngon ăn...</w:t>
      </w:r>
    </w:p>
    <w:p>
      <w:pPr>
        <w:pStyle w:val="BodyText"/>
      </w:pPr>
      <w:r>
        <w:t xml:space="preserve">Nhưng không người nào dám vọng động. Bởi vì phái trung lập kia chỉ cần Hoàn Nhan Tuyệt Sát có thể sống lại, sẽ lập tức phản chiến. Qua nhiều năm như vậy, ảnh hưởng của Hoàn Nhan Tuyệt Sát trong gia tộc không phải chỉ là một, hai điểm. Giờ phút này nếu như Hoàn Nhan Lệ Sát dám động, sợ là trưởng lão Long Hổ sẽ là người đầu tiên không đáp ứng.</w:t>
      </w:r>
    </w:p>
    <w:p>
      <w:pPr>
        <w:pStyle w:val="BodyText"/>
      </w:pPr>
      <w:r>
        <w:t xml:space="preserve">Hoàn Nhan Nhược Thủy hành động vô cùng tốt. Trong đôi mắt thu thủy ngân ngấn nước mắt, cực kỳ chăm chú nhìn Tiêu Lãng nói:</w:t>
      </w:r>
    </w:p>
    <w:p>
      <w:pPr>
        <w:pStyle w:val="BodyText"/>
      </w:pPr>
      <w:r>
        <w:t xml:space="preserve">- Mời tiên sinh yên tâm trị liệu. Cần bất kể thứ gì cứ việc nói. Nếu như phụ thân có thể được cứu sống, Nhược Thủy... cũng không phải không thể làm tiểu thiếp cho ngài.</w:t>
      </w:r>
    </w:p>
    <w:p>
      <w:pPr>
        <w:pStyle w:val="BodyText"/>
      </w:pPr>
      <w:r>
        <w:t xml:space="preserve">Trưởng lão Long Hổ cũng vội vàng lên tiếng phụ họa nói:</w:t>
      </w:r>
    </w:p>
    <w:p>
      <w:pPr>
        <w:pStyle w:val="BodyText"/>
      </w:pPr>
      <w:r>
        <w:t xml:space="preserve">- Đúng đúng đúng! Nếu như tiên sinh có thể chữa khỏi cho gia chủ, tiên sinh chính là đại ân nhân của Hoàn Nhan gia.</w:t>
      </w:r>
    </w:p>
    <w:p>
      <w:pPr>
        <w:pStyle w:val="BodyText"/>
      </w:pPr>
      <w:r>
        <w:t xml:space="preserve">- Rót chén trà đến đây. Ta khát!</w:t>
      </w:r>
    </w:p>
    <w:p>
      <w:pPr>
        <w:pStyle w:val="BodyText"/>
      </w:pPr>
      <w:r>
        <w:t xml:space="preserve">Tiêu Lãng chậm rãi đưa tay ra, dáng vẻ kéo dài thời gian khiến vô số người hận tới mức nghiến răng nghiến lợi. Chỉ có điều một cường giả Thần Tổ hậu kỳ lập tức lao ra, tự mình bưng một chén trà tới. Tiêu Lãng uống một hớp rồi mới lên tiếng:</w:t>
      </w:r>
    </w:p>
    <w:p>
      <w:pPr>
        <w:pStyle w:val="BodyText"/>
      </w:pPr>
      <w:r>
        <w:t xml:space="preserve">- Lưu lại mười võ giả mạnh nhất hỗ trợ, những người còn lại đi ra ngoài đi! Trong vòng ba ngày, gia chủ các ngươi có thể sẽ tỉnh lại.</w:t>
      </w:r>
    </w:p>
    <w:p>
      <w:pPr>
        <w:pStyle w:val="BodyText"/>
      </w:pPr>
      <w:r>
        <w:t xml:space="preserve">Hoàn Nhan Nhược Thủy và Hoàn Nhan Như Ngọc liếc mắt nhìn nhau. Hai người đều vỗ bàn tán dương đối với thủ đoạn của Tiêu Lãng.</w:t>
      </w:r>
    </w:p>
    <w:p>
      <w:pPr>
        <w:pStyle w:val="BodyText"/>
      </w:pPr>
      <w:r>
        <w:t xml:space="preserve">Một võ giả nhỏ như con kiến hôi đến từ vực diện nhỏ, đối mặt với một đám nhân vật lớn của Hủy Diệt Chi Địa, không chỉ hoàn toàn không luống cuống, trái lại còn vênh váo hò hét như vậy. Dọc đường đi không được Hoàn Nhan Nhược Thủy tiếp ứng, hắn vẫn có thể dễ dàng lăn lộn đi vào, còn dọa khiến một đám người sửng sốt. Giờ phút này còn quang minh chính đại đuổi người ra ngoài.</w:t>
      </w:r>
    </w:p>
    <w:p>
      <w:pPr>
        <w:pStyle w:val="BodyText"/>
      </w:pPr>
      <w:r>
        <w:t xml:space="preserve">Lưu lại mười võ giả mạnh nhất?</w:t>
      </w:r>
    </w:p>
    <w:p>
      <w:pPr>
        <w:pStyle w:val="BodyText"/>
      </w:pPr>
      <w:r>
        <w:t xml:space="preserve">Trong mười người này, thực lực Hoàn Nhan Lệ Sát có thể đứng trong năm vị trí đầu. Hơn nữa hắn khẳng định sẽ không đi, muốn nhìn tận mắt xem Hoàn Nhan Tuyệt Sát có thể cứu sống được hay không. Mà trong mười người này, ba phái vì ngăn cản lẫn nhau, khẳng định mỗi bên có khoảng ba người. Tiêu Lãng mang đến mười Thần Tổ hậu kỳ, giết chết ba người? Đây không phải là chuyện đơn giản sao?</w:t>
      </w:r>
    </w:p>
    <w:p>
      <w:pPr>
        <w:pStyle w:val="BodyText"/>
      </w:pPr>
      <w:r>
        <w:t xml:space="preserve">Quả nhiên Hoàn Nhan Lệ Sát và đám người trưởng lão Long Hổ ngẩn người ra, có chút hồ nghi thoáng nhìn về phía Tiêu Lãng. Chỉ có điều nghĩ đến Tiêu Lãng chỉ có chút thực lực như vậy. Còn mười một gã hộ vệ đều là thực lực Đại Thần Thần Quân, tất nhiên không để vào mắt.</w:t>
      </w:r>
    </w:p>
    <w:p>
      <w:pPr>
        <w:pStyle w:val="BodyText"/>
      </w:pPr>
      <w:r>
        <w:t xml:space="preserve">Chỉ có điều Hoàn Nhan Lệ Sát vẫn không yên lòng nói:</w:t>
      </w:r>
    </w:p>
    <w:p>
      <w:pPr>
        <w:pStyle w:val="BodyText"/>
      </w:pPr>
      <w:r>
        <w:t xml:space="preserve">- Tiên sinh cứ việc trị liệu. Ta bảo đảm không người nào dám quấy nhiễu tiên sinh. Ai dám lên tiếng ta sẽ giết chết không tha.</w:t>
      </w:r>
    </w:p>
    <w:p>
      <w:pPr>
        <w:pStyle w:val="BodyText"/>
      </w:pPr>
      <w:r>
        <w:t xml:space="preserve">Mắt Tiêu Lãng xoay chuyển một cái, lạnh lùng thoáng nhìn Hoàn Nhan Lệ Sát nói:</w:t>
      </w:r>
    </w:p>
    <w:p>
      <w:pPr>
        <w:pStyle w:val="BodyText"/>
      </w:pPr>
      <w:r>
        <w:t xml:space="preserve">- Ngươi và người của ngươi đều ra ngoài. Ta vẫn không yên lòng nhất chính là ngươi! Thời điểm ta giải độc, có nửa điểm sai lầm, linh hồn gia chủ các ngươi sẽ sụp đổ. Xảy ra chuyện người nào chịu trách nhiệm?</w:t>
      </w:r>
    </w:p>
    <w:p>
      <w:pPr>
        <w:pStyle w:val="BodyText"/>
      </w:pPr>
      <w:r>
        <w:t xml:space="preserve">- Ngươi...</w:t>
      </w:r>
    </w:p>
    <w:p>
      <w:pPr>
        <w:pStyle w:val="BodyText"/>
      </w:pPr>
      <w:r>
        <w:t xml:space="preserve">Mắt Hoàn Nhan Lệ Sát dường như sắp nổ tung. Sát khí trên người tuôn ra, ép Tiêu Lãng không kịp thở. Hắn có thân phận thế nào? Đừng nói Tiêu Lãng chỉ là một kẻ cà chớn nhỏ bé như vậy, cho dù là Hiên Viên Thiên Tâm cũng không dám nói với hắn như thế chứ?</w:t>
      </w:r>
    </w:p>
    <w:p>
      <w:pPr>
        <w:pStyle w:val="BodyText"/>
      </w:pPr>
      <w:r>
        <w:t xml:space="preserve">Lạt mềm buộc chặt!</w:t>
      </w:r>
    </w:p>
    <w:p>
      <w:pPr>
        <w:pStyle w:val="BodyText"/>
      </w:pPr>
      <w:r>
        <w:t xml:space="preserve">Hoàn Nhan Nhược Thủy và Hoàn Nhan Như Ngọc liếc mắt nhìn nhau. Hai người đều lộ ra ý cười. Ánh mắt Hoàn Nhan Như Ngọc nhìn Tiêu Lãng có chút chuyển biến. Chỉ có điều nghĩ đến thực lực hắn như vậy, nàng lại khe khẽ thở dài.</w:t>
      </w:r>
    </w:p>
    <w:p>
      <w:pPr>
        <w:pStyle w:val="Compact"/>
      </w:pPr>
      <w:r>
        <w:t xml:space="preserve">Đáng tiếc ột nhân tài!</w:t>
      </w:r>
      <w:r>
        <w:br w:type="textWrapping"/>
      </w:r>
      <w:r>
        <w:br w:type="textWrapping"/>
      </w:r>
    </w:p>
    <w:p>
      <w:pPr>
        <w:pStyle w:val="Heading2"/>
      </w:pPr>
      <w:bookmarkStart w:id="1044" w:name="q.8---chương-64-tình-hình-có-biến"/>
      <w:bookmarkEnd w:id="1044"/>
      <w:r>
        <w:t xml:space="preserve">1022. Q.8 - Chương 64: Tình Hình Có Biến</w:t>
      </w:r>
    </w:p>
    <w:p>
      <w:pPr>
        <w:pStyle w:val="Compact"/>
      </w:pPr>
      <w:r>
        <w:br w:type="textWrapping"/>
      </w:r>
      <w:r>
        <w:br w:type="textWrapping"/>
      </w:r>
    </w:p>
    <w:p>
      <w:pPr>
        <w:pStyle w:val="BodyText"/>
      </w:pPr>
      <w:r>
        <w:t xml:space="preserve">Hoàn Nhan Lệ Sát đương nhiên sẽ không ra ngoài. Nếu như Hoàn Nhan Tuyệt Sát được cứu sống, hắn không chết cũng bị lột một lớp da. Ít nhất một mạch của hắn sẽ hoàn toàn bị chèn ép đến mức không ngóc đầu lên được.</w:t>
      </w:r>
    </w:p>
    <w:p>
      <w:pPr>
        <w:pStyle w:val="BodyText"/>
      </w:pPr>
      <w:r>
        <w:t xml:space="preserve">Con ngươi hắn xoay chuyển một cái, quyết định ở lại tùy cơ ứng biến. Nếu như có cơ hội, hắn còn có thể lựa chọn giở trò, khiến Hoàn Nhan Tuyệt Sát hoàn toàn chết hẳn.</w:t>
      </w:r>
    </w:p>
    <w:p>
      <w:pPr>
        <w:pStyle w:val="BodyText"/>
      </w:pPr>
      <w:r>
        <w:t xml:space="preserve">Rất nhanh, người của ba phái đi ra ngoài, mỗi bên lưu lại ba người mạnh nhất. Tiểu thiếu gia bị Hoàn Nhan Nhược Thủy đưa đi, nhưng hai tỷ muội đều ở lại. Các nàng quan tâm tới phụ thân, lưu lại mà nói vẫn chấp nhận được.</w:t>
      </w:r>
    </w:p>
    <w:p>
      <w:pPr>
        <w:pStyle w:val="BodyText"/>
      </w:pPr>
      <w:r>
        <w:t xml:space="preserve">Một khắc sau khi một đám cường giả lui ra ngoài, tinh thần Tiêu Lãng trở nên khẩn trương cao độ. Hắn muốn lập tức động thủ. Tuy rằng giờ phút này hắn đã nắm giữ ưu thế tuyệt đối, nhưng cường giả Thần Tổ hậu kỳ động thủ, một khi không tốt hắn và Độc Long đều phải bỏ mạng.</w:t>
      </w:r>
    </w:p>
    <w:p>
      <w:pPr>
        <w:pStyle w:val="BodyText"/>
      </w:pPr>
      <w:r>
        <w:t xml:space="preserve">Quan trọng nhất là... sau khi giết người, bọn họ làm sao lui ra được? Nếu như chẳng may Nhược Thủy không khống chế được tình thế, hắn chết không sao, nhưng cường giả của Mai gia và Hiên Viên gia chết, vậy thì xong rồi...</w:t>
      </w:r>
    </w:p>
    <w:p>
      <w:pPr>
        <w:pStyle w:val="BodyText"/>
      </w:pPr>
      <w:r>
        <w:t xml:space="preserve">Hắn lựa chọn hoàn toàn tin tưởng vào Hoàn Nhan Nhược Thủy. Tiểu cô nương này có khí chất khác thường, có thể làm cho hắn an tâm.</w:t>
      </w:r>
    </w:p>
    <w:p>
      <w:pPr>
        <w:pStyle w:val="BodyText"/>
      </w:pPr>
      <w:r>
        <w:t xml:space="preserve">Hắn và Hoàn Nhan Nhược Thủy giao lưu ánh mắt một cái, sau đó mở miệng:</w:t>
      </w:r>
    </w:p>
    <w:p>
      <w:pPr>
        <w:pStyle w:val="BodyText"/>
      </w:pPr>
      <w:r>
        <w:t xml:space="preserve">- Đóng cửa lớn. Trưởng lão Long Hổ, phiền trưởng lão phái người canh phòng cửa lớn. Những người còn lại nhớ kỹ, đợi lát nữa ta bắt đầu trị liệu, nhất định phải làm theo chỉ thị của ta, không được phát ra bất kỳ âm thanh nào!</w:t>
      </w:r>
    </w:p>
    <w:p>
      <w:pPr>
        <w:pStyle w:val="BodyText"/>
      </w:pPr>
      <w:r>
        <w:t xml:space="preserve">- Được!</w:t>
      </w:r>
    </w:p>
    <w:p>
      <w:pPr>
        <w:pStyle w:val="BodyText"/>
      </w:pPr>
      <w:r>
        <w:t xml:space="preserve">Long Hổ vung tay với hai người phía sau. Hai người nhanh chóng đi tới cửa lớn, chuẩn bị đóng cửa lớn.</w:t>
      </w:r>
    </w:p>
    <w:p>
      <w:pPr>
        <w:pStyle w:val="BodyText"/>
      </w:pPr>
      <w:r>
        <w:t xml:space="preserve">- Chuẩn bị động thủ. Chờ sau khi ta ra lệnh, trong nháy mắt giết Hoàn Nhan Lệ Sát, sau đó giết chết hai thủ hạ của hắn!</w:t>
      </w:r>
    </w:p>
    <w:p>
      <w:pPr>
        <w:pStyle w:val="BodyText"/>
      </w:pPr>
      <w:r>
        <w:t xml:space="preserve">Mắt Tiêu Lãng thần hoàn toàn không biến đổi, nhưng lại truyền âm cho cường giả Mai gia và Hiên Viên gia trước. Hoàn Nhan Nhược Thủy và Hoàn Nhan Như Ngọc cũng bắt đầu truyền âm, bảo ba thủ hạ của các nàng chờ người của Tiêu Lãng vừa động thủ, lập tức qua bảo vệ Tiêu Lãng cùng các nàng.</w:t>
      </w:r>
    </w:p>
    <w:p>
      <w:pPr>
        <w:pStyle w:val="BodyText"/>
      </w:pPr>
      <w:r>
        <w:t xml:space="preserve">Tiếng bước chân của hai trưởng lão giống như tiếng chuông đoạt mệnh vang ở trong lòng mọi người. Thời điểm hai trưởng lão sắp đóng cửa lớn, sát khí trong mắt Tiêu Lãng lóe lên một cái rồi biến mất, gầm thét nói:</w:t>
      </w:r>
    </w:p>
    <w:p>
      <w:pPr>
        <w:pStyle w:val="BodyText"/>
      </w:pPr>
      <w:r>
        <w:t xml:space="preserve">- Bắt đầu trị liệu!</w:t>
      </w:r>
    </w:p>
    <w:p>
      <w:pPr>
        <w:pStyle w:val="BodyText"/>
      </w:pPr>
      <w:r>
        <w:t xml:space="preserve">Câu nói này đại biểu cho ý nghĩa, tất nhiên không phải là trị liệu, mà là bắt đầu giết!</w:t>
      </w:r>
    </w:p>
    <w:p>
      <w:pPr>
        <w:pStyle w:val="BodyText"/>
      </w:pPr>
      <w:r>
        <w:t xml:space="preserve">Thân thể hai người Hoàn Nhan Nhược Thủy và Tiêu Lãng Độc Long đồng thời bắt đầu lùi sang một bên để mười người kia động thủ.</w:t>
      </w:r>
    </w:p>
    <w:p>
      <w:pPr>
        <w:pStyle w:val="BodyText"/>
      </w:pPr>
      <w:r>
        <w:t xml:space="preserve">Trong mắt Hoàn Nhan Lệ Sát loé ra một sự cảnh giác. Khí thế trên người hắn tuôn ra. Trong mắt trưởng lão Long Hổ cũng lóe lên vẻ tàn khốc, hai bên lông mi trắng đột nhiên dựng đứng.</w:t>
      </w:r>
    </w:p>
    <w:p>
      <w:pPr>
        <w:pStyle w:val="BodyText"/>
      </w:pPr>
      <w:r>
        <w:t xml:space="preserve">Ánh mắt ba người Tiêu Lãng và Hoàn Nhan Nhược Thủy đồng thời nhìn về phía mười Thần Tổ hậu kỳ.</w:t>
      </w:r>
    </w:p>
    <w:p>
      <w:pPr>
        <w:pStyle w:val="BodyText"/>
      </w:pPr>
      <w:r>
        <w:t xml:space="preserve">Nhưng mười người này lại không động, cũng không phóng thích khí thế, trái lại lùi theo hướng mấy người Tiêu Lãng, bao vây xung quanh ba người. Trong lòng Tiêu Lãng chợt căng thẳng. Tình hình có biến!</w:t>
      </w:r>
    </w:p>
    <w:p>
      <w:pPr>
        <w:pStyle w:val="BodyText"/>
      </w:pPr>
      <w:r>
        <w:t xml:space="preserve">- Vì sao đóng cửa lớn? Mở cửa lớn ra!</w:t>
      </w:r>
    </w:p>
    <w:p>
      <w:pPr>
        <w:pStyle w:val="BodyText"/>
      </w:pPr>
      <w:r>
        <w:t xml:space="preserve">Quả nhiên, bên ngoài truyền đến một tiếng quát lớn. Ngay sau đó cửa lớn mở ra, ba lão già mặc áo bào màu xám nhanh chân đi vào. Ba đôi mắt lạnh lẽo nhìn về phía này, khiến tim Tiêu Lãng và Hoàn Nhan Nhược Thủy chìm vào đáy cốc.</w:t>
      </w:r>
    </w:p>
    <w:p>
      <w:pPr>
        <w:pStyle w:val="BodyText"/>
      </w:pPr>
      <w:r>
        <w:t xml:space="preserve">- Tiêu Lãng, ba người này là Thần Tổ đỉnh cao! Là thái thượng trưởng lão Hoàn Nhan gia! Bọn họ có thể nhìn thấu thực lực của chúng ta. Ngươi thấy thế nào? Xông ra ngoài sao?</w:t>
      </w:r>
    </w:p>
    <w:p>
      <w:pPr>
        <w:pStyle w:val="BodyText"/>
      </w:pPr>
      <w:r>
        <w:t xml:space="preserve">Trong đầu Tiêu Lãng vang lên tiếng truyền âm của đội trưởng cường giả Hiên Viên gia và Mai gia. Tiêu Lãng tất nhiên cũng biết vì sao vừa nãy mười người này không động thủ? Bên ngoài có ba Thần Tổ đỉnh cao đến. Nếu như bọn họ động thủ, hôm nay tất cả đều phải lưu lại nơi này!</w:t>
      </w:r>
    </w:p>
    <w:p>
      <w:pPr>
        <w:pStyle w:val="BodyText"/>
      </w:pPr>
      <w:r>
        <w:t xml:space="preserve">- Tham kiến thái thượng trưởng lão!</w:t>
      </w:r>
    </w:p>
    <w:p>
      <w:pPr>
        <w:pStyle w:val="BodyText"/>
      </w:pPr>
      <w:r>
        <w:t xml:space="preserve">Long Hổ và Hoàn Nhan Lệ Sát, còn có đám người Hoàn Nhan Nhược Thủy lập tức khom người hành lễ, có thể thấy được địa vị của ba người này trong Hoàn Nhan gia cao thế nào.</w:t>
      </w:r>
    </w:p>
    <w:p>
      <w:pPr>
        <w:pStyle w:val="BodyText"/>
      </w:pPr>
      <w:r>
        <w:t xml:space="preserve">Nhưng ba người kia lại không để ý đến các nàng, trái lại ánh mắt tập trung vào đám người Tiêu Lãng. Một người trầm giọng hỏi:</w:t>
      </w:r>
    </w:p>
    <w:p>
      <w:pPr>
        <w:pStyle w:val="BodyText"/>
      </w:pPr>
      <w:r>
        <w:t xml:space="preserve">- Bọn họ là ai? Các ngươi đang giở trò quỷ gì vậy? Tộc trưởng xuất quan, bảo ta đến đưa Tuyệt Sát một đoạn đường.</w:t>
      </w:r>
    </w:p>
    <w:p>
      <w:pPr>
        <w:pStyle w:val="BodyText"/>
      </w:pPr>
      <w:r>
        <w:t xml:space="preserve">- Tiêu Lãng tuyệt đối đừng vọng động! Kế hoạch hôm nay hủy bỏ.</w:t>
      </w:r>
    </w:p>
    <w:p>
      <w:pPr>
        <w:pStyle w:val="BodyText"/>
      </w:pPr>
      <w:r>
        <w:t xml:space="preserve">Hoàn Nhan Nhược Thủy cực kỳ cay đắng truyền âm nói. Tiêu Lãng vô cùng tức giận. Chỉ lát nữa là sẽ thành công, nhưng kiếm củi ba năm thiêu một giờ. Hiện tại không chỉ không thể giết, một khi không tốt bọn họ còn phải lưu lại nơi này.</w:t>
      </w:r>
    </w:p>
    <w:p>
      <w:pPr>
        <w:pStyle w:val="BodyText"/>
      </w:pPr>
      <w:r>
        <w:t xml:space="preserve">Hoàn Nhan Nhược Thủy tất nhiên không thể để cho đám người Tiêu Lãng bị giết. Nàng đứng ra giải thích:</w:t>
      </w:r>
    </w:p>
    <w:p>
      <w:pPr>
        <w:pStyle w:val="BodyText"/>
      </w:pPr>
      <w:r>
        <w:t xml:space="preserve">- Trưởng lão Nộ Giang, vị này là Tiêu tiên sinh, những người này là hộ vệ của hắn. Tiêu tiên sinh muốn thử xem, có thể giúp phụ thân giải độc hay không...</w:t>
      </w:r>
    </w:p>
    <w:p>
      <w:pPr>
        <w:pStyle w:val="BodyText"/>
      </w:pPr>
      <w:r>
        <w:t xml:space="preserve">- Ồ?</w:t>
      </w:r>
    </w:p>
    <w:p>
      <w:pPr>
        <w:pStyle w:val="BodyText"/>
      </w:pPr>
      <w:r>
        <w:t xml:space="preserve">Ba đại thái thượng trưởng lão rất nghi ngờ nhìn Tiêu Lãng một chút. Trong mắt ba người đều lộ vẻ đề phòng. Dù sao Tiêu Lãng dẫn theo mười Thần Tổ hậu kỳ, lại ở trong tình huống quỷ dị như thế?</w:t>
      </w:r>
    </w:p>
    <w:p>
      <w:pPr>
        <w:pStyle w:val="BodyText"/>
      </w:pPr>
      <w:r>
        <w:t xml:space="preserve">Tuy rằng Hoàn Nhan Lệ Sát không biết hành động của Tiêu Lãng và Nhược Thủy vừa nãy có ý nghĩa gì, nhưng hắn mơ hồ đoán được một chút. Giờ phút này có ba đại thái thượng trưởng lão ở đây, hắn tất nhiên không cần phải sợ hãi điều gì nữa.</w:t>
      </w:r>
    </w:p>
    <w:p>
      <w:pPr>
        <w:pStyle w:val="BodyText"/>
      </w:pPr>
      <w:r>
        <w:t xml:space="preserve">Mắt xoay chuyển một cái, hắn có chủ ý, nở nụ cười lạnh lùng nói:</w:t>
      </w:r>
    </w:p>
    <w:p>
      <w:pPr>
        <w:pStyle w:val="BodyText"/>
      </w:pPr>
      <w:r>
        <w:t xml:space="preserve">- Vừa nãy vị Tiêu tiên sinh này nói, trị không hết có thể lấy mạng đổi, chúng ta mới cho hắn một cơ hội. Ha ha... Tiêu tiên sinh, tiên sinh có thể tiếp tục trị liệu. Có ba đại thái thượng trưởng lão ở đây, không ai dám làm ảnh hưởng tới tiên sinh.</w:t>
      </w:r>
    </w:p>
    <w:p>
      <w:pPr>
        <w:pStyle w:val="BodyText"/>
      </w:pPr>
      <w:r>
        <w:t xml:space="preserve">Toàn thân Tiêu Lãng hoàn toàn lạnh hẳn. Hoàn Nhan Lệ Sát đã phản kích. Tiêu Lãng trị tốt còn nói được, trị không hết, tất cả mọi người chắc chắn phải chết. Đây chính là gậy ông đập lưng ông, gậy ông đập lưng ông. Bản thân Tiêu Lãng nói ra, giờ phút này vừa đúng lúc bị hắn lấy ra công kích.</w:t>
      </w:r>
    </w:p>
    <w:p>
      <w:pPr>
        <w:pStyle w:val="BodyText"/>
      </w:pPr>
      <w:r>
        <w:t xml:space="preserve">Tiêu Lãng có thể trị được không? Đây không phải là lời vô nghĩa sao? Hắn hiểu giải độc cái rắm? Nếu như cho hắn trị liệu, Hoàn Nhan Tuyệt Sát kia bị chết càng nhanh hơn...</w:t>
      </w:r>
    </w:p>
    <w:p>
      <w:pPr>
        <w:pStyle w:val="BodyText"/>
      </w:pPr>
      <w:r>
        <w:t xml:space="preserve">- Ồ, Tiêu tiên sinh dám nói như thế, nhất định có đã nắm chắc? Thật ra lão phu cũng muốn xem Tiêu tiên sinh có thủ đoạn nghịch thiên gì!</w:t>
      </w:r>
    </w:p>
    <w:p>
      <w:pPr>
        <w:pStyle w:val="BodyText"/>
      </w:pPr>
      <w:r>
        <w:t xml:space="preserve">Một vị thái thượng trưởng lão lên tiếng, ánh mắt thản nhiên đảo qua trên mặt Hoàn Nhan Nhược Thủy, ánh mắt cơ trí kia dường như nhìn thấu tất cả.</w:t>
      </w:r>
    </w:p>
    <w:p>
      <w:pPr>
        <w:pStyle w:val="BodyText"/>
      </w:pPr>
      <w:r>
        <w:t xml:space="preserve">Nếu như Hoàn Nhan Nhược Thủy lợi dụng thủ đoạn đàng hoàng giết chết Hoàn Nhan Lệ Sát, bọn họ sẽ không quản. Nhưng mượn người ngoài đến giết người mình, bọn họ tất nhiên có chút khó chịu. Giờ phút này thật ra bọn họ đã có suy nghĩ chuẩn bị giết chết tất cả những người người này.</w:t>
      </w:r>
    </w:p>
    <w:p>
      <w:pPr>
        <w:pStyle w:val="BodyText"/>
      </w:pPr>
      <w:r>
        <w:t xml:space="preserve">Bọn họ cũng mặc kệ những người này từ đâu tới. Bất kỳ gia tộc nào muốn nhúng tay vào nội vụ Hoàn Nhan gia, đều phải trả giá đắt. Bằng không mặt mũi Hoàn Nhan gia còn đâu?</w:t>
      </w:r>
    </w:p>
    <w:p>
      <w:pPr>
        <w:pStyle w:val="BodyText"/>
      </w:pPr>
      <w:r>
        <w:t xml:space="preserve">- Khụ khụ!</w:t>
      </w:r>
    </w:p>
    <w:p>
      <w:pPr>
        <w:pStyle w:val="BodyText"/>
      </w:pPr>
      <w:r>
        <w:t xml:space="preserve">Dù Hoàn Nhan Nhược Thủy luôn có sẵn mưu kế, nhưng hiện tại cũng hoàn toàn không có cách nào. Nàng giả vờ ho khan cúi đầu, trong đôi mắt liên tục lóe sáng, trong đầu nhanh chóng chuyển động, xem có cách nào bảo vệ tính mạng đám người Tiêu Lãng hay không.</w:t>
      </w:r>
    </w:p>
    <w:p>
      <w:pPr>
        <w:pStyle w:val="BodyText"/>
      </w:pPr>
      <w:r>
        <w:t xml:space="preserve">Tiêu Lãng cũng không có cách nào. Trong lòng hắn nóng như lửa đốt. Hắn chết không sao, nhưng hiện tại lại liên luỵ tới năm vị cường giả Hiên Viên gia và Mai gia! Mười người này chết, sợ là hắn và ngọn nguồn Hiên Viên gia Mai gia sẽ hoàn toàn bị cắt đứt. Nói không chừng đám người Tiêu Ma Thần, Tiểu Đao, Vô Ngân ở Mai gia cũng sẽ bị liên lụy...</w:t>
      </w:r>
    </w:p>
    <w:p>
      <w:pPr>
        <w:pStyle w:val="BodyText"/>
      </w:pPr>
      <w:r>
        <w:t xml:space="preserve">- Tiêu tiên sinh, tiên sinh còn đứng ngây ra đó làm gì? Không muốn trị liệu sao? Hay là căn bản không biết trị liệu? Hoặc là muốn chơi đùa với một đám người Hoàn Nhan gia chúng ta cho vui?</w:t>
      </w:r>
    </w:p>
    <w:p>
      <w:pPr>
        <w:pStyle w:val="BodyText"/>
      </w:pPr>
      <w:r>
        <w:t xml:space="preserve">Hoàn Nhan Lệ Sát từng bước ép sát, khí thế trên người không ngừng dâng cao, nói rõ một khi không tốt hắn sẽ động thủ giết người.</w:t>
      </w:r>
    </w:p>
    <w:p>
      <w:pPr>
        <w:pStyle w:val="BodyText"/>
      </w:pPr>
      <w:r>
        <w:t xml:space="preserve">Ba đại thái thượng trưởng lão cũng không nói chuyện, ánh mắt tập trung vào mười người phía sau Tiêu Lãng. Nếu như bọn họ dám cả gan có bất kỳ hành động khác thường nào, bọn họ tuyệt đối sẽ ra tay giết chết.</w:t>
      </w:r>
    </w:p>
    <w:p>
      <w:pPr>
        <w:pStyle w:val="BodyText"/>
      </w:pPr>
      <w:r>
        <w:t xml:space="preserve">Thần Tổ đỉnh phong và Thần Tổ hậu kỳ, đừng tưởng rằng chỉ kém nhau một chút, nhưng thực lực lại cách biệt như trời và đất. Ba đại thái thượng trưởng lão đã kẹt ở Thần Tổ đỉnh phong vô số năm. Tu vi một đời đừng nói mười Thần Tổ hậu kỳ này, cho dù số lượng người gấp đôi cũng chỉ là chịu chết.</w:t>
      </w:r>
    </w:p>
    <w:p>
      <w:pPr>
        <w:pStyle w:val="BodyText"/>
      </w:pPr>
      <w:r>
        <w:t xml:space="preserve">Hoàn Nhan Nhược Thủy cảm thán, bất lực truyền âm cho Tiêu Lãng nói:</w:t>
      </w:r>
    </w:p>
    <w:p>
      <w:pPr>
        <w:pStyle w:val="Compact"/>
      </w:pPr>
      <w:r>
        <w:t xml:space="preserve">- Tiêu Lãng, ta bảo người của chúng ta làm phản, gây hỗn loạn. Các ngươi nhân cơ hội chạy trốn đi. Xin lỗi... sợ là lần này sẽ liên lụy tới các ngươi! Nếu như có kiếp sau, Nhược Thủy lấy thân báo đáp báo đáp đại ân của ngươi!</w:t>
      </w:r>
      <w:r>
        <w:br w:type="textWrapping"/>
      </w:r>
      <w:r>
        <w:br w:type="textWrapping"/>
      </w:r>
    </w:p>
    <w:p>
      <w:pPr>
        <w:pStyle w:val="Heading2"/>
      </w:pPr>
      <w:bookmarkStart w:id="1045" w:name="q.8---chương-65-chết"/>
      <w:bookmarkEnd w:id="1045"/>
      <w:r>
        <w:t xml:space="preserve">1023. Q.8 - Chương 65: Chết!</w:t>
      </w:r>
    </w:p>
    <w:p>
      <w:pPr>
        <w:pStyle w:val="Compact"/>
      </w:pPr>
      <w:r>
        <w:br w:type="textWrapping"/>
      </w:r>
      <w:r>
        <w:br w:type="textWrapping"/>
      </w:r>
    </w:p>
    <w:p>
      <w:pPr>
        <w:pStyle w:val="BodyText"/>
      </w:pPr>
      <w:r>
        <w:t xml:space="preserve">- Kiếp sau? Ai biết dung mạo ngươi kiếp sau ra sao? Nếu như giống Phượng tỷ, không phải ta thiệt thòi lớn sao?</w:t>
      </w:r>
    </w:p>
    <w:p>
      <w:pPr>
        <w:pStyle w:val="BodyText"/>
      </w:pPr>
      <w:r>
        <w:t xml:space="preserve">Tiêu Lãng âm thầm thì thào một tiếng. Nhân cơ hội chạy trốn sao? Có ba đại thái thượng trưởng lão nhìn chằm chằm như vậy, bọn họ có thể chạy được sao?</w:t>
      </w:r>
    </w:p>
    <w:p>
      <w:pPr>
        <w:pStyle w:val="BodyText"/>
      </w:pPr>
      <w:r>
        <w:t xml:space="preserve">Có lẽ Hoàn Nhan Nhược Thủy có thể khống chế mấy người chịu chết, nhưng thái thượng trưởng lão uy tín lớn như vậy, sợ là người bên phái trung lập sẽ hoàn toàn ngã về phía Hoàn Nhan Lệ Sát chứ?</w:t>
      </w:r>
    </w:p>
    <w:p>
      <w:pPr>
        <w:pStyle w:val="BodyText"/>
      </w:pPr>
      <w:r>
        <w:t xml:space="preserve">Bên ngoài không nói tới Thần Tổ sơ kỳ trung kỳ đến không xuể, ngay cả Thần Tổ hậu kỳ cũng có mấy chục người! Không biết cường giả Mai gia và Hiên Viên gia có thể chạy thoát được mấy người, nhưng Tiêu Lãng biết hắn và Độc Long tuyệt đối trốn không thoát.</w:t>
      </w:r>
    </w:p>
    <w:p>
      <w:pPr>
        <w:pStyle w:val="BodyText"/>
      </w:pPr>
      <w:r>
        <w:t xml:space="preserve">Ngay thời điểm Tiêu Lãng chuẩn bị liều mạng chạy, bên tai hắn đột nhiên nghe được một truyền âm, một truyền âm khiến hắn rất bất ngờ:</w:t>
      </w:r>
    </w:p>
    <w:p>
      <w:pPr>
        <w:pStyle w:val="BodyText"/>
      </w:pPr>
      <w:r>
        <w:t xml:space="preserve">- Chủ nhân, có lẽ ta có thể thử giải độc tố của Hoàn Nhan Tuyệt Sát một chút! khói độc của ta có thể dung hợp với những độc tố khác. Nếu như ta có thể dung hợp độc tố bên trong thân thể Hoàn Nhan Tuyệt Sát, nói không chừng ta có thể cứu sống hắn!</w:t>
      </w:r>
    </w:p>
    <w:p>
      <w:pPr>
        <w:pStyle w:val="BodyText"/>
      </w:pPr>
      <w:r>
        <w:t xml:space="preserve">Mắt Tiêu Lãng nhất thời sáng lên. Khói độc của Độc Long rất kỳ lạ, trước đây có thể dung hợp với độc tố của ong độc, còn có thể dung hợp với độc tố của dơi điên. Sau khi dung hợp, uy lực khói độc của hắn lại tăng lên mấy phần. Nói không chừng hắn có thể giải được?</w:t>
      </w:r>
    </w:p>
    <w:p>
      <w:pPr>
        <w:pStyle w:val="BodyText"/>
      </w:pPr>
      <w:r>
        <w:t xml:space="preserve">Nếu như có thể chữa khỏi cho Hoàn Nhan Tuyệt Sát, tử cục hôm nay lập tức có thể phá. Hắn lập tức truyền âm cho Hoàn Nhan Nhược Thủy nói:</w:t>
      </w:r>
    </w:p>
    <w:p>
      <w:pPr>
        <w:pStyle w:val="BodyText"/>
      </w:pPr>
      <w:r>
        <w:t xml:space="preserve">- Tạm thời đừng hành động, ta thử xem có thể cứu sống phụ thân ngươi hay không đã!</w:t>
      </w:r>
    </w:p>
    <w:p>
      <w:pPr>
        <w:pStyle w:val="BodyText"/>
      </w:pPr>
      <w:r>
        <w:t xml:space="preserve">Sắc mặt Hoàn Nhan Nhược Thủy cứng đờ, nhìn nhau thậm chí có chút hồ nghi. Nếu như nói Tiêu Lãng chỉ muốn làm mèo mù vồ chết chuột, tùy tiện thử xem, nàng tuyệt đối sẽ không để Tiêu Lãng làm. Dù sao bất kỳ người con gái nào cũng không muốn phụ thân trước khi chết bị người loay hoay mấy lần.</w:t>
      </w:r>
    </w:p>
    <w:p>
      <w:pPr>
        <w:pStyle w:val="BodyText"/>
      </w:pPr>
      <w:r>
        <w:t xml:space="preserve">- Ngươi có nắm chắc không?</w:t>
      </w:r>
    </w:p>
    <w:p>
      <w:pPr>
        <w:pStyle w:val="BodyText"/>
      </w:pPr>
      <w:r>
        <w:t xml:space="preserve">Hoàn Nhan Nhược Thủy truyền âm lại, Tiêu Lãng gật đầu lia lịa. Độc Long trời sinh chất phác, chuyện không nắm chắc, chắc chắn sẽ không nói lung tung. Không nói chín phần mười, chắc hẳn ít nhất phải nắm chắc được năm phần mười.</w:t>
      </w:r>
    </w:p>
    <w:p>
      <w:pPr>
        <w:pStyle w:val="BodyText"/>
      </w:pPr>
      <w:r>
        <w:t xml:space="preserve">- Được!</w:t>
      </w:r>
    </w:p>
    <w:p>
      <w:pPr>
        <w:pStyle w:val="BodyText"/>
      </w:pPr>
      <w:r>
        <w:t xml:space="preserve">Hoàn Nhan Nhược Thủy khẽ gật đầu, bắt đầu truyền âm bảo người của các nàng không nên hành động.</w:t>
      </w:r>
    </w:p>
    <w:p>
      <w:pPr>
        <w:pStyle w:val="BodyText"/>
      </w:pPr>
      <w:r>
        <w:t xml:space="preserve">Ánh mắt Tiêu Lãng đảo qua trên mặt Hoàn Nhan Lệ Sát, cuối cùng chuyển sang ba đại thái thượng trưởng lão, trầm giọng nói:</w:t>
      </w:r>
    </w:p>
    <w:p>
      <w:pPr>
        <w:pStyle w:val="BodyText"/>
      </w:pPr>
      <w:r>
        <w:t xml:space="preserve">- Chư vị chú ý, chúng ta sắp giải độc!</w:t>
      </w:r>
    </w:p>
    <w:p>
      <w:pPr>
        <w:pStyle w:val="BodyText"/>
      </w:pPr>
      <w:r>
        <w:t xml:space="preserve">Ánh mắt Hoàn Nhan Lệ Sát lộ vẻ trào phúng. Ba đại thái thượng trưởng lão cũng không thả lỏng cảnh giới, vẫn tập trung vào mười cường giả Thần Tổ hậu kỳ sau lưng Tiêu Lãng.</w:t>
      </w:r>
    </w:p>
    <w:p>
      <w:pPr>
        <w:pStyle w:val="BodyText"/>
      </w:pPr>
      <w:r>
        <w:t xml:space="preserve">Vù!</w:t>
      </w:r>
    </w:p>
    <w:p>
      <w:pPr>
        <w:pStyle w:val="BodyText"/>
      </w:pPr>
      <w:r>
        <w:t xml:space="preserve">Chữ tình từ trên người Tiêu Lãng lao ra. Đây là Tình Sát hắn đã biểu diễn cho trưởng lão Long Hổ xem. Đương nhiên hắn cố làm ra vẻ, còn thứ thực sự tác dụng chính là khói độc của Độc Long.</w:t>
      </w:r>
    </w:p>
    <w:p>
      <w:pPr>
        <w:pStyle w:val="BodyText"/>
      </w:pPr>
      <w:r>
        <w:t xml:space="preserve">Xì xì!</w:t>
      </w:r>
    </w:p>
    <w:p>
      <w:pPr>
        <w:pStyle w:val="BodyText"/>
      </w:pPr>
      <w:r>
        <w:t xml:space="preserve">Khói độc của Độc Long cũng lao ra, rất nhanh bao phủ lấy thân thể Hoàn Nhan Tuyệt Sát ở trên giường. Chữ tình của Tiêu Lãng cũng xoay tròn bên cạnh Hoàn Nhan Tuyệt Sát. Đương nhiên... chữ tình không dám tới gần thân thể Hoàn Nhan Tuyệt Sát, rất sợ ảnh hưởng tới hành động của Độc Long.</w:t>
      </w:r>
    </w:p>
    <w:p>
      <w:pPr>
        <w:pStyle w:val="BodyText"/>
      </w:pPr>
      <w:r>
        <w:t xml:space="preserve">- Ừm?</w:t>
      </w:r>
    </w:p>
    <w:p>
      <w:pPr>
        <w:pStyle w:val="BodyText"/>
      </w:pPr>
      <w:r>
        <w:t xml:space="preserve">Khói độc của Độc Long rất đặc biệt, lại thêm Tiêu Lãng giả thần giả quỷ, chữ tình tràn ngập vẻ thần thánh, ngược lại hấp dẫn lực chú ý của mọi người. Ba đại thái thượng trưởng lão có hai người vẫn không nhúc nhích, một người đưa thần thức kiểm tra Hoàn Nhan Tuyệt Sát.</w:t>
      </w:r>
    </w:p>
    <w:p>
      <w:pPr>
        <w:pStyle w:val="BodyText"/>
      </w:pPr>
      <w:r>
        <w:t xml:space="preserve">Cùng lúc đó hai tỷ muội Hoàn Nhan Nhược Thủy, còn có Hoàn Nhan Lệ Sát và các cường giả cũng đưa thần thức tới dò xét, kiểm tra. Nhất thời tất cả đều kinh ngạc!</w:t>
      </w:r>
    </w:p>
    <w:p>
      <w:pPr>
        <w:pStyle w:val="BodyText"/>
      </w:pPr>
      <w:r>
        <w:t xml:space="preserve">Bởi vì độc tố của Độc Long thẩm thấu qua cánh tay Hoàn Nhan Tuyệt Sát nhanh chóng đi vào trong, lấy tốc độ khủng khiếp bắt đầu dung hợp độc tố bên trong thân thể của hắn. Chỉ trong thời gian ngắn như vậy, độc tố trong một cánh tay của hắn lại hoàn toàn biến mất...</w:t>
      </w:r>
    </w:p>
    <w:p>
      <w:pPr>
        <w:pStyle w:val="BodyText"/>
      </w:pPr>
      <w:r>
        <w:t xml:space="preserve">Thiên tôn Mộc Long đã từng tới chữa trị cho Hoàn Nhan Tuyệt Sát, cũng từng loại trừ độc tố bên trong thân thể hắn, cuối cùng không nắm chắc có thể giải trừ được độc tố trong linh hồn mới ngừng trị liệu. Tốc độ Thiên tôn Mộc Long hấp thu độc tố cũng nhanh, nhưng không tùy ý và hung tàn như Độc Long.</w:t>
      </w:r>
    </w:p>
    <w:p>
      <w:pPr>
        <w:pStyle w:val="BodyText"/>
      </w:pPr>
      <w:r>
        <w:t xml:space="preserve">Thật ra Tiêu Lãng biết nguyên nhân, trong lòng mơ hồ trở nên kích động. Người khác là giải trừ độc tố, nghĩ tất cả biện pháp ép độc tố bên trong ra ngoài. Độc Long lại hoàn toàn khác. Hắn đang hút độc tố bên trong. Những độc tố kia đối với Độc Long mà nói như là món ăn ngon miệng, dung hợp vào trong khói độc của hắn còn có thể khiến thực lực hắn tăng mạnh. Đương nhiên hắn sẽ không buông tha cho bất kỳ một độc tố nào...</w:t>
      </w:r>
    </w:p>
    <w:p>
      <w:pPr>
        <w:pStyle w:val="BodyText"/>
      </w:pPr>
      <w:r>
        <w:t xml:space="preserve">- Chủ nhân, độc tố này quá dồi dào! Chắc hẳn dung hợp những độc tố này xong, thực lực của ta có thể tăng lên tới Thần Quân cảnh!</w:t>
      </w:r>
    </w:p>
    <w:p>
      <w:pPr>
        <w:pStyle w:val="BodyText"/>
      </w:pPr>
      <w:r>
        <w:t xml:space="preserve">Giọng nói Độc Long mừng như điên truyền âm đến. Tiêu Lãng càng khẩn trương và hưng phấn hơn. Hắn và Hoàn Nhan Nhược Thủy bận tới bận lui, tính toán nhiều lần, cuối cùng Độc Long vừa xuất mã tất cả các vấn đề đều được giải quyết.</w:t>
      </w:r>
    </w:p>
    <w:p>
      <w:pPr>
        <w:pStyle w:val="BodyText"/>
      </w:pPr>
      <w:r>
        <w:t xml:space="preserve">Độc Long khống chế khói độc của mình di chuyển khắp trong thân thể Hoàn Nhan Tuyệt Sát, cánh tay, ngực, bụng dưới, hai chân. Chỉ trong thời gian nửa nén hương, độc tố bên trong thân thể của Hoàn Nhan Tuyệt Sát đã bị hấp thu, chỉ còn lại duy nhất độc tố trong đầu và trong linh hồn.</w:t>
      </w:r>
    </w:p>
    <w:p>
      <w:pPr>
        <w:pStyle w:val="BodyText"/>
      </w:pPr>
      <w:r>
        <w:t xml:space="preserve">Lực chú ý của ba đại thái thượng trưởng lão hoàn toàn bị thu hút. Ban đầu bọn họ đều cho rằng đám người Tiêu Lãng là người ngoài do Hoàn Nhan Nhược Thủy mời tới giúp đỡ. Nhưng giờ phút này xem ra đúng là có thể cứu sống Hoàn Nhan Tuyệt Sát? Chỉ cần có thể cứu sống hắn, đám người Tiêu Lãng chính là công thần của Hoàn Nhan gia, tất nhiên cũng sẽ không nhằm vào bọn họ.</w:t>
      </w:r>
    </w:p>
    <w:p>
      <w:pPr>
        <w:pStyle w:val="BodyText"/>
      </w:pPr>
      <w:r>
        <w:t xml:space="preserve">- Độc Long, cẩn thận một chút. Bằng không giảm tốc độ hấp thu độc tố xuống!</w:t>
      </w:r>
    </w:p>
    <w:p>
      <w:pPr>
        <w:pStyle w:val="BodyText"/>
      </w:pPr>
      <w:r>
        <w:t xml:space="preserve">Sắc mặt Tiêu Lãng ngưng trọng, truyền âm căn dặn một hồi. Giờ phút này thần thức của mọi người đều tập trung vào trong đầu Hoàn Nhan Tuyệt Sát, chờ đợi kỳ tích phát sinh. Thậm chí thân thể hai tỷ muội Hoàn Nhan Nhược Thủy cũng khẽ run lên.</w:t>
      </w:r>
    </w:p>
    <w:p>
      <w:pPr>
        <w:pStyle w:val="BodyText"/>
      </w:pPr>
      <w:r>
        <w:t xml:space="preserve">Trên khuôn mặt Độc Long xuất hiện vẻ ngưng trọng. Hắn khống chế khói độc chậm rãi thẩm thấu lên trên đầu Hoàn Nhan Tuyệt Sát. Đầu tiên là hấp thu độc tố trong đầu, cuối cùng mới chậm rãi khống chế một chút khói độc thẩm thấu vào trong linh hồn Hoàng Nhan Tuyệt Sát.</w:t>
      </w:r>
    </w:p>
    <w:p>
      <w:pPr>
        <w:pStyle w:val="BodyText"/>
      </w:pPr>
      <w:r>
        <w:t xml:space="preserve">Tất cả mọi người ở đó, yên lặng một cách chết chóc. Mọi người không dám thở mạnh, rất sợ quấy nhiễu Độc Long vận công. Sợ là giờ phút này bất kỳ người nào dám cả gan có một chút hành động mờ ám nào, ba đại thái thượng trưởng lão sẽ lập tức đánh chết?</w:t>
      </w:r>
    </w:p>
    <w:p>
      <w:pPr>
        <w:pStyle w:val="BodyText"/>
      </w:pPr>
      <w:r>
        <w:t xml:space="preserve">Xì xì!</w:t>
      </w:r>
    </w:p>
    <w:p>
      <w:pPr>
        <w:pStyle w:val="BodyText"/>
      </w:pPr>
      <w:r>
        <w:t xml:space="preserve">Khói độc thẩm thấu vào trong đầu, linh hồn Hoàn Nhan Tuyệt Sát từng chút một. Khói độc bắt đầu dung hợp độc tố bên trong. Khi khói độc dung hợp chút độc tố đầu tiên, mắt mọi người đều sáng lên. Giờ phút này, răng Hoàn Nhan Nhược Thủy đã cắn rách môi.</w:t>
      </w:r>
    </w:p>
    <w:p>
      <w:pPr>
        <w:pStyle w:val="BodyText"/>
      </w:pPr>
      <w:r>
        <w:t xml:space="preserve">Thành công!</w:t>
      </w:r>
    </w:p>
    <w:p>
      <w:pPr>
        <w:pStyle w:val="BodyText"/>
      </w:pPr>
      <w:r>
        <w:t xml:space="preserve">Chỉ cần có thể dung hợp một chút, nghĩa là có thể dung hợp độc tố còn lại. Chỉ chờ toàn bộ độc tố dung hợp thành công, Độc Long khống chế khói độc lui ra ngoài, Hoàn Nhan Tuyệt Sát có thể sống!</w:t>
      </w:r>
    </w:p>
    <w:p>
      <w:pPr>
        <w:pStyle w:val="BodyText"/>
      </w:pPr>
      <w:r>
        <w:t xml:space="preserve">Thời điểm mọi người không nhịn được, trong lòng thấy vui mừng, người của Hoàn Nhan Lệ Sát lại không nhịn được cảm thấy mất mát, đột nhiên lại xảy ra biến đổi khác thường.</w:t>
      </w:r>
    </w:p>
    <w:p>
      <w:pPr>
        <w:pStyle w:val="BodyText"/>
      </w:pPr>
      <w:r>
        <w:t xml:space="preserve">Độc tố trong linh hồn Hoàn Nhan Tuyệt Sát bắt đầu dao động, tất cả điên cuồng đi khắp linh hồn hắn, hiển nhiên không muốn bị khói độc của Độc Long dung hợp! Độc tố này dường như có sinh mạng vậy, đang trong thời khắc cuối cùng bị dung hợp thời, nó bắt đầu tạo phản.</w:t>
      </w:r>
    </w:p>
    <w:p>
      <w:pPr>
        <w:pStyle w:val="BodyText"/>
      </w:pPr>
      <w:r>
        <w:t xml:space="preserve">Tạo phản là việc nhỏ!</w:t>
      </w:r>
    </w:p>
    <w:p>
      <w:pPr>
        <w:pStyle w:val="BodyText"/>
      </w:pPr>
      <w:r>
        <w:t xml:space="preserve">Vấn đề chỗ tạo phản lại là trong linh hồn Hoàn Nhan Tuyệt Sát. Linh hồn này là nơi quan trọng nhất của con người. Nếu xảy ra vấn đề chính là hồn phi phách tán a!</w:t>
      </w:r>
    </w:p>
    <w:p>
      <w:pPr>
        <w:pStyle w:val="BodyText"/>
      </w:pPr>
      <w:r>
        <w:t xml:space="preserve">Đầu tiên, Độc Long vừa rút khói độc ra ngoài, Hoàn Nhan Tuyệt Sát lại đột nhiên mở mắt, phát ra một tiếng gào thét đầy đau khổ:</w:t>
      </w:r>
    </w:p>
    <w:p>
      <w:pPr>
        <w:pStyle w:val="BodyText"/>
      </w:pPr>
      <w:r>
        <w:t xml:space="preserve">- A! !</w:t>
      </w:r>
    </w:p>
    <w:p>
      <w:pPr>
        <w:pStyle w:val="BodyText"/>
      </w:pPr>
      <w:r>
        <w:t xml:space="preserve">- Phụ thân! Gia chủ! Tuyệt Sát!</w:t>
      </w:r>
    </w:p>
    <w:p>
      <w:pPr>
        <w:pStyle w:val="BodyText"/>
      </w:pPr>
      <w:r>
        <w:t xml:space="preserve">Hai tỷ muội Hoàn Nhan Nhược Thủy liền biến sắc. Những người còn lại cũng khẩn trương kêu một tiếng. Trong mắt bốn người Hoàn Nhan Lệ Sát chợt lóe lên vẻ vui mừng sau đó biến mất.</w:t>
      </w:r>
    </w:p>
    <w:p>
      <w:pPr>
        <w:pStyle w:val="BodyText"/>
      </w:pPr>
      <w:r>
        <w:t xml:space="preserve">Hoàn Nhan Tuyệt Sát đau khổ kêu to một tiếng, lại nhắm mắt ngất đi. Chỉ có điều khí tức trên người lại yếu hơn, gần như không thấy được, chỉ lát nữa là sẽ chết.</w:t>
      </w:r>
    </w:p>
    <w:p>
      <w:pPr>
        <w:pStyle w:val="BodyText"/>
      </w:pPr>
      <w:r>
        <w:t xml:space="preserve">- Chủ nhân, ta thất bại. Ta không có cách nào cứu sống hắn.</w:t>
      </w:r>
    </w:p>
    <w:p>
      <w:pPr>
        <w:pStyle w:val="BodyText"/>
      </w:pPr>
      <w:r>
        <w:t xml:space="preserve">Độc Long bất đắc dĩ truyền âm tới. Trong lòng Tiêu Lãng khẽ thở dài. Xem ra vẫn không có cách nào nghịch chuyển!</w:t>
      </w:r>
    </w:p>
    <w:p>
      <w:pPr>
        <w:pStyle w:val="BodyText"/>
      </w:pPr>
      <w:r>
        <w:t xml:space="preserve">- Hừ! Các ngươi không chỉ không cứu sống được đại ca của ta, còn khiến hắn thống khổ, nhanh chết hơn. Ta giết các ngươi!</w:t>
      </w:r>
    </w:p>
    <w:p>
      <w:pPr>
        <w:pStyle w:val="BodyText"/>
      </w:pPr>
      <w:r>
        <w:t xml:space="preserve">Thần sắc Hoàn Nhan Lệ Sát lạnh lẽo. Cơ hội như vậyhắn đương nhiên phải nắm lấy. Thân thể hắn bắn mạnh lên. Cùng lúc đó ba thủ hạ của hắn cũng phóng về hướng đám người Tiêu Lãng. Mà ánh mắt của ba thái thượng trưởng lão cũng tập trung vào mười người phía sau Tiêu Lãng. Hiển nhiên nếu mười người kia dám động, bọn họ dám giết người.</w:t>
      </w:r>
    </w:p>
    <w:p>
      <w:pPr>
        <w:pStyle w:val="BodyText"/>
      </w:pPr>
      <w:r>
        <w:t xml:space="preserve">- Chết!</w:t>
      </w:r>
    </w:p>
    <w:p>
      <w:pPr>
        <w:pStyle w:val="Compact"/>
      </w:pPr>
      <w:r>
        <w:t xml:space="preserve">Tiêu Lãng nghe thấy một tiếng quát lớn, liền quay đầu lại. Nhưng hắn nhìn thấy một bàn tay đánh về phía mặt mình, khí tức khủng bố kia khiến hắn hoàn toàn không còn ý định chống đỡ. Bởi vì... hắn căn bản chống đỡ không nổi!</w:t>
      </w:r>
      <w:r>
        <w:br w:type="textWrapping"/>
      </w:r>
      <w:r>
        <w:br w:type="textWrapping"/>
      </w:r>
    </w:p>
    <w:p>
      <w:pPr>
        <w:pStyle w:val="Heading2"/>
      </w:pPr>
      <w:bookmarkStart w:id="1046" w:name="q.8---chương-66-công-dụng-của-tình-sát"/>
      <w:bookmarkEnd w:id="1046"/>
      <w:r>
        <w:t xml:space="preserve">1024. Q.8 - Chương 66: Công Dụng Của Tình Sát</w:t>
      </w:r>
    </w:p>
    <w:p>
      <w:pPr>
        <w:pStyle w:val="Compact"/>
      </w:pPr>
      <w:r>
        <w:br w:type="textWrapping"/>
      </w:r>
      <w:r>
        <w:br w:type="textWrapping"/>
      </w:r>
    </w:p>
    <w:p>
      <w:pPr>
        <w:pStyle w:val="BodyText"/>
      </w:pPr>
      <w:r>
        <w:t xml:space="preserve">Bất kỳ người nào vào lúc sắp chết cũng sẽ hoảng loạn. Tiêu Lãng cũng không ngoại lệ. Vào thời khắc ấy thân thể của hắn theo bản năng co lại. Tuy hắn không hẳn có thể né tránh, nhưng vẫn động đậy!</w:t>
      </w:r>
    </w:p>
    <w:p>
      <w:pPr>
        <w:pStyle w:val="BodyText"/>
      </w:pPr>
      <w:r>
        <w:t xml:space="preserve">Thoáng động này liền xảy ra vấn đề. Hắn vẫn đang khống chế rất nhiều chữ tình xoay xung quanh thân thể Hoàn Nhan Tuyệt Sát. Giờ phút này thân thể thoáng động, tinh thần căng thẳng khẩn trương, khiến những chữ tình này bay loạn. Kết quả rất nhiều chữ tình đánh vào bên trong thân thể Hoàn Nhan Tuyệt Sát!</w:t>
      </w:r>
    </w:p>
    <w:p>
      <w:pPr>
        <w:pStyle w:val="BodyText"/>
      </w:pPr>
      <w:r>
        <w:t xml:space="preserve">Vù!</w:t>
      </w:r>
    </w:p>
    <w:p>
      <w:pPr>
        <w:pStyle w:val="BodyText"/>
      </w:pPr>
      <w:r>
        <w:t xml:space="preserve">Vào thời khắc ấy, thân thể Hoàn Nhan Tuyệt Sát đột nhiên sáng lên, toàn thân bao phủ tại hào quang màu trắng thần thánh. Một thái thượng trưởng lão quét qua nhất thời rống lớn:</w:t>
      </w:r>
    </w:p>
    <w:p>
      <w:pPr>
        <w:pStyle w:val="BodyText"/>
      </w:pPr>
      <w:r>
        <w:t xml:space="preserve">- Lệ Sát dừng tay!</w:t>
      </w:r>
    </w:p>
    <w:p>
      <w:pPr>
        <w:pStyle w:val="BodyText"/>
      </w:pPr>
      <w:r>
        <w:t xml:space="preserve">Hai thái thượng trưởng lão cũng nhìn qua. Một người kinh hãi đến biến sắc quát:</w:t>
      </w:r>
    </w:p>
    <w:p>
      <w:pPr>
        <w:pStyle w:val="BodyText"/>
      </w:pPr>
      <w:r>
        <w:t xml:space="preserve">- Lệ Sát, ngươi dám giết hắn, ta băm ngươi cho hoang thú ăn.</w:t>
      </w:r>
    </w:p>
    <w:p>
      <w:pPr>
        <w:pStyle w:val="BodyText"/>
      </w:pPr>
      <w:r>
        <w:t xml:space="preserve">Kỳ thực, bàn tay Hoàn Nhan Lệ Sát đã đánh tới sát mặt Tiêu Lãng, sắp một chưởng đập chết hắn. Nhưng vừa nghe đến hai thái thượng trưởng lão nói, hắn liền cố gắng thu lại. Điều này khiến hắn suýt nữa hộc máu.</w:t>
      </w:r>
    </w:p>
    <w:p>
      <w:pPr>
        <w:pStyle w:val="BodyText"/>
      </w:pPr>
      <w:r>
        <w:t xml:space="preserve">- A...</w:t>
      </w:r>
    </w:p>
    <w:p>
      <w:pPr>
        <w:pStyle w:val="BodyText"/>
      </w:pPr>
      <w:r>
        <w:t xml:space="preserve">- A? Khí tức của phụ thân đang từ từ tăng cường!</w:t>
      </w:r>
    </w:p>
    <w:p>
      <w:pPr>
        <w:pStyle w:val="BodyText"/>
      </w:pPr>
      <w:r>
        <w:t xml:space="preserve">Bên kia, hai tỷ muội Hoàn Nhan Nhược Thủy vừa nhìn thấy toàn thân Hoàn Nhan Tuyệt Sát tản ra bạch quang thần thánh, ánh mắt tuyệt vọng của hai người lại sáng lên. Chờ sau khi hai người sử dụng thần thức kiểm tra một hồi liền mừng như điên. Hoàn Nhan Nhược Thủy truyền âm tới nói:</w:t>
      </w:r>
    </w:p>
    <w:p>
      <w:pPr>
        <w:pStyle w:val="BodyText"/>
      </w:pPr>
      <w:r>
        <w:t xml:space="preserve">- Tiêu Lãng, ký tự của ngươi có thể giải trừ độc tố trong đầu phụ thân ta. Nhanh, tiếp tục đánh ra những ký tự kia đi!</w:t>
      </w:r>
    </w:p>
    <w:p>
      <w:pPr>
        <w:pStyle w:val="BodyText"/>
      </w:pPr>
      <w:r>
        <w:t xml:space="preserve">- A?</w:t>
      </w:r>
    </w:p>
    <w:p>
      <w:pPr>
        <w:pStyle w:val="BodyText"/>
      </w:pPr>
      <w:r>
        <w:t xml:space="preserve">Tiêu Lãng có chút ngỡ ngàng. Vừa nãy tuy rằng một chưởng của Hoàn Nhan Lệ Sát không gây tổn thương đến hắn, nhưng uy áp kia vẫn khiến khí huyết trong người hắn cuộn trào. Giờ phút này hắn nghe thấy nàng truyền âm tới, mới quay đầu nhìn lại.</w:t>
      </w:r>
    </w:p>
    <w:p>
      <w:pPr>
        <w:pStyle w:val="BodyText"/>
      </w:pPr>
      <w:r>
        <w:t xml:space="preserve">- Ta vẫn không biết Tình Sát này có ích lợi gì, cũng không thể công kích, cũng không phải là thần thông linh hồn. Bây giờ nhìn lại không ngờ lại có tác dụng trị liệu trừ độc?</w:t>
      </w:r>
    </w:p>
    <w:p>
      <w:pPr>
        <w:pStyle w:val="BodyText"/>
      </w:pPr>
      <w:r>
        <w:t xml:space="preserve">Tiêu Lãng ngạc nhiên suy nghĩ một chút, sau đó không do dự, bên ngoài thân thể phóng ra vô số chữ tình với bạch quang thần thánh lao về phía Hoàn Nhan Tuyệt Sát.</w:t>
      </w:r>
    </w:p>
    <w:p>
      <w:pPr>
        <w:pStyle w:val="BodyText"/>
      </w:pPr>
      <w:r>
        <w:t xml:space="preserve">Từng chữ tình đánh vào bên trong thân thể Hoàn Nhan Tuyệt Sát, Thân thể hắn càng ngày càng sáng, một năng lượng thuần khiết đến mức kỳ dị dâng trào trong thân thể hắn, khiến nguyên lực sinh mệnh trong thân thể hắn càng ngày càng dồi dào. Mà những năng lượng kia dâng lên trong linh hồn hắn, nhanh chóng bắt đầu hóa giải độc tố trong linh hồn. Những độc tố kia không tiếp tục tạo phản nữa, dường như gặp phải thiên địch, đàng hoàng chờ bị hóa giải.</w:t>
      </w:r>
    </w:p>
    <w:p>
      <w:pPr>
        <w:pStyle w:val="BodyText"/>
      </w:pPr>
      <w:r>
        <w:t xml:space="preserve">- Tốt, tốt, tốt!</w:t>
      </w:r>
    </w:p>
    <w:p>
      <w:pPr>
        <w:pStyle w:val="BodyText"/>
      </w:pPr>
      <w:r>
        <w:t xml:space="preserve">Thân thể một thái thượng trưởng lão lóe lên xuất hiện ở bên cạnh Tiêu Lãng, quay đầu truyền âm với hắn:</w:t>
      </w:r>
    </w:p>
    <w:p>
      <w:pPr>
        <w:pStyle w:val="BodyText"/>
      </w:pPr>
      <w:r>
        <w:t xml:space="preserve">- Tiêu tiên sinh, ngươi cứ việc trị liệu. Có lão phu ở đây, bất kỳ người nào cũng không thể tổn thương ngươi!</w:t>
      </w:r>
    </w:p>
    <w:p>
      <w:pPr>
        <w:pStyle w:val="BodyText"/>
      </w:pPr>
      <w:r>
        <w:t xml:space="preserve">Tiêu Lãng tăng thêm sức lực nhiều, bắt đầu toàn tâm toàn ý đánh ra chữ tình, giúp Hoàn Nhan Tuyệt Sát hóa giải độc tố. Theo từng chữ tình đánh tới, độc tố trong linh hồn hắn càng ngày càng ít. Mà nguyên lực sinh mệnh bên trong thân thể hắn lại càng ngày càng dồi dào...</w:t>
      </w:r>
    </w:p>
    <w:p>
      <w:pPr>
        <w:pStyle w:val="BodyText"/>
      </w:pPr>
      <w:r>
        <w:t xml:space="preserve">- Ô ô!</w:t>
      </w:r>
    </w:p>
    <w:p>
      <w:pPr>
        <w:pStyle w:val="BodyText"/>
      </w:pPr>
      <w:r>
        <w:t xml:space="preserve">Hoàn Nhan Nhược Thủy dùng một tay che miệng, nước mắt tuôn rơi. Hoàn Nhan Như Ngọc còn khá hơn một chút, nhưng mắt đã đỏ bừng. Tuy rằng hai tỷ muội các nàng tại Thần Vực rõ ràng hiển hách, một văn một võ, xem thường đấng tu mi trong thiên hạ, nhưng nói cho cùng hai người vẫn là tiểu cô nương, còn chưa quá hai mươi lăm tuổi.</w:t>
      </w:r>
    </w:p>
    <w:p>
      <w:pPr>
        <w:pStyle w:val="BodyText"/>
      </w:pPr>
      <w:r>
        <w:t xml:space="preserve">Trong khoảng thời gian này, hai người chịu áp lực lớn vô cùng. Bình thường hai nàng ở dưới cánh chim của phụ thân đại ca, không buồn không lo. Kết quả phụ thân trúng độc, đại ca chết đi. Hai người thậm chí không có thời gian để bi thương, cũng không dám quá bi thương. Bởi vì các nàng phải chống đỡ lấy mạch của các nàng. Nếu như các nàng ngã xuống, một mạch của Hoàn Nhan Lệ Sát đã sớm thượng vị. Chờ tới lúc đó kết cục mạch các nàng sẽ vô cùng bi thảm...</w:t>
      </w:r>
    </w:p>
    <w:p>
      <w:pPr>
        <w:pStyle w:val="BodyText"/>
      </w:pPr>
      <w:r>
        <w:t xml:space="preserve">Hiện tại trong thời khắc các nàng tuyệt vọng lại nhìn thấy kỳ tích. Hai nàng mời trên trăm vị trị liệu sư, thậm chí mời Thiên tôn Mộc Long, trị liệu sư lợi hại nhất Hủy Diệt Chi Địa, cũng không thể cứu sống được Hoàn Nhan Tuyệt Sát. Không ngờ hiện tại Tiêu Lãng lại dễ dàng trị liệu tốt...</w:t>
      </w:r>
    </w:p>
    <w:p>
      <w:pPr>
        <w:pStyle w:val="BodyText"/>
      </w:pPr>
      <w:r>
        <w:t xml:space="preserve">Mắt thấy tất cả độc tố trong đầu Hoàn Nhan Tuyệt Sát sẽ bị giải trừ hết, sắc mặt Hoàn Nhan Lệ Sát bắt đầu trở nên tái nhợt. Cả đời hắn đều bị Hoàn Nhan Tuyệt Sát đè ép. Mãi đến lúc này, hắn mới chờ được một cơ hội tốt như vậy. Trong khoảng thời gian này hắn đã vắt kiệt chất lỏng trong não, mỗi thời mỗi khắc cũng chờ thượng vị, nghĩ tới mức muốn phát điên. Nhưng hắn không nghĩ tới thời khắc cuối cùng lại đột nhiên xuất hiện một Tiêu tiên sinh?</w:t>
      </w:r>
    </w:p>
    <w:p>
      <w:pPr>
        <w:pStyle w:val="BodyText"/>
      </w:pPr>
      <w:r>
        <w:t xml:space="preserve">Hắn đã đỏ mắt, sát ý nén nhịn trong lòng. Nếu như ánh mắt có thể giết người, giờ phút này Tiêu Lãng đã chết mấy trăm lần. Nhưng hắn vẫn không đánh mất lý trí. Ngày hôm nay có ba vị thái thượng trưởng lão xuất hiện, ngăn chặn không cho hắn động thủ với người ngoài được mời. Điều này cũng khiến hắn không dám vọng động.</w:t>
      </w:r>
    </w:p>
    <w:p>
      <w:pPr>
        <w:pStyle w:val="BodyText"/>
      </w:pPr>
      <w:r>
        <w:t xml:space="preserve">Rốt cuộc, sau khi Tiêu Lãng đánh ra mấy ngàn chữ tình sau, độc tố trong linh hồn Hoàn Nhan Tuyệt Sát đã hoàn toàn biến mất. Mà linh hồn lực trong linh hồn hắn bắt đầu chậm rãi lưu chuyển. Nguyên lực sinh mệnh bên trong thân thể càng dâng trào mãnh liệt, sắc mặt hồng hào, căn bản không giống một người bệnh bị độc tố dằn vặt mấy tháng, một chân đã bước qua Quỷ môn quan.</w:t>
      </w:r>
    </w:p>
    <w:p>
      <w:pPr>
        <w:pStyle w:val="BodyText"/>
      </w:pPr>
      <w:r>
        <w:t xml:space="preserve">- Hô...</w:t>
      </w:r>
    </w:p>
    <w:p>
      <w:pPr>
        <w:pStyle w:val="BodyText"/>
      </w:pPr>
      <w:r>
        <w:t xml:space="preserve">Sau khi xác định độc tố bên trong thân thể và trong linh hồn Hoàn Nhan Tuyệt Sát hoàn toàn biến mất, Tiêu Lãng mới thu công. Một hơi đánh ra mấy vạn Tình Sát, cũng khiến hắn cảm thấy tâm lực mệt mỏi, đứng cũng không vững. Không phải nhờ có Độc Long đỡ, sợ là đã đặt mông ngồi xuống đất.</w:t>
      </w:r>
    </w:p>
    <w:p>
      <w:pPr>
        <w:pStyle w:val="BodyText"/>
      </w:pPr>
      <w:r>
        <w:t xml:space="preserve">- Tốt rồi! Tuyệt Sát hoàn toàn bình phục. Chắc hẳn không bao lâu sẽ tỉnh lại.</w:t>
      </w:r>
    </w:p>
    <w:p>
      <w:pPr>
        <w:pStyle w:val="BodyText"/>
      </w:pPr>
      <w:r>
        <w:t xml:space="preserve">Một thái thượng trưởng lão cẩn thận dò xét một lần, sau đó bỗng nhiên quát lớn:</w:t>
      </w:r>
    </w:p>
    <w:p>
      <w:pPr>
        <w:pStyle w:val="BodyText"/>
      </w:pPr>
      <w:r>
        <w:t xml:space="preserve">- Người đâu, lập tức truyền tin tức tốt này cho tộc trưởng, và cả tộc cùng vui!</w:t>
      </w:r>
    </w:p>
    <w:p>
      <w:pPr>
        <w:pStyle w:val="BodyText"/>
      </w:pPr>
      <w:r>
        <w:t xml:space="preserve">Thân thể Hoàn Nhan Nhược Thủy mềm nhũn, trực tiếp ngã vào trong lòng Hoàn Nhan Như Ngọc, con mắt vẫn nhìn chằm chằm vào Hoàn Nhan Tuyệt Sát. Ánh mắt Hoàn Nhan Như Ngọc nhìn Tiêu Lãng lại hoàn toàn khác trước. Nếu như nói trước đây nàng có chút xem thường Tiêu Lãng, nhưng giờ phút này xem ra đã hoàn toàn chịu phục. Điều này không chỉ vì cảm kích!</w:t>
      </w:r>
    </w:p>
    <w:p>
      <w:pPr>
        <w:pStyle w:val="BodyText"/>
      </w:pPr>
      <w:r>
        <w:t xml:space="preserve">Bởi vì Thiên tôn Mộc Long còn không trị được, nhưng Tiêu Lãng lại có thể chữa khỏi!</w:t>
      </w:r>
    </w:p>
    <w:p>
      <w:pPr>
        <w:pStyle w:val="BodyText"/>
      </w:pPr>
      <w:r>
        <w:t xml:space="preserve">Cho dù Tiêu Lãng không phải là thần thể, nhưng địa vị của hắn ở Hủy Diệt Chi Địa đã tăng lên! Võ giả có thần thông có thể cứu mạng, thông thường địa vị cao hơn rất nhiều cường giả. Trong Thần Vực bất kỳ lúc nào cũng có người chém giết. Cường giả quật khởi giống như sao chổi lướt qua bầu trời, cuối cùng lại lặng lẽ rơi xuống. Nhưng một trị liệu sư cường đại lại có thể bảo đảm cho những cường giả kia tiếp tục đi về phía đỉnh cao! Có thể dự đoán được, sau khi chuyện hôm nay truyền đi, Tiêu Lãng lập tức trở thành đối tượng được các đại gia tộc mời chào.</w:t>
      </w:r>
    </w:p>
    <w:p>
      <w:pPr>
        <w:pStyle w:val="BodyText"/>
      </w:pPr>
      <w:r>
        <w:t xml:space="preserve">- A...</w:t>
      </w:r>
    </w:p>
    <w:p>
      <w:pPr>
        <w:pStyle w:val="BodyText"/>
      </w:pPr>
      <w:r>
        <w:t xml:space="preserve">Một tiếng than khẽ đánh thức Hoàn Nhan Như Ngọc. Ánh mắt nàng bỗng nhiên chuyển từ trên người Tiêu Lãng tới trên giường Hoàn Nhan Tuyệt Sát. Khi thấy đang Hoàn Nhan Tuyệt Sát mê man chợt mở mắt ra, khuôn mặt tuyệt mỹ của nàng rơi lệ. Hoàn Nhan Nhược Thủy đang ở trong lòng nàng đã sớm nhào tới, kích động gọi lớn:</w:t>
      </w:r>
    </w:p>
    <w:p>
      <w:pPr>
        <w:pStyle w:val="BodyText"/>
      </w:pPr>
      <w:r>
        <w:t xml:space="preserve">- Phụ thân! Con là Nhược Thủy...</w:t>
      </w:r>
    </w:p>
    <w:p>
      <w:pPr>
        <w:pStyle w:val="BodyText"/>
      </w:pPr>
      <w:r>
        <w:t xml:space="preserve">- Ha ha ha ha!</w:t>
      </w:r>
    </w:p>
    <w:p>
      <w:pPr>
        <w:pStyle w:val="BodyText"/>
      </w:pPr>
      <w:r>
        <w:t xml:space="preserve">Ba đại thái thượng trưởng lão nở nụ cười. Người mạch Hoàn Nhan Nhược Thủy đều cười. Rất nhiều cường giả Thần Tổ nghe tin xông tới, tất cả đều lộ ra nụ cười vui sướng.</w:t>
      </w:r>
    </w:p>
    <w:p>
      <w:pPr>
        <w:pStyle w:val="BodyText"/>
      </w:pPr>
      <w:r>
        <w:t xml:space="preserve">Hoàn Nhan Tuyệt Sát tỉnh lại, khiến Hoàn Nhan gia tránh khỏi nguy cơ bị tách ra. Quan trọng nhất là Hoàn Nhan Tuyệt Sát thiên tư ngang dọc, thống lĩnh có cách, đại nạn không chết tất có hậu phúc. Hoàn Nhan gia ở trong tay Hoàn Nhan Tuyệt Sát sẽ phát dương quang đại, hùng bá một phương tại Thần Vực.</w:t>
      </w:r>
    </w:p>
    <w:p>
      <w:pPr>
        <w:pStyle w:val="BodyText"/>
      </w:pPr>
      <w:r>
        <w:t xml:space="preserve">Tiêu Lãng đã cảm thấy thoải mái hơn, cũng quyết định cáo từ. Ít nhất phải dẫn người của Mai gia và Hiên Viên gia đi ra ngoài trước, đề phòng xuất hiện chuyện ngoài ý muốn?</w:t>
      </w:r>
    </w:p>
    <w:p>
      <w:pPr>
        <w:pStyle w:val="BodyText"/>
      </w:pPr>
      <w:r>
        <w:t xml:space="preserve">Một thái thượng trưởng lão tự mình đi cùng Tiêu Lãng lui ra ngoài. Sau đó hắn thu xếp cho Tiêu Lãng ở trong lầu các sang trọng nhất, đồng thời hắn sai Cao Sơn dẫn dắt một đám Thần Tổ ngày đêm liên tục bảo vệ, căn dặn chờ sau khi gia tộc thu xếp mọi chuyện xong xuôi, bọn họ sẽ tới gặp Tiêu Lãng.</w:t>
      </w:r>
    </w:p>
    <w:p>
      <w:pPr>
        <w:pStyle w:val="BodyText"/>
      </w:pPr>
      <w:r>
        <w:t xml:space="preserve">Tiêu Lãng bảo Cao Sơn lần lượt đưa người của Mai gia và Hiên Viên gia trở về. Tiêu Lãng nói chờ sau khi chuyện ở đây xong xuôi, sẽ đi Hiên Viên Lĩnh và Tuyết Mai Thành tự mình cảm ơn.</w:t>
      </w:r>
    </w:p>
    <w:p>
      <w:pPr>
        <w:pStyle w:val="BodyText"/>
      </w:pPr>
      <w:r>
        <w:t xml:space="preserve">Sau khi năm Thần Tổ trở lại, bẩm báo mọi việc xảy ra, Hiên Viên Thiên Tâm vỗ bàn một cái, lập tức quát lớn:</w:t>
      </w:r>
    </w:p>
    <w:p>
      <w:pPr>
        <w:pStyle w:val="BodyText"/>
      </w:pPr>
      <w:r>
        <w:t xml:space="preserve">- Gia hoả tốt! Lập tức thông báo việc này cho phụ thân biết, xem làm sao mới có thể giữ được Tiêu Lãng ở lại? Tiểu tử này có đại tài!</w:t>
      </w:r>
    </w:p>
    <w:p>
      <w:pPr>
        <w:pStyle w:val="BodyText"/>
      </w:pPr>
      <w:r>
        <w:t xml:space="preserve">Đồng thời, sau khi Mai phu nhân nhận được tin tức, cũng lộ vẻ mặt kinh ngạc. Rất nhanh nàng nhìn Đào Tử hạ lệnh:</w:t>
      </w:r>
    </w:p>
    <w:p>
      <w:pPr>
        <w:pStyle w:val="Compact"/>
      </w:pPr>
      <w:r>
        <w:t xml:space="preserve">- Lập tức tăng đãi ngộ cho đám người Tiêu Ma Thần, Mộc Tiểu Đao lên tới cấp bậc thống lĩnh. Nhất định phải trói chặt Tiêu Lãng vào Mai gia...</w:t>
      </w:r>
      <w:r>
        <w:br w:type="textWrapping"/>
      </w:r>
      <w:r>
        <w:br w:type="textWrapping"/>
      </w:r>
    </w:p>
    <w:p>
      <w:pPr>
        <w:pStyle w:val="Heading2"/>
      </w:pPr>
      <w:bookmarkStart w:id="1047" w:name="q.8---chương-67-nghiêm-túc-cân-nhắc"/>
      <w:bookmarkEnd w:id="1047"/>
      <w:r>
        <w:t xml:space="preserve">1025. Q.8 - Chương 67: Nghiêm Túc Cân Nhắc</w:t>
      </w:r>
    </w:p>
    <w:p>
      <w:pPr>
        <w:pStyle w:val="Compact"/>
      </w:pPr>
      <w:r>
        <w:br w:type="textWrapping"/>
      </w:r>
      <w:r>
        <w:br w:type="textWrapping"/>
      </w:r>
    </w:p>
    <w:p>
      <w:pPr>
        <w:pStyle w:val="BodyText"/>
      </w:pPr>
      <w:r>
        <w:t xml:space="preserve">Mai phu nhân hạ lệnh, Đào Tử lại không động, trái lại do dự hỏi:</w:t>
      </w:r>
    </w:p>
    <w:p>
      <w:pPr>
        <w:pStyle w:val="BodyText"/>
      </w:pPr>
      <w:r>
        <w:t xml:space="preserve">- Cấp bậc thống lĩnh? Như vậy có được không? Người trong gia tộc nhất định sẽ bất mãn! Tiêu Lãng chỉ là một thần khí thể, cho dù cứu sống Hoàn Nhan Tuyệt Sát, hắn cũng không nương nhờ vào Mai gia?</w:t>
      </w:r>
    </w:p>
    <w:p>
      <w:pPr>
        <w:pStyle w:val="BodyText"/>
      </w:pPr>
      <w:r>
        <w:t xml:space="preserve">Nếu như là người bình thường, dám nghi ngờ Mai phu nhân như thế, sợ là chết thế nào cũng không biết. Chỉ có điều Đào Tử là nam nhân giả của Mai phu nhân, hiển nhiên có ưu đãi này. Mai phu nhân vừa bực mình vừa buồn cười nói:</w:t>
      </w:r>
    </w:p>
    <w:p>
      <w:pPr>
        <w:pStyle w:val="BodyText"/>
      </w:pPr>
      <w:r>
        <w:t xml:space="preserve">- Giá trị hiện tại của bản thân Tiêu Lãng vượt xa so với trước kia. Một người ngay cả Thiên tôn Mộc Long cũng không cứu được người, nhưng hắn lại cứu được! Đừng nói hắn là thần khí thể, cho dù một đống phân cũng được quyền vênh kiêu ngạo. Nếu như hắn nói một câu, muốn nương nhờ vào một gia tộc, sợ là bao nhiêu gia tộc sẽ tranh nhau tới bể đầu chảy máu.</w:t>
      </w:r>
    </w:p>
    <w:p>
      <w:pPr>
        <w:pStyle w:val="BodyText"/>
      </w:pPr>
      <w:r>
        <w:t xml:space="preserve">- Khoa trương như vậy sao?</w:t>
      </w:r>
    </w:p>
    <w:p>
      <w:pPr>
        <w:pStyle w:val="BodyText"/>
      </w:pPr>
      <w:r>
        <w:t xml:space="preserve">Đào Tử mở trừng trừng hai mắt, trên mặt đầy thổn thức hỏi. Nàng không nghĩ tới một tạp dịch trong đội buôn cách đây không lâu, chỉ trong thời gian ngắn ngủi như vậy, lại danh chấn thiên hạ?</w:t>
      </w:r>
    </w:p>
    <w:p>
      <w:pPr>
        <w:pStyle w:val="BodyText"/>
      </w:pPr>
      <w:r>
        <w:t xml:space="preserve">Mai phu nhân cười nhạt một tiếng nói:</w:t>
      </w:r>
    </w:p>
    <w:p>
      <w:pPr>
        <w:pStyle w:val="BodyText"/>
      </w:pPr>
      <w:r>
        <w:t xml:space="preserve">- Ngươi không biết Hoàn Nhan Tuyệt Sát trúng loại độc gì sao? Độc này vô cùng khủng bố, sợ là xếp thứ ba trong các loại độc tại Hủy Diệt Chi Địa! Lần trước hắn đi tới một chuyến tới Bích Thủy mấy ngày liền! Ở trong đó có một con Bích Thủy Oa. Người bình thường không hiểu về Bích Thủy Oa, nhưng Mai gia chúng ta có ghi chép, đã từng một vị Thiên Tôn rất lợi hại trúng độc, cuối cùng không phải nhờ một Thần Chí Cao ra tay, sợ là... cũng đã đi đời nhà ma.</w:t>
      </w:r>
    </w:p>
    <w:p>
      <w:pPr>
        <w:pStyle w:val="BodyText"/>
      </w:pPr>
      <w:r>
        <w:t xml:space="preserve">- A, ta đã hiểu!</w:t>
      </w:r>
    </w:p>
    <w:p>
      <w:pPr>
        <w:pStyle w:val="BodyText"/>
      </w:pPr>
      <w:r>
        <w:t xml:space="preserve">Đào Tử thành thật nói. Nàng cũng biết Mai phu nhân không xác định Tiêu Lãng có thể giải được loại độc khác hay không, nhưng cũng đáng để đầu tư. Tiêu Lãng người này coi trọng nhất là tình nghĩa. Đám người Tiêu Ma Thần, Ma Thanh Thanh, Mộc Tiểu Đao sống tại Mai gia tốt, sẽ trung thành với Mai gia. Tiêu Lãng làm sao đều tránh khỏi có quan hệ với Mai gia.</w:t>
      </w:r>
    </w:p>
    <w:p>
      <w:pPr>
        <w:pStyle w:val="BodyText"/>
      </w:pPr>
      <w:r>
        <w:t xml:space="preserve">...</w:t>
      </w:r>
    </w:p>
    <w:p>
      <w:pPr>
        <w:pStyle w:val="BodyText"/>
      </w:pPr>
      <w:r>
        <w:t xml:space="preserve">Mai phu nhân dự đoán không sai. Sau khi Hoàn Nhan Tuyệt Sát hoàn toàn hồi phục trở lại Hoàn Nhan Thành, chuyện rất nhanh được truyền ra ngoài. Tiêu tiên sinh, cái tên này rất nhanh đã truyền khắp Hủy Diệt Chi Địa. Có người nói ngay cả Thiên tôn Mộc Long cũng phải kinh sợ, phái người tới mời Tiêu Lãng qua một chuyến.</w:t>
      </w:r>
    </w:p>
    <w:p>
      <w:pPr>
        <w:pStyle w:val="BodyText"/>
      </w:pPr>
      <w:r>
        <w:t xml:space="preserve">Lấy thân phận của Thiên tôn Mộc Long, tất nhiên không phải đỏ mắt đố kị với Tiêu Lãng, chỉ muốn mở mang kiến thức một chút về thủ đoạn của Tiêu Lãng thôi. Chính bởi vì Thiên tôn Mộc Long mời, danh tiếng của Tiêu Lãng càng tăng lên.</w:t>
      </w:r>
    </w:p>
    <w:p>
      <w:pPr>
        <w:pStyle w:val="BodyText"/>
      </w:pPr>
      <w:r>
        <w:t xml:space="preserve">Thần Vực có rất nhiều cấm địa, tất nhiên cũng có rất nhiều hoang thú cổ xưa. Rất nhiều hoang thú đều có kịch độc. Mà nguyên đan của chúng đều vô cùng quý hiếm, có thể khiến võ giả bị kẹt ở bình cảnh đột phá, hoặc là thu được thần thông mới.</w:t>
      </w:r>
    </w:p>
    <w:p>
      <w:pPr>
        <w:pStyle w:val="BodyText"/>
      </w:pPr>
      <w:r>
        <w:t xml:space="preserve">Lần này Như Hoàn Nhan Tuyệt Sát vì săn bắt một con hoang thú lấy nguyên đan đột phá Thiên Tôn, mới mạo hiểm tiến vào Bích Thủy. Đương nhiên tại sao hắn chỉ dẫn theo con trai hắn, cùng với ít nhân thủ như vậy, bên trong có ẩn tình gì, việc này mọi người lại không biết được.</w:t>
      </w:r>
    </w:p>
    <w:p>
      <w:pPr>
        <w:pStyle w:val="BodyText"/>
      </w:pPr>
      <w:r>
        <w:t xml:space="preserve">Ngược lại xem như giá trị bản thân Tiêu Lãng tăng vọt, không quản những ký tự của hắn có thể giải được vạn độc hay không, chí ít rất nhiều gia tộc nhớ cái tên Tiêu tiên sinh này. Nhà ai có thể bảo đảm, ngày nào đó nhân vật quan trọng bên trong gia tộc không trúng độc?</w:t>
      </w:r>
    </w:p>
    <w:p>
      <w:pPr>
        <w:pStyle w:val="BodyText"/>
      </w:pPr>
      <w:r>
        <w:t xml:space="preserve">Tiêu Lãng cũng đi Hoàn Nhan Thành, tiến vào Thủy Ngọc Các!</w:t>
      </w:r>
    </w:p>
    <w:p>
      <w:pPr>
        <w:pStyle w:val="BodyText"/>
      </w:pPr>
      <w:r>
        <w:t xml:space="preserve">Sau khi Hoàn Nhan Nhược Thủy và Hoàn Nhan Như Ngọc và Tiêu Lãng gặp mặt một lần, liền biến mất không thấy nữa. Tiêu Lãng vẫn được đám người Cao Sơn bảo vệ. Mỗi ngày hắn ăn sơn trân hải vị, thị nữ hầu hạ, ngay cả đi tiểu cũng tiểu vào trong bô. Cuộc sống xa xỉ đến cực điểm, ngược lại quá an nhàn.</w:t>
      </w:r>
    </w:p>
    <w:p>
      <w:pPr>
        <w:pStyle w:val="BodyText"/>
      </w:pPr>
      <w:r>
        <w:t xml:space="preserve">Chuyện Hoàn Nhan gia xem như đã được giải quyết, Tiêu Lãng cảm thấy toàn thân thoải mái hơn. Cao Sơn, Cao Hà và hắn nói chuyện một chút, nói có bao nhiêu người muốn bái kiến hắn, còn đưa thiếp mời của Thiên tôn Mộc Long đến, đồng thời nói cho Tiêu Lãng biết bây giờ hắn có danh tiếng thế nào ở Hủy Diệt Chi Địa...</w:t>
      </w:r>
    </w:p>
    <w:p>
      <w:pPr>
        <w:pStyle w:val="BodyText"/>
      </w:pPr>
      <w:r>
        <w:t xml:space="preserve">Đối với những điều này, Tiêu Lãng hoàn toàn không để ý. Muốn những hư danh vô dụng này, hơn nữa tên tuổi càng lớn, thực lực của hắn lại yếu như vậy, một khi bị người nhớ rõ sẽ chết rất thê thảm! Cho nên hắn quyết định khiêm tốn ẩn nấp một thời gian, sau đó lén lút trở lại Thiên Châu.</w:t>
      </w:r>
    </w:p>
    <w:p>
      <w:pPr>
        <w:pStyle w:val="BodyText"/>
      </w:pPr>
      <w:r>
        <w:t xml:space="preserve">Cũng may hắn vẫn che mặt, bên ngoài chỉ biết cái tên gọi Tiêu tiên sinh này. Hoàn Nhan Nhược Thủy, người của gia tộc Hiên Viên, Mai gia sẽ không truyền ra ngoài. Còn Thiên tôn Mộc Long, đánh chết hắn cũng sẽ không đi. Cho dù Thiên tôn Mộc Long không có ác ý, hắn cũng sẽ không muốn danh tiếng này. Đó là chuyện chỉ kẻ ngu si mới có thể làm...</w:t>
      </w:r>
    </w:p>
    <w:p>
      <w:pPr>
        <w:pStyle w:val="BodyText"/>
      </w:pPr>
      <w:r>
        <w:t xml:space="preserve">Ngay thời điểm Tiêu Lãng đang trầm ngâm, bên ngoài vang lên tiếng bước chân. Ba người đi tới trước mặt hắn. Đi đầu là một người trung niên lưng hùm vai gấu, tướng mạo tuấn lãng, rất có khí chất bá chủ. Tay trái, tay phải lần lượt kéo hai mỹ nữ, tuyệt thế. Quan trọng nhất là hai mỹ nữ tuyệt thế này còn là cặp sinh đôi giống nhau như đúc. Nếu như đi ở trên đường cái, chắc hẳn vô số người sẽ muốn giết chết hắn, cướp lấy cơ hội này.</w:t>
      </w:r>
    </w:p>
    <w:p>
      <w:pPr>
        <w:pStyle w:val="BodyText"/>
      </w:pPr>
      <w:r>
        <w:t xml:space="preserve">Hoàn Nhan Tuyệt Sát!</w:t>
      </w:r>
    </w:p>
    <w:p>
      <w:pPr>
        <w:pStyle w:val="BodyText"/>
      </w:pPr>
      <w:r>
        <w:t xml:space="preserve">Tiêu Lãng đứng lên, tiến lên nghênh đón nhưng không nói chuyện, trên mặt lộ ra nụ cười ôn hòa.</w:t>
      </w:r>
    </w:p>
    <w:p>
      <w:pPr>
        <w:pStyle w:val="BodyText"/>
      </w:pPr>
      <w:r>
        <w:t xml:space="preserve">- Tiêu Lãng, phụ thân tới gặp ngươi!</w:t>
      </w:r>
    </w:p>
    <w:p>
      <w:pPr>
        <w:pStyle w:val="BodyText"/>
      </w:pPr>
      <w:r>
        <w:t xml:space="preserve">Nữ tử bên trái mở miệng nói. Tiêu Lãng vừa nghe cũng biết đó là Hoàn Nhan Nhược Thủy. Tuy rằng giọng nói của hai tỷ muội giống nhau như đúc, nhưng trong giọng nói của Hoàn Nhan Nhược Thủy mang theo một tia kiều mị. Giọng nói của Hoàn Nhan Như Ngọc lại mang theo một sự kiên cường.</w:t>
      </w:r>
    </w:p>
    <w:p>
      <w:pPr>
        <w:pStyle w:val="BodyText"/>
      </w:pPr>
      <w:r>
        <w:t xml:space="preserve">- Đại nhân Tuyệt Sát!</w:t>
      </w:r>
    </w:p>
    <w:p>
      <w:pPr>
        <w:pStyle w:val="BodyText"/>
      </w:pPr>
      <w:r>
        <w:t xml:space="preserve">Chờ ba người đi tới, lúc này Tiêu Lãng mới khom người hành lễ. Nhưng hắn chưa hoàn toàn bái xuống, hai tay đã bị hai cánh tay mạnh mẽ kéo lại. Một giọng nói sang sảng vang lên:</w:t>
      </w:r>
    </w:p>
    <w:p>
      <w:pPr>
        <w:pStyle w:val="BodyText"/>
      </w:pPr>
      <w:r>
        <w:t xml:space="preserve">- Tiêu Lãng, cái mạng này của thúc thúc mệnh là do ngươi cứu về. Tiểu nhi không phải nhờ ngươi, nửa đường cũng đã chết. Ngươi còn muốn hành lễ với ta sao? Nếu để truyền ra ngoài, thúc thúc cũng bị người trong thiên hạ mắng cho không đứng thẳng được mất.</w:t>
      </w:r>
    </w:p>
    <w:p>
      <w:pPr>
        <w:pStyle w:val="BodyText"/>
      </w:pPr>
      <w:r>
        <w:t xml:space="preserve">- Thúc thúc?</w:t>
      </w:r>
    </w:p>
    <w:p>
      <w:pPr>
        <w:pStyle w:val="BodyText"/>
      </w:pPr>
      <w:r>
        <w:t xml:space="preserve">Tiêu Lãng ngẩn người ra. Hoàn Nhan Tuyệt Sát cho hắn mặt mũi quá lớn.</w:t>
      </w:r>
    </w:p>
    <w:p>
      <w:pPr>
        <w:pStyle w:val="BodyText"/>
      </w:pPr>
      <w:r>
        <w:t xml:space="preserve">Người bình thường muốn quỳ gọi Hoàng Nhan Tuyệt Sát là thúc thúc, sợ là hắn cũng không đáp ứng chứ? Hiện tại hắn lại chủ động xem mình là con cháu...</w:t>
      </w:r>
    </w:p>
    <w:p>
      <w:pPr>
        <w:pStyle w:val="BodyText"/>
      </w:pPr>
      <w:r>
        <w:t xml:space="preserve">Hoàn Nhan Tuyệt Sát nghiêm sắc mặt, giả vờ bất mãn nói:</w:t>
      </w:r>
    </w:p>
    <w:p>
      <w:pPr>
        <w:pStyle w:val="BodyText"/>
      </w:pPr>
      <w:r>
        <w:t xml:space="preserve">- Sao vậy? Ngươi không muốn sao? Là sợ mặt mũi thúc thúc không đủ lớn sao?</w:t>
      </w:r>
    </w:p>
    <w:p>
      <w:pPr>
        <w:pStyle w:val="BodyText"/>
      </w:pPr>
      <w:r>
        <w:t xml:space="preserve">Tiêu Lãng lắc đầu cười khổ nói:</w:t>
      </w:r>
    </w:p>
    <w:p>
      <w:pPr>
        <w:pStyle w:val="BodyText"/>
      </w:pPr>
      <w:r>
        <w:t xml:space="preserve">- Năm đó, Nhược Thủy cứu ta một mạng. Uy danh của đại nhân Tuyệt Sát lan xa. Là Tiêu Lãng không dám nhận mà thôi!</w:t>
      </w:r>
    </w:p>
    <w:p>
      <w:pPr>
        <w:pStyle w:val="BodyText"/>
      </w:pPr>
      <w:r>
        <w:t xml:space="preserve">- Vậy thì được. Sau này là người một nhà, cứ gọi ta là thúc thúc!</w:t>
      </w:r>
    </w:p>
    <w:p>
      <w:pPr>
        <w:pStyle w:val="BodyText"/>
      </w:pPr>
      <w:r>
        <w:t xml:space="preserve">Hoàn Nhan Tuyệt Sát thân thiết vỗ vai Tiêu Lãng, cười lớn đi về phía trước. Tiêu Lãng cảm khái trước khí độ của Hoàn Nhan Tuyệt Sát, thoáng nhìn thấy Hoàn Nhan Nhược Thủy đỏ bừng mặt, còn Hoàn Nhan Như Ngọc tỏ ra không được tự nhiên và lúng túng.</w:t>
      </w:r>
    </w:p>
    <w:p>
      <w:pPr>
        <w:pStyle w:val="BodyText"/>
      </w:pPr>
      <w:r>
        <w:t xml:space="preserve">Nhưng nghĩ tới từ người một nhà kia, hắn đoán chừng đã khiến cho hai người có chút hiểu lầm...</w:t>
      </w:r>
    </w:p>
    <w:p>
      <w:pPr>
        <w:pStyle w:val="BodyText"/>
      </w:pPr>
      <w:r>
        <w:t xml:space="preserve">Tiêu Lãng ngồi xuống. Hoàn Nhan Tuyệt Sát không hổ danh là một đời kiêu hùng, tỏ ra thân thiết nói chuyện phiếm với Tiêu Lãng, không nói tới chữ cảm ơn, cũng không nói tới thù lao, càng không mời chào Tiêu Lãng tiến vào Hoàn Nhan gia.</w:t>
      </w:r>
    </w:p>
    <w:p>
      <w:pPr>
        <w:pStyle w:val="BodyText"/>
      </w:pPr>
      <w:r>
        <w:t xml:space="preserve">Hắn chỉ khiến Tiêu Lãng cảm giác một chút ấm áp của người thân, nảy sinh cảm giác giống như người trong nhà. Đối với Tiêu Lãng mà nói, cảm giác này còn hơn đưa ra điều kiện gì, cho ra thù lao phong phú đến mức nào. Không mời chào cũng khiến Tiêu Lãng không nảy sinh tâm lý phản kháng.</w:t>
      </w:r>
    </w:p>
    <w:p>
      <w:pPr>
        <w:pStyle w:val="BodyText"/>
      </w:pPr>
      <w:r>
        <w:t xml:space="preserve">Tùy tiện hàn huyên một hồi, Hoàn Nhan Tuyệt Sát liền cáo từ. Trước khi đi, hắn lưu lại một câu:</w:t>
      </w:r>
    </w:p>
    <w:p>
      <w:pPr>
        <w:pStyle w:val="BodyText"/>
      </w:pPr>
      <w:r>
        <w:t xml:space="preserve">- Tiêu Lãng, nơi này chính là nhà của ngươi. Ngươi muốn ở lại cứ ở lại, không muốn thì cứ ra ngoài lang bạt, hoặc là về Thiên Châu của ngươi. Thúc thúc cũng không miễn cưỡng. Chỉ cần ngươi nhớ Hoàn Nhan Tuyệt Sát ta là thúc thúc của ngươi là được!</w:t>
      </w:r>
    </w:p>
    <w:p>
      <w:pPr>
        <w:pStyle w:val="BodyText"/>
      </w:pPr>
      <w:r>
        <w:t xml:space="preserve">Một câu nói khiến Tiêu Lãng vô cùng xúc động. Nếu như Hoàn Nhan Tuyệt Sát không phải trời sinh có tính cách như vậy, người này khẳng định vô cùng lợi hại. Mỗi một câu nói, mỗi một động tác đều làm cho Tiêu Lãng cảm thấy rất thoải mái. Điều này vô hình trung đã lấy được lòng Tiêu Lãng. Giờ phút này Tiêu Lãng cảm giác nơi này chính là nhà.</w:t>
      </w:r>
    </w:p>
    <w:p>
      <w:pPr>
        <w:pStyle w:val="BodyText"/>
      </w:pPr>
      <w:r>
        <w:t xml:space="preserve">Độc Long ở trong một gian phòng khác tu luyện. Hắn cũng có thị nữ hầu hạ.</w:t>
      </w:r>
    </w:p>
    <w:p>
      <w:pPr>
        <w:pStyle w:val="BodyText"/>
      </w:pPr>
      <w:r>
        <w:t xml:space="preserve">Hiện tại trong gian phòng chỉ còn lại ba người Tiêu Lãng. Trong đầu ba người thật quỷ dị đều... nhớ tới một chuyện!</w:t>
      </w:r>
    </w:p>
    <w:p>
      <w:pPr>
        <w:pStyle w:val="BodyText"/>
      </w:pPr>
      <w:r>
        <w:t xml:space="preserve">Thời điểm Tiêu Lãng cứu chữa Hoàn Nhan Tuyệt Sát, dường như đã diễn ra một màn kịch? Mà Hoàn Nhan Nhược Thủy cũng chính miệng đáp ứng, chỉ cần Tiêu Lãng cứu sống Hoàn Nhan Tuyệt Sát, như vậy có một người sẽ đưa cho Tiêu Lãng làm tiểu thiếp?</w:t>
      </w:r>
    </w:p>
    <w:p>
      <w:pPr>
        <w:pStyle w:val="BodyText"/>
      </w:pPr>
      <w:r>
        <w:t xml:space="preserve">Lúc đó Tiêu Lãng và hai vị tỷ muội song sinh đều đang diễn trò, tất nhiên cũng không để ở trong lòng. Nhưng giờ phút này Tiêu Lãng đánh bậy đánh bạ lại thật sự làm được, điều này khiến ba người cảm thấy vô cùng xấu hổ.</w:t>
      </w:r>
    </w:p>
    <w:p>
      <w:pPr>
        <w:pStyle w:val="BodyText"/>
      </w:pPr>
      <w:r>
        <w:t xml:space="preserve">Nhìn hai vị mỹ nữ khuynh thành cúi đầu, mắt lóe lên vẻ ngượng ngùng, lại xoắn xuýt. Trái lại, Tiêu Lãng nở nụ cười.</w:t>
      </w:r>
    </w:p>
    <w:p>
      <w:pPr>
        <w:pStyle w:val="BodyText"/>
      </w:pPr>
      <w:r>
        <w:t xml:space="preserve">Bản thân hắn cũng không có tâm tư trêu hoa ghẹo nguyệt. Đối với hai người, hắn chỉ có lòng thưởng thức, không có ý ái mộ, cho nên mở miệng nói thẳng:</w:t>
      </w:r>
    </w:p>
    <w:p>
      <w:pPr>
        <w:pStyle w:val="BodyText"/>
      </w:pPr>
      <w:r>
        <w:t xml:space="preserve">- Nhược Thủy, chuyện kia nàng đừng để trong lòng, ta cũng chỉ thuận miệng nói một chút thôi. Ta vẫn thích làm bằng hữu tri âm với nàng hơn.</w:t>
      </w:r>
    </w:p>
    <w:p>
      <w:pPr>
        <w:pStyle w:val="BodyText"/>
      </w:pPr>
      <w:r>
        <w:t xml:space="preserve">Thân thể Hoàn Nhan Nhược Thủy run lên. Nàng ngẩng đầu lên, nhìn vẻ mặt chân thành của Tiêu Lãng, sắc mặt nàng thoáng cái liền đỏ bừng. Đôi mắt to long lanh. Hoàn Nhan Như Ngọc lại thở phào nhẹ nhõm. Tuy rằng hai vị mỹ nữ xem thường đấng tu mi trong thiên hạ tuy rằng rất cảm kích Tiêu Lãng, nhưng nếu thật sự gả cho hắn, trong lòng hai người vẫn còn có chút mâu thuẫn.</w:t>
      </w:r>
    </w:p>
    <w:p>
      <w:pPr>
        <w:pStyle w:val="BodyText"/>
      </w:pPr>
      <w:r>
        <w:t xml:space="preserve">Tiêu Lãng là thần khí thể...</w:t>
      </w:r>
    </w:p>
    <w:p>
      <w:pPr>
        <w:pStyle w:val="BodyText"/>
      </w:pPr>
      <w:r>
        <w:t xml:space="preserve">Hoàn Nhan Nhược Thủy cắn cắn môi, trầm mặc. Rất lâu mới nói với giọng muỗi mới có thể nghe thấy, nói:</w:t>
      </w:r>
    </w:p>
    <w:p>
      <w:pPr>
        <w:pStyle w:val="Compact"/>
      </w:pPr>
      <w:r>
        <w:t xml:space="preserve">- Kỳ thực, Tiêu Lãng nếu như ngươi nhất định kiên trì, ta có thể... nghiêm túc cân nhắc!</w:t>
      </w:r>
      <w:r>
        <w:br w:type="textWrapping"/>
      </w:r>
      <w:r>
        <w:br w:type="textWrapping"/>
      </w:r>
    </w:p>
    <w:p>
      <w:pPr>
        <w:pStyle w:val="Heading2"/>
      </w:pPr>
      <w:bookmarkStart w:id="1048" w:name="q.8---chương-68-luyện-hóa-hoang-thú-toan-nghê"/>
      <w:bookmarkEnd w:id="1048"/>
      <w:r>
        <w:t xml:space="preserve">1026. Q.8 - Chương 68: Luyện Hóa Hoang Thú Toan Nghê?</w:t>
      </w:r>
    </w:p>
    <w:p>
      <w:pPr>
        <w:pStyle w:val="Compact"/>
      </w:pPr>
      <w:r>
        <w:br w:type="textWrapping"/>
      </w:r>
      <w:r>
        <w:br w:type="textWrapping"/>
      </w:r>
    </w:p>
    <w:p>
      <w:pPr>
        <w:pStyle w:val="BodyText"/>
      </w:pPr>
      <w:r>
        <w:t xml:space="preserve">Tiêu Lãng tất nhiên có thể kiên trì, cũng từng có suy nghĩ kiên trì. Từ xưa tới nay yểu điệu thục nữ, quân tử hảo cầu. Hoàn Nhan Nhược Thủy loại mỹ nữ như vậy, đừng nói đến lấy về, cho dù ôm một cái, nam nhân đã muốn say rồi.</w:t>
      </w:r>
    </w:p>
    <w:p>
      <w:pPr>
        <w:pStyle w:val="BodyText"/>
      </w:pPr>
      <w:r>
        <w:t xml:space="preserve">Chỉ có điều dưa hái xanh không ngọt. Hai vị nữ tử xem thường nam tử thiên hạ, Tiêu Lãng biết mình là thần khí thể, cũng không hy vọng xa vời. Hoàn Nhan Nhược Thủy chỉ cảm ơn, trong lòng vẫn còn có chút mâu thuẫn.</w:t>
      </w:r>
    </w:p>
    <w:p>
      <w:pPr>
        <w:pStyle w:val="BodyText"/>
      </w:pPr>
      <w:r>
        <w:t xml:space="preserve">Như vậy không có ý nghĩa. Tình yêu nam nữ, phải là hai bên ngươi tình ta nguyện mới thú vị không phải sao?</w:t>
      </w:r>
    </w:p>
    <w:p>
      <w:pPr>
        <w:pStyle w:val="BodyText"/>
      </w:pPr>
      <w:r>
        <w:t xml:space="preserve">Cho nên hắn rất thẳng thắn cự tuyệt nói:</w:t>
      </w:r>
    </w:p>
    <w:p>
      <w:pPr>
        <w:pStyle w:val="BodyText"/>
      </w:pPr>
      <w:r>
        <w:t xml:space="preserve">- Nhược Thủy, ta thật sự chỉ muốn làm bằng hữu của nàng! Nàng có thể hiểu ý của ta chứ?</w:t>
      </w:r>
    </w:p>
    <w:p>
      <w:pPr>
        <w:pStyle w:val="BodyText"/>
      </w:pPr>
      <w:r>
        <w:t xml:space="preserve">Hoàn Nhan Nhược Thủy thông minh nhanh trí tất nhiên có thể hiểu được. Nàng nở nụ cười dịu dàng nói:</w:t>
      </w:r>
    </w:p>
    <w:p>
      <w:pPr>
        <w:pStyle w:val="BodyText"/>
      </w:pPr>
      <w:r>
        <w:t xml:space="preserve">- Vậy sau này ngươi làm đại ca của chúng ta đi! Phụ thân đã nhận ngươi làm cháu trai rồi.</w:t>
      </w:r>
    </w:p>
    <w:p>
      <w:pPr>
        <w:pStyle w:val="BodyText"/>
      </w:pPr>
      <w:r>
        <w:t xml:space="preserve">- Được!</w:t>
      </w:r>
    </w:p>
    <w:p>
      <w:pPr>
        <w:pStyle w:val="BodyText"/>
      </w:pPr>
      <w:r>
        <w:t xml:space="preserve">Tiêu Lãng cười ha ha. Có thể làm đại ca của hai tỷ muội song sinh này, sợ là vô số thanh niên tuấn ngạn trong toàn thiên hạ sẽ phải đố kị tới phát điên chứ?</w:t>
      </w:r>
    </w:p>
    <w:p>
      <w:pPr>
        <w:pStyle w:val="BodyText"/>
      </w:pPr>
      <w:r>
        <w:t xml:space="preserve">- Nhược Thủy, Như Ngọc, bái kiến đại ca!</w:t>
      </w:r>
    </w:p>
    <w:p>
      <w:pPr>
        <w:pStyle w:val="BodyText"/>
      </w:pPr>
      <w:r>
        <w:t xml:space="preserve">Hai tỷ muội đồng thời thấp giọng hành lễ. Hai mỹ nữ đại siêu cấp giống nhau như đúc đứng chung một chỗ, dáng vẻ nhu thuận hiểu chuyện, làm cho người ta có cảm giác thị nữ bị trùng kích vô cùng lớn. Tiêu Lãng có chút cảm giác không dám nhìn.</w:t>
      </w:r>
    </w:p>
    <w:p>
      <w:pPr>
        <w:pStyle w:val="BodyText"/>
      </w:pPr>
      <w:r>
        <w:t xml:space="preserve">Chỉ có điều trong lòng hắn không có tham niệm. Hắn thản nhiên nở nụ cười nói:</w:t>
      </w:r>
    </w:p>
    <w:p>
      <w:pPr>
        <w:pStyle w:val="BodyText"/>
      </w:pPr>
      <w:r>
        <w:t xml:space="preserve">- Đại ca hiện tại nghèo rớt mùng tơi, cũng không có lễ vật cho các muội. Sau này chờ đại ca nổi bật hơn mọi người, chờ các muội lập gia đình, sẽ cho thêm một món lễ lớn.</w:t>
      </w:r>
    </w:p>
    <w:p>
      <w:pPr>
        <w:pStyle w:val="BodyText"/>
      </w:pPr>
      <w:r>
        <w:t xml:space="preserve">Hoàn Nhan Như Ngọc không thích nói chuyện, ngược lại Nhược Thủy cười một tiếng nói:</w:t>
      </w:r>
    </w:p>
    <w:p>
      <w:pPr>
        <w:pStyle w:val="BodyText"/>
      </w:pPr>
      <w:r>
        <w:t xml:space="preserve">- Vậy trước tiên cám ơn đại ca!</w:t>
      </w:r>
    </w:p>
    <w:p>
      <w:pPr>
        <w:pStyle w:val="BodyText"/>
      </w:pPr>
      <w:r>
        <w:t xml:space="preserve">Tâm tình Tiêu Lãng rất tốt, suy nghĩ ở thêm vài ngày sẽ đi Hiên Viên Lĩnh, tiếp đó đi Tuyết Mai Thành một chuyến, là có thể trở lại Thiên Châu.</w:t>
      </w:r>
    </w:p>
    <w:p>
      <w:pPr>
        <w:pStyle w:val="BodyText"/>
      </w:pPr>
      <w:r>
        <w:t xml:space="preserve">Nhớ tới đoạn đường này, hắn một lòng cảm khái. Sợ là không ai ở Thiên Châu nghĩ tới, hắn ở Thần Vực lại ăn sung mặc sướng như vậy? Tuy rằng mấy lần suýt chết, nhưng cuối cùng không phải vẫn sống sót sao?</w:t>
      </w:r>
    </w:p>
    <w:p>
      <w:pPr>
        <w:pStyle w:val="BodyText"/>
      </w:pPr>
      <w:r>
        <w:t xml:space="preserve">Nghĩ đến mấy lần suýt chết, Tiêu Lãng nhớ tới một chuyện, thi thể Toan Nghê Thú!</w:t>
      </w:r>
    </w:p>
    <w:p>
      <w:pPr>
        <w:pStyle w:val="BodyText"/>
      </w:pPr>
      <w:r>
        <w:t xml:space="preserve">Trước đây hắn không dám hỏi, giờ phút này hắn đã có mối quan hệ như vậy với Hoàn Nhan gia, tất nhiên không còn kiêng kỵ nữa. Cho nên sau khi nói với hai người vài câu chuẩn bị cáo từ, hắn đột nhiên hỏi:</w:t>
      </w:r>
    </w:p>
    <w:p>
      <w:pPr>
        <w:pStyle w:val="BodyText"/>
      </w:pPr>
      <w:r>
        <w:t xml:space="preserve">- Nhược Thủy, trong sân này an toàn chứ?</w:t>
      </w:r>
    </w:p>
    <w:p>
      <w:pPr>
        <w:pStyle w:val="BodyText"/>
      </w:pPr>
      <w:r>
        <w:t xml:space="preserve">- Sao vậy, đại ca? Nơi này tuyệt đối an toàn!</w:t>
      </w:r>
    </w:p>
    <w:p>
      <w:pPr>
        <w:pStyle w:val="BodyText"/>
      </w:pPr>
      <w:r>
        <w:t xml:space="preserve">Nhược Thủy chớp chớp đôi mắt to hỏi.</w:t>
      </w:r>
    </w:p>
    <w:p>
      <w:pPr>
        <w:pStyle w:val="BodyText"/>
      </w:pPr>
      <w:r>
        <w:t xml:space="preserve">Tiêu Lãng dừng một chút, thấp giọng nói:</w:t>
      </w:r>
    </w:p>
    <w:p>
      <w:pPr>
        <w:pStyle w:val="BodyText"/>
      </w:pPr>
      <w:r>
        <w:t xml:space="preserve">- Muội giúp ta nhìn thi thể con dị thú này một chút, xem có ích lợi gì không?</w:t>
      </w:r>
    </w:p>
    <w:p>
      <w:pPr>
        <w:pStyle w:val="BodyText"/>
      </w:pPr>
      <w:r>
        <w:t xml:space="preserve">- Chờ một chút!</w:t>
      </w:r>
    </w:p>
    <w:p>
      <w:pPr>
        <w:pStyle w:val="BodyText"/>
      </w:pPr>
      <w:r>
        <w:t xml:space="preserve">Hoàn Nhan Như Ngọc đột nhiên mở miệng nói, sau đó đi vào trong phòng mở một cơ quan ra, mở cấm chế trong gian phòng ra, lúc này mới tò mò nhìn Tiêu Lãng, muốn xem hắn lấy được vật gì tốt?</w:t>
      </w:r>
    </w:p>
    <w:p>
      <w:pPr>
        <w:pStyle w:val="BodyText"/>
      </w:pPr>
      <w:r>
        <w:t xml:space="preserve">Vèo!</w:t>
      </w:r>
    </w:p>
    <w:p>
      <w:pPr>
        <w:pStyle w:val="BodyText"/>
      </w:pPr>
      <w:r>
        <w:t xml:space="preserve">Tiêu Lãng trực tiếp lấy thi thể hoang thú Toan Nghê ra. Tuy dị thú này đã chết, nhưng khí tức vẫn vô cùng cường đại. Nhất thời trong gian phòng tràn đầy một uy áp cường đại, khiến ba người thở có chút khó khăn.</w:t>
      </w:r>
    </w:p>
    <w:p>
      <w:pPr>
        <w:pStyle w:val="BodyText"/>
      </w:pPr>
      <w:r>
        <w:t xml:space="preserve">- Đây… đây là?</w:t>
      </w:r>
    </w:p>
    <w:p>
      <w:pPr>
        <w:pStyle w:val="BodyText"/>
      </w:pPr>
      <w:r>
        <w:t xml:space="preserve">Chân mày Hoàn Nhan Như Ngọc nhíu lại, hoa dung thất sắc. Nàng lại hồ nghi xem xét tỉ mỉ, hiển nhiên không nhận ra. Hoàn Nhan Nhược Thủy che miệng nhỏ, kinh ngạc kêu lên:</w:t>
      </w:r>
    </w:p>
    <w:p>
      <w:pPr>
        <w:pStyle w:val="BodyText"/>
      </w:pPr>
      <w:r>
        <w:t xml:space="preserve">- Đại ca, nhanh cất đi!</w:t>
      </w:r>
    </w:p>
    <w:p>
      <w:pPr>
        <w:pStyle w:val="BodyText"/>
      </w:pPr>
      <w:r>
        <w:t xml:space="preserve">Tiêu Lãng vội vàng thu hồi thi thể hoang thú Toan Nghê. Lúc này, lúc này uy áp trong gian phòng mới giảm đi. Ánh mắt Hoàn Nhan Như Ngọc sáng lên. Đột nhiên nàng nhớ tới điều gì, không dám tin tưởng kêu to:</w:t>
      </w:r>
    </w:p>
    <w:p>
      <w:pPr>
        <w:pStyle w:val="BodyText"/>
      </w:pPr>
      <w:r>
        <w:t xml:space="preserve">- Đây... lại có thể là thi thể hoang thú Toan Nghê? Đại ca, đại ca làm sao có được nó? Thời gian trước vô số gia tộc đều tranh mua chém giết, làm sao lại lọt vào trong tay đại ca được?</w:t>
      </w:r>
    </w:p>
    <w:p>
      <w:pPr>
        <w:pStyle w:val="BodyText"/>
      </w:pPr>
      <w:r>
        <w:t xml:space="preserve">Hoàn Nhan Nhược Thủy cũng hiếu kỳ và cảm thấy khó hiểu, ánh mắt nhìn Tiêu Lãng sáng lấp lánh. Tiêu Lãng chỉ là một võ giả từ vực diện nhỏ tới lại cho nàng quá nhiều điều kinh ngạc...</w:t>
      </w:r>
    </w:p>
    <w:p>
      <w:pPr>
        <w:pStyle w:val="BodyText"/>
      </w:pPr>
      <w:r>
        <w:t xml:space="preserve">Tiêu Lãng cười khổ một tiếng, tùy tiện giải thích. Lúc này Hoàn Nhan Nhược Thủy mới cảm khái nói:</w:t>
      </w:r>
    </w:p>
    <w:p>
      <w:pPr>
        <w:pStyle w:val="BodyText"/>
      </w:pPr>
      <w:r>
        <w:t xml:space="preserve">- Đại ca, hiện tại chắc hẳn mười mấy sơn lĩnh, mấy trăm gia tộc đều đang hận đại ca thấu xương. Đại ca có biết con hoang thú Toan Nghê trân quý tới mức nào không? Mấy trăm gia tộc vì truy sát con hoang thú Toan Nghê này ít nhất đã chết gần nghìn cường giả!</w:t>
      </w:r>
    </w:p>
    <w:p>
      <w:pPr>
        <w:pStyle w:val="BodyText"/>
      </w:pPr>
      <w:r>
        <w:t xml:space="preserve">- A, khoa trương như vậy sao?</w:t>
      </w:r>
    </w:p>
    <w:p>
      <w:pPr>
        <w:pStyle w:val="BodyText"/>
      </w:pPr>
      <w:r>
        <w:t xml:space="preserve">Thật ra Tiêu Lãng đã suy đoán được một chút, chỉ có điều hắn không thèm để ý tới những điều này. Hắn mặt mày hớn hở hỏi:</w:t>
      </w:r>
    </w:p>
    <w:p>
      <w:pPr>
        <w:pStyle w:val="BodyText"/>
      </w:pPr>
      <w:r>
        <w:t xml:space="preserve">- Nhược Thủy, con hoang thú Toan Nghê này có ích lợi gì? Cụ thể sử dụng như thế nào?</w:t>
      </w:r>
    </w:p>
    <w:p>
      <w:pPr>
        <w:pStyle w:val="BodyText"/>
      </w:pPr>
      <w:r>
        <w:t xml:space="preserve">Hoàn Nhan Như Ngọc không hiểu, nhưng Hoàn Nhan Nhược Thủy lại biết rất rõ. Nàng giải thích:</w:t>
      </w:r>
    </w:p>
    <w:p>
      <w:pPr>
        <w:pStyle w:val="BodyText"/>
      </w:pPr>
      <w:r>
        <w:t xml:space="preserve">- Nguyên đan! Thần Vực có rất nhiều hoang thú viễn cổ, hoang thú cường đại đều có thể ngưng kết nguyên đan. Trong nguyên đan của chúng có khả năng chứa thiên đạo chí lý có thể giúp võ giả đột phá bình cảnh, có khả năng chứa một loại thần thông cường đại nào đó, khiến võ giả nhận được một loại thần thông cường đại nào đó. Hoang thú càng cường đại, nguyên đan của chúng càng quý. Mà hoang thú Toan Nghê đại ca nhận được là một trong mười hoang thú đứng đầu Hủy Diệt Chi Địa. Nếu như bán ra chắc hẳn có thể bán được mấy tỉ tử thánh thạch... Cụ thể có công hiệu gì, vậy phải đợi sau khi ngươi luyện hóa xong mới biết được!</w:t>
      </w:r>
    </w:p>
    <w:p>
      <w:pPr>
        <w:pStyle w:val="BodyText"/>
      </w:pPr>
      <w:r>
        <w:t xml:space="preserve">- A, mấy tỉ tử thánh thạch, phát tài.</w:t>
      </w:r>
    </w:p>
    <w:p>
      <w:pPr>
        <w:pStyle w:val="BodyText"/>
      </w:pPr>
      <w:r>
        <w:t xml:space="preserve">Tim Tiêu Lãng đập không ngừng. Trong mắt hắn, số tử thánh thạch đó có thể xếp thành một ngọn núi lớn siêu cấp. Nhiều tử thánh thạch như vậy nếu như mang trở lại Thiên Châu, có thể đào tạo được bao nhiêu cường giả?</w:t>
      </w:r>
    </w:p>
    <w:p>
      <w:pPr>
        <w:pStyle w:val="BodyText"/>
      </w:pPr>
      <w:r>
        <w:t xml:space="preserve">Mình luyện hóa sao?</w:t>
      </w:r>
    </w:p>
    <w:p>
      <w:pPr>
        <w:pStyle w:val="BodyText"/>
      </w:pPr>
      <w:r>
        <w:t xml:space="preserve">Tiêu Lãng chưa từng nghĩ qua, chủ yếu vì hắn cảm thấy bản thân mình không có tiền đồ gì, luyện hóa thật lãng phí.</w:t>
      </w:r>
    </w:p>
    <w:p>
      <w:pPr>
        <w:pStyle w:val="BodyText"/>
      </w:pPr>
      <w:r>
        <w:t xml:space="preserve">Bán sao?</w:t>
      </w:r>
    </w:p>
    <w:p>
      <w:pPr>
        <w:pStyle w:val="BodyText"/>
      </w:pPr>
      <w:r>
        <w:t xml:space="preserve">Tiêu Lãng lại cảm thấy đáng tiếc. Đây là vấn đề khiến hắn cảm thấy rất bối rối. Hắn trầm ngâm một hồi, cuối cùng nhớ tới một chuyện, hỏi:</w:t>
      </w:r>
    </w:p>
    <w:p>
      <w:pPr>
        <w:pStyle w:val="BodyText"/>
      </w:pPr>
      <w:r>
        <w:t xml:space="preserve">- Đúng rồi, Nhược Thủy! Phụ thân muội không phải vì đi tìm nguyên đan hoang thú mới bị trúng độc sao? Thúc thúc có cần nguyên đan của Toan Nghê Thú này không? Nếu muốn... Ta đưa cho thúc thú.</w:t>
      </w:r>
    </w:p>
    <w:p>
      <w:pPr>
        <w:pStyle w:val="BodyText"/>
      </w:pPr>
      <w:r>
        <w:t xml:space="preserve">Tiêu Lãng không nỡ lòng bỏ ra luyện hóa. Bán cũng không dễ bán, không bằng đưa cho Hoàn Nhan Tuyệt Sát. Lấy thực lực của Hoàn Nhan gia, không thể nào cho ra cái giá quá thấp chứ? Như vậy lại có một nhân tình...</w:t>
      </w:r>
    </w:p>
    <w:p>
      <w:pPr>
        <w:pStyle w:val="BodyText"/>
      </w:pPr>
      <w:r>
        <w:t xml:space="preserve">- Chuyện này...</w:t>
      </w:r>
    </w:p>
    <w:p>
      <w:pPr>
        <w:pStyle w:val="BodyText"/>
      </w:pPr>
      <w:r>
        <w:t xml:space="preserve">Thân thể hai tỷ muội Hoàn Nhan Nhược Thủy đều run lên, lập tức vui mừng. Ánh mắt các nàng nhìn Tiêu Lãng càng thêm nhu hòa. Hoàn Nhan Nhược Thủy lập tức lấy ngọc phù ra truyền tin. Kết quả chỉ một lát sau nàng lại lắc đầu nói:</w:t>
      </w:r>
    </w:p>
    <w:p>
      <w:pPr>
        <w:pStyle w:val="BodyText"/>
      </w:pPr>
      <w:r>
        <w:t xml:space="preserve">- Phụ thân nói, thuộc tính của hoang thú Toan Nghê và phụ thân không hợp, bằng không phụ thân đã sớm đi giết con hoang thú Toan Nghê kia! Phụ thân đề nghị... để đại ca luyện hóa!</w:t>
      </w:r>
    </w:p>
    <w:p>
      <w:pPr>
        <w:pStyle w:val="BodyText"/>
      </w:pPr>
      <w:r>
        <w:t xml:space="preserve">- Ta luyện hóa?</w:t>
      </w:r>
    </w:p>
    <w:p>
      <w:pPr>
        <w:pStyle w:val="BodyText"/>
      </w:pPr>
      <w:r>
        <w:t xml:space="preserve">Tiêu Lãng không giải thích được nói:</w:t>
      </w:r>
    </w:p>
    <w:p>
      <w:pPr>
        <w:pStyle w:val="BodyText"/>
      </w:pPr>
      <w:r>
        <w:t xml:space="preserve">- Ta là thần khí thể, bá phụ không biết sao?</w:t>
      </w:r>
    </w:p>
    <w:p>
      <w:pPr>
        <w:pStyle w:val="BodyText"/>
      </w:pPr>
      <w:r>
        <w:t xml:space="preserve">- Phụ thân biết.</w:t>
      </w:r>
    </w:p>
    <w:p>
      <w:pPr>
        <w:pStyle w:val="BodyText"/>
      </w:pPr>
      <w:r>
        <w:t xml:space="preserve">Hoàn Nhan Nhược Thủy kỳ thực cũng rất nghi hoặc, vẫn lắc đầu nói:</w:t>
      </w:r>
    </w:p>
    <w:p>
      <w:pPr>
        <w:pStyle w:val="BodyText"/>
      </w:pPr>
      <w:r>
        <w:t xml:space="preserve">- Cụ thể phụ thân cũng không nói, đại ca tự nghĩ đi. Về phương pháp luyện hóa muội sẽ bảo người đưa cho đại ca. Nếu như đại ca không luyện hóa, chúng ta giúp đại ca bán đấu giá, ít nhất cũng phải được bốn tỉ tử thánh thạch trở lên.</w:t>
      </w:r>
    </w:p>
    <w:p>
      <w:pPr>
        <w:pStyle w:val="BodyText"/>
      </w:pPr>
      <w:r>
        <w:t xml:space="preserve">Hai tỷ muội rời đi, Tiêu Lãng vẫn còn băn khoăn. Rốt cuộc mình nên luyện hóa hay không luyện hóa nguyên đan hoang thú Toan Nghê này? Mấy tỉ tử thánh thạch thoáng một cái luyện hóa hết, nếu như không có công hiệu quá lớn, đây không phải là thiệt thòi lớn sao? Nếu như mang mấy tỉ tử thánh thạch này về, Thiên Châu có thể xuất hiện bao nhiêu võ giả Đại Thần? Nếu như xuất hiện một thiên tài tuyệt thế, cần tốn rất nhiều tài nguyên để đào tạo? Sau này Thiên Châu không phải cũng có thể có uy danh tại Thần Vực sao? Đây cũng là tâm nguyện của Thiên Ma Đại Đế...</w:t>
      </w:r>
    </w:p>
    <w:p>
      <w:pPr>
        <w:pStyle w:val="BodyText"/>
      </w:pPr>
      <w:r>
        <w:t xml:space="preserve">Hoàn Nhan Nhược Thủy rất nhanh đã đưa công pháp luyện hóa nguyên đan tới. Đồng thời nàng còn đưa tới một viên hỗn độn thạch, cùng với trăm vạn tử thánh thạch. Hoàn Nhan Nhược Thủy cũng không lộ diện, chỉ đưa tới một câu, nói đó là chút tâm ý của nàng.</w:t>
      </w:r>
    </w:p>
    <w:p>
      <w:pPr>
        <w:pStyle w:val="BodyText"/>
      </w:pPr>
      <w:r>
        <w:t xml:space="preserve">Tiêu Lãng lấy ra ba mươi vạn tử thánh thạch, chuẩn bị đưa cho Độc Long. Vừa vào phòng Độc Long, hắn liền nhìn thấy khói độc cuồn cuộn bên trong. Hắn hoảng sợ vội vàng lui ra ngoài. Sau khi chờ ở bên ngoài nửa canh giờ, giọng nói đầy mừng rõ của Độc Long mới từ bên trong truyền ra:</w:t>
      </w:r>
    </w:p>
    <w:p>
      <w:pPr>
        <w:pStyle w:val="Compact"/>
      </w:pPr>
      <w:r>
        <w:t xml:space="preserve">- Chủ nhân, ta, ta đột phá Thần Quân cảnh rồi!</w:t>
      </w:r>
      <w:r>
        <w:br w:type="textWrapping"/>
      </w:r>
      <w:r>
        <w:br w:type="textWrapping"/>
      </w:r>
    </w:p>
    <w:p>
      <w:pPr>
        <w:pStyle w:val="Heading2"/>
      </w:pPr>
      <w:bookmarkStart w:id="1049" w:name="q.8---chương-69-phong-hỏa-sơn"/>
      <w:bookmarkEnd w:id="1049"/>
      <w:r>
        <w:t xml:space="preserve">1027. Q.8 - Chương 69: Phong Hỏa Sơn</w:t>
      </w:r>
    </w:p>
    <w:p>
      <w:pPr>
        <w:pStyle w:val="Compact"/>
      </w:pPr>
      <w:r>
        <w:br w:type="textWrapping"/>
      </w:r>
      <w:r>
        <w:br w:type="textWrapping"/>
      </w:r>
    </w:p>
    <w:p>
      <w:pPr>
        <w:pStyle w:val="BodyText"/>
      </w:pPr>
      <w:r>
        <w:t xml:space="preserve">Độc Long đột phá, khiến Tiêu Lãng rất chấn động, kinh ngạc!</w:t>
      </w:r>
    </w:p>
    <w:p>
      <w:pPr>
        <w:pStyle w:val="BodyText"/>
      </w:pPr>
      <w:r>
        <w:t xml:space="preserve">Hắn đột phá Đại Thần cảnh bởi vì luyện hóa hỗn độn thạch, điều này rất dễ hiểu. Đột phá Thần Quân vậy thì không đơn giản. Bao nhiêu Đại Thần đều rất khó đột phá Thần Quân, chứ đừng nói đột phá trong thời gian ngắn ngủi như thế.</w:t>
      </w:r>
    </w:p>
    <w:p>
      <w:pPr>
        <w:pStyle w:val="BodyText"/>
      </w:pPr>
      <w:r>
        <w:t xml:space="preserve">Sau khi Tiêu Lãng hỏi dò, Độc Long mới đưa ra đáp án, hắn tu luyện chính là độc chi đạo. Thời điểm dung hợp độc tố bên trong thân thể Hoàn Nhan Tuyệt Sát, hắn có cảm ngộ sâu hơn đối với độc chi đạo. Lại thêm độc tố bên trong thân thể Hoàn Nhan Tuyệt Sát vô cùng cường đại, khiến nọc độc bản nguyên của hắn cường đại hơn gấp mấy lần. Do đó, sau khi mới bế quan mấy ngày, hắn đã đột phá!</w:t>
      </w:r>
    </w:p>
    <w:p>
      <w:pPr>
        <w:pStyle w:val="BodyText"/>
      </w:pPr>
      <w:r>
        <w:t xml:space="preserve">- Bây giờ khói độc của ngươi có thể giết chết võ giả Thần Quân sao?</w:t>
      </w:r>
    </w:p>
    <w:p>
      <w:pPr>
        <w:pStyle w:val="BodyText"/>
      </w:pPr>
      <w:r>
        <w:t xml:space="preserve">Tiêu Lãng tò mò hỏi.</w:t>
      </w:r>
    </w:p>
    <w:p>
      <w:pPr>
        <w:pStyle w:val="BodyText"/>
      </w:pPr>
      <w:r>
        <w:t xml:space="preserve">Độc Long lắc đầu nói:</w:t>
      </w:r>
    </w:p>
    <w:p>
      <w:pPr>
        <w:pStyle w:val="BodyText"/>
      </w:pPr>
      <w:r>
        <w:t xml:space="preserve">- Nếu là Thần Quân sơ kỳ thật ra ta không dám. Thần Quân hậu kỳ ảnh hưởng quá yếu. Ta phải đi tìm kiếm nhiều loại độc vật hơn để dung hợp nọc độc của chúng. Chủ nhân... người có thể giúp ta tìm một vài độc vật không? Ta cần củng cố cảnh giới này một chút.</w:t>
      </w:r>
    </w:p>
    <w:p>
      <w:pPr>
        <w:pStyle w:val="BodyText"/>
      </w:pPr>
      <w:r>
        <w:t xml:space="preserve">Độc Long yêu cầu như vậy, Tiêu Lãng không có cách nào từ chối. Hắn lập tức bảo Cao Sơn đang ở bên ngoài tìm Hoàn Nhan Nhược Thủy đến, nói với nàng về yêu cầu này.</w:t>
      </w:r>
    </w:p>
    <w:p>
      <w:pPr>
        <w:pStyle w:val="BodyText"/>
      </w:pPr>
      <w:r>
        <w:t xml:space="preserve">Hoàn Nhan Nhược Thủy trầm ngâm rất lâu mới lên tiếng:</w:t>
      </w:r>
    </w:p>
    <w:p>
      <w:pPr>
        <w:pStyle w:val="BodyText"/>
      </w:pPr>
      <w:r>
        <w:t xml:space="preserve">- Về độc vật, gia tộc bình thường sẽ không nuôi nhốt. Cho dù bắt được cũng sẽ lập tức đánh chết, lấy nọc độc ra. Thật ra ta có thể giúp đại ca lấy ra một chút nọc độc, chỉ có điều không cao cấp lắm. Nếu muốn có được độc vật mạnh hơn, ta đề nghị đại ca đi một chuyến tới Mộc Long Lĩnh. Vị trí Phong Hỏa Sơn của Thiên tôn Mộc Long có nuôi nhốt vô số độc vật.</w:t>
      </w:r>
    </w:p>
    <w:p>
      <w:pPr>
        <w:pStyle w:val="BodyText"/>
      </w:pPr>
      <w:r>
        <w:t xml:space="preserve">- Thiên tôn Mộc Long?</w:t>
      </w:r>
    </w:p>
    <w:p>
      <w:pPr>
        <w:pStyle w:val="BodyText"/>
      </w:pPr>
      <w:r>
        <w:t xml:space="preserve">Tiêu Lãng lắc đầu, nói:</w:t>
      </w:r>
    </w:p>
    <w:p>
      <w:pPr>
        <w:pStyle w:val="BodyText"/>
      </w:pPr>
      <w:r>
        <w:t xml:space="preserve">- Kỳ thực... Nhược Thủy, ta không dự định đi gặp Thiên tôn Mộc Long. Ta có thể giải được độc của phụ thân muội, hoàn toàn là do may mắn. Hơn nữa muội cũng biết tình huống của ta. Ta chuẩn bị qua một thời gian ngắn nữa sẽ trở lại Thiên Châu! Cây mọc trong rừng, gió thổi gãy cành! Ta đoạt hoang thú Toan Nghê của mấy trăm gia tộc, thân phận một khi để lộ ra, sợ là ta sẽ chết không có chỗ chôn, còn liên lụy đến Thiên Châu.</w:t>
      </w:r>
    </w:p>
    <w:p>
      <w:pPr>
        <w:pStyle w:val="BodyText"/>
      </w:pPr>
      <w:r>
        <w:t xml:space="preserve">- Đại ca, đại ca sai rồi!</w:t>
      </w:r>
    </w:p>
    <w:p>
      <w:pPr>
        <w:pStyle w:val="BodyText"/>
      </w:pPr>
      <w:r>
        <w:t xml:space="preserve">Hoàn Nhan Nhược Thủy nghiêm túc nói:</w:t>
      </w:r>
    </w:p>
    <w:p>
      <w:pPr>
        <w:pStyle w:val="BodyText"/>
      </w:pPr>
      <w:r>
        <w:t xml:space="preserve">- Đại ca, kỳ thực suy nghĩ này của đại ca là không đúng! Thân phận của đại ca hẳn đã bị người có tâm đoán được. Ít nhất gia tộc Phong Ảnh đã biết về đại ca. Tại Tượng Nha Thành, đại ca gây ra náo động lớn như vậy, thần khí thể của đại ca rõ ràng như vậy, đại ca có thể giấu được bao lâu? Cứ một mực trốn tránh và khiêm tốn không chỉ không thể bảo vệ được đại ca, và cả vực diện của các người, ngược lại sẽ hại chết mọi người! Thế giới này đại ca còn không hiểu sao? Chỉ có khiến kẻ địch sợ đại ca mới là cách bảo vệ tốt nhất!</w:t>
      </w:r>
    </w:p>
    <w:p>
      <w:pPr>
        <w:pStyle w:val="BodyText"/>
      </w:pPr>
      <w:r>
        <w:t xml:space="preserve">Tiêu Lãng ngẩn người ra, nở nụ cười khổ:</w:t>
      </w:r>
    </w:p>
    <w:p>
      <w:pPr>
        <w:pStyle w:val="BodyText"/>
      </w:pPr>
      <w:r>
        <w:t xml:space="preserve">- Đạo lý này ta hiểu, nhưng thực lực của ta như vậy, ta có thể làm sao?</w:t>
      </w:r>
    </w:p>
    <w:p>
      <w:pPr>
        <w:pStyle w:val="BodyText"/>
      </w:pPr>
      <w:r>
        <w:t xml:space="preserve">Trong mắt Hoàn Nhan Nhược Thủy loé lên một tia giảo hoạt, cười nói:</w:t>
      </w:r>
    </w:p>
    <w:p>
      <w:pPr>
        <w:pStyle w:val="BodyText"/>
      </w:pPr>
      <w:r>
        <w:t xml:space="preserve">- Cho nên ta mới đề nghị đại ca đi Phong Hỏa Sơn một chuyến. Thân phận của Thiên tôn Mộc Long không tầm thường. Quan hệ giữa hắn và Thần Chí Cao Tu La không tầm thường. Chỉ cần đại ca có thể được hắn tán thưởng, hắn nói một câu, phối hợp với gia tộc chúng ta, Hiên Viên gia, Mai gia, toàn bộ Hủy Diệt Chi Địa sẽ không người nào dám động tới đại ca.</w:t>
      </w:r>
    </w:p>
    <w:p>
      <w:pPr>
        <w:pStyle w:val="BodyText"/>
      </w:pPr>
      <w:r>
        <w:t xml:space="preserve">- Thần Chí Cao Tu La?</w:t>
      </w:r>
    </w:p>
    <w:p>
      <w:pPr>
        <w:pStyle w:val="BodyText"/>
      </w:pPr>
      <w:r>
        <w:t xml:space="preserve">Trong lòng Tiêu Lãng đột nhiên trở nên nóng vội. Con ngươi hắn xoay chuyển một cái, đột nhiên hỏi:</w:t>
      </w:r>
    </w:p>
    <w:p>
      <w:pPr>
        <w:pStyle w:val="BodyText"/>
      </w:pPr>
      <w:r>
        <w:t xml:space="preserve">- Nhược Thủy, ta có một bằng hữu đã chết. Thời điểm chết, tàn hồn và thi thể đều bị thu xếp. Một vị đại nhân đã từng nói cho ta biết, nếu như ta tu luyện tới Thần Chí Cao, có thể vận dụng luân hồi lực phục sinh cho người đó! Đây có phải là... sự thật không?</w:t>
      </w:r>
    </w:p>
    <w:p>
      <w:pPr>
        <w:pStyle w:val="BodyText"/>
      </w:pPr>
      <w:r>
        <w:t xml:space="preserve">Hắn vẫn không dám nghĩ tới chuyện của Âu Dương Lãnh Yên, bảo mình nên quên đi, bởi vì hắn không thể ra sức. Nhưng giờ phút này có thể liên hệ với Thần Chí Cao chí cao vô thượng, trong lòng Tiêu Lãng tất nhiên dâng lên một ngọn lửa hy vọng. Chỉ cần có một tia hi vọng, hắn tuyệt đối sẽ không buông tha, sẽ liều mạng tranh thủ.</w:t>
      </w:r>
    </w:p>
    <w:p>
      <w:pPr>
        <w:pStyle w:val="BodyText"/>
      </w:pPr>
      <w:r>
        <w:t xml:space="preserve">- Còn có việc này sao?</w:t>
      </w:r>
    </w:p>
    <w:p>
      <w:pPr>
        <w:pStyle w:val="BodyText"/>
      </w:pPr>
      <w:r>
        <w:t xml:space="preserve">Hoàn Nhan Nhược Thủy vô cùng kinh ngạc nhìn Tiêu Lãng một chút, hỏi:</w:t>
      </w:r>
    </w:p>
    <w:p>
      <w:pPr>
        <w:pStyle w:val="BodyText"/>
      </w:pPr>
      <w:r>
        <w:t xml:space="preserve">- Tiêu Lãng ngươi dấu quá kỹ. Ta cũng không biết. Vị đại nhân nào nói cho đại ca biết vê chuyện này, khẳng định có lai lịch rất lớn. Việc này ta phải hỏi phụ thân mới biết được.</w:t>
      </w:r>
    </w:p>
    <w:p>
      <w:pPr>
        <w:pStyle w:val="BodyText"/>
      </w:pPr>
      <w:r>
        <w:t xml:space="preserve">- Lai lịch?</w:t>
      </w:r>
    </w:p>
    <w:p>
      <w:pPr>
        <w:pStyle w:val="BodyText"/>
      </w:pPr>
      <w:r>
        <w:t xml:space="preserve">Tiêu Lãng cười khổ một tiếng. Mị Nhi có lai lịch lớn tới mức nào, bây giờ hắn cũng không biết. Chỉ có điều Mị Nhi đã đi tới Yêu Vực, trời nam đất bắc, nói vậy cả đời này cũng không có hi vọng gặp mặt?</w:t>
      </w:r>
    </w:p>
    <w:p>
      <w:pPr>
        <w:pStyle w:val="BodyText"/>
      </w:pPr>
      <w:r>
        <w:t xml:space="preserve">Còn cả Tiểu Bạch nữa... Nghĩ đến Tiểu Bạch, trong lòng Tiêu Lãng lại cảm thấy đau xót.</w:t>
      </w:r>
    </w:p>
    <w:p>
      <w:pPr>
        <w:pStyle w:val="BodyText"/>
      </w:pPr>
      <w:r>
        <w:t xml:space="preserve">Rất nhanh Hoàn Nhan Tuyệt Sát truyền tin tới, xác nhận sự thực này. Thần Chí Cao có một loại luân hồi lực thần kỳ. Nếu như Thần Chí Cao nguyện ý giúp đỡ, chỉ cần tàn hồn và thi thể võ giả này còn, thực sự có hi vọng phục sinh.</w:t>
      </w:r>
    </w:p>
    <w:p>
      <w:pPr>
        <w:pStyle w:val="BodyText"/>
      </w:pPr>
      <w:r>
        <w:t xml:space="preserve">- Đại ca, nếu đại ca muốn phục sinh cho vị bằng hữu của đại ca, Phong Hỏa Sơn đại ca nhất định phải đi. Chỉ cần tạo dựng được mối quan hệ với Thiên tôn Mộc Long, đại ca có khả năng gặp mặt Thần Chí Cao.</w:t>
      </w:r>
    </w:p>
    <w:p>
      <w:pPr>
        <w:pStyle w:val="BodyText"/>
      </w:pPr>
      <w:r>
        <w:t xml:space="preserve">Hoàn Nhan Nhược Thủy nói, khiến tim Tiêu Lãng đập thình thịch. Không quản có hi vọng hay không, chung quy cũng phải thử đúng không?</w:t>
      </w:r>
    </w:p>
    <w:p>
      <w:pPr>
        <w:pStyle w:val="BodyText"/>
      </w:pPr>
      <w:r>
        <w:t xml:space="preserve">Chỉ có điều còn có một việc, tàn hồn và thi thể Âu Dương Lãnh Yên dường như cũng theo tàn hồn kia đi tới Yêu Vực. Cho dù hắn có thể thỉnh cầu Thần Chí Cao Tu La hỗ trợ, không có tàn hồn và thi thể thì phải làm sao bây giờ? Chẳng lẽ còn muốn Thần Chí Cao giúp ngươi đi tới Yêu Vực mang về sao?</w:t>
      </w:r>
    </w:p>
    <w:p>
      <w:pPr>
        <w:pStyle w:val="BodyText"/>
      </w:pPr>
      <w:r>
        <w:t xml:space="preserve">Tiêu Lãng cảm thấy đau đầu, chỉ có điều hiện tại cũng không thể làm được gì. Trước hết cứ đi gặp Thiên tôn Mộc Long kia một chút đã!</w:t>
      </w:r>
    </w:p>
    <w:p>
      <w:pPr>
        <w:pStyle w:val="BodyText"/>
      </w:pPr>
      <w:r>
        <w:t xml:space="preserve">Sau khi quyết định chủ ý, Tiêu Lãng gật đầu nói:</w:t>
      </w:r>
    </w:p>
    <w:p>
      <w:pPr>
        <w:pStyle w:val="BodyText"/>
      </w:pPr>
      <w:r>
        <w:t xml:space="preserve">- Được, sau ba ngày ta đi Hiên Viên Thành một chuyến, sau đó sẽ đi tới Phong Hỏa Sơn tại Mộc Long Lĩnh gặp Thiên tôn Mộc Long.</w:t>
      </w:r>
    </w:p>
    <w:p>
      <w:pPr>
        <w:pStyle w:val="BodyText"/>
      </w:pPr>
      <w:r>
        <w:t xml:space="preserve">Hoàn Nhan Nhược Thủy cũng không giữ lại, chỉ cười khẽ nói:</w:t>
      </w:r>
    </w:p>
    <w:p>
      <w:pPr>
        <w:pStyle w:val="BodyText"/>
      </w:pPr>
      <w:r>
        <w:t xml:space="preserve">- Đại ca, những chuyện khác ta không quản tới. Thật ra nếu như đại ra không ra ngoài tự lập môn hộ, tại Thần Vực ngươi nhất định phải ở trong Thủy Ngọc Các.</w:t>
      </w:r>
    </w:p>
    <w:p>
      <w:pPr>
        <w:pStyle w:val="BodyText"/>
      </w:pPr>
      <w:r>
        <w:t xml:space="preserve">Trong lòng Tiêu Lãng cảm thấy ấm áp. Hắn đưa tay xoa xoa đầu Hoàn Nhan Nhược Thủy. Động tác này khiến thân thể Hoàn Nhan Nhược Thủy đột nhiên cứng đờ. Nhưng nàng không tránh đi, trái lại ngửa mặt lộ ra một khuôn mặt tuyệt mỹ ôn nhu.</w:t>
      </w:r>
    </w:p>
    <w:p>
      <w:pPr>
        <w:pStyle w:val="BodyText"/>
      </w:pPr>
      <w:r>
        <w:t xml:space="preserve">Tay Tiêu Lãng cứng đờ, ánh mắt hai người nhìn nhau, lập tức tách ra. Trong gian phòng lập tức có một bầu không khí kiều mỵ lan tràn. Mà hai người dường như rất hưởng thụ bầu không khí này. Cả hai lại không nhúc nhích, vô thanh thắng hữu thanh...</w:t>
      </w:r>
    </w:p>
    <w:p>
      <w:pPr>
        <w:pStyle w:val="BodyText"/>
      </w:pPr>
      <w:r>
        <w:t xml:space="preserve">Sau ba ngày, Tiêu Lãng dẫn theo Độc Long đi ra khỏi Thủy Ngọc Các. Hai người không che mặt, nhưng lại đeo mặt nạ. Chiếc mặt nạ màu bạc xem ra rất uy vũ. Hoàn Nhan Tuyệt Sát không đến tiễn đưa, thậm chí Hoàn Nhan Như Ngọc cũng không tới. Chỉ có Hoàn Nhan Nhược Thủy mỉm cười đứng ở cửa, nhẹ nhàng vẫy tay.</w:t>
      </w:r>
    </w:p>
    <w:p>
      <w:pPr>
        <w:pStyle w:val="BodyText"/>
      </w:pPr>
      <w:r>
        <w:t xml:space="preserve">- Đi. Nhược Thủy, hẹn gặp lại.</w:t>
      </w:r>
    </w:p>
    <w:p>
      <w:pPr>
        <w:pStyle w:val="BodyText"/>
      </w:pPr>
      <w:r>
        <w:t xml:space="preserve">Tiêu Lãng quay đầu lại vung tay lên, dẫn theo Độc Long, cùng Cao Sơn, Cao Hà đi ra khỏi cửa lớn, tiến về phía truyền tống trận trong thành. Cao Sơn và Cao Hà cũng không phải là hạ nhân của Tiêu Lãng. Đây là do Hoàn Nhan Tuyệt Sát ra lệnh, tạm thời theo Tiêu Lãng, bảo vệ hắn.</w:t>
      </w:r>
    </w:p>
    <w:p>
      <w:pPr>
        <w:pStyle w:val="BodyText"/>
      </w:pPr>
      <w:r>
        <w:t xml:space="preserve">Một Thần Tổ trung kỳ, một Thần Tổ hậu kỳ!</w:t>
      </w:r>
    </w:p>
    <w:p>
      <w:pPr>
        <w:pStyle w:val="BodyText"/>
      </w:pPr>
      <w:r>
        <w:t xml:space="preserve">Hoàn Nhan Tuyệt Sát không tới tiễn đưa, nhưng lễ vật đưa rất lớn. Hoàn Nhan Nhược Thủy xuất hành cũng chỉ có hai người bảo vệ. Có thể thấy được mức độ coi trọng của Hoàn Nhan Tuyệt Sát đối với Tiêu Lãng.</w:t>
      </w:r>
    </w:p>
    <w:p>
      <w:pPr>
        <w:pStyle w:val="BodyText"/>
      </w:pPr>
      <w:r>
        <w:t xml:space="preserve">Đi vào truyền tống trận, không cần Tiêu Lãng tốn một viên tử thánh thạch, Cao Sơn giơ lệnh bài lên, đám hộ vệ tự động mở truyền tống trận. Bạch quang lóe lên trực tiếp đã tới Hiên Viên Thành.</w:t>
      </w:r>
    </w:p>
    <w:p>
      <w:pPr>
        <w:pStyle w:val="BodyText"/>
      </w:pPr>
      <w:r>
        <w:t xml:space="preserve">Tiêu Lãng mang theo mặt nạ. Loại mặt nạ này được chế tạo đặc biệt. Thần thức của người bình thường không thể xuyên qua. Cho nên sau khi hắn đến Hiên Viên Thành cũng không bị người nào nhận ra. Chỉ có điều đợi đến khi Tiêu Lãng đi về phía cổ bảo, Hiên Viên Thiên Tâm đã dẫn theo người bay ra nghênh đón.</w:t>
      </w:r>
    </w:p>
    <w:p>
      <w:pPr>
        <w:pStyle w:val="BodyText"/>
      </w:pPr>
      <w:r>
        <w:t xml:space="preserve">Từ phía xa Hiên Viên Thiên Tâm đã truyền âm nói:</w:t>
      </w:r>
    </w:p>
    <w:p>
      <w:pPr>
        <w:pStyle w:val="BodyText"/>
      </w:pPr>
      <w:r>
        <w:t xml:space="preserve">- Tiêu Lãng, tại sao bây giờ ngươi mới tới? Phụ thân đã sớm trở lại, cũng chờ ngươi ba, bốn ngày rồi!</w:t>
      </w:r>
    </w:p>
    <w:p>
      <w:pPr>
        <w:pStyle w:val="BodyText"/>
      </w:pPr>
      <w:r>
        <w:t xml:space="preserve">Thiên Tôn Hiên Viên đợi hắn ba, bốn ngày rồi sao?</w:t>
      </w:r>
    </w:p>
    <w:p>
      <w:pPr>
        <w:pStyle w:val="Compact"/>
      </w:pPr>
      <w:r>
        <w:t xml:space="preserve">Trong lòng Tiêu Lãng thoáng khiếp sợ. Xem ra này Hiên Viên Thành cũng không dễ ở lại. Sợ là gia tộc Hiên Viên cũng sẽ nghĩ mọi cách giữ mình lại?</w:t>
      </w:r>
      <w:r>
        <w:br w:type="textWrapping"/>
      </w:r>
      <w:r>
        <w:br w:type="textWrapping"/>
      </w:r>
    </w:p>
    <w:p>
      <w:pPr>
        <w:pStyle w:val="Heading2"/>
      </w:pPr>
      <w:bookmarkStart w:id="1050" w:name="q.8---chương-70-bộ-tộc-tử-mị-đằng"/>
      <w:bookmarkEnd w:id="1050"/>
      <w:r>
        <w:t xml:space="preserve">1028. Q.8 - Chương 70: Bộ Tộc Tử Mị Đằng</w:t>
      </w:r>
    </w:p>
    <w:p>
      <w:pPr>
        <w:pStyle w:val="Compact"/>
      </w:pPr>
      <w:r>
        <w:br w:type="textWrapping"/>
      </w:r>
      <w:r>
        <w:br w:type="textWrapping"/>
      </w:r>
    </w:p>
    <w:p>
      <w:pPr>
        <w:pStyle w:val="BodyText"/>
      </w:pPr>
      <w:r>
        <w:t xml:space="preserve">Thiên Tâm nhiệt tình tiếp đón, bốn người Tiêu Lãng một đường thông suốt đi vào trong cổ bảo. Ba người Cao Sơn và Độc Long bị dẫn tới phòng riêng. Tiêu Lãng gỡ mặt nạ ra một đường tiến vào trong đại sảnh.</w:t>
      </w:r>
    </w:p>
    <w:p>
      <w:pPr>
        <w:pStyle w:val="BodyText"/>
      </w:pPr>
      <w:r>
        <w:t xml:space="preserve">- Tiêu Lãng, bây giờ ngươi chính là khách quý. Người bình thường mời ngươi cũng mời không được rồi!</w:t>
      </w:r>
    </w:p>
    <w:p>
      <w:pPr>
        <w:pStyle w:val="BodyText"/>
      </w:pPr>
      <w:r>
        <w:t xml:space="preserve">Một giọng nói vang dội như tiếng chuông. Một lão già tóc trắng, sắc mặt hồng hào từ chủ vị đứng lên, ý cười đầy mặt nhìn Tiêu Lãng. Đó chính là Thiên Tôn Hiên Viên?</w:t>
      </w:r>
    </w:p>
    <w:p>
      <w:pPr>
        <w:pStyle w:val="BodyText"/>
      </w:pPr>
      <w:r>
        <w:t xml:space="preserve">- Tham kiến Thiên Tôn!</w:t>
      </w:r>
    </w:p>
    <w:p>
      <w:pPr>
        <w:pStyle w:val="BodyText"/>
      </w:pPr>
      <w:r>
        <w:t xml:space="preserve">Đối mặt với cường giả như vậy, Tiêu Lãng tất nhiên không dám chậm trễ, vội vàng làm bộ như sắp quỳ xuống. Không cần quan tâm hắn là phụ thân của Đại thần Thiên Vũ, hay là nhân vật đỉnh cao trong võ đạo, cái quỳ này cũng đáng giá.</w:t>
      </w:r>
    </w:p>
    <w:p>
      <w:pPr>
        <w:pStyle w:val="BodyText"/>
      </w:pPr>
      <w:r>
        <w:t xml:space="preserve">Nhưng một lực lượng đột ngột tác dụng lên trên đùi hắn, nâng hắn dậy. Thiên Tôn Hiên Viên cười ha ha nói:</w:t>
      </w:r>
    </w:p>
    <w:p>
      <w:pPr>
        <w:pStyle w:val="BodyText"/>
      </w:pPr>
      <w:r>
        <w:t xml:space="preserve">- Tiêu Lãng, ngươi đã đưa Tiểu Vũ trở về, đối với ta mà nói chính là ân tình cực lớn. Sau này gặp ta không cần hành lễ! Ngươi không phải khách khanh nhất đẳng của nhà chúng ta sao? Hiên Viên Thành ngươi có thể tự do ra vào.</w:t>
      </w:r>
    </w:p>
    <w:p>
      <w:pPr>
        <w:pStyle w:val="BodyText"/>
      </w:pPr>
      <w:r>
        <w:t xml:space="preserve">Tiêu Lãng nhếch miệng cười một tiếng nói:</w:t>
      </w:r>
    </w:p>
    <w:p>
      <w:pPr>
        <w:pStyle w:val="BodyText"/>
      </w:pPr>
      <w:r>
        <w:t xml:space="preserve">- Thiên Tôn quá khách khí, Tiêu Lãng kinh hoàng!</w:t>
      </w:r>
    </w:p>
    <w:p>
      <w:pPr>
        <w:pStyle w:val="BodyText"/>
      </w:pPr>
      <w:r>
        <w:t xml:space="preserve">Thiên Tôn Hiên Viên lại cười lớn lên:</w:t>
      </w:r>
    </w:p>
    <w:p>
      <w:pPr>
        <w:pStyle w:val="BodyText"/>
      </w:pPr>
      <w:r>
        <w:t xml:space="preserve">- Ha ha, tiểu tử ngươi kinh hoàng cái rắm! Một đám Thần Tổ của Hoàn Nhan gia còn bị ngươi đùa bỡn trong tay, tại sao gặp ta, ngươi lại kinh hoàng như vậy?</w:t>
      </w:r>
    </w:p>
    <w:p>
      <w:pPr>
        <w:pStyle w:val="BodyText"/>
      </w:pPr>
      <w:r>
        <w:t xml:space="preserve">Bên trong đại sảnh có một đám cường giả Hiên Viên gia đang ngồi. Giờ phút này bọn họ liếc mắt nhìn nhau, âm thầm kinh hãi. Thiên Tôn Hiên Viên vẫn rất nghiêm túc, hôm nay lại đùa với tiểu tử này sao?</w:t>
      </w:r>
    </w:p>
    <w:p>
      <w:pPr>
        <w:pStyle w:val="BodyText"/>
      </w:pPr>
      <w:r>
        <w:t xml:space="preserve">Tiêu Lãng lại nở nụ cười, trong lòng đã cảm thấy thoải mái hơn rất nhiều. Thiên Tôn Hiên Viên nói như vậy, ý tứ đã rất rõ ràng, sẽ không ép Tiêu Lãng gia nhập Hiên Viên gia, vẫn tiếp tục làm khách khanh là được.</w:t>
      </w:r>
    </w:p>
    <w:p>
      <w:pPr>
        <w:pStyle w:val="BodyText"/>
      </w:pPr>
      <w:r>
        <w:t xml:space="preserve">Chỉ có điều có thể nói đùa như vậy, khiến Tiêu Lãng nảy sinh cảm giác thân thiết đối với lão đầu này. Những nhân vật lớn như lão già này, quả nhiên không có một người nào là ăn cơm khô, thủ đoạn lung lạc lòng người lợi hại đến cực điểm.</w:t>
      </w:r>
    </w:p>
    <w:p>
      <w:pPr>
        <w:pStyle w:val="BodyText"/>
      </w:pPr>
      <w:r>
        <w:t xml:space="preserve">Sau khi Tiêu Lãng ngồi xuống, rất quan tâm hỏi:</w:t>
      </w:r>
    </w:p>
    <w:p>
      <w:pPr>
        <w:pStyle w:val="BodyText"/>
      </w:pPr>
      <w:r>
        <w:t xml:space="preserve">- Thiên Tôn, chuyện của đại nhân Thiên Vũ thế nào rồi? Ta có thể gặp hắn một lần không?</w:t>
      </w:r>
    </w:p>
    <w:p>
      <w:pPr>
        <w:pStyle w:val="BodyText"/>
      </w:pPr>
      <w:r>
        <w:t xml:space="preserve">Tiêu Lãng nói một câu, khiến nụ cười trên mặt Thiên tôn Hiên Dật cứng lại. Bầu không khí bên trong đại sảnh đột nhiên trở nên nặng nề. Hiên Viên Thiên Tâm khe khẽ thở dài nói:</w:t>
      </w:r>
    </w:p>
    <w:p>
      <w:pPr>
        <w:pStyle w:val="BodyText"/>
      </w:pPr>
      <w:r>
        <w:t xml:space="preserve">- Có chút khó khăn. Tuy đại nhân Tu La đáp ứng, nhưng thi thể Tiểu Vũ đã chuyển biến xấu. Nếu muốn ngưng tụ thân thể, còn cần một loại bảo vật. Mà loại bảo vật này... Thần Vực không có!</w:t>
      </w:r>
    </w:p>
    <w:p>
      <w:pPr>
        <w:pStyle w:val="BodyText"/>
      </w:pPr>
      <w:r>
        <w:t xml:space="preserve">- Ai, Tiểu Vũ của ta thật đáng thương...</w:t>
      </w:r>
    </w:p>
    <w:p>
      <w:pPr>
        <w:pStyle w:val="BodyText"/>
      </w:pPr>
      <w:r>
        <w:t xml:space="preserve">Thiên Tôn Hiên Viên đau khổ nhắm mắt lại, thần sắc thống khổ kia hoàn toàn không phải là giả vờ. Có thể nhìn ra được tình cảm của hắn đối với Đại thần Thiên Vũ rất sâu nặng. Giờ phút này không thể lập tức phục sinh cho Thiên Vũ, khiến hắn cảm thấy bi thương.</w:t>
      </w:r>
    </w:p>
    <w:p>
      <w:pPr>
        <w:pStyle w:val="BodyText"/>
      </w:pPr>
      <w:r>
        <w:t xml:space="preserve">Trong lòng Tiêu Lãng thoáng động, đột nhiên mở miệng nói:</w:t>
      </w:r>
    </w:p>
    <w:p>
      <w:pPr>
        <w:pStyle w:val="BodyText"/>
      </w:pPr>
      <w:r>
        <w:t xml:space="preserve">- Thần Vực không có? Vậy Yêu Vực có không?</w:t>
      </w:r>
    </w:p>
    <w:p>
      <w:pPr>
        <w:pStyle w:val="BodyText"/>
      </w:pPr>
      <w:r>
        <w:t xml:space="preserve">Thiên Tâm nhíu mày nói:</w:t>
      </w:r>
    </w:p>
    <w:p>
      <w:pPr>
        <w:pStyle w:val="BodyText"/>
      </w:pPr>
      <w:r>
        <w:t xml:space="preserve">- Yêu Vực tất nhiên có. Chỉ có điều chắc hẳn không phải là bốn đại hoàng tộc Yêu Vực, sợ cũng không lấy ra được.</w:t>
      </w:r>
    </w:p>
    <w:p>
      <w:pPr>
        <w:pStyle w:val="BodyText"/>
      </w:pPr>
      <w:r>
        <w:t xml:space="preserve">- Bốn đại hoàng tộc?</w:t>
      </w:r>
    </w:p>
    <w:p>
      <w:pPr>
        <w:pStyle w:val="BodyText"/>
      </w:pPr>
      <w:r>
        <w:t xml:space="preserve">Thân thể Tiêu Lãng chấn động, đột nhiên mở miệng nói:</w:t>
      </w:r>
    </w:p>
    <w:p>
      <w:pPr>
        <w:pStyle w:val="BodyText"/>
      </w:pPr>
      <w:r>
        <w:t xml:space="preserve">- Đại nhân Thiên Tâm, có thể nói chuyện riêng một chút không?</w:t>
      </w:r>
    </w:p>
    <w:p>
      <w:pPr>
        <w:pStyle w:val="BodyText"/>
      </w:pPr>
      <w:r>
        <w:t xml:space="preserve">Thiên Tâm kinh ngạc, Thiên Tôn Hiên Viên cũng sửng sốt. Hắn lập tức phất tay nói:</w:t>
      </w:r>
    </w:p>
    <w:p>
      <w:pPr>
        <w:pStyle w:val="BodyText"/>
      </w:pPr>
      <w:r>
        <w:t xml:space="preserve">- Tất cả các ngươi lui xuống đi.</w:t>
      </w:r>
    </w:p>
    <w:p>
      <w:pPr>
        <w:pStyle w:val="BodyText"/>
      </w:pPr>
      <w:r>
        <w:t xml:space="preserve">Có thể ngồi ở bên trong đại sảnh này đều là nhân vật lớn của Hiên Viên gia. Bọn họ đều cảm thấy có chút bất mãn, thầm nói một võ giả nho nhỏ như Tiêu Lãng, lại phải nói chuyện kín đáo như vậy, còn muốn tách bọn họ ra? Hắn tự cho rằng mình là một nhân vật lớn sao?</w:t>
      </w:r>
    </w:p>
    <w:p>
      <w:pPr>
        <w:pStyle w:val="BodyText"/>
      </w:pPr>
      <w:r>
        <w:t xml:space="preserve">Chờ sau khi mọi người lui ra, Tiêu Lãng trầm ngâm một chút, rồi mới lên tiếng:</w:t>
      </w:r>
    </w:p>
    <w:p>
      <w:pPr>
        <w:pStyle w:val="BodyText"/>
      </w:pPr>
      <w:r>
        <w:t xml:space="preserve">- Ta đã từng có một thần hồn, là một cây Thảo Đằng, còn có thể tiến hóa. Sau khi hoá hình, nàng bị hộ vệ thiếp thân, một tàn hồn dùng Đại Na Di mang tới Yêu Vực. Có người nói thân phận nàng tại Yêu Vực rất tôn quý...</w:t>
      </w:r>
    </w:p>
    <w:p>
      <w:pPr>
        <w:pStyle w:val="BodyText"/>
      </w:pPr>
      <w:r>
        <w:t xml:space="preserve">- Đại Na Di!</w:t>
      </w:r>
    </w:p>
    <w:p>
      <w:pPr>
        <w:pStyle w:val="BodyText"/>
      </w:pPr>
      <w:r>
        <w:t xml:space="preserve">Ánh mắt Thiên Tôn Hiên Viên và Thiên Tâm đồng thời sáng lên. Đại Na Di sao? Chỉ cần là võ giả đạt được cấp bậc Thiên Tôn đều có thể làm được. Vấn đề là... đó chỉ là tàn hồn lại có thể sử dụng Đại Na Di, còn là hộ vệ thiếp thân của cây Thảo Đằng kia?</w:t>
      </w:r>
    </w:p>
    <w:p>
      <w:pPr>
        <w:pStyle w:val="BodyText"/>
      </w:pPr>
      <w:r>
        <w:t xml:space="preserve">Thiên Tôn Hiên Viên đột nhiên nhớ tới một chuyện, bỗng nhiên đứng lên quát lớn nói:</w:t>
      </w:r>
    </w:p>
    <w:p>
      <w:pPr>
        <w:pStyle w:val="BodyText"/>
      </w:pPr>
      <w:r>
        <w:t xml:space="preserve">- Trong bốn đại hoàng tộc Yêu Vực có một hoàng tộc là bộ tộc Tử Mị Đằng? Tiêu Lãng, ngươi lập tức nói tỉ mỉ về tin tức của Thảo Đằng kia cho ta biết.</w:t>
      </w:r>
    </w:p>
    <w:p>
      <w:pPr>
        <w:pStyle w:val="BodyText"/>
      </w:pPr>
      <w:r>
        <w:t xml:space="preserve">Hiên Viên Thiên Tâm cũng kích động đứng lên. Kỳ thực căn cứ vào tin tức Tiêu Lãng cho hiện tại, cơ bản đã xác định được thân thế của Mị Nhi. Thị nữ thiếp thân của người bình thường có thể là võ giả cấp bậc Thiên Tôn sao? Hơn nữa hình thái nguyên thủy còn có thể không ngừng tiến hóa. Điều này hoàn toàn phù hợp với đặc điểm của bộ tộc Tử Mị Đằng trong truyền thuyết.</w:t>
      </w:r>
    </w:p>
    <w:p>
      <w:pPr>
        <w:pStyle w:val="BodyText"/>
      </w:pPr>
      <w:r>
        <w:t xml:space="preserve">Tiêu Lãng cũng rất là kích động. Hắn làm bạn với Mị Nhi nhiều năm. Nếu quả thật nàng chính là hoàng tộc Yêu Vực, thật ra có thể nhờ Thiên Tôn Hiên Viên nghĩ biện pháp phái người đi truyền tin. Nói không chừng hắn còn có thể gặp mặt nàng một lần.</w:t>
      </w:r>
    </w:p>
    <w:p>
      <w:pPr>
        <w:pStyle w:val="BodyText"/>
      </w:pPr>
      <w:r>
        <w:t xml:space="preserve">Hắn rất nhớ tinh linh nhỏ nhắn xinh xắn kia...</w:t>
      </w:r>
    </w:p>
    <w:p>
      <w:pPr>
        <w:pStyle w:val="BodyText"/>
      </w:pPr>
      <w:r>
        <w:t xml:space="preserve">Ngay lập tức hắn nói ra một vài chuyện về Thảo Đằng. Sau khi hắn nói Mị Nhi hoá hình trở thành một tinh linh nhỏ nhắn xinh đẹp, đặc biệt trên đầu có một cái sừng nhỏ màu đỏ, ánh mắt Thiên Tôn Hiên Viên nhất thời trở nên nóng bỏng. Hắn vung tay lên nói:</w:t>
      </w:r>
    </w:p>
    <w:p>
      <w:pPr>
        <w:pStyle w:val="BodyText"/>
      </w:pPr>
      <w:r>
        <w:t xml:space="preserve">- Không sai. Thảo Đằng kia của ngươi tuyệt đối là con cháu hoàng tộc Tử Mị Đằng! Tiêu Lãng, quan hệ giữa ngươi và nàng như thế nào?</w:t>
      </w:r>
    </w:p>
    <w:p>
      <w:pPr>
        <w:pStyle w:val="BodyText"/>
      </w:pPr>
      <w:r>
        <w:t xml:space="preserve">Tiêu Lãng nói rất chân thành:</w:t>
      </w:r>
    </w:p>
    <w:p>
      <w:pPr>
        <w:pStyle w:val="BodyText"/>
      </w:pPr>
      <w:r>
        <w:t xml:space="preserve">- Ta xem nàng là muội muội. Nàng coi ta là chủ nhân. Chỉ có điều không biết gia tộc các nàng có để mắt tới một võ giả từ vực diện nho nhỏ như ta hay không?</w:t>
      </w:r>
    </w:p>
    <w:p>
      <w:pPr>
        <w:pStyle w:val="BodyText"/>
      </w:pPr>
      <w:r>
        <w:t xml:space="preserve">- Gia hoả tốt!</w:t>
      </w:r>
    </w:p>
    <w:p>
      <w:pPr>
        <w:pStyle w:val="BodyText"/>
      </w:pPr>
      <w:r>
        <w:t xml:space="preserve">Hiên Viên Thiên Tâm vỗ mặt bàn một cái quát lớn. Gia tộc Tiêu Lãng này quả là thâm tàng bất lộ. Hắn và Thiên Tôn Hiên Viên liếc mắt nhìn nhau, hai người đều nở nụ cười.</w:t>
      </w:r>
    </w:p>
    <w:p>
      <w:pPr>
        <w:pStyle w:val="BodyText"/>
      </w:pPr>
      <w:r>
        <w:t xml:space="preserve">Không quan tâm gia tộc Tử Mị Đằng có nhận Tiêu Lãng hay không, nhưng Tiêu Lãng có ân đối với Mị Nhi, gia tộc Tử Mị Đằng là hoàng tộc, thiếu ân tình tuyệt đối sẽ trả lại. Chỉ cần Tiêu Lãng đưa ra thỉnh cầu, vậy có thể có được bảo vật giúp Thiên Vũ ngưng tụ thần thể!</w:t>
      </w:r>
    </w:p>
    <w:p>
      <w:pPr>
        <w:pStyle w:val="BodyText"/>
      </w:pPr>
      <w:r>
        <w:t xml:space="preserve">Thiên Tôn Hiên Viên không nói gì. Thiên Tâm vỗ một cái thật mạnh vào vai Tiêu Lãng nói:</w:t>
      </w:r>
    </w:p>
    <w:p>
      <w:pPr>
        <w:pStyle w:val="BodyText"/>
      </w:pPr>
      <w:r>
        <w:t xml:space="preserve">- Tiêu Lãng, ngươi có thể đi Yêu Vực một chuyến không? Chỉ cần ngươi có thể mang về loại bảo vật kia, phục sinh cho Tiểu Vũ, ngươi chính là đệ đệ ruột thịt của ta!</w:t>
      </w:r>
    </w:p>
    <w:p>
      <w:pPr>
        <w:pStyle w:val="BodyText"/>
      </w:pPr>
      <w:r>
        <w:t xml:space="preserve">Thiên Tôn Hiên Viên gật đầu, rất chờ đợi nhìn Tiêu Lãng. Nhưng Tiêu Lãng trợn tròn mắt, hỏi một câu:</w:t>
      </w:r>
    </w:p>
    <w:p>
      <w:pPr>
        <w:pStyle w:val="BodyText"/>
      </w:pPr>
      <w:r>
        <w:t xml:space="preserve">- Không thể phái người đi một chuyến sao? Chỉ cần có thể nhìn thấy Mị Nhi, nói vậy nàng sẽ hỗ trợ. Ta còn phải đi Mộc Long Lĩnh một chuyến...</w:t>
      </w:r>
    </w:p>
    <w:p>
      <w:pPr>
        <w:pStyle w:val="BodyText"/>
      </w:pPr>
      <w:r>
        <w:t xml:space="preserve">- Ha ha!</w:t>
      </w:r>
    </w:p>
    <w:p>
      <w:pPr>
        <w:pStyle w:val="BodyText"/>
      </w:pPr>
      <w:r>
        <w:t xml:space="preserve">Thiên Tôn Hiên Viên mở miệng, hắn cười khổ nói:</w:t>
      </w:r>
    </w:p>
    <w:p>
      <w:pPr>
        <w:pStyle w:val="BodyText"/>
      </w:pPr>
      <w:r>
        <w:t xml:space="preserve">- Bộ tộc Tử Mị Đằng cường đại đến mức nào? Tộc trưởng bọn họ chính là Thần Chí Cao! Đừng nói tùy tiện phái ra một người, cho dù ta đi cũng vô dụng! Việc này tất phải nhờ tới ngươi. Ngươi yên tâm, đoạn đường này lão phu sẽ đi cùng ngươi. Ngươi cứ đi Mộc Long Lĩnh, ta có thể chờ! Tàn hồn Tiểu Vũ đã được chúng ta dùng bảo vật bồi dưỡng, có thể bảo tồn được năm năm.</w:t>
      </w:r>
    </w:p>
    <w:p>
      <w:pPr>
        <w:pStyle w:val="BodyText"/>
      </w:pPr>
      <w:r>
        <w:t xml:space="preserve">- Thần Chí Cao?</w:t>
      </w:r>
    </w:p>
    <w:p>
      <w:pPr>
        <w:pStyle w:val="BodyText"/>
      </w:pPr>
      <w:r>
        <w:t xml:space="preserve">Thân thể Tiêu Lãng run lên. Lại là Thần Chí Cao sao?</w:t>
      </w:r>
    </w:p>
    <w:p>
      <w:pPr>
        <w:pStyle w:val="BodyText"/>
      </w:pPr>
      <w:r>
        <w:t xml:space="preserve">Hắn đi gặp Thiên tôn Mộc Long, không phải là muốn lôi kéo quan hệ với Thần Chí Cao Tu La, phục sinh Âu Dương Lãnh Yên sao?</w:t>
      </w:r>
    </w:p>
    <w:p>
      <w:pPr>
        <w:pStyle w:val="BodyText"/>
      </w:pPr>
      <w:r>
        <w:t xml:space="preserve">Nếu như Mị Nhi đúng là bộ tộc Tử Mị Đằng, nếu như thật sự nàng có thân phận tôn quý như vậy, không bằng mình đi tìm Mị Nhi hỗ trợ không tốt hơn sao? Đi Yêu Vực lại có thể tìm hiểu xem Tiểu Bạch thế nào?</w:t>
      </w:r>
    </w:p>
    <w:p>
      <w:pPr>
        <w:pStyle w:val="BodyText"/>
      </w:pPr>
      <w:r>
        <w:t xml:space="preserve">Quan trọng nhất là có Thiên Tôn Hiên Viên dẫn theo cường giả đi theo, không phải về mặt an toàn có sự bảo đảm rất lớn sao?</w:t>
      </w:r>
    </w:p>
    <w:p>
      <w:pPr>
        <w:pStyle w:val="BodyText"/>
      </w:pPr>
      <w:r>
        <w:t xml:space="preserve">Càng nghĩ Tiêu Lãng càng kích động hơn. Cuối cùng hắn quyết định chú ý, gật đầu nói:</w:t>
      </w:r>
    </w:p>
    <w:p>
      <w:pPr>
        <w:pStyle w:val="BodyText"/>
      </w:pPr>
      <w:r>
        <w:t xml:space="preserve">- Được! Chờ sau khi ta từ Mộc Long Lĩnh trở về, sẽ theo Thiên Tôn đi tới Yêu Vực một chuyến! Chỉ có điều... Thiên Tôn, một nhóm nhân loại chúng ta đi Yêu Vực, sẽ không bị giết chết chứ?</w:t>
      </w:r>
    </w:p>
    <w:p>
      <w:pPr>
        <w:pStyle w:val="BodyText"/>
      </w:pPr>
      <w:r>
        <w:t xml:space="preserve">- Ha ha!</w:t>
      </w:r>
    </w:p>
    <w:p>
      <w:pPr>
        <w:pStyle w:val="BodyText"/>
      </w:pPr>
      <w:r>
        <w:t xml:space="preserve">Thiên Tôn Hiên Viên cười lớn, không để ý chút nào nói:</w:t>
      </w:r>
    </w:p>
    <w:p>
      <w:pPr>
        <w:pStyle w:val="Compact"/>
      </w:pPr>
      <w:r>
        <w:t xml:space="preserve">- Ta tự có biện pháp bảo vệ tính mạng. Ngươi yên tâm đi Mộc Long Lĩnh đi. Thiên Tâm đi cùng ngươi một chuyến. Những chuyện khác chờ Tiêu Lãng trở về rồi nói sau.</w:t>
      </w:r>
      <w:r>
        <w:br w:type="textWrapping"/>
      </w:r>
      <w:r>
        <w:br w:type="textWrapping"/>
      </w:r>
    </w:p>
    <w:p>
      <w:pPr>
        <w:pStyle w:val="Heading2"/>
      </w:pPr>
      <w:bookmarkStart w:id="1051" w:name="q.8---chương-71-làm-sao-tính-được"/>
      <w:bookmarkEnd w:id="1051"/>
      <w:r>
        <w:t xml:space="preserve">1029. Q.8 - Chương 71: Làm Sao Tính Được?</w:t>
      </w:r>
    </w:p>
    <w:p>
      <w:pPr>
        <w:pStyle w:val="Compact"/>
      </w:pPr>
      <w:r>
        <w:br w:type="textWrapping"/>
      </w:r>
      <w:r>
        <w:br w:type="textWrapping"/>
      </w:r>
    </w:p>
    <w:p>
      <w:pPr>
        <w:pStyle w:val="BodyText"/>
      </w:pPr>
      <w:r>
        <w:t xml:space="preserve">Tiêu Lãng lại khởi hành. Chỉ có điều lần này từ bốn người biến thành sáu người. Hiên Viên Thiên Tâm dẫn theo một cường giả Thần Tổ đỉnh phong tự mình hộ tống. Đãi ngộ này đối với Tiêu Lãng có hơi cao. Không nói điều gì, chỉ riêng Hiên Viên Thiên Tâm vừa ra, cho dù Thiên Tôn bình thường muốn động vào Tiêu Lãng, cũng phải cân nhắc một chút xem Thiên Tôn Hiên Viên có thể nổi giận hay không?</w:t>
      </w:r>
    </w:p>
    <w:p>
      <w:pPr>
        <w:pStyle w:val="BodyText"/>
      </w:pPr>
      <w:r>
        <w:t xml:space="preserve">Mộc Long Lĩnh ở phía nam Hủy Diệt Chi Địa. Cho dù một đường truyền tống qua cũng phải mất mấy ngày. Thật ra mọi người cũng không vội, một đường du sơn ngoạn thủy, rất vui vẻ.</w:t>
      </w:r>
    </w:p>
    <w:p>
      <w:pPr>
        <w:pStyle w:val="BodyText"/>
      </w:pPr>
      <w:r>
        <w:t xml:space="preserve">Vào đêm, các thành trì đều đóng chặt. Đám người Tiêu Lãng đã tới trong một thành trì, tiến vào tửu lâu sang trọng nhất. Sau khi dàn xếp tốt ọi người, Tiêu Lãng và Hiên Viên Thiên Tâm ngồi cùng nhau, nói chuyện phiếm.</w:t>
      </w:r>
    </w:p>
    <w:p>
      <w:pPr>
        <w:pStyle w:val="BodyText"/>
      </w:pPr>
      <w:r>
        <w:t xml:space="preserve">Sau khi nói chuyện một hồi, đã mở ra cho Tiêu Lãng rất nhiều nghi hoặc. Ví dụ như vì sao bố cục tại Thiên Châu có phần giống với Thần Vực. Ví dụ như các đại gia tộc đều có tộc trưởng, có gia chủ, có trưởng lão. Ngay cả các đại gia tộc cũng chia ra làm Chiến đường, Hình đường, Vụ đường các loại. Còn nữa, các sơn lĩnh đều chia làm chủ thành, tiểu thành. Bố cục trên gần giống với Thiên Châu.</w:t>
      </w:r>
    </w:p>
    <w:p>
      <w:pPr>
        <w:pStyle w:val="BodyText"/>
      </w:pPr>
      <w:r>
        <w:t xml:space="preserve">Trên thực tế, bố cục tại Thiên Châu, hoặc là nói bố cục tại vô số vực diện và ba đại vực diện chung cực đều gần như nhau. Bởi vì rất nhiều Vực chủ đều từ ba đại vực diện chung cực đi ra. Bố cục của Thiên Châu là do Đại thần Thiên Vũ bố trí. Đại thần Thiên Vũ xuất thân từ Thần Vực, tất nhiên theo bố cục của Thần Vực để bố trí Thiên Châu.</w:t>
      </w:r>
    </w:p>
    <w:p>
      <w:pPr>
        <w:pStyle w:val="BodyText"/>
      </w:pPr>
      <w:r>
        <w:t xml:space="preserve">Tiêu Lãng có lòng muốn hỏi một chút, địa cầu nằm ở chỗ nào trong thế giới hỗn độn? Hơn nữa còn có một vài cường giả cổ đại trung quốc, ví dụ như Bàn Cổ, Nữ Oa, Hoàng Đế, Viêm Đế, Ngọc Hoàng Đại Đế, Như Lai Phật Tổ các loại.</w:t>
      </w:r>
    </w:p>
    <w:p>
      <w:pPr>
        <w:pStyle w:val="BodyText"/>
      </w:pPr>
      <w:r>
        <w:t xml:space="preserve">Kết quả Hiên Viên Thiên Tâm chưa từng nghe nói tới một người nào. Suy nghĩ một chút, Tiêu Lãng tự mình nở nụ cười.</w:t>
      </w:r>
    </w:p>
    <w:p>
      <w:pPr>
        <w:pStyle w:val="BodyText"/>
      </w:pPr>
      <w:r>
        <w:t xml:space="preserve">Cổ thần trong thần thoại cổ đại trung quốc nghe tên dường như rất trâu bò. Ví dụ như Nữ Oa có thể vá trời. Ví dụ như Hậu Nghệ có thể bắn mặt trời. Sự tích như vậy ở trong mắt người bình thường cực kỳ trâu bò, nhưng ở Thần Vực xem ra lại không tính là gì. Ngay như thực lực Cao Sơn Cao Hà, tùy tiện đánh một quyền đã có thể đánh nổ mặt trời. Sợ là hai người bọn họ đi tới địa cầu sẽ trở thành nhân vật lớn như Ngọc Hoàng Đại Đế?</w:t>
      </w:r>
    </w:p>
    <w:p>
      <w:pPr>
        <w:pStyle w:val="BodyText"/>
      </w:pPr>
      <w:r>
        <w:t xml:space="preserve">Nhân vật cấp bậc như Cao Sơn Cao Hà, tại Hủy Diệt Chi Địa đã đếm không hết, chứ đừng nói là toàn bộ Thần Vực. Hơn nữa nói không chừng Bàn Cổ, Nữ Oa, Ngọc Hoàng Đại Đế chỉ là danh hiệu mà thôi. Hiên Viên Thiên Tâm chưa từng nghe nói tới cũng là chuyện bình thường.</w:t>
      </w:r>
    </w:p>
    <w:p>
      <w:pPr>
        <w:pStyle w:val="BodyText"/>
      </w:pPr>
      <w:r>
        <w:t xml:space="preserve">Sau khi nói chuyện một hồi, Tiêu Lãng đã có nhận thức rõ ràng đối với bố cục tại Hủy Diệt Chi Địa.</w:t>
      </w:r>
    </w:p>
    <w:p>
      <w:pPr>
        <w:pStyle w:val="BodyText"/>
      </w:pPr>
      <w:r>
        <w:t xml:space="preserve">Lão đại của Hủy Diệt Chi Địa tất nhiên là Thần Chí Cao Tu La. Chỉ có điều Thần Chí Cao cao cao tại thượng không hỏi thế sự. Tất cả sự vụ đều do thủ hạ số một của hắn, Thiên Tôn Lưu Hỏa xử lý.</w:t>
      </w:r>
    </w:p>
    <w:p>
      <w:pPr>
        <w:pStyle w:val="BodyText"/>
      </w:pPr>
      <w:r>
        <w:t xml:space="preserve">Dưới Thần Chí Cao chính là Thiên Tôn. Hủy Diệt Chi Địa có một ngàn sơn lĩnh. Bá chủ của mỗi sơn lĩnh đều là Thiên Tôn. Còn có những Thiên Tôn ẩn nấp ẩn cư. Hủy Diệt Chi Địa có ít nhất một ngàn hai trăm Thiên Tôn. Thiên Tôn tất nhiên cũng phân chia mạnh yếu. Hơn nữa sau khi đột phá đến Thiên Tôn lại vô cùng khó khăn. Ví dụ như Thiên Tôn Hiên Viên và lão tổ tông Hoàn Nhan gia thực lực chỉ là Thiên Tôn hậu kỳ, nhưng thực lực lại có thể đứng trong mười vị trí đầu tại Hủy Diệt Chi Địa. Hủy Diệt Chi Địa có rất nhiều Thiên Tôn, mấy trăm ngàn năm vẫn dừng lại ở sơ kỳ.</w:t>
      </w:r>
    </w:p>
    <w:p>
      <w:pPr>
        <w:pStyle w:val="BodyText"/>
      </w:pPr>
      <w:r>
        <w:t xml:space="preserve">Hiện tại bọn họ đi gặp Thiên tôn Mộc Long, thực lực chỉ có Thiên Tôn sơ kỳ, nhưng thần thông trị liệu của hắn đặc biệt, đã từng cứu một nhân tộc quan trọng của Thần Chí Cao Tu La.</w:t>
      </w:r>
    </w:p>
    <w:p>
      <w:pPr>
        <w:pStyle w:val="BodyText"/>
      </w:pPr>
      <w:r>
        <w:t xml:space="preserve">Thần Chí Cao có luân hồi lực có thể phục sinh người không sai, nhưng sẽ không giải độc? Hơn nữa phục sinh một người tốn cái giá cũng là rất lớn. Cho nên thân phận Thiên tôn Mộc Long hiển hách. Cho dù Thiên Tôn Lưu Hỏa nhìn thấy hắn cũng phải khách khí.</w:t>
      </w:r>
    </w:p>
    <w:p>
      <w:pPr>
        <w:pStyle w:val="BodyText"/>
      </w:pPr>
      <w:r>
        <w:t xml:space="preserve">Chỉ có điều Thiên Tâm từng nói, tính khí Mộc Long rất tốt, là một người hiền lành, chưa bao giờ gây chuyện với người khác. Chỉ cần lần này Tiêu Lãng biết điều khách khí một chút, hẳn sẽ giành được thiện cảm của Thiên tôn Mộc Long.</w:t>
      </w:r>
    </w:p>
    <w:p>
      <w:pPr>
        <w:pStyle w:val="BodyText"/>
      </w:pPr>
      <w:r>
        <w:t xml:space="preserve">Trong lòng Tiêu Lãng đã nắm chắc, nghỉ ngơi một đêm, ngày hôm sau tiếp tục một đường truyền tống rời đi. Có Hiên Viên Thiên Tâm và Cao Sơn ở bên cạnh, một đám người truyền tống hoàn toàn miễn phí, càng không có người nào dám động thủ, thật ra rất an nhàn.</w:t>
      </w:r>
    </w:p>
    <w:p>
      <w:pPr>
        <w:pStyle w:val="BodyText"/>
      </w:pPr>
      <w:r>
        <w:t xml:space="preserve">...</w:t>
      </w:r>
    </w:p>
    <w:p>
      <w:pPr>
        <w:pStyle w:val="BodyText"/>
      </w:pPr>
      <w:r>
        <w:t xml:space="preserve">- Cái gì? Hiên Viên Thiên Tâm lại làm bạn đi đường với tiểu tử kia? Còn có hai Thần Tổ Hoàn Nhan gia đi cùng sao?</w:t>
      </w:r>
    </w:p>
    <w:p>
      <w:pPr>
        <w:pStyle w:val="BodyText"/>
      </w:pPr>
      <w:r>
        <w:t xml:space="preserve">Tiêu Lãng không biết là hành tung của bọn họ đều bị rất nhiều thám tử rõ như lòng bàn tay. Giờ phút này Trong Phong Ảnh Phủ tại Bán Dạ Thành, một lão già sau khi nhận được truyền tin, nổi giận vỗ bàn bên cạnh một cái. Chiếc bàn cực kỳ sang trọng kia nhất thời hóa thành bột mịn, ngay cả gỗ vụn cũng không còn.</w:t>
      </w:r>
    </w:p>
    <w:p>
      <w:pPr>
        <w:pStyle w:val="BodyText"/>
      </w:pPr>
      <w:r>
        <w:t xml:space="preserve">Sau khi Tiêu Lãng tiến vào Tượng Nha Thành, Phong Bất Quần vẫn chưa chết tâm. Hắn vẫn phái người chú ý hành tung của Tiêu Lãng, xem có cách nào bắt được Tiêu Lãng, ép hắn lấy ra nguyên đan hoang thú Toan Nghê hay không.</w:t>
      </w:r>
    </w:p>
    <w:p>
      <w:pPr>
        <w:pStyle w:val="BodyText"/>
      </w:pPr>
      <w:r>
        <w:t xml:space="preserve">Vì con hoang thú Toan Nghê này, gia tộc Phong Ảnh đã chết bốn Thần Tổ, mấy trăm Thần Quân, có thể nói nguyên khí đại thương. Mà hắn vẫn kẹt ở Thần Tổ đỉnh phong mấy vạn năm, không thể đột phá qua bước cuối cùng đạt tới Thiên Tôn. Nguyên đan hoang thú Toan Nghê này đối với hắn vô cùng quan trọng. Chỉ cần có một chút cơ hội nào, hắn bắt buộc phải nắm lấy.</w:t>
      </w:r>
    </w:p>
    <w:p>
      <w:pPr>
        <w:pStyle w:val="BodyText"/>
      </w:pPr>
      <w:r>
        <w:t xml:space="preserve">Nhưng giờ phút này hắn lại cảm giác bất lực. Tiêu Lãng không chỉ có quan hệ tốt với Hoàn Nhan gia, còn có mối quan hệ không tồi với Hiên Viên gia. Đừng nói có Hiên Viên Thiên Tâm đi theo, cho dù chỉ có Cao Sơn Cao Hà đi theo, hắn cũng không có cơ hội đắc thủ...</w:t>
      </w:r>
    </w:p>
    <w:p>
      <w:pPr>
        <w:pStyle w:val="BodyText"/>
      </w:pPr>
      <w:r>
        <w:t xml:space="preserve">Mưu tính hơn một năm, chết đi hơn nửa võ giả trong gia tộc, cuối cùng công dã tràng. Điều này khiến Phong Bất Quần vô cùng phiền muộn. Hắn phát điên, thậm chí mình còn có dấu hiệu tẩu hỏa nhập ma.</w:t>
      </w:r>
    </w:p>
    <w:p>
      <w:pPr>
        <w:pStyle w:val="BodyText"/>
      </w:pPr>
      <w:r>
        <w:t xml:space="preserve">Bên trong đại sảnh không chỉ có một mình hắn, còn có hai Thần Tổ của Phong gia. Hai người không dám thở mạnh, rất sợ Phong Bất Quần nổi giận sẽ bắt bọn họ trút giận.</w:t>
      </w:r>
    </w:p>
    <w:p>
      <w:pPr>
        <w:pStyle w:val="BodyText"/>
      </w:pPr>
      <w:r>
        <w:t xml:space="preserve">- Báo!</w:t>
      </w:r>
    </w:p>
    <w:p>
      <w:pPr>
        <w:pStyle w:val="BodyText"/>
      </w:pPr>
      <w:r>
        <w:t xml:space="preserve">Bên ngoài truyền đến một tiếng truyền báo, khiến hai cường giả Thần Tổ thở phào nhẹ nhõm. Một Thần Quân nhanh chóng đi tới. Sau khi hắn quỳ xuống hành lễ, liền đưa lên một phần tin tức.</w:t>
      </w:r>
    </w:p>
    <w:p>
      <w:pPr>
        <w:pStyle w:val="BodyText"/>
      </w:pPr>
      <w:r>
        <w:t xml:space="preserve">Phong Bất Quần nhận lấy, nhìn lướt qua, mắt lập tức sáng ngời. Sau khi xem hết một lượt, hắn đưa cho hai Thần Tổ xem, nói:</w:t>
      </w:r>
    </w:p>
    <w:p>
      <w:pPr>
        <w:pStyle w:val="BodyText"/>
      </w:pPr>
      <w:r>
        <w:t xml:space="preserve">- Các ngươi xem đi, việc này có thể thành hay không?</w:t>
      </w:r>
    </w:p>
    <w:p>
      <w:pPr>
        <w:pStyle w:val="BodyText"/>
      </w:pPr>
      <w:r>
        <w:t xml:space="preserve">Hai người nhận lấy vừa xem, sắc mặt lập tức thay đổi. Một người cay đắng nói:</w:t>
      </w:r>
    </w:p>
    <w:p>
      <w:pPr>
        <w:pStyle w:val="BodyText"/>
      </w:pPr>
      <w:r>
        <w:t xml:space="preserve">- Tộc trưởng, như vậy không ổn đâu. Mai gia cường đại tới mức nào, lẽ nào tộc trưởng còn không biết? Nếu như tiến vào Mai gia bắt huynh đệ Tiêu Lãng, không chỉ có khiến Mai gia tức giận, còn có thể khiến Hoàn Nhan gia, Hiên Viên gia nổi giận. Đến lúc đó sợ là sẽ có họa diệt tộc. Ta thấy nguyên đan hoang thú Toan Nghê này... hay là thôi đi?</w:t>
      </w:r>
    </w:p>
    <w:p>
      <w:pPr>
        <w:pStyle w:val="BodyText"/>
      </w:pPr>
      <w:r>
        <w:t xml:space="preserve">Một gã Thần Tổ khác cũng gật đầu nói:</w:t>
      </w:r>
    </w:p>
    <w:p>
      <w:pPr>
        <w:pStyle w:val="BodyText"/>
      </w:pPr>
      <w:r>
        <w:t xml:space="preserve">- Đúng vậy, tộc trưởng! Mai gia cũng không dễ chọc. Huynh đệ và nữ nhân của Tiêu Lãng tại Mai gia có thể nhận được đãi ngộ thống lĩnh, điều này nói rõ Mai phu nhân rất coi trọng bọn họ, hay là thôi đi?</w:t>
      </w:r>
    </w:p>
    <w:p>
      <w:pPr>
        <w:pStyle w:val="BodyText"/>
      </w:pPr>
      <w:r>
        <w:t xml:space="preserve">- Hừ, quên đi? Tính thế nào?</w:t>
      </w:r>
    </w:p>
    <w:p>
      <w:pPr>
        <w:pStyle w:val="BodyText"/>
      </w:pPr>
      <w:r>
        <w:t xml:space="preserve">Phong Bất Quần bỗng nhiên quay đầu lại, lập tức nắm lấy cổ của một Thần Tổ nâng lên, quát lớn nói:</w:t>
      </w:r>
    </w:p>
    <w:p>
      <w:pPr>
        <w:pStyle w:val="BodyText"/>
      </w:pPr>
      <w:r>
        <w:t xml:space="preserve">- Lão tam, lão tứ đều chết ở trong tay hoang thú Toan Nghê. Trong tộc bao nhiêu con cháu đều bất mạng trong chuyện này? Chỉ cần có nguyên đan hoang thú Toan Nghê này, ta có thể đột phá đến Thiên Tôn! Đến lúc đó gia tộc có thể chiếm lĩnh một sơn lĩnh, vinh quang vạn thế! Mai gia thì thế nào? Hoàn Nhan gia Hiên Viên gia thì thế nào? Nếu thật sự xảy ra chuyện, bọn họ sẽ vì một tên rác rưởi, không tiếc trở mặt với Thiên tôn Bán Dạ, cũng phải giết chết chúng ta sao?</w:t>
      </w:r>
    </w:p>
    <w:p>
      <w:pPr>
        <w:pStyle w:val="BodyText"/>
      </w:pPr>
      <w:r>
        <w:t xml:space="preserve">Thần Tổ bị Phong Bất Quần nắm cổ, nhìn khuôn mặt vặn vẹo của hắn, liền biết tộc trưởng này đã nhập ma, sợ là ai khuyên cũng không được. Thần Tổ còn lại càng không dám nói nửa câu.</w:t>
      </w:r>
    </w:p>
    <w:p>
      <w:pPr>
        <w:pStyle w:val="BodyText"/>
      </w:pPr>
      <w:r>
        <w:t xml:space="preserve">Ầm!</w:t>
      </w:r>
    </w:p>
    <w:p>
      <w:pPr>
        <w:pStyle w:val="BodyText"/>
      </w:pPr>
      <w:r>
        <w:t xml:space="preserve">Phong Bất Quần ném Thần Tổ đi, quát lớn:</w:t>
      </w:r>
    </w:p>
    <w:p>
      <w:pPr>
        <w:pStyle w:val="BodyText"/>
      </w:pPr>
      <w:r>
        <w:t xml:space="preserve">- Vận dụng tất cả lực lượng, bắt lấy đám người tên là Tiêu Ma Thần, Ma Thanh Thanh lại. Nhất định phải chú ý giữ bí mật. Chỉ cần bắt được mấy người này vào tay, không sợ Tiêu Lãng không giao ra!</w:t>
      </w:r>
    </w:p>
    <w:p>
      <w:pPr>
        <w:pStyle w:val="BodyText"/>
      </w:pPr>
      <w:r>
        <w:t xml:space="preserve">- Tuân mệnh!</w:t>
      </w:r>
    </w:p>
    <w:p>
      <w:pPr>
        <w:pStyle w:val="Compact"/>
      </w:pPr>
      <w:r>
        <w:t xml:space="preserve">Hai Thần Tổ liên tục khom người hô lớn. Sau khi hai người đi ra khỏi phòng khách, bọn họ nhìn lên bầu trời xanh thẳm, trong lòng cay đắng. Lần này nếu như thuận lợi, có lẽ có thể nhận được nguyên đan của Toan Nghê Thú. Nếu như không thuận lợi, chắc hẳn gia tộc Phong Ảnh sẽ vĩnh viễn biến mất trong lịch sử Thần Vực...</w:t>
      </w:r>
      <w:r>
        <w:br w:type="textWrapping"/>
      </w:r>
      <w:r>
        <w:br w:type="textWrapping"/>
      </w:r>
    </w:p>
    <w:p>
      <w:pPr>
        <w:pStyle w:val="Heading2"/>
      </w:pPr>
      <w:bookmarkStart w:id="1052" w:name="q.8---chương-72-đại-đạo-thụ"/>
      <w:bookmarkEnd w:id="1052"/>
      <w:r>
        <w:t xml:space="preserve">1030. Q.8 - Chương 72: Đại Đạo Thụ</w:t>
      </w:r>
    </w:p>
    <w:p>
      <w:pPr>
        <w:pStyle w:val="Compact"/>
      </w:pPr>
      <w:r>
        <w:br w:type="textWrapping"/>
      </w:r>
      <w:r>
        <w:br w:type="textWrapping"/>
      </w:r>
    </w:p>
    <w:p>
      <w:pPr>
        <w:pStyle w:val="BodyText"/>
      </w:pPr>
      <w:r>
        <w:t xml:space="preserve">- Tiêu Lãng, phía trước chính là lãnh địa của Thiên tôn Mộc Long!</w:t>
      </w:r>
    </w:p>
    <w:p>
      <w:pPr>
        <w:pStyle w:val="BodyText"/>
      </w:pPr>
      <w:r>
        <w:t xml:space="preserve">Trong một thành trì, Hiên Viên Thiên Tâm dẫn theo bọn họ đi vào một truyền tống trận. Còn chưa truyền tống đi, hắn đã căn dặn.</w:t>
      </w:r>
    </w:p>
    <w:p>
      <w:pPr>
        <w:pStyle w:val="BodyText"/>
      </w:pPr>
      <w:r>
        <w:t xml:space="preserve">Tiêu Lãng gật đầu. Thiên Tâm đã nói rõ những điều hắn cần chú ý. Có thể tạo mối quan hệ tốt với Thiên tôn Mộc Long hay không vậy phải xem vận khí thế nào.</w:t>
      </w:r>
    </w:p>
    <w:p>
      <w:pPr>
        <w:pStyle w:val="BodyText"/>
      </w:pPr>
      <w:r>
        <w:t xml:space="preserve">Hiện tại có tuyến của Mị Nhi, Tiêu Lãng không còn nhiệt tình với việc tạo quan hệ tốt với Thiên tôn Mộc Long nữa. Dù sao mối quan hệ giữa Thiên tôn Mộc Long và Thần Chí Cao Tu La có tốt, chắc hẳn cũng rất khó giúp mình đi cầu tình.</w:t>
      </w:r>
    </w:p>
    <w:p>
      <w:pPr>
        <w:pStyle w:val="BodyText"/>
      </w:pPr>
      <w:r>
        <w:t xml:space="preserve">Hiên Viên Thiên Tâm cũng đã nói, cho dù là Thần Chí Cao, muốn vận dụng luân hồi lực phục sinh một người cũng phải trả cái giá cực lớn...</w:t>
      </w:r>
    </w:p>
    <w:p>
      <w:pPr>
        <w:pStyle w:val="BodyText"/>
      </w:pPr>
      <w:r>
        <w:t xml:space="preserve">Hào quang truyền tống trận sáng lên. Tiêu Lãng nhắm mắt lại, chờ hào quang yếu đi mới mở mắt ra. Nhưng vừa nhìn, hắn nhất thời kinh ngạc. Bởi vì cảnh sắc ở Mộc Long Thành quá đẹp. Cả toà thành trì gần như đều được cỏ xanh cây xanh hoa tươi bao phủ, sa hoa, giống như cảnh tiên trong nhân gian.</w:t>
      </w:r>
    </w:p>
    <w:p>
      <w:pPr>
        <w:pStyle w:val="BodyText"/>
      </w:pPr>
      <w:r>
        <w:t xml:space="preserve">Kiến trúc trong thành không phải là đá, trái lại dùng một loại giống như bạch ngọc xây dựng thành. Linh khí hỗn độn ở nơi này cũng rất nồng đậm. Hiển nhiên bên dưới thành có đại trận tụ linh cường đại.</w:t>
      </w:r>
    </w:p>
    <w:p>
      <w:pPr>
        <w:pStyle w:val="BodyText"/>
      </w:pPr>
      <w:r>
        <w:t xml:space="preserve">Tiêu Lãng nhìn lướt qua, phát hiện thực lực võ giả trong thành đều cường đại hơn so với các thành trì còn lại. Trên mặt mỗi người đều lộ vẻ kiêu ngạo. Cho dù nhìn thấy thực lực của mấy người Hiên Viên Thiên cường đại như vậy, bọn họ cũng không có vẻ gì sợ hãi.</w:t>
      </w:r>
    </w:p>
    <w:p>
      <w:pPr>
        <w:pStyle w:val="BodyText"/>
      </w:pPr>
      <w:r>
        <w:t xml:space="preserve">- Các ngươi là ai? Đến trong thành có chuyện gì?</w:t>
      </w:r>
    </w:p>
    <w:p>
      <w:pPr>
        <w:pStyle w:val="BodyText"/>
      </w:pPr>
      <w:r>
        <w:t xml:space="preserve">Trong lúc Tiêu Lãng đang quan sát, hộ vệ bên cạnh truyền tống trận bao vây lại. Đội trưởng là một Thần Tổ sơ kỳ lạnh giọng gầm thét nói.</w:t>
      </w:r>
    </w:p>
    <w:p>
      <w:pPr>
        <w:pStyle w:val="BodyText"/>
      </w:pPr>
      <w:r>
        <w:t xml:space="preserve">Hiên Viên Thiên Tâm tiến một bước lên phía trước, cười nhạt một tiếng. Tiểu đội trưởng kia vừa nhìn thấy, trên mặt xuất hiện một nụ cười, chắp tay nói:</w:t>
      </w:r>
    </w:p>
    <w:p>
      <w:pPr>
        <w:pStyle w:val="BodyText"/>
      </w:pPr>
      <w:r>
        <w:t xml:space="preserve">- Thì ra là đại nhân Thiên Tâm. Tại hạ nhất thời không quan sá kỹ nên không nhận ra. Vẫn mong đại nhân lượng thứ.</w:t>
      </w:r>
    </w:p>
    <w:p>
      <w:pPr>
        <w:pStyle w:val="BodyText"/>
      </w:pPr>
      <w:r>
        <w:t xml:space="preserve">Hiên Viên Thiên Tâm cười nhạt, chỉ vào Tiêu Lãng nói:</w:t>
      </w:r>
    </w:p>
    <w:p>
      <w:pPr>
        <w:pStyle w:val="BodyText"/>
      </w:pPr>
      <w:r>
        <w:t xml:space="preserve">- Vị này là Tiêu tiên sinh. Thiên Tôn tự mình đưa thiếp mời hắn đến đây.</w:t>
      </w:r>
    </w:p>
    <w:p>
      <w:pPr>
        <w:pStyle w:val="BodyText"/>
      </w:pPr>
      <w:r>
        <w:t xml:space="preserve">- Ồ?</w:t>
      </w:r>
    </w:p>
    <w:p>
      <w:pPr>
        <w:pStyle w:val="BodyText"/>
      </w:pPr>
      <w:r>
        <w:t xml:space="preserve">Tiểu đội trưởng và mấy chục hộ vệ còn lại lập tức biến sắc, rất cung kính quay về Tiêu Lãng hành lễ nói:</w:t>
      </w:r>
    </w:p>
    <w:p>
      <w:pPr>
        <w:pStyle w:val="BodyText"/>
      </w:pPr>
      <w:r>
        <w:t xml:space="preserve">- Tham kiến Tiêu tiên sinh.</w:t>
      </w:r>
    </w:p>
    <w:p>
      <w:pPr>
        <w:pStyle w:val="BodyText"/>
      </w:pPr>
      <w:r>
        <w:t xml:space="preserve">Tiêu Lãng đã sớm mang mặt nạ, lãnh đạm gật đầu không nói gì. Tiểu đội trưởng kia cũng không tức giận, tự mình dẫn theo mọi người bay về phía bắc thành. Thiên tôn Mộc Long không ở trong thành. Hắn ở tại đỉnh Phong Hỏa Sơn phía bắc thành.</w:t>
      </w:r>
    </w:p>
    <w:p>
      <w:pPr>
        <w:pStyle w:val="BodyText"/>
      </w:pPr>
      <w:r>
        <w:t xml:space="preserve">- Đại nhân Thiên Tâm, vì sao người trong thành này kiêu căng như vậy?</w:t>
      </w:r>
    </w:p>
    <w:p>
      <w:pPr>
        <w:pStyle w:val="BodyText"/>
      </w:pPr>
      <w:r>
        <w:t xml:space="preserve">Trên đường bay, Tiêu Lãng cảm thấy có chút khó hiểu truyền âm hỏi Hiên Viên Thiên Tâm.</w:t>
      </w:r>
    </w:p>
    <w:p>
      <w:pPr>
        <w:pStyle w:val="BodyText"/>
      </w:pPr>
      <w:r>
        <w:t xml:space="preserve">Hiên Viên Thiên Tâm nhìn thoáng qua, cười truyền âm nói:</w:t>
      </w:r>
    </w:p>
    <w:p>
      <w:pPr>
        <w:pStyle w:val="BodyText"/>
      </w:pPr>
      <w:r>
        <w:t xml:space="preserve">- Trong Mộc Long Thành, người bình thường không có tư cách ở lại. Giống như chúng ta nhiều nhất chỉ có thể ở lại trong thành một tháng. Trong thành này cơ bản đều là người trong mạch của Thiên tôn Mộc Long. Thiên tôn Mộc Long ở trong Hủy Diệt Chi Địa có địa vị cao. Người của các gia tộc cũng không dám đắc tội. Hơn nữa Mộc gia vô cùng giàu có. Ngươi cũng thấy đấy, cả toà thành trì đều dùng ngọc linh thạch để xây dựng. Linh khí hỗn độn trong thành nồng đậm gấp mười lần so với bên ngoài. Điều này khiến tính cách người Mộc gia trời sinh kiêu căng. Nếu như ngươi không phải được bản thân Thiên Tôn tự mình triệu kiến, chúng ta muốn đi bái kiến Thiên Tôn, tiểu đội trưởng này tuyệt đối sẽ không tự mình dẫn đường...</w:t>
      </w:r>
    </w:p>
    <w:p>
      <w:pPr>
        <w:pStyle w:val="BodyText"/>
      </w:pPr>
      <w:r>
        <w:t xml:space="preserve">Tiêu Lãng âm thầm gật đầu. Nghĩ đến chuyện nếu như mình có thể có một thành trì tại Hủy Diệt Chi Địa, khiến đời sau trong gia tộc mình cũng sống an nhàn như vậy, không ngừng phát triển lớn mạnh, hẳn là chuyện vui mừng tới mức nào?</w:t>
      </w:r>
    </w:p>
    <w:p>
      <w:pPr>
        <w:pStyle w:val="BodyText"/>
      </w:pPr>
      <w:r>
        <w:t xml:space="preserve">Đương nhiên đây chỉ là sự tưởng tượng của hắn. Nếu muốn làm được như vậy, không chỉ cần có thực lực cường đại, còn cần địa vị thật cao. Ví dụ như Thiên tôn Mộc Long, nếu như không phải có mối quan hệ thân thiết tốt đẹp với Thần Chí Cao Tu La, tuyệt đối không thể có được địa vị đặc biệt như vậy!</w:t>
      </w:r>
    </w:p>
    <w:p>
      <w:pPr>
        <w:pStyle w:val="BodyText"/>
      </w:pPr>
      <w:r>
        <w:t xml:space="preserve">Rất nhanh, một ngọn núi kỳ lạ xuất hiện ở phía xa trong tầm mắt Tiêu Lãng. Sở dĩ dùng hai chữ kỳ lạ để hình dung, bởi vì ngọn núi kia là tà mị. Hơn nữa nửa phần sau còn bao phủ ở trong lớp sương mù màu vàng. Sương mù kia vừa nhìn đã biết là có kịch độc. Hoàn Nhan Nhược Thủy từng nói trong Phong Hỏa Sơn nuôi nhốt vô số độc vật, quả nhiên không phải nói dối.</w:t>
      </w:r>
    </w:p>
    <w:p>
      <w:pPr>
        <w:pStyle w:val="BodyText"/>
      </w:pPr>
      <w:r>
        <w:t xml:space="preserve">- Các ngươi cứ chờ ở đây đi. Ta đi trước bẩm báo Thiên Tôn.</w:t>
      </w:r>
    </w:p>
    <w:p>
      <w:pPr>
        <w:pStyle w:val="BodyText"/>
      </w:pPr>
      <w:r>
        <w:t xml:space="preserve">Khi còn cách Phong Hỏa Sơn mấy vạn mét, tiểu đội trưởng Thần Tổ kia đột nhiên dừng lại, bỏ lại mọi người, một mình chạy lên đỉnh núi. Tiêu Lãng từ phía xa nhìn tới, có thể nhìn thấy trên đỉnh núi cũng có một cung điện được xây dựng bằng đá tương tự như bạch ngọc. Bên trong, sương trắng tràn ngập, cung điện như ẩn như hiện, thật giống như một toà Tiên cung.</w:t>
      </w:r>
    </w:p>
    <w:p>
      <w:pPr>
        <w:pStyle w:val="BodyText"/>
      </w:pPr>
      <w:r>
        <w:t xml:space="preserve">Chờ gần nửa canh giờ, tiểu đội trưởng kia mới bay trở về, truyền tin:</w:t>
      </w:r>
    </w:p>
    <w:p>
      <w:pPr>
        <w:pStyle w:val="BodyText"/>
      </w:pPr>
      <w:r>
        <w:t xml:space="preserve">- Xin mời Tiêu tiên sinh, đại nhân Thiên Tâm Thiên Tôn lên trên. Những người còn lại mời chờ ở tại chỗ.</w:t>
      </w:r>
    </w:p>
    <w:p>
      <w:pPr>
        <w:pStyle w:val="BodyText"/>
      </w:pPr>
      <w:r>
        <w:t xml:space="preserve">- Ta ngất!</w:t>
      </w:r>
    </w:p>
    <w:p>
      <w:pPr>
        <w:pStyle w:val="BodyText"/>
      </w:pPr>
      <w:r>
        <w:t xml:space="preserve">Trong mắt Tiêu Lãng loé lên một sự bất mãn. Hiên Viên Thiên Tâm lập tức truyền âm nói:</w:t>
      </w:r>
    </w:p>
    <w:p>
      <w:pPr>
        <w:pStyle w:val="BodyText"/>
      </w:pPr>
      <w:r>
        <w:t xml:space="preserve">- Tiêu Lãng, đừng phẫn nộ, hôn nay mặt mũi ngươi vẫn tính là lớn. Nếu như chúng ta đến, chắc hẳn phải chờ ít nhất nửa ngày.</w:t>
      </w:r>
    </w:p>
    <w:p>
      <w:pPr>
        <w:pStyle w:val="BodyText"/>
      </w:pPr>
      <w:r>
        <w:t xml:space="preserve">Tiêu Lãng chỉ có thể quay đầu lại gật đầu ra hiệu với mọi người. Cao Sơn Cao Hà cũng không để ý. Lần trước Cao Sơn cùng trưởng lão Long Hổ đến đây, cũng không có tư cách lên núi.</w:t>
      </w:r>
    </w:p>
    <w:p>
      <w:pPr>
        <w:pStyle w:val="BodyText"/>
      </w:pPr>
      <w:r>
        <w:t xml:space="preserve">Tiêu Lãng và Hiên Viên Thiên Tâm bay lên đỉnh núi. Vừa bay lên đỉnh núi, Tiêu Lãng liền có cảm giác khác thường. Bởi vì linh khí hỗn độn ở nơi này nồng đậm hơn so với bên ngoài gấp trăm lần. Hắn khiếp sợ nhìn sang Hiên Viên Thiên Tâm. Hiên Viên Thiên Tâm cười khổ truyền âm nói:</w:t>
      </w:r>
    </w:p>
    <w:p>
      <w:pPr>
        <w:pStyle w:val="BodyText"/>
      </w:pPr>
      <w:r>
        <w:t xml:space="preserve">- Đừng nhìn ta. Tuy gia tộc Hiên Viên chúng ta là một trong mười gia tộc đứng đầu Hủy Diệt Chi Địa, nhưng thực sự không có cách nào so sánh với Thiên tôn Mộc Long về của cải được. Ngươi có biết lần trước Hoàn Nhan gia mời Thiên tôn Mộc Long tới chữa trị, tốn bao nhiêu tử thánh thạch không? Cho dù cuối cùng không trị liệu thành công, nhưng vẫn tốn một ngàn vạn tử thánh thạch! Nếu như trị liệu tốt ít nhất... phải là trăm ngàn vạn.</w:t>
      </w:r>
    </w:p>
    <w:p>
      <w:pPr>
        <w:pStyle w:val="BodyText"/>
      </w:pPr>
      <w:r>
        <w:t xml:space="preserve">- Ta nhổ. Cướp tiền!</w:t>
      </w:r>
    </w:p>
    <w:p>
      <w:pPr>
        <w:pStyle w:val="BodyText"/>
      </w:pPr>
      <w:r>
        <w:t xml:space="preserve">Con ngươi trong mắt Tiêu Lãng co lại. Hắn hít vào một hơi khí lạnh. Người này tùy tiện ra ngoài lượn một vòng đã có ngàn vạn tử thánh thạch đến tay. Chẳng trách Mộc gia có tiền như vậy.</w:t>
      </w:r>
    </w:p>
    <w:p>
      <w:pPr>
        <w:pStyle w:val="BodyText"/>
      </w:pPr>
      <w:r>
        <w:t xml:space="preserve">- Tiêu tiên sinh, mời tới bên này.</w:t>
      </w:r>
    </w:p>
    <w:p>
      <w:pPr>
        <w:pStyle w:val="BodyText"/>
      </w:pPr>
      <w:r>
        <w:t xml:space="preserve">Tiểu đội trưởng dẫn theo Tiêu Lãng đi vào phía trong. Tiêu Lãng bừng tỉnh, bắt đầu quan sát cảnh sắc xung quanh, phóng tầm mắt nhìn vẫn có thể nhìn thấy rất nhiều kỳ hoa dị quả. Có trái cây đỏ au, có hoa tươi tản ra hương vị nồng đượm thấm vào lòng người. Có cây đại thụ, từng lá cây xem ra rất giống với những mặt người...</w:t>
      </w:r>
    </w:p>
    <w:p>
      <w:pPr>
        <w:pStyle w:val="BodyText"/>
      </w:pPr>
      <w:r>
        <w:t xml:space="preserve">- Ồ? Cây kia?</w:t>
      </w:r>
    </w:p>
    <w:p>
      <w:pPr>
        <w:pStyle w:val="BodyText"/>
      </w:pPr>
      <w:r>
        <w:t xml:space="preserve">Thân thể Tiêu Lãng đang bay vào trong đột nhiên dừng lại, nhìn cái cây cổ thụ che trời ở trong sân phía trước. Khuôn mặt hắn trở nên mông lung. Cây kia nhìn từ bề ngoài vào rất bình thường. Thân cây màu đen, vỏ cây cứng, lá cây màu vàng. Đó là một cây cổ thụ sống rất nhiều năm.</w:t>
      </w:r>
    </w:p>
    <w:p>
      <w:pPr>
        <w:pStyle w:val="BodyText"/>
      </w:pPr>
      <w:r>
        <w:t xml:space="preserve">- Tiêu Lãng ngươi làm sao vậy?</w:t>
      </w:r>
    </w:p>
    <w:p>
      <w:pPr>
        <w:pStyle w:val="BodyText"/>
      </w:pPr>
      <w:r>
        <w:t xml:space="preserve">Hiên Viên Thiên Tâm nhìn thấy Tiêu Lãng đứng ngây người, ánh mắt mông lung nhìn chằm chằm vào cây kia, nhỏ giọng hỏi một tiếng, đang chuẩn bị đưa tay lay thân thể hắn. Ai ngờ tiểu đội trưởng bên cạnh lại đột nhiên khẩn trương lên tiếng nói:</w:t>
      </w:r>
    </w:p>
    <w:p>
      <w:pPr>
        <w:pStyle w:val="BodyText"/>
      </w:pPr>
      <w:r>
        <w:t xml:space="preserve">- Đại nhân Thiên Tâm đừng động vào!</w:t>
      </w:r>
    </w:p>
    <w:p>
      <w:pPr>
        <w:pStyle w:val="BodyText"/>
      </w:pPr>
      <w:r>
        <w:t xml:space="preserve">Hiên Viên Thiên Tâm vô cùng kinh ngạc nhìn về phía tiểu đội trưởng, lại thấy thân thể hắn bắn vào sâu trong cung điện, trên mặt rõ ràng lộ vẻ khiếp sợ.</w:t>
      </w:r>
    </w:p>
    <w:p>
      <w:pPr>
        <w:pStyle w:val="BodyText"/>
      </w:pPr>
      <w:r>
        <w:t xml:space="preserve">- Chuyện này...</w:t>
      </w:r>
    </w:p>
    <w:p>
      <w:pPr>
        <w:pStyle w:val="BodyText"/>
      </w:pPr>
      <w:r>
        <w:t xml:space="preserve">Hiên Viên Thiên kinh hãi nghi nhìn cây cổ thụ kia, nhưng không nhìn thấy chỗ nào kỳ quái. Trong lúc hắn đang vô cùng nghi ngờ, từ trong một cung điện phía xa có một thiếu nữ xinh đẹp bay tới..</w:t>
      </w:r>
    </w:p>
    <w:p>
      <w:pPr>
        <w:pStyle w:val="BodyText"/>
      </w:pPr>
      <w:r>
        <w:t xml:space="preserve">Thiếu nữ này mặc y phục màu vàng, khuôn mặt trái xoan, ngũ quan tinh xảo, tóc kết hai đao kế, có vẻ ưu nhã lại kiều mị.</w:t>
      </w:r>
    </w:p>
    <w:p>
      <w:pPr>
        <w:pStyle w:val="BodyText"/>
      </w:pPr>
      <w:r>
        <w:t xml:space="preserve">Ánh mắt thiếu nữ có chút ước ao đảo qua trên người Tiêu Lãng, cuối cùng nhìn Hiên Viên Thiên Tâm, thản nhiên nói:</w:t>
      </w:r>
    </w:p>
    <w:p>
      <w:pPr>
        <w:pStyle w:val="Compact"/>
      </w:pPr>
      <w:r>
        <w:t xml:space="preserve">- Đại nhân Thiên Tâm, Thiên Tôn mời ngài đi vào trước nghỉ ngơi. Trong thời gian ngắn, Tiêu tiên sinh chắc hẳn chưa tỉnh lại được. Chuyện này... Tiêu tiên sinh quả nhiên là một kỳ tài. Bí mật của cái cây này, trong mấy vạn năm qua chỉ có ba người từng phát hiện. Ngoại trừ Tiêu tiên sinh ra chỉ có Lưu Hỏa đại nhân, và... đại nhânThần Chí Cao phát hiện!</w:t>
      </w:r>
      <w:r>
        <w:br w:type="textWrapping"/>
      </w:r>
      <w:r>
        <w:br w:type="textWrapping"/>
      </w:r>
    </w:p>
    <w:p>
      <w:pPr>
        <w:pStyle w:val="Heading2"/>
      </w:pPr>
      <w:bookmarkStart w:id="1053" w:name="q.8---chương-73-vương-mẫu-nương-nương"/>
      <w:bookmarkEnd w:id="1053"/>
      <w:r>
        <w:t xml:space="preserve">1031. Q.8 - Chương 73: Vương Mẫu Nương Nương</w:t>
      </w:r>
    </w:p>
    <w:p>
      <w:pPr>
        <w:pStyle w:val="Compact"/>
      </w:pPr>
      <w:r>
        <w:br w:type="textWrapping"/>
      </w:r>
      <w:r>
        <w:br w:type="textWrapping"/>
      </w:r>
    </w:p>
    <w:p>
      <w:pPr>
        <w:pStyle w:val="BodyText"/>
      </w:pPr>
      <w:r>
        <w:t xml:space="preserve">Hiên Viên Thiên Tâm chấn động. Hắn đột nhiên nhớ tới điều gì, tinh quang trong mắt tăng vọt, kích động nói:</w:t>
      </w:r>
    </w:p>
    <w:p>
      <w:pPr>
        <w:pStyle w:val="BodyText"/>
      </w:pPr>
      <w:r>
        <w:t xml:space="preserve">- Đây, chẳng lẽ đây chính là... Đại đạo thụ?</w:t>
      </w:r>
    </w:p>
    <w:p>
      <w:pPr>
        <w:pStyle w:val="BodyText"/>
      </w:pPr>
      <w:r>
        <w:t xml:space="preserve">Thiếu nữ không hề trả lời, chỉ cười nhạt một tiếng nói:</w:t>
      </w:r>
    </w:p>
    <w:p>
      <w:pPr>
        <w:pStyle w:val="BodyText"/>
      </w:pPr>
      <w:r>
        <w:t xml:space="preserve">- Mời đại nhân Thiên Tâm di giá tới Thiên điện nghỉ ngơi. Chờ lát nữa Tiêu tiên sinh xuất quan, Thiên Tôn sẽ triệu kiến các ngươi.</w:t>
      </w:r>
    </w:p>
    <w:p>
      <w:pPr>
        <w:pStyle w:val="BodyText"/>
      </w:pPr>
      <w:r>
        <w:t xml:space="preserve">Hiên Viên Thiên Tâm nhìn Tiêu Lãng ước ao một chút, sau đó theo thiếu nữ bay về phía Thiên điện. Hắn vẫn không ngừng quay đầu lại nhìn cây đại thụ kia vài lần. Giờ phút này hắn đã xác định, cây cổ thụ bình thường này chính là đại đạo thụ trong truyền thuyết!</w:t>
      </w:r>
    </w:p>
    <w:p>
      <w:pPr>
        <w:pStyle w:val="BodyText"/>
      </w:pPr>
      <w:r>
        <w:t xml:space="preserve">Trên thế giới này có rất nhiều thứ rất kỳ lạ. Ví dụ như trong nguyên đan hoang thú cường đại chứa thiên đạo chí lý, hoặc là thần thông thần bí. Ví dụ như có vài nơi kỳ lạ cũng chứa quỹ tích đại đạo. Rất nhiều người đi tới đó một chuyến là có thể có cảm ngộ. Còn có một vài thực vật, cành lá của chúng cũng chứa đại đạo chí lý. Ví dụ như đại đạo thụ ở Phong Hỏa Sơn này.</w:t>
      </w:r>
    </w:p>
    <w:p>
      <w:pPr>
        <w:pStyle w:val="BodyText"/>
      </w:pPr>
      <w:r>
        <w:t xml:space="preserve">Cây này không phải do Thiên Tôn Mộc Long cấy ghép lại, mà đã mọc ở Phong Hỏa Sơn cách đây mấy trăm ngàn năm. Thiên Tôn Mộc Long chỉ ngẫu nhiên đi tới nơi này mới phát hiện được.</w:t>
      </w:r>
    </w:p>
    <w:p>
      <w:pPr>
        <w:pStyle w:val="BodyText"/>
      </w:pPr>
      <w:r>
        <w:t xml:space="preserve">Cũng chính bởi vì đại đạo thụ này, Mộc Long mới đột phá Thiên Tôn. Cũng chính bởi đại đạo thụ này, ở Phong Hỏa Sơn mới có rất nhiều độc vật tập trung. Mộc Long nghiên cứu nhiều năm, cảm ngộ được rất nhiều thần thông trị liệu giải độc.</w:t>
      </w:r>
    </w:p>
    <w:p>
      <w:pPr>
        <w:pStyle w:val="BodyText"/>
      </w:pPr>
      <w:r>
        <w:t xml:space="preserve">Có thể nói Thiên Tôn Mộc Long có thể có ngày hôm nay, hoàn toàn là nhờ đại đạo thụ này. Chuyện về đại đạo thụ này, rất nhiều người cũng biết, cũng có không ít người đã tới Phong Hỏa Sơn. Ví dụ như Hiên Viên Thiên Tâm đã tới đây không chỉ một lần, nhưng vẫn không để ý tới cây này. Giờ phút này Tiêu Lãng vừa đến lại lập tức phát hiện, dường như còn có... cảm ngộ?</w:t>
      </w:r>
    </w:p>
    <w:p>
      <w:pPr>
        <w:pStyle w:val="BodyText"/>
      </w:pPr>
      <w:r>
        <w:t xml:space="preserve">Hiên Viên Thiên Tâm được đưa đi, Tiêu Lãng vẫn một mình ngây người đứng sững ở trong không trung, cau mày, con mắt mông lung nhìn cây đại thụ kia, quên hết tất cả, chìm đắm trong cảm giác kỳ lạ do cây đại thụ kia mang lại cho hắn.</w:t>
      </w:r>
    </w:p>
    <w:p>
      <w:pPr>
        <w:pStyle w:val="BodyText"/>
      </w:pPr>
      <w:r>
        <w:t xml:space="preserve">Giờ phút này, trong mắt của hắn cây đại thụ kia không phải một cái cây chết, mà là một cái cây sống động. Những cành cây dường như đang không ngừng vặn vẹo theo quy luật nhất định. Mà lá cây cũng thoáng lay động, kết hợp những cành cây này dường như phác hoạ ra một bức vẽ, một bức tranh như mộng như ảo.</w:t>
      </w:r>
    </w:p>
    <w:p>
      <w:pPr>
        <w:pStyle w:val="BodyText"/>
      </w:pPr>
      <w:r>
        <w:t xml:space="preserve">Hắn không biết vật này là cái gì, có ích lợi gì? Nhưng hắn quyết định dụng tâm nghiên cứu một chút. Linh hồn hắn xuất khiếu, tiến vào trạng thái du hồn, mô phỏng đường nét của bức vẽ kia vào trong đầu mình, lại cẩn thận thôi diễn, nhiều lần xác minh, thông hiểu đạo lí.</w:t>
      </w:r>
    </w:p>
    <w:p>
      <w:pPr>
        <w:pStyle w:val="BodyText"/>
      </w:pPr>
      <w:r>
        <w:t xml:space="preserve">Thời gian trôi qua từng chút một. Tiêu Lãng cũng không biết đã qua bao lâu. Hắn nghiên cứu rất lâu, cũng không biết bức tranh kia có ích lợi gì. Hắn chỉ có thể cố gắng ghi chép vào trong đầu. Chờ tới thời điểm hắn hoàn toàn ghi chép xong, hắn phát hiện cây đại thụ không còn chuyển động nữa. Nó lại biến thành một cây đại thụ bình thường.</w:t>
      </w:r>
    </w:p>
    <w:p>
      <w:pPr>
        <w:pStyle w:val="BodyText"/>
      </w:pPr>
      <w:r>
        <w:t xml:space="preserve">Trong mắt hắn khôi phục lại sự tỉnh táo. Hắn nhìn lướt qua xung quanh, lại nhìn cây đại thụ một chút. Sau khi xác định cái cây không tiếp tục chuyển động, không có bất kỳ điểm gì kỳ quái nữa, lúc này hắn mới cảm thấy vô cùng kinh ngạc lẩm bẩm nói:</w:t>
      </w:r>
    </w:p>
    <w:p>
      <w:pPr>
        <w:pStyle w:val="BodyText"/>
      </w:pPr>
      <w:r>
        <w:t xml:space="preserve">- Những đường nét này có ích lợi gì? Tại sao cái cây này lại cổ quái như vậy?</w:t>
      </w:r>
    </w:p>
    <w:p>
      <w:pPr>
        <w:pStyle w:val="BodyText"/>
      </w:pPr>
      <w:r>
        <w:t xml:space="preserve">Vèo!</w:t>
      </w:r>
    </w:p>
    <w:p>
      <w:pPr>
        <w:pStyle w:val="BodyText"/>
      </w:pPr>
      <w:r>
        <w:t xml:space="preserve">Trong cung điện phía xa, thiếu nữ mặc y phục màu vàng, tóc kết hai đao kế lại bay tới. Nàng dừng lại trong không trung cúi người hành lễ nói:</w:t>
      </w:r>
    </w:p>
    <w:p>
      <w:pPr>
        <w:pStyle w:val="BodyText"/>
      </w:pPr>
      <w:r>
        <w:t xml:space="preserve">- Tiêu tiên sinh, Thiên Tôn ời. Đại nhân Thiên Tâm cũng đã ở đó. Xin mời đi theo ta.</w:t>
      </w:r>
    </w:p>
    <w:p>
      <w:pPr>
        <w:pStyle w:val="BodyText"/>
      </w:pPr>
      <w:r>
        <w:t xml:space="preserve">- A...</w:t>
      </w:r>
    </w:p>
    <w:p>
      <w:pPr>
        <w:pStyle w:val="BodyText"/>
      </w:pPr>
      <w:r>
        <w:t xml:space="preserve">Thân thể Tiêu Lãng bay theo thiếu nữ kia. Nếu như người này có thể truyền lời thay cho Thiên Tôn, tùy tiện kiểm tra, thực lực cũng đạt tới Thần Quân? Tiêu Lãng còn tưởng rằng nàng có thuật giữ gìn nhan sắc, hắn vội vàng chắp tay đáp lễ nói:</w:t>
      </w:r>
    </w:p>
    <w:p>
      <w:pPr>
        <w:pStyle w:val="BodyText"/>
      </w:pPr>
      <w:r>
        <w:t xml:space="preserve">- Đa tạ tỷ tỷ.</w:t>
      </w:r>
    </w:p>
    <w:p>
      <w:pPr>
        <w:pStyle w:val="BodyText"/>
      </w:pPr>
      <w:r>
        <w:t xml:space="preserve">Xì xì...</w:t>
      </w:r>
    </w:p>
    <w:p>
      <w:pPr>
        <w:pStyle w:val="BodyText"/>
      </w:pPr>
      <w:r>
        <w:t xml:space="preserve">Thiếu nữ che miệng cười một tiếng nói:</w:t>
      </w:r>
    </w:p>
    <w:p>
      <w:pPr>
        <w:pStyle w:val="BodyText"/>
      </w:pPr>
      <w:r>
        <w:t xml:space="preserve">- Người ta mới mười tám tuổi, Tiêu tiên sinh lại gọi ta là tỷ tỷ sao? Tiên sinh có thể gọi ta là Mộc Ly Nhi.</w:t>
      </w:r>
    </w:p>
    <w:p>
      <w:pPr>
        <w:pStyle w:val="BodyText"/>
      </w:pPr>
      <w:r>
        <w:t xml:space="preserve">Tiêu Lãng đỏ mặt, may mà vẫn có mặt nạ che khuất. Hắn cười khan một tiếng nói:</w:t>
      </w:r>
    </w:p>
    <w:p>
      <w:pPr>
        <w:pStyle w:val="BodyText"/>
      </w:pPr>
      <w:r>
        <w:t xml:space="preserve">- Ách, xấu hổ, xấu hổ! Cách Nhi đừng trách.</w:t>
      </w:r>
    </w:p>
    <w:p>
      <w:pPr>
        <w:pStyle w:val="BodyText"/>
      </w:pPr>
      <w:r>
        <w:t xml:space="preserve">Rất nhanh hai người liền bay đến một cung điện rất lớn phía trước. Mộc Ly Nhi cung hai tay ra sau, thân thể nhẹ như lông hồng rơi xuống đất, tư thế rất ưu mỹ. Lại thêm lớp sương màu trắng nhàn nhạt bên ngoài cung điện. Thời điểm nàng quay đầu lại nở nụ cười, Tiêu Lãng còn tưởng rằng mình nhìn thấy tiên nữ...</w:t>
      </w:r>
    </w:p>
    <w:p>
      <w:pPr>
        <w:pStyle w:val="BodyText"/>
      </w:pPr>
      <w:r>
        <w:t xml:space="preserve">- Xì xì!</w:t>
      </w:r>
    </w:p>
    <w:p>
      <w:pPr>
        <w:pStyle w:val="BodyText"/>
      </w:pPr>
      <w:r>
        <w:t xml:space="preserve">Nhìn thấy mắt Tiêu Lãng nhìn mình đăm đăm, sững sờ dừng lại ở trong không trung, Mộc Ly Nhi che miệng cười. Tiêu Lãng lại đỏ mặt, không dám nhìn thêm vội vàng bay xuống theo, cùng Mộc Ly Nhi đi vào phía trong.</w:t>
      </w:r>
    </w:p>
    <w:p>
      <w:pPr>
        <w:pStyle w:val="BodyText"/>
      </w:pPr>
      <w:r>
        <w:t xml:space="preserve">Trong cung điện cực kỳ sa hoa, khiến Tiêu Lãng cho rằng mình giống như đã đến cung điện của Ngọc Hoàng Đại Đế. Bên trong cũng rất lớn. Trong cung điện còn có một đám nữ tử trên người mặc đủ loại váy xoè đang uyển chuyển nhảy múa. Xung quanh có thị nữ đang đứng thẳng. Trên bàn đá ngọc thạch bày đủ loại linh quả quỳnh nhưỡng. Bên trong cũng có sương trắng lan tỏa. Tất cả khiến Tiêu Lãng có cảm giác như đi tới tiên cung trong thần thoại cổ đại.</w:t>
      </w:r>
    </w:p>
    <w:p>
      <w:pPr>
        <w:pStyle w:val="BodyText"/>
      </w:pPr>
      <w:r>
        <w:t xml:space="preserve">Hiên Viên Thiên Tâm ngồi ở bàn đá đầu tiên bên trái. Ánh mắt Tiêu Lãng lại rơi vào một quý phụ ngồi ở chủ vị. Quý phụ này mặc phượng bào ngũ sắc, đầu đội ngọc bích trân châu, trâm phượng, tai đeo ngọc châu, khí thế uy nghi, quý khí ép người.</w:t>
      </w:r>
    </w:p>
    <w:p>
      <w:pPr>
        <w:pStyle w:val="BodyText"/>
      </w:pPr>
      <w:r>
        <w:t xml:space="preserve">Mộc Ly Nhi đi tới bên cạnh quý phụ, lại chắp tay nói:</w:t>
      </w:r>
    </w:p>
    <w:p>
      <w:pPr>
        <w:pStyle w:val="BodyText"/>
      </w:pPr>
      <w:r>
        <w:t xml:space="preserve">- Thiên Tôn, Tiêu tiên sinh đến rồi!</w:t>
      </w:r>
    </w:p>
    <w:p>
      <w:pPr>
        <w:pStyle w:val="BodyText"/>
      </w:pPr>
      <w:r>
        <w:t xml:space="preserve">Đây chính là Thiên Tôn Mộc Long sao?</w:t>
      </w:r>
    </w:p>
    <w:p>
      <w:pPr>
        <w:pStyle w:val="BodyText"/>
      </w:pPr>
      <w:r>
        <w:t xml:space="preserve">Tiêu Lãng kinh ngạc. Mộc Long không phải là một người hiền từ sao? Tại sao lại biến thành một quý phụ? Mộc Long bản thân cái tên này đã nam tính hóa, lại thêm Thiên Tâm nói nàng là người hiền từ, Tiêu Lãng vẫn cho rằng Mộc Long là một lão đầu tóc bạc râu bạc mi trắng...</w:t>
      </w:r>
    </w:p>
    <w:p>
      <w:pPr>
        <w:pStyle w:val="BodyText"/>
      </w:pPr>
      <w:r>
        <w:t xml:space="preserve">Tiêu Lãng rất nhanh liền bừng tỉnh, đi lên phía trước vài bước, cung kính gỡ mặt nạ xuống, khom người hành lễ nói:</w:t>
      </w:r>
    </w:p>
    <w:p>
      <w:pPr>
        <w:pStyle w:val="BodyText"/>
      </w:pPr>
      <w:r>
        <w:t xml:space="preserve">- Tiêu Lãng tham kiến Thiên Tôn!</w:t>
      </w:r>
    </w:p>
    <w:p>
      <w:pPr>
        <w:pStyle w:val="BodyText"/>
      </w:pPr>
      <w:r>
        <w:t xml:space="preserve">- Tiêu tiên sinh ngẩng đầu lên, cho bản tôn nhìn kỹ xem?</w:t>
      </w:r>
    </w:p>
    <w:p>
      <w:pPr>
        <w:pStyle w:val="BodyText"/>
      </w:pPr>
      <w:r>
        <w:t xml:space="preserve">Một giọng nói ôn nhu vang lên, hoàn toàn không giống với một Hủy Diệt Chi Địa Thiên Tôn danh chấn, trái lại giống như một thiếu mỹ xinh đẹp.</w:t>
      </w:r>
    </w:p>
    <w:p>
      <w:pPr>
        <w:pStyle w:val="BodyText"/>
      </w:pPr>
      <w:r>
        <w:t xml:space="preserve">Tiêu Lãng ngẩng đầu nhìn Thiên Tôn Mộc Long một chút. Nhưng thân thể hai người đồng thời chấn động. Trong mắt Tiêu Lãng lộ ra một tia cổ quái. Bởi vì sau khi hắn và Thiên Tôn Mộc Long liếc mắt nhìn nhau, phát hiện khí tức linh hồn của nàng hết sức quen thuộc, hết sức thoải mái?</w:t>
      </w:r>
    </w:p>
    <w:p>
      <w:pPr>
        <w:pStyle w:val="BodyText"/>
      </w:pPr>
      <w:r>
        <w:t xml:space="preserve">Loại cảm giác này rất kỳ diệu, cũng rất không hiểu tại sao. Theo lý thuyết hai người chưa từng gặp mặt, càng không ở cùng một chỗ, Mộc Long còn là Thiên Tôn, cũng không phải là thần khí thể, tại sao lại có loại cảm giác này.</w:t>
      </w:r>
    </w:p>
    <w:p>
      <w:pPr>
        <w:pStyle w:val="BodyText"/>
      </w:pPr>
      <w:r>
        <w:t xml:space="preserve">- A...</w:t>
      </w:r>
    </w:p>
    <w:p>
      <w:pPr>
        <w:pStyle w:val="BodyText"/>
      </w:pPr>
      <w:r>
        <w:t xml:space="preserve">Trong đôi mắt Thiên Tôn Mộc Long cũng sáng lên, vẻ mặt trịnh trọng hỏi:</w:t>
      </w:r>
    </w:p>
    <w:p>
      <w:pPr>
        <w:pStyle w:val="BodyText"/>
      </w:pPr>
      <w:r>
        <w:t xml:space="preserve">- Tiêu Lãng, ngươi đến từ nơi nào? Vực diện gì?</w:t>
      </w:r>
    </w:p>
    <w:p>
      <w:pPr>
        <w:pStyle w:val="BodyText"/>
      </w:pPr>
      <w:r>
        <w:t xml:space="preserve">Tiêu Lãng do dự một chút, vẫn thành thật nói:</w:t>
      </w:r>
    </w:p>
    <w:p>
      <w:pPr>
        <w:pStyle w:val="BodyText"/>
      </w:pPr>
      <w:r>
        <w:t xml:space="preserve">- Hồi bẩm Thiên Tôn, ta đến từ vực diện Thiên Châu, vực diện tứ đẳng.</w:t>
      </w:r>
    </w:p>
    <w:p>
      <w:pPr>
        <w:pStyle w:val="BodyText"/>
      </w:pPr>
      <w:r>
        <w:t xml:space="preserve">- Ồ? Vậy thì thật kỳ quái...</w:t>
      </w:r>
    </w:p>
    <w:p>
      <w:pPr>
        <w:pStyle w:val="BodyText"/>
      </w:pPr>
      <w:r>
        <w:t xml:space="preserve">Thiên Tôn Mộc Long thì thào một câu, có chút thất vọng cúi đầu trầm ngâm. Rất nhanh, sắc mặt khôi phục bình thường, khoát tay áo nói:</w:t>
      </w:r>
    </w:p>
    <w:p>
      <w:pPr>
        <w:pStyle w:val="BodyText"/>
      </w:pPr>
      <w:r>
        <w:t xml:space="preserve">- Tiêu Lãng, ngươi ngồi xuống đi!</w:t>
      </w:r>
    </w:p>
    <w:p>
      <w:pPr>
        <w:pStyle w:val="BodyText"/>
      </w:pPr>
      <w:r>
        <w:t xml:space="preserve">Tiêu Lãng hồ nghi ngồi xuống, thị nữ rất nhanh đưa cho Tiêu Lãng một chén quỳnh nhưỡng. Thiên Tôn Mộc Long cũng cầm chén lên, mỉm cười nói:</w:t>
      </w:r>
    </w:p>
    <w:p>
      <w:pPr>
        <w:pStyle w:val="BodyText"/>
      </w:pPr>
      <w:r>
        <w:t xml:space="preserve">- Hai vị là khách ở xa tới, bản tôn mời các ngươi một chén.</w:t>
      </w:r>
    </w:p>
    <w:p>
      <w:pPr>
        <w:pStyle w:val="BodyText"/>
      </w:pPr>
      <w:r>
        <w:t xml:space="preserve">Tiêu Lãng và Thiên Tâm đồng thời đứng dậy. Tiêu Lãng ngửa đầu uống xong, cảm giác ngon miệng khác thường. Miệng lưỡi cảm thấy rất thơm. Hắn thầm nói rượu Ngọc Hoàng Đại Đế chắc cũng gần như vậy?</w:t>
      </w:r>
    </w:p>
    <w:p>
      <w:pPr>
        <w:pStyle w:val="BodyText"/>
      </w:pPr>
      <w:r>
        <w:t xml:space="preserve">Trong lòng đã có suy nghĩ, Tiêu Lãng lại nhìn quét qua Thiên Tôn Mộc Long, thấy quý khí ép người của nàng, dáng vẻ tiên khí mờ ảo của nàng, trong đầu tự động hiện lên một cái tên. Hắn càng nhìn càng giống, tự nhiên thốt ra khỏi miệng:</w:t>
      </w:r>
    </w:p>
    <w:p>
      <w:pPr>
        <w:pStyle w:val="BodyText"/>
      </w:pPr>
      <w:r>
        <w:t xml:space="preserve">- Thiên Tôn, ngài có thể quen biết... Vương mẫu nương nương không?</w:t>
      </w:r>
    </w:p>
    <w:p>
      <w:pPr>
        <w:pStyle w:val="BodyText"/>
      </w:pPr>
      <w:r>
        <w:t xml:space="preserve">- Ừm?</w:t>
      </w:r>
    </w:p>
    <w:p>
      <w:pPr>
        <w:pStyle w:val="BodyText"/>
      </w:pPr>
      <w:r>
        <w:t xml:space="preserve">Trong mắt phượng của Thiên Tôn Mộc Long lóe lên hào quang. Trên mặt nàng nhất thời trở nên kích động, thình lình đứng thẳng dậy nói:</w:t>
      </w:r>
    </w:p>
    <w:p>
      <w:pPr>
        <w:pStyle w:val="BodyText"/>
      </w:pPr>
      <w:r>
        <w:t xml:space="preserve">- Chẳng trách bản tôn thấy khí tức linh hồn trên người ngươi lại quen thuộc như vậy? Thì ra ngươi cũng tới từ... Tinh vực Hoa Hạ!</w:t>
      </w:r>
    </w:p>
    <w:p>
      <w:pPr>
        <w:pStyle w:val="BodyText"/>
      </w:pPr>
      <w:r>
        <w:t xml:space="preserve">- Tinh vực Hoa Hạ? Hoa Hạ? Ngài đúng là Vương mẫu nương nương trong truyền thuyết sao?</w:t>
      </w:r>
    </w:p>
    <w:p>
      <w:pPr>
        <w:pStyle w:val="Compact"/>
      </w:pPr>
      <w:r>
        <w:t xml:space="preserve">Sau khi nhìn thấy Thiên Tôn Mộc Long gật đầu khẳng định, Tiêu Lãng chấn động, rơi lệ đầy mặt.</w:t>
      </w:r>
      <w:r>
        <w:br w:type="textWrapping"/>
      </w:r>
      <w:r>
        <w:br w:type="textWrapping"/>
      </w:r>
    </w:p>
    <w:p>
      <w:pPr>
        <w:pStyle w:val="Heading2"/>
      </w:pPr>
      <w:bookmarkStart w:id="1054" w:name="q.8---chương-74-ai-nói-cùng-viêm-hoàng"/>
      <w:bookmarkEnd w:id="1054"/>
      <w:r>
        <w:t xml:space="preserve">1032. Q.8 - Chương 74: Ai Nói Cùng Viêm Hoàng?</w:t>
      </w:r>
    </w:p>
    <w:p>
      <w:pPr>
        <w:pStyle w:val="Compact"/>
      </w:pPr>
      <w:r>
        <w:br w:type="textWrapping"/>
      </w:r>
      <w:r>
        <w:br w:type="textWrapping"/>
      </w:r>
    </w:p>
    <w:p>
      <w:pPr>
        <w:pStyle w:val="BodyText"/>
      </w:pPr>
      <w:r>
        <w:t xml:space="preserve">- Vương mẫu nương nương? Bao nhiêu năm chưa từng nghe thấy cách gọi này?</w:t>
      </w:r>
    </w:p>
    <w:p>
      <w:pPr>
        <w:pStyle w:val="BodyText"/>
      </w:pPr>
      <w:r>
        <w:t xml:space="preserve">Vẻ mặt Thiên Tôn Mộc Long xúc động hồi tưởng lại. Ánh mắt nàng bắt đầu mông lung, một lúc sau mới có thể trấn tĩnh lại. Nàng đưa mắt nhìn Hiên Viên Thiên nói:</w:t>
      </w:r>
    </w:p>
    <w:p>
      <w:pPr>
        <w:pStyle w:val="BodyText"/>
      </w:pPr>
      <w:r>
        <w:t xml:space="preserve">- Thiên Tâm, ngươi đi xuống trước đi. Ta và Tiêu Lãng nói chuyện một lát. Những người còn lại đều xuống cả đi!</w:t>
      </w:r>
    </w:p>
    <w:p>
      <w:pPr>
        <w:pStyle w:val="BodyText"/>
      </w:pPr>
      <w:r>
        <w:t xml:space="preserve">Vẻ mặt Hiên Viên Thiên Tâm mờ mịt. Chỉ có điều hắn biết Tiêu Lãng gặp chuyện tốt, âm thầm cảm khái tiểu tử này quả thực là vận khí vô địch, nhanh như vậy đã cám dỗ được Thiên Tôn Mộc Long?</w:t>
      </w:r>
    </w:p>
    <w:p>
      <w:pPr>
        <w:pStyle w:val="BodyText"/>
      </w:pPr>
      <w:r>
        <w:t xml:space="preserve">Mộc Ly Nhi cũng vô cùng kinh ngạc nhìn Tiêu Lãng một chút, sau đó dẫn theo một đám thị nữ rời đi. Vẻ mặt Tiêu Lãng cũng đầy kích động.</w:t>
      </w:r>
    </w:p>
    <w:p>
      <w:pPr>
        <w:pStyle w:val="BodyText"/>
      </w:pPr>
      <w:r>
        <w:t xml:space="preserve">Suy đoán của hắn trước đây hoàn toàn chính xác. Địa cầu nằm ngay trong thế giới hỗn độn. Nhân vật trong thần thoại cổ đại cũng thật sự tồn tại. Trong truyền thuyết Tiên Giới cũng tồn tại. Chỉ có điều không có mờ ảo thần bí như trong truyền thuyết. Chắc hẳn chỉ do một đám cường giả lưu truyền ra ngoài vài lời có liên quan với Thần Vực, hậu nhân tự động suy tưởng ra?</w:t>
      </w:r>
    </w:p>
    <w:p>
      <w:pPr>
        <w:pStyle w:val="BodyText"/>
      </w:pPr>
      <w:r>
        <w:t xml:space="preserve">Thiên Tôn Mộc Long nghi hoặc mở miệng, cắt đứt tâm tư của Tiêu Lãng:</w:t>
      </w:r>
    </w:p>
    <w:p>
      <w:pPr>
        <w:pStyle w:val="BodyText"/>
      </w:pPr>
      <w:r>
        <w:t xml:space="preserve">- Tiêu Lãng, ngươi làm sao lại từ tinh vực Hoa Hạ đi ra được? Ừm... Vừa nãy ngươi nói ngươi đến từ vực diện Thiên Châu?</w:t>
      </w:r>
    </w:p>
    <w:p>
      <w:pPr>
        <w:pStyle w:val="BodyText"/>
      </w:pPr>
      <w:r>
        <w:t xml:space="preserve">Tiêu Lãng sửng sốt, cũng lập tức nghi hoặc nói:</w:t>
      </w:r>
    </w:p>
    <w:p>
      <w:pPr>
        <w:pStyle w:val="BodyText"/>
      </w:pPr>
      <w:r>
        <w:t xml:space="preserve">- Cụ thể thế nào ta cũng không biết. Ta đang ở trong tinh vực Hoa Hạ đột nhiên chết đi, nhưng linh hồn lại đến vực diện Thiên Châu sống lại, còn giữ nguyên ký ức.</w:t>
      </w:r>
    </w:p>
    <w:p>
      <w:pPr>
        <w:pStyle w:val="BodyText"/>
      </w:pPr>
      <w:r>
        <w:t xml:space="preserve">Thiên Tôn Mộc Long dường như đã hiểu ra, nói:</w:t>
      </w:r>
    </w:p>
    <w:p>
      <w:pPr>
        <w:pStyle w:val="BodyText"/>
      </w:pPr>
      <w:r>
        <w:t xml:space="preserve">- Thì ra là như vậy, vậy thì rất dễ giải thích. Tinh vực Hoa Hạ bên kia xảy ra một chút vấn đề. Nhân loại bên kia không thể tu luyện, cho nên sau khi nhóm người chúng ta đi ra, cũng chưa từng xuất hiện cường giả nào. Không gian bên kia xuất hiện dị biến, chắc hẳn trước khi linh hồn của ngươi tan rã, không gian bị vặn vẹo, xuất hiện hố đen truyền tới vực diện Thiên Châu!</w:t>
      </w:r>
    </w:p>
    <w:p>
      <w:pPr>
        <w:pStyle w:val="BodyText"/>
      </w:pPr>
      <w:r>
        <w:t xml:space="preserve">- Như vậy sao?</w:t>
      </w:r>
    </w:p>
    <w:p>
      <w:pPr>
        <w:pStyle w:val="BodyText"/>
      </w:pPr>
      <w:r>
        <w:t xml:space="preserve">Hai mắt Tiêu Lãng mở trừng trừng đầy vẻ mơ hồ. Điều đó quá huyền diệu. Võ giả cấp bậc như hắn không thể tìm hiểu được. Hắn nhớ tới lời Thiên Tôn Mộc Long nói, nghi ngờ hỏi:</w:t>
      </w:r>
    </w:p>
    <w:p>
      <w:pPr>
        <w:pStyle w:val="BodyText"/>
      </w:pPr>
      <w:r>
        <w:t xml:space="preserve">- Tinh vực Hoa Hạ xảy ra vấn đề sao? Xảy ra vấn đề gì vậy? Chúng ta còn có thể trở về không?</w:t>
      </w:r>
    </w:p>
    <w:p>
      <w:pPr>
        <w:pStyle w:val="BodyText"/>
      </w:pPr>
      <w:r>
        <w:t xml:space="preserve">- Không thể trở về được!</w:t>
      </w:r>
    </w:p>
    <w:p>
      <w:pPr>
        <w:pStyle w:val="BodyText"/>
      </w:pPr>
      <w:r>
        <w:t xml:space="preserve">Thiên Tôn Mộc Long rất tiếc nuối lắc đầu nói:</w:t>
      </w:r>
    </w:p>
    <w:p>
      <w:pPr>
        <w:pStyle w:val="BodyText"/>
      </w:pPr>
      <w:r>
        <w:t xml:space="preserve">- Năm đó hai hỗn đản Trương Hữu Nhân và Hồng Quân vì tranh đoạt quyền khống chế tinh vực, bắt đầu đại chiến. Kết quả khiến tinh vực Hoa Hạ diệt thế, cũng đánh sụp không gian xung quanh, dẫn đến gần đó xuất hiện rất nhiều hố đen. Linh khí hỗn độn không thế tiến vào. Đám người chúng ta khi đó trốn ra được muốn trở về, lại phát hiện không trở về được nữa! Một khi tới gần những hố đen này, lập tức bị hút vào, truyền tống tới không gian hỗn độn gần đó...</w:t>
      </w:r>
    </w:p>
    <w:p>
      <w:pPr>
        <w:pStyle w:val="BodyText"/>
      </w:pPr>
      <w:r>
        <w:t xml:space="preserve">- Trương Hữu Nhân? Hồng Quân?</w:t>
      </w:r>
    </w:p>
    <w:p>
      <w:pPr>
        <w:pStyle w:val="BodyText"/>
      </w:pPr>
      <w:r>
        <w:t xml:space="preserve">Tiêu Lãng nghe được giống như lọt vào trong sương mù. Hắn mở trừng hai mắt cảm thấy khó hiểu.</w:t>
      </w:r>
    </w:p>
    <w:p>
      <w:pPr>
        <w:pStyle w:val="BodyText"/>
      </w:pPr>
      <w:r>
        <w:t xml:space="preserve">Thiên Tôn Mộc Long cười một tiếng, giải thích:</w:t>
      </w:r>
    </w:p>
    <w:p>
      <w:pPr>
        <w:pStyle w:val="BodyText"/>
      </w:pPr>
      <w:r>
        <w:t xml:space="preserve">- Lúc đó Trương Hữu Nhân tự phong là Vương của các thần. Nếu ngươi biết danh hiệu Vương mẫu của ta trước kia, vậy ngươi hẳn cũng nghe nói về Ngọc Hoàng Đại Đế chứ? Hắn chính là Trương Hữu Nhân. Còn Hồng Quân, ngươi hẳn càng quen thuộc hơn. Hắn đó chính là Bàn Cổ. Hắn được gọi là chủ nhân của các thánh, còn tự biên tự diễn mình khai thiên tích địa, thế giới đều do hắn sáng tạo, cũng không sợ người Thần Vực cười đến rụng răng. Lúc đó hai người bọn họ có thực lực mạnh nhất cũng chỉ là Đại Thần đỉnh phong...</w:t>
      </w:r>
    </w:p>
    <w:p>
      <w:pPr>
        <w:pStyle w:val="BodyText"/>
      </w:pPr>
      <w:r>
        <w:t xml:space="preserve">- Ta nhổ!</w:t>
      </w:r>
    </w:p>
    <w:p>
      <w:pPr>
        <w:pStyle w:val="BodyText"/>
      </w:pPr>
      <w:r>
        <w:t xml:space="preserve">Tiêu Lãng đảo mắt. Chân tướng lịch sử lại có thể như vậy sao? Thần tiên chí cao vô thượng của trung quốc cổ đại, mạnh nhất chỉ mới là Đại Thần đỉnh phong? Mà hắn bây giờ có thể dễ dàng quét ngang Đại Thần cảnh...</w:t>
      </w:r>
    </w:p>
    <w:p>
      <w:pPr>
        <w:pStyle w:val="BodyText"/>
      </w:pPr>
      <w:r>
        <w:t xml:space="preserve">Chỉ có điều Đại Thần cảnh đối với phàm nhân cũng là nhân vật lớn có thể phi thiên độn địa, không gì không làm được. Trên địa cầu vô số bí ẩn chưa có lời đáp cũng có thể giải thích được. Ví dụ như Bermuda, ví dụ như Kim tự tháp, ví dụ như văn minh Maya đã biến mất, ví dụ như rất nhiều thứ khoa học căn bản không có cách nào giải thích được, đều có một lời giải thích hợp lý.</w:t>
      </w:r>
    </w:p>
    <w:p>
      <w:pPr>
        <w:pStyle w:val="BodyText"/>
      </w:pPr>
      <w:r>
        <w:t xml:space="preserve">Những nhân vật trong thần thoại cổ đại trung quốc đều có thật. Nói vậy Thượng Đế, Chân Chủ, Chân thần được phong trong các tộc, đều là cường giả Đại Thần trong thời kỳ viễn cổ thôi sao?</w:t>
      </w:r>
    </w:p>
    <w:p>
      <w:pPr>
        <w:pStyle w:val="BodyText"/>
      </w:pPr>
      <w:r>
        <w:t xml:space="preserve">Ví dụ như hắn bây giờ, ở Thiên Châu chính là chân thần. Sau rất nhiều năm, hắn cũng sẽ trở thành cự thần viễn cổ trong lòng mọi người Thiên Châu...</w:t>
      </w:r>
    </w:p>
    <w:p>
      <w:pPr>
        <w:pStyle w:val="BodyText"/>
      </w:pPr>
      <w:r>
        <w:t xml:space="preserve">Trong lòng Tiêu Lãng đã bớt kích động, mới vô cùng hiếu kỳ hỏi dò:</w:t>
      </w:r>
    </w:p>
    <w:p>
      <w:pPr>
        <w:pStyle w:val="BodyText"/>
      </w:pPr>
      <w:r>
        <w:t xml:space="preserve">- Vậy bây giờ Trương Hữu Nhân, ừm... chính là Ngọc Hoàng Đại Đế và Hồng Quân ở đâu? Các ngươi trốn ra được bao nhiêu người? Tất cả đều đến Thần Vực sao?</w:t>
      </w:r>
    </w:p>
    <w:p>
      <w:pPr>
        <w:pStyle w:val="BodyText"/>
      </w:pPr>
      <w:r>
        <w:t xml:space="preserve">- Hẳn là đều chết...</w:t>
      </w:r>
    </w:p>
    <w:p>
      <w:pPr>
        <w:pStyle w:val="BodyText"/>
      </w:pPr>
      <w:r>
        <w:t xml:space="preserve">Thiên Tôn Mộc Long có chút cô đơn than thở:</w:t>
      </w:r>
    </w:p>
    <w:p>
      <w:pPr>
        <w:pStyle w:val="BodyText"/>
      </w:pPr>
      <w:r>
        <w:t xml:space="preserve">- Trương Hữu Nhân và Hồng Quân đều bị không gian vặn vẹo đánh nát. Không gian bên tinh vực Hoa Hạ thực sự không ổn định. Hai người dẫn người đại chiến, đánh sụp đổ không gian. Tất cả những người đi cùng ta có Hậu Nghệ, Phục Hy, Viêm Đế, Hoàng Đế, Nữ Oa đều mất tích trên đường tới Thần Vực, hoặc là chết ở Thần Vực, chỉ có một mình ta còn sống...</w:t>
      </w:r>
    </w:p>
    <w:p>
      <w:pPr>
        <w:pStyle w:val="BodyText"/>
      </w:pPr>
      <w:r>
        <w:t xml:space="preserve">Thiên Tôn Mộc Long thở dài, có chút đau khổ nhắm mắt lại, một lúc lâu mới tiếp tục nói:</w:t>
      </w:r>
    </w:p>
    <w:p>
      <w:pPr>
        <w:pStyle w:val="BodyText"/>
      </w:pPr>
      <w:r>
        <w:t xml:space="preserve">- Sau khi Ta cơ duyên xảo hợp đột phá Thiên Tôn, cũng tìm kiếm khắp nơi xong không tìm được một người nào. Ta trở về tinh vực Hoa Hạ một chuyến, sử dụng thần thức dò xét một chút, phát hiện linh khí hỗn độn bên trong rất ít, cũng không có khả năng sinh ra cường giả. Cũng bởi vì hố đen gần đó ngăn cản, ta cũng chưa thể về được. Không nghĩ tới... Lần này lại có thể gặp ngươi! Bọn ta đều là nhân loại sinh ra từ vực diện Hoa Hạ, khí tức linh hồn đều đồng căn đồng nguyên, cho nên vừa nãy mới có cảm ứng.</w:t>
      </w:r>
    </w:p>
    <w:p>
      <w:pPr>
        <w:pStyle w:val="BodyText"/>
      </w:pPr>
      <w:r>
        <w:t xml:space="preserve">Tiêu Lãng nghe được vô cùng xúc động. Hắn cũng có cảm giác gặp người nhà giống như Thiên Tôn Mộc Long. Dù sao hắn không để trở về địa cầu được, người trên địa cầu cũng không ra được. Thần Vực vô cùng nguy hiểm, những cường giả đi theo Mộc Long ra ngoài nhiều năm như vậy hẳn đã chết.</w:t>
      </w:r>
    </w:p>
    <w:p>
      <w:pPr>
        <w:pStyle w:val="BodyText"/>
      </w:pPr>
      <w:r>
        <w:t xml:space="preserve">Nói vậy không gian hỗn độn lớn như vậy, chỉ có hắn và Thiên Tôn Mộc Long là từ địa cầu tới.</w:t>
      </w:r>
    </w:p>
    <w:p>
      <w:pPr>
        <w:pStyle w:val="BodyText"/>
      </w:pPr>
      <w:r>
        <w:t xml:space="preserve">Đồng hương gặp đồng hương, hai mắt nước mắt lưng tròng a!</w:t>
      </w:r>
    </w:p>
    <w:p>
      <w:pPr>
        <w:pStyle w:val="BodyText"/>
      </w:pPr>
      <w:r>
        <w:t xml:space="preserve">Hắn tuy rằng đã dung nhập Thiên Châu, vẫn lấy Thiên Châu là nơi cư trú của mình, hắn cảm giác mình hầu như đã quên địa cầu, quên Hoa Hạ. Nhưng giờ phút này hắn đột nhiên cảm giác đau lòng.</w:t>
      </w:r>
    </w:p>
    <w:p>
      <w:pPr>
        <w:pStyle w:val="BodyText"/>
      </w:pPr>
      <w:r>
        <w:t xml:space="preserve">Cung điện hùng vĩ, cung lớn khí thế hào hùng, trước hàng ngũ ngụy thần, tổ tiên bi thương, bài vị nho nhỏ đã quên từ lâu. Nửa thước thần cũng không có nơi sắp đặt, có thể nhớ tới tên gọi Viêm Hoàng hay không?</w:t>
      </w:r>
    </w:p>
    <w:p>
      <w:pPr>
        <w:pStyle w:val="BodyText"/>
      </w:pPr>
      <w:r>
        <w:t xml:space="preserve">Tiêu Lãng nhớ tới kiếp trước có nhìn thấy một câu in trên mạng, có cảm giác muốn rơi lệ.</w:t>
      </w:r>
    </w:p>
    <w:p>
      <w:pPr>
        <w:pStyle w:val="BodyText"/>
      </w:pPr>
      <w:r>
        <w:t xml:space="preserve">Hắn phát hiện bất kể như thế nào, hắn vẫn không quên được hắn xuất thân là con cháu Viêm Hoàng, cho dù giờ phút này hắn đã ở trong một vực diện lớn hơn, trở thành chân thần. Giờ phút này trong Thần Vực rộng lớn này, danh tiếng của hắn vang dội. Có lẽ tương lai hắn sẽ đi xa hơn, cũng giống như Thiên Tôn Mộc Long lúc này, ngạo nghễ nhìn Hủy Diệt Chi Địa và có quan hệ không tồi với Thần Chí Cao.</w:t>
      </w:r>
    </w:p>
    <w:p>
      <w:pPr>
        <w:pStyle w:val="BodyText"/>
      </w:pPr>
      <w:r>
        <w:t xml:space="preserve">Nhưng ở sâu trong linh hồn hai người vĩnh viễn sẽ không bao giờ quên, linh hồn của bọn họ được sinh ra và lớn lên trên mảnh đất thần kỳ này.</w:t>
      </w:r>
    </w:p>
    <w:p>
      <w:pPr>
        <w:pStyle w:val="BodyText"/>
      </w:pPr>
      <w:r>
        <w:t xml:space="preserve">Tiêu Lãng ngẩng đầu nhìn Thiên Tôn Mộc Long. Cả hai người đều trầm ngâm. Từ trong ánh mắt của nhau, bọn họ đều cảm nhận được sự hoài niệm đối với mảnh đất này.</w:t>
      </w:r>
    </w:p>
    <w:p>
      <w:pPr>
        <w:pStyle w:val="BodyText"/>
      </w:pPr>
      <w:r>
        <w:t xml:space="preserve">Tuy rằng hai người không nói gì, nhưng đúng vào lúc này bọn họ đều có cùng một ý niệm. Đó chính là trở nên cường đại, trở nên càng cường đại hơn! Sẽ có một ngày bọn họ có khả năng xuyên qua hố đen, trở lại địa cầu.</w:t>
      </w:r>
    </w:p>
    <w:p>
      <w:pPr>
        <w:pStyle w:val="BodyText"/>
      </w:pPr>
      <w:r>
        <w:t xml:space="preserve">Cho dù đã thương hải tang điền, cho dù đã là cảnh còn người mất, nhưng bọn họ nhất định phải về nhìn. Cho dù chỉ trở lại ngửi được mùi của mảnh đất này.</w:t>
      </w:r>
    </w:p>
    <w:p>
      <w:pPr>
        <w:pStyle w:val="Compact"/>
      </w:pPr>
      <w:r>
        <w:t xml:space="preserve">Nửa đêm mộng tỉnh, ai nói cùng Viêm Hoàng?</w:t>
      </w:r>
      <w:r>
        <w:br w:type="textWrapping"/>
      </w:r>
      <w:r>
        <w:br w:type="textWrapping"/>
      </w:r>
    </w:p>
    <w:p>
      <w:pPr>
        <w:pStyle w:val="Heading2"/>
      </w:pPr>
      <w:bookmarkStart w:id="1055" w:name="q.8---chương-75-không-phải-là-thần-khí-thể-sao"/>
      <w:bookmarkEnd w:id="1055"/>
      <w:r>
        <w:t xml:space="preserve">1033. Q.8 - Chương 75: Không Phải Là Thần Khí Thể Sao?</w:t>
      </w:r>
    </w:p>
    <w:p>
      <w:pPr>
        <w:pStyle w:val="Compact"/>
      </w:pPr>
      <w:r>
        <w:br w:type="textWrapping"/>
      </w:r>
      <w:r>
        <w:br w:type="textWrapping"/>
      </w:r>
    </w:p>
    <w:p>
      <w:pPr>
        <w:pStyle w:val="BodyText"/>
      </w:pPr>
      <w:r>
        <w:t xml:space="preserve">Tiêu Lãng và Thiên Tôn Mộc Long hàn huyên rất nhiều. Tiêu Lãng đối với nàng có cảm giác như người thân. Thiên Tôn Mộc Long đối với Tiêu Lãng cũng có cảm giác như người từ nhà mẹ đẻ đến. Bản tính của nàng rất ôn hòa. Hai người nói chuyện một hồi, tình cảm cũng được nâng lên.</w:t>
      </w:r>
    </w:p>
    <w:p>
      <w:pPr>
        <w:pStyle w:val="BodyText"/>
      </w:pPr>
      <w:r>
        <w:t xml:space="preserve">Mộc Long hỏi Tiêu Lãng một vài chuyện, còn xem qua Tình Sát của hắn, cẩn thận nghiên cứu rất lâu, cũng không phát hiện ra có chỗ nào kỳ quái. Chỉ khi cảm ứng đạo ngưng tụ tình sát, thấy năng lượng kia hết sức đặc biệt. Nàng còn tìm đến một vài độc tố, để Tiêu Lãng dùng tình sát hóa giải, phát hiện tất cả đều có thể bị hóa giải dễ dàng, không tránh khỏi cảm thấy thần kỳ.</w:t>
      </w:r>
    </w:p>
    <w:p>
      <w:pPr>
        <w:pStyle w:val="BodyText"/>
      </w:pPr>
      <w:r>
        <w:t xml:space="preserve">Tiêu Lãng kỳ thực cũng cảm giác quá thần kỳ. Bởi vì Đại thần Thiên Vũ đã từng cảm ngộ đến tình sát, nhưng không nghe hắn nhắc tới công hiệu giải độc của tình sát. Giờ phút này tàn hồn của Đại thần Thiên Vũ đã hoàn toàn ngủ say, hắn muốn hỏi cũng không thể hỏi được.</w:t>
      </w:r>
    </w:p>
    <w:p>
      <w:pPr>
        <w:pStyle w:val="BodyText"/>
      </w:pPr>
      <w:r>
        <w:t xml:space="preserve">Tiêu Lãng hỏi dò một chút, vì sao Thiên Tôn Mộc Long không mời Thần Chí Cao tới phá hủy hố đen bên ngoài Địa Cầu. Thiên Tôn Mộc Long lại lắc đầu cười khổ nói:</w:t>
      </w:r>
    </w:p>
    <w:p>
      <w:pPr>
        <w:pStyle w:val="BodyText"/>
      </w:pPr>
      <w:r>
        <w:t xml:space="preserve">- Thần Chí Cao là ai? Đó là siêu thần cảm ngộ đại đạo chung cực. Năm đó ta cơ duyên xảo hợp chữa khỏi một hậu bối được hắn coi trọng, mới kết một phần thiện duyên với hắn. Nhân tình này ta sao có thể sử dụng một cách tùy ý như thế được? Nhân tình này một khi dùng hết, địa vị của ta ở trong Hủy Diệt Chi Địa sẽ không cao như vậy. Ta xuất thân khá thấp, đến lúc đó tuyệt đối sẽ có người đỏ mắt động sát tâm.</w:t>
      </w:r>
    </w:p>
    <w:p>
      <w:pPr>
        <w:pStyle w:val="BodyText"/>
      </w:pPr>
      <w:r>
        <w:t xml:space="preserve">Nghe được câu này, ban đầu Tiêu Lãng còn muốn thỉnh cầu nàng tìm Thần Chí Cao hỗ trợ cứu Âu Dương Lãnh Yên, hiện tại liền từ bỏ ý nghĩ này.</w:t>
      </w:r>
    </w:p>
    <w:p>
      <w:pPr>
        <w:pStyle w:val="BodyText"/>
      </w:pPr>
      <w:r>
        <w:t xml:space="preserve">Ngẫm lại Tiêu Lãng cũng nở nụ cười tự giễu. Thần Chí Cao là nhân vật cỡ nào? Đó là một trong những nhân vật đứng ở vị trí cao nhất trong thế giới hỗn độn rộng lớn mênh mông này.</w:t>
      </w:r>
    </w:p>
    <w:p>
      <w:pPr>
        <w:pStyle w:val="BodyText"/>
      </w:pPr>
      <w:r>
        <w:t xml:space="preserve">Phục sinh người hết sức khó khăn. Chắc hẳn Thiên Tôn Hiên Viên để phục sinh cho Đại thần Thiên Vũ, cái mạng của hắn sau này sẽ là của Thần Chí Cao Tu La, đồng thời khẳng định phải bỏ ra cái giá cực lớn.</w:t>
      </w:r>
    </w:p>
    <w:p>
      <w:pPr>
        <w:pStyle w:val="BodyText"/>
      </w:pPr>
      <w:r>
        <w:t xml:space="preserve">Nếu như Thiên Tôn Mộc Long là Thần Chí Cao, chuyện này còn có chút hi vọng. Bảo Mộc Long đi nhờ Thần Chí Cao, vậy không chỉ lãng phí ân tình của Mộc Long, Thần Chí Cao còn chưa chắc đã đáp ứng. Tiêu Lãng đương nhiên sẽ không nhắc tới việc này.</w:t>
      </w:r>
    </w:p>
    <w:p>
      <w:pPr>
        <w:pStyle w:val="BodyText"/>
      </w:pPr>
      <w:r>
        <w:t xml:space="preserve">Tốt nhất vẫn là đi Yêu Vực một chuyến, gặp Mị Nhi rồi nói tiếp.</w:t>
      </w:r>
    </w:p>
    <w:p>
      <w:pPr>
        <w:pStyle w:val="BodyText"/>
      </w:pPr>
      <w:r>
        <w:t xml:space="preserve">Chỉ có điều Tiêu Lãng lại nhớ tới lời thình cầu của Độc Long. Hắn cũng không khách khí mở miệng nói:</w:t>
      </w:r>
    </w:p>
    <w:p>
      <w:pPr>
        <w:pStyle w:val="BodyText"/>
      </w:pPr>
      <w:r>
        <w:t xml:space="preserve">- Thiên Tôn, ta có một bằng hữu. Hắn cảm ngộ chính là độc chi đạo, cần dung hợp một vài độc tố của độc vật. Phong Hỏa Sơn hạ có phải có rất nhiều độc vật hay không? Ngài xem có thể...</w:t>
      </w:r>
    </w:p>
    <w:p>
      <w:pPr>
        <w:pStyle w:val="BodyText"/>
      </w:pPr>
      <w:r>
        <w:t xml:space="preserve">- Cái này thì dễ làm!</w:t>
      </w:r>
    </w:p>
    <w:p>
      <w:pPr>
        <w:pStyle w:val="BodyText"/>
      </w:pPr>
      <w:r>
        <w:t xml:space="preserve">Thiên Tôn Mộc Long không để ý chút nào nói:</w:t>
      </w:r>
    </w:p>
    <w:p>
      <w:pPr>
        <w:pStyle w:val="BodyText"/>
      </w:pPr>
      <w:r>
        <w:t xml:space="preserve">- Ta sẽ bảo Mộc Ly Nhi dẫn bằng hữu của ngươi đi xuống ngọn núi bên dưới. Đại đạo thụ kia có thể thu hút vô số độc vật tập trung lại đây. Chỉ cần hắn đừng giết chết tất cả độc vật phía dưới là được.</w:t>
      </w:r>
    </w:p>
    <w:p>
      <w:pPr>
        <w:pStyle w:val="BodyText"/>
      </w:pPr>
      <w:r>
        <w:t xml:space="preserve">- Cảm ơn Thiên Tôn.</w:t>
      </w:r>
    </w:p>
    <w:p>
      <w:pPr>
        <w:pStyle w:val="BodyText"/>
      </w:pPr>
      <w:r>
        <w:t xml:space="preserve">Tiêu Lãng cảm kích nói, sau đó lại lập tức chau mày nói:</w:t>
      </w:r>
    </w:p>
    <w:p>
      <w:pPr>
        <w:pStyle w:val="BodyText"/>
      </w:pPr>
      <w:r>
        <w:t xml:space="preserve">- Đại đạo thụ? Chính là... cây cổ thụ kỳ lạ bên ngoài kia sao?</w:t>
      </w:r>
    </w:p>
    <w:p>
      <w:pPr>
        <w:pStyle w:val="BodyText"/>
      </w:pPr>
      <w:r>
        <w:t xml:space="preserve">- Ha ha, Tiêu Lãng ngươi rất lợi hại!</w:t>
      </w:r>
    </w:p>
    <w:p>
      <w:pPr>
        <w:pStyle w:val="BodyText"/>
      </w:pPr>
      <w:r>
        <w:t xml:space="preserve">Thiên Tôn Mộc Long cảm khái nói:</w:t>
      </w:r>
    </w:p>
    <w:p>
      <w:pPr>
        <w:pStyle w:val="BodyText"/>
      </w:pPr>
      <w:r>
        <w:t xml:space="preserve">- Đại đạo thụ kia, người bình thường đi tới đi lui trên Phong Hỏa Sơn cũng không tìm được. Ngươi liếc mắt một cái liền phát hiện ra sao? Có thể có thu hoạch được gì không?</w:t>
      </w:r>
    </w:p>
    <w:p>
      <w:pPr>
        <w:pStyle w:val="BodyText"/>
      </w:pPr>
      <w:r>
        <w:t xml:space="preserve">Tiêu Lãng xoa đầu, cười khổ nói:</w:t>
      </w:r>
    </w:p>
    <w:p>
      <w:pPr>
        <w:pStyle w:val="BodyText"/>
      </w:pPr>
      <w:r>
        <w:t xml:space="preserve">- Ta cảm ngộ được một vài thứ, cụ thể là gì ta không thể nói rõ được. Cũng không biết nó có ích lợi gì không?</w:t>
      </w:r>
    </w:p>
    <w:p>
      <w:pPr>
        <w:pStyle w:val="BodyText"/>
      </w:pPr>
      <w:r>
        <w:t xml:space="preserve">Thiên Tôn Mộc Long cười khẽ một tiếng nói:</w:t>
      </w:r>
    </w:p>
    <w:p>
      <w:pPr>
        <w:pStyle w:val="BodyText"/>
      </w:pPr>
      <w:r>
        <w:t xml:space="preserve">- Ngươi cứ từ từ ngộ. Mỗi người đều có thể cảm ngộ đại đạo thụ này như nhau. Cụ thể thì phải xem cơ duyên của mỗi người. Nói không chừng sau đó chúng sẽ hữu dụng đối với ngươi, có khả năng sẽ khiến thực lực của ngươi tăng mạnh!</w:t>
      </w:r>
    </w:p>
    <w:p>
      <w:pPr>
        <w:pStyle w:val="BodyText"/>
      </w:pPr>
      <w:r>
        <w:t xml:space="preserve">- Thực lực tăng mạnh?</w:t>
      </w:r>
    </w:p>
    <w:p>
      <w:pPr>
        <w:pStyle w:val="BodyText"/>
      </w:pPr>
      <w:r>
        <w:t xml:space="preserve">Nhắc tới cái này, Tiêu Lãng lại cảm thấy đau đầu. Hắn đỏ mắt nhìn Thiên Tôn Mộc Long nói:</w:t>
      </w:r>
    </w:p>
    <w:p>
      <w:pPr>
        <w:pStyle w:val="BodyText"/>
      </w:pPr>
      <w:r>
        <w:t xml:space="preserve">- Thiên Tôn, ngài không phát hiện được thể chất ta có vấn đề sao? Cả đời ta sợ là thực lực cũng chỉ tới như vậy...</w:t>
      </w:r>
    </w:p>
    <w:p>
      <w:pPr>
        <w:pStyle w:val="BodyText"/>
      </w:pPr>
      <w:r>
        <w:t xml:space="preserve">- Không phải là thần khí thể sao?</w:t>
      </w:r>
    </w:p>
    <w:p>
      <w:pPr>
        <w:pStyle w:val="BodyText"/>
      </w:pPr>
      <w:r>
        <w:t xml:space="preserve">Thiên Tôn Mộc Long nhìn lại một chút, trên mặt trở nên nghiêm túc, lời nói ý vị sâu xa:</w:t>
      </w:r>
    </w:p>
    <w:p>
      <w:pPr>
        <w:pStyle w:val="BodyText"/>
      </w:pPr>
      <w:r>
        <w:t xml:space="preserve">- Tiêu Lãng, thế giới này cực kỳ công bằng. Không có gì là phế thể tuyệt đối, chỉ xem nỗ lực và cơ duyên của mỗi người. Ngươi có biết, Tinh Quân đầu tiên của biển sao Hỗn Loạn hiện nay, Tinh quân Hình Thiên. một trăm năm trước có thực lực ra sao? Bán Thần cảnh! Hắn là một loại phế thể, thân thể thái hỗn! Loại thể chất này rất khó cảm ngộ thiên đạo. Hắn tu luyện sáu vạn năm vẫn là Bán Thần. Nhưng chỉ trong thời gian trăm năm, hắn một đường đột phá, trưởng thành trong giết chóc, hiện tại đã đứng ở đỉnh cao của biển sao Hỗn Loạn, thực lực chỉ đứng sau Thần Chí Cao!</w:t>
      </w:r>
    </w:p>
    <w:p>
      <w:pPr>
        <w:pStyle w:val="BodyText"/>
      </w:pPr>
      <w:r>
        <w:t xml:space="preserve">- Tinh quân Hình Thiên?</w:t>
      </w:r>
    </w:p>
    <w:p>
      <w:pPr>
        <w:pStyle w:val="BodyText"/>
      </w:pPr>
      <w:r>
        <w:t xml:space="preserve">Tinh thần Tiêu Lãng chấn động, lập tức hiểu rõ ý của Thiên Tôn Mộc Long. Tinh quân Hình Thiên sau 6 vạn năm dài dằng dặc như vậy cũng không từ bỏ. Bây giờ hắn mới hơn hai mươi tuổi, tổng hợp thực lực đã đạt đến Thần Quân cảnh. Hắn còn có gì không vừa lòng? Thái hỗn thể cũng là phế thể. Nếu Tinh quân Hình Thiên có thể một đường đột phá, một thần khí thể như hắn lẽ nào không thể đột phá?</w:t>
      </w:r>
    </w:p>
    <w:p>
      <w:pPr>
        <w:pStyle w:val="BodyText"/>
      </w:pPr>
      <w:r>
        <w:t xml:space="preserve">Thần khí thể chỉ không thể ngưng kết thần thể, vẫn có thể tu luyện, có thể cảm ngộ thiên đạo. Hình Thiên tinh quân ngay cả cảm ngộ thiên đạo vô cùng khó khăn vẫn luôn kiên trì. Vậy tại sao hắn lại muốn từ bỏ?</w:t>
      </w:r>
    </w:p>
    <w:p>
      <w:pPr>
        <w:pStyle w:val="BodyText"/>
      </w:pPr>
      <w:r>
        <w:t xml:space="preserve">- Nếu ngươi muốn bảo vệ mình, bảo vệ người nhà, nhất định phải khiến kẻ địch sợ hãi ngươi. Tiêu Lãng, thế giới này tàn khốc như vậy, ngươi còn không hiểu sao?</w:t>
      </w:r>
    </w:p>
    <w:p>
      <w:pPr>
        <w:pStyle w:val="BodyText"/>
      </w:pPr>
      <w:r>
        <w:t xml:space="preserve">Nhớ tới lời Hoàn Nhan Nhược Thủy nói, ý chí chiến đấu của Tiêu Lãng bắt đầu tăng vọt. Sau khi biết mình là thần khí thể, mặc dù hắn có vẻ không để ý, nhưng kỳ thực tâm tình đã có chút tiêu cực, chỉ muốn trở lại sống cuộc sống an nhàn, không để ý tới phân tranh tại Thần Vực. Nói một cách êm tai chính là muốn tiêu dao tự tại. Nói không dễ nghe chính là tự giận mình...</w:t>
      </w:r>
    </w:p>
    <w:p>
      <w:pPr>
        <w:pStyle w:val="BodyText"/>
      </w:pPr>
      <w:r>
        <w:t xml:space="preserve">Giờ phút này, sau khi nghe mấy câu nói của Thiên Tôn Mộc Long, Tiêu Lãng chợt dâng lên một chút tự tin. Là một cái võ giả, có ai không muốn đạt được thực lực cường đại hơn? Ai không muốn ngạo nghễ nhìn quần hùng, đứng trên đỉnh cao của võ đạo?</w:t>
      </w:r>
    </w:p>
    <w:p>
      <w:pPr>
        <w:pStyle w:val="BodyText"/>
      </w:pPr>
      <w:r>
        <w:t xml:space="preserve">- Luyện hóa nguyên đan của hoang thú Toan Nghê!</w:t>
      </w:r>
    </w:p>
    <w:p>
      <w:pPr>
        <w:pStyle w:val="BodyText"/>
      </w:pPr>
      <w:r>
        <w:t xml:space="preserve">Đúng vào lúc này Tiêu Lãng đột nhiên hạ quyết định, không cần biết có hiệu quả hay không, chung quy phải thử một lần mới biết được? Nếu may mắn có thể khiến thực lực của mình cường đại hơn, hoặc là nhận được một loại thần thông cường đại nào đó thì sao?</w:t>
      </w:r>
    </w:p>
    <w:p>
      <w:pPr>
        <w:pStyle w:val="BodyText"/>
      </w:pPr>
      <w:r>
        <w:t xml:space="preserve">- Chờ sau khi trở lại Hiên Viên Thành sẽ bắt đầu luyện hóa. Sau khi luyện hóa xong sẽ đi Yêu Vực!</w:t>
      </w:r>
    </w:p>
    <w:p>
      <w:pPr>
        <w:pStyle w:val="BodyText"/>
      </w:pPr>
      <w:r>
        <w:t xml:space="preserve">Tiêu Lãng âm thầm nghĩ vậy. Bên kia Thiên Tôn Mộc Long lại đưa cho Tiêu Lãng một lệnh bài, mỉm cười nói:</w:t>
      </w:r>
    </w:p>
    <w:p>
      <w:pPr>
        <w:pStyle w:val="BodyText"/>
      </w:pPr>
      <w:r>
        <w:t xml:space="preserve">- Tiêu Lãng, đây là lệnh bài của ta. Tại Hủy Diệt Chi Địa lệnh bài này vẫn còn có chút tác dụng. Có người nói ngươi cự tuyệt lời mời chào của Hoàn Nhan gia và Hiên Viên gia? Vậy ta cũng không mời chào ngươi. Ngươi muốn ở lại chỗ của ta bao lâu tùy thích. Ngươi muốn lang bạt khắp nơi, cũng tùy ngươi. Ta chỉ có một yêu cầu!</w:t>
      </w:r>
    </w:p>
    <w:p>
      <w:pPr>
        <w:pStyle w:val="BodyText"/>
      </w:pPr>
      <w:r>
        <w:t xml:space="preserve">Tiêu Lãng vội vàng cung kính nói:</w:t>
      </w:r>
    </w:p>
    <w:p>
      <w:pPr>
        <w:pStyle w:val="BodyText"/>
      </w:pPr>
      <w:r>
        <w:t xml:space="preserve">- Thiên Tôn, ngài cứ nói!</w:t>
      </w:r>
    </w:p>
    <w:p>
      <w:pPr>
        <w:pStyle w:val="BodyText"/>
      </w:pPr>
      <w:r>
        <w:t xml:space="preserve">Thiên Tôn Mộc Long hờ hững chắp tay nói:</w:t>
      </w:r>
    </w:p>
    <w:p>
      <w:pPr>
        <w:pStyle w:val="BodyText"/>
      </w:pPr>
      <w:r>
        <w:t xml:space="preserve">- Đó chính là ở bất kỳ nơi nào, cũng không được làm xấu tên tuổi của tinh vực Hoa Hạ! Cũng không nên làm chuyện quá ác, bằng không không cần người khác giết ngươi, ta sẽ đích thân giết ngươi.</w:t>
      </w:r>
    </w:p>
    <w:p>
      <w:pPr>
        <w:pStyle w:val="BodyText"/>
      </w:pPr>
      <w:r>
        <w:t xml:space="preserve">- Tuân lệnh đại nhân!</w:t>
      </w:r>
    </w:p>
    <w:p>
      <w:pPr>
        <w:pStyle w:val="BodyText"/>
      </w:pPr>
      <w:r>
        <w:t xml:space="preserve">Tiêu Lãng chắp tay cúi người, sau đó ưỡn thẳng ngực, ngạo nghễ nói:</w:t>
      </w:r>
    </w:p>
    <w:p>
      <w:pPr>
        <w:pStyle w:val="BodyText"/>
      </w:pPr>
      <w:r>
        <w:t xml:space="preserve">- Đại nhân yên tâm, cho dù đứng chết, ta cũng sẽ không sống quỳ!</w:t>
      </w:r>
    </w:p>
    <w:p>
      <w:pPr>
        <w:pStyle w:val="BodyText"/>
      </w:pPr>
      <w:r>
        <w:t xml:space="preserve">Tiêu Lãng ở lại Phong Hỏa Sơn. Độc Long vẫn ở bên dưới ngọn núi dung hợp độc vật. Hiên Viên Thiên Tâm ngược lại không hỏi gì, cũng không giục Tiêu Lãng trở về Hiên Viên Thành.</w:t>
      </w:r>
    </w:p>
    <w:p>
      <w:pPr>
        <w:pStyle w:val="BodyText"/>
      </w:pPr>
      <w:r>
        <w:t xml:space="preserve">Mỗi ngày Tiêu Lãng tu luyện một chút tử thánh thạch, khiến năng lượng kim châu trong 1008 huyệt vị lớn lên gấp mấy phần. Không có chuyện gì, hắn lại cùng Thiên Tôn Mộc Long nói chuyện phiếm, tháng ngày trải qua rất thoải mái.</w:t>
      </w:r>
    </w:p>
    <w:p>
      <w:pPr>
        <w:pStyle w:val="BodyText"/>
      </w:pPr>
      <w:r>
        <w:t xml:space="preserve">Trong những ngày tháng này, Độc Long càng thư thái hơn. Có Mộc Ly Nhi hỗ trợ, để ý hắn cũng không sợ bị độc chết. hắn không chút kiêng kỵ dung hợp độc tố trong mấy vạn độc vật bên dưới ngọn núi. Thực lực của hắn bắt đầu được củng cố vững chắc tại Thần Quân cảnh.</w:t>
      </w:r>
    </w:p>
    <w:p>
      <w:pPr>
        <w:pStyle w:val="BodyText"/>
      </w:pPr>
      <w:r>
        <w:t xml:space="preserve">Ở lại Phong Hỏa Sơn đến ngày thứ mười một, Tiêu Lãng lại bất ngờ thu được một bức thư. Bức thư là do một vị đội trưởng hộ vệ trong Mộc Long Thành đưa tới.</w:t>
      </w:r>
    </w:p>
    <w:p>
      <w:pPr>
        <w:pStyle w:val="BodyText"/>
      </w:pPr>
      <w:r>
        <w:t xml:space="preserve">Sau khi Tiêu Lãng mở ra, trong nháy mắt sát khí ngút trời. Ngoài mặt hắn chỉ có thực lực Bán Thần đỉnh phong, sát khí khủng bố lại làm cho đội trưởng Thần Tổ sơ kỳ phải cảm thấy rùng mình...</w:t>
      </w:r>
    </w:p>
    <w:p>
      <w:pPr>
        <w:pStyle w:val="BodyText"/>
      </w:pPr>
      <w:r>
        <w:t xml:space="preserve">Trong thư chỉ có một câu nói.</w:t>
      </w:r>
    </w:p>
    <w:p>
      <w:pPr>
        <w:pStyle w:val="Compact"/>
      </w:pPr>
      <w:r>
        <w:t xml:space="preserve">- Nếu muốn đám người Tiêu Ma Thần Mộc Tiểu Đao Ma Thanh Thanh còn sống, lập tức một mình chạy đến Bạch Dạ Thành. Dám cả gan nhờ bất kỳ người nào giúp đỡ, chờ nhặt xác bọn họ đi!</w:t>
      </w:r>
      <w:r>
        <w:br w:type="textWrapping"/>
      </w:r>
      <w:r>
        <w:br w:type="textWrapping"/>
      </w:r>
    </w:p>
    <w:p>
      <w:pPr>
        <w:pStyle w:val="Heading2"/>
      </w:pPr>
      <w:bookmarkStart w:id="1056" w:name="q.8---chương-76-tiểu-nhi-bán-dạ"/>
      <w:bookmarkEnd w:id="1056"/>
      <w:r>
        <w:t xml:space="preserve">1034. Q.8 - Chương 76: Tiểu Nhi Bán Dạ</w:t>
      </w:r>
    </w:p>
    <w:p>
      <w:pPr>
        <w:pStyle w:val="Compact"/>
      </w:pPr>
      <w:r>
        <w:br w:type="textWrapping"/>
      </w:r>
      <w:r>
        <w:br w:type="textWrapping"/>
      </w:r>
    </w:p>
    <w:p>
      <w:pPr>
        <w:pStyle w:val="BodyText"/>
      </w:pPr>
      <w:r>
        <w:t xml:space="preserve">Bạch Dạ Thành?</w:t>
      </w:r>
    </w:p>
    <w:p>
      <w:pPr>
        <w:pStyle w:val="BodyText"/>
      </w:pPr>
      <w:r>
        <w:t xml:space="preserve">Tiêu Lãng tùy tiện nhìn lướt qua địa đồ, lập tức xác định được địa điểm. Đây là một thành trì trong Bán Dạ Lĩnh. Tiêu Lãng lập tức hiểu rõ, đây là do gia tộc Phong Ảnh động thủ.</w:t>
      </w:r>
    </w:p>
    <w:p>
      <w:pPr>
        <w:pStyle w:val="BodyText"/>
      </w:pPr>
      <w:r>
        <w:t xml:space="preserve">Những gia tộc khác không biết được nguyên đan của hoang thú Toan Nghê ở trong tay hắn. Hơn nữa trong thư nói rõ phải đi tới Bạch Dạ Thành. Điều này nói rõ hắn muốn mượn lực của Thiên tôn Bán Dạ, khiến Hoàn Nhan gia Hiên Viên gia và Mai gia ở sau lưng Tiêu Lãng có phần cố kỵ. Bởi vì Bạch Dạ Thành cách vị trí Bán Dạ Thành của Thiên tôn Bán Dạ vị trí chỉ có mấy ngàn dặm. Đây là lãnh địa một người con trai của Thiên tôn Bán Dạ.</w:t>
      </w:r>
    </w:p>
    <w:p>
      <w:pPr>
        <w:pStyle w:val="BodyText"/>
      </w:pPr>
      <w:r>
        <w:t xml:space="preserve">Đám người Tiêu Ma Thần bị bắt, Tiêu Lãng hoàn toàn không có ý trách Mai phu nhân. Dù sao nếu như gia tộc Phong Ảnh dự định động thủ, nhất định trước đó đã mưu tính kỹ càng. Mấy người Tiêu Ma Thần cũng không thể vĩnh viễn ở lại bên trong Mai phu nhân, chung quy sẽ có cơ hội cho kẻ địch ra tay.</w:t>
      </w:r>
    </w:p>
    <w:p>
      <w:pPr>
        <w:pStyle w:val="BodyText"/>
      </w:pPr>
      <w:r>
        <w:t xml:space="preserve">Lúc Tiêu Lãng rời đi, Ma Thanh Thanh thực lực cao nhất chỉ là Đại Thần đỉnh phong. Gia tộc Phong Ảnh có mấy trăm Thần Quân, còn có Thần Tổ. Bọn họ bị bắt cũng là chuyện rất bình thường.</w:t>
      </w:r>
    </w:p>
    <w:p>
      <w:pPr>
        <w:pStyle w:val="BodyText"/>
      </w:pPr>
      <w:r>
        <w:t xml:space="preserve">Về phần tại sao gia tộc Phong Ảnh lại đi bắt đám người Tiểu Đao, Tiêu Lãng cũng hiểu được. Chủ yếu bởi vì thần khí thể của hắn quá dễ nhận ra. Gia tộc Phong Ảnh một khi vận dụng toàn lực điều tra, rất dễ dàng phát hiện ra hắn đã từ trong Tuyết Mai Thành đi ra. Tất nhiên bọn họ cũng có thể biết được đám người Tiêu Ma Thần, Tiểu Đao đã từng ở chung một chỗ với hắn. Dù sao ở Tuyết Mai Thành hắn đã từng quyết đấu một trận náo nhiệt như vậy...</w:t>
      </w:r>
    </w:p>
    <w:p>
      <w:pPr>
        <w:pStyle w:val="BodyText"/>
      </w:pPr>
      <w:r>
        <w:t xml:space="preserve">- Cảm ơn đại nhân, người về trước đi!</w:t>
      </w:r>
    </w:p>
    <w:p>
      <w:pPr>
        <w:pStyle w:val="BodyText"/>
      </w:pPr>
      <w:r>
        <w:t xml:space="preserve">Tiêu Lãng phất tay, bảo Thần Tổ truyền tin trở lại. Tiêu Lãng bắt đầu suy nghĩ.</w:t>
      </w:r>
    </w:p>
    <w:p>
      <w:pPr>
        <w:pStyle w:val="BodyText"/>
      </w:pPr>
      <w:r>
        <w:t xml:space="preserve">Hắn nhất định phải đi Bạch Dạ Thành, nhưng cũng không thể đi một mình. Không phải hắn sợ chết. Hắn rất thông hiểu sự tàn khốc của Thần Vực. Nếu như hắn một mình đi tới đó, không chỉ không cứu nổi đám người Tiêu Ma Thần, trái lại còn khiến mình bị liên lụy.</w:t>
      </w:r>
    </w:p>
    <w:p>
      <w:pPr>
        <w:pStyle w:val="BodyText"/>
      </w:pPr>
      <w:r>
        <w:t xml:space="preserve">Hắn trầm ngâm một lát, lấy ra ngọc phù truyền tin của Hoàn Nhan Nhược Thủy, truyền tin này cho nàng biết. Hắn không phải muốn mượn người của Hoàn Nhan gia, mà chỉ muốn mượn cái đầu với trí tuệ thông thiên của nàng để suy nghĩ biện pháp. Sau khi truyền tin xong, hắn lập tức đi ra khỏi viện, tiến về phía phòng của Hiên Viên Thiên Tâm.</w:t>
      </w:r>
    </w:p>
    <w:p>
      <w:pPr>
        <w:pStyle w:val="BodyText"/>
      </w:pPr>
      <w:r>
        <w:t xml:space="preserve">Vèo!</w:t>
      </w:r>
    </w:p>
    <w:p>
      <w:pPr>
        <w:pStyle w:val="BodyText"/>
      </w:pPr>
      <w:r>
        <w:t xml:space="preserve">Tốc độ của hắn rất nhanh. Hiên Viên Thiên Tâm đang ngồi một mình uống trà, nhìn thấy hắn với khuôn mặt lạnh như sương xông vào, lập tức biết đã có chuyện xảy ra. Hắn lập tức đứng dậy hỏi:</w:t>
      </w:r>
    </w:p>
    <w:p>
      <w:pPr>
        <w:pStyle w:val="BodyText"/>
      </w:pPr>
      <w:r>
        <w:t xml:space="preserve">- Chuyện gì vậy?</w:t>
      </w:r>
    </w:p>
    <w:p>
      <w:pPr>
        <w:pStyle w:val="BodyText"/>
      </w:pPr>
      <w:r>
        <w:t xml:space="preserve">- Chuyện rất phiền phức!</w:t>
      </w:r>
    </w:p>
    <w:p>
      <w:pPr>
        <w:pStyle w:val="BodyText"/>
      </w:pPr>
      <w:r>
        <w:t xml:space="preserve">Tiêu Lãng vội vàng nói rõ ràng mọi chuyện. Hiên Viên Thiên Tâm vừa nghe liền cười giận nói:</w:t>
      </w:r>
    </w:p>
    <w:p>
      <w:pPr>
        <w:pStyle w:val="BodyText"/>
      </w:pPr>
      <w:r>
        <w:t xml:space="preserve">- Phong Bất Quần đúng là muốn chết, lại dám động vào người của ngươi sao? Đi, chúng ta đi Bạch Dạ Thành.</w:t>
      </w:r>
    </w:p>
    <w:p>
      <w:pPr>
        <w:pStyle w:val="BodyText"/>
      </w:pPr>
      <w:r>
        <w:t xml:space="preserve">Tiêu Lãng ngẩn người ra nói:</w:t>
      </w:r>
    </w:p>
    <w:p>
      <w:pPr>
        <w:pStyle w:val="BodyText"/>
      </w:pPr>
      <w:r>
        <w:t xml:space="preserve">- Cứ đi như vậy sao?</w:t>
      </w:r>
    </w:p>
    <w:p>
      <w:pPr>
        <w:pStyle w:val="BodyText"/>
      </w:pPr>
      <w:r>
        <w:t xml:space="preserve">- Ngươi yên tâm! Bằng hữu của ngươi đến một sợi lông cũng không thiếu. Ta giúp ngươi san bằng gia tộc Phong Ảnh.</w:t>
      </w:r>
    </w:p>
    <w:p>
      <w:pPr>
        <w:pStyle w:val="BodyText"/>
      </w:pPr>
      <w:r>
        <w:t xml:space="preserve">Trong xương cốt Hiên Viên Thiên Tâm tản ra hàn khí làm người run sợ. Bản thân hắn nợ Tiêu Lãng ân tình, muốn làm chút gì đó cho Tiêu Lãng. Hiện tại Đại thần Thiên Vũ có thể phục sinh hay không chỉ có thể hi vọng vào chuyến đi tới Yêu Vực của Tiêu Lãng.</w:t>
      </w:r>
    </w:p>
    <w:p>
      <w:pPr>
        <w:pStyle w:val="BodyText"/>
      </w:pPr>
      <w:r>
        <w:t xml:space="preserve">Nếu như Tiêu Lãng mở miệng, đừng nói là đối phó với một tiểu gia tộc, cho dù là Thiên tôn Bán Dạ, hắn cũng sẽ khai chiến rồi nói sau.</w:t>
      </w:r>
    </w:p>
    <w:p>
      <w:pPr>
        <w:pStyle w:val="BodyText"/>
      </w:pPr>
      <w:r>
        <w:t xml:space="preserve">Vù!</w:t>
      </w:r>
    </w:p>
    <w:p>
      <w:pPr>
        <w:pStyle w:val="BodyText"/>
      </w:pPr>
      <w:r>
        <w:t xml:space="preserve">Lúc này ngọc phù truyền tin sáng lên. Tiêu Lãng nhìn thấy phía trên chỉ có một câu, Hoàn Nhan Nhược Thủy bảo Tiêu Lãng cứ chạy tới Bạch Dạ Thành là được.</w:t>
      </w:r>
    </w:p>
    <w:p>
      <w:pPr>
        <w:pStyle w:val="BodyText"/>
      </w:pPr>
      <w:r>
        <w:t xml:space="preserve">- Đi!</w:t>
      </w:r>
    </w:p>
    <w:p>
      <w:pPr>
        <w:pStyle w:val="BodyText"/>
      </w:pPr>
      <w:r>
        <w:t xml:space="preserve">Tiêu Lãng không do dự. Nếu Hoàn Nhan Nhược Thủy đã nói như vậy, khẳng định đã có sắp xếp. Cái đầu của tiểu cô nương kia khẳng định còn xoay chuyển nhanh hơn hắn...</w:t>
      </w:r>
    </w:p>
    <w:p>
      <w:pPr>
        <w:pStyle w:val="BodyText"/>
      </w:pPr>
      <w:r>
        <w:t xml:space="preserve">Hai người bước nhanh ra ngoài. Tiêu Lãng bảo Hiên Viên Thiên Tâm chờ một chút. Hắn trực tiếp đi tới cung điện lớn nhất, chuẩn bị từ biệt Thiên Tôn Mộc Long.</w:t>
      </w:r>
    </w:p>
    <w:p>
      <w:pPr>
        <w:pStyle w:val="BodyText"/>
      </w:pPr>
      <w:r>
        <w:t xml:space="preserve">Thiên Tôn Mộc Long đang ngồi trong một gian phòng uống trà đọc sách. Mộc Ly Nhi hầu hạ ở bên cạnh. Thấy Tiêu Lãng tỏ ra vô cùng lo lắng đi tới, nàng liền nhíu mày.</w:t>
      </w:r>
    </w:p>
    <w:p>
      <w:pPr>
        <w:pStyle w:val="BodyText"/>
      </w:pPr>
      <w:r>
        <w:t xml:space="preserve">- Thiên Tôn, ta có chút việc gấp muốn hạ sơn một chuyến. Ngày sau có thời gian ta sẽ tới nói chuyện với ngài.</w:t>
      </w:r>
    </w:p>
    <w:p>
      <w:pPr>
        <w:pStyle w:val="BodyText"/>
      </w:pPr>
      <w:r>
        <w:t xml:space="preserve">Tiêu Lãng chắp tay hành lễ, cũng không giải thích chuyện gì. Thiên Tôn Mộc Long khẽ mỉm cười nói:</w:t>
      </w:r>
    </w:p>
    <w:p>
      <w:pPr>
        <w:pStyle w:val="BodyText"/>
      </w:pPr>
      <w:r>
        <w:t xml:space="preserve">- Vậy được. Để Ly Nhi dẫn bằng hữu ngươi tới.</w:t>
      </w:r>
    </w:p>
    <w:p>
      <w:pPr>
        <w:pStyle w:val="BodyText"/>
      </w:pPr>
      <w:r>
        <w:t xml:space="preserve">Mộc Ly Nhi nhìn thấy Thiên Tôn Mộc Long nhìn lướt qua, âm thầm gật đầu. Nàng dẫn theo Tiêu Lãng đi ra ngoài, rất nhanh đã sắp xếp người dẫn Độc Long tới.</w:t>
      </w:r>
    </w:p>
    <w:p>
      <w:pPr>
        <w:pStyle w:val="BodyText"/>
      </w:pPr>
      <w:r>
        <w:t xml:space="preserve">Tiêu Lãng vừa nhìn đã phát hiện Độc Long tỏ ra rất thoả mãn nhìn mình gật đầu. Hắn không nhiều lời, quay về phía Mộc Ly Nhi chắp tay nói:</w:t>
      </w:r>
    </w:p>
    <w:p>
      <w:pPr>
        <w:pStyle w:val="BodyText"/>
      </w:pPr>
      <w:r>
        <w:t xml:space="preserve">- Ly Nhi, sau này còn gặp lại.</w:t>
      </w:r>
    </w:p>
    <w:p>
      <w:pPr>
        <w:pStyle w:val="BodyText"/>
      </w:pPr>
      <w:r>
        <w:t xml:space="preserve">Ba người lập tức bay về phía trong Mộc Long Thành, gặp lại đám người Cao Sơn Cao Hà đang chờ ở bên dưới ngọn núi. Tất cả nhanh chóng biến mất khỏi tầm mắt của Mộc Ly Nhi.</w:t>
      </w:r>
    </w:p>
    <w:p>
      <w:pPr>
        <w:pStyle w:val="BodyText"/>
      </w:pPr>
      <w:r>
        <w:t xml:space="preserve">Mộc Ly Nhi không trở về cung điện, trái lại lấy ra một ngọc phù truyền tin bắt đầu truyền tin. Đồng thời nàng gọi một cường giả Thần Tổ tới, căn dặn vài câu. Lúc này nàng mới xoay người bay về phía Mộc Long Thành nhẹ nhàng như một cánh chim nhạn...</w:t>
      </w:r>
    </w:p>
    <w:p>
      <w:pPr>
        <w:pStyle w:val="BodyText"/>
      </w:pPr>
      <w:r>
        <w:t xml:space="preserve">...</w:t>
      </w:r>
    </w:p>
    <w:p>
      <w:pPr>
        <w:pStyle w:val="BodyText"/>
      </w:pPr>
      <w:r>
        <w:t xml:space="preserve">Mộc Long Lĩnh ở phía nam Hủy Diệt Chi Địa. Bán Dạ Lĩnh lại ở miền trung. Cho dù liên tục truyền tống cũng phải mất một, hai ngày. Truyền tống trận ở Thần Vực, không giống như Thiên Châu. Ở nơi này mỗi lần truyền tống đều mất một khoảng thời gian nhất định, bởi vì khoảng cách quá xa. Hơn nữa truyền tống rất tiêu hao tâm thần, dễ dàng khiến người ta mệt mỏi.</w:t>
      </w:r>
    </w:p>
    <w:p>
      <w:pPr>
        <w:pStyle w:val="BodyText"/>
      </w:pPr>
      <w:r>
        <w:t xml:space="preserve">Chỉ có điều Tiêu Lãng sốt ruột muốn cứu người, vội vàng truyền tống, không nghỉ ngơi dù chỉ nửa khắc. Thời điểm hắn từ Phong Hỏa Sơn xuống là hoàng hôn, sau khi truyền tống suốt đêm, mãi đến khi buổi chiều ngày hôm sau mới tới Vũ Nguyên Lĩnh gần Bán Dạ Lĩnh.</w:t>
      </w:r>
    </w:p>
    <w:p>
      <w:pPr>
        <w:pStyle w:val="BodyText"/>
      </w:pPr>
      <w:r>
        <w:t xml:space="preserve">- Chờ một chút!</w:t>
      </w:r>
    </w:p>
    <w:p>
      <w:pPr>
        <w:pStyle w:val="BodyText"/>
      </w:pPr>
      <w:r>
        <w:t xml:space="preserve">Tiêu Lãng đang chuẩn bị tiếp tục truyền tống, Hiên Viên Thiên Tâm lại đột nhiên khoát tay áo ngăn hắn lại. Thiên Tâm không giải thích, chỉ cùng Tiêu Lãng đứng chờ ở trên quảng trường. Chỉ một lát sau, truyền tống trận đột nhiên sáng lên. Một đám cường giả xuất hiện ở trong truyền tống trận. Tiêu Lãng thoáng nhìn, chân mày lập tức nhíu lại, vô cùng kinh ngạc nói:</w:t>
      </w:r>
    </w:p>
    <w:p>
      <w:pPr>
        <w:pStyle w:val="BodyText"/>
      </w:pPr>
      <w:r>
        <w:t xml:space="preserve">- Sao Thiên Tôn lại tới đây?</w:t>
      </w:r>
    </w:p>
    <w:p>
      <w:pPr>
        <w:pStyle w:val="BodyText"/>
      </w:pPr>
      <w:r>
        <w:t xml:space="preserve">Cao Sơn Cao Hà cũng vô cùng kinh ngạc. Bởi vì mấy chục cường giả vừa xuất hiện trong truyền tống trận đều là Thần Tổ hậu kỳ và Thần Tổ đỉnh phong. Quan trọng nhất, lão già kia không phải là Thiên Tôn Hiên Viên sao?</w:t>
      </w:r>
    </w:p>
    <w:p>
      <w:pPr>
        <w:pStyle w:val="BodyText"/>
      </w:pPr>
      <w:r>
        <w:t xml:space="preserve">Vèo!</w:t>
      </w:r>
    </w:p>
    <w:p>
      <w:pPr>
        <w:pStyle w:val="BodyText"/>
      </w:pPr>
      <w:r>
        <w:t xml:space="preserve">Khí tức của Thiên Tôn Hiên Viên và một đám cường giả quá cường đại. Một cổ bảo giữa thành lập tức có mấy trăm người bay lên. Đám hộ vệ trên quảng trường cũng giống như gặp đại địch.</w:t>
      </w:r>
    </w:p>
    <w:p>
      <w:pPr>
        <w:pStyle w:val="BodyText"/>
      </w:pPr>
      <w:r>
        <w:t xml:space="preserve">- Hiên Viên đại nhân, có chuyện gì lại trịnh trọng như vậy? Còn dẫn theo nhiều người như vậy đến Vũ Nguyên Thành?</w:t>
      </w:r>
    </w:p>
    <w:p>
      <w:pPr>
        <w:pStyle w:val="BodyText"/>
      </w:pPr>
      <w:r>
        <w:t xml:space="preserve">Một tiếng hét lớn có chút ngưng trọng vang lên. Tiêu Lãng quay đầu nhìn lại, lập tức cảm ứng được khí tức của cường giả vừa lên tiếng. Không ngờ đó lại là Thiên Tôn. Hiển nhiên đây chính là lão đại của Vũ Nguyên Lĩnh, Thiên Tôn Vũ Nguyên.</w:t>
      </w:r>
    </w:p>
    <w:p>
      <w:pPr>
        <w:pStyle w:val="BodyText"/>
      </w:pPr>
      <w:r>
        <w:t xml:space="preserve">- Không sao. Vũ Nguyên lão quỷ, lão tiếp tục trở lại ôm tiểu thiếp của mình ngủ đi. Ta tìm xúi quẩy cho Bán Dạ tiểu nhi, nên đi ngang qua mà thôi.</w:t>
      </w:r>
    </w:p>
    <w:p>
      <w:pPr>
        <w:pStyle w:val="BodyText"/>
      </w:pPr>
      <w:r>
        <w:t xml:space="preserve">Thiên Tôn Hiên Viên tùy ý khoát tay áo, có chút thiếu kiên nhẫn nói. Muốn truyền tống qua đây, lại bị người ta chất vấn. Chỉ có điều việc này cũng không trách được được người khác. Bình thường Thiên Tôn rất ít khi dẫn theo nhiều cường giả như vậy truyền tống. Thiên Tôn Hiên Viên là một trong mười người có thực lực đứng đầu Hủy Diệt Chi Địa Thiên Tôn. Ai có thể không khẩn trương được?</w:t>
      </w:r>
    </w:p>
    <w:p>
      <w:pPr>
        <w:pStyle w:val="BodyText"/>
      </w:pPr>
      <w:r>
        <w:t xml:space="preserve">Nghe thấy Thiên Tôn Hiên Viên nói vậy, Thiên Tôn Vũ Nguyên thở phào nhẹ nhõm. Hắn âm thầm cầu khẩn cho Thiên tôn Bán Dạ. Thiên Tôn Hiên Viên vung tay lên rất khí phách nói:</w:t>
      </w:r>
    </w:p>
    <w:p>
      <w:pPr>
        <w:pStyle w:val="BodyText"/>
      </w:pPr>
      <w:r>
        <w:t xml:space="preserve">- Đi, hiền chất, ta giúp ngươi hả giận!</w:t>
      </w:r>
    </w:p>
    <w:p>
      <w:pPr>
        <w:pStyle w:val="BodyText"/>
      </w:pPr>
      <w:r>
        <w:t xml:space="preserve">Tiêu Lãng cảm kích nhìn Thiên Tôn Hiên Viên, sau đó không nói một lời nào, đi vào truyền tống trận, truyền tống tới Bán Dạ Thành.</w:t>
      </w:r>
    </w:p>
    <w:p>
      <w:pPr>
        <w:pStyle w:val="BodyText"/>
      </w:pPr>
      <w:r>
        <w:t xml:space="preserve">Vù!</w:t>
      </w:r>
    </w:p>
    <w:p>
      <w:pPr>
        <w:pStyle w:val="BodyText"/>
      </w:pPr>
      <w:r>
        <w:t xml:space="preserve">Đến Bán Dạ thành, khi hào quang truyền tống yếu đi, Tiêu Lãng khôi phục thị lực nhìn lướt qua xung quanh, hắn lập tức trợn tròn mắt.</w:t>
      </w:r>
    </w:p>
    <w:p>
      <w:pPr>
        <w:pStyle w:val="BodyText"/>
      </w:pPr>
      <w:r>
        <w:t xml:space="preserve">Bầu không khí trong Bán Dạ Thành hết sức nặng nề. Giữa không trung đều là võ giả. Bên trái là một thiếu phụ xinh đẹp mặc áo lông cáo dẫn theo bốn mươi, năm mươi cường giả Thần Tổ hậu kỳ, đỉnh phong, đang đứng đối diện với Bán Dạ quân. Không ngờ đó chính là Mai phu nhân.</w:t>
      </w:r>
    </w:p>
    <w:p>
      <w:pPr>
        <w:pStyle w:val="BodyText"/>
      </w:pPr>
      <w:r>
        <w:t xml:space="preserve">Mà một phía khác còn có một đám người đang đứng. Tiêu Lãng còn nhận ra được rất nhiều người trong số đó. Ở giữa là một vị nam tử trung niên tuấn tú, cao lớn đang mỉm cười với hắn. Đó lại là Hoàn Nhan Tuyệt Sát.</w:t>
      </w:r>
    </w:p>
    <w:p>
      <w:pPr>
        <w:pStyle w:val="BodyText"/>
      </w:pPr>
      <w:r>
        <w:t xml:space="preserve">Phía trước Bán Dạ quân là một lão già sắc mặt cực kỳ thâm trầm. Tuy rằng hắn là Thiên Tôn, nhưng thực lực của hắn cũng không quá cường đại. Không nói thế lực Mai gia trải rộng Thần Vực, chỉ nói tới Thiên Tôn Hoàn Nhan ở phía sau lưng Hoàn Nhan Tuyệt Sát, sức chiến đấu đã mạnh hơn hắn vài lần.</w:t>
      </w:r>
    </w:p>
    <w:p>
      <w:pPr>
        <w:pStyle w:val="BodyText"/>
      </w:pPr>
      <w:r>
        <w:t xml:space="preserve">- Bán Dạ tiểu nhi, Phong Bất Quần làm chuyện gì, ngươi có biết không?</w:t>
      </w:r>
    </w:p>
    <w:p>
      <w:pPr>
        <w:pStyle w:val="BodyText"/>
      </w:pPr>
      <w:r>
        <w:t xml:space="preserve">Thiên Tôn Hiên Viên vừa mở miệng nói một câu, đã khiến sắc mặt Thiên tôn Bán Dạ âm trầm thêm mấy phần.</w:t>
      </w:r>
    </w:p>
    <w:p>
      <w:pPr>
        <w:pStyle w:val="BodyText"/>
      </w:pPr>
      <w:r>
        <w:t xml:space="preserve">Thời điểm Thiên tôn Bán Dạ muốn nói vài câu, truyền tống trận lại sáng lên. Chờ tới khi hắn nhìn thấy Mộc Ly Nhi dẫn theo một đám võ giả Thần Tổ hậu kỳ đỉnh phong xuất hiện, hắn càng kích động muốn bóp chết Phong Bất Quần...</w:t>
      </w:r>
    </w:p>
    <w:p>
      <w:pPr>
        <w:pStyle w:val="BodyText"/>
      </w:pPr>
      <w:r>
        <w:t xml:space="preserve">...</w:t>
      </w:r>
    </w:p>
    <w:p>
      <w:pPr>
        <w:pStyle w:val="Compact"/>
      </w:pPr>
      <w:r>
        <w:t xml:space="preserve">...</w:t>
      </w:r>
      <w:r>
        <w:br w:type="textWrapping"/>
      </w:r>
      <w:r>
        <w:br w:type="textWrapping"/>
      </w:r>
    </w:p>
    <w:p>
      <w:pPr>
        <w:pStyle w:val="Heading2"/>
      </w:pPr>
      <w:bookmarkStart w:id="1057" w:name="q.8---chương-77-giơ-chêt-đến"/>
      <w:bookmarkEnd w:id="1057"/>
      <w:r>
        <w:t xml:space="preserve">1035. Q.8 - Chương 77: Giờ Chết Đến</w:t>
      </w:r>
    </w:p>
    <w:p>
      <w:pPr>
        <w:pStyle w:val="Compact"/>
      </w:pPr>
      <w:r>
        <w:br w:type="textWrapping"/>
      </w:r>
      <w:r>
        <w:br w:type="textWrapping"/>
      </w:r>
    </w:p>
    <w:p>
      <w:pPr>
        <w:pStyle w:val="BodyText"/>
      </w:pPr>
      <w:r>
        <w:t xml:space="preserve">Quan hệ giữa Phong Bất Quần và Thiên tôn Bán Dạ kỳ thực không ra sao. Mộ tôn tử được Thiên tôn Bán Dạ yêu thích cưới tôn nữ của Phong Bất Quần. Phong Bất Quần liền hung hăng dựa vào hắn. Đương nhiên Phong gia vẫn có chút thực lực, thật ra Bán Dạ cũng không khó chịu khi có gia tộc nương nhờ vào mình. Nhưng hắn không nghĩ tới hôm nay, Phong Bất Quần lại gây ra đại họa như vậy?</w:t>
      </w:r>
    </w:p>
    <w:p>
      <w:pPr>
        <w:pStyle w:val="BodyText"/>
      </w:pPr>
      <w:r>
        <w:t xml:space="preserve">Mai gia, Hoàn Nhan gia, Hiên Viên gia, Mộc gia bất kỳ một gia tộc nào hắn cũng không trêu chọc nổi. Hiện tại còn xuất hiện cả bốn gia tộc? Hơn nữa mỗi gia tộc đều có nhân vật đủ phân lượng đến đây. Thậm chí Thiên Tôn Hiên Viên cũng đến. Điều này khiến tâm tình Thiên tôn Bán Dạ chìm vào đáy cốc. Hắn biết rõ một khi xử lý khong tốt việc này, hôm nay hắn sẽ có phiền toái lớn!</w:t>
      </w:r>
    </w:p>
    <w:p>
      <w:pPr>
        <w:pStyle w:val="BodyText"/>
      </w:pPr>
      <w:r>
        <w:t xml:space="preserve">Cho nên hắn miễn cưỡng cố nặn ra vẻ tươi cười, chắp tay nói với Thiên Tôn Hiên Viên:</w:t>
      </w:r>
    </w:p>
    <w:p>
      <w:pPr>
        <w:pStyle w:val="BodyText"/>
      </w:pPr>
      <w:r>
        <w:t xml:space="preserve">- Hiên Viên lão ca, Hoàn Nhan Tuyệt Sát, Mai phu nhân, tiểu thư Ly Nhi. Cụ thể hôm nay có chuyện gì? Đến bây giờ ta vẫn không biết rõ. Có thể nói tỉ mỉ một chút được không? Ta nhất định cho các ngươi một lời giải đáp thoả mãn.</w:t>
      </w:r>
    </w:p>
    <w:p>
      <w:pPr>
        <w:pStyle w:val="BodyText"/>
      </w:pPr>
      <w:r>
        <w:t xml:space="preserve">Thiên Tôn Hiên Viên không nói gì, Hoàn Nhan Tuyệt Sát thoáng nhìn qua Tiêu Lãng, cười nhạt một tiếng nói:</w:t>
      </w:r>
    </w:p>
    <w:p>
      <w:pPr>
        <w:pStyle w:val="BodyText"/>
      </w:pPr>
      <w:r>
        <w:t xml:space="preserve">- Phong Bất Quần bắt được bằng hữu của Tiêu tiên sinh hiền chất của ta. Mạng của ta chính là do hiền chất cứu. Hôm nay nếu người bị bắt thiếu một sợi lông, chuyện này sẽ không kết thúc.</w:t>
      </w:r>
    </w:p>
    <w:p>
      <w:pPr>
        <w:pStyle w:val="BodyText"/>
      </w:pPr>
      <w:r>
        <w:t xml:space="preserve">- Tiêu tiên sinh?</w:t>
      </w:r>
    </w:p>
    <w:p>
      <w:pPr>
        <w:pStyle w:val="BodyText"/>
      </w:pPr>
      <w:r>
        <w:t xml:space="preserve">Ánh mắt Thiên tôn Bán Dạ ánh tập trung nhìn vào Tiêu Lãng đang mang mặt nạ, một mái tóc trắng như tuyết. Thần thức hắn kiểm tra lập tức phát hiện là thần khí thể. Trong lòng hắn đại khái đã hiểu rõ nội tình.</w:t>
      </w:r>
    </w:p>
    <w:p>
      <w:pPr>
        <w:pStyle w:val="BodyText"/>
      </w:pPr>
      <w:r>
        <w:t xml:space="preserve">Là Thiên Tôn, hắn tất nhiên đã sớm nhận được tin tức về Tiêu tiên sinh gần nhất thanh danh vang dội. Lại thêm Hoàn Nhan Tuyệt Sát đã chỉ ra, hắn tất nhiên biết vị Tiêu tiên sinh này rất trâu bò. Nếu không trâu bò sao có thể mời được bốn đại gia tộc ra mặt như vậy? Nếu là người bình thường, Thiên Tôn Hiên Viên sẽ ra mặt sao?</w:t>
      </w:r>
    </w:p>
    <w:p>
      <w:pPr>
        <w:pStyle w:val="BodyText"/>
      </w:pPr>
      <w:r>
        <w:t xml:space="preserve">Biết chuyện đã xảy ra, Thiên tôn Bán Dạ lập tức giận tím mặt quay lại nhìn một người phía sau quát lớn:</w:t>
      </w:r>
    </w:p>
    <w:p>
      <w:pPr>
        <w:pStyle w:val="BodyText"/>
      </w:pPr>
      <w:r>
        <w:t xml:space="preserve">- Hiện tại Phong Bất Quần đang ở đâu? Giờ phút này, bằng hữu của Tiêu tiên sinh ở đâu? Lập tức đi cứu ra cho ta. Bảo Phong Bất Quần lăn lại đây nhận lỗi với Tiêu tiên sinh, bồi thường tổn thất cho bằng hữu của hắn.</w:t>
      </w:r>
    </w:p>
    <w:p>
      <w:pPr>
        <w:pStyle w:val="BodyText"/>
      </w:pPr>
      <w:r>
        <w:t xml:space="preserve">Thiên tôn Bán Dạ nói rất có tính kỹ xảo, trước tiên chỉ ra chuyện không có quan hệ gì với hắn, sau đó lại bảo người cứu đám người Tiêu Ma Thần ra. Sau đó lại bảo Phong Bất Quần lại đây nhận lỗi bồi thường tổn thất. Đây rõ ràng là muốn chuyện lớn biến thành chuyện nhỏ, chuyện nhỏ coi như không có.</w:t>
      </w:r>
    </w:p>
    <w:p>
      <w:pPr>
        <w:pStyle w:val="BodyText"/>
      </w:pPr>
      <w:r>
        <w:t xml:space="preserve">Hắn cũng không có biện pháp. Chuyện huyên náo lớn như vậy, hắn không có khả năng bảo vệ Phong Bất Quần. Chuyện truyền ra ngoài, mặt mũi hắn bị quét ra rác không nói, làm sao còn nhìn thủ hạ được nữa? Sau này ai còn dựa vào hắn nữa?</w:t>
      </w:r>
    </w:p>
    <w:p>
      <w:pPr>
        <w:pStyle w:val="BodyText"/>
      </w:pPr>
      <w:r>
        <w:t xml:space="preserve">Làm lão đại xem ra uy phong tám phía, một đám ra ra vào vào làm tiểu đệ theo chân ngươi. Kỳ thực không ngồi vào vị trí đó, không ai biết làm lão đại muốn chịu áp lực và trách nhiệm thế nào.</w:t>
      </w:r>
    </w:p>
    <w:p>
      <w:pPr>
        <w:pStyle w:val="BodyText"/>
      </w:pPr>
      <w:r>
        <w:t xml:space="preserve">Ánh mắt đám người Hoàn Nhan Tuyệt Sát và Thiên Tôn Hiên Viên Mộc Ly Nhi Mai phu nhân, đều nhìn lại, chờ đợi sự quyết định của Tiêu Lãng. Mắt Tiêu Lãng lạnh xuống, lãnh đạm mở miệng nói:</w:t>
      </w:r>
    </w:p>
    <w:p>
      <w:pPr>
        <w:pStyle w:val="BodyText"/>
      </w:pPr>
      <w:r>
        <w:t xml:space="preserve">- Trước tiên cứu người ra rồi nói sau.</w:t>
      </w:r>
    </w:p>
    <w:p>
      <w:pPr>
        <w:pStyle w:val="BodyText"/>
      </w:pPr>
      <w:r>
        <w:t xml:space="preserve">Thiên tôn Bán Dạ nhìn qua người phía sau. Ba Thần Tổ lập tức bắt đầu truyền tin. Rất nhanh một Thần Tổ liền thấp giọng nói:</w:t>
      </w:r>
    </w:p>
    <w:p>
      <w:pPr>
        <w:pStyle w:val="BodyText"/>
      </w:pPr>
      <w:r>
        <w:t xml:space="preserve">- Thiên Tôn, bằng hữu của Tiêu tiên sinh đang ở trong Bạch Dạ Thành, mấy người Phong Bất Quần cũng đang ở Bạch Dạ Thành.</w:t>
      </w:r>
    </w:p>
    <w:p>
      <w:pPr>
        <w:pStyle w:val="BodyText"/>
      </w:pPr>
      <w:r>
        <w:t xml:space="preserve">- Vậy còn đứng ngây ra đó làm gì? Các ngươi lập tức đi Bạch Dạ Thành, đưa người trở về cho ta. Nhớ lông tóc không được tổn hại!</w:t>
      </w:r>
    </w:p>
    <w:p>
      <w:pPr>
        <w:pStyle w:val="BodyText"/>
      </w:pPr>
      <w:r>
        <w:t xml:space="preserve">Thiên tôn Bán Dạ nghiêm sắc mặt, gầm thét một tiếng, lúc này mới xoay đầu lại nhìn đám người Thiên Tôn Hiên Viên chắp tay nói:</w:t>
      </w:r>
    </w:p>
    <w:p>
      <w:pPr>
        <w:pStyle w:val="BodyText"/>
      </w:pPr>
      <w:r>
        <w:t xml:space="preserve">- Mấy vị, trước hết mời mấy vị vào trong Bán Dạ Bảo nghỉ ngơi một lát. Chẳng mấy chốc chuyện sẽ được giải quyết. Ta có rượu trần hảo hạng...</w:t>
      </w:r>
    </w:p>
    <w:p>
      <w:pPr>
        <w:pStyle w:val="BodyText"/>
      </w:pPr>
      <w:r>
        <w:t xml:space="preserve">Vù!</w:t>
      </w:r>
    </w:p>
    <w:p>
      <w:pPr>
        <w:pStyle w:val="BodyText"/>
      </w:pPr>
      <w:r>
        <w:t xml:space="preserve">Lúc này, ngọc phù truyền tin của Hoàn Nhan Tuyệt Sát sáng lên. Hắn lấy ra vừa nhìn lập tức nở nụ cười, truyền tin cho Tiêu Lãng nói:</w:t>
      </w:r>
    </w:p>
    <w:p>
      <w:pPr>
        <w:pStyle w:val="BodyText"/>
      </w:pPr>
      <w:r>
        <w:t xml:space="preserve">- Tiêu Lãng, Nhược Thủy truyền tin lại đây, tất cả mọi người đã được cứu ra. Chuyện tiếp theo ngươi xem nên làm thế nào?</w:t>
      </w:r>
    </w:p>
    <w:p>
      <w:pPr>
        <w:pStyle w:val="BodyText"/>
      </w:pPr>
      <w:r>
        <w:t xml:space="preserve">- Ừm? Được!</w:t>
      </w:r>
    </w:p>
    <w:p>
      <w:pPr>
        <w:pStyle w:val="BodyText"/>
      </w:pPr>
      <w:r>
        <w:t xml:space="preserve">Tâm tình Tiêu Lãng nhất thời thoải mái hơn rất nhiều. Nhưng trong ánh mắt hắn lại lộ vẻ hung dữ nói:</w:t>
      </w:r>
    </w:p>
    <w:p>
      <w:pPr>
        <w:pStyle w:val="BodyText"/>
      </w:pPr>
      <w:r>
        <w:t xml:space="preserve">- Thiên Tôn, tiểu thư Ly Nhi, thúc thúc Tuyệt Sát, Mai phu nhân. Chúng ta cũng nên uống rượu Trần làm gì. Cứ trực tiếp đi tới Bạch Dạ Thành đi.</w:t>
      </w:r>
    </w:p>
    <w:p>
      <w:pPr>
        <w:pStyle w:val="BodyText"/>
      </w:pPr>
      <w:r>
        <w:t xml:space="preserve">- Được, đi!</w:t>
      </w:r>
    </w:p>
    <w:p>
      <w:pPr>
        <w:pStyle w:val="BodyText"/>
      </w:pPr>
      <w:r>
        <w:t xml:space="preserve">Thiên Tôn Hiên Viên cười dài một tiếng, cũng không thèm nhìn Thiên tôn Bán Dạ một cái, nhanh chân tiến về phía truyền tống trận. Hoàn Nhan Tuyệt Sát cũng nở nụ cười thâm trầm đi theo. Mộc Ly Nhi một câu nói không nói. Ngược lại, Mai phu nhân có chút áy náy nhìn Tiêu Lãng nói:</w:t>
      </w:r>
    </w:p>
    <w:p>
      <w:pPr>
        <w:pStyle w:val="BodyText"/>
      </w:pPr>
      <w:r>
        <w:t xml:space="preserve">- Tiêu Lãng, đã lâu không gặp!</w:t>
      </w:r>
    </w:p>
    <w:p>
      <w:pPr>
        <w:pStyle w:val="BodyText"/>
      </w:pPr>
      <w:r>
        <w:t xml:space="preserve">- Chào phu nhân!</w:t>
      </w:r>
    </w:p>
    <w:p>
      <w:pPr>
        <w:pStyle w:val="BodyText"/>
      </w:pPr>
      <w:r>
        <w:t xml:space="preserve">Tiêu Lãng cười chắp tay hành lễ đánh tiếng chào hỏi. Nghe vậy, trong lòng Mai phu nhân nhất thời an ổn hơn rất nhiều. Tiêu Lãng hoàn toàn không có ý trách cứ nàng, trái lại dường như vẫn cảm kích thân cận với nàng như trước đây.</w:t>
      </w:r>
    </w:p>
    <w:p>
      <w:pPr>
        <w:pStyle w:val="BodyText"/>
      </w:pPr>
      <w:r>
        <w:t xml:space="preserve">Nhìn một đám người không thèm để ý tới mình, Thiên tôn Bán Dạ tức thiếu chút nữa thì nổ phổi, nhưng chỉ có thể kìm nén lửa giận, đi theo phía sau mọi người truyền tống tới Bạch Dạ Thành.</w:t>
      </w:r>
    </w:p>
    <w:p>
      <w:pPr>
        <w:pStyle w:val="BodyText"/>
      </w:pPr>
      <w:r>
        <w:t xml:space="preserve">Bầu không khí trong Bạch Dạ Thành rất nóng nảy, bởi vì hai đám người đang đối đầu với nhau, xem tình hình còn có thể sẽ bạo phát đại chiến bất kỳ lúc nào. Một bên có hai cường giả Thần Tổ. Bên kia có thêm một Thần Tổ, hơn nữa còn có rất nhiều Thần Quân. Trong thành còn có nhiều Thần Quân đang vội phi về phía này, muốn bao vây tấn công hai Thần Tổ kia.</w:t>
      </w:r>
    </w:p>
    <w:p>
      <w:pPr>
        <w:pStyle w:val="BodyText"/>
      </w:pPr>
      <w:r>
        <w:t xml:space="preserve">Phía sau hai Thần Tổ còn có mấy vị trẻ tuổi. Ở nhất giữa là một mỹ nữ tuyệt sắc mặc y phục màu trắng. Phía sau còn có ba nam một nữ sắc mặt hoang mang, trong mắt lóe lên vẻ kinh sợ.</w:t>
      </w:r>
    </w:p>
    <w:p>
      <w:pPr>
        <w:pStyle w:val="BodyText"/>
      </w:pPr>
      <w:r>
        <w:t xml:space="preserve">Mỹ nữ mặc y phục màu trắng tất nhiên là Hoàn Nhan Nhược Thủy. Ánh sáng trong đôi mắt đẹp của nàng lưu chuyển, dường như đang tính xem làm sao để dễ dàng cứu được đám người Tiêu Ma Thần, Tiểu Đao ra một cách thoả mãn nhất. Nàng nhìn mấy người khẽ cười một tiếng nói:</w:t>
      </w:r>
    </w:p>
    <w:p>
      <w:pPr>
        <w:pStyle w:val="BodyText"/>
      </w:pPr>
      <w:r>
        <w:t xml:space="preserve">- Tiêu Ma Thần, Mộc Tiểu Đao, Vô Ngân, Ma Thanh Thanh đừng sợ. Ta là muội muội kết bái với Tiêu Lãng, tới cứu các ngươi.</w:t>
      </w:r>
    </w:p>
    <w:p>
      <w:pPr>
        <w:pStyle w:val="BodyText"/>
      </w:pPr>
      <w:r>
        <w:t xml:space="preserve">- Tiêu Lãng?</w:t>
      </w:r>
    </w:p>
    <w:p>
      <w:pPr>
        <w:pStyle w:val="BodyText"/>
      </w:pPr>
      <w:r>
        <w:t xml:space="preserve">- Ca?</w:t>
      </w:r>
    </w:p>
    <w:p>
      <w:pPr>
        <w:pStyle w:val="BodyText"/>
      </w:pPr>
      <w:r>
        <w:t xml:space="preserve">- Đại nhân?</w:t>
      </w:r>
    </w:p>
    <w:p>
      <w:pPr>
        <w:pStyle w:val="BodyText"/>
      </w:pPr>
      <w:r>
        <w:t xml:space="preserve">- Tiêu đại ca?</w:t>
      </w:r>
    </w:p>
    <w:p>
      <w:pPr>
        <w:pStyle w:val="BodyText"/>
      </w:pPr>
      <w:r>
        <w:t xml:space="preserve">Bốn giọng nói ngạc nhiên nghi ngờ đồng thời vang lên. Bốn người Tiêu Ma Thần Mộc Tiểu Đao gặp phải tai bay vạ gió. Lúc bọn họ ra khỏi Mai gia thi hành nhiệm vụ, đột nhiên bị hai Thần Tổ dẫn theo một đám Thần Quân hạ sát thủ, dễ dàng bắt được. Giờ phút này bọn họ lại được một đám Thần Tổ cứu ra. Bọn họ không phải chưa từng gặp cường giả, nhưng thoáng một lát đã có nhiều cường giả Thần Tổ như vậy xuất hiện, bọn họ vẫn cảm thấy khiếp sợ.</w:t>
      </w:r>
    </w:p>
    <w:p>
      <w:pPr>
        <w:pStyle w:val="BodyText"/>
      </w:pPr>
      <w:r>
        <w:t xml:space="preserve">Nhưng bọn họ không nghĩ tới đó lại có thể là người do Tiêu Lãng phái tới? Đại mỹ nữ khuynh thành tuyệt thế này còn là muội muội của hắn?</w:t>
      </w:r>
    </w:p>
    <w:p>
      <w:pPr>
        <w:pStyle w:val="BodyText"/>
      </w:pPr>
      <w:r>
        <w:t xml:space="preserve">- Người của Hoàn Nhan gia? Các ngươi lại dám giết người trong Bạch Dạ Thành? Lẽ nào nhà các ngươi chuẩn bị khai chiến với Thiên tôn Bán Dạ sao?</w:t>
      </w:r>
    </w:p>
    <w:p>
      <w:pPr>
        <w:pStyle w:val="BodyText"/>
      </w:pPr>
      <w:r>
        <w:t xml:space="preserve">Phong Bất Quần thiếu chút nữa thì phát điên. Hoàn Nhan gia chỉ chi hai Thần Tổ ẩn nấp đi vào, một chiêu giương đông kích tây, dễ dàng giết chết hơn mười Thần Quân canh giữ con tin, nhanh chóng cứu con tin ra ngoài. Nếu không phải hắn phản ứng nhanh, sợ là giờ phút này đám người kia đã thoát đi mất.</w:t>
      </w:r>
    </w:p>
    <w:p>
      <w:pPr>
        <w:pStyle w:val="BodyText"/>
      </w:pPr>
      <w:r>
        <w:t xml:space="preserve">- Thiên Tôn?</w:t>
      </w:r>
    </w:p>
    <w:p>
      <w:pPr>
        <w:pStyle w:val="BodyText"/>
      </w:pPr>
      <w:r>
        <w:t xml:space="preserve">Vô Ngân và Ma Thanh Thanh liếc mắt nhìn nhau. Hai người âm thầm kinh hãi. Chuyện ngày hôm nay lại liên lụy đến Thiên Tôn? Hoàn Nhan gia sẽ vì mấy nhân vật nhỏ như bọn họ mà trở mặt với Thiên Tôn sao?</w:t>
      </w:r>
    </w:p>
    <w:p>
      <w:pPr>
        <w:pStyle w:val="BodyText"/>
      </w:pPr>
      <w:r>
        <w:t xml:space="preserve">Hoàn Nhan Nhược Thủy rất nhanh liền đưa ra đáp án. Nàng nhìn Phong Bất Quần trào phúng một hồi, cười nhạt nói:</w:t>
      </w:r>
    </w:p>
    <w:p>
      <w:pPr>
        <w:pStyle w:val="BodyText"/>
      </w:pPr>
      <w:r>
        <w:t xml:space="preserve">- Phong Bất Quần, ngươi thì tính là gì? Đừng cứ động tý lại dùng tới danh nghĩa của Thiên tôn Bán Dạ! Lại nói nữa... Hôm nay cho dù Thiên tôn Bán Dạ đến đây, ta cũng nhất định phải cứu người.</w:t>
      </w:r>
    </w:p>
    <w:p>
      <w:pPr>
        <w:pStyle w:val="BodyText"/>
      </w:pPr>
      <w:r>
        <w:t xml:space="preserve">- Ngươi... Được, được!</w:t>
      </w:r>
    </w:p>
    <w:p>
      <w:pPr>
        <w:pStyle w:val="BodyText"/>
      </w:pPr>
      <w:r>
        <w:t xml:space="preserve">Khuôn mặt Phong Bất Quần trở nên vặn vẹo. Sát khí trên người phát ra, quát lớn:</w:t>
      </w:r>
    </w:p>
    <w:p>
      <w:pPr>
        <w:pStyle w:val="BodyText"/>
      </w:pPr>
      <w:r>
        <w:t xml:space="preserve">- Giết! Đám rác rưởi này dám cả gan sỉ nhục Thiên Tôn đại nhân. Giết tất cả cho ta, tất cả hậu quả lão phu sẽ đứng ra gánh vác.</w:t>
      </w:r>
    </w:p>
    <w:p>
      <w:pPr>
        <w:pStyle w:val="BodyText"/>
      </w:pPr>
      <w:r>
        <w:t xml:space="preserve">Vù!</w:t>
      </w:r>
    </w:p>
    <w:p>
      <w:pPr>
        <w:pStyle w:val="BodyText"/>
      </w:pPr>
      <w:r>
        <w:t xml:space="preserve">Truyền tống trận trong thành sáng lên. Trong nháy mắt, khí tức của một đám cường giả bao phủ cả toà thành trì, khiến tất cả mọi người không thể động đậy được. Phong Bất Quần vừa cảm ứng được khí tức này, lập tức mừng như điên nói:</w:t>
      </w:r>
    </w:p>
    <w:p>
      <w:pPr>
        <w:pStyle w:val="BodyText"/>
      </w:pPr>
      <w:r>
        <w:t xml:space="preserve">- Ha ha, Thiên Tôn đến. Giờ chết của các ngươi đã đến...</w:t>
      </w:r>
    </w:p>
    <w:p>
      <w:pPr>
        <w:pStyle w:val="BodyText"/>
      </w:pPr>
      <w:r>
        <w:t xml:space="preserve">Bốp bốp bốp!</w:t>
      </w:r>
    </w:p>
    <w:p>
      <w:pPr>
        <w:pStyle w:val="BodyText"/>
      </w:pPr>
      <w:r>
        <w:t xml:space="preserve">Sắc mặt đám người Vô Ngân Ma Thanh Thanh lập tức trở nên tái nhợt. Thiên Tôn đã đến, bọn họ còn có thể sống sao?</w:t>
      </w:r>
    </w:p>
    <w:p>
      <w:pPr>
        <w:pStyle w:val="BodyText"/>
      </w:pPr>
      <w:r>
        <w:t xml:space="preserve">Ha ha ha!</w:t>
      </w:r>
    </w:p>
    <w:p>
      <w:pPr>
        <w:pStyle w:val="BodyText"/>
      </w:pPr>
      <w:r>
        <w:t xml:space="preserve">Một tiếng cười không chút kiêng kỵ từ trong truyền tống trận truyền ra. Một giọng nói vang dội vang lên:</w:t>
      </w:r>
    </w:p>
    <w:p>
      <w:pPr>
        <w:pStyle w:val="Compact"/>
      </w:pPr>
      <w:r>
        <w:t xml:space="preserve">- Phong Bất Quần, mắt ngươi mù rồi sao? Nhìn rõ ràng xem chúng ta là ai? Giờ chết thực sự đến. Chỉ có điều là đến với… Phong gia các ngươi!</w:t>
      </w:r>
      <w:r>
        <w:br w:type="textWrapping"/>
      </w:r>
      <w:r>
        <w:br w:type="textWrapping"/>
      </w:r>
    </w:p>
    <w:p>
      <w:pPr>
        <w:pStyle w:val="Heading2"/>
      </w:pPr>
      <w:bookmarkStart w:id="1058" w:name="q.8---chương-78-tàn-sát"/>
      <w:bookmarkEnd w:id="1058"/>
      <w:r>
        <w:t xml:space="preserve">1036. Q.8 - Chương 78: Tàn Sát</w:t>
      </w:r>
    </w:p>
    <w:p>
      <w:pPr>
        <w:pStyle w:val="Compact"/>
      </w:pPr>
      <w:r>
        <w:br w:type="textWrapping"/>
      </w:r>
      <w:r>
        <w:br w:type="textWrapping"/>
      </w:r>
    </w:p>
    <w:p>
      <w:pPr>
        <w:pStyle w:val="BodyText"/>
      </w:pPr>
      <w:r>
        <w:t xml:space="preserve">Hào quang truyền tống yếu đi, thân hình một đám người lộ ra. Phong Bất Quần vừa nhìn qua nhất thời liền biến sắc. Hắn làm chủ nhân một gia tộc tất nhiên có thể nhận ra rất nhiều nhân vật lớn. Trước mắt hắn là Thiên Tôn Hiên Viên, Hoàn Nhan Tuyệt Sát, Mai phu nhân, Mộc Ly Nhi tôn nữ Thiên Tôn Mộc Long tại Hủy Diệt Chi Địa đều rất có danh tiếng.</w:t>
      </w:r>
    </w:p>
    <w:p>
      <w:pPr>
        <w:pStyle w:val="BodyText"/>
      </w:pPr>
      <w:r>
        <w:t xml:space="preserve">Ánh mắt của hắn nhìn lướt qua một đám người, khi thấy một võ giả mang theo mặt nạ, mặc áo bào đen mái đầu bạc trắng, trong mắt lập tức lộ ra cừu hận. Tiêu Lãng này có mái tóc trắng như tuyết trắng, còn có chiêu bài thần khí thể quá dễ thấy kia.</w:t>
      </w:r>
    </w:p>
    <w:p>
      <w:pPr>
        <w:pStyle w:val="BodyText"/>
      </w:pPr>
      <w:r>
        <w:t xml:space="preserve">Hắn nghĩ mãi không ra, mấy tháng trước thiếu niên này vẫn còn giống như một con giun con dế, tiện tay có thể bóp chết. Chỉ sau thời gian mấy tháng hắn lại mê hoặc được Hoàn Nhan gia, Hiên Viên gia Mộc gia, đồng thời còn quan hệ mật thiết đến mức Thiên Tôn Hiên Viên còn tự mình ra mặt?</w:t>
      </w:r>
    </w:p>
    <w:p>
      <w:pPr>
        <w:pStyle w:val="BodyText"/>
      </w:pPr>
      <w:r>
        <w:t xml:space="preserve">Người đồng thời cũng nghĩ không ra chính là đám người Vô Ngân, Tiêu Ma Thần Năm đó Tiêu Lãng bởi vì là thần khí thể không có cách nào ở lại Mai gia. Một năm qua, bọn họ lo lắng, chỉ suy nghĩ cố gắng tu luyện, sau đó bảo vệ cho Tiêu Lãng. Nhưng không nghĩ tới chỉ hơn một năm không gặp, Tiêu Lãng lại giỏi như vậy, mời được nhiều cường giả như vậy đến cứu bọn họ? Ngay cả Thiên Tôn hắn cũng mời tới được?</w:t>
      </w:r>
    </w:p>
    <w:p>
      <w:pPr>
        <w:pStyle w:val="BodyText"/>
      </w:pPr>
      <w:r>
        <w:t xml:space="preserve">Vèo!</w:t>
      </w:r>
    </w:p>
    <w:p>
      <w:pPr>
        <w:pStyle w:val="BodyText"/>
      </w:pPr>
      <w:r>
        <w:t xml:space="preserve">Thiên Tôn Hiên Viên cũng không suy nghĩ nhiều. Hắn biết ý của Tiêu Lãng muốn tiêu diệt bộ tộc Phong Bất Quần, tất nhiên không chút cố kỵ. Thân thể hắn bắn mạnh lên, mang theo uy thế hủy thiên diệt địa bay về phía Phong Bất Quần. Uy áp Thiên Tôn cường đại, khiến Phong Bất Quần và hai Thần Tổ gia tộc bọn họ không có dũng khí phản kháng...</w:t>
      </w:r>
    </w:p>
    <w:p>
      <w:pPr>
        <w:pStyle w:val="BodyText"/>
      </w:pPr>
      <w:r>
        <w:t xml:space="preserve">Vù!</w:t>
      </w:r>
    </w:p>
    <w:p>
      <w:pPr>
        <w:pStyle w:val="BodyText"/>
      </w:pPr>
      <w:r>
        <w:t xml:space="preserve">Truyền tống trận lại sáng lên. Thần thức Phong Bất Quần kiểm tra qua, lập tức giống như hài tử chết chìm, nắm được cọng rơm cứu mạng cuối cùng. Hắn bắt đầu rống lên, kèm theo tiếng khóc nức nở:</w:t>
      </w:r>
    </w:p>
    <w:p>
      <w:pPr>
        <w:pStyle w:val="BodyText"/>
      </w:pPr>
      <w:r>
        <w:t xml:space="preserve">- Thiên Tôn, cứu ta, cứu ta!</w:t>
      </w:r>
    </w:p>
    <w:p>
      <w:pPr>
        <w:pStyle w:val="BodyText"/>
      </w:pPr>
      <w:r>
        <w:t xml:space="preserve">Thân thể Thiên Tôn Hiên Viên không hề dừng lại. Hào quang truyền tống trận yếu đi, thân thể Thiên tôn Bán Dạ cũng hiện ra, nhưng trên mặt không tỏ thái độ gì đứng yên. Hắn một câu cũng không nói, chứ đừng nói tới chuyện ra tay cứu người.</w:t>
      </w:r>
    </w:p>
    <w:p>
      <w:pPr>
        <w:pStyle w:val="BodyText"/>
      </w:pPr>
      <w:r>
        <w:t xml:space="preserve">Ầm!</w:t>
      </w:r>
    </w:p>
    <w:p>
      <w:pPr>
        <w:pStyle w:val="BodyText"/>
      </w:pPr>
      <w:r>
        <w:t xml:space="preserve">Thiên Tôn Hiên Viên hóa thành một con hoang thú viễn cổ, cũng không có bất kỳ chiêu thức đẹp mắt nào, hóa chưởng thành trảo, tránh một chưởng của Phong Bất Quần, sau đó đánh ra một chưởng, dễ dàng vồ nát đầu của hắn!</w:t>
      </w:r>
    </w:p>
    <w:p>
      <w:pPr>
        <w:pStyle w:val="BodyText"/>
      </w:pPr>
      <w:r>
        <w:t xml:space="preserve">Thiên Tôn Hiên Viên là Thiên Tôn hậu kỳ. Đừng nói đối phó một Thần Tổ nho nhỏ, cho dù là Thiên tôn Bán Dạ nếu muốn hắn cũng có thể giết chết dễ dàng. Thân thể hắn xoay tròn một cái hóa thành tàn ảnh, tốc độ nhanh đến mức đám người Tiêu Lãng đều không nhìn thấy rõ được, xoay quanh hai Thần Tổ khác của Phong gia. Đầu hai người lập tức nổ tung, mái tóc bạc phơ và máu bắn lên, làm người ta cảm thấy buồn nôn.</w:t>
      </w:r>
    </w:p>
    <w:p>
      <w:pPr>
        <w:pStyle w:val="BodyText"/>
      </w:pPr>
      <w:r>
        <w:t xml:space="preserve">- A...</w:t>
      </w:r>
    </w:p>
    <w:p>
      <w:pPr>
        <w:pStyle w:val="BodyText"/>
      </w:pPr>
      <w:r>
        <w:t xml:space="preserve">Hoàn Nhan Tuyệt Sát và Hoàn Nhan Nhược Thủy liếc mắt nhìn nhau, lộ ra một sự kinh ngạc. Mai phu nhân và Mộc Ly Nhi cũng cảm thấy rất khó hiểu.</w:t>
      </w:r>
    </w:p>
    <w:p>
      <w:pPr>
        <w:pStyle w:val="BodyText"/>
      </w:pPr>
      <w:r>
        <w:t xml:space="preserve">Theo lý thuyết Thiên Tôn Hiên Viên có thực lực và địa vị như vậy, có thể ra mặt thay Tiêu Lãng đã xem như vô cùng coi trọng, hoàn toàn không cần tự mình động thủ, như vậy có chút hạ thấp thân phận của hắn.</w:t>
      </w:r>
    </w:p>
    <w:p>
      <w:pPr>
        <w:pStyle w:val="BodyText"/>
      </w:pPr>
      <w:r>
        <w:t xml:space="preserve">Hắn nóng lòng biểu hiện như vậy là vì cái gì?</w:t>
      </w:r>
    </w:p>
    <w:p>
      <w:pPr>
        <w:pStyle w:val="BodyText"/>
      </w:pPr>
      <w:r>
        <w:t xml:space="preserve">Ánh mắt bốn người đều nhìn về phía Tiêu Lãng, muốn xem thử hắn rốt cuộc còn cất dấu bí mật gì, lại khiến Thiên Tôn Hiên Viên coi trọng như thế?</w:t>
      </w:r>
    </w:p>
    <w:p>
      <w:pPr>
        <w:pStyle w:val="BodyText"/>
      </w:pPr>
      <w:r>
        <w:t xml:space="preserve">- Động thủ! Một người của Phong gia cũng không để lại!</w:t>
      </w:r>
    </w:p>
    <w:p>
      <w:pPr>
        <w:pStyle w:val="BodyText"/>
      </w:pPr>
      <w:r>
        <w:t xml:space="preserve">Mai phu nhân khẽ kêu một tiếng, Phong Bất Quần dám giết người của hắn, còn bắt đám người Tiêu Ma Thần chính là đắc tội Mai gia. Không giết người lập uy, sau này không phải ai cũng có thể động vào Mai gia hay sao?</w:t>
      </w:r>
    </w:p>
    <w:p>
      <w:pPr>
        <w:pStyle w:val="BodyText"/>
      </w:pPr>
      <w:r>
        <w:t xml:space="preserve">Mộc Ly Nhi đưa mắt ra hiệu. Thần Tổ của Mộc gia cũng động, giống như mãnh hổ xuống núi nhào vào Thần Quân của Phong gia. Người của Hoàn Nhan Tuyệt Sát vẫn không nhúc nhích. Hôm nay, Hoàn Nhan Nhược Thủy đã lập được công lớn. Giờ phút này Thần Quân của Phong gia chỉ có hơn một trăm người. Cho dù động thủ cũng không tới mười mấy phút. Thật không có ý nghĩa.</w:t>
      </w:r>
    </w:p>
    <w:p>
      <w:pPr>
        <w:pStyle w:val="BodyText"/>
      </w:pPr>
      <w:r>
        <w:t xml:space="preserve">Một đám người cường giả không chút kiêng kỵ bắt đầu giết chóc, hoàn toàn cho Thiên tôn Bán Dạ chỉ để làm cảnh. Trong thành có rất nhiều người đỏ mắt nhìn người của Phong gia bị tàn sát, tất cả đều xanh mặt. Người do Thiên tôn Bán Dạ dẫn đến vô cùng tức giận. Chuyện hôm nay truyền ra ngoài, danh dự của Bán Dạ Lĩnh nhất định sẽ bị quét ra rác.</w:t>
      </w:r>
    </w:p>
    <w:p>
      <w:pPr>
        <w:pStyle w:val="BodyText"/>
      </w:pPr>
      <w:r>
        <w:t xml:space="preserve">Chỉ có điều bọn họ có thể làm thế nào? Thiên tôn Bán Dạ cũng suy sụp tinh thần. Nếu như bọn họ dám động, sợ là bốn đại gia tộc không ngần ngại san bằng Bán Dạ Lĩnh thành bình địa...</w:t>
      </w:r>
    </w:p>
    <w:p>
      <w:pPr>
        <w:pStyle w:val="BodyText"/>
      </w:pPr>
      <w:r>
        <w:t xml:space="preserve">Cuộc chiến đấu rất nhanh liền kết thúc. Tất cả cường giả do Phong Bất Quần dẫn tới Bạch Dạ Thành đều bị tàn sát sạch. Ngay cả mấy vị Thần Quân ở Bạch Dạ Thành cũng bị ngộ sát. Thiên tôn Bán Dạ đến cái rắm cũng không dám thả.</w:t>
      </w:r>
    </w:p>
    <w:p>
      <w:pPr>
        <w:pStyle w:val="BodyText"/>
      </w:pPr>
      <w:r>
        <w:t xml:space="preserve">- Được rồi!</w:t>
      </w:r>
    </w:p>
    <w:p>
      <w:pPr>
        <w:pStyle w:val="BodyText"/>
      </w:pPr>
      <w:r>
        <w:t xml:space="preserve">Thiên Tôn Hiên Viên thấy gần được, vung tay lên, nhìn Thiên tôn Bán Dạ nói:</w:t>
      </w:r>
    </w:p>
    <w:p>
      <w:pPr>
        <w:pStyle w:val="BodyText"/>
      </w:pPr>
      <w:r>
        <w:t xml:space="preserve">- Bán Dạ, chuyện hôm nay đừng trách lão phu không nể mặt ngươi. Ta tiện đây cũng nói luôn, sau này ai dám đắc tội Tiêu tiên sinh, đó chính là muốn khai chiến với Hiên Viên ta.</w:t>
      </w:r>
    </w:p>
    <w:p>
      <w:pPr>
        <w:pStyle w:val="BodyText"/>
      </w:pPr>
      <w:r>
        <w:t xml:space="preserve">Hoàn Nhan Tuyệt Sát cũng nói tiếp nói:</w:t>
      </w:r>
    </w:p>
    <w:p>
      <w:pPr>
        <w:pStyle w:val="BodyText"/>
      </w:pPr>
      <w:r>
        <w:t xml:space="preserve">- Không sai, Tiêu tiên sinh có ơn cứu mạng đối với ta, ai dám động tới hắn, chính là đụng đến Hoàn Nhan Tuyệt Sát ta.</w:t>
      </w:r>
    </w:p>
    <w:p>
      <w:pPr>
        <w:pStyle w:val="BodyText"/>
      </w:pPr>
      <w:r>
        <w:t xml:space="preserve">Mộc Ly Nhi thản nhiên bay ra nói một câu:</w:t>
      </w:r>
    </w:p>
    <w:p>
      <w:pPr>
        <w:pStyle w:val="BodyText"/>
      </w:pPr>
      <w:r>
        <w:t xml:space="preserve">- Thiên Tôn Nhà ta rất quý mến Tiêu tiên sinh, tặng hắn Mộc Hoàng Lệnh...</w:t>
      </w:r>
    </w:p>
    <w:p>
      <w:pPr>
        <w:pStyle w:val="BodyText"/>
      </w:pPr>
      <w:r>
        <w:t xml:space="preserve">Mai phu nhân gấp gáp, có chút hối hận ngày đó không cứng rắn giữ Tiêu Lãng lại. Hiện tại nàng vội vàng mở miệng nói:</w:t>
      </w:r>
    </w:p>
    <w:p>
      <w:pPr>
        <w:pStyle w:val="BodyText"/>
      </w:pPr>
      <w:r>
        <w:t xml:space="preserve">- Ai dám đụng đến Tiêu tiên sinh, đệ đẹ của ta, Mai Như Ảnh ta giết toàn gia nhà hắn.</w:t>
      </w:r>
    </w:p>
    <w:p>
      <w:pPr>
        <w:pStyle w:val="BodyText"/>
      </w:pPr>
      <w:r>
        <w:t xml:space="preserve">Bốn nhân vật lớn tranh nhau tỏ thái độ, khiến mọi người trong toàn thành phải run sợ. Bốn người này nói rõ như vậy, còn đồng thời tạo thế ột người. Không cần phải nói, ngày mai Tiêu tiên sinh chắc chắn sẽ danh chấn toàn Hủy Diệt Chi Địa, thậm chí thanh danh còn vang dội cả Thần Vực.</w:t>
      </w:r>
    </w:p>
    <w:p>
      <w:pPr>
        <w:pStyle w:val="BodyText"/>
      </w:pPr>
      <w:r>
        <w:t xml:space="preserve">Nếu ai động tới hắn, phải lo lắng tới bốn gia tộc siêu cấp ở sau lưng hắn.</w:t>
      </w:r>
    </w:p>
    <w:p>
      <w:pPr>
        <w:pStyle w:val="BodyText"/>
      </w:pPr>
      <w:r>
        <w:t xml:space="preserve">Bốn người Tiêu Ma Thần cảm giác giống như mình đang nằm mộng. Tiêu Lãng cũng không biết phải nói gì. Thiên Tôn Hiên Viên và Hoàn Nhan Tuyệt Sát nói như thế, hắn còn có thể hiểu được. Mộc Ly Nhi và Mai phu nhân lại tham gia náo nhiệt làm gì vậy?</w:t>
      </w:r>
    </w:p>
    <w:p>
      <w:pPr>
        <w:pStyle w:val="BodyText"/>
      </w:pPr>
      <w:r>
        <w:t xml:space="preserve">Kỳ thực Tiêu Lãng không hiểu.</w:t>
      </w:r>
    </w:p>
    <w:p>
      <w:pPr>
        <w:pStyle w:val="BodyText"/>
      </w:pPr>
      <w:r>
        <w:t xml:space="preserve">Hôm nay, Mộc Ly Nhi và Mai phu nhân hôm nay tỏ thái độ như vậy, kỳ thực đều bởi vì sự khác thường của Thiên Tôn Hiên Viên gây ra.</w:t>
      </w:r>
    </w:p>
    <w:p>
      <w:pPr>
        <w:pStyle w:val="BodyText"/>
      </w:pPr>
      <w:r>
        <w:t xml:space="preserve">Người có thể đột phá Thiên Tôn có người nào là kẻ ngu si? Mọi hành động đều phải đắn đo suy nghĩ. Hôm nay hắn tự mình động thủ, không cần phải nói, rõ ràng là lôi kéo Tiêu Lãng. Không quan tâm Tiêu Lãng có bí mật gì mà các nàng không biết, cũng đáng để lôi kéo.</w:t>
      </w:r>
    </w:p>
    <w:p>
      <w:pPr>
        <w:pStyle w:val="BodyText"/>
      </w:pPr>
      <w:r>
        <w:t xml:space="preserve">Giờ phút này Tiêu Lãng không thể không mở miệng. Hắn tiến lên phía trước một bước, chắp tay nhìn mọi người nói:</w:t>
      </w:r>
    </w:p>
    <w:p>
      <w:pPr>
        <w:pStyle w:val="BodyText"/>
      </w:pPr>
      <w:r>
        <w:t xml:space="preserve">- Ta không nói nhiều lời vô nghĩa. Ân tình của chư vị, Tiêu mỗ khắc trong tim. Núi xanh còn đó, nước biếc chảy dài!</w:t>
      </w:r>
    </w:p>
    <w:p>
      <w:pPr>
        <w:pStyle w:val="BodyText"/>
      </w:pPr>
      <w:r>
        <w:t xml:space="preserve">- Bán Thần đỉnh phong!</w:t>
      </w:r>
    </w:p>
    <w:p>
      <w:pPr>
        <w:pStyle w:val="BodyText"/>
      </w:pPr>
      <w:r>
        <w:t xml:space="preserve">Tiêu Lãng đứng ra cảm ơn, khiến một đám người trong thành đều muốn rơi tròng mắt ra ngoài. Ban đầu bọn họ đều đang suy đoán, rốt cuộc nhân vật thiên tài tuyệt thế nào lại có thể khiến bốn đại gia tộc coi trọng như thế? Giờ phút này vừa nhìn thấy đó là một Bán Thần đỉnh phong, điều này quá tương phản, khiến rất nhiều người có phần không chịu được...</w:t>
      </w:r>
    </w:p>
    <w:p>
      <w:pPr>
        <w:pStyle w:val="BodyText"/>
      </w:pPr>
      <w:r>
        <w:t xml:space="preserve">Ân tình nên trả đã trả, ân tình nên đưa đã đưa, Thiên Tôn Hiên Viên rời đi trước, để Hiên Viên Thiên Tâm ở lại tiếp tục đi cùng Tiêu Lãng. Mộc Ly Nhi cũng nói với Tiêu Lãng vài câu, sau đó liền rút lui. Hoàn Nhan Tuyệt Sát dẫn theo Hoàn Nhan Nhược Thủy rời đi, để lại Cao Sơn, Cao Hà tiếp tục đi theo. Mai phu nhân ngược lại nghĩ muốn mời Tiêu Lãng tới Tuyết Mai Thành một chuyến. Chỉ có điều Tiêu Lãng nói có việc cự tuyệt, đồng thời bảo đảm sau này vẫn để đám người Tiêu Ma Thần ở lại Mai gia, lúc này Mai phu nhân mới hài lòng dẫn người rời đi.</w:t>
      </w:r>
    </w:p>
    <w:p>
      <w:pPr>
        <w:pStyle w:val="BodyText"/>
      </w:pPr>
      <w:r>
        <w:t xml:space="preserve">Tiêu Lãng giữ đám người Tiêu Ma Thần lại. Chỉ là mới gặp lại, hắn lại phải lập tức khởi hành đi Yêu Vực, tất nhiên không tiện dẫn mọi người theo. Hắn không giải thích gì, chỉ dẫn theo mọi người chuẩn bị truyền tống rời đi.</w:t>
      </w:r>
    </w:p>
    <w:p>
      <w:pPr>
        <w:pStyle w:val="BodyText"/>
      </w:pPr>
      <w:r>
        <w:t xml:space="preserve">Hôm nay Thiên tôn Bán Dạ tức giận muốn phát điên. Bốn đại gia tộc không nhìn hắn, giết người cũng không nói một câu, vỗ mông rời đi, hoàn toàn không cho hắn chút mặt mũi nào. Nhưng giờ phút này hắn vẫn không thể không nói một câu:</w:t>
      </w:r>
    </w:p>
    <w:p>
      <w:pPr>
        <w:pStyle w:val="BodyText"/>
      </w:pPr>
      <w:r>
        <w:t xml:space="preserve">- Tiêu tiên sinh, chuyện hôm nay là do đám thủ hạ không hiểu chuyện, vẫn mong tiên sinh bỏ qua cho.</w:t>
      </w:r>
    </w:p>
    <w:p>
      <w:pPr>
        <w:pStyle w:val="BodyText"/>
      </w:pPr>
      <w:r>
        <w:t xml:space="preserve">Tiêu Lãng cười nhạt một tiếng, chắp tay nói:</w:t>
      </w:r>
    </w:p>
    <w:p>
      <w:pPr>
        <w:pStyle w:val="BodyText"/>
      </w:pPr>
      <w:r>
        <w:t xml:space="preserve">- Thiên Tôn, chuyên hôm nay không liên quan đến Thiên Tôn, ngược lại đã làm khó Thiên Tôn. Chỉ có điều dư nghiệt của gia tộc Phong Ảnh vẫn hi vọng Thiên Tôn hỗ trợ trừng trị một chút. Đương nhiên... nếu như Thiên Tôn thấy phiền, Tiêu mỗ cũng có thể tự mình động thủ.</w:t>
      </w:r>
    </w:p>
    <w:p>
      <w:pPr>
        <w:pStyle w:val="BodyText"/>
      </w:pPr>
      <w:r>
        <w:t xml:space="preserve">Phụt!</w:t>
      </w:r>
    </w:p>
    <w:p>
      <w:pPr>
        <w:pStyle w:val="Compact"/>
      </w:pPr>
      <w:r>
        <w:t xml:space="preserve">Chờ sau khi đám người Tiêu Lãng truyền tống đi, Thiên tôn Bán Dạ rốt cuộc không nhịn được, phun máu đầy mặt hai thủ hạ ở bên cạnh.</w:t>
      </w:r>
      <w:r>
        <w:br w:type="textWrapping"/>
      </w:r>
      <w:r>
        <w:br w:type="textWrapping"/>
      </w:r>
    </w:p>
    <w:p>
      <w:pPr>
        <w:pStyle w:val="Heading2"/>
      </w:pPr>
      <w:bookmarkStart w:id="1059" w:name="q.8---chương-79-đi-yêu-vực"/>
      <w:bookmarkEnd w:id="1059"/>
      <w:r>
        <w:t xml:space="preserve">1037. Q.8 - Chương 79: Đi Yêu Vực</w:t>
      </w:r>
    </w:p>
    <w:p>
      <w:pPr>
        <w:pStyle w:val="Compact"/>
      </w:pPr>
      <w:r>
        <w:br w:type="textWrapping"/>
      </w:r>
      <w:r>
        <w:br w:type="textWrapping"/>
      </w:r>
    </w:p>
    <w:p>
      <w:pPr>
        <w:pStyle w:val="BodyText"/>
      </w:pPr>
      <w:r>
        <w:t xml:space="preserve">Còn chưa qua đêm, chuyện tại Bạch Dạ Thành đã được lưu truyền ra ngoài. Toàn Hủy Diệt Chi Địa đều chấn động. Thiên Tôn Hiên Viên dẫn theo một đám cường giả truyền tống lại đây, đã sớm khiến vô số gia tộc chú ý. Việc này cho dù muốn giấu cũng giấu không được.</w:t>
      </w:r>
    </w:p>
    <w:p>
      <w:pPr>
        <w:pStyle w:val="BodyText"/>
      </w:pPr>
      <w:r>
        <w:t xml:space="preserve">Bốn đại gia tộc ra mặt vì một người, diệt một gia tộc. Người này còn là Tiêu tiên sinh vừa nổi danh tại Hủy Diệt Chi Địa! Quan trọng nhất là Tiêu tiên sinh mới chỉ đạt tới Bán Thần đỉnh phong. Tin tức như vậy tất nhiên khiến cho rất nhiều người thích bát quái lưu truyền khắp nơi.</w:t>
      </w:r>
    </w:p>
    <w:p>
      <w:pPr>
        <w:pStyle w:val="BodyText"/>
      </w:pPr>
      <w:r>
        <w:t xml:space="preserve">Không cần hoài nghi về sự cường đại của Mai gia, Hoàn Nhan gia, Hiên Viên gia. Đặc biệt là địa vị của Thiên Tôn Mộc Long càng khiến rất nhiều gia tộc coi trọng việc này. Trong một đêm, tên tuổi của Tiêu tiên sinh đã truyền khắp Hủy Diệt Chi Địa. Tất cả gia tộc lớn nhỏ đều nhớ lấy cái tên này, cái tên này tuyệt đối không thể trêu chọc được.</w:t>
      </w:r>
    </w:p>
    <w:p>
      <w:pPr>
        <w:pStyle w:val="BodyText"/>
      </w:pPr>
      <w:r>
        <w:t xml:space="preserve">Tiêu Lãng rời khỏi Bán Dạ phủ, đã tới Vũ Nguyên Thành. Hắn ở lại một tửu lâu sang trọng nhất trong thành khiến Vũ Nguyên Thành xao động một hồi. Bọn họ vừa vào ở, Thiên tôn Vũ Nguyên lập tức phái người tới đưa thiệp mời, bảo con hắn tự mình đứng ra chiêu đãi Tiêu Lãng. Thiên tôn Vũ Nguyên không biết Tiêu Lãng trâu bò ở điểm nào, nhưng bốn đại gia tộc coi trọng hắn như vậy, tạo mối quan hệ cũng không sai.</w:t>
      </w:r>
    </w:p>
    <w:p>
      <w:pPr>
        <w:pStyle w:val="BodyText"/>
      </w:pPr>
      <w:r>
        <w:t xml:space="preserve">Tiêu Lãng uyển chuyển cự tuyệt lời mời của Vũ gia, cũng biểu thị ngưỡng mộ đối với Thiên tôn Vũ Nguyên, và cùng người của Vũ gia hàn huyên một hồi, để bên họ thỏa mãn đi về.</w:t>
      </w:r>
    </w:p>
    <w:p>
      <w:pPr>
        <w:pStyle w:val="BodyText"/>
      </w:pPr>
      <w:r>
        <w:t xml:space="preserve">Lúc này, Tiêu Lãng mới trở lại trong gian phòng. Khi hắn nhìn thấy một đám người nhìn mình như nhìn người xa lạ, hắn trợn trừng hai mắt cười nói:</w:t>
      </w:r>
    </w:p>
    <w:p>
      <w:pPr>
        <w:pStyle w:val="BodyText"/>
      </w:pPr>
      <w:r>
        <w:t xml:space="preserve">- Thế nào? Không nhận ra sao? Các ngươi không nhận người huynh đệ như ta nữa sao?</w:t>
      </w:r>
    </w:p>
    <w:p>
      <w:pPr>
        <w:pStyle w:val="BodyText"/>
      </w:pPr>
      <w:r>
        <w:t xml:space="preserve">- Ca!</w:t>
      </w:r>
    </w:p>
    <w:p>
      <w:pPr>
        <w:pStyle w:val="BodyText"/>
      </w:pPr>
      <w:r>
        <w:t xml:space="preserve">Tiểu Đao cười ngây ngô, đi tới ôm chặt Tiêu Lãng một cái. Tiêu Ma Thần cũng đi tới, đánh cho Tiêu Lãng một quyền, thật lòng bội phục nói:</w:t>
      </w:r>
    </w:p>
    <w:p>
      <w:pPr>
        <w:pStyle w:val="BodyText"/>
      </w:pPr>
      <w:r>
        <w:t xml:space="preserve">- Tiêu Lãng, ta biết trong bất kỳ tình huống nào, ngươi đều có thể một bước lên trời.</w:t>
      </w:r>
    </w:p>
    <w:p>
      <w:pPr>
        <w:pStyle w:val="BodyText"/>
      </w:pPr>
      <w:r>
        <w:t xml:space="preserve">- Đại nhân!</w:t>
      </w:r>
    </w:p>
    <w:p>
      <w:pPr>
        <w:pStyle w:val="BodyText"/>
      </w:pPr>
      <w:r>
        <w:t xml:space="preserve">Vô Ngân kêu một tiếng. Hai người liếc mắt nhìn nhau, đều không nói gì.</w:t>
      </w:r>
    </w:p>
    <w:p>
      <w:pPr>
        <w:pStyle w:val="BodyText"/>
      </w:pPr>
      <w:r>
        <w:t xml:space="preserve">Ma Thanh Thanh cảm khái nói:</w:t>
      </w:r>
    </w:p>
    <w:p>
      <w:pPr>
        <w:pStyle w:val="BodyText"/>
      </w:pPr>
      <w:r>
        <w:t xml:space="preserve">- Tiêu Lãng, chúng ta còn muốn nỗ lực tu luyện, tranh thủ ở Mai gia ra mặt chiếu cố ngươi và Thiên Châu. Không nghĩ tới hơn một năm không gặp, ngươi lại trở nên trâu bò như vậy. Thiên Tôn Hiên Viên nổi danh tương đương với lão tổ tông bộ tộc Thiên Ma chúng ta. Năm đó phụ thân ta muốn gặp một mặt lão tổ cũng khó khăn...</w:t>
      </w:r>
    </w:p>
    <w:p>
      <w:pPr>
        <w:pStyle w:val="BodyText"/>
      </w:pPr>
      <w:r>
        <w:t xml:space="preserve">Tiêu Lãng khẽ mỉm cười. Có thể nhìn thấy ba huynh đệ tốt nhất và Ma Thanh Thanh khiến hắn rất hài lòng. Hắn khoát tay áo không nói tiếp, trái lại quan tâm hỏi:</w:t>
      </w:r>
    </w:p>
    <w:p>
      <w:pPr>
        <w:pStyle w:val="BodyText"/>
      </w:pPr>
      <w:r>
        <w:t xml:space="preserve">- Các ngươi ở Mai gia có tốt không?</w:t>
      </w:r>
    </w:p>
    <w:p>
      <w:pPr>
        <w:pStyle w:val="BodyText"/>
      </w:pPr>
      <w:r>
        <w:t xml:space="preserve">Vô Ngân gật đầu nói:</w:t>
      </w:r>
    </w:p>
    <w:p>
      <w:pPr>
        <w:pStyle w:val="BodyText"/>
      </w:pPr>
      <w:r>
        <w:t xml:space="preserve">- Tốt, Mai phu nhân đối xử với chúng ta rất tốt. Bây giờ đãi ngộ của chúng ta được tính là cấp bậc thống lĩnh. Hiện tại, Tiêu Ma Thần còn được đặc cách trở thành thống lĩnh!</w:t>
      </w:r>
    </w:p>
    <w:p>
      <w:pPr>
        <w:pStyle w:val="BodyText"/>
      </w:pPr>
      <w:r>
        <w:t xml:space="preserve">- Ma Thần, chúc mừng ngươi!</w:t>
      </w:r>
    </w:p>
    <w:p>
      <w:pPr>
        <w:pStyle w:val="BodyText"/>
      </w:pPr>
      <w:r>
        <w:t xml:space="preserve">Tiêu Lãng kiểm tra trên người Tiêu Ma Thần, dễ dàng phát hiện hắn đã đạt được Đại Thần đỉnh phong. Tuy rằng có Mai phu nhân đào tạo, cũng có thể thấy được chút ít tư chất và nỗ lực của bản thân Tiêu Ma Thần. Giờ phút này Ma Thanh Thanh vẫn là Đại Thần đỉnh phong. Mai phu nhân có thể ọi người đãi ngộ cấp bậc thống lĩnh cũng không có gì kỳ quái. Có thể cất nhắc Tiêu Ma Thần làm thống lĩnh, điều này nói rõ lực chiến đấu của Tiêu Ma Thần có sự trưởng thành tăng vọt. Thống lĩnh bình thường chỉ có võ giả Thần Quân mới có thể ngồi.</w:t>
      </w:r>
    </w:p>
    <w:p>
      <w:pPr>
        <w:pStyle w:val="BodyText"/>
      </w:pPr>
      <w:r>
        <w:t xml:space="preserve">- Tiểu Đao cũng không tồi. Điện hạ và Vô Ngân phải nỗ lực hơn!</w:t>
      </w:r>
    </w:p>
    <w:p>
      <w:pPr>
        <w:pStyle w:val="BodyText"/>
      </w:pPr>
      <w:r>
        <w:t xml:space="preserve">Tiêu Lãng xoay đầu lại dò xét thực lực mọi người một lần. Tiểu Đao đột phá Đại Thần, được Tiêu Lãng khích lệ trên mặt lộ vẻ bối rối. Vô Ngân và Ma Thanh Thanh lại có chút xấu hổ. Hơn một năm qua bọn họ vẫn không có bất kỳ đột phá nào, lãng phí rất nhiều tài nguyên của Mai phu nhân.</w:t>
      </w:r>
    </w:p>
    <w:p>
      <w:pPr>
        <w:pStyle w:val="BodyText"/>
      </w:pPr>
      <w:r>
        <w:t xml:space="preserve">Hiên Viên Thiên Tâm và đám người Cao Sơn không ở trong phòng, Độc Long ngược lại vẫn ở trong này, giờ phút này đột nhiên mở miệng nói:</w:t>
      </w:r>
    </w:p>
    <w:p>
      <w:pPr>
        <w:pStyle w:val="BodyText"/>
      </w:pPr>
      <w:r>
        <w:t xml:space="preserve">- Mọi người phải thực sự nỗ lực, bằng không sợ là sẽ không đuổi kịp bước chân của chủ nhân. Hiện tại tổng hợp thực lực của chủ nhân có thể so sánh với Thần Quân...</w:t>
      </w:r>
    </w:p>
    <w:p>
      <w:pPr>
        <w:pStyle w:val="BodyText"/>
      </w:pPr>
      <w:r>
        <w:t xml:space="preserve">- Lắm miệng!</w:t>
      </w:r>
    </w:p>
    <w:p>
      <w:pPr>
        <w:pStyle w:val="BodyText"/>
      </w:pPr>
      <w:r>
        <w:t xml:space="preserve">Tiêu Lãng quay đầu lại trách cứ một câu. Nhưng thân thể mấy người Tiêu Ma Thần, Vô Ngân lại chấn động. Ma Thanh Thanh kinh ngạc hỏi:</w:t>
      </w:r>
    </w:p>
    <w:p>
      <w:pPr>
        <w:pStyle w:val="BodyText"/>
      </w:pPr>
      <w:r>
        <w:t xml:space="preserve">- Tiêu Lãng, ngươi không phải là thần khí thể sao? Làm sao thực lực có thể nâng cao nhanh như vậy?</w:t>
      </w:r>
    </w:p>
    <w:p>
      <w:pPr>
        <w:pStyle w:val="BodyText"/>
      </w:pPr>
      <w:r>
        <w:t xml:space="preserve">Tiêu Lãng tùy tiện giải thích:</w:t>
      </w:r>
    </w:p>
    <w:p>
      <w:pPr>
        <w:pStyle w:val="BodyText"/>
      </w:pPr>
      <w:r>
        <w:t xml:space="preserve">- Thần khí thể chỉ không thể ngưng tụ thần thể mà thôi, không phải không thể tu luyện cảm ngộ thiên đạo. Năm đó ta và Độc Long rời khỏi Tuyết Mai Thành, tiến vào làm hộ vệ ột đội buôn...</w:t>
      </w:r>
    </w:p>
    <w:p>
      <w:pPr>
        <w:pStyle w:val="BodyText"/>
      </w:pPr>
      <w:r>
        <w:t xml:space="preserve">Tiêu Lãng kể sơ qua, mọi người nghe được lại kinh hãi chấn động. Cuối cùng tất cả đều chân thành cao hứng cho hắn. Hắn trở nên cường đại, tháng ngày mọi người ở Thần Vực cũng tốt hơn.</w:t>
      </w:r>
    </w:p>
    <w:p>
      <w:pPr>
        <w:pStyle w:val="BodyText"/>
      </w:pPr>
      <w:r>
        <w:t xml:space="preserve">Sau khi Tiểu Đao nghe xong, lập tức mở miệng nói:</w:t>
      </w:r>
    </w:p>
    <w:p>
      <w:pPr>
        <w:pStyle w:val="BodyText"/>
      </w:pPr>
      <w:r>
        <w:t xml:space="preserve">- Ca, ta không mặc kệ. Sau này ta đi theo ca. Nếu ca dẫn theo Độc Long, vì sao không thể dẫn ta theo?</w:t>
      </w:r>
    </w:p>
    <w:p>
      <w:pPr>
        <w:pStyle w:val="BodyText"/>
      </w:pPr>
      <w:r>
        <w:t xml:space="preserve">Con mắt Tiêu Ma Thần và Vô Ngân cũng trở nên nóng bỏng. Cuộc sống cùng Tiêu Lãng như vậy, cho dù chết bọn họ cũng không thèm để ý. Bọn họ ở Mai gia tuy rằng có rất nhiều tài nguyên, Mai phu nhân cũng coi trọng mấy người, nhưng chung quy vẫn cảm giác thiếu đi cái gì đó...</w:t>
      </w:r>
    </w:p>
    <w:p>
      <w:pPr>
        <w:pStyle w:val="BodyText"/>
      </w:pPr>
      <w:r>
        <w:t xml:space="preserve">Ma Thanh Thanh cũng mở miệng nói:</w:t>
      </w:r>
    </w:p>
    <w:p>
      <w:pPr>
        <w:pStyle w:val="BodyText"/>
      </w:pPr>
      <w:r>
        <w:t xml:space="preserve">- Kỳ thực, Tiêu Lãng, lấy địa vị ngươi bây giờ, ngươi hoàn toàn có thể tùy tiện chiếm lĩnh một thành trì.</w:t>
      </w:r>
    </w:p>
    <w:p>
      <w:pPr>
        <w:pStyle w:val="BodyText"/>
      </w:pPr>
      <w:r>
        <w:t xml:space="preserve">Tiêu Lãng hiểu ý của Ma Thanh Thanh, cũng biết suy nghĩ của mọi người. Chỉ có điều hắn rất quả quyết lắc đầu nói:</w:t>
      </w:r>
    </w:p>
    <w:p>
      <w:pPr>
        <w:pStyle w:val="BodyText"/>
      </w:pPr>
      <w:r>
        <w:t xml:space="preserve">- Chiếm lĩnh thành trì là chuyện không thể nào. Thực lực của chúng ta vẫn quá yếu. Nếu như ở trong Tuyết Mai lĩnh, Hoàn Nhan Lĩnh, Hiên Viên Lĩnh hoặc là Mộc Long Lĩnh, vậy cho dù chiếm lĩnh cũng là người khác đưa. Cả đời dựa vào người khác che mua chắn gió, có ý nghĩa gì? Cho dù chiếm lĩnh ta cũng muốn tự mình đi lấy, dựa vào thực lực của bản thân chúng ta đi lấy. Nhưng công chiếm một thành trì có ý nghĩa gì? Muốn đánh thì phải đánh một sơn lĩnh, khiến con dân Thiên Châu đến Thần Vực có nơi an thân.</w:t>
      </w:r>
    </w:p>
    <w:p>
      <w:pPr>
        <w:pStyle w:val="BodyText"/>
      </w:pPr>
      <w:r>
        <w:t xml:space="preserve">- Cái này có thể!</w:t>
      </w:r>
    </w:p>
    <w:p>
      <w:pPr>
        <w:pStyle w:val="BodyText"/>
      </w:pPr>
      <w:r>
        <w:t xml:space="preserve">Vô Ngân trở nên hưng phấn chợt đứng phắt dậy, trong mắt hừng hực, dường như đã nhìn thấy tình cảnh Thiên Châu Lĩnh ở Thần Vực ngạo nghễ nhìn quần hùng.</w:t>
      </w:r>
    </w:p>
    <w:p>
      <w:pPr>
        <w:pStyle w:val="BodyText"/>
      </w:pPr>
      <w:r>
        <w:t xml:space="preserve">Tiểu Đao đối với chuyện công thành đoạt đất không có hứng thú quá lớn. Hắn chỉ để ý một chuyện Tiêu Lãng có dẫn hắn đi theo hay không. Thấy Tiêu Lãng không đáp lại, hắn có chút cấp bách kêu lên:</w:t>
      </w:r>
    </w:p>
    <w:p>
      <w:pPr>
        <w:pStyle w:val="BodyText"/>
      </w:pPr>
      <w:r>
        <w:t xml:space="preserve">- Ca!</w:t>
      </w:r>
    </w:p>
    <w:p>
      <w:pPr>
        <w:pStyle w:val="BodyText"/>
      </w:pPr>
      <w:r>
        <w:t xml:space="preserve">- Gấp cái gì. Ngươi cũng trưởng thành rồi, tại sao vẫn như vậy? Có thể chính chắn một chút hay không?</w:t>
      </w:r>
    </w:p>
    <w:p>
      <w:pPr>
        <w:pStyle w:val="BodyText"/>
      </w:pPr>
      <w:r>
        <w:t xml:space="preserve">Tiêu Lãng mắng Tiểu Đao một chút, lúc này mới giải thích:</w:t>
      </w:r>
    </w:p>
    <w:p>
      <w:pPr>
        <w:pStyle w:val="BodyText"/>
      </w:pPr>
      <w:r>
        <w:t xml:space="preserve">- Trước hết, các ngươi cứ về Mai gia cố gắng tu luyện. Ta lập tức phải đi theo Thiên Tôn Hiên Viên tới Yêu Vực một chuyến. Các ngươi cảm thấy dẫn theo các ngươi có thực tế không? Chờ sau khi ta trở lại, nếu như thực lực của ta trở nên đủ cường đại, có thể đánh hạ sơn lĩnh, ta sẽ đưa các ngươi đi lấy. Đương nhiên, các ngươi cũng có thể đi tới Hoàn Nhan gia, Hiên Viên gia, Mộc gia tu luyện. Chỉ cần nói với ta và Mai phu nhân nói một tiếng là được!</w:t>
      </w:r>
    </w:p>
    <w:p>
      <w:pPr>
        <w:pStyle w:val="BodyText"/>
      </w:pPr>
      <w:r>
        <w:t xml:space="preserve">- Yêu Vực?</w:t>
      </w:r>
    </w:p>
    <w:p>
      <w:pPr>
        <w:pStyle w:val="BodyText"/>
      </w:pPr>
      <w:r>
        <w:t xml:space="preserve">Mấy người liếc mắt nhìn nhau, lắc đầu than nhẹ. Ma Thanh Thanh gật đầu nói:</w:t>
      </w:r>
    </w:p>
    <w:p>
      <w:pPr>
        <w:pStyle w:val="BodyText"/>
      </w:pPr>
      <w:r>
        <w:t xml:space="preserve">- Vậy chúng ta vẫn nên trở về Mai gia. Ở Tuyết Mai Thành vẫn thoải mái hơn.</w:t>
      </w:r>
    </w:p>
    <w:p>
      <w:pPr>
        <w:pStyle w:val="BodyText"/>
      </w:pPr>
      <w:r>
        <w:t xml:space="preserve">Chuyện đã được quyết định. Sau khi ở lại một đêm, ngày hôm sau Tiêu Lãng đưa ọi người ba mươi vạn tử thánh thạch để bọn họ truyền tống về Tuyết Mai Thành. Hắn dẫn theo Độc Long và đám người Hiên Viên Thiên Tâm, Cao Sơn đi tới Hiên Viên Lĩnh.</w:t>
      </w:r>
    </w:p>
    <w:p>
      <w:pPr>
        <w:pStyle w:val="BodyText"/>
      </w:pPr>
      <w:r>
        <w:t xml:space="preserve">Trở lại Hiên Viên Thành, Tiêu Lãng bảo Cao Sơn và Cao Hà về Hoàn Nhan Thành, đồng thời bảo bọn họ chuyển lời cho Hoàn Nhan Tuyệt Sát biết, hắn muốn cùng Thiên Tôn Hiên Viên đi Yêu Vực một chuyến, sau khi trở về sẽ tới gặp mặt sau.</w:t>
      </w:r>
    </w:p>
    <w:p>
      <w:pPr>
        <w:pStyle w:val="BodyText"/>
      </w:pPr>
      <w:r>
        <w:t xml:space="preserve">Đồng thời hắn nhờ Hiên Viên Thiên Tâm phái người truyền tin cho Mộc Long và Mai phu nhân một tiếng. Hắn lại tiến vào chủ bảo gặp Thiên Tôn Hiên Viên, thương lượng chuyện lúc nào khởi hành.</w:t>
      </w:r>
    </w:p>
    <w:p>
      <w:pPr>
        <w:pStyle w:val="BodyText"/>
      </w:pPr>
      <w:r>
        <w:t xml:space="preserve">Thiên Tôn Hiên Viên nói lúc nào cũng có thể khởi hành, chủ yếu xem ý của Tiêu Lãng thế nào.</w:t>
      </w:r>
    </w:p>
    <w:p>
      <w:pPr>
        <w:pStyle w:val="BodyText"/>
      </w:pPr>
      <w:r>
        <w:t xml:space="preserve">Nhưng Tiêu Lãng bắt đầu do dự, cuối cùng vẫn chân thành nói:</w:t>
      </w:r>
    </w:p>
    <w:p>
      <w:pPr>
        <w:pStyle w:val="BodyText"/>
      </w:pPr>
      <w:r>
        <w:t xml:space="preserve">- Thiên Tôn, ta muốn luyện hóa nguyên đan của một con hoang thú, không biết có thể sẽ chậm trễ bao nhiêu thời gian?</w:t>
      </w:r>
    </w:p>
    <w:p>
      <w:pPr>
        <w:pStyle w:val="BodyText"/>
      </w:pPr>
      <w:r>
        <w:t xml:space="preserve">Thiên Tôn Hiên Viên và Thiên Tâm liếc mắt nhìn nhau, cười nói:</w:t>
      </w:r>
    </w:p>
    <w:p>
      <w:pPr>
        <w:pStyle w:val="BodyText"/>
      </w:pPr>
      <w:r>
        <w:t xml:space="preserve">- Nguyên đan hoang thú là nguyên đan của hoang thú Toan Nghê đúng không? Ha ha! Tiểu tử ngươi thật giỏi. Mấy trăm gia tộc liều mạng sống, ngược lại tiện nghi cho tiểu tử ngươi. Ngươi cứ vừa đi vừa luyện hóa cũng được. Muốn luyện hóa nguyên này cần ít nhất phải nửa năm. Chúng ta đi Yêu Vực ít nhất phải mất một, hai năm.</w:t>
      </w:r>
    </w:p>
    <w:p>
      <w:pPr>
        <w:pStyle w:val="BodyText"/>
      </w:pPr>
      <w:r>
        <w:t xml:space="preserve">Tiêu Lãng trầm ngâm một chút sau đó gật đầu nói:</w:t>
      </w:r>
    </w:p>
    <w:p>
      <w:pPr>
        <w:pStyle w:val="Compact"/>
      </w:pPr>
      <w:r>
        <w:t xml:space="preserve">- Được, vậy ngày mai lên đường, đi Yêu Vực!</w:t>
      </w:r>
      <w:r>
        <w:br w:type="textWrapping"/>
      </w:r>
      <w:r>
        <w:br w:type="textWrapping"/>
      </w:r>
    </w:p>
    <w:p>
      <w:pPr>
        <w:pStyle w:val="Heading2"/>
      </w:pPr>
      <w:bookmarkStart w:id="1060" w:name="q.8---chương-80-biển-sao-hỗn-loạn"/>
      <w:bookmarkEnd w:id="1060"/>
      <w:r>
        <w:t xml:space="preserve">1038. Q.8 - Chương 80: Biển Sao Hỗn Loạn</w:t>
      </w:r>
    </w:p>
    <w:p>
      <w:pPr>
        <w:pStyle w:val="Compact"/>
      </w:pPr>
      <w:r>
        <w:br w:type="textWrapping"/>
      </w:r>
      <w:r>
        <w:br w:type="textWrapping"/>
      </w:r>
    </w:p>
    <w:p>
      <w:pPr>
        <w:pStyle w:val="BodyText"/>
      </w:pPr>
      <w:r>
        <w:t xml:space="preserve">Thần Vực có bảy vực. Mỗi một Vực chủ đều là Thần Chí Cao. Trong đó có bốn Vực chủ có thực lực cường đại nhất. Một vực là Hủy Diệt Chi Địa ở phía Đông. Một vực là ở Hoang Vu Chi Địa ở vùng phía nam. Một vực là Thần Long Chi Địa ở vùng phía bắc. Còn có một vực nữa là Luyến Ca Chi Địa, vùng phía tây.</w:t>
      </w:r>
    </w:p>
    <w:p>
      <w:pPr>
        <w:pStyle w:val="BodyText"/>
      </w:pPr>
      <w:r>
        <w:t xml:space="preserve">Thế giới hỗn độn có vô số vực diện to nhỏ, cụ thể có bao nhiêu, cũng không ai biết hết. Các võ giả đỉnh phong trong nhân loại của những vực diện này cuối cùng đều sẽ tới Thần Vực. Mà vùng phía đông, phía nam và phía bắc, nhân địa thế đều có lợi. Phần lớn những võ giả kia sẽ cắm rễ ở ba vực này. Không ngừng có lực lượng quân mới, tất nhiên thực lực ba vực càng cường đại hơn.</w:t>
      </w:r>
    </w:p>
    <w:p>
      <w:pPr>
        <w:pStyle w:val="BodyText"/>
      </w:pPr>
      <w:r>
        <w:t xml:space="preserve">Luyến Ca Chi Địa ở phía tây nhưng nằm gần biển sao Hỗn Loạn ở trung tâm của ba đại vực diện chung cực, bởi vậy trở nên phồn hoa. Giờ phút này trong thành lớn ở cực tây Luyến Ca Chi Địa nghênh đón một đám cường giả, khiến hộ vệ trong thành có chút cảnh giác.</w:t>
      </w:r>
    </w:p>
    <w:p>
      <w:pPr>
        <w:pStyle w:val="BodyText"/>
      </w:pPr>
      <w:r>
        <w:t xml:space="preserve">Trong đám cường giả này có một lão già tóc muối tiêu là Thiên Tôn. Phía sau còn có hai mươi hai người. Hai mươi người là Thần Tổ đỉnh phong. Hai người còn lại rất quỷ dị. Một người là Thần Quân cảnh, một người là... Bán Thần đỉnh phong.</w:t>
      </w:r>
    </w:p>
    <w:p>
      <w:pPr>
        <w:pStyle w:val="BodyText"/>
      </w:pPr>
      <w:r>
        <w:t xml:space="preserve">Một Bán Thần đỉnh phong ở trong một đám cường giả như vậy có vẻ hơi chói mắt. Đặc biệt là mái đầu bạc trắng càng thu hút ánh mắt mọi người. Hộ vệ không khỏi nhìn thâm vài lần. Chỉ có điều bọn họ cũng không quá để ý, cho rằng hắn chỉ là hậu nhân trong đám cường giả này.</w:t>
      </w:r>
    </w:p>
    <w:p>
      <w:pPr>
        <w:pStyle w:val="BodyText"/>
      </w:pPr>
      <w:r>
        <w:t xml:space="preserve">Ai biết tình cảnh tiếp theo lại làm ọi người cảm thấy thấy khó hiểu. Vị Thiên Tôn kia tươi cười kéo Bán Thần đỉnh phong này giới thiệu:</w:t>
      </w:r>
    </w:p>
    <w:p>
      <w:pPr>
        <w:pStyle w:val="BodyText"/>
      </w:pPr>
      <w:r>
        <w:t xml:space="preserve">- Tiêu Lãng, đây là Luyến Ca Thành. Nơi ở của Thần Chí Tôn Luyến Ca. Ngươi nhìn thấy ngọn núi cao kia không? Đó chính là chỗ ở của đại nhân Luyến Ca. Năm đó ta may mắn theo đại nhân Tu La lên núi Luyến Ca một chuyến. Nếu như có cơ hội ta dẫn ngươi xem phong thái tuyệt thế của đại nhân Luyến Ca một chút.</w:t>
      </w:r>
    </w:p>
    <w:p>
      <w:pPr>
        <w:pStyle w:val="BodyText"/>
      </w:pPr>
      <w:r>
        <w:t xml:space="preserve">Nghe thấy lời nói của vị Thiên Tôn này, đám hộ vệ không tránh khỏi nảy sinh sự tôn kính. Bọn họ là hộ vệ Luyến Ca Thành, không khỏi có chút kiêu ngạo. Nhưng đối với ngườ có thể gặp Thần Chí Cao, bọn họ vẫn thật tâm bội phục. Mà vị cường nhân này lại tỏ ra khách khí đối với Bán Thần đỉnh phong như vậy, tên Bán Thần đỉnh phong này phải có lai lịch thế nào? Chẳng lẽ là hậu nhân của một vị Thần Chí Cao?</w:t>
      </w:r>
    </w:p>
    <w:p>
      <w:pPr>
        <w:pStyle w:val="BodyText"/>
      </w:pPr>
      <w:r>
        <w:t xml:space="preserve">Tiêu Lãng không để ý tới thái độ của đám hộ vệ, nhìn theo ánh mắt của Thiên Tôn Hiên Viên, quả nhiên thấy một ngọn núi tuyết cao vút chìm trong mây. Thị lực của hắn không tốt, mơ hồ có thể nhìn thấy một tòa cung điện hùng vĩ ở trên đỉnh núi, giống như lơ lửng trong không trung, trong lòng không tránh khỏi nảy sinh sự kính nể.</w:t>
      </w:r>
    </w:p>
    <w:p>
      <w:pPr>
        <w:pStyle w:val="BodyText"/>
      </w:pPr>
      <w:r>
        <w:t xml:space="preserve">Trên quảng trường cũng không ít người quay về phía cung điện trên đỉnh núi kia, quỳ lạy sát đất, biểu đạt sự sùng bái kính ngưỡng đối với nhân vật đỉnh cao nhất trong võ đạo.</w:t>
      </w:r>
    </w:p>
    <w:p>
      <w:pPr>
        <w:pStyle w:val="BodyText"/>
      </w:pPr>
      <w:r>
        <w:t xml:space="preserve">Tiêu Lãng và Hiên Viên Thiên Tâm liếc mắt nhìn nhau. Trong mắt hai người đều lộ ra ý chí chiến đấu hừng hực. Người khổng lồ trên đỉnh núi này là mục tiêu phân đấu của tất cả võ giả. Có lẽ có một ngày, một trong hai người sẽ đứng trên đỉnh núi. Có lẽ cả đời này, hai người cũng dừng bước tại đây. Lại có thể hai người sẽ gãy kích trầm sa nửa đường đã chết. Nhưng ít ra giờ phút này, hai người có mục tiêu giống nhau, đó chính là thành tựu đỉnh cao, đứng bên trên võ đạo!</w:t>
      </w:r>
    </w:p>
    <w:p>
      <w:pPr>
        <w:pStyle w:val="BodyText"/>
      </w:pPr>
      <w:r>
        <w:t xml:space="preserve">- Đi thôi, đi biển sao Hỗn Loạn!</w:t>
      </w:r>
    </w:p>
    <w:p>
      <w:pPr>
        <w:pStyle w:val="BodyText"/>
      </w:pPr>
      <w:r>
        <w:t xml:space="preserve">Thiên Tôn Hiên Viên nhìn thấy ý chí chiến đấu trong mắt hai người, thoáng mỉm cười. Sở dĩ lần này hắn dẫn theo Hiên Viên Thiên Tâm tới đây, còn cố ý đi đường vòng tới Luyến Ca Thành, chính là để mọi người nhìn thấy toà cung điện này. Bây giờ nhìn lại hiệu quả dường như cũng không tệ lắm?</w:t>
      </w:r>
    </w:p>
    <w:p>
      <w:pPr>
        <w:pStyle w:val="BodyText"/>
      </w:pPr>
      <w:r>
        <w:t xml:space="preserve">Một đám người bay ra khỏi Luyến Ca Thành. Có Thiên Tôn Hiên Viên dẫn đường, tất nhiên là thông suốt. Người qua đường nhìn thấy một đám người như vậy đã sớm né tránh.</w:t>
      </w:r>
    </w:p>
    <w:p>
      <w:pPr>
        <w:pStyle w:val="BodyText"/>
      </w:pPr>
      <w:r>
        <w:t xml:space="preserve">Tiêu Lãng bay ở trong không trung nhìn thấy người qua đường phía dưới kinh hoàng tránh né, có chút cảm khái. Giống như lần đầu tiên hắn tới Thần Vực, nhìn thấy một vị Thiên Tôn dẫn theo cường giả Thần Tổ bay qua, cũng thất kinh?</w:t>
      </w:r>
    </w:p>
    <w:p>
      <w:pPr>
        <w:pStyle w:val="BodyText"/>
      </w:pPr>
      <w:r>
        <w:t xml:space="preserve">Bay một canh giờ, có cường giả Thần Tổ kéo đi, tốc độ bay rất nhanh, mọi người đã tới cuối vực diện, tại một quảng trường cực lớn.</w:t>
      </w:r>
    </w:p>
    <w:p>
      <w:pPr>
        <w:pStyle w:val="BodyText"/>
      </w:pPr>
      <w:r>
        <w:t xml:space="preserve">Quảng trường này thiết kế gần giống với quảng trường ở Hủy Diệt Chi Địa, cũng có rất nhiều thông đạo. Trên quảng trường rất nhiều cột lớn với các hình vẽ, còn có một bức tượng cực lớn. Đó một vị trung niên ôn văn nho nhã, thoáng nhìn qua lại khiến trong lòng người ta nảy sinh thiện cảm. Nhưng uy áp trên bức tượng đồng thời cũng khiến Tiêu Lãng cảm thấy có chút khó thở.</w:t>
      </w:r>
    </w:p>
    <w:p>
      <w:pPr>
        <w:pStyle w:val="BodyText"/>
      </w:pPr>
      <w:r>
        <w:t xml:space="preserve">Đó là pho tượng của Thần Chí Cao Luyến Ca!</w:t>
      </w:r>
    </w:p>
    <w:p>
      <w:pPr>
        <w:pStyle w:val="BodyText"/>
      </w:pPr>
      <w:r>
        <w:t xml:space="preserve">Tiêu Lãng nhìn mấy lần, âm thầm ghi nhớ khuôn mặt này. Trên quảng trường đồng dạng có rất nhiều Luyến Ca quân. Nhìn thấy Thiên Tôn Hiên Viên dẫn đầu một đội như vậy, sắc mặt bọn họ có chút hòa hoãn, không nghiêm khắc như trước.</w:t>
      </w:r>
    </w:p>
    <w:p>
      <w:pPr>
        <w:pStyle w:val="BodyText"/>
      </w:pPr>
      <w:r>
        <w:t xml:space="preserve">Thiên Tôn Hiên Viên quay về gật đầu với một võ giả Thần Tổ đỉnh phong dẫn đầu đội, lấy ra một phi vân bàn cực lớn, bảo mọi người đi vào. Phi vân bàn rất nhanh liền bay lên không trung rời đi, tiến về phía một biển sao mỹ lệ ngoài xa.</w:t>
      </w:r>
    </w:p>
    <w:p>
      <w:pPr>
        <w:pStyle w:val="BodyText"/>
      </w:pPr>
      <w:r>
        <w:t xml:space="preserve">- Thiên Tâm, ngươi khống chế phi vân bàn. Tiêu Lãng, trong mấy ngày này ngươi luyện hóa nguyên đan hoang thú của ngươi đi. Biển sao Hỗn Loạn rất lớn, muốn bay tới Yêu Vực ít phải phải mất thời gian hơn nửa năm.</w:t>
      </w:r>
    </w:p>
    <w:p>
      <w:pPr>
        <w:pStyle w:val="BodyText"/>
      </w:pPr>
      <w:r>
        <w:t xml:space="preserve">Trong phi vân bàn rất sa hoa, Thiên Tôn Hiên Viên ngồi ở phòng khách, vị trí chính chủ, nhận chén trà do một võ giả Thần Tổ đỉnh phong đưa tới, thản nhiên uống.</w:t>
      </w:r>
    </w:p>
    <w:p>
      <w:pPr>
        <w:pStyle w:val="BodyText"/>
      </w:pPr>
      <w:r>
        <w:t xml:space="preserve">Hiên Viên Thiên Tâm tiếp nhận quyền khống chế phi vân bàn. Tiêu Lãng gật đầu. Hắn một đường truyền tống từ Hủy Diệt Chi Địa đến Luyến Ca Chi Địa cơ bản không có thời gian nghỉ ngơi. Khi mệt mỏi, bọn họ mới dừng lại nghỉ một đêm. Trong chuyến bay dài dằng dặc này, thật ra hắn có thể cố gắng tu luyện một phen, thuận tiện luyện hóa nguyên đan của hoang thú Toan Nghê.</w:t>
      </w:r>
    </w:p>
    <w:p>
      <w:pPr>
        <w:pStyle w:val="BodyText"/>
      </w:pPr>
      <w:r>
        <w:t xml:space="preserve">Tiêu Lãng cũng không vội. Hắn tìm chỗ ngồi xuống, nhìn biển sao Hỗn Loạn với vô số tinh vực trên đỉnh đầu, hiếu kỳ hỏi:</w:t>
      </w:r>
    </w:p>
    <w:p>
      <w:pPr>
        <w:pStyle w:val="BodyText"/>
      </w:pPr>
      <w:r>
        <w:t xml:space="preserve">- Thiên Tôn, biển sao Hỗn Loạn còn hỗn loạn sao? Vì sao lại lấy cái tên này?</w:t>
      </w:r>
    </w:p>
    <w:p>
      <w:pPr>
        <w:pStyle w:val="BodyText"/>
      </w:pPr>
      <w:r>
        <w:t xml:space="preserve">Yêu Vực ở phía tây của biển sao Hỗn Loạn. Nếu muốn đi Yêu Vực nhất định phải xuyên qua biển sao Hỗn Loạn. Tiêu Lãng thật ra có nghe một vài lời đồn đại về biển sao Hỗn Loạn. Có người nói nơi này là nơi hỗn loạn nhất trong không gian hỗn độn, cũng là nơi dễ dàng thu hoạch của cải và tu luyện nhất.</w:t>
      </w:r>
    </w:p>
    <w:p>
      <w:pPr>
        <w:pStyle w:val="BodyText"/>
      </w:pPr>
      <w:r>
        <w:t xml:space="preserve">- Hỗn loạn? Ha ha, đâu chỉ hỗn loạn thôi?</w:t>
      </w:r>
    </w:p>
    <w:p>
      <w:pPr>
        <w:pStyle w:val="BodyText"/>
      </w:pPr>
      <w:r>
        <w:t xml:space="preserve">Thiên Tôn Hiên Viên cười lớn, buông mí mắt xuống uống một ngụm trà sau đó mới thâm trầm nói:</w:t>
      </w:r>
    </w:p>
    <w:p>
      <w:pPr>
        <w:pStyle w:val="BodyText"/>
      </w:pPr>
      <w:r>
        <w:t xml:space="preserve">- Năm đó thời điểm đại nhân Tu La còn chưa phải là Thần Chí Cao, ta đã theo đại nhân tới biển sao Hỗn Loạn một lần. Khi đó đại nhân Tu La kẹt ở bước cuối cùng, tới đây tìm kiếm đột phá. Chúng ta gần như một đường giết tới, bởi vậy đại nhân mới có biệt hiệu Tu La. Sau đó đại nhân trực tiếp lấy tên gọi là Tu La! Năm đó đại nhân là Thiên Tôn đỉnh cao, ta vừa đột phá Thiên Tôn, nhưng hai người chúng ta một đường bị người ta chặn giết. Ngươi có thể tưởng tượng được nơi này hỗn loạn đến mức nào không?</w:t>
      </w:r>
    </w:p>
    <w:p>
      <w:pPr>
        <w:pStyle w:val="BodyText"/>
      </w:pPr>
      <w:r>
        <w:t xml:space="preserve">- Thiên Tôn đỉnh cao cũng dám chặn giết sao?</w:t>
      </w:r>
    </w:p>
    <w:p>
      <w:pPr>
        <w:pStyle w:val="BodyText"/>
      </w:pPr>
      <w:r>
        <w:t xml:space="preserve">Tiêu Lãng chấn động. Hai Thần Tổ còn lại nở nụ cười. Hiển nhiên trước đây bọn họ đã từng nghe Thiên Tôn Hiên Viên nói về điều này. Tiêu Lãng đã hiểu rõ ràng, vì sao Thần Chí Cao Tu La lại đồng ý giúp Đại thần Thiên Vũ phục sinh. Giữa hai người vốn có một phần tình nghĩa này.</w:t>
      </w:r>
    </w:p>
    <w:p>
      <w:pPr>
        <w:pStyle w:val="BodyText"/>
      </w:pPr>
      <w:r>
        <w:t xml:space="preserve">Hắn dừng lại một chút, càng cảm thấy nghi ngờ hơn hỏi:</w:t>
      </w:r>
    </w:p>
    <w:p>
      <w:pPr>
        <w:pStyle w:val="BodyText"/>
      </w:pPr>
      <w:r>
        <w:t xml:space="preserve">- Vậy chúng ta một đường đi qua, không phải sẽ bị người ta chặn giết sao?</w:t>
      </w:r>
    </w:p>
    <w:p>
      <w:pPr>
        <w:pStyle w:val="BodyText"/>
      </w:pPr>
      <w:r>
        <w:t xml:space="preserve">- Ha ha!</w:t>
      </w:r>
    </w:p>
    <w:p>
      <w:pPr>
        <w:pStyle w:val="BodyText"/>
      </w:pPr>
      <w:r>
        <w:t xml:space="preserve">Tất cả Thần Tổ đều nở nụ cười. Hiên Viên Thiên Tâm giải thích:</w:t>
      </w:r>
    </w:p>
    <w:p>
      <w:pPr>
        <w:pStyle w:val="BodyText"/>
      </w:pPr>
      <w:r>
        <w:t xml:space="preserve">- Năm đó phụ thân và đại nhân Tu La một đường lang bạt tại biển sao Hỗn Loạn. Đại nhân Tu La thành tựu Thần Chí Cao lấy danh hiệu Tu La. Phụ thân cũng đạt được một phong hiệu Chiến Ma. Phụ thân và mấy tinh quân trong tinh vực hỗn loạn đã có một phần giao tình. Đừng nói phụ thân đích thân tới, cho dù một mình ta tới đây báo ra tên của phụ thân, cũng sẽ không có nguy hiểm quá lớn.</w:t>
      </w:r>
    </w:p>
    <w:p>
      <w:pPr>
        <w:pStyle w:val="BodyText"/>
      </w:pPr>
      <w:r>
        <w:t xml:space="preserve">Nhìn ánh mắt ngưỡng mộ của Tiêu Lãng, Thiên Tôn Hiên Viên tự kiêu nở nụ cười, tùy ý giải thích:</w:t>
      </w:r>
    </w:p>
    <w:p>
      <w:pPr>
        <w:pStyle w:val="BodyText"/>
      </w:pPr>
      <w:r>
        <w:t xml:space="preserve">- Biển sao Hỗn Loạn là nơi giết chóc. Nơi này ngoại trừ vị trí tinh vực của bảy đại tinh quân ra, những nơi còn lại mỗi giờ mỗi khắc đều diễn ra cảnh giết chóc. Nơi này có vô số thiên tài địa bảo, nơi này là trung tâm của thế giới hỗn độn, là nơi có linh khí hỗn độn dày đặc nhất. Có vô số cường giả trong ba vực, còn có cường giả ở đây lâu, mọi người giết chóc để đột phá, tranh đoạt bảo vật. Ngươi có biết bảy đại Thần Chí Cao trong Thần Vực, có bốn người là đột phá nhờ giêt chóc trong tinh vực hỗn loạn?</w:t>
      </w:r>
    </w:p>
    <w:p>
      <w:pPr>
        <w:pStyle w:val="BodyText"/>
      </w:pPr>
      <w:r>
        <w:t xml:space="preserve">- Lợi hại!</w:t>
      </w:r>
    </w:p>
    <w:p>
      <w:pPr>
        <w:pStyle w:val="BodyText"/>
      </w:pPr>
      <w:r>
        <w:t xml:space="preserve">Tiêu Lãng hơi cảm khái một hồi, sau đó tiếp tục nghiêng tai lắng nghe. Thiên Tôn Hiên Viên cũng rất tình nguyện chia sẻ một chút chiến tích vinh quang của hắn năm đó cho hậu bối nghe.</w:t>
      </w:r>
    </w:p>
    <w:p>
      <w:pPr>
        <w:pStyle w:val="BodyText"/>
      </w:pPr>
      <w:r>
        <w:t xml:space="preserve">Không ngờ hắn đang chuẩn bị mở miệng, sắc mặt đột nhiên biến đổi. Sát khí trên người hắn phóng lên trời, thình lình đứng lên nói:</w:t>
      </w:r>
    </w:p>
    <w:p>
      <w:pPr>
        <w:pStyle w:val="BodyText"/>
      </w:pPr>
      <w:r>
        <w:t xml:space="preserve">- Chiến Ma ta rời khỏi biển sao Hỗn Loạn mấy vạn năm, đám nhóc nơi này dường như không biết đao của ta lạnh tới mức nào sao?</w:t>
      </w:r>
    </w:p>
    <w:p>
      <w:pPr>
        <w:pStyle w:val="BodyText"/>
      </w:pPr>
      <w:r>
        <w:t xml:space="preserve">Mấy người Hiên Viên Thiên Tâm lộ ra sát khí, ánh mắt tập trung nhìn về phía trước. Tiêu Lãng theo vừa nhìn theo, nói thầm một tiếng gia hoả tốt. Biển sao Hỗn Loạn này không hổ danh là vùng đất hỗn loạn, ngay cả Thiên Tôn đỉnh phong cũng dám chặn giết.</w:t>
      </w:r>
    </w:p>
    <w:p>
      <w:pPr>
        <w:pStyle w:val="BodyText"/>
      </w:pPr>
      <w:r>
        <w:t xml:space="preserve">Phía trước, mười mấy chiếc phi vân bàn tạo thành hình quạt phá không lao đến, mục tiêu chính là phi vân bàn của bọn họ.</w:t>
      </w:r>
    </w:p>
    <w:p>
      <w:pPr>
        <w:pStyle w:val="Compact"/>
      </w:pPr>
      <w:r>
        <w:t xml:space="preserve">...</w:t>
      </w:r>
      <w:r>
        <w:br w:type="textWrapping"/>
      </w:r>
      <w:r>
        <w:br w:type="textWrapping"/>
      </w:r>
    </w:p>
    <w:p>
      <w:pPr>
        <w:pStyle w:val="Heading2"/>
      </w:pPr>
      <w:bookmarkStart w:id="1061" w:name="q.8---chương-81-nên-tu-luyện-thế-nào"/>
      <w:bookmarkEnd w:id="1061"/>
      <w:r>
        <w:t xml:space="preserve">1039. Q.8 - Chương 81: Nên Tu Luyện Thế Nào?</w:t>
      </w:r>
    </w:p>
    <w:p>
      <w:pPr>
        <w:pStyle w:val="Compact"/>
      </w:pPr>
      <w:r>
        <w:br w:type="textWrapping"/>
      </w:r>
      <w:r>
        <w:br w:type="textWrapping"/>
      </w:r>
    </w:p>
    <w:p>
      <w:pPr>
        <w:pStyle w:val="BodyText"/>
      </w:pPr>
      <w:r>
        <w:t xml:space="preserve">Vừa nãy, Thiên Tôn Hiên Viên từng nói, phong hiệu Chiến Ma của hắn ở trong biển sao Hỗn Loạn trâu bò tới mức nào, và có mối giao tình với mấy tinh quân. Kết quả hắn vừa ra khỏi Thần Vực lại bị người ta chặn giết?</w:t>
      </w:r>
    </w:p>
    <w:p>
      <w:pPr>
        <w:pStyle w:val="BodyText"/>
      </w:pPr>
      <w:r>
        <w:t xml:space="preserve">Thật quá mất mặt, cho nên Thiên Tôn Hiên Viên không chờ phi vân bàn của đối phương tới gần, thân thể đã bắn mạnh ra ngoài, trong tay xuất hiện một chiếc búa đen khổng lồ. Hắn cũng không chờ đối phương bỏ chạy, búa lớn điên cuồng quét một vòng, bỗng nhiên ném mạnh về phía trước.</w:t>
      </w:r>
    </w:p>
    <w:p>
      <w:pPr>
        <w:pStyle w:val="BodyText"/>
      </w:pPr>
      <w:r>
        <w:t xml:space="preserve">Vù!</w:t>
      </w:r>
    </w:p>
    <w:p>
      <w:pPr>
        <w:pStyle w:val="BodyText"/>
      </w:pPr>
      <w:r>
        <w:t xml:space="preserve">Búa lớn xoay tròn trên không trung, càng xoay càng nhanh. Về sau Tiêu Lãng cũng không nhìn thấy rõ hình dáng của cái búa nữa, chỉ nhìn thấy chiếc búa đen xoay tròn mang theo một trận gió lốc lao về phía phi vân bàn đi đầu.</w:t>
      </w:r>
    </w:p>
    <w:p>
      <w:pPr>
        <w:pStyle w:val="BodyText"/>
      </w:pPr>
      <w:r>
        <w:t xml:space="preserve">- Ta ngất, quá dũng mãnh!</w:t>
      </w:r>
    </w:p>
    <w:p>
      <w:pPr>
        <w:pStyle w:val="BodyText"/>
      </w:pPr>
      <w:r>
        <w:t xml:space="preserve">Mắt Tiêu Lãng trợn tròn, kinh ngạc kêu lên!</w:t>
      </w:r>
    </w:p>
    <w:p>
      <w:pPr>
        <w:pStyle w:val="BodyText"/>
      </w:pPr>
      <w:r>
        <w:t xml:space="preserve">Trong trận gió đen chớp hiện hồ quang, uy thế kinh người. Những võ gia lao đến chặn giết cảm giác được nguy hiểm, vội vàng khống chế phi vân rời đi. Nhưng không gian xung quanh đã bắt đầu vặn vẹo. Phi vân bàn không chỉ không trốn thoát, trái lại còn không ngừng bị kéo vào trong trận gió đen kia.</w:t>
      </w:r>
    </w:p>
    <w:p>
      <w:pPr>
        <w:pStyle w:val="BodyText"/>
      </w:pPr>
      <w:r>
        <w:t xml:space="preserve">Vèo!</w:t>
      </w:r>
    </w:p>
    <w:p>
      <w:pPr>
        <w:pStyle w:val="BodyText"/>
      </w:pPr>
      <w:r>
        <w:t xml:space="preserve">Trong phi vân bàn có vô số võ giả bay ra. Trong đó có Thần Quân, có Thần Tổ, lại còn có một Thiên Tôn. Tất cả đều kinh sợ nghĩ cách bỏ chạy về bốn phía, nhưng thân thể bọn họ lại không tự chủ được bị kéo bay vào trong trận gió đen kia.</w:t>
      </w:r>
    </w:p>
    <w:p>
      <w:pPr>
        <w:pStyle w:val="BodyText"/>
      </w:pPr>
      <w:r>
        <w:t xml:space="preserve">Xì xì!</w:t>
      </w:r>
    </w:p>
    <w:p>
      <w:pPr>
        <w:pStyle w:val="BodyText"/>
      </w:pPr>
      <w:r>
        <w:t xml:space="preserve">Ngoại trừ tên Thiên Tôn kia, hơn mười chiếc phi vân bàn với tổng số trăm võ giả bị cuốn vào trong trận gió đen. Sau đó... cũng không có sau đó nữa.</w:t>
      </w:r>
    </w:p>
    <w:p>
      <w:pPr>
        <w:pStyle w:val="BodyText"/>
      </w:pPr>
      <w:r>
        <w:t xml:space="preserve">- Đây.. đây là công kích gì vậy?</w:t>
      </w:r>
    </w:p>
    <w:p>
      <w:pPr>
        <w:pStyle w:val="BodyText"/>
      </w:pPr>
      <w:r>
        <w:t xml:space="preserve">Tiêu Lãng khiếp sợ há hốc miệng. Đây tuyệt đối là công kích hung tàn nhất hắn từng gặp. Thần Tổ đỉnh phong trốn cũng trốn không thoát. Tất cả võ giả tự động bị cuốn vào, bị giết chết. Chiếc búa kia vừa ra, ngay cả cơ hội chạy trốn cũng không có, đây là loại búa gì vậy?</w:t>
      </w:r>
    </w:p>
    <w:p>
      <w:pPr>
        <w:pStyle w:val="BodyText"/>
      </w:pPr>
      <w:r>
        <w:t xml:space="preserve">Hiên Viên Thiên Tâm nhìn thấy vẻ mặt Tiêu Lãng, có chút cười đắc ý nói:</w:t>
      </w:r>
    </w:p>
    <w:p>
      <w:pPr>
        <w:pStyle w:val="BodyText"/>
      </w:pPr>
      <w:r>
        <w:t xml:space="preserve">- Ha ha, ngươi có biết vì sao phụ thân chỉ có Thiên Tôn hậu kỳ, nhưng lực chiến đấu lại đứng trong mười người đứng đầu Hủy Diệt Chi Địa hay không? Cũng bởi vì cái búa này. Đây cũng là chiếc búa Thần Chí Cao Tu La đã dùng qua, búa Tu La!</w:t>
      </w:r>
    </w:p>
    <w:p>
      <w:pPr>
        <w:pStyle w:val="BodyText"/>
      </w:pPr>
      <w:r>
        <w:t xml:space="preserve">Tiêu Lãng chấn động, lập tức lại nghi ngờ hỏi:</w:t>
      </w:r>
    </w:p>
    <w:p>
      <w:pPr>
        <w:pStyle w:val="BodyText"/>
      </w:pPr>
      <w:r>
        <w:t xml:space="preserve">- Binh khí Thần Chí Cao đã dùng qua vì sao lại tặng cho Thiên Tôn? Bản thân hắn không cần nữa sao?</w:t>
      </w:r>
    </w:p>
    <w:p>
      <w:pPr>
        <w:pStyle w:val="BodyText"/>
      </w:pPr>
      <w:r>
        <w:t xml:space="preserve">- Ha ha!</w:t>
      </w:r>
    </w:p>
    <w:p>
      <w:pPr>
        <w:pStyle w:val="BodyText"/>
      </w:pPr>
      <w:r>
        <w:t xml:space="preserve">Hiên Viên Thiên Tâm và một đám Thần Tổ đều nở nụ cười. Một Thần Tổ chen vào giải thích:</w:t>
      </w:r>
    </w:p>
    <w:p>
      <w:pPr>
        <w:pStyle w:val="BodyText"/>
      </w:pPr>
      <w:r>
        <w:t xml:space="preserve">- Thần Chí Cao đó là nhân vật cảm ngộ thiên đạo chung cực của thiên địa, hắn sử dụng đều là lực lượng của đất trời. Đối với hắn mà nói bất kể thứ gì cũng là binh khí. Lại nói nữa, giữa các Thần Chí Cao sẽ không khai chiến. Yêu Vực, Ma Vực, Thần Vực khai chiến, cũng chỉ để thủ hạ khai chiến, Thần Chí Cao sẽ không tham dự.</w:t>
      </w:r>
    </w:p>
    <w:p>
      <w:pPr>
        <w:pStyle w:val="BodyText"/>
      </w:pPr>
      <w:r>
        <w:t xml:space="preserve">- Thì ra là vậy!</w:t>
      </w:r>
    </w:p>
    <w:p>
      <w:pPr>
        <w:pStyle w:val="BodyText"/>
      </w:pPr>
      <w:r>
        <w:t xml:space="preserve">Tiêu Lãng gật đầu, ánh mắt nhìn ra phía bên ngoài muốn xem Thiên Tôn Hiên Viên và một gã Thiên Tôn khác đối chiến.</w:t>
      </w:r>
    </w:p>
    <w:p>
      <w:pPr>
        <w:pStyle w:val="BodyText"/>
      </w:pPr>
      <w:r>
        <w:t xml:space="preserve">Nhưng tình huống bên ngoài lại làm cho Tiêu Lãng xem không hiểu. Bởi vì tên Thiên Tôn bên đối phương trực tiếp quỳ hai đầu gối trên mặt đất, bắt đầu cầu xin tha thứ.</w:t>
      </w:r>
    </w:p>
    <w:p>
      <w:pPr>
        <w:pStyle w:val="BodyText"/>
      </w:pPr>
      <w:r>
        <w:t xml:space="preserve">- Đại nhân Chiến Ma, là ta mắt mù, lại dám chặn giết đại nhân. Đại nhân cứ xem như ta thả rắm một cái được không?</w:t>
      </w:r>
    </w:p>
    <w:p>
      <w:pPr>
        <w:pStyle w:val="BodyText"/>
      </w:pPr>
      <w:r>
        <w:t xml:space="preserve">Âm thanh loáng thoáng truyền đến, Hiên Viên Thiên Tâm cười tới lệch cả miệng. Số Thần Tổ còn lại cũng lộ vẻ kiêu ngạo. Tiêu Lãng thầm than, tiếng tăm của Thiên Tôn Hiên Viên tại biển sao Hỗn Loạn quả nhiên rất lớn. Tuy rằng đã lâu như vậy, hắn không tới, nhưng chiếc búa chiến này vừa ra lập tức đã có người nhận ra. Chỉ có điều trong lòng hắn lại cảm thấy có chút khinh thường đối với tên Thiên Tôn kia. Nếu dám chặn giết võ giả lang bạt trong biển sao Hỗn Loạn, vậy phải hiểu mình cũng có lúc phải chết. Một Thiên Tôn quỳ xuống cầu xin tha thứ, chuyện như vậy tính là gì?</w:t>
      </w:r>
    </w:p>
    <w:p>
      <w:pPr>
        <w:pStyle w:val="BodyText"/>
      </w:pPr>
      <w:r>
        <w:t xml:space="preserve">Vèo!</w:t>
      </w:r>
    </w:p>
    <w:p>
      <w:pPr>
        <w:pStyle w:val="BodyText"/>
      </w:pPr>
      <w:r>
        <w:t xml:space="preserve">Ánh mắt Thiên Tôn Hiên Viên lạnh lẽo, hai tay múa chiếc búa lớn mang theo tư thế kinh động thiên hạ cắt phá trời cao đến, khiến không gian nứt ra từng đường, bỗng nhiên bổ vào phía trên thân thể của Thiên Tôn kia.</w:t>
      </w:r>
    </w:p>
    <w:p>
      <w:pPr>
        <w:pStyle w:val="BodyText"/>
      </w:pPr>
      <w:r>
        <w:t xml:space="preserve">Ầm!</w:t>
      </w:r>
    </w:p>
    <w:p>
      <w:pPr>
        <w:pStyle w:val="BodyText"/>
      </w:pPr>
      <w:r>
        <w:t xml:space="preserve">Thiên Tôn rõ ràng vẫn còn dừng lại ở sơ kỳ, đối mặt với một búa trí mạng này, tuy muốn tránh đi, nhưng cuối cùng vẫn bị bổ trúng. Bên trong thân thể lao ra một Hắc Long bị búa lớn chém nát tan, một tiếng nổ mạnh kinh thiên động địa vang lên. Thân thể Thiên Tôn hóa thành huyết vụ, nổ tung.</w:t>
      </w:r>
    </w:p>
    <w:p>
      <w:pPr>
        <w:pStyle w:val="BodyText"/>
      </w:pPr>
      <w:r>
        <w:t xml:space="preserve">Hiên Viên Thiên Tâm trịnh trọng nhìn Tiêu Lãng một chút, dặn dò:</w:t>
      </w:r>
    </w:p>
    <w:p>
      <w:pPr>
        <w:pStyle w:val="BodyText"/>
      </w:pPr>
      <w:r>
        <w:t xml:space="preserve">- Phụ thân không ra tay thì thôi, sau khi ra tay tuyệt đối không lưu lại người sống. Tiêu Lãng ngươi cũng phải nhớ kỹ, tại biển sao Hỗn Loạn tuyệt đối không thể có lòng dạ mềm yếu, bằng không người chết cuối cùng chính là ngươi.</w:t>
      </w:r>
    </w:p>
    <w:p>
      <w:pPr>
        <w:pStyle w:val="BodyText"/>
      </w:pPr>
      <w:r>
        <w:t xml:space="preserve">Tiêu Lãng rất tán đồng với điều này. Trước đây hắn cũng bởi vì mềm lòng, mấy lần thiếu chút nữa hại chết mình và tất cả mọi người. Thần Vực so với Thiên Châu còn tàn khốc gấp trăm lần. Ở chỗ này tuyệt đối không thể mềm lòng.</w:t>
      </w:r>
    </w:p>
    <w:p>
      <w:pPr>
        <w:pStyle w:val="BodyText"/>
      </w:pPr>
      <w:r>
        <w:t xml:space="preserve">Vèo!</w:t>
      </w:r>
    </w:p>
    <w:p>
      <w:pPr>
        <w:pStyle w:val="BodyText"/>
      </w:pPr>
      <w:r>
        <w:t xml:space="preserve">Bên kia, Thiên Tôn Hiên Viên đã trở lại, trên mặt đầy vẻ khó chịu, dường như vẫn có chút oán giận những kẻ rác rưởi này không mở mắt, làm mình mất mặt.</w:t>
      </w:r>
    </w:p>
    <w:p>
      <w:pPr>
        <w:pStyle w:val="BodyText"/>
      </w:pPr>
      <w:r>
        <w:t xml:space="preserve">- Thiên Tôn uy vũ, thần thông kia của người quá trâu bò. Đây là thiên đạo gì vậy?</w:t>
      </w:r>
    </w:p>
    <w:p>
      <w:pPr>
        <w:pStyle w:val="BodyText"/>
      </w:pPr>
      <w:r>
        <w:t xml:space="preserve">Tiêu Lãng vừa đúng vuốt đuôi nịnh bợ, khiến sắc mặt Thiên Tôn Hiên Viên tốt hơn rất nhiều. Hắn cười ha ha nói:</w:t>
      </w:r>
    </w:p>
    <w:p>
      <w:pPr>
        <w:pStyle w:val="BodyText"/>
      </w:pPr>
      <w:r>
        <w:t xml:space="preserve">- Đây là thiên đạo hủy diệt, phối hợp với búa chiến Tu La mới đạt tới chút uy lực như vậy, không đáng để nhắc tới, không đáng để nhắc tới.</w:t>
      </w:r>
    </w:p>
    <w:p>
      <w:pPr>
        <w:pStyle w:val="BodyText"/>
      </w:pPr>
      <w:r>
        <w:t xml:space="preserve">Tiêu Lãng ngoài mặt xúc động, trong lòng lại có chút khinh thường. Dáng vẻ Thiên Tôn Hiên Viên kiêu ngạo như vậy, muốn đáng khinh bao nhiêu có bấy nhiêu. Cái này không phải không đáng để nhắc tới, sợ là muốn mọi người nói thêm vài lần?</w:t>
      </w:r>
    </w:p>
    <w:p>
      <w:pPr>
        <w:pStyle w:val="BodyText"/>
      </w:pPr>
      <w:r>
        <w:t xml:space="preserve">Quả nhiên, Thiên Tôn Hiên Viên tiếp tục bộ dạng vênh váo hò hét, đảo mắt nhìn qua mọi người dạy dỗ:</w:t>
      </w:r>
    </w:p>
    <w:p>
      <w:pPr>
        <w:pStyle w:val="BodyText"/>
      </w:pPr>
      <w:r>
        <w:t xml:space="preserve">- Các ngươi vẫn ít khi chiến đấu. Lần này đi Yêu Vực, chỉ cần không có Thiên Tôn tất cả đều do các ngươi ra tay. Các ngươi nhớ lấy... giết chóc vĩnh viễn là con đường tốt nhất để nâng cao sức chiến đấu. Rất nhiều người đều đột phá trong giết chóc. Đương nhiên, sau này khai chiến, nếu như không có Thiên Tôn ta là tuyệt đối sẽ không ra tay. Chết chỉ trách thực lực các ngươi không tốt.</w:t>
      </w:r>
    </w:p>
    <w:p>
      <w:pPr>
        <w:pStyle w:val="BodyText"/>
      </w:pPr>
      <w:r>
        <w:t xml:space="preserve">Các Thần Tổ vội vàng chắp tay khom người nói:</w:t>
      </w:r>
    </w:p>
    <w:p>
      <w:pPr>
        <w:pStyle w:val="BodyText"/>
      </w:pPr>
      <w:r>
        <w:t xml:space="preserve">- Tuân lệnh đại nhân.</w:t>
      </w:r>
    </w:p>
    <w:p>
      <w:pPr>
        <w:pStyle w:val="BodyText"/>
      </w:pPr>
      <w:r>
        <w:t xml:space="preserve">Phi vân bàn tiếp tục phá không rời đi, Tiêu Lãng cũng không có tâm trạng luyện hóa nguyên đan của hoang thú Toan Nghê, an vị làm bạn với Thiên Tôn Hiên Viên nói chuyện phiếm, chuẩn bị ở vài ngày xem có võ giả chặn giết hay không. Quan sát các cường giả Thần Tổ chiến đấu một chút, xem có cơ hội cảm ngộ hay không. Đương nhiên hắn cũng có lòng muốn thỉnh giáo Thiên Tôn Hiên Viên thêm một vài chuyện liên quan tới tu luyện.</w:t>
      </w:r>
    </w:p>
    <w:p>
      <w:pPr>
        <w:pStyle w:val="BodyText"/>
      </w:pPr>
      <w:r>
        <w:t xml:space="preserve">Thiên Tôn Hiên Viên thật ra rất thích hướng dẫn hậu bối. Hắn nói rất nhiều với Tiêu Lãng, khiến Tiêu Lãng hiểu sâu hơn đối với hệ thống tu luyện của võ giả Thần Vực.</w:t>
      </w:r>
    </w:p>
    <w:p>
      <w:pPr>
        <w:pStyle w:val="BodyText"/>
      </w:pPr>
      <w:r>
        <w:t xml:space="preserve">Bất luận võ giả nào tu luyện, quan trọng nhất vẫn là cảm ngộ thiên đạo. Tất cả thiên đạo đều chia làm mười hai cảnh giới. Vị trí cảm ngộ cảnh giới thứ ba là có thể đột phá Đại Thần. Cảm ngộ tới cảnh giới thứ sáu là có thể đột phá Thần Quân. Những cảnh giới sau khá là khó khăn. Sau khi cảm ngộ cảnh giới thứ tám có thể đột phá Thần Tổ. Tới cảnh giới thứ mười có thể đột phá Thiên Tôn. Cảm ngộ được cả mười hai cảnh giới, chính là Thần Chí Cao.</w:t>
      </w:r>
    </w:p>
    <w:p>
      <w:pPr>
        <w:pStyle w:val="BodyText"/>
      </w:pPr>
      <w:r>
        <w:t xml:space="preserve">Đương nhiên chỉ cảm ngộ thiên đạo cũng không được. Nhất định phải khiến năng lượng bên trong thân thể có sự tăng vọt về chất. Trong đan điền Đại Thần là khí hải. Năng lượng trong đan điền Thần Quân sẽ biến thành kim châu. Thần Tổ lại ngưng tụ thành Tử Phủ. Thiên Tôn càng lợi hại hơn, toàn bộ đan điền đều biến thành biển sao. Còn Thần Chí Cao thế nào, Thiên Tôn Hiên Viên cũng không biết...</w:t>
      </w:r>
    </w:p>
    <w:p>
      <w:pPr>
        <w:pStyle w:val="BodyText"/>
      </w:pPr>
      <w:r>
        <w:t xml:space="preserve">Thiên đạo và năng lượng biến đổi về chất nhất định phải tiến hóa đồng thời, như vậy mới có thể nâng cao cảnh giới, thực lực tăng tiến. Thiếu một thứ cũng không được.</w:t>
      </w:r>
    </w:p>
    <w:p>
      <w:pPr>
        <w:pStyle w:val="BodyText"/>
      </w:pPr>
      <w:r>
        <w:t xml:space="preserve">Sau khi nghe Thiên Tôn Hiên Viên giảng tố xong về những điều liên quan với cảnh giới, Tiêu Lãng đã trợn tròn mắt.</w:t>
      </w:r>
    </w:p>
    <w:p>
      <w:pPr>
        <w:pStyle w:val="BodyText"/>
      </w:pPr>
      <w:r>
        <w:t xml:space="preserve">Bởi vì hắn không có đan điền, hắn còn là thần khí thể. Hắn chỉ có 1008 huyệt đạo. Hắn hoàn toàn khác với võ giả Thần Vực khác. Hắn nên tu luyện thế nào?</w:t>
      </w:r>
    </w:p>
    <w:p>
      <w:pPr>
        <w:pStyle w:val="BodyText"/>
      </w:pPr>
      <w:r>
        <w:t xml:space="preserve">Thiên Tôn Hiên Viên cũng tu luyện Bàn Nhược Chưởng, 1008 huyệt đạo bên trong thân thể của hắn cũng có năng lượng rót vào. Vấn đề là... hắn có đan điền!</w:t>
      </w:r>
    </w:p>
    <w:p>
      <w:pPr>
        <w:pStyle w:val="Compact"/>
      </w:pPr>
      <w:r>
        <w:t xml:space="preserve">Từ sau khi đan điền của Tiêu Lãng bị phá hủy, hắn liền tu luyện chiến kỹ Thiên Ma cũng không nghĩ tới chuyện chữa trị đan điền. Qua nhiều năm như vậy, đan điền của hắn đã hoàn toàn vô dụng...</w:t>
      </w:r>
      <w:r>
        <w:br w:type="textWrapping"/>
      </w:r>
      <w:r>
        <w:br w:type="textWrapping"/>
      </w:r>
    </w:p>
    <w:p>
      <w:pPr>
        <w:pStyle w:val="Heading2"/>
      </w:pPr>
      <w:bookmarkStart w:id="1062" w:name="q.8---chương-82-không-muốn-hối-hận"/>
      <w:bookmarkEnd w:id="1062"/>
      <w:r>
        <w:t xml:space="preserve">1040. Q.8 - Chương 82: Không Muốn Hối Hận</w:t>
      </w:r>
    </w:p>
    <w:p>
      <w:pPr>
        <w:pStyle w:val="Compact"/>
      </w:pPr>
      <w:r>
        <w:br w:type="textWrapping"/>
      </w:r>
      <w:r>
        <w:br w:type="textWrapping"/>
      </w:r>
    </w:p>
    <w:p>
      <w:pPr>
        <w:pStyle w:val="BodyText"/>
      </w:pPr>
      <w:r>
        <w:t xml:space="preserve">Sau khi Tiêu Lãng đưa ra vấn đề này, Thiên Tôn Hiên Viên cũng thấy không biết phải làm sao. Hắn chưa từng thấy tình trạng nào giống như Tiêu Lãng. Hắn cẩn thận dò xét đan điền của Tiêu Lãng, phát hiện đan điền đã hoàn toàn khô kiệt. Nếu muốn phục hồi như cũ thật sự rất khó khăn.</w:t>
      </w:r>
    </w:p>
    <w:p>
      <w:pPr>
        <w:pStyle w:val="BodyText"/>
      </w:pPr>
      <w:r>
        <w:t xml:space="preserve">Hắn trầm ngâm rất lâu, mới an ủi nói:</w:t>
      </w:r>
    </w:p>
    <w:p>
      <w:pPr>
        <w:pStyle w:val="BodyText"/>
      </w:pPr>
      <w:r>
        <w:t xml:space="preserve">- Tiêu Lãng đừng nhụt chí. Chờ lần này sau khi từ Yêu Vực trở về, ngươi đi tìm tìm Thiên Tôn Mộc Long, xem có biện pháp nào khôi phục đan điền của ngươi hay không. Nếu như thực sự không được, ta dẫn ngươi đi gặp đại nhân Tu La, xem có biện pháp nào hay không.</w:t>
      </w:r>
    </w:p>
    <w:p>
      <w:pPr>
        <w:pStyle w:val="BodyText"/>
      </w:pPr>
      <w:r>
        <w:t xml:space="preserve">- Đại nhân Tu La sao?</w:t>
      </w:r>
    </w:p>
    <w:p>
      <w:pPr>
        <w:pStyle w:val="BodyText"/>
      </w:pPr>
      <w:r>
        <w:t xml:space="preserve">Tinh thần Tiêu Lãng chấn động. Đừng nói có đại nhân Tu La hỗ trợ, cho dù chỉ có thể gặp mặt một lần, hắn cũng sẽ cảm giác cực kỳ vinh hạnh. Đây chính là cường giả tuyệt thế đứng trên đỉnh cao của võ giả.</w:t>
      </w:r>
    </w:p>
    <w:p>
      <w:pPr>
        <w:pStyle w:val="BodyText"/>
      </w:pPr>
      <w:r>
        <w:t xml:space="preserve">Thiên Tôn Hiên Viên đột nhiên nhớ tới điều gì. Hắn cau mày lại, thần thức không ngừng tra xét trên người Tiêu Lãng, một lúc lâu sau mới mở miệng nói:</w:t>
      </w:r>
    </w:p>
    <w:p>
      <w:pPr>
        <w:pStyle w:val="BodyText"/>
      </w:pPr>
      <w:r>
        <w:t xml:space="preserve">- Ừm, Tiêu Lãng, Bàn Nhược Chưởng này của ngươi và ta tu luyện kỳ thực không giống nhau. Thời điểm ta vận chuyển Bàn Nhược Chưởng, chỉ tập trung năng lượng vào trong huyệt đạo, tổ hợp thành đại trận khiến chiến lực chấn động. Nhưng năng lượng trong huyệt đạo của ngươi kết hợp thành kim châu. Ngươi có thể cân nhắc một chút, ngưng tụ huyệt đạo biến thành từng cái đan điền nhỏ? Nếu như có thể, lực chiến đấu của ngươi tuyệt đối sẽ vô cùng hung tàn...</w:t>
      </w:r>
    </w:p>
    <w:p>
      <w:pPr>
        <w:pStyle w:val="BodyText"/>
      </w:pPr>
      <w:r>
        <w:t xml:space="preserve">- Ngưng tụ huyệt đạo thành đan điền nhỏ sao?</w:t>
      </w:r>
    </w:p>
    <w:p>
      <w:pPr>
        <w:pStyle w:val="BodyText"/>
      </w:pPr>
      <w:r>
        <w:t xml:space="preserve">Mắt Tiêu Lãng sáng ngời. Thiên Tôn Hiên Viên suy nghĩ như vậy thật sự rất tốt. Nếu thật sự ngưng tụ tất cả huyệt đạo thành đan điền nhỏ, đây chính là muốn nghịch thiên. Không nói gì khác, chỉ năng lượng trong 1008 đan điền nhỏ dâng trào như vậy, tùy tiện đánh ra một chưởng, có thể đánh chết Thần Tổ không?</w:t>
      </w:r>
    </w:p>
    <w:p>
      <w:pPr>
        <w:pStyle w:val="BodyText"/>
      </w:pPr>
      <w:r>
        <w:t xml:space="preserve">Nhìn thấy vẻ mặt Tiêu Lãng hứng trí bừng bừng, Thiên Tôn Hiên Viên giội một thùng nước lạnh:</w:t>
      </w:r>
    </w:p>
    <w:p>
      <w:pPr>
        <w:pStyle w:val="BodyText"/>
      </w:pPr>
      <w:r>
        <w:t xml:space="preserve">- Ngươi đừng cao hứng quá sớm. Huyệt đạo đối với thân thể vô cùng quan trọng. Ngươi không thấy huyệt đạo liên thông với gân mạch sao? Cái này một khi làm không tốt, huyệt đạo bị phế bỏ, cả đời này ngươi nhất định sẽ là phế vật. Cho nên việc này ngươi nhất thiết phải cẩn thận. Nếu thực sự không được tuyệt đối không nên miễn cưỡng. Hiểu không?</w:t>
      </w:r>
    </w:p>
    <w:p>
      <w:pPr>
        <w:pStyle w:val="BodyText"/>
      </w:pPr>
      <w:r>
        <w:t xml:space="preserve">Tiêu Lãng trịnh trọng gật đầu, trong lòng hứng trí bừng bừng rời đi, trong đầu bắt đầu nhanh chóng chuyển động, tìm kiếm biện pháp khả thi.</w:t>
      </w:r>
    </w:p>
    <w:p>
      <w:pPr>
        <w:pStyle w:val="BodyText"/>
      </w:pPr>
      <w:r>
        <w:t xml:space="preserve">Thiên Tôn Hiên Viên cũng không nói chuyện, thản nhiên uống nước trà, nhắm mắt dưỡng thần. Đối với Tiêu Lãng hắn rất thoả mãn.</w:t>
      </w:r>
    </w:p>
    <w:p>
      <w:pPr>
        <w:pStyle w:val="BodyText"/>
      </w:pPr>
      <w:r>
        <w:t xml:space="preserve">Chỉ điểm nhiều như vậy, có thể đạt được thành tích thế nào chỉ có thể dựa vào bản thân hắn.</w:t>
      </w:r>
    </w:p>
    <w:p>
      <w:pPr>
        <w:pStyle w:val="BodyText"/>
      </w:pPr>
      <w:r>
        <w:t xml:space="preserve">Độc Long đã sớm trở lại tu luyện. Hắn trời sinh tính tình chất phác, dường như ngoại trừ tu luyện ra, không còn niềm vui nào khác. Ngoại trừ Hiên Viên Thiên Tâm khống chế phi vân bàn ra, các Thần Tổ còn lại cũng trở về tu luyện.</w:t>
      </w:r>
    </w:p>
    <w:p>
      <w:pPr>
        <w:pStyle w:val="BodyText"/>
      </w:pPr>
      <w:r>
        <w:t xml:space="preserve">Thời gian trôi qua từng chút một. Tốc độ của phi vân bàn này rất nhanh. Chỉ trong thời gian ba ngày, bọn họ đã hoàn toàn tiến vào trong biển sao Hỗn Loạn. Những ngôi sao xung quanh lóe sáng. Toàn bộ biển sao Hỗn Loạn tuyệt đẹp. Đặt mình vào trong đó càng cảm giác như mộng như ảo.</w:t>
      </w:r>
    </w:p>
    <w:p>
      <w:pPr>
        <w:pStyle w:val="BodyText"/>
      </w:pPr>
      <w:r>
        <w:t xml:space="preserve">Vèo!</w:t>
      </w:r>
    </w:p>
    <w:p>
      <w:pPr>
        <w:pStyle w:val="BodyText"/>
      </w:pPr>
      <w:r>
        <w:t xml:space="preserve">Thời điểm phi vân bàn đi ngang qua một tinh vực, trong tinh vực kia có mấy chục phi vân bàn từ bốn phương tám hướng bay tới, bao vây phi vân bàn của bọn họ. Không ngờ bọn lại bị người ta chặn giết...</w:t>
      </w:r>
    </w:p>
    <w:p>
      <w:pPr>
        <w:pStyle w:val="BodyText"/>
      </w:pPr>
      <w:r>
        <w:t xml:space="preserve">Thiên Tôn Hiên Viên mở mắt, thần thức nhìn lướt qua xung quanh, nhíu mày nói:</w:t>
      </w:r>
    </w:p>
    <w:p>
      <w:pPr>
        <w:pStyle w:val="BodyText"/>
      </w:pPr>
      <w:r>
        <w:t xml:space="preserve">- Thiên Tâm ngừng bay, các ngươi ra ngoài giết tất cả cho ta.</w:t>
      </w:r>
    </w:p>
    <w:p>
      <w:pPr>
        <w:pStyle w:val="BodyText"/>
      </w:pPr>
      <w:r>
        <w:t xml:space="preserve">Hiên Viên Thiên Tâm cười hì hì, khống chế phi vân bàn dừng lại, mở vòng bảo hộ của phi vân bàn ra, thân thể phóng mạnh ra ngoài. Vô số cửa phòng bên trong cũng mở ra. Hai mươi Thần Tổ đỉnh phong đều lao ra, lần lượt tìm tới một phi vân bàn để tấn công.</w:t>
      </w:r>
    </w:p>
    <w:p>
      <w:pPr>
        <w:pStyle w:val="BodyText"/>
      </w:pPr>
      <w:r>
        <w:t xml:space="preserve">Tiêu Lãng đang chìm trong suy tư, cảm nhận được sát khí gần đó giật mình tỉnh lại. Hắn vừa đưa mắt nhìn, lập tức trở nên hưng phấn. Đây chính là cuộc chiến giữa các cường giả Thần Tổ.</w:t>
      </w:r>
    </w:p>
    <w:p>
      <w:pPr>
        <w:pStyle w:val="BodyText"/>
      </w:pPr>
      <w:r>
        <w:t xml:space="preserve">Trước tiên, hắn truyền âm cho Độc Long, để hắn đi ra quan sát cuộc chiến học tập.</w:t>
      </w:r>
    </w:p>
    <w:p>
      <w:pPr>
        <w:pStyle w:val="BodyText"/>
      </w:pPr>
      <w:r>
        <w:t xml:space="preserve">Trong khoảnh khắc, chiến đấu bạo phát, vô số phi vân bàn đồng thời biến mất. Từng đám võ giả đứng sững trong không trung. Tất cả đều mặc chiến giáp màu xanh, đầu cũng được chiến giáp che phủ. Tất cả phải lên tới hơn một trăm người. Thực lực thấp nhất cũng là Thần Quân. Thần Tổ có bốn mươi, năm mươi người. Thần Tổ đỉnh phong cũng có bảy, tám người.</w:t>
      </w:r>
    </w:p>
    <w:p>
      <w:pPr>
        <w:pStyle w:val="BodyText"/>
      </w:pPr>
      <w:r>
        <w:t xml:space="preserve">- Bọn họ lại không trốn?</w:t>
      </w:r>
    </w:p>
    <w:p>
      <w:pPr>
        <w:pStyle w:val="BodyText"/>
      </w:pPr>
      <w:r>
        <w:t xml:space="preserve">Tiêu Lãng nghi hoặc nhìn sang phía Thiên Tôn Hiên Viên đang thản nhiên ngồi. Nhưng lại thấy trên người hắn không có một tia khí tức, mình ở ngay bên cạnh cũng không cảm ứng được, hiển nhiên người ở phía ngoài khẳng định cũng không cảm ngộ được.</w:t>
      </w:r>
    </w:p>
    <w:p>
      <w:pPr>
        <w:pStyle w:val="BodyText"/>
      </w:pPr>
      <w:r>
        <w:t xml:space="preserve">Tiêu Lãng lập tức hiểu được, Thiên Tôn Hiên Viên đã giấu đi khí tức, để đám người Hiên Viên Thiên Tâm dễ xử lý.</w:t>
      </w:r>
    </w:p>
    <w:p>
      <w:pPr>
        <w:pStyle w:val="BodyText"/>
      </w:pPr>
      <w:r>
        <w:t xml:space="preserve">Chiến đấu bên ngoài cực kỳ sôi động. Từng công kích năng lượng gào thét lao về phía chân trời. Không gian ở bốn phía tám phương xuất hiện vô số vết rạn nứt, giống như một giấy trắng bị xé rácg, dữ tợn xấu xí. Uy áp và khí tức khủng bố kia, khiến Tiêu Lãng và Độc Long cũng không thở nổi.</w:t>
      </w:r>
    </w:p>
    <w:p>
      <w:pPr>
        <w:pStyle w:val="BodyText"/>
      </w:pPr>
      <w:r>
        <w:t xml:space="preserve">Hai mươi người Hiên Viên Thiên Tâm, thân thể như du long bay lượn trên không trung, trong tay không ngừng bắn ra công kích năng lượng, Tiêu Lãng còn chứng kiến Hiên Viên Thiên Tâm đánh ra Bàn Nhược Chưởng. Uy lực quả nhiên doạ người. Hiên Viên Thiên Tâm với thực lực Thần Tổ đỉnh phong. Mỗi lần đánh ra Bàn Nhược Chưởng, không gian gần đó đều liên tục nứt ra. Bất kỳ võ giả nào bị hắn chú ý, tất cả đều bị đánh thành huyết vụ.</w:t>
      </w:r>
    </w:p>
    <w:p>
      <w:pPr>
        <w:pStyle w:val="BodyText"/>
      </w:pPr>
      <w:r>
        <w:t xml:space="preserve">Chiến cuộc rất nhanh ổn định. Hai mươi người Hiên Viên Thiên Tâm đều là Thần Tổ đỉnh phong, bên kia mặc dù nhân số nhiều, nhưng Thần Tổ đỉnh phong chỉ có bảy, tám người. Những võ giả Thần Quân, Thần Tổ sơ kỳ này công kích, hoàn toàn không thể tạo thành tổn thương đối với đám người Hiên Viên Thiên Tâm. Mà bọn họ hai mươi người căn bản không giao chiến trực diện với những Thần Tổ đỉnh phong này, chỉ không ngừng đi khắp nơi giết chết các võ giả Thần Quân, Thần Tổ sơ kỳ.</w:t>
      </w:r>
    </w:p>
    <w:p>
      <w:pPr>
        <w:pStyle w:val="BodyText"/>
      </w:pPr>
      <w:r>
        <w:t xml:space="preserve">Sau mấy đợt giao phong, hai mươi người chỉ có một người bị thương. Trong khi đó, võ giả đối phương đã bị chết hơn năm mươi người. Vô số nhẫn không gian trôi nổi trong không trung. Sau khi võ giả chết, ngoại trừ nhẫn không gian bị đánh nổ ra, còn lại đều tự động rời khỏi chủ nhân trôi nổi ở trong không trung.</w:t>
      </w:r>
    </w:p>
    <w:p>
      <w:pPr>
        <w:pStyle w:val="BodyText"/>
      </w:pPr>
      <w:r>
        <w:t xml:space="preserve">- Lui lại!</w:t>
      </w:r>
    </w:p>
    <w:p>
      <w:pPr>
        <w:pStyle w:val="BodyText"/>
      </w:pPr>
      <w:r>
        <w:t xml:space="preserve">Một Thần Tổ đỉnh phong đối phương thấy nếu tiếp tục kéo dài, bọn họ tử thương càng nghiêm trọng hơn, ưu thế trên phương diện nhân số hoàn toàn không thể chiếm vị trí thượng phong, hắn liền quát một tiếng chói tai bắt đầu bỏ chạy về phía tinh vực ngoài xa.</w:t>
      </w:r>
    </w:p>
    <w:p>
      <w:pPr>
        <w:pStyle w:val="BodyText"/>
      </w:pPr>
      <w:r>
        <w:t xml:space="preserve">- Còn muốn trốn?</w:t>
      </w:r>
    </w:p>
    <w:p>
      <w:pPr>
        <w:pStyle w:val="BodyText"/>
      </w:pPr>
      <w:r>
        <w:t xml:space="preserve">Thiên Tôn Hiên Viên đặt chén trà xuống, nở nụ cười lạnh lùng, khí thế trên người nhất thời lao ra, bao phủ lấy mọi người.</w:t>
      </w:r>
    </w:p>
    <w:p>
      <w:pPr>
        <w:pStyle w:val="BodyText"/>
      </w:pPr>
      <w:r>
        <w:t xml:space="preserve">Uy áp Thiên Tôn hậu kỳ hết sức khủng bố. Tất cả Thần Quân phía bên đối phương không nhúc nhích được. Tốc độ cường giả Thần Tổ cũng không nhanh. Nhưng đám người Hiên Viên Thiên Tâm hoàn toàn không bị ảnh hưởng.</w:t>
      </w:r>
    </w:p>
    <w:p>
      <w:pPr>
        <w:pStyle w:val="BodyText"/>
      </w:pPr>
      <w:r>
        <w:t xml:space="preserve">- Giết!</w:t>
      </w:r>
    </w:p>
    <w:p>
      <w:pPr>
        <w:pStyle w:val="BodyText"/>
      </w:pPr>
      <w:r>
        <w:t xml:space="preserve">Đám người Hiên Viên Thiên Tâm, thân thể đều hóa thành tàn ảnh, tạo thành từng vạch đen lao nhanh trên không trung. Lần này bọn họ không đi giết chết võ giả cấp thấp nữa. Trên tay thoáng hiện binh khí, tất cả phóng ra công kích mạnh nhất, tập trung công kích bảy, tám Thần Tổ đỉnh phong kia.</w:t>
      </w:r>
    </w:p>
    <w:p>
      <w:pPr>
        <w:pStyle w:val="BodyText"/>
      </w:pPr>
      <w:r>
        <w:t xml:space="preserve">- Đầu hàng, chúng ta đầu hàng!</w:t>
      </w:r>
    </w:p>
    <w:p>
      <w:pPr>
        <w:pStyle w:val="BodyText"/>
      </w:pPr>
      <w:r>
        <w:t xml:space="preserve">Thiên Tôn Hiên Viên vừa phóng ra khí thế, võ giả phía đối phương hoàn toàn không còn chút ý chí chiến đấu nào. Rất nhiều võ giả cấp thấp đều quỳ trên mặt đất, cầu xin tha thứ. Có Thiên Tôn ở đây, hôm nay bọn họ không đầu hàng đó chính là chết.</w:t>
      </w:r>
    </w:p>
    <w:p>
      <w:pPr>
        <w:pStyle w:val="BodyText"/>
      </w:pPr>
      <w:r>
        <w:t xml:space="preserve">Đáp lại bọn họ chính là công kích càng cuồng bạo hơn. Nếu như hôm nay không có Thiên Tôn Hiên Viên ở đây, có lẽ Hiên Viên Thiên Tâm sẽ đắn đo tiếp nhận đầu hàng. Nhưng hắn biết rõ tính tình của phụ thân thân lòng dạ độc ác nhất, cũng không chấp nhận một chút mềm lòng.</w:t>
      </w:r>
    </w:p>
    <w:p>
      <w:pPr>
        <w:pStyle w:val="BodyText"/>
      </w:pPr>
      <w:r>
        <w:t xml:space="preserve">Chiến đấu rất nhanh liền kết thúc. Có uy áp của Thiên Tôn Hiên Viên hỗ trợ, hai mươi Thần Tổ đỉnh phong trong khoảnh khắc đã giết chết bảy, tám Thần Tổ đỉnh phong dễ dàng giống như giết gà làm thịt chó. Số võ giả cấp thấp còn lại, tùy tiện càn quét một lần, thân thể liền nổ tung cuối cùng hóa thành hài cốt trôi nổi ở trong không trung...</w:t>
      </w:r>
    </w:p>
    <w:p>
      <w:pPr>
        <w:pStyle w:val="BodyText"/>
      </w:pPr>
      <w:r>
        <w:t xml:space="preserve">- Thiên Tôn, ta đi bế quan!</w:t>
      </w:r>
    </w:p>
    <w:p>
      <w:pPr>
        <w:pStyle w:val="BodyText"/>
      </w:pPr>
      <w:r>
        <w:t xml:space="preserve">Nhìn một trận chiến đấu kinh tâm động phách của cả cường giả, Tiêu Lãng dường như có phần ngộ ra. Sau khi hắn chắp tay hành lễ với Thiên Tôn Hiên Viên, liền đi vào một gian phòng.</w:t>
      </w:r>
    </w:p>
    <w:p>
      <w:pPr>
        <w:pStyle w:val="BodyText"/>
      </w:pPr>
      <w:r>
        <w:t xml:space="preserve">Hắn mở cấm chế trong gian phòng ra, sau đó lập tức lấy ra thi thể hoang thú Toan Nghê, trong mắt sáng trưng, trong lòng vô cùng hăng hái.</w:t>
      </w:r>
    </w:p>
    <w:p>
      <w:pPr>
        <w:pStyle w:val="BodyText"/>
      </w:pPr>
      <w:r>
        <w:t xml:space="preserve">Con đường cường giả cực kỳ gian khổ. Có lẽ cả đời này hắn cũng không thể trở thành cường giả chân chính, nhưng hắn quyết định nỗ lực thử xem.</w:t>
      </w:r>
    </w:p>
    <w:p>
      <w:pPr>
        <w:pStyle w:val="Compact"/>
      </w:pPr>
      <w:r>
        <w:t xml:space="preserve">Bất luận kết cục thế sao, hắn cũng không muốn mình phải hối hận.</w:t>
      </w:r>
      <w:r>
        <w:br w:type="textWrapping"/>
      </w:r>
      <w:r>
        <w:br w:type="textWrapping"/>
      </w:r>
    </w:p>
    <w:p>
      <w:pPr>
        <w:pStyle w:val="Heading2"/>
      </w:pPr>
      <w:bookmarkStart w:id="1063" w:name="q.8---chương-83-tiêu-lãng-chạy-mau"/>
      <w:bookmarkEnd w:id="1063"/>
      <w:r>
        <w:t xml:space="preserve">1041. Q.8 - Chương 83: Tiêu Lãng Chạy Mau!</w:t>
      </w:r>
    </w:p>
    <w:p>
      <w:pPr>
        <w:pStyle w:val="Compact"/>
      </w:pPr>
      <w:r>
        <w:br w:type="textWrapping"/>
      </w:r>
      <w:r>
        <w:br w:type="textWrapping"/>
      </w:r>
    </w:p>
    <w:p>
      <w:pPr>
        <w:pStyle w:val="BodyText"/>
      </w:pPr>
      <w:r>
        <w:t xml:space="preserve">Biện pháp luyện hóa Toan Nghê Thú rất đơn giản, đó chính là lấy nguyên đan ra, sau đó luyện hóa nguyên lực sinh mệnh còn lại trong thi thể rót vào trong nguyên đan, khiến năng lượng trong nguyên đan trở nên ôn hòa hơn. Tới lúc này mới luyện hóa nguyên đan.</w:t>
      </w:r>
    </w:p>
    <w:p>
      <w:pPr>
        <w:pStyle w:val="BodyText"/>
      </w:pPr>
      <w:r>
        <w:t xml:space="preserve">Đương nhiên muốn trung hoà cần một vài dược thảo. Chỉ có điều Hoàn Nhan Nhược Thủy đã sớm chuẩn bị những dược thảo này cho hắn. Tiêu Lãng chỉ cần luyện hóa là được.</w:t>
      </w:r>
    </w:p>
    <w:p>
      <w:pPr>
        <w:pStyle w:val="BodyText"/>
      </w:pPr>
      <w:r>
        <w:t xml:space="preserve">Nếu đã quyết định chủ ý, Tiêu Lãng lập tức động thủ. Liệt Thần Thủ phóng ra chọp mạnh mẽ vào ngực của thi thể hoang thú Toan Nghê.</w:t>
      </w:r>
    </w:p>
    <w:p>
      <w:pPr>
        <w:pStyle w:val="BodyText"/>
      </w:pPr>
      <w:r>
        <w:t xml:space="preserve">Xì xì!</w:t>
      </w:r>
    </w:p>
    <w:p>
      <w:pPr>
        <w:pStyle w:val="BodyText"/>
      </w:pPr>
      <w:r>
        <w:t xml:space="preserve">Một lực cản cường đại đàn hồi trở về, khiến cánh tay Tiêu Lãng cảm giác tê dại một hồi. Đây là Liệt Thần Thủ có thể xé rách Thần Quân đấy. Sợ nếu như võ giả Đại Thần mặc cho hắn luyện hóa, cũng không lấy ra được nguyên đan chứ? Toan Nghê Thú đã chết, thi thể còn cứng rắn như vậy, có thể thấy được chút ít thực lực của nó khi còn sống.</w:t>
      </w:r>
    </w:p>
    <w:p>
      <w:pPr>
        <w:pStyle w:val="BodyText"/>
      </w:pPr>
      <w:r>
        <w:t xml:space="preserve">Liệt Thần Thủ vồ nát từng chút máu thịt của hoang thú Toan Nghê. Rất nhanh Tiêu Lãng đã tra xét được một hạt châu tròn vo bằng nắm tay. Liệt Thần Thủ tìm tòi một hồi cũng nắm được lôi ra.</w:t>
      </w:r>
    </w:p>
    <w:p>
      <w:pPr>
        <w:pStyle w:val="BodyText"/>
      </w:pPr>
      <w:r>
        <w:t xml:space="preserve">Vù!</w:t>
      </w:r>
    </w:p>
    <w:p>
      <w:pPr>
        <w:pStyle w:val="BodyText"/>
      </w:pPr>
      <w:r>
        <w:t xml:space="preserve">Trong chớp mắt đó, mắt Tiêu Lãng dường như bị mù. Toàn bộ gian phòng chợt lóe lên hào quang vạn trượng. Một khí tức năng lượng kỳ dị tràn ngập trong gian phòng, khiến Tiêu Lãng cảm thấy thoái mái từ đầu đến lòng bàn chân.</w:t>
      </w:r>
    </w:p>
    <w:p>
      <w:pPr>
        <w:pStyle w:val="BodyText"/>
      </w:pPr>
      <w:r>
        <w:t xml:space="preserve">Vèo!</w:t>
      </w:r>
    </w:p>
    <w:p>
      <w:pPr>
        <w:pStyle w:val="BodyText"/>
      </w:pPr>
      <w:r>
        <w:t xml:space="preserve">Hắn không có thời gian hưởng thụ loại cảm giác này. Đầu tiên, hắn thu hồi Liệt Thần Thủ. Một tay vận chuyển năng lượng bao trùm lên nguyên đan. Đồng thời tay còn lại phóng ra năng lượng bao phủ toàn bộ thi thể hoang thú Toan Nghê, mạnh mẽ luyện hóa.</w:t>
      </w:r>
    </w:p>
    <w:p>
      <w:pPr>
        <w:pStyle w:val="BodyText"/>
      </w:pPr>
      <w:r>
        <w:t xml:space="preserve">Từ từ, thi thể Toan Nghê Thú bắt đầu hóa thành hư vô từng chút một. Năng lượng trong phần máu thịt này quá mạnh mẽ, trải qua thủ pháp đặc biệt của Tiêu Lãng được vận chuyển tiến vào trong nguyên đan.</w:t>
      </w:r>
    </w:p>
    <w:p>
      <w:pPr>
        <w:pStyle w:val="BodyText"/>
      </w:pPr>
      <w:r>
        <w:t xml:space="preserve">Việc luyện hóa thi thể rất chậm. chỉ có điều viên nguyên đan này dần dần trở nên ảm đạm. Hiển nhiên bởi vì nguyên lực sinh mệnh rót vào, nó đã trở nên ôn hòa hơn. Tiêu Lãng cũng không dám phân tâm, rất sợ trong quá trình luyện hóa xuất hiện bất kỳ sơ suất nào dẫn đến nguyên đan bị phế bỏ.</w:t>
      </w:r>
    </w:p>
    <w:p>
      <w:pPr>
        <w:pStyle w:val="BodyText"/>
      </w:pPr>
      <w:r>
        <w:t xml:space="preserve">Một ngày, ba ngày!</w:t>
      </w:r>
    </w:p>
    <w:p>
      <w:pPr>
        <w:pStyle w:val="BodyText"/>
      </w:pPr>
      <w:r>
        <w:t xml:space="preserve">Sau năm ngày, thi thể hoang thú Toan Nghê cực lớn đã hoàn toàn biến mất, không còn lại chút da lông nào. Nguyên đan cũng không còn một tia sáng nào, hoàn toàn không có năng lượng tiết ra ngoài, biến thành một hạt châu màu trắng bình thường.</w:t>
      </w:r>
    </w:p>
    <w:p>
      <w:pPr>
        <w:pStyle w:val="BodyText"/>
      </w:pPr>
      <w:r>
        <w:t xml:space="preserve">- Tốt rồi!</w:t>
      </w:r>
    </w:p>
    <w:p>
      <w:pPr>
        <w:pStyle w:val="BodyText"/>
      </w:pPr>
      <w:r>
        <w:t xml:space="preserve">Tiêu Lãng lấy tư liệu luyện hóa nguyên đan của hoang thú Toan Nghê ra xem qua một chút, xác định hoàn toàn tương tự, mới cảm thấy thoải mái để xuống. Hắn thu nguyên đan vào trong nhẫn không gian, lấy ra một cái hộp nhỏ tinh xảo. Sau khi mở ra, hắn nhìn thấy một cọng cỏ nhỏ màu đỏ.</w:t>
      </w:r>
    </w:p>
    <w:p>
      <w:pPr>
        <w:pStyle w:val="BodyText"/>
      </w:pPr>
      <w:r>
        <w:t xml:space="preserve">- Huyết Nguyên Thảo! Chương mới hơn theo dõi tại .org nhé!</w:t>
      </w:r>
    </w:p>
    <w:p>
      <w:pPr>
        <w:pStyle w:val="BodyText"/>
      </w:pPr>
      <w:r>
        <w:t xml:space="preserve">Tiêu Lãng biết tên của linh thảo này, cũng biết trong vòng nửa tháng tiếp theo, hắn nhất định phải luyện hóa tinh hoa của linh thảo này, mới có thể luyện hóa nguyên đan của hoang thú Toan Nghê. Hắn lấy Huyết Nguyên Thảo ra, dùng năng lượng bao trùm, sau đó bắt đầu nhanh chóng luyện hóa.</w:t>
      </w:r>
    </w:p>
    <w:p>
      <w:pPr>
        <w:pStyle w:val="BodyText"/>
      </w:pPr>
      <w:r>
        <w:t xml:space="preserve">- Nóng!</w:t>
      </w:r>
    </w:p>
    <w:p>
      <w:pPr>
        <w:pStyle w:val="BodyText"/>
      </w:pPr>
      <w:r>
        <w:t xml:space="preserve">Cọng cỏ kia biến thành một năng lượng màu đỏ biến mất ở trong thân thể Tiêu Lãng. Mà cỗ năng lượng này vô cùng quỷ dị, không bị 1008 huyệt đạo kia hấp thu, trái lại lập tức lan vào trong máu thịt toàn thân hắn.</w:t>
      </w:r>
    </w:p>
    <w:p>
      <w:pPr>
        <w:pStyle w:val="BodyText"/>
      </w:pPr>
      <w:r>
        <w:t xml:space="preserve">Vào thời khắc ấy, hắn cảm giác toàn thân giống như bị ném vào trong núi lửa, nóng tới mức toàn thân hắn đều không chịu nổi, thân thể đều thiếu chút nữa thì nhảy lên.</w:t>
      </w:r>
    </w:p>
    <w:p>
      <w:pPr>
        <w:pStyle w:val="BodyText"/>
      </w:pPr>
      <w:r>
        <w:t xml:space="preserve">- Ổn định!</w:t>
      </w:r>
    </w:p>
    <w:p>
      <w:pPr>
        <w:pStyle w:val="BodyText"/>
      </w:pPr>
      <w:r>
        <w:t xml:space="preserve">Tiêu Lãng nhớ tới trên tư liệu từng nói, nhất định phải luyện hóa tất cả tinh hoa linh thảo này ở trong người, như vậy thời điểm luyện hóa nguyên đan mới có thể phát sinh tác dụng lớn hơn. Nếu như không lập tức vận công, sợ là rất nhiều dược lực sẽ tản ra.</w:t>
      </w:r>
    </w:p>
    <w:p>
      <w:pPr>
        <w:pStyle w:val="BodyText"/>
      </w:pPr>
      <w:r>
        <w:t xml:space="preserve">Trước tiên hắn tiến vào trạng thái du hồn, loại trạng thái này có một điểm tốt, chính là không quản thân thể đau khổ thế nào, linh hồn hắn đã xuất khiếu, hoàn toàn không cảm nhận được. Trái lại tất cả trở nên chậm rãi. Hắn có thể ung dung khống chế năng lượng vận chuyển bên trong thân thể, dẫn theo dược lực di chuyển toàn thân, khiến thân thể hấp thu được.</w:t>
      </w:r>
    </w:p>
    <w:p>
      <w:pPr>
        <w:pStyle w:val="BodyText"/>
      </w:pPr>
      <w:r>
        <w:t xml:space="preserve">Một vòng, hai vòng, ba vòng. Tiêu Lãng khống chế năng lượng không ngừng di chuyển khắp toàn thân. Dần dần thân thể không nóng nữa. Chỉ có điều dược lực hấp thu không nhanh. Tiêu Lãng quan sát một chút. Ít nhất phải vận công mấy vạn lần mới có thể hoàn toàn hấp thu được.</w:t>
      </w:r>
    </w:p>
    <w:p>
      <w:pPr>
        <w:pStyle w:val="BodyText"/>
      </w:pPr>
      <w:r>
        <w:t xml:space="preserve">Tiêu Lãng cũng không vội. Thật ra có Thiên Tôn Hiên Viên ở đây, sẽ không có bất kỳ nguy hiểm nào. Mình chỉ cần an tâm luyện hóa là được. Còn thời gian hơn nữa năm nữa mới đến được Yêu Vực, đủ cho hắn luyện hóa tất cả nguyên đan của hoang thú Toan Nghê.</w:t>
      </w:r>
    </w:p>
    <w:p>
      <w:pPr>
        <w:pStyle w:val="BodyText"/>
      </w:pPr>
      <w:r>
        <w:t xml:space="preserve">Để bên trong thân thể tự động vận công chậm rãi, dẫn theo năng lượng của Huyết Nguyên Thảo đi khắp toàn thân, Tiêu Lãng nhàn rỗi đến phát chán, bắt đầu cân nhắc tới chuyện Thiên Tôn Hiên Viên đã nói.</w:t>
      </w:r>
    </w:p>
    <w:p>
      <w:pPr>
        <w:pStyle w:val="BodyText"/>
      </w:pPr>
      <w:r>
        <w:t xml:space="preserve">Cô đọng huyệt đạo toàn thân thành đan điền nhỏ!</w:t>
      </w:r>
    </w:p>
    <w:p>
      <w:pPr>
        <w:pStyle w:val="BodyText"/>
      </w:pPr>
      <w:r>
        <w:t xml:space="preserve">Ý nghĩ này đầy mê hoặc. Mặc dù hắn là thần khí thể nhưng lại muốn trở thành cường giả.</w:t>
      </w:r>
    </w:p>
    <w:p>
      <w:pPr>
        <w:pStyle w:val="BodyText"/>
      </w:pPr>
      <w:r>
        <w:t xml:space="preserve">Thần khí thể chỉ không thể ngưng tụ thần thể. Không phải thần thể sẽ có ảnh hưởng đối với cảm ngộ thiên đạo và hấp thu linh khí hỗn độn, nhưng không có nghĩa là Tiêu Lãng không thể cảm ngộ thiên đạo và tu luyện. Trên thực tế giờ phút này hắn cảm ngộ thiên đạo đã rất cường đại, cảm ngộ tới cảnh giới thứ sáu. Nếu như hắn có thể ngưng tụ thần thể, đan điền lại không có vấn đề, giờ phút này đã là một gã Thần Quân.</w:t>
      </w:r>
    </w:p>
    <w:p>
      <w:pPr>
        <w:pStyle w:val="BodyText"/>
      </w:pPr>
      <w:r>
        <w:t xml:space="preserve">Hiện tại vấn đề không chỉ là thần khí thể, còn có cả đan điền! Hắn không có đan điền, cho dù cảm ngộ thiên đạo đến cảnh giới thứ mười, hắn vẫn là một tên phế vật. Tiêu Lãng chắc hẳn nguyên nhân rất lớn khiến mình là thần khí thể cũng bởi vì đan điền của hắn bị phế bỏ.</w:t>
      </w:r>
    </w:p>
    <w:p>
      <w:pPr>
        <w:pStyle w:val="BodyText"/>
      </w:pPr>
      <w:r>
        <w:t xml:space="preserve">Tuy 1008 huyệt đạo của hắn có thể không ngừng hấp thu năng lượng, nhưng sau khi những năng lượng kim châu kia đủ cường đại, sẽ sản sinh uy áp đối với huyệt đạo. Nói không chừng huyệt đạo cũng sẽ nổ tung. Huyệt đạo quá yếu, hoàn toàn khác với đan điền. Trên phương diện cấu tạo, hai bên hoàn toàn khác nhau, căn bản không thể chứa đựng được quá nhiều năng lượng.</w:t>
      </w:r>
    </w:p>
    <w:p>
      <w:pPr>
        <w:pStyle w:val="BodyText"/>
      </w:pPr>
      <w:r>
        <w:t xml:space="preserve">Mỗi lần hắn phóng thích Tình Tuyệt cảnh giới thứ sáu của tình đạo sẽ tiêu hao một phần mười năng lượng. Có thể phán đoán được năng lượng bên trong thân thể hắn vẫn quá ít. Cấp bậc của năng lượng cũng quá thấp. Chắc hẳn cho dù nắm giữ thần kỹ cường đại, cũng chỉ phóng thích được một, hai lần. Hơn nữa uy lực cũng kém quá xa.</w:t>
      </w:r>
    </w:p>
    <w:p>
      <w:pPr>
        <w:pStyle w:val="BodyText"/>
      </w:pPr>
      <w:r>
        <w:t xml:space="preserve">Đều là Bàn Nhược Chưởng, uy lực do Hiên Viên Thiên Tâm và hắn phóng ra khác nhau giống như giữa mặt trời và đom đóm vậy.</w:t>
      </w:r>
    </w:p>
    <w:p>
      <w:pPr>
        <w:pStyle w:val="BodyText"/>
      </w:pPr>
      <w:r>
        <w:t xml:space="preserve">Huyệt đạo làm thế nào mới cô đọng thành đan điền nhỏ được?</w:t>
      </w:r>
    </w:p>
    <w:p>
      <w:pPr>
        <w:pStyle w:val="BodyText"/>
      </w:pPr>
      <w:r>
        <w:t xml:space="preserve">Đây là điều khó khăn nhất đối với Tiêu Lãng hiện nay. Hắn còn không dám tùy tiện thử nghiệm, chỉ có thể thôi diễn, bắt chước, xác minh ở trong đầu. Hắn nghĩ ra rất nhiều biện pháp, cuối cùng đều loại bỏ từng biện pháp một. Thân thể con người quá huyền diệu. Nếu như tùy ý cưỡng ép cải tạo, cuối cùng thân thể hắn hoặc sẽ bị phế bỏ, hoặc là nổ tung...</w:t>
      </w:r>
    </w:p>
    <w:p>
      <w:pPr>
        <w:pStyle w:val="BodyText"/>
      </w:pPr>
      <w:r>
        <w:t xml:space="preserve">Hắn lại nghĩ tới đường nét bức vẽ cảm ngộ được trong đại đạo thụ ở Phong Hỏa Sơn, nỗ lực tìm hiểu bí mật của các đường nét đó một chút, xem có thể có trợ giúp gì đối với việc cải tạo huyệt đạo này hay không. Nhưng hắn suy nghĩ rất lâu vẫn không phát hiện ra bất kỳ biện pháp nào.</w:t>
      </w:r>
    </w:p>
    <w:p>
      <w:pPr>
        <w:pStyle w:val="BodyText"/>
      </w:pPr>
      <w:r>
        <w:t xml:space="preserve">Trong lúc miên man suy nghĩ, thời gian ngược lại trôi qua rất nhanh. Chớp mắt nửa tháng đã trôi qua. Năng lượng bên trong thân thể Tiêu Lãng cũng chậm rãi vận chuyển mấy vạn lần, thân thể đã hoàn toàn khôi phục nhiệt độ bình thường. Năng lượng của Huyết Nguyên Thảo kia được thân thể hoàn toàn hấp thu.</w:t>
      </w:r>
    </w:p>
    <w:p>
      <w:pPr>
        <w:pStyle w:val="BodyText"/>
      </w:pPr>
      <w:r>
        <w:t xml:space="preserve">Hắn ngừng thôi diễn, linh hồn trở lại trong đầu, mở mắt ra.</w:t>
      </w:r>
    </w:p>
    <w:p>
      <w:pPr>
        <w:pStyle w:val="BodyText"/>
      </w:pPr>
      <w:r>
        <w:t xml:space="preserve">- Quên đi. Đừng suy nghĩ quá nhiều như thế. Trước tiên vẫn nên luyện hóa nguyên đan của hoang thú Toan Nghê xem có thể có cảm ngộ gì đó đối với thiên đạo, hoặc là có thần thông gì mới hay không đã?</w:t>
      </w:r>
    </w:p>
    <w:p>
      <w:pPr>
        <w:pStyle w:val="BodyText"/>
      </w:pPr>
      <w:r>
        <w:t xml:space="preserve">Tiêu Lãng loại bỏ tạp niệm trong đầu, trong lòng bắt đầu trở nên kích động. Hắn không suy nghĩ thêm về chuyện đan điền nữa. Hắn lấy nguyên đan hoang thú Toan Nghê ra. Nhìn hạt châu màu trắng này, ánh mắt hắn trở nên nóng bỏng.</w:t>
      </w:r>
    </w:p>
    <w:p>
      <w:pPr>
        <w:pStyle w:val="BodyText"/>
      </w:pPr>
      <w:r>
        <w:t xml:space="preserve">- Luyện hóa!</w:t>
      </w:r>
    </w:p>
    <w:p>
      <w:pPr>
        <w:pStyle w:val="BodyText"/>
      </w:pPr>
      <w:r>
        <w:t xml:space="preserve">Hắn ngồi xếp bằng, năng lượng trút ra, chậm rãi bao chùm nguyên đan, muốn luyện hóa.</w:t>
      </w:r>
    </w:p>
    <w:p>
      <w:pPr>
        <w:pStyle w:val="BodyText"/>
      </w:pPr>
      <w:r>
        <w:t xml:space="preserve">Nhưng một tiếng truyền âm đột nhiên vang lên, khiến cả người hắn muốn nhảy dựng:</w:t>
      </w:r>
    </w:p>
    <w:p>
      <w:pPr>
        <w:pStyle w:val="BodyText"/>
      </w:pPr>
      <w:r>
        <w:t xml:space="preserve">- Tiêu Lãng, ngươi và đám người Thiên Tâm lập tức trốn! Nhanh.</w:t>
      </w:r>
    </w:p>
    <w:p>
      <w:pPr>
        <w:pStyle w:val="BodyText"/>
      </w:pPr>
      <w:r>
        <w:t xml:space="preserve">Người truyền âm đến chính là Thiên Tôn Hiên Viên, giọng điệu cực kỳ nghiêm trọng. Lấy phong hiệu Chiến Ma có sức uy hiếp cường đại ở trong biển sao Hỗn Loạn lại muốn đám người Tiêu Lãng chạy thoát thân. Có thể thấy được chuyện này nghiêm túc tới mức nào?</w:t>
      </w:r>
    </w:p>
    <w:p>
      <w:pPr>
        <w:pStyle w:val="BodyText"/>
      </w:pPr>
      <w:r>
        <w:t xml:space="preserve">Vèo!</w:t>
      </w:r>
    </w:p>
    <w:p>
      <w:pPr>
        <w:pStyle w:val="BodyText"/>
      </w:pPr>
      <w:r>
        <w:t xml:space="preserve">Thân thể Tiêu Lãng bắn mạnh lên, lao ra ngoài, lại bị một bàn tay lớn nắm lấy, kéo bay vào trong không trung. Tiêu Lãng quay đầu lại, nhìn qua, phát hiện Độc Long cũng bị kéo theo. Hai mươi tên Thần Tổ chỉ lưu lại mười người, còn lại đều kinh hoàng chạy trốn về phía xa. Tiêu Lãng tùy ý cảm ứng phía xa một chút, sắc mặt lập tức thay đổi.</w:t>
      </w:r>
    </w:p>
    <w:p>
      <w:pPr>
        <w:pStyle w:val="Compact"/>
      </w:pPr>
      <w:r>
        <w:t xml:space="preserve">Phía xa có ba chiếc phi vân bàn bay tới. Trong mỗi một chiếc phi vân bàn đều có một khí tức cường đại. Không ngờ đều là Thiên Tôn!</w:t>
      </w:r>
      <w:r>
        <w:br w:type="textWrapping"/>
      </w:r>
      <w:r>
        <w:br w:type="textWrapping"/>
      </w:r>
    </w:p>
    <w:p>
      <w:pPr>
        <w:pStyle w:val="Heading2"/>
      </w:pPr>
      <w:bookmarkStart w:id="1064" w:name="q.8---chương-84-võ-giả-ba-vực-hỗn-chiến"/>
      <w:bookmarkEnd w:id="1064"/>
      <w:r>
        <w:t xml:space="preserve">1042. Q.8 - Chương 84: Võ Giả Ba Vực Hỗn Chiến</w:t>
      </w:r>
    </w:p>
    <w:p>
      <w:pPr>
        <w:pStyle w:val="Compact"/>
      </w:pPr>
      <w:r>
        <w:br w:type="textWrapping"/>
      </w:r>
      <w:r>
        <w:br w:type="textWrapping"/>
      </w:r>
    </w:p>
    <w:p>
      <w:pPr>
        <w:pStyle w:val="BodyText"/>
      </w:pPr>
      <w:r>
        <w:t xml:space="preserve">Thiên Tôn Hiên Viên dẫn theo mười Thần Tổ đỉnh phong xông lên trên, trong tay cầm một chiếc búa chiến màu đen phóng ra khí tức hủy thiên diệt địa. Sắc mặt hắn rất lạnh lùng. Hắn lang bạt trong biển sao Hỗn Loạn nhiều năm, chưa bao giờ sợ hãi cái chết, cũng không úy kỵ bất kỳ sự khiêu chiến nào.</w:t>
      </w:r>
    </w:p>
    <w:p>
      <w:pPr>
        <w:pStyle w:val="BodyText"/>
      </w:pPr>
      <w:r>
        <w:t xml:space="preserve">Sở dĩ hắn bảo Hiên Viên Thiên Tâm dẫn theo đám người Tiêu Lãng trốn, bởi vì sợ cuộc chiến với cấp bậc như vậy lan đến gần đám người Tiêu Lãng, Tiêu Lãng đáng thương chỉ là Bán Thần đỉnh phong, đừng nói là bị công kích, sợ là dư âm cũng sẽ đánh chết được?</w:t>
      </w:r>
    </w:p>
    <w:p>
      <w:pPr>
        <w:pStyle w:val="BodyText"/>
      </w:pPr>
      <w:r>
        <w:t xml:space="preserve">Tiêu Lãng cũng hiểu rất rõ ràng điểm này, cho nên trầm mặc để Hiên Viên Thiên Tâm kéo bay đi. Mọi người không quay đầu lại, bay nhanh hết tốc lực. Trên mặt Hiên Viên Thiên Tâm không có chút chấn động lo lắng nào. Không biết hắn có niềm tin cường đại đối với phụ thân, hay giả vờ trấn định.</w:t>
      </w:r>
    </w:p>
    <w:p>
      <w:pPr>
        <w:pStyle w:val="BodyText"/>
      </w:pPr>
      <w:r>
        <w:t xml:space="preserve">Mọi người một đường điên cuồng bay đi. Bên kia đã bắt đầu khai chiến. Cho dù mọi người đã bay ra ngoài mấy trăm dặm, nhưng tiếng nổ mạnh rung trời kia, và không gian liên tục chấn động có thể cảm nhận được rất rõ ràng.</w:t>
      </w:r>
    </w:p>
    <w:p>
      <w:pPr>
        <w:pStyle w:val="BodyText"/>
      </w:pPr>
      <w:r>
        <w:t xml:space="preserve">- Đại nhân!</w:t>
      </w:r>
    </w:p>
    <w:p>
      <w:pPr>
        <w:pStyle w:val="BodyText"/>
      </w:pPr>
      <w:r>
        <w:t xml:space="preserve">Một vài Thần Tổ vội vàng quay đầu lại nhìn. Nhưng Hiên Viên Thiên Tâm lạnh lùng nói:</w:t>
      </w:r>
    </w:p>
    <w:p>
      <w:pPr>
        <w:pStyle w:val="BodyText"/>
      </w:pPr>
      <w:r>
        <w:t xml:space="preserve">- Nhìn cái gì? Tiến vào phi vân bàn đi tinh vực Trương Khả. Trương Khả Tinh Quân có quen biết với phụ thân. Phụ thân nói sẽ gặp nhau tại đó!</w:t>
      </w:r>
    </w:p>
    <w:p>
      <w:pPr>
        <w:pStyle w:val="BodyText"/>
      </w:pPr>
      <w:r>
        <w:t xml:space="preserve">Bay ra xa như vậy, Hiên Viên Thiên Tâm cảm giác cũng tạm đủ. Hắn lấy ra một phi vân bàn bảo mọi người đi vào, mở địa đồ ra dò xét một chút, sau đó bay về phía tây nam.</w:t>
      </w:r>
    </w:p>
    <w:p>
      <w:pPr>
        <w:pStyle w:val="BodyText"/>
      </w:pPr>
      <w:r>
        <w:t xml:space="preserve">Một đám người tiến vào trong phi vân bàn đều có chút lo lắng. Dù sao không có Thiên Tôn ở đây, bọn họ rất dễ dàng gặp phải nguy hiểm. Nhưng nếu Thiên Tôn Hiên Viên đã nói vậy, bọn họ cũng không dám chống lệnh. Không có bọn họ, Thiên Tôn Hiên Viên mới có thể không chút kiêng kỵ. Chí ít hắn đánh không lại, có thể dễ dàng bỏ trốn.</w:t>
      </w:r>
    </w:p>
    <w:p>
      <w:pPr>
        <w:pStyle w:val="BodyText"/>
      </w:pPr>
      <w:r>
        <w:t xml:space="preserve">Tinh vực Trương Khả cách nơi này không xa, là tinh vực lớn nhất, gần Thần Vực nhất. Nơi đó là đại bàn của một trong bảy đại tinh quân tại biển sao Hỗn Loạn, Trương Khả Tinh Quân, cực kỳ an toàn.</w:t>
      </w:r>
    </w:p>
    <w:p>
      <w:pPr>
        <w:pStyle w:val="BodyText"/>
      </w:pPr>
      <w:r>
        <w:t xml:space="preserve">Thiên Tôn Hiên Viên bảo mọi người đi tới nơi đó, xem như đã cân nhắc chu đáo.</w:t>
      </w:r>
    </w:p>
    <w:p>
      <w:pPr>
        <w:pStyle w:val="BodyText"/>
      </w:pPr>
      <w:r>
        <w:t xml:space="preserve">Trầm mặc bay một hồi, Tiêu Lãng cũng không dám luyện hóa nguyên đan của hoang thú Toan Nghê. Không có Thiên Tôn Hiên Viên ở đây, bất kỳ lúc nào bọn họ cũng có thể gặp phải nguy hiểm. Một khi trong lúc luyện hóa khai chiến, không nói chết nhanh, ít nhất vừa bị đánh nát mất nguyên đan kia...</w:t>
      </w:r>
    </w:p>
    <w:p>
      <w:pPr>
        <w:pStyle w:val="BodyText"/>
      </w:pPr>
      <w:r>
        <w:t xml:space="preserve">- Mọi người đừng lo lắng. Chỉ cần bay nửa tháng, chúng ta có thể đến tinh vực Trương Khả. Ở nơi đó tuyệt đối an toàn! Chúng ta ở bên trong chờ phụ thân trở về. Lấy thực lực của phụ thân thừa sức để tự vệ.</w:t>
      </w:r>
    </w:p>
    <w:p>
      <w:pPr>
        <w:pStyle w:val="BodyText"/>
      </w:pPr>
      <w:r>
        <w:t xml:space="preserve">Hiên Viên Thiên Tâm an ủi mọi người vài câu, dường như cũng đang an ủi chính mình. Mọi người gật đầu, thi nhau cảnh giới xung quanh. Không có Thiên Tôn Hiên Viên ở đây, tất cả chỉ có thể trông cậy vào chính bọn họ.</w:t>
      </w:r>
    </w:p>
    <w:p>
      <w:pPr>
        <w:pStyle w:val="BodyText"/>
      </w:pPr>
      <w:r>
        <w:t xml:space="preserve">Thật ra trên đường đi rất yên tĩnh. Mọi người lo lắng đề phòng bay bảy, tám ngày không gặp phải bất kỳ nguy hiểm nào, Hiên Viên Thiên Tâm đối chiếu địa đồ cũng đánh rất nhiều tinh vực, sợ bị người ta chặn giết. Địa phương quỷ quái này một khi gặp phải cơ bản cũng sẽ phát sinh đại chiến...</w:t>
      </w:r>
    </w:p>
    <w:p>
      <w:pPr>
        <w:pStyle w:val="BodyText"/>
      </w:pPr>
      <w:r>
        <w:t xml:space="preserve">Ngày thứ chín!</w:t>
      </w:r>
    </w:p>
    <w:p>
      <w:pPr>
        <w:pStyle w:val="BodyText"/>
      </w:pPr>
      <w:r>
        <w:t xml:space="preserve">Hành trình bay yên tĩnh đó rốt cuộc đã bị đánh vỡ. Phía xa có ba chiếc phi vân bàn bay tới. Thoáng một cái, tim mọi người chợt co thắt lại.</w:t>
      </w:r>
    </w:p>
    <w:p>
      <w:pPr>
        <w:pStyle w:val="BodyText"/>
      </w:pPr>
      <w:r>
        <w:t xml:space="preserve">Tiêu Lãng và Độc Long liếc mắt nhìn nhau. Hai người đều lau mồ hôi. Biển sao Hỗn Loạn tập trung cường giả của ba đại vực diện chung cực. Ở chỗ này Thần Quân chính là cặn bã...</w:t>
      </w:r>
    </w:p>
    <w:p>
      <w:pPr>
        <w:pStyle w:val="BodyText"/>
      </w:pPr>
      <w:r>
        <w:t xml:space="preserve">Vèo!</w:t>
      </w:r>
    </w:p>
    <w:p>
      <w:pPr>
        <w:pStyle w:val="BodyText"/>
      </w:pPr>
      <w:r>
        <w:t xml:space="preserve">Hiên Viên Thiên Tâm để bảo đảm, đã chủ động khống chế phi vân bàn bay vòng, tránh đường. Thời điểm thấy đối phương không thay đổi hướng, vẫn bay thẳng về phía trước, mọi người ở đây vừa thở phào nhẹ nhõm, đột nhiên lại xảy ra biến đổi khác thường.</w:t>
      </w:r>
    </w:p>
    <w:p>
      <w:pPr>
        <w:pStyle w:val="BodyText"/>
      </w:pPr>
      <w:r>
        <w:t xml:space="preserve">Vèo!</w:t>
      </w:r>
    </w:p>
    <w:p>
      <w:pPr>
        <w:pStyle w:val="BodyText"/>
      </w:pPr>
      <w:r>
        <w:t xml:space="preserve">Một đại chưởng ấn đột ngột từ trong một chiếc phi vân bàn bay ra, đánh thẳng về phía phi vân bàn của bọn họ.</w:t>
      </w:r>
    </w:p>
    <w:p>
      <w:pPr>
        <w:pStyle w:val="BodyText"/>
      </w:pPr>
      <w:r>
        <w:t xml:space="preserve">- Hừ!</w:t>
      </w:r>
    </w:p>
    <w:p>
      <w:pPr>
        <w:pStyle w:val="BodyText"/>
      </w:pPr>
      <w:r>
        <w:t xml:space="preserve">Mắt Hiên Viên Thiên Tâm chợt lạnh xuống. Hắn nắm lấy Tiêu Lãng và Độc Long, bên ngoài thân thể phóng ra vòng bảo hộ bao phủ hai người. Các võ giả còn lại cũng lập tức phóng ra vòng bảo hộ.</w:t>
      </w:r>
    </w:p>
    <w:p>
      <w:pPr>
        <w:pStyle w:val="BodyText"/>
      </w:pPr>
      <w:r>
        <w:t xml:space="preserve">Ầm!</w:t>
      </w:r>
    </w:p>
    <w:p>
      <w:pPr>
        <w:pStyle w:val="BodyText"/>
      </w:pPr>
      <w:r>
        <w:t xml:space="preserve">Trong khoảnh khắc, phi vân bàn trúng phải chưởng ấn cưc lớn kia hóa thành hư vô. Mười hai thân thể hiện ra trong không trung. Hiên Viên Thiên Tâm ném Tiêu Lãng và Độc Long ột cường giả Thần Tổ, trong tay xuất hiện một chiến đao, quay về mọi người quát lớn:</w:t>
      </w:r>
    </w:p>
    <w:p>
      <w:pPr>
        <w:pStyle w:val="BodyText"/>
      </w:pPr>
      <w:r>
        <w:t xml:space="preserve">- Thiên Nhất, bảo vệ hai người. Những người còn lại, giết!</w:t>
      </w:r>
    </w:p>
    <w:p>
      <w:pPr>
        <w:pStyle w:val="BodyText"/>
      </w:pPr>
      <w:r>
        <w:t xml:space="preserve">Chín đạo thân ảnh hóa thành lợi kiếm bay về phía phi vân bàn của đối phương. Phi vân bàn đối diện đột nhiên biến mất. Ở không trung lộ ra một đám võ giả. Tiêu Lãng vừa nhìn liền kinh ngạc một hồi.</w:t>
      </w:r>
    </w:p>
    <w:p>
      <w:pPr>
        <w:pStyle w:val="BodyText"/>
      </w:pPr>
      <w:r>
        <w:t xml:space="preserve">Đối diện lại không phải là loài người. Tất cả đều người bán thú? Thân thể gần giống với con người, nhưng đầu lại là đầu gấu. Trên người đều là lông đen. Bàn tay cực lớn. Nhìn rất không tự nhiên.</w:t>
      </w:r>
    </w:p>
    <w:p>
      <w:pPr>
        <w:pStyle w:val="BodyText"/>
      </w:pPr>
      <w:r>
        <w:t xml:space="preserve">Hiên Viên Thiên Nhất kéo theo Tiêu Lãng và Độc Long, thở ra một hơi nói:</w:t>
      </w:r>
    </w:p>
    <w:p>
      <w:pPr>
        <w:pStyle w:val="BodyText"/>
      </w:pPr>
      <w:r>
        <w:t xml:space="preserve">- Là người của Yêu Vực. Cũng may chỉ có hơn ba mươi Thần Tổ. Thần Tổ đỉnh phong cũng không nhiều.</w:t>
      </w:r>
    </w:p>
    <w:p>
      <w:pPr>
        <w:pStyle w:val="BodyText"/>
      </w:pPr>
      <w:r>
        <w:t xml:space="preserve">- Giết chết con người.</w:t>
      </w:r>
    </w:p>
    <w:p>
      <w:pPr>
        <w:pStyle w:val="BodyText"/>
      </w:pPr>
      <w:r>
        <w:t xml:space="preserve">Những người nửa gấu này đều có thân thể vô cùng cao to, cao khoảng bốn, năm mét. Hai tay gấu giống như cây quạt sắt. Trong con ngươi đen đầy tàn ý. Hắn còn có thể mở miệng nói tiếng người? Trên người tất cả người nửa gấu phát ra ngọn lửa màu đen, vọt về phía chín người Hiên Viên Thiên Tâm. Tuy chỉ có bảy mươi, tám mươi người nhưng tản ra khí thế thiên quân vạn mã.</w:t>
      </w:r>
    </w:p>
    <w:p>
      <w:pPr>
        <w:pStyle w:val="BodyText"/>
      </w:pPr>
      <w:r>
        <w:t xml:space="preserve">- Bàn Nhược Chưởng!</w:t>
      </w:r>
    </w:p>
    <w:p>
      <w:pPr>
        <w:pStyle w:val="BodyText"/>
      </w:pPr>
      <w:r>
        <w:t xml:space="preserve">Hiên Viên Thiên Tâm đánh ra một Bàn Nhược Chưởng. Một đại chưởng ấn bảy màu như mộng như ảo lập tức lao ra, đánh về phía đám người nửa gấu kia. Tiêu Lãng rất nghi hoặc nhíu lông mày lại. Không phải mình đã nói cho hắn biết bí quyết dung hợp Thiên Cơ Bàn Nhược Chưởng rồi sao? Tại sao lâu như thế hắn vẫn không dung hợp được?</w:t>
      </w:r>
    </w:p>
    <w:p>
      <w:pPr>
        <w:pStyle w:val="BodyText"/>
      </w:pPr>
      <w:r>
        <w:t xml:space="preserve">Hắn biết đâu rằng, không có trạng thái du hồn của hắn, Hiên Viên Thiên Tâm căn bản không thể nào dung hợp được. Thậm chí Hiên Viên Thiên Tâm đã sớm đưa bí quyết dung hợp cho Thiên Tôn Hiên Viên, nhưng vẫn không dung hợp ra được...</w:t>
      </w:r>
    </w:p>
    <w:p>
      <w:pPr>
        <w:pStyle w:val="BodyText"/>
      </w:pPr>
      <w:r>
        <w:t xml:space="preserve">Các Thần Tổ còn lại cũng bắt đầu công kích. Sau một đợt công kích thật ra đã đánh khiến người nửa gấu của Yêu Vực kêu gào. Đám cường giả Thần Tổ người nửa gấu kia chỉ có hơn ba mươi người, còn lại đều là Thần Quân, sao có thể chống lại công kích của võ giả Thần Tổ đỉnh phong được? Thoáng một cái, bọn họ đã bị đánh chết, đánh trọng thương hơn hai mươi người...</w:t>
      </w:r>
    </w:p>
    <w:p>
      <w:pPr>
        <w:pStyle w:val="BodyText"/>
      </w:pPr>
      <w:r>
        <w:t xml:space="preserve">- Đám người nửa gấu này có lực phòng ngự cường đại. Nhưng đám người đại nhân Thiên Tâm vẫn có thể dễ dàng chiến thắng!</w:t>
      </w:r>
    </w:p>
    <w:p>
      <w:pPr>
        <w:pStyle w:val="BodyText"/>
      </w:pPr>
      <w:r>
        <w:t xml:space="preserve">Sắc mặt Hiên Viên Thiên Nhất đã có phần dễ coi hơn. Tiêu Lãng và Độc Long khẩn trương quan sát cuộc chiến. Loại chiến đấu cấp bậc như vậy, hai người căn bản không thể nhúng tay vào, còn cần người cố ý bảo vệ hai người.</w:t>
      </w:r>
    </w:p>
    <w:p>
      <w:pPr>
        <w:pStyle w:val="BodyText"/>
      </w:pPr>
      <w:r>
        <w:t xml:space="preserve">Quả nhiên!</w:t>
      </w:r>
    </w:p>
    <w:p>
      <w:pPr>
        <w:pStyle w:val="BodyText"/>
      </w:pPr>
      <w:r>
        <w:t xml:space="preserve">Hiên Viên Thiên Nhất phán đoán không sai. Phòng ngự người nửa gấu của Yêu Vực rất cường đại, nhưng công kích chỉ có một. Bọn họ chỉ dựa vào ngọn lửa màu đen bên ngoài thân để công kích, tốc độ chậm hơn rất nhiều. Chín người Hiên Viên Thiên Tâm giống như u hồn tiến vào trong đám người nửa gấu kia, không ngừng để lại từng thi thể của người nửa gấu.</w:t>
      </w:r>
    </w:p>
    <w:p>
      <w:pPr>
        <w:pStyle w:val="BodyText"/>
      </w:pPr>
      <w:r>
        <w:t xml:space="preserve">Chiến thuật của bọn họ giống như lần trước, căn bản không giao phong với cường giả người nửa gấu Thần Tổ đỉnh phong, mà dựa vào tốc độ giết chết người nửa gấu có thực lực yếu hơn. Cứ như vậy một là có thể giảm bớt áp lực, hai là có thể chèn ép được sĩ khí của đối phương.</w:t>
      </w:r>
    </w:p>
    <w:p>
      <w:pPr>
        <w:pStyle w:val="BodyText"/>
      </w:pPr>
      <w:r>
        <w:t xml:space="preserve">- Đi, đi, con người quá giảo hoạt!</w:t>
      </w:r>
    </w:p>
    <w:p>
      <w:pPr>
        <w:pStyle w:val="BodyText"/>
      </w:pPr>
      <w:r>
        <w:t xml:space="preserve">Thủ lĩnh người nửa gấu nổi giận rống to, tiện tay đánh ra một ngọn lửa màu đen, khiến không gian đều bốc cháy, nhưng thân thể lại bay về phía xa.</w:t>
      </w:r>
    </w:p>
    <w:p>
      <w:pPr>
        <w:pStyle w:val="BodyText"/>
      </w:pPr>
      <w:r>
        <w:t xml:space="preserve">Hiên Viên Thiên Tâm thở phào nhẹ nhõm. Cường giả người nửa gấu Thần Tổ phòng ngự quá cường đại. Nếu tiếp tục đấu chính là lưỡng bại câu thương. Nếu đối phương lui, bọn họ đương nhiên sẽ không quấy nhiễu.</w:t>
      </w:r>
    </w:p>
    <w:p>
      <w:pPr>
        <w:pStyle w:val="BodyText"/>
      </w:pPr>
      <w:r>
        <w:t xml:space="preserve">Vèo!</w:t>
      </w:r>
    </w:p>
    <w:p>
      <w:pPr>
        <w:pStyle w:val="BodyText"/>
      </w:pPr>
      <w:r>
        <w:t xml:space="preserve">Đúng lúc này, phía xa có năm phi vân bàn bay tới. Hiên Viên Thiên Tâm nhìn qua nhất thời sắc mặt tái nhợt, thân thể bắn mạnh trở lại, quát lớn:</w:t>
      </w:r>
    </w:p>
    <w:p>
      <w:pPr>
        <w:pStyle w:val="BodyText"/>
      </w:pPr>
      <w:r>
        <w:t xml:space="preserve">- Mọi người chạy thoát thân đi. Có hơn mười cường giả Thần Tổ đỉnh phong của Ma Vực đến. Chia nhau ra chạy mau! Sau này tập hợp ở tinh vực Trương Khả.</w:t>
      </w:r>
    </w:p>
    <w:p>
      <w:pPr>
        <w:pStyle w:val="BodyText"/>
      </w:pPr>
      <w:r>
        <w:t xml:space="preserve">Hiên Viên Thiên Tâm bắn mạnh đến, chộp lấy Tiêu Lãng, quay về Hiên Viên Thiên Nhất quát lớn nói:</w:t>
      </w:r>
    </w:p>
    <w:p>
      <w:pPr>
        <w:pStyle w:val="BodyText"/>
      </w:pPr>
      <w:r>
        <w:t xml:space="preserve">- Đi.</w:t>
      </w:r>
    </w:p>
    <w:p>
      <w:pPr>
        <w:pStyle w:val="BodyText"/>
      </w:pPr>
      <w:r>
        <w:t xml:space="preserve">Võ giả Hiên Viên gia vừa nghe, lập tức chạy trốn về bốn phương tám hướng. Trong thời khắc như vậy, người của Ma Vực lại đến? Hơn nữa, còn là mười Thần Tổ đỉnh phong. Không cần phải nói bọn họ tới kiếm tiện nghi, mọi người tập trung một chỗ sẽ bị tiêu diệt hoàn toàn. Vậy không bằng chia nhau ra trốn còn có thể có cơ hội sống sót.</w:t>
      </w:r>
    </w:p>
    <w:p>
      <w:pPr>
        <w:pStyle w:val="BodyText"/>
      </w:pPr>
      <w:r>
        <w:t xml:space="preserve">- Các hài nhi chạy mau, là ác ma Ma Vực.</w:t>
      </w:r>
    </w:p>
    <w:p>
      <w:pPr>
        <w:pStyle w:val="BodyText"/>
      </w:pPr>
      <w:r>
        <w:t xml:space="preserve">Một thủ lĩnh người nửa gấu khác cũng kinh sợ rống lớn. Người Ma Vực là khủng bố nhất biển sao Hỗn Loạn. Xưa nay bọn họ đều dũng mãnh không sợ chết. Chuyện giết địch ba ngàn tự tổn thất tám trăm, bọn họ cũng sẽ sẽ không tiếc...</w:t>
      </w:r>
    </w:p>
    <w:p>
      <w:pPr>
        <w:pStyle w:val="Compact"/>
      </w:pPr>
      <w:r>
        <w:t xml:space="preserve">...</w:t>
      </w:r>
      <w:r>
        <w:br w:type="textWrapping"/>
      </w:r>
      <w:r>
        <w:br w:type="textWrapping"/>
      </w:r>
    </w:p>
    <w:p>
      <w:pPr>
        <w:pStyle w:val="Heading2"/>
      </w:pPr>
      <w:bookmarkStart w:id="1065" w:name="q.8---chương-85-tinh-vực-hoang-vu"/>
      <w:bookmarkEnd w:id="1065"/>
      <w:r>
        <w:t xml:space="preserve">1043. Q.8 - Chương 85: Tinh Vực Hoang Vu</w:t>
      </w:r>
    </w:p>
    <w:p>
      <w:pPr>
        <w:pStyle w:val="Compact"/>
      </w:pPr>
      <w:r>
        <w:br w:type="textWrapping"/>
      </w:r>
      <w:r>
        <w:br w:type="textWrapping"/>
      </w:r>
    </w:p>
    <w:p>
      <w:pPr>
        <w:pStyle w:val="BodyText"/>
      </w:pPr>
      <w:r>
        <w:t xml:space="preserve">Hiên Viên Thiên Tâm phản ứng rất nhanh, lại thêm Tiêu Lãng và Độc Long đứng ở khoảng cách đủ xa, cho nên thoáng chốc đã kéo dài khoảng cách với võ giả Ma Vực. Tiêu Lãng quay đầu nhìn lại, thấy năm phi vân bàn biến mất ở trong không trung. một đám võ giả đầy vẻ ma quái lao ra đầy trời. Trên người những võ giả kia đều có khí tức khủng bố khác thường. Có người là con người, có kẻ là người nửa thú. Còn có kẻ không giống người không giống quỷ. Bọn họ chỉ có một điểm duy nhất tương đồng, khí tức của bọn họ đều khiến người ta cảm thấy rất không thoải mái, liếc mắt nhìn đã thấy khiếp sợ.</w:t>
      </w:r>
    </w:p>
    <w:p>
      <w:pPr>
        <w:pStyle w:val="BodyText"/>
      </w:pPr>
      <w:r>
        <w:t xml:space="preserve">- Đừng nhìn nữa. Võ giả Ma Vực tu luyện cơ bản đều là ma công. Võ giả bình thường linh hồn không cường đại, căn bản không có cách nào chống đỡ!</w:t>
      </w:r>
    </w:p>
    <w:p>
      <w:pPr>
        <w:pStyle w:val="BodyText"/>
      </w:pPr>
      <w:r>
        <w:t xml:space="preserve">Hiên Viên Thiên Tâm gầm thét một tiếng, đánh thức Tiêu Lãng. Hắn lập tức quay đầu lại, phát hiện tim vẫn đang đập rất nhanh, trong đầu không ngừng tự động hiện lên dáng vẻ của những võ giả Ma Vực này, hơi thở lại trở nên dồn dập, không tránh khỏi nghĩ mà sợ.</w:t>
      </w:r>
    </w:p>
    <w:p>
      <w:pPr>
        <w:pStyle w:val="BodyText"/>
      </w:pPr>
      <w:r>
        <w:t xml:space="preserve">Tốc độ của Hiên Viên Thiên Tâm đủ nhanh, đương nhiên chủ yếu nhất chính là tôc độ đám người nửa gấu Yêu Vực kia quá chậm, lại thêm nhiều người. Chỉ một lát, võ giả Ma Vực đã đuổi kịp người nửa gấu bắt đầu chém giết, ngược lại không đến chém giết mấy người Hiên Viên Thiên Tâm.</w:t>
      </w:r>
    </w:p>
    <w:p>
      <w:pPr>
        <w:pStyle w:val="BodyText"/>
      </w:pPr>
      <w:r>
        <w:t xml:space="preserve">- Khà khà, còn muốn trốn sao?</w:t>
      </w:r>
    </w:p>
    <w:p>
      <w:pPr>
        <w:pStyle w:val="BodyText"/>
      </w:pPr>
      <w:r>
        <w:t xml:space="preserve">Cũng có mấy võ giả Ma Vực chú ý tới đám người Hiên Viên Thiên Tâm chạy trốn khắp nơi, cũng phân ra mấy cường giả Thần Tổ bắt đầu truy sát. Phía sau Hiên Viên Thiên Tâm cũng có hai Thần Tổ Ma Vực đuổi theo rất nhanh.</w:t>
      </w:r>
    </w:p>
    <w:p>
      <w:pPr>
        <w:pStyle w:val="BodyText"/>
      </w:pPr>
      <w:r>
        <w:t xml:space="preserve">Vèo!</w:t>
      </w:r>
    </w:p>
    <w:p>
      <w:pPr>
        <w:pStyle w:val="BodyText"/>
      </w:pPr>
      <w:r>
        <w:t xml:space="preserve">Sáu bóng người cắt phá trời cao, tốc độ đều tương đối. Chỉ có điều hai người Hiên Viên Thiên Tâm, Hiên Viên Thiên Nhất đều kéo theo một người, tốc độ khó tránh khỏi có chút ảnh hưởng. Cũng may khoảng cách tương đối xa. Nếu muốn đuổi kịp, sợ là một, hai ngày cũng chưa thể.</w:t>
      </w:r>
    </w:p>
    <w:p>
      <w:pPr>
        <w:pStyle w:val="BodyText"/>
      </w:pPr>
      <w:r>
        <w:t xml:space="preserve">- Đại nhân Thiên Tâm, vì sao chúng ta không bay thẳng đến tinh vực Trương Khả?</w:t>
      </w:r>
    </w:p>
    <w:p>
      <w:pPr>
        <w:pStyle w:val="BodyText"/>
      </w:pPr>
      <w:r>
        <w:t xml:space="preserve">Tiêu Lãng phát hiện Thiên Tâm và Thiên Nhất đang bay về hướng bắc, nhưng tinh vực Trương Khả lại ở phía tây, như vậy càng bay sẽ càng xa.</w:t>
      </w:r>
    </w:p>
    <w:p>
      <w:pPr>
        <w:pStyle w:val="BodyText"/>
      </w:pPr>
      <w:r>
        <w:t xml:space="preserve">Hiên Viên Thiên Tâm nhìn ra phía sau, cắn răng tăng nhanh tốc độ, lúc này mới nhỏ giọng nói:</w:t>
      </w:r>
    </w:p>
    <w:p>
      <w:pPr>
        <w:pStyle w:val="BodyText"/>
      </w:pPr>
      <w:r>
        <w:t xml:space="preserve">- Tinh vực Trương Khả rất lớn, nơi đó có vô số võ giả ra ra vào vào. Ngươi cảm thấy bốn người chúng ta một đường bị đuổi giết qua đó có thể sống được sao?</w:t>
      </w:r>
    </w:p>
    <w:p>
      <w:pPr>
        <w:pStyle w:val="BodyText"/>
      </w:pPr>
      <w:r>
        <w:t xml:space="preserve">Tiêu Lãng suy nghĩ một chút cảm thấy xấu hổ. Đúng vậy. Nếu một đường bay về phía tinh vực Trương Khả, bị người ta nhìn thấy chắc chắn sẽ xuất hiện sát thủ nhặt lấy tiện nghi. Hắn cũng không dám tiếp tục hỏi nhiều, sợ quấy nhiễu Hiên Viên Thiên Tâm. Mạng nhỏ của hắn và Độc Long đang treo lơ lửng trong không trung. Một khi không tốt sẽ phải đi gặp mặt Trương Hữu Nhân...</w:t>
      </w:r>
    </w:p>
    <w:p>
      <w:pPr>
        <w:pStyle w:val="BodyText"/>
      </w:pPr>
      <w:r>
        <w:t xml:space="preserve">Tiêu Lãng vốn cho rằng mình đi theo Thiên Tôn Hiên Viên sẽ một đường an toàn. Thật không nghĩ tới mới tiến vào biển sao Hỗn Loạn đã xảy ra chuyện. Đầu tiên là hắn và Thiên Tôn đã chia hai đường. Hiện tại bên cạnh chỉ có hai Thần Tổ, còn đang bị người ta đuổi giết. Trong mắt Tiêu Lãng lộ vẻ lo lắng. Bọn họ có thể bình an đến Yêu Vực sao?</w:t>
      </w:r>
    </w:p>
    <w:p>
      <w:pPr>
        <w:pStyle w:val="BodyText"/>
      </w:pPr>
      <w:r>
        <w:t xml:space="preserve">Vèo!</w:t>
      </w:r>
    </w:p>
    <w:p>
      <w:pPr>
        <w:pStyle w:val="BodyText"/>
      </w:pPr>
      <w:r>
        <w:t xml:space="preserve">Bọn họ một đường bay đi thật ra vận khí không tệ. Phía trước không gặp phải người chặn giết, chỉ có điều phía sau có hai võ giả Ma Vực theo sát không nghỉ, khiến mọi người có chút bất đắc dĩ.</w:t>
      </w:r>
    </w:p>
    <w:p>
      <w:pPr>
        <w:pStyle w:val="BodyText"/>
      </w:pPr>
      <w:r>
        <w:t xml:space="preserve">Người của Ma Vực đúng là bệnh thần kinh, dũng mãnh không sợ chết. Một khi nhìn chằm chằm vào mục tiêu nào chính là không chết không thôi.</w:t>
      </w:r>
    </w:p>
    <w:p>
      <w:pPr>
        <w:pStyle w:val="BodyText"/>
      </w:pPr>
      <w:r>
        <w:t xml:space="preserve">- Thiên Nhất, bay sang tinh vực hoang vu phía bên trái, bỏ hai người Tiêu Lãng lại. Chúng ta giết hai võ giả Ma Vực này, bằng không một khi bị người chặn giết sẽ càng phiền phức.</w:t>
      </w:r>
    </w:p>
    <w:p>
      <w:pPr>
        <w:pStyle w:val="BodyText"/>
      </w:pPr>
      <w:r>
        <w:t xml:space="preserve">Lại bay một canh giờ, Hiên Viên Thiên Tâm cắn răng gầm thét nói. Hiên Viên Thiên Nhất nhìn sang bên trái một chút, thấy phía xa lờ mờ có một tinh vực. Hắn gật đầu, thân thể hai người tạo thành một độ cong bay về phía tinh vực kia.</w:t>
      </w:r>
    </w:p>
    <w:p>
      <w:pPr>
        <w:pStyle w:val="BodyText"/>
      </w:pPr>
      <w:r>
        <w:t xml:space="preserve">- Tiêu Lãng, phía dưới có một vài hoang thú. Ta tra xét qua không có võ giả ẩn nấp. Các ngươi cẩn thận một chút. Nhớ kỹ, chúng ta không tới đón các ngươi, các ngươi cứ ẩn nấp ở bên trong.</w:t>
      </w:r>
    </w:p>
    <w:p>
      <w:pPr>
        <w:pStyle w:val="BodyText"/>
      </w:pPr>
      <w:r>
        <w:t xml:space="preserve">Bay tới bên ngoài tinh vực kia, Hiên Viên Thiên Tâm căn dặn một tiếng. Hai người đồng thời vứt Tiêu Lãng và Độc Long ra, thân thể lại bắn trở lại, bay về phía hai võ giả Ma Vực.</w:t>
      </w:r>
    </w:p>
    <w:p>
      <w:pPr>
        <w:pStyle w:val="BodyText"/>
      </w:pPr>
      <w:r>
        <w:t xml:space="preserve">- Đi.</w:t>
      </w:r>
    </w:p>
    <w:p>
      <w:pPr>
        <w:pStyle w:val="BodyText"/>
      </w:pPr>
      <w:r>
        <w:t xml:space="preserve">Tiêu Lãng tất nhiên biết giao chiến giữa võ giả cấp bậc như bọn họ mình không thể nhúng tay vào, nên vẫn thành thật ở lại ẩn nấp.</w:t>
      </w:r>
    </w:p>
    <w:p>
      <w:pPr>
        <w:pStyle w:val="BodyText"/>
      </w:pPr>
      <w:r>
        <w:t xml:space="preserve">Tinh vực này rất nhỏ, cũng rất hoang vu. Tinh vực càng nhỏ, linh khí hỗn độn tập trung càng ít, sản sinh linh mạch cũng càng nhỏ. Hoang thú sinh ra bên trong đương nhiên sẽ không quá cường đại.</w:t>
      </w:r>
    </w:p>
    <w:p>
      <w:pPr>
        <w:pStyle w:val="BodyText"/>
      </w:pPr>
      <w:r>
        <w:t xml:space="preserve">- Chủ nhân, trong này rất nhiều hoang thú, chỉ có điều đều rất thấp cấp. Ta đi vào độc chết tất cả bọn chúng chứ?</w:t>
      </w:r>
    </w:p>
    <w:p>
      <w:pPr>
        <w:pStyle w:val="BodyText"/>
      </w:pPr>
      <w:r>
        <w:t xml:space="preserve">Độc Long dùng thần thức quét qua. Rất nhanh hắn đã điều tra xong, Tiêu Lãng cũng vận dụng thần thức tra xét. Sử dụng thần thức tra xét quá đơn giản. Khi linh hồn đạt được mức độ nhất định đều có thể phóng lực lượng tinh thần ra ngoài. Tiêu Lãng vừa học đã biết. Hắn tra xét một hồi lắc đầu nói:</w:t>
      </w:r>
    </w:p>
    <w:p>
      <w:pPr>
        <w:pStyle w:val="BodyText"/>
      </w:pPr>
      <w:r>
        <w:t xml:space="preserve">- Không thể giết, xem ta đây.</w:t>
      </w:r>
    </w:p>
    <w:p>
      <w:pPr>
        <w:pStyle w:val="BodyText"/>
      </w:pPr>
      <w:r>
        <w:t xml:space="preserve">Phía dưới tinh vực chỉ lớn bằng một phần mười Thiên Châu. Bên trong không có thành trì và con người, chỉ có rừng núi hoang vắng. Thân thể hoang thú bên trong đều rất nhỏ. Khắp nơi đều có hoang thú với dáng vẻ giống như chuột, thực lực cũng là Đại Thần hậu kỳ.</w:t>
      </w:r>
    </w:p>
    <w:p>
      <w:pPr>
        <w:pStyle w:val="BodyText"/>
      </w:pPr>
      <w:r>
        <w:t xml:space="preserve">Xì xì!</w:t>
      </w:r>
    </w:p>
    <w:p>
      <w:pPr>
        <w:pStyle w:val="BodyText"/>
      </w:pPr>
      <w:r>
        <w:t xml:space="preserve">Hai người Tiêu Lãng bay đến trong không trung, phía dưới có vô số con chuột lớn màu vàng bay vọt đi, con mắt huyết hồng, miệng rộng nhe ra thật sự có uy lực kinh người.</w:t>
      </w:r>
    </w:p>
    <w:p>
      <w:pPr>
        <w:pStyle w:val="BodyText"/>
      </w:pPr>
      <w:r>
        <w:t xml:space="preserve">- Động tình.</w:t>
      </w:r>
    </w:p>
    <w:p>
      <w:pPr>
        <w:pStyle w:val="BodyText"/>
      </w:pPr>
      <w:r>
        <w:t xml:space="preserve">Tiêu Lãng dùng năng lượng hình thành một vòng bảo hộ, dễ dàng chống đỡ những công kích năng lượng này. Hắn quát lạnh một tiếng trên người có vô số chữ tình lao ra, hóa thành một dải sáng đánh vào bên trong thân thể hoang thú phía dưới. Động tình hiện tại rất cường hãn. Kiến kim thạch cũng có thể thuần hóa, vậy những hoang thú cấp thấp này hẳn không phải là vấn đề.</w:t>
      </w:r>
    </w:p>
    <w:p>
      <w:pPr>
        <w:pStyle w:val="BodyText"/>
      </w:pPr>
      <w:r>
        <w:t xml:space="preserve">Quả nhiên!</w:t>
      </w:r>
    </w:p>
    <w:p>
      <w:pPr>
        <w:pStyle w:val="BodyText"/>
      </w:pPr>
      <w:r>
        <w:t xml:space="preserve">Từng chữ tình đánh vào, những con chuột lớn thân dài hơn hai mét lập tức bất động. Rất nhanh từng đám chuột bị thuần hóa.</w:t>
      </w:r>
    </w:p>
    <w:p>
      <w:pPr>
        <w:pStyle w:val="BodyText"/>
      </w:pPr>
      <w:r>
        <w:t xml:space="preserve">- Đi!</w:t>
      </w:r>
    </w:p>
    <w:p>
      <w:pPr>
        <w:pStyle w:val="BodyText"/>
      </w:pPr>
      <w:r>
        <w:t xml:space="preserve">Thần thức Tiêu Lãng quét qua, phát hiện trong một hang trong ngọn núi cao có vô số chuột. Hắn có thể thuần hóa một đám chuột trốn vào trong hàng chuột, khẳng định sẽ vô cùng an toàn. Chí ít thần thức của cường giả tra xét không cẩn thận, khí tức của bọn họ tuyệt đối có thể bị đám chuột che giấu. Loại tinh vực hoang vu như như vậy, bình thường cường giả sẽ không tra xét chứ?</w:t>
      </w:r>
    </w:p>
    <w:p>
      <w:pPr>
        <w:pStyle w:val="BodyText"/>
      </w:pPr>
      <w:r>
        <w:t xml:space="preserve">Hai người vừa bay vào trong hang chuột, vừa thuần hóa chuột. Một chữ tình có thể thuần hóa một con chuột. Tiêu Lãng hoàn toàn không có áp lực.</w:t>
      </w:r>
    </w:p>
    <w:p>
      <w:pPr>
        <w:pStyle w:val="BodyText"/>
      </w:pPr>
      <w:r>
        <w:t xml:space="preserve">Đi vào nơi sâu nhất trong hang chuột, Tiêu Lãng đã thuần hóa được mấy trăm vạn con chuột. Chờ sau khi thuần hóa hết số chuột gần đó, lúc này Tiêu Lãng mới khống chế rất nhiều chuột chiếm giữ ở phạm vi gần bọn họ, còn khống chế một vài con chuột đi ra bên ngoài tra xét tình hình.</w:t>
      </w:r>
    </w:p>
    <w:p>
      <w:pPr>
        <w:pStyle w:val="BodyText"/>
      </w:pPr>
      <w:r>
        <w:t xml:space="preserve">Hai người ngồi ở trong hang đối mắt nhìn nhau, đều âm thầm cảm giác thực lực mình quá thấp. Chút thực lực này nếu muốn thoải mái ở Thần Vực tuyệt đối là không thể làm được. Không đạt được thực lực Thần Tổ, sợ là ngày nào đó ngủ ở nhà bị người ta giết cũng không biết.</w:t>
      </w:r>
    </w:p>
    <w:p>
      <w:pPr>
        <w:pStyle w:val="BodyText"/>
      </w:pPr>
      <w:r>
        <w:t xml:space="preserve">Độc Long trầm mặc ngồi xuống tu luyện. Ngược lại Tiêu Lãng muốn tu luyện nhưng không có thời gian, hắn nhất định phải tra xét tình hình xung quanh. Hắn căm tức một hồi. Ban đầu hắn muốn luyện hóa nguyên đan của hoang thú Toan Nghê, nói thế nào thực lực cũng phải cường đại hơn một chút chứ? Nhưng không nghĩ tới lại xảy ra bất ngờ...</w:t>
      </w:r>
    </w:p>
    <w:p>
      <w:pPr>
        <w:pStyle w:val="BodyText"/>
      </w:pPr>
      <w:r>
        <w:t xml:space="preserve">Trầm mặc chờ đợi nửa canh giờ, trong lòng Tiêu Lãng có phần lo lắng. Trong lúc cường giả chiến đấu, cũng không phải là đại chiến mấy vạn hiệp, mấy ngày mấy đêm giống như trong tưởng tượng của người bình thường. Trong lúc cường giả chiến đấu nếu như thực lực cách biệt đủ xa, một chiêu có thể quyết định sinh tử. Cho dù thực lực không hơn kém bao nhiêu, nửa canh giờ cũng đủ định ra thắng bại.</w:t>
      </w:r>
    </w:p>
    <w:p>
      <w:pPr>
        <w:pStyle w:val="BodyText"/>
      </w:pPr>
      <w:r>
        <w:t xml:space="preserve">Một canh giờ, hai canh giờ!</w:t>
      </w:r>
    </w:p>
    <w:p>
      <w:pPr>
        <w:pStyle w:val="BodyText"/>
      </w:pPr>
      <w:r>
        <w:t xml:space="preserve">Sau khi đợi được ba canh giờ, tâm trạng Tiêu Lãng hoàn toàn chìm xuống. Độc Long cũng mở mắt, vẻ mặt lo lắng bất an.</w:t>
      </w:r>
    </w:p>
    <w:p>
      <w:pPr>
        <w:pStyle w:val="BodyText"/>
      </w:pPr>
      <w:r>
        <w:t xml:space="preserve">Thời gian dài như vậy, cuộc chiến đấu hẳn đã sớm kết thúc. Hai người Hiên Viên Thiên Tâm còn chưa xuất hiện, càng không có một truyền âm nào. Hai người đều có dự cảm không tốt.</w:t>
      </w:r>
    </w:p>
    <w:p>
      <w:pPr>
        <w:pStyle w:val="BodyText"/>
      </w:pPr>
      <w:r>
        <w:t xml:space="preserve">- Chết tiệt!</w:t>
      </w:r>
    </w:p>
    <w:p>
      <w:pPr>
        <w:pStyle w:val="Compact"/>
      </w:pPr>
      <w:r>
        <w:t xml:space="preserve">Tiêu Lãng thầm mắng một tiếng. Không có cường giả Thần Tổ bảo vệ, hai người một bước cũng không dám động. Nếu như không có người đến đón, sợ là hai người sẽ chết già ở trong tinh vực hoang vu này...</w:t>
      </w:r>
      <w:r>
        <w:br w:type="textWrapping"/>
      </w:r>
      <w:r>
        <w:br w:type="textWrapping"/>
      </w:r>
    </w:p>
    <w:p>
      <w:pPr>
        <w:pStyle w:val="Heading2"/>
      </w:pPr>
      <w:bookmarkStart w:id="1066" w:name="q.8---chương-86-đan-điền-nhỏ-bước-đầu-cô-đọng"/>
      <w:bookmarkEnd w:id="1066"/>
      <w:r>
        <w:t xml:space="preserve">1044. Q.8 - Chương 86: Đan Điền Nhỏ Bước Đầu Cô Đọng</w:t>
      </w:r>
    </w:p>
    <w:p>
      <w:pPr>
        <w:pStyle w:val="Compact"/>
      </w:pPr>
      <w:r>
        <w:br w:type="textWrapping"/>
      </w:r>
      <w:r>
        <w:br w:type="textWrapping"/>
      </w:r>
    </w:p>
    <w:p>
      <w:pPr>
        <w:pStyle w:val="BodyText"/>
      </w:pPr>
      <w:r>
        <w:t xml:space="preserve">Sau năm ngày, Tiêu Lãng hoàn toàn tuyệt vọng. Thiên Tôn Hiên Viên từng nói không có hắn, đi tới Yêu Vực cũng không gặp được người của bộ tộc Tử Mị Đằng, cho nên chỉ cần đám người Hiên Viên Thiên Tâm không chết, tuyệt đối sẽ trở về dẫn bọn họ đi tới tinh vực Trương Khả. Hiện tại đã năm ngày vẫn không thấy người, chỉ có hai giải thích. Thứ nhất đám người Hiên Viên Thiên Tâm đã chết. Thứ hai bọn họ bị trọng thương, trốn ở góc nào đó chữa thương.</w:t>
      </w:r>
    </w:p>
    <w:p>
      <w:pPr>
        <w:pStyle w:val="BodyText"/>
      </w:pPr>
      <w:r>
        <w:t xml:space="preserve">Hiên Viên Thiên Tâm từng nói, người Ma Vực một khi đã tập trung vào ai tuyệt đối không chết không thôi. Cho nên hắn càng tin tưởng vào giải thích trước đó. Mà đặt ở trước mặt Tiêu Lãng có ba con đường. Thứ nhất là mạo hiểm đi tinh vực Trương Khả. Thứ hai là trở về Thần Vực. Thứ ba là trốn ở vậy tu luyện, chờ thực lực đủ sau đó lại lựa chọn giữa con đường thứ nhất và thứ hai.</w:t>
      </w:r>
    </w:p>
    <w:p>
      <w:pPr>
        <w:pStyle w:val="BodyText"/>
      </w:pPr>
      <w:r>
        <w:t xml:space="preserve">Cuối cùng Tiêu Lãng lựa chọn con đường thứ ba. Bọn họ mới vừa tiến vào biển sao Hỗn Loạn đã gặp phải nhiều lần chặn giết như vậy, hắn tin tưởng hai người vừa rời khỏi tinh vực này, vận khí không tốt nửa ngày đã bị chết. Hắn có phi vân bàn, nhưng tốc độ quá chậm. Nếu bay đến tinh vực Trương Khả ít nhất phải mất mười ngày.</w:t>
      </w:r>
    </w:p>
    <w:p>
      <w:pPr>
        <w:pStyle w:val="BodyText"/>
      </w:pPr>
      <w:r>
        <w:t xml:space="preserve">- Độc Long, ta sẽ bảo những con chuột này nghe theo mệnh lệnh của ngươi, ngươi hộ pháp cho ta. Ta muốn luyện hóa nguyên đan của hoang thú Toan Nghê.</w:t>
      </w:r>
    </w:p>
    <w:p>
      <w:pPr>
        <w:pStyle w:val="BodyText"/>
      </w:pPr>
      <w:r>
        <w:t xml:space="preserve">Tiêu Lãng quyết định, cắn răng nói. Nếu muốn trong khoảng thời gian ngắn thực lực trở nên mạnh mẽ, chỉ có thể luyện hóa nguyên đan của hoang thú Toan Nghê. Trong thời gian ngắn thực lực Độc Long cũng không thể trở nên mạnh mẽ. Luyện hóa nguyên đan vận khí không tốt sẽ bị cắt ngang, có khả năng phế bỏ nguyên đan, nhưng hắn chỉ có thể đánh cược một lần.</w:t>
      </w:r>
    </w:p>
    <w:p>
      <w:pPr>
        <w:pStyle w:val="BodyText"/>
      </w:pPr>
      <w:r>
        <w:t xml:space="preserve">- Được!</w:t>
      </w:r>
    </w:p>
    <w:p>
      <w:pPr>
        <w:pStyle w:val="BodyText"/>
      </w:pPr>
      <w:r>
        <w:t xml:space="preserve">Độc Long chất phác gật đầu. Tiêu Lãng đưa tới một con chuột vương thực lực khá cường đại truyền qua một ý niệm, bảo chúng nghe theo mệnh lệnh của Độc Long, phái con dân tra xét xung quanh. Một khi có võ giả tới gần tinh vực lập tức thông báo cho Độc Long.</w:t>
      </w:r>
    </w:p>
    <w:p>
      <w:pPr>
        <w:pStyle w:val="BodyText"/>
      </w:pPr>
      <w:r>
        <w:t xml:space="preserve">Chuột Vương rất nghe lời, không ngừng gần cái đầu cực lớn nịnh nọt. Tiêu Lãng hoàn toàn yên tâm. Có đám hoang thú chuột, một khi có người ngoài xuất hiện ở tinh vực này, Độc Long sẽ biết trước tiên. Nếu như không thể đối đầu Độc Long nhất định sẽ thông báo cho hắn biết.</w:t>
      </w:r>
    </w:p>
    <w:p>
      <w:pPr>
        <w:pStyle w:val="BodyText"/>
      </w:pPr>
      <w:r>
        <w:t xml:space="preserve">Hắn lập tức lấy ra nguyên đan của hoang thú Toan Nghê bắt đầu luyện hóa. Năng lượng chậm rãi bao chùm lền nguyên đan, đồng thời hắn tiến vào trạng thái du hồn, toàn tâm toàn ý luyện hóa nguyên đan.</w:t>
      </w:r>
    </w:p>
    <w:p>
      <w:pPr>
        <w:pStyle w:val="BodyText"/>
      </w:pPr>
      <w:r>
        <w:t xml:space="preserve">Luyện hóa nguyên đan rất chậm. Một năng lượng quỷ dị chậm rãi tiến vào trong thân thể Tiêu Lãng. Nguyên đan lại bắt đầu từ từ tan rã.</w:t>
      </w:r>
    </w:p>
    <w:p>
      <w:pPr>
        <w:pStyle w:val="BodyText"/>
      </w:pPr>
      <w:r>
        <w:t xml:space="preserve">- Năng lượng này thật cường đại.</w:t>
      </w:r>
    </w:p>
    <w:p>
      <w:pPr>
        <w:pStyle w:val="BodyText"/>
      </w:pPr>
      <w:r>
        <w:t xml:space="preserve">Tiêu Lãng vừa cảm ứng năng lượng tiến vào thân thể lập tức kinh ngạc. Năng lượng này cường đại gấp trăm lần so với năng lượng luyện hóa tử thánh thạch. Tuy rằng năng lượng không nhiều, nhưng cũng vô cùng bá đạo và mạnh mẽ.</w:t>
      </w:r>
    </w:p>
    <w:p>
      <w:pPr>
        <w:pStyle w:val="BodyText"/>
      </w:pPr>
      <w:r>
        <w:t xml:space="preserve">1008 huyệt đạo tự động vận chuyển lại, lần lượt hút những năng lượng kia vào trong huyệt đạo. Linh hồn Tiêu Lãng xuất khiếu có thể cảm ứng rõ ràng năng lượng kim châu lớn lên với tốc độ mắt thường cũng có thể nhìn thấy được, qua đó có thể thấy được chút ít sự cường đại của năng lượng này.</w:t>
      </w:r>
    </w:p>
    <w:p>
      <w:pPr>
        <w:pStyle w:val="BodyText"/>
      </w:pPr>
      <w:r>
        <w:t xml:space="preserve">Nguyên đan không ngừng tan rã. Lúc đầu từ kích thước to bằng nắm tay đã biến thành quả trứng gà. Năng lượng kim châu trong 1008 huyệt đạo trong thân thể Tiêu Lãng từ kích thước hạt gạo biến thành hạt đậu nành.</w:t>
      </w:r>
    </w:p>
    <w:p>
      <w:pPr>
        <w:pStyle w:val="BodyText"/>
      </w:pPr>
      <w:r>
        <w:t xml:space="preserve">- Nguyên đan này chỉ tăng thêm năng lượng sao? Nguyên đan này không có tác dụng gì khác à?</w:t>
      </w:r>
    </w:p>
    <w:p>
      <w:pPr>
        <w:pStyle w:val="BodyText"/>
      </w:pPr>
      <w:r>
        <w:t xml:space="preserve">Tiêu Lãng âm thầm cảm thấy kỳ quái. Tuy rằng nguyên đan tăng thêm rất nhiều năng lượng, nhưng nguyên đan này có thể bán mấy trăm vạn tử thánh thạch. Hắn tăng thêm chút năng lượng như vậy chính là trăm vạn tử thánh thạch. Nếu như không có lợi ích khác, vậy thật sự là thiệt thòi lớn.</w:t>
      </w:r>
    </w:p>
    <w:p>
      <w:pPr>
        <w:pStyle w:val="BodyText"/>
      </w:pPr>
      <w:r>
        <w:t xml:space="preserve">Sau gần nửa canh giờ, nguyên đan đã biến thành trứng chim bồ câu. Năng lượng kim châu bên trong thân thể Tiêu Lãng cũng lớn thêm một bước. Lúc này nguyên đan bắt đầu biến đổi, bên trong lại trở nên trong suốt, giống như là một chất lỏng được bọt khí bao chùm xung quanh.</w:t>
      </w:r>
    </w:p>
    <w:p>
      <w:pPr>
        <w:pStyle w:val="BodyText"/>
      </w:pPr>
      <w:r>
        <w:t xml:space="preserve">- Quả nhiên có đồ tốt!</w:t>
      </w:r>
    </w:p>
    <w:p>
      <w:pPr>
        <w:pStyle w:val="BodyText"/>
      </w:pPr>
      <w:r>
        <w:t xml:space="preserve">Tiêu Lãng rót vào toàn bộ tinh thần, quên hết tất cả, thần thức hoàn toàn tập trung vào chất lỏng bên trong bọt khí kia.</w:t>
      </w:r>
    </w:p>
    <w:p>
      <w:pPr>
        <w:pStyle w:val="BodyText"/>
      </w:pPr>
      <w:r>
        <w:t xml:space="preserve">Vù!</w:t>
      </w:r>
    </w:p>
    <w:p>
      <w:pPr>
        <w:pStyle w:val="BodyText"/>
      </w:pPr>
      <w:r>
        <w:t xml:space="preserve">Năng lượng bên ngoài nguyên đan hoàn toàn tan rã. Bọt khí kia cũng vỡ ra. Chút ít chất lỏng màu xanh tiến vào trong thân thể Tiêu Lãng, đồng thời trong đầu hắn tự động xuất hiện một tin tức.</w:t>
      </w:r>
    </w:p>
    <w:p>
      <w:pPr>
        <w:pStyle w:val="BodyText"/>
      </w:pPr>
      <w:r>
        <w:t xml:space="preserve">- Là thần thông!</w:t>
      </w:r>
    </w:p>
    <w:p>
      <w:pPr>
        <w:pStyle w:val="BodyText"/>
      </w:pPr>
      <w:r>
        <w:t xml:space="preserve">Tinh thần Tiêu Lãng chấn động, lập tức tiêu hóa tin tức trong đầu, ghi chép tất cả tin tức xuống. Sau đó hắn không kịp đi cảm ngộ lập tức quan sát thân thể.</w:t>
      </w:r>
    </w:p>
    <w:p>
      <w:pPr>
        <w:pStyle w:val="BodyText"/>
      </w:pPr>
      <w:r>
        <w:t xml:space="preserve">- Thân thể lại bắt đầu có dị biến?</w:t>
      </w:r>
    </w:p>
    <w:p>
      <w:pPr>
        <w:pStyle w:val="BodyText"/>
      </w:pPr>
      <w:r>
        <w:t xml:space="preserve">Sau khi nhìn lướt qua Tiêu Lãng bị khiếp sợ. Chất lỏng màu xanh kia không tiến vào trong 1008 huyệt đạo, mà thẩm thấu tiến vào mỗi bắp thịt xương cốt trong thân thể hắn, sau đó... bắt đầu cải tạo thân thể hắn.</w:t>
      </w:r>
    </w:p>
    <w:p>
      <w:pPr>
        <w:pStyle w:val="BodyText"/>
      </w:pPr>
      <w:r>
        <w:t xml:space="preserve">Thân thể con người cực kỳ huyền diệu, bằng không thân thể nho nhỏ cũng không thể tu luyện đến mức cường đại như vậy. Nếu như nói linh hồn là bản nguyên của loài người, như vậy thân thể chính là căn bản. Bất kỳ linh hồn hay thân thể xảy ra vấn đề, hậu quả cũng sẽ rất nghiêm trọng.</w:t>
      </w:r>
    </w:p>
    <w:p>
      <w:pPr>
        <w:pStyle w:val="BodyText"/>
      </w:pPr>
      <w:r>
        <w:t xml:space="preserve">Cũng may thân thể cũng không bị thay đổi quá nhiều. Tiêu Lãng đã yên tâm. Rất nhanh trong lòng hắn lại trở nên nóng vội. Bởi vì thân thể hắn đang không ngừng biến đổi trở nên cường đại. Cảm giác này giống như khi tu luyện chiến kỹ Thiên Ma vậy, nhưng tốc độ nhanh hơn so với tu luyện chiến kỹ Thiên Ma mấy chục lần.</w:t>
      </w:r>
    </w:p>
    <w:p>
      <w:pPr>
        <w:pStyle w:val="BodyText"/>
      </w:pPr>
      <w:r>
        <w:t xml:space="preserve">- Thân thể hoang thú Toan Nghê vô cùng cường đại. Hoang thú Toan Nghê thành niên dựa vào thân thể đã có thể đạt được thực lực Thần Tổ hậu kỳ, lại thêm thần thông nó có thể chống lại võ giả Thần Tổ đỉnh phong.</w:t>
      </w:r>
    </w:p>
    <w:p>
      <w:pPr>
        <w:pStyle w:val="BodyText"/>
      </w:pPr>
      <w:r>
        <w:t xml:space="preserve">Nhớ tới tư liệu về hoang thú Toan Nghê do Hoàn Nhan Nhược Thủy đưa cho, Tiêu Lãng lại nghĩ tới thời điểm mình dùng Liệt Thần Thủ lấy nguyên đan. Thân thể hoang thú Toan Nghê kia cường đại như vậy, giờ phút này thân thể trở nên mạnh mẽ cũng không có gì kỳ quái.</w:t>
      </w:r>
    </w:p>
    <w:p>
      <w:pPr>
        <w:pStyle w:val="BodyText"/>
      </w:pPr>
      <w:r>
        <w:t xml:space="preserve">Hắn không dám cảm ngộ thần thông trong đầu, một lòng quan sát thân thể biến đổi, rất sợ xảy ra bất kỳ vấn đề gì hoặc là biến hắn thành một con hoang thú Toan Nghê. Nếu như có bất kỳ điểm gì khác thường xảy ra, hắn tuyệt đối sẽ dùng năng lượng cứng rắn đẩy những chất lỏng màu xanh này ra ngoài.</w:t>
      </w:r>
    </w:p>
    <w:p>
      <w:pPr>
        <w:pStyle w:val="BodyText"/>
      </w:pPr>
      <w:r>
        <w:t xml:space="preserve">Một ngày, ba ngày, năm ngày.</w:t>
      </w:r>
    </w:p>
    <w:p>
      <w:pPr>
        <w:pStyle w:val="BodyText"/>
      </w:pPr>
      <w:r>
        <w:t xml:space="preserve">Chờ sau khi chất lỏng màu xanh biến mất một nửa, Tiêu Lãng mới phát hiện thân thể cũng không thay đổi quá lớn. Chỉ có điều tất cả bắp thịt xương cốt đều trở nên cường đại hơn rất nhiều. Lúc này hắn mới hoàn toàn yên tâm.</w:t>
      </w:r>
    </w:p>
    <w:p>
      <w:pPr>
        <w:pStyle w:val="BodyText"/>
      </w:pPr>
      <w:r>
        <w:t xml:space="preserve">- Đúng... Huyệt đạo!</w:t>
      </w:r>
    </w:p>
    <w:p>
      <w:pPr>
        <w:pStyle w:val="BodyText"/>
      </w:pPr>
      <w:r>
        <w:t xml:space="preserve">Tiêu Lãng đột nhiên nghĩ đến một vấn đề. Nếu như chất lỏng màu xanh này có thể làm cho thân thể trở nên mạnh mẽ, vì sao hắn không để màu xanh chất lỏng bồi dưỡng huyệt đạo? Nếu như huyệt đạo trở nên cường đại, vậy không phải hắncó thể thử cô đọng huyệt đạo thành đan điền nhỏ sao?</w:t>
      </w:r>
    </w:p>
    <w:p>
      <w:pPr>
        <w:pStyle w:val="BodyText"/>
      </w:pPr>
      <w:r>
        <w:t xml:space="preserve">Nghĩ tới đây, linh hồn Tiêu Lãng cũng run rẩy.</w:t>
      </w:r>
    </w:p>
    <w:p>
      <w:pPr>
        <w:pStyle w:val="BodyText"/>
      </w:pPr>
      <w:r>
        <w:t xml:space="preserve">Hắn vội vàng triệu tập năng lượng bên trong thân thể, bao chùm lấy phần chất lỏng màu xanh còn lại phân tán vào trong 1008 huyệt đạo, để chất lỏng màu xanh bồi dưỡng cho thành bên ngoài của huyệt đạo trở nên cường đại.</w:t>
      </w:r>
    </w:p>
    <w:p>
      <w:pPr>
        <w:pStyle w:val="BodyText"/>
      </w:pPr>
      <w:r>
        <w:t xml:space="preserve">- Tốt!</w:t>
      </w:r>
    </w:p>
    <w:p>
      <w:pPr>
        <w:pStyle w:val="BodyText"/>
      </w:pPr>
      <w:r>
        <w:t xml:space="preserve">Cảm nhận được 1008 huyệt đạo trở nên mạnh mẽ, Tiêu Lãng vô cùng kích động. Nếu muốn cô đọng huyệt đạo thành đan điền nhỏ, vậy đầu tiên nhất định phải khiến huyệt đạo trở nên cường đại.</w:t>
      </w:r>
    </w:p>
    <w:p>
      <w:pPr>
        <w:pStyle w:val="BodyText"/>
      </w:pPr>
      <w:r>
        <w:t xml:space="preserve">Chất lỏng màu xanh rất kỳ quái. Nó không chỉ khiến một nơi trong thân thể Tiêu Lãng trở nên mạnh mẽ, mà toàn thân đều trở nên mạnh mẽ. Giờ phút này sau khi huyệt đạo trở nên mạnh mẽ, nó bắt đầu di chuyển khắp nơi. Nhưng Tiêu Lãng lại cứng rắn khiến năng lượng bao chùm chất lỏng màu xanh dừng lại ở trong huyệt đạo, khiến huyệt đạo được bồi dưỡng, trở nên cường đại.</w:t>
      </w:r>
    </w:p>
    <w:p>
      <w:pPr>
        <w:pStyle w:val="BodyText"/>
      </w:pPr>
      <w:r>
        <w:t xml:space="preserve">Lại qua năm ngày, chất lỏng màu xanh hoàn toàn biến mất. Linh hồn Tiêu Lãng lập tức trở về vị trí cũ, cảm ứng lần nữa. Sau khi cảm ứng một hồi, hắn thầm vui mừng.</w:t>
      </w:r>
    </w:p>
    <w:p>
      <w:pPr>
        <w:pStyle w:val="BodyText"/>
      </w:pPr>
      <w:r>
        <w:t xml:space="preserve">Thân thể hắn cường đại ít nhất gấp năm lần. Chắc hẳn dựa vào thân thể hắn có thể đỡ được một đòn toàn lực của một võ giả Thần Quân trung kỳ. Đây vẫn chỉ là một nửa chất lỏng màu xanh. Nếu như hắn để chất lỏng màu xanh rót hết vào toàn thân, sợ là có thể chống đỡ một đòn của võ giả Thần Quân đỉnh phong.</w:t>
      </w:r>
    </w:p>
    <w:p>
      <w:pPr>
        <w:pStyle w:val="BodyText"/>
      </w:pPr>
      <w:r>
        <w:t xml:space="preserve">Tuy rằng lãng phí một nửa chất lỏng màu xanh, nhưng Tiêu Lãng cũng không hối hận. Bởi vì huyệt đạo của hắn trở nên vô cùng cường đại. Chắc hẳn năng lượng trong huyệt đạo cường đại hơn gấp trăm lần cũng sẽ không nổ tung.</w:t>
      </w:r>
    </w:p>
    <w:p>
      <w:pPr>
        <w:pStyle w:val="Compact"/>
      </w:pPr>
      <w:r>
        <w:t xml:space="preserve">1008 đan điền nhỏ, bước đầu đã cô đọng thành công.</w:t>
      </w:r>
      <w:r>
        <w:br w:type="textWrapping"/>
      </w:r>
      <w:r>
        <w:br w:type="textWrapping"/>
      </w:r>
    </w:p>
    <w:p>
      <w:pPr>
        <w:pStyle w:val="Heading2"/>
      </w:pPr>
      <w:bookmarkStart w:id="1067" w:name="q.8---chương-87-giết-toan-nghê"/>
      <w:bookmarkEnd w:id="1067"/>
      <w:r>
        <w:t xml:space="preserve">1045. Q.8 - Chương 87: Giết Toan Nghê</w:t>
      </w:r>
    </w:p>
    <w:p>
      <w:pPr>
        <w:pStyle w:val="Compact"/>
      </w:pPr>
      <w:r>
        <w:br w:type="textWrapping"/>
      </w:r>
      <w:r>
        <w:br w:type="textWrapping"/>
      </w:r>
    </w:p>
    <w:p>
      <w:pPr>
        <w:pStyle w:val="BodyText"/>
      </w:pPr>
      <w:r>
        <w:t xml:space="preserve">Năng lượng trong các huyệt đạo của Tiêu Lãng biến thành kim châu, kỳ thực cũng không nhiều. Võ giả Thần Vực có thể tu luyện tới Thần Quân, có người nào không tu luyện trăm năm ngàn năm? Có người nào không luyện hóa mấy chục vạn tử thánh thạch? Võ giả Thần Quân không nói tới tác dụng của đại gia tộc, cho dù một mình săn bắt một vài hoang thú đi bán thành tiền, cũng có không ít tử thánh thạch.</w:t>
      </w:r>
    </w:p>
    <w:p>
      <w:pPr>
        <w:pStyle w:val="BodyText"/>
      </w:pPr>
      <w:r>
        <w:t xml:space="preserve">Giờ phút này kim châu trong huyệt đạo Tiêu Lãng gần như đã lớn bằng một nửa hạt đậu tương. Nếu như tiếp tục tu luyện chờ đạt được kích thước năm hạt đậu tương, sẽ tràn ngập toàn bộ huyệt đạo. Đến lúc đó nếu muốn tiếp tục tu luyện, nhất định phải khiến năng lượng biến đổi về chất, đạt được năng lượng Tử Phủ cấp bậc Thần Tổ.</w:t>
      </w:r>
    </w:p>
    <w:p>
      <w:pPr>
        <w:pStyle w:val="BodyText"/>
      </w:pPr>
      <w:r>
        <w:t xml:space="preserve">Mà nếu muốn năng lượng biến đổi về chất, vậy nhất định phải có một quá trình. Đó chính là ép năng lượng. Thời điểm năng lượng đủ nhiều mới có thể ép. Mà nếu như năng lượng nhiều, huyệt đạo yếu như vậy sẽ nổ tung.</w:t>
      </w:r>
    </w:p>
    <w:p>
      <w:pPr>
        <w:pStyle w:val="BodyText"/>
      </w:pPr>
      <w:r>
        <w:t xml:space="preserve">Cho nên Tiêu Lãng mới có thể lãng phí một nửa chất lỏng màu xanh trong nguyên đan đi gia cố huyệt đạo. Lần này hiệu quả cực kì tốt. Tiêu Lãng tin tưởng cho dù năng lượng của hắn tràn ngập toàn bộ huyệt đạo, thời điểm bắt đầu ép năng lượng, huyệt đạo cũng sẽ không nổ tung. Chỉ cần có đủ tử thánh thạch, năng lượng kim châu của hắn có thể biến đổi về chất trở thành năng lượng Tử Phủ.</w:t>
      </w:r>
    </w:p>
    <w:p>
      <w:pPr>
        <w:pStyle w:val="BodyText"/>
      </w:pPr>
      <w:r>
        <w:t xml:space="preserve">Nói cách khác, huyệt đạo này trở nên mạnh mẽ, năng lượng của hắn hoàn toàn có thể đạt được cấp bậc Thần Tổ. Nếu như hắn cảm ngộ một chút thiên đạo, thần thông cường đại hơn một chút, cũng không phải không có khả năng đối kháng với cường giả Thần Tổ.</w:t>
      </w:r>
    </w:p>
    <w:p>
      <w:pPr>
        <w:pStyle w:val="BodyText"/>
      </w:pPr>
      <w:r>
        <w:t xml:space="preserve">Đương nhiên, đây là chuyện rất xa vời. Thật ra Tiêu Lãng tạm thời không có suy nghĩ nhiều như vậy. Chắc hẳn luyện hóa tất cả tử thánh thạch trên người hắn, năng lượng kim châu cũng không thể biến thành kích thước hai, ba hạt đậu tương? Bởi vậy hắn vẫn đàng hoàng cảm ngộ thần thông trong đầu đã.</w:t>
      </w:r>
    </w:p>
    <w:p>
      <w:pPr>
        <w:pStyle w:val="BodyText"/>
      </w:pPr>
      <w:r>
        <w:t xml:space="preserve">Tiêu Lãng mở mắt ra, thoáng nhìn qua Độc Long. Hắn thông qua những con hoang thú chuột dò xét tình hình xung quanh một chút. Sau khi phát hiện tất cả an toàn, hắn lại bắt đầu bế quan.</w:t>
      </w:r>
    </w:p>
    <w:p>
      <w:pPr>
        <w:pStyle w:val="BodyText"/>
      </w:pPr>
      <w:r>
        <w:t xml:space="preserve">Ban đầu Tiêu Lãng cẩn thận sắp xếp tin tức trong đầu, sau nửa ngày, hắn mới xác định đây thật sự là một loại thần thông, còn là một loại thần thông rất trâu bò.</w:t>
      </w:r>
    </w:p>
    <w:p>
      <w:pPr>
        <w:pStyle w:val="BodyText"/>
      </w:pPr>
      <w:r>
        <w:t xml:space="preserve">Toan Nghê Sát!</w:t>
      </w:r>
    </w:p>
    <w:p>
      <w:pPr>
        <w:pStyle w:val="BodyText"/>
      </w:pPr>
      <w:r>
        <w:t xml:space="preserve">Cái tên này nằm trong ký ức của hoang thú Toan Nghê. Tiêu Lãng tùy tiện cảm ngộ một chút liền phát hiện đó lại là thần thông bản nguyên của hoang thú Toan Nghê. Chính là hắc quang trong mắt của nó bắn ra lúc giết chết kiến kim thạch. Thần thông này vô cùng cường đại, không chỉ là công kích năng lượng, còn kèm theo công kích linh hồn. Kiến kim thạch có phòng ngự cường đại như vậy, dưới hắc quang này, trong nháy mắt biến thành bột mịn, ngay cả tro tàn cũng không để lại, có thể thấy được uy lực của thần thông này.</w:t>
      </w:r>
    </w:p>
    <w:p>
      <w:pPr>
        <w:pStyle w:val="BodyText"/>
      </w:pPr>
      <w:r>
        <w:t xml:space="preserve">Tiêu Lãng lập tức tiến vào trạng thái du hồn, toàn tâm cảm ngộ thần thông này. Trạng thái du hồn có một loại năng lực vô cùng tốt, đó chính là Tiêu Lãng có thể mô phỏng, thôi diễn và xác minh ngay trong đầu. Hơn nữa thời điểm thôi diễn, tốc độ có thể rất chậm. Như vậy có thể làm cho tốc độ cảm ngộ của hắn tăng nhanh rất nhiều.</w:t>
      </w:r>
    </w:p>
    <w:p>
      <w:pPr>
        <w:pStyle w:val="BodyText"/>
      </w:pPr>
      <w:r>
        <w:t xml:space="preserve">Thời gian trôi qua từng chút một. Tiêu Lãng đã bế quan suốt một tháng. Trong tinh vực này vô cùng yên tĩnh. Đám người Hiên Viên Thiên Tâm vẫn chưa thấy xuất hiện. Trong lòng Độc Long đã không còn thấp thỏm nữa. Nếu không có cách nào mong đợi ở bọn họ, hắn chỉ có thể một con đường đi theo Tiêu Lãng.</w:t>
      </w:r>
    </w:p>
    <w:p>
      <w:pPr>
        <w:pStyle w:val="BodyText"/>
      </w:pPr>
      <w:r>
        <w:t xml:space="preserve">- Hô...</w:t>
      </w:r>
    </w:p>
    <w:p>
      <w:pPr>
        <w:pStyle w:val="BodyText"/>
      </w:pPr>
      <w:r>
        <w:t xml:space="preserve">Tiêu Lãng rốt cuộc ngừng tu luyện, mở mắt ra. Tinh thần Độc Long chấn động, liền vội vàng hỏi:</w:t>
      </w:r>
    </w:p>
    <w:p>
      <w:pPr>
        <w:pStyle w:val="BodyText"/>
      </w:pPr>
      <w:r>
        <w:t xml:space="preserve">- Chủ nhân, thế nào?</w:t>
      </w:r>
    </w:p>
    <w:p>
      <w:pPr>
        <w:pStyle w:val="BodyText"/>
      </w:pPr>
      <w:r>
        <w:t xml:space="preserve">Vèo!</w:t>
      </w:r>
    </w:p>
    <w:p>
      <w:pPr>
        <w:pStyle w:val="BodyText"/>
      </w:pPr>
      <w:r>
        <w:t xml:space="preserve">Trong mắt Tiêu Lãng chợt lóe sáng, hai đạo hắc quang đột nhiên bắn tới trên người con Chuột vương Đại Thần đỉnh phong.</w:t>
      </w:r>
    </w:p>
    <w:p>
      <w:pPr>
        <w:pStyle w:val="BodyText"/>
      </w:pPr>
      <w:r>
        <w:t xml:space="preserve">Xì xì!</w:t>
      </w:r>
    </w:p>
    <w:p>
      <w:pPr>
        <w:pStyle w:val="BodyText"/>
      </w:pPr>
      <w:r>
        <w:t xml:space="preserve">Tình cảnh khiến Độc Long khiếp sợ đã xảy ra. Con Chuột Vương kia thậm không kịp kêu thảm một tiếng nào, toàn thân đã hóa thành bột mịn, chậm rãi tản ra trong thông đạo.</w:t>
      </w:r>
    </w:p>
    <w:p>
      <w:pPr>
        <w:pStyle w:val="BodyText"/>
      </w:pPr>
      <w:r>
        <w:t xml:space="preserve">- Thần thông này...</w:t>
      </w:r>
    </w:p>
    <w:p>
      <w:pPr>
        <w:pStyle w:val="BodyText"/>
      </w:pPr>
      <w:r>
        <w:t xml:space="preserve">Trên khuôn mặt chất phác của Độc Long lộ ra một tia kinh sợ. Chuột vương Đại Thần đỉnh phong chu không tính gì, nhưng muốn giết gọn gàng dứt khoát như vậy vẫn có chút khủng bố. Chí ít hắn không làm nổi. Hắn muốn độc của hắn ăn mòn thi thể con Chuột Vương này, ít nhất cũng phải mất mấy giây?</w:t>
      </w:r>
    </w:p>
    <w:p>
      <w:pPr>
        <w:pStyle w:val="BodyText"/>
      </w:pPr>
      <w:r>
        <w:t xml:space="preserve">- Uy lực vẫn không tốt!</w:t>
      </w:r>
    </w:p>
    <w:p>
      <w:pPr>
        <w:pStyle w:val="BodyText"/>
      </w:pPr>
      <w:r>
        <w:t xml:space="preserve">Nhưng Tiêu Lãng lại lắc đầu thở dài nói. Vừa thời điểm nãy hắn phóng thích Toan Nghê Sát, thần thức tập trung vào con Chuột Vương kia, phát hiện con Chuột Vương kia vẫn kiên trì được nửa giây. Uy lực của Toan Nghê Sát này chắc hẳn chỉ miễn cưỡng có thể đánh trọng thương võ giả Thần Quân trung kỳ chứ? Thần Quân hậu kỳ, Thần Quân đỉnh phong hẳn là không gây ra ảnh hưởng quá lớn. Linh hồn và năng lượng của hắn vẫn quá yếu.</w:t>
      </w:r>
    </w:p>
    <w:p>
      <w:pPr>
        <w:pStyle w:val="BodyText"/>
      </w:pPr>
      <w:r>
        <w:t xml:space="preserve">Hắn không giải thích gì, chỉ căn dặn Độc Long:</w:t>
      </w:r>
    </w:p>
    <w:p>
      <w:pPr>
        <w:pStyle w:val="BodyText"/>
      </w:pPr>
      <w:r>
        <w:t xml:space="preserve">- Độc Long nhìn chăm chú một chút. Ta muốn luyện hóa tử thánh thạch, sợ là sẽ có năng lượng tràn ra, sẽ thu hút sự chú ý của kẻ địch.</w:t>
      </w:r>
    </w:p>
    <w:p>
      <w:pPr>
        <w:pStyle w:val="BodyText"/>
      </w:pPr>
      <w:r>
        <w:t xml:space="preserve">Tiêu Lãng lại gọi một con Chuột Vương tới, truyền lại một ý niệm, sau đó bắt đầu luyện hóa tử thánh thạch. Trên người hắn còn có 600 ngàn tử thánh thạch do Hoàn Nhan gia đưa cho. Hắn chuẩn bị luyện hóa tất cả, nâng ức độ nồng hậu của năng lượng một chút. Trước đây hắn không dám tùy ý luyện hóa chủ yếu vì sợ huyệt đạo không chịu được.</w:t>
      </w:r>
    </w:p>
    <w:p>
      <w:pPr>
        <w:pStyle w:val="BodyText"/>
      </w:pPr>
      <w:r>
        <w:t xml:space="preserve">Tử thánh thạch giống như nước chảy biến mất. Cho dù Tiêu Lãng rất cẩn thận, nhưng vẫn có một ít năng lượng tràn ra. Nếu như có cường giả dùng thần thức quét tới, hoang thú chuột bên cạnh tuyệt đối không thể che giấu được khí tức của hai người.</w:t>
      </w:r>
    </w:p>
    <w:p>
      <w:pPr>
        <w:pStyle w:val="BodyText"/>
      </w:pPr>
      <w:r>
        <w:t xml:space="preserve">Độc Long càng cẩn thận hơn. Tuy rằng bên ngoài có vô số chuột lớn đi dò xét, nhưng hắn vẫn dè dặt thả thần thức tra xét xung quanh.</w:t>
      </w:r>
    </w:p>
    <w:p>
      <w:pPr>
        <w:pStyle w:val="BodyText"/>
      </w:pPr>
      <w:r>
        <w:t xml:space="preserve">Sau nửa tháng, Tiêu Lãng đã luyện hóa hơn bốn mươi vạn viên tử thánh thạch. Năng lượng kim châu trong 1008 huyệt đạo đã biến thành kích thước hai hạt đậu tương.</w:t>
      </w:r>
    </w:p>
    <w:p>
      <w:pPr>
        <w:pStyle w:val="BodyText"/>
      </w:pPr>
      <w:r>
        <w:t xml:space="preserve">Chít chít!</w:t>
      </w:r>
    </w:p>
    <w:p>
      <w:pPr>
        <w:pStyle w:val="BodyText"/>
      </w:pPr>
      <w:r>
        <w:t xml:space="preserve">Mà lúc này con chuột Vương kia đột nhiên kêu lên. Trong mắt Độc Long lập tức phát ra tinh quang, truyền âm cho Tiêu Lãng nói:</w:t>
      </w:r>
    </w:p>
    <w:p>
      <w:pPr>
        <w:pStyle w:val="BodyText"/>
      </w:pPr>
      <w:r>
        <w:t xml:space="preserve">- Chủ nhân, có vấn đề.</w:t>
      </w:r>
    </w:p>
    <w:p>
      <w:pPr>
        <w:pStyle w:val="BodyText"/>
      </w:pPr>
      <w:r>
        <w:t xml:space="preserve">- Ừm?</w:t>
      </w:r>
    </w:p>
    <w:p>
      <w:pPr>
        <w:pStyle w:val="BodyText"/>
      </w:pPr>
      <w:r>
        <w:t xml:space="preserve">Tiêu Lãng ngừng tu luyện, thu liễm khí tức, nhưng không mở mắt ra, mà trước tiên thông qua và hoang thú chuột cảm ứng điều tra tình hình.</w:t>
      </w:r>
    </w:p>
    <w:p>
      <w:pPr>
        <w:pStyle w:val="BodyText"/>
      </w:pPr>
      <w:r>
        <w:t xml:space="preserve">Vèo!</w:t>
      </w:r>
    </w:p>
    <w:p>
      <w:pPr>
        <w:pStyle w:val="BodyText"/>
      </w:pPr>
      <w:r>
        <w:t xml:space="preserve">Trong chớp mắt, thân thể Tiêu Lãng bắn mạnh lên, hét lớn:</w:t>
      </w:r>
    </w:p>
    <w:p>
      <w:pPr>
        <w:pStyle w:val="BodyText"/>
      </w:pPr>
      <w:r>
        <w:t xml:space="preserve">- Độc Long, đi! Đại nhân Thiên Tâm đến.</w:t>
      </w:r>
    </w:p>
    <w:p>
      <w:pPr>
        <w:pStyle w:val="BodyText"/>
      </w:pPr>
      <w:r>
        <w:t xml:space="preserve">Độc Long vừa nghe, mắt trở nên nóng rực. Thân thể hai người từ trong hang chuột lao nhanh ra. Kho tới cửa động, thân thể Tiêu Lãng lại đột nhiên dừng lại, truyền âm nói:</w:t>
      </w:r>
    </w:p>
    <w:p>
      <w:pPr>
        <w:pStyle w:val="BodyText"/>
      </w:pPr>
      <w:r>
        <w:t xml:space="preserve">- Chờ một chút, có vấn đề!</w:t>
      </w:r>
    </w:p>
    <w:p>
      <w:pPr>
        <w:pStyle w:val="BodyText"/>
      </w:pPr>
      <w:r>
        <w:t xml:space="preserve">Vèo!</w:t>
      </w:r>
    </w:p>
    <w:p>
      <w:pPr>
        <w:pStyle w:val="BodyText"/>
      </w:pPr>
      <w:r>
        <w:t xml:space="preserve">Giữa không trung, Hiên Viên Thiên Tâm nhanh chóng bay xuống, sắc mặt trắng bệch, ngực đầm đìa máu, thân thể bay xuống lảo đảo. Mà trên bầu trời, một bóng đen theo sát không thôi. Trên người hắn có hắc khí vờn quanh. Không ngờ lại là cường giả Ma Vực.</w:t>
      </w:r>
    </w:p>
    <w:p>
      <w:pPr>
        <w:pStyle w:val="BodyText"/>
      </w:pPr>
      <w:r>
        <w:t xml:space="preserve">- Chuyện này...</w:t>
      </w:r>
    </w:p>
    <w:p>
      <w:pPr>
        <w:pStyle w:val="BodyText"/>
      </w:pPr>
      <w:r>
        <w:t xml:space="preserve">Tiêu Lãng và Độc Long liếc mắt nhìn nhau, trong mắt hai người đều lộ vẻ kinh ngạc. Bọn họ ở trong tinh vực hoang vu này đã sắp hai tháng. Hiên Viên Thiên Tâm không phải bị cường giả Ma Vực này truy sát gần hai tháng chứ?</w:t>
      </w:r>
    </w:p>
    <w:p>
      <w:pPr>
        <w:pStyle w:val="BodyText"/>
      </w:pPr>
      <w:r>
        <w:t xml:space="preserve">- Làm sao bây giờ chủ nhân?</w:t>
      </w:r>
    </w:p>
    <w:p>
      <w:pPr>
        <w:pStyle w:val="BodyText"/>
      </w:pPr>
      <w:r>
        <w:t xml:space="preserve">Độc Long truyền âm lại, ánh mắt thỉnh thoảng lại nhìn Hiên Viên Thiên Tâm và Thần Tổ Ma Vực nhanh chóng bay tới. Tiêu Lãng nhìn chằm chằm vào hai người trong không trung một hồi, trong mắt lóe lên sát ý, truyền âm nói:</w:t>
      </w:r>
    </w:p>
    <w:p>
      <w:pPr>
        <w:pStyle w:val="BodyText"/>
      </w:pPr>
      <w:r>
        <w:t xml:space="preserve">- Chờ mệnh lệnh của ta, chuẩn bị tấn công! Thần Tổ Ma Vực này đã bị trọng thương, chúng ta không phải không có cơ hội.</w:t>
      </w:r>
    </w:p>
    <w:p>
      <w:pPr>
        <w:pStyle w:val="BodyText"/>
      </w:pPr>
      <w:r>
        <w:t xml:space="preserve">Ánh mắt Độc Long quét qua, gật đầu. Tốc độ của Hiên Viên Thiên Tâm đã chậm hơn vài lần so với thời kỳ hắn còn toàn thịnh. Mà tốc độ của Thần Tổ Ma Vực kia cũng gần như vậy. Không cần phải nói, hai người đều bị trọng thương.</w:t>
      </w:r>
    </w:p>
    <w:p>
      <w:pPr>
        <w:pStyle w:val="Compact"/>
      </w:pPr>
      <w:r>
        <w:t xml:space="preserve">Võ giả Ma Vực quả nhiên đều là những kẻ thần kinh. Bản thân mình đã sắp chết vẫn một đường truy sát. Chắc hẳn hai tháng này Hiên Viên Thiên Tâm đã sắp muốn tự tử? Hắn có thể trốn tới nơi này, hiển nhiên là sơn cùng thủy tận, hi vọng hai người Tiêu Lãng cứu mạng...</w:t>
      </w:r>
      <w:r>
        <w:br w:type="textWrapping"/>
      </w:r>
      <w:r>
        <w:br w:type="textWrapping"/>
      </w:r>
    </w:p>
    <w:p>
      <w:pPr>
        <w:pStyle w:val="Heading2"/>
      </w:pPr>
      <w:bookmarkStart w:id="1068" w:name="q.8---chương-88-diệt-thần-tổ"/>
      <w:bookmarkEnd w:id="1068"/>
      <w:r>
        <w:t xml:space="preserve">1046. Q.8 - Chương 88: Diệt Thần Tổ</w:t>
      </w:r>
    </w:p>
    <w:p>
      <w:pPr>
        <w:pStyle w:val="Compact"/>
      </w:pPr>
      <w:r>
        <w:br w:type="textWrapping"/>
      </w:r>
      <w:r>
        <w:br w:type="textWrapping"/>
      </w:r>
    </w:p>
    <w:p>
      <w:pPr>
        <w:pStyle w:val="BodyText"/>
      </w:pPr>
      <w:r>
        <w:t xml:space="preserve">Ầm!</w:t>
      </w:r>
    </w:p>
    <w:p>
      <w:pPr>
        <w:pStyle w:val="BodyText"/>
      </w:pPr>
      <w:r>
        <w:t xml:space="preserve">Hiên Viên Thiên Tâm liên tục bị đập xuống một ngọn núi, sau đó lộn một vòng xuống, đập nát một đám cây cối. Vô số núi đá đổ nát, khiến đám chuột trong ngọn núi nhảy loạn khắp nơi.</w:t>
      </w:r>
    </w:p>
    <w:p>
      <w:pPr>
        <w:pStyle w:val="BodyText"/>
      </w:pPr>
      <w:r>
        <w:t xml:space="preserve">- Ha ha, con người, ngươi vẫn chịu chết đi? Bản vương cắn nuốt thân thể của ngươi, nói không chừng có thể đột phá Thiên Tôn, ha ha ha!</w:t>
      </w:r>
    </w:p>
    <w:p>
      <w:pPr>
        <w:pStyle w:val="BodyText"/>
      </w:pPr>
      <w:r>
        <w:t xml:space="preserve">Cường giả Ma Vực ngửa đầu cười to, thân thể chậm rãi bay phía dưới, bên ngoài thân thể tràn ngập khói đen. Hai người Tiêu Lãng trốn ở bên ngoài trăm dặm vẫn có thể cảm nhận được khí tức tà ác kia.</w:t>
      </w:r>
    </w:p>
    <w:p>
      <w:pPr>
        <w:pStyle w:val="BodyText"/>
      </w:pPr>
      <w:r>
        <w:t xml:space="preserve">- Độc Long, động thủ! Nhớ kỹ ngươi chỉ kiềm chế hắn, thu hút sự chú ý của hắn là được, tuyệt đối đừng khinh xuất!</w:t>
      </w:r>
    </w:p>
    <w:p>
      <w:pPr>
        <w:pStyle w:val="BodyText"/>
      </w:pPr>
      <w:r>
        <w:t xml:space="preserve">Tiêu Lãng truyền âm một tiếng, thân thể lóe lên. Độc Long lại ẩn nấp rời đi từ một hướng khác. Hắn vừa tiềm hành, vừa phóng khói độc từ trên người ra, che kín một mảnh địa vực.</w:t>
      </w:r>
    </w:p>
    <w:p>
      <w:pPr>
        <w:pStyle w:val="BodyText"/>
      </w:pPr>
      <w:r>
        <w:t xml:space="preserve">Vèo!</w:t>
      </w:r>
    </w:p>
    <w:p>
      <w:pPr>
        <w:pStyle w:val="BodyText"/>
      </w:pPr>
      <w:r>
        <w:t xml:space="preserve">Vô số hoang thú chuột bắn nhanh vào trong không trung. Số lượng hoang thú chuột đông nghìn nghịt, che trời kín đất khiến Thần Tổ Ma Vực kia sợ hết hồn. Hắn có thực lực cường đại như vậy, phóng thích ra uy áp đừng nói hoang thú cấp thấp như vậy, cho dù có cường đại gấp vài lần cũng không dám động chứ? Những con chuột lớn này, đầu đều có vấn đề thôi sao?</w:t>
      </w:r>
    </w:p>
    <w:p>
      <w:pPr>
        <w:pStyle w:val="BodyText"/>
      </w:pPr>
      <w:r>
        <w:t xml:space="preserve">Ngạc nhiên thì ngạc nhiên, võ giả Ma Vực vẫn vung tay đánh ra một vài hắc khí, hóa thành hàng ngàn hàng vạn kiếm khí bắn về phía những con hoang thú chuột này. Hắn cũng không muốn để những con hoang thú cấp thấp này tới gần người.</w:t>
      </w:r>
    </w:p>
    <w:p>
      <w:pPr>
        <w:pStyle w:val="BodyText"/>
      </w:pPr>
      <w:r>
        <w:t xml:space="preserve">Xì xì!</w:t>
      </w:r>
    </w:p>
    <w:p>
      <w:pPr>
        <w:pStyle w:val="BodyText"/>
      </w:pPr>
      <w:r>
        <w:t xml:space="preserve">Những hắc khí kia biến thành kiếm khí uy lực vô cùng cường đại. Mỗi kiếm khí đều có thể đâm thủng vài con hoang thú chuột. Chỉ có điều hoang thú chuột thực sự quá nhiều, không ngừng bay vụt đến, dũng mãnh không sợ chết.</w:t>
      </w:r>
    </w:p>
    <w:p>
      <w:pPr>
        <w:pStyle w:val="BodyText"/>
      </w:pPr>
      <w:r>
        <w:t xml:space="preserve">- Cút ngay!</w:t>
      </w:r>
    </w:p>
    <w:p>
      <w:pPr>
        <w:pStyle w:val="BodyText"/>
      </w:pPr>
      <w:r>
        <w:t xml:space="preserve">Thần Tổ Ma Vực nổi giận. Tuy rằng giết chết những hoang thú cấp thấp này không tiêu hao chút sức lực nào, nhưng thân thể hắn bây giờ đang vô cùng suy yếu còn bị trọng thương. Không phải nhờ thể chất võ giả Ma Vực cường hãn, thân thể gần như bất tử, hắn đã sớm bị Hiên Viên Thiên Tâm giết chết.</w:t>
      </w:r>
    </w:p>
    <w:p>
      <w:pPr>
        <w:pStyle w:val="BodyText"/>
      </w:pPr>
      <w:r>
        <w:t xml:space="preserve">Hắn dùng hắc khí ngưng tụ ra một con Hắc Long cực lớn, uy áp trên người đều trút xuống hết, ý đồ khiến những con hoang thú chuột này khiếp sợ. Hắc Long trên không trung gào thét xoay quanh. Bất kỳ con hoang thú chuột nào tới gần lập tức bị chấn động thành thịt nát. Uy áp của nó cũng làm cho tốc độ của hoang thú chuột trở nên chậm lại.</w:t>
      </w:r>
    </w:p>
    <w:p>
      <w:pPr>
        <w:pStyle w:val="BodyText"/>
      </w:pPr>
      <w:r>
        <w:t xml:space="preserve">Nhưng những con hoang thú chuột này giống như ăn phải xuân dược quá nhiều, hết đợt này tới đợt khác bắn mạnh tới. Trong các hang chuột còn có vô số chuột lao ra. Cường giả Ma Vực nhìn lướt qua, ít nhất cũng thấy có mấy trăm vạn con.</w:t>
      </w:r>
    </w:p>
    <w:p>
      <w:pPr>
        <w:pStyle w:val="BodyText"/>
      </w:pPr>
      <w:r>
        <w:t xml:space="preserve">Hắn cảm giác không bình thường. Những con hoang thú chuột này là hoang thú cấp thấp. Tuy rằng chúng không có linh trí nhưng đối mặt với cường giả theo bản năng sẽ cảm thấy sợ hãi, tại sao lại công kích điên cuồng như vậy?</w:t>
      </w:r>
    </w:p>
    <w:p>
      <w:pPr>
        <w:pStyle w:val="BodyText"/>
      </w:pPr>
      <w:r>
        <w:t xml:space="preserve">Ánh mắt hắn như điện quét xuống phía dưới, quả nhiên phát hiện có điểm không đúng. Một làn khói đen đang nhanh chóng tiềm hành vọt về phía Hiên Viên Thiên Tâm. Một mặt khác còn có một võ giả rác rưởi cũng vọt về phía bên này. Sở dĩ nói là rác rưởi, bởi vì võ giả kia còn không phải là thần thể...</w:t>
      </w:r>
    </w:p>
    <w:p>
      <w:pPr>
        <w:pStyle w:val="BodyText"/>
      </w:pPr>
      <w:r>
        <w:t xml:space="preserve">- Hừ, muốn chiếm tiện nghi sao? Bản vương truy sát hai tháng, nếu như bị hai tiểu tặc các ngươi đắc thủ, truyền ra ngoài sợ là sẽ cười đến rụng răng mất.</w:t>
      </w:r>
    </w:p>
    <w:p>
      <w:pPr>
        <w:pStyle w:val="BodyText"/>
      </w:pPr>
      <w:r>
        <w:t xml:space="preserve">Cường giả Ma Vực hừ lạnh một tiếng, cũng không đần độn tới mức lãng phí năng lượng công kích đám hoang thú chuột nữa. Hắn dùng hắc khí tạo ra một vòng bảo hộ. Công kích của hoang thú chuột cấp thấp như vậy, căn bản không phá được vòng bảo hộ của hắn.</w:t>
      </w:r>
    </w:p>
    <w:p>
      <w:pPr>
        <w:pStyle w:val="BodyText"/>
      </w:pPr>
      <w:r>
        <w:t xml:space="preserve">Thân thể hắn bay đi, trực tiếp thô bạo xuyên qua đám chuột bay về phía Hiên Viên Thiên Tâm. Sau khi hắn tra xét được Hiên Viên Thiên Tâm đã hoàn toàn ngất đi, trên mặt càng lộ vẻ dữ tợn.</w:t>
      </w:r>
    </w:p>
    <w:p>
      <w:pPr>
        <w:pStyle w:val="BodyText"/>
      </w:pPr>
      <w:r>
        <w:t xml:space="preserve">Vèo!</w:t>
      </w:r>
    </w:p>
    <w:p>
      <w:pPr>
        <w:pStyle w:val="BodyText"/>
      </w:pPr>
      <w:r>
        <w:t xml:space="preserve">Bên trái có một làn khói đen bay tới. Một đao quang từ trong khói đen phát ra, chém về phía tay trái của Hiên Viên Thiên Tâm.</w:t>
      </w:r>
    </w:p>
    <w:p>
      <w:pPr>
        <w:pStyle w:val="BodyText"/>
      </w:pPr>
      <w:r>
        <w:t xml:space="preserve">Khéo miệng của cường giả Ma Vực cười càng lạnh hơn. Quả nhiên là hai tên rác rưởi muốn đục nước béo cò.</w:t>
      </w:r>
    </w:p>
    <w:p>
      <w:pPr>
        <w:pStyle w:val="BodyText"/>
      </w:pPr>
      <w:r>
        <w:t xml:space="preserve">Xì xì!</w:t>
      </w:r>
    </w:p>
    <w:p>
      <w:pPr>
        <w:pStyle w:val="BodyText"/>
      </w:pPr>
      <w:r>
        <w:t xml:space="preserve">Hắn tiện tay dùng hắc khí ngưng tụ ra một kiếm khí đánh vào trong khói đen. Quả nhiên đao quang kia lập tức thu lại, thân thể lùi lại phía sau, hiển nhiên có chỗ cố kỵ.</w:t>
      </w:r>
    </w:p>
    <w:p>
      <w:pPr>
        <w:pStyle w:val="BodyText"/>
      </w:pPr>
      <w:r>
        <w:t xml:space="preserve">- Cút ngay! Bằng không... Chết!</w:t>
      </w:r>
    </w:p>
    <w:p>
      <w:pPr>
        <w:pStyle w:val="BodyText"/>
      </w:pPr>
      <w:r>
        <w:t xml:space="preserve">Hắn gầm thét một tiếng, cũng không thèm truy sát Thần Quân cảnh nho nhỏ này. Chủ yếu bởi vì thân thể hắn bị thương, còn muốn bảo tồn năng lượng tìm một chỗ chữa thương, cắn nuốt năng lượng bên trong thân thể Hiên Viên Thiên Tâm.</w:t>
      </w:r>
    </w:p>
    <w:p>
      <w:pPr>
        <w:pStyle w:val="BodyText"/>
      </w:pPr>
      <w:r>
        <w:t xml:space="preserve">Thân thể hắn nhanh chóng bắn về phía Hiên Viên Thiên Tâm. Nhưng ngay thời điểm hắn chỉ còn cách Hiên Viên Thiên Tâm ngàn mét, làn khói đen kia lại nhẹ nhàng lan tới. Mà một phía khác, võ giả Bán Thần kia cũng vọt tới?</w:t>
      </w:r>
    </w:p>
    <w:p>
      <w:pPr>
        <w:pStyle w:val="BodyText"/>
      </w:pPr>
      <w:r>
        <w:t xml:space="preserve">- Nếu các ngươi muốn chết, bản vương liền tác thành cho các ngươi!</w:t>
      </w:r>
    </w:p>
    <w:p>
      <w:pPr>
        <w:pStyle w:val="BodyText"/>
      </w:pPr>
      <w:r>
        <w:t xml:space="preserve">Cường giả Ma Vực nổi giận. Người của Ma Vực đều có tham vọng nhưng phải xem xét tình hình chứ? Hai con giun dế lại chuẩn bị nhổ răng cọp sao? Đây không phải là ông cụ chán sống thắt cổ sao?</w:t>
      </w:r>
    </w:p>
    <w:p>
      <w:pPr>
        <w:pStyle w:val="BodyText"/>
      </w:pPr>
      <w:r>
        <w:t xml:space="preserve">Thân thể cường giả Ma Vực vẫn bay về phía Hiên Viên Thiên Tâm, một tay chộp về phía đầu hắn, một tay khác vung lên, ngưng tụ hắc khí đánh ra một con Hắc Long, mục tiêu nhắm thẳng vào võ giả Thần Quân trong làn khói đen.</w:t>
      </w:r>
    </w:p>
    <w:p>
      <w:pPr>
        <w:pStyle w:val="BodyText"/>
      </w:pPr>
      <w:r>
        <w:t xml:space="preserve">- Bàn Nhược Chưởng!</w:t>
      </w:r>
    </w:p>
    <w:p>
      <w:pPr>
        <w:pStyle w:val="BodyText"/>
      </w:pPr>
      <w:r>
        <w:t xml:space="preserve">Phía dưới, Hiên Viên Thiên Tâm vốn đã ngất, lại đột nhiên mở mắt hét lớn một tiếng, ngưng tụ một chưởng ấn cực lớn bảy màu đánh ra. Chỉ có điều chưởng ấn này nhỏ hơn ba, bốn lần so với thời kỳ hắn còn toàn thịnh. Có thể thấy được thân thể hắn đã suy yếu tới mức độ nào?</w:t>
      </w:r>
    </w:p>
    <w:p>
      <w:pPr>
        <w:pStyle w:val="BodyText"/>
      </w:pPr>
      <w:r>
        <w:t xml:space="preserve">- Thiên Cơ Bàn Nhược Chưởng!</w:t>
      </w:r>
    </w:p>
    <w:p>
      <w:pPr>
        <w:pStyle w:val="BodyText"/>
      </w:pPr>
      <w:r>
        <w:t xml:space="preserve">Cùng lúc đó, trong một khe cách đó ngàn mét cũng vang lên một quát lớn. Một chưởng ấn rất nhỏ lao về phía cường giả Ma Vực.</w:t>
      </w:r>
    </w:p>
    <w:p>
      <w:pPr>
        <w:pStyle w:val="BodyText"/>
      </w:pPr>
      <w:r>
        <w:t xml:space="preserve">Vèo!</w:t>
      </w:r>
    </w:p>
    <w:p>
      <w:pPr>
        <w:pStyle w:val="BodyText"/>
      </w:pPr>
      <w:r>
        <w:t xml:space="preserve">Thân thể Tiêu Lãng giống như tia chớp cắt phá trời cao. Phía sau có một chữ tình màu đen lao ra, đột ngột biến mất ở trong không trung, một giây sau lại xuất hiện ở trên đầu cường giả Ma Vực, bỗng nhiên ép xuống.</w:t>
      </w:r>
    </w:p>
    <w:p>
      <w:pPr>
        <w:pStyle w:val="BodyText"/>
      </w:pPr>
      <w:r>
        <w:t xml:space="preserve">- Liệt Thần Thủ! Huyễn Ảnh Kỳ Lân Trảo!</w:t>
      </w:r>
    </w:p>
    <w:p>
      <w:pPr>
        <w:pStyle w:val="BodyText"/>
      </w:pPr>
      <w:r>
        <w:t xml:space="preserve">Cánh tay của hắn lóe lên hào quang màu vàng sậm hóa thành vuốt rồng, thân thể còn chưa bay tới, trảo ảnh đầy trời đã tràn ngập trong không trung.</w:t>
      </w:r>
    </w:p>
    <w:p>
      <w:pPr>
        <w:pStyle w:val="BodyText"/>
      </w:pPr>
      <w:r>
        <w:t xml:space="preserve">- Toan Nghê Sát!</w:t>
      </w:r>
    </w:p>
    <w:p>
      <w:pPr>
        <w:pStyle w:val="BodyText"/>
      </w:pPr>
      <w:r>
        <w:t xml:space="preserve">Còn có một đạo hắc quang từ trong mắt của hắn cũng bắn ra, tốc độ nhanh gấp đôi so với Bàn Nhược Chưởng, đánh trúng trước một bước.</w:t>
      </w:r>
    </w:p>
    <w:p>
      <w:pPr>
        <w:pStyle w:val="BodyText"/>
      </w:pPr>
      <w:r>
        <w:t xml:space="preserve">Đối chiến với cường giả Thần Tổ, cho dù nguyên khí đã đại thương, Tiêu Lãng vẫn không dám khinh thường. Cùng lúc đó hắn lại thả ra tất cả thần thông thần kỹ.</w:t>
      </w:r>
    </w:p>
    <w:p>
      <w:pPr>
        <w:pStyle w:val="BodyText"/>
      </w:pPr>
      <w:r>
        <w:t xml:space="preserve">- A?</w:t>
      </w:r>
    </w:p>
    <w:p>
      <w:pPr>
        <w:pStyle w:val="BodyText"/>
      </w:pPr>
      <w:r>
        <w:t xml:space="preserve">Cường giả Ma Vực một lòng đặt ở trên người Độc Long, hoàn toàn không dự đoán được Hiên Viên Thiên Tâm lại giả vờ hôn mê, càng không nghĩ đến công kích của con giun dế kia lại khủng bố như vậy?</w:t>
      </w:r>
    </w:p>
    <w:p>
      <w:pPr>
        <w:pStyle w:val="BodyText"/>
      </w:pPr>
      <w:r>
        <w:t xml:space="preserve">Ầm!</w:t>
      </w:r>
    </w:p>
    <w:p>
      <w:pPr>
        <w:pStyle w:val="BodyText"/>
      </w:pPr>
      <w:r>
        <w:t xml:space="preserve">Tình Tuyệt không phải phát ra trước, nhưng đánh xuống trước, với lực lượng mạnh mẽ đập cường giả Ma Vực từ trong không trung xuống. Mà phía dưới, một chưởng ấn bảy màu vừa vặn bay vụt tới, đánh trúng thân thể hắn.</w:t>
      </w:r>
    </w:p>
    <w:p>
      <w:pPr>
        <w:pStyle w:val="BodyText"/>
      </w:pPr>
      <w:r>
        <w:t xml:space="preserve">Vèo!</w:t>
      </w:r>
    </w:p>
    <w:p>
      <w:pPr>
        <w:pStyle w:val="BodyText"/>
      </w:pPr>
      <w:r>
        <w:t xml:space="preserve">Hắc quang của Toan Nghê Sát lao đến. Trong nháy mắt đó cường giả Ma Vực cảm giác linh hồn cũng run rẩy, thân thể cũng bị một lực lượng hủy diệt xé rách. Sau khi Thiên Cơ Bàn Nhược Chưởng tăng nhanh tốc độ hủy diệt thân thể hắn, cuối cùng Huyễn Ảnh Kỳ Lân Trảo chộp vào trên thân thể hắn, hắn đã hoàn toàn tuyệt vọng.</w:t>
      </w:r>
    </w:p>
    <w:p>
      <w:pPr>
        <w:pStyle w:val="BodyText"/>
      </w:pPr>
      <w:r>
        <w:t xml:space="preserve">- Đây không phải là võ giả Bán Thần. Đây rõ ràng chính là một cường Đại Thần quân? Võ giả Thần Vực không có một người nào tốt. Quá giảo hoạt. Mẹ kiếp, thật quá bắt nạt người...</w:t>
      </w:r>
    </w:p>
    <w:p>
      <w:pPr>
        <w:pStyle w:val="BodyText"/>
      </w:pPr>
      <w:r>
        <w:t xml:space="preserve">Trước khi ý thức biến mất, tàn niệm trong đầu cường giả Ma Vực vẫn không ngừng oán thán. Thân thể hắn đã hoàn toàn bị Liệt Thần Thủ vồ nát, trái tim vỡ vụn, chỉ có thể đi tìm Trương Hữu Nhân uống trà.</w:t>
      </w:r>
    </w:p>
    <w:p>
      <w:pPr>
        <w:pStyle w:val="BodyText"/>
      </w:pPr>
      <w:r>
        <w:t xml:space="preserve">Ầm!</w:t>
      </w:r>
    </w:p>
    <w:p>
      <w:pPr>
        <w:pStyle w:val="BodyText"/>
      </w:pPr>
      <w:r>
        <w:t xml:space="preserve">Phía xa Độc Long có chút thảm. Tuy rằng thời khắc cuối cùng cường giả Ma Vực bị bên này thu hút sự chú ý thu hồi một chút năng lượng, nhưng Hắc Long vẫn khiến hắn nổ tới mức da tróc thịt bong, liên tục đập vào một ngọn núi lớn, bị chôn sống. Độc Long rất nghe lời Tiêu Lãng. Thời điểm Hắc Long xuất hiện, hắn đã bắt đầu tránh né. Nhưng công kích của cường giả Thần Tổ vẫn quá sắc bén...</w:t>
      </w:r>
    </w:p>
    <w:p>
      <w:pPr>
        <w:pStyle w:val="BodyText"/>
      </w:pPr>
      <w:r>
        <w:t xml:space="preserve">- Độc Long!</w:t>
      </w:r>
    </w:p>
    <w:p>
      <w:pPr>
        <w:pStyle w:val="BodyText"/>
      </w:pPr>
      <w:r>
        <w:t xml:space="preserve">Tiêu Lãng gầm thét một tiếng, thần thức quét qua. Sau khi phát hiện Độc Long không chết, hắn mới thôi quan tâm. Một tay hắn nắm lấy thi thể của Thần Tổ Ma Vực thu vào trong nhẫn không gian, thân thể bay về phía Hiên Viên Thiên Tâm bên dưới.</w:t>
      </w:r>
    </w:p>
    <w:p>
      <w:pPr>
        <w:pStyle w:val="BodyText"/>
      </w:pPr>
      <w:r>
        <w:t xml:space="preserve">- Tiêu Lãng, ngươi quả nhiên không khiến ta thất vọng!</w:t>
      </w:r>
    </w:p>
    <w:p>
      <w:pPr>
        <w:pStyle w:val="Compact"/>
      </w:pPr>
      <w:r>
        <w:t xml:space="preserve">Hiên Viên Thiên Tâm nhếch miệng lộ ra nụ cười còn khó nhìn hơn cả lúc khóc, sau đó đầu lệch sang một bên, hoàn toàn ngất đi.</w:t>
      </w:r>
      <w:r>
        <w:br w:type="textWrapping"/>
      </w:r>
      <w:r>
        <w:br w:type="textWrapping"/>
      </w:r>
    </w:p>
    <w:p>
      <w:pPr>
        <w:pStyle w:val="Heading2"/>
      </w:pPr>
      <w:bookmarkStart w:id="1069" w:name="q.8---chương-89-phát-tài"/>
      <w:bookmarkEnd w:id="1069"/>
      <w:r>
        <w:t xml:space="preserve">1047. Q.8 - Chương 89: Phát Tài</w:t>
      </w:r>
    </w:p>
    <w:p>
      <w:pPr>
        <w:pStyle w:val="Compact"/>
      </w:pPr>
      <w:r>
        <w:br w:type="textWrapping"/>
      </w:r>
      <w:r>
        <w:br w:type="textWrapping"/>
      </w:r>
    </w:p>
    <w:p>
      <w:pPr>
        <w:pStyle w:val="BodyText"/>
      </w:pPr>
      <w:r>
        <w:t xml:space="preserve">Hiên Viên Thiên Tâm bị thương rất nghiêm trọng. Quan trọng nhất là thân thể bản nguyên của hắn tiêu hao quá nhiều, năng lượng Tử Phủ trong đan điền hắn gần như đã tiêu hao hơn nửa, cực kỳ suy yếu. Chắc hẳn khi đánh ra một chưởng cuối cùng đã dùng hết khí lực toàn thân.</w:t>
      </w:r>
    </w:p>
    <w:p>
      <w:pPr>
        <w:pStyle w:val="BodyText"/>
      </w:pPr>
      <w:r>
        <w:t xml:space="preserve">Lục phủ ngũ tạng của hắn chịu thương tích nghiêm trọng, xương cốt toàn thân bị gãy hơn nửa. Rất nhiều bắp thịt đều bị hoại tử.</w:t>
      </w:r>
    </w:p>
    <w:p>
      <w:pPr>
        <w:pStyle w:val="BodyText"/>
      </w:pPr>
      <w:r>
        <w:t xml:space="preserve">Sau khi Tiêu Lãng dò xét tình huống của hắn, không tránh khỏi cảm khái về thân thể cường đại của cường giả Thần. Tiêu Lãng cho hắn dùng một viên đan dược, dẫn theo hắn trốn vào trong hang chuột, tiếp để đám hoang thú chuột tra xét, chờ sau khi hắn tỉnh táo lại rồi tính tiếp.</w:t>
      </w:r>
    </w:p>
    <w:p>
      <w:pPr>
        <w:pStyle w:val="BodyText"/>
      </w:pPr>
      <w:r>
        <w:t xml:space="preserve">Tiêu Lãng cũng không dám dùng năng lượng bên trong thân thể mình giúp Hiên Viên Thiên Tâm chữa thương, cứ chờ hắn tự động phục hồi.</w:t>
      </w:r>
    </w:p>
    <w:p>
      <w:pPr>
        <w:pStyle w:val="BodyText"/>
      </w:pPr>
      <w:r>
        <w:t xml:space="preserve">Hiên Viên Thiên Tâm ngất đi, tốc hộ hồi phục rất chậm. Đợi một ngày, Tiêu Lãng bảo Độc Long để ý. Hắn lại bế quan, trước tiên luyện hóa tất cả tử thánh thạch rồi nói sau. Hiện tại có Hiên Viên Thiên Tâm ở đây, cuối cùng tình hình cũng coi như có một ít cơ hội chuyển mình.</w:t>
      </w:r>
    </w:p>
    <w:p>
      <w:pPr>
        <w:pStyle w:val="BodyText"/>
      </w:pPr>
      <w:r>
        <w:t xml:space="preserve">Sau mười ngày, Tiêu Lãng luyện hóa hết hơn mười vạn tử thánh thạch còn lại, Hiên Viên Thiên Tâm rốt cuộc đã tỉnh lại. Chỉ có điều hắn vẫn rất suy yếu, cũng không muốn nói chuyện với Tiêu Lãng, ngồi xếp bằng vận công chữa thương.</w:t>
      </w:r>
    </w:p>
    <w:p>
      <w:pPr>
        <w:pStyle w:val="BodyText"/>
      </w:pPr>
      <w:r>
        <w:t xml:space="preserve">Sau một ngày rưỡi, hắn rốt cuộc mở mắt ra, nhìn thấy Tiêu Lãng và Độc Long đang chăm chú nhìn mình. Hắn cười khổ một tiếng nói:</w:t>
      </w:r>
    </w:p>
    <w:p>
      <w:pPr>
        <w:pStyle w:val="BodyText"/>
      </w:pPr>
      <w:r>
        <w:t xml:space="preserve">- Tiêu Lãng, lần này không phải nhờ có ngươi, ta thật sự sẽ xong đời. Người Ma Vực quá mức quái đản, lại truy sát ta suốt hai tháng.</w:t>
      </w:r>
    </w:p>
    <w:p>
      <w:pPr>
        <w:pStyle w:val="BodyText"/>
      </w:pPr>
      <w:r>
        <w:t xml:space="preserve">Tiêu Lãng thầm nói quả nhiên là như vậy. Hai tháng qua Hiên Viên Thiên Tâm không bị giết chết, xem như vận khí hắn đã nghịch thiên.</w:t>
      </w:r>
    </w:p>
    <w:p>
      <w:pPr>
        <w:pStyle w:val="BodyText"/>
      </w:pPr>
      <w:r>
        <w:t xml:space="preserve">Tiêu Lãng khẽ hỏi:</w:t>
      </w:r>
    </w:p>
    <w:p>
      <w:pPr>
        <w:pStyle w:val="BodyText"/>
      </w:pPr>
      <w:r>
        <w:t xml:space="preserve">- Đại nhân Thiên Nhất thế nào?</w:t>
      </w:r>
    </w:p>
    <w:p>
      <w:pPr>
        <w:pStyle w:val="BodyText"/>
      </w:pPr>
      <w:r>
        <w:t xml:space="preserve">- Không biết!</w:t>
      </w:r>
    </w:p>
    <w:p>
      <w:pPr>
        <w:pStyle w:val="BodyText"/>
      </w:pPr>
      <w:r>
        <w:t xml:space="preserve">Sắc mặt Hiên Viên Thiên Tâm trở nên ảm đạm, cúi đầu than thở:</w:t>
      </w:r>
    </w:p>
    <w:p>
      <w:pPr>
        <w:pStyle w:val="BodyText"/>
      </w:pPr>
      <w:r>
        <w:t xml:space="preserve">- Hai người điên Ma Vực này cũng là Thần Tổ đỉnh phong, thực lực tương tự như chúng ta, nhưng khi giao chiến lại hoàn toàn dũng mãnh không sợ chết. Chúng ta rất nhanh đã bị áp chế. Ta chỉ có thể cùng Thiên Nhất lần lượt dẫn theo một tên điên trốn thoát, đề phòng liên lụy tới các ngươi. Ta chạy quanh hơn mười tinh vực gần đó, còn trà trộn vào mấy tinh vực nhỏ, ý đồ khiến người trong tinh vực kia chặn giết tên Ma Vực điên. Kết quả tên điên kia sau khi giết chết phần lớn cường giả trong mấy tinh vực nhỏ đó, lại tục cắn ta không tha. Chúng ta xoay chuyển trong hơn mười tinh vực gần đó mấy chục vòng, số người bị tên điên này giết chết ít nhất phải lên tới ngàn vạn...</w:t>
      </w:r>
    </w:p>
    <w:p>
      <w:pPr>
        <w:pStyle w:val="BodyText"/>
      </w:pPr>
      <w:r>
        <w:t xml:space="preserve">Tiêu Lãng và Độc Long nhìn nhau, thầm nói võ giả Ma Vực hung tàn và điên cuồng. Tiêu Lãng trầm mặc một lát nói:</w:t>
      </w:r>
    </w:p>
    <w:p>
      <w:pPr>
        <w:pStyle w:val="BodyText"/>
      </w:pPr>
      <w:r>
        <w:t xml:space="preserve">- Đại nhân, tiếp theo làm sao bây giờ?</w:t>
      </w:r>
    </w:p>
    <w:p>
      <w:pPr>
        <w:pStyle w:val="BodyText"/>
      </w:pPr>
      <w:r>
        <w:t xml:space="preserve">- Chờ thương thế ta tốt hơn, sẽ lập tức đi tinh vực Trương Khả rồi nói sau!</w:t>
      </w:r>
    </w:p>
    <w:p>
      <w:pPr>
        <w:pStyle w:val="BodyText"/>
      </w:pPr>
      <w:r>
        <w:t xml:space="preserve">Hiên Viên Thiên Tâm nhắm mắt bắt đầu tiếp tục trị thương. Nhưng ngay lập tức hắn lại mở mắt nói:</w:t>
      </w:r>
    </w:p>
    <w:p>
      <w:pPr>
        <w:pStyle w:val="BodyText"/>
      </w:pPr>
      <w:r>
        <w:t xml:space="preserve">- Tiêu Lãng, ngươi có thể luyện hóa tử thánh thạch trong nhẫn không gian của Thần Tổ Ma Vực kia. Những thứ khác không nên động loạn. Đồ của Ma Vực đều rất quỷ dị. Đến lúc đó để phụ thân giám định rồi nói sau.</w:t>
      </w:r>
    </w:p>
    <w:p>
      <w:pPr>
        <w:pStyle w:val="BodyText"/>
      </w:pPr>
      <w:r>
        <w:t xml:space="preserve">Tiêu Lãng gật đầu. Hắn biết Hiên Viên Thiên Tâm nói vậy không phải vì ham muốn những thứ kia, chỉ thật lòng muốn nhắc nhở mình. Thật ra Tiêu Lãng cũng nghĩ tới thi thể một Thần Tổ Ma Vực trong nhẫn không gian của mình.</w:t>
      </w:r>
    </w:p>
    <w:p>
      <w:pPr>
        <w:pStyle w:val="BodyText"/>
      </w:pPr>
      <w:r>
        <w:t xml:space="preserve">Hắn dùng thần thức tra xét tiến vào trong nhẫn không gian, cảm nhận được sau khi Thần Tổ Ma Vực kia chết có một khí tức tản ra khiến người ta không thoải mái. Hắn cũng không dám lộn xộn, chỉ lấy nhẫn không gian của Thần Tổ Ma Vực kia ra.</w:t>
      </w:r>
    </w:p>
    <w:p>
      <w:pPr>
        <w:pStyle w:val="BodyText"/>
      </w:pPr>
      <w:r>
        <w:t xml:space="preserve">- Gia hỏa tốt!</w:t>
      </w:r>
    </w:p>
    <w:p>
      <w:pPr>
        <w:pStyle w:val="BodyText"/>
      </w:pPr>
      <w:r>
        <w:t xml:space="preserve">Trong nhẫn không gian của Thần Tổ Ma Vực không nhiều tử thánh thạch, nhưng bên trong lại có vố số nhẫn không gian khác. Cũng không biết hắn giết bao nhiêu võ giả, cướp giật bao nhiêu nhẫn không gian? Đương nhiên bên trong còn có một vài thứ có bảy tám phần quỷ dị, Tiêu Lãng không dám tùy tiện động vào.</w:t>
      </w:r>
    </w:p>
    <w:p>
      <w:pPr>
        <w:pStyle w:val="BodyText"/>
      </w:pPr>
      <w:r>
        <w:t xml:space="preserve">- Độc Long, đến giúp đỡ!</w:t>
      </w:r>
    </w:p>
    <w:p>
      <w:pPr>
        <w:pStyle w:val="BodyText"/>
      </w:pPr>
      <w:r>
        <w:t xml:space="preserve">Tiêu Lãng lấy vô số nhẫn không gian bên trong ra, chất thành một núi nhỏ. Hắn cùng Độc Long bắt đầu lần lượt lấy đồ từ trong nhẫn không gian ra.</w:t>
      </w:r>
    </w:p>
    <w:p>
      <w:pPr>
        <w:pStyle w:val="BodyText"/>
      </w:pPr>
      <w:r>
        <w:t xml:space="preserve">- Oa, phát tài!</w:t>
      </w:r>
    </w:p>
    <w:p>
      <w:pPr>
        <w:pStyle w:val="BodyText"/>
      </w:pPr>
      <w:r>
        <w:t xml:space="preserve">Kèm theo từng bảo vật được lấy từ trong mỗi cái nhẫn không gian ra, bọn họ nhìn thấy vô số tử thánh thạch chất đầy trong huyệt động. Tiêu Lãng và Độc Long đều kinh ngạc kêu lên. Những tử thánh thạch trong nhẫn không gian này không phải quá nhiều. Có vài cái có mấy ngàn, có cái có mấy vạn. Cái nhiều nhất có hơn mười vạn. Đương nhiên cũng chỉ có mấy cái ít.</w:t>
      </w:r>
    </w:p>
    <w:p>
      <w:pPr>
        <w:pStyle w:val="BodyText"/>
      </w:pPr>
      <w:r>
        <w:t xml:space="preserve">Nhưng nhẫn không gian quá nhiều, ít nhất có trăm vạn cái. Cho dù tính bình quân xuống, trong mỗi một chiếc có một trăm viên tử thánh thạch, tổng lại cũng tương đương với ngàn vạn tử thánh thạch...</w:t>
      </w:r>
    </w:p>
    <w:p>
      <w:pPr>
        <w:pStyle w:val="BodyText"/>
      </w:pPr>
      <w:r>
        <w:t xml:space="preserve">- Oa, chủ nhân của cái nhẫn không gian này nhất định là Thần Tổ, bên trong lại có gần trăm vạn tử thánh thạch!</w:t>
      </w:r>
    </w:p>
    <w:p>
      <w:pPr>
        <w:pStyle w:val="BodyText"/>
      </w:pPr>
      <w:r>
        <w:t xml:space="preserve">Độc Long đột nhiên sợ hãi kêu lên một tiếng. Tiêu Lãng nhìn thấy vô số tử thánh thạch bay ra, vội vàng vận dụng nhẫn không gian của mình thu tất cả tử thánh thạch vào. Nhiều tử thánh thạch như vậy tản mát ra năng lượng, nếu như vừa vặn gần đó có cường giả đi ngang qua cảm ứng được, vậy thì phiền toái...</w:t>
      </w:r>
    </w:p>
    <w:p>
      <w:pPr>
        <w:pStyle w:val="BodyText"/>
      </w:pPr>
      <w:r>
        <w:t xml:space="preserve">Suốt hai canh giờ, Tiêu Lãng và Độc Long cuối cùng đã dọn xong tất cả nhẫn không gian. Thật ra không có bảo vật gì lợi hại, nhưng số lượng tử thánh thạch lại làm cho hai người trợn mắt líu lưỡi.</w:t>
      </w:r>
    </w:p>
    <w:p>
      <w:pPr>
        <w:pStyle w:val="BodyText"/>
      </w:pPr>
      <w:r>
        <w:t xml:space="preserve">Một ngàn tám trăm vạn!</w:t>
      </w:r>
    </w:p>
    <w:p>
      <w:pPr>
        <w:pStyle w:val="BodyText"/>
      </w:pPr>
      <w:r>
        <w:t xml:space="preserve">Tiêu Lãng không biết Thần Tổ Ma Vực này rốt cuộc đã giết chết bao nhiêu người? Chắc hẳn trong lúc hắn truy sát Hiên Viên Thiên Tâm lần này, giết người nhận được nhẫn không gian, nên không kịp luyện hóa tử thánh thạch bên trong...</w:t>
      </w:r>
    </w:p>
    <w:p>
      <w:pPr>
        <w:pStyle w:val="BodyText"/>
      </w:pPr>
      <w:r>
        <w:t xml:space="preserve">- Khởi công!</w:t>
      </w:r>
    </w:p>
    <w:p>
      <w:pPr>
        <w:pStyle w:val="BodyText"/>
      </w:pPr>
      <w:r>
        <w:t xml:space="preserve">Tiêu Lãng lấy ra mấy trăm vạn tử thánh thạch ném cho Độc Long. Hắn lại bế quan. Có nhiều tử thánh thạch như thế, đủ để hắn tu luyện khiến năng lượng kim châu trong huyệt đạo tăng lên kích thước năm hạt đậu tương. Đến lúc đó hắn sẽ khiến năng lượng biến đổi về chất trở thành Tử Phủ, lực công kích của hắn tuyệt đối có thể nâng thêm một cấp bậc.</w:t>
      </w:r>
    </w:p>
    <w:p>
      <w:pPr>
        <w:pStyle w:val="BodyText"/>
      </w:pPr>
      <w:r>
        <w:t xml:space="preserve">Độc Long được chia tử thánh thạch nhưng không có cơ hội tu luyện. Hắn phải hộ pháp. Chỉ có điều hắn thật ra hoàn toàn không để ý. Hắn vẫn âm thầm cảm thấy hưng phấn. Theo chủ nhân này quả nhiên không sai. Ngươi xem bây giờ không phải là tốt hơn so với đám người Tiểu Đao, Vô Ngân sao?</w:t>
      </w:r>
    </w:p>
    <w:p>
      <w:pPr>
        <w:pStyle w:val="BodyText"/>
      </w:pPr>
      <w:r>
        <w:t xml:space="preserve">Tiêu Lãng tu luyện năm ngày, lại bị Hiên Viên Thiên Tâm cắt ngang. Hắn đã hoàn toàn hồi phục, đứng lên vung tay quả quyết nói:</w:t>
      </w:r>
    </w:p>
    <w:p>
      <w:pPr>
        <w:pStyle w:val="BodyText"/>
      </w:pPr>
      <w:r>
        <w:t xml:space="preserve">- Đi, đi tinh vực Trương Khả. Chắc hẳn phụ thân đang nóng lòng chờ.</w:t>
      </w:r>
    </w:p>
    <w:p>
      <w:pPr>
        <w:pStyle w:val="BodyText"/>
      </w:pPr>
      <w:r>
        <w:t xml:space="preserve">Ba người lập tức đi ra khỏi hang chuột. Hiên Viên Thiên Tâm lấy ra một phi vân bàn, ba người đi vào phi vân bàn rời đi. Nơi đây cách tinh vực Trương Khả không xa. Sau khi sử dụng phi vân bàn của Hiên Viên Thiên Tâm, chỉ cần bay bốn, năm ngày. Đương nhiên cũng phải xem có thể thuận buồm xuôi gió hay không...</w:t>
      </w:r>
    </w:p>
    <w:p>
      <w:pPr>
        <w:pStyle w:val="BodyText"/>
      </w:pPr>
      <w:r>
        <w:t xml:space="preserve">Sau khi Tiêu Lãng đi vào, lại bế quan. Độc Long cũng bế quan. Giờ phút này chỉ có ba người bọn họ, cũng không ai biết mấy ngày này bọn họ có thể gặp phải nguy hiểm hay không. Trên người có nhiều tử thánh thạch như vậy không luyện hóa để cũng uổng, hơn nữa đến lúc đó bị giết sẽ khiến kẻ khác chiếm tiện nghi. Vậy chẳng thà cố gắng tăng cường thêm một phần thực lực thì tốt hơn.</w:t>
      </w:r>
    </w:p>
    <w:p>
      <w:pPr>
        <w:pStyle w:val="BodyText"/>
      </w:pPr>
      <w:r>
        <w:t xml:space="preserve">Vèo!</w:t>
      </w:r>
    </w:p>
    <w:p>
      <w:pPr>
        <w:pStyle w:val="BodyText"/>
      </w:pPr>
      <w:r>
        <w:t xml:space="preserve">Phi vân bàn một đường phá không rời đi. Hiên Viên Thiên Tâm dùng thần thức tra xét tình hình xung quanh. Hắn cảm thấy có phần giống như đang đi trên băng mỏng. Chủ yếu là dẫn theo Tiêu Lãng, đây cũng là hy vọng phục sinh cho Hiên Viên Thiên Vũ!</w:t>
      </w:r>
    </w:p>
    <w:p>
      <w:pPr>
        <w:pStyle w:val="BodyText"/>
      </w:pPr>
      <w:r>
        <w:t xml:space="preserve">- Ồ? Có người đang chiến đấu?</w:t>
      </w:r>
    </w:p>
    <w:p>
      <w:pPr>
        <w:pStyle w:val="BodyText"/>
      </w:pPr>
      <w:r>
        <w:t xml:space="preserve">Bọn họ một đường bình an bay được hai ngày, sắc mặt Hiên Viên Thiên Tâm đột nhiên biến đổi. Hắn lập tức khống chế phi vân bàn bay sang bên trái. Phía trước truyền đến từng đợt sóng chấn động không gian. Rõ ràng có người đang khai chiến. Giây phút như vậy hắn tất nhiên không dám tới gần.</w:t>
      </w:r>
    </w:p>
    <w:p>
      <w:pPr>
        <w:pStyle w:val="BodyText"/>
      </w:pPr>
      <w:r>
        <w:t xml:space="preserve">Tiêu Lãng và Độc Long đều bị giật mình tỉnh lại, vẻ mặt cũng trở nên khẩn trương, sử dụng thần thức tra xét xung quanh, dù thần thức của bọn họ kém xa so với Hiên Viên Thiên Tâm.</w:t>
      </w:r>
    </w:p>
    <w:p>
      <w:pPr>
        <w:pStyle w:val="BodyText"/>
      </w:pPr>
      <w:r>
        <w:t xml:space="preserve">Quả nhiên, thời điểm phi vân bàn bay sang bên trái, Tiêu Lãng tra xét được không trung phía bên phải có chút sóng chấn động không gian nhẹ.</w:t>
      </w:r>
    </w:p>
    <w:p>
      <w:pPr>
        <w:pStyle w:val="BodyText"/>
      </w:pPr>
      <w:r>
        <w:t xml:space="preserve">Tiêu Lãng đang thầm nói Hiên Viên Thiên Tâm có thần thức cường đại, Hiên Viên Thiên Tâm lại đột nhiên thầm mắng:</w:t>
      </w:r>
    </w:p>
    <w:p>
      <w:pPr>
        <w:pStyle w:val="BodyText"/>
      </w:pPr>
      <w:r>
        <w:t xml:space="preserve">- Cứt chó! Tại sao vận khí lại xui xẻo như vậy? Không ngờ lại trốn về phía này?</w:t>
      </w:r>
    </w:p>
    <w:p>
      <w:pPr>
        <w:pStyle w:val="BodyText"/>
      </w:pPr>
      <w:r>
        <w:t xml:space="preserve">Vèo!</w:t>
      </w:r>
    </w:p>
    <w:p>
      <w:pPr>
        <w:pStyle w:val="BodyText"/>
      </w:pPr>
      <w:r>
        <w:t xml:space="preserve">Hiên Viên Thiên Tâm khống chế phi vân bàn tăng tốc độ bay về phía trái, hiển nhiên muốn tránh cuộc chiến đấu bên kia.</w:t>
      </w:r>
    </w:p>
    <w:p>
      <w:pPr>
        <w:pStyle w:val="BodyText"/>
      </w:pPr>
      <w:r>
        <w:t xml:space="preserve">Thần thức hai người Tiêu Lãng không mạnh, căn bản không tra xét được tình hình chỉ có thể âm thầm cảnh giới, cầu khẩn cuộc chiến đấu bên kia không lan đến bên này.</w:t>
      </w:r>
    </w:p>
    <w:p>
      <w:pPr>
        <w:pStyle w:val="BodyText"/>
      </w:pPr>
      <w:r>
        <w:t xml:space="preserve">Vèo!</w:t>
      </w:r>
    </w:p>
    <w:p>
      <w:pPr>
        <w:pStyle w:val="BodyText"/>
      </w:pPr>
      <w:r>
        <w:t xml:space="preserve">Ai biết sau một khắc, sát khí trên người Hiên Viên Thiên Tâm lóe lên, lại khống chế phi vân bàn bay trở lại, lao về phía trung tâm chiến trường.</w:t>
      </w:r>
    </w:p>
    <w:p>
      <w:pPr>
        <w:pStyle w:val="BodyText"/>
      </w:pPr>
      <w:r>
        <w:t xml:space="preserve">- A? Đại nhân, chuyện này...</w:t>
      </w:r>
    </w:p>
    <w:p>
      <w:pPr>
        <w:pStyle w:val="BodyText"/>
      </w:pPr>
      <w:r>
        <w:t xml:space="preserve">Tiêu Lãng nhìn thấy giống như lọt vào trong sương mù. Hiên Viên Thiên Tâm lại quát lớn:</w:t>
      </w:r>
    </w:p>
    <w:p>
      <w:pPr>
        <w:pStyle w:val="Compact"/>
      </w:pPr>
      <w:r>
        <w:t xml:space="preserve">- Tiêu Lãng, đợi lát nữa các ngươi ở trong phi vân bàn không nên cử động. Là đám người Thiên Minh Thiên Cương đang chiến đấu, ta muốn đi giúp bọn họ một tay!</w:t>
      </w:r>
      <w:r>
        <w:br w:type="textWrapping"/>
      </w:r>
      <w:r>
        <w:br w:type="textWrapping"/>
      </w:r>
    </w:p>
    <w:p>
      <w:pPr>
        <w:pStyle w:val="Heading2"/>
      </w:pPr>
      <w:bookmarkStart w:id="1070" w:name="q.8---chương-90-khiêu-chiến-lớn-nhất"/>
      <w:bookmarkEnd w:id="1070"/>
      <w:r>
        <w:t xml:space="preserve">1048. Q.8 - Chương 90: Khiêu Chiến Lớn Nhất</w:t>
      </w:r>
    </w:p>
    <w:p>
      <w:pPr>
        <w:pStyle w:val="Compact"/>
      </w:pPr>
      <w:r>
        <w:br w:type="textWrapping"/>
      </w:r>
      <w:r>
        <w:br w:type="textWrapping"/>
      </w:r>
    </w:p>
    <w:p>
      <w:pPr>
        <w:pStyle w:val="BodyText"/>
      </w:pPr>
      <w:r>
        <w:t xml:space="preserve">- Đại nhân Thiên Minh, Thiên Cương?</w:t>
      </w:r>
    </w:p>
    <w:p>
      <w:pPr>
        <w:pStyle w:val="BodyText"/>
      </w:pPr>
      <w:r>
        <w:t xml:space="preserve">Tiêu Lãng giật mình liếc mắt nhìn Độc Long. Không ngờ bọn họ lại gặp được người của Hiên Viên gia. Hai Thần Tổ này chính là Thần Tổ đỉnh phong vẫn đi theo Thiên Tôn Hiên Viên...</w:t>
      </w:r>
    </w:p>
    <w:p>
      <w:pPr>
        <w:pStyle w:val="BodyText"/>
      </w:pPr>
      <w:r>
        <w:t xml:space="preserve">Phi vân bàn nhanh chóng tới gần. Thần thức của Tiêu Lãng và Độc Long lập tức tra xét về phía bên kia, rất nhanh đã phát hiện ra hai Thần Tổ đang bị một đám cường giả truy sát. Đối phương cũng là bốn Thần Tổ con người, còn có mười hai Thần Quân. Mà giữa không trung có một thi thể Thần Tổ. Tiêu Lãng kiểm tra tâm liền trầm xuống. Đó là Thần Tổ của Hiên Viên gia.</w:t>
      </w:r>
    </w:p>
    <w:p>
      <w:pPr>
        <w:pStyle w:val="BodyText"/>
      </w:pPr>
      <w:r>
        <w:t xml:space="preserve">- Đối phương có ba Thần Tổ đỉnh phong. Chẳng trách đám người đại nhân Thiên Minh không địch lại. Ồ? Vì sao không thấy Thiên Tôn?</w:t>
      </w:r>
    </w:p>
    <w:p>
      <w:pPr>
        <w:pStyle w:val="BodyText"/>
      </w:pPr>
      <w:r>
        <w:t xml:space="preserve">Tiêu Lãng âm thầm ngạc nhiên. Hiên Viên Thiên Tâm đã bắn mạnh ra ngoài. Người còn ở trong không trung, Bàn Nhược Chưởng đã lao ra, rống lớn:</w:t>
      </w:r>
    </w:p>
    <w:p>
      <w:pPr>
        <w:pStyle w:val="BodyText"/>
      </w:pPr>
      <w:r>
        <w:t xml:space="preserve">- Thiên Minh, Thiên Cương, giết!</w:t>
      </w:r>
    </w:p>
    <w:p>
      <w:pPr>
        <w:pStyle w:val="BodyText"/>
      </w:pPr>
      <w:r>
        <w:t xml:space="preserve">- Là Thiên Tâm, giết!</w:t>
      </w:r>
    </w:p>
    <w:p>
      <w:pPr>
        <w:pStyle w:val="BodyText"/>
      </w:pPr>
      <w:r>
        <w:t xml:space="preserve">Hai người Hiên Viên Thiên Minh vừa nhìn nhất thời tinh thần chấn động mạnh, cũng không trốn nữa, xoay người bắt đầu chém giết. Đối phương nhìn thấy bên này có bay tới một cường giả Thần tổ đỉnh phong còn tưởng rằng có viện quân đến, trận hình có chút hoảng loạn. Chỉ có điều sau khi tra xét được có một mình Hiên Viên Thiên Tâm, rất nhanh sẽ trấn định lại.</w:t>
      </w:r>
    </w:p>
    <w:p>
      <w:pPr>
        <w:pStyle w:val="BodyText"/>
      </w:pPr>
      <w:r>
        <w:t xml:space="preserve">Về phần Độc Long và Tiêu Lãng, rất tự nhiên không được để ý tới...</w:t>
      </w:r>
    </w:p>
    <w:p>
      <w:pPr>
        <w:pStyle w:val="BodyText"/>
      </w:pPr>
      <w:r>
        <w:t xml:space="preserve">- Độc Long đi hỗ trợ. Chúng ta phối hợp giết Thần Quân!</w:t>
      </w:r>
    </w:p>
    <w:p>
      <w:pPr>
        <w:pStyle w:val="BodyText"/>
      </w:pPr>
      <w:r>
        <w:t xml:space="preserve">Tiêu Lãng vừa nhìn cục diện bắt đầu giao tranh, Hiên Viên Thiên Tâm tuyệt đối sẽ không bỏ hai người Thiên Minh. Nếu cứ tiếp tục, hai người sẽ có kết cục rất thảm. Hắn lập tức cắn răng, thân thể bắn mạnh ra ngoài, chuẩn bị liều mạng.</w:t>
      </w:r>
    </w:p>
    <w:p>
      <w:pPr>
        <w:pStyle w:val="BodyText"/>
      </w:pPr>
      <w:r>
        <w:t xml:space="preserve">Vèo!</w:t>
      </w:r>
    </w:p>
    <w:p>
      <w:pPr>
        <w:pStyle w:val="BodyText"/>
      </w:pPr>
      <w:r>
        <w:t xml:space="preserve">Độc Long trầm mặc đuổi theo. Thân thể còn ở trong không trung, khói độc đã phóng thích ra, che kín nửa bầu trời. Hai người vòng một vòng xông tới tấn công hơn mười Thần Quân.</w:t>
      </w:r>
    </w:p>
    <w:p>
      <w:pPr>
        <w:pStyle w:val="BodyText"/>
      </w:pPr>
      <w:r>
        <w:t xml:space="preserve">- Hừ!</w:t>
      </w:r>
    </w:p>
    <w:p>
      <w:pPr>
        <w:pStyle w:val="BodyText"/>
      </w:pPr>
      <w:r>
        <w:t xml:space="preserve">Đối phương Thần Quân đang phối hợp công kích đánh lén, nhìn thấy hai người Tiêu Lãng vọt tới đều lộ ra ánh mắt xem thường. Một Thần Quân sơ kỳ, một Bán Thần cảnh lại dám đi tìm cái chết?</w:t>
      </w:r>
    </w:p>
    <w:p>
      <w:pPr>
        <w:pStyle w:val="BodyText"/>
      </w:pPr>
      <w:r>
        <w:t xml:space="preserve">Lập tức có bốn Thần Quân bay về phía bên này. Binh khí trong tay vung lên loang loáng, giống như là liêm đao của Tử thần muốn xé rách tất cả.</w:t>
      </w:r>
    </w:p>
    <w:p>
      <w:pPr>
        <w:pStyle w:val="BodyText"/>
      </w:pPr>
      <w:r>
        <w:t xml:space="preserve">- Độc Long, khói độc mở rộng ra!</w:t>
      </w:r>
    </w:p>
    <w:p>
      <w:pPr>
        <w:pStyle w:val="BodyText"/>
      </w:pPr>
      <w:r>
        <w:t xml:space="preserve">Khi hai bên còn cách nhau khoảng mấy ngàn mét, Tiêu Lãng quát lớn, Thiên Cơ Bàn Nhược Chưởng bỗng nhiên đánh ra lao nhanh về phía trước. Đồng thời Liệt Thần Thủ được phóng thích, biến ra mấy trăm trảo ảnh chộp về phía trước.</w:t>
      </w:r>
    </w:p>
    <w:p>
      <w:pPr>
        <w:pStyle w:val="BodyText"/>
      </w:pPr>
      <w:r>
        <w:t xml:space="preserve">- Xì xì!</w:t>
      </w:r>
    </w:p>
    <w:p>
      <w:pPr>
        <w:pStyle w:val="BodyText"/>
      </w:pPr>
      <w:r>
        <w:t xml:space="preserve">Khói độc của Độc Long bỗng nhiên mở rộng ra gấp ba, bao phủ lấy bốn võ giả Thần Quân kia vào trong. Bốn người kia căn bản hoàn toàn không để ý, chờ sau khi khói độc bao phủ lập tức cảm giác không ổn.</w:t>
      </w:r>
    </w:p>
    <w:p>
      <w:pPr>
        <w:pStyle w:val="BodyText"/>
      </w:pPr>
      <w:r>
        <w:t xml:space="preserve">Khói độc của Độc Long dung hợp với độc tố cường đại bên trong thân thể của Hoàn Nhan Tuyệt Sát đã trở nên hết sức khủng bố. Lại thêm ở dưới Phong Hỏa Sơn, hắn lại dung hợp mấy trăm loại độc tố, cụ thể cường đại đến mức nào, chính bản thân Độc Long cũng không biết.</w:t>
      </w:r>
    </w:p>
    <w:p>
      <w:pPr>
        <w:pStyle w:val="BodyText"/>
      </w:pPr>
      <w:r>
        <w:t xml:space="preserve">Đại đạo thụ là cây kỳ lạ của thiên địa có thể thu hút rất nhiều độc vật tập trung ở dưới Phong Hỏa Sơn. Độc Long dung hợp mấy trăm loại độc tố, độc của hắn đã giống như tông sư võ đạo tập trung bách gia đã đại thành. Những luồng khói độc này tiếp xúc với vòng bảo hộ của võ giả Thần Quân bắt đầu nhanh chóng thẩm thấu vào, khiến bốn Thần Quân kia sợ gần chết.</w:t>
      </w:r>
    </w:p>
    <w:p>
      <w:pPr>
        <w:pStyle w:val="BodyText"/>
      </w:pPr>
      <w:r>
        <w:t xml:space="preserve">Bốn người vừa vận công kháng độc, công kích của Tiêu Lãng đã đến!</w:t>
      </w:r>
    </w:p>
    <w:p>
      <w:pPr>
        <w:pStyle w:val="BodyText"/>
      </w:pPr>
      <w:r>
        <w:t xml:space="preserve">Bàn Nhược Chưởng dễ dàng đánh bay hai Thần Quân ra ngoài. Vòng bảo hộ đều nổ tung. Huyễn Ảnh Kỳ Lân Trảo mạnh mẽ vồ lấy một Thần Quân.</w:t>
      </w:r>
    </w:p>
    <w:p>
      <w:pPr>
        <w:pStyle w:val="BodyText"/>
      </w:pPr>
      <w:r>
        <w:t xml:space="preserve">Chờ tới khi Thần Quân kia kịp phản ứng lại, Huyễn Ảnh Kỳ Lân Trảo đã bóp nát vòng bảo hộ của hắn. Liệt Thần Thủ tiến quân thần tốc, phóng lớn dần trong con mắt đầy kinh sợ của hắn...</w:t>
      </w:r>
    </w:p>
    <w:p>
      <w:pPr>
        <w:pStyle w:val="BodyText"/>
      </w:pPr>
      <w:r>
        <w:t xml:space="preserve">- Trốn!</w:t>
      </w:r>
    </w:p>
    <w:p>
      <w:pPr>
        <w:pStyle w:val="BodyText"/>
      </w:pPr>
      <w:r>
        <w:t xml:space="preserve">Một gã võ giả Thần Quân khác khiếp sợ, thân thể lập tức bắn về phía xa. Trong mắt Tiêu Lãng lóe lên hai đạo hắc quang. Toan Nghê Sát phóng ra, hắc quang đánh nát vòng bảo hộ đánh trúng vào thân thể con người này, khiến nửa thân thể hắn nổ tung.</w:t>
      </w:r>
    </w:p>
    <w:p>
      <w:pPr>
        <w:pStyle w:val="BodyText"/>
      </w:pPr>
      <w:r>
        <w:t xml:space="preserve">- A... Chủ nhân, uy lực thần thông quỷ dị này của chủ nhân đã tăng lên rất nhiều!</w:t>
      </w:r>
    </w:p>
    <w:p>
      <w:pPr>
        <w:pStyle w:val="BodyText"/>
      </w:pPr>
      <w:r>
        <w:t xml:space="preserve">Độc Long kinh ngạc kêu lên một tiếng. Tiêu Lãng nhếch miệng nở nụ cười, không hề nói gì, thân thể giống như du long chớp động, phóng về phía hai võ giả Thần Quân bị đánh bay đi.</w:t>
      </w:r>
    </w:p>
    <w:p>
      <w:pPr>
        <w:pStyle w:val="BodyText"/>
      </w:pPr>
      <w:r>
        <w:t xml:space="preserve">Để phóng thích Toan Nghê Sát này cần vận dụng linh hồn lực và năng lượng. Mà hắn luyện hóa trăm vạn tử thánh thạch, nếu như uy lực Toan Nghê Sát không tăng thêm, đây không phải là luyện hóa vô nghĩa sao?</w:t>
      </w:r>
    </w:p>
    <w:p>
      <w:pPr>
        <w:pStyle w:val="BodyText"/>
      </w:pPr>
      <w:r>
        <w:t xml:space="preserve">Toàn thân hai Thần Quân kia đều đen thui, bị Tiêu Lãng vỗ một chưởng không tính là chuyện lớn, vấn đề là vòng bảo hộ đã bị đập nát? Vòng bảo hộ vừa vỡ, trong nháy mắt độc tố Độc Long tiến vào trong cơ thể. Thực lực hai người vẫn tính là Thần Quân trung kỳ, bằng không đã sớm bị độc chết.</w:t>
      </w:r>
    </w:p>
    <w:p>
      <w:pPr>
        <w:pStyle w:val="BodyText"/>
      </w:pPr>
      <w:r>
        <w:t xml:space="preserve">Vèo!</w:t>
      </w:r>
    </w:p>
    <w:p>
      <w:pPr>
        <w:pStyle w:val="BodyText"/>
      </w:pPr>
      <w:r>
        <w:t xml:space="preserve">Tiêu Lãng giống như Cuồng Long trên cửu thiên lao đến. Mấy trăm trảo ảnh màu ánh kim chớp hiện trên không trung. Trong móng vuốt kia chớp hiện hồ quang tràn ngập khí tức hủy diệt.</w:t>
      </w:r>
    </w:p>
    <w:p>
      <w:pPr>
        <w:pStyle w:val="BodyText"/>
      </w:pPr>
      <w:r>
        <w:t xml:space="preserve">- Xì xì!</w:t>
      </w:r>
    </w:p>
    <w:p>
      <w:pPr>
        <w:pStyle w:val="BodyText"/>
      </w:pPr>
      <w:r>
        <w:t xml:space="preserve">Hai người bị độc tố tập kích toàn thân, dưới công kích của Tiêu Lãng lập tức bị giết hoàn toàn không có gì bất ngờ. Thân thể bọn họ nổ tung, hóa thành huyết vụ đầy trời.</w:t>
      </w:r>
    </w:p>
    <w:p>
      <w:pPr>
        <w:pStyle w:val="BodyText"/>
      </w:pPr>
      <w:r>
        <w:t xml:space="preserve">- Ồ?</w:t>
      </w:r>
    </w:p>
    <w:p>
      <w:pPr>
        <w:pStyle w:val="BodyText"/>
      </w:pPr>
      <w:r>
        <w:t xml:space="preserve">Tình hình bên này lập tức khiến cho bên kia chú ý. Một cường giả Thần Tổ của đối phương hơi nhíu mày, quát lớn:</w:t>
      </w:r>
    </w:p>
    <w:p>
      <w:pPr>
        <w:pStyle w:val="BodyText"/>
      </w:pPr>
      <w:r>
        <w:t xml:space="preserve">- Tất cả các ngươi qua đó, giết chết hai tên rác rưởi kia cho ta.</w:t>
      </w:r>
    </w:p>
    <w:p>
      <w:pPr>
        <w:pStyle w:val="BodyText"/>
      </w:pPr>
      <w:r>
        <w:t xml:space="preserve">Vèo!</w:t>
      </w:r>
    </w:p>
    <w:p>
      <w:pPr>
        <w:pStyle w:val="BodyText"/>
      </w:pPr>
      <w:r>
        <w:t xml:space="preserve">Tám Thần Quân còn lại liền bay về phía bên này. Hiên Viên Thiên Tâm quét qua nhất thời lo lắng, truyền âm lại:</w:t>
      </w:r>
    </w:p>
    <w:p>
      <w:pPr>
        <w:pStyle w:val="BodyText"/>
      </w:pPr>
      <w:r>
        <w:t xml:space="preserve">- Tiêu Lãng, không phải đã bảo các ngươi đừng đi ra sao? Chạy mau, chờ chúng ta giết chết mấy tên Thần Tổ này rồi nói sau.</w:t>
      </w:r>
    </w:p>
    <w:p>
      <w:pPr>
        <w:pStyle w:val="BodyText"/>
      </w:pPr>
      <w:r>
        <w:t xml:space="preserve">Tiêu Lãng không trốn, trái lại nhìn Độc Long một chút, sau đó hai người phóng về phía tám Thần Quân kia!</w:t>
      </w:r>
    </w:p>
    <w:p>
      <w:pPr>
        <w:pStyle w:val="BodyText"/>
      </w:pPr>
      <w:r>
        <w:t xml:space="preserve">Vừa nãy, Tiêu Lãng giết chết hai người rất nhanh, lại thêm trong khói độc tầm mắt bị ảnh hưởng, thời điểm võ giả chiến đấu chung quy không thể nào dùng thần thức kiểm tra chứ? Như vậy sẽ ảnh hưởng tới tốc độ phản ứng.</w:t>
      </w:r>
    </w:p>
    <w:p>
      <w:pPr>
        <w:pStyle w:val="BodyText"/>
      </w:pPr>
      <w:r>
        <w:t xml:space="preserve">Cho nên tám người không hiểu rõ tình hình đã xông thẳng lại, rõ ràng có chút bi kịch. Chỉ thoáng chốc, khói độc liền bao phủ lấy tám người. Ngoại trừ một Thần Quân đỉnh phong ra, số Thần Quân còn lại lập tức biến sắc!</w:t>
      </w:r>
    </w:p>
    <w:p>
      <w:pPr>
        <w:pStyle w:val="BodyText"/>
      </w:pPr>
      <w:r>
        <w:t xml:space="preserve">Trong khói độc, độc tố lập tức thẩm thấu tiến vào vòng bảo hộ, bắt đầu tập kích thân thể võ giả. Một Thần Quân sơ kỳ, trong nháy mắt thân thể trở nên đen thẫm lại, không ngừng run rẩy, hiển nhiên không chống đỡ được độc tố cường đại như vậy.</w:t>
      </w:r>
    </w:p>
    <w:p>
      <w:pPr>
        <w:pStyle w:val="BodyText"/>
      </w:pPr>
      <w:r>
        <w:t xml:space="preserve">- Tình Tuyệt!</w:t>
      </w:r>
    </w:p>
    <w:p>
      <w:pPr>
        <w:pStyle w:val="BodyText"/>
      </w:pPr>
      <w:r>
        <w:t xml:space="preserve">- Thiên Cơ Bàn Nhược Chưởng!</w:t>
      </w:r>
    </w:p>
    <w:p>
      <w:pPr>
        <w:pStyle w:val="BodyText"/>
      </w:pPr>
      <w:r>
        <w:t xml:space="preserve">- Toan Nghê Sát!</w:t>
      </w:r>
    </w:p>
    <w:p>
      <w:pPr>
        <w:pStyle w:val="BodyText"/>
      </w:pPr>
      <w:r>
        <w:t xml:space="preserve">- Kỳ Lân Huyễn Ảnh Trảo!</w:t>
      </w:r>
    </w:p>
    <w:p>
      <w:pPr>
        <w:pStyle w:val="BodyText"/>
      </w:pPr>
      <w:r>
        <w:t xml:space="preserve">Đối mặt với Thần Quân đỉnh phong, Tiêu Lãng không dám khinh thường. Bốn loại thần thông cường đại nhất gần như cùng lúc phóng ra, tập trung vào tên võ giả Thần Quân đỉnh phong kia.</w:t>
      </w:r>
    </w:p>
    <w:p>
      <w:pPr>
        <w:pStyle w:val="BodyText"/>
      </w:pPr>
      <w:r>
        <w:t xml:space="preserve">Vù!</w:t>
      </w:r>
    </w:p>
    <w:p>
      <w:pPr>
        <w:pStyle w:val="BodyText"/>
      </w:pPr>
      <w:r>
        <w:t xml:space="preserve">Một chữ tình màu đen cực lớn xoay tròn đầu tiên từ giữa không trung lao xuống, loáng cái đã đập trúng vòng bảo hộ của tên Thần Quân đỉnh phong kia, khiến nó gần như vỡ tan.</w:t>
      </w:r>
    </w:p>
    <w:p>
      <w:pPr>
        <w:pStyle w:val="BodyText"/>
      </w:pPr>
      <w:r>
        <w:t xml:space="preserve">Thiên Cơ Bàn Nhược Chưởng gào thét lao đi, va chạm với một đao quang do hắn đánh ra. Trùng kích cường đại hất bay mấy võ giả Thần Quân gần đó ra ngoài, đồng thời cũng khiến vòng bảo hộ của hắn chấn động một hồi.</w:t>
      </w:r>
    </w:p>
    <w:p>
      <w:pPr>
        <w:pStyle w:val="BodyText"/>
      </w:pPr>
      <w:r>
        <w:t xml:space="preserve">Chờ tới thời điểm Toan Nghê Sát công kích đến, vòng bảo hộ của hắn hoàn toàn nổ tung. Thân thể hắn cũng bị Toan Nghê Sát công kích linh hồn run lên.</w:t>
      </w:r>
    </w:p>
    <w:p>
      <w:pPr>
        <w:pStyle w:val="BodyText"/>
      </w:pPr>
      <w:r>
        <w:t xml:space="preserve">Vòng bảo hộ phá vỡ, có thể lại mở ra. Công kích linh hồn của Toan Nghê Sát cũng không mạnh. Nhưng giờ phút này thân thể hắn lại ở trong khói độc. Công kích linh hồn có lẽ chỉ có thể ảnh hưởng tới hắn một giây. Nhưng chính trong một giây này lại làm cho độc tố điên cuồng tràn vào trong thân thể hắn.</w:t>
      </w:r>
    </w:p>
    <w:p>
      <w:pPr>
        <w:pStyle w:val="BodyText"/>
      </w:pPr>
      <w:r>
        <w:t xml:space="preserve">Cho nên không có bất kỳ điều gì bất ngờ, chờ tới lúc Kỳ Lân Huyễn Ảnh Trảo đến, thân thể hắn đã trúng phải kịch độc, Tiêu Lãng có thể một chiêu thuấn sát.</w:t>
      </w:r>
    </w:p>
    <w:p>
      <w:pPr>
        <w:pStyle w:val="BodyText"/>
      </w:pPr>
      <w:r>
        <w:t xml:space="preserve">Chuyện tiếp theo liền đơn giản. Độc Long bắt đầu công kích. Hắn công kích rất đơn giản chỉ đánh ra từng làn khói độc tập trung thành trường thương, bắn loạn ra xung quanh, công kích vòng bảo hộ của các võ giả. Những võ giả kia vốn chống đỡ độc tố đã khó khăn, hiện tại lâm vào tình cảnh họa vô đơn chí...</w:t>
      </w:r>
    </w:p>
    <w:p>
      <w:pPr>
        <w:pStyle w:val="BodyText"/>
      </w:pPr>
      <w:r>
        <w:t xml:space="preserve">Độc Long và Tiêu Lãng phối hợp hết sức hoàn mỹ. Chỉ trong mấy lần hít thở, thân thể tất cả tám Thần Quân nổ tung. Chờ tới khi Tiêu Lãng nhằm vào một Thần Quân cuối cùng, rốt cuộc đã khiến cho bên kia chú ý.</w:t>
      </w:r>
    </w:p>
    <w:p>
      <w:pPr>
        <w:pStyle w:val="BodyText"/>
      </w:pPr>
      <w:r>
        <w:t xml:space="preserve">- Vô liêm sỉ. Cáp Xích, ngươi đi giết hai tên rác rưởi kia!</w:t>
      </w:r>
    </w:p>
    <w:p>
      <w:pPr>
        <w:pStyle w:val="BodyText"/>
      </w:pPr>
      <w:r>
        <w:t xml:space="preserve">Một Thần Tổ của đối phương quát lớn. Ba người công kích càng thêm hung mãnh hơn. Ba người Hiên Viên Thiên Tâm cũng liều mạng bắt đầu chém giết ác liệt với sáu Đại Thần Tổ đỉnh phong. Mà một võ giả Thần Tổ sơ kỳ lại lao về phía Tiêu Lãng và Độc Long.</w:t>
      </w:r>
    </w:p>
    <w:p>
      <w:pPr>
        <w:pStyle w:val="Compact"/>
      </w:pPr>
      <w:r>
        <w:t xml:space="preserve">- Độc Long! Sinh tử tồn vong, đều xem trận chiến này!</w:t>
      </w:r>
      <w:r>
        <w:br w:type="textWrapping"/>
      </w:r>
      <w:r>
        <w:br w:type="textWrapping"/>
      </w:r>
    </w:p>
    <w:p>
      <w:pPr>
        <w:pStyle w:val="Heading2"/>
      </w:pPr>
      <w:bookmarkStart w:id="1071" w:name="q.8---chương-91-lại-diệt-thần-tổ"/>
      <w:bookmarkEnd w:id="1071"/>
      <w:r>
        <w:t xml:space="preserve">1049. Q.8 - Chương 91: Lại Diệt Thần Tổ</w:t>
      </w:r>
    </w:p>
    <w:p>
      <w:pPr>
        <w:pStyle w:val="Compact"/>
      </w:pPr>
      <w:r>
        <w:br w:type="textWrapping"/>
      </w:r>
      <w:r>
        <w:br w:type="textWrapping"/>
      </w:r>
    </w:p>
    <w:p>
      <w:pPr>
        <w:pStyle w:val="BodyText"/>
      </w:pPr>
      <w:r>
        <w:t xml:space="preserve">Độc Long luôn nghe lời Tiêu Lãng. Cho dù Tiêu Lãng bảo hắn đi một mình chiến đấu với Thần Tổ, hắn cũng sẽ không chút do dự xông lên.</w:t>
      </w:r>
    </w:p>
    <w:p>
      <w:pPr>
        <w:pStyle w:val="BodyText"/>
      </w:pPr>
      <w:r>
        <w:t xml:space="preserve">Cho nên hiện tại sau khi nhận được mệnh lệnh của Tiêu Lãng, khói độc trên người hắn bắt đầu cuồn cuộn tuôn ra. Khói độc với phạm vi gần vạn mét đã bị ép thành ngàn mét. Chỉ có điều hắc khí bên trong càng dày đặc hơn. Tiêu Lãng ở bên trong không phóng thích thần thức căn bản không phán đoán được phương hướng.</w:t>
      </w:r>
    </w:p>
    <w:p>
      <w:pPr>
        <w:pStyle w:val="BodyText"/>
      </w:pPr>
      <w:r>
        <w:t xml:space="preserve">- Xì xì!</w:t>
      </w:r>
    </w:p>
    <w:p>
      <w:pPr>
        <w:pStyle w:val="BodyText"/>
      </w:pPr>
      <w:r>
        <w:t xml:space="preserve">Tiêu Lãng không phán đoán được phương hướng, Thần Tổ quét thần thức qua, dễ dàng tập trung được vị trí của hai người. Hai tay hắn vỗ một cái, hai ngân long lao ra, tạo thành tư thế giáp công vọt về phía Độc Long. Còn Tiêu Lãng lại may mắn không bị để ý tới...</w:t>
      </w:r>
    </w:p>
    <w:p>
      <w:pPr>
        <w:pStyle w:val="BodyText"/>
      </w:pPr>
      <w:r>
        <w:t xml:space="preserve">- A!</w:t>
      </w:r>
    </w:p>
    <w:p>
      <w:pPr>
        <w:pStyle w:val="BodyText"/>
      </w:pPr>
      <w:r>
        <w:t xml:space="preserve">Độc Long khống chế khói độc tuôn ra hình thành hai độc thủ chưởng cực lớn, chộp về phía hai con Bạch Long kia. Hai đen hai trắng trên không trung rất chói mắt. Hai người công kích cũng khiến cho không gian liên tục chấn động, uy mãnh đến cực điểm.</w:t>
      </w:r>
    </w:p>
    <w:p>
      <w:pPr>
        <w:pStyle w:val="BodyText"/>
      </w:pPr>
      <w:r>
        <w:t xml:space="preserve">Vèo!</w:t>
      </w:r>
    </w:p>
    <w:p>
      <w:pPr>
        <w:pStyle w:val="BodyText"/>
      </w:pPr>
      <w:r>
        <w:t xml:space="preserve">Công kích năng lượng như thế, Tiêu Lãng tất nhiên sẽ tránh đi trước tiên. Tuy rằng thân thể hắn hiện tại đủ cường đại, nhưng ở trung tâm của vụ nổ khó tránh khỏi sẽ bị thương. Hiện tại Thảo Đằng cũng không ở bên cạnh hắn, khi bị thương lực chiến đấu tất nhiên sẽ giảm bớt.</w:t>
      </w:r>
    </w:p>
    <w:p>
      <w:pPr>
        <w:pStyle w:val="BodyText"/>
      </w:pPr>
      <w:r>
        <w:t xml:space="preserve">Ầm!</w:t>
      </w:r>
    </w:p>
    <w:p>
      <w:pPr>
        <w:pStyle w:val="BodyText"/>
      </w:pPr>
      <w:r>
        <w:t xml:space="preserve">Một hào quang chớp hiện dường như mặt trời nổ tung. Trùng kích khủng bố khiến Tiêu Lãng và Độc Long đều bắn ra ngoài, Tiêu Lãng tránh né nhanh chỉ bị thương nhẹ. Độc Long dường như lại hơi ngốc, không tránh né bị nổ tung chấn động tới chiến giáp bên ngoài thân, trên người máu thịt be bét.</w:t>
      </w:r>
    </w:p>
    <w:p>
      <w:pPr>
        <w:pStyle w:val="BodyText"/>
      </w:pPr>
      <w:r>
        <w:t xml:space="preserve">Vèo!</w:t>
      </w:r>
    </w:p>
    <w:p>
      <w:pPr>
        <w:pStyle w:val="BodyText"/>
      </w:pPr>
      <w:r>
        <w:t xml:space="preserve">Cường giả Thần Tổ kia đã cắt phá trời cao đến. Trên mặt Tiêu Lãng đầy vẻ kinh sợ quát lớn:</w:t>
      </w:r>
    </w:p>
    <w:p>
      <w:pPr>
        <w:pStyle w:val="BodyText"/>
      </w:pPr>
      <w:r>
        <w:t xml:space="preserve">- Độc Long chạy mau!</w:t>
      </w:r>
    </w:p>
    <w:p>
      <w:pPr>
        <w:pStyle w:val="BodyText"/>
      </w:pPr>
      <w:r>
        <w:t xml:space="preserve">Trong tay Tiêu Lãng lập tức xuất hiện một thần binh Đại Thần, giống như không muốn sống phóng về phía cường giả Thần Tổ. Độc Long dường như giật mình, thân thể vội vàng lăn vài vòng, kinh hoàng chạy thoát thân.</w:t>
      </w:r>
    </w:p>
    <w:p>
      <w:pPr>
        <w:pStyle w:val="BodyText"/>
      </w:pPr>
      <w:r>
        <w:t xml:space="preserve">- Hừ, còn muốn trốn sao?</w:t>
      </w:r>
    </w:p>
    <w:p>
      <w:pPr>
        <w:pStyle w:val="BodyText"/>
      </w:pPr>
      <w:r>
        <w:t xml:space="preserve">Cảm nhận được Tiêu Lãng ở phía dưới phóng tới một công kích năng lượng, cường giả Thần Tổ kia xem thường không thèm nhìn. Bởi vì năng lượng công kích của Tiêu Lãng quá yếu. Vòng bảo hộ do hắn phóng ra căn bản hoàn toàn không bị ảnh hưởng.</w:t>
      </w:r>
    </w:p>
    <w:p>
      <w:pPr>
        <w:pStyle w:val="BodyText"/>
      </w:pPr>
      <w:r>
        <w:t xml:space="preserve">Thân thể hắn hóa thành tàn ảnh bay về phía Độc Long, chuẩn bị nhân lúc ngươi bệnh đòi mạng ngươi, trực tiếp giết chết Độc Long, xong mới quay trở lại giết chết Tiêu Lãng.</w:t>
      </w:r>
    </w:p>
    <w:p>
      <w:pPr>
        <w:pStyle w:val="BodyText"/>
      </w:pPr>
      <w:r>
        <w:t xml:space="preserve">Vù vù!</w:t>
      </w:r>
    </w:p>
    <w:p>
      <w:pPr>
        <w:pStyle w:val="BodyText"/>
      </w:pPr>
      <w:r>
        <w:t xml:space="preserve">Bên ngoài thân thể Độc Long lại tản lên khói độc, trên mặt đầy vẻ hoảng sợ, thân thể mang theo khói độc bắt đầu điên cuồng chạy trốn.</w:t>
      </w:r>
    </w:p>
    <w:p>
      <w:pPr>
        <w:pStyle w:val="BodyText"/>
      </w:pPr>
      <w:r>
        <w:t xml:space="preserve">Ầm!</w:t>
      </w:r>
    </w:p>
    <w:p>
      <w:pPr>
        <w:pStyle w:val="BodyText"/>
      </w:pPr>
      <w:r>
        <w:t xml:space="preserve">Công kích của Tiêu Lãng quả nhiên giống như con kiến cắn lên mình con voi lớn, đối với vòng bảo vệ của cường giả Thần Tổ này hoàn toàn không có ảnh hưởng gì, Thần Tổ kia hoàn toàn không để ý tới hắn, nhảy vào trong khói độc của Độc Long.</w:t>
      </w:r>
    </w:p>
    <w:p>
      <w:pPr>
        <w:pStyle w:val="BodyText"/>
      </w:pPr>
      <w:r>
        <w:t xml:space="preserve">Thân thể Tiêu Lãng cũng nhanh chóng đuổi theo, xông vào trong khói độc của Độc Long. Thời điểm tiến vào, trên khóe miệng hắn lộ ra một nụ cười quỷ dị, toàn thân trở nên yêu khí lẫm liệt.</w:t>
      </w:r>
    </w:p>
    <w:p>
      <w:pPr>
        <w:pStyle w:val="BodyText"/>
      </w:pPr>
      <w:r>
        <w:t xml:space="preserve">Thần Tổ này vừa rồi hiển nhiên không lưu ý tới cuộc chiến đấu bên này, cũng không biết khói độc này có chút khủng bố. Hắn lại không công kích từ xa, đần độn vọt vào trong khói độc? Hắn và Độc Long diễn kịch thành công lừa gạt được tên Thần Tổ này chui vào trong.</w:t>
      </w:r>
    </w:p>
    <w:p>
      <w:pPr>
        <w:pStyle w:val="BodyText"/>
      </w:pPr>
      <w:r>
        <w:t xml:space="preserve">Thần Tổ mới vừa vào trong khói độc liền cảm giác không ổn. Vô số khói độc hóa thành kiếm khí phóng về phía hắn. Uy lực của những kiếm khí này không lớn, chỉ có chút ảnh hưởng tới vòng bảo hộ của hắn trong giây lát. Nhưng chính trong giây lát này lại xảy ra vấn đề. Hắn cảm giác được một vài độc tố thẩm thấu tiến vào trong vòng bảo hộ của hắn, bắt đầu tập kích thân thể hắn.</w:t>
      </w:r>
    </w:p>
    <w:p>
      <w:pPr>
        <w:pStyle w:val="BodyText"/>
      </w:pPr>
      <w:r>
        <w:t xml:space="preserve">Vù!</w:t>
      </w:r>
    </w:p>
    <w:p>
      <w:pPr>
        <w:pStyle w:val="BodyText"/>
      </w:pPr>
      <w:r>
        <w:t xml:space="preserve">Đang lúc hắn tự động vận công chuẩn bị chống đỡ độc tố, không gian giữa không trung chấn động. Một chữ tình màu đen cực lớn xoay tròn ầm ầm lao xuống. Bởi nó xuất hiện quá quỷ dị. Vừa nãy tâm thần Thần Tổ lo lắng về độc tố, trong lúc nhất thời không kịp phản ứng, muốn tránh thì đã muộn.</w:t>
      </w:r>
    </w:p>
    <w:p>
      <w:pPr>
        <w:pStyle w:val="BodyText"/>
      </w:pPr>
      <w:r>
        <w:t xml:space="preserve">Ầm!</w:t>
      </w:r>
    </w:p>
    <w:p>
      <w:pPr>
        <w:pStyle w:val="BodyText"/>
      </w:pPr>
      <w:r>
        <w:t xml:space="preserve">Thật ra uy lực của công kích chữ tình này không tính là quá lớn, chỉ khiến vòng bảo hộ của hắn chấn động một chút. Kết quả lại khiến có thêm độc tố thẩm thấu vào. Lần này hắn đã hoàn toàn hoảng sợ. Tiếp tục như vậy độc tố bên trong thân thể của hắn sẽ càng ngày càng nhiều. Đến lúc đó hắn muốn chống đỡ độc tố, lại phải chống đỡ công kích, hắn sẽ xong đời.</w:t>
      </w:r>
    </w:p>
    <w:p>
      <w:pPr>
        <w:pStyle w:val="BodyText"/>
      </w:pPr>
      <w:r>
        <w:t xml:space="preserve">Ngay lập tức hắn không để ý tới độc tố nữa, đột nhiên đánh ra hai con ngân long, một con lao về phía Độc Long, một con vọt tới chỗ Tiêu Lãng.</w:t>
      </w:r>
    </w:p>
    <w:p>
      <w:pPr>
        <w:pStyle w:val="BodyText"/>
      </w:pPr>
      <w:r>
        <w:t xml:space="preserve">Vừa nãy công kích chữ tình quỷ dị kia có thể là do Tiêu Lãng phát ra.</w:t>
      </w:r>
    </w:p>
    <w:p>
      <w:pPr>
        <w:pStyle w:val="BodyText"/>
      </w:pPr>
      <w:r>
        <w:t xml:space="preserve">Công kích là phòng ngự tốt nhất!</w:t>
      </w:r>
    </w:p>
    <w:p>
      <w:pPr>
        <w:pStyle w:val="BodyText"/>
      </w:pPr>
      <w:r>
        <w:t xml:space="preserve">Không thể nói kinh nghiệm chiến đấu của cường giả Thần Tổ này là không phong phú. Nếu như đổi lại là võ giả bình thường đã sớm bị hoảng hốt, bị hai người Tiêu Lãng chôn chết.</w:t>
      </w:r>
    </w:p>
    <w:p>
      <w:pPr>
        <w:pStyle w:val="BodyText"/>
      </w:pPr>
      <w:r>
        <w:t xml:space="preserve">- Độc Long đứng vững!</w:t>
      </w:r>
    </w:p>
    <w:p>
      <w:pPr>
        <w:pStyle w:val="BodyText"/>
      </w:pPr>
      <w:r>
        <w:t xml:space="preserve">Tiêu Lãng quát lớn. Đã xây dựng cục diện tốt như vậy, tất nhiên không thể nào từ bỏ. Ngay lập tức năng lượng vờn quanh bên ngoài thân thể. Thân thể chỉ hơi tránh một chút, đã chuẩn bị mạnh mẽ chống đỡ công kích năng lượng của ngân long này.</w:t>
      </w:r>
    </w:p>
    <w:p>
      <w:pPr>
        <w:pStyle w:val="BodyText"/>
      </w:pPr>
      <w:r>
        <w:t xml:space="preserve">- Toan Nghê Sát! Thiên Cơ Bàn Nhược Chưởng! Tình Tuyệt! Huyễn Ảnh Kỳ Lân Trảo! Tình diệt!</w:t>
      </w:r>
    </w:p>
    <w:p>
      <w:pPr>
        <w:pStyle w:val="BodyText"/>
      </w:pPr>
      <w:r>
        <w:t xml:space="preserve">Hắn một mạch ném ra tất cả công kích, lấy đấu pháp chính là giết địch một vạn tự tổn thất tám ngàn. Đồng thời Độc Long bên kia cũng liều mạng, vô số khói độc cuồn cuộn tuôn ra, hóa thành vạn ngàn kiếm khí vọt về phía Thần Tổ. Mặt khác bên trên thân thể cũng sử dụng độc vụ đẩy ra một vòng bảo hộ cũng giống như Tiêu Lãng chuẩn bị mạnh mẽ chống đỡ.</w:t>
      </w:r>
    </w:p>
    <w:p>
      <w:pPr>
        <w:pStyle w:val="BodyText"/>
      </w:pPr>
      <w:r>
        <w:t xml:space="preserve">Ầm ầm ầm!</w:t>
      </w:r>
    </w:p>
    <w:p>
      <w:pPr>
        <w:pStyle w:val="BodyText"/>
      </w:pPr>
      <w:r>
        <w:t xml:space="preserve">Kết cục rất ác liệt, Tiêu Lãng và Độc Long đều bị đánh bay ra ngoài. Vòng bảo hộ của Thần Tổ cũng nổ tung. Vô số độc tố thẩm thấu tiến vào bên trong thân thể của hắn. Toàn thân hắn nhất thời đen lại, sắc mặt vừa xanh vừa đen. Đầu tiên, hắn ngồi xếp bằng trong không trung, bắt đầu chống đỡ độc tố.</w:t>
      </w:r>
    </w:p>
    <w:p>
      <w:pPr>
        <w:pStyle w:val="BodyText"/>
      </w:pPr>
      <w:r>
        <w:t xml:space="preserve">- Ha ha ha!</w:t>
      </w:r>
    </w:p>
    <w:p>
      <w:pPr>
        <w:pStyle w:val="BodyText"/>
      </w:pPr>
      <w:r>
        <w:t xml:space="preserve">Một tiếng cười dài tùy ý vang vọng trong không trung. Toàn thân Tiêu Lãng đều là máu, nhưng trong mắt lại đầy khoái chí. Hắn thắng cược!</w:t>
      </w:r>
    </w:p>
    <w:p>
      <w:pPr>
        <w:pStyle w:val="BodyText"/>
      </w:pPr>
      <w:r>
        <w:t xml:space="preserve">Tuy rằng xương cốt toàn thân hắn bị chấn nát một nửa, nhưng hắn được nguyên đan của hoang thú Toan Nghê cải tạo, thân thể vô cùng cường tráng. Con ngân long kia đập vỡ vòng bảo hộ của hắn, khiến hắn bị trọng thương, nhưng không giết chết hắn.</w:t>
      </w:r>
    </w:p>
    <w:p>
      <w:pPr>
        <w:pStyle w:val="BodyText"/>
      </w:pPr>
      <w:r>
        <w:t xml:space="preserve">Chỉ cần hắn không chết, kẻ chết chính là cường giả Thần Tổ này.</w:t>
      </w:r>
    </w:p>
    <w:p>
      <w:pPr>
        <w:pStyle w:val="BodyText"/>
      </w:pPr>
      <w:r>
        <w:t xml:space="preserve">- Chết!</w:t>
      </w:r>
    </w:p>
    <w:p>
      <w:pPr>
        <w:pStyle w:val="BodyText"/>
      </w:pPr>
      <w:r>
        <w:t xml:space="preserve">Từ trong mắt của hắn, Toan Nghê Sát lại phóng ra. Sau lưng một chữ tình lao ra. Đồng thời, Liệt Thần Thủ mang theo hồ quang chớp hiện, đột nhiên chộp về phía Thần Tổ.</w:t>
      </w:r>
    </w:p>
    <w:p>
      <w:pPr>
        <w:pStyle w:val="BodyText"/>
      </w:pPr>
      <w:r>
        <w:t xml:space="preserve">- Rác rưởi, ngươi dám!</w:t>
      </w:r>
    </w:p>
    <w:p>
      <w:pPr>
        <w:pStyle w:val="BodyText"/>
      </w:pPr>
      <w:r>
        <w:t xml:space="preserve">Cường giả Thần Tổ bỗng nhiên mở mắt, cố gắng hết sức để tránh đi. Nhưng khóe miệng hắn bỗng nhiên phun ra một ngụm máu đen, ánh mắt chợt ảm đạm xuống. Độc tố đã tấn công vào toàn thân hắn. Giờ phút này hắn giận dữ công tâm nên càng không có cách nào chống đỡ.</w:t>
      </w:r>
    </w:p>
    <w:p>
      <w:pPr>
        <w:pStyle w:val="BodyText"/>
      </w:pPr>
      <w:r>
        <w:t xml:space="preserve">Ầm!</w:t>
      </w:r>
    </w:p>
    <w:p>
      <w:pPr>
        <w:pStyle w:val="BodyText"/>
      </w:pPr>
      <w:r>
        <w:t xml:space="preserve">Tình Tuyệt bỗng nhiên đập xuống, Toan Nghê Sát khiến cường giả Thần Tổ lâm vào trạng thái họa vô đơn chí. Cuối cùng Liệt Thần Thủ thành công vồ nát đầu tên Thần Tổ này.</w:t>
      </w:r>
    </w:p>
    <w:p>
      <w:pPr>
        <w:pStyle w:val="BodyText"/>
      </w:pPr>
      <w:r>
        <w:t xml:space="preserve">- Độc Long!</w:t>
      </w:r>
    </w:p>
    <w:p>
      <w:pPr>
        <w:pStyle w:val="BodyText"/>
      </w:pPr>
      <w:r>
        <w:t xml:space="preserve">Tiêu Lãng thuận lợi nắm lấy chiếc nhẫn không gian của Thần tộc này ở trong tay, ánh mắt như tia điện quét về phía xa. Bên kia Độc Long lẳng lặng trôi nổi trong không trung, khí tức yếu ớt không thấy được nữa, dường như đã chết rồi.</w:t>
      </w:r>
    </w:p>
    <w:p>
      <w:pPr>
        <w:pStyle w:val="BodyText"/>
      </w:pPr>
      <w:r>
        <w:t xml:space="preserve">- Chủ nhân, ta còn có thể đứng vững!</w:t>
      </w:r>
    </w:p>
    <w:p>
      <w:pPr>
        <w:pStyle w:val="BodyText"/>
      </w:pPr>
      <w:r>
        <w:t xml:space="preserve">Một truyền âm suy yếu truyền đến. Toàn thân Tiêu Lãng liền cảm thấy dễ chịu hơn. Ánh mắt hắn nhìn về phía Hiên Viên Thiên Tâm, thấy cuộc chiến đấu vẫn đang kéo dài. Chỉ có điều ba người Hiên Viên Thiên Tâm rõ ràng đã chiếm được vị trí thượng phong. Hiển nhiên Thần Tổ bên đối phương bởi vì bị chuyện bên này ảnh hưởng, tâm thần hỗn loạn, nên đám người Hiên Viên Thiên Tâm đã nắm được cơ hội.</w:t>
      </w:r>
    </w:p>
    <w:p>
      <w:pPr>
        <w:pStyle w:val="BodyText"/>
      </w:pPr>
      <w:r>
        <w:t xml:space="preserve">- Tất cả chết cho ta. Xem cửu thiên vô địch luân hồi sát của ta!</w:t>
      </w:r>
    </w:p>
    <w:p>
      <w:pPr>
        <w:pStyle w:val="BodyText"/>
      </w:pPr>
      <w:r>
        <w:t xml:space="preserve">Mắt Tiêu Lãng xoay chuyển một cái, thân thể lại phóng về phía ba Thần Tổ đỉnh phong. Bên ngoài thân thể hắn xuất hiện vô số chữ tình. Hắn thả ra động tình. Sát khí trong mắt hắn phóng ra, lại thêm máu me khắp người xem giống như là một Ma vương vô địch.</w:t>
      </w:r>
    </w:p>
    <w:p>
      <w:pPr>
        <w:pStyle w:val="BodyText"/>
      </w:pPr>
      <w:r>
        <w:t xml:space="preserve">- Lui...</w:t>
      </w:r>
    </w:p>
    <w:p>
      <w:pPr>
        <w:pStyle w:val="BodyText"/>
      </w:pPr>
      <w:r>
        <w:t xml:space="preserve">Có lẽ bởi vì đang ở thế hạ phong, có lẽ bởi vì hôm nay liên tiếp xuất hiện dị biến, hoặc là do những chữ tình quỷ dị trên người Tiêu Lãng, một người trong đám Thần Tổ phía đối phương quát lớn, bỗng nhiên đánh ra công kích đẩy lùi ba người Hiên Viên Thiên Tâm, thân thể bắn nhanh về phía xa.</w:t>
      </w:r>
    </w:p>
    <w:p>
      <w:pPr>
        <w:pStyle w:val="BodyText"/>
      </w:pPr>
      <w:r>
        <w:t xml:space="preserve">Vèo!</w:t>
      </w:r>
    </w:p>
    <w:p>
      <w:pPr>
        <w:pStyle w:val="BodyText"/>
      </w:pPr>
      <w:r>
        <w:t xml:space="preserve">Ba người Hiên Viên Thiên Tâm không đuổi theo, tất cả đều lao tới đứng xung quanh Tiêu Lãng. Thiên Tâm thở dài nói:</w:t>
      </w:r>
    </w:p>
    <w:p>
      <w:pPr>
        <w:pStyle w:val="BodyText"/>
      </w:pPr>
      <w:r>
        <w:t xml:space="preserve">- Tiêu Lãng, ngươi đúng là một người có thể sáng tạo kỳ tích! Bán Thần và một Thần Quân sơ kỳ, lại diệt được một Thần Tổ sơ kỳ? Nếu như chuyện này truyền ra ngoài, sợ là vô số người sẽ rơi tròng mắt ra ngoài.</w:t>
      </w:r>
    </w:p>
    <w:p>
      <w:pPr>
        <w:pStyle w:val="Compact"/>
      </w:pPr>
      <w:r>
        <w:t xml:space="preserve">Tiêu Lãng nở nụ cười, sau đó liền nhắm mắt lại thân thể mềm nhũn ngất đi...</w:t>
      </w:r>
      <w:r>
        <w:br w:type="textWrapping"/>
      </w:r>
      <w:r>
        <w:br w:type="textWrapping"/>
      </w:r>
    </w:p>
    <w:p>
      <w:pPr>
        <w:pStyle w:val="Heading2"/>
      </w:pPr>
      <w:bookmarkStart w:id="1072" w:name="q.8---chương-92-tiêu-lãng-ngươi-rất-tốt"/>
      <w:bookmarkEnd w:id="1072"/>
      <w:r>
        <w:t xml:space="preserve">1050. Q.8 - Chương 92: Tiêu Lãng, Ngươi Rất Tốt!</w:t>
      </w:r>
    </w:p>
    <w:p>
      <w:pPr>
        <w:pStyle w:val="Compact"/>
      </w:pPr>
      <w:r>
        <w:br w:type="textWrapping"/>
      </w:r>
      <w:r>
        <w:br w:type="textWrapping"/>
      </w:r>
    </w:p>
    <w:p>
      <w:pPr>
        <w:pStyle w:val="BodyText"/>
      </w:pPr>
      <w:r>
        <w:t xml:space="preserve">Chờ tới lúc Tiêu Lãng tỉnh lại, đã là năm ngày sau, hơn nữa còn ở trong một gian phòng. Hắn nhất thời thả lỏng. Xem ra đã đến tinh vực Trương Khả.</w:t>
      </w:r>
    </w:p>
    <w:p>
      <w:pPr>
        <w:pStyle w:val="BodyText"/>
      </w:pPr>
      <w:r>
        <w:t xml:space="preserve">- Tiêu Lãng, ngươi đã tỉnh rồi sao?</w:t>
      </w:r>
    </w:p>
    <w:p>
      <w:pPr>
        <w:pStyle w:val="BodyText"/>
      </w:pPr>
      <w:r>
        <w:t xml:space="preserve">Từ cửa có một bóng người cao lớn đi tới. Sắc mặt Hiên Viên Thiên Tâm có chút trầm trọng đi đến, thần thức dò xét trên người Tiêu Lãng một lượt, gật đầu nói:</w:t>
      </w:r>
    </w:p>
    <w:p>
      <w:pPr>
        <w:pStyle w:val="BodyText"/>
      </w:pPr>
      <w:r>
        <w:t xml:space="preserve">- Ừm, tiểu tử sao thân thể ngươi trở nên cường hãn như vậy? Chẳng lẽ là do được nguyên đan hoang thú Toan Nghê cải tạo sao? Lại hôn mê năm ngày, ăn một viên đan dược là khỏe bảy tám phần chứ?</w:t>
      </w:r>
    </w:p>
    <w:p>
      <w:pPr>
        <w:pStyle w:val="BodyText"/>
      </w:pPr>
      <w:r>
        <w:t xml:space="preserve">Tiêu Lãng không nói về việc này, lông mày nhíu lại hỏi:</w:t>
      </w:r>
    </w:p>
    <w:p>
      <w:pPr>
        <w:pStyle w:val="BodyText"/>
      </w:pPr>
      <w:r>
        <w:t xml:space="preserve">- Tình hình thế nào?</w:t>
      </w:r>
    </w:p>
    <w:p>
      <w:pPr>
        <w:pStyle w:val="BodyText"/>
      </w:pPr>
      <w:r>
        <w:t xml:space="preserve">Hiên Viên Thiên Tâm tất nhiên biết Tiêu Lãng muốn hỏi gì. Hắn trầm mặc một chút nói:</w:t>
      </w:r>
    </w:p>
    <w:p>
      <w:pPr>
        <w:pStyle w:val="BodyText"/>
      </w:pPr>
      <w:r>
        <w:t xml:space="preserve">- Bây giờ chúng ta dang ở tinh vực Trương Khả. Độc Long không sao. Lần này chúng ta tổn thương rất lớn, chết bốn người còn có sáu người mất tích. Phụ thân đã dẫn người ra ngoài giết người trút giận! Ba người Thiên Minh chính là ra ngoài tìm chúng ta, nhưng không ngờ Thiên Hỏa bị người ta giết. Đám người Thiên Nhất bọn họ chắc hẳn… ai...</w:t>
      </w:r>
    </w:p>
    <w:p>
      <w:pPr>
        <w:pStyle w:val="BodyText"/>
      </w:pPr>
      <w:r>
        <w:t xml:space="preserve">Sắc mặt Tiêu Lãng cũng trở nên nặng nề, thầm nói biển sao Hỗn Loạn này quả nhiên rất hỗn loạn. Chắc hẳn giờ phút này Thiên Tôn Hiên Viên đang quát lên như sấm, chuẩn bị tàn sát đẫm máu tinh vực gần đó, để mọi người biết Chiến Ma hắn đã trở lại!</w:t>
      </w:r>
    </w:p>
    <w:p>
      <w:pPr>
        <w:pStyle w:val="BodyText"/>
      </w:pPr>
      <w:r>
        <w:t xml:space="preserve">Tuy nhiên đối với với thực lực của Thiên Tôn Hiên Viên, Tiêu Lãng vẫn âm thầm cảm thấy kinh ngạc cảm thán. Lúc đó có vô số võ giả, còn có ba Thiên Tôn, hắn lại có thể công thành lui thân, còn dẫn theo đám người Thiên Minh Thiên Cương trở về. Phong hiệu Chiến Ma này thực sự không phải là khoa trương...</w:t>
      </w:r>
    </w:p>
    <w:p>
      <w:pPr>
        <w:pStyle w:val="BodyText"/>
      </w:pPr>
      <w:r>
        <w:t xml:space="preserve">Sau khi nói chuyện phiếm với Hiên Viên Thiên Tâm một hồi, Tiêu Lãng biết giờ phút này mình đang ở trong Hoàng Thành tại tinh vực Trương Khả, Trương Khả Thành!</w:t>
      </w:r>
    </w:p>
    <w:p>
      <w:pPr>
        <w:pStyle w:val="BodyText"/>
      </w:pPr>
      <w:r>
        <w:t xml:space="preserve">Trước đây Thiên Tôn Hiên Viên và Trương Khả Tinh Quân có một chút giao tình. Ở nơi này tuyệt đối an toàn. Hơn nữa tinh vực của bảy đại tinh quân trong biển sao Hỗn Loạn cũng cấm động võ. Bằng không đây chính là hành coi thường đối với tập thể bảy đại tinh quân, tuyệt đối là kết cục không chết không thôi.</w:t>
      </w:r>
    </w:p>
    <w:p>
      <w:pPr>
        <w:pStyle w:val="BodyText"/>
      </w:pPr>
      <w:r>
        <w:t xml:space="preserve">Tiêu Lãng tỉnh lại sau ba canh giờ, đã có thể xuống giường, khôi phục nhanh chóng khiến Hiên Viên Thiên Tâm líu lưỡi. Sau khi xuống giường, Tiêu Lãng không đi loạn khắp nơi, nhìn ngắm tinh vực Trương Khả đại danh đỉnh đỉnh. Hắn chỉ đi thăm Độc Long, phát hiện tuy rằng Độc Long ngất đi nhưng trạng thái cũng không tệ lắm. Sau đó, hắn lập tức trở về phòng vận công chữa thương.</w:t>
      </w:r>
    </w:p>
    <w:p>
      <w:pPr>
        <w:pStyle w:val="BodyText"/>
      </w:pPr>
      <w:r>
        <w:t xml:space="preserve">Đồng thời hắn lại bắt đầu luyện hóa tử thánh thạch. Sau mấy trận chiến đấu, hắn càng cảm giác được tầm quan trọng của thực lực. Tại biển sao Hỗn Loạn này, một khi gặp phải tình huống giống như lần trước, tách khỏi Thiên Tôn Hiên Viên, tất cả chỉ có thể dựa vào chính mình. Nếu muốn sống sót chỉ có thể trở nên mạnh mẽ.</w:t>
      </w:r>
    </w:p>
    <w:p>
      <w:pPr>
        <w:pStyle w:val="BodyText"/>
      </w:pPr>
      <w:r>
        <w:t xml:space="preserve">Tử thánh thạch giống như nước trôi đi. Hiện tại tốc độ Tiêu Lãng luyện hóa tử thánh thạch càng nhanh hơn, gần như mấy ngàn mấy vạn lấy ra, trong nháy mắt liền luyện hóa hét. Ngược lại năng lượng tử thánh thạch sau khi tiến vào bên trong thân thể, lập tức bị 1008 huyệt đạo hấp thu, cũng không cần hắn bận tâm.</w:t>
      </w:r>
    </w:p>
    <w:p>
      <w:pPr>
        <w:pStyle w:val="BodyText"/>
      </w:pPr>
      <w:r>
        <w:t xml:space="preserve">Thời gian trôi qua nhanh chóng, Thiên Tôn Hiên Viên đi ra ngoài nửa tháng vẫn chưa trở lại. Chỉ có điều thật ra vẫn không ngừng có tin tức truyền về. Gần đó vô số tinh vực đều bạo động. Có người nói Thiên Tôn Hiên Viên tức giận tàn sát một mảnh. Bất kể gặp võ giả Yêu Vực, võ giả Ma Vực đều sẽ giết. Số võ giả bị giết đã vượt quá trăm vạn. Số lượng vẫn đang không ngừng tăng thêm. Tất cả võ giả đi dạo chơi ở xung quanh đó đều trở về tinh vực Trương Khả, sợ bị ngộ sát...</w:t>
      </w:r>
    </w:p>
    <w:p>
      <w:pPr>
        <w:pStyle w:val="BodyText"/>
      </w:pPr>
      <w:r>
        <w:t xml:space="preserve">Chiến Ma trở lại!</w:t>
      </w:r>
    </w:p>
    <w:p>
      <w:pPr>
        <w:pStyle w:val="BodyText"/>
      </w:pPr>
      <w:r>
        <w:t xml:space="preserve">Một tin tức rất nhanh lưu truyền ở trong biển sao Hỗn Loạn. Đương nhiên trong chuyện này chắc hẳn cũng có sự tác động hỗ trợ của Trương Khả Tinh Quân. Ở trong phạm vi thế lực của hắn, Thiên Tôn Hiên Viên bị giết chết mấy tên thủ hạ, hắn cũng không còn mặt mũi nào. Tuy rằng lần này bên cạnh Chiến Ma không còn Tu La, nhưng đủ có thể khiến rất nhiều người kinh sợ. Ít nhất năm đó hai người Tu La và Chiến Ma điên cuồng quét ngang biển sao Hỗn Loạn, không người là đối thủ?</w:t>
      </w:r>
    </w:p>
    <w:p>
      <w:pPr>
        <w:pStyle w:val="BodyText"/>
      </w:pPr>
      <w:r>
        <w:t xml:space="preserve">Thời gian hơn một nửa tháng, Độc Long đã khôi phục lại như cũ. Tiêu Lãng vẫn đang bế quan tu luyện. Số lượng tử thánh thạch đã luyện hóa vượt quá sáu trăm vạn. Năng lượng kim châu bên trong thân thể Tiêu Lãng cũng từ kích thước hai đậu tương biến thành kích thước như năm đậu tương.</w:t>
      </w:r>
    </w:p>
    <w:p>
      <w:pPr>
        <w:pStyle w:val="BodyText"/>
      </w:pPr>
      <w:r>
        <w:t xml:space="preserve">Ngay lúc Tiêu Lãng chuẩn bị tiếp tục luyện hóa, khiến năng lượng từ biến đổi về lượng đạt được biến đổi về chất. Hiên Viên Thiên Tâm đi đến, nói:</w:t>
      </w:r>
    </w:p>
    <w:p>
      <w:pPr>
        <w:pStyle w:val="BodyText"/>
      </w:pPr>
      <w:r>
        <w:t xml:space="preserve">- Tiêu Lãng theo ta ra ngoài. Phụ thân trở lại!</w:t>
      </w:r>
    </w:p>
    <w:p>
      <w:pPr>
        <w:pStyle w:val="BodyText"/>
      </w:pPr>
      <w:r>
        <w:t xml:space="preserve">Tiêu Lãng vội vàng đứng dậy, theo Hiên Viên Thiên Tâm đi ra khỏi viện, dẫn theo Độc Long bắn mạnh lên không trung.</w:t>
      </w:r>
    </w:p>
    <w:p>
      <w:pPr>
        <w:pStyle w:val="BodyText"/>
      </w:pPr>
      <w:r>
        <w:t xml:space="preserve">Vèo!</w:t>
      </w:r>
    </w:p>
    <w:p>
      <w:pPr>
        <w:pStyle w:val="BodyText"/>
      </w:pPr>
      <w:r>
        <w:t xml:space="preserve">Trong bầu trời có một phi vân bàn nhanh chóng lớn lên, tốc độ cũng bắt đầu từ từ chậm lại.</w:t>
      </w:r>
    </w:p>
    <w:p>
      <w:pPr>
        <w:pStyle w:val="BodyText"/>
      </w:pPr>
      <w:r>
        <w:t xml:space="preserve">- Chiến Ma trở lại!</w:t>
      </w:r>
    </w:p>
    <w:p>
      <w:pPr>
        <w:pStyle w:val="BodyText"/>
      </w:pPr>
      <w:r>
        <w:t xml:space="preserve">Một tiếng kêu kinh ngạc từ trong thành vang lên. Trong thành nhất thời đều xôn xao. Ánh mắt Tiêu Lãng quét qua, phát hiện Trương Khả Thành lớn vô cùng. Võ giả trong thành cũng nhiều, phải lên tới mấy ngàn vạn. Giờ phút này trên quảng trường có trăm vạn võ giả, tất cả đều chỉ vào phi vân bàn giữa không trung bàn tán sôi nổi.</w:t>
      </w:r>
    </w:p>
    <w:p>
      <w:pPr>
        <w:pStyle w:val="BodyText"/>
      </w:pPr>
      <w:r>
        <w:t xml:space="preserve">- Có người nói nói quân đoàn hải đạo đứng đầu quanh đây, quân đoàn Ngân Long đã bị một mình Chiến Ma tiêu diệt!</w:t>
      </w:r>
    </w:p>
    <w:p>
      <w:pPr>
        <w:pStyle w:val="BodyText"/>
      </w:pPr>
      <w:r>
        <w:t xml:space="preserve">- Cái gì? Không phải quân đoàn Ngân Long có ba Thiên Tôn sao? Chuyện này...</w:t>
      </w:r>
    </w:p>
    <w:p>
      <w:pPr>
        <w:pStyle w:val="BodyText"/>
      </w:pPr>
      <w:r>
        <w:t xml:space="preserve">- Chính xác trăm phần trăm. Lần trước đại bá ta đi ngang qua tinh vực Ngân Long, nhìn thấy một mình Chiến Ma vọt vào. Hiện tại tinh vực Ngân Long đã không còn một người sống sót...</w:t>
      </w:r>
    </w:p>
    <w:p>
      <w:pPr>
        <w:pStyle w:val="BodyText"/>
      </w:pPr>
      <w:r>
        <w:t xml:space="preserve">- A a... quân đoàn Ngân Long không chỉ có ba Thiên Tôn sơ kỳ, còn có mấy trăm Thần Tổ, mấy chục vạn Thần Quân chứ? Chiến Ma quả nhiên hung tàn.</w:t>
      </w:r>
    </w:p>
    <w:p>
      <w:pPr>
        <w:pStyle w:val="BodyText"/>
      </w:pPr>
      <w:r>
        <w:t xml:space="preserve">Tiếng bàn tán phía dưới không lớn lắm, nhưng thính lực của Tiêu Lãng cũng không tệ. Hắn không tránh được, âm thầm kinh ngạc nhìn lướt qua Hiên Viên Thiên Tâm. Thiên Tâm truyền âm lại nói:</w:t>
      </w:r>
    </w:p>
    <w:p>
      <w:pPr>
        <w:pStyle w:val="BodyText"/>
      </w:pPr>
      <w:r>
        <w:t xml:space="preserve">- Ba Thiên Tôn lần trước chúng ta gặp phải chính là của quân đoàn Ngân Long. Lúc đó bọn họ bị phụ thân giết chết một người. Phụ thân sợ chúng ta có chuyện nên không tiếp tục truy sát, trở lại tinh vực Trương Khả. Nhưng vừa nhìn thấy chết nhiều người như vậy, liền qua đó...</w:t>
      </w:r>
    </w:p>
    <w:p>
      <w:pPr>
        <w:pStyle w:val="BodyText"/>
      </w:pPr>
      <w:r>
        <w:t xml:space="preserve">- Cường hãn!</w:t>
      </w:r>
    </w:p>
    <w:p>
      <w:pPr>
        <w:pStyle w:val="BodyText"/>
      </w:pPr>
      <w:r>
        <w:t xml:space="preserve">Tiêu Lãng giơ ngón tay cái lên, âm thầm cảm khái tới khi nào mình cũng có thể một mình xông vào hang hổ, dựa vào sức một người tiêu diệt một đoàn hải tặc siêu cấp đây?</w:t>
      </w:r>
    </w:p>
    <w:p>
      <w:pPr>
        <w:pStyle w:val="BodyText"/>
      </w:pPr>
      <w:r>
        <w:t xml:space="preserve">Vèo!</w:t>
      </w:r>
    </w:p>
    <w:p>
      <w:pPr>
        <w:pStyle w:val="BodyText"/>
      </w:pPr>
      <w:r>
        <w:t xml:space="preserve">Phi vân bàn đột ngột biến mất ở không trung. Thiên Tôn Hiên Viên dẫn theo chín Thần Tổ đứng ngạo nghễ trên trời cao, ánh mắt quét qua phía dưới. Nhất thời trong thành yên lặng như tờ. Tiêu Lãng và Độc Long lại cảm khái. Đây chính là lực lượng cường giả.</w:t>
      </w:r>
    </w:p>
    <w:p>
      <w:pPr>
        <w:pStyle w:val="BodyText"/>
      </w:pPr>
      <w:r>
        <w:t xml:space="preserve">- Ha ha, Huyết Kỵ đã trở lại sao?</w:t>
      </w:r>
    </w:p>
    <w:p>
      <w:pPr>
        <w:pStyle w:val="BodyText"/>
      </w:pPr>
      <w:r>
        <w:t xml:space="preserve">Một tiếng cười lớn sang sảng truyền đến. Từ cung điện trong thành có ba thân ảnh bay vút ra ngoài. Người ở chính giữa mặc y phục màu trắng, tướng mạo lại vô cùng trẻ, khiến Tiêu Lãng cũng phải đố kị. Chỉ có điều dáng vẻ xem ra có chút yêu dị, mặt trái xoan, mắt phượng, lỗ tai cũng đầy. Không ngờ lại là cường giả Yêu Vực.</w:t>
      </w:r>
    </w:p>
    <w:p>
      <w:pPr>
        <w:pStyle w:val="BodyText"/>
      </w:pPr>
      <w:r>
        <w:t xml:space="preserve">- Tham kiến tinh quân!</w:t>
      </w:r>
    </w:p>
    <w:p>
      <w:pPr>
        <w:pStyle w:val="BodyText"/>
      </w:pPr>
      <w:r>
        <w:t xml:space="preserve">Trong thành vô số người chỉ cần nhìn thấy người này lập tức quỳ một gối xuống hành lễ. Vẻ thâm trầm trên mặt Thiên Tôn Hiên Viên lập tức biến mất. Hắn miễn cưỡng cười nói:</w:t>
      </w:r>
    </w:p>
    <w:p>
      <w:pPr>
        <w:pStyle w:val="BodyText"/>
      </w:pPr>
      <w:r>
        <w:t xml:space="preserve">- Trương Khả, ngươi có còn rượu nếp Trần hay không? Cho ta uống chút loại bỏ xúi quẩy đi.</w:t>
      </w:r>
    </w:p>
    <w:p>
      <w:pPr>
        <w:pStyle w:val="BodyText"/>
      </w:pPr>
      <w:r>
        <w:t xml:space="preserve">- Ha ha, Huyết Kỵ huynh, xin mời!</w:t>
      </w:r>
    </w:p>
    <w:p>
      <w:pPr>
        <w:pStyle w:val="BodyText"/>
      </w:pPr>
      <w:r>
        <w:t xml:space="preserve">Trương Khả Tinh Quân làm một tư thế mời.</w:t>
      </w:r>
    </w:p>
    <w:p>
      <w:pPr>
        <w:pStyle w:val="BodyText"/>
      </w:pPr>
      <w:r>
        <w:t xml:space="preserve">Thiên Tôn Hiên Viên gật đầu, ánh mắt lại quét về phía Tiêu Lãng, vẫy tay lộ ra nụ cười mỉm nói:</w:t>
      </w:r>
    </w:p>
    <w:p>
      <w:pPr>
        <w:pStyle w:val="BodyText"/>
      </w:pPr>
      <w:r>
        <w:t xml:space="preserve">- Tiêu Lãng, lại đây bái kiến Trương Khả Tinh Quân. Thiên Tâm, các ngươi cũng lại đây?</w:t>
      </w:r>
    </w:p>
    <w:p>
      <w:pPr>
        <w:pStyle w:val="BodyText"/>
      </w:pPr>
      <w:r>
        <w:t xml:space="preserve">Vô số ánh mắt tập trung vào Tiêu Lãng. Thoáng chốc, hắn đã cảm thấy áp lực tăng lên. Chủ yếu vì hắn còn không phải là thần thể, Thiên Tôn Hiên Viên lại ở trước mặt người này gọi hắn như vậy, sao có thể không thu hút ánh mắt người khác được?</w:t>
      </w:r>
    </w:p>
    <w:p>
      <w:pPr>
        <w:pStyle w:val="BodyText"/>
      </w:pPr>
      <w:r>
        <w:t xml:space="preserve">Tiêu Lãng âm thầm cảm giác không được tự nhiên. Nhưng trước tiên hắn vẫn bay qua đứng ở bên cạnh Thiên Tôn Hiên Viên, quay về phía Trương Khả Tinh Quân cung kính hành lễ nói:</w:t>
      </w:r>
    </w:p>
    <w:p>
      <w:pPr>
        <w:pStyle w:val="BodyText"/>
      </w:pPr>
      <w:r>
        <w:t xml:space="preserve">- Tiêu Lãng tham kiến Tinh Quân đại nhân.</w:t>
      </w:r>
    </w:p>
    <w:p>
      <w:pPr>
        <w:pStyle w:val="BodyText"/>
      </w:pPr>
      <w:r>
        <w:t xml:space="preserve">- Được, được!</w:t>
      </w:r>
    </w:p>
    <w:p>
      <w:pPr>
        <w:pStyle w:val="BodyText"/>
      </w:pPr>
      <w:r>
        <w:t xml:space="preserve">Trong mắt Trương Khả Tinh Quân chớp hiện hào quang, nhìn Tiêu Lãng một hồi, đột nhiên mỉm cười nói:</w:t>
      </w:r>
    </w:p>
    <w:p>
      <w:pPr>
        <w:pStyle w:val="BodyText"/>
      </w:pPr>
      <w:r>
        <w:t xml:space="preserve">- Tiêu Lãng, ừm... Ngươi rất tốt, tất cả vào đi.</w:t>
      </w:r>
    </w:p>
    <w:p>
      <w:pPr>
        <w:pStyle w:val="BodyText"/>
      </w:pPr>
      <w:r>
        <w:t xml:space="preserve">Lần này càng nhiều ánh mắt tập trung vào Tiêu Lãng. Trong mắt vô số người đều lộ vẻ nghi hoặc. Trương Khả Tinh Quân không phải là người ngu, lẽ nào không nhìn ra được Tiêu Lãng còn không phải là thần thể? Với thân phận của Tinh Quân, ở trước mặt nhiều người như vậy lại còn nói hắn rất tốt? Lẽ nào tất cả mọi người nhìn nhầm? Chẳng lẽ thiếu niên tóc trắng này che dấu được sâu như vậy?</w:t>
      </w:r>
    </w:p>
    <w:p>
      <w:pPr>
        <w:pStyle w:val="BodyText"/>
      </w:pPr>
      <w:r>
        <w:t xml:space="preserve">Tiêu Lãng cũng lộ vẻ không hiểu, quay đầu lại nhìn Thiên Tôn Hiên Viên. Hắn liền thấy Thiên Tôn cười truyền âm nói:</w:t>
      </w:r>
    </w:p>
    <w:p>
      <w:pPr>
        <w:pStyle w:val="Compact"/>
      </w:pPr>
      <w:r>
        <w:t xml:space="preserve">- Trương Khả đã từng là Đại thống lĩnh của bộ tộc Tử Mị Đằng. Hắn đã xác nhận với ta, bằng hữu kia của ngươi bây giờ là tiểu công chúa của bộ tộc Tử Mị Đằng. Đi thôi, đi vào nói tiếp!</w:t>
      </w:r>
      <w:r>
        <w:br w:type="textWrapping"/>
      </w:r>
      <w:r>
        <w:br w:type="textWrapping"/>
      </w:r>
    </w:p>
    <w:p>
      <w:pPr>
        <w:pStyle w:val="Heading2"/>
      </w:pPr>
      <w:bookmarkStart w:id="1073" w:name="q.8---chương-93-đánh-phi-cơ"/>
      <w:bookmarkEnd w:id="1073"/>
      <w:r>
        <w:t xml:space="preserve">1051. Q.8 - Chương 93: Đánh Phi Cơ</w:t>
      </w:r>
    </w:p>
    <w:p>
      <w:pPr>
        <w:pStyle w:val="Compact"/>
      </w:pPr>
      <w:r>
        <w:br w:type="textWrapping"/>
      </w:r>
      <w:r>
        <w:br w:type="textWrapping"/>
      </w:r>
    </w:p>
    <w:p>
      <w:pPr>
        <w:pStyle w:val="BodyText"/>
      </w:pPr>
      <w:r>
        <w:t xml:space="preserve">- Mị Nhi...</w:t>
      </w:r>
    </w:p>
    <w:p>
      <w:pPr>
        <w:pStyle w:val="BodyText"/>
      </w:pPr>
      <w:r>
        <w:t xml:space="preserve">Thân thể Tiêu Lãng run lên, nhớ tới nữ hài giống như tinh linh kia, tinh thần có chút hoảng hốt.</w:t>
      </w:r>
    </w:p>
    <w:p>
      <w:pPr>
        <w:pStyle w:val="BodyText"/>
      </w:pPr>
      <w:r>
        <w:t xml:space="preserve">Hắn không ngờ được nàng lại đúng là tiểu công chúa của bộ tộc Tử Mị Đằng? Chỉ có điều nghĩ tới tàn hồn thần bí kia khi còn sống chính là Thiên Tôn, Tiêu Lãng cũng trở lại bình thường. Nhưng hắn vẫn có chút nghi hoặc. Nếu như Mị Nhi có thân phận tôn quý như thế, cho dù gia tộc nàng xuất hiện nội chiến, vì sao lại lưu lạc ở bên ngoài nhiều năm như vậy, không ai đến tìm?</w:t>
      </w:r>
    </w:p>
    <w:p>
      <w:pPr>
        <w:pStyle w:val="BodyText"/>
      </w:pPr>
      <w:r>
        <w:t xml:space="preserve">Thiên Tôn Hiên Viên đã bay xuống phía dưới. Tiêu Lãng chỉ có thể đuổi theo. Một đám người nhanh chóng bay xuống tiến vào trong cung điện, lưu lại những ánh mắt hâm mộ.</w:t>
      </w:r>
    </w:p>
    <w:p>
      <w:pPr>
        <w:pStyle w:val="BodyText"/>
      </w:pPr>
      <w:r>
        <w:t xml:space="preserve">Cung điện rất lớn, cực kỳ khí thế. Trên đường đi, hắn đều nhìn thấy những thị nữ xinh đẹp và hộ vệ. Bên trong cũng rực rỡ, thể hiện hết khí thế bá chủ của biển sao Hỗn Loạn.</w:t>
      </w:r>
    </w:p>
    <w:p>
      <w:pPr>
        <w:pStyle w:val="BodyText"/>
      </w:pPr>
      <w:r>
        <w:t xml:space="preserve">Đi vào một đại điện, một đám nữ tử yêu tộc ăn mặc có chút hở hang đang khiêu vũ. Tiếng chuông cổ cầm sắt kêu lên không dứt. Tình cảnh hủ bại lại khiến người ta chấn động.</w:t>
      </w:r>
    </w:p>
    <w:p>
      <w:pPr>
        <w:pStyle w:val="BodyText"/>
      </w:pPr>
      <w:r>
        <w:t xml:space="preserve">Nữ tử Yêu tộc đang khiêu vũ không biết là chủng tộc gì, toàn thân mềm mại không xương, eo thon miễn cưỡng nắm chặt, bộ ngực trắng như tuyết lại cao vút, da thịt trắng mịn, toàn thân chỉ có ba điểm được che kín một chút nhưng càng hiện ra vẻ mê hoặc. Mắt nàng là mắt phượng gần giống với Trương Khả Tinh Quân, câu nhân đoạt phách. Chí ít ánh mắt của đám người Hiên Viên Thiên Minh liền trở nên nóng rực.</w:t>
      </w:r>
    </w:p>
    <w:p>
      <w:pPr>
        <w:pStyle w:val="BodyText"/>
      </w:pPr>
      <w:r>
        <w:t xml:space="preserve">Ngược lại, Tiêu Lãng từng nhìn thấy vẻ tuyệt sắc của hai tỷ muội Hoàn Nhan Nhược Thủy, bản thân Mộc Tiểu Yêu cũng là nữ tử đỉnh cấp, rất nhanh đã thu hồi ánh mắt. Độc Long trời sinh tính tình mộc mạc, cũng thản nhiên nhìn lướt qua rồi cúi đầu.</w:t>
      </w:r>
    </w:p>
    <w:p>
      <w:pPr>
        <w:pStyle w:val="BodyText"/>
      </w:pPr>
      <w:r>
        <w:t xml:space="preserve">Trương Khả Tinh Quân ngồi trên chủ vị, nhìn lướt qua Tiêu Lãng cười khẽ, ánh mắt rơi vào trên đám người Hiên Viên Thiên Minh, cười nói:</w:t>
      </w:r>
    </w:p>
    <w:p>
      <w:pPr>
        <w:pStyle w:val="BodyText"/>
      </w:pPr>
      <w:r>
        <w:t xml:space="preserve">- Chư vị đường xa đến là khách quý của Trương Khả. Nếu coi trọng nữ tử nào, buổi tối gọi các nàng tới thị tẩm? Huyết Kỵ ta biết ngươi không coi trọng điều này nên thôi. Người đâu, lấy rượu nếp Trần ta cất giữ năm vạn lên đây. Hôm nay ta muốn Huyết Kỵ huynh không say không về.</w:t>
      </w:r>
    </w:p>
    <w:p>
      <w:pPr>
        <w:pStyle w:val="BodyText"/>
      </w:pPr>
      <w:r>
        <w:t xml:space="preserve">Đám người Hiên Viên Thiên Minh vừa nghe, nhất thời toàn thân khô nóng. Ngay cả Thiên Tâm tâm thần cũng có chút không yên. Nhưng sau khi ánh mắt Thiên Tôn Hiên Viên lạnh lùng quét qua, tất cả lập tức ngồi yên, nhưng ánh mắt vẫn không ngừng nhìn về phía những nữ tử kia...</w:t>
      </w:r>
    </w:p>
    <w:p>
      <w:pPr>
        <w:pStyle w:val="BodyText"/>
      </w:pPr>
      <w:r>
        <w:t xml:space="preserve">Tiêu Lãng được Thiên Tôn Hiên Viên dẫn theo ngồi ở bên cạnh. Bên trái đều người của bọn họ, bên phải cũng có không ít người tiếp khách. Đó là người của Trương Khả Tinh Quân, thực lực hết sức bất phàm.</w:t>
      </w:r>
    </w:p>
    <w:p>
      <w:pPr>
        <w:pStyle w:val="BodyText"/>
      </w:pPr>
      <w:r>
        <w:t xml:space="preserve">Thiên Tôn Hiên Viên bưng một chén rượu ngon lên, từ phía xa quay về phía Trương Khả Tinh Quân nói:</w:t>
      </w:r>
    </w:p>
    <w:p>
      <w:pPr>
        <w:pStyle w:val="BodyText"/>
      </w:pPr>
      <w:r>
        <w:t xml:space="preserve">- Trương Khả, ta không nói nhiều lời khách khí, trước tiên uống cạn. Lần sau đi Thần Vực nhất định phải tới chỗ của ta một chút. Ta sẽ dẫn ngươi tìm đại nhân Tu La uống rượu.</w:t>
      </w:r>
    </w:p>
    <w:p>
      <w:pPr>
        <w:pStyle w:val="BodyText"/>
      </w:pPr>
      <w:r>
        <w:t xml:space="preserve">- Đại nhân Tu La?</w:t>
      </w:r>
    </w:p>
    <w:p>
      <w:pPr>
        <w:pStyle w:val="BodyText"/>
      </w:pPr>
      <w:r>
        <w:t xml:space="preserve">Sắc mặt Trương Khả thoáng thay đổi, trong ánh mắt đầy hồi ức và sùng bái. Bỗng nhiên hắn uống cạn một chén rượu, lúc này mới thở dài nói:</w:t>
      </w:r>
    </w:p>
    <w:p>
      <w:pPr>
        <w:pStyle w:val="BodyText"/>
      </w:pPr>
      <w:r>
        <w:t xml:space="preserve">- Năm đó may mắn từng gặp đại nhân một mình chiến đấu với hai mươi tám Thiên Tôn hậu kỳ, phong thái tuyệt thế, sợ là đời này Trương Khả cũng không quên được. Cũng chính nhờ có đại nhân Trương Khả mới có cảm ngộ, đạt được chút danh mỏng như hiện tại. Huyết Kỵ huynh, lần sau đi tới Thần Vực vẫn thỉnh cầu huynh dẫn ta tới gặp đại nhân một chút. Không nói uống rượu, chỉ cần có thể gặp mặt một lần, Trương Khả cũng đủ thỏa mãn.</w:t>
      </w:r>
    </w:p>
    <w:p>
      <w:pPr>
        <w:pStyle w:val="BodyText"/>
      </w:pPr>
      <w:r>
        <w:t xml:space="preserve">- Một người chiến đấu với hai mươi tám Thiên Tôn hậu kỳ?</w:t>
      </w:r>
    </w:p>
    <w:p>
      <w:pPr>
        <w:pStyle w:val="BodyText"/>
      </w:pPr>
      <w:r>
        <w:t xml:space="preserve">Đám người Tiêu Lãng nghe được âm thầm líu lưỡi. Năm đó đại nhân Tu La lang bạt biển sao Hỗn Loạn vẫn còn là Thiên Tôn đỉnh phong? Hắn có thể đột phá thần tài chí cao trở lại Hủy Diệt Chi Địa. Thiên Tôn đỉnh phong đã có năng lực chiến đấu với hai mươi tám Thiên Tôn hậu kỳ, điều này cũng quá kinh khủng?</w:t>
      </w:r>
    </w:p>
    <w:p>
      <w:pPr>
        <w:pStyle w:val="BodyText"/>
      </w:pPr>
      <w:r>
        <w:t xml:space="preserve">Hiên Viên Thiên Tâm là Thần Tổ đỉnh phong? Nhưng hắn có năng lực chiến đấu với hai mươi tám Thần Tổ hậu kỳ không? Sợ là năm tên cũng đã khó khăn?</w:t>
      </w:r>
    </w:p>
    <w:p>
      <w:pPr>
        <w:pStyle w:val="BodyText"/>
      </w:pPr>
      <w:r>
        <w:t xml:space="preserve">Phía trên, hai nhân vật lớn lại nói chuyện phiếm một hồi. Đột nhiên ánh mắt Trương Khả Tinh Quân nhìn về phía Tiêu Lãng, nâng chén cười nói:</w:t>
      </w:r>
    </w:p>
    <w:p>
      <w:pPr>
        <w:pStyle w:val="BodyText"/>
      </w:pPr>
      <w:r>
        <w:t xml:space="preserve">- Tiêu Lãng, tuy rằng giờ phút này Trương Khả không còn ở trong bộ tộc Tử Mị Đằng, nhưng nếu ngươi là bằng hữu của tiểu công chúa, ta vẫn mời ngươi một chén.</w:t>
      </w:r>
    </w:p>
    <w:p>
      <w:pPr>
        <w:pStyle w:val="BodyText"/>
      </w:pPr>
      <w:r>
        <w:t xml:space="preserve">Tiêu Lãng vội vàng đứng lên, sắc mặt lộ vẻ sợ hãi, nâng chén nói:</w:t>
      </w:r>
    </w:p>
    <w:p>
      <w:pPr>
        <w:pStyle w:val="BodyText"/>
      </w:pPr>
      <w:r>
        <w:t xml:space="preserve">- Tinh Quân đại nhân khách khí, hẳn là ta kính đại nhân mới đúng.</w:t>
      </w:r>
    </w:p>
    <w:p>
      <w:pPr>
        <w:pStyle w:val="BodyText"/>
      </w:pPr>
      <w:r>
        <w:t xml:space="preserve">Bảy đại bá chủ biển sao Hỗn Loạn đều là Thiên Tôn đỉnh phong. Hơn nữa bản thân mỗi người có thần thông cường đại nghịch thiên, thực lực có thể quét ngang Thiên Tôn cảnh, gần như chính là cấp bậc tương đương với Thiên Tôn Lưu Hỏa. Cường giả như vậy cho dù trong lòng Tiêu Lãng không kinh hoàng, ngoài mặt cũng phải giả vờ một chút.</w:t>
      </w:r>
    </w:p>
    <w:p>
      <w:pPr>
        <w:pStyle w:val="BodyText"/>
      </w:pPr>
      <w:r>
        <w:t xml:space="preserve">Thiên Tôn Hiên Viên đột nhiên mở miệng nói:</w:t>
      </w:r>
    </w:p>
    <w:p>
      <w:pPr>
        <w:pStyle w:val="BodyText"/>
      </w:pPr>
      <w:r>
        <w:t xml:space="preserve">- Tiêu Lãng, nghe nói ngươi và Độc Long phối hợp trực tiếp giết chết một Thần Tổ sơ kỳ?</w:t>
      </w:r>
    </w:p>
    <w:p>
      <w:pPr>
        <w:pStyle w:val="BodyText"/>
      </w:pPr>
      <w:r>
        <w:t xml:space="preserve">- Ừm?</w:t>
      </w:r>
    </w:p>
    <w:p>
      <w:pPr>
        <w:pStyle w:val="BodyText"/>
      </w:pPr>
      <w:r>
        <w:t xml:space="preserve">Trương Khả Tinh Quân và một đám cường giả trong tinh vực đều lộ vẻ kinh ngạc. Tiêu Lãng là bằng hữu của Mị Nhi, đó là đáng tôn trọng. Nhưng không có nghĩa là bọn họ tán thành thực lực của Tiêu Lãng. Thiên Tôn Hiên Viên nói câu này khiến mọi người vô cùng bất ngờ. Người có thể đi vào đại điện này, ngoại trừ thị nữ ra, ít nhất đều là cường giả Thần Tổ hậu kỳ. Có ai không nhìn ra Tiêu Lãng là thần khí thể?</w:t>
      </w:r>
    </w:p>
    <w:p>
      <w:pPr>
        <w:pStyle w:val="BodyText"/>
      </w:pPr>
      <w:r>
        <w:t xml:space="preserve">Tiêu Lãng nhìn thấy ánh mắt kinh ngạc của mọi người, trong lòng vẫn khẽ thở dài, thầm nói chính hắn là một thần khí thể quả nhiên không được coi trọng. Hắn khiêm tốn cười một tiếng nói:</w:t>
      </w:r>
    </w:p>
    <w:p>
      <w:pPr>
        <w:pStyle w:val="BodyText"/>
      </w:pPr>
      <w:r>
        <w:t xml:space="preserve">- May mắn mà thôi, may mắn mà thôi.</w:t>
      </w:r>
    </w:p>
    <w:p>
      <w:pPr>
        <w:pStyle w:val="BodyText"/>
      </w:pPr>
      <w:r>
        <w:t xml:space="preserve">Tiêu Lãng thừa nhận việc này, Thiên Tôn Hiên Viên sẽ không bắn tên không đích. Ánh mắt Trương Khả Tinh Quân nhìn Tiêu Lãng càng nhu hòa hơn mấy phần, gật đầu nói:</w:t>
      </w:r>
    </w:p>
    <w:p>
      <w:pPr>
        <w:pStyle w:val="BodyText"/>
      </w:pPr>
      <w:r>
        <w:t xml:space="preserve">- Tiêu Lãng, thần khí thể không có gì ghê gớm. Đại nhân Hình Thiên còn là thái hỗn thể, giờ phút này thực lực không phải vẫn thông thiên sao? Chỉ cần có tâm, dụng tâm không hẳn không thể đứng trên đỉnh cao. Có người đã từng nói tiểu công chúa Mị Nhi còn nhận ngươi làm chủ nhân? Vậy ngươi hẳn càng ghê gớm hơn! Bộ tộc Tử Mị Đằng cho dù là ấu thể, cũng sẽ không nhận người bình thường làm chủ nhân. Nỗ lực tu luyện, ta rất trông cậy vào ngươi.</w:t>
      </w:r>
    </w:p>
    <w:p>
      <w:pPr>
        <w:pStyle w:val="BodyText"/>
      </w:pPr>
      <w:r>
        <w:t xml:space="preserve">Trương Khả Tinh Quân nói mấy câu, khiến ánh mắt mọi người trong đại điện bao gồm cả Thiên Tôn Hiên Viên nhìn Tiêu Lãng cũng ôn hòa hơn. Có thể làm chủ nhân tiểu công chúa bộ tộc Tử Mị Đằng, đời này sao có thể là tên phế vật được?</w:t>
      </w:r>
    </w:p>
    <w:p>
      <w:pPr>
        <w:pStyle w:val="BodyText"/>
      </w:pPr>
      <w:r>
        <w:t xml:space="preserve">Tiêu Lãng vội vàng cảm ơn, đúng mực ngồi xuống, cũng không nói chuyện, một lòng uống rượu nếp Trần năm vạn năm của Trương Khả Thiên Tôn. Trong lòng hắn lại bắt đầu do dự. Năm đó, vì sao Mị Nhi lại muốn nhận mình làm chủ nhân? Chẳng lẽ mình thật sự có chỗ nào đặc biệt sao? Ngẫm lại bản thân Tiêu Lãng cũng nở nụ cười, nếu như nói mình có chỗ nào đặc biệt, vậy chỉ có thần khí thể...</w:t>
      </w:r>
    </w:p>
    <w:p>
      <w:pPr>
        <w:pStyle w:val="BodyText"/>
      </w:pPr>
      <w:r>
        <w:t xml:space="preserve">Sau khi uống rượu hai canh giờ, đương nhiên phần lớn thời gian đều do Thiên Tôn Hiên Viên và Trương Khả Tinh Quân nói chuyện, giảng giải ột đám hạ nhân một chút về sự uy mãnh năm đó, nói khoác nịnh hót, nâng đối phương lên một chút, khiến đám thủ hạ cảm khái và thổn thức một hồi.</w:t>
      </w:r>
    </w:p>
    <w:p>
      <w:pPr>
        <w:pStyle w:val="BodyText"/>
      </w:pPr>
      <w:r>
        <w:t xml:space="preserve">Một lát sau Thiên Tôn Hiên Viên nói tửu lượng không tốt rút lui. Trương Khả Tinh Quân cũng căn dặn thủ hạ cố gắng chiêu đãi quý khách một chút cũng rút lui. Chờ sau khi hai vị đại lão lui xuống, tình cảnh nhất thời trở nên kiều diễm không thể tả lên.</w:t>
      </w:r>
    </w:p>
    <w:p>
      <w:pPr>
        <w:pStyle w:val="BodyText"/>
      </w:pPr>
      <w:r>
        <w:t xml:space="preserve">Thủ hạ Trương Khả lập tức vung tay lên, bảo hơn ba mươi nữ tử Yêu tộc đang khiêu vũ tách ra. Hiên Viên Thiên Tâm và Tiêu Lãng mỗi người hai nữ tử. Những người còn lại mỗi người một nữ tử. Chính bọn họ cũng lần lượt gọi một nữ tử, bắt đầu chuẩn bị làm một bữa tiệc rượu.</w:t>
      </w:r>
    </w:p>
    <w:p>
      <w:pPr>
        <w:pStyle w:val="BodyText"/>
      </w:pPr>
      <w:r>
        <w:t xml:space="preserve">Đám người Hiên Viên Thiên Minh, Thiên Cương không nhịn nổi nữa, đưa tay ôm lấy nữ tử Yêu tộc sử dụng cả tay chân hưởng thụ sự phong tình của mỹ nữ dị tộc. Có lẽ bọn họ chơi đùa với rất nhiều nữ tử Nhân tộc, nhưng đúng là chưa từng chơi đùa với mỹ nữ yêu tộc bao giờ...</w:t>
      </w:r>
    </w:p>
    <w:p>
      <w:pPr>
        <w:pStyle w:val="BodyText"/>
      </w:pPr>
      <w:r>
        <w:t xml:space="preserve">Hiên Viên Thiên Tâm cũng khá động lòng, chỉ có điều bị vướng bởi Tiêu Lãng là hậu bối ở bên cạnh nên không tiện ra tay. Từ ánh mắt hắn không ngừng liếc về phía mình, Tiêu Lãng có thể thấy được, nếu như mình động, sợ là hắn sẽ lập tức xuất thủ chứ?</w:t>
      </w:r>
    </w:p>
    <w:p>
      <w:pPr>
        <w:pStyle w:val="BodyText"/>
      </w:pPr>
      <w:r>
        <w:t xml:space="preserve">- Đại nhân...</w:t>
      </w:r>
    </w:p>
    <w:p>
      <w:pPr>
        <w:pStyle w:val="BodyText"/>
      </w:pPr>
      <w:r>
        <w:t xml:space="preserve">Hai giọng nói kiều mị vang lên. Bên cạnh Tiêu Lãng có một mỹ nữ Yêu tộc đã quỳ xuống. Bởi vì nàng quỳ, trước ngực hoàn toàn lộ ra. Lại thêm hai khuôn mặt hồ mị câu nhân, khiến Tiêu Lãng thiếu chút nữa cũng nhịn không được.</w:t>
      </w:r>
    </w:p>
    <w:p>
      <w:pPr>
        <w:pStyle w:val="BodyText"/>
      </w:pPr>
      <w:r>
        <w:t xml:space="preserve">Chỉ có điều cuối cùng Tiêu Lãng vẫn áp chế xuống. Cũng không phải hắn là chính nhân quân tử. Chỉ có điều hắn vừa trải qua mấy trận đại chiến, mấy lần suýt chết, khiến hắn cảm ngộ rất sâu.</w:t>
      </w:r>
    </w:p>
    <w:p>
      <w:pPr>
        <w:pStyle w:val="BodyText"/>
      </w:pPr>
      <w:r>
        <w:t xml:space="preserve">Ôn nhu hương chính là mộ chôn anh hùng. Một khi trầm mê vào, ý chí chiến đấu khó tránh khỏi bị tiêu diệt. Một khi võ giả không còn ý chí chiến đấu, đi ngược dòng nước, đời này sợ là phải chấm dứt...</w:t>
      </w:r>
    </w:p>
    <w:p>
      <w:pPr>
        <w:pStyle w:val="BodyText"/>
      </w:pPr>
      <w:r>
        <w:t xml:space="preserve">Hắn quả quyết đứng lên nhìn Hiên Viên Thiên Tâm mỉm cười, nói:</w:t>
      </w:r>
    </w:p>
    <w:p>
      <w:pPr>
        <w:pStyle w:val="BodyText"/>
      </w:pPr>
      <w:r>
        <w:t xml:space="preserve">- Đại nhân, ta hơi mệt một chút. Muốn về nghỉ ngơi.</w:t>
      </w:r>
    </w:p>
    <w:p>
      <w:pPr>
        <w:pStyle w:val="BodyText"/>
      </w:pPr>
      <w:r>
        <w:t xml:space="preserve">- Ừ, ngươi đi về trước. Chờ lát nữa ta sẽ tới!</w:t>
      </w:r>
    </w:p>
    <w:p>
      <w:pPr>
        <w:pStyle w:val="BodyText"/>
      </w:pPr>
      <w:r>
        <w:t xml:space="preserve">Hiên Viên Thiên Tâm kinh ngạc gật đầu. Chờ sau khi Tiêu Lãng chắp tay, đi ra ngoài, hai tay hắn lập tức tìm kiếm ôm hai nữ tử Yêu tộc vào trong lòng, miệng rộng bỗng nhiên quay về ngực một nữ tử yêu tộc gặm...</w:t>
      </w:r>
    </w:p>
    <w:p>
      <w:pPr>
        <w:pStyle w:val="BodyText"/>
      </w:pPr>
      <w:r>
        <w:t xml:space="preserve">Độc Long cũng đi ra theo. Hai người được thị nữ dẫn trở lại gian phòng nơi Trương Khả Tinh Quân thu xếp cho bọn họ. Đi tới cửa, Tiêu Lãng quay đầu lại thoáng nhìn cười nói:</w:t>
      </w:r>
    </w:p>
    <w:p>
      <w:pPr>
        <w:pStyle w:val="BodyText"/>
      </w:pPr>
      <w:r>
        <w:t xml:space="preserve">- Độc Long, tại sao ngươi không vui đùa một chút?</w:t>
      </w:r>
    </w:p>
    <w:p>
      <w:pPr>
        <w:pStyle w:val="BodyText"/>
      </w:pPr>
      <w:r>
        <w:t xml:space="preserve">- Chủ nhân không chơi, ta không chơi! Nếu chủ nhân chơi, ta sẽ chơi cùng một lúc!</w:t>
      </w:r>
    </w:p>
    <w:p>
      <w:pPr>
        <w:pStyle w:val="BodyText"/>
      </w:pPr>
      <w:r>
        <w:t xml:space="preserve">Độc Long chất phác nói, khiến Tiêu Lãng liếc mắt khinh thường. Tiểu tử này đúng là một tên đầu gỗ. Chẳng lẽ mình nhìn lên trời đánh phi cơ, hắn cũng đánh phi cơ theo?</w:t>
      </w:r>
    </w:p>
    <w:p>
      <w:pPr>
        <w:pStyle w:val="Compact"/>
      </w:pPr>
      <w:r>
        <w:t xml:space="preserve">...</w:t>
      </w:r>
      <w:r>
        <w:br w:type="textWrapping"/>
      </w:r>
      <w:r>
        <w:br w:type="textWrapping"/>
      </w:r>
    </w:p>
    <w:p>
      <w:pPr>
        <w:pStyle w:val="Heading2"/>
      </w:pPr>
      <w:bookmarkStart w:id="1074" w:name="q.8---chương-94-mạch-thân-thể"/>
      <w:bookmarkEnd w:id="1074"/>
      <w:r>
        <w:t xml:space="preserve">1052. Q.8 - Chương 94: Mạch Thân Thể</w:t>
      </w:r>
    </w:p>
    <w:p>
      <w:pPr>
        <w:pStyle w:val="Compact"/>
      </w:pPr>
      <w:r>
        <w:br w:type="textWrapping"/>
      </w:r>
      <w:r>
        <w:br w:type="textWrapping"/>
      </w:r>
    </w:p>
    <w:p>
      <w:pPr>
        <w:pStyle w:val="BodyText"/>
      </w:pPr>
      <w:r>
        <w:t xml:space="preserve">Đám người Tiêu Lãng ở lại tinh vực Trương Khả ba ngày sau đó lại khởi hành. Lần này đã chậm trễ mấy tháng, còn không đi sợ là đám người Hiên Viên Thiên Tâm sẽ không đi nổi...</w:t>
      </w:r>
    </w:p>
    <w:p>
      <w:pPr>
        <w:pStyle w:val="BodyText"/>
      </w:pPr>
      <w:r>
        <w:t xml:space="preserve">Rất nhiều võ giả trải qua sinh tử đại chiến, chém giết quá nhiều, đều cần phát tiết một chút, khiến lệ khí trong đầu được phóng thích, khiến tâm thần khôi phục lại trạng thái tốt nhất. Có người sẽ chọn uống rượu, có người sẽ chọn tu luyện, nhưng phần lớn mọi người sẽ chọn tìm mỹ nữ phát tiết.</w:t>
      </w:r>
    </w:p>
    <w:p>
      <w:pPr>
        <w:pStyle w:val="BodyText"/>
      </w:pPr>
      <w:r>
        <w:t xml:space="preserve">Thế giới này không thiếu võ giả nữ tính cường đại, nhưng chung quy mà nói trong tu luyện, nam tử vẫn chiếm ưu thế Tiên Thiên. Thể chất nam tử thuần dương, trời sinh có tính chinh phục và cướp đoạt cường đại, cũng thích tranh đấu chiến đấu. Hết đời này tới đời khác diễn hóa xuống, thể chất nam tử càng ngày càng thích hợp tu luyện. Thể chất nữ tử thuần âm, trong tính cách cũng ôn hòa hơn một chút. Tuy rằng có không ít nữ tử thiên phú cũng không tồi cũng có tính cường đại cướp đoạt, nhưng chung quy vẫn là số ít.</w:t>
      </w:r>
    </w:p>
    <w:p>
      <w:pPr>
        <w:pStyle w:val="BodyText"/>
      </w:pPr>
      <w:r>
        <w:t xml:space="preserve">Thế giới này cường giả vi tôn. Nữ tử khó tránh khỏi có chút bi kịch. Rất nhiều nữ tử đều trở thành đồ chơi, bị trở thành công cụ phát tiết cho các nhân vật lớn, ví dụ như đám nữ tử Yêu tộc kia.</w:t>
      </w:r>
    </w:p>
    <w:p>
      <w:pPr>
        <w:pStyle w:val="BodyText"/>
      </w:pPr>
      <w:r>
        <w:t xml:space="preserve">Mấy ngày nay, đám người Hiên Viên Thiên Tâm xem như vui đến quên cả trời đất. Thể chất nữ tử yêu tộc khác với tất cả mọi người, khiến bọn họ mê say điên cuồng. Thiên Tôn Hiên Viên không hạ lệnh khởi hành, sợ là một đám người bọn họ còn chuẩn bị ở lại tinh vực Trương Khả thời gian dài nữa.</w:t>
      </w:r>
    </w:p>
    <w:p>
      <w:pPr>
        <w:pStyle w:val="BodyText"/>
      </w:pPr>
      <w:r>
        <w:t xml:space="preserve">Lúc đến, dẫn theo hai mươi Thần Tổ đỉnh phong. Giờ phút này chỉ còn lại mười người. Có mấy người xác định đã chết, có mấy người mất tích. Thời gian dài như vậy, bọn họ còn chưa trở lại, không cần phải nói hẳn là đã cùng Trương Hữu Bằng đi uống trà.</w:t>
      </w:r>
    </w:p>
    <w:p>
      <w:pPr>
        <w:pStyle w:val="BodyText"/>
      </w:pPr>
      <w:r>
        <w:t xml:space="preserve">Sắc mặt Thiên Tôn Hiên Viên không mấy tốt. Hiên Viên Thiên Tâm thành thật khống chế phi vân bàn. Các Thần Tổ Thiên Tôn còn lại đều rút lui về phòng mình, tu luyện. Độc Long đã sớm rút lui. Hắn có mấy trăm vạn tử thánh thạch còn chưa kịp tu luyện. Ngược lại, Tiêu Lãng cùng Thiên Tôn Hiên Viên nói chuyện một hồi, an ủi hắn vài câu.</w:t>
      </w:r>
    </w:p>
    <w:p>
      <w:pPr>
        <w:pStyle w:val="BodyText"/>
      </w:pPr>
      <w:r>
        <w:t xml:space="preserve">- Ha ha, Tiêu Lãng, ngươi không cần nói với ta những điều này. Nhiều năm trải qua phong ba như vậy, có chuyện gì ta còn chưa nhìn thấy?</w:t>
      </w:r>
    </w:p>
    <w:p>
      <w:pPr>
        <w:pStyle w:val="BodyText"/>
      </w:pPr>
      <w:r>
        <w:t xml:space="preserve">Nhìn thấy dáng vẻ Tiêu Lãng như vậy, Thiên Tôn Hiên Viên trái lại nở nụ cười, nhìn Tiêu Lãng thêm lần, cảm thấy rất hứng thú nói:</w:t>
      </w:r>
    </w:p>
    <w:p>
      <w:pPr>
        <w:pStyle w:val="BodyText"/>
      </w:pPr>
      <w:r>
        <w:t xml:space="preserve">- Tiêu Lãng, sao huyệt đạo của ngươi lại trở nên cường đại như vậy? Thân thể của ngươi cũng tăng cường không ít? Là do tác dụng của nguyên đan của hoang thú Toan Nghê sao?</w:t>
      </w:r>
    </w:p>
    <w:p>
      <w:pPr>
        <w:pStyle w:val="BodyText"/>
      </w:pPr>
      <w:r>
        <w:t xml:space="preserve">Tiêu Lãng gật đầu nói:</w:t>
      </w:r>
    </w:p>
    <w:p>
      <w:pPr>
        <w:pStyle w:val="BodyText"/>
      </w:pPr>
      <w:r>
        <w:t xml:space="preserve">- Vâng, trong nguyên đan của hoang thú Toan Nghê có một loại chất lỏng màu xanh có thể tăng cường thân thể võ giả. Lúc đó khi ta luyện hóa liền cân nhắc tới chuyện có thể khiến huyệt đạo trở nên mạnh mẽ hơn một chút? Như vậy cho dù không thể cô đọng thành đan điền nhỏ, chí ít cũng có thể khiến năng lượng biến đổi về chất trở thành Tử Phủ? Đúng là... trong nguyên đan còn mang theo một loại thần thông, Toan Nghê Sát, uy lực cũng không tồi.</w:t>
      </w:r>
    </w:p>
    <w:p>
      <w:pPr>
        <w:pStyle w:val="BodyText"/>
      </w:pPr>
      <w:r>
        <w:t xml:space="preserve">- Ngươi suy nghĩ như vậy rất tốt!</w:t>
      </w:r>
    </w:p>
    <w:p>
      <w:pPr>
        <w:pStyle w:val="BodyText"/>
      </w:pPr>
      <w:r>
        <w:t xml:space="preserve">Thiên Tôn Hiên Viên đưa ra một lời khẳng định, sau đó trầm tư rất lâu mới lên tiếng:</w:t>
      </w:r>
    </w:p>
    <w:p>
      <w:pPr>
        <w:pStyle w:val="BodyText"/>
      </w:pPr>
      <w:r>
        <w:t xml:space="preserve">-Tiêu Lãng, tuy rằng huyệt đạo của ngươi trở nên mạnh mẽ, nhưng nếu muốn cô đọng thành đan điền nhỏ vẫn không dễ dàng. Ngươi có biết vì sao đan điền thần kỳ như vậy? Đan điền nho nhỏ có thể chứa được năng lượng mạnh mẽ như vậy không?</w:t>
      </w:r>
    </w:p>
    <w:p>
      <w:pPr>
        <w:pStyle w:val="BodyText"/>
      </w:pPr>
      <w:r>
        <w:t xml:space="preserve">Tiêu Lãng vừa nghe tinh thần chấn động, vội vàng hỏi:</w:t>
      </w:r>
    </w:p>
    <w:p>
      <w:pPr>
        <w:pStyle w:val="BodyText"/>
      </w:pPr>
      <w:r>
        <w:t xml:space="preserve">- Vì sao?</w:t>
      </w:r>
    </w:p>
    <w:p>
      <w:pPr>
        <w:pStyle w:val="BodyText"/>
      </w:pPr>
      <w:r>
        <w:t xml:space="preserve">Thiên Tôn Hiên Viên trầm giọng nói:</w:t>
      </w:r>
    </w:p>
    <w:p>
      <w:pPr>
        <w:pStyle w:val="BodyText"/>
      </w:pPr>
      <w:r>
        <w:t xml:space="preserve">- Ta đã từng nghiên cứu đan điền một thời gian, còn dò xét một chút huyền bí trong thân thể, với ý định tìm kiếm điểm đột phá. Cuối cùng không đột phá được, ngược lại có chút nghiên cứu đối với đan điền. Ta nói với ngươi thế này đi. Kỳ thực đan điền chính là hình ảnh thu nhỏ của thân thể. Thân thể con người chính là một đại trận thiên nhiên tụ lại. Thông qua đại trận này, chúng ta có thể tập trung được linh khí trong thiên địa. Những linh khí này được ép trong đại trận sẽ phát sinh biến đổi chất trở thành năng lượng. Sau khi năng lượng nhiều lại được đại trận ép lại, khiến chất lượng của năng lượng tiếp tục được tăng cường.</w:t>
      </w:r>
    </w:p>
    <w:p>
      <w:pPr>
        <w:pStyle w:val="BodyText"/>
      </w:pPr>
      <w:r>
        <w:t xml:space="preserve">- Mà chính bởi vì đại trận thiên nhiên của thân thể này, chúng ta có thể tổ hợp năng lượng thành các loại chiêu thức, các loại thần thông, thậm chí phát ra biên độ sóng, đánh ra với uy lực gấp mấy lần năng lượng. Cũng thực sự bởi vì lý niệm này, ta mới sáng lập ra Bàn Nhược Chưởng. Bàn Nhược Chưởng thành công đã xác nhận suy đoán này. Võ giả có nhiều hoặc có ít thiên tư, nguyên nhân nghiên cứu chính là xem đại trận có hoàn thiện hay không, có hoàn mỹ hay không. Mà một khi thân thể võ giả bất kỳ một nơi nào bị hao tổn, đại trận này sẽ xuất hiện chỗ hở, thực lực cũng sẽ giảm đi nhiều, chính là đạo lý như vậy.</w:t>
      </w:r>
    </w:p>
    <w:p>
      <w:pPr>
        <w:pStyle w:val="BodyText"/>
      </w:pPr>
      <w:r>
        <w:t xml:space="preserve">Mắt Tiêu Lãng sáng rực lên. Trước đây thời điểm hắn tu luyện Bàn Nhược Chưởng đã phát hiện ra một chút. Chỉ có điều hắn không xác định được rõ ràng. Giờ phút này, hắn nói chuyện với Thiên Tôn Hiên Viên, giống như đẩy mây mù nhìn thấy trời xanh, khiến hắn hiểu rõ ràng hơn đối với thân thể con người. Mặc dù không có tác dụng trực tiếp đối với việc cô đọng đan điền nhỏ, chỉ có điều vẫn cho hắn vài dòng suy nghĩ.</w:t>
      </w:r>
    </w:p>
    <w:p>
      <w:pPr>
        <w:pStyle w:val="BodyText"/>
      </w:pPr>
      <w:r>
        <w:t xml:space="preserve">Thiên Tôn Hiên Viên thấy Tiêu Lãng trầm ngâm, cũng không nói chuyện nữa, thản nhiên uống nước trà.</w:t>
      </w:r>
    </w:p>
    <w:p>
      <w:pPr>
        <w:pStyle w:val="BodyText"/>
      </w:pPr>
      <w:r>
        <w:t xml:space="preserve">Ngộ tính của Tiêu Lãng rất mạnh. Có rất nhiều thứ chỉ cần rõ ràng một chút đã khiến hắn rất thoả mãn.</w:t>
      </w:r>
    </w:p>
    <w:p>
      <w:pPr>
        <w:pStyle w:val="BodyText"/>
      </w:pPr>
      <w:r>
        <w:t xml:space="preserve">Nếu như là một kẻ đầu gỗ, Thiên Tôn Hiên Viên sẽ không lãng phí nước bọt dạy dỗ hắn.</w:t>
      </w:r>
    </w:p>
    <w:p>
      <w:pPr>
        <w:pStyle w:val="BodyText"/>
      </w:pPr>
      <w:r>
        <w:t xml:space="preserve">Chờ tới lúc trong mắt Tiêu Lãng khôi phục lại vẻ tỉnh táo, Thiên Tôn Hiên Viên mới lại nói tiếp:</w:t>
      </w:r>
    </w:p>
    <w:p>
      <w:pPr>
        <w:pStyle w:val="BodyText"/>
      </w:pPr>
      <w:r>
        <w:t xml:space="preserve">Tiêu Lãng, cô đọng huyệt đạo thành đan điền nhỏ, thế giới hỗn độn chưa từng có người nào trải qua việc này. Ta chỉ một suy đoán, cụ thể có được hay không cũng không ai biết. Chỉ có điều ta vẫn thận trọng nhắc nhở ngươi, mỗi một nơi trong thân thể đều có tác dụng đặc biệt của nó. Tầm quan trọng của huyệt đạo thế nào, càng không cần ta nhiều lời. Bất kể việc này có được hay không, ngươi không thể luyện tới mức khiến mình bị phế bỏ, biết không?</w:t>
      </w:r>
    </w:p>
    <w:p>
      <w:pPr>
        <w:pStyle w:val="BodyText"/>
      </w:pPr>
      <w:r>
        <w:t xml:space="preserve">Tiêu Lãng gật đầu, trầm mặc đi trở về gian phòng. Chuyện cô đọng đan điền nhỏ đành nói sau. Trước tiên vẫn luyện hóa tử thánh thạch, khiến năng lượng biến đổi về chất, lực chiến đấu được tăng cường một chút rồi nói sau.</w:t>
      </w:r>
    </w:p>
    <w:p>
      <w:pPr>
        <w:pStyle w:val="BodyText"/>
      </w:pPr>
      <w:r>
        <w:t xml:space="preserve">Đóng cấm chế trong gian phòng, Tiêu Lãng lấy ra một số lượng lớn tử thánh thạch bắt đầu luyện hóa, linh hồn xuất khiếu tiến vào trạng thái du hồn. Thiên Tôn Hiên Viên đại phát thần uy giết chết rất nhiều người. Nói vậy đoạn đường sau này hẳn sẽ yên tĩnh hơn rất nhiều. Tiêu Lãng vừa luyện hóa tử thánh thạch, bất tri bất giác lại vừa cân nhắc về chuyện cô đọng đan điền nhỏ.</w:t>
      </w:r>
    </w:p>
    <w:p>
      <w:pPr>
        <w:pStyle w:val="BodyText"/>
      </w:pPr>
      <w:r>
        <w:t xml:space="preserve">Nhớ tới lời Thiên Tôn Hiên Viên nói, Tiêu Lãng bắt đầu khiến để linh hồn quan sát thân thể, quan sát tất cả huyệt đạo, tất cả kinh mạch, huyết quản bên trong thân thể, chuẩn bị tra xét một chút huyền bí của thân thể.</w:t>
      </w:r>
    </w:p>
    <w:p>
      <w:pPr>
        <w:pStyle w:val="BodyText"/>
      </w:pPr>
      <w:r>
        <w:t xml:space="preserve">Thân thể là một đan điền lớn, là một đại trận. Đan điền chính là hình ảnh thu nhỏ của thân thể. Nếu muốn cô đọng đan điền nhỏ, vậy nhất định phải thăm dò rõ ràng cấu tạo của đan điền và thân thể.</w:t>
      </w:r>
    </w:p>
    <w:p>
      <w:pPr>
        <w:pStyle w:val="BodyText"/>
      </w:pPr>
      <w:r>
        <w:t xml:space="preserve">Thân thể giống như luyện hóa tử thánh thạch, linh hồn hết lần này tới lần khác đảo qua bên trong thân thể, đảo qua tất cả huyệt đạo kinh mạch huyết quản xương cốt, trong lúc hoảng hốt, trong linh hồn hắn tự động hiện lên một bức vẽ.</w:t>
      </w:r>
    </w:p>
    <w:p>
      <w:pPr>
        <w:pStyle w:val="BodyText"/>
      </w:pPr>
      <w:r>
        <w:t xml:space="preserve">Bức vẽ về một thân thể!</w:t>
      </w:r>
    </w:p>
    <w:p>
      <w:pPr>
        <w:pStyle w:val="BodyText"/>
      </w:pPr>
      <w:r>
        <w:t xml:space="preserve">Lúc này hắn ở trong trạng thái du hồn, là một loại công năng thần kỳ, có thể hình thành đường nét về một vài thứ, tiến hành thôi diễn và xác minh. Hắn mô phỏng ra từng điểm huyệt đạo, huyết quản kinh mạch của thân thể lại liên kết thành thành một đường nét, muốn xem thử cuối cùng sau khi mô phỏng ra bức vẽ này, có phải là một bức vẽ đại trận hay không? Bên trong chứa sự ảo diệu tới mức nào?</w:t>
      </w:r>
    </w:p>
    <w:p>
      <w:pPr>
        <w:pStyle w:val="BodyText"/>
      </w:pPr>
      <w:r>
        <w:t xml:space="preserve">Sau một canh giờ, hắn thành công khắc họa bức vẽ về tất cả các mạch trên cơ thể.</w:t>
      </w:r>
    </w:p>
    <w:p>
      <w:pPr>
        <w:pStyle w:val="BodyText"/>
      </w:pPr>
      <w:r>
        <w:t xml:space="preserve">Nhưng sau khi khắc họa xong bức vẽ này, Tiêu Lãng lập tức ngây người. Ngay cả thân thể hắn cũng ngừng luyện hóa tử thánh thạch. Hắn cảm nhận bức vẽ rõ ràng về thân thể, có cảm giác lệ rơi đầy mặt.</w:t>
      </w:r>
    </w:p>
    <w:p>
      <w:pPr>
        <w:pStyle w:val="BodyText"/>
      </w:pPr>
      <w:r>
        <w:t xml:space="preserve">Bởi vì, bức vẽ hắn cảm ngộ được trong đại đạo thụ lại gần giống với bức vẽ kia... chỉ khác nhau ở chỗ bức vẽ kia kín đáo và huyền diệu hơn so với bức vẽ mạch thân thể con người.</w:t>
      </w:r>
    </w:p>
    <w:p>
      <w:pPr>
        <w:pStyle w:val="BodyText"/>
      </w:pPr>
      <w:r>
        <w:t xml:space="preserve">Trong đầu hắn tự động hiện lên những đường nét của bức vẽ cảm ngộ được từ trong đại đạo thụ. Càng xem hắn lại càng cảm nhận được bức vẽ này vô cùng huyền bí.</w:t>
      </w:r>
    </w:p>
    <w:p>
      <w:pPr>
        <w:pStyle w:val="Compact"/>
      </w:pPr>
      <w:r>
        <w:t xml:space="preserve">Bây giờ hắn vẫn không biết bức vẽ này có tác dụng gì, nhưng theo bản năng hắn cảm giác, hắn có khả năng sẽ... nghịch thiên!</w:t>
      </w:r>
      <w:r>
        <w:br w:type="textWrapping"/>
      </w:r>
      <w:r>
        <w:br w:type="textWrapping"/>
      </w:r>
    </w:p>
    <w:p>
      <w:pPr>
        <w:pStyle w:val="Heading2"/>
      </w:pPr>
      <w:bookmarkStart w:id="1075" w:name="q.8---chương-95-tử-phủ"/>
      <w:bookmarkEnd w:id="1075"/>
      <w:r>
        <w:t xml:space="preserve">1053. Q.8 - Chương 95: Tử Phủ</w:t>
      </w:r>
    </w:p>
    <w:p>
      <w:pPr>
        <w:pStyle w:val="Compact"/>
      </w:pPr>
      <w:r>
        <w:br w:type="textWrapping"/>
      </w:r>
      <w:r>
        <w:br w:type="textWrapping"/>
      </w:r>
    </w:p>
    <w:p>
      <w:pPr>
        <w:pStyle w:val="BodyText"/>
      </w:pPr>
      <w:r>
        <w:t xml:space="preserve">Trong đầu Tiêu Lãng tự động hiện lên hai bức vẽ. Một bức là vẽ mạch trên cơ thể người, một bức là cảm ngộ được trong đại đạo thụ. Năng lực của trạng thái du hồn này đúng là biến thái. Trong đầu Tiêu Lãng có thể thấy rõ ràng hai bức vẽ này, sau đó xác minh lẫn nhau, thôi diễn lẫn nhau.</w:t>
      </w:r>
    </w:p>
    <w:p>
      <w:pPr>
        <w:pStyle w:val="BodyText"/>
      </w:pPr>
      <w:r>
        <w:t xml:space="preserve">Tiêu Lãng cũng quên cả luyện hóa tử thánh thạch, một lòng cảm ngộ sự huyền bí trong bức vẽ của đại đạo thụ. Nhưng đáng tiếc tuy rằng hắn có thể phát hiện được điểm khác nhau giữa hai bức vẽ, nhưng không thể cảm giác ngộ được.</w:t>
      </w:r>
    </w:p>
    <w:p>
      <w:pPr>
        <w:pStyle w:val="BodyText"/>
      </w:pPr>
      <w:r>
        <w:t xml:space="preserve">- Nếu như thân thể là một đại trận, như vậy mạch trong thân thể chính là bức vẽ một đại trận. Mà bức vẽ trong đại đạo thụ này lại một bức vẽ về một đại trận càng huyền diệu hơn? Chỉ có điều thân thể không thể thay đổi? Ta làm sao có thể khiến bức vẽ đại trận bên trong thân thể đổi thành bức vẽ đại trận trong đại đạo thụ được?</w:t>
      </w:r>
    </w:p>
    <w:p>
      <w:pPr>
        <w:pStyle w:val="BodyText"/>
      </w:pPr>
      <w:r>
        <w:t xml:space="preserve">Có rất nhiều vấn đề Tiêu Lãng nghĩ không ra, chỉ có điều hắn không sợ. Chỉ cần có phương hướng là tốt rồi. Sớm muộn có một ngày hắn có thể tìm hiểu được rõ ràng. Hắn biết chỉ cần hắn có thể sử dụng bức vẽ trong đại đạo thụ kia vào bên trong thân thể, như vậy thực lực của hắn sẽ vô cùng khủng khiếp.</w:t>
      </w:r>
    </w:p>
    <w:p>
      <w:pPr>
        <w:pStyle w:val="BodyText"/>
      </w:pPr>
      <w:r>
        <w:t xml:space="preserve">Thân thể là một đại trận. Thông qua đại trận này, có thể tập trung linh khí bên trong thiên địa để sử dụng. Đại trận hoàn mỹ sẽ ảnh hưởng tới thiên tư của võ giả. Đại trận càng hoàn mỹ, thiên tư võ giả càng cao, tốc độ tu luyện càng nhanh, sau đó thành tựu càng cao.</w:t>
      </w:r>
    </w:p>
    <w:p>
      <w:pPr>
        <w:pStyle w:val="BodyText"/>
      </w:pPr>
      <w:r>
        <w:t xml:space="preserve">Nhưng thân thể là chết, các mạch trong thân thể là chết, cũng không ai dám ngông cuồng đi cải biến. Bằng không một khi thân thể xảy ra vấn đề, đại trận này bị hủy diệt, sẽ xong đời.</w:t>
      </w:r>
    </w:p>
    <w:p>
      <w:pPr>
        <w:pStyle w:val="BodyText"/>
      </w:pPr>
      <w:r>
        <w:t xml:space="preserve">Nhưng giờ phút này Tiêu Lãng nhận được một bức vẽ còn cao cấp hơn so với đại trận bức tranh về các mạch trên thân thể. Chỉ cần hắn dựa theo bức vẽ cải tạo thân thể, như vậy thiên tư của hắn sẽ cường đại gấp mấy lần, siêu việt hơn mọi người!</w:t>
      </w:r>
    </w:p>
    <w:p>
      <w:pPr>
        <w:pStyle w:val="BodyText"/>
      </w:pPr>
      <w:r>
        <w:t xml:space="preserve">Một khi thành công, Tiêu Lãng không dám bảo đảm mình có thể trở nên cường đại tới mức nào, sẽ có loại thần thông kỳ dị thế nào? Nhưng hắn biết kết cục nhất định sẽ khiến hắn khiếp sợ, làm cho cả thế giới hỗn độn khiếp sợ.</w:t>
      </w:r>
    </w:p>
    <w:p>
      <w:pPr>
        <w:pStyle w:val="BodyText"/>
      </w:pPr>
      <w:r>
        <w:t xml:space="preserve">Hắn lại bắt đầu luyện hóa tử thánh thạch. Thật ra chỉ cần một tia linh hồn khống chế thân thể luyện hóa là được, năng lượng tiến vào bên trong thân thể sẽ tự động bị hấp thu, cũng không phải làm lỡ chuyện. Hắn một lòng bắt đầu tìm hiểu bức vẽ trong đại đạo thụ, ý đồ dựa vào bức vẽ này khiến thực lực có một sự biến hóa về chất.</w:t>
      </w:r>
    </w:p>
    <w:p>
      <w:pPr>
        <w:pStyle w:val="BodyText"/>
      </w:pPr>
      <w:r>
        <w:t xml:space="preserve">Rất đáng tiếc, không biết là Tiêu Lãng ngộ tính không đủ, hay bức vẽ này quá huyền diệu. Hắn cảm ngộ hơn nửa tháng, nhưng hoàn toàn không có tiến triển.</w:t>
      </w:r>
    </w:p>
    <w:p>
      <w:pPr>
        <w:pStyle w:val="BodyText"/>
      </w:pPr>
      <w:r>
        <w:t xml:space="preserve">Hắn không thể không dừng cảm ngộ lại. Bởi vì năng lượng trong huyệt đạo đã đầy. Trong khoảng thời gian này hắn đã luyện hóa mấy trăm vạn tử thánh thạch. Nếu tiếp tục nữa hoặc là năng lượng biến chất, hoặc là huyệt đạo nổ tung. Hắn không dám khinh thường.</w:t>
      </w:r>
    </w:p>
    <w:p>
      <w:pPr>
        <w:pStyle w:val="BodyText"/>
      </w:pPr>
      <w:r>
        <w:t xml:space="preserve">Hắn toàn tâm toàn ý đặt trên huyệt đạo. Trong 1008 huyệt đạo đều có một năng lượng kim châu rất lớn, có kích thước bằng năm, sáu hạt đậu tương, lấp đầy huyệt đạo.</w:t>
      </w:r>
    </w:p>
    <w:p>
      <w:pPr>
        <w:pStyle w:val="BodyText"/>
      </w:pPr>
      <w:r>
        <w:t xml:space="preserve">Hắn bắt đầu tiếp tục luyện hóa tử thánh thạch, chỉ có điều tốc độ rất chậm, khiến năng lượng phân tán đều tiến vào 1008 huyệt đạo. Theo năng lượng tiến vào, năng lượng kim châu trong huyệt đạo chậm rãi lớn lên, bắt đầu tiến tới giới hạn chịu đựng của huyệt đạo.</w:t>
      </w:r>
    </w:p>
    <w:p>
      <w:pPr>
        <w:pStyle w:val="BodyText"/>
      </w:pPr>
      <w:r>
        <w:t xml:space="preserve">Tiếp tục luyện hóa, tiếp tục lớn lên!</w:t>
      </w:r>
    </w:p>
    <w:p>
      <w:pPr>
        <w:pStyle w:val="BodyText"/>
      </w:pPr>
      <w:r>
        <w:t xml:space="preserve">Sau một ngày, năng lượng kim châu đã khiến cho hàng rào huyệt đạo phồng to. Tốc độ Tiêu Lãng luyện hóa tử thánh thạch càng chậm hơn, bất kỳ lúc nào cũng chú ý tới tất cả biến hóa trong huyệt đạo, tinh thần khẩn trương tới cực điểm.</w:t>
      </w:r>
    </w:p>
    <w:p>
      <w:pPr>
        <w:pStyle w:val="BodyText"/>
      </w:pPr>
      <w:r>
        <w:t xml:space="preserve">Trong lúc đó, năng lượng kim châu đột nhiên bắt đầu bành trướng. Tất cả huyệt đạo đều căng ra khiến Tiêu Lãng sợ đến gần chết. Nhưng một khắc này hắn cố gắng trấn tĩnh lại, cảm ứng biến hóa trong huyệt đạo.</w:t>
      </w:r>
    </w:p>
    <w:p>
      <w:pPr>
        <w:pStyle w:val="BodyText"/>
      </w:pPr>
      <w:r>
        <w:t xml:space="preserve">Vù vù!</w:t>
      </w:r>
    </w:p>
    <w:p>
      <w:pPr>
        <w:pStyle w:val="BodyText"/>
      </w:pPr>
      <w:r>
        <w:t xml:space="preserve">Năng lượng kim châu bành trướng, sau đó đột nhiên co rút lại. Tiếp theo lại bành trướng, lại tiếp tục co lại, giống như cái bụng cóc khi nó hít thở. Hơn nữa mỗi lần bành trướng xong lại từ từ giảm xuống. Thời điểm mỗi lần năng lượng kim châu bành trướng, toàn thân Tiêu Lãng đều cảm giác vô cùng thống khổ. Cố gắng chịu đựng cảm giác bành trướng này khiến người ta phát điên.</w:t>
      </w:r>
    </w:p>
    <w:p>
      <w:pPr>
        <w:pStyle w:val="BodyText"/>
      </w:pPr>
      <w:r>
        <w:t xml:space="preserve">- Ổn định!</w:t>
      </w:r>
    </w:p>
    <w:p>
      <w:pPr>
        <w:pStyle w:val="BodyText"/>
      </w:pPr>
      <w:r>
        <w:t xml:space="preserve">Linh hồn Tiêu Lãng xuất khiếu, dưới trạng thái du hồn hắn có phần không khống chế nổi thân thể. Nếu như thân thể bởi vì loại cảm giác cực kỳ khó chịu này thân thể theo bản năng lộn xộn, hắn sẽ chết rất thê thảm.</w:t>
      </w:r>
    </w:p>
    <w:p>
      <w:pPr>
        <w:pStyle w:val="BodyText"/>
      </w:pPr>
      <w:r>
        <w:t xml:space="preserve">- A, a, a!</w:t>
      </w:r>
    </w:p>
    <w:p>
      <w:pPr>
        <w:pStyle w:val="BodyText"/>
      </w:pPr>
      <w:r>
        <w:t xml:space="preserve">Năng lượng kim châu không ngừng bành trướng không ngừng co rút lại, tinh thần Tiêu Lãng đã sắp phát điên. Hắn cố gắng khống chế thân thể mình. Toàn thân hắn đều khẽ run lên. Trên trán, trên lưng, lòng bàn tay, gan bàn chân đều có mồ hôi lạnh chảy ròng ròng.</w:t>
      </w:r>
    </w:p>
    <w:p>
      <w:pPr>
        <w:pStyle w:val="BodyText"/>
      </w:pPr>
      <w:r>
        <w:t xml:space="preserve">Loại cảm giác này hết sức khó chịu, như vậy cũng tốt hơn so với một người bị hỏa thiêu. Hắn rõ ràng có thể đau khổ kêu to, dùng sức lăn lộn, nhưng chỉ có thể ép buộc mình không nên cử động, trơ mắt xem mình bị lửa không ngừng thiêu đốt. Như vậy cho dù là thánh nhân cũng sẽ phát điên chứ?</w:t>
      </w:r>
    </w:p>
    <w:p>
      <w:pPr>
        <w:pStyle w:val="BodyText"/>
      </w:pPr>
      <w:r>
        <w:t xml:space="preserve">- Tĩnh Tâm Chú, Kinh Kim Cương!</w:t>
      </w:r>
    </w:p>
    <w:p>
      <w:pPr>
        <w:pStyle w:val="BodyText"/>
      </w:pPr>
      <w:r>
        <w:t xml:space="preserve">Tiêu Lãng đột nhiên nhớ tới thời điểm trước đây khi hắn vượt qua tâm ma, Độc Cô Hành cho hắn hai quyển sách cổ. Hắn vội vàng tiến vào trạng thái quên mình bắt đầu niệm kinh, như vậy mới có thể làm cho tâm thần hắn ổn định, cũng có thể khiến thân thể của hắn không đến nỗi mất đi sự khống chế, làm ra hành động theo bản năng.</w:t>
      </w:r>
    </w:p>
    <w:p>
      <w:pPr>
        <w:pStyle w:val="BodyText"/>
      </w:pPr>
      <w:r>
        <w:t xml:space="preserve">Một chiêu này quả nhiên rất hữu hiệu. Tinh thần Tiêu Lãng không phát cuồng. Hắn dường như hóa thân thành một vị Phật đà, cho dù chôn thây trong biển lửa cũng không thích không giận không bi không niệm. Thân thể của hắn vẫn khẽ run lên theo bản năng, nhưng sắc mặt đã bình tĩnh trở lại.</w:t>
      </w:r>
    </w:p>
    <w:p>
      <w:pPr>
        <w:pStyle w:val="BodyText"/>
      </w:pPr>
      <w:r>
        <w:t xml:space="preserve">Năng lượng kim châu tiến hóa thành Tử Phủ, đây là một cửa ải khó. Bất kỳ võ giả Thần Quân nào, nếu muốn tiến hóa thành võ giả Thần Tổ đều phải vượt quá cửa ải này. Rất nhiều người đã thất bại ở cửa ải này, cũng bởi vì không chịu đựng nổi loại thống khổ này.</w:t>
      </w:r>
    </w:p>
    <w:p>
      <w:pPr>
        <w:pStyle w:val="BodyText"/>
      </w:pPr>
      <w:r>
        <w:t xml:space="preserve">Tiêu Lãng rất may mắn, cũng rất bất hạnh!</w:t>
      </w:r>
    </w:p>
    <w:p>
      <w:pPr>
        <w:pStyle w:val="BodyText"/>
      </w:pPr>
      <w:r>
        <w:t xml:space="preserve">Hắn không có đan điền, chỉ có 1008 huyệt đạo. Huyệt đạo đều rất nhỏ. Cho nên năng lượng hắn tập trung được nhanh như vậy đã sớm biến đổi về chất. Hắn cũng rất bất hạnh. Người khác chỉ cảm giác khó chịu ở chỗ đan điền. Nhưng hắn lại cảm giác khó chịu ở 1008 vị trí trên thân thể. Một con kiến cắn so với hơn một ngàn con kiến cắn, bên nào đau khổ hơn, cho dù là đầu heo cũng có thể nhận ra.</w:t>
      </w:r>
    </w:p>
    <w:p>
      <w:pPr>
        <w:pStyle w:val="BodyText"/>
      </w:pPr>
      <w:r>
        <w:t xml:space="preserve">Trải qua nhiều lần tâm ma, khiến bản tâm của Tiêu Lãng đã trở nên vô cùng cường đại. Bằng không hắn đã sớm suy sụp. Tĩnh Tâm Chú cũng làm cho sự đau khổ của hắn giảm đến mức thấp nhất.</w:t>
      </w:r>
    </w:p>
    <w:p>
      <w:pPr>
        <w:pStyle w:val="BodyText"/>
      </w:pPr>
      <w:r>
        <w:t xml:space="preserve">Không biết qua bao lâu, một ngày, hay là ba ngày, một năng lượng kim châu của Tiêu Lãng bắt đầu ngừng bành trướng, trái lại bắt đầu chậm rãi co ép lại. Vẻ ngoài của năng lượng kim châu cũng phát sinh sự thay đổi, từ từ biến thành một Tử Phủ nhỏ tuyệt đẹp.</w:t>
      </w:r>
    </w:p>
    <w:p>
      <w:pPr>
        <w:pStyle w:val="BodyText"/>
      </w:pPr>
      <w:r>
        <w:t xml:space="preserve">Chậm rãi, năng lượng kim châu còn lại cũng đồng thời phát sinh biến hóa. Tất cả từ từ co rút lại. Năng lượng kim châu vốn có kích thước gần bằng sáu hạt đậu tương, cuối cùng co lại biến thành kích thước hạt gạo. Bên ngoài đã biến thành một Tử Phủ nho nhỏ. Trong huyệt đạo xuất hiện một ít sương mù. Trong huyệt đạo xem ra giống như từng Tiên phủ với tiên khí mờ ảo. Lực lượng vô cùng, dâng trào lưu chuyển bên trong Tử Phủ. Cường độ của năng lượng này mạnh hơn gấp ba lần so với năng lượng kim châu.</w:t>
      </w:r>
    </w:p>
    <w:p>
      <w:pPr>
        <w:pStyle w:val="BodyText"/>
      </w:pPr>
      <w:r>
        <w:t xml:space="preserve">Năm ngày, tám ngày, mười lăm ngày.</w:t>
      </w:r>
    </w:p>
    <w:p>
      <w:pPr>
        <w:pStyle w:val="BodyText"/>
      </w:pPr>
      <w:r>
        <w:t xml:space="preserve">Sau khi cơ thể Tiêu Lãng trở nên ổn định, hắn ngừng niệm chú. Thần thức như tia điện quét qua. Sau khi dò xét hơn mười lần, xác định tiến hóa thành công hắn mở mắt ra nở nụ cười. Tiếp theo hắn liền quay đầu ngã xuống đất mê man. Hắn có thể chống đỡ đến lúc này, không ngất đi trong lúc tiến hóa, đã xem như vô cùng tốt rồi...</w:t>
      </w:r>
    </w:p>
    <w:p>
      <w:pPr>
        <w:pStyle w:val="BodyText"/>
      </w:pPr>
      <w:r>
        <w:t xml:space="preserve">Trong lúc mê man, hắn có rất nhiều giấc mộng, đều là những giấc mộng rất kỳ quái!</w:t>
      </w:r>
    </w:p>
    <w:p>
      <w:pPr>
        <w:pStyle w:val="BodyText"/>
      </w:pPr>
      <w:r>
        <w:t xml:space="preserve">Trong mộng hắn cảm giác thân thể hắn dị biến, toàn thân hắn có hơn một ngàn đan điền nhỏ, bên trong thân thể của hắn có thêm rất nhiều gân mạch, cũng trở nên cực kỳ huyền diệu, giống như trong bức vẽ hắn cảm ngộ được trong đại đạo thụ,</w:t>
      </w:r>
    </w:p>
    <w:p>
      <w:pPr>
        <w:pStyle w:val="BodyText"/>
      </w:pPr>
      <w:r>
        <w:t xml:space="preserve">Hắn còn nằm mơ hắn và hai mươi tám Thiên Tôn chiến đấu, trong hơn một ngàn đan điền trên thân thể hắn chớp hiện điện quang. Trong lúc giơ tay nhấc chân, hắn tùy ý phóng một năng lượng ra, lại đánh nổ tung một tinh vực, diệt hai mươi tám Thiên Tôn.</w:t>
      </w:r>
    </w:p>
    <w:p>
      <w:pPr>
        <w:pStyle w:val="Compact"/>
      </w:pPr>
      <w:r>
        <w:t xml:space="preserve">Sau đó hắn đột nhiên tỉnh lại. Trong lúc tỉnh tỉnh mê mê, hắn tự động quan sát bên trong thân thể. Kết quả sau khi vừa nhìn lướt qua, hắn sợ hãi đến mức anh bạn nhỏ cũng run lên...</w:t>
      </w:r>
      <w:r>
        <w:br w:type="textWrapping"/>
      </w:r>
      <w:r>
        <w:br w:type="textWrapping"/>
      </w:r>
    </w:p>
    <w:p>
      <w:pPr>
        <w:pStyle w:val="Heading2"/>
      </w:pPr>
      <w:bookmarkStart w:id="1076" w:name="q.8---chương-96-chuyện-tốt-hay-là-chuyện-xấu"/>
      <w:bookmarkEnd w:id="1076"/>
      <w:r>
        <w:t xml:space="preserve">1054. Q.8 - Chương 96: Chuyện Tốt Hay Là Chuyện Xấu?</w:t>
      </w:r>
    </w:p>
    <w:p>
      <w:pPr>
        <w:pStyle w:val="Compact"/>
      </w:pPr>
      <w:r>
        <w:br w:type="textWrapping"/>
      </w:r>
      <w:r>
        <w:br w:type="textWrapping"/>
      </w:r>
    </w:p>
    <w:p>
      <w:pPr>
        <w:pStyle w:val="BodyText"/>
      </w:pPr>
      <w:r>
        <w:t xml:space="preserve">Bên trong thân thể của hắn không sao. Kinh mạch xương cốt huyết quản linh hồn những thứ này cũng không có vấn đề gì. Nơi xảy ra vấn đề chính là huyệt đạo!</w:t>
      </w:r>
    </w:p>
    <w:p>
      <w:pPr>
        <w:pStyle w:val="BodyText"/>
      </w:pPr>
      <w:r>
        <w:t xml:space="preserve">Trước khi hắn mê man, huyệt đạo không sao. Hắn cũng không biết mình đã hôn mê bao nhiêu ngày. Sau khi hắn tỉnh lại tất cả huyệt đạo biến dạng. Huyệt đạo ban đầu đã biến thành hình bầu dục, hơn nữa không chỉ biến dạng, còn nhỏ đi...</w:t>
      </w:r>
    </w:p>
    <w:p>
      <w:pPr>
        <w:pStyle w:val="BodyText"/>
      </w:pPr>
      <w:r>
        <w:t xml:space="preserve">Không sai!</w:t>
      </w:r>
    </w:p>
    <w:p>
      <w:pPr>
        <w:pStyle w:val="BodyText"/>
      </w:pPr>
      <w:r>
        <w:t xml:space="preserve">Chính là nhỏ đi. Cho nên Tiêu Lãng mới có thể khiếp sợ như vậy!</w:t>
      </w:r>
    </w:p>
    <w:p>
      <w:pPr>
        <w:pStyle w:val="BodyText"/>
      </w:pPr>
      <w:r>
        <w:t xml:space="preserve">Hắn muốn cô đọng đan điền nhỏ, chính là muốn dùng trăm phương ngàn kế khiến huyệt đạo lớn lên, như vậy mới có thể chứa được nhiều năng lượng hơn. Năng lượng nhiều mới có thể phóng thích uy lực càng cường đại hơn. Hiện tại huyệt đạo không chỉ không lớn lên còn nhỏ đi. Chuyện này tính là gì?</w:t>
      </w:r>
    </w:p>
    <w:p>
      <w:pPr>
        <w:pStyle w:val="BodyText"/>
      </w:pPr>
      <w:r>
        <w:t xml:space="preserve">Tiêu Lãng không biết tại sao lại phát sinh dị biến như vậy. Dị biến này là tốt hay là xấu? Nhưng tâm thần hắn có chút không yên. Bởi vì thân thể con người rất huyền diệu. Trừ phi thời điểm hài đồng trưởng thành, sau khi trưởng thành cơ bản sẽ không diễn ra dị biến. Cho dù lần trước hắn luyện hóa nguyên đan của hoang thú Toan Nghê, cũng chỉ khiến thân thể trở nên mạnh mẽ mà thôi.</w:t>
      </w:r>
    </w:p>
    <w:p>
      <w:pPr>
        <w:pStyle w:val="BodyText"/>
      </w:pPr>
      <w:r>
        <w:t xml:space="preserve">Lại dò xét mấy lần, Tiêu Lãng phát hiện ngoại trừ hơn một ngàn huyệt đạo xảy ra một chút biến hóa ra, còn lại không có bất cứ vấn đề gì. Hắn ngừng quan sát bên trong thân thể, buồn bực mở mắt ra. Hắn suy nghĩ mãi mà không ra.</w:t>
      </w:r>
    </w:p>
    <w:p>
      <w:pPr>
        <w:pStyle w:val="BodyText"/>
      </w:pPr>
      <w:r>
        <w:t xml:space="preserve">Ngay lúc hắn đang trầm ngâm suy nghĩ bên ngoài đột nhiên truyền đến một tiếng quát lớn:</w:t>
      </w:r>
    </w:p>
    <w:p>
      <w:pPr>
        <w:pStyle w:val="BodyText"/>
      </w:pPr>
      <w:r>
        <w:t xml:space="preserve">- Chiến Ma ở đây, cút!</w:t>
      </w:r>
    </w:p>
    <w:p>
      <w:pPr>
        <w:pStyle w:val="BodyText"/>
      </w:pPr>
      <w:r>
        <w:t xml:space="preserve">Sát khí lạnh lẽo truyền khắp nơi, khiến mọi người gần đó đều cảm giác khó thở. Tiêu Lãng vội vàng mở cấm chế gian phòng bay vụt ra ngoài, đồng thời thần thức đảo qua xung quanh. Quả nhiên hắn tra xét được bên trái có mấy chục chiếc phi vân bàn lao đến, bên trong có một cỗ khí tức vô cùng mạnh mẽ. Rõ ràng đó là Thiên Tôn.</w:t>
      </w:r>
    </w:p>
    <w:p>
      <w:pPr>
        <w:pStyle w:val="BodyText"/>
      </w:pPr>
      <w:r>
        <w:t xml:space="preserve">Vèo!</w:t>
      </w:r>
    </w:p>
    <w:p>
      <w:pPr>
        <w:pStyle w:val="BodyText"/>
      </w:pPr>
      <w:r>
        <w:t xml:space="preserve">Trong gian phòng, các Thần Tổ còn lại cũng bay vút ra ngoài. Độc Long cũng đi ra. Tất cả mọi người lộ ra vẻ mặt khẩn trương. Dù sao nếu như lại khai chiến, khó tránh khỏi dẫm vào vết xe đổ lần trước. Có lẽ Thiên Tôn Hiên Viên không sao, nhưng một khi bọn họ tách ra vậy rất khó nói.</w:t>
      </w:r>
    </w:p>
    <w:p>
      <w:pPr>
        <w:pStyle w:val="BodyText"/>
      </w:pPr>
      <w:r>
        <w:t xml:space="preserve">- Ồ? Thì ra là đại nhân Chiến Ma. Tại hạ là Hồ Vương, nhất thời không biết, xin thứ tội thứ tội.</w:t>
      </w:r>
    </w:p>
    <w:p>
      <w:pPr>
        <w:pStyle w:val="BodyText"/>
      </w:pPr>
      <w:r>
        <w:t xml:space="preserve">Một giọng nói vang dội truyền đến. Sau đó trong một phi vân bàn có một lão già bay ra, quay về phía bên này chắp tay nói. Không chờ đáp lời, hắn đã bay vào trong phi vân bàn xoay người rời đi.</w:t>
      </w:r>
    </w:p>
    <w:p>
      <w:pPr>
        <w:pStyle w:val="BodyText"/>
      </w:pPr>
      <w:r>
        <w:t xml:space="preserve">- Lợi hại.</w:t>
      </w:r>
    </w:p>
    <w:p>
      <w:pPr>
        <w:pStyle w:val="BodyText"/>
      </w:pPr>
      <w:r>
        <w:t xml:space="preserve">Tiêu Lãng dựng thẳng một ngón tay cái lên, vuốt đuôi nịnh bợ. Ở nơi này, Thiên Tôn Hiên Viên dùng rất được. Hắn cười ha ha khoát tay nói:</w:t>
      </w:r>
    </w:p>
    <w:p>
      <w:pPr>
        <w:pStyle w:val="BodyText"/>
      </w:pPr>
      <w:r>
        <w:t xml:space="preserve">- Được, các ngươi đi đi. Chỉ có vài chuyện như vậy đã khiến các ngươi sợ hãi... Tiêu Lãng lưu lại!</w:t>
      </w:r>
    </w:p>
    <w:p>
      <w:pPr>
        <w:pStyle w:val="BodyText"/>
      </w:pPr>
      <w:r>
        <w:t xml:space="preserve">Mọi người liếc mắt nhìn nhau đều nở nụ cười. Tất cả lại trở về trong gian phòng. Thiên Tôn Hiên Viên nhìn Tiêu Lãng một chút, rất hài lòng gật đầu nói:</w:t>
      </w:r>
    </w:p>
    <w:p>
      <w:pPr>
        <w:pStyle w:val="BodyText"/>
      </w:pPr>
      <w:r>
        <w:t xml:space="preserve">- Không tồi, không tồi. Năng lượng tiến hóa thành Tử Phủ! Chỉ có điều cảm ngộ thiên đạo cũng phải đuổi kịp. Năng lượng kỳ thực đều dễ tu luyện, chỉ cần có tử thánh thạch, căn cơ vững chắc một chút, vận khí tốt một chút bình thường đều có thể nâng cao. Nhưng nếu cảm ngộ thiên đạo theo không kịp cho dù ngươi tu luyện năng lượng tới biển sao, cũng không đủ để nâng sức chiến đấu lên...</w:t>
      </w:r>
    </w:p>
    <w:p>
      <w:pPr>
        <w:pStyle w:val="BodyText"/>
      </w:pPr>
      <w:r>
        <w:t xml:space="preserve">Tiêu Lãng gật đầu, nhưng vẻ mặt trầm trọng nói:</w:t>
      </w:r>
    </w:p>
    <w:p>
      <w:pPr>
        <w:pStyle w:val="BodyText"/>
      </w:pPr>
      <w:r>
        <w:t xml:space="preserve">- Thiên Tôn, đại nhân điều tra huyệt đạo của ta một chút đi. Sau khi năng lượng chuyển hóa thành Tử Phủ, huyệt đạo đã xảy ra biến dị! Ta bây giờ còn đang buồn bực...</w:t>
      </w:r>
    </w:p>
    <w:p>
      <w:pPr>
        <w:pStyle w:val="BodyText"/>
      </w:pPr>
      <w:r>
        <w:t xml:space="preserve">- Ừm?</w:t>
      </w:r>
    </w:p>
    <w:p>
      <w:pPr>
        <w:pStyle w:val="BodyText"/>
      </w:pPr>
      <w:r>
        <w:t xml:space="preserve">Thiên Tôn Hiên Viên biến sắc trịnh trọng tới gần, vội vàng sử dụng thần thức tra xét. Cuối cùng hắn vẫn hỏi dò Tiêu Lãng về chuyện đã xảy ra. Tiêu Lãng thật ra cũng không có gì phải che giấu. Chỉ có điều hắn không nói về bức vẽ cảm ngộ trong đại đạo thụ. Không phải hắn không tin Thiên Tôn Hiên Viên. Chủ yếu bởi vì hắn cũng không dám xác định việc này. Hơn nữa mỗi người đều thích giữ một chút bí mật không phải sao?</w:t>
      </w:r>
    </w:p>
    <w:p>
      <w:pPr>
        <w:pStyle w:val="BodyText"/>
      </w:pPr>
      <w:r>
        <w:t xml:space="preserve">Thiên Tôn Hiên Viên trầm ngâm, lại dò xét mấy lần, cuối cùng đứng lên nói:</w:t>
      </w:r>
    </w:p>
    <w:p>
      <w:pPr>
        <w:pStyle w:val="BodyText"/>
      </w:pPr>
      <w:r>
        <w:t xml:space="preserve">- Đi, đi tới phòng luyện công xem tình hình thế nào!</w:t>
      </w:r>
    </w:p>
    <w:p>
      <w:pPr>
        <w:pStyle w:val="BodyText"/>
      </w:pPr>
      <w:r>
        <w:t xml:space="preserve">Tiêu Lãng thành thật đi theo vào phòng luyện công. Hiên Viên Thiên Tâm cũng theo vào, vẻ mặt hiếu kỳ. Thiên Tôn Hiên Viên khoát tay nói:</w:t>
      </w:r>
    </w:p>
    <w:p>
      <w:pPr>
        <w:pStyle w:val="BodyText"/>
      </w:pPr>
      <w:r>
        <w:t xml:space="preserve">- Ngươi phát ra công kích mạnh nhất, ta sẽ sử dụng thần thức cẩn thận điều tra một chút!</w:t>
      </w:r>
    </w:p>
    <w:p>
      <w:pPr>
        <w:pStyle w:val="BodyText"/>
      </w:pPr>
      <w:r>
        <w:t xml:space="preserve">Tiêu Lãng hồ nghi mở trừng hai mắt nói:</w:t>
      </w:r>
    </w:p>
    <w:p>
      <w:pPr>
        <w:pStyle w:val="BodyText"/>
      </w:pPr>
      <w:r>
        <w:t xml:space="preserve">- Công kích mạnh nhất? Vòng bảo hộ này có thể trụ vững sao?</w:t>
      </w:r>
    </w:p>
    <w:p>
      <w:pPr>
        <w:pStyle w:val="BodyText"/>
      </w:pPr>
      <w:r>
        <w:t xml:space="preserve">Thiên Tôn Hiên Viên vừa bực mình vừa buồn cười nói:</w:t>
      </w:r>
    </w:p>
    <w:p>
      <w:pPr>
        <w:pStyle w:val="BodyText"/>
      </w:pPr>
      <w:r>
        <w:t xml:space="preserve">- Phát ra đi. Vòng bảo hộ này có thể chịu được một đòn của bất kỳ võ giả Thần Tổ trung kỳ nào. Cho dù năng lượng của ngươi biến đổi về chất, lực công kích có thể miễn cưỡng đạt được Thần Tổ cũng đã rất khủng bố. Cứ phát ra công kích mạnh nhất của ngươi đi.</w:t>
      </w:r>
    </w:p>
    <w:p>
      <w:pPr>
        <w:pStyle w:val="BodyText"/>
      </w:pPr>
      <w:r>
        <w:t xml:space="preserve">- Ừm!</w:t>
      </w:r>
    </w:p>
    <w:p>
      <w:pPr>
        <w:pStyle w:val="BodyText"/>
      </w:pPr>
      <w:r>
        <w:t xml:space="preserve">Tiêu Lãng gật đầu. Đầu tiên hắn phóng ra một chút Tình Tuyệt, một chữ tình lao ra bỗng nhiên đập mạnh xuống. Trong phòng luyện công đều có cấm chế. Tình Tuyệt đập xuống một cái, cấm chế lập tức dao động kịch liệt, toả ra ánh sáng chói mắt.</w:t>
      </w:r>
    </w:p>
    <w:p>
      <w:pPr>
        <w:pStyle w:val="BodyText"/>
      </w:pPr>
      <w:r>
        <w:t xml:space="preserve">- Đây chính là công kích mạnh nhất sao?</w:t>
      </w:r>
    </w:p>
    <w:p>
      <w:pPr>
        <w:pStyle w:val="BodyText"/>
      </w:pPr>
      <w:r>
        <w:t xml:space="preserve">Thiên Tôn Hiên Viên trừng mắt nhìn. Uy lực công kích này nhiều nhất chỉ là mức độ của Thần Quân hậu kỳ đi...</w:t>
      </w:r>
    </w:p>
    <w:p>
      <w:pPr>
        <w:pStyle w:val="BodyText"/>
      </w:pPr>
      <w:r>
        <w:t xml:space="preserve">- Không phải!</w:t>
      </w:r>
    </w:p>
    <w:p>
      <w:pPr>
        <w:pStyle w:val="BodyText"/>
      </w:pPr>
      <w:r>
        <w:t xml:space="preserve">Tiêu Lãng thành thật nói. Đây là thiên đạo công kích. Hắn cảm ngộ thiên đạo cũng không phải quá sâu, uy lực tất nhiên có hạn. Hắn do dự một chút, vẫn phóng ra một Thiên Cơ Bàn Nhược Chưởng. Đây là công kích thuần năng lượng, chỉ có điều biên độ sóng gấp khoảng bốn, năm lần.</w:t>
      </w:r>
    </w:p>
    <w:p>
      <w:pPr>
        <w:pStyle w:val="BodyText"/>
      </w:pPr>
      <w:r>
        <w:t xml:space="preserve">Vù!</w:t>
      </w:r>
    </w:p>
    <w:p>
      <w:pPr>
        <w:pStyle w:val="BodyText"/>
      </w:pPr>
      <w:r>
        <w:t xml:space="preserve">Một chưởng ấn nho nhỏ bảy màu xuất hiện. Không gian có chút chấn động, tản ra từng sóng lớn chấn động đi khắp nơi.</w:t>
      </w:r>
    </w:p>
    <w:p>
      <w:pPr>
        <w:pStyle w:val="BodyText"/>
      </w:pPr>
      <w:r>
        <w:t xml:space="preserve">Ầm!</w:t>
      </w:r>
    </w:p>
    <w:p>
      <w:pPr>
        <w:pStyle w:val="BodyText"/>
      </w:pPr>
      <w:r>
        <w:t xml:space="preserve">Bàn Nhược Chưởng bỗng nhiên bắn ra, ầm ầm đập vào phía trên cấm chế. Lần này uy lực rất lớn, toàn bộ phòng luyện công đều rung chuyển. Hào quang cấm chế chói mắt đến cực điểm, khiến Tiêu Lãng và Hiên Viên Thiên Tâm đều không mở mắt ra được.</w:t>
      </w:r>
    </w:p>
    <w:p>
      <w:pPr>
        <w:pStyle w:val="BodyText"/>
      </w:pPr>
      <w:r>
        <w:t xml:space="preserve">Hiên Viên Thiên Tâm gật đầu:</w:t>
      </w:r>
    </w:p>
    <w:p>
      <w:pPr>
        <w:pStyle w:val="BodyText"/>
      </w:pPr>
      <w:r>
        <w:t xml:space="preserve">- Còn tạm được, biên độ sóng tăng gấp năm lần, miễn cưỡng có thể đạt được lực lượng công kích Thần Tổ! Đáng tiếc chúng ta không tìm hiểu được. Còn nữa không?</w:t>
      </w:r>
    </w:p>
    <w:p>
      <w:pPr>
        <w:pStyle w:val="BodyText"/>
      </w:pPr>
      <w:r>
        <w:t xml:space="preserve">- Có!</w:t>
      </w:r>
    </w:p>
    <w:p>
      <w:pPr>
        <w:pStyle w:val="BodyText"/>
      </w:pPr>
      <w:r>
        <w:t xml:space="preserve">Tiêu Lãng cắn răng gật đầu nói. Kỳ thực hắn cảm giác uy lực mạnh nhất không phải là Thiên Cơ Bàn Nhược Chưởng, cũng không phải là Liệt Thần Thủ phóng thích Kỳ Lân Huyễn Ảnh Trảo, mà là Toan Nghê Sát. Bởi vì Liệt Thần Thủ được tăng cường theo sự cường đại của thân thể hắn. Nhưng Toan Nghê Sát cường đại lại căn cứ vào mức độ cường đại của linh hồn và năng lượng. Giờ phút này năng lượng của hắn đạt được sự biến đổi về chất, nói vậy uy lực của Toan Nghê Sát cũng tăng lên rất nhiều.</w:t>
      </w:r>
    </w:p>
    <w:p>
      <w:pPr>
        <w:pStyle w:val="BodyText"/>
      </w:pPr>
      <w:r>
        <w:t xml:space="preserve">Trong mắt của hắn lóe lên hắc quang, phóng thích Toan Nghê Sát. Kết quả sau khi hắc quang vừa xuất hiện, Thiên Tôn Hiên Viên bỗng nhiên biến sắc, quát lớn:</w:t>
      </w:r>
    </w:p>
    <w:p>
      <w:pPr>
        <w:pStyle w:val="BodyText"/>
      </w:pPr>
      <w:r>
        <w:t xml:space="preserve">- Thiên Minh, phóng thích vòng bảo hộ!</w:t>
      </w:r>
    </w:p>
    <w:p>
      <w:pPr>
        <w:pStyle w:val="BodyText"/>
      </w:pPr>
      <w:r>
        <w:t xml:space="preserve">Ầm!</w:t>
      </w:r>
    </w:p>
    <w:p>
      <w:pPr>
        <w:pStyle w:val="BodyText"/>
      </w:pPr>
      <w:r>
        <w:t xml:space="preserve">Cấm chế trong phòng luyện công bỗng nhiên nổ tung. Toàn bộ phi vân bàn đều hóa thành bột mịn. Mà Hiên Viên Thiên Minh đứng ở vị trí gần nhất trong phòng luyện công vừa phóng thích vòng bảo hộ, hắc quang vừa ra lập tức bị đánh bay...</w:t>
      </w:r>
    </w:p>
    <w:p>
      <w:pPr>
        <w:pStyle w:val="BodyText"/>
      </w:pPr>
      <w:r>
        <w:t xml:space="preserve">Vèo!</w:t>
      </w:r>
    </w:p>
    <w:p>
      <w:pPr>
        <w:pStyle w:val="BodyText"/>
      </w:pPr>
      <w:r>
        <w:t xml:space="preserve">Phi vân bàn nổ tung, tất cả võ giả bị đánh thức, còn tưởng rằng có người công kích. Mọi người phóng thích vòng bảo hộ, vận chuyển năng lượng, sát khí trong mắt hừng hực, đảo mắt nhìn xung quanh, nhưng không nhìn thấy một kẻ địch nào.</w:t>
      </w:r>
    </w:p>
    <w:p>
      <w:pPr>
        <w:pStyle w:val="BodyText"/>
      </w:pPr>
      <w:r>
        <w:t xml:space="preserve">Hiên Viên Thiên Tâm há hốc miệng, đến một hồi sau mới nói ra hai chữ:</w:t>
      </w:r>
    </w:p>
    <w:p>
      <w:pPr>
        <w:pStyle w:val="BodyText"/>
      </w:pPr>
      <w:r>
        <w:t xml:space="preserve">- Biến thái!</w:t>
      </w:r>
    </w:p>
    <w:p>
      <w:pPr>
        <w:pStyle w:val="BodyText"/>
      </w:pPr>
      <w:r>
        <w:t xml:space="preserve">- Tính sai, tính sai rồi!</w:t>
      </w:r>
    </w:p>
    <w:p>
      <w:pPr>
        <w:pStyle w:val="BodyText"/>
      </w:pPr>
      <w:r>
        <w:t xml:space="preserve">Thiên Tôn Hiên Viên lại lấy ra một phi vân bàn, bảo mọi người đi vào. Hắn lắc đầu than nhẹ vài tiếng. Sau khi mọi người biết được chuyện gì đã xảy ra, ánh mắt bọn họ nhìn Tiêu Lãng giống như nhìn quái vật...</w:t>
      </w:r>
    </w:p>
    <w:p>
      <w:pPr>
        <w:pStyle w:val="BodyText"/>
      </w:pPr>
      <w:r>
        <w:t xml:space="preserve">- Đi đi!</w:t>
      </w:r>
    </w:p>
    <w:p>
      <w:pPr>
        <w:pStyle w:val="BodyText"/>
      </w:pPr>
      <w:r>
        <w:t xml:space="preserve">Thiên Tôn Hiên Viên khoát tay bảo mọi người. Chờ sau khi mọi người tản đi, trên mặt hắn mới lộ vẻ ngưng trọng nói với Tiêu Lãng:</w:t>
      </w:r>
    </w:p>
    <w:p>
      <w:pPr>
        <w:pStyle w:val="BodyText"/>
      </w:pPr>
      <w:r>
        <w:t xml:space="preserve">- Huyệt đạo này của ngươi thực sự có dị biến, trước mắt mà nói là việc tốt! Thời điểm năng lượng bên trong thân thể ngươi vận chuyển ra ngoài đã được tăng cường lên gấp đôi! Nói cách khác... năng lượng bên trong thân thể ngươi còn không bằng một Thần Tổ sơ kỳ, nhưng có thể phát ra công kích năng lượng của võ giả Thần Tổ trung kỳ. Lại thêm thần thông thiên phú của hoang thú Toan Nghê rất biến thái, cũng tạo cho uy lực công kích Toan Nghê Sát của ngươi miễn cưỡng có thể đạt được Thần Tổ trung kỳ! Đương nhiên đây chỉ là trên lí luận. Trên thực tế tổng hợp lực chiến đấu của ngươi nhiều nhất cũng chỉ là Thần Quân đỉnh phong! Ngươi một mình trực tiếp đối kháng với Thần Tổ sơ kỳ, người khác cẩn thận, ngươi cơ bản chỉ có một con đường chết.</w:t>
      </w:r>
    </w:p>
    <w:p>
      <w:pPr>
        <w:pStyle w:val="BodyText"/>
      </w:pPr>
      <w:r>
        <w:t xml:space="preserve">Hiên Viên Thiên Tâm nhìn nhau, trừng mắt nhìn nói:</w:t>
      </w:r>
    </w:p>
    <w:p>
      <w:pPr>
        <w:pStyle w:val="BodyText"/>
      </w:pPr>
      <w:r>
        <w:t xml:space="preserve">- Tiêu Lãng, năm nay ngươi mới ba mươi đúng không?</w:t>
      </w:r>
    </w:p>
    <w:p>
      <w:pPr>
        <w:pStyle w:val="BodyText"/>
      </w:pPr>
      <w:r>
        <w:t xml:space="preserve">Tiêu Lãng lắc đầu nhưng không nói tiếp về chuyện này, trái lại ngưng trọng quay về phía Thiên Tôn Hiên Viên nói:</w:t>
      </w:r>
    </w:p>
    <w:p>
      <w:pPr>
        <w:pStyle w:val="BodyText"/>
      </w:pPr>
      <w:r>
        <w:t xml:space="preserve">- Sau khi huyệt đạo này biến dị sẽ không xuất hiện vấn đề lớn gì chứ?</w:t>
      </w:r>
    </w:p>
    <w:p>
      <w:pPr>
        <w:pStyle w:val="BodyText"/>
      </w:pPr>
      <w:r>
        <w:t xml:space="preserve">Thiên Tôn Hiên Viên trầm tư rất lâu, mới lên tiếng:</w:t>
      </w:r>
    </w:p>
    <w:p>
      <w:pPr>
        <w:pStyle w:val="BodyText"/>
      </w:pPr>
      <w:r>
        <w:t xml:space="preserve">- Không biết! Ngươi đã đi tới con đường cô đọng đan điền nhỏ này, huyệt đạo biến dị ngươi cũng chỉ có thể tiếp tục. Hoặc là ngươi trở thành một cường giả tuyệt thế, hoặc là ngươi hoàn toàn bị phế bỏ...</w:t>
      </w:r>
    </w:p>
    <w:p>
      <w:pPr>
        <w:pStyle w:val="BodyText"/>
      </w:pPr>
      <w:r>
        <w:t xml:space="preserve">- Ai!</w:t>
      </w:r>
    </w:p>
    <w:p>
      <w:pPr>
        <w:pStyle w:val="BodyText"/>
      </w:pPr>
      <w:r>
        <w:t xml:space="preserve">Tiêu Lãng có chút nặng nề chuẩn bị trở về phòng. Thiên Tôn Hiên Viên lại mở miệng nói:</w:t>
      </w:r>
    </w:p>
    <w:p>
      <w:pPr>
        <w:pStyle w:val="Compact"/>
      </w:pPr>
      <w:r>
        <w:t xml:space="preserve">- Đừng trở về, sẽ lập tức đến tinh vực Hình Thiên. Ta dẫn ngươi đi gặp Tinh quân Hình Thiên người đứng đầu biển sao Hỗn Loạn. Hắn đã từng là phế thể. Để hắn xem thể chất này của ngươi một chút, cho vài đề nghị đi.</w:t>
      </w:r>
      <w:r>
        <w:br w:type="textWrapping"/>
      </w:r>
      <w:r>
        <w:br w:type="textWrapping"/>
      </w:r>
    </w:p>
    <w:p>
      <w:pPr>
        <w:pStyle w:val="Heading2"/>
      </w:pPr>
      <w:bookmarkStart w:id="1077" w:name="q.8---chương-97-không-ném-nổi-người-này..."/>
      <w:bookmarkEnd w:id="1077"/>
      <w:r>
        <w:t xml:space="preserve">1055. Q.8 - Chương 97: Không Ném Nổi Người Này...</w:t>
      </w:r>
    </w:p>
    <w:p>
      <w:pPr>
        <w:pStyle w:val="Compact"/>
      </w:pPr>
      <w:r>
        <w:br w:type="textWrapping"/>
      </w:r>
      <w:r>
        <w:br w:type="textWrapping"/>
      </w:r>
    </w:p>
    <w:p>
      <w:pPr>
        <w:pStyle w:val="BodyText"/>
      </w:pPr>
      <w:r>
        <w:t xml:space="preserve">Huyệt đạo dị biến, năng lượng lạ kỳ bất ngờ tăng cường gấp hai. Đây là chuyện tốt!</w:t>
      </w:r>
    </w:p>
    <w:p>
      <w:pPr>
        <w:pStyle w:val="BodyText"/>
      </w:pPr>
      <w:r>
        <w:t xml:space="preserve">Nhưng thân thể con người kỳ diệu như vậy, xuất hiện dị biến này tuyệt đối không phải là chuyện tốt. Chủ yếu là dị biến này phát sinh, Tiêu Lãng lại không hay biết. Điều này khiến hắn rất lo lắng.</w:t>
      </w:r>
    </w:p>
    <w:p>
      <w:pPr>
        <w:pStyle w:val="BodyText"/>
      </w:pPr>
      <w:r>
        <w:t xml:space="preserve">Bàn Nhược Chưởng thành công, xác nhận suy đoán của Thiên Tôn Hiên Viên, thân thể đúng là một đại trận thiên nhiên. Cái một khi đại trận thiên nhiên này xuất hiện bất kỳ vấn đề gì, sẽ dẫn đến đại trận hủy diệt. Ví dụ như Man Thần và Thanh Mục Thạch, năm đó một cánh tay một chân bị gãy, thực lực giảm đi rất nhiều.</w:t>
      </w:r>
    </w:p>
    <w:p>
      <w:pPr>
        <w:pStyle w:val="BodyText"/>
      </w:pPr>
      <w:r>
        <w:t xml:space="preserve">Cho nên Hiên Viên Thiên Tâm hỏi Tiêu Lãng đã tới ba mươi tuổi chưa? Biểu thị sự bội phục đối với hắn còn trẻ như vậy đã sức chiến đấu dũng mãnh như vậy, Tiêu Lãng lại hoàn toàn không hưng phấn và vui mừng.</w:t>
      </w:r>
    </w:p>
    <w:p>
      <w:pPr>
        <w:pStyle w:val="BodyText"/>
      </w:pPr>
      <w:r>
        <w:t xml:space="preserve">Nếu như là tâm tính trước đây, có lẽ hắn sẽ không nghĩ tới quá nhiều. Hiện tại ý chí chiến đấu của hắn bị kích thích, một lòng muốn trở thành cường giả, Tất nhiên không muốn nửa đường lại bị đánh về nguyên hình. Đó chính là một chuyện vô cùng thống khổ.</w:t>
      </w:r>
    </w:p>
    <w:p>
      <w:pPr>
        <w:pStyle w:val="BodyText"/>
      </w:pPr>
      <w:r>
        <w:t xml:space="preserve">Ngồi ở bên trong đại sảnh, trong đầu hắn bắt đầu suy đoán tại sao lại xuất hiện dị biến? Hắn nhớ tới bức vẽ cảm ngộ được từ Đại Đạo Thụ kia, nhớ tới những giấc mộng thời điểm mình mê man. Hắn có chút nghi ngờ, huyệt đạo biến dị rất có thể liên quan tới bức vẽ kia.</w:t>
      </w:r>
    </w:p>
    <w:p>
      <w:pPr>
        <w:pStyle w:val="BodyText"/>
      </w:pPr>
      <w:r>
        <w:t xml:space="preserve">Suy nghĩ lung tung một hồi, Tiêu Lãng ngoại trừ trong đầu cảm thấy ảm đạm một chút, cũng không còn thu hoạch gì. Hắn lắc đầu nở nụ cười khổ, phát hiện mình nghĩ quá nhiều, quá để ý tới thực lực. Cho dù thân thể này dị biến cũng cần dùng tới. Tất cả cứ thuận theo tự nhiên đi.</w:t>
      </w:r>
    </w:p>
    <w:p>
      <w:pPr>
        <w:pStyle w:val="BodyText"/>
      </w:pPr>
      <w:r>
        <w:t xml:space="preserve">Chủ yếu là trong khoảng thời gian gần đây lực chiến đấu của hắn có chút tăng vọt. Giết chết hai Thần Tổ một vài Thần Quân, khiến hắn có chút khát vọng đối với thực lực, không cam lòng trở lại điểm cũ.</w:t>
      </w:r>
    </w:p>
    <w:p>
      <w:pPr>
        <w:pStyle w:val="BodyText"/>
      </w:pPr>
      <w:r>
        <w:t xml:space="preserve">Hắn rất nhanh đã trở lại trấn tĩnh, ánh mắt cũng khôi phục lại vẻ trong sáng, không để ý nhiều như vậy nữa. Lấy bất biến ứng vạn biến. Nếu như ông trời thật sự muốn hủy diệt hắn, hắn cũng chỉ có thể nhận mệnh.</w:t>
      </w:r>
    </w:p>
    <w:p>
      <w:pPr>
        <w:pStyle w:val="BodyText"/>
      </w:pPr>
      <w:r>
        <w:t xml:space="preserve">Tiêu Lãng ngẩng đầu nhìn về phía Thiên Tôn Hiên Viên, thấy hắn lặng lẽ cười gật đầu, trong lòng không tránh khỏi cảm thấy ấm áp.</w:t>
      </w:r>
    </w:p>
    <w:p>
      <w:pPr>
        <w:pStyle w:val="BodyText"/>
      </w:pPr>
      <w:r>
        <w:t xml:space="preserve">Lão già này có chút tự kiêu. Bất kể là do cảm kích đối với mình cũng tốt, lôi kéo mình cũng tốt, bởi vì mình có thể cứu Hiên Viên Thiên Vũ cũng tốt. Nói chung hắn đối với mình thật sự rất tốt, cũng giống như Hoàn Nhan Nhược Thủy và Hoàn Nhan Tuyệt Sát.</w:t>
      </w:r>
    </w:p>
    <w:p>
      <w:pPr>
        <w:pStyle w:val="BodyText"/>
      </w:pPr>
      <w:r>
        <w:t xml:space="preserve">- Thúc thúc Hiên Viên, sắp đến tinh vực Hình Thiên rồi sao?</w:t>
      </w:r>
    </w:p>
    <w:p>
      <w:pPr>
        <w:pStyle w:val="BodyText"/>
      </w:pPr>
      <w:r>
        <w:t xml:space="preserve">Tiêu Lãng cười khẽ một tiếng, giọng điệu rất chân thành. Hắn gọi thúc thúc là thật lòng thành ý gọi. Thúc thúc Hoàn Nhan Tuyệt Sát kia ban đầu là do hắn bị ép gọi, sau này gọi cũng coi như thuận miệng, cũng cảm nhận được thiện ý của Hoàn Nhan Tuyệt Sát.</w:t>
      </w:r>
    </w:p>
    <w:p>
      <w:pPr>
        <w:pStyle w:val="BodyText"/>
      </w:pPr>
      <w:r>
        <w:t xml:space="preserve">- Thúc thúc?</w:t>
      </w:r>
    </w:p>
    <w:p>
      <w:pPr>
        <w:pStyle w:val="BodyText"/>
      </w:pPr>
      <w:r>
        <w:t xml:space="preserve">Thiên Tôn Hiên Viên cười một tiếng, lập tức nói:</w:t>
      </w:r>
    </w:p>
    <w:p>
      <w:pPr>
        <w:pStyle w:val="BodyText"/>
      </w:pPr>
      <w:r>
        <w:t xml:space="preserve">- Tiểu quỷ đầu, ngươi chiếm tiện nghi của ta! Tuổi của ta đủ để làm lão tổ tông của ngươi. Chỉ có điều nếu ngươi đã gọi ta là thúc thúc, sau này cứ gọi là thúc thúc đi! Trong Thần Vực bất luận tuổi tác, chỉ luận về thực lực. Cũng không đúng... Ngươi cũng gọi tiểu tử kia là thúc thúc? Ta và lão tổ tông nhà hắn là cùng thế hệ. Vậy ta không phải đã chịu thiệt thòi lớn sao?</w:t>
      </w:r>
    </w:p>
    <w:p>
      <w:pPr>
        <w:pStyle w:val="BodyText"/>
      </w:pPr>
      <w:r>
        <w:t xml:space="preserve">- Khà khà!</w:t>
      </w:r>
    </w:p>
    <w:p>
      <w:pPr>
        <w:pStyle w:val="BodyText"/>
      </w:pPr>
      <w:r>
        <w:t xml:space="preserve">Tiêu Lãng cũng cười một tiếng, chơi xấu nói:</w:t>
      </w:r>
    </w:p>
    <w:p>
      <w:pPr>
        <w:pStyle w:val="BodyText"/>
      </w:pPr>
      <w:r>
        <w:t xml:space="preserve">- Mỗi người giao một vật, đừng nói như vậy. Người bình thường ta còn không gọi là thúc thúc đâu!</w:t>
      </w:r>
    </w:p>
    <w:p>
      <w:pPr>
        <w:pStyle w:val="BodyText"/>
      </w:pPr>
      <w:r>
        <w:t xml:space="preserve">Hiên Viên Thiên Tâm liếc mắt khinh thường, cười mắng:</w:t>
      </w:r>
    </w:p>
    <w:p>
      <w:pPr>
        <w:pStyle w:val="BodyText"/>
      </w:pPr>
      <w:r>
        <w:t xml:space="preserve">- Tiểu tử này, đúng là ngông cuồng không giới hạn. Cẩn thận ta đánh ngươi...</w:t>
      </w:r>
    </w:p>
    <w:p>
      <w:pPr>
        <w:pStyle w:val="BodyText"/>
      </w:pPr>
      <w:r>
        <w:t xml:space="preserve">- Ha ha!</w:t>
      </w:r>
    </w:p>
    <w:p>
      <w:pPr>
        <w:pStyle w:val="BodyText"/>
      </w:pPr>
      <w:r>
        <w:t xml:space="preserve">Ba người bèn nhìn nhau cười. Trong khoảng cách, hai bên cảm thấy thân thiết hơn rất nhiều. Thiên Tôn Hiên Viên đứng lên chỉ vào phía trước nói:</w:t>
      </w:r>
    </w:p>
    <w:p>
      <w:pPr>
        <w:pStyle w:val="BodyText"/>
      </w:pPr>
      <w:r>
        <w:t xml:space="preserve">- Rất nhanh thôi. Năm đó, con trâu hoang Hình Thiên này đã đánh nhau với ta một trận. Ta còn bị hắn đánh thảm. Cuối cùng hắn bị đại nhân Tu La mạnh mẽ trị một trận, lúc này mới thành thật.</w:t>
      </w:r>
    </w:p>
    <w:p>
      <w:pPr>
        <w:pStyle w:val="BodyText"/>
      </w:pPr>
      <w:r>
        <w:t xml:space="preserve">- Người đứng đầu biển sao Hỗn Loạn!</w:t>
      </w:r>
    </w:p>
    <w:p>
      <w:pPr>
        <w:pStyle w:val="BodyText"/>
      </w:pPr>
      <w:r>
        <w:t xml:space="preserve">Tiêu Lãng đứng lên, trong lòng trào dâng sự sùng kính. Bất luận thế nào, bất kỳ ở một nơi nào, người có thể đứng đầu đều đáng giá tôn trọng. Hắn cũng là người số một tại Thiên Châu, lên được vị trí số một này hắn đã phải chịu bao nhiêu vất vả, sau lưng chịu đựng áp lực và trách nhiệm lớn tới mức nào, chỉ có hắn biết.</w:t>
      </w:r>
    </w:p>
    <w:p>
      <w:pPr>
        <w:pStyle w:val="BodyText"/>
      </w:pPr>
      <w:r>
        <w:t xml:space="preserve">Vèo!</w:t>
      </w:r>
    </w:p>
    <w:p>
      <w:pPr>
        <w:pStyle w:val="BodyText"/>
      </w:pPr>
      <w:r>
        <w:t xml:space="preserve">Phía trước xuất hiện một tinh vực trôi nổi trên không trung. Xung quanh lại có ba, bốn hằng tinh, chiếu sáng trên đại lục này. Chắc hẳn nơi này cũng không phân chia ra ngày và đêm.</w:t>
      </w:r>
    </w:p>
    <w:p>
      <w:pPr>
        <w:pStyle w:val="BodyText"/>
      </w:pPr>
      <w:r>
        <w:t xml:space="preserve">- Tinh vực Hình Thiên này thật lớn. Chắc hẳn phải lớn bằng Hủy Diệt Chi Địa chứ?</w:t>
      </w:r>
    </w:p>
    <w:p>
      <w:pPr>
        <w:pStyle w:val="BodyText"/>
      </w:pPr>
      <w:r>
        <w:t xml:space="preserve">Hiên Viên Thiên Tâm cảm khái. Rất nhiều Thần Tổ cũng đi ra. Chỉ có Độc Long còn đang bế quan tu luyện. Đây chính là một con trâu, cả ngày chỉ biết tu luyện, cuộc sống hoàn toàn không có niềm vui và ham muốn. Cuộc sống quạnh hiu như vậy cũng phải trải qua có tư có vị.</w:t>
      </w:r>
    </w:p>
    <w:p>
      <w:pPr>
        <w:pStyle w:val="BodyText"/>
      </w:pPr>
      <w:r>
        <w:t xml:space="preserve">- Qua bên kia, trực tiếp đi Hình Thiên Cung.</w:t>
      </w:r>
    </w:p>
    <w:p>
      <w:pPr>
        <w:pStyle w:val="BodyText"/>
      </w:pPr>
      <w:r>
        <w:t xml:space="preserve">Thiên Tôn Hiên Viên quan sát rồi chỉ một phương hướng. Phi vân bàn phá không rời đi, rất nhanh bắt đầu hạ xuống dưới.</w:t>
      </w:r>
    </w:p>
    <w:p>
      <w:pPr>
        <w:pStyle w:val="BodyText"/>
      </w:pPr>
      <w:r>
        <w:t xml:space="preserve">Vèo!</w:t>
      </w:r>
    </w:p>
    <w:p>
      <w:pPr>
        <w:pStyle w:val="BodyText"/>
      </w:pPr>
      <w:r>
        <w:t xml:space="preserve">Bọn họ còn chưa hạ xuống, một đội võ giả trên người mặc chiến giáp màu đen đã bay vụt tới. Toàn bộ là Thần Tổ đỉnh phong, còn có tới một trăm người.</w:t>
      </w:r>
    </w:p>
    <w:p>
      <w:pPr>
        <w:pStyle w:val="BodyText"/>
      </w:pPr>
      <w:r>
        <w:t xml:space="preserve">Một thống lĩnh Thần Tổ đỉnh phong quát lớn:</w:t>
      </w:r>
    </w:p>
    <w:p>
      <w:pPr>
        <w:pStyle w:val="BodyText"/>
      </w:pPr>
      <w:r>
        <w:t xml:space="preserve">- Người nào? Xin lấy ra lệnh bài. Người không liên quan tới tinh vực Hình Thiên không được đi vào!</w:t>
      </w:r>
    </w:p>
    <w:p>
      <w:pPr>
        <w:pStyle w:val="BodyText"/>
      </w:pPr>
      <w:r>
        <w:t xml:space="preserve">Thiên Tôn Hiên Viên lạnh lùng hừ một tiếng. Hiên Viên Thiên Tâm khống chế phi vân bàn trôi nổi trong không trung, thân thể bay ra chắp tay nói:</w:t>
      </w:r>
    </w:p>
    <w:p>
      <w:pPr>
        <w:pStyle w:val="BodyText"/>
      </w:pPr>
      <w:r>
        <w:t xml:space="preserve">- Đi bẩm báo với đại nhân Hình Thiên, nói Chiến Ma đến đây viếng thăm.</w:t>
      </w:r>
    </w:p>
    <w:p>
      <w:pPr>
        <w:pStyle w:val="BodyText"/>
      </w:pPr>
      <w:r>
        <w:t xml:space="preserve">Sắc mặt thống lĩnh Thần Tổ đỉnh phong ngẩn ra, lập tức trở nên nghiêm nghị, chắp tay nói:</w:t>
      </w:r>
    </w:p>
    <w:p>
      <w:pPr>
        <w:pStyle w:val="BodyText"/>
      </w:pPr>
      <w:r>
        <w:t xml:space="preserve">- Thì ra là đại nhân Chiến Ma uy danh hiển hách? Thất kính thất kính. Xin chờ một chút, ta lập tức đi vào thông báo.</w:t>
      </w:r>
    </w:p>
    <w:p>
      <w:pPr>
        <w:pStyle w:val="BodyText"/>
      </w:pPr>
      <w:r>
        <w:t xml:space="preserve">Thân thể thống lĩnh này vừa bắn ngược xuống phía dưới, một giọng nói uy nghiêm đã vang vọng khắp nơi:</w:t>
      </w:r>
    </w:p>
    <w:p>
      <w:pPr>
        <w:pStyle w:val="BodyText"/>
      </w:pPr>
      <w:r>
        <w:t xml:space="preserve">- Lão tiểu tử Chiến Ma đến sao? Trực tiếp vào đi. Ta không ra nghênh đón.</w:t>
      </w:r>
    </w:p>
    <w:p>
      <w:pPr>
        <w:pStyle w:val="BodyText"/>
      </w:pPr>
      <w:r>
        <w:t xml:space="preserve">Thống lĩnh lập tức bắn ngược trở lại, dẫn theo một trăm người chắp tay khom người nói:</w:t>
      </w:r>
    </w:p>
    <w:p>
      <w:pPr>
        <w:pStyle w:val="BodyText"/>
      </w:pPr>
      <w:r>
        <w:t xml:space="preserve">- Đại nhân Chiến Ma, Tinh Quân ời.</w:t>
      </w:r>
    </w:p>
    <w:p>
      <w:pPr>
        <w:pStyle w:val="BodyText"/>
      </w:pPr>
      <w:r>
        <w:t xml:space="preserve">- Đi thôi!</w:t>
      </w:r>
    </w:p>
    <w:p>
      <w:pPr>
        <w:pStyle w:val="BodyText"/>
      </w:pPr>
      <w:r>
        <w:t xml:space="preserve">Thiên Tôn Hiên Viên thu hồi phi vân bàn, dẫn đầu mọi người bay xuống phía dưới, hoàn tòn không để ý tới một đám Thần Tổ đỉnh phong. Đám người kia trái lại cảm thấy hoàn toàn bình thường, thành thật đi phía trước dẫn đường.</w:t>
      </w:r>
    </w:p>
    <w:p>
      <w:pPr>
        <w:pStyle w:val="BodyText"/>
      </w:pPr>
      <w:r>
        <w:t xml:space="preserve">Vèo!</w:t>
      </w:r>
    </w:p>
    <w:p>
      <w:pPr>
        <w:pStyle w:val="BodyText"/>
      </w:pPr>
      <w:r>
        <w:t xml:space="preserve">Một đám người bay xuống phía dưới. Tiêu Lãng đưa mắt nhìn xung quanh. Sau khi nhìn rõ ràng một toà thành lớn phía dưới, sắc mặt bắt đầu có chút kinh ngạc.</w:t>
      </w:r>
    </w:p>
    <w:p>
      <w:pPr>
        <w:pStyle w:val="BodyText"/>
      </w:pPr>
      <w:r>
        <w:t xml:space="preserve">Phía dưới có một thành lớn, nhưng trong thành lớn này có ngọn núi giống như một kiếm dựng thẳng đứng. Trên ngọn núi có tòa cung điện màu đen, lộ ra uy nghiêm khí phách, cũng giống như cung điện của Thần Chí Cao Luyến Ca, lộ ra hết vẻ tôn vinh.</w:t>
      </w:r>
    </w:p>
    <w:p>
      <w:pPr>
        <w:pStyle w:val="BodyText"/>
      </w:pPr>
      <w:r>
        <w:t xml:space="preserve">Thành trì này rõ ràng thành lập xung quanh ngọn núi này. Phía dưới có thể nhìn thấy có rất nhiều võ giả. Nhìn thấy mọi người được hộ vệ đội dẫn đường đi bay thẳng đến cung điện trên đỉnh núi, bọn họ đều lộ ra ánh mắt hâm mộ. Hiển nhiên có thể được Tinh quân Hình Thiên tiếp kiến là chuyện cực kỳ vinh quang.</w:t>
      </w:r>
    </w:p>
    <w:p>
      <w:pPr>
        <w:pStyle w:val="BodyText"/>
      </w:pPr>
      <w:r>
        <w:t xml:space="preserve">Mọi người bay đến quảng trường phía trước cung điện trên đỉnh núi, một đám hộ vệ lập tức quỳ một gối xuống, cung kính hành lễ nói:</w:t>
      </w:r>
    </w:p>
    <w:p>
      <w:pPr>
        <w:pStyle w:val="BodyText"/>
      </w:pPr>
      <w:r>
        <w:t xml:space="preserve">- Tham kiến đại nhân Chiến Ma!</w:t>
      </w:r>
    </w:p>
    <w:p>
      <w:pPr>
        <w:pStyle w:val="BodyText"/>
      </w:pPr>
      <w:r>
        <w:t xml:space="preserve">Thiên Tôn Hiên Viên kiêu căng gật đầu, những không đi, trái lại trầm giọng nói:</w:t>
      </w:r>
    </w:p>
    <w:p>
      <w:pPr>
        <w:pStyle w:val="BodyText"/>
      </w:pPr>
      <w:r>
        <w:t xml:space="preserve">- Hình Thiên, tác phong rác rưởi gì vậy. Không ra nghênh đón một chút sao? Cẩn thận lão tử trở mặt hủy Hình Thiên Cung của ngươi.</w:t>
      </w:r>
    </w:p>
    <w:p>
      <w:pPr>
        <w:pStyle w:val="BodyText"/>
      </w:pPr>
      <w:r>
        <w:t xml:space="preserve">Vù!</w:t>
      </w:r>
    </w:p>
    <w:p>
      <w:pPr>
        <w:pStyle w:val="BodyText"/>
      </w:pPr>
      <w:r>
        <w:t xml:space="preserve">Không gian chấn động một hồi. Một thân ảnh cao lớn dẫn theo một thiếu nữ đột ngột xuất hiện ở phía trước cung điện. Người này toàn thân có làn da màu đồng cổ, tóc là đỏ như lửa, ánh mắt như điện, trên mặt rõ ràng. Cũng không cần phóng thích khí thế, mọi người đã có thể cảm nhận được khí tức giống như ngọn núi lớn ép xuống, vô cùng kinh hãi.</w:t>
      </w:r>
    </w:p>
    <w:p>
      <w:pPr>
        <w:pStyle w:val="BodyText"/>
      </w:pPr>
      <w:r>
        <w:t xml:space="preserve">- Tham kiến Tinh Quân!</w:t>
      </w:r>
    </w:p>
    <w:p>
      <w:pPr>
        <w:pStyle w:val="BodyText"/>
      </w:pPr>
      <w:r>
        <w:t xml:space="preserve">Mấy trăm hộ vệ trên quảng trường đều quỳ xuống hành lễ. Tinh quân Hình Thiên lại thản nhiên xua tay nhìn Thiên Tôn Hiên Viên cười nói:</w:t>
      </w:r>
    </w:p>
    <w:p>
      <w:pPr>
        <w:pStyle w:val="BodyText"/>
      </w:pPr>
      <w:r>
        <w:t xml:space="preserve">- Lão tiểu tử Chiến Ma, ngươi không đánh lại được ta ầm ĩ cái gì? Ta đây không phải vì bị Tiểu ma nữ nhà ta quấn lấy sao?</w:t>
      </w:r>
    </w:p>
    <w:p>
      <w:pPr>
        <w:pStyle w:val="BodyText"/>
      </w:pPr>
      <w:r>
        <w:t xml:space="preserve">Thiếu nữ đang ở bên cạnh lôi kéo Tinh quân Hình Thiên, làm nũng nói:</w:t>
      </w:r>
    </w:p>
    <w:p>
      <w:pPr>
        <w:pStyle w:val="BodyText"/>
      </w:pPr>
      <w:r>
        <w:t xml:space="preserve">- Lão tổ tông!</w:t>
      </w:r>
    </w:p>
    <w:p>
      <w:pPr>
        <w:pStyle w:val="BodyText"/>
      </w:pPr>
      <w:r>
        <w:t xml:space="preserve">Lúc này ánh mắt đám người Tiêu Lãng mới quét về phía thiếu nữ kia. Vừa nhìn ánh mắt bọn họ đều sáng lên. Đúng là một món ăn trắng nõn, hoàn toàn cùng cấp bậc với cải trắng Hoàn Nhan Nhược Thủy.</w:t>
      </w:r>
    </w:p>
    <w:p>
      <w:pPr>
        <w:pStyle w:val="BodyText"/>
      </w:pPr>
      <w:r>
        <w:t xml:space="preserve">Thiên Tôn Hiên Viên bĩu môi cũng không phản bác, hiển nhiên tự nhận không phải là đối thủ của Hình Thiên. Chỉ có điều bị một đám phía sau lưng Hình Thiên nhìn, hắn có phần không nhịn được, mắt hắn lập tức xoay chuyển một cái chỉ vào Tiêu Lãng nói:</w:t>
      </w:r>
    </w:p>
    <w:p>
      <w:pPr>
        <w:pStyle w:val="BodyText"/>
      </w:pPr>
      <w:r>
        <w:t xml:space="preserve">- Đã sớm nghe nói, nhà ngươi có hai Tiểu ma nữ xinh đẹp, thiên tư tính khí cũng không tồi. Hôm nay ta dẫn theo cháu trai nhà ta tới. Cháu trai nhà ta cũng anh tuấn đẹp trai thiên tư tuyệt thế, vừa vặn... ghép thành đôi với Tiểu ma nữ nhà ngươi!</w:t>
      </w:r>
    </w:p>
    <w:p>
      <w:pPr>
        <w:pStyle w:val="BodyText"/>
      </w:pPr>
      <w:r>
        <w:t xml:space="preserve">- Phốc...</w:t>
      </w:r>
    </w:p>
    <w:p>
      <w:pPr>
        <w:pStyle w:val="BodyText"/>
      </w:pPr>
      <w:r>
        <w:t xml:space="preserve">Đám người Hiên Viên Thiên Tâm thiếu chút nữa đều phun máu. Vô số hộ vệ cũng liếc mắt khinh thường. Tiểu ma nữ nhà Tinh quân Hình Thiên còn cong miệng hoàn toàn không che giấu vẻ trào phúng.</w:t>
      </w:r>
    </w:p>
    <w:p>
      <w:pPr>
        <w:pStyle w:val="BodyText"/>
      </w:pPr>
      <w:r>
        <w:t xml:space="preserve">Tiêu Lãng với mái đầu bạc trắng, tướng mạo tầm thường, làm gì có liên quan gì với anh tuấn đẹp trai chứ? Thiên tư tuyệt thế? Đây hoàn toàn là mở mắt nói lời bịa đặt!</w:t>
      </w:r>
    </w:p>
    <w:p>
      <w:pPr>
        <w:pStyle w:val="Compact"/>
      </w:pPr>
      <w:r>
        <w:t xml:space="preserve">Thần khí thể, không chịu nổi người này...</w:t>
      </w:r>
      <w:r>
        <w:br w:type="textWrapping"/>
      </w:r>
      <w:r>
        <w:br w:type="textWrapping"/>
      </w:r>
    </w:p>
    <w:p>
      <w:pPr>
        <w:pStyle w:val="Heading2"/>
      </w:pPr>
      <w:bookmarkStart w:id="1078" w:name="q.8---chương-98-hình-tiểu-thư-tiểu-thư-thua-rồi"/>
      <w:bookmarkEnd w:id="1078"/>
      <w:r>
        <w:t xml:space="preserve">1056. Q.8 - Chương 98: Hình Tiểu Thư, Tiểu Thư Thua Rồi!</w:t>
      </w:r>
    </w:p>
    <w:p>
      <w:pPr>
        <w:pStyle w:val="Compact"/>
      </w:pPr>
      <w:r>
        <w:br w:type="textWrapping"/>
      </w:r>
      <w:r>
        <w:br w:type="textWrapping"/>
      </w:r>
    </w:p>
    <w:p>
      <w:pPr>
        <w:pStyle w:val="BodyText"/>
      </w:pPr>
      <w:r>
        <w:t xml:space="preserve">Giờ phút này ngay cả Tiêu Lãng cũng đỏ mặt. Rhiếu nữ kia tuổi rõ ràng không lớn, nhiều nhất chỉ khoảng hai mươi bốn, hai mươi năm tuổi? Tại Thần Vực mà nói, dưới ba mươi tuổi chưa lập gia đình đều xem là thiếu nữ. Đây cũng không phải là xem bề ngoài, mà cảm ứng sức sống bên trong thân thể. Bình thường người càng trẻ tuổi, sức sống bên trong thân thể càng dồi dào.</w:t>
      </w:r>
    </w:p>
    <w:p>
      <w:pPr>
        <w:pStyle w:val="BodyText"/>
      </w:pPr>
      <w:r>
        <w:t xml:space="preserve">Đây chính là nguyên nhân người trẻ tuổi xem ra có tinh thần, người già lại có vẻ già nua.</w:t>
      </w:r>
    </w:p>
    <w:p>
      <w:pPr>
        <w:pStyle w:val="BodyText"/>
      </w:pPr>
      <w:r>
        <w:t xml:space="preserve">Hoàn Nhan Như Ngọc cũng không quá hai mươi lăm, không chênh lênh với nha đầu này là bao nhiêu. Nhưng Hoàn Nhan Như Ngọc chỉ có thực lực Thần Quân đỉnh phong, mà nữ tử này đã đạt được Thần Tổ! Mặc dù nói Tinh quân Hình Thiên là người số một tại biển sao Hỗn Loạn, có vô số thiên tài địa bảo, nhưng vẫn không thể nghi ngờ về thiên tư của nữ tử này,</w:t>
      </w:r>
    </w:p>
    <w:p>
      <w:pPr>
        <w:pStyle w:val="BodyText"/>
      </w:pPr>
      <w:r>
        <w:t xml:space="preserve">Trái lại Tiêu Lãng chỉ là Bán Thần đỉnh phong, cho dù năng lượng bên trong thân thể có chút đặc biệt, nhưng ở trong mắt mọi người vẫn chẳng khác gì một phế vật. Thiên Tôn Hiên Viên lại to mồm phét lác nói hắn là anh tuấn đẹp trai thiên tư tuyệt thế, như vậy không phải rõ là bày trò khôi hài sao?</w:t>
      </w:r>
    </w:p>
    <w:p>
      <w:pPr>
        <w:pStyle w:val="BodyText"/>
      </w:pPr>
      <w:r>
        <w:t xml:space="preserve">Ánh mắt Tinh quân Hình Thiên thoáng nhìn qua trên người Tiêu Lãng, lại nói một câu khiến tất cả mọi người ở đó đều khiếp sợ kinh ngạc:</w:t>
      </w:r>
    </w:p>
    <w:p>
      <w:pPr>
        <w:pStyle w:val="BodyText"/>
      </w:pPr>
      <w:r>
        <w:t xml:space="preserve">- Ừm, cháu trai này của ngươi không tồi, nhưng đáng tiếc tướng mạo có hơi kém một chút, có chút khó coi.</w:t>
      </w:r>
    </w:p>
    <w:p>
      <w:pPr>
        <w:pStyle w:val="BodyText"/>
      </w:pPr>
      <w:r>
        <w:t xml:space="preserve">Thật ra thế giới này không quá để ý tới tướng mạo. Tướng mạo giống như Tiêu Lãng, không có trở ngại là được. Bằng không nếu muốn tìm túi da tốt có thể tùy tiện nắm được một bó to. Trông khá mà không dùng được, trên căn bản nữ tử điều kiện tốt đều không để ý tới.</w:t>
      </w:r>
    </w:p>
    <w:p>
      <w:pPr>
        <w:pStyle w:val="BodyText"/>
      </w:pPr>
      <w:r>
        <w:t xml:space="preserve">Tinh quân Hình Thiên rõ ràng mượn lời này tiếp tục ép Thiên Tôn Hiên Viên một đầu. Nhưng câu nói không tồi lại khiến một đám người nhìn thẳng vào Tiêu Lãng, muốn xem thử rốt cuộc hắn có chỗ nào thần kỳ? Phải biết rằng lần trước đệ nhị Tinh Quân biển sao Hỗn Loạn, lần trước dẫn đến một thiếu niên, cũng là một Thần Tổ tuổi còn trẻ. Nhưng Hình Thiên không thèm nhìn lấy một lần, chứ đừng nói dành cho lời khen.</w:t>
      </w:r>
    </w:p>
    <w:p>
      <w:pPr>
        <w:pStyle w:val="BodyText"/>
      </w:pPr>
      <w:r>
        <w:t xml:space="preserve">- Ha ha, vẫn tính ngươi biết hàng!</w:t>
      </w:r>
    </w:p>
    <w:p>
      <w:pPr>
        <w:pStyle w:val="BodyText"/>
      </w:pPr>
      <w:r>
        <w:t xml:space="preserve">Thiên Tôn Hiên Viên cười ha ha, chỉ vào Tiêu Lãng nói:</w:t>
      </w:r>
    </w:p>
    <w:p>
      <w:pPr>
        <w:pStyle w:val="BodyText"/>
      </w:pPr>
      <w:r>
        <w:t xml:space="preserve">- Tiêu Lãng còn không khẩn trương cảm ơn Tinh quân Hình Thiên. Hắn không dễ dàng khen ngợi người khác. Có câu nói này của Hình Thiên, ngươi có thể có cơ hội trở thành con rể của Hình Thiên Cung.</w:t>
      </w:r>
    </w:p>
    <w:p>
      <w:pPr>
        <w:pStyle w:val="BodyText"/>
      </w:pPr>
      <w:r>
        <w:t xml:space="preserve">Tiêu Lãng ngẩn ra, vội vàng cười khổ chắp tay nói:</w:t>
      </w:r>
    </w:p>
    <w:p>
      <w:pPr>
        <w:pStyle w:val="BodyText"/>
      </w:pPr>
      <w:r>
        <w:t xml:space="preserve">- Đa tạ Tinh Quân khen ngợi!</w:t>
      </w:r>
    </w:p>
    <w:p>
      <w:pPr>
        <w:pStyle w:val="BodyText"/>
      </w:pPr>
      <w:r>
        <w:t xml:space="preserve">- Hừ!</w:t>
      </w:r>
    </w:p>
    <w:p>
      <w:pPr>
        <w:pStyle w:val="BodyText"/>
      </w:pPr>
      <w:r>
        <w:t xml:space="preserve">Lúc này, một tiếng hừ lạnh cực kỳ bất mãn vang lên, thu hút ánh mắt mọi người. Thiếu nữ kiều mị kia liếc nhìn Tiêu Lãng đầy vẻ xem thường, mở miệng nói:</w:t>
      </w:r>
    </w:p>
    <w:p>
      <w:pPr>
        <w:pStyle w:val="BodyText"/>
      </w:pPr>
      <w:r>
        <w:t xml:space="preserve">- Con rể Hình Thiên Cung, chỉ bằng hắn sao? Chuyện nực cười!</w:t>
      </w:r>
    </w:p>
    <w:p>
      <w:pPr>
        <w:pStyle w:val="BodyText"/>
      </w:pPr>
      <w:r>
        <w:t xml:space="preserve">Lời nữ tử kia nói khiến bầu không khí đột nhiên trở nên lúng túng. Trên mặt Hiên Viên Thiên Tâm cũng lộ vẻ bất mãn. Nữ tử này đánh không phải là mặt Tiêu Lãng, mà liên quan đến cả mặt mũi của Hiên Viên. Sắc mặt Thiên Tôn Hiên Viên liền trở nên âm trầm. Tinh Quân Hình Thiên lại không ngăn cản? Tiểu nha đầu này thật không biết quy củ, không biết lớn không biết nhỏ?</w:t>
      </w:r>
    </w:p>
    <w:p>
      <w:pPr>
        <w:pStyle w:val="BodyText"/>
      </w:pPr>
      <w:r>
        <w:t xml:space="preserve">Hành động của Tinh Quân Hình Thiên thực sự có chút quỷ dị. Hắn dừng một hai giây, sau đó mới mới trừng mắt với thiếu nữ kia nói:</w:t>
      </w:r>
    </w:p>
    <w:p>
      <w:pPr>
        <w:pStyle w:val="BodyText"/>
      </w:pPr>
      <w:r>
        <w:t xml:space="preserve">- Không biết lớn nhỏ. Người lớn nói, cháu có thể nói xen vào sao? Nhìn cái gì vậy? Có phải không phục hay không? Như vậy đi, cháu và Tiêu Lãng chơi một chút. Ta bảo đảm cháu sẽ bại dưới tay hắn chỉ sau ba chiêu!</w:t>
      </w:r>
    </w:p>
    <w:p>
      <w:pPr>
        <w:pStyle w:val="BodyText"/>
      </w:pPr>
      <w:r>
        <w:t xml:space="preserve">Tuy Tinh Quân Hình Thiên quát lớn, nhưng trong lời nói vẫn lộ rõ vẻ cưng chiều. Đám người Tiêu Lãng không còn gì để nói. Hình Thiên nói vậy rõ ràng là muốn Tiêu Lãng ép thiếu nữ này một chút, cho nên vừa nãy khi thiếu nữ này nói chuyện hắn mới không cắt ngang. Vấn đề là thần thông của Tiêu Lãng đều hung tàn như vậy, nếu như đánh bại thiếu nữ này, Hình Thiên không xé xác hắn ra sao?</w:t>
      </w:r>
    </w:p>
    <w:p>
      <w:pPr>
        <w:pStyle w:val="BodyText"/>
      </w:pPr>
      <w:r>
        <w:t xml:space="preserve">Thiên Tôn Hiên Viên cũng không muốn quan tâm, cười hì hì quạt gió thổi lửa nói:</w:t>
      </w:r>
    </w:p>
    <w:p>
      <w:pPr>
        <w:pStyle w:val="BodyText"/>
      </w:pPr>
      <w:r>
        <w:t xml:space="preserve">- Ba chiêu? Ta chắc hẳn một chiêu cũng không đỡ được chứ?</w:t>
      </w:r>
    </w:p>
    <w:p>
      <w:pPr>
        <w:pStyle w:val="BodyText"/>
      </w:pPr>
      <w:r>
        <w:t xml:space="preserve">Thiếu nữ vừa nghe, lập tức khẽ kêu lên:</w:t>
      </w:r>
    </w:p>
    <w:p>
      <w:pPr>
        <w:pStyle w:val="BodyText"/>
      </w:pPr>
      <w:r>
        <w:t xml:space="preserve">- Tốt, bản tiểu thư thật sự muốn xem thử trong vòng ba chiêu hắn làm sao đánh đổ được ta?</w:t>
      </w:r>
    </w:p>
    <w:p>
      <w:pPr>
        <w:pStyle w:val="BodyText"/>
      </w:pPr>
      <w:r>
        <w:t xml:space="preserve">Lời vừa ra khỏi miệng, thiếu nữ liền hối hận. Lời này nói quá nhanh, rõ ràng có lỗi trong lời nói! Cái gì gọi là đánh đổ?</w:t>
      </w:r>
    </w:p>
    <w:p>
      <w:pPr>
        <w:pStyle w:val="BodyText"/>
      </w:pPr>
      <w:r>
        <w:t xml:space="preserve">Quả nhiên, đám người Hiên Viên Thiên Tâm không ngừng cười khà khà. Tiêu Lãng cũng không được tự nhiên. Đây quả nhiên là một tiểu ma nữ. Chắc hẳn luôn ngang tàng trong khắp tinh vực Hình Thiên. Vậy nếu hắn thật sự đánh nàng, ngày sau khẳng định phiền phức sẽ không ngừng tới?</w:t>
      </w:r>
    </w:p>
    <w:p>
      <w:pPr>
        <w:pStyle w:val="BodyText"/>
      </w:pPr>
      <w:r>
        <w:t xml:space="preserve">Đang thời điểm Tiêu Lãng do dự, thiếu nữ đã bay lên không trung, bộ dạng trên cao nhìn xuống nhìn Tiêu Lãng nói:</w:t>
      </w:r>
    </w:p>
    <w:p>
      <w:pPr>
        <w:pStyle w:val="BodyText"/>
      </w:pPr>
      <w:r>
        <w:t xml:space="preserve">- Thế nào? Sợ rồi sao? Nếu vậy tính gì là nam nhân?</w:t>
      </w:r>
    </w:p>
    <w:p>
      <w:pPr>
        <w:pStyle w:val="BodyText"/>
      </w:pPr>
      <w:r>
        <w:t xml:space="preserve">Tiêu Lãng vừa nghe liền nổi nóng. Mà lúc này trong đầu hắn liền vang lên một tiếng truyền âm:</w:t>
      </w:r>
    </w:p>
    <w:p>
      <w:pPr>
        <w:pStyle w:val="BodyText"/>
      </w:pPr>
      <w:r>
        <w:t xml:space="preserve">- Tiêu Lãng, đi thôi! Đừng làm mất thể diện của ta? Tùy tiện đánh đi. Có ta và Hình Thiên xuất hiện ở đây, không sao đâu! Hơn nữa ngươi đánh nha đầu này càng tàn nhẫn, Hình Thiên đối với ngươi càng thoả mãn.</w:t>
      </w:r>
    </w:p>
    <w:p>
      <w:pPr>
        <w:pStyle w:val="BodyText"/>
      </w:pPr>
      <w:r>
        <w:t xml:space="preserve">Vèo!</w:t>
      </w:r>
    </w:p>
    <w:p>
      <w:pPr>
        <w:pStyle w:val="BodyText"/>
      </w:pPr>
      <w:r>
        <w:t xml:space="preserve">Tiêu Lãng cũng không chút do dự, trong mắt lóe lên hắc bạch. Tình diệt phóng ra, trực tiếp bắn vào trong ánh mắt thiếu nữ. Cùng lúc đó phía sau hắn một chữ tình màu đen lóe lên ra đột ngột biến mất. Một giây sau xuất hiện ở phía trên đầu thiếu nữ kia, ầm ầm đập xuống. Thân thể Tiêu Lãng cũng bắn mạnh lên, tay phải chớp hiện hào quang màu vàng sậm, hóa thành mấy trăm móng vuốt với hồ quang vờn quanh bỗng nhiên chộp về phía thiếu nữ.</w:t>
      </w:r>
    </w:p>
    <w:p>
      <w:pPr>
        <w:pStyle w:val="BodyText"/>
      </w:pPr>
      <w:r>
        <w:t xml:space="preserve">Sau khi thiếu nữ trúng tình diệt, ánh mắt ngây dại ra một chút. Chỉ có điều linh hồn nàng rất cường đại, trong nháy mắt đã thức tỉnh. Nhưng thân thể đã bị Tình Tuyệt đập xuống, ngay thời điểm nàng thất kinh, trảo ảnh đầy trời lại gào thét lao đến. Tâm thần thất thủ, lại thêm Tình Tuyệt công kích vòng bảo hộ của nàng đã trở nên cực kỳ yếu ớt, bị một trảo của Liệt Thần Thủ chộp phải dễ dàng nổ tung.</w:t>
      </w:r>
    </w:p>
    <w:p>
      <w:pPr>
        <w:pStyle w:val="BodyText"/>
      </w:pPr>
      <w:r>
        <w:t xml:space="preserve">Cảm nhận được khí tức khủng bố trong Liệt Thần Thủ truyền đến, thiếu nữ càng khiếp sợ hơn. Nàng nghe thấy được hơi thở của cái chết. Vào thời khắc ấy thậm chí nàng không kêu nổi một tiếng cứu mạng, chỉ có điều thân thể không ngừng run rẩy, nhìn móng vuốt màu ánh kim kia không ngừng phóng to ở trong mắt...</w:t>
      </w:r>
    </w:p>
    <w:p>
      <w:pPr>
        <w:pStyle w:val="BodyText"/>
      </w:pPr>
      <w:r>
        <w:t xml:space="preserve">- Tinh Quân!</w:t>
      </w:r>
    </w:p>
    <w:p>
      <w:pPr>
        <w:pStyle w:val="BodyText"/>
      </w:pPr>
      <w:r>
        <w:t xml:space="preserve">Vô số ánh mắt cường giả Thần Tổ phía dưới quét về phía Tinh quân Hình Thiên. Thân thể hắn lại bất động như núi, mọi người cũng không dám tự ý động thủ, chỉ có thể khẩn trương nhìn về phía không trung.</w:t>
      </w:r>
    </w:p>
    <w:p>
      <w:pPr>
        <w:pStyle w:val="BodyText"/>
      </w:pPr>
      <w:r>
        <w:t xml:space="preserve">Vù!</w:t>
      </w:r>
    </w:p>
    <w:p>
      <w:pPr>
        <w:pStyle w:val="BodyText"/>
      </w:pPr>
      <w:r>
        <w:t xml:space="preserve">Tại thời khắc cuối cùng Liệt Thần Thủ được thu lại, tay Tiêu Lãng cũng chụp vào cổ thiếu nữ, nhẹ nhàng nắm lấy, cảm nhận làn da trắng mịn của thiếu nữ. Mắt Tiêu Lãng lạnh lẽo nhìn thiếu nữ nói:</w:t>
      </w:r>
    </w:p>
    <w:p>
      <w:pPr>
        <w:pStyle w:val="BodyText"/>
      </w:pPr>
      <w:r>
        <w:t xml:space="preserve">- Nếu như ta vận dụng Toan Nghê Sát, một chiêu là có thể thuấn sát nàng! Hình tiểu thư, nàng thua rồi.</w:t>
      </w:r>
    </w:p>
    <w:p>
      <w:pPr>
        <w:pStyle w:val="BodyText"/>
      </w:pPr>
      <w:r>
        <w:t xml:space="preserve">Tiêu Lãng thu tay lùi lại, trong lòng tất nhiên hoàn toàn không có ý tự mãn. Loại con cháu đại gia tộc này, hắn đã rất quen thuộc nhất. Cho dù thiên tư tuyệt thế cũng chỉ là đóa hoa trong nhà ấm, bản thân hoàn toàn không có kinh nghiệm thực chiến. Ra ngoài rèn luyện kinh nghiệm cũng có một đám cường giả đi theo, không tận lực trải qua thử thách máu và lửa, chưa từng đứng trước ranh giới sinh tử, làm sao được ột võ giả thực sự?</w:t>
      </w:r>
    </w:p>
    <w:p>
      <w:pPr>
        <w:pStyle w:val="BodyText"/>
      </w:pPr>
      <w:r>
        <w:t xml:space="preserve">- Vô liêm sỉ, ta giết ngươi!</w:t>
      </w:r>
    </w:p>
    <w:p>
      <w:pPr>
        <w:pStyle w:val="BodyText"/>
      </w:pPr>
      <w:r>
        <w:t xml:space="preserve">Lần đầu tiên trong đời Hình tiểu thư tức giận như vậy. Nàng nhất thời phẫn nộ không thể dừng lại, trong tay xuất hiện một thanh trường kiếm màu bạc, muốn ngưng tụ năng lượng công kích Tiêu Lãng.</w:t>
      </w:r>
    </w:p>
    <w:p>
      <w:pPr>
        <w:pStyle w:val="BodyText"/>
      </w:pPr>
      <w:r>
        <w:t xml:space="preserve">Tiêu Lãng thản nhiên quay đầu lại thoáng nhìn, sát khí lạnh lẽo bắn ra. Thân thể Hình tiểu thư lại run lên không dám công kích nữa. Nàng nhìn thấy vẻ trào phúng trong mắt Tiêu Lãng, giậm chân một cái quay đầu nhìn về phía Hình Thiên nói:</w:t>
      </w:r>
    </w:p>
    <w:p>
      <w:pPr>
        <w:pStyle w:val="BodyText"/>
      </w:pPr>
      <w:r>
        <w:t xml:space="preserve">- Lão tổ tông, hắn chơi xấu. Hắn đánh lén ta. Vừa nãy hắn thiếu chút nữa đã giết ta. Lão tổ tông còn không giúp ta giết hắn sao?</w:t>
      </w:r>
    </w:p>
    <w:p>
      <w:pPr>
        <w:pStyle w:val="BodyText"/>
      </w:pPr>
      <w:r>
        <w:t xml:space="preserve">Thần sắc Hình Thiên hoàn toàn bình thản, cũng không có bất kỳ ý định động thủ giáo huấn nào. Trái lại ánh mắt hắn nhìn về phía Tiêu Lãng.</w:t>
      </w:r>
    </w:p>
    <w:p>
      <w:pPr>
        <w:pStyle w:val="BodyText"/>
      </w:pPr>
      <w:r>
        <w:t xml:space="preserve">- Câm miệng!</w:t>
      </w:r>
    </w:p>
    <w:p>
      <w:pPr>
        <w:pStyle w:val="BodyText"/>
      </w:pPr>
      <w:r>
        <w:t xml:space="preserve">Tiêu Lãng không nhìn Hình Thiên, trái lại nhìn chằm chằm vào Hình tiểu thư quát lớn. Một tiếng quát lớn khiến nàng khiếp sợ. Ánh mắt hắn nhìn nàng, lạnh lùng nói:</w:t>
      </w:r>
    </w:p>
    <w:p>
      <w:pPr>
        <w:pStyle w:val="BodyText"/>
      </w:pPr>
      <w:r>
        <w:t xml:space="preserve">- Cái gì gọi là đánh lén? Nàng đã mở vòng bảo hộ ra vận chuyển năng lượng, nói rõ muốn ta ra tay khai chiến? Cái này gọi là đánh lén sao? Lại nói nữa... Đánh lén thế nào? Nếu như nàng một mình đi biển sao Hỗn Loạn gặp phải một đám địch. Kẻ địch có còn muốn một người đấu với nàng hay không? Có phải còn muốn nói với nàng, cẩn thận khi nào thì mình bắt đầu công kích không? Có phải sẽ đếm một hai ba hay không? Chính vì loại người như nàng không biết mình nông cạn, ngay cả cái gọi khiêu chiến cũng không hiểu? Hoàn toàn không hiểu rõ nỗi khổ tâm của đại nhân Hình Thiên!</w:t>
      </w:r>
    </w:p>
    <w:p>
      <w:pPr>
        <w:pStyle w:val="BodyText"/>
      </w:pPr>
      <w:r>
        <w:t xml:space="preserve">- Ô ô ô!</w:t>
      </w:r>
    </w:p>
    <w:p>
      <w:pPr>
        <w:pStyle w:val="BodyText"/>
      </w:pPr>
      <w:r>
        <w:t xml:space="preserve">Hình tiểu thư bị Tiêu Lãng mắng một trận, ôm mặt khóc lớn bay vào Hình Thiên Cung, lưu lại một đám hộ vệ nhìn nhau.</w:t>
      </w:r>
    </w:p>
    <w:p>
      <w:pPr>
        <w:pStyle w:val="BodyText"/>
      </w:pPr>
      <w:r>
        <w:t xml:space="preserve">Ánh mắt tất cả mọi người nhìn Tiêu Lãng đều thay đổi. Chí ít đối với nhiều người của Hình Thiên Cung thì đúng là như vậy. Đến nay, vẫn không ai dám cả gan đối xử với tiểu ma nữ này như vậy. Đây chính là một mãnh nhân!</w:t>
      </w:r>
    </w:p>
    <w:p>
      <w:pPr>
        <w:pStyle w:val="Compact"/>
      </w:pPr>
      <w:r>
        <w:t xml:space="preserve">Cảm ơn bác Juan đã ủng hộ truyện tại nhiều nhé!</w:t>
      </w:r>
      <w:r>
        <w:br w:type="textWrapping"/>
      </w:r>
      <w:r>
        <w:br w:type="textWrapping"/>
      </w:r>
    </w:p>
    <w:p>
      <w:pPr>
        <w:pStyle w:val="Heading2"/>
      </w:pPr>
      <w:bookmarkStart w:id="1079" w:name="q.8---chương-99-luận-đạo"/>
      <w:bookmarkEnd w:id="1079"/>
      <w:r>
        <w:t xml:space="preserve">1057. Q.8 - Chương 99: Luận Đạo</w:t>
      </w:r>
    </w:p>
    <w:p>
      <w:pPr>
        <w:pStyle w:val="Compact"/>
      </w:pPr>
      <w:r>
        <w:br w:type="textWrapping"/>
      </w:r>
      <w:r>
        <w:br w:type="textWrapping"/>
      </w:r>
    </w:p>
    <w:p>
      <w:pPr>
        <w:pStyle w:val="BodyText"/>
      </w:pPr>
      <w:r>
        <w:t xml:space="preserve">Thiên Tôn Hiên Viên cười tới lệch cả mặt. Trong mắt đám người Hiên Viên Thiên Tâm cũng không che giấu được ý cười. Sắc mặt đám người bên Hình Thiên rất nhanh đều xám xịt lại. Trái lại Tinh quân Hình Thiên hoàn toàn không tỏ thái độ, chỉ thản nhiên nhìn Thiên Tôn Hiên Viên nói một chút:</w:t>
      </w:r>
    </w:p>
    <w:p>
      <w:pPr>
        <w:pStyle w:val="BodyText"/>
      </w:pPr>
      <w:r>
        <w:t xml:space="preserve">- Lão tiểu tử, còn cười nữa có tin ta đánh ngươi hay không? Lăn tới đây uống rượu đi.</w:t>
      </w:r>
    </w:p>
    <w:p>
      <w:pPr>
        <w:pStyle w:val="BodyText"/>
      </w:pPr>
      <w:r>
        <w:t xml:space="preserve">Nói xong Tinh quân Hình Thiên nhanh chân đi vào phía trong. Thiên Tôn Hiên Viên lộ vẻ không để ý, lại cười to vài tiếng lúc này mới dẫn theo Tiêu Lãng đi vào phía trong. Đám người Hiên Viên Thiên Tâm đi theo sau lại không dám cười nữa. Tính tình Hình Thiên trong biển sao Hỗn Loạn nổi tiếng vừa xấu vừa cứng. Nếu thật sự chọc giận hắn, đánh cũng là đánh vô ích...</w:t>
      </w:r>
    </w:p>
    <w:p>
      <w:pPr>
        <w:pStyle w:val="BodyText"/>
      </w:pPr>
      <w:r>
        <w:t xml:space="preserve">Một đám người đi vào bên trong Hình Thiên Cung. Bên trong còn khí thế hơn cả cung điện của Trương Khả Tinh Quân, chỉ có điều ngược lại không sa hoa, lấy màu đen làm màu chủ yếu. Hiển nhiên Tinh quân Hình Thiên là một người rất nghiêm túc.</w:t>
      </w:r>
    </w:p>
    <w:p>
      <w:pPr>
        <w:pStyle w:val="BodyText"/>
      </w:pPr>
      <w:r>
        <w:t xml:space="preserve">Bên trong cũng không có nữ tử múa hát, rượu ngon thịt tốt bày đầy bàn vuông. Hình Thiên ngồi ở chủ vị như long bàng hổ cứ, lại thêm trên người phóng thích khí thế, làm cho người ta có một cảm giác bá chủ quân lâm thiên hạ.</w:t>
      </w:r>
    </w:p>
    <w:p>
      <w:pPr>
        <w:pStyle w:val="BodyText"/>
      </w:pPr>
      <w:r>
        <w:t xml:space="preserve">Hình Thiên cũng không kính rượu tự mình uống, hững hờ nhìn Thiên Tôn Hiên Viên nói:</w:t>
      </w:r>
    </w:p>
    <w:p>
      <w:pPr>
        <w:pStyle w:val="BodyText"/>
      </w:pPr>
      <w:r>
        <w:t xml:space="preserve">- Lão tiểu tử, đại nhân Tu La có khỏe không? Có nhớ lão phu không?</w:t>
      </w:r>
    </w:p>
    <w:p>
      <w:pPr>
        <w:pStyle w:val="BodyText"/>
      </w:pPr>
      <w:r>
        <w:t xml:space="preserve">- Phốc...</w:t>
      </w:r>
    </w:p>
    <w:p>
      <w:pPr>
        <w:pStyle w:val="BodyText"/>
      </w:pPr>
      <w:r>
        <w:t xml:space="preserve">Thiên Tôn Hiên Viên vừa bưng một chén rượu lên uống một hớp, lập tức phun ra ngoài. Hắn liếc mắt nhìn Hình Thiên nói:</w:t>
      </w:r>
    </w:p>
    <w:p>
      <w:pPr>
        <w:pStyle w:val="BodyText"/>
      </w:pPr>
      <w:r>
        <w:t xml:space="preserve">- Hình Thiên, ngươi đánh giá mình quá cao đi? Cho dù đại nhân có nhớ ngươi chắc hẳn chỉ cảm thấy tiểu tử ngươi đánh tốt, da thô thịt dầy, không dễ dàng đánh chết đi?</w:t>
      </w:r>
    </w:p>
    <w:p>
      <w:pPr>
        <w:pStyle w:val="BodyText"/>
      </w:pPr>
      <w:r>
        <w:t xml:space="preserve">Hai người này là lão oan gia, trong miệng đều không có lời hay. Ban đầu đám người Tiêu Lãng còn có chút không thích ứng, giờ phút này đều đã chết lặng. Mỗi người cúi đầu giống như hổ nuốt chó vồ ăn những thức ăn ngon mà Thần Vực không có.</w:t>
      </w:r>
    </w:p>
    <w:p>
      <w:pPr>
        <w:pStyle w:val="BodyText"/>
      </w:pPr>
      <w:r>
        <w:t xml:space="preserve">- Hừ!</w:t>
      </w:r>
    </w:p>
    <w:p>
      <w:pPr>
        <w:pStyle w:val="BodyText"/>
      </w:pPr>
      <w:r>
        <w:t xml:space="preserve">Hình Thiên lạnh lùng hừ một tiếng, cực kỳ ngạo nghễ nói:</w:t>
      </w:r>
    </w:p>
    <w:p>
      <w:pPr>
        <w:pStyle w:val="BodyText"/>
      </w:pPr>
      <w:r>
        <w:t xml:space="preserve">- Sớm muộn sẽ có một ngày lão phu chứng đạo Thần Chí Cao, đi tới chiến đấu với đại nhân Tu La một trận, để trả lại mối thù năm đó.</w:t>
      </w:r>
    </w:p>
    <w:p>
      <w:pPr>
        <w:pStyle w:val="BodyText"/>
      </w:pPr>
      <w:r>
        <w:t xml:space="preserve">- Rất khí phách!</w:t>
      </w:r>
    </w:p>
    <w:p>
      <w:pPr>
        <w:pStyle w:val="BodyText"/>
      </w:pPr>
      <w:r>
        <w:t xml:space="preserve">Thiên Tôn Hiên Viên ủng hộ, tấm tắc tán thưởng sau đó lại liếc mắt nhìn nói:</w:t>
      </w:r>
    </w:p>
    <w:p>
      <w:pPr>
        <w:pStyle w:val="BodyText"/>
      </w:pPr>
      <w:r>
        <w:t xml:space="preserve">- Chỉ có điều... Không phải ta đả kích ngươi. Ta còn thực sự chưa tin lời ngươi! Từ kỷ nguyên không gian hỗn độn tới nay đã có mấy ngàn tỉ năm chứ? Thần tài chí cao sinh ra được bao nhiêu người? Thần Vực có bảy người. Yêu Vực có sáu người. Ma Vực có sáu người. Cộng thêm Tiêu Dao Vương và Bách Hoa Tiên Tử thần bí không thuộc về bất kỳ thế lực nào, cũng là hai mươi mốt người chứ? Thần Chí Cao kế tiếp sinh ra chắc hẳn ít nhất cũng phải trăm vạn năm sau. Không gian hỗn độn ít nhất có mấy vạn người Thiên Tôn đỉnh phong. Ngươi cảm thấy ngươi có khả năng sao?</w:t>
      </w:r>
    </w:p>
    <w:p>
      <w:pPr>
        <w:pStyle w:val="BodyText"/>
      </w:pPr>
      <w:r>
        <w:t xml:space="preserve">Ánh mắt Tiêu Lãng và Độc Long sáng lên. Chuyện như thế người bình thường không thể biết được. Thế giới hỗn độn này thậm chí có hai mươi mốt Thần Chí Cao? Lại còn có hai người là Tiêu Dao Vương và Bách Hoa Tiên Tử không thuộc về bất luận thế lực nào? Việc này nếu không phải Thiên Tôn Hiên Viên nói ra, cả đời này sợ rằng Tiêu Lãng cũng không có cơ hội tìm hiểu.</w:t>
      </w:r>
    </w:p>
    <w:p>
      <w:pPr>
        <w:pStyle w:val="BodyText"/>
      </w:pPr>
      <w:r>
        <w:t xml:space="preserve">Tiêu Dao Vương!</w:t>
      </w:r>
    </w:p>
    <w:p>
      <w:pPr>
        <w:pStyle w:val="BodyText"/>
      </w:pPr>
      <w:r>
        <w:t xml:space="preserve">Nghe thấy cái tên này, Tiêu Lãng theo bản năng lộ vẻ sùng kính. Đây mới thực sự là tiêu dao. Thành tựu Thần Chí Cao, không thuộc về bất luận thế lực nào, tiêu dao tự tại, đây mới là khoái ý nhân sinh!</w:t>
      </w:r>
    </w:p>
    <w:p>
      <w:pPr>
        <w:pStyle w:val="BodyText"/>
      </w:pPr>
      <w:r>
        <w:t xml:space="preserve">Tinh quân Hình Thiên thản nhiên nhìn thoáng qua, vẫn ngạo nghễ nói:</w:t>
      </w:r>
    </w:p>
    <w:p>
      <w:pPr>
        <w:pStyle w:val="BodyText"/>
      </w:pPr>
      <w:r>
        <w:t xml:space="preserve">- Nếu người khác có thể trở thành Thần Chí Cao, vì sao ta không thể? Nếu ta có thể lấy thái hỗn thể trở thành người số một tại biển sao Hỗn Loạn, ta có thể thành tựu Thần Chí Cao!</w:t>
      </w:r>
    </w:p>
    <w:p>
      <w:pPr>
        <w:pStyle w:val="BodyText"/>
      </w:pPr>
      <w:r>
        <w:t xml:space="preserve">Lời nói của hắn rất có khí phách.</w:t>
      </w:r>
    </w:p>
    <w:p>
      <w:pPr>
        <w:pStyle w:val="BodyText"/>
      </w:pPr>
      <w:r>
        <w:t xml:space="preserve">Thiên Tôn Hiên Viên không đả kích cũng không phản bác hắn. Trong đại điện mọi người đều bị khí phách của Tinh quân Hình Thiên cảm hoá, bị sự tự tin cường đại của hắn kích phát ý chí chiến đấu.</w:t>
      </w:r>
    </w:p>
    <w:p>
      <w:pPr>
        <w:pStyle w:val="BodyText"/>
      </w:pPr>
      <w:r>
        <w:t xml:space="preserve">Đúng vậy!</w:t>
      </w:r>
    </w:p>
    <w:p>
      <w:pPr>
        <w:pStyle w:val="BodyText"/>
      </w:pPr>
      <w:r>
        <w:t xml:space="preserve">Thái hỗn thể còn có thể trở thành người số một biển sao Hỗn Loạn, vì sao bọn họ không thể đặt chân đứng ở trên đỉnh cao? Không ai sinh ra đã nhất định là Thần Chí Cao, đều là do hậu thiên tu luyện tới. Có lẽ bọn họ có vận khí rất tốt, nhưng không thể bỏ qua vô số gian khổ máu và lệ phía sau lưng của mỗi một Thần Chí Cao.</w:t>
      </w:r>
    </w:p>
    <w:p>
      <w:pPr>
        <w:pStyle w:val="BodyText"/>
      </w:pPr>
      <w:r>
        <w:t xml:space="preserve">Một tướng công thành vạn cốt khô. Nếu muốn đi lên đến đỉnh cao, thành tựu uy danh vạn thế, có người nào không phải một đường đồ thần đi lên? Đồ thần sau lưng bọn họ phải trả giá bao nhiêu nỗ lực, bao nhiêu lần đứng giữa sự sống và cái chết, nào có ai biết?</w:t>
      </w:r>
    </w:p>
    <w:p>
      <w:pPr>
        <w:pStyle w:val="BodyText"/>
      </w:pPr>
      <w:r>
        <w:t xml:space="preserve">Giờ phút này, người xúc động nhất có lẽ chính là Tiêu Lãng.</w:t>
      </w:r>
    </w:p>
    <w:p>
      <w:pPr>
        <w:pStyle w:val="BodyText"/>
      </w:pPr>
      <w:r>
        <w:t xml:space="preserve">Bởi vì hắn và Tinh quân Hình Thiên giống nhau, đều là phế thể. Tinh quân Hình Thiên dùng tư thái khí phách nói cho hắn biết - phế thể không đáng sợ, đáng sợ chính là người có tâm phế bỏ. Không còn tinh thần, không còn nhuệ khí ngoài ta còn ai, không còn khí phách liếc mắt thiên hạ, không còn dũng khí leo đỉnh cao, ngươi làm sao có thể đi thẳng lên tới chín tầng trời, ngạo nghễ đứng trên đỉnh cao?</w:t>
      </w:r>
    </w:p>
    <w:p>
      <w:pPr>
        <w:pStyle w:val="BodyText"/>
      </w:pPr>
      <w:r>
        <w:t xml:space="preserve">Nếu như trong lòng chính ngươi còn không đủ cường đại, ngươi làm sao khiến thế giới này run rẩy vì ngươi? Chính ngươi cũng không cho rằng ngươi có thể bước lên đỉnh cao, trên trời dưới đất ai có thể giúp ngươi?</w:t>
      </w:r>
    </w:p>
    <w:p>
      <w:pPr>
        <w:pStyle w:val="BodyText"/>
      </w:pPr>
      <w:r>
        <w:t xml:space="preserve">Kẻ địch lớn nhất của con người, quả nhiên vẫn là chính mình!</w:t>
      </w:r>
    </w:p>
    <w:p>
      <w:pPr>
        <w:pStyle w:val="BodyText"/>
      </w:pPr>
      <w:r>
        <w:t xml:space="preserve">Một đời ăn mày mong mỏi lớn nhất chính là ăn được một bữa cơm ngon, tiến vào nhà lầu, chơi mấy cô nương xinh đẹp. Cho dù ngày sau người ăn mày này phát đạt, nhiều nhất chỉ là một kẻ nhà giàu mới nổi, đời này niềm vui của hắn chắc hẳn chính là sống phóng túng. Hắn vĩnh viễn không làm được hoàng đế.</w:t>
      </w:r>
    </w:p>
    <w:p>
      <w:pPr>
        <w:pStyle w:val="BodyText"/>
      </w:pPr>
      <w:r>
        <w:t xml:space="preserve">Con người phải có mục tiêu, đồng thời kiên quyết không nản chí, tiến về phía mục tiêu, cuối cùng có lẽ kết cục cũng không lý tưởng, nhưng ngươi tuyệt đối sẽ không hối hận không phải sao? Có lẽ... chờ tới tời điểm ngươi nhìn lại, ngươi sẽ phát hiện mình đã đứng ở trên vị trí rất cao.</w:t>
      </w:r>
    </w:p>
    <w:p>
      <w:pPr>
        <w:pStyle w:val="BodyText"/>
      </w:pPr>
      <w:r>
        <w:t xml:space="preserve">Tiêu Lãng càng nghĩ trong lòng càng rộng mở. Con mắt cũng càng ngày càng sáng. Trên người tự nhiên tuôn trào một khí thế. Cuối cùng hắn làm một hành động kinh người.</w:t>
      </w:r>
    </w:p>
    <w:p>
      <w:pPr>
        <w:pStyle w:val="BodyText"/>
      </w:pPr>
      <w:r>
        <w:t xml:space="preserve">- Được!</w:t>
      </w:r>
    </w:p>
    <w:p>
      <w:pPr>
        <w:pStyle w:val="BodyText"/>
      </w:pPr>
      <w:r>
        <w:t xml:space="preserve">Hắn đứng lên, ánh mắt nhìn mọi người chung quanh một vòng, sau đó nói từng chữ một:</w:t>
      </w:r>
    </w:p>
    <w:p>
      <w:pPr>
        <w:pStyle w:val="BodyText"/>
      </w:pPr>
      <w:r>
        <w:t xml:space="preserve">- Hôm nay chư vị ở đây làm chứng, Tiêu Lãng ta cũng lập lời thề, đời này nhất định phải thành tựu Thần Chí Cao, nếu như không thành tựu, tình nguyện không tiếp tục làm người!</w:t>
      </w:r>
    </w:p>
    <w:p>
      <w:pPr>
        <w:pStyle w:val="BodyText"/>
      </w:pPr>
      <w:r>
        <w:t xml:space="preserve">- A...</w:t>
      </w:r>
    </w:p>
    <w:p>
      <w:pPr>
        <w:pStyle w:val="BodyText"/>
      </w:pPr>
      <w:r>
        <w:t xml:space="preserve">Một đám người nhìn nhau, cảm giác thế giới này quá điên cuồng!</w:t>
      </w:r>
    </w:p>
    <w:p>
      <w:pPr>
        <w:pStyle w:val="BodyText"/>
      </w:pPr>
      <w:r>
        <w:t xml:space="preserve">Tinh quân Hình Thiên thực lực đã đạt được Thiên Tôn đỉnh phong, thực lực chắc hẳn vô địch dưới Thần Chí Cao, cùng cấp bậc với Thiên Tôn Lưu Hỏa. Loại nhân vật lớn này nói muốn trùng kích Thần Chí Cao, người ngoài chỉ có thể cảm thấy tính tình Hình Thiên thật sự khí phách.</w:t>
      </w:r>
    </w:p>
    <w:p>
      <w:pPr>
        <w:pStyle w:val="BodyText"/>
      </w:pPr>
      <w:r>
        <w:t xml:space="preserve">Nhưng Tiêu Lãng này chỉ là thần khí thể, chút thực lực này cũng dám nói ra một câu như vậy, xác định không phải để lấy lòng mọi người chứ? Ở đây cơ bản đều là cường giả Thần Tổ!</w:t>
      </w:r>
    </w:p>
    <w:p>
      <w:pPr>
        <w:pStyle w:val="BodyText"/>
      </w:pPr>
      <w:r>
        <w:t xml:space="preserve">Tình nguyện không tiếp tục làm người?</w:t>
      </w:r>
    </w:p>
    <w:p>
      <w:pPr>
        <w:pStyle w:val="BodyText"/>
      </w:pPr>
      <w:r>
        <w:t xml:space="preserve">Nhớ tới câu nói này, mọi người lại cảm thấy tiểu tử này đầu có vấn đề. Không sợ bị người cười thì thôi, còn ép mình vào tuyệt lộ? Hắn muốn ọi người xem hắn là một kẻ ngu ngốc sao?</w:t>
      </w:r>
    </w:p>
    <w:p>
      <w:pPr>
        <w:pStyle w:val="BodyText"/>
      </w:pPr>
      <w:r>
        <w:t xml:space="preserve">Giờ phút này ngay cả đám người Hiên Viên Thiên Tâm cũng cảm thấy Tiêu Lãng nói lời ấy không thỏa đáng. Lời này ngươi lén lút nói một chút là được. Nói trước mặt nhân vật lớn như vậy, làm trò cười cho người ta sao...</w:t>
      </w:r>
    </w:p>
    <w:p>
      <w:pPr>
        <w:pStyle w:val="BodyText"/>
      </w:pPr>
      <w:r>
        <w:t xml:space="preserve">Nhưng khi ánh mắt mọi người nhìn về phía Tiêu Lãng, lại nhìn thấy vẻ kiên định trong mắt hắn, nhìn thấy hào quang tự tin trên mặt hắn, trên người hắn đột nhiên phát ra khí thế, mọi người lại cảm thấy không thể cười được. Trái lại tất cả đều yên tĩnh.</w:t>
      </w:r>
    </w:p>
    <w:p>
      <w:pPr>
        <w:pStyle w:val="BodyText"/>
      </w:pPr>
      <w:r>
        <w:t xml:space="preserve">Dường như giờ phút này trên người Tiêu Lãng có một loại ma lực kỳ dị, khiến cho người khác cảm thấy hắn không phải là kẻ ngu ngốc, cũng không phải là muốn lấy lòng mọi người. Hơn nữa còn làm cho người ta có một niềm tin, dường như... hắn có thể làm được?</w:t>
      </w:r>
    </w:p>
    <w:p>
      <w:pPr>
        <w:pStyle w:val="BodyText"/>
      </w:pPr>
      <w:r>
        <w:t xml:space="preserve">Thiên Tôn Hiên Viên suy tư. Nhưng hai người Tinh quân Hình Thiên và Tiêu Lãng lại nhìn nhau, cuối cùng hai người cùng cười. Ánh mắt Hình Thiên trở nên cực kỳ ôn hòa, gật đầu nói:</w:t>
      </w:r>
    </w:p>
    <w:p>
      <w:pPr>
        <w:pStyle w:val="BodyText"/>
      </w:pPr>
      <w:r>
        <w:t xml:space="preserve">- Tiêu Lãng, ngươi quả nhiên không tồi! Nếu như để ý tiểu ma nữ nhà ta, con rể Hình Thiên Cung như ngươi, ta muốn! Trên thế giới này phàm nhân quá nhiều, thực sự có thể hiểu rõ ý muốn của mình lại quá ít. Thế nhân phỉ ta báng ta cười ta hối ta xem thường ta, thì đã làm sao? Làm người quan trọng nhất là ý muốn của mình. Kẻ địch lớn nhất là chính mình. Ánh mắt người ngoài thật sự quan trọng như vậy sao?</w:t>
      </w:r>
    </w:p>
    <w:p>
      <w:pPr>
        <w:pStyle w:val="BodyText"/>
      </w:pPr>
      <w:r>
        <w:t xml:space="preserve">Tất cả mọi người ở đó đều chấn động. Trong đại điện yên lặng như tờ. Mọi người đều lặng lẽ suy ngẫm.</w:t>
      </w:r>
    </w:p>
    <w:p>
      <w:pPr>
        <w:pStyle w:val="BodyText"/>
      </w:pPr>
      <w:r>
        <w:t xml:space="preserve">Chỉ một lát sau, mắt Thiên Tôn Hiên Viên đột nhiên sáng lên, cười lớn:</w:t>
      </w:r>
    </w:p>
    <w:p>
      <w:pPr>
        <w:pStyle w:val="BodyText"/>
      </w:pPr>
      <w:r>
        <w:t xml:space="preserve">- Ha ha ha, xấu hổ xấu hổ! Lão phu tu luyện hơn mười vạn năm, đến bây giờ tâm tình lại còn không bằng Tiêu Lãng? Đa tạ lão đại ca Hình Thiên, đa tạ Tiêu Lãng hiền chất! Lão phu dừng lại ở bình cảnh này lâu như vậy, nhưng nhờ mấy câu nói của các ngươi đã hoàn toàn tỉnh ngộ! Thiên Tâm, các ngươi cứ ở lại đây trước đã. Ta đi bế quan một, hai tháng. Chờ sau khi ta xuất quan, thực lực tuyệt đối có thể lại nâng cao lên gấp hai!</w:t>
      </w:r>
    </w:p>
    <w:p>
      <w:pPr>
        <w:pStyle w:val="BodyText"/>
      </w:pPr>
      <w:r>
        <w:t xml:space="preserve">Vù!</w:t>
      </w:r>
    </w:p>
    <w:p>
      <w:pPr>
        <w:pStyle w:val="Compact"/>
      </w:pPr>
      <w:r>
        <w:t xml:space="preserve">Sau khi Thiên Tôn Hiên Viên nói xong, thân thể đột ngột biến mất. Không ngờ hắn lại thật sự đi tìm nơi bế quan...</w:t>
      </w:r>
      <w:r>
        <w:br w:type="textWrapping"/>
      </w:r>
      <w:r>
        <w:br w:type="textWrapping"/>
      </w:r>
    </w:p>
    <w:p>
      <w:pPr>
        <w:pStyle w:val="Heading2"/>
      </w:pPr>
      <w:bookmarkStart w:id="1080" w:name="q.8---chương-100-quỳ-hay-không-quỳ"/>
      <w:bookmarkEnd w:id="1080"/>
      <w:r>
        <w:t xml:space="preserve">1058. Q.8 - Chương 100: Quỳ Hay Không Quỳ?</w:t>
      </w:r>
    </w:p>
    <w:p>
      <w:pPr>
        <w:pStyle w:val="Compact"/>
      </w:pPr>
      <w:r>
        <w:br w:type="textWrapping"/>
      </w:r>
      <w:r>
        <w:br w:type="textWrapping"/>
      </w:r>
    </w:p>
    <w:p>
      <w:pPr>
        <w:pStyle w:val="BodyText"/>
      </w:pPr>
      <w:r>
        <w:t xml:space="preserve">Đám người Hiên Viên Thiên Tâm liếc mắt nhìn nhau. Thân thể mọi người đều kích động run rẩy. Thiên Tôn Hiên Viên vẫn kẹt ở Thiên Tôn hậu kỳ, trước sau không thể đạt được Thiên Tôn đỉnh phong. Giờ phút này nếu quả thật hắn có thể bước qua được một bước kia, phối hợp với búa Tu La, nói không chừng sức chiến đấu của hắn có thể đạt được cấp bậc như Tinh quân Hình Thiên, Thiên Tôn Lưu Hỏa. Đây chính là mấy người mạnh nhất phía dưới Thần Chí Cao.</w:t>
      </w:r>
    </w:p>
    <w:p>
      <w:pPr>
        <w:pStyle w:val="BodyText"/>
      </w:pPr>
      <w:r>
        <w:t xml:space="preserve">Người bên Tinh quân Hình Thiên nghe thấy lời nói của Hình Thiên, thân thể cũng chấn động. Nhưng khi nhìn về phía Tiêu Lãng, nhất thời vô số ánh mắt đều trở nên nhu hòa.</w:t>
      </w:r>
    </w:p>
    <w:p>
      <w:pPr>
        <w:pStyle w:val="BodyText"/>
      </w:pPr>
      <w:r>
        <w:t xml:space="preserve">- Nếu như để ý Tiểu ma nữ nhà ta, con rể Hình Thiên Cung như ngươi, ta muốn!</w:t>
      </w:r>
    </w:p>
    <w:p>
      <w:pPr>
        <w:pStyle w:val="BodyText"/>
      </w:pPr>
      <w:r>
        <w:t xml:space="preserve">Câu nói có phân lượng như thế nào, tất cả cường giả Hình Thiên Cung hiểu rõ ràng nhất. Hình Hinh Nguyệt chính là Tiểu ma nữ Hình Thiên cực kỳ cưng chiều, lại thêm tuyệt sắc như vậy thiên tư như vậy, tại biển sao Hỗn Loạn tuyệt đối chính là đệ nhất tiểu thư. Các công tử trẻ tuổi của sáu đại Tinh Quân còn lại trong biển sao Hỗn Loạn có ai không đỏ mắt? Cưới tiểu ma nữ này không chỉ có mỹ nhân trong lòng, còn có thể một bước lên trời. Ít nhất có Hình Thiên ở đây, hắn có thể đi lại nghênh ngang trong biển sao Hỗn Loạn.</w:t>
      </w:r>
    </w:p>
    <w:p>
      <w:pPr>
        <w:pStyle w:val="BodyText"/>
      </w:pPr>
      <w:r>
        <w:t xml:space="preserve">Hiện tại Tiêu Lãng là một phế thể, Hình Thiên cũng không hỏi hắn có thê tử gì hay không, cũng không hỏi xem ý tứ Hình Hinh Nguyệt, lại đưa ra lời nói như vậy? Điều này nói rõ nếu như Tiêu Lãng gật đầu, lập tức có thể trở thành con rể Hình Thiên Cung.</w:t>
      </w:r>
    </w:p>
    <w:p>
      <w:pPr>
        <w:pStyle w:val="BodyText"/>
      </w:pPr>
      <w:r>
        <w:t xml:space="preserve">- Tiêu Lãng, chuyện này ta thấy được. Tính khí nha đầu kia không tốt, nhưng có thể. Ngươi là nam tử uy mãnh, dễ dàng nắm được. Nha đầu kia có thể là một người tuyệt sắc, nhanh chóng nắm lấy, sau đó lão ca ta đến biển sao Hỗn Loạn cũng không sợ bị người khác truy sát, không phải sao?</w:t>
      </w:r>
    </w:p>
    <w:p>
      <w:pPr>
        <w:pStyle w:val="BodyText"/>
      </w:pPr>
      <w:r>
        <w:t xml:space="preserve">Hiên Viên Thiên Tâm cũng trở về vị trí, vẻ mặt gian giảo, truyền âm nói. Đám người Hiên Viên Thiên Minh lặng lẽ giơ ngón tay cái lên. Tiểu tử này thực sự trâu bò. Chỉ một câu nói cực kỳ điên cuồng, lại khiến Thiên Tôn Hiên Viên cảm ngộ. Tinh quân Hình Thiên còn xem trọng như vậy. Vận khí này không thể chê được...</w:t>
      </w:r>
    </w:p>
    <w:p>
      <w:pPr>
        <w:pStyle w:val="BodyText"/>
      </w:pPr>
      <w:r>
        <w:t xml:space="preserve">Tiêu Lãng mắt trợn trắng, chỉ có điều vẫn tỏ ra rất cảm kích chắp tay nhìn Tinh quân Hình Thiên nói:</w:t>
      </w:r>
    </w:p>
    <w:p>
      <w:pPr>
        <w:pStyle w:val="BodyText"/>
      </w:pPr>
      <w:r>
        <w:t xml:space="preserve">- Đại nhân Tinh Quân, đại nhân mới vừa nói làm người quan trọng nhất là ý muốn của mình. Như vậy tại sao đại nhân lại có thể ép buộc Hình tiểu thư được? Tình yêu nam nữ tốt hơn nên tùy duyên đi, cưỡng cầu trái lại không thú vị. Đương nhiên, vẫn phải cảm ơn đại nhân đã ưu ái. Tiêu Lãng còn có một đoạn đường rất dài phải đi.</w:t>
      </w:r>
    </w:p>
    <w:p>
      <w:pPr>
        <w:pStyle w:val="BodyText"/>
      </w:pPr>
      <w:r>
        <w:t xml:space="preserve">- Ha ha! Tiểu tử ngươi rất hợp với khẩu vị của ta!</w:t>
      </w:r>
    </w:p>
    <w:p>
      <w:pPr>
        <w:pStyle w:val="BodyText"/>
      </w:pPr>
      <w:r>
        <w:t xml:space="preserve">Tinh quân Hình Thiên cười lớn, bưng một chén lên bỗng nhiên uống cạn, sau đó khoát tay chặn lại nói:</w:t>
      </w:r>
    </w:p>
    <w:p>
      <w:pPr>
        <w:pStyle w:val="BodyText"/>
      </w:pPr>
      <w:r>
        <w:t xml:space="preserve">- Các ngươi tùy ý đi. Hình Phi, cố gắng chiêu đãi bọn họ. Ta đi thăm tiểu ma nữ nhà ta một chút.</w:t>
      </w:r>
    </w:p>
    <w:p>
      <w:pPr>
        <w:pStyle w:val="BodyText"/>
      </w:pPr>
      <w:r>
        <w:t xml:space="preserve">Tinh quân Hình Thiên đúng là nam tử thẳng thắn, vừa nói liền trực tiếp rời đi. Điều này khiến Tiêu Lãng cảm thấy kính phục, nam tử như vậy mới là thật sự là nam tử.</w:t>
      </w:r>
    </w:p>
    <w:p>
      <w:pPr>
        <w:pStyle w:val="BodyText"/>
      </w:pPr>
      <w:r>
        <w:t xml:space="preserve">Hình Thiên vừa đi, đám người Tiêu Lãng liền thảm. Mấy chục người đối diện thay phiên nhau chúc rượu. Mặc dù nói thực lực mọi người rất mạnh, thân thể cũng rất mạnh, nhưng ngươi không thể nào ở trước mặt cường giả như vậy vận công ép rượu ra ngoài chứ? Hơn nữa rượu nếp Trần này của Hình Thiên Cung cũng không biết đã ủ bao nhiêu năm, rất dễ khiến người ta say, êm giống như trôi lơ lửng ở trong đám mây.</w:t>
      </w:r>
    </w:p>
    <w:p>
      <w:pPr>
        <w:pStyle w:val="BodyText"/>
      </w:pPr>
      <w:r>
        <w:t xml:space="preserve">Tiêu Lãng và Hiên Viên Thiên Tâm trở thành trọng điểm công kích của mọi người. Một người là con trai của Thiên Tôn Hiên Viên, một người có khả năng trở thành con rể Hình Thiên Cung, làm sao có thể không chiếu cố được?</w:t>
      </w:r>
    </w:p>
    <w:p>
      <w:pPr>
        <w:pStyle w:val="BodyText"/>
      </w:pPr>
      <w:r>
        <w:t xml:space="preserve">Cuối cùng Tiêu Lãng được Độc Long cõng trở lại, vừa nằm ở trên giường liền ngủ say. Lần này hắn lại nằm mơ, chỉ có điều giấc mơ này có chút kỳ quái. Hắn nằm mơ thấy mình bị người ta lột sạch quần áo, sau đó bị người dùng xích sắt trói lại.</w:t>
      </w:r>
    </w:p>
    <w:p>
      <w:pPr>
        <w:pStyle w:val="BodyText"/>
      </w:pPr>
      <w:r>
        <w:t xml:space="preserve">Bốp! chương mới nhất tại .org nha các bạn</w:t>
      </w:r>
    </w:p>
    <w:p>
      <w:pPr>
        <w:pStyle w:val="BodyText"/>
      </w:pPr>
      <w:r>
        <w:t xml:space="preserve">Trong lúc mơ mơ màng màng, một tiếng roi vang lên. Hắn cảm giác trên thân thể nóng rát. Hắn bỗng nhiên tỉnh lại. Đập vào mắt hắn lại là một khuôn mặt kiều mị.</w:t>
      </w:r>
    </w:p>
    <w:p>
      <w:pPr>
        <w:pStyle w:val="BodyText"/>
      </w:pPr>
      <w:r>
        <w:t xml:space="preserve">Hình Hinh Nguyệt!</w:t>
      </w:r>
    </w:p>
    <w:p>
      <w:pPr>
        <w:pStyle w:val="BodyText"/>
      </w:pPr>
      <w:r>
        <w:t xml:space="preserve">Hắn không phải đang nằm mơ, mà thật sự bị người lột sạch chỉ còn lại một cái khốm trói vứt ở dưới đất. Mà trước mắt là Hình Hinh Nguyệt toàn thân mặc áo giáp màu hồng phấn, khí thế ép người cầm một cái roi phát ra hắc quang chớp hiện. Bên cạnh còn có hai thị nữ, thực lực rõ ràng đều là Thần Tổ hậu kỳ.</w:t>
      </w:r>
    </w:p>
    <w:p>
      <w:pPr>
        <w:pStyle w:val="BodyText"/>
      </w:pPr>
      <w:r>
        <w:t xml:space="preserve">Hắn xoay chuyển ánh mắt, liền hiểu ra cục diện trước mắt. Xích sắt quấn vào thân thể hắn dường như có ma lực thần kỳ, khiến toàn thân hắn không thể ngưng tụ ra năng lượng. Cái này tuy các làm khác với đằng điều màu đỏ trong vực diện Thiên Ma nhưng kết quả lại giống nhau đến kì lạ. Đoán chừng chúng dùng để cố ý cầm cố võ giả. Hơn nữa hắn còn thử vận dụng công kích linh hồn, lại phát hiện linh hồn lực vừa tập trung, hắc quang trên xích sắt kia lóe lên, linh hồn của hắn nhất thời giống như bị gai đâm, khiến hắn đau đến mức mồ hôi lạnh chảy ròng ròng.</w:t>
      </w:r>
    </w:p>
    <w:p>
      <w:pPr>
        <w:pStyle w:val="BodyText"/>
      </w:pPr>
      <w:r>
        <w:t xml:space="preserve">- Khanh khách!</w:t>
      </w:r>
    </w:p>
    <w:p>
      <w:pPr>
        <w:pStyle w:val="BodyText"/>
      </w:pPr>
      <w:r>
        <w:t xml:space="preserve">Hình Hinh Nguyệt cười, một roi bỗng nhiên đánh tới. Trên người Tiêu Lãng nhất thời nóng rát đau, trên thân thể cũng lưu lại một vết máu đỏ sẫm. Tiêu Lãng tùy tiện nhìn qua liền biết cái roi này có gì đó quái lạ, đoán chừng chuyên môn dùng để tra tấn tù phạm.</w:t>
      </w:r>
    </w:p>
    <w:p>
      <w:pPr>
        <w:pStyle w:val="BodyText"/>
      </w:pPr>
      <w:r>
        <w:t xml:space="preserve">Trên mặt Hình Hinh Nguyệt đầy tùy ý, tiến tới cười đắc ý nói:</w:t>
      </w:r>
    </w:p>
    <w:p>
      <w:pPr>
        <w:pStyle w:val="BodyText"/>
      </w:pPr>
      <w:r>
        <w:t xml:space="preserve">- Tiêu Lãng đúng không? Ngươi không phải rất ngông cuồng sao? Tiếp tục ngông cuồng đi!</w:t>
      </w:r>
    </w:p>
    <w:p>
      <w:pPr>
        <w:pStyle w:val="BodyText"/>
      </w:pPr>
      <w:r>
        <w:t xml:space="preserve">Tiêu Lãng bị quất hai roi, sắc mặt hoàn toàn không thay đổi. Một chút tra tấn thân thể đó đối với hắn mà nói chỉ là trò chơi của trẻ con. Hắn đã từng chịu đựng đau khổ mạnh gấp trăm lần so với điều này. Nhìn Hình Hinh Nguyệt đứng cách hắn nửa thước, hắn cười nhạt nói:</w:t>
      </w:r>
    </w:p>
    <w:p>
      <w:pPr>
        <w:pStyle w:val="BodyText"/>
      </w:pPr>
      <w:r>
        <w:t xml:space="preserve">- Hình tiểu thư thật đẹp. Đáng tiếc... toàn thân chỉ có túi da tốt!</w:t>
      </w:r>
    </w:p>
    <w:p>
      <w:pPr>
        <w:pStyle w:val="BodyText"/>
      </w:pPr>
      <w:r>
        <w:t xml:space="preserve">Hình Hinh Nguyệt nghe thấy nửa câu phía trước vẻ mặt còn mơ hồ. Sau khi nghe xong nhất thời giận tím mặt. Thân thể nàng lui về phía sau nhấc roi lên bỗng nhiên đánh xuống. Sau khi liên tục quất mấy trăm lần nàng mới ngừng lại.</w:t>
      </w:r>
    </w:p>
    <w:p>
      <w:pPr>
        <w:pStyle w:val="BodyText"/>
      </w:pPr>
      <w:r>
        <w:t xml:space="preserve">Thân thể Tiêu Lãng máu thịt be bét, đau đến mức run rẩy, sắc mặt lại hoàn toàn không thay đổi. Hình Hinh Nguyệt càng nổi cơn thịnh nộ, nổi giận đùng đùng ném roi cho hai thị nữ, bản thân ngồi vào chiếc ghế bên cạnh cười lạnh nói:</w:t>
      </w:r>
    </w:p>
    <w:p>
      <w:pPr>
        <w:pStyle w:val="BodyText"/>
      </w:pPr>
      <w:r>
        <w:t xml:space="preserve">- Tiếp tục đánh cho ta, bản tiểu thư không tin. Ta thật ra muốn xem thử hắn có thể kiên cường tới khi nào?</w:t>
      </w:r>
    </w:p>
    <w:p>
      <w:pPr>
        <w:pStyle w:val="BodyText"/>
      </w:pPr>
      <w:r>
        <w:t xml:space="preserve">Tiêu Lãng hơi nhíu mày. Hắn không phải sợ loại tra tấn cấp bậc này, chỉ là tiếp tục như vậy không phải là biện pháp. Tiểu nha đầu này chắc hẳn bị chiều tới hư từ nhỏ, lại thêm địa vị của Hình Thiên trong biển sao Hỗn Loạn quá cao, hạ nhân gió chiều nào xoay chiều ấy. Hơn nữa bản thân tiểu nha đầu này là tuyệt sắc, các công tử trong biển sao Hỗn Loạn chắc hẳn đều hận không thể nâng gót chân nàng...</w:t>
      </w:r>
    </w:p>
    <w:p>
      <w:pPr>
        <w:pStyle w:val="BodyText"/>
      </w:pPr>
      <w:r>
        <w:t xml:space="preserve">Hoàn cảnh như vậy tạo ra tiểu nha đầu tính tình bướng bỉnh, không sợ trời không sợ đất. Nếu như chuyện ngày hôm nay không xử lý tốt. Không nói bị giết, làm cho tàn phế đúng là vẫn có khả năng rất lớn!</w:t>
      </w:r>
    </w:p>
    <w:p>
      <w:pPr>
        <w:pStyle w:val="BodyText"/>
      </w:pPr>
      <w:r>
        <w:t xml:space="preserve">Cho nên Tiêu Lãng do dự một chút, nhìn thấy roi lại vung lên, hắn đột nhiên gầm thét nói:</w:t>
      </w:r>
    </w:p>
    <w:p>
      <w:pPr>
        <w:pStyle w:val="BodyText"/>
      </w:pPr>
      <w:r>
        <w:t xml:space="preserve">- Chờ một chút!</w:t>
      </w:r>
    </w:p>
    <w:p>
      <w:pPr>
        <w:pStyle w:val="BodyText"/>
      </w:pPr>
      <w:r>
        <w:t xml:space="preserve">- Sợ rồi sao? Kinh sợ rồi sao?</w:t>
      </w:r>
    </w:p>
    <w:p>
      <w:pPr>
        <w:pStyle w:val="BodyText"/>
      </w:pPr>
      <w:r>
        <w:t xml:space="preserve">Hình Hinh Nguyệt cười đắc ý, cực kỳ ngạo nghễ nói:</w:t>
      </w:r>
    </w:p>
    <w:p>
      <w:pPr>
        <w:pStyle w:val="BodyText"/>
      </w:pPr>
      <w:r>
        <w:t xml:space="preserve">- Hôm nay chỉ cần ngươi quỳ xuống xin lỗi, bản tiểu thư sẽ tha cho ngươi? Bằng không ta sẽ khiến ngươi hối hận vì đã đi tới tinh vực Hình Thiên.</w:t>
      </w:r>
    </w:p>
    <w:p>
      <w:pPr>
        <w:pStyle w:val="BodyText"/>
      </w:pPr>
      <w:r>
        <w:t xml:space="preserve">Tiêu Lãng đột nhiên cười thần bí, nói:</w:t>
      </w:r>
    </w:p>
    <w:p>
      <w:pPr>
        <w:pStyle w:val="BodyText"/>
      </w:pPr>
      <w:r>
        <w:t xml:space="preserve">- Mỹ nữ, ta cho nàng biết quyết định của ta.</w:t>
      </w:r>
    </w:p>
    <w:p>
      <w:pPr>
        <w:pStyle w:val="BodyText"/>
      </w:pPr>
      <w:r>
        <w:t xml:space="preserve">- Hừ hừ, muốn giở trò sao?</w:t>
      </w:r>
    </w:p>
    <w:p>
      <w:pPr>
        <w:pStyle w:val="BodyText"/>
      </w:pPr>
      <w:r>
        <w:t xml:space="preserve">Hình Hinh Nguyệt cười lạnh một tiếng nói:</w:t>
      </w:r>
    </w:p>
    <w:p>
      <w:pPr>
        <w:pStyle w:val="BodyText"/>
      </w:pPr>
      <w:r>
        <w:t xml:space="preserve">- Ngươi đừng uổng phí tâm cơ. Khốn thần liên này đừng nói là võ giả cấp bậc như ngươi, cho dù là Thiên Tôn sơ kỳ cũng không giải được.</w:t>
      </w:r>
    </w:p>
    <w:p>
      <w:pPr>
        <w:pStyle w:val="BodyText"/>
      </w:pPr>
      <w:r>
        <w:t xml:space="preserve">Tiêu Lãng nhìn chằm chằm vào nàng, tiếp tục ôn hòa cười nói:</w:t>
      </w:r>
    </w:p>
    <w:p>
      <w:pPr>
        <w:pStyle w:val="BodyText"/>
      </w:pPr>
      <w:r>
        <w:t xml:space="preserve">- Vậy nàng sợ cái gì? Nàng tới đi đây, ta nói mấy câu.</w:t>
      </w:r>
    </w:p>
    <w:p>
      <w:pPr>
        <w:pStyle w:val="BodyText"/>
      </w:pPr>
      <w:r>
        <w:t xml:space="preserve">- Qua thì qua!</w:t>
      </w:r>
    </w:p>
    <w:p>
      <w:pPr>
        <w:pStyle w:val="BodyText"/>
      </w:pPr>
      <w:r>
        <w:t xml:space="preserve">Hình Hinh Nguyệt ưỡn ngực nhanh chân đi tới. Chỉ có điều nàng vẫn đứng cách Tiêu Lãng nửa mét.</w:t>
      </w:r>
    </w:p>
    <w:p>
      <w:pPr>
        <w:pStyle w:val="BodyText"/>
      </w:pPr>
      <w:r>
        <w:t xml:space="preserve">Tiêu Lãng nở nụ cười thâm trầm, nói:</w:t>
      </w:r>
    </w:p>
    <w:p>
      <w:pPr>
        <w:pStyle w:val="BodyText"/>
      </w:pPr>
      <w:r>
        <w:t xml:space="preserve">- Hình tiểu thư, nàng uy phong trâu bò như vậy, cha mẹ và lão tổ tông nàng biết không?</w:t>
      </w:r>
    </w:p>
    <w:p>
      <w:pPr>
        <w:pStyle w:val="BodyText"/>
      </w:pPr>
      <w:r>
        <w:t xml:space="preserve">Hình Hinh Nguyệt liền biến sắc. Chỉ có điều nàng vẫn cười lạnh nói:</w:t>
      </w:r>
    </w:p>
    <w:p>
      <w:pPr>
        <w:pStyle w:val="Compact"/>
      </w:pPr>
      <w:r>
        <w:t xml:space="preserve">- Đừng nói với ta những điều này. Cho dù lão tổ tông ta biết đã làm sao? Cho dù ta phế bỏ ngươi, nhiều lắm người chỉ mắng ta một trận! Mà ngươi sẽ vĩnh viễn trở thành phế thể. Nói thật cho ngươi biết, đêm hôm qua lão tổ tông ta có việc đột nhiên rời khỏi tinh vực. Hiện tại ta hỏi ngươi một câu, quỳ hay không quỳ?</w:t>
      </w:r>
      <w:r>
        <w:br w:type="textWrapping"/>
      </w:r>
      <w:r>
        <w:br w:type="textWrapping"/>
      </w:r>
    </w:p>
    <w:p>
      <w:pPr>
        <w:pStyle w:val="Heading2"/>
      </w:pPr>
      <w:bookmarkStart w:id="1081" w:name="q.8---chương-101-đánh-bại-ngươi-không-phải-là-ngây-thơ"/>
      <w:bookmarkEnd w:id="1081"/>
      <w:r>
        <w:t xml:space="preserve">1059. Q.8 - Chương 101: Đánh Bại Ngươi Không Phải Là Ngây Thơ</w:t>
      </w:r>
    </w:p>
    <w:p>
      <w:pPr>
        <w:pStyle w:val="Compact"/>
      </w:pPr>
      <w:r>
        <w:br w:type="textWrapping"/>
      </w:r>
      <w:r>
        <w:br w:type="textWrapping"/>
      </w:r>
    </w:p>
    <w:p>
      <w:pPr>
        <w:pStyle w:val="BodyText"/>
      </w:pPr>
      <w:r>
        <w:t xml:space="preserve">Tiêu Lãng rất muốn nói quỳ con mẹ ngươi. Chỉ có điều nghĩ đến nàng chỉ là một tiểu nha đầu. Tinh quân Hình Thiên đối với mình không tồi. Không nể mặt sư thì cũng nể mặt phật, nên không so đo với nàng.</w:t>
      </w:r>
    </w:p>
    <w:p>
      <w:pPr>
        <w:pStyle w:val="BodyText"/>
      </w:pPr>
      <w:r>
        <w:t xml:space="preserve">Chỉ có điều trong lòng hắn lại cảm thấy rất buồn bực. Hình Thiên có việc ra ngoài? Thiên Tôn Hiên Viên đang bế quan. Chắc hẳn đám người Hiên Viên Thiên Tâm vẫn ở bên trong phòng khẳng định không biết. Cho dù người của Hình Thiên Cung biết cũng không dám trêu chọc vào tiểu ma nữ này?</w:t>
      </w:r>
    </w:p>
    <w:p>
      <w:pPr>
        <w:pStyle w:val="BodyText"/>
      </w:pPr>
      <w:r>
        <w:t xml:space="preserve">Trong đầu hắn nhanh chóng chuyển động nghĩ biện pháp. Nhưng nếu thật sự bị tiểu nha đầu này cho phế bỏ, vậy thì phiền toái!</w:t>
      </w:r>
    </w:p>
    <w:p>
      <w:pPr>
        <w:pStyle w:val="BodyText"/>
      </w:pPr>
      <w:r>
        <w:t xml:space="preserve">Hắn nhìn chằm chằm vào Hình Hinh Nguyệt một hồi, đột nhiên giọng điệu mềm mỏng mở miệng nói:</w:t>
      </w:r>
    </w:p>
    <w:p>
      <w:pPr>
        <w:pStyle w:val="BodyText"/>
      </w:pPr>
      <w:r>
        <w:t xml:space="preserve">- Cho các nàng đi xuống trước đi! Chung quy phải chừa cho ta chút mặt mũi chứ? Ta nói như thế nào cũng là nhân vật có uy tín danh dự.</w:t>
      </w:r>
    </w:p>
    <w:p>
      <w:pPr>
        <w:pStyle w:val="BodyText"/>
      </w:pPr>
      <w:r>
        <w:t xml:space="preserve">- Ha ha ha!</w:t>
      </w:r>
    </w:p>
    <w:p>
      <w:pPr>
        <w:pStyle w:val="BodyText"/>
      </w:pPr>
      <w:r>
        <w:t xml:space="preserve">Hình Hinh Nguyệt cười to vài tiếng, trước ngực giống như sóng lớn mãnh liệt. Tiêu Lãng vừa vặn cao hơn so với nàng một cái đầu, lại thêm áo ngực nàng mở không tính là cao, giờ phút này vừa nhìn liền có cảm giác không chịu được.</w:t>
      </w:r>
    </w:p>
    <w:p>
      <w:pPr>
        <w:pStyle w:val="BodyText"/>
      </w:pPr>
      <w:r>
        <w:t xml:space="preserve">Hình Hinh Nguyệt cảm giác buồn cười nói:</w:t>
      </w:r>
    </w:p>
    <w:p>
      <w:pPr>
        <w:pStyle w:val="BodyText"/>
      </w:pPr>
      <w:r>
        <w:t xml:space="preserve">- Ai da, ngươi cũng coi là có uy tín danh dự sao? Chút thực lực như ngươi tính là nhân vật gì chứ? Nào, nói cho bản tiểu thư nghe một chút, ngươi trâu bò tới mức nào?</w:t>
      </w:r>
    </w:p>
    <w:p>
      <w:pPr>
        <w:pStyle w:val="BodyText"/>
      </w:pPr>
      <w:r>
        <w:t xml:space="preserve">Hai thị nữ lộ vẻ cảnh giác, hồ nghi nhìn Tiêu Lãng. Các nàng là thị nữ thiếp thân của Hình Hinh Nguyệt, tất nhiên không thể dễ dàng rời khỏi. Cô nam quả nữ ở chung một chỗ, có thể xảy ra chuyện gì ai biết được.</w:t>
      </w:r>
    </w:p>
    <w:p>
      <w:pPr>
        <w:pStyle w:val="BodyText"/>
      </w:pPr>
      <w:r>
        <w:t xml:space="preserve">Tiêu Lãng thở dài, nặng nề nói:</w:t>
      </w:r>
    </w:p>
    <w:p>
      <w:pPr>
        <w:pStyle w:val="BodyText"/>
      </w:pPr>
      <w:r>
        <w:t xml:space="preserve">- Năm đó thúc thúc Hiên Viên và đại nhân Tu La cùng nhau lang bạt biển sao Hỗn Loạn, việc này nàng hẳn đã nghe nói tới chứ? Không nói thúc thúc Hiên Viên, quan hệ giữa ta và Trương Khả Tinh Quân cũng khá tốt. Nàng có thể đi hỏi thăm một chút. Còn nữa... tiểu công chúa bộ tộc Tử Mị Đằng đã từng là muội muội kết nghĩa của ta. Tùy tiện lấy ra một thân phận cũng có thể khiến mấy người khiếp sợ chứ? Hình tiểu thư, nàng không phải sợ ta gây bất lợi đối với nàng chứ? Hay dây xích khốn gì đó của nàng là hàng dởm? Thân là đệ nhất tiểu thư biển sao Hỗn Loạn, nàng chỉ có chút can đảm như vậy sao?</w:t>
      </w:r>
    </w:p>
    <w:p>
      <w:pPr>
        <w:pStyle w:val="BodyText"/>
      </w:pPr>
      <w:r>
        <w:t xml:space="preserve">Giọng điệu Tiêu Lãng bắt đầu mềm mỏng dần, khiến Hình Hinh Nguyệt cho rằng Tiêu Lãng đã kinh sợ. Hơn nữa hắn nói chừa cho hắn chút mặt mũi, càng khiến nàng cho rằng Tiêu Lãng chuẩn bị quỳ xuống trước mặt nàng. Ở phía sau Tiêu Lãng đưa ra một phép khích tướng vô cùng đơn giản, lại thêm một câu đệ nhất tiểu thư biển sao Hỗn Loạn càng khiến nàng có chút lâng lâng.</w:t>
      </w:r>
    </w:p>
    <w:p>
      <w:pPr>
        <w:pStyle w:val="BodyText"/>
      </w:pPr>
      <w:r>
        <w:t xml:space="preserve">Cho nên nàng không do dự lâu, khoát tay nói:</w:t>
      </w:r>
    </w:p>
    <w:p>
      <w:pPr>
        <w:pStyle w:val="BodyText"/>
      </w:pPr>
      <w:r>
        <w:t xml:space="preserve">- Các ngươi đi xuống đi!</w:t>
      </w:r>
    </w:p>
    <w:p>
      <w:pPr>
        <w:pStyle w:val="BodyText"/>
      </w:pPr>
      <w:r>
        <w:t xml:space="preserve">- Tiểu thư...</w:t>
      </w:r>
    </w:p>
    <w:p>
      <w:pPr>
        <w:pStyle w:val="BodyText"/>
      </w:pPr>
      <w:r>
        <w:t xml:space="preserve">Hai thị nữ thiếp thân cuống lên. Các nàng không phải là ngực lớn không có đầu óc giống như tiểu thư này. Các nàng đã chứng kiến nhiều sự giả dối của võ giả thế giới này, tất nhiên không dám rời khỏi. Nếu như Hình Hinh Nguyệt xảy ra chuyện, hai người chắc chắn phải chết.</w:t>
      </w:r>
    </w:p>
    <w:p>
      <w:pPr>
        <w:pStyle w:val="BodyText"/>
      </w:pPr>
      <w:r>
        <w:t xml:space="preserve">Hình Hinh Nguyệt thấy hai người không đi, sắc mặt trở nên lạnh lẽo. Tiêu Lãng cười hì hì thêm dầu vào lửa nói:</w:t>
      </w:r>
    </w:p>
    <w:p>
      <w:pPr>
        <w:pStyle w:val="BodyText"/>
      </w:pPr>
      <w:r>
        <w:t xml:space="preserve">- Hình tiểu thư, xem ra uy tín không đủ?</w:t>
      </w:r>
    </w:p>
    <w:p>
      <w:pPr>
        <w:pStyle w:val="BodyText"/>
      </w:pPr>
      <w:r>
        <w:t xml:space="preserve">- Xuống!</w:t>
      </w:r>
    </w:p>
    <w:p>
      <w:pPr>
        <w:pStyle w:val="BodyText"/>
      </w:pPr>
      <w:r>
        <w:t xml:space="preserve">Sắc mặt Hình Hinh Nguyệt trầm xuống, ngược lại có chút khí thế đặc biệt, giống như một vị Ngọc La Sát.</w:t>
      </w:r>
    </w:p>
    <w:p>
      <w:pPr>
        <w:pStyle w:val="BodyText"/>
      </w:pPr>
      <w:r>
        <w:t xml:space="preserve">- Tiêu Lãng, ngươi tốt nhất đừng giở trò với ta, bằng không đừng nói ngươi, đám người các ngươi đừng ai mong rời khỏi tinh vực Hình Thiên.</w:t>
      </w:r>
    </w:p>
    <w:p>
      <w:pPr>
        <w:pStyle w:val="BodyText"/>
      </w:pPr>
      <w:r>
        <w:t xml:space="preserve">Một câu truyền âm đằng đằng sát khí vang lên. Hai thị nữ mạnh mẽ trừng mắt với Tiêu Lãng một chút sau đó rời khỏi phòng. Hình Hinh Nguyệt dùng một phần năng lượng mở ra cấm chế trong phòng, lúc này mới trào phúng nhìn Tiêu Lãng nói:</w:t>
      </w:r>
    </w:p>
    <w:p>
      <w:pPr>
        <w:pStyle w:val="BodyText"/>
      </w:pPr>
      <w:r>
        <w:t xml:space="preserve">- Tốt, cho ngươi mặt mũi! Quỳ xuống nói xin lỗi đi. Nam tử các ngươi chính là một đám gian xảo! Không có một kẻ nào tốt.</w:t>
      </w:r>
    </w:p>
    <w:p>
      <w:pPr>
        <w:pStyle w:val="BodyText"/>
      </w:pPr>
      <w:r>
        <w:t xml:space="preserve">Trong lòng Tiêu Lãng thầm mắng. Nam tử không có một người nào tốt, vậy Tinh quân Hình Thiên tính là gì? Phụ thân nàng tính là gì? Hắn thở dài nói:</w:t>
      </w:r>
    </w:p>
    <w:p>
      <w:pPr>
        <w:pStyle w:val="BodyText"/>
      </w:pPr>
      <w:r>
        <w:t xml:space="preserve">- Toàn thân ta đều bị trói, làm sao quỳ xuống được? Đại tiểu thư, nàng cũng thật là!</w:t>
      </w:r>
    </w:p>
    <w:p>
      <w:pPr>
        <w:pStyle w:val="BodyText"/>
      </w:pPr>
      <w:r>
        <w:t xml:space="preserve">Lông mày Hình Hinh Nguyệt nhíu lại. Dường như đúng thế thật? Nàng hồ nghi nói:</w:t>
      </w:r>
    </w:p>
    <w:p>
      <w:pPr>
        <w:pStyle w:val="BodyText"/>
      </w:pPr>
      <w:r>
        <w:t xml:space="preserve">- Ta mở khốn thần liên ra cho ngươi, sau đó ngươi quỳ xuống xin lỗi ta sao?</w:t>
      </w:r>
    </w:p>
    <w:p>
      <w:pPr>
        <w:pStyle w:val="BodyText"/>
      </w:pPr>
      <w:r>
        <w:t xml:space="preserve">Tiêu Lãng rất nghiêm túc gật đầu nói:</w:t>
      </w:r>
    </w:p>
    <w:p>
      <w:pPr>
        <w:pStyle w:val="BodyText"/>
      </w:pPr>
      <w:r>
        <w:t xml:space="preserve">- Trên lí luận là như vậy.</w:t>
      </w:r>
    </w:p>
    <w:p>
      <w:pPr>
        <w:pStyle w:val="BodyText"/>
      </w:pPr>
      <w:r>
        <w:t xml:space="preserve">Bốp!</w:t>
      </w:r>
    </w:p>
    <w:p>
      <w:pPr>
        <w:pStyle w:val="BodyText"/>
      </w:pPr>
      <w:r>
        <w:t xml:space="preserve">Chiếc roi dài màu đen bỗng nhiên quất tới, lại tạo thành một vệt máu trên thân thể Tiêu Lãng. Hình Hinh Nguyệt trào phúng cười lớn:</w:t>
      </w:r>
    </w:p>
    <w:p>
      <w:pPr>
        <w:pStyle w:val="BodyText"/>
      </w:pPr>
      <w:r>
        <w:t xml:space="preserve">- Tiêu Lãng, ngươi vẫn cho rằng ta là kẻ ngu ngốc sao? Ta mở cấm chế khốn thần liên ra, ngươi khôi phục thực lực, ta làm sao là đối thủ của ngươi?</w:t>
      </w:r>
    </w:p>
    <w:p>
      <w:pPr>
        <w:pStyle w:val="BodyText"/>
      </w:pPr>
      <w:r>
        <w:t xml:space="preserve">- Ai da?</w:t>
      </w:r>
    </w:p>
    <w:p>
      <w:pPr>
        <w:pStyle w:val="BodyText"/>
      </w:pPr>
      <w:r>
        <w:t xml:space="preserve">Thân thể Tiêu Lãng theo bản năng run lên, nhưng khóe miệng lại cười lạnh nói:</w:t>
      </w:r>
    </w:p>
    <w:p>
      <w:pPr>
        <w:pStyle w:val="BodyText"/>
      </w:pPr>
      <w:r>
        <w:t xml:space="preserve">- Nàng không phải nói thực lực nàng cao hơn ta sao? Bây giờ ta đã bị nàng đánh tới nửa tàn phế, ta còn có thể là đối thủ của nàng sao? Nàng không chịu cởi ra, ta làm sao quỳ được?</w:t>
      </w:r>
    </w:p>
    <w:p>
      <w:pPr>
        <w:pStyle w:val="BodyText"/>
      </w:pPr>
      <w:r>
        <w:t xml:space="preserve">- Thực lực của bản tiểu thư tất nhiên cao hơn so với phế vật nhà ngươi. Bằng không giờ phút này ngươi có thể bị trói ở đây sao?</w:t>
      </w:r>
    </w:p>
    <w:p>
      <w:pPr>
        <w:pStyle w:val="BodyText"/>
      </w:pPr>
      <w:r>
        <w:t xml:space="preserve">Hình Hinh Nguyệt không cam lòng yếu thế đáp lại, nhưng nàng lại lập tức bắt đầu do dự. Không mở khốn thần liên thực sự không thể quỳ xuống. Mở ra, thực lực của Tiêu Lãng lại quá quỷ dị, nàng không yên lòng! Có thể dễ dàng bắt Tiêu Lãng tới nơi này, tất nhiên không phải là năng lực của nàng, mà là kết quả do Tiêu Lãng uống quá say, lại thêm hai thị nữ Thần Tổ hỗ trợ.</w:t>
      </w:r>
    </w:p>
    <w:p>
      <w:pPr>
        <w:pStyle w:val="BodyText"/>
      </w:pPr>
      <w:r>
        <w:t xml:space="preserve">Tiêu Lãng ở trước mặt nhiều người như vậy đánh bại nàng, điều này không phải là điều quan trọng. Quan trọng chính là Tiêu Lãng nắm lấy cổ nàng, còn khiến nàng cảm nhận được hơi thở của cái chết. Cuối cùng còn nhục mạ nàng như vậy, Tinh quân Hình Thiên lại không giúp nàng. Điều này khiến nàng vô củng tức giận. Đương nhiên nàng đúng là không dám giết chết Tiêu Lãng, cho dù phế bỏ Tiêu Lãng nàng cũng không dám. Nếu như Tiêu Lãng thật sự có thể quỳ xuống xin lỗi, trong lòng nàng sẽ cảm thấy cực kỳ sảng khoái.</w:t>
      </w:r>
    </w:p>
    <w:p>
      <w:pPr>
        <w:pStyle w:val="BodyText"/>
      </w:pPr>
      <w:r>
        <w:t xml:space="preserve">- Có rồi!</w:t>
      </w:r>
    </w:p>
    <w:p>
      <w:pPr>
        <w:pStyle w:val="BodyText"/>
      </w:pPr>
      <w:r>
        <w:t xml:space="preserve">Đột nhiên, nàng nghĩ đến một biện pháp. Chính là trước tiên mở khốn thần liên ra, sau đó lập tức nhốt nửa người trên của Tiêu Lãng lại. Khốn thần liên có thể tự động áp chế năng lượng và linh hồn lực của võ giả. Đến lúc đó cho dù Tiêu Lãng có thể cử động, cũng không thể công kích!</w:t>
      </w:r>
    </w:p>
    <w:p>
      <w:pPr>
        <w:pStyle w:val="BodyText"/>
      </w:pPr>
      <w:r>
        <w:t xml:space="preserve">Khóe miệng Hình Hinh Nguyệt bắt đầu thoáng cong lên, rất hài lòng đối với sự thông minh tài trí của mình. Con mắt nàng xoay chuyển một cái, roi bỗng nhiên vung lên đánh xuống người Tiêu Lãng như mưa, đánh cho thân thể Tiêu Lãng không ngừng run lên, cau mày lại. Mấy cái xương đều bị gãy.</w:t>
      </w:r>
    </w:p>
    <w:p>
      <w:pPr>
        <w:pStyle w:val="BodyText"/>
      </w:pPr>
      <w:r>
        <w:t xml:space="preserve">Vèo!</w:t>
      </w:r>
    </w:p>
    <w:p>
      <w:pPr>
        <w:pStyle w:val="BodyText"/>
      </w:pPr>
      <w:r>
        <w:t xml:space="preserve">Trong tay của nàng bắn ra một năng lượng, đánh vào khốn thần liên. Nàng thực sự có tí khôn vặt, muốn cho Tiêu Lãng chịu đựng đau khổ dời đi lực chú ý, sau đó lặng lẽ mở ra cấm chế của khốn thần liên, lấy khí thế sét đánh không kịp bưng tai lại trói nửa người trên của Tiêu Lãng lại.</w:t>
      </w:r>
    </w:p>
    <w:p>
      <w:pPr>
        <w:pStyle w:val="BodyText"/>
      </w:pPr>
      <w:r>
        <w:t xml:space="preserve">Một người trong thời điểm đau đớn như vậy, lực chú ý chắc chắn sẽ không quá tập trung chứ? Bị trọng thương như vậy, tốc độ phản ứng cũng sẽ chậm hơn rất nhiều chứ? Hình Hinh Nguyệt suy nghĩ rất tốt, nhưng đó là suy nghĩ ngây thơ của một đóa trong nhà ấm.</w:t>
      </w:r>
    </w:p>
    <w:p>
      <w:pPr>
        <w:pStyle w:val="BodyText"/>
      </w:pPr>
      <w:r>
        <w:t xml:space="preserve">Đừng nói tới khả năng chịu đựng đau khổ của Tiêu Lãng cực kỳ biến thái, cho dù là cường giả Thần Quân bình thường cũng sẽ nắm lấy cơ hội chiến đấu. Từ nhỏ, năng lực nhận biết của Tiêu Lãng đã rất cường đại. Thời điểm Hình Hinh Nguyệt vừa bắn ra năng lượng, hắn đã đoán được nàng muốn làm gì.</w:t>
      </w:r>
    </w:p>
    <w:p>
      <w:pPr>
        <w:pStyle w:val="BodyText"/>
      </w:pPr>
      <w:r>
        <w:t xml:space="preserve">Vèo!</w:t>
      </w:r>
    </w:p>
    <w:p>
      <w:pPr>
        <w:pStyle w:val="BodyText"/>
      </w:pPr>
      <w:r>
        <w:t xml:space="preserve">Trong một khắc khi vừa cảm nhận được thân thể năng lượng có thể động, trong mắt Tiêu Lãng bỗng nhiên bắn ra một hắc quang.</w:t>
      </w:r>
    </w:p>
    <w:p>
      <w:pPr>
        <w:pStyle w:val="BodyText"/>
      </w:pPr>
      <w:r>
        <w:t xml:space="preserve">Toan Nghê Sát phóng thích!</w:t>
      </w:r>
    </w:p>
    <w:p>
      <w:pPr>
        <w:pStyle w:val="BodyText"/>
      </w:pPr>
      <w:r>
        <w:t xml:space="preserve">Chỉ có điều hắn không công kích Hình Hinh Nguyệt. Giết chết tiểu ma nữ không biết trời cao đất rộng này hoàn toàn không có lợi, ngược lại sẽ bị Tinh quân Hình Thiên truy sát.</w:t>
      </w:r>
    </w:p>
    <w:p>
      <w:pPr>
        <w:pStyle w:val="BodyText"/>
      </w:pPr>
      <w:r>
        <w:t xml:space="preserve">Toan Nghê Sát bắn tới cấm chế trên vách tường. Công kích khủng bố như vậy, lập tức khiến cấm chế dao động một hồi. Trong gian phòng lập tức rung chuyển. Hơn nữa cấm chế kia toả ra bạch quang chói mắt và khí tức cường đại, thành công khiến Hình Hinh Nguyệt khiếp sợ.</w:t>
      </w:r>
    </w:p>
    <w:p>
      <w:pPr>
        <w:pStyle w:val="BodyText"/>
      </w:pPr>
      <w:r>
        <w:t xml:space="preserve">- Vèo!</w:t>
      </w:r>
    </w:p>
    <w:p>
      <w:pPr>
        <w:pStyle w:val="BodyText"/>
      </w:pPr>
      <w:r>
        <w:t xml:space="preserve">Thân thể Tiêu Lãng bắn mạnh ra, trong nháy mắt thoát khỏi khốn thần liên. Khí thế toàn thân hắn cuồng thịnh, sát khí cuồng bạo giết vô số người mãnh liệt tuôn ra. Tất cả lao tới bao phủ lấy Hình Hinh Nguyệt.</w:t>
      </w:r>
    </w:p>
    <w:p>
      <w:pPr>
        <w:pStyle w:val="BodyText"/>
      </w:pPr>
      <w:r>
        <w:t xml:space="preserve">- A!</w:t>
      </w:r>
    </w:p>
    <w:p>
      <w:pPr>
        <w:pStyle w:val="BodyText"/>
      </w:pPr>
      <w:r>
        <w:t xml:space="preserve">Lại bị loại sát khí kinh khủng này bao phủ, Hình Hinh Nguyệt một lần cảm nhận được hơi thở của cái chết. Chờ tới lúc nàng trấn tĩnh lại, cổ nàng đã bị một bàn tay đầm đìa máu nắm lấy. Đồng thời tay còn lại vòng ở trên eo thon của nàng. Một năng lượng cuồng bạo vọt vào trong thân thể nàng, tiến vào tất cả gân mạch của nàng, ép tất cả năng lượng nàng vừa muốn vận chuyển tiến vào bên trong đan điền.</w:t>
      </w:r>
    </w:p>
    <w:p>
      <w:pPr>
        <w:pStyle w:val="BodyText"/>
      </w:pPr>
      <w:r>
        <w:t xml:space="preserve">Ánh mắt Tiêu Lãng lạnh lẽo nhìn chằm chằm vào Hình Hinh Nguyệt. Mặt hai người chỉ cách nhau không tới nửa cm. Hắn lạnh lùng thâm trầm nói:</w:t>
      </w:r>
    </w:p>
    <w:p>
      <w:pPr>
        <w:pStyle w:val="BodyText"/>
      </w:pPr>
      <w:r>
        <w:t xml:space="preserve">- Tiểu thư ngu ngốc, đánh bại nàng không phải là ngây thơ, mà là vô tà! Ngoan ngoãn đừng nhúc nhích, bằng không ta không ngần ngại dùng năng lượng phế bỏ gân mạch toàn thân của nàng.</w:t>
      </w:r>
    </w:p>
    <w:p>
      <w:pPr>
        <w:pStyle w:val="BodyText"/>
      </w:pPr>
      <w:r>
        <w:t xml:space="preserve">Hình Hinh Nguyệt khiếp sợ, thân thể không ngừng vặn vẹo, hô lớn:</w:t>
      </w:r>
    </w:p>
    <w:p>
      <w:pPr>
        <w:pStyle w:val="BodyText"/>
      </w:pPr>
      <w:r>
        <w:t xml:space="preserve">- Ngươi muốn làm gì? Tiêu Lãng! Nơi này là Hình Thiên Cung. Ngươi dám động vào ta, tất cả các ngươi đều phải chết!</w:t>
      </w:r>
    </w:p>
    <w:p>
      <w:pPr>
        <w:pStyle w:val="BodyText"/>
      </w:pPr>
      <w:r>
        <w:t xml:space="preserve">Khóe miệng Tiêu Lãng thoáng cong lên, cả khuôn mặt trở nên yêu khí lẫm liệt. Hắn cười hì hì nói:</w:t>
      </w:r>
    </w:p>
    <w:p>
      <w:pPr>
        <w:pStyle w:val="Compact"/>
      </w:pPr>
      <w:r>
        <w:t xml:space="preserve">- Vừa nãy chơi ta rất sảng khoái sao? Hiện tại đến phiên ta chơi nàng! Chà chà, đệ nhất tiểu thư biển sao Hỗn Loạn, chơi khẳng định hết sức kích động...</w:t>
      </w:r>
      <w:r>
        <w:br w:type="textWrapping"/>
      </w:r>
      <w:r>
        <w:br w:type="textWrapping"/>
      </w:r>
    </w:p>
    <w:p>
      <w:pPr>
        <w:pStyle w:val="Heading2"/>
      </w:pPr>
      <w:bookmarkStart w:id="1082" w:name="q.8---chương-102-không-tôn-trọng"/>
      <w:bookmarkEnd w:id="1082"/>
      <w:r>
        <w:t xml:space="preserve">1060. Q.8 - Chương 102: Không Tôn Trọng</w:t>
      </w:r>
    </w:p>
    <w:p>
      <w:pPr>
        <w:pStyle w:val="Compact"/>
      </w:pPr>
      <w:r>
        <w:br w:type="textWrapping"/>
      </w:r>
      <w:r>
        <w:br w:type="textWrapping"/>
      </w:r>
    </w:p>
    <w:p>
      <w:pPr>
        <w:pStyle w:val="BodyText"/>
      </w:pPr>
      <w:r>
        <w:t xml:space="preserve">Chơi đệ nhất tiểu thư biển sao Hỗn Loạn tất nhiên rất kích động. Không nói gì khác, chỉ riêng thân phận này cũng đủ làm cho nam nhân bạo phát. Còn không nói tới chuyện nha đầu này có chút tuyệt sắc. Đặc biệt là hai cái đùi thon dài tuyệt đẹp, quả thực mê chết người không đền mạng.</w:t>
      </w:r>
    </w:p>
    <w:p>
      <w:pPr>
        <w:pStyle w:val="BodyText"/>
      </w:pPr>
      <w:r>
        <w:t xml:space="preserve">Tiêu Lãng là người tính khí thế nào?</w:t>
      </w:r>
    </w:p>
    <w:p>
      <w:pPr>
        <w:pStyle w:val="BodyText"/>
      </w:pPr>
      <w:r>
        <w:t xml:space="preserve">Cho dù hắn là một con lừa, mắng không đi, đánh không lùi về phía sau. Hình Thiên đối xử tốtvới hắn, hắn đương nhiên sẽ không giết tiểu nha đầu này, cũng sẽ không phế bỏ nàng. Nhưng hôm nay hắn chịu sự tra tấn như vậy, không trừng phạt nàng một chút làm sao xả được cơn giận này?</w:t>
      </w:r>
    </w:p>
    <w:p>
      <w:pPr>
        <w:pStyle w:val="BodyText"/>
      </w:pPr>
      <w:r>
        <w:t xml:space="preserve">Lập tức hắn không phí lời, cánh tay ở trên eo Hình Hinh Nguyệt bỗng nhiên cào một cái. Tiếng áo bào bị xé rách vang lên. Áo giáp màu hồng phấn tuyệt đẹp của nàng lập tức chia năm xẻ bảy, lộ ra bộ áo lót màu đỏ bên trong. Áo lót này có chút lộ liễu, chỉ che được phần ngực no đủ, còn phần bụng và vai trắng như tuyết hoàn toàn để lộ ra trong không trung.</w:t>
      </w:r>
    </w:p>
    <w:p>
      <w:pPr>
        <w:pStyle w:val="BodyText"/>
      </w:pPr>
      <w:r>
        <w:t xml:space="preserve">Cánh tay Tiêu Lãng nhanh như tia chớp lại vòng trên eo thon của Hình Hinh Nguyệt. Trước khi nàng kịp có phản ứng, hắn đã tiếp tục dùng năng lượng khống chế thân thể của nàng, khiến nàng không thể động đậy. Cảm nhận làn da trắng mịn trên eo thon của nàng, trong thân thể nàng truyền đến mùi thơm của xử nữ, Tiêu Lãng không tránh được thấy tâm thần rung động, vội vàng vận công chống lại tà hỏa, thuận tiện chữa thương.</w:t>
      </w:r>
    </w:p>
    <w:p>
      <w:pPr>
        <w:pStyle w:val="BodyText"/>
      </w:pPr>
      <w:r>
        <w:t xml:space="preserve">- A, a, a!</w:t>
      </w:r>
    </w:p>
    <w:p>
      <w:pPr>
        <w:pStyle w:val="BodyText"/>
      </w:pPr>
      <w:r>
        <w:t xml:space="preserve">Hình Hinh Nguyệt cảm giác thân thể mát lạnh, nhất thời kinh sợ giống như một con thỏ bị kinh sợ nhắm mắt kêu to. Ấm thanh cực lớn chấn động đến mức tai Tiêu Lãng cũng cảm thấy tê dại.</w:t>
      </w:r>
    </w:p>
    <w:p>
      <w:pPr>
        <w:pStyle w:val="BodyText"/>
      </w:pPr>
      <w:r>
        <w:t xml:space="preserve">Tiêu Lãng xoay thân thể tách ra một chút, khinh bỉ nhìn vị thiên kim đại tiểu thư này. Chờ tới lúc nàng không còn rít gào nữa, lúc này hắn mới lộ ra vẻ mặt cười xấu xa nói:</w:t>
      </w:r>
    </w:p>
    <w:p>
      <w:pPr>
        <w:pStyle w:val="BodyText"/>
      </w:pPr>
      <w:r>
        <w:t xml:space="preserve">- Đại tiểu thư, ta còn chưa bắt đầu, tại sao nàng đã bắt đầu kêu rồi? Lẽ nào toàn thân nàng lại nhạy cảm như vậy sao? Tùy tiện một màn đã đạt được hưng phấn tới đỉnh điểm rồi sao?</w:t>
      </w:r>
    </w:p>
    <w:p>
      <w:pPr>
        <w:pStyle w:val="BodyText"/>
      </w:pPr>
      <w:r>
        <w:t xml:space="preserve">Hình Hinh Nguyệt giống như một con nhím, lộ vẻ tàn bạo nhìn chằm chằm vào Tiêu Lãng, dùng giọng điệu oán độc nhất của mình chửi Tiêu Lãng.</w:t>
      </w:r>
    </w:p>
    <w:p>
      <w:pPr>
        <w:pStyle w:val="BodyText"/>
      </w:pPr>
      <w:r>
        <w:t xml:space="preserve">- Ngươi chết đi! Cả nhà ngươi đều chết đi. Tất cả các ngươi đều chết không được tử tế. Ngươi lại dám đối xử với bản tiểu thư như vậy sao? Ngươi lại dám không tôn trọng bản tiểu thư. Trên trời dưới đất, cho dù là Thần Chí Cao cũng không cứu nổi ngươi. A...</w:t>
      </w:r>
    </w:p>
    <w:p>
      <w:pPr>
        <w:pStyle w:val="BodyText"/>
      </w:pPr>
      <w:r>
        <w:t xml:space="preserve">- A.</w:t>
      </w:r>
    </w:p>
    <w:p>
      <w:pPr>
        <w:pStyle w:val="BodyText"/>
      </w:pPr>
      <w:r>
        <w:t xml:space="preserve">Phía dưới mát lạnh thành công khiến những lời chửi mắng đầy tức giận của Hình Hinh Nguyệt chuyển thành tiếng rít gào. Tiêu Lãng nghe thấy phiền, tay trượt đi, năng lượng chấn động, dễ dàng xé bỏ chiếc quần ngoài che cặp mông đầy đặn và bắp đùi thon dài, lộ ra một chiếc quần lót màu phấn hồng mỏng.</w:t>
      </w:r>
    </w:p>
    <w:p>
      <w:pPr>
        <w:pStyle w:val="BodyText"/>
      </w:pPr>
      <w:r>
        <w:t xml:space="preserve">Bắp đùi và mông của nha đầu này thực sự tuyệt đẹp, có thể nói là hoàn mỹ. Quân lót mỏng càng khiến người ta liếc mắt nhìn liền kích động muốn chảy máu mũi.</w:t>
      </w:r>
    </w:p>
    <w:p>
      <w:pPr>
        <w:pStyle w:val="BodyText"/>
      </w:pPr>
      <w:r>
        <w:t xml:space="preserve">Tiêu Lãng cố nén tà hỏa trong lòng, chờ tiếng rít gào khủng bố của nàng dừng lại, lúc này mới trêu tức đến gần cười nói:</w:t>
      </w:r>
    </w:p>
    <w:p>
      <w:pPr>
        <w:pStyle w:val="BodyText"/>
      </w:pPr>
      <w:r>
        <w:t xml:space="preserve">- Tiếp tục mắng đi. Lần sau ta xem quần lót của nàng có tốt không?</w:t>
      </w:r>
    </w:p>
    <w:p>
      <w:pPr>
        <w:pStyle w:val="BodyText"/>
      </w:pPr>
      <w:r>
        <w:t xml:space="preserve">Hình Hinh Nguyệt không dám mắng nữa. Nàng vẫn là hoàng hoa khuê nữ. Lần này nàng thực sự bị dọa tới phát sợ. Từ nhỏ đến lớn có người nào nhìn thấy nàng không khách khí nịnh nọt? Bởi vì nàng được Hình Thiên sủng ái, cho dù là cha mẹ nàng cũng không dám trách mắng nàng. Thân thể của nàng càng quý giá hơn. Mẫu thân nàng có thể không ngừng lải nhải với nàng, sau này nàng nhất định sẽ gả ột công tử tuyệt thế, phải coi trọng thân phận không được tùy tiện có hành động ám muội với nam tử...</w:t>
      </w:r>
    </w:p>
    <w:p>
      <w:pPr>
        <w:pStyle w:val="BodyText"/>
      </w:pPr>
      <w:r>
        <w:t xml:space="preserve">Hiện tại đừng nói là ám muội, thân thể cũng thiếu chút nữa bị nhìn thấy hết. Nếu việc này truyền ra ngoài nàng còn có thể lập gia đình được nữa sao?</w:t>
      </w:r>
    </w:p>
    <w:p>
      <w:pPr>
        <w:pStyle w:val="BodyText"/>
      </w:pPr>
      <w:r>
        <w:t xml:space="preserve">Trong đầu Hình Hinh Nguyệt vô cùng rối loạn. Ánh mắt của nàng oán độc nhìn Tiêu Lãng nhưng không dám mắng, trái lại bởi vì sợ sệt thân thể có chút run lẩy bẩy. Nàng sợ hôm nay kích động Tiêu Lãng, đúng là sẽ bị ác ma này cưỡng ép.</w:t>
      </w:r>
    </w:p>
    <w:p>
      <w:pPr>
        <w:pStyle w:val="BodyText"/>
      </w:pPr>
      <w:r>
        <w:t xml:space="preserve">Tiêu Lãng thấy nàng chịu thua, cũng không tiếp tục hù dọa nàng nữa. Mắt hắn xoay một cái đến gần nói:</w:t>
      </w:r>
    </w:p>
    <w:p>
      <w:pPr>
        <w:pStyle w:val="BodyText"/>
      </w:pPr>
      <w:r>
        <w:t xml:space="preserve">- Hình tiểu thư, nàng có biết đêm qua đại nhân Tinh Quân nói gì không?</w:t>
      </w:r>
    </w:p>
    <w:p>
      <w:pPr>
        <w:pStyle w:val="BodyText"/>
      </w:pPr>
      <w:r>
        <w:t xml:space="preserve">Hình Hinh Nguyệt oán hận nhìn Tiêu Lãng không nói lời nào, Tiêu Lãng cũng không quan tâm, thản nhiên cười một tiếng nói:</w:t>
      </w:r>
    </w:p>
    <w:p>
      <w:pPr>
        <w:pStyle w:val="BodyText"/>
      </w:pPr>
      <w:r>
        <w:t xml:space="preserve">- Đêm qua Tinh Quân nói, nếu như để ý Tiểu ma nữ nhà ta, con rể Hình Thiên Cung như ngươi, ta muốn! Ha ha, ý tứ của Tinh Quân là chỉ cần ta gật đầu, sau này nàng chính là nữ nhân của ta.</w:t>
      </w:r>
    </w:p>
    <w:p>
      <w:pPr>
        <w:pStyle w:val="BodyText"/>
      </w:pPr>
      <w:r>
        <w:t xml:space="preserve">- Hỗn đản, ngươi nói bậy. Lão tổ tông sao có thể nói lời như vậy được? Ngươi còn muốn cưới bản tiểu thư sao? Ngươi nằm mơ đi!</w:t>
      </w:r>
    </w:p>
    <w:p>
      <w:pPr>
        <w:pStyle w:val="BodyText"/>
      </w:pPr>
      <w:r>
        <w:t xml:space="preserve">Trên mặt Hình Hinh Nguyệt đầy vẻ trào phúng khinh thường nói.</w:t>
      </w:r>
    </w:p>
    <w:p>
      <w:pPr>
        <w:pStyle w:val="BodyText"/>
      </w:pPr>
      <w:r>
        <w:t xml:space="preserve">Tiêu Lãng lắc đầu nói:</w:t>
      </w:r>
    </w:p>
    <w:p>
      <w:pPr>
        <w:pStyle w:val="BodyText"/>
      </w:pPr>
      <w:r>
        <w:t xml:space="preserve">- Lúc đó còn có rất nhiều đại nhân của Hình Thiên Cung ở đó. Nàng tùy tiện đi hỏi thăm một chút là biết. Chuyện lớn như vậy ta có thể lừa nàng sao? Kỳ thực... Ta đối với nha đầu như nàng không mấy hài lòng. Chỉ có điều hôm nay, nàng tra tấn ta như vậy, cho nên ta chuẩn bị đợi lát nữa ra ngoài sẽ lập tức truyền tin cho đại nhân Tinh Quân, nói cho đại nhân biết ta đồng ý cưới nàng. Ta sẽ cưới nàng vào cửa, sau đó mỗi ngày tra tấn nàng, lột sạch quần áo của nàng, treo ngược lên đánh!</w:t>
      </w:r>
    </w:p>
    <w:p>
      <w:pPr>
        <w:pStyle w:val="BodyText"/>
      </w:pPr>
      <w:r>
        <w:t xml:space="preserve">- Ngươi nằm mơ đi. Thứ rác rưởi như ngươi còn muốn cưới bản tiểu thư sao? Chờ lão tổ tông trở lại, điều đầu tiên ta làm là bảo lão tổ tông giết ngươi! Không... Chờ sau này ra ngoài ta sẽ bảo Hình Phi xé xác ngươi ra!</w:t>
      </w:r>
    </w:p>
    <w:p>
      <w:pPr>
        <w:pStyle w:val="BodyText"/>
      </w:pPr>
      <w:r>
        <w:t xml:space="preserve">Hình Hinh Nguyệt không ngừng gào thét, chỉ có điều mắt đã bắt đầu rớm lệ. Hiển nhiên nàng có phần tin tưởng vào lời Tiêu Lãng nói. Khi nàng bắt Tiêu Lãng, hai thị nữ thiếp thân đã từng nhắc nhở nàng, Tiêu Lãng rất được Tinh quân Hình Thiên coi trọng. Lúc đó nàng không cho là đúng. Một thần khí thể làm sao có thể được lão tổ tông coi trọng được?</w:t>
      </w:r>
    </w:p>
    <w:p>
      <w:pPr>
        <w:pStyle w:val="BodyText"/>
      </w:pPr>
      <w:r>
        <w:t xml:space="preserve">- Như vậy sao?</w:t>
      </w:r>
    </w:p>
    <w:p>
      <w:pPr>
        <w:pStyle w:val="BodyText"/>
      </w:pPr>
      <w:r>
        <w:t xml:space="preserve">Tiêu Lãng vừa nghe, sắc mặt lại trở nên yêu khí lẫm liệt, nhìn chằm chằm vào Hình Hinh Nguyệt cũng không nói chuyện. Chỉ có điều ánh mắt hắn không ngừng quét tới quét lui ở trên người nàng. Hắn nhìn ra được toàn thân nàng đang run rẩy, trong lòng không ngừng sợ hãi, nhưng ngoài mặt nàng vẫn tỏ ra cứng rắn.</w:t>
      </w:r>
    </w:p>
    <w:p>
      <w:pPr>
        <w:pStyle w:val="BodyText"/>
      </w:pPr>
      <w:r>
        <w:t xml:space="preserve">- Nàng đã muốn Hình Phi giết ta, vậy ta không thể không tự vệ!</w:t>
      </w:r>
    </w:p>
    <w:p>
      <w:pPr>
        <w:pStyle w:val="BodyText"/>
      </w:pPr>
      <w:r>
        <w:t xml:space="preserve">Một lúc lâu sau, cuối cùng Tiêu Lãng mở miệng. Thân thể hắn tiến tới, tay nắm lấy cổ Hình Hinh Nguyệt bóp một cái, nắm lấy người nàng, kéo mặt nàng ngửa lên, hắn từ trên cao nhìn xuống nói với nàng:</w:t>
      </w:r>
    </w:p>
    <w:p>
      <w:pPr>
        <w:pStyle w:val="BodyText"/>
      </w:pPr>
      <w:r>
        <w:t xml:space="preserve">- Hình tiểu thư, nàng nói xem nếu như ta và nàng xảy ra quan hệ, mà Hình Phi biết Tinh quân Hình Thiên muốn ta làm cháu rể, hắn còn dám đụng đến ta hay không đây? Sự trong sạch của nàng bị ta hủy hoại, việc này làm sao giấu được. Cả đời này nàng cũng không còn mặt mũi nào đi lập gia đình chứ? Cho dù Tinh Quân biết được, cuối cùng cũng chỉ mắng ta một trận? Nàng nói xem ý này của ta thế nào?</w:t>
      </w:r>
    </w:p>
    <w:p>
      <w:pPr>
        <w:pStyle w:val="BodyText"/>
      </w:pPr>
      <w:r>
        <w:t xml:space="preserve">Hình Hinh Nguyệt hoàn toàn khiếp sợ, nhưng vẫn vịt chết mạnh miệng, lại mắng:</w:t>
      </w:r>
    </w:p>
    <w:p>
      <w:pPr>
        <w:pStyle w:val="BodyText"/>
      </w:pPr>
      <w:r>
        <w:t xml:space="preserve">- Ngươi dám. Tiêu Lãng, nếu ngươi dám làm như thế, ta xin thề cả đời này sẽ giết toàn gia ngươi. A, A!</w:t>
      </w:r>
    </w:p>
    <w:p>
      <w:pPr>
        <w:pStyle w:val="BodyText"/>
      </w:pPr>
      <w:r>
        <w:t xml:space="preserve">- A!</w:t>
      </w:r>
    </w:p>
    <w:p>
      <w:pPr>
        <w:pStyle w:val="BodyText"/>
      </w:pPr>
      <w:r>
        <w:t xml:space="preserve">Lại một tiếng y phục bị xé vang lên. Hình Hinh Nguyệt lại hét ầm lên. Trên người nàng chỉ còn một chiếc áo lót và một chiếc quần lót. Giờ phút này thứ bị xé rách chính là áo lót. Hai quả cầu giống như châu tròn ngọc sáng của nàng đã lộ ra trong tầm mắt của Tiêu Lãng...</w:t>
      </w:r>
    </w:p>
    <w:p>
      <w:pPr>
        <w:pStyle w:val="BodyText"/>
      </w:pPr>
      <w:r>
        <w:t xml:space="preserve">Tiêu Lãng không dám nhìn xuống, sợ mình sẽ làm ra chuyện cầm thú. Hắn nhìn chằm chằm vào Hình Hinh Nguyệt khóe miệng lộ ra một tà ý, cười híp mắt nói:</w:t>
      </w:r>
    </w:p>
    <w:p>
      <w:pPr>
        <w:pStyle w:val="BodyText"/>
      </w:pPr>
      <w:r>
        <w:t xml:space="preserve">- Nàng nói xem ta có dám hay không?</w:t>
      </w:r>
    </w:p>
    <w:p>
      <w:pPr>
        <w:pStyle w:val="BodyText"/>
      </w:pPr>
      <w:r>
        <w:t xml:space="preserve">Hai hàng lệ chảy xuống. Toàn thân Hình Hinh Nguyệt không ngừng run rẩy. Nàng khẽ lắc đầu sợ hãi nhìn Tiêu Lãng, nghẹn ngào mở miệng nói:</w:t>
      </w:r>
    </w:p>
    <w:p>
      <w:pPr>
        <w:pStyle w:val="BodyText"/>
      </w:pPr>
      <w:r>
        <w:t xml:space="preserve">- Không cần, Tiêu Lãng, không cần!</w:t>
      </w:r>
    </w:p>
    <w:p>
      <w:pPr>
        <w:pStyle w:val="BodyText"/>
      </w:pPr>
      <w:r>
        <w:t xml:space="preserve">Tiêu Lãng chợt mềm lòng. Nói cho cùng đây chính là một nha đầu chưa trưởng thành!</w:t>
      </w:r>
    </w:p>
    <w:p>
      <w:pPr>
        <w:pStyle w:val="BodyText"/>
      </w:pPr>
      <w:r>
        <w:t xml:space="preserve">Chỉ có điều trên mặt hắn vẫn hoàn toàn không biểu thị ra, trái lại tàn bạo nhìn chằm chằm vào Hình Hinh Nguyệt nói:</w:t>
      </w:r>
    </w:p>
    <w:p>
      <w:pPr>
        <w:pStyle w:val="BodyText"/>
      </w:pPr>
      <w:r>
        <w:t xml:space="preserve">- Nha đầu, nghe lời gia! Ta không muốn chơi với nàng, cũng không thời gian chơi với nàng, càng không muốn cưới nàng! Qua một thời gian ngắn nữa chúng ta sẽ rời đi. Ta sẽ đi Yêu Vực sau đó lại trở về Thần Vực. Cả đời này chúng ta sẽ không gặp mặt nữa. Nếu như nàng dám tới tìm ta để gây sự lần nữa, hoặc là tìm người giết chết ta gì đó, ta bảo đảm sẽ lập tức thỉnh cầu Tinh Quân gả nàng cho ta, sau đó tra tấn nàng cả đời. Nàng có thể nghe hiểu ý của ta không?</w:t>
      </w:r>
    </w:p>
    <w:p>
      <w:pPr>
        <w:pStyle w:val="Compact"/>
      </w:pPr>
      <w:r>
        <w:t xml:space="preserve">Hình Hinh Nguyệt khó nhọc gật đầu. Nàng thật sự bị dọa tới phát sợ. Cả đời này nàng đúng là vẫn chưa từng gặp phải kẻ ác nào như Tiêu Lãng. Chắc hẳn chuyện ngày hôm nay sẽ trở thành bóng tối trong cả đời nàng.</w:t>
      </w:r>
      <w:r>
        <w:br w:type="textWrapping"/>
      </w:r>
      <w:r>
        <w:br w:type="textWrapping"/>
      </w:r>
    </w:p>
    <w:p>
      <w:pPr>
        <w:pStyle w:val="Heading2"/>
      </w:pPr>
      <w:bookmarkStart w:id="1083" w:name="q.8---chương-103-nghênh-ngang-mà-đi"/>
      <w:bookmarkEnd w:id="1083"/>
      <w:r>
        <w:t xml:space="preserve">1061. Q.8 - Chương 103: Nghênh Ngang Mà Đi</w:t>
      </w:r>
    </w:p>
    <w:p>
      <w:pPr>
        <w:pStyle w:val="Compact"/>
      </w:pPr>
      <w:r>
        <w:br w:type="textWrapping"/>
      </w:r>
      <w:r>
        <w:br w:type="textWrapping"/>
      </w:r>
    </w:p>
    <w:p>
      <w:pPr>
        <w:pStyle w:val="BodyText"/>
      </w:pPr>
      <w:r>
        <w:t xml:space="preserve">- Tốt, mặc quần áo vào! Ra ngoài, nhớ kỹ chuyện hôm nay không được truyền ra ngoài, bằng không danh dự của nàng sẽ bị hủy, nàng không muốn gả cho ta cũng không thể được, biết không?</w:t>
      </w:r>
    </w:p>
    <w:p>
      <w:pPr>
        <w:pStyle w:val="BodyText"/>
      </w:pPr>
      <w:r>
        <w:t xml:space="preserve">Tiêu Lãng buông tay ra, xoay người rời đi, đương nhiên tinh thần vẫn vạn phần cảnh giới, đề phòng Hình Hinh Nguyệt âm thầm hạ sát thủ.</w:t>
      </w:r>
    </w:p>
    <w:p>
      <w:pPr>
        <w:pStyle w:val="BodyText"/>
      </w:pPr>
      <w:r>
        <w:t xml:space="preserve">Lần này, Hình Hinh Nguyệt rất thành thật, nhanh chóng lấy từ trong nhẫn không gian ra một bộ y phục màu phấn hồng giống cái trước y hệt, ánh mắt không ngừng liếc về phía Tiêu Lãng, trong mắt rõ ràng vẫn lộ vẻ sợ hãi và oán hận.</w:t>
      </w:r>
    </w:p>
    <w:p>
      <w:pPr>
        <w:pStyle w:val="BodyText"/>
      </w:pPr>
      <w:r>
        <w:t xml:space="preserve">Chờ sau khi Hình Hinh Nguyệt mặc quần áo tử tế, Tiêu Lãng mới xoay người lại, một tay nắm lấy số y phục rác trên mặt đất bóp nát vụn. Lúc này hắn mới cười nói:</w:t>
      </w:r>
    </w:p>
    <w:p>
      <w:pPr>
        <w:pStyle w:val="BodyText"/>
      </w:pPr>
      <w:r>
        <w:t xml:space="preserve">- Mở cấm chế ra đi. Nhớ kỹ vừa nãy không hề phát sinh chuyện gì, là nàng đại nhân đại lượng thả cho ta một con đường sống.</w:t>
      </w:r>
    </w:p>
    <w:p>
      <w:pPr>
        <w:pStyle w:val="BodyText"/>
      </w:pPr>
      <w:r>
        <w:t xml:space="preserve">Nhìn thấy áo lót của mình bị Tiêu Lãng chộp trong tay, thân thể Hình Hinh Nguyệt lại run lên, hơi đỏ mặt. Nàng cảm giác ngực của mình bị coi thường. Chỉ có điều nàng vẫn cảm thấy Tiêu Lãng làm rất đúng. Bằng không hai thị nữ nhìn thấy nhất định sẽ nghi ngờ.</w:t>
      </w:r>
    </w:p>
    <w:p>
      <w:pPr>
        <w:pStyle w:val="BodyText"/>
      </w:pPr>
      <w:r>
        <w:t xml:space="preserve">Giờ phút này nàng vạn lần không dám làm kẻ địch của Tiêu Lãng, tuy rằng giờ phút này năng lượng khôi phục, nàng cũng không dám trả thù. Nàng chỉ muốn rời khỏi ác ma này thật xa, cả đời cũng không muốn nhìn thấy hắn nữa.</w:t>
      </w:r>
    </w:p>
    <w:p>
      <w:pPr>
        <w:pStyle w:val="BodyText"/>
      </w:pPr>
      <w:r>
        <w:t xml:space="preserve">Nàng ổn định tâm thần một chút, muốn đánh mở cấm chế. Tiêu Lãng lại mở miệng nói:</w:t>
      </w:r>
    </w:p>
    <w:p>
      <w:pPr>
        <w:pStyle w:val="BodyText"/>
      </w:pPr>
      <w:r>
        <w:t xml:space="preserve">- Chờ một chút!</w:t>
      </w:r>
    </w:p>
    <w:p>
      <w:pPr>
        <w:pStyle w:val="BodyText"/>
      </w:pPr>
      <w:r>
        <w:t xml:space="preserve">Hình Hinh Nguyệt ngẩn ra, thân thể lùi lại, cảnh giác nhìn Tiêu Lãng nói:</w:t>
      </w:r>
    </w:p>
    <w:p>
      <w:pPr>
        <w:pStyle w:val="BodyText"/>
      </w:pPr>
      <w:r>
        <w:t xml:space="preserve">- Ngươi còn muốn thế nào?</w:t>
      </w:r>
    </w:p>
    <w:p>
      <w:pPr>
        <w:pStyle w:val="BodyText"/>
      </w:pPr>
      <w:r>
        <w:t xml:space="preserve">- Không ra sao?</w:t>
      </w:r>
    </w:p>
    <w:p>
      <w:pPr>
        <w:pStyle w:val="BodyText"/>
      </w:pPr>
      <w:r>
        <w:t xml:space="preserve">Tiêu Lãng cười híp mắt nói, nhưng bộ dạng này càng khiến Hình Hinh Nguyệt cảm thấy khủng bố hơn. Hắn chỉ vào mặt mình nói:</w:t>
      </w:r>
    </w:p>
    <w:p>
      <w:pPr>
        <w:pStyle w:val="BodyText"/>
      </w:pPr>
      <w:r>
        <w:t xml:space="preserve">- Hình tiểu thư, biểu tình của nàng như vậy, là một kẻ ngu ngốc cũng nhìn ra được vấn đề. Phải cười. Dáng vẻ phải uy phong khí phách như lúc nàng tra tấn ta khi nãy, nhớ lấy!</w:t>
      </w:r>
    </w:p>
    <w:p>
      <w:pPr>
        <w:pStyle w:val="BodyText"/>
      </w:pPr>
      <w:r>
        <w:t xml:space="preserve">Hình Hinh Nguyệt vừa mới khóc, giờ phút này lại muốn khóc. Hiện tại nàng còn có thể cười được sao? Nàng sử dụng một phần năng lượng đánh vào cấm chế trên gian phòng mở cấm chế ra. Không chờ thị nữ bên ngoài xông tới, trên mặt nàng đã phủ đầy sương lạnh bay vụt ra ngoài, khẽ kêu lên:</w:t>
      </w:r>
    </w:p>
    <w:p>
      <w:pPr>
        <w:pStyle w:val="BodyText"/>
      </w:pPr>
      <w:r>
        <w:t xml:space="preserve">- Tiêu Lãng, lần này cho ngươi một chút giáo huấn, lần sau còn dám tùy tiện, bản tiểu thư giết chết ngươi!</w:t>
      </w:r>
    </w:p>
    <w:p>
      <w:pPr>
        <w:pStyle w:val="BodyText"/>
      </w:pPr>
      <w:r>
        <w:t xml:space="preserve">Hai thị nữ hồ nghi nhìn nàng mấy lần, nhưng Hình Hinh Nguyệt đã bay về phía xa, bọn họ chỉ có thể đuổi theo.</w:t>
      </w:r>
    </w:p>
    <w:p>
      <w:pPr>
        <w:pStyle w:val="BodyText"/>
      </w:pPr>
      <w:r>
        <w:t xml:space="preserve">Tiêu Lãng lấy từ trong nhẫn không gian ra một ít nước sạch, rửa sạch thân thể một lần, cắn nuốt một viên đan dược chữa thương, lúc này mới thay y phục thản nhiên đi ra, khẽ thở ra một hơi thật dài.</w:t>
      </w:r>
    </w:p>
    <w:p>
      <w:pPr>
        <w:pStyle w:val="BodyText"/>
      </w:pPr>
      <w:r>
        <w:t xml:space="preserve">Đừng thấy vừa nãy hắn chiếm thượng phong, chiếm tiện nghi rất lớn. Kỳ thực trong lòng hắn cũng có chút căng thẳng. Nếu như xử lý việc này không tốt, nha đầu điên này thân là một kẻ ngang ngược tại Hình Thiên Cung một phách, không biết trời cao đất rộng, ép quá chuyện gì cũng có thể làm được. Lần này nàng có thể lén lút trói hắn lại, lần sau nói không chừng còn có thể lén lút giết chết hắn.</w:t>
      </w:r>
    </w:p>
    <w:p>
      <w:pPr>
        <w:pStyle w:val="BodyText"/>
      </w:pPr>
      <w:r>
        <w:t xml:space="preserve">Hắn hao tổn tâm cơ, dùng hết thủ đoạn cuối cùng mới cho nha đầu này một bài học. Từ câu nói kia của nàng có thể phán đoán được, chí ít trong khoảng thời gian này, nha đầu này hẳn không dám xằng bậy tại Hình Thiên Cung?</w:t>
      </w:r>
    </w:p>
    <w:p>
      <w:pPr>
        <w:pStyle w:val="BodyText"/>
      </w:pPr>
      <w:r>
        <w:t xml:space="preserve">Đi ra khỏi gian phòng, Tiêu Lãng cũng không biết đường, tùy tiện tìm được một hộ vệ, bảo hắn dẫn tới chỗ phòng ở của Hiên Viên Thiên Tâm.</w:t>
      </w:r>
    </w:p>
    <w:p>
      <w:pPr>
        <w:pStyle w:val="BodyText"/>
      </w:pPr>
      <w:r>
        <w:t xml:space="preserve">Hộ vệ hồ nghi nhìn Tiêu Lãng, nhưng không dám hỏi nhiều, dẫn theo Tiêu Lãng tiến vào gian phòng bọn họ chuẩn bị cho đám người Hiên Viên Thiên Tâm. Vừa vào sân Tiêu Lãng đã nhìn thấy đám người Hiên Viên Thiên Tâm đều tập trung lại một chỗ. Nhìn thấy Tiêu Lãng đi tới, bọn họ mới thở phào nhẹ nhõm.</w:t>
      </w:r>
    </w:p>
    <w:p>
      <w:pPr>
        <w:pStyle w:val="BodyText"/>
      </w:pPr>
      <w:r>
        <w:t xml:space="preserve">- Tiêu Lãng, không sao chứ? Nha đầu kia không làm khó dễ ngươi chứ? Chúng ta đang chuẩn bị đi tìm Hình Phi cứu ngươi!</w:t>
      </w:r>
    </w:p>
    <w:p>
      <w:pPr>
        <w:pStyle w:val="BodyText"/>
      </w:pPr>
      <w:r>
        <w:t xml:space="preserve">Chờ sau khi hộ về rời đi, Hiên Viên Thiên Tâm lập tức khẩn trương hỏi. Vẻ mặt Độc Long âm trầm. Chắc hẳn nếu không phải Hiên Viên Thiên Tâm ép hắn, hắn đã sớm bắt đầu làm loạn.</w:t>
      </w:r>
    </w:p>
    <w:p>
      <w:pPr>
        <w:pStyle w:val="BodyText"/>
      </w:pPr>
      <w:r>
        <w:t xml:space="preserve">Tiêu Lãng khoát tay áo, nâng chén trà lên uống một hớp nói:</w:t>
      </w:r>
    </w:p>
    <w:p>
      <w:pPr>
        <w:pStyle w:val="BodyText"/>
      </w:pPr>
      <w:r>
        <w:t xml:space="preserve">- Không sao, bị một chút vết thương ngoài da thôi. Nha đầu kia đã bị ta thuần phục, sau này sẽ không gây chuyện ầm ĩ nữa.</w:t>
      </w:r>
    </w:p>
    <w:p>
      <w:pPr>
        <w:pStyle w:val="BodyText"/>
      </w:pPr>
      <w:r>
        <w:t xml:space="preserve">Mọi người nghe vậy mới cảm thấy thoải mái hơn. Thiên Tôn Hiên Viên bế quan, Tinh Quân Hình Thiên ra ngoài, đúng là không có ai ép được nha đầu kia. Bọn họ cũng chỉ phát hiện ra điều này sau khi Tiêu Lãng bị nha đầu kia mang đi, bởi vậy bọn họ mới không lập tức đại náo.</w:t>
      </w:r>
    </w:p>
    <w:p>
      <w:pPr>
        <w:pStyle w:val="BodyText"/>
      </w:pPr>
      <w:r>
        <w:t xml:space="preserve">Vèo!</w:t>
      </w:r>
    </w:p>
    <w:p>
      <w:pPr>
        <w:pStyle w:val="BodyText"/>
      </w:pPr>
      <w:r>
        <w:t xml:space="preserve">Thần thức của Độc Long quét qua trên người Tiêu Lãng, sắc mặt càng âm trầm hơn, cắn răng nói:</w:t>
      </w:r>
    </w:p>
    <w:p>
      <w:pPr>
        <w:pStyle w:val="BodyText"/>
      </w:pPr>
      <w:r>
        <w:t xml:space="preserve">- Chủ nhân, nha đầu kia thật ác độc. Cơn giận này không thể quên như vậy được!</w:t>
      </w:r>
    </w:p>
    <w:p>
      <w:pPr>
        <w:pStyle w:val="BodyText"/>
      </w:pPr>
      <w:r>
        <w:t xml:space="preserve">Tiêu Lãng trừng mắt nói:</w:t>
      </w:r>
    </w:p>
    <w:p>
      <w:pPr>
        <w:pStyle w:val="BodyText"/>
      </w:pPr>
      <w:r>
        <w:t xml:space="preserve">- Tính toán cái gì? Chút thực lực như ngươi còn muốn thế nào? Cơn giận này xảy ra trên người ta, ngươi thành thật chạy về tu luyện đi!</w:t>
      </w:r>
    </w:p>
    <w:p>
      <w:pPr>
        <w:pStyle w:val="BodyText"/>
      </w:pPr>
      <w:r>
        <w:t xml:space="preserve">Độc Long bị Tiêu Lãng mắng nhất thời không dám lên tiếng, thành thật trở về trong phòng tu luyện. Hiên Viên Thiên Tâm vẫn cảm thấy tức giận thay Tiêu Lãng nói:</w:t>
      </w:r>
    </w:p>
    <w:p>
      <w:pPr>
        <w:pStyle w:val="BodyText"/>
      </w:pPr>
      <w:r>
        <w:t xml:space="preserve">- Chờ phụ thân xuất quan, ta sẽ bảo phụ thân trút giận giúp ngươi.</w:t>
      </w:r>
    </w:p>
    <w:p>
      <w:pPr>
        <w:pStyle w:val="BodyText"/>
      </w:pPr>
      <w:r>
        <w:t xml:space="preserve">- Thật sự không cần. Lần này ta cũng đã chiếm tiện nghi lớn.</w:t>
      </w:r>
    </w:p>
    <w:p>
      <w:pPr>
        <w:pStyle w:val="BodyText"/>
      </w:pPr>
      <w:r>
        <w:t xml:space="preserve">Tiêu Lãng cười khổ lắc đầu nói, và dùng ánh mắt chỉ một nam nhân mới hiểu giao lưu với Hiên Viên Thiên Tâm. Hai người đều nở nụ cười. Nha đầu này được Tinh quân Hình Thiên sủng ái như vậy, cho dù Thiên Tôn Hiên Viên ra mặt sợ cũng không có tác dụng. Ngươi chung quy không thể bảo Hình Thiên ra tay đánh cho nàng một trận chứ?</w:t>
      </w:r>
    </w:p>
    <w:p>
      <w:pPr>
        <w:pStyle w:val="BodyText"/>
      </w:pPr>
      <w:r>
        <w:t xml:space="preserve">Một trận sóng gió cứ như vậy trôi qua. Tiêu Lãng ở trong phòng, không bước chân ra khỏi cửa lớn. Hình Hinh Nguyệt cũng thành thật, không tìm người gây sự, cũng chưa từng xuất hiện ở trước mặt Tiêu Lãng.</w:t>
      </w:r>
    </w:p>
    <w:p>
      <w:pPr>
        <w:pStyle w:val="BodyText"/>
      </w:pPr>
      <w:r>
        <w:t xml:space="preserve">Tiêu Lãng không có chuyện gì thì nói chuyện phiếm với Hiên Viên Thiên Tâm, tu luyện một chút tử thánh thạch để năng lượng Tử Phủ ổn định thêm, từ từ đợi Thiên Tôn Hiên Viên xuất quan.</w:t>
      </w:r>
    </w:p>
    <w:p>
      <w:pPr>
        <w:pStyle w:val="BodyText"/>
      </w:pPr>
      <w:r>
        <w:t xml:space="preserve">Chớp mắt nửa tháng đã trôi qua.</w:t>
      </w:r>
    </w:p>
    <w:p>
      <w:pPr>
        <w:pStyle w:val="BodyText"/>
      </w:pPr>
      <w:r>
        <w:t xml:space="preserve">Thiên Tôn Hiên Viên chưa xuất quan, ngược lại Tinh quân Hình Thiên đã trở về. Sau khi hắn trở về được hai canh giờ, Hình Phi liền đến, mang theo mệnh lệnh của Hình Thiên, mời Tiêu Lãng và Hiên Viên Thiên Tâm qua ngồi một chút.</w:t>
      </w:r>
    </w:p>
    <w:p>
      <w:pPr>
        <w:pStyle w:val="BodyText"/>
      </w:pPr>
      <w:r>
        <w:t xml:space="preserve">Hai người đứng dậy theo Hình Phi bảy rẽ tám ngoặt đi tới một sân viện yên tĩnh, thấy Tinh quân Hình Thiên đang ở trong một thư phòng.</w:t>
      </w:r>
    </w:p>
    <w:p>
      <w:pPr>
        <w:pStyle w:val="BodyText"/>
      </w:pPr>
      <w:r>
        <w:t xml:space="preserve">- Đến rồi sao, ngồi đi!</w:t>
      </w:r>
    </w:p>
    <w:p>
      <w:pPr>
        <w:pStyle w:val="BodyText"/>
      </w:pPr>
      <w:r>
        <w:t xml:space="preserve">Hình Thiên đang uống trà, nhìn hai người một chút liền chỉ vào cái ghế bên cạnh. Chờ sau khi hai người ngồi xuống, thị nữ dâng trà nước lên lúc này mới nhìn Tiêu Lãng cười nói:</w:t>
      </w:r>
    </w:p>
    <w:p>
      <w:pPr>
        <w:pStyle w:val="BodyText"/>
      </w:pPr>
      <w:r>
        <w:t xml:space="preserve">- Tiêu Lãng, tiểu ma nữ nhà ta không hiểu chuyện, ta thay con bé xin lỗi ngươi. Con bé không tra tấn ngươi quá thảm chứ?</w:t>
      </w:r>
    </w:p>
    <w:p>
      <w:pPr>
        <w:pStyle w:val="BodyText"/>
      </w:pPr>
      <w:r>
        <w:t xml:space="preserve">Trong lòng Tiêu Lãng cực kỳ thoải mái, một chút khúc mắc cũng đã biến mất. Tinh quân Hình Thiên với thân phận như vậy có thể xin lỗi hắn, việc này truyền ra ngoài, khắp biển sao Hỗn Loạn đều phải khiếp sợ chứ?</w:t>
      </w:r>
    </w:p>
    <w:p>
      <w:pPr>
        <w:pStyle w:val="BodyText"/>
      </w:pPr>
      <w:r>
        <w:t xml:space="preserve">Hắn vội vàng đứng lên khách khí nói:</w:t>
      </w:r>
    </w:p>
    <w:p>
      <w:pPr>
        <w:pStyle w:val="BodyText"/>
      </w:pPr>
      <w:r>
        <w:t xml:space="preserve">- Tinh quân quá khách khí. Chỉ là một chút chuyện nhỏ. Tiểu thư chỉ có chút ham chơi mà thôi.</w:t>
      </w:r>
    </w:p>
    <w:p>
      <w:pPr>
        <w:pStyle w:val="BodyText"/>
      </w:pPr>
      <w:r>
        <w:t xml:space="preserve">- Ha ha! Ngươi đừng nói hộ cho nó. Vừa nãy ta đã giáo huấn cho nó một trận!</w:t>
      </w:r>
    </w:p>
    <w:p>
      <w:pPr>
        <w:pStyle w:val="BodyText"/>
      </w:pPr>
      <w:r>
        <w:t xml:space="preserve">Hình Thiên cười lớn, sau đó lập tức lộ ra một chút bất đắc dĩ, than thở:</w:t>
      </w:r>
    </w:p>
    <w:p>
      <w:pPr>
        <w:pStyle w:val="BodyText"/>
      </w:pPr>
      <w:r>
        <w:t xml:space="preserve">- Nha đầu này đã bị ta làm hư. Chủ yếu vì nha đầu này lớn lên quá giống với thê tử đã mất của ta. Thiên tư cũng giống, tướng mạo cũng giống. Năm đó thời điểm ta còn là một người không đáng để chú ý tới, nàng thân là tiểu thư một đại gia tộc lại cố ý theo ta, một đường cùng chung hoạn nạn. Nhưng đáng tiếc tới khi ta công thành danh toại, nàng đã sớm mất. Đây là chuyện khiến cả đời Hình Thiên ta ăn năn nhất.</w:t>
      </w:r>
    </w:p>
    <w:p>
      <w:pPr>
        <w:pStyle w:val="BodyText"/>
      </w:pPr>
      <w:r>
        <w:t xml:space="preserve">Hai người Tiêu Lãng lặng im. Bọn họ có thể cảm nhận được rõ ràng nỗi bi thương và hổ thẹn ở sâu trong lòng Hình Thiên. Một lúc lâu sau Tiêu Lãng mới hỏi:</w:t>
      </w:r>
    </w:p>
    <w:p>
      <w:pPr>
        <w:pStyle w:val="BodyText"/>
      </w:pPr>
      <w:r>
        <w:t xml:space="preserve">- Đại nhân, chẳng lẽ không có thể mời Thần Chí Cao phục sinh cho thê tử của ngài sao?</w:t>
      </w:r>
    </w:p>
    <w:p>
      <w:pPr>
        <w:pStyle w:val="BodyText"/>
      </w:pPr>
      <w:r>
        <w:t xml:space="preserve">- Không thể. Bởi vì thân thể và linh hồn nàng đã bị hủy diệt hoàn toàn!</w:t>
      </w:r>
    </w:p>
    <w:p>
      <w:pPr>
        <w:pStyle w:val="BodyText"/>
      </w:pPr>
      <w:r>
        <w:t xml:space="preserve">Sắc mặt Hình Thiên buồn bã một hồi, trầm mặc một lát mới miễn cưỡng cười một tiếng nói:</w:t>
      </w:r>
    </w:p>
    <w:p>
      <w:pPr>
        <w:pStyle w:val="Compact"/>
      </w:pPr>
      <w:r>
        <w:t xml:space="preserve">- Không nói chuyện này nữa. Tiêu Lãng, nói ra ngươi cũng thật có chút thủ đoạn. Nha đầu này thật sự sợ ngươi! Thanh niên tuấn ngạn theo đuổi nàng, nàng không nhìn lấy một lần, chứ đừng nói sợ. Lão phu chân thành hi vọng ngươi có thể lấy tiểu ma nữ nhà ta. Không nói những chuyện khác, tại biển sao Hỗn Loạn ta bảo đảm ngươi có thể nghênh ngang mà đi.</w:t>
      </w:r>
      <w:r>
        <w:br w:type="textWrapping"/>
      </w:r>
      <w:r>
        <w:br w:type="textWrapping"/>
      </w:r>
    </w:p>
    <w:p>
      <w:pPr>
        <w:pStyle w:val="Heading2"/>
      </w:pPr>
      <w:bookmarkStart w:id="1084" w:name="q.8---chương-104-hình-thiên-đi-ra-đánh-một-trận"/>
      <w:bookmarkEnd w:id="1084"/>
      <w:r>
        <w:t xml:space="preserve">1062. Q.8 - Chương 104: Hình Thiên Đi Ra Đánh Một Trận</w:t>
      </w:r>
    </w:p>
    <w:p>
      <w:pPr>
        <w:pStyle w:val="Compact"/>
      </w:pPr>
      <w:r>
        <w:br w:type="textWrapping"/>
      </w:r>
      <w:r>
        <w:br w:type="textWrapping"/>
      </w:r>
    </w:p>
    <w:p>
      <w:pPr>
        <w:pStyle w:val="BodyText"/>
      </w:pPr>
      <w:r>
        <w:t xml:space="preserve">Nghênh ngang mà đi!</w:t>
      </w:r>
    </w:p>
    <w:p>
      <w:pPr>
        <w:pStyle w:val="BodyText"/>
      </w:pPr>
      <w:r>
        <w:t xml:space="preserve">Không thể không nói câu nói này có sức mê hoặc quá lớn, nhưng tâm Tiêu Lãng vẫn vững như núi. Con mắt Hiên Viên Thiên Tâm lại sáng lên. Sợ là Tinh quân Hình Thiên nói với hắn câu này, hắn sẽ lập tức quỳ gối hô to lão tổ tông...</w:t>
      </w:r>
    </w:p>
    <w:p>
      <w:pPr>
        <w:pStyle w:val="BodyText"/>
      </w:pPr>
      <w:r>
        <w:t xml:space="preserve">Tiêu Lãng đứng lên, cảm kích khom người hành lễ nói:</w:t>
      </w:r>
    </w:p>
    <w:p>
      <w:pPr>
        <w:pStyle w:val="BodyText"/>
      </w:pPr>
      <w:r>
        <w:t xml:space="preserve">- Tinh quân, đại nhân cũng đừng làm khó ta. Trong nhà ta đã có thê tử, còn không chỉ một người.</w:t>
      </w:r>
    </w:p>
    <w:p>
      <w:pPr>
        <w:pStyle w:val="BodyText"/>
      </w:pPr>
      <w:r>
        <w:t xml:space="preserve">Tinh quân Hình Thiên không phản đối nói:</w:t>
      </w:r>
    </w:p>
    <w:p>
      <w:pPr>
        <w:pStyle w:val="BodyText"/>
      </w:pPr>
      <w:r>
        <w:t xml:space="preserve">- Cái này ta không ngại. Chỉ cần cho Hinh Nguyệt làm một chính thất là được! Đương nhiên, ngươi không được dẫn thê tử tới biển sao Hỗn Loạn, chừa cho ta chút mặt mũi là được.</w:t>
      </w:r>
    </w:p>
    <w:p>
      <w:pPr>
        <w:pStyle w:val="BodyText"/>
      </w:pPr>
      <w:r>
        <w:t xml:space="preserve">- Tinh Quân, đại nhân hiểu lầm ý của ta...</w:t>
      </w:r>
    </w:p>
    <w:p>
      <w:pPr>
        <w:pStyle w:val="BodyText"/>
      </w:pPr>
      <w:r>
        <w:t xml:space="preserve">Tiêu Lãng vừa nghe liền thấy đề tài này không đúng. Chuyện này còn nói tiếp sợ là sẽ phải nói về luận gả. Hắn vội vàng khoát tay nói:</w:t>
      </w:r>
    </w:p>
    <w:p>
      <w:pPr>
        <w:pStyle w:val="BodyText"/>
      </w:pPr>
      <w:r>
        <w:t xml:space="preserve">- Tinh Quân, ta là người tương đối coi trọng tình cảm. Chuyện này cũng không thể cưỡng cầu phải xem duyên phận hai bên, dưa xanh hái không ngọt.</w:t>
      </w:r>
    </w:p>
    <w:p>
      <w:pPr>
        <w:pStyle w:val="BodyText"/>
      </w:pPr>
      <w:r>
        <w:t xml:space="preserve">- Nào, tiểu tử ngươi!</w:t>
      </w:r>
    </w:p>
    <w:p>
      <w:pPr>
        <w:pStyle w:val="BodyText"/>
      </w:pPr>
      <w:r>
        <w:t xml:space="preserve">Tinh quân Hình Thiên liếc mắt nhìn một chút, âm thầm cảm khái. Người bình thường cho dù là hậu nhân của Thần Chí Cao, nghe thấy hắn nói lời này lập tức sẽ mừng như điên chứ? Tiểu tử này ngược lại, liều mạng từ chối...</w:t>
      </w:r>
    </w:p>
    <w:p>
      <w:pPr>
        <w:pStyle w:val="BodyText"/>
      </w:pPr>
      <w:r>
        <w:t xml:space="preserve">Chỉ có điều chính vì tính khí như vậy lại rất hợp với khẩu vị của Hình Thiên. Hắn uống một ngụm trà, lúc này mới rất nghiêm túc nhìn Tiêu Lãng nói:</w:t>
      </w:r>
    </w:p>
    <w:p>
      <w:pPr>
        <w:pStyle w:val="BodyText"/>
      </w:pPr>
      <w:r>
        <w:t xml:space="preserve">- Tiêu Lãng, thân thể này của ngươi có chút cổ quái. Tại sao đan điền của ngươi lại bị phế bỏ? Vì sao huyệt đạo trong thân thể của ngươi lại cô đọng thành Tử Phủ? Còn nữa, tại sao huyệt đạo của ngươi lại không giống với người khác?</w:t>
      </w:r>
    </w:p>
    <w:p>
      <w:pPr>
        <w:pStyle w:val="BodyText"/>
      </w:pPr>
      <w:r>
        <w:t xml:space="preserve">Tinh thần Tiêu Lãng chấn động, Thiên Tôn Hiên Viên đã từng nói sẽ dẫn hắn tới gặp Hình Thiên, mong hắn hỗ trợ xem qua, đưa ra một vài đề nghị. Giờ phút này Hình Thiên chủ động nhắc tới, hắn lập tức nói.</w:t>
      </w:r>
    </w:p>
    <w:p>
      <w:pPr>
        <w:pStyle w:val="BodyText"/>
      </w:pPr>
      <w:r>
        <w:t xml:space="preserve">Tiêu Lãng nói một lượt chuyện bản thân mình năm đó đan điền bị chấn nát, sau đó chuyên tâm tu luyện chiến kỹ Thiên Ma của bộ tộc Thiên Ma, lại phát hiện không thể ngưng tụ thần thể, tu luyện Bàn Nhược Chưởng, luyện hóa nguyên đan của hoang thú Toan Nghê, cuối cùng huyệt đạo dị biến. Chỉ có điều hắn không nói về bức tranh hắn cảm ngộ được từ đại đạo thụ. Lúc đó ngay cả đối với Thiên Tôn Hiên Viên cũng che giấu, giờ phút này tất nhiên cũng che giấu.</w:t>
      </w:r>
    </w:p>
    <w:p>
      <w:pPr>
        <w:pStyle w:val="BodyText"/>
      </w:pPr>
      <w:r>
        <w:t xml:space="preserve">Tinh quân Hình Thiên trầm ngâm, cúi xuống cầm một chén nước trà uống không nói lời nào. Tiêu Lãng và Hiên Viên Thiên Tâm cũng không dám nói lời nào, khẩn trương chờ đợi.</w:t>
      </w:r>
    </w:p>
    <w:p>
      <w:pPr>
        <w:pStyle w:val="BodyText"/>
      </w:pPr>
      <w:r>
        <w:t xml:space="preserve">Một lúc lâu sau, Hình Thiên mới ngẩng đầu lên, mở miệng nói:</w:t>
      </w:r>
    </w:p>
    <w:p>
      <w:pPr>
        <w:pStyle w:val="BodyText"/>
      </w:pPr>
      <w:r>
        <w:t xml:space="preserve">- Lão tiểu tử, ngươi suy nghĩ tới chuyện cô đọng đan điền nhỏ là đúng. Đan điền của ngươi bị hủy đã nhiều năm như vậy, cho dù dùng thiên tài địa bảo chữa khỏi, cũng không có tác dụng lớn lắm. Hiện tại huyệt đạo này của ngươi cô đọng lại cũng không tồi. Đương nhiên nếu muốn chân chính ngưng luyện thành đan điền nhỏ, ngươi còn có một chặng đường rất dài cần phải đi. Ngươi phải nhớ kỹ ba điểm!</w:t>
      </w:r>
    </w:p>
    <w:p>
      <w:pPr>
        <w:pStyle w:val="BodyText"/>
      </w:pPr>
      <w:r>
        <w:t xml:space="preserve">Tiêu Lãng vội vàng đứng dậy hành lễ nói:</w:t>
      </w:r>
    </w:p>
    <w:p>
      <w:pPr>
        <w:pStyle w:val="BodyText"/>
      </w:pPr>
      <w:r>
        <w:t xml:space="preserve">- Mời Tinh Quân cứ nói, Tiêu Lãng rửa tai lắng nghe.</w:t>
      </w:r>
    </w:p>
    <w:p>
      <w:pPr>
        <w:pStyle w:val="BodyText"/>
      </w:pPr>
      <w:r>
        <w:t xml:space="preserve">Hình Thiên rất trịnh trọng nói:</w:t>
      </w:r>
    </w:p>
    <w:p>
      <w:pPr>
        <w:pStyle w:val="BodyText"/>
      </w:pPr>
      <w:r>
        <w:t xml:space="preserve">- Thứ nhất, nghĩ biện pháp tìm kiếm hoang thú Toan Nghê hoặc là hoang thú cùng loại, tiếp tục khiến huyệt đạo trở nên mạnh mẽ. Thứ hai cảm ngộ huyền bí của thân thể, thứ ba cảm ngộ thiên đạo.</w:t>
      </w:r>
    </w:p>
    <w:p>
      <w:pPr>
        <w:pStyle w:val="BodyText"/>
      </w:pPr>
      <w:r>
        <w:t xml:space="preserve">Vấn đề thứ nhất và và thứ hai thì dễ lý giải. Nhưng Tiêu Lãng lại không hiểu về vấn đề thứ ba. Chuyện thân thể cô đọng đan điền nhỏ và thiên đạo thì có quan hệ gì?</w:t>
      </w:r>
    </w:p>
    <w:p>
      <w:pPr>
        <w:pStyle w:val="BodyText"/>
      </w:pPr>
      <w:r>
        <w:t xml:space="preserve">Hắn do dự nhìn về phía Hình Thiên. Hình Thiên khẽ mỉm cười nói:</w:t>
      </w:r>
    </w:p>
    <w:p>
      <w:pPr>
        <w:pStyle w:val="BodyText"/>
      </w:pPr>
      <w:r>
        <w:t xml:space="preserve">- Cái gì là thiên đạo? Đó là trật tự thế giới này, huyền bí của thiên địa. Thần Chí Cao cảm ngộ thiên đạo chung cực, có thể sử dụng thiên địa luân hồi lực phục sinh người đã chết. Điều này có thể thấy được thiên đạo lợi hại đến mức nào? Thiên đạo tức là nhân đạo. Ta dám kết luận, ngươi cảm ngộ thiên đạo đến cảnh giới rất sâu, tuyệt đối sẽ hữu dụng đối với việc cô đọng đan điền nhỏ của ngươi. Mà thiên đạo của ngươi không có tiến triển, cả đời này ngươi cũng không thể cô đọng đan điền nhỏ.</w:t>
      </w:r>
    </w:p>
    <w:p>
      <w:pPr>
        <w:pStyle w:val="BodyText"/>
      </w:pPr>
      <w:r>
        <w:t xml:space="preserve">Tiêu Lãng nghe cái hiểu cái không, chỉ có điều vẫn nhớ kỹ từng câu nói của Hình Thiên. Hắn gật đầu nói:</w:t>
      </w:r>
    </w:p>
    <w:p>
      <w:pPr>
        <w:pStyle w:val="BodyText"/>
      </w:pPr>
      <w:r>
        <w:t xml:space="preserve">- Cảm ơn Tinh Quân đã chỉ giáo. Ngày sau nếu có thành tựu, nhất định sẽ đến cảm ơn.</w:t>
      </w:r>
    </w:p>
    <w:p>
      <w:pPr>
        <w:pStyle w:val="BodyText"/>
      </w:pPr>
      <w:r>
        <w:t xml:space="preserve">- Ha ha ha!</w:t>
      </w:r>
    </w:p>
    <w:p>
      <w:pPr>
        <w:pStyle w:val="BodyText"/>
      </w:pPr>
      <w:r>
        <w:t xml:space="preserve">Vào thời khắc này, bên ngoài truyền đến một tiếng cười lớn đầy khoái ý. Hiên Viên Thiên Tâm vừa nghe thân thể lập tức đứng lên, chắp tay với Hình Thiên sau đó bắn ra ngoài. Tiêu Lãng cũng lập tức lộ vẻ vui mừng. Trong mắt Hình Thiên lóe lên tinh quang, thình lình đứng dậy cười nói:</w:t>
      </w:r>
    </w:p>
    <w:p>
      <w:pPr>
        <w:pStyle w:val="BodyText"/>
      </w:pPr>
      <w:r>
        <w:t xml:space="preserve">- Lão già này đúng là đã đột phá?</w:t>
      </w:r>
    </w:p>
    <w:p>
      <w:pPr>
        <w:pStyle w:val="BodyText"/>
      </w:pPr>
      <w:r>
        <w:t xml:space="preserve">- Hình Thiên, đi ra chiến một trận cho ta! Năm đó ngươi đánh ta, hôm nay bản tôn nhất định phải đòi lại!</w:t>
      </w:r>
    </w:p>
    <w:p>
      <w:pPr>
        <w:pStyle w:val="BodyText"/>
      </w:pPr>
      <w:r>
        <w:t xml:space="preserve">Bên ngoài lại truyền đến một tiếng quát lớn. Hình Thiên cười nhạt, nhìn Tiêu Lãng nói:</w:t>
      </w:r>
    </w:p>
    <w:p>
      <w:pPr>
        <w:pStyle w:val="BodyText"/>
      </w:pPr>
      <w:r>
        <w:t xml:space="preserve">- Đi, đi xem xem lão già này rốt cuộc có đột phá gì?</w:t>
      </w:r>
    </w:p>
    <w:p>
      <w:pPr>
        <w:pStyle w:val="BodyText"/>
      </w:pPr>
      <w:r>
        <w:t xml:space="preserve">Tiêu Lãng đã sớm muốn đi ra ngoài. Vừa nghe vậy, hắn lập tức đứng dậy đi ra ngoài, hai người bay vụt lên không trung, đã nhìn thấy Thiên Tôn Hiên Viên đứng ngạo nghễ trong không trung, trong ánh mắt chớp hiện tia điện, khí tức trên người càng thêm tinh thuần. Hắn cũng giống như Tinh quân Hình Thiên, không cần để lộ khí tức ra ngoài, tự nhiên khiến người ta cảm nhận được áp lực cường đại như núi như biển rộng.</w:t>
      </w:r>
    </w:p>
    <w:p>
      <w:pPr>
        <w:pStyle w:val="BodyText"/>
      </w:pPr>
      <w:r>
        <w:t xml:space="preserve">- Thúc thúc Hiên Viên, chúc mừng!</w:t>
      </w:r>
    </w:p>
    <w:p>
      <w:pPr>
        <w:pStyle w:val="BodyText"/>
      </w:pPr>
      <w:r>
        <w:t xml:space="preserve">Tiêu Lãng thật lòng mừng thay cho hắn.</w:t>
      </w:r>
    </w:p>
    <w:p>
      <w:pPr>
        <w:pStyle w:val="BodyText"/>
      </w:pPr>
      <w:r>
        <w:t xml:space="preserve">Trên mặt Thiên Tôn Hiên Viên lộ vẻ xúc động, cười dài nói:</w:t>
      </w:r>
    </w:p>
    <w:p>
      <w:pPr>
        <w:pStyle w:val="BodyText"/>
      </w:pPr>
      <w:r>
        <w:t xml:space="preserve">- Ha ha, Tiêu Lãng lần này vẫn phải cảm ơn ngươi.</w:t>
      </w:r>
    </w:p>
    <w:p>
      <w:pPr>
        <w:pStyle w:val="BodyText"/>
      </w:pPr>
      <w:r>
        <w:t xml:space="preserve">- Hừ!</w:t>
      </w:r>
    </w:p>
    <w:p>
      <w:pPr>
        <w:pStyle w:val="BodyText"/>
      </w:pPr>
      <w:r>
        <w:t xml:space="preserve">Hình Thiên lạnh lùng hừ một tiếng nói:</w:t>
      </w:r>
    </w:p>
    <w:p>
      <w:pPr>
        <w:pStyle w:val="BodyText"/>
      </w:pPr>
      <w:r>
        <w:t xml:space="preserve">- Đột phá một chút đã không biết trời cao đất rộng? Nếu không phải lão phu chỉ điểm, tiểu tử ngươi chắc hẳn còn phải chời thêm mấy vạn năm. Mới có chút thực lực như vậy còn muốn đánh với ta một trận? Ta khuyên ngươi vẫn đừng đánh, bằng không khi bị đánh tới da xanh mặt thũng trước mặt một đám hậu bối, thật mất mặt.</w:t>
      </w:r>
    </w:p>
    <w:p>
      <w:pPr>
        <w:pStyle w:val="BodyText"/>
      </w:pPr>
      <w:r>
        <w:t xml:space="preserve">- Bớt nói những lời vô nghĩa đi. Hình Thiên. Chúng ta vào trong không gian hỗn loạn đánh, để tránh phá hủy đi Hình Thiên Cung của ngươi!</w:t>
      </w:r>
    </w:p>
    <w:p>
      <w:pPr>
        <w:pStyle w:val="BodyText"/>
      </w:pPr>
      <w:r>
        <w:t xml:space="preserve">Thân thể Thiên Tôn Hiên Viên bắn mạnh lên, chỉ chớp mắt một cái đã biến mất ở phía trên bầu trời. Hình Thiên cười nhạt, xua tay bảo Hình Phi chú ý một chút, sau đó thân thể trên không trung đột ngột biến mất...</w:t>
      </w:r>
    </w:p>
    <w:p>
      <w:pPr>
        <w:pStyle w:val="BodyText"/>
      </w:pPr>
      <w:r>
        <w:t xml:space="preserve">- A! Đại ca Thiên Tâm, thực lực thúc thúc đạt đến mức nào? Tại sao các ngươi không đi xem chiến?</w:t>
      </w:r>
    </w:p>
    <w:p>
      <w:pPr>
        <w:pStyle w:val="BodyText"/>
      </w:pPr>
      <w:r>
        <w:t xml:space="preserve">Tiêu Lãng nhìn thấy Hiên Viên Thiên Tâm bay đi, nghi hoặc hỏi.</w:t>
      </w:r>
    </w:p>
    <w:p>
      <w:pPr>
        <w:pStyle w:val="BodyText"/>
      </w:pPr>
      <w:r>
        <w:t xml:space="preserve">Vẻ mặt đám người Hiên Viên Thiên Tâm hừng hực khí thế, chỉ có điều lại do dự nói:</w:t>
      </w:r>
    </w:p>
    <w:p>
      <w:pPr>
        <w:pStyle w:val="BodyText"/>
      </w:pPr>
      <w:r>
        <w:t xml:space="preserve">- Cụ thể mạnh tới mức nào ta cũng không biết. Chỉ có điều ta cảm giác thực lực của phụ thân thật sự tăng lên gấp đôi. Đi xem chiến? Cuộc chiến đấu cấp bậc như của bọn họ, chúng ta có thể nhìn thấy rõ sao? Hơn nữa dễ dàng ngộ thương...</w:t>
      </w:r>
    </w:p>
    <w:p>
      <w:pPr>
        <w:pStyle w:val="BodyText"/>
      </w:pPr>
      <w:r>
        <w:t xml:space="preserve">Tiêu Lãng ngẫm lại cũng đành thôi. Trước đây thực lực Thiên Tôn Hiên Viên đã đứng ở mười vị trí đầu trong hơn mười ngàn Thiên Tôn tại Hủy Diệt Chi Địa. Giờ phút này sức chiến đấu chắc hẳn ít nhất cũng đứng vị trí thứ ba chứ? Cho dù không địch lại Thiên Tôn Lưu Hỏa, cũng cách biệt không xa!</w:t>
      </w:r>
    </w:p>
    <w:p>
      <w:pPr>
        <w:pStyle w:val="BodyText"/>
      </w:pPr>
      <w:r>
        <w:t xml:space="preserve">Ầm ầm ầm!</w:t>
      </w:r>
    </w:p>
    <w:p>
      <w:pPr>
        <w:pStyle w:val="BodyText"/>
      </w:pPr>
      <w:r>
        <w:t xml:space="preserve">Trên bầu trời truyền đến những tiếng sấm sét đinh tai nhức óc. Không gian phía trên bầu trời xuất hiện từng vết nứt cực lớn, giống như bầu trời bị xé rách ra. Khí tức khủng bố bao phủ toàn bộ tinh vực Hình Thiên, giống như thiên địa sắp bị hủy diệt.</w:t>
      </w:r>
    </w:p>
    <w:p>
      <w:pPr>
        <w:pStyle w:val="BodyText"/>
      </w:pPr>
      <w:r>
        <w:t xml:space="preserve">Vèo!</w:t>
      </w:r>
    </w:p>
    <w:p>
      <w:pPr>
        <w:pStyle w:val="BodyText"/>
      </w:pPr>
      <w:r>
        <w:t xml:space="preserve">Trong Hình Thiên Thành có vô số cường giả bay lên. Tất cả đều bay ra ngoài không gian. Bọn họ đều cảm nhận được khí tức của Hình Thiên. Biết Hình Thiên và người khác đại chiến, có lý nào lại không quan tâm.</w:t>
      </w:r>
    </w:p>
    <w:p>
      <w:pPr>
        <w:pStyle w:val="BodyText"/>
      </w:pPr>
      <w:r>
        <w:t xml:space="preserve">- Tất cả lui ra. Là Tinh Quân và Chiến Ma đang luận bàn, truyền lệnh xuống bất kỳ người nào cũng không được tới xem chiến, bằng không chết cũng là chết vô ích!</w:t>
      </w:r>
    </w:p>
    <w:p>
      <w:pPr>
        <w:pStyle w:val="BodyText"/>
      </w:pPr>
      <w:r>
        <w:t xml:space="preserve">Hình Phi lớn tiếng quát. Đám người kia vừa nghe thấy lập tức bắn ngược trở lại trong thành. Nhưng ánh mắt tất cả mọi người đều nóng rực. Cường giả siêu cấp như vậy đại chiến, nhưng đáng tiếc bọn họ không thể cũng không dám đi xem. Chỉ cần một dư âm công kích bọn họ sẽ biến thành tro bụi...</w:t>
      </w:r>
    </w:p>
    <w:p>
      <w:pPr>
        <w:pStyle w:val="BodyText"/>
      </w:pPr>
      <w:r>
        <w:t xml:space="preserve">Đám người Tiêu Lãng cũng lộ vẻ hừng hực, thần thức cố gắng tra xét. Nhưng hai người chắc hẳn sợ phá huỷ tinh vực Hình Thiên nên cố gắng bay xa hết sức, bọn họ căn bản tra xét không được. Bọn họ chỉ không ngừng nghe thấy có tiếng sấm sét truyền đến, nhìn thấy từng đạo bạch quang chói mắt chiếu sáng tinh không. Từng mảng không gian bị xé rách. Sóng chấn động hóa thành từng gợn sóng truyền khắp một trăm vạn dặm xung quanh.</w:t>
      </w:r>
    </w:p>
    <w:p>
      <w:pPr>
        <w:pStyle w:val="BodyText"/>
      </w:pPr>
      <w:r>
        <w:t xml:space="preserve">- Mấy người mạnh nhất dưới Thần Chí Cao quả nhiên hung tàn! Sợ là tinh vực bình thường cũng có thể trực tiếp đánh nổ chứ?</w:t>
      </w:r>
    </w:p>
    <w:p>
      <w:pPr>
        <w:pStyle w:val="BodyText"/>
      </w:pPr>
      <w:r>
        <w:t xml:space="preserve">Nhìn thấy cảnh tượng kinh khủng như vậy Tiêu Lãng không ngừng xúc động. Với khoảng cách xa như thế, một đám người bọn họ đều bị ép đứng ở trên mặt đất, thở dốc cũng khó khăn, có thể thấy được thực lực hai người đã đạt đến trình độ nào?</w:t>
      </w:r>
    </w:p>
    <w:p>
      <w:pPr>
        <w:pStyle w:val="BodyText"/>
      </w:pPr>
      <w:r>
        <w:t xml:space="preserve">Chương 101: Đánh bại ngươi không phải là ngây thơ</w:t>
      </w:r>
    </w:p>
    <w:p>
      <w:pPr>
        <w:pStyle w:val="BodyText"/>
      </w:pPr>
      <w:r>
        <w:t xml:space="preserve">Tiêu Lãng rất muốn nói quỳ con mẹ ngươi. Chỉ có điều nghĩ đến nàng chỉ là một tiểu nha đầu. Tinh quân Hình Thiên đối với mình không tồi. Không nể mặt sư thì cũng nể mặt phật, nên không so đo với nàng.</w:t>
      </w:r>
    </w:p>
    <w:p>
      <w:pPr>
        <w:pStyle w:val="BodyText"/>
      </w:pPr>
      <w:r>
        <w:t xml:space="preserve">Chỉ có điều trong lòng hắn lại cảm thấy rất buồn bực. Hình Thiên có việc ra ngoài? Thiên Tôn Hiên Viên đang bế quan. Chắc hẳn đám người Hiên Viên Thiên Tâm vẫn ở bên trong phòng khẳng định không biết. Cho dù người của Hình Thiên Cung biết cũng không dám trêu chọc vào tiểu ma nữ này?</w:t>
      </w:r>
    </w:p>
    <w:p>
      <w:pPr>
        <w:pStyle w:val="BodyText"/>
      </w:pPr>
      <w:r>
        <w:t xml:space="preserve">Trong đầu hắn nhanh chóng chuyển động nghĩ biện pháp. Nhưng nếu thật sự bị tiểu nha đầu này cho phế bỏ, vậy thì phiền toái!</w:t>
      </w:r>
    </w:p>
    <w:p>
      <w:pPr>
        <w:pStyle w:val="BodyText"/>
      </w:pPr>
      <w:r>
        <w:t xml:space="preserve">Hắn nhìn chằm chằm vào Hình Hinh Nguyệt một hồi, đột nhiên giọng điệu mềm mỏng mở miệng nói:</w:t>
      </w:r>
    </w:p>
    <w:p>
      <w:pPr>
        <w:pStyle w:val="BodyText"/>
      </w:pPr>
      <w:r>
        <w:t xml:space="preserve">- Cho các nàng đi xuống trước đi! Chung quy phải chừa cho ta chút mặt mũi chứ? Ta nói như thế nào cũng là nhân vật có uy tín danh dự.</w:t>
      </w:r>
    </w:p>
    <w:p>
      <w:pPr>
        <w:pStyle w:val="BodyText"/>
      </w:pPr>
      <w:r>
        <w:t xml:space="preserve">- Ha ha ha!</w:t>
      </w:r>
    </w:p>
    <w:p>
      <w:pPr>
        <w:pStyle w:val="BodyText"/>
      </w:pPr>
      <w:r>
        <w:t xml:space="preserve">Hình Hinh Nguyệt cười to vài tiếng, trước ngực giống như sóng lớn mãnh liệt. Tiêu Lãng vừa vặn cao hơn so với nàng một cái đầu, lại thêm áo ngực nàng mở không tính là cao, giờ phút này vừa nhìn liền có cảm giác không chịu được.</w:t>
      </w:r>
    </w:p>
    <w:p>
      <w:pPr>
        <w:pStyle w:val="BodyText"/>
      </w:pPr>
      <w:r>
        <w:t xml:space="preserve">Hình Hinh Nguyệt cảm giác buồn cười nói:</w:t>
      </w:r>
    </w:p>
    <w:p>
      <w:pPr>
        <w:pStyle w:val="BodyText"/>
      </w:pPr>
      <w:r>
        <w:t xml:space="preserve">- Ai da, ngươi cũng coi là có uy tín danh dự sao? Chút thực lực như ngươi tính là nhân vật gì chứ? Nào, nói cho bản tiểu thư nghe một chút, ngươi trâu bò tới mức nào?</w:t>
      </w:r>
    </w:p>
    <w:p>
      <w:pPr>
        <w:pStyle w:val="BodyText"/>
      </w:pPr>
      <w:r>
        <w:t xml:space="preserve">Hai thị nữ lộ vẻ cảnh giác, hồ nghi nhìn Tiêu Lãng. Các nàng là thị nữ thiếp thân của Hình Hinh Nguyệt, tất nhiên không thể dễ dàng rời khỏi. Cô nam quả nữ ở chung một chỗ, có thể xảy ra chuyện gì ai biết được.</w:t>
      </w:r>
    </w:p>
    <w:p>
      <w:pPr>
        <w:pStyle w:val="BodyText"/>
      </w:pPr>
      <w:r>
        <w:t xml:space="preserve">Tiêu Lãng thở dài, nặng nề nói:</w:t>
      </w:r>
    </w:p>
    <w:p>
      <w:pPr>
        <w:pStyle w:val="BodyText"/>
      </w:pPr>
      <w:r>
        <w:t xml:space="preserve">- Năm đó thúc thúc Hiên Viên và đại nhân Tu La cùng nhau lang bạt biển sao Hỗn Loạn, việc này nàng hẳn đã nghe nói tới chứ? Không nói thúc thúc Hiên Viên, quan hệ giữa ta và Trương Khả Tinh Quân cũng khá tốt. Nàng có thể đi hỏi thăm một chút. Còn nữa... tiểu công chúa bộ tộc Tử Mị Đằng đã từng là muội muội kết nghĩa của ta. Tùy tiện lấy ra một thân phận cũng có thể khiến mấy người khiếp sợ chứ? Hình tiểu thư, nàng không phải sợ ta gây bất lợi đối với nàng chứ? Hay dây xích khốn gì đó của nàng là hàng dởm? Thân là đệ nhất tiểu thư biển sao Hỗn Loạn, nàng chỉ có chút can đảm như vậy sao?</w:t>
      </w:r>
    </w:p>
    <w:p>
      <w:pPr>
        <w:pStyle w:val="BodyText"/>
      </w:pPr>
      <w:r>
        <w:t xml:space="preserve">Giọng điệu Tiêu Lãng bắt đầu mềm mỏng dần, khiến Hình Hinh Nguyệt cho rằng Tiêu Lãng đã kinh sợ. Hơn nữa hắn nói chừa cho hắn chút mặt mũi, càng khiến nàng cho rằng Tiêu Lãng chuẩn bị quỳ xuống trước mặt nàng. Ở phía sau Tiêu Lãng đưa ra một phép khích tướng vô cùng đơn giản, lại thêm một câu đệ nhất tiểu thư biển sao Hỗn Loạn càng khiến nàng có chút lâng lâng.</w:t>
      </w:r>
    </w:p>
    <w:p>
      <w:pPr>
        <w:pStyle w:val="BodyText"/>
      </w:pPr>
      <w:r>
        <w:t xml:space="preserve">Cho nên nàng không do dự lâu, khoát tay nói:</w:t>
      </w:r>
    </w:p>
    <w:p>
      <w:pPr>
        <w:pStyle w:val="BodyText"/>
      </w:pPr>
      <w:r>
        <w:t xml:space="preserve">- Các ngươi đi xuống đi!</w:t>
      </w:r>
    </w:p>
    <w:p>
      <w:pPr>
        <w:pStyle w:val="BodyText"/>
      </w:pPr>
      <w:r>
        <w:t xml:space="preserve">- Tiểu thư...</w:t>
      </w:r>
    </w:p>
    <w:p>
      <w:pPr>
        <w:pStyle w:val="BodyText"/>
      </w:pPr>
      <w:r>
        <w:t xml:space="preserve">Hai thị nữ thiếp thân cuống lên. Các nàng không phải là ngực lớn không có đầu óc giống như tiểu thư này. Các nàng đã chứng kiến nhiều sự giả dối của võ giả thế giới này, tất nhiên không dám rời khỏi. Nếu như Hình Hinh Nguyệt xảy ra chuyện, hai người chắc chắn phải chết.</w:t>
      </w:r>
    </w:p>
    <w:p>
      <w:pPr>
        <w:pStyle w:val="BodyText"/>
      </w:pPr>
      <w:r>
        <w:t xml:space="preserve">Hình Hinh Nguyệt thấy hai người không đi, sắc mặt trở nên lạnh lẽo. Tiêu Lãng cười hì hì thêm dầu vào lửa nói:</w:t>
      </w:r>
    </w:p>
    <w:p>
      <w:pPr>
        <w:pStyle w:val="BodyText"/>
      </w:pPr>
      <w:r>
        <w:t xml:space="preserve">- Hình tiểu thư, xem ra uy tín không đủ?</w:t>
      </w:r>
    </w:p>
    <w:p>
      <w:pPr>
        <w:pStyle w:val="BodyText"/>
      </w:pPr>
      <w:r>
        <w:t xml:space="preserve">- Xuống!</w:t>
      </w:r>
    </w:p>
    <w:p>
      <w:pPr>
        <w:pStyle w:val="BodyText"/>
      </w:pPr>
      <w:r>
        <w:t xml:space="preserve">Sắc mặt Hình Hinh Nguyệt trầm xuống, ngược lại có chút khí thế đặc biệt, giống như một vị Ngọc La Sát.</w:t>
      </w:r>
    </w:p>
    <w:p>
      <w:pPr>
        <w:pStyle w:val="BodyText"/>
      </w:pPr>
      <w:r>
        <w:t xml:space="preserve">- Tiêu Lãng, ngươi tốt nhất đừng giở trò với ta, bằng không đừng nói ngươi, đám người các ngươi đừng ai mong rời khỏi tinh vực Hình Thiên.</w:t>
      </w:r>
    </w:p>
    <w:p>
      <w:pPr>
        <w:pStyle w:val="BodyText"/>
      </w:pPr>
      <w:r>
        <w:t xml:space="preserve">Một câu truyền âm đằng đằng sát khí vang lên. Hai thị nữ mạnh mẽ trừng mắt với Tiêu Lãng một chút sau đó rời khỏi phòng. Hình Hinh Nguyệt dùng một phần năng lượng mở ra cấm chế trong phòng, lúc này mới trào phúng nhìn Tiêu Lãng nói:</w:t>
      </w:r>
    </w:p>
    <w:p>
      <w:pPr>
        <w:pStyle w:val="BodyText"/>
      </w:pPr>
      <w:r>
        <w:t xml:space="preserve">- Tốt, cho ngươi mặt mũi! Quỳ xuống nói xin lỗi đi. Nam tử các ngươi chính là một đám gian xảo! Không có một kẻ nào tốt.</w:t>
      </w:r>
    </w:p>
    <w:p>
      <w:pPr>
        <w:pStyle w:val="BodyText"/>
      </w:pPr>
      <w:r>
        <w:t xml:space="preserve">Trong lòng Tiêu Lãng thầm mắng. Nam tử không có một người nào tốt, vậy Tinh quân Hình Thiên tính là gì? Phụ thân nàng tính là gì? Hắn thở dài nói:</w:t>
      </w:r>
    </w:p>
    <w:p>
      <w:pPr>
        <w:pStyle w:val="BodyText"/>
      </w:pPr>
      <w:r>
        <w:t xml:space="preserve">- Toàn thân ta đều bị trói, làm sao quỳ xuống được? Đại tiểu thư, nàng cũng thật là!</w:t>
      </w:r>
    </w:p>
    <w:p>
      <w:pPr>
        <w:pStyle w:val="BodyText"/>
      </w:pPr>
      <w:r>
        <w:t xml:space="preserve">Lông mày Hình Hinh Nguyệt nhíu lại. Dường như đúng thế thật? Nàng hồ nghi nói:</w:t>
      </w:r>
    </w:p>
    <w:p>
      <w:pPr>
        <w:pStyle w:val="BodyText"/>
      </w:pPr>
      <w:r>
        <w:t xml:space="preserve">- Ta mở khốn thần liên ra cho ngươi, sau đó ngươi quỳ xuống xin lỗi ta sao?</w:t>
      </w:r>
    </w:p>
    <w:p>
      <w:pPr>
        <w:pStyle w:val="BodyText"/>
      </w:pPr>
      <w:r>
        <w:t xml:space="preserve">Tiêu Lãng rất nghiêm túc gật đầu nói:</w:t>
      </w:r>
    </w:p>
    <w:p>
      <w:pPr>
        <w:pStyle w:val="BodyText"/>
      </w:pPr>
      <w:r>
        <w:t xml:space="preserve">- Trên lí luận là như vậy.</w:t>
      </w:r>
    </w:p>
    <w:p>
      <w:pPr>
        <w:pStyle w:val="BodyText"/>
      </w:pPr>
      <w:r>
        <w:t xml:space="preserve">Bốp!</w:t>
      </w:r>
    </w:p>
    <w:p>
      <w:pPr>
        <w:pStyle w:val="BodyText"/>
      </w:pPr>
      <w:r>
        <w:t xml:space="preserve">Chiếc roi dài màu đen bỗng nhiên quất tới, lại tạo thành một vệt máu trên thân thể Tiêu Lãng. Hình Hinh Nguyệt trào phúng cười lớn:</w:t>
      </w:r>
    </w:p>
    <w:p>
      <w:pPr>
        <w:pStyle w:val="BodyText"/>
      </w:pPr>
      <w:r>
        <w:t xml:space="preserve">- Tiêu Lãng, ngươi vẫn cho rằng ta là kẻ ngu ngốc sao? Ta mở cấm chế khốn thần liên ra, ngươi khôi phục thực lực, ta làm sao là đối thủ của ngươi?</w:t>
      </w:r>
    </w:p>
    <w:p>
      <w:pPr>
        <w:pStyle w:val="BodyText"/>
      </w:pPr>
      <w:r>
        <w:t xml:space="preserve">- Ai da?</w:t>
      </w:r>
    </w:p>
    <w:p>
      <w:pPr>
        <w:pStyle w:val="BodyText"/>
      </w:pPr>
      <w:r>
        <w:t xml:space="preserve">Thân thể Tiêu Lãng theo bản năng run lên, nhưng khóe miệng lại cười lạnh nói:</w:t>
      </w:r>
    </w:p>
    <w:p>
      <w:pPr>
        <w:pStyle w:val="BodyText"/>
      </w:pPr>
      <w:r>
        <w:t xml:space="preserve">- Nàng không phải nói thực lực nàng cao hơn ta sao? Bây giờ ta đã bị nàng đánh tới nửa tàn phế, ta còn có thể là đối thủ của nàng sao? Nàng không chịu cởi ra, ta làm sao quỳ được?</w:t>
      </w:r>
    </w:p>
    <w:p>
      <w:pPr>
        <w:pStyle w:val="BodyText"/>
      </w:pPr>
      <w:r>
        <w:t xml:space="preserve">- Thực lực của bản tiểu thư tất nhiên cao hơn so với phế vật nhà ngươi. Bằng không giờ phút này ngươi có thể bị trói ở đây sao?</w:t>
      </w:r>
    </w:p>
    <w:p>
      <w:pPr>
        <w:pStyle w:val="BodyText"/>
      </w:pPr>
      <w:r>
        <w:t xml:space="preserve">Hình Hinh Nguyệt không cam lòng yếu thế đáp lại, nhưng nàng lại lập tức bắt đầu do dự. Không mở khốn thần liên thực sự không thể quỳ xuống. Mở ra, thực lực của Tiêu Lãng lại quá quỷ dị, nàng không yên lòng! Có thể dễ dàng bắt Tiêu Lãng tới nơi này, tất nhiên không phải là năng lực của nàng, mà là kết quả do Tiêu Lãng uống quá say, lại thêm hai thị nữ Thần Tổ hỗ trợ.</w:t>
      </w:r>
    </w:p>
    <w:p>
      <w:pPr>
        <w:pStyle w:val="BodyText"/>
      </w:pPr>
      <w:r>
        <w:t xml:space="preserve">Tiêu Lãng ở trước mặt nhiều người như vậy đánh bại nàng, điều này không phải là điều quan trọng. Quan trọng chính là Tiêu Lãng nắm lấy cổ nàng, còn khiến nàng cảm nhận được hơi thở của cái chết. Cuối cùng còn nhục mạ nàng như vậy, Tinh quân Hình Thiên lại không giúp nàng. Điều này khiến nàng vô củng tức giận. Đương nhiên nàng đúng là không dám giết chết Tiêu Lãng, cho dù phế bỏ Tiêu Lãng nàng cũng không dám. Nếu như Tiêu Lãng thật sự có thể quỳ xuống xin lỗi, trong lòng nàng sẽ cảm thấy cực kỳ sảng khoái.</w:t>
      </w:r>
    </w:p>
    <w:p>
      <w:pPr>
        <w:pStyle w:val="BodyText"/>
      </w:pPr>
      <w:r>
        <w:t xml:space="preserve">- Có rồi!</w:t>
      </w:r>
    </w:p>
    <w:p>
      <w:pPr>
        <w:pStyle w:val="BodyText"/>
      </w:pPr>
      <w:r>
        <w:t xml:space="preserve">Đột nhiên, nàng nghĩ đến một biện pháp. Chính là trước tiên mở khốn thần liên ra, sau đó lập tức nhốt nửa người trên của Tiêu Lãng lại. Khốn thần liên có thể tự động áp chế năng lượng và linh hồn lực của võ giả. Đến lúc đó cho dù Tiêu Lãng có thể cử động, cũng không thể công kích!</w:t>
      </w:r>
    </w:p>
    <w:p>
      <w:pPr>
        <w:pStyle w:val="BodyText"/>
      </w:pPr>
      <w:r>
        <w:t xml:space="preserve">Khóe miệng Hình Hinh Nguyệt bắt đầu thoáng cong lên, rất hài lòng đối với sự thông minh tài trí của mình. Con mắt nàng xoay chuyển một cái, roi bỗng nhiên vung lên đánh xuống người Tiêu Lãng như mưa, đánh cho thân thể Tiêu Lãng không ngừng run lên, cau mày lại. Mấy cái xương đều bị gãy.</w:t>
      </w:r>
    </w:p>
    <w:p>
      <w:pPr>
        <w:pStyle w:val="BodyText"/>
      </w:pPr>
      <w:r>
        <w:t xml:space="preserve">Vèo!</w:t>
      </w:r>
    </w:p>
    <w:p>
      <w:pPr>
        <w:pStyle w:val="BodyText"/>
      </w:pPr>
      <w:r>
        <w:t xml:space="preserve">Trong tay của nàng bắn ra một năng lượng, đánh vào khốn thần liên. Nàng thực sự có tí khôn vặt, muốn cho Tiêu Lãng chịu đựng đau khổ dời đi lực chú ý, sau đó lặng lẽ mở ra cấm chế của khốn thần liên, lấy khí thế sét đánh không kịp bưng tai lại trói nửa người trên của Tiêu Lãng lại.</w:t>
      </w:r>
    </w:p>
    <w:p>
      <w:pPr>
        <w:pStyle w:val="BodyText"/>
      </w:pPr>
      <w:r>
        <w:t xml:space="preserve">Một người trong thời điểm đau đớn như vậy, lực chú ý chắc chắn sẽ không quá tập trung chứ? Bị trọng thương như vậy, tốc độ phản ứng cũng sẽ chậm hơn rất nhiều chứ? Hình Hinh Nguyệt suy nghĩ rất tốt, nhưng đó là suy nghĩ ngây thơ của một đóa trong nhà ấm.</w:t>
      </w:r>
    </w:p>
    <w:p>
      <w:pPr>
        <w:pStyle w:val="BodyText"/>
      </w:pPr>
      <w:r>
        <w:t xml:space="preserve">Đừng nói tới khả năng chịu đựng đau khổ của Tiêu Lãng cực kỳ biến thái, cho dù là cường giả Thần Quân bình thường cũng sẽ nắm lấy cơ hội chiến đấu. Từ nhỏ, năng lực nhận biết của Tiêu Lãng đã rất cường đại. Thời điểm Hình Hinh Nguyệt vừa bắn ra năng lượng, hắn đã đoán được nàng muốn làm gì.</w:t>
      </w:r>
    </w:p>
    <w:p>
      <w:pPr>
        <w:pStyle w:val="BodyText"/>
      </w:pPr>
      <w:r>
        <w:t xml:space="preserve">Vèo!</w:t>
      </w:r>
    </w:p>
    <w:p>
      <w:pPr>
        <w:pStyle w:val="BodyText"/>
      </w:pPr>
      <w:r>
        <w:t xml:space="preserve">Trong một khắc khi vừa cảm nhận được thân thể năng lượng có thể động, trong mắt Tiêu Lãng bỗng nhiên bắn ra một hắc quang.</w:t>
      </w:r>
    </w:p>
    <w:p>
      <w:pPr>
        <w:pStyle w:val="BodyText"/>
      </w:pPr>
      <w:r>
        <w:t xml:space="preserve">Toan Nghê Sát phóng thích!</w:t>
      </w:r>
    </w:p>
    <w:p>
      <w:pPr>
        <w:pStyle w:val="BodyText"/>
      </w:pPr>
      <w:r>
        <w:t xml:space="preserve">Chỉ có điều hắn không công kích Hình Hinh Nguyệt. Giết chết tiểu ma nữ không biết trời cao đất rộng này hoàn toàn không có lợi, ngược lại sẽ bị Tinh quân Hình Thiên truy sát.</w:t>
      </w:r>
    </w:p>
    <w:p>
      <w:pPr>
        <w:pStyle w:val="BodyText"/>
      </w:pPr>
      <w:r>
        <w:t xml:space="preserve">Toan Nghê Sát bắn tới cấm chế trên vách tường. Công kích khủng bố như vậy, lập tức khiến cấm chế dao động một hồi. Trong gian phòng lập tức rung chuyển. Hơn nữa cấm chế kia toả ra bạch quang chói mắt và khí tức cường đại, thành công khiến Hình Hinh Nguyệt khiếp sợ.</w:t>
      </w:r>
    </w:p>
    <w:p>
      <w:pPr>
        <w:pStyle w:val="BodyText"/>
      </w:pPr>
      <w:r>
        <w:t xml:space="preserve">- Vèo!</w:t>
      </w:r>
    </w:p>
    <w:p>
      <w:pPr>
        <w:pStyle w:val="BodyText"/>
      </w:pPr>
      <w:r>
        <w:t xml:space="preserve">Thân thể Tiêu Lãng bắn mạnh ra, trong nháy mắt thoát khỏi khốn thần liên. Khí thế toàn thân hắn cuồng thịnh, sát khí cuồng bạo giết vô số người mãnh liệt tuôn ra. Tất cả lao tới bao phủ lấy Hình Hinh Nguyệt.</w:t>
      </w:r>
    </w:p>
    <w:p>
      <w:pPr>
        <w:pStyle w:val="BodyText"/>
      </w:pPr>
      <w:r>
        <w:t xml:space="preserve">- A!</w:t>
      </w:r>
    </w:p>
    <w:p>
      <w:pPr>
        <w:pStyle w:val="BodyText"/>
      </w:pPr>
      <w:r>
        <w:t xml:space="preserve">Lại bị loại sát khí kinh khủng này bao phủ, Hình Hinh Nguyệt một lần cảm nhận được hơi thở của cái chết. Chờ tới lúc nàng trấn tĩnh lại, cổ nàng đã bị một bàn tay đầm đìa máu nắm lấy. Đồng thời tay còn lại vòng ở trên eo thon của nàng. Một năng lượng cuồng bạo vọt vào trong thân thể nàng, tiến vào tất cả gân mạch của nàng, ép tất cả năng lượng nàng vừa muốn vận chuyển tiến vào bên trong đan điền.</w:t>
      </w:r>
    </w:p>
    <w:p>
      <w:pPr>
        <w:pStyle w:val="BodyText"/>
      </w:pPr>
      <w:r>
        <w:t xml:space="preserve">Ánh mắt Tiêu Lãng lạnh lẽo nhìn chằm chằm vào Hình Hinh Nguyệt. Mặt hai người chỉ cách nhau không tới nửa cm. Hắn lạnh lùng thâm trầm nói:</w:t>
      </w:r>
    </w:p>
    <w:p>
      <w:pPr>
        <w:pStyle w:val="BodyText"/>
      </w:pPr>
      <w:r>
        <w:t xml:space="preserve">- Tiểu thư ngu ngốc, đánh bại nàng không phải là ngây thơ, mà là vô tà! Ngoan ngoãn đừng nhúc nhích, bằng không ta không ngần ngại dùng năng lượng phế bỏ gân mạch toàn thân của nàng.</w:t>
      </w:r>
    </w:p>
    <w:p>
      <w:pPr>
        <w:pStyle w:val="BodyText"/>
      </w:pPr>
      <w:r>
        <w:t xml:space="preserve">Hình Hinh Nguyệt khiếp sợ, thân thể không ngừng vặn vẹo, hô lớn:</w:t>
      </w:r>
    </w:p>
    <w:p>
      <w:pPr>
        <w:pStyle w:val="BodyText"/>
      </w:pPr>
      <w:r>
        <w:t xml:space="preserve">- Ngươi muốn làm gì? Tiêu Lãng! Nơi này là Hình Thiên Cung. Ngươi dám động vào ta, tất cả các ngươi đều phải chết!</w:t>
      </w:r>
    </w:p>
    <w:p>
      <w:pPr>
        <w:pStyle w:val="BodyText"/>
      </w:pPr>
      <w:r>
        <w:t xml:space="preserve">Khóe miệng Tiêu Lãng thoáng cong lên, cả khuôn mặt trở nên yêu khí lẫm liệt. Hắn cười hì hì nói:</w:t>
      </w:r>
    </w:p>
    <w:p>
      <w:pPr>
        <w:pStyle w:val="BodyText"/>
      </w:pPr>
      <w:r>
        <w:t xml:space="preserve">- Vừa nãy chơi ta rất sảng khoái so? Hiện tại đến phiên ta chơi nàng! Chà chà, đệ nhất tiểu thư biển sao Hỗn Loạn, chơi lên khẳng định hết sức kích động...</w:t>
      </w:r>
    </w:p>
    <w:p>
      <w:pPr>
        <w:pStyle w:val="BodyText"/>
      </w:pPr>
      <w:r>
        <w:t xml:space="preserve">Chương thứ 102: Không tôn trọng</w:t>
      </w:r>
    </w:p>
    <w:p>
      <w:pPr>
        <w:pStyle w:val="BodyText"/>
      </w:pPr>
      <w:r>
        <w:t xml:space="preserve">Chơi đệ nhất tiểu thư biển sao Hỗn Loạn tất nhiên rất kích động. Không nói gì khác, chỉ riêng thân phận này cũng đủ làm cho nam nhân bạo phát. Còn không nói tới chuyện nha đầu này có chút tuyệt sắc. Đặc biệt là hai cái đùi thon dài tuyệt đẹp, quả thực mê chết người không đền mạng.</w:t>
      </w:r>
    </w:p>
    <w:p>
      <w:pPr>
        <w:pStyle w:val="BodyText"/>
      </w:pPr>
      <w:r>
        <w:t xml:space="preserve">Tiêu Lãng là người tính khí thế nào?</w:t>
      </w:r>
    </w:p>
    <w:p>
      <w:pPr>
        <w:pStyle w:val="BodyText"/>
      </w:pPr>
      <w:r>
        <w:t xml:space="preserve">Cho dù hắn là một con lừa, mắng không đi, đánh không lùi về phía sau. Hình Thiên đối xử tốtvới hắn, hắn đương nhiên sẽ không giết tiểu nha đầu này, cũng sẽ không phế bỏ nàng. Nhưng hôm nay hắn chịu sự tra tấn như vậy, không trừng phạt nàng một chút làm sao xả được cơn giận này?</w:t>
      </w:r>
    </w:p>
    <w:p>
      <w:pPr>
        <w:pStyle w:val="BodyText"/>
      </w:pPr>
      <w:r>
        <w:t xml:space="preserve">Lập tức hắn không phí lời, cánh tay ở trên eo Hình Hinh Nguyệt bỗng nhiên cào một cái. Tiếng áo bào bị xé rách vang lên. Áo giáp màu hồng phấn tuyệt đẹp của nàng lập tức chia năm xẻ bảy, lộ ra bộ áo lót màu đỏ bên trong. Áo lót này có chút lộ liễu, chỉ che được phần ngực no đủ, còn phần bụng và vai trắng như tuyết hoàn toàn để lộ ra trong không trung.</w:t>
      </w:r>
    </w:p>
    <w:p>
      <w:pPr>
        <w:pStyle w:val="BodyText"/>
      </w:pPr>
      <w:r>
        <w:t xml:space="preserve">Cánh tay Tiêu Lãng nhanh như tia chớp lại vòng trên eo thon của Hình Hinh Nguyệt. Trước khi nàng kịp có phản ứng, hắn đã tiếp tục dùng năng lượng khống chế thân thể của nàng, khiến nàng không thể động đậy. Cảm nhận làn da trắng mịn trên eo thon của nàng, trong thân thể nàng truyền đến mùi thơm của xử nữ, Tiêu Lãng không tránh được thấy tâm thần rung động, vội vàng vận công chống lại tà hỏa, thuận tiện chữa thương.</w:t>
      </w:r>
    </w:p>
    <w:p>
      <w:pPr>
        <w:pStyle w:val="BodyText"/>
      </w:pPr>
      <w:r>
        <w:t xml:space="preserve">- A, a, a!</w:t>
      </w:r>
    </w:p>
    <w:p>
      <w:pPr>
        <w:pStyle w:val="BodyText"/>
      </w:pPr>
      <w:r>
        <w:t xml:space="preserve">Hình Hinh Nguyệt cảm giác thân thể mát lạnh, nhất thời kinh sợ giống như một con thỏ bị kinh sợ nhắm mắt kêu to. Ấm thanh cực lớn chấn động đến mức tai Tiêu Lãng cũng cảm thấy tê dại.</w:t>
      </w:r>
    </w:p>
    <w:p>
      <w:pPr>
        <w:pStyle w:val="BodyText"/>
      </w:pPr>
      <w:r>
        <w:t xml:space="preserve">Tiêu Lãng xoay thân thể tách ra một chút, khinh bỉ nhìn vị thiên kim đại tiểu thư này. Chờ tới lúc nàng không còn rít gào nữa, lúc này hắn mới lộ ra vẻ mặt cười xấu xa nói:</w:t>
      </w:r>
    </w:p>
    <w:p>
      <w:pPr>
        <w:pStyle w:val="BodyText"/>
      </w:pPr>
      <w:r>
        <w:t xml:space="preserve">- Đại tiểu thư, ta còn chưa bắt đầu, tại sao nàng đã bắt đầu kêu rồi? Lẽ nào toàn thân nàng lại nhạy cảm như vậy sao? Tùy tiện một màn đã đạt được hưng phấn tới đỉnh điểm rồi sao?</w:t>
      </w:r>
    </w:p>
    <w:p>
      <w:pPr>
        <w:pStyle w:val="BodyText"/>
      </w:pPr>
      <w:r>
        <w:t xml:space="preserve">Hình Hinh Nguyệt giống như một con nhím, lộ vẻ tàn bạo nhìn chằm chằm vào Tiêu Lãng, dùng giọng điệu oán độc nhất của mình chửi Tiêu Lãng.</w:t>
      </w:r>
    </w:p>
    <w:p>
      <w:pPr>
        <w:pStyle w:val="BodyText"/>
      </w:pPr>
      <w:r>
        <w:t xml:space="preserve">- Ngươi chết đi! Cả nhà ngươi đều chết đi. Tất cả các ngươi đều chết không được tử tế. Ngươi lại dám đối xử với bản tiểu thư như vậy sao? Ngươi lại dám không tôn trọng bản tiểu thư. Trên trời dưới đất, cho dù là Thần Chí Cao cũng không cứu nổi ngươi. A...</w:t>
      </w:r>
    </w:p>
    <w:p>
      <w:pPr>
        <w:pStyle w:val="BodyText"/>
      </w:pPr>
      <w:r>
        <w:t xml:space="preserve">- A.</w:t>
      </w:r>
    </w:p>
    <w:p>
      <w:pPr>
        <w:pStyle w:val="BodyText"/>
      </w:pPr>
      <w:r>
        <w:t xml:space="preserve">Phía dưới mát lạnh thành công khiến những lời chửi mắng đầy tức giận của Hình Hinh Nguyệt chuyển thành tiếng rít gào. Tiêu Lãng nghe thấy phiền, tay trượt đi, năng lượng chấn động, dễ dàng xé bỏ chiếc quần ngoài che cặp mông đầy đặn và bắp đùi thon dài, lộ ra một chiếc quần lót màu phấn hồng mỏng.</w:t>
      </w:r>
    </w:p>
    <w:p>
      <w:pPr>
        <w:pStyle w:val="BodyText"/>
      </w:pPr>
      <w:r>
        <w:t xml:space="preserve">Bắp đùi và mông của nha đầu này thực sự tuyệt đẹp, có thể nói là hoàn mỹ. Quân lót mỏng càng khiến người ta liếc mắt nhìn liền kích động muốn chảy máu mũi.</w:t>
      </w:r>
    </w:p>
    <w:p>
      <w:pPr>
        <w:pStyle w:val="BodyText"/>
      </w:pPr>
      <w:r>
        <w:t xml:space="preserve">Tiêu Lãng cố nén tà hỏa trong lòng, chờ tiếng rít gào khủng bố của nàng dừng lại, lúc này mới trêu tức đến gần cười nói:</w:t>
      </w:r>
    </w:p>
    <w:p>
      <w:pPr>
        <w:pStyle w:val="BodyText"/>
      </w:pPr>
      <w:r>
        <w:t xml:space="preserve">- Tiếp tục mắng đi. Lần sau ta xem quần lót của nàng có tốt không?</w:t>
      </w:r>
    </w:p>
    <w:p>
      <w:pPr>
        <w:pStyle w:val="BodyText"/>
      </w:pPr>
      <w:r>
        <w:t xml:space="preserve">Hình Hinh Nguyệt không dám mắng nữa. Nàng vẫn là hoàng hoa khuê nữ. Lần này nàng thực sự bị dọa tới phát sợ. Từ nhỏ đến lớn có người nào nhìn thấy nàng không khách khí nịnh nọt? Bởi vì nàng được Hình Thiên sủng ái, cho dù là cha mẹ nàng cũng không dám trách mắng nàng. Thân thể của nàng càng quý giá hơn. Mẫu thân nàng có thể không ngừng lải nhải với nàng, sau này nàng nhất định sẽ gả ột công tử tuyệt thế, phải coi trọng thân phận không được tùy tiện có hành động ám muội với nam tử...</w:t>
      </w:r>
    </w:p>
    <w:p>
      <w:pPr>
        <w:pStyle w:val="BodyText"/>
      </w:pPr>
      <w:r>
        <w:t xml:space="preserve">Hiện tại đừng nói là ám muội, thân thể cũng thiếu chút nữa bị nhìn thấy hết. Nếu việc này truyền ra ngoài nàng còn có thể lập gia đình được nữa sao?</w:t>
      </w:r>
    </w:p>
    <w:p>
      <w:pPr>
        <w:pStyle w:val="BodyText"/>
      </w:pPr>
      <w:r>
        <w:t xml:space="preserve">Trong đầu Hình Hinh Nguyệt vô cùng rối loạn. Ánh mắt của nàng oán độc nhìn Tiêu Lãng nhưng không dám mắng, trái lại bởi vì sợ sệt thân thể có chút run lẩy bẩy. Nàng sợ hôm nay kích động Tiêu Lãng, đúng là sẽ bị ác ma này cưỡng ép.</w:t>
      </w:r>
    </w:p>
    <w:p>
      <w:pPr>
        <w:pStyle w:val="BodyText"/>
      </w:pPr>
      <w:r>
        <w:t xml:space="preserve">Tiêu Lãng thấy nàng chịu thua, cũng không tiếp tục hù dọa nàng nữa. Mắt hắn xoay một cái đến gần nói:</w:t>
      </w:r>
    </w:p>
    <w:p>
      <w:pPr>
        <w:pStyle w:val="BodyText"/>
      </w:pPr>
      <w:r>
        <w:t xml:space="preserve">- Hình tiểu thư, nàng có biết đêm qua đại nhân Tinh Quân nói gì không?</w:t>
      </w:r>
    </w:p>
    <w:p>
      <w:pPr>
        <w:pStyle w:val="BodyText"/>
      </w:pPr>
      <w:r>
        <w:t xml:space="preserve">Hình Hinh Nguyệt oán hận nhìn Tiêu Lãng không nói lời nào, Tiêu Lãng cũng không quan tâm, thản nhiên cười một tiếng nói:</w:t>
      </w:r>
    </w:p>
    <w:p>
      <w:pPr>
        <w:pStyle w:val="BodyText"/>
      </w:pPr>
      <w:r>
        <w:t xml:space="preserve">- Đêm qua Tinh Quân nói, nếu như để ý Tiểu ma nữ nhà ta, con rể Hình Thiên Cung như ngươi, ta muốn! Ha ha, ý tứ của Tinh Quân là chỉ cần ta gật đầu, sau này nàng chính là nữ nhân của ta.</w:t>
      </w:r>
    </w:p>
    <w:p>
      <w:pPr>
        <w:pStyle w:val="BodyText"/>
      </w:pPr>
      <w:r>
        <w:t xml:space="preserve">- Hỗn đản, ngươi nói bậy. Lão tổ tông sao có thể nói lời như vậy được? Ngươi còn muốn cưới bản tiểu thư sao? Ngươi nằm mơ đi!</w:t>
      </w:r>
    </w:p>
    <w:p>
      <w:pPr>
        <w:pStyle w:val="BodyText"/>
      </w:pPr>
      <w:r>
        <w:t xml:space="preserve">Trên mặt Hình Hinh Nguyệt đầy vẻ trào phúng khinh thường nói.</w:t>
      </w:r>
    </w:p>
    <w:p>
      <w:pPr>
        <w:pStyle w:val="BodyText"/>
      </w:pPr>
      <w:r>
        <w:t xml:space="preserve">Tiêu Lãng lắc đầu nói:</w:t>
      </w:r>
    </w:p>
    <w:p>
      <w:pPr>
        <w:pStyle w:val="BodyText"/>
      </w:pPr>
      <w:r>
        <w:t xml:space="preserve">- Lúc đó còn có rất nhiều đại nhân của Hình Thiên Cung ở đó. Nàng tùy tiện đi hỏi thăm một chút là biết. Chuyện lớn như vậy ta có thể lừa nàng sao? Kỳ thực... Ta đối với nha đầu như nàng không mấy hài lòng. Chỉ có điều hôm nay, nàng tra tấn ta như vậy, cho nên ta chuẩn bị đợi lát nữa ra ngoài sẽ lập tức truyền tin cho đại nhân Tinh Quân, nói cho đại nhân biết ta đồng ý cưới nàng. Ta sẽ cưới nàng vào cửa, sau đó mỗi ngày tra tấn nàng, lột sạch quần áo của nàng, treo ngược lên đánh!</w:t>
      </w:r>
    </w:p>
    <w:p>
      <w:pPr>
        <w:pStyle w:val="BodyText"/>
      </w:pPr>
      <w:r>
        <w:t xml:space="preserve">- Ngươi nằm mơ đi. Thứ rác rưởi như ngươi còn muốn cưới bản tiểu thư sao? Chờ lão tổ tông trở lại, điều đầu tiên ta làm là bảo lão tổ tông giết ngươi! Không... Chờ sau này ra ngoài ta sẽ bảo Hình Phi xé xác ngươi ra!</w:t>
      </w:r>
    </w:p>
    <w:p>
      <w:pPr>
        <w:pStyle w:val="BodyText"/>
      </w:pPr>
      <w:r>
        <w:t xml:space="preserve">Hình Hinh Nguyệt không ngừng gào thét, chỉ có điều mắt đã bắt đầu rớm lệ. Hiển nhiên nàng có phần tin tưởng vào lời Tiêu Lãng nói. Khi nàng bắt Tiêu Lãng, hai thị nữ thiếp thân đã từng nhắc nhở nàng, Tiêu Lãng rất được Tinh quân Hình Thiên coi trọng. Lúc đó nàng không cho là đúng. Một thần khí thể làm sao có thể được lão tổ tông coi trọng được?</w:t>
      </w:r>
    </w:p>
    <w:p>
      <w:pPr>
        <w:pStyle w:val="BodyText"/>
      </w:pPr>
      <w:r>
        <w:t xml:space="preserve">- Như vậy sao?</w:t>
      </w:r>
    </w:p>
    <w:p>
      <w:pPr>
        <w:pStyle w:val="BodyText"/>
      </w:pPr>
      <w:r>
        <w:t xml:space="preserve">Tiêu Lãng vừa nghe, sắc mặt lại trở nên yêu khí lẫm liệt, nhìn chằm chằm vào Hình Hinh Nguyệt cũng không nói chuyện. Chỉ có điều ánh mắt hắn không ngừng quét tới quét lui ở trên người nàng. Hắn nhìn ra được toàn thân nàng đang run rẩy, trong lòng không ngừng sợ hãi, nhưng ngoài mặt nàng vẫn tỏ ra cứng rắn.</w:t>
      </w:r>
    </w:p>
    <w:p>
      <w:pPr>
        <w:pStyle w:val="BodyText"/>
      </w:pPr>
      <w:r>
        <w:t xml:space="preserve">- Nàng đã muốn Hình Phi giết ta, vậy ta không thể không tự vệ!</w:t>
      </w:r>
    </w:p>
    <w:p>
      <w:pPr>
        <w:pStyle w:val="BodyText"/>
      </w:pPr>
      <w:r>
        <w:t xml:space="preserve">Một lúc lâu sau, cuối cùng Tiêu Lãng mở miệng. Thân thể hắn tiến tới, tay nắm lấy cổ Hình Hinh Nguyệt bóp một cái, nắm lấy người nàng, kéo mặt nàng ngửa lên, hắn từ trên cao nhìn xuống nói với nàng:</w:t>
      </w:r>
    </w:p>
    <w:p>
      <w:pPr>
        <w:pStyle w:val="BodyText"/>
      </w:pPr>
      <w:r>
        <w:t xml:space="preserve">- Hình tiểu thư, nàng nói xem nếu như ta và nàng xảy ra quan hệ, mà Hình Phi biết Tinh quân Hình Thiên muốn ta làm cháu rể, hắn còn dám đụng đến ta hay không đây? Sự trong sạch của nàng bị ta hủy hoại, việc này làm sao giấu được. Cả đời này nàng cũng không còn mặt mũi nào đi lập gia đình chứ? Cho dù Tinh Quân biết được, cuối cùng cũng chỉ mắng ta một trận? Nàng nói xem ý này của ta thế nào?</w:t>
      </w:r>
    </w:p>
    <w:p>
      <w:pPr>
        <w:pStyle w:val="BodyText"/>
      </w:pPr>
      <w:r>
        <w:t xml:space="preserve">Hình Hinh Nguyệt hoàn toàn khiếp sợ, nhưng vẫn vịt chết mạnh miệng, lại mắng:</w:t>
      </w:r>
    </w:p>
    <w:p>
      <w:pPr>
        <w:pStyle w:val="BodyText"/>
      </w:pPr>
      <w:r>
        <w:t xml:space="preserve">- Ngươi dám. Tiêu Lãng, nếu ngươi dám làm như thế, ta xin thề cả đời này sẽ giết toàn gia ngươi. A, A!</w:t>
      </w:r>
    </w:p>
    <w:p>
      <w:pPr>
        <w:pStyle w:val="BodyText"/>
      </w:pPr>
      <w:r>
        <w:t xml:space="preserve">- A!</w:t>
      </w:r>
    </w:p>
    <w:p>
      <w:pPr>
        <w:pStyle w:val="BodyText"/>
      </w:pPr>
      <w:r>
        <w:t xml:space="preserve">Lại một tiếng y phục bị xé vang lên. Hình Hinh Nguyệt lại hét ầm lên. Trên người nàng chỉ còn một chiếc áo lót và một chiếc quần lót. Giờ phút này thứ bị xé rách chính là áo lót. Hai quả cầu giống như châu tròn ngọc sáng của nàng đã lộ ra trong tầm mắt của Tiêu Lãng...</w:t>
      </w:r>
    </w:p>
    <w:p>
      <w:pPr>
        <w:pStyle w:val="BodyText"/>
      </w:pPr>
      <w:r>
        <w:t xml:space="preserve">Tiêu Lãng không dám nhìn xuống, sợ mình sẽ làm ra chuyện cầm thú. Hắn nhìn chằm chằm vào Hình Hinh Nguyệt khóe miệng lộ ra một tà ý, cười híp mắt nói:</w:t>
      </w:r>
    </w:p>
    <w:p>
      <w:pPr>
        <w:pStyle w:val="BodyText"/>
      </w:pPr>
      <w:r>
        <w:t xml:space="preserve">- Nàng nói xem ta có dám hay không?</w:t>
      </w:r>
    </w:p>
    <w:p>
      <w:pPr>
        <w:pStyle w:val="BodyText"/>
      </w:pPr>
      <w:r>
        <w:t xml:space="preserve">Hai hàng lệ chảy xuống. Toàn thân Hình Hinh Nguyệt không ngừng run rẩy. Nàng khẽ lắc đầu sợ hãi nhìn Tiêu Lãng, nghẹn ngào mở miệng nói:</w:t>
      </w:r>
    </w:p>
    <w:p>
      <w:pPr>
        <w:pStyle w:val="BodyText"/>
      </w:pPr>
      <w:r>
        <w:t xml:space="preserve">- Không cần, Tiêu Lãng, không cần!</w:t>
      </w:r>
    </w:p>
    <w:p>
      <w:pPr>
        <w:pStyle w:val="BodyText"/>
      </w:pPr>
      <w:r>
        <w:t xml:space="preserve">Tiêu Lãng chợt mềm lòng. Nói cho cùng đây chính là một nha đầu chưa trưởng thành!</w:t>
      </w:r>
    </w:p>
    <w:p>
      <w:pPr>
        <w:pStyle w:val="BodyText"/>
      </w:pPr>
      <w:r>
        <w:t xml:space="preserve">Chỉ có điều trên mặt hắn vẫn hoàn toàn không biểu thị ra, trái lại tàn bạo nhìn chằm chằm vào Hình Hinh Nguyệt nói:</w:t>
      </w:r>
    </w:p>
    <w:p>
      <w:pPr>
        <w:pStyle w:val="BodyText"/>
      </w:pPr>
      <w:r>
        <w:t xml:space="preserve">- Nha đầu, nghe lời gia! Ta không muốn chơi với nàng, cũng không thời gian chơi với nàng, càng không muốn cưới nàng! Qua một thời gian ngắn nữa chúng ta sẽ rời đi. Ta sẽ đi Yêu Vực sau đó lại trở về Thần Vực. Cả đời này chúng ta sẽ không gặp mặt nữa. Nếu như nàng dám tới tìm ta để gây sự lần nữa, hoặc là tìm người giết chết ta gì đó, ta bảo đảm sẽ lập tức thỉnh cầu Tinh Quân gả nàng cho ta, sau đó tra tấn nàng cả đời. Nàng có thể nghe hiểu ý của ta không?</w:t>
      </w:r>
    </w:p>
    <w:p>
      <w:pPr>
        <w:pStyle w:val="BodyText"/>
      </w:pPr>
      <w:r>
        <w:t xml:space="preserve">Hình Hinh Nguyệt khó nhọc gật đầu. Nàng thật sự bị dọa tới phát sợ. Cả đời này nàng đúng là vẫn chưa từng gặp phải kẻ ác nào như Tiêu Lãng. Chắc hẳn chuyện ngày hôm nay sẽ trở thành bóng tối trong cả đời nàng.</w:t>
      </w:r>
    </w:p>
    <w:p>
      <w:pPr>
        <w:pStyle w:val="BodyText"/>
      </w:pPr>
      <w:r>
        <w:t xml:space="preserve">Chương thứ 103: Nghênh ngang mà đi</w:t>
      </w:r>
    </w:p>
    <w:p>
      <w:pPr>
        <w:pStyle w:val="BodyText"/>
      </w:pPr>
      <w:r>
        <w:t xml:space="preserve">- Tốt, mặc quần áo vào! Ra ngoài, nhớ kỹ chuyện hôm nay không được truyền ra ngoài, bằng không danh dự của nàng sẽ bị hủy, nàng không muốn gả cho ta cũng không thể được, biết không?</w:t>
      </w:r>
    </w:p>
    <w:p>
      <w:pPr>
        <w:pStyle w:val="BodyText"/>
      </w:pPr>
      <w:r>
        <w:t xml:space="preserve">Tiêu Lãng buông tay ra, xoay người rời đi, đương nhiên tinh thần vẫn vạn phần cảnh giới, đề phòng Hình Hinh Nguyệt âm thầm hạ sát thủ.</w:t>
      </w:r>
    </w:p>
    <w:p>
      <w:pPr>
        <w:pStyle w:val="BodyText"/>
      </w:pPr>
      <w:r>
        <w:t xml:space="preserve">Lần này, Hình Hinh Nguyệt rất thành thật, nhanh chóng lấy từ trong nhẫn không gian ra một bộ y phục màu phấn hồng giống cái trước y hệt, ánh mắt không ngừng liếc về phía Tiêu Lãng, trong mắt rõ ràng vẫn lộ vẻ sợ hãi và oán hận.</w:t>
      </w:r>
    </w:p>
    <w:p>
      <w:pPr>
        <w:pStyle w:val="BodyText"/>
      </w:pPr>
      <w:r>
        <w:t xml:space="preserve">Chờ sau khi Hình Hinh Nguyệt mặc quần áo tử tế, Tiêu Lãng mới xoay người lại, một tay nắm lấy số y phục rác trên mặt đất bóp nát vụn. Lúc này hắn mới cười nói:</w:t>
      </w:r>
    </w:p>
    <w:p>
      <w:pPr>
        <w:pStyle w:val="BodyText"/>
      </w:pPr>
      <w:r>
        <w:t xml:space="preserve">- Mở cấm chế ra đi. Nhớ kỹ vừa nãy không hề phát sinh chuyện gì, là nàng đại nhân đại lượng thả cho ta một con đường sống.</w:t>
      </w:r>
    </w:p>
    <w:p>
      <w:pPr>
        <w:pStyle w:val="BodyText"/>
      </w:pPr>
      <w:r>
        <w:t xml:space="preserve">Nhìn thấy áo lót của mình bị Tiêu Lãng chộp trong tay, thân thể Hình Hinh Nguyệt lại run lên, hơi đỏ mặt. Nàng cảm giác ngực của mình bị coi thường. Chỉ có điều nàng vẫn cảm thấy Tiêu Lãng làm rất đúng. Bằng không hai thị nữ nhìn thấy nhất định sẽ nghi ngờ.</w:t>
      </w:r>
    </w:p>
    <w:p>
      <w:pPr>
        <w:pStyle w:val="BodyText"/>
      </w:pPr>
      <w:r>
        <w:t xml:space="preserve">Giờ phút này nàng vạn lần không dám làm kẻ địch của Tiêu Lãng, tuy rằng giờ phút này năng lượng khôi phục, nàng cũng không dám trả thù. Nàng chỉ muốn rời khỏi ác ma này thật xa, cả đời cũng không muốn nhìn thấy hắn nữa.</w:t>
      </w:r>
    </w:p>
    <w:p>
      <w:pPr>
        <w:pStyle w:val="BodyText"/>
      </w:pPr>
      <w:r>
        <w:t xml:space="preserve">Nàng ổn định tâm thần một chút, muốn đánh mở cấm chế. Tiêu Lãng lại mở miệng nói:</w:t>
      </w:r>
    </w:p>
    <w:p>
      <w:pPr>
        <w:pStyle w:val="BodyText"/>
      </w:pPr>
      <w:r>
        <w:t xml:space="preserve">- Chờ một chút!</w:t>
      </w:r>
    </w:p>
    <w:p>
      <w:pPr>
        <w:pStyle w:val="BodyText"/>
      </w:pPr>
      <w:r>
        <w:t xml:space="preserve">Hình Hinh Nguyệt ngẩn ra, thân thể lùi lại, cảnh giác nhìn Tiêu Lãng nói:</w:t>
      </w:r>
    </w:p>
    <w:p>
      <w:pPr>
        <w:pStyle w:val="BodyText"/>
      </w:pPr>
      <w:r>
        <w:t xml:space="preserve">- Ngươi còn muốn thế nào?</w:t>
      </w:r>
    </w:p>
    <w:p>
      <w:pPr>
        <w:pStyle w:val="BodyText"/>
      </w:pPr>
      <w:r>
        <w:t xml:space="preserve">- Không ra sao?</w:t>
      </w:r>
    </w:p>
    <w:p>
      <w:pPr>
        <w:pStyle w:val="BodyText"/>
      </w:pPr>
      <w:r>
        <w:t xml:space="preserve">Tiêu Lãng cười híp mắt nói, nhưng bộ dạng này càng khiến Hình Hinh Nguyệt cảm thấy khủng bố hơn. Hắn chỉ vào mặt mình nói:</w:t>
      </w:r>
    </w:p>
    <w:p>
      <w:pPr>
        <w:pStyle w:val="BodyText"/>
      </w:pPr>
      <w:r>
        <w:t xml:space="preserve">- Hình tiểu thư, biểu tình của nàng như vậy, là một kẻ ngu ngốc cũng nhìn ra được vấn đề. Phải cười. Dáng vẻ phải uy phong khí phách như lúc nàng tra tấn ta khi nãy, nhớ lấy!</w:t>
      </w:r>
    </w:p>
    <w:p>
      <w:pPr>
        <w:pStyle w:val="BodyText"/>
      </w:pPr>
      <w:r>
        <w:t xml:space="preserve">Hình Hinh Nguyệt vừa mới khóc, giờ phút này lại muốn khóc. Hiện tại nàng còn có thể cười được sao? Nàng sử dụng một phần năng lượng đánh vào cấm chế trên gian phòng mở cấm chế ra. Không chờ thị nữ bên ngoài xông tới, trên mặt nàng đã phủ đầy sương lạnh bay vụt ra ngoài, khẽ kêu lên:</w:t>
      </w:r>
    </w:p>
    <w:p>
      <w:pPr>
        <w:pStyle w:val="BodyText"/>
      </w:pPr>
      <w:r>
        <w:t xml:space="preserve">- Tiêu Lãng, lần này cho ngươi một chút giáo huấn, lần sau còn dám tùy tiện, bản tiểu thư giết chết ngươi!</w:t>
      </w:r>
    </w:p>
    <w:p>
      <w:pPr>
        <w:pStyle w:val="BodyText"/>
      </w:pPr>
      <w:r>
        <w:t xml:space="preserve">Hai thị nữ hồ nghi nhìn nàng mấy lần, nhưng Hình Hinh Nguyệt đã bay về phía xa, bọn họ chỉ có thể đuổi theo.</w:t>
      </w:r>
    </w:p>
    <w:p>
      <w:pPr>
        <w:pStyle w:val="BodyText"/>
      </w:pPr>
      <w:r>
        <w:t xml:space="preserve">Tiêu Lãng lấy từ trong nhẫn không gian ra một ít nước sạch, rửa sạch thân thể một lần, cắn nuốt một viên đan dược chữa thương, lúc này mới thay y phục thản nhiên đi ra, khẽ thở ra một hơi thật dài.</w:t>
      </w:r>
    </w:p>
    <w:p>
      <w:pPr>
        <w:pStyle w:val="BodyText"/>
      </w:pPr>
      <w:r>
        <w:t xml:space="preserve">Đừng thấy vừa nãy hắn chiếm thượng phong, chiếm tiện nghi rất lớn. Kỳ thực trong lòng hắn cũng có chút căng thẳng. Nếu như xử lý việc này không tốt, nha đầu điên này thân là một kẻ ngang ngược tại Hình Thiên Cung một phách, không biết trời cao đất rộng, ép quá chuyện gì cũng có thể làm được. Lần này nàng có thể lén lút trói hắn lại, lần sau nói không chừng còn có thể lén lút giết chết hắn.</w:t>
      </w:r>
    </w:p>
    <w:p>
      <w:pPr>
        <w:pStyle w:val="BodyText"/>
      </w:pPr>
      <w:r>
        <w:t xml:space="preserve">Hắn hao tổn tâm cơ, dùng hết thủ đoạn cuối cùng mới cho nha đầu này một bài học. Từ câu nói kia của nàng có thể phán đoán được, chí ít trong khoảng thời gian này, nha đầu này hẳn không dám xằng bậy tại Hình Thiên Cung?</w:t>
      </w:r>
    </w:p>
    <w:p>
      <w:pPr>
        <w:pStyle w:val="BodyText"/>
      </w:pPr>
      <w:r>
        <w:t xml:space="preserve">Đi ra khỏi gian phòng, Tiêu Lãng cũng không biết đường, tùy tiện tìm được một hộ vệ, bảo hắn dẫn tới chỗ phòng ở của Hiên Viên Thiên Tâm.</w:t>
      </w:r>
    </w:p>
    <w:p>
      <w:pPr>
        <w:pStyle w:val="BodyText"/>
      </w:pPr>
      <w:r>
        <w:t xml:space="preserve">Hộ vệ hồ nghi nhìn Tiêu Lãng, nhưng không dám hỏi nhiều, dẫn theo Tiêu Lãng tiến vào gian phòng bọn họ chuẩn bị cho đám người Hiên Viên Thiên Tâm. Vừa vào sân Tiêu Lãng đã nhìn thấy đám người Hiên Viên Thiên Tâm đều tập trung lại một chỗ. Nhìn thấy Tiêu Lãng đi tới, bọn họ mới thở phào nhẹ nhõm.</w:t>
      </w:r>
    </w:p>
    <w:p>
      <w:pPr>
        <w:pStyle w:val="BodyText"/>
      </w:pPr>
      <w:r>
        <w:t xml:space="preserve">- Tiêu Lãng, không sao chứ? Nha đầu kia không làm khó dễ ngươi chứ? Chúng ta đang chuẩn bị đi tìm Hình Phi cứu ngươi!</w:t>
      </w:r>
    </w:p>
    <w:p>
      <w:pPr>
        <w:pStyle w:val="BodyText"/>
      </w:pPr>
      <w:r>
        <w:t xml:space="preserve">Chờ sau khi hộ về rời đi, Hiên Viên Thiên Tâm lập tức khẩn trương hỏi. Vẻ mặt Độc Long âm trầm. Chắc hẳn nếu không phải Hiên Viên Thiên Tâm ép hắn, hắn đã sớm bắt đầu làm loạn.</w:t>
      </w:r>
    </w:p>
    <w:p>
      <w:pPr>
        <w:pStyle w:val="BodyText"/>
      </w:pPr>
      <w:r>
        <w:t xml:space="preserve">Tiêu Lãng khoát tay áo, nâng chén trà lên uống một hớp nói:</w:t>
      </w:r>
    </w:p>
    <w:p>
      <w:pPr>
        <w:pStyle w:val="BodyText"/>
      </w:pPr>
      <w:r>
        <w:t xml:space="preserve">- Không sao, bị một chút vết thương ngoài da thôi. Nha đầu kia đã bị ta thuần phục, sau này sẽ không gây chuyện ầm ĩ nữa.</w:t>
      </w:r>
    </w:p>
    <w:p>
      <w:pPr>
        <w:pStyle w:val="BodyText"/>
      </w:pPr>
      <w:r>
        <w:t xml:space="preserve">Mọi người nghe vậy mới cảm thấy thoải mái hơn. Thiên Tôn Hiên Viên bế quan, Tinh Quân Hình Thiên ra ngoài, đúng là không có ai ép được nha đầu kia. Bọn họ cũng chỉ phát hiện ra điều này sau khi Tiêu Lãng bị nha đầu kia mang đi, bởi vậy bọn họ mới không lập tức đại náo.</w:t>
      </w:r>
    </w:p>
    <w:p>
      <w:pPr>
        <w:pStyle w:val="BodyText"/>
      </w:pPr>
      <w:r>
        <w:t xml:space="preserve">Vèo!</w:t>
      </w:r>
    </w:p>
    <w:p>
      <w:pPr>
        <w:pStyle w:val="BodyText"/>
      </w:pPr>
      <w:r>
        <w:t xml:space="preserve">Thần thức của Độc Long quét qua trên người Tiêu Lãng, sắc mặt càng âm trầm hơn, cắn răng nói:</w:t>
      </w:r>
    </w:p>
    <w:p>
      <w:pPr>
        <w:pStyle w:val="BodyText"/>
      </w:pPr>
      <w:r>
        <w:t xml:space="preserve">- Chủ nhân, nha đầu kia thật ác độc. Cơn giận này không thể quên như vậy được!</w:t>
      </w:r>
    </w:p>
    <w:p>
      <w:pPr>
        <w:pStyle w:val="BodyText"/>
      </w:pPr>
      <w:r>
        <w:t xml:space="preserve">Tiêu Lãng trừng mắt nói:</w:t>
      </w:r>
    </w:p>
    <w:p>
      <w:pPr>
        <w:pStyle w:val="BodyText"/>
      </w:pPr>
      <w:r>
        <w:t xml:space="preserve">- Tính toán cái gì? Chút thực lực như ngươi còn muốn thế nào? Cơn giận này xảy ra trên người ta, ngươi thành thật chạy về tu luyện đi!</w:t>
      </w:r>
    </w:p>
    <w:p>
      <w:pPr>
        <w:pStyle w:val="BodyText"/>
      </w:pPr>
      <w:r>
        <w:t xml:space="preserve">Độc Long bị Tiêu Lãng mắng nhất thời không dám lên tiếng, thành thật trở về trong phòng tu luyện. Hiên Viên Thiên Tâm vẫn cảm thấy tức giận thay Tiêu Lãng nói:</w:t>
      </w:r>
    </w:p>
    <w:p>
      <w:pPr>
        <w:pStyle w:val="BodyText"/>
      </w:pPr>
      <w:r>
        <w:t xml:space="preserve">- Chờ phụ thân xuất quan, ta sẽ bảo phụ thân trút giận giúp ngươi.</w:t>
      </w:r>
    </w:p>
    <w:p>
      <w:pPr>
        <w:pStyle w:val="BodyText"/>
      </w:pPr>
      <w:r>
        <w:t xml:space="preserve">- Thật sự không cần. Lần này ta cũng đã chiếm tiện nghi lớn.</w:t>
      </w:r>
    </w:p>
    <w:p>
      <w:pPr>
        <w:pStyle w:val="BodyText"/>
      </w:pPr>
      <w:r>
        <w:t xml:space="preserve">Tiêu Lãng cười khổ lắc đầu nói, và dùng ánh mắt chỉ một nam nhân mới hiểu giao lưu với Hiên Viên Thiên Tâm. Hai người đều nở nụ cười. Nha đầu này được Tinh quân Hình Thiên sủng ái như vậy, cho dù Thiên Tôn Hiên Viên ra mặt sợ cũng không có tác dụng. Ngươi chung quy không thể bảo Hình Thiên ra tay đánh cho nàng một trận chứ?</w:t>
      </w:r>
    </w:p>
    <w:p>
      <w:pPr>
        <w:pStyle w:val="BodyText"/>
      </w:pPr>
      <w:r>
        <w:t xml:space="preserve">Một trận sóng gió cứ như vậy trôi qua. Tiêu Lãng ở trong phòng, không bước chân ra khỏi cửa lớn. Hình Hinh Nguyệt cũng thành thật, không tìm người gây sự, cũng chưa từng xuất hiện ở trước mặt Tiêu Lãng.</w:t>
      </w:r>
    </w:p>
    <w:p>
      <w:pPr>
        <w:pStyle w:val="BodyText"/>
      </w:pPr>
      <w:r>
        <w:t xml:space="preserve">Tiêu Lãng không có chuyện gì thì nói chuyện phiếm với Hiên Viên Thiên Tâm, tu luyện một chút tử thánh thạch để năng lượng Tử Phủ ổn định thêm, từ từ đợi Thiên Tôn Hiên Viên xuất quan.</w:t>
      </w:r>
    </w:p>
    <w:p>
      <w:pPr>
        <w:pStyle w:val="BodyText"/>
      </w:pPr>
      <w:r>
        <w:t xml:space="preserve">Chớp mắt nửa tháng đã trôi qua.</w:t>
      </w:r>
    </w:p>
    <w:p>
      <w:pPr>
        <w:pStyle w:val="BodyText"/>
      </w:pPr>
      <w:r>
        <w:t xml:space="preserve">Thiên Tôn Hiên Viên chưa xuất quan, ngược lại Tinh quân Hình Thiên đã trở về. Sau khi hắn trở về được hai canh giờ, Hình Phi liền đến, mang theo mệnh lệnh của Hình Thiên, mời Tiêu Lãng và Hiên Viên Thiên Tâm qua ngồi một chút.</w:t>
      </w:r>
    </w:p>
    <w:p>
      <w:pPr>
        <w:pStyle w:val="BodyText"/>
      </w:pPr>
      <w:r>
        <w:t xml:space="preserve">Hai người đứng dậy theo Hình Phi bảy rẽ tám ngoặt đi tới một sân viện yên tĩnh, thấy Tinh quân Hình Thiên đang ở trong một thư phòng.</w:t>
      </w:r>
    </w:p>
    <w:p>
      <w:pPr>
        <w:pStyle w:val="BodyText"/>
      </w:pPr>
      <w:r>
        <w:t xml:space="preserve">- Đến rồi sao, ngồi đi!</w:t>
      </w:r>
    </w:p>
    <w:p>
      <w:pPr>
        <w:pStyle w:val="BodyText"/>
      </w:pPr>
      <w:r>
        <w:t xml:space="preserve">Hình Thiên đang uống trà, nhìn hai người một chút liền chỉ vào cái ghế bên cạnh. Chờ sau khi hai người ngồi xuống, thị nữ dâng trà nước lên lúc này mới nhìn Tiêu Lãng cười nói:</w:t>
      </w:r>
    </w:p>
    <w:p>
      <w:pPr>
        <w:pStyle w:val="BodyText"/>
      </w:pPr>
      <w:r>
        <w:t xml:space="preserve">- Tiêu Lãng, tiểu ma nữ nhà ta không hiểu chuyện, ta thay con bé xin lỗi ngươi. Con bé không tra tấn ngươi quá thảm chứ?</w:t>
      </w:r>
    </w:p>
    <w:p>
      <w:pPr>
        <w:pStyle w:val="BodyText"/>
      </w:pPr>
      <w:r>
        <w:t xml:space="preserve">Trong lòng Tiêu Lãng cực kỳ thoải mái, một chút khúc mắc cũng đã biến mất. Tinh quân Hình Thiên với thân phận như vậy có thể xin lỗi hắn, việc này truyền ra ngoài, khắp biển sao Hỗn Loạn đều phải khiếp sợ chứ?</w:t>
      </w:r>
    </w:p>
    <w:p>
      <w:pPr>
        <w:pStyle w:val="BodyText"/>
      </w:pPr>
      <w:r>
        <w:t xml:space="preserve">Hắn vội vàng đứng lên khách khí nói:</w:t>
      </w:r>
    </w:p>
    <w:p>
      <w:pPr>
        <w:pStyle w:val="BodyText"/>
      </w:pPr>
      <w:r>
        <w:t xml:space="preserve">- Tinh quân quá khách khí. Chỉ là một chút chuyện nhỏ. Tiểu thư chỉ có chút ham chơi mà thôi.</w:t>
      </w:r>
    </w:p>
    <w:p>
      <w:pPr>
        <w:pStyle w:val="BodyText"/>
      </w:pPr>
      <w:r>
        <w:t xml:space="preserve">- Ha ha! Ngươi đừng nói hộ cho nó. Vừa nãy ta đã giáo huấn cho nó một trận!</w:t>
      </w:r>
    </w:p>
    <w:p>
      <w:pPr>
        <w:pStyle w:val="BodyText"/>
      </w:pPr>
      <w:r>
        <w:t xml:space="preserve">Hình Thiên cười lớn, sau đó lập tức lộ ra một chút bất đắc dĩ, than thở:</w:t>
      </w:r>
    </w:p>
    <w:p>
      <w:pPr>
        <w:pStyle w:val="BodyText"/>
      </w:pPr>
      <w:r>
        <w:t xml:space="preserve">- Nha đầu này đã bị ta làm hư. Chủ yếu vì nha đầu này lớn lên quá giống với thê tử đã mất của ta. Thiên tư cũng giống, tướng mạo cũng giống. Năm đó thời điểm ta còn là một người không đáng để chú ý tới, nàng thân là tiểu thư một đại gia tộc lại cố ý theo ta, một đường cùng chung hoạn nạn. Nhưng đáng tiếc tới khi ta công thành danh toại, nàng đã sớm mất. Đây là chuyện khiến cả đời Hình Thiên ta ăn năn nhất.</w:t>
      </w:r>
    </w:p>
    <w:p>
      <w:pPr>
        <w:pStyle w:val="BodyText"/>
      </w:pPr>
      <w:r>
        <w:t xml:space="preserve">Hai người Tiêu Lãng lặng im. Bọn họ có thể cảm nhận được rõ ràng nỗi bi thương và hổ thẹn ở sâu trong lòng Hình Thiên. Một lúc lâu sau Tiêu Lãng mới hỏi:</w:t>
      </w:r>
    </w:p>
    <w:p>
      <w:pPr>
        <w:pStyle w:val="BodyText"/>
      </w:pPr>
      <w:r>
        <w:t xml:space="preserve">- Đại nhân, chẳng lẽ không có thể mời Thần Chí Cao phục sinh cho thê tử của ngài sao?</w:t>
      </w:r>
    </w:p>
    <w:p>
      <w:pPr>
        <w:pStyle w:val="BodyText"/>
      </w:pPr>
      <w:r>
        <w:t xml:space="preserve">- Không thể. Bởi vì thân thể và linh hồn nàng đã bị hủy diệt hoàn toàn!</w:t>
      </w:r>
    </w:p>
    <w:p>
      <w:pPr>
        <w:pStyle w:val="BodyText"/>
      </w:pPr>
      <w:r>
        <w:t xml:space="preserve">Sắc mặt Hình Thiên buồn bã một hồi, trầm mặc một lát mới miễn cưỡng cười một tiếng nói:</w:t>
      </w:r>
    </w:p>
    <w:p>
      <w:pPr>
        <w:pStyle w:val="BodyText"/>
      </w:pPr>
      <w:r>
        <w:t xml:space="preserve">- Không nói chuyện này nữa. Tiêu Lãng, nói ra ngươi cũng thật có chút thủ đoạn. Nha đầu này thật sự sợ ngươi! Thanh niên tuấn ngạn theo đuổi nàng, nàng không nhìn lấy một lần, chứ đừng nói sợ. Lão phu chân thành hi vọng ngươi có thể lấy tiểu ma nữ nhà ta. Không nói những chuyện khác, tại biển sao Hỗn Loạn ta bảo đảm ngươi có thể nghênh ngang mà đi.</w:t>
      </w:r>
    </w:p>
    <w:p>
      <w:pPr>
        <w:pStyle w:val="BodyText"/>
      </w:pPr>
      <w:r>
        <w:t xml:space="preserve">Chương thứ 104: Hình Thiên đi ra đánh một trận</w:t>
      </w:r>
    </w:p>
    <w:p>
      <w:pPr>
        <w:pStyle w:val="BodyText"/>
      </w:pPr>
      <w:r>
        <w:t xml:space="preserve">Nghênh ngang mà đi!</w:t>
      </w:r>
    </w:p>
    <w:p>
      <w:pPr>
        <w:pStyle w:val="BodyText"/>
      </w:pPr>
      <w:r>
        <w:t xml:space="preserve">Không thể không nói câu nói này có sức mê hoặc quá lớn, nhưng tâm Tiêu Lãng vẫn vững như núi. Con mắt Hiên Viên Thiên Tâm lại sáng lên. Sợ là Tinh quân Hình Thiên nói với hắn câu này, hắn sẽ lập tức quỳ gối hô to lão tổ tông...</w:t>
      </w:r>
    </w:p>
    <w:p>
      <w:pPr>
        <w:pStyle w:val="BodyText"/>
      </w:pPr>
      <w:r>
        <w:t xml:space="preserve">Tiêu Lãng đứng lên, cảm kích khom người hành lễ nói:</w:t>
      </w:r>
    </w:p>
    <w:p>
      <w:pPr>
        <w:pStyle w:val="BodyText"/>
      </w:pPr>
      <w:r>
        <w:t xml:space="preserve">- Tinh quân, đại nhân cũng đừng làm khó ta. Trong nhà ta đã có thê tử, còn không chỉ một người.</w:t>
      </w:r>
    </w:p>
    <w:p>
      <w:pPr>
        <w:pStyle w:val="BodyText"/>
      </w:pPr>
      <w:r>
        <w:t xml:space="preserve">Tinh quân Hình Thiên không phản đối nói:</w:t>
      </w:r>
    </w:p>
    <w:p>
      <w:pPr>
        <w:pStyle w:val="BodyText"/>
      </w:pPr>
      <w:r>
        <w:t xml:space="preserve">- Cái này ta không ngại. Chỉ cần cho Hinh Nguyệt làm một chính thất là được! Đương nhiên, ngươi không được dẫn thê tử tới biển sao Hỗn Loạn, chừa cho ta chút mặt mũi là được.</w:t>
      </w:r>
    </w:p>
    <w:p>
      <w:pPr>
        <w:pStyle w:val="BodyText"/>
      </w:pPr>
      <w:r>
        <w:t xml:space="preserve">- Tinh Quân, đại nhân hiểu lầm ý của ta...</w:t>
      </w:r>
    </w:p>
    <w:p>
      <w:pPr>
        <w:pStyle w:val="BodyText"/>
      </w:pPr>
      <w:r>
        <w:t xml:space="preserve">Tiêu Lãng vừa nghe liền thấy đề tài này không đúng. Chuyện này còn nói tiếp sợ là sẽ phải nói về luận gả. Hắn vội vàng khoát tay nói:</w:t>
      </w:r>
    </w:p>
    <w:p>
      <w:pPr>
        <w:pStyle w:val="BodyText"/>
      </w:pPr>
      <w:r>
        <w:t xml:space="preserve">- Tinh Quân, ta là người tương đối coi trọng tình cảm. Chuyện này cũng không thể cưỡng cầu phải xem duyên phận hai bên, dưa xanh hái không ngọt.</w:t>
      </w:r>
    </w:p>
    <w:p>
      <w:pPr>
        <w:pStyle w:val="BodyText"/>
      </w:pPr>
      <w:r>
        <w:t xml:space="preserve">- Nào, tiểu tử ngươi!</w:t>
      </w:r>
    </w:p>
    <w:p>
      <w:pPr>
        <w:pStyle w:val="BodyText"/>
      </w:pPr>
      <w:r>
        <w:t xml:space="preserve">Tinh quân Hình Thiên liếc mắt nhìn một chút, âm thầm cảm khái. Người bình thường cho dù là hậu nhân của Thần Chí Cao, nghe thấy hắn nói lời này lập tức sẽ mừng như điên chứ? Tiểu tử này ngược lại, liều mạng từ chối...</w:t>
      </w:r>
    </w:p>
    <w:p>
      <w:pPr>
        <w:pStyle w:val="BodyText"/>
      </w:pPr>
      <w:r>
        <w:t xml:space="preserve">Chỉ có điều chính vì tính khí như vậy lại rất hợp với khẩu vị của Hình Thiên. Hắn uống một ngụm trà, lúc này mới rất nghiêm túc nhìn Tiêu Lãng nói:</w:t>
      </w:r>
    </w:p>
    <w:p>
      <w:pPr>
        <w:pStyle w:val="BodyText"/>
      </w:pPr>
      <w:r>
        <w:t xml:space="preserve">- Tiêu Lãng, thân thể này của ngươi có chút cổ quái. Tại sao đan điền của ngươi lại bị phế bỏ? Vì sao huyệt đạo trong thân thể của ngươi lại cô đọng thành Tử Phủ? Còn nữa, tại sao huyệt đạo của ngươi lại không giống với người khác?</w:t>
      </w:r>
    </w:p>
    <w:p>
      <w:pPr>
        <w:pStyle w:val="BodyText"/>
      </w:pPr>
      <w:r>
        <w:t xml:space="preserve">Tinh thần Tiêu Lãng chấn động, Thiên Tôn Hiên Viên đã từng nói sẽ dẫn hắn tới gặp Hình Thiên, mong hắn hỗ trợ xem qua, đưa ra một vài đề nghị. Giờ phút này Hình Thiên chủ động nhắc tới, hắn lập tức nói.</w:t>
      </w:r>
    </w:p>
    <w:p>
      <w:pPr>
        <w:pStyle w:val="BodyText"/>
      </w:pPr>
      <w:r>
        <w:t xml:space="preserve">Tiêu Lãng nói một lượt chuyện bản thân mình năm đó đan điền bị chấn nát, sau đó chuyên tâm tu luyện chiến kỹ Thiên Ma của bộ tộc Thiên Ma, lại phát hiện không thể ngưng tụ thần thể, tu luyện Bàn Nhược Chưởng, luyện hóa nguyên đan của hoang thú Toan Nghê, cuối cùng huyệt đạo dị biến. Chỉ có điều hắn không nói về bức tranh hắn cảm ngộ được từ đại đạo thụ. Lúc đó ngay cả đối với Thiên Tôn Hiên Viên cũng che giấu, giờ phút này tất nhiên cũng che giấu.</w:t>
      </w:r>
    </w:p>
    <w:p>
      <w:pPr>
        <w:pStyle w:val="BodyText"/>
      </w:pPr>
      <w:r>
        <w:t xml:space="preserve">Tinh quân Hình Thiên trầm ngâm, cúi xuống cầm một chén nước trà uống không nói lời nào. Tiêu Lãng và Hiên Viên Thiên Tâm cũng không dám nói lời nào, khẩn trương chờ đợi.</w:t>
      </w:r>
    </w:p>
    <w:p>
      <w:pPr>
        <w:pStyle w:val="BodyText"/>
      </w:pPr>
      <w:r>
        <w:t xml:space="preserve">Một lúc lâu sau, Hình Thiên mới ngẩng đầu lên, mở miệng nói:</w:t>
      </w:r>
    </w:p>
    <w:p>
      <w:pPr>
        <w:pStyle w:val="BodyText"/>
      </w:pPr>
      <w:r>
        <w:t xml:space="preserve">- Lão tiểu tử, ngươi suy nghĩ tới chuyện cô đọng đan điền nhỏ là đúng. Đan điền của ngươi bị hủy đã nhiều năm như vậy, cho dù dùng thiên tài địa bảo chữa khỏi, cũng không có tác dụng lớn lắm. Hiện tại huyệt đạo này của ngươi cô đọng lại cũng không tồi. Đương nhiên nếu muốn chân chính ngưng luyện thành đan điền nhỏ, ngươi còn có một chặng đường rất dài cần phải đi. Ngươi phải nhớ kỹ ba điểm!</w:t>
      </w:r>
    </w:p>
    <w:p>
      <w:pPr>
        <w:pStyle w:val="BodyText"/>
      </w:pPr>
      <w:r>
        <w:t xml:space="preserve">Tiêu Lãng vội vàng đứng dậy hành lễ nói:</w:t>
      </w:r>
    </w:p>
    <w:p>
      <w:pPr>
        <w:pStyle w:val="BodyText"/>
      </w:pPr>
      <w:r>
        <w:t xml:space="preserve">- Mời Tinh Quân cứ nói, Tiêu Lãng rửa tai lắng nghe.</w:t>
      </w:r>
    </w:p>
    <w:p>
      <w:pPr>
        <w:pStyle w:val="BodyText"/>
      </w:pPr>
      <w:r>
        <w:t xml:space="preserve">Hình Thiên rất trịnh trọng nói:</w:t>
      </w:r>
    </w:p>
    <w:p>
      <w:pPr>
        <w:pStyle w:val="BodyText"/>
      </w:pPr>
      <w:r>
        <w:t xml:space="preserve">- Thứ nhất, nghĩ biện pháp tìm kiếm hoang thú Toan Nghê hoặc là hoang thú cùng loại, tiếp tục khiến huyệt đạo trở nên mạnh mẽ. Thứ hai cảm ngộ huyền bí của thân thể, thứ ba cảm ngộ thiên đạo.</w:t>
      </w:r>
    </w:p>
    <w:p>
      <w:pPr>
        <w:pStyle w:val="BodyText"/>
      </w:pPr>
      <w:r>
        <w:t xml:space="preserve">Vấn đề thứ nhất và và thứ hai thì dễ lý giải. Nhưng Tiêu Lãng lại không hiểu về vấn đề thứ ba. Chuyện thân thể cô đọng đan điền nhỏ và thiên đạo thì có quan hệ gì?</w:t>
      </w:r>
    </w:p>
    <w:p>
      <w:pPr>
        <w:pStyle w:val="BodyText"/>
      </w:pPr>
      <w:r>
        <w:t xml:space="preserve">Hắn do dự nhìn về phía Hình Thiên. Hình Thiên khẽ mỉm cười nói:</w:t>
      </w:r>
    </w:p>
    <w:p>
      <w:pPr>
        <w:pStyle w:val="BodyText"/>
      </w:pPr>
      <w:r>
        <w:t xml:space="preserve">- Cái gì là thiên đạo? Đó là trật tự thế giới này, huyền bí của thiên địa. Thần Chí Cao cảm ngộ thiên đạo chung cực, có thể sử dụng thiên địa luân hồi lực phục sinh người đã chết. Điều này có thể thấy được thiên đạo lợi hại đến mức nào? Thiên đạo tức là nhân đạo. Ta dám kết luận, ngươi cảm ngộ thiên đạo đến cảnh giới rất sâu, tuyệt đối sẽ hữu dụng đối với việc cô đọng đan điền nhỏ của ngươi. Mà thiên đạo của ngươi không có tiến triển, cả đời này ngươi cũng không thể cô đọng đan điền nhỏ.</w:t>
      </w:r>
    </w:p>
    <w:p>
      <w:pPr>
        <w:pStyle w:val="BodyText"/>
      </w:pPr>
      <w:r>
        <w:t xml:space="preserve">Tiêu Lãng nghe cái hiểu cái không, chỉ có điều vẫn nhớ kỹ từng câu nói của Hình Thiên. Hắn gật đầu nói:</w:t>
      </w:r>
    </w:p>
    <w:p>
      <w:pPr>
        <w:pStyle w:val="BodyText"/>
      </w:pPr>
      <w:r>
        <w:t xml:space="preserve">- Cảm ơn Tinh Quân đã chỉ giáo. Ngày sau nếu có thành tựu, nhất định sẽ đến cảm ơn.</w:t>
      </w:r>
    </w:p>
    <w:p>
      <w:pPr>
        <w:pStyle w:val="BodyText"/>
      </w:pPr>
      <w:r>
        <w:t xml:space="preserve">- Ha ha ha!</w:t>
      </w:r>
    </w:p>
    <w:p>
      <w:pPr>
        <w:pStyle w:val="BodyText"/>
      </w:pPr>
      <w:r>
        <w:t xml:space="preserve">Vào thời khắc này, bên ngoài truyền đến một tiếng cười lớn đầy khoái ý. Hiên Viên Thiên Tâm vừa nghe thân thể lập tức đứng lên, chắp tay với Hình Thiên sau đó bắn ra ngoài. Tiêu Lãng cũng lập tức lộ vẻ vui mừng. Trong mắt Hình Thiên lóe lên tinh quang, thình lình đứng dậy cười nói:</w:t>
      </w:r>
    </w:p>
    <w:p>
      <w:pPr>
        <w:pStyle w:val="BodyText"/>
      </w:pPr>
      <w:r>
        <w:t xml:space="preserve">- Lão già này đúng là đã đột phá?</w:t>
      </w:r>
    </w:p>
    <w:p>
      <w:pPr>
        <w:pStyle w:val="BodyText"/>
      </w:pPr>
      <w:r>
        <w:t xml:space="preserve">- Hình Thiên, đi ra chiến một trận cho ta! Năm đó ngươi đánh ta, hôm nay bản tôn nhất định phải đòi lại!</w:t>
      </w:r>
    </w:p>
    <w:p>
      <w:pPr>
        <w:pStyle w:val="BodyText"/>
      </w:pPr>
      <w:r>
        <w:t xml:space="preserve">Bên ngoài lại truyền đến một tiếng quát lớn. Hình Thiên cười nhạt, nhìn Tiêu Lãng nói:</w:t>
      </w:r>
    </w:p>
    <w:p>
      <w:pPr>
        <w:pStyle w:val="BodyText"/>
      </w:pPr>
      <w:r>
        <w:t xml:space="preserve">- Đi, đi xem xem lão già này rốt cuộc có đột phá gì?</w:t>
      </w:r>
    </w:p>
    <w:p>
      <w:pPr>
        <w:pStyle w:val="BodyText"/>
      </w:pPr>
      <w:r>
        <w:t xml:space="preserve">Tiêu Lãng đã sớm muốn đi ra ngoài. Vừa nghe vậy, hắn lập tức đứng dậy đi ra ngoài, hai người bay vụt lên không trung, đã nhìn thấy Thiên Tôn Hiên Viên đứng ngạo nghễ trong không trung, trong ánh mắt chớp hiện tia điện, khí tức trên người càng thêm tinh thuần. Hắn cũng giống như Tinh quân Hình Thiên, không cần để lộ khí tức ra ngoài, tự nhiên khiến người ta cảm nhận được áp lực cường đại như núi như biển rộng.</w:t>
      </w:r>
    </w:p>
    <w:p>
      <w:pPr>
        <w:pStyle w:val="BodyText"/>
      </w:pPr>
      <w:r>
        <w:t xml:space="preserve">- Thúc thúc Hiên Viên, chúc mừng!</w:t>
      </w:r>
    </w:p>
    <w:p>
      <w:pPr>
        <w:pStyle w:val="BodyText"/>
      </w:pPr>
      <w:r>
        <w:t xml:space="preserve">Tiêu Lãng thật lòng mừng thay cho hắn.</w:t>
      </w:r>
    </w:p>
    <w:p>
      <w:pPr>
        <w:pStyle w:val="BodyText"/>
      </w:pPr>
      <w:r>
        <w:t xml:space="preserve">Trên mặt Thiên Tôn Hiên Viên lộ vẻ xúc động, cười dài nói:</w:t>
      </w:r>
    </w:p>
    <w:p>
      <w:pPr>
        <w:pStyle w:val="BodyText"/>
      </w:pPr>
      <w:r>
        <w:t xml:space="preserve">- Ha ha, Tiêu Lãng lần này vẫn phải cảm ơn ngươi.</w:t>
      </w:r>
    </w:p>
    <w:p>
      <w:pPr>
        <w:pStyle w:val="BodyText"/>
      </w:pPr>
      <w:r>
        <w:t xml:space="preserve">- Hừ!</w:t>
      </w:r>
    </w:p>
    <w:p>
      <w:pPr>
        <w:pStyle w:val="BodyText"/>
      </w:pPr>
      <w:r>
        <w:t xml:space="preserve">Hình Thiên lạnh lùng hừ một tiếng nói:</w:t>
      </w:r>
    </w:p>
    <w:p>
      <w:pPr>
        <w:pStyle w:val="BodyText"/>
      </w:pPr>
      <w:r>
        <w:t xml:space="preserve">- Đột phá một chút đã không biết trời cao đất rộng? Nếu không phải lão phu chỉ điểm, tiểu tử ngươi chắc hẳn còn phải chời thêm mấy vạn năm. Mới có chút thực lực như vậy còn muốn đánh với ta một trận? Ta khuyên ngươi vẫn đừng đánh, bằng không khi bị đánh tới da xanh mặt thũng trước mặt một đám hậu bối, thật mất mặt.</w:t>
      </w:r>
    </w:p>
    <w:p>
      <w:pPr>
        <w:pStyle w:val="BodyText"/>
      </w:pPr>
      <w:r>
        <w:t xml:space="preserve">- Bớt nói những lời vô nghĩa đi. Hình Thiên. Chúng ta vào trong không gian hỗn loạn đánh, để tránh phá hủy đi Hình Thiên Cung của ngươi!</w:t>
      </w:r>
    </w:p>
    <w:p>
      <w:pPr>
        <w:pStyle w:val="BodyText"/>
      </w:pPr>
      <w:r>
        <w:t xml:space="preserve">Thân thể Thiên Tôn Hiên Viên bắn mạnh lên, chỉ chớp mắt một cái đã biến mất ở phía trên bầu trời. Hình Thiên cười nhạt, xua tay bảo Hình Phi chú ý một chút, sau đó thân thể trên không trung đột ngột biến mất...</w:t>
      </w:r>
    </w:p>
    <w:p>
      <w:pPr>
        <w:pStyle w:val="BodyText"/>
      </w:pPr>
      <w:r>
        <w:t xml:space="preserve">- A! Đại ca Thiên Tâm, thực lực thúc thúc đạt đến mức nào? Tại sao các ngươi không đi xem chiến?</w:t>
      </w:r>
    </w:p>
    <w:p>
      <w:pPr>
        <w:pStyle w:val="BodyText"/>
      </w:pPr>
      <w:r>
        <w:t xml:space="preserve">Tiêu Lãng nhìn thấy Hiên Viên Thiên Tâm bay đi, nghi hoặc hỏi.</w:t>
      </w:r>
    </w:p>
    <w:p>
      <w:pPr>
        <w:pStyle w:val="BodyText"/>
      </w:pPr>
      <w:r>
        <w:t xml:space="preserve">Vẻ mặt đám người Hiên Viên Thiên Tâm hừng hực khí thế, chỉ có điều lại do dự nói:</w:t>
      </w:r>
    </w:p>
    <w:p>
      <w:pPr>
        <w:pStyle w:val="BodyText"/>
      </w:pPr>
      <w:r>
        <w:t xml:space="preserve">- Cụ thể mạnh tới mức nào ta cũng không biết. Chỉ có điều ta cảm giác thực lực của phụ thân thật sự tăng lên gấp đôi. Đi xem chiến? Cuộc chiến đấu cấp bậc như của bọn họ, chúng ta có thể nhìn thấy rõ sao? Hơn nữa dễ dàng ngộ thương...</w:t>
      </w:r>
    </w:p>
    <w:p>
      <w:pPr>
        <w:pStyle w:val="BodyText"/>
      </w:pPr>
      <w:r>
        <w:t xml:space="preserve">Tiêu Lãng ngẫm lại cũng đành thôi. Trước đây thực lực Thiên Tôn Hiên Viên đã đứng ở mười vị trí đầu trong hơn mười ngàn Thiên Tôn tại Hủy Diệt Chi Địa. Giờ phút này sức chiến đấu chắc hẳn ít nhất cũng đứng vị trí thứ ba chứ? Cho dù không địch lại Thiên Tôn Lưu Hỏa, cũng cách biệt không xa!</w:t>
      </w:r>
    </w:p>
    <w:p>
      <w:pPr>
        <w:pStyle w:val="BodyText"/>
      </w:pPr>
      <w:r>
        <w:t xml:space="preserve">Ầm ầm ầm!</w:t>
      </w:r>
    </w:p>
    <w:p>
      <w:pPr>
        <w:pStyle w:val="BodyText"/>
      </w:pPr>
      <w:r>
        <w:t xml:space="preserve">Trên bầu trời truyền đến những tiếng sấm sét đinh tai nhức óc. Không gian phía trên bầu trời xuất hiện từng vết nứt cực lớn, giống như bầu trời bị xé rách ra. Khí tức khủng bố bao phủ toàn bộ tinh vực Hình Thiên, giống như thiên địa sắp bị hủy diệt.</w:t>
      </w:r>
    </w:p>
    <w:p>
      <w:pPr>
        <w:pStyle w:val="BodyText"/>
      </w:pPr>
      <w:r>
        <w:t xml:space="preserve">Vèo!</w:t>
      </w:r>
    </w:p>
    <w:p>
      <w:pPr>
        <w:pStyle w:val="BodyText"/>
      </w:pPr>
      <w:r>
        <w:t xml:space="preserve">Trong Hình Thiên Thành có vô số cường giả bay lên. Tất cả đều bay ra ngoài không gian. Bọn họ đều cảm nhận được khí tức của Hình Thiên. Biết Hình Thiên và người khác đại chiến, có lý nào lại không quan tâm.</w:t>
      </w:r>
    </w:p>
    <w:p>
      <w:pPr>
        <w:pStyle w:val="BodyText"/>
      </w:pPr>
      <w:r>
        <w:t xml:space="preserve">- Tất cả lui ra. Là Tinh Quân và Chiến Ma đang luận bàn, truyền lệnh xuống bất kỳ người nào cũng không được tới xem chiến, bằng không chết cũng là chết vô ích!</w:t>
      </w:r>
    </w:p>
    <w:p>
      <w:pPr>
        <w:pStyle w:val="BodyText"/>
      </w:pPr>
      <w:r>
        <w:t xml:space="preserve">Hình Phi lớn tiếng quát. Đám người kia vừa nghe thấy lập tức bắn ngược trở lại trong thành. Nhưng ánh mắt tất cả mọi người đều nóng rực. Cường giả siêu cấp như vậy đại chiến, nhưng đáng tiếc bọn họ không thể cũng không dám đi xem. Chỉ cần một dư âm công kích bọn họ sẽ biến thành tro bụi...</w:t>
      </w:r>
    </w:p>
    <w:p>
      <w:pPr>
        <w:pStyle w:val="BodyText"/>
      </w:pPr>
      <w:r>
        <w:t xml:space="preserve">Đám người Tiêu Lãng cũng lộ vẻ hừng hực, thần thức cố gắng tra xét. Nhưng hai người chắc hẳn sợ phá huỷ tinh vực Hình Thiên nên cố gắng bay xa hết sức, bọn họ căn bản tra xét không được. Bọn họ chỉ không ngừng nghe thấy có tiếng sấm sét truyền đến, nhìn thấy từng đạo bạch quang chói mắt chiếu sáng tinh không. Từng mảng không gian bị xé rách. Sóng chấn động hóa thành từng gợn sóng truyền khắp một trăm vạn dặm xung quanh.</w:t>
      </w:r>
    </w:p>
    <w:p>
      <w:pPr>
        <w:pStyle w:val="BodyText"/>
      </w:pPr>
      <w:r>
        <w:t xml:space="preserve">- Mấy người mạnh nhất dưới Thần Chí Cao quả nhiên hung tàn! Sợ là tinh vực bình thường cũng có thể trực tiếp đánh nổ chứ?</w:t>
      </w:r>
    </w:p>
    <w:p>
      <w:pPr>
        <w:pStyle w:val="Compact"/>
      </w:pPr>
      <w:r>
        <w:t xml:space="preserve">Nhìn thấy cảnh tượng kinh khủng như vậy Tiêu Lãng không ngừng xúc động. Với khoảng cách xa như thế, một đám người bọn họ đều bị ép đứng ở trên mặt đất, thở dốc cũng khó khăn, có thể thấy được thực lực hai người đã đạt đến trình độ nào?</w:t>
      </w:r>
      <w:r>
        <w:br w:type="textWrapping"/>
      </w:r>
      <w:r>
        <w:br w:type="textWrapping"/>
      </w:r>
    </w:p>
    <w:p>
      <w:pPr>
        <w:pStyle w:val="Heading2"/>
      </w:pPr>
      <w:bookmarkStart w:id="1085" w:name="q.8---chương-105-yêu-vực"/>
      <w:bookmarkEnd w:id="1085"/>
      <w:r>
        <w:t xml:space="preserve">1063. Q.8 - Chương 105: Yêu Vực</w:t>
      </w:r>
    </w:p>
    <w:p>
      <w:pPr>
        <w:pStyle w:val="Compact"/>
      </w:pPr>
      <w:r>
        <w:br w:type="textWrapping"/>
      </w:r>
      <w:r>
        <w:br w:type="textWrapping"/>
      </w:r>
    </w:p>
    <w:p>
      <w:pPr>
        <w:pStyle w:val="BodyText"/>
      </w:pPr>
      <w:r>
        <w:t xml:space="preserve">Cuộc chiến đấu cũng không kéo dài quá lâu. Hai người đã trở lại. Tinh quân Hình Thiên còn thuấn di trở về. Không gian Thần Vực hết sức ổn định. Trừ phi Đại Na Di, người bình thường không thể thuấn di trong cự ly ngắn. Đây cũng là thần thông đặc biệt của Tinh quân Hình Thiên.</w:t>
      </w:r>
    </w:p>
    <w:p>
      <w:pPr>
        <w:pStyle w:val="BodyText"/>
      </w:pPr>
      <w:r>
        <w:t xml:space="preserve">Thiên Tôn Hiên Viên bay vụt về, búi tóc áo choàng có chút ngổn ngang, chỉ có điều nụ cười châm biếm trên mặt càng ngày càng rõ ràng. Hình Thiên thoáng nhìn Thiên Tôn Hiên Viên lại bắt đầu đả kích hắn nói:</w:t>
      </w:r>
    </w:p>
    <w:p>
      <w:pPr>
        <w:pStyle w:val="BodyText"/>
      </w:pPr>
      <w:r>
        <w:t xml:space="preserve">- Lão tiểu tử, nói không nên đánh, ngươi xem đây không phải là tự tìm khổ ăn sao?</w:t>
      </w:r>
    </w:p>
    <w:p>
      <w:pPr>
        <w:pStyle w:val="BodyText"/>
      </w:pPr>
      <w:r>
        <w:t xml:space="preserve">Thiên Tôn Hiên Viên cười ha ha nói:</w:t>
      </w:r>
    </w:p>
    <w:p>
      <w:pPr>
        <w:pStyle w:val="BodyText"/>
      </w:pPr>
      <w:r>
        <w:t xml:space="preserve">- Nếu ngươi có gan thì đừng cứng rắn chống đỡ? Kìm nén ngụm máu kia có chút khó chịu chứ?</w:t>
      </w:r>
    </w:p>
    <w:p>
      <w:pPr>
        <w:pStyle w:val="BodyText"/>
      </w:pPr>
      <w:r>
        <w:t xml:space="preserve">Tất cả mọi người đều chấn động, ánh mắt nhìn về phía Hình Thiên tìm chứng cứ. Quả nhiên mọi người thấy hắn thở dài một tiếng nói:</w:t>
      </w:r>
    </w:p>
    <w:p>
      <w:pPr>
        <w:pStyle w:val="BodyText"/>
      </w:pPr>
      <w:r>
        <w:t xml:space="preserve">- Lão tiểu tử, lần này thực sự không tồi. Thực lực của ngươi chỉ kém ta một chút. Chắc hẳn tại Hủy Diệt Chi Địa chỉ dưới Lưu Hỏa.</w:t>
      </w:r>
    </w:p>
    <w:p>
      <w:pPr>
        <w:pStyle w:val="BodyText"/>
      </w:pPr>
      <w:r>
        <w:t xml:space="preserve">Ngay lập tức, ánh mắt đám người Hiên Viên Thiên Tâm liền nóng rực. Thực lực của Thiên Tôn Hiên Viên nâng ang tính bay vọt, địa vị của gia tộc Hiên Viên cũng sẽ bay lên. Hắn vốn đứng thứ mười tại Hủy Diệt Chi Địa, chắc hẳn lần này sau khi trở lại trực tiếp xếp thứ ba. Đứng thứ nhất là gia tộc Tu La, thứ nhì là gia tộc Lưu Hỏa.</w:t>
      </w:r>
    </w:p>
    <w:p>
      <w:pPr>
        <w:pStyle w:val="BodyText"/>
      </w:pPr>
      <w:r>
        <w:t xml:space="preserve">Thiên Tôn Hiên Viên là một người nóng tính, cũng không nhiều lời giang rộng tay nói:</w:t>
      </w:r>
    </w:p>
    <w:p>
      <w:pPr>
        <w:pStyle w:val="BodyText"/>
      </w:pPr>
      <w:r>
        <w:t xml:space="preserve">- Tốt, Hình Thiên ta còn có việc phải đi Yêu Vực một chuyến, không làm phiền nữa. Ngươi cho ta mượn lệnh bài dùng một chút, tránh để đám rác rưởi Yêu Vực chặn đường.</w:t>
      </w:r>
    </w:p>
    <w:p>
      <w:pPr>
        <w:pStyle w:val="BodyText"/>
      </w:pPr>
      <w:r>
        <w:t xml:space="preserve">Vèo!</w:t>
      </w:r>
    </w:p>
    <w:p>
      <w:pPr>
        <w:pStyle w:val="BodyText"/>
      </w:pPr>
      <w:r>
        <w:t xml:space="preserve">Trong nhân không gian của Hình Thiên lóe lên. Một tấm lệnh bài bắn ra. Hắn căn dặn nói:</w:t>
      </w:r>
    </w:p>
    <w:p>
      <w:pPr>
        <w:pStyle w:val="BodyText"/>
      </w:pPr>
      <w:r>
        <w:t xml:space="preserve">- Lão tiểu tử, đừng lấy lệnh bài của ta xé da hổ, bằng không lần sau ta đi Hủy Diệt Chi Địa đánh ngươi.</w:t>
      </w:r>
    </w:p>
    <w:p>
      <w:pPr>
        <w:pStyle w:val="BodyText"/>
      </w:pPr>
      <w:r>
        <w:t xml:space="preserve">Hình Thiên nói tới nói lui, thẳng thắn cho lệnh bài như vậy tất nhiên là thể hiện sự tín nhiệm tuyệt đối với Thiên Tôn Hiên Viên, đương nhiên cũng cho Thiên Tôn Hiên Hiên mặt mũi. Hắn cũng không hỏi Thiên Tôn Hiên Viên đi Yêu Vực làm gì.</w:t>
      </w:r>
    </w:p>
    <w:p>
      <w:pPr>
        <w:pStyle w:val="BodyText"/>
      </w:pPr>
      <w:r>
        <w:t xml:space="preserve">- Tốt. Đi. Bao giờ trở về, ta sẽ tìm ngươi uống rượu.</w:t>
      </w:r>
    </w:p>
    <w:p>
      <w:pPr>
        <w:pStyle w:val="BodyText"/>
      </w:pPr>
      <w:r>
        <w:t xml:space="preserve">Thực lực Thiên Tôn Hiên Viên tăng mạnh, càng không thể chờ đợi được nữa, muốn lập tức đi Yêu Vực. Hắn lấy ra một phi vân bàn, bảo mọi người lên phi vân bàn.</w:t>
      </w:r>
    </w:p>
    <w:p>
      <w:pPr>
        <w:pStyle w:val="BodyText"/>
      </w:pPr>
      <w:r>
        <w:t xml:space="preserve">Hiên Viên Thiên Tâm và đám người Tiêu Lãng đều chắp tay hành lễ từ biệt Hình Thiên. Hình Thiên thoáng cười, ánh mắt rơi vào trên người Tiêu Lãng, trầm giọng nói:</w:t>
      </w:r>
    </w:p>
    <w:p>
      <w:pPr>
        <w:pStyle w:val="BodyText"/>
      </w:pPr>
      <w:r>
        <w:t xml:space="preserve">- Tiêu Lãng, chờ lão tiểu tử làm xong chuyện lần này, bảo hắn đưa lệnh bài cho ngươi đi. Không quan tâm sau này thế nào, nếu đến biển sao Hỗn Loạn, nhất định phải tới đây ngồi một chút, biết không?</w:t>
      </w:r>
    </w:p>
    <w:p>
      <w:pPr>
        <w:pStyle w:val="BodyText"/>
      </w:pPr>
      <w:r>
        <w:t xml:space="preserve">Tiêu Lãng trịnh trọng gật đầu cảm kích nói:</w:t>
      </w:r>
    </w:p>
    <w:p>
      <w:pPr>
        <w:pStyle w:val="BodyText"/>
      </w:pPr>
      <w:r>
        <w:t xml:space="preserve">- Đa tạ tinh quân, Tiêu Lãng ghi nhớ trong lòng.</w:t>
      </w:r>
    </w:p>
    <w:p>
      <w:pPr>
        <w:pStyle w:val="BodyText"/>
      </w:pPr>
      <w:r>
        <w:t xml:space="preserve">Phi vân bàn rời đi, lưu lại tiếng cười dài của Thiên Tôn Hiên Viên:</w:t>
      </w:r>
    </w:p>
    <w:p>
      <w:pPr>
        <w:pStyle w:val="BodyText"/>
      </w:pPr>
      <w:r>
        <w:t xml:space="preserve">- Hình Thiên, sau này còn gặp lại. Ngươi có thể phải nỗ lực một chút. Nói không chừng ta còn leo lên đỉnh cao trước ngươi! Đến lúc đó ta sẽ mỗi ngày đều đánh ngươi chơi.</w:t>
      </w:r>
    </w:p>
    <w:p>
      <w:pPr>
        <w:pStyle w:val="BodyText"/>
      </w:pPr>
      <w:r>
        <w:t xml:space="preserve">- Ha ha!</w:t>
      </w:r>
    </w:p>
    <w:p>
      <w:pPr>
        <w:pStyle w:val="BodyText"/>
      </w:pPr>
      <w:r>
        <w:t xml:space="preserve">Hình Thiên cười lớn, mắt nhìn theo bóng dáng phi vân bàn rời đi, ánh mắt đột nhiên trở nên mạnh mẽ, ngửa mặt lên trời thét dài nói:</w:t>
      </w:r>
    </w:p>
    <w:p>
      <w:pPr>
        <w:pStyle w:val="BodyText"/>
      </w:pPr>
      <w:r>
        <w:t xml:space="preserve">- Thần Chí Cao tiếp theo sinh ra chắc chắn là Hình Thiên ta. Lão tiểu tử ngươi cả đời chỉ có thể bị ta đánh.</w:t>
      </w:r>
    </w:p>
    <w:p>
      <w:pPr>
        <w:pStyle w:val="BodyText"/>
      </w:pPr>
      <w:r>
        <w:t xml:space="preserve">...</w:t>
      </w:r>
    </w:p>
    <w:p>
      <w:pPr>
        <w:pStyle w:val="BodyText"/>
      </w:pPr>
      <w:r>
        <w:t xml:space="preserve">Trong phi vân bàn, một đám Thần Tổ bị Thiên Tôn Hiên Viên đẩy vội vào trong gian phòng tu luyện. Tiêu Lãng lại bị lưu lại. Thiên Tôn Hiên Viên ý cười đầy mặt nhìn hắn nói:</w:t>
      </w:r>
    </w:p>
    <w:p>
      <w:pPr>
        <w:pStyle w:val="BodyText"/>
      </w:pPr>
      <w:r>
        <w:t xml:space="preserve">- Hình Thiên đã cho ngươi vài lời đề nghị chứ?</w:t>
      </w:r>
    </w:p>
    <w:p>
      <w:pPr>
        <w:pStyle w:val="BodyText"/>
      </w:pPr>
      <w:r>
        <w:t xml:space="preserve">Tiêu Lãng gật đầu nói:</w:t>
      </w:r>
    </w:p>
    <w:p>
      <w:pPr>
        <w:pStyle w:val="BodyText"/>
      </w:pPr>
      <w:r>
        <w:t xml:space="preserve">- Hắn muốn ta ghi nhớ ba điểm. Thứ nhất tiếp tục tìm bảo vật các loại như nguyên đan của hoang thú Toan Nghê để huyệt đạo được cô đọng. Thứ hai cảm ngộ sự huyền bí của thân thể. Thứ ba tu luyện thiên đạo.</w:t>
      </w:r>
    </w:p>
    <w:p>
      <w:pPr>
        <w:pStyle w:val="BodyText"/>
      </w:pPr>
      <w:r>
        <w:t xml:space="preserve">Thiên Tôn Hiên Viên trầm ngâm, một lát sau mới lên tiếng:</w:t>
      </w:r>
    </w:p>
    <w:p>
      <w:pPr>
        <w:pStyle w:val="BodyText"/>
      </w:pPr>
      <w:r>
        <w:t xml:space="preserve">- Điểm thứ nhất chờ sau khi trở lại Hủy Diệt Chi Địa ta giúp ngươi. Điểm thứ hai và điểm thứ ba chỉ có thể dựa vào bản thân ngươi. Hình Thiên nói đúng. Đặc biệt là điểm thứ ba. Trước đây ta vẫn không chú ý. Lần này sau khi cảm ngộ xem như đã hoàn toàn hiểu, thiên đạo vô cùng quan trọng. Nói như thế, bây giờ chúng ta tu luyện thiên đạo, cũng khiến thiên địa tán đồng chúng ta. Sau đó chúng ta mượn dùng lực lượng của thiên địa. Mà chờ sau khi võ giả cảm ngộ thiên đạo chung cực trở thành Thần Chí Cao, thiên địa sẽ hoàn toàn tán đồng ngươi, ngươi có thể khống chế lực lượng của thiên địa. Mượn dùng và khống chế, đó là hai khái niệm hoàn toàn khác nhau. Thiên đạo luân hồi, vạn vật trong thiên địa đều ở bên trong thiên đạo. Cho nên nếu muốn trở nên cường đại, cảm ngộ thiên đạo là quan trọng nhất.</w:t>
      </w:r>
    </w:p>
    <w:p>
      <w:pPr>
        <w:pStyle w:val="BodyText"/>
      </w:pPr>
      <w:r>
        <w:t xml:space="preserve">Tiêu Lãng nghe thấy, vẫn nửa hiểu nửa không. Sau khi trầm ngâm một hồi, hắn cáo từ trở lại trong gian phòng, chuẩn bị tiếp tục tìm hiểu bức vẽ cảm ngộ được từ trong đại đạo thụ.</w:t>
      </w:r>
    </w:p>
    <w:p>
      <w:pPr>
        <w:pStyle w:val="BodyText"/>
      </w:pPr>
      <w:r>
        <w:t xml:space="preserve">Hắn tin tưởng sau khi cảm ngộ được bức vẽ này, hắn sẽ tìm hiểu sâu hơn về huyền bí trong thân thể người, như vậy điểm thứ hai xem như thành công. Thiên Tôn Hiên Viên đáp ứng hắn điểm thứ nhất, hắn lại cảm ngộ thiên đạo, như vậy thực lực có thể tiến triển mang tính bay vọt.</w:t>
      </w:r>
    </w:p>
    <w:p>
      <w:pPr>
        <w:pStyle w:val="BodyText"/>
      </w:pPr>
      <w:r>
        <w:t xml:space="preserve">Vừa luyện hóa tử thánh thạch làm vững cảnh giới, khiến Tử Phủ trở nên cô đọng, Tiêu Lãng vừa tiến vào trạng thái du hồn bắt đầu tìm hiểu bức vẽ cảm ngộ được trong đại đạo thụ.</w:t>
      </w:r>
    </w:p>
    <w:p>
      <w:pPr>
        <w:pStyle w:val="BodyText"/>
      </w:pPr>
      <w:r>
        <w:t xml:space="preserve">Tử Phủ trong 1008 huyệt đạo rất nhỏ, chỉ to bằng hạt gạo. trong khoảng thời gian này Tiêu Lãng lại luyện hóa mấy chục vạn tử thánh thạch, nhưng Tử Phủ xem ra không lớn thêm chút nào, chỉ có màu sắc sáng hơn mấy phần. Có thể tưởng tượng ra được năng lượng sau khi đạt được Tử Phủ, nếu muốn tiến giai cần linh khí hỗn độn hoặc là tử thánh thạch tăng thêm gấp đôi. Tiêu Lãng đoán chắc, nếu muốn năng lượng từ Thần Tổ sơ kỳ đột phá Thần Tổ trung kỳ, cần số lượng tử thánh thạch ít nhất phải năm ngàn vạn trở lên.</w:t>
      </w:r>
    </w:p>
    <w:p>
      <w:pPr>
        <w:pStyle w:val="BodyText"/>
      </w:pPr>
      <w:r>
        <w:t xml:space="preserve">Tu luyện không thể nóng vội. Tiêu Lãng một lòng cảm ngộ bức vẽ trong đại đạo thụ, quên tất cả mọi chuyện.</w:t>
      </w:r>
    </w:p>
    <w:p>
      <w:pPr>
        <w:pStyle w:val="BodyText"/>
      </w:pPr>
      <w:r>
        <w:t xml:space="preserve">Tinh vực Hình Thiên nằm ở trung tâm của biển sao Hỗn Loạn, khoảng cách tới ba đại vực diện chung cực đều gần như nhau. Phi vân bàn của Thiên Tôn Hiên Viên là đỉnh cấp, nếu như trên đường bình yên, sau hai tháng sẽ đến Yêu Vực.</w:t>
      </w:r>
    </w:p>
    <w:p>
      <w:pPr>
        <w:pStyle w:val="BodyText"/>
      </w:pPr>
      <w:r>
        <w:t xml:space="preserve">Trên đường đi tất nhiên rất bình yên. Chuyện tại tinh vực Hình Thiên rất nhanh đã truyền khắp khắp biển sao Hỗn Loạn. Chiến Ma đến chiến đấu với Tinh quân Hình Thiên một trận bất phân thắng bại, tin tức mang tính bùng nổ như vậy tất nhiên được truyền đi rất nhanh.</w:t>
      </w:r>
    </w:p>
    <w:p>
      <w:pPr>
        <w:pStyle w:val="BodyText"/>
      </w:pPr>
      <w:r>
        <w:t xml:space="preserve">Chuyện Chiến Ma muốn đi Yêu Vực cũng do người của tinh vực Hình Thiên cố ý hoặc là vô ý truyền ra ngoài. Dọc đường đi cho dù có quân đoàn hải đạo, hoặc là gia hỏa có mắt không mở, nhưng một khi vừa cảm ứng được khí tức của Thiên Tôn Hiên Viên, lập tức vội vàng chạy trốn.</w:t>
      </w:r>
    </w:p>
    <w:p>
      <w:pPr>
        <w:pStyle w:val="BodyText"/>
      </w:pPr>
      <w:r>
        <w:t xml:space="preserve">Thiên Tôn Hiên Viên cũng đang làm vững chắc cảnh giới, không ra tay. Nếu gặp phải kẻ địch, cũng chỉ phóng thích ra khí tức khiến kẻ địch kinh sợ một chút. Lần trước gặp phải giáo huấn đau đớn thê thảm như vậy, khiến Thiên Tôn Hiên Viên hiểu rõ ràng một đạo lý. Lần này không phải chỉ có hai người hắn và Thần Chí Cao Tu La đến đây. Lần này hắn dẫn theo một đám hậu bối. Xảy ra hỗn chiến, nếu như Tiêu Lãng hoặc là Hiên Viên Thiên Tâm chết, vậy thì xong rồi!</w:t>
      </w:r>
    </w:p>
    <w:p>
      <w:pPr>
        <w:pStyle w:val="BodyText"/>
      </w:pPr>
      <w:r>
        <w:t xml:space="preserve">Hắn kỳ thực còn có chút hối hận. Sớm biết như vậy, hắn đã dẫn theo hai người Tiêu Lãng một đường Đại Na Di qua. Hắn có thể dẫn theo một đám người Đại Na Di, chỉ có điều như vậy quá mệt mỏi. Lần này hắn vốn dự định để cho đám người Hiên Viên Thiên Tâm rèn luyện kinh nghiệm một phen, nhưng không nghĩ tới lại gặp phải một đoàn hải tặc siêu cấp như vậy, khiến tổn thất mười Thần Tổ đỉnh phong...</w:t>
      </w:r>
    </w:p>
    <w:p>
      <w:pPr>
        <w:pStyle w:val="BodyText"/>
      </w:pPr>
      <w:r>
        <w:t xml:space="preserve">Một đường an toàn, sau hai tháng, phi vân bàn bình an tới gần Yêu Vực. Từ phía xa nhìn thấy một đại lực cực lớn trôi nổi ở trong không trung, Hiên Viên Thiên Tâm âm thầm cầu khẩn, hi vọng lần này có thể bình an thuận lợi.</w:t>
      </w:r>
    </w:p>
    <w:p>
      <w:pPr>
        <w:pStyle w:val="BodyText"/>
      </w:pPr>
      <w:r>
        <w:t xml:space="preserve">- Tất cả ra đi! Chuẩn bị tiến vào Yêu Vực.</w:t>
      </w:r>
    </w:p>
    <w:p>
      <w:pPr>
        <w:pStyle w:val="BodyText"/>
      </w:pPr>
      <w:r>
        <w:t xml:space="preserve">Thiên Tôn Hiên Viên lên tiếng, tất cả Thần Tổ đều đi ra. Tiêu Lãng và Độc Long cũng ngừng tu luyện. Trong mắt Tiêu Lãng có chút thất vọng. Hiển nhiên trong thời gian hai tháng này hắn cũng không có thu hoạch quá lớn.</w:t>
      </w:r>
    </w:p>
    <w:p>
      <w:pPr>
        <w:pStyle w:val="BodyText"/>
      </w:pPr>
      <w:r>
        <w:t xml:space="preserve">Mọi người nhìn đại lực cực lớn trôi nổi ở phía xa, trong lòng trở nên căng thẳng. Tuy Thiên Tôn Hiên Viên có được lệnh bài của Trương Khả Tinh Quân và Hình Thiên, nhưng cường giả Yêu Vực có thể nhận món nợ này hay không vẫn là một vấn đề.</w:t>
      </w:r>
    </w:p>
    <w:p>
      <w:pPr>
        <w:pStyle w:val="Compact"/>
      </w:pPr>
      <w:r>
        <w:t xml:space="preserve">Cũng như cường giả Yêu Vực tiến vào Thần Vực, trừ phi là hậu nhân của Thần Chí Cao, bình thường võ giả Thần Vực làm sao có thể nể tình được?</w:t>
      </w:r>
      <w:r>
        <w:br w:type="textWrapping"/>
      </w:r>
      <w:r>
        <w:br w:type="textWrapping"/>
      </w:r>
    </w:p>
    <w:p>
      <w:pPr>
        <w:pStyle w:val="Heading2"/>
      </w:pPr>
      <w:bookmarkStart w:id="1086" w:name="q.8---chương-106-mặt-mũi"/>
      <w:bookmarkEnd w:id="1086"/>
      <w:r>
        <w:t xml:space="preserve">1064. Q.8 - Chương 106: Mặt Mũi</w:t>
      </w:r>
    </w:p>
    <w:p>
      <w:pPr>
        <w:pStyle w:val="Compact"/>
      </w:pPr>
      <w:r>
        <w:br w:type="textWrapping"/>
      </w:r>
      <w:r>
        <w:br w:type="textWrapping"/>
      </w:r>
    </w:p>
    <w:p>
      <w:pPr>
        <w:pStyle w:val="BodyText"/>
      </w:pPr>
      <w:r>
        <w:t xml:space="preserve">Tâm thần Tiêu Lãng bị đại lục rộng lớn này thu hút. Giờ phút này còn ở khoảng cách rất xa, chỉ có thể nhìn thấy một đại lục trôi nổi ở trong không trung, cổ xưa lại thê lương.</w:t>
      </w:r>
    </w:p>
    <w:p>
      <w:pPr>
        <w:pStyle w:val="BodyText"/>
      </w:pPr>
      <w:r>
        <w:t xml:space="preserve">Phi vân bàn phá không rời đi. Đại lục kia càng ngày càng gần, cũng càng ngày càng lớn. Trái tim mọi người cũng càng lúc càng khẩn trương. Đại thần Thiên Vũ có thể phục sinh hay không, bọn họ có thể tiến vào Yêu Vực hay không đó là một bước rất quan trọng. Nếu như bị cường giả Yêu Vực chặn ở bên ngoài, không đi tới được Hoàng Thành của bộ tộc Tử Mị Đằng, một chuyến này sẽ uổng công.</w:t>
      </w:r>
    </w:p>
    <w:p>
      <w:pPr>
        <w:pStyle w:val="BodyText"/>
      </w:pPr>
      <w:r>
        <w:t xml:space="preserve">Vèo!</w:t>
      </w:r>
    </w:p>
    <w:p>
      <w:pPr>
        <w:pStyle w:val="BodyText"/>
      </w:pPr>
      <w:r>
        <w:t xml:space="preserve">Chỉ một lát sau, phi vân bàn bắt đầu giảm tốc độ, từ tự hạ xuống một quảng trường cực lớn.</w:t>
      </w:r>
    </w:p>
    <w:p>
      <w:pPr>
        <w:pStyle w:val="BodyText"/>
      </w:pPr>
      <w:r>
        <w:t xml:space="preserve">Đầu tiên, mọi người dùng thần thức quét qua, tất cả lập tức âm thầm kinh hãi. Trên quảng trường đều là võ giả mặc cùng một loại áo giáp trắng, tướng mạo gần giống người, chỉ có điều mặt đều lớn. Con mắt đều là màu xanh lục rất quỷ dị. Thực lực của bọn họ không ngờ đều là cấp bậc Thần Tổ. Còn có năm tên Đại thống lĩnh còn là Thiên Tôn.</w:t>
      </w:r>
    </w:p>
    <w:p>
      <w:pPr>
        <w:pStyle w:val="BodyText"/>
      </w:pPr>
      <w:r>
        <w:t xml:space="preserve">- Võ giả Thần Vực sao?</w:t>
      </w:r>
    </w:p>
    <w:p>
      <w:pPr>
        <w:pStyle w:val="BodyText"/>
      </w:pPr>
      <w:r>
        <w:t xml:space="preserve">Mấy đại thống lĩnh Thiên Tôn, mỗi người đều ngồi xếp bằng ở trên một tảng đá lớn đang nhắm mắt tu luyện. Giờ phút này bọn họ đều mở mắt, ánh mắt nhìn về phía phi vân bàn. Một đại thống lĩnh đứng lên, thân thể lóe lên xuất hiện ở trên quảng trường, tỏa ra một màu xanh lục bắt mắt, trầm giọng nói:</w:t>
      </w:r>
    </w:p>
    <w:p>
      <w:pPr>
        <w:pStyle w:val="BodyText"/>
      </w:pPr>
      <w:r>
        <w:t xml:space="preserve">- Võ giả Thần Vực, Yêu Vực không hoan nghênh con người, mời các ngươi lập tức rời đi, bằng không tự gánh lấy hậu quả.</w:t>
      </w:r>
    </w:p>
    <w:p>
      <w:pPr>
        <w:pStyle w:val="BodyText"/>
      </w:pPr>
      <w:r>
        <w:t xml:space="preserve">Đại thống lĩnh này hiển nhiên tra xét được thực lực của Thiên Tôn Hiên Viên rất cường đại, nói chuyện vẫn có chút khách khí. Bằng không võ giả bình thường cũng không có tư cách tới gần Yêu Vực, đã trực tiếp bị đánh bay ra ngoài.</w:t>
      </w:r>
    </w:p>
    <w:p>
      <w:pPr>
        <w:pStyle w:val="BodyText"/>
      </w:pPr>
      <w:r>
        <w:t xml:space="preserve">Vù!</w:t>
      </w:r>
    </w:p>
    <w:p>
      <w:pPr>
        <w:pStyle w:val="BodyText"/>
      </w:pPr>
      <w:r>
        <w:t xml:space="preserve">Phi vân bàn đột nhiên biến mất. Thiên Tôn Hiên Viên dẫn theo một đám người đứng sừng sững trên quảng trường, ánh mắt hắn quét qua, trầm giọng nói:</w:t>
      </w:r>
    </w:p>
    <w:p>
      <w:pPr>
        <w:pStyle w:val="BodyText"/>
      </w:pPr>
      <w:r>
        <w:t xml:space="preserve">- Tại hạ là Hiên Viên Huyết Kỵ, Chiến Ma thuộc hạ của Thần Chí Cao Tu La, lần này có việc đến đây muốn gặp mặt Tử Mị Hoàng !</w:t>
      </w:r>
    </w:p>
    <w:p>
      <w:pPr>
        <w:pStyle w:val="BodyText"/>
      </w:pPr>
      <w:r>
        <w:t xml:space="preserve">- Chiến Ma?</w:t>
      </w:r>
    </w:p>
    <w:p>
      <w:pPr>
        <w:pStyle w:val="BodyText"/>
      </w:pPr>
      <w:r>
        <w:t xml:space="preserve">Mấy vị đại thống lĩnh còn lại đều đứng lên, trên mặt lộ vẻ ngưng trọng. Hiển nhiên cái tên này vẫn đủ phân lượng. Một đại thống lĩnh xem ra tương đối lớn tuổi, thân thể lóe lên đi tới, nhìn Thiên Tôn Hiên Viên nói:</w:t>
      </w:r>
    </w:p>
    <w:p>
      <w:pPr>
        <w:pStyle w:val="BodyText"/>
      </w:pPr>
      <w:r>
        <w:t xml:space="preserve">- Chiến Ma, ngươi đi đi! Tử Mị Hoàng sẽ không gặp ngươi. Yêu Vực không cho phép ngoại tộc tiến vào. Trừ phi là Thần Chí Cao, bằng không đều không được đi vào.</w:t>
      </w:r>
    </w:p>
    <w:p>
      <w:pPr>
        <w:pStyle w:val="BodyText"/>
      </w:pPr>
      <w:r>
        <w:t xml:space="preserve">Thiên Tôn Hiên Viên hơi nhíu mày. Tâm trạng đám người Hiên Viên Thiên Tâm cũng trầm xuống. Chuyện bọn họ lo lắng nhất quả nhiên đã xảy ra. Nếu như ngay cả Yêu Vực cũng không vào được, chuyến đi này bọn họ chết mười người thật sự chết quá vô ích.</w:t>
      </w:r>
    </w:p>
    <w:p>
      <w:pPr>
        <w:pStyle w:val="BodyText"/>
      </w:pPr>
      <w:r>
        <w:t xml:space="preserve">Tiêu Lãng và Độc Long liếc mắt nhìn nhau thầm nói không ổn. Ban đầu Tiêu Lãng còn muốn tới đây tìm gặp Tiểu Bạch. Nhưng Yêu Vực chú ý quy củ như vậy, cho dù đi vào sợ cũng sẽ không cho phép chạy loạn?</w:t>
      </w:r>
    </w:p>
    <w:p>
      <w:pPr>
        <w:pStyle w:val="BodyText"/>
      </w:pPr>
      <w:r>
        <w:t xml:space="preserve">Trong tay Thiên Tôn Hiên Viên liền xuất hiện ba tấm lệnh bài, ném cho đại thống lĩnh này nói:</w:t>
      </w:r>
    </w:p>
    <w:p>
      <w:pPr>
        <w:pStyle w:val="BodyText"/>
      </w:pPr>
      <w:r>
        <w:t xml:space="preserve">- Đây là lệnh bài của đại nhân Tu La, còn có lệnh bài của Tinh quân Hình Thiên và Trương Khả Tinh Quân. Có thể cho chút mặt mũi hay không? Chúng ta chỉ đi một chuyến tới Hoàng Thành Tử Mị Đằng. Nếu như Tử Mị Hoàng không gặp chúng ta, chúng ta sẽ lập tức rời đi tuyệt đối không gây sự!</w:t>
      </w:r>
    </w:p>
    <w:p>
      <w:pPr>
        <w:pStyle w:val="BodyText"/>
      </w:pPr>
      <w:r>
        <w:t xml:space="preserve">Đại thống lĩnh Yêu tộc vừa nhìn, con mắt màu xanh lập tức sáng lên. Trương Khả Tinh Quân đã từng là Đại thống lĩnh Yêu Vực. Giờ phút này mặc dù hắn là Tinh Quân trong biển sao Hỗn Loạn nhưng vẫn có quan hệ rất tốt với Yêu Vực, quan hệ với bốn vị hoàng giả xem cũng rất tốt. Hình Thiên thì không cần phải nói. Người số một biển sao Hỗn Loạn, nếu đắc tội với hắn sau này người của Yêu Vực còn có thể đi tới biển sao Hỗn Loạn sao? Ngay cả mặt mũi của Thần Chí Cao Tu La, ai dám không cho?</w:t>
      </w:r>
    </w:p>
    <w:p>
      <w:pPr>
        <w:pStyle w:val="BodyText"/>
      </w:pPr>
      <w:r>
        <w:t xml:space="preserve">Năm tên Đại thống lĩnh truyền âm giao lưu với nhau, cuối cùng đại thống lĩnh kia mở miệng nói:</w:t>
      </w:r>
    </w:p>
    <w:p>
      <w:pPr>
        <w:pStyle w:val="BodyText"/>
      </w:pPr>
      <w:r>
        <w:t xml:space="preserve">- Mặt mũi của đại nhân Tu La, đại nhân Hình Thiên, đại nhân Trương Khả chúng ta không thể không cho. Các ngươi có thể đi vào. Chỉ có điều chỉ có thể đi Hoàng Thành Tử Mị Đằng. Hơn nữa trên đường đi chúng ta sẽ cho người đi theo. Hi vọng đại nhân Chiến Ma không gây sự, như vậy sẽ khiến chúng ta khó xử.</w:t>
      </w:r>
    </w:p>
    <w:p>
      <w:pPr>
        <w:pStyle w:val="BodyText"/>
      </w:pPr>
      <w:r>
        <w:t xml:space="preserve">- Được!</w:t>
      </w:r>
    </w:p>
    <w:p>
      <w:pPr>
        <w:pStyle w:val="BodyText"/>
      </w:pPr>
      <w:r>
        <w:t xml:space="preserve">Thiên Tôn Hiên Viên gật đầu. Hắn cũng không phải đến Yêu Vực giết người, đương nhiên sẽ không gây sự.</w:t>
      </w:r>
    </w:p>
    <w:p>
      <w:pPr>
        <w:pStyle w:val="BodyText"/>
      </w:pPr>
      <w:r>
        <w:t xml:space="preserve">- Tốt lắm. Chư vị sử dụng phi vân bàn đi theo ta.</w:t>
      </w:r>
    </w:p>
    <w:p>
      <w:pPr>
        <w:pStyle w:val="BodyText"/>
      </w:pPr>
      <w:r>
        <w:t xml:space="preserve">Đại thống lĩnh này có thực lực Thiên Tôn hậu kỳ, lại không sợ Thiên Tôn Hiên Viên chém giết hắn. Hắn một mình sử dụng phi vân bàn đi phía trước mở đường. Thiên Tôn Hiên Viên lấy phi vân bàn ra. Mọi người đi vào đuổi theo, bay vào trong Yêu Vực.</w:t>
      </w:r>
    </w:p>
    <w:p>
      <w:pPr>
        <w:pStyle w:val="BodyText"/>
      </w:pPr>
      <w:r>
        <w:t xml:space="preserve">Trong lòng tất cả mọi người trở nên hồi hộp. Cửa thứ nhất đã qua. Hiện tại phải xem cửa thứ hai thế nào. Thiên Tôn Hiên Viên nói đến lúc đó hắn tự có biện pháp tiến vào Yêu Vực. Giờ phút này Tiêu Lãng mới biết được hắn lại cầm lệnh bài của Thần Chí Cao Tu La. Có lệnh bài kia tất nhiên có thể đi vào Yêu Vực. Ai dám không nể mặt Thần Chí Cao?</w:t>
      </w:r>
    </w:p>
    <w:p>
      <w:pPr>
        <w:pStyle w:val="BodyText"/>
      </w:pPr>
      <w:r>
        <w:t xml:space="preserve">Cửa thứ hai chính là nhìn thấy Mị Nhi. Đương nhiên cho dù gặp được nàng, cũng không chắc có thể lập tức nhận được bảo vật giúp Thiên Vũ phục sinh. Thứ này chắc hẳn chỉ có ở trên người Tử Mị Hoàng. Có thể lấy được hay không, phải xem mặt mũi Tiêu Lãng có lớn hay không.</w:t>
      </w:r>
    </w:p>
    <w:p>
      <w:pPr>
        <w:pStyle w:val="BodyText"/>
      </w:pPr>
      <w:r>
        <w:t xml:space="preserve">Trong lòng Tiêu Lãng kỳ thực còn có hy vọng xa vời, nói Mị Nhi nhờ Tử Mị Hoàng hỗ trợ phục sinh cho Âu Dương Lãnh Yên, còn tìm kiếm Tiểu Bạch. Giờ phút này đã tiến vào Yêu Vực, trong lòng Tiêu Lãng lại càng ngày càng cảm thấy không chắc chắn.</w:t>
      </w:r>
    </w:p>
    <w:p>
      <w:pPr>
        <w:pStyle w:val="BodyText"/>
      </w:pPr>
      <w:r>
        <w:t xml:space="preserve">- Ừm, cảnh sắc Yêu Vực thật đẹp. Toàn bộ thành trì này lại được xây bằng gỗ?</w:t>
      </w:r>
    </w:p>
    <w:p>
      <w:pPr>
        <w:pStyle w:val="BodyText"/>
      </w:pPr>
      <w:r>
        <w:t xml:space="preserve">Giọng nói ngạc nhiên của Hiên Viên Thiên Minh vang lên thu hút tâm tư của Tiêu Lãng. Hắn sử dụng thần thức quét qua, quả nhiên nhìn thấy phía xa có một cực lớn thành trì, lại được xây bằng gỗ. Phong cách cũng hoàn toàn khác với Thần Vực. Tất cả đều được gọt nhọn giống như đầu bút chì. Trong thành có vô số kỳ hoa dị thụ, cảnh sắc mỹ lệ say lòng người.</w:t>
      </w:r>
    </w:p>
    <w:p>
      <w:pPr>
        <w:pStyle w:val="BodyText"/>
      </w:pPr>
      <w:r>
        <w:t xml:space="preserve">Hai chiếc phi vân bàn từ trong thành xẹt qua. Đám người Tiêu Lãng nồng đậm khí tức của con người, cũng kinh động vô số cường giả Yêu tộc, tiếp theo đã thu hút vô số võ giả bay vụt lên bầu trời. Yêu Vực chưa từng có con người nào hoặc là quái vật Ma Vực tiến vào. Đám Yêu tộc không khỏi có chút căm thù cùng tò mò.</w:t>
      </w:r>
    </w:p>
    <w:p>
      <w:pPr>
        <w:pStyle w:val="BodyText"/>
      </w:pPr>
      <w:r>
        <w:t xml:space="preserve">Đám người Tiêu Lãng cũng hiếu kì nhìn về phía những võ giả Yêu tộc này. Bọn họ đều phát hiện ra một hiện tượng. Yêu tộc thực lực cường đại, bề ngoài đều rất giống với con người. Đương nhiên cũng có chủng tộc đặc biệt là nửa người nửa yêu. Ví dụ như có mấy nữ tử Hồ tộc, tuy rằng tướng mạo hoàn toàn giống con người, nhưng phía sau thân thể vẫn có một cái đuôi. Còn có rất nhiều Yêu tộc trên người đều có cánh, trên đầu có sừng nhọn. Còn có những kẻ càng quái lạ hơn, nửa trên là người, nửa dưới lại là thú, ví dụ như một xà nữ Thần Tổ cảnh.</w:t>
      </w:r>
    </w:p>
    <w:p>
      <w:pPr>
        <w:pStyle w:val="BodyText"/>
      </w:pPr>
      <w:r>
        <w:t xml:space="preserve">- Thế giới lớn, quả nhiên không gì không có!</w:t>
      </w:r>
    </w:p>
    <w:p>
      <w:pPr>
        <w:pStyle w:val="BodyText"/>
      </w:pPr>
      <w:r>
        <w:t xml:space="preserve">Tiêu Lãng cảm khái một tiếng. Thế giới này cực kỳ mênh mông, chứa đựng đủ loại sinh mạng, cũng làm cho thế giới này cực kỳ phồn hoa và muôn màu muôn vẻ.</w:t>
      </w:r>
    </w:p>
    <w:p>
      <w:pPr>
        <w:pStyle w:val="BodyText"/>
      </w:pPr>
      <w:r>
        <w:t xml:space="preserve">Từng Yêu tộc bị Đại thống lĩnh kia quát lui lại. Đám người Tiêu Lãng âm thầm gật đầu. Nếu như không phải có Đại thống lĩnh này mở đường, sợ là mọi người tiến vào Yêu Vực sẽ gặp cảnh tượng chém giết vô cùng vô tận chứ? Võ giả ba vực trời sinh chính là căm thù lẫn nhau. Có ngoại tộc tiến vào vực diện của bản tộc tất nhiên sẽ dẫn tới chiến đấu.</w:t>
      </w:r>
    </w:p>
    <w:p>
      <w:pPr>
        <w:pStyle w:val="BodyText"/>
      </w:pPr>
      <w:r>
        <w:t xml:space="preserve">Một đường bay đi, một đường chỉ cần gặp phải võ giả Yêu tộc lập tức sẽ khiến bọn họ vây lại nhìn với ánh mắt căm thù. Thiên Tôn Hiên Viên bảo mọi người thu liễm khí tức. Cho dù có Yêu Vực khiêu khích cũng không thể phóng thích sát khí. Bản thân hắn cũng thu liễm khí tức. Chỉ có điều khí tức hắn tự nhiên toả ra vẫn vô cùng cường đại. Yêu tộc tới gần tùy tiện điều tra là có thể điều tra ra được.</w:t>
      </w:r>
    </w:p>
    <w:p>
      <w:pPr>
        <w:pStyle w:val="BodyText"/>
      </w:pPr>
      <w:r>
        <w:t xml:space="preserve">Bay nửa ngày vô cùng an toàn. Mọi người có chút yên tâm. Tuy rằng tốc độ không nhanh như lúc ở trong biển sao Hỗn Loạn, nhưng Tử Mị Hoàng Thành ở phía đông Yêu Vực, nhiều nhất cũng phải mất hơn mười ngày mới đến được?</w:t>
      </w:r>
    </w:p>
    <w:p>
      <w:pPr>
        <w:pStyle w:val="BodyText"/>
      </w:pPr>
      <w:r>
        <w:t xml:space="preserve">Vèo!</w:t>
      </w:r>
    </w:p>
    <w:p>
      <w:pPr>
        <w:pStyle w:val="Compact"/>
      </w:pPr>
      <w:r>
        <w:t xml:space="preserve">Ngày thứ ba, mọi người bay qua một ngọn núi khổng lồ, trên đỉnh núi có một bóng người bắn mạnh ra. Trong tay hắn xuất hiện một năng lượng màu xanh lá bỗng nhiên đánh về phía phi vân bàn của đám người Tiêu Lãng. Võ giả Yêu tộc này lại không nói một lời, trực tiếp khai chiến.</w:t>
      </w:r>
      <w:r>
        <w:br w:type="textWrapping"/>
      </w:r>
      <w:r>
        <w:br w:type="textWrapping"/>
      </w:r>
    </w:p>
    <w:p>
      <w:pPr>
        <w:pStyle w:val="Heading2"/>
      </w:pPr>
      <w:bookmarkStart w:id="1087" w:name="q.8---chương-107-hoàng-thành-tử-mị-đằng"/>
      <w:bookmarkEnd w:id="1087"/>
      <w:r>
        <w:t xml:space="preserve">1065. Q.8 - Chương 107: Hoàng Thành Tử Mị Đằng</w:t>
      </w:r>
    </w:p>
    <w:p>
      <w:pPr>
        <w:pStyle w:val="Compact"/>
      </w:pPr>
      <w:r>
        <w:br w:type="textWrapping"/>
      </w:r>
      <w:r>
        <w:br w:type="textWrapping"/>
      </w:r>
    </w:p>
    <w:p>
      <w:pPr>
        <w:pStyle w:val="BodyText"/>
      </w:pPr>
      <w:r>
        <w:t xml:space="preserve">Cuộc chiến đấu đột nhiên bạo phát, đang ở Yêu Vực, phía trước còn có một Đại thống lĩnh Yêu Vực, trong khoảng thời gian ngắn mọi người không kịp phản ứng. Thiên Tôn Hiên Viên vẫn không nhúc nhích, chỉ phóng ra vòng bảo hộ năng lượng bảo vệ mọi người.</w:t>
      </w:r>
    </w:p>
    <w:p>
      <w:pPr>
        <w:pStyle w:val="BodyText"/>
      </w:pPr>
      <w:r>
        <w:t xml:space="preserve">Ầm!</w:t>
      </w:r>
    </w:p>
    <w:p>
      <w:pPr>
        <w:pStyle w:val="BodyText"/>
      </w:pPr>
      <w:r>
        <w:t xml:space="preserve">Phi vân bàn chỉ là công cụ bay, phòng ngự rất kém. Một khi gặp công kích trúng cấm chế, phi vân bàn sẽ nổ tung.</w:t>
      </w:r>
    </w:p>
    <w:p>
      <w:pPr>
        <w:pStyle w:val="BodyText"/>
      </w:pPr>
      <w:r>
        <w:t xml:space="preserve">Một đám người trôi nổi ở trong không trung, ánh mắt đều nhìn về phía Yêu tộc vừa công kích. Đám người Tiêu Lãng nhìn lướt qua, lập tức lui lại phía sau.</w:t>
      </w:r>
    </w:p>
    <w:p>
      <w:pPr>
        <w:pStyle w:val="BodyText"/>
      </w:pPr>
      <w:r>
        <w:t xml:space="preserve">Đây là một Thiên Tôn Yêu tộc. Mặc dù chỉ mới là sơ kỳ nhưng bọn họ không thể đối đầu.</w:t>
      </w:r>
    </w:p>
    <w:p>
      <w:pPr>
        <w:pStyle w:val="BodyText"/>
      </w:pPr>
      <w:r>
        <w:t xml:space="preserve">- Dừng tay!</w:t>
      </w:r>
    </w:p>
    <w:p>
      <w:pPr>
        <w:pStyle w:val="BodyText"/>
      </w:pPr>
      <w:r>
        <w:t xml:space="preserve">Phi vân bàn phía trước đột nhiên dừng lại. Đại thống lĩnh Yêu tộc kia bay ra ngoài quát lớn. Nhưng thân thể tên Thiên Tôn Yêu tộc này không dừng lại, bay vụt về phía Thiên Tôn Hiên Viên. Trong tay hắn cầm một cây gậy gỗ huyết hồng mang theo uy thế kinh thiên bỗng nhiên đánh xuống đầu Thiên Tôn Hiên Viên, vẻ mặt đà dữ tợn, lời nói âm trầm vang vọng không trung:</w:t>
      </w:r>
    </w:p>
    <w:p>
      <w:pPr>
        <w:pStyle w:val="BodyText"/>
      </w:pPr>
      <w:r>
        <w:t xml:space="preserve">- Con người, chết đi! Tất cả con người đều phải chết!</w:t>
      </w:r>
    </w:p>
    <w:p>
      <w:pPr>
        <w:pStyle w:val="BodyText"/>
      </w:pPr>
      <w:r>
        <w:t xml:space="preserve">Trong mắt Thiên Tôn Hiên Viên lóe lên hàn ý. Khí thế trên người tuôn ra cuồng bạo. Trong tay hắn liền xuất hiện một chiếc búa màu đen, phía trên chớp hiện tia chớp, đột nhiên đánh về phía gậy gỗ kia.</w:t>
      </w:r>
    </w:p>
    <w:p>
      <w:pPr>
        <w:pStyle w:val="BodyText"/>
      </w:pPr>
      <w:r>
        <w:t xml:space="preserve">Búa Tu La năm đó đã từng là vũ khí của Thần Chí Cao, ẩn chứa một tia ý chí của thiên đạo chung cực, uy lực to lớn đến mức nào? Trong khoảnh khắc cây gậy gỗ kia bị chém nát, ngay cả bột mịn cũng không còn.</w:t>
      </w:r>
    </w:p>
    <w:p>
      <w:pPr>
        <w:pStyle w:val="BodyText"/>
      </w:pPr>
      <w:r>
        <w:t xml:space="preserve">Chiếc búa chiến tiếp tục mang theo lực lượng lôi phong đánh về phía đầu Thiên Tôn Yêu tộc kia. Không gian xung quanh liên tục chấn động. Khí tức hủy thiên diệt địa kia khiến đám người Tiêu Lãng đứng phía xa sắc mặt đều tái nhợt.</w:t>
      </w:r>
    </w:p>
    <w:p>
      <w:pPr>
        <w:pStyle w:val="BodyText"/>
      </w:pPr>
      <w:r>
        <w:t xml:space="preserve">- Đại nhân Chiến Ma hạ thủ lưu tình!</w:t>
      </w:r>
    </w:p>
    <w:p>
      <w:pPr>
        <w:pStyle w:val="BodyText"/>
      </w:pPr>
      <w:r>
        <w:t xml:space="preserve">Phía xa, Đại thống lĩnh kia âm thầm kinh hãi. Phong hiệu Chiến Ma thực sự không phải là hư danh! Thực lực của Thiên Tôn Hiên Viên quá hùng mạnh. Thiên Tôn sơ kỳ ngay cả một chiêu cũng không đỡ được.</w:t>
      </w:r>
    </w:p>
    <w:p>
      <w:pPr>
        <w:pStyle w:val="BodyText"/>
      </w:pPr>
      <w:r>
        <w:t xml:space="preserve">Vèo!</w:t>
      </w:r>
    </w:p>
    <w:p>
      <w:pPr>
        <w:pStyle w:val="BodyText"/>
      </w:pPr>
      <w:r>
        <w:t xml:space="preserve">Chiếc búa chiến dừng lại ở giữa không trung. Thiên Tôn Yêu tộc lại bị sóng khí đánh bay ra ngoài, sắc mặt trở nên tái nhợt. Máu trong miệng chậm rãi chảy ra. Trong đôi mắt xanh lại lộ vẻ oán độc.</w:t>
      </w:r>
    </w:p>
    <w:p>
      <w:pPr>
        <w:pStyle w:val="BodyText"/>
      </w:pPr>
      <w:r>
        <w:t xml:space="preserve">- Cút!</w:t>
      </w:r>
    </w:p>
    <w:p>
      <w:pPr>
        <w:pStyle w:val="BodyText"/>
      </w:pPr>
      <w:r>
        <w:t xml:space="preserve">Tuy rằng Thiên Tôn Hiên Viên không giết người, nhưng sắc mặt vẫn không tốt. Hắn chợt quát một tiếng, sát khí lại trút xuống. Nếu không phải lần này đến Yêu Vực nhờ người, hắn đã sớm giết người.</w:t>
      </w:r>
    </w:p>
    <w:p>
      <w:pPr>
        <w:pStyle w:val="BodyText"/>
      </w:pPr>
      <w:r>
        <w:t xml:space="preserve">- Ưng Long! Còn không lui xuống?</w:t>
      </w:r>
    </w:p>
    <w:p>
      <w:pPr>
        <w:pStyle w:val="BodyText"/>
      </w:pPr>
      <w:r>
        <w:t xml:space="preserve">Đại thống lĩnh kia cũng quát lớn, trong tay giơ ột tấm lệnh bài. Yêu tộc kia nhìn một hồi, lại oán độc nhìn lướt qua mọi người, bắn mạnh trở về đỉnh núi.</w:t>
      </w:r>
    </w:p>
    <w:p>
      <w:pPr>
        <w:pStyle w:val="BodyText"/>
      </w:pPr>
      <w:r>
        <w:t xml:space="preserve">Đại thống lĩnh bay đến, chắp tay xin lỗi Thiên Tôn Hiên Viên nói:</w:t>
      </w:r>
    </w:p>
    <w:p>
      <w:pPr>
        <w:pStyle w:val="BodyText"/>
      </w:pPr>
      <w:r>
        <w:t xml:space="preserve">- Xin lỗi, đại nhân Chiến Ma! Năm đó Ưng Long dẫn ba nhi tử lang bạt biển sao Hỗn Loạn, cuối cùng ba nhi tử bị võ giả Thần Vực giết chết, cho nên trong lòng vẫn có oán khí!</w:t>
      </w:r>
    </w:p>
    <w:p>
      <w:pPr>
        <w:pStyle w:val="BodyText"/>
      </w:pPr>
      <w:r>
        <w:t xml:space="preserve">Thiên Tôn Hiên Viên lạnh lùng gật đầu, lấy ra một phi vân bàn bảo đám người Tiêu Lãng đi vào. Lúc này hắn mới quay đầu nói với đại thống lĩnh:</w:t>
      </w:r>
    </w:p>
    <w:p>
      <w:pPr>
        <w:pStyle w:val="BodyText"/>
      </w:pPr>
      <w:r>
        <w:t xml:space="preserve">- Ta đáp ứng các ngươi không gây sự, nhưng còn có lần sau, ta sẽ không lưu tình.</w:t>
      </w:r>
    </w:p>
    <w:p>
      <w:pPr>
        <w:pStyle w:val="BodyText"/>
      </w:pPr>
      <w:r>
        <w:t xml:space="preserve">Nhìn Thiên Tôn Hiên Viên đi vào phi vân bàn, Đại thống lĩnh nở nụ cười cay đắng nhưng không hề nói gì. Nếu như trước đó Thiên Tôn Hiên Viên dám bá đạo như vậy, nói không chừng bọn họ sẽ không để cho hắn đi vào. Nhưng giờ phút này chứng kiến thực lực của Thiên Tôn Hiên Viên, hắn tất nhiên không dám nói thêm điều gì.</w:t>
      </w:r>
    </w:p>
    <w:p>
      <w:pPr>
        <w:pStyle w:val="BodyText"/>
      </w:pPr>
      <w:r>
        <w:t xml:space="preserve">Cường giả, bất luận ở nơi nào, cũng đáng để tôn trọng.</w:t>
      </w:r>
    </w:p>
    <w:p>
      <w:pPr>
        <w:pStyle w:val="BodyText"/>
      </w:pPr>
      <w:r>
        <w:t xml:space="preserve">Bọn họ lại khởi hành. Lần này đại thống lĩnh cẩn thận hơn rất nhiều, khi đi ngang qua các thành trì đều chọn đi đường vòng. Những nơi có cường giả ẩn cư hắn cũng không dám tới gần. Trên đường đi thật ra bình an vô sự.</w:t>
      </w:r>
    </w:p>
    <w:p>
      <w:pPr>
        <w:pStyle w:val="BodyText"/>
      </w:pPr>
      <w:r>
        <w:t xml:space="preserve">Ngao!</w:t>
      </w:r>
    </w:p>
    <w:p>
      <w:pPr>
        <w:pStyle w:val="BodyText"/>
      </w:pPr>
      <w:r>
        <w:t xml:space="preserve">Thời điểm đi ngang qua một dãy núi bao la, kinh động tới một đám điểu long kim sắc trên lưng có mười hai cánh.</w:t>
      </w:r>
    </w:p>
    <w:p>
      <w:pPr>
        <w:pStyle w:val="BodyText"/>
      </w:pPr>
      <w:r>
        <w:t xml:space="preserve">Điểu long lớn hơn vạn mét lượn quanh, khí thế bàng bạc khiến đám người Tiêu Lãng sợ hết hồn. Chỉ có điều sau khi cẩn thận kiểm tra khí tức, thấy đều là Thần Quân, mạnh nhất cũng là Thần Tổ không tránh khỏi có chút xem thường.</w:t>
      </w:r>
    </w:p>
    <w:p>
      <w:pPr>
        <w:pStyle w:val="BodyText"/>
      </w:pPr>
      <w:r>
        <w:t xml:space="preserve">- Tất cả đi xuống đi. Đây là khách của Yêu tộc, không được vô lễ!</w:t>
      </w:r>
    </w:p>
    <w:p>
      <w:pPr>
        <w:pStyle w:val="BodyText"/>
      </w:pPr>
      <w:r>
        <w:t xml:space="preserve">Đại thống lĩnh đúng lúc mở miệng, còn lấy ra một tấm lệnh bài. Đám điểu long lúc này mới bay vụt xuống. Tiêu Lãng có chút do dự nói:</w:t>
      </w:r>
    </w:p>
    <w:p>
      <w:pPr>
        <w:pStyle w:val="BodyText"/>
      </w:pPr>
      <w:r>
        <w:t xml:space="preserve">- Thúc thúc Hiên Viên, vì sao những Kim long này vẫn giữ nguyên thể thú? Yêu tộc không phải đạt được Bán Thần cảnh là có thể hoá hình sao?</w:t>
      </w:r>
    </w:p>
    <w:p>
      <w:pPr>
        <w:pStyle w:val="BodyText"/>
      </w:pPr>
      <w:r>
        <w:t xml:space="preserve">- Sai rồi!</w:t>
      </w:r>
    </w:p>
    <w:p>
      <w:pPr>
        <w:pStyle w:val="BodyText"/>
      </w:pPr>
      <w:r>
        <w:t xml:space="preserve">Thiên Tôn Hiên Viên nhìn qua thấy mọi người đều tỏ ra rất nghi hoặc, giải thích:</w:t>
      </w:r>
    </w:p>
    <w:p>
      <w:pPr>
        <w:pStyle w:val="BodyText"/>
      </w:pPr>
      <w:r>
        <w:t xml:space="preserve">- Yêu tộc có hai thái cực, hoặc là hoá hình rất sớm, hoặc là hoá hình rất muộn. Đạt được Bán Thần có thể hoá hình đều là chủng tộc rất mạnh. Mà Kim long tộc này cũng rất cường đại, nhưng không hóa hình. Sau khi hoá hình đều là Thiên Tôn!</w:t>
      </w:r>
    </w:p>
    <w:p>
      <w:pPr>
        <w:pStyle w:val="BodyText"/>
      </w:pPr>
      <w:r>
        <w:t xml:space="preserve">- Trâu bò thật!</w:t>
      </w:r>
    </w:p>
    <w:p>
      <w:pPr>
        <w:pStyle w:val="BodyText"/>
      </w:pPr>
      <w:r>
        <w:t xml:space="preserve">Đám người Tiêu Lãng đều cảm khái. Thiên Tôn Hiên Viên lại nói:</w:t>
      </w:r>
    </w:p>
    <w:p>
      <w:pPr>
        <w:pStyle w:val="BodyText"/>
      </w:pPr>
      <w:r>
        <w:t xml:space="preserve">- Các ngươi nhìn thấy Yêu tộc nửa người nửa yêu, kỳ thực đều là những chủng tộc tương đối thấp. Thời điểm hoá hình càng giống người, chủng tộc này lại càng cường đại. Bởi vì thể chất con người hoàn mỹ hơn so với bất cứ sinh vật nào khác, là chủng tộc thích hợp tu luyện nhất. Cho nên trong thế giới hỗn độn, cường giả Nhân tộc mới là nhiều nhất.</w:t>
      </w:r>
    </w:p>
    <w:p>
      <w:pPr>
        <w:pStyle w:val="BodyText"/>
      </w:pPr>
      <w:r>
        <w:t xml:space="preserve">Trong lòng mọi người tự nhiên nảy sinh ra cảm giác tự hào. Nhưng Tiêu Lãng lại nghĩ tới bức vẽ về thân thể âm thầm có cảm giác ngộ. Chẳng trách Yêu tộc muốn hóa thành người. Trong thân thể có đại trận thiên nhiên, quả nhiên là chủng tộc thích hợp tu luyện chiến đấu nhất.</w:t>
      </w:r>
    </w:p>
    <w:p>
      <w:pPr>
        <w:pStyle w:val="BodyText"/>
      </w:pPr>
      <w:r>
        <w:t xml:space="preserve">Sau hơn mười ngày nữa, mọi người hữu kinh vô hiểm đã tới chỗ cần đến!</w:t>
      </w:r>
    </w:p>
    <w:p>
      <w:pPr>
        <w:pStyle w:val="BodyText"/>
      </w:pPr>
      <w:r>
        <w:t xml:space="preserve">Hoàng Thành Tử Mị Đằng!</w:t>
      </w:r>
    </w:p>
    <w:p>
      <w:pPr>
        <w:pStyle w:val="BodyText"/>
      </w:pPr>
      <w:r>
        <w:t xml:space="preserve">Khi từ phía xa nhìn thấy toà thành lớn kia, trong lòng mọi người cực kỳ chấn động. Bởi vì nghiêm khắc mà nói đây không giống với một toà thành trì, mà giống như là một vườn hoa giữa không trung.</w:t>
      </w:r>
    </w:p>
    <w:p>
      <w:pPr>
        <w:pStyle w:val="BodyText"/>
      </w:pPr>
      <w:r>
        <w:t xml:space="preserve">Một cây đại thụ lớn siêu cấp với đường kính vượt quá nửa dặm ấy chục vạn mét phóng lên trời, chống đỡ một tòa thành lớn ngay giữa không trung. Thành trì này có kích cỡ lớn như Hiên Viên Thành. Cho dù có cây đại thụ kia đỡ chắc hẳn nếu không có đại trận sẽ hoàn toàn không thể trôi nổi trong không trung như vậy dược.</w:t>
      </w:r>
    </w:p>
    <w:p>
      <w:pPr>
        <w:pStyle w:val="BodyText"/>
      </w:pPr>
      <w:r>
        <w:t xml:space="preserve">Mà trên bầu tời của thành trì còn có một toà cung điện màu tím. Đó là một cung điện hoàn toàn trôi nổi trong không trung. Cung điện tản ra hào quang màu tím. Cho dù cách xa vạn dặm vẫn có thể nhìn thấy khí thế hào hùng của tòa cung điện kia.</w:t>
      </w:r>
    </w:p>
    <w:p>
      <w:pPr>
        <w:pStyle w:val="BodyText"/>
      </w:pPr>
      <w:r>
        <w:t xml:space="preserve">- Hoàng tộc Tử Mị Đằng quả nhiên khí phách!</w:t>
      </w:r>
    </w:p>
    <w:p>
      <w:pPr>
        <w:pStyle w:val="BodyText"/>
      </w:pPr>
      <w:r>
        <w:t xml:space="preserve">Thiên Tôn Hiên Viên gật đầu, thật lòng kính phục. Đây mới là khí thế và nội tình của gia tộc siêu cấp. Đây cũng là nguyên nhân vì sao có nhiều cường giả như vậy một lòng muốn tu luyện thành Thần Chí Cao. Một khi bản thân mình trở thành Thần Chí Cao, như vậy hậu thế sẽ vĩnh viễn được hưởng tôn vinh.</w:t>
      </w:r>
    </w:p>
    <w:p>
      <w:pPr>
        <w:pStyle w:val="BodyText"/>
      </w:pPr>
      <w:r>
        <w:t xml:space="preserve">Vèo!</w:t>
      </w:r>
    </w:p>
    <w:p>
      <w:pPr>
        <w:pStyle w:val="BodyText"/>
      </w:pPr>
      <w:r>
        <w:t xml:space="preserve">Hai chiếc phi vân bàn rời đi, bay đến cách vườn hoa trong không trung kia khoảng mấy chục ngàn mét. Đại thống lĩnh đột nhiên dừng lại. Hiên Viên Thiên Tâm khống chế phi vân bàn dừng lại.</w:t>
      </w:r>
    </w:p>
    <w:p>
      <w:pPr>
        <w:pStyle w:val="BodyText"/>
      </w:pPr>
      <w:r>
        <w:t xml:space="preserve">Vèo!</w:t>
      </w:r>
    </w:p>
    <w:p>
      <w:pPr>
        <w:pStyle w:val="BodyText"/>
      </w:pPr>
      <w:r>
        <w:t xml:space="preserve">Trong thành có một đám cường giả bay vụt ra, nhanh chóng tiến về phía bên này. Đi phía trước lại có một Thiên Tôn dẫn đầu đội. Bộ tộc Tử Mị Đằng quả nhiên cường đại.</w:t>
      </w:r>
    </w:p>
    <w:p>
      <w:pPr>
        <w:pStyle w:val="BodyText"/>
      </w:pPr>
      <w:r>
        <w:t xml:space="preserve">- Người nào? Hoàng Thành Tử Mị Đằng cấm người ngoài tiến vào, mau chóng lùi lại!</w:t>
      </w:r>
    </w:p>
    <w:p>
      <w:pPr>
        <w:pStyle w:val="BodyText"/>
      </w:pPr>
      <w:r>
        <w:t xml:space="preserve">Một đám cường giả nhìn chằm chằm về phía đám người Thiên Tôn Hiên Viên. Nếu không có đại thống lĩnh dẫn tới, sợ rằng bọn họ đã trực tiếp khai chiến.</w:t>
      </w:r>
    </w:p>
    <w:p>
      <w:pPr>
        <w:pStyle w:val="BodyText"/>
      </w:pPr>
      <w:r>
        <w:t xml:space="preserve">- Đại nhân Tử Thiên Cửu!</w:t>
      </w:r>
    </w:p>
    <w:p>
      <w:pPr>
        <w:pStyle w:val="BodyText"/>
      </w:pPr>
      <w:r>
        <w:t xml:space="preserve">Đại thống lĩnh khom người hành lễ với Thiên Tôn kia, sau đó chỉ vào đám người Thiên Tôn Hiên Viên nói:</w:t>
      </w:r>
    </w:p>
    <w:p>
      <w:pPr>
        <w:pStyle w:val="BodyText"/>
      </w:pPr>
      <w:r>
        <w:t xml:space="preserve">- Vị này là đại nhân Chiến Ma. Hắn nói có chuyện quan trọng muốn gặp mặt Tử Mị Hoàng !</w:t>
      </w:r>
    </w:p>
    <w:p>
      <w:pPr>
        <w:pStyle w:val="BodyText"/>
      </w:pPr>
      <w:r>
        <w:t xml:space="preserve">Thiên Tôn này cũng chỉ là sơ kỳ, nhưng Đại thống lĩnh lại gọi hắn là đại nhân có thể thấy được địa vị của hắn. Tướng mạo của hắn xem ra giống như là một người trung niên, bề ngoài không khác gì con người, chỉ có điều con mắt lại là màu tím.</w:t>
      </w:r>
    </w:p>
    <w:p>
      <w:pPr>
        <w:pStyle w:val="BodyText"/>
      </w:pPr>
      <w:r>
        <w:t xml:space="preserve">Ánh mắt hắn lạnh như băng quét qua mọi người, lạnh lùng thâm trầm nói:</w:t>
      </w:r>
    </w:p>
    <w:p>
      <w:pPr>
        <w:pStyle w:val="Compact"/>
      </w:pPr>
      <w:r>
        <w:t xml:space="preserve">- Cần gì quan tâm ngươi là Chiến Ma chim chó gì? Chạy trở về Thần Vực các ngươi đi. Trừ phi Thần Chí Cao các ngươi đến, bằng không cho dù Hình Thiên đến, cũng không có tư cách gặp Tử Mị Hoàng !</w:t>
      </w:r>
      <w:r>
        <w:br w:type="textWrapping"/>
      </w:r>
      <w:r>
        <w:br w:type="textWrapping"/>
      </w:r>
    </w:p>
    <w:p>
      <w:pPr>
        <w:pStyle w:val="Heading2"/>
      </w:pPr>
      <w:bookmarkStart w:id="1088" w:name="q.8---chương-108-các-ngươi-muốn-chiến-vậy-thì-chiến"/>
      <w:bookmarkEnd w:id="1088"/>
      <w:r>
        <w:t xml:space="preserve">1066. Q.8 - Chương 108: Các Ngươi Muốn Chiến, Vậy Thì Chiến!</w:t>
      </w:r>
    </w:p>
    <w:p>
      <w:pPr>
        <w:pStyle w:val="Compact"/>
      </w:pPr>
      <w:r>
        <w:br w:type="textWrapping"/>
      </w:r>
      <w:r>
        <w:br w:type="textWrapping"/>
      </w:r>
    </w:p>
    <w:p>
      <w:pPr>
        <w:pStyle w:val="BodyText"/>
      </w:pPr>
      <w:r>
        <w:t xml:space="preserve">Câu nói này của Tử Thiên Cửu làm người ta rất đau đớn, chí ít giờ phút này đám người Hiên Viên Thiên Tâm đều nổi giận. Nếu như không phải Thiên Tôn Hiên Viên truyền âm lại đây, sợ là đã muốn động thủ.</w:t>
      </w:r>
    </w:p>
    <w:p>
      <w:pPr>
        <w:pStyle w:val="BodyText"/>
      </w:pPr>
      <w:r>
        <w:t xml:space="preserve">Thiên Tôn Hiên Viên là thân phận gì?</w:t>
      </w:r>
    </w:p>
    <w:p>
      <w:pPr>
        <w:pStyle w:val="BodyText"/>
      </w:pPr>
      <w:r>
        <w:t xml:space="preserve">Năm đó hắn theo đại nhân Tu La quét ngang biển sao Hỗn Loạn, uy danh hiển hách. Đại thống lĩnh bọn họ cũng đã nghe nói qua. Tử Thiên Cửu không thể chưa từng nghe qua. Điều này rõ ràng là đánh vào mặt Thiên Tôn Hiên Viên.</w:t>
      </w:r>
    </w:p>
    <w:p>
      <w:pPr>
        <w:pStyle w:val="BodyText"/>
      </w:pPr>
      <w:r>
        <w:t xml:space="preserve">Thiên Tôn Hiên Viên cũng cực kỳ nổi giận. Hậu nhân của Thần Chí Cao thì thế nào? Nếu như ở Thần Vực hắn đã sớm khai chiến. Hậu nhân của Thần Chí Cao cũng không phải chỉ có một, hai người. Ở Thần Vực chỉ cần không bị người khác quấy nhiễu, không giết người cho dù con cháu gia tộc mình bị ngược, Thần Chí Cao cũng sẽ không quản.</w:t>
      </w:r>
    </w:p>
    <w:p>
      <w:pPr>
        <w:pStyle w:val="BodyText"/>
      </w:pPr>
      <w:r>
        <w:t xml:space="preserve">Nghĩ tới lần này đến để nhờ người, đến để cứu đứa con trai nhỏ mình yêu quý nhất, Thiên Tôn Hiên Viên cố gắng kìm chế lửa giận trong lòng. Hắn lấy từ trong người ra một tấm lệnh bài ném tới, trầm giọng nói:</w:t>
      </w:r>
    </w:p>
    <w:p>
      <w:pPr>
        <w:pStyle w:val="BodyText"/>
      </w:pPr>
      <w:r>
        <w:t xml:space="preserve">- Mặt mũi của Chiến Ma ta thực sự không tính là gì. Chỉ có điều mặt mũi của đại nhân Tu La, Tử Thiên Cửu ngươi phải cho chứ? Vẫn mong thông báo một chút.</w:t>
      </w:r>
    </w:p>
    <w:p>
      <w:pPr>
        <w:pStyle w:val="BodyText"/>
      </w:pPr>
      <w:r>
        <w:t xml:space="preserve">Tử Thiên Cửu một tay tiếp lấy, nhìn phía trên lệnh bài màu đen có hai chữ Tu La, cảm nhận được bên trong có một tia khí tức vô cùng cường đại. Sau khi xác định là lệnh bài của Thần Chí Cao Tu La không nhầm. Hắn ném ngược trở lại, nhưng lạnh lùng nói:</w:t>
      </w:r>
    </w:p>
    <w:p>
      <w:pPr>
        <w:pStyle w:val="BodyText"/>
      </w:pPr>
      <w:r>
        <w:t xml:space="preserve">- Mặt mũi đại nhân Tu La đương nhiên phải cho. Chỉ có điều gần đây, Tử Mị Hoàng đang bế quan không tiếp khách, các ngươi vẫn mời trở về đi.</w:t>
      </w:r>
    </w:p>
    <w:p>
      <w:pPr>
        <w:pStyle w:val="BodyText"/>
      </w:pPr>
      <w:r>
        <w:t xml:space="preserve">Sắc mặt Thiên Tôn Hiên Viên hoàn toàn thay đổi. Thần Chí Cao còn cần phải tu luyện sao? Đây rõ ràng chỉ là cái cớ! Nhưng hắn lại không tiện nói ra, chỉ có thể lại ăn nói khép nép:</w:t>
      </w:r>
    </w:p>
    <w:p>
      <w:pPr>
        <w:pStyle w:val="BodyText"/>
      </w:pPr>
      <w:r>
        <w:t xml:space="preserve">- Vậy thỉnh cầu Thiên Thù huynh dẫn đi gặp tiểu công chúa Tử Mị Nhi? Ta có tiểu chất là bằng hữu của tiểu công chúa!</w:t>
      </w:r>
    </w:p>
    <w:p>
      <w:pPr>
        <w:pStyle w:val="BodyText"/>
      </w:pPr>
      <w:r>
        <w:t xml:space="preserve">Ánh mắt Thiên Tôn Hiên Viên nhìn về phía Tiêu Lãng. Tiêu Lãng gật đầu, thân thể bay về phía trước, chắp tay nói:</w:t>
      </w:r>
    </w:p>
    <w:p>
      <w:pPr>
        <w:pStyle w:val="BodyText"/>
      </w:pPr>
      <w:r>
        <w:t xml:space="preserve">- Tại hạ Tiêu Lãng, thật sự là bằng hữu của Mị Nhi, vẫn mong vị đại nhân này thông báo một tiếng.</w:t>
      </w:r>
    </w:p>
    <w:p>
      <w:pPr>
        <w:pStyle w:val="BodyText"/>
      </w:pPr>
      <w:r>
        <w:t xml:space="preserve">- Câm miệng!</w:t>
      </w:r>
    </w:p>
    <w:p>
      <w:pPr>
        <w:pStyle w:val="BodyText"/>
      </w:pPr>
      <w:r>
        <w:t xml:space="preserve">Tử Thiên Cửu đột nhiên gầm thét một tiếng, đằng đằng sát khí tập trung vào Tiêu Lãng nói:</w:t>
      </w:r>
    </w:p>
    <w:p>
      <w:pPr>
        <w:pStyle w:val="BodyText"/>
      </w:pPr>
      <w:r>
        <w:t xml:space="preserve">- Ngươi tính là thứ gì? Mị Nhi cũng để cho ngươi gọi sao? Ngươi chỉ là một võ giả rác rưởi, cũng dám nói là bằng hữu của tiểu công chúa? Còn không cút, ta sẽ giết người.</w:t>
      </w:r>
    </w:p>
    <w:p>
      <w:pPr>
        <w:pStyle w:val="BodyText"/>
      </w:pPr>
      <w:r>
        <w:t xml:space="preserve">Tiêu Lãng giận tím mặt. Sắc mặt Thiên Tôn Hiên Viên hoàn toàn thay đổi. Nếu như ảo não trở lại, như vậy mọi người sẽ lỗ lớn. Cơn giận này cũng không thể nhẫn nhịn được. Nhưng Tử Thiên Cửu không muốn dẫn ngươi vào gặp, ngươi có thể làm thế nào?</w:t>
      </w:r>
    </w:p>
    <w:p>
      <w:pPr>
        <w:pStyle w:val="BodyText"/>
      </w:pPr>
      <w:r>
        <w:t xml:space="preserve">Hoàng Thành Tử Mị Đằng cường giả như mây, Tử Mị Hoàng ở ngay phía trên cung điện. Nếu như dám gây sự, một người cũng đừng mong trở về.</w:t>
      </w:r>
    </w:p>
    <w:p>
      <w:pPr>
        <w:pStyle w:val="BodyText"/>
      </w:pPr>
      <w:r>
        <w:t xml:space="preserve">Mọi người đều yên lặng, sắc mặt âm trầm, trong lòng cấp bách không ngừng suy nghĩ biện pháp. Chỉ có điều ngay cả lệnh bài của đại nhân Tu La cũng đã lấy ra, còn có thể suy nghĩ ra biện pháp gì khác?</w:t>
      </w:r>
    </w:p>
    <w:p>
      <w:pPr>
        <w:pStyle w:val="BodyText"/>
      </w:pPr>
      <w:r>
        <w:t xml:space="preserve">Đại thống lĩnh nặng nề thở dài, khuyên bảo:</w:t>
      </w:r>
    </w:p>
    <w:p>
      <w:pPr>
        <w:pStyle w:val="BodyText"/>
      </w:pPr>
      <w:r>
        <w:t xml:space="preserve">- Đại nhân Chiến Ma, các ngươi vẫn trở về đi thôi? Đừng làm khó chúng ta. Bằng không Tử Mị Hoàng trách tội xuống...</w:t>
      </w:r>
    </w:p>
    <w:p>
      <w:pPr>
        <w:pStyle w:val="BodyText"/>
      </w:pPr>
      <w:r>
        <w:t xml:space="preserve">Tiêu Lãng và Thiên Tôn Hiên Viên liếc mắt nhìn nhau. Trong mắt Tiêu Lãng đột nhiên xuất hiện một sự hung bạo. Hắn vận dụng năng lượng, thả ra một loại thần kỹ Mai phu nhân đã từng cho, sư tử hống.</w:t>
      </w:r>
    </w:p>
    <w:p>
      <w:pPr>
        <w:pStyle w:val="BodyText"/>
      </w:pPr>
      <w:r>
        <w:t xml:space="preserve">- Mị Nhi, ta là Tiêu Lãng. Ta tới tìm muội!</w:t>
      </w:r>
    </w:p>
    <w:p>
      <w:pPr>
        <w:pStyle w:val="BodyText"/>
      </w:pPr>
      <w:r>
        <w:t xml:space="preserve">Thần kỹ sư tử hống này uy lực không lớn, điểm duy nhất chính là âm thanh lớn! Năng lượng của Tiêu Lãng đã đạt được cấp bậc Tử Phủ, toàn lực hét lớn một tiếng như thế, lập tức giống như sấm sét nổ giữa đêm, âm thanh suốt truyền khắp phạm vi trăm vạn dặm. Trong không gian cũng xuất hiện từng gợn sóng.</w:t>
      </w:r>
    </w:p>
    <w:p>
      <w:pPr>
        <w:pStyle w:val="BodyText"/>
      </w:pPr>
      <w:r>
        <w:t xml:space="preserve">- Muốn chết!</w:t>
      </w:r>
    </w:p>
    <w:p>
      <w:pPr>
        <w:pStyle w:val="BodyText"/>
      </w:pPr>
      <w:r>
        <w:t xml:space="preserve">Trong nháy mắt Tử Thiên Cửu nổi giận rống lớn, năng lượng vờn quanh trên người, sát khí ngang dọc. Trong tay hắn xuất hiện một thần binh, muốn chém giết Tiêu Lãng. Gần trăm Thần Tổ phía sau hắn cũng nổi giận, thi nhau tập trung năng lượng muốn công kích.</w:t>
      </w:r>
    </w:p>
    <w:p>
      <w:pPr>
        <w:pStyle w:val="BodyText"/>
      </w:pPr>
      <w:r>
        <w:t xml:space="preserve">- Muốn giết hắn sao? Trước hết giết lão phu đi!</w:t>
      </w:r>
    </w:p>
    <w:p>
      <w:pPr>
        <w:pStyle w:val="BodyText"/>
      </w:pPr>
      <w:r>
        <w:t xml:space="preserve">Thân thể Thiên Tôn Hiên Viên lao về phía trước, khí tức giống như núi lớn trút xuống. Búa chiến Tu La xuất hiện ở trong tay hắn, ánh chớp vờn quanh. Khí tức khủng bố kia lập tức đè ép công kích Tử Thiên Cửu vừa chuẩn bị phóng thích quay ngược trở lại. Thân thể tất cả đám Thần Tổ kia lập tức dừng lại trong không trung, tất cả đều không thể nhúc nhích được.</w:t>
      </w:r>
    </w:p>
    <w:p>
      <w:pPr>
        <w:pStyle w:val="BodyText"/>
      </w:pPr>
      <w:r>
        <w:t xml:space="preserve">Trong mắt đại thống lĩnh loé lên một tia bất đắc dĩ, thân thể lui về phía sau cũng không nói nhiều.</w:t>
      </w:r>
    </w:p>
    <w:p>
      <w:pPr>
        <w:pStyle w:val="BodyText"/>
      </w:pPr>
      <w:r>
        <w:t xml:space="preserve">Vừa nãy Tiêu Lãng hét một tiếng như vậy khiến chuyện đã không có cách nào cứu vãn được nữa. Hoàng Thành Tử Mị Đằng là nơi thế nào? Ai dám ngang ngược ở đây, chắc chắn sẽ phải chết.</w:t>
      </w:r>
    </w:p>
    <w:p>
      <w:pPr>
        <w:pStyle w:val="BodyText"/>
      </w:pPr>
      <w:r>
        <w:t xml:space="preserve">- Hừ!</w:t>
      </w:r>
    </w:p>
    <w:p>
      <w:pPr>
        <w:pStyle w:val="BodyText"/>
      </w:pPr>
      <w:r>
        <w:t xml:space="preserve">Quả nhiên, trong thành có hơn mười bóng người bắn mạnh ra, thân thể như quang điện loáng một cái đã xuất hiện ở trong không trung. Hơn mười người đều tập trung vào Thiên Tôn Hiên Viên. Một cường giả tuổi khá lớn, trên mặt đầy nếp nhăn cũng không biết đã sống bao nhiêu năm cười lạnh:</w:t>
      </w:r>
    </w:p>
    <w:p>
      <w:pPr>
        <w:pStyle w:val="BodyText"/>
      </w:pPr>
      <w:r>
        <w:t xml:space="preserve">- Ta tưởng là ai dám ngang ngược ở Hoàng Thành? Thì ra là Chiến Ma năm đó từng đi theo đại nhân Tu La quét ngang biển sao Hỗn Loạn? Thế nào? Ngươi cho rằng nơi này là biển sao Hỗn Loạn sao? Dám cả gan gây sự tại Hoàng Thành, xem ra ngươi muốn chết...</w:t>
      </w:r>
    </w:p>
    <w:p>
      <w:pPr>
        <w:pStyle w:val="BodyText"/>
      </w:pPr>
      <w:r>
        <w:t xml:space="preserve">- Tất cả đều là Thiên Tôn sao?</w:t>
      </w:r>
    </w:p>
    <w:p>
      <w:pPr>
        <w:pStyle w:val="BodyText"/>
      </w:pPr>
      <w:r>
        <w:t xml:space="preserve">Sắc mặt đám người Hiên Viên Thiên Tâm lập tức trở nên trắng bệch. Mặc dù biết trước đó Tiêu Lãng và Thiên Tôn Hiên Viên từng thống nhất với nhau, nhưng giờ phút này đám người Thiên Minh vẫn có chút âm thầm trách cứ Tiêu Lãng lỗ mãng. Cho dù năm đó Tử Mị Nhi là bằng hữu của Tiêu Lãng, hiện tại cũng là tiểu công chúa cao quý không phải sao?</w:t>
      </w:r>
    </w:p>
    <w:p>
      <w:pPr>
        <w:pStyle w:val="BodyText"/>
      </w:pPr>
      <w:r>
        <w:t xml:space="preserve">Thân phận khác nhau, tầm mắt khẳng định cũng cao hơn. Người khác có nhận tình nghĩa đó hay không vẫn là một vấn đề.</w:t>
      </w:r>
    </w:p>
    <w:p>
      <w:pPr>
        <w:pStyle w:val="BodyText"/>
      </w:pPr>
      <w:r>
        <w:t xml:space="preserve">Bên Thiên Tôn Hiên Viên cũng chỉ có thể kiên trì. Đối phương có hơn mười Thiên Tôn, tuy rằng chỉ có một người là Thiên Tôn đỉnh phong, nhưng Thiên Tôn quá nhiều. Hắn không phải là Thần Chí Cao Tu La, mãnh nhân một mình có thể chiến đấu với hai mươi tám Thiên Tôn. Hơn nữa trên đầu còn có một Thần Chí Cao. Nếu chẳng may chọc giận hắn, sợ là một chiêu sẽ bị giết chết.</w:t>
      </w:r>
    </w:p>
    <w:p>
      <w:pPr>
        <w:pStyle w:val="BodyText"/>
      </w:pPr>
      <w:r>
        <w:t xml:space="preserve">Ánh mắt hắn như điện lướt qua xung quanh, trầm giọng nói:</w:t>
      </w:r>
    </w:p>
    <w:p>
      <w:pPr>
        <w:pStyle w:val="BodyText"/>
      </w:pPr>
      <w:r>
        <w:t xml:space="preserve">- Chiến Ma không có ý ngang ngược. Lần này đến đây là có việc muốn bái kiến Tử Mị Hoàng. Chỉ có điều Tử Thiên Cửu tìm mọi cách gây khó dễ, ngay cả mặt mũi của đại nhân Tu La cũng không cho. Lúc này chất nhi ta mới đưa ra hạ sách như vậy. Nếu như các ngươi nếu như cảm thấy Chiến Ma tới đây làm càn, nhất định phải chiến đấu, vậy Chiến Ma chỉ có thể tiếp đến cùng. Ta là một thủ hạ của đại nhân Tu La đến đây, không thể làm mất mặt lão nhân gia phải không?</w:t>
      </w:r>
    </w:p>
    <w:p>
      <w:pPr>
        <w:pStyle w:val="BodyText"/>
      </w:pPr>
      <w:r>
        <w:t xml:space="preserve">Thiên Tôn Hiên Viên kiên cường như vậy, còn mở miệng một tiếng liền nói tới đại nhân Tu La, khiến một đám người bắt đầu do dự. Chuyện trước đó bọn họ không biết. Chỉ có điều cho dù Tử Thiên Cửu có sai cũng là người của mình, không thể ở làm mất mặt trước mặt người ngoài? Mấy người liếc mắt nhìn nhau, rất nhanh liền đưa ra quyết định!</w:t>
      </w:r>
    </w:p>
    <w:p>
      <w:pPr>
        <w:pStyle w:val="BodyText"/>
      </w:pPr>
      <w:r>
        <w:t xml:space="preserve">Không giết chết Thiên Tôn Hiên Viên, nhưng phế một tay thì có thể chứ? Bằng không lần sau tùy tiện người nào cũng có thể tới đây ngang ngược. Đương nhiên giờ phút này tất cả đám người Tiêu Lãng đã bị phán tử hình.</w:t>
      </w:r>
    </w:p>
    <w:p>
      <w:pPr>
        <w:pStyle w:val="BodyText"/>
      </w:pPr>
      <w:r>
        <w:t xml:space="preserve">- Tốt lắm, chúng ta lĩnh giáo thủ đoạn của Chiến Ma một chút! Chiến Ma đi trước. Trận chiến này chọc giận tới Tử Mị Hoàng, hậu quả ngươi tự biết.</w:t>
      </w:r>
    </w:p>
    <w:p>
      <w:pPr>
        <w:pStyle w:val="BodyText"/>
      </w:pPr>
      <w:r>
        <w:t xml:space="preserve">Thiên Tôn đỉnh phong dẫn đầu với khí thế toàn thịnh, tập trung vào Thiên Tôn Hiên Viên, những người còn lại cũng thi nhau rút kiếm. Chỉ chờ Thiên Tôn Hiên Viên đi lên không chung, rõ ràng muốn lấy đông đè người. Trong giọng nói ý tứ cũng rất rõ ràng, đi lên không trung đánh, ngươi còn có một con đường sống, đánh ở đây ngươi chắc chắn phải chết. Đương nhiên... điều kiện trước tiên chính là nhất định phải đấu.</w:t>
      </w:r>
    </w:p>
    <w:p>
      <w:pPr>
        <w:pStyle w:val="BodyText"/>
      </w:pPr>
      <w:r>
        <w:t xml:space="preserve">- Phụ thân!</w:t>
      </w:r>
    </w:p>
    <w:p>
      <w:pPr>
        <w:pStyle w:val="BodyText"/>
      </w:pPr>
      <w:r>
        <w:t xml:space="preserve">Đám người Hiên Viên Thiên Tâm đau xót gào lên một tiếng. Thiên Tôn Hiên Viên lại ngạo nghễ cười nói:</w:t>
      </w:r>
    </w:p>
    <w:p>
      <w:pPr>
        <w:pStyle w:val="BodyText"/>
      </w:pPr>
      <w:r>
        <w:t xml:space="preserve">- Các ngươi muốn chiến, ta sẽ chiến với các ngươi! Đi thôi!</w:t>
      </w:r>
    </w:p>
    <w:p>
      <w:pPr>
        <w:pStyle w:val="BodyText"/>
      </w:pPr>
      <w:r>
        <w:t xml:space="preserve">Vèo!</w:t>
      </w:r>
    </w:p>
    <w:p>
      <w:pPr>
        <w:pStyle w:val="BodyText"/>
      </w:pPr>
      <w:r>
        <w:t xml:space="preserve">Thân thể của hắn bắn mạnh lên. Mặc dù biết có lẽ sau trận chiến này hắn sẽ chết, ít nhất cũng bị phế, nhưng trong lòng hắn hoàn toàn không sợ hãi. Bởi vì hắn... là Chiến Ma.</w:t>
      </w:r>
    </w:p>
    <w:p>
      <w:pPr>
        <w:pStyle w:val="BodyText"/>
      </w:pPr>
      <w:r>
        <w:t xml:space="preserve">Vèo!</w:t>
      </w:r>
    </w:p>
    <w:p>
      <w:pPr>
        <w:pStyle w:val="BodyText"/>
      </w:pPr>
      <w:r>
        <w:t xml:space="preserve">Ngay thời điểm thân thể hắn bay vụt lên, cửa lớn của cung điện trên không trung kia đột nhiên mở ra. Một đám nữ tử bắn ra. Tất cả đều là thị nữ vô cùng xinh đẹp. Bọn họ chia ra làm hai hàng trong tay ôm lẵng hoa, đeo ruybăng tung bay. Hơn nữa thực lực của bọn họ vô cùng cường đại, đều là Thần Tổ. Nhưng rõ ràng bọn họ đang mở đường cho người khác...</w:t>
      </w:r>
    </w:p>
    <w:p>
      <w:pPr>
        <w:pStyle w:val="BodyText"/>
      </w:pPr>
      <w:r>
        <w:t xml:space="preserve">Cuối cùng một nữ hài giống như tinh linh trong rừng cây, mặc y phục màu tím, vô cùng xinh đẹp, bên cạnh có một thiếu phụ trung niên làm bạn đi ra khỏi cung điện. Nữ hài với đôi mắt to long lanh, lộ vẻ khẩn trương. Sau khi vừa đi ra, nàng lập tức đưa mắt nhìn quanh, cuối cùng dừng lại trên khuôn mặt Tiêu Lãng, sau đó không dời đi nữa.</w:t>
      </w:r>
    </w:p>
    <w:p>
      <w:pPr>
        <w:pStyle w:val="BodyText"/>
      </w:pPr>
      <w:r>
        <w:t xml:space="preserve">Nữ hài ngây ngốc nhìn Tiêu Lãng, trong mắt to rất nhanh liền ngân ngấn nước mắt. Nàng hít một hơi thật sâu, lúc này mới lên tiếng, giọng nói có phần run rẩy:</w:t>
      </w:r>
    </w:p>
    <w:p>
      <w:pPr>
        <w:pStyle w:val="Compact"/>
      </w:pPr>
      <w:r>
        <w:t xml:space="preserve">- Chủ nhân! Đúng là chủ nhân sao? Mị Nhi không phải đang nằm mơ chứ?</w:t>
      </w:r>
      <w:r>
        <w:br w:type="textWrapping"/>
      </w:r>
      <w:r>
        <w:br w:type="textWrapping"/>
      </w:r>
    </w:p>
    <w:p>
      <w:pPr>
        <w:pStyle w:val="Heading2"/>
      </w:pPr>
      <w:bookmarkStart w:id="1089" w:name="q.8---chương-109-vẫn-là-mị-nhi-trước-kia"/>
      <w:bookmarkEnd w:id="1089"/>
      <w:r>
        <w:t xml:space="preserve">1067. Q.8 - Chương 109: Vẫn Là Mị Nhi Trước Kia</w:t>
      </w:r>
    </w:p>
    <w:p>
      <w:pPr>
        <w:pStyle w:val="Compact"/>
      </w:pPr>
      <w:r>
        <w:br w:type="textWrapping"/>
      </w:r>
      <w:r>
        <w:br w:type="textWrapping"/>
      </w:r>
    </w:p>
    <w:p>
      <w:pPr>
        <w:pStyle w:val="BodyText"/>
      </w:pPr>
      <w:r>
        <w:t xml:space="preserve">Tiêu Lãng cũng ngây người. Sau khi tiểu cô nương này hoá hình chỉ ở cùng hắn ba ngày, nhưng cả đời hắn cũng không quên được khuôn mặt này. Đã qua hơn hai năm, Mị Nhi đã cao hơn một chút, nhưng dáng vẻ vẫn không có gì thay đổi. Giờ phút này, trong mắt hắn chỉ có tiểu cô nương này, mọi người và cảnh sắc xung quanh đều biến mất.</w:t>
      </w:r>
    </w:p>
    <w:p>
      <w:pPr>
        <w:pStyle w:val="BodyText"/>
      </w:pPr>
      <w:r>
        <w:t xml:space="preserve">Năm đó hắn mới mười mấy tuổi, bị công tử Hỏa Phượng đánh rơi xuống động không đáy, cây tử đằng này tiến vào trong thân thể hắn. Trong lúc thần hồn tỉnh lại, cây tử đằng đã đuổi tất cả thần hồn đi, trở thành thần hồn của mình.</w:t>
      </w:r>
    </w:p>
    <w:p>
      <w:pPr>
        <w:pStyle w:val="BodyText"/>
      </w:pPr>
      <w:r>
        <w:t xml:space="preserve">Bởi vì cây tử đằng, hắn đại náo Tiêu gia, cứu cô cô mình ra. Bởi vì cây tử đằng thực lực của hắn tiến triển nhanh chóng. Bởi vì cây tử đằng hắn mới có thể trốn thoát khỏi đại lục Thần Hồn. Bởi vì cây tử đằng hắn vô số lần thoát khỏi hiểm nguy trong gan tấc, giết chết từng kẻ địch đứng trên đỉnh cao của Thiên Châu.</w:t>
      </w:r>
    </w:p>
    <w:p>
      <w:pPr>
        <w:pStyle w:val="BodyText"/>
      </w:pPr>
      <w:r>
        <w:t xml:space="preserve">Thời điểm lần đầu tiên cây tử đằng tiến hóa, hắn kích động tới mức ngủ không yên. Lúc cây tử đằng có linh trí, hắn không xem nàng là một cây tử đằng, mà xem là một con người, một tiểu muội muội. Thời khắc cây tử đằng hoá hình, hắn cảm giác cây tử đằng hoàn toàn trở thành Mị Nhi, trở thành một người còn sống. Hắn muốn cả đời bảo vệ muội muội. Cho dù... Mị Nhi không cần hắn bảo vệ.</w:t>
      </w:r>
    </w:p>
    <w:p>
      <w:pPr>
        <w:pStyle w:val="BodyText"/>
      </w:pPr>
      <w:r>
        <w:t xml:space="preserve">Cây tử đằng rời đi, khiến trong lòng hắn cảm thấy mất mát và cô đơn, cảm giác trong thân thể thiếu đi thứ gì đó. Sau bao nhiêu lần bị thương, hắn đều nghĩ nếu như Mị Nhi ở bên cạnh thì tốt rồi.</w:t>
      </w:r>
    </w:p>
    <w:p>
      <w:pPr>
        <w:pStyle w:val="BodyText"/>
      </w:pPr>
      <w:r>
        <w:t xml:space="preserve">Cho nên khi Thiên Tôn Hiên Viên nói muốn dẫn hắn đến Yêu Vực, hắn không chút do dự. Bất kể như thế nào, có thể nhìn thấy tiểu cô nương này, hắn sẽ không cảm giác tiếc nuối. Hắn đã từng nghĩ, có lẽ Mị Nhi sẽ không nhớ ra hắn. Có lẽ nàng bị người của gia tộc nàng phong ấn ký ức. Có lẽ hai người vĩnh viễn sẽ không gặp lại.</w:t>
      </w:r>
    </w:p>
    <w:p>
      <w:pPr>
        <w:pStyle w:val="BodyText"/>
      </w:pPr>
      <w:r>
        <w:t xml:space="preserve">Nhưng giờ phút này, giọng nói quen thuộc của Mị Nhi vang lên, một tiếng gọi Chủ nhân quen thuộc, đôi mắt to kích động ngân ngấn nước mắt, tiếng nói run rẩy đã cho hắn biết - Mị Nhi vẫn là Mị Nhi trước kia. Hắn không nhìn lầm người!</w:t>
      </w:r>
    </w:p>
    <w:p>
      <w:pPr>
        <w:pStyle w:val="BodyText"/>
      </w:pPr>
      <w:r>
        <w:t xml:space="preserve">Hắn không rơi lệ, chỉ cảm giác tự hào. Hắn thoáng mỉm cười, nói:</w:t>
      </w:r>
    </w:p>
    <w:p>
      <w:pPr>
        <w:pStyle w:val="BodyText"/>
      </w:pPr>
      <w:r>
        <w:t xml:space="preserve">- Mị Nhi, đã lâu không gặp, muội đã cao hơn rồi!</w:t>
      </w:r>
    </w:p>
    <w:p>
      <w:pPr>
        <w:pStyle w:val="BodyText"/>
      </w:pPr>
      <w:r>
        <w:t xml:space="preserve">- Ô ô ô!</w:t>
      </w:r>
    </w:p>
    <w:p>
      <w:pPr>
        <w:pStyle w:val="BodyText"/>
      </w:pPr>
      <w:r>
        <w:t xml:space="preserve">Mị Nhi nhịn không được nữa, nước mắt trút xuống. Nàng thoát khỏi vòng tay của mỹ phụ trung niên, thân thể hóa thành một bóng tím bay vụt đến, hoàn toàn không để ý tới Thiên Tôn Hiên Viên và đám cường giả trong Hoàng Thành đang muốn bay lên không trung, trực tiếp lao về phía Tiêu Lãng.</w:t>
      </w:r>
    </w:p>
    <w:p>
      <w:pPr>
        <w:pStyle w:val="BodyText"/>
      </w:pPr>
      <w:r>
        <w:t xml:space="preserve">Thân thể Thiên Tôn Hiên Viên dừng lại ở trong không trung, trên mặt lộ vẻ ngạc nhiên, sau đó lập tức nở nụ cười. Hắn đã thắng cược. Tiêu Lãng quả nhiên không khiến hắn thất vọng. Vừa nãy Tiêu Lãng và hắn nhìn nhau một chút, hắn đã quyết định đánh cược một lần. Nếu như thua, kết cục của mọi người sẽ vô cùng thảm. Nhưng giờ phút này xem tình hình có vẻ như hắn đã thắng...</w:t>
      </w:r>
    </w:p>
    <w:p>
      <w:pPr>
        <w:pStyle w:val="BodyText"/>
      </w:pPr>
      <w:r>
        <w:t xml:space="preserve">- Tham kiến Dạ Hậu! Tham kiến tiểu công chúa!</w:t>
      </w:r>
    </w:p>
    <w:p>
      <w:pPr>
        <w:pStyle w:val="BodyText"/>
      </w:pPr>
      <w:r>
        <w:t xml:space="preserve">Một đám cường giả ngẩn người ra. Nhưng ngay lập tức các Thiên Tôn đều chắp tay hành lễ. Các Thần Tổ đều quỳ xuống hành lễ. Ngay cả vị đại thống lĩnh kia cũng vô cùng cung kính cúi đầu trước vị mỹ phụ trung niên đang đứng trên không trung.</w:t>
      </w:r>
    </w:p>
    <w:p>
      <w:pPr>
        <w:pStyle w:val="BodyText"/>
      </w:pPr>
      <w:r>
        <w:t xml:space="preserve">Mỹ phụ trung niên không nói gì, không ngăn cản Mị Nhi, chỉ thản nhiên cười, ánh mắt nhìn Tiêu Lãng rất phức tạp.</w:t>
      </w:r>
    </w:p>
    <w:p>
      <w:pPr>
        <w:pStyle w:val="BodyText"/>
      </w:pPr>
      <w:r>
        <w:t xml:space="preserve">Vèo!</w:t>
      </w:r>
    </w:p>
    <w:p>
      <w:pPr>
        <w:pStyle w:val="BodyText"/>
      </w:pPr>
      <w:r>
        <w:t xml:space="preserve">Mị Nhi bay vụt đến, thực sự không văn nhã trực tiếp nhào vào trong vòng tay của Tiêu Lãng, cũng như năm đó ôm chặt lấy Tiêu Lãng. Thân thể nàng không ngừng rung động, khóc tới mức hồ đồ, trong miệng còn không ngừng lẩm bẩm nói:</w:t>
      </w:r>
    </w:p>
    <w:p>
      <w:pPr>
        <w:pStyle w:val="BodyText"/>
      </w:pPr>
      <w:r>
        <w:t xml:space="preserve">- Chủ nhân, chủ nhân, Mị Nhi nhớ chủ nhân muốn chết!</w:t>
      </w:r>
    </w:p>
    <w:p>
      <w:pPr>
        <w:pStyle w:val="BodyText"/>
      </w:pPr>
      <w:r>
        <w:t xml:space="preserve">- Oa ta ngất. Tiểu tử Tiêu Lãng này thực sự có phúc phần!</w:t>
      </w:r>
    </w:p>
    <w:p>
      <w:pPr>
        <w:pStyle w:val="BodyText"/>
      </w:pPr>
      <w:r>
        <w:t xml:space="preserve">Đám người Hiên Viên Thiên Tâm hoàn toàn trợn tròn mắt. Ban đầu bọn họ còn hoài nghi không biết Tiêu Lãng có quen với tiểu công chúa hay không? Cho dù tiểu công chúa có biết hắn, nhưng bọn họ không nghĩ tình cảm giữa hai người lại sâu đậm tới như bây giờ? Anh em ruột sợ là không hơn như vậy chứ?</w:t>
      </w:r>
    </w:p>
    <w:p>
      <w:pPr>
        <w:pStyle w:val="BodyText"/>
      </w:pPr>
      <w:r>
        <w:t xml:space="preserve">Mấy người Tử Thiên Cừu cũng trợn tròn mắt nhìn. Ban đầu bọn họ vốn cho rằng Tiêu Lãng chỉ nói linh tinh. Dù sao Tiêu Lãng là một thần khí thể, đừng nói Thiên Tôn, cho dù là Thần Quân cũng xem thường chứ? Sau khi Mị Nhi trở lại bọn họ được căn dặn, nàng ở tại một nơi bí mật chờ một vài năm, cũng không nói lớn lên ở Thiên Châu. Bọn họ tất nhiên không tin Tiêu Lãng là bằng hữu của Mị Nhi.</w:t>
      </w:r>
    </w:p>
    <w:p>
      <w:pPr>
        <w:pStyle w:val="BodyText"/>
      </w:pPr>
      <w:r>
        <w:t xml:space="preserve">Tử Thiên Cừu là người kinh hãi nhất. Hắn hiểu rất rõ ràng tiểu công chúa này được Tử Mị Hoàng và Dạ Hậu yêu mến tới mức nào! Hôm nay hắn đắc tội Tiêu Lãng như vậy. Nếu như Tử Mị Nhi thù dai, ngày tháng sau này của hắn sẽ rất khổ sở. Tuy rằng hắn cũng là người của bộ tộc Tử Mị Đằng, nhưng chỉ được xem là trực hệ, còn là chi thứ?</w:t>
      </w:r>
    </w:p>
    <w:p>
      <w:pPr>
        <w:pStyle w:val="BodyText"/>
      </w:pPr>
      <w:r>
        <w:t xml:space="preserve">Tiêu Lãng khẽ vuốt ve tiểu nha đầu trong lòng, trong lòng thấy ấm áp. Hắn có thể cảm nhận được rõ ràng tình cảm của tiểu nha đầu này đối với hắn và cũng không muốn xa rời. Mị Nhi từ nhỏ đã theo hắn, từng bước tiến hóa, trưởng thành. Giống như là nữ nhi của hắn, sợ là ngay cả tình cảm giữa nhi tử Tiêu An và hắn cũng không sánh nổi tình cảm giữa hắn và Mị Nhi.</w:t>
      </w:r>
    </w:p>
    <w:p>
      <w:pPr>
        <w:pStyle w:val="BodyText"/>
      </w:pPr>
      <w:r>
        <w:t xml:space="preserve">Hắn cảm nhận được vô số ánh mắt đang nhìn mình, hắn liền tỉnh táo lại, vội vàng vỗ vào vai Mị Nhi nhỏ giọng nói:</w:t>
      </w:r>
    </w:p>
    <w:p>
      <w:pPr>
        <w:pStyle w:val="BodyText"/>
      </w:pPr>
      <w:r>
        <w:t xml:space="preserve">- Mị Nhi, đừng khóc. Khóc sẽ không xinh nữa! Ta đến nhà muội làm khách, muội cũng không thể để ta đứng ở đây chứ? Có người ngoài đang ở đây...</w:t>
      </w:r>
    </w:p>
    <w:p>
      <w:pPr>
        <w:pStyle w:val="BodyText"/>
      </w:pPr>
      <w:r>
        <w:t xml:space="preserve">Thích chưng diện quả nhiên là thiên tính của tất cả nữ tử. Mị Nhi lập tức ngừng khóc, rời khỏi vòng tay của Tiêu Lãng, kéo tay Tiêu Lãng cười ngọt ngào nói:</w:t>
      </w:r>
    </w:p>
    <w:p>
      <w:pPr>
        <w:pStyle w:val="BodyText"/>
      </w:pPr>
      <w:r>
        <w:t xml:space="preserve">- Đi, chủ nhân. Mị Nhi dẫn chủ nhân đi tham quan nhà của Mị Nhi, đi gặp phụ hoàng và mẫu hậu ta. Bọn họ đối xử với Mị Nhi khá tốt.</w:t>
      </w:r>
    </w:p>
    <w:p>
      <w:pPr>
        <w:pStyle w:val="BodyText"/>
      </w:pPr>
      <w:r>
        <w:t xml:space="preserve">Tiêu Lãng có chút lúng túng cười nói:</w:t>
      </w:r>
    </w:p>
    <w:p>
      <w:pPr>
        <w:pStyle w:val="BodyText"/>
      </w:pPr>
      <w:r>
        <w:t xml:space="preserve">- Mị Nhi, gọi Tiêu đại ca chứ? Đừng gọi là chủ nhân. Thân phận của muội bây giờ đã khác.</w:t>
      </w:r>
    </w:p>
    <w:p>
      <w:pPr>
        <w:pStyle w:val="BodyText"/>
      </w:pPr>
      <w:r>
        <w:t xml:space="preserve">- Được!</w:t>
      </w:r>
    </w:p>
    <w:p>
      <w:pPr>
        <w:pStyle w:val="BodyText"/>
      </w:pPr>
      <w:r>
        <w:t xml:space="preserve">Mị Nhi làm mặt quỷ, sau đó lén lút nhỏ giọng nói:</w:t>
      </w:r>
    </w:p>
    <w:p>
      <w:pPr>
        <w:pStyle w:val="BodyText"/>
      </w:pPr>
      <w:r>
        <w:t xml:space="preserve">- Ta nghe lời chủ nhân, khi có người ngoài Mị Nhi gọi chủ nhân là Tiêu đại ca. Thời điểm lén lút, Mị Nhi vẫn quen gọi là chủ nhân.</w:t>
      </w:r>
    </w:p>
    <w:p>
      <w:pPr>
        <w:pStyle w:val="BodyText"/>
      </w:pPr>
      <w:r>
        <w:t xml:space="preserve">Mị Nhi nói rất nhỏ, nhưng một đám người ở đây có người nào không phải là cường giả?</w:t>
      </w:r>
    </w:p>
    <w:p>
      <w:pPr>
        <w:pStyle w:val="BodyText"/>
      </w:pPr>
      <w:r>
        <w:t xml:space="preserve">Mặt Tử Thiên Cừu càng đen hơn. Ánh mắt các Thiên Tôn còn lại nhìn Tiêu Lãng cũng thay đổi. Người có thể làm cho tử Mị Nhi không muốn xa rời như vậy, đừng nói là thần khí thể, cho dù một đống phân cũng nhất định phải nghiêm túc đối đãi.</w:t>
      </w:r>
    </w:p>
    <w:p>
      <w:pPr>
        <w:pStyle w:val="BodyText"/>
      </w:pPr>
      <w:r>
        <w:t xml:space="preserve">Tiêu Lãng lại trở nên lúng túng. Hắn cũng không nhiều lời, chỉ vào Thiên Tôn Hiên Viên nói:</w:t>
      </w:r>
    </w:p>
    <w:p>
      <w:pPr>
        <w:pStyle w:val="BodyText"/>
      </w:pPr>
      <w:r>
        <w:t xml:space="preserve">- Ta còn dẫn theo vài bằng hữu và trưởng bối. Ừm... Chúng ta và người nhà muội có chút xung đột nhỏ. Cho nên vừa nãy ta mới bất đắc dĩ, trực tiếp gọi tên muội.</w:t>
      </w:r>
    </w:p>
    <w:p>
      <w:pPr>
        <w:pStyle w:val="BodyText"/>
      </w:pPr>
      <w:r>
        <w:t xml:space="preserve">Tử Mị Nhi là người thông minh nhanh trí, vừa nhìn tình thế ở đây đại khái đã hiểu được chuyện gì đã xảy ra. Khuôn mặt chợt trở nên nghiêm khắc, ánh mắt quét qua đám Thiên Tôn, lạnh giọng nói:</w:t>
      </w:r>
    </w:p>
    <w:p>
      <w:pPr>
        <w:pStyle w:val="BodyText"/>
      </w:pPr>
      <w:r>
        <w:t xml:space="preserve">- Vừa nãy lúc ta đi ra, dường như các ngươi từng đằng đằng sát khí? Các ngươi muốn giết Tiêu đại ca ta sao? Mẫu hậu, mậu hậu còn không quản bọn họ.</w:t>
      </w:r>
    </w:p>
    <w:p>
      <w:pPr>
        <w:pStyle w:val="BodyText"/>
      </w:pPr>
      <w:r>
        <w:t xml:space="preserve">Một đám Thiên Tôn lập tức nhìn nhau. Thiên Tôn đỉnh phong dẫn đầu cười khổ nói:</w:t>
      </w:r>
    </w:p>
    <w:p>
      <w:pPr>
        <w:pStyle w:val="BodyText"/>
      </w:pPr>
      <w:r>
        <w:t xml:space="preserve">- Tiểu công chúa, đây chỉ là hiểu lầm thôi. Nếu sớm biết vị tiểu ca này là bằng hữu của tiểu công chúa, chúng ta sao có thể mạo phạm...</w:t>
      </w:r>
    </w:p>
    <w:p>
      <w:pPr>
        <w:pStyle w:val="BodyText"/>
      </w:pPr>
      <w:r>
        <w:t xml:space="preserve">Tiêu Lãng lập tức gật đầu phụ họa:</w:t>
      </w:r>
    </w:p>
    <w:p>
      <w:pPr>
        <w:pStyle w:val="BodyText"/>
      </w:pPr>
      <w:r>
        <w:t xml:space="preserve">- Thật sự chỉ là hiểu lầm thôi. Chúng ta cũng có chút nóng nẩy.</w:t>
      </w:r>
    </w:p>
    <w:p>
      <w:pPr>
        <w:pStyle w:val="BodyText"/>
      </w:pPr>
      <w:r>
        <w:t xml:space="preserve">Mỹ phụ trung niên đang ở trong không trung khẽ cười một tiếng, rất tán thưởng nhìn Tiêu Lãng, mở miệng nói:</w:t>
      </w:r>
    </w:p>
    <w:p>
      <w:pPr>
        <w:pStyle w:val="BodyText"/>
      </w:pPr>
      <w:r>
        <w:t xml:space="preserve">- Ngươi tên là Tiêu Lãng đúng không? Mị Nhi thường xuyên lải nhải với ta, lỗ tai nghe đã sắp chai đi được. Ngươi và Chiến Ma vào đi. Những người còn lại sẽ do Thiên Nhận dẫn đi cố gắng chiêu đãi.</w:t>
      </w:r>
    </w:p>
    <w:p>
      <w:pPr>
        <w:pStyle w:val="BodyText"/>
      </w:pPr>
      <w:r>
        <w:t xml:space="preserve">Thiên Tôn Hiên Viên vui mừng, trên mặt lại không biểu lộ ra, chỉ làm đúng lễ nghi, khách khí hành lễ nói:</w:t>
      </w:r>
    </w:p>
    <w:p>
      <w:pPr>
        <w:pStyle w:val="BodyText"/>
      </w:pPr>
      <w:r>
        <w:t xml:space="preserve">- Đa tạ Dạ Hậu nể mặt.</w:t>
      </w:r>
    </w:p>
    <w:p>
      <w:pPr>
        <w:pStyle w:val="BodyText"/>
      </w:pPr>
      <w:r>
        <w:t xml:space="preserve">Sắc mặt đám người Hiên Viên Thiên Tâm không che giấu được vẻ vui mừng. Nhưng đám người Tử Thiên Cừu lại lộ vẻ ước ao nhìn theo bóng dáng Tiêu Lãng được Tử Mị Nhi nắm lấy bay vào trong cung điện.</w:t>
      </w:r>
    </w:p>
    <w:p>
      <w:pPr>
        <w:pStyle w:val="Compact"/>
      </w:pPr>
      <w:r>
        <w:t xml:space="preserve">Tuy rằng bọn họ là Thiên Tôn, nhưng ngoại trừ Thiên Tôn đỉnh phong Tử Thiên Nhận ra, người bình thường không có tư cách đi lên Tử Đế Cung.</w:t>
      </w:r>
      <w:r>
        <w:br w:type="textWrapping"/>
      </w:r>
      <w:r>
        <w:br w:type="textWrapping"/>
      </w:r>
    </w:p>
    <w:p>
      <w:pPr>
        <w:pStyle w:val="Heading2"/>
      </w:pPr>
      <w:bookmarkStart w:id="1090" w:name="q.8---chương-110-thập-đại-chí-bảo-thiên-địa"/>
      <w:bookmarkEnd w:id="1090"/>
      <w:r>
        <w:t xml:space="preserve">1068. Q.8 - Chương 110: Thập Đại Chí Bảo Thiên Địa</w:t>
      </w:r>
    </w:p>
    <w:p>
      <w:pPr>
        <w:pStyle w:val="Compact"/>
      </w:pPr>
      <w:r>
        <w:br w:type="textWrapping"/>
      </w:r>
      <w:r>
        <w:br w:type="textWrapping"/>
      </w:r>
    </w:p>
    <w:p>
      <w:pPr>
        <w:pStyle w:val="BodyText"/>
      </w:pPr>
      <w:r>
        <w:t xml:space="preserve">Tử Đế Cung tuyệt đẹp. Đi qua cửa lớn của cung điện cũng không phải là cung điện, mà là một không gian nhỏ tương tự với không gian hư vô, bên trong hữu sơn hữu thủy, cảnh sắc ưu mỹ, linh khí nồng đậm hơn gấp trăm lần so với bên ngoài. Tùy tiện hít thở cũng cảm giác như đang tu luyện, thoải mái từ đầu đến chân.</w:t>
      </w:r>
    </w:p>
    <w:p>
      <w:pPr>
        <w:pStyle w:val="BodyText"/>
      </w:pPr>
      <w:r>
        <w:t xml:space="preserve">Vừa đi vào liền nhìn thấy một con đường nhỏ được xây bằng bạch ngọc. Hai bên đều trồng một loại hoa nhỏ màu tím, theo đường nhỏ lan ra ngoài. Phía xa là hồ nước non xanh nước biếc, cung điện màu tím trùng điệp, đình các nhà thuỷ tạ, nơi này chính là một tiên cảnh nhân gian.</w:t>
      </w:r>
    </w:p>
    <w:p>
      <w:pPr>
        <w:pStyle w:val="BodyText"/>
      </w:pPr>
      <w:r>
        <w:t xml:space="preserve">Một loạt thị nữ đang cầm hoa lam, tung hoa đi phía trước dẫn đường. Khi mọi người đi qua đều tung xuống từng cánh hoa màu tím, như mộng như ảo, say lòng người.</w:t>
      </w:r>
    </w:p>
    <w:p>
      <w:pPr>
        <w:pStyle w:val="BodyText"/>
      </w:pPr>
      <w:r>
        <w:t xml:space="preserve">- Đây chính là Đế Hoàng Cung thập đại chí bảo thiên địa trong truyền thuyết!</w:t>
      </w:r>
    </w:p>
    <w:p>
      <w:pPr>
        <w:pStyle w:val="BodyText"/>
      </w:pPr>
      <w:r>
        <w:t xml:space="preserve">Thiên Tôn Hiên Viên là người biết hàng, sau khi đi vào, tùy tiện nhìn lướt qua lập tức cảm khái. Dạ Hậu đi phía trước quay đầu lại cười một tiếng chân thành nói:</w:t>
      </w:r>
    </w:p>
    <w:p>
      <w:pPr>
        <w:pStyle w:val="BodyText"/>
      </w:pPr>
      <w:r>
        <w:t xml:space="preserve">- Ánh mắt của Chiến Ma rất tốt. Đây thật sự là Đế Hoàng Cung, Tử Mị Hoàng nhận được, đổi tên là Tử Đế Cung.</w:t>
      </w:r>
    </w:p>
    <w:p>
      <w:pPr>
        <w:pStyle w:val="BodyText"/>
      </w:pPr>
      <w:r>
        <w:t xml:space="preserve">Ánh mắt Tiêu Lãng hiếu kỳ nhìn qua. Thiên Tôn Hiên Viên lập tức mỉm cười giải thích:</w:t>
      </w:r>
    </w:p>
    <w:p>
      <w:pPr>
        <w:pStyle w:val="BodyText"/>
      </w:pPr>
      <w:r>
        <w:t xml:space="preserve">- Thời điểm không gian hỗn độn sinh ra, có thập đại chí bảo thiên địa. Tử Đế Cung chính là một trong số đó. Tử Đế Cung này có rất nhiều công năng huyền diệu. Một trong số đó chính là phòng ngự siêu cường, có thể chịu đựng ba lần công kích của Thần Chí Cao.</w:t>
      </w:r>
    </w:p>
    <w:p>
      <w:pPr>
        <w:pStyle w:val="BodyText"/>
      </w:pPr>
      <w:r>
        <w:t xml:space="preserve">- A...</w:t>
      </w:r>
    </w:p>
    <w:p>
      <w:pPr>
        <w:pStyle w:val="BodyText"/>
      </w:pPr>
      <w:r>
        <w:t xml:space="preserve">Con ngươi trong mắt Tiêu Lãng hơi co lại vì kinh ngạc. Công kích của Thần Chí Cao cường đại đến mức nào, hắn không thể nào tưởng tượng được. Hắn cũng không thể nào tưởng tượng được phòng ngự của Tử Đế Cung này cường đại tới mức nào? Chỉ có điều nghĩ tới Tử Đế Cung này là chí bảo do thiên địa sinh ra đã có, Tiêu Lãng cũng trở lại bình thường.</w:t>
      </w:r>
    </w:p>
    <w:p>
      <w:pPr>
        <w:pStyle w:val="BodyText"/>
      </w:pPr>
      <w:r>
        <w:t xml:space="preserve">Trong lòng hắn âm thầm cảm khái, nếu như mình có một chí bảo trâu bò như thế, không phải chí ít sự an toàn của người nhà có thể bảo đảm sao? Chỉ có điều suy nghĩ một chút Tiêu Lãng lại nở nụ cười khổ. Tử Đế Cung này sợ là đưa ình cũng không giữ được?</w:t>
      </w:r>
    </w:p>
    <w:p>
      <w:pPr>
        <w:pStyle w:val="BodyText"/>
      </w:pPr>
      <w:r>
        <w:t xml:space="preserve">Trên đường đi, Tử Mị Nhi không nói gì, chỉ thân thiết kéo cánh tay Tiêu Lãng, thỉnh thoảng ngẩng đầu nở nụ cười ngây thơ. Mọi người đi về phía trước, rất nhanh đã tới trước mặt một cung điện khí thế hùng v., Tiêu Lãng ngẩng đầu nhìn một cái nhất thời choáng váng.</w:t>
      </w:r>
    </w:p>
    <w:p>
      <w:pPr>
        <w:pStyle w:val="BodyText"/>
      </w:pPr>
      <w:r>
        <w:t xml:space="preserve">- Tử Đế Cung!</w:t>
      </w:r>
    </w:p>
    <w:p>
      <w:pPr>
        <w:pStyle w:val="BodyText"/>
      </w:pPr>
      <w:r>
        <w:t xml:space="preserve">Bên trên cung điện có ba chữ lớn, chữ viết như rồng bay phượng múa. Qua ba chữ này rõ ràng cho thấy một người sử dụng kiếm khắc hoạ ra. Bên trong chứa một cỗ tinh, khí, thần kỳ lạ. Tiêu Lãng nhìn ba chữ lớn cũng cảm giác như nhìn thấy thiên địa, nhìn thấy thế giới hỗn độn mênh mông, nhìn thấy đại đạo.</w:t>
      </w:r>
    </w:p>
    <w:p>
      <w:pPr>
        <w:pStyle w:val="BodyText"/>
      </w:pPr>
      <w:r>
        <w:t xml:space="preserve">Tiêu Lãng đột nhiên dừng lại không đi nữa. Tử Mị Nhi và Thiên Tôn Hiên Viên cũng dừng lại. Hai người thấy Tiêu Lãng nhìn ba chữ lớn phía trên nghi hoặc nhíu mày. Thiên Tôn Hiên Viên vẫn nhìn kỹ ba chữ lớn kia, tuy rằng cảm giác ba chữ này cũng rất đặc biệt, nhưng không cảm giác được ý nghĩa đặc biệt.</w:t>
      </w:r>
    </w:p>
    <w:p>
      <w:pPr>
        <w:pStyle w:val="BodyText"/>
      </w:pPr>
      <w:r>
        <w:t xml:space="preserve">Dạ Hậu mẫu thân Tử Mị Nhi quay đầu nhìn lại, thấy ánh mắt mê man của Tiêu Lãng, nở nụ cười dịu dàng cũng không giục, liền đứng như vậy chờ Tiêu Lãng tỉnh lại. Nàng còn vẫy tay bảo Tử Mị Nhi qua.</w:t>
      </w:r>
    </w:p>
    <w:p>
      <w:pPr>
        <w:pStyle w:val="BodyText"/>
      </w:pPr>
      <w:r>
        <w:t xml:space="preserve">Tử Mị Nhi sôi nổi bước qua, thân thiết kéo tay Dạ Hậu, đôi mắt to tròn nhìn Tiêu Lãng hỏi:</w:t>
      </w:r>
    </w:p>
    <w:p>
      <w:pPr>
        <w:pStyle w:val="BodyText"/>
      </w:pPr>
      <w:r>
        <w:t xml:space="preserve">- Mẫu hậu, Tiêu đại ca làm sao vậy? Mấy chữ này đẹp như vậy sao?</w:t>
      </w:r>
    </w:p>
    <w:p>
      <w:pPr>
        <w:pStyle w:val="BodyText"/>
      </w:pPr>
      <w:r>
        <w:t xml:space="preserve">- Xuỵt!</w:t>
      </w:r>
    </w:p>
    <w:p>
      <w:pPr>
        <w:pStyle w:val="BodyText"/>
      </w:pPr>
      <w:r>
        <w:t xml:space="preserve">Dạ Hậu khom người làm động tác xuỵt, từ ái cười nói:</w:t>
      </w:r>
    </w:p>
    <w:p>
      <w:pPr>
        <w:pStyle w:val="BodyText"/>
      </w:pPr>
      <w:r>
        <w:t xml:space="preserve">- Đừng làm ầm ĩ ảnh hưởng tới Tiêu đại ca của con. Năm đó phụ hoàng con khắc mấy chữ lớn này, đã ngưng tụ một tia thiên đạo chung cực của người. Ngộ tính của Tiêu đại ca con rất tốt. Nhiều người tiến vào Tử Đế Cung như vậy, chỉ có ba người có thể nhìn ra được bên trong ẩn chứa thiên đạo.</w:t>
      </w:r>
    </w:p>
    <w:p>
      <w:pPr>
        <w:pStyle w:val="BodyText"/>
      </w:pPr>
      <w:r>
        <w:t xml:space="preserve">Thiên Tôn Hiên Viên nghe được câu này, mắt nhất thời giống như mắt trâu, nhìn chằm chằm vào ba chữ lớn kia, ý đồ cảm ngộ một chút. Nhưng bất luận hắn quan sát thế nào, vẫn không nhìn ra được bất kỳ điều gì thú vị.</w:t>
      </w:r>
    </w:p>
    <w:p>
      <w:pPr>
        <w:pStyle w:val="BodyText"/>
      </w:pPr>
      <w:r>
        <w:t xml:space="preserve">Chờ giây lát, mắt Tiêu Lãng vẫn không hồi phục sự thanh tỉnh, trái lại càng thêm mê man, Dạ Hậu mỉm cười nhẹ giọng nói:</w:t>
      </w:r>
    </w:p>
    <w:p>
      <w:pPr>
        <w:pStyle w:val="BodyText"/>
      </w:pPr>
      <w:r>
        <w:t xml:space="preserve">- Chiến Ma, chúng ta đi vào trước đi. Tiểu tử Tiêu Lãng này phúc duyên thâm hậu, hi vọng hắn có thể cảm ngộ được.</w:t>
      </w:r>
    </w:p>
    <w:p>
      <w:pPr>
        <w:pStyle w:val="BodyText"/>
      </w:pPr>
      <w:r>
        <w:t xml:space="preserve">Thiên Tôn Hiên Viên lại nhìn thoáng qua, xác định không thể có bất kỳ cảm ngộ nào, mới khe khẽ thở dài nhìn Tiêu Lãng với vẻ ước ao, đi theo Dạ Hậu vào phía trong. Thân thể Tử Mị Nhi lại không di chuyển, trái lại ngồi ở trên thang lầu hai tay chống cằm nói:</w:t>
      </w:r>
    </w:p>
    <w:p>
      <w:pPr>
        <w:pStyle w:val="BodyText"/>
      </w:pPr>
      <w:r>
        <w:t xml:space="preserve">- Mẫu hậu, mọi người cứ đi vào trước đi. Con ở lại chờ Tiêu đại ca.</w:t>
      </w:r>
    </w:p>
    <w:p>
      <w:pPr>
        <w:pStyle w:val="BodyText"/>
      </w:pPr>
      <w:r>
        <w:t xml:space="preserve">Dạ Hậu khẽ lắc đầu, dẫn theo Thiên Tôn Hiên Viên đi vào phía trong. Đi vào bên trong cung điện khí thế, Thiên Tôn Hiên Viên cũng không nhìn thấy có nhiều đồ trang trí sa hoa. Chỉ có điều bản thân Tử Đế Cung này đã là thứ sa hoa nhất, không cần thêm vật trang trí nữa?</w:t>
      </w:r>
    </w:p>
    <w:p>
      <w:pPr>
        <w:pStyle w:val="BodyText"/>
      </w:pPr>
      <w:r>
        <w:t xml:space="preserve">Sau khi thị nữ dâng chè thơm xong lui ra, Dạ Hậu ngồi ở một trong hai ghế chủ vị phía trên, cười nhìn Thiên Tôn Hiên Viên nói:</w:t>
      </w:r>
    </w:p>
    <w:p>
      <w:pPr>
        <w:pStyle w:val="BodyText"/>
      </w:pPr>
      <w:r>
        <w:t xml:space="preserve">- Chiến Ma, ngươi không tiếc ngang qua biển sao Hỗn Loạn đến Yêu Vực, có chuyện gì quan trọng sao?</w:t>
      </w:r>
    </w:p>
    <w:p>
      <w:pPr>
        <w:pStyle w:val="BodyText"/>
      </w:pPr>
      <w:r>
        <w:t xml:space="preserve">Thiên Tôn Hiên Viên không nghĩ tới Dạ Hậu lại hỏi trực tiếp như vậy. Hắn trầm ngâm một chút, gật đầu nói:</w:t>
      </w:r>
    </w:p>
    <w:p>
      <w:pPr>
        <w:pStyle w:val="BodyText"/>
      </w:pPr>
      <w:r>
        <w:t xml:space="preserve">- Thật ra lần này Hiên Viên mạo muội tới chơi, là bởi vì chuyện của tiểu nhi. Ừm... chắc hẳn tiểu công chúa Mị Nhi cũng đã gặp tiểu nhi, cũng ở trong vực diện Thiên Châu. Năm đó tiểu nhi bị người hãm hại, tàn hồn chạy trốn tới Thiên Châu, cuối cùng được hài tử Tiêu Lãng này mang đến Thần Vực. Năm đó, hài tử thiên tư ngang dọc, vì chặn một đao cho ta, tu vi toàn thân cơ hồ bị phế bỏ. Trong lòng ta hổ thẹn một lòng muốn phục sinh cho hắn, nên mặt dày đi cầu đại nhân Tu La. Đại nhân thật ra đã đáp ứng, chỉ có điều lại thiếu một linh dược, là sen ngũ sắc!</w:t>
      </w:r>
    </w:p>
    <w:p>
      <w:pPr>
        <w:pStyle w:val="BodyText"/>
      </w:pPr>
      <w:r>
        <w:t xml:space="preserve">Dạ Hậu nhẹ nhàng gật đầu biểu thị đã rõ ràng, xong cũng không tỏ thái độ, chỉ hờ hững uống trà.</w:t>
      </w:r>
    </w:p>
    <w:p>
      <w:pPr>
        <w:pStyle w:val="BodyText"/>
      </w:pPr>
      <w:r>
        <w:t xml:space="preserve">Thiên Tôn Hiên Viên chờ giây lát có chút kích động, vội vàng cắn răng đứng dậy chắp tay nói:</w:t>
      </w:r>
    </w:p>
    <w:p>
      <w:pPr>
        <w:pStyle w:val="BodyText"/>
      </w:pPr>
      <w:r>
        <w:t xml:space="preserve">- Dạ Hậu, không biết người có sen ngũ sắc không? Nếu như có Huyết Kỵ nguyện ý trả bất cứ giá nào để đổi lấy. Nếu như không phục sinh cho hài tử này, Huyết Kỵ sẽ áy náy cả đời.</w:t>
      </w:r>
    </w:p>
    <w:p>
      <w:pPr>
        <w:pStyle w:val="BodyText"/>
      </w:pPr>
      <w:r>
        <w:t xml:space="preserve">Nhìn con mắt Thiên Tôn Hiên Viên ửng đỏ, Dạ Hậu khe khẽ thở dài thả chén chè thơm xuống, nói:</w:t>
      </w:r>
    </w:p>
    <w:p>
      <w:pPr>
        <w:pStyle w:val="BodyText"/>
      </w:pPr>
      <w:r>
        <w:t xml:space="preserve">- Sen ngũ sắc thì có, chỉ có điều đang ở trên người đế hoàng. Mà bây giờ hắn lại không có ở Hoàng Thành này. Hắn đã đi tới núi Tiêu Diêu ở cực nam. Chắc hẳn nhất thời chưa trở về ngay được.</w:t>
      </w:r>
    </w:p>
    <w:p>
      <w:pPr>
        <w:pStyle w:val="BodyText"/>
      </w:pPr>
      <w:r>
        <w:t xml:space="preserve">- Núi Tiêu Diêu?</w:t>
      </w:r>
    </w:p>
    <w:p>
      <w:pPr>
        <w:pStyle w:val="BodyText"/>
      </w:pPr>
      <w:r>
        <w:t xml:space="preserve">Sắc mặt Hiên Viên Thiên Tôn buồn bã. Hắn đã từng nghe nói qua về núi Tiêu Diêu. Đó là nơi ở của Tiêu Dao Vương. Rất nhiều người cũng biết núi Tiêu Diêu ở cực nam của thế giới hỗn độn, nhưng rất nhiều người muốn tìm lại không có người nào có thể tìm được. Tàn hồn Thiên Vũ nhiều nhất chỉ có thể bảo tồn năm năm. Giờ phút này đã qua hơn nửa năm, làm sao còn tới kịp tìm tới núi Tiêu Diêu?</w:t>
      </w:r>
    </w:p>
    <w:p>
      <w:pPr>
        <w:pStyle w:val="BodyText"/>
      </w:pPr>
      <w:r>
        <w:t xml:space="preserve">Dạ Hậu trầm tư một hồi, đột nhiên mở miệng nói:</w:t>
      </w:r>
    </w:p>
    <w:p>
      <w:pPr>
        <w:pStyle w:val="BodyText"/>
      </w:pPr>
      <w:r>
        <w:t xml:space="preserve">- Ngươi đã dẫn theo Tiêu Lãng đến đây, chút tình ý này bộ tộc Tử Mị Đằng nhận. Ta sẽ giúp ngươi suy nghĩ biện pháp. Có được hay không ta cũng không bảo đảm. Trước tiên ngươi cứ ở lại trong Tử Đế Cung đi.</w:t>
      </w:r>
    </w:p>
    <w:p>
      <w:pPr>
        <w:pStyle w:val="BodyText"/>
      </w:pPr>
      <w:r>
        <w:t xml:space="preserve">Ánh mắt Thiên Tôn Hiên Viên sáng lên. Tử Mị Hoàng rất chung tình chỉ có một thê tử. Dạ Hậu này đã nói như thế, có thể có phân lượng mười phần. Hắn vội vàng chắp tay bái hạ, cảm kích nói:</w:t>
      </w:r>
    </w:p>
    <w:p>
      <w:pPr>
        <w:pStyle w:val="BodyText"/>
      </w:pPr>
      <w:r>
        <w:t xml:space="preserve">- Đa tạ Dạ Hậu, Huyết Kỵ vô cùng cảm kích.</w:t>
      </w:r>
    </w:p>
    <w:p>
      <w:pPr>
        <w:pStyle w:val="BodyText"/>
      </w:pPr>
      <w:r>
        <w:t xml:space="preserve">- Ha ha!</w:t>
      </w:r>
    </w:p>
    <w:p>
      <w:pPr>
        <w:pStyle w:val="BodyText"/>
      </w:pPr>
      <w:r>
        <w:t xml:space="preserve">Dạ Hậu đứng dậy đi về phía hậu cung. Khi đi nàng còn quay đầu lại nhìn thoáng ra ngoài cửa nói:</w:t>
      </w:r>
    </w:p>
    <w:p>
      <w:pPr>
        <w:pStyle w:val="BodyText"/>
      </w:pPr>
      <w:r>
        <w:t xml:space="preserve">- Muốn cảm ơn thì cảm ơn Tiêu Lãng đi. Ảnh Nhi đưa Chiến Ma đi nghỉ ngơi. Sau khi Tiêu Lãng tỉnh lại trực tiếp dẫn vào hậu cung.</w:t>
      </w:r>
    </w:p>
    <w:p>
      <w:pPr>
        <w:pStyle w:val="BodyText"/>
      </w:pPr>
      <w:r>
        <w:t xml:space="preserve">Một thị nữ đi tới, dẫn theo Thiên Tôn Hiên Viên đi về phía Thiên điện bên cạnh. Thiên Tôn Hiên Viên nhìn thấy Tiêu Lãng vẫn đứng ngơ ngác ở cửa, nhìn Tử Mị Nhi ngồi ở trên thềm đá chống cằm nhìn hắn, khóe miệng lộ ra một ý cười.</w:t>
      </w:r>
    </w:p>
    <w:p>
      <w:pPr>
        <w:pStyle w:val="Compact"/>
      </w:pPr>
      <w:r>
        <w:t xml:space="preserve">Hài tử này đúng là một phúc tinh vô địch. Nếu như chuyện lần này làm được, Hiên Viên gia nợ hắn một nhân tình lớn...</w:t>
      </w:r>
      <w:r>
        <w:br w:type="textWrapping"/>
      </w:r>
      <w:r>
        <w:br w:type="textWrapping"/>
      </w:r>
    </w:p>
    <w:p>
      <w:pPr>
        <w:pStyle w:val="Heading2"/>
      </w:pPr>
      <w:bookmarkStart w:id="1091" w:name="q.8---chương-111-tìm-kiếm-tiểu-bạch"/>
      <w:bookmarkEnd w:id="1091"/>
      <w:r>
        <w:t xml:space="preserve">1069. Q.8 - Chương 111: Tìm Kiếm Tiểu Bạch</w:t>
      </w:r>
    </w:p>
    <w:p>
      <w:pPr>
        <w:pStyle w:val="Compact"/>
      </w:pPr>
      <w:r>
        <w:br w:type="textWrapping"/>
      </w:r>
      <w:r>
        <w:br w:type="textWrapping"/>
      </w:r>
    </w:p>
    <w:p>
      <w:pPr>
        <w:pStyle w:val="BodyText"/>
      </w:pPr>
      <w:r>
        <w:t xml:space="preserve">Không bao lâu sau, Tiêu Lãng liền tỉnh lại. Thực ra thời gian cũng chỉ là một nén nhang. Khi mắt hắn khôi phục sự thanh tỉnh, lại không nhìn thấy Dạ Hậu và Thiên Tôn Hiên Viên nữa, chỉ có Mị Nhi ngồi ở trên bậc thềm nhìn hắn.</w:t>
      </w:r>
    </w:p>
    <w:p>
      <w:pPr>
        <w:pStyle w:val="BodyText"/>
      </w:pPr>
      <w:r>
        <w:t xml:space="preserve">- Chủ nhân, chủ nhân đã tỉnh rồi sao?</w:t>
      </w:r>
    </w:p>
    <w:p>
      <w:pPr>
        <w:pStyle w:val="BodyText"/>
      </w:pPr>
      <w:r>
        <w:t xml:space="preserve">Tử Mị Nhi vừa nhìn thấy Tiêu Lãng tỉnh lại, vội vàng nhảy lên, thân thiết tới gần kéo tay hắn. Tiêu Lãng mỉm cười xoa xoa đầu nàng, lại ngẩng đầu nhìn ba chữ lớn phía trên, nhíu mày nói:</w:t>
      </w:r>
    </w:p>
    <w:p>
      <w:pPr>
        <w:pStyle w:val="BodyText"/>
      </w:pPr>
      <w:r>
        <w:t xml:space="preserve">- Mị Nhi, chữ này là do ai viết vậy? Thật huyền diệu, thật lợi hại. Cảnh giới của người này sợ là rất cao. Ừm... Gọi Tiêu đại ca.</w:t>
      </w:r>
    </w:p>
    <w:p>
      <w:pPr>
        <w:pStyle w:val="BodyText"/>
      </w:pPr>
      <w:r>
        <w:t xml:space="preserve">- Hì hì!</w:t>
      </w:r>
    </w:p>
    <w:p>
      <w:pPr>
        <w:pStyle w:val="BodyText"/>
      </w:pPr>
      <w:r>
        <w:t xml:space="preserve">Mị Nhi bị Tiêu Lãng xoa đầu cũng không cảm thấy có gì không được tự nhiên, trái lại rất thoải mái ngửa mặt cười nói:</w:t>
      </w:r>
    </w:p>
    <w:p>
      <w:pPr>
        <w:pStyle w:val="BodyText"/>
      </w:pPr>
      <w:r>
        <w:t xml:space="preserve">- Tiêu đại ca, đây là do phụ hoàng viết. Mẫu hậu nói bên trong chứa thiên đạo chung cực gì đó. Tiêu đại ca có cảm ngộ hay không?</w:t>
      </w:r>
    </w:p>
    <w:p>
      <w:pPr>
        <w:pStyle w:val="BodyText"/>
      </w:pPr>
      <w:r>
        <w:t xml:space="preserve">- A...</w:t>
      </w:r>
    </w:p>
    <w:p>
      <w:pPr>
        <w:pStyle w:val="BodyText"/>
      </w:pPr>
      <w:r>
        <w:t xml:space="preserve">Khóe miệng Tiêu Lãng liền cong lên. Không ngờ lại là chữ do Thần Chí Cao viết, chẳng trách trâu bò như vậy. Hắn khẽ lắc đầu nói:</w:t>
      </w:r>
    </w:p>
    <w:p>
      <w:pPr>
        <w:pStyle w:val="BodyText"/>
      </w:pPr>
      <w:r>
        <w:t xml:space="preserve">- Có chút cảm ngộ? Nhưng cụ thể là cảm ngộ gì, bây giờ ta vẫn cảm thấy mơ mơ màng màng cũng không biết có dùng được hay không? Mị Nhi, mẫu hậu muội và thúc thúc ta đâu?</w:t>
      </w:r>
    </w:p>
    <w:p>
      <w:pPr>
        <w:pStyle w:val="BodyText"/>
      </w:pPr>
      <w:r>
        <w:t xml:space="preserve">- Mẫu hậu đi tới hậu cung. Đi Tiêu đại ca, ta dẫn đại ca đi gặp mẫu hậu!</w:t>
      </w:r>
    </w:p>
    <w:p>
      <w:pPr>
        <w:pStyle w:val="BodyText"/>
      </w:pPr>
      <w:r>
        <w:t xml:space="preserve">Mị Nhi kéo tay Tiêu Lãng, trực tiếp đi về phía hậu cung. Trên đường đi đều có thị nữ đứng thẳng ước ao nhìn Tiêu Lãng. Sau khi tiểu công chúa màu trở về, ngoại trừ quan hệ với Tử Mị Hoàng và Dạ Hậu coi như không tệ, còn lại bất kỳ người nào cũng không thân cận.</w:t>
      </w:r>
    </w:p>
    <w:p>
      <w:pPr>
        <w:pStyle w:val="BodyText"/>
      </w:pPr>
      <w:r>
        <w:t xml:space="preserve">- Mị Nhi, muội còn có anh chị em gì không?</w:t>
      </w:r>
    </w:p>
    <w:p>
      <w:pPr>
        <w:pStyle w:val="BodyText"/>
      </w:pPr>
      <w:r>
        <w:t xml:space="preserve">Dọc đường, hai người chậm rãi đi. Tiêu Lãng và Mị Nhi nói chuyện phiếm. Mị Nhi gật đầu nói:</w:t>
      </w:r>
    </w:p>
    <w:p>
      <w:pPr>
        <w:pStyle w:val="BodyText"/>
      </w:pPr>
      <w:r>
        <w:t xml:space="preserve">- Có ba ca ca, chỉ có điều bọn họ đều không ở trong Tử Đế Cung. Phụ hoàng ỗi người một thành trì để bọn họ quản lý, thi thoảng mới trở về một lần.</w:t>
      </w:r>
    </w:p>
    <w:p>
      <w:pPr>
        <w:pStyle w:val="BodyText"/>
      </w:pPr>
      <w:r>
        <w:t xml:space="preserve">Tiêu Lãng suy tư. Chẳng trách Tử Mị Nhi được Dạ Hậu sủng ái như vậy. Chỉ có một nữ hài, các nhi tử còn lại cũng không ở bên cạnh. Hơn nữa nữ hài này từ nhỏ đã ở bên ngoài nhận hết cực khổ...</w:t>
      </w:r>
    </w:p>
    <w:p>
      <w:pPr>
        <w:pStyle w:val="BodyText"/>
      </w:pPr>
      <w:r>
        <w:t xml:space="preserve">Tiêu Lãng vốn có chút nghi hoặc muốn hỏi xem năm đó xảy ra chuyện gì? Vì sao Mị Nhi lại lưu lạc đến Thiên Châu?</w:t>
      </w:r>
    </w:p>
    <w:p>
      <w:pPr>
        <w:pStyle w:val="BodyText"/>
      </w:pPr>
      <w:r>
        <w:t xml:space="preserve">Sau đó hắn suy nghĩ một chút, đây là việc nhà của các nàng, nghe nói là nội loạn, nên cũng không tiện hỏi. Đương nhiên hắn càng thêm nghi ngờ. Tử Mị Hoàng là Thần Chí Cao cao quý, trong tộc làm sao lại nội loạn? Lẽ nào lại khai chiến với Thần Chí Cao khác?</w:t>
      </w:r>
    </w:p>
    <w:p>
      <w:pPr>
        <w:pStyle w:val="BodyText"/>
      </w:pPr>
      <w:r>
        <w:t xml:space="preserve">Tiêu Lãng quay đầu nhìn tiểu nha đầu mỹ lệ như tinh linh, thần thức tìm tòi phát hiện nàng đã đạt tới Thần Quân đỉnh phong? Hắn chỉ có thể âm thầm cảm thán. Gia tộc Thần Chí Cao quả nhiên cường đại. Lúc này mới bao lâu? Thảo Đằng nho nhỏ lúc trước lại cũng trở thành cường giả, chắc hẳn không cần bao lâu sẽ đột phá Thần Tổ.</w:t>
      </w:r>
    </w:p>
    <w:p>
      <w:pPr>
        <w:pStyle w:val="BodyText"/>
      </w:pPr>
      <w:r>
        <w:t xml:space="preserve">Trầm tư một hồi, rất nhanh bọn họ đã tới một cung điện. Tử Mị Nhi dẫn theo Tiêu Lãng bay thẳng vào bên trong. Hai thị nữ vốn định cản lại một chút, bị Tử Mị Nhi trợn mắt lập tức lui xuống.</w:t>
      </w:r>
    </w:p>
    <w:p>
      <w:pPr>
        <w:pStyle w:val="BodyText"/>
      </w:pPr>
      <w:r>
        <w:t xml:space="preserve">Tiêu Lãng thầm cảm thấy buồn cười. Tiểu nha đầu này phát uy lên vẫn có chút khí phách. Hậu nhân của Thần Chí Cao quả nhiên có hổ tính! Chỉ có điều Tử Mị Hoàng bao nhiêu tuổi vậy? Tại sao Mị Nhi còn nhỏ như thế? Năng lực sinh sản của Thần Chí Cao cũng quá hung tàn chứ?</w:t>
      </w:r>
    </w:p>
    <w:p>
      <w:pPr>
        <w:pStyle w:val="BodyText"/>
      </w:pPr>
      <w:r>
        <w:t xml:space="preserve">Bên trong là một cung điện lịch sự tao nhã. Dạ Hậu đang ngồi một mình uống trà, nhìn thấy Mị Nhi xông tới, khẽ cười một tiếng, nói:</w:t>
      </w:r>
    </w:p>
    <w:p>
      <w:pPr>
        <w:pStyle w:val="BodyText"/>
      </w:pPr>
      <w:r>
        <w:t xml:space="preserve">- Đứa nhỏ này... Tiêu Lãng, tùy tiện ngồi đi!</w:t>
      </w:r>
    </w:p>
    <w:p>
      <w:pPr>
        <w:pStyle w:val="BodyText"/>
      </w:pPr>
      <w:r>
        <w:t xml:space="preserve">Tiêu Lãng mỉm cười ôn hòa, cũng không khách khí ngồi ở bên cạnh Dạ Hậu. Mị Nhi cũng ngồi ở bên cạnh hắn, cầm lấy một loại linh quả trắng mịn trên bàn đưa cho Tiêu Lãng nói:</w:t>
      </w:r>
    </w:p>
    <w:p>
      <w:pPr>
        <w:pStyle w:val="BodyText"/>
      </w:pPr>
      <w:r>
        <w:t xml:space="preserve">- Tiêu đại ca, tuyết hải băng quả này có thể tăng cường linh hồn. Đại ca ăn nhiều một chút.</w:t>
      </w:r>
    </w:p>
    <w:p>
      <w:pPr>
        <w:pStyle w:val="BodyText"/>
      </w:pPr>
      <w:r>
        <w:t xml:space="preserve">Dạ Hậu nhìn Tiêu Lãng một chút, hai người đều nở nụ cười. Dạ Hậu cũng không nói chuyện thản nhiên uống trà. Tiêu Lãng nhìn Mị Nhi tỏ vẻ mong chờ không thể làm gì khác hơn là tiếp nhận cắn xuống.</w:t>
      </w:r>
    </w:p>
    <w:p>
      <w:pPr>
        <w:pStyle w:val="BodyText"/>
      </w:pPr>
      <w:r>
        <w:t xml:space="preserve">Linh quả vừa vào miệng liền tan ra, cảm giác ngon miệng, có hương vị ngọt ngào khác thường. Mà một năng lượng bắt đầu lặng lẽ tập trung cuối cùng dâng về phía linh hồn. Tiêu Lãng vừa cảm ứng lập tức kinh ngạc. Bởi vì linh quả này không chỉ tăng cường linh hồn một, hai điểm...</w:t>
      </w:r>
    </w:p>
    <w:p>
      <w:pPr>
        <w:pStyle w:val="BodyText"/>
      </w:pPr>
      <w:r>
        <w:t xml:space="preserve">- Chẳng trách Mị Nhi tu luyện nhanh như vậy. Trên lưng có cây đại thụ tốt hóng gió, ngày ngày ăn linh quả này, linh hồn không cần tu luyện cũng có thể cường đại, người khác làm sao so sánh được?</w:t>
      </w:r>
    </w:p>
    <w:p>
      <w:pPr>
        <w:pStyle w:val="BodyText"/>
      </w:pPr>
      <w:r>
        <w:t xml:space="preserve">Tiêu Lãng âm thầm cảm khái, cũng không khách khí, chờ Mị Nhi lại lấy ra từng linh quả lập tức tiếp nhận giống như hổ đói sói gầy, giống như quỷ chết đói nuốt vào, hoàn toàn không chú ý tới hình tượng. Mấy thị nữ nhìn thấy, miệng liền há hốc vì kinh ngạc...</w:t>
      </w:r>
    </w:p>
    <w:p>
      <w:pPr>
        <w:pStyle w:val="BodyText"/>
      </w:pPr>
      <w:r>
        <w:t xml:space="preserve">Dạ Hậu cũng ngẩn ra, sau đó lập tức nở nụ cười. Hào quang trong con ngươi càng thêm nhu hòa. Có không ít người đến Tử Đế Cung làm khách, nhưng đúng là vẫn không có người nào tùy ý như Tiêu Lãng. Điểm này cũng chứng minh Tiêu Lãng là người tính tình chân thật. Hắn thật lòng xem Mị Nhi như em gái ruột.</w:t>
      </w:r>
    </w:p>
    <w:p>
      <w:pPr>
        <w:pStyle w:val="BodyText"/>
      </w:pPr>
      <w:r>
        <w:t xml:space="preserve">Càng là nhân vật lớn càng không coi trọng lợi ích. Thông thường coi trọng nhất chính là bản tính thật lòng. Không thể nghi ngờ động tác thô lỗ ít nói của Tiêu Lãng đã thắng được thiện cảm của Dạ Hậu.</w:t>
      </w:r>
    </w:p>
    <w:p>
      <w:pPr>
        <w:pStyle w:val="BodyText"/>
      </w:pPr>
      <w:r>
        <w:t xml:space="preserve">Tiêu Lãng liên tục ăn bảy, tám linh quả nữa, cảm giác linh hồn tăng trưởng chậm một chút, lúc này mới ngừng lại, tiếp nhận khăn lụa do Mị Nhi đưa tới. Hắn quay về phía Dạ Hậu cười ngây ngô nói:</w:t>
      </w:r>
    </w:p>
    <w:p>
      <w:pPr>
        <w:pStyle w:val="BodyText"/>
      </w:pPr>
      <w:r>
        <w:t xml:space="preserve">- Dạ Hậu, người từ nơi nhỏ đi ra chưa từng ăn đồ tốt. Đã khiến ngài chê cười!</w:t>
      </w:r>
    </w:p>
    <w:p>
      <w:pPr>
        <w:pStyle w:val="BodyText"/>
      </w:pPr>
      <w:r>
        <w:t xml:space="preserve">Dạ Hậu mỉm cười cười nói:</w:t>
      </w:r>
    </w:p>
    <w:p>
      <w:pPr>
        <w:pStyle w:val="BodyText"/>
      </w:pPr>
      <w:r>
        <w:t xml:space="preserve">- Ngươi thích ăn thì để Mị Nhi lấy nhiều linh quả khác cho ngươi. Ha ha, nếu không ngươi dứt khoát đừng về Thần Vực nữa? Ở lại đây cùng Mị Nhi đi!</w:t>
      </w:r>
    </w:p>
    <w:p>
      <w:pPr>
        <w:pStyle w:val="BodyText"/>
      </w:pPr>
      <w:r>
        <w:t xml:space="preserve">Tiêu Lãng ngẩn người ra, nhưng Mị Nhi sung sướng nhảy lên, vỗ tay nói:</w:t>
      </w:r>
    </w:p>
    <w:p>
      <w:pPr>
        <w:pStyle w:val="BodyText"/>
      </w:pPr>
      <w:r>
        <w:t xml:space="preserve">- Tốt, tốt! Tiêu đại ca, mẫu hậu đã mở miệng, đại ca cứ ở lại đây đi. Sau này nơi này chính là nhà của đại ca.</w:t>
      </w:r>
    </w:p>
    <w:p>
      <w:pPr>
        <w:pStyle w:val="BodyText"/>
      </w:pPr>
      <w:r>
        <w:t xml:space="preserve">Trong mắt mấy thị nữ đều lóe lên tinh quang. Câu nói này có phân lượng nặng bao nhiêu các nàng rõ ràng nhất. Chỗ này là chỗ nào? Đây là Tử Đế Cung, bên trong chỉ có một mình nhà Tử Mị Hoàng có thể ở. Ngay cả Tử Thiên Nhận mỗi lần tới báo cáo, nhiều nhất chỉ có thể ở lại một, hai canh giờ.</w:t>
      </w:r>
    </w:p>
    <w:p>
      <w:pPr>
        <w:pStyle w:val="BodyText"/>
      </w:pPr>
      <w:r>
        <w:t xml:space="preserve">Ở trong Tử Đế Cung, mê hoặc này quá lớn. Nắm chắc có thể ăn linh quả bất tận, có vô số thần kỹ, có thể thường xuyên nhìn thấy Thần Chí Cao. Chỉ cần hắn tùy tiện chỉ điểm một chút đã có thể làm cho ngươi bớt cảm ngộ mấy vạn năm. Điều này sợ là bất kỳ võ giả nào trong thiên hạ cũng không thể từ chối?</w:t>
      </w:r>
    </w:p>
    <w:p>
      <w:pPr>
        <w:pStyle w:val="BodyText"/>
      </w:pPr>
      <w:r>
        <w:t xml:space="preserve">Tiêu Lãng cũng không cân nhắc quá lâu, liền đưa ra đáp án. Hắn đứng dậy cung kính khom người hành lễ nói:</w:t>
      </w:r>
    </w:p>
    <w:p>
      <w:pPr>
        <w:pStyle w:val="BodyText"/>
      </w:pPr>
      <w:r>
        <w:t xml:space="preserve">- Cảm ơn Dạ Hậu ưu ái, Tiêu Lãng luôn thích độc lai độc vãng, sợ là phải thẹn với sự nâng đỡ của Dạ Hậu...</w:t>
      </w:r>
    </w:p>
    <w:p>
      <w:pPr>
        <w:pStyle w:val="BodyText"/>
      </w:pPr>
      <w:r>
        <w:t xml:space="preserve">Mị Nhi lộ ra vẻ mặt rất thất vọng. Dạ Hậu lại thoáng kinh ngạc. Nàng đã nghĩ Tiêu Lãng sẽ từ chối, nhưng không nghĩ tới hắn lại từ chối nhanh như vậy, thẳng thắn như vậy. Nàng vẫn không phẫn nộ, trái lại càng ngày càng thưởng thức người trẻ tuổi này. Chẳng trách Mị Nhi đối với hắn lại không muốn xa rời như vậy. Chỉ đáng tiếc hắn là một thần khí thể...</w:t>
      </w:r>
    </w:p>
    <w:p>
      <w:pPr>
        <w:pStyle w:val="BodyText"/>
      </w:pPr>
      <w:r>
        <w:t xml:space="preserve">Nàng trầm ngâm một hồi, gật đầu nói:</w:t>
      </w:r>
    </w:p>
    <w:p>
      <w:pPr>
        <w:pStyle w:val="BodyText"/>
      </w:pPr>
      <w:r>
        <w:t xml:space="preserve">- Vậy được, ta cũng không miễn cưỡng ngươi. Ta vẫn có một số việc. Trước tiên, ngươi cứ an tâm ở lại đây. Ta sẽ truyền tin cho đế hoàng xem lúc nào thì ngài trở về? Nếu như trở về sớm, thật ra có thể xem giúp thể chất này của ngươi.</w:t>
      </w:r>
    </w:p>
    <w:p>
      <w:pPr>
        <w:pStyle w:val="BodyText"/>
      </w:pPr>
      <w:r>
        <w:t xml:space="preserve">Dạ Hậu không nói nhiều, nhưng đủ khiến Tiêu Lãng cảm nhận được sự coi trọng của nàng đối với hắn. Tiêu Lãng lại chắp tay mắt nhìn Dạ Hậu rời đi, trong lòng có chút buồn bực. Tử Mị Hoàng lại không ở đây? Hắn còn muốn xem có thể phục sinh Âu Dương Lãnh Yên hay không.</w:t>
      </w:r>
    </w:p>
    <w:p>
      <w:pPr>
        <w:pStyle w:val="BodyText"/>
      </w:pPr>
      <w:r>
        <w:t xml:space="preserve">Tiêu Lãng trầm ngâm một chút, ánh mắt nhìn về phía Tử Mị Nhi, mở miệng nói:</w:t>
      </w:r>
    </w:p>
    <w:p>
      <w:pPr>
        <w:pStyle w:val="BodyText"/>
      </w:pPr>
      <w:r>
        <w:t xml:space="preserve">- Mị Nhi, muội còn nhớ Tiểu Bạch chứ?</w:t>
      </w:r>
    </w:p>
    <w:p>
      <w:pPr>
        <w:pStyle w:val="BodyText"/>
      </w:pPr>
      <w:r>
        <w:t xml:space="preserve">Tử Mị Nhi vô cùng kinh ngạc ngẩng đầu lên nói:</w:t>
      </w:r>
    </w:p>
    <w:p>
      <w:pPr>
        <w:pStyle w:val="BodyText"/>
      </w:pPr>
      <w:r>
        <w:t xml:space="preserve">- Nhớ. Tiểu Bạch thế nào?</w:t>
      </w:r>
    </w:p>
    <w:p>
      <w:pPr>
        <w:pStyle w:val="BodyText"/>
      </w:pPr>
      <w:r>
        <w:t xml:space="preserve">Sắc mặt Tiêu Lãng trở nên trịnh trọng, giọng điệu mang theo sự vội vàng lẫn khẩn cầu nói:</w:t>
      </w:r>
    </w:p>
    <w:p>
      <w:pPr>
        <w:pStyle w:val="Compact"/>
      </w:pPr>
      <w:r>
        <w:t xml:space="preserve">- Thời điểm ta đến Thần Vực, võ giả Thần Vực nói Tiểu Bạch là Yêu tộc. Nó bị ép truyền tống đến Yêu Vực. Muội có thể giúp ta tìm nó được không?</w:t>
      </w:r>
      <w:r>
        <w:br w:type="textWrapping"/>
      </w:r>
      <w:r>
        <w:br w:type="textWrapping"/>
      </w:r>
    </w:p>
    <w:p>
      <w:pPr>
        <w:pStyle w:val="Heading2"/>
      </w:pPr>
      <w:bookmarkStart w:id="1092" w:name="q.8---chương-112-máu-của-thần-chí-cao"/>
      <w:bookmarkEnd w:id="1092"/>
      <w:r>
        <w:t xml:space="preserve">1070. Q.8 - Chương 112: Máu Của Thần Chí Cao</w:t>
      </w:r>
    </w:p>
    <w:p>
      <w:pPr>
        <w:pStyle w:val="Compact"/>
      </w:pPr>
      <w:r>
        <w:br w:type="textWrapping"/>
      </w:r>
      <w:r>
        <w:br w:type="textWrapping"/>
      </w:r>
    </w:p>
    <w:p>
      <w:pPr>
        <w:pStyle w:val="BodyText"/>
      </w:pPr>
      <w:r>
        <w:t xml:space="preserve">Tiêu Lãng và Thiên Tôn Hiên Viên ở lại trong Tử Đế Cung, mỗi ngày đều có kỳ trân dị quả có lộc ăn no. Mỗi ngày, Mị Nhi hầu như đều ở bên cạnh Tiêu Lãng nửa ngày. Dạ Hậu không lộ diện. Cũng không biết nàng có thể tìm được sen ngũ sắc hay không, hoặc là Tử Mị Hoàng có thể sớm trở về hay không?</w:t>
      </w:r>
    </w:p>
    <w:p>
      <w:pPr>
        <w:pStyle w:val="BodyText"/>
      </w:pPr>
      <w:r>
        <w:t xml:space="preserve">Tử Mị Nhi đã cho người truyền xuống mệnh lệnh tìm kiếm Tiểu Bạch, đồng thời ghi lại tất cả dáng vẻ đặc trưng của Tiểu Bạch.</w:t>
      </w:r>
    </w:p>
    <w:p>
      <w:pPr>
        <w:pStyle w:val="BodyText"/>
      </w:pPr>
      <w:r>
        <w:t xml:space="preserve">Hoàng Thành Tử Mị Đằng lập tức bạo động. Rất nhiều Thiên Tôn đều hành động, bắt đầu đi xung quanh hỗ trợ tìm kiếm. Toàn bộ tộc Tử Mị Đằng bắt đầu thanh tra địa bàn mình khống chế, chỉ vì tìm kiếm một con huyễn ma thú nho nhỏ.</w:t>
      </w:r>
    </w:p>
    <w:p>
      <w:pPr>
        <w:pStyle w:val="BodyText"/>
      </w:pPr>
      <w:r>
        <w:t xml:space="preserve">Thời điểm Tiêu Lãng nhàm chán, luyện hóa một chút tử thánh thạch, cũng không thèm quan tâm tới đám người Độc Long, Hiên Viên Thiên Tâm. Thật ra Dạ Hậu đã căn dặn, các món ăn ngon, mỹ nữ yêu tộc bọn họ khẳng định không thể thiếu.</w:t>
      </w:r>
    </w:p>
    <w:p>
      <w:pPr>
        <w:pStyle w:val="BodyText"/>
      </w:pPr>
      <w:r>
        <w:t xml:space="preserve">Mấy ngày nay gần đây, Mị Nhi sai người ta đưa tới rất nhiều linh quả. Một vài loại là tăng cường linh hồn, một vài loại là tăng cường thân thể. Còn có một ít là tăng cường năng lực, khiến thực lực Tiêu Lãng tăng trưởng được một chút. Đáng tiếc hắn lưu ý không phải những cái này, mà muốn cảm ngộ bức vẽ kia. Chỉ có điều Mị Nhi mỗi ngày đều tới đây, khiến Tiêu Lãng cũng không có thời gian bế quan.</w:t>
      </w:r>
    </w:p>
    <w:p>
      <w:pPr>
        <w:pStyle w:val="BodyText"/>
      </w:pPr>
      <w:r>
        <w:t xml:space="preserve">Thiên Tôn Hiên Viên cũng không vội. Tử Đế Cung này không phải là nơi người bình thường có thể ở được. Trở lại nói khoác một phen, bảo ở lại trong Tử Đế Cung mười ngày nửa tháng gì đó, sợ là có thể khiến một đám Thiên Tôn khiếp sợ đến trợn mắt há hốc mồm. Cho dù hắn đi Tu La Cung, nhiều nhất cũng chỉ ở lại một lúc, không có tư cách ở qua đêm.</w:t>
      </w:r>
    </w:p>
    <w:p>
      <w:pPr>
        <w:pStyle w:val="BodyText"/>
      </w:pPr>
      <w:r>
        <w:t xml:space="preserve">Ở trong Tử Đế Cung tới ngày thứ sáu, Mị Nhi lại dẫn theo một thị nữ tiến vào. Thị nữ dâng lên mấy trái cây màu xanh, xem ra cũng không hề có chỗ nào thần kỳ. Mị Nhi cười ngọt ngào nói:</w:t>
      </w:r>
    </w:p>
    <w:p>
      <w:pPr>
        <w:pStyle w:val="BodyText"/>
      </w:pPr>
      <w:r>
        <w:t xml:space="preserve">- Tiêu đại ca, mau tới nếm thử thanh phượng quả này. Quả này vừa được đưa tới, không tầm thường đâu.</w:t>
      </w:r>
    </w:p>
    <w:p>
      <w:pPr>
        <w:pStyle w:val="BodyText"/>
      </w:pPr>
      <w:r>
        <w:t xml:space="preserve">Tiêu Lãng hiếu kỳ cầm lên, nghi hoặc hỏi:</w:t>
      </w:r>
    </w:p>
    <w:p>
      <w:pPr>
        <w:pStyle w:val="BodyText"/>
      </w:pPr>
      <w:r>
        <w:t xml:space="preserve">- Mị Nhi, đây là quả gì vậy? Nhìn bề ngoài rất bình thường!</w:t>
      </w:r>
    </w:p>
    <w:p>
      <w:pPr>
        <w:pStyle w:val="BodyText"/>
      </w:pPr>
      <w:r>
        <w:t xml:space="preserve">Trong gian phòng khác, Thiên Tôn Hiên Viên nghe thấy âm thanh đi ra,, vẻ mặt tươi cười nhìn Mị Nhi nói:</w:t>
      </w:r>
    </w:p>
    <w:p>
      <w:pPr>
        <w:pStyle w:val="BodyText"/>
      </w:pPr>
      <w:r>
        <w:t xml:space="preserve">- Lại còn có đồ tốt như thế sao? Tiểu công chúa, cho ta thưởng thức một quả chứ?</w:t>
      </w:r>
    </w:p>
    <w:p>
      <w:pPr>
        <w:pStyle w:val="BodyText"/>
      </w:pPr>
      <w:r>
        <w:t xml:space="preserve">Mấy ngày nay Thiên Tôn Hiên Viên thường xuyên đi ra nói chuyện phiếm với Mị Nhi, muốn tạo mối quan hệ tốt. Chỉ có điều Mị Nhi đố không thích hắn. Nhưng nói thế nào trên danh nghĩa hắn vẫn là thúc thúc của Tiêu Lãng. Nàng vẫn phải tỏ ra tôn trọng. Nàng bĩu môi nói:</w:t>
      </w:r>
    </w:p>
    <w:p>
      <w:pPr>
        <w:pStyle w:val="BodyText"/>
      </w:pPr>
      <w:r>
        <w:t xml:space="preserve">- Ngươi chỉ có thể ăn một quả.</w:t>
      </w:r>
    </w:p>
    <w:p>
      <w:pPr>
        <w:pStyle w:val="BodyText"/>
      </w:pPr>
      <w:r>
        <w:t xml:space="preserve">- Đa tạ tiểu công chúa, ha ha!</w:t>
      </w:r>
    </w:p>
    <w:p>
      <w:pPr>
        <w:pStyle w:val="BodyText"/>
      </w:pPr>
      <w:r>
        <w:t xml:space="preserve">Trong khay chỉ có năm trái cây. Thiên Tôn Hiên Viên được chia một quả, mặt mày lập tức hớn hở cầm lên nuốt luôn xuống, dường như sợ Tử Mị Nhi đổi ý vậy. Ngay cả mùi vị thế nào hắn cũng không nếm. Nhưng hắn vẫn khen không dứt miệng nói:</w:t>
      </w:r>
    </w:p>
    <w:p>
      <w:pPr>
        <w:pStyle w:val="BodyText"/>
      </w:pPr>
      <w:r>
        <w:t xml:space="preserve">- Đồ tốt, ăn ngon thật.</w:t>
      </w:r>
    </w:p>
    <w:p>
      <w:pPr>
        <w:pStyle w:val="BodyText"/>
      </w:pPr>
      <w:r>
        <w:t xml:space="preserve">Tiêu Lãng nửa tin nửa ngờ cắn một cái, lại thiếu chút nữa phun ra, miệng đắng như là uống thuốc vậy. Hắn nghi ngờ nhìn Mị Nhi nói:</w:t>
      </w:r>
    </w:p>
    <w:p>
      <w:pPr>
        <w:pStyle w:val="BodyText"/>
      </w:pPr>
      <w:r>
        <w:t xml:space="preserve">- Đây không phải là linh quả chứ? Làm sao khó ăn như vậy?</w:t>
      </w:r>
    </w:p>
    <w:p>
      <w:pPr>
        <w:pStyle w:val="BodyText"/>
      </w:pPr>
      <w:r>
        <w:t xml:space="preserve">- Tiểu tử ngươi không cần thì cho ta ăn đi!</w:t>
      </w:r>
    </w:p>
    <w:p>
      <w:pPr>
        <w:pStyle w:val="BodyText"/>
      </w:pPr>
      <w:r>
        <w:t xml:space="preserve">Thiên Tôn Hiên Viên lập tức đưa tay ra, lại bị Mị Nhi dùng một tay chặn lại. Nàng gật đầu nói:</w:t>
      </w:r>
    </w:p>
    <w:p>
      <w:pPr>
        <w:pStyle w:val="BodyText"/>
      </w:pPr>
      <w:r>
        <w:t xml:space="preserve">- Ngươi đừng cắn, nuốt vào là được. Đây là đồ tốt, hiếm lắm mới có.</w:t>
      </w:r>
    </w:p>
    <w:p>
      <w:pPr>
        <w:pStyle w:val="BodyText"/>
      </w:pPr>
      <w:r>
        <w:t xml:space="preserve">Tiêu Lãng hồ nghi nuốt xuống, cũng không thấy có phản ứng gì. Mị Nhi đưa ba quả còn lại tới, Tiêu Lãng chỉ có thể nuốt vào tất, cẩn thận cảm ứng vẫn không có chỗ nào kỳ quái.</w:t>
      </w:r>
    </w:p>
    <w:p>
      <w:pPr>
        <w:pStyle w:val="BodyText"/>
      </w:pPr>
      <w:r>
        <w:t xml:space="preserve">Mị Nhi cười híp mắt cũng không giải thích, nhưng Thiên Tôn Hiên Viên liếc mắt khinh thường nói:</w:t>
      </w:r>
    </w:p>
    <w:p>
      <w:pPr>
        <w:pStyle w:val="BodyText"/>
      </w:pPr>
      <w:r>
        <w:t xml:space="preserve">- Đây cũng là Lại Nhan Quả tuyệt đỉnh. Tiểu tử ngươi ăn bốn viên, cả đời này chắc hẳn sẽ mãi mãi trẻ như vậy. Một quả có thể tăng thêm mười vạn năm tuổi thọ.</w:t>
      </w:r>
    </w:p>
    <w:p>
      <w:pPr>
        <w:pStyle w:val="BodyText"/>
      </w:pPr>
      <w:r>
        <w:t xml:space="preserve">- Ta ngất!</w:t>
      </w:r>
    </w:p>
    <w:p>
      <w:pPr>
        <w:pStyle w:val="BodyText"/>
      </w:pPr>
      <w:r>
        <w:t xml:space="preserve">Tiêu Lãng sợ đến mức nhảy lên. Bốn quả chính là 400 ngàn năm. Hắn không phải sống được 400 ngàn tuổi vẫn trẻ như vậy chứ? Đây không phải là trở thành lão yêu quái sao?</w:t>
      </w:r>
    </w:p>
    <w:p>
      <w:pPr>
        <w:pStyle w:val="BodyText"/>
      </w:pPr>
      <w:r>
        <w:t xml:space="preserve">Thiên Tôn Hiên Viên có chút ước ao nói:</w:t>
      </w:r>
    </w:p>
    <w:p>
      <w:pPr>
        <w:pStyle w:val="BodyText"/>
      </w:pPr>
      <w:r>
        <w:t xml:space="preserve">- Thứ này chỉ có ở Yêu Vực, còn hết sức ít ỏi. Ngươi lấy được đem bán ở Thần Vực, một quả ít nhất phải hơn trăm triệu tử thánh thạch!</w:t>
      </w:r>
    </w:p>
    <w:p>
      <w:pPr>
        <w:pStyle w:val="BodyText"/>
      </w:pPr>
      <w:r>
        <w:t xml:space="preserve">- A?</w:t>
      </w:r>
    </w:p>
    <w:p>
      <w:pPr>
        <w:pStyle w:val="BodyText"/>
      </w:pPr>
      <w:r>
        <w:t xml:space="preserve">Tiêu Lãng hoàn toàn ngây người, có cảm giác kích động muốn dùng dao rạch bụng lấy trái cây kia ra. Thoáng một cái, hắn đã nuốt bốn trăm triệu tử thánh thạch sao? Hắn chưa tới ba mươi tuổi, không mấy để ý tới tuổi thọ. Bốn trăm triệu tử thánh thạch có thể khiến năng lượng bên trong thân thể hắn đạt tới Thần Tổ hậu kỳ chứ?</w:t>
      </w:r>
    </w:p>
    <w:p>
      <w:pPr>
        <w:pStyle w:val="BodyText"/>
      </w:pPr>
      <w:r>
        <w:t xml:space="preserve">Tử Mị Nhi cười con mắt cong lại như vầng trăng lưỡi liềm. Nàng không thích nói chuyện, chỉ thích lẳng lặng nhìn Tiêu Lãng. Đặc biệt là nhìn thấy vẻ mặt kinh ngạc của Tiêu Lãng khi ăn trái cây. Cảm giác có thể giúp Tiêu Lãng làm chút gì, nàng rất vui vẻ.</w:t>
      </w:r>
    </w:p>
    <w:p>
      <w:pPr>
        <w:pStyle w:val="BodyText"/>
      </w:pPr>
      <w:r>
        <w:t xml:space="preserve">- Tiêu Lãng, ngươi hỏi nha đầu này một chút xem có nguyên đan của hoang thú Toan Nghê gì đó hay không? Nguyên đan tăng cường thân thể quá ít. Cho dù đi tới Thần Vực nếu ta muốn giúp kiếm giúp ngươi, cũng phải xem vận khí.</w:t>
      </w:r>
    </w:p>
    <w:p>
      <w:pPr>
        <w:pStyle w:val="BodyText"/>
      </w:pPr>
      <w:r>
        <w:t xml:space="preserve">Thiên Tôn Hiên Viên đột nhiên nhíu mày nheo mắt truyền âm nói với Tiêu Lãng. Tiêu Lãng vừa nghĩ, cũng cảm thấy đúng! Những thứ này có lẽ đối với người bình thường mà nói là chí bảo, nhưng tại Tử Đế Cung vẫn không tính là gì. Hắn muốn cô đọng đan điền nhỏ, bước thứ nhất chính là phải khiến huyệt đạo trở nên càng mạnh hơn.</w:t>
      </w:r>
    </w:p>
    <w:p>
      <w:pPr>
        <w:pStyle w:val="BodyText"/>
      </w:pPr>
      <w:r>
        <w:t xml:space="preserve">Hắn cũng không khách khí, trực tiếp mở miệng nói:</w:t>
      </w:r>
    </w:p>
    <w:p>
      <w:pPr>
        <w:pStyle w:val="BodyText"/>
      </w:pPr>
      <w:r>
        <w:t xml:space="preserve">- Mị Nhi, nhà muội có nguyên đan của hoang thú Toan Nghê hay không? Gần đây ta tu luyện phải tăng cường huyệt đạo trong thân thể lên một chút, để cô đọng đan điền nhỏ. Ta vốn định trở lại Thần Vực từ từ tìm kiếm...</w:t>
      </w:r>
    </w:p>
    <w:p>
      <w:pPr>
        <w:pStyle w:val="BodyText"/>
      </w:pPr>
      <w:r>
        <w:t xml:space="preserve">Mị Nhi nhíu mày, mê man hỏi:</w:t>
      </w:r>
    </w:p>
    <w:p>
      <w:pPr>
        <w:pStyle w:val="BodyText"/>
      </w:pPr>
      <w:r>
        <w:t xml:space="preserve">- Nguyên đan của hoang thú Toan Nghê là cái gì?</w:t>
      </w:r>
    </w:p>
    <w:p>
      <w:pPr>
        <w:pStyle w:val="BodyText"/>
      </w:pPr>
      <w:r>
        <w:t xml:space="preserve">- Tiểu công chúa, đó là một loại tương tự với yêu đan của yêu thú, ở trong đó có đan tủy có thể làm cho thân thể võ giả trở nên mạnh mẽ.</w:t>
      </w:r>
    </w:p>
    <w:p>
      <w:pPr>
        <w:pStyle w:val="BodyText"/>
      </w:pPr>
      <w:r>
        <w:t xml:space="preserve">Thị nữ thiếp thân của Mị Nhi nhỏ giọng giải thích.</w:t>
      </w:r>
    </w:p>
    <w:p>
      <w:pPr>
        <w:pStyle w:val="BodyText"/>
      </w:pPr>
      <w:r>
        <w:t xml:space="preserve">Mị Nhi suy nghĩ một chút, lắc đầu nói:</w:t>
      </w:r>
    </w:p>
    <w:p>
      <w:pPr>
        <w:pStyle w:val="BodyText"/>
      </w:pPr>
      <w:r>
        <w:t xml:space="preserve">- Ta không có, không biết mẫu hậu có hay không? Chỉ có điều mẫu hậu đi ra ngoài rồi. Nếu không để ta đi tìm Tử Thiên Nhận hỏi một chút?</w:t>
      </w:r>
    </w:p>
    <w:p>
      <w:pPr>
        <w:pStyle w:val="BodyText"/>
      </w:pPr>
      <w:r>
        <w:t xml:space="preserve">Mắt Tiêu Lãng lộ vẻ thất vọng, lập tức lắc đầu nói:</w:t>
      </w:r>
    </w:p>
    <w:p>
      <w:pPr>
        <w:pStyle w:val="BodyText"/>
      </w:pPr>
      <w:r>
        <w:t xml:space="preserve">- Vậy thì thôi. Thân phận muội không tầm thường. Đừng tùy tiện nhờ người ta biết không?</w:t>
      </w:r>
    </w:p>
    <w:p>
      <w:pPr>
        <w:pStyle w:val="BodyText"/>
      </w:pPr>
      <w:r>
        <w:t xml:space="preserve">- Ồ!</w:t>
      </w:r>
    </w:p>
    <w:p>
      <w:pPr>
        <w:pStyle w:val="BodyText"/>
      </w:pPr>
      <w:r>
        <w:t xml:space="preserve">Mị Nhi nghe lời Tiêu Lãng nhất. Nàng gật đầu. Vừa nãy nàng nhìn thấy sự thất vọng trong mắt Tiêu Lãng, sắc mặt có chút không tốt, nên cảm thấy có chút hổ thẹn. Tiêu Lãng hiếm khi mới nhờ nàng một chuyện, nàng lại không làm nổi.</w:t>
      </w:r>
    </w:p>
    <w:p>
      <w:pPr>
        <w:pStyle w:val="BodyText"/>
      </w:pPr>
      <w:r>
        <w:t xml:space="preserve">- Đúng rồi!</w:t>
      </w:r>
    </w:p>
    <w:p>
      <w:pPr>
        <w:pStyle w:val="BodyText"/>
      </w:pPr>
      <w:r>
        <w:t xml:space="preserve">Mị Nhi đột nhiên nghĩ tới điều gì, mắt liền sáng lên. Sau đó nàng chạy như gió ra ngoài. Người đã ra đến bên ngoài, âm thanh mới bay vào:</w:t>
      </w:r>
    </w:p>
    <w:p>
      <w:pPr>
        <w:pStyle w:val="BodyText"/>
      </w:pPr>
      <w:r>
        <w:t xml:space="preserve">- Tiêu đại ca, đại ca chờ! Mị Nhi có thứ tốt hơn cho đại ca.</w:t>
      </w:r>
    </w:p>
    <w:p>
      <w:pPr>
        <w:pStyle w:val="BodyText"/>
      </w:pPr>
      <w:r>
        <w:t xml:space="preserve">Tiêu Lãng mở trừng trừng hai mắt. Nhưng vẻ mặt Thiên Tôn Hiên Viên gian giảo tiến lại gần, nhìn hắn với vẻ ước ao.</w:t>
      </w:r>
    </w:p>
    <w:p>
      <w:pPr>
        <w:pStyle w:val="BodyText"/>
      </w:pPr>
      <w:r>
        <w:t xml:space="preserve">Thân phận Tử Mị Nhi như vậy, thứ tầm thường nàng tuyệt đối không lấy ra được, khẳng định lại là chí bảo.</w:t>
      </w:r>
    </w:p>
    <w:p>
      <w:pPr>
        <w:pStyle w:val="BodyText"/>
      </w:pPr>
      <w:r>
        <w:t xml:space="preserve">Rất nhanh Tử Mị Nhi lại nhanh như gió chạy vào. Bởi vì chạy quá mau, khuôn mặt nhỏ nhắn của nàng cũng hồng lên, khả ái đến cực điểm. Trên đầu có một cái sừng nhỏ màu phấn hồng kết hợp mái tóc màu tím càng giống với một em bé bằng sứ khiến người ta thương yêu.</w:t>
      </w:r>
    </w:p>
    <w:p>
      <w:pPr>
        <w:pStyle w:val="BodyText"/>
      </w:pPr>
      <w:r>
        <w:t xml:space="preserve">- Các ngươi đều xuống đi.</w:t>
      </w:r>
    </w:p>
    <w:p>
      <w:pPr>
        <w:pStyle w:val="BodyText"/>
      </w:pPr>
      <w:r>
        <w:t xml:space="preserve">Sau khi Tử Mị Nhi trở lại, không lập tức lấy bảo vật ra, trái lại nói với mấy thị nữ. Chờ sau khi đám thị nữ lui xuống, nàng còn mở cấm chế trong gian phòng ra, lúc này mới cười híp mắt lấy ra một cái hộp bạch ngọc, đưa cho Tiêu Lãng nói:</w:t>
      </w:r>
    </w:p>
    <w:p>
      <w:pPr>
        <w:pStyle w:val="BodyText"/>
      </w:pPr>
      <w:r>
        <w:t xml:space="preserve">- Tiêu đại ca, đại ca luyện hóa cái này đi. Cái này còn tốt hơn so với nguyên đan của con toan gì kia.</w:t>
      </w:r>
    </w:p>
    <w:p>
      <w:pPr>
        <w:pStyle w:val="BodyText"/>
      </w:pPr>
      <w:r>
        <w:t xml:space="preserve">Tiêu Lãng nghi hoặc tiếp nhận, tò mò hỏi:</w:t>
      </w:r>
    </w:p>
    <w:p>
      <w:pPr>
        <w:pStyle w:val="BodyText"/>
      </w:pPr>
      <w:r>
        <w:t xml:space="preserve">- Mị Nhi, đây là cái gì?</w:t>
      </w:r>
    </w:p>
    <w:p>
      <w:pPr>
        <w:pStyle w:val="BodyText"/>
      </w:pPr>
      <w:r>
        <w:t xml:space="preserve">Mắt Mị Nhi lại cong thành hình mặt trăng lưỡi liềm cũng không giải thích, cười híp mắt nói:</w:t>
      </w:r>
    </w:p>
    <w:p>
      <w:pPr>
        <w:pStyle w:val="BodyText"/>
      </w:pPr>
      <w:r>
        <w:t xml:space="preserve">- Đại ca không cần quan tâm đây là cái gì, cứ luyện hóa là được. Tuyệt đối tốt hơn thứ đại ca muốn.</w:t>
      </w:r>
    </w:p>
    <w:p>
      <w:pPr>
        <w:pStyle w:val="BodyText"/>
      </w:pPr>
      <w:r>
        <w:t xml:space="preserve">Tiêu Lãng cũng không hỏi nhiều muốn mở hộp ra. Chỉ có điều khi hắn dùng sức mở ra, nhưng cái hộp kia lại không nhúc nhích. Tử Mị Nhi nhớ tới điều gì, đưa tay lại dùng ngón tay đâm vào lòng bàn tay, nhỏ một giọt máu lên mặt trên. Cái hộp kia lập tức tản ra hào quang vạn trượng, từ từ mở ra.</w:t>
      </w:r>
    </w:p>
    <w:p>
      <w:pPr>
        <w:pStyle w:val="BodyText"/>
      </w:pPr>
      <w:r>
        <w:t xml:space="preserve">Thời điểm Mị Nhi nhỏ máu lên chiếc hộp, sắc mặt Thiên Tôn Hiên Viên đã trở nên vô cùng trịnh trọng. Khi chiếc hộp bạch ngọc toả ra hào quang, con ngươi liền co lại. Chờ khi hắn nhìn thấy rõ ràng bên trong có một giọt máu màu tím, toàn thân hắn đều run rẩy.</w:t>
      </w:r>
    </w:p>
    <w:p>
      <w:pPr>
        <w:pStyle w:val="BodyText"/>
      </w:pPr>
      <w:r>
        <w:t xml:space="preserve">Hắn nhìn chằm chằm vào giọt máu màu tím đang trôi nổi ở trong chiếc hộp, há hốc mồm sau đó nuốt nước bọt mấy cái mới run giọng nói:</w:t>
      </w:r>
    </w:p>
    <w:p>
      <w:pPr>
        <w:pStyle w:val="Compact"/>
      </w:pPr>
      <w:r>
        <w:t xml:space="preserve">- A, không ngờ lại có thể là... máu của Thần Chí Cao!</w:t>
      </w:r>
      <w:r>
        <w:br w:type="textWrapping"/>
      </w:r>
      <w:r>
        <w:br w:type="textWrapping"/>
      </w:r>
    </w:p>
    <w:p>
      <w:pPr>
        <w:pStyle w:val="Heading2"/>
      </w:pPr>
      <w:bookmarkStart w:id="1093" w:name="q.8---chương-113-tiểu-công-chúa-thuần-khiết-nhất"/>
      <w:bookmarkEnd w:id="1093"/>
      <w:r>
        <w:t xml:space="preserve">1071. Q.8 - Chương 113: Tiểu Công Chúa Thuần Khiết Nhất</w:t>
      </w:r>
    </w:p>
    <w:p>
      <w:pPr>
        <w:pStyle w:val="Compact"/>
      </w:pPr>
      <w:r>
        <w:br w:type="textWrapping"/>
      </w:r>
      <w:r>
        <w:br w:type="textWrapping"/>
      </w:r>
    </w:p>
    <w:p>
      <w:pPr>
        <w:pStyle w:val="BodyText"/>
      </w:pPr>
      <w:r>
        <w:t xml:space="preserve">- Máu của Thần Chí Cao là sao?</w:t>
      </w:r>
    </w:p>
    <w:p>
      <w:pPr>
        <w:pStyle w:val="BodyText"/>
      </w:pPr>
      <w:r>
        <w:t xml:space="preserve">Tiêu Lãng thấy dáng vẻ Thiên Tôn Hiên Viên khiếp sợ như vậy, không dám luyện hóa. Đây sẽ không phải máu của Thần Chí Cao chứ?</w:t>
      </w:r>
    </w:p>
    <w:p>
      <w:pPr>
        <w:pStyle w:val="BodyText"/>
      </w:pPr>
      <w:r>
        <w:t xml:space="preserve">- Tiêu Lãng, đừng hỏi nhiều như vậy, lập tức luyện hóa! Nhanh!</w:t>
      </w:r>
    </w:p>
    <w:p>
      <w:pPr>
        <w:pStyle w:val="BodyText"/>
      </w:pPr>
      <w:r>
        <w:t xml:space="preserve">Thiên Tôn Hiên Viên truyền âm lại, một câu nói không giải thích chỉ cực kỳ cấp bách giục giã. Tiêu Lãng vừa nhìn lại càng không dám luyện hóa, vô cùng trịnh trọng nhìn Mị Nhi và Thiên Tôn Hiên Viên nói:</w:t>
      </w:r>
    </w:p>
    <w:p>
      <w:pPr>
        <w:pStyle w:val="BodyText"/>
      </w:pPr>
      <w:r>
        <w:t xml:space="preserve">- Cụ thể đây là vật gì? Nếu như không nói rõ, ta tuyệt đối không luyện hóa!</w:t>
      </w:r>
    </w:p>
    <w:p>
      <w:pPr>
        <w:pStyle w:val="BodyText"/>
      </w:pPr>
      <w:r>
        <w:t xml:space="preserve">Mị Nhi cũng không dám mang theo thứ này trên người, còn nhất định phải dùng máu của nàng mới mở hộp ra. Nàng còn bảo thị nữ ra ngoài. Rõ ràng cho thấy đây là chí bảo do Tử Mị Hoàng đưa cho Mị Nhi. Bảo vật như vậy hắn sao có thể dễ dàng luyện hóa được? Nếu như là vật vô cùng quan trọng đối với Mị Nhi, cho dù hắn luyện hóa cả đời cũng sẽ không an lòng.</w:t>
      </w:r>
    </w:p>
    <w:p>
      <w:pPr>
        <w:pStyle w:val="BodyText"/>
      </w:pPr>
      <w:r>
        <w:t xml:space="preserve">Ánh mắt Mị Nhi có chút né tránh, Thiên Tôn Hiên Viên nhìn thấy Tiêu Lãng thật tình như thế, chỉ có thể giải thích:</w:t>
      </w:r>
    </w:p>
    <w:p>
      <w:pPr>
        <w:pStyle w:val="BodyText"/>
      </w:pPr>
      <w:r>
        <w:t xml:space="preserve">- Đây là thần huyết do Thần Chí Cao ngưng tụ ra. Đây cũng không phải là máu đơn giản, mà máu bản nguyên của hắn. Loại máu này rất nhiều năm mới có thể ngưng tụ được một giọt, cơ bản đều để cho đời sau sử dụng. Hiệu quả... Không biết thế nào! Chỉ có điều con cháu Thần Chí Cao cơ bản đều có thể đột phá đến Thiên Tôn, hẳn là có quan hệ với máu Thần Chí Cao này.</w:t>
      </w:r>
    </w:p>
    <w:p>
      <w:pPr>
        <w:pStyle w:val="BodyText"/>
      </w:pPr>
      <w:r>
        <w:t xml:space="preserve">- Hồ đồ!</w:t>
      </w:r>
    </w:p>
    <w:p>
      <w:pPr>
        <w:pStyle w:val="BodyText"/>
      </w:pPr>
      <w:r>
        <w:t xml:space="preserve">Sắc mặt Tiêu Lãng đột nhiên trầm xuống, đậy nắp hộp lại, trừng mắt với Mị Nhi mắng:</w:t>
      </w:r>
    </w:p>
    <w:p>
      <w:pPr>
        <w:pStyle w:val="BodyText"/>
      </w:pPr>
      <w:r>
        <w:t xml:space="preserve">- Đây là phụ hoàng muội đưa uội dùng để tu luyện, sao muội có thể cho ta? Thực sự là quá hồ đồ!</w:t>
      </w:r>
    </w:p>
    <w:p>
      <w:pPr>
        <w:pStyle w:val="BodyText"/>
      </w:pPr>
      <w:r>
        <w:t xml:space="preserve">Tử Mị Nhi bị Tiêu Lãng mắng một hồi, trong đôi mắt đã ửng đỏ, có chút oan ức nhìn Tiêu Lãng, một hồi lâu sau mới lên tiếng:</w:t>
      </w:r>
    </w:p>
    <w:p>
      <w:pPr>
        <w:pStyle w:val="BodyText"/>
      </w:pPr>
      <w:r>
        <w:t xml:space="preserve">- Tiêu đại ca, đại ca luyện hóa đi. Mị Nhi... trước đây đã... luyện hóa một giọt máu của Thần Chí Cao...</w:t>
      </w:r>
    </w:p>
    <w:p>
      <w:pPr>
        <w:pStyle w:val="BodyText"/>
      </w:pPr>
      <w:r>
        <w:t xml:space="preserve">Sắc mặt Tiêu Lãng càng âm trầm hơn, trừng mắt Mị Nhi lạnh lùng nói:</w:t>
      </w:r>
    </w:p>
    <w:p>
      <w:pPr>
        <w:pStyle w:val="BodyText"/>
      </w:pPr>
      <w:r>
        <w:t xml:space="preserve">- Tốt, bây giờ muội còn dám nói dối ta, học ở đâu được thói xấu như vậy! Có phải muốn ta lập tức rời khỏi Yêu Vực hay không? Muội còn nhận ta là Tiêu đại ca sao?</w:t>
      </w:r>
    </w:p>
    <w:p>
      <w:pPr>
        <w:pStyle w:val="BodyText"/>
      </w:pPr>
      <w:r>
        <w:t xml:space="preserve">- Không, không cần! Tiêu đại ca, Mị Nhi sai rồi, đại ca đừng đi! Sau này, Mị Nhi không dám tiếp tục nói dối nữa!</w:t>
      </w:r>
    </w:p>
    <w:p>
      <w:pPr>
        <w:pStyle w:val="BodyText"/>
      </w:pPr>
      <w:r>
        <w:t xml:space="preserve">Nước mắt Mị Nhi nhất thời trút xuống, ôm chặt lấy eo Tiêu Lãng, dáng vẻ vô cùng đáng thương. Thiên Tôn Hiên Viên nhìn thấy thiếu chút nữa thì nổi giận đánh Tiêu Lãng một trận.</w:t>
      </w:r>
    </w:p>
    <w:p>
      <w:pPr>
        <w:pStyle w:val="BodyText"/>
      </w:pPr>
      <w:r>
        <w:t xml:space="preserve">Tử Mị Nhi là ai? Đó là cô con gái nhỏ mà Tử Mị Hoàng yêu nhất. Hắn và Tử Thiên Nhận muốn nịnh bợ còn không có cơ hội. Ngược lại Tiêu Lãng được lợi còn mắng nàng. Nếu như Mị Nhi thật sự làm sai thì thôi. Người ta một lòng đối xử tốt với ngươi, nhưng lại đổi lấy lời mắng của ngươi? Tiểu tử ngươi muốn nghịch thiên hay sao?</w:t>
      </w:r>
    </w:p>
    <w:p>
      <w:pPr>
        <w:pStyle w:val="BodyText"/>
      </w:pPr>
      <w:r>
        <w:t xml:space="preserve">- Cất nó lại đi!</w:t>
      </w:r>
    </w:p>
    <w:p>
      <w:pPr>
        <w:pStyle w:val="BodyText"/>
      </w:pPr>
      <w:r>
        <w:t xml:space="preserve">Tiêu Lãng không nhìn Thiên Tôn Hiên Viên nổi giận nói. Sau khi thấy Mị Nhi nghe lời cất lại, lúc này vẻ mặt hắn mới hoà hoãn lại. Hắn ngồi xổm xuống ôn nhu lau nước mắt cho Mị Nhi, khẽ giọng nói:</w:t>
      </w:r>
    </w:p>
    <w:p>
      <w:pPr>
        <w:pStyle w:val="BodyText"/>
      </w:pPr>
      <w:r>
        <w:t xml:space="preserve">- Mị Nhi, nói dối là một thói quen không tốt. Bất kể là xuất phát từ thiện ý hay cố ý lừa gạt, ta cũng không hy vọng muội có khuyết điểm này. Tiểu Mị Nhi ở trong lòng ta, là tiểu công chúa đáng yêu nhất thuần khiết nhất. Ta hi vọng muội vĩnh viễn giữ nguyên một trái tim thuần khiết, không nên bị dơ bẩn trong thế giới này làm ô nhiễm. Máu Thần Chí Cao này là tình yêu thương sâu đậm của phụ hoàng muội đối với muội. Nó cũng không phải là một bảo vật tầm thường. Muội sao có thể lấy phụ thân muội để tặng cho người khác?</w:t>
      </w:r>
    </w:p>
    <w:p>
      <w:pPr>
        <w:pStyle w:val="BodyText"/>
      </w:pPr>
      <w:r>
        <w:t xml:space="preserve">Tử Mị Nhi liên tục gật đầu. Trong ánh mắt nàng hoàn toàn không có tạp chất. Nàng cắn môi nói:</w:t>
      </w:r>
    </w:p>
    <w:p>
      <w:pPr>
        <w:pStyle w:val="BodyText"/>
      </w:pPr>
      <w:r>
        <w:t xml:space="preserve">- Tiêu đại ca, Mị Nhi biết, lần này thật sự là do Mị Nhi sai.</w:t>
      </w:r>
    </w:p>
    <w:p>
      <w:pPr>
        <w:pStyle w:val="BodyText"/>
      </w:pPr>
      <w:r>
        <w:t xml:space="preserve">Lúc này Tiêu Lãng mới nở nụ cười, kéo Mị Nhi vào trong lòng, một tay vuốt mái tóc tím của nàng, còn một tay khẽ xoa sau lưng nàng nói:</w:t>
      </w:r>
    </w:p>
    <w:p>
      <w:pPr>
        <w:pStyle w:val="BodyText"/>
      </w:pPr>
      <w:r>
        <w:t xml:space="preserve">- Tiểu Mị Nhi nhà ta là ngoan nhất. Tiêu đại ca vĩnh viễn yêu mến Mị Nhi.</w:t>
      </w:r>
    </w:p>
    <w:p>
      <w:pPr>
        <w:pStyle w:val="BodyText"/>
      </w:pPr>
      <w:r>
        <w:t xml:space="preserve">Một tiếng vỗ tay vang lên. Cấm chế trong gian phòng lóe lên. Cửa lớn đột nhiên mở ra. Một mỹ phụ trung niên dẫn theo một đám thị nữ đi đến. Ánh mắt ôn hòa của nàng nhìn Tiêu Lãng, chân thành cười nói:</w:t>
      </w:r>
    </w:p>
    <w:p>
      <w:pPr>
        <w:pStyle w:val="BodyText"/>
      </w:pPr>
      <w:r>
        <w:t xml:space="preserve">- Tiêu Lãng, Mị Nhi có đại ca như ngươi, thật sự là phúc khí của cả đời con bé. Hôm nay ta cho ngươi một lời hứa, không quan tâm là lúc nào, cửa lớn Tử Đế Cung vĩnh viễn mở rộng với ngươi.</w:t>
      </w:r>
    </w:p>
    <w:p>
      <w:pPr>
        <w:pStyle w:val="BodyText"/>
      </w:pPr>
      <w:r>
        <w:t xml:space="preserve">Tiêu Lãng và Thiên Tôn Hiên Viên liếc mắt nhìn nhau, trong mắt đầy vẻ kinh ngạc. Ngay lập tức hai người liền nghĩ thông suốt. Mị Nhi không nói dối. Dạ Hậu thật sự đi ra ngoài, chỉ có điều vừa vặn mới trở về? Chắc hẳn nhận được lời bẩm báo của thị nữ, nàng liền chạy tới đây. Còn cấm chế? Tử Đế Cung này là nhà của các nàng, cấm chế có hay không thì có gì khác nhau?</w:t>
      </w:r>
    </w:p>
    <w:p>
      <w:pPr>
        <w:pStyle w:val="BodyText"/>
      </w:pPr>
      <w:r>
        <w:t xml:space="preserve">Thiên Tôn Hiên Viên âm thầm kinh sợ, mồ hôi lạnh ướt sũng toàn thân. Sợ là vừa nãy nếu Tiêu Lãng trực tiếp luyện hóa máu Thần Chí Cao, nhất định sẽ gặp phải chuyện xấu. Thứ tôn quý như thế này, Tử Mị Hoàng cũng không có nhiều lắm? Mà hắn biết rõ lai lịch thứ này còn bảo Tiêu Lãng luyện hóa, sợ là sen ngũ sắc sẽ bị nhỡ. Ấn tượng về Tiêu Lãng cũng sẽ giảm đi rất nhiều.</w:t>
      </w:r>
    </w:p>
    <w:p>
      <w:pPr>
        <w:pStyle w:val="BodyText"/>
      </w:pPr>
      <w:r>
        <w:t xml:space="preserve">Nghĩ tới đây, đánh giá của Thiên Tôn Hiên Viên đối với Tiêu Lãng lại cao hơn một chút. Bảo vật quý trọng như vậy, vừa nãy tâm thần của hắn bị ngoại vật làm rối loạn. Tiêu Lãng lại có thể giữ nguyên ý muốn của mình, bất kể là tâm tình tu vi hay là tình cảm yêu thương thuần túy của hắn đối với Mị Nhi, đều đáng để người ta bội phục.</w:t>
      </w:r>
    </w:p>
    <w:p>
      <w:pPr>
        <w:pStyle w:val="BodyText"/>
      </w:pPr>
      <w:r>
        <w:t xml:space="preserve">Vèo!</w:t>
      </w:r>
    </w:p>
    <w:p>
      <w:pPr>
        <w:pStyle w:val="BodyText"/>
      </w:pPr>
      <w:r>
        <w:t xml:space="preserve">Trong tay Dạ Hậu chợt hiện ra hai chiếc hộp ngọc, lần lượt bắn tới trong tay Tiêu Lãng và Thiên Tôn Hiên Viên. Ánh mắt của nàng nhìn về phía Thiên Tôn Hiên Viên thản nhiên nói:</w:t>
      </w:r>
    </w:p>
    <w:p>
      <w:pPr>
        <w:pStyle w:val="BodyText"/>
      </w:pPr>
      <w:r>
        <w:t xml:space="preserve">- Đây là một cây sen ngũ sắc. Ngày mai ngươi khởi hành về Thần Vực đi.</w:t>
      </w:r>
    </w:p>
    <w:p>
      <w:pPr>
        <w:pStyle w:val="BodyText"/>
      </w:pPr>
      <w:r>
        <w:t xml:space="preserve">Thiên Tôn Hiên Viên buồn bã một hồi. Vừa nãy hành động nóng vội của hắn lập tức nhận được sự báo ứng. Nhân vật lớn quả nhiên không có một ai không phải là kẻ lãnh khốc tuyệt tình. Chỉ có điều sen ngũ sắc đã tới tay, ngược lại hắn đã đủ hài lòng.</w:t>
      </w:r>
    </w:p>
    <w:p>
      <w:pPr>
        <w:pStyle w:val="BodyText"/>
      </w:pPr>
      <w:r>
        <w:t xml:space="preserve">Không chờ hắn cảm ơn, Dạ Hậu nghi hoặc nhìn Tiêu Lãng nói:</w:t>
      </w:r>
    </w:p>
    <w:p>
      <w:pPr>
        <w:pStyle w:val="BodyText"/>
      </w:pPr>
      <w:r>
        <w:t xml:space="preserve">- Đây là một giọt máu Thần Chí Cao, nếu ngươi cầu Mị Nhi, ta cũng không thể khiến ngươi thất vọng. Đám người Chiến Ma khởi hành trước, ngươi ở lại đây thêm một thời gian ngắn nữa chứ? Chờ thêm một thời gian, ta sẽ sai người đưa ngươi về Thần Vực.</w:t>
      </w:r>
    </w:p>
    <w:p>
      <w:pPr>
        <w:pStyle w:val="BodyText"/>
      </w:pPr>
      <w:r>
        <w:t xml:space="preserve">Dạ Hậu nói nhẹ nhàng, nhưng cũng không thể nghi ngờ. Thân là Đế hậu bộ tộc Tử Mị Đằng, tuy rằng mấy lần gặp mặt nàng vẫn rất hòa hợp, nhưng một khi phát uy vẫn có khí phách của một người thượng vị, không cho người khác phản bác.</w:t>
      </w:r>
    </w:p>
    <w:p>
      <w:pPr>
        <w:pStyle w:val="BodyText"/>
      </w:pPr>
      <w:r>
        <w:t xml:space="preserve">Thiên Tôn Hiên Viên và Tiêu Lãng đồng thời hành lễ cảm ơn. Chỉ có điều Tiêu Lãng trầm ngâm một lát, vẫn cắn răng liếc mắt nhìn Mị Nhi một cái nói:</w:t>
      </w:r>
    </w:p>
    <w:p>
      <w:pPr>
        <w:pStyle w:val="BodyText"/>
      </w:pPr>
      <w:r>
        <w:t xml:space="preserve">- Đa tạ Dạ Hậu ưu ái, ta rất lâu không trở lại Thiên Châu thăm vợ con. Ta thấy vẫn nên đi cùng thúc thúc. Sau này có thời gian ta sẽ trở lại thăm Mị Nhi.</w:t>
      </w:r>
    </w:p>
    <w:p>
      <w:pPr>
        <w:pStyle w:val="BodyText"/>
      </w:pPr>
      <w:r>
        <w:t xml:space="preserve">- A? Không, không nên! Tiêu đại ca, tại sao đại ca có thể đi nhanh như vậy? Mị Nhi không muốn. Không phải đại ca còn muốn tìm Tiểu Bạch sao? Mị Nhi đã sai người ta tìm kiếm. Đại ca ở đây thêm mấy tháng nữa đi!</w:t>
      </w:r>
    </w:p>
    <w:p>
      <w:pPr>
        <w:pStyle w:val="BodyText"/>
      </w:pPr>
      <w:r>
        <w:t xml:space="preserve">Mị Nhi vừa nghe liền vội vàng kêu lên. Nhưng Tiêu Lãng lại ôn nhu xoa đầu nàng, mỉm cười không nói. Sở dĩ hắn muốn đi cùng Thiên Tôn Hiên Viên, không phải vì hắn không muốn ở lại cùng Mị Nhi. Chung quy hắn vẫn cho rằng cùng đi thì phải cùng trở lại. Bọn họ đều đi, một mình hắn lưu lại không có ý nghĩa.</w:t>
      </w:r>
    </w:p>
    <w:p>
      <w:pPr>
        <w:pStyle w:val="BodyText"/>
      </w:pPr>
      <w:r>
        <w:t xml:space="preserve">Về phần Tiểu Bạch, hắn cơ bản đã tuyệt vọng. Bộ tộc Tử Mị Đằng muốn tìm một con linh thú còn không phải rất đơn giản sao? Nếu như Tiểu Bạch sống sót, sợ là hai ngày đã có thể tìm được. Nhưng hiện tại một chút tin tức cũng không có...</w:t>
      </w:r>
    </w:p>
    <w:p>
      <w:pPr>
        <w:pStyle w:val="BodyText"/>
      </w:pPr>
      <w:r>
        <w:t xml:space="preserve">Còn cả chuyện Âu Dương Lãnh Yên nữa, hắn cơ bản cũng không dám hy vọng xa vời! Vừa nãy trong giọng nói Dạ Hậu không nói một câu nào tới Tử Mị Hoàng, hiển nhiên trong thời gian ngắn sợ là sẽ không về được. Cũng nói Tiêu Lãng ở trong lòng Tử Mị Hoàng phân lượng không đủ, bằng không dù sao cũng sẽ nhắn lại một câu.</w:t>
      </w:r>
    </w:p>
    <w:p>
      <w:pPr>
        <w:pStyle w:val="BodyText"/>
      </w:pPr>
      <w:r>
        <w:t xml:space="preserve">Hắn là một người kiêu ngạo. Nếu người khác xem thường hắn, hắn cần gì quan tâm ngươi là Thiên vương lão tử hay là Thần Chí Cao?</w:t>
      </w:r>
    </w:p>
    <w:p>
      <w:pPr>
        <w:pStyle w:val="BodyText"/>
      </w:pPr>
      <w:r>
        <w:t xml:space="preserve">Quả nhiên, Dạ Hậu cũng không có ý giữ lại thêm, chỉ nói một câu sau đó rời khỏi:</w:t>
      </w:r>
    </w:p>
    <w:p>
      <w:pPr>
        <w:pStyle w:val="Compact"/>
      </w:pPr>
      <w:r>
        <w:t xml:space="preserve">- Hài tử này sao lại bướng bỉnh như vậy? Vậy cũng tốt, ngươi và Chiến Ma ở lại năm ngày đi. Trong mấy ngày này cố gắng ở cùng với Mị Nhi. Vẫn câu nói kia, Tử Đế Cung bất cứ lúc nào cũng hoan nghênh ngươi.</w:t>
      </w:r>
      <w:r>
        <w:br w:type="textWrapping"/>
      </w:r>
      <w:r>
        <w:br w:type="textWrapping"/>
      </w:r>
    </w:p>
    <w:p>
      <w:pPr>
        <w:pStyle w:val="Heading2"/>
      </w:pPr>
      <w:bookmarkStart w:id="1094" w:name="q.8---chương-114-ly-biệt"/>
      <w:bookmarkEnd w:id="1094"/>
      <w:r>
        <w:t xml:space="preserve">1072. Q.8 - Chương 114: Ly Biệt</w:t>
      </w:r>
    </w:p>
    <w:p>
      <w:pPr>
        <w:pStyle w:val="Compact"/>
      </w:pPr>
      <w:r>
        <w:br w:type="textWrapping"/>
      </w:r>
      <w:r>
        <w:br w:type="textWrapping"/>
      </w:r>
    </w:p>
    <w:p>
      <w:pPr>
        <w:pStyle w:val="BodyText"/>
      </w:pPr>
      <w:r>
        <w:t xml:space="preserve">Tiêu Lãng chưa bao giờ cho rằng hắn là một người tốt. Từ nhỏ hắn sống ở nơi hoang dã lớn lên trong phố phường, Tiêu Thanh Y cơ bản cũng không quản hắn. Vì sinh tồn hắn có rất nhiều thói quen. Chỉ có điều con người hắn có một ưu điểm rất tốt, đó chính là kiên trì với điểm mấu chốt.</w:t>
      </w:r>
    </w:p>
    <w:p>
      <w:pPr>
        <w:pStyle w:val="BodyText"/>
      </w:pPr>
      <w:r>
        <w:t xml:space="preserve">Hắn bị thế giới tàn khốc này nhuộm, tâm hắn bắt đầu trở nên lạnh lẽo. Ví dụ như ở trong biển sao Hỗn Loạn nếu phát hiện có hải tặc giết chết võ giả cấp thấp, điều đầu tiên hắn suy nghĩ tới, tuyệt đối tránh đi. Cho dù thực lực của hắn có thể khá hơn hải tặc, cũng sẽ không gặp chuyện bất bình rút dao tương trợ gì đo.</w:t>
      </w:r>
    </w:p>
    <w:p>
      <w:pPr>
        <w:pStyle w:val="BodyText"/>
      </w:pPr>
      <w:r>
        <w:t xml:space="preserve">Chân, thiện, mỹ!</w:t>
      </w:r>
    </w:p>
    <w:p>
      <w:pPr>
        <w:pStyle w:val="BodyText"/>
      </w:pPr>
      <w:r>
        <w:t xml:space="preserve">Bao nhiêu lần ban đêm hắn đều hồi tưởng lại, ba phẩm chất tốt đẹp nhất của con người đã lặng lẽ rời khỏi hắn từ lức nào? Mền lòng, nhân ái, coi trọng cảm tình, phẩm chất tốt đẹp như vậy tại sao lại bị người phỉ nhổ?</w:t>
      </w:r>
    </w:p>
    <w:p>
      <w:pPr>
        <w:pStyle w:val="BodyText"/>
      </w:pPr>
      <w:r>
        <w:t xml:space="preserve">Hắn không tiếp tục nhẹ dạ, nhưng hắn vẫn rất coi trọng cảm tình. Tuy rằng vô số người nói cho hắn biết, như vậy sẽ hại chết hắn, nhưng hắn vẫn cho rằng, khi con người không còn coi trọng tình cảm nữa, như vậy có khác gì một con hoang thú lạnh lùng chứ?</w:t>
      </w:r>
    </w:p>
    <w:p>
      <w:pPr>
        <w:pStyle w:val="BodyText"/>
      </w:pPr>
      <w:r>
        <w:t xml:space="preserve">Cho nên sau khi Tiêu Lãng biết được vật Mị Nhi đưa cho hắn là máu Thần Chí Cao do phụ thân nàng đưa cho, hắn liền giận tím mặt. Hắn chưa bao giờ mắng Mị Nhi một lần nào, thậm chí chưa từng nói nặng với nàng một câu, nhưng lúc này hắn lại mắng nàng không chút lưu tình.</w:t>
      </w:r>
    </w:p>
    <w:p>
      <w:pPr>
        <w:pStyle w:val="BodyText"/>
      </w:pPr>
      <w:r>
        <w:t xml:space="preserve">Hắn hi vọng Mị Nhi vẫn giữ nguyên vẻ thuần khiết, giữ nguyên một trái tim chấn thiện mỹ. Hắn không hy vọng Mị Nhi biến thành người như hắn. Cũng có lẽ hắn muốn Mị Nhi trở thành một người lý tưởng trong lòng hắn, một người hắn muốn trở thành nhưng không thể làm được.</w:t>
      </w:r>
    </w:p>
    <w:p>
      <w:pPr>
        <w:pStyle w:val="BodyText"/>
      </w:pPr>
      <w:r>
        <w:t xml:space="preserve">Cho nên trong mấy ngày ở lại, mỗi ngày hắn đều ở cùng Mị Nhi. Hai người cả ngày đều nói chuyện phiếm. Hắn nói rất nhiều đạo lý cho Mị Nhi, nói cho nàng nghe những điều hắn cảm ngộ được trong những năm qua. Đương nhiên... tất cả đều là điều tốt.</w:t>
      </w:r>
    </w:p>
    <w:p>
      <w:pPr>
        <w:pStyle w:val="BodyText"/>
      </w:pPr>
      <w:r>
        <w:t xml:space="preserve">Tiểu nha đầu này là một tờ giấy trắng, phải vẽ lên trên tờ giấy trắng ánh mặt trời tuyệt đẹp, chứ không phải những thứ dơ bẩn và xấu xí.</w:t>
      </w:r>
    </w:p>
    <w:p>
      <w:pPr>
        <w:pStyle w:val="BodyText"/>
      </w:pPr>
      <w:r>
        <w:t xml:space="preserve">Thời gian năm ngày có đôi khi rất dài có đôi khi lại rất ngắn. Chí ít giờ phút này ở trong mắt Tiêu Lãng và Mị Nhi là rất ngắn.</w:t>
      </w:r>
    </w:p>
    <w:p>
      <w:pPr>
        <w:pStyle w:val="BodyText"/>
      </w:pPr>
      <w:r>
        <w:t xml:space="preserve">- Mị Nhi, ta đi! Chờ khi muội đạt được Thiên Tôn, hoặc là phụ hoàng mẫu hậu muội đồng ý uội ra ngoài rèn luyện kinh nghiệm, muội có thể tới Thần Vực hoặc là Thiên Châu tìm ta. Đương nhiên ta cũng sẽ nỗ lực. Khi thực lực của ta đạt được Thiên Tôn, ta sẽ trở lại tìm muội. Ta hi vọng tới lúc đó muội đã biến thành một đại cô nương mỹ lệ, có thể mê chết nam tử trong thiên hạ.</w:t>
      </w:r>
    </w:p>
    <w:p>
      <w:pPr>
        <w:pStyle w:val="BodyText"/>
      </w:pPr>
      <w:r>
        <w:t xml:space="preserve">Ly biệt đều thương cảm như vậy. Tiêu Lãng đứng ở bên ngoài Tử Đế Cung, nhẹ nhàng xoa mái tóc tím của Mị Nhi. Mị Nhi đã khóc thành lệ. Nàng không nói một lời nào chỉ ngây người nhìn Tiêu Lãng. Dạ Hậu dẫn theo một đám thị nữ đứng ở phía sau mỉm cười nói từ biệt.</w:t>
      </w:r>
    </w:p>
    <w:p>
      <w:pPr>
        <w:pStyle w:val="BodyText"/>
      </w:pPr>
      <w:r>
        <w:t xml:space="preserve">Nhìn hai bàn tay nhỏ nắm chặt bắp đùi, nhìn hai mắt đẫm lệ, Tiêu Lãng cố nén cảm giác lưu luyến trong lòng. Hắn ngồi xổm xuống khẽ vuốt ve khuôn mặt nhỏ nhắn của Mị Nhi, ôn nhu giúp nàng lau nước mắt, nói rất chân thành:</w:t>
      </w:r>
    </w:p>
    <w:p>
      <w:pPr>
        <w:pStyle w:val="BodyText"/>
      </w:pPr>
      <w:r>
        <w:t xml:space="preserve">- Không được khóc. Đã quên lời Tiêu đại ca dạy muội rồi sao? Muội phải kiên cường phải tự cường tự lập tự ái.</w:t>
      </w:r>
    </w:p>
    <w:p>
      <w:pPr>
        <w:pStyle w:val="BodyText"/>
      </w:pPr>
      <w:r>
        <w:t xml:space="preserve">Mị Nhi lập tức ngừng khóc, nhưng trong đôi mắt tinh thuần vẫn lộ vẻ đau khổ và thương tâm. Tiêu Lãng mím môi, sau đó cười nói:</w:t>
      </w:r>
    </w:p>
    <w:p>
      <w:pPr>
        <w:pStyle w:val="BodyText"/>
      </w:pPr>
      <w:r>
        <w:t xml:space="preserve">- Thiên hạ không có buổi tiệc nào không tan, không có ly biệt nào không buồn, không có lần gặp lại nào không vui sướng? Mị Nhi nghe lời phụ hoàng mẫu hậu muội, không thể tùy hứng, nỗ lực tu luyện. Ca ca sẽ nhớ muội.</w:t>
      </w:r>
    </w:p>
    <w:p>
      <w:pPr>
        <w:pStyle w:val="BodyText"/>
      </w:pPr>
      <w:r>
        <w:t xml:space="preserve">Nói xong, Tiêu Lãng cúi người hôn lên trên trán Mị Nhi, sau đó dứt khoát xoay người cùng Thiên Tôn Hiên Viên nhanh chân rời đi, để lại bóng lưng thẳng tắp, kiên định không có chút lưu luyến nào. Chỉ có Thiên Tôn Hiên Viên đi song song với hắn mới có thể nhìn thấy vẻ buồn bã trên mặt của hắn, mắt cũng nhắm lại, dường như không muốn để người ta nhìn thấy sự đau khổ trong mắt hắn...</w:t>
      </w:r>
    </w:p>
    <w:p>
      <w:pPr>
        <w:pStyle w:val="BodyText"/>
      </w:pPr>
      <w:r>
        <w:t xml:space="preserve">- Tiêu đại ca...</w:t>
      </w:r>
    </w:p>
    <w:p>
      <w:pPr>
        <w:pStyle w:val="BodyText"/>
      </w:pPr>
      <w:r>
        <w:t xml:space="preserve">Mị Nhi giơ hai tay ra, theo bản năng muốn đuổi theo, lại bị một bàn tay kéo ôm vào trong lòng. Dạ Hậu nhìn thấy Mị Nhi ngân ngấn nước mắt, từ ái nói:</w:t>
      </w:r>
    </w:p>
    <w:p>
      <w:pPr>
        <w:pStyle w:val="BodyText"/>
      </w:pPr>
      <w:r>
        <w:t xml:space="preserve">- Mị Nhi, Tiêu đại ca của con nói con phải học kiên cường, đừng để hắn nhìn thấy... con yếu đuối!</w:t>
      </w:r>
    </w:p>
    <w:p>
      <w:pPr>
        <w:pStyle w:val="BodyText"/>
      </w:pPr>
      <w:r>
        <w:t xml:space="preserve">Mị Nhi quả nhiên không tiếp tục khóc nữa, chỉ quay đầu vùi đầu sâu vào trong lòng Dạ Hậu, không đành lòng quay đầu lại. Dạ Hậu nhìn Tiêu Lãng đang đi ra khỏi Tử Đế Cung, đột nhiên có cảm giác Tử Mị Hoàng dành cho Tiêu Lãng đủ sự coi trọng bởi vì hắn là thần khí thể, hành động này rốt cuộc là đúng hay là sai?</w:t>
      </w:r>
    </w:p>
    <w:p>
      <w:pPr>
        <w:pStyle w:val="BodyText"/>
      </w:pPr>
      <w:r>
        <w:t xml:space="preserve">Vèo!</w:t>
      </w:r>
    </w:p>
    <w:p>
      <w:pPr>
        <w:pStyle w:val="BodyText"/>
      </w:pPr>
      <w:r>
        <w:t xml:space="preserve">Đi ra ngoài cửa lớn, hai người xuất hiện ở ngoài Tử Đế Cung. Tử Thiên Nhận đã sớm dẫn theo đám người Hiên Viên Thiên Tâm, Độc Long chờ ở bên ngoài. Tiêu Lãng không quay đầu lại, chỉ nhìn Tử Thiên Nhận gật đầu nói:</w:t>
      </w:r>
    </w:p>
    <w:p>
      <w:pPr>
        <w:pStyle w:val="BodyText"/>
      </w:pPr>
      <w:r>
        <w:t xml:space="preserve">- Đi thôi!</w:t>
      </w:r>
    </w:p>
    <w:p>
      <w:pPr>
        <w:pStyle w:val="BodyText"/>
      </w:pPr>
      <w:r>
        <w:t xml:space="preserve">Tử Thiên Nhận tự mình hộ tống. Hai chiếc phi vân bàn rời đi. Mãi đến khi chỉ còn lại hai điểm nhỏ, ở ngoài Tử Đế Cung mới lóe lên tử quang. Dạ Hậu cùng Mị Nhi xuất hiện ở ngoài cung điện.</w:t>
      </w:r>
    </w:p>
    <w:p>
      <w:pPr>
        <w:pStyle w:val="BodyText"/>
      </w:pPr>
      <w:r>
        <w:t xml:space="preserve">Trong mắt Mị Nhi không tiếp tục rơi lệ, trên khuôn mặt nhỏ đầy vẻ kiên cường. Nàng liên tục gật đầu nói:</w:t>
      </w:r>
    </w:p>
    <w:p>
      <w:pPr>
        <w:pStyle w:val="BodyText"/>
      </w:pPr>
      <w:r>
        <w:t xml:space="preserve">- Tiêu đại ca, chờ sau khi Mị Nhi có đủ thực lực, nhất định sẽ đi Thần Vực tìm đại ca.</w:t>
      </w:r>
    </w:p>
    <w:p>
      <w:pPr>
        <w:pStyle w:val="BodyText"/>
      </w:pPr>
      <w:r>
        <w:t xml:space="preserve">...</w:t>
      </w:r>
    </w:p>
    <w:p>
      <w:pPr>
        <w:pStyle w:val="BodyText"/>
      </w:pPr>
      <w:r>
        <w:t xml:space="preserve">Phi vân bàn rời đi, Tiêu Lãng không có hứng thú cũng không có tâm tình nói chuyện phiếm, một mình trở về phòng. Độc Long thành thật trở lại tu luyện. Những người còn lại sau khi biết được sen ngũ sắc đã tới tay, tinh thần tất cả chấn động mạnh.</w:t>
      </w:r>
    </w:p>
    <w:p>
      <w:pPr>
        <w:pStyle w:val="BodyText"/>
      </w:pPr>
      <w:r>
        <w:t xml:space="preserve">Lần này bọn họ đến Yêu Vực một chuyến, tuy rằng chết mười người, nhưng cũng khiến bọn họ tăng thêm được rất nhiều kiến thức, gặp rất nhiều người, rèn luyện kinh nghiệm một hồi cũng coi như đáng giá.</w:t>
      </w:r>
    </w:p>
    <w:p>
      <w:pPr>
        <w:pStyle w:val="BodyText"/>
      </w:pPr>
      <w:r>
        <w:t xml:space="preserve">Có Tử Thiên Nhận tự mình hộ tống, nên mọi người cực kỳ an toàn. Tử Thiên Nhận chình là một trong những nhân vật đại biểu cho bộ tộc Tử Mị Đằng, có ai không nhận ra? Hắn không cần lên tiếng chỉ phóng thích một chút khí thế, đi ngang qua nơi nào, tất cả Yêu tộc đều ảo não tiễn đi.</w:t>
      </w:r>
    </w:p>
    <w:p>
      <w:pPr>
        <w:pStyle w:val="BodyText"/>
      </w:pPr>
      <w:r>
        <w:t xml:space="preserve">Sau hơn mười ngày, mọi người đến được trên quảng trường kia. Đám người Tiêu Lãng ra khỏi phi vân bàn nói lời từ biệt với Tử Thiên Nhận. Sắc mặt Tiêu Lãng không mấy tốt. Qua một thời gian dài như vậy, vẫn không có tin tức gì về Tiểu Bạch. Hắn đã hoàn toàn tuyệt vọng.</w:t>
      </w:r>
    </w:p>
    <w:p>
      <w:pPr>
        <w:pStyle w:val="BodyText"/>
      </w:pPr>
      <w:r>
        <w:t xml:space="preserve">- Tiêu Lãng, đây là lệnh bài Dạ Hậu bảo ta giao cho ngươi. Có lệnh bài này ngươi có thể đi lại trong Yêu Vực! Chuyện Tiểu Bạch ngươi cứ yên tâm. Chúng ta vẫn nghiêm túc tìm kiếm. Cho dù không tìm được nó cũng sẽ tìm được một vài manh mối. Còn đây là một ngọc phù truyền tin siêu cấp, có thể trực tiếp truyền tin cho Dạ Hậu. Chỉ có điều ngọc phù này chỉ có thể truyền tin một lần, ngươi sử dụng thận trọng.</w:t>
      </w:r>
    </w:p>
    <w:p>
      <w:pPr>
        <w:pStyle w:val="BodyText"/>
      </w:pPr>
      <w:r>
        <w:t xml:space="preserve">Tử Thiên Nhận đưa cho Tiêu Lãng hai tấm lệnh bài. Một cái là lệnh bài màu đen, phía trên có khắc một cây Tử Mị Đằng tuyệt đẹp. Một cái là ngọc phù màu tím. Tiêu Lãng cũng không bất ngờ khi nhận được lệnh bài thứ nhất, nhưng lại rất bất ngờ về lệnh bài thứ hai. Hắn nhận lấy rất cảm kích nói:</w:t>
      </w:r>
    </w:p>
    <w:p>
      <w:pPr>
        <w:pStyle w:val="BodyText"/>
      </w:pPr>
      <w:r>
        <w:t xml:space="preserve">- Đại nhân Thiên Nhận, nhờ đại nhân gửi lời cảm ơn Dạ Hậu giúp ta! Cũng cảm ơn mọi người giúp ta tìm kiếm Tiểu Bạch.</w:t>
      </w:r>
    </w:p>
    <w:p>
      <w:pPr>
        <w:pStyle w:val="BodyText"/>
      </w:pPr>
      <w:r>
        <w:t xml:space="preserve">Tử Thiên Nhận khách khí chắp tay nói:</w:t>
      </w:r>
    </w:p>
    <w:p>
      <w:pPr>
        <w:pStyle w:val="BodyText"/>
      </w:pPr>
      <w:r>
        <w:t xml:space="preserve">- Tiêu Lãng ngươi đừng quá khách khí. Năm đó, tiểu công chúa Mị Nhi may mắn được ngươi chiếu cố, chúng ta cũng nên làm chút chuyện.</w:t>
      </w:r>
    </w:p>
    <w:p>
      <w:pPr>
        <w:pStyle w:val="BodyText"/>
      </w:pPr>
      <w:r>
        <w:t xml:space="preserve">Thiên Tôn Hiên Viên cười dài nói:</w:t>
      </w:r>
    </w:p>
    <w:p>
      <w:pPr>
        <w:pStyle w:val="BodyText"/>
      </w:pPr>
      <w:r>
        <w:t xml:space="preserve">- Lần này đa tạ Thiên Nhận huynh khoản đãi. Lần sau đi Thần Vực nhất định phải tới Hủy Diệt Chi Địa, để Huyết Kỵ thể hiện chút lòng thành.</w:t>
      </w:r>
    </w:p>
    <w:p>
      <w:pPr>
        <w:pStyle w:val="BodyText"/>
      </w:pPr>
      <w:r>
        <w:t xml:space="preserve">Tử Thiên Nhận cũng nở nụ cười, chắp tay nói:</w:t>
      </w:r>
    </w:p>
    <w:p>
      <w:pPr>
        <w:pStyle w:val="BodyText"/>
      </w:pPr>
      <w:r>
        <w:t xml:space="preserve">- Huyết Kỵ huynh khách khí. Lần này nói thế nào vẫn là Thiên Cừu sai. Ngươi đại nhân không chấp tiểu nhân, chúng ta rất kính phục.</w:t>
      </w:r>
    </w:p>
    <w:p>
      <w:pPr>
        <w:pStyle w:val="BodyText"/>
      </w:pPr>
      <w:r>
        <w:t xml:space="preserve">- Núi xanh còn đó, nước biếc chảy dài, sau này còn gặp lại!</w:t>
      </w:r>
    </w:p>
    <w:p>
      <w:pPr>
        <w:pStyle w:val="BodyText"/>
      </w:pPr>
      <w:r>
        <w:t xml:space="preserve">Tiêu Lãng và đám người Thiên Tôn Hiên Viên đồng thời chắp tay tiến vào trong phi vân bàn. Rất nhanh phi vân bàn liền phá không rời đi, bay đi trong biển sao Hỗn Loạn vô tận.</w:t>
      </w:r>
    </w:p>
    <w:p>
      <w:pPr>
        <w:pStyle w:val="BodyText"/>
      </w:pPr>
      <w:r>
        <w:t xml:space="preserve">Tử Thiên Nhận đưa mắt nhìn bọn họ rời đi, một lúc lâu sau mới khe khẽ thở dài nói:</w:t>
      </w:r>
    </w:p>
    <w:p>
      <w:pPr>
        <w:pStyle w:val="Compact"/>
      </w:pPr>
      <w:r>
        <w:t xml:space="preserve">- Tiêu Lãng à Tiêu Lãng, ngươi cũng được xem là một người có phúc duyên thâm hậu. Đáng tiếc... tại sao lại là một thần khí thể?</w:t>
      </w:r>
      <w:r>
        <w:br w:type="textWrapping"/>
      </w:r>
      <w:r>
        <w:br w:type="textWrapping"/>
      </w:r>
    </w:p>
    <w:p>
      <w:pPr>
        <w:pStyle w:val="Heading2"/>
      </w:pPr>
      <w:bookmarkStart w:id="1095" w:name="q.8---chương-115-luyện-hóa-thần-huyết"/>
      <w:bookmarkEnd w:id="1095"/>
      <w:r>
        <w:t xml:space="preserve">1073. Q.8 - Chương 115: Luyện Hóa Thần Huyết</w:t>
      </w:r>
    </w:p>
    <w:p>
      <w:pPr>
        <w:pStyle w:val="Compact"/>
      </w:pPr>
      <w:r>
        <w:br w:type="textWrapping"/>
      </w:r>
      <w:r>
        <w:br w:type="textWrapping"/>
      </w:r>
    </w:p>
    <w:p>
      <w:pPr>
        <w:pStyle w:val="BodyText"/>
      </w:pPr>
      <w:r>
        <w:t xml:space="preserve">Phi vân bàn rời đi, Tiêu Lãng bế quan ở bên trong phòng, quên đôi mắt đẫm lệ của Mị Nhi, quên dáng vẻ Tiểu Bạch, quên khuôn mặt quyến rũ của Âu Dương Lãnh Yên, một lòng chìm đắm trong tu luyện.</w:t>
      </w:r>
    </w:p>
    <w:p>
      <w:pPr>
        <w:pStyle w:val="BodyText"/>
      </w:pPr>
      <w:r>
        <w:t xml:space="preserve">Đầu tiên hắn tu luyện một chút tử thánh thạch, khiến tâm thần hoàn toàn bình tĩnh lại, lúc này mới truyền tin ra ngoài cho Thiên Tôn Hiên Viên nói:</w:t>
      </w:r>
    </w:p>
    <w:p>
      <w:pPr>
        <w:pStyle w:val="BodyText"/>
      </w:pPr>
      <w:r>
        <w:t xml:space="preserve">- Thúc thúc Hiên Viên, ta chuẩn bị bế quan một thời gian. Thúc thúc hộ pháp một chút giúp ta.</w:t>
      </w:r>
    </w:p>
    <w:p>
      <w:pPr>
        <w:pStyle w:val="BodyText"/>
      </w:pPr>
      <w:r>
        <w:t xml:space="preserve">- Được, ngươi yên tâm bế quan đi. Tất cả đã có ta!</w:t>
      </w:r>
    </w:p>
    <w:p>
      <w:pPr>
        <w:pStyle w:val="BodyText"/>
      </w:pPr>
      <w:r>
        <w:t xml:space="preserve">Thiên Tôn Hiên Viên truyền tin lại cho hắn một đáp án khẳng định. Hắn cũng biết Tiêu Lãng muốn làm gì.</w:t>
      </w:r>
    </w:p>
    <w:p>
      <w:pPr>
        <w:pStyle w:val="BodyText"/>
      </w:pPr>
      <w:r>
        <w:t xml:space="preserve">Không sai!</w:t>
      </w:r>
    </w:p>
    <w:p>
      <w:pPr>
        <w:pStyle w:val="BodyText"/>
      </w:pPr>
      <w:r>
        <w:t xml:space="preserve">Luyện hóa máu Thần Chí Cao.</w:t>
      </w:r>
    </w:p>
    <w:p>
      <w:pPr>
        <w:pStyle w:val="BodyText"/>
      </w:pPr>
      <w:r>
        <w:t xml:space="preserve">Hắn không luyện hóa máu Thần Chí Cao do Mị Nhi đưa cho, trái lại giành được thiện cảm của Dạ Hậu, được ột giọt máu Thần Chí Cao khác. Tại Tử Đế Cung, hắn không có thời gian luyện hóa. Bảo vật như vậy hắn cũng không dám mang ở trên người, luyện hóa vẫn tốt hơn.</w:t>
      </w:r>
    </w:p>
    <w:p>
      <w:pPr>
        <w:pStyle w:val="BodyText"/>
      </w:pPr>
      <w:r>
        <w:t xml:space="preserve">Sau khi mở cấm chế trong gian phòng ra, Tiêu Lãng vẫn chưa yên tâm, thả ra năng lượng vờn quanh thân thể, sau đó mới lấy ra một cái hộp bạch ngọc.</w:t>
      </w:r>
    </w:p>
    <w:p>
      <w:pPr>
        <w:pStyle w:val="BodyText"/>
      </w:pPr>
      <w:r>
        <w:t xml:space="preserve">Vù!</w:t>
      </w:r>
    </w:p>
    <w:p>
      <w:pPr>
        <w:pStyle w:val="BodyText"/>
      </w:pPr>
      <w:r>
        <w:t xml:space="preserve">Hộp bạch ngọc không có cấm chế, hoặc là cấm chế bên trong đã sớm được Dạ Hậu phá giải, cho nên Tiêu Lãng dễ dàng mở ra được.</w:t>
      </w:r>
    </w:p>
    <w:p>
      <w:pPr>
        <w:pStyle w:val="BodyText"/>
      </w:pPr>
      <w:r>
        <w:t xml:space="preserve">Trong nháy mắt khi chiếc hộp ngọc vừa được mở ra, một khí tức cường đại lại đặc biệt truyền khắp xung quanh. Đám người Hiên Viên Thiên Tâm nhất thời bị kinh động, tất cả từ trong phòng lao ra. Thiên Tôn Hiên Viên vung tay lên bảo bọn họ thối lui, lập tức truyền âm nói:</w:t>
      </w:r>
    </w:p>
    <w:p>
      <w:pPr>
        <w:pStyle w:val="BodyText"/>
      </w:pPr>
      <w:r>
        <w:t xml:space="preserve">- Tiêu Lãng, lập tức luyện hóa, bằng không sẽ khiến cường giả dòm ngó, sẽ phiền phức.</w:t>
      </w:r>
    </w:p>
    <w:p>
      <w:pPr>
        <w:pStyle w:val="BodyText"/>
      </w:pPr>
      <w:r>
        <w:t xml:space="preserve">Tiêu Lãng vội vàng dùng năng lượng bao chùm giọt máu kia. Giọt máu màu tím chậm rãi chìm vào trong lòng bàn tay Tiêu Lãng. Cỗ khí tức mạnh mẽ kia mới biến mất không thấy nữa.</w:t>
      </w:r>
    </w:p>
    <w:p>
      <w:pPr>
        <w:pStyle w:val="BodyText"/>
      </w:pPr>
      <w:r>
        <w:t xml:space="preserve">Hiên Viên Thiên Minh chạy trở về, nhưng Hiên Viên Thiên Tâm lại lộ vẻ ngạc nhiên hỏi:</w:t>
      </w:r>
    </w:p>
    <w:p>
      <w:pPr>
        <w:pStyle w:val="BodyText"/>
      </w:pPr>
      <w:r>
        <w:t xml:space="preserve">- Phụ thân? Đây là vật gì vậy? Không ngờ lại có năng lượng thật khủng bố, khí tức quá cường đại!</w:t>
      </w:r>
    </w:p>
    <w:p>
      <w:pPr>
        <w:pStyle w:val="BodyText"/>
      </w:pPr>
      <w:r>
        <w:t xml:space="preserve">Trong mắt Thiên Tôn Hiên Viên bắn ra tinh quang, cảm khái nói:</w:t>
      </w:r>
    </w:p>
    <w:p>
      <w:pPr>
        <w:pStyle w:val="BodyText"/>
      </w:pPr>
      <w:r>
        <w:t xml:space="preserve">- Đồ tốt, ngoại trừ thập đại chí bảo thiên địa, còn có bảo vật đứng đầu của Thần Chí Cao, hi vọng Tiêu Lãng không nên lãng phí...</w:t>
      </w:r>
    </w:p>
    <w:p>
      <w:pPr>
        <w:pStyle w:val="BodyText"/>
      </w:pPr>
      <w:r>
        <w:t xml:space="preserve">Trong mắt Hiên Viên Thiên Tâm đầy vẻ mê hoặc, sau đó đột nhiên nhớ tới điều gì, kinh ngạc kêu lên:</w:t>
      </w:r>
    </w:p>
    <w:p>
      <w:pPr>
        <w:pStyle w:val="BodyText"/>
      </w:pPr>
      <w:r>
        <w:t xml:space="preserve">- Sẽ không phải là máu Thần Chí Cao chứ?</w:t>
      </w:r>
    </w:p>
    <w:p>
      <w:pPr>
        <w:pStyle w:val="BodyText"/>
      </w:pPr>
      <w:r>
        <w:t xml:space="preserve">Nhìn thấy Thiên Tôn Hiên Viên không trả lời, trong mắt Hiên Viên Thiên Tâm lộ vẻ hâm mộ, nói thầm:</w:t>
      </w:r>
    </w:p>
    <w:p>
      <w:pPr>
        <w:pStyle w:val="BodyText"/>
      </w:pPr>
      <w:r>
        <w:t xml:space="preserve">- Máu Thần Chí Cao, Tiêu Lãng luyện hóa có phải quá lãng phí hay không?</w:t>
      </w:r>
    </w:p>
    <w:p>
      <w:pPr>
        <w:pStyle w:val="BodyText"/>
      </w:pPr>
      <w:r>
        <w:t xml:space="preserve">Bốp!</w:t>
      </w:r>
    </w:p>
    <w:p>
      <w:pPr>
        <w:pStyle w:val="BodyText"/>
      </w:pPr>
      <w:r>
        <w:t xml:space="preserve">Một cái tát quét tới. Đầu Hiên Viên Thiên Tâm liền kêu ong ong. Thiên Tôn Hiên Viên trừng mắt cả giận nói:</w:t>
      </w:r>
    </w:p>
    <w:p>
      <w:pPr>
        <w:pStyle w:val="BodyText"/>
      </w:pPr>
      <w:r>
        <w:t xml:space="preserve">- Cho ngươi luyện hóa thì không lãng phí sao? Tiêu Lãng có thể được nhiều người yêu mến như vậy, lẽ nào thật sự chỉ do hắn có vận khí tốt sao? Ngươi cũng không nghĩ, hắn chỉ là võ giả từ một vực diện nhỏ đến, còn là một thần khí thể nhưng lại giữ mối quan hệ tốt với Mai gia, Mộc gia, Hoàn Nhan gia như vậy? Giờ phút này còn được Dạ Hậu yêu thích. Cho dù năm đó hắn và Mị Nhi cùng nhau lớn lên, Dạ Hậu làm sao có thể đưa bảo vật quý trọng như vậy cho hắn? Còn đưa một ngọc phù truyền tin siêu cấp nữa! Kẻ ngu ngốc như ngươi còn không ngẫm lại?</w:t>
      </w:r>
    </w:p>
    <w:p>
      <w:pPr>
        <w:pStyle w:val="BodyText"/>
      </w:pPr>
      <w:r>
        <w:t xml:space="preserve">- Cũng phải!</w:t>
      </w:r>
    </w:p>
    <w:p>
      <w:pPr>
        <w:pStyle w:val="BodyText"/>
      </w:pPr>
      <w:r>
        <w:t xml:space="preserve">Hiên Viên Thiên Tâm bị đánh một cái, hoàn toàn không nổi giận, trái lại nghiêm túc tự hỏi. Một người có thể ngẫu nhiên thành công một lần đó là vận khí, nhưng bất kỳ người nào có vận khí cũng không thể tốt như vậy được. Cho dù Tiêu Lãng có ơn đối với Mị Nhi, Dạ Hậu tùy tiện đưa chút bảo vật là được. Máu Thần Chí Cao này cho dù có tử thánh thạch cũng không mua được. Bình thường chỉ có hậu nhân được Thần Chí Cao yêu mến nhất mới có tư cách luyện hóa...</w:t>
      </w:r>
    </w:p>
    <w:p>
      <w:pPr>
        <w:pStyle w:val="BodyText"/>
      </w:pPr>
      <w:r>
        <w:t xml:space="preserve">- Lẽ nào tiểu tử Tiêu Lãng này còn có chỗ nào đặc biệt mà chúng ta không nhìn ra?</w:t>
      </w:r>
    </w:p>
    <w:p>
      <w:pPr>
        <w:pStyle w:val="BodyText"/>
      </w:pPr>
      <w:r>
        <w:t xml:space="preserve">Hiên Viên Thiên Tâm nói thầm. Thiên Tôn Hiên Viên nhìn lại, khẽ thở dài cũng không giải thích. Trong lòng hắn lại buồn bã. Vẫn là hài từ Tiểu Vũ hiểu cách làm người. Nghĩ đến việc sau khi trở lại lập tức có thể phục sinh cho Tiểu Vũ, trong lòng Thiên Tôn Hiên Viên có phần sốt ruột. Đồng thời hắn âm thầm thề, phải tranh thủ đột phá bước cuối cùng, sau đó có thể có máu Thần Chí Cao cho hài tử mình...</w:t>
      </w:r>
    </w:p>
    <w:p>
      <w:pPr>
        <w:pStyle w:val="BodyText"/>
      </w:pPr>
      <w:r>
        <w:t xml:space="preserve">- Máu này thật cường đại!</w:t>
      </w:r>
    </w:p>
    <w:p>
      <w:pPr>
        <w:pStyle w:val="BodyText"/>
      </w:pPr>
      <w:r>
        <w:t xml:space="preserve">Giờ phút này tinh thần Tiêu Lãng khẩn trương cao độ. Sau khi giọt máu kia tiến vào trong thân thể, toàn thân hắn đều cảm giác giống như bị thiêu đốt. Một năng lượng khổng lồ từ trong thần huyết phóng ra. Máu dừng lại ở gần tim, sau đó tan ra từng chút một. Năng lượng cường đại kia bắt đầu thẩm thấu đi toàn thân, cải tạo tất cả máu thịt và xương cốt toàn thân.</w:t>
      </w:r>
    </w:p>
    <w:p>
      <w:pPr>
        <w:pStyle w:val="BodyText"/>
      </w:pPr>
      <w:r>
        <w:t xml:space="preserve">Tiêu Lãng cảm nhận được toàn thân trở nên cường đại với tốc độ mắt thường cũng có thể nhìn thấy được. Tốc độ còn nhanh hơn so với luyện hóa chất lỏng màu xanh trong nguyên đan của hoang thú Toan Nghê gấp mấy lần. Hơn nữa còn có một cỗ năng lượng tiến vào linh hồn trợ giúp nâng cao linh hồn.</w:t>
      </w:r>
    </w:p>
    <w:p>
      <w:pPr>
        <w:pStyle w:val="BodyText"/>
      </w:pPr>
      <w:r>
        <w:t xml:space="preserve">Tiêu Lãng lập tức tiến vào trạng thái du hồn, toàn lực khống chế một phần năng lượng phân tán vào trong 1008 huyệt đạo, khiến vách huyệt đạo nhanh chóng trở nên mạnh mẽ.</w:t>
      </w:r>
    </w:p>
    <w:p>
      <w:pPr>
        <w:pStyle w:val="BodyText"/>
      </w:pPr>
      <w:r>
        <w:t xml:space="preserve">Máu Thần Chí Cao tan rã với tốc độ rất chậm. Với tốc độ chậm như vậy, Tiêu Lãng kết luận cuối cùng thân thể hắn ít nhất có thể cường đại đến mức Thần Tổ hậu kỳ. Đây là kết quả hắn lấy ra một phần năng lượng đi cường hóa huyệt đạo. Nếu như tất cả dùng ở trong thân thể, sợ là có thể cường đại đến Thần Tổ đỉnh phong.</w:t>
      </w:r>
    </w:p>
    <w:p>
      <w:pPr>
        <w:pStyle w:val="BodyText"/>
      </w:pPr>
      <w:r>
        <w:t xml:space="preserve">Tiêu Lãng âm thầm xúc động. Chẳng trách hài tử được Thần Chí Cao yêu mến, cơ bản đều có thể đột phá Thiên Tôn. Có đồ tốt như thế, còn có vô số thiên tài địa bảo, thân thể và linh hồn đều có thể cường đại tới vô hạn. Linh hồn cường đại tốc độ cảm ngộ thiên đạo cũng nhanh hơn. Hơn nữa hài tử của Thần Chí Cao, gien chắc chắn sẽ không quá kém. Đột phá Thiên Tôn đúng là không phải việc khó...</w:t>
      </w:r>
    </w:p>
    <w:p>
      <w:pPr>
        <w:pStyle w:val="BodyText"/>
      </w:pPr>
      <w:r>
        <w:t xml:space="preserve">Máu Thần Chí Cao này cho hài tử của bọn họ dùng, tất cả căn bản không có tai hoạ ngầm. Tiêu Lãng cũng không cần lo lắng. Bằng không Dạ Hậu đã căn dặn hắn vài câu. Hắn yên tĩnh luyện hóa như vậy, khiến huyệt đạo linh hồn trong thân thể trở nên mạnh mẽ.</w:t>
      </w:r>
    </w:p>
    <w:p>
      <w:pPr>
        <w:pStyle w:val="BodyText"/>
      </w:pPr>
      <w:r>
        <w:t xml:space="preserve">- Ừm, triệu tập một tia năng lượng đi cường hóa huyệt đạo. Không cần quan tâm đến thân thể. Huyệt đạo là quan trọng nhất!</w:t>
      </w:r>
    </w:p>
    <w:p>
      <w:pPr>
        <w:pStyle w:val="BodyText"/>
      </w:pPr>
      <w:r>
        <w:t xml:space="preserve">Tiêu Lãng quyết định triệu tập thêm một chút năng lượng phân tán đi huyệt đạo. Đương nhiên hắn không triệu tập năng lượng tự động tiến vào linh hồn. Linh hồn cường đại hết sức trâu bò. Ít nhất uy lực Toan Nghê Sát của hắn có thể trở nên mạnh mẽ, không phải tốc độ cảm ngộ có thể tăng nhanh lên sao?</w:t>
      </w:r>
    </w:p>
    <w:p>
      <w:pPr>
        <w:pStyle w:val="BodyText"/>
      </w:pPr>
      <w:r>
        <w:t xml:space="preserve">Tốc độ luyện hóa máu Thần Chí Cao rất chậm, kéo dài đến mười ngày vẫn không luyện hóa xong. Cũng may trong khoảng thời gian này bên ngoài vẫn yên tĩnh, không người nào tới quấy rầy. Cho dù có người tới đây, Thiên Tôn Hiên Viên thả ra khí thế sẽ doạ lui kẻ địch trước.</w:t>
      </w:r>
    </w:p>
    <w:p>
      <w:pPr>
        <w:pStyle w:val="BodyText"/>
      </w:pPr>
      <w:r>
        <w:t xml:space="preserve">- Ồ? Huyệt đạo lại không tiếp tục trở nên mạnh mẽ nữa sao?</w:t>
      </w:r>
    </w:p>
    <w:p>
      <w:pPr>
        <w:pStyle w:val="BodyText"/>
      </w:pPr>
      <w:r>
        <w:t xml:space="preserve">Vào ngày thứ mười một, Tiêu Lãng phát hiện vách ngăn huyệt đạo không còn hấp thu những năng lượng kia. Hắn chỉ có thể bất đắc dĩ để năng lượng tùy tiện đi khắp nơi, tăng cường cho thân thể. Hắn cảm ứng vách ngăn huyệt đạo một chút, âm thầm cảm thấy thoả mãn. Vách ngăn này phải cường đại ít nhất gấp mười lần? Hiện tại, hắn muốn ép năng lượng Tử Phủ thành biển sao, cũng sẽ không có bất kỳ vấn đề gì. Điểm thứ nhất Hình Thiên đã nói tới, xem như đã làm được.</w:t>
      </w:r>
    </w:p>
    <w:p>
      <w:pPr>
        <w:pStyle w:val="BodyText"/>
      </w:pPr>
      <w:r>
        <w:t xml:space="preserve">Ngày thứ mười ba, Tiêu Lãng mở mắt ra. Máu Thần Chí Cao đã hoàn toàn luyện hóa xong. Hắn đứng lên, tùy ý động đậy thân thể một chút, phát hiện bên trong chứa lực lượng cường đại khiến bản thân hắn cũng phải kinh hãi. Sợ là chỉ dựa vào thân thể, hắn đứng cho Thần Quân giết cũng không giết chết được.</w:t>
      </w:r>
    </w:p>
    <w:p>
      <w:pPr>
        <w:pStyle w:val="BodyText"/>
      </w:pPr>
      <w:r>
        <w:t xml:space="preserve">- Ừm, mức độ cường đại của thân thể hẳn là có thể tương đương với Thần Tổ hậu kỳ. Linh hồn cũng đủ cường đại, nhanh chóng hóa linh hồn Tử Phủ chứ? Máu Thần Chí Cao quả nhiên là chí bảo!</w:t>
      </w:r>
    </w:p>
    <w:p>
      <w:pPr>
        <w:pStyle w:val="BodyText"/>
      </w:pPr>
      <w:r>
        <w:t xml:space="preserve">Tiêu Lãng cảm khái. Nếu muốn tăng cường linh hồn rất khó. Đã nhiều năm như vậy, linh hồn của hắn vẫn chỉ có kích thước ba hạt đậu tương. Tại Tử Đế Cung, sau khi ăn được một vài linh quả, mới biến thành kích thước bốn đậu tương. Giờ phút này nó đã đạt được kích thước chín hạt đậu tương. Chờ khi đạt được kích thước mười đậu tương, là có thể tiến hóa thành linh hồn Tử Phủ.</w:t>
      </w:r>
    </w:p>
    <w:p>
      <w:pPr>
        <w:pStyle w:val="BodyText"/>
      </w:pPr>
      <w:r>
        <w:t xml:space="preserve">- Ừm, ra ngoài thử xem uy lực của Toan Nghê Sát và Liệt Thần Thủ thế nào!</w:t>
      </w:r>
    </w:p>
    <w:p>
      <w:pPr>
        <w:pStyle w:val="Compact"/>
      </w:pPr>
      <w:r>
        <w:t xml:space="preserve">Tiêu Lãng nở nụ cười. Linh hồn trở nên mạnh mẽ, Toan Nghê Sát cũng sẽ trở nên mạnh mẽ. Thân thể trở nên mạnh mẽ, Liệt Thần Thủ sẽ trở nên mạnh mẽ. Bây giờ sức chiến đấu của hắn lẽ ra có thể dễ dàng chống đỡ được Thần Tổ sơ kỳ.</w:t>
      </w:r>
      <w:r>
        <w:br w:type="textWrapping"/>
      </w:r>
      <w:r>
        <w:br w:type="textWrapping"/>
      </w:r>
    </w:p>
    <w:p>
      <w:pPr>
        <w:pStyle w:val="Heading2"/>
      </w:pPr>
      <w:bookmarkStart w:id="1096" w:name="q.8---chương-116-bí-mật-lớn"/>
      <w:bookmarkEnd w:id="1096"/>
      <w:r>
        <w:t xml:space="preserve">1074. Q.8 - Chương 116: Bí Mật Lớn</w:t>
      </w:r>
    </w:p>
    <w:p>
      <w:pPr>
        <w:pStyle w:val="Compact"/>
      </w:pPr>
      <w:r>
        <w:br w:type="textWrapping"/>
      </w:r>
      <w:r>
        <w:br w:type="textWrapping"/>
      </w:r>
    </w:p>
    <w:p>
      <w:pPr>
        <w:pStyle w:val="BodyText"/>
      </w:pPr>
      <w:r>
        <w:t xml:space="preserve">- Ừm?</w:t>
      </w:r>
    </w:p>
    <w:p>
      <w:pPr>
        <w:pStyle w:val="BodyText"/>
      </w:pPr>
      <w:r>
        <w:t xml:space="preserve">Thiên Tôn Hiên Viên đang ngồi uống trà ở bên ngoài. Hiên Viên Thiên Tâm khống chế phi vân bàn. Hai người nhìn thấy cấm chế trong gian phòng Tiêu Lãng sáng lên, ánh mắt lập tức nhìn qua, mắt liền sáng lên.</w:t>
      </w:r>
    </w:p>
    <w:p>
      <w:pPr>
        <w:pStyle w:val="BodyText"/>
      </w:pPr>
      <w:r>
        <w:t xml:space="preserve">Hiên Viên Thiên Tâm lập tức đứng lên, cảm khái nói:</w:t>
      </w:r>
    </w:p>
    <w:p>
      <w:pPr>
        <w:pStyle w:val="BodyText"/>
      </w:pPr>
      <w:r>
        <w:t xml:space="preserve">- Thân thể lại đạt được Thần Tổ hậu kỳ? Máu Thần Chí Cao quá biến thái. Linh hồn cũng cường đại nhiều như vậy? Tiểu tử ngươi vận khí quá tốt rồi!</w:t>
      </w:r>
    </w:p>
    <w:p>
      <w:pPr>
        <w:pStyle w:val="BodyText"/>
      </w:pPr>
      <w:r>
        <w:t xml:space="preserve">Võ giả cảnh giới cường đại, thực lực cường đại cũng không có nghĩa là thân thể cường đại. Tuy rằng cảnh giới cường đại, thân thể cũng sẽ cường đại theo, nhưng tăng lên rất chậm. Như Hiên Viên Thiên Tâm giờ phút này thực lực tuy đạt được Thần Tổ đỉnh phong, nhưng thân thể vẫn chỉ là Thần Tổ sơ kỳ. Nhưng thân thể Tiêu Lãng đã đạt được Thần Tổ hậu kỳ. Chuyện này bảo hắn không ao ước sao được?</w:t>
      </w:r>
    </w:p>
    <w:p>
      <w:pPr>
        <w:pStyle w:val="BodyText"/>
      </w:pPr>
      <w:r>
        <w:t xml:space="preserve">- Không sai. Huyệt đạo đủ cường đại. Hiện tại chỉ cách cô đọng đan điền nhỏ một bước nữa!</w:t>
      </w:r>
    </w:p>
    <w:p>
      <w:pPr>
        <w:pStyle w:val="BodyText"/>
      </w:pPr>
      <w:r>
        <w:t xml:space="preserve">Thiên Tôn Hiên Viên cũng lộ vẻ cảm khái. Điều hắn quan tâm không phải là thân thể và linh hồn Tiêu Lãng, mà là huyệt đạo!</w:t>
      </w:r>
    </w:p>
    <w:p>
      <w:pPr>
        <w:pStyle w:val="BodyText"/>
      </w:pPr>
      <w:r>
        <w:t xml:space="preserve">Hắn đưa ra suy nghĩ bảo Tiêu Lãng cô đọng đan điền nhỏ, tất nhiên hi vọng Tiêu Lãng thành công. Mà Tiêu Lãng vừa thành công lực chiến đấu sẽ thành đạt được mức độ vô cùng khủng khiếp.</w:t>
      </w:r>
    </w:p>
    <w:p>
      <w:pPr>
        <w:pStyle w:val="BodyText"/>
      </w:pPr>
      <w:r>
        <w:t xml:space="preserve">Tiêu Lãng nở nụ cười quay về phía Hiên Viên Thiên Tâm nói:</w:t>
      </w:r>
    </w:p>
    <w:p>
      <w:pPr>
        <w:pStyle w:val="BodyText"/>
      </w:pPr>
      <w:r>
        <w:t xml:space="preserve">- Đại ca Thiên Tâm, hiện tại đại ta cho ta thử sức chiến đấu một chút được không?</w:t>
      </w:r>
    </w:p>
    <w:p>
      <w:pPr>
        <w:pStyle w:val="BodyText"/>
      </w:pPr>
      <w:r>
        <w:t xml:space="preserve">Hiên Viên Thiên Tâm không để ý nói:</w:t>
      </w:r>
    </w:p>
    <w:p>
      <w:pPr>
        <w:pStyle w:val="BodyText"/>
      </w:pPr>
      <w:r>
        <w:t xml:space="preserve">- Được, không phải thân thể và linh hồn tiểu tử cường đại lên một chút sao? Ta đứng cho ngươi đánh, xem ngươi có thể gây tổn thương cho ta hay không?</w:t>
      </w:r>
    </w:p>
    <w:p>
      <w:pPr>
        <w:pStyle w:val="BodyText"/>
      </w:pPr>
      <w:r>
        <w:t xml:space="preserve">Tiêu Lãng cười nói:</w:t>
      </w:r>
    </w:p>
    <w:p>
      <w:pPr>
        <w:pStyle w:val="BodyText"/>
      </w:pPr>
      <w:r>
        <w:t xml:space="preserve">- Ra ngoài đánh chứ? Nếu không phi vân bàn này sẽ nổ tung.</w:t>
      </w:r>
    </w:p>
    <w:p>
      <w:pPr>
        <w:pStyle w:val="BodyText"/>
      </w:pPr>
      <w:r>
        <w:t xml:space="preserve">Hiên Viên Thiên Tâm không phản đối, nhưng Thiên Tôn Hiên Viên lại vung tay lên nói:</w:t>
      </w:r>
    </w:p>
    <w:p>
      <w:pPr>
        <w:pStyle w:val="BodyText"/>
      </w:pPr>
      <w:r>
        <w:t xml:space="preserve">- Ra ngoài đánh!</w:t>
      </w:r>
    </w:p>
    <w:p>
      <w:pPr>
        <w:pStyle w:val="BodyText"/>
      </w:pPr>
      <w:r>
        <w:t xml:space="preserve">Phi vân bàn dừng lại ở trong không trung. Hiên Viên Thiên Tâm bay vụt ra ngoài, mở vòng bảo hộ gầm thét nói:</w:t>
      </w:r>
    </w:p>
    <w:p>
      <w:pPr>
        <w:pStyle w:val="BodyText"/>
      </w:pPr>
      <w:r>
        <w:t xml:space="preserve">- Đến đây đi, tiểu tử ngươi đột phá một chút đã ngông cuồng rồi sao? Ngươi có thể phá vòng bảo hộ của ta coi như ngươi có bản lĩnh.</w:t>
      </w:r>
    </w:p>
    <w:p>
      <w:pPr>
        <w:pStyle w:val="BodyText"/>
      </w:pPr>
      <w:r>
        <w:t xml:space="preserve">Phi vân bàn đột nhiên dừng lại, đánh thức mấy người. Hiên Viên Thiên Cương thò đầu ra nhìn, nhất thời vui vẻ, vội vàng bắt chuyện với những người còn lại đang quan sát cuộc chiến. Độc Long cũng đi ra, hồ nghi nhìn, không biết hai người muốn làm gì?</w:t>
      </w:r>
    </w:p>
    <w:p>
      <w:pPr>
        <w:pStyle w:val="BodyText"/>
      </w:pPr>
      <w:r>
        <w:t xml:space="preserve">Tiêu Lãng cũng không khách khí. Hiên Viên Thiên Tâm với thực lực Thần Tổ đỉnh phong, công kích bình thường hẳn không phá được vòng bảo hộ của hắn?</w:t>
      </w:r>
    </w:p>
    <w:p>
      <w:pPr>
        <w:pStyle w:val="BodyText"/>
      </w:pPr>
      <w:r>
        <w:t xml:space="preserve">- Tình Tuyệt!</w:t>
      </w:r>
    </w:p>
    <w:p>
      <w:pPr>
        <w:pStyle w:val="BodyText"/>
      </w:pPr>
      <w:r>
        <w:t xml:space="preserve">Đầu tiên hắn là thả ra công kích tình đạo. Một chữ tình màu đen ở sau lưng hắn lao ra, biến mất ở trong không trung, một giây sau đã xuất hiện ở trên đầu Hiên Viên Thiên Tâm bỗng nhiên nện xuống.</w:t>
      </w:r>
    </w:p>
    <w:p>
      <w:pPr>
        <w:pStyle w:val="BodyText"/>
      </w:pPr>
      <w:r>
        <w:t xml:space="preserve">Ầm!</w:t>
      </w:r>
    </w:p>
    <w:p>
      <w:pPr>
        <w:pStyle w:val="BodyText"/>
      </w:pPr>
      <w:r>
        <w:t xml:space="preserve">Không gian run lên. Chữ tình tiêu tan trên không trung. Thân thể Hiên Viên Thiên Tâm bị đập xuống mấy trăm mét, vòng bảo hộ hơi chấn động nhưng không có bất luận chuyện gì. Hắn cười ha ha nói:</w:t>
      </w:r>
    </w:p>
    <w:p>
      <w:pPr>
        <w:pStyle w:val="BodyText"/>
      </w:pPr>
      <w:r>
        <w:t xml:space="preserve">- Tiêu Lãng, uy lực công kích này không đủ. Nào mạnh thêm một chút đi!</w:t>
      </w:r>
    </w:p>
    <w:p>
      <w:pPr>
        <w:pStyle w:val="BodyText"/>
      </w:pPr>
      <w:r>
        <w:t xml:space="preserve">- Cảm ngộ tình đạo quá thấp, uy lực quả nhiên không có thay đổi quá lớn.</w:t>
      </w:r>
    </w:p>
    <w:p>
      <w:pPr>
        <w:pStyle w:val="BodyText"/>
      </w:pPr>
      <w:r>
        <w:t xml:space="preserve">Tiêu Lãng cảm thán một tiếng, bên trong thân thể vận dụng năng lượng. Một chưởng ấn nho nhỏ, bảy màu xuất hiện. Bàn Nhược Chưởng đánh ra.</w:t>
      </w:r>
    </w:p>
    <w:p>
      <w:pPr>
        <w:pStyle w:val="BodyText"/>
      </w:pPr>
      <w:r>
        <w:t xml:space="preserve">Ầm!</w:t>
      </w:r>
    </w:p>
    <w:p>
      <w:pPr>
        <w:pStyle w:val="BodyText"/>
      </w:pPr>
      <w:r>
        <w:t xml:space="preserve">Tương tự, Hiên Viên Thiên Tâm bị một chưởng đánh bay, nhưng vòng bảo hộ vẫn chỉ chấn động, không tổn hao được bao nhiêu. Hiên Viên Thiên Tâm bắn mạnh trở lại, ý cười đầy mặt chuẩn bị cười nhạo hắn vài câu. Trong mắt Tiêu Lãng chợt lóe lên hắc quang. Toan Nghê Sát phóng thích, quát lớn:</w:t>
      </w:r>
    </w:p>
    <w:p>
      <w:pPr>
        <w:pStyle w:val="BodyText"/>
      </w:pPr>
      <w:r>
        <w:t xml:space="preserve">- Đại ca Hiên Viên, cẩn thận!</w:t>
      </w:r>
    </w:p>
    <w:p>
      <w:pPr>
        <w:pStyle w:val="BodyText"/>
      </w:pPr>
      <w:r>
        <w:t xml:space="preserve">Vèo!</w:t>
      </w:r>
    </w:p>
    <w:p>
      <w:pPr>
        <w:pStyle w:val="BodyText"/>
      </w:pPr>
      <w:r>
        <w:t xml:space="preserve">Hai đạo hắc quang tựa như tia chớp lóe lên một cái rồi biến mất. Không trung chợt chấn động, trong nháy mắt đánh trúng vòng bảo hộ Hiên Viên Thiên Tâm. Hắn lại bị đánh bay ra ngoài. Lần này vòng bảo hộ lay động kịch liệt. Hơn nữa hào quang ảm đạm đi, hiển nhiên thiếu chút nữa sẽ bị đánh tan.</w:t>
      </w:r>
    </w:p>
    <w:p>
      <w:pPr>
        <w:pStyle w:val="BodyText"/>
      </w:pPr>
      <w:r>
        <w:t xml:space="preserve">- Ừm? Tiêu Lãng, uy lực Toan Nghê Sát này không tồi. Chắc hẳn chờ sau khi linh hồn ngươi tiến hóa, uy lực có thể thuấn sát Thần Tổ sơ kỳ!</w:t>
      </w:r>
    </w:p>
    <w:p>
      <w:pPr>
        <w:pStyle w:val="BodyText"/>
      </w:pPr>
      <w:r>
        <w:t xml:space="preserve">Thiên Tôn Hiên Viên đã sớm đưa ra lời khẳng định, Hiên Viên Thiên Tâm bay vụt trở về, cũng gật đầu nói:</w:t>
      </w:r>
    </w:p>
    <w:p>
      <w:pPr>
        <w:pStyle w:val="BodyText"/>
      </w:pPr>
      <w:r>
        <w:t xml:space="preserve">- Không sai. Thực lực tiểu tử ngươi tăng trưởng không tồi. Chỉ có điều nếu muốn đánh tan vòng bảo hộ của ta vẫn có chút khó khăn.</w:t>
      </w:r>
    </w:p>
    <w:p>
      <w:pPr>
        <w:pStyle w:val="BodyText"/>
      </w:pPr>
      <w:r>
        <w:t xml:space="preserve">Tiêu Lãng cười nhạt một tiếng, đột nhiên mở miệng nói:</w:t>
      </w:r>
    </w:p>
    <w:p>
      <w:pPr>
        <w:pStyle w:val="BodyText"/>
      </w:pPr>
      <w:r>
        <w:t xml:space="preserve">- Đại ca Thiên Tâm, đại ca thu hồi vòng bảo hộ, lại phóng thích ra một vòng bảo hộ hoàn chỉnh hơn đi!</w:t>
      </w:r>
    </w:p>
    <w:p>
      <w:pPr>
        <w:pStyle w:val="BodyText"/>
      </w:pPr>
      <w:r>
        <w:t xml:space="preserve">- Tại sao? Ngươi còn có công kích càng cường đại hơn sao?</w:t>
      </w:r>
    </w:p>
    <w:p>
      <w:pPr>
        <w:pStyle w:val="BodyText"/>
      </w:pPr>
      <w:r>
        <w:t xml:space="preserve">Trong mắt Hiên Viên Thiên Tâm đầy hồ nghi. Những người còn lại đều nhìn nhau. Ngược lại Thiên Tôn Hiên Viên trầm tư suy tư.</w:t>
      </w:r>
    </w:p>
    <w:p>
      <w:pPr>
        <w:pStyle w:val="BodyText"/>
      </w:pPr>
      <w:r>
        <w:t xml:space="preserve">Tiêu Lãng mỉm cười không giải thích, chỉ bảo Hiên Viên Thiên Tâm phóng thích vòng bảo hộ hoàn toàn mới.</w:t>
      </w:r>
    </w:p>
    <w:p>
      <w:pPr>
        <w:pStyle w:val="BodyText"/>
      </w:pPr>
      <w:r>
        <w:t xml:space="preserve">Chờ Hiên Viên Thiên Tâm thu hồi vòng bảo hộ, lại một lần nữa ngưng tụ ra một vòng bảo hộ mạnh nhất. Lúc này thân thể Tiêu Lãng mới bắn tới, bỗng nhiên bay về hướng Thiên Tôn Hiên Viên. Người ở trong không trung tay áo phải nổ mạnh, toàn bộ cánh tay được vảy màu vàng sậm che phủ. Hắn chợt quát một tiếng:</w:t>
      </w:r>
    </w:p>
    <w:p>
      <w:pPr>
        <w:pStyle w:val="BodyText"/>
      </w:pPr>
      <w:r>
        <w:t xml:space="preserve">- Cẩn thận, Kỳ Lân Huyễn Ảnh Trảo.</w:t>
      </w:r>
    </w:p>
    <w:p>
      <w:pPr>
        <w:pStyle w:val="BodyText"/>
      </w:pPr>
      <w:r>
        <w:t xml:space="preserve">Vèo!</w:t>
      </w:r>
    </w:p>
    <w:p>
      <w:pPr>
        <w:pStyle w:val="BodyText"/>
      </w:pPr>
      <w:r>
        <w:t xml:space="preserve">Mấy trăm móng vuốt vô cùng khủng khiếp xuất hiện ở trong không trung. Trên móng vuốt hồ quang chớp hiện, không gian đều bị xé rách. Từng tiếng rít chói tai vang lên, khiến lỗ tai mọi người nổ vang.</w:t>
      </w:r>
    </w:p>
    <w:p>
      <w:pPr>
        <w:pStyle w:val="BodyText"/>
      </w:pPr>
      <w:r>
        <w:t xml:space="preserve">- Chuyện này...</w:t>
      </w:r>
    </w:p>
    <w:p>
      <w:pPr>
        <w:pStyle w:val="BodyText"/>
      </w:pPr>
      <w:r>
        <w:t xml:space="preserve">Sắc mặt đám người Hiên Viên Thiên Minh đều thay đổi. Bọn họ đều là Thần Tổ đỉnh phong, tất nhiên có thể cảm nhận được trong móng vuốt kia ẩn chứa lực lượng mạnh mẽ và lực hủy diệt.</w:t>
      </w:r>
    </w:p>
    <w:p>
      <w:pPr>
        <w:pStyle w:val="BodyText"/>
      </w:pPr>
      <w:r>
        <w:t xml:space="preserve">Xì xì!</w:t>
      </w:r>
    </w:p>
    <w:p>
      <w:pPr>
        <w:pStyle w:val="BodyText"/>
      </w:pPr>
      <w:r>
        <w:t xml:space="preserve">Liệt Thần Thủ tiến quân thần tốc, chộp vào phía trên vòng bảo hộ của Hiên Viên Thiên Tâm. Vòng bảo hộ lại bị vồ nát, móng vuốt chộp về phía đầu Hiên Viên Thiên Tâm, cuối cùng dừng lại cách đầu hắn một thước.</w:t>
      </w:r>
    </w:p>
    <w:p>
      <w:pPr>
        <w:pStyle w:val="BodyText"/>
      </w:pPr>
      <w:r>
        <w:t xml:space="preserve">- Được!</w:t>
      </w:r>
    </w:p>
    <w:p>
      <w:pPr>
        <w:pStyle w:val="BodyText"/>
      </w:pPr>
      <w:r>
        <w:t xml:space="preserve">Trong mắt Thiên Tôn Hiên Viên bắn ra vạn đạo hào quang quát lớn, không để ý đến mặt Hiên Viên Thiên Tâm đã tái nhợt. Ánh mắt hắn tập trung vào Liệt Thần Thủ của Tiêu Lãng hỏi:</w:t>
      </w:r>
    </w:p>
    <w:p>
      <w:pPr>
        <w:pStyle w:val="BodyText"/>
      </w:pPr>
      <w:r>
        <w:t xml:space="preserve">- Tiêu Lãng, ngươi làm sao có được thần thông này? Lại có thể cường đại theo sự cường đại của thân thể sao? Nếu như ngươi dùng thần thông này lén đột kích, sợ là Thần Tổ đỉnh phong bình thường cũng có thể chết! Đương nhiên... Khả năng này cũng không lớn lắm. Tốc độ phản ứng của Thần Tổ đỉnh phong nhanh hơn ngươi. Chắc hẳn ngươi vừa phóng thích thần thông này, sẽ lập tức cảnh giác né tránh, cũng sẽ không như Thiên Tâm ngây ngốc đứng thẳng như vậy cho ngươi giết.</w:t>
      </w:r>
    </w:p>
    <w:p>
      <w:pPr>
        <w:pStyle w:val="BodyText"/>
      </w:pPr>
      <w:r>
        <w:t xml:space="preserve">Hiên Viên Thiên Tâm nở nụ cười khổ, nhìn Tiêu Lãng cảm khái nói:</w:t>
      </w:r>
    </w:p>
    <w:p>
      <w:pPr>
        <w:pStyle w:val="BodyText"/>
      </w:pPr>
      <w:r>
        <w:t xml:space="preserve">- Tiểu tử ngươi thực sự là biến thái. Thần thông này lại cường đại như vậy, ta nhất thời không tra ra. Vừa nãy nếu ngươi tiếp tục vồ xuống sợ là ta đã bị ngươi giết chết.</w:t>
      </w:r>
    </w:p>
    <w:p>
      <w:pPr>
        <w:pStyle w:val="BodyText"/>
      </w:pPr>
      <w:r>
        <w:t xml:space="preserve">Tiêu Lãng thu hồi Liệt Thần Thủ trầm ngâm một lát. Trên thực tế hắn cũng cảm thấy rất nghi hoặc đối với Liệt Thần Thủ. Đây là thần thông chứa ở bên trong một viên huyền thạch Thiên phẩm. Huyền thạch Thiên phẩm có ít năng lượng hơn tử thánh thạch. Nhưng vì sao nó có thể chứa thần thông mạnh mẽ như vậy? Còn nữa, Thiên Châu cũng có người luyện hóa huyền thạch Thiên phẩm, cũng đạt được rất nhiều thần thông, nhưng uy lực rõ ràng không lớn như Liệt Thần Thủ.</w:t>
      </w:r>
    </w:p>
    <w:p>
      <w:pPr>
        <w:pStyle w:val="BodyText"/>
      </w:pPr>
      <w:r>
        <w:t xml:space="preserve">Giờ phút này thân thể của hắn đạt được mức độ cường đại của Thần Tổ hậu kỳ. Liệt Thần Thủ có thể đâm xuyên qua vòng bảo hộ Thần Tổ đỉnh phong, cũng nằm trong dự đoán của hắn.</w:t>
      </w:r>
    </w:p>
    <w:p>
      <w:pPr>
        <w:pStyle w:val="BodyText"/>
      </w:pPr>
      <w:r>
        <w:t xml:space="preserve">Hắn truyền âm với Thiên Tôn Hiên Viên giải thích về lai lịch của Liệt Thần Thủ một lượt. Mắt Thiên Tôn Hiên Viên lập tức sáng lên, trầm mặc đứng ở trong không trung. Thật lâu sau, hắn mới trịnh trọng truyền âm nói:</w:t>
      </w:r>
    </w:p>
    <w:p>
      <w:pPr>
        <w:pStyle w:val="BodyText"/>
      </w:pPr>
      <w:r>
        <w:t xml:space="preserve">- Tiêu Lãng, có lẽ Thiên Châu các ngươi chứa một bí mật lớn. Không phải ngươi muốn trở về thăm sao? Lần này sau khi trở về, ngươi cẩn thận tra xét một chút! Thần thông này của ngươi quá biến thái. Một vực diện nhỏ bình thường tuyệt đối không thể có được.</w:t>
      </w:r>
    </w:p>
    <w:p>
      <w:pPr>
        <w:pStyle w:val="BodyText"/>
      </w:pPr>
      <w:r>
        <w:t xml:space="preserve">- Bí mật lớn?</w:t>
      </w:r>
    </w:p>
    <w:p>
      <w:pPr>
        <w:pStyle w:val="BodyText"/>
      </w:pPr>
      <w:r>
        <w:t xml:space="preserve">Tiêu Lãng kinh ngạc. Thiên Châu thì có bí mật gì lớn chứ? Chỉ có điều hắn nghĩ lại lại, cảm thấy hắn phát hiện ra một vài vấn đề!</w:t>
      </w:r>
    </w:p>
    <w:p>
      <w:pPr>
        <w:pStyle w:val="BodyText"/>
      </w:pPr>
      <w:r>
        <w:t xml:space="preserve">Năm đó hộ vệ thiếp thân của Mị Nhi Đại Na Di làm sao lại trùng hợp đến Thiên Châu như vậy? Vì sao Hiên Viên Thiên Vũ lại trùng hợp bỏ chạy đến Thiên Châu như vậy? Lẽ nào Thiên Châu thật sự chứa bí mật lớn?</w:t>
      </w:r>
    </w:p>
    <w:p>
      <w:pPr>
        <w:pStyle w:val="BodyText"/>
      </w:pPr>
      <w:r>
        <w:t xml:space="preserve">Nghĩ đến Thiên Châu, trong lòng Tiêu Lãng trở nên cực kỳ nóng vội. Hắn âm thầm quyết định sau khi trở lại Thần Vực sẽ đi tìm đám người Tiểu Đao, hỏi một chút xem bọn họ có muốn trở lại hay không? Không quan tâm bọn họ có trở về hay không, Tiêu Lãng vẫn dự định lập tức trở lại Thiên Châu. Sau đó phải đi con đường nào, hắn sẽ tính sau!</w:t>
      </w:r>
    </w:p>
    <w:p>
      <w:pPr>
        <w:pStyle w:val="BodyText"/>
      </w:pPr>
      <w:r>
        <w:t xml:space="preserve">Hắn đã xa các nàng Hồng Đậu, Tiểu Yêu quá lâu. Hắn rất nhớ các nàng...</w:t>
      </w:r>
    </w:p>
    <w:p>
      <w:pPr>
        <w:pStyle w:val="BodyText"/>
      </w:pPr>
      <w:r>
        <w:t xml:space="preserve">...</w:t>
      </w:r>
    </w:p>
    <w:p>
      <w:pPr>
        <w:pStyle w:val="Compact"/>
      </w:pPr>
      <w:r>
        <w:t xml:space="preserve">...</w:t>
      </w:r>
      <w:r>
        <w:br w:type="textWrapping"/>
      </w:r>
      <w:r>
        <w:br w:type="textWrapping"/>
      </w:r>
    </w:p>
    <w:p>
      <w:pPr>
        <w:pStyle w:val="Heading2"/>
      </w:pPr>
      <w:bookmarkStart w:id="1097" w:name="q.8---chương-117-còn-có-vị-tiểu-hữu-này"/>
      <w:bookmarkEnd w:id="1097"/>
      <w:r>
        <w:t xml:space="preserve">1075. Q.8 - Chương 117: Còn Có Vị Tiểu Hữu Này!</w:t>
      </w:r>
    </w:p>
    <w:p>
      <w:pPr>
        <w:pStyle w:val="Compact"/>
      </w:pPr>
      <w:r>
        <w:br w:type="textWrapping"/>
      </w:r>
      <w:r>
        <w:br w:type="textWrapping"/>
      </w:r>
    </w:p>
    <w:p>
      <w:pPr>
        <w:pStyle w:val="BodyText"/>
      </w:pPr>
      <w:r>
        <w:t xml:space="preserve">Phi vân bàn lại lên đường. Thực lực Tiêu Lãng cũng nhận được sự khẳng định của Thiên Tôn Hiên Viên. Tổng hợp thực lực của hắn bây giờ có thể đã đạt được Thần Tổ trung kỳ. Đối đầu với Thần tộc sơ kỳ hẳn là không có vấn đề. Thần Tổ trung kỳ được thông qua, đánh lén Thần Tổ hậu kỳ cũng có thể chém giết. Còn Thần Tổ đỉnh phong kia quá kém.</w:t>
      </w:r>
    </w:p>
    <w:p>
      <w:pPr>
        <w:pStyle w:val="BodyText"/>
      </w:pPr>
      <w:r>
        <w:t xml:space="preserve">Võ giả chiến đấu, cũng không chỉ cần xem một, hai thần thông, mà phải dựa vào thực lực tổng hợp. Tốc độ ngươi không nhanh, người khác có thể dễ dàng hành hạ ngươi đến chết. Phòng ngự của ngươi không mạnh, kẻ địch cũng có thể một chiêu giết chết ngươi. Tốc độ phản ứng không nhanh cũng có thể dễ dàng khiến kẻ địch thuấn sát ngươi.</w:t>
      </w:r>
    </w:p>
    <w:p>
      <w:pPr>
        <w:pStyle w:val="BodyText"/>
      </w:pPr>
      <w:r>
        <w:t xml:space="preserve">Tiêu Lãng ngoại trừ công kích Liệt Thần Thủ, Toan Nghê Sát cường đại hơn một chút, còn lại đều không mạnh. Nếu không phải mức độ cường đại của thân thể đạt được Thần Tổ hậu kỳ, sợ là thực lực Thần Tổ trung kỳ cũng không đạt tới.</w:t>
      </w:r>
    </w:p>
    <w:p>
      <w:pPr>
        <w:pStyle w:val="BodyText"/>
      </w:pPr>
      <w:r>
        <w:t xml:space="preserve">Chỉ có điều mặc dù như thế cũng khiến một đám người chấn động nhìn nhau. Mới chừng ấy tuổi đạt được thực lực như vậy, tư chất này đã vượt qua Hoàn Nhan Như Ngọc? Đương nhiên tiềm lực phát triển sau đó thế nào, không ai nói chắc được. Chí ít hiện nay tổng hợp thực lực của Tiêu Lãng mạnh hơn so với Hoàn Nhan Như Ngọc. Chỉ có điều ngược lại Hoàn Nhan Như Ngọc nhỏ hơn so với Tiêu Lãng vài tuổi.</w:t>
      </w:r>
    </w:p>
    <w:p>
      <w:pPr>
        <w:pStyle w:val="BodyText"/>
      </w:pPr>
      <w:r>
        <w:t xml:space="preserve">Tiêu Lãng không để ý tới mọi người, lại bế quan, tìm hiểu bức vẽ rõ ràng về thân thể. Trong chuyến hành trình buồn chán này, không bằng tu luyện cảm ngộ. Tiến vào trạng thái du hồn, hắn toàn tâm toàn ý cảm ngộ bức vẽ.</w:t>
      </w:r>
    </w:p>
    <w:p>
      <w:pPr>
        <w:pStyle w:val="BodyText"/>
      </w:pPr>
      <w:r>
        <w:t xml:space="preserve">Đáng tiếc không biết có phải linh hồn hắn không đủ cường đại, hay là bởi vì cảm ngộ thiên đạo không đủ sâu, mãi đến khi đến tinh vực Hình Thiên hắn vẫn hoàn toàn không cảm ngộ được. Hắn đã cảm ngộ bức vẽ này được gần nửa năm, nhưng không thu hoạch được gì.</w:t>
      </w:r>
    </w:p>
    <w:p>
      <w:pPr>
        <w:pStyle w:val="BodyText"/>
      </w:pPr>
      <w:r>
        <w:t xml:space="preserve">Ngược lại, hắn có luyện hóa một chút Tử thánh thạch. Ban đầu hắn có hơn một ngàn vạn tử thánh thạch, giờ phút này chỉ còn lại hơn ba trăm vạn. Hắn cũng không luyện hóa, giữ lại để dự phòng.</w:t>
      </w:r>
    </w:p>
    <w:p>
      <w:pPr>
        <w:pStyle w:val="BodyText"/>
      </w:pPr>
      <w:r>
        <w:t xml:space="preserve">- Tiêu Lãng, đi thăm Hình Thiên đi. Một chuyến này nói thế nào cũng phải cảm ơn hắn một chút!</w:t>
      </w:r>
    </w:p>
    <w:p>
      <w:pPr>
        <w:pStyle w:val="BodyText"/>
      </w:pPr>
      <w:r>
        <w:t xml:space="preserve">Thiên Tôn Hiên Viên truyền tin lại, Tiêu Lãng đứng dậy đi ra ngoài. Thấy ánh mắt mong chờ của Thiên Tôn Hiên Viên, Tiêu Lãng buồn bã thở dài lắc đầu không nói gì.</w:t>
      </w:r>
    </w:p>
    <w:p>
      <w:pPr>
        <w:pStyle w:val="BodyText"/>
      </w:pPr>
      <w:r>
        <w:t xml:space="preserve">- Đi thôi, đừng nhụt chí. Có đôi khi chúng ta cảm ngộ một chút phải mất mấy chục năm. Ngươi mới cảm ngộ được chút thời gian như vậy đã tính là gì?</w:t>
      </w:r>
    </w:p>
    <w:p>
      <w:pPr>
        <w:pStyle w:val="BodyText"/>
      </w:pPr>
      <w:r>
        <w:t xml:space="preserve">Thiên Tôn Hiên Viên vỗ vào vai của hắn cổ vũ. Tiêu Lãng gật đầu với mọi người bay ra khỏi phi vân bàn. Bên ngoài Hình Phi đã sớm chờ đợi, vẻ mặt tươi cười nói:</w:t>
      </w:r>
    </w:p>
    <w:p>
      <w:pPr>
        <w:pStyle w:val="BodyText"/>
      </w:pPr>
      <w:r>
        <w:t xml:space="preserve">- Đại nhân Chiến Ma, Tiêu Lãng xin mời. Đại nhân đang bế quan, lần này chỉ có ta chiêu đãi mọi người.</w:t>
      </w:r>
    </w:p>
    <w:p>
      <w:pPr>
        <w:pStyle w:val="BodyText"/>
      </w:pPr>
      <w:r>
        <w:t xml:space="preserve">- Hình Thiên bế quan sao?</w:t>
      </w:r>
    </w:p>
    <w:p>
      <w:pPr>
        <w:pStyle w:val="BodyText"/>
      </w:pPr>
      <w:r>
        <w:t xml:space="preserve">Thiên Tôn Hiên Viên kinh ngạc thân thể liền dừng lại. Hắn nghĩ đến lời Hình Thiên nói muốn trùng kích Thần Chí Cao, nhưng không nghĩ tới lại lập tức bế quan như vậy?</w:t>
      </w:r>
    </w:p>
    <w:p>
      <w:pPr>
        <w:pStyle w:val="BodyText"/>
      </w:pPr>
      <w:r>
        <w:t xml:space="preserve">Thiên Tôn Hiên Viên thoáng trầm ngâm, lấy từ trong người ra một tấm lệnh bài nói:</w:t>
      </w:r>
    </w:p>
    <w:p>
      <w:pPr>
        <w:pStyle w:val="BodyText"/>
      </w:pPr>
      <w:r>
        <w:t xml:space="preserve">- Vậy ta không vào nữa. Ta đang vội trở lại, lệnh bài kia đưa cho Tiêu Lãng sao?</w:t>
      </w:r>
    </w:p>
    <w:p>
      <w:pPr>
        <w:pStyle w:val="BodyText"/>
      </w:pPr>
      <w:r>
        <w:t xml:space="preserve">Hình Phi gật đầu nói:</w:t>
      </w:r>
    </w:p>
    <w:p>
      <w:pPr>
        <w:pStyle w:val="BodyText"/>
      </w:pPr>
      <w:r>
        <w:t xml:space="preserve">- Tinh quân nói, cứ đưa cho Tiêu Lãng là được. Đại nhân thật sự không vào ngồi một chút sao? Tiêu Lãng ngươi ở lại đây mấy tháng chứ? Nói không chừng Tinh Quân sẽ xuất quan.</w:t>
      </w:r>
    </w:p>
    <w:p>
      <w:pPr>
        <w:pStyle w:val="BodyText"/>
      </w:pPr>
      <w:r>
        <w:t xml:space="preserve">- Không, không được! Ta còn có việc. Lần sau đến biển sao Hỗn Loạn nhất định sẽ tới đây uống vài chén với đại nhân Hình Phi.</w:t>
      </w:r>
    </w:p>
    <w:p>
      <w:pPr>
        <w:pStyle w:val="BodyText"/>
      </w:pPr>
      <w:r>
        <w:t xml:space="preserve">Tiêu Lãng đầu lắc như trống bỏi. Hình Thiên bế quan, nếu gặp phải tiểu ma nữ kia thì sao? Hắn nhớ nhà như dao cắt còn ở đây mấy tháng được sao?</w:t>
      </w:r>
    </w:p>
    <w:p>
      <w:pPr>
        <w:pStyle w:val="BodyText"/>
      </w:pPr>
      <w:r>
        <w:t xml:space="preserve">Thiên Tôn Hiên Viên ném quân lệnh bài cho Tiêu Lãng sau đó lấy phi vân bàn ra. Tiêu Lãng cũng không khách khí. Chiến Ma uy danh hiển hách, lệnh bài kia không có tác dụng gì, hắn cầm có thể có tác dụng lớn.</w:t>
      </w:r>
    </w:p>
    <w:p>
      <w:pPr>
        <w:pStyle w:val="BodyText"/>
      </w:pPr>
      <w:r>
        <w:t xml:space="preserve">Phi vân bàn bay đi, một thân ảnh màu hồng từ trong cung điện đi ra, nhìn theo bóng Tiêu Lãng rời đi, cực kỳ oán hận nói:</w:t>
      </w:r>
    </w:p>
    <w:p>
      <w:pPr>
        <w:pStyle w:val="BodyText"/>
      </w:pPr>
      <w:r>
        <w:t xml:space="preserve">- Tiêu Lãng, ngươi tốt nhất lần sau đừng đến tinh vực hỗn loạn. Bằng không chờ thực lực ta tăng mạnh, lão tổ tông thả ta ra ngoài, ta nhất định sẽ đánh gãy chân thứ ba chân...</w:t>
      </w:r>
    </w:p>
    <w:p>
      <w:pPr>
        <w:pStyle w:val="BodyText"/>
      </w:pPr>
      <w:r>
        <w:t xml:space="preserve">Mọi người tiếp tục đi. Tiêu Lãng lại bế quan. Ngoại trừ bế quan hắn không có chuyện gì để làm. Hắn còn chưa tin. Nếu có thể cảm ngộ được bức vẽ trên đại đạo thụ, hắn có thể hoàn toàn cảm ngộ bức vẽ này.</w:t>
      </w:r>
    </w:p>
    <w:p>
      <w:pPr>
        <w:pStyle w:val="BodyText"/>
      </w:pPr>
      <w:r>
        <w:t xml:space="preserve">Thời gian trôi đi giống như nước chảy. Trên đường đi mọi người gặp phải hai đoàn hải tặc. Chỉ có điều tất cả đều bị một mình Thiên Tôn Hiên Viên ra tay diệt sạch. Còn gặp phải một nhóm đoàn hải đạo rất cường đại. Chỉ có điều danh tiếng của Chiến Ma rất lớn, cuối cùng không bạo phát đại chiến.</w:t>
      </w:r>
    </w:p>
    <w:p>
      <w:pPr>
        <w:pStyle w:val="BodyText"/>
      </w:pPr>
      <w:r>
        <w:t xml:space="preserve">Sau hai tháng, mọi người rốt cuộc đã tới tinh vực Trương Khả.</w:t>
      </w:r>
    </w:p>
    <w:p>
      <w:pPr>
        <w:pStyle w:val="BodyText"/>
      </w:pPr>
      <w:r>
        <w:t xml:space="preserve">Tinh vực Trương Khả cách Thần Vực không xa. Mọi người đã bớt khẩn trương hơn. Thiên Tôn Hiên Viên vung tay lên, hạ lệnh đi vào Trương Khả Thành nghỉ ngơi ba ngày.</w:t>
      </w:r>
    </w:p>
    <w:p>
      <w:pPr>
        <w:pStyle w:val="BodyText"/>
      </w:pPr>
      <w:r>
        <w:t xml:space="preserve">Một mệnh lệnh được đưa ra, đám người Hiên Viên Thiên Minh thiếu chút nữa thì cười như điên. Lần trước mọi người ở tinh vực Trương Khả mấy ngày, mọi người đều tưởng nhớ tới những mỹ nữ Yêu tộc kiều diễm kia. Tuy rằng bọn họ ở trong Tử Mị Hoàng ăn uống rất thoải mái, nhưng bọn họ cũng không dám tùy tiện chơi nữ tử Yêu tộc. Dù sao phía trên chính là Dạ Hậu và Tử Mị Hoàng.</w:t>
      </w:r>
    </w:p>
    <w:p>
      <w:pPr>
        <w:pStyle w:val="BodyText"/>
      </w:pPr>
      <w:r>
        <w:t xml:space="preserve">Trương Khả Tinh Quân ở trong Trương Khả Thành, nhiệt tình tiếp đón mọi người. Sau khi biết được Thiên Tôn Hiên Viên và Tiêu Lãng đã ở trong Tử Đế Cung hơn mười ngày, ánh mắt bọn họ nhìn hai người đã hoàn toàn khác nhau. Đặc biệt là biết được thái độ Mị Nhi đối với Tiêu Lãng vô cùng thân thiết. Mặc dù hắn là Tinh Quân trong biển sao Hỗn Loạn, nhưng vẫn cần Yêu Vực ủng hộ. Nhất cử nhất động của Tử Mị Hoàng tại Yêu Vực, hắn vô cùng quan tâm.</w:t>
      </w:r>
    </w:p>
    <w:p>
      <w:pPr>
        <w:pStyle w:val="BodyText"/>
      </w:pPr>
      <w:r>
        <w:t xml:space="preserve">Sau một hồi say mèm, Tiêu Lãng được Độc Long cõng trở lại. Thiên Tôn Hiên Viên và Trương Khả vừa lui xuống, đám người Hiên Viên Thiên Tâm tiếp tục chiến đấu, bắt đầu cuộc sống rượu thịt hủ bại.</w:t>
      </w:r>
    </w:p>
    <w:p>
      <w:pPr>
        <w:pStyle w:val="BodyText"/>
      </w:pPr>
      <w:r>
        <w:t xml:space="preserve">Ba ngày Tiêu Lãng đã say ba lần. Đám người Hiên Viên Thiên Tâm chơi như điên. Thiên Tôn Hiên Viên hạ lệnh trở về, bọn họ lập tức trở nên phờ phạc.</w:t>
      </w:r>
    </w:p>
    <w:p>
      <w:pPr>
        <w:pStyle w:val="BodyText"/>
      </w:pPr>
      <w:r>
        <w:t xml:space="preserve">Sau hơn mười ngày, mọi người đã tới Luyến Ca Thành ở Thần Vực. Mới vừa tiến vào Luyến Ca Thành, nhìn đám võ giả nhân loại quen thuộc đi lại trên đường. Đám người Tiêu Lãng cảm giác có chút cảnh còn người mất. Lúc trước còn có mười người khác cùng đi với bọn họ. Giờ phút này bọn họ đã vĩnh viễn lưu lại trong biển sao Hỗn Loạn.</w:t>
      </w:r>
    </w:p>
    <w:p>
      <w:pPr>
        <w:pStyle w:val="BodyText"/>
      </w:pPr>
      <w:r>
        <w:t xml:space="preserve">Nhìn cung điện trôi nổi kia, mọi người nảy sinh một loại tâm tư muốn cúng bái. Thiên Tôn Hiên Viên vung tay nói:</w:t>
      </w:r>
    </w:p>
    <w:p>
      <w:pPr>
        <w:pStyle w:val="BodyText"/>
      </w:pPr>
      <w:r>
        <w:t xml:space="preserve">- Đi, truyền tống trở lại. Tiêu Lãng, ngươi và ta trực tiếp đi tới núi Tu La sơn!</w:t>
      </w:r>
    </w:p>
    <w:p>
      <w:pPr>
        <w:pStyle w:val="BodyText"/>
      </w:pPr>
      <w:r>
        <w:t xml:space="preserve">- Núi Tu La?</w:t>
      </w:r>
    </w:p>
    <w:p>
      <w:pPr>
        <w:pStyle w:val="BodyText"/>
      </w:pPr>
      <w:r>
        <w:t xml:space="preserve">Tiêu Lãng run lên. Lần này hắn vốn cho rằng có thể nhìn thấy Tử Mị Hoàng, cuối cùng vận khí không tốt. Hắn nhìn Thiên Tôn Hiên Viên hỏi:</w:t>
      </w:r>
    </w:p>
    <w:p>
      <w:pPr>
        <w:pStyle w:val="BodyText"/>
      </w:pPr>
      <w:r>
        <w:t xml:space="preserve">- Đại nhân Tu La sẽ gặp ta sao?</w:t>
      </w:r>
    </w:p>
    <w:p>
      <w:pPr>
        <w:pStyle w:val="BodyText"/>
      </w:pPr>
      <w:r>
        <w:t xml:space="preserve">Thiên Tôn Hiên Viên lắc đầu nói:</w:t>
      </w:r>
    </w:p>
    <w:p>
      <w:pPr>
        <w:pStyle w:val="BodyText"/>
      </w:pPr>
      <w:r>
        <w:t xml:space="preserve">- Không xác định được. Đến lúc đó ta sẽ cầu xin người một chút. Phải xem vận khí ngươi thế nào.</w:t>
      </w:r>
    </w:p>
    <w:p>
      <w:pPr>
        <w:pStyle w:val="BodyText"/>
      </w:pPr>
      <w:r>
        <w:t xml:space="preserve">Tiêu Lãng lập tức cảm thấy lo lắng. Phục sinh Âu Dương Lãnh Yên cần Thần Chí Cao hỗ trợ. Vậy ít nhất ngươi phải nhìn thấy Thần Chí Cao chứ? Tại Tử Đế Cung hắn bởi vì mối quan hệ với Mị Nhi nên không tiện nhờ. Lại thêm Tử Mị Hoàng có chút xem thường hắn, hắn cũng không thèm mở miệng. Nếu như có thể được gặp Thần Chí Cao Tu La, hắn nhất định sẽ khẩn cầu một phen, cho dù phải trả bất cứ giá nào cũng được.</w:t>
      </w:r>
    </w:p>
    <w:p>
      <w:pPr>
        <w:pStyle w:val="BodyText"/>
      </w:pPr>
      <w:r>
        <w:t xml:space="preserve">Vèo!</w:t>
      </w:r>
    </w:p>
    <w:p>
      <w:pPr>
        <w:pStyle w:val="BodyText"/>
      </w:pPr>
      <w:r>
        <w:t xml:space="preserve">Bọn họ đang muốn truyền tống, cửa lớn trong cung điện trên đỉnh núi phía xa đột nhiên mở ra. Một bóng người bay vút ra ngoài, khiến vô số người trong thành chú ý.</w:t>
      </w:r>
    </w:p>
    <w:p>
      <w:pPr>
        <w:pStyle w:val="BodyText"/>
      </w:pPr>
      <w:r>
        <w:t xml:space="preserve">Võ giả canh giữ các truyền tống trận không để ý tới chuyện mở truyền tống trận, vội vàng quỳ một gối xuống. Phần lớn người trong thành quỳ xuống hành lễ với cường giả đang bay về phía này:</w:t>
      </w:r>
    </w:p>
    <w:p>
      <w:pPr>
        <w:pStyle w:val="BodyText"/>
      </w:pPr>
      <w:r>
        <w:t xml:space="preserve">- Tham kiến đại nhân Luyến Tâm!</w:t>
      </w:r>
    </w:p>
    <w:p>
      <w:pPr>
        <w:pStyle w:val="BodyText"/>
      </w:pPr>
      <w:r>
        <w:t xml:space="preserve">- Thiên Tôn đỉnh phong! Luyến Tâm?</w:t>
      </w:r>
    </w:p>
    <w:p>
      <w:pPr>
        <w:pStyle w:val="BodyText"/>
      </w:pPr>
      <w:r>
        <w:t xml:space="preserve">Trong mắt Thiên Tôn Hiên Viên lóe lên hào quang. Bọn họ cơ bản có biết một vài võ giả đẳng cấp tại Thần Vực, chỉ có điều cũng không có giao tình gì nên không đi chào hỏi.</w:t>
      </w:r>
    </w:p>
    <w:p>
      <w:pPr>
        <w:pStyle w:val="BodyText"/>
      </w:pPr>
      <w:r>
        <w:t xml:space="preserve">Vị được biết là đại nhân Luyến Tâm kia trực tiếp bay về phía mọi người, khẽ mỉm cười chắp tay nói:</w:t>
      </w:r>
    </w:p>
    <w:p>
      <w:pPr>
        <w:pStyle w:val="BodyText"/>
      </w:pPr>
      <w:r>
        <w:t xml:space="preserve">- Chiến Ma, nếu đến Luyến Ca Thành vì sao không tới bái kiến đại nhân? Đi thôi, đại nhân triệu kiến các ngươi.</w:t>
      </w:r>
    </w:p>
    <w:p>
      <w:pPr>
        <w:pStyle w:val="BodyText"/>
      </w:pPr>
      <w:r>
        <w:t xml:space="preserve">- Các ngươi?</w:t>
      </w:r>
    </w:p>
    <w:p>
      <w:pPr>
        <w:pStyle w:val="BodyText"/>
      </w:pPr>
      <w:r>
        <w:t xml:space="preserve">Trên mặt Thiên Tôn Hiên Viên đầy vẻ kinh ngạc. Thần Chí Cao có thể triệu kiến hắn, điều này đã khiến hắn vô cùng kinh ngạc. Hiện tại lại còn là các ngươi?</w:t>
      </w:r>
    </w:p>
    <w:p>
      <w:pPr>
        <w:pStyle w:val="BodyText"/>
      </w:pPr>
      <w:r>
        <w:t xml:space="preserve">Thiên Tôn Luyến Tâm khẽ mỉm cười, chỉ vào Tiêu Lãng nói:</w:t>
      </w:r>
    </w:p>
    <w:p>
      <w:pPr>
        <w:pStyle w:val="Compact"/>
      </w:pPr>
      <w:r>
        <w:t xml:space="preserve">- Đúng, còn có vị tiểu hữu này nữa!</w:t>
      </w:r>
      <w:r>
        <w:br w:type="textWrapping"/>
      </w:r>
      <w:r>
        <w:br w:type="textWrapping"/>
      </w:r>
    </w:p>
    <w:p>
      <w:pPr>
        <w:pStyle w:val="Heading2"/>
      </w:pPr>
      <w:bookmarkStart w:id="1098" w:name="q.8---chương-118-thần-khí-thể-có-gì-tốt-để-xem"/>
      <w:bookmarkEnd w:id="1098"/>
      <w:r>
        <w:t xml:space="preserve">1076. Q.8 - Chương 118: Thần Khí Thể Có Gì Tốt Để Xem?</w:t>
      </w:r>
    </w:p>
    <w:p>
      <w:pPr>
        <w:pStyle w:val="Compact"/>
      </w:pPr>
      <w:r>
        <w:br w:type="textWrapping"/>
      </w:r>
      <w:r>
        <w:br w:type="textWrapping"/>
      </w:r>
    </w:p>
    <w:p>
      <w:pPr>
        <w:pStyle w:val="BodyText"/>
      </w:pPr>
      <w:r>
        <w:t xml:space="preserve">Tiêu Lãng cũng ngây người. Thần Chí Cao gọi đích danh mình vào triệu kiến? Đây còn là Thần Chí Cao hoàn toàn không có chút quan hệ nào với hắn. Hắn và Thiên Tôn Hiên Viên nhìn nhau một chút, đều thấy được vẻ kinh ngạc từ phía đối phương. Bọn họ lại càng kinh ngạc hơn.</w:t>
      </w:r>
    </w:p>
    <w:p>
      <w:pPr>
        <w:pStyle w:val="BodyText"/>
      </w:pPr>
      <w:r>
        <w:t xml:space="preserve">Thần Chí Cao triệu kiến, hai người không thể không gặp. Thiên Tôn Hiên Viên lập tức căn dặn đám người Hiên Viên Thiên Tâm một câu, bảo bọn họ tìm kiếm tửu lâu để ở lại, lúc này mới khách khí nói với Thiên Tôn Luyến Tâm:</w:t>
      </w:r>
    </w:p>
    <w:p>
      <w:pPr>
        <w:pStyle w:val="BodyText"/>
      </w:pPr>
      <w:r>
        <w:t xml:space="preserve">- Luyến Tâm huynh, mong huynh dẫn đường!</w:t>
      </w:r>
    </w:p>
    <w:p>
      <w:pPr>
        <w:pStyle w:val="BodyText"/>
      </w:pPr>
      <w:r>
        <w:t xml:space="preserve">Luyến Tâm khẽ mỉm cười, thân thể bay lên không trung tiến về phía bắc. Thiên Tôn Hiên Viên và Tiêu Lãng theo sát phía sau.</w:t>
      </w:r>
    </w:p>
    <w:p>
      <w:pPr>
        <w:pStyle w:val="BodyText"/>
      </w:pPr>
      <w:r>
        <w:t xml:space="preserve">Trên quảng trường phía dưới, vô số võ giả đều lộ ánh mắt hâm mộ. Nơi này có rất nhiều người của Luyến gia, nhưng cũng giống như ở Hoàng Thành Tử Mị Đằng, không phải ai cũng có thể gặp được Thần Chí Cao Luyến Ca.</w:t>
      </w:r>
    </w:p>
    <w:p>
      <w:pPr>
        <w:pStyle w:val="BodyText"/>
      </w:pPr>
      <w:r>
        <w:t xml:space="preserve">Càng bay tới gần cung điện hùng vĩ trên ngọn núi cao vút chìm vào trong mây kia, trong lòng hai người càng chấn động. Cung điện này không phải là loại chí bảo như Tử Đế Cung, nhưng chỉ cần tới gần liền đột nhiên cảm giác được một uy áp, khiến người ta nảy sinh cảm giác muốn quỳ bái.</w:t>
      </w:r>
    </w:p>
    <w:p>
      <w:pPr>
        <w:pStyle w:val="BodyText"/>
      </w:pPr>
      <w:r>
        <w:t xml:space="preserve">Vù!</w:t>
      </w:r>
    </w:p>
    <w:p>
      <w:pPr>
        <w:pStyle w:val="BodyText"/>
      </w:pPr>
      <w:r>
        <w:t xml:space="preserve">Luyến Tâm bay đến phía trước cung điện, một tay tùy tiện vung lên. Cánh cửa lớn mở ra. Hắn đứng ở trước cửa cười một tiếng nói:</w:t>
      </w:r>
    </w:p>
    <w:p>
      <w:pPr>
        <w:pStyle w:val="BodyText"/>
      </w:pPr>
      <w:r>
        <w:t xml:space="preserve">- Mời hai vị theo ta vào trong!</w:t>
      </w:r>
    </w:p>
    <w:p>
      <w:pPr>
        <w:pStyle w:val="BodyText"/>
      </w:pPr>
      <w:r>
        <w:t xml:space="preserve">Ba người nối đuôi nhau đi vào. Bên trong là một đại điện rộng lớn, bên trong lại không có bất luận một người nào. Hai người đang vô cùng kinh ngạc, Luyến Tâm lại quay về phía hư không chắp tay nói:</w:t>
      </w:r>
    </w:p>
    <w:p>
      <w:pPr>
        <w:pStyle w:val="BodyText"/>
      </w:pPr>
      <w:r>
        <w:t xml:space="preserve">- Đại nhân, đã dẫn Chiến Ma và vị tiểu hữu này tới.</w:t>
      </w:r>
    </w:p>
    <w:p>
      <w:pPr>
        <w:pStyle w:val="BodyText"/>
      </w:pPr>
      <w:r>
        <w:t xml:space="preserve">Tiêu Lãng và Thiên Tôn Hiên Viên vội vàng quỳ một gối xuống nói:</w:t>
      </w:r>
    </w:p>
    <w:p>
      <w:pPr>
        <w:pStyle w:val="BodyText"/>
      </w:pPr>
      <w:r>
        <w:t xml:space="preserve">- Tham kiến Thần Chí Cao đại nhân.</w:t>
      </w:r>
    </w:p>
    <w:p>
      <w:pPr>
        <w:pStyle w:val="BodyText"/>
      </w:pPr>
      <w:r>
        <w:t xml:space="preserve">Trong đại điện vẫn không có bất kỳ người nào, không có bất kỳ âm thanh nào. Hai người cũng không dám động. Chờ giây lát bọn họ không nhịn được ngẩng đầu nhìn lướt qua xung quanh.</w:t>
      </w:r>
    </w:p>
    <w:p>
      <w:pPr>
        <w:pStyle w:val="BodyText"/>
      </w:pPr>
      <w:r>
        <w:t xml:space="preserve">Vù!</w:t>
      </w:r>
    </w:p>
    <w:p>
      <w:pPr>
        <w:pStyle w:val="BodyText"/>
      </w:pPr>
      <w:r>
        <w:t xml:space="preserve">Lúc này không gian phía trước khẽ run lên. Một đôi mắt đột nhiên hiện ra. Thân thể Tiêu Lãng và Thiên Tôn Hiên Viên đồng thời chấn động. Nhìn thấy cặp mắt kia, hai người dường như nhìn thấy một biển sao lớn, nhìn thấy toàn bộ thế giới hỗn độn.</w:t>
      </w:r>
    </w:p>
    <w:p>
      <w:pPr>
        <w:pStyle w:val="BodyText"/>
      </w:pPr>
      <w:r>
        <w:t xml:space="preserve">Con mắt lạnh lùng đến cực điểm, chỉ nhìn hai người một chút sau đó chậm rãi biến mất trong không trung, chỉ lưu lại một câu nói lạnh lùng như có như không:</w:t>
      </w:r>
    </w:p>
    <w:p>
      <w:pPr>
        <w:pStyle w:val="BodyText"/>
      </w:pPr>
      <w:r>
        <w:t xml:space="preserve">- Đi xuống đi!</w:t>
      </w:r>
    </w:p>
    <w:p>
      <w:pPr>
        <w:pStyle w:val="BodyText"/>
      </w:pPr>
      <w:r>
        <w:t xml:space="preserve">Tiêu Lãng và Thiên Tôn Hiên Viên liếc mắt nhìn nhau. Thần Chí Cao Luyến Ca này làm cái gì vậy? Triệu kiến hai người chỉ liếc mắt nhìn, sau đó bảo hai người đi xuống?</w:t>
      </w:r>
    </w:p>
    <w:p>
      <w:pPr>
        <w:pStyle w:val="BodyText"/>
      </w:pPr>
      <w:r>
        <w:t xml:space="preserve">Nhưng cặp mắt kia đã biến mất. Hai người chỉ có thể xấu hổ đứng lên đi theo Luyến Tâm đi xuống. Đi ra khỏi cung điện Thiên Tôn Hiên Viên không nhịn được hỏi:</w:t>
      </w:r>
    </w:p>
    <w:p>
      <w:pPr>
        <w:pStyle w:val="BodyText"/>
      </w:pPr>
      <w:r>
        <w:t xml:space="preserve">- Luyến Tâm huynh, Thần Chí Cao đại nhân triệu kiến chúng ta có chuyện gì vậy?</w:t>
      </w:r>
    </w:p>
    <w:p>
      <w:pPr>
        <w:pStyle w:val="BodyText"/>
      </w:pPr>
      <w:r>
        <w:t xml:space="preserve">Luyến Tâm cười khổ nói:</w:t>
      </w:r>
    </w:p>
    <w:p>
      <w:pPr>
        <w:pStyle w:val="BodyText"/>
      </w:pPr>
      <w:r>
        <w:t xml:space="preserve">- Ta làm sao biết được? Vừa nãy đại nhân truyền tin cho ta, ta mới đi mời các ngươi tới. Chỉ có điều hẳn là chuyện tốt. Đã nhiều năm nay đại nhân không triệu kiến người ngoài. Hiên Viên huynh, tới chỗ ta uống vài chén chứ?</w:t>
      </w:r>
    </w:p>
    <w:p>
      <w:pPr>
        <w:pStyle w:val="BodyText"/>
      </w:pPr>
      <w:r>
        <w:t xml:space="preserve">Thiên Tôn Hiên Viên lắc đầu nói:</w:t>
      </w:r>
    </w:p>
    <w:p>
      <w:pPr>
        <w:pStyle w:val="BodyText"/>
      </w:pPr>
      <w:r>
        <w:t xml:space="preserve">- Không, lần này ta đi Yêu Vực gặp Tử Mị Hoàng, đã ở lại Tử Đế Cung mấy ngày để xin một hạt sen ngũ sắc. Ta phải nhanh chóng trở lại để đại nhân Tu La phục sinh tiểu nhi tử của ta. Lần sau có cơ hội, ta sẽ trở lại nói chuyện với Luyến Tâm huynh!</w:t>
      </w:r>
    </w:p>
    <w:p>
      <w:pPr>
        <w:pStyle w:val="BodyText"/>
      </w:pPr>
      <w:r>
        <w:t xml:space="preserve">Lúc Thiên Tôn Hiên Viên nói những lời này, sắc mặt rất bình thản, chỉ có điều trong lời nói lộ rõ ý khoe khoang. Luyến Tâm cũng cảm thấy kính phục giơ ngón tay cái lên, cười nói:</w:t>
      </w:r>
    </w:p>
    <w:p>
      <w:pPr>
        <w:pStyle w:val="BodyText"/>
      </w:pPr>
      <w:r>
        <w:t xml:space="preserve">- Vậy được, ta không giữ huynh lại nữa. Lần sau đến Luyến Ca Thành nhất định phải nhớ cho ta biết.</w:t>
      </w:r>
    </w:p>
    <w:p>
      <w:pPr>
        <w:pStyle w:val="BodyText"/>
      </w:pPr>
      <w:r>
        <w:t xml:space="preserve">Hai người Tiêu Lãng bay xuống phía dưới. Luyến Tâm lại đi vào trong cung điện. Cặp mắt kia lại xuất hiện lần nữa, có chút kỳ quái lẩm bẩm nói:</w:t>
      </w:r>
    </w:p>
    <w:p>
      <w:pPr>
        <w:pStyle w:val="BodyText"/>
      </w:pPr>
      <w:r>
        <w:t xml:space="preserve">- Tử Mị Hoàng lại truyền tin, bảo ta nhìn thiếu niên kia? Một thần khí thể có gì để xem chứ?</w:t>
      </w:r>
    </w:p>
    <w:p>
      <w:pPr>
        <w:pStyle w:val="BodyText"/>
      </w:pPr>
      <w:r>
        <w:t xml:space="preserve">Luyến Tâm lộ vẻ kinh ngạc. Thì ra đại nhân triệu tập hai người tới chỉ vì thiếu niên kia? Nghĩ đến những lời Thiên Tôn Hiên Viên vừa nói bọn họ mới vừa từ Tử Đế Cung trở về, lẽ nào thiếu niên kia và Tử Mị Hoàng có quan hệ? Nhưng như Thần Chí Cao Luyến Ca nói, một thần khí thể làm sao có thể có quan hệ được với Thần Chí Cao tối thượng Tử Mị Hoàng được?</w:t>
      </w:r>
    </w:p>
    <w:p>
      <w:pPr>
        <w:pStyle w:val="BodyText"/>
      </w:pPr>
      <w:r>
        <w:t xml:space="preserve">Cặp mắt của Thần Chí Cao Luyến Ca lại biến mất, lưu lại một truyền âm:</w:t>
      </w:r>
    </w:p>
    <w:p>
      <w:pPr>
        <w:pStyle w:val="BodyText"/>
      </w:pPr>
      <w:r>
        <w:t xml:space="preserve">- Không cần quan tâm. Ngươi để ý thiếu niên này một chút. Lúc cần thiết trợ giúp hắn một chút đi. Nếu như Tử Mị Hoàng đã mở miệng, vậy phải cho hắn chút mặt mũi!</w:t>
      </w:r>
    </w:p>
    <w:p>
      <w:pPr>
        <w:pStyle w:val="BodyText"/>
      </w:pPr>
      <w:r>
        <w:t xml:space="preserve">Thiên Tôn Luyến Tâm gật đầu, biểu thị đã nhớ việc này. Có một số việc Thần Chí Cao chắc chắn sẽ không đứng ra. Chỉ có điều nếu đại nhân đã căn dặn, hắn cũng không dám xem thường.</w:t>
      </w:r>
    </w:p>
    <w:p>
      <w:pPr>
        <w:pStyle w:val="BodyText"/>
      </w:pPr>
      <w:r>
        <w:t xml:space="preserve">...</w:t>
      </w:r>
    </w:p>
    <w:p>
      <w:pPr>
        <w:pStyle w:val="BodyText"/>
      </w:pPr>
      <w:r>
        <w:t xml:space="preserve">Đám người Hiên Viên Thiên Tâm vừa tìm được tửu lâu liền nhận được truyền tin của Thiên Tôn Hiên Viên. Mọi người lại khởi hành. Lần này tốc độ di chuyển rất nhanh. Bởi vì bọn họ một đường truyền tống trở lại, chỉ tốn thời gian mấy ngày đã trở về Hủy Diệt Chi Địa.</w:t>
      </w:r>
    </w:p>
    <w:p>
      <w:pPr>
        <w:pStyle w:val="BodyText"/>
      </w:pPr>
      <w:r>
        <w:t xml:space="preserve">Tại Bạch Thán Thành phía cực tây, Hiên Viên Thiên Tâm ngừng lại, khoát tay với đám người Hiên Viên Thiên Tâm nói:</w:t>
      </w:r>
    </w:p>
    <w:p>
      <w:pPr>
        <w:pStyle w:val="BodyText"/>
      </w:pPr>
      <w:r>
        <w:t xml:space="preserve">- Các ngươi về Hiên Viên Lĩnh đi. Ta dẫn Tiêu Lãng đi núi Tu La.</w:t>
      </w:r>
    </w:p>
    <w:p>
      <w:pPr>
        <w:pStyle w:val="BodyText"/>
      </w:pPr>
      <w:r>
        <w:t xml:space="preserve">Đám người Hiên Viên Thiên Tâm gật đầu, bọn họ cũng không tư cách lên núi, lần trước Hiên Viên Thiên Tâm bị mang đi một chuyến vẫn lưu lại bên dưới ngọn núi, hắn cũng không muốn lại thảo không thú vị.</w:t>
      </w:r>
    </w:p>
    <w:p>
      <w:pPr>
        <w:pStyle w:val="BodyText"/>
      </w:pPr>
      <w:r>
        <w:t xml:space="preserve">Tiêu Lãng và Thiên Tôn Hiên Viên truyền tống về phía bắc. Tu La ở phía bắc Tu La Lĩnh, cách Tuyết Mai Lĩnh cũng không xa. Lần này truyền tống còn nhanh hơn. Chỉ trong thời gian hơn nửa ngày, bọn họ đã truyền tống tới núi Tu La.</w:t>
      </w:r>
    </w:p>
    <w:p>
      <w:pPr>
        <w:pStyle w:val="BodyText"/>
      </w:pPr>
      <w:r>
        <w:t xml:space="preserve">- A...</w:t>
      </w:r>
    </w:p>
    <w:p>
      <w:pPr>
        <w:pStyle w:val="BodyText"/>
      </w:pPr>
      <w:r>
        <w:t xml:space="preserve">Nhìn thấy một cục điện màu đen cực lớn nằm ở trên ngọn núi cao phía bắc thành, Tiêu Lãng không tránh khỏi nảy sinh cảm khái. Các Thần Chí Cao đều thích ở chỗ cao lạnh lẽo mới có cảm giác sao? Cung điện của Tử Mị Hoàng, Thần Chí Cao Luyến Ca, Thần Chí Cao Tu La đều ở thật cao trên núi. Ở nơi cao như vậy... cũng không sợ choáng váng đầu óc sao?</w:t>
      </w:r>
    </w:p>
    <w:p>
      <w:pPr>
        <w:pStyle w:val="BodyText"/>
      </w:pPr>
      <w:r>
        <w:t xml:space="preserve">- Tham kiến Hiên Viên đại nhân!</w:t>
      </w:r>
    </w:p>
    <w:p>
      <w:pPr>
        <w:pStyle w:val="BodyText"/>
      </w:pPr>
      <w:r>
        <w:t xml:space="preserve">Từng đám hộ vệ trong thành quỳ xuống. Quả nhiên địa vị của Thiên Tôn Hiên Viên ở trong mắt Thần Chí Cao Tu La rất cao. Rất nhiều người trong bộ tộc Tu La trong Tu La Thành gặp hắn lại tỏ ra cung kính như vậy.</w:t>
      </w:r>
    </w:p>
    <w:p>
      <w:pPr>
        <w:pStyle w:val="BodyText"/>
      </w:pPr>
      <w:r>
        <w:t xml:space="preserve">Thiên Tôn Hiên Viên mỉm cười gật đầu. Hắn còn chưa nói gì, từ trong một cổ bảo cực lớn phía xa liền có một cường giả bay lên. Người còn chưa tới, đã nghe thấy có tiếng cười lớn nói:</w:t>
      </w:r>
    </w:p>
    <w:p>
      <w:pPr>
        <w:pStyle w:val="BodyText"/>
      </w:pPr>
      <w:r>
        <w:t xml:space="preserve">- Huyết Kỵ, nhìn vẻ mặt ngươi tươi cười như vậy, lần này đi Yêu Vực hẳn có thu hoạch lớn đúng khong? Ồ? Huyết Kỵ ngươi lại đột phá Thiên Tôn đỉnh phong? Chúc mừng. Đại nhân nhìn thấy khẳng định sẽ rất vui mừng.</w:t>
      </w:r>
    </w:p>
    <w:p>
      <w:pPr>
        <w:pStyle w:val="BodyText"/>
      </w:pPr>
      <w:r>
        <w:t xml:space="preserve">- Ha ha!</w:t>
      </w:r>
    </w:p>
    <w:p>
      <w:pPr>
        <w:pStyle w:val="BodyText"/>
      </w:pPr>
      <w:r>
        <w:t xml:space="preserve">Thiên Tôn Hiên Viên thoáng nhìn về phía Tiêu Lãng. Hai người bay tới đón người kia. Thiên Tôn Hiên Viên cười lớn nói:</w:t>
      </w:r>
    </w:p>
    <w:p>
      <w:pPr>
        <w:pStyle w:val="BodyText"/>
      </w:pPr>
      <w:r>
        <w:t xml:space="preserve">- Đại ca Tu Kiếm. Lần này vận khí cũng không tệ, ngẫu nhiên có chút cảm ngộ đột phá. Ừm... Lần này ta ở trong Tử Đế Cung nửa tháng, được Dạ Hậu tặng sen ngũ sắc. Đại nhân ở trong cung chứ?</w:t>
      </w:r>
    </w:p>
    <w:p>
      <w:pPr>
        <w:pStyle w:val="BodyText"/>
      </w:pPr>
      <w:r>
        <w:t xml:space="preserve">- Lợi hại! Đại nhân ở trong cung. Để ta đi thông báo!</w:t>
      </w:r>
    </w:p>
    <w:p>
      <w:pPr>
        <w:pStyle w:val="BodyText"/>
      </w:pPr>
      <w:r>
        <w:t xml:space="preserve">Cường giả này cũng là Thiên Tôn, hiển nhiên là Đại quản gia trong Tu La Cung giống như Luyến Tâm. Hắn vừa nói xong, trong không trung liền vang lên một âm thanh hư vô mờ mịt:</w:t>
      </w:r>
    </w:p>
    <w:p>
      <w:pPr>
        <w:pStyle w:val="BodyText"/>
      </w:pPr>
      <w:r>
        <w:t xml:space="preserve">- Chiến Ma đã trở lại sao? Lên đây đi!</w:t>
      </w:r>
    </w:p>
    <w:p>
      <w:pPr>
        <w:pStyle w:val="BodyText"/>
      </w:pPr>
      <w:r>
        <w:t xml:space="preserve">- A...</w:t>
      </w:r>
    </w:p>
    <w:p>
      <w:pPr>
        <w:pStyle w:val="BodyText"/>
      </w:pPr>
      <w:r>
        <w:t xml:space="preserve">Âm thanh này vừa vang lên, vô số người trong thành lập tức quỳ một gối xuống, lớn giọng hô:</w:t>
      </w:r>
    </w:p>
    <w:p>
      <w:pPr>
        <w:pStyle w:val="BodyText"/>
      </w:pPr>
      <w:r>
        <w:t xml:space="preserve">- Bái kiến Thần Chí Cao!</w:t>
      </w:r>
    </w:p>
    <w:p>
      <w:pPr>
        <w:pStyle w:val="BodyText"/>
      </w:pPr>
      <w:r>
        <w:t xml:space="preserve">Thiên Tôn Hiên Viên và Tu Kiếm nhìn nhau một chút. Hai người đều nở nụ cười. Chỉ có điều Thiên Tôn Hiên Viên lại có chút bất đắc dĩ nhìn Tiêu Lãng than thở:</w:t>
      </w:r>
    </w:p>
    <w:p>
      <w:pPr>
        <w:pStyle w:val="BodyText"/>
      </w:pPr>
      <w:r>
        <w:t xml:space="preserve">- Tiêu Lãng, ngươi về Hiên Viên Lĩnh trước đi. Khi nào trở về ta sẽ tìm ngươi.</w:t>
      </w:r>
    </w:p>
    <w:p>
      <w:pPr>
        <w:pStyle w:val="BodyText"/>
      </w:pPr>
      <w:r>
        <w:t xml:space="preserve">Trong mắt Tiêu Lãng xuất hiện một sự buồn bã. Rõ ràng Thần Chí Cao Tu La không muốn gặp hắn. Chuyến đi đến Tu La Thành này đã uổng công. Hắn trầm ngâm một hồi đột nhiên mở miệng nói:</w:t>
      </w:r>
    </w:p>
    <w:p>
      <w:pPr>
        <w:pStyle w:val="BodyText"/>
      </w:pPr>
      <w:r>
        <w:t xml:space="preserve">- Thúc thúc Hiên Viên, ta trực tiếp trở lại Thiên Châu. Lần sau đến Thần Vực, ta sẽ đi tới Hiên Viên Lĩnh tìm thúc thúc.</w:t>
      </w:r>
    </w:p>
    <w:p>
      <w:pPr>
        <w:pStyle w:val="BodyText"/>
      </w:pPr>
      <w:r>
        <w:t xml:space="preserve">Thiên Tôn Hiên Viên vỗ vào vai hắn nói:</w:t>
      </w:r>
    </w:p>
    <w:p>
      <w:pPr>
        <w:pStyle w:val="BodyText"/>
      </w:pPr>
      <w:r>
        <w:t xml:space="preserve">- Vậy được. Ngươi trở về đi thôi. Cứ đi Hiên Viên Lĩnh trước, bảo Thiên Minh và Thiên Cương đưa ngươi trở lại. Không cần nhiều lời! Nếu còn chối từ thúc thúc sẽ tức giận!</w:t>
      </w:r>
    </w:p>
    <w:p>
      <w:pPr>
        <w:pStyle w:val="BodyText"/>
      </w:pPr>
      <w:r>
        <w:t xml:space="preserve">Nói xong Thiên Tôn Hiên Viên còn lấy ra một chiếc nhẫn không gian đưa cho Tiêu Lãng, Tiêu Lãng cũng không khách khí nhận lấy, bay tới truyền tống trận phía dưới truyền tống rời khỏi đó.</w:t>
      </w:r>
    </w:p>
    <w:p>
      <w:pPr>
        <w:pStyle w:val="BodyText"/>
      </w:pPr>
      <w:r>
        <w:t xml:space="preserve">- Hắn là ai vậy?</w:t>
      </w:r>
    </w:p>
    <w:p>
      <w:pPr>
        <w:pStyle w:val="BodyText"/>
      </w:pPr>
      <w:r>
        <w:t xml:space="preserve">Tu Kiếm thấy Thiên Tôn Hiên Viên coi trọng Tiêu Lãng như vậy, có chút ngạc nhiên nói.</w:t>
      </w:r>
    </w:p>
    <w:p>
      <w:pPr>
        <w:pStyle w:val="BodyText"/>
      </w:pPr>
      <w:r>
        <w:t xml:space="preserve">Thiên Tôn Hiên Viên nhìn theo bóng dáng Tiêu Lãng rời khỏi, lúc này trên mặt mới lộ vẻ cảm khái nói:</w:t>
      </w:r>
    </w:p>
    <w:p>
      <w:pPr>
        <w:pStyle w:val="Compact"/>
      </w:pPr>
      <w:r>
        <w:t xml:space="preserve">- Hắn là một thiếu niên thần kỳ...</w:t>
      </w:r>
      <w:r>
        <w:br w:type="textWrapping"/>
      </w:r>
      <w:r>
        <w:br w:type="textWrapping"/>
      </w:r>
    </w:p>
    <w:p>
      <w:pPr>
        <w:pStyle w:val="Heading2"/>
      </w:pPr>
      <w:bookmarkStart w:id="1099" w:name="q.8---chương-119-con-rể-tu-gia"/>
      <w:bookmarkEnd w:id="1099"/>
      <w:r>
        <w:t xml:space="preserve">1077. Q.8 - Chương 119: Con Rể Tu Gia</w:t>
      </w:r>
    </w:p>
    <w:p>
      <w:pPr>
        <w:pStyle w:val="Compact"/>
      </w:pPr>
      <w:r>
        <w:br w:type="textWrapping"/>
      </w:r>
      <w:r>
        <w:br w:type="textWrapping"/>
      </w:r>
    </w:p>
    <w:p>
      <w:pPr>
        <w:pStyle w:val="BodyText"/>
      </w:pPr>
      <w:r>
        <w:t xml:space="preserve">Tiêu Lãng một đường truyền tống về Hiên Viên Lĩnh. Lần này không có Thiên Tôn Hiên Viên đi theo, trên đường đi hắn phải bỏ ra tử thánh thạch truyền tống. Chỉ có điều trong nhẫn không gian Thiên Tôn Hiên Viên đưa cho hắn có một ngàn vạn tử thánh thạch. Việc truyền tống tốn mấy vạn tử thánh thạch này hắn vẫn không để ý.</w:t>
      </w:r>
    </w:p>
    <w:p>
      <w:pPr>
        <w:pStyle w:val="BodyText"/>
      </w:pPr>
      <w:r>
        <w:t xml:space="preserve">Sau hơn nửa ngày hắn truyền tống trở về Hiên Viên Lĩnh. Hiên Viên Thiên Tâm đi ra đón hắn vào. Thấy khuôn mặt hắn lộ vẻ buồn bã, Thiên Tâm lập tức an ủi:</w:t>
      </w:r>
    </w:p>
    <w:p>
      <w:pPr>
        <w:pStyle w:val="BodyText"/>
      </w:pPr>
      <w:r>
        <w:t xml:space="preserve">- Tiêu Lãng, đừng nhụt chí. Đại nhân Tu La luôn kiêu ngạo lãnh khốc. Người bình thường đều sẽ không gặp.</w:t>
      </w:r>
    </w:p>
    <w:p>
      <w:pPr>
        <w:pStyle w:val="BodyText"/>
      </w:pPr>
      <w:r>
        <w:t xml:space="preserve">Trời đã tối, Tiêu Lãng quyết định ở lại Hiên Viên Lĩnh vài ngày, để mấy người Hiên Viên Thiên Minh cũng được nghỉ ngơi, sau đó mới khởi hành đi Tuyết Mai Lĩnh, cuối cùng mới trở lại Thiên Châu.</w:t>
      </w:r>
    </w:p>
    <w:p>
      <w:pPr>
        <w:pStyle w:val="BodyText"/>
      </w:pPr>
      <w:r>
        <w:t xml:space="preserve">- Tiêu Lãng, đi ra! Có mỹ nữ tìm ngươi!</w:t>
      </w:r>
    </w:p>
    <w:p>
      <w:pPr>
        <w:pStyle w:val="BodyText"/>
      </w:pPr>
      <w:r>
        <w:t xml:space="preserve">Ngày thứ ba, Tiêu Lãng đang ở trong sân tu luyện, Hiên Viên Thiên Tâm liền ở bên ngoài hô to gọi nhỏ. Hắn vội vàng đứng dậy hiếu kỳ đi ra ngoài. Hắn liền nhìn thấy một đại mỹ nữ mặc y phục màu vàng đang dịu dàng nhìn hắn cười.</w:t>
      </w:r>
    </w:p>
    <w:p>
      <w:pPr>
        <w:pStyle w:val="BodyText"/>
      </w:pPr>
      <w:r>
        <w:t xml:space="preserve">- Nhược Thủy, sao nàng lại tới đây?</w:t>
      </w:r>
    </w:p>
    <w:p>
      <w:pPr>
        <w:pStyle w:val="BodyText"/>
      </w:pPr>
      <w:r>
        <w:t xml:space="preserve">Tiêu Lãng cười khẽ ra ngoài đón. Nhược Thủy đứng thẳng, có chút u oán nói:</w:t>
      </w:r>
    </w:p>
    <w:p>
      <w:pPr>
        <w:pStyle w:val="BodyText"/>
      </w:pPr>
      <w:r>
        <w:t xml:space="preserve">- Tiêu đại ca, ta không đến sợ là đại ca sẽ khởi hành trở lại Thiên Châu chứ? Đại ca cũng thật là. Trở lại cũng không đi thăm chúng ta. Lẽ nào đại ca đã quên chúng ta sao?</w:t>
      </w:r>
    </w:p>
    <w:p>
      <w:pPr>
        <w:pStyle w:val="BodyText"/>
      </w:pPr>
      <w:r>
        <w:t xml:space="preserve">Tiêu Lãng lúng túng xoa đầu, không biết nên giải thích thế nào. Hiên Viên Thiên Tâm nheo mắt rời đi, để lại không gian cho hai huynh muội này nói chuyện.</w:t>
      </w:r>
    </w:p>
    <w:p>
      <w:pPr>
        <w:pStyle w:val="BodyText"/>
      </w:pPr>
      <w:r>
        <w:t xml:space="preserve">- Nhược Thủy, ta không... Ai, không giải thích rõ ràng được. Đi vào trong ngồi đi.</w:t>
      </w:r>
    </w:p>
    <w:p>
      <w:pPr>
        <w:pStyle w:val="BodyText"/>
      </w:pPr>
      <w:r>
        <w:t xml:space="preserve">Tiêu Lãng cười ngây ngô vài tiếng. Hoàn Nhan Nhược Thủy đi vào phía trong, miệng nhỏ chu lại, khả ái đến cực điểm. Tiêu Lãng đi vào sai thị nữ dâng chè thơm, lúc này mới lại nói tiếp:</w:t>
      </w:r>
    </w:p>
    <w:p>
      <w:pPr>
        <w:pStyle w:val="BodyText"/>
      </w:pPr>
      <w:r>
        <w:t xml:space="preserve">- Lần này đi Yêu Vực, đã xảy qua rất nhiều chuyện, khiến trong lòng ta có chút mệt mỏi, cho nên chuẩn bị trở lại Thiên Châu nghỉ ngơi một thời gian!</w:t>
      </w:r>
    </w:p>
    <w:p>
      <w:pPr>
        <w:pStyle w:val="BodyText"/>
      </w:pPr>
      <w:r>
        <w:t xml:space="preserve">Ánh mắt Hoàn Nhan Nhược Thủy sáng lên, tò mò hỏi:</w:t>
      </w:r>
    </w:p>
    <w:p>
      <w:pPr>
        <w:pStyle w:val="BodyText"/>
      </w:pPr>
      <w:r>
        <w:t xml:space="preserve">- Đã xảy qua chuyện gì vậy? Nhanh nói cho ta nghe một chút. Ta nghe nói mọi người đã ở lại trong Tử Đế Cung nửa tháng...</w:t>
      </w:r>
    </w:p>
    <w:p>
      <w:pPr>
        <w:pStyle w:val="BodyText"/>
      </w:pPr>
      <w:r>
        <w:t xml:space="preserve">Tiêu Lãng kinh ngạc. Chuyện lại truyền nhanh như vậy sao? Hiên Viên Thiên Tâm lại giống như phụ thân hắn, vừa gặp người liền nói khoác sao?</w:t>
      </w:r>
    </w:p>
    <w:p>
      <w:pPr>
        <w:pStyle w:val="BodyText"/>
      </w:pPr>
      <w:r>
        <w:t xml:space="preserve">Tiêu Lãng uống một hớp trà sau đó mới nói hết mọi chuyện xảy ra trên đường đi.</w:t>
      </w:r>
    </w:p>
    <w:p>
      <w:pPr>
        <w:pStyle w:val="BodyText"/>
      </w:pPr>
      <w:r>
        <w:t xml:space="preserve">Hoàn Nhan Nhược Thủy giống như nghe thiên thư vậy, đôi mắt sáng đến dọa người. Tới lúc Tiêu Lãng nói bị người chặn giết, trên mặt đầy vẻ lo lắng. Khi nói đến lúc Hình Hinh Nguyệt hành động thô bạo như vậy, nàng ại rất tức tối. Thời điểm nói đến Mị Nhi, ánh mắt của nàng sáng hơn.</w:t>
      </w:r>
    </w:p>
    <w:p>
      <w:pPr>
        <w:pStyle w:val="BodyText"/>
      </w:pPr>
      <w:r>
        <w:t xml:space="preserve">Sau khi Tiêu Lãng nói xong, nàng lập tức đưa tay kéo Tiêu Lãng nói:</w:t>
      </w:r>
    </w:p>
    <w:p>
      <w:pPr>
        <w:pStyle w:val="BodyText"/>
      </w:pPr>
      <w:r>
        <w:t xml:space="preserve">- Tiêu đại ca, lần sau đại ca đi Yêu Vực hoặc là Mị Nhi đến Thần Vực, đại ca nhất định phải dẫn ta đi gặp nàng một chút. Tiểu nha đầu này thật khiến người ta thương yêu. Ta thật sự thích nàng!</w:t>
      </w:r>
    </w:p>
    <w:p>
      <w:pPr>
        <w:pStyle w:val="BodyText"/>
      </w:pPr>
      <w:r>
        <w:t xml:space="preserve">Thân thể Tiêu Lãng cứng đờ. Vừa nãy Hoàn Nhan Nhược Thủy kích động nắm tay hắn, bộ ngực no đủ không cẩn thận đụng một cái, khiến hắn theo bản năng có phản ứng. Thời điểm hắn nhìn tay Hoàn Nhan Nhược Thủy một chút, nàng mới phát hiện, lập tức giống như con thỏ nhỏ đang sợ hãi rụt tay trở lại cúi đầu, cổ và vành tai hoàn toàn đỏ ửng.</w:t>
      </w:r>
    </w:p>
    <w:p>
      <w:pPr>
        <w:pStyle w:val="BodyText"/>
      </w:pPr>
      <w:r>
        <w:t xml:space="preserve">- Ha ha, lần sau sẽ dẫn nàng đi gặp một chút!</w:t>
      </w:r>
    </w:p>
    <w:p>
      <w:pPr>
        <w:pStyle w:val="BodyText"/>
      </w:pPr>
      <w:r>
        <w:t xml:space="preserve">Khuôn mặt Tiêu Lãng cũng hơi đỏ. Hắn vội vàng nâng chén trà lên uống. Hoàn Nhan Nhược Thủy không dám nói tiếp nữa, học theo Tiêu Lãng uống trà. Hai người đều ngại nói chuyện, càng khiến cho bầu không khí trong gian phòng trở nên trầm mặc, lúng túng...</w:t>
      </w:r>
    </w:p>
    <w:p>
      <w:pPr>
        <w:pStyle w:val="BodyText"/>
      </w:pPr>
      <w:r>
        <w:t xml:space="preserve">Tiếp tục ngồi nữa, hai người sẽ càng lúng túng. Hoàn Nhan Nhược Thủy trí tuệ như yêu nghiệt, nhưng lại là một hoàng hoa khuê nữ. Lần đầu tiên nàng gặp phải tình huống như thế, trong đầu hoàn toàn rối loạn không nghĩ được điều gì.</w:t>
      </w:r>
    </w:p>
    <w:p>
      <w:pPr>
        <w:pStyle w:val="BodyText"/>
      </w:pPr>
      <w:r>
        <w:t xml:space="preserve">Chờ một lát sau, nàng đang cúi đầu đột nhiên chạy ra ngoài. Khi chạy tới cửa nàng mới lên tiếng:</w:t>
      </w:r>
    </w:p>
    <w:p>
      <w:pPr>
        <w:pStyle w:val="BodyText"/>
      </w:pPr>
      <w:r>
        <w:t xml:space="preserve">- Tiêu đại ca ta đi về trước. Lần này ta sẽ không tiễn đại ca. Chỉ có điều lần sau đại ca đến Thần Vực nhất định tới tới thăm Hoàn Nhan Thành!</w:t>
      </w:r>
    </w:p>
    <w:p>
      <w:pPr>
        <w:pStyle w:val="BodyText"/>
      </w:pPr>
      <w:r>
        <w:t xml:space="preserve">- Ồ, được!</w:t>
      </w:r>
    </w:p>
    <w:p>
      <w:pPr>
        <w:pStyle w:val="BodyText"/>
      </w:pPr>
      <w:r>
        <w:t xml:space="preserve">Tiêu Lãng đứng dậy cười nói. Nhìn theo bóng dáng Hoàn Nhan Nhược Thủy, hắn thầm nói đúng là một cô nương tốt. Cũng không biết cuối cùng vị công tử nào có phúc lấy được nàng? Ngược lại nghĩ đến chuyện hai tỷ muội muốn đòi gả cho cùng một người, bằng không sẽ không lấy chồng, toàn thân Tiêu Lãng lại có chút khô nóng...</w:t>
      </w:r>
    </w:p>
    <w:p>
      <w:pPr>
        <w:pStyle w:val="BodyText"/>
      </w:pPr>
      <w:r>
        <w:t xml:space="preserve">Ở lại Hiên Viên Lĩnh hai ngày, Tiêu Lãng bắt đầu khởi hành. Lần này hắn không giả vờ hào hùng, để Hiên Viên Thiên Minh và Thiên Cương một đường hộ tống, dẫn theo Độc Long không ngừng truyền tống đi tới Tuyết Mai Lĩnh.</w:t>
      </w:r>
    </w:p>
    <w:p>
      <w:pPr>
        <w:pStyle w:val="BodyText"/>
      </w:pPr>
      <w:r>
        <w:t xml:space="preserve">Sau một ngày, hắn đã đứng ở trong Tuyết Mai Thành, Tiêu Lãng nhìn thành trì có chút quen thuộc cảm giác một chút xúc động. Lúc trước khi hắn rời nơi này có phần ảo não, lần này cũng coi như áo gấm về nhà chứ?</w:t>
      </w:r>
    </w:p>
    <w:p>
      <w:pPr>
        <w:pStyle w:val="BodyText"/>
      </w:pPr>
      <w:r>
        <w:t xml:space="preserve">- Đi thôi!</w:t>
      </w:r>
    </w:p>
    <w:p>
      <w:pPr>
        <w:pStyle w:val="BodyText"/>
      </w:pPr>
      <w:r>
        <w:t xml:space="preserve">Tiêu Lãng nhận ra đường đi sân viện Mai gia. Lúc bốn người đi tới đại viện Mai gia, bên ngoài có một nữ nhân quyến rũ đã dẫn theo một đám người tới nghênh đón.</w:t>
      </w:r>
    </w:p>
    <w:p>
      <w:pPr>
        <w:pStyle w:val="BodyText"/>
      </w:pPr>
      <w:r>
        <w:t xml:space="preserve">- Ca!</w:t>
      </w:r>
    </w:p>
    <w:p>
      <w:pPr>
        <w:pStyle w:val="BodyText"/>
      </w:pPr>
      <w:r>
        <w:t xml:space="preserve">Một đại hán khôi ngô từ thật xa đã vui mừng lao nhanh lại, ôm lấy Tiêu Lãng, trên mặt lộ ra nụ cười ngây ngô.</w:t>
      </w:r>
    </w:p>
    <w:p>
      <w:pPr>
        <w:pStyle w:val="BodyText"/>
      </w:pPr>
      <w:r>
        <w:t xml:space="preserve">- Tiêu Lãng!</w:t>
      </w:r>
    </w:p>
    <w:p>
      <w:pPr>
        <w:pStyle w:val="BodyText"/>
      </w:pPr>
      <w:r>
        <w:t xml:space="preserve">Ma Thanh Thanh cũng vui mừng. Bên cạnh là Mai phu nhân dẫn theo một đám người đi tới, mỉm cười nói:</w:t>
      </w:r>
    </w:p>
    <w:p>
      <w:pPr>
        <w:pStyle w:val="BodyText"/>
      </w:pPr>
      <w:r>
        <w:t xml:space="preserve">- Tiêu Lãng, hoan nghênh ngươi đến Mai gia.</w:t>
      </w:r>
    </w:p>
    <w:p>
      <w:pPr>
        <w:pStyle w:val="BodyText"/>
      </w:pPr>
      <w:r>
        <w:t xml:space="preserve">Tiêu Lãng vỗ vào vai Tiểu Đao, nhìn Ma Thanh Thanh nở nụ cười, lại có chút nghi hoặc nhìn lướt qua đám người một lượt sau đó nói với Mai phu nhân:</w:t>
      </w:r>
    </w:p>
    <w:p>
      <w:pPr>
        <w:pStyle w:val="BodyText"/>
      </w:pPr>
      <w:r>
        <w:t xml:space="preserve">- Phu nhân, chào phu nhân! Đúng rồi... Tại sao lại không thấy Ma Thần và Vô Ngân?</w:t>
      </w:r>
    </w:p>
    <w:p>
      <w:pPr>
        <w:pStyle w:val="BodyText"/>
      </w:pPr>
      <w:r>
        <w:t xml:space="preserve">Mai phu nhân cười giải thích:</w:t>
      </w:r>
    </w:p>
    <w:p>
      <w:pPr>
        <w:pStyle w:val="BodyText"/>
      </w:pPr>
      <w:r>
        <w:t xml:space="preserve">- Bọn họ ra ngoài chấp hành nhiệm vụ, chắc hẳn phải hơn nửa năm nữa mới có thể trở về. Đứa trẻ Ma Thần này không tồi, thực lực tiến bộ thần tốc!</w:t>
      </w:r>
    </w:p>
    <w:p>
      <w:pPr>
        <w:pStyle w:val="BodyText"/>
      </w:pPr>
      <w:r>
        <w:t xml:space="preserve">Trong mắt Tiêu Lãng lộ vẻ thất vọng. Nghĩ đến chuyện bọn họ đi theo người Mai gia thật ra vô cùng an toàn, nên cũng không nói gì, cùng mọi người đi vào phía trong.</w:t>
      </w:r>
    </w:p>
    <w:p>
      <w:pPr>
        <w:pStyle w:val="BodyText"/>
      </w:pPr>
      <w:r>
        <w:t xml:space="preserve">Mai phu nhân rất coi trọng đối với Tiêu Lãng, đưa cho quy cách tiếp đón rất cao. Hiên Viên gia có hai Thần Tổ đỉnh phong đến, tất nhiên cũng cần được tiếp đón cẩn thận. Rượu ngon và món ngon thượng đẳng được bày đầy phòng khách. Mấy mỹ nữ nhảy múa uyển chuyển ở giữa đại sảnh. Mai phu nhân nhìn thấy ánh mắt hai người Hiên Viên Thiên Minh toả sáng, còn cố ý căn dặn, đợi lát nữa bảo mấy vũ nữ thị tẩm.</w:t>
      </w:r>
    </w:p>
    <w:p>
      <w:pPr>
        <w:pStyle w:val="BodyText"/>
      </w:pPr>
      <w:r>
        <w:t xml:space="preserve">Tiểu Đao và Ma Thanh Thanh vốn không có tư cách ngồi, nhưng Tiêu Lãng đến, Mai phu nhân tất nhiên sẽ nể tình. Các cường giả Thần Tổ của Mai gia cũng lượt lượt tới chúc rượu, khiến Tiêu Lãng lại say ngất ngây được Độc Long cõng trở lại.</w:t>
      </w:r>
    </w:p>
    <w:p>
      <w:pPr>
        <w:pStyle w:val="BodyText"/>
      </w:pPr>
      <w:r>
        <w:t xml:space="preserve">Tâm tình Tiểu Đao rất tốt cũng uống đến mức say mèm. Bởi vì lần này Tiêu Lãng nói sẽ dẫn hắn trở lại. Sau này Tiểu Đao sẽ đi theo hắn. Ma Thanh Thanh không muốn trở về Thiên Châu. Nàng trở thành một thành viên của Mai gia, đã đủ hài lòng rồi.</w:t>
      </w:r>
    </w:p>
    <w:p>
      <w:pPr>
        <w:pStyle w:val="BodyText"/>
      </w:pPr>
      <w:r>
        <w:t xml:space="preserve">- Tiêu Lãng, mau tỉnh lại. Mau tỉnh lại. Đã xảy ra chuyện!</w:t>
      </w:r>
    </w:p>
    <w:p>
      <w:pPr>
        <w:pStyle w:val="BodyText"/>
      </w:pPr>
      <w:r>
        <w:t xml:space="preserve">Trong lúc Tiêu Lãng đang mơ mơ màng màng, lại nghe được có người gọi hắn. Hắn vội vàng lắc lắc đầu cố tỉnh lại. Ánh mắt hắn lạnh như băng đảo qua, nhìn thấy khuôn mặt hoảng hốt của Ma Thanh Thanh.</w:t>
      </w:r>
    </w:p>
    <w:p>
      <w:pPr>
        <w:pStyle w:val="BodyText"/>
      </w:pPr>
      <w:r>
        <w:t xml:space="preserve">Hắn lập tức tỉnh lại, thân thể nhảy lên, trầm giọng hỏi:</w:t>
      </w:r>
    </w:p>
    <w:p>
      <w:pPr>
        <w:pStyle w:val="BodyText"/>
      </w:pPr>
      <w:r>
        <w:t xml:space="preserve">- Đã xảy ra chuyện gì? Ai đã xảy ra chuyện?</w:t>
      </w:r>
    </w:p>
    <w:p>
      <w:pPr>
        <w:pStyle w:val="BodyText"/>
      </w:pPr>
      <w:r>
        <w:t xml:space="preserve">Ma Thanh Thanh lộ vẻ cấp bách, vội vàng giải thích:</w:t>
      </w:r>
    </w:p>
    <w:p>
      <w:pPr>
        <w:pStyle w:val="BodyText"/>
      </w:pPr>
      <w:r>
        <w:t xml:space="preserve">- Ma Thần và Vô Ngân đã xảy ra chuyện. Đội buôn Mai gia bị bắt lại tại Thiên Ma Thành. Đại công tử Ma Đằng nói, Mai gia không bồi thường mười ngàn vạn tử thánh thạch, hắn sẽ giết sạch mọi người trong đội buôn!</w:t>
      </w:r>
    </w:p>
    <w:p>
      <w:pPr>
        <w:pStyle w:val="BodyText"/>
      </w:pPr>
      <w:r>
        <w:t xml:space="preserve">- Thiên Ma Thành? Thiên Ma Thành của bộ tộc Thiên Ma các ngươi sao?</w:t>
      </w:r>
    </w:p>
    <w:p>
      <w:pPr>
        <w:pStyle w:val="BodyText"/>
      </w:pPr>
      <w:r>
        <w:t xml:space="preserve">Tiêu Lãng vô cùng kinh ngạc nhìn Ma Thanh Thanh. Thấy nàng gật đầu, hắn lại càng kinh ngạc hơn hỏi:</w:t>
      </w:r>
    </w:p>
    <w:p>
      <w:pPr>
        <w:pStyle w:val="BodyText"/>
      </w:pPr>
      <w:r>
        <w:t xml:space="preserve">- Bộ tộc Thiên Ma các ngươi lại trâu bò như vậy sao? Dám bắt cả đội buôn của Mai gia? Ma Thần bọn họ phạm vào chuyện gì?</w:t>
      </w:r>
    </w:p>
    <w:p>
      <w:pPr>
        <w:pStyle w:val="BodyText"/>
      </w:pPr>
      <w:r>
        <w:t xml:space="preserve">- Ta bây giờ không phải là bộ tộc Thiên Ma nữa.</w:t>
      </w:r>
    </w:p>
    <w:p>
      <w:pPr>
        <w:pStyle w:val="BodyText"/>
      </w:pPr>
      <w:r>
        <w:t xml:space="preserve">Ma Thanh Thanh có chút buồn bã nói, sau đó lập tức giải thích:</w:t>
      </w:r>
    </w:p>
    <w:p>
      <w:pPr>
        <w:pStyle w:val="BodyText"/>
      </w:pPr>
      <w:r>
        <w:t xml:space="preserve">- Nửa năm trước, đại công tử Ma Đằng cưới một tiểu thư trực hệ Tu gia. Cho nên giờ phút này danh tiếng Thiên Ma tộc tại Hủy Diệt Chi Địa trở nên đại thịnh. Trước đây Thiên Ma tộc và Mai gia vẫn có chút ân oán, Lần này cụ thể là tình huống thế nào, ta cũng không biết...</w:t>
      </w:r>
    </w:p>
    <w:p>
      <w:pPr>
        <w:pStyle w:val="BodyText"/>
      </w:pPr>
      <w:r>
        <w:t xml:space="preserve">- Đi!</w:t>
      </w:r>
    </w:p>
    <w:p>
      <w:pPr>
        <w:pStyle w:val="BodyText"/>
      </w:pPr>
      <w:r>
        <w:t xml:space="preserve">Tiêu Lãng đứng dậy đi ra ngoài. Mười ngàn vạn tử thánh thạch? Một đội buôn có thể giá trị như vậy sao? Đại công tử Ma Đằng này lại còn dám mở miệng!</w:t>
      </w:r>
    </w:p>
    <w:p>
      <w:pPr>
        <w:pStyle w:val="BodyText"/>
      </w:pPr>
      <w:r>
        <w:t xml:space="preserve">Hắn lập tức đi gặp Mai phu nhân. Nếu Mai gia nói không giao ra tử thánh thạch, đám người Ma Thần có thể sẽ xong...</w:t>
      </w:r>
    </w:p>
    <w:p>
      <w:pPr>
        <w:pStyle w:val="Compact"/>
      </w:pPr>
      <w:r>
        <w:t xml:space="preserve">...</w:t>
      </w:r>
      <w:r>
        <w:br w:type="textWrapping"/>
      </w:r>
      <w:r>
        <w:br w:type="textWrapping"/>
      </w:r>
    </w:p>
    <w:p>
      <w:pPr>
        <w:pStyle w:val="Heading2"/>
      </w:pPr>
      <w:bookmarkStart w:id="1100" w:name="q.8---chương-120-tiêu-tiên-sinh-cầu-kiến"/>
      <w:bookmarkEnd w:id="1100"/>
      <w:r>
        <w:t xml:space="preserve">1078. Q.8 - Chương 120: Tiêu Tiên Sinh Cầu Kiến</w:t>
      </w:r>
    </w:p>
    <w:p>
      <w:pPr>
        <w:pStyle w:val="Compact"/>
      </w:pPr>
      <w:r>
        <w:br w:type="textWrapping"/>
      </w:r>
      <w:r>
        <w:br w:type="textWrapping"/>
      </w:r>
    </w:p>
    <w:p>
      <w:pPr>
        <w:pStyle w:val="BodyText"/>
      </w:pPr>
      <w:r>
        <w:t xml:space="preserve">Tiêu Lãng vừa ra khỏi cửa liền gặp được Tiểu Đao và Độc Long. Hắn không nói chuyện dẫn theo mọi người đi vào phòng khách Mai gia. Trong phòng khách đã có người ngồi đầy. Mai phu nhân đang ngồi cau mày, trên mặt đầy sương lạnh. Tiêu Lãng nhìn lướt qua lại không thấy bóng dáng của phụ thân Mai phu nhân. Chuyện lớn như vậy tại sao phụ thân nàng còn không đứng ra giải quyết?</w:t>
      </w:r>
    </w:p>
    <w:p>
      <w:pPr>
        <w:pStyle w:val="BodyText"/>
      </w:pPr>
      <w:r>
        <w:t xml:space="preserve">Mai phu nhân nhìn thấy Tiêu Lãng đi vào, hổ thẹn cười khổ nói:</w:t>
      </w:r>
    </w:p>
    <w:p>
      <w:pPr>
        <w:pStyle w:val="BodyText"/>
      </w:pPr>
      <w:r>
        <w:t xml:space="preserve">- Tiêu Lãng, lần này đã liên lụy tới đám người Ma Thần. Nhà chúng ta và Thiên Ma tộc có chút ân oán. Gần đây công tử Ma Đằng cưới tiểu thư Tu Ngư Nhi, Thiên Ma tộc thoáng cái liền có thanh uy chấn động. Đây chính là chuẩn bị nắm lấy Mai gia khai đao lập uy!</w:t>
      </w:r>
    </w:p>
    <w:p>
      <w:pPr>
        <w:pStyle w:val="BodyText"/>
      </w:pPr>
      <w:r>
        <w:t xml:space="preserve">Sắc mặt Tiêu Lãng âm trầm, nói thẳng:</w:t>
      </w:r>
    </w:p>
    <w:p>
      <w:pPr>
        <w:pStyle w:val="BodyText"/>
      </w:pPr>
      <w:r>
        <w:t xml:space="preserve">- Gia tộc phu nhân chuẩn bị ứng phó như thế nào? Phụ thân của người không có ở đây sao?</w:t>
      </w:r>
    </w:p>
    <w:p>
      <w:pPr>
        <w:pStyle w:val="BodyText"/>
      </w:pPr>
      <w:r>
        <w:t xml:space="preserve">- Ừm?</w:t>
      </w:r>
    </w:p>
    <w:p>
      <w:pPr>
        <w:pStyle w:val="BodyText"/>
      </w:pPr>
      <w:r>
        <w:t xml:space="preserve">Mai phu nhân gật đầu nói:</w:t>
      </w:r>
    </w:p>
    <w:p>
      <w:pPr>
        <w:pStyle w:val="BodyText"/>
      </w:pPr>
      <w:r>
        <w:t xml:space="preserve">- Phụ thân ta đi tới đại bản doanh của gia tộc. Người đã truyền tin về, lần này cần... cố gắng chống đỡ, tuyệt đối không thỏa hiệp. Ta đang không biết phải làm sao...</w:t>
      </w:r>
    </w:p>
    <w:p>
      <w:pPr>
        <w:pStyle w:val="BodyText"/>
      </w:pPr>
      <w:r>
        <w:t xml:space="preserve">Sắc mặt Tiêu Lãng càng trầm xuống. Ứng phó của Mai gia như vậy không ngoài dự đoán của hắn. Một đại gia tộc siêu cấp, kinh doanh trải rộng toàn Thần Vực, còn có mấy chi mạch. Thiên Tôn trong gia tộc chắc hẳn ít nhất cũng phải có ba, bốn người làm sao có thể chịu khuất phục được? Đám người Ma Thần ở trong mắt phụ thân Mai phu nhân chả là cóc khô gì. Số tiền chuộc này là chuyện nhỏ mặt mũi là chuyện lớn.</w:t>
      </w:r>
    </w:p>
    <w:p>
      <w:pPr>
        <w:pStyle w:val="BodyText"/>
      </w:pPr>
      <w:r>
        <w:t xml:space="preserve">Lần này bồi thường tử thánh thạch, lần sau tùy tiện một gia tộc nào cũng dám chặn đội buôn của Mai gia. Chắc hẳn sau khi đám người Ma Thần chết, Mai gia nhất định sẽ bắt đầu phản công và khai chiến với Thiên Ma gia, cuối cùng Thần Chí Cao Tu La sẽ đứng ra hòa giải...</w:t>
      </w:r>
    </w:p>
    <w:p>
      <w:pPr>
        <w:pStyle w:val="BodyText"/>
      </w:pPr>
      <w:r>
        <w:t xml:space="preserve">Chuyện đã nghĩ thông suốt, ánh mắt Tiêu Lãng nhìn về phía Mai phu nhân, trầm giọng hỏi:</w:t>
      </w:r>
    </w:p>
    <w:p>
      <w:pPr>
        <w:pStyle w:val="BodyText"/>
      </w:pPr>
      <w:r>
        <w:t xml:space="preserve">- Ta không quan tâm phụ thân phu nhân yêu cầu phải tuyệt đối làm gì. Ta chỉ muốn biết ý của Mai phu nhân.</w:t>
      </w:r>
    </w:p>
    <w:p>
      <w:pPr>
        <w:pStyle w:val="BodyText"/>
      </w:pPr>
      <w:r>
        <w:t xml:space="preserve">Tiêu Lãng nói lời này rất ngang ngược. Đám người Tiêu Ma Thần gia nhập Mai gia, chính là người của Mai gia. Đây là chuyện nội bộ của Mai gia, còn chưa tới phiên Tiêu Lãng đến giơ tay múa chân chứ?</w:t>
      </w:r>
    </w:p>
    <w:p>
      <w:pPr>
        <w:pStyle w:val="BodyText"/>
      </w:pPr>
      <w:r>
        <w:t xml:space="preserve">Sắc mặt mấy trưởng lão Mai gia có mặt ở đó liền trầm xuống. Nhưng ánh mắt Mai phu nhân lại lóe lên vẻ do dự.</w:t>
      </w:r>
    </w:p>
    <w:p>
      <w:pPr>
        <w:pStyle w:val="BodyText"/>
      </w:pPr>
      <w:r>
        <w:t xml:space="preserve">Tiêu Ma Thần và Vô Ngân không thể chết được, nhưng phụ thân nàng đưa ra quyết định không thể làm trái lại. Điều này cũng là ý của lão tổ tông bản tộc. Lùi một vạn bước mà nói, vì mặt mũi Mai gia, số tiền chuộc này cũng không thể giao ra. Nhưng nàng... thật lòng không muốn từ bỏ người bằng hữu Tiêu Lãng này.</w:t>
      </w:r>
    </w:p>
    <w:p>
      <w:pPr>
        <w:pStyle w:val="BodyText"/>
      </w:pPr>
      <w:r>
        <w:t xml:space="preserve">Nàng mơ hồ cảm giác, quan hệ tốt với Tiêu Lãng ngày sau sẽ có sự trợ giúp lớn đối với Mai gia đối với nàng.</w:t>
      </w:r>
    </w:p>
    <w:p>
      <w:pPr>
        <w:pStyle w:val="BodyText"/>
      </w:pPr>
      <w:r>
        <w:t xml:space="preserve">Cuối cùng nàng thình lình đứng lên, trầm giọng nói:</w:t>
      </w:r>
    </w:p>
    <w:p>
      <w:pPr>
        <w:pStyle w:val="BodyText"/>
      </w:pPr>
      <w:r>
        <w:t xml:space="preserve">- Ta đi Thiên Ma tộc đi một chuyến, lấy danh nghĩa riêng, bảo bọn họ thả Ma Thần và Vô Ngân. Chuyện còn lại để gia tộc xử lý.</w:t>
      </w:r>
    </w:p>
    <w:p>
      <w:pPr>
        <w:pStyle w:val="BodyText"/>
      </w:pPr>
      <w:r>
        <w:t xml:space="preserve">- Phu nhân, không được! Quá nguy hiểm. Nếu như phu nhân bị bắt, chúng ta làm sao ăn nói được với gia chủ?</w:t>
      </w:r>
    </w:p>
    <w:p>
      <w:pPr>
        <w:pStyle w:val="BodyText"/>
      </w:pPr>
      <w:r>
        <w:t xml:space="preserve">Một trưởng lão lập tức đứng dậy, kiên quyết không đồng ý.</w:t>
      </w:r>
    </w:p>
    <w:p>
      <w:pPr>
        <w:pStyle w:val="BodyText"/>
      </w:pPr>
      <w:r>
        <w:t xml:space="preserve">Một gã trưởng lão Thần Tổ đỉnh phong khác cũng đứng dậy phản đối nói:</w:t>
      </w:r>
    </w:p>
    <w:p>
      <w:pPr>
        <w:pStyle w:val="BodyText"/>
      </w:pPr>
      <w:r>
        <w:t xml:space="preserve">- Đúng vậy, hiện tại Ma Đằng kiêu ngạo ngang ngược, cho rằng cưới huyền tôn nữ của Thần Chí Cao Tu La liền ngông cuồng tự đại. Lần này gia tộc nhất định phải cho hắn một lần giáo huấn đẫm máu! Sau lưng nhà bọn họ có Thần Chí Cao, Mai gia chúng ta không có sao? Thần Chí Cao Thanh Thứ đã chứng đạo trước Thần Chí Cao Tu La mấy vạn năm.</w:t>
      </w:r>
    </w:p>
    <w:p>
      <w:pPr>
        <w:pStyle w:val="BodyText"/>
      </w:pPr>
      <w:r>
        <w:t xml:space="preserve">Mai phu nhân lắc đầu, rất quả quyết nói:</w:t>
      </w:r>
    </w:p>
    <w:p>
      <w:pPr>
        <w:pStyle w:val="BodyText"/>
      </w:pPr>
      <w:r>
        <w:t xml:space="preserve">- Đó là chuyện của gia tộc, lần này cá nhân ta đi vào là thân phận cá nhân. Ta chỉ đi cứu hai bằng hữu, sẽ không liên lụy tới gia tộc.</w:t>
      </w:r>
    </w:p>
    <w:p>
      <w:pPr>
        <w:pStyle w:val="BodyText"/>
      </w:pPr>
      <w:r>
        <w:t xml:space="preserve">Tiêu Lãng âm thầm gật đầu. Lần này Mai phu nhân tỏ thái độ, đã thành công chứng minh người bằng hữu này có thể kết giao. Nếu như nàng mạo muội đi vào, bất luận kết cục thế nào, bất luận nàng nhấn mạnh là thân phận cá nhân, chung quy vẫn có ảnh hưởng không tốt cho Mai gia.</w:t>
      </w:r>
    </w:p>
    <w:p>
      <w:pPr>
        <w:pStyle w:val="BodyText"/>
      </w:pPr>
      <w:r>
        <w:t xml:space="preserve">Lấy một trả một, xưa nay Tiêu Lãng là người như vậy. Hắn chắp tay nói:</w:t>
      </w:r>
    </w:p>
    <w:p>
      <w:pPr>
        <w:pStyle w:val="BodyText"/>
      </w:pPr>
      <w:r>
        <w:t xml:space="preserve">- Phu nhân đừng đi. Ma Thần và Vô Ngân để ta đi cứu. Chỉ có điều ta hi vọng Mai gia tạm thời đừng truyền tin tức ra ngoài. Chờ sau khi ta cứu người xong, chuyện còn lại gia tộc của các ngươi xử lý như thế nào, ta không quản tới!</w:t>
      </w:r>
    </w:p>
    <w:p>
      <w:pPr>
        <w:pStyle w:val="BodyText"/>
      </w:pPr>
      <w:r>
        <w:t xml:space="preserve">Một đám trưởng lão đều cười lạnh. Tiêu Lãng khẩu khí thật lớn. Hắn đi cứu? Hắn cho rằng hắn là ai? Việc này cho dù là Thiên Tôn tới cũng vô dụng. Thiên Ma tộc có quan hệ dính líu với Thần Chí Cao. Lần này rõ ràng là đến tìm việc. Hắn có thể cứu sao?</w:t>
      </w:r>
    </w:p>
    <w:p>
      <w:pPr>
        <w:pStyle w:val="BodyText"/>
      </w:pPr>
      <w:r>
        <w:t xml:space="preserve">Mai phu nhân cũng rất lo lắng nhìn Tiêu Lãng, nói:</w:t>
      </w:r>
    </w:p>
    <w:p>
      <w:pPr>
        <w:pStyle w:val="BodyText"/>
      </w:pPr>
      <w:r>
        <w:t xml:space="preserve">- Tiêu Lãng, việc này ngươi tuyệt đối đừng khinh xuất. Tuy rằng Thần Chí Cao Tu La không chắc sẽ quản việc này, nhưng nói như thế nào là hắn cũng là con rể của huyền tôn nữ. Nếu như người Tu gia lên tiếng, bất kỳ ai tại Hủy Diệt Chi Địa cũng không dám đứng ra.</w:t>
      </w:r>
    </w:p>
    <w:p>
      <w:pPr>
        <w:pStyle w:val="BodyText"/>
      </w:pPr>
      <w:r>
        <w:t xml:space="preserve">Tiêu Lãng gật đầu, nói với Độc Long Tiểu Đao:</w:t>
      </w:r>
    </w:p>
    <w:p>
      <w:pPr>
        <w:pStyle w:val="BodyText"/>
      </w:pPr>
      <w:r>
        <w:t xml:space="preserve">- Đi thôi. Chúng ta đi trước rồi nói tiếp.</w:t>
      </w:r>
    </w:p>
    <w:p>
      <w:pPr>
        <w:pStyle w:val="BodyText"/>
      </w:pPr>
      <w:r>
        <w:t xml:space="preserve">Hắn không gọi Ma Thanh Thanh, bởi vì cân nhắc đến Ma Thanh Thanh là người của bộ tộc Thiên Ma. Nhưng Ma Thanh Thanh vẫn đi theo. Tiêu Lãng nhíu mày. Nhưng khi nhìn thấy ánh mắt kiên định của nàng, hắn cũng không nói gì nữa.</w:t>
      </w:r>
    </w:p>
    <w:p>
      <w:pPr>
        <w:pStyle w:val="BodyText"/>
      </w:pPr>
      <w:r>
        <w:t xml:space="preserve">Sắc mặt hai người Hiên Viên Thiên Cương có chút lo lắng buồn phiền. Không phải bọn họ sợ chết, chủ yếu là vì việc này liên quan đến Thần Chí Cao Tu La. Một khi xử lý không tốt, sợ là sẽ rất phiền phức.</w:t>
      </w:r>
    </w:p>
    <w:p>
      <w:pPr>
        <w:pStyle w:val="BodyText"/>
      </w:pPr>
      <w:r>
        <w:t xml:space="preserve">Tiêu Lãng đi ra khỏi Mai gia, lập tức quay đầu nói với hai người:</w:t>
      </w:r>
    </w:p>
    <w:p>
      <w:pPr>
        <w:pStyle w:val="BodyText"/>
      </w:pPr>
      <w:r>
        <w:t xml:space="preserve">- Đại ca Thiên Cương, đại ca truyền tin cho thúc thúc Hiên Viên. Hai người... cũng đừng đi theo. Dù sao thân phận các ngươi sẽ có ảnh hưởng đối với Hiên Viên gia.</w:t>
      </w:r>
    </w:p>
    <w:p>
      <w:pPr>
        <w:pStyle w:val="BodyText"/>
      </w:pPr>
      <w:r>
        <w:t xml:space="preserve">Hiên Viên Thiên Cương trừng mắt với Tiêu Lãng một cái nói:</w:t>
      </w:r>
    </w:p>
    <w:p>
      <w:pPr>
        <w:pStyle w:val="BodyText"/>
      </w:pPr>
      <w:r>
        <w:t xml:space="preserve">- Ngươi nói gì vậy? Tộc trưởng bảo chúng ta đi theo ngươi. Cho dù chết cũng phải cùng chết. Việc này ta suy nghĩ có nên điều người tới hay không. Ngươi chờ chút. Để ta truyền tin cho tộc trưởng. Lần này chúng ta chỉ đi cứu hai người, không phải cứu toàn bộ đội buôn, cũng không phải nhúng tay vào ân oán giữa hai gia tộc, hẳn là không có việc gì chứ?</w:t>
      </w:r>
    </w:p>
    <w:p>
      <w:pPr>
        <w:pStyle w:val="BodyText"/>
      </w:pPr>
      <w:r>
        <w:t xml:space="preserve">Tiêu Lãng gật đầu. Mọi người đi nhanh ra khỏi thành. Hiên Viên Thiên Cương bắt đầu truyền tin cho Thiên Tôn Hiên Viên. Không đợi mọi người đi tới truyền tống trận, ngọc phù truyền tin của Hiên Viên Thiên Cương đã sáng lên. Hắn nhìn qua, mắt liền sáng rực lên, nhếch miệng cười nói:</w:t>
      </w:r>
    </w:p>
    <w:p>
      <w:pPr>
        <w:pStyle w:val="BodyText"/>
      </w:pPr>
      <w:r>
        <w:t xml:space="preserve">- Được rồi. Tộc trưởng nói, chuyện lần này cứ việc đi cứu người. Nếu không thả người thì đại náo. Có việc gì hắn sẽ đứng ra chịu trách nhiệm!</w:t>
      </w:r>
    </w:p>
    <w:p>
      <w:pPr>
        <w:pStyle w:val="BodyText"/>
      </w:pPr>
      <w:r>
        <w:t xml:space="preserve">Trong lòng Tiêu Lãng liền cảm thấy ấm áp. Thiên Tôn Hiên Viên thật lòng đối xử tốt với hắn. Hắn cũng không nhiều lời, tiến vào trong truyền tống trận. Mọi người một đường truyền tống rời đi.</w:t>
      </w:r>
    </w:p>
    <w:p>
      <w:pPr>
        <w:pStyle w:val="BodyText"/>
      </w:pPr>
      <w:r>
        <w:t xml:space="preserve">Thiên Ma Lĩnh ở phía nam Hủy Diệt Chi Địa. Một đầu phía nam, một đầu phía bắc khoảng cách rất xa, thật ra muốn truyền tống phải mất hơn một ngày. Trong lúc đó, Hiên Viên Thiên Cương không ngừng truyền tin, chắc hẳn đang triệu tập cường giả, để ngừa phòng ngừa bất trắc.</w:t>
      </w:r>
    </w:p>
    <w:p>
      <w:pPr>
        <w:pStyle w:val="BodyText"/>
      </w:pPr>
      <w:r>
        <w:t xml:space="preserve">Quả nhiên, khi mọi người truyền tống đến Bán Dạ Phủ, Hiên Viên Thiên Tâm vừa vặn dẫn người đến. Người không nhiều, chính là mấy Thần Tổ đỉnh phong lần trước cùng đi tới Yêu Vực. Lần này bọn họ cũng không phải đi khai chiến với bộ tộc Thiên Ma. Dẫn theo những người này thật ra đã đủ rồi.</w:t>
      </w:r>
    </w:p>
    <w:p>
      <w:pPr>
        <w:pStyle w:val="BodyText"/>
      </w:pPr>
      <w:r>
        <w:t xml:space="preserve">Có Hiên Viên Thiên Tâm ở đây, đối phương muốn động thủ cũng phải lo lắng tới lực chiến đấu của Thiên Tôn Hiên Viên.</w:t>
      </w:r>
    </w:p>
    <w:p>
      <w:pPr>
        <w:pStyle w:val="BodyText"/>
      </w:pPr>
      <w:r>
        <w:t xml:space="preserve">Tiêu Lãng không hề nói gì, chỉ cảm kích gật đầu. Mọi người lại bắt đầu truyền tống tiếp.</w:t>
      </w:r>
    </w:p>
    <w:p>
      <w:pPr>
        <w:pStyle w:val="BodyText"/>
      </w:pPr>
      <w:r>
        <w:t xml:space="preserve">Mười Thần Tổ đỉnh phong, lại thêm Hiên Viên Thiên Tâm, khuôn mặt này rất được nhiều người nhận ra. Bọn họ cùng nhau truyền tống đi phía nam, thoáng cái đã khiến cho rất nhiều gia tộc chú ý. Lại liên tưởng đến chuyện ở trong Thiên Ma Thành nằm phía nam, mọi người càng nghi ngờ hơn. Lẽ nào Mai gia và Hiên Viên gia chuẩn bị liên thủ tiêu diệt Thiên Ma tộc? Nhưng tại sao Mai gia không có động tĩnh gì...</w:t>
      </w:r>
    </w:p>
    <w:p>
      <w:pPr>
        <w:pStyle w:val="BodyText"/>
      </w:pPr>
      <w:r>
        <w:t xml:space="preserve">Sau một ngày, đám người Tiêu Lãng đã tới Thiên Ma Thành. Vừa đứng ở trên quảng trường Thiên Ma Thành, Tiêu Lãng đã phát hiện thấy vẻ kích động trên mặt Ma Thanh Thanh. Trong ánh mắt có một chút nước mắt. Hiển nhiên, nhìn thấy toà thành nơi nàng lớn lên, khiến nàng thương tâm, có xúc động.</w:t>
      </w:r>
    </w:p>
    <w:p>
      <w:pPr>
        <w:pStyle w:val="BodyText"/>
      </w:pPr>
      <w:r>
        <w:t xml:space="preserve">Tiêu Lãng vỗ vào vai nàng, ánh mắt đảo qua vẻ khẩn trương của vô số hộ vệ trên quảng trường. Hắn trầm giọng mở miệng nói:</w:t>
      </w:r>
    </w:p>
    <w:p>
      <w:pPr>
        <w:pStyle w:val="Compact"/>
      </w:pPr>
      <w:r>
        <w:t xml:space="preserve">- Đi bẩm báo với công tử Ma Đằng nhà các ngươi, nói Tiêu tiên sinh cầu kiến!</w:t>
      </w:r>
      <w:r>
        <w:br w:type="textWrapping"/>
      </w:r>
      <w:r>
        <w:br w:type="textWrapping"/>
      </w:r>
    </w:p>
    <w:p>
      <w:pPr>
        <w:pStyle w:val="Heading2"/>
      </w:pPr>
      <w:bookmarkStart w:id="1101" w:name="q.8---chương-121-ngươi-tính-là-thứ-gì"/>
      <w:bookmarkEnd w:id="1101"/>
      <w:r>
        <w:t xml:space="preserve">1079. Q.8 - Chương 121: Ngươi Tính Là Thứ Gì</w:t>
      </w:r>
    </w:p>
    <w:p>
      <w:pPr>
        <w:pStyle w:val="Compact"/>
      </w:pPr>
      <w:r>
        <w:br w:type="textWrapping"/>
      </w:r>
      <w:r>
        <w:br w:type="textWrapping"/>
      </w:r>
    </w:p>
    <w:p>
      <w:pPr>
        <w:pStyle w:val="BodyText"/>
      </w:pPr>
      <w:r>
        <w:t xml:space="preserve">Lần này Tiêu Lãng không che mặt, chỉ có điều Thần Quân bình thường đều có thể cảm ứng được mái đầu bạc trắng và thần khí thể. Sắc mặt mọi người lập tức trở nên cung kính. Đương nhiên ngoại trừ thân phận của Tiêu Lãng, ít nhất có Hiên Viên Thiên Tâm ở đây mọi người cũng không dám coi thường. Nói thế nào hắn cũng là nhi tử của Thiên Tôn Hiên Viên.</w:t>
      </w:r>
    </w:p>
    <w:p>
      <w:pPr>
        <w:pStyle w:val="BodyText"/>
      </w:pPr>
      <w:r>
        <w:t xml:space="preserve">Một cường giả Thần Tổ tới gần chắp tay nói:</w:t>
      </w:r>
    </w:p>
    <w:p>
      <w:pPr>
        <w:pStyle w:val="BodyText"/>
      </w:pPr>
      <w:r>
        <w:t xml:space="preserve">- Thì ra là Tiêu tiên sinh, đại nhân Thiên Tâm cũng ở đây? Mời đến trong phủ nói chuyện!</w:t>
      </w:r>
    </w:p>
    <w:p>
      <w:pPr>
        <w:pStyle w:val="BodyText"/>
      </w:pPr>
      <w:r>
        <w:t xml:space="preserve">Tiêu Lãng và Hiên Viên Thiên Tâm khẽ thở phào nhẹ nhõm. Xem ra thái độ Thiên Ma tộc không tồi. Lần này nếu có thể thả người, vậy thì chuyện gì cũng không có.</w:t>
      </w:r>
    </w:p>
    <w:p>
      <w:pPr>
        <w:pStyle w:val="BodyText"/>
      </w:pPr>
      <w:r>
        <w:t xml:space="preserve">Hai người đi theo Thần Tổ tới một toà cổ bảo. Chờ khi đi tới cổ bảo, sắc mặt Hiên Viên Thiên Tâm có chút khó coi. Bởi vì bên ngoài cổ bảo chỉ một trưởng lão nghênh đón mọi người, còn một trưởng lão Thần Tổ sơ kỳ.</w:t>
      </w:r>
    </w:p>
    <w:p>
      <w:pPr>
        <w:pStyle w:val="BodyText"/>
      </w:pPr>
      <w:r>
        <w:t xml:space="preserve">Hiên Viên gia có mười Thần Tổ đỉnh phong đến. Hiên Viên Thiên Tâm cũng tới. Nhưng bọn họ chỉ phái ra một trưởng lão? Thiên Ma gia quả nhiên ôm được bắp đùi Tu gia liền trở nên ngông cuồng tự đại.</w:t>
      </w:r>
    </w:p>
    <w:p>
      <w:pPr>
        <w:pStyle w:val="BodyText"/>
      </w:pPr>
      <w:r>
        <w:t xml:space="preserve">Lần này là tới cứu người, Hiên Viên Thiên Tâm cũng không nổi giận, nói vài câu khách sáo với trưởng lão Thiên Ma gia sau đó tiến vào đại biện bên trong cổ bảo.</w:t>
      </w:r>
    </w:p>
    <w:p>
      <w:pPr>
        <w:pStyle w:val="BodyText"/>
      </w:pPr>
      <w:r>
        <w:t xml:space="preserve">Kết quả sau khi tiến vào trong đại điện, đợi gần nửa canh giờ, uống ba chén nước trà đại công tử Ma Đằng còn chưa ra? Mà trưởng lão kia vẫn cười ha ha, nói đại công tử đi ra ngoài chưa về.</w:t>
      </w:r>
    </w:p>
    <w:p>
      <w:pPr>
        <w:pStyle w:val="BodyText"/>
      </w:pPr>
      <w:r>
        <w:t xml:space="preserve">Lừa gạt trẻ con sao?</w:t>
      </w:r>
    </w:p>
    <w:p>
      <w:pPr>
        <w:pStyle w:val="BodyText"/>
      </w:pPr>
      <w:r>
        <w:t xml:space="preserve">Hắn giam giữ người của Mai gia, giờ phút này đang chờ Mai gia phúc đáp, hắn làm sao có thể không ở Thiên Ma Thành được?</w:t>
      </w:r>
    </w:p>
    <w:p>
      <w:pPr>
        <w:pStyle w:val="BodyText"/>
      </w:pPr>
      <w:r>
        <w:t xml:space="preserve">Lại đợi thêm một canh giờ, khi mặt Tiêu Lãng và Hiên Viên Thiên Tâm đã hoàn toàn tối đen lại, công tử Ma Đằng mới ngáp dài đi ra. Vừa ra tới nơi, hắn cung không thèm nhìn Tiêu Lãng một cái, chỉ nhìn Hiên Viên Thiên Tâm lười biếng nói:</w:t>
      </w:r>
    </w:p>
    <w:p>
      <w:pPr>
        <w:pStyle w:val="BodyText"/>
      </w:pPr>
      <w:r>
        <w:t xml:space="preserve">- Thiên Tâm tới rồi sao? Đại nhân Huyết Kỵ khỏe không?</w:t>
      </w:r>
    </w:p>
    <w:p>
      <w:pPr>
        <w:pStyle w:val="BodyText"/>
      </w:pPr>
      <w:r>
        <w:t xml:space="preserve">Ngông cuồng!</w:t>
      </w:r>
    </w:p>
    <w:p>
      <w:pPr>
        <w:pStyle w:val="BodyText"/>
      </w:pPr>
      <w:r>
        <w:t xml:space="preserve">Người Hiên Viên gia thầm giận. Hắn chỉ là một Thần Tổ sơ kỳ, lại dám gọi trực tiếp gọi Thiên Tâm? Còn dám gọi thẳng tên Thiên Tôn Hiên Viên? Hiên Viên Thiên Cương lập tức âm thầm lẩm bẩm nói:</w:t>
      </w:r>
    </w:p>
    <w:p>
      <w:pPr>
        <w:pStyle w:val="BodyText"/>
      </w:pPr>
      <w:r>
        <w:t xml:space="preserve">- Người gì chứ! Không phải chỉ cưới một vị tiểu thư trực hệ Tu gia thôi sao?</w:t>
      </w:r>
    </w:p>
    <w:p>
      <w:pPr>
        <w:pStyle w:val="BodyText"/>
      </w:pPr>
      <w:r>
        <w:t xml:space="preserve">Hiên Viên Thiên Tâm thản nhiên nhìn mọi người một chút, để mọi người áp chế sự tức giận trong lòng, lúc này mới thản nhiên nói:</w:t>
      </w:r>
    </w:p>
    <w:p>
      <w:pPr>
        <w:pStyle w:val="BodyText"/>
      </w:pPr>
      <w:r>
        <w:t xml:space="preserve">- Gần đây tâm tình phụ thân cũng tốt. Ừm... Lần này đi Yêu Vực ở lại Tử Đế Cung vài ngày, có chút đột phá còn lấy được sen ngũ sắc. Giờ phút này phụ thân đang ở trong Tu La Cung, nhờ đại nhân Thần Chí Cao phục sinh cho tiểu đệ!</w:t>
      </w:r>
    </w:p>
    <w:p>
      <w:pPr>
        <w:pStyle w:val="BodyText"/>
      </w:pPr>
      <w:r>
        <w:t xml:space="preserve">Hiên Viên Thiên Tâm quả nhiên giống phụ thân hắn đều thích khoe khoang. Nhưng thật ra lần này rất hợp cảnh. Nói rõ Thiên Tôn Hiên Viên đột phá, giờ phút này còn đang ở cùng Thần Chí Cao Tu La. Nếu như tên Ma Đằng này không phải là kẻ ngu xuẩn tất nhiên sẽ không tiếp tục ngạo mạn như vậy nữa.</w:t>
      </w:r>
    </w:p>
    <w:p>
      <w:pPr>
        <w:pStyle w:val="BodyText"/>
      </w:pPr>
      <w:r>
        <w:t xml:space="preserve">Ma Đằng là kẻ ngu xuẩn sao?</w:t>
      </w:r>
    </w:p>
    <w:p>
      <w:pPr>
        <w:pStyle w:val="BodyText"/>
      </w:pPr>
      <w:r>
        <w:t xml:space="preserve">Hiển nhiên không phải. Nhưng giọng điệu Hiên Viên Thiên Tâm có chút khoe khoang, dường như đã chọc giận tới hắn. Hắn khẽ mỉm cười nói:</w:t>
      </w:r>
    </w:p>
    <w:p>
      <w:pPr>
        <w:pStyle w:val="BodyText"/>
      </w:pPr>
      <w:r>
        <w:t xml:space="preserve">- Vậy phải chúc mừng đại nhân Huyết Kỵ. Mấy ngày trước ta dẫn theo Ngư Nhi đến thăm lão tổ tông. lão tổ tông vui vẻ, rất thích Ngư Nhi còn chỉ điểm ta vài câu. Nhưng đáng tiếc ta ngộ tính không đủ. Rất xấu hổ!</w:t>
      </w:r>
    </w:p>
    <w:p>
      <w:pPr>
        <w:pStyle w:val="BodyText"/>
      </w:pPr>
      <w:r>
        <w:t xml:space="preserve">Tiêu Lãng và Hiên Viên Thiên Tâm âm thầm khinh thường. Ma Đằng hắn xấu hổ cái rắm. Đây rõ ràng là đang thị uy, nói rõ muốn mượn thế của Thần Chí Cao, lực ép tất cả gia tộc Hủy Diệt Chi Địa.</w:t>
      </w:r>
    </w:p>
    <w:p>
      <w:pPr>
        <w:pStyle w:val="BodyText"/>
      </w:pPr>
      <w:r>
        <w:t xml:space="preserve">Tiêu Lãng cũng mặc kệ những điều này. Nếu còn tiếp tục sợ là đám người Ma Thần sẽ càng nguy hiểm hơ. Bởi vậy, hắn không quản nhiều như vậy, đứng lên trịnh trọng chắp tay nói:</w:t>
      </w:r>
    </w:p>
    <w:p>
      <w:pPr>
        <w:pStyle w:val="BodyText"/>
      </w:pPr>
      <w:r>
        <w:t xml:space="preserve">- Công tử Ma Đằng, lần này chúng ta đến đây là có một chuyện muốn nhờ, mong rằng công tử Ma Đằng cho chút mặt mũi.</w:t>
      </w:r>
    </w:p>
    <w:p>
      <w:pPr>
        <w:pStyle w:val="BodyText"/>
      </w:pPr>
      <w:r>
        <w:t xml:space="preserve">Ma Đằng thản nhiên thoáng nhìn về phía Tiêu Lãng, nói:</w:t>
      </w:r>
    </w:p>
    <w:p>
      <w:pPr>
        <w:pStyle w:val="BodyText"/>
      </w:pPr>
      <w:r>
        <w:t xml:space="preserve">- Ồ? Vị này là Tiêu tiên sinh sao? Rất trẻ tuổi. Có chuyện gì cứ nói đi!</w:t>
      </w:r>
    </w:p>
    <w:p>
      <w:pPr>
        <w:pStyle w:val="BodyText"/>
      </w:pPr>
      <w:r>
        <w:t xml:space="preserve">Chân mày Tiêu Lãng nhíu lại. Tên Ma Đằng này biết thân phận của hắn, nhưng vừa nãy khi đi vào cũng không thèm liếc mắt nhìn hắn một cái? Người này thực sự quá mức cuồng vọng. Hắn cố gắng nhẫn nhịn nói</w:t>
      </w:r>
    </w:p>
    <w:p>
      <w:pPr>
        <w:pStyle w:val="BodyText"/>
      </w:pPr>
      <w:r>
        <w:t xml:space="preserve">- Chuyện là thế này. Ta có hai vị bằng hữu làm việc trong đội buôn của Mai gia, dường như đã bị các ngươi bắt? Chuyện Mai gia ta không quản, chỉ có điều ta rất để ý tới hai người bằng hữu này. Bọn họ tên là Tiêu Ma Thần và Vô Ngân. Hi vọng Ma công tử cho chút mặt mũi, thả bọn họ ra.</w:t>
      </w:r>
    </w:p>
    <w:p>
      <w:pPr>
        <w:pStyle w:val="BodyText"/>
      </w:pPr>
      <w:r>
        <w:t xml:space="preserve">Sắc mặt của mọi người cũng trở nên nghiêm túc. Hiên Viên Thiên Tâm gật đầu biểu thị đây cũng là ý của hắn. Mọi người nhìn Ma Đằng, chờ đợi quyết định của hắn.</w:t>
      </w:r>
    </w:p>
    <w:p>
      <w:pPr>
        <w:pStyle w:val="BodyText"/>
      </w:pPr>
      <w:r>
        <w:t xml:space="preserve">- Tiêu Ma Thần? Vô Ngân?</w:t>
      </w:r>
    </w:p>
    <w:p>
      <w:pPr>
        <w:pStyle w:val="BodyText"/>
      </w:pPr>
      <w:r>
        <w:t xml:space="preserve">Ma Đằng bưng một chén trà lên, chậm rãi uống cũng không nhìn mọi người. Đợi đến khi sắc mặt Hiên Viên Thiên Tâm trở nên âm trầm, lúc này mới mở miệng nói:</w:t>
      </w:r>
    </w:p>
    <w:p>
      <w:pPr>
        <w:pStyle w:val="BodyText"/>
      </w:pPr>
      <w:r>
        <w:t xml:space="preserve">- Mặt mũi ngươi ta sẽ không cho. Mặt mũi Thiên Tâm vẫn phải cho!</w:t>
      </w:r>
    </w:p>
    <w:p>
      <w:pPr>
        <w:pStyle w:val="BodyText"/>
      </w:pPr>
      <w:r>
        <w:t xml:space="preserve">Tiêu Lãng nhất thời biến sắc. Khi nghe thấy câu nói sau, trong lòng cố gắng kìm chế tức giận. Hắn chịu chút tức giận không tính là gì. Có thể thả người là tốt rồi. Sắc mặt Hiên Viên Thiên Tâm cũng khá hơn mấy phần. Nhưng sau khi Ma Đằng nói xong câu tiếp, trong nháy mắt mọi người phóng ra sát khí như bão táp.</w:t>
      </w:r>
    </w:p>
    <w:p>
      <w:pPr>
        <w:pStyle w:val="BodyText"/>
      </w:pPr>
      <w:r>
        <w:t xml:space="preserve">- Loại chó rác rưởi của Mai gia đi ngang qua Thiên Ma Lĩnh, chỉ bảo bọn họ đưa trước một chút phí qua đường, lại dám đại khai sát giới? Bằng hữu của ngươi rất tệ! Giết mấy chục người của chúng ta. Lần này xem như nể mặt Thiên Tâm. Ngươi giao ra năm ngàn vạn tử thánh thạch, ta thả hai người bọn họ. Đương nhiên... Ngươi phải nhanh một chút. Bằng không ta khó giữ được lời hứa. Chờ thêm lát nữa sợ là thân thể của bọn họ không còn nguyên vẹn!</w:t>
      </w:r>
    </w:p>
    <w:p>
      <w:pPr>
        <w:pStyle w:val="BodyText"/>
      </w:pPr>
      <w:r>
        <w:t xml:space="preserve">Sau khi Tiêu Lãng nghe thấy câu nói này, con mắt hoàn toàn trở nên huyết hồng. Tuy rằng việc này là ân oán của Mai gia và Thiên Ma tộc, Thiên Ma tộc làm như vậy cũng không sai. Nhưng nghĩ đến chuyện Ma Thần và Vô Ngân bị hành hạ đến mức người không giống người, hắn vẫn không kìm chế nổi sự tức giận trong lòng.</w:t>
      </w:r>
    </w:p>
    <w:p>
      <w:pPr>
        <w:pStyle w:val="BodyText"/>
      </w:pPr>
      <w:r>
        <w:t xml:space="preserve">Hắn không nói một câu, mắt bắt đầu chuyển động, liếc nhìn Hiên Viên Thiên Tâm một cái. Hai người giao lưu ánh mắt một chút, Tiêu Lãng đột nhiên quát lớn:</w:t>
      </w:r>
    </w:p>
    <w:p>
      <w:pPr>
        <w:pStyle w:val="BodyText"/>
      </w:pPr>
      <w:r>
        <w:t xml:space="preserve">- Đi, nếu không ặt mũi, vậy chúng ta cũng không cần.</w:t>
      </w:r>
    </w:p>
    <w:p>
      <w:pPr>
        <w:pStyle w:val="BodyText"/>
      </w:pPr>
      <w:r>
        <w:t xml:space="preserve">Sắc mặt Ma Đằng trầm xuống. Người Ma gia người cũng lộ vẻ trào phúng, thầm nói thần khí thể như ngươi còn cho rằng mình là một nhân vật lớn sao? Không thả người thì thế nào?</w:t>
      </w:r>
    </w:p>
    <w:p>
      <w:pPr>
        <w:pStyle w:val="BodyText"/>
      </w:pPr>
      <w:r>
        <w:t xml:space="preserve">- Hừ, ngươi tính là thứ gì...</w:t>
      </w:r>
    </w:p>
    <w:p>
      <w:pPr>
        <w:pStyle w:val="BodyText"/>
      </w:pPr>
      <w:r>
        <w:t xml:space="preserve">Ma Đằng nhìn mọi người đi ra ngoài, mặt không nhịn được nữa liền muốn đứng dậy chửi mắng, nhưng một giây sau con ngươi hắn đột nhiên co lại.</w:t>
      </w:r>
    </w:p>
    <w:p>
      <w:pPr>
        <w:pStyle w:val="BodyText"/>
      </w:pPr>
      <w:r>
        <w:t xml:space="preserve">Bởi vì... Tiêu Lãng và đám người Hiên Viên đồng thời động thân.</w:t>
      </w:r>
    </w:p>
    <w:p>
      <w:pPr>
        <w:pStyle w:val="BodyText"/>
      </w:pPr>
      <w:r>
        <w:t xml:space="preserve">Vèo!</w:t>
      </w:r>
    </w:p>
    <w:p>
      <w:pPr>
        <w:pStyle w:val="BodyText"/>
      </w:pPr>
      <w:r>
        <w:t xml:space="preserve">Ba Thần Tổ đỉnh phong bắn nhanh về phía bên trái. Ba Thần Tổ đỉnh phong khác phóng về phía bên phải. Mặt khác Hiên Viên Thiên Tâm và Hiên Viên Thiên Cương phóng về phía trưởng lão Ma Thiên gia. Mà Tiêu Lãng lại bắn nhanh về phía công tử Ma Đằng.</w:t>
      </w:r>
    </w:p>
    <w:p>
      <w:pPr>
        <w:pStyle w:val="BodyText"/>
      </w:pPr>
      <w:r>
        <w:t xml:space="preserve">- Tình diệt.</w:t>
      </w:r>
    </w:p>
    <w:p>
      <w:pPr>
        <w:pStyle w:val="BodyText"/>
      </w:pPr>
      <w:r>
        <w:t xml:space="preserve">- Kỳ Lân Huyễn Ảnh Trảo!</w:t>
      </w:r>
    </w:p>
    <w:p>
      <w:pPr>
        <w:pStyle w:val="BodyText"/>
      </w:pPr>
      <w:r>
        <w:t xml:space="preserve">Thân thể Tiêu Lãng giống như cuồng long bay vụt đến.</w:t>
      </w:r>
    </w:p>
    <w:p>
      <w:pPr>
        <w:pStyle w:val="BodyText"/>
      </w:pPr>
      <w:r>
        <w:t xml:space="preserve">Đầu tiên Tiêu Lãng phóng thích tình diệt công kích linh hồn, sau đó dùng Toan Nghê Sát thành công cào nát vòng bảo hộ do đại công tử Ma Đằng vừa phóng thích ra. Liệt Thần Thủ dễ dàng nắm cổ hắn, tay còn lại còn giữ lấy lưng hắn. Năng lượng cường đại vọt vào thân thể hắn, ép năng lượng của hắn trở lại bên trong đan điền.</w:t>
      </w:r>
    </w:p>
    <w:p>
      <w:pPr>
        <w:pStyle w:val="BodyText"/>
      </w:pPr>
      <w:r>
        <w:t xml:space="preserve">Vèo!</w:t>
      </w:r>
    </w:p>
    <w:p>
      <w:pPr>
        <w:pStyle w:val="BodyText"/>
      </w:pPr>
      <w:r>
        <w:t xml:space="preserve">Ở trong phòng khách gần đó, mấy Thần Tổ đỉnh phong, còn có một vài cường giả Thần Tổ ẩn nấp với ý định bảo vệ công tử Ma Đằng, đề phòng Hiên Viên gia làm càn. Nhưng chờ tới thời điểm bọn họ lao ra, nghênh đón bọn họ đều là Thần Tổ Hiên Viên gia cường thế uy hiếp. Mà động tác của Tiêu Lãng nhanh vô cùng, một chiêu đã bắt được công tử Ma Đằng. Mọi người không ai dám động nữa.</w:t>
      </w:r>
    </w:p>
    <w:p>
      <w:pPr>
        <w:pStyle w:val="BodyText"/>
      </w:pPr>
      <w:r>
        <w:t xml:space="preserve">- Hiên Viên Thiên Tâm, các ngươi làm vậy muốn khai chiến tới tộc ta sao? Lập tức thả đại công tử ra, bằng không các ngươi một người cũng đừng hòng sống sót.</w:t>
      </w:r>
    </w:p>
    <w:p>
      <w:pPr>
        <w:pStyle w:val="BodyText"/>
      </w:pPr>
      <w:r>
        <w:t xml:space="preserve">Một lão già che mặt, trong ánh mắt đầy sát ý, nhìn chằm chằm vào Hiên Viên Thiên Tâm. Đám người Tiêu Lãng mới vừa nói muốn đi, bọn họ nhất thời buông lỏng cảnh giác. Nhưng không nghĩ tới ở ngay dưới mắt bọn họ, Ma Đằng lại bị người ta khống chế.</w:t>
      </w:r>
    </w:p>
    <w:p>
      <w:pPr>
        <w:pStyle w:val="BodyText"/>
      </w:pPr>
      <w:r>
        <w:t xml:space="preserve">Hiên Viên Thiên Tâm cười lạnh, ánh mắt xoay chuyển, cuối cùng nhìn công tử Ma Đằng nói:</w:t>
      </w:r>
    </w:p>
    <w:p>
      <w:pPr>
        <w:pStyle w:val="Compact"/>
      </w:pPr>
      <w:r>
        <w:t xml:space="preserve">- Khai chiến hay không phải xem ý tứ của Thiên Ma tộc các ngươi! Thật ra lần này phụ thân cho ta tới, bảo tất cả nghe theo Tiêu Lãng. Nếu như Tiêu Lãng nói muốn khai chiến, vậy thì đánh đi!</w:t>
      </w:r>
      <w:r>
        <w:br w:type="textWrapping"/>
      </w:r>
      <w:r>
        <w:br w:type="textWrapping"/>
      </w:r>
    </w:p>
    <w:p>
      <w:pPr>
        <w:pStyle w:val="Heading2"/>
      </w:pPr>
      <w:bookmarkStart w:id="1102" w:name="q.8---chương-122-làm-lớn-chuyện"/>
      <w:bookmarkEnd w:id="1102"/>
      <w:r>
        <w:t xml:space="preserve">1080. Q.8 - Chương 122: Làm Lớn Chuyện</w:t>
      </w:r>
    </w:p>
    <w:p>
      <w:pPr>
        <w:pStyle w:val="Compact"/>
      </w:pPr>
      <w:r>
        <w:br w:type="textWrapping"/>
      </w:r>
      <w:r>
        <w:br w:type="textWrapping"/>
      </w:r>
    </w:p>
    <w:p>
      <w:pPr>
        <w:pStyle w:val="BodyText"/>
      </w:pPr>
      <w:r>
        <w:t xml:space="preserve">Hiên Viên Thiên Tâm nói lời chắc chắn như thế khiến mọi người đều trở nên căng thẳng. Thiên Tôn Hiên Viên đột phá, chuyện này đã sớm truyền ra ngoài. Ban đầu hắn còn chưa đột phá, lực chiến đấu đã đứng thứ mười. Giờ phút này hắn tuyệt đối đứng trên lão tổ Thiên Ma.</w:t>
      </w:r>
    </w:p>
    <w:p>
      <w:pPr>
        <w:pStyle w:val="BodyText"/>
      </w:pPr>
      <w:r>
        <w:t xml:space="preserve">Ma Đằng và Thần Chí Cao Tu La có chút quan hệ, nhưng Chiến Ma người ta năm đó đã theo Thần Chí Cao lăn lộn. Nếu thật sự khai chiến, Thần Chí Cao tuyệt đối sẽ gõ cả hai bên, bất kỳ ai cũng không giúp được.</w:t>
      </w:r>
    </w:p>
    <w:p>
      <w:pPr>
        <w:pStyle w:val="BodyText"/>
      </w:pPr>
      <w:r>
        <w:t xml:space="preserve">Hơn mười đôi mắt về về phía Tiêu Lãng. bọn họ không nghĩ tới Tiêu Lãng lại có trọng lượng như vậy trong lòng Thiên Tôn Hiên Viên?</w:t>
      </w:r>
    </w:p>
    <w:p>
      <w:pPr>
        <w:pStyle w:val="BodyText"/>
      </w:pPr>
      <w:r>
        <w:t xml:space="preserve">Ánh mắt tên võ giả Thần Tổ đỉnh phong kia nhìn chằm chằm vào Tiêu Lãng mở miệng nói:</w:t>
      </w:r>
    </w:p>
    <w:p>
      <w:pPr>
        <w:pStyle w:val="BodyText"/>
      </w:pPr>
      <w:r>
        <w:t xml:space="preserve">- Tiêu tiên sinh thả người, bằng không hôm nay ai cũng không thể nào cứu được ngươi!</w:t>
      </w:r>
    </w:p>
    <w:p>
      <w:pPr>
        <w:pStyle w:val="BodyText"/>
      </w:pPr>
      <w:r>
        <w:t xml:space="preserve">Sắc mặt Tiêu Lãng bình tĩnh. Sau khi đi một chuyến tới Yêu Vực, tầm mắt hắn đã cao hơn rất nhiều. Chút uy hiếp ấy hắn hoàn toàn không để ở trong lòng. Ánh mắt quét qua, hắn thản nhiên mở miệng nói:</w:t>
      </w:r>
    </w:p>
    <w:p>
      <w:pPr>
        <w:pStyle w:val="BodyText"/>
      </w:pPr>
      <w:r>
        <w:t xml:space="preserve">- Thả người thì không dám. Trước tiên các ngươi dẫn Tiêu Ma Thần và Vô Ngân tới đây. Chờ chúng ta an toàn tự nhiên sẽ thả người. Đừng uy hiếp ta, ta là người trời sinh không sợ chết. Cũng đừng nói với ta, công tử Ma Đằng này có thân phận trân quý đến mức nào. Ta phát điên lên, luôn lục thân không nhận! Đi! Đi tới truyền tống trận!</w:t>
      </w:r>
    </w:p>
    <w:p>
      <w:pPr>
        <w:pStyle w:val="BodyText"/>
      </w:pPr>
      <w:r>
        <w:t xml:space="preserve">Tiêu Lãng gầm thét một tiếng, nắm lấy Ma Đằng bước nhanh ra ngoài. Nhưng Ma Đằng lại quát lớn:</w:t>
      </w:r>
    </w:p>
    <w:p>
      <w:pPr>
        <w:pStyle w:val="BodyText"/>
      </w:pPr>
      <w:r>
        <w:t xml:space="preserve">- Được, được, được! Tiêu Lãng đúng không? Ngươi có dũng khí! Tất cả mọi người nghe ta, bất kỳ ai cũng không được phép thả người. Thật ra ta muốn xem thử, hắn dám động vào ta hay không?</w:t>
      </w:r>
    </w:p>
    <w:p>
      <w:pPr>
        <w:pStyle w:val="BodyText"/>
      </w:pPr>
      <w:r>
        <w:t xml:space="preserve">Răng rắc!</w:t>
      </w:r>
    </w:p>
    <w:p>
      <w:pPr>
        <w:pStyle w:val="BodyText"/>
      </w:pPr>
      <w:r>
        <w:t xml:space="preserve">Hắn còn chưa nói hết lời, một tay Tiêu Lãng đã nhanh như tia chớp đánh một cái vào phía sau lưng công tử Ma Đằng. Một tiếng xương gãy vang lên. Công tử Ma Đằng rên lên một tiếng, cảm giác toàn thân chí ít có năm cái xương sườn bị đập gẫy, không nhịn được càng nổi giận rống lớn:</w:t>
      </w:r>
    </w:p>
    <w:p>
      <w:pPr>
        <w:pStyle w:val="BodyText"/>
      </w:pPr>
      <w:r>
        <w:t xml:space="preserve">- Ngươi dám đánh gãy xương ta? Được, được, được! Có giỏi trực tiếp giết bản công tử đi? Động thủ đi, đồ rác rưởi!</w:t>
      </w:r>
    </w:p>
    <w:p>
      <w:pPr>
        <w:pStyle w:val="BodyText"/>
      </w:pPr>
      <w:r>
        <w:t xml:space="preserve">Răng rắc!</w:t>
      </w:r>
    </w:p>
    <w:p>
      <w:pPr>
        <w:pStyle w:val="BodyText"/>
      </w:pPr>
      <w:r>
        <w:t xml:space="preserve">Liệt Thần Thủ trên tay khác của Tiêu Lãng biến mất, sau đó bỗng nhiên sờ một cái, trực tiếp bóp gãy cổ hắn, khiến hắn thậm chí muốn nói cũng không nói ra được.</w:t>
      </w:r>
    </w:p>
    <w:p>
      <w:pPr>
        <w:pStyle w:val="BodyText"/>
      </w:pPr>
      <w:r>
        <w:t xml:space="preserve">Ánh mắt Tiêu lãng vô cùng lạnh lẽo nhìn chằm chằm vào Ma Đằng nói:</w:t>
      </w:r>
    </w:p>
    <w:p>
      <w:pPr>
        <w:pStyle w:val="BodyText"/>
      </w:pPr>
      <w:r>
        <w:t xml:space="preserve">- Ngươi lại gào cái gì? Hôm nay Ma gia các ngươi không thả người, ngươi xem thử cuối cùng ngươi có thể sống sót hay không? Đi!</w:t>
      </w:r>
    </w:p>
    <w:p>
      <w:pPr>
        <w:pStyle w:val="BodyText"/>
      </w:pPr>
      <w:r>
        <w:t xml:space="preserve">Tiêu Lãng ra lệnh, công tử Ma Đằng cũng nói không ra lời, một đám người chậm rãi lùi dần ra ngoài. Toàn bộ Thiên Ma Thành đều là người của Ma gia. Vô số người bao vây phía bên này, nhưng không người nào dám động.</w:t>
      </w:r>
    </w:p>
    <w:p>
      <w:pPr>
        <w:pStyle w:val="BodyText"/>
      </w:pPr>
      <w:r>
        <w:t xml:space="preserve">Mấy cường giả Thần Tổ đỉnh phong vừa đi theo, vừa truyền tin để người ta đi mời lão tổ Thiên Ma xuất quan.</w:t>
      </w:r>
    </w:p>
    <w:p>
      <w:pPr>
        <w:pStyle w:val="BodyText"/>
      </w:pPr>
      <w:r>
        <w:t xml:space="preserve">Cũng chính bởi vì lão tổ Thiên Ma đang bế quan, không người nào có thể áp chế thanh uy chấn động của đại công tử, lúc này mới xảy ra chuyện ầm ĩ như vậy. Cường giả Thiên Ma tộc không tránh khỏi âm thầm tức giận. Nhưng đại công tử này ngay cả phụ thân hắn nói hắn còn không nghe, ai có thể làm gì được hắn? Hiện nay nhờ người này nên Thiên Ma tộc mới có thể kiêu ngạo.</w:t>
      </w:r>
    </w:p>
    <w:p>
      <w:pPr>
        <w:pStyle w:val="BodyText"/>
      </w:pPr>
      <w:r>
        <w:t xml:space="preserve">- Ma Thanh Thanh! Không ngờ ngươi lại cấu kết với người ngoài đối phó đại công tử? Ngươi đúng là kẻ ăn cây táo rào cây sung.</w:t>
      </w:r>
    </w:p>
    <w:p>
      <w:pPr>
        <w:pStyle w:val="BodyText"/>
      </w:pPr>
      <w:r>
        <w:t xml:space="preserve">Một tiếng rít gào tức giận từ trong đám người phía xa truyền đến. Đám người Tiêu Lãng đưa mắt qua, phát hiện có một quý phụ đang tức giận nhìn Ma Thanh Thanh.</w:t>
      </w:r>
    </w:p>
    <w:p>
      <w:pPr>
        <w:pStyle w:val="BodyText"/>
      </w:pPr>
      <w:r>
        <w:t xml:space="preserve">Kỳ thực Ma Thanh Thanh có thân phận là Thiên Ma tộc, rất nhiều người đã sớm tra xét được. Chỉ có điều giờ phút này tâm tư Thiên Ma tộc đều đặt ở trên người đại công tử, không ai quan tâm.</w:t>
      </w:r>
    </w:p>
    <w:p>
      <w:pPr>
        <w:pStyle w:val="BodyText"/>
      </w:pPr>
      <w:r>
        <w:t xml:space="preserve">Ma Thanh Thanh nhìn lướt qua quý phụ kia, sắc mặt nhất thời trở nên tái nhợt, mắt xoay chuyển một cái cười lạnh:</w:t>
      </w:r>
    </w:p>
    <w:p>
      <w:pPr>
        <w:pStyle w:val="BodyText"/>
      </w:pPr>
      <w:r>
        <w:t xml:space="preserve">- Ma Thanh Thanh đã không phải là người của Thiên Ma tộc nữa. Thiên Ma tộc cũng không xem cha con ta là con cháu Thiên Ma tộc, sao có thể nói ta ăn cây táo, rào cây sung? Ngươi tính là thứ gì, cũng dám hô to gọi nhỏ đối với ta?</w:t>
      </w:r>
    </w:p>
    <w:p>
      <w:pPr>
        <w:pStyle w:val="BodyText"/>
      </w:pPr>
      <w:r>
        <w:t xml:space="preserve">Ánh mắt Tiêu Lãng lộ ra một tia tán thưởng. Nữ nhân không thèm đến xỉa quả nhiên cũng rất điên cuồng. Hắn cũng không nói gì, dẫn theo mọi người chậm rãi lùi ra ngoài.</w:t>
      </w:r>
    </w:p>
    <w:p>
      <w:pPr>
        <w:pStyle w:val="BodyText"/>
      </w:pPr>
      <w:r>
        <w:t xml:space="preserve">- A ha? Ngươi chỉ là một kẻ lạc loài cũng dám mắng bản phu nhân sao? Ngươi tự tìm cái chết! Năm đó gia gia ngươi chết sớm, không phải nhờ bản phu nhân chiếu cố cha con các ngươi, các ngươi đã sớm chết. Ngươi...</w:t>
      </w:r>
    </w:p>
    <w:p>
      <w:pPr>
        <w:pStyle w:val="BodyText"/>
      </w:pPr>
      <w:r>
        <w:t xml:space="preserve">Quý phụ kia vừa nghe liền nổi giận, lại giơ tay múa chân không ngừng chửi rủa.</w:t>
      </w:r>
    </w:p>
    <w:p>
      <w:pPr>
        <w:pStyle w:val="BodyText"/>
      </w:pPr>
      <w:r>
        <w:t xml:space="preserve">Vèo!</w:t>
      </w:r>
    </w:p>
    <w:p>
      <w:pPr>
        <w:pStyle w:val="BodyText"/>
      </w:pPr>
      <w:r>
        <w:t xml:space="preserve">Trong mắt Tiêu Lãng lóe lên hắc quang. Toan Nghê Sát đột nhiên phóng thích, bay thẳng đến quý phụ kia. Một Thần Tổ đỉnh phong lập tức quát lớn:</w:t>
      </w:r>
    </w:p>
    <w:p>
      <w:pPr>
        <w:pStyle w:val="BodyText"/>
      </w:pPr>
      <w:r>
        <w:t xml:space="preserve">- Cẩn thận!</w:t>
      </w:r>
    </w:p>
    <w:p>
      <w:pPr>
        <w:pStyle w:val="BodyText"/>
      </w:pPr>
      <w:r>
        <w:t xml:space="preserve">Vèo!</w:t>
      </w:r>
    </w:p>
    <w:p>
      <w:pPr>
        <w:pStyle w:val="BodyText"/>
      </w:pPr>
      <w:r>
        <w:t xml:space="preserve">Toan Nghê Sát đủ uy lực. Thật ra bên cạnh quý phụ kia có hai hộ vệ Thần Quân đỉnh phong, nhưng hai người không dám chặn lại! Hơn nữa quý phụ này chính là Thần Tổ sơ kỳ, nàng còn đỡ không nổi, hai người làm sao đỡ được?</w:t>
      </w:r>
    </w:p>
    <w:p>
      <w:pPr>
        <w:pStyle w:val="BodyText"/>
      </w:pPr>
      <w:r>
        <w:t xml:space="preserve">Toan Nghê Sát lóe lên một cái rồi bắn về phía quý phụ kia. Quý phụ kia phóng thích vòng bảo hộ, nhưng vòng bảo hộ đột nhiên bị nghiền nát. Một tiếng nổ mạnh vang lên. Quý phụ kia lại nổ tung thành bột mịn...</w:t>
      </w:r>
    </w:p>
    <w:p>
      <w:pPr>
        <w:pStyle w:val="BodyText"/>
      </w:pPr>
      <w:r>
        <w:t xml:space="preserve">Thuấn sát Thần Tổ sơ kỳ!</w:t>
      </w:r>
    </w:p>
    <w:p>
      <w:pPr>
        <w:pStyle w:val="BodyText"/>
      </w:pPr>
      <w:r>
        <w:t xml:space="preserve">Tất cả mọi người ở đó đều ngây người. Hắn không phải là thần khí thể sao? Đây là thần khí thể sao?</w:t>
      </w:r>
    </w:p>
    <w:p>
      <w:pPr>
        <w:pStyle w:val="BodyText"/>
      </w:pPr>
      <w:r>
        <w:t xml:space="preserve">- Thật can đảm! Tiêu Lãng ngươi dám?</w:t>
      </w:r>
    </w:p>
    <w:p>
      <w:pPr>
        <w:pStyle w:val="BodyText"/>
      </w:pPr>
      <w:r>
        <w:t xml:space="preserve">- Tiêu Lãng ngươi muốn chết! Cẩu tặc, hôm nay ngươi chết không hết tội!</w:t>
      </w:r>
    </w:p>
    <w:p>
      <w:pPr>
        <w:pStyle w:val="BodyText"/>
      </w:pPr>
      <w:r>
        <w:t xml:space="preserve">Vô số tiếng quát lớn vang lên. Bên ngoài trong đình viện sát khí cuồn cuộn, nhưng vẫn không có người nào dám động thủ. Bởi vì mắt Tiêu Lãng ngưng tụ hắc quang, dường như lại muốn vận dụng thần thông khủng bố quỷ dị kia.</w:t>
      </w:r>
    </w:p>
    <w:p>
      <w:pPr>
        <w:pStyle w:val="BodyText"/>
      </w:pPr>
      <w:r>
        <w:t xml:space="preserve">Ánh mắt Tiêu Lãng thản nhiên quét qua, nhìn về phía một bên nào đó, người bên đó lập tức kinh hoàng lùi về phía sau né tránh. Tất cả đều hoảng loạn. Trong lòng mấy chục cường giả Thần Tổ đều có chút bồn chồn. Chỉ có Thần Tổ đỉnh phong là ngạo nghễ không sợ.</w:t>
      </w:r>
    </w:p>
    <w:p>
      <w:pPr>
        <w:pStyle w:val="BodyText"/>
      </w:pPr>
      <w:r>
        <w:t xml:space="preserve">Những thứ không biết đều khiến người ta sợ hãi. Nếu như Tiêu Lãng có thể thuấn sát bọn họ thì sao?</w:t>
      </w:r>
    </w:p>
    <w:p>
      <w:pPr>
        <w:pStyle w:val="BodyText"/>
      </w:pPr>
      <w:r>
        <w:t xml:space="preserve">- Ai còn dám chửi rửa, kết cục sẽ giống như vậy! Ai dám vọng động, ta không ngần ngại khiến các ngươi trở thành cầu đá cho đại công tử! Nhường đường, bằng không... Chết!</w:t>
      </w:r>
    </w:p>
    <w:p>
      <w:pPr>
        <w:pStyle w:val="BodyText"/>
      </w:pPr>
      <w:r>
        <w:t xml:space="preserve">Tiêu Lãng quát lớn một tiếng, đám người chặn ở cửa lớn lập tức kinh sợ lui lại. Đám người Hiên Viên Thiên Tâm vây đám người Tiêu Lãng Tiểu Đao vào giữa, chậm rãi lui ra ngoài.</w:t>
      </w:r>
    </w:p>
    <w:p>
      <w:pPr>
        <w:pStyle w:val="BodyText"/>
      </w:pPr>
      <w:r>
        <w:t xml:space="preserve">Trong Thiên Ma Bảo xảy ra chuyện lớn, cũng sớm khiến cho người ở phía ngoài chú ý. Khi đám người Tiêu Lãng ra ngoài lập tức khiến tất cả mọi người trên quảng trường đều xôn xao. Vô số người trong thành bảo bao vây lại đây. Xung quanh vẫn có vô số võ giả phóng lên trời, bay về phía trên quảng trường. Tình cảnh càng ngày càng lớn, rất nhanh đã có mấy chục vạn võ giả bao vây.</w:t>
      </w:r>
    </w:p>
    <w:p>
      <w:pPr>
        <w:pStyle w:val="BodyText"/>
      </w:pPr>
      <w:r>
        <w:t xml:space="preserve">Hiên Viên Thiên Tâm không hề sợ hãi. Cho dù hôm nay làm ầm ĩ thế nào, chỉ cần Tiêu Lãng không giết Ma Đằng, bọn họ sẽ không có việc gì. Lão tổ Thiên Ma không phải là kẻ ngu xuẩn, tuyệt đối không dám giết bọn họ. Bằng không nếu như động vào một người, Thiên Tôn Hiên Viên sẽ tìm hắn liều mạng. Tại Hủy Diệt Chi Địa, uy danh Thiên Tôn Hiên Viên không phải là thổi ra, mà là đánh ra.</w:t>
      </w:r>
    </w:p>
    <w:p>
      <w:pPr>
        <w:pStyle w:val="BodyText"/>
      </w:pPr>
      <w:r>
        <w:t xml:space="preserve">Rất nhanh, mọi người nhích tới bên cạnh truyền tống trận. Điều vô cùng kỳ quái chính là lão tổ Thiên Ma còn chưa xuất hiện?</w:t>
      </w:r>
    </w:p>
    <w:p>
      <w:pPr>
        <w:pStyle w:val="BodyText"/>
      </w:pPr>
      <w:r>
        <w:t xml:space="preserve">Thời điểm mọi người đang do dự không quyết, một nữ tử xinh đẹp đột nhiên từ trong thành bảo bay ra. Phía sau nàng còn dẫn theo hai Thần Tổ đỉnh phong. Người còn chưa tới gần, nàng đã khẽ kêu lên:</w:t>
      </w:r>
    </w:p>
    <w:p>
      <w:pPr>
        <w:pStyle w:val="BodyText"/>
      </w:pPr>
      <w:r>
        <w:t xml:space="preserve">- Các ngươi đều ngu xuẩn cả sao? Còn không động thủ cứu phu quân ta ra. Tất cả ra tay, bọn họ dám giết phu quân ta, ta sẽ xin lão tổ tông diệt bộ tộc bọn họ.</w:t>
      </w:r>
    </w:p>
    <w:p>
      <w:pPr>
        <w:pStyle w:val="BodyText"/>
      </w:pPr>
      <w:r>
        <w:t xml:space="preserve">- Tham kiến Thiếu phu nhân Ngư Nhi!</w:t>
      </w:r>
    </w:p>
    <w:p>
      <w:pPr>
        <w:pStyle w:val="BodyText"/>
      </w:pPr>
      <w:r>
        <w:t xml:space="preserve">Rất nhiều người nhìn thấy nữ tử này lập tức kinh hoàng quỳ xuống. Tiêu Lãng và Hiên Viên Thiên Tâm liền hiểu rõ thân phận của nữ tử này, huyền tôn nữ của Thần Chí Cao Tu La, Tu Ngư Nhi.</w:t>
      </w:r>
    </w:p>
    <w:p>
      <w:pPr>
        <w:pStyle w:val="BodyText"/>
      </w:pPr>
      <w:r>
        <w:t xml:space="preserve">Sau khi Tu Ngư Nhi ra lệnh một tiếng, đám người Tiêu Lãng cũng phát hiện tình thế trở nên nghiêm trọng. Hai phu thê này đều điên cuồng không biên giới, tin chắc Tiêu Lãng không dám giết người.</w:t>
      </w:r>
    </w:p>
    <w:p>
      <w:pPr>
        <w:pStyle w:val="BodyText"/>
      </w:pPr>
      <w:r>
        <w:t xml:space="preserve">Nhìn thấy các Thần Tổ của Thiên Ma tộc rục rịch muốn động, Tiêu Lãng cắn răng lấy ra một con dao găm, quay về phía ngực Ma Đằng liên tục đâm mấy đao, lúc này mới lạnh lẽo âm trầm nhìn tiểu thư Tu Ngư Nhi đang ở trên không trung nói:</w:t>
      </w:r>
    </w:p>
    <w:p>
      <w:pPr>
        <w:pStyle w:val="BodyText"/>
      </w:pPr>
      <w:r>
        <w:t xml:space="preserve">- Thiếu phu nhân Ngư nhi đúng không? Nếu như thiếu phu nhân không tin ta dám giết người, cứ việc bảo người động thủ...</w:t>
      </w:r>
    </w:p>
    <w:p>
      <w:pPr>
        <w:pStyle w:val="BodyText"/>
      </w:pPr>
      <w:r>
        <w:t xml:space="preserve">Tí tách, tí tách!</w:t>
      </w:r>
    </w:p>
    <w:p>
      <w:pPr>
        <w:pStyle w:val="BodyText"/>
      </w:pPr>
      <w:r>
        <w:t xml:space="preserve">Máu tươi từ trên người Ma Đằng phun ra, theo áo choàng nhỏ rơi trên mặt đất phát ra những tiếng tí tách. Tất cả mọi người ở đó trở nên yên lặng như tờ. Mọi người nhìn vẻ mặt đau đớn đến mức vặn vẹo của công tử Ma Đằng, nhìn khuôn mặt yêu khí lẫm liệt của Tiêu Lãng phía sau hắn, trong lòng đều run lên.</w:t>
      </w:r>
    </w:p>
    <w:p>
      <w:pPr>
        <w:pStyle w:val="Compact"/>
      </w:pPr>
      <w:r>
        <w:t xml:space="preserve">Thấy máu. Hôm nay thật sự lớn chuyện rồi!</w:t>
      </w:r>
      <w:r>
        <w:br w:type="textWrapping"/>
      </w:r>
      <w:r>
        <w:br w:type="textWrapping"/>
      </w:r>
    </w:p>
    <w:p>
      <w:pPr>
        <w:pStyle w:val="Heading2"/>
      </w:pPr>
      <w:bookmarkStart w:id="1103" w:name="q.8---chương-123-ta-muốn-tiêu-diệt-bộ-tộc-hắn"/>
      <w:bookmarkEnd w:id="1103"/>
      <w:r>
        <w:t xml:space="preserve">1081. Q.8 - Chương 123: Ta Muốn Tiêu Diệt Bộ Tộc Hắn</w:t>
      </w:r>
    </w:p>
    <w:p>
      <w:pPr>
        <w:pStyle w:val="Compact"/>
      </w:pPr>
      <w:r>
        <w:br w:type="textWrapping"/>
      </w:r>
      <w:r>
        <w:br w:type="textWrapping"/>
      </w:r>
    </w:p>
    <w:p>
      <w:pPr>
        <w:pStyle w:val="BodyText"/>
      </w:pPr>
      <w:r>
        <w:t xml:space="preserve">Các gia tộc trong Thần Vực cũng có tranh đấu. Rất nhiều công tử cũng thường xuyên thích tranh giành tình nhân, quyết đấu gây sự. Cũng có công tử ca vì một chút chuyện nhỏ, bảo thủ hạ đánh cho long trời lở đất. Những chuyện này các gia tộc sẽ không quản. Nếu như ở bên ngoài đánh thắng tranh được mặt mũi, gia tộc ngược lại còn coi trọng ngươi.</w:t>
      </w:r>
    </w:p>
    <w:p>
      <w:pPr>
        <w:pStyle w:val="BodyText"/>
      </w:pPr>
      <w:r>
        <w:t xml:space="preserve">Nhưng bất kể tranh đấu như thế nào, các gia tộc cũng sẽ có một điểm giới hạn. Ví dụ như trong lúc các công tử chiến đấu, rất ít công tử có kết cục. Cho dù có kết cục nhiều nhất chỉ đánh bị thương, nhưng... sẽ không thấy máu.</w:t>
      </w:r>
    </w:p>
    <w:p>
      <w:pPr>
        <w:pStyle w:val="BodyText"/>
      </w:pPr>
      <w:r>
        <w:t xml:space="preserve">Vừa nãy Tiêu Lãng đánh gãy mấy cái xương sườn của Ma Đằng, bóp gãy xương cổ đây đều là chuyện nhỏ. Nhưng một khi thấy máu, thật sự đã lớn chuyện. Điều này liên quan đến mặt mũi toàn bộ Thiên Ma tộc. Thiên Ma tộc không thấy được máu của đám người Tiêu Lãng, mặt mũi này không có cách nào tìm trở về.</w:t>
      </w:r>
    </w:p>
    <w:p>
      <w:pPr>
        <w:pStyle w:val="BodyText"/>
      </w:pPr>
      <w:r>
        <w:t xml:space="preserve">Hiên Viên Thiên Tâm cũng không nghĩ tới Tiêu Lãng lại ra tay độc ác như vậy. Tuy rằng mấy đao này không đâm đến tim, nhưng hẳn đã cắt đứt mấy gân mạch chứ?</w:t>
      </w:r>
    </w:p>
    <w:p>
      <w:pPr>
        <w:pStyle w:val="BodyText"/>
      </w:pPr>
      <w:r>
        <w:t xml:space="preserve">Nếu như trong khoảng thời gian ngắn, Ma Đằng được chữa thương thì không sao. Nếu như để lâu, không nói tới chuyện chết nhưng ít nhất sẽ ảnh hưởng tới chuyện tu luyện sau này.</w:t>
      </w:r>
    </w:p>
    <w:p>
      <w:pPr>
        <w:pStyle w:val="BodyText"/>
      </w:pPr>
      <w:r>
        <w:t xml:space="preserve">Chỉ có điều Thiên Tôn Hiên Viên đã căn dặn, Tiêu Lãng muốn làm ầm ĩ thế nào đều được, Hiên Viên Thiên Tâm cũng sẽ không nói gì thêm. Chỉ có điều ánh mắt hắn không ngừng nhìn xung quanh cảnh giới, đề phòng cường giả Thiên Ma tộc đánh lén.</w:t>
      </w:r>
    </w:p>
    <w:p>
      <w:pPr>
        <w:pStyle w:val="BodyText"/>
      </w:pPr>
      <w:r>
        <w:t xml:space="preserve">- Phu quân, phu quân!</w:t>
      </w:r>
    </w:p>
    <w:p>
      <w:pPr>
        <w:pStyle w:val="BodyText"/>
      </w:pPr>
      <w:r>
        <w:t xml:space="preserve">Tu Ngư Nhi nhìn vẻ mặt Ma Đằng thống khổ, muốn kêu lên thảm thiết cũng không thể. Nhìn ngực hắn không ngừng chảy máu, nàng hoàn toàn khiếp sợ tới ngây người. Thân thể nàng điên cuồng vọt về phía trước. Hai hộ vệ Thần Tổ đỉnh phong vội vàng vọt theo.</w:t>
      </w:r>
    </w:p>
    <w:p>
      <w:pPr>
        <w:pStyle w:val="BodyText"/>
      </w:pPr>
      <w:r>
        <w:t xml:space="preserve">- Đứng lại!</w:t>
      </w:r>
    </w:p>
    <w:p>
      <w:pPr>
        <w:pStyle w:val="BodyText"/>
      </w:pPr>
      <w:r>
        <w:t xml:space="preserve">Xoạt!</w:t>
      </w:r>
    </w:p>
    <w:p>
      <w:pPr>
        <w:pStyle w:val="BodyText"/>
      </w:pPr>
      <w:r>
        <w:t xml:space="preserve">Ánh mắt Tiêu Lãng nhìn chằm chằm vào Tu Ngư Nhi, tay cầm dao găm lại thoáng động mạnh mẽ đâm vào, khiến Tu Ngư Nhi khiếp sợ dừng lại trong không trung. Hắn nhìn Tu Ngư Nhi cười nói:</w:t>
      </w:r>
    </w:p>
    <w:p>
      <w:pPr>
        <w:pStyle w:val="BodyText"/>
      </w:pPr>
      <w:r>
        <w:t xml:space="preserve">- Thiếu phu nhân, ta chỉ muốn Tiêu Ma Thần và Vô Ngân. Các ngươi thả người, ta lập tức thả người. Bằng không ta chỉ có thể xin lỗi... cho thiếu phu nhân tái giá!</w:t>
      </w:r>
    </w:p>
    <w:p>
      <w:pPr>
        <w:pStyle w:val="BodyText"/>
      </w:pPr>
      <w:r>
        <w:t xml:space="preserve">Tu Ngư Nhi ngẩn ra, lập tức quay về phía một vị trưởng lão Thiên Ma tộc bên cạnh rống lên:</w:t>
      </w:r>
    </w:p>
    <w:p>
      <w:pPr>
        <w:pStyle w:val="BodyText"/>
      </w:pPr>
      <w:r>
        <w:t xml:space="preserve">- Còn đứng ngây ra đó làm gì? Các ngươi điếc rồi sao? Hay là muốn phu quân ta chết? Lập tức thả người!</w:t>
      </w:r>
    </w:p>
    <w:p>
      <w:pPr>
        <w:pStyle w:val="BodyText"/>
      </w:pPr>
      <w:r>
        <w:t xml:space="preserve">Sắc mặt trưởng lão Thiên Ma gia tái xanh. Thật ra vừa nãy bọn họ đã muốn thả người, chỉ có điều công tử Ma Đằng chính miệng nói không thể thả người. Hơn nữa Tiêu Ma Thần tuy không phải là thống lĩnh của đội buôn Mai gia nhưng đã giết mấy chục người Thiên Ma tộc. Muốn bọn họ thả người, trong lòng có chút không muốn.</w:t>
      </w:r>
    </w:p>
    <w:p>
      <w:pPr>
        <w:pStyle w:val="BodyText"/>
      </w:pPr>
      <w:r>
        <w:t xml:space="preserve">Giờ phút này lại bị Tu Ngư Nhi quát một tiếng, đại trưởng lão chỉ có thể trầm mặt, hét lên:</w:t>
      </w:r>
    </w:p>
    <w:p>
      <w:pPr>
        <w:pStyle w:val="BodyText"/>
      </w:pPr>
      <w:r>
        <w:t xml:space="preserve">- Đi dẫn Tiêu Ma Thần và Vô Ngân tới đây.</w:t>
      </w:r>
    </w:p>
    <w:p>
      <w:pPr>
        <w:pStyle w:val="BodyText"/>
      </w:pPr>
      <w:r>
        <w:t xml:space="preserve">Tu Ngư Nhi nhìn Ma Đằng không ngừng chảy máu, quay về phía Tiêu Lãng lại rống lên:</w:t>
      </w:r>
    </w:p>
    <w:p>
      <w:pPr>
        <w:pStyle w:val="BodyText"/>
      </w:pPr>
      <w:r>
        <w:t xml:space="preserve">- Bọn họ đi thả người, trước tiên ngươi cầm máu cho phu quân ta. Hắn chết, ta giết toàn tộc ngươi.</w:t>
      </w:r>
    </w:p>
    <w:p>
      <w:pPr>
        <w:pStyle w:val="BodyText"/>
      </w:pPr>
      <w:r>
        <w:t xml:space="preserve">Tiêu Lãng thản nhiên thoáng nhìn Tu Ngư Nhi, lạnh lùng giơ dao găm lên, hờ hững nói:</w:t>
      </w:r>
    </w:p>
    <w:p>
      <w:pPr>
        <w:pStyle w:val="BodyText"/>
      </w:pPr>
      <w:r>
        <w:t xml:space="preserve">- Ngươi thử tiếp tục uy hiếp ta một câu xem? Ngươi nói thêm một câu, ta đâm hắn thêm một đao, đâm tới chết mới thôi!</w:t>
      </w:r>
    </w:p>
    <w:p>
      <w:pPr>
        <w:pStyle w:val="BodyText"/>
      </w:pPr>
      <w:r>
        <w:t xml:space="preserve">Quá ngoan độc!</w:t>
      </w:r>
    </w:p>
    <w:p>
      <w:pPr>
        <w:pStyle w:val="BodyText"/>
      </w:pPr>
      <w:r>
        <w:t xml:space="preserve">Phần lớn võ giả trên quảng trường không ai là chưa từng giết người, không ai là chưa từng đâm người? Có thể giết người mặt không biến sắc, thản nhiên như không cũng có nhiều vô cùng. Nhưng có thể đâm công tử Ma Đằng như vậy, còn xem như không có chuyện gì xảy ra, đúng là vẫn chưa có người nào. Cho dù bảo Hiên Viên Thiên Tâm đi đâm, cũng sẽ không quả quyết dứt khoát như vậy...</w:t>
      </w:r>
    </w:p>
    <w:p>
      <w:pPr>
        <w:pStyle w:val="BodyText"/>
      </w:pPr>
      <w:r>
        <w:t xml:space="preserve">Đây cũng là lần đầu tiên Tu Ngư Nhi nhìn thấy một kẻ ngoan độc như vậy, n không cân nhắc tới hậu quả như vậy. Nàng không dám tiếp tục uy hiếp, giọng điệu mềm đi, khẩn cầu:</w:t>
      </w:r>
    </w:p>
    <w:p>
      <w:pPr>
        <w:pStyle w:val="BodyText"/>
      </w:pPr>
      <w:r>
        <w:t xml:space="preserve">- Cầu xin ngươi trị liệu giúp phu quân ta trước được không? Hắn đã sắp chết...</w:t>
      </w:r>
    </w:p>
    <w:p>
      <w:pPr>
        <w:pStyle w:val="BodyText"/>
      </w:pPr>
      <w:r>
        <w:t xml:space="preserve">Tiêu Lãng vẫn không nhúc nhích. Hiên Viên Thiên Tâm bên cạnh nhìn thấy Ma Đằng thực sự có phần khó thở, máu đã chảy đầy đất, tiếp tục nữa chắc hẳn sẽ chết. Hắn hơi nhíu mày nhìn Tiêu Lãng một chút. Nếu chết người, sợ là phụ thân hắn cũng ép không được.</w:t>
      </w:r>
    </w:p>
    <w:p>
      <w:pPr>
        <w:pStyle w:val="BodyText"/>
      </w:pPr>
      <w:r>
        <w:t xml:space="preserve">Lúc này Tiêu Lãng mới động, vừa thu dao găm lại, ngón tay điểm mấy điểm trên người Ma Đằng giúp hắn cầm máu, lại lấy ra một viên thuốc chữa thương ném vào trong miệng hắn.</w:t>
      </w:r>
    </w:p>
    <w:p>
      <w:pPr>
        <w:pStyle w:val="BodyText"/>
      </w:pPr>
      <w:r>
        <w:t xml:space="preserve">Vèo!</w:t>
      </w:r>
    </w:p>
    <w:p>
      <w:pPr>
        <w:pStyle w:val="BodyText"/>
      </w:pPr>
      <w:r>
        <w:t xml:space="preserve">Rất nhanh, mấy người từ phía xa bắn mạnh đến, trong tay kéo theo hai người. Hai người kia toàn thân máu thịt be bét, bị tra tấn người không giống người. Chỉ có điều thật ra cả hai còn chưa chết.</w:t>
      </w:r>
    </w:p>
    <w:p>
      <w:pPr>
        <w:pStyle w:val="BodyText"/>
      </w:pPr>
      <w:r>
        <w:t xml:space="preserve">- Ma Thần, Vô Ngân!</w:t>
      </w:r>
    </w:p>
    <w:p>
      <w:pPr>
        <w:pStyle w:val="BodyText"/>
      </w:pPr>
      <w:r>
        <w:t xml:space="preserve">Ma Thanh Thanh và Tiểu Đao nhìn thấy đều kêu lên. Hai người mở đôi mắt bị vết máu mơ hồ che phủ, nhìn thấy tay Tiêu Lãng đang nắm lấy Ma Đằng, khóe miệng đều lộ ra một nụ cười, sau đó... hoàn toàn ngất đi.</w:t>
      </w:r>
    </w:p>
    <w:p>
      <w:pPr>
        <w:pStyle w:val="BodyText"/>
      </w:pPr>
      <w:r>
        <w:t xml:space="preserve">Huynh đệ của bọn họ đến. Bọn họ đã an toàn! Bọn họ cố gắng chống đỡ tới lúc này, cũng đã không chịu được nữa. Đương nhiên hai người cũng không muốn để cho Tiêu Lãng nhìn thấy bộ dạng của hai người.</w:t>
      </w:r>
    </w:p>
    <w:p>
      <w:pPr>
        <w:pStyle w:val="BodyText"/>
      </w:pPr>
      <w:r>
        <w:t xml:space="preserve">- Đại ca Thiên Cương!</w:t>
      </w:r>
    </w:p>
    <w:p>
      <w:pPr>
        <w:pStyle w:val="BodyText"/>
      </w:pPr>
      <w:r>
        <w:t xml:space="preserve">Tiêu Lãng gầm thét một tiếng, Hiên Viên Thiên Cương chậm rãi đi tới, kéo Vô Ngân và Ma Thần trở về.</w:t>
      </w:r>
    </w:p>
    <w:p>
      <w:pPr>
        <w:pStyle w:val="BodyText"/>
      </w:pPr>
      <w:r>
        <w:t xml:space="preserve">- Tốt rồi!</w:t>
      </w:r>
    </w:p>
    <w:p>
      <w:pPr>
        <w:pStyle w:val="BodyText"/>
      </w:pPr>
      <w:r>
        <w:t xml:space="preserve">Tiêu Lãng nhìn Hiên Viên Thiên Tâm nói:</w:t>
      </w:r>
    </w:p>
    <w:p>
      <w:pPr>
        <w:pStyle w:val="BodyText"/>
      </w:pPr>
      <w:r>
        <w:t xml:space="preserve">- Đi!</w:t>
      </w:r>
    </w:p>
    <w:p>
      <w:pPr>
        <w:pStyle w:val="BodyText"/>
      </w:pPr>
      <w:r>
        <w:t xml:space="preserve">Một đám người đi vào truyền tống trận. Tiêu Lãng nhìn hộ vệ canh phòng truyền tống trận, gầm thét lên:</w:t>
      </w:r>
    </w:p>
    <w:p>
      <w:pPr>
        <w:pStyle w:val="BodyText"/>
      </w:pPr>
      <w:r>
        <w:t xml:space="preserve">- Mở truyền tống trận ra!</w:t>
      </w:r>
    </w:p>
    <w:p>
      <w:pPr>
        <w:pStyle w:val="BodyText"/>
      </w:pPr>
      <w:r>
        <w:t xml:space="preserve">- Thả phu quân ta!</w:t>
      </w:r>
    </w:p>
    <w:p>
      <w:pPr>
        <w:pStyle w:val="BodyText"/>
      </w:pPr>
      <w:r>
        <w:t xml:space="preserve">- Thả Ma Đằng!</w:t>
      </w:r>
    </w:p>
    <w:p>
      <w:pPr>
        <w:pStyle w:val="BodyText"/>
      </w:pPr>
      <w:r>
        <w:t xml:space="preserve">- Thả đại công tử!</w:t>
      </w:r>
    </w:p>
    <w:p>
      <w:pPr>
        <w:pStyle w:val="BodyText"/>
      </w:pPr>
      <w:r>
        <w:t xml:space="preserve">Vô số người quát lớn. Hộ vệ canh phòng truyền tống trận tất nhiên không dám mở truyền tống trận ra. Không thả người đã muốn đi rồi sao? Thật sự coi Thiên Ma Thành là muốn nơi tới thì tới muốn đi thì đi sao?</w:t>
      </w:r>
    </w:p>
    <w:p>
      <w:pPr>
        <w:pStyle w:val="BodyText"/>
      </w:pPr>
      <w:r>
        <w:t xml:space="preserve">- Các ngươi xem ta là kẻ ngu si sao?</w:t>
      </w:r>
    </w:p>
    <w:p>
      <w:pPr>
        <w:pStyle w:val="BodyText"/>
      </w:pPr>
      <w:r>
        <w:t xml:space="preserve">Tiêu Lãng quay đầu lại cười lạnh một tiếng nói: Thả hắn, các ngươi lập tức giết chúng ta? Ít nói nhảm thôi. Không muốn công tử các ngươi chết, lập tức mở truyền tống trận ra! Chỉ cần chúng ta truyền tống qua mười sơn lĩnh, gia tộc của các ngươi không ai đuổi theo, ta sẽ lập tức thả người.</w:t>
      </w:r>
    </w:p>
    <w:p>
      <w:pPr>
        <w:pStyle w:val="BodyText"/>
      </w:pPr>
      <w:r>
        <w:t xml:space="preserve">Hiên Viên Thiên Tâm cũng gật đầu nói:</w:t>
      </w:r>
    </w:p>
    <w:p>
      <w:pPr>
        <w:pStyle w:val="BodyText"/>
      </w:pPr>
      <w:r>
        <w:t xml:space="preserve">- Không sai. Ta cũng bảo đảm sau khi truyền tống qua mười thành trì, lập tức thả người! Đương nhiên các ngươi không được truy sát, bằng không Tiêu Lãng đã phát điên, ta cũng mặc kệ.</w:t>
      </w:r>
    </w:p>
    <w:p>
      <w:pPr>
        <w:pStyle w:val="BodyText"/>
      </w:pPr>
      <w:r>
        <w:t xml:space="preserve">- Mở truyền tống trận ra!</w:t>
      </w:r>
    </w:p>
    <w:p>
      <w:pPr>
        <w:pStyle w:val="BodyText"/>
      </w:pPr>
      <w:r>
        <w:t xml:space="preserve">Trong ánh mắt Tu Ngư Nhi lộ vẻ oán độc. Vô số người nhìn thấy thân thể rét run, Lời Tiêu Lãng nói không thể tin được, nhưng nhân vật như Hiên Viên Thiên Tâm đương nhiên sẽ không nói dối. Nàng cắn răng nhìn chằm chằm vào Tiêu Lãng nói:</w:t>
      </w:r>
    </w:p>
    <w:p>
      <w:pPr>
        <w:pStyle w:val="BodyText"/>
      </w:pPr>
      <w:r>
        <w:t xml:space="preserve">- Nếu như ngươi dám giết phu quân ta, ta bảo đảm toàn tộc ngươi không sống quá một năm.</w:t>
      </w:r>
    </w:p>
    <w:p>
      <w:pPr>
        <w:pStyle w:val="BodyText"/>
      </w:pPr>
      <w:r>
        <w:t xml:space="preserve">Vù!</w:t>
      </w:r>
    </w:p>
    <w:p>
      <w:pPr>
        <w:pStyle w:val="BodyText"/>
      </w:pPr>
      <w:r>
        <w:t xml:space="preserve">Truyền tống trận lập tức sáng lên. Đám người Tiêu Lãng biến mất ở trong truyền tống trận, nhưng không người nào dám động. Chỉ có điều mấy trưởng lão lại bắt đầu truyền tin, thông qua thám tử Thiên Ma tộc, xác định vị trí của đám người Tiêu Lãng.</w:t>
      </w:r>
    </w:p>
    <w:p>
      <w:pPr>
        <w:pStyle w:val="BodyText"/>
      </w:pPr>
      <w:r>
        <w:t xml:space="preserve">Mãi đến khi đám người Tiêu Lãng thật sự truyền tống qua mười sơn lĩnh, bỏ công tử Ma Đằng vào trong thành, một trưởng lão mới quát lớn:</w:t>
      </w:r>
    </w:p>
    <w:p>
      <w:pPr>
        <w:pStyle w:val="BodyText"/>
      </w:pPr>
      <w:r>
        <w:t xml:space="preserve">- Bọn họ đã thả người. Giờ phút này đại công tử đang ở trong Cao Hà Thành. Đám người Tiêu Lãng truyền tống về phía bắc.</w:t>
      </w:r>
    </w:p>
    <w:p>
      <w:pPr>
        <w:pStyle w:val="BodyText"/>
      </w:pPr>
      <w:r>
        <w:t xml:space="preserve">Thân thể Tu Ngư Nhi bắn nhanh vào trong truyền tống trận, đồng thời khẽ kêu lên:</w:t>
      </w:r>
    </w:p>
    <w:p>
      <w:pPr>
        <w:pStyle w:val="BodyText"/>
      </w:pPr>
      <w:r>
        <w:t xml:space="preserve">- Đuổi theo, trước tiên cứu phu quân lại, sau đó ta muốn bọn họ đều phải chết. Đám người Hiên Viên Thiên Tâm cũng muốn chết! Xảy ra bất kỳ chuyện gì, ta sẽ đứng ra chịu trách nhiệm.</w:t>
      </w:r>
    </w:p>
    <w:p>
      <w:pPr>
        <w:pStyle w:val="BodyText"/>
      </w:pPr>
      <w:r>
        <w:t xml:space="preserve">- Truy sát thì có thể! Nhưng Hiên Viên Thiên Tâm không thể giết, cũng không thể phế. Người của Hiên Viên gia giáo huấn một chút là được rồi.</w:t>
      </w:r>
    </w:p>
    <w:p>
      <w:pPr>
        <w:pStyle w:val="BodyText"/>
      </w:pPr>
      <w:r>
        <w:t xml:space="preserve">Một giọng nói lạnh lẽo âm trầm đột nhiên vang lên. Ánh mắt ất cả cường giả Thiên Ma tộc đều sáng lên. Rất nhiều hộ vệ lập tức quay về phía Thiên Ma Bảo quỳ một chân xuống, bắt đầu hét lớn:</w:t>
      </w:r>
    </w:p>
    <w:p>
      <w:pPr>
        <w:pStyle w:val="BodyText"/>
      </w:pPr>
      <w:r>
        <w:t xml:space="preserve">- Tham kiến lão tổ.</w:t>
      </w:r>
    </w:p>
    <w:p>
      <w:pPr>
        <w:pStyle w:val="BodyText"/>
      </w:pPr>
      <w:r>
        <w:t xml:space="preserve">- Đi!</w:t>
      </w:r>
    </w:p>
    <w:p>
      <w:pPr>
        <w:pStyle w:val="BodyText"/>
      </w:pPr>
      <w:r>
        <w:t xml:space="preserve">Hơn hai mươi Thần Tổ đỉnh cao của Thiên Ma tộc lập tức quát lớn, dẫn theo ít nhất gần trăm Thần Tổ tiến vào trong truyền tống trận. Lão tổ Thiên Ma mở miệng, đám người Tiêu Lãng ở trong lòng bọn họ trở thành người đã chết. Không quan tâm bọn họ đuổi tới phương nào đều phải giết chết.</w:t>
      </w:r>
    </w:p>
    <w:p>
      <w:pPr>
        <w:pStyle w:val="BodyText"/>
      </w:pPr>
      <w:r>
        <w:t xml:space="preserve">Hôm nay nếu đã thấy máu, chuyện hoàn toàn không thể quay đầu được nữa.</w:t>
      </w:r>
    </w:p>
    <w:p>
      <w:pPr>
        <w:pStyle w:val="BodyText"/>
      </w:pPr>
      <w:r>
        <w:t xml:space="preserve">Tu Ngư Nhi cũng tiến vào truyền tống trận. Nàng nổi giận quay về phía hai hộ vệ thiếp thân quát:</w:t>
      </w:r>
    </w:p>
    <w:p>
      <w:pPr>
        <w:pStyle w:val="BodyText"/>
      </w:pPr>
      <w:r>
        <w:t xml:space="preserve">- Truyền tin cho phụ thân ta, bảo người phái người ra. Ta muốn Tiêu Lãng chết. Ta muốn tiêu diệt bộ tộc hắn!</w:t>
      </w:r>
    </w:p>
    <w:p>
      <w:pPr>
        <w:pStyle w:val="BodyText"/>
      </w:pPr>
      <w:r>
        <w:t xml:space="preserve">...</w:t>
      </w:r>
    </w:p>
    <w:p>
      <w:pPr>
        <w:pStyle w:val="Compact"/>
      </w:pPr>
      <w:r>
        <w:t xml:space="preserve">Cảm ơn Juan đã ủng hộ truyện tại .org nha!</w:t>
      </w:r>
      <w:r>
        <w:br w:type="textWrapping"/>
      </w:r>
      <w:r>
        <w:br w:type="textWrapping"/>
      </w:r>
    </w:p>
    <w:p>
      <w:pPr>
        <w:pStyle w:val="Heading2"/>
      </w:pPr>
      <w:bookmarkStart w:id="1104" w:name="q.8---chương-124-lấy-thế-đè-người"/>
      <w:bookmarkEnd w:id="1104"/>
      <w:r>
        <w:t xml:space="preserve">1082. Q.8 - Chương 124: Lấy Thế Đè Người</w:t>
      </w:r>
    </w:p>
    <w:p>
      <w:pPr>
        <w:pStyle w:val="Compact"/>
      </w:pPr>
      <w:r>
        <w:br w:type="textWrapping"/>
      </w:r>
      <w:r>
        <w:br w:type="textWrapping"/>
      </w:r>
    </w:p>
    <w:p>
      <w:pPr>
        <w:pStyle w:val="BodyText"/>
      </w:pPr>
      <w:r>
        <w:t xml:space="preserve">Vèo!</w:t>
      </w:r>
    </w:p>
    <w:p>
      <w:pPr>
        <w:pStyle w:val="BodyText"/>
      </w:pPr>
      <w:r>
        <w:t xml:space="preserve">Truyền tống trận không ngừng truyền tống. Sắc mặt Tiêu Lãng trở nên trầm lặng, ánh mắt xoay chuyển. Sau khi truyền tống đến một thành trì, hắn lập tức truyền âm cho Hiên Viên Thiên Tâm nói:</w:t>
      </w:r>
    </w:p>
    <w:p>
      <w:pPr>
        <w:pStyle w:val="BodyText"/>
      </w:pPr>
      <w:r>
        <w:t xml:space="preserve">- Đại ca Thiên Tâm, nếu không...các ngươi lui đi trước? Chúng ta dẫn người trở lại Thiên Châu?</w:t>
      </w:r>
    </w:p>
    <w:p>
      <w:pPr>
        <w:pStyle w:val="BodyText"/>
      </w:pPr>
      <w:r>
        <w:t xml:space="preserve">Hiên Viên Thiên Tâm khinh thường một phen, cũng không thèm truyền âm trực tiếp mắng:</w:t>
      </w:r>
    </w:p>
    <w:p>
      <w:pPr>
        <w:pStyle w:val="BodyText"/>
      </w:pPr>
      <w:r>
        <w:t xml:space="preserve">- Tiểu tử ngươi nói chó má gì vậy? Đừng dông dài nữa, theo ta đi đến Tu La thành!</w:t>
      </w:r>
    </w:p>
    <w:p>
      <w:pPr>
        <w:pStyle w:val="BodyText"/>
      </w:pPr>
      <w:r>
        <w:t xml:space="preserve">- Cái gì?</w:t>
      </w:r>
    </w:p>
    <w:p>
      <w:pPr>
        <w:pStyle w:val="BodyText"/>
      </w:pPr>
      <w:r>
        <w:t xml:space="preserve">Tiêu Lãng cho rằng mình đã nghe lầm. Đi Tu La Thành? Đây là muốn tự chui đầu vào lưới sao? Hiên Viên Thiên Tâm giải thích:</w:t>
      </w:r>
    </w:p>
    <w:p>
      <w:pPr>
        <w:pStyle w:val="BodyText"/>
      </w:pPr>
      <w:r>
        <w:t xml:space="preserve">- Ta đã truyền tin cho phụ thân về chuyện ở nơi này. Phụ thân nói tất cả mọi người đi Tu La Thành. Chuyện Tiểu Vũ phục sinh đã đến thời điểm quan trọng, phụ thân không thể rời khỏi đó. Chỉ cần đi tới Tu La thành, phụ thân có thể bảo vệ chúng ta. Thám tử vừa nãy truyền tin cho ta, người Ma Thiên gia đã đuổi theo phía sau. Tổng cộng có hơn trăm Thần Tổ.</w:t>
      </w:r>
    </w:p>
    <w:p>
      <w:pPr>
        <w:pStyle w:val="BodyText"/>
      </w:pPr>
      <w:r>
        <w:t xml:space="preserve">- Hơn trăm Thần Tổ!</w:t>
      </w:r>
    </w:p>
    <w:p>
      <w:pPr>
        <w:pStyle w:val="BodyText"/>
      </w:pPr>
      <w:r>
        <w:t xml:space="preserve">Tiêu Lãng giật giật mũi, chỉ có thể đi theo Hiên Viên Thiên Tâm truyền tống về phía bắc. Kết quả đi đến nửa đường, thời điểm tới Vũ Nguyên Phủ mới vừa đi ra khỏi truyền tống trận, một truyền tống trận bên cạnh đã sáng lên. Mấy chục cường giả xuất hiện, người đi trước hết lại là Hoàn Nhan Tuyệt Sát.</w:t>
      </w:r>
    </w:p>
    <w:p>
      <w:pPr>
        <w:pStyle w:val="BodyText"/>
      </w:pPr>
      <w:r>
        <w:t xml:space="preserve">- Tiêu Lãng, tiểu tử ngươi thật sự không tử tế. tình cảnh náo nhiệt như vậy lại không gọi thúc thúc? Trong lòng ngươi còn có thúc thúc này hay không?</w:t>
      </w:r>
    </w:p>
    <w:p>
      <w:pPr>
        <w:pStyle w:val="BodyText"/>
      </w:pPr>
      <w:r>
        <w:t xml:space="preserve">Hoàn Nhan Tuyệt Sát từ phía xa đã dùng giọng điệu trách cứ hỏi. Trong lòng Tiêu Lãng lại cảm thấy ấm áp. Hắn có chút ngượng ngùng nói:</w:t>
      </w:r>
    </w:p>
    <w:p>
      <w:pPr>
        <w:pStyle w:val="BodyText"/>
      </w:pPr>
      <w:r>
        <w:t xml:space="preserve">- Thúc thúc Hoàn Nhan, ta làm vậy không phải vì sợ liên lụy thúc thúc sao?</w:t>
      </w:r>
    </w:p>
    <w:p>
      <w:pPr>
        <w:pStyle w:val="BodyText"/>
      </w:pPr>
      <w:r>
        <w:t xml:space="preserve">- Phí lời!</w:t>
      </w:r>
    </w:p>
    <w:p>
      <w:pPr>
        <w:pStyle w:val="BodyText"/>
      </w:pPr>
      <w:r>
        <w:t xml:space="preserve">Hoàn Nhan Tuyệt Sát bay đến, vỗ một cái lên đầu Tiêu Lãng nói:</w:t>
      </w:r>
    </w:p>
    <w:p>
      <w:pPr>
        <w:pStyle w:val="BodyText"/>
      </w:pPr>
      <w:r>
        <w:t xml:space="preserve">- Cái mạng này của ta là do ngươi cứu. Cho dù ta trả lại cho ngươi có gì không phải. Còn nói cái gì liên lụy với không liên lụy? Không phải là một Thiên Ma tộc thôi sao? Ma Đằng tính là nhân vật gì? Tu gia thật sự sẽ ra mặt vì hắn sao?</w:t>
      </w:r>
    </w:p>
    <w:p>
      <w:pPr>
        <w:pStyle w:val="BodyText"/>
      </w:pPr>
      <w:r>
        <w:t xml:space="preserve">Hoàn Nhan Tuyệt Sát nói có chút giữ lại, chỉ có điều ý tứ rất rõ ràng. Chỉ cần Tu gia không ra mặt, Hoàn Nhan gia sẽ ra lực tới cùng. Nếu như Tu gia đứng ra, Hoàn Nhan gia sẽ không ra tay, nhưng Hoàn Nhan Tuyệt Sát hắn sẽ xuất thủ! Lời này đủ phân lượng. Dù sao sau lưng Tu gia có Tu La, người số một tại Hủy Diệt Chi Địa.</w:t>
      </w:r>
    </w:p>
    <w:p>
      <w:pPr>
        <w:pStyle w:val="BodyText"/>
      </w:pPr>
      <w:r>
        <w:t xml:space="preserve">Ánh mắt Tiêu Lãng nhìn về phía Hiên Viên Thiên Tâm, ý tứ nhiều người như vậy, nếu không trực tiếp xử lý Thiên Ma tộc?</w:t>
      </w:r>
    </w:p>
    <w:p>
      <w:pPr>
        <w:pStyle w:val="BodyText"/>
      </w:pPr>
      <w:r>
        <w:t xml:space="preserve">Hiên Viên Thiên Tâm trầm ngâm một chút, lắc đầu nói:</w:t>
      </w:r>
    </w:p>
    <w:p>
      <w:pPr>
        <w:pStyle w:val="BodyText"/>
      </w:pPr>
      <w:r>
        <w:t xml:space="preserve">- Vân nên đi Tu La Thành đi. Nếu như phụ thân có thể mời được người hòa giải, tốt nhất vẫn là đừng khai chiến. Như vậy cả hai bên sẽ đều tổn thất. Hơn nữa đến lúc đó đại nhân Thần Chí Cao cũng sẽ trách tội, ít nhất cũng là không để ý đại cục.</w:t>
      </w:r>
    </w:p>
    <w:p>
      <w:pPr>
        <w:pStyle w:val="BodyText"/>
      </w:pPr>
      <w:r>
        <w:t xml:space="preserve">Hoàn Nhan Tuyệt Sát cũng gật đầu nói:</w:t>
      </w:r>
    </w:p>
    <w:p>
      <w:pPr>
        <w:pStyle w:val="BodyText"/>
      </w:pPr>
      <w:r>
        <w:t xml:space="preserve">- Đúng, có thể hòa giải một chút thì tốt nhất là hòa giải. Thật ra các ngươi cũng đã nhận được mặt mũi, bồi thường chút tử thánh thạch cũng không có gì đáng để ý...</w:t>
      </w:r>
    </w:p>
    <w:p>
      <w:pPr>
        <w:pStyle w:val="BodyText"/>
      </w:pPr>
      <w:r>
        <w:t xml:space="preserve">Mọi người lại khởi hành, Hoàn Nhan Tuyệt Sát không yên lòng, dẫn người một đường đi theo, tiếp tục truyền tống tới Tu La Thành.</w:t>
      </w:r>
    </w:p>
    <w:p>
      <w:pPr>
        <w:pStyle w:val="BodyText"/>
      </w:pPr>
      <w:r>
        <w:t xml:space="preserve">...</w:t>
      </w:r>
    </w:p>
    <w:p>
      <w:pPr>
        <w:pStyle w:val="BodyText"/>
      </w:pPr>
      <w:r>
        <w:t xml:space="preserve">- Bọn họ lại đi về phía bắc? Lẽ nào muốn đi tới Tu La Thành? Hừ! Tiếp tục đuổi theo cho ta. Lần này cho dù Chiến Ma cũng không bảo vệ được Tiêu Lãng!</w:t>
      </w:r>
    </w:p>
    <w:p>
      <w:pPr>
        <w:pStyle w:val="BodyText"/>
      </w:pPr>
      <w:r>
        <w:t xml:space="preserve">Tất cả mọi người lại truyền tống. Đám người Tu Ngư Nhi xuất phát sau dĩ nhiên chậm hơn rất nhiều. Tu Ngư Nhi bảo người đưa Ma Đằng về Thiên Ma Thành, sau đó tiếp tục dẫn theo hơn một trăm người Ma gia một đường truyền tống rời đi. Nàng không giết chết được Tiêu Lãng, khó nhịn được cơn giận trong lòng.</w:t>
      </w:r>
    </w:p>
    <w:p>
      <w:pPr>
        <w:pStyle w:val="BodyText"/>
      </w:pPr>
      <w:r>
        <w:t xml:space="preserve">Một ngày sau, đám người Tiêu Lãng tới Xích Long Lĩnh, chỉ cách Tu La thành hai sơn lĩnh. Mọi người liên tục truyền tống không ngừng, có chút đầu váng mắt hoa. Đặc biệt là Tiểu Đao và Ma Thanh Thanh, đã mệt mỏi không thể tả.</w:t>
      </w:r>
    </w:p>
    <w:p>
      <w:pPr>
        <w:pStyle w:val="BodyText"/>
      </w:pPr>
      <w:r>
        <w:t xml:space="preserve">Tiêu Lãng dừng lại nghỉ ngơi một lát, cắn răng nói:</w:t>
      </w:r>
    </w:p>
    <w:p>
      <w:pPr>
        <w:pStyle w:val="BodyText"/>
      </w:pPr>
      <w:r>
        <w:t xml:space="preserve">- Đi!</w:t>
      </w:r>
    </w:p>
    <w:p>
      <w:pPr>
        <w:pStyle w:val="BodyText"/>
      </w:pPr>
      <w:r>
        <w:t xml:space="preserve">Hiên Viên Thiên Tâm lại không động, trái lại trên mặt đầy cay đắng nhìn Hoàn Nhan Tuyệt Sát nói:</w:t>
      </w:r>
    </w:p>
    <w:p>
      <w:pPr>
        <w:pStyle w:val="BodyText"/>
      </w:pPr>
      <w:r>
        <w:t xml:space="preserve">- Người Tu gia đã xuất động. Tuyệt Sát huynh, tốt nhất huynh không nên ra mặt! Bằng không lão tổ tông nhà huynh sẽ tức giận. Vvị trí gia chủ của huynh cũng sẽ ngồi không vững.</w:t>
      </w:r>
    </w:p>
    <w:p>
      <w:pPr>
        <w:pStyle w:val="BodyText"/>
      </w:pPr>
      <w:r>
        <w:t xml:space="preserve">- Người của Tu gia? Tu Ngư Nhi lại được người Tu gia coi trọng như vậy sao?</w:t>
      </w:r>
    </w:p>
    <w:p>
      <w:pPr>
        <w:pStyle w:val="BodyText"/>
      </w:pPr>
      <w:r>
        <w:t xml:space="preserve">Sắc mặt Hoàn Nhan Tuyệt Sát trở nên âm trầm, con ngươi xoay chuyển một cái, quay về phía trưởng lão Long Hổ khoát tay áo chặn lại, nói:</w:t>
      </w:r>
    </w:p>
    <w:p>
      <w:pPr>
        <w:pStyle w:val="BodyText"/>
      </w:pPr>
      <w:r>
        <w:t xml:space="preserve">- Các ngươi lùi lại đến bên kia đi.</w:t>
      </w:r>
    </w:p>
    <w:p>
      <w:pPr>
        <w:pStyle w:val="BodyText"/>
      </w:pPr>
      <w:r>
        <w:t xml:space="preserve">Tiêu Lãng cũng gật đầu, sắc mặt ngưng trọng. Chuyện lần này hắn vốn chuẩn bị một mình chịu trách nhiệm. Hiện tại lại kinh động tới người của Tu gia, tất nhiên không thể khiến Hoàn Nhan gia bị liên lụy. Hắn mở miệng nói:</w:t>
      </w:r>
    </w:p>
    <w:p>
      <w:pPr>
        <w:pStyle w:val="BodyText"/>
      </w:pPr>
      <w:r>
        <w:t xml:space="preserve">- Thúc thúc Hoàn Nhan, thúc cũng qua đi. Yên tâm đi, ta hẳn sẽ không chết được.</w:t>
      </w:r>
    </w:p>
    <w:p>
      <w:pPr>
        <w:pStyle w:val="BodyText"/>
      </w:pPr>
      <w:r>
        <w:t xml:space="preserve">Trưởng lão Long Hổ dẫn người đi sang một bên. Hiên Viên gia có quan hệ với Thần Chí Cao Tu La, nhưng nhà bọn họ không có. Dường như thành chủ Xích Long Thành cũng nhận được tin tức, lại không hề lộ diện. Mọi người ở trên quảng trường chờ đợi.</w:t>
      </w:r>
    </w:p>
    <w:p>
      <w:pPr>
        <w:pStyle w:val="BodyText"/>
      </w:pPr>
      <w:r>
        <w:t xml:space="preserve">Vù!</w:t>
      </w:r>
    </w:p>
    <w:p>
      <w:pPr>
        <w:pStyle w:val="BodyText"/>
      </w:pPr>
      <w:r>
        <w:t xml:space="preserve">Cũng không lâu lắm, truyền tống trận sáng lên. Chỉ có ba cường giả đi ra. Tất cả đều là Thần Tổ đỉnh phong. Một người trong số đó bề ngoài xem ra ước chừng đã lớn tuổi, mặc cẩm bào màu xanh lục, khí thế bất phàm.,</w:t>
      </w:r>
    </w:p>
    <w:p>
      <w:pPr>
        <w:pStyle w:val="BodyText"/>
      </w:pPr>
      <w:r>
        <w:t xml:space="preserve">- Đại nhân Tu Duyên!</w:t>
      </w:r>
    </w:p>
    <w:p>
      <w:pPr>
        <w:pStyle w:val="BodyText"/>
      </w:pPr>
      <w:r>
        <w:t xml:space="preserve">Hiên Viên Thiên Tâm và Hoàn Nhan Tuyệt Sát đều cười khổ hành lễ với người vừa đến nói. Hiên Viên Thiên Tâm cố ý truyền âm cho Tiêu Lãng:</w:t>
      </w:r>
    </w:p>
    <w:p>
      <w:pPr>
        <w:pStyle w:val="BodyText"/>
      </w:pPr>
      <w:r>
        <w:t xml:space="preserve">- Chờ lát nữa nói chuyện khách khí một chút. Đây là đời thứ ba của Tu gia, là con cháu nòng cốt.</w:t>
      </w:r>
    </w:p>
    <w:p>
      <w:pPr>
        <w:pStyle w:val="BodyText"/>
      </w:pPr>
      <w:r>
        <w:t xml:space="preserve">Ánh mắt đại nhân Tu Duyên lướt qua trên người Hiên Viên Thiên Tâm và Hoàn Nhan Tu Sát, lãnh đạm gật đầu, ánh mắt dừng ở trên mặt Tiêu Lãng, lạnh lùng nói:</w:t>
      </w:r>
    </w:p>
    <w:p>
      <w:pPr>
        <w:pStyle w:val="BodyText"/>
      </w:pPr>
      <w:r>
        <w:t xml:space="preserve">- Tiểu tử, ngươi rất giỏi? Ngay cả cháu rể ta ngươi cũng dám động?</w:t>
      </w:r>
    </w:p>
    <w:p>
      <w:pPr>
        <w:pStyle w:val="BodyText"/>
      </w:pPr>
      <w:r>
        <w:t xml:space="preserve">- Người tới không thiện!</w:t>
      </w:r>
    </w:p>
    <w:p>
      <w:pPr>
        <w:pStyle w:val="BodyText"/>
      </w:pPr>
      <w:r>
        <w:t xml:space="preserve">Hiên Viên Thiên Tâm và Hoàn Nhan Tuyệt Sát liếc mắt nhìn nhau, lập tức nhìn Hiên Viên Thiên Cương ở phía sau bảo hắn lén lút truyền tin.</w:t>
      </w:r>
    </w:p>
    <w:p>
      <w:pPr>
        <w:pStyle w:val="BodyText"/>
      </w:pPr>
      <w:r>
        <w:t xml:space="preserve">Xem ra Tu Duyên muốn ra mặt thay cho Tu Ngư Nhi? Nếu như thật ra mặt, hắn và Hoàn Nhan Tuyệt Sát cũng không dám động. Ai dám động thủ với tôn tử của Thần Chí Cao Tu La?</w:t>
      </w:r>
    </w:p>
    <w:p>
      <w:pPr>
        <w:pStyle w:val="BodyText"/>
      </w:pPr>
      <w:r>
        <w:t xml:space="preserve">Sắc mặt Tiêu Lãng trầm ngâm, cảm nhận được uy áp cường đại của đại nhân Tu Duyên này. Hắn thở ra một hơi, mới chắp tay hành lễ nói:</w:t>
      </w:r>
    </w:p>
    <w:p>
      <w:pPr>
        <w:pStyle w:val="BodyText"/>
      </w:pPr>
      <w:r>
        <w:t xml:space="preserve">- Đại nhân, tại hạ cũng là vạn phần bất đắc dĩ. Chuyện xảy ra ngài có thể đi điều tra một chút. Nếu như không phải công tử Ma Đằng quá đáng, ta cũng sẽ không cứng rắn động thủ!</w:t>
      </w:r>
    </w:p>
    <w:p>
      <w:pPr>
        <w:pStyle w:val="BodyText"/>
      </w:pPr>
      <w:r>
        <w:t xml:space="preserve">Tu Duyên nở nụ cười lạnh lùng, giọng nói tăng thêm một phần:</w:t>
      </w:r>
    </w:p>
    <w:p>
      <w:pPr>
        <w:pStyle w:val="BodyText"/>
      </w:pPr>
      <w:r>
        <w:t xml:space="preserve">- Ồ? Vậy ý của ngươi là nói ta đang cố tình gây sự, lấy thế đè người?</w:t>
      </w:r>
    </w:p>
    <w:p>
      <w:pPr>
        <w:pStyle w:val="BodyText"/>
      </w:pPr>
      <w:r>
        <w:t xml:space="preserve">Trong lòng Tiêu Lãng thầm mắng, da mặt người này thật dày, rõ rằng lấy thế đè người còn quang minh chính đại hỏi?</w:t>
      </w:r>
    </w:p>
    <w:p>
      <w:pPr>
        <w:pStyle w:val="BodyText"/>
      </w:pPr>
      <w:r>
        <w:t xml:space="preserve">Nhưng ngoài mặt hắn chỉ có thể cung kính nói:</w:t>
      </w:r>
    </w:p>
    <w:p>
      <w:pPr>
        <w:pStyle w:val="BodyText"/>
      </w:pPr>
      <w:r>
        <w:t xml:space="preserve">- Tại hạ không dám!</w:t>
      </w:r>
    </w:p>
    <w:p>
      <w:pPr>
        <w:pStyle w:val="BodyText"/>
      </w:pPr>
      <w:r>
        <w:t xml:space="preserve">Lúc này Tu Duyên mới thản nhiên gật đầu, nói:</w:t>
      </w:r>
    </w:p>
    <w:p>
      <w:pPr>
        <w:pStyle w:val="BodyText"/>
      </w:pPr>
      <w:r>
        <w:t xml:space="preserve">- Cụ thể chuyện thế nào, chờ Ngư Nhi đến rồi nói sau! Bản thân ta luôn công chính, tuyệt đối không oan uổng một người tốt. Cũng tuyệt đối không... buông tha một người xấu!</w:t>
      </w:r>
    </w:p>
    <w:p>
      <w:pPr>
        <w:pStyle w:val="BodyText"/>
      </w:pPr>
      <w:r>
        <w:t xml:space="preserve">Buông tha mẹ ngươi...</w:t>
      </w:r>
    </w:p>
    <w:p>
      <w:pPr>
        <w:pStyle w:val="BodyText"/>
      </w:pPr>
      <w:r>
        <w:t xml:space="preserve">Vô số người đều muốn mắng to. Tên Tu Duyên này rõ rằng là muốn Tiêu Lãng chết!</w:t>
      </w:r>
    </w:p>
    <w:p>
      <w:pPr>
        <w:pStyle w:val="BodyText"/>
      </w:pPr>
      <w:r>
        <w:t xml:space="preserve">Chờ Tu Ngư Nhi đến, người Hoàn Nhan gia không dám động, hắn ép người Hiên Viên gia, đây không phải là khiến mấy người Tiêu Lãng và hơn một trăm Thần Tổ đối nghịch sao?</w:t>
      </w:r>
    </w:p>
    <w:p>
      <w:pPr>
        <w:pStyle w:val="BodyText"/>
      </w:pPr>
      <w:r>
        <w:t xml:space="preserve">Mặc dù như thế, Hiên Viên Thiên Tâm vẫn không dám nói lời nào. Tu Duyên là tôn tử ruột thịt của Thần Chí Cao Tu La. Cho dù ngươi bị hắn đánh cũng uổng công, vẫn không dám đánh trả...</w:t>
      </w:r>
    </w:p>
    <w:p>
      <w:pPr>
        <w:pStyle w:val="BodyText"/>
      </w:pPr>
      <w:r>
        <w:t xml:space="preserve">Mọi người cũng chỉ có thể cầu khẩn Thiên Tôn Hiên Viên nhanh đến. Chỉ có hắn đến mới có thể trấn áp được Tu Duyên này. Dù sao năm đó hắn cũng đi theo Thần Chí Cao tu luyện đồng thời lang bạt ở biển sao Hỗn Loạn.</w:t>
      </w:r>
    </w:p>
    <w:p>
      <w:pPr>
        <w:pStyle w:val="BodyText"/>
      </w:pPr>
      <w:r>
        <w:t xml:space="preserve">Rốt cuộc, thành chủ Xích Long Thành đi ra. Chỉ có điều Thiên Tôn Xích Long Lĩnh không hề lộ diện. Hiển nhiên hắn không muốn dính líu vào chuyện này. Mà thành chủ Thần Tổ đỉnh phong này lại lấy lòng Tu Duyên một cách trắng trợn, hoàn toàn không để ý tới đám người Tiêu Lãng.</w:t>
      </w:r>
    </w:p>
    <w:p>
      <w:pPr>
        <w:pStyle w:val="BodyText"/>
      </w:pPr>
      <w:r>
        <w:t xml:space="preserve">Thời gian trôi qua từng chút một. Sau gần nửa canh giờ, một truyền tống trận sáng lên. Thiên Tôn Hiên Viên không tới. Là Tu Ngư Nhi và người của Thiên Ma tộc đến.</w:t>
      </w:r>
    </w:p>
    <w:p>
      <w:pPr>
        <w:pStyle w:val="BodyText"/>
      </w:pPr>
      <w:r>
        <w:t xml:space="preserve">- Tiểu thúc, tiểu thúc phải làm chủ giúp Ngư Nhi!</w:t>
      </w:r>
    </w:p>
    <w:p>
      <w:pPr>
        <w:pStyle w:val="Compact"/>
      </w:pPr>
      <w:r>
        <w:t xml:space="preserve">Tu Ngư Nhi vừa truyền tống lại đây, lập tức khóc lớn chạy vội đến. Mà trong nháy mắt người của Thiên Ma tộc đã bao vây xung quanh đám người Tiêu Lãng Hiên Viên Thiên Tâm, Hoàn Nhan Tuyệt Sát...</w:t>
      </w:r>
      <w:r>
        <w:br w:type="textWrapping"/>
      </w:r>
      <w:r>
        <w:br w:type="textWrapping"/>
      </w:r>
    </w:p>
    <w:p>
      <w:pPr>
        <w:pStyle w:val="Heading2"/>
      </w:pPr>
      <w:bookmarkStart w:id="1105" w:name="q.8---chương-125-mộng-rồi"/>
      <w:bookmarkEnd w:id="1105"/>
      <w:r>
        <w:t xml:space="preserve">1083. Q.8 - Chương 125: Mộng Rồi!</w:t>
      </w:r>
    </w:p>
    <w:p>
      <w:pPr>
        <w:pStyle w:val="Compact"/>
      </w:pPr>
      <w:r>
        <w:br w:type="textWrapping"/>
      </w:r>
      <w:r>
        <w:br w:type="textWrapping"/>
      </w:r>
    </w:p>
    <w:p>
      <w:pPr>
        <w:pStyle w:val="BodyText"/>
      </w:pPr>
      <w:r>
        <w:t xml:space="preserve">- Ô ô ô, tiểu thúc, phu quân bị tên rác rưởi này đâm mười mấy đao, cổ cũng bóp gãy! Tiểu thúc không làm chủ giúp Ngư Nhi, Ngư Nhi không sống nữa...</w:t>
      </w:r>
    </w:p>
    <w:p>
      <w:pPr>
        <w:pStyle w:val="BodyText"/>
      </w:pPr>
      <w:r>
        <w:t xml:space="preserve">Tu Ngư Nhi chạy vội lại, nắm lấy cánh tay Tu Duyên không ngừng khóc tố khổ, khuôn mặt giống như mặt mèo con, bộ dáng kia xem ra cực kỳ đáng thương. Tu Duyên càng thêm âm trầm, ánh mắt quét qua, hỏi:</w:t>
      </w:r>
    </w:p>
    <w:p>
      <w:pPr>
        <w:pStyle w:val="BodyText"/>
      </w:pPr>
      <w:r>
        <w:t xml:space="preserve">- Cụ thể là chuyện gì? Ai giải thích cho ta?</w:t>
      </w:r>
    </w:p>
    <w:p>
      <w:pPr>
        <w:pStyle w:val="BodyText"/>
      </w:pPr>
      <w:r>
        <w:t xml:space="preserve">Một trưởng lão Thiên Ma tộc lập tức đứng ra chắp tay nói:</w:t>
      </w:r>
    </w:p>
    <w:p>
      <w:pPr>
        <w:pStyle w:val="BodyText"/>
      </w:pPr>
      <w:r>
        <w:t xml:space="preserve">- Đại nhân Tu Duyên, gần đây một đội buôn Mai gia đi ngang qua Thiên Ma Lĩnh. Người chúng ta theo lệ thu phí qua đường của đội buôn, nhưng không nghĩ tới người Mai gia dựa vào sau lưng có Chí Cao Thần Thanh Thứ, một tử thánh thạch cũng không giao. Sau đó phát sinh xung đột với đội canh gác ở Ma Đô Thành. Người Mai gia không nói thêm lời nào đã chém giết mấy chục người chúng ta. Đại công tử bất đắc dĩ phái người bắt giữ đội buôn. Kết quả hôm qua tên Tiêu Lãng này dẫn người đến, nói có hai bằng hữu bị bắt, muốn chúng ta thả người. Đại công tử xem như nể mặt Thiên Tôn Hiên Viên, nói chỉ cần đưa năm ngàn vạn tử thánh thạch lập tức thả người. Nhưng tên Tiêu Lãng này lại đột nhiên ra tay bắt đại công tử, đồng thời đánh đại công tử thành trọng thương, còn đâm mười mấy đao. Giờ phút này đại công tử đang được cứu, còn không biết có thể sống hay không...</w:t>
      </w:r>
    </w:p>
    <w:p>
      <w:pPr>
        <w:pStyle w:val="BodyText"/>
      </w:pPr>
      <w:r>
        <w:t xml:space="preserve">- Ngươi thối lắm!</w:t>
      </w:r>
    </w:p>
    <w:p>
      <w:pPr>
        <w:pStyle w:val="BodyText"/>
      </w:pPr>
      <w:r>
        <w:t xml:space="preserve">Đám người Tiêu Lãng vừa nghe tất cả đều phẫn nộ không thể nhịn được. Tiểu Đao tính tình nóng nảy lập tức nổi giận rống lớn. Hắn còn chưa nói hết lời ánh mắt Tu Duyên đã quét qua gầm thét:</w:t>
      </w:r>
    </w:p>
    <w:p>
      <w:pPr>
        <w:pStyle w:val="BodyText"/>
      </w:pPr>
      <w:r>
        <w:t xml:space="preserve">- Ta cho các ngươi nói chuyện sao? Còn dám nói nửa câu, giết không tha!</w:t>
      </w:r>
    </w:p>
    <w:p>
      <w:pPr>
        <w:pStyle w:val="BodyText"/>
      </w:pPr>
      <w:r>
        <w:t xml:space="preserve">Tiểu Đao còn muốn nói điều gì, Tiêu Lãng đã trừng mắt. Hắn lập tức im lặng. Hiện tại Tu Duyên dáng vẻ như nói đạo lý, nhưng thật ra rõ ràng là muốn ép bên này. Cho bên Thiên Ma tộc nói, cho dù có lý cũng biến thành vô lý! Lại nói nữa... thế giới này lúc nào cần tới đạo lý? Nắm tay to quyết định mới là đạo lí.</w:t>
      </w:r>
    </w:p>
    <w:p>
      <w:pPr>
        <w:pStyle w:val="BodyText"/>
      </w:pPr>
      <w:r>
        <w:t xml:space="preserve">Cho nên khi ánh mắt Tu Duyên quét tới, hỏi đám người Tiêu Lãng có gì muốn nói, Tiêu Lãng một câu cũng không nói. Trái lại Hiên Viên Thiên Tâm cung kính nói:</w:t>
      </w:r>
    </w:p>
    <w:p>
      <w:pPr>
        <w:pStyle w:val="BodyText"/>
      </w:pPr>
      <w:r>
        <w:t xml:space="preserve">- Đại nhân Tu Duyên, việc này ta cũng có mặt ở đó. Tuy rằng Tiêu Lãng có chút lỗ mãng, nhưng không phải vì bị Ma Đằng ép tới nóng nảy sao? Tiểu tử Ma Đằng đi khắp nơi đánh cờ hiệu của Tu gia, ngay cả phụ thân ta cũng không để vào mắt, lại trực tiếp gọi tên phụ thân ta. Hơn nữa thương thế Ma Đằng không nghiêm trọng. Sau khi Tiêu Lãng thả hắn ra đã ổn định. Như vậy hiện tại hắn chết, là ai giết còn chưa chắc chắn...</w:t>
      </w:r>
    </w:p>
    <w:p>
      <w:pPr>
        <w:pStyle w:val="BodyText"/>
      </w:pPr>
      <w:r>
        <w:t xml:space="preserve">- Ngươi!</w:t>
      </w:r>
    </w:p>
    <w:p>
      <w:pPr>
        <w:pStyle w:val="BodyText"/>
      </w:pPr>
      <w:r>
        <w:t xml:space="preserve">Trưởng lão Thiên Ma tộc lập tức kêu lên, tức giận thiếu chút nữa hộc máu. Tu Duyên nhìn qua hắn lại không dám nói tiếp nữa. Tu Duyên trầm ngâm, một lát sau mới lên tiếng:</w:t>
      </w:r>
    </w:p>
    <w:p>
      <w:pPr>
        <w:pStyle w:val="BodyText"/>
      </w:pPr>
      <w:r>
        <w:t xml:space="preserve">- Chuyện này bất luận thế nào, tiểu tử này động thủ chính là hắn không đúng. Hiên Viên Thiên Tâm, Hoàn Nhan Tuyệt Sát, các ngươi lui ra đi. Ân oán giữa tiểu tử này và Thiên Ma tộc, để tự bọn họ kết thúc đi. Ta không quản...</w:t>
      </w:r>
    </w:p>
    <w:p>
      <w:pPr>
        <w:pStyle w:val="BodyText"/>
      </w:pPr>
      <w:r>
        <w:t xml:space="preserve">Quả là thế!</w:t>
      </w:r>
    </w:p>
    <w:p>
      <w:pPr>
        <w:pStyle w:val="BodyText"/>
      </w:pPr>
      <w:r>
        <w:t xml:space="preserve">Tiêu Lãng lắc đầu, hắn đoán không sai. Tu Duyên này ra mặt, cưỡng chế Hoàn Nhan Tuyệt Sát và Hiên Viên Thiên Tâm, để hắn và đám người Độc Long khai chiến với một đám Thần Tổ.</w:t>
      </w:r>
    </w:p>
    <w:p>
      <w:pPr>
        <w:pStyle w:val="BodyText"/>
      </w:pPr>
      <w:r>
        <w:t xml:space="preserve">Đám người Hiên Viên Thiên Tâm sốt ruột lo lắng. Tại sao giờ phút này Thiên Tôn Hiên Viên còn chưa tới? Chẳng lẽ là do Thần Chí Cao ra lệnh? Hoặc là chuyện phục sinh Tiểu Vũ đến thời khắc quan trọng nhất?</w:t>
      </w:r>
    </w:p>
    <w:p>
      <w:pPr>
        <w:pStyle w:val="BodyText"/>
      </w:pPr>
      <w:r>
        <w:t xml:space="preserve">Vèo!</w:t>
      </w:r>
    </w:p>
    <w:p>
      <w:pPr>
        <w:pStyle w:val="BodyText"/>
      </w:pPr>
      <w:r>
        <w:t xml:space="preserve">Đột nhiên truyền tống trận sáng lên. Mọi người nhất thời vui vẻ, còn tưởng rằng Thiên Tôn Hiên Viên đến. Nhưng chờ tới khi hào quang truyền tống yếu đi, tất cả mọi người ngạc nhiên. Trong truyền tống trận chỉ có ba người, ba vị nữ tử. Mà người đi đầu tiên, Tiêu Lãng có quen. Đó là Mộc Ly Nhi.</w:t>
      </w:r>
    </w:p>
    <w:p>
      <w:pPr>
        <w:pStyle w:val="BodyText"/>
      </w:pPr>
      <w:r>
        <w:t xml:space="preserve">Mộc Ly Nhi nhìn Tiêu Lãng khẽ cười, sau đó cúi người hành lễ với Tu Duyên, cung kính nói:</w:t>
      </w:r>
    </w:p>
    <w:p>
      <w:pPr>
        <w:pStyle w:val="BodyText"/>
      </w:pPr>
      <w:r>
        <w:t xml:space="preserve">- Đại nhân Tu Duyên, tổ nãi nãi nhà ta nói có thể cho nàng chút mặt mũi được không? Tiêu Lãng và nàng có chút ngọn nguồn, chuyện này đừng thấy máu?</w:t>
      </w:r>
    </w:p>
    <w:p>
      <w:pPr>
        <w:pStyle w:val="BodyText"/>
      </w:pPr>
      <w:r>
        <w:t xml:space="preserve">Tinh thần Hoàn Nhan Tuyệt Sát chấn động. Thiên Tôn Mộc Long ra mặt, Tu Duyên sẽ cho chút mặt mũi chứ? Ngược lại Hiên Viên Thiên Tâm có chút lo lắng. Nếu Tu Duyên đã ra mặt, không gây ra chuyện gì, làm sao chịu để yên?</w:t>
      </w:r>
    </w:p>
    <w:p>
      <w:pPr>
        <w:pStyle w:val="BodyText"/>
      </w:pPr>
      <w:r>
        <w:t xml:space="preserve">Quả nhiên, Tu Duyên thản nhiên nhìn Mộc Ly Nhi một chút, truyền âm nói:</w:t>
      </w:r>
    </w:p>
    <w:p>
      <w:pPr>
        <w:pStyle w:val="BodyText"/>
      </w:pPr>
      <w:r>
        <w:t xml:space="preserve">- Trở lại nói cho tổ nãi nãi nhà ngươi biết, dưới gối ta không có con cái. Ta đã nhìn Ngư Nhi lớn lên. Chuyện hôm nay Tu Duyên đành thất lễ.</w:t>
      </w:r>
    </w:p>
    <w:p>
      <w:pPr>
        <w:pStyle w:val="BodyText"/>
      </w:pPr>
      <w:r>
        <w:t xml:space="preserve">Mộc Ly Nhi thản nhiên thở dài, lắc đầu xoay người tiến vào truyền tống trận, một câu nói cũng không nói. Tuy rằng mọi người không biết Tu Duyên truyền âm nói cái gì, nhưng hiển nhiên mặt mũi này không cho.</w:t>
      </w:r>
    </w:p>
    <w:p>
      <w:pPr>
        <w:pStyle w:val="BodyText"/>
      </w:pPr>
      <w:r>
        <w:t xml:space="preserve">- Đại ca Thiên Tâm, Thúc thúc Hoàn Nhan, mọi người đứng qua một bên đi! Chuyện hôm nay ta có thể xử lý.</w:t>
      </w:r>
    </w:p>
    <w:p>
      <w:pPr>
        <w:pStyle w:val="BodyText"/>
      </w:pPr>
      <w:r>
        <w:t xml:space="preserve">Tiêu Lãng đột nhiên mở miệng nói, giọng điệu cực kỳ kiên quyết, ánh mắt càng không cho người khác từ chối. Sắc mặt Hoàn Nhan Tuyệt Sát trầm xuống, đang muốn nói gì, Tiêu Lãng truyền âm qua:</w:t>
      </w:r>
    </w:p>
    <w:p>
      <w:pPr>
        <w:pStyle w:val="BodyText"/>
      </w:pPr>
      <w:r>
        <w:t xml:space="preserve">- Yên tâm, ta có biện pháp tự vệ. Thúc thúc Hoàn Nhan, thúc thúc còn con cháu Hoàn Nhan gia, tất cả phải lấy lợi ích Hoàn Nhan gia làm chủ.</w:t>
      </w:r>
    </w:p>
    <w:p>
      <w:pPr>
        <w:pStyle w:val="BodyText"/>
      </w:pPr>
      <w:r>
        <w:t xml:space="preserve">Hoàn Nhan Tuyệt Sát lắc đầu lui tới bên cạnh trưởng lão Long Hổ. Tiêu Lãng nhìn Hiên Viên Thiên Tâm ánh mắt hai người giao lưu chút. Hiên Viên Thiên Tâm quát lên nói:</w:t>
      </w:r>
    </w:p>
    <w:p>
      <w:pPr>
        <w:pStyle w:val="BodyText"/>
      </w:pPr>
      <w:r>
        <w:t xml:space="preserve">- Đi!</w:t>
      </w:r>
    </w:p>
    <w:p>
      <w:pPr>
        <w:pStyle w:val="BodyText"/>
      </w:pPr>
      <w:r>
        <w:t xml:space="preserve">Vòng vây của Thiên Ma tộc tránh ra tạo thành một con đường ọi người rời đi.</w:t>
      </w:r>
    </w:p>
    <w:p>
      <w:pPr>
        <w:pStyle w:val="BodyText"/>
      </w:pPr>
      <w:r>
        <w:t xml:space="preserve">Lúc này Tiêu Lãng mới đảo mắt nhìn vô số người của Thiên Ma tộc, cuối cùng nhìn chằm chằm vào Tu Duyên, lấy ra từ trong nhẫn không gian một tấm lệnh bài và một ngọc phù nói:</w:t>
      </w:r>
    </w:p>
    <w:p>
      <w:pPr>
        <w:pStyle w:val="BodyText"/>
      </w:pPr>
      <w:r>
        <w:t xml:space="preserve">- Đại nhân Tu Duyên, đây là lệnh bài do Dạ Hậu Tử Mị Đằng tự mình cho ta. Đây còn có một ngọc phù truyền tin. Nàng nói nếu như ta có khó khăn, lập tức truyền tin bộ tộc Tử Mị sẽ cứu ta một lần! Chuyện hôm nay, ta thừa nhận ta có kích động, nhưng có thể cho Dạ Hậu một chút mặt mũi? Giải quyết hòa bình?</w:t>
      </w:r>
    </w:p>
    <w:p>
      <w:pPr>
        <w:pStyle w:val="BodyText"/>
      </w:pPr>
      <w:r>
        <w:t xml:space="preserve">Một đám người xôn xao. Tiêu Lãng vận dụng đại sát khí, lệnh bài của thê tử Thần Chí Cao. Tuy rằng Yêu Vực và Thần Vực xung khắc như nước với lửa. Nhưng mặt mũi Tử Mị Hoàng ai dám không cho? Cho dù Thần Chí Cao Tu La cũng phải đối đãi thận trọng chứ?</w:t>
      </w:r>
    </w:p>
    <w:p>
      <w:pPr>
        <w:pStyle w:val="BodyText"/>
      </w:pPr>
      <w:r>
        <w:t xml:space="preserve">Tu Duyên cũng thầm ngẩn người ra, thần thức quét qua xác định đúng là lệnh bài của Tử Mị Hoàng không sai. Bởi vì bên trong có một cỗ khí tức vô cùng cường đại. Hắn không nghĩ tới Tiêu Lãng lại có lai lịch lớn như vậy? Nếu như việc này vỡ lở ra, hắn tất nhiên không sợ bị bộ tộc Tử Mị Đằng giết chết. Vấn đề là hắn... ở trong lòng Thần Chí Cao Tu La phân lượng sẽ nhẹ đi, không trọng đại cục.</w:t>
      </w:r>
    </w:p>
    <w:p>
      <w:pPr>
        <w:pStyle w:val="BodyText"/>
      </w:pPr>
      <w:r>
        <w:t xml:space="preserve">Vù!</w:t>
      </w:r>
    </w:p>
    <w:p>
      <w:pPr>
        <w:pStyle w:val="BodyText"/>
      </w:pPr>
      <w:r>
        <w:t xml:space="preserve">Nhẫn không gian của Tiêu Lãng lại sáng ngời. Một tấm lệnh bài màu đen lại xuất hiện lần nữa. Mặt trên có một chữ Hình lớn. Tiêu Lãng lãnh đạm nói:</w:t>
      </w:r>
    </w:p>
    <w:p>
      <w:pPr>
        <w:pStyle w:val="BodyText"/>
      </w:pPr>
      <w:r>
        <w:t xml:space="preserve">- Đây là lệnh bài Tinh quân Hình Thiên của biển sao Hỗn Loạn. Đại nhân Tu Duyên, có đủ hay không? Không đủ ta còn có nữa!</w:t>
      </w:r>
    </w:p>
    <w:p>
      <w:pPr>
        <w:pStyle w:val="BodyText"/>
      </w:pPr>
      <w:r>
        <w:t xml:space="preserve">Lần này trong thành hoàn toàn bạo động. Vô số người trợn mắt há hốc mồm. Nếu như lệnh bài của Dạ Hậu chỉ mang tính uy hiếp, vậy lệnh bài Hình Thiên chính là dọa người. Dù sao người Thần Vực không đi Yêu Vực, nhưng thường xuyên đi biển sao Hỗn Loạn lang bạt. Chọc giận Hình Thiên ngươi cũng đừng nghĩ tới chuyện đi tới biển sao Hỗn Loạn nữa...</w:t>
      </w:r>
    </w:p>
    <w:p>
      <w:pPr>
        <w:pStyle w:val="BodyText"/>
      </w:pPr>
      <w:r>
        <w:t xml:space="preserve">Đứng ở một bên, Hiên Viên Thiên Tâm bất đắc dĩ lắc đầu. Hắn đã sớm biết Tiêu Lãng muốn vận dụng lệnh bài kia, lúc này mới đi ra. Hắn cũng biết lệnh bài kia có lực chấn động. Vấn đề là lệnh bài kia chỉ có thể dùng một lần, ân tình nhạt đi một phần. Đổi lại ngươi là nhân vật lớn, ngươi ột lệnh bài, hậu bối không ngừng sử dụng, còn có thể coi trọng hắn nữa sao?</w:t>
      </w:r>
    </w:p>
    <w:p>
      <w:pPr>
        <w:pStyle w:val="BodyText"/>
      </w:pPr>
      <w:r>
        <w:t xml:space="preserve">Không ngừng sử dụng, điều này nói rõ ngươi là kẻ vô dụng, có chuyện gì đều cần nhờ người khác. Không nói tới chuyện khác, phân lượng trong lòng hắn sẽ nhẹ đi. Chắc hẳn sau này có gặp ngươi hay không cũng không biết nữa!</w:t>
      </w:r>
    </w:p>
    <w:p>
      <w:pPr>
        <w:pStyle w:val="BodyText"/>
      </w:pPr>
      <w:r>
        <w:t xml:space="preserve">Vù!</w:t>
      </w:r>
    </w:p>
    <w:p>
      <w:pPr>
        <w:pStyle w:val="BodyText"/>
      </w:pPr>
      <w:r>
        <w:t xml:space="preserve">Lúc này, không gian trong thành đột nhiên vặn vẹo. Một bóng người chậm rãi ngưng tụ. Hiên Viên Thiên Tâm quét mắt qua nhất thời vui mừng. Thiên Tôn Hiên Viên rốt cuộc đã chạy đến. Hắn không sử dụng truyền tống trận, trực tiếp dùng Đại Na Di lại đây, hiển nhiên vừa nãy thực sự có việc nên mới chậm trễ.</w:t>
      </w:r>
    </w:p>
    <w:p>
      <w:pPr>
        <w:pStyle w:val="BodyText"/>
      </w:pPr>
      <w:r>
        <w:t xml:space="preserve">- Ha ha ha!</w:t>
      </w:r>
    </w:p>
    <w:p>
      <w:pPr>
        <w:pStyle w:val="BodyText"/>
      </w:pPr>
      <w:r>
        <w:t xml:space="preserve">Sau khi Thiên Tôn Hiên Viên nhìn thấy Tiêu Lãng còn chưa chết liền cười dài một tiếng, toàn thân cảm thấy thoải mái hơn. Ánh mắt hắn quét qua Tu Duyên nói:</w:t>
      </w:r>
    </w:p>
    <w:p>
      <w:pPr>
        <w:pStyle w:val="BodyText"/>
      </w:pPr>
      <w:r>
        <w:t xml:space="preserve">- Tu Duyên, ngươi làm gì là có ý gì? Chứng tỏ muốn đánh ép cháu ta sao? Ta đã từng tuyên bố ra ngoài, ai dám đụng đến cháu ta, ta sẽ không để hắn yên.</w:t>
      </w:r>
    </w:p>
    <w:p>
      <w:pPr>
        <w:pStyle w:val="BodyText"/>
      </w:pPr>
      <w:r>
        <w:t xml:space="preserve">Vù!</w:t>
      </w:r>
    </w:p>
    <w:p>
      <w:pPr>
        <w:pStyle w:val="BodyText"/>
      </w:pPr>
      <w:r>
        <w:t xml:space="preserve">Không trung lại vặn vẹo. Tinh thân mọi người lại căng thẳng. Lại có cường giả Đại Na Di đến đây sao?</w:t>
      </w:r>
    </w:p>
    <w:p>
      <w:pPr>
        <w:pStyle w:val="BodyText"/>
      </w:pPr>
      <w:r>
        <w:t xml:space="preserve">Chờ sau khi thân ảnh người kia chậm rãi ngưng tụ, tất cả đều ngạc nhiên. Bởi vì mấy người trong thành đều biết người này. Không ngờ lại có thể là người số một dưới trướng của Thần Chí Cao Luyến Ca, Thiên Tôn Luyến Tâm.</w:t>
      </w:r>
    </w:p>
    <w:p>
      <w:pPr>
        <w:pStyle w:val="BodyText"/>
      </w:pPr>
      <w:r>
        <w:t xml:space="preserve">- Ha ha! Huyết Kỵ huynh cũng ở đây sao!</w:t>
      </w:r>
    </w:p>
    <w:p>
      <w:pPr>
        <w:pStyle w:val="BodyText"/>
      </w:pPr>
      <w:r>
        <w:t xml:space="preserve">Thiên Tôn Luyến Tâm nhìn Hiên Viên Huyết Kỵ khẽ cười một tiếng. Hắn hoàn toàn không thèm nhìn Tu Duyên một cái, chỉ nhìn Tiêu Lãng cười nói:</w:t>
      </w:r>
    </w:p>
    <w:p>
      <w:pPr>
        <w:pStyle w:val="BodyText"/>
      </w:pPr>
      <w:r>
        <w:t xml:space="preserve">- Tiêu Lãng, lăn lộn ở Hủy Diệt Chi Địa không tốt sao? Vậy tới Luyến Ca Chi Địa đi. Đại nhân Thần Chí Cao đã chính miệng nói sẽ che chở ngươi.</w:t>
      </w:r>
    </w:p>
    <w:p>
      <w:pPr>
        <w:pStyle w:val="BodyText"/>
      </w:pPr>
      <w:r>
        <w:t xml:space="preserve">Tất cả mọi người ở đó tưởng chừng như nằm mộng rồi...</w:t>
      </w:r>
    </w:p>
    <w:p>
      <w:pPr>
        <w:pStyle w:val="Compact"/>
      </w:pPr>
      <w:r>
        <w:t xml:space="preserve">...</w:t>
      </w:r>
      <w:r>
        <w:br w:type="textWrapping"/>
      </w:r>
      <w:r>
        <w:br w:type="textWrapping"/>
      </w:r>
    </w:p>
    <w:p>
      <w:pPr>
        <w:pStyle w:val="Heading2"/>
      </w:pPr>
      <w:bookmarkStart w:id="1106" w:name="q.8---chương-126-thần-chí-cao-tu-la"/>
      <w:bookmarkEnd w:id="1106"/>
      <w:r>
        <w:t xml:space="preserve">1084. Q.8 - Chương 126: Thần Chí Cao Tu La</w:t>
      </w:r>
    </w:p>
    <w:p>
      <w:pPr>
        <w:pStyle w:val="Compact"/>
      </w:pPr>
      <w:r>
        <w:br w:type="textWrapping"/>
      </w:r>
      <w:r>
        <w:br w:type="textWrapping"/>
      </w:r>
    </w:p>
    <w:p>
      <w:pPr>
        <w:pStyle w:val="BodyText"/>
      </w:pPr>
      <w:r>
        <w:t xml:space="preserve">Thiên Tôn Hiên Viên vì Tiêu Lãng dám nói rõ ý đồ định khai chiến với Tu Duyên, điều này đã khiến mọi người kinh ngạc. Dù sao Tu Duyên cũng là tôn tử của Thần Chí Cao Tu La. Đổi lại ngươi là Thần Chí Cao, một thủ hạ của ngươi khai chiến với cháu mình, cho dù không tính đến, nhưng khó tránh khỏi có chút không thoải mái?</w:t>
      </w:r>
    </w:p>
    <w:p>
      <w:pPr>
        <w:pStyle w:val="BodyText"/>
      </w:pPr>
      <w:r>
        <w:t xml:space="preserve">Có Thiên Tôn Hiên Viên đứng ra, trận chiến này ngày hôm nay xem như không đánh được. Tại Hủy Diệt Chi Địa, sức chiến đấu của hắn chỉ đứng sau mãnh nhân Lưu Hỏa, còn kiên cường như vậy, cũng không ai dám xé rách mặt hắn. Tu Duyên chỉ có chút sức chiến đấu như vậy có khả năng thắng được hắn sao?</w:t>
      </w:r>
    </w:p>
    <w:p>
      <w:pPr>
        <w:pStyle w:val="BodyText"/>
      </w:pPr>
      <w:r>
        <w:t xml:space="preserve">Hiện tại Luyến Tâm vừa ra, còn nói rõ là Thần Chí Cao Luyến Ca chính miệng nói che trở cho Tiêu Lãng, càng không ai dám động. Cho dù Tu Duyên cũng không có tư cách dám nói Thần Chí Cao Tu La đứng ra che chở hắn.</w:t>
      </w:r>
    </w:p>
    <w:p>
      <w:pPr>
        <w:pStyle w:val="BodyText"/>
      </w:pPr>
      <w:r>
        <w:t xml:space="preserve">Khóe miệng Tu Ngư Nhi giật giật, muốn nói cái gì nhưng cũng không dám nói ra. Ở bên ngoài nàng có thể vênh váo hò hét. Nhưng hiện tại thực sự không dám trâu bò. Nàng xuất thân trong gia tộc Thần Chí Cao, nàng biết rõ rất nhiều chuyện.</w:t>
      </w:r>
    </w:p>
    <w:p>
      <w:pPr>
        <w:pStyle w:val="BodyText"/>
      </w:pPr>
      <w:r>
        <w:t xml:space="preserve">Cơn giận hôm nay xem ra không có biện pháp nào trút ra được. Nàng oán độc nhìn Tiêu Lãng. Nàng vốn cho rằng mình có chỗ dựa cũng khá lớn, có thể dễ dàng ép được tên rác rưởi này, nhưng không nghĩ tới tên thần khí thể này lại có chỗ dựa càng mạnh hơn, lớn hơn nàng...</w:t>
      </w:r>
    </w:p>
    <w:p>
      <w:pPr>
        <w:pStyle w:val="BodyText"/>
      </w:pPr>
      <w:r>
        <w:t xml:space="preserve">Tu Duyên bĩu môi, muốn kiên cường nói vài lời nhưng cuối cùng vẫn không nói ra miệng. Luyến Tâm là đại biểu cho Thần Chí Cao Luyến Ca. Hắn căn bản không có tư cách đối thoại với Luyến Tâm, trừ phi Thiên Tôn Lưu Hỏa đến.</w:t>
      </w:r>
    </w:p>
    <w:p>
      <w:pPr>
        <w:pStyle w:val="BodyText"/>
      </w:pPr>
      <w:r>
        <w:t xml:space="preserve">Vù!</w:t>
      </w:r>
    </w:p>
    <w:p>
      <w:pPr>
        <w:pStyle w:val="BodyText"/>
      </w:pPr>
      <w:r>
        <w:t xml:space="preserve">Không gian đột nhiên lại vặn vẹo một hồi. Nghĩ tới ai, người đó liền đến. Một nam tử cao lớn có mái tóc huyết hồng giống như Ma Thần xuất hiện ở trong không trung. Một khí tức bao trùm khắp thiên hạ phủ xuống toàn bộ Xích Long Thành.</w:t>
      </w:r>
    </w:p>
    <w:p>
      <w:pPr>
        <w:pStyle w:val="BodyText"/>
      </w:pPr>
      <w:r>
        <w:t xml:space="preserve">Thiên Tôn Hiên Viên hơi nhíu mày. Luyến Tâm thản nhiên thoáng nhìn, nở nụ cười. Vẻ mặt Tu Duyên như thức tỉnh, gầm thét:</w:t>
      </w:r>
    </w:p>
    <w:p>
      <w:pPr>
        <w:pStyle w:val="BodyText"/>
      </w:pPr>
      <w:r>
        <w:t xml:space="preserve">- Lưu Hỏa, ngươi đến thật đúng lúc.</w:t>
      </w:r>
    </w:p>
    <w:p>
      <w:pPr>
        <w:pStyle w:val="BodyText"/>
      </w:pPr>
      <w:r>
        <w:t xml:space="preserve">- Tham kiến đại nhân Lưu Hỏa!</w:t>
      </w:r>
    </w:p>
    <w:p>
      <w:pPr>
        <w:pStyle w:val="BodyText"/>
      </w:pPr>
      <w:r>
        <w:t xml:space="preserve">Đám người Hiên Viên Thiên Tâm, Hoàn Nhan Tuyệt Sát quỳ một chân xuống. Đây là người số một dưới Thần Chí Cao tại Hủy Diệt Chi Địa, còn là người duy nhất có thể đại biểu Thần Chí Cao, đương nhiên phải cho đủ tôn kính.</w:t>
      </w:r>
    </w:p>
    <w:p>
      <w:pPr>
        <w:pStyle w:val="BodyText"/>
      </w:pPr>
      <w:r>
        <w:t xml:space="preserve">- Thiên Tôn Lưu Hỏa?</w:t>
      </w:r>
    </w:p>
    <w:p>
      <w:pPr>
        <w:pStyle w:val="BodyText"/>
      </w:pPr>
      <w:r>
        <w:t xml:space="preserve">Mắt Tiêu Lãng hơi nheo lại. Vị này chính là cường giả tuyệt thế giống như hắn cảm ngộ được trạng thái du hồn sao? Quả nhiên khí tức cường đại. Vừa nhìn đã biết chính là cấp bậc như Hình Thiên. Nếu như hắn và Hình Thiên chiến đấu một trận, ai có thể thắng?</w:t>
      </w:r>
    </w:p>
    <w:p>
      <w:pPr>
        <w:pStyle w:val="BodyText"/>
      </w:pPr>
      <w:r>
        <w:t xml:space="preserve">Thiên Tôn Lưu Hỏa không để ý đến Tu Duyên, ánh mắt tập trung vào Luyến Tâm, trong mắt lộ ra chiến ý, hắn nhìn một hồi mở miệng nói:</w:t>
      </w:r>
    </w:p>
    <w:p>
      <w:pPr>
        <w:pStyle w:val="BodyText"/>
      </w:pPr>
      <w:r>
        <w:t xml:space="preserve">- Luyến Tâm, chuyện ở Hủy Diệt Chi Địa không phiền người của Luyến gia các ngươi quan tâm. Chuyện nơi đây ta sẽ xử lý. Ngươi trở về đi thôi.</w:t>
      </w:r>
    </w:p>
    <w:p>
      <w:pPr>
        <w:pStyle w:val="BodyText"/>
      </w:pPr>
      <w:r>
        <w:t xml:space="preserve">Luyến Tâm mỉm cười cũng không để ý tới Lưu Hỏa, trái lại xoay người nhìn Tiêu Lãng nói:</w:t>
      </w:r>
    </w:p>
    <w:p>
      <w:pPr>
        <w:pStyle w:val="BodyText"/>
      </w:pPr>
      <w:r>
        <w:t xml:space="preserve">- Tiêu Lãng, Luyến Ca Chi Địa vĩnh viễn hoan nghênh ngươi. Nếu như ngươi đến, ta cho ngươi một thành chủ để ngồi.</w:t>
      </w:r>
    </w:p>
    <w:p>
      <w:pPr>
        <w:pStyle w:val="BodyText"/>
      </w:pPr>
      <w:r>
        <w:t xml:space="preserve">Vèo!</w:t>
      </w:r>
    </w:p>
    <w:p>
      <w:pPr>
        <w:pStyle w:val="BodyText"/>
      </w:pPr>
      <w:r>
        <w:t xml:space="preserve">Luyến Tâm xoay người hai tay vung lên trong không trung. Trong không trung liền xuất hiện một hố đen. Hắn quay đầu hướng Thiên Tôn Hiên Viên gật đầu, phi thân đi vào biến mất không thấy. Mục đích hắn tới hôm nay đã đạt được. Nếu Lưu Hỏa đã đến hắn lưu lại cũng không có ý nghĩa, đương nhiên phải cho Lưu Hỏa và Thần Chí Cao Tu La chút mặt mũi.</w:t>
      </w:r>
    </w:p>
    <w:p>
      <w:pPr>
        <w:pStyle w:val="BodyText"/>
      </w:pPr>
      <w:r>
        <w:t xml:space="preserve">Thiên Tôn Hiên Viên thản nhiên đứng sững trong không trung nhìn Thiên Tôn Lưu Hỏa, chờ đợi kết quả hắn xử lý. Kỳ thực một khắc khi Lưu Hỏa xuất hiện, hắn đã hiểu được một vài chuyện, chỉ có điều cố ý không nói ra, muốn nhìn chuyện cười một chút.</w:t>
      </w:r>
    </w:p>
    <w:p>
      <w:pPr>
        <w:pStyle w:val="BodyText"/>
      </w:pPr>
      <w:r>
        <w:t xml:space="preserve">Tu Duyên nhìn thấy Thiên Tôn Lưu Hỏa không để ý tới hắn, dường như đã hiểu rõ được một chút. Chỉ có điều hắn vẫn có chút không cam lòng nói:</w:t>
      </w:r>
    </w:p>
    <w:p>
      <w:pPr>
        <w:pStyle w:val="BodyText"/>
      </w:pPr>
      <w:r>
        <w:t xml:space="preserve">- Lưu Hỏa, chuyện ngày hôm nay ngươi đến phân xử thử đi. Ngư Nhi bị rất nhiều oan ức.</w:t>
      </w:r>
    </w:p>
    <w:p>
      <w:pPr>
        <w:pStyle w:val="BodyText"/>
      </w:pPr>
      <w:r>
        <w:t xml:space="preserve">Tu Ngư Nhi vừa nhắc tới nàng, nàng vội vàng gào khóc nhìn Thiên Tôn Lưu Hỏa nói:</w:t>
      </w:r>
    </w:p>
    <w:p>
      <w:pPr>
        <w:pStyle w:val="BodyText"/>
      </w:pPr>
      <w:r>
        <w:t xml:space="preserve">- Lão gia gia Lưu Hỏa, lão gia gia làm chủ cho Ngư Nhi...</w:t>
      </w:r>
    </w:p>
    <w:p>
      <w:pPr>
        <w:pStyle w:val="BodyText"/>
      </w:pPr>
      <w:r>
        <w:t xml:space="preserve">Lưu Hỏa vẫn trầm mặc đảo mắt nhìn qua mọi người một chút, cuối cùng ánh mắt dừng lại trên người Tiêu Lãng, hắn trầm giọng mở miệng nói:</w:t>
      </w:r>
    </w:p>
    <w:p>
      <w:pPr>
        <w:pStyle w:val="BodyText"/>
      </w:pPr>
      <w:r>
        <w:t xml:space="preserve">- Ngươi đi theo ta. Những người còn lại tản ra đi. Chuyện ngày hôm nay đến đây chấm dứt. Đây là... ý của đại nhân.</w:t>
      </w:r>
    </w:p>
    <w:p>
      <w:pPr>
        <w:pStyle w:val="BodyText"/>
      </w:pPr>
      <w:r>
        <w:t xml:space="preserve">- Ý của đại nhân!</w:t>
      </w:r>
    </w:p>
    <w:p>
      <w:pPr>
        <w:pStyle w:val="BodyText"/>
      </w:pPr>
      <w:r>
        <w:t xml:space="preserve">Câu nói này đủ phân lượng. Bản thân Lưu Hỏa là người đứng đầu dưới Thần Chí Cao. Đại nhân của hắn chỉ có thể là Tu La. Đám người Thiên Ma tộc, Tu Ngư Nhi, Tu Duyên vừa nghe, lập tức nhụt chí. Đám người Thiên Tôn Hiên Viên và Hoàn Nhan Thiên Tâm, Hoàn Nhan Tuyệt Sát nở nụ cười. Thật ra Thiên Tôn Hiên Viên đã sớm biết kết quả này, ngày hôm nay Luyến Tâm có thể tới, Thần Chí Cao Tu La nhất định sẽ cho chút mặt mũi.</w:t>
      </w:r>
    </w:p>
    <w:p>
      <w:pPr>
        <w:pStyle w:val="BodyText"/>
      </w:pPr>
      <w:r>
        <w:t xml:space="preserve">Thiên Ma tộc và Tu Ngư Nhi lập tức dẫn người truyền tống rời đi. Tu Duyên cũng truyền tống trở về Tu La Thành. Đám người Tiêu Lãng lẳng lặng đứng đưa mắt nhìn mọi người rời khỏi.</w:t>
      </w:r>
    </w:p>
    <w:p>
      <w:pPr>
        <w:pStyle w:val="BodyText"/>
      </w:pPr>
      <w:r>
        <w:t xml:space="preserve">Tiêu Lãng nhìn thấy Tu Ngư Nhi trước khi đi còn oán độc nhìn mình, âm thầm lắc đầu. Thiên kim tiểu thư này tâm nhãn quá ít, sợ là sau này sẽ còn có thể gây phiền phức...</w:t>
      </w:r>
    </w:p>
    <w:p>
      <w:pPr>
        <w:pStyle w:val="BodyText"/>
      </w:pPr>
      <w:r>
        <w:t xml:space="preserve">- Ngươi, đi theo ta!</w:t>
      </w:r>
    </w:p>
    <w:p>
      <w:pPr>
        <w:pStyle w:val="BodyText"/>
      </w:pPr>
      <w:r>
        <w:t xml:space="preserve">Lưu Hỏa lại chỉ vào Tiêu Lãng, thân thể lóe lên nắm lên Tiêu Lãng, Đại Na Di biến mất trong không. Thiên Tôn Hiên Viên cũng khoát tay nói:</w:t>
      </w:r>
    </w:p>
    <w:p>
      <w:pPr>
        <w:pStyle w:val="BodyText"/>
      </w:pPr>
      <w:r>
        <w:t xml:space="preserve">- Thiên Tâm, dẫn bọn họ trở về Hiên Viên Lĩnh. Ta còn phải đi Tu La Cung. Tiểu Vũ đã sống lại chỉ có điều vẫn đang ngủ say. Chắc hẳn sau một, hai tháng nữa ta có thể dẫn hắn trở lại.</w:t>
      </w:r>
    </w:p>
    <w:p>
      <w:pPr>
        <w:pStyle w:val="BodyText"/>
      </w:pPr>
      <w:r>
        <w:t xml:space="preserve">- Tốt!</w:t>
      </w:r>
    </w:p>
    <w:p>
      <w:pPr>
        <w:pStyle w:val="BodyText"/>
      </w:pPr>
      <w:r>
        <w:t xml:space="preserve">Đám người Hiên Viên Thiên Tâm nhất thời vô cùng kích động. Nếu không phải hắn không có tư cách đi vào Tu La Cung, hắn tuyệt đối sẽ lập tức chạy tới đó. Hắn dẫn theo đám người Tiểu Đao,Ma Thanh Thanh, Tiêu Ma Thần một đường truyền tống về Hiên Viên Lĩnh.</w:t>
      </w:r>
    </w:p>
    <w:p>
      <w:pPr>
        <w:pStyle w:val="BodyText"/>
      </w:pPr>
      <w:r>
        <w:t xml:space="preserve">Một trận phong ba, sau khi Thần Chí Cao tham gia, đã theo gió nhạt đi. Chỉ có điều ảnh hưởng của việc này bây giờ mới bắt đầu. Chuyện huyên náo lớn như vậy, vô số thám tử trong Xích Long Thành đã sớm truyền chuyện này đi khắp Hủy Diệt Chi Địa.</w:t>
      </w:r>
    </w:p>
    <w:p>
      <w:pPr>
        <w:pStyle w:val="BodyText"/>
      </w:pPr>
      <w:r>
        <w:t xml:space="preserve">Một thần khí thể dẫn người xông vào Thiên Ma Thành, dùng công tử Ma Đằng làm con tin cứu hai người trong đội buôn của Mai gia ra ngoài, sau đó một đường truyền tống về phía bắc. Tại Xích Long Thành, bọn họ bị Tu Duyên chặn lại, cuối cùng đại nhân Lưu Hỏa đứng ra đưa đi, đồng thời truyền lời của Thần Chí Cao xuống, chuyện này như vậy là kết thúc.</w:t>
      </w:r>
    </w:p>
    <w:p>
      <w:pPr>
        <w:pStyle w:val="BodyText"/>
      </w:pPr>
      <w:r>
        <w:t xml:space="preserve">Trước tiên bất luận Tiêu Lãng bị Thiên Tôn Lưu Hỏa đưa đi làm gì, nhưng ít nhất tên Tiêu Lãng này đã phát hỏa. Có thể đại náo ở trong Thiên Ma Thành việc này đã hết sức kinh thiên. Sau khi gây sự đối đầu với người của Tu gia còn có thể không chết? Điều này đúng là nghịch thiên! Có người nói hắn còn lấy ra lệnh bài của bộ tộc Tử Mị Đằng, còn có lệnh bài của Tinh quân Hình Thiên người đứng đầu biển sao Hỗn Loạn? Hơn nữa, Thần Chí Cao Luyến Ca chỉ đích danh muốn che chở cho hắn?</w:t>
      </w:r>
    </w:p>
    <w:p>
      <w:pPr>
        <w:pStyle w:val="BodyText"/>
      </w:pPr>
      <w:r>
        <w:t xml:space="preserve">Ban đầu cái tên Tiêu tiên sinh chỉ vang dội ở Hủy Diệt Chi Địa, nhưng giờ phút này xem như đã hoàn toàn dương oai. Chí ít tại Hủy Diệt Chi Địa không có bất kỳ gia tộc nào dám động tới Tiêu Lãng. Không nói tới thực lực của Hiên Viên Huyết Kỵ lúc này, chỉ nói ngươi động tới Tiêu Lãng, sau này còn dám đi Luyến Ca Chi Địa, còn dám đi biển sao Hỗn Loạn nữa sao?</w:t>
      </w:r>
    </w:p>
    <w:p>
      <w:pPr>
        <w:pStyle w:val="BodyText"/>
      </w:pPr>
      <w:r>
        <w:t xml:space="preserve">Chuyện rất nhanh đã truyền khắp Thần Vực, chủ yếu vì câu nói của Luyến Tâm, lệnh bài của Hình Thiên. Tiêu Lãng ở toàn Thần Vực đã được xem là một nhân vật lớn. Một thần khí thể lại được nhiều nhân vật lớn để ý như vậy, sự chênh lệch này quá lớn, tất nhiên dễ dàng khiến người ta nhớ kỹ.</w:t>
      </w:r>
    </w:p>
    <w:p>
      <w:pPr>
        <w:pStyle w:val="BodyText"/>
      </w:pPr>
      <w:r>
        <w:t xml:space="preserve">Tiêu Lãng không có thời gian bận tâm về những việc này. Giờ phút này trong lòng hắn hết sức khẩn trương. Bởi vì hắn phát hiện mình bị Thiên Tôn Lưu Hỏa dẫn tới phía trước một cung điện. Mà hắn đã từng nhìn thấy cung điện này từ phía xa. Đây là Tu La Cung.</w:t>
      </w:r>
    </w:p>
    <w:p>
      <w:pPr>
        <w:pStyle w:val="BodyText"/>
      </w:pPr>
      <w:r>
        <w:t xml:space="preserve">- Vù!</w:t>
      </w:r>
    </w:p>
    <w:p>
      <w:pPr>
        <w:pStyle w:val="BodyText"/>
      </w:pPr>
      <w:r>
        <w:t xml:space="preserve">Thiên Tôn Lưu Hỏa tiện tay đánh ra một năng lượng, cung điện phát ra hào quang chói lọi. Cánh cửa lớn lặng lẽ mở ra. Hắn nhìn Tiêu Lãng một chút, lại không đi vào, trái lại quay về phía Tiêu Lãng nói:</w:t>
      </w:r>
    </w:p>
    <w:p>
      <w:pPr>
        <w:pStyle w:val="BodyText"/>
      </w:pPr>
      <w:r>
        <w:t xml:space="preserve">- Vào đi thôi, Tiêu Lãng, đại nhân muốn gặp ngươi.</w:t>
      </w:r>
    </w:p>
    <w:p>
      <w:pPr>
        <w:pStyle w:val="BodyText"/>
      </w:pPr>
      <w:r>
        <w:t xml:space="preserve">Trong đầu Tiêu Lãng cực kỳ lo lắng, cũng khẩn trương tới cực điểm. Mặc dù hắn biết Thần Chí Cao sẽ không giết hắn, nhưng lần này một mình gặp mặt bá chủ Hủy Diệt Chi Địa, đổi lại là bất kỳ ai cũng sẽ không thể nào bình tĩnh được?</w:t>
      </w:r>
    </w:p>
    <w:p>
      <w:pPr>
        <w:pStyle w:val="BodyText"/>
      </w:pPr>
      <w:r>
        <w:t xml:space="preserve">Hắn nhìn Thiên Tôn Lưu Hỏa gật đầu, cắn răng bay vào bên trong. Thân thể vừa tiến vào cửa lớn, lại thấy bạch quang lóe. Hắn liền được truyền tống đến một sơn cốc non xanh nước biếc. Trước mặt hắn chính là một hồ nước khổng lồ. Trên hồ nước có một chiếc thuyền con. Một nam tử đang ngồi trên đó thả câu.</w:t>
      </w:r>
    </w:p>
    <w:p>
      <w:pPr>
        <w:pStyle w:val="Compact"/>
      </w:pPr>
      <w:r>
        <w:t xml:space="preserve">Tuy rằng Tiêu Lãng chỉ có thể nhìn thấy bóng lưng, nam tử kia cũng không phóng thích bất kỳ khí tức nào, nhưng hắn lập tức kết luận người này chính là Thần Chí Cao Tu La.</w:t>
      </w:r>
      <w:r>
        <w:br w:type="textWrapping"/>
      </w:r>
      <w:r>
        <w:br w:type="textWrapping"/>
      </w:r>
    </w:p>
    <w:p>
      <w:pPr>
        <w:pStyle w:val="Heading2"/>
      </w:pPr>
      <w:bookmarkStart w:id="1107" w:name="q.8---chương-127-khởi-hành"/>
      <w:bookmarkEnd w:id="1107"/>
      <w:r>
        <w:t xml:space="preserve">1085. Q.8 - Chương 127: Khởi Hành</w:t>
      </w:r>
    </w:p>
    <w:p>
      <w:pPr>
        <w:pStyle w:val="Compact"/>
      </w:pPr>
      <w:r>
        <w:br w:type="textWrapping"/>
      </w:r>
      <w:r>
        <w:br w:type="textWrapping"/>
      </w:r>
    </w:p>
    <w:p>
      <w:pPr>
        <w:pStyle w:val="BodyText"/>
      </w:pPr>
      <w:r>
        <w:t xml:space="preserve">Võ giả tu luyện, bên trong thân thể hội tụ năng lượng cường đại, sẽ tự động phóng thích khí tức. Thực lực càng mạnh khí tức càng cường đại. Cho dù thu liễm thế nào cũng không thể che giấu được. Cũng như đám người Thiên Tôn Hiên Viên và Thiên Tôn Lưu Hỏa, Tinh quân Hình Thiên, cho dù người mù cũng có thể cảm nhận được khí tức cường đại ẩn chứa trên người bọn họ.</w:t>
      </w:r>
    </w:p>
    <w:p>
      <w:pPr>
        <w:pStyle w:val="BodyText"/>
      </w:pPr>
      <w:r>
        <w:t xml:space="preserve">Trong Tu La Cung xuất hiện một võ giả không có bất kỳ khí tức nào, câu cá ở trên hồ nước? Nếu như không phải Tiêu Lãng đi nhầm chỗ, như vậy tu vi của người này đã đạt đến mức độ trở lại nguyên trạng, bằng không làm sao lại không tiết ra ngoài một chút khí tức nào?</w:t>
      </w:r>
    </w:p>
    <w:p>
      <w:pPr>
        <w:pStyle w:val="BodyText"/>
      </w:pPr>
      <w:r>
        <w:t xml:space="preserve">Cho nên Tiêu Lãng lập tức quỳ một gối xuống, cung kính nói:</w:t>
      </w:r>
    </w:p>
    <w:p>
      <w:pPr>
        <w:pStyle w:val="BodyText"/>
      </w:pPr>
      <w:r>
        <w:t xml:space="preserve">- Tiêu Lãng tham kiến Thần Chí Cao đại nhân.</w:t>
      </w:r>
    </w:p>
    <w:p>
      <w:pPr>
        <w:pStyle w:val="BodyText"/>
      </w:pPr>
      <w:r>
        <w:t xml:space="preserve">Nam tử mặc hắc y, không nói gì cũng không quay đầu lại tiếp tục câu cá. Tiêu Lãng cũng không dám đứng lên, càng không dám nói lời nào, vẻ mặt vô cùng cung kính, xuất phát đến đáy lòng! Đây là sự tôn kính chân thành khi một võ giả đối mặt với nhân vật đứng trên đỉnh cao nhất của võ đạo.</w:t>
      </w:r>
    </w:p>
    <w:p>
      <w:pPr>
        <w:pStyle w:val="BodyText"/>
      </w:pPr>
      <w:r>
        <w:t xml:space="preserve">- Đứng lên đi.</w:t>
      </w:r>
    </w:p>
    <w:p>
      <w:pPr>
        <w:pStyle w:val="BodyText"/>
      </w:pPr>
      <w:r>
        <w:t xml:space="preserve">Chỉ một lát sau nam tử kia cuối cùng mở miệng, trong lời nói không có bất kỳ cảm xúc nào, nghe không ra vui mừng hay tức giận.</w:t>
      </w:r>
    </w:p>
    <w:p>
      <w:pPr>
        <w:pStyle w:val="BodyText"/>
      </w:pPr>
      <w:r>
        <w:t xml:space="preserve">Sau khi Tiêu Lãng đứng lên, nghiêm túc đứng thẳng, nhìn bóng lưng và cử động của nam tử kia, ánh mắt nhìn thẳng.</w:t>
      </w:r>
    </w:p>
    <w:p>
      <w:pPr>
        <w:pStyle w:val="BodyText"/>
      </w:pPr>
      <w:r>
        <w:t xml:space="preserve">Nam tử tiếp tục trầm mặc tiếp tục câu cá, không biết có phải trong hồ không có cá, hay là hắn không có mồi câu? Sau khi câu một canh giờ, dây câu cũng không có một chút động tĩnh nào.</w:t>
      </w:r>
    </w:p>
    <w:p>
      <w:pPr>
        <w:pStyle w:val="BodyText"/>
      </w:pPr>
      <w:r>
        <w:t xml:space="preserve">Tiêu Lãng nhìn thấy không hiểu nhưng không dám hỏi dò. Đợi mãi nửa canh giờ, nam tử áo đen mới quay nghiêng mặt lại, thản nhiên nói:</w:t>
      </w:r>
    </w:p>
    <w:p>
      <w:pPr>
        <w:pStyle w:val="BodyText"/>
      </w:pPr>
      <w:r>
        <w:t xml:space="preserve">- Ngươi có biết, vì sao không có cá mắc câu không?</w:t>
      </w:r>
    </w:p>
    <w:p>
      <w:pPr>
        <w:pStyle w:val="BodyText"/>
      </w:pPr>
      <w:r>
        <w:t xml:space="preserve">- A...</w:t>
      </w:r>
    </w:p>
    <w:p>
      <w:pPr>
        <w:pStyle w:val="BodyText"/>
      </w:pPr>
      <w:r>
        <w:t xml:space="preserve">Tiêu Lãng hơi nhíu mày. Thần Chí Cao lại kiểm tra hắn sao?</w:t>
      </w:r>
    </w:p>
    <w:p>
      <w:pPr>
        <w:pStyle w:val="BodyText"/>
      </w:pPr>
      <w:r>
        <w:t xml:space="preserve">Lời này không tiện tiếp. Nếu như là người bình thường sợ là nhất định sẽ nói, Thần Chí Cao uy vũ. Nếu là Ngư Nhi hẳn sẽ nói các loại nịnh bợ như quỳ bái không dám tới gần.</w:t>
      </w:r>
    </w:p>
    <w:p>
      <w:pPr>
        <w:pStyle w:val="BodyText"/>
      </w:pPr>
      <w:r>
        <w:t xml:space="preserve">Lần này Tiêu Lãng đi Yêu Vực, từng gặp rất nhiều nhân vật lớn, biết bọn họ khẳng định không thích nghe nói những lời nịnh bợ. Hắn lập tức trầm ngâm một chút, nhìn bóng lưng và khuôn mặt của Thần Chí Cao, trong lòng thoáng động nói:</w:t>
      </w:r>
    </w:p>
    <w:p>
      <w:pPr>
        <w:pStyle w:val="BodyText"/>
      </w:pPr>
      <w:r>
        <w:t xml:space="preserve">- Thần Chí Cao đại nhân câu không phải là cá, mà là sự yên tĩnh! Cá không có linh trí của loài người, tất nhiên không hiểu được sự yên tĩnh, cũng sẽ không mắc câu.</w:t>
      </w:r>
    </w:p>
    <w:p>
      <w:pPr>
        <w:pStyle w:val="BodyText"/>
      </w:pPr>
      <w:r>
        <w:t xml:space="preserve">Nam tử áo đen bỗng nhiên xoay đầu lại, ánh mắt như điện quét qua người Tiêu Lãng một chút, hơi gật đầu nói:</w:t>
      </w:r>
    </w:p>
    <w:p>
      <w:pPr>
        <w:pStyle w:val="BodyText"/>
      </w:pPr>
      <w:r>
        <w:t xml:space="preserve">- Chẳng trách Dạ Hậu và Hình Thiên đều thích ngươi. Ngươi quả nhiên có chút khác với tất cả mọi người.</w:t>
      </w:r>
    </w:p>
    <w:p>
      <w:pPr>
        <w:pStyle w:val="BodyText"/>
      </w:pPr>
      <w:r>
        <w:t xml:space="preserve">Tiêu Lãng chắp tay hành lễ tự giễu nói:</w:t>
      </w:r>
    </w:p>
    <w:p>
      <w:pPr>
        <w:pStyle w:val="BodyText"/>
      </w:pPr>
      <w:r>
        <w:t xml:space="preserve">- Thần Chí Cao khen quá lời. Nếu như Tiêu Lãng thật sự có gì không giống, sợ là chỉ có thần khí thể này!</w:t>
      </w:r>
    </w:p>
    <w:p>
      <w:pPr>
        <w:pStyle w:val="BodyText"/>
      </w:pPr>
      <w:r>
        <w:t xml:space="preserve">- Ha ha!</w:t>
      </w:r>
    </w:p>
    <w:p>
      <w:pPr>
        <w:pStyle w:val="BodyText"/>
      </w:pPr>
      <w:r>
        <w:t xml:space="preserve">Người áo đen cười dài, cũng không nói chuyện thân thể lóe lên chậm rãi biến mất ở trên hồ nước bên. Mà thân thể Tiêu Lãng lại bị bạch quang bao chùm, một giây sau lại được đưa ra khỏi cung điện.</w:t>
      </w:r>
    </w:p>
    <w:p>
      <w:pPr>
        <w:pStyle w:val="BodyText"/>
      </w:pPr>
      <w:r>
        <w:t xml:space="preserve">- Đi thôi!</w:t>
      </w:r>
    </w:p>
    <w:p>
      <w:pPr>
        <w:pStyle w:val="BodyText"/>
      </w:pPr>
      <w:r>
        <w:t xml:space="preserve">Thiên Tôn Lưu Hỏa vẫn ở ngoài cung điện. Hắn dẫn theo Tiêu Lãng bay về phía Tu La Thành. Bay được nửa đường hắn đột nhiên ngừng lại, nhìn qua Tiêu Lãng vài lần nói:</w:t>
      </w:r>
    </w:p>
    <w:p>
      <w:pPr>
        <w:pStyle w:val="BodyText"/>
      </w:pPr>
      <w:r>
        <w:t xml:space="preserve">- Ngươi có thể cảm ngộ trạng thái du hồn cũng coi như có duyên với ta. Ta chỉ điểm cho ngươi một câu. Sau đó loại y chuyện như vậy vẫn cố gắng không nên để phát sinh. Trừ phi... ngươi thật sự không muốn lăn lộn ở Hủy Diệt Chi Địa.</w:t>
      </w:r>
    </w:p>
    <w:p>
      <w:pPr>
        <w:pStyle w:val="BodyText"/>
      </w:pPr>
      <w:r>
        <w:t xml:space="preserve">Tiêu Lãng gật đầu nói:</w:t>
      </w:r>
    </w:p>
    <w:p>
      <w:pPr>
        <w:pStyle w:val="BodyText"/>
      </w:pPr>
      <w:r>
        <w:t xml:space="preserve">- Cảm ơn đại nhân Lưu Hỏa, lần này thật sự do ta lỗ mãng, Lần sau ta sẽ chú ý một chút.</w:t>
      </w:r>
    </w:p>
    <w:p>
      <w:pPr>
        <w:pStyle w:val="BodyText"/>
      </w:pPr>
      <w:r>
        <w:t xml:space="preserve">Lưu Hỏa gật đầu nói:</w:t>
      </w:r>
    </w:p>
    <w:p>
      <w:pPr>
        <w:pStyle w:val="BodyText"/>
      </w:pPr>
      <w:r>
        <w:t xml:space="preserve">- Được, ngươi tự đi vào trong thành đi. Huyết Kỵ đang ở đó chờ ngươi.</w:t>
      </w:r>
    </w:p>
    <w:p>
      <w:pPr>
        <w:pStyle w:val="BodyText"/>
      </w:pPr>
      <w:r>
        <w:t xml:space="preserve">Tiêu Lãng khom người hành lễ sau đó bay vào trong Tu La Thành. Còn chưa bay đến trong thành, hắn đã nghe thấy một tiếng truyền âm vang lên:</w:t>
      </w:r>
    </w:p>
    <w:p>
      <w:pPr>
        <w:pStyle w:val="BodyText"/>
      </w:pPr>
      <w:r>
        <w:t xml:space="preserve">- Tiêu Lãng, đến phía đông thành đi, Ta đang ở trong tòa nhà chỗ này.</w:t>
      </w:r>
    </w:p>
    <w:p>
      <w:pPr>
        <w:pStyle w:val="BodyText"/>
      </w:pPr>
      <w:r>
        <w:t xml:space="preserve">Tiêu Lãng theo truyền âm bay qua, rất nhanh tìm được tòa nhà của Thiên Tôn Hiên Viên. Thời điểm bay trong Tu La Thành, Tiêu Lãng cảm giác được vô số thần thức xẹt qua hắn. Hơn nữa rất nhiều thần thức còn mang theo thái độ thù địch. Hắn âm thầm nghĩ, Thiên Tôn Lưu Hỏa quả nhiên không nói sai, sau này vẫn không nên đối kháng với người của Tu gia. Bằng không Hủy Diệt Chi Địa này đúng là không nên tiếp tục ở lại được nữa...</w:t>
      </w:r>
    </w:p>
    <w:p>
      <w:pPr>
        <w:pStyle w:val="BodyText"/>
      </w:pPr>
      <w:r>
        <w:t xml:space="preserve">Bay vào trong tòa nhà của Thiên Tôn Hiên Viên, dưới sự dẫn đường của thị nữ, Tiêu Lãng tiến vào trong phòng khách chính. Hắn phát hiện trên mặt Thiên Tôn Hiên Viên đầy hồng quang, vẫy tay bảo hắn ngồi xuống, uống một ngụm trà mới lên tiếng:</w:t>
      </w:r>
    </w:p>
    <w:p>
      <w:pPr>
        <w:pStyle w:val="BodyText"/>
      </w:pPr>
      <w:r>
        <w:t xml:space="preserve">- Tiêu Lãng, ngươi tiến vào Tu La Cung có gặp được Thần Chí Cao không? Nói cái gì?</w:t>
      </w:r>
    </w:p>
    <w:p>
      <w:pPr>
        <w:pStyle w:val="BodyText"/>
      </w:pPr>
      <w:r>
        <w:t xml:space="preserve">Tiêu Lãng nói lại mọi chuyện đã xảy ra. Thiên Tôn Hiên Viên vỗ đùi cười nói:</w:t>
      </w:r>
    </w:p>
    <w:p>
      <w:pPr>
        <w:pStyle w:val="BodyText"/>
      </w:pPr>
      <w:r>
        <w:t xml:space="preserve">- Tiểu tử ngươi quả nhiên trâu bò. Dại nhân nhiều năm không cười to thoải mái như vậy. Được rồi, chuyện lần này xem như đã qua. Sau này cố gắng đừng phát sinh xung đột với người của Tu gia. Đại nhân cũng cần mặt mũi.</w:t>
      </w:r>
    </w:p>
    <w:p>
      <w:pPr>
        <w:pStyle w:val="BodyText"/>
      </w:pPr>
      <w:r>
        <w:t xml:space="preserve">Tiêu Lãng gật đầu, hỏi:</w:t>
      </w:r>
    </w:p>
    <w:p>
      <w:pPr>
        <w:pStyle w:val="BodyText"/>
      </w:pPr>
      <w:r>
        <w:t xml:space="preserve">- Thúc thúc, đại ca Thiên Vũ thế nào?</w:t>
      </w:r>
    </w:p>
    <w:p>
      <w:pPr>
        <w:pStyle w:val="BodyText"/>
      </w:pPr>
      <w:r>
        <w:t xml:space="preserve">Nói đến đây, trong nháy mắt mặt mày Thiên Tôn Hiên Viên trở nên hớn hở nói:</w:t>
      </w:r>
    </w:p>
    <w:p>
      <w:pPr>
        <w:pStyle w:val="BodyText"/>
      </w:pPr>
      <w:r>
        <w:t xml:space="preserve">- Thành công rồi. Lần này nợ đại nhân một ân tình lớn. Hiện tại Tiểu Vũ cơ bản đã sống lại, chỉ có điều vẫn đang ngủ say cần tĩnh dưỡng mấy tháng. Giờ phút này hắn vẫn ở trong Tu La Cung. Ta không phải chờ ngươi đi ra, mới có thể tiến vào thăm sao.</w:t>
      </w:r>
    </w:p>
    <w:p>
      <w:pPr>
        <w:pStyle w:val="BodyText"/>
      </w:pPr>
      <w:r>
        <w:t xml:space="preserve">Tiêu Lãng thấy vậy vội vàng đứng dậy nói:</w:t>
      </w:r>
    </w:p>
    <w:p>
      <w:pPr>
        <w:pStyle w:val="BodyText"/>
      </w:pPr>
      <w:r>
        <w:t xml:space="preserve">- Được rồi, vậy thúc thúc đi thăm đại ca Thiên Vũ đi. Ta về Hiên Viên Lĩnh trước. Lần này ta không gặp được đại ca Thiên Vũ. Ta trở lại Thiên Châu trước. Sau này, ta sẽ đến Thần Vực tự phạt ba chén tạ tội.</w:t>
      </w:r>
    </w:p>
    <w:p>
      <w:pPr>
        <w:pStyle w:val="BodyText"/>
      </w:pPr>
      <w:r>
        <w:t xml:space="preserve">- Được!</w:t>
      </w:r>
    </w:p>
    <w:p>
      <w:pPr>
        <w:pStyle w:val="BodyText"/>
      </w:pPr>
      <w:r>
        <w:t xml:space="preserve">Thiên Tôn Hiên Viên cũng không giữ hắn lại, quay về phía bên ngoài gầm thét một tiếng nói:</w:t>
      </w:r>
    </w:p>
    <w:p>
      <w:pPr>
        <w:pStyle w:val="BodyText"/>
      </w:pPr>
      <w:r>
        <w:t xml:space="preserve">- Thiên Long, ngươi hộ tống Tiêu Lãng đi Hiên Viên Lĩnh, bảo Thiên Minh và Thiên Cương tiếp tục đưa Tiêu Lãng đi Thiên Châu.</w:t>
      </w:r>
    </w:p>
    <w:p>
      <w:pPr>
        <w:pStyle w:val="BodyText"/>
      </w:pPr>
      <w:r>
        <w:t xml:space="preserve">Một cường giả Thần Tổ hậu kỳ xuất hiện. Tiêu Lãng phất tay cáo từ với Thiên Tôn Hiên Viên, cùng với Hiên Viên Thiên Long truyền tống đi Hiên Viên Lĩnh. Mặc dù nói hiện tại người dám động Tiêu Lãng hẳn là không còn, nhưng cẩn thận một chút vẫn tốt hơn.</w:t>
      </w:r>
    </w:p>
    <w:p>
      <w:pPr>
        <w:pStyle w:val="BodyText"/>
      </w:pPr>
      <w:r>
        <w:t xml:space="preserve">Sau một ngày, Tiêu Lãng trở lại Hiên Viên Lĩnh, đi vào trong cổ bảo trực tiếp đến thăm hai người Ma Thần. Hai người vẫn đang hôn mê. Cũng may thân thể chỉ bị tra tấn, đan điền và kinh mạch không có vấn đề lớn. Đám người Tiêu Lãng cũng tới nhanh, bằng không chắc hẳn đã bị phế bỏ.</w:t>
      </w:r>
    </w:p>
    <w:p>
      <w:pPr>
        <w:pStyle w:val="BodyText"/>
      </w:pPr>
      <w:r>
        <w:t xml:space="preserve">Tiêu Lãng ở lại Hiên Viên Lĩnh, chờ đợi hai người tỉnh lại. Ngày thứ 3 hai người rốt cuộc đã tỉnh. Nhìn thấy vẻ mặt cười khổ của Tiêu Lãng, lại không hề nói lời nào nhụt chí, đôi mắt Tiêu Ma Thần sáng đến dọa người, trầm giọng cắn răng nói:</w:t>
      </w:r>
    </w:p>
    <w:p>
      <w:pPr>
        <w:pStyle w:val="BodyText"/>
      </w:pPr>
      <w:r>
        <w:t xml:space="preserve">- Công tử Ma Đằng đúng không? Cơn giận này Tiêu Ma Thần ta xin thề phải đòi lại, bằng không thề không làm người!</w:t>
      </w:r>
    </w:p>
    <w:p>
      <w:pPr>
        <w:pStyle w:val="BodyText"/>
      </w:pPr>
      <w:r>
        <w:t xml:space="preserve">Hiên Viên Thiên Tâm cũng ở trong phòng, nghe được câu này lại có chút bất mãn bĩu môi nói:</w:t>
      </w:r>
    </w:p>
    <w:p>
      <w:pPr>
        <w:pStyle w:val="BodyText"/>
      </w:pPr>
      <w:r>
        <w:t xml:space="preserve">- Ngươi đừng nghĩ tới chuyện trút giận. Lần này có thể không chết xem như các ngươi đã gặp may. Ma Đằng xem như nửa người của Tu gia. Người của Tu gia có thói bao che khuyết điểm nhất. Các ngươi tiếp tục ầm ĩ xuống, Tiêu Lãng sẽ không có cách nào ở lại Hủy Diệt Chi Địa được nữa.</w:t>
      </w:r>
    </w:p>
    <w:p>
      <w:pPr>
        <w:pStyle w:val="BodyText"/>
      </w:pPr>
      <w:r>
        <w:t xml:space="preserve">Mắt Tiêu Ma Thần loé lên một tia hổ thẹn, nhìn Tiêu Lãng một chút. Hắn lạnh lùng nói:</w:t>
      </w:r>
    </w:p>
    <w:p>
      <w:pPr>
        <w:pStyle w:val="BodyText"/>
      </w:pPr>
      <w:r>
        <w:t xml:space="preserve">- Đại nhân Hiên Viên yên tâm, trước khi chưa đủ thực lực ta tuyệt đối sẽ không gây sự. Đương nhiên nếu như chờ tới lúc ta có đủ thực lực, ta sẽ san bằng Thiên Ma tộc.</w:t>
      </w:r>
    </w:p>
    <w:p>
      <w:pPr>
        <w:pStyle w:val="BodyText"/>
      </w:pPr>
      <w:r>
        <w:t xml:space="preserve">Tiêu Lãng liếc nhìn Hiên Viên Thiên Tâm một cái bảo hắn đừng nói nữa, lúc này mới vỗ vào vai Ma Thần nói:</w:t>
      </w:r>
    </w:p>
    <w:p>
      <w:pPr>
        <w:pStyle w:val="BodyText"/>
      </w:pPr>
      <w:r>
        <w:t xml:space="preserve">- Ma Thần, Vô Ngân! Ta chuẩn bị trở lại Thiên Châu một chuyến. Các ngươi có muốn theo ta trở lại hay không?</w:t>
      </w:r>
    </w:p>
    <w:p>
      <w:pPr>
        <w:pStyle w:val="BodyText"/>
      </w:pPr>
      <w:r>
        <w:t xml:space="preserve">Vô Ngân giãy dụa ngồi dậy liếc mắt nhìn Ma Thần. Hai người đều lắc đầu. Ma Thần cay đắng nói:</w:t>
      </w:r>
    </w:p>
    <w:p>
      <w:pPr>
        <w:pStyle w:val="BodyText"/>
      </w:pPr>
      <w:r>
        <w:t xml:space="preserve">- Ta đã từng thề, không đạt được Thần Tổ Thiên Tôn gì đó tuyệt đối không trở lại. Muốn về cũng phải áo gấm về nhà. Bây giờ trở về tính là chuyện gì? Ừm... Tiêu Lãng, nếu như ngươi trở lại có thể đưa Tô Triết và Tiêu Bình đến Thần Vực là tốt nhất. Còn phụ thân cứ để người ở lại Thiên Châu dưỡng lão đi.</w:t>
      </w:r>
    </w:p>
    <w:p>
      <w:pPr>
        <w:pStyle w:val="BodyText"/>
      </w:pPr>
      <w:r>
        <w:t xml:space="preserve">Vô Ngân cũng gật đầu biểu thị không trở về. Tiêu Lãng chỉ có thể lui ra ngoài kéo Hiên Viên Thiên Tâm nói:</w:t>
      </w:r>
    </w:p>
    <w:p>
      <w:pPr>
        <w:pStyle w:val="BodyText"/>
      </w:pPr>
      <w:r>
        <w:t xml:space="preserve">- Đại ca Thiên Tâm, đại ca đừng để ý. Ma Thần tính tình là như vậy! Hơn nữa ta tin tưởng cả đời hắn tuyệt đối có thể đột phá Thiên Tôn.</w:t>
      </w:r>
    </w:p>
    <w:p>
      <w:pPr>
        <w:pStyle w:val="BodyText"/>
      </w:pPr>
      <w:r>
        <w:t xml:space="preserve">- Ngươi xác định? Được, ta tin tưởng ngươi.</w:t>
      </w:r>
    </w:p>
    <w:p>
      <w:pPr>
        <w:pStyle w:val="BodyText"/>
      </w:pPr>
      <w:r>
        <w:t xml:space="preserve">Ánh mắt Hiên Viên Thiên Tâm sáng lên, nhếch miệng nở nụ cười:</w:t>
      </w:r>
    </w:p>
    <w:p>
      <w:pPr>
        <w:pStyle w:val="BodyText"/>
      </w:pPr>
      <w:r>
        <w:t xml:space="preserve">- Vậy bọn họ không cần đi Mai gia nữa, cứ ở lại Hiên Viên gia đi. Ta sẽ cho Tiêu Ma Thần làm trưởng lão. Đương nhiên nếu như tiểu tử này đột phá quá chậm, ta cũng không cho thực quyền.</w:t>
      </w:r>
    </w:p>
    <w:p>
      <w:pPr>
        <w:pStyle w:val="BodyText"/>
      </w:pPr>
      <w:r>
        <w:t xml:space="preserve">- Được!</w:t>
      </w:r>
    </w:p>
    <w:p>
      <w:pPr>
        <w:pStyle w:val="BodyText"/>
      </w:pPr>
      <w:r>
        <w:t xml:space="preserve">Tiêu Lãng gật đầu, trầm ngâm một hồi nói:</w:t>
      </w:r>
    </w:p>
    <w:p>
      <w:pPr>
        <w:pStyle w:val="BodyText"/>
      </w:pPr>
      <w:r>
        <w:t xml:space="preserve">- Ma Thanh Thanh cũng ở lại với bọn họ, phiền đại ca chiếu cố. Ta dẫn Tiểu Đao và Độc Long trở lại Thiên Châu, sau ba ngày nữa sẽ khởi hành.</w:t>
      </w:r>
    </w:p>
    <w:p>
      <w:pPr>
        <w:pStyle w:val="BodyText"/>
      </w:pPr>
      <w:r>
        <w:t xml:space="preserve">Hiên Viên Thiên Tâm khinh thường một phen nói:</w:t>
      </w:r>
    </w:p>
    <w:p>
      <w:pPr>
        <w:pStyle w:val="Compact"/>
      </w:pPr>
      <w:r>
        <w:t xml:space="preserve">- Phiền phức cái rắm. Tiểu tử ngươi còn tiếp tục khách khí với ta, ta sẽ đánh chết ngươi! Ta cảnh cáo ngươi, đừng ở Thiên Châu làm con rùa đen rút đầu. Sau một thời gian ngắn lăn trở lại Thần Vực cho ta.</w:t>
      </w:r>
      <w:r>
        <w:br w:type="textWrapping"/>
      </w:r>
      <w:r>
        <w:br w:type="textWrapping"/>
      </w:r>
    </w:p>
    <w:p>
      <w:pPr>
        <w:pStyle w:val="Heading2"/>
      </w:pPr>
      <w:bookmarkStart w:id="1108" w:name="q.8---chương-128-giết-mấy-tộc-nhân-tính-là-chuyện-gì"/>
      <w:bookmarkEnd w:id="1108"/>
      <w:r>
        <w:t xml:space="preserve">1086. Q.8 - Chương 128: Giết Mấy Tộc Nhân Tính Là Chuyện Gì</w:t>
      </w:r>
    </w:p>
    <w:p>
      <w:pPr>
        <w:pStyle w:val="Compact"/>
      </w:pPr>
      <w:r>
        <w:br w:type="textWrapping"/>
      </w:r>
      <w:r>
        <w:br w:type="textWrapping"/>
      </w:r>
    </w:p>
    <w:p>
      <w:pPr>
        <w:pStyle w:val="BodyText"/>
      </w:pPr>
      <w:r>
        <w:t xml:space="preserve">Thế giới hỗn độn mênh mông, có vô số tinh vực và vực diện đếm không hết, tản ra khí tức thê lương lại cổ xưa. Những vực diện và tinh vực này từ khi thế giới hỗn độn sinh ra đã tồn tại, không biết trải qua bao nhiêu năm tháng, chứng kiến bao nhiêu phồn hoa và suy sụp, cùng với bao nhiêu võ giả chém giết.</w:t>
      </w:r>
    </w:p>
    <w:p>
      <w:pPr>
        <w:pStyle w:val="BodyText"/>
      </w:pPr>
      <w:r>
        <w:t xml:space="preserve">Vèo!</w:t>
      </w:r>
    </w:p>
    <w:p>
      <w:pPr>
        <w:pStyle w:val="BodyText"/>
      </w:pPr>
      <w:r>
        <w:t xml:space="preserve">Một chiếc phi vân bàn cắt phá trời cao đến, tốc độ nhanh như tia chớp. Phi vân bàn này là loại cao cấp nhất, tốc độ cực kỳ nhanh. Hơn nữa trên phi vân bàn có hai cường giả Thần Tổ, khí tức rất dọa người. Phi vân bàn đi ngang qua, từ phía xa đã tự động né tránh không dám tới gần.</w:t>
      </w:r>
    </w:p>
    <w:p>
      <w:pPr>
        <w:pStyle w:val="BodyText"/>
      </w:pPr>
      <w:r>
        <w:t xml:space="preserve">Nơi này không phải là biển sao Hỗn Loạn. Ở chỗ này võ giả hoặc là hải tặc cơ bản đều không mạnh. Hơn nữa vực diện bên này cơ bản đều thuộc về đại gia tộc Thần Vực. Cho dù có hải tặc cường đại cũng sớm bị loại bỏ sạch sẽ.</w:t>
      </w:r>
    </w:p>
    <w:p>
      <w:pPr>
        <w:pStyle w:val="BodyText"/>
      </w:pPr>
      <w:r>
        <w:t xml:space="preserve">Đại sảnh bên trong Phi vân bàn chỉ có bốn người. Còn có một người đang ở bên trong phòng tu luyện. Đó chính là đám người Tiêu Lãng từ Thần Vực khởi hành trở lại Thiên Châu.</w:t>
      </w:r>
    </w:p>
    <w:p>
      <w:pPr>
        <w:pStyle w:val="BodyText"/>
      </w:pPr>
      <w:r>
        <w:t xml:space="preserve">Tiêu Lãng cùng hai người Hiên Viên Thiên Cương Thiên Minh ngồi ở bên trong đại sảnh nói chuyện phiếm uống rượu. Tốc độ của phi vân bàn này nhanh như vậy, đến Thiên Châu cũng chỉ là thời gian mấy tháng. Tiêu Lãng cũng không đi bế quan tu luyện. Hai người Thiên Minh hộ tống hắn trở lại, hắn làm sao có thể không biết xấu hổ một mình đi tu luyện?</w:t>
      </w:r>
    </w:p>
    <w:p>
      <w:pPr>
        <w:pStyle w:val="BodyText"/>
      </w:pPr>
      <w:r>
        <w:t xml:space="preserve">- Tiêu Lãng, có người nói ngươi là lão đại ở Thiên Châu? Thiên Châu các ngươi như thế nào?</w:t>
      </w:r>
    </w:p>
    <w:p>
      <w:pPr>
        <w:pStyle w:val="BodyText"/>
      </w:pPr>
      <w:r>
        <w:t xml:space="preserve">Hiên Viên Thiên Minh uống một chén thuận miệng hỏi.</w:t>
      </w:r>
    </w:p>
    <w:p>
      <w:pPr>
        <w:pStyle w:val="BodyText"/>
      </w:pPr>
      <w:r>
        <w:t xml:space="preserve">Tiêu Lãng kinh ngạc mở trừng hai mắt, mơ hồ nói:</w:t>
      </w:r>
    </w:p>
    <w:p>
      <w:pPr>
        <w:pStyle w:val="BodyText"/>
      </w:pPr>
      <w:r>
        <w:t xml:space="preserve">- Tại Thiên Châu ta vẫn tính là nhất ngôn cửu đỉnh đi. Thiên Châu không tồi, đương nhiên không thể so sánh được với Thần Vực.</w:t>
      </w:r>
    </w:p>
    <w:p>
      <w:pPr>
        <w:pStyle w:val="BodyText"/>
      </w:pPr>
      <w:r>
        <w:t xml:space="preserve">Hiên Viên Thiên Cương rất trực tiếp mở miệng nói:</w:t>
      </w:r>
    </w:p>
    <w:p>
      <w:pPr>
        <w:pStyle w:val="BodyText"/>
      </w:pPr>
      <w:r>
        <w:t xml:space="preserve">- Thiên Minh, ngươi nói quanh co lòng vòng như vậy làm gì? Tiêu Lãng cũng không phải là người ngoài. Ta nói thẳng, chúng ta đi Thiên Châu, Tiêu Lãng ngươi thu xếp vài mỹ nữ chơi được không?</w:t>
      </w:r>
    </w:p>
    <w:p>
      <w:pPr>
        <w:pStyle w:val="BodyText"/>
      </w:pPr>
      <w:r>
        <w:t xml:space="preserve">- A...</w:t>
      </w:r>
    </w:p>
    <w:p>
      <w:pPr>
        <w:pStyle w:val="BodyText"/>
      </w:pPr>
      <w:r>
        <w:t xml:space="preserve">Tiêu Lãng thấy buồn cười. Hóa ra là việc này. Hắn nở nụ cười nói:</w:t>
      </w:r>
    </w:p>
    <w:p>
      <w:pPr>
        <w:pStyle w:val="BodyText"/>
      </w:pPr>
      <w:r>
        <w:t xml:space="preserve">- Hai vị đại ca, thứ này ta cũng không đưa được. Hơn nữa các ngươi cũng đừng ép ta. Đương nhiên với thân phận và thực lực hai vị, tùy tiện đến nơi nào, hẳn là sẽ có mỹ nữ được đưa tới cửa đếm không hết.</w:t>
      </w:r>
    </w:p>
    <w:p>
      <w:pPr>
        <w:pStyle w:val="BodyText"/>
      </w:pPr>
      <w:r>
        <w:t xml:space="preserve">- Ha ha, như vậy cũng tốt!</w:t>
      </w:r>
    </w:p>
    <w:p>
      <w:pPr>
        <w:pStyle w:val="BodyText"/>
      </w:pPr>
      <w:r>
        <w:t xml:space="preserve">Hai người nhất thời mặt mày hớn hở. Thiên Cương tiến tới nói:</w:t>
      </w:r>
    </w:p>
    <w:p>
      <w:pPr>
        <w:pStyle w:val="BodyText"/>
      </w:pPr>
      <w:r>
        <w:t xml:space="preserve">- Huynh đệ Tiêu Lãng, ngươi không biết, đại nhân khá chung tình, hận nhất là dạng công tử bột. Cho nên chúng ta ở Hiên Viên Lĩnh cũng không làm dám loạn. Trong nhà mỗi người chúng ta chỉ có một thê tử, tiểu thiếp cũng không dám cưới. Hơn nữa chúng ta còn không cơ hội đi loanh quanh bên ngoài. Lần này có thể đi ra, ngươi không biết các huynh đệ nhìn chúng ta ước ao tới mức nào đâu. Khà khà!</w:t>
      </w:r>
    </w:p>
    <w:p>
      <w:pPr>
        <w:pStyle w:val="BodyText"/>
      </w:pPr>
      <w:r>
        <w:t xml:space="preserve">-...</w:t>
      </w:r>
    </w:p>
    <w:p>
      <w:pPr>
        <w:pStyle w:val="BodyText"/>
      </w:pPr>
      <w:r>
        <w:t xml:space="preserve">Tiêu Lãng đột nhiên nhớ tới điều gì cười khà khà nói:</w:t>
      </w:r>
    </w:p>
    <w:p>
      <w:pPr>
        <w:pStyle w:val="BodyText"/>
      </w:pPr>
      <w:r>
        <w:t xml:space="preserve">- Qua một thời gian ngắn nữa, ta dẫn các ngươi đi tinh vực Hắc Nhật, bảo đảm các ngươi chơi thoải mái.</w:t>
      </w:r>
    </w:p>
    <w:p>
      <w:pPr>
        <w:pStyle w:val="BodyText"/>
      </w:pPr>
      <w:r>
        <w:t xml:space="preserve">Tiểu Đao vừa nghe mắt liền sáng ngời, nhếch miệng cười ngây ngô. Ngày đó bọn họ ở tinh vực Hắc Nhật, thiếu chút nữa bị công tử Hắc Dương giết. Lần này thực sự đi tinh vực Hắc Nhật, phải cố gắng vui đùa một chút. Vực chủ yinh vực Hắc Nhật không phải là một gã Thần Tổ sao? Cho dù không có đám người Hiên Viên Thiên Minh, dựa vào một mình Tiêu Lãng cũng đủ rồi.</w:t>
      </w:r>
    </w:p>
    <w:p>
      <w:pPr>
        <w:pStyle w:val="BodyText"/>
      </w:pPr>
      <w:r>
        <w:t xml:space="preserve">...</w:t>
      </w:r>
    </w:p>
    <w:p>
      <w:pPr>
        <w:pStyle w:val="BodyText"/>
      </w:pPr>
      <w:r>
        <w:t xml:space="preserve">- Tiêu Lãng ra khỏi Hủy Diệt Chi Địa? Hắn muốn đi đâu?</w:t>
      </w:r>
    </w:p>
    <w:p>
      <w:pPr>
        <w:pStyle w:val="BodyText"/>
      </w:pPr>
      <w:r>
        <w:t xml:space="preserve">Một gian phòng nhỏ trong Thiên Ma Bảo, trên mặt công tử Ma Đằng âm trầm ngồi, nghe một hạ nhân báo cáo xông, hắn thì thào vài tiếng đột nhiên nhớ tới một chuyện, mở miệng hỏi:</w:t>
      </w:r>
    </w:p>
    <w:p>
      <w:pPr>
        <w:pStyle w:val="BodyText"/>
      </w:pPr>
      <w:r>
        <w:t xml:space="preserve">- Ngày đó có phải Tiêu Lãng dẫn theo một nữ tử Thiên Ma tộc hay không?</w:t>
      </w:r>
    </w:p>
    <w:p>
      <w:pPr>
        <w:pStyle w:val="BodyText"/>
      </w:pPr>
      <w:r>
        <w:t xml:space="preserve">Hạ nhân gật đầu nói:</w:t>
      </w:r>
    </w:p>
    <w:p>
      <w:pPr>
        <w:pStyle w:val="BodyText"/>
      </w:pPr>
      <w:r>
        <w:t xml:space="preserve">- Không sai. Đã xác định được thân phận người kia là con gái của con cháu chi thứ trong gia tộc tên là Ma Cuồng. Ma Cuồng phạm sai lầm bị đuổi về vực diện Thiên Ma. Nữ tử này vốn cũng ở trong vực diện Thiên Ma, nhưng không biết vì sao lại đi cùng một chỗ với Tiêu Lãng.</w:t>
      </w:r>
    </w:p>
    <w:p>
      <w:pPr>
        <w:pStyle w:val="BodyText"/>
      </w:pPr>
      <w:r>
        <w:t xml:space="preserve">- Vực diện Thiên Ma?</w:t>
      </w:r>
    </w:p>
    <w:p>
      <w:pPr>
        <w:pStyle w:val="BodyText"/>
      </w:pPr>
      <w:r>
        <w:t xml:space="preserve">Ma Đằng liền đứng phắt đậy, đi vài vòng ở bên trong phòng, quát lớn:</w:t>
      </w:r>
    </w:p>
    <w:p>
      <w:pPr>
        <w:pStyle w:val="BodyText"/>
      </w:pPr>
      <w:r>
        <w:t xml:space="preserve">- Ngươi lập tức truyền tin tới vực diện Thiên Ma, điều tra thân phận nữ tử này một chút, để bọn họ nhanh chóng báo lại.</w:t>
      </w:r>
    </w:p>
    <w:p>
      <w:pPr>
        <w:pStyle w:val="BodyText"/>
      </w:pPr>
      <w:r>
        <w:t xml:space="preserve">Hạ nhân nghe xong nhận lệnh rời đi. Trong gian phòng nhỏ bên cạnh có một mỹ nữ đi ra. Nàng nhíu lông mày nhìn thấy trên mặt phu quân mình lộ vẻ âm trầm có chút lo lắng nói:</w:t>
      </w:r>
    </w:p>
    <w:p>
      <w:pPr>
        <w:pStyle w:val="BodyText"/>
      </w:pPr>
      <w:r>
        <w:t xml:space="preserve">- Phu quân, việc này lão tổ tông đã lên tiếng, ta thấy hay là thôi đi? Ầm ĩ nữa, để lão tổ tông biết được, chúng ta đều bị phạt.</w:t>
      </w:r>
    </w:p>
    <w:p>
      <w:pPr>
        <w:pStyle w:val="BodyText"/>
      </w:pPr>
      <w:r>
        <w:t xml:space="preserve">- Quên đi? Làm sao quên được?</w:t>
      </w:r>
    </w:p>
    <w:p>
      <w:pPr>
        <w:pStyle w:val="BodyText"/>
      </w:pPr>
      <w:r>
        <w:t xml:space="preserve">Ma Đằng bỗng nhiên quay đầu lại quát:</w:t>
      </w:r>
    </w:p>
    <w:p>
      <w:pPr>
        <w:pStyle w:val="BodyText"/>
      </w:pPr>
      <w:r>
        <w:t xml:space="preserve">- Ta vốn muốn mượn chuyện của Mai gia khiến Thiên Ma tộc trở thành gia tộc đứng thứ ba tại Hủy Diệt Chi Địa, bây giờ lại trở thành trò cười cho tất cả gia tộc nhìn vào. Không trút được cơn giận này Ma Đằng ta sau này làm sao có thể lăn lộn tại Hủy Diệt Chi Địa được? Không nói bên ngoài, bây giờ ở ngay trong gia tộc ta cũng không ngóc đầu lên được.</w:t>
      </w:r>
    </w:p>
    <w:p>
      <w:pPr>
        <w:pStyle w:val="BodyText"/>
      </w:pPr>
      <w:r>
        <w:t xml:space="preserve">Tu Ngư Nhi bị Ma Đằng quát một tiếng, nhất thời cảm thấy oan ức, con mắt đỏ lên muốn rơi lệ. Ma Đằng vừa nhìn, sắc mặt liền trở nên hoà hoãn, tới gần ôm lấy Tu Ngư Nhi nói:</w:t>
      </w:r>
    </w:p>
    <w:p>
      <w:pPr>
        <w:pStyle w:val="BodyText"/>
      </w:pPr>
      <w:r>
        <w:t xml:space="preserve">- Ngư Nhi. Xin lỗi nàng. Ta không phải có ý định tức giận với nàng. Trong lòng ta thực sự rất khó kìm chế được. Gần nhất tâm tình không tốt, nàng đừng trách ta.</w:t>
      </w:r>
    </w:p>
    <w:p>
      <w:pPr>
        <w:pStyle w:val="BodyText"/>
      </w:pPr>
      <w:r>
        <w:t xml:space="preserve">Tu Ngư Nhi nhìn Ma Đằng tiều tụy không ít, gật đầu nói:</w:t>
      </w:r>
    </w:p>
    <w:p>
      <w:pPr>
        <w:pStyle w:val="BodyText"/>
      </w:pPr>
      <w:r>
        <w:t xml:space="preserve">- Phu quân ta biết. Ngư Nhi chỉ muốn phu quân cân nhắc kỹ rồi hãy làm.</w:t>
      </w:r>
    </w:p>
    <w:p>
      <w:pPr>
        <w:pStyle w:val="BodyText"/>
      </w:pPr>
      <w:r>
        <w:t xml:space="preserve">- Ừm!</w:t>
      </w:r>
    </w:p>
    <w:p>
      <w:pPr>
        <w:pStyle w:val="BodyText"/>
      </w:pPr>
      <w:r>
        <w:t xml:space="preserve">Trong mắt Ma Đằng loé lên một tia ngưng trọng, gật đầu nói:</w:t>
      </w:r>
    </w:p>
    <w:p>
      <w:pPr>
        <w:pStyle w:val="BodyText"/>
      </w:pPr>
      <w:r>
        <w:t xml:space="preserve">- Được, Ngư Nhi ta nhớ rồi! Việc này ta sẽ làm rất bí mật. Hơn nữa ta cũng sẽ không sai người giết Tiêu Lãng. Ta nhiều nhất chỉ bắt người trong tộc của hắn ra trút giận một chút. Nàng yên tâm đi, ta sẽ không làm nàng khó xử.</w:t>
      </w:r>
    </w:p>
    <w:p>
      <w:pPr>
        <w:pStyle w:val="BodyText"/>
      </w:pPr>
      <w:r>
        <w:t xml:space="preserve">Tu Ngư Nhi nín khóc mỉm cười gật đầu đi xuống. Chỉ cần Ma Đằng không giết Tiêu Lãng, chuyện sẽ không lớn. Giết mấy tộc nhân của hắn còn không phải tự mình động thủ, chuyện như vậy tính là gì?</w:t>
      </w:r>
    </w:p>
    <w:p>
      <w:pPr>
        <w:pStyle w:val="BodyText"/>
      </w:pPr>
      <w:r>
        <w:t xml:space="preserve">- Đại công tử!</w:t>
      </w:r>
    </w:p>
    <w:p>
      <w:pPr>
        <w:pStyle w:val="BodyText"/>
      </w:pPr>
      <w:r>
        <w:t xml:space="preserve">Tu Ngư Nhi đi xuống không bao lâu, hạ nhân kia lại tiến vào, trong mắt đầy vẻ hưng phấn nói:</w:t>
      </w:r>
    </w:p>
    <w:p>
      <w:pPr>
        <w:pStyle w:val="BodyText"/>
      </w:pPr>
      <w:r>
        <w:t xml:space="preserve">- Chuyện đã điều tra rõ ràng. Lúc trước Ma Thanh Thanh đi tới một vực vực gần đó gọi là Thiên Châu, sau đó không còn trở về vực diện Thiên Ma nữa. Hơn nữa ta còn nhận được tin tức, dường như Hiên Viên Thiên Vũ cũng là do Tiêu Lãng đưa từ Thiên Châu về? Chắc hẳn quê Tiêu Lãng là ở vực diện Thiên Châu! Hơn nữa lần này rất có thể sẽ đi tới vực diện Thiên Châu.</w:t>
      </w:r>
    </w:p>
    <w:p>
      <w:pPr>
        <w:pStyle w:val="BodyText"/>
      </w:pPr>
      <w:r>
        <w:t xml:space="preserve">Trong mắt Ma Đằng bắn ra hào quang vạn trượng. Hắn lập tức lấy ra một bức địa đồ thế giới hỗn độn hoàn chỉnh dò xét một chút. Chờ sau khi xác định được Thiên Châu thực sự ở gần vực diện Thiên Ma, khóe miệng hắn lộ ra một nụ cười tàn ác. Hắn trầm mặc rất lâu mới mở miệng nói:</w:t>
      </w:r>
    </w:p>
    <w:p>
      <w:pPr>
        <w:pStyle w:val="BodyText"/>
      </w:pPr>
      <w:r>
        <w:t xml:space="preserve">- Truyền tin cho Tuần Sát Sứ Ma Lê, bảo hắn không cần đứng ra, trước tiên cứ tra xét một chút xem Tiêu Lãng có trở về Thiên Châu hay không. Mặt khác bảo hắn triệu tập tất cả hải tặc hỗn độn chung quanh lại. Hai người Hiên Viên Thiên Cương chắc chắn sẽ không ở lâu. Một khi bọn họ rời đi, lập tức bảo đám hải tặc san bằng vực diện Thiên Châu thành bình địa cho ta...</w:t>
      </w:r>
    </w:p>
    <w:p>
      <w:pPr>
        <w:pStyle w:val="BodyText"/>
      </w:pPr>
      <w:r>
        <w:t xml:space="preserve">- Đại công tử anh minh!</w:t>
      </w:r>
    </w:p>
    <w:p>
      <w:pPr>
        <w:pStyle w:val="BodyText"/>
      </w:pPr>
      <w:r>
        <w:t xml:space="preserve">Sau khi hạ nhân kia hành lễ xong lập tức ra ngoài làm việc. Khi hắn đi tới cửa, Ma Đằng đột nhiên mở miệng nói:</w:t>
      </w:r>
    </w:p>
    <w:p>
      <w:pPr>
        <w:pStyle w:val="BodyText"/>
      </w:pPr>
      <w:r>
        <w:t xml:space="preserve">- Chờ một chút! Ngươi phải nhớ kỹ, bảo Ma Lê ngàn vạn không thể ra mặt, hơn nữa bảo đám hải tặc kia cũng không thể giết Tiêu Lãng. Nhưng đánh trọng thương gì đó đều không sao, cũng không thể phế bỏ. Bằng không nếu như Hiên Viên Huyết Kỵ truy cứu tới, sẽ phiền phức.</w:t>
      </w:r>
    </w:p>
    <w:p>
      <w:pPr>
        <w:pStyle w:val="BodyText"/>
      </w:pPr>
      <w:r>
        <w:t xml:space="preserve">Chờ sau khi hạ nhân rời đi, lúc này Ma Đằng mới cười lạnh:</w:t>
      </w:r>
    </w:p>
    <w:p>
      <w:pPr>
        <w:pStyle w:val="BodyText"/>
      </w:pPr>
      <w:r>
        <w:t xml:space="preserve">- Tiêu Lãng ngươi không phải rất trâu bò sao? Rất nhiều người làm chỗ dựa cho ngươi sao? Việc này cho dù ngươi biết là ta làm thì đã sao? Không có chứng cứ Thần Chí Cao căn bản sẽ không để ý tới. Hiên Viên Huyết Kỵ cũng không dám đứng ra. Ngươi dám một người một ngựa xông tới Thiên Ma Thành sao?</w:t>
      </w:r>
    </w:p>
    <w:p>
      <w:pPr>
        <w:pStyle w:val="BodyText"/>
      </w:pPr>
      <w:r>
        <w:t xml:space="preserve">Ở trong không gian hỗn độn cách xa nơi đó, giờ phút này Tiêu Lãng đột nhiên cảm giác thân thể lạnh lẽo. Hắn đột nhiên có dự cảm không tốt, nhưng lại không biết chỗ nào có vấn đề. Hắn nhìn tinh vực phía trước đối chiếu với địa đồ v, lắc đầu không thèm quan tâm nhiều như vậy. Hắn đứng lên quay về phía hai người Hiên Viên Thiên Minh nói:</w:t>
      </w:r>
    </w:p>
    <w:p>
      <w:pPr>
        <w:pStyle w:val="Compact"/>
      </w:pPr>
      <w:r>
        <w:t xml:space="preserve">- Được rồi, gần đây có một tinh vực rất náo nhiệt. Ta đi thôi. Hai vị đại ca, chúng ta cùng xuống chơi đùa một chút.</w:t>
      </w:r>
      <w:r>
        <w:br w:type="textWrapping"/>
      </w:r>
      <w:r>
        <w:br w:type="textWrapping"/>
      </w:r>
    </w:p>
    <w:p>
      <w:pPr>
        <w:pStyle w:val="Heading2"/>
      </w:pPr>
      <w:bookmarkStart w:id="1109" w:name="q.8---chương-129-tặng-lễ"/>
      <w:bookmarkEnd w:id="1109"/>
      <w:r>
        <w:t xml:space="preserve">1087. Q.8 - Chương 129: Tặng Lễ</w:t>
      </w:r>
    </w:p>
    <w:p>
      <w:pPr>
        <w:pStyle w:val="Compact"/>
      </w:pPr>
      <w:r>
        <w:br w:type="textWrapping"/>
      </w:r>
      <w:r>
        <w:br w:type="textWrapping"/>
      </w:r>
    </w:p>
    <w:p>
      <w:pPr>
        <w:pStyle w:val="BodyText"/>
      </w:pPr>
      <w:r>
        <w:t xml:space="preserve">Tinh vực Hắc Nhật vẫn phồn hoa như xưa. Thời điểm phi vân bàn của Tiêu Lãng hạ xuống, có thể nhìn thấy rất nhiều phi vân bàn bay tới và rời đi.</w:t>
      </w:r>
    </w:p>
    <w:p>
      <w:pPr>
        <w:pStyle w:val="BodyText"/>
      </w:pPr>
      <w:r>
        <w:t xml:space="preserve">- Hai vị đại ca, các ngươi có thể thu liễm khí tức một chút không? Tốt nhất là thu liễm đến Thần Quân cảnh, bằng không chờ sau này sẽ không tiện chơi!</w:t>
      </w:r>
    </w:p>
    <w:p>
      <w:pPr>
        <w:pStyle w:val="BodyText"/>
      </w:pPr>
      <w:r>
        <w:t xml:space="preserve">Chờ tới khi sắp đến gần Hắc Nhật Thành, Tiêu Lãng đột nhiên mở miệng nói. Hai người nhất thời không kịp phản ứng, chỉ có điều rất nhanh liền cười hì hì nói:</w:t>
      </w:r>
    </w:p>
    <w:p>
      <w:pPr>
        <w:pStyle w:val="BodyText"/>
      </w:pPr>
      <w:r>
        <w:t xml:space="preserve">- Cái này dễ thôi, chúng ta có mang theo liễm tức đan.</w:t>
      </w:r>
    </w:p>
    <w:p>
      <w:pPr>
        <w:pStyle w:val="BodyText"/>
      </w:pPr>
      <w:r>
        <w:t xml:space="preserve">Hai người lấy ra một viên đan dược nuốt vào. Khí tức rất nhanh được khống chế xuống Thần Quân cảnh. Hai người không biết Tiêu Lãng muốn làm gì, chỉ đoán được sợ là tinh vực Hắc Nhật này trước đây từng đắc tội Tiêu Lãng.</w:t>
      </w:r>
    </w:p>
    <w:p>
      <w:pPr>
        <w:pStyle w:val="BodyText"/>
      </w:pPr>
      <w:r>
        <w:t xml:space="preserve">Có thù không báo không phải là quân tử!</w:t>
      </w:r>
    </w:p>
    <w:p>
      <w:pPr>
        <w:pStyle w:val="BodyText"/>
      </w:pPr>
      <w:r>
        <w:t xml:space="preserve">Tiêu Lãng vẫn thờ phụng câu nói như vậy. Người khác có thể giết hắn là bản lĩnh. Hắn có thù oán không báo trong lòng hắn cũng không thoải mái. Ý niệm không rõ sẽ ảnh hưởng tới tu luyện. Năm đó bọn họ thiếu chút nữa chết ở tinh vực Hắc Nhật này. Hơn nữa sau đó, Hắc Dương còn phái đám người Bạch Ma Tử đi truy sát hắn. Nếu như không phải nhờ có Hoàn Nhan Nhược Thủy, sợ là mọi người đã chết.</w:t>
      </w:r>
    </w:p>
    <w:p>
      <w:pPr>
        <w:pStyle w:val="BodyText"/>
      </w:pPr>
      <w:r>
        <w:t xml:space="preserve">Hắn lấy từ trong nhẫn không gian ra ba cái mặt nạ, lần lượt đưa cho Tiểu Đao và Độc Long đeo vào, lúc này mới bảo Hiên Viên Thiên Minh thu hồi phi vân bàn, một đám người bay xuống phía dưới.</w:t>
      </w:r>
    </w:p>
    <w:p>
      <w:pPr>
        <w:pStyle w:val="BodyText"/>
      </w:pPr>
      <w:r>
        <w:t xml:space="preserve">Vèo!</w:t>
      </w:r>
    </w:p>
    <w:p>
      <w:pPr>
        <w:pStyle w:val="BodyText"/>
      </w:pPr>
      <w:r>
        <w:t xml:space="preserve">Phía dưới có một đội Hắc Nhật quân bay lên, cảm giác được Thiên Minh Thiên Cương là Thần Quân thái độ đã khá hơn một chút. Một đội trưởng Thần Quân quay về phía mọi người nói:</w:t>
      </w:r>
    </w:p>
    <w:p>
      <w:pPr>
        <w:pStyle w:val="BodyText"/>
      </w:pPr>
      <w:r>
        <w:t xml:space="preserve">- Chư vị, xin lấy lệnh bài ra, bằng không hôm nay mỗi người nhất định phải giao nộp mười viên tử thánh thạch mới có thể đi vào.</w:t>
      </w:r>
    </w:p>
    <w:p>
      <w:pPr>
        <w:pStyle w:val="BodyText"/>
      </w:pPr>
      <w:r>
        <w:t xml:space="preserve">Hai người Thiên Minh Thiên Cương thoáng nhíu mày, nhưng Tiêu Lãng đã tung mình tới trước một bước, lấy ra mấy chục viên tử thánh thạch, còn đưa thêm một chút, cười nói:</w:t>
      </w:r>
    </w:p>
    <w:p>
      <w:pPr>
        <w:pStyle w:val="BodyText"/>
      </w:pPr>
      <w:r>
        <w:t xml:space="preserve">- Dương thiếu gia có ở đây không? Ta đặc biệt tới đây bái kiến.</w:t>
      </w:r>
    </w:p>
    <w:p>
      <w:pPr>
        <w:pStyle w:val="BodyText"/>
      </w:pPr>
      <w:r>
        <w:t xml:space="preserve">Tiểu đội trưởng vừa nhận tử thánh thạch, thái độ đã tốt hơn, nhỏ giọng nói:</w:t>
      </w:r>
    </w:p>
    <w:p>
      <w:pPr>
        <w:pStyle w:val="BodyText"/>
      </w:pPr>
      <w:r>
        <w:t xml:space="preserve">- Dương thiếu gia đang ở đây. Hôm qua mới nạp một tiểu thiếp, giờ phút này đang ở trong quý phủ. Các ngươi đi tới ngoài phủ cầu kiến đi.</w:t>
      </w:r>
    </w:p>
    <w:p>
      <w:pPr>
        <w:pStyle w:val="BodyText"/>
      </w:pPr>
      <w:r>
        <w:t xml:space="preserve">- Chó không đổi được thói ăn cứt!</w:t>
      </w:r>
    </w:p>
    <w:p>
      <w:pPr>
        <w:pStyle w:val="BodyText"/>
      </w:pPr>
      <w:r>
        <w:t xml:space="preserve">Tiêu Lãng âm thầm thở dài. Thiếu gia Hắc Dương đúng là quá háo sắc. Những năm qua không biết có bao nhiêu cô nương đã bị hắn chà đạp. Không biết lần này cưới vợ bé là khuất phục vẫn ép buộc?</w:t>
      </w:r>
    </w:p>
    <w:p>
      <w:pPr>
        <w:pStyle w:val="BodyText"/>
      </w:pPr>
      <w:r>
        <w:t xml:space="preserve">Vèo!</w:t>
      </w:r>
    </w:p>
    <w:p>
      <w:pPr>
        <w:pStyle w:val="BodyText"/>
      </w:pPr>
      <w:r>
        <w:t xml:space="preserve">Hắn lập tức dẫn theo mọi người bay xuống phía dưới, đi thẳng với một sân viện ở phía bắc thành. Dọc đường đi có thể nhìn thấy trong thành vô cùng náo nhiệt, người đến người đi. Rất nhiều võ giả bay trên không trung. Trên đường, trong các cửa hàng phía dưới có vô số võ giả đi vào đi ra, rất phồn hoa.</w:t>
      </w:r>
    </w:p>
    <w:p>
      <w:pPr>
        <w:pStyle w:val="BodyText"/>
      </w:pPr>
      <w:r>
        <w:t xml:space="preserve">Rất nhanh mọi người đã tới trang viên Hắc gia. Từ phía xa đã có thể nhìn thấy trong trang viên đang giăng đèn kết hoa, vui vẻ. Hơn nữa còn có người lục tục đi vào trong trang viên.</w:t>
      </w:r>
    </w:p>
    <w:p>
      <w:pPr>
        <w:pStyle w:val="BodyText"/>
      </w:pPr>
      <w:r>
        <w:t xml:space="preserve">Hiển nhiên công tử Hắc Dương cưới vợ bé, công tử các gia tộc khác đều vội đến chúc mừng.</w:t>
      </w:r>
    </w:p>
    <w:p>
      <w:pPr>
        <w:pStyle w:val="BodyText"/>
      </w:pPr>
      <w:r>
        <w:t xml:space="preserve">- Xuống!</w:t>
      </w:r>
    </w:p>
    <w:p>
      <w:pPr>
        <w:pStyle w:val="BodyText"/>
      </w:pPr>
      <w:r>
        <w:t xml:space="preserve">Tiêu Lãng đánh tiếng với mọi người xong liền bay xuống. Ở cửa có bảy, tám hộ vệ, mạnh nhất vẫn là Thần Quân cảnh. Khi nhìn thấy mọi người khí độ phi phàm, còn có hai Thần Quân tất nhiên từ phía xa đã nở nụ cười chắp tay, hoan nghênh nói:</w:t>
      </w:r>
    </w:p>
    <w:p>
      <w:pPr>
        <w:pStyle w:val="BodyText"/>
      </w:pPr>
      <w:r>
        <w:t xml:space="preserve">- Hoan nghênh mấy vị, các vị đây là?</w:t>
      </w:r>
    </w:p>
    <w:p>
      <w:pPr>
        <w:pStyle w:val="BodyText"/>
      </w:pPr>
      <w:r>
        <w:t xml:space="preserve">- Chúng ta tới chúc mừng Dương công tử!</w:t>
      </w:r>
    </w:p>
    <w:p>
      <w:pPr>
        <w:pStyle w:val="BodyText"/>
      </w:pPr>
      <w:r>
        <w:t xml:space="preserve">Tiêu Lãng thản nhiên nói. Nói xong không chờ Thần Quân này nói chuyện, hắn đã trực tiếp dẫn người đi vào phía trong. Tuy nhiên Thần Quân kia có chút do dự. Tới chúc mừng vì sao không đưa quà ra trước? Nhưng bởi vì ngại khí độ của đám người Tiêu Lãng, hắn không dám hỏi nhiều, chỉ liếc mắt ra hiệu với một gã hộ vệ, để thông báo vào bên trong.</w:t>
      </w:r>
    </w:p>
    <w:p>
      <w:pPr>
        <w:pStyle w:val="BodyText"/>
      </w:pPr>
      <w:r>
        <w:t xml:space="preserve">Hắc gia sở hữu tinh vực Hắc Nhật này, thật ra giàu nứt đố đổ vách, bên trong rất khí thế. Đương nhiên đám người Tiêu Lãng kiến thức rộng rãi, tất nhiên không để ở trong lòng trực tiếp đi vào phía trong. Khi đi tới chủ viện, tử phía xa đã nhìn thấy một võ giả Thần Quân đỉnh phong tiến lên đón.</w:t>
      </w:r>
    </w:p>
    <w:p>
      <w:pPr>
        <w:pStyle w:val="BodyText"/>
      </w:pPr>
      <w:r>
        <w:t xml:space="preserve">- Tại hạ Hắc Hồ, xin hỏi tôn tính đại danh của chư vị?</w:t>
      </w:r>
    </w:p>
    <w:p>
      <w:pPr>
        <w:pStyle w:val="BodyText"/>
      </w:pPr>
      <w:r>
        <w:t xml:space="preserve">Vào trang viên dễ dàng, nếu muốn vào bên trong hiển nhiên có chút khó khăn, bằng không tùy tiện một kẻ thù nào cũng có thể trà trộn đi vào ám sát. Không làm sáng tỏ thân phận, tất nhiên không thể đi vào.</w:t>
      </w:r>
    </w:p>
    <w:p>
      <w:pPr>
        <w:pStyle w:val="BodyText"/>
      </w:pPr>
      <w:r>
        <w:t xml:space="preserve">Tiêu Lãng dừng bước lại, lãnh đạm nói:</w:t>
      </w:r>
    </w:p>
    <w:p>
      <w:pPr>
        <w:pStyle w:val="BodyText"/>
      </w:pPr>
      <w:r>
        <w:t xml:space="preserve">- Ta cũng họ Hắc, tên là Dương Gia!</w:t>
      </w:r>
    </w:p>
    <w:p>
      <w:pPr>
        <w:pStyle w:val="BodyText"/>
      </w:pPr>
      <w:r>
        <w:t xml:space="preserve">- Ồ? Thì ra là người trong tộc. Lẽ nào mấy vị từ bản tộc Thần Vực đến?</w:t>
      </w:r>
    </w:p>
    <w:p>
      <w:pPr>
        <w:pStyle w:val="BodyText"/>
      </w:pPr>
      <w:r>
        <w:t xml:space="preserve">Thần Quân đỉnh phong nhìn Tiêu Lãng nụ cười có phần rạng rỡ hơn. Chỉ có điều quay đầu lại nghĩ lại thấy không đúng. Tại sao là có tên gọi Dương gia cổ quái như vậy?</w:t>
      </w:r>
    </w:p>
    <w:p>
      <w:pPr>
        <w:pStyle w:val="BodyText"/>
      </w:pPr>
      <w:r>
        <w:t xml:space="preserve">- Hắc Dương gia? Hắc Dương gia gia? Muốn chết!</w:t>
      </w:r>
    </w:p>
    <w:p>
      <w:pPr>
        <w:pStyle w:val="BodyText"/>
      </w:pPr>
      <w:r>
        <w:t xml:space="preserve">Thần Quân này lập tức nổi giận. Nhưng không chờ hắn ngưng tụ năng lượng, hào quang hắc bạch trong mắt Tiêu Lãng lóe lên. Tình diệt được phóng thích. Giờ phút này linh hồn hắn đã sắp hóa Tử Phủ, linh hồn lực mạnh mẽ như vậy thoáng chốc đã khiến mắt Thần Quân đỉnh phong bắt đầu trở nên mông lung. Mà chờ tới lúc hắn tỉnh táo trở lại, cổ đã bị người ta nắm.</w:t>
      </w:r>
    </w:p>
    <w:p>
      <w:pPr>
        <w:pStyle w:val="BodyText"/>
      </w:pPr>
      <w:r>
        <w:t xml:space="preserve">Ầm!</w:t>
      </w:r>
    </w:p>
    <w:p>
      <w:pPr>
        <w:pStyle w:val="BodyText"/>
      </w:pPr>
      <w:r>
        <w:t xml:space="preserve">Một quyền bỗng nhiên nện ở trên bụng hắn, lực lượng mạnh mẽ trút xuống. Trong nháy mắt đập vỡ đan điền hắn. Giọng nói trầm thấp của Tiêu Lãng vang lên:</w:t>
      </w:r>
    </w:p>
    <w:p>
      <w:pPr>
        <w:pStyle w:val="BodyText"/>
      </w:pPr>
      <w:r>
        <w:t xml:space="preserve">- Không muốn chết, thì đừng kêu!</w:t>
      </w:r>
    </w:p>
    <w:p>
      <w:pPr>
        <w:pStyle w:val="BodyText"/>
      </w:pPr>
      <w:r>
        <w:t xml:space="preserve">- A! Được...</w:t>
      </w:r>
    </w:p>
    <w:p>
      <w:pPr>
        <w:pStyle w:val="BodyText"/>
      </w:pPr>
      <w:r>
        <w:t xml:space="preserve">Cửa còn có hai hạ nhân. Sau khi ngây người một chút bọn họ lập tức muốn kêu lớn. Nhưng thực lực của hai người Hiên Viên Thiên Minh như vậy, sao có thể để bọn họ kêu lên? Sát khi của hai người trút xuống bao phủ hai người kia.</w:t>
      </w:r>
    </w:p>
    <w:p>
      <w:pPr>
        <w:pStyle w:val="BodyText"/>
      </w:pPr>
      <w:r>
        <w:t xml:space="preserve">Thân thể bọn họ đều không nhúc nhích được, chứ đừng nói tới kêu cứu mạng.</w:t>
      </w:r>
    </w:p>
    <w:p>
      <w:pPr>
        <w:pStyle w:val="BodyText"/>
      </w:pPr>
      <w:r>
        <w:t xml:space="preserve">- Đi thôi!</w:t>
      </w:r>
    </w:p>
    <w:p>
      <w:pPr>
        <w:pStyle w:val="BodyText"/>
      </w:pPr>
      <w:r>
        <w:t xml:space="preserve">Tiêu Lãng cảm giác khoái chí, một tay nắm lấy Thần Quân đỉnh phong. Tiểu Đao và Độc Long lần lượt nắm lấy hai tên hạ nhân này. Mọi người sải bước đi vào phía trong.</w:t>
      </w:r>
    </w:p>
    <w:p>
      <w:pPr>
        <w:pStyle w:val="BodyText"/>
      </w:pPr>
      <w:r>
        <w:t xml:space="preserve">- Đến đây, đến đây, đến đây, uống rượu!</w:t>
      </w:r>
    </w:p>
    <w:p>
      <w:pPr>
        <w:pStyle w:val="BodyText"/>
      </w:pPr>
      <w:r>
        <w:t xml:space="preserve">- Chư vị, hôm qua các ngươi không tới, hôm nay nhất định phải không say không về!</w:t>
      </w:r>
    </w:p>
    <w:p>
      <w:pPr>
        <w:pStyle w:val="BodyText"/>
      </w:pPr>
      <w:r>
        <w:t xml:space="preserve">Bên trong đại điện truyền đến tiếng cười hào khí, còn có rất nhiều tiếng nịnh hót lấy lòng. Khóe miệng Tiêu Lãng cong lên đầy lạnh lẽo, ném thẳng Thần tộc đỉnh cao này bay vào trong đại điện.</w:t>
      </w:r>
    </w:p>
    <w:p>
      <w:pPr>
        <w:pStyle w:val="BodyText"/>
      </w:pPr>
      <w:r>
        <w:t xml:space="preserve">Ầm!</w:t>
      </w:r>
    </w:p>
    <w:p>
      <w:pPr>
        <w:pStyle w:val="BodyText"/>
      </w:pPr>
      <w:r>
        <w:t xml:space="preserve">- A...</w:t>
      </w:r>
    </w:p>
    <w:p>
      <w:pPr>
        <w:pStyle w:val="BodyText"/>
      </w:pPr>
      <w:r>
        <w:t xml:space="preserve">Thần Tổ đỉnh phong trực tiếp đập vỡ bức tường đại điện. Đám thị nữ, hạ nhân đứng ở ngoài đại điện lập kêu gào chạy trốn khắp nơi. Độc Long và Tiểu Đao cũng học Tiêu Lãng, bỗng nhiên ném hai hạ nhân vào.</w:t>
      </w:r>
    </w:p>
    <w:p>
      <w:pPr>
        <w:pStyle w:val="BodyText"/>
      </w:pPr>
      <w:r>
        <w:t xml:space="preserve">- Hắc Dương, bản công tử đến đây chúc mừng ngươi cưới vợ bé!</w:t>
      </w:r>
    </w:p>
    <w:p>
      <w:pPr>
        <w:pStyle w:val="BodyText"/>
      </w:pPr>
      <w:r>
        <w:t xml:space="preserve">Tiêu Lãng cười lớn tiếp tục đi vào phía trong. Người ở bên trong vốn định lao ra, thấy vậy thi nhau lùi về phía sau, co lại một chỗ.</w:t>
      </w:r>
    </w:p>
    <w:p>
      <w:pPr>
        <w:pStyle w:val="BodyText"/>
      </w:pPr>
      <w:r>
        <w:t xml:space="preserve">Vèo!</w:t>
      </w:r>
    </w:p>
    <w:p>
      <w:pPr>
        <w:pStyle w:val="BodyText"/>
      </w:pPr>
      <w:r>
        <w:t xml:space="preserve">Trong trang viên Hắc gia, vô số võ giả bắn mạnh lên, phóng về phía bên này. Rõ ràng còn có một khí tức cường giả Thần Tổ nổi giận lao đến:</w:t>
      </w:r>
    </w:p>
    <w:p>
      <w:pPr>
        <w:pStyle w:val="BodyText"/>
      </w:pPr>
      <w:r>
        <w:t xml:space="preserve">- Người nào dám càn quấy ở Hắc Nhật Thành?</w:t>
      </w:r>
    </w:p>
    <w:p>
      <w:pPr>
        <w:pStyle w:val="BodyText"/>
      </w:pPr>
      <w:r>
        <w:t xml:space="preserve">Tiêu Lãng không nhìn Thần Tổ kia, chỉ đi vào trong đại điện nhìn một đám công tử đang kinh sợ, còn có công tử Hắc Dương sắc mặt vô cùng âm trầm. Hắn cười một tiếng, gỡ mặt nạ xuống nói:</w:t>
      </w:r>
    </w:p>
    <w:p>
      <w:pPr>
        <w:pStyle w:val="BodyText"/>
      </w:pPr>
      <w:r>
        <w:t xml:space="preserve">- Dương thiếu gia, còn nhận ra ta không?</w:t>
      </w:r>
    </w:p>
    <w:p>
      <w:pPr>
        <w:pStyle w:val="BodyText"/>
      </w:pPr>
      <w:r>
        <w:t xml:space="preserve">- Là ngươi?</w:t>
      </w:r>
    </w:p>
    <w:p>
      <w:pPr>
        <w:pStyle w:val="BodyText"/>
      </w:pPr>
      <w:r>
        <w:t xml:space="preserve">Trong mắt Hắc Dương loé lên một tia mơ hồ sau đó lập tức tỉnh lại, lộ vẻ đằng đằng sát khí. Hắn quét qua trên người hai người Hiên Viên Thiên Minh cười lạnh nói:</w:t>
      </w:r>
    </w:p>
    <w:p>
      <w:pPr>
        <w:pStyle w:val="BodyText"/>
      </w:pPr>
      <w:r>
        <w:t xml:space="preserve">- Tiểu tử tốt, thiên đường có đường ngươi không đi, địa ngục không cửa ngươi xông tới. Năm đó không giết chết ngươi, hôm nay ngươi chắc chắn phải chết.</w:t>
      </w:r>
    </w:p>
    <w:p>
      <w:pPr>
        <w:pStyle w:val="BodyText"/>
      </w:pPr>
      <w:r>
        <w:t xml:space="preserve">Vèo!</w:t>
      </w:r>
    </w:p>
    <w:p>
      <w:pPr>
        <w:pStyle w:val="BodyText"/>
      </w:pPr>
      <w:r>
        <w:t xml:space="preserve">Phụ thân Hắc Dương, cường giả Thần Tổ trung kỳ cũng lao đến, ánh mắt quét qua hai người Hiên Viên Thiên Minh, có chút kinh ngạc hỏi:</w:t>
      </w:r>
    </w:p>
    <w:p>
      <w:pPr>
        <w:pStyle w:val="BodyText"/>
      </w:pPr>
      <w:r>
        <w:t xml:space="preserve">- Tại hạ Hắc Tâm, là người của Hắc gia tại Hắc Sơn Lĩnh. Mấy vị từ Thần Vực đến sao? Vì sao vừa đi vào đã đả thương người?</w:t>
      </w:r>
    </w:p>
    <w:p>
      <w:pPr>
        <w:pStyle w:val="BodyText"/>
      </w:pPr>
      <w:r>
        <w:t xml:space="preserve">- Phụ thân, nói nhiều như vậy làm gì? Cứ giết trước nói sau! Hai Thần Quân đã dám làm càn như vậy, sau này gia tộc chúng ta còn cần lăn lộn ở tinh vực Hắc Nhật nữa sao?</w:t>
      </w:r>
    </w:p>
    <w:p>
      <w:pPr>
        <w:pStyle w:val="BodyText"/>
      </w:pPr>
      <w:r>
        <w:t xml:space="preserve">Hắc Dương cười lạnh một tiếng, không chờ đám người Hiên Viên Thiên Minh nói chuyện, đã quát lớn.</w:t>
      </w:r>
    </w:p>
    <w:p>
      <w:pPr>
        <w:pStyle w:val="BodyText"/>
      </w:pPr>
      <w:r>
        <w:t xml:space="preserve">- Hắc Sơn Lĩnh?</w:t>
      </w:r>
    </w:p>
    <w:p>
      <w:pPr>
        <w:pStyle w:val="BodyText"/>
      </w:pPr>
      <w:r>
        <w:t xml:space="preserve">Hiên Viên Thiên Minh thì thào một tiếng, căn bản còn muốn nói vài câu, giờ phút này một câu cũng lười nói. Hắc Sơn Lĩnh này có một vị Thiên Tôn, chỉ có điều thực lực thấp tới mức đáng thương, hơn nữa còn tu luyện mấy chục vạn năm. Đối với cường đại Hiên Viên gia mà nói, căn bản không tính là chuyện gì.</w:t>
      </w:r>
    </w:p>
    <w:p>
      <w:pPr>
        <w:pStyle w:val="BodyText"/>
      </w:pPr>
      <w:r>
        <w:t xml:space="preserve">Hắc Tâm thấy hai người không nói lời nào cũng có chút nổi giận. Trong mắt hiện ra hàn quang nói:</w:t>
      </w:r>
    </w:p>
    <w:p>
      <w:pPr>
        <w:pStyle w:val="BodyText"/>
      </w:pPr>
      <w:r>
        <w:t xml:space="preserve">- Mấy vị, gây sự cũng có cách nói gây sự chứ? Hắc Tâm tự hỏi mình làm người vẫn tính là phúc hậu. Nếu như chuyện hôm nay không cho lời giải thích, Hắc Tâm chỉ có thể đắc tội!</w:t>
      </w:r>
    </w:p>
    <w:p>
      <w:pPr>
        <w:pStyle w:val="BodyText"/>
      </w:pPr>
      <w:r>
        <w:t xml:space="preserve">- Cách nói?</w:t>
      </w:r>
    </w:p>
    <w:p>
      <w:pPr>
        <w:pStyle w:val="BodyText"/>
      </w:pPr>
      <w:r>
        <w:t xml:space="preserve">Tiêu Lãng cười, quay đầu nhìn Hắc Tâm nói:</w:t>
      </w:r>
    </w:p>
    <w:p>
      <w:pPr>
        <w:pStyle w:val="BodyText"/>
      </w:pPr>
      <w:r>
        <w:t xml:space="preserve">- Những năm qua con ngươi gây tai họa cho bao nhiêu cô nương, ngươi làm cha lẽ nào không biết? Mấy năm trước, ta dẫn theo một bằng hữu thiếu chút nữa đã bị thiếu gia nhà các ngươi chà đạp. Chúng ta cũng thiếu chút nữa thì bị giết, cách nói này có đủ hay không?</w:t>
      </w:r>
    </w:p>
    <w:p>
      <w:pPr>
        <w:pStyle w:val="BodyText"/>
      </w:pPr>
      <w:r>
        <w:t xml:space="preserve">Vẻ mặt Hắc Tâm trở nên lạnh lẽo. Xem ra là võ giả nhỏ không có có bối cảnh, bằng không chuyện mấy năm trước tại sao phải chờ tới bây giờ mới đến trả thù?</w:t>
      </w:r>
    </w:p>
    <w:p>
      <w:pPr>
        <w:pStyle w:val="BodyText"/>
      </w:pPr>
      <w:r>
        <w:t xml:space="preserve">Lập tức khí thế trên người hắn tuôn ra như bão táp, gầm thét nói:</w:t>
      </w:r>
    </w:p>
    <w:p>
      <w:pPr>
        <w:pStyle w:val="BodyText"/>
      </w:pPr>
      <w:r>
        <w:t xml:space="preserve">- Giết!</w:t>
      </w:r>
    </w:p>
    <w:p>
      <w:pPr>
        <w:pStyle w:val="BodyText"/>
      </w:pPr>
      <w:r>
        <w:t xml:space="preserve">Vèo!</w:t>
      </w:r>
    </w:p>
    <w:p>
      <w:pPr>
        <w:pStyle w:val="BodyText"/>
      </w:pPr>
      <w:r>
        <w:t xml:space="preserve">Trong sân đã sớm có mấy trăm Thần Quân bay tới. Ngay lập tức vô số người vọt lên. Tiêu Lãng cũng không thèm tạo nhiều sát nghiệt, trong mắt lóe lên hắc quang phóng thích Toan Nghê Sát, quay về phía công tử Hắc Dương.</w:t>
      </w:r>
    </w:p>
    <w:p>
      <w:pPr>
        <w:pStyle w:val="BodyText"/>
      </w:pPr>
      <w:r>
        <w:t xml:space="preserve">- Cẩn thận!</w:t>
      </w:r>
    </w:p>
    <w:p>
      <w:pPr>
        <w:pStyle w:val="BodyText"/>
      </w:pPr>
      <w:r>
        <w:t xml:space="preserve">Toan Nghê Sát vừa ra Hắc Tâm nhất thời biến sắc. Võ giả xung quanh vọt tới cũng lập tức dừng lại trong không trung. Bởi vì khí thế của Toan Nghê Sát vô cùng cường đại. Không gian đều chấn động. công kích cường đại như vậy không phải Thần Tổ tuyệt đối không phát ra được.</w:t>
      </w:r>
    </w:p>
    <w:p>
      <w:pPr>
        <w:pStyle w:val="BodyText"/>
      </w:pPr>
      <w:r>
        <w:t xml:space="preserve">Ầm!</w:t>
      </w:r>
    </w:p>
    <w:p>
      <w:pPr>
        <w:pStyle w:val="BodyText"/>
      </w:pPr>
      <w:r>
        <w:t xml:space="preserve">Thân thể Hắc Dương nổ tung thành bột mịn. Cùng lúc đó Hiên Viên Thiên Minh và Thiên Cương cũng thả ra khí thế. Khí tức Thần Tổ đỉnh phong điên cuồng phóng ra, trực tiếp ép một đám Thần Quân quỳ trên mặt đất. Chỉ có Hắc Tâm vẫn khổ sở chống đỡ.</w:t>
      </w:r>
    </w:p>
    <w:p>
      <w:pPr>
        <w:pStyle w:val="BodyText"/>
      </w:pPr>
      <w:r>
        <w:t xml:space="preserve">Ầm!</w:t>
      </w:r>
    </w:p>
    <w:p>
      <w:pPr>
        <w:pStyle w:val="BodyText"/>
      </w:pPr>
      <w:r>
        <w:t xml:space="preserve">Chỉ một giây sau, Hắc Tâm đã không chống đỡ được nữa. Từ sau khi Hắc Dương chết, hắn đã tỉnh táo. Hắn biết chuyện hôm nay một khi xử lý không tốt tất cả mọi người trong Hắc gia đều phải chết. Thoáng cái, hắn liền quỳ trên mặt đất cầu xin:</w:t>
      </w:r>
    </w:p>
    <w:p>
      <w:pPr>
        <w:pStyle w:val="Compact"/>
      </w:pPr>
      <w:r>
        <w:t xml:space="preserve">- Mấy vị đại nhân tha mạng. Hắc Tâm không biết cách quản giáo. Xem như nể mặt lão tổ tông Hắc Thiên, tha cho chúng ta một mạng đi!</w:t>
      </w:r>
      <w:r>
        <w:br w:type="textWrapping"/>
      </w:r>
      <w:r>
        <w:br w:type="textWrapping"/>
      </w:r>
    </w:p>
    <w:p>
      <w:pPr>
        <w:pStyle w:val="Heading2"/>
      </w:pPr>
      <w:bookmarkStart w:id="1110" w:name="q.8---chương-130-về-nhà"/>
      <w:bookmarkEnd w:id="1110"/>
      <w:r>
        <w:t xml:space="preserve">1088. Q.8 - Chương 130: Về Nhà</w:t>
      </w:r>
    </w:p>
    <w:p>
      <w:pPr>
        <w:pStyle w:val="Compact"/>
      </w:pPr>
      <w:r>
        <w:br w:type="textWrapping"/>
      </w:r>
      <w:r>
        <w:br w:type="textWrapping"/>
      </w:r>
    </w:p>
    <w:p>
      <w:pPr>
        <w:pStyle w:val="BodyText"/>
      </w:pPr>
      <w:r>
        <w:t xml:space="preserve">Thần Tổ đỉnh phong, còn thoáng chốc đã xuất hiện hai người, Hắc Tâm mới là Thần Tổ sơ kỳ, đừng nói đối đầu với hai người, hai người Hiên Viên Thiên Minh tùy tiện đánh ra một chiêu đã có thể giêt chết hắn. Địa thế còn mạnh hơn người, Hắc Tâm ở trong Hắc gia cũng không tính gì là con cháu nòng cốt, bằng không cũng sẽ không bị phái đến tinh vực Hắc Nhật, đương nhiên sẽ không đần độn chịu chết. Nhi tử chết có thể tái sinh...</w:t>
      </w:r>
    </w:p>
    <w:p>
      <w:pPr>
        <w:pStyle w:val="BodyText"/>
      </w:pPr>
      <w:r>
        <w:t xml:space="preserve">Hiên Viên Thiên Minh nhìn Tiêu Lãng, ý tứ có muốn nhổ cỏ tận gốc hay không? Ở trong mắt bọn họ diệt bộ tộc Hắc Dương đúng là không tính thành chuyện gì. Đừng nói Hắc Dương, Hắc Tâm cho dù giết người tại Hắc Sơn Lĩnh, giờ phút này lấy thanh uy của Hiên Viên gia cũng không tính là chuyện gì lớn.</w:t>
      </w:r>
    </w:p>
    <w:p>
      <w:pPr>
        <w:pStyle w:val="BodyText"/>
      </w:pPr>
      <w:r>
        <w:t xml:space="preserve">Tiêu Lãng trầm ngâm một chút, vẫn lắc đầu. Oan có đầu nợ có chủ. Nếu như giết lung tung nói, vậy hắn có khác gì với võ giả Ma Vực?</w:t>
      </w:r>
    </w:p>
    <w:p>
      <w:pPr>
        <w:pStyle w:val="BodyText"/>
      </w:pPr>
      <w:r>
        <w:t xml:space="preserve">Ánh mắt hắn nhìn về phía Hắc Tâm, lạnh lùng nói:</w:t>
      </w:r>
    </w:p>
    <w:p>
      <w:pPr>
        <w:pStyle w:val="BodyText"/>
      </w:pPr>
      <w:r>
        <w:t xml:space="preserve">- Có thể không giết các ngươi. Các ngươi bồi thường một chút tổn thất cho chúng ta là được!</w:t>
      </w:r>
    </w:p>
    <w:p>
      <w:pPr>
        <w:pStyle w:val="BodyText"/>
      </w:pPr>
      <w:r>
        <w:t xml:space="preserve">- A?</w:t>
      </w:r>
    </w:p>
    <w:p>
      <w:pPr>
        <w:pStyle w:val="BodyText"/>
      </w:pPr>
      <w:r>
        <w:t xml:space="preserve">Đám người Hắc Tâm vui mừng, ngay lập tức trong lòng lại thầm mắng. Tổn thất? Các ngươi có tổn thất cái lông. Giết người của chúng ta, chẳng lẽ nói lãng phí năng lượng, làm chậm trễ hành trình?</w:t>
      </w:r>
    </w:p>
    <w:p>
      <w:pPr>
        <w:pStyle w:val="BodyText"/>
      </w:pPr>
      <w:r>
        <w:t xml:space="preserve">Tiêu Lãng thản nhiên thoáng nhìn, cười lạnh nói:</w:t>
      </w:r>
    </w:p>
    <w:p>
      <w:pPr>
        <w:pStyle w:val="BodyText"/>
      </w:pPr>
      <w:r>
        <w:t xml:space="preserve">- Sao vậy? Không muốn bồi thường?</w:t>
      </w:r>
    </w:p>
    <w:p>
      <w:pPr>
        <w:pStyle w:val="BodyText"/>
      </w:pPr>
      <w:r>
        <w:t xml:space="preserve">- Bồi thường, bồi thường!</w:t>
      </w:r>
    </w:p>
    <w:p>
      <w:pPr>
        <w:pStyle w:val="BodyText"/>
      </w:pPr>
      <w:r>
        <w:t xml:space="preserve">- Hắc Tâm vội vàng nhỏ gật đầu như gà mổ thóc đạo. Tử thánh thạch không đáng là gì. Không có, có thể kiếm lại được, nhưng mạng không còn cái gì cũng mất.</w:t>
      </w:r>
    </w:p>
    <w:p>
      <w:pPr>
        <w:pStyle w:val="BodyText"/>
      </w:pPr>
      <w:r>
        <w:t xml:space="preserve">Lúc này Tiêu Lãng mới thoả mãn gật đầu nói:</w:t>
      </w:r>
    </w:p>
    <w:p>
      <w:pPr>
        <w:pStyle w:val="BodyText"/>
      </w:pPr>
      <w:r>
        <w:t xml:space="preserve">- Ta tính thế này, lần trước bị công tử các ngươi truy sát, tổn hao của chúng ta mười chiếc phi vân bàn cao cấp nhất, tám chiến giáp cao cấp nhất, mười sáu chiến đao. 368 bảo vật các loại. Huynh đệ của ta và ta bị thương, các loại linh dược, đan dược 1680 thứ. Lại thêm phí tổn thất tinh thần của chúng ta, phí công kích nhầm... Như vậy đi, ta tùy tiện tính toán một lát, ngươi giao ra năm ngàn vạn tử thánh thạch việc này coi như xong. Số lẻ ta cũng không tính.</w:t>
      </w:r>
    </w:p>
    <w:p>
      <w:pPr>
        <w:pStyle w:val="BodyText"/>
      </w:pPr>
      <w:r>
        <w:t xml:space="preserve">- Năm ngàn vạn!</w:t>
      </w:r>
    </w:p>
    <w:p>
      <w:pPr>
        <w:pStyle w:val="BodyText"/>
      </w:pPr>
      <w:r>
        <w:t xml:space="preserve">Ầm!</w:t>
      </w:r>
    </w:p>
    <w:p>
      <w:pPr>
        <w:pStyle w:val="BodyText"/>
      </w:pPr>
      <w:r>
        <w:t xml:space="preserve">Hắc Tâm trợn mắt, trực tiếp ngã trên mặt đất. Đừng thấy tinh vực Hắc Nhật một năm kiếm được nhiều, kỳ thực cũng chỉ mấy trăm vạn tử thánh thạch. Hàng năm hắn còn phải nộp cho Hắc gia một nửa, chuẩn bị chi cho hải tặc gần đó, lại thêm quân hộ vệ. Một năm hắn thu vào cũng chỉ gần trăm vạn tử thánh thạch. Những năm qua hắn bị Hắc Dương phá sản cũng thất bại không ít. Giờ phút này trên người hắn cũng chỉ có sáu, bảy tám ngàn vạn tử thánh thạch. Tiêu Lãng vừa mở miệng đã đòi năm ngàn vạn?</w:t>
      </w:r>
    </w:p>
    <w:p>
      <w:pPr>
        <w:pStyle w:val="BodyText"/>
      </w:pPr>
      <w:r>
        <w:t xml:space="preserve">- Thế nào? Cảm thấy nhiều sao? Ngươi có thể không đưa.</w:t>
      </w:r>
    </w:p>
    <w:p>
      <w:pPr>
        <w:pStyle w:val="BodyText"/>
      </w:pPr>
      <w:r>
        <w:t xml:space="preserve">Tiêu Lãng cười lạnh một tiếng, trong mắt lại chớp hiện hắc quang, nói rõ không đưa sẽ giết người.</w:t>
      </w:r>
    </w:p>
    <w:p>
      <w:pPr>
        <w:pStyle w:val="BodyText"/>
      </w:pPr>
      <w:r>
        <w:t xml:space="preserve">Hai người Hiên Viên Thiên Minh cũng phóng ra sát khí. Hắc Tâm vội vàng cắn răng một cái nói:</w:t>
      </w:r>
    </w:p>
    <w:p>
      <w:pPr>
        <w:pStyle w:val="BodyText"/>
      </w:pPr>
      <w:r>
        <w:t xml:space="preserve">- Đưa, ta đưa!</w:t>
      </w:r>
    </w:p>
    <w:p>
      <w:pPr>
        <w:pStyle w:val="BodyText"/>
      </w:pPr>
      <w:r>
        <w:t xml:space="preserve">- Đi, đi.</w:t>
      </w:r>
    </w:p>
    <w:p>
      <w:pPr>
        <w:pStyle w:val="BodyText"/>
      </w:pPr>
      <w:r>
        <w:t xml:space="preserve">Chờ sau khi Hắc Tâm giao đủ tử thánh thạch, lúc này Tiêu Lãng mới lười biếng cùng đám người Hiên Viên Thiên Minh đi ra ngoài. Khi đi tới cửa, hắn còn quay đầu lại nhìn nói:</w:t>
      </w:r>
    </w:p>
    <w:p>
      <w:pPr>
        <w:pStyle w:val="BodyText"/>
      </w:pPr>
      <w:r>
        <w:t xml:space="preserve">- Vực chủ Hắc Tâm, nếu như ngươi muốn báo thù, bất cứ lúc nào ta cũng hoan nghênh. Ta tên là Tiêu Lãng!</w:t>
      </w:r>
    </w:p>
    <w:p>
      <w:pPr>
        <w:pStyle w:val="BodyText"/>
      </w:pPr>
      <w:r>
        <w:t xml:space="preserve">Đi ra bên ngoài, một đám người trực tiếp bay vào trong không trung, lấy phi vân bàn ra tiếp tục bay về hướng Thiên Châu, rất nhanh đã phá không rời đi, biến mất khỏi tầm mắt của mọi người.</w:t>
      </w:r>
    </w:p>
    <w:p>
      <w:pPr>
        <w:pStyle w:val="BodyText"/>
      </w:pPr>
      <w:r>
        <w:t xml:space="preserve">Ầm!</w:t>
      </w:r>
    </w:p>
    <w:p>
      <w:pPr>
        <w:pStyle w:val="BodyText"/>
      </w:pPr>
      <w:r>
        <w:t xml:space="preserve">Nghĩ tới chuyện Hắc Dương đã hóa thành bột mịn ngay cả hài cốt cũng không còn, hai tay Hắc Tâm ngưng tụ năng lượng cực lớn phóng ra liên tục đập phá bên trong đại điện. Nhất thời cả toà đại điện nổ tung, tạo thành một đám mây hình nấm cực lớn.</w:t>
      </w:r>
    </w:p>
    <w:p>
      <w:pPr>
        <w:pStyle w:val="BodyText"/>
      </w:pPr>
      <w:r>
        <w:t xml:space="preserve">- Tiêu Lãng, ta muốn giết ngươi. Ta nhất định phải giết ngươi!</w:t>
      </w:r>
    </w:p>
    <w:p>
      <w:pPr>
        <w:pStyle w:val="BodyText"/>
      </w:pPr>
      <w:r>
        <w:t xml:space="preserve">Tất cả mọi người ở đó yên tĩnh không hề phát ra một tiếng động nào. Chỉ có Hắc Tâm áp chế tiếng gầm nhẹ vang lên. Tiếng gầm kia dường như phát ra từ sâu trong yết hầu, cũng giống như tiếng dã thú gầm nhẹ. Sắc mặt hắn trở nên cực kỳ dữ tợn, khí tức trên người phóng ra vô cùng khủng khiếp. Người của Hắc gia sợ tới mức nằm sấp trên mặt đất.</w:t>
      </w:r>
    </w:p>
    <w:p>
      <w:pPr>
        <w:pStyle w:val="BodyText"/>
      </w:pPr>
      <w:r>
        <w:t xml:space="preserve">Sau khi Hắc Tâm phát tiết một hồi, lúc này bỗng nhiên quát lên:</w:t>
      </w:r>
    </w:p>
    <w:p>
      <w:pPr>
        <w:pStyle w:val="BodyText"/>
      </w:pPr>
      <w:r>
        <w:t xml:space="preserve">- Lập tức truyền tin tới Hắc Thành, điều tra một chút tin tức về Tiêu Lãng. Mặt khác thống báo chuyện nơi đây cho đại nhân Hắc Nham biết!</w:t>
      </w:r>
    </w:p>
    <w:p>
      <w:pPr>
        <w:pStyle w:val="BodyText"/>
      </w:pPr>
      <w:r>
        <w:t xml:space="preserve">Thống lĩnh hộ vệ Thần quân Hắc Phàm lập tức phóng tới một mật trận truyền tin. Rất nhanh một hào quang truyền tin liền sáng lên. Không bao lâu, Thần quân Hắc Phàm trở lại, vẻ mặt cay đắng. Hắn đi tới bên cạnh Hắc Tâm, chắp tay nhỏ giọng nói:</w:t>
      </w:r>
    </w:p>
    <w:p>
      <w:pPr>
        <w:pStyle w:val="BodyText"/>
      </w:pPr>
      <w:r>
        <w:t xml:space="preserve">- Tộc trưởng, đại nhân Hắc Nham truyền tin tới, việc này đến đây chấm dứt đi! Tiêu Lãng... Chúng ta không chọc nổi? Ngay cả đại nhân Hắc Nham cũng không chọc nổi.</w:t>
      </w:r>
    </w:p>
    <w:p>
      <w:pPr>
        <w:pStyle w:val="BodyText"/>
      </w:pPr>
      <w:r>
        <w:t xml:space="preserve">- Cái gì? Hắn có lai lịch thế nào?</w:t>
      </w:r>
    </w:p>
    <w:p>
      <w:pPr>
        <w:pStyle w:val="BodyText"/>
      </w:pPr>
      <w:r>
        <w:t xml:space="preserve">Con ngươi trong mắt Hắc Tâm co lại, thân thể run lên khiếp sợ hỏi.</w:t>
      </w:r>
    </w:p>
    <w:p>
      <w:pPr>
        <w:pStyle w:val="BodyText"/>
      </w:pPr>
      <w:r>
        <w:t xml:space="preserve">Hắc Phàm cười khổ nói:</w:t>
      </w:r>
    </w:p>
    <w:p>
      <w:pPr>
        <w:pStyle w:val="BodyText"/>
      </w:pPr>
      <w:r>
        <w:t xml:space="preserve">- Cụ thể lai lịch thế nào cũng không biết. Chỉ có điều trước đây không lâu hắn dẫn theo người xông vào Thiên Ma Thành, bắt lấy đại công tử Ma Đằng làm con tin, cuối cùng chống lại người của Tu gia, giờ phút này vẫn an toàn vô sự. Tộc trưởng có thể tưởng tượng được lai lịch của hắn thế nào!</w:t>
      </w:r>
    </w:p>
    <w:p>
      <w:pPr>
        <w:pStyle w:val="BodyText"/>
      </w:pPr>
      <w:r>
        <w:t xml:space="preserve">- Thiên Ma tộc? Tu gia...</w:t>
      </w:r>
    </w:p>
    <w:p>
      <w:pPr>
        <w:pStyle w:val="BodyText"/>
      </w:pPr>
      <w:r>
        <w:t xml:space="preserve">Thân thể Hắc Tâm mềm nhũn. Đừng nói Tu gia, chính riêng Thiên Ma tộc, đối với Hắc Sơn Lĩnh mà nói đã là quái vật khổng lồ. Tiêu Lãng chọc Thiên Ma tộc, chống lại Tu gia giờ phút này còn bình yên vô sự. Lai lịch của Tiêu Lãng khiến hắn hoàn toàn tuyệt vọng.</w:t>
      </w:r>
    </w:p>
    <w:p>
      <w:pPr>
        <w:pStyle w:val="BodyText"/>
      </w:pPr>
      <w:r>
        <w:t xml:space="preserve">...</w:t>
      </w:r>
    </w:p>
    <w:p>
      <w:pPr>
        <w:pStyle w:val="BodyText"/>
      </w:pPr>
      <w:r>
        <w:t xml:space="preserve">- Hai vị đại ca, đây là hai ngàn vạn tử thánh thạch. Tiêu Lãng nghèo, hai người đừng chê cười!</w:t>
      </w:r>
    </w:p>
    <w:p>
      <w:pPr>
        <w:pStyle w:val="BodyText"/>
      </w:pPr>
      <w:r>
        <w:t xml:space="preserve">Trong phi vân bàn, Tiêu Lãng lấy ra hai chiếc nhẫn không gian lần lượt đưa cho Hiên Viên Thiên Minh và Thiên Cương. Bên trong đều có hai ngàn vạn tử thánh thạch.</w:t>
      </w:r>
    </w:p>
    <w:p>
      <w:pPr>
        <w:pStyle w:val="BodyText"/>
      </w:pPr>
      <w:r>
        <w:t xml:space="preserve">Thiên Minh Thiên Cương liếc mắt nhìn nhau. Hiên Viên Thiên Minh mở miệng nói:</w:t>
      </w:r>
    </w:p>
    <w:p>
      <w:pPr>
        <w:pStyle w:val="BodyText"/>
      </w:pPr>
      <w:r>
        <w:t xml:space="preserve">- Tiêu Lãng, ngươi làm vậy là xem thường chúng ta sao? Chúng ta giống người thiếu tử thánh thạch sao?</w:t>
      </w:r>
    </w:p>
    <w:p>
      <w:pPr>
        <w:pStyle w:val="BodyText"/>
      </w:pPr>
      <w:r>
        <w:t xml:space="preserve">Tiêu Lãng cười một tiếng nói:</w:t>
      </w:r>
    </w:p>
    <w:p>
      <w:pPr>
        <w:pStyle w:val="BodyText"/>
      </w:pPr>
      <w:r>
        <w:t xml:space="preserve">- Hai vị đại ca tất nhiên không thiếu. Chỉ có điều đây là chút tâm ý của ta. Hai người ngàn dặm xa xôi đưa ta trở về, ta không biểu hiện một chút trong lòng bất an. Nếu như hai người không nhận, chính là xem thường tiểu đệ.</w:t>
      </w:r>
    </w:p>
    <w:p>
      <w:pPr>
        <w:pStyle w:val="BodyText"/>
      </w:pPr>
      <w:r>
        <w:t xml:space="preserve">Hai ngàn vạn tử thánh thạch, đối với hai người Hiên Viên Thiên Minh không tính là giàu có, đương nhiên cũng coi như một khoản rất lớn. Hai người kỳ thực khá động lòng. Dù sao thế giới này có rất nhiều thứ đều cần phải dùng tử thánh thạch để mua. Bọn họ không phải là Hiên Viên Thiên Tâm.</w:t>
      </w:r>
    </w:p>
    <w:p>
      <w:pPr>
        <w:pStyle w:val="BodyText"/>
      </w:pPr>
      <w:r>
        <w:t xml:space="preserve">Hai người nhìn thấy sự chân thành trong mắt Tiêu Lãng, âm thầm gật đầu. Cuối cùng Hiên Viên Thiên Cương tiếp nhận một chiếc nhẫn không gian nói:</w:t>
      </w:r>
    </w:p>
    <w:p>
      <w:pPr>
        <w:pStyle w:val="BodyText"/>
      </w:pPr>
      <w:r>
        <w:t xml:space="preserve">- Tiêu lão đệ có lòng như vậy, chúng ta nhận một nửa, tiểu huynh đệ ngươi chúng ta nhận.</w:t>
      </w:r>
    </w:p>
    <w:p>
      <w:pPr>
        <w:pStyle w:val="BodyText"/>
      </w:pPr>
      <w:r>
        <w:t xml:space="preserve">Hiên Viên Thiên Minh cũng gật đầu nói:</w:t>
      </w:r>
    </w:p>
    <w:p>
      <w:pPr>
        <w:pStyle w:val="BodyText"/>
      </w:pPr>
      <w:r>
        <w:t xml:space="preserve">- Tiêu huynh đệ là người trượng nghĩa. Tộc trưởng đã nhận là con cháu, thật ra là do chúng ta trèo cao.</w:t>
      </w:r>
    </w:p>
    <w:p>
      <w:pPr>
        <w:pStyle w:val="BodyText"/>
      </w:pPr>
      <w:r>
        <w:t xml:space="preserve">- Ha ha!</w:t>
      </w:r>
    </w:p>
    <w:p>
      <w:pPr>
        <w:pStyle w:val="BodyText"/>
      </w:pPr>
      <w:r>
        <w:t xml:space="preserve">Tiêu Lãng cười dài nói:</w:t>
      </w:r>
    </w:p>
    <w:p>
      <w:pPr>
        <w:pStyle w:val="BodyText"/>
      </w:pPr>
      <w:r>
        <w:t xml:space="preserve">- Tiêu Lãng sinh ra ở Thiên Châu, có thể được thúc thúc Hiên Viên coi trọng xem như có phúc ba đời. Hai vị đại ca muốn nói thân phận, tuyệt đối là ta trèo cao. Không nói những cái khác, lần này đi Thiên Châu, ta nhất định phải khiến hai vị đại ca thoả mãn mà về.</w:t>
      </w:r>
    </w:p>
    <w:p>
      <w:pPr>
        <w:pStyle w:val="BodyText"/>
      </w:pPr>
      <w:r>
        <w:t xml:space="preserve">Hai người Hiên Viên Thiên Minh liếc mắt nhìn nhau, cười. Bọn họ càng hài lòng về Tiêu Lãng. Bản thân đã được Thiên Tôn Hiên Viên căn dặn, cho dù bảo hai người làm cái gì cũng không do dự. Hiện tại hai người nhìn thấy vậy, thật lòng thích tiểu huynh đệ này.</w:t>
      </w:r>
    </w:p>
    <w:p>
      <w:pPr>
        <w:pStyle w:val="BodyText"/>
      </w:pPr>
      <w:r>
        <w:t xml:space="preserve">...</w:t>
      </w:r>
    </w:p>
    <w:p>
      <w:pPr>
        <w:pStyle w:val="BodyText"/>
      </w:pPr>
      <w:r>
        <w:t xml:space="preserve">Tốc độ phi vân bàn bay rất nhanh. Tinh vực Hắc Nhật cũng cách Thiên Châu không quá xa. Sau hơn một tháng, Thiên Châu đã hiện ra ở phía xa trong tầm mắt.</w:t>
      </w:r>
    </w:p>
    <w:p>
      <w:pPr>
        <w:pStyle w:val="BodyText"/>
      </w:pPr>
      <w:r>
        <w:t xml:space="preserve">Nhìn vực diện nhỏ trôi nổi trong không trung phía trước, Tiêu Lãng và Tiểu Đao đều trở nên kích động. Hai người đã rời khỏi vực diện Thiên Châu gần bốn năm. Thời gian bốn năm đối với võ giả cường đại mà nói vậy chỉ là trong chớp mắt, nhưng đối với với hai người Tiêu Lãng mà nói, nhưng dài dằng dặc.</w:t>
      </w:r>
    </w:p>
    <w:p>
      <w:pPr>
        <w:pStyle w:val="BodyText"/>
      </w:pPr>
      <w:r>
        <w:t xml:space="preserve">Vèo!</w:t>
      </w:r>
    </w:p>
    <w:p>
      <w:pPr>
        <w:pStyle w:val="BodyText"/>
      </w:pPr>
      <w:r>
        <w:t xml:space="preserve">Tốc độ phi vân bàn đột nhiên tăng thêm một phần, nhanh chóng bay về phía Thiên Châu. Khi tới gần Thiên Châu lúc này mới giảm tốc độ xuống.</w:t>
      </w:r>
    </w:p>
    <w:p>
      <w:pPr>
        <w:pStyle w:val="BodyText"/>
      </w:pPr>
      <w:r>
        <w:t xml:space="preserve">- A...</w:t>
      </w:r>
    </w:p>
    <w:p>
      <w:pPr>
        <w:pStyle w:val="BodyText"/>
      </w:pPr>
      <w:r>
        <w:t xml:space="preserve">Tiêu Lãng đã sớm phát tán thần thức ra ngoài, quét qua Thiên Châu một lượt, xác định Thiên Châu an toàn vô sự, cả người liền trở nên kích động. Thân thể hắn và Tiểu Đao bắn tới, ngửi được mùi không khí quen thuộc, trên mặt hai người đều lộ vẻ say mê.</w:t>
      </w:r>
    </w:p>
    <w:p>
      <w:pPr>
        <w:pStyle w:val="BodyText"/>
      </w:pPr>
      <w:r>
        <w:t xml:space="preserve">- Ha ha ha! Thiên Châu, rốt cuộc chúng ta đã trở lại!</w:t>
      </w:r>
    </w:p>
    <w:p>
      <w:pPr>
        <w:pStyle w:val="BodyText"/>
      </w:pPr>
      <w:r>
        <w:t xml:space="preserve">Tiểu Đao tính tình nóng nảy, hét lớn một tiếng. Giờ phút này thực lực hắn đã đạt đến Đại Thần đỉnh phong. Một tiếng quát này nghe như tiếng sấm sét giữa trời quang, khiến tất cả võ giả Thiên Châu đều chấn động.</w:t>
      </w:r>
    </w:p>
    <w:p>
      <w:pPr>
        <w:pStyle w:val="BodyText"/>
      </w:pPr>
      <w:r>
        <w:t xml:space="preserve">- Là Đại Đế, Đại Đế trở lại!</w:t>
      </w:r>
    </w:p>
    <w:p>
      <w:pPr>
        <w:pStyle w:val="Compact"/>
      </w:pPr>
      <w:r>
        <w:t xml:space="preserve">Vô số võ giả bay ra không trung. Âu Dương Thúy Thúy, Hòa Mộc, Sơn Quỷ đều bắn nhanh vào trong không trung trước. Vừa nhìn thấy hắn nhất thời tất cả đều nở nụ cười. Toàn bộ Thiên Châu cũng rất nhanh trở nên sôi động.</w:t>
      </w:r>
      <w:r>
        <w:br w:type="textWrapping"/>
      </w:r>
      <w:r>
        <w:br w:type="textWrapping"/>
      </w:r>
    </w:p>
    <w:p>
      <w:pPr>
        <w:pStyle w:val="Heading2"/>
      </w:pPr>
      <w:bookmarkStart w:id="1111" w:name="q.9---chương-1-chí-hướng-tốt."/>
      <w:bookmarkEnd w:id="1111"/>
      <w:r>
        <w:t xml:space="preserve">1089. Q.9 - Chương 1: Chí Hướng Tốt.</w:t>
      </w:r>
    </w:p>
    <w:p>
      <w:pPr>
        <w:pStyle w:val="Compact"/>
      </w:pPr>
      <w:r>
        <w:br w:type="textWrapping"/>
      </w:r>
      <w:r>
        <w:br w:type="textWrapping"/>
      </w:r>
    </w:p>
    <w:p>
      <w:pPr>
        <w:pStyle w:val="BodyText"/>
      </w:pPr>
      <w:r>
        <w:t xml:space="preserve">Vù vù vù vù vù!</w:t>
      </w:r>
    </w:p>
    <w:p>
      <w:pPr>
        <w:pStyle w:val="BodyText"/>
      </w:pPr>
      <w:r>
        <w:t xml:space="preserve">Trên bầu trời Tiêu Đế thành liên tục có người bay ra. Sát Đế, Trà Mộc, Quân Thần Độc Cô Hành, Tiêu Thanh Y, đám người Đông Phương Hồng Đậu, Hòa Nhi, Liễu Nhã, Mộc Tiểu Yêu.</w:t>
      </w:r>
    </w:p>
    <w:p>
      <w:pPr>
        <w:pStyle w:val="BodyText"/>
      </w:pPr>
      <w:r>
        <w:t xml:space="preserve">Mọi người đứng giữa không trung nhìn hai người từ trên trời giáng xuống, cảm giác gió hôm nay hơi lớn, làm mắt họ mông lung. Ngày tháng không có Tiêu Lãng, đừng nói là bọn họ, nguyên Thiên Châu đều sống phập phồng lo sợ như đi trên miếng băng mỏng.</w:t>
      </w:r>
    </w:p>
    <w:p>
      <w:pPr>
        <w:pStyle w:val="BodyText"/>
      </w:pPr>
      <w:r>
        <w:t xml:space="preserve">Bây giờ Tiêu Lãng rốt cuộc trở về, cùng với Mộc Tiểu Đao có khí thế cực kỳ cường đại, cho bọn họ cảm giác an toàn. Đặc biệt là đám người Đông Phương Hồng Đậu nhiều đêm không thể ngủ ngon, bao nhiêu lần thẫn thờ nhìn trời. Không có Tiêu Lãng ở bên, đám người Đông Phương Hồng Đậu cảm giác làm gì đều vô nghĩa. Nếu không có Tiêu An, bọn họ không biết làm sao sống.</w:t>
      </w:r>
    </w:p>
    <w:p>
      <w:pPr>
        <w:pStyle w:val="BodyText"/>
      </w:pPr>
      <w:r>
        <w:t xml:space="preserve">Tô Triết mang theo một đứa bé bay lên giữa không trung, thấy chỉ có Tiêu Lãng, Mộc Tiểu Đao thì mặt trắng bệch.</w:t>
      </w:r>
    </w:p>
    <w:p>
      <w:pPr>
        <w:pStyle w:val="BodyText"/>
      </w:pPr>
      <w:r>
        <w:t xml:space="preserve">Nhưng ngay sau đó, bên tai Tô Triết vang truyền âm:</w:t>
      </w:r>
    </w:p>
    <w:p>
      <w:pPr>
        <w:pStyle w:val="BodyText"/>
      </w:pPr>
      <w:r>
        <w:t xml:space="preserve">- Tô Triết, đừng nghĩ lung tung. Ma Thần không sao, qua một thời gian ngắn ta sẽ đưa các ngươi đi đoàn tụ với hắn ở Thần Vực.</w:t>
      </w:r>
    </w:p>
    <w:p>
      <w:pPr>
        <w:pStyle w:val="BodyText"/>
      </w:pPr>
      <w:r>
        <w:t xml:space="preserve">Vù vù vù vù vù!</w:t>
      </w:r>
    </w:p>
    <w:p>
      <w:pPr>
        <w:pStyle w:val="BodyText"/>
      </w:pPr>
      <w:r>
        <w:t xml:space="preserve">Tiêu Lãng cùng Mộc Tiểu Đao bay xuống, mắt quét qua Tiêu Thanh Y, Quân Thần Độc Cô Hành, cuối cùng dừng lại ở bốn khuôn mặt nước mắt ràn rụa. Tiêu Lãng nhìn mấy khuôn mặt ám ảnh mình đêm ngày, nhẹ gật đầu lộ khuôn mặt tươi cười.</w:t>
      </w:r>
    </w:p>
    <w:p>
      <w:pPr>
        <w:pStyle w:val="BodyText"/>
      </w:pPr>
      <w:r>
        <w:t xml:space="preserve">Tiêu Lãng nói:</w:t>
      </w:r>
    </w:p>
    <w:p>
      <w:pPr>
        <w:pStyle w:val="BodyText"/>
      </w:pPr>
      <w:r>
        <w:t xml:space="preserve">- Ta đã trở về, đừng khóc. Có khách nhân cùng đến, Trà Mộc, lập tức bày yến hội!</w:t>
      </w:r>
    </w:p>
    <w:p>
      <w:pPr>
        <w:pStyle w:val="BodyText"/>
      </w:pPr>
      <w:r>
        <w:t xml:space="preserve">Một thanh âm rụt rè vang lên sau lưng Mộc Tiểu Yêu:</w:t>
      </w:r>
    </w:p>
    <w:p>
      <w:pPr>
        <w:pStyle w:val="BodyText"/>
      </w:pPr>
      <w:r>
        <w:t xml:space="preserve">- Mẫu thân, đây chính là phụ thân của ta sao?</w:t>
      </w:r>
    </w:p>
    <w:p>
      <w:pPr>
        <w:pStyle w:val="BodyText"/>
      </w:pPr>
      <w:r>
        <w:t xml:space="preserve">Một bé trai bốn, năm tuổi ló nửa cái đầu nhỏ ngại ngùng nhìn Tiêu Lãng, mắt tràn ngập tò mò.</w:t>
      </w:r>
    </w:p>
    <w:p>
      <w:pPr>
        <w:pStyle w:val="BodyText"/>
      </w:pPr>
      <w:r>
        <w:t xml:space="preserve">Mộc Tiểu Yêu xoay người ôm bé trai lên, gật mạnh đầu nói:</w:t>
      </w:r>
    </w:p>
    <w:p>
      <w:pPr>
        <w:pStyle w:val="BodyText"/>
      </w:pPr>
      <w:r>
        <w:t xml:space="preserve">- Đúng vậy An nhi, phụ thân của ngươi đã trở về. Mau gọi phụ thân!</w:t>
      </w:r>
    </w:p>
    <w:p>
      <w:pPr>
        <w:pStyle w:val="BodyText"/>
      </w:pPr>
      <w:r>
        <w:t xml:space="preserve">Lúc Tiêu Lãng rời đi Tiêu An mới sinh ra không lâu, giờ đã hơn bốn tuổi, không quá cao, bộ dạng không giống Tiêu Lãng mà càng như Mộc Tiểu Yêu, cực kỳ xinh đẹp, nếu trang điểm lên e rằng sẽ bị nhìn lầm là bé gái.</w:t>
      </w:r>
    </w:p>
    <w:p>
      <w:pPr>
        <w:pStyle w:val="BodyText"/>
      </w:pPr>
      <w:r>
        <w:t xml:space="preserve">Tiêu An rụt rè liếc Tiêu Lãng, thấy hắn đi hướng mình thì vội đưa mắt nhìn chỗ khác.</w:t>
      </w:r>
    </w:p>
    <w:p>
      <w:pPr>
        <w:pStyle w:val="BodyText"/>
      </w:pPr>
      <w:r>
        <w:t xml:space="preserve">Tiêu An non nớt nhỏ giọng nói:</w:t>
      </w:r>
    </w:p>
    <w:p>
      <w:pPr>
        <w:pStyle w:val="BodyText"/>
      </w:pPr>
      <w:r>
        <w:t xml:space="preserve">- Phụ thân...</w:t>
      </w:r>
    </w:p>
    <w:p>
      <w:pPr>
        <w:pStyle w:val="BodyText"/>
      </w:pPr>
      <w:r>
        <w:t xml:space="preserve">- Ha ha ha ha ha ha!</w:t>
      </w:r>
    </w:p>
    <w:p>
      <w:pPr>
        <w:pStyle w:val="BodyText"/>
      </w:pPr>
      <w:r>
        <w:t xml:space="preserve">Tiêu Lãng cười to bay qua, run run ôm Tiêu An vẻ mặt không vui khỏi ngực Mộc Tiểu Yêu, nhìn kỹ bé.</w:t>
      </w:r>
    </w:p>
    <w:p>
      <w:pPr>
        <w:pStyle w:val="BodyText"/>
      </w:pPr>
      <w:r>
        <w:t xml:space="preserve">Tiêu Lãng nói với Mộc Tiểu Yêu:</w:t>
      </w:r>
    </w:p>
    <w:p>
      <w:pPr>
        <w:pStyle w:val="BodyText"/>
      </w:pPr>
      <w:r>
        <w:t xml:space="preserve">- May mắn con giống nàng, nếu giống ta thì quá xấu.</w:t>
      </w:r>
    </w:p>
    <w:p>
      <w:pPr>
        <w:pStyle w:val="BodyText"/>
      </w:pPr>
      <w:r>
        <w:t xml:space="preserve">Tiêu Lãng nói câu này chọc cười đám người Đông Phương Hồng Đậu. Giờ phút này, trên bầu trời, Hiên Viên Thiên Minh, Hiên Viên Thiên Cương thu lại Phi Vân bàn. Một đám cường giả Thiên Châu cảm nhận được khí thế cường đại không thể che giấu của hai người Hiên Viên Thiên Minh, Hiên Viên Thiên Cương, thầm hoảng sợ. Cảm nhận được hơi thở của Độc Long cũng rất mạnh, trong bụng bọn họ vui như mở cờ. Nghĩ rằng Tiêu Lãng đi vào Thần Vực cũng có tiền đồ.</w:t>
      </w:r>
    </w:p>
    <w:p>
      <w:pPr>
        <w:pStyle w:val="BodyText"/>
      </w:pPr>
      <w:r>
        <w:t xml:space="preserve">Tiêu Lãng mang theo đám người bay hướng Thần Hồn các, truyền tống trận trong thành liên tục lấp lánh. Các cường giả Thiên Châu truyền tống đến, Đại Đế đã trở lại, làm sao có thể không đến ôm đùi?</w:t>
      </w:r>
    </w:p>
    <w:p>
      <w:pPr>
        <w:pStyle w:val="BodyText"/>
      </w:pPr>
      <w:r>
        <w:t xml:space="preserve">Tuy đối diện một đám tiểu võ giả thậm chí không là thần thể nhưng hai người Hiên Viên Thiên Minh, Hiên Viên Thiên Cương vẫn rất nể mặt. Đám người Đông Phương Hồng Đậu ngoan ngoãn đi hậu viện. Tiêu Lãng cùng hai người Hiên Viên Thiên Minh, Hiên Viên Thiên Cương uống rượu. Tiêu Lãng ám thị, các đại nhân vật trong Tiêu Đế thành bắt đầu kính rượu. Tuy rượu của Thiên Châu không thể so với Thần Vực, thực vật không có tác dụng cường đại thân thể, linh hồn nhưng cũng khá ngon. Hai người Hiên Viên Thiên Minh, Hiên Viên Thiên Cương vui vẻ uống.</w:t>
      </w:r>
    </w:p>
    <w:p>
      <w:pPr>
        <w:pStyle w:val="BodyText"/>
      </w:pPr>
      <w:r>
        <w:t xml:space="preserve">Tiêu Lãng truyền âm một câu, Trà Mộc đưa tới mấy hoa khôi nổi nhất Tiêu Đế thành hầu hạ hai người Hiên Viên Thiên Minh, Hiên Viên Thiên Cương, thế là bọn họ hoàn toàn say.</w:t>
      </w:r>
    </w:p>
    <w:p>
      <w:pPr>
        <w:pStyle w:val="BodyText"/>
      </w:pPr>
      <w:r>
        <w:t xml:space="preserve">Tiêu Lãng thấy đã đến lúc, đứng dậy nâng cốc, cười nói:</w:t>
      </w:r>
    </w:p>
    <w:p>
      <w:pPr>
        <w:pStyle w:val="BodyText"/>
      </w:pPr>
      <w:r>
        <w:t xml:space="preserve">- Hai vị đại ca, ăn ngon uống đã đi, có vấn đề gì thì hãy dặn dò Trà Mộc. Trà Mộc, chiêu đãi hai vị đại ca cho tốt, ta đi trước.</w:t>
      </w:r>
    </w:p>
    <w:p>
      <w:pPr>
        <w:pStyle w:val="BodyText"/>
      </w:pPr>
      <w:r>
        <w:t xml:space="preserve">Hai người Hiên Viên Thiên Minh, Hiên Viên Thiên Cương bị một đám nam nhân nịnh nọt, hoa khôi làm choáng váng, rảnh đâu quan tâm Tiêu Lãng? Hai người Hiên Viên Thiên Minh, Hiên Viên Thiên Cương xua tay, cùng mọi người uống rượu tiếp.</w:t>
      </w:r>
    </w:p>
    <w:p>
      <w:pPr>
        <w:pStyle w:val="BodyText"/>
      </w:pPr>
      <w:r>
        <w:t xml:space="preserve">Tiêu Lãng dặn dò Trà Mộc vài câu, bước nhanh đi ra đại sảnh, vọt hướng hậu viện.</w:t>
      </w:r>
    </w:p>
    <w:p>
      <w:pPr>
        <w:pStyle w:val="BodyText"/>
      </w:pPr>
      <w:r>
        <w:t xml:space="preserve">Hậu viện rất náo nhiệt, mở yến tịch nhỏ, một đám nữ nhân quây quanh nghe Mộc Tiểu Đao, mọi người kể chuyện Tiêu Lãng gặp trong Thần Vực. Có hai đứa bé ngồi hai bên đùi Mộc Tiểu Đao, mắt sáng lấp lánh. Bọn nhóc không hiểu lời Mộc Tiểu Đao nói nhưng biết Tiêu Lãng rất lợi hại trong Thần Vực.</w:t>
      </w:r>
    </w:p>
    <w:p>
      <w:pPr>
        <w:pStyle w:val="BodyText"/>
      </w:pPr>
      <w:r>
        <w:t xml:space="preserve">- Ha ha ha ha ha ha!</w:t>
      </w:r>
    </w:p>
    <w:p>
      <w:pPr>
        <w:pStyle w:val="BodyText"/>
      </w:pPr>
      <w:r>
        <w:t xml:space="preserve">Tiêu Lãng cười dài đi vào, đưa mắt nhìn một vòng:</w:t>
      </w:r>
    </w:p>
    <w:p>
      <w:pPr>
        <w:pStyle w:val="BodyText"/>
      </w:pPr>
      <w:r>
        <w:t xml:space="preserve">- Mọi người cứ yên tâm, trong thời gian ngắn ta sẽ không đi, cho dù có đi Thần Vực cũng sẽ mang theo các ngươi.</w:t>
      </w:r>
    </w:p>
    <w:p>
      <w:pPr>
        <w:pStyle w:val="BodyText"/>
      </w:pPr>
      <w:r>
        <w:t xml:space="preserve">Nghe Tiêu Lãng nói câu này, mọi người hoàn toàn yên lòng. Tô Triết được tin chính xác, thỏa mãn định đi. Tô Triết vẫy tay kêu một bé trai kháu khỉnh nhảy xuống người Mộc Tiểu Đao.</w:t>
      </w:r>
    </w:p>
    <w:p>
      <w:pPr>
        <w:pStyle w:val="BodyText"/>
      </w:pPr>
      <w:r>
        <w:t xml:space="preserve">Tô Triết nói với đứa bé:</w:t>
      </w:r>
    </w:p>
    <w:p>
      <w:pPr>
        <w:pStyle w:val="BodyText"/>
      </w:pPr>
      <w:r>
        <w:t xml:space="preserve">- Bình nhi, chào thúc thúc đi.</w:t>
      </w:r>
    </w:p>
    <w:p>
      <w:pPr>
        <w:pStyle w:val="BodyText"/>
      </w:pPr>
      <w:r>
        <w:t xml:space="preserve">Nhi tử của Tiêu Ma Thần không lớn hơn Tiêu An bao nhiêu, trông khỏe mạnh, kháu khỉnh, rất là xuất chúng.</w:t>
      </w:r>
    </w:p>
    <w:p>
      <w:pPr>
        <w:pStyle w:val="BodyText"/>
      </w:pPr>
      <w:r>
        <w:t xml:space="preserve">Bé trai cười ngọt ngào nói:</w:t>
      </w:r>
    </w:p>
    <w:p>
      <w:pPr>
        <w:pStyle w:val="BodyText"/>
      </w:pPr>
      <w:r>
        <w:t xml:space="preserve">- Tiêu Lãng thúc thúc lâu như vậy mới trở về một lần, không tặng quà gì cho ta sao?</w:t>
      </w:r>
    </w:p>
    <w:p>
      <w:pPr>
        <w:pStyle w:val="BodyText"/>
      </w:pPr>
      <w:r>
        <w:t xml:space="preserve">Tiêu Lãng ngẩn ra sau đó bật cười, ngồi xổm xuống nói:</w:t>
      </w:r>
    </w:p>
    <w:p>
      <w:pPr>
        <w:pStyle w:val="BodyText"/>
      </w:pPr>
      <w:r>
        <w:t xml:space="preserve">- Tiêu Bình muốn quà gì? Cứ nói ra đi, thúc thúc có thể cho ngươi hết.</w:t>
      </w:r>
    </w:p>
    <w:p>
      <w:pPr>
        <w:pStyle w:val="BodyText"/>
      </w:pPr>
      <w:r>
        <w:t xml:space="preserve">Tô Triết thấy vậy liền nạt:</w:t>
      </w:r>
    </w:p>
    <w:p>
      <w:pPr>
        <w:pStyle w:val="BodyText"/>
      </w:pPr>
      <w:r>
        <w:t xml:space="preserve">- Bình nhi, tại sao vô lễ như vậy?</w:t>
      </w:r>
    </w:p>
    <w:p>
      <w:pPr>
        <w:pStyle w:val="BodyText"/>
      </w:pPr>
      <w:r>
        <w:t xml:space="preserve">Tiêu Lãng nhẹ lắc đầu ngăn lại.</w:t>
      </w:r>
    </w:p>
    <w:p>
      <w:pPr>
        <w:pStyle w:val="BodyText"/>
      </w:pPr>
      <w:r>
        <w:t xml:space="preserve">Tiêu Bình nhìn ánh mắt hiền từ của Tiêu Lãng, nổi can đảm nói:</w:t>
      </w:r>
    </w:p>
    <w:p>
      <w:pPr>
        <w:pStyle w:val="BodyText"/>
      </w:pPr>
      <w:r>
        <w:t xml:space="preserve">- Thúc thúc, ta muốn một thanh thần binh, ta muốn trở thành đại anh hùng như phụ thân và thúc thúc, bảo vệ Thiên Châu của chúng ta, tranh bá Thần Vực!</w:t>
      </w:r>
    </w:p>
    <w:p>
      <w:pPr>
        <w:pStyle w:val="BodyText"/>
      </w:pPr>
      <w:r>
        <w:t xml:space="preserve">Tiêu Lãng cười to bảo:</w:t>
      </w:r>
    </w:p>
    <w:p>
      <w:pPr>
        <w:pStyle w:val="BodyText"/>
      </w:pPr>
      <w:r>
        <w:t xml:space="preserve">- Chí hướng tốt!</w:t>
      </w:r>
    </w:p>
    <w:p>
      <w:pPr>
        <w:pStyle w:val="BodyText"/>
      </w:pPr>
      <w:r>
        <w:t xml:space="preserve">Thần thức quét không gian giới chỉ lấy ra một thanh chủy thủ rất đẹp, còn đưa một vạn Tử Thánh Thạch cho Tiêu Bình, nói:</w:t>
      </w:r>
    </w:p>
    <w:p>
      <w:pPr>
        <w:pStyle w:val="BodyText"/>
      </w:pPr>
      <w:r>
        <w:t xml:space="preserve">- Cầm đi, đây là quà thúc thúc cho ngươi. Bây giờ đừng luyện hóa Tử Thánh Thạch, đợi khi nào thực lực của ngươi đạt đến Chúng Sinh cảnh rồi mới luyện hóa.</w:t>
      </w:r>
    </w:p>
    <w:p>
      <w:pPr>
        <w:pStyle w:val="BodyText"/>
      </w:pPr>
      <w:r>
        <w:t xml:space="preserve">Tiêu Bình mừng rỡ, khuôn mặt nhỏ vui như hoa nở. Tiêu An bị Tiêu Bình lây nhiễm, phồng can đảm bò xuống người Mộc Tiểu Đao, lảo đảo đi tới.</w:t>
      </w:r>
    </w:p>
    <w:p>
      <w:pPr>
        <w:pStyle w:val="BodyText"/>
      </w:pPr>
      <w:r>
        <w:t xml:space="preserve">Tiêu An nhìn Tiêu Lãng, nói:</w:t>
      </w:r>
    </w:p>
    <w:p>
      <w:pPr>
        <w:pStyle w:val="BodyText"/>
      </w:pPr>
      <w:r>
        <w:t xml:space="preserve">- Phụ thân, ta cũng muốn quà!</w:t>
      </w:r>
    </w:p>
    <w:p>
      <w:pPr>
        <w:pStyle w:val="BodyText"/>
      </w:pPr>
      <w:r>
        <w:t xml:space="preserve">Tiêu Lãng lại lục lọi không gian giới chỉ lấy ra chủy thủ cho Tiêu An, nhưng không cho Tử Thánh Thạch. Tiêu Lãng rất áy náy với đứa con này, nó muốn cái gì hắn đều cho nhưng đưa quá nhiều thứ sẽ khiến Tiêu An sinh ra kiêu căng.</w:t>
      </w:r>
    </w:p>
    <w:p>
      <w:pPr>
        <w:pStyle w:val="BodyText"/>
      </w:pPr>
      <w:r>
        <w:t xml:space="preserve">Nghĩ đến tặng quà, Tiêu Lãng lấy ra một số trú nhan đan khỏi không gian giới chỉ đưa cho đám người Tô Triết, đám người Đông Phương Hồng Đậu, Tiêu Thanh Y. Tuy những trú nhan đan này không bằng linh quả Tử Mị Nhi cho Tiêu Lãng ăn linh quả nhưng cũng có thể kéo dài tuổi thọ, vĩnh viễn giữ thanh xuân.</w:t>
      </w:r>
    </w:p>
    <w:p>
      <w:pPr>
        <w:pStyle w:val="BodyText"/>
      </w:pPr>
      <w:r>
        <w:t xml:space="preserve">Một đám nữ nhân nghe nói là trú nhan đan của Thần Vực thì mừng rỡ. Nữ nhân trời sinh thích đẹp, khiến các nàng giữ mãi nét xuân là khiến các nàng vui còn hơn tặng chí bảo gì.</w:t>
      </w:r>
    </w:p>
    <w:p>
      <w:pPr>
        <w:pStyle w:val="BodyText"/>
      </w:pPr>
      <w:r>
        <w:t xml:space="preserve">- Được rồi, nếu trong thời gian ngắn Lãng nhi không đi thì sau này lại nói chuyện, ta đi về trước.</w:t>
      </w:r>
    </w:p>
    <w:p>
      <w:pPr>
        <w:pStyle w:val="BodyText"/>
      </w:pPr>
      <w:r>
        <w:t xml:space="preserve">Tiêu Thanh Y biết điều đứng dậy, bế Tiêu An lên, hiền hòa nói:</w:t>
      </w:r>
    </w:p>
    <w:p>
      <w:pPr>
        <w:pStyle w:val="BodyText"/>
      </w:pPr>
      <w:r>
        <w:t xml:space="preserve">- Tiểu An An, cô nãi nãi mang ngươi đi chơi.</w:t>
      </w:r>
    </w:p>
    <w:p>
      <w:pPr>
        <w:pStyle w:val="BodyText"/>
      </w:pPr>
      <w:r>
        <w:t xml:space="preserve">Đám người Mộc Tiểu Đao cũng đứng dậy, chừa không gian cho Tiêu Lãng. Bốn năm không gặp, đám người Đông Phương Hồng Đậu có rất nhiều nỗi khổ tương tư muốn thổ lộ với Tiêu Lãng.</w:t>
      </w:r>
    </w:p>
    <w:p>
      <w:pPr>
        <w:pStyle w:val="BodyText"/>
      </w:pPr>
      <w:r>
        <w:t xml:space="preserve">Mọi người đều đi, đám người Đông Phương Hồng Đậu trở nên rụt rè, mấy năm không gặp thấy hơi xa lạ. Ngươi nhìn ta, ta nhìn ngươi, không ai nói chuyện.</w:t>
      </w:r>
    </w:p>
    <w:p>
      <w:pPr>
        <w:pStyle w:val="BodyText"/>
      </w:pPr>
      <w:r>
        <w:t xml:space="preserve">Tiêu Lãng mỉm cười, chỉ nói một câu:</w:t>
      </w:r>
    </w:p>
    <w:p>
      <w:pPr>
        <w:pStyle w:val="Compact"/>
      </w:pPr>
      <w:r>
        <w:t xml:space="preserve">- Cỏn ngẩn ra làm gì? Đi tắm đi...</w:t>
      </w:r>
      <w:r>
        <w:br w:type="textWrapping"/>
      </w:r>
      <w:r>
        <w:br w:type="textWrapping"/>
      </w:r>
    </w:p>
    <w:p>
      <w:pPr>
        <w:pStyle w:val="Heading2"/>
      </w:pPr>
      <w:bookmarkStart w:id="1112" w:name="q.9---chương-2-tảng-đá-màu-đen."/>
      <w:bookmarkEnd w:id="1112"/>
      <w:r>
        <w:t xml:space="preserve">1090. Q.9 - Chương 2: Tảng Đá Màu Đen.</w:t>
      </w:r>
    </w:p>
    <w:p>
      <w:pPr>
        <w:pStyle w:val="Compact"/>
      </w:pPr>
      <w:r>
        <w:br w:type="textWrapping"/>
      </w:r>
      <w:r>
        <w:br w:type="textWrapping"/>
      </w:r>
    </w:p>
    <w:p>
      <w:pPr>
        <w:pStyle w:val="BodyText"/>
      </w:pPr>
      <w:r>
        <w:t xml:space="preserve">Tiêu Lãng quay về Thiên Châu, sinh hoạt trở nên vô cùng thoải mái, ngày nào cũng cùng thê nhi, không suy nghĩ gì. Hai người Hiên Viên Thiên Minh, Hiên Viên Thiên Cương ở vui vẻ. Tiêu Lãng không lừa hai người Hiên Viên Thiên Minh, Hiên Viên Thiên Cương, sau khi biết thân phận của hai người thì nhiều tộc trưởng gia tộc trăm phương ngàn kế tặng mỹ nữ tới cửa. Hai người Hiên Viên Thiên Minh, Hiên Viên Thiên Cương tùy tiện phát ột, hai thần binh là đám gia tộc rối rít cảm ơn. Thứ rác rưởi đối với hai người Hiên Viên Thiên Minh, Hiên Viên Thiên Cương lại là chí bảo trong mắt đám người kia.</w:t>
      </w:r>
    </w:p>
    <w:p>
      <w:pPr>
        <w:pStyle w:val="BodyText"/>
      </w:pPr>
      <w:r>
        <w:t xml:space="preserve">Tiêu Lãng không quan tâm mấy chuyện đó, dù sao những tiểu gia tộc tự nguyện, hai người Hiên Viên Thiên Minh, Hiên Viên Thiên Cương không ép buộc. Hai bên ngươi tình ta nguyện, một cái nguyện đánh, một cái nguyện chịu, Tiêu Lãng lười để ý.</w:t>
      </w:r>
    </w:p>
    <w:p>
      <w:pPr>
        <w:pStyle w:val="BodyText"/>
      </w:pPr>
      <w:r>
        <w:t xml:space="preserve">Linh khí hỗn độn tiến vào Thiên Châu, tu vi trung bình của các võ giả tăng cao nhưng mới qua bốn năm, không quá rõ ràng, ít nhất chưa ai đột phá Bán Thần cảnh.</w:t>
      </w:r>
    </w:p>
    <w:p>
      <w:pPr>
        <w:pStyle w:val="BodyText"/>
      </w:pPr>
      <w:r>
        <w:t xml:space="preserve">Tiêu Lãng lấy ra mấy trăm vạn Tử Thánh Thạch, tặng cho Âu Dương gia, Mộc gia, Hòa gia, đám người Trà Mộc, Sát Đế, còn có thể đột phá hay không thì phải xem trong gia tộc bọn họ có thiên tài gì không.</w:t>
      </w:r>
    </w:p>
    <w:p>
      <w:pPr>
        <w:pStyle w:val="BodyText"/>
      </w:pPr>
      <w:r>
        <w:t xml:space="preserve">Ngày thứ mười!</w:t>
      </w:r>
    </w:p>
    <w:p>
      <w:pPr>
        <w:pStyle w:val="BodyText"/>
      </w:pPr>
      <w:r>
        <w:t xml:space="preserve">Thần thức của Tiêu Lãng liên tục quét qua Thiên Châu. Hiên Viên Thiên Tôn từng nói chắc chắn Thiên Châu có bí mật lớn, nếu không thì đã chẳng sinh ra thiên phẩm huyền thạch có thần thông kỳ dị như Liệt Thần Thủ.</w:t>
      </w:r>
    </w:p>
    <w:p>
      <w:pPr>
        <w:pStyle w:val="BodyText"/>
      </w:pPr>
      <w:r>
        <w:t xml:space="preserve">Nhưng mà...</w:t>
      </w:r>
    </w:p>
    <w:p>
      <w:pPr>
        <w:pStyle w:val="BodyText"/>
      </w:pPr>
      <w:r>
        <w:t xml:space="preserve">Thần thức của Tiêu Lãng quét Thiên Châu mấy chục lần vẫn không thu hoạch được gì, không phát hiện dưới Thiên Châu có chỗ nào đặc biệt. Tiêu Lãng nghi hoặc dặn dò Đông Phương Hồng Đậu một câu rồi đi hướng viện của hai người Hiên Viên Thiên Minh, Hiên Viên Thiên Cương.</w:t>
      </w:r>
    </w:p>
    <w:p>
      <w:pPr>
        <w:pStyle w:val="BodyText"/>
      </w:pPr>
      <w:r>
        <w:t xml:space="preserve">- Ha ha ha ha ha ha!</w:t>
      </w:r>
    </w:p>
    <w:p>
      <w:pPr>
        <w:pStyle w:val="BodyText"/>
      </w:pPr>
      <w:r>
        <w:t xml:space="preserve">- Đại nhân đến bắt ta đi!</w:t>
      </w:r>
    </w:p>
    <w:p>
      <w:pPr>
        <w:pStyle w:val="BodyText"/>
      </w:pPr>
      <w:r>
        <w:t xml:space="preserve">- Đại nhân, đừng mà...</w:t>
      </w:r>
    </w:p>
    <w:p>
      <w:pPr>
        <w:pStyle w:val="BodyText"/>
      </w:pPr>
      <w:r>
        <w:t xml:space="preserve">Tiêu Lãng mới vào sân liền thấy hình ảnh tệ hại. Hiên Viên Thiên Cương không thích nhà lành nên Trà Mộc toàn dâng hoa khôi cho gã làm chuyện khiếm nhã. Những hoa khôi này biết cách trêu chọc nam nhân nhất. Hiên Viên Thiên Cương ngoan ngoãn tại Hiên Viên sơn, dù ngẫu nhiên đi ra thì cũng chỉ thập thò ban đêm, mấy ngày nay xem như chơi thả cửa.</w:t>
      </w:r>
    </w:p>
    <w:p>
      <w:pPr>
        <w:pStyle w:val="BodyText"/>
      </w:pPr>
      <w:r>
        <w:t xml:space="preserve">- Ha ha ha ha ha ha! Tiêu Lãng, ngươi đến rồi.</w:t>
      </w:r>
    </w:p>
    <w:p>
      <w:pPr>
        <w:pStyle w:val="BodyText"/>
      </w:pPr>
      <w:r>
        <w:t xml:space="preserve">Năng lực cảm ứng của Hiên Viên Thiên Cương rất mạnh, gã biết Tiêu Lãng không thích mấy thứ này nên phất tay khiến một đám nữ nhân quần áo xốc xếch về phòng.</w:t>
      </w:r>
    </w:p>
    <w:p>
      <w:pPr>
        <w:pStyle w:val="BodyText"/>
      </w:pPr>
      <w:r>
        <w:t xml:space="preserve">Hiên Viên Thiên Cương lấm lét áp sát nói:</w:t>
      </w:r>
    </w:p>
    <w:p>
      <w:pPr>
        <w:pStyle w:val="BodyText"/>
      </w:pPr>
      <w:r>
        <w:t xml:space="preserve">- Thật là đủ huynh đệ, chờ ta về Thần Vực thì tặng ta vài người mang theo?</w:t>
      </w:r>
    </w:p>
    <w:p>
      <w:pPr>
        <w:pStyle w:val="BodyText"/>
      </w:pPr>
      <w:r>
        <w:t xml:space="preserve">Tiêu Lãng kinh ngạc nhướng mày nói:</w:t>
      </w:r>
    </w:p>
    <w:p>
      <w:pPr>
        <w:pStyle w:val="BodyText"/>
      </w:pPr>
      <w:r>
        <w:t xml:space="preserve">- Ngươi không sợ Hiên Viên thúc thúc quở trách?</w:t>
      </w:r>
    </w:p>
    <w:p>
      <w:pPr>
        <w:pStyle w:val="BodyText"/>
      </w:pPr>
      <w:r>
        <w:t xml:space="preserve">Hiên Viên Thiên Cương làm liều:</w:t>
      </w:r>
    </w:p>
    <w:p>
      <w:pPr>
        <w:pStyle w:val="BodyText"/>
      </w:pPr>
      <w:r>
        <w:t xml:space="preserve">- Ta lén mang về làm thị nữ. Bà nội nó, mấy cô nương này thật biết hầu hạ người, có nhiều trò ta chưa từng thấy ở Thần Vực. Ta đã hứa với bọn họ sẽ mang về Thần Vực hưởng phúc.</w:t>
      </w:r>
    </w:p>
    <w:p>
      <w:pPr>
        <w:pStyle w:val="BodyText"/>
      </w:pPr>
      <w:r>
        <w:t xml:space="preserve">- Vậy được rồi, ngươi mang đi đi, dù sao bọn họ xuất thân thanh lâu, đi theo ngươi xem như may mắn.</w:t>
      </w:r>
    </w:p>
    <w:p>
      <w:pPr>
        <w:pStyle w:val="BodyText"/>
      </w:pPr>
      <w:r>
        <w:t xml:space="preserve">Tiêu Lãng không cho là đúng kêu thị nữ dâng trà, nói ra ý định:</w:t>
      </w:r>
    </w:p>
    <w:p>
      <w:pPr>
        <w:pStyle w:val="BodyText"/>
      </w:pPr>
      <w:r>
        <w:t xml:space="preserve">- Thiên Cương đại ca, Hiên Viên thúc thúc đã từng nói có lẽ Thiên Châu ẩn chứa bí mật lớn, ta thăm dò mà không phát hiện cái gì, không bằng ngươi thử xem?</w:t>
      </w:r>
    </w:p>
    <w:p>
      <w:pPr>
        <w:pStyle w:val="BodyText"/>
      </w:pPr>
      <w:r>
        <w:t xml:space="preserve">Hiên Viên Thiên Cương nghe vậy nổi lên hứng thú:</w:t>
      </w:r>
    </w:p>
    <w:p>
      <w:pPr>
        <w:pStyle w:val="BodyText"/>
      </w:pPr>
      <w:r>
        <w:t xml:space="preserve">- Là bí mật gì?</w:t>
      </w:r>
    </w:p>
    <w:p>
      <w:pPr>
        <w:pStyle w:val="BodyText"/>
      </w:pPr>
      <w:r>
        <w:t xml:space="preserve">Tiêu Lãng uống hớp trà, kể chuyện Liệt Thần Thủ, cũng nói đám người Mị Nhi, Thiên Vũ Đại Thần vô tình đến Thiên Châu. Hiên Viên Thiên Cương càng thêm hứng thú, vội vàng đặt chén trà xuống, phóng thích thần thức tra xét.</w:t>
      </w:r>
    </w:p>
    <w:p>
      <w:pPr>
        <w:pStyle w:val="BodyText"/>
      </w:pPr>
      <w:r>
        <w:t xml:space="preserve">Một lần, hai lần, ba lần.</w:t>
      </w:r>
    </w:p>
    <w:p>
      <w:pPr>
        <w:pStyle w:val="BodyText"/>
      </w:pPr>
      <w:r>
        <w:t xml:space="preserve">Khi dò xét đến lần thứ năm thì mắt Hiên Viên Thiên Cương lóe tia nghi hoặc, trầm giọng quát:</w:t>
      </w:r>
    </w:p>
    <w:p>
      <w:pPr>
        <w:pStyle w:val="BodyText"/>
      </w:pPr>
      <w:r>
        <w:t xml:space="preserve">- Thiên Minh, đừng chơi nữa, lập tức lại đây! Phát hiện một thứ tốt nhưng ta không thể xác định!</w:t>
      </w:r>
    </w:p>
    <w:p>
      <w:pPr>
        <w:pStyle w:val="BodyText"/>
      </w:pPr>
      <w:r>
        <w:t xml:space="preserve">Vù vù vù vù vù!</w:t>
      </w:r>
    </w:p>
    <w:p>
      <w:pPr>
        <w:pStyle w:val="BodyText"/>
      </w:pPr>
      <w:r>
        <w:t xml:space="preserve">Trong cái sân bên cạnh có một nam nhân mặc quần áo xốc xếch lập tức bay lên, sửa soạng y phục ngay ngắn giữa không trung.</w:t>
      </w:r>
    </w:p>
    <w:p>
      <w:pPr>
        <w:pStyle w:val="BodyText"/>
      </w:pPr>
      <w:r>
        <w:t xml:space="preserve">Nam nhân nghi hoặc hỏi:</w:t>
      </w:r>
    </w:p>
    <w:p>
      <w:pPr>
        <w:pStyle w:val="BodyText"/>
      </w:pPr>
      <w:r>
        <w:t xml:space="preserve">- Có chuyện gì?</w:t>
      </w:r>
    </w:p>
    <w:p>
      <w:pPr>
        <w:pStyle w:val="BodyText"/>
      </w:pPr>
      <w:r>
        <w:t xml:space="preserve">Tiêu Lãng phấn chấn tinh thần, khó hiểu hỏi:</w:t>
      </w:r>
    </w:p>
    <w:p>
      <w:pPr>
        <w:pStyle w:val="BodyText"/>
      </w:pPr>
      <w:r>
        <w:t xml:space="preserve">- Thiên Cương đại ca, phát hiện cái gì vậy?</w:t>
      </w:r>
    </w:p>
    <w:p>
      <w:pPr>
        <w:pStyle w:val="BodyText"/>
      </w:pPr>
      <w:r>
        <w:t xml:space="preserve">Hiên Viên Thiên Cương nhíu mày, ngừng một lúc mới ngập ngừng nói:</w:t>
      </w:r>
    </w:p>
    <w:p>
      <w:pPr>
        <w:pStyle w:val="BodyText"/>
      </w:pPr>
      <w:r>
        <w:t xml:space="preserve">- Các ngươi dò xét hướng này, cách mặt đất khoảng trăm vạn thước, điều tra rõ ràng!</w:t>
      </w:r>
    </w:p>
    <w:p>
      <w:pPr>
        <w:pStyle w:val="BodyText"/>
      </w:pPr>
      <w:r>
        <w:t xml:space="preserve">Thần thức của Tiêu Lãng quét qua, Hiên Viên Thiên Minh cũng đi theo thần thức của Hiên Viên Thiên Cương tra xét. Tiêu Lãng, Hiên Viên Thiên Minh, Hiên Viên Thiên Cương cùng nhíu chặt mày.</w:t>
      </w:r>
    </w:p>
    <w:p>
      <w:pPr>
        <w:pStyle w:val="BodyText"/>
      </w:pPr>
      <w:r>
        <w:t xml:space="preserve">Tiêu Lãng, Hiên Viên Thiên Minh, Hiên Viên Thiên Cương dò được bên đó có một linh mạch lớn, thần thức quét qua linh mạch có cảm giác mâu thuẫn, không thể điều tra trung tâm linh mạch. Nhưng xung quanh trừ linh mạch ra không có gì khác, ban đầu Tiêu Lãng có điều tra chỗ đó, bởi vì bị linh mạch che lấp nên không để ý.</w:t>
      </w:r>
    </w:p>
    <w:p>
      <w:pPr>
        <w:pStyle w:val="BodyText"/>
      </w:pPr>
      <w:r>
        <w:t xml:space="preserve">- Đi!</w:t>
      </w:r>
    </w:p>
    <w:p>
      <w:pPr>
        <w:pStyle w:val="BodyText"/>
      </w:pPr>
      <w:r>
        <w:t xml:space="preserve">Tiêu Lãng, Hiên Viên Thiên Minh, Hiên Viên Thiên Cương liếc nhau, cùng chui xuống đất lao hướng kia. Tốc độ của ba người Tiêu Lãng, Hiên Viên Thiên Minh, Hiên Viên Thiên Cương rất nhanh, chỉ giây lát đã đến lòng đất.</w:t>
      </w:r>
    </w:p>
    <w:p>
      <w:pPr>
        <w:pStyle w:val="BodyText"/>
      </w:pPr>
      <w:r>
        <w:t xml:space="preserve">Mắt Hiên Viên Thiên Cương sáng ngời:</w:t>
      </w:r>
    </w:p>
    <w:p>
      <w:pPr>
        <w:pStyle w:val="BodyText"/>
      </w:pPr>
      <w:r>
        <w:t xml:space="preserve">- Quả nhiên có vấn đề! Thần thức của ta không thể thẩm thấu vào linh mạch!</w:t>
      </w:r>
    </w:p>
    <w:p>
      <w:pPr>
        <w:pStyle w:val="BodyText"/>
      </w:pPr>
      <w:r>
        <w:t xml:space="preserve">Thần thức của ba người Tiêu Lãng, Hiên Viên Thiên Minh, Hiên Viên Thiên Cương cường đại như vậy mà không thể điều tra trung tâm linh mạch? Chắc chắn bên trong linh mạch có thứ tốt.</w:t>
      </w:r>
    </w:p>
    <w:p>
      <w:pPr>
        <w:pStyle w:val="BodyText"/>
      </w:pPr>
      <w:r>
        <w:t xml:space="preserve">Xẹt xẹt xẹt xẹt xẹt!</w:t>
      </w:r>
    </w:p>
    <w:p>
      <w:pPr>
        <w:pStyle w:val="BodyText"/>
      </w:pPr>
      <w:r>
        <w:t xml:space="preserve">Trong tay Hiên Viên Thiên Minh xuất hiện một thanh thần binh, tùy ý quét qua, linh thạch xung quanh thành bột phấn. Ba người Tiêu Lãng, Hiên Viên Thiên Minh, Hiên Viên Thiên Cương mở một con đường đi hướng trung tâm linh mạch.</w:t>
      </w:r>
    </w:p>
    <w:p>
      <w:pPr>
        <w:pStyle w:val="BodyText"/>
      </w:pPr>
      <w:r>
        <w:t xml:space="preserve">Càng đến gần trung tâm linh mạch thì ba người Tiêu Lãng, Hiên Viên Thiên Minh, Hiên Viên Thiên Cương càng cảm giác không đúng. Bởi vì khi đi, thần thức của ba người Tiêu Lãng, Hiên Viên Thiên Minh, Hiên Viên Thiên Cương không thể điều tra bên ngoài. Hơn nữa huyền thạch màu trắng trung tâm huyền thạch dần biến thành linh thạch màu nâu.</w:t>
      </w:r>
    </w:p>
    <w:p>
      <w:pPr>
        <w:pStyle w:val="BodyText"/>
      </w:pPr>
      <w:r>
        <w:t xml:space="preserve">"Quả nhiên là như vậy!"</w:t>
      </w:r>
    </w:p>
    <w:p>
      <w:pPr>
        <w:pStyle w:val="BodyText"/>
      </w:pPr>
      <w:r>
        <w:t xml:space="preserve">Hai người Hiên Viên Thiên Minh, Hiên Viên Thiên Cương liếc nhau, gật gù.</w:t>
      </w:r>
    </w:p>
    <w:p>
      <w:pPr>
        <w:pStyle w:val="BodyText"/>
      </w:pPr>
      <w:r>
        <w:t xml:space="preserve">Thấy ánh mắt Tiêu Lãng khó hiểu, Hiên Viên Thiên Minh giải thích rằng:</w:t>
      </w:r>
    </w:p>
    <w:p>
      <w:pPr>
        <w:pStyle w:val="BodyText"/>
      </w:pPr>
      <w:r>
        <w:t xml:space="preserve">- Tảng đá màu nâu này rất nổi tiếng trong Thần Vực, tên là Hạt Huyết Thạch, có thể che chắn võ giả tra xét thần thức. Cho dù là Thiên Tôn cũng không thể tra xét được. Tiêu Lãng, không nói đến bên trong có thứ gì không, chỉ có Hạt Huyết Thạch thì ngươi cũng lời to rồi. Nhiều Hạt Huyết Thạch thế này có thể bán mấy ức Tử Thánh Thạch. Có gia tộc nào không cần xây dựng mật thất?</w:t>
      </w:r>
    </w:p>
    <w:p>
      <w:pPr>
        <w:pStyle w:val="BodyText"/>
      </w:pPr>
      <w:r>
        <w:t xml:space="preserve">- Mấy ức?</w:t>
      </w:r>
    </w:p>
    <w:p>
      <w:pPr>
        <w:pStyle w:val="BodyText"/>
      </w:pPr>
      <w:r>
        <w:t xml:space="preserve">Con ngươi Tiêu Lãng co rút.</w:t>
      </w:r>
    </w:p>
    <w:p>
      <w:pPr>
        <w:pStyle w:val="BodyText"/>
      </w:pPr>
      <w:r>
        <w:t xml:space="preserve">Hiên Viên Thiên Minh đi trước mở đường, không đập vỡ Hạt Huyết Thạch mà chia ra từng khối nhỏ bỏ vào không gian giới chỉ.</w:t>
      </w:r>
    </w:p>
    <w:p>
      <w:pPr>
        <w:pStyle w:val="BodyText"/>
      </w:pPr>
      <w:r>
        <w:t xml:space="preserve">Linh mạch này rất lớn, so sán chũng cỡ Khuynh Thành sơn. Hạt Huyết Thạch to cỡ một ngọn núi, nếu dùng để xây mật thất nhỏ thì có thể tạo ra mấy trăm cái.</w:t>
      </w:r>
    </w:p>
    <w:p>
      <w:pPr>
        <w:pStyle w:val="BodyText"/>
      </w:pPr>
      <w:r>
        <w:t xml:space="preserve">Một đường đi vào trong, Hạt Huyết Thạch biến thành đỏ như máu. Mắt hai người Hiên Viên Thiên Minh, Hiên Viên Thiên Cương trợn to như trâu, khó tin lầm bầm.</w:t>
      </w:r>
    </w:p>
    <w:p>
      <w:pPr>
        <w:pStyle w:val="BodyText"/>
      </w:pPr>
      <w:r>
        <w:t xml:space="preserve">- Không ngờ là Hắc Huyết Thạch có phẩm chất cao nhất? Trời ạ, dù là thần thức của Lưu Hỏa Chí Tôn cũng không tra xét được. Tiêu Lãng, ngươi giàu rồi!</w:t>
      </w:r>
    </w:p>
    <w:p>
      <w:pPr>
        <w:pStyle w:val="BodyText"/>
      </w:pPr>
      <w:r>
        <w:t xml:space="preserve">- Ha ha ha ha ha ha! Hai vị đại ca, không phải ta phát tài, là chúng ta! Ta tặng một nửa cho các ngươi!</w:t>
      </w:r>
    </w:p>
    <w:p>
      <w:pPr>
        <w:pStyle w:val="BodyText"/>
      </w:pPr>
      <w:r>
        <w:t xml:space="preserve">Tiêu Lãng nói một câu làm hai người Hiên Viên Thiên Minh, Hiên Viên Thiên Cương suýt nhũn chân.</w:t>
      </w:r>
    </w:p>
    <w:p>
      <w:pPr>
        <w:pStyle w:val="BodyText"/>
      </w:pPr>
      <w:r>
        <w:t xml:space="preserve">Hai người Hiên Viên Thiên Minh, Hiên Viên Thiên Cương liếc nhau, vội lắc đầu, nói:</w:t>
      </w:r>
    </w:p>
    <w:p>
      <w:pPr>
        <w:pStyle w:val="BodyText"/>
      </w:pPr>
      <w:r>
        <w:t xml:space="preserve">- Chúng ta không thể nhận, nếu bị đại nhân biết sẽ lột da chúng ta. Những Hắc Huyết Thạch này ít nhất đáng giá mấy ức.</w:t>
      </w:r>
    </w:p>
    <w:p>
      <w:pPr>
        <w:pStyle w:val="BodyText"/>
      </w:pPr>
      <w:r>
        <w:t xml:space="preserve">Người Tiêu Lãng run lên nhưng vẫn kiên quyết nói:</w:t>
      </w:r>
    </w:p>
    <w:p>
      <w:pPr>
        <w:pStyle w:val="BodyText"/>
      </w:pPr>
      <w:r>
        <w:t xml:space="preserve">- Các ngươi không dám nhận thì ta tặng cho Hiên Viên thúc thúc, cho gia tộc các ngươi! Dù sao tặng một nửa cho các ngươi, xử lý như thế nào thì tùy.</w:t>
      </w:r>
    </w:p>
    <w:p>
      <w:pPr>
        <w:pStyle w:val="BodyText"/>
      </w:pPr>
      <w:r>
        <w:t xml:space="preserve">Hai người Hiên Viên Thiên Minh, Hiên Viên Thiên Cương thầm gật đầu. Tiêu Lãng khí phách hùng hồn, biết làm người. Hắc Huyết Thạch cao cấp nhất rất thưa thớt, vô giá, hai người Hiên Viên Thiên Minh, Hiên Viên Thiên Cương mang về là có công lớn.</w:t>
      </w:r>
    </w:p>
    <w:p>
      <w:pPr>
        <w:pStyle w:val="BodyText"/>
      </w:pPr>
      <w:r>
        <w:t xml:space="preserve">Ba người Tiêu Lãng, Hiên Viên Thiên Minh, Hiên Viên Thiên Cương càng mong chờ thứ ở trung tâm. Bên này là linh mạch bình thường, khiến linh thạch chuyển biến thành Hạt Huyết Thạch, Hắc Huyết Thạch quý giá như vậy, rốt cuộc bên trong ẩn chứa chí bảo gì?</w:t>
      </w:r>
    </w:p>
    <w:p>
      <w:pPr>
        <w:pStyle w:val="BodyText"/>
      </w:pPr>
      <w:r>
        <w:t xml:space="preserve">Ba người Tiêu Lãng, Hiên Viên Thiên Minh, Hiên Viên Thiên Cương tiến tới, rất nhanh đã đến trung tâm. Tại sao là trung tâm? Bởi vì bên trong có không gian! Ba người Tiêu Lãng, Hiên Viên Thiên Minh, Hiên Viên Thiên Cương mở đường phát hiện không gian thì đều lấy làm lạ.</w:t>
      </w:r>
    </w:p>
    <w:p>
      <w:pPr>
        <w:pStyle w:val="BodyText"/>
      </w:pPr>
      <w:r>
        <w:t xml:space="preserve">Bên trong có đồ vật!</w:t>
      </w:r>
    </w:p>
    <w:p>
      <w:pPr>
        <w:pStyle w:val="Compact"/>
      </w:pPr>
      <w:r>
        <w:t xml:space="preserve">Mặt đất có tảng đá màu đen to như trứng bồ lâu, hạt châu đen như mực, không có hơi thở năng lượng, dao động gì, thần thức dễ dàng tra xét, cảm giác như cục đá bình thường.</w:t>
      </w:r>
      <w:r>
        <w:br w:type="textWrapping"/>
      </w:r>
      <w:r>
        <w:br w:type="textWrapping"/>
      </w:r>
    </w:p>
    <w:p>
      <w:pPr>
        <w:pStyle w:val="Heading2"/>
      </w:pPr>
      <w:bookmarkStart w:id="1113" w:name="q.9---chương-3-chú-ý-ảnh-hưởng."/>
      <w:bookmarkEnd w:id="1113"/>
      <w:r>
        <w:t xml:space="preserve">1091. Q.9 - Chương 3: Chú Ý Ảnh Hưởng.</w:t>
      </w:r>
    </w:p>
    <w:p>
      <w:pPr>
        <w:pStyle w:val="Compact"/>
      </w:pPr>
      <w:r>
        <w:br w:type="textWrapping"/>
      </w:r>
      <w:r>
        <w:br w:type="textWrapping"/>
      </w:r>
    </w:p>
    <w:p>
      <w:pPr>
        <w:pStyle w:val="BodyText"/>
      </w:pPr>
      <w:r>
        <w:t xml:space="preserve">Hiên Viên Thiên Minh cầm cục đá lên nhìn kỹ, không thấy có chỗ nào đặc biệt. Hiên Viên Thiên Minh quan sát một lúc rồi ném cho Hiên Viên Thiên Cương. Hiên Viên Thiên Cương nhìn cũng không thấy có gì lạ.</w:t>
      </w:r>
    </w:p>
    <w:p>
      <w:pPr>
        <w:pStyle w:val="BodyText"/>
      </w:pPr>
      <w:r>
        <w:t xml:space="preserve">Hiên Viên Thiên Cương đưa cho Tiêu Lãng:</w:t>
      </w:r>
    </w:p>
    <w:p>
      <w:pPr>
        <w:pStyle w:val="BodyText"/>
      </w:pPr>
      <w:r>
        <w:t xml:space="preserve">- Ngươi nhìn thử xem?</w:t>
      </w:r>
    </w:p>
    <w:p>
      <w:pPr>
        <w:pStyle w:val="BodyText"/>
      </w:pPr>
      <w:r>
        <w:t xml:space="preserve">Tiêu Lãng nhận lấy, nhìn trái nhìn phải vẫn không phát hiện có chỗ đặc biệt gì, kinh ngạc hỏi:</w:t>
      </w:r>
    </w:p>
    <w:p>
      <w:pPr>
        <w:pStyle w:val="BodyText"/>
      </w:pPr>
      <w:r>
        <w:t xml:space="preserve">- Đây là thứ gì?</w:t>
      </w:r>
    </w:p>
    <w:p>
      <w:pPr>
        <w:pStyle w:val="BodyText"/>
      </w:pPr>
      <w:r>
        <w:t xml:space="preserve">Hiên Viên Thiên Minh lắc đầu, nói:</w:t>
      </w:r>
    </w:p>
    <w:p>
      <w:pPr>
        <w:pStyle w:val="BodyText"/>
      </w:pPr>
      <w:r>
        <w:t xml:space="preserve">- Chúng ta cũng không biết...</w:t>
      </w:r>
    </w:p>
    <w:p>
      <w:pPr>
        <w:pStyle w:val="BodyText"/>
      </w:pPr>
      <w:r>
        <w:t xml:space="preserve">Hai người Hiên Viên Thiên Minh, Hiên Viên Thiên Cương lại dò xét bốn phía, không phát hiện ra điều gì.</w:t>
      </w:r>
    </w:p>
    <w:p>
      <w:pPr>
        <w:pStyle w:val="BodyText"/>
      </w:pPr>
      <w:r>
        <w:t xml:space="preserve">Hai người Hiên Viên Thiên Minh, Hiên Viên Thiên Cương trầm ngâm một lúc, nói với nói:</w:t>
      </w:r>
    </w:p>
    <w:p>
      <w:pPr>
        <w:pStyle w:val="BodyText"/>
      </w:pPr>
      <w:r>
        <w:t xml:space="preserve">- Không bằng đào hết Hạt Huyết Thạch, Hắc Huyết Thạch rồi điều tra kỹ càng?</w:t>
      </w:r>
    </w:p>
    <w:p>
      <w:pPr>
        <w:pStyle w:val="BodyText"/>
      </w:pPr>
      <w:r>
        <w:t xml:space="preserve">Tiêu Lãng trầm ngâm, gật đầu. Ba người Tiêu Lãng, Hiên Viên Thiên Minh, Hiên Viên Thiên Cương tách ra, dùng thần binh đào từng khối Hạt Huyết Thạch, Hắc Huyết Thạch bỏ vào không gian giới chỉ. Ba người Tiêu Lãng, Hiên Viên Thiên Minh, Hiên Viên Thiên Cương chỉ mất nửa canh giờ đã đào sạch Hạt Huyết Thạch, không gian giới chỉ nhưng không phát hiện bất cứ thứ gì. Giờ phút này, thần thức có thể dễ dàng quét qua linh mạch gần đó.</w:t>
      </w:r>
    </w:p>
    <w:p>
      <w:pPr>
        <w:pStyle w:val="BodyText"/>
      </w:pPr>
      <w:r>
        <w:t xml:space="preserve">Hiên Viên Thiên Minh trầm ngâm một lúc sau đưa ra đáp án:</w:t>
      </w:r>
    </w:p>
    <w:p>
      <w:pPr>
        <w:pStyle w:val="BodyText"/>
      </w:pPr>
      <w:r>
        <w:t xml:space="preserve">- Rất có thể vấn đề nằm ở tảng đá này.</w:t>
      </w:r>
    </w:p>
    <w:p>
      <w:pPr>
        <w:pStyle w:val="BodyText"/>
      </w:pPr>
      <w:r>
        <w:t xml:space="preserve">Tiêu Lãng lấy cục đá ra ném xuống đất, nói:</w:t>
      </w:r>
    </w:p>
    <w:p>
      <w:pPr>
        <w:pStyle w:val="BodyText"/>
      </w:pPr>
      <w:r>
        <w:t xml:space="preserve">- Chúng ta đi về trước đi? Xem coi qua một thời gian ngắn chỗ này có xuất hiện Hạt Huyết Thạch, không gian giới chỉ nữa không?</w:t>
      </w:r>
    </w:p>
    <w:p>
      <w:pPr>
        <w:pStyle w:val="BodyText"/>
      </w:pPr>
      <w:r>
        <w:t xml:space="preserve">Hai người Hiên Viên Thiên Minh, Hiên Viên Thiên Cương gật đầu, nói:</w:t>
      </w:r>
    </w:p>
    <w:p>
      <w:pPr>
        <w:pStyle w:val="BodyText"/>
      </w:pPr>
      <w:r>
        <w:t xml:space="preserve">- Được!</w:t>
      </w:r>
    </w:p>
    <w:p>
      <w:pPr>
        <w:pStyle w:val="BodyText"/>
      </w:pPr>
      <w:r>
        <w:t xml:space="preserve">Thần thức của bọn họ tùy thời có thể điều tra chỗ này, qua một thời gian ngắn tra xét một lần là sẽ phát hiện vấn đề. Tạm thời hai người Hiên Viên Thiên Minh, Hiên Viên Thiên Cương không định trở về, muốn ở lại một, hai tháng nữa.</w:t>
      </w:r>
    </w:p>
    <w:p>
      <w:pPr>
        <w:pStyle w:val="BodyText"/>
      </w:pPr>
      <w:r>
        <w:t xml:space="preserve">Ba người Tiêu Lãng, Hiên Viên Thiên Minh, Hiên Viên Thiên Cương đi ra khỏi linh mạch, lại thăm dò một lần, không phát hiện điều gì, đi về đường cũ, trở lại trong Tiêu Đế thành.</w:t>
      </w:r>
    </w:p>
    <w:p>
      <w:pPr>
        <w:pStyle w:val="BodyText"/>
      </w:pPr>
      <w:r>
        <w:t xml:space="preserve">Quay về Thần Hồn các hai người Hiên Viên Thiên Minh, Hiên Viên Thiên Cương liền lấy cục đá ra khỏi không gian giới chỉ tỏ rõ không dám nhận.</w:t>
      </w:r>
    </w:p>
    <w:p>
      <w:pPr>
        <w:pStyle w:val="BodyText"/>
      </w:pPr>
      <w:r>
        <w:t xml:space="preserve">- Tiêu Lãng, đây là Hạt Huyết Thạch, Hắc Huyết Thạch.</w:t>
      </w:r>
    </w:p>
    <w:p>
      <w:pPr>
        <w:pStyle w:val="BodyText"/>
      </w:pPr>
      <w:r>
        <w:t xml:space="preserve">Tiêu Lãng cũng lấy cục đá mình đào được ra khỏi không gian giới chỉ, chia thành hai bỏ vào không gian giới chỉ.</w:t>
      </w:r>
    </w:p>
    <w:p>
      <w:pPr>
        <w:pStyle w:val="BodyText"/>
      </w:pPr>
      <w:r>
        <w:t xml:space="preserve">- Ta đã nói mỗi người một nửa, không nhờ các ngươi thì không phát hiện ra. Các ngươi đưa cho Hiên Viên gia hay giữ ình thì tùy, ta không cần biết.</w:t>
      </w:r>
    </w:p>
    <w:p>
      <w:pPr>
        <w:pStyle w:val="BodyText"/>
      </w:pPr>
      <w:r>
        <w:t xml:space="preserve">Tiêu Lãng đưa một không gian giới chỉ cho Hiên Viên Thiên Minh, không để gã từ chối đã xoay người rời đi. Hai người Hiên Viên Thiên Minh, Hiên Viên Thiên Cương cười khổ nhìn nhau, cất món quà nặng đến hai mươi ức Tử Thánh Thạch.</w:t>
      </w:r>
    </w:p>
    <w:p>
      <w:pPr>
        <w:pStyle w:val="BodyText"/>
      </w:pPr>
      <w:r>
        <w:t xml:space="preserve">Thời gian sau này linh mạch cách ba, năm ngày lại điều tra một lần nhưng không phát hiện cái gì. Cục đá đen giống như đá bên đường, không có điều gì khác lạ, linh mạch gần đó không có thay đổi.</w:t>
      </w:r>
    </w:p>
    <w:p>
      <w:pPr>
        <w:pStyle w:val="BodyText"/>
      </w:pPr>
      <w:r>
        <w:t xml:space="preserve">Sau này Tiêu Lãng không điều tra nữa, tham ngộ Mạch Lạc Đồ cảm ngộ được, khi rảnh thì cùng thê tử mang theo Tiêu An, Tiêu Bình đi chơi.</w:t>
      </w:r>
    </w:p>
    <w:p>
      <w:pPr>
        <w:pStyle w:val="BodyText"/>
      </w:pPr>
      <w:r>
        <w:t xml:space="preserve">Hai tháng sau, hai người Hiên Viên Thiên Minh, Hiên Viên Thiên Cương điều tra hai cục đá kia vẫn không phát hiện ra thứ gì, hoàn toàn từ bỏ. Tra xét Thiên Châu hơn mười lần mà không phát hiện ra điều gì, Tiêu Lãng không có suy nghĩ về Thần Vực ngay, hai người Hiên Viên Thiên Minh, Hiên Viên Thiên Cương quyết định từ biệt. Hiên Viên Thiên Vũ đã sống lại, hai người Hiên Viên Thiên Minh, Hiên Viên Thiên Cương không trở về thì kỳ.</w:t>
      </w:r>
    </w:p>
    <w:p>
      <w:pPr>
        <w:pStyle w:val="BodyText"/>
      </w:pPr>
      <w:r>
        <w:t xml:space="preserve">Tiêu Lãng trở về mấy tháng không thấy kẻ thù tới cửa, hơn nữa Hiên Viên Thiên Tử không truyền tin đến chứng minh không có dị động gì, nếu không thì Hiên Viên gia có nhiều Trinh sát sớm phát hiện ra. Hai người Hiên Viên Thiên Minh, Hiên Viên Thiên Cương có thể yên tâm rời đi.</w:t>
      </w:r>
    </w:p>
    <w:p>
      <w:pPr>
        <w:pStyle w:val="BodyText"/>
      </w:pPr>
      <w:r>
        <w:t xml:space="preserve">Tất nhiên quan trọng nhất là hai người Hiên Viên Thiên Minh, Hiên Viên Thiên Cương tin tưởng trải qua sự kiện Xích Long thành còn ai dám đụng Tiêu Lãng? Đó không chỉ là tát mặt Tu La Chí Cao Thần, Tình Ca Chí Cao Thần mà còn có tộc Hình Thiên Tử Mị.</w:t>
      </w:r>
    </w:p>
    <w:p>
      <w:pPr>
        <w:pStyle w:val="BodyText"/>
      </w:pPr>
      <w:r>
        <w:t xml:space="preserve">Hậu viện Thần Hồn các, nhiều cường giả Thiên Châu đến tiễn biệt. Phi Vân bàn bềnh bồng giữa không trung, mỹ nữ mà hai người Hiên Viên Thiên Minh, Hiên Viên Thiên Cương muốn mang về đã sớm được đưa vào. Giờ phút này, hai người Hiên Viên Thiên Minh, Hiên Viên Thiên Cương đứng bên ngoài Phi Vân bàn, chắp tay từ biệt Tiêu Lãng.</w:t>
      </w:r>
    </w:p>
    <w:p>
      <w:pPr>
        <w:pStyle w:val="BodyText"/>
      </w:pPr>
      <w:r>
        <w:t xml:space="preserve">- Tiêu Lãng, ngươi đừng cứ ở trong Thiên Châu mãi, nếu không thì đại nhân sẽ tự mình đến Thiên Châu bắt ngươi trở về. Tuy Thiên Châu an nhàn nhưng Thần Vực mới là chiến trường của võ giả. Vì phát triển sau này của Thiên Châu, ngươi phải đi Thần Vực chinh chiến lãnh thổ một phương.</w:t>
      </w:r>
    </w:p>
    <w:p>
      <w:pPr>
        <w:pStyle w:val="BodyText"/>
      </w:pPr>
      <w:r>
        <w:t xml:space="preserve">Tiêu Lãng gật đầu, nói:</w:t>
      </w:r>
    </w:p>
    <w:p>
      <w:pPr>
        <w:pStyle w:val="BodyText"/>
      </w:pPr>
      <w:r>
        <w:t xml:space="preserve">- Ta xin ghi nhớ lời của hai đại ca. Chờ ta chán ở Thiên Châu rồi chắc chắn sẽ đi Thần Vực tìm hai vị đại ca uống rượu. Đương nhiên nếu hai vị đại ca có thời gian thì có thể đi Thiên Châu chơi, Tiêu Lãng luôn hoan nghênh.</w:t>
      </w:r>
    </w:p>
    <w:p>
      <w:pPr>
        <w:pStyle w:val="BodyText"/>
      </w:pPr>
      <w:r>
        <w:t xml:space="preserve">Phi Vân bàn rít gào bay đi. Tiêu Lãng thầm cảm thán, phất tay khiến mọi người trở về. Lúc này Tiêu Lãng thật sự không muốn đi Thần Vực, chủ yếu là chưa cảm ngộ được Mạch Lạc Đồ, thực lực không tiến triển, có đi Thần Vực cũng không làm được gì, chẳng bằng ở nhà thoải mái hơn.</w:t>
      </w:r>
    </w:p>
    <w:p>
      <w:pPr>
        <w:pStyle w:val="BodyText"/>
      </w:pPr>
      <w:r>
        <w:t xml:space="preserve">Mộc Sơn Quỷ không rời đi, chờ mọi người đi hết gã chợt lên tiếng:</w:t>
      </w:r>
    </w:p>
    <w:p>
      <w:pPr>
        <w:pStyle w:val="BodyText"/>
      </w:pPr>
      <w:r>
        <w:t xml:space="preserve">- Tiêu Lãng, ngươi nên khuyên Tiểu Đao đi, đã bao nhiêu tuổi rồi mà còn chưa thành hôn? Ta chờ ôm tằng tôn đến tóc bạc trắng.</w:t>
      </w:r>
    </w:p>
    <w:p>
      <w:pPr>
        <w:pStyle w:val="BodyText"/>
      </w:pPr>
      <w:r>
        <w:t xml:space="preserve">Tiêu Lãng chắp tay sau lưng, lát sau mỉm cười nói:</w:t>
      </w:r>
    </w:p>
    <w:p>
      <w:pPr>
        <w:pStyle w:val="BodyText"/>
      </w:pPr>
      <w:r>
        <w:t xml:space="preserve">- Hình như nhiều năm trước tóc ngươi đã bạc rồi?</w:t>
      </w:r>
    </w:p>
    <w:p>
      <w:pPr>
        <w:pStyle w:val="BodyText"/>
      </w:pPr>
      <w:r>
        <w:t xml:space="preserve">Mộc Sơn Quỷ cười khổ, mặt ủ mày chau nói:</w:t>
      </w:r>
    </w:p>
    <w:p>
      <w:pPr>
        <w:pStyle w:val="BodyText"/>
      </w:pPr>
      <w:r>
        <w:t xml:space="preserve">- Ngươi làm ca ca nên nghĩ cách đi?</w:t>
      </w:r>
    </w:p>
    <w:p>
      <w:pPr>
        <w:pStyle w:val="BodyText"/>
      </w:pPr>
      <w:r>
        <w:t xml:space="preserve">- Được rồi.</w:t>
      </w:r>
    </w:p>
    <w:p>
      <w:pPr>
        <w:pStyle w:val="BodyText"/>
      </w:pPr>
      <w:r>
        <w:t xml:space="preserve">Tiêu Lãng gật đầu đồng ý nói:</w:t>
      </w:r>
    </w:p>
    <w:p>
      <w:pPr>
        <w:pStyle w:val="BodyText"/>
      </w:pPr>
      <w:r>
        <w:t xml:space="preserve">- Ngươi đừng giới thiệu nữ nhân Thiên Châu, chắc chắn hắn không vừa mắt. Sau này có thời gian đi Thần Vực ta sẽ tìm một người cho hắn.</w:t>
      </w:r>
    </w:p>
    <w:p>
      <w:pPr>
        <w:pStyle w:val="BodyText"/>
      </w:pPr>
      <w:r>
        <w:t xml:space="preserve">Mộc Sơn Quỷ trợn tròn mắt, vội vàng lắc đầu nói:</w:t>
      </w:r>
    </w:p>
    <w:p>
      <w:pPr>
        <w:pStyle w:val="BodyText"/>
      </w:pPr>
      <w:r>
        <w:t xml:space="preserve">- Chờ ngươi đi Thần Vực thì phải bao lâu? Nếu tám, mười năm ngươi chưa đi Thần Vực thì không lẽ kéo dài tới lúc đó? Không được! Ta tìm một người, dù bắt buộc cũng quyết ép hắn thành thân!</w:t>
      </w:r>
    </w:p>
    <w:p>
      <w:pPr>
        <w:pStyle w:val="BodyText"/>
      </w:pPr>
      <w:r>
        <w:t xml:space="preserve">Tiêu Lãng cười khổ, đành khẽ thở dài:</w:t>
      </w:r>
    </w:p>
    <w:p>
      <w:pPr>
        <w:pStyle w:val="BodyText"/>
      </w:pPr>
      <w:r>
        <w:t xml:space="preserve">- Vậy thì tùy. Ngươi đi tìm đi, à và kiếm ai mông to, ngực to, hắn không thích loại nhỏ xinh.</w:t>
      </w:r>
    </w:p>
    <w:p>
      <w:pPr>
        <w:pStyle w:val="BodyText"/>
      </w:pPr>
      <w:r>
        <w:t xml:space="preserve">- Được được!</w:t>
      </w:r>
    </w:p>
    <w:p>
      <w:pPr>
        <w:pStyle w:val="BodyText"/>
      </w:pPr>
      <w:r>
        <w:t xml:space="preserve">Mộc Sơn Quỷ sải bước đi ra ngoài, lầm bầm:</w:t>
      </w:r>
    </w:p>
    <w:p>
      <w:pPr>
        <w:pStyle w:val="BodyText"/>
      </w:pPr>
      <w:r>
        <w:t xml:space="preserve">- Tiểu tử này có khẩu vị giống y ta.</w:t>
      </w:r>
    </w:p>
    <w:p>
      <w:pPr>
        <w:pStyle w:val="BodyText"/>
      </w:pPr>
      <w:r>
        <w:t xml:space="preserve">Tiêu Lãng lặng im một lúc sau phóng thần thức dò xét cục đá đen dưới lòng đất, thấy huyền thạch xung quanh không thay đổi gì thì lắc đầu định về hậu viện.</w:t>
      </w:r>
    </w:p>
    <w:p>
      <w:pPr>
        <w:pStyle w:val="BodyText"/>
      </w:pPr>
      <w:r>
        <w:t xml:space="preserve">Chợt có một thanh âm vui sướng vang lên:</w:t>
      </w:r>
    </w:p>
    <w:p>
      <w:pPr>
        <w:pStyle w:val="BodyText"/>
      </w:pPr>
      <w:r>
        <w:t xml:space="preserve">- Đại ca ca!</w:t>
      </w:r>
    </w:p>
    <w:p>
      <w:pPr>
        <w:pStyle w:val="BodyText"/>
      </w:pPr>
      <w:r>
        <w:t xml:space="preserve">Tiêu Lãng ngây ra, cảm giác rất quen thuộc. Tiêu Lãng vội ngoái đầu lại, trong mắt tràn ngập kinh diễm.</w:t>
      </w:r>
    </w:p>
    <w:p>
      <w:pPr>
        <w:pStyle w:val="BodyText"/>
      </w:pPr>
      <w:r>
        <w:t xml:space="preserve">Một thiếu nữ mặc hồ cừu màu trắng chạy nhanh đến. Thiếu nữ mười tám tuổi, mày cong như núi, khuôn mặt tinh xảo cỡ Mộc Tiểu Yêu, người không cao, ngực hơi nhô ra nhưng hơi thở mỹ thiếu nữ thanh xuân đập vào mặt. Đây là một tiểu mỹ nữ cỡ bằng Mộc Tiểu Yêu.</w:t>
      </w:r>
    </w:p>
    <w:p>
      <w:pPr>
        <w:pStyle w:val="BodyText"/>
      </w:pPr>
      <w:r>
        <w:t xml:space="preserve">Tiêu Lãng ngần ngừ hỏi:</w:t>
      </w:r>
    </w:p>
    <w:p>
      <w:pPr>
        <w:pStyle w:val="BodyText"/>
      </w:pPr>
      <w:r>
        <w:t xml:space="preserve">- Tiểu Ấu Trĩ?</w:t>
      </w:r>
    </w:p>
    <w:p>
      <w:pPr>
        <w:pStyle w:val="BodyText"/>
      </w:pPr>
      <w:r>
        <w:t xml:space="preserve">Thiếu nữ hóa thành cơn gió nhào vào ngực Tiêu Lãng, chu môi đáng yêu, ngửa mặt lên.</w:t>
      </w:r>
    </w:p>
    <w:p>
      <w:pPr>
        <w:pStyle w:val="BodyText"/>
      </w:pPr>
      <w:r>
        <w:t xml:space="preserve">Thiếu nữ ai oán nói:</w:t>
      </w:r>
    </w:p>
    <w:p>
      <w:pPr>
        <w:pStyle w:val="BodyText"/>
      </w:pPr>
      <w:r>
        <w:t xml:space="preserve">- Đại ca ca, ngươi trở lại mà không kêu Ấu Trĩ? Buổi sáng hôm nay Ấu Trĩ mới xuất quan, thấy trong Hồng Đế thành nhộn nhịp, lúc này mới biết ngươi trở lại. Đại ca ca, ngươi không thích Ấu Trĩ nữa sao?</w:t>
      </w:r>
    </w:p>
    <w:p>
      <w:pPr>
        <w:pStyle w:val="BodyText"/>
      </w:pPr>
      <w:r>
        <w:t xml:space="preserve">- Thích thích! Gia gia của Ấu Trĩ nói Ấu Trĩ bế quan nên ta mới không quấy rầy.</w:t>
      </w:r>
    </w:p>
    <w:p>
      <w:pPr>
        <w:pStyle w:val="BodyText"/>
      </w:pPr>
      <w:r>
        <w:t xml:space="preserve">Tiêu Lãng lúng túng. Trước kia ôm Âu Dương Ấu Trĩ không có cảm giác gì, cô bé còn chưa phát dục. Giờ phút này, tiểu Ấu Trĩ biến thành đại Ấu Trĩ, chậm rãi trưởng thành, biến thành một đại mỹ nữ. Tiêu Lãng ôm Âu Dương Ấu Trĩ có cảm giác chột dạ.</w:t>
      </w:r>
    </w:p>
    <w:p>
      <w:pPr>
        <w:pStyle w:val="BodyText"/>
      </w:pPr>
      <w:r>
        <w:t xml:space="preserve">Âu Dương Ấu Trĩ cười ngọt ngào nói:</w:t>
      </w:r>
    </w:p>
    <w:p>
      <w:pPr>
        <w:pStyle w:val="BodyText"/>
      </w:pPr>
      <w:r>
        <w:t xml:space="preserve">- Ta biết ngay đại ca ca tốt nhất, Ấu Trĩ rất vui!</w:t>
      </w:r>
    </w:p>
    <w:p>
      <w:pPr>
        <w:pStyle w:val="BodyText"/>
      </w:pPr>
      <w:r>
        <w:t xml:space="preserve">Mắt Âu Dương Ấu Trĩ cong như trăng khuyết, chợt nhón chân hôn mặt Tiêu Lãng.</w:t>
      </w:r>
    </w:p>
    <w:p>
      <w:pPr>
        <w:pStyle w:val="BodyText"/>
      </w:pPr>
      <w:r>
        <w:t xml:space="preserve">Âu Dương Ấu Trĩ rất thỏa mãn nói:</w:t>
      </w:r>
    </w:p>
    <w:p>
      <w:pPr>
        <w:pStyle w:val="BodyText"/>
      </w:pPr>
      <w:r>
        <w:t xml:space="preserve">- Đại ca ca thấy thực lực của Ấu Trĩ như thế nào? Lần này ta bế quan lại đột phá, sắp đạt đến Thiên Đế cảnh rồi!</w:t>
      </w:r>
    </w:p>
    <w:p>
      <w:pPr>
        <w:pStyle w:val="BodyText"/>
      </w:pPr>
      <w:r>
        <w:t xml:space="preserve">- Không tệ, không tệ, khụ khụ.</w:t>
      </w:r>
    </w:p>
    <w:p>
      <w:pPr>
        <w:pStyle w:val="BodyText"/>
      </w:pPr>
      <w:r>
        <w:t xml:space="preserve">Mặt Tiêu Lãng đỏ rần, nhìn xung quanh không thấy ai, cúi đầu nhỏ giọng nói:</w:t>
      </w:r>
    </w:p>
    <w:p>
      <w:pPr>
        <w:pStyle w:val="BodyText"/>
      </w:pPr>
      <w:r>
        <w:t xml:space="preserve">- Tiểu Ấu Trĩ, bây giờ Ấu Trĩ đã biến thành đại cô nương, không thể tùy tiện hôn ai. Có biết là nam nữ khác biệt hay không? Cần chú ý ảnh hưởng.</w:t>
      </w:r>
    </w:p>
    <w:p>
      <w:pPr>
        <w:pStyle w:val="BodyText"/>
      </w:pPr>
      <w:r>
        <w:t xml:space="preserve">- Ta biết.</w:t>
      </w:r>
    </w:p>
    <w:p>
      <w:pPr>
        <w:pStyle w:val="BodyText"/>
      </w:pPr>
      <w:r>
        <w:t xml:space="preserve">Âu Dương Ấu Trĩ nghi hoặc gật đầu, nói:</w:t>
      </w:r>
    </w:p>
    <w:p>
      <w:pPr>
        <w:pStyle w:val="BodyText"/>
      </w:pPr>
      <w:r>
        <w:t xml:space="preserve">- Đại ca ca, ta không tùy tiện hôn ai, ngươi khác hẳn. Ấu Trĩ đã thề phải gả cho ngươi!</w:t>
      </w:r>
    </w:p>
    <w:p>
      <w:pPr>
        <w:pStyle w:val="BodyText"/>
      </w:pPr>
      <w:r>
        <w:t xml:space="preserve">Bịch!</w:t>
      </w:r>
    </w:p>
    <w:p>
      <w:pPr>
        <w:pStyle w:val="Compact"/>
      </w:pPr>
      <w:r>
        <w:t xml:space="preserve">Chân Tiêu Lãng mềm nhũn té xuống đất.</w:t>
      </w:r>
      <w:r>
        <w:br w:type="textWrapping"/>
      </w:r>
      <w:r>
        <w:br w:type="textWrapping"/>
      </w:r>
    </w:p>
    <w:p>
      <w:pPr>
        <w:pStyle w:val="Heading2"/>
      </w:pPr>
      <w:bookmarkStart w:id="1114" w:name="q.9---chương-4-pho-tượng."/>
      <w:bookmarkEnd w:id="1114"/>
      <w:r>
        <w:t xml:space="preserve">1092. Q.9 - Chương 4: Pho Tượng.</w:t>
      </w:r>
    </w:p>
    <w:p>
      <w:pPr>
        <w:pStyle w:val="Compact"/>
      </w:pPr>
      <w:r>
        <w:br w:type="textWrapping"/>
      </w:r>
      <w:r>
        <w:br w:type="textWrapping"/>
      </w:r>
    </w:p>
    <w:p>
      <w:pPr>
        <w:pStyle w:val="BodyText"/>
      </w:pPr>
      <w:r>
        <w:t xml:space="preserve">Một đứa trẻ ngươi nhìn nó lớn lên, mấy năm không gặp bắt đầu biến thành đại cô nương, đột nhiên nàng nói muốn gả cho ngươi. Đổi làm người thường thấy tiểu cô nương xinh đẹp như vậy chắc chắn không kiềm lòng nổi. Nhưng Tiêu Lãng thật sự xem Âu Dương Ấu Trĩ như muội muội, hắn không thể chấp nhận điều này.</w:t>
      </w:r>
    </w:p>
    <w:p>
      <w:pPr>
        <w:pStyle w:val="BodyText"/>
      </w:pPr>
      <w:r>
        <w:t xml:space="preserve">Tiêu Lãng đi Thần Vực một chuyến, đã không xem trọng chuyện chăn gối, hắn chú trọng thân tình, hữu tình. Bởi vậy khi Hoàn Nhan Nhược Thủy nói nếu như Tiêu Lãng muốn thì nàng sẽ nghiêm túc suy nghĩ nhưng hắn dứt khoát từ chối.</w:t>
      </w:r>
    </w:p>
    <w:p>
      <w:pPr>
        <w:pStyle w:val="BodyText"/>
      </w:pPr>
      <w:r>
        <w:t xml:space="preserve">Tiêu Lãng cho rằng thế giới này có rất nhiều thứ tốt đẹp, không phải nhất định chiếm làm của riêng, thoả mãn mới là lâu dài. Lòng tham của con người vĩnh viễn không thể lấp đầy, so với hy vọng thứ xa vời thiếu thực tế chẳng bằng quý trọng điều mình đang có.</w:t>
      </w:r>
    </w:p>
    <w:p>
      <w:pPr>
        <w:pStyle w:val="BodyText"/>
      </w:pPr>
      <w:r>
        <w:t xml:space="preserve">Tiêu Lãng nhanh chóng bò dậy, cực kỳ nghiêm túc nhìn Âu Dương Ấu Trĩ.</w:t>
      </w:r>
    </w:p>
    <w:p>
      <w:pPr>
        <w:pStyle w:val="BodyText"/>
      </w:pPr>
      <w:r>
        <w:t xml:space="preserve">Tiêu Lãng nói:</w:t>
      </w:r>
    </w:p>
    <w:p>
      <w:pPr>
        <w:pStyle w:val="BodyText"/>
      </w:pPr>
      <w:r>
        <w:t xml:space="preserve">- Bậy bạ, sau này còn nói như vậy nữa thì ta sẽ không nhận nàng làm muội muội! Ấu Trĩ, nàng vĩnh viễn là tiểu muội thân nhất trong lòng ta, có biết không?</w:t>
      </w:r>
    </w:p>
    <w:p>
      <w:pPr>
        <w:pStyle w:val="BodyText"/>
      </w:pPr>
      <w:r>
        <w:t xml:space="preserve">Âu Dương Ấu Trĩ ngây người, bị bộ dạng nghiêm túc của Tiêu Lãng hù sợ. Tiêu Lãng chưa từng nghiêm túc như vậy. Âu Dương Ấu Trĩ buồn bã cúi đầu, không dám nói lời nào.</w:t>
      </w:r>
    </w:p>
    <w:p>
      <w:pPr>
        <w:pStyle w:val="BodyText"/>
      </w:pPr>
      <w:r>
        <w:t xml:space="preserve">Tiêu Lãng vuốt đầu Âu Dương Ấu Trĩ, cười nói:</w:t>
      </w:r>
    </w:p>
    <w:p>
      <w:pPr>
        <w:pStyle w:val="BodyText"/>
      </w:pPr>
      <w:r>
        <w:t xml:space="preserve">- Đi đi, tìm Tiểu Yêu chơi đi.</w:t>
      </w:r>
    </w:p>
    <w:p>
      <w:pPr>
        <w:pStyle w:val="BodyText"/>
      </w:pPr>
      <w:r>
        <w:t xml:space="preserve">Tiêu Lãng lững thững đi tới trước. Âu Dương Ấu Trĩ ai oán nhìn Tiêu Lãng, muốn nói cái gì nhưng cuối cùng im lặng đi vào trong.</w:t>
      </w:r>
    </w:p>
    <w:p>
      <w:pPr>
        <w:pStyle w:val="BodyText"/>
      </w:pPr>
      <w:r>
        <w:t xml:space="preserve">Hậu viện rất là náo nhiệt, Tiêu Lãng trở lại khiến mọi người như tìm dược trụ cột, sống động lên. Một đám nữ nhân líu ríu trò chuyện,hai đứa bé chơi giỡn trong sân, không khí ấm áp bình hòa. Tiêu Lãng đi tới, nhìn thấy hình ảnh này thì lòng rất vui vẻ, hắn thích nhất cuộc sống như vậy.</w:t>
      </w:r>
    </w:p>
    <w:p>
      <w:pPr>
        <w:pStyle w:val="BodyText"/>
      </w:pPr>
      <w:r>
        <w:t xml:space="preserve">Âu Dương Ấu Trĩ thường hay lại đây, rất quen thuộc với mọi người. Âu Dương Ấu Trĩ mới đến đã bị kéo vào đàn nữ nhân. Tiêu Lãng không xen miệng vào được, xấu hổ đi tìm Trà Mộc nói chuyện.</w:t>
      </w:r>
    </w:p>
    <w:p>
      <w:pPr>
        <w:pStyle w:val="BodyText"/>
      </w:pPr>
      <w:r>
        <w:t xml:space="preserve">Quân Thần Độc Cô Hành không lo việc nữa, Trà Mộc trở thành đại ca Thiên Châu, mấy năm nay sống rất thoải mái. Có Sát Đế trấn giữ, Âu Dương Thúy Thúy, Mộc Sơn Quỷ giúp đỡ, trong Thiên Châu không ai dám gây chuyện. Đương nhiên cũng liên quan rất lớn đến Dạ Phi Dương, Nhàn Đế, Lạc Diệp Thiên Đế, Ma Đế, Lăng Đế đều đi Thần Vực.</w:t>
      </w:r>
    </w:p>
    <w:p>
      <w:pPr>
        <w:pStyle w:val="BodyText"/>
      </w:pPr>
      <w:r>
        <w:t xml:space="preserve">Tiêu Lãng vào sân của Trà Mộc, gã lại có thêm mấy đứa con. Tiêu Lãng thành công thuyết phục bà la sát ở nhà cho cưới thêm vài tiểu thiếp, sống rất là dễ chịu.</w:t>
      </w:r>
    </w:p>
    <w:p>
      <w:pPr>
        <w:pStyle w:val="BodyText"/>
      </w:pPr>
      <w:r>
        <w:t xml:space="preserve">- Tiêu Lãng đến rồi, người đâu, dâng trà.</w:t>
      </w:r>
    </w:p>
    <w:p>
      <w:pPr>
        <w:pStyle w:val="BodyText"/>
      </w:pPr>
      <w:r>
        <w:t xml:space="preserve">Trà Mộc làm đại ca Thiên Châu mấy năm nên có khí thế người bề trên nhưng đối xử với Tiêu Lãng thì vẫn tùy ý, thân thiết như ngày nào. Tiêu Lãng biết rõ Tiêu Lãng rất nặng cảm tình, ngươi khách sáo, dùng tâm kế với hắn thì sẽ rất thảm. Chỉ cần thật lòng đối xử sẽ được Tiêu Lãng đáp lại.</w:t>
      </w:r>
    </w:p>
    <w:p>
      <w:pPr>
        <w:pStyle w:val="BodyText"/>
      </w:pPr>
      <w:r>
        <w:t xml:space="preserve">Mấy đứa trẻ đi tới lần lượt hành lễ với Tiêu Lãng:</w:t>
      </w:r>
    </w:p>
    <w:p>
      <w:pPr>
        <w:pStyle w:val="BodyText"/>
      </w:pPr>
      <w:r>
        <w:t xml:space="preserve">- Tiêu Lãng thúc thúc!</w:t>
      </w:r>
    </w:p>
    <w:p>
      <w:pPr>
        <w:pStyle w:val="BodyText"/>
      </w:pPr>
      <w:r>
        <w:t xml:space="preserve">Lớn nhất cỡ sáu, bảy tuổi, nhỏ nhất thì một, hai tuổi. Tiêu Lãng lấy một số thần binh đưa cho, thân thiết vuốt đầu bọn nhỏ. Đám nhóc vui vẻ chạy đi.</w:t>
      </w:r>
    </w:p>
    <w:p>
      <w:pPr>
        <w:pStyle w:val="BodyText"/>
      </w:pPr>
      <w:r>
        <w:t xml:space="preserve">Trà Mộc bất mãn nhíu mày nói:</w:t>
      </w:r>
    </w:p>
    <w:p>
      <w:pPr>
        <w:pStyle w:val="BodyText"/>
      </w:pPr>
      <w:r>
        <w:t xml:space="preserve">- Cho đám nhỏ báu vật quan trọng như vậy làm gì?</w:t>
      </w:r>
    </w:p>
    <w:p>
      <w:pPr>
        <w:pStyle w:val="BodyText"/>
      </w:pPr>
      <w:r>
        <w:t xml:space="preserve">Tiêu Lãng bưng ly rượu lên uống một hơi, không cho là đúng cười nói:</w:t>
      </w:r>
    </w:p>
    <w:p>
      <w:pPr>
        <w:pStyle w:val="BodyText"/>
      </w:pPr>
      <w:r>
        <w:t xml:space="preserve">- Thứ này không là gì trong Thần Vực, ta không muốn đi Thần Vực. Nếu đi Thần Vực thì dễ dàng bắt lấy thành chủ một thành trì, mấy thứ này muốn bao nhiêu có bấy nhiêu.</w:t>
      </w:r>
    </w:p>
    <w:p>
      <w:pPr>
        <w:pStyle w:val="BodyText"/>
      </w:pPr>
      <w:r>
        <w:t xml:space="preserve">Trà Mộc nghe vậy mắt lóe tia sáng, nghiêm túc nói:</w:t>
      </w:r>
    </w:p>
    <w:p>
      <w:pPr>
        <w:pStyle w:val="BodyText"/>
      </w:pPr>
      <w:r>
        <w:t xml:space="preserve">- Tiêu Lãng, ta thấy ngươi nghỉ ngơi vài năm rồi đi bắt một thành trì đi? Đây là cho tương lai Thiên Châu phát triển. Ngươi đã nói Thiên Châu là tiểu vực diện, xung quanh có rất nhiều đại vực diện, còn có rất nhiều hải tặc. Nếu lỡ như cường địch tấn công mà ngươi không có mặt thì...</w:t>
      </w:r>
    </w:p>
    <w:p>
      <w:pPr>
        <w:pStyle w:val="BodyText"/>
      </w:pPr>
      <w:r>
        <w:t xml:space="preserve">Tiêu Lãng đắn đo một phen, cảm thấy đúng là có lý. Nói sao thì phải bồi dưỡng một đám võ giả Thiên Châu, bây giờ trừ thực lực của Tiêu Lãng và Độc Long ra còn lại không đáng nhắc tới. Không nói gì khác, cho dù là một đám hải tặc hỗn độn đến đã đủ càn quét Thiên Châu. Tiêu Lãng không thể luôn luôn ở Thiên Châu được.</w:t>
      </w:r>
    </w:p>
    <w:p>
      <w:pPr>
        <w:pStyle w:val="BodyText"/>
      </w:pPr>
      <w:r>
        <w:t xml:space="preserve">Một vực diện phải có cường giả liên tục đi Thần Vực phiêu bạt, rèn luyện mới sinh ra cường giả tiếp nối. Bây giờ Thiên Châu an nhàn như vậy, không có chiến đấu làm sao có thể sinh ra cường giả thật sự?</w:t>
      </w:r>
    </w:p>
    <w:p>
      <w:pPr>
        <w:pStyle w:val="BodyText"/>
      </w:pPr>
      <w:r>
        <w:t xml:space="preserve">Tiêu Lãng trầm ngâm rất lâu sau gật đầu, nói:</w:t>
      </w:r>
    </w:p>
    <w:p>
      <w:pPr>
        <w:pStyle w:val="BodyText"/>
      </w:pPr>
      <w:r>
        <w:t xml:space="preserve">- Gần đây ta sẽ tu luyện một thời gian, chờ ta cảm ngộ Mạch Lạc Đồ thì thực lực sẽ tăng lên, khi đó ta đi Thần Vực tấn công một sơn lĩnh, một thành trì không đủ. Có một sơn lĩnh làm hậu thuẫn là không ai dám đụng vào Thiên Châu.</w:t>
      </w:r>
    </w:p>
    <w:p>
      <w:pPr>
        <w:pStyle w:val="BodyText"/>
      </w:pPr>
      <w:r>
        <w:t xml:space="preserve">Trà Mộc gật gù, khẽ thở dài:</w:t>
      </w:r>
    </w:p>
    <w:p>
      <w:pPr>
        <w:pStyle w:val="BodyText"/>
      </w:pPr>
      <w:r>
        <w:t xml:space="preserve">- Ta không hiểu mấy chuyện này, thực lực cũng kém, chỉ có thể trông nhà giúp ngươi. Cụ thể thì phải xem ngươi. Mấy năm nay khổ cho ngươi, ở Thiên Châu chúng ta dựa vào ngươi đi chinh chiến, giờ phút này đi Thần Vực cũng là dựa vào ngươi.chúng ta quá vô dụng.</w:t>
      </w:r>
    </w:p>
    <w:p>
      <w:pPr>
        <w:pStyle w:val="BodyText"/>
      </w:pPr>
      <w:r>
        <w:t xml:space="preserve">Tiêu Lãng trừng Trà Mộc, nói:</w:t>
      </w:r>
    </w:p>
    <w:p>
      <w:pPr>
        <w:pStyle w:val="BodyText"/>
      </w:pPr>
      <w:r>
        <w:t xml:space="preserve">- Nói kiểu gì vậy? Không có ngươi thì ai quản lý Thiên Châu tốt như vậy cho ta có thể yên tâm tu luyện? Nói đến thì lúc trước ta thật có ánh mắt, ha ha ha ha ha ha! Mới đầu ta cho ngươi quản lý thì nhiều người không phục, nay chứng minh tiểu tử nhà ngươi có năng lực siêu quần, quản lý Thiên Châu to lớn không xuất hiện một chút sai sót.</w:t>
      </w:r>
    </w:p>
    <w:p>
      <w:pPr>
        <w:pStyle w:val="BodyText"/>
      </w:pPr>
      <w:r>
        <w:t xml:space="preserve">Trà Mộc trợn trắng mắt nói:</w:t>
      </w:r>
    </w:p>
    <w:p>
      <w:pPr>
        <w:pStyle w:val="BodyText"/>
      </w:pPr>
      <w:r>
        <w:t xml:space="preserve">- Không có ngươi mạnh mẽ trấn áp thì dù ta có là thần tiên cũng không trông nom được. Có ngươi tọa trấn, dù là Đông Phương gia gia, Nghịch gia gia cũng có thể quản lý ngăn nắp.</w:t>
      </w:r>
    </w:p>
    <w:p>
      <w:pPr>
        <w:pStyle w:val="BodyText"/>
      </w:pPr>
      <w:r>
        <w:t xml:space="preserve">Tiêu Lãng không nói nhiều, nhưng nhắc đến Đông Phương Bạch, Nghịch Thủy Lưu là hắn lại nhớ đến Tiêu Bất Hoặc. Đông Phương Bạch, Nghịch Thủy Lưu quay về Thần Hồn đại lục dưỡng lão, lần này không lại đây.</w:t>
      </w:r>
    </w:p>
    <w:p>
      <w:pPr>
        <w:pStyle w:val="BodyText"/>
      </w:pPr>
      <w:r>
        <w:t xml:space="preserve">Lòng Tiêu Lãng máy động, hỏi:</w:t>
      </w:r>
    </w:p>
    <w:p>
      <w:pPr>
        <w:pStyle w:val="BodyText"/>
      </w:pPr>
      <w:r>
        <w:t xml:space="preserve">- Phải rồi, bây giờ Tiêu gia phát triển như thế nào? Có làm bậy không?</w:t>
      </w:r>
    </w:p>
    <w:p>
      <w:pPr>
        <w:pStyle w:val="BodyText"/>
      </w:pPr>
      <w:r>
        <w:t xml:space="preserve">Trà Mộc cười, thầm nhủ tuy Tiêu Lãng đã thoát ly Tiêu gia nhưng nói sao thì trong người chảy dòng máu Tiêu gia, hắn vẫn rất quan tâm.</w:t>
      </w:r>
    </w:p>
    <w:p>
      <w:pPr>
        <w:pStyle w:val="BodyText"/>
      </w:pPr>
      <w:r>
        <w:t xml:space="preserve">Trà Mộc bưng trà lên nói:</w:t>
      </w:r>
    </w:p>
    <w:p>
      <w:pPr>
        <w:pStyle w:val="BodyText"/>
      </w:pPr>
      <w:r>
        <w:t xml:space="preserve">- Bây giờ tu luyện học ngoan, không dám quậy nữa. Đám nhị thế tổ Tiêu gia bị ngươi đuổi về Thần Hồn đại lục, ta cho bọn họ một thành trì trong Lãnh Đế phủ, giờ xem như cũng ăn nên làm ra, nghe nói xuất hiện một thiên tài, mới mười lăm tuổi đã đến Chư Vương cảnh. Thực lực của Tiêu Thanh Long đã đến Nhân Hoàng cảnh.</w:t>
      </w:r>
    </w:p>
    <w:p>
      <w:pPr>
        <w:pStyle w:val="BodyText"/>
      </w:pPr>
      <w:r>
        <w:t xml:space="preserve">- A?</w:t>
      </w:r>
    </w:p>
    <w:p>
      <w:pPr>
        <w:pStyle w:val="BodyText"/>
      </w:pPr>
      <w:r>
        <w:t xml:space="preserve">Lòng Tiêu Lãng máy động, nghĩ đến Thần Hồn đại lục, Thiên Tầm.</w:t>
      </w:r>
    </w:p>
    <w:p>
      <w:pPr>
        <w:pStyle w:val="BodyText"/>
      </w:pPr>
      <w:r>
        <w:t xml:space="preserve">Tiêu Lãng bỗng cười nói:</w:t>
      </w:r>
    </w:p>
    <w:p>
      <w:pPr>
        <w:pStyle w:val="BodyText"/>
      </w:pPr>
      <w:r>
        <w:t xml:space="preserve">- Đi, chúng ta trở về Thần Hồn đại lục nhìn xem, ta muốn nhìn tiểu tử Thiên Tầm có làm bậy không. Nếu Thiên Tầm dám quậy Thần Hồn đại lục thì ta lột da hắn.</w:t>
      </w:r>
    </w:p>
    <w:p>
      <w:pPr>
        <w:pStyle w:val="BodyText"/>
      </w:pPr>
      <w:r>
        <w:t xml:space="preserve">- Ha ha ha ha ha ha! Đi, đã nhiều năm ta không trở về.</w:t>
      </w:r>
    </w:p>
    <w:p>
      <w:pPr>
        <w:pStyle w:val="BodyText"/>
      </w:pPr>
      <w:r>
        <w:t xml:space="preserve">Nếu Tiêu Lãng nổi hứng thì Trà Mộc sẽ không từ chối, liền kêu thêm Mộc Tiểu Đao, Tiêu Lãng dẫn hai người nhanh như chớp xé gió bay đi.</w:t>
      </w:r>
    </w:p>
    <w:p>
      <w:pPr>
        <w:pStyle w:val="BodyText"/>
      </w:pPr>
      <w:r>
        <w:t xml:space="preserve">Bây giờ thực lực của Tiêu Lãng rất cường đại, không cần dùng truyền tống trận. Thiên Châu khá lớn với Tiêu Lãng trước kia bây giờ thì nó rất nhỏ, vận chuyển Bàn Nhược chưởng một cái là dễ dàng san bằng mấy phủ vực.</w:t>
      </w:r>
    </w:p>
    <w:p>
      <w:pPr>
        <w:pStyle w:val="BodyText"/>
      </w:pPr>
      <w:r>
        <w:t xml:space="preserve">Chỉ một canh giờ sau ba người Tiêu Lãng, Trà Mộc, Mộc Tiểu Đao đã đến Thần Hồn Hải. Nhìn Thần Hồn Hải mênh mông vô bờ, Tiêu Lãng nhớ đến trước kia bị người gia tộc Hắc Lân truy sát, rất là thổn thức.</w:t>
      </w:r>
    </w:p>
    <w:p>
      <w:pPr>
        <w:pStyle w:val="BodyText"/>
      </w:pPr>
      <w:r>
        <w:t xml:space="preserve">Giây lát sau Thần Hồn đại lục đã trong tâm mắt, Tiêu Lãng thu hơi thở, khiến Mộc Tiểu Đao cũng thu hơi thở lại. Ba người Tiêu Lãng, Trà Mộc, Mộc Tiểu Đao dùng dịch dung đan chuẩn bị ngầm điều tra, để xem Thiên Tầm làm vua Thần Hồn đại lục có coi mạng người như cỏ rác, vô pháp vô thiên không?</w:t>
      </w:r>
    </w:p>
    <w:p>
      <w:pPr>
        <w:pStyle w:val="BodyText"/>
      </w:pPr>
      <w:r>
        <w:t xml:space="preserve">Ba người Tiêu Lãng, Trà Mộc, Mộc Tiểu Đao từ phương bắc âm thầm tiến vào Thần Hồn đại lục. Thực lực như Tiêu Lãng làm sao đám hộ vệ tuần tra dò ra được? Ba người Tiêu Lãng, Trà Mộc, Mộc Tiểu Đao điệu thấp tiến vào cửa thành bắc, giao nộp chút huyễn thạch.</w:t>
      </w:r>
    </w:p>
    <w:p>
      <w:pPr>
        <w:pStyle w:val="BodyText"/>
      </w:pPr>
      <w:r>
        <w:t xml:space="preserve">- Má ơi...</w:t>
      </w:r>
    </w:p>
    <w:p>
      <w:pPr>
        <w:pStyle w:val="BodyText"/>
      </w:pPr>
      <w:r>
        <w:t xml:space="preserve">Tiêu Lãng đi vào trong hoàng thành, đập vào mắt là một pho tượng to lớn ấy trăm thwóc, rất sống động, giống Tiêu Lãng tám phần, mặt trên viết chữ: Tiêu Lãng Đại Đế.</w:t>
      </w:r>
    </w:p>
    <w:p>
      <w:pPr>
        <w:pStyle w:val="BodyText"/>
      </w:pPr>
      <w:r>
        <w:t xml:space="preserve">Có nhiều người đang lạy pho tuợng.</w:t>
      </w:r>
    </w:p>
    <w:p>
      <w:pPr>
        <w:pStyle w:val="Compact"/>
      </w:pPr>
      <w:r>
        <w:t xml:space="preserve">Tiêu Lãng muốn ói máu, hắn còn chưa chết mà đã được tạc tượng? Quả nhiên cái tên Thiên Tầm không đáng tin.</w:t>
      </w:r>
      <w:r>
        <w:br w:type="textWrapping"/>
      </w:r>
      <w:r>
        <w:br w:type="textWrapping"/>
      </w:r>
    </w:p>
    <w:p>
      <w:pPr>
        <w:pStyle w:val="Heading2"/>
      </w:pPr>
      <w:bookmarkStart w:id="1115" w:name="q.9---chương-5-nói-nhảm-nhí"/>
      <w:bookmarkEnd w:id="1115"/>
      <w:r>
        <w:t xml:space="preserve">1093. Q.9 - Chương 5: Nói Nhảm Nhí!</w:t>
      </w:r>
    </w:p>
    <w:p>
      <w:pPr>
        <w:pStyle w:val="Compact"/>
      </w:pPr>
      <w:r>
        <w:br w:type="textWrapping"/>
      </w:r>
      <w:r>
        <w:br w:type="textWrapping"/>
      </w:r>
    </w:p>
    <w:p>
      <w:pPr>
        <w:pStyle w:val="BodyText"/>
      </w:pPr>
      <w:r>
        <w:t xml:space="preserve">- Đại Đế ơi, xin lão nhân gia phải phù hộ tôn tử nhà ta bình an trưởng thành.</w:t>
      </w:r>
    </w:p>
    <w:p>
      <w:pPr>
        <w:pStyle w:val="BodyText"/>
      </w:pPr>
      <w:r>
        <w:t xml:space="preserve">- Đại Đế, chúc ngươi trường sinh bất lão, vĩnh viễn khỏe mạnh, phù hộ cho tộc ta phồn hoa thịnh vượng.</w:t>
      </w:r>
    </w:p>
    <w:p>
      <w:pPr>
        <w:pStyle w:val="BodyText"/>
      </w:pPr>
      <w:r>
        <w:t xml:space="preserve">- Đại Đế, cầu thần lực của ngươi phù hộ cho ta, để ta có thực lực cường đại giống như ngươi.</w:t>
      </w:r>
    </w:p>
    <w:p>
      <w:pPr>
        <w:pStyle w:val="BodyText"/>
      </w:pPr>
      <w:r>
        <w:t xml:space="preserve">Ba người Tiêu Lãng, Trà Mộc, Mộc Tiểu Đao đứng gần nghe bình dân vái lạy, càng nghe trán càng nổi gân xanh. Tiêu Lãng mới quá ba mươi mà bị kêu là lão nhân gia?</w:t>
      </w:r>
    </w:p>
    <w:p>
      <w:pPr>
        <w:pStyle w:val="BodyText"/>
      </w:pPr>
      <w:r>
        <w:t xml:space="preserve">Phù hộ?</w:t>
      </w:r>
    </w:p>
    <w:p>
      <w:pPr>
        <w:pStyle w:val="BodyText"/>
      </w:pPr>
      <w:r>
        <w:t xml:space="preserve">Đây là chuyện người chết mới làm được.</w:t>
      </w:r>
    </w:p>
    <w:p>
      <w:pPr>
        <w:pStyle w:val="BodyText"/>
      </w:pPr>
      <w:r>
        <w:t xml:space="preserve">Tiêu Lãng đưa mắt nhìn hướng hoàng cung, sải bước đi. Ngoài cung điện có hộ vệ, thực lực tạm được, hộ vệ đội trưởng đạt đến Chư Vương cảnh.</w:t>
      </w:r>
    </w:p>
    <w:p>
      <w:pPr>
        <w:pStyle w:val="BodyText"/>
      </w:pPr>
      <w:r>
        <w:t xml:space="preserve">Thấy ba người Tiêu Lãng, Trà Mộc, Mộc Tiểu Đao đi thẳng tới hoàng cung, các hộ vệ rút binh khí ra:</w:t>
      </w:r>
    </w:p>
    <w:p>
      <w:pPr>
        <w:pStyle w:val="BodyText"/>
      </w:pPr>
      <w:r>
        <w:t xml:space="preserve">- Đứng lại, hoàng cung trọng địa, người không phận sự không được đi lung tung!</w:t>
      </w:r>
    </w:p>
    <w:p>
      <w:pPr>
        <w:pStyle w:val="BodyText"/>
      </w:pPr>
      <w:r>
        <w:t xml:space="preserve">Nếu không phải khí thế của ba người Tiêu Lãng, Trà Mộc, Mộc Tiểu Đao mạnh thì chắc các hộ vệ đã bắt giữ.</w:t>
      </w:r>
    </w:p>
    <w:p>
      <w:pPr>
        <w:pStyle w:val="BodyText"/>
      </w:pPr>
      <w:r>
        <w:t xml:space="preserve">Tiêu Lãng không nói chuyện.</w:t>
      </w:r>
    </w:p>
    <w:p>
      <w:pPr>
        <w:pStyle w:val="BodyText"/>
      </w:pPr>
      <w:r>
        <w:t xml:space="preserve">Mộc Tiểu Đao bất mãn quát:</w:t>
      </w:r>
    </w:p>
    <w:p>
      <w:pPr>
        <w:pStyle w:val="BodyText"/>
      </w:pPr>
      <w:r>
        <w:t xml:space="preserve">- Cút!</w:t>
      </w:r>
    </w:p>
    <w:p>
      <w:pPr>
        <w:pStyle w:val="BodyText"/>
      </w:pPr>
      <w:r>
        <w:t xml:space="preserve">Mộc Tiểu Đao đi Thần Vực thấy nhiều trường hợp lớn, cách cục Thiên Châu còn không lọt vào mắt gã chứ nói gì đến Thần Hồn đại lục.</w:t>
      </w:r>
    </w:p>
    <w:p>
      <w:pPr>
        <w:pStyle w:val="BodyText"/>
      </w:pPr>
      <w:r>
        <w:t xml:space="preserve">Tiêu Lãng vẫn không nói gì. Mộc Tiểu Đao phát ra chút khí thế, hơi thở đỉnh Đại Thần cảnh có một chút đủ trấn áp các hộ vệ quỳ rạp xuống. Trên quảng trường, vô số người chấn kinh nhìn hướng bên này. Tiêu Lãng không thèm nhìn mọi người, đi thẳng vào trong.</w:t>
      </w:r>
    </w:p>
    <w:p>
      <w:pPr>
        <w:pStyle w:val="BodyText"/>
      </w:pPr>
      <w:r>
        <w:t xml:space="preserve">Vù vù vù vù vù!</w:t>
      </w:r>
    </w:p>
    <w:p>
      <w:pPr>
        <w:pStyle w:val="BodyText"/>
      </w:pPr>
      <w:r>
        <w:t xml:space="preserve">Khí thế của Mộc Tiểu Đao khiến vô số người bạo động, trong hoàng cung có mấy chục người lao ra, hùng hổ bay hướng bên này. Tiêu Lãng liếc mắt qua, sa sầm nét mặt.</w:t>
      </w:r>
    </w:p>
    <w:p>
      <w:pPr>
        <w:pStyle w:val="BodyText"/>
      </w:pPr>
      <w:r>
        <w:t xml:space="preserve">Bởi vì Tiêu Lãng thấy trong nhiều bóng người có Tiêu Cuồng, Tiêu Cẩn, Tiêu Dã nhưng Thiên Tầm không ra mặt.</w:t>
      </w:r>
    </w:p>
    <w:p>
      <w:pPr>
        <w:pStyle w:val="BodyText"/>
      </w:pPr>
      <w:r>
        <w:t xml:space="preserve">Rõ ràng Tiêu Lãng đã ban Thần Hồn đại lục cho Thiên Tầm, giờ phút này xảy ra chuyện mà gã không ra mặt? Tiêu Lãng có trực giác không may, bởi vì mười mấy cường giả cảnh giới Chư Vương đều theo sau lưng ba người Tiêu Cuồng, Tiêu Cẩn, Tiêu Dã</w:t>
      </w:r>
    </w:p>
    <w:p>
      <w:pPr>
        <w:pStyle w:val="BodyText"/>
      </w:pPr>
      <w:r>
        <w:t xml:space="preserve">- Các ngươi là ai mà dám ngang nhiên xông vào vương cung? Các ngươi có biết đây là quê hương của Đại Đế? Ba vị này là đường huynh đệ của Đại Đế?</w:t>
      </w:r>
    </w:p>
    <w:p>
      <w:pPr>
        <w:pStyle w:val="BodyText"/>
      </w:pPr>
      <w:r>
        <w:t xml:space="preserve">Thực lực của ba người Tiêu Cuồng, Tiêu Cẩn, Tiêu Dã tạm được, đạt đến Chư Vương cảnh, chắc Tiêu Thanh Long gom nhiều tài nguyên bồi dưỡng. Ba người Tiêu Cuồng, Tiêu Cẩn, Tiêu Dã kiêu ngạo đứng trên bầu trời, một võ giả đỉnh Chư Vương cảnh không cảm giác được cảnh giới của ba người Tiêu Lãng, Trà Mộc, Mộc Tiểu Đao. Hơn nữa ba người Tiêu Lãng, Trà Mộc, Mộc Tiểu Đao đã dịch dung, chút thực lực như bọn họ không nhìn thấu được thế là nâng ra Tiêu Lãng sau lưng Tiêu gia.</w:t>
      </w:r>
    </w:p>
    <w:p>
      <w:pPr>
        <w:pStyle w:val="BodyText"/>
      </w:pPr>
      <w:r>
        <w:t xml:space="preserve">Mặt Tiêu Lãng càng đen, vẫn không lên tiếng. Mộc Tiểu Đao suýt ra tay giết người nhưng bị Trà Mộc kéo lại.</w:t>
      </w:r>
    </w:p>
    <w:p>
      <w:pPr>
        <w:pStyle w:val="BodyText"/>
      </w:pPr>
      <w:r>
        <w:t xml:space="preserve">Trà Mộc mỉm cười nói:</w:t>
      </w:r>
    </w:p>
    <w:p>
      <w:pPr>
        <w:pStyle w:val="BodyText"/>
      </w:pPr>
      <w:r>
        <w:t xml:space="preserve">- Chúng ta đến từ Thiên Châu, định bái phỏng nhà cũ của Đại Đế. Phải rồi, Thần Hồn đại lục là Thiên Tầm làm vua mà, sao không thấy hắn?</w:t>
      </w:r>
    </w:p>
    <w:p>
      <w:pPr>
        <w:pStyle w:val="BodyText"/>
      </w:pPr>
      <w:r>
        <w:t xml:space="preserve">Nghe nói người đến từ Thiên Châu thì cả đám không nghi ngờ nhưng thống lĩnh hộ vệ kia vẻ mặt kiêu ngạo nói:</w:t>
      </w:r>
    </w:p>
    <w:p>
      <w:pPr>
        <w:pStyle w:val="BodyText"/>
      </w:pPr>
      <w:r>
        <w:t xml:space="preserve">- Thiên Tầm không có trong hoàng cung, ba vị này là đường huynh đệ của Đại Đế, chẳng lẽ thân phận không tôn quý hơn Thiên Tầm sao? Có chuyện gì các ngươi cứ thỉnh giáo bọn họ là được.</w:t>
      </w:r>
    </w:p>
    <w:p>
      <w:pPr>
        <w:pStyle w:val="BodyText"/>
      </w:pPr>
      <w:r>
        <w:t xml:space="preserve">Tiêu Cuồng liếc ba người Tiêu Lãng, Trà Mộc, Mộc Tiểu Đao, lạnh nhạt nói:</w:t>
      </w:r>
    </w:p>
    <w:p>
      <w:pPr>
        <w:pStyle w:val="BodyText"/>
      </w:pPr>
      <w:r>
        <w:t xml:space="preserve">- Các ngươi đến từ Thiên Châu? Là gia tộc gì? Tộc trưởng của các ngươi là ai? Tại sao bái phỏng nhà cũ Đại Đế mà không thông báo trước? Mạnh mẽ xâm nhập thế này là khinh thường Tiêu gia chúng ta sao?</w:t>
      </w:r>
    </w:p>
    <w:p>
      <w:pPr>
        <w:pStyle w:val="BodyText"/>
      </w:pPr>
      <w:r>
        <w:t xml:space="preserve">Tiêu Lãng cười vỗ vai Mộc Tiểu Đao ý bảo gã đừng xúc động, liếc Trà Mộc.</w:t>
      </w:r>
    </w:p>
    <w:p>
      <w:pPr>
        <w:pStyle w:val="BodyText"/>
      </w:pPr>
      <w:r>
        <w:t xml:space="preserve">Trà Mộc mim cười, gã biết Tiêu Lãng đã giận điên rồi.</w:t>
      </w:r>
    </w:p>
    <w:p>
      <w:pPr>
        <w:pStyle w:val="BodyText"/>
      </w:pPr>
      <w:r>
        <w:t xml:space="preserve">Trà Mộc chắp tay nói:</w:t>
      </w:r>
    </w:p>
    <w:p>
      <w:pPr>
        <w:pStyle w:val="BodyText"/>
      </w:pPr>
      <w:r>
        <w:t xml:space="preserve">- Thì ra ba vị là đường huynh đệ của Đại Đế, chúng ta thuộc Loan Nguyệt phủ, lần này mạo muội tới chơi, cầu dẫn kiến Thiên Tầm hoàng đế.</w:t>
      </w:r>
    </w:p>
    <w:p>
      <w:pPr>
        <w:pStyle w:val="BodyText"/>
      </w:pPr>
      <w:r>
        <w:t xml:space="preserve">Tiêu Cuồng nghe Trà Mộc không báo tên gia tộc thì hiển nhiên không phải đại gia tộc, hơn nữa gã thật không biết điều, biết thân phận của ba người Tiêu Cuồng, Tiêu Cẩn, Tiêu Dã mà không có biểu thị gì, cứ hỏi về Thiên Tầm.</w:t>
      </w:r>
    </w:p>
    <w:p>
      <w:pPr>
        <w:pStyle w:val="BodyText"/>
      </w:pPr>
      <w:r>
        <w:t xml:space="preserve">Tiêu Cuồng mất kiên nhẫn nói:</w:t>
      </w:r>
    </w:p>
    <w:p>
      <w:pPr>
        <w:pStyle w:val="BodyText"/>
      </w:pPr>
      <w:r>
        <w:t xml:space="preserve">- Thiên Tầm không có trong hoàng cung, mọi chuyện chỗ này do ta làm chủ. Muốn bái phỏng nhà của của Đại Đế thì được nhưng một người nộp trăm vạn huyền thạch đi, ta sai người mang các ngươi đi xem. Đúng rồi, đừng gây chuyện, nếu không thì Loan Nguyệt Thiên Đế sẽ không bảo vệ được các ngươi!</w:t>
      </w:r>
    </w:p>
    <w:p>
      <w:pPr>
        <w:pStyle w:val="BodyText"/>
      </w:pPr>
      <w:r>
        <w:t xml:space="preserve">Trà Mộc muốn nói thêm cái gì nhưng Tiêu Lãng phất tay ngăn lại. Tiêu Lãng bỗng thả ra thần thức dò xét nguyên Thần Hồn đại lục, nhanh chóng tìm ra Thiên Tầm.</w:t>
      </w:r>
    </w:p>
    <w:p>
      <w:pPr>
        <w:pStyle w:val="BodyText"/>
      </w:pPr>
      <w:r>
        <w:t xml:space="preserve">Phát hiện Thiên Tầm xong Tiêu Lãng thật sự giận run người, nhìn chằm chằm vào Tiêu Cuồng.</w:t>
      </w:r>
    </w:p>
    <w:p>
      <w:pPr>
        <w:pStyle w:val="BodyText"/>
      </w:pPr>
      <w:r>
        <w:t xml:space="preserve">Tiêu Lãng lạnh lùng cười:</w:t>
      </w:r>
    </w:p>
    <w:p>
      <w:pPr>
        <w:pStyle w:val="BodyText"/>
      </w:pPr>
      <w:r>
        <w:t xml:space="preserve">- Khá lắm, Tiêu Cuồng! Ngươi dám phế Thiên Tầm tự làm vua? Ai cho ngươi lá gan đó? Hôm nay dù là Tiêu Bất Hoặc đến ngươi cũng phải chết!</w:t>
      </w:r>
    </w:p>
    <w:p>
      <w:pPr>
        <w:pStyle w:val="BodyText"/>
      </w:pPr>
      <w:r>
        <w:t xml:space="preserve">Xôn xao!</w:t>
      </w:r>
    </w:p>
    <w:p>
      <w:pPr>
        <w:pStyle w:val="BodyText"/>
      </w:pPr>
      <w:r>
        <w:t xml:space="preserve">Lời Tiêu Lãng nói cực kỳ bá khí khiến toàn bộ cường giả trong hoàng cung rất tức giận. Nếu không phải khí thế của Tiêu Lãng quá mạnh thì bọn họ đã sớm xông lên.</w:t>
      </w:r>
    </w:p>
    <w:p>
      <w:pPr>
        <w:pStyle w:val="BodyText"/>
      </w:pPr>
      <w:r>
        <w:t xml:space="preserve">Người này dám nhục mạ, uy hiếp? Còn gọi thẳng tên của Tiêu Bất Hoặc? Nên biết rằng dù là đại nhân vật trong Tiêu Đế thành trông thấy Tiêu Bất Hoặc cũng phải tôn kính xưng một tiếng đại nhân.</w:t>
      </w:r>
    </w:p>
    <w:p>
      <w:pPr>
        <w:pStyle w:val="BodyText"/>
      </w:pPr>
      <w:r>
        <w:t xml:space="preserve">Ba người Tiêu Cuồng, Tiêu Cẩn, Tiêu Dã nghe thanh âm liền cảm giác không đúng, sao quá quen tai. Lại nhìn dáng vẻ của Tiêu Lãng, mái tóc bạc bắt mắt. Người ba người Tiêu Cuồng, Tiêu Cẩn, Tiêu Dã run run.</w:t>
      </w:r>
    </w:p>
    <w:p>
      <w:pPr>
        <w:pStyle w:val="BodyText"/>
      </w:pPr>
      <w:r>
        <w:t xml:space="preserve">Tiêu Cẩn chớp chớp mắt, nuốt nước bọt khan.</w:t>
      </w:r>
    </w:p>
    <w:p>
      <w:pPr>
        <w:pStyle w:val="BodyText"/>
      </w:pPr>
      <w:r>
        <w:t xml:space="preserve">Tiêu Cẩn chỉ vào Tiêu Lãng, hỏi:</w:t>
      </w:r>
    </w:p>
    <w:p>
      <w:pPr>
        <w:pStyle w:val="BodyText"/>
      </w:pPr>
      <w:r>
        <w:t xml:space="preserve">- Ngươi... Ngươi là Tiêu Lãng?</w:t>
      </w:r>
    </w:p>
    <w:p>
      <w:pPr>
        <w:pStyle w:val="BodyText"/>
      </w:pPr>
      <w:r>
        <w:t xml:space="preserve">Tiêu Lãng lười che giấu, cơ bắp trên mặt chậm rãi mấp máy hồi phục như cũ. Mộc Tiểu Đao, Trà Mộc cũng trở về bộ dạng cũ. Khi ba người Tiêu Lãng, Trà Mộc, Mộc Tiểu Đao biến đổi hình dạng thì mọi người trợn mắt há hốc mồm. Có nhiều người té từ trên trời xuống, quỳ rạp dưới đất, không dám nói một câu, không dám thở mạnh.</w:t>
      </w:r>
    </w:p>
    <w:p>
      <w:pPr>
        <w:pStyle w:val="BodyText"/>
      </w:pPr>
      <w:r>
        <w:t xml:space="preserve">Tiêu Lãng không nói chuyện, sắc mặt âm trầm.</w:t>
      </w:r>
    </w:p>
    <w:p>
      <w:pPr>
        <w:pStyle w:val="BodyText"/>
      </w:pPr>
      <w:r>
        <w:t xml:space="preserve">Trà Mộc lạnh lùng ra lệnh một thống lĩnh hộ vệ:</w:t>
      </w:r>
    </w:p>
    <w:p>
      <w:pPr>
        <w:pStyle w:val="BodyText"/>
      </w:pPr>
      <w:r>
        <w:t xml:space="preserve">- Lập tức báo tin cho Tiêu Bất Hoặc và Đông Phương gia gia, Nghịch gia gia, kêu bọn họ lại đây.</w:t>
      </w:r>
    </w:p>
    <w:p>
      <w:pPr>
        <w:pStyle w:val="BodyText"/>
      </w:pPr>
      <w:r>
        <w:t xml:space="preserve">- Không cần, ta đã truyền âm, bọn họ sẽ qua đây ngay.</w:t>
      </w:r>
    </w:p>
    <w:p>
      <w:pPr>
        <w:pStyle w:val="BodyText"/>
      </w:pPr>
      <w:r>
        <w:t xml:space="preserve">Tiêu Lãng lắc đầu, mặc kệ đám người quỳ dưới đất, bay hướng bắc hoàng cung. Mộc Tiểu Đao, Trà Mộc vội vã theo sau. Thần thức quét thần thức, vẻ mặt tức giận.</w:t>
      </w:r>
    </w:p>
    <w:p>
      <w:pPr>
        <w:pStyle w:val="BodyText"/>
      </w:pPr>
      <w:r>
        <w:t xml:space="preserve">Ba người Tiêu Lãng, Trà Mộc, Mộc Tiểu Đao bay đến bên ngoài một cái sân hẻo lánh. Quanh sân có hơn mười hộ vệ canh giữ, thấy ba người Tiêu Lãng, Trà Mộc, Mộc Tiểu Đao bay tới định ngăn cản nhưng Tiêu Lãng lạnh lùng liếc một cái, chúng không dám nhúc nhích.</w:t>
      </w:r>
    </w:p>
    <w:p>
      <w:pPr>
        <w:pStyle w:val="BodyText"/>
      </w:pPr>
      <w:r>
        <w:t xml:space="preserve">Trong sân không có thị nữ, chỉ có năm nữ nhân ăn mặc đơn giản mang theo một đám con nít. Bên cạnh có một nam nhân trung niên cực kỳ sa sút ngồi uống trà, râu ria xồm xoàm, trông không giống như ở trong hoàng cung.</w:t>
      </w:r>
    </w:p>
    <w:p>
      <w:pPr>
        <w:pStyle w:val="BodyText"/>
      </w:pPr>
      <w:r>
        <w:t xml:space="preserve">Tiêu Lãng đứng giữa không trung, từ xa quát to:</w:t>
      </w:r>
    </w:p>
    <w:p>
      <w:pPr>
        <w:pStyle w:val="BodyText"/>
      </w:pPr>
      <w:r>
        <w:t xml:space="preserve">- Thiên Tầm!</w:t>
      </w:r>
    </w:p>
    <w:p>
      <w:pPr>
        <w:pStyle w:val="BodyText"/>
      </w:pPr>
      <w:r>
        <w:t xml:space="preserve">Tiêu Lãng khựng lại ở phía xa, không dám đi qua.</w:t>
      </w:r>
    </w:p>
    <w:p>
      <w:pPr>
        <w:pStyle w:val="BodyText"/>
      </w:pPr>
      <w:r>
        <w:t xml:space="preserve">Nam nhân trung niên lôi thôi vụt ngẩng đầu, khi thấy Tiêu Lãng đứng trên bầu trời thì người run lên, rồi xoay người đi, nước mắt rơi như mưa.</w:t>
      </w:r>
    </w:p>
    <w:p>
      <w:pPr>
        <w:pStyle w:val="BodyText"/>
      </w:pPr>
      <w:r>
        <w:t xml:space="preserve">Mấy nữ nhân bên cạnh nam nhân trung niên nghe thanh âm thì nhìn sang, mờ mịt.</w:t>
      </w:r>
    </w:p>
    <w:p>
      <w:pPr>
        <w:pStyle w:val="BodyText"/>
      </w:pPr>
      <w:r>
        <w:t xml:space="preserve">Một người chợt nhớ ra điều gì, giọng run rẩy kinh kêu:</w:t>
      </w:r>
    </w:p>
    <w:p>
      <w:pPr>
        <w:pStyle w:val="BodyText"/>
      </w:pPr>
      <w:r>
        <w:t xml:space="preserve">- Đây... Đây là Đại Đế?</w:t>
      </w:r>
    </w:p>
    <w:p>
      <w:pPr>
        <w:pStyle w:val="BodyText"/>
      </w:pPr>
      <w:r>
        <w:t xml:space="preserve">Bùm bùm bùm bùm bùm!</w:t>
      </w:r>
    </w:p>
    <w:p>
      <w:pPr>
        <w:pStyle w:val="BodyText"/>
      </w:pPr>
      <w:r>
        <w:t xml:space="preserve">Năm nữ nhân cùng quỳ xuống, vội kéo bọn nhỏ quỳ theo. Tiêu Lãng không đứng im được nữa, vội lao tới hai tay nâng mọi người lên.</w:t>
      </w:r>
    </w:p>
    <w:p>
      <w:pPr>
        <w:pStyle w:val="BodyText"/>
      </w:pPr>
      <w:r>
        <w:t xml:space="preserve">Tiêu Lãng vẻ mặt chân thành nói:</w:t>
      </w:r>
    </w:p>
    <w:p>
      <w:pPr>
        <w:pStyle w:val="BodyText"/>
      </w:pPr>
      <w:r>
        <w:t xml:space="preserve">- Mấy vị tẩu phu nhân đừng hành lễ với ta. Năm xưa nếu không có Thiên Tầm thì Tiêu Lãng đã chết rồi, nên là... Tiêu Lãng quỳ trước các ngươi. Là ta không tốt, để các ngươi chịu khổ lớn như vậy.</w:t>
      </w:r>
    </w:p>
    <w:p>
      <w:pPr>
        <w:pStyle w:val="BodyText"/>
      </w:pPr>
      <w:r>
        <w:t xml:space="preserve">Trà Mộc, Mộc Tiểu Đao bay tới.</w:t>
      </w:r>
    </w:p>
    <w:p>
      <w:pPr>
        <w:pStyle w:val="BodyText"/>
      </w:pPr>
      <w:r>
        <w:t xml:space="preserve">Trà Mộc vẻ mặt áy náy nói:</w:t>
      </w:r>
    </w:p>
    <w:p>
      <w:pPr>
        <w:pStyle w:val="BodyText"/>
      </w:pPr>
      <w:r>
        <w:t xml:space="preserve">- Thật sự nói là có tội thì là ta. Ta vẫn không chú ý bên này, làm Thiên Tầm chịu uất ức lớn như vậy. Thiên Tầm huynh đệ, ta xin lỗi ngươi!</w:t>
      </w:r>
    </w:p>
    <w:p>
      <w:pPr>
        <w:pStyle w:val="BodyText"/>
      </w:pPr>
      <w:r>
        <w:t xml:space="preserve">Mộc Tiểu Đao vẻ mặt sát khí chửi:</w:t>
      </w:r>
    </w:p>
    <w:p>
      <w:pPr>
        <w:pStyle w:val="BodyText"/>
      </w:pPr>
      <w:r>
        <w:t xml:space="preserve">- Đồ Tiêu Cuồng khốn kiếp, dám phế tu vi của ngươi? Phế vị trí hoàng đế của ngươi? Thiên Tầm, sao ngươi không sai người báo tin cho Trà Mộc?</w:t>
      </w:r>
    </w:p>
    <w:p>
      <w:pPr>
        <w:pStyle w:val="BodyText"/>
      </w:pPr>
      <w:r>
        <w:t xml:space="preserve">Thiên Tầm lau nước mắt trên mặt, chậm rãi quay đầu lại đây nhìn chằm chằm Tiêu Lãng.</w:t>
      </w:r>
    </w:p>
    <w:p>
      <w:pPr>
        <w:pStyle w:val="BodyText"/>
      </w:pPr>
      <w:r>
        <w:t xml:space="preserve">Thiên Tầm nói:</w:t>
      </w:r>
    </w:p>
    <w:p>
      <w:pPr>
        <w:pStyle w:val="BodyText"/>
      </w:pPr>
      <w:r>
        <w:t xml:space="preserve">- Công tử, ta không sao! Người... Người đừng tức giận. Là tại Thiên Tầm vô dụng bị một con mãnh thú phế tu vi, thật sự không thích hợp tiếp tục làm hoàng đế. Công tử, việc này không liên quan đến đám người Tiêu Cuồng, là Thiên Tầm vô dụng, ta làm người thất vọng rồi.</w:t>
      </w:r>
    </w:p>
    <w:p>
      <w:pPr>
        <w:pStyle w:val="BodyText"/>
      </w:pPr>
      <w:r>
        <w:t xml:space="preserve">- Câm mồm đi!</w:t>
      </w:r>
    </w:p>
    <w:p>
      <w:pPr>
        <w:pStyle w:val="BodyText"/>
      </w:pPr>
      <w:r>
        <w:t xml:space="preserve">Tiêu Lãng trừng mắt tóe lửa, chỉ vào đầu Thiên Tầm, mắng chửi:</w:t>
      </w:r>
    </w:p>
    <w:p>
      <w:pPr>
        <w:pStyle w:val="Compact"/>
      </w:pPr>
      <w:r>
        <w:t xml:space="preserve">- Đồ óc heo, luôn có người muốn hại ngươi từng giây từng phút, làm hoàng đế cho rằng có ta bảo vệ ngươi là được? Bình thường không biết liên lạc nhiều với Trà Mộc sao? Hiện tại tu vi bị phế, hại thê tử, hài tử chịu khổ. Năm đó sao ta mang theo tên ngu như ngươi làm gì?</w:t>
      </w:r>
      <w:r>
        <w:br w:type="textWrapping"/>
      </w:r>
      <w:r>
        <w:br w:type="textWrapping"/>
      </w:r>
    </w:p>
    <w:p>
      <w:pPr>
        <w:pStyle w:val="Heading2"/>
      </w:pPr>
      <w:bookmarkStart w:id="1116" w:name="q.9---chương-6-đừng-cản-ta."/>
      <w:bookmarkEnd w:id="1116"/>
      <w:r>
        <w:t xml:space="preserve">1094. Q.9 - Chương 6: Đừng Cản Ta.</w:t>
      </w:r>
    </w:p>
    <w:p>
      <w:pPr>
        <w:pStyle w:val="Compact"/>
      </w:pPr>
      <w:r>
        <w:br w:type="textWrapping"/>
      </w:r>
      <w:r>
        <w:br w:type="textWrapping"/>
      </w:r>
    </w:p>
    <w:p>
      <w:pPr>
        <w:pStyle w:val="BodyText"/>
      </w:pPr>
      <w:r>
        <w:t xml:space="preserve">Tiêu Lãng không cần suy nghĩ, nghĩ sơ liền đoán được đại khái.</w:t>
      </w:r>
    </w:p>
    <w:p>
      <w:pPr>
        <w:pStyle w:val="BodyText"/>
      </w:pPr>
      <w:r>
        <w:t xml:space="preserve">Đám người Tiêu Cuồng bị Tiêu Lãng trục hồi về Thần Hồn đại lục, cả đời không thể đi Thiên Châu. Vua Thần Hồn đại lục là Thiên Tầm nên tính kế muốn kéo gã xuống.</w:t>
      </w:r>
    </w:p>
    <w:p>
      <w:pPr>
        <w:pStyle w:val="BodyText"/>
      </w:pPr>
      <w:r>
        <w:t xml:space="preserve">Từ nhỏ chỉ số thông minh của Thiên Tầm đã kém xa ba người Tiêu Cuồng, Tiêu Cẩn, Tiêu Dã đầy âm mưu quỷ kế. Chắc ba người Tiêu Lãng, Trà Mộc, Mộc Tiểu Đao tùy tiện sắp xếp một con mãnh thú, trong bóng tối khiến người động tay chân phế Thiên Tầm. Ngoài mặt thì mời người đứng ra nói Thiên Tầm không thích hợp làm hoàng đế, dựa vào uy phong của Tiêu Lãng nắm giữ chục diện chính trị Thần Hồn đại lục.</w:t>
      </w:r>
    </w:p>
    <w:p>
      <w:pPr>
        <w:pStyle w:val="BodyText"/>
      </w:pPr>
      <w:r>
        <w:t xml:space="preserve">Tiêu gia phát triển không tệ ở Thiên Châu, cho dù Tiêu Lãng không thừa nhận hắn là người Tiêu gia nhưng không thể xóa nhòa hắn xuất thân từ Tiêu gia. Sẽ có vài đại gia tộc đến thông đồng, nếu không thì làm sao giải thích hiện tại trong hoàng cung xuất hiện nhiều cường giả Chư Vương cảnh?</w:t>
      </w:r>
    </w:p>
    <w:p>
      <w:pPr>
        <w:pStyle w:val="BodyText"/>
      </w:pPr>
      <w:r>
        <w:t xml:space="preserve">Còn tại sao Đông Phương Bạch, Nghịch Thủy Lưu không báo tin cho Trà Mộc thì càng dễ giải thích. Đông Phương Bạch, Nghịch Thủy Lưu biết Tiêu Lãng có chút tình cảm với Tiêu gia, cộng với chuyện thực lực Thiên Tầm bị phế giấu khá kín. Bản thân Thiên Tầm không hay biết gì thì Đông Phương Bạch, Nghịch Thủy Lưu không tiện nói thêm. Chủ yếu là mấy năm trước Tiêu Lãng đi Thần Vực, dù tìm Trà Mộc thì gã cũng không tiện xử lý, sẽ đắc tội Tiêu Bất Hoặc.</w:t>
      </w:r>
    </w:p>
    <w:p>
      <w:pPr>
        <w:pStyle w:val="BodyText"/>
      </w:pPr>
      <w:r>
        <w:t xml:space="preserve">Tất nhiên ba người Tiêu Cuồng, Tiêu Cẩn, Tiêu Dã không quá ngu ngốc đến mức giết Thiên Tầm, nếu không việc này tuyệt đối sẽ đưa lên chỗ Trà Mộc. Theo Trà Mộc hiểu Tiêu Lãng, làm người giải quyết công bằng thì ba người Tiêu Cuồng, Tiêu Cẩn, Tiêu Dã sớm bị xử tử.</w:t>
      </w:r>
    </w:p>
    <w:p>
      <w:pPr>
        <w:pStyle w:val="BodyText"/>
      </w:pPr>
      <w:r>
        <w:t xml:space="preserve">Thiên Tầm bị Tiêu Lãng chửi đến ngây người, ngẫm nghĩ một lúc phát hiện không đúng.</w:t>
      </w:r>
    </w:p>
    <w:p>
      <w:pPr>
        <w:pStyle w:val="BodyText"/>
      </w:pPr>
      <w:r>
        <w:t xml:space="preserve">Thiên Tầm gãi đầu, nhỏ giọng nói:</w:t>
      </w:r>
    </w:p>
    <w:p>
      <w:pPr>
        <w:pStyle w:val="BodyText"/>
      </w:pPr>
      <w:r>
        <w:t xml:space="preserve">- Công tử nói vậy thì hình như có chút không đúng. Con mãnh thú kia không truy sát người khác mà cứ rượt ta, lúc đó thực lực của ta chỉ cỡ Chiến Thánh, có mấy hộ vệ là Chúng Sinh cảnh.</w:t>
      </w:r>
    </w:p>
    <w:p>
      <w:pPr>
        <w:pStyle w:val="BodyText"/>
      </w:pPr>
      <w:r>
        <w:t xml:space="preserve">Trà Mộc lắc đầu, gã có trí tuệ rất thông mịnh nên nghĩ thông sự việc.</w:t>
      </w:r>
    </w:p>
    <w:p>
      <w:pPr>
        <w:pStyle w:val="BodyText"/>
      </w:pPr>
      <w:r>
        <w:t xml:space="preserve">Trà Mộc đi ra vỗ vai Thiên Tầm, nói:</w:t>
      </w:r>
    </w:p>
    <w:p>
      <w:pPr>
        <w:pStyle w:val="BodyText"/>
      </w:pPr>
      <w:r>
        <w:t xml:space="preserve">- Sau này ngươi đi Tiêu Đế thành ở đi, đầu óc như ngươi bị người bán còn đếm huyền thạch giúp.</w:t>
      </w:r>
    </w:p>
    <w:p>
      <w:pPr>
        <w:pStyle w:val="BodyText"/>
      </w:pPr>
      <w:r>
        <w:t xml:space="preserve">Vù vù vù vù vù!</w:t>
      </w:r>
    </w:p>
    <w:p>
      <w:pPr>
        <w:pStyle w:val="BodyText"/>
      </w:pPr>
      <w:r>
        <w:t xml:space="preserve">Truyền tống trận bên ngoài hoàng cung sáng lên, thần thức Tiêu Lãng quét qua, xoay người đi ra ngoài.</w:t>
      </w:r>
    </w:p>
    <w:p>
      <w:pPr>
        <w:pStyle w:val="BodyText"/>
      </w:pPr>
      <w:r>
        <w:t xml:space="preserve">- Đi ra ngoài đi, Thiên Tầm! Ta giúp ngươi lấy lại công bằng.</w:t>
      </w:r>
    </w:p>
    <w:p>
      <w:pPr>
        <w:pStyle w:val="BodyText"/>
      </w:pPr>
      <w:r>
        <w:t xml:space="preserve">Mắt Thiên Tầm đỏ lên:</w:t>
      </w:r>
    </w:p>
    <w:p>
      <w:pPr>
        <w:pStyle w:val="BodyText"/>
      </w:pPr>
      <w:r>
        <w:t xml:space="preserve">- Công tử, hay là thôi đi...</w:t>
      </w:r>
    </w:p>
    <w:p>
      <w:pPr>
        <w:pStyle w:val="BodyText"/>
      </w:pPr>
      <w:r>
        <w:t xml:space="preserve">Thiên Tầm muốn nói cái gì nhưng bị Tiêu Lãng lạnh lùng liếc một cái thì câm miệng.</w:t>
      </w:r>
    </w:p>
    <w:p>
      <w:pPr>
        <w:pStyle w:val="BodyText"/>
      </w:pPr>
      <w:r>
        <w:t xml:space="preserve">Trà Mộc cười cười, nói với nữ nhân, con nít đứng sau lưng Thiên Tầm không biết nên làm sao:</w:t>
      </w:r>
    </w:p>
    <w:p>
      <w:pPr>
        <w:pStyle w:val="BodyText"/>
      </w:pPr>
      <w:r>
        <w:t xml:space="preserve">- Các ngươi yên tâm, Tiêu Lãng đã trở về, sau này các ngươi không cần lo lắng nữa.</w:t>
      </w:r>
    </w:p>
    <w:p>
      <w:pPr>
        <w:pStyle w:val="BodyText"/>
      </w:pPr>
      <w:r>
        <w:t xml:space="preserve">Mộc Tiểu Đao lười nói nhiều, kéo Thiên Tầm đi ra ngoài.</w:t>
      </w:r>
    </w:p>
    <w:p>
      <w:pPr>
        <w:pStyle w:val="BodyText"/>
      </w:pPr>
      <w:r>
        <w:t xml:space="preserve">Mộc Tiểu Đao vừa đi vừa nói:</w:t>
      </w:r>
    </w:p>
    <w:p>
      <w:pPr>
        <w:pStyle w:val="BodyText"/>
      </w:pPr>
      <w:r>
        <w:t xml:space="preserve">- Thiên Tầm yên tâm đi, ngươi không phải không biết tính tình của ca. Lần này đám người Tiêu Cuồng chết chắc rồi, bất cứ kẻ nào dám mưu hại ngươi đều phải chết. Đám ngu đó... Năm xưa ngươi đỡ đao giúp ca vậy mà chúng dám mưu hại? Vô pháp vô thiên!</w:t>
      </w:r>
    </w:p>
    <w:p>
      <w:pPr>
        <w:pStyle w:val="BodyText"/>
      </w:pPr>
      <w:r>
        <w:t xml:space="preserve">Truyền tống trận liên tục lóe lên, các đại nhân vật trên Thần Hồn đại lục đều tới. Những đại gia tộc này nhờ có Tiêu Lãng nên sống sung sướng, đều không thích đi Thiên Châu. Ví dụ như Đông Phương Bạch, phụ thân của Trà Mộc vân vân đều trở về dưỡng lão.</w:t>
      </w:r>
    </w:p>
    <w:p>
      <w:pPr>
        <w:pStyle w:val="BodyText"/>
      </w:pPr>
      <w:r>
        <w:t xml:space="preserve">Một đám người nhận truyền âm của Tiêu Lãng đều run sợ, vì giọng hắn cực kỳ lạnh lùng. Tiêu Lãng không nói nhiều, chỉ kêu bọn họ đến hoàng cung. Nghĩ đến chuyện Thiên Tầm, ba người Nghịch Thủy Lưu, Đông Phương Bạch, Trà Diệp phụ thân của Trà Mộc khóe môi chua xót, xem ra lần này Tiêu gia tiêu rồi.</w:t>
      </w:r>
    </w:p>
    <w:p>
      <w:pPr>
        <w:pStyle w:val="BodyText"/>
      </w:pPr>
      <w:r>
        <w:t xml:space="preserve">Người thấp thỏm nhất là Tiêu Bất Hoặc. Chuyện Tiêu Cuồng làm rất bí mật nhưng Tiêu Bất Hoặc biết hết, cộng với Tiêu Lãng không ở Thiên Châu nên lão đã không nói gì. Dù sao bọn họ đều ở Thần Hồn đại lục, hoàng đế từng là người hầu của Tiêu gia, mặt mũi mất sạch sẽ.</w:t>
      </w:r>
    </w:p>
    <w:p>
      <w:pPr>
        <w:pStyle w:val="BodyText"/>
      </w:pPr>
      <w:r>
        <w:t xml:space="preserve">Tiêu Bất Hoặc mang theo hai trưởng lão của Tiêu gia truyền tống trận đến sau. Thấy ba người Trà Diệp, Nghịch Thủy Lưu, Đông Phương Bạch định đi vào hoàng cung thì vội vàng truyền âm cầu xin nói:</w:t>
      </w:r>
    </w:p>
    <w:p>
      <w:pPr>
        <w:pStyle w:val="BodyText"/>
      </w:pPr>
      <w:r>
        <w:t xml:space="preserve">- Ba vị, lát nữa xin hãy cầu tình giúp cho, xem như Bất Hoặc xin các người.</w:t>
      </w:r>
    </w:p>
    <w:p>
      <w:pPr>
        <w:pStyle w:val="BodyText"/>
      </w:pPr>
      <w:r>
        <w:t xml:space="preserve">Ba người Trà Diệp, Nghịch Thủy Lưu, Đông Phương Bạch quay đầu cười khổ, lắc đầu không nói, đi vào trong.</w:t>
      </w:r>
    </w:p>
    <w:p>
      <w:pPr>
        <w:pStyle w:val="BodyText"/>
      </w:pPr>
      <w:r>
        <w:t xml:space="preserve">Bên trong, ba người Tiêu Cuồng, Tiêu Cẩn, Tiêu Dã quỳ trên mặt đất, người run bần bật. Chuyện lần trước Tiêu Lãng suýt giết ba người Tiêu Cuồng, Tiêu Cẩn, Tiêu Dã, bây giờ hắn tức giận như vậy. Trong óc ba người Tiêu Cuồng, Tiêu Cẩn, Tiêu Dã trống rỗng, không biết làm sao.</w:t>
      </w:r>
    </w:p>
    <w:p>
      <w:pPr>
        <w:pStyle w:val="BodyText"/>
      </w:pPr>
      <w:r>
        <w:t xml:space="preserve">Bộp bộp bộp!</w:t>
      </w:r>
    </w:p>
    <w:p>
      <w:pPr>
        <w:pStyle w:val="BodyText"/>
      </w:pPr>
      <w:r>
        <w:t xml:space="preserve">Cửa hoàng cung vang tiếng bước chân. Ba người Tiêu Cuồng, Tiêu Cẩn, Tiêu Dã ngẩng đầu lên, thấy Tiêu Bất Hoặc đi sau lưng ba người Trà Diệp, Nghịch Thủy Lưu, Đông Phương Bạch, vội vàng bò qua túm chân lão.</w:t>
      </w:r>
    </w:p>
    <w:p>
      <w:pPr>
        <w:pStyle w:val="BodyText"/>
      </w:pPr>
      <w:r>
        <w:t xml:space="preserve">Mặt Tiêu Cuồng như đưa đám, sốt ruột nói:</w:t>
      </w:r>
    </w:p>
    <w:p>
      <w:pPr>
        <w:pStyle w:val="BodyText"/>
      </w:pPr>
      <w:r>
        <w:t xml:space="preserve">- Gia gia, gia gia! Ngươi phải cứu chúng ta, Tiêu Lãng muốn giết chúng ta!</w:t>
      </w:r>
    </w:p>
    <w:p>
      <w:pPr>
        <w:pStyle w:val="BodyText"/>
      </w:pPr>
      <w:r>
        <w:t xml:space="preserve">Tiêu Bất Hoặc không nhìn ba người Tiêu Cuồng, Tiêu Cẩn, Tiêu Dã mà liếc mắt đường bên trái, Tiêu Lãng chậm rãi đi tới. Tiêu Bất Hoặc giơ mấy đá đạp ba người Tiêu Cuồng, Tiêu Cẩn, Tiêu Dã bay ra.</w:t>
      </w:r>
    </w:p>
    <w:p>
      <w:pPr>
        <w:pStyle w:val="BodyText"/>
      </w:pPr>
      <w:r>
        <w:t xml:space="preserve">Tiêu Bất Hoặc chửi ầm lên:</w:t>
      </w:r>
    </w:p>
    <w:p>
      <w:pPr>
        <w:pStyle w:val="BodyText"/>
      </w:pPr>
      <w:r>
        <w:t xml:space="preserve">- Cứu? Ta hận không thể băm vằm các ngươi ra trăm ngàn mảnh! Tại sao Tiêu gia có thứ bất nghĩa giống các ngươi? Hôm nay đừng ai khuyên ta, ngăn cản ta! Ta muốn thanh lý môn hộ, ba ngươi có chết cũng chẳng đáng tiếc.</w:t>
      </w:r>
    </w:p>
    <w:p>
      <w:pPr>
        <w:pStyle w:val="BodyText"/>
      </w:pPr>
      <w:r>
        <w:t xml:space="preserve">Xung quanh tĩnh lặng không có tiếng động, không ai khuyên hay kéo Tiêu Bất Hoặc lại. Ba người Trà Diệp, Nghịch Thủy Lưu, Đông Phương Bạch liếc biểu tình của Tiêu Lãng, biết rằng hắn sẽ trách tội ba người, bản thân còn khó bảo đảm làm gì rảnh cầu tình giúp Tiêu Bất Hoặc?</w:t>
      </w:r>
    </w:p>
    <w:p>
      <w:pPr>
        <w:pStyle w:val="BodyText"/>
      </w:pPr>
      <w:r>
        <w:t xml:space="preserve">Tiêu Bất Hoặc thấy vậy đành cắn răng, đầy sát khí xông lên trước, chân tràn ngập năng lượng đạp mạnh vào ngực Tiêu Cuồng. Một cước này tràn ngập lực lượng, nếu không có ai ngăn cản thì Tiêu Cuồng không chết cũng sẽ hấp hối.</w:t>
      </w:r>
    </w:p>
    <w:p>
      <w:pPr>
        <w:pStyle w:val="BodyText"/>
      </w:pPr>
      <w:r>
        <w:t xml:space="preserve">Một thanh âm vang lên:</w:t>
      </w:r>
    </w:p>
    <w:p>
      <w:pPr>
        <w:pStyle w:val="BodyText"/>
      </w:pPr>
      <w:r>
        <w:t xml:space="preserve">- Đủ rồi.</w:t>
      </w:r>
    </w:p>
    <w:p>
      <w:pPr>
        <w:pStyle w:val="BodyText"/>
      </w:pPr>
      <w:r>
        <w:t xml:space="preserve">Đáy mắt Tiêu Bất Hoặc lóe tia vui mừng, xem ra Tiêu Lãng vẫn rất nặng cảm tình.</w:t>
      </w:r>
    </w:p>
    <w:p>
      <w:pPr>
        <w:pStyle w:val="BodyText"/>
      </w:pPr>
      <w:r>
        <w:t xml:space="preserve">Tiêu Bất Hoặc làm bộ tràn ngập căm giận, tức giận quát:</w:t>
      </w:r>
    </w:p>
    <w:p>
      <w:pPr>
        <w:pStyle w:val="BodyText"/>
      </w:pPr>
      <w:r>
        <w:t xml:space="preserve">- Tiêu Lãng, ngươi đừng khuyên ta, ba tên súc sinh này lại chọc giận ngươi đúng không? Hôm nay ta không giết chúng thì không tên là Tiêu Bất Hoặc!</w:t>
      </w:r>
    </w:p>
    <w:p>
      <w:pPr>
        <w:pStyle w:val="BodyText"/>
      </w:pPr>
      <w:r>
        <w:t xml:space="preserve">Tiêu Bất Hoặc làm bộ đá mấy cước, dùng sức mạnh đạp ba người Tiêu Cuồng, Tiêu Cẩn, Tiêu Dã liên tục la hét.</w:t>
      </w:r>
    </w:p>
    <w:p>
      <w:pPr>
        <w:pStyle w:val="BodyText"/>
      </w:pPr>
      <w:r>
        <w:t xml:space="preserve">Tiêu Lãng lắc đầu, lại lần nữa quát lạnh nói:</w:t>
      </w:r>
    </w:p>
    <w:p>
      <w:pPr>
        <w:pStyle w:val="BodyText"/>
      </w:pPr>
      <w:r>
        <w:t xml:space="preserve">- Ta nói là đủ rồi, ngươi không nghe thấy sao? Tiêu Bất Hoặc tộc trưởng!</w:t>
      </w:r>
    </w:p>
    <w:p>
      <w:pPr>
        <w:pStyle w:val="BodyText"/>
      </w:pPr>
      <w:r>
        <w:t xml:space="preserve">Tiêu Bất Hoặc nghe mấy chữ cuối thì người run lên, vội ngừng lại. Ba người Tiêu Cuồng, Tiêu Cẩn, Tiêu Dã không dám la hét nữa.</w:t>
      </w:r>
    </w:p>
    <w:p>
      <w:pPr>
        <w:pStyle w:val="BodyText"/>
      </w:pPr>
      <w:r>
        <w:t xml:space="preserve">Lúc này Trà Mộc mang Thiên Tầm, Mộc Tiểu Đao đi qua.</w:t>
      </w:r>
    </w:p>
    <w:p>
      <w:pPr>
        <w:pStyle w:val="BodyText"/>
      </w:pPr>
      <w:r>
        <w:t xml:space="preserve">Tiêu Lãng liếc Trà Mộc, lạnh lùng nói:</w:t>
      </w:r>
    </w:p>
    <w:p>
      <w:pPr>
        <w:pStyle w:val="BodyText"/>
      </w:pPr>
      <w:r>
        <w:t xml:space="preserve">- Trà Mộc, ngươi điều tra vụ việc, ai hại Thiên Tầm thì không tha một tên! Ngoài ra... Tiêu gia đừng ở lại Thần Hồn đại lục nữa, ta sợ gia gia sẽ tức giận đội mồ sống dậy. Tiểu Đao, cùng ta đi Thanh Y các một chuyến, chúng ta bái tế gia gia. Trà Mộc, ngày mai trước khi ta trở về ta muốn một kết quả.</w:t>
      </w:r>
    </w:p>
    <w:p>
      <w:pPr>
        <w:pStyle w:val="BodyText"/>
      </w:pPr>
      <w:r>
        <w:t xml:space="preserve">Tiêu Lãng nói xong phớt lờ Tiêu Bất Hoặc mặt không chút màu và ba người Tiêu Cuồng, Tiêu Cẩn, Tiêu Dã, mang theo Mộc Tiểu Đao bay lên cao hướng tới Đế Đô. Tiêu Lãng không muốn ở lại đây một chút nào, nhìn ba người Tiêu Cuồng, Tiêu Cẩn, Tiêu Dã, Tiêu Bất Hoặc lâu chừng nào là hắn sẽ thấy buồn nôn chừng đó.</w:t>
      </w:r>
    </w:p>
    <w:p>
      <w:pPr>
        <w:pStyle w:val="BodyText"/>
      </w:pPr>
      <w:r>
        <w:t xml:space="preserve">Tốc độ của Tiêu Lãng, Mộc Tiểu Đao rất nhanh, chỉ giây lát sau đã đến đại viện của Tiêu gia. Tiêu Lãng nhấn mạnh nên mộ của phu phụ Tiêu Thanh Đế không bị chuyển dời. Tuy nhiên, bên ngoài mộ trang trí càng xinh đẹp, trang trọng hơn chút.</w:t>
      </w:r>
    </w:p>
    <w:p>
      <w:pPr>
        <w:pStyle w:val="BodyText"/>
      </w:pPr>
      <w:r>
        <w:t xml:space="preserve">Tiêu Lãng, Mộc Tiểu Đao quỳ trước mộ của Tiêu Bất Tử. Tiêu Lãng cúi gập đầu trước mộ, thở dài nặng nề.</w:t>
      </w:r>
    </w:p>
    <w:p>
      <w:pPr>
        <w:pStyle w:val="Compact"/>
      </w:pPr>
      <w:r>
        <w:t xml:space="preserve">- Gia gia, Tiêu gia mà người bảo vệ suốt đời xem ra đã khiến gia gia thất vọng rồi.</w:t>
      </w:r>
      <w:r>
        <w:br w:type="textWrapping"/>
      </w:r>
      <w:r>
        <w:br w:type="textWrapping"/>
      </w:r>
    </w:p>
    <w:p>
      <w:pPr>
        <w:pStyle w:val="Heading2"/>
      </w:pPr>
      <w:bookmarkStart w:id="1117" w:name="q.9---chương-7-hải-tặc-xâm-nhập."/>
      <w:bookmarkEnd w:id="1117"/>
      <w:r>
        <w:t xml:space="preserve">1095. Q.9 - Chương 7: Hải Tặc Xâm Nhập.</w:t>
      </w:r>
    </w:p>
    <w:p>
      <w:pPr>
        <w:pStyle w:val="Compact"/>
      </w:pPr>
      <w:r>
        <w:br w:type="textWrapping"/>
      </w:r>
      <w:r>
        <w:br w:type="textWrapping"/>
      </w:r>
    </w:p>
    <w:p>
      <w:pPr>
        <w:pStyle w:val="BodyText"/>
      </w:pPr>
      <w:r>
        <w:t xml:space="preserve">Tiêu Lãng và Mộc Tiểu Đao ngồi bên mộ Tiêu Bất Tử uống rượu suốt đêm, đến mặt sau hắn quên chuyện ba người Tiêu Cuồng, Tiêu Cẩn, Tiêu Dã, chỉ nhớ đến thời thiếu niên Tiêu Bất Tử tốt với hắn như thế nào. Tiêu Lãng, Mộc Tiểu Đao say ngàn ngà. Khi trời sáng, Tiêu Lãng, Mộc Tiểu Đao lưng tựa lưng ngủ ngồi trên mặt đất.</w:t>
      </w:r>
    </w:p>
    <w:p>
      <w:pPr>
        <w:pStyle w:val="BodyText"/>
      </w:pPr>
      <w:r>
        <w:t xml:space="preserve">Giữa trưa ngày thứ hai, Trà Mộc đến công bố kết quả điều tra và xử lý.</w:t>
      </w:r>
    </w:p>
    <w:p>
      <w:pPr>
        <w:pStyle w:val="BodyText"/>
      </w:pPr>
      <w:r>
        <w:t xml:space="preserve">Sự việc đã điều tra rõ. Thực lực của Thiên Tầm bị phế, phải thoái vị hoàn toàn do Tiêu Cuồng tự làm. Ma thú kia không phải mà thú mà là một gia tộc Thiên Châu nuôi linh thú. Nay Trà Mộc đã ra lệnh bắt những người tham gia lại. Theo ý của Trà Mộc là đại nhân phải bị giết, phế bỏ thực lực của Tiêu Cẩn, Tiêu Dã, Tiêu gia rời khỏi Thần Hồn đại lục đi một tiểu vực diện.</w:t>
      </w:r>
    </w:p>
    <w:p>
      <w:pPr>
        <w:pStyle w:val="BodyText"/>
      </w:pPr>
      <w:r>
        <w:t xml:space="preserve">Trà Mộc chưa nói xong Tiêu Lãng đã xua tay.</w:t>
      </w:r>
    </w:p>
    <w:p>
      <w:pPr>
        <w:pStyle w:val="BodyText"/>
      </w:pPr>
      <w:r>
        <w:t xml:space="preserve">Tiêu Lãng hỏi:</w:t>
      </w:r>
    </w:p>
    <w:p>
      <w:pPr>
        <w:pStyle w:val="BodyText"/>
      </w:pPr>
      <w:r>
        <w:t xml:space="preserve">- Thiên Tầm có vừa lòng không? Nếu không thì giết thêm vài người.</w:t>
      </w:r>
    </w:p>
    <w:p>
      <w:pPr>
        <w:pStyle w:val="BodyText"/>
      </w:pPr>
      <w:r>
        <w:t xml:space="preserve">Trà Mộc vẫy tay, Đông Phương Bạch liền cho Thiên Tầm tiến vào.</w:t>
      </w:r>
    </w:p>
    <w:p>
      <w:pPr>
        <w:pStyle w:val="BodyText"/>
      </w:pPr>
      <w:r>
        <w:t xml:space="preserve">Trà Mộc hỏi:</w:t>
      </w:r>
    </w:p>
    <w:p>
      <w:pPr>
        <w:pStyle w:val="BodyText"/>
      </w:pPr>
      <w:r>
        <w:t xml:space="preserve">- Thiên Tầm, ngươi có vừa lòng kết quả ta làm không? Nếu không hài lòng thì Tiêu Lãng nói là có thể giết thêm vài người.</w:t>
      </w:r>
    </w:p>
    <w:p>
      <w:pPr>
        <w:pStyle w:val="BodyText"/>
      </w:pPr>
      <w:r>
        <w:t xml:space="preserve">Thiên Tầm nhìn Tiêu Lãng, mắt đỏ ửng, vội gật đầu, nói:</w:t>
      </w:r>
    </w:p>
    <w:p>
      <w:pPr>
        <w:pStyle w:val="BodyText"/>
      </w:pPr>
      <w:r>
        <w:t xml:space="preserve">- Vừa lòng, vừa lòng! Nhưng mà... Công tử có thể cho Thiên Tầm đi theo ngươi không? Dù là bưng trà, rót nước cũng được.</w:t>
      </w:r>
    </w:p>
    <w:p>
      <w:pPr>
        <w:pStyle w:val="BodyText"/>
      </w:pPr>
      <w:r>
        <w:t xml:space="preserve">Tiêu Lãng liếc mắt, Thiên Tầm hớn hở chạy lại.</w:t>
      </w:r>
    </w:p>
    <w:p>
      <w:pPr>
        <w:pStyle w:val="BodyText"/>
      </w:pPr>
      <w:r>
        <w:t xml:space="preserve">Tiêu Lãng vỗ đầu Thiên Tầm, nói:</w:t>
      </w:r>
    </w:p>
    <w:p>
      <w:pPr>
        <w:pStyle w:val="BodyText"/>
      </w:pPr>
      <w:r>
        <w:t xml:space="preserve">- Được rồi, tiểu tử nhà ngươi không theo ta thì bị người khác hại còn không biết. Ngươi chuyển đi Tiêu Đế thành, ở trong hậu viện, để mấy đứa con nhà ngươi chơi với Tiêu Bình, Tiêu An.</w:t>
      </w:r>
    </w:p>
    <w:p>
      <w:pPr>
        <w:pStyle w:val="BodyText"/>
      </w:pPr>
      <w:r>
        <w:t xml:space="preserve">- Ha ha ha ha ha ha! Chỉ có công tử là thương ta.</w:t>
      </w:r>
    </w:p>
    <w:p>
      <w:pPr>
        <w:pStyle w:val="BodyText"/>
      </w:pPr>
      <w:r>
        <w:t xml:space="preserve">Thiên Tầm cười tươi như hoa nở. Mấy đứa con của Thiên Tầm theo Tiêu An, Tiêu Bình lớn lên thì thành tựu sẽ rất cao, ít nhất là thổ hoàng đế trong Thần Hồn đại lục. Không phải ai cũng vào ở trong Thần Hồn các Tiêu Đế thành được.</w:t>
      </w:r>
    </w:p>
    <w:p>
      <w:pPr>
        <w:pStyle w:val="BodyText"/>
      </w:pPr>
      <w:r>
        <w:t xml:space="preserve">Tiêu Lãng đứng dậy, phất tay nói:</w:t>
      </w:r>
    </w:p>
    <w:p>
      <w:pPr>
        <w:pStyle w:val="BodyText"/>
      </w:pPr>
      <w:r>
        <w:t xml:space="preserve">- Được rồi, các ngươi đi xuống đi, ta ở đây vài ngày. Trà Mộc cứ sắp xếp những chuyện còn lại, ta không muốn bị người quấy rầy.</w:t>
      </w:r>
    </w:p>
    <w:p>
      <w:pPr>
        <w:pStyle w:val="BodyText"/>
      </w:pPr>
      <w:r>
        <w:t xml:space="preserve">Trà Mộc gật đầu, mang theo Đông Phương Bạch, Nghịch Thủy Lưu, Thiên Tầm đi xuống. Có Trà Mộc sắp đặt thì mọi chuyện không thành vấn đề. Thân phận hiện tại của Trà Mộc không nhỏ, đừng nói có Tiêu Lãng ở, dù hắn không có mặt thì Trà Mộc muốn giết vài người Tiêu gia không khó.</w:t>
      </w:r>
    </w:p>
    <w:p>
      <w:pPr>
        <w:pStyle w:val="BodyText"/>
      </w:pPr>
      <w:r>
        <w:t xml:space="preserve">Trà Mộc, Nghịch Thủy Lưu, Đông Phương Bạch, Thiên Tầm đi ra ngoài nhìn đám Tiêu Bất Hoặc đôi mắt trông mong nhìn mình.</w:t>
      </w:r>
    </w:p>
    <w:p>
      <w:pPr>
        <w:pStyle w:val="BodyText"/>
      </w:pPr>
      <w:r>
        <w:t xml:space="preserve">Trà Mộc lạnh lùng nói:</w:t>
      </w:r>
    </w:p>
    <w:p>
      <w:pPr>
        <w:pStyle w:val="BodyText"/>
      </w:pPr>
      <w:r>
        <w:t xml:space="preserve">- Làm theo lời ta đã nói lúc trước, còn nói nhiều nữa ta sợ Đại Đế tức giận, không giữ được cơ nghiệp Tiêu gia tại Thiên Châu. Được rồi, đi xuống đi, đừng quấy rầy Đại Đế. Ta sẽ không để người ra tay với Tiêu Cuồng, ngươi kêu hắn tự sát đi. Đúng là đồ ngu! Đại Đế tha cho hắn mấy lần mà không biết hối cải, Tiêu gia các ngươi sớm muộn gì sẽ bị bọn họ hại chết!</w:t>
      </w:r>
    </w:p>
    <w:p>
      <w:pPr>
        <w:pStyle w:val="BodyText"/>
      </w:pPr>
      <w:r>
        <w:t xml:space="preserve">Nghe nói đến cơ nghiệp của Tiêu gia thì Tiêu Bất Hoặc như già đi mấy tuổi, không đòi hỏi gì thêm. Mắt Tiêu Bất Hoặc lóe tia độc ác, im lặng lui xuống. Mọi người nhìn Tiêu Bất Hoặc lảo đảo đi, bóng lưng cô độc thì lắc đầu, quả nhiên tự tạo nghiệt không thể sống.</w:t>
      </w:r>
    </w:p>
    <w:p>
      <w:pPr>
        <w:pStyle w:val="BodyText"/>
      </w:pPr>
      <w:r>
        <w:t xml:space="preserve">Mấy ngày tiếp theo Tiêu Lãng ở suốt trong sân, người Tiêu gia âm thầm rời đi, không chừa một ai. Tiêu Cuồng tự sát, nghe nói bị Tiêu Bất Hoặc chính tay xử tử. Kêu loại người như Tiêu Cuồng tự sát? Làm sao có thể? Tiêu Cẩn và Tiêu Dã bị phế bỏ thực lực, đời này vĩnh viễn không có cơ hội tác uy tác phúc.</w:t>
      </w:r>
    </w:p>
    <w:p>
      <w:pPr>
        <w:pStyle w:val="BodyText"/>
      </w:pPr>
      <w:r>
        <w:t xml:space="preserve">Trà Mộc khiến Đông Phương Bạch cai quản Thần Hồn đại lục. Thiên Tầm và thê tử, con của gã đi Tiêu Đế thành, bên kia có Đông Phương Hồng Đậu sắp xếp. Người gia tộc cấu kết với Tiêu Cuồng đã bị xử tử, đám hộ vệ trong hoàng cung bị giết sạch.</w:t>
      </w:r>
    </w:p>
    <w:p>
      <w:pPr>
        <w:pStyle w:val="BodyText"/>
      </w:pPr>
      <w:r>
        <w:t xml:space="preserve">Thiên Tầm vốn định khuyên đừng giết nhiều người nhưng Trà Mộc không nói câu nào. Trà Mộc biết Tiêu Lãng đang giết gà dọa khỉ, người Thiên Châu ai dám làm bậy thì kết cuộc là chết.</w:t>
      </w:r>
    </w:p>
    <w:p>
      <w:pPr>
        <w:pStyle w:val="BodyText"/>
      </w:pPr>
      <w:r>
        <w:t xml:space="preserve">Chuyện Tiêu Lãng giết người Thần Hồn đại lục rất nhanh truyền khắp Thiên Châu, dẫn đến xôn xao. Tiêu Lãng giết cả người Tiêu gia chứng minh hắn không còn mềm lòng như trước kia. Ai dám làm bậy thì kết cuộc là thành tro.</w:t>
      </w:r>
    </w:p>
    <w:p>
      <w:pPr>
        <w:pStyle w:val="BodyText"/>
      </w:pPr>
      <w:r>
        <w:t xml:space="preserve">Tiêu Lãng ở trong đại viện của Tiêu gia ba, bốn ngày, cảm thấy ở đây rất thoải mái. Tiêu Lãng khiến Trà Mộc báo tin là hắn sẽ ở đây bế quan một đoạn thời gian, cảm ngộ Mạch Lạc Đồ. Đám người Đông Phương Hồng Đậu nhận được tin không có ý kiến gì. Chỉ cần Tiêu Lãng ở Thiên Châu là tốt rồi, dù hắn cứ luôn bế quan thì mọi người cực kỳ yên tâm.</w:t>
      </w:r>
    </w:p>
    <w:p>
      <w:pPr>
        <w:pStyle w:val="BodyText"/>
      </w:pPr>
      <w:r>
        <w:t xml:space="preserve">Mộc Tiểu Đao không trở về, bế quan theo Tiêu Lãng. Trà Mộc thì có chuyện cần giải quyết, ở lại mấy ngày sắp xếp công việc xong liền kquay về.</w:t>
      </w:r>
    </w:p>
    <w:p>
      <w:pPr>
        <w:pStyle w:val="BodyText"/>
      </w:pPr>
      <w:r>
        <w:t xml:space="preserve">- Tại sao ta không thể tham ngộ Mạch Lạc Đồ? Chẳng lẽ thật sự là vì thiên đạo ta cảm ngộ quá thấp?</w:t>
      </w:r>
    </w:p>
    <w:p>
      <w:pPr>
        <w:pStyle w:val="BodyText"/>
      </w:pPr>
      <w:r>
        <w:t xml:space="preserve">Tiêu Lãng tiến vào trạng thái hồn du, trong óc tự động hiện ra hai bức tranh. Một bức là cảm ngộ trong Đại Đạo Thụ, một bức là Mạch Lạc Đồ thân thể người. Tiêu Lãng liên tục so sánh, thôi diễn xác mình, liên hợp tình huống thân thể của mình, nghĩ đủ mọi cách có thể.</w:t>
      </w:r>
    </w:p>
    <w:p>
      <w:pPr>
        <w:pStyle w:val="BodyText"/>
      </w:pPr>
      <w:r>
        <w:t xml:space="preserve">Yu luyện không biết thời gian. Bế quan ba tháng mà Tiêu Lãng vẫn không thu hoạch được gì.</w:t>
      </w:r>
    </w:p>
    <w:p>
      <w:pPr>
        <w:pStyle w:val="BodyText"/>
      </w:pPr>
      <w:r>
        <w:t xml:space="preserve">Có một ngày Mộc Tiểu Đao đột nhiên cười to bảo:</w:t>
      </w:r>
    </w:p>
    <w:p>
      <w:pPr>
        <w:pStyle w:val="BodyText"/>
      </w:pPr>
      <w:r>
        <w:t xml:space="preserve">- Ha ha ha ha ha ha! Ca, ta đột phá! Ta trở thành Thần Quân cảnh rồi! Tiểu Đao ta có thể trở thành Thần Quân cảnh? Lần này thì Ma Thần, Vô Ngân sẽ không xem thường ta được!</w:t>
      </w:r>
    </w:p>
    <w:p>
      <w:pPr>
        <w:pStyle w:val="BodyText"/>
      </w:pPr>
      <w:r>
        <w:t xml:space="preserve">Tiêu Lãng bị đánh thức, linh hồn quy vị mở mắt ra, thật lòng cười nói:</w:t>
      </w:r>
    </w:p>
    <w:p>
      <w:pPr>
        <w:pStyle w:val="BodyText"/>
      </w:pPr>
      <w:r>
        <w:t xml:space="preserve">- Chúc mừng ngươi, Tiểu Đao. Nói đến thì tư chất của ta không sánh bằng các ngươi. Ma Thần, Vô Ngân đã đột phá Thần Quân cảnh mà cảm ngộ thiên đạo của ta vẫn không thể tiến thêm, không lẽ Tình Đạo quá khó cảm ngộ?</w:t>
      </w:r>
    </w:p>
    <w:p>
      <w:pPr>
        <w:pStyle w:val="BodyText"/>
      </w:pPr>
      <w:r>
        <w:t xml:space="preserve">Mộc Tiểu Đao nhếch môi cười nói:</w:t>
      </w:r>
    </w:p>
    <w:p>
      <w:pPr>
        <w:pStyle w:val="BodyText"/>
      </w:pPr>
      <w:r>
        <w:t xml:space="preserve">- Ca, Tình Đạo của ngươi có uy lực lớn hơn chúng ta, không lẽ lực công kích của Ma Thần bằng Tình Tuyệt của ngươi sao?</w:t>
      </w:r>
    </w:p>
    <w:p>
      <w:pPr>
        <w:pStyle w:val="BodyText"/>
      </w:pPr>
      <w:r>
        <w:t xml:space="preserve">Tiêu Lãng ngẩn ra, nghĩ rằng uy lực Tình Tuyệt đúng là lớn, cường đại hơn xa Thần Quân cảnh bình thường. Không lẽ Tình Đạo cao cấp hơn thiên đạo của người khác nên cảm ngộ cũng khó khăn?</w:t>
      </w:r>
    </w:p>
    <w:p>
      <w:pPr>
        <w:pStyle w:val="BodyText"/>
      </w:pPr>
      <w:r>
        <w:t xml:space="preserve">Mộc Tiểu Đao gãi đầu nói:</w:t>
      </w:r>
    </w:p>
    <w:p>
      <w:pPr>
        <w:pStyle w:val="BodyText"/>
      </w:pPr>
      <w:r>
        <w:t xml:space="preserve">- Ca, ta đi về trước, ta phải báo tin tốt cho gia gia, phụ thân. Ha ha ha ha ha ha! Ca trở về không?</w:t>
      </w:r>
    </w:p>
    <w:p>
      <w:pPr>
        <w:pStyle w:val="BodyText"/>
      </w:pPr>
      <w:r>
        <w:t xml:space="preserve">Tuy thực lực của Mộc Tiểu Đao mạnh hơn rất nhiều nhưng gã không khác gì con nít, có tiến bộ luôn muốn báo cho phụ huynh.</w:t>
      </w:r>
    </w:p>
    <w:p>
      <w:pPr>
        <w:pStyle w:val="BodyText"/>
      </w:pPr>
      <w:r>
        <w:t xml:space="preserve">Tiêu Lãng phất tay:</w:t>
      </w:r>
    </w:p>
    <w:p>
      <w:pPr>
        <w:pStyle w:val="BodyText"/>
      </w:pPr>
      <w:r>
        <w:t xml:space="preserve">- Ngươi đi về trước đi, ta tiếp tục tham ngộ một đoạn thời gian, sợ trở lại thì không có thời gian tu luyện.</w:t>
      </w:r>
    </w:p>
    <w:p>
      <w:pPr>
        <w:pStyle w:val="BodyText"/>
      </w:pPr>
      <w:r>
        <w:t xml:space="preserve">Mộc Tiểu Đao không nói nhiều, bay đi xa. Thiên Châu quá nhỏ với Mộc Tiểu Đao, đi rồi về chỉ mất nửa ngày, sau này muốn đến Thần Hồn đại lục thì tùy thời đều được.</w:t>
      </w:r>
    </w:p>
    <w:p>
      <w:pPr>
        <w:pStyle w:val="BodyText"/>
      </w:pPr>
      <w:r>
        <w:t xml:space="preserve">Tiêu Lãng nhìn theo Mộc Tiểu Đao rời đi, mỉm cười. Mai phu nhân thật sự tốt với bọn họ, cho nhiều linh dược, linh quả, tặng bí kỹ người đi trước tham ngộ thiên đạo, khiến Mộc Tiểu Đao, Tiêu Ma Thần, Vô Ngân cảm ngộ thiên đạo nhanh siêu tốc.</w:t>
      </w:r>
    </w:p>
    <w:p>
      <w:pPr>
        <w:pStyle w:val="BodyText"/>
      </w:pPr>
      <w:r>
        <w:t xml:space="preserve">- A?</w:t>
      </w:r>
    </w:p>
    <w:p>
      <w:pPr>
        <w:pStyle w:val="BodyText"/>
      </w:pPr>
      <w:r>
        <w:t xml:space="preserve">Đang lúc Tiêu Lãng định tiếp tục bế quan cảm ngộ thì bỗng nhiên trong lòng khó chịu, mắt hắn tỏa sáng chói lòa. Tiêu Lãng vụt ngẩng đầu nhìn trời.</w:t>
      </w:r>
    </w:p>
    <w:p>
      <w:pPr>
        <w:pStyle w:val="BodyText"/>
      </w:pPr>
      <w:r>
        <w:t xml:space="preserve">Tiêu Lãng hét to:</w:t>
      </w:r>
    </w:p>
    <w:p>
      <w:pPr>
        <w:pStyle w:val="BodyText"/>
      </w:pPr>
      <w:r>
        <w:t xml:space="preserve">- Tiểu Đao, trở về!</w:t>
      </w:r>
    </w:p>
    <w:p>
      <w:pPr>
        <w:pStyle w:val="BodyText"/>
      </w:pPr>
      <w:r>
        <w:t xml:space="preserve">Cùng lúc đó, thần thức của Tiêu Lãng bắn ra tỏa định Trà Mộc ở Tiêu Đế thành, hét to:</w:t>
      </w:r>
    </w:p>
    <w:p>
      <w:pPr>
        <w:pStyle w:val="BodyText"/>
      </w:pPr>
      <w:r>
        <w:t xml:space="preserve">- Trà Mộc, tiến vào trạng thái chiến tranh khẩn cấp, mọi người vào trong không gian hư vô, nhanh lên!</w:t>
      </w:r>
    </w:p>
    <w:p>
      <w:pPr>
        <w:pStyle w:val="BodyText"/>
      </w:pPr>
      <w:r>
        <w:t xml:space="preserve">Chờ khi Trà Mộc xông vào hậu viện đưa từng người truyền tống vào không gian Thiên Ma thì Tiêu Lãng bay lên cao, thanh âm vang dội vọng khắp Thiên Châu.</w:t>
      </w:r>
    </w:p>
    <w:p>
      <w:pPr>
        <w:pStyle w:val="BodyText"/>
      </w:pPr>
      <w:r>
        <w:t xml:space="preserve">- Có hải tặc hỗn độn tấn công, toàn bộ võ giả lập tức sắp xếp người tiến vào không gian hư vô tránh né!</w:t>
      </w:r>
    </w:p>
    <w:p>
      <w:pPr>
        <w:pStyle w:val="BodyText"/>
      </w:pPr>
      <w:r>
        <w:t xml:space="preserve">Vù vù vù vù vù!</w:t>
      </w:r>
    </w:p>
    <w:p>
      <w:pPr>
        <w:pStyle w:val="BodyText"/>
      </w:pPr>
      <w:r>
        <w:t xml:space="preserve">Đám người Độc Long, Âu Dương Thúy Thúy, Mộc Sơn Quỷ bay vọt lên trời. Thần thức của Tiêu Lãng quét qua.</w:t>
      </w:r>
    </w:p>
    <w:p>
      <w:pPr>
        <w:pStyle w:val="BodyText"/>
      </w:pPr>
      <w:r>
        <w:t xml:space="preserve">Tiêu Lãng truyền âm:</w:t>
      </w:r>
    </w:p>
    <w:p>
      <w:pPr>
        <w:pStyle w:val="BodyText"/>
      </w:pPr>
      <w:r>
        <w:t xml:space="preserve">- Trừ Độc Long ra những người còn lại đừng lên, trong đám hải tặc này có cường giả Thần Tổ. Tiểu Đao, vào trong không gian Thiên Ma, bảo vệ đám Đông Phương Hồng Đậu.</w:t>
      </w:r>
    </w:p>
    <w:p>
      <w:pPr>
        <w:pStyle w:val="BodyText"/>
      </w:pPr>
      <w:r>
        <w:t xml:space="preserve">Độc Long bay lên nhìn phương xa mấy trăm Phi Vân bàn xé gió bay đến, biểu tình cực kỳ khó xem. Nhiều hải tặc hỗn độn như vậy không lẽ tụ tập hết hải tặc phương đông Thần Vực?</w:t>
      </w:r>
    </w:p>
    <w:p>
      <w:pPr>
        <w:pStyle w:val="BodyText"/>
      </w:pPr>
      <w:r>
        <w:t xml:space="preserve">- Giết!</w:t>
      </w:r>
    </w:p>
    <w:p>
      <w:pPr>
        <w:pStyle w:val="Compact"/>
      </w:pPr>
      <w:r>
        <w:t xml:space="preserve">Tiêu Lãng xoe tròn mắt, hắn biết rõ những hải tặc hỗn độn này không đến cướp bọc mà mục tiêu là hắn. Thiên Châu có gì tốt mà cần nhiều hải tặc hỗn độn đến cướp bóc? Chuyện này không thể đàm phán, chỉ có dựa vào thực lực cường đại, chém giết chấn nhiếp đối phương.</w:t>
      </w:r>
      <w:r>
        <w:br w:type="textWrapping"/>
      </w:r>
      <w:r>
        <w:br w:type="textWrapping"/>
      </w:r>
    </w:p>
    <w:p>
      <w:pPr>
        <w:pStyle w:val="Heading2"/>
      </w:pPr>
      <w:bookmarkStart w:id="1118" w:name="q.9---chương-8-tội-nhân-của-thiên-châu."/>
      <w:bookmarkEnd w:id="1118"/>
      <w:r>
        <w:t xml:space="preserve">1096. Q.9 - Chương 8: Tội Nhân Của Thiên Châu.</w:t>
      </w:r>
    </w:p>
    <w:p>
      <w:pPr>
        <w:pStyle w:val="Compact"/>
      </w:pPr>
      <w:r>
        <w:br w:type="textWrapping"/>
      </w:r>
      <w:r>
        <w:br w:type="textWrapping"/>
      </w:r>
    </w:p>
    <w:p>
      <w:pPr>
        <w:pStyle w:val="BodyText"/>
      </w:pPr>
      <w:r>
        <w:t xml:space="preserve">Mấy trăm Phi Vân bàn, trong mỗi Phi Vân bàn có hơn mấy trăm người, đây chính là mấy vạn hải tặc. Có thể trở thành hải tặc đều là từ Thần cảnh trở lên. Đây không phải là tinh hải hỗn loạn, quân đoàn hải tặc thường tối đa là mấy trăm người, một khi tụ tập quá nhiều sẽ bị đại gia tộc đè ép. Ví dụ như quân đoàn của Bạc Ma Tử cộng lại chỉ cỡ mấy ngàn người, thế nhưng bây giờ có mấy vạn người đến?</w:t>
      </w:r>
    </w:p>
    <w:p>
      <w:pPr>
        <w:pStyle w:val="BodyText"/>
      </w:pPr>
      <w:r>
        <w:t xml:space="preserve">- Độc Long phóng thích khói độc, càng lớn càng tốt!</w:t>
      </w:r>
    </w:p>
    <w:p>
      <w:pPr>
        <w:pStyle w:val="BodyText"/>
      </w:pPr>
      <w:r>
        <w:t xml:space="preserve">Tiêu Lãng và Độc Long vọt lên trời cao, hắn lớn tiếng hét chói tai với Độc Long. Thần thức của Tiêu Lãng tỏa định hơn mười cường giả Thần Tổ cảnh trong Phi Vân bàn.</w:t>
      </w:r>
    </w:p>
    <w:p>
      <w:pPr>
        <w:pStyle w:val="BodyText"/>
      </w:pPr>
      <w:r>
        <w:t xml:space="preserve">Tiêu Lãng rống to:</w:t>
      </w:r>
    </w:p>
    <w:p>
      <w:pPr>
        <w:pStyle w:val="BodyText"/>
      </w:pPr>
      <w:r>
        <w:t xml:space="preserve">- Tại hạ là Tiêu Lãng, nơi này là vực diện riêng của kẻ hèn này. Tại hạ và Hiên Viên gia tộc, Hoàn Nhan gia tộc, Hình Thiên Tinh Quân có quan hệ rất tốt, các ngươi đã vào lãnh địa riêng của ta, nhanh chóng lùi lại, nếu không thì tự gánh lấy hậu quả.</w:t>
      </w:r>
    </w:p>
    <w:p>
      <w:pPr>
        <w:pStyle w:val="BodyText"/>
      </w:pPr>
      <w:r>
        <w:t xml:space="preserve">Tuy biết la lên như vậy không làm đối phương rút lui nhưng Tiêu Lãng vẫn hét lên, không tiếc lối ra mấy đại gia tộc, định khiến đối phương có chút kiêng kỵ. Nhưng Tiêu Lãng hét xong mà hải tặc hỗn độn không có chút tạm dừng, hắn biết chuyện hôm nay đã không thể cứu vãn.</w:t>
      </w:r>
    </w:p>
    <w:p>
      <w:pPr>
        <w:pStyle w:val="BodyText"/>
      </w:pPr>
      <w:r>
        <w:t xml:space="preserve">Tiêu Lãng lần nữa tức giận quát:</w:t>
      </w:r>
    </w:p>
    <w:p>
      <w:pPr>
        <w:pStyle w:val="BodyText"/>
      </w:pPr>
      <w:r>
        <w:t xml:space="preserve">- Nếu còn đi tới thì giết không tha!</w:t>
      </w:r>
    </w:p>
    <w:p>
      <w:pPr>
        <w:pStyle w:val="BodyText"/>
      </w:pPr>
      <w:r>
        <w:t xml:space="preserve">Vù vù vù vù vù!</w:t>
      </w:r>
    </w:p>
    <w:p>
      <w:pPr>
        <w:pStyle w:val="BodyText"/>
      </w:pPr>
      <w:r>
        <w:t xml:space="preserve">Trong mắt Tiêu Lãng chợt lóe ánh sáng đen, phóng ra Toan Nghê Sát bắn hướng một Phi Vân bàn. Thiên cơ Bàn Nhược chưởng đánh hướng một Phi Vân bàn. Tiêu Lãng phóng ra Tình Tuyệt đánh vào một Phi Vân bàn.</w:t>
      </w:r>
    </w:p>
    <w:p>
      <w:pPr>
        <w:pStyle w:val="BodyText"/>
      </w:pPr>
      <w:r>
        <w:t xml:space="preserve">Bùm bùm bùm bùm bùm!</w:t>
      </w:r>
    </w:p>
    <w:p>
      <w:pPr>
        <w:pStyle w:val="BodyText"/>
      </w:pPr>
      <w:r>
        <w:t xml:space="preserve">Ba chiếc Phi Vân bàn nổ tung, ba công kích khủng bố đánh trúng nhiều người. Một số võ giả Thần Quân cảnh căn bản không thể đỡ công kích của Tiêu Lãng, đụng vào liền chết. Võ giả Đại Thần thì như giết gà mổ chó, một Thiên Cơ Bàn Nhược chưởng, Tình Tuyệt đã trấn áp mấy chục người.</w:t>
      </w:r>
    </w:p>
    <w:p>
      <w:pPr>
        <w:pStyle w:val="BodyText"/>
      </w:pPr>
      <w:r>
        <w:t xml:space="preserve">- Giết!</w:t>
      </w:r>
    </w:p>
    <w:p>
      <w:pPr>
        <w:pStyle w:val="BodyText"/>
      </w:pPr>
      <w:r>
        <w:t xml:space="preserve">Toàn bộ Phi Vân bàn biến mất giữa không trung, mấy vạn người lao ra. Hơn mười Thần Tổ cảnh bay hướng Tiêu Lãng, người còn lại tản ra.</w:t>
      </w:r>
    </w:p>
    <w:p>
      <w:pPr>
        <w:pStyle w:val="BodyText"/>
      </w:pPr>
      <w:r>
        <w:t xml:space="preserve">Tiêu Lãng thấy vậy càng giận điên lên, bởi vì mấy vạn người đó nhanh như chớp lao xuống dưới, các loại năng lượng công kích trút ra đập vào Thiên Châu.</w:t>
      </w:r>
    </w:p>
    <w:p>
      <w:pPr>
        <w:pStyle w:val="BodyText"/>
      </w:pPr>
      <w:r>
        <w:t xml:space="preserve">Ầm ầm ầm ầm ầm!</w:t>
      </w:r>
    </w:p>
    <w:p>
      <w:pPr>
        <w:pStyle w:val="BodyText"/>
      </w:pPr>
      <w:r>
        <w:t xml:space="preserve">Thiên Châu nhỏ như vậy bị mấy Thần Quân cảnh, Đại Thần vùi dập, có thể tưởng tuợng kết cuộc của nó. Chớp mắt nguyên Thiên Châu đất rung núi chuyển, vô số núi cao sụp đổ, vô số thành trì bị san bằng, sông núi nứt vỡ. Thậm chí nguyên Bắc Minh có phần lớn vực diện bị đập chìm.</w:t>
      </w:r>
    </w:p>
    <w:p>
      <w:pPr>
        <w:pStyle w:val="BodyText"/>
      </w:pPr>
      <w:r>
        <w:t xml:space="preserve">- A!</w:t>
      </w:r>
    </w:p>
    <w:p>
      <w:pPr>
        <w:pStyle w:val="BodyText"/>
      </w:pPr>
      <w:r>
        <w:t xml:space="preserve">- Cứu mạng, Đại Đế cứu mạng!</w:t>
      </w:r>
    </w:p>
    <w:p>
      <w:pPr>
        <w:pStyle w:val="BodyText"/>
      </w:pPr>
      <w:r>
        <w:t xml:space="preserve">- A, a, không lẽ sắp diệt thế rồi sao? Vực Ngoại Thiên Ma đến rồi?</w:t>
      </w:r>
    </w:p>
    <w:p>
      <w:pPr>
        <w:pStyle w:val="BodyText"/>
      </w:pPr>
      <w:r>
        <w:t xml:space="preserve">- Đại Đế ở đâu? Chẳng phải Đại Đế đã trở lại sao? Tại sao hắn không che chở chúng ta?</w:t>
      </w:r>
    </w:p>
    <w:p>
      <w:pPr>
        <w:pStyle w:val="BodyText"/>
      </w:pPr>
      <w:r>
        <w:t xml:space="preserve">- Trốn đi, mọi người mau trốn, Thiên Châu sắp bị diệt thế.</w:t>
      </w:r>
    </w:p>
    <w:p>
      <w:pPr>
        <w:pStyle w:val="BodyText"/>
      </w:pPr>
      <w:r>
        <w:t xml:space="preserve">Nguyên Thiên Châu bạo động, các võ giả, dân thường kinh khủng chạy tứ tán. Nhưng bọn họ không biết trốn đi đâu, bởi vì khắp nơi là sông núi vụn vỡ, có năng lượng công kích liên tục đập xuống, chỗ nào cũng là hơi thở tuyệt vọng.</w:t>
      </w:r>
    </w:p>
    <w:p>
      <w:pPr>
        <w:pStyle w:val="BodyText"/>
      </w:pPr>
      <w:r>
        <w:t xml:space="preserve">Tiêu Lãng nổi điên:</w:t>
      </w:r>
    </w:p>
    <w:p>
      <w:pPr>
        <w:pStyle w:val="BodyText"/>
      </w:pPr>
      <w:r>
        <w:t xml:space="preserve">- Giết, giết, giết! Hôm nay mọi người phải chết, Tiêu Lãng ta thề không giết hết các ngươi thì không làm người!</w:t>
      </w:r>
    </w:p>
    <w:p>
      <w:pPr>
        <w:pStyle w:val="BodyText"/>
      </w:pPr>
      <w:r>
        <w:t xml:space="preserve">Tiêu Lãng nhìn bên dưới, sông núi vụn vỡ, vô số thành trì bị san bằng, không biết bao nhiêu dân chúng đã chết. Mắt Tiêu Lãng đỏ hồng, sắc mặt dữ tợn.</w:t>
      </w:r>
    </w:p>
    <w:p>
      <w:pPr>
        <w:pStyle w:val="BodyText"/>
      </w:pPr>
      <w:r>
        <w:t xml:space="preserve">Tiêu Lãng điên cuồng phát ra công kích ném hướng hơn mười Thần Tổ cảnh. Toan Nghê Sát, Thiên Cơ Bàn Nhược Chưởng liên tục đánh ra, Tình Tuyệt đập xuống giữa hư không. Tốc độ của Tiêu Lãng đạt đến cực hạn, xông vào bầy hải tặc. Phóng ra Kỳ Lân Huyễn Ảnh trảo điên cuồng đánh chết hải tặc hỗn độn.</w:t>
      </w:r>
    </w:p>
    <w:p>
      <w:pPr>
        <w:pStyle w:val="BodyText"/>
      </w:pPr>
      <w:r>
        <w:t xml:space="preserve">- Giết, giết, giết!</w:t>
      </w:r>
    </w:p>
    <w:p>
      <w:pPr>
        <w:pStyle w:val="BodyText"/>
      </w:pPr>
      <w:r>
        <w:t xml:space="preserve">Độc Long cũng nổi điên. Độc Long xuất thân từ Thiên Châu, lớn lên tại đây, có cảm tình rất sâu với mảnh đất này. Khói độc của Độc Long mở rộng đến phạm vi mấy chục vạn dặm, vô số khói độc hóa thành kiếm khí lan ra khắp nơi. Độc Long còn có lý trí, chỉ công kích võ giả Đại Thần. Độc dịch của Độc Long rất lợi hại, võ giả Đại Thần tiếp xúc là chết ngay.</w:t>
      </w:r>
    </w:p>
    <w:p>
      <w:pPr>
        <w:pStyle w:val="BodyText"/>
      </w:pPr>
      <w:r>
        <w:t xml:space="preserve">Công kích sắc bén của Tiêu Lãng, tốc độ giết người của Độc Long khiến cả đám hải tặc hỗn độn cảm thấy giật mình. Hải tặc hỗn độn nhận được tình báo Tiêu Lãng là một thần chi khí thể, thực lực miễn cường đến Thần Quân cảnh cảnh. Thiên Châu không có cường giả nào, cấp trên còn dặn là không thể giết Tiêu Lãng nên hơn mười Thần Tổ cảnh không dám công kích lung tung.</w:t>
      </w:r>
    </w:p>
    <w:p>
      <w:pPr>
        <w:pStyle w:val="BodyText"/>
      </w:pPr>
      <w:r>
        <w:t xml:space="preserve">Nhưng mà...</w:t>
      </w:r>
    </w:p>
    <w:p>
      <w:pPr>
        <w:pStyle w:val="BodyText"/>
      </w:pPr>
      <w:r>
        <w:t xml:space="preserve">Bị Tiêu Lãng giết một lúc, chớp mắt đánh chết bảy, tám Thần Tổ cảnh. Uy lực Toan Nghê Sát của Tiêu Lãng quá lớn, giai đoạn đầu Thần Tổ cảnh bị diệt ngay.</w:t>
      </w:r>
    </w:p>
    <w:p>
      <w:pPr>
        <w:pStyle w:val="BodyText"/>
      </w:pPr>
      <w:r>
        <w:t xml:space="preserve">- Công kích, tiếp tục công kích! Tiêu diệt Thiên Châu cho ta!</w:t>
      </w:r>
    </w:p>
    <w:p>
      <w:pPr>
        <w:pStyle w:val="BodyText"/>
      </w:pPr>
      <w:r>
        <w:t xml:space="preserve">Một Thần Tổ cảnh bỗng đánh ra công kích cường đại vào Tiêu Lãng, nhưng hắn như con gián đánh không chết bị hất văng ra lập tức bay trở về, bắt đầu đồ sát. Thần Tổ cảnh cảm thấy sởn gai ốc, liền hét to cổ động. Toàn bộ võ giả không còn nghĩ đến trọng thương Tiêu Lãng, giết Độc Long nữa mà oanh tạc bên dưới rồi chạy trốn.</w:t>
      </w:r>
    </w:p>
    <w:p>
      <w:pPr>
        <w:pStyle w:val="BodyText"/>
      </w:pPr>
      <w:r>
        <w:t xml:space="preserve">Cấp trên ra lệnh chỉ cần khiến Thiên Châu bị tổn hại nặng, không cho phép giết Tiêu Lãng. Cứ tiếp tục thì e rằng mọi người sẽ bị Tiêu Lãng giết, hải tặc hỗn độn không ngu còn mơ tưởng trọng thương Tiêu Lãng.</w:t>
      </w:r>
    </w:p>
    <w:p>
      <w:pPr>
        <w:pStyle w:val="BodyText"/>
      </w:pPr>
      <w:r>
        <w:t xml:space="preserve">Ầm ầm ầm ầm ầm!</w:t>
      </w:r>
    </w:p>
    <w:p>
      <w:pPr>
        <w:pStyle w:val="BodyText"/>
      </w:pPr>
      <w:r>
        <w:t xml:space="preserve">Lần này có Thần Tổ cảnh tham gia công kích nên Thiên Châu càng thảm. Bắc Minh hoàn toàn chìm xuống, Khuynh Thành sơn bị san bằng, bắc bộ cực kỳ thảm. Một khối đại lục vụn vỡ, vô số thành trì Thiên Châu có ba phần bị san bằng, hơn một nửa tử thương.</w:t>
      </w:r>
    </w:p>
    <w:p>
      <w:pPr>
        <w:pStyle w:val="BodyText"/>
      </w:pPr>
      <w:r>
        <w:t xml:space="preserve">Vù vù vù vù vù!</w:t>
      </w:r>
    </w:p>
    <w:p>
      <w:pPr>
        <w:pStyle w:val="BodyText"/>
      </w:pPr>
      <w:r>
        <w:t xml:space="preserve">Có hơn vạn hải tặc hỗn độn tử thương. Hai Thần Tổ cảnh bị Tiêu Lãng giết. Đám hải tặc hỗn độn thật sự sợ hãi, toàn bộ chạy vắt giò lên cổ, nhiều Phi Vân bàn xuất hiện bay đi bốn phương tám hướng.</w:t>
      </w:r>
    </w:p>
    <w:p>
      <w:pPr>
        <w:pStyle w:val="BodyText"/>
      </w:pPr>
      <w:r>
        <w:t xml:space="preserve">- Giết, giết, giết!</w:t>
      </w:r>
    </w:p>
    <w:p>
      <w:pPr>
        <w:pStyle w:val="BodyText"/>
      </w:pPr>
      <w:r>
        <w:t xml:space="preserve">Tiêu Lãng hoàn toàn điên, truy sát lung tung. Từng cái Phi Vân bàn bị Tiêu Lãng đánh nổ, từng tên hải tặc hỗn độn bị hắn xé thành nhiều mảnh. Độc Long đi theo Tiêu Lãng, tốc độ hai người ngang nhau, tốc độ Phi Vân bàn của hải tặc hỗn độn thì không nhanh, hai người miễn cưỡng đuổi kịp.</w:t>
      </w:r>
    </w:p>
    <w:p>
      <w:pPr>
        <w:pStyle w:val="BodyText"/>
      </w:pPr>
      <w:r>
        <w:t xml:space="preserve">Đầu óc Tiêu Lãng, Độc Long hỗn loạn, chỉ biết giết hết tất cả, giết sạch đám hải tặc hỗn độn mất hết tính người.</w:t>
      </w:r>
    </w:p>
    <w:p>
      <w:pPr>
        <w:pStyle w:val="BodyText"/>
      </w:pPr>
      <w:r>
        <w:t xml:space="preserve">Tiêu Lãng, Độc Long truy sát nửa tháng, mãi đến phạm vi trăm vạn dặm không còn người sống thì mới tỉnh táo lại. Tiêu Lãng nhìn người Độc Long đẫm máu, trong mắt là giận dữ và mờ mịt. Tiêu Lãng nhìn bốn phía thấy bên cạnh có một tinh vực nhỏ hoang vu, hắn tức giận vỗ ra một chưởng.</w:t>
      </w:r>
    </w:p>
    <w:p>
      <w:pPr>
        <w:pStyle w:val="BodyText"/>
      </w:pPr>
      <w:r>
        <w:t xml:space="preserve">Bùm!</w:t>
      </w:r>
    </w:p>
    <w:p>
      <w:pPr>
        <w:pStyle w:val="BodyText"/>
      </w:pPr>
      <w:r>
        <w:t xml:space="preserve">Một Thiên Cơ Bàn Nhược Chưởng nho nhỏ nổ tung, đánh vào tinh vực nhỏ. Tiêu Lãng tức giận đánh ra hết sức, nguyên tinh vực run lên rồi nổ tung.</w:t>
      </w:r>
    </w:p>
    <w:p>
      <w:pPr>
        <w:pStyle w:val="BodyText"/>
      </w:pPr>
      <w:r>
        <w:t xml:space="preserve">Độc Long chợt nghĩ ra điều gì, chợt hét lên:</w:t>
      </w:r>
    </w:p>
    <w:p>
      <w:pPr>
        <w:pStyle w:val="BodyText"/>
      </w:pPr>
      <w:r>
        <w:t xml:space="preserve">- Chủ nhân, đi về trước đi, đừng để đám tạp chủng đó đi rồi quay lại!</w:t>
      </w:r>
    </w:p>
    <w:p>
      <w:pPr>
        <w:pStyle w:val="BodyText"/>
      </w:pPr>
      <w:r>
        <w:t xml:space="preserve">Tiêu Lãng con ngươi co rút, vội vòng về. Tuy đám người đám người Đông Phương Hồng Đậu, Trà Mộc, Quân Thần Độc Cô Hành, Tiêu Thanh Y, Mộc Tiểu Đao ẩn thân trong không gian hư vô nhưng nếu hải tặc hỗn độn lại giết đến thì có thể dễ dàng tìm đến.</w:t>
      </w:r>
    </w:p>
    <w:p>
      <w:pPr>
        <w:pStyle w:val="BodyText"/>
      </w:pPr>
      <w:r>
        <w:t xml:space="preserve">Tiêu Lãng bay thẳng trở về, bay bảy, tám ngày sau, hắn và Độc Long trở về Thiên Châu.</w:t>
      </w:r>
    </w:p>
    <w:p>
      <w:pPr>
        <w:pStyle w:val="BodyText"/>
      </w:pPr>
      <w:r>
        <w:t xml:space="preserve">Không thấy bóng dáng hải tặc hỗn độn, Tiêu Lãng, Độc Long thở phào một hơi. Nhưng khắp nơi là vết thương, tường đổ nứt nẻ, mảnh vụn thân thể, con nít khóc, đám người lạc lõng.</w:t>
      </w:r>
    </w:p>
    <w:p>
      <w:pPr>
        <w:pStyle w:val="BodyText"/>
      </w:pPr>
      <w:r>
        <w:t xml:space="preserve">Tiêu Lãng nhìn Thiên Châu bị máu nhuộm đỏ, vỡ thành mấy chục khói, hắn nhắm mắt lại. Tiêu Lãng đáp xuống đất, nặng nề quỳ xuống, đầu dán sát đất.</w:t>
      </w:r>
    </w:p>
    <w:p>
      <w:pPr>
        <w:pStyle w:val="BodyText"/>
      </w:pPr>
      <w:r>
        <w:t xml:space="preserve">Tiêu Lãng không phải là kiêu ngạo của Thiên Châu, hắn không phải thủ hộ thần của Thiên Châu mà là tội nhân của Thiên Châu!</w:t>
      </w:r>
    </w:p>
    <w:p>
      <w:pPr>
        <w:pStyle w:val="Compact"/>
      </w:pPr>
      <w:r>
        <w:br w:type="textWrapping"/>
      </w:r>
      <w:r>
        <w:br w:type="textWrapping"/>
      </w:r>
    </w:p>
    <w:p>
      <w:pPr>
        <w:pStyle w:val="Heading2"/>
      </w:pPr>
      <w:bookmarkStart w:id="1119" w:name="q.9---chương-9-quỳ-không-dậy-nổi."/>
      <w:bookmarkEnd w:id="1119"/>
      <w:r>
        <w:t xml:space="preserve">1097. Q.9 - Chương 9: Quỳ Không Dậy Nổi.</w:t>
      </w:r>
    </w:p>
    <w:p>
      <w:pPr>
        <w:pStyle w:val="Compact"/>
      </w:pPr>
      <w:r>
        <w:br w:type="textWrapping"/>
      </w:r>
      <w:r>
        <w:br w:type="textWrapping"/>
      </w:r>
    </w:p>
    <w:p>
      <w:pPr>
        <w:pStyle w:val="BodyText"/>
      </w:pPr>
      <w:r>
        <w:t xml:space="preserve">Lịch Thiên Châu năm mươi ba vạn sáu ngàn ba trăm lẻ bốn năm, Thiên Châu gặp đại nạn. Ngày hôm nay, mấy ức vạn dân chúng Thiên Châu có tám phần đã chết, bảy phần thành trì bị hủy. Thiên Châu bị vỡ thành ba mươi sáu khối đại lục lớn nhỏ, mãnh thú, hải thú tử thương vô số. Ngày này được gọi là tai kiếp của Thiên Châu.</w:t>
      </w:r>
    </w:p>
    <w:p>
      <w:pPr>
        <w:pStyle w:val="BodyText"/>
      </w:pPr>
      <w:r>
        <w:t xml:space="preserve">Nếu không phải Tiêu Lãng, Độc Long ra sức đánh giết chắc đám hải tặc hỗn độn phát ra vài vòng công kích nữa thì nguyên Thiên Châu sẽ nổ tung, không gian hư vô bị chấn động sẽ hủy đi.</w:t>
      </w:r>
    </w:p>
    <w:p>
      <w:pPr>
        <w:pStyle w:val="BodyText"/>
      </w:pPr>
      <w:r>
        <w:t xml:space="preserve">Đám người Trà Mộc, đám người Đông Phương Hồng Đậu, Tiêu Thanh Y, Quân Thần Độc Cô Hành, Mộc Tiểu Đao đi ra, tập thể giật mình. Bởi vì Tiêu Đế thành cũng bị san bằng, nhiều cường giả tây bộ, thậm chí bao gồm Trà gia, Đông Phương gia, nghịch gia, Vô Ngân gia vân vân, tộc nhân các gia tộc tây bộ gần như chết hết.</w:t>
      </w:r>
    </w:p>
    <w:p>
      <w:pPr>
        <w:pStyle w:val="BodyText"/>
      </w:pPr>
      <w:r>
        <w:t xml:space="preserve">Trà Mộc lau khô nước mắt, trước tiên bắt đầu triệu tập cường giả sống sót cứu tử phù thương, thống kê thương vong, xử lý thi thể phòng ngừa xảy ra ôn dịch.</w:t>
      </w:r>
    </w:p>
    <w:p>
      <w:pPr>
        <w:pStyle w:val="BodyText"/>
      </w:pPr>
      <w:r>
        <w:t xml:space="preserve">Nhanh chóng thống kê ra thương vong, con số đập vào mắt quá kinh khủng. Không chỉ Trà gia, Âu Dương gia, Mộc gia cũng tử thương thảm trọng. Trừ số người trực hệ vào phút mấu chốt có thể tiến vào không gian hư vô ra, những đệ tử chi thứ đều bỏ mình.</w:t>
      </w:r>
    </w:p>
    <w:p>
      <w:pPr>
        <w:pStyle w:val="BodyText"/>
      </w:pPr>
      <w:r>
        <w:t xml:space="preserve">May mắn Tiêu Lãng truyền âm đúng lúc, toàn bộ người trong Thần Hồn các đều chạy vào không gian Thiên Ma nên không tử thương.</w:t>
      </w:r>
    </w:p>
    <w:p>
      <w:pPr>
        <w:pStyle w:val="BodyText"/>
      </w:pPr>
      <w:r>
        <w:t xml:space="preserve">Nhưng mà...</w:t>
      </w:r>
    </w:p>
    <w:p>
      <w:pPr>
        <w:pStyle w:val="BodyText"/>
      </w:pPr>
      <w:r>
        <w:t xml:space="preserve">Nguyên Thần Hồn đại lục bị đánh chìm. Nói cách khác, Đông Phương Bạch, Nghịch Thủy Lưu, toàn bộ người Thần Hồn đại lục đều tan xương nát thịt! Ngược lại tộc Tiêu gia rời đi sống trong tiểu vực diện không một ai chết.</w:t>
      </w:r>
    </w:p>
    <w:p>
      <w:pPr>
        <w:pStyle w:val="BodyText"/>
      </w:pPr>
      <w:r>
        <w:t xml:space="preserve">Đám người Đông Phương Hồng Đậu, Hòa Nhi, Liễu Nhã khóc chết đi sống lại. Nguyên Thiên Châu chìm trong bi thương, người sống sót bịt vải đen, mọi sân treo vải trắng.</w:t>
      </w:r>
    </w:p>
    <w:p>
      <w:pPr>
        <w:pStyle w:val="BodyText"/>
      </w:pPr>
      <w:r>
        <w:t xml:space="preserve">Cuối cùng Trà Mộc ra lệnh mang những người chết vào Tiêu Đế thành, xây một tòa bia mộ anh linh trên phế tích Tiêu Đế thành, khiến đời đời Thiên Châu không quên ngày hôm nay, không quên tai kiếp Thiên Châu, khuất nhục của Thiên Châu.</w:t>
      </w:r>
    </w:p>
    <w:p>
      <w:pPr>
        <w:pStyle w:val="BodyText"/>
      </w:pPr>
      <w:r>
        <w:t xml:space="preserve">Trà Mộc làm chiêu này rất tốt, thành công chuyển dời thù hận, mâu thuẫn ra ngoài. Khi mọi người biết Đại Đế của bọn họ một mình quỳ ở phương bắc mười ngày thì đều bật khóc.</w:t>
      </w:r>
    </w:p>
    <w:p>
      <w:pPr>
        <w:pStyle w:val="BodyText"/>
      </w:pPr>
      <w:r>
        <w:t xml:space="preserve">Vốn nhiều người trách móc Đại Đế, oán hắn tại sao không bảo vệ Thiên Châu? Theo Trà Mộc chỉ dẫn, mọi người biết đám hải tặc hỗn độn rất mạnh, một mình Đại Đế không đấu lại. Dù là vậy nhưng Đại Đế huyết chiến nửa tháng, giết mấy vạn hải tặc hỗn độn, bị thương nặng nhưng không chữa trị, không chịu cho ai tới gần, một mình quỳ ở phương bắc không dậy nổi.</w:t>
      </w:r>
    </w:p>
    <w:p>
      <w:pPr>
        <w:pStyle w:val="BodyText"/>
      </w:pPr>
      <w:r>
        <w:t xml:space="preserve">Đại Đế không khóc nhưng mọi người biết lòng hắn đang nhỏ máu.</w:t>
      </w:r>
    </w:p>
    <w:p>
      <w:pPr>
        <w:pStyle w:val="BodyText"/>
      </w:pPr>
      <w:r>
        <w:t xml:space="preserve">Áy náy vì không thể bảo vệ Thiên Châu, đau lòng vì nhiều người đã chết, hận ông trời vì năng lực của mình không đủ.</w:t>
      </w:r>
    </w:p>
    <w:p>
      <w:pPr>
        <w:pStyle w:val="BodyText"/>
      </w:pPr>
      <w:r>
        <w:t xml:space="preserve">Trà Mộc khiến Độc Long bảo vệ Tiêu Lãng, không cho ai tới gần, thậm chí an ủi đám người Đông Phương Hồng Đậu, không cho đi tìm Tiêu Lãng. Trà Mộc hiểu Tiêu Lãng nhất, giờ phút này hắn rất muốn yên lặng một mình, sẽ không gặp bất cứ ai, nếu không như vậy thì hắn đã chẳng quỳ mười ngày mười đêm không đứng dậy.</w:t>
      </w:r>
    </w:p>
    <w:p>
      <w:pPr>
        <w:pStyle w:val="BodyText"/>
      </w:pPr>
      <w:r>
        <w:t xml:space="preserve">Lạ lùng là võ giả Thiên Châu còn sống sót ngừng bi thương, toàn bộ tụ tập cùng một chỗ, bắt đầu trùng kiến Thiên Châu. Khi biết Đại Đế bi thương như vậy thì bọn họ chọn chôn đau xót trong lòng, vùi thù hận vào linh hồn. Bọn họ nghĩ thông một điều, nếu muốn sau này Thiên Châu không bị diệt, chỉ dựa vào một mình Đại Đế là không đủ. Chỉ khi mọi người đều cường đại mới có thể sống sót trong thế giới hỗn độn.</w:t>
      </w:r>
    </w:p>
    <w:p>
      <w:pPr>
        <w:pStyle w:val="BodyText"/>
      </w:pPr>
      <w:r>
        <w:t xml:space="preserve">Nửa tháng sau.</w:t>
      </w:r>
    </w:p>
    <w:p>
      <w:pPr>
        <w:pStyle w:val="BodyText"/>
      </w:pPr>
      <w:r>
        <w:t xml:space="preserve">Tiêu Lãng vẫn còn quỳ ở phương bắc, cái này thì ngay cả Trà Mộc cũng nghi ngờ, truyền tin kêu Độc Long điều tra xem hắn có bị gì không?</w:t>
      </w:r>
    </w:p>
    <w:p>
      <w:pPr>
        <w:pStyle w:val="BodyText"/>
      </w:pPr>
      <w:r>
        <w:t xml:space="preserve">Vết thương trên người Độc Long đã gần lành lặn. Độc Long liếc Tiêu Lãng, thần thức điều tra phát hiện hắn chìm trong trạng thái kỳ lạ nên không dám quấy rầy. Độc Long khiến Trà Mộc ra lệnh không cho phép ai đến gần.</w:t>
      </w:r>
    </w:p>
    <w:p>
      <w:pPr>
        <w:pStyle w:val="BodyText"/>
      </w:pPr>
      <w:r>
        <w:t xml:space="preserve">Trong lòng Tiêu Lãng đúng là vô cùng áy náy, tức giận, bi thương.</w:t>
      </w:r>
    </w:p>
    <w:p>
      <w:pPr>
        <w:pStyle w:val="BodyText"/>
      </w:pPr>
      <w:r>
        <w:t xml:space="preserve">Người khác không biết nhưng trong lòng Tiêu Lãng đã đoán được do ai phái đám hải tặc hỗn độn này tới. Tai kiếp của Thiên Châu toàn toàn do Tiêu Lãng mà ra! Tiêu Lãng liên luỵa mấy ức vạn người Thiên Châu, liên lụy ba người Trà Diệp, Nghịch Thủy Lưu, Đông Phương Bạch. Liên luỵ vô số bằng hữu, tộc nhân...</w:t>
      </w:r>
    </w:p>
    <w:p>
      <w:pPr>
        <w:pStyle w:val="BodyText"/>
      </w:pPr>
      <w:r>
        <w:t xml:space="preserve">Tiêu Lãng quỳ...</w:t>
      </w:r>
    </w:p>
    <w:p>
      <w:pPr>
        <w:pStyle w:val="BodyText"/>
      </w:pPr>
      <w:r>
        <w:t xml:space="preserve">Là bởi vì Tiêu Lãng tự trách, chuộc tội với những người đã chết. Tiêu Lãng vùi đầu dưới đất là vì cảm thấy không còn mặt mũi gặp người trong thiên hạ. Tiêu Lãng là tội nhân thiên cổ của Thiên Châu, không thể chuộc lỗi, hắn vĩnh viễn không tha thứ cho chính mình.</w:t>
      </w:r>
    </w:p>
    <w:p>
      <w:pPr>
        <w:pStyle w:val="BodyText"/>
      </w:pPr>
      <w:r>
        <w:t xml:space="preserve">Trong lòng Tiêu Lãng cực kỳ tức giận, hận không thể đồ sát tất cả hải tặc hỗn độn. Tiêu Lãng hạn không thể băm vằm kẻ đứng sau ra thành trăm ngàn mảnh. Tiêu Lãng thầm thể kẻ tham gia chuyện lần này đều phải chết, dù mất cả đời cũng quyết hoàn thành! Nếu không thì Tiêu Lãng không có mặt mũi nào đối diện người Thiên Châu, không có mặt sống trên thế giới này.</w:t>
      </w:r>
    </w:p>
    <w:p>
      <w:pPr>
        <w:pStyle w:val="BodyText"/>
      </w:pPr>
      <w:r>
        <w:t xml:space="preserve">Hối hận, tự trách, giận dữ, áy náy, thù hận!</w:t>
      </w:r>
    </w:p>
    <w:p>
      <w:pPr>
        <w:pStyle w:val="BodyText"/>
      </w:pPr>
      <w:r>
        <w:t xml:space="preserve">Các loại cảm xúc tràn ngập trong đầu Tiêu Lãng làm đầu óc hắn hỗn loạn, cũng khiến hắn tiến vào trạng thái rất kỳ diệu. Tiêu Lãng mặc kệ tất cả, khiến linh hồn của mình chìm đắm bên trong, không nguyện ý tỉnh lại.</w:t>
      </w:r>
    </w:p>
    <w:p>
      <w:pPr>
        <w:pStyle w:val="BodyText"/>
      </w:pPr>
      <w:r>
        <w:t xml:space="preserve">Nửa tháng, hai mươi ngày, một tháng!</w:t>
      </w:r>
    </w:p>
    <w:p>
      <w:pPr>
        <w:pStyle w:val="BodyText"/>
      </w:pPr>
      <w:r>
        <w:t xml:space="preserve">Tiêu Lãng còn chìm trong loại trạng thái này nên hắn cứ quý. Trong thời gian này Trà Mộc, Mộc Tiểu Đao có đến xem một lần. Âu Dương Thúy Thúy, Mộc Sơn Quỷ, Sát Đế có tới nhưng bị Độc Long ngăn không cho tới gần. Mọi người trở về sắp xếp, chỉ có Mộc Tiểu Đao ở lại. Nhìn Tiêu Lãng như vậy, Mộc Tiểu Đao cũng quỳ theo. Cuối cùng Độc Long cũng quỳ.</w:t>
      </w:r>
    </w:p>
    <w:p>
      <w:pPr>
        <w:pStyle w:val="BodyText"/>
      </w:pPr>
      <w:r>
        <w:t xml:space="preserve">Sau hai tháng rưỡi.</w:t>
      </w:r>
    </w:p>
    <w:p>
      <w:pPr>
        <w:pStyle w:val="BodyText"/>
      </w:pPr>
      <w:r>
        <w:t xml:space="preserve">Tiêu Lãng vẫn chưa tỉnh lại, trên bầu trời đột nhiên dao động khiến Độc Long, Mộc Tiểu Đao phát ra sát khí ngút trời. Đám người Trà Mộc sợ hãi chuẩn bị lại lần nữa di chuyển.</w:t>
      </w:r>
    </w:p>
    <w:p>
      <w:pPr>
        <w:pStyle w:val="BodyText"/>
      </w:pPr>
      <w:r>
        <w:t xml:space="preserve">Lần này chỉ có một chiếc Phi Vân bàn bay tới, Độc Long, Mộc Tiểu Đao quét thần thức, vui vẻ lao ra.</w:t>
      </w:r>
    </w:p>
    <w:p>
      <w:pPr>
        <w:pStyle w:val="BodyText"/>
      </w:pPr>
      <w:r>
        <w:t xml:space="preserve">Mộc Tiểu Đao quỳ giữa không trung, kinh ngạc nói:</w:t>
      </w:r>
    </w:p>
    <w:p>
      <w:pPr>
        <w:pStyle w:val="BodyText"/>
      </w:pPr>
      <w:r>
        <w:t xml:space="preserve">- Hiên Viên đại nhân, ngươi phải làm chủ cho Thiên Châu!</w:t>
      </w:r>
    </w:p>
    <w:p>
      <w:pPr>
        <w:pStyle w:val="BodyText"/>
      </w:pPr>
      <w:r>
        <w:t xml:space="preserve">Phi Vân bàn biến mất giữa không trung, Hiên Viên Thiên Tôn mang theo một đám người bay ra. Tiêu Ma Thần, Vô Ngân ở trong số đó. Tiêu Ma Thần, Vô Ngân nhìn Thiên Châu thương hải tang điên, sắc mặt âm trầm. Trông thấy Tiêu Lãng quỳ dưới đất không đứng dậy nổi, mắt Tiêu Ma Thần, Vô Ngân đỏ rực, sát khí ngút trời vọt thẳng tận tầng mây.</w:t>
      </w:r>
    </w:p>
    <w:p>
      <w:pPr>
        <w:pStyle w:val="BodyText"/>
      </w:pPr>
      <w:r>
        <w:t xml:space="preserve">Hiên Viên Thiên Tôn và Hiên Viên Thiên Tâm đều đến, còn có Hiên Viên Thiên Vũ đã sống lại. Bọn họ mang theo mấy trăm cường giả Thần Tổ cảnh, nhìn lướt qua Thiên Châu, lặng im.</w:t>
      </w:r>
    </w:p>
    <w:p>
      <w:pPr>
        <w:pStyle w:val="BodyText"/>
      </w:pPr>
      <w:r>
        <w:t xml:space="preserve">Hiên Viên Thiên Tôn chợt hét to:</w:t>
      </w:r>
    </w:p>
    <w:p>
      <w:pPr>
        <w:pStyle w:val="BodyText"/>
      </w:pPr>
      <w:r>
        <w:t xml:space="preserve">- Thiên Tâm, Thiên Vũ!</w:t>
      </w:r>
    </w:p>
    <w:p>
      <w:pPr>
        <w:pStyle w:val="BodyText"/>
      </w:pPr>
      <w:r>
        <w:t xml:space="preserve">Mắt Hiên Viên Thiên Tôn bắn ra sát khí, hét lên:</w:t>
      </w:r>
    </w:p>
    <w:p>
      <w:pPr>
        <w:pStyle w:val="BodyText"/>
      </w:pPr>
      <w:r>
        <w:t xml:space="preserve">- Mang theo mọi người phát động toàn bộ Trinh sát lập tức tìm hải tặc đồ sát Thiên Châu! Nhớ là không giết một tên, bắt sống mang về đây, phải hỏi ra kẻ chủ mưu đằng sau, lấy được chứng cứ. Nếu không có chứng cứ thì dù là ta cũng không làm gì được kẻ chủ mưu.</w:t>
      </w:r>
    </w:p>
    <w:p>
      <w:pPr>
        <w:pStyle w:val="BodyText"/>
      </w:pPr>
      <w:r>
        <w:t xml:space="preserve">Hiên Viên gia có rất nhiều vực diện ở phương đông Thần Vực, cũng có nhiều Trinh sát. Cho nên chuyện Thiên Châu bị đồ sát, Tiêu Lãng một đường truy sát nhanh chóng lan truyền. Những Trinh sát báo tin về Thần Vực, Hiên Viên Thiên Tôn liền mang người đến ngay, có thể thấy gã chú trọng Tiêu Lãng cỡ nào.</w:t>
      </w:r>
    </w:p>
    <w:p>
      <w:pPr>
        <w:pStyle w:val="BodyText"/>
      </w:pPr>
      <w:r>
        <w:t xml:space="preserve">- Đi!</w:t>
      </w:r>
    </w:p>
    <w:p>
      <w:pPr>
        <w:pStyle w:val="BodyText"/>
      </w:pPr>
      <w:r>
        <w:t xml:space="preserve">Đám người Hiên Viên Thiên Tâm, Hiên Viên Thiên Vũ, Hiên Viên Thiên Cương, Hiên Viên Thiên Minh lập tức lấy Phi Vân bàn ra bay lên cao. Hiên Viên Thiên Tôn mang theo Vô Ngân, Tiêu Ma Thần, Độc Long, Mộc Tiểu Đao bay tới chỗ Tiêu Lãng.</w:t>
      </w:r>
    </w:p>
    <w:p>
      <w:pPr>
        <w:pStyle w:val="BodyText"/>
      </w:pPr>
      <w:r>
        <w:t xml:space="preserve">- A?</w:t>
      </w:r>
    </w:p>
    <w:p>
      <w:pPr>
        <w:pStyle w:val="BodyText"/>
      </w:pPr>
      <w:r>
        <w:t xml:space="preserve">Hiên Viên Thiên Tôn cẩn thận nhìn Tiêu Lãng, mắt chợt sáng lên, vẻ mặt kinh ngạc.</w:t>
      </w:r>
    </w:p>
    <w:p>
      <w:pPr>
        <w:pStyle w:val="BodyText"/>
      </w:pPr>
      <w:r>
        <w:t xml:space="preserve">Hiên Viên Thiên Tôn nhỏ giọng nói:</w:t>
      </w:r>
    </w:p>
    <w:p>
      <w:pPr>
        <w:pStyle w:val="BodyText"/>
      </w:pPr>
      <w:r>
        <w:t xml:space="preserve">- Huyệt đạo của tiểu tử này đang chậm rãi tiến hóa?</w:t>
      </w:r>
    </w:p>
    <w:p>
      <w:pPr>
        <w:pStyle w:val="Compact"/>
      </w:pPr>
      <w:r>
        <w:br w:type="textWrapping"/>
      </w:r>
      <w:r>
        <w:br w:type="textWrapping"/>
      </w:r>
    </w:p>
    <w:p>
      <w:pPr>
        <w:pStyle w:val="Heading2"/>
      </w:pPr>
      <w:bookmarkStart w:id="1120" w:name="q.9---chương-10-huyết-tẩy-thiên-ma-thành."/>
      <w:bookmarkEnd w:id="1120"/>
      <w:r>
        <w:t xml:space="preserve">1098. Q.9 - Chương 10: Huyết Tẩy Thiên Ma Thành.</w:t>
      </w:r>
    </w:p>
    <w:p>
      <w:pPr>
        <w:pStyle w:val="Compact"/>
      </w:pPr>
      <w:r>
        <w:br w:type="textWrapping"/>
      </w:r>
      <w:r>
        <w:br w:type="textWrapping"/>
      </w:r>
    </w:p>
    <w:p>
      <w:pPr>
        <w:pStyle w:val="BodyText"/>
      </w:pPr>
      <w:r>
        <w:t xml:space="preserve">Tiêu Ma Thần lao xuống gầm với Tiêu Lãng:</w:t>
      </w:r>
    </w:p>
    <w:p>
      <w:pPr>
        <w:pStyle w:val="BodyText"/>
      </w:pPr>
      <w:r>
        <w:t xml:space="preserve">- Tiêu Lãng, chuyện này không thể cho qua, chắc chắn là Ma Đằng sai người làm. Chúng ta đi Thần Vực diệt tộc nhà hắn!</w:t>
      </w:r>
    </w:p>
    <w:p>
      <w:pPr>
        <w:pStyle w:val="BodyText"/>
      </w:pPr>
      <w:r>
        <w:t xml:space="preserve">Hiên Viên Thiên Tôn nhướng mày, tức giận truyền âm:</w:t>
      </w:r>
    </w:p>
    <w:p>
      <w:pPr>
        <w:pStyle w:val="BodyText"/>
      </w:pPr>
      <w:r>
        <w:t xml:space="preserve">- Đừng nói chuyện, đừng đánh gãy hắn! Bây giờ hắn đang nhân họa được phúc, huyệt đạo tiến hóa!</w:t>
      </w:r>
    </w:p>
    <w:p>
      <w:pPr>
        <w:pStyle w:val="BodyText"/>
      </w:pPr>
      <w:r>
        <w:t xml:space="preserve">Tiêu Ma Thần ngây người, vội câm miệng, sợ quấy rầy Tiêu Lãng.</w:t>
      </w:r>
    </w:p>
    <w:p>
      <w:pPr>
        <w:pStyle w:val="BodyText"/>
      </w:pPr>
      <w:r>
        <w:t xml:space="preserve">Ánh mắt Hiên Viên Thiên Tôn lạnh lùng liếc qua, nói:</w:t>
      </w:r>
    </w:p>
    <w:p>
      <w:pPr>
        <w:pStyle w:val="BodyText"/>
      </w:pPr>
      <w:r>
        <w:t xml:space="preserve">- Trước khi không tìm được chứng cứ thì các ngươi đừng nói lung tung, đừng hành động bậy bạ. Tu La đại nhân nói rồi, chuyện lần trước dừng tại đây. Nếu có chứng cứ chứng minh những hải tặc do Ma Đằng sai khiến thì không cần chúng ta ra tay, Ma Đằng chết chắc. Nếu như không có chứng cứ, các ngươi dám đi gây rối Ma gia thì Chí Cao Thần đại nhân sẽ nổi giận, ta không bao che cho các ngươi được!</w:t>
      </w:r>
    </w:p>
    <w:p>
      <w:pPr>
        <w:pStyle w:val="BodyText"/>
      </w:pPr>
      <w:r>
        <w:t xml:space="preserve">Tiêu Lãng ở Thần Vực o lâu, con người hắn điệu thấp, trừ Bán Dạ Thiên Tôn của Phong Ảnh gia tộc ra thì chỉ có kẻ thù là Ma Đằng công tử. Chuyện Phong Ảnh gia tộc qua đã lâu, nếu bọn họ muốn trả thù thì đã sớm làm. Uy danh của Tiêu Lãng hiện nay trong Thần Vực cho Bán Dạ Thiên Tôn một vạn lá gan cũng không dám rục rịch, nên tai kiếp này rất có thể là Ma Đằng làm.</w:t>
      </w:r>
    </w:p>
    <w:p>
      <w:pPr>
        <w:pStyle w:val="BodyText"/>
      </w:pPr>
      <w:r>
        <w:t xml:space="preserve">Không thể tai họa thân nhân.</w:t>
      </w:r>
    </w:p>
    <w:p>
      <w:pPr>
        <w:pStyle w:val="BodyText"/>
      </w:pPr>
      <w:r>
        <w:t xml:space="preserve">Các cường giả Thần Vực đều rất chú ý, các gia tộc khai chiến trừ phi sinh tử hận lớn, nếu không thì sẽ không diệt một tộc, càng không giết người thường trong tiểu vực diện. Đám hải tặc cũng chú trọng quy tắc, thường có chuyện cướp bóc vực diện nhưng sẽ không giết lung tung kiểu này, bởi vì làm như vậy rất dễ chọc giận đại nhân vật, bị cường giả giết sạch.</w:t>
      </w:r>
    </w:p>
    <w:p>
      <w:pPr>
        <w:pStyle w:val="BodyText"/>
      </w:pPr>
      <w:r>
        <w:t xml:space="preserve">Lần này rõ ràng có người sau màn sai khiến, cho ích lợi rất lớn. Nhiều hải tặc hỗn độn thế này trước kia không có chuyện tụ tập lại cướp bóc chứ đừng nói là Thiên Châu không có cái quái gì, cướp gì được?</w:t>
      </w:r>
    </w:p>
    <w:p>
      <w:pPr>
        <w:pStyle w:val="BodyText"/>
      </w:pPr>
      <w:r>
        <w:t xml:space="preserve">Sự việc đã rõ ràng, Hiên Viên Thiên Tôn nhìn sơ liền hiểu. Vấn đề là chuyện gì cũng cần chứng cứ, Chí Cao Thần không thể nào bởi vì lời của một phái mà giết Ma Đằng công tử, nếu không sẽ khiến người khác thất vọng.</w:t>
      </w:r>
    </w:p>
    <w:p>
      <w:pPr>
        <w:pStyle w:val="BodyText"/>
      </w:pPr>
      <w:r>
        <w:t xml:space="preserve">Lời của Hiên Viên Thiên Tôn rất có sức uy hiếp, quả nhiên đám người Tiêu Ma Thần, Vô Ngân không quậy nữa. Thấy Hiên Viên Thiên Tôn không định rời đi, Tiêu Ma Thần, Vô Ngân từ biệt bay hướng Tiêu Đế thành. Vô Ngân, Tiêu Ma Thần đã quay về tất nhiên muốn xem đám tộc nhân Vô Ngân có bị giết không.</w:t>
      </w:r>
    </w:p>
    <w:p>
      <w:pPr>
        <w:pStyle w:val="BodyText"/>
      </w:pPr>
      <w:r>
        <w:t xml:space="preserve">Hiên Viên Thiên Tôn đứng bên cạnh Tiêu Lãng, nhìn hắn, rầm ngâm không nói. Thật lâu sau, Hiên Viên Thiên Tôn lấy một tiểu tháp ra khỏi không gian giới chỉ. Tiểu tháp đón gió biến thành tháp các to lớn. Hiên Viên Thiên Tôn đi vào, ngồi bên trong nhàn nhã uống trà.</w:t>
      </w:r>
    </w:p>
    <w:p>
      <w:pPr>
        <w:pStyle w:val="BodyText"/>
      </w:pPr>
      <w:r>
        <w:t xml:space="preserve">Một ngày sau, Trà Mộc mang theo cường giả Thiên Châu đến bái kiến Hiên Viên Thiên Tôn, chưa tới gần đã bị gã quát đuổi đi. Hiên Viên Thiên Tôn ra lệnh trước khi Tiêu Lãng tỉnh lại không ai được phép tới gần nơi này.</w:t>
      </w:r>
    </w:p>
    <w:p>
      <w:pPr>
        <w:pStyle w:val="BodyText"/>
      </w:pPr>
      <w:r>
        <w:t xml:space="preserve">Mọi người từ chỗ Vô Ngân được biết vị này là cường giả tùy tiện một chiêu có thể dập nát Thiên Châu thì không ai dám tới gần. Bọn họ đành quay về làm việc của mình, lúc này Thiên Châu bị thương quá nặng, sợ là phải mấy vạn năm mới hồi phục nguyên khí được.</w:t>
      </w:r>
    </w:p>
    <w:p>
      <w:pPr>
        <w:pStyle w:val="BodyText"/>
      </w:pPr>
      <w:r>
        <w:t xml:space="preserve">Vù vù vù vù vù!</w:t>
      </w:r>
    </w:p>
    <w:p>
      <w:pPr>
        <w:pStyle w:val="BodyText"/>
      </w:pPr>
      <w:r>
        <w:t xml:space="preserve">Nửa tháng sau, trên bầu trời, có mấy chiếc Phi Vân bàn xé gió bay tới. Mộc Tiểu Đao, Độc Long đứng dậy, còn tưởng là đám người Hiên Viên Thiên Tâm, Hiên Viên Thiên Vũ, Hiên Viên Thiên Cương, Hiên Viên Thiên Minh trở về.</w:t>
      </w:r>
    </w:p>
    <w:p>
      <w:pPr>
        <w:pStyle w:val="BodyText"/>
      </w:pPr>
      <w:r>
        <w:t xml:space="preserve">Ai biết Phi Vân bàn biến mất giữa không trung, một nữ nhân đẹp đến khiến người khác nín thở bay tới. Độc Long cực kỳ quen mắt đám người theo sau nữ nhân đẹp đến khiến người nín thở, chính là đám Cao Sơn, Cao Hà.</w:t>
      </w:r>
    </w:p>
    <w:p>
      <w:pPr>
        <w:pStyle w:val="BodyText"/>
      </w:pPr>
      <w:r>
        <w:t xml:space="preserve">Hoàn Nhan Nhược Thủy bay ra Phi Vân bàn, đứng giữa không trung nhìn bóng lưng quỳ dưới đất, lòng đau đớn, nước mắt ứa ra.</w:t>
      </w:r>
    </w:p>
    <w:p>
      <w:pPr>
        <w:pStyle w:val="BodyText"/>
      </w:pPr>
      <w:r>
        <w:t xml:space="preserve">Chuyện đã qua lâu như vậy rồi không lẽ Tiêu Lãng cứ quỳ tại đây?</w:t>
      </w:r>
    </w:p>
    <w:p>
      <w:pPr>
        <w:pStyle w:val="BodyText"/>
      </w:pPr>
      <w:r>
        <w:t xml:space="preserve">Hoàn Nhan gia nhận được tin chậm hơn Hiên Viên gia mấy ngày, mãi bây giờ bọn họ mới đến là vì có một hậu đại của Chí Cao Thần đến Hoàn Nhan gia dây dưa một phen. Quan trọng nhất là tư chất của người đó tuyệt thế, vượt qua Hoàn Nhan Như Ngọc. Đối phương nhã nhặn, phong độ phiên phiên, mọi mặt đều tuyệt vời. Lão tổ tông Hoàn Nhan gia cố ý xuất quan, rất vừa lòng người này. Hoàn Nhan Nhược Thủy bị dây dưa nửa tháng, cuối cùng tìm cớ đi ra.</w:t>
      </w:r>
    </w:p>
    <w:p>
      <w:pPr>
        <w:pStyle w:val="BodyText"/>
      </w:pPr>
      <w:r>
        <w:t xml:space="preserve">Hiên Viên Thiên Tôn ra khỏi tháp các, hờ hững liếc Hoàn Nhan Nhược Thủy.</w:t>
      </w:r>
    </w:p>
    <w:p>
      <w:pPr>
        <w:pStyle w:val="BodyText"/>
      </w:pPr>
      <w:r>
        <w:t xml:space="preserve">Hiên Viên Thiên Tôn truyền âm:</w:t>
      </w:r>
    </w:p>
    <w:p>
      <w:pPr>
        <w:pStyle w:val="BodyText"/>
      </w:pPr>
      <w:r>
        <w:t xml:space="preserve">- Cô bé Hoàn Nhan gia, dẫn người âm thầm xuống dưới đi, đừng kinh động Tiêu Lãng, hiện tại trong người hắn có biến dị, là chuyện tốt.</w:t>
      </w:r>
    </w:p>
    <w:p>
      <w:pPr>
        <w:pStyle w:val="BodyText"/>
      </w:pPr>
      <w:r>
        <w:t xml:space="preserve">Vù vù vù vù vù!</w:t>
      </w:r>
    </w:p>
    <w:p>
      <w:pPr>
        <w:pStyle w:val="BodyText"/>
      </w:pPr>
      <w:r>
        <w:t xml:space="preserve">Hoàn Nhan Nhược Thủy mang người bay xuống, nhìn lướt qua Thiên Châu, im lặng. Hoàn Nhan Nhược Thủy quỳ sau lưng Tiêu Lãng lạy hướng nam ba lần, làm đám người Cao Sơn cũng quỳ theo.</w:t>
      </w:r>
    </w:p>
    <w:p>
      <w:pPr>
        <w:pStyle w:val="BodyText"/>
      </w:pPr>
      <w:r>
        <w:t xml:space="preserve">- Vào đi, chờ Tiêu Lãng tỉnh lại rồi nói.</w:t>
      </w:r>
    </w:p>
    <w:p>
      <w:pPr>
        <w:pStyle w:val="BodyText"/>
      </w:pPr>
      <w:r>
        <w:t xml:space="preserve">Hiên Viên Thiên Tôn khen ngợi nhìn Hoàn Nhan Nhược Thủy, đi vào tháp các.</w:t>
      </w:r>
    </w:p>
    <w:p>
      <w:pPr>
        <w:pStyle w:val="BodyText"/>
      </w:pPr>
      <w:r>
        <w:t xml:space="preserve">Hoàn Nhan Nhược Thủy vung tay nói:</w:t>
      </w:r>
    </w:p>
    <w:p>
      <w:pPr>
        <w:pStyle w:val="BodyText"/>
      </w:pPr>
      <w:r>
        <w:t xml:space="preserve">- Các ngươi vào đi, đừng quấy rầy Tiêu đại ca, ta cùng hắn.</w:t>
      </w:r>
    </w:p>
    <w:p>
      <w:pPr>
        <w:pStyle w:val="BodyText"/>
      </w:pPr>
      <w:r>
        <w:t xml:space="preserve">Lúc này mắt Tiêu Lãng khép nhưng vẻ mặt còn có nét dữ tợn, thống khổ. Có thể tưởng tượng lúc trước Tiêu Lãng khó chịu đến mức nào. Hoàn Nhan Nhược Thủy đồng cảm, bất chất tất cả ngồi dưới đất, ôm gối nhìn phương nam, mắt trống rỗng, không biết nàng đang nghĩ gì.</w:t>
      </w:r>
    </w:p>
    <w:p>
      <w:pPr>
        <w:pStyle w:val="BodyText"/>
      </w:pPr>
      <w:r>
        <w:t xml:space="preserve">Vù vù vù vù vù!</w:t>
      </w:r>
    </w:p>
    <w:p>
      <w:pPr>
        <w:pStyle w:val="BodyText"/>
      </w:pPr>
      <w:r>
        <w:t xml:space="preserve">Ba ngày sau, đám người Hiên Viên Thiên Tâm, Hiên Viên Thiên Vũ, Hiên Viên Thiên Cương, Hiên Viên Thiên Minh rốt cuộc trở về. Tiêu Lãng, Độc Long thấy đám người Hiên Viên Thiên Tâm, Hiên Viên Thiên Vũ, Hiên Viên Thiên Cương, Hiên Viên Thiên Minh sắc mặt âm trầm là biết ngay không may.</w:t>
      </w:r>
    </w:p>
    <w:p>
      <w:pPr>
        <w:pStyle w:val="BodyText"/>
      </w:pPr>
      <w:r>
        <w:t xml:space="preserve">Quả nhiên!</w:t>
      </w:r>
    </w:p>
    <w:p>
      <w:pPr>
        <w:pStyle w:val="BodyText"/>
      </w:pPr>
      <w:r>
        <w:t xml:space="preserve">Hiên Viên Thiên Vũ chưa tới gần đã nhỏ giọng nói:</w:t>
      </w:r>
    </w:p>
    <w:p>
      <w:pPr>
        <w:pStyle w:val="BodyText"/>
      </w:pPr>
      <w:r>
        <w:t xml:space="preserve">- Phụ thân, cái đám khốn kiếp đó giết sạch hải tặc, lúc này phía đông không còn một hải tặc. Chúng ta không tìm thấy chứng cứ gì.</w:t>
      </w:r>
    </w:p>
    <w:p>
      <w:pPr>
        <w:pStyle w:val="BodyText"/>
      </w:pPr>
      <w:r>
        <w:t xml:space="preserve">Giết người diệt khẩu!</w:t>
      </w:r>
    </w:p>
    <w:p>
      <w:pPr>
        <w:pStyle w:val="BodyText"/>
      </w:pPr>
      <w:r>
        <w:t xml:space="preserve">Hiên Viên Thiên Tôn lắc đầu, gã sớm đoán ra sẽ là kết cuộc này. Ma Đằng công tử xuất thân đại gia tộc, làm chuyện gì sao có thể chừa cái đuôi? Lại nói dù có đuôi thì Thiên Ma lão tổ sẽ giúp Ma Đằng công tử xóa sạch.</w:t>
      </w:r>
    </w:p>
    <w:p>
      <w:pPr>
        <w:pStyle w:val="BodyText"/>
      </w:pPr>
      <w:r>
        <w:t xml:space="preserve">Mộc Tiểu Đao tính tình nóng nảy, trợn trừng mắt rống to:</w:t>
      </w:r>
    </w:p>
    <w:p>
      <w:pPr>
        <w:pStyle w:val="BodyText"/>
      </w:pPr>
      <w:r>
        <w:t xml:space="preserve">- Không lẽ cứ bỏ qua như vậy?</w:t>
      </w:r>
    </w:p>
    <w:p>
      <w:pPr>
        <w:pStyle w:val="BodyText"/>
      </w:pPr>
      <w:r>
        <w:t xml:space="preserve">Mộc Tiểu Đao phát ra sát khí ngùn ngụt. Nếu Hiên Viên Thiên Tôn không giúp đỡ thì bọn họ đành tự mình giết qua.</w:t>
      </w:r>
    </w:p>
    <w:p>
      <w:pPr>
        <w:pStyle w:val="BodyText"/>
      </w:pPr>
      <w:r>
        <w:t xml:space="preserve">Hiên Viên Thiên Tôn trầm giọng truyền âm:</w:t>
      </w:r>
    </w:p>
    <w:p>
      <w:pPr>
        <w:pStyle w:val="BodyText"/>
      </w:pPr>
      <w:r>
        <w:t xml:space="preserve">- Câm miệng!</w:t>
      </w:r>
    </w:p>
    <w:p>
      <w:pPr>
        <w:pStyle w:val="BodyText"/>
      </w:pPr>
      <w:r>
        <w:t xml:space="preserve">Hiên Viên Thiên Tôn liếc Tiêu Lãng, thấy hắn chợt mở mắt ra thì tức giận trừng Mộc Tiểu Đao, Hiên Viên Thiên Vũ.</w:t>
      </w:r>
    </w:p>
    <w:p>
      <w:pPr>
        <w:pStyle w:val="BodyText"/>
      </w:pPr>
      <w:r>
        <w:t xml:space="preserve">Hiên Viên Thiên Tôn bất đắc dĩ nheo mắt nói:</w:t>
      </w:r>
    </w:p>
    <w:p>
      <w:pPr>
        <w:pStyle w:val="BodyText"/>
      </w:pPr>
      <w:r>
        <w:t xml:space="preserve">- Tiểu đan điền của Tiêu Lãng vốn có cơ hội thành công tiến hóa nhưng đã bị hai thằng ngu các ngươi phá hủy, tiếc quá...</w:t>
      </w:r>
    </w:p>
    <w:p>
      <w:pPr>
        <w:pStyle w:val="BodyText"/>
      </w:pPr>
      <w:r>
        <w:t xml:space="preserve">- A?</w:t>
      </w:r>
    </w:p>
    <w:p>
      <w:pPr>
        <w:pStyle w:val="BodyText"/>
      </w:pPr>
      <w:r>
        <w:t xml:space="preserve">Mộc Tiểu Đao, Hiên Viên Thiên Vũ nghe Hiên Viên Thiên Tôn nói vậy thì vẻ mặt áy náy, gãi đầu nhìn Tiêu Lãng. Tiêu Lãng mở đôi mắt trống rỗng, đáy mắt chết lặng, dường như không phát hiện đám người Hiên Viên Thiên Tâm, Hiên Viên Thiên Vũ, Hiên Viên Thiên Cương, Hiên Viên Thiên Minh, Hiên Viên Thiên Tôn, Hoàn Nhan Nhược Thủy đến.</w:t>
      </w:r>
    </w:p>
    <w:p>
      <w:pPr>
        <w:pStyle w:val="BodyText"/>
      </w:pPr>
      <w:r>
        <w:t xml:space="preserve">Tiêu Lãng chậm rãi ngẩng đầu lên, ngơ ngẩn nhìn hướng nam, vẻ mặt của hắn không còn đau xót, không còn áy náy mà là lạnh băng, lạnh đến nỗi trong đôi mắt thu thủy của Hoàn Nhan Nhược Thủy tràn đầy thương tiếc, đau lòng.</w:t>
      </w:r>
    </w:p>
    <w:p>
      <w:pPr>
        <w:pStyle w:val="BodyText"/>
      </w:pPr>
      <w:r>
        <w:t xml:space="preserve">Mọi cặp mắt nhìn chằm chằm vào Tiêu Lãng.</w:t>
      </w:r>
    </w:p>
    <w:p>
      <w:pPr>
        <w:pStyle w:val="BodyText"/>
      </w:pPr>
      <w:r>
        <w:t xml:space="preserve">Mộc Tiểu Đao gãi đầu, áy náy nói:</w:t>
      </w:r>
    </w:p>
    <w:p>
      <w:pPr>
        <w:pStyle w:val="BodyText"/>
      </w:pPr>
      <w:r>
        <w:t xml:space="preserve">- Ca, xin lỗi...</w:t>
      </w:r>
    </w:p>
    <w:p>
      <w:pPr>
        <w:pStyle w:val="BodyText"/>
      </w:pPr>
      <w:r>
        <w:t xml:space="preserve">Tiêu Lãng giơ tay ngăn lời Mộc Tiểu Đao nói, xoay người liếc Hoàn Nhan Nhược Thủy, đám người Hiên Viên Thiên Tâm, Hiên Viên Thiên Vũ, Hiên Viên Thiên Cương, Hiên Viên Thiên Minh, Hiên Viên Thiên Tôn.</w:t>
      </w:r>
    </w:p>
    <w:p>
      <w:pPr>
        <w:pStyle w:val="BodyText"/>
      </w:pPr>
      <w:r>
        <w:t xml:space="preserve">Tiêu Lãng lên tiếng:</w:t>
      </w:r>
    </w:p>
    <w:p>
      <w:pPr>
        <w:pStyle w:val="BodyText"/>
      </w:pPr>
      <w:r>
        <w:t xml:space="preserve">- Không liên quan đến các ngươi, là chuyện của ta. Huyệt đạo đã ngừng tiến hóa nên ta mới tỉnh lại.</w:t>
      </w:r>
    </w:p>
    <w:p>
      <w:pPr>
        <w:pStyle w:val="BodyText"/>
      </w:pPr>
      <w:r>
        <w:t xml:space="preserve">Mộc Tiểu Đao thở phào nhẹ nhõm:</w:t>
      </w:r>
    </w:p>
    <w:p>
      <w:pPr>
        <w:pStyle w:val="BodyText"/>
      </w:pPr>
      <w:r>
        <w:t xml:space="preserve">- A!</w:t>
      </w:r>
    </w:p>
    <w:p>
      <w:pPr>
        <w:pStyle w:val="BodyText"/>
      </w:pPr>
      <w:r>
        <w:t xml:space="preserve">Mộc Tiểu Đao nhanh chóng đổi vẻ mặt sát khí nói:</w:t>
      </w:r>
    </w:p>
    <w:p>
      <w:pPr>
        <w:pStyle w:val="BodyText"/>
      </w:pPr>
      <w:r>
        <w:t xml:space="preserve">- Vậy... Ca, chuyện này tính sao đây? Chẳng lẽ chúng ta tựu báo thù?</w:t>
      </w:r>
    </w:p>
    <w:p>
      <w:pPr>
        <w:pStyle w:val="BodyText"/>
      </w:pPr>
      <w:r>
        <w:t xml:space="preserve">- Làm như thế nào?</w:t>
      </w:r>
    </w:p>
    <w:p>
      <w:pPr>
        <w:pStyle w:val="BodyText"/>
      </w:pPr>
      <w:r>
        <w:t xml:space="preserve">Tiêu Lãng đưa mắt nhìn hướng Thần Vực trên bầu trời, khóe môi đầy yêu khí.</w:t>
      </w:r>
    </w:p>
    <w:p>
      <w:pPr>
        <w:pStyle w:val="BodyText"/>
      </w:pPr>
      <w:r>
        <w:t xml:space="preserve">Tiêu Lãng mở miệng nói:</w:t>
      </w:r>
    </w:p>
    <w:p>
      <w:pPr>
        <w:pStyle w:val="BodyText"/>
      </w:pPr>
      <w:r>
        <w:t xml:space="preserve">- Còn làm sao nữa? Giết! Đương nhiên... Không phải hiện tại, chờ khi thực lực của ta đại thành thì ta sẽ huyết tẩy Thiên Ma thành. Cho dù có là Tu La Chí Cao Thần cũng không thể ngăn cản!</w:t>
      </w:r>
    </w:p>
    <w:p>
      <w:pPr>
        <w:pStyle w:val="BodyText"/>
      </w:pPr>
      <w:r>
        <w:t xml:space="preserve">Tiêu Lãng bình tĩnh nói, nhưng mọi người có mặt đều cảm giác sống lưng lạnh lẽo, lạnh tận xương.</w:t>
      </w:r>
    </w:p>
    <w:p>
      <w:pPr>
        <w:pStyle w:val="Compact"/>
      </w:pPr>
      <w:r>
        <w:br w:type="textWrapping"/>
      </w:r>
      <w:r>
        <w:br w:type="textWrapping"/>
      </w:r>
    </w:p>
    <w:p>
      <w:pPr>
        <w:pStyle w:val="Heading2"/>
      </w:pPr>
      <w:bookmarkStart w:id="1121" w:name="q.9---chương-11-ngươi-sẽ-cưới-nhược-thủy-sao"/>
      <w:bookmarkEnd w:id="1121"/>
      <w:r>
        <w:t xml:space="preserve">1099. Q.9 - Chương 11: Ngươi Sẽ Cưới Nhược Thủy Sao?</w:t>
      </w:r>
    </w:p>
    <w:p>
      <w:pPr>
        <w:pStyle w:val="Compact"/>
      </w:pPr>
      <w:r>
        <w:br w:type="textWrapping"/>
      </w:r>
      <w:r>
        <w:br w:type="textWrapping"/>
      </w:r>
    </w:p>
    <w:p>
      <w:pPr>
        <w:pStyle w:val="BodyText"/>
      </w:pPr>
      <w:r>
        <w:t xml:space="preserve">Tiêu Đế thành bị hủy, nhiều người đến không có chỗ sắp xếp gụ ở. May mắn Trà Mộc xây nhiều phòng gỗ trong Tiêu Đế thành, lấy mấy tòa cung điện của Thiên Vũ Đại Thần ra.</w:t>
      </w:r>
    </w:p>
    <w:p>
      <w:pPr>
        <w:pStyle w:val="BodyText"/>
      </w:pPr>
      <w:r>
        <w:t xml:space="preserve">Tiêu Lãng mang người bay qua, Trà Mộc tiếp đãi với quy cách tối cao. Đông Phương Hồng Đậu, Mộc Tiểu Yêu cố nén bi thương đi ra ngoài tiếp khách, nghênh Hoàn Nhan Nhược Thủy vào trong.</w:t>
      </w:r>
    </w:p>
    <w:p>
      <w:pPr>
        <w:pStyle w:val="BodyText"/>
      </w:pPr>
      <w:r>
        <w:t xml:space="preserve">Tiêu Lãng tùy tiện sắp xếp rồi một người trốn vào phòng. Tiêu Lãng rất khó vượt qua, nhắm mắt lại, trong đầu hiện lên vô số khuôn mặt. Ba người Trà Diệp, Nghịch Thủy Lưu, Đông Phương Bạch, vân vân và vân vân.</w:t>
      </w:r>
    </w:p>
    <w:p>
      <w:pPr>
        <w:pStyle w:val="BodyText"/>
      </w:pPr>
      <w:r>
        <w:t xml:space="preserve">Tiêu Lãng hại chết bọn họ, hại chết mấy ức vạn người Thiên Châu. Nếu không phải Tiêu Lãng lỗ mãng, nếu ngay từ đầu hắn sử dụng những lệnh bài thì chắc có thể hòa bình cứu ra đám Tiêu Ma Thần. Chính vì Tiêu Lãng cậy mạnh, so can đảm mới khiến Ma Đằng công tử ghi hận, dẫn đến mọi người chết đi.</w:t>
      </w:r>
    </w:p>
    <w:p>
      <w:pPr>
        <w:pStyle w:val="BodyText"/>
      </w:pPr>
      <w:r>
        <w:t xml:space="preserve">Tiêu Lãng đi Thần Vực rất thuận lợi, dược nhiều người khen, kết nhiều thiện duyên. Tuy Tiêu Lãng không cho rằng mình vênh váo kiêu ngạo nhưng có nhiều chuyện không suy nghĩ nhiều.</w:t>
      </w:r>
    </w:p>
    <w:p>
      <w:pPr>
        <w:pStyle w:val="BodyText"/>
      </w:pPr>
      <w:r>
        <w:t xml:space="preserve">Có khi một sai lầm có lẽ sẽ khiến Tiêu Lãng rơi vào tình thế nguy hiểm, đôi khi sai lầm khiến mấy vạn dân chúng Thiên Châu chết thay cho hắn.</w:t>
      </w:r>
    </w:p>
    <w:p>
      <w:pPr>
        <w:pStyle w:val="BodyText"/>
      </w:pPr>
      <w:r>
        <w:t xml:space="preserve">Tiêu Lãng ngồi trong một gian phòng trong Thiên Vũ điện, cảm thấy nhạt nhẽo, cảm giác đứng ngồi không yên. Tiêu Lãng không muốn tu luyện, thậm chí không quan tâm lần này thực lực có tiến triển gì, huyệt đạo biến ảo trong người.</w:t>
      </w:r>
    </w:p>
    <w:p>
      <w:pPr>
        <w:pStyle w:val="BodyText"/>
      </w:pPr>
      <w:r>
        <w:t xml:space="preserve">Tiêu Lãng lấy mấy vò rượu ra khỏi không gian giới chỉ, giờ phút này có lẽ uống say là kết quả tốt nhất.</w:t>
      </w:r>
    </w:p>
    <w:p>
      <w:pPr>
        <w:pStyle w:val="BodyText"/>
      </w:pPr>
      <w:r>
        <w:t xml:space="preserve">Một vò, hai vò, mười vò.</w:t>
      </w:r>
    </w:p>
    <w:p>
      <w:pPr>
        <w:pStyle w:val="BodyText"/>
      </w:pPr>
      <w:r>
        <w:t xml:space="preserve">Không giống như Tiêu Lãng uống rượu mà muốn chuốc say, để mình không suy nghĩ nhiều chuyện, để khi mắt khép, trong đầu sẽ không xuất hiện các khuôn mặt nữa.</w:t>
      </w:r>
    </w:p>
    <w:p>
      <w:pPr>
        <w:pStyle w:val="BodyText"/>
      </w:pPr>
      <w:r>
        <w:t xml:space="preserve">Tiêu Lãng huống hơn hai mươi vò rượu, uống say bất tỉnh nằm trên mặt đất lạnh lẽo. Khóe môi Tiêu Lãng đầy cay đắng, tư trách. Tiêu Lãng nhíu mày, vẻ mặt thống khổ.</w:t>
      </w:r>
    </w:p>
    <w:p>
      <w:pPr>
        <w:pStyle w:val="BodyText"/>
      </w:pPr>
      <w:r>
        <w:t xml:space="preserve">Phòng mở ra cấm chế, đám người Đông Phương Hồng Đậu, Hòa Nhi, Liễu Nhã, Mộc Tiểu Yêu rất muốn đi vào, cũng có thể khống chế cấm chế mở cửa phòng nhưng họ không dám tiến vào. Đám người Đông Phương Hồng Đậu, Hòa Nhi, Liễu Nhã, Mộc Tiểu Yêu cực kỳ hiểu Tiêu Lãng. Con người Tiêu Lãng giống con sói cô độc, có lẽ hắn cùng các ngươi chai vui nhưng tuyệt đối không muốn cho người ta thấy hắn yếu ớt. Tiêu Lãng thích yên lặng liếm vết thương, hoặc là hồi phục bước ra, hoặc là hoàn toàn trầm luân.</w:t>
      </w:r>
    </w:p>
    <w:p>
      <w:pPr>
        <w:pStyle w:val="BodyText"/>
      </w:pPr>
      <w:r>
        <w:t xml:space="preserve">Hiên Viên Thiên Tôn ngồi trong Thiên Vũ các uống trà, ra một mệnh lệnh không cho ai đi quấy rầy Tiêu Lãng. Có nhiều thứ phải trải qua mới trưởng thành. Hiên Viên Thiên Tôn thà khiến Tiêu Lãng đau một lần, sẽ có tác dụng lớn cho tương lai phát triển.</w:t>
      </w:r>
    </w:p>
    <w:p>
      <w:pPr>
        <w:pStyle w:val="BodyText"/>
      </w:pPr>
      <w:r>
        <w:t xml:space="preserve">Đám người Hiên Viên Thiên Tâm, Hiên Viên Thiên Vũ, Hiên Viên Thiên Minh, Hiên Viên Thiên Cương đi hỗ tợ, ổn định quân tâm Thiên Châu, cứu trị người bị thương, trùng kiến thành trì.</w:t>
      </w:r>
    </w:p>
    <w:p>
      <w:pPr>
        <w:pStyle w:val="BodyText"/>
      </w:pPr>
      <w:r>
        <w:t xml:space="preserve">Một đại mỹ nữ đến, còn tự xưng là muội muội kết bái của Tiêu Lãng? Đám người Đông Phương Hồng Đậu, Hòa Nhi, Liễu Nhã, Mộc Tiểu Yêu không có lòng đối địch. Tiêu Lãng cực kỳ thành thật kể chuyện trong Thần Vực cho đám người Đông Phương Hồng Đậu, Hòa Nhi, Liễu Nhã, Mộc Tiểu Yêu nghe. Đám người Đông Phương Hồng Đậu, Hòa Nhi, Liễu Nhã, Mộc Tiểu Yêu thật lòng tiếp nhận đại mỹ nữ lan tâm huệ chất này, xem như tỷ muội ruột, rất hòa hợp.</w:t>
      </w:r>
    </w:p>
    <w:p>
      <w:pPr>
        <w:pStyle w:val="BodyText"/>
      </w:pPr>
      <w:r>
        <w:t xml:space="preserve">Nhưng Tiêu Lãng nhốt mình trong phòng nửa tháng không ló mặt ra khiến mọi người lo lắng. Thân nhân đã chết đi, nếu Tiêu Lãng cứ suy sụp như vậy thì ai dẫn dắt Thiên Châu tiếp tục đi tới?</w:t>
      </w:r>
    </w:p>
    <w:p>
      <w:pPr>
        <w:pStyle w:val="BodyText"/>
      </w:pPr>
      <w:r>
        <w:t xml:space="preserve">Tiêu Ma Thần, Vô Ngân trở về nhưng không hỗ trợ gì, ở chung với người nhà hai ngày rồi bế quan. Mộc Tiểu Đao cũng bế quan. Bọn họ chôn giấu thù hận trong lòng, chờ khi Tiêu Lãng nói muốn động đồ đao sẽ nhe nanh dữ tợn.</w:t>
      </w:r>
    </w:p>
    <w:p>
      <w:pPr>
        <w:pStyle w:val="BodyText"/>
      </w:pPr>
      <w:r>
        <w:t xml:space="preserve">Hiên Viên Thiên Tôn chờ hai mươi ngày sau thì nhích người, một mình đi ra ngoài gian pohòng Tiêu Lãng ở, ngăn cản mọi người đi theo. Hiên Viên Thiên Tôn đánh ra một đoàn năng lượng, mở cấm chế căn phòng ra.</w:t>
      </w:r>
    </w:p>
    <w:p>
      <w:pPr>
        <w:pStyle w:val="BodyText"/>
      </w:pPr>
      <w:r>
        <w:t xml:space="preserve">Hiên Viên Thiên Tôn đi vào, nhíu mày. Không khí đầy mùi rượu, căn phòng toàn là vò rượu, có nhiều cái vỡ vụn, chắc bị Tiêu Lãng giận dữ đập vỡ.</w:t>
      </w:r>
    </w:p>
    <w:p>
      <w:pPr>
        <w:pStyle w:val="BodyText"/>
      </w:pPr>
      <w:r>
        <w:t xml:space="preserve">Hiên Viên Thiên Tôn nhìn Tiêu Lãng say ngã trên mặt đất, như con chó chết, trong mắt có đau lòng. Đầu tiên Hiên Viên Thiên Tôn đóng cấm chế căn phòng, chút cấm chế này với gã như là không có.</w:t>
      </w:r>
    </w:p>
    <w:p>
      <w:pPr>
        <w:pStyle w:val="BodyText"/>
      </w:pPr>
      <w:r>
        <w:t xml:space="preserve">Năng lượng chậm rãi chảy ra từ tay Hiên Viên Thiên Tôn, gã tùy tiện đánh ra một luồng năng lượng trúng Tiêu Lãng, đánh tỉnh hắn. Hiên Viên Thiên Tôn ngồi xuống ghế bên cạnh, liếc Tiêu Lãng ngồi dậy.</w:t>
      </w:r>
    </w:p>
    <w:p>
      <w:pPr>
        <w:pStyle w:val="BodyText"/>
      </w:pPr>
      <w:r>
        <w:t xml:space="preserve">Hiên Viên Thiên Tôn nói:</w:t>
      </w:r>
    </w:p>
    <w:p>
      <w:pPr>
        <w:pStyle w:val="BodyText"/>
      </w:pPr>
      <w:r>
        <w:t xml:space="preserve">- Như thế nào? Không chịu được đả kích?</w:t>
      </w:r>
    </w:p>
    <w:p>
      <w:pPr>
        <w:pStyle w:val="BodyText"/>
      </w:pPr>
      <w:r>
        <w:t xml:space="preserve">Tiêu Lãng cười khổ lắc đầu, không lên tiếng, chân mày rũ xuống.</w:t>
      </w:r>
    </w:p>
    <w:p>
      <w:pPr>
        <w:pStyle w:val="BodyText"/>
      </w:pPr>
      <w:r>
        <w:t xml:space="preserve">- Ta từng gặp tình huống giống như ngươi.</w:t>
      </w:r>
    </w:p>
    <w:p>
      <w:pPr>
        <w:pStyle w:val="BodyText"/>
      </w:pPr>
      <w:r>
        <w:t xml:space="preserve">Hiên Viên Thiên Tôn thở hắt ra nói:</w:t>
      </w:r>
    </w:p>
    <w:p>
      <w:pPr>
        <w:pStyle w:val="BodyText"/>
      </w:pPr>
      <w:r>
        <w:t xml:space="preserve">- Ta từng giống ngươi, một mình xông Thần Vực. Khi đó ta là đệ nhất nhân trong vực diện của mình,t a rất kiêu ngạo, không ai bì nổi, ăn chút thiệt thòi, mấy lần bò ra khỏi đống xác chết, ta biết Thần Vực tàn khốc. Ta bắt đầu nhẫn nhịn, chậm rãi tu luyện. Nhưng trong lòng ta vẫn có sự kiêu ngạo, nên cuối cùng ta hại chết mấy trăm tộc nhân. Cũng vì lần đó tiểu Vũ bị phế thực lực, đời này khựng lại ở Đại Thần cảnh. Lần đó đả kích ta lớn nhất.</w:t>
      </w:r>
    </w:p>
    <w:p>
      <w:pPr>
        <w:pStyle w:val="BodyText"/>
      </w:pPr>
      <w:r>
        <w:t xml:space="preserve">Hiên Viên Thiên Tôn không nói đạo lý lớn, Tiêu Lãng thông minh, có nhiều chuyện hắn hiểu chẳng qua trong lòng khó thể thoải mái. Hiên Viên Thiên Tôn kể chuyện quá khứ hấp dẫn Tiêu Lãng.</w:t>
      </w:r>
    </w:p>
    <w:p>
      <w:pPr>
        <w:pStyle w:val="BodyText"/>
      </w:pPr>
      <w:r>
        <w:t xml:space="preserve">Thấy Tiêu Lãng ngẩng đầu lên một chút, Hiên Viên Thiên Tôn gật gù.</w:t>
      </w:r>
    </w:p>
    <w:p>
      <w:pPr>
        <w:pStyle w:val="BodyText"/>
      </w:pPr>
      <w:r>
        <w:t xml:space="preserve">Hiên Viên Thiên Tôn tiếp tục bảo:</w:t>
      </w:r>
    </w:p>
    <w:p>
      <w:pPr>
        <w:pStyle w:val="BodyText"/>
      </w:pPr>
      <w:r>
        <w:t xml:space="preserve">- Lần đó tộc nhân của ta chỉ còn lại mấy chục người, ta nhốt mình bảy, tám năm. Sau lần đó ta đại triệt đại ngộ, tâm tình tăng lên, thực lực tiến bộ rất nhanh, một hơi đột phá Thiên Tôn, bắt lấy Hiên Viên sơn lĩnh. Nhưng tiếc là sau chuyện đó Tiểu Vũ mất tích, ta quá tức giận điên cuồng giết vô số người, đánh ra uy danh, được Tu La đại nhân xem trọng, đi theo đến Tinh Hải Hỗn Loạn.</w:t>
      </w:r>
    </w:p>
    <w:p>
      <w:pPr>
        <w:pStyle w:val="BodyText"/>
      </w:pPr>
      <w:r>
        <w:t xml:space="preserve">- Nhưng mà...</w:t>
      </w:r>
    </w:p>
    <w:p>
      <w:pPr>
        <w:pStyle w:val="BodyText"/>
      </w:pPr>
      <w:r>
        <w:t xml:space="preserve">Tiêu Lãng chìm trong chuyện kể, Hiên Viên Thiên Tôn đổi giọng, vô cùng tiếc nuối nói:</w:t>
      </w:r>
    </w:p>
    <w:p>
      <w:pPr>
        <w:pStyle w:val="BodyText"/>
      </w:pPr>
      <w:r>
        <w:t xml:space="preserve">- Sau khi quay về từ Tinh Hải Hỗn Loạn thì thực lực của ta tăng thêm một bước, trở thành mười người hàng đầu hủy diệt chi địa. Kiêu ngạo thấm trong xương ta lại dấy lên, kết quả bài học rất thảm thiết. Lần trước cùng ngươi đi Trinh sát, gia tộc lại có mười đỉnh Thần Tổ cảnh chết. Chuyện sau đó thì ngươi đã biết rồi, ta không nói thêm. Ta nói nhiều như vậy là chỉ muốn cho ngươi một câu.</w:t>
      </w:r>
    </w:p>
    <w:p>
      <w:pPr>
        <w:pStyle w:val="BodyText"/>
      </w:pPr>
      <w:r>
        <w:t xml:space="preserve">Hiên Viên Thiên Tôn đứng dậy đi ra ngoài, tới cửa thì xoay lại nói:</w:t>
      </w:r>
    </w:p>
    <w:p>
      <w:pPr>
        <w:pStyle w:val="BodyText"/>
      </w:pPr>
      <w:r>
        <w:t xml:space="preserve">- Trên thế giới không có tuyệt đối an toàn, cũng không có bất cứ người nào có thể giúp ngươi suốt đời. Ngươi muốn bảo vệ tộc nhân, người thân của ngươi, tránh cho thảm kịch tương tự xảy ra thì chỉ có thể dựa vào ngươi. Muốn thật sự tiêu dao thì ngươi phải từng bước một đi lên, đặt chân trên đỉnh, thành tựu Chí Cao Thần!</w:t>
      </w:r>
    </w:p>
    <w:p>
      <w:pPr>
        <w:pStyle w:val="BodyText"/>
      </w:pPr>
      <w:r>
        <w:t xml:space="preserve">Hiên Viên Thiên Tôn đi rồi, lần này không phải đi ra bên ngoài mà dẫn đoàn người bay về Thần Vực, chỉ để lại hai người Hiên Viên Thiên Minh, Hiên Viên Thiên Cương, Hiên Viên Thiên Vũ.</w:t>
      </w:r>
    </w:p>
    <w:p>
      <w:pPr>
        <w:pStyle w:val="BodyText"/>
      </w:pPr>
      <w:r>
        <w:t xml:space="preserve">Tiêu Lãng đứng trong căn phòng đầy vò rượu, im lặng thật lâu, vẻ mặt buồn bã giảm bớt nhiều.</w:t>
      </w:r>
    </w:p>
    <w:p>
      <w:pPr>
        <w:pStyle w:val="BodyText"/>
      </w:pPr>
      <w:r>
        <w:t xml:space="preserve">Vù vù vù vù vù!</w:t>
      </w:r>
    </w:p>
    <w:p>
      <w:pPr>
        <w:pStyle w:val="BodyText"/>
      </w:pPr>
      <w:r>
        <w:t xml:space="preserve">Cấm chế trong phòng sáng lên, Tiêu Lãng nhìn lại thấy một bóng áo vàng và khuôn mặt không chút tỳ vết.</w:t>
      </w:r>
    </w:p>
    <w:p>
      <w:pPr>
        <w:pStyle w:val="BodyText"/>
      </w:pPr>
      <w:r>
        <w:t xml:space="preserve">Hoàn Nhan Nhược Thủy đi đến, nhìn Tiêu Lãng biểu tình không tệ.</w:t>
      </w:r>
    </w:p>
    <w:p>
      <w:pPr>
        <w:pStyle w:val="BodyText"/>
      </w:pPr>
      <w:r>
        <w:t xml:space="preserve">Hoàn Nhan Nhược Thủy mỉm cười nói:</w:t>
      </w:r>
    </w:p>
    <w:p>
      <w:pPr>
        <w:pStyle w:val="BodyText"/>
      </w:pPr>
      <w:r>
        <w:t xml:space="preserve">- Tiêu đại ca, ta sẽ trở về. Lão tổ tông đã phái người bắt ta về. Có một hậu đại Chí Cao Thần đến gia tộc, mọi mặt đều rất ưu tú, lão tổ tông định gả tỷ muội chúng ta cho hắn.</w:t>
      </w:r>
    </w:p>
    <w:p>
      <w:pPr>
        <w:pStyle w:val="BodyText"/>
      </w:pPr>
      <w:r>
        <w:t xml:space="preserve">Ánh mắt Tiêu Lãng biến sắc bén nhưng không nói gì, chỉ cảm giác khóe môi cay đắng.</w:t>
      </w:r>
    </w:p>
    <w:p>
      <w:pPr>
        <w:pStyle w:val="BodyText"/>
      </w:pPr>
      <w:r>
        <w:t xml:space="preserve">Hoàn Nhan Nhược Thủy thấy ánh mắt của Tiêu Lãng thì nở nụ cười, cực kỳ rạng rỡ.</w:t>
      </w:r>
    </w:p>
    <w:p>
      <w:pPr>
        <w:pStyle w:val="BodyText"/>
      </w:pPr>
      <w:r>
        <w:t xml:space="preserve">Hoàn Nhan Nhược Thủy xoay người rời đi, để lại một câu:</w:t>
      </w:r>
    </w:p>
    <w:p>
      <w:pPr>
        <w:pStyle w:val="BodyText"/>
      </w:pPr>
      <w:r>
        <w:t xml:space="preserve">- Tiêu đại ca, kỳ thực... Nếu phải gả cho người thì tỷ muội chúng ta hy vọng gả cho ngươi. Nhưng bây giờ ngươi chưa đạt tới yêu cầu của lão tổ tông nhà ta. Chúng ta chỉ chờ ngươi năm năm, nếu trong năm năm mà ngươi không đến tìm chúng ta, chúng ta cũng chỉ có thể gả cho công tử kia. Tiêu đại ca, một ngày nào đó ngươi sẽ đến cưới Nhược Thủy sao?</w:t>
      </w:r>
    </w:p>
    <w:p>
      <w:pPr>
        <w:pStyle w:val="Compact"/>
      </w:pPr>
      <w:r>
        <w:br w:type="textWrapping"/>
      </w:r>
      <w:r>
        <w:br w:type="textWrapping"/>
      </w:r>
    </w:p>
    <w:p>
      <w:pPr>
        <w:pStyle w:val="Heading2"/>
      </w:pPr>
      <w:bookmarkStart w:id="1122" w:name="q.9---chương-12-tình-nộ."/>
      <w:bookmarkEnd w:id="1122"/>
      <w:r>
        <w:t xml:space="preserve">1100. Q.9 - Chương 12: Tình Nộ.</w:t>
      </w:r>
    </w:p>
    <w:p>
      <w:pPr>
        <w:pStyle w:val="Compact"/>
      </w:pPr>
      <w:r>
        <w:br w:type="textWrapping"/>
      </w:r>
      <w:r>
        <w:br w:type="textWrapping"/>
      </w:r>
    </w:p>
    <w:p>
      <w:pPr>
        <w:pStyle w:val="BodyText"/>
      </w:pPr>
      <w:r>
        <w:t xml:space="preserve">- Tiêu đại ca, một ngày nào đó ngươi sẽ đến cưới Nhược Thủy sao?</w:t>
      </w:r>
    </w:p>
    <w:p>
      <w:pPr>
        <w:pStyle w:val="BodyText"/>
      </w:pPr>
      <w:r>
        <w:t xml:space="preserve">Câu này như ma chú quanh quẩn trong đầu Tiêu Lãng thật lâu. Lúc trước Tiêu Lãng không nghĩ đến điều này, hắn không hy vọng xa vời có thẻ lấy hai thiên chi kiều nữ, tuy rằng trong Thần Vực có vô số người suốt ngày mơ mộng.</w:t>
      </w:r>
    </w:p>
    <w:p>
      <w:pPr>
        <w:pStyle w:val="BodyText"/>
      </w:pPr>
      <w:r>
        <w:t xml:space="preserve">Không suy nghĩ không đại biểu khi biết có người muốn cưới hai tỷ muội thì lòng Tiêu Lãng không chua xót. Con người luôn ích kỷ, thứ mình không muốn nếu bị người ta có được thì sẽ khó chịu. Uống chi Hoàn Nhan Nhược Thủy thâm tình nói nếu phải gả cho ai thì bọn họ muốn gả cho Tiêu Lãng.</w:t>
      </w:r>
    </w:p>
    <w:p>
      <w:pPr>
        <w:pStyle w:val="BodyText"/>
      </w:pPr>
      <w:r>
        <w:t xml:space="preserve">Tiêu Lãng lắc đầu, tự nhủ đừng nghĩ nhiều, bây giờ không thích hợp chuyện phong hoa tuyết nguyệt. Chuyện sau này để mai sau tính.</w:t>
      </w:r>
    </w:p>
    <w:p>
      <w:pPr>
        <w:pStyle w:val="BodyText"/>
      </w:pPr>
      <w:r>
        <w:t xml:space="preserve">Hiên Viên Thiên Tôn để lại một câu khiến Tiêu Lãng lại cầm lên đấu chí. Lần này đã có quá nhiều người chết, làm Tiêu Lãng đau đớn. Lúc trước Hiên Viên Thiên Tôn đã nói rõ là không có chứng cứ thì không ai giúp được Tiêu Lãng, ai dám làm bậy thì... Sẽ không ngồi xem. Cho nên nếu Tiêu Lãng muốn báo thù, muốn sau này dẫn dắt tộc nhân, thân nhân sống tốt thì phải biến càng mạnh mẽ hơn, phải dựa vào chính mình.</w:t>
      </w:r>
    </w:p>
    <w:p>
      <w:pPr>
        <w:pStyle w:val="BodyText"/>
      </w:pPr>
      <w:r>
        <w:t xml:space="preserve">Tiêu Lãng dọn dẹp sạch vò rượu trong phòng, tiếp đó ngồi xếp bằng trên mặt đất. Tiêu Lãng kiểm tra thân thể mình, sau khi dò xét hắn rất giật mình.</w:t>
      </w:r>
    </w:p>
    <w:p>
      <w:pPr>
        <w:pStyle w:val="BodyText"/>
      </w:pPr>
      <w:r>
        <w:t xml:space="preserve">Bởi vì toàn bộ huyệt đạo của Tiêu Lãng biến dạng. Vốn huyệt đạo của Tiêu Lãng là hình trứng giờ biến đổi, giống như nghêu sông, càng hùng hậu hơn.</w:t>
      </w:r>
    </w:p>
    <w:p>
      <w:pPr>
        <w:pStyle w:val="BodyText"/>
      </w:pPr>
      <w:r>
        <w:t xml:space="preserve">Tiêu Lãng nội thị mấy lần, xác định toàn bộ huyệt đạo biến dạng thì rất buồn bực. Tiêu Lãng chìm đắm trong thống khổ, ở trạng thái đó hắn đã cảm ngộ Tình Đạo đệ thất cảnh, chỉ bấy nhiêu đủ khiến hắn mừng như điên. Bây giờ huyệt đạo biến đổi?</w:t>
      </w:r>
    </w:p>
    <w:p>
      <w:pPr>
        <w:pStyle w:val="BodyText"/>
      </w:pPr>
      <w:r>
        <w:t xml:space="preserve">Không sai!</w:t>
      </w:r>
    </w:p>
    <w:p>
      <w:pPr>
        <w:pStyle w:val="BodyText"/>
      </w:pPr>
      <w:r>
        <w:t xml:space="preserve">Thời gian Tiêu Lãng quỳ là bởi vì tự trách, áy náy, hối hận, bi thương, tức giận, các cảm xúc khiến linh hồn tiến vào trạng thái kỳ diệu, nhân họa gặp phúc, thế nhưng cảm ngộ Tình Đạo đệ thất cảnh... Tình Nộ.</w:t>
      </w:r>
    </w:p>
    <w:p>
      <w:pPr>
        <w:pStyle w:val="BodyText"/>
      </w:pPr>
      <w:r>
        <w:t xml:space="preserve">Cảm ngộ Tình Đạo luôn là cảm xúc của Tiêu Lãng đối với sự việc gì, trạng thái nào đó đột nhiên ngộ đạo, Tiêu Lãng không lấy làm lạ. Tiêu Lãng giật mình là tại sao huyệt đạo lại thay đổi? Huyệt đạo bất giác biến đổi?</w:t>
      </w:r>
    </w:p>
    <w:p>
      <w:pPr>
        <w:pStyle w:val="BodyText"/>
      </w:pPr>
      <w:r>
        <w:t xml:space="preserve">Thân thể nhân loại rất huyền diệu, tình huống bình thường sẽ không biến dị. Cho dù bị ngoại lực thay đổi như trọng kích đánh gãy xương, thân thể chậm rãi hồi phục như cũ.</w:t>
      </w:r>
    </w:p>
    <w:p>
      <w:pPr>
        <w:pStyle w:val="BodyText"/>
      </w:pPr>
      <w:r>
        <w:t xml:space="preserve">Bây giờ thân thể Tiêu Lãng kỳ diệu biến đổi, tuy rằng không có gì khác lạ nhưng hắn vẫn là rất lo lắng. Ai biết là tốt là xấu? Hiện tại Tiêu Lãng chỉ trông chờ vào tiểu đan điền, nếu không thể ngưng tụ ra tiểu đan điền thì đời này hắn vĩnh viễn không thể trở thành Thiên Tôn, cũng sẽ không có cơ hội báo thù.</w:t>
      </w:r>
    </w:p>
    <w:p>
      <w:pPr>
        <w:pStyle w:val="BodyText"/>
      </w:pPr>
      <w:r>
        <w:t xml:space="preserve">Giờ phút này, huyệt đạo của Tiêu Lãng đã đủ cường đại và rộng rãi, nhưng hắn tin rằng chưa đủ để áp súc thành tinh hải. Không có đủ năng lượng thì dù cảm ngộ Tình Đạo đến đệ thập nhất cảnthhì thực lực của Tiêu Lãng tối đa là đỉnh Thần Tổ cảnh.</w:t>
      </w:r>
    </w:p>
    <w:p>
      <w:pPr>
        <w:pStyle w:val="BodyText"/>
      </w:pPr>
      <w:r>
        <w:t xml:space="preserve">- Tình Nộ? Không biết là công kích kiểu gì?</w:t>
      </w:r>
    </w:p>
    <w:p>
      <w:pPr>
        <w:pStyle w:val="BodyText"/>
      </w:pPr>
      <w:r>
        <w:t xml:space="preserve">Tiêu Lãng nội thị mấy lần, chắc Hiên Viên Thiên Tôn cũng biết gì. Hiên Viên Thiên Tôn không nói chứng minh gã không hiểu, Tiêu Lãng mặc kệ, bắt đầu nghiên cứu Tình Nộ.</w:t>
      </w:r>
    </w:p>
    <w:p>
      <w:pPr>
        <w:pStyle w:val="BodyText"/>
      </w:pPr>
      <w:r>
        <w:t xml:space="preserve">Vốn Tiêu Lãng muốn phóng Tình Nộ ra thử nhưng cố nén. Cấm chế Thiên Vũ điện quá yếu với Tiêu Lãng hiện giờ, chỉ một phát là chấn nát ngay.</w:t>
      </w:r>
    </w:p>
    <w:p>
      <w:pPr>
        <w:pStyle w:val="BodyText"/>
      </w:pPr>
      <w:r>
        <w:t xml:space="preserve">Tiêu Lãng mở mắt ra, mở cấm chế trong phòng, đi ra ngoài. Tiêu Lãng bước ra, phớt lờ ánh mắt kinh ngạc của mọi người, một mình bay lên trời đến giữa không trung.</w:t>
      </w:r>
    </w:p>
    <w:p>
      <w:pPr>
        <w:pStyle w:val="BodyText"/>
      </w:pPr>
      <w:r>
        <w:t xml:space="preserve">Tiêu Lãng hét to:</w:t>
      </w:r>
    </w:p>
    <w:p>
      <w:pPr>
        <w:pStyle w:val="BodyText"/>
      </w:pPr>
      <w:r>
        <w:t xml:space="preserve">- Tình Nộ!</w:t>
      </w:r>
    </w:p>
    <w:p>
      <w:pPr>
        <w:pStyle w:val="BodyText"/>
      </w:pPr>
      <w:r>
        <w:t xml:space="preserve">Người Tiêu Lãng phát ra vô số chữ tình màu đỏ, không đếm được là bao nhiêu. Những chữ tình cao cỡ mười thước, tụ tập cùng một chỗ, cuối cùng hình thành nắm tay lửa đỏ.</w:t>
      </w:r>
    </w:p>
    <w:p>
      <w:pPr>
        <w:pStyle w:val="BodyText"/>
      </w:pPr>
      <w:r>
        <w:t xml:space="preserve">Thành công ngưng tụ nắm tay, không gian xung quanh hơi rung động, mang theo khí thế đè ép vô số núi cao, khiến Độc Long bay vọt lên theo không dám tới gần.</w:t>
      </w:r>
    </w:p>
    <w:p>
      <w:pPr>
        <w:pStyle w:val="BodyText"/>
      </w:pPr>
      <w:r>
        <w:t xml:space="preserve">Vù vù vù vù vù!</w:t>
      </w:r>
    </w:p>
    <w:p>
      <w:pPr>
        <w:pStyle w:val="BodyText"/>
      </w:pPr>
      <w:r>
        <w:t xml:space="preserve">Nắm tay lửa đỏ to hơn ngàn thước mang theo khí thế hủy thiên diệt địa đánh tới trước. Nắm tay xẹt qua, không khí vặn vẹo, không gian nứt vỡ thành từng khe hở. Cái khí thế đó, tình hình đó, uy thế bá tuyệt diệt sát làm khuôn mặt chân chất của Độc Long lộ vẻ kinh sợ.</w:t>
      </w:r>
    </w:p>
    <w:p>
      <w:pPr>
        <w:pStyle w:val="BodyText"/>
      </w:pPr>
      <w:r>
        <w:t xml:space="preserve">- Cái... Cái uy lực này cũng cỡ công kích của Hiên Viên Thiên Tâm!</w:t>
      </w:r>
    </w:p>
    <w:p>
      <w:pPr>
        <w:pStyle w:val="BodyText"/>
      </w:pPr>
      <w:r>
        <w:t xml:space="preserve">Độc Long há hốc mồm, hơn nửa ngày mới phun ra được một câu như vậy. Giây tiếp theo, Độc Long không rảnh kinh thán, vì gã thấy mặt Tiêu Lãng tái xanh. Vì Độc Long thấy mặt Tiêu Lãng trắng bệch, chậm rãi rớt xuống dưới. Nắm tay to lớn đằng trước đột nhiên biến mất giữa không trung.</w:t>
      </w:r>
    </w:p>
    <w:p>
      <w:pPr>
        <w:pStyle w:val="BodyText"/>
      </w:pPr>
      <w:r>
        <w:t xml:space="preserve">- Chủ nhân!</w:t>
      </w:r>
    </w:p>
    <w:p>
      <w:pPr>
        <w:pStyle w:val="BodyText"/>
      </w:pPr>
      <w:r>
        <w:t xml:space="preserve">Độc Long lao ra, một hơi ôm Tiêu Lãng, thấy vẻ mặt hắn thống khổ thì mắt nửa khép nửa mở, trông như bị trọng thương.</w:t>
      </w:r>
    </w:p>
    <w:p>
      <w:pPr>
        <w:pStyle w:val="BodyText"/>
      </w:pPr>
      <w:r>
        <w:t xml:space="preserve">Độc Long sốt ruột hỏi:</w:t>
      </w:r>
    </w:p>
    <w:p>
      <w:pPr>
        <w:pStyle w:val="BodyText"/>
      </w:pPr>
      <w:r>
        <w:t xml:space="preserve">- Chủ nhân làm sao vậy? Bị người tập kích sao?</w:t>
      </w:r>
    </w:p>
    <w:p>
      <w:pPr>
        <w:pStyle w:val="BodyText"/>
      </w:pPr>
      <w:r>
        <w:t xml:space="preserve">Tiêu Lãng không nói chuyện, nhắm mắt lại nghỉ ngơi một lúc mới mở mắt ra.</w:t>
      </w:r>
    </w:p>
    <w:p>
      <w:pPr>
        <w:pStyle w:val="BodyText"/>
      </w:pPr>
      <w:r>
        <w:t xml:space="preserve">Tiêu Lãng mệt mỏi nói:</w:t>
      </w:r>
    </w:p>
    <w:p>
      <w:pPr>
        <w:pStyle w:val="BodyText"/>
      </w:pPr>
      <w:r>
        <w:t xml:space="preserve">- Không phải, là nguyên nhân của ta. Linh hồn của ta không đủ cường đại, cưỡng ép phóng thích Tình Nộ dẫn đến linh hồn bị phản phệ! Đưa ta xuống nghỉ ngơi một chút đi.</w:t>
      </w:r>
    </w:p>
    <w:p>
      <w:pPr>
        <w:pStyle w:val="BodyText"/>
      </w:pPr>
      <w:r>
        <w:t xml:space="preserve">Nói xong Tiêu Lãng mệt mỏi thiếp ngủ. Vẻ mặt Độc Long buồn bực, nhưng nghĩ đến uy lực nắm tay công kích cường đại thì thoải mái hơn. Tựa như một đứa bé cầm thanh bảo kiếm muốn giết địch nhưng cuối cùng làm mình bị thương. Giờ phút này, linh hồn của Tiêu Lãng chưa đủ khống chế thủ đoạn công kích cường đại như thế này.</w:t>
      </w:r>
    </w:p>
    <w:p>
      <w:pPr>
        <w:pStyle w:val="BodyText"/>
      </w:pPr>
      <w:r>
        <w:t xml:space="preserve">Độc Long mang Tiêu Lãng trở về, tập thể giật mình. Mới nãy Tiêu Lãng nổi điên bay ra hù sợ mọi người, giờ còn tưởng ra chuyện lớn gì. Đám người Tiêu Ma Thần, Mộc Tiểu Đao xuất quan chạy tới hỏi thăm.</w:t>
      </w:r>
    </w:p>
    <w:p>
      <w:pPr>
        <w:pStyle w:val="BodyText"/>
      </w:pPr>
      <w:r>
        <w:t xml:space="preserve">Tính cách của Độc Long chân chất, không biết nói thế nào. Chỉ bảo Tiêu Lãng phóng thích một loại công kích rồi làm mình bị thương.</w:t>
      </w:r>
    </w:p>
    <w:p>
      <w:pPr>
        <w:pStyle w:val="BodyText"/>
      </w:pPr>
      <w:r>
        <w:t xml:space="preserve">Mắt đám người Đông Phương Hồng Đậu, Hòa Nhi, Liễu Nhã, Mộc Tiểu Yêu đỏ rực. Làm thê tử mà đám người Đông Phương Hồng Đậu, Hòa Nhi, Liễu Nhã, Mộc Tiểu Yêu không thể giúp Tiêu Lãng chút gì, khi hắn thống khổ, buồn bã nhất không thể chia sẻ chút áp lực. Đám người Tiêu Ma Thần, Mộc Tiểu Đao cũng thấy khó chịu, nhìn một lúc xác định Tiêu Lãng không bị nguy hiểm thì đều trở về bế quan.</w:t>
      </w:r>
    </w:p>
    <w:p>
      <w:pPr>
        <w:pStyle w:val="BodyText"/>
      </w:pPr>
      <w:r>
        <w:t xml:space="preserve">- Đều về đi. Tiểu Yêu, Hồng Đậu, các ngươi chăm sóc Tiêu Lãng.</w:t>
      </w:r>
    </w:p>
    <w:p>
      <w:pPr>
        <w:pStyle w:val="BodyText"/>
      </w:pPr>
      <w:r>
        <w:t xml:space="preserve">Quân Thần Độc Cô Hành phất tay lên, đuổi một đám người ra ngoài. Quân Thần Độc Cô Hành và Tiêu Thanh Y ôm Tiêu An rời đi, để Tiêu Lãng nghỉ ngơi.</w:t>
      </w:r>
    </w:p>
    <w:p>
      <w:pPr>
        <w:pStyle w:val="BodyText"/>
      </w:pPr>
      <w:r>
        <w:t xml:space="preserve">Một ngày sau Tiêu Lãng tỉnh dậy, thấy bốn đôi mắt quan tâm lo lắng, con mắt đầy tơ máu. Tiêu Lãng thấy đám người Đông Phương Hồng Đậu, Hòa Nhi, Liễu Nhã, Mộc Tiểu Yêu tiều tụy gầy gò, hắn cười miễn cưỡng, ngồi dậy.</w:t>
      </w:r>
    </w:p>
    <w:p>
      <w:pPr>
        <w:pStyle w:val="BodyText"/>
      </w:pPr>
      <w:r>
        <w:t xml:space="preserve">Đám người Đông Phương Hồng Đậu, Hòa Nhi, Liễu Nhã, Mộc Tiểu Yêu đồng thanh kêu lên:</w:t>
      </w:r>
    </w:p>
    <w:p>
      <w:pPr>
        <w:pStyle w:val="BodyText"/>
      </w:pPr>
      <w:r>
        <w:t xml:space="preserve">- Phu quân!</w:t>
      </w:r>
    </w:p>
    <w:p>
      <w:pPr>
        <w:pStyle w:val="BodyText"/>
      </w:pPr>
      <w:r>
        <w:t xml:space="preserve">Đám người Đông Phương Hồng Đậu, Hòa Nhi, Liễu Nhã, Mộc Tiểu Yêu vây quanh Tiêu Lãng, không nói chuyện.</w:t>
      </w:r>
    </w:p>
    <w:p>
      <w:pPr>
        <w:pStyle w:val="BodyText"/>
      </w:pPr>
      <w:r>
        <w:t xml:space="preserve">Tiêu Lãng nắm tay đám người Đông Phương Hồng Đậu, Hòa Nhi, Liễu Nhã, Mộc Tiểu Yêu, cực kỳ nghiêm túc nói:</w:t>
      </w:r>
    </w:p>
    <w:p>
      <w:pPr>
        <w:pStyle w:val="BodyText"/>
      </w:pPr>
      <w:r>
        <w:t xml:space="preserve">- Là Tiêu Lãng ta không có năng lực khiến các nàng đi theo chịu khổ. Hy vọng các nàng tin tưởng sau này ta sẽ càng cố gắng hơn, tuyệt đối không để các nàng chịu một chút khổ sở, ta sẽ báo mối thù này!</w:t>
      </w:r>
    </w:p>
    <w:p>
      <w:pPr>
        <w:pStyle w:val="BodyText"/>
      </w:pPr>
      <w:r>
        <w:t xml:space="preserve">Đám người Đông Phương Hồng Đậu, Hòa Nhi, Liễu Nhã, Mộc Tiểu Yêu không nói chuyện, cũng không khuyên nhủ, người áp sát Tiêu Lãng. Chuyện Tiêu Lãng đã quyết định thì đám người Đông Phương Hồng Đậu, Hòa Nhi, Liễu Nhã, Mộc Tiểu Yêu không thể sửa đổi, bọn họ chỉ có thể dùng tình yêu nồng nàn cho tâm linh của hắn thoải mái, yên bình giây lát.</w:t>
      </w:r>
    </w:p>
    <w:p>
      <w:pPr>
        <w:pStyle w:val="Compact"/>
      </w:pPr>
      <w:r>
        <w:br w:type="textWrapping"/>
      </w:r>
      <w:r>
        <w:br w:type="textWrapping"/>
      </w:r>
    </w:p>
    <w:p>
      <w:pPr>
        <w:pStyle w:val="Heading2"/>
      </w:pPr>
      <w:bookmarkStart w:id="1123" w:name="q.9---chương-13-cả-phái-di-chuyển.-1"/>
      <w:bookmarkEnd w:id="1123"/>
      <w:r>
        <w:t xml:space="preserve">1101. Q.9 - Chương 13: Cả Phái Di Chuyển. (1)</w:t>
      </w:r>
    </w:p>
    <w:p>
      <w:pPr>
        <w:pStyle w:val="Compact"/>
      </w:pPr>
      <w:r>
        <w:br w:type="textWrapping"/>
      </w:r>
      <w:r>
        <w:br w:type="textWrapping"/>
      </w:r>
    </w:p>
    <w:p>
      <w:pPr>
        <w:pStyle w:val="BodyText"/>
      </w:pPr>
      <w:r>
        <w:t xml:space="preserve">Tiêu Lãng suy nghĩ hai ngày, ra khỏi gian phòng của mình, tìm Hiên Viên Thiên Vũ, hai người Hiên Viên Thiên Minh, Hiên Viên Thiên Cương. Nhìn Hiên Viên Thiên Vũ trên người tràn ngập sức sống, mọi mặt tốt đẹp, Tiêu Lãng thầm khâm phục Chí Cao Thần cường đại và siêu đẳng. Sống lại người đã chết đúng là năng lực của siêu thần.</w:t>
      </w:r>
    </w:p>
    <w:p>
      <w:pPr>
        <w:pStyle w:val="BodyText"/>
      </w:pPr>
      <w:r>
        <w:t xml:space="preserve">Thấy Tiêu Lãng vẻ mặt bình tĩnh đi ra, hai người Hiên Viên Thiên Minh, Hiên Viên Thiên Cương, Hiên Viên Thiên Vũ gật gù. Tiêu Lãng có thể đi ra gặp khách chứng minh hắn tạm thời bước ra khỏi bóng đêm, ít nhất sẽ không tiếp tục suy sụp.</w:t>
      </w:r>
    </w:p>
    <w:p>
      <w:pPr>
        <w:pStyle w:val="BodyText"/>
      </w:pPr>
      <w:r>
        <w:t xml:space="preserve">Tiêu Lãng miễn cưỡng cười, chắp tay với Hiên Viên Thiên Vũ.</w:t>
      </w:r>
    </w:p>
    <w:p>
      <w:pPr>
        <w:pStyle w:val="BodyText"/>
      </w:pPr>
      <w:r>
        <w:t xml:space="preserve">Tiêu Lãng nói:</w:t>
      </w:r>
    </w:p>
    <w:p>
      <w:pPr>
        <w:pStyle w:val="BodyText"/>
      </w:pPr>
      <w:r>
        <w:t xml:space="preserve">- Chúc mừng Thiên Vũ đại nhân!</w:t>
      </w:r>
    </w:p>
    <w:p>
      <w:pPr>
        <w:pStyle w:val="BodyText"/>
      </w:pPr>
      <w:r>
        <w:t xml:space="preserve">Hiên Viên Thiên Vũ cười hì hì, lắc đầu, nói:</w:t>
      </w:r>
    </w:p>
    <w:p>
      <w:pPr>
        <w:pStyle w:val="BodyText"/>
      </w:pPr>
      <w:r>
        <w:t xml:space="preserve">- Tiêu Lãng, ngươi cứ kêu ta là Thiên Vũ đại ca đi. Mạng của ta là ngươi cho. Nhớ năm đó ta chỉ mơ ngươi có thể đưa tàn hồn của ta quay về Hiên Viên sơn, để ta gặp phụ thân lần cuối là thỏa mãn rồi. Không ngờ ta có thể sống lại, hơn nữa người lại ngưng tụ thần thể, có thể tu luyện! Phần ân tình Hiên Viên Thiên Vũ ta nhớ kỹ trong lòng, sau này ngươi chính là đệ đệ ruột của ta.</w:t>
      </w:r>
    </w:p>
    <w:p>
      <w:pPr>
        <w:pStyle w:val="BodyText"/>
      </w:pPr>
      <w:r>
        <w:t xml:space="preserve">Hiên Viên Thiên Minh gật đầu, nói:</w:t>
      </w:r>
    </w:p>
    <w:p>
      <w:pPr>
        <w:pStyle w:val="BodyText"/>
      </w:pPr>
      <w:r>
        <w:t xml:space="preserve">- Tiêu Lãng tiểu huynh đệ có ơn lớn với Hiên Viên gia chúng ta, Hiên Viên gia vĩnh viễn khắc ghi trong lòng.</w:t>
      </w:r>
    </w:p>
    <w:p>
      <w:pPr>
        <w:pStyle w:val="BodyText"/>
      </w:pPr>
      <w:r>
        <w:t xml:space="preserve">Tiêu Lãng cực kỳ nghiêm túc nói:</w:t>
      </w:r>
    </w:p>
    <w:p>
      <w:pPr>
        <w:pStyle w:val="BodyText"/>
      </w:pPr>
      <w:r>
        <w:t xml:space="preserve">- Đừng nói như vậy, không có Thiên Vũ đại ca thì Tiêu Lãng ta chết sớm rồi. Hơn nữa nếu không nhờ Thiên Vũ đại ca phá vỡ phong ấn, sớm muộn gì Thiên Châu sẽ tiêu đời. Cho nên là ta thiếu Thiên Vũ đại ca nhiều hơn.</w:t>
      </w:r>
    </w:p>
    <w:p>
      <w:pPr>
        <w:pStyle w:val="BodyText"/>
      </w:pPr>
      <w:r>
        <w:t xml:space="preserve">Hiên Viên Thiên Vũ mỉm cười nói:</w:t>
      </w:r>
    </w:p>
    <w:p>
      <w:pPr>
        <w:pStyle w:val="BodyText"/>
      </w:pPr>
      <w:r>
        <w:t xml:space="preserve">- Được rồi, đừng cứ thiếu tới thiếu lui. Tiêu Lãng, ngươi định làm gì? Qua một thời gian nữa chúng ta phải quay về Thần Vực, nếu ngươi cần thì ta điều động mười Thần Tổ cảnh trong gia tộc giúp ngươi bảo vệ Thiên Châu. Nói thật ra lần trước do phụ thân sơ ý, cho rằng trải qua chuyện Xích Long thành thì không ai dám đụng ngươi, không ngờ cuối cùng biến thành thảm kịch, Ài...</w:t>
      </w:r>
    </w:p>
    <w:p>
      <w:pPr>
        <w:pStyle w:val="BodyText"/>
      </w:pPr>
      <w:r>
        <w:t xml:space="preserve">Hiên Viên Thiên Vũ ở Thiên Châu một đoạn thời gian nên có chút cảm tình, vẻ mặt hiện tại không phải giả bộ. Hiên Viên Thiên Vũ thật sự bi thương.</w:t>
      </w:r>
    </w:p>
    <w:p>
      <w:pPr>
        <w:pStyle w:val="BodyText"/>
      </w:pPr>
      <w:r>
        <w:t xml:space="preserve">Hôm nay Tiêu Lãng tìm Hiên Viên Thiên Vũ là để nói về chuyện này.</w:t>
      </w:r>
    </w:p>
    <w:p>
      <w:pPr>
        <w:pStyle w:val="BodyText"/>
      </w:pPr>
      <w:r>
        <w:t xml:space="preserve">Tiêu Lãng trầm ngâm một lúc, chắc chắn nói:</w:t>
      </w:r>
    </w:p>
    <w:p>
      <w:pPr>
        <w:pStyle w:val="BodyText"/>
      </w:pPr>
      <w:r>
        <w:t xml:space="preserve">- Ta muốn di dời đa số người Thiên Châu đi Thần Vực, không biết Hiên Viên gia có thể cho ta một thành trì được không?</w:t>
      </w:r>
    </w:p>
    <w:p>
      <w:pPr>
        <w:pStyle w:val="BodyText"/>
      </w:pPr>
      <w:r>
        <w:t xml:space="preserve">- A?</w:t>
      </w:r>
    </w:p>
    <w:p>
      <w:pPr>
        <w:pStyle w:val="BodyText"/>
      </w:pPr>
      <w:r>
        <w:t xml:space="preserve">Lời của Tiêu Lãng khiến hai người Hiên Viên Thiên Minh, Hiên Viên Thiên Cương, Hiên Viên Thiên Vũ rất là kinh ngạc. Đặc biệt là hai người Hiên Viên Thiên Minh, Hiên Viên Thiên Cương, làm như bọn họ không quen biết Tiêu Lãng, mở to mắt nhìn hắn.</w:t>
      </w:r>
    </w:p>
    <w:p>
      <w:pPr>
        <w:pStyle w:val="BodyText"/>
      </w:pPr>
      <w:r>
        <w:t xml:space="preserve">Trong xương Tiêu Lãng có kiêu ngạo, mấy người Hiên Viên Thiên Minh, Hiên Viên Thiên Cương, Hiên Viên Thiên Vũ cùng Tiêu Lãng đi Ma Vực một chuyến xong hoàn toàn hiểu tiểu tử này. Mai gia chiêu lãm hắn, Hoàn Nhan gia chiêu lãm hắn, Hiên Viên gia chiêu lãm hắn, nhưng Tiêu Lãng đều dứt khoát từ chối.</w:t>
      </w:r>
    </w:p>
    <w:p>
      <w:pPr>
        <w:pStyle w:val="BodyText"/>
      </w:pPr>
      <w:r>
        <w:t xml:space="preserve">Sau này Hình Thiên tỏ thái độ rõ ràng muốn thu Tiêu Lãng làm nữ tế cho Hình Thiên cung, chuyện tốt như vậy mười người thanh niên đều đồng ý hết mười, thế nhưng Tiêu Lãng vẫn từ chối. Cuối cùng Dạ hậu giữ lại, chỉ cần Tiêu Lãng muốn ở thì có thể ở trong Tử Đế cung cả đời. Đổi làm Thiên Tôn đều không thể từ chối nhưng Tiêu Lãng vẫn không chịu.</w:t>
      </w:r>
    </w:p>
    <w:p>
      <w:pPr>
        <w:pStyle w:val="BodyText"/>
      </w:pPr>
      <w:r>
        <w:t xml:space="preserve">Giờ phút này, Tiêu Lãng nêu ra muốn Hiên Viên gia cho hắn một tòa thành trì? Mang dân chúng Thiên Châu di chuyển đi Thần Vực? Điều này hoàn toàn đảo điên hiểu biết của hai người Hiên Viên Thiên Minh, Hiên Viên Thiên Cương với Tiêu Lãng.</w:t>
      </w:r>
    </w:p>
    <w:p>
      <w:pPr>
        <w:pStyle w:val="BodyText"/>
      </w:pPr>
      <w:r>
        <w:t xml:space="preserve">Hai người Hiên Viên Thiên Minh, Hiên Viên Thiên Cương, Hiên Viên Thiên Vũ xoe tròn mắt, biết chuyện này kích thích Tiêu Lãng rất lớn, đả kích nhiều. Tiêu Lãng chọn che giấu kiêu ngạo tận xương, giống như Hiên Viên Thiên Tôn trước kia, học nhẫn nhịn, ngủ đông. Tiêu Lãng như thế này càng đáng sợ hơn.</w:t>
      </w:r>
    </w:p>
    <w:p>
      <w:pPr>
        <w:pStyle w:val="BodyText"/>
      </w:pPr>
      <w:r>
        <w:t xml:space="preserve">Hiên Viên Thiên Vũ phản ứng lại trước tiên, cười to bảo:</w:t>
      </w:r>
    </w:p>
    <w:p>
      <w:pPr>
        <w:pStyle w:val="BodyText"/>
      </w:pPr>
      <w:r>
        <w:t xml:space="preserve">- Chuyện này không cần xin phép phụ thân, ta có thể toàn quyền làm chủ. Tòa thành trì nào trong Hiên Viên sơn trúng ý ngươi thì cho ngay đấy. Người Hiên Viên gia sẽ rút đi hết, không hề nhúng tay vào chuyện trong thành trì. Thành trì kia trên danh nghĩa thuộc về Hiên Viên gia, còn lại là của ngươi.</w:t>
      </w:r>
    </w:p>
    <w:p>
      <w:pPr>
        <w:pStyle w:val="BodyText"/>
      </w:pPr>
      <w:r>
        <w:t xml:space="preserve">Hai người Hiên Viên Thiên Minh, Hiên Viên Thiên Cương gật đầu, cho dù có xin ý kiến của Hiên Viên Thiên Tôn thì cũng giống nhau. Hiên Viên Thiên Tôn đối xử với Tiêu Lãng còn tốt hơn bọn họ.</w:t>
      </w:r>
    </w:p>
    <w:p>
      <w:pPr>
        <w:pStyle w:val="BodyText"/>
      </w:pPr>
      <w:r>
        <w:t xml:space="preserve">Tiêu Lãng đứng dậy, cúi gập người nói:</w:t>
      </w:r>
    </w:p>
    <w:p>
      <w:pPr>
        <w:pStyle w:val="BodyText"/>
      </w:pPr>
      <w:r>
        <w:t xml:space="preserve">- Ta đại biểu các dân chúng Thiên Châu còn sống cảm tạ Hiên Viên gia!</w:t>
      </w:r>
    </w:p>
    <w:p>
      <w:pPr>
        <w:pStyle w:val="BodyText"/>
      </w:pPr>
      <w:r>
        <w:t xml:space="preserve">Hiên Viên Thiên Vũ đi tới vỗ vai Tiêu Lãng, cười to bảo:</w:t>
      </w:r>
    </w:p>
    <w:p>
      <w:pPr>
        <w:pStyle w:val="BodyText"/>
      </w:pPr>
      <w:r>
        <w:t xml:space="preserve">- Tiểu tử thối nhà ngươi nếu đi đâu sẽ có nhiều chỗ giành cướp ngươi, đừng nói là một thành trì, cho ngươi luôn mười cái. Cứ quyết định như vậy đi, ngươi hãy sắp xếp, chúng ta có đủ Phi Vân bàn, ta lập tức báo tin về rồi phái vài hộ vệ đến đây, bảo đảm sẽ không xảy ra chuyện gì.</w:t>
      </w:r>
    </w:p>
    <w:p>
      <w:pPr>
        <w:pStyle w:val="BodyText"/>
      </w:pPr>
      <w:r>
        <w:t xml:space="preserve">Tiêu Lãng gật đầu đi ra ngoài, triệu tập toàn bộ đại nhân vật của Thiên Châu, khiến bọn họ đi Chúc Âm điện mở hội. Tiêu Lãng kêu Trà Mộc, Quân Thần Độc Cô Hành đến, định nghe ý kiến của bọn họ trước.</w:t>
      </w:r>
    </w:p>
    <w:p>
      <w:pPr>
        <w:pStyle w:val="BodyText"/>
      </w:pPr>
      <w:r>
        <w:t xml:space="preserve">Các đại nhân vật Thiên Châu đều tụ tập, không ai chết. Gần đây xây dựng thành trì đều ở quanh Tiêu Đế thành, gần ức dân chúng Thiên Châu sống sót đều ở gần đó, tiện cho thống nhất điều động.</w:t>
      </w:r>
    </w:p>
    <w:p>
      <w:pPr>
        <w:pStyle w:val="BodyText"/>
      </w:pPr>
      <w:r>
        <w:t xml:space="preserve">Nghe nói Tiêu Lãng triệu tập mọi người thì cả đám phấn chấn tinh thần, dùng tốc độ nhanh nhất đi Chúc Âm điện. Tiêu Ma Thần, Vô Ngân bị kêu tới, mọi người nghi hoặc ngồi trong Chúc Âm điện, không hiểu Tiêu Lãng muốn làm cái gì?</w:t>
      </w:r>
    </w:p>
    <w:p>
      <w:pPr>
        <w:pStyle w:val="BodyText"/>
      </w:pPr>
      <w:r>
        <w:t xml:space="preserve">Tiêu Lãng mang theo Trà Mộc, Quân Thần Độc Cô Hành đi tới, nhìn lướt qua mọi người ngồi trong chủ điện.</w:t>
      </w:r>
    </w:p>
    <w:p>
      <w:pPr>
        <w:pStyle w:val="BodyText"/>
      </w:pPr>
      <w:r>
        <w:t xml:space="preserve">Tiêu Lãng bình tĩnh nói:</w:t>
      </w:r>
    </w:p>
    <w:p>
      <w:pPr>
        <w:pStyle w:val="BodyText"/>
      </w:pPr>
      <w:r>
        <w:t xml:space="preserve">- Ta định mang mọi người đi Thần Vực. Bên Hiên Viên gia đã hứa sẽ cho chúng ta một đại thành trì, không nhúng tay vào. Các ngươi hãy suy nghĩ, muốn cùng ta thì đi chuẩn bị, không muốn theo thì ở lại Thiên Châu. Ta chỉ nói một câu, đi Thần Vực có bảo đảm an toàn tuyệt đối, mặt tài nguyên cũng tốt hơn Thiên Châu gấp vạn lần.</w:t>
      </w:r>
    </w:p>
    <w:p>
      <w:pPr>
        <w:pStyle w:val="BodyText"/>
      </w:pPr>
      <w:r>
        <w:t xml:space="preserve">Lời của Tiêu Lãng gây nên sóng to gió lớn. Tiêu Lãng nói rõ ràng, xem ra muốn bỏ Thiên Châu, dốc hết sức phát triển trong Thần Vực.</w:t>
      </w:r>
    </w:p>
    <w:p>
      <w:pPr>
        <w:pStyle w:val="BodyText"/>
      </w:pPr>
      <w:r>
        <w:t xml:space="preserve">Đám người Tiêu Lãng trở về, mọi người hiểu cơ bản về thế giới này. Thiên Châu rất nhỏ, là vực diện tứ đẳng, hạt muối nhỏ. Thiên Châu không có tương lai gì, vực diện càng lớn thì càng có thẻ hấp dẫn linh khí hỗn độn tụ tập, tu luyện nhanh hơn.</w:t>
      </w:r>
    </w:p>
    <w:p>
      <w:pPr>
        <w:pStyle w:val="BodyText"/>
      </w:pPr>
      <w:r>
        <w:t xml:space="preserve">Nhưng mọi người sinh ra ở Thiên Châu, có cảm tình rất sâu với mảnh đất này, trong phút chốc kêu bọn họ rời đi, dẫn theo tộc nhân đi Thần Vực bí ẩn mà không biết nguy hiểm thì ai cũng thấp thỏm bất an. Như Âu Dương Thúy Thúy, Mộc Sơn Quỷ sắc mặt âm trầm.</w:t>
      </w:r>
    </w:p>
    <w:p>
      <w:pPr>
        <w:pStyle w:val="BodyText"/>
      </w:pPr>
      <w:r>
        <w:t xml:space="preserve">Đám người Vô Ngân, Cuồng Nhân, Luân Hồi liếc nhau, không chút do dự đứng dậy nói:</w:t>
      </w:r>
    </w:p>
    <w:p>
      <w:pPr>
        <w:pStyle w:val="BodyText"/>
      </w:pPr>
      <w:r>
        <w:t xml:space="preserve">- Chúng ta đi.</w:t>
      </w:r>
    </w:p>
    <w:p>
      <w:pPr>
        <w:pStyle w:val="BodyText"/>
      </w:pPr>
      <w:r>
        <w:t xml:space="preserve">Sát Đế gật đầu, nói:</w:t>
      </w:r>
    </w:p>
    <w:p>
      <w:pPr>
        <w:pStyle w:val="BodyText"/>
      </w:pPr>
      <w:r>
        <w:t xml:space="preserve">- Tộc chúng ta cũng đi.</w:t>
      </w:r>
    </w:p>
    <w:p>
      <w:pPr>
        <w:pStyle w:val="BodyText"/>
      </w:pPr>
      <w:r>
        <w:t xml:space="preserve">Hòa Thuật Thiên Đế tỏ thái độ:</w:t>
      </w:r>
    </w:p>
    <w:p>
      <w:pPr>
        <w:pStyle w:val="BodyText"/>
      </w:pPr>
      <w:r>
        <w:t xml:space="preserve">- Ta đi!</w:t>
      </w:r>
    </w:p>
    <w:p>
      <w:pPr>
        <w:pStyle w:val="BodyText"/>
      </w:pPr>
      <w:r>
        <w:t xml:space="preserve">Âu Dương Thúy Thúy, Mộc Sơn Quỷ trầm ngâm thật lâu, cuối cùng cắn răng gật đầu, nói:</w:t>
      </w:r>
    </w:p>
    <w:p>
      <w:pPr>
        <w:pStyle w:val="BodyText"/>
      </w:pPr>
      <w:r>
        <w:t xml:space="preserve">- Chúng ta cũng đi, xương già này liều mạng.</w:t>
      </w:r>
    </w:p>
    <w:p>
      <w:pPr>
        <w:pStyle w:val="BodyText"/>
      </w:pPr>
      <w:r>
        <w:t xml:space="preserve">Loan Nguyệt Thiên Đế lên tiếng:</w:t>
      </w:r>
    </w:p>
    <w:p>
      <w:pPr>
        <w:pStyle w:val="BodyText"/>
      </w:pPr>
      <w:r>
        <w:t xml:space="preserve">- Các ngươi đều đi, xương già như ta không đi. Ta ở lại Thiên Châu trông nhà. Nhưng Đại Đế, có thể mang theo một số hậu đại gia tộc ta đi Thần Vực, chăm sóc cho họ?</w:t>
      </w:r>
    </w:p>
    <w:p>
      <w:pPr>
        <w:pStyle w:val="BodyText"/>
      </w:pPr>
      <w:r>
        <w:t xml:space="preserve">Tiêu Lãng phất tay, dứt khoát nói:</w:t>
      </w:r>
    </w:p>
    <w:p>
      <w:pPr>
        <w:pStyle w:val="BodyText"/>
      </w:pPr>
      <w:r>
        <w:t xml:space="preserve">- Thông báo cho các dân chúng Thiên Châu sống sót, bất cứ ai muốn đi thì chuẩn bị, một tháng sau khởi trình! Lần này con dân đi Thần Vực bất cứ ai đều được ta chăm sóc, có thể vùng lên được không thì phải xem cố gắng, tư chất của riêng mình. Ta sẽ xếp người liên tục tặng tài nguyên cho con dân ở lại Thiên Châu, đương nhiên nếu các ngươi muốn đi Thần Vực thì tùy thời có thể nhưng phải tự mình đi.</w:t>
      </w:r>
    </w:p>
    <w:p>
      <w:pPr>
        <w:pStyle w:val="BodyText"/>
      </w:pPr>
      <w:r>
        <w:t xml:space="preserve">Trà Mộc, Quân Thần Độc Cô Hành liếc nhau, gật gù. Mới rồi Tiêu Lãng đã lén nói với Trà Mộc, Quân Thần Độc Cô Hành, quyết định này cực kỳ sáng suốt.</w:t>
      </w:r>
    </w:p>
    <w:p>
      <w:pPr>
        <w:pStyle w:val="BodyText"/>
      </w:pPr>
      <w:r>
        <w:t xml:space="preserve">Tiếp tục canh giữ mảnh đất Thiên Châu thì đám người Tiêu Lãng, Tiêu Ma Thần, Mộc Tiểu Đao, Vô Ngân không có tâm trí phát triển tại Thần Vực. Đi Thần Vực thì tộc Thiên Châu mới nhanh chóng phát triển. Chỉ khi thực lực toàn tộc biến mạnh thì sau này mới có thể tự bảo vệ mình.</w:t>
      </w:r>
    </w:p>
    <w:p>
      <w:pPr>
        <w:pStyle w:val="BodyText"/>
      </w:pPr>
      <w:r>
        <w:t xml:space="preserve">Chỉ cần Hiên Viên Thiên Tôn không chết thì không ai dám gây chuyện trong Hiên Viên sơn lĩnh. Tiêu Lãng hoặc bất cứ ai tăng thực lực đến Thiên Tôn rồi đi tấn công một sơn lĩnh là Thiên Châu có thể đời đời hưng thịnh.</w:t>
      </w:r>
    </w:p>
    <w:p>
      <w:pPr>
        <w:pStyle w:val="Compact"/>
      </w:pPr>
      <w:r>
        <w:br w:type="textWrapping"/>
      </w:r>
      <w:r>
        <w:br w:type="textWrapping"/>
      </w:r>
    </w:p>
    <w:p>
      <w:pPr>
        <w:pStyle w:val="Heading2"/>
      </w:pPr>
      <w:bookmarkStart w:id="1124" w:name="q.9---chương-14-phong-sam-dực."/>
      <w:bookmarkEnd w:id="1124"/>
      <w:r>
        <w:t xml:space="preserve">1102. Q.9 - Chương 14: Phong Sam Dực.</w:t>
      </w:r>
    </w:p>
    <w:p>
      <w:pPr>
        <w:pStyle w:val="Compact"/>
      </w:pPr>
      <w:r>
        <w:br w:type="textWrapping"/>
      </w:r>
      <w:r>
        <w:br w:type="textWrapping"/>
      </w:r>
    </w:p>
    <w:p>
      <w:pPr>
        <w:pStyle w:val="BodyText"/>
      </w:pPr>
      <w:r>
        <w:t xml:space="preserve">Một tháng sau, một vạn chiếc Phi Vân bàn rít gào bay ra Thiên Châu mang đi ba ngàn dân chúng. Còn lại mấy ngàn vạn con dân ở dưới đất rơi lệ từ biệt, người ở lại gần như là bình dân không thể tu luyện, hoặc là võ giả lớn tuổi, đời này không có cơ hội đột phá.</w:t>
      </w:r>
    </w:p>
    <w:p>
      <w:pPr>
        <w:pStyle w:val="BodyText"/>
      </w:pPr>
      <w:r>
        <w:t xml:space="preserve">Loan Nguyệt Thiên Đế trở thành tân Đại Đế của Thiên Châu, nhưng làm Đại Đế mà không có ý nghĩa gì, gã đã già, không còn sống quá lâu, không muốn đi Thần Vực phiêu bạt, định ở Thiên Châu đến cuối đời.</w:t>
      </w:r>
    </w:p>
    <w:p>
      <w:pPr>
        <w:pStyle w:val="BodyText"/>
      </w:pPr>
      <w:r>
        <w:t xml:space="preserve">Đẳng cấp Phi Vân bàn không cao, tốc độ không quá nhanh. Phi Vân bàn chở ba người, giá rất rẻ. Ba ngàn người ngồi trên một vạn Phi Vân bàn rất chật chội nhưng đành chấp nhận.</w:t>
      </w:r>
    </w:p>
    <w:p>
      <w:pPr>
        <w:pStyle w:val="BodyText"/>
      </w:pPr>
      <w:r>
        <w:t xml:space="preserve">Tiêu Lãng khiến người luyện hóa Phi Vân bàn, khống chế bay theo. Hai người Hiên Viên Thiên Minh, Hiên Viên Thiên Cương thủ hộ trước sau, Tiêu Lãng và Hiên Viên Thiên Vũ ở chính giữa khống chế đại cục.</w:t>
      </w:r>
    </w:p>
    <w:p>
      <w:pPr>
        <w:pStyle w:val="BodyText"/>
      </w:pPr>
      <w:r>
        <w:t xml:space="preserve">Hải tặc hỗn độn ở vùng này gần như bị tiêu diệt hết, mọi người bay đi một đường bình tĩnh, ngẫu nhiên gặp vài thương đội, đội tuần tra của gia tộc, thấy đằng trước có tiêu chí Hiên Viên gia liền tránh đường. Bọn họ đều lấy làm lạ, không biết võ giả Hiên Viên gia mang theo một đống võ giả, bình dân phế vật đi Thần Vực làm gì?</w:t>
      </w:r>
    </w:p>
    <w:p>
      <w:pPr>
        <w:pStyle w:val="BodyText"/>
      </w:pPr>
      <w:r>
        <w:t xml:space="preserve">Trên đường đi Tiêu Lãng rất căng thẳng. Tiêu Lãng vốn định đợi người Hiên Viên gia đến rồi mới khởi hành nhưng Hiên Viên Thiên Vũ nói không cần lo, thế là lên đường. Hiên Viên Thiên Vũ biết rõ uy danh của Hiên Viên Thiên Tôn trong Thần Vực hiện nay, gã không đi gây chuyện với người khác là đã cảm tạ trời đất, ai còn dám chủ động đưa lên cửa tìm đánh?</w:t>
      </w:r>
    </w:p>
    <w:p>
      <w:pPr>
        <w:pStyle w:val="BodyText"/>
      </w:pPr>
      <w:r>
        <w:t xml:space="preserve">Bình tĩnh bay nửa tháng sau, Hiên Viên Thiên Tâm mang người đến. Tiêu Lãng mang tộc nhân di chuyển là chuyện nhỏ, Hiên Viên Thiên Tâm đến một chuyến chứng minh Hiên Viên Thiên Tôn chú trọng.</w:t>
      </w:r>
    </w:p>
    <w:p>
      <w:pPr>
        <w:pStyle w:val="BodyText"/>
      </w:pPr>
      <w:r>
        <w:t xml:space="preserve">Hơn một trăm Thần Tổ cảnh Hiên Viên gia đến, có sáu đỉnh Thần Tổ cảnh. Có nhiều cường giả hộ vệ, không cần lo về an toàn nữa, trừ phi đối phương xuất động Thiên Tôn.</w:t>
      </w:r>
    </w:p>
    <w:p>
      <w:pPr>
        <w:pStyle w:val="BodyText"/>
      </w:pPr>
      <w:r>
        <w:t xml:space="preserve">Hiên Viên Thiên Tâm mang đến nhiều Phi Vân bàn, từ một vạn Phi Vân bàn biến thành ba vạn chiếc, rậm rạp rít gào trong không gain hỗn độn, hù sợ các võ giả trong vô số vực diện.</w:t>
      </w:r>
    </w:p>
    <w:p>
      <w:pPr>
        <w:pStyle w:val="BodyText"/>
      </w:pPr>
      <w:r>
        <w:t xml:space="preserve">Khi biết Tiêu Lãng mang theo tn di chuyển đi Thần Vực thì vô số võ giả cấp thấp lộ ánh mắt hâm mộ. Dù là gia tộc Thiên Tôn di chuyển đi Thần Vực cũng không có thanh thế lớn như vậy. Đương nhiên không ai dám rục rịch, đừng nói đến có nhiều Thần Tổ cảnh, chỉ cái tên Tiêu Lãng thì gia tộc bình thường sẽ không dám trêu vào. Ngươi siêu hơn tộc Thiên Ma sao? Ngươi có thể sống sót khi đối đầu với Tu La gia không?</w:t>
      </w:r>
    </w:p>
    <w:p>
      <w:pPr>
        <w:pStyle w:val="BodyText"/>
      </w:pPr>
      <w:r>
        <w:t xml:space="preserve">Năm tháng sau, đoàn người đến Thần Vực. Dân chúng Thiên Châu ngơ ngác nhìn đại lục bềnh bồng giữa hư không phía xa, to lớn mà cổ xưa. Thân thể mọi người run rẩy. Âu Dương Thúy Thúy, Mộc Sơn Quỷ kích động nhất, bọn họ cho rằng sẽ chết già tại Thiên Châu, không ngờ có cơ hội đặt chân lên vực diện chung cực nơi đỉnh võ giả nhân loại ở.</w:t>
      </w:r>
    </w:p>
    <w:p>
      <w:pPr>
        <w:pStyle w:val="BodyText"/>
      </w:pPr>
      <w:r>
        <w:t xml:space="preserve">Hiên Viên Thiên Tâm hét to một tiếng:</w:t>
      </w:r>
    </w:p>
    <w:p>
      <w:pPr>
        <w:pStyle w:val="BodyText"/>
      </w:pPr>
      <w:r>
        <w:t xml:space="preserve">- Thiên Minh!</w:t>
      </w:r>
    </w:p>
    <w:p>
      <w:pPr>
        <w:pStyle w:val="BodyText"/>
      </w:pPr>
      <w:r>
        <w:t xml:space="preserve">Hiên Viên Thiên Minh ở phía trước lập tức bay ra ngoài báo cáo với Tu La quân. Dù sao nhiều người muốn vào Thần Vực thật rắc rối. Thần Vực có quy tắc ngầm là không đạt đến Bán Thần cảnh thì gần như không được vào. Một, hai người thì không sao nhưng nếu là một đám người đi vào, những người này không thể vào thành trì thì gần như là đi chịu chết.</w:t>
      </w:r>
    </w:p>
    <w:p>
      <w:pPr>
        <w:pStyle w:val="BodyText"/>
      </w:pPr>
      <w:r>
        <w:t xml:space="preserve">Lạ lùng là Hiên Viên Thiên Minh nhanh chóng truyền tin lại.</w:t>
      </w:r>
    </w:p>
    <w:p>
      <w:pPr>
        <w:pStyle w:val="BodyText"/>
      </w:pPr>
      <w:r>
        <w:t xml:space="preserve">Một vị tiểu thống lĩnh của Tu La quân biểu thị không thành vấn đề. Hiên Viên Thiên Tâm vừa lòng khiến mọi người đáp xuống. Tiểu thống lĩnh của thành trì thật nể mặt Hiên Viên gia.</w:t>
      </w:r>
    </w:p>
    <w:p>
      <w:pPr>
        <w:pStyle w:val="BodyText"/>
      </w:pPr>
      <w:r>
        <w:t xml:space="preserve">Tiêu Lãng và đám người Hiên Viên Thiên Tâm, Hiên Viên Thiên Vũ, hai người Hiên Viên Thiên Minh, Hiên Viên Thiên Cương đáp xuống. Các Phi Vân bàn đáp xuống đất, mọi người đi hướng tiểu thống lĩnh của thành trì, định biểu thị một ít lòng biết ơn.</w:t>
      </w:r>
    </w:p>
    <w:p>
      <w:pPr>
        <w:pStyle w:val="BodyText"/>
      </w:pPr>
      <w:r>
        <w:t xml:space="preserve">Ai ngờ tiểu thống lĩnh của thành trì đỉnh Thần Tổ cảnh đi tới trước, chắp tay với Tiêu Lãng, Hiên Viên Thiên Tâm.</w:t>
      </w:r>
    </w:p>
    <w:p>
      <w:pPr>
        <w:pStyle w:val="BodyText"/>
      </w:pPr>
      <w:r>
        <w:t xml:space="preserve">Yiểu thống lĩnh của thành trì cười nói:</w:t>
      </w:r>
    </w:p>
    <w:p>
      <w:pPr>
        <w:pStyle w:val="BodyText"/>
      </w:pPr>
      <w:r>
        <w:t xml:space="preserve">- Tiêu tiên sinh, Thiên Tâm đại nhân, tại hạ là Phong Sam Tuyết, rất vinh hạnh được biết hai vị.</w:t>
      </w:r>
    </w:p>
    <w:p>
      <w:pPr>
        <w:pStyle w:val="BodyText"/>
      </w:pPr>
      <w:r>
        <w:t xml:space="preserve">Tiêu Lãng, Hiên Viên Thiên Tâm thầm giật mình. Tiểu thống lĩnh của thành trì hành lễ với Tiêu Lãng trước? Thì ra không phải nể mặt Hiên Viên Thiên Tâm mà là Tiêu Lãng?</w:t>
      </w:r>
    </w:p>
    <w:p>
      <w:pPr>
        <w:pStyle w:val="BodyText"/>
      </w:pPr>
      <w:r>
        <w:t xml:space="preserve">Tiêu Lãng vội khách sáo nói:</w:t>
      </w:r>
    </w:p>
    <w:p>
      <w:pPr>
        <w:pStyle w:val="BodyText"/>
      </w:pPr>
      <w:r>
        <w:t xml:space="preserve">- Phong đại nhân, lần này là tộc nhân của tại hạ di chuyển, ngươi có thể cho phép đi qua, Tiêu Lãng vô cùng cảm kích.</w:t>
      </w:r>
    </w:p>
    <w:p>
      <w:pPr>
        <w:pStyle w:val="BodyText"/>
      </w:pPr>
      <w:r>
        <w:t xml:space="preserve">Phong Sam Tuyết, tiểu thống lĩnh của thành trì mỉm cười, chỉ vào một nam nhân trung niên tóc quăn ngồi khoanh chân trên một hình trụ.</w:t>
      </w:r>
    </w:p>
    <w:p>
      <w:pPr>
        <w:pStyle w:val="BodyText"/>
      </w:pPr>
      <w:r>
        <w:t xml:space="preserve">Phong Sam Tuyết nói:</w:t>
      </w:r>
    </w:p>
    <w:p>
      <w:pPr>
        <w:pStyle w:val="BodyText"/>
      </w:pPr>
      <w:r>
        <w:t xml:space="preserve">- Ha ha ha ha ha ha! Tiêu tiên sinh khách sáo rồi, đại ca Phong Sam Dực của ta rất xem trọng ngươi, chúng ta kính đã lâu tiếng tăm của Tiêu tiên sinh.</w:t>
      </w:r>
    </w:p>
    <w:p>
      <w:pPr>
        <w:pStyle w:val="BodyText"/>
      </w:pPr>
      <w:r>
        <w:t xml:space="preserve">Tim Hiên Viên Thiên Tâm rớt cái bịch. Hiên Viên Thiên Tâm cực kỳ ngưỡng mộ Phong Sam Dực, vị này là Thiên Tôn xếp mười hàng đầu trong sức chiến đấu hủy diệt chi địa, thế mà Phong Sam Dực rất xem trọng Tiêu Lãng?</w:t>
      </w:r>
    </w:p>
    <w:p>
      <w:pPr>
        <w:pStyle w:val="BodyText"/>
      </w:pPr>
      <w:r>
        <w:t xml:space="preserve">Hiên Viên Thiên Tâm và Tiêu Lãng liền đi hướng Phong Sam Dực, toàn bộ mọi người khom lưng hành lễ, cung kính nói:</w:t>
      </w:r>
    </w:p>
    <w:p>
      <w:pPr>
        <w:pStyle w:val="BodyText"/>
      </w:pPr>
      <w:r>
        <w:t xml:space="preserve">- Tham kiến Phong đại nhân!</w:t>
      </w:r>
    </w:p>
    <w:p>
      <w:pPr>
        <w:pStyle w:val="BodyText"/>
      </w:pPr>
      <w:r>
        <w:t xml:space="preserve">Nam nhân trung niên tóc quăn rất đẹp trai, mặt như đao tước, giờ mi mắt nhắm, chờ mọi người hành lễ xong mới mở ra. Phong Sam Dực liếc Hiên Viên Thiên Tâm, cuối cùng rơi vào người Tiêu Lãng, nhẹ gất đầu, lại nhắm mắt, không để ý đến mọi người.</w:t>
      </w:r>
    </w:p>
    <w:p>
      <w:pPr>
        <w:pStyle w:val="BodyText"/>
      </w:pPr>
      <w:r>
        <w:t xml:space="preserve">Mọi người lại lần nữa hành lễ lùi xuống. Phong Sam Dực Thiên Tôn mở mắt nhìn một cái đã là rất đáng quý, bọn họ không dám hy vọng xa vời nói chuyện cùng gã.</w:t>
      </w:r>
    </w:p>
    <w:p>
      <w:pPr>
        <w:pStyle w:val="BodyText"/>
      </w:pPr>
      <w:r>
        <w:t xml:space="preserve">Đám người Tiêu Lãng, Hiên Viên Thiên Tâm, Hiên Viên Thiên Vũ, Hiên Viên Thiên Minh trở về.</w:t>
      </w:r>
    </w:p>
    <w:p>
      <w:pPr>
        <w:pStyle w:val="BodyText"/>
      </w:pPr>
      <w:r>
        <w:t xml:space="preserve">Phong Sam Tuyết cười nói:</w:t>
      </w:r>
    </w:p>
    <w:p>
      <w:pPr>
        <w:pStyle w:val="BodyText"/>
      </w:pPr>
      <w:r>
        <w:t xml:space="preserve">- Lần này các ngươi cưỡi Phi Vân bàn đi thẳng đến Hiên Viên sơn đi. Đại ca đã dặn trước. Nếu các ngươi đi bộ thì sẽ tốn nhiều năm, truyền tống tốn nhiều chi phí. Đại ca nói chỉ có một lần, không thể lặp lại.</w:t>
      </w:r>
    </w:p>
    <w:p>
      <w:pPr>
        <w:pStyle w:val="BodyText"/>
      </w:pPr>
      <w:r>
        <w:t xml:space="preserve">Mọi người nghe vậy mừng rỡ. Thần Vực có quy tắc, không được sử dụng Phi Vân bàn bay với quy mô lớn. Trừ phi là cường giả Thần Tổ cảnh, Thiên Tôn mới dám không e ngại gì cưỡi Phi Vân bàn bay đi, võ giả khác thì ngoan ngoãn đi đường, bay thấp hoặc dùng truyền tống trận.</w:t>
      </w:r>
    </w:p>
    <w:p>
      <w:pPr>
        <w:pStyle w:val="BodyText"/>
      </w:pPr>
      <w:r>
        <w:t xml:space="preserve">Không phải ai lập quy tắc này, chỉ bởi vì Tu La Chí Cao Thần từng nói một câu, nhiều Phi Vân bàn bay tới bay lui nhìn rối mắt. Mặt trên nói một câu, cấp dưới tự hiểu.</w:t>
      </w:r>
    </w:p>
    <w:p>
      <w:pPr>
        <w:pStyle w:val="BodyText"/>
      </w:pPr>
      <w:r>
        <w:t xml:space="preserve">Nhiều lần biểu thị lòng biết ơn xong mọi người vào Phi Vân bàn, rầm rộ bay hướng Hiên Viên gia. Ba vạn chiếc Phi Vân bàn che trời rợp đất, tựa như một đám hoang thú bay qua, dẫn đến chấn động lớn trong Thần Vực. Nhiều sơn lĩnh, thành trì như gặp đại địch, cho rằng đại gia tộc nào đó muốn công thành lược đất.</w:t>
      </w:r>
    </w:p>
    <w:p>
      <w:pPr>
        <w:pStyle w:val="BodyText"/>
      </w:pPr>
      <w:r>
        <w:t xml:space="preserve">Khi biết Tiêu Lãng dẫn tộc di chuyển thì Thần Vực lại xôn xao. Phong Sam Dực Thiên Tôn nổi tiếng nghiêm khắc vậy mà cho phép Tiêu Lãng dẫn người bay đi? Không lẽ đây là ý của Tu La Chí Cao Thần? Cộng với lần trước Lưu Hỏa Thiên Tôn mang Tiêu Lãng đi Tu La cung, thế là tin đồn càng ngày càng nghiêm trọng.</w:t>
      </w:r>
    </w:p>
    <w:p>
      <w:pPr>
        <w:pStyle w:val="BodyText"/>
      </w:pPr>
      <w:r>
        <w:t xml:space="preserve">Phong Sam Dực Thiên Tôn, Lưu Hỏa Thiên Tôn và Hiên Viên Thiên Tôn, năm đó ba người là ba chiến tướng dưới tay Tu La Chí Cao Thần. Cuối cùng Hiên Viên Thiên Tôn chọn tự lập môn hộ, chính mình chiếm lĩnh sơn lĩnh. Phong Sam Dực Thiên Tôn, Lưu Hỏa Thiên Tôn vẫn đi theo Tu La Chí Cao Thần. Nhiều lúc Phong Sam Dực Thiên Tôn, Lưu Hỏa Thiên Tôn có thể đại biểu ý chí của Tu La Chí Cao Thần.</w:t>
      </w:r>
    </w:p>
    <w:p>
      <w:pPr>
        <w:pStyle w:val="BodyText"/>
      </w:pPr>
      <w:r>
        <w:t xml:space="preserve">Có Phi Vân bàn thì tốc độ rất nhanh, mọi người bay thẳng, dĩ nhiên có đánh vòng qua nhiều cấm địa. Có đám người Hiên Viên Thiên Tâm, Hiên Viên Thiên Vũ, phụ thân hộ vệ, trên đường gặp hoang thú liền giết chết, võ giả gặp lại lập tức tránh né từ xa.</w:t>
      </w:r>
    </w:p>
    <w:p>
      <w:pPr>
        <w:pStyle w:val="BodyText"/>
      </w:pPr>
      <w:r>
        <w:t xml:space="preserve">Sau ba tháng, mọi người bình an đến Hiên Viên sơn lĩnh. Hiên Viên Thiên Tâm đã sắp xếp thành trì từ lâu, một thành lớn gần Hiên Viên thành, Hiên Viên Thiên Tôn cho luôn một trăm tòa thành nhỏ.</w:t>
      </w:r>
    </w:p>
    <w:p>
      <w:pPr>
        <w:pStyle w:val="BodyText"/>
      </w:pPr>
      <w:r>
        <w:t xml:space="preserve">Đến ngoài thành lớn là đoàn người nghênh đón làm cả đám choáng váng. Hiên Viên Thiên Tôn, Mộc Ly Nhi, Hoàn Nhan Tuyệt Sát, Hoàn Nhan Nhược Thủy, Hoàn Nhan Như Ngọc, ba người đích thân đến. Mai phu nhân dẫn một đám cường giả đến.</w:t>
      </w:r>
    </w:p>
    <w:p>
      <w:pPr>
        <w:pStyle w:val="BodyText"/>
      </w:pPr>
      <w:r>
        <w:t xml:space="preserve">Tiêu Lãng bay ra Phi Vân bàn, hơi cảm thán, xem ra lần này đến Thần Vực là chính xác. Nhiều cường giả gia tộc ra mặt, cộng với thái độ của Hiên Viên Thiên Tôn, ai muốn đụng vào thành lớn được đặt tên mới là Thiên Châu thành thì phải suy nghĩ cho kỹ.</w:t>
      </w:r>
    </w:p>
    <w:p>
      <w:pPr>
        <w:pStyle w:val="Compact"/>
      </w:pPr>
      <w:r>
        <w:br w:type="textWrapping"/>
      </w:r>
      <w:r>
        <w:br w:type="textWrapping"/>
      </w:r>
    </w:p>
    <w:p>
      <w:pPr>
        <w:pStyle w:val="Heading2"/>
      </w:pPr>
      <w:bookmarkStart w:id="1125" w:name="q.9---chương-15-long-kỵ-công-tử."/>
      <w:bookmarkEnd w:id="1125"/>
      <w:r>
        <w:t xml:space="preserve">1103. Q.9 - Chương 15: Long Kỵ Công Tử.</w:t>
      </w:r>
    </w:p>
    <w:p>
      <w:pPr>
        <w:pStyle w:val="Compact"/>
      </w:pPr>
      <w:r>
        <w:br w:type="textWrapping"/>
      </w:r>
      <w:r>
        <w:br w:type="textWrapping"/>
      </w:r>
    </w:p>
    <w:p>
      <w:pPr>
        <w:pStyle w:val="BodyText"/>
      </w:pPr>
      <w:r>
        <w:t xml:space="preserve">Thành trì trong Thần Vực đều rất lớn, cơ bản ít có tiểu thành trì, mỗi thành trì có thể chứa mấy ngàn vạn người. Hiên Viên sơn lĩnh có một ít tiểu thành trì, chủ yếu là là vì năm xưa Hiên Viên Thiên Tôn muốn làm ra chế độ đẳng cấp, ví dụ như không được thực lực nhất định thì không thể vào đại thành trì. Nhưng về sau Hiên Viên Thiên Tôn lười tiếp tục. Thiên Châu thành vốn tên là Hiaan Hỏa thành, một tộc nhân của Hiên Viên gia làm thành chủ. Hiên Viên Thiên Tôn cố ý chừa ra thành trì này, hễ là người Hiên Viên gia đều di chuyển, bao gồm một trăm tiểu thành trì xung quanh đều tặng cho Tiêu Lãng.</w:t>
      </w:r>
    </w:p>
    <w:p>
      <w:pPr>
        <w:pStyle w:val="BodyText"/>
      </w:pPr>
      <w:r>
        <w:t xml:space="preserve">Có thể nói Tiêu Lãng tự lập quốc gia trong Hiên Viên sơn lĩnh, đương nhiên chỉ cần Tiêu Lãng muốn thì Hoàn Nhan gia, Mai gia, Mộc gia cũng sẽ cho hắn vinh dự này. Một thành trì không tính cái gì, Luyến Tâm chính miệng nói chỉ cần Tiêu Lãng đi tình ca chi địa hì tùy tiện cho hắn chọn thành trì.</w:t>
      </w:r>
    </w:p>
    <w:p>
      <w:pPr>
        <w:pStyle w:val="BodyText"/>
      </w:pPr>
      <w:r>
        <w:t xml:space="preserve">Tiêu Lãng dàn xếp tộc nhân, tiếp nhận thành trì, chọn lựa hộ vệ, tiếp kiến tộc trưởng đại gia tộc trong Thiên Châu thành. Tiêu Lãng vứt các chuyện nhỏ nhặt này cho Quân Thần Độc Cô Hành, Trà Mộc. Tiêu Lãng khiến hai người Hiên Viên Thiên Minh, Hiên Viên Thiên Cương đi theo Quân Thần Độc Cô Hành, Trà Mộc tọa trấn. Tiêu Lãng thì dẫn Tiêu Ma Thần, Mộc Tiểu Đao, Vô Ngân làm bạn với một đám đại nhân vật</w:t>
      </w:r>
    </w:p>
    <w:p>
      <w:pPr>
        <w:pStyle w:val="BodyText"/>
      </w:pPr>
      <w:r>
        <w:t xml:space="preserve">Hai tỷ muội Hoàn Nhan Nhược Thủy, Hoàn Nhan Như Ngọc, Mai phu nhân, Mộc Ly Nhi mang đến một đám thị nữ, nghênh đám người Đông Phương Hồng Đậu, Hòa Nhi, Liễu Nhã, Mộc Tiểu Yêu vào, bắt đầu bố trí hậu viện. Các gia tộc đưa tặng báu vật, đám người Đông Phương Hồng Đậu, Hòa Nhi, Liễu Nhã, Mộc Tiểu Yêu có cảm giác vừa mừng vừa sợ.</w:t>
      </w:r>
    </w:p>
    <w:p>
      <w:pPr>
        <w:pStyle w:val="BodyText"/>
      </w:pPr>
      <w:r>
        <w:t xml:space="preserve">Tiêu Lãng cùng Hoàn Nhan Tuyệt Sát, Hiên Viên Thiên Tôn, Mai phu nhân uống rượu. Thấy Tiêu Lãng vẻ mặt bình tĩnh, càng trầm ổn hơn thì mọi người rất là vui mừng, có thể mang tộc nhân từ Thiên Châu đến, không có Hiên Viên Thiên Tôn mà vẫn đứng vững, Tiêu Lãng đang tiến bộ, ít nhất tâm tính tăng vọt về chất lượng.</w:t>
      </w:r>
    </w:p>
    <w:p>
      <w:pPr>
        <w:pStyle w:val="BodyText"/>
      </w:pPr>
      <w:r>
        <w:t xml:space="preserve">Mai phu nhân đưa ra một chiếc nhẫn, cười híp mắt nói:</w:t>
      </w:r>
    </w:p>
    <w:p>
      <w:pPr>
        <w:pStyle w:val="BodyText"/>
      </w:pPr>
      <w:r>
        <w:t xml:space="preserve">- Tiêu Lãng, khoảng thời gian này gia tộc có nhiều việc, ta không đi qua, ngươi thay Mai gia chúng ta giành mặt mũi, đây là chút tâm ý của gia tộc.</w:t>
      </w:r>
    </w:p>
    <w:p>
      <w:pPr>
        <w:pStyle w:val="BodyText"/>
      </w:pPr>
      <w:r>
        <w:t xml:space="preserve">Tiêu Lãng không khách sáo nhận lấy, gật đầu cảm ơn. Lần trước Mai phu nhân dứt khoát chiếm được hữu tình của Tiêu Lãng.</w:t>
      </w:r>
    </w:p>
    <w:p>
      <w:pPr>
        <w:pStyle w:val="BodyText"/>
      </w:pPr>
      <w:r>
        <w:t xml:space="preserve">Hoàn Nhan Tuyệt Sát cũng đưa ra một chiếc nhẫn, cười nói:</w:t>
      </w:r>
    </w:p>
    <w:p>
      <w:pPr>
        <w:pStyle w:val="BodyText"/>
      </w:pPr>
      <w:r>
        <w:t xml:space="preserve">- Cho tộc nhân của ngươi dùng đi. Tộc trưởng như ngươi không dễ làm, sau này ngươi sẽ biết.</w:t>
      </w:r>
    </w:p>
    <w:p>
      <w:pPr>
        <w:pStyle w:val="BodyText"/>
      </w:pPr>
      <w:r>
        <w:t xml:space="preserve">Tiêu Lãng không cần xem cũng biết bên trong là Tử Thánh Thạch, hắn nhận ngay không chối từ. Mấy ngàn vạn người đến, làm gì cũng cần Tử Thánh Thạch. Dân chúng Thiên Châu muốn tu luyện nhanh, cường đại lên, ổn định cục diện toàn cần dùng Tử Thánh Thạch.</w:t>
      </w:r>
    </w:p>
    <w:p>
      <w:pPr>
        <w:pStyle w:val="BodyText"/>
      </w:pPr>
      <w:r>
        <w:t xml:space="preserve">Hiên Viên Thiên Tôn mỉm cười, không tặng quà. Hiên Viên Thiên Tôn tặng một thành trì là món quà tốt nhất. Một đại thành trì đã cho Tiêu Lãng thu nhập mấy trăm vạn Tử Thánh Thạch trong một năm.</w:t>
      </w:r>
    </w:p>
    <w:p>
      <w:pPr>
        <w:pStyle w:val="BodyText"/>
      </w:pPr>
      <w:r>
        <w:t xml:space="preserve">Bận rộn, náo nhiệt qua đi, Hoàn Nhan Tuyệt Sát mang người rời khỏi. Nhưng hai tỷ muội Hoàn Nhan Nhược Thủy, Hoàn Nhan Như Ngọc mượn cớ ở lại. Mai phu nhân, Mộc Ly Nhi dẫn người đi. Hiên Viên Thiên Tôn nhàn nhã ngồi, dù sao cách Hiên Viên thành có mấy bước.</w:t>
      </w:r>
    </w:p>
    <w:p>
      <w:pPr>
        <w:pStyle w:val="BodyText"/>
      </w:pPr>
      <w:r>
        <w:t xml:space="preserve">- Hiên Viên thúc thúc!</w:t>
      </w:r>
    </w:p>
    <w:p>
      <w:pPr>
        <w:pStyle w:val="BodyText"/>
      </w:pPr>
      <w:r>
        <w:t xml:space="preserve">Tiêu Lãng nghĩ đến Tình Nộ, không khách sóa nói thẳng:</w:t>
      </w:r>
    </w:p>
    <w:p>
      <w:pPr>
        <w:pStyle w:val="BodyText"/>
      </w:pPr>
      <w:r>
        <w:t xml:space="preserve">- Hiên Viên thúc thúc biết cách nào nhanh chóng tăng cao linh hồn không? Ta cảm ngộ Tình Đạo đến đệ thất cảnh, uy lực của Tình Nộ cực lớn, ước chừng bằng hậu kỳ Thần Tổ cảnh. Tiếc rằng linh hồn của ta quá yếu, phóng Tình Nộ ra rất khó khăn...</w:t>
      </w:r>
    </w:p>
    <w:p>
      <w:pPr>
        <w:pStyle w:val="BodyText"/>
      </w:pPr>
      <w:r>
        <w:t xml:space="preserve">- Linh hồn?</w:t>
      </w:r>
    </w:p>
    <w:p>
      <w:pPr>
        <w:pStyle w:val="BodyText"/>
      </w:pPr>
      <w:r>
        <w:t xml:space="preserve">Hiên Viên Thiên Tôn nhíu chặt mày, trầm ngâm thật lâu sau lên tiếng:</w:t>
      </w:r>
    </w:p>
    <w:p>
      <w:pPr>
        <w:pStyle w:val="BodyText"/>
      </w:pPr>
      <w:r>
        <w:t xml:space="preserve">- Thời gian ngươi tu luyện quá ngắn, nếu linh hồn bình thường, khi nào xuất hiện chí bảo linh hồn thì gia tộc Chí Cao Thần đều sẽ tranh giành, chúng ta không tiện ra tay tranh giành. Ta dò xét bốn phía giúp ngươi xem có báu vật linh hồn bình thường không?</w:t>
      </w:r>
    </w:p>
    <w:p>
      <w:pPr>
        <w:pStyle w:val="BodyText"/>
      </w:pPr>
      <w:r>
        <w:t xml:space="preserve">Có câu này của Hiên Viên Thiên Tôn, Tiêu Lãng vừa lòng. Tiêu Lãng tu luyện Tử Thánh Thạch có thể tăng cường linh hồn một chút, tiếc rằng quá ít ỏi. Tiêu Lãng muốn linh hồn biến thành Tử Phủ cần luyện hóa mấy chục ức Tử Thánh Thạch. Không có chí bảo linh hồn mà muốn đột phá thì chỉ có thể trải qua năm tháng dài dặc liên tục tu luyện.</w:t>
      </w:r>
    </w:p>
    <w:p>
      <w:pPr>
        <w:pStyle w:val="BodyText"/>
      </w:pPr>
      <w:r>
        <w:t xml:space="preserve">Tiêu Lãng đứng dậy đi hướng hậu viện, không quan tâm Hiên Viên Thiên Tôn nữa. Hiên Viên Thiên Tôn không có gì bất mãn, một mình ngồi trong đại sảnh bình tĩnh uống trà như đang trong nhà mình.</w:t>
      </w:r>
    </w:p>
    <w:p>
      <w:pPr>
        <w:pStyle w:val="BodyText"/>
      </w:pPr>
      <w:r>
        <w:t xml:space="preserve">Hậu viện rất náo nhiệt, một đám nữ nhân đang nhộn nhịp bố trí hậu viện, đương nhiên toàn là thị nữ làm. Mọi người dựa theo yêu thích cá nhân chỉ huy thị nữ.</w:t>
      </w:r>
    </w:p>
    <w:p>
      <w:pPr>
        <w:pStyle w:val="BodyText"/>
      </w:pPr>
      <w:r>
        <w:t xml:space="preserve">Hoàn Nhan Nhược Thủy, Mai phu nhân, Mộc Ly Nhi đưa tới gần trăm thị nữ có nhan sắc khá đẹp, thực lực tạm được. Những thị nữ đã trải qua huấn luyện, tuy thực lực đám người Đông Phương Hồng Đậu, Hòa Nhi, Liễu Nhã, Mộc Tiểu Yêu yếu đến đáng thương nhưng các thị nữ cực kỳ cung kính, xem như chủ nhân.</w:t>
      </w:r>
    </w:p>
    <w:p>
      <w:pPr>
        <w:pStyle w:val="BodyText"/>
      </w:pPr>
      <w:r>
        <w:t xml:space="preserve">Tiêu Lãng đi vào đại sảnh hậu viện thấy hai tỷ muội Hoàn Nhan Nhược Thủy, Hoàn Nhan Như Ngọc đang sai bảo mấy thị nữ bố trí phòng ở, hắn chợt nhớ lời Hoàn Nhan Nhược Thủy nói ở Thiên Châu. Tiêu Lãng thấy hai tỷ muội Hoàn Nhan Nhược Thủy, Hoàn Nhan Như Ngọc vui vẻ phấn chấn, người đẹp hơn hoa thì nhìn ngây ngốc.</w:t>
      </w:r>
    </w:p>
    <w:p>
      <w:pPr>
        <w:pStyle w:val="BodyText"/>
      </w:pPr>
      <w:r>
        <w:t xml:space="preserve">Vừa lúc Hoàn Nhan Nhược Thủy nhìn ra ngoài, thấy ánh mắt mê đắm của Tiêu Lãng thì mặt nóng ran, vội kéo Hoàn Nhan Như Ngọc vào gian phòng bên cạnh.</w:t>
      </w:r>
    </w:p>
    <w:p>
      <w:pPr>
        <w:pStyle w:val="BodyText"/>
      </w:pPr>
      <w:r>
        <w:t xml:space="preserve">- Tiêu lang!</w:t>
      </w:r>
    </w:p>
    <w:p>
      <w:pPr>
        <w:pStyle w:val="BodyText"/>
      </w:pPr>
      <w:r>
        <w:t xml:space="preserve">Đông Phương Hồng Đậu là người từng trải, liếc sơ liền nhìn thấu mập mờ bên trong. Đông Phương Hồng Đậu không chọc thủng, cười đi tới gần, ngọt ngào kêu.</w:t>
      </w:r>
    </w:p>
    <w:p>
      <w:pPr>
        <w:pStyle w:val="BodyText"/>
      </w:pPr>
      <w:r>
        <w:t xml:space="preserve">Đông Phương Hồng Đậu thì thầm bên tai Tiêu Lãng:</w:t>
      </w:r>
    </w:p>
    <w:p>
      <w:pPr>
        <w:pStyle w:val="BodyText"/>
      </w:pPr>
      <w:r>
        <w:t xml:space="preserve">- Hai muội muội này thật là xinh đẹp, con người cũng tốt, dường như có tình ý với ngươi. Không bằng... Thu đi?</w:t>
      </w:r>
    </w:p>
    <w:p>
      <w:pPr>
        <w:pStyle w:val="BodyText"/>
      </w:pPr>
      <w:r>
        <w:t xml:space="preserve">Tiêu Lãng trợn trắng mắt, truyền âm nói:</w:t>
      </w:r>
    </w:p>
    <w:p>
      <w:pPr>
        <w:pStyle w:val="BodyText"/>
      </w:pPr>
      <w:r>
        <w:t xml:space="preserve">- Sau này đừng nói lời như vậy, đồn ra thì không hay. Phu quân nhà nàng còn chưa xứng với người ta. Bây giờ có một công tử nhà Chí Cao Thần đang theo đuổi bọn họ, nghe nói mới ba mươi tuổi mà thực lực đã đến đỉnh Thần Tổ cảnh.</w:t>
      </w:r>
    </w:p>
    <w:p>
      <w:pPr>
        <w:pStyle w:val="BodyText"/>
      </w:pPr>
      <w:r>
        <w:t xml:space="preserve">- A!</w:t>
      </w:r>
    </w:p>
    <w:p>
      <w:pPr>
        <w:pStyle w:val="BodyText"/>
      </w:pPr>
      <w:r>
        <w:t xml:space="preserve">Đông Phương Hồng Đậu chớp mắt, bị hù sợ, nhưng giây sau cười tủm tỉm nhỏ giọng nói:</w:t>
      </w:r>
    </w:p>
    <w:p>
      <w:pPr>
        <w:pStyle w:val="BodyText"/>
      </w:pPr>
      <w:r>
        <w:t xml:space="preserve">- Ở trong lòng Hồng Đậu thì phu quân vĩnh viễn là tuyệt vời nhất.</w:t>
      </w:r>
    </w:p>
    <w:p>
      <w:pPr>
        <w:pStyle w:val="BodyText"/>
      </w:pPr>
      <w:r>
        <w:t xml:space="preserve">Tiêu Lãng lắc đầu cười khổ, đang chuẩn bị vào bên trong đi tham quan thì Tiêu Ma Thần chạy vào.</w:t>
      </w:r>
    </w:p>
    <w:p>
      <w:pPr>
        <w:pStyle w:val="BodyText"/>
      </w:pPr>
      <w:r>
        <w:t xml:space="preserve">Tiêu Ma Thần từ phía xa trầm giọng quát to:</w:t>
      </w:r>
    </w:p>
    <w:p>
      <w:pPr>
        <w:pStyle w:val="BodyText"/>
      </w:pPr>
      <w:r>
        <w:t xml:space="preserve">- Tiêu Lãng, có người đến gây sự!</w:t>
      </w:r>
    </w:p>
    <w:p>
      <w:pPr>
        <w:pStyle w:val="BodyText"/>
      </w:pPr>
      <w:r>
        <w:t xml:space="preserve">- Cái gì?</w:t>
      </w:r>
    </w:p>
    <w:p>
      <w:pPr>
        <w:pStyle w:val="BodyText"/>
      </w:pPr>
      <w:r>
        <w:t xml:space="preserve">Tiêu Lãng tưởng đâu mình nghe lầm, Hiên Viên Thiên Tôn còn ngồi trong đại sảnh, ai dám đến tìm chết?</w:t>
      </w:r>
    </w:p>
    <w:p>
      <w:pPr>
        <w:pStyle w:val="BodyText"/>
      </w:pPr>
      <w:r>
        <w:t xml:space="preserve">Vẻ mặt Tiêu Ma Thần âm trầm nói:</w:t>
      </w:r>
    </w:p>
    <w:p>
      <w:pPr>
        <w:pStyle w:val="BodyText"/>
      </w:pPr>
      <w:r>
        <w:t xml:space="preserve">- Người đó tự xưng là Long Kỵ công tử.</w:t>
      </w:r>
    </w:p>
    <w:p>
      <w:pPr>
        <w:pStyle w:val="BodyText"/>
      </w:pPr>
      <w:r>
        <w:t xml:space="preserve">- Là hắn? Đi!</w:t>
      </w:r>
    </w:p>
    <w:p>
      <w:pPr>
        <w:pStyle w:val="BodyText"/>
      </w:pPr>
      <w:r>
        <w:t xml:space="preserve">Mắt Tiêu Lãng lóe tia sáng lạnh. Tiêu Lãng có nghe nói đến Long Kỵ công tử, là hậu đại Chí Cao Thần theo đuổi hai tỷ muội Hoàn Nhan Nhược Thủy, Hoàn Nhan Như Ngọc. Trên đường đi Hiên Viên Thiên Tâm có dặn Tiêu Lãng coi chừng bị Long Kỵ công tử gây chuyện, không ngờ hắn mới đến Hiên Viên sơn thì người đó đã tìm tới cửa? Hiển nhiên hai tỷ muội Hoàn Nhan Nhược Thủy, Hoàn Nhan Như Ngọc và Tiêu Lãng thân thiết quá mức khiến vị công tử tuyệt thế này bất mãn.</w:t>
      </w:r>
    </w:p>
    <w:p>
      <w:pPr>
        <w:pStyle w:val="BodyText"/>
      </w:pPr>
      <w:r>
        <w:t xml:space="preserve">Tiêu Lãng đi ra đại sảnh, đầu nhiên là tìm Hiên Viên Thiên Tôn xin chỉ thị, dù sao hiện tại hắn ở Hiên Viên sơn, mọi chuyện cần xem ý của Hiên Viên Thiên Tôn.</w:t>
      </w:r>
    </w:p>
    <w:p>
      <w:pPr>
        <w:pStyle w:val="BodyText"/>
      </w:pPr>
      <w:r>
        <w:t xml:space="preserve">Hiên Viên Thiên Tôn bình tĩnh uống trà, không thèm ngẩng đầu lên, nghe Tiêu Ma Thần báo cáo.</w:t>
      </w:r>
    </w:p>
    <w:p>
      <w:pPr>
        <w:pStyle w:val="BodyText"/>
      </w:pPr>
      <w:r>
        <w:t xml:space="preserve">Hiên Viên Thiên Tôn mở miệng nói:</w:t>
      </w:r>
    </w:p>
    <w:p>
      <w:pPr>
        <w:pStyle w:val="BodyText"/>
      </w:pPr>
      <w:r>
        <w:t xml:space="preserve">- Tiêu Lãng, ngươi đi ra ngoài gặp đi, khách sáo chút, nói sao cũng phải nể mặt Long gia. Đương nhiên nếu đối phương không nể mặt thì ngươi không cần!</w:t>
      </w:r>
    </w:p>
    <w:p>
      <w:pPr>
        <w:pStyle w:val="BodyText"/>
      </w:pPr>
      <w:r>
        <w:t xml:space="preserve">Hiên Viên Thiên Tôn đã mở miệng thì Tiêu Lãng yên tâm nhiều, mang theo Tiêu Ma Thần, Độc Long đi ra ngoài.</w:t>
      </w:r>
    </w:p>
    <w:p>
      <w:pPr>
        <w:pStyle w:val="BodyText"/>
      </w:pPr>
      <w:r>
        <w:t xml:space="preserve">Tiêu Lãng đi tới cửa, quả nhiên thấy một người mặc áo trắng, vẻ ngoài điển trai. Công tử trẻ tuổi khí độ bất phàm đứng ngoài cửa, bên cạnh gã có mười võ giả đỉnh Thần Tổ cảnh đi theo.</w:t>
      </w:r>
    </w:p>
    <w:p>
      <w:pPr>
        <w:pStyle w:val="BodyText"/>
      </w:pPr>
      <w:r>
        <w:t xml:space="preserve">- Tiêu Lãng...</w:t>
      </w:r>
    </w:p>
    <w:p>
      <w:pPr>
        <w:pStyle w:val="BodyText"/>
      </w:pPr>
      <w:r>
        <w:t xml:space="preserve">Trà Mộc đứng ở cửa, lúng túng. Vốn Trà Mộc định nghênh đón công tử này đi vào ai ngờ gã không thèm quan tâm, nói thẳng là muốn Tiêu Lãng đi ra gặp mặt.</w:t>
      </w:r>
    </w:p>
    <w:p>
      <w:pPr>
        <w:pStyle w:val="BodyText"/>
      </w:pPr>
      <w:r>
        <w:t xml:space="preserve">Tiêu Lãng liếc mắt, nở nụ cười, chắp taY nói:</w:t>
      </w:r>
    </w:p>
    <w:p>
      <w:pPr>
        <w:pStyle w:val="BodyText"/>
      </w:pPr>
      <w:r>
        <w:t xml:space="preserve">- Tại hạ tên Tiêu Lãng, là thành chủ của Thiên Châu thành, vị công tử này có gì chỉ bảo? Không bằng đi vào uống trà trò chuyện?</w:t>
      </w:r>
    </w:p>
    <w:p>
      <w:pPr>
        <w:pStyle w:val="BodyText"/>
      </w:pPr>
      <w:r>
        <w:t xml:space="preserve">Long Kỵ công tử cầm một cây quạt, nghiêng người hướng cửa. Long Kỵ công tử nghe Tiêu Lãng nói xong nhưng gã không xoay người mà cười nhạt.</w:t>
      </w:r>
    </w:p>
    <w:p>
      <w:pPr>
        <w:pStyle w:val="BodyText"/>
      </w:pPr>
      <w:r>
        <w:t xml:space="preserve">Long Kỵ công tử mở miệng nói:</w:t>
      </w:r>
    </w:p>
    <w:p>
      <w:pPr>
        <w:pStyle w:val="BodyText"/>
      </w:pPr>
      <w:r>
        <w:t xml:space="preserve">- Tiêu Lãng, nghe nói ngươi là người thông minh, hôm nay ta lại đây không có ý gì khác, chỉ hy vọng ngươi tiếp tục thông minh mãi, cáo từ.</w:t>
      </w:r>
    </w:p>
    <w:p>
      <w:pPr>
        <w:pStyle w:val="BodyText"/>
      </w:pPr>
      <w:r>
        <w:t xml:space="preserve">Long Kỵ công tử dẫn người nghênh ngang rời đi, không thèm nhìn thẳng mặt Tiêu Lãng. Tiêu Ma Thần, Độc Long tức giận muốn phun lửa. Tiêu Lãng phất tay, nheo mắt lại.</w:t>
      </w:r>
    </w:p>
    <w:p>
      <w:pPr>
        <w:pStyle w:val="BodyText"/>
      </w:pPr>
      <w:r>
        <w:t xml:space="preserve">Bỗng dưng thêm một kẻ địch, hơn nữa có lai lịch cứng hơn Ma Đằng công tử gấp trăm lần, xem ra sau này cuộc sống sẽ rất đặc sắc.</w:t>
      </w:r>
    </w:p>
    <w:p>
      <w:pPr>
        <w:pStyle w:val="Compact"/>
      </w:pPr>
      <w:r>
        <w:br w:type="textWrapping"/>
      </w:r>
      <w:r>
        <w:br w:type="textWrapping"/>
      </w:r>
    </w:p>
    <w:p>
      <w:pPr>
        <w:pStyle w:val="Heading2"/>
      </w:pPr>
      <w:bookmarkStart w:id="1126" w:name="q.9---chương-16-vị-khách-bất-ngờ."/>
      <w:bookmarkEnd w:id="1126"/>
      <w:r>
        <w:t xml:space="preserve">1104. Q.9 - Chương 16: Vị Khách Bất Ngờ.</w:t>
      </w:r>
    </w:p>
    <w:p>
      <w:pPr>
        <w:pStyle w:val="Compact"/>
      </w:pPr>
      <w:r>
        <w:br w:type="textWrapping"/>
      </w:r>
      <w:r>
        <w:br w:type="textWrapping"/>
      </w:r>
    </w:p>
    <w:p>
      <w:pPr>
        <w:pStyle w:val="BodyText"/>
      </w:pPr>
      <w:r>
        <w:t xml:space="preserve">Quay về sân, biểu tình của Tiêu Lãng đã bình tĩnh lại. Long Kỵ công tử đúng là có phong độ, không có hành động gì quá khích, chỉ nói một câu mịt mờ. Mặc dù Long Kỵ công tử rất kiêu ngạo, cảm giác như coi trời bằng vung nhưng gã có tư cách đó.</w:t>
      </w:r>
    </w:p>
    <w:p>
      <w:pPr>
        <w:pStyle w:val="BodyText"/>
      </w:pPr>
      <w:r>
        <w:t xml:space="preserve">Hậu đại mà Long Ngạo Chí Cao Thần yêu thích nhất, hai mươi lăm tuổi là lứa phong hoa vừa nở, Long Kỵ công tử bế quan năm năm, khi xuất quan từ đỉnh Thần Quân cảnh đột phá đến đỉnh Thần Tổ cảnh, tư chất này chấn kinh cả Thần Vực. Long Kỵ công tử đánh vỡ kỷ lục tu luyện đến đỉnh Thần Tổ cảnh trong Thần Vực, mới đi ra trực tiếp đến Hủy Diệt chi địa, thông báo với toàn thiên hạ là muốn chiếm hai tỷ muội Hoàn Nhan Nhược Thủy, Hoàn Nhan Như Ngọc. Hiện tại Long Kỵ công tử quang minh chính đại đè ép đối thủ cạnh tranh, hào tình này, kiêu ngạo này đúng là hiếm có trên đời.</w:t>
      </w:r>
    </w:p>
    <w:p>
      <w:pPr>
        <w:pStyle w:val="BodyText"/>
      </w:pPr>
      <w:r>
        <w:t xml:space="preserve">Tiêu Lãng đi vào trong đại sảnh, phát hiện Hiên Viên Thiên Vũ, Hiên Viên Thiên Tâm đều có mặt. Hiên Viên Thiên Tôn nhìn Tiêu Lãng đi tới, cười cười.</w:t>
      </w:r>
    </w:p>
    <w:p>
      <w:pPr>
        <w:pStyle w:val="BodyText"/>
      </w:pPr>
      <w:r>
        <w:t xml:space="preserve">Hiên Viên Thiên Tôn mở miệng nói:</w:t>
      </w:r>
    </w:p>
    <w:p>
      <w:pPr>
        <w:pStyle w:val="BodyText"/>
      </w:pPr>
      <w:r>
        <w:t xml:space="preserve">- Tiêu Lãng, chúc mừng người, sau này lại thêm một kẻ địch. Tuy ngươi không muốn nhưng thái độ của hai nha đầu Hoàn Nhan gia đã thành công giúp ngươi rước họa vào thân. Lão quỷ Hoàn Nhan đã nhận sính lễ của Long gia, hai nha đầu liều mạng tranh đấu, kéo dài năm năm!</w:t>
      </w:r>
    </w:p>
    <w:p>
      <w:pPr>
        <w:pStyle w:val="BodyText"/>
      </w:pPr>
      <w:r>
        <w:t xml:space="preserve">Tiêu Lãng lắc đầu cười khổ, việc này cho dù hắn có muốn hay không thì đã thành sự thật. Tiêu Lãng bị trở thành tình địch, Hoàn Nhan Nhược Thủy dứt khoát đi Thiên Châu, rồi kéo dài hôn ước ra năm năm, bây giờ ở lỳ trong Thiên Châu thành không chịu đi, là đồ ngu đều biết dính dáng đến Tiêu Lãng.</w:t>
      </w:r>
    </w:p>
    <w:p>
      <w:pPr>
        <w:pStyle w:val="BodyText"/>
      </w:pPr>
      <w:r>
        <w:t xml:space="preserve">Hiên Viên Thiên Vũ cười gian nói:</w:t>
      </w:r>
    </w:p>
    <w:p>
      <w:pPr>
        <w:pStyle w:val="BodyText"/>
      </w:pPr>
      <w:r>
        <w:t xml:space="preserve">- Tiêu Lãng, ta nói nhé, ngươi trực tiếp thu hai nha đầu này đi, ta muốn xem Long Kỵ dám làm gì? Nơi này là Hủy Diệt chi địa chứ không phải long vực của bọn họ.</w:t>
      </w:r>
    </w:p>
    <w:p>
      <w:pPr>
        <w:pStyle w:val="BodyText"/>
      </w:pPr>
      <w:r>
        <w:t xml:space="preserve">Hiên Viên Thiên Tôn trừng mắt, Hiên Viên Thiên Vũ lập tức câm miệng. Hiên Viên Thiên Tôn uống một hớp trà, nhìn Tiêu Lãng.</w:t>
      </w:r>
    </w:p>
    <w:p>
      <w:pPr>
        <w:pStyle w:val="BodyText"/>
      </w:pPr>
      <w:r>
        <w:t xml:space="preserve">Hiên Viên Thiên Tôn nói:</w:t>
      </w:r>
    </w:p>
    <w:p>
      <w:pPr>
        <w:pStyle w:val="BodyText"/>
      </w:pPr>
      <w:r>
        <w:t xml:space="preserve">- Tiêu Lãng, ngươi đừng e ngại cái gì. Ta chỉ nói một câu, thân nhân, tộc nhân của ngươi ở đây, ta bảo đảm bọn họ đời đời bình an. Ta sẽ quét sạch nỗi lo sau lưng cho ngươi, ngươi cứ buông tay làm việc. Long Kỵ không là gì, hắn không dám làm bậy trong Hủy Diệt chi địa. Năng lượng của ngươi hơn hắn thì cứ đè ép, đừng giết là được, chuyện còn lại để thúc thúc phân xử giúp ngươi!</w:t>
      </w:r>
    </w:p>
    <w:p>
      <w:pPr>
        <w:pStyle w:val="BodyText"/>
      </w:pPr>
      <w:r>
        <w:t xml:space="preserve">Mắt Tiêu Lãng sáng ngời. Hiên Viên Thiên Tôn nói câu này quá nặng ký. Có câu nói của Hiên Viên Thiên Tôn thì sau này Tiêu Lãng có làm chuyện gì cũng thoải mái không phải e ngại trước sau, ít nhất người nhà của hắn sẽ không chết. Cho dù Tiêu Lãng gây họa gì, tạo ra chuyện lớn gì thì cùng lắm là một mình hắn chết. Xem ra chuyến đi đến Thần Vực là làm đúng rồi.</w:t>
      </w:r>
    </w:p>
    <w:p>
      <w:pPr>
        <w:pStyle w:val="BodyText"/>
      </w:pPr>
      <w:r>
        <w:t xml:space="preserve">- Phải rồi!</w:t>
      </w:r>
    </w:p>
    <w:p>
      <w:pPr>
        <w:pStyle w:val="BodyText"/>
      </w:pPr>
      <w:r>
        <w:t xml:space="preserve">Tiêu Lãng chợt nhớ đến một việc, lấy một cục đá đen ra khỏi không gian giới chỉ đưa cho Hiên Viên Thiên Tôn.</w:t>
      </w:r>
    </w:p>
    <w:p>
      <w:pPr>
        <w:pStyle w:val="BodyText"/>
      </w:pPr>
      <w:r>
        <w:t xml:space="preserve">Tiêu Lãng nói:</w:t>
      </w:r>
    </w:p>
    <w:p>
      <w:pPr>
        <w:pStyle w:val="BodyText"/>
      </w:pPr>
      <w:r>
        <w:t xml:space="preserve">- Hiên Viên thúc thúc, đây là thứ lần trước ta và Thiên Minh, Thiên Cương phát hiện. Cục đá này bị nhiều Hạt Huyết Thạch, Hắc Huyết Thạch bao phủ, thật kỳ dị. Chẳng phải Hiên Viên thúc thúc đã nói Thiên Châu có bí mật lớn sao? Chắc mọi chuyện nằm trong cục đá này, nhưng sau đó ta ném cục đá trong linh mạch, những linh mạch không có biến dị gì.</w:t>
      </w:r>
    </w:p>
    <w:p>
      <w:pPr>
        <w:pStyle w:val="BodyText"/>
      </w:pPr>
      <w:r>
        <w:t xml:space="preserve">Hiên Viên Thiên Tôn từng nghe Hiên Viên Thiên Cương nhắc tới chuyện này, gã tò mò cầm cục đá đen, cẩn thận nghiên cứu.</w:t>
      </w:r>
    </w:p>
    <w:p>
      <w:pPr>
        <w:pStyle w:val="BodyText"/>
      </w:pPr>
      <w:r>
        <w:t xml:space="preserve">Hiên Viên Thiên Tôn ném trở lại cho Tiêu Lãng, nói:</w:t>
      </w:r>
    </w:p>
    <w:p>
      <w:pPr>
        <w:pStyle w:val="BodyText"/>
      </w:pPr>
      <w:r>
        <w:t xml:space="preserve">- Thứ này không có gì đặc biệt, chất liệu hơi khác lạ. Ta không nhìn ra cái gì, nếu là thứ của Thiên Châu thì ngươi cứ gì, có lẽ về sau hữu dụng.</w:t>
      </w:r>
    </w:p>
    <w:p>
      <w:pPr>
        <w:pStyle w:val="BodyText"/>
      </w:pPr>
      <w:r>
        <w:t xml:space="preserve">Tiêu Lãng không để ý, Thiên Châu nho nhỏ làm sao sản xuất ra chí bảo gì?</w:t>
      </w:r>
    </w:p>
    <w:p>
      <w:pPr>
        <w:pStyle w:val="BodyText"/>
      </w:pPr>
      <w:r>
        <w:t xml:space="preserve">Hiên Viên Thiên Tôn bỗng đứng lên, nói:</w:t>
      </w:r>
    </w:p>
    <w:p>
      <w:pPr>
        <w:pStyle w:val="BodyText"/>
      </w:pPr>
      <w:r>
        <w:t xml:space="preserve">- Được rồi, chuyện của ngươi thì tự mình lo, ta về đây. Có gì cần cứ nói với Thiên Tâm. Tiểu Vũ, đừng ham chơi, ở lại hai ngày rồi cút về tu luyện ngay. Tiêu Lãng đã cảm ngộ Tình Đạo đến đệ thất cảnh mà ngươi còn ở lại đệ ngũ cảnh, không thấy đỏ mặt sao?</w:t>
      </w:r>
    </w:p>
    <w:p>
      <w:pPr>
        <w:pStyle w:val="BodyText"/>
      </w:pPr>
      <w:r>
        <w:t xml:space="preserve">Hiên Viên Thiên Tôn đã đi. Hiên Viên Thiên Vũ thật sự hơi xấu hổ.</w:t>
      </w:r>
    </w:p>
    <w:p>
      <w:pPr>
        <w:pStyle w:val="BodyText"/>
      </w:pPr>
      <w:r>
        <w:t xml:space="preserve">Hiên Viên Thiên Vũ chạy lại nói:</w:t>
      </w:r>
    </w:p>
    <w:p>
      <w:pPr>
        <w:pStyle w:val="BodyText"/>
      </w:pPr>
      <w:r>
        <w:t xml:space="preserve">- Tiêu Lãng, ngươi biến thái, sao cảm ngộ thiên đạo nhanh như vậy? Ngươi có biết Tình Đạo là một trong mười thiên đạo chí cao không? Là khó cảm ngộ nhất, uy lực mạnh hơn thiên đạo bình thường rất nhiều. Tiểu tử, ngươi mới bao nhiêu tuổi mà cảm ngộ Tình Đạo đến đệ thất cảnh</w:t>
      </w:r>
    </w:p>
    <w:p>
      <w:pPr>
        <w:pStyle w:val="BodyText"/>
      </w:pPr>
      <w:r>
        <w:t xml:space="preserve">Tiêu Lãng sắc mặt âm trầm, nếu người Thiên Châu không chết thì hắn thà không cảm ngộ được Tình Nộ. Hơn nữa cảm ngộ ra Tình Nộ nhưng không thể tùy tiện phóng thích, trừ phi Tiêu Lãng liều linh hồn bị trọng thương mạnh mẽ phóng ra.</w:t>
      </w:r>
    </w:p>
    <w:p>
      <w:pPr>
        <w:pStyle w:val="BodyText"/>
      </w:pPr>
      <w:r>
        <w:t xml:space="preserve">Hiên Viên Thiên Vũ thấy động đến chuyện đau lòng của Tiêu Lãng thì không nói nữa.</w:t>
      </w:r>
    </w:p>
    <w:p>
      <w:pPr>
        <w:pStyle w:val="BodyText"/>
      </w:pPr>
      <w:r>
        <w:t xml:space="preserve">Hiên Viên Thiên Vũ trầm ngâm một lúc, nói với Hiên Viên Thiên Tâm nói:</w:t>
      </w:r>
    </w:p>
    <w:p>
      <w:pPr>
        <w:pStyle w:val="BodyText"/>
      </w:pPr>
      <w:r>
        <w:t xml:space="preserve">- Đại ca, ta đi về tu luyện trước. Người ta tốt xấu gì cũng từng là tiểu thiên tài, không thể để mất mặt.</w:t>
      </w:r>
    </w:p>
    <w:p>
      <w:pPr>
        <w:pStyle w:val="BodyText"/>
      </w:pPr>
      <w:r>
        <w:t xml:space="preserve">Hiên Viên Thiên Tâm thấy không còn chuyện gì, có hai người Hiên Viên Thiên Minh, Hiên Viên Thiên Cương ở đủ trấn áp gia tộc lớn nhỏ trong Thiên Châu thành, thế là gã cùng Hiên Viên Thiên Vũ trở về.</w:t>
      </w:r>
    </w:p>
    <w:p>
      <w:pPr>
        <w:pStyle w:val="BodyText"/>
      </w:pPr>
      <w:r>
        <w:t xml:space="preserve">Thật ra dù không có hai người Hiên Viên Thiên Minh, Hiên Viên Thiên Cương thì Trà Mộc tiếp nhận Thiên Châu thành vô cùng thuận lợi, chỉ mấy ngày đã ổn định cục diện. Trà Mộc chọn lựa đội hộ vệ võ giả mới từ trong gia tộc lớn nhỏ, thực lực toàn từ đỉnh Đại Thần cảnh trở lên, đội trưởng hộ vệ là đỉnh Thần Quân cảnh.</w:t>
      </w:r>
    </w:p>
    <w:p>
      <w:pPr>
        <w:pStyle w:val="BodyText"/>
      </w:pPr>
      <w:r>
        <w:t xml:space="preserve">Gia tộc lớn nhỏ trong Thiên Châu thành rất nghe lời, thật ra Tiêu Lãng đã xem thường uy danh của mình trong Hủy Diệt chi địa. Chỉ tính đến Tiêu Lãng đối đầu với người Tu La gia mà không chết, sống thoải mái vô cùng, chỉ điểm này thì Thiên Tôn bình thường đã không sánh bằng. Tuy rằng Tiêu Lãng là thần chi khí thể hơi mất mặt, nhưng được Tu La Chí Cao Thần tiếp kiến, được Tình Ca Chí Cao Thần điểm danh che chở, có thể bắt lấy tộc Tử Mị Đằng, linh bài Hình Thiên Tinh Quân, thần chi khí thể như vậy trong toàn không gian hỗn độn mấy ai sánh bằng?</w:t>
      </w:r>
    </w:p>
    <w:p>
      <w:pPr>
        <w:pStyle w:val="BodyText"/>
      </w:pPr>
      <w:r>
        <w:t xml:space="preserve">Hai tỷ muội Hoàn Nhan Nhược Thủy, Hoàn Nhan Như Ngọc ở một ngày sau trở về. Long Kỵ công tử đến khiến hai tỷ muội Hoàn Nhan Nhược Thủy, Hoàn Nhan Như Ngọc biết cứ tiếp tục ở lại sẽ đem đến rắc rối cho Tiêu Lãng, bởi vậy phút cuối hai người rời đi đều từ biệt hắn. Hai tỷ muội Hoàn Nhan Nhược Thủy, Hoàn Nhan Như Ngọc là hoàng hoa khuê nữ, ở lại phủ của Tiêu Lãng một ngày đã biểu minh nhiều thứ, nếu hắn không quá ngu thì sẽ hiểu tâm tư của hai tỷ muội Hoàn Nhan Nhược Thủy, Hoàn Nhan Như Ngọc.</w:t>
      </w:r>
    </w:p>
    <w:p>
      <w:pPr>
        <w:pStyle w:val="BodyText"/>
      </w:pPr>
      <w:r>
        <w:t xml:space="preserve">Tiêu Lãng nhức đầu, hắn đã định không suy nghĩ về chuyện này, hắn có rất nhiều chuyện cần làm. Tiêu Lãng cõng nợ máu của mấy ức dân chúng Thiên Châu đã chết, ngày nào Tinh Quân còn vui vẻ sống thì ngày đó hắn không thể tha thứ ình.</w:t>
      </w:r>
    </w:p>
    <w:p>
      <w:pPr>
        <w:pStyle w:val="BodyText"/>
      </w:pPr>
      <w:r>
        <w:t xml:space="preserve">Tiêu Lãng vứt mọi chuyện cho Trà Mộc, hắn chuẩn bị bế quan tu luyện. Đám Tiêu Ma Thần đã ổn định lại, Mộc Tiểu Đao, Vô Ngân nhẹ nhõm hẳn ra. Có thể lại đi theo Tiêu Lãng,Tiêu Ma Thần, Mộc Tiểu Đao cảm giác thoải mái rất nhiều. Dường như có Tiêu Lãng ở đằng trước chống đỡ, không cần nghĩ gì, chỉ cần xung phong theo hắn là được.</w:t>
      </w:r>
    </w:p>
    <w:p>
      <w:pPr>
        <w:pStyle w:val="BodyText"/>
      </w:pPr>
      <w:r>
        <w:t xml:space="preserve">Khi mọi người định bế quan tu luyện thì bất ngờ xảy ra một việc, một vị khách đến Thiên Châu thành, vị khách làm mọi người rất bất ngờ.</w:t>
      </w:r>
    </w:p>
    <w:p>
      <w:pPr>
        <w:pStyle w:val="BodyText"/>
      </w:pPr>
      <w:r>
        <w:t xml:space="preserve">Tiêu Lãng mang theo đám người Tiêu Ma Thần, Mộc Tiểu Đao, Âu Dương Thúy Thúy, Mộc Sơn Quỷ đi ra đều cho rằng mình đã nhìn lầm. Vì người đến là Lạc Diệp Tùng, từng là bá chủ đông nam Thiên Châu!</w:t>
      </w:r>
    </w:p>
    <w:p>
      <w:pPr>
        <w:pStyle w:val="BodyText"/>
      </w:pPr>
      <w:r>
        <w:t xml:space="preserve">Âu Dương Thúy Thúy và Lạc Diệp Tùng có quan hệ tạm được nên ngạc nhiên tiến lên trước nghênh đón.</w:t>
      </w:r>
    </w:p>
    <w:p>
      <w:pPr>
        <w:pStyle w:val="BodyText"/>
      </w:pPr>
      <w:r>
        <w:t xml:space="preserve">Âu Dương Thúy Thúy tặc lưỡi nói:</w:t>
      </w:r>
    </w:p>
    <w:p>
      <w:pPr>
        <w:pStyle w:val="BodyText"/>
      </w:pPr>
      <w:r>
        <w:t xml:space="preserve">- Tiểu tử Lạc Diệp, ngươi còn sống sao? A... Ngươi đột phá đến Thần Quân cảnh cảnh rồi?</w:t>
      </w:r>
    </w:p>
    <w:p>
      <w:pPr>
        <w:pStyle w:val="BodyText"/>
      </w:pPr>
      <w:r>
        <w:t xml:space="preserve">Đám người Tiêu Lãng, Tiêu Ma Thần, Mộc Tiểu Đao rất ngạc nhiên. Trước kia lúc vào Thần Vực thì Lạc Diệp Tùng, Nhàn Đế mỗi người một ngả, nhiều năm không có tin tức của hai người vậy mà còn sống?</w:t>
      </w:r>
    </w:p>
    <w:p>
      <w:pPr>
        <w:pStyle w:val="BodyText"/>
      </w:pPr>
      <w:r>
        <w:t xml:space="preserve">Lạc Diệp Tùng còn đột phá Thần Quân cảnh. Tư chất của đám người Tiêu Ma Thần, Mộc Tiểu Đao không tệ, được Mai phu nhân chiếu cố nên mới đột phá. Vì sao Lạc Diệp Tùng có thể đột phá nhanh như vậy?</w:t>
      </w:r>
    </w:p>
    <w:p>
      <w:pPr>
        <w:pStyle w:val="BodyText"/>
      </w:pPr>
      <w:r>
        <w:t xml:space="preserve">Tiêu Lãng bỗng lên tiếng:</w:t>
      </w:r>
    </w:p>
    <w:p>
      <w:pPr>
        <w:pStyle w:val="BodyText"/>
      </w:pPr>
      <w:r>
        <w:t xml:space="preserve">- Nhàn Đế ở đâu?</w:t>
      </w:r>
    </w:p>
    <w:p>
      <w:pPr>
        <w:pStyle w:val="BodyText"/>
      </w:pPr>
      <w:r>
        <w:t xml:space="preserve">Lạc Diệp Tùng biểu tình chua xót nói:</w:t>
      </w:r>
    </w:p>
    <w:p>
      <w:pPr>
        <w:pStyle w:val="BodyText"/>
      </w:pPr>
      <w:r>
        <w:t xml:space="preserve">- Tiêu Lãng, ta đến tìm người mong giúp đỡ, nếu không thì gia tộc nhạc phụ của Nhàn Đế sẽ bị diệt, tộc nhân của Nhàn Đế và ta cũng chết luôn.</w:t>
      </w:r>
    </w:p>
    <w:p>
      <w:pPr>
        <w:pStyle w:val="Compact"/>
      </w:pPr>
      <w:r>
        <w:br w:type="textWrapping"/>
      </w:r>
      <w:r>
        <w:br w:type="textWrapping"/>
      </w:r>
    </w:p>
    <w:p>
      <w:pPr>
        <w:pStyle w:val="Heading2"/>
      </w:pPr>
      <w:bookmarkStart w:id="1127" w:name="q.9---chương-17-người-đến-có-ác-ý."/>
      <w:bookmarkEnd w:id="1127"/>
      <w:r>
        <w:t xml:space="preserve">1105. Q.9 - Chương 17: Người Đến Có Ác Ý.</w:t>
      </w:r>
    </w:p>
    <w:p>
      <w:pPr>
        <w:pStyle w:val="Compact"/>
      </w:pPr>
      <w:r>
        <w:br w:type="textWrapping"/>
      </w:r>
      <w:r>
        <w:br w:type="textWrapping"/>
      </w:r>
    </w:p>
    <w:p>
      <w:pPr>
        <w:pStyle w:val="BodyText"/>
      </w:pPr>
      <w:r>
        <w:t xml:space="preserve">Nhạc phụ của Nhàn Đế?</w:t>
      </w:r>
    </w:p>
    <w:p>
      <w:pPr>
        <w:pStyle w:val="BodyText"/>
      </w:pPr>
      <w:r>
        <w:t xml:space="preserve">Đám người Tiêu Lãng, Tiêu Ma Thần, Mộc Tiểu Đao, Âu Dương Thúy Thúy, Mộc Sơn Quỷ ngơ ngác. Tuy Nhàn Đế không cưới vợ sinh con tại Thiên Châu, chỉ có có một điệt tử nhưng nói sao thì gã cũng cỡ bảy, tám mươi tuổi, ở trong lòng Tiêu Lãng thì Nhàn Đế thuộc hàng ông nội. Sao bỗng nhiên chạy ram ột nhạc phụ của Nhàn Đế? Đám người Tiêu Lãng, Tiêu Ma Thần, Mộc Tiểu Đao, Âu Dương Thúy Thúy, Mộc Sơn Quỷ không chấp nhận được.</w:t>
      </w:r>
    </w:p>
    <w:p>
      <w:pPr>
        <w:pStyle w:val="BodyText"/>
      </w:pPr>
      <w:r>
        <w:t xml:space="preserve">Tiêu Lãng nhanh chóng nghĩ thông, tại Thần Vực thì bảy, tám chục, trăm tuổi không xem như lớn tuổi. Võ giả Đại Thần cảnh có thể sống mấy ngàn năm. Tuổi thọ của Thần Quân cảnh, Thần Tổ cảnh, Thiên Tôn càng dài. Tại Thần Vực thì tuổi như Nhàn Đế không lớn, hơn nữa bản thân gã không lộ vẻ già, cưới vợ cũng không có gì lạ.</w:t>
      </w:r>
    </w:p>
    <w:p>
      <w:pPr>
        <w:pStyle w:val="BodyText"/>
      </w:pPr>
      <w:r>
        <w:t xml:space="preserve">Tiêu Lãng vội kêu Lạc Diệp Tùng ngồi xuống kể lại sự việc. Nói sao thì Lạc Diệp Tùng, Nhàn Đế là đồng bào Thiên Châu, nếu có thể thì tất nhiên Thiên Châu sẽ giúp đỡ lẫn nhau.</w:t>
      </w:r>
    </w:p>
    <w:p>
      <w:pPr>
        <w:pStyle w:val="BodyText"/>
      </w:pPr>
      <w:r>
        <w:t xml:space="preserve">Câu chuyện được kể, rất nhanh sáng tỏ, mọi người biết tại sao thực lực của Nhàn Đế, Lạc Diệp Tùng tiến triển nhanh như vậy.</w:t>
      </w:r>
    </w:p>
    <w:p>
      <w:pPr>
        <w:pStyle w:val="BodyText"/>
      </w:pPr>
      <w:r>
        <w:t xml:space="preserve">Năm xưa Lạc Diệp Tùng, Nhàn Đế chia tay với đám người Tiêu Lãng, đi Thanh sơn lĩnh an toàn nhất. Mới đầu Lạc Diệp Tùng, Nhàn Đế rất khổ, luôn bị khi dễ. Nếu không phải Thanh sơn Thiên Tôn không thích thuộc hạ đánh giết lung tung thì hai người Lạc Diệp Tùng, Nhàn Đế đã không còn mạng. Có một lần Nhàn Đế bị một thành viên đại gia tộc đánh gãy chân, nhục nhã đủ điều.</w:t>
      </w:r>
    </w:p>
    <w:p>
      <w:pPr>
        <w:pStyle w:val="BodyText"/>
      </w:pPr>
      <w:r>
        <w:t xml:space="preserve">Con người Nhàn Đế kiêu ngạo trong xương, thề phải làm ra sự nghiệp, trút cơn giận này. Hai người Lạc Diệp Tùng, Nhàn Đế ngồi xếp bằng tu luyện ngoài thành. Nhàn Đế xúc động rất lớn nên điên cuồng tu luyện, tiến triển rất nhanh, mau chóng đột phá Đại Thần cảnh, có thể đi vào thành trì.</w:t>
      </w:r>
    </w:p>
    <w:p>
      <w:pPr>
        <w:pStyle w:val="BodyText"/>
      </w:pPr>
      <w:r>
        <w:t xml:space="preserve">Sau khi vào thành, Nhàn Đế gia nhập một gia tộc. Lạc Diệp Tùng tiếp tục tu luyện ngoài thành trì. Vốn Lạc Diệp Tùng còn tưởng Nhàn Đế sẽ mặc kệ gã, không ngờ Nhàn Đế liên tục đưa Tử Thánh Thạch và bí quyết tu luyện tới, giúp đỡ Lạc Diệp Tùng tu luyện.</w:t>
      </w:r>
    </w:p>
    <w:p>
      <w:pPr>
        <w:pStyle w:val="BodyText"/>
      </w:pPr>
      <w:r>
        <w:t xml:space="preserve">Chưa đến nửa năm Nhàn Đế đã trở thành một tiểu thống lĩnh của gia tộc kia, mang Lạc Diệp Tùng quang minh chính đại vào thành trì. Một năm sau, Nhàn Đế hù sợ Lạc Diệp Tùng, Nhàn Đế dụ dỗ một tiểu thư gia tộc kia, khiến tiểu thư đó nhất quyết không phải hắn thì không gả. Nhàn Đế thành công trở thành phượng hoàng nam, há mỏ chờ sung rụng.</w:t>
      </w:r>
    </w:p>
    <w:p>
      <w:pPr>
        <w:pStyle w:val="BodyText"/>
      </w:pPr>
      <w:r>
        <w:t xml:space="preserve">Gia tộc kia xem như là đại gia tộc trong Thanh sơn lĩnh, tiểu thư đó thuộc trực hệ. Con người Nhàn Đế có đầu óc nhanh nhạy, tốc độ tu luyện rất nhanh, chỉ vài năm đã được trọng dụng, Lạc Diệp Tùng cũng một bước lên mây.</w:t>
      </w:r>
    </w:p>
    <w:p>
      <w:pPr>
        <w:pStyle w:val="BodyText"/>
      </w:pPr>
      <w:r>
        <w:t xml:space="preserve">Trà Mộc chợt nhớ ra điều gì:</w:t>
      </w:r>
    </w:p>
    <w:p>
      <w:pPr>
        <w:pStyle w:val="BodyText"/>
      </w:pPr>
      <w:r>
        <w:t xml:space="preserve">- Thì ra là vậy!</w:t>
      </w:r>
    </w:p>
    <w:p>
      <w:pPr>
        <w:pStyle w:val="BodyText"/>
      </w:pPr>
      <w:r>
        <w:t xml:space="preserve">Trà Mộc kinh kêu:</w:t>
      </w:r>
    </w:p>
    <w:p>
      <w:pPr>
        <w:pStyle w:val="BodyText"/>
      </w:pPr>
      <w:r>
        <w:t xml:space="preserve">- Hèn chi điệt tử của Nhàn Đế và tộc nhân của ngươi một năm trước bỗng nhiên dứt khoát đi Thần Vực tìm các ngươi, thì ra là các ngươi sai người đi đón?</w:t>
      </w:r>
    </w:p>
    <w:p>
      <w:pPr>
        <w:pStyle w:val="BodyText"/>
      </w:pPr>
      <w:r>
        <w:t xml:space="preserve">Lạc Diệp Tùng lộ vẻ lúng túng nói:</w:t>
      </w:r>
    </w:p>
    <w:p>
      <w:pPr>
        <w:pStyle w:val="BodyText"/>
      </w:pPr>
      <w:r>
        <w:t xml:space="preserve">- Là Nhàn Đế khiến người lặng lẽ đón đi, hắn mới hòa hợp trong gia tộc nên tạm thời không muốn mang quá nhiều người đi, đã không báo ọi người biết, xin lỗi.</w:t>
      </w:r>
    </w:p>
    <w:p>
      <w:pPr>
        <w:pStyle w:val="BodyText"/>
      </w:pPr>
      <w:r>
        <w:t xml:space="preserve">Mọi người gật đầu biểu thị thông cảm, dù sao Nhàn Đế vừa mới có khởi sắc, mang nhiều người đi khó tránh khỏi gia tộc kia bất mãn.</w:t>
      </w:r>
    </w:p>
    <w:p>
      <w:pPr>
        <w:pStyle w:val="BodyText"/>
      </w:pPr>
      <w:r>
        <w:t xml:space="preserve">Tiêu Lãng nghiêm túc hỏi:</w:t>
      </w:r>
    </w:p>
    <w:p>
      <w:pPr>
        <w:pStyle w:val="BodyText"/>
      </w:pPr>
      <w:r>
        <w:t xml:space="preserve">- Vậy bây giờ xảy ra chuyện gì? Tại sao nói là Nhàn Đế sắp chết?</w:t>
      </w:r>
    </w:p>
    <w:p>
      <w:pPr>
        <w:pStyle w:val="BodyText"/>
      </w:pPr>
      <w:r>
        <w:t xml:space="preserve">Lạc Diệp Tùng lắc đầu, khẽ thở dài:</w:t>
      </w:r>
    </w:p>
    <w:p>
      <w:pPr>
        <w:pStyle w:val="BodyText"/>
      </w:pPr>
      <w:r>
        <w:t xml:space="preserve">- Ta mới vừa nói rồi, trước kia Nhàn Đế suýt bị đệ tử của một gia tộc phế. Các ngươi không phải không biết tính tình của Nhàn Đế, sau khi hắn tu luyện đến Thần Quân cảnh thì địa vị ổn định trong gia tộc, mưu đồ báo thù. Nửa năm trước Nhàn Đế thành công dụ hai gia tộc đại chiến. Gia tộc kia gần như bị gia tộc của chúng ta tiêu diệt, nhưng vài người trốn thoát. Gia tộc bọn họ có một tiểu thư rất đẹp, gần đây thành công trèo lên một hậu đại của Thanh sơn Thiên Tôn là Thanh Ngư công tử. Mấy hôm trước Thanh Ngư công tử tuyên bố khiến các võ giả trong gia tộc chúng ta từ Thần Quân cảnh trở lên phải tự sát trong vòng... Nửa tháng!</w:t>
      </w:r>
    </w:p>
    <w:p>
      <w:pPr>
        <w:pStyle w:val="BodyText"/>
      </w:pPr>
      <w:r>
        <w:t xml:space="preserve">Tiêu Lãng và Tiêu Ma Thần liếc nhau, cười khổ. Chuyện này thật là quanh co khúc khuỷu. Nhàn Đế có thể vùng lên xem như gã có bản lĩnh, gã có thể mượn đao giết người diệt gia tộc kia thì rất lợi hại. Tiếc là số Nhàn Đế không may, tiểu thư của gia tộc đối phương trèo lên hậu đại Thanh sơn Thiên Tôn.</w:t>
      </w:r>
    </w:p>
    <w:p>
      <w:pPr>
        <w:pStyle w:val="BodyText"/>
      </w:pPr>
      <w:r>
        <w:t xml:space="preserve">Gia tộc của Thiên Tôn là chúa tể tuyệt đối trong sơn lĩnh, ví dụ như Hiên Viên Thiên Tâm mà gai mắt gia tộc nào trong Hiên Viên sơn, muốn đè đầu chỉ cần nói một câu.</w:t>
      </w:r>
    </w:p>
    <w:p>
      <w:pPr>
        <w:pStyle w:val="BodyText"/>
      </w:pPr>
      <w:r>
        <w:t xml:space="preserve">Tiêu Lãng im lặng, trước khi tìm hiểu rõ sự việc thì hắn không tiện ra mặt.</w:t>
      </w:r>
    </w:p>
    <w:p>
      <w:pPr>
        <w:pStyle w:val="BodyText"/>
      </w:pPr>
      <w:r>
        <w:t xml:space="preserve">Lạc Diệp Tùng nóng nảy, mắt trông mong cầu xin:</w:t>
      </w:r>
    </w:p>
    <w:p>
      <w:pPr>
        <w:pStyle w:val="BodyText"/>
      </w:pPr>
      <w:r>
        <w:t xml:space="preserve">- Tiêu Lãng, chúng ta nghe nói gần đây ngươi nổi danh trong Hủy Diệt chi địa nên mới mạo muội tìm đến. Xin ngươi hãy nghĩ tình cảm ngày trước mà ra tay giúp đỡ, nếu không thì ta và Nhàn Đế, tộc nhân của chúng ta đều phải chết.</w:t>
      </w:r>
    </w:p>
    <w:p>
      <w:pPr>
        <w:pStyle w:val="BodyText"/>
      </w:pPr>
      <w:r>
        <w:t xml:space="preserve">Âu Dương Thúy Thúy, Mộc Sơn Quỷ gật gù nhưng không dám lên tiếng, chỉ đưa mắt nhìn Tiêu Lãng.</w:t>
      </w:r>
    </w:p>
    <w:p>
      <w:pPr>
        <w:pStyle w:val="BodyText"/>
      </w:pPr>
      <w:r>
        <w:t xml:space="preserve">Tiêu Lãng trầm ngâm một lúc, phất tay nói:</w:t>
      </w:r>
    </w:p>
    <w:p>
      <w:pPr>
        <w:pStyle w:val="BodyText"/>
      </w:pPr>
      <w:r>
        <w:t xml:space="preserve">- Lạc Diệp Tùng, đừng sốt ruột, ta đi Hiên Viên sơn một chuyến, khi trở về sẽ cho ngươi câu trả lời. Dù sao chuyện này dính dáng đến gia tộc Thiên Tôn.</w:t>
      </w:r>
    </w:p>
    <w:p>
      <w:pPr>
        <w:pStyle w:val="BodyText"/>
      </w:pPr>
      <w:r>
        <w:t xml:space="preserve">Tiêu Lãng luôn rất nặng tình, nói sao thì từng có huynh đệ Phá Hài giờ còn ở trong gia tộc Lạc Diệp Tùng, nhưng nên giải quyết chuyện này như thế nào phải hỏi Hiên Viên Thiên Tâm.</w:t>
      </w:r>
    </w:p>
    <w:p>
      <w:pPr>
        <w:pStyle w:val="BodyText"/>
      </w:pPr>
      <w:r>
        <w:t xml:space="preserve">Một mình Tiêu Lãng truyền tống đi Hiên Viên thành. Hiên Viên Thiên Tâm mới trở về đã thấy Tiêu Lãng đến, ngạc nhiên ra đón.</w:t>
      </w:r>
    </w:p>
    <w:p>
      <w:pPr>
        <w:pStyle w:val="BodyText"/>
      </w:pPr>
      <w:r>
        <w:t xml:space="preserve">Hiên Viên thành hỏi:</w:t>
      </w:r>
    </w:p>
    <w:p>
      <w:pPr>
        <w:pStyle w:val="BodyText"/>
      </w:pPr>
      <w:r>
        <w:t xml:space="preserve">- Xảy ra chuyện gì? Có việc gì mà không báo tin lại tự mình chạy tới? Không lẽ ra việc lớn?</w:t>
      </w:r>
    </w:p>
    <w:p>
      <w:pPr>
        <w:pStyle w:val="BodyText"/>
      </w:pPr>
      <w:r>
        <w:t xml:space="preserve">Tiêu Lãng nói thẳng:</w:t>
      </w:r>
    </w:p>
    <w:p>
      <w:pPr>
        <w:pStyle w:val="BodyText"/>
      </w:pPr>
      <w:r>
        <w:t xml:space="preserve">- Không xem như chuyện nghiêm trọng, chủ yếu là hỏi cách nhìn của ngươi. Chuyện là như vầy...</w:t>
      </w:r>
    </w:p>
    <w:p>
      <w:pPr>
        <w:pStyle w:val="BodyText"/>
      </w:pPr>
      <w:r>
        <w:t xml:space="preserve">Tiêu Lãng kể xong.</w:t>
      </w:r>
    </w:p>
    <w:p>
      <w:pPr>
        <w:pStyle w:val="BodyText"/>
      </w:pPr>
      <w:r>
        <w:t xml:space="preserve">Hiên Viên Thiên Tâm không cho là đúng nói:</w:t>
      </w:r>
    </w:p>
    <w:p>
      <w:pPr>
        <w:pStyle w:val="BodyText"/>
      </w:pPr>
      <w:r>
        <w:t xml:space="preserve">- Ta còn tưởng là chuyện lớn gì, việc này ngươi ra mặt là được, ta không cần đi. Bây giờ trong Hủy Diệt chi địa ngươi có danh tiếng lớn hơn ta. Nhưng ta đề nghị ngươi tốt nhất là cứu ra hai bằng hữu và tộc nhân của họ, mặc kệ gia tộc nhạc phụ của bằng hữu ngươi đi. Thực lực của Thanh sơn Thiên Tôn không tệ, ngươi đừng gây thù hằn khắp nơi.</w:t>
      </w:r>
    </w:p>
    <w:p>
      <w:pPr>
        <w:pStyle w:val="BodyText"/>
      </w:pPr>
      <w:r>
        <w:t xml:space="preserve">Hiên Viên Thiên Tâm đã nói vậy thì Tiêu Lãng yên lòng, quay về Thiên Châu thành, mang theo Lạc Diệp Tùng, hai người Hiên Viên Thiên Minh, Hiên Viên Thiên Cương một đường truyền tống đi Thanh sơn lĩnh.</w:t>
      </w:r>
    </w:p>
    <w:p>
      <w:pPr>
        <w:pStyle w:val="BodyText"/>
      </w:pPr>
      <w:r>
        <w:t xml:space="preserve">Một ngày rưỡi sau, Lạc Diệp Tùng, Tiêu Lãng, hai người Hiên Viên Thiên Minh, Hiên Viên Thiên Cương đến Thanh sơn thành. Tiêu Lãng không truyền tống đi thành trì Nhàn Đế ở mà dẫn Lạc Diệp Tùng, hai người Hiên Viên Thiên Minh, Hiên Viên Thiên Cương đi thẳng đến thổ bảo lớn nhất thành trì.</w:t>
      </w:r>
    </w:p>
    <w:p>
      <w:pPr>
        <w:pStyle w:val="BodyText"/>
      </w:pPr>
      <w:r>
        <w:t xml:space="preserve">Hộ vệ ngăn Tiêu Lãng, hai người Hiên Viên Thiên Minh, Hiên Viên Thiên Cương, Lạc Diệp Tùng lại:</w:t>
      </w:r>
    </w:p>
    <w:p>
      <w:pPr>
        <w:pStyle w:val="BodyText"/>
      </w:pPr>
      <w:r>
        <w:t xml:space="preserve">- Đứng lại, nơi này là Thanh sơn bảo, cấm người ngoài tiến vào!</w:t>
      </w:r>
    </w:p>
    <w:p>
      <w:pPr>
        <w:pStyle w:val="BodyText"/>
      </w:pPr>
      <w:r>
        <w:t xml:space="preserve">Bởi vì thực lực của hai người Hiên Viên Thiên Minh, Hiên Viên Thiên Cương nên còn khách sáo.</w:t>
      </w:r>
    </w:p>
    <w:p>
      <w:pPr>
        <w:pStyle w:val="BodyText"/>
      </w:pPr>
      <w:r>
        <w:t xml:space="preserve">Tiêu Lãng mỉm cười nói:</w:t>
      </w:r>
    </w:p>
    <w:p>
      <w:pPr>
        <w:pStyle w:val="BodyText"/>
      </w:pPr>
      <w:r>
        <w:t xml:space="preserve">- Tại hạ tên Tiêu Lãng, cầu kiến Thanh Ngư công tử, xin hãy thông báo.</w:t>
      </w:r>
    </w:p>
    <w:p>
      <w:pPr>
        <w:pStyle w:val="BodyText"/>
      </w:pPr>
      <w:r>
        <w:t xml:space="preserve">- Tiêu Lãng? A! Thì ra là Tiêu tiên sinh, mời chờ chút.</w:t>
      </w:r>
    </w:p>
    <w:p>
      <w:pPr>
        <w:pStyle w:val="BodyText"/>
      </w:pPr>
      <w:r>
        <w:t xml:space="preserve">Danh tiếng của Tiêu Lãng quả nhiên rất lớn trong Hủy Diệt chi địa. Thống lĩnh hộ vệ nghe xong liền đổi thái độ, giọng điệu cung kính, vung tay lên. Có người chạy vào thông báo ngay.</w:t>
      </w:r>
    </w:p>
    <w:p>
      <w:pPr>
        <w:pStyle w:val="BodyText"/>
      </w:pPr>
      <w:r>
        <w:t xml:space="preserve">Người thông báo nhanh chóng chạy ra, còn có một công tử phong độ phiên phiên đi ra.</w:t>
      </w:r>
    </w:p>
    <w:p>
      <w:pPr>
        <w:pStyle w:val="BodyText"/>
      </w:pPr>
      <w:r>
        <w:t xml:space="preserve">Từ xa công tử đã mặt mày hớn hở cười to bảo:</w:t>
      </w:r>
    </w:p>
    <w:p>
      <w:pPr>
        <w:pStyle w:val="BodyText"/>
      </w:pPr>
      <w:r>
        <w:t xml:space="preserve">- Tiêu công tử, là ngọn gió nào thổi ngươi đến vậy? Thanh Ngư kính ngưỡng ngươi đã lâu.</w:t>
      </w:r>
    </w:p>
    <w:p>
      <w:pPr>
        <w:pStyle w:val="BodyText"/>
      </w:pPr>
      <w:r>
        <w:t xml:space="preserve">Mắt Lạc Diệp Tùng sáng lên. Tiêu Lãng đã nổi tiếng như vậy rồi sao? Thanh Ngư công tử tự mình đi ra nghênh đón? Xem ra hai người Lạc Diệp Tùng, Nhàn Đế, các tộc nhân giữ mạng được rồi.</w:t>
      </w:r>
    </w:p>
    <w:p>
      <w:pPr>
        <w:pStyle w:val="BodyText"/>
      </w:pPr>
      <w:r>
        <w:t xml:space="preserve">Bánh ích đi, bách quy đi lại.</w:t>
      </w:r>
    </w:p>
    <w:p>
      <w:pPr>
        <w:pStyle w:val="BodyText"/>
      </w:pPr>
      <w:r>
        <w:t xml:space="preserve">Tiêu Lãng rất khách sáo chắp tay nói:</w:t>
      </w:r>
    </w:p>
    <w:p>
      <w:pPr>
        <w:pStyle w:val="BodyText"/>
      </w:pPr>
      <w:r>
        <w:t xml:space="preserve">- Thanh Ngư công tử khách sáo rồi, Tiêu Lãng cũng kính đã lâu. Có chút chuyện nhỏ làm phiền công tử.</w:t>
      </w:r>
    </w:p>
    <w:p>
      <w:pPr>
        <w:pStyle w:val="BodyText"/>
      </w:pPr>
      <w:r>
        <w:t xml:space="preserve">- Ha ha ha ha ha ha! Vào rồi nói. Người đâu, mang đàn rượu tốt nhất của ta lên, hôm nay ta muốn không say không về cùng Tiêu công tử!</w:t>
      </w:r>
    </w:p>
    <w:p>
      <w:pPr>
        <w:pStyle w:val="BodyText"/>
      </w:pPr>
      <w:r>
        <w:t xml:space="preserve">Công tử xuất thân từ đại gia tộc quả nhiên có khí độ bất phàm, Thanh Ngư công tử thân thiết kéo tay Tiêu Lãng đi vào trong. Thanh Ngư công tử rất khách sáo với hai người Hiên Viên Thiên Minh, Hiên Viên Thiên Cương, thậm chí là Lạc Diệp Tùng.</w:t>
      </w:r>
    </w:p>
    <w:p>
      <w:pPr>
        <w:pStyle w:val="BodyText"/>
      </w:pPr>
      <w:r>
        <w:t xml:space="preserve">Một đám người đi vào, thậm chí mó một trưởng lão của Thanh gia là đỉnh Thần Tổ cảnh tự nghênh tiếp bên ngoài một đại điện, cho đủ tôn trọng và mặt mũi.</w:t>
      </w:r>
    </w:p>
    <w:p>
      <w:pPr>
        <w:pStyle w:val="BodyText"/>
      </w:pPr>
      <w:r>
        <w:t xml:space="preserve">Cơm no rượu say xong Tiêu Lãng nói việc chính, hơn nữa biểu thị chỉ hy vọng mang đi tộc nhân của hai người Lạc Diệp Tùng, Nhàn Đế, còn gia tộc nhạc phụ của Nhàn Đế thì không can thiệp.</w:t>
      </w:r>
    </w:p>
    <w:p>
      <w:pPr>
        <w:pStyle w:val="BodyText"/>
      </w:pPr>
      <w:r>
        <w:t xml:space="preserve">Thanh Ngư công tử nghe xong hơi biến sắc mặt nhưng rất nhanh nở nụ cười, cực kỳ khách sáo phất tay.</w:t>
      </w:r>
    </w:p>
    <w:p>
      <w:pPr>
        <w:pStyle w:val="BodyText"/>
      </w:pPr>
      <w:r>
        <w:t xml:space="preserve">Thanh Ngư công tử nói:</w:t>
      </w:r>
    </w:p>
    <w:p>
      <w:pPr>
        <w:pStyle w:val="BodyText"/>
      </w:pPr>
      <w:r>
        <w:t xml:space="preserve">- Ta còn tưởng là việc lớn gì. Vốn ta đã tuyên bố nhưng nếu Tiêu công tử nói thì.</w:t>
      </w:r>
    </w:p>
    <w:p>
      <w:pPr>
        <w:pStyle w:val="BodyText"/>
      </w:pPr>
      <w:r>
        <w:t xml:space="preserve">Thanh Ngư công tử chưa nói hết câu thì một thống lĩnh hộ vệ từ bên ngoài lao vào.</w:t>
      </w:r>
    </w:p>
    <w:p>
      <w:pPr>
        <w:pStyle w:val="BodyText"/>
      </w:pPr>
      <w:r>
        <w:t xml:space="preserve">- Báo!</w:t>
      </w:r>
    </w:p>
    <w:p>
      <w:pPr>
        <w:pStyle w:val="BodyText"/>
      </w:pPr>
      <w:r>
        <w:t xml:space="preserve">Thống lĩnh hộ vệ vẻ mặt căng thẳng nói:</w:t>
      </w:r>
    </w:p>
    <w:p>
      <w:pPr>
        <w:pStyle w:val="BodyText"/>
      </w:pPr>
      <w:r>
        <w:t xml:space="preserve">- Công tử, có một khách quý đến, Long Kỵ công tử nói rõ muốn gặp ngươi!</w:t>
      </w:r>
    </w:p>
    <w:p>
      <w:pPr>
        <w:pStyle w:val="BodyText"/>
      </w:pPr>
      <w:r>
        <w:t xml:space="preserve">- A?</w:t>
      </w:r>
    </w:p>
    <w:p>
      <w:pPr>
        <w:pStyle w:val="BodyText"/>
      </w:pPr>
      <w:r>
        <w:t xml:space="preserve">Thanh Ngư công tử nghe vậy liền xin lỗi, không đợi Tiêu Lãng lên tiếng đã sải bước đi ra ngoài. Tiêu Lãng, hai người Hiên Viên Thiên Minh, Hiên Viên Thiên Cương liếc nhau, sắc mặt âm trầm.</w:t>
      </w:r>
    </w:p>
    <w:p>
      <w:pPr>
        <w:pStyle w:val="BodyText"/>
      </w:pPr>
      <w:r>
        <w:t xml:space="preserve">Trừ phi Long Kỵ công tử rảnh quá sinh nông nổi, nếu không thì tuyệt đối sẽ chẳng bao giờ đến Thanh sơn lĩnh. Người đến không có ý tốt.</w:t>
      </w:r>
    </w:p>
    <w:p>
      <w:pPr>
        <w:pStyle w:val="Compact"/>
      </w:pPr>
      <w:r>
        <w:br w:type="textWrapping"/>
      </w:r>
      <w:r>
        <w:br w:type="textWrapping"/>
      </w:r>
    </w:p>
    <w:p>
      <w:pPr>
        <w:pStyle w:val="Heading2"/>
      </w:pPr>
      <w:bookmarkStart w:id="1128" w:name="q.9---chương-18-đi-ra-đấu-một-trận."/>
      <w:bookmarkEnd w:id="1128"/>
      <w:r>
        <w:t xml:space="preserve">1106. Q.9 - Chương 18: Đi Ra Đấu Một Trận.</w:t>
      </w:r>
    </w:p>
    <w:p>
      <w:pPr>
        <w:pStyle w:val="Compact"/>
      </w:pPr>
      <w:r>
        <w:br w:type="textWrapping"/>
      </w:r>
      <w:r>
        <w:br w:type="textWrapping"/>
      </w:r>
    </w:p>
    <w:p>
      <w:pPr>
        <w:pStyle w:val="BodyText"/>
      </w:pPr>
      <w:r>
        <w:t xml:space="preserve">Sau khi Thanh Ngư công tử ra ngoài thật lâu không trở về, chỉ có một trưởng lão đến tò chuyện với Tiêu Lãng. Biểu tình của đám người Tiêu Lãng, hai người Hiên Viên Thiên Minh, Hiên Viên Thiên Cương, Lạc Diệp Tùng càng kém. Đám người Tiêu Lãng, hai người Hiên Viên Thiên Minh, Hiên Viên Thiên Cương, Lạc Diệp Tùng không biết Long Kỵ công tử muốn làm gì nhưng nói chung là không phải việc tốt.</w:t>
      </w:r>
    </w:p>
    <w:p>
      <w:pPr>
        <w:pStyle w:val="BodyText"/>
      </w:pPr>
      <w:r>
        <w:t xml:space="preserve">Nửa canh giờ sau, Thanh Ngư công tử quay về nhưng vẻ mặt lúng túng. Mắt Thanh Ngư công tử chớp lóe liên tục, đi vào rồi ngồi thừ ra.</w:t>
      </w:r>
    </w:p>
    <w:p>
      <w:pPr>
        <w:pStyle w:val="BodyText"/>
      </w:pPr>
      <w:r>
        <w:t xml:space="preserve">Một lúc lâu sau, Thanh Ngư công tử lên tiếng:</w:t>
      </w:r>
    </w:p>
    <w:p>
      <w:pPr>
        <w:pStyle w:val="BodyText"/>
      </w:pPr>
      <w:r>
        <w:t xml:space="preserve">- Tiêu công tử, không phải Thanh Ngư không nể tình, chuyện mới nãy ngươi nói e rằng không được. Ngươi lập tức mang vị ngồi bên cạnh ngươi đi đi, ta sẽ xem như các ngươi chưa từng đến...</w:t>
      </w:r>
    </w:p>
    <w:p>
      <w:pPr>
        <w:pStyle w:val="BodyText"/>
      </w:pPr>
      <w:r>
        <w:t xml:space="preserve">Mặt Lạc Diệp Tùng biến trắng như tờ giấy. Ý của Thanh Ngư công tử là Lạc Diệp Tùng có thể đi theo Tiêu Lãng nhưng tộc nhân của gã và Nhàn Đế, gia tộc bọn họ ở đều phải chết.</w:t>
      </w:r>
    </w:p>
    <w:p>
      <w:pPr>
        <w:pStyle w:val="BodyText"/>
      </w:pPr>
      <w:r>
        <w:t xml:space="preserve">Tiêu Lãng sắc mặt âm trầm, hắn không đứng dậy.</w:t>
      </w:r>
    </w:p>
    <w:p>
      <w:pPr>
        <w:pStyle w:val="BodyText"/>
      </w:pPr>
      <w:r>
        <w:t xml:space="preserve">Một lúc sau Tiêu Lãng mở miệng hỏi:</w:t>
      </w:r>
    </w:p>
    <w:p>
      <w:pPr>
        <w:pStyle w:val="BodyText"/>
      </w:pPr>
      <w:r>
        <w:t xml:space="preserve">- Đây là ý của Long Kỵ công tử?</w:t>
      </w:r>
    </w:p>
    <w:p>
      <w:pPr>
        <w:pStyle w:val="BodyText"/>
      </w:pPr>
      <w:r>
        <w:t xml:space="preserve">Thanh Ngư công tử lắc đầu, cười khổ nói:</w:t>
      </w:r>
    </w:p>
    <w:p>
      <w:pPr>
        <w:pStyle w:val="BodyText"/>
      </w:pPr>
      <w:r>
        <w:t xml:space="preserve">- Tiêu công tử, ngươi đừng hỏi như vậy nhiều, dù sao lần này ta đã làm ngươi mất mặt, lần sau ta sẽ tự mình tới cửa xin lỗi.</w:t>
      </w:r>
    </w:p>
    <w:p>
      <w:pPr>
        <w:pStyle w:val="BodyText"/>
      </w:pPr>
      <w:r>
        <w:t xml:space="preserve">- Không cần.</w:t>
      </w:r>
    </w:p>
    <w:p>
      <w:pPr>
        <w:pStyle w:val="BodyText"/>
      </w:pPr>
      <w:r>
        <w:t xml:space="preserve">Tiêu Lãng đứng dậy, lạnh lùng nói:</w:t>
      </w:r>
    </w:p>
    <w:p>
      <w:pPr>
        <w:pStyle w:val="BodyText"/>
      </w:pPr>
      <w:r>
        <w:t xml:space="preserve">- Lần này Tiêu Lãng ta không trách Thanh Ngư công tử nhưng ta hy vọng ngươi đừng nhúng tay vào. Nếu Long Kỵ đã muốn chơi thì ta chơi với hắn!</w:t>
      </w:r>
    </w:p>
    <w:p>
      <w:pPr>
        <w:pStyle w:val="BodyText"/>
      </w:pPr>
      <w:r>
        <w:t xml:space="preserve">Tiêu Lãng nói xong dẫn người đi ra ngoài, thần thức quát qua lập tức tỏa định Long Kỵ công tử ngồi trong một thiên điện bên cạnh. Tiêu Lãng phớt lờ Thanh Ngư công tử đi ra theo, cất bước hướng tới thiên điện Long Kỵ công tử ngồi.</w:t>
      </w:r>
    </w:p>
    <w:p>
      <w:pPr>
        <w:pStyle w:val="BodyText"/>
      </w:pPr>
      <w:r>
        <w:t xml:space="preserve">Thanh Ngư công tử biến sắc mặt.</w:t>
      </w:r>
    </w:p>
    <w:p>
      <w:pPr>
        <w:pStyle w:val="BodyText"/>
      </w:pPr>
      <w:r>
        <w:t xml:space="preserve">Thanh Ngư công tử lắc người che trước mặt Tiêu Lãng, trầm giọng nói:</w:t>
      </w:r>
    </w:p>
    <w:p>
      <w:pPr>
        <w:pStyle w:val="BodyText"/>
      </w:pPr>
      <w:r>
        <w:t xml:space="preserve">- Tiêu công tử, ngươi như thế này làm ta khó xử...</w:t>
      </w:r>
    </w:p>
    <w:p>
      <w:pPr>
        <w:pStyle w:val="BodyText"/>
      </w:pPr>
      <w:r>
        <w:t xml:space="preserve">Cùng lúc đó, mấy trưởng lão Thanh gia đột nhiên xuất hiện đứng bên cạnh, tỏ rõ nếu Tiêu Lãng dám làm bậy thì bọn họ sẽ không khách sáo.</w:t>
      </w:r>
    </w:p>
    <w:p>
      <w:pPr>
        <w:pStyle w:val="BodyText"/>
      </w:pPr>
      <w:r>
        <w:t xml:space="preserve">Mặt Tiêu Lãng lạnh băng, nhìn chằm chằm vào Thanh Ngư công tử. Hai người Hiên Viên Thiên Minh, Hiên Viên Thiên Cương đầy sát khí. Hai người Hiên Viên Thiên Minh, Hiên Viên Thiên Cương không quan tâm gì, tuy Thanh sơn Thiên Tôn có sức chiến đấu không tệ nhưng Hiên Viên Thiên Tôn có thể dễ dàng giết chết.</w:t>
      </w:r>
    </w:p>
    <w:p>
      <w:pPr>
        <w:pStyle w:val="BodyText"/>
      </w:pPr>
      <w:r>
        <w:t xml:space="preserve">Tiêu Lãng lạnh lùng quát:</w:t>
      </w:r>
    </w:p>
    <w:p>
      <w:pPr>
        <w:pStyle w:val="BodyText"/>
      </w:pPr>
      <w:r>
        <w:t xml:space="preserve">- Thanh Ngư công tử, đây là ân oán giữa ta và Long Kỵ, không liên quan đến ngươi! Ngươi yên tâm, dù có gây chuyện hì sẽ không trong Thanh sơn bảo của các ngươi. Ngươi không trêu vào Long Kỵ được, tương tự, ngươi hoàn toàn đứng về phía Long Kỵ không phải chuyện tốt. Tốt nhất là đứng trung lập!</w:t>
      </w:r>
    </w:p>
    <w:p>
      <w:pPr>
        <w:pStyle w:val="BodyText"/>
      </w:pPr>
      <w:r>
        <w:t xml:space="preserve">Tiêu Lãng nói khéo nhưng bên trong tỏ rõ cứng rắn. Nếu Thanh Ngư công tử dám ngăn cản tiếp thì sẽ đắc tội Tiêu Lãng, lỡ như trở mặt sẽ có hậu quả gì thì không ai biết được.</w:t>
      </w:r>
    </w:p>
    <w:p>
      <w:pPr>
        <w:pStyle w:val="BodyText"/>
      </w:pPr>
      <w:r>
        <w:t xml:space="preserve">Thanh Ngư công tử biến sắc mặt, nghĩ đến Ma Đằng công tử bị Tiêu Lãng đâm hơn mười nhát, cuối cùng hắn không có chuyện gì. Trong bụng Thanh Ngư công tử đánh trống rút lui. Thực lực của Thanh sơn lĩnh không tệ nhưng vẫn kém hơn tộc Thiên Ma một chút. Ma Đằng công tử còn cưới Tu Ngư Nhi.</w:t>
      </w:r>
    </w:p>
    <w:p>
      <w:pPr>
        <w:pStyle w:val="BodyText"/>
      </w:pPr>
      <w:r>
        <w:t xml:space="preserve">Thanh Ngư công tử dứt khoát tránh sang một bên, khẽ thở dài:</w:t>
      </w:r>
    </w:p>
    <w:p>
      <w:pPr>
        <w:pStyle w:val="BodyText"/>
      </w:pPr>
      <w:r>
        <w:t xml:space="preserve">- Tiêu công tử đừng làm ta khó xử.</w:t>
      </w:r>
    </w:p>
    <w:p>
      <w:pPr>
        <w:pStyle w:val="BodyText"/>
      </w:pPr>
      <w:r>
        <w:t xml:space="preserve">Tiêu Lãng không đoán sai, lần này đúng là Long Kỵ công tử buộc Thanh Ngư công tử phải đối ý. Nguyên nhân rất giả, Long Kỵ công tử nói Mông gia là bà con xa của gã nên Nhàn Đế, bao gồm gia tộc gã ở đều phải chết.</w:t>
      </w:r>
    </w:p>
    <w:p>
      <w:pPr>
        <w:pStyle w:val="BodyText"/>
      </w:pPr>
      <w:r>
        <w:t xml:space="preserve">Long Kỵ công tử đi tới Hủy Diệt chi địa đã vài tháng nhưng chưa từng đến Thanh sơn lĩnh chứ nói gì Mông gia là bà con xa. Thanh gia thống trị Thanh sơn lĩnh mấy chục vạn năm, sao không biết chi tiết Mông gia được? Chắc Mông gia là gia tộc bị Nhàn Đế thiết kế tiêu diệt.</w:t>
      </w:r>
    </w:p>
    <w:p>
      <w:pPr>
        <w:pStyle w:val="BodyText"/>
      </w:pPr>
      <w:r>
        <w:t xml:space="preserve">Cho nên sự việc rất rõ ràng, Long Kỵ công tử và Tiêu Lãng có ân oán, gã biết hắn đến cứu người liền cố ý điều tra rồi đến gây sự, muốn đè ép Tiêu Lãng.</w:t>
      </w:r>
    </w:p>
    <w:p>
      <w:pPr>
        <w:pStyle w:val="BodyText"/>
      </w:pPr>
      <w:r>
        <w:t xml:space="preserve">Thanh Ngư công tử không trêu vào Long Kỵ công tử được, cũng không thể... Phật lòng Tiêu Lãng, đành không giúp đỡ ai.</w:t>
      </w:r>
    </w:p>
    <w:p>
      <w:pPr>
        <w:pStyle w:val="BodyText"/>
      </w:pPr>
      <w:r>
        <w:t xml:space="preserve">Tiêu Lãng mang người trực tiếp đi đến thiên điện, bị hai hộ vệ đỉnh Thần Tổ cảnh ngăn trước cửa.</w:t>
      </w:r>
    </w:p>
    <w:p>
      <w:pPr>
        <w:pStyle w:val="BodyText"/>
      </w:pPr>
      <w:r>
        <w:t xml:space="preserve">Tiêu Lãng lạnh lùng liếc mắt nói:</w:t>
      </w:r>
    </w:p>
    <w:p>
      <w:pPr>
        <w:pStyle w:val="BodyText"/>
      </w:pPr>
      <w:r>
        <w:t xml:space="preserve">- Long Kỵ công tử không có khí độ thế sao?</w:t>
      </w:r>
    </w:p>
    <w:p>
      <w:pPr>
        <w:pStyle w:val="BodyText"/>
      </w:pPr>
      <w:r>
        <w:t xml:space="preserve">Long Kỵ công tử ngồi bên trong đang bình tĩnh uống trà, không ngẩng đầu lên, một hồi lâu mới mở miệng nói:</w:t>
      </w:r>
    </w:p>
    <w:p>
      <w:pPr>
        <w:pStyle w:val="BodyText"/>
      </w:pPr>
      <w:r>
        <w:t xml:space="preserve">- Cho hắn vào đi.</w:t>
      </w:r>
    </w:p>
    <w:p>
      <w:pPr>
        <w:pStyle w:val="BodyText"/>
      </w:pPr>
      <w:r>
        <w:t xml:space="preserve">Tiêu Lãng mang người đi vào, đứng trước mặt Long Kỵ công tử.</w:t>
      </w:r>
    </w:p>
    <w:p>
      <w:pPr>
        <w:pStyle w:val="BodyText"/>
      </w:pPr>
      <w:r>
        <w:t xml:space="preserve">Tiêu Lãng lạnh lùng cười:</w:t>
      </w:r>
    </w:p>
    <w:p>
      <w:pPr>
        <w:pStyle w:val="BodyText"/>
      </w:pPr>
      <w:r>
        <w:t xml:space="preserve">- Long Kỵ công tử, ngươi từng nói ta là người thông minh. Ngươi có thể dùng ba mươi năm tu luyện đỉnh Thần Tổ cảnh chắc cũng là kẻ trí tuệ. Ta nói cho ngươi một câu, ta không phải tình địch của ngươi. Nếu ngươi cứ tiếp tục càn quấy thế này thì dù chúng ta không phải kẻ địch nhưng cuối cùng sẽ thành đối thủ.</w:t>
      </w:r>
    </w:p>
    <w:p>
      <w:pPr>
        <w:pStyle w:val="BodyText"/>
      </w:pPr>
      <w:r>
        <w:t xml:space="preserve">Long Kỵ công tử vẫn không ngẩng đầu lên, thậm chí rũ mi mắt xuống, uống hớp trà, dường như không nghe thấy lời Tiêu Lãng nói.</w:t>
      </w:r>
    </w:p>
    <w:p>
      <w:pPr>
        <w:pStyle w:val="BodyText"/>
      </w:pPr>
      <w:r>
        <w:t xml:space="preserve">Qua một lúc lâu, khi Tiêu Lãng không kiềm được nửa Long Kỵ công tử mới ngẩng đầu lên, lạnh lùng liếc Tiêu Lãng.</w:t>
      </w:r>
    </w:p>
    <w:p>
      <w:pPr>
        <w:pStyle w:val="BodyText"/>
      </w:pPr>
      <w:r>
        <w:t xml:space="preserve">Long Kỵ công tử mở miệng nói:</w:t>
      </w:r>
    </w:p>
    <w:p>
      <w:pPr>
        <w:pStyle w:val="BodyText"/>
      </w:pPr>
      <w:r>
        <w:t xml:space="preserve">- Đối thủ? Ngươi có tư cách này?</w:t>
      </w:r>
    </w:p>
    <w:p>
      <w:pPr>
        <w:pStyle w:val="BodyText"/>
      </w:pPr>
      <w:r>
        <w:t xml:space="preserve">Hai người Hiên Viên Thiên Minh, Hiên Viên Thiên Cương tức giận quát:</w:t>
      </w:r>
    </w:p>
    <w:p>
      <w:pPr>
        <w:pStyle w:val="BodyText"/>
      </w:pPr>
      <w:r>
        <w:t xml:space="preserve">- Ngươi!</w:t>
      </w:r>
    </w:p>
    <w:p>
      <w:pPr>
        <w:pStyle w:val="BodyText"/>
      </w:pPr>
      <w:r>
        <w:t xml:space="preserve">Long Kỵ công tử nói câu này tương đương với mắng luôn Hiên Viên gia. Hai người Hiên Viên Thiên Minh, Hiên Viên Thiên Cương có mặt ở đây mà Long Kỵ công tử còn cuồng như vậy, rõ ràng không để Hiên Viên gia vào mắt. Long Kỵ công tử cho rằng chỗ này là Long vực sao?</w:t>
      </w:r>
    </w:p>
    <w:p>
      <w:pPr>
        <w:pStyle w:val="BodyText"/>
      </w:pPr>
      <w:r>
        <w:t xml:space="preserve">Tiêu Lãng tức giận nở nụ cười, phất tay ngăn hai người Hiên Viên Thiên Minh, Hiên Viên Thiên Cương lên tiếng.</w:t>
      </w:r>
    </w:p>
    <w:p>
      <w:pPr>
        <w:pStyle w:val="BodyText"/>
      </w:pPr>
      <w:r>
        <w:t xml:space="preserve">Tiêu Lãng cố nén lửa giận trong lòng, nói:</w:t>
      </w:r>
    </w:p>
    <w:p>
      <w:pPr>
        <w:pStyle w:val="BodyText"/>
      </w:pPr>
      <w:r>
        <w:t xml:space="preserve">- Ý gì? Ngươi muốn tiếp tục chơi?</w:t>
      </w:r>
    </w:p>
    <w:p>
      <w:pPr>
        <w:pStyle w:val="BodyText"/>
      </w:pPr>
      <w:r>
        <w:t xml:space="preserve">Khóe môi Long Kỵ công tử cong lên nụ cười mèo vờn chuột, nói:</w:t>
      </w:r>
    </w:p>
    <w:p>
      <w:pPr>
        <w:pStyle w:val="BodyText"/>
      </w:pPr>
      <w:r>
        <w:t xml:space="preserve">- Đúng thì sao?</w:t>
      </w:r>
    </w:p>
    <w:p>
      <w:pPr>
        <w:pStyle w:val="BodyText"/>
      </w:pPr>
      <w:r>
        <w:t xml:space="preserve">Tiêu Lãng xoay người lại:</w:t>
      </w:r>
    </w:p>
    <w:p>
      <w:pPr>
        <w:pStyle w:val="BodyText"/>
      </w:pPr>
      <w:r>
        <w:t xml:space="preserve">- Thiên Cương!</w:t>
      </w:r>
    </w:p>
    <w:p>
      <w:pPr>
        <w:pStyle w:val="BodyText"/>
      </w:pPr>
      <w:r>
        <w:t xml:space="preserve">Tiêu Lãng trầm giọng nói:</w:t>
      </w:r>
    </w:p>
    <w:p>
      <w:pPr>
        <w:pStyle w:val="BodyText"/>
      </w:pPr>
      <w:r>
        <w:t xml:space="preserve">- Điều động người, hôm nay ta dứt khoát mang người đi, để xem ai ngăn được?</w:t>
      </w:r>
    </w:p>
    <w:p>
      <w:pPr>
        <w:pStyle w:val="BodyText"/>
      </w:pPr>
      <w:r>
        <w:t xml:space="preserve">Hiên Viên Thiên Cương lập tức lấy ra lệnh bài định báo tin cho Hiên Viên Thiên Tôn, không khí trong đại sảnh nặng nề. Long Kỵ công tử nở nụ cười.</w:t>
      </w:r>
    </w:p>
    <w:p>
      <w:pPr>
        <w:pStyle w:val="BodyText"/>
      </w:pPr>
      <w:r>
        <w:t xml:space="preserve">Long Kỵ công tử tiếp tục bảo:</w:t>
      </w:r>
    </w:p>
    <w:p>
      <w:pPr>
        <w:pStyle w:val="BodyText"/>
      </w:pPr>
      <w:r>
        <w:t xml:space="preserve">- Không lẽ Tiêu Lãng nhà ngươi chỉ biết dựa vào người khác? Cuộc đời ngươi chỉ có thế sao?</w:t>
      </w:r>
    </w:p>
    <w:p>
      <w:pPr>
        <w:pStyle w:val="BodyText"/>
      </w:pPr>
      <w:r>
        <w:t xml:space="preserve">Tiêu Lãng chộp tay Hiên Viên Thiên Cương ngăn gã thông tin, xoay người lại.</w:t>
      </w:r>
    </w:p>
    <w:p>
      <w:pPr>
        <w:pStyle w:val="BodyText"/>
      </w:pPr>
      <w:r>
        <w:t xml:space="preserve">Tiêu Lãng lạnh lùng nói:</w:t>
      </w:r>
    </w:p>
    <w:p>
      <w:pPr>
        <w:pStyle w:val="BodyText"/>
      </w:pPr>
      <w:r>
        <w:t xml:space="preserve">- Ngươi có ý gì? Chúng ta đấu một trận?</w:t>
      </w:r>
    </w:p>
    <w:p>
      <w:pPr>
        <w:pStyle w:val="BodyText"/>
      </w:pPr>
      <w:r>
        <w:t xml:space="preserve">Long Kỵ công tử cười dài đứng dậy:</w:t>
      </w:r>
    </w:p>
    <w:p>
      <w:pPr>
        <w:pStyle w:val="BodyText"/>
      </w:pPr>
      <w:r>
        <w:t xml:space="preserve">- Sảng khoái!</w:t>
      </w:r>
    </w:p>
    <w:p>
      <w:pPr>
        <w:pStyle w:val="BodyText"/>
      </w:pPr>
      <w:r>
        <w:t xml:space="preserve">Long Kỵ công tử sải bước ra ngoài, đi đến cửa mới ngoái đầu nói:</w:t>
      </w:r>
    </w:p>
    <w:p>
      <w:pPr>
        <w:pStyle w:val="BodyText"/>
      </w:pPr>
      <w:r>
        <w:t xml:space="preserve">- Đến đây, Tiêu Lãng, ta sẽ ức chế thực lực đến hậu kỳ Thần Tổ cảnh. Ngươi có thể đỡ mười chiêu của ta thì bỏ qua chuyện hôm nay.</w:t>
      </w:r>
    </w:p>
    <w:p>
      <w:pPr>
        <w:pStyle w:val="BodyText"/>
      </w:pPr>
      <w:r>
        <w:t xml:space="preserve">Long Kỵ công tử không hề nhắc đến chuyện hai tỷ muội Hoàn Nhan Nhược Thủy, Hoàn Nhan Như Ngọc, xem ra hôm nay gã muốn chiến đấu với Tiêu Lãng, làm hắn mất mặt trước đám đông chứng minh gã mới là nam nhân ưu tú nhất, thích hợp với hai tỷ muội Hoàn Nhan Nhược Thủy, Hoàn Nhan Như Ngọc nhất.</w:t>
      </w:r>
    </w:p>
    <w:p>
      <w:pPr>
        <w:pStyle w:val="BodyText"/>
      </w:pPr>
      <w:r>
        <w:t xml:space="preserve">- Tiêu Lãng!</w:t>
      </w:r>
    </w:p>
    <w:p>
      <w:pPr>
        <w:pStyle w:val="BodyText"/>
      </w:pPr>
      <w:r>
        <w:t xml:space="preserve">Hai người Hiên Viên Thiên Minh, Hiên Viên Thiên Cương sắc mặt âm trầm, kéo tay Tiêu Lãng lại. Nếu Long Kỵ công tử có thể được gọi là thiên hạ đệ nhất công tử thì tất nhiên có điểm đặc biệt. Dù Long Kỵ công tử ức chế thực lực, nói không chừng trong mười chiêu có thể giết Tiêu Lãng.</w:t>
      </w:r>
    </w:p>
    <w:p>
      <w:pPr>
        <w:pStyle w:val="BodyText"/>
      </w:pPr>
      <w:r>
        <w:t xml:space="preserve">Lạc Diệp Tùng lo lắng nhìn Tiêu Lãng, cắn răng nói:</w:t>
      </w:r>
    </w:p>
    <w:p>
      <w:pPr>
        <w:pStyle w:val="BodyText"/>
      </w:pPr>
      <w:r>
        <w:t xml:space="preserve">- Tiêu Lãng, không bằng tìm cách khác đi? Đừng mạo hiểm.</w:t>
      </w:r>
    </w:p>
    <w:p>
      <w:pPr>
        <w:pStyle w:val="BodyText"/>
      </w:pPr>
      <w:r>
        <w:t xml:space="preserve">- Không sao!</w:t>
      </w:r>
    </w:p>
    <w:p>
      <w:pPr>
        <w:pStyle w:val="BodyText"/>
      </w:pPr>
      <w:r>
        <w:t xml:space="preserve">Tiêu Lãng bật cười, khóe môi đầy yêu khí, dứt khoát đi ra ngoài.</w:t>
      </w:r>
    </w:p>
    <w:p>
      <w:pPr>
        <w:pStyle w:val="BodyText"/>
      </w:pPr>
      <w:r>
        <w:t xml:space="preserve">Tiêu Lãng nhìn chằm chằm Long Kỵ công tử, nói:</w:t>
      </w:r>
    </w:p>
    <w:p>
      <w:pPr>
        <w:pStyle w:val="BodyText"/>
      </w:pPr>
      <w:r>
        <w:t xml:space="preserve">- Một lời đã định!</w:t>
      </w:r>
    </w:p>
    <w:p>
      <w:pPr>
        <w:pStyle w:val="BodyText"/>
      </w:pPr>
      <w:r>
        <w:t xml:space="preserve">Thanh Ngư công tử, một đám trưởng lão Thanh gia đứng bên ngoài biến sắc mặt. Bất cứ ai trong hai người chết thì Thanh sơn lĩnh sẽ trời sụp đất nứt.</w:t>
      </w:r>
    </w:p>
    <w:p>
      <w:pPr>
        <w:pStyle w:val="BodyText"/>
      </w:pPr>
      <w:r>
        <w:t xml:space="preserve">Thanh Ngư công tử vội gắt với người đứng bên cạnh:</w:t>
      </w:r>
    </w:p>
    <w:p>
      <w:pPr>
        <w:pStyle w:val="BodyText"/>
      </w:pPr>
      <w:r>
        <w:t xml:space="preserve">- Lập tức mời lão tổ tông đi ra, đừng để xảy ra chút sai sót nào!</w:t>
      </w:r>
    </w:p>
    <w:p>
      <w:pPr>
        <w:pStyle w:val="BodyText"/>
      </w:pPr>
      <w:r>
        <w:t xml:space="preserve">Vù vù vù vù vù!</w:t>
      </w:r>
    </w:p>
    <w:p>
      <w:pPr>
        <w:pStyle w:val="BodyText"/>
      </w:pPr>
      <w:r>
        <w:t xml:space="preserve">Long Kỵ công tử bay lên giữa không trung, kiêu ngạo liếc cường giả toàn thành.</w:t>
      </w:r>
    </w:p>
    <w:p>
      <w:pPr>
        <w:pStyle w:val="BodyText"/>
      </w:pPr>
      <w:r>
        <w:t xml:space="preserve">Long Kỵ công tử cười dài nói:</w:t>
      </w:r>
    </w:p>
    <w:p>
      <w:pPr>
        <w:pStyle w:val="BodyText"/>
      </w:pPr>
      <w:r>
        <w:t xml:space="preserve">- Tiêu Lãng, đi ra đấu với Long Kỵ ta một trận!</w:t>
      </w:r>
    </w:p>
    <w:p>
      <w:pPr>
        <w:pStyle w:val="BodyText"/>
      </w:pPr>
      <w:r>
        <w:t xml:space="preserve">Long Kỵ công tử cố ý ngưng tụ năng lượng quát to, thanh âm truyền khắp ngóc ngách thành trì, bừng tỉnh vô số người. Rất nhanh, Thanh sơn thành bạo động. Dù là Long Kỵ công tử hay Tiêu Lãng, hai cái tên này như sấm bên tai.</w:t>
      </w:r>
    </w:p>
    <w:p>
      <w:pPr>
        <w:pStyle w:val="Compact"/>
      </w:pPr>
      <w:r>
        <w:br w:type="textWrapping"/>
      </w:r>
      <w:r>
        <w:br w:type="textWrapping"/>
      </w:r>
    </w:p>
    <w:p>
      <w:pPr>
        <w:pStyle w:val="Heading2"/>
      </w:pPr>
      <w:bookmarkStart w:id="1129" w:name="q.9---chương-19-trò-cười-lớn-nhất-thiên-hạ."/>
      <w:bookmarkEnd w:id="1129"/>
      <w:r>
        <w:t xml:space="preserve">1107. Q.9 - Chương 19: Trò Cười Lớn Nhất Thiên Hạ.</w:t>
      </w:r>
    </w:p>
    <w:p>
      <w:pPr>
        <w:pStyle w:val="Compact"/>
      </w:pPr>
      <w:r>
        <w:br w:type="textWrapping"/>
      </w:r>
      <w:r>
        <w:br w:type="textWrapping"/>
      </w:r>
    </w:p>
    <w:p>
      <w:pPr>
        <w:pStyle w:val="BodyText"/>
      </w:pPr>
      <w:r>
        <w:t xml:space="preserve">Tiêu Lãng bay lên cao nhưng không đứng đối diện Long Kỵ công tử mà vọt lên cao nữa.</w:t>
      </w:r>
    </w:p>
    <w:p>
      <w:pPr>
        <w:pStyle w:val="BodyText"/>
      </w:pPr>
      <w:r>
        <w:t xml:space="preserve">Tiêu Lãng ở giữa không trung hét lên:</w:t>
      </w:r>
    </w:p>
    <w:p>
      <w:pPr>
        <w:pStyle w:val="BodyText"/>
      </w:pPr>
      <w:r>
        <w:t xml:space="preserve">- Long Kỵ, đi không gian hỗn độn đi, đừng bị thương người vô tội!</w:t>
      </w:r>
    </w:p>
    <w:p>
      <w:pPr>
        <w:pStyle w:val="BodyText"/>
      </w:pPr>
      <w:r>
        <w:t xml:space="preserve">- Được!</w:t>
      </w:r>
    </w:p>
    <w:p>
      <w:pPr>
        <w:pStyle w:val="BodyText"/>
      </w:pPr>
      <w:r>
        <w:t xml:space="preserve">Long Kỵ công tử bay vút lên cao, thấy mười Thần Tổ cảnh theo tới thì lánh mắt lạnh lùng.</w:t>
      </w:r>
    </w:p>
    <w:p>
      <w:pPr>
        <w:pStyle w:val="BodyText"/>
      </w:pPr>
      <w:r>
        <w:t xml:space="preserve">Long Kỵ công tử lạnh nhạt nói:</w:t>
      </w:r>
    </w:p>
    <w:p>
      <w:pPr>
        <w:pStyle w:val="BodyText"/>
      </w:pPr>
      <w:r>
        <w:t xml:space="preserve">- Đừng đi theo, không lẽ các ngươi cho rằng ta sẽ thua sao?</w:t>
      </w:r>
    </w:p>
    <w:p>
      <w:pPr>
        <w:pStyle w:val="BodyText"/>
      </w:pPr>
      <w:r>
        <w:t xml:space="preserve">Mười Thần Tổ cảnh nhìn nhau, cuối cùng không dám trái lời Long Kỵ công tử. Mười Thần Tổ cảnh không đi theo, hai người Hiên Viên Thiên Minh, Hiên Viên Thiên Cương, Lạc Diệp Tùng cũng không dám theo cùng, nếu không sẽ khiến Tiêu Lãng yếu thế.</w:t>
      </w:r>
    </w:p>
    <w:p>
      <w:pPr>
        <w:pStyle w:val="BodyText"/>
      </w:pPr>
      <w:r>
        <w:t xml:space="preserve">Tiêu Lãng trải qua chuyện Thiên Châu đã biến trầm ổn nhiều, bây giờ chắc hắn đắn đo rất kỹ trước khi hành động. Tuy hai người Hiên Viên Thiên Minh, Hiên Viên Thiên Cương không hề tin tưởng vào Tiêu Lãng nhưng nghĩ rằng Long Kỵ công tử không ngu, sẽ không giết Tiêu Lãng. Nếu không thì đừng nói là nữ nhân, chỉ tính hai tỷ muội Hoàn Nhan Nhược Thủy, Hoàn Nhan Như Ngọc tuyệt đối không gả cho Long Kỵ công tử.</w:t>
      </w:r>
    </w:p>
    <w:p>
      <w:pPr>
        <w:pStyle w:val="BodyText"/>
      </w:pPr>
      <w:r>
        <w:t xml:space="preserve">Vù vù vù vù vù!</w:t>
      </w:r>
    </w:p>
    <w:p>
      <w:pPr>
        <w:pStyle w:val="BodyText"/>
      </w:pPr>
      <w:r>
        <w:t xml:space="preserve">Trên không gian hỗn độn, hai bóng người bay vút lên cao. Dường như tốc độ của Tiêu Lãng đã đến cực hạn, Long Kỵ công tử thì lười biếng đuổi theo, hết sức nhẹ nhàng.</w:t>
      </w:r>
    </w:p>
    <w:p>
      <w:pPr>
        <w:pStyle w:val="BodyText"/>
      </w:pPr>
      <w:r>
        <w:t xml:space="preserve">Bay lên trời cao, Tiêu Lãng bỗng tăng tốc độ một chút. Khóe môi Long Kỵ công tử cong lên giễu cợt, cũng tăng tốc một chút, nhẹ nhàng đuổi theo.</w:t>
      </w:r>
    </w:p>
    <w:p>
      <w:pPr>
        <w:pStyle w:val="BodyText"/>
      </w:pPr>
      <w:r>
        <w:t xml:space="preserve">Xẹt xẹt xẹt xẹt xẹt!</w:t>
      </w:r>
    </w:p>
    <w:p>
      <w:pPr>
        <w:pStyle w:val="BodyText"/>
      </w:pPr>
      <w:r>
        <w:t xml:space="preserve">Vào giây phút này, sau lưng Tiêu Lãng bỗng xuất hiện một thần binh to lớn rồi biến mất không còn bóng dáng, giây tiếp theo đập xuống từ đầu Long Kỵ công tử. Tiêu Lãng hóa thành du long đảo ngược trở về trên không trung.</w:t>
      </w:r>
    </w:p>
    <w:p>
      <w:pPr>
        <w:pStyle w:val="BodyText"/>
      </w:pPr>
      <w:r>
        <w:t xml:space="preserve">- Tài mọn!</w:t>
      </w:r>
    </w:p>
    <w:p>
      <w:pPr>
        <w:pStyle w:val="BodyText"/>
      </w:pPr>
      <w:r>
        <w:t xml:space="preserve">Mặt Long Kỵ công tử không có chút gì kinh hoảng, người dựng lên vòng bảo hộ, tay nắm thanh thần binh chiến đao màu đen.</w:t>
      </w:r>
    </w:p>
    <w:p>
      <w:pPr>
        <w:pStyle w:val="BodyText"/>
      </w:pPr>
      <w:r>
        <w:t xml:space="preserve">Vù vù vù vù vù!</w:t>
      </w:r>
    </w:p>
    <w:p>
      <w:pPr>
        <w:pStyle w:val="BodyText"/>
      </w:pPr>
      <w:r>
        <w:t xml:space="preserve">Khi thần binh chiến đao màu đen xuất hiện thì nguyên không gian hỗn độn chấn động, dao động hóa thành gợn sóng lan bốn phương tám hướng.</w:t>
      </w:r>
    </w:p>
    <w:p>
      <w:pPr>
        <w:pStyle w:val="BodyText"/>
      </w:pPr>
      <w:r>
        <w:t xml:space="preserve">Con ngươi Tiêu Lãng co rút, kinh kêu:</w:t>
      </w:r>
    </w:p>
    <w:p>
      <w:pPr>
        <w:pStyle w:val="BodyText"/>
      </w:pPr>
      <w:r>
        <w:t xml:space="preserve">- Thần binh Chí Cao Thần?</w:t>
      </w:r>
    </w:p>
    <w:p>
      <w:pPr>
        <w:pStyle w:val="BodyText"/>
      </w:pPr>
      <w:r>
        <w:t xml:space="preserve">Vù vù vù vù vù!</w:t>
      </w:r>
    </w:p>
    <w:p>
      <w:pPr>
        <w:pStyle w:val="BodyText"/>
      </w:pPr>
      <w:r>
        <w:t xml:space="preserve">Thần binh Chí Cao Thần vung một cái, một luồng đao mang đen xuất hiện bỗng đánh xuống chữ tình.</w:t>
      </w:r>
    </w:p>
    <w:p>
      <w:pPr>
        <w:pStyle w:val="BodyText"/>
      </w:pPr>
      <w:r>
        <w:t xml:space="preserve">Bùm bùm bùm bùm bùm!</w:t>
      </w:r>
    </w:p>
    <w:p>
      <w:pPr>
        <w:pStyle w:val="BodyText"/>
      </w:pPr>
      <w:r>
        <w:t xml:space="preserve">Không gian hỗn độn rung lên, từng khe nứt xuất hiện, khí lãng khủng bố cuồng cuộn trên bầu trời hất bay Tiêu Lãng, Long Kỵ công tử ra xa.</w:t>
      </w:r>
    </w:p>
    <w:p>
      <w:pPr>
        <w:pStyle w:val="BodyText"/>
      </w:pPr>
      <w:r>
        <w:t xml:space="preserve">Vù vù vù vù vù!</w:t>
      </w:r>
    </w:p>
    <w:p>
      <w:pPr>
        <w:pStyle w:val="BodyText"/>
      </w:pPr>
      <w:r>
        <w:t xml:space="preserve">Người Tiêu Lãng cũng dựng vòng bảo hộ, từ xa bay trở về, mắt lấp lánh ánh sáng đen. Tiêu Lãng phóng ra Toan Nghê Sát, hai tay ngưng tụ một thủ ấn bảy sắc đánh hướng Long Kỵ công tử.</w:t>
      </w:r>
    </w:p>
    <w:p>
      <w:pPr>
        <w:pStyle w:val="BodyText"/>
      </w:pPr>
      <w:r>
        <w:t xml:space="preserve">- A? Hơi thú vị.</w:t>
      </w:r>
    </w:p>
    <w:p>
      <w:pPr>
        <w:pStyle w:val="BodyText"/>
      </w:pPr>
      <w:r>
        <w:t xml:space="preserve">Trên mặt Long Kỵ công tử không lộ vẻ gì kinh hoàng nhưng đã nghiêm túc rất nhiều. Long Kỵ công tử lại phát ra một luồng đao mang đen hướng ánh sáng đen Toan Nghê Sát, nhanh như chớp né sang bên trái, tránh công kích từ Thiên Cơ Bàn Nhược Chưởng.</w:t>
      </w:r>
    </w:p>
    <w:p>
      <w:pPr>
        <w:pStyle w:val="BodyText"/>
      </w:pPr>
      <w:r>
        <w:t xml:space="preserve">Ầm ầm ầm ầm ầm!</w:t>
      </w:r>
    </w:p>
    <w:p>
      <w:pPr>
        <w:pStyle w:val="BodyText"/>
      </w:pPr>
      <w:r>
        <w:t xml:space="preserve">Lại là một đợt chấn động, Tiêu Lãng bị đẩy lui ra mấy ngàn thước rồi chống đỡ khí lãng cường đại vọt hướng bên này. Mắt Tiêu Lãng liên tục bắn ra Toan Nghê Sát, điên cuồng đánh ra Thiên Cơ Bàn Nhược Chưởng khiến Tiêu Lãng không đỡ được hết.</w:t>
      </w:r>
    </w:p>
    <w:p>
      <w:pPr>
        <w:pStyle w:val="BodyText"/>
      </w:pPr>
      <w:r>
        <w:t xml:space="preserve">- Nếu ngươi chỉ có chút thủ đoạn này thì... Ngươi có thể đi chết rồi!</w:t>
      </w:r>
    </w:p>
    <w:p>
      <w:pPr>
        <w:pStyle w:val="BodyText"/>
      </w:pPr>
      <w:r>
        <w:t xml:space="preserve">Long Kỵ công tử thong dong nhẹ nhàng ứng đối, thần binh Chí Cao Thần khiến gã mỗi lần vận công kích năng lượng đều có uy lực lớn. Tuy Long Kỵ công tử ức chế năng lượng khiến thực lực của mình chỉ cỡ hậu kỳ Thần Tổ cảnh nhưng dưa vào một thanh thần binh Chí Cao Thần thì gã đã ở thế thắng.</w:t>
      </w:r>
    </w:p>
    <w:p>
      <w:pPr>
        <w:pStyle w:val="BodyText"/>
      </w:pPr>
      <w:r>
        <w:t xml:space="preserve">Thần binh Chí Cao Thần này cỡ đẳng cấp Tu La phủ của Hiên Viên Thiên Tôn.</w:t>
      </w:r>
    </w:p>
    <w:p>
      <w:pPr>
        <w:pStyle w:val="BodyText"/>
      </w:pPr>
      <w:r>
        <w:t xml:space="preserve">Mỗi một lần tùy ý công kích là Long Kỵ công tử đánh tan tác công kích của Tiêu Lãng. Năng lượng của Long Kỵ công tử thâm hậu hơn Tiêu Lãng gấp trăm lần, cứ tiếp tục chiến đấu thì hắn sẽ thua cực kỳ thảm.</w:t>
      </w:r>
    </w:p>
    <w:p>
      <w:pPr>
        <w:pStyle w:val="BodyText"/>
      </w:pPr>
      <w:r>
        <w:t xml:space="preserve">Bùm bùm bùm bùm bùm!</w:t>
      </w:r>
    </w:p>
    <w:p>
      <w:pPr>
        <w:pStyle w:val="BodyText"/>
      </w:pPr>
      <w:r>
        <w:t xml:space="preserve">Trên bầu trời liên tục vang tiếng nổ, không gian hỗn độn bị xé rách lộ ra vết nứt xấu xí, tiếng nổ như sấm vào đêm mưa. Hơi thở khủng bố truyền xuống Thanh sơn thành bên dưới làm những võ giả cấp thấp thấy nghẹt thở.</w:t>
      </w:r>
    </w:p>
    <w:p>
      <w:pPr>
        <w:pStyle w:val="BodyText"/>
      </w:pPr>
      <w:r>
        <w:t xml:space="preserve">Vù vù vù vù vù!</w:t>
      </w:r>
    </w:p>
    <w:p>
      <w:pPr>
        <w:pStyle w:val="BodyText"/>
      </w:pPr>
      <w:r>
        <w:t xml:space="preserve">Lần đầu tiên Long Kỵ công tử chủ động di chuyển, rạch phá không gian bay một đường cong. Long Kỵ công tử cười quái dị, chợt biến mất giữa không trung, giây sau xuất hiện bên người Tiêu Lãng cách năm trăm thước. Thần binh chiến đao màu đen đột nhiên đánh xuống, một luồng đao khí đen xé gió bay đến.</w:t>
      </w:r>
    </w:p>
    <w:p>
      <w:pPr>
        <w:pStyle w:val="BodyText"/>
      </w:pPr>
      <w:r>
        <w:t xml:space="preserve">- Đại na di? Không đúng, là tiểu na di giống Hình Thiên, thần thông cùng loại với thuấn di.</w:t>
      </w:r>
    </w:p>
    <w:p>
      <w:pPr>
        <w:pStyle w:val="BodyText"/>
      </w:pPr>
      <w:r>
        <w:t xml:space="preserve">Tiêu Lãng cực kỳ giật mình, biến sắc mặt. Không gian Thần Vực không ổn định, trừ phi là võ giả cấp độ Thiên Tôn nếu không thì không thể đại na di chứ đừng nói là tiểu na di cự ly ngắn. Không lẽ Chí Cao Thần của Long gia truyền thần thông cho Long Kỵ công tử?</w:t>
      </w:r>
    </w:p>
    <w:p>
      <w:pPr>
        <w:pStyle w:val="BodyText"/>
      </w:pPr>
      <w:r>
        <w:t xml:space="preserve">Vù vù vù vù vù!</w:t>
      </w:r>
    </w:p>
    <w:p>
      <w:pPr>
        <w:pStyle w:val="BodyText"/>
      </w:pPr>
      <w:r>
        <w:t xml:space="preserve">Tiêu Lãng bay nhanh sang bên cạnh, đánh ra một cái Thiên Cơ Bàn Nhược Chưởng.</w:t>
      </w:r>
    </w:p>
    <w:p>
      <w:pPr>
        <w:pStyle w:val="BodyText"/>
      </w:pPr>
      <w:r>
        <w:t xml:space="preserve">Ầm ầm ầm ầm ầm!</w:t>
      </w:r>
    </w:p>
    <w:p>
      <w:pPr>
        <w:pStyle w:val="BodyText"/>
      </w:pPr>
      <w:r>
        <w:t xml:space="preserve">Thiên Cơ Bàn Nhược Chưởng mới đánh ra trăm thước đã va chạm với đao khí, kết quả Tiêu Lãng rất thảm, bị hất văng đi, vòng bảo hộ bị tạc nổ, người đẫm máu.</w:t>
      </w:r>
    </w:p>
    <w:p>
      <w:pPr>
        <w:pStyle w:val="BodyText"/>
      </w:pPr>
      <w:r>
        <w:t xml:space="preserve">Ánh mắt Long Kỵ công tử lộ vẻ khinh thường nói:</w:t>
      </w:r>
    </w:p>
    <w:p>
      <w:pPr>
        <w:pStyle w:val="BodyText"/>
      </w:pPr>
      <w:r>
        <w:t xml:space="preserve">- Ngươi thua...</w:t>
      </w:r>
    </w:p>
    <w:p>
      <w:pPr>
        <w:pStyle w:val="BodyText"/>
      </w:pPr>
      <w:r>
        <w:t xml:space="preserve">Long Kỵ công tử thu đao đứng giữa không trung, lạnh lùng nói:</w:t>
      </w:r>
    </w:p>
    <w:p>
      <w:pPr>
        <w:pStyle w:val="BodyText"/>
      </w:pPr>
      <w:r>
        <w:t xml:space="preserve">- Không biết Nhược Thủy nhìn trúng điểm nào của ngươi. Thần chi khí thể là thần chi khí thể, cho dù có một ít tiểu thần thông cũng chỉ có thế.</w:t>
      </w:r>
    </w:p>
    <w:p>
      <w:pPr>
        <w:pStyle w:val="BodyText"/>
      </w:pPr>
      <w:r>
        <w:t xml:space="preserve">Máu rải khắp không trung, tiếng hét giận dữ của Tiêu Lãng vọng lại từ phía xa:</w:t>
      </w:r>
    </w:p>
    <w:p>
      <w:pPr>
        <w:pStyle w:val="BodyText"/>
      </w:pPr>
      <w:r>
        <w:t xml:space="preserve">- Ai nói ta thua? Ta còn đấu được. Long Kỵ, chịu chết đi!</w:t>
      </w:r>
    </w:p>
    <w:p>
      <w:pPr>
        <w:pStyle w:val="BodyText"/>
      </w:pPr>
      <w:r>
        <w:t xml:space="preserve">Dường như Tiêu Lãng không chấp nhận thua, muốn tử chiến tiếp? Tiêu Lãng nén một hơi xông lên, mắt bắn ra ánh sáng đen, lại phóng Toan Nghê Sát.</w:t>
      </w:r>
    </w:p>
    <w:p>
      <w:pPr>
        <w:pStyle w:val="BodyText"/>
      </w:pPr>
      <w:r>
        <w:t xml:space="preserve">Khóe môi Long Kỵ công tử cong lên khinh thường nói:</w:t>
      </w:r>
    </w:p>
    <w:p>
      <w:pPr>
        <w:pStyle w:val="BodyText"/>
      </w:pPr>
      <w:r>
        <w:t xml:space="preserve">- Hừ! Không biết điều, vậy thì xuống cho ta!</w:t>
      </w:r>
    </w:p>
    <w:p>
      <w:pPr>
        <w:pStyle w:val="BodyText"/>
      </w:pPr>
      <w:r>
        <w:t xml:space="preserve">Long Kỵ công tử tùy tay phát ra một luồng đao mang, người biến mất giữa không trung, định từ hướng khác lại cho Tiêu Lãng một kích trí mạng, trọng thương rơi xuống.</w:t>
      </w:r>
    </w:p>
    <w:p>
      <w:pPr>
        <w:pStyle w:val="BodyText"/>
      </w:pPr>
      <w:r>
        <w:t xml:space="preserve">Vù vù vù vù vù!</w:t>
      </w:r>
    </w:p>
    <w:p>
      <w:pPr>
        <w:pStyle w:val="BodyText"/>
      </w:pPr>
      <w:r>
        <w:t xml:space="preserve">Trong khoảnh khắc đó Tiêu Lãng bỗng khựng giữa không trung, nhắm mắt lại, trước tiên tiến vào trạng thái hồn du. Khi Long Kỵ công tử xuất hiện sau lưng Tiêu Lãng năm trăm thước thì hắn chợt mở mắt ra, nhếch môi cười. Vì mặt Tiêu Lãng đẫm máu nên nụ cười rất là dữ tợn.</w:t>
      </w:r>
    </w:p>
    <w:p>
      <w:pPr>
        <w:pStyle w:val="BodyText"/>
      </w:pPr>
      <w:r>
        <w:t xml:space="preserve">- Tình Tuyệt!</w:t>
      </w:r>
    </w:p>
    <w:p>
      <w:pPr>
        <w:pStyle w:val="BodyText"/>
      </w:pPr>
      <w:r>
        <w:t xml:space="preserve">- Toan Nghê Sát!</w:t>
      </w:r>
    </w:p>
    <w:p>
      <w:pPr>
        <w:pStyle w:val="BodyText"/>
      </w:pPr>
      <w:r>
        <w:t xml:space="preserve">- Thiên Cơ Bàn Nhược Chưởng!</w:t>
      </w:r>
    </w:p>
    <w:p>
      <w:pPr>
        <w:pStyle w:val="BodyText"/>
      </w:pPr>
      <w:r>
        <w:t xml:space="preserve">- Tình... Nộ</w:t>
      </w:r>
    </w:p>
    <w:p>
      <w:pPr>
        <w:pStyle w:val="BodyText"/>
      </w:pPr>
      <w:r>
        <w:t xml:space="preserve">Khi Long Kỵ công tử vừa xuất hiện, chưa kịp công kích thì Tiêu Lãng đã phát ra bốn loại công kích. Hơn nữa Tiêu Lãng cưỡng ép thúc đẩy công kích Tình Nộ mà hắn vốn không khống chế được.</w:t>
      </w:r>
    </w:p>
    <w:p>
      <w:pPr>
        <w:pStyle w:val="BodyText"/>
      </w:pPr>
      <w:r>
        <w:t xml:space="preserve">- Điên rồi, điên rồi! Tiêu Lãng là đồ điên!</w:t>
      </w:r>
    </w:p>
    <w:p>
      <w:pPr>
        <w:pStyle w:val="BodyText"/>
      </w:pPr>
      <w:r>
        <w:t xml:space="preserve">Tiêu Lãng chớp mắt đoán ra vị trí của Long Kỵ công tử hù gã sợ hãi. Khi Long Kỵ công tử thấy vô số chữ tình đỏ máu ngưng tụ thành nắm đấm lớn thì mặt gã trắng bệch như tờ giấy.</w:t>
      </w:r>
    </w:p>
    <w:p>
      <w:pPr>
        <w:pStyle w:val="BodyText"/>
      </w:pPr>
      <w:r>
        <w:t xml:space="preserve">Long Kỵ công tử biết rõ trong nắm đấm này ẩn chứa lực lượng cường đại cỡ nào, chắc chắn uy lực lực công kích đạt đến đỉnh Thần Tổ cảnh. Khi Long Kỵ công tử thấy Tiêu Lãng phát ra công kích này, miệng hộc bãi máu, mắt trợn trắng như lệ quỷ thì hiểu rằng hắn chưa thể sử dụng công kích cường đại này, rõ ràng muốn lưỡng bại câu thương.</w:t>
      </w:r>
    </w:p>
    <w:p>
      <w:pPr>
        <w:pStyle w:val="BodyText"/>
      </w:pPr>
      <w:r>
        <w:t xml:space="preserve">Nhưng Long Kỵ công tử có thể làm được gì bây giờ?</w:t>
      </w:r>
    </w:p>
    <w:p>
      <w:pPr>
        <w:pStyle w:val="BodyText"/>
      </w:pPr>
      <w:r>
        <w:t xml:space="preserve">Long Kỵ công tử chỉ có thể đánh ra mấy đợt công kích, trong tay nắm một ngọc phù, bóp mạnh nó.</w:t>
      </w:r>
    </w:p>
    <w:p>
      <w:pPr>
        <w:pStyle w:val="BodyText"/>
      </w:pPr>
      <w:r>
        <w:t xml:space="preserve">Vù vù vù vù vù!</w:t>
      </w:r>
    </w:p>
    <w:p>
      <w:pPr>
        <w:pStyle w:val="BodyText"/>
      </w:pPr>
      <w:r>
        <w:t xml:space="preserve">Một vòng bảo hộ đen xuất hiện giữa không trung bao phủ Long Kỵ công tử, lực phòng ngự của vòng bảo hộ này không mạnh, chỉ có thể đỡ một kích dốc hết sức của đỉnh Thần Tổ cảnh.</w:t>
      </w:r>
    </w:p>
    <w:p>
      <w:pPr>
        <w:pStyle w:val="BodyText"/>
      </w:pPr>
      <w:r>
        <w:t xml:space="preserve">Ầm ầm ầm ầm ầm!</w:t>
      </w:r>
    </w:p>
    <w:p>
      <w:pPr>
        <w:pStyle w:val="BodyText"/>
      </w:pPr>
      <w:r>
        <w:t xml:space="preserve">Lần này càng nổ dữ dội, bầu trời bị chọc thủng cái lỗ to, từng mảng không gian hỗn độn rạn vỡ. Long Kỵ công tử ở trung tâm vụ nổ càng không dễ chịu, hai tầng vòng bảo hộ đều nổ, thân thể kiều quý của gã máu thịt bầy nhầy nhưng chưa chết, chẳng qua bị thương không nặng không nhẹ.</w:t>
      </w:r>
    </w:p>
    <w:p>
      <w:pPr>
        <w:pStyle w:val="BodyText"/>
      </w:pPr>
      <w:r>
        <w:t xml:space="preserve">Trong khí lãng cuồn cuộn, Long Kỵ công tử nghe thấy thanh âm lạnh thấu xương:</w:t>
      </w:r>
    </w:p>
    <w:p>
      <w:pPr>
        <w:pStyle w:val="BodyText"/>
      </w:pPr>
      <w:r>
        <w:t xml:space="preserve">- Long Kỵ, có nhận thua hay không? Không chịu thua thì... Chết!</w:t>
      </w:r>
    </w:p>
    <w:p>
      <w:pPr>
        <w:pStyle w:val="BodyText"/>
      </w:pPr>
      <w:r>
        <w:t xml:space="preserve">Trên bầu trời mấy trăm móng vuốt kèm theo tia điện rít gào bay đến, hơi thở khủng bố trong móng vuốt khiến gã tin tưởng nếu Long Kỵ công tử dám nói không thì hôm nay chết chắc.</w:t>
      </w:r>
    </w:p>
    <w:p>
      <w:pPr>
        <w:pStyle w:val="BodyText"/>
      </w:pPr>
      <w:r>
        <w:t xml:space="preserve">- Điên rồi, điên rồi!</w:t>
      </w:r>
    </w:p>
    <w:p>
      <w:pPr>
        <w:pStyle w:val="BodyText"/>
      </w:pPr>
      <w:r>
        <w:t xml:space="preserve">Ngửi mùi vị của cái chết vô cùng rõ rệt, Long Kỵ công tử không còn khí chất ưu nhã nữa.</w:t>
      </w:r>
    </w:p>
    <w:p>
      <w:pPr>
        <w:pStyle w:val="BodyText"/>
      </w:pPr>
      <w:r>
        <w:t xml:space="preserve">Long Kỵ công tử hãi hùng hét lên:</w:t>
      </w:r>
    </w:p>
    <w:p>
      <w:pPr>
        <w:pStyle w:val="BodyText"/>
      </w:pPr>
      <w:r>
        <w:t xml:space="preserve">- Ta nhận thua. Tiêu Lãng, nếu không thì lão tổ tông của ta sẽ giết toàn tộc nhà ngươi!</w:t>
      </w:r>
    </w:p>
    <w:p>
      <w:pPr>
        <w:pStyle w:val="BodyText"/>
      </w:pPr>
      <w:r>
        <w:t xml:space="preserve">Vù vù vù vù vù!</w:t>
      </w:r>
    </w:p>
    <w:p>
      <w:pPr>
        <w:pStyle w:val="BodyText"/>
      </w:pPr>
      <w:r>
        <w:t xml:space="preserve">Liệt Thần Thủ biến mất trên không trung, Tiêu Lãng như giẻ rách từ trên trời giáng xuống. Tiêu Lãng ngất giữa không trung, hơi thở yếu ớt dường như tùy thời sẽ chết.</w:t>
      </w:r>
    </w:p>
    <w:p>
      <w:pPr>
        <w:pStyle w:val="BodyText"/>
      </w:pPr>
      <w:r>
        <w:t xml:space="preserve">- Tiêu Lãng!</w:t>
      </w:r>
    </w:p>
    <w:p>
      <w:pPr>
        <w:pStyle w:val="BodyText"/>
      </w:pPr>
      <w:r>
        <w:t xml:space="preserve">Khi Tiêu Lãng rớt xuống Thanh sơn thành bên dưới, hai người Hiên Viên Thiên Minh, Hiên Viên Thiên Cương lập tức lao ra ôm hắn, nhét vào một viên đan dược, vận chuyển năng lượng trị thương cho hắn.</w:t>
      </w:r>
    </w:p>
    <w:p>
      <w:pPr>
        <w:pStyle w:val="BodyText"/>
      </w:pPr>
      <w:r>
        <w:t xml:space="preserve">- Công tử!</w:t>
      </w:r>
    </w:p>
    <w:p>
      <w:pPr>
        <w:pStyle w:val="BodyText"/>
      </w:pPr>
      <w:r>
        <w:t xml:space="preserve">Trên bầu trời, Long Kỵ công tử bay xuống, y phục hoa quý rách rưới toàn là máu. Ánh mắt Long Kỵ công tử vô cùng phức tạp nhìn Tiêu Lãng, biểu tình cực kỳ khó xem nhìn mười Thần Tổ cảnh bay đến.</w:t>
      </w:r>
    </w:p>
    <w:p>
      <w:pPr>
        <w:pStyle w:val="BodyText"/>
      </w:pPr>
      <w:r>
        <w:t xml:space="preserve">Long Kỵ công tử khẽ thở dài:</w:t>
      </w:r>
    </w:p>
    <w:p>
      <w:pPr>
        <w:pStyle w:val="BodyText"/>
      </w:pPr>
      <w:r>
        <w:t xml:space="preserve">- Đi đi, ta thua.</w:t>
      </w:r>
    </w:p>
    <w:p>
      <w:pPr>
        <w:pStyle w:val="BodyText"/>
      </w:pPr>
      <w:r>
        <w:t xml:space="preserve">Lời của Long Kỵ công tử khiến toàn thành xôn xao. Bọn họ thấy Tiêu Lãng xỉu từ trên trời giáng xuống còn tưởng hắn thua, không ngờ Long Kỵ công tử thua?</w:t>
      </w:r>
    </w:p>
    <w:p>
      <w:pPr>
        <w:pStyle w:val="BodyText"/>
      </w:pPr>
      <w:r>
        <w:t xml:space="preserve">Đệ nhất công tử của Thần Vực mà thua một thần chi khí thế? Đúng là trò cười lớn nhất thiên hạ.</w:t>
      </w:r>
    </w:p>
    <w:p>
      <w:pPr>
        <w:pStyle w:val="Compact"/>
      </w:pPr>
      <w:r>
        <w:br w:type="textWrapping"/>
      </w:r>
      <w:r>
        <w:br w:type="textWrapping"/>
      </w:r>
    </w:p>
    <w:p>
      <w:pPr>
        <w:pStyle w:val="Heading2"/>
      </w:pPr>
      <w:bookmarkStart w:id="1130" w:name="q.9---chương-20-chí-bảo-linh-hồn."/>
      <w:bookmarkEnd w:id="1130"/>
      <w:r>
        <w:t xml:space="preserve">1108. Q.9 - Chương 20: Chí Bảo Linh Hồn.</w:t>
      </w:r>
    </w:p>
    <w:p>
      <w:pPr>
        <w:pStyle w:val="Compact"/>
      </w:pPr>
      <w:r>
        <w:br w:type="textWrapping"/>
      </w:r>
      <w:r>
        <w:br w:type="textWrapping"/>
      </w:r>
    </w:p>
    <w:p>
      <w:pPr>
        <w:pStyle w:val="BodyText"/>
      </w:pPr>
      <w:r>
        <w:t xml:space="preserve">Long Kỵ công tử rời đi, Thanh Ngư công tử lập tức đổi thái độ, không chỉ đồng ý tha cho đám người Lạc Diệp Tùng, Nhàn Đế mà còn thả gia tộc kia. Tuy vị tiểu thư của Mông gia đẹp nhưng chỉ là một tiểu thiếp, trên đời này có nhiều nữ nhân. Nữ nhân xinh đẹp không khác gì bộ đồ mối cho kẻ bề trên, vì một y phục có thể tùy tiện vứt bỏ mà đắc tội Tiêu Lãng thì chỉ có đồ ngu mới làm vậy.</w:t>
      </w:r>
    </w:p>
    <w:p>
      <w:pPr>
        <w:pStyle w:val="BodyText"/>
      </w:pPr>
      <w:r>
        <w:t xml:space="preserve">Tiêu Lãng ngụ trong Thanh sơn bảo, hắn không thể không ở lại vì linh hồn bị tổn hại nặng. Vì thắng trận chiến này, Tiêu Lãng không chỉ cưỡng ép thúc đẩy Tình Nộ mà sau khi phát ra Tình Nộ xong liều mạng phóng Liệt Thần Thủ chỉ vì khiến Long Kỵ công tử hoàn toàn nhận thua.</w:t>
      </w:r>
    </w:p>
    <w:p>
      <w:pPr>
        <w:pStyle w:val="BodyText"/>
      </w:pPr>
      <w:r>
        <w:t xml:space="preserve">Thật ra sức chiến đấu của Tiêu Lãng cách biệt rất xa so với Long Kỵ công tử, nếu gã dốc sức ứng đối thì một chiêu đè bẹp hắn dễ như chơi. Thanh thần binh Chí Cao Thần kia là thần binh Chí Cao Thần từng sử dụng, đủ tăng sức chiến đấu của Long Kỵ công tử lên cấp độ Thiên Tôn. Tiêu Lãng có thể thắng toàn nhờ may mắn, bởi vì trạng thái hồn du trước tiên phán đoán ra vị trí Long Kỵ công tử tiểu na di rồi liều linh hồn bị tổn hại phóng Tình Nộ ra.</w:t>
      </w:r>
    </w:p>
    <w:p>
      <w:pPr>
        <w:pStyle w:val="BodyText"/>
      </w:pPr>
      <w:r>
        <w:t xml:space="preserve">Mặc dù là vậy, sau khi Long Kỵ công tử bị Tình Nộ tạc thương còn có sức chiến đấu, nếu không phải Tiêu Lãng dùng Liệt Thần Thủ hù dọa, gã không dám lấy mạng đổi mạng thì hắn tuyệt đối không thắng được.</w:t>
      </w:r>
    </w:p>
    <w:p>
      <w:pPr>
        <w:pStyle w:val="BodyText"/>
      </w:pPr>
      <w:r>
        <w:t xml:space="preserve">Nhưng thắng là thắng.</w:t>
      </w:r>
    </w:p>
    <w:p>
      <w:pPr>
        <w:pStyle w:val="BodyText"/>
      </w:pPr>
      <w:r>
        <w:t xml:space="preserve">Ở trong mắt thế nhân, bọn họ không quan tâm tình huống bên trong, chỉ biết rằng Tiêu Lãng chiến thắng Long Kỵ công tử. Tin tức nhanh chóng truyền khắp Hủy Diệt chi địa, khuếch tán Thần Vực.</w:t>
      </w:r>
    </w:p>
    <w:p>
      <w:pPr>
        <w:pStyle w:val="BodyText"/>
      </w:pPr>
      <w:r>
        <w:t xml:space="preserve">Hủy Diệt chi địa như chảo dầu sôi, toàn bộ bàn tán xôn xao. Nhiều võ giả cấp thấp phấn chấn, vẻ mặt hớn hở như Hủy Diệt chi địa đánh thắng Long vực vậy.</w:t>
      </w:r>
    </w:p>
    <w:p>
      <w:pPr>
        <w:pStyle w:val="BodyText"/>
      </w:pPr>
      <w:r>
        <w:t xml:space="preserve">Hai tỷ muội Hoàn Nhan Nhược Thủy, Hoàn Nhan Như Ngọc là niềm kiêu hãnh của Hủy Diệt chi địa, nữ thần trong lòng nhiều người. Tuy sớm muộn gì hai nữ thần sẽ gả cho người, nhiều công tử không dám mơ viễn vông nhưng Long Kỵ công tử đột nhiên mạnh mẽ chui ra khiến nhiều người khó chịu. Nước phù sa sắp điền cho ruộng người khác, giờ Tiêu Lãng coi như là danh nhân trong Hủy Diệt chi địa đơn độc chiến thắng Long Kỵ công tử, cái này khiến nguyên Hủy Diệt chi địa nở mặt nở mày.</w:t>
      </w:r>
    </w:p>
    <w:p>
      <w:pPr>
        <w:pStyle w:val="BodyText"/>
      </w:pPr>
      <w:r>
        <w:t xml:space="preserve">Sau khi Hiên Viên Thiên Tôn, Mộc Long Thiên Tôn, Mai phu nhân biết tin này thì rất vui vẻ. Mặc dù Hiên Viên Thiên Tôn, Mộc Long Thiên Tôn, Mai phu nhân thắc mắc Tiêu Lãng làm sao thắng được nhưng thắng là thắng, ba người nở mặt.</w:t>
      </w:r>
    </w:p>
    <w:p>
      <w:pPr>
        <w:pStyle w:val="BodyText"/>
      </w:pPr>
      <w:r>
        <w:t xml:space="preserve">Hoàn Nhan gia lúng túng. Không nói đến lão tổ tông Hoàn Nhan gia, chính Hoàn Nhan Tuyệt Sát cũng không nhìn trúng Tiêu Lãng. Tuy Hoàn Nhan gia rất cảm kích Tiêu Lãng nhưng cảm kích không đại biểu sẽ tặng hai nữ nhi cho hắn. Tiêu Lãng là thần chi khí thể, sức chiến đấu mạnh mẽ rồi sao? Sau này đã định Tiêu Lãng không có tương lai.</w:t>
      </w:r>
    </w:p>
    <w:p>
      <w:pPr>
        <w:pStyle w:val="BodyText"/>
      </w:pPr>
      <w:r>
        <w:t xml:space="preserve">Long Kỵ công tử thì khác. Hiện tại Long Kỵ công tử đạt đến đỉnh Thần Tổ cảnh, gần như chắc chắn đột phá Thiên Tôn, sau lưng có Chí Cao Thần làm chỗ dựa. Nếu Long Kỵ công tử liên tục đột phá đến đỉnh Thiên Tôn, trở thành đệ nhất nhân Chí Cao Thần trong Long vực thì Hoàn Nhan gia sẽ có chỗ dựa vững chắc.</w:t>
      </w:r>
    </w:p>
    <w:p>
      <w:pPr>
        <w:pStyle w:val="BodyText"/>
      </w:pPr>
      <w:r>
        <w:t xml:space="preserve">Bởi vậy lần này Tiêu Lãng chiến thắng làm cao tầng Hoàn Nhan gia hơi bất mãn. Lão tổ tông của Hoàn Nhan gia đã nhận sính lễ, xem như đính hôn. Tiêu Lãng làm như vậy không khác gì tát mặt Hoàn Nhan gia.</w:t>
      </w:r>
    </w:p>
    <w:p>
      <w:pPr>
        <w:pStyle w:val="BodyText"/>
      </w:pPr>
      <w:r>
        <w:t xml:space="preserve">Tiêu Lãng không biết những việc này, hắn đã xỉu, ngủ mấy ngày mấy đêm trong Thanh sơn bảo, làm hai người Hiên Viên Thiên Minh, Hiên Viên Thiên Cương sốt ruột muốn chết.</w:t>
      </w:r>
    </w:p>
    <w:p>
      <w:pPr>
        <w:pStyle w:val="BodyText"/>
      </w:pPr>
      <w:r>
        <w:t xml:space="preserve">Mãi đến ngày thứ tám Tiêu Lãng mới tỉnh lại nhưng rất suy yếu, gần như không mở mắt được. Tiêu Lãng nghỉ ngơi thật lâu mới hé mắt ra, thấy hai người Lạc Diệp Tùng, Nhàn Đế, hai người Hiên Viên Thiên Minh, Hiên Viên Thiên Cương ngồi bên giường vẻ mặt đau khổ.</w:t>
      </w:r>
    </w:p>
    <w:p>
      <w:pPr>
        <w:pStyle w:val="BodyText"/>
      </w:pPr>
      <w:r>
        <w:t xml:space="preserve">Tiêu Lãng cười nói:</w:t>
      </w:r>
    </w:p>
    <w:p>
      <w:pPr>
        <w:pStyle w:val="BodyText"/>
      </w:pPr>
      <w:r>
        <w:t xml:space="preserve">- Làm gì vậy? Ta chưa hấp hối mà biểu tình của các ngươi như vậy, không lẽ hy vọng ta đi sớm sao?</w:t>
      </w:r>
    </w:p>
    <w:p>
      <w:pPr>
        <w:pStyle w:val="BodyText"/>
      </w:pPr>
      <w:r>
        <w:t xml:space="preserve">Hai người Lạc Diệp Tùng, Nhàn Đế ngây ra.</w:t>
      </w:r>
    </w:p>
    <w:p>
      <w:pPr>
        <w:pStyle w:val="BodyText"/>
      </w:pPr>
      <w:r>
        <w:t xml:space="preserve">Nhàn Đế cười khổ nói:</w:t>
      </w:r>
    </w:p>
    <w:p>
      <w:pPr>
        <w:pStyle w:val="BodyText"/>
      </w:pPr>
      <w:r>
        <w:t xml:space="preserve">- Đại Đế, chúng ta nào dám trù ngươi chết? Chúng ta mong ngươi mau chóng khỏe lên, lần này là chúng ta liên lụy người chịu khổ, nếu không có người thì chúng ta đã chết...</w:t>
      </w:r>
    </w:p>
    <w:p>
      <w:pPr>
        <w:pStyle w:val="BodyText"/>
      </w:pPr>
      <w:r>
        <w:t xml:space="preserve">Tiêu Lãng cười gượng phất tay nói:</w:t>
      </w:r>
    </w:p>
    <w:p>
      <w:pPr>
        <w:pStyle w:val="BodyText"/>
      </w:pPr>
      <w:r>
        <w:t xml:space="preserve">- Đừng nói nữa, các ngươi lui xuống đi! Ta tĩnh dưỡng hai ngày rồi trò chuyện sau. Trước lúc đó ta sẽ không gặp ai. Thiên Minh, đừng nói tin này về Thiên Châu thành, đừng khiến đám Hồng Đậu lo lắng.</w:t>
      </w:r>
    </w:p>
    <w:p>
      <w:pPr>
        <w:pStyle w:val="BodyText"/>
      </w:pPr>
      <w:r>
        <w:t xml:space="preserve">Chờ hai người Hiên Viên Thiên Minh, Hiên Viên Thiên Cương, hai người Lạc Diệp Tùng, Nhàn Đế rời đi, Tiêu Lãng khó nhọc ngồi dậy, bắt đầu nội thị.</w:t>
      </w:r>
    </w:p>
    <w:p>
      <w:pPr>
        <w:pStyle w:val="BodyText"/>
      </w:pPr>
      <w:r>
        <w:t xml:space="preserve">Linh hồn bị tổn hại nặng hơn Tiêu Lãng tưởng. Hiện giờ Tiêu Lãng không dám sử dụng lực lượng linh hồn, nhúc nhích một cái là đau đớn như bị xé rách. Linh hồn bị thương là khó giải quyết nhất, chỉ có thể chờ nó từ từ hồi phục.</w:t>
      </w:r>
    </w:p>
    <w:p>
      <w:pPr>
        <w:pStyle w:val="BodyText"/>
      </w:pPr>
      <w:r>
        <w:t xml:space="preserve">Tiêu Lãng thầm nghĩ:</w:t>
      </w:r>
    </w:p>
    <w:p>
      <w:pPr>
        <w:pStyle w:val="BodyText"/>
      </w:pPr>
      <w:r>
        <w:t xml:space="preserve">- Linh hồn, nếu có báu vật linh hồn thì ta quyết có được dù phải trả giá gì. Nếu không thì lần sau liều mạng sử dụng Tình Nộ chắc linh hồn sẽ tan vỡ.</w:t>
      </w:r>
    </w:p>
    <w:p>
      <w:pPr>
        <w:pStyle w:val="BodyText"/>
      </w:pPr>
      <w:r>
        <w:t xml:space="preserve">Một lát sau Tiêu Lãng phát hiện suy nghĩ nhiều thì linh hồn sẽ nhức nhối, hắn vội vàng nằm xuống nghỉ ngơi.</w:t>
      </w:r>
    </w:p>
    <w:p>
      <w:pPr>
        <w:pStyle w:val="BodyText"/>
      </w:pPr>
      <w:r>
        <w:t xml:space="preserve">Tiêu Lãng nghỉ nửa tháng trong Thanh sơn bảo, linh hồn gần lành lặn lại nhưng hắn không dám sử dụng lực lượng linh hồn. Tiêu Lãng triệu kiến Nhàn Đế, hỏi han vài lần, xác định gã không đi Thiên Châu thành thì mang theo hai người Hiên Viên Thiên Minh, Hiên Viên Thiên Cương truyền tống trở về Thiên Châu thành.</w:t>
      </w:r>
    </w:p>
    <w:p>
      <w:pPr>
        <w:pStyle w:val="BodyText"/>
      </w:pPr>
      <w:r>
        <w:t xml:space="preserve">Có Tiêu Lãng quậy một trận, xem như giữ được nhạc phụ của Nhàn Đế. Sau này Thanh Ngư công tử sẽ không khó xử mà còn chăm sóc chút ít, có thể nói Nhàn Đế nổi bật trong gia tộc bọn họ, về sau sẽ được trọng dụng. Tiêu Lãng thông cảm hai người Lạc Diệp Tùng, Nhàn Đế không chịu đến Thiên Châu thành phát triển, Nhàn Đế ở bên kia sống tốt thì sau này dân chúng Thiên Châu có thêm nơi để đi.</w:t>
      </w:r>
    </w:p>
    <w:p>
      <w:pPr>
        <w:pStyle w:val="BodyText"/>
      </w:pPr>
      <w:r>
        <w:t xml:space="preserve">Tiêu Lãng quay về Thiên Châu thành, sắc mặt vẫn rất khó xem khiến đám người Đông Phương Hồng Đậu, Hòa Nhi, Liễu Nhã, Mộc Tiểu Yêu đau lòng muốn chết. Hiên Viên Thiên Tôn đưa đến một ít linh dược bổ linh hồn, tiếc rằng những linh dược này không quá mạnh, tác dụng không lớn.</w:t>
      </w:r>
    </w:p>
    <w:p>
      <w:pPr>
        <w:pStyle w:val="BodyText"/>
      </w:pPr>
      <w:r>
        <w:t xml:space="preserve">Linh dược bổ linh hồn là quý nhất trong Thần Vực, một khi xuất hiện lập tức bị các đại gia tộc giành giật. Nếu xuất hiện chí bảo linh hồn thì đại gia tộc không có cơ hội tranh giành, cuối cùng đều bị gia tộc Chí Cao Thần phân chia.</w:t>
      </w:r>
    </w:p>
    <w:p>
      <w:pPr>
        <w:pStyle w:val="BodyText"/>
      </w:pPr>
      <w:r>
        <w:t xml:space="preserve">Tiêu Lãng trở về Thiên Châu thành nghỉ ngơi mấy ngày rồi bế quan, khiến Trà Mộc sai người đi khắp nơi dò xét thuốc bổ linh hồn, có thì báo cho hắn ngay. Chỉ cần có thể áp súc linh hồn thành Tử Phủ là Tiêu Lãng có thể tùy ý phóng Tình Nộ ra, sức chiến đấu sẽ tăng vọt.</w:t>
      </w:r>
    </w:p>
    <w:p>
      <w:pPr>
        <w:pStyle w:val="BodyText"/>
      </w:pPr>
      <w:r>
        <w:t xml:space="preserve">Thời gian trôi nhanh, Tiêu Lãng bế quan ba tháng. Trà Mộc vẫn không có thu hoạch gì. Võ giả đẳng cấp như Tiêu Lãng nếu muốn siêu bổ linh hồn thì cần thiên tài địa bảo cực kỳ quý giá, không phải loại độc giác Giải Trĩ thú như Thiên Châu, loại thuốc bổ đó hiện tại có dùng cũng vô dụng.</w:t>
      </w:r>
    </w:p>
    <w:p>
      <w:pPr>
        <w:pStyle w:val="BodyText"/>
      </w:pPr>
      <w:r>
        <w:t xml:space="preserve">Tiêu Lãng không có thu hoạch gì, chỉ luyện hóa một ít Tử Thánh Thạch. Tuy Tiêu Lãng cảm ngộ Tình Đạo đệ thất cảnh nhưng vẫn không thể cảm ngộ Mạch Lạc Đồ thân thể. Tuy lần trước huyệt đạo có chút biến đổi nhưng hiện tại Tiêu Lãng không biết là tốt hay xấu.</w:t>
      </w:r>
    </w:p>
    <w:p>
      <w:pPr>
        <w:pStyle w:val="BodyText"/>
      </w:pPr>
      <w:r>
        <w:t xml:space="preserve">Lại qua một tháng, trong đầu Tiêu Lãng bỗng vang một tiếng truyền âm đánh thức hắn.</w:t>
      </w:r>
    </w:p>
    <w:p>
      <w:pPr>
        <w:pStyle w:val="BodyText"/>
      </w:pPr>
      <w:r>
        <w:t xml:space="preserve">- Tiêu Lãng, đã phát hiện chí bảo linh hồn, nhưng phải xem ngươi có dám đi tranh hay không.</w:t>
      </w:r>
    </w:p>
    <w:p>
      <w:pPr>
        <w:pStyle w:val="BodyText"/>
      </w:pPr>
      <w:r>
        <w:t xml:space="preserve">Tiêu Lãng chợt mở mắt ra, không quá kích động, biểu tình trầm trọng.</w:t>
      </w:r>
    </w:p>
    <w:p>
      <w:pPr>
        <w:pStyle w:val="BodyText"/>
      </w:pPr>
      <w:r>
        <w:t xml:space="preserve">Là Hiên Viên Thiên Tôn truyền âm, kiêu ngạo như gã còn nói là có dám đi cướp hay không thì e rằng rất nhiều người muốn giành lấy chí bảo linh hồn này, chắc có rất nhiều đệ tử Chí Cao Thần.</w:t>
      </w:r>
    </w:p>
    <w:p>
      <w:pPr>
        <w:pStyle w:val="Compact"/>
      </w:pPr>
      <w:r>
        <w:br w:type="textWrapping"/>
      </w:r>
      <w:r>
        <w:br w:type="textWrapping"/>
      </w:r>
    </w:p>
    <w:p>
      <w:pPr>
        <w:pStyle w:val="Heading2"/>
      </w:pPr>
      <w:bookmarkStart w:id="1131" w:name="q.9---chương-21-sắp-xảy-ra-chuyện-lớn."/>
      <w:bookmarkEnd w:id="1131"/>
      <w:r>
        <w:t xml:space="preserve">1109. Q.9 - Chương 21: Sắp Xảy Ra Chuyện Lớn.</w:t>
      </w:r>
    </w:p>
    <w:p>
      <w:pPr>
        <w:pStyle w:val="Compact"/>
      </w:pPr>
      <w:r>
        <w:br w:type="textWrapping"/>
      </w:r>
      <w:r>
        <w:br w:type="textWrapping"/>
      </w:r>
    </w:p>
    <w:p>
      <w:pPr>
        <w:pStyle w:val="BodyText"/>
      </w:pPr>
      <w:r>
        <w:t xml:space="preserve">Chờ Tiêu Lãng vào trong Hiên Viên thành, Hiên Viên Thiên Tôn giải thích một phen, biểu tình của hắn càng trầm trọng.</w:t>
      </w:r>
    </w:p>
    <w:p>
      <w:pPr>
        <w:pStyle w:val="BodyText"/>
      </w:pPr>
      <w:r>
        <w:t xml:space="preserve">Sự việc không ngoài dự đoán của Tiêu Lãng, lần này đúng là phát hiện trọng bảo, chí bảo linh hồn nằm trong một vực diện rất tà môn ở Tinh Hải Hỗn Loạn. Nói là rất tà môn bởi vì bên trong có cấm chế tự nhiên, Thiên Tôn không vào được. Nghe nói trọng lực trong vực diện này gấp một vạn lần bên ngoài, nên mọi người đi vào thì tốc độ sẽ chậm lại. Tiêu Lãng mà vào đó thì tốc độ không khác gì võ giả Chiến Tướng cảnh.</w:t>
      </w:r>
    </w:p>
    <w:p>
      <w:pPr>
        <w:pStyle w:val="BodyText"/>
      </w:pPr>
      <w:r>
        <w:t xml:space="preserve">Ba ngày trước, trong tinh vực gần vực diện đó bị phát hiện một con Linh Manh Điểu, đây là linh thú xếp hàng đầu trong bảng xếp hạng vật siêu bổ linh hồn trong không gian hỗn độn. Giờ phút này, Tinh Hải Hỗn Loạn bạo động, vô số võ giả đi vào vực diện đó. Cường giả trong ba vực diện chung cực liên tục chạy qua.</w:t>
      </w:r>
    </w:p>
    <w:p>
      <w:pPr>
        <w:pStyle w:val="BodyText"/>
      </w:pPr>
      <w:r>
        <w:t xml:space="preserve">Hiên Viên Thiên Tôn thấy Tiêu Lãng chần chừ thì trầm giọng nói:</w:t>
      </w:r>
    </w:p>
    <w:p>
      <w:pPr>
        <w:pStyle w:val="BodyText"/>
      </w:pPr>
      <w:r>
        <w:t xml:space="preserve">- Tiêu Lãng, nếu ngươi muốn cướp đoạt thì lập tức khởi hành. Ta cho đám Thiên Tâm, Thiên Minh, mười người đi theo ngươi một chuyến. Có thể chiếm được hay không phải xem vận may của ngươi.</w:t>
      </w:r>
    </w:p>
    <w:p>
      <w:pPr>
        <w:pStyle w:val="BodyText"/>
      </w:pPr>
      <w:r>
        <w:t xml:space="preserve">Tiêu Lãng liếc Hiên Viên Thiên Tôn có vẻ lo lắng, cười khổ nói:</w:t>
      </w:r>
    </w:p>
    <w:p>
      <w:pPr>
        <w:pStyle w:val="BodyText"/>
      </w:pPr>
      <w:r>
        <w:t xml:space="preserve">- Hiên Viên thúc thúc, ta rất muốn có nó. Nhưng vấn đề là có nhiều cường giả, làm sao chúng ta cướp được? Hơn nữa khi xảy ra hỗn chiến thì chúng ta có khả năng sẽ chết. Lại nói sau khi có được, ra khỏi vực diện đó nhưng chưa chắc an toàn trở về Thần Vực được.</w:t>
      </w:r>
    </w:p>
    <w:p>
      <w:pPr>
        <w:pStyle w:val="BodyText"/>
      </w:pPr>
      <w:r>
        <w:t xml:space="preserve">Hiên Viên Thiên Tôn trừng mắt chửi:</w:t>
      </w:r>
    </w:p>
    <w:p>
      <w:pPr>
        <w:pStyle w:val="BodyText"/>
      </w:pPr>
      <w:r>
        <w:t xml:space="preserve">- Nói bậy!</w:t>
      </w:r>
    </w:p>
    <w:p>
      <w:pPr>
        <w:pStyle w:val="BodyText"/>
      </w:pPr>
      <w:r>
        <w:t xml:space="preserve">- Các ngươi không đi cướp thì sao biết là không được? Chết? Lần này xem như đám Thiên Tâm rèn luyện, không trải qua sống chết thì cả đời bọn họ không thể đột phá Thiên Tôn. Nếu Thiên Tâm chết thì ta sẽ đau lòng, nhưng nếu hắn không có cả can đảm khiêu chiến, ta sẽ xem thường hắn! Còn nếu lấy được thì ngươi sợ gì nữa? Lệnh bài Hình Thiên nằm trong tay ngươi, tại Tinh Hải Hỗn Loạn có ai dám chính diện đụng vào ngươi? Ngươi trở về Tình Ca chi địa, Tình Ca sẽ bảo vệ ngươi, khi đó ngươi truyền tin cho ta là được.</w:t>
      </w:r>
    </w:p>
    <w:p>
      <w:pPr>
        <w:pStyle w:val="BodyText"/>
      </w:pPr>
      <w:r>
        <w:t xml:space="preserve">Hiên Viên Thiên Tâm đứng dậy, vẻ mặt nghiêm túc nói:</w:t>
      </w:r>
    </w:p>
    <w:p>
      <w:pPr>
        <w:pStyle w:val="BodyText"/>
      </w:pPr>
      <w:r>
        <w:t xml:space="preserve">- Ta đi.</w:t>
      </w:r>
    </w:p>
    <w:p>
      <w:pPr>
        <w:pStyle w:val="BodyText"/>
      </w:pPr>
      <w:r>
        <w:t xml:space="preserve">Tiêu Lãng cắn răng đứng lên, vẻ mặt dứt khoát nói:</w:t>
      </w:r>
    </w:p>
    <w:p>
      <w:pPr>
        <w:pStyle w:val="BodyText"/>
      </w:pPr>
      <w:r>
        <w:t xml:space="preserve">- Vậy thì đi! Đại ca chuẩn bị đi, ta truyền tin về dặn mấy câu sau đó xuất phát ngay.</w:t>
      </w:r>
    </w:p>
    <w:p>
      <w:pPr>
        <w:pStyle w:val="BodyText"/>
      </w:pPr>
      <w:r>
        <w:t xml:space="preserve">Hiên Viên Thiên Tâm liền đi chuẩn bị. Tiêu Lãng lấy ra lệnh bài truyền tống liên lạc với đám người Đông Phương Hồng Đậu, Hòa Nhi, Liễu Nhã, Mộc Tiểu Yêu, Quân Thần Độc Cô Hành. Rất nhanh, Trà Mộc truyền tin về khiến Tiêu Lãng cứ yên tâm ra đi, gã sẽ lo chuyện Thiên Châu thành, có bất cứ chuyện gì sẽ hỏi ý Hiên Viên Thiên Tôn.</w:t>
      </w:r>
    </w:p>
    <w:p>
      <w:pPr>
        <w:pStyle w:val="BodyText"/>
      </w:pPr>
      <w:r>
        <w:t xml:space="preserve">Hiên Viên Thiên Tôn chờ Tiêu Lãng liên lạc xong mới dặn:</w:t>
      </w:r>
    </w:p>
    <w:p>
      <w:pPr>
        <w:pStyle w:val="BodyText"/>
      </w:pPr>
      <w:r>
        <w:t xml:space="preserve">- Tiêu Lãng, lần này ngươi nhớ kỹ một điều:</w:t>
      </w:r>
    </w:p>
    <w:p>
      <w:pPr>
        <w:pStyle w:val="BodyText"/>
      </w:pPr>
      <w:r>
        <w:t xml:space="preserve">- Các ngươi ở bên trong có thể giết bất cứ ai trừ hậu đại Chí Cao Thần ra. Tuy rằng dưới loại tình huống này dù hậu đại đã chết thì Chí Cao Thần sẽ không để ý. Nhưng khó tránh khỏi gia tộc Chí Cao Thần ghi hận, đối đầu với gia tộc Chí Cao Thần thì cuối cùng chỉ có đường chết. Cho nên trọng thương, phế đi đều không sao, tuyệt đối đừng giết chết. Dù phải giết thì... Tuyệt đối không được để lại manh mối.</w:t>
      </w:r>
    </w:p>
    <w:p>
      <w:pPr>
        <w:pStyle w:val="BodyText"/>
      </w:pPr>
      <w:r>
        <w:t xml:space="preserve">Tiêu Lãng gật đầu, nhớ kỹ trong lòng. Tiêu Lãng thầm cầu nguyện Long Kỵ công tử đừng đi, nếu gặp mặt thì e rằng kết quả không hay chút nào.</w:t>
      </w:r>
    </w:p>
    <w:p>
      <w:pPr>
        <w:pStyle w:val="BodyText"/>
      </w:pPr>
      <w:r>
        <w:t xml:space="preserve">Rất nhanh, đám người Hiên Viên Thiên Tâm chuẩn bị xong. Mười Thần Tổ cảnh lúc trước đi Tinh Hải Hỗn Loạn đều có mặt. Mười người này kẹt ở đỉnh Thần Tổ cảnh, luôn khát vọng đột phá, lần này định đập nồi chìm thuyền đây.</w:t>
      </w:r>
    </w:p>
    <w:p>
      <w:pPr>
        <w:pStyle w:val="BodyText"/>
      </w:pPr>
      <w:r>
        <w:t xml:space="preserve">Tiêu Lãng vung tay lên:</w:t>
      </w:r>
    </w:p>
    <w:p>
      <w:pPr>
        <w:pStyle w:val="BodyText"/>
      </w:pPr>
      <w:r>
        <w:t xml:space="preserve">- Đi!</w:t>
      </w:r>
    </w:p>
    <w:p>
      <w:pPr>
        <w:pStyle w:val="BodyText"/>
      </w:pPr>
      <w:r>
        <w:t xml:space="preserve">Tiêu Lãng không có gì phải chuẩn bị, đồ đạc đều nằm trong không gian giới chỉ, đã cho Trà Mộc hơn một nửa Tử Thánh Thạch. Có Hiên Viên Thiên Tôn ở, Tiêu Lãng không lo hậu phương, chỉ cần dốc hết sức là được.</w:t>
      </w:r>
    </w:p>
    <w:p>
      <w:pPr>
        <w:pStyle w:val="BodyText"/>
      </w:pPr>
      <w:r>
        <w:t xml:space="preserve">Một đường truyền tống, lần này Tiêu Lãng không mang Độc Long đi. Cuộc chiến lần này đẳng cấp quá cao, Độc Long đi theo là chết chắc. Mười một người không nghỉ phút nào, sớm đến thì khả năng có được Linh Manh Điểu càng cao.</w:t>
      </w:r>
    </w:p>
    <w:p>
      <w:pPr>
        <w:pStyle w:val="BodyText"/>
      </w:pPr>
      <w:r>
        <w:t xml:space="preserve">Chờ mọi người truyền tống đến Tình Ca thành thì sự việc đã sớm truyền khắp Thần Vực. Vô số người chạy tới Tinh Hải Hỗn Loạn. Trước kia vực diện kia từng ra chí bảo, Thiên Tôn không vào được nên tất cả Thần Tổ cảnh đều có cơ hội chiếm lấy.</w:t>
      </w:r>
    </w:p>
    <w:p>
      <w:pPr>
        <w:pStyle w:val="BodyText"/>
      </w:pPr>
      <w:r>
        <w:t xml:space="preserve">Quan trọng nhất là giá thị trường hiện nay của Linh Manh Điểu đã cao chót vót.n Thanh Thứ Chí Cao Thần tuyên bố bất cứ ai mang Linh Manh Điểu đến sẽ ban ột sơn lĩnh, bảo đảm gia tộc người đó được vinh hoa phú quý trăm vạn năm,</w:t>
      </w:r>
    </w:p>
    <w:p>
      <w:pPr>
        <w:pStyle w:val="BodyText"/>
      </w:pPr>
      <w:r>
        <w:t xml:space="preserve">Càng nhiều đỉnh Thần Tổ cảnh bay hướng Tinh Hải Hỗn Loạn, cho dù không có được Linh Manh Điểu thì giết lung tung, đục nước béo cò, chỉ cần sống sót thì sẽ nổi danh.</w:t>
      </w:r>
    </w:p>
    <w:p>
      <w:pPr>
        <w:pStyle w:val="BodyText"/>
      </w:pPr>
      <w:r>
        <w:t xml:space="preserve">Quần ma loạn vũ!</w:t>
      </w:r>
    </w:p>
    <w:p>
      <w:pPr>
        <w:pStyle w:val="BodyText"/>
      </w:pPr>
      <w:r>
        <w:t xml:space="preserve">Đấy là tình huống hiện tại trong Tinh Hải Hỗn Loạn. Đám người Tiêu Lãng, Hiên Viên Thiên Tâm, Hiên Viên Thiên Minh, Hiên Viên Thiên Cương xuất hiện trong Tinh Hải Hỗn Loạn đã ba ngày, gặp năm lần đánh lén, toàn là một đám võ giả thực lực thấp, thậm chí là một bầy Thần Quân cảnh dám đến chặn giết mười đỉnh Thần Tổ cảnh.</w:t>
      </w:r>
    </w:p>
    <w:p>
      <w:pPr>
        <w:pStyle w:val="BodyText"/>
      </w:pPr>
      <w:r>
        <w:t xml:space="preserve">Vù vù vù vù vù!</w:t>
      </w:r>
    </w:p>
    <w:p>
      <w:pPr>
        <w:pStyle w:val="BodyText"/>
      </w:pPr>
      <w:r>
        <w:t xml:space="preserve">Phi Vân bàn của Hiên Viên Thiên Tâm nhanh chóng xé gió bay đi. Thần thức của mười người liên tục bắn phá, phòng ngừa có người chặn giết. Tiêu Lãng nhàn nhã ngồi, thần thức của hắn không mạnh bằng mười Thần Tổ cảnh, có thăm dò cũng uổng công. Giờ phút này, trong Tinh Hải Hỗn Loạn, Tiêu Lãng không chút lo lắng. Nếu như là võ giả đẳng cấp Thần Tổ cảnh thì bọn họ có thể đấu một trận, nếu là đẳng cấp Thiên Tôn thì đưa ra lệnh bài Hình Thiên, chắc không ai dám lỗ mãng.</w:t>
      </w:r>
    </w:p>
    <w:p>
      <w:pPr>
        <w:pStyle w:val="BodyText"/>
      </w:pPr>
      <w:r>
        <w:t xml:space="preserve">Vực diện tà môn kia tên là Quỷ Tà vực diện, đích thân Hình Thiên đặt tên. Quỷ Tà vực diện nằm giữa Trương Khả tinh vực và Hình Thiên tinh vực, xung quanh không có vực diện lớn, xem như Quỷ Tà vực diện khá to.</w:t>
      </w:r>
    </w:p>
    <w:p>
      <w:pPr>
        <w:pStyle w:val="BodyText"/>
      </w:pPr>
      <w:r>
        <w:t xml:space="preserve">Bay nửa ngày hải tặc bỗng khống chế Phi Vân bàn bay sang trái, ra xa khoảng mấy vạn thước thì ngừng lại, biểu tình rất là trang nghiêm. Đám người Hiên Viên Thiên Minh vẻ mặt cung kính.</w:t>
      </w:r>
    </w:p>
    <w:p>
      <w:pPr>
        <w:pStyle w:val="BodyText"/>
      </w:pPr>
      <w:r>
        <w:t xml:space="preserve">- Có chuyện gì?</w:t>
      </w:r>
    </w:p>
    <w:p>
      <w:pPr>
        <w:pStyle w:val="BodyText"/>
      </w:pPr>
      <w:r>
        <w:t xml:space="preserve">Thần thức Tiêu Lãng nghi hoặc quét bên trái nhưng không phát hiện ra điều gì.</w:t>
      </w:r>
    </w:p>
    <w:p>
      <w:pPr>
        <w:pStyle w:val="BodyText"/>
      </w:pPr>
      <w:r>
        <w:t xml:space="preserve">Hiên Viên Thiên Tâm nhỏ giọng nói:</w:t>
      </w:r>
    </w:p>
    <w:p>
      <w:pPr>
        <w:pStyle w:val="BodyText"/>
      </w:pPr>
      <w:r>
        <w:t xml:space="preserve">- Là người Thanh gia.</w:t>
      </w:r>
    </w:p>
    <w:p>
      <w:pPr>
        <w:pStyle w:val="BodyText"/>
      </w:pPr>
      <w:r>
        <w:t xml:space="preserve">- Thanh gia? Là Thanh gia nào?</w:t>
      </w:r>
    </w:p>
    <w:p>
      <w:pPr>
        <w:pStyle w:val="BodyText"/>
      </w:pPr>
      <w:r>
        <w:t xml:space="preserve">Tiêu Lãng chớp mắt, thần thức nhanh chóng tra xét bên phải có mấy chục chiếc Phi Vân bàn rầm rộ bay tới, trên mỗi chiếc Phi Vân bàn có một chữ 'thanh' lớn. Tiêu Lãng hiểu ngay là đệ tử của gia tộc Thanh Thứ Chí Cao Thần.</w:t>
      </w:r>
    </w:p>
    <w:p>
      <w:pPr>
        <w:pStyle w:val="BodyText"/>
      </w:pPr>
      <w:r>
        <w:t xml:space="preserve">Thần thức của Tiêu Lãng tùy tiện cảm ứng rồi vẻ mặt nhăn nhó. Bổi vì trong những Phi Vân bàn có đến năm, sáu trăm cường giả Thần Tổ cảnh, có ít nhất bốn, năm mươi đỉnh Thần Tổ cảnh, có ba Thiên Tôn, đều là đến hộ giá.</w:t>
      </w:r>
    </w:p>
    <w:p>
      <w:pPr>
        <w:pStyle w:val="BodyText"/>
      </w:pPr>
      <w:r>
        <w:t xml:space="preserve">Mấy chục chiếc Phi Vân bàn gào thét bay qua.</w:t>
      </w:r>
    </w:p>
    <w:p>
      <w:pPr>
        <w:pStyle w:val="BodyText"/>
      </w:pPr>
      <w:r>
        <w:t xml:space="preserve">Hiên Viên Thiên Tâm nghiêm túc nói:</w:t>
      </w:r>
    </w:p>
    <w:p>
      <w:pPr>
        <w:pStyle w:val="BodyText"/>
      </w:pPr>
      <w:r>
        <w:t xml:space="preserve">- Xem ra lần này Thanh gia quyết có được Linh Manh Điểu. Gia tộc bọn họ có một tiểu thư hơn mười tuổi tư chất tuyệt thế, Thanh Thứ Chí Cao Thần rất thích. Chắc muốn lấy Linh Manh Điểu bồi dưỡng cho tiểu công tử.</w:t>
      </w:r>
    </w:p>
    <w:p>
      <w:pPr>
        <w:pStyle w:val="BodyText"/>
      </w:pPr>
      <w:r>
        <w:t xml:space="preserve">Tiêu Lãng cắn răng nói:</w:t>
      </w:r>
    </w:p>
    <w:p>
      <w:pPr>
        <w:pStyle w:val="BodyText"/>
      </w:pPr>
      <w:r>
        <w:t xml:space="preserve">- Đi đi, không đến phút cuối thì ta quyết không từ bỏ!</w:t>
      </w:r>
    </w:p>
    <w:p>
      <w:pPr>
        <w:pStyle w:val="BodyText"/>
      </w:pPr>
      <w:r>
        <w:t xml:space="preserve">Hiên Viên Thiên Tâm gật đầu, tiếp tục khống chế Phi Vân bàn bay hướng Quỷ Tà vực diện.</w:t>
      </w:r>
    </w:p>
    <w:p>
      <w:pPr>
        <w:pStyle w:val="BodyText"/>
      </w:pPr>
      <w:r>
        <w:t xml:space="preserve">Trên đường bay đi bọn họ liên tục gặp hai, ba quần đoàn gia tộc Phi Vân bàn. Khiến Tiêu Lãng đau đầu là quả nhiên Long Kỵ công tử đến đây, còn đụng mặt nhau.</w:t>
      </w:r>
    </w:p>
    <w:p>
      <w:pPr>
        <w:pStyle w:val="BodyText"/>
      </w:pPr>
      <w:r>
        <w:t xml:space="preserve">Cảm nhận thần thức lạnh lẽo Long Kỵ công tử quét qua, lòng đám người Tiêu Lãng, Hiên Viên Thiên Tâm, Hiên Viên Thiên Minh, Hiên Viên Thiên Cương trầm xuống, mọi người suýt muốn quay đầu trở về. Nhưng nhớ đến lời Hiên Viên Thiên Tôn nói, đám người Tiêu Lãng, Hiên Viên Thiên Tâm, Hiên Viên Thiên Minh, Hiên Viên Thiên Cương cắn răng bay hướng tây.</w:t>
      </w:r>
    </w:p>
    <w:p>
      <w:pPr>
        <w:pStyle w:val="BodyText"/>
      </w:pPr>
      <w:r>
        <w:t xml:space="preserve">Tuy nhiên, lúc này đám người Tiêu Lãng, Hiên Viên Thiên Tâm, Hiên Viên Thiên Minh, Hiên Viên Thiên Cương chợt có linh cảm chuyến đi Quỷ Tà vực diện sẽ xảy ra chuyện lớn.</w:t>
      </w:r>
    </w:p>
    <w:p>
      <w:pPr>
        <w:pStyle w:val="Compact"/>
      </w:pPr>
      <w:r>
        <w:br w:type="textWrapping"/>
      </w:r>
      <w:r>
        <w:br w:type="textWrapping"/>
      </w:r>
    </w:p>
    <w:p>
      <w:pPr>
        <w:pStyle w:val="Heading2"/>
      </w:pPr>
      <w:bookmarkStart w:id="1132" w:name="q.9---chương-22-quỷ-tà-vực-diện."/>
      <w:bookmarkEnd w:id="1132"/>
      <w:r>
        <w:t xml:space="preserve">1110. Q.9 - Chương 22: Quỷ Tà Vực Diện.</w:t>
      </w:r>
    </w:p>
    <w:p>
      <w:pPr>
        <w:pStyle w:val="Compact"/>
      </w:pPr>
      <w:r>
        <w:br w:type="textWrapping"/>
      </w:r>
      <w:r>
        <w:br w:type="textWrapping"/>
      </w:r>
    </w:p>
    <w:p>
      <w:pPr>
        <w:pStyle w:val="BodyText"/>
      </w:pPr>
      <w:r>
        <w:t xml:space="preserve">Mọi người suy đoán không sai, chưa đến Quỷ Tà vực diện, chỉ mới qua Trương Khả tinh vực không lâu thì đã xảy ra chuyện lớn.</w:t>
      </w:r>
    </w:p>
    <w:p>
      <w:pPr>
        <w:pStyle w:val="BodyText"/>
      </w:pPr>
      <w:r>
        <w:t xml:space="preserve">Đám người Tiêu Lãng, Hiên Viên Thiên Tâm, Hiên Viên Thiên Minh, Hiên Viên Thiên Cương nhìn đằng trước có mấy chục chiếc Phi Vân bàn, cảm nhận bên trong phát ra khí thế cực kỳ cường đại và hơi thở của vô số Thần Tổ cảnh, biểu tình mọi người cực kỳ trầm trọng.</w:t>
      </w:r>
    </w:p>
    <w:p>
      <w:pPr>
        <w:pStyle w:val="BodyText"/>
      </w:pPr>
      <w:r>
        <w:t xml:space="preserve">Rõ ràng đối phương muốn đến gây chuyện, mặc kệ là quân đoàn hải tặc hay là võ giả các vực diện ngụy trang thành hải tặc thì hôm nay sơ sẩy một cái là đám người Tiêu Lãng, Hiên Viên Thiên Tâm, Hiên Viên Thiên Minh, Hiên Viên Thiên Cương sẽ trở thành xác chết trong không gian giới chỉ của người khác.</w:t>
      </w:r>
    </w:p>
    <w:p>
      <w:pPr>
        <w:pStyle w:val="BodyText"/>
      </w:pPr>
      <w:r>
        <w:t xml:space="preserve">- Các ngươi đừng nhúc nhích, để ta ra ngoài nói một tiếng.</w:t>
      </w:r>
    </w:p>
    <w:p>
      <w:pPr>
        <w:pStyle w:val="BodyText"/>
      </w:pPr>
      <w:r>
        <w:t xml:space="preserve">Hiên Viên Thiên Tâm khống chế Phi Vân bàn dừng lại, lao ra ngoài, đứng giữa không trung.</w:t>
      </w:r>
    </w:p>
    <w:p>
      <w:pPr>
        <w:pStyle w:val="BodyText"/>
      </w:pPr>
      <w:r>
        <w:t xml:space="preserve">Hiên Viên Thiên Tâm hét to:</w:t>
      </w:r>
    </w:p>
    <w:p>
      <w:pPr>
        <w:pStyle w:val="BodyText"/>
      </w:pPr>
      <w:r>
        <w:t xml:space="preserve">- Tại hạ tên Hiên Viên Thiên Tâm, có gia phụ là Chiến Ma, nếu các vị không có việc gì thì xin đừng đến gần, nếu không sễ xem là công kích!</w:t>
      </w:r>
    </w:p>
    <w:p>
      <w:pPr>
        <w:pStyle w:val="BodyText"/>
      </w:pPr>
      <w:r>
        <w:t xml:space="preserve">Quả nhiên Phi Vân bàn của đối phương ngừng lại, bên trong truyền ra thanh âm:</w:t>
      </w:r>
    </w:p>
    <w:p>
      <w:pPr>
        <w:pStyle w:val="BodyText"/>
      </w:pPr>
      <w:r>
        <w:t xml:space="preserve">- Chiến Ma? Hiên Viên Huyết Kỵ có ở bên trong không?</w:t>
      </w:r>
    </w:p>
    <w:p>
      <w:pPr>
        <w:pStyle w:val="BodyText"/>
      </w:pPr>
      <w:r>
        <w:t xml:space="preserve">Hiên Viên Thiên Tâm khẽ thở phào. Nếu Thiên Tôn đối phương biết phụ thân của Hiên Viên Thiên Tâm thì chắc sẽ không dám làm bậy.</w:t>
      </w:r>
    </w:p>
    <w:p>
      <w:pPr>
        <w:pStyle w:val="BodyText"/>
      </w:pPr>
      <w:r>
        <w:t xml:space="preserve">Hiên Viên Thiên Tâm chắp tay nói:</w:t>
      </w:r>
    </w:p>
    <w:p>
      <w:pPr>
        <w:pStyle w:val="BodyText"/>
      </w:pPr>
      <w:r>
        <w:t xml:space="preserve">- Không có gia phụ nhưng bên trong toàn là đệ tử của gia tộc chúng ta, xin đại nhân tránh đường, chúng ta vô cùng cảm kích.</w:t>
      </w:r>
    </w:p>
    <w:p>
      <w:pPr>
        <w:pStyle w:val="BodyText"/>
      </w:pPr>
      <w:r>
        <w:t xml:space="preserve">- À...</w:t>
      </w:r>
    </w:p>
    <w:p>
      <w:pPr>
        <w:pStyle w:val="BodyText"/>
      </w:pPr>
      <w:r>
        <w:t xml:space="preserve">Thiên Tôn đối phương ngừng lại, đột nhiên phát ra khí thế cường đại quát to:</w:t>
      </w:r>
    </w:p>
    <w:p>
      <w:pPr>
        <w:pStyle w:val="BodyText"/>
      </w:pPr>
      <w:r>
        <w:t xml:space="preserve">- Nếu không có Chiến Ma thì giết hết đi!</w:t>
      </w:r>
    </w:p>
    <w:p>
      <w:pPr>
        <w:pStyle w:val="BodyText"/>
      </w:pPr>
      <w:r>
        <w:t xml:space="preserve">Vù vù vù vù vù!</w:t>
      </w:r>
    </w:p>
    <w:p>
      <w:pPr>
        <w:pStyle w:val="BodyText"/>
      </w:pPr>
      <w:r>
        <w:t xml:space="preserve">Vô số cường giả lao ra từ mấy chục chiếc Phi Vân bàn, toàn bộ vận năng lượng định xuống tay. Đám người Hiên Viên Thiên Minh, Hiên Viên Thiên Cương đưa mắt nhìn Tiêu Lãng.</w:t>
      </w:r>
    </w:p>
    <w:p>
      <w:pPr>
        <w:pStyle w:val="BodyText"/>
      </w:pPr>
      <w:r>
        <w:t xml:space="preserve">Tiêu Lãng cắn răng bay ra, hét lên:</w:t>
      </w:r>
    </w:p>
    <w:p>
      <w:pPr>
        <w:pStyle w:val="BodyText"/>
      </w:pPr>
      <w:r>
        <w:t xml:space="preserve">- Khoan đã! Tại hạ tên Tiêu Lãng, đây là lệnh bài của Hình Thiên Tinh Quân, ai dám làm bậy!?</w:t>
      </w:r>
    </w:p>
    <w:p>
      <w:pPr>
        <w:pStyle w:val="BodyText"/>
      </w:pPr>
      <w:r>
        <w:t xml:space="preserve">Hình Thiên Tinh Quân!</w:t>
      </w:r>
    </w:p>
    <w:p>
      <w:pPr>
        <w:pStyle w:val="BodyText"/>
      </w:pPr>
      <w:r>
        <w:t xml:space="preserve">Cái tên này rất có sức uy hiếp, mọi người không dám nhúc nhích. Một đám người râu bạc bay ra khỏi Phi Vân bàn, mắt nhìn chằm chằm vào lệnh bài trong tay Tiêu Lãng, thần thức quét qua.</w:t>
      </w:r>
    </w:p>
    <w:p>
      <w:pPr>
        <w:pStyle w:val="BodyText"/>
      </w:pPr>
      <w:r>
        <w:t xml:space="preserve">Đám người râu bạc vung tay nói:</w:t>
      </w:r>
    </w:p>
    <w:p>
      <w:pPr>
        <w:pStyle w:val="BodyText"/>
      </w:pPr>
      <w:r>
        <w:t xml:space="preserve">- Rút!</w:t>
      </w:r>
    </w:p>
    <w:p>
      <w:pPr>
        <w:pStyle w:val="BodyText"/>
      </w:pPr>
      <w:r>
        <w:t xml:space="preserve">Tất cả hải tặc liền bay vào Phi Vân bàn.</w:t>
      </w:r>
    </w:p>
    <w:p>
      <w:pPr>
        <w:pStyle w:val="BodyText"/>
      </w:pPr>
      <w:r>
        <w:t xml:space="preserve">Lão nhân râu bạc gật đầu với Tiêu Lãng, nói:</w:t>
      </w:r>
    </w:p>
    <w:p>
      <w:pPr>
        <w:pStyle w:val="BodyText"/>
      </w:pPr>
      <w:r>
        <w:t xml:space="preserve">- Nếu là người của Hình Thiên Tinh Quân thì ta phải nể mặt, nhưng ta khuyên các ngươi đừng đi Quỷ Tà vực diện, đằng trước càng có nhiều người chặn giết. Các ngươi chưa đến Quỷ Tà vực diện chắc chắn chết rồi!</w:t>
      </w:r>
    </w:p>
    <w:p>
      <w:pPr>
        <w:pStyle w:val="BodyText"/>
      </w:pPr>
      <w:r>
        <w:t xml:space="preserve">Thiên Tôn lão nhân râu bạc bay vào Phi Vân bàn, mấy chục Phi Vân bàn rít gào bay đi. Đám người Tiêu Lãng, Hiên Viên Thiên Tâm, Hiên Viên Thiên Minh, Hiên Viên Thiên Cương liếc nhau, thấy trán đối phương tóa mồ hôi lạnh. Nếu mới nãy chiến đấu thì mọi người sẽ chết.</w:t>
      </w:r>
    </w:p>
    <w:p>
      <w:pPr>
        <w:pStyle w:val="BodyText"/>
      </w:pPr>
      <w:r>
        <w:t xml:space="preserve">- Đi!</w:t>
      </w:r>
    </w:p>
    <w:p>
      <w:pPr>
        <w:pStyle w:val="BodyText"/>
      </w:pPr>
      <w:r>
        <w:t xml:space="preserve">Mắt Hiên Viên Thiên Tâm lạnh lẽo, quát dài. Hiên Viên Thiên Tâm biết lần này rút trở về Hiên Viên sơn thì đời này nhất định sẽ bị Hiên Viên Thiên Tôn phớt lờ. Vốn Hiên Viên Thiên Tôn xem trọng Hiên Viên Thiên Vũ một chút, cho rằng Hiên Viên Thiên Tâm không bằng gã. Nếu Hiên Viên Thiên Tâm không có cả can đảm đấu tranh thì thật sự không có mặt mũi gì trở về.</w:t>
      </w:r>
    </w:p>
    <w:p>
      <w:pPr>
        <w:pStyle w:val="BodyText"/>
      </w:pPr>
      <w:r>
        <w:t xml:space="preserve">Lòng Tiêu Lãng càng nặng nề, hắn không sợ chết chỉ sợ liên lụy đám người Hiên Viên Thiên Tâm, Hiên Viên Thiên Minh, Hiên Viên Thiên Cương. Nhưng Hiên Viên Thiên Tâm đã nói như vậy thì Tiêu Lãng không tiện nói gì thêm.</w:t>
      </w:r>
    </w:p>
    <w:p>
      <w:pPr>
        <w:pStyle w:val="BodyText"/>
      </w:pPr>
      <w:r>
        <w:t xml:space="preserve">Phi Vân bàn tiếp tục xé gió qua đi, một đường rất là bi kịch, chỉ sáu ngày đã chiến đấu bảy, tám trận. Có hai lần đám người Tiêu Lãng, Hiên Viên Thiên Tâm, Hiên Viên Thiên Minh, Hiên Viên Thiên Cương suýt chết. Nhưng khi gặp đoàn quân chỉ cần có Thiên Tôn, Tiêu Lãng lấy ra lệnh bài Hình Thiên Tinh Quân thì sẽ không bị làm khó. Uy nghiêm của đệ nhất nhân Tinh Hải Hỗn Loạn không phải thổi phồng mà đánh ra.</w:t>
      </w:r>
    </w:p>
    <w:p>
      <w:pPr>
        <w:pStyle w:val="BodyText"/>
      </w:pPr>
      <w:r>
        <w:t xml:space="preserve">Tiêu Lãng nhìn bản đồ, thầm cầu nguyện:</w:t>
      </w:r>
    </w:p>
    <w:p>
      <w:pPr>
        <w:pStyle w:val="BodyText"/>
      </w:pPr>
      <w:r>
        <w:t xml:space="preserve">- Còn hai ngày nữa sẽ đến Quỷ Tà vực diện, hy vọng trong hai ngày này đừng xảy ra chuyện gì.</w:t>
      </w:r>
    </w:p>
    <w:p>
      <w:pPr>
        <w:pStyle w:val="BodyText"/>
      </w:pPr>
      <w:r>
        <w:t xml:space="preserve">Hai người Hiên Viên Thiên Minh, Hiên Viên Thiên Cương, Hiên Viên Thiên Tâm bị thương, nếu lại phải chiến đấu e rằng sẽ chết.</w:t>
      </w:r>
    </w:p>
    <w:p>
      <w:pPr>
        <w:pStyle w:val="BodyText"/>
      </w:pPr>
      <w:r>
        <w:t xml:space="preserve">Đám người Tiêu Lãng, Hiên Viên Thiên Tâm, Hiên Viên Thiên Minh, Hiên Viên Thiên Cương tiếp tục bay đi, càng tới gần Quỷ Tà vực diện thì mọi người càng căng thẳng thần kinh. Bởi vì càng lúc càng đông đúc võ giả, nhưng may là mọi người đều có ước chế, không dám tùy tiện tới gần, sợ dẫn tới hỗn chiến.</w:t>
      </w:r>
    </w:p>
    <w:p>
      <w:pPr>
        <w:pStyle w:val="BodyText"/>
      </w:pPr>
      <w:r>
        <w:t xml:space="preserve">Hai ngày sau, khi Hiên Viên Thiên Tâm từ xa dò xét một khối vực diện lớn thì kêu lên:</w:t>
      </w:r>
    </w:p>
    <w:p>
      <w:pPr>
        <w:pStyle w:val="BodyText"/>
      </w:pPr>
      <w:r>
        <w:t xml:space="preserve">- Tới rồi! Nhiều người quá, những người này không đi vào trong, không lẽ định ở bên ngoài đục nước béo cò sao?</w:t>
      </w:r>
    </w:p>
    <w:p>
      <w:pPr>
        <w:pStyle w:val="BodyText"/>
      </w:pPr>
      <w:r>
        <w:t xml:space="preserve">Phi Vân bàn tới gần, Tiêu Lãng thấy một lục địa to lớn bềnh bồng trên không trung. Tiêu Lãng thấy xung quanh có vô số Phi Vân bàn neo đậu, thần thức tùy tiện dò xét đếm cỡ mấy vạn người, trong đó không thiếu Thiên Tôn. Phương xa nhiều tiểu tinh vực bị võ giả chiếm cứ.</w:t>
      </w:r>
    </w:p>
    <w:p>
      <w:pPr>
        <w:pStyle w:val="BodyText"/>
      </w:pPr>
      <w:r>
        <w:t xml:space="preserve">Vù vù vù vù vù!</w:t>
      </w:r>
    </w:p>
    <w:p>
      <w:pPr>
        <w:pStyle w:val="BodyText"/>
      </w:pPr>
      <w:r>
        <w:t xml:space="preserve">Bên trái có hơn mười chiếc Phi Vân bàn bỗng biến mất trên không trung, bay vào Quỷ Tà vực diện. Hiên Viên Thiên Tâm khống chế Phi Vân bàn tạm dừng giữa không trung, điều tra tình huống.</w:t>
      </w:r>
    </w:p>
    <w:p>
      <w:pPr>
        <w:pStyle w:val="BodyText"/>
      </w:pPr>
      <w:r>
        <w:t xml:space="preserve">Bỗng có tiếng truyền âm vang bên tai Hiên Viên Thiên Tâm:</w:t>
      </w:r>
    </w:p>
    <w:p>
      <w:pPr>
        <w:pStyle w:val="BodyText"/>
      </w:pPr>
      <w:r>
        <w:t xml:space="preserve">- Cái này... Chẳng phải là Thiên Tâm đại ca sao?</w:t>
      </w:r>
    </w:p>
    <w:p>
      <w:pPr>
        <w:pStyle w:val="BodyText"/>
      </w:pPr>
      <w:r>
        <w:t xml:space="preserve">Thần thức của Hiên Viên Thiên Tâm dò xét qua, vẻ mặt vui sướng.</w:t>
      </w:r>
    </w:p>
    <w:p>
      <w:pPr>
        <w:pStyle w:val="BodyText"/>
      </w:pPr>
      <w:r>
        <w:t xml:space="preserve">Hiên Viên Thiên Tâm cười nói với đám người Tiêu Lãng, Hiên Viên Thiên Minh, Hiên Viên Thiên Cương:</w:t>
      </w:r>
    </w:p>
    <w:p>
      <w:pPr>
        <w:pStyle w:val="BodyText"/>
      </w:pPr>
      <w:r>
        <w:t xml:space="preserve">- Các ngươi chờ tại đây, người của Trương Khả Tinh Quân ở bên kia, ta đi qua chào hỏi thuạn tiện thăm dò tình huống.</w:t>
      </w:r>
    </w:p>
    <w:p>
      <w:pPr>
        <w:pStyle w:val="BodyText"/>
      </w:pPr>
      <w:r>
        <w:t xml:space="preserve">- Người của Trương Khả Tinh Quân?</w:t>
      </w:r>
    </w:p>
    <w:p>
      <w:pPr>
        <w:pStyle w:val="BodyText"/>
      </w:pPr>
      <w:r>
        <w:t xml:space="preserve">Đám người Tiêu Lãng, Hiên Viên Thiên Minh, Hiên Viên Thiên Cương kinh ngạc sau đó mỉm cười. Trương Khả Tinh Quân và Hiên Viên Thiên Tôn là bạn thân, chắc từ chỗ bọn họ sẽ có được chút tin tức hữu dụng.</w:t>
      </w:r>
    </w:p>
    <w:p>
      <w:pPr>
        <w:pStyle w:val="BodyText"/>
      </w:pPr>
      <w:r>
        <w:t xml:space="preserve">Không lâu sau Hiên Viên Thiên Tôn vẻ mặt trầm trọng bay về, vào trong Phi Vân bàn xong gã thở hắt ra.</w:t>
      </w:r>
    </w:p>
    <w:p>
      <w:pPr>
        <w:pStyle w:val="BodyText"/>
      </w:pPr>
      <w:r>
        <w:t xml:space="preserve">- Bên trong nguy hiểm hơn chúng ta tưởng. Theo Trương Lộc nói thì thời gian gần đây có hơn năm mươi vạn cường giả vào trong đó, cơ bản từ đỉnh Thần Quân cảnh trở lên. Mỗi đọt có mấy chục, hơn trăm hoặc ngàn người đi vào trong, tối da chỉ ba, năm người đi ra. Người đi ra bị vô số võ giả truy sát, trừ phi bọn họ giao ra không gian giới chỉ. Chonên nhiều người đều đứng ngoài nhìn, không dám đi vào. Tuy nhiên, trước mắt có thể khẳng định là Linh Manh Điểu chưa bị bắt. Bên trong Quỷ Tà vực diện có vô số sơn động, địa thế kỳ lạ, dù có trăm vạn người đi vào nhưng muốn dễ dàng bắt Linh Manh Điểu cũng cần thời gian nhất định và may mắn.</w:t>
      </w:r>
    </w:p>
    <w:p>
      <w:pPr>
        <w:pStyle w:val="BodyText"/>
      </w:pPr>
      <w:r>
        <w:t xml:space="preserve">Đám người Tiêu Lãng, Hiên Viên Thiên Minh, Hiên Viên Thiên Cươngliếc nhau, thầm giật mình. Năm mươi vạn người, chắc bên trong chiến đấu từng giây từng phút đi?</w:t>
      </w:r>
    </w:p>
    <w:p>
      <w:pPr>
        <w:pStyle w:val="BodyText"/>
      </w:pPr>
      <w:r>
        <w:t xml:space="preserve">Hiên Viên Thiên Tâm lại lần nữa khe khẽ thở dài nói:</w:t>
      </w:r>
    </w:p>
    <w:p>
      <w:pPr>
        <w:pStyle w:val="BodyText"/>
      </w:pPr>
      <w:r>
        <w:t xml:space="preserve">- Cái này còn chưa tính là gì, chủ yếu là đệ tử của bảy gia tộc Chí Cao Thần của Thần Vực đi vào, có đệ tử hoàng tộc Ma Vực, ba đệ tử hoàng tộc Yêu Vực đi vào. Phải rồi, Tiêu Lãng, tộc Tử Mị Đằng cũng đến đây, đó là tin tốt duy nhất.</w:t>
      </w:r>
    </w:p>
    <w:p>
      <w:pPr>
        <w:pStyle w:val="BodyText"/>
      </w:pPr>
      <w:r>
        <w:t xml:space="preserve">Đám người Tiêu Lãng, Hiên Viên Thiên Tâm, Hiên Viên Thiên Minh, Hiên Viên Thiên Cương im lặng. Bọn họ chỉ có mười một người, sợ là đi vào như đá chìm đáy biển, hơn nữa dù thành công cướp đoạt đi ra thì sẽ bị Thiên Tôn bên ngoài xử ngay.</w:t>
      </w:r>
    </w:p>
    <w:p>
      <w:pPr>
        <w:pStyle w:val="BodyText"/>
      </w:pPr>
      <w:r>
        <w:t xml:space="preserve">Tiêu Lãng im lặng thật lâu sau, lạnh lùng nói:</w:t>
      </w:r>
    </w:p>
    <w:p>
      <w:pPr>
        <w:pStyle w:val="BodyText"/>
      </w:pPr>
      <w:r>
        <w:t xml:space="preserve">- Thiên Tâm đại ca, ý của ngươi thế nào? Không bằng chúng ta đừng vào, vì ta mà liên lụy mọi người thì ta cả đời không yên tâm.</w:t>
      </w:r>
    </w:p>
    <w:p>
      <w:pPr>
        <w:pStyle w:val="BodyText"/>
      </w:pPr>
      <w:r>
        <w:t xml:space="preserve">- Nhảm nhí!</w:t>
      </w:r>
    </w:p>
    <w:p>
      <w:pPr>
        <w:pStyle w:val="BodyText"/>
      </w:pPr>
      <w:r>
        <w:t xml:space="preserve">Hiên Viên Thiên Tâm trợn trắng mắt trừng Tiêu Lãng, nói:</w:t>
      </w:r>
    </w:p>
    <w:p>
      <w:pPr>
        <w:pStyle w:val="BodyText"/>
      </w:pPr>
      <w:r>
        <w:t xml:space="preserve">- Ngươi cho rằng chúng ta đến đây là vì ngươi sao? Chúng ta kẹt ở đỉnh Thần Tổ cảnh rất nhiều năm, chỉ muốn tìm kiếm đột phá trong chiến đấu, vậy thì trở về có thể ngẩng cao đầu trước phụ thân!</w:t>
      </w:r>
    </w:p>
    <w:p>
      <w:pPr>
        <w:pStyle w:val="BodyText"/>
      </w:pPr>
      <w:r>
        <w:t xml:space="preserve">Hiên Viên Thiên Cương gật đầu, nói:</w:t>
      </w:r>
    </w:p>
    <w:p>
      <w:pPr>
        <w:pStyle w:val="BodyText"/>
      </w:pPr>
      <w:r>
        <w:t xml:space="preserve">- Đúng vậy. Nếu đã đi lên con đường võ giả, cái chết sớm muộn gì là chốn quay về. Nếu sợ chết thì đời này không thể đột phá.</w:t>
      </w:r>
    </w:p>
    <w:p>
      <w:pPr>
        <w:pStyle w:val="BodyText"/>
      </w:pPr>
      <w:r>
        <w:t xml:space="preserve">Hiên Viên Thiên Minh chợt lên tiếng:</w:t>
      </w:r>
    </w:p>
    <w:p>
      <w:pPr>
        <w:pStyle w:val="BodyText"/>
      </w:pPr>
      <w:r>
        <w:t xml:space="preserve">- Không bằng Tiêu Lãng ở bên ngoài đi? Ngươi đi bên quân đoàn Trương Khả Tinh Quân chờ chúng ta, vì thực lực của ngươi hơi yếu, đi vào rất nguy hiểm.</w:t>
      </w:r>
    </w:p>
    <w:p>
      <w:pPr>
        <w:pStyle w:val="BodyText"/>
      </w:pPr>
      <w:r>
        <w:t xml:space="preserve">Tiêu Lãng thấy Hiên Viên Thiên Tâm, Hiên Viên Thiên Minh, Hiên Viên Thiên Cương vẻ mặt kiên quyết thì bất chấp, cắn răng nói:</w:t>
      </w:r>
    </w:p>
    <w:p>
      <w:pPr>
        <w:pStyle w:val="BodyText"/>
      </w:pPr>
      <w:r>
        <w:t xml:space="preserve">- Vậy thì vào. Chỉ cần có được Linh Manh Điểu ta liền báo tin cho Dạ Hậu bảo vệ chúng ta trở về Thần Vực!</w:t>
      </w:r>
    </w:p>
    <w:p>
      <w:pPr>
        <w:pStyle w:val="BodyText"/>
      </w:pPr>
      <w:r>
        <w:t xml:space="preserve">- Được!</w:t>
      </w:r>
    </w:p>
    <w:p>
      <w:pPr>
        <w:pStyle w:val="BodyText"/>
      </w:pPr>
      <w:r>
        <w:t xml:space="preserve">Đám người Hiên Viên Thiên Tâm, Hiên Viên Thiên Minh, Hiên Viên Thiên Cương phấn chấn tinh thần. Trong tay Tiêu Lãng còn có một át chủ bài, chỉ cần truyền tin cho Dạ Hậu thì chắc chắn Dạ Hậu sẽ phái mấy Thiên Tôn đại na di qua, không cần lo nhóm người bên ngoài nữa.</w:t>
      </w:r>
    </w:p>
    <w:p>
      <w:pPr>
        <w:pStyle w:val="BodyText"/>
      </w:pPr>
      <w:r>
        <w:t xml:space="preserve">Hiên Viên Thiên Tâm vung tay:</w:t>
      </w:r>
    </w:p>
    <w:p>
      <w:pPr>
        <w:pStyle w:val="BodyText"/>
      </w:pPr>
      <w:r>
        <w:t xml:space="preserve">- Đi!</w:t>
      </w:r>
    </w:p>
    <w:p>
      <w:pPr>
        <w:pStyle w:val="BodyText"/>
      </w:pPr>
      <w:r>
        <w:t xml:space="preserve">Hiên Viên Thiên Tâm cất Phi Vân bàn. Đám người Tiêu Lãng, Hiên Viên Thiên Tâm, Hiên Viên Thiên Minh, Hiên Viên Thiên Cương bay nhanh vào trong Quỷ Tà vực diện, mau chóng biến mất khỏi không gian hỗn độn.</w:t>
      </w:r>
    </w:p>
    <w:p>
      <w:pPr>
        <w:pStyle w:val="Compact"/>
      </w:pPr>
      <w:r>
        <w:br w:type="textWrapping"/>
      </w:r>
      <w:r>
        <w:br w:type="textWrapping"/>
      </w:r>
    </w:p>
    <w:p>
      <w:pPr>
        <w:pStyle w:val="Heading2"/>
      </w:pPr>
      <w:bookmarkStart w:id="1133" w:name="q.9---chương-23-nơi-chốn-quái-quỷ."/>
      <w:bookmarkEnd w:id="1133"/>
      <w:r>
        <w:t xml:space="preserve">1111. Q.9 - Chương 23: Nơi Chốn Quái Quỷ.</w:t>
      </w:r>
    </w:p>
    <w:p>
      <w:pPr>
        <w:pStyle w:val="Compact"/>
      </w:pPr>
      <w:r>
        <w:br w:type="textWrapping"/>
      </w:r>
      <w:r>
        <w:br w:type="textWrapping"/>
      </w:r>
    </w:p>
    <w:p>
      <w:pPr>
        <w:pStyle w:val="BodyText"/>
      </w:pPr>
      <w:r>
        <w:t xml:space="preserve">Cái này...</w:t>
      </w:r>
    </w:p>
    <w:p>
      <w:pPr>
        <w:pStyle w:val="BodyText"/>
      </w:pPr>
      <w:r>
        <w:t xml:space="preserve">Mọi người đến gần Quỷ Tà vực diện trăm vạn dặm thì cảm giác thân thể bị trọng lực mạnh mẽ bao phủ, không thể khống chế bị kéo xuống dưới. Tuy sớm biết trọng lực của Quỷ Tà vực diện hơn bên ngoài gấp vạn lần nhưng khủng bố đến mức này thì hù sợ đám người Tiêu Lãng, Hiên Viên Thiên Tâm, Hiên Viên Thiên Minh, Hiên Viên Thiên Cương.</w:t>
      </w:r>
    </w:p>
    <w:p>
      <w:pPr>
        <w:pStyle w:val="BodyText"/>
      </w:pPr>
      <w:r>
        <w:t xml:space="preserve">Đám người Tiêu Lãng, Hiên Viên Thiên Tâm, Hiên Viên Thiên Minh, Hiên Viên Thiên Cương lập tức vận chuyển toàn bộ năng lượng chống đỡ trọng lực nặng nề, nhưng thân thể của bọn họ vẫn nhanh chóng bị kéo xuống. Dù là Hiên Viên Thiên Tâm thì chỉ giảm bớt một chút tốc độ.</w:t>
      </w:r>
    </w:p>
    <w:p>
      <w:pPr>
        <w:pStyle w:val="BodyText"/>
      </w:pPr>
      <w:r>
        <w:t xml:space="preserve">- Tiêu Lãng, bắt lấy tay ta!</w:t>
      </w:r>
    </w:p>
    <w:p>
      <w:pPr>
        <w:pStyle w:val="BodyText"/>
      </w:pPr>
      <w:r>
        <w:t xml:space="preserve">Hiên Viên Thiên Tâm tránh ột mình Tiêu Lãng rớt xuống đất nên từ bỏ chống cự, bắt lấy hắn rồi mới vận chuyển năng lượng khiến tốc độ rơi giảm bớt một phần.</w:t>
      </w:r>
    </w:p>
    <w:p>
      <w:pPr>
        <w:pStyle w:val="BodyText"/>
      </w:pPr>
      <w:r>
        <w:t xml:space="preserve">Ầm ầm ầm ầm ầm!</w:t>
      </w:r>
    </w:p>
    <w:p>
      <w:pPr>
        <w:pStyle w:val="BodyText"/>
      </w:pPr>
      <w:r>
        <w:t xml:space="preserve">Một lát sau, đám người Tiêu Lãng, Hiên Viên Thiên Tâm, Hiên Viên Thiên Minh, Hiên Viên Thiên Cương nặng nề đáp xuống đất. Chưa chấm đất đám người Tiêu Lãng, Hiên Viên Thiên Tâm, Hiên Viên Thiên Minh, Hiên Viên Thiên Cương đã dùng thần thức dò xét bốn phía, phát hiện tại đây áp chế luôn thần thức, chỉ có thể dò xét cự ly mười vạn thước.</w:t>
      </w:r>
    </w:p>
    <w:p>
      <w:pPr>
        <w:pStyle w:val="BodyText"/>
      </w:pPr>
      <w:r>
        <w:t xml:space="preserve">Linh hồn của Hiên Viên Thiên Tâm mạnh hơn đám người Tiêu Lãng, Hiên Viên Thiên Tâm, Hiên Viên Thiên Minh, Hiên Viên Thiên Cương một chút nên thần thức mạnh hơn.</w:t>
      </w:r>
    </w:p>
    <w:p>
      <w:pPr>
        <w:pStyle w:val="BodyText"/>
      </w:pPr>
      <w:r>
        <w:t xml:space="preserve">- Chú ý, bên kia có một đám võ giả!</w:t>
      </w:r>
    </w:p>
    <w:p>
      <w:pPr>
        <w:pStyle w:val="BodyText"/>
      </w:pPr>
      <w:r>
        <w:t xml:space="preserve">Hiên Viên Thiên Tâm chỉ vào bên trái rừng rậm, dặn đám người Tiêu Lãng, Hiên Viên Thiên Tâm, Hiên Viên Thiên Minh, Hiên Viên Thiên Cương.</w:t>
      </w:r>
    </w:p>
    <w:p>
      <w:pPr>
        <w:pStyle w:val="BodyText"/>
      </w:pPr>
      <w:r>
        <w:t xml:space="preserve">- Đi!</w:t>
      </w:r>
    </w:p>
    <w:p>
      <w:pPr>
        <w:pStyle w:val="BodyText"/>
      </w:pPr>
      <w:r>
        <w:t xml:space="preserve">Đám người Tiêu Lãng, Hiên Viên Thiên Tâm, Hiên Viên Thiên Minh, Hiên Viên Thiên Cương phát ra thần thức dò xét bốn phía. Hiên Viên Thiên Tâm bỗng nhiên lên tiếng, mang đám người Tiêu Lãng, Hiên Viên Thiên Tâm, Hiên Viên Thiên Minh, Hiên Viên Thiên Cương xông vào một ngọn đồi nhỏ phía bên phải.</w:t>
      </w:r>
    </w:p>
    <w:p>
      <w:pPr>
        <w:pStyle w:val="BodyText"/>
      </w:pPr>
      <w:r>
        <w:t xml:space="preserve">Quỷ Tà vực diện đúng là quái dị, bầu trời xám xịt gần như không thấy bên ngoài, tầm nhìn bên trong rất hẹp, chỉ có mấy ngàn thước, sương mù dày đặc, trông cực kỳ khủng bố.</w:t>
      </w:r>
    </w:p>
    <w:p>
      <w:pPr>
        <w:pStyle w:val="BodyText"/>
      </w:pPr>
      <w:r>
        <w:t xml:space="preserve">Thần thức quét bốn phía, trong ngọn đồi bên phải không có võ giả, đám người Tiêu Lãng, Hiên Viên Thiên Tâm, Hiên Viên Thiên Minh, Hiên Viên Thiên Cương nhanh chóng chạy qua. Đám người Tiêu Lãng, Hiên Viên Thiên Tâm, Hiên Viên Thiên Minh, Hiên Viên Thiên Cương phát tốc độ chậm như ốc sên, không thói quen.</w:t>
      </w:r>
    </w:p>
    <w:p>
      <w:pPr>
        <w:pStyle w:val="BodyText"/>
      </w:pPr>
      <w:r>
        <w:t xml:space="preserve">Đám người Tiêu Lãng, Hiên Viên Thiên Tâm, Hiên Viên Thiên Minh, Hiên Viên Thiên Cương tiến vào trong ngọn đồi.</w:t>
      </w:r>
    </w:p>
    <w:p>
      <w:pPr>
        <w:pStyle w:val="BodyText"/>
      </w:pPr>
      <w:r>
        <w:t xml:space="preserve">Hiên Viên Thiên Tâm tra xét một vòng, lên tiếng:</w:t>
      </w:r>
    </w:p>
    <w:p>
      <w:pPr>
        <w:pStyle w:val="BodyText"/>
      </w:pPr>
      <w:r>
        <w:t xml:space="preserve">- Được rồi, trước tiên núp trong đây, thích ứng thói quen xong luôn sẵn sàng chiến đấu!</w:t>
      </w:r>
    </w:p>
    <w:p>
      <w:pPr>
        <w:pStyle w:val="BodyText"/>
      </w:pPr>
      <w:r>
        <w:t xml:space="preserve">Vù vù vù vù vù!</w:t>
      </w:r>
    </w:p>
    <w:p>
      <w:pPr>
        <w:pStyle w:val="BodyText"/>
      </w:pPr>
      <w:r>
        <w:t xml:space="preserve">Hiên Viên Thiên Minh bay vọt sang bên cạnh, một lúc sau trở về.</w:t>
      </w:r>
    </w:p>
    <w:p>
      <w:pPr>
        <w:pStyle w:val="BodyText"/>
      </w:pPr>
      <w:r>
        <w:t xml:space="preserve">Hiên Viên Thiên Minh vẻ mặt nhăn nhó nói:</w:t>
      </w:r>
    </w:p>
    <w:p>
      <w:pPr>
        <w:pStyle w:val="BodyText"/>
      </w:pPr>
      <w:r>
        <w:t xml:space="preserve">- Cái chỗ quái quỷ này làm tốc độ của ta rất chậm. Quỷ Tà vực diện lớn như vậy, nếu chúng ta đi bằng hai chân khắp vực diện thì sẽ mất một, hai năm.</w:t>
      </w:r>
    </w:p>
    <w:p>
      <w:pPr>
        <w:pStyle w:val="BodyText"/>
      </w:pPr>
      <w:r>
        <w:t xml:space="preserve">- Không đúng!</w:t>
      </w:r>
    </w:p>
    <w:p>
      <w:pPr>
        <w:pStyle w:val="BodyText"/>
      </w:pPr>
      <w:r>
        <w:t xml:space="preserve">Hiên Viên Thiên Cương chợt nghĩ ra một vấn đề, kinh khủng nói:</w:t>
      </w:r>
    </w:p>
    <w:p>
      <w:pPr>
        <w:pStyle w:val="BodyText"/>
      </w:pPr>
      <w:r>
        <w:t xml:space="preserve">- Tốc độ bay của chúng ta không chịu nổi lực dẫn của Quỷ Tà vực diện thì sao đi ra ngoài?</w:t>
      </w:r>
    </w:p>
    <w:p>
      <w:pPr>
        <w:pStyle w:val="BodyText"/>
      </w:pPr>
      <w:r>
        <w:t xml:space="preserve">Tim đám người Tiêu Lãng, Hiên Viên Thiên Tâm, Hiên Viên Thiên Minh, Hiên Viên Thiên Cương rớt cái bịch, vấn đề này quá đúng. Tốc độ bay không chống nổi lực hấp dẫn thì sao bay ra? Không lẽ suốt đời bị nhốt chết tại đây sao?</w:t>
      </w:r>
    </w:p>
    <w:p>
      <w:pPr>
        <w:pStyle w:val="BodyText"/>
      </w:pPr>
      <w:r>
        <w:t xml:space="preserve">Hiên Viên Thiên Tâm phất tay nói:</w:t>
      </w:r>
    </w:p>
    <w:p>
      <w:pPr>
        <w:pStyle w:val="BodyText"/>
      </w:pPr>
      <w:r>
        <w:t xml:space="preserve">- Tạm thời đừng nghĩ xa đến đó, người ta có thể ra ngoài thì chúng ta cũng làm được. Trước hết tập quen trọng lực ở đây đi.</w:t>
      </w:r>
    </w:p>
    <w:p>
      <w:pPr>
        <w:pStyle w:val="BodyText"/>
      </w:pPr>
      <w:r>
        <w:t xml:space="preserve">Vù vù vù vù vù!</w:t>
      </w:r>
    </w:p>
    <w:p>
      <w:pPr>
        <w:pStyle w:val="BodyText"/>
      </w:pPr>
      <w:r>
        <w:t xml:space="preserve">Đám người Tiêu Lãng, Hiên Viên Thiên Tâm, Hiên Viên Thiên Minh, Hiên Viên Thiên Cương ngẫm nghĩ, thấy cũng đúng. Đám người Tiêu Lãng, Hiên Viên Thiên Tâm, Hiên Viên Thiên Minh, Hiên Viên Thiên Cương chạy trong ngọn đồi, phóng ra một ít tiểu thần thông, trắc thử uy lực. Tiêu Lãng dốc sức chạy nhanh, vận chuyển toàn bộ năng lượng, hóa thành tàn ảnh chạy nhanh trong núi. Tiêu Lãng phát hiện tốc độ không khác gì Nhân Hoàng cảnh, nếu nhảy thì chỉ lên cao cỡ trăm thước.</w:t>
      </w:r>
    </w:p>
    <w:p>
      <w:pPr>
        <w:pStyle w:val="BodyText"/>
      </w:pPr>
      <w:r>
        <w:t xml:space="preserve">- Toan Nghê Sát!</w:t>
      </w:r>
    </w:p>
    <w:p>
      <w:pPr>
        <w:pStyle w:val="BodyText"/>
      </w:pPr>
      <w:r>
        <w:t xml:space="preserve">Mắt Tiêu Lãng bắn ra ánh sáng đen trúng một cổ thụ lớn trước mặt, phát hiện tốc độ Toan Nghê Sát bị ảnh hưởng, uy lực bị ức chế. Tuy cây kia liền biến thành bột phấn nhưng Tiêu Lãng cảm giác rõ ràng uy lực nhỏ vài phần.</w:t>
      </w:r>
    </w:p>
    <w:p>
      <w:pPr>
        <w:pStyle w:val="BodyText"/>
      </w:pPr>
      <w:r>
        <w:t xml:space="preserve">Tiêu Lãng đưa mắt nhìn đám người Hiên Viên Thiên Tâm, rất nhanh xác định công kích của bọn họ cũng bị ức chế. Đám người Tiêu Lãng, Hiên Viên Thiên Tâm, Hiên Viên Thiên Minh, Hiên Viên Thiên Cương tụ tập lại bàn bạc, cho ra kết luận.</w:t>
      </w:r>
    </w:p>
    <w:p>
      <w:pPr>
        <w:pStyle w:val="BodyText"/>
      </w:pPr>
      <w:r>
        <w:t xml:space="preserve">Trong Quỷ Tà vực diện này thực lực mọi người bị ức chế ba phần. Uy lực công kích của đám người Hiên Viên Thiên Tâm chỉ cỡ trung kỳ Thần Tổ cảnh bên ngoài. Tốc độ càng thảm hơn, không thể sánh bằng Bán Thần cảnh nhưng mạnh hơn Tiêu Lãng một chút.</w:t>
      </w:r>
    </w:p>
    <w:p>
      <w:pPr>
        <w:pStyle w:val="BodyText"/>
      </w:pPr>
      <w:r>
        <w:t xml:space="preserve">- A! Không đúng!</w:t>
      </w:r>
    </w:p>
    <w:p>
      <w:pPr>
        <w:pStyle w:val="BodyText"/>
      </w:pPr>
      <w:r>
        <w:t xml:space="preserve">Tiêu Lãng chợt nhớ ra cái gì, đôi chân giẫm mặt đất, người bắn vọt lên như đạn pháo. Đám người Hiên Viên Thiên Tâm con ngươi co rút nhìn.</w:t>
      </w:r>
    </w:p>
    <w:p>
      <w:pPr>
        <w:pStyle w:val="BodyText"/>
      </w:pPr>
      <w:r>
        <w:t xml:space="preserve">- Ha ha ha ha ha ha!</w:t>
      </w:r>
    </w:p>
    <w:p>
      <w:pPr>
        <w:pStyle w:val="BodyText"/>
      </w:pPr>
      <w:r>
        <w:t xml:space="preserve">Tiêu Lãng giẫm một tảng đá to vọt trở về, nói với đám người Hiên Viên Thiên Tâm:</w:t>
      </w:r>
    </w:p>
    <w:p>
      <w:pPr>
        <w:pStyle w:val="BodyText"/>
      </w:pPr>
      <w:r>
        <w:t xml:space="preserve">- Đừng sử dụng năng lượng, chỉ lợi dụng lực lượng cơ thể thì tốc độ tăng nhanh nhiều.</w:t>
      </w:r>
    </w:p>
    <w:p>
      <w:pPr>
        <w:pStyle w:val="BodyText"/>
      </w:pPr>
      <w:r>
        <w:t xml:space="preserve">Đám người Hiên Viên Thiên Tâm, Hiên Viên Thiên Minh, Hiên Viên Thiên Cương mắt trợn trắng, nhìn Tiêu Lãng như ngắm quái vật:</w:t>
      </w:r>
    </w:p>
    <w:p>
      <w:pPr>
        <w:pStyle w:val="BodyText"/>
      </w:pPr>
      <w:r>
        <w:t xml:space="preserve">- Ngươi nghĩ rằng chúng ta giống như ngươi sao? Độ mạnh thân thể của ngươi là hậu kỳ Thần Tổ cảnh, còn thân thể của ta mạnh nhất trong nhóm người chỉ cỡ tiền kỳ Thần Tổ cảnh.</w:t>
      </w:r>
    </w:p>
    <w:p>
      <w:pPr>
        <w:pStyle w:val="BodyText"/>
      </w:pPr>
      <w:r>
        <w:t xml:space="preserve">- A! Cũng đúng.</w:t>
      </w:r>
    </w:p>
    <w:p>
      <w:pPr>
        <w:pStyle w:val="BodyText"/>
      </w:pPr>
      <w:r>
        <w:t xml:space="preserve">Tiêu Lãng xấu hổ gãi đầu, thầm hưng phấn. Tiêu Lãng sử dụng lực lượng thân thể, tốc độ nhanh hơn Hiên Viên Thiên Tâm một chút. Xem ra cấm chế thiên nhiên trong Quỷ Tà vực diện chỉ ức chế năng lượng của võ giả chứ không trấn áp lực lượng thân thể.</w:t>
      </w:r>
    </w:p>
    <w:p>
      <w:pPr>
        <w:pStyle w:val="BodyText"/>
      </w:pPr>
      <w:r>
        <w:t xml:space="preserve">- Phải rồi!</w:t>
      </w:r>
    </w:p>
    <w:p>
      <w:pPr>
        <w:pStyle w:val="BodyText"/>
      </w:pPr>
      <w:r>
        <w:t xml:space="preserve">Hiên Viên Thiên Tâm chợt nhớ ra điều gì, nghiêm túc nói:</w:t>
      </w:r>
    </w:p>
    <w:p>
      <w:pPr>
        <w:pStyle w:val="BodyText"/>
      </w:pPr>
      <w:r>
        <w:t xml:space="preserve">- Nếu sau này gặp võ giả thân thể cường đại thì phải cẩn thận, có thể không đánh nhau càng tốt, nếu không thì chúng ta sẽ chịu thiệt.</w:t>
      </w:r>
    </w:p>
    <w:p>
      <w:pPr>
        <w:pStyle w:val="BodyText"/>
      </w:pPr>
      <w:r>
        <w:t xml:space="preserve">Đám người Tiêu Lãng đồng ý gật đầu. Tốc độ của Tiêu Lãng nhanh hơn Hiên Viên Thiên Minh, Hiên Viên Thiên Cương, nếu gặp yêu tộc chuyển tu thân thể hay võ giả của Ma Vực thì sẽ chịu thiệt.</w:t>
      </w:r>
    </w:p>
    <w:p>
      <w:pPr>
        <w:pStyle w:val="BodyText"/>
      </w:pPr>
      <w:r>
        <w:t xml:space="preserve">- Đi!</w:t>
      </w:r>
    </w:p>
    <w:p>
      <w:pPr>
        <w:pStyle w:val="BodyText"/>
      </w:pPr>
      <w:r>
        <w:t xml:space="preserve">Hiên Viên Thiên Tâm lại trắc nghiệm một phen, dẫn đám người Tiêu Lãng, Hiên Viên Thiên Tâm, Hiên Viên Thiên Minh, Hiên Viên Thiên Cương đi đại một hướng. Đến đây không phải đi chơi mà là tìm Linh Manh Điểu, ở tại chỗ thì Linh Manh Điểu sẽ không chu động bay đến. Lại nói đám người Tiêu Lãng, Hiên Viên Thiên Tâm, Hiên Viên Thiên Minh, Hiên Viên Thiên Cương cần tìm con đường ra khỏi Quỷ Tà vực diện.</w:t>
      </w:r>
    </w:p>
    <w:p>
      <w:pPr>
        <w:pStyle w:val="BodyText"/>
      </w:pPr>
      <w:r>
        <w:t xml:space="preserve">Địa thế trong Quỷ Tà vực diện rất kỳ lạ, không biết đám người Tiêu Lãng, Hiên Viên Thiên Tâm, Hiên Viên Thiên Minh, Hiên Viên Thiên Cương đi bao lâu mới thấy phía trước có một sơn mạch lớn, dưới sơn mạch toàn là hang hố.</w:t>
      </w:r>
    </w:p>
    <w:p>
      <w:pPr>
        <w:pStyle w:val="BodyText"/>
      </w:pPr>
      <w:r>
        <w:t xml:space="preserve">Hiên Viên Thiên Tâm không biết nên đi đâu, đưa mắt nhìn Tiêu Lãng, hỏi:</w:t>
      </w:r>
    </w:p>
    <w:p>
      <w:pPr>
        <w:pStyle w:val="BodyText"/>
      </w:pPr>
      <w:r>
        <w:t xml:space="preserve">- Tiêu Lãng, ngươi cảm thấy vào sơn động hay đi lên sơn mạch?</w:t>
      </w:r>
    </w:p>
    <w:p>
      <w:pPr>
        <w:pStyle w:val="BodyText"/>
      </w:pPr>
      <w:r>
        <w:t xml:space="preserve">Tiêu Lãng trầm ngâm một lúc, mở miệng nói:</w:t>
      </w:r>
    </w:p>
    <w:p>
      <w:pPr>
        <w:pStyle w:val="BodyText"/>
      </w:pPr>
      <w:r>
        <w:t xml:space="preserve">- Vào sơn động đi. Nếu Linh Manh Điểu ở bên ngoài thì chắc đã sớm bị bắt. Không chừng Linh Manh Điểu núp ở góc nào đó trong sơn động.</w:t>
      </w:r>
    </w:p>
    <w:p>
      <w:pPr>
        <w:pStyle w:val="BodyText"/>
      </w:pPr>
      <w:r>
        <w:t xml:space="preserve">- Có lý, vậy vào đây!</w:t>
      </w:r>
    </w:p>
    <w:p>
      <w:pPr>
        <w:pStyle w:val="BodyText"/>
      </w:pPr>
      <w:r>
        <w:t xml:space="preserve">Hiên Viên Thiên Tâm ngẫm nghĩ, chỉ đại một sơn động, dẫn đám người Tiêu Lãng, Hiên Viên Thiên Tâm, Hiên Viên Thiên Minh, Hiên Viên Thiên Cương vào trong.</w:t>
      </w:r>
    </w:p>
    <w:p>
      <w:pPr>
        <w:pStyle w:val="BodyText"/>
      </w:pPr>
      <w:r>
        <w:t xml:space="preserve">Sơn động tối đen, càng khó nhìn xung quanh. Đám người Tiêu Lãng, Hiên Viên Thiên Tâm, Hiên Viên Thiên Minh, Hiên Viên Thiên Cương chỉ thấy đằng trước mấy trăm thước, nhưng thần thức có thể tra xét mấy vạn thước như cũ.</w:t>
      </w:r>
    </w:p>
    <w:p>
      <w:pPr>
        <w:pStyle w:val="BodyText"/>
      </w:pPr>
      <w:r>
        <w:t xml:space="preserve">Sơn động thông bốn phương tám hướng. Đám người Tiêu Lãng, Hiên Viên Thiên Tâm, Hiên Viên Thiên Minh, Hiên Viên Thiên Cương đi vào trong phát hiện nhiều cửa liền nhau, tùy tiện tìm một cái đi vào rồi lại vòng ra.</w:t>
      </w:r>
    </w:p>
    <w:p>
      <w:pPr>
        <w:pStyle w:val="BodyText"/>
      </w:pPr>
      <w:r>
        <w:t xml:space="preserve">- Đi bên này.</w:t>
      </w:r>
    </w:p>
    <w:p>
      <w:pPr>
        <w:pStyle w:val="BodyText"/>
      </w:pPr>
      <w:r>
        <w:t xml:space="preserve">Hiên Viên Thiên Tâm thấy gần đó có một cửa hang, dù sao không biết đi đâu, cứ đi đại.</w:t>
      </w:r>
    </w:p>
    <w:p>
      <w:pPr>
        <w:pStyle w:val="BodyText"/>
      </w:pPr>
      <w:r>
        <w:t xml:space="preserve">Đám người Tiêu Lãng, Hiên Viên Thiên Tâm, Hiên Viên Thiên Minh, Hiên Viên Thiên Cương vào sơn động đó, đi nửa canh giờ mới vào sâu trong sơn mạch, đến một ngã rẽ, đằng trước có ba con đường. Tất cả đều không biết nên đi đâu.</w:t>
      </w:r>
    </w:p>
    <w:p>
      <w:pPr>
        <w:pStyle w:val="BodyText"/>
      </w:pPr>
      <w:r>
        <w:t xml:space="preserve">Bỗng nhiên Hiên Viên Thiên Tâm hét lên:</w:t>
      </w:r>
    </w:p>
    <w:p>
      <w:pPr>
        <w:pStyle w:val="BodyText"/>
      </w:pPr>
      <w:r>
        <w:t xml:space="preserve">- Chạy mau, có một đám võ giả của Thần Vực ở bên kia đang đi đến!</w:t>
      </w:r>
    </w:p>
    <w:p>
      <w:pPr>
        <w:pStyle w:val="BodyText"/>
      </w:pPr>
      <w:r>
        <w:t xml:space="preserve">Đám người Tiêu Lãng, Hiên Viên Thiên Tâm, Hiên Viên Thiên Minh, Hiên Viên Thiên Cương biến thành con nhím dựng đứng lông tơ, vội vọt vào một đường hầm bên cạnh. Nếu gặp võ giả trong này thì rất có thể sẽ đánh nhau ngay.</w:t>
      </w:r>
    </w:p>
    <w:p>
      <w:pPr>
        <w:pStyle w:val="BodyText"/>
      </w:pPr>
      <w:r>
        <w:t xml:space="preserve">May mà nhóm võ giả của Thần Vực còn cách rất xa. Hiên Viên Thiên Tâm luôn dò xét. Đám người Tiêu Lãng đi mấy vạn thước thì Hiên Viên Thiên Tâm bỗng dừng lại.</w:t>
      </w:r>
    </w:p>
    <w:p>
      <w:pPr>
        <w:pStyle w:val="BodyText"/>
      </w:pPr>
      <w:r>
        <w:t xml:space="preserve">Hiên Viên Thiên Tâm la lên:</w:t>
      </w:r>
    </w:p>
    <w:p>
      <w:pPr>
        <w:pStyle w:val="BodyText"/>
      </w:pPr>
      <w:r>
        <w:t xml:space="preserve">- Chờ đã, là võ giả của Thần Vực bị yêu tộc truy sát, để ta xem có phải người quen không? A... Là người Hàn gia?</w:t>
      </w:r>
    </w:p>
    <w:p>
      <w:pPr>
        <w:pStyle w:val="BodyText"/>
      </w:pPr>
      <w:r>
        <w:t xml:space="preserve">- Hàn gia?</w:t>
      </w:r>
    </w:p>
    <w:p>
      <w:pPr>
        <w:pStyle w:val="BodyText"/>
      </w:pPr>
      <w:r>
        <w:t xml:space="preserve">Tiêu Lãng không hiểu gì hết. Đám người Hiên Viên Thiên Minh, Hiên Viên Thiên Cương thì đầy sát khí.</w:t>
      </w:r>
    </w:p>
    <w:p>
      <w:pPr>
        <w:pStyle w:val="BodyText"/>
      </w:pPr>
      <w:r>
        <w:t xml:space="preserve">Hiên Viên Thiên Tâm dò xét một lúc, vung tay nói:</w:t>
      </w:r>
    </w:p>
    <w:p>
      <w:pPr>
        <w:pStyle w:val="BodyText"/>
      </w:pPr>
      <w:r>
        <w:t xml:space="preserve">- Đi, đi giúp đỡ, thực lực của yêu tộc không mạnh.</w:t>
      </w:r>
    </w:p>
    <w:p>
      <w:pPr>
        <w:pStyle w:val="BodyText"/>
      </w:pPr>
      <w:r>
        <w:t xml:space="preserve">Hiên Viên Thiên Tâm ra lệnh, đám người Hiên Viên Thiên Minh, Hiên Viên Thiên Cương lập tức vọt ra ngay, Tiêu Lãng đành đi theo. Xem bộ dạng của đám người Hiên Viên Thiên Tâm, Hiên Viên Thiên Minh, Hiên Viên Thiên Cương thì chắc Hàn gia có quan hệ không tệ với nhà bọn họ, phải đi hỗ trợ.</w:t>
      </w:r>
    </w:p>
    <w:p>
      <w:pPr>
        <w:pStyle w:val="BodyText"/>
      </w:pPr>
      <w:r>
        <w:t xml:space="preserve">Hiên Viên Thiên Tâm chạy ra vạn thước liền gầm lên:</w:t>
      </w:r>
    </w:p>
    <w:p>
      <w:pPr>
        <w:pStyle w:val="BodyText"/>
      </w:pPr>
      <w:r>
        <w:t xml:space="preserve">- Hàn Liễu, chạy sang bên này! Ta là Hiên Viên Thiên Tâm, chúng ta cùng nhau làm thịt đám yêu tộc này!</w:t>
      </w:r>
    </w:p>
    <w:p>
      <w:pPr>
        <w:pStyle w:val="Compact"/>
      </w:pPr>
      <w:r>
        <w:br w:type="textWrapping"/>
      </w:r>
      <w:r>
        <w:br w:type="textWrapping"/>
      </w:r>
    </w:p>
    <w:p>
      <w:pPr>
        <w:pStyle w:val="Heading2"/>
      </w:pPr>
      <w:bookmarkStart w:id="1134" w:name="q.9---chương-24-phát-hiện-linh-manh-điểu."/>
      <w:bookmarkEnd w:id="1134"/>
      <w:r>
        <w:t xml:space="preserve">1112. Q.9 - Chương 24: Phát Hiện Linh Manh Điểu.</w:t>
      </w:r>
    </w:p>
    <w:p>
      <w:pPr>
        <w:pStyle w:val="Compact"/>
      </w:pPr>
      <w:r>
        <w:br w:type="textWrapping"/>
      </w:r>
      <w:r>
        <w:br w:type="textWrapping"/>
      </w:r>
    </w:p>
    <w:p>
      <w:pPr>
        <w:pStyle w:val="BodyText"/>
      </w:pPr>
      <w:r>
        <w:t xml:space="preserve">Sáu võ giả của Hàn gia mới tới ngã rẽ nghe Hiên Viên Thiên Tâm quát to thì mừng như điên, nhanh như chớp chạy tới. Bọn họ dò xét đúng là Hiên Viên Thiên Tâm, một nam nhân trung niên đi đằng trước nhất cười to bảo:</w:t>
      </w:r>
    </w:p>
    <w:p>
      <w:pPr>
        <w:pStyle w:val="BodyText"/>
      </w:pPr>
      <w:r>
        <w:t xml:space="preserve">- Thiên Tâm huynh, là các ngươi! Tốt quá, đám yêu tộc tạp chủng này giết nhiều tộc nhân của chúng ta. Cùng nhau diệt đám yêu tộc đi, coi như Hàn gia ta thiếu các ngươi một nhân tình lớn.</w:t>
      </w:r>
    </w:p>
    <w:p>
      <w:pPr>
        <w:pStyle w:val="BodyText"/>
      </w:pPr>
      <w:r>
        <w:t xml:space="preserve">Xác định là minh hữu, người Hàn gia không đi, tập thể xoay người đợi yêu tộc phía sau lao lên.</w:t>
      </w:r>
    </w:p>
    <w:p>
      <w:pPr>
        <w:pStyle w:val="BodyText"/>
      </w:pPr>
      <w:r>
        <w:t xml:space="preserve">Rất nhanh, yêu tộc đằng sau chạy tới. Thần thức của Tiêu Lãng tra xét được đại khái.</w:t>
      </w:r>
    </w:p>
    <w:p>
      <w:pPr>
        <w:pStyle w:val="BodyText"/>
      </w:pPr>
      <w:r>
        <w:t xml:space="preserve">- Là người nửa rắn? Hình như có mười hai yêu tộc có thực lực Thần Tổ cảnh?</w:t>
      </w:r>
    </w:p>
    <w:p>
      <w:pPr>
        <w:pStyle w:val="BodyText"/>
      </w:pPr>
      <w:r>
        <w:t xml:space="preserve">Đó một đám yêu tộc nửa người nửa rắn, thân dưới là đuôi rắn, thân trên là người, đều lõa lồ. Có mấy yêu tộc là nữ tính, thân thể không mảnh vải cực kỳ hoàn mỹ, rất hấp dẫn người, nếu không phải nửa người dưới là đuôi rắn chắc sẽ khiến nam nhân xịt máu mũi.</w:t>
      </w:r>
    </w:p>
    <w:p>
      <w:pPr>
        <w:pStyle w:val="BodyText"/>
      </w:pPr>
      <w:r>
        <w:t xml:space="preserve">- Giết!</w:t>
      </w:r>
    </w:p>
    <w:p>
      <w:pPr>
        <w:pStyle w:val="BodyText"/>
      </w:pPr>
      <w:r>
        <w:t xml:space="preserve">Sáu người của Hàn gia đều là đỉnh Thần Tổ cảnh, tuy hai người Hàn gia bị thương nhưng kẻ thù gặp nhau hết sức đỏ mắt, liền vọt tới. Đường hầm không rộng, sáu người Hàn gia cùng bay ra gần như chặn kín.</w:t>
      </w:r>
    </w:p>
    <w:p>
      <w:pPr>
        <w:pStyle w:val="BodyText"/>
      </w:pPr>
      <w:r>
        <w:t xml:space="preserve">Hiên Viên Thiên Tâm hét to:</w:t>
      </w:r>
    </w:p>
    <w:p>
      <w:pPr>
        <w:pStyle w:val="BodyText"/>
      </w:pPr>
      <w:r>
        <w:t xml:space="preserve">- Giết!</w:t>
      </w:r>
    </w:p>
    <w:p>
      <w:pPr>
        <w:pStyle w:val="BodyText"/>
      </w:pPr>
      <w:r>
        <w:t xml:space="preserve">Hiên Viên Thiên Tâm yên lặng đi theo.</w:t>
      </w:r>
    </w:p>
    <w:p>
      <w:pPr>
        <w:pStyle w:val="BodyText"/>
      </w:pPr>
      <w:r>
        <w:t xml:space="preserve">Ầm ầm ầm ầm ầm!</w:t>
      </w:r>
    </w:p>
    <w:p>
      <w:pPr>
        <w:pStyle w:val="BodyText"/>
      </w:pPr>
      <w:r>
        <w:t xml:space="preserve">Đường hầm không rộng nhưng rất nhanh bị nong lớn. Hai bên đường hầm nổ tung nhưng đất đá không sụp xuống. Võ giả của Hàn gia và xà yêu chiến đấu, đường hầm xung quanh bị dỡ từng mảng tạo thành một quảng trường nhỏ.</w:t>
      </w:r>
    </w:p>
    <w:p>
      <w:pPr>
        <w:pStyle w:val="BodyText"/>
      </w:pPr>
      <w:r>
        <w:t xml:space="preserve">Hàn Liễu hét to:</w:t>
      </w:r>
    </w:p>
    <w:p>
      <w:pPr>
        <w:pStyle w:val="BodyText"/>
      </w:pPr>
      <w:r>
        <w:t xml:space="preserve">- Thiên Tâm, hãy dặn người của ngươi cẩn thận mắt con xà yêu kia, thủ đoạn công kích chu yếu của chúng là công kích linh hồn! Cần cẩn thận kiếm khí độc dịch bắn ra từ miệng xà yêu!</w:t>
      </w:r>
    </w:p>
    <w:p>
      <w:pPr>
        <w:pStyle w:val="BodyText"/>
      </w:pPr>
      <w:r>
        <w:t xml:space="preserve">Tiêu Lãng thấy đám người Hiên Viên Thiên Tâm, Hiên Viên Thiên Minh, Hiên Viên Thiên Cương xông lên nhưng hắn thì không hành động. Tiêu Lãng dùng thần thức dò xét xà yêu.</w:t>
      </w:r>
    </w:p>
    <w:p>
      <w:pPr>
        <w:pStyle w:val="BodyText"/>
      </w:pPr>
      <w:r>
        <w:t xml:space="preserve">Thân thể xà yêu rất dài, cỡ hơn mười thước nhưng cái đuôi trở trên mặt đất, thân thể giống nhân loại, mắt xanh biếc liên tục bắn ra từng luồng sáng. Miệng xà yêu bắn ra kiếm khí màu xanh, cái đuôi thỉnh thoảng quét bốn phía.</w:t>
      </w:r>
    </w:p>
    <w:p>
      <w:pPr>
        <w:pStyle w:val="BodyText"/>
      </w:pPr>
      <w:r>
        <w:t xml:space="preserve">Có rất nhiều xà yêu, phía sau liên tục vọt tới tiếp sức. Thần thức của Tiêu Lãng thăm dò phát hiện đại gái gần trăm con xà yêu, nhưng chỉ mười hai xà yêu là có thực lực Thần Tổ cảnh. Dựa theo hơi thở cảm ứng đại khái có bảy, tám đỉnh Thần Tổ cảnh.</w:t>
      </w:r>
    </w:p>
    <w:p>
      <w:pPr>
        <w:pStyle w:val="BodyText"/>
      </w:pPr>
      <w:r>
        <w:t xml:space="preserve">Vù vù vù vù vù!</w:t>
      </w:r>
    </w:p>
    <w:p>
      <w:pPr>
        <w:pStyle w:val="BodyText"/>
      </w:pPr>
      <w:r>
        <w:t xml:space="preserve">Kiếm khí màu xanh liên tục bắn ra đâm vào vòng bảo hộ trên người võ giả phát ra tiếng rầm rầm trầm đục, khiến không gian chấn động. Bụi cát tràn ngập trên không trung, tầm nhìn càng hạn hẹp.</w:t>
      </w:r>
    </w:p>
    <w:p>
      <w:pPr>
        <w:pStyle w:val="BodyText"/>
      </w:pPr>
      <w:r>
        <w:t xml:space="preserve">Mắt xà yêu liên tục bắn ra ánh sáng xanh, một đỉnh Thần Tổ cảnh của Hiên Viên gia né không kịp trúng một cái. Đỉnh Thần Tổ cảnh của Hiên Viên gia khựng một giây giữa không trung, may Hiên Viên Thiên Tâm cứu kịp thời nếu không thì đã bị đuôi xà yêu quấn lấy. Một khi bị quấn kéo vào bầy xà yêu thì sẽ nguy hiểm.</w:t>
      </w:r>
    </w:p>
    <w:p>
      <w:pPr>
        <w:pStyle w:val="BodyText"/>
      </w:pPr>
      <w:r>
        <w:t xml:space="preserve">Mười người Hiên Viên Thiên Tâm, Hiên Viên Thiên Minh, Hiên Viên Thiên Cương tham gia nhanh chóng khống chế thế cục. Công kích linh hồn của xà yêu rất khủng bố nhưng có người hỗ trợ cho nhau, rất khó trở thành công kích trí mạng. Xà yêu có sức phòng ngự rất cường đại, mọi người công kích trúng xà yêu đẳng cấp Thần Tổ cảnh thì không thể nhất kích tất sát. Nhưng nếu cứ đánh liên tục thì phe nhân loại sẽ chiến thắng.</w:t>
      </w:r>
    </w:p>
    <w:p>
      <w:pPr>
        <w:pStyle w:val="BodyText"/>
      </w:pPr>
      <w:r>
        <w:t xml:space="preserve">Tiêu Lãng ra tay:</w:t>
      </w:r>
    </w:p>
    <w:p>
      <w:pPr>
        <w:pStyle w:val="BodyText"/>
      </w:pPr>
      <w:r>
        <w:t xml:space="preserve">- Toan Nghê Sát!</w:t>
      </w:r>
    </w:p>
    <w:p>
      <w:pPr>
        <w:pStyle w:val="BodyText"/>
      </w:pPr>
      <w:r>
        <w:t xml:space="preserve">Tiêu Lãng không công kích xà yêu đỉnh Thần Tổ cảnh mà lén công kích xà yêu đẳng cấp tiền kỳ Thần Tổ cảnh. Một luồng sáng đen rít gào bay ra, Toan Nghê Sát bắn túng mắt con xà yêu đối chiến với võ giả của Hiên Viên gia. Mắt xà yêu nổ tung, nó lăn lộn gào thét dưới đất.</w:t>
      </w:r>
    </w:p>
    <w:p>
      <w:pPr>
        <w:pStyle w:val="BodyText"/>
      </w:pPr>
      <w:r>
        <w:t xml:space="preserve">Hiên Viên Thiên Tâm khen:</w:t>
      </w:r>
    </w:p>
    <w:p>
      <w:pPr>
        <w:pStyle w:val="BodyText"/>
      </w:pPr>
      <w:r>
        <w:t xml:space="preserve">- Hay!</w:t>
      </w:r>
    </w:p>
    <w:p>
      <w:pPr>
        <w:pStyle w:val="BodyText"/>
      </w:pPr>
      <w:r>
        <w:t xml:space="preserve">Hiên Viên Thiên Tâm ngoái đầu liếc nhìn, hét dài:</w:t>
      </w:r>
    </w:p>
    <w:p>
      <w:pPr>
        <w:pStyle w:val="BodyText"/>
      </w:pPr>
      <w:r>
        <w:t xml:space="preserve">- Tiêu Lãng, tiếp tục tập kích! Chúng ta nhanh chóng kết thúc chiến đấu, nếu không sẽ hấp dẫn nhiều võ giả hay yêu tộc hơn!</w:t>
      </w:r>
    </w:p>
    <w:p>
      <w:pPr>
        <w:pStyle w:val="BodyText"/>
      </w:pPr>
      <w:r>
        <w:t xml:space="preserve">Hàn Liễu ngoái đầu nhìn, gật gù:</w:t>
      </w:r>
    </w:p>
    <w:p>
      <w:pPr>
        <w:pStyle w:val="BodyText"/>
      </w:pPr>
      <w:r>
        <w:t xml:space="preserve">- Tiêu Lãng? Vị này chính là Tiêu tiên sinh? Quả nhiên danh bất hư truyền.</w:t>
      </w:r>
    </w:p>
    <w:p>
      <w:pPr>
        <w:pStyle w:val="BodyText"/>
      </w:pPr>
      <w:r>
        <w:t xml:space="preserve">Vù vù vù vù vù!</w:t>
      </w:r>
    </w:p>
    <w:p>
      <w:pPr>
        <w:pStyle w:val="BodyText"/>
      </w:pPr>
      <w:r>
        <w:t xml:space="preserve">Tiêu Lãng liên tục phát ra Toan Nghê Sát, năng lực nắm chắc chiến cơ của hắn rất biến thái. Tiêu Lãng thường canh lúc xà yêu bị võ giả nhân loại ức chế thì âm thầm ra tay. Toan Nghê Sát bắn ra không chút báo trước, tốc độ nhanh khó thể đón đỡ.</w:t>
      </w:r>
    </w:p>
    <w:p>
      <w:pPr>
        <w:pStyle w:val="BodyText"/>
      </w:pPr>
      <w:r>
        <w:t xml:space="preserve">- Grao!</w:t>
      </w:r>
    </w:p>
    <w:p>
      <w:pPr>
        <w:pStyle w:val="BodyText"/>
      </w:pPr>
      <w:r>
        <w:t xml:space="preserve">- Grao!</w:t>
      </w:r>
    </w:p>
    <w:p>
      <w:pPr>
        <w:pStyle w:val="BodyText"/>
      </w:pPr>
      <w:r>
        <w:t xml:space="preserve">Mấy xà yêu bị bắn túng mắt lăn lộn dưới đất, trận hình xà yêu rối loạn. Đám người Hiên Viên Thiên Tâm, Hiên Viên Thiên Minh, Hiên Viên Thiên Cương, Hàn Liễu thừa dịp giết mấy xà yêu đẳng cấp Thần Tổ cảnh, hoàn toàn khống chế thế cục.</w:t>
      </w:r>
    </w:p>
    <w:p>
      <w:pPr>
        <w:pStyle w:val="BodyText"/>
      </w:pPr>
      <w:r>
        <w:t xml:space="preserve">Vù vù vù vù vù!</w:t>
      </w:r>
    </w:p>
    <w:p>
      <w:pPr>
        <w:pStyle w:val="BodyText"/>
      </w:pPr>
      <w:r>
        <w:t xml:space="preserve">Vù vù vù vù vù!</w:t>
      </w:r>
    </w:p>
    <w:p>
      <w:pPr>
        <w:pStyle w:val="BodyText"/>
      </w:pPr>
      <w:r>
        <w:t xml:space="preserve">Vù vù vù vù vù!</w:t>
      </w:r>
    </w:p>
    <w:p>
      <w:pPr>
        <w:pStyle w:val="BodyText"/>
      </w:pPr>
      <w:r>
        <w:t xml:space="preserve">Tiêu Lãng núp phía sau bắn lén, không cần sợ xà yêu công kích, rất là đã tay. Tiêu Lãng liên tục bắn ra mười lăm đợt Toan Nghê Sát trúng mười hai con xà yêu.</w:t>
      </w:r>
    </w:p>
    <w:p>
      <w:pPr>
        <w:pStyle w:val="BodyText"/>
      </w:pPr>
      <w:r>
        <w:t xml:space="preserve">- Tình Tuyệt!</w:t>
      </w:r>
    </w:p>
    <w:p>
      <w:pPr>
        <w:pStyle w:val="BodyText"/>
      </w:pPr>
      <w:r>
        <w:t xml:space="preserve">Tiêu Lãng sợ linh hồn chưa hoàn toàn hồi phục nên phóng ra hơn mười lần Toan Nghê Sát thì đổi sang Tình Tuyệt. Uy lực của Tình Tuyệt không lớn nhưng càng thêm linh xảo và đột ngột. Chỉ cần tỏa định bất cứ con xà yêu nào thì chữ tình to lớn sẽ bỗng nhiên xuất hiện trên đầu nó rồi đập xuống. Thời cơ Tiêu Lãng hành động rất xảo diệu, thường là lúc đám người Hiên Viên Thiên Tâm, Hiên Viên Thiên Minh, Hiên Viên Thiên Cương, Hàn Liễu mới phát ra công kích. Tình Tuyệt đập xuống khiến xà yêu lo đầu quên đuôi, hoàn toàn bị đè đầu đánh.</w:t>
      </w:r>
    </w:p>
    <w:p>
      <w:pPr>
        <w:pStyle w:val="BodyText"/>
      </w:pPr>
      <w:r>
        <w:t xml:space="preserve">Một con xà yêu đỉnh Thần Tổ cảnh chợt hú lên:</w:t>
      </w:r>
    </w:p>
    <w:p>
      <w:pPr>
        <w:pStyle w:val="BodyText"/>
      </w:pPr>
      <w:r>
        <w:t xml:space="preserve">- Xuy khốc...</w:t>
      </w:r>
    </w:p>
    <w:p>
      <w:pPr>
        <w:pStyle w:val="BodyText"/>
      </w:pPr>
      <w:r>
        <w:t xml:space="preserve">Xà yêu phía sau nhanh chóng rút lui. Mới có mấy đợt công kích mà đã làm chúng nó tổn thất thảm trọng, nếu tiếp tục chiến đấu thì e rằng toàn quân bị diệt. Yêu tộc nửa rắn nửa người này tuy không phải yêu tộc cao cấp nhưng có trí tuệ cao, sợ chết nên chạy tứ tán.</w:t>
      </w:r>
    </w:p>
    <w:p>
      <w:pPr>
        <w:pStyle w:val="BodyText"/>
      </w:pPr>
      <w:r>
        <w:t xml:space="preserve">Hiên Viên Thiên Cương hét to:</w:t>
      </w:r>
    </w:p>
    <w:p>
      <w:pPr>
        <w:pStyle w:val="BodyText"/>
      </w:pPr>
      <w:r>
        <w:t xml:space="preserve">- Đuổi theo!</w:t>
      </w:r>
    </w:p>
    <w:p>
      <w:pPr>
        <w:pStyle w:val="BodyText"/>
      </w:pPr>
      <w:r>
        <w:t xml:space="preserve">Hiên Viên Thiên Cương định truy sát nhưng Hiên Viên Thiên Tâm ngăn cản, bởi vì người Hàn gia không đuổi theo.</w:t>
      </w:r>
    </w:p>
    <w:p>
      <w:pPr>
        <w:pStyle w:val="BodyText"/>
      </w:pPr>
      <w:r>
        <w:t xml:space="preserve">Hàn Liễu hét to một tiếng:</w:t>
      </w:r>
    </w:p>
    <w:p>
      <w:pPr>
        <w:pStyle w:val="BodyText"/>
      </w:pPr>
      <w:r>
        <w:t xml:space="preserve">- Thiên Cương huynh đệ đừng đuổi theo!</w:t>
      </w:r>
    </w:p>
    <w:p>
      <w:pPr>
        <w:pStyle w:val="BodyText"/>
      </w:pPr>
      <w:r>
        <w:t xml:space="preserve">Hiên Viên Thiên Cương ngoái đầu lại, nghi hoặc nhìn Hàn Liễu.</w:t>
      </w:r>
    </w:p>
    <w:p>
      <w:pPr>
        <w:pStyle w:val="BodyText"/>
      </w:pPr>
      <w:r>
        <w:t xml:space="preserve">Hiên Viên Thiên Cương hỏi:</w:t>
      </w:r>
    </w:p>
    <w:p>
      <w:pPr>
        <w:pStyle w:val="BodyText"/>
      </w:pPr>
      <w:r>
        <w:t xml:space="preserve">- Sao vậy? Chẳng phải nhiều người gia tộc các ngươi bị chúng nó giết sao?</w:t>
      </w:r>
    </w:p>
    <w:p>
      <w:pPr>
        <w:pStyle w:val="BodyText"/>
      </w:pPr>
      <w:r>
        <w:t xml:space="preserve">Hàn Liễu cười khổ nói:</w:t>
      </w:r>
    </w:p>
    <w:p>
      <w:pPr>
        <w:pStyle w:val="BodyText"/>
      </w:pPr>
      <w:r>
        <w:t xml:space="preserve">- Ài, sau này có cơ hội chắc chắn sẽ chém tận giết tuyệt bầy xà yêu này nhưng hiện tại chúng ta không có thời gian! Chúng ta phải mau chóng đi Hồng sơn mạch. Linh Manh Điểu đã xuất hiện, nếu chúng ta không đi thì không còn gì nữa.</w:t>
      </w:r>
    </w:p>
    <w:p>
      <w:pPr>
        <w:pStyle w:val="BodyText"/>
      </w:pPr>
      <w:r>
        <w:t xml:space="preserve">- Linh Manh Điểu?</w:t>
      </w:r>
    </w:p>
    <w:p>
      <w:pPr>
        <w:pStyle w:val="BodyText"/>
      </w:pPr>
      <w:r>
        <w:t xml:space="preserve">Mắt Tiêu Lãng, Hiên Viên Thiên Tâm sáng lên.</w:t>
      </w:r>
    </w:p>
    <w:p>
      <w:pPr>
        <w:pStyle w:val="BodyText"/>
      </w:pPr>
      <w:r>
        <w:t xml:space="preserve">Tiêu Lãng nhanh miệng hỏi trước:</w:t>
      </w:r>
    </w:p>
    <w:p>
      <w:pPr>
        <w:pStyle w:val="BodyText"/>
      </w:pPr>
      <w:r>
        <w:t xml:space="preserve">- Hồng sơn mạch là gì?</w:t>
      </w:r>
    </w:p>
    <w:p>
      <w:pPr>
        <w:pStyle w:val="BodyText"/>
      </w:pPr>
      <w:r>
        <w:t xml:space="preserve">Hàn Liễu nhìn đám người Tiêu Lãng, nhỏ giọng nói:</w:t>
      </w:r>
    </w:p>
    <w:p>
      <w:pPr>
        <w:pStyle w:val="BodyText"/>
      </w:pPr>
      <w:r>
        <w:t xml:space="preserve">- Ta có thể mang các ngươi đi, nếu có được Linh Manh Điểu thì sẽ nhường cho các ngươi. Nhưng nếu các ngươi bán thì phải chia cho ta hai phần, dù sao lần này gia tộc chúng ta đã chết quá nhiều người.</w:t>
      </w:r>
    </w:p>
    <w:p>
      <w:pPr>
        <w:pStyle w:val="BodyText"/>
      </w:pPr>
      <w:r>
        <w:t xml:space="preserve">- Hai phần?</w:t>
      </w:r>
    </w:p>
    <w:p>
      <w:pPr>
        <w:pStyle w:val="BodyText"/>
      </w:pPr>
      <w:r>
        <w:t xml:space="preserve">Mặt Hiên Viên Thiên Tâm nhăn nhó. Một là vì bọn họ không bán Linh Manh Điểu, đây là cho Tiêu Lãng dùng. Hai là đám người Tiêu Lãng mới cứu người Hàn gia xong, thế mà Hàn Liễu còn nêu điều kiện?</w:t>
      </w:r>
    </w:p>
    <w:p>
      <w:pPr>
        <w:pStyle w:val="BodyText"/>
      </w:pPr>
      <w:r>
        <w:t xml:space="preserve">Khí độ của Hiên Viên Thiên Tâm không tệ, trầm ngâm một lúc sau nói:</w:t>
      </w:r>
    </w:p>
    <w:p>
      <w:pPr>
        <w:pStyle w:val="BodyText"/>
      </w:pPr>
      <w:r>
        <w:t xml:space="preserve">- Chúng ta bắt Linh Manh Điểu là cho Tiêu Lãng luyện hóa, như vậy đi! Ngươi dẫn chúng ta đi, nếu thật sự bắt được thì ta cho ngươi một ức Tử Thánh Thạch.</w:t>
      </w:r>
    </w:p>
    <w:p>
      <w:pPr>
        <w:pStyle w:val="BodyText"/>
      </w:pPr>
      <w:r>
        <w:t xml:space="preserve">Tiêu Lãng gật đầu, nói:</w:t>
      </w:r>
    </w:p>
    <w:p>
      <w:pPr>
        <w:pStyle w:val="BodyText"/>
      </w:pPr>
      <w:r>
        <w:t xml:space="preserve">- Số Tử Thánh Thạch này do ta trả.</w:t>
      </w:r>
    </w:p>
    <w:p>
      <w:pPr>
        <w:pStyle w:val="BodyText"/>
      </w:pPr>
      <w:r>
        <w:t xml:space="preserve">Trên tay Tiêu Lãng còn có Hạt Huyết Thạch, Hắc Huyết Thạch, bán đi đáng giá mấy chục ức, chút Tử Thánh Thạch không là gì.</w:t>
      </w:r>
    </w:p>
    <w:p>
      <w:pPr>
        <w:pStyle w:val="BodyText"/>
      </w:pPr>
      <w:r>
        <w:t xml:space="preserve">Mắt Hàn Liễu chớp lóe, lại nâng giá lên:</w:t>
      </w:r>
    </w:p>
    <w:p>
      <w:pPr>
        <w:pStyle w:val="BodyText"/>
      </w:pPr>
      <w:r>
        <w:t xml:space="preserve">- Hai ức! Thiên Tâm huynh, lần này ta mang người đến có hơn phân nửa chết đi, khi trở về uy danh gia tộc sẽ suy sụp, hy vọng ngươi hiểu cho.</w:t>
      </w:r>
    </w:p>
    <w:p>
      <w:pPr>
        <w:pStyle w:val="BodyText"/>
      </w:pPr>
      <w:r>
        <w:t xml:space="preserve">Mắt Hiên Viên Thiên Tâm càng lạnh, suýt muốn giết người.</w:t>
      </w:r>
    </w:p>
    <w:p>
      <w:pPr>
        <w:pStyle w:val="BodyText"/>
      </w:pPr>
      <w:r>
        <w:t xml:space="preserve">Tiêu Lãng lên tiếng:</w:t>
      </w:r>
    </w:p>
    <w:p>
      <w:pPr>
        <w:pStyle w:val="BodyText"/>
      </w:pPr>
      <w:r>
        <w:t xml:space="preserve">- Đồng ý, dẫn đường đi.</w:t>
      </w:r>
    </w:p>
    <w:p>
      <w:pPr>
        <w:pStyle w:val="BodyText"/>
      </w:pPr>
      <w:r>
        <w:t xml:space="preserve">Tinh thần đám người Hàn Liễu phấn chấn, nếu có hai ức Tử Thánh Thạch là có thể ăn nói rồi. Đám người Tiêu Lãng theo Hàn Liễu dẫn dắt nhanh chóng chạy vào một sơn động.</w:t>
      </w:r>
    </w:p>
    <w:p>
      <w:pPr>
        <w:pStyle w:val="Compact"/>
      </w:pPr>
      <w:r>
        <w:br w:type="textWrapping"/>
      </w:r>
      <w:r>
        <w:br w:type="textWrapping"/>
      </w:r>
    </w:p>
    <w:p>
      <w:pPr>
        <w:pStyle w:val="Heading2"/>
      </w:pPr>
      <w:bookmarkStart w:id="1135" w:name="q.9---chương-25-mắt-và-tai."/>
      <w:bookmarkEnd w:id="1135"/>
      <w:r>
        <w:t xml:space="preserve">1113. Q.9 - Chương 25: Mắt Và Tai.</w:t>
      </w:r>
    </w:p>
    <w:p>
      <w:pPr>
        <w:pStyle w:val="Compact"/>
      </w:pPr>
      <w:r>
        <w:br w:type="textWrapping"/>
      </w:r>
      <w:r>
        <w:br w:type="textWrapping"/>
      </w:r>
    </w:p>
    <w:p>
      <w:pPr>
        <w:pStyle w:val="BodyText"/>
      </w:pPr>
      <w:r>
        <w:t xml:space="preserve">Rõ ràng Hàn Liễu luôn làm ký hiệu trên đường đi, gã dẫn mọi người quẹ trái rẽ phải chỉ nửa canh giờ sau đã ra khỏi sơn mạch. Trước mắt là một mảnh hoang dã, xa xa thấy có rất nhiều võ giả đang chiến đấu.</w:t>
      </w:r>
    </w:p>
    <w:p>
      <w:pPr>
        <w:pStyle w:val="BodyText"/>
      </w:pPr>
      <w:r>
        <w:t xml:space="preserve">- Qua bên kia!</w:t>
      </w:r>
    </w:p>
    <w:p>
      <w:pPr>
        <w:pStyle w:val="BodyText"/>
      </w:pPr>
      <w:r>
        <w:t xml:space="preserve">Hàn Liễu dọc theo sơn mạch chạy hướng bên trái. Đám người Tiêu Lãng không ngừng lại. Thần thức của Tiêu Lãng thăm dò phát hiện phía trước có mấy trăm người đang chiến đấu, là võ giả của Thần Vực và Ma Vực. Bốn phía có vài thổ lang hoang thú ẩn nấp trong đống đất, bụi cỏ lùm cây, hình như muốn hôi của.</w:t>
      </w:r>
    </w:p>
    <w:p>
      <w:pPr>
        <w:pStyle w:val="BodyText"/>
      </w:pPr>
      <w:r>
        <w:t xml:space="preserve">Hiên Viên Thiên Minh ngầm báo tin:</w:t>
      </w:r>
    </w:p>
    <w:p>
      <w:pPr>
        <w:pStyle w:val="BodyText"/>
      </w:pPr>
      <w:r>
        <w:t xml:space="preserve">- Đừng nhìn, là người của Phó gia, bọn họ không chết.</w:t>
      </w:r>
    </w:p>
    <w:p>
      <w:pPr>
        <w:pStyle w:val="BodyText"/>
      </w:pPr>
      <w:r>
        <w:t xml:space="preserve">Tiêu Lãng nhướng mày. Tiêu Lãng nhớ có một Chí Cao Thần tên là Phó Ngọc Quần, không lẽ là hậu đại của Chí Cao Thần?</w:t>
      </w:r>
    </w:p>
    <w:p>
      <w:pPr>
        <w:pStyle w:val="BodyText"/>
      </w:pPr>
      <w:r>
        <w:t xml:space="preserve">Hiên Viên Thiên Minh ngoái đầu lại, gật đầu. Tiêu Lãng k odám nhìn nữa. Hậu đại Chí Cao Thần gần như ai nấy rất kiêu ngạo, tốt nhất đừng dính dáng vào. Nếu lỡ như bọn họ cầu cứu, ngươi không hỗ trợ thì không được, mà giúp cũng không xong.</w:t>
      </w:r>
    </w:p>
    <w:p>
      <w:pPr>
        <w:pStyle w:val="BodyText"/>
      </w:pPr>
      <w:r>
        <w:t xml:space="preserve">Đám người Tiêu Lãng, Hàn Liễu đi đường vòng rón rén vào một rừng rậm lớn bên trái. Đám người Tiêu Lãng, Hàn Liễu đi sâu vào rừng, mặt ủ mày chau. Trong rừng rậm có vô số thổ lang hoang thú, thực lực không cao, chỉ cỡ Thần Quân cảnh cảnh, cái đầu chỉ lớn hơn đầu người một chút. Vấn đề là có quá nhiều, và dường như chúng thích ức trọng lực Quỷ Tà vực diện nên tốc độ cực nhanh.</w:t>
      </w:r>
    </w:p>
    <w:p>
      <w:pPr>
        <w:pStyle w:val="BodyText"/>
      </w:pPr>
      <w:r>
        <w:t xml:space="preserve">Bùm!</w:t>
      </w:r>
    </w:p>
    <w:p>
      <w:pPr>
        <w:pStyle w:val="BodyText"/>
      </w:pPr>
      <w:r>
        <w:t xml:space="preserve">Hiên Viên Thiên Tâm tùy tay vung một chưởng đánh bay mấy chục con Thổ Lang.</w:t>
      </w:r>
    </w:p>
    <w:p>
      <w:pPr>
        <w:pStyle w:val="BodyText"/>
      </w:pPr>
      <w:r>
        <w:t xml:space="preserve">Hiên Viên Thiên Tâm nói với Hàn Liễu:</w:t>
      </w:r>
    </w:p>
    <w:p>
      <w:pPr>
        <w:pStyle w:val="BodyText"/>
      </w:pPr>
      <w:r>
        <w:t xml:space="preserve">- Không bằng lui ra ngoài đi? Bị mấy con súc sinh này dây dưa nếu gặp võ giả tập kích thì rắc rối.</w:t>
      </w:r>
    </w:p>
    <w:p>
      <w:pPr>
        <w:pStyle w:val="BodyText"/>
      </w:pPr>
      <w:r>
        <w:t xml:space="preserve">Bùm bùm bùm bùm bùm!</w:t>
      </w:r>
    </w:p>
    <w:p>
      <w:pPr>
        <w:pStyle w:val="BodyText"/>
      </w:pPr>
      <w:r>
        <w:t xml:space="preserve">Một đống Thổ Lang bị đánh văng. Hàn Liễu thấy nhức đầu. Phương xa liên tục có Thổ Lang chạy tới, thần thức thăm dò sơ cỡ mấy vạn con, ai biết còn có bao nhiêu nữa? Nếu cứ giết chết Thổ Lang kiểu này, bị người đánh lén thì thật rắc rối.</w:t>
      </w:r>
    </w:p>
    <w:p>
      <w:pPr>
        <w:pStyle w:val="BodyText"/>
      </w:pPr>
      <w:r>
        <w:t xml:space="preserve">Tiêu Lãng bỗng cười gian nói:</w:t>
      </w:r>
    </w:p>
    <w:p>
      <w:pPr>
        <w:pStyle w:val="BodyText"/>
      </w:pPr>
      <w:r>
        <w:t xml:space="preserve">- Không cần, Thiên Tâm đại ca đã quên ta cảm ngộ thiên đạo gì sao?</w:t>
      </w:r>
    </w:p>
    <w:p>
      <w:pPr>
        <w:pStyle w:val="BodyText"/>
      </w:pPr>
      <w:r>
        <w:t xml:space="preserve">Hiên Viên Thiên Minh vỗ đầu, kinh kêu:</w:t>
      </w:r>
    </w:p>
    <w:p>
      <w:pPr>
        <w:pStyle w:val="BodyText"/>
      </w:pPr>
      <w:r>
        <w:t xml:space="preserve">- Tiểu tử này cảm ngộ Tình Đạo có thể thuần hóa vạn thú!</w:t>
      </w:r>
    </w:p>
    <w:p>
      <w:pPr>
        <w:pStyle w:val="BodyText"/>
      </w:pPr>
      <w:r>
        <w:t xml:space="preserve">Trước kia Hiên Viên Thiên Vũ cảm ngộ Tình Đạo nhưng đã qua quá lâu, trong phút chốc mọi người không nghĩ ra.</w:t>
      </w:r>
    </w:p>
    <w:p>
      <w:pPr>
        <w:pStyle w:val="BodyText"/>
      </w:pPr>
      <w:r>
        <w:t xml:space="preserve">Hiên Viên Thiên Tâm hiểu ra, mừng rỡ nói:</w:t>
      </w:r>
    </w:p>
    <w:p>
      <w:pPr>
        <w:pStyle w:val="BodyText"/>
      </w:pPr>
      <w:r>
        <w:t xml:space="preserve">- Mau, mau, Tiêu Lãng hãy mau thuần hóa! Đây là vô số tai mắt! Có những con Thổ Lang này thì khả năng chúng ta tìm được Linh Manh Điểu càng ột phần.</w:t>
      </w:r>
    </w:p>
    <w:p>
      <w:pPr>
        <w:pStyle w:val="BodyText"/>
      </w:pPr>
      <w:r>
        <w:t xml:space="preserve">Tiêu Lãng cũng nghĩ như vậy, vô số chữ tình bảy sắc rít gào bay ra khỏi người hắn chui vào trong đầu Thổ Lang. Một đống Thổ Lang bị thuần hóa ngay lập tức.</w:t>
      </w:r>
    </w:p>
    <w:p>
      <w:pPr>
        <w:pStyle w:val="BodyText"/>
      </w:pPr>
      <w:r>
        <w:t xml:space="preserve">Đám người Hàn gia vẻ mặt thổn thức:</w:t>
      </w:r>
    </w:p>
    <w:p>
      <w:pPr>
        <w:pStyle w:val="BodyText"/>
      </w:pPr>
      <w:r>
        <w:t xml:space="preserve">- Đây là Tình Đạo, một trong mười thiên đạo chí cao trong truyền thuyết sao? Quả nhiên kỳ lạ.</w:t>
      </w:r>
    </w:p>
    <w:p>
      <w:pPr>
        <w:pStyle w:val="BodyText"/>
      </w:pPr>
      <w:r>
        <w:t xml:space="preserve">Tiêu Lãng xông lên trước, Thổ Lang bị thuần hóa tản ra bốn phương tám hướng, trở thành tai và mắt của Tiêu Lãng.</w:t>
      </w:r>
    </w:p>
    <w:p>
      <w:pPr>
        <w:pStyle w:val="BodyText"/>
      </w:pPr>
      <w:r>
        <w:t xml:space="preserve">Một đường chạy đi, Thổ Lang vô cùng vô tận. Chỉ nửa canh giờ mà Tiêu Lãng đã thuần hóa hàng trăm vạn con Thổ Lang. Sâu trong rừng rậm vẫn còn vô số Thổ Lang vọt hướng bên này.</w:t>
      </w:r>
    </w:p>
    <w:p>
      <w:pPr>
        <w:pStyle w:val="BodyText"/>
      </w:pPr>
      <w:r>
        <w:t xml:space="preserve">Tiêu Lãng ngoái đầu hỏi Hàn Liễu:</w:t>
      </w:r>
    </w:p>
    <w:p>
      <w:pPr>
        <w:pStyle w:val="BodyText"/>
      </w:pPr>
      <w:r>
        <w:t xml:space="preserve">- Hồng sơn mạch ở bên nào?</w:t>
      </w:r>
    </w:p>
    <w:p>
      <w:pPr>
        <w:pStyle w:val="BodyText"/>
      </w:pPr>
      <w:r>
        <w:t xml:space="preserve">Hàn Liễu chỉ bên phải. Tiêu Lãng mang theo đám người Hiên Viên Thiên Tâm, Hiên Viên Thiên Minh, Hiên Viên Thiên Cương, Hàn Liễu chạy nhanh tới trước.</w:t>
      </w:r>
    </w:p>
    <w:p>
      <w:pPr>
        <w:pStyle w:val="BodyText"/>
      </w:pPr>
      <w:r>
        <w:t xml:space="preserve">Rất nhanh, đám người Tiêu Lãng, Hàn Liễu ra khỏi rừng rậm. Nhưng Tiêu Lãng không hướng tới bên ngoài hoang dã mà men theo bìa rừng thẳng tới trước. Thổ Lang nho nhỏ tản bốn phương tám hướng dò xét.</w:t>
      </w:r>
    </w:p>
    <w:p>
      <w:pPr>
        <w:pStyle w:val="BodyText"/>
      </w:pPr>
      <w:r>
        <w:t xml:space="preserve">- Đi đường vòng, bên kia có cường giả Ma Vực ẩn núp!</w:t>
      </w:r>
    </w:p>
    <w:p>
      <w:pPr>
        <w:pStyle w:val="BodyText"/>
      </w:pPr>
      <w:r>
        <w:t xml:space="preserve">Chạy một lúc rồi Tiêu Lãng bỗng chuyển hướng chạy sâu vào rừng. Giờ phút này, dường như Tiêu Lãng trở thành thủ lĩnh của đội. Thổ Lang dễ dàng điều tra khoảng cách mấy vạn dặm, dùng tốt hơn thần thức nhiều.</w:t>
      </w:r>
    </w:p>
    <w:p>
      <w:pPr>
        <w:pStyle w:val="BodyText"/>
      </w:pPr>
      <w:r>
        <w:t xml:space="preserve">Hiên Viên Thiên Cương mừng rỡ nói:</w:t>
      </w:r>
    </w:p>
    <w:p>
      <w:pPr>
        <w:pStyle w:val="BodyText"/>
      </w:pPr>
      <w:r>
        <w:t xml:space="preserve">- Ha ha ha ha ha ha! Tiêu Lãng thật lợi hại!</w:t>
      </w:r>
    </w:p>
    <w:p>
      <w:pPr>
        <w:pStyle w:val="BodyText"/>
      </w:pPr>
      <w:r>
        <w:t xml:space="preserve">Có Tiêu Lãng ở thì khả năng gặp nguy hiểm giảm thấp nhiều. Có thần thức của ai dò xét được mấy vạn dặm? Dù có võ giả linh hồn đạt đến đỉnh Thần Tổ cảnh thì tối đa đến mấy chục vạn thước là quá giỏi rồi.</w:t>
      </w:r>
    </w:p>
    <w:p>
      <w:pPr>
        <w:pStyle w:val="BodyText"/>
      </w:pPr>
      <w:r>
        <w:t xml:space="preserve">Tiêu Lãng mang theo Hiên Viên Thiên Minh, Hàn Liễu đi vòng vòng trong rừng sâu, lại thuần hóa mấy chục vạn Thổ Lang, chạy hướng Hàn Liễu chỉ định.</w:t>
      </w:r>
    </w:p>
    <w:p>
      <w:pPr>
        <w:pStyle w:val="BodyText"/>
      </w:pPr>
      <w:r>
        <w:t xml:space="preserve">Lại chạy nửa canh giờ, Hàn Liễu chỉ phía xa hét to:</w:t>
      </w:r>
    </w:p>
    <w:p>
      <w:pPr>
        <w:pStyle w:val="BodyText"/>
      </w:pPr>
      <w:r>
        <w:t xml:space="preserve">- Chính là ở đó, Hồng sơn mạch ở bên kia! Mới rồi chúng ta tại đó bị yêu tộc truy sát. Mọi người cẩn thận, bên đó có rất nhiều võ giả, Tu La gia và tộc Tử Mị Đằng ở bên kia, không biết bọn họ đã chiếm được Linh Manh Điểu chưa?</w:t>
      </w:r>
    </w:p>
    <w:p>
      <w:pPr>
        <w:pStyle w:val="BodyText"/>
      </w:pPr>
      <w:r>
        <w:t xml:space="preserve">Hiên Viên Thiên Tâm thăm dò, quả nhiên phát hiện một sơn mạch lớn, đất đá có màu đỏ, hèn chi Hàn Liễu gọi là Hồng sơn mạch.</w:t>
      </w:r>
    </w:p>
    <w:p>
      <w:pPr>
        <w:pStyle w:val="BodyText"/>
      </w:pPr>
      <w:r>
        <w:t xml:space="preserve">Tiêu Lãng cảm thán rằng:</w:t>
      </w:r>
    </w:p>
    <w:p>
      <w:pPr>
        <w:pStyle w:val="BodyText"/>
      </w:pPr>
      <w:r>
        <w:t xml:space="preserve">- Đúng là có rất nhiều người, thật nhiều cường giả Ma Vực, yêu tộc.</w:t>
      </w:r>
    </w:p>
    <w:p>
      <w:pPr>
        <w:pStyle w:val="BodyText"/>
      </w:pPr>
      <w:r>
        <w:t xml:space="preserve">Thổ Lang của Tiêu Lãng sớm đến gần Hồng sơn mạch, có nhiều Thổ Lang đã bị giết. Đám người Hiên Viên Thiên Tâm, Hiên Viên Thiên Minh, Hiên Viên Thiên Cương, Hàn Liễu đưa mắt nhìn Tiêu Lãng. Tiêu Lãng dò xét một lúc, mắt sáng lấp lánh lao hướng bên trái.</w:t>
      </w:r>
    </w:p>
    <w:p>
      <w:pPr>
        <w:pStyle w:val="BodyText"/>
      </w:pPr>
      <w:r>
        <w:t xml:space="preserve">Tiêu Lãng hét to:</w:t>
      </w:r>
    </w:p>
    <w:p>
      <w:pPr>
        <w:pStyle w:val="BodyText"/>
      </w:pPr>
      <w:r>
        <w:t xml:space="preserve">- Bên này chỉ có một nhóm nhỏ, là võ giả yêu tộc, mọi người chuẩn bị chiến đấu giết vào!</w:t>
      </w:r>
    </w:p>
    <w:p>
      <w:pPr>
        <w:pStyle w:val="BodyText"/>
      </w:pPr>
      <w:r>
        <w:t xml:space="preserve">Tiêu Lãng lên tiếng. Đám người Hiên Viên Thiên Tâm, Hiên Viên Thiên Minh, Hiên Viên Thiên Cương cực kỳ tin tưởng hắn, lập tức cùng xông tới trước. Người Hàn gia do dự một chút, cũng đi theo.</w:t>
      </w:r>
    </w:p>
    <w:p>
      <w:pPr>
        <w:pStyle w:val="BodyText"/>
      </w:pPr>
      <w:r>
        <w:t xml:space="preserve">Chạy chốc lát sau Tiêu Lãng bỗng nhiên tăng tốc lao ra rừng rậm xông hướng một hang động đằng trước.</w:t>
      </w:r>
    </w:p>
    <w:p>
      <w:pPr>
        <w:pStyle w:val="BodyText"/>
      </w:pPr>
      <w:r>
        <w:t xml:space="preserve">Vù vù vù vù vù!</w:t>
      </w:r>
    </w:p>
    <w:p>
      <w:pPr>
        <w:pStyle w:val="BodyText"/>
      </w:pPr>
      <w:r>
        <w:t xml:space="preserve">Tiêu Lãng ở giữa không trung, thủ ấn bảy sắc nho nhỏ đánh vào cửa hang bên trái phương xa.</w:t>
      </w:r>
    </w:p>
    <w:p>
      <w:pPr>
        <w:pStyle w:val="BodyText"/>
      </w:pPr>
      <w:r>
        <w:t xml:space="preserve">Tiêu Lãng quát với Hiên Viên Thiên Tâm:</w:t>
      </w:r>
    </w:p>
    <w:p>
      <w:pPr>
        <w:pStyle w:val="BodyText"/>
      </w:pPr>
      <w:r>
        <w:t xml:space="preserve">- Thiên Tâm đại ca, công kích đi, đánh sụp cửa hang này, mười mấy võ giả của Ma Vực bên trong sắp đi ra.</w:t>
      </w:r>
    </w:p>
    <w:p>
      <w:pPr>
        <w:pStyle w:val="BodyText"/>
      </w:pPr>
      <w:r>
        <w:t xml:space="preserve">- Biết!</w:t>
      </w:r>
    </w:p>
    <w:p>
      <w:pPr>
        <w:pStyle w:val="BodyText"/>
      </w:pPr>
      <w:r>
        <w:t xml:space="preserve">Hiên Viên Thiên Tâm kêu gọi, mấy người cùng phóng ra công kích năng lượng đánh vào cửa hang bên trái. Đất rung núi chuyển, cửa hang sạt lún bít kín lối ra.</w:t>
      </w:r>
    </w:p>
    <w:p>
      <w:pPr>
        <w:pStyle w:val="BodyText"/>
      </w:pPr>
      <w:r>
        <w:t xml:space="preserve">- Đi!</w:t>
      </w:r>
    </w:p>
    <w:p>
      <w:pPr>
        <w:pStyle w:val="BodyText"/>
      </w:pPr>
      <w:r>
        <w:t xml:space="preserve">Phía trước có vô số Thổ Lang sớm chạy vào cửa hang, Tiêu Lãng vào theo, lập tức khống chế Thổ Lang tản ra xông tới trước.</w:t>
      </w:r>
    </w:p>
    <w:p>
      <w:pPr>
        <w:pStyle w:val="BodyText"/>
      </w:pPr>
      <w:r>
        <w:t xml:space="preserve">Vù vù vù vù vù!</w:t>
      </w:r>
    </w:p>
    <w:p>
      <w:pPr>
        <w:pStyle w:val="BodyText"/>
      </w:pPr>
      <w:r>
        <w:t xml:space="preserve">Chờ Hiên Viên Thiên Tâm chạy đến cửa hang phía trước thì Thổ Lang đã chiến đấu với hơn mười yêu tộc.</w:t>
      </w:r>
    </w:p>
    <w:p>
      <w:pPr>
        <w:pStyle w:val="BodyText"/>
      </w:pPr>
      <w:r>
        <w:t xml:space="preserve">Mắt Tiêu Lãng lạnh băng, hét lên:</w:t>
      </w:r>
    </w:p>
    <w:p>
      <w:pPr>
        <w:pStyle w:val="BodyText"/>
      </w:pPr>
      <w:r>
        <w:t xml:space="preserve">- Mau hỗ tợ, Thổ Lang bị giết hết thì chúng ta sẽ không có tai mắt!</w:t>
      </w:r>
    </w:p>
    <w:p>
      <w:pPr>
        <w:pStyle w:val="BodyText"/>
      </w:pPr>
      <w:r>
        <w:t xml:space="preserve">Hiên Viên Thiên Minh, Hàn Liễu vội bay đi, nhanh chóng đến trung tâm chiến trường. Thần thức quét qua, bật cười. Bầy yêu tộc đều bị thương, đang bị Thổ Lang truy sát.</w:t>
      </w:r>
    </w:p>
    <w:p>
      <w:pPr>
        <w:pStyle w:val="BodyText"/>
      </w:pPr>
      <w:r>
        <w:t xml:space="preserve">Đây là bầy yêu tộc cao cấp, toàn là hình người, có con trên đầu có sừng dài, chiến giáp trên người đều rách rưới, đẫm máu, tốc độ rất chậm, thực lực cơ bản đến Thần Tổ cảnh.</w:t>
      </w:r>
    </w:p>
    <w:p>
      <w:pPr>
        <w:pStyle w:val="BodyText"/>
      </w:pPr>
      <w:r>
        <w:t xml:space="preserve">Vù vù vù vù vù!</w:t>
      </w:r>
    </w:p>
    <w:p>
      <w:pPr>
        <w:pStyle w:val="BodyText"/>
      </w:pPr>
      <w:r>
        <w:t xml:space="preserve">Chiến đấu như vậy hoàn toàn không nói đến nhân Tình Đạo nghĩa. Tiêu Lãng phóng ra Toan Nghê Sát bắn hướng một yêu tộc.</w:t>
      </w:r>
    </w:p>
    <w:p>
      <w:pPr>
        <w:pStyle w:val="BodyText"/>
      </w:pPr>
      <w:r>
        <w:t xml:space="preserve">- Giết!</w:t>
      </w:r>
    </w:p>
    <w:p>
      <w:pPr>
        <w:pStyle w:val="BodyText"/>
      </w:pPr>
      <w:r>
        <w:t xml:space="preserve">Đám người Hiên Viên Thiên Tâm, Hiên Viên Thiên Minh, Hiên Viên Thiên Cương, Hàn Liễu cũng hành động. Hơn mười cường giả đỉnh Thần Tổ cảnh oanh tạc, giết mấy ngàn con Thổ Lang, bao gồm cả bầy yêu tộc. Chỉ có hai con yêu tộc hấp hối.</w:t>
      </w:r>
    </w:p>
    <w:p>
      <w:pPr>
        <w:pStyle w:val="BodyText"/>
      </w:pPr>
      <w:r>
        <w:t xml:space="preserve">Yêu tộc sống sót thấy Hiên Viên Thiên Tâm định ra tay thì vội hét to:</w:t>
      </w:r>
    </w:p>
    <w:p>
      <w:pPr>
        <w:pStyle w:val="BodyText"/>
      </w:pPr>
      <w:r>
        <w:t xml:space="preserve">- Đừng giết chúng ta, chúng ta biết Linh Manh Điểu ở đâu!</w:t>
      </w:r>
    </w:p>
    <w:p>
      <w:pPr>
        <w:pStyle w:val="BodyText"/>
      </w:pPr>
      <w:r>
        <w:t xml:space="preserve">Hiên Viên Thiên Tâm vội ngừng lại, ai ngờ mắt Tiêu Lãng lóe ánh sáng đen, phóng ra Tình Tuyệt giết hai yêu tộc.</w:t>
      </w:r>
    </w:p>
    <w:p>
      <w:pPr>
        <w:pStyle w:val="BodyText"/>
      </w:pPr>
      <w:r>
        <w:t xml:space="preserve">Tiêu Lãng quát to:</w:t>
      </w:r>
    </w:p>
    <w:p>
      <w:pPr>
        <w:pStyle w:val="BodyText"/>
      </w:pPr>
      <w:r>
        <w:t xml:space="preserve">- Không cần bọn chúng nói, chắc Linh Manh Điểu ở đằng tước, bên ấy có hỗn chiến quy mô lớn, chạy nhanh!</w:t>
      </w:r>
    </w:p>
    <w:p>
      <w:pPr>
        <w:pStyle w:val="BodyText"/>
      </w:pPr>
      <w:r>
        <w:t xml:space="preserve">Thổ Lang đã sớm tra xét tình huống bên kia nên không cần yêu tộc nói nhảm. Để yêu tộc sống sót, lỡ sau này bị trả thì thì tiêu.</w:t>
      </w:r>
    </w:p>
    <w:p>
      <w:pPr>
        <w:pStyle w:val="Compact"/>
      </w:pPr>
      <w:r>
        <w:br w:type="textWrapping"/>
      </w:r>
      <w:r>
        <w:br w:type="textWrapping"/>
      </w:r>
    </w:p>
    <w:p>
      <w:pPr>
        <w:pStyle w:val="Heading2"/>
      </w:pPr>
      <w:bookmarkStart w:id="1136" w:name="q.9---chương-26-tiểu-bạch...-là-ngươi-sao"/>
      <w:bookmarkEnd w:id="1136"/>
      <w:r>
        <w:t xml:space="preserve">1114. Q.9 - Chương 26: Tiểu Bạch... Là Ngươi Sao?</w:t>
      </w:r>
    </w:p>
    <w:p>
      <w:pPr>
        <w:pStyle w:val="Compact"/>
      </w:pPr>
      <w:r>
        <w:br w:type="textWrapping"/>
      </w:r>
      <w:r>
        <w:br w:type="textWrapping"/>
      </w:r>
    </w:p>
    <w:p>
      <w:pPr>
        <w:pStyle w:val="BodyText"/>
      </w:pPr>
      <w:r>
        <w:t xml:space="preserve">Bên Hồng sơn mạch càng có nhiều đường hầm, giao nhau thông suốt bốn phương tám hướng. Không biết Hồng sơn mạch làm từ hòn đá nào, có nhiều dường hầm, bên trong liên tục xảy ra chiến đấu vậy mà chưa sụp đổ.</w:t>
      </w:r>
    </w:p>
    <w:p>
      <w:pPr>
        <w:pStyle w:val="BodyText"/>
      </w:pPr>
      <w:r>
        <w:t xml:space="preserve">Đám người Hiên Viên Thiên Tâm, Hiên Viên Thiên Minh, Hiên Viên Thiên Cương, Hàn Liễu còn chưa thăm dò đến cuộc chiến sâu trong Hồng sơn mạch nhưng Tiêu Lãng thì có thể. Sau khi mấy trăm con Thổ Lang chết, Tiêu Lãng xác định chiến đấu bên dưới cực kỳ kịch liệt. Võ giả ba vực diện đang hỗn chiến, số người rất nhiều, tới gần ngàn người nhưng không phát hiện có bóng dáng Linh Manh Điểu.</w:t>
      </w:r>
    </w:p>
    <w:p>
      <w:pPr>
        <w:pStyle w:val="BodyText"/>
      </w:pPr>
      <w:r>
        <w:t xml:space="preserve">Tiêu Lãng khiến đám người Hiên Viên Thiên Tâm, Hiên Viên Thiên Minh, Hiên Viên Thiên Cương, Hàn Liễu dứng lại giữa đường, tiếp tục hy sinh Thổ Lang dò xét.</w:t>
      </w:r>
    </w:p>
    <w:p>
      <w:pPr>
        <w:pStyle w:val="BodyText"/>
      </w:pPr>
      <w:r>
        <w:t xml:space="preserve">Nửa canh giờ sau, Tiêu Lãng bỗng nhiên mở miệng nói:</w:t>
      </w:r>
    </w:p>
    <w:p>
      <w:pPr>
        <w:pStyle w:val="BodyText"/>
      </w:pPr>
      <w:r>
        <w:t xml:space="preserve">- Chắc Linh Manh Điểu đã bị bắt, nằm trong tay võ giả của Ma Vực. Võ giả của Thần Vực, yêu tộc đang bắt tay giết võ giả của Ma Vực. Thiên Tâm đại ca, làm sao đây?</w:t>
      </w:r>
    </w:p>
    <w:p>
      <w:pPr>
        <w:pStyle w:val="BodyText"/>
      </w:pPr>
      <w:r>
        <w:t xml:space="preserve">Hiên Viên Thiên Tâm vẻ mặt trầm trọng, cẩn thận hỏi:</w:t>
      </w:r>
    </w:p>
    <w:p>
      <w:pPr>
        <w:pStyle w:val="BodyText"/>
      </w:pPr>
      <w:r>
        <w:t xml:space="preserve">- Bên kia có bao nhiêu võ giả? Thực lực như thế nào?</w:t>
      </w:r>
    </w:p>
    <w:p>
      <w:pPr>
        <w:pStyle w:val="BodyText"/>
      </w:pPr>
      <w:r>
        <w:t xml:space="preserve">Tiêu Lãng lắc đầu, nói:</w:t>
      </w:r>
    </w:p>
    <w:p>
      <w:pPr>
        <w:pStyle w:val="BodyText"/>
      </w:pPr>
      <w:r>
        <w:t xml:space="preserve">- Ta không thể khăng định, Thổ Lang mới đến gần liền bị giết. Ta tính đại khái võ giả của Ma Vực khoảng một, hai trăm, võ giả của Thần Vực, Yêu Vực khoảng ba, bốn trăm. Chắc không lâu sau võ giả của Ma Vực sẽ bị giết hết.</w:t>
      </w:r>
    </w:p>
    <w:p>
      <w:pPr>
        <w:pStyle w:val="BodyText"/>
      </w:pPr>
      <w:r>
        <w:t xml:space="preserve">Hiên Viên Thiên Tâm trầm giọng hỏi:</w:t>
      </w:r>
    </w:p>
    <w:p>
      <w:pPr>
        <w:pStyle w:val="BodyText"/>
      </w:pPr>
      <w:r>
        <w:t xml:space="preserve">- Võ giả của Thần Vực gồm những ai?</w:t>
      </w:r>
    </w:p>
    <w:p>
      <w:pPr>
        <w:pStyle w:val="BodyText"/>
      </w:pPr>
      <w:r>
        <w:t xml:space="preserve">Nếu có đệ tử Chí Cao Thần thì sao bọn họ dám cướp? Sợ là trên đường về Thần Vực sẽ bị truy sát.</w:t>
      </w:r>
    </w:p>
    <w:p>
      <w:pPr>
        <w:pStyle w:val="BodyText"/>
      </w:pPr>
      <w:r>
        <w:t xml:space="preserve">Tiêu Lãng lắc đầu, nói:</w:t>
      </w:r>
    </w:p>
    <w:p>
      <w:pPr>
        <w:pStyle w:val="BodyText"/>
      </w:pPr>
      <w:r>
        <w:t xml:space="preserve">- Ta có thể khống chế Thổ Lang cảm ứng nhưng không có nghĩa là thần thức của ta có thể điều tra ra. Ở trong mắt Thổ Lang thì nhân loại đều giống như nhau.</w:t>
      </w:r>
    </w:p>
    <w:p>
      <w:pPr>
        <w:pStyle w:val="BodyText"/>
      </w:pPr>
      <w:r>
        <w:t xml:space="preserve">Hiên Viên Thiên Tâm trầm ngâm, hơn nửa ngày sau lên tiếng:</w:t>
      </w:r>
    </w:p>
    <w:p>
      <w:pPr>
        <w:pStyle w:val="BodyText"/>
      </w:pPr>
      <w:r>
        <w:t xml:space="preserve">- Chúng ta lén tới gần, hành sự tùy theo hoàn cảnh. Ngươi cho Thổ Lang dò xét bốn phía, đừng để người đến gần tập kích chúng ta.</w:t>
      </w:r>
    </w:p>
    <w:p>
      <w:pPr>
        <w:pStyle w:val="BodyText"/>
      </w:pPr>
      <w:r>
        <w:t xml:space="preserve">- Được!</w:t>
      </w:r>
    </w:p>
    <w:p>
      <w:pPr>
        <w:pStyle w:val="BodyText"/>
      </w:pPr>
      <w:r>
        <w:t xml:space="preserve">Tiêu Lãng khiến Thổ Lang chui vào vô số đường hầm, bảo đảm xung quanh đều an toàn rồi đám người Tiêu Lãng, Hàn Liễu lặng lẽ đến gần trung tâm chiến trường.</w:t>
      </w:r>
    </w:p>
    <w:p>
      <w:pPr>
        <w:pStyle w:val="BodyText"/>
      </w:pPr>
      <w:r>
        <w:t xml:space="preserve">Rất nhanh, thần thức của đám người Tiêu Lãng, Hàn Liễu có thể bao trùm nguyên chiến trường.</w:t>
      </w:r>
    </w:p>
    <w:p>
      <w:pPr>
        <w:pStyle w:val="BodyText"/>
      </w:pPr>
      <w:r>
        <w:t xml:space="preserve">Hiên Viên Thiên Tâm quét sơ, cười khổ nói:</w:t>
      </w:r>
    </w:p>
    <w:p>
      <w:pPr>
        <w:pStyle w:val="BodyText"/>
      </w:pPr>
      <w:r>
        <w:t xml:space="preserve">- Tiêu Lãng, đối thủ Long Kỵ của ngươi ở trong đó, Tu Kiếm đại nhân của Tu La gia cũng có mặt. Nếu bọn họ chiếm được thì chúng ta không tiện cướp. Uh, võ giả của Ma Vực gần như bị giết sạch, bên Thần Vực chiếm ưu thế nhân số.</w:t>
      </w:r>
    </w:p>
    <w:p>
      <w:pPr>
        <w:pStyle w:val="BodyText"/>
      </w:pPr>
      <w:r>
        <w:t xml:space="preserve">- Long Kỵ?</w:t>
      </w:r>
    </w:p>
    <w:p>
      <w:pPr>
        <w:pStyle w:val="BodyText"/>
      </w:pPr>
      <w:r>
        <w:t xml:space="preserve">Mắt Tiêu Lãng lạnh lùng. Nếu Long Kỵ công tử chiếm được Linh Manh Điểu thì không dễ cướp đoạt, dù sao người ta chiếm lý. Không nói đến có thành công cướp đoạt không, dù có lấy được thì Long Kỵ công tử sẽ không bỏ qua.</w:t>
      </w:r>
    </w:p>
    <w:p>
      <w:pPr>
        <w:pStyle w:val="BodyText"/>
      </w:pPr>
      <w:r>
        <w:t xml:space="preserve">Tiêu Lãng vẻ mặt chán nản nói:</w:t>
      </w:r>
    </w:p>
    <w:p>
      <w:pPr>
        <w:pStyle w:val="BodyText"/>
      </w:pPr>
      <w:r>
        <w:t xml:space="preserve">- Cứ xem thử, nếu không được thì thôi.</w:t>
      </w:r>
    </w:p>
    <w:p>
      <w:pPr>
        <w:pStyle w:val="BodyText"/>
      </w:pPr>
      <w:r>
        <w:t xml:space="preserve">Thần thức của Tiêu Lãng quét qua, muốn xem Linh Manh Điểu nằm trong tay ai.</w:t>
      </w:r>
    </w:p>
    <w:p>
      <w:pPr>
        <w:pStyle w:val="BodyText"/>
      </w:pPr>
      <w:r>
        <w:t xml:space="preserve">Hàn Liễu chửi thầm:</w:t>
      </w:r>
    </w:p>
    <w:p>
      <w:pPr>
        <w:pStyle w:val="BodyText"/>
      </w:pPr>
      <w:r>
        <w:t xml:space="preserve">- Bà nội nó!</w:t>
      </w:r>
    </w:p>
    <w:p>
      <w:pPr>
        <w:pStyle w:val="BodyText"/>
      </w:pPr>
      <w:r>
        <w:t xml:space="preserve">Hàn Liễu rất là buồn bực, lần này tổn binh hao tướng mang mọi người đến mà không dám cướp đoạt, lần này trở lại mất hết mặt mũi, không dám ngẩng đầu trong gia tộc.</w:t>
      </w:r>
    </w:p>
    <w:p>
      <w:pPr>
        <w:pStyle w:val="BodyText"/>
      </w:pPr>
      <w:r>
        <w:t xml:space="preserve">Hiên Viên Thiên Tâm hét to một tiếng:</w:t>
      </w:r>
    </w:p>
    <w:p>
      <w:pPr>
        <w:pStyle w:val="BodyText"/>
      </w:pPr>
      <w:r>
        <w:t xml:space="preserve">- A! Linh Manh Điểu ở trong tay võ giả của Ma Vực!</w:t>
      </w:r>
    </w:p>
    <w:p>
      <w:pPr>
        <w:pStyle w:val="BodyText"/>
      </w:pPr>
      <w:r>
        <w:t xml:space="preserve">Mọi người phấn chấn tinh thần, vội vàng dò xét.</w:t>
      </w:r>
    </w:p>
    <w:p>
      <w:pPr>
        <w:pStyle w:val="BodyText"/>
      </w:pPr>
      <w:r>
        <w:t xml:space="preserve">Thần thức của Tiêu Lãng bắn xuyên qua thấy trong hơn mười võ giả của Ma Vực sống sót có một võ giả toàn thân bao phủ trong khói đen tay cầm con chim nhỏ tỏa ánh sáng thần thánh. Thần thức của đám người Tiêu Lãng, Hàn Liễu quét qua người con chim nhỏ, cảm giác linh hồn ấm áp, thoải mái, lập tức xác định đây chắc chắn chính là Linh Manh Điểu.</w:t>
      </w:r>
    </w:p>
    <w:p>
      <w:pPr>
        <w:pStyle w:val="BodyText"/>
      </w:pPr>
      <w:r>
        <w:t xml:space="preserve">Võ giả của Ma Vực bỗng nhiên giơ lên Linh Manh Điểu, quát to:</w:t>
      </w:r>
    </w:p>
    <w:p>
      <w:pPr>
        <w:pStyle w:val="BodyText"/>
      </w:pPr>
      <w:r>
        <w:t xml:space="preserve">- Dừng tay lại, nếu không ta bóp chết con chim này thì mọi người đều không có được nó!</w:t>
      </w:r>
    </w:p>
    <w:p>
      <w:pPr>
        <w:pStyle w:val="BodyText"/>
      </w:pPr>
      <w:r>
        <w:t xml:space="preserve">Tim mọi người căng thẳng theo, chiến đấu ngừng lại ngay.</w:t>
      </w:r>
    </w:p>
    <w:p>
      <w:pPr>
        <w:pStyle w:val="BodyText"/>
      </w:pPr>
      <w:r>
        <w:t xml:space="preserve">Long Kỵ công tử lên tiếng trước:</w:t>
      </w:r>
    </w:p>
    <w:p>
      <w:pPr>
        <w:pStyle w:val="BodyText"/>
      </w:pPr>
      <w:r>
        <w:t xml:space="preserve">- Dừng tay lại!</w:t>
      </w:r>
    </w:p>
    <w:p>
      <w:pPr>
        <w:pStyle w:val="BodyText"/>
      </w:pPr>
      <w:r>
        <w:t xml:space="preserve">Bên yêu tộc ngừng công kích. Mọi người đến là vì con chim này, nếu nó chết thì coi như dã tràng se cát, có giết võ giả của Ma Vực này cũng vô dụng.</w:t>
      </w:r>
    </w:p>
    <w:p>
      <w:pPr>
        <w:pStyle w:val="BodyText"/>
      </w:pPr>
      <w:r>
        <w:t xml:space="preserve">Thần thức của đám người Tiêu Lãng, Hàn Liễu liên tục tra xét, nắm rõ tình huống phía xa như lòng bàn tay. Tiêu Lãng phát hiện trong các cửa hang có nhiều cường giả ẩn núp, muốn làm chim sẻ tập kích một phen.</w:t>
      </w:r>
    </w:p>
    <w:p>
      <w:pPr>
        <w:pStyle w:val="BodyText"/>
      </w:pPr>
      <w:r>
        <w:t xml:space="preserve">Long Kỵ công tử nhìn chằm chằm cường giả Ma tộc, hét lên:</w:t>
      </w:r>
    </w:p>
    <w:p>
      <w:pPr>
        <w:pStyle w:val="BodyText"/>
      </w:pPr>
      <w:r>
        <w:t xml:space="preserve">- Cho ta Linh Manh Điểu, ta tha cho ngươi một con đường sống, nếu không thì ngươi chết chắc!</w:t>
      </w:r>
    </w:p>
    <w:p>
      <w:pPr>
        <w:pStyle w:val="BodyText"/>
      </w:pPr>
      <w:r>
        <w:t xml:space="preserve">Trong tay Long Kỵ công tử có thần binh Chí Cao Thần, sức chiến đấu cao nhất trong những người có mặt. Thân phận, địa vị của Long Kỵ công tử đúng là đủ tư cách đại biểu võ giả của Thần Vực phát ra mệnh lệnh.</w:t>
      </w:r>
    </w:p>
    <w:p>
      <w:pPr>
        <w:pStyle w:val="BodyText"/>
      </w:pPr>
      <w:r>
        <w:t xml:space="preserve">Một nữ nhân xinh đẹp của yêu tộc lên tiếng:</w:t>
      </w:r>
    </w:p>
    <w:p>
      <w:pPr>
        <w:pStyle w:val="BodyText"/>
      </w:pPr>
      <w:r>
        <w:t xml:space="preserve">- Hừ! Ngươi là cái thứ gì? Đưa Linh Manh Điểu cho bổn hậu, nếu không thì không ai có thể cứu các ngươi!</w:t>
      </w:r>
    </w:p>
    <w:p>
      <w:pPr>
        <w:pStyle w:val="BodyText"/>
      </w:pPr>
      <w:r>
        <w:t xml:space="preserve">Diện mạo của nàng rất nóng bỏng, đôi bồng đao trước ngực to kinh khủng, eo thì nhỏ đến khó tin, sợ là gió thổi một cái sẽ té ngay.</w:t>
      </w:r>
    </w:p>
    <w:p>
      <w:pPr>
        <w:pStyle w:val="BodyText"/>
      </w:pPr>
      <w:r>
        <w:t xml:space="preserve">Thần thức của đám người Tiêu Lãng, Hàn Liễu quét bên kia. Khi Tiêu Lãng liếc vai nữ nhân yêu tộc Thần Tổ cảnh thì toàn thân run lên.</w:t>
      </w:r>
    </w:p>
    <w:p>
      <w:pPr>
        <w:pStyle w:val="BodyText"/>
      </w:pPr>
      <w:r>
        <w:t xml:space="preserve">Tiêu Lãng cảm giác một hơi thở quen thuộc, hơi thở mà hắn suốt đời khó quên. Thần thức của Tiêu Lãng tỏa định một con thỏ ngọc trên vai nữ nhân yêu tộc. Người con thỏ ngọc run lên, Tiêu Lãng lập tức hiểu ngay.</w:t>
      </w:r>
    </w:p>
    <w:p>
      <w:pPr>
        <w:pStyle w:val="BodyText"/>
      </w:pPr>
      <w:r>
        <w:t xml:space="preserve">Hiên Viên Thiên Tâm phát hiện Tiêu Lãng kỳ lạ, quan tâm hỏi:</w:t>
      </w:r>
    </w:p>
    <w:p>
      <w:pPr>
        <w:pStyle w:val="BodyText"/>
      </w:pPr>
      <w:r>
        <w:t xml:space="preserve">- Có chuyện gì? Tiêu Lãng? Đám người Hiên Viên Thiên Minh, Hiên Viên Thiên Cương, Hàn Liễu nhìn hướng Tiêu Lãng, thấy mắt hắn đỏ ửng, người run bần bật.</w:t>
      </w:r>
    </w:p>
    <w:p>
      <w:pPr>
        <w:pStyle w:val="BodyText"/>
      </w:pPr>
      <w:r>
        <w:t xml:space="preserve">- Không có gì, là chuyện tốt!</w:t>
      </w:r>
    </w:p>
    <w:p>
      <w:pPr>
        <w:pStyle w:val="BodyText"/>
      </w:pPr>
      <w:r>
        <w:t xml:space="preserve">Tiêu Lãng hít sâu, không để ý tới đám người Hiên Viên Thiên Tâm, Hiên Viên Thiên Minh, Hiên Viên Thiên Cương, Hàn Liễu, thần thức tỏa định con thỏ ngọc.</w:t>
      </w:r>
    </w:p>
    <w:p>
      <w:pPr>
        <w:pStyle w:val="BodyText"/>
      </w:pPr>
      <w:r>
        <w:t xml:space="preserve">Tiêu Lãng truyền âm:</w:t>
      </w:r>
    </w:p>
    <w:p>
      <w:pPr>
        <w:pStyle w:val="BodyText"/>
      </w:pPr>
      <w:r>
        <w:t xml:space="preserve">- Là ngươi sao? Tiểu... Bạch?</w:t>
      </w:r>
    </w:p>
    <w:p>
      <w:pPr>
        <w:pStyle w:val="BodyText"/>
      </w:pPr>
      <w:r>
        <w:t xml:space="preserve">Con thỏ ngọc càng kích động hơn nhưng nhanh chóng bình tĩnh lại, vì nữ nhân yêu tộc mà nó đứng trên vai nhận ra khác lạ, nghi hoặc nhìn lướt qua.</w:t>
      </w:r>
    </w:p>
    <w:p>
      <w:pPr>
        <w:pStyle w:val="BodyText"/>
      </w:pPr>
      <w:r>
        <w:t xml:space="preserve">Thần thức của Tiêu Lãng vội dời đi, qua giây lát khi quét qua thì nhận được truyền âm:</w:t>
      </w:r>
    </w:p>
    <w:p>
      <w:pPr>
        <w:pStyle w:val="BodyText"/>
      </w:pPr>
      <w:r>
        <w:t xml:space="preserve">- Chủ nhân, rốt cuộc ta đã tìm được ngươi!</w:t>
      </w:r>
    </w:p>
    <w:p>
      <w:pPr>
        <w:pStyle w:val="BodyText"/>
      </w:pPr>
      <w:r>
        <w:t xml:space="preserve">Tiêu Lãng dò xét thấy nữ nhân yêu tộc lại liếc qua, vội truyền âm cho Huyễn ma thú Tiểu Bạch:</w:t>
      </w:r>
    </w:p>
    <w:p>
      <w:pPr>
        <w:pStyle w:val="BodyText"/>
      </w:pPr>
      <w:r>
        <w:t xml:space="preserve">- Tiểu Bạch, đừng kích động, chút nữa thừa cơ hội trốn đi!</w:t>
      </w:r>
    </w:p>
    <w:p>
      <w:pPr>
        <w:pStyle w:val="BodyText"/>
      </w:pPr>
      <w:r>
        <w:t xml:space="preserve">Tiêu Lãng truyền tin xong không dám dùng thần thức tỏa định Huyễn ma thú Tiểu Bạch nữa nhưng cứ quét tới quét lui bên yêu tộc.</w:t>
      </w:r>
    </w:p>
    <w:p>
      <w:pPr>
        <w:pStyle w:val="BodyText"/>
      </w:pPr>
      <w:r>
        <w:t xml:space="preserve">Tiêu Lãng nghẹn ngào nói:</w:t>
      </w:r>
    </w:p>
    <w:p>
      <w:pPr>
        <w:pStyle w:val="BodyText"/>
      </w:pPr>
      <w:r>
        <w:t xml:space="preserve">- Không có gì, ta gặp một con linh thú trước kia của mình ở bên yêu tộc.</w:t>
      </w:r>
    </w:p>
    <w:p>
      <w:pPr>
        <w:pStyle w:val="BodyText"/>
      </w:pPr>
      <w:r>
        <w:t xml:space="preserve">- A!</w:t>
      </w:r>
    </w:p>
    <w:p>
      <w:pPr>
        <w:pStyle w:val="BodyText"/>
      </w:pPr>
      <w:r>
        <w:t xml:space="preserve">Đám người Hiên Viên Thiên Tâm, Hiên Viên Thiên Minh, Hiên Viên Thiên Cương, Hàn Liễu không để ý, dù sao chỉ là một con linh thú. Thần thức của đám người Tiêu Lãng, Hàn Liễu lại quét trung tâm chiến trường, không khí bên kia càng căng thẳng hơn. Dường như cường giả Ma Vực luyến tiếc Linh Manh Điểu nhưng sợ chết.</w:t>
      </w:r>
    </w:p>
    <w:p>
      <w:pPr>
        <w:pStyle w:val="BodyText"/>
      </w:pPr>
      <w:r>
        <w:t xml:space="preserve">Long Kỵ công tử giơ cao thần binh chiến đao màu đen, cực kỳ bá khí hỏi:</w:t>
      </w:r>
    </w:p>
    <w:p>
      <w:pPr>
        <w:pStyle w:val="BodyText"/>
      </w:pPr>
      <w:r>
        <w:t xml:space="preserve">- Hỏi câu cuối, cho hay là không? Nếu không đưa ra thì chúng ta giết người!</w:t>
      </w:r>
    </w:p>
    <w:p>
      <w:pPr>
        <w:pStyle w:val="BodyText"/>
      </w:pPr>
      <w:r>
        <w:t xml:space="preserve">Long Kỵ công tử và người Tu gia đã đạt thành hiệp nghị, mọi chuyện lấy gã dẫn đầu. Nhưng nghĩ đến Long Kỵ công tử gặp bình cảnh đột phá, nếu có Linh Manh Điểu thì sẽ có cơ hội đột phá Thiên Tôn, chắc hứa hẹn với Tu gia, cường giả có mặt ở đây trao đổi nhiều ích lợi.</w:t>
      </w:r>
    </w:p>
    <w:p>
      <w:pPr>
        <w:pStyle w:val="BodyText"/>
      </w:pPr>
      <w:r>
        <w:t xml:space="preserve">Vù vù vù vù vù!</w:t>
      </w:r>
    </w:p>
    <w:p>
      <w:pPr>
        <w:pStyle w:val="BodyText"/>
      </w:pPr>
      <w:r>
        <w:t xml:space="preserve">Thần binh Chí Cao Thần trong tay Long Kỵ công tử vờn quanh khói đen, gã định ra tay. Cường giả Ma Vực cắn răng vứt Linh Manh Điểu vào giữa võ giả của Thần Vực, yêu tộc, còn gã thì vọt sang một bên.</w:t>
      </w:r>
    </w:p>
    <w:p>
      <w:pPr>
        <w:pStyle w:val="BodyText"/>
      </w:pPr>
      <w:r>
        <w:t xml:space="preserve">Võ giả của Ma Vực hét to:</w:t>
      </w:r>
    </w:p>
    <w:p>
      <w:pPr>
        <w:pStyle w:val="BodyText"/>
      </w:pPr>
      <w:r>
        <w:t xml:space="preserve">- Tránh đường, nếu không thì chết!</w:t>
      </w:r>
    </w:p>
    <w:p>
      <w:pPr>
        <w:pStyle w:val="BodyText"/>
      </w:pPr>
      <w:r>
        <w:t xml:space="preserve">Bên kia có mấy chục người vây quanh nhưng võ giả của Ma Vực đã vứt Linh Manh Điểu đi thì bọn họ sẽ không ngớ ngẩn tiếp tục liều mạng, toàn bộ tập trung ánh mắt vào con Linh Manh Điểu hấp hối nhưng hơi thở vẫn rất thần thánh.</w:t>
      </w:r>
    </w:p>
    <w:p>
      <w:pPr>
        <w:pStyle w:val="BodyText"/>
      </w:pPr>
      <w:r>
        <w:t xml:space="preserve">- Ha ha ha ha ha ha! Linh Manh Điểu là của ta!</w:t>
      </w:r>
    </w:p>
    <w:p>
      <w:pPr>
        <w:pStyle w:val="BodyText"/>
      </w:pPr>
      <w:r>
        <w:t xml:space="preserve">Long Kỵ công tử xông lên, mười mấy đỉnh Thần Tổ cảnh lập tức theo đuôi gã.</w:t>
      </w:r>
    </w:p>
    <w:p>
      <w:pPr>
        <w:pStyle w:val="BodyText"/>
      </w:pPr>
      <w:r>
        <w:t xml:space="preserve">Thủ lĩnh yêu tộc không tỏ ra yếu thế, bay vút lên trời:</w:t>
      </w:r>
    </w:p>
    <w:p>
      <w:pPr>
        <w:pStyle w:val="BodyText"/>
      </w:pPr>
      <w:r>
        <w:t xml:space="preserve">- Cút ra, đây là của bổn hậu!</w:t>
      </w:r>
    </w:p>
    <w:p>
      <w:pPr>
        <w:pStyle w:val="BodyText"/>
      </w:pPr>
      <w:r>
        <w:t xml:space="preserve">Vù vù vù vù vù!</w:t>
      </w:r>
    </w:p>
    <w:p>
      <w:pPr>
        <w:pStyle w:val="BodyText"/>
      </w:pPr>
      <w:r>
        <w:t xml:space="preserve">Một bóng trắng xé gió bay đến, tốc độ nhanh hơn bọn họ rất nhiều. Bóng trắng chợt lóe ánh sáng giữa không trung, một con thỏ ngọc biến thành tiểu long màu vàng, bốn móng vuốt cắp Linh Manh Điểu nhanh như chớp bay vào một đường hầm.</w:t>
      </w:r>
    </w:p>
    <w:p>
      <w:pPr>
        <w:pStyle w:val="BodyText"/>
      </w:pPr>
      <w:r>
        <w:t xml:space="preserve">- A! Chuẩn bị hành động, yêu tộc kia bay hướng chúng ta!</w:t>
      </w:r>
    </w:p>
    <w:p>
      <w:pPr>
        <w:pStyle w:val="BodyText"/>
      </w:pPr>
      <w:r>
        <w:t xml:space="preserve">Mắt Hiên Viên Thiên Tâm sáng hơn sao, nếu Linh Manh Điểu bị Long Kỵ công tử cướp được thì gã sẽ không ra tay, cũng không có gan. Nhưng con kim long bay hướng bên này, làm sao không cướp đoạt được?</w:t>
      </w:r>
    </w:p>
    <w:p>
      <w:pPr>
        <w:pStyle w:val="BodyText"/>
      </w:pPr>
      <w:r>
        <w:t xml:space="preserve">- Đừng công kích, kim long đó là linh thú của ta biến ra!</w:t>
      </w:r>
    </w:p>
    <w:p>
      <w:pPr>
        <w:pStyle w:val="BodyText"/>
      </w:pPr>
      <w:r>
        <w:t xml:space="preserve">Đầu óc Tiêu Lãng ngẩn ngơ, hắn không nghĩ ra tại sao tốc độ của Huyễn ma thú Tiểu Bạch biến nhanh như vậy? Nhưng Tiêu Lãng nhanh chóng phản ứng lại, trầm giọng quát, khống chế toàn bộ đám người Tiêu Lãng vọt hướng đường hầm bên này, chặn kín đường.</w:t>
      </w:r>
    </w:p>
    <w:p>
      <w:pPr>
        <w:pStyle w:val="Compact"/>
      </w:pPr>
      <w:r>
        <w:br w:type="textWrapping"/>
      </w:r>
      <w:r>
        <w:br w:type="textWrapping"/>
      </w:r>
    </w:p>
    <w:p>
      <w:pPr>
        <w:pStyle w:val="Heading2"/>
      </w:pPr>
      <w:bookmarkStart w:id="1137" w:name="q.9---chương-27-âm-độc."/>
      <w:bookmarkEnd w:id="1137"/>
      <w:r>
        <w:t xml:space="preserve">1115. Q.9 - Chương 27: Âm Độc.</w:t>
      </w:r>
    </w:p>
    <w:p>
      <w:pPr>
        <w:pStyle w:val="Compact"/>
      </w:pPr>
      <w:r>
        <w:br w:type="textWrapping"/>
      </w:r>
      <w:r>
        <w:br w:type="textWrapping"/>
      </w:r>
    </w:p>
    <w:p>
      <w:pPr>
        <w:pStyle w:val="BodyText"/>
      </w:pPr>
      <w:r>
        <w:t xml:space="preserve">- Đuổi theo!</w:t>
      </w:r>
    </w:p>
    <w:p>
      <w:pPr>
        <w:pStyle w:val="BodyText"/>
      </w:pPr>
      <w:r>
        <w:t xml:space="preserve">Long Kỵ công tử nổi giận, vịt sắp đến bên miệng mà bay đi mất? Không thể nhẫn nhịn được nữa!</w:t>
      </w:r>
    </w:p>
    <w:p>
      <w:pPr>
        <w:pStyle w:val="BodyText"/>
      </w:pPr>
      <w:r>
        <w:t xml:space="preserve">Thủ lĩnh yêu tộc ngoái đầu lại gằn giọng:</w:t>
      </w:r>
    </w:p>
    <w:p>
      <w:pPr>
        <w:pStyle w:val="BodyText"/>
      </w:pPr>
      <w:r>
        <w:t xml:space="preserve">- Bích Ngọc, con thỏ của ngươi làm sao vậy?</w:t>
      </w:r>
    </w:p>
    <w:p>
      <w:pPr>
        <w:pStyle w:val="BodyText"/>
      </w:pPr>
      <w:r>
        <w:t xml:space="preserve">Nữ nhân yêu tộc cũng không biết có chuyện gì, bối rối. Con linh sủng bình thường nghe lời vậy mà vì sao bây giờ nó làm phản?</w:t>
      </w:r>
    </w:p>
    <w:p>
      <w:pPr>
        <w:pStyle w:val="BodyText"/>
      </w:pPr>
      <w:r>
        <w:t xml:space="preserve">Thủ lĩnh yêu tộc đã xông lên, hét chói tai:</w:t>
      </w:r>
    </w:p>
    <w:p>
      <w:pPr>
        <w:pStyle w:val="BodyText"/>
      </w:pPr>
      <w:r>
        <w:t xml:space="preserve">- Còn ngẩn ra làm gì? Đuổi theo!</w:t>
      </w:r>
    </w:p>
    <w:p>
      <w:pPr>
        <w:pStyle w:val="BodyText"/>
      </w:pPr>
      <w:r>
        <w:t xml:space="preserve">Cường giả Thần Vực, yêu tộc lập tức tỉnh ngộ lại, kết quả như ong vỡ tổ xông hướng đường hầm. Không cần nói nhiều, đường hầm chỉ có bây nhiêu, bị vô số Thổ Lang chặn lại, hai bên không thể tránh khỏi phát sinh xung đột. Vốn mới rồi đã giương cung rút kiếm giờ thì xảy ra hỗn chiến.</w:t>
      </w:r>
    </w:p>
    <w:p>
      <w:pPr>
        <w:pStyle w:val="BodyText"/>
      </w:pPr>
      <w:r>
        <w:t xml:space="preserve">- Đi mau, đi mau!</w:t>
      </w:r>
    </w:p>
    <w:p>
      <w:pPr>
        <w:pStyle w:val="BodyText"/>
      </w:pPr>
      <w:r>
        <w:t xml:space="preserve">Thấy con tiểu kim long bay vào ngực Tiêu Lãng, Hiên Viên Thiên Tâm mừng sắp điên lên. Đạp phá thiết hài vô mịch xử, đắc lai toàn bất phí công phu! Hiên Viên Thiên Tâm mặc kệ tất cả, lập tức xông lên.</w:t>
      </w:r>
    </w:p>
    <w:p>
      <w:pPr>
        <w:pStyle w:val="BodyText"/>
      </w:pPr>
      <w:r>
        <w:t xml:space="preserve">Tiêu Lãng kích động truyền âm:</w:t>
      </w:r>
    </w:p>
    <w:p>
      <w:pPr>
        <w:pStyle w:val="BodyText"/>
      </w:pPr>
      <w:r>
        <w:t xml:space="preserve">- Tiểu Bạch, Tiểu Bạch!</w:t>
      </w:r>
    </w:p>
    <w:p>
      <w:pPr>
        <w:pStyle w:val="BodyText"/>
      </w:pPr>
      <w:r>
        <w:t xml:space="preserve">Huyễn ma thú Tiểu Bạch ném con Linh Manh Điểu hấp hối cho Tiêu Lãng, nó biến thành con mèo nhỏ cỡ nắm tay chui vào ống tay áo của hắn.</w:t>
      </w:r>
    </w:p>
    <w:p>
      <w:pPr>
        <w:pStyle w:val="BodyText"/>
      </w:pPr>
      <w:r>
        <w:t xml:space="preserve">Huyễn ma thú Tiểu Bạch truyền âm:</w:t>
      </w:r>
    </w:p>
    <w:p>
      <w:pPr>
        <w:pStyle w:val="BodyText"/>
      </w:pPr>
      <w:r>
        <w:t xml:space="preserve">- Chủ nhân, Tiểu Bạch nhớ ngươi muốn chết, ta còn tưởng đời này không thể gặp ngươi nữa.</w:t>
      </w:r>
    </w:p>
    <w:p>
      <w:pPr>
        <w:pStyle w:val="BodyText"/>
      </w:pPr>
      <w:r>
        <w:t xml:space="preserve">Hiên Viên Thiên Tâm thấy Tiêu Lãng không nhúc nhích thì sốt ruột truyền âm:</w:t>
      </w:r>
    </w:p>
    <w:p>
      <w:pPr>
        <w:pStyle w:val="BodyText"/>
      </w:pPr>
      <w:r>
        <w:t xml:space="preserve">- Chạy mau. Tiêu Lãng, còn ngẩn ra đó làm gì? Có chuyện gì đợi sau này lại nói!</w:t>
      </w:r>
    </w:p>
    <w:p>
      <w:pPr>
        <w:pStyle w:val="BodyText"/>
      </w:pPr>
      <w:r>
        <w:t xml:space="preserve">Hiên Viên Thiên Tâm thấy Tiêu Lãng luống cuống chạy đi, định ném Linh Manh Điểu vào trong không gian giới chỉ hù gã sợ toát mồ hôi lạnh.</w:t>
      </w:r>
    </w:p>
    <w:p>
      <w:pPr>
        <w:pStyle w:val="BodyText"/>
      </w:pPr>
      <w:r>
        <w:t xml:space="preserve">Hiên Viên Thiên Tâm lớn tiếng truyền âm:</w:t>
      </w:r>
    </w:p>
    <w:p>
      <w:pPr>
        <w:pStyle w:val="BodyText"/>
      </w:pPr>
      <w:r>
        <w:t xml:space="preserve">- Tiêu Lãng, ngươi điên rồi! Linh Manh Điểu chết không đáng giá một Tử Thánh Thạch, đừng bỏ vào không gian giới chỉ!</w:t>
      </w:r>
    </w:p>
    <w:p>
      <w:pPr>
        <w:pStyle w:val="BodyText"/>
      </w:pPr>
      <w:r>
        <w:t xml:space="preserve">- A!</w:t>
      </w:r>
    </w:p>
    <w:p>
      <w:pPr>
        <w:pStyle w:val="BodyText"/>
      </w:pPr>
      <w:r>
        <w:t xml:space="preserve">Tiêu Lãng bắt chặt Linh Manh Điểu cùng đám người Hiên Viên Thiên Tâm, Hiên Viên Thiên Minh, Hiên Viên Thiên Cương, Hàn Liễu chạy nhanh ra ngoài, vừa khống chế Thổ Lang vừa không sợ chết công kích đám võ giả.</w:t>
      </w:r>
    </w:p>
    <w:p>
      <w:pPr>
        <w:pStyle w:val="BodyText"/>
      </w:pPr>
      <w:r>
        <w:t xml:space="preserve">- Chạy mau, chạy mau!</w:t>
      </w:r>
    </w:p>
    <w:p>
      <w:pPr>
        <w:pStyle w:val="BodyText"/>
      </w:pPr>
      <w:r>
        <w:t xml:space="preserve">Người Hàn gia vừa hưng phấn vừa căng thẳng. Tiêu Lãng bắt được Linh Manh Điểu là hai ức Tử Thánh Thạch vào tay. Nhưng rất có thể đắc tội Long Kỵ công tử, Tu Kiếm. Tuy nhiên, bây giờ đã đắc tội rồi, chạy trước rồi nói.</w:t>
      </w:r>
    </w:p>
    <w:p>
      <w:pPr>
        <w:pStyle w:val="BodyText"/>
      </w:pPr>
      <w:r>
        <w:t xml:space="preserve">Thần thức của Long Kỵ công tử cực kỳ cường đại, tuy đám người Tiêu Lãng, Hàn Liễu chạy rất nhanh, dù Thanh Ngư công tử và yêu tộc hỗn chiến ngăn bước chân của bọn họ nhưng gã vẫn dễ dàng điều tra ra Tiêu Lãng.</w:t>
      </w:r>
    </w:p>
    <w:p>
      <w:pPr>
        <w:pStyle w:val="BodyText"/>
      </w:pPr>
      <w:r>
        <w:t xml:space="preserve">Long Kỵ công tử tức giận quát:</w:t>
      </w:r>
    </w:p>
    <w:p>
      <w:pPr>
        <w:pStyle w:val="BodyText"/>
      </w:pPr>
      <w:r>
        <w:t xml:space="preserve">- Tiêu Lãng, ngươi dám cướp đồ của bản công tử? Ta giết cả nhà ngươi!</w:t>
      </w:r>
    </w:p>
    <w:p>
      <w:pPr>
        <w:pStyle w:val="BodyText"/>
      </w:pPr>
      <w:r>
        <w:t xml:space="preserve">Sống lưng Tiêu Lãng lạnh toát, tăng nhanh tốc độ. Đám người Tiêu Lãng, Hàn Liễu nhanh chóng ra khỏi Hồng sơn mạch, thấy bên kia người phó gia vẫn còn chiến đấu với võ giả của Ma Vực.</w:t>
      </w:r>
    </w:p>
    <w:p>
      <w:pPr>
        <w:pStyle w:val="BodyText"/>
      </w:pPr>
      <w:r>
        <w:t xml:space="preserve">Tiêu Lãng liếc nhanh, hét lên:</w:t>
      </w:r>
    </w:p>
    <w:p>
      <w:pPr>
        <w:pStyle w:val="BodyText"/>
      </w:pPr>
      <w:r>
        <w:t xml:space="preserve">- Đi vào rừng!</w:t>
      </w:r>
    </w:p>
    <w:p>
      <w:pPr>
        <w:pStyle w:val="BodyText"/>
      </w:pPr>
      <w:r>
        <w:t xml:space="preserve">Vù vù vù vù vù!</w:t>
      </w:r>
    </w:p>
    <w:p>
      <w:pPr>
        <w:pStyle w:val="BodyText"/>
      </w:pPr>
      <w:r>
        <w:t xml:space="preserve">Huyễn ma thú Tiểu Bạch bay ra khỏi tay áo Tiêu Lãng, biến thành hình dạng Linh Manh Điểu. Huyễn ma thú Tiểu Bạch bay nhanh như chớp sang hướng khác.</w:t>
      </w:r>
    </w:p>
    <w:p>
      <w:pPr>
        <w:pStyle w:val="BodyText"/>
      </w:pPr>
      <w:r>
        <w:t xml:space="preserve">Huyễn ma thú Tiểu Bạch truyền âm cho Tiêu Lãng:</w:t>
      </w:r>
    </w:p>
    <w:p>
      <w:pPr>
        <w:pStyle w:val="BodyText"/>
      </w:pPr>
      <w:r>
        <w:t xml:space="preserve">- Chủ nhân, ngươi trốn trước đi. Hiện tại tốc độ của ta rất nhanh, trong bọn họ không ai đuổi kịp ta. Ta đi trước dụ bọn họ, lát nữa tìm chủ nhân!</w:t>
      </w:r>
    </w:p>
    <w:p>
      <w:pPr>
        <w:pStyle w:val="BodyText"/>
      </w:pPr>
      <w:r>
        <w:t xml:space="preserve">Tiêu Lãng ngẩn ra, sốt ruột truyền âm:</w:t>
      </w:r>
    </w:p>
    <w:p>
      <w:pPr>
        <w:pStyle w:val="BodyText"/>
      </w:pPr>
      <w:r>
        <w:t xml:space="preserve">- A? Tiểu Bạch, đừng mạo hiểm!</w:t>
      </w:r>
    </w:p>
    <w:p>
      <w:pPr>
        <w:pStyle w:val="BodyText"/>
      </w:pPr>
      <w:r>
        <w:t xml:space="preserve">Nhưng Huyễn ma thú Tiểu Bạch bất chấp tất cả bay hướng người Phó gia. Đám người Hiên Viên Thiên Tâm, Hiên Viên Thiên Minh, Hiên Viên Thiên Cương, Hàn Liễu ngẩn ngơ, vốn định chạy theo nhưng thấy Linh Manh Điểu trong tay Tiêu Lãng thì đứng lại.</w:t>
      </w:r>
    </w:p>
    <w:p>
      <w:pPr>
        <w:pStyle w:val="BodyText"/>
      </w:pPr>
      <w:r>
        <w:t xml:space="preserve">Tiêu Lãng xác nhận tốc độ của Huyễn ma thú Tiểu Bạch rất nhanh thì không bận tâm nữa, mang người chạy vào bên phải khu rừng.</w:t>
      </w:r>
    </w:p>
    <w:p>
      <w:pPr>
        <w:pStyle w:val="BodyText"/>
      </w:pPr>
      <w:r>
        <w:t xml:space="preserve">- Đó là linh thú của ta biến ra, nó đi dụ địch, chúng ta chạy!</w:t>
      </w:r>
    </w:p>
    <w:p>
      <w:pPr>
        <w:pStyle w:val="BodyText"/>
      </w:pPr>
      <w:r>
        <w:t xml:space="preserve">Huyễn ma thú Tiểu Bạch biến thân thành công hấp dẫn người Phó gia, võ giả của Ma Vực.</w:t>
      </w:r>
    </w:p>
    <w:p>
      <w:pPr>
        <w:pStyle w:val="BodyText"/>
      </w:pPr>
      <w:r>
        <w:t xml:space="preserve">- Oa, là Linh Manh Điểu!</w:t>
      </w:r>
    </w:p>
    <w:p>
      <w:pPr>
        <w:pStyle w:val="BodyText"/>
      </w:pPr>
      <w:r>
        <w:t xml:space="preserve">Hai bên ngừng chiến đấu, cùng lao vào Huyễn ma thú Tiểu Bạch. Huyễn ma thú Tiểu Bạch rất thông minh, quay đầu bay hướng đường hầm. Không hiểu tại sao tốc độ của Huyễn ma thú Tiểu Bạch nhanh như vậy, trong Quỷ Tà vực diện có trọng lực gấp vạn lần bên ngoài mà không bị ảnh hưởng tốc độ và nó chưa biến hình?</w:t>
      </w:r>
    </w:p>
    <w:p>
      <w:pPr>
        <w:pStyle w:val="BodyText"/>
      </w:pPr>
      <w:r>
        <w:t xml:space="preserve">Có rất nhiều việc lạ Tiêu Lãng nghĩ nát óc mà không ra, nhưng hắn không dám tra xét nhiều. Tiêu Lãng dẫn đám người Hiên Viên Thiên Tâm, Hiên Viên Thiên Minh, Hiên Viên Thiên Cương, Hàn Liễu lẻn vào rừng sâu. Bên này, đám người Long Kỵ công tử trong đường hầm học khôn, không đánh nhau tiếp mà vọt ra. Bọn họ thấy Linh Manh Điểu bay đi, mặc kệ có phải là bẫy rập hay không, một đám người đuổi theo.</w:t>
      </w:r>
    </w:p>
    <w:p>
      <w:pPr>
        <w:pStyle w:val="BodyText"/>
      </w:pPr>
      <w:r>
        <w:t xml:space="preserve">Đám người Tiêu Lãng, Hàn Liễu mừng như điên, cắm đầu chạy thẳng vào rừng sâu. Vẻ mặt Tiêu Lãng đầy lo lắng, dù sao có nhiều cường giả như vậy, lỡ như xảy ra sơ xuất thì Huyễn ma thú Tiểu Bạch sẽ tiêu đời.</w:t>
      </w:r>
    </w:p>
    <w:p>
      <w:pPr>
        <w:pStyle w:val="BodyText"/>
      </w:pPr>
      <w:r>
        <w:t xml:space="preserve">Chạy nhanh mấy canh giờ, đám người Tiêu Lãng, Hàn Liễu đến tận cùng rừng rậm, trước mặt là một tòa sơn mạch to lớn. Trên đường đi Tiêu Lãng tuần phục khá nhiều Thổ Lang, vừa lúc hữu dụng, cùng vào vô số sơn động dò đường.</w:t>
      </w:r>
    </w:p>
    <w:p>
      <w:pPr>
        <w:pStyle w:val="BodyText"/>
      </w:pPr>
      <w:r>
        <w:t xml:space="preserve">- Bên này!</w:t>
      </w:r>
    </w:p>
    <w:p>
      <w:pPr>
        <w:pStyle w:val="BodyText"/>
      </w:pPr>
      <w:r>
        <w:t xml:space="preserve">Tiêu Lãng dò xét một phen, dứt khoát dẫn đám người Hiên Viên Thiên Tâm, Hiên Viên Thiên Minh, Hiên Viên Thiên Cương, Hàn Liễu chạy nhanh vào sơn động.</w:t>
      </w:r>
    </w:p>
    <w:p>
      <w:pPr>
        <w:pStyle w:val="BodyText"/>
      </w:pPr>
      <w:r>
        <w:t xml:space="preserve">Tiêu Lãng vừa chạy vừa truyền âm với Hiên Viên Thiên Tâm:</w:t>
      </w:r>
    </w:p>
    <w:p>
      <w:pPr>
        <w:pStyle w:val="BodyText"/>
      </w:pPr>
      <w:r>
        <w:t xml:space="preserve">- Thiên Tâm đại ca, không bằng cho người Hàn gia một ít Hắc Huyết Thạch rồi khiến bọn họ mỗi người một ngả?</w:t>
      </w:r>
    </w:p>
    <w:p>
      <w:pPr>
        <w:pStyle w:val="BodyText"/>
      </w:pPr>
      <w:r>
        <w:t xml:space="preserve">Trước kia Tiêu Lãng từng bị Thanh Mộc Thạch bán rẻ, hai lần nên giờ vẫn còn chim sợ cành cong. Giờ phút này, Linh Manh Điểu đã vào tay, mang theo một đám người ngoài cứ thấy không yên lòng. Hiên Viên Thiên Tâm nghe xong cảm giác có lý, chủ yếu là Hàn Liễu đòi Tử Thánh Thạch làm gã thấy thất vọng.</w:t>
      </w:r>
    </w:p>
    <w:p>
      <w:pPr>
        <w:pStyle w:val="BodyText"/>
      </w:pPr>
      <w:r>
        <w:t xml:space="preserve">Đám người Tiêu Lãng, Hàn Liễu đi sâu vào sơn mạch. Hiên Viên Thiên Tâm bỗng nhiên đứng lại, nhìn người Hàn gia vẻ mặt kinh ngạc.</w:t>
      </w:r>
    </w:p>
    <w:p>
      <w:pPr>
        <w:pStyle w:val="BodyText"/>
      </w:pPr>
      <w:r>
        <w:t xml:space="preserve">Hiên Viên Thiên Tâm nói:</w:t>
      </w:r>
    </w:p>
    <w:p>
      <w:pPr>
        <w:pStyle w:val="BodyText"/>
      </w:pPr>
      <w:r>
        <w:t xml:space="preserve">- Tiêu Lãng, lấy vài Hắc Huyết Thạch ra đây. Nếu Linh Manh Điểu đã vào tay thì không làm phiền huynh đệ Hàn gia nữa.</w:t>
      </w:r>
    </w:p>
    <w:p>
      <w:pPr>
        <w:pStyle w:val="BodyText"/>
      </w:pPr>
      <w:r>
        <w:t xml:space="preserve">Tiêu Lãng phối hợp lấy ra một đống Hắc Huyết Thạch.</w:t>
      </w:r>
    </w:p>
    <w:p>
      <w:pPr>
        <w:pStyle w:val="BodyText"/>
      </w:pPr>
      <w:r>
        <w:t xml:space="preserve">Hiên Viên Thiên Tâm lên tiếng:</w:t>
      </w:r>
    </w:p>
    <w:p>
      <w:pPr>
        <w:pStyle w:val="BodyText"/>
      </w:pPr>
      <w:r>
        <w:t xml:space="preserve">- Những Hắc Huyết Thạch có thể bán hai ức Tử Thánh Thạch. Hàn Liễu, chúng ta tách ra đi, tránh cho liên lụy các ngươi.</w:t>
      </w:r>
    </w:p>
    <w:p>
      <w:pPr>
        <w:pStyle w:val="BodyText"/>
      </w:pPr>
      <w:r>
        <w:t xml:space="preserve">Mặt Hàn Liễu lộ vẻ lúng túng. Bây giờ đi theo Tiêu Lãng không tính là liên lụy, ít nhất có nhiều Thổ Lang theo cùng, có nhiều tai mắt có thể dễ dàng tránh đi võ giả. Nếu đám người Hàn gia đi lung tung một mình thì dù cầm Hắc Huyết Thạch cũng không mang về được.</w:t>
      </w:r>
    </w:p>
    <w:p>
      <w:pPr>
        <w:pStyle w:val="BodyText"/>
      </w:pPr>
      <w:r>
        <w:t xml:space="preserve">Mặt Hiên Viên Thiên Tâm lạnh lùng hỏi:</w:t>
      </w:r>
    </w:p>
    <w:p>
      <w:pPr>
        <w:pStyle w:val="BodyText"/>
      </w:pPr>
      <w:r>
        <w:t xml:space="preserve">- Như thế nào? Chê ít?</w:t>
      </w:r>
    </w:p>
    <w:p>
      <w:pPr>
        <w:pStyle w:val="BodyText"/>
      </w:pPr>
      <w:r>
        <w:t xml:space="preserve">Người đám người Hiên Viên Thiên Minh, Hiên Viên Thiên Cương phát ra sát ý. Hàn Liễu lúng túng cười, đành nhận Hắc Huyết Thạch.</w:t>
      </w:r>
    </w:p>
    <w:p>
      <w:pPr>
        <w:pStyle w:val="BodyText"/>
      </w:pPr>
      <w:r>
        <w:t xml:space="preserve">Hàn Liễu cười khổ nói:</w:t>
      </w:r>
    </w:p>
    <w:p>
      <w:pPr>
        <w:pStyle w:val="BodyText"/>
      </w:pPr>
      <w:r>
        <w:t xml:space="preserve">- Vậy thì ta đành nhận, chờ quay về Hủy Diệt chi địa sẽ đến cửa tạ tội.</w:t>
      </w:r>
    </w:p>
    <w:p>
      <w:pPr>
        <w:pStyle w:val="BodyText"/>
      </w:pPr>
      <w:r>
        <w:t xml:space="preserve">Hàn Liễu mang người đi hướng đường hầm khác. Đám người Tiêu Lãng nhanh chóng rời đi. Đám người Tiêu Lãng rời đi nửa canh giờ sau, Hàn Liễu dẫn người lui ra, lao vào trong rừng.</w:t>
      </w:r>
    </w:p>
    <w:p>
      <w:pPr>
        <w:pStyle w:val="BodyText"/>
      </w:pPr>
      <w:r>
        <w:t xml:space="preserve">Một võ giả của Hàn gia khó hiểu hỏi:</w:t>
      </w:r>
    </w:p>
    <w:p>
      <w:pPr>
        <w:pStyle w:val="BodyText"/>
      </w:pPr>
      <w:r>
        <w:t xml:space="preserve">- Liễu ca? Chúng ta lại trở về làm gì? Bên kia có nhiều cường giả.</w:t>
      </w:r>
    </w:p>
    <w:p>
      <w:pPr>
        <w:pStyle w:val="BodyText"/>
      </w:pPr>
      <w:r>
        <w:t xml:space="preserve">Bốn người khác vẻ mặt nghi hoặc, cái này là đi chịu chết đi.</w:t>
      </w:r>
    </w:p>
    <w:p>
      <w:pPr>
        <w:pStyle w:val="BodyText"/>
      </w:pPr>
      <w:r>
        <w:t xml:space="preserve">Hàn Liễu khựng lại, vẻ mặt độc ác nói:</w:t>
      </w:r>
    </w:p>
    <w:p>
      <w:pPr>
        <w:pStyle w:val="BodyText"/>
      </w:pPr>
      <w:r>
        <w:t xml:space="preserve">- Hiên Viên Thiên Tâm đã bất nhân thì đừng trách ta bất nghĩa, chúng ta muốn sống sót quay về chỉ có đi tìm Long Kỵ, Tu Kiếm. Nếu không thì ngươi cho rằng mấy người chúng ta có thể đi ra Quỷ Tà vực diện sao?</w:t>
      </w:r>
    </w:p>
    <w:p>
      <w:pPr>
        <w:pStyle w:val="BodyText"/>
      </w:pPr>
      <w:r>
        <w:t xml:space="preserve">Mọi người dừng bước.</w:t>
      </w:r>
    </w:p>
    <w:p>
      <w:pPr>
        <w:pStyle w:val="BodyText"/>
      </w:pPr>
      <w:r>
        <w:t xml:space="preserve">Một võ giả của Hàn gia do dự nói:</w:t>
      </w:r>
    </w:p>
    <w:p>
      <w:pPr>
        <w:pStyle w:val="BodyText"/>
      </w:pPr>
      <w:r>
        <w:t xml:space="preserve">- Nhưng mới rồi chúng ta đi chung với đám Hiên Viên Thiên Tâm, dù có đi tìm nhóm Long Kỵ thì có khi nào bị giết không?</w:t>
      </w:r>
    </w:p>
    <w:p>
      <w:pPr>
        <w:pStyle w:val="BodyText"/>
      </w:pPr>
      <w:r>
        <w:t xml:space="preserve">Hàn Liễu cốc đầu người hỏi, chửi:</w:t>
      </w:r>
    </w:p>
    <w:p>
      <w:pPr>
        <w:pStyle w:val="BodyText"/>
      </w:pPr>
      <w:r>
        <w:t xml:space="preserve">- Ngu ngốc, chúng ta có địa điểm Linh Manh Điểu thật sự, hơn nữa ta động tay chân trên người Tiêu Lãng. Có công như vậy, Long Kỵ sẽ giết chúng ta sao? Ta muốn hốt Tử Thánh Thạch từ tay Long Kỵ nữa, nếu có thêm hai ức thì lần này trở về chắc chắn lão tổ tông sẽ không trách ta.</w:t>
      </w:r>
    </w:p>
    <w:p>
      <w:pPr>
        <w:pStyle w:val="BodyText"/>
      </w:pPr>
      <w:r>
        <w:t xml:space="preserve">Mấy người khác hiểu ra, giơ ngón cái lên, nhưng sống lưng lạnh toát. Hàn Liễu quá ác, trước đó đã động tay chân trên người Tiêu Lãng, có khi nào cũng bán đứng bọn họ không?</w:t>
      </w:r>
    </w:p>
    <w:p>
      <w:pPr>
        <w:pStyle w:val="Compact"/>
      </w:pPr>
      <w:r>
        <w:br w:type="textWrapping"/>
      </w:r>
      <w:r>
        <w:br w:type="textWrapping"/>
      </w:r>
    </w:p>
    <w:p>
      <w:pPr>
        <w:pStyle w:val="Heading2"/>
      </w:pPr>
      <w:bookmarkStart w:id="1138" w:name="q.9---chương-28-luyện-hóa-linh-manh-điểu."/>
      <w:bookmarkEnd w:id="1138"/>
      <w:r>
        <w:t xml:space="preserve">1116. Q.9 - Chương 28: Luyện Hóa Linh Manh Điểu.</w:t>
      </w:r>
    </w:p>
    <w:p>
      <w:pPr>
        <w:pStyle w:val="Compact"/>
      </w:pPr>
      <w:r>
        <w:br w:type="textWrapping"/>
      </w:r>
      <w:r>
        <w:br w:type="textWrapping"/>
      </w:r>
    </w:p>
    <w:p>
      <w:pPr>
        <w:pStyle w:val="BodyText"/>
      </w:pPr>
      <w:r>
        <w:t xml:space="preserve">Đám người Tiêu Lãng nhanh chóng rời khỏi sơn mạch kia. Tiêu Lãng chợt khựng lại bên ngoài sơn mạch, cởi sạch đồ trong ánh mắt kinh ngạc của đám người Hiên Viên Thiên Tâm, Hiên Viên Thiên Minh, Hiên Viên Thiên Cương. Tiêu Lãng đổi bộ đồ khác, cột đồ cũ lên người một con Thổ Lang, ra lệnh cho nó chạy thẳng bên trái.</w:t>
      </w:r>
    </w:p>
    <w:p>
      <w:pPr>
        <w:pStyle w:val="BodyText"/>
      </w:pPr>
      <w:r>
        <w:t xml:space="preserve">Hiên Viên Thiên Tâm đăm chiêu.</w:t>
      </w:r>
    </w:p>
    <w:p>
      <w:pPr>
        <w:pStyle w:val="BodyText"/>
      </w:pPr>
      <w:r>
        <w:t xml:space="preserve">Hiên Viên Thiên Cương không hiểu gì cả, lấy làm lạ hỏi:</w:t>
      </w:r>
    </w:p>
    <w:p>
      <w:pPr>
        <w:pStyle w:val="BodyText"/>
      </w:pPr>
      <w:r>
        <w:t xml:space="preserve">- Tiêu Lãng, ngươi đang làm gì?</w:t>
      </w:r>
    </w:p>
    <w:p>
      <w:pPr>
        <w:pStyle w:val="BodyText"/>
      </w:pPr>
      <w:r>
        <w:t xml:space="preserve">Mắt Tiêu Lãng lạnh lùng nói:</w:t>
      </w:r>
    </w:p>
    <w:p>
      <w:pPr>
        <w:pStyle w:val="BodyText"/>
      </w:pPr>
      <w:r>
        <w:t xml:space="preserve">- Hàn Liễu vỗ người ta một cái, tuy trông như vô tình nhưng ta phải cảnh giác một chút. Chính vì Hàn Liễu vỗ ta một cái nên ta mới đề nghị Thiên Tâm đại ca tách nhóm với hắn.</w:t>
      </w:r>
    </w:p>
    <w:p>
      <w:pPr>
        <w:pStyle w:val="BodyText"/>
      </w:pPr>
      <w:r>
        <w:t xml:space="preserve">Hiên Viên Thiên Cương nghe xong cực kỳ tức giận, chửi ầm lên:</w:t>
      </w:r>
    </w:p>
    <w:p>
      <w:pPr>
        <w:pStyle w:val="BodyText"/>
      </w:pPr>
      <w:r>
        <w:t xml:space="preserve">- Cái gì? Tạp chủng đó dám động tay chân? Chúng ta đi xé xác nó!</w:t>
      </w:r>
    </w:p>
    <w:p>
      <w:pPr>
        <w:pStyle w:val="BodyText"/>
      </w:pPr>
      <w:r>
        <w:t xml:space="preserve">Hiên Viên Thiên Tâm lạnh lùng quát:</w:t>
      </w:r>
    </w:p>
    <w:p>
      <w:pPr>
        <w:pStyle w:val="BodyText"/>
      </w:pPr>
      <w:r>
        <w:t xml:space="preserve">- Không cần đi!</w:t>
      </w:r>
    </w:p>
    <w:p>
      <w:pPr>
        <w:pStyle w:val="BodyText"/>
      </w:pPr>
      <w:r>
        <w:t xml:space="preserve">- Tiêu Lãng làm rất đúng, không thể không có lòng đề phòng. Lúc trước uống rượu thì Hàn Liễu xưng huynh gọi đệ, chúng ta cứu hắn vậy mà hắn dám mở miệng đòi hai ức Tử Thánh Thạch, người này quá ích kỷ, âm hiểm, xem như ta bị mù mắt.</w:t>
      </w:r>
    </w:p>
    <w:p>
      <w:pPr>
        <w:pStyle w:val="BodyText"/>
      </w:pPr>
      <w:r>
        <w:t xml:space="preserve">Hiên Viên Thiên Cương cứ lầm bầm hùng hổn.</w:t>
      </w:r>
    </w:p>
    <w:p>
      <w:pPr>
        <w:pStyle w:val="BodyText"/>
      </w:pPr>
      <w:r>
        <w:t xml:space="preserve">Hiên Viên Thiên Tâm đưa mắt nhìn Tiêu Lãng, hỏi:</w:t>
      </w:r>
    </w:p>
    <w:p>
      <w:pPr>
        <w:pStyle w:val="BodyText"/>
      </w:pPr>
      <w:r>
        <w:t xml:space="preserve">- Tiêu Lãng, bây giờ ngươi cảm thấy chúng ta phải làm thế nào?</w:t>
      </w:r>
    </w:p>
    <w:p>
      <w:pPr>
        <w:pStyle w:val="BodyText"/>
      </w:pPr>
      <w:r>
        <w:t xml:space="preserve">Linh Manh Điểu đã vào tay nhưng con linh thú của Tiêu Lãng dụ kẻ địch đi. Ý định của Hiên Viên Thiên Tâm là nhanh chóng tìm đường ra ngoài, khiến Tiêu Lãng thông tin cho Dạ Hậu. Nhưng Hiên Viên Thiên Tâm không tiện mở miệng, chỉ có thể hỏi ý Tiêu Lãng.</w:t>
      </w:r>
    </w:p>
    <w:p>
      <w:pPr>
        <w:pStyle w:val="BodyText"/>
      </w:pPr>
      <w:r>
        <w:t xml:space="preserve">Tiêu Lãng trầm ngâm một lúc, cuối cùng khẳng định nói:</w:t>
      </w:r>
    </w:p>
    <w:p>
      <w:pPr>
        <w:pStyle w:val="BodyText"/>
      </w:pPr>
      <w:r>
        <w:t xml:space="preserve">- Ta đề nghị tìm chỗ núp trước đi. Không phải ta muốn chờ Tiểu Bạch mà là lúc này nếu chúng ta đi ra ngoài tìm lung tung rất có thể bị người theo dõi. Không bằng núp một đoạn thời gian, khiến kẻ địch cho rằng chúng ta có Linh Manh Điểu đã lén trốn thoát. Hơn nữa bộ dạng của Tiểu Bạch biến thành Linh Manh Điểu có thể tách rời sức chú ý của một số người, chắc chúng ta núp ba, năm tháng luyện hóa con Linh Manh Điểu. Khi đó kẻ địch đã đi gần hết, chúng ta có ra cũng an toàn nhiều.</w:t>
      </w:r>
    </w:p>
    <w:p>
      <w:pPr>
        <w:pStyle w:val="BodyText"/>
      </w:pPr>
      <w:r>
        <w:t xml:space="preserve">Hiên Viên Thiên Tâm ngẫm nghĩ thấy có lý. Chủ yếu là mọi người không biết lối ra ở đâu, mù quáng tìm kiếm dù có Thổ Lang dò đường nhưng chúng đã bị nhiều người phát hiện khác lạ, không chừng làm vậy càng dễ lộ hơn.</w:t>
      </w:r>
    </w:p>
    <w:p>
      <w:pPr>
        <w:pStyle w:val="BodyText"/>
      </w:pPr>
      <w:r>
        <w:t xml:space="preserve">Hiên Viên Thiên Tâm gật đầu, nói:</w:t>
      </w:r>
    </w:p>
    <w:p>
      <w:pPr>
        <w:pStyle w:val="BodyText"/>
      </w:pPr>
      <w:r>
        <w:t xml:space="preserve">- Được, nghe lời ngươi. Chúng ta lập tức tìm chỗ núp, nhưng hơi khó tìm.</w:t>
      </w:r>
    </w:p>
    <w:p>
      <w:pPr>
        <w:pStyle w:val="BodyText"/>
      </w:pPr>
      <w:r>
        <w:t xml:space="preserve">Tiêu Lãng cười nói:</w:t>
      </w:r>
    </w:p>
    <w:p>
      <w:pPr>
        <w:pStyle w:val="BodyText"/>
      </w:pPr>
      <w:r>
        <w:t xml:space="preserve">- Có gì mà khó? Đằng trước có cái hồ nhỏ, bên dưới có sơn động nhỏ, chúng ta ở đó mấy tháng đi.</w:t>
      </w:r>
    </w:p>
    <w:p>
      <w:pPr>
        <w:pStyle w:val="BodyText"/>
      </w:pPr>
      <w:r>
        <w:t xml:space="preserve">Thần thức của đám người Hiên Viên Thiên Tâm, Hiên Viên Thiên Minh, Hiên Viên Thiên Cương lập tức quét qua, rất nhanh tra xét được dưới đáy hồ nhỏ quả nhiên có một sơn động, trong sơn động có một con hoang thú rất yếu ớt.</w:t>
      </w:r>
    </w:p>
    <w:p>
      <w:pPr>
        <w:pStyle w:val="BodyText"/>
      </w:pPr>
      <w:r>
        <w:t xml:space="preserve">Hiên Viên Thiên Cương trợn trắng mắt nói:</w:t>
      </w:r>
    </w:p>
    <w:p>
      <w:pPr>
        <w:pStyle w:val="BodyText"/>
      </w:pPr>
      <w:r>
        <w:t xml:space="preserve">- Tiêu Lãng, có phải đầu óc ngươi bị gì không? Thần thức của chúng ta quét sơ là nhìn thấu, nếu có võ giả đi qua, tùy tiện quét một cái thì chẳng phải bị lộ ngay sao?</w:t>
      </w:r>
    </w:p>
    <w:p>
      <w:pPr>
        <w:pStyle w:val="BodyText"/>
      </w:pPr>
      <w:r>
        <w:t xml:space="preserve">Tiêu Lãng chỉ cười không giải thích.</w:t>
      </w:r>
    </w:p>
    <w:p>
      <w:pPr>
        <w:pStyle w:val="BodyText"/>
      </w:pPr>
      <w:r>
        <w:t xml:space="preserve">Mắt Hiên Viên Thiên Tâm sáng lên:</w:t>
      </w:r>
    </w:p>
    <w:p>
      <w:pPr>
        <w:pStyle w:val="BodyText"/>
      </w:pPr>
      <w:r>
        <w:t xml:space="preserve">- Ý hay!</w:t>
      </w:r>
    </w:p>
    <w:p>
      <w:pPr>
        <w:pStyle w:val="BodyText"/>
      </w:pPr>
      <w:r>
        <w:t xml:space="preserve">Hiên Viên Thiên Minh nhanh chóng hiểu ra, vội cùng Tiêu Lãng, Hiên Viên Thiên Tâm lao hướng hồ nhỏ đằng trước.</w:t>
      </w:r>
    </w:p>
    <w:p>
      <w:pPr>
        <w:pStyle w:val="BodyText"/>
      </w:pPr>
      <w:r>
        <w:t xml:space="preserve">Một cường giả Hiên Viên gia thấy mắt Hiên Viên Thiên Cương mờ mịt thì cười giải thích rằng:</w:t>
      </w:r>
    </w:p>
    <w:p>
      <w:pPr>
        <w:pStyle w:val="BodyText"/>
      </w:pPr>
      <w:r>
        <w:t xml:space="preserve">- Ngươi quên thứ Tiêu Lãng cho Hàn Liễu sao?</w:t>
      </w:r>
    </w:p>
    <w:p>
      <w:pPr>
        <w:pStyle w:val="BodyText"/>
      </w:pPr>
      <w:r>
        <w:t xml:space="preserve">Hiên Viên Thiên Cương hiểu ra:</w:t>
      </w:r>
    </w:p>
    <w:p>
      <w:pPr>
        <w:pStyle w:val="BodyText"/>
      </w:pPr>
      <w:r>
        <w:t xml:space="preserve">- Hắc Huyết Thạch, à, ta hiểu rồi!</w:t>
      </w:r>
    </w:p>
    <w:p>
      <w:pPr>
        <w:pStyle w:val="BodyText"/>
      </w:pPr>
      <w:r>
        <w:t xml:space="preserve">Tại sao Hắc Huyết Thạch quý giá? Đó là vì Hắc Huyết Thạch có thể ngăn cách thần thức của võ giả tra xét!</w:t>
      </w:r>
    </w:p>
    <w:p>
      <w:pPr>
        <w:pStyle w:val="BodyText"/>
      </w:pPr>
      <w:r>
        <w:t xml:space="preserve">Tiêu Lãng cho Hàn Liễu Hắc Huyết Thạch đáng giá hai ức nhưng gã sẽ không dám nói ra ngoài, nếu bị người ta biết sẽ bị giết người cướp của. Thế nên mọi người dùng Hắc Huyết Thạch xây dựng một mật thất trong sơn động dưới đáy hồ là vô cùng an toàn.</w:t>
      </w:r>
    </w:p>
    <w:p>
      <w:pPr>
        <w:pStyle w:val="BodyText"/>
      </w:pPr>
      <w:r>
        <w:t xml:space="preserve">Tiêu Lãng khiến đa số Thổ Lang tự trở về rừng, chỉ để lại mấy chục con Thổ Lang núp ở bốn phương tám hướng như vậy sẽ không khiến võ giả đi qua chú ý và dễ dàng dò xét tình huống.</w:t>
      </w:r>
    </w:p>
    <w:p>
      <w:pPr>
        <w:pStyle w:val="BodyText"/>
      </w:pPr>
      <w:r>
        <w:t xml:space="preserve">Hiên Viên Thiên Tâm biết xây mật thất, gã và Tiêu Lãng vào trong sơn động kia. Tiêu Lãng ngăn Hiên Viên Thiên Tâm giết con hoang thú, lấy ra một con hải xà bị thuần hóa. Tiêu Lãng, Hiên Viên Thiên Tâm lấy chút Hạt Huyết Thạch, Hắc Huyết Thạch xây dựng mật thất.</w:t>
      </w:r>
    </w:p>
    <w:p>
      <w:pPr>
        <w:pStyle w:val="BodyText"/>
      </w:pPr>
      <w:r>
        <w:t xml:space="preserve">Mất nửa canh giờ sau thành công xây một mật thất không lớn không nhỏ. Hiên Viên Thiên Tâm khiến đám người Hiên Viên Thiên Minh, Hiên Viên Thiên Cương dò xét không phát hiện bên dưới có gì lạ mới kêu mọi người vào mật thất.</w:t>
      </w:r>
    </w:p>
    <w:p>
      <w:pPr>
        <w:pStyle w:val="BodyText"/>
      </w:pPr>
      <w:r>
        <w:t xml:space="preserve">Mật thất xây dựng từ Hạt Huyết Thạch, Hắc Huyết Thạch, thần thức quét qua cảm giác như chỗ này không có gì. Hơn nữa bên cạnh có một con hải xà chiếm cứ thì càng hoàn mỹ hơn. Thần thức của võ giả quét qua đây đối đa ngừng trên người hải xà. Quỷ Tà vực diện lớn như vậy, ai mà tự mình đi điều tra khắp nơi?</w:t>
      </w:r>
    </w:p>
    <w:p>
      <w:pPr>
        <w:pStyle w:val="BodyText"/>
      </w:pPr>
      <w:r>
        <w:t xml:space="preserve">Hiên Viên Thiên Cương thấy con hải xà bên ngoài mật thất trong sơn động, cười to bảo:</w:t>
      </w:r>
    </w:p>
    <w:p>
      <w:pPr>
        <w:pStyle w:val="BodyText"/>
      </w:pPr>
      <w:r>
        <w:t xml:space="preserve">- Ha ha ha ha ha ha! Con hải xà này thật là vẽ rồng điểm mắt.</w:t>
      </w:r>
    </w:p>
    <w:p>
      <w:pPr>
        <w:pStyle w:val="BodyText"/>
      </w:pPr>
      <w:r>
        <w:t xml:space="preserve">Mọi người đi vào mật thất, ngồi xếp bằng trên mặt đất.</w:t>
      </w:r>
    </w:p>
    <w:p>
      <w:pPr>
        <w:pStyle w:val="BodyText"/>
      </w:pPr>
      <w:r>
        <w:t xml:space="preserve">Hiên Viên Thiên Tâm đứng bên ngoài nói với Tiêu Lãng:</w:t>
      </w:r>
    </w:p>
    <w:p>
      <w:pPr>
        <w:pStyle w:val="BodyText"/>
      </w:pPr>
      <w:r>
        <w:t xml:space="preserve">- Ta đóng mật thất lại, ngươi luyện hóa Linh Manh Điểu đi, để ta xem có linh khí tiết ra ngoài không.</w:t>
      </w:r>
    </w:p>
    <w:p>
      <w:pPr>
        <w:pStyle w:val="BodyText"/>
      </w:pPr>
      <w:r>
        <w:t xml:space="preserve">Tiêu Lãng gật đầu, lấy ra Linh Manh Điểu hấp hối trong tay áo, năng lượng từ từ vờn quanh. Vốn Linh Manh Điểu sắp chết giờ phút này bị năng lượng vờn quanh thì chết hẳn. Linh Manh Điểu phóng ra hơi thở vô cùng thần thánh, mùi thơm lạ lùng khiến người thoải mái tràn ngập, khiến đám người Hiên Viên Thiên Minh, Hiên Viên Thiên Cương ở trong mật thất phấn chấn tinh thần.</w:t>
      </w:r>
    </w:p>
    <w:p>
      <w:pPr>
        <w:pStyle w:val="BodyText"/>
      </w:pPr>
      <w:r>
        <w:t xml:space="preserve">Hiên Viên Thiên Minh quát với bên ngoài:</w:t>
      </w:r>
    </w:p>
    <w:p>
      <w:pPr>
        <w:pStyle w:val="BodyText"/>
      </w:pPr>
      <w:r>
        <w:t xml:space="preserve">- Thiên Tâm đại ca, có năng lượng tiết ra ngoài không? Nếu như không có thì vào ngay đi. Đừng lãng phí lực lượng linh hồn Linh Manh Điểu tản ra, chúng ta cùng hấp thu một chút.</w:t>
      </w:r>
    </w:p>
    <w:p>
      <w:pPr>
        <w:pStyle w:val="BodyText"/>
      </w:pPr>
      <w:r>
        <w:t xml:space="preserve">Vì Hắc Huyết Thạch nên thần thức không thể dò xét bên ngoài, chỉ có thể hét to.</w:t>
      </w:r>
    </w:p>
    <w:p>
      <w:pPr>
        <w:pStyle w:val="BodyText"/>
      </w:pPr>
      <w:r>
        <w:t xml:space="preserve">Vù vù vù vù vù!</w:t>
      </w:r>
    </w:p>
    <w:p>
      <w:pPr>
        <w:pStyle w:val="BodyText"/>
      </w:pPr>
      <w:r>
        <w:t xml:space="preserve">Trong mật thất lóe ánh sáng, Hiên Viên Thiên Tâm chui vào trong, mở ra cấm chế đơn giản.</w:t>
      </w:r>
    </w:p>
    <w:p>
      <w:pPr>
        <w:pStyle w:val="BodyText"/>
      </w:pPr>
      <w:r>
        <w:t xml:space="preserve">Hiên Viên Thiên Tâm cười nói:</w:t>
      </w:r>
    </w:p>
    <w:p>
      <w:pPr>
        <w:pStyle w:val="BodyText"/>
      </w:pPr>
      <w:r>
        <w:t xml:space="preserve">- Được rồi, ta ở bên ngoài cảm ứng không thấy năng lượng tiết ra ngoài, bên ngoài căn bản không dò xét được. Mọi người đừng nói chuyện, cùng Tiêu Lãng hấp thu đi, hơi thở linh hồn thuần khiết như vậy quá dễ chịu.</w:t>
      </w:r>
    </w:p>
    <w:p>
      <w:pPr>
        <w:pStyle w:val="BodyText"/>
      </w:pPr>
      <w:r>
        <w:t xml:space="preserve">Tiêu Lãng sớm nhập định, mặc kệ chuyện bên ngoài, tập trung luyện hóa Linh Manh Điểu. Mấy người khác khoanh chân lại, bắt đầu hấp thu hơi thở linh hồn thuần khiết tán trong mật thất.</w:t>
      </w:r>
    </w:p>
    <w:p>
      <w:pPr>
        <w:pStyle w:val="BodyText"/>
      </w:pPr>
      <w:r>
        <w:t xml:space="preserve">Một trong mười chí bảo linh hồn trong không gian hỗn độn quả nhiên cường đại. Linh Manh Điểu biến nhỏ dần, tốc độ rất chậm nhưng lực lượng linh hồn thuần khiết ẩn chứa bên trong thì ùa vào người Tiêu Lãng tựa cơn lũ, tiến vào không gian linh hồn của hắn.</w:t>
      </w:r>
    </w:p>
    <w:p>
      <w:pPr>
        <w:pStyle w:val="BodyText"/>
      </w:pPr>
      <w:r>
        <w:t xml:space="preserve">Lực lượng linh hồn quá cường đại, mới luyện hóa một phần tư mà kim châu linh hồn của Tiêu Lãng đã hoàn toàn tràn ngập không gian linh hồn. Tiêu Lãng vội khống chế tốc độ luyện hóa, bắt đầu áp súc lực lượng linh hồn, khiến kim châu linh hồn biến thành Tử Phủ linh hồn.</w:t>
      </w:r>
    </w:p>
    <w:p>
      <w:pPr>
        <w:pStyle w:val="BodyText"/>
      </w:pPr>
      <w:r>
        <w:t xml:space="preserve">Đám người Hiên Viên Thiên Tâm, Hiên Viên Thiên Minh, Hiên Viên Thiên Cương được lợi, càng luyện hóa Linh Manh Điểu nhanh bọn họ càng được đến nhiều lực lượng linh hồn hơn. Nơi này là một mật thất, hoàn toàn kín kẽ, lực lượng linh hồn tán ra chỉ có thể bị mười người hấp thu.</w:t>
      </w:r>
    </w:p>
    <w:p>
      <w:pPr>
        <w:pStyle w:val="Compact"/>
      </w:pPr>
      <w:r>
        <w:br w:type="textWrapping"/>
      </w:r>
      <w:r>
        <w:br w:type="textWrapping"/>
      </w:r>
    </w:p>
    <w:p>
      <w:pPr>
        <w:pStyle w:val="Heading2"/>
      </w:pPr>
      <w:bookmarkStart w:id="1139" w:name="q.9---chương-29-vực-sâu-không-đáy."/>
      <w:bookmarkEnd w:id="1139"/>
      <w:r>
        <w:t xml:space="preserve">1117. Q.9 - Chương 29: Vực Sâu Không Đáy.</w:t>
      </w:r>
    </w:p>
    <w:p>
      <w:pPr>
        <w:pStyle w:val="Compact"/>
      </w:pPr>
      <w:r>
        <w:br w:type="textWrapping"/>
      </w:r>
      <w:r>
        <w:br w:type="textWrapping"/>
      </w:r>
    </w:p>
    <w:p>
      <w:pPr>
        <w:pStyle w:val="BodyText"/>
      </w:pPr>
      <w:r>
        <w:t xml:space="preserve">- A...</w:t>
      </w:r>
    </w:p>
    <w:p>
      <w:pPr>
        <w:pStyle w:val="BodyText"/>
      </w:pPr>
      <w:r>
        <w:t xml:space="preserve">Lần trước áp súc năng lượng làm Tiêu Lãng vô cùng thống khổ, tuy lần này áp súc linh hồn không khó chịu đến mức đó nhưng vẫn rất khủng bố. Linh hồn là nơi quan trọng nhất trong thân thể, đau đớn linh hồn là khó chịu nhất.</w:t>
      </w:r>
    </w:p>
    <w:p>
      <w:pPr>
        <w:pStyle w:val="BodyText"/>
      </w:pPr>
      <w:r>
        <w:t xml:space="preserve">Loại áp súc thân thể này không cho phép có động tác gì, nếu không thì ảnh hưởng linh hồn sẽ tan vỡ. Tiêu Lãng cố nén đau nhức linh hồn sắp nổ tung, từ từ khống chế lực lượng linh hồn liên tục rót vào, đè ép, khiến linh hồn phình ra rồi co lại.</w:t>
      </w:r>
    </w:p>
    <w:p>
      <w:pPr>
        <w:pStyle w:val="BodyText"/>
      </w:pPr>
      <w:r>
        <w:t xml:space="preserve">Người Tiêu Lãng ướt đẫm mồ hôi, cơ mặt vặn vẹo như lệ quỷ, người run bần bật, nổi gân xanh, dường như linh hồn tùy thời sẽ chết.</w:t>
      </w:r>
    </w:p>
    <w:p>
      <w:pPr>
        <w:pStyle w:val="BodyText"/>
      </w:pPr>
      <w:r>
        <w:t xml:space="preserve">Hiên Viên Thiên Cương mở to mắt lo lắng nhìn Tiêu Lãng. Căn cơ của Tiêu Lãng quá yếu, thời gian tu luyện siêu ngắn. Nếu là bọn họ thì sẽ không có chút vấn đề. Hiên Viên Thiên Tâm cũng mở mắt ra nhưng chỉ cười, không để bụng tiếp tục nhắm mắt.</w:t>
      </w:r>
    </w:p>
    <w:p>
      <w:pPr>
        <w:pStyle w:val="BodyText"/>
      </w:pPr>
      <w:r>
        <w:t xml:space="preserve">Hiên Viên Thiên Tôn thích Tiêu Lãng nhất không phải vì tư chất, khiến Hình Thiên Tinh Quân xem trọng hắn không phải tư chất mà là tâm tính.</w:t>
      </w:r>
    </w:p>
    <w:p>
      <w:pPr>
        <w:pStyle w:val="BodyText"/>
      </w:pPr>
      <w:r>
        <w:t xml:space="preserve">Tu vi tâm tính của Tiêu Lãng rất cao, thậm chí cao hơn đám người Hiên Viên Thiên Tâm, Hiên Viên Thiên Minh, Hiên Viên Thiên Cương nhiều. Lần trước tại Hình Thiên cung, Tiêu Lãng nói một câu với Hình Thiên Tinh Quân điểm tỉnh Hiên Viên Thiên Tôn, khiến Hiên Viên Thiên Tôn đột phá. Cho nên bây giờ Hiên Viên Thiên Tâm không chút lo lắng, nếu Tiêu Lãng không thể vượt qua cửa ải nhỏ nhoi này thì hắn không gánh nổi Hiên Viên Thiên Tôn, Hình Thiên Tinh Quân, Dạ Hậu xem trọng.</w:t>
      </w:r>
    </w:p>
    <w:p>
      <w:pPr>
        <w:pStyle w:val="BodyText"/>
      </w:pPr>
      <w:r>
        <w:t xml:space="preserve">Quả nhiên!</w:t>
      </w:r>
    </w:p>
    <w:p>
      <w:pPr>
        <w:pStyle w:val="BodyText"/>
      </w:pPr>
      <w:r>
        <w:t xml:space="preserve">Chỉ một ngày sau, sắc mặt Tiêu Lãng đỡ hơn nhiều. Hiên Viên Thiên Cương thầm khâm phục. Hiên Viên Thiên Cương liếc thấy mấy người khác không tỏ vẻ lo lắng thì vỗ đầu, thầm nhủ mình lo chuyện không đâu, làm lỡ việc hấp thu năng lượng linh hồn.</w:t>
      </w:r>
    </w:p>
    <w:p>
      <w:pPr>
        <w:pStyle w:val="BodyText"/>
      </w:pPr>
      <w:r>
        <w:t xml:space="preserve">Lại qua một ngày, Hiên Viên Thiên Cương càng thêm hối hận. Vì Tiêu Lãng bắt đầu tăng tốc luyện hóa, năng lượng linh hồn phát tán giảm bớt. May là Linh Manh Điểu tan biến chậm nên mọi người vẫn có thể lấy được ích lợi không nhỏ.</w:t>
      </w:r>
    </w:p>
    <w:p>
      <w:pPr>
        <w:pStyle w:val="BodyText"/>
      </w:pPr>
      <w:r>
        <w:t xml:space="preserve">Luyện hóa mười ngày mà Linh Manh Điểu mới nhỏ một phần ba. Linh hồn của Tiêu Lãng đã tiến hóa thành Tử Phủ, hắn cũng tiến vào trạng thái hồn du, có thể thông qua liên hệ tâm linh với Thổ Lang biết được tình huống bên ngoài, không cần lo gì.</w:t>
      </w:r>
    </w:p>
    <w:p>
      <w:pPr>
        <w:pStyle w:val="BodyText"/>
      </w:pPr>
      <w:r>
        <w:t xml:space="preserve">Chỗ này vô cùng yên lặng nhưng bên ngoài thì ngất trời.</w:t>
      </w:r>
    </w:p>
    <w:p>
      <w:pPr>
        <w:pStyle w:val="BodyText"/>
      </w:pPr>
      <w:r>
        <w:t xml:space="preserve">Huyễn ma thú Tiểu Bạch mang theo một đám người đi một vòng lớn trong Quỷ Tà vực diện, rồi dựa vào tốc độ nhanh hơn bất cứ ai cắt đuôi tất cả. Huyễn ma thú Tiểu Bạch biến thành một con Thổ Lang lén chạy đi.</w:t>
      </w:r>
    </w:p>
    <w:p>
      <w:pPr>
        <w:pStyle w:val="BodyText"/>
      </w:pPr>
      <w:r>
        <w:t xml:space="preserve">Thủ lĩnh quân đoàn Thần Vực, Long Kỵ công tử, thủ lĩnh Yêu Vực, Diễm hậu, một đám cường giả Ma Vực gần như lật tung xung quanh nhưng không thấy bóng dáng Linh Manh Điểu đâu.</w:t>
      </w:r>
    </w:p>
    <w:p>
      <w:pPr>
        <w:pStyle w:val="BodyText"/>
      </w:pPr>
      <w:r>
        <w:t xml:space="preserve">Cường giả ba tộc đi lung tung khắp nơi nên không thể tránh khỏi phát sinh xung đột, loạn chiến hơn mười trận, tử thương vô số. Nếu không phải Long Kỵ công tử, Diễm hậu, một hoàng tử Ma Vực ngăn cản thì e rằng đã xảy ra đại hỗn chiến.</w:t>
      </w:r>
    </w:p>
    <w:p>
      <w:pPr>
        <w:pStyle w:val="BodyText"/>
      </w:pPr>
      <w:r>
        <w:t xml:space="preserve">Long Kỵ công tử không phải đồ ngu, nếu không thì gã sẽ không trở thành thiên tài nổi tiếng Thần Vực.</w:t>
      </w:r>
    </w:p>
    <w:p>
      <w:pPr>
        <w:pStyle w:val="BodyText"/>
      </w:pPr>
      <w:r>
        <w:t xml:space="preserve">Long Kỵ công tử nhanh chóng nghĩ thông. Bởi vì Huyễn ma thú Tiểu Bạch biết biến thân, con Linh Manh Điểu đã bị thương, không thấy bóng dáng đám người Tiêu Lãng đâu. Thế là Long Kỵ công tử nhanh chóng ra kết luận bị Tiêu Lãng lừa, hắn dùng kế điệu hổ ly sơn, hắn đã sớm chạy trốn.</w:t>
      </w:r>
    </w:p>
    <w:p>
      <w:pPr>
        <w:pStyle w:val="BodyText"/>
      </w:pPr>
      <w:r>
        <w:t xml:space="preserve">Long Kỵ công tử nghĩ thông rồi liền ra lệnh một đám người đi lối ra Quỷ Tà vực diện canh chừng, cũng liên lạc với thủ lĩnh Ma Vực, Yêu Vực. Ba người ước thúc thuộc hạ của mình cùng nhau tìm Tiêu Lãng.</w:t>
      </w:r>
    </w:p>
    <w:p>
      <w:pPr>
        <w:pStyle w:val="BodyText"/>
      </w:pPr>
      <w:r>
        <w:t xml:space="preserve">Hàn Liễu đến đã chứng minh cách nghĩ của Long Kỵ công tử là đúng. Hàn Liễu bẩm báo xong, Long Kỵ công tử tức giận một chưởng đánh bay gã. Từ nhỏ đến lớn Long Kỵ công tử chưa từng bị uất ức như vậy, gần đây liên tục bị người đè ép, trêu đùa, đối phương còn là tình địch của gã, là thần chi khí thể!</w:t>
      </w:r>
    </w:p>
    <w:p>
      <w:pPr>
        <w:pStyle w:val="BodyText"/>
      </w:pPr>
      <w:r>
        <w:t xml:space="preserve">Lòng Long Kỵ công tử dấy lên lửa giận, thầm thể phải lăng trì Tiêu Lãng. Nhưng Long Kỵ công tử nhanh chóng tỉnh táo lại, mang theo Hàn Liễu một đường bay trở về.</w:t>
      </w:r>
    </w:p>
    <w:p>
      <w:pPr>
        <w:pStyle w:val="BodyText"/>
      </w:pPr>
      <w:r>
        <w:t xml:space="preserve">Tiếc rằng... Hàn Liễu theo thứ gã để lại trên người Tiêu Lãng lần mò tìm kiếm, cuối cùng chỉ tìm được một con Thổ Lang và y phục rách rưới.</w:t>
      </w:r>
    </w:p>
    <w:p>
      <w:pPr>
        <w:pStyle w:val="BodyText"/>
      </w:pPr>
      <w:r>
        <w:t xml:space="preserve">Long Kỵ công tử nhìn con Thổ Lang bị đám cường giả vây quanh quỳ rạp trên mặt đất, gã cười rạng rỡ nhưng lại làm một đám người run cầm cập.</w:t>
      </w:r>
    </w:p>
    <w:p>
      <w:pPr>
        <w:pStyle w:val="BodyText"/>
      </w:pPr>
      <w:r>
        <w:t xml:space="preserve">Long Kỵ công tử cười thật lâu, cười đến người Hàn Liễu run như cầy sấy.</w:t>
      </w:r>
    </w:p>
    <w:p>
      <w:pPr>
        <w:pStyle w:val="BodyText"/>
      </w:pPr>
      <w:r>
        <w:t xml:space="preserve">Long Kỵ công tử âm trầm nói:</w:t>
      </w:r>
    </w:p>
    <w:p>
      <w:pPr>
        <w:pStyle w:val="BodyText"/>
      </w:pPr>
      <w:r>
        <w:t xml:space="preserve">- Truyền lệnh xuống, toàn bộ võ giả của Thần Vực hoặc là cút ra Quỷ Tà vực diện hoặc là tham gia vào liên minh của ta. Mỗi đoàn đội tham gia liên minh sẽ có ít nhất một ức Tử Thánh Thạch, ai không nghe lệnh thì... Gặp liền giết!</w:t>
      </w:r>
    </w:p>
    <w:p>
      <w:pPr>
        <w:pStyle w:val="BodyText"/>
      </w:pPr>
      <w:r>
        <w:t xml:space="preserve">Người Long gia nghe xong sốt ruột.</w:t>
      </w:r>
    </w:p>
    <w:p>
      <w:pPr>
        <w:pStyle w:val="BodyText"/>
      </w:pPr>
      <w:r>
        <w:t xml:space="preserve">Một trưởng lão Long gia lo lắng truyền âm:</w:t>
      </w:r>
    </w:p>
    <w:p>
      <w:pPr>
        <w:pStyle w:val="BodyText"/>
      </w:pPr>
      <w:r>
        <w:t xml:space="preserve">- Công tử, làm như vậy không tốt lắm, chúng ta sẽ tiêu phí bao nhiêu Tử Thánh Thạch đây? Và sẽ đắc tội nhiều gia tộc.</w:t>
      </w:r>
    </w:p>
    <w:p>
      <w:pPr>
        <w:pStyle w:val="BodyText"/>
      </w:pPr>
      <w:r>
        <w:t xml:space="preserve">Linh Manh Điểu rất đáng giá nhưng Long Kỵ công tử đã hứa cho Tu Kiếm mười ức Tử Thánh Thạch, Thanh gia, Phó gia cũng được mười ức. Nếu các gia tộc Chí Cao Thần khác cũng có giá này rồi còn nhiều đại gia tộc khác, cứ tiếp tục như vậy thì mặc kệ có bắt được Linh Manh Điểu hay không sợ là Long gia sẽ phải đưa cho trăm ức Tử Thánh Thạch.</w:t>
      </w:r>
    </w:p>
    <w:p>
      <w:pPr>
        <w:pStyle w:val="BodyText"/>
      </w:pPr>
      <w:r>
        <w:t xml:space="preserve">Long Kỵ công tử phất tay, dứt khoát truyền âm:</w:t>
      </w:r>
    </w:p>
    <w:p>
      <w:pPr>
        <w:pStyle w:val="BodyText"/>
      </w:pPr>
      <w:r>
        <w:t xml:space="preserve">- Lần này không phải vì Linh Manh Điểu mà là ta quyết tìm ra Tiêu Lãng, giết chết hắn, nếu không thì đã định đời này ta có tâm ma, suốt đời kẹt ở đỉnh Thần Tổ cảnh.</w:t>
      </w:r>
    </w:p>
    <w:p>
      <w:pPr>
        <w:pStyle w:val="BodyText"/>
      </w:pPr>
      <w:r>
        <w:t xml:space="preserve">Trưởng lão Long gia nghe xong im lặng, không khuyên bảo nữa. Long Kỵ công tử là niềm kiêu hãnh của Long gia, là hậu đại mà Long Ngạo Chí Cao Thần thích nhất. Nếu bởi vì lần này ảnh hưởng Long Kỵ công tử tu luyện thì Long Ngạo Chí Cao Thần sẽ tức giận xé xác bọn họ. Long gia không thiếu Tử Thánh Thạch, nếu Long Kỵ công tử đã muốn chơi thì để gã chơi.</w:t>
      </w:r>
    </w:p>
    <w:p>
      <w:pPr>
        <w:pStyle w:val="BodyText"/>
      </w:pPr>
      <w:r>
        <w:t xml:space="preserve">Ba ngày sau lời tuyên bố của Long Kỵ công tử lọt vào tai toàn bộ võ giả của Thần Vực. Võ giả trong Quỷ Tà vực diện không do dự quá lâu đa số tham gia vào liên minh Thần Vực. Long Kỵ công tử triệu tập nhiều người như vậy thì làm sao người khác tranh giành được? Không bằng đến đây lĩnh Tử Thánh Thạch thì tốt hơn, dù sao không bắt được Linh Manh Điểu sẽ có Tử Thánh Thạch thay thế, cớ sao không làm?</w:t>
      </w:r>
    </w:p>
    <w:p>
      <w:pPr>
        <w:pStyle w:val="BodyText"/>
      </w:pPr>
      <w:r>
        <w:t xml:space="preserve">Thần Vực kết thành liên minh thì Ma Vực, Yêu Vực cũng bắt chước, nếu không sẽ bị võ giả của Thần Vực giết từng tên. Bởi vì Huyễn ma thú Tiểu Bạch đột ngột xuất hiện, thế cục trong Quỷ Tà vực diện biến thú vị.</w:t>
      </w:r>
    </w:p>
    <w:p>
      <w:pPr>
        <w:pStyle w:val="BodyText"/>
      </w:pPr>
      <w:r>
        <w:t xml:space="preserve">Ba liên minh hình thành, có thủ lĩnh ước thúc nên ba tộc ít khi xảy ra chiến loạn. Tất cả tìm kiếm kiểu rải thảm, dù phải lật ngược Quỷ Tà vực diện lên cũng quyết tìm cho ra đám người Tiêu Lãng.</w:t>
      </w:r>
    </w:p>
    <w:p>
      <w:pPr>
        <w:pStyle w:val="BodyText"/>
      </w:pPr>
      <w:r>
        <w:t xml:space="preserve">Cường giả ba tộc vốn có hơn mười vạn người, qua mấy phen hỗn chiến gần một nửa người chết nhưng có nhiều người từ bên ngoài chạy vào tham gia liên minh ba tộc.</w:t>
      </w:r>
    </w:p>
    <w:p>
      <w:pPr>
        <w:pStyle w:val="BodyText"/>
      </w:pPr>
      <w:r>
        <w:t xml:space="preserve">Mấy chục vạn người tự phân tổ điều tra trong Quỷ Tà vực diện, nhưng lục lọi ba lần mà không thu hoạch được gì. Suốt một tháng rưỡi không tìm được đến một cọng lông.</w:t>
      </w:r>
    </w:p>
    <w:p>
      <w:pPr>
        <w:pStyle w:val="BodyText"/>
      </w:pPr>
      <w:r>
        <w:t xml:space="preserve">Lối ra sớm bị Long Kỵ công tử chặn lại. Long Kỵ công tử phái người ra ngoài nhưng không dò xét được tin đám người Tiêu Lãng chạy trốn. Cho nên chắc chắn đám người Tiêu Lãng còn ở trong Quỷ Tà vực diện. Cuối cùng Long Kỵ công tử đưa mắt hướng về vực sâu không đáy trong Quỷ Tà vực diện.</w:t>
      </w:r>
    </w:p>
    <w:p>
      <w:pPr>
        <w:pStyle w:val="BodyText"/>
      </w:pPr>
      <w:r>
        <w:t xml:space="preserve">Chính giữa Quỷ Tà vực diện có một vực sâu không đáy, không ai dám đến gần.</w:t>
      </w:r>
    </w:p>
    <w:p>
      <w:pPr>
        <w:pStyle w:val="BodyText"/>
      </w:pPr>
      <w:r>
        <w:t xml:space="preserve">Bởi vì trong Quỷ Tà vực diện có trọng lực lớn như vậy, không ai biết nếu rơi vào vực sâu không đáy thì đời này còn ra được không. Nhiều người suy đoán trong vực sâu không đáy có trọng bảo. Có lễ Quỷ Tà vực diện quái dị như vậy là liên quan đến vực sâu không đáy này, nhưng không ai dám đi vào tra xét.</w:t>
      </w:r>
    </w:p>
    <w:p>
      <w:pPr>
        <w:pStyle w:val="BodyText"/>
      </w:pPr>
      <w:r>
        <w:t xml:space="preserve">Long Kỵ công tử trầm ngâm ba ngày sau ra quyết định kinh người, xuống tận cùng vực sâu không đáy. Tiêu Lãng không thể nào bốc hơi, chỉ có khả năng duy nhất là núp trong vực sâu không đáy.</w:t>
      </w:r>
    </w:p>
    <w:p>
      <w:pPr>
        <w:pStyle w:val="Compact"/>
      </w:pPr>
      <w:r>
        <w:br w:type="textWrapping"/>
      </w:r>
      <w:r>
        <w:br w:type="textWrapping"/>
      </w:r>
    </w:p>
    <w:p>
      <w:pPr>
        <w:pStyle w:val="Heading2"/>
      </w:pPr>
      <w:bookmarkStart w:id="1140" w:name="q.9---chương-30-bệ-ngạn-thú."/>
      <w:bookmarkEnd w:id="1140"/>
      <w:r>
        <w:t xml:space="preserve">1118. Q.9 - Chương 30: Bệ Ngạn Thú.</w:t>
      </w:r>
    </w:p>
    <w:p>
      <w:pPr>
        <w:pStyle w:val="Compact"/>
      </w:pPr>
      <w:r>
        <w:br w:type="textWrapping"/>
      </w:r>
      <w:r>
        <w:br w:type="textWrapping"/>
      </w:r>
    </w:p>
    <w:p>
      <w:pPr>
        <w:pStyle w:val="BodyText"/>
      </w:pPr>
      <w:r>
        <w:t xml:space="preserve">Hàn Liễu đoán được chút ít. Có lẽ Tiêu Lãng rời khỏi rừng rậm không xa, nhưng mới đầu gã không dám lộ chuyện hắn cho nhiều Hắc Huyết Thạch. Nhóm Hàn gia chỉ có sáu người, nếu bị người chú ý thì bị nuốt lúc nào cũng không hay, về sau Hàn Liễu càng không dám nói ra. Long Kỵ công tử đang nổi nóng, sẽ xé xác Hàn Liễu ra.</w:t>
      </w:r>
    </w:p>
    <w:p>
      <w:pPr>
        <w:pStyle w:val="BodyText"/>
      </w:pPr>
      <w:r>
        <w:t xml:space="preserve">Hàn Liễu dặn mấy người Hàn gia là tuyệt đối đừng hé lộ. Giờ phút này, Hàn Liễu nhìn vực sâu không đáy đen nhánh trước mặt, co rụt ra sau. Tiêu Lãng không có ở bên trong, Long Kỵ công tử nổi điên muốn đi xuống dưới tìm hắn nhưng Hàn Liễu không muốn chịu chết theo.</w:t>
      </w:r>
    </w:p>
    <w:p>
      <w:pPr>
        <w:pStyle w:val="BodyText"/>
      </w:pPr>
      <w:r>
        <w:t xml:space="preserve">Càng nghĩ cái gì là thứ đó đến. Hàn Liễu không nhúc nhích thì thôi, hành động khiến Long Kỵ công tử chú ý.</w:t>
      </w:r>
    </w:p>
    <w:p>
      <w:pPr>
        <w:pStyle w:val="BodyText"/>
      </w:pPr>
      <w:r>
        <w:t xml:space="preserve">Long Kỵ công tử lạnh lùng liếc qua, chỉ vào Hàn Liễu, nói:</w:t>
      </w:r>
    </w:p>
    <w:p>
      <w:pPr>
        <w:pStyle w:val="BodyText"/>
      </w:pPr>
      <w:r>
        <w:t xml:space="preserve">- Ngươi, lại đây! Mang theo đệ tử gia tộc các ngươi xuống dưới tra xét, nếu phát hiện Tiêu Lãng ở bên dưới thì ta sẽ cho thêm một ức Tử Thánh Thạch!</w:t>
      </w:r>
    </w:p>
    <w:p>
      <w:pPr>
        <w:pStyle w:val="BodyText"/>
      </w:pPr>
      <w:r>
        <w:t xml:space="preserve">Mặt Hàn Liễu mếu như cha chết, ủ rũ lết ra.</w:t>
      </w:r>
    </w:p>
    <w:p>
      <w:pPr>
        <w:pStyle w:val="BodyText"/>
      </w:pPr>
      <w:r>
        <w:t xml:space="preserve">Hàn Liễu nói:</w:t>
      </w:r>
    </w:p>
    <w:p>
      <w:pPr>
        <w:pStyle w:val="BodyText"/>
      </w:pPr>
      <w:r>
        <w:t xml:space="preserve">- Long Kỵ công tử, có lẽ Tiêu Lãng không ở bên dưới, ta đi xuống thì chết chắc. Lại nói ta xuống rồi làm sao lên?</w:t>
      </w:r>
    </w:p>
    <w:p>
      <w:pPr>
        <w:pStyle w:val="BodyText"/>
      </w:pPr>
      <w:r>
        <w:t xml:space="preserve">Mắt Long Kỵ công tử lạnh lùng hỏi lại:</w:t>
      </w:r>
    </w:p>
    <w:p>
      <w:pPr>
        <w:pStyle w:val="BodyText"/>
      </w:pPr>
      <w:r>
        <w:t xml:space="preserve">- Ngươi có gì bảo đảm là Tiêu Lãng không ở bên dưới?</w:t>
      </w:r>
    </w:p>
    <w:p>
      <w:pPr>
        <w:pStyle w:val="BodyText"/>
      </w:pPr>
      <w:r>
        <w:t xml:space="preserve">Long Kỵ công tử thấy mắt Hàn Liễu liên tục chớp lóe thì càng ghét hơn, phất tay nói:</w:t>
      </w:r>
    </w:p>
    <w:p>
      <w:pPr>
        <w:pStyle w:val="BodyText"/>
      </w:pPr>
      <w:r>
        <w:t xml:space="preserve">- Ngươi yên tâm đi, chúng ta có long cân đằng, ta sẽ cho người cột vào người các ngươi. Chúng ta có nhiều người như vậy ngươi còn sợ không kéo được sáu ngươi lên sao? Đừng nói nhiều, không đi xuống thì các ngươi tự tưởng tượng hậu quả đi.</w:t>
      </w:r>
    </w:p>
    <w:p>
      <w:pPr>
        <w:pStyle w:val="BodyText"/>
      </w:pPr>
      <w:r>
        <w:t xml:space="preserve">Dường như Tu Kiếm không thích Hàn Liễu, mất kiên nhẫn nói:</w:t>
      </w:r>
    </w:p>
    <w:p>
      <w:pPr>
        <w:pStyle w:val="BodyText"/>
      </w:pPr>
      <w:r>
        <w:t xml:space="preserve">- Đi xuống dò đường, có tình huống lập tức báo lên, nếu lập công thì các ngươi sẽ được lợi.</w:t>
      </w:r>
    </w:p>
    <w:p>
      <w:pPr>
        <w:pStyle w:val="BodyText"/>
      </w:pPr>
      <w:r>
        <w:t xml:space="preserve">Hàn Liễu nhìn mấy đại nhân vật đầy sát khí, gã khóc không ra nước mắt. Hàn Liễu không dám nói nhiều vì sát ý rõ rệt trong mắt Long Kỵ công tử, gã dám không đồng ý thì chết ngay.</w:t>
      </w:r>
    </w:p>
    <w:p>
      <w:pPr>
        <w:pStyle w:val="BodyText"/>
      </w:pPr>
      <w:r>
        <w:t xml:space="preserve">Người Long gia lấy ra long cân đằng từ không gian giới chỉ, bọn họ đã chuẩn bị sẵn từ trước. Sáu người Hàn gia cột long cân đằng vào người, năng lượng vờn quanh, nắm chắc thần binh, cắn răng từ từ tuột xuống.</w:t>
      </w:r>
    </w:p>
    <w:p>
      <w:pPr>
        <w:pStyle w:val="BodyText"/>
      </w:pPr>
      <w:r>
        <w:t xml:space="preserve">- Công tử!</w:t>
      </w:r>
    </w:p>
    <w:p>
      <w:pPr>
        <w:pStyle w:val="BodyText"/>
      </w:pPr>
      <w:r>
        <w:t xml:space="preserve">Không lâu sau, cường giả Long gia cầm long cân đằng biến sắc mặt.</w:t>
      </w:r>
    </w:p>
    <w:p>
      <w:pPr>
        <w:pStyle w:val="BodyText"/>
      </w:pPr>
      <w:r>
        <w:t xml:space="preserve">Một trưởng lão hét lên:</w:t>
      </w:r>
    </w:p>
    <w:p>
      <w:pPr>
        <w:pStyle w:val="BodyText"/>
      </w:pPr>
      <w:r>
        <w:t xml:space="preserve">- Công tử, lực hút trong vực sâu không đáy mạnh hơn bên ngoài gấp trăm lần!</w:t>
      </w:r>
    </w:p>
    <w:p>
      <w:pPr>
        <w:pStyle w:val="BodyText"/>
      </w:pPr>
      <w:r>
        <w:t xml:space="preserve">- A?</w:t>
      </w:r>
    </w:p>
    <w:p>
      <w:pPr>
        <w:pStyle w:val="BodyText"/>
      </w:pPr>
      <w:r>
        <w:t xml:space="preserve">Long Kỵ công tử, Tu Kiếm, công tử Phó gia, một đám hậu đại Chí Cao Thần liếc nhau, mắt sáng ngời. Không lẽ trọng lực lớn trong Quỷ Tà vực diện thật sự do vực sâu không đáy ảnh hưởng? Bên dưới có trọng bảo sao?</w:t>
      </w:r>
    </w:p>
    <w:p>
      <w:pPr>
        <w:pStyle w:val="BodyText"/>
      </w:pPr>
      <w:r>
        <w:t xml:space="preserve">Vù vù vù vù vù!</w:t>
      </w:r>
    </w:p>
    <w:p>
      <w:pPr>
        <w:pStyle w:val="BodyText"/>
      </w:pPr>
      <w:r>
        <w:t xml:space="preserve">Bỗng nhiên...</w:t>
      </w:r>
    </w:p>
    <w:p>
      <w:pPr>
        <w:pStyle w:val="BodyText"/>
      </w:pPr>
      <w:r>
        <w:t xml:space="preserve">Sáu dây long cân đằng lắc lư, đó là tín hiệu kéo lên trước đó đã ước định với Hàn Liễu.</w:t>
      </w:r>
    </w:p>
    <w:p>
      <w:pPr>
        <w:pStyle w:val="BodyText"/>
      </w:pPr>
      <w:r>
        <w:t xml:space="preserve">Long Kỵ công tử trầm ngâm một lúc, hét to:</w:t>
      </w:r>
    </w:p>
    <w:p>
      <w:pPr>
        <w:pStyle w:val="BodyText"/>
      </w:pPr>
      <w:r>
        <w:t xml:space="preserve">- Dốc sức kéo người lên!</w:t>
      </w:r>
    </w:p>
    <w:p>
      <w:pPr>
        <w:pStyle w:val="BodyText"/>
      </w:pPr>
      <w:r>
        <w:t xml:space="preserve">- A...</w:t>
      </w:r>
    </w:p>
    <w:p>
      <w:pPr>
        <w:pStyle w:val="BodyText"/>
      </w:pPr>
      <w:r>
        <w:t xml:space="preserve">Ba trưởng lão kéo dây thừng lảo đảo suýt té xuống đất. Mọi người biến sắc mặt, năng lượng vờn quanh như gặp đại địch.</w:t>
      </w:r>
    </w:p>
    <w:p>
      <w:pPr>
        <w:pStyle w:val="BodyText"/>
      </w:pPr>
      <w:r>
        <w:t xml:space="preserve">Trọng lực trên sợi dây biến mất, chỉ có một kết cuộc, người cột dây đã chết, bị giết rồi rơi xuống hoặc là dây thừng đứt giữa chừng.</w:t>
      </w:r>
    </w:p>
    <w:p>
      <w:pPr>
        <w:pStyle w:val="BodyText"/>
      </w:pPr>
      <w:r>
        <w:t xml:space="preserve">Vù vù vù vù vù!</w:t>
      </w:r>
    </w:p>
    <w:p>
      <w:pPr>
        <w:pStyle w:val="BodyText"/>
      </w:pPr>
      <w:r>
        <w:t xml:space="preserve">Tiếp theo lại có hai dây thừng hai trưởng lão nắm buông lỏng, lại có hai người chết. Lệnh bài tuyền tấn trong tay Long Kỵ công tử sáng lên. Long Kỵ công tử quét qua, mừng như điên.</w:t>
      </w:r>
    </w:p>
    <w:p>
      <w:pPr>
        <w:pStyle w:val="BodyText"/>
      </w:pPr>
      <w:r>
        <w:t xml:space="preserve">Long Kỵ công tử quát to:</w:t>
      </w:r>
    </w:p>
    <w:p>
      <w:pPr>
        <w:pStyle w:val="BodyText"/>
      </w:pPr>
      <w:r>
        <w:t xml:space="preserve">- Ha ha ha ha ha ha! Quả nhiên lão tổ tông đoán không sai, nơi này không phải tự nhiên hình thành trọng lực mà bởi vì trong đó có một con hoang thú cường đại, Bệ Ngạn thú!</w:t>
      </w:r>
    </w:p>
    <w:p>
      <w:pPr>
        <w:pStyle w:val="BodyText"/>
      </w:pPr>
      <w:r>
        <w:t xml:space="preserve">- Bệ Ngạn thú?</w:t>
      </w:r>
    </w:p>
    <w:p>
      <w:pPr>
        <w:pStyle w:val="BodyText"/>
      </w:pPr>
      <w:r>
        <w:t xml:space="preserve">Tu Kiếm, công tử của Phó gia liếc nhau, mờ mịt rồi con ngươi co rút.</w:t>
      </w:r>
    </w:p>
    <w:p>
      <w:pPr>
        <w:pStyle w:val="BodyText"/>
      </w:pPr>
      <w:r>
        <w:t xml:space="preserve">Tu Kiếm kinh kêu:</w:t>
      </w:r>
    </w:p>
    <w:p>
      <w:pPr>
        <w:pStyle w:val="BodyText"/>
      </w:pPr>
      <w:r>
        <w:t xml:space="preserve">- Hoang thú trong truyền thuyết thật sự tồn tại?</w:t>
      </w:r>
    </w:p>
    <w:p>
      <w:pPr>
        <w:pStyle w:val="BodyText"/>
      </w:pPr>
      <w:r>
        <w:t xml:space="preserve">Luyến Đông, công tử của Luyến gia nghi ngờ nói:</w:t>
      </w:r>
    </w:p>
    <w:p>
      <w:pPr>
        <w:pStyle w:val="BodyText"/>
      </w:pPr>
      <w:r>
        <w:t xml:space="preserve">- Long Kỵ, ngươi khẳng định là Bệ Ngạn thú sao? Võ giả ngươi phái xuống làm sao biết được? Người bình thường không thể nào biết thứ này.</w:t>
      </w:r>
    </w:p>
    <w:p>
      <w:pPr>
        <w:pStyle w:val="BodyText"/>
      </w:pPr>
      <w:r>
        <w:t xml:space="preserve">Võ giả toàn trường trừ hậu đại Chí Cao Thần ra đều vẻ mặt mờ mịt, hiển nhiên chưa từng nghe nói về hoang thú này.</w:t>
      </w:r>
    </w:p>
    <w:p>
      <w:pPr>
        <w:pStyle w:val="BodyText"/>
      </w:pPr>
      <w:r>
        <w:t xml:space="preserve">Long Kỵ công tử không trả lời, trầm ngâm, mắt chớp lóe liên tục.</w:t>
      </w:r>
    </w:p>
    <w:p>
      <w:pPr>
        <w:pStyle w:val="BodyText"/>
      </w:pPr>
      <w:r>
        <w:t xml:space="preserve">Nửa ngày sau Long Kỵ công tử truyền âm ấy công tử:</w:t>
      </w:r>
    </w:p>
    <w:p>
      <w:pPr>
        <w:pStyle w:val="BodyText"/>
      </w:pPr>
      <w:r>
        <w:t xml:space="preserve">- Mặc kệ có phải là Bệ Ngạn thú hay không thì ta muốn hoang thú này. Các ngươi giúp ta tọa trấn được không? Ta có được hoang thú này sẽ ỗi nhà các ngươi thêm hai ức Tử Thánh Thạch.</w:t>
      </w:r>
    </w:p>
    <w:p>
      <w:pPr>
        <w:pStyle w:val="BodyText"/>
      </w:pPr>
      <w:r>
        <w:t xml:space="preserve">Long Kỵ công tử nói như vậy chắc chắn mọi người không đồng ý, nếu là Bệ Ngạn thú trong truyền thuyết thì bọn họ lỗ to.</w:t>
      </w:r>
    </w:p>
    <w:p>
      <w:pPr>
        <w:pStyle w:val="BodyText"/>
      </w:pPr>
      <w:r>
        <w:t xml:space="preserve">Sự thật là mọi người không biết Bệ Ngạn thú có tác dụng gì nhưng bọn họ từng nghe một tin đồn, năm xưa Long Ngạo Chí Cao Thần luyện hóa Bệ Ngạn thú nên mới từ tiền kỳ Thiên Tôn trực tiếp đột phá đỉnh Thiên Tôn, cuối cùng là vấn đỉnh Chí Cao Thần.</w:t>
      </w:r>
    </w:p>
    <w:p>
      <w:pPr>
        <w:pStyle w:val="BodyText"/>
      </w:pPr>
      <w:r>
        <w:t xml:space="preserve">Người được các gia tộc Chí Cao Thần phái ra không ai ngu, nếu không thì làm gia tộc mất mặt rồi. Thế nên mọi người không lên tiếng mà âm thầm truyền tin cho võ giả Thiên Tôn của gia tộc ở bên ngoài, hỏi thăm.</w:t>
      </w:r>
    </w:p>
    <w:p>
      <w:pPr>
        <w:pStyle w:val="BodyText"/>
      </w:pPr>
      <w:r>
        <w:t xml:space="preserve">Hoang thú có thể khiến tiền kỳ Thiên Tôn đột phá đến đỉnh Thiên Tôn thì giá trị quý hơn Linh Manh Điểu gấp trăm lần. Nếu Bệ Ngạn thú thật sự như trong truyền thuyết thì không thể đánh giá hết giá trị của nó.</w:t>
      </w:r>
    </w:p>
    <w:p>
      <w:pPr>
        <w:pStyle w:val="BodyText"/>
      </w:pPr>
      <w:r>
        <w:t xml:space="preserve">Long Kỵ công tử sốt ruột, chỉ có gã là biết giá trị của Bệ Ngạn thú nhất. Nhưng trong Quỷ Tà vực diện có cấm chế thiên nhiên, nếu Thiên Tôn hay Chí Cao Thần miễn cưỡng đi vào thì Quỷ Tà vực diện lập tức sụp đổ, mọi người và Bệ Ngạn thú sẽ bị không gian vặn vẹo nghiền nát.</w:t>
      </w:r>
    </w:p>
    <w:p>
      <w:pPr>
        <w:pStyle w:val="BodyText"/>
      </w:pPr>
      <w:r>
        <w:t xml:space="preserve">Mắt Long Kỵ công tử chớp lóe, cắn răng nói:</w:t>
      </w:r>
    </w:p>
    <w:p>
      <w:pPr>
        <w:pStyle w:val="BodyText"/>
      </w:pPr>
      <w:r>
        <w:t xml:space="preserve">- Mọi người đừng suy nghĩ nhiều, ta không có chút nắm chắc có thể giết con hoang thú này. Lại nói nếu gây lớn chuyện ra bị bên Ma Vực, Yêu Vực biết thì mọi người không lấy được một cọng lông. Cho mỗi nhà các ngươi hai mươi ức Tử Thánh Thạch thêm vào Long Kỵ ta thiếu các ngươi một nhân tình, như thế nào?</w:t>
      </w:r>
    </w:p>
    <w:p>
      <w:pPr>
        <w:pStyle w:val="BodyText"/>
      </w:pPr>
      <w:r>
        <w:t xml:space="preserve">Mọi người vẫn không lên tiếng nhưng lệnh bài truyền tấn nhanh chóng lóe sáng, cả đám phớt lờ Long Kỵ công tử, tiếp tục liên lạc thông tin.</w:t>
      </w:r>
    </w:p>
    <w:p>
      <w:pPr>
        <w:pStyle w:val="BodyText"/>
      </w:pPr>
      <w:r>
        <w:t xml:space="preserve">Hàn Liễu là người duy nhất còn sống nhanh chóng được kéo lên, mắt gã lồi ra.</w:t>
      </w:r>
    </w:p>
    <w:p>
      <w:pPr>
        <w:pStyle w:val="BodyText"/>
      </w:pPr>
      <w:r>
        <w:t xml:space="preserve">Hàn Liễu kinh khủng hét to:</w:t>
      </w:r>
    </w:p>
    <w:p>
      <w:pPr>
        <w:pStyle w:val="BodyText"/>
      </w:pPr>
      <w:r>
        <w:t xml:space="preserve">- Hoang thú quỷ diện, bên dưới có một con hoang thủ mình rồng mặt quỷ rất khủng bố! Mắt nó lóe ánh sáng là chúng ta bị chết năm người, quá khủng bố...</w:t>
      </w:r>
    </w:p>
    <w:p>
      <w:pPr>
        <w:pStyle w:val="BodyText"/>
      </w:pPr>
      <w:r>
        <w:t xml:space="preserve">Vù vù vù vù vù!</w:t>
      </w:r>
    </w:p>
    <w:p>
      <w:pPr>
        <w:pStyle w:val="BodyText"/>
      </w:pPr>
      <w:r>
        <w:t xml:space="preserve">Hàn Liễu muốn nói gì thêm nhưng thần binh Chí Cao Thần trong tay Long Kỵ công tử chợt lóe, thân thể gã nổ tung. Vốn thực lực của Hàn Liễu là đỉnh Thần Tổ nhưng mới rồi bị hù sợ, lại bị Long Kỵ công tử tập kích nên bị giết trong một nhát.</w:t>
      </w:r>
    </w:p>
    <w:p>
      <w:pPr>
        <w:pStyle w:val="BodyText"/>
      </w:pPr>
      <w:r>
        <w:t xml:space="preserve">- Mình rồng mặt quỷ, quả nhiên là Bệ Ngạn thú trong truyền thuyết.</w:t>
      </w:r>
    </w:p>
    <w:p>
      <w:pPr>
        <w:pStyle w:val="BodyText"/>
      </w:pPr>
      <w:r>
        <w:t xml:space="preserve">Mắt đám người Tu Kiếm, công tử của Phó gia, Luyến Đông tỏa sáng rực rỡ. Long Kỵ công tử sắc mặt âm trầm, không thể đè ép chuyện này được nữa. Long Kỵ công tử buộc phải báo tin cho Long Ngạo Chí Cao Thần ngay, việc lớn như vậy cần báo lên trên, nếu không thì chờ Ma Vực, Yêu Vực phản ứng lại, chưa chắc Bệ Ngạn thú thuộc về Thần Vực.</w:t>
      </w:r>
    </w:p>
    <w:p>
      <w:pPr>
        <w:pStyle w:val="BodyText"/>
      </w:pPr>
      <w:r>
        <w:t xml:space="preserve">Sự việc nhanh chóng truyền tin về Thần Vực, Thần Vực bạo động.</w:t>
      </w:r>
    </w:p>
    <w:p>
      <w:pPr>
        <w:pStyle w:val="BodyText"/>
      </w:pPr>
      <w:r>
        <w:t xml:space="preserve">Bảy Chí Cao Thần tụ tập tại Tình Ca thành bàn bạc, chỉ nửa canh giờ sau ra quyết định. Tu La Chí Cao Thần cố ý báo tin cho Mộc Long Thiên Tôn, mặc kệ ai có được Bệ Ngạn thú nhưng phải là người Thần Vực.</w:t>
      </w:r>
    </w:p>
    <w:p>
      <w:pPr>
        <w:pStyle w:val="BodyText"/>
      </w:pPr>
      <w:r>
        <w:t xml:space="preserve">Vù vù vù vù vù!</w:t>
      </w:r>
    </w:p>
    <w:p>
      <w:pPr>
        <w:pStyle w:val="BodyText"/>
      </w:pPr>
      <w:r>
        <w:t xml:space="preserve">Bảy Chí Cao Thần cùng ra lệnh, vô số Thiên Tôn hành động. Đám người Hiên Viên Thiên Tôn, lão tổ tông Hoàn Nhan gia cũng nhích người, tập thể đi xa Tinh Hải Hỗn Loạn.</w:t>
      </w:r>
    </w:p>
    <w:p>
      <w:pPr>
        <w:pStyle w:val="BodyText"/>
      </w:pPr>
      <w:r>
        <w:t xml:space="preserve">Hình Thiên phát ra Hình Thiên lệnh bài, bảy Tinh Quân xông hướng Quỷ Tà vực diện. Cùng lúc đó, Hình Thiên Tinh Quân thông báo với Ma Vực, Yêu Vực là trong khoảng thời gian này bất cứ võ giả của Ma Vực, Yêu Vực nào đều không được tiến vào Tinh Hải Hỗn Loạn, nếu không sẽ là kẻ thù của Hình Thiên Tinh Quân.</w:t>
      </w:r>
    </w:p>
    <w:p>
      <w:pPr>
        <w:pStyle w:val="BodyText"/>
      </w:pPr>
      <w:r>
        <w:t xml:space="preserve">Một nửa cường giả Thần Vực hành động, mục tiêu là bắt lấy Bệ Ngạn thú.</w:t>
      </w:r>
    </w:p>
    <w:p>
      <w:pPr>
        <w:pStyle w:val="Compact"/>
      </w:pPr>
      <w:r>
        <w:br w:type="textWrapping"/>
      </w:r>
      <w:r>
        <w:br w:type="textWrapping"/>
      </w:r>
    </w:p>
    <w:p>
      <w:pPr>
        <w:pStyle w:val="Heading2"/>
      </w:pPr>
      <w:bookmarkStart w:id="1141" w:name="q.9---chương-31-dụ-dỗ."/>
      <w:bookmarkEnd w:id="1141"/>
      <w:r>
        <w:t xml:space="preserve">1119. Q.9 - Chương 31: Dụ Dỗ.</w:t>
      </w:r>
    </w:p>
    <w:p>
      <w:pPr>
        <w:pStyle w:val="Compact"/>
      </w:pPr>
      <w:r>
        <w:br w:type="textWrapping"/>
      </w:r>
      <w:r>
        <w:br w:type="textWrapping"/>
      </w:r>
    </w:p>
    <w:p>
      <w:pPr>
        <w:pStyle w:val="BodyText"/>
      </w:pPr>
      <w:r>
        <w:t xml:space="preserve">- Không biết tình hình bên ngoài ra sao rồi?</w:t>
      </w:r>
    </w:p>
    <w:p>
      <w:pPr>
        <w:pStyle w:val="BodyText"/>
      </w:pPr>
      <w:r>
        <w:t xml:space="preserve">Trong hang động dưới đáy hồ, đám người Tiêu Lãng sống rất là bình ổn. Đã qua hơn hai tháng, Linh Manh Điểu bị luyện hóa hoàn toàn.</w:t>
      </w:r>
    </w:p>
    <w:p>
      <w:pPr>
        <w:pStyle w:val="BodyText"/>
      </w:pPr>
      <w:r>
        <w:t xml:space="preserve">Trong khoảng thời gian này có vô số võ giả dò xét từ phái trên, có cả võ giả của Thần Vực, Ma Vực, Yêu Vực. Hắc Huyết Thạch lập công lớn, con hải xà bên ngoài càng là vẽ rồng điểm mắt. Thần thức của các võ giả quét qua xung quanh tối đa ngừng trên người hải xà một giây rồi thăm dò hướng khác.</w:t>
      </w:r>
    </w:p>
    <w:p>
      <w:pPr>
        <w:pStyle w:val="BodyText"/>
      </w:pPr>
      <w:r>
        <w:t xml:space="preserve">Thổ Lang bên trên gần như bị giết, chỉ có ba con Thổ Lang núp trong khe đá là thoát chết. Tiêu Lãng không dám ra ngoài khống chế nhiều Thổ Lang hơn, ngoan ngoãn ổn định linh hồn Tử Phủ.</w:t>
      </w:r>
    </w:p>
    <w:p>
      <w:pPr>
        <w:pStyle w:val="BodyText"/>
      </w:pPr>
      <w:r>
        <w:t xml:space="preserve">Trong Linh Manh Điểu ẩn chứa năng lượng linh hồn thuần khiết cực lớn. Sau khi linh hồn Tử Phủ của Tiêu Lãng hình thành thì biến to gấp đôi, linh hồn sánh bằng Hiên Viên Thiên Minh, kém hơn Hiên Viên Thiên Tâm một chút.</w:t>
      </w:r>
    </w:p>
    <w:p>
      <w:pPr>
        <w:pStyle w:val="BodyText"/>
      </w:pPr>
      <w:r>
        <w:t xml:space="preserve">Tiêu Lãng chợt kêu lên:</w:t>
      </w:r>
    </w:p>
    <w:p>
      <w:pPr>
        <w:pStyle w:val="BodyText"/>
      </w:pPr>
      <w:r>
        <w:t xml:space="preserve">- Thiên Tâm đại ca.</w:t>
      </w:r>
    </w:p>
    <w:p>
      <w:pPr>
        <w:pStyle w:val="BodyText"/>
      </w:pPr>
      <w:r>
        <w:t xml:space="preserve">Đám người Hiên Viên Thiên Tâm, Hiên Viên Thiên Minh, Hiên Viên Thiên Cương đều mở to mắt ra.</w:t>
      </w:r>
    </w:p>
    <w:p>
      <w:pPr>
        <w:pStyle w:val="BodyText"/>
      </w:pPr>
      <w:r>
        <w:t xml:space="preserve">Hiên Viên Thiên Tâm nghi hoặc hỏi:</w:t>
      </w:r>
    </w:p>
    <w:p>
      <w:pPr>
        <w:pStyle w:val="BodyText"/>
      </w:pPr>
      <w:r>
        <w:t xml:space="preserve">- Có chuyện gì? Tiêu Lãng?</w:t>
      </w:r>
    </w:p>
    <w:p>
      <w:pPr>
        <w:pStyle w:val="BodyText"/>
      </w:pPr>
      <w:r>
        <w:t xml:space="preserve">Tiêu Lãng nhíu mày nói:</w:t>
      </w:r>
    </w:p>
    <w:p>
      <w:pPr>
        <w:pStyle w:val="BodyText"/>
      </w:pPr>
      <w:r>
        <w:t xml:space="preserve">- Gần đây sáu, bảy ngày không ai đi ngang qua đây, bao gồm võ giả của Ma Vực, Yêu Vực. Phải chăng mọi người đều rút lui? Không bằng chúng ta đi ra ngoài xem?</w:t>
      </w:r>
    </w:p>
    <w:p>
      <w:pPr>
        <w:pStyle w:val="BodyText"/>
      </w:pPr>
      <w:r>
        <w:t xml:space="preserve">- Bảy, tám ngày?</w:t>
      </w:r>
    </w:p>
    <w:p>
      <w:pPr>
        <w:pStyle w:val="BodyText"/>
      </w:pPr>
      <w:r>
        <w:t xml:space="preserve">Đám người Hiên Viên Thiên Tâm, Hiên Viên Thiên Minh, Hiên Viên Thiên Cương ngẩn ra, thời gian lâu như vậy thì đúng là lạ, không lẽ thật sự đã đi hết rồi?</w:t>
      </w:r>
    </w:p>
    <w:p>
      <w:pPr>
        <w:pStyle w:val="BodyText"/>
      </w:pPr>
      <w:r>
        <w:t xml:space="preserve">Hiên Viên Thiên Cương đứng dậy nói:</w:t>
      </w:r>
    </w:p>
    <w:p>
      <w:pPr>
        <w:pStyle w:val="BodyText"/>
      </w:pPr>
      <w:r>
        <w:t xml:space="preserve">- Vậy còn chờ gì nữa? Chúng ta đi ra dạo một vòng, dù sao có Thổ Lang, chúng ta không sợ bị phát hiện.</w:t>
      </w:r>
    </w:p>
    <w:p>
      <w:pPr>
        <w:pStyle w:val="BodyText"/>
      </w:pPr>
      <w:r>
        <w:t xml:space="preserve">Hiên Viên Thiên Tâm lắc đầu, nói:</w:t>
      </w:r>
    </w:p>
    <w:p>
      <w:pPr>
        <w:pStyle w:val="BodyText"/>
      </w:pPr>
      <w:r>
        <w:t xml:space="preserve">- Không được, nếu là kế hoãn binh của kẻ địch, gắn Trinh sát xung quanh thì chúng ta đưa dê vào miệng cọp rồi. Dù sao chúng ta rảnh rỗi, chẳng bằng lại tu luyện ba tháng, an toàn là đứng đầu. nếu thật sự đi hết rồi thì Tiêu Lãng không cần dùng một lần nhân tình của Dạ Hậu. Loại nhân tình này là quan trọng nhất, chắc chỉ có thể dùng một lần.</w:t>
      </w:r>
    </w:p>
    <w:p>
      <w:pPr>
        <w:pStyle w:val="BodyText"/>
      </w:pPr>
      <w:r>
        <w:t xml:space="preserve">Tiêu Lãng nghe vậy liền từ bỏ ý nghĩ đi ra ngoài. Có Hiên Viên Thiên Tôn, Thiên Châu thành không có việc gì. Tiêu Lãng tu luyện ba, năm tháng hay ba, năm năm trong Quỷ Tà vực diện cũng không thành vấn đề.</w:t>
      </w:r>
    </w:p>
    <w:p>
      <w:pPr>
        <w:pStyle w:val="BodyText"/>
      </w:pPr>
      <w:r>
        <w:t xml:space="preserve">- Được, vậy chúng ta tu luyện ba, năm tháng đi!</w:t>
      </w:r>
    </w:p>
    <w:p>
      <w:pPr>
        <w:pStyle w:val="BodyText"/>
      </w:pPr>
      <w:r>
        <w:t xml:space="preserve">Tiêu Lãng tĩnh tâm tu luyện, tập trung cảm ngộ Mạch Lạc Đồ thân thể, ngẫu nhiên cảm ngộ thiên đạo gì đó, mấy tháng dễ dàng trôi qua.</w:t>
      </w:r>
    </w:p>
    <w:p>
      <w:pPr>
        <w:pStyle w:val="BodyText"/>
      </w:pPr>
      <w:r>
        <w:t xml:space="preserve">Đám người Hiên Viên Thiên Tâm, Hiên Viên Thiên Minh, Hiên Viên Thiên Cương thường hay bế quan, vài năm là chuyện nhỏ. Đám người Hiên Viên Thiên Tâm, Hiên Viên Thiên Minh, Hiên Viên Thiên Cương lập tức ngồi xếp bằng tu luyện.</w:t>
      </w:r>
    </w:p>
    <w:p>
      <w:pPr>
        <w:pStyle w:val="BodyText"/>
      </w:pPr>
      <w:r>
        <w:t xml:space="preserve">Mặt đất quanh đám người Tiêu Lãng tu luyện đúng là rất an toàn, nhưng chỗ khác cực kỳ náo nhiệt. Bảy đại nhân vật Thần Vực ra lệnh, mấy trăm Thiên Tôn mang theo võ giả Thần Tổ cảnh nhiều vô số kể đại na di qua đó, nhanh chóng khống chế vòng ngoài Quỷ Tà vực diện. Không dốc sức giết Thiên Tôn của Ma Vực, Yêu Vực, càng nhiều cường giả Thần Tổ cảnh vào trong Quỷ Tà vực diện tẩy trừ.</w:t>
      </w:r>
    </w:p>
    <w:p>
      <w:pPr>
        <w:pStyle w:val="BodyText"/>
      </w:pPr>
      <w:r>
        <w:t xml:space="preserve">Mấy ngày sau Long Kỵ công tử truyền tin cho Diễm hậu, hoàng tử Ma Vực, hoặc là rời khỏi Quỷ Tà vực diện hoặc là chết.</w:t>
      </w:r>
    </w:p>
    <w:p>
      <w:pPr>
        <w:pStyle w:val="BodyText"/>
      </w:pPr>
      <w:r>
        <w:t xml:space="preserve">Võ giả của Ma Vực, Yêu Vực nghe xong không phục, rất là nghi hoặc. Hành động bất ngờ của võ giả của Thần Vực chắc chắn là có ẩn ý gì đó. Khi người của bọn họ dò xét võ giả của Thần Vực tụ tập ở vực sâu không đáy thì tự nhiên đoán ra được phát hiện trọng bảo dưới vực sâu không đáy.</w:t>
      </w:r>
    </w:p>
    <w:p>
      <w:pPr>
        <w:pStyle w:val="BodyText"/>
      </w:pPr>
      <w:r>
        <w:t xml:space="preserve">Nhưng mà!</w:t>
      </w:r>
    </w:p>
    <w:p>
      <w:pPr>
        <w:pStyle w:val="BodyText"/>
      </w:pPr>
      <w:r>
        <w:t xml:space="preserve">Thần Vực có rất nhiều võ giả, chỉ mấy ngày, khi Diễm hậu và hoàng tử Ma Vực định kết minh thì có đến trăm vạn võ giả của Thần Vực đến tiếp viện.</w:t>
      </w:r>
    </w:p>
    <w:p>
      <w:pPr>
        <w:pStyle w:val="BodyText"/>
      </w:pPr>
      <w:r>
        <w:t xml:space="preserve">Khống chế tuyệt đối!</w:t>
      </w:r>
    </w:p>
    <w:p>
      <w:pPr>
        <w:pStyle w:val="BodyText"/>
      </w:pPr>
      <w:r>
        <w:t xml:space="preserve">Sau khi võ giả yêu tộc, Ma Vực bị giết hơn phân nửa, rốt cuộc bọn họ hiểu một sự thật đẫm máu rằng chuyến đi này uổng công. Bọn họ phát hiện khi truyền tống ra bên ngoài, Thiên Tôn hộ tống họ nếu không chạy thì là bị giết.</w:t>
      </w:r>
    </w:p>
    <w:p>
      <w:pPr>
        <w:pStyle w:val="BodyText"/>
      </w:pPr>
      <w:r>
        <w:t xml:space="preserve">Tình thế mạnh hơn người, đám người Diễm hậu, hoàng tử Ma Vực không ngu. Nhóm Long Kỵ công tử không dám giết bọn họ, cuối cùng đạt thành hiệp nghị, Ma Vực, Yêu Vực lùi khỏi Quỷ Tà vực diện.</w:t>
      </w:r>
    </w:p>
    <w:p>
      <w:pPr>
        <w:pStyle w:val="BodyText"/>
      </w:pPr>
      <w:r>
        <w:t xml:space="preserve">Khi mọi người từ lối ra chui vào không gian hỗn độn thì thấy xung quanh toàn là Thiên Tôn Thần Vực, có ít nhất gần ngàn người. Bọn họ ra kết luận là trong vực sâu không đáy chắc chắn có chí bảo, tiếc rằng bọn họ không có cơ hội tranh giành.</w:t>
      </w:r>
    </w:p>
    <w:p>
      <w:pPr>
        <w:pStyle w:val="BodyText"/>
      </w:pPr>
      <w:r>
        <w:t xml:space="preserve">Xua đuổi người xong, võ giả của Thần Vực bắt đầu chuẩn bị phân chia hoang thú.</w:t>
      </w:r>
    </w:p>
    <w:p>
      <w:pPr>
        <w:pStyle w:val="BodyText"/>
      </w:pPr>
      <w:r>
        <w:t xml:space="preserve">Lần này bảy Chí Cao Thần đều phái người đến, đã quyết định kế sách. Trước dụng chiến thuật biển người thử xem có bắt được Bệ Ngạn thú không? Nếu bắt được thì tìm cách dụ nó ra ngoài vực diện.</w:t>
      </w:r>
    </w:p>
    <w:p>
      <w:pPr>
        <w:pStyle w:val="BodyText"/>
      </w:pPr>
      <w:r>
        <w:t xml:space="preserve">Còn Bệ Ngạn thú thuộc về ai thì phải xem thủ đoạn, may mắn của bảy thế lực. Mặt trên dễ nói, chỉ cần ai bắt được thì không cho phép những người khác tranh giành hay hổn chiến.</w:t>
      </w:r>
    </w:p>
    <w:p>
      <w:pPr>
        <w:pStyle w:val="BodyText"/>
      </w:pPr>
      <w:r>
        <w:t xml:space="preserve">Long Kỵ công tử hăng hái hùng hổ:</w:t>
      </w:r>
    </w:p>
    <w:p>
      <w:pPr>
        <w:pStyle w:val="BodyText"/>
      </w:pPr>
      <w:r>
        <w:t xml:space="preserve">- Tốt rồi, hiện tại bắt đầu. Ta là tổng chỉ huy chiến địa, mọi người chờ mệnh lệnh của ta!</w:t>
      </w:r>
    </w:p>
    <w:p>
      <w:pPr>
        <w:pStyle w:val="BodyText"/>
      </w:pPr>
      <w:r>
        <w:t xml:space="preserve">Người Long gia hiểu biết Bệ Ngạn thú nên mặt trên quyết định cho Long Kỵ công tử trở thành thống lĩnh của tất cả võ giả trong Quỷ Tà vực diện, chỉ huy mọi người kịch chiến.</w:t>
      </w:r>
    </w:p>
    <w:p>
      <w:pPr>
        <w:pStyle w:val="BodyText"/>
      </w:pPr>
      <w:r>
        <w:t xml:space="preserve">Long Kỵ công tử thấy mọi người không pahrn đối, mắt liếc mặt từng người, mở miệng nói:</w:t>
      </w:r>
    </w:p>
    <w:p>
      <w:pPr>
        <w:pStyle w:val="BodyText"/>
      </w:pPr>
      <w:r>
        <w:t xml:space="preserve">- Phố Thú, Luyến Đông, Tu Kiếm, Thanh Lê, mỗi chúng ta phái ra một trăm người cùng nhau đi xuống được không?</w:t>
      </w:r>
    </w:p>
    <w:p>
      <w:pPr>
        <w:pStyle w:val="BodyText"/>
      </w:pPr>
      <w:r>
        <w:t xml:space="preserve">Mấy người cùng gật đầu.</w:t>
      </w:r>
    </w:p>
    <w:p>
      <w:pPr>
        <w:pStyle w:val="BodyText"/>
      </w:pPr>
      <w:r>
        <w:t xml:space="preserve">Thanh Lê, hậu đại của Thanh Thứ Chí Cao Thần khó hiểu hỏi:</w:t>
      </w:r>
    </w:p>
    <w:p>
      <w:pPr>
        <w:pStyle w:val="BodyText"/>
      </w:pPr>
      <w:r>
        <w:t xml:space="preserve">- Chỉ phái một trăm người xuống thì có tác dụng gì? Có thể đánh chết con Bệ Ngạn thú sao?</w:t>
      </w:r>
    </w:p>
    <w:p>
      <w:pPr>
        <w:pStyle w:val="BodyText"/>
      </w:pPr>
      <w:r>
        <w:t xml:space="preserve">Long Kỵ công tử giải thích rằng:</w:t>
      </w:r>
    </w:p>
    <w:p>
      <w:pPr>
        <w:pStyle w:val="BodyText"/>
      </w:pPr>
      <w:r>
        <w:t xml:space="preserve">- Bảy trăm người này không thể nào giết Bệ Ngạn thú. Thật ra dù là trăm vạn Thần Tổ cảnh cùng công kích cũng không thể giết Bệ Ngạn thú. Chúng ta cần dụ Bệ Ngạn thú ra. Con Bệ Ngạn thú này có công kích rất lợi hại, phòng ngự siêu cấp biến thái, nhược điểm duy nhất chính là tốc độ chậm! Chỉ Bệ Ngạn thú đi ra là chúng ta có thể mài chết nó.</w:t>
      </w:r>
    </w:p>
    <w:p>
      <w:pPr>
        <w:pStyle w:val="BodyText"/>
      </w:pPr>
      <w:r>
        <w:t xml:space="preserve">Mọi người gật đầu, đồng thanh kêu lên:</w:t>
      </w:r>
    </w:p>
    <w:p>
      <w:pPr>
        <w:pStyle w:val="BodyText"/>
      </w:pPr>
      <w:r>
        <w:t xml:space="preserve">- Được!</w:t>
      </w:r>
    </w:p>
    <w:p>
      <w:pPr>
        <w:pStyle w:val="BodyText"/>
      </w:pPr>
      <w:r>
        <w:t xml:space="preserve">Chỉ cần mài chết Bệ Ngạn thú, ai có được nội đan của nó thì phải xem vận may. Thực lực bảy phe đều sàn sàn như nhau, cơ hội bình quân, rất công bằng.</w:t>
      </w:r>
    </w:p>
    <w:p>
      <w:pPr>
        <w:pStyle w:val="BodyText"/>
      </w:pPr>
      <w:r>
        <w:t xml:space="preserve">Rất nhanh, bảy trăm người được chọn. Những người này đều là tử sĩ của các gia tộc, răm rắp làm theo lệnh chủ nhân. Bảy trăm long cân đằng được lấy ra cột vào bảy trăm người, nhanh chóng bay xuống.</w:t>
      </w:r>
    </w:p>
    <w:p>
      <w:pPr>
        <w:pStyle w:val="BodyText"/>
      </w:pPr>
      <w:r>
        <w:t xml:space="preserve">Vực sâu không đáy này này sâu ít nhất vài vạn dặm, không biết bên dưới rộng cỡ nào, không đi xuống công kích thì hiệu quả cơ hồ bằng không.</w:t>
      </w:r>
    </w:p>
    <w:p>
      <w:pPr>
        <w:pStyle w:val="BodyText"/>
      </w:pPr>
      <w:r>
        <w:t xml:space="preserve">Ầm ầm ầm ầm ầm!</w:t>
      </w:r>
    </w:p>
    <w:p>
      <w:pPr>
        <w:pStyle w:val="BodyText"/>
      </w:pPr>
      <w:r>
        <w:t xml:space="preserve">Rất nhanh, mặt đất rung rinh.</w:t>
      </w:r>
    </w:p>
    <w:p>
      <w:pPr>
        <w:pStyle w:val="BodyText"/>
      </w:pPr>
      <w:r>
        <w:t xml:space="preserve">Long Kỵ công tử hét to:</w:t>
      </w:r>
    </w:p>
    <w:p>
      <w:pPr>
        <w:pStyle w:val="BodyText"/>
      </w:pPr>
      <w:r>
        <w:t xml:space="preserve">- Kéo người lên!</w:t>
      </w:r>
    </w:p>
    <w:p>
      <w:pPr>
        <w:pStyle w:val="BodyText"/>
      </w:pPr>
      <w:r>
        <w:t xml:space="preserve">- Khốt khốt!</w:t>
      </w:r>
    </w:p>
    <w:p>
      <w:pPr>
        <w:pStyle w:val="BodyText"/>
      </w:pPr>
      <w:r>
        <w:t xml:space="preserve">Dưới vực sâu không đáy vọng lên tiếng hú quái dị, trái tim mọi người suýt nhảy ra khỏi lồng ngực. Mấy trăm người cầm dây thừng cảm giác sợi dây biến nhẹ, liên tục có võ giả bị giết.</w:t>
      </w:r>
    </w:p>
    <w:p>
      <w:pPr>
        <w:pStyle w:val="BodyText"/>
      </w:pPr>
      <w:r>
        <w:t xml:space="preserve">Mọi người kéo dây lên hết, bảy trăm người chỉ còn lại chưa đến một nửa. Mặt Long Kỵ công tử không chút biểu tình, thần thức thăm dò trong vực sâu không đáy.</w:t>
      </w:r>
    </w:p>
    <w:p>
      <w:pPr>
        <w:pStyle w:val="BodyText"/>
      </w:pPr>
      <w:r>
        <w:t xml:space="preserve">Long Kỵ công tử chờ giây lát không thấy bên dưới có tiếng động gì, lạnh lùng phất tay nói:</w:t>
      </w:r>
    </w:p>
    <w:p>
      <w:pPr>
        <w:pStyle w:val="BodyText"/>
      </w:pPr>
      <w:r>
        <w:t xml:space="preserve">- Tiếp tục phái người đi xuống chọc giận Bệ Ngạn thú.</w:t>
      </w:r>
    </w:p>
    <w:p>
      <w:pPr>
        <w:pStyle w:val="BodyText"/>
      </w:pPr>
      <w:r>
        <w:t xml:space="preserve">Lại là bảy trăm người leo xuống, bị oanh tạc. Kết quả khi kéo lên lại thiếu một nửa.</w:t>
      </w:r>
    </w:p>
    <w:p>
      <w:pPr>
        <w:pStyle w:val="BodyText"/>
      </w:pPr>
      <w:r>
        <w:t xml:space="preserve">Long Kỵ công tử vẫn mặt không đổi sắc phất tay nói:</w:t>
      </w:r>
    </w:p>
    <w:p>
      <w:pPr>
        <w:pStyle w:val="BodyText"/>
      </w:pPr>
      <w:r>
        <w:t xml:space="preserve">- Xuống tiếp!</w:t>
      </w:r>
    </w:p>
    <w:p>
      <w:pPr>
        <w:pStyle w:val="BodyText"/>
      </w:pPr>
      <w:r>
        <w:t xml:space="preserve">Hậu đại bảy Chí Cao Thần cũng mặt không biểu tình. Dù sao người đi xuống không phải trực hệ gia tộc bọn họ, chết bao nhiêu không làm họ đau lòng. Chỉ cần buộc Bệ Ngạn thú chui ra, bọn họ không tiếc tất cả. Nhưng bọn họ có ra giá cao, một Thần Tổ cảnh chết được một ngàn vạn Tử Thánh Thạch. Đỉnh Thần Tổ cảnh thì được ba ngàn vạn Tử Thánh Thạch.</w:t>
      </w:r>
    </w:p>
    <w:p>
      <w:pPr>
        <w:pStyle w:val="BodyText"/>
      </w:pPr>
      <w:r>
        <w:t xml:space="preserve">- Khốt khốt!</w:t>
      </w:r>
    </w:p>
    <w:p>
      <w:pPr>
        <w:pStyle w:val="BodyText"/>
      </w:pPr>
      <w:r>
        <w:t xml:space="preserve">Bên dưới vang tiếng quái hú ngày càng thường xuyên và mức độ giận dữ tăng cao.</w:t>
      </w:r>
    </w:p>
    <w:p>
      <w:pPr>
        <w:pStyle w:val="BodyText"/>
      </w:pPr>
      <w:r>
        <w:t xml:space="preserve">Mắt đám người Long Kỵ công tử, Tu Kiếm, công tử của Phó gia, Luyến Đông, Thanh Lê ngày càng sáng, cùng rút ra sau, rời xa vực sâu không đáy.</w:t>
      </w:r>
    </w:p>
    <w:p>
      <w:pPr>
        <w:pStyle w:val="BodyText"/>
      </w:pPr>
      <w:r>
        <w:t xml:space="preserve">Đám người Long Kỵ công tử, Tu Kiếm, công tử của Phó gia, Luyến Đông, Thanh Lê thân thể quý giá, dĩ nhiên sẽ không xung phong ở tiền tuyến.</w:t>
      </w:r>
    </w:p>
    <w:p>
      <w:pPr>
        <w:pStyle w:val="BodyText"/>
      </w:pPr>
      <w:r>
        <w:t xml:space="preserve">Ầm ầm ầm ầm ầm!</w:t>
      </w:r>
    </w:p>
    <w:p>
      <w:pPr>
        <w:pStyle w:val="BodyText"/>
      </w:pPr>
      <w:r>
        <w:t xml:space="preserve">Rốt cuộc sau khi mấy ngàn Thần Tổ cảnh bị giết, Bệ Ngạn thú bên dưới hoàn toàn nổi giận, mặt đất xung quanh lắc lư nứt ra từng khe hở. Khí thế khiến đám người Long Kỵ công tử, Tu Kiếm, công tử của Phó gia, Luyến Đông, Thanh Lê rùng mình truyền khắp một nửa Quỷ Tà vực diện.</w:t>
      </w:r>
    </w:p>
    <w:p>
      <w:pPr>
        <w:pStyle w:val="BodyText"/>
      </w:pPr>
      <w:r>
        <w:t xml:space="preserve">Cường giả vây xung quanh cùng rút lui, mắt trăm vạn Thần Tổ cảnh sáng lấp lánh, nín thở.</w:t>
      </w:r>
    </w:p>
    <w:p>
      <w:pPr>
        <w:pStyle w:val="BodyText"/>
      </w:pPr>
      <w:r>
        <w:t xml:space="preserve">Tiếng gầm của Long Kỵ công tử vang khắp chốn:</w:t>
      </w:r>
    </w:p>
    <w:p>
      <w:pPr>
        <w:pStyle w:val="BodyText"/>
      </w:pPr>
      <w:r>
        <w:t xml:space="preserve">- Chút nữa Bệ Ngạn thú đi ra không ai được công kích lung tung, dụ nó ra khỏi vực sâu không đáy, tất cả chờ nghe lệnh của ta! Lần này quyết bắt được con Bệ Ngạn thú!</w:t>
      </w:r>
    </w:p>
    <w:p>
      <w:pPr>
        <w:pStyle w:val="Compact"/>
      </w:pPr>
      <w:r>
        <w:br w:type="textWrapping"/>
      </w:r>
      <w:r>
        <w:br w:type="textWrapping"/>
      </w:r>
    </w:p>
    <w:p>
      <w:pPr>
        <w:pStyle w:val="Heading2"/>
      </w:pPr>
      <w:bookmarkStart w:id="1142" w:name="q.9---chương-32-vây-giết."/>
      <w:bookmarkEnd w:id="1142"/>
      <w:r>
        <w:t xml:space="preserve">1120. Q.9 - Chương 32: Vây Giết.</w:t>
      </w:r>
    </w:p>
    <w:p>
      <w:pPr>
        <w:pStyle w:val="Compact"/>
      </w:pPr>
      <w:r>
        <w:br w:type="textWrapping"/>
      </w:r>
      <w:r>
        <w:br w:type="textWrapping"/>
      </w:r>
    </w:p>
    <w:p>
      <w:pPr>
        <w:pStyle w:val="BodyText"/>
      </w:pPr>
      <w:r>
        <w:t xml:space="preserve">- Khốt khốt!</w:t>
      </w:r>
    </w:p>
    <w:p>
      <w:pPr>
        <w:pStyle w:val="BodyText"/>
      </w:pPr>
      <w:r>
        <w:t xml:space="preserve">Đất rung núi chuyển, cát đá tung bay, mặt đất rạn nứt, trên bầu trời gió mạnh rít gào, tựa như tận thế.</w:t>
      </w:r>
    </w:p>
    <w:p>
      <w:pPr>
        <w:pStyle w:val="BodyText"/>
      </w:pPr>
      <w:r>
        <w:t xml:space="preserve">Mọi người lùi ra xa hơn, tập thể cảm giác bước chân run lên. Rõ ràng thực lực của hoang thú Bệ Ngạn thú đạt đến Thiên Tôn. Uy nhiếp của hoang thú Bệ Ngạn thú cực kỳ mạnh, khiến mọi người có cảm giác nghẹt thở.</w:t>
      </w:r>
    </w:p>
    <w:p>
      <w:pPr>
        <w:pStyle w:val="BodyText"/>
      </w:pPr>
      <w:r>
        <w:t xml:space="preserve">Thủ lĩnh các phương thế lực liên tục hét to:</w:t>
      </w:r>
    </w:p>
    <w:p>
      <w:pPr>
        <w:pStyle w:val="BodyText"/>
      </w:pPr>
      <w:r>
        <w:t xml:space="preserve">- Rút ra sau!</w:t>
      </w:r>
    </w:p>
    <w:p>
      <w:pPr>
        <w:pStyle w:val="BodyText"/>
      </w:pPr>
      <w:r>
        <w:t xml:space="preserve">Mọi người liên tục lùi ra sau, đã đến mấy vạn dặm nhưng vẫn chưa ngưngf lại. Phái sau có vô số Thần Tổ cảnh tham gia, rất nhiều người đều là sơ kỳ Thần Tổ cảnh giờ không dám thở mạnh, ánh mắt kinh khủng nhìn hố đen phía xa, chờ đợi con Bệ Ngạn thú khủng bố xuất hiện.</w:t>
      </w:r>
    </w:p>
    <w:p>
      <w:pPr>
        <w:pStyle w:val="BodyText"/>
      </w:pPr>
      <w:r>
        <w:t xml:space="preserve">- Khốt khốt! Khốt khốt!</w:t>
      </w:r>
    </w:p>
    <w:p>
      <w:pPr>
        <w:pStyle w:val="BodyText"/>
      </w:pPr>
      <w:r>
        <w:t xml:space="preserve">Rốt cuộc, một cái đầu đen to lớn xuất hiện trong vực sâu không đáy, quả nhiên tốc độ rất chậm. Cái đầu từ từ trồi lên giống như lệ quỷ, có bốn con mắt, thịt nổi cục cục trên mặt, trông không giống người mà như quỷ.</w:t>
      </w:r>
    </w:p>
    <w:p>
      <w:pPr>
        <w:pStyle w:val="BodyText"/>
      </w:pPr>
      <w:r>
        <w:t xml:space="preserve">Phía dưới là thân rồng đen, có tám móng vuốt, vảy đen phản xạ ánh sáng lạnh. Tuy võ giả phương xa xem không rõ, không tra xét được nhưng bỗng thấy lòng lạnh lẽo.</w:t>
      </w:r>
    </w:p>
    <w:p>
      <w:pPr>
        <w:pStyle w:val="BodyText"/>
      </w:pPr>
      <w:r>
        <w:t xml:space="preserve">Long Kỵ công tử quát to:</w:t>
      </w:r>
    </w:p>
    <w:p>
      <w:pPr>
        <w:pStyle w:val="BodyText"/>
      </w:pPr>
      <w:r>
        <w:t xml:space="preserve">- Long Mãnh, các ngươi dẫn đội công kích dụ Bệ Ngạn thú tới bên này!</w:t>
      </w:r>
    </w:p>
    <w:p>
      <w:pPr>
        <w:pStyle w:val="BodyText"/>
      </w:pPr>
      <w:r>
        <w:t xml:space="preserve">Mắt Long Kỵ công tử sáng như đao làm đám người cảm giác rát mặt. Một đỉnh Thần Tổ cảnh cắn răng gật đầu, vung tay lên. Gần ngàn cường giả Thần Tổ cảnh sau lưng lập tức đi theo xông tới trước.</w:t>
      </w:r>
    </w:p>
    <w:p>
      <w:pPr>
        <w:pStyle w:val="BodyText"/>
      </w:pPr>
      <w:r>
        <w:t xml:space="preserve">Vù vù vù vù vù!</w:t>
      </w:r>
    </w:p>
    <w:p>
      <w:pPr>
        <w:pStyle w:val="BodyText"/>
      </w:pPr>
      <w:r>
        <w:t xml:space="preserve">- Grao!</w:t>
      </w:r>
    </w:p>
    <w:p>
      <w:pPr>
        <w:pStyle w:val="BodyText"/>
      </w:pPr>
      <w:r>
        <w:t xml:space="preserve">Bùm bùm bùm bùm bùm!</w:t>
      </w:r>
    </w:p>
    <w:p>
      <w:pPr>
        <w:pStyle w:val="BodyText"/>
      </w:pPr>
      <w:r>
        <w:t xml:space="preserve">Đám võ giả không dám đến gần, cách xa vạn dặm bắt đầu oanh tạc. Gần ngàn võ giả cùng công kích, tình cảnh dồ sộ. Các loại năng lượng công kích đổ ập xuống không cần trả tiền, không gian tựa như tia chớp xẹt qua trời đêm, liên tục bị xé rách rồi trở về như cũ. Vốn sắc trời Quỷ Tà vực diện u ám nhưng giờ sáng ngời.</w:t>
      </w:r>
    </w:p>
    <w:p>
      <w:pPr>
        <w:pStyle w:val="BodyText"/>
      </w:pPr>
      <w:r>
        <w:t xml:space="preserve">Ầm ầm ầm ầm ầm!</w:t>
      </w:r>
    </w:p>
    <w:p>
      <w:pPr>
        <w:pStyle w:val="BodyText"/>
      </w:pPr>
      <w:r>
        <w:t xml:space="preserve">- Khốt khốt! Khốt khốt!</w:t>
      </w:r>
    </w:p>
    <w:p>
      <w:pPr>
        <w:pStyle w:val="BodyText"/>
      </w:pPr>
      <w:r>
        <w:t xml:space="preserve">Tiếng nổ như sấm và tiếng hú của Bệ Ngạn thú vang vọng khắp nơi. Thân thể Bệ Ngạn thú không quá khổng lồ, chỉ dài vài trăm thước, rộng ba mươi thước. Chủ yếu là hơi thở của Bệ Ngạn thú khổng lồ cộng với hiện tại bạo tạc làm không khí thêm nặng nề, dường như trời sắp sập.</w:t>
      </w:r>
    </w:p>
    <w:p>
      <w:pPr>
        <w:pStyle w:val="BodyText"/>
      </w:pPr>
      <w:r>
        <w:t xml:space="preserve">- Khốt khốt! Khốt khốt!</w:t>
      </w:r>
    </w:p>
    <w:p>
      <w:pPr>
        <w:pStyle w:val="BodyText"/>
      </w:pPr>
      <w:r>
        <w:t xml:space="preserve">Bệ Ngạn thú mới trồi lên đã bị công kích làm nó giận điên lên. Quả nhiên sức phòng ngự của Bệ Ngạn thú khủng bố, bị nhiều người công kích mà không rớt một miếng vảy nào. Trong bốn mắt Bệ Ngạn thú lấp lánh ánh sáng trắng như lôi đinệ giao nhau, liên tục bắn ra ánh sáng trắng. Ánh sáng trắng xẹt qua đâu là một đống võ giả... Biến mất.</w:t>
      </w:r>
    </w:p>
    <w:p>
      <w:pPr>
        <w:pStyle w:val="BodyText"/>
      </w:pPr>
      <w:r>
        <w:t xml:space="preserve">Không sai!</w:t>
      </w:r>
    </w:p>
    <w:p>
      <w:pPr>
        <w:pStyle w:val="BodyText"/>
      </w:pPr>
      <w:r>
        <w:t xml:space="preserve">Là biến mất, không chừa một hạt bụi. Long Mãnh mang theo gần ngàn người bị mấy chục luồng sáng trắng quét qua, cuối cùng chỉ còn lại chưa đến ba trăm người, toàn là đỉnh Thần Tổ cảnh sống sót nhờ né mau.</w:t>
      </w:r>
    </w:p>
    <w:p>
      <w:pPr>
        <w:pStyle w:val="BodyText"/>
      </w:pPr>
      <w:r>
        <w:t xml:space="preserve">- Tiếp tục công kích, vừa đánh vừa lùi!</w:t>
      </w:r>
    </w:p>
    <w:p>
      <w:pPr>
        <w:pStyle w:val="BodyText"/>
      </w:pPr>
      <w:r>
        <w:t xml:space="preserve">Long Mãnh liếc qua, phán đoán địa khái khoảng cách công kích của Bệ Ngạn thú đạt đến mấy vạn dặm, thầm hoảng sợ. Long Mãnh vội chém ra một luồng đao mang rồi lùi nhanh ra sau.</w:t>
      </w:r>
    </w:p>
    <w:p>
      <w:pPr>
        <w:pStyle w:val="BodyText"/>
      </w:pPr>
      <w:r>
        <w:t xml:space="preserve">Gần ba trăm người sống sót vừa công kích vừa rút lui. Hiển nhiên Bệ Ngạn thú đã bị chọc giận, bốn chân vừa chấm đất liền nhúc nhích lao nhanh hướng Long Mãnh.</w:t>
      </w:r>
    </w:p>
    <w:p>
      <w:pPr>
        <w:pStyle w:val="BodyText"/>
      </w:pPr>
      <w:r>
        <w:t xml:space="preserve">Long Kỵ công tử nói điểm yếu duy nhất của Bệ Ngạn thú là tốc độ chậm nhưng đó là đối với hoang thú đẳng cấp này. Thật ra tốc độ của Bệ Ngạn thú không chậm chút nào, ít nhất cỡ trung kỳ Thần Tổ cảnh. Trừ một đám đỉnh Thần Tổ cảnh như Long Mãnh ra, tốc độ những người khác không sánh bằng Bệ Ngạn thú.</w:t>
      </w:r>
    </w:p>
    <w:p>
      <w:pPr>
        <w:pStyle w:val="BodyText"/>
      </w:pPr>
      <w:r>
        <w:t xml:space="preserve">- Tốt, chuẩn bị công kích, vây giết Bệ Ngạn thú!</w:t>
      </w:r>
    </w:p>
    <w:p>
      <w:pPr>
        <w:pStyle w:val="BodyText"/>
      </w:pPr>
      <w:r>
        <w:t xml:space="preserve">Trinh sát xung quanh báo cáo tình huống cho các tử tôn Chí Cao Thần, nhiều người mắt sáng lên. Tốc độ của Bệ Ngạn thú thật sự không nhanh, có đến trăm vạn người có mặt, làm cách nào cũng có thể mài chết nó.</w:t>
      </w:r>
    </w:p>
    <w:p>
      <w:pPr>
        <w:pStyle w:val="BodyText"/>
      </w:pPr>
      <w:r>
        <w:t xml:space="preserve">Thế là không cần Long Kỵ công tử ra lệnh, mọi người từ bốn phương tám hướng vây quanh, từ xa chia thành từng tổ, bắt đầu du kích.</w:t>
      </w:r>
    </w:p>
    <w:p>
      <w:pPr>
        <w:pStyle w:val="BodyText"/>
      </w:pPr>
      <w:r>
        <w:t xml:space="preserve">Chiến thuật rất đơn giản, ngươi công kích một chiêu bên này, nếu Bệ Ngạn thú tấn công thì tập thể co giò chạy rồi công kích từ hướng khác. Liên tục chọc giận Bệ Ngạn thú, khiến nó rời xa vực sâu không đáy càng xa.</w:t>
      </w:r>
    </w:p>
    <w:p>
      <w:pPr>
        <w:pStyle w:val="BodyText"/>
      </w:pPr>
      <w:r>
        <w:t xml:space="preserve">Chiến đấu va chạm, lực phòng ngự của Bệ Ngạn thú quá biến thái, gần như mỗi giây mỗi phút gặp công kích vậy mà nó không bị tổn thương nào. Bên võ giả của Thần Vực thì con số chết chóc tăng vùn vụt. Đặc biệt là những võ giả tiền kỳ, trung kỳ Thần Tổ cảnh, ánh sáng trắng quét qua thì không kịp né tránh, người túng chết ngay.</w:t>
      </w:r>
    </w:p>
    <w:p>
      <w:pPr>
        <w:pStyle w:val="BodyText"/>
      </w:pPr>
      <w:r>
        <w:t xml:space="preserve">Năng lượng ánh sáng trắng cực kỳ hùng hậu, thường giết một võ giả xong tiếp tục bắn tới trước. Võ giả bị đánh trúng chỉ có một con đường chết, thậm chí mười mấy võ giả đứng cùng một đường thẳng sẽ bị tiêu diệt cùng lúc.</w:t>
      </w:r>
    </w:p>
    <w:p>
      <w:pPr>
        <w:pStyle w:val="BodyText"/>
      </w:pPr>
      <w:r>
        <w:t xml:space="preserve">Thảm liệt!</w:t>
      </w:r>
    </w:p>
    <w:p>
      <w:pPr>
        <w:pStyle w:val="BodyText"/>
      </w:pPr>
      <w:r>
        <w:t xml:space="preserve">Chỉ một canh giờ, Bệ Ngạn thú bị lôi kéo cách vực sâu không đáy chưa đến mấy chục vạn dặm nhưng có hơn mười vạn võ giả đã chết.</w:t>
      </w:r>
    </w:p>
    <w:p>
      <w:pPr>
        <w:pStyle w:val="BodyText"/>
      </w:pPr>
      <w:r>
        <w:t xml:space="preserve">- Công kích, tách ra, tiếp tục công kích!</w:t>
      </w:r>
    </w:p>
    <w:p>
      <w:pPr>
        <w:pStyle w:val="BodyText"/>
      </w:pPr>
      <w:r>
        <w:t xml:space="preserve">Đám người Long Kỵ công tử, Tu Kiếm, công tử của Phó gia, Luyến Đông, Thanh Lê không ở tuyến đầu mà đứng mặt sau gầm rống. Nếu đứng quá gần thì ngay cả đỉnh Thần Tổ cảnh còn bị giết ngay, đám người Long Kỵ công tử, Tu Kiếm, công tử của Phó gia, Luyến Đông, Thanh Lê không ngu. Dù sao Chí Cao Thần đã ra lệnh, đám võ giả này có ai không dám hết sức chiến đấu? Nếu không cố gắng thì sau này gia tộc của bọn họ không còn chỗ đứng.</w:t>
      </w:r>
    </w:p>
    <w:p>
      <w:pPr>
        <w:pStyle w:val="BodyText"/>
      </w:pPr>
      <w:r>
        <w:t xml:space="preserve">Đến sau này đám võ giả học khôn, tản ra thành hình quạt chứ không đứng đường thẳng nữa, vậy thì dù có người bị ánh sáng trắng bắn trúng nhưng sẽ không liên lụy võ giả phía sau bị giết.</w:t>
      </w:r>
    </w:p>
    <w:p>
      <w:pPr>
        <w:pStyle w:val="BodyText"/>
      </w:pPr>
      <w:r>
        <w:t xml:space="preserve">Ầm ầm ầm ầm ầm!</w:t>
      </w:r>
    </w:p>
    <w:p>
      <w:pPr>
        <w:pStyle w:val="BodyText"/>
      </w:pPr>
      <w:r>
        <w:t xml:space="preserve">Từng ngọn đồi bị san bằng, từng đường hầm bị hủy diệt, từng cái cây ngã xuống.</w:t>
      </w:r>
    </w:p>
    <w:p>
      <w:pPr>
        <w:pStyle w:val="BodyText"/>
      </w:pPr>
      <w:r>
        <w:t xml:space="preserve">Khói đặc, cát bụi, đá vụn, các loại năng lượng công kích, máu võ giả văng trên không trung.</w:t>
      </w:r>
    </w:p>
    <w:p>
      <w:pPr>
        <w:pStyle w:val="BodyText"/>
      </w:pPr>
      <w:r>
        <w:t xml:space="preserve">Nửa ngày sau, Bệ Ngạn thú không rụng một miếng vảy, may mà con số võ giả thương vong liên tục giảm xuống. Nhưng nhiều Thần Tổ cảnh thầm run sợ và chửi thề. Thực lực của Bệ Ngạn thú cỡ bằng Thiên Tôn, nó làm sao tiến vào Quỷ Tà vực diện được? Võ giả hoặc yêu tộc Thiên Tôn khác không thể đi vào, Bệ Ngạn thú có phòng ngự cường đại như vậy, bọn họ có thể giết nó không?</w:t>
      </w:r>
    </w:p>
    <w:p>
      <w:pPr>
        <w:pStyle w:val="BodyText"/>
      </w:pPr>
      <w:r>
        <w:t xml:space="preserve">Dĩ nhiên là có thể.</w:t>
      </w:r>
    </w:p>
    <w:p>
      <w:pPr>
        <w:pStyle w:val="BodyText"/>
      </w:pPr>
      <w:r>
        <w:t xml:space="preserve">Đám người Long Kỵ công tử, Tu Kiếm, công tử của Phó gia, Luyến Đông, Thanh Lê vững tin vào điều này, hơn nữa tình hình nơi đây truyền ra bên ngoài rồi chuyển về Thần Vực, Long Ngạo Chí Cao Thần cho ra đáp án khẳng định. Cứ tiếp tục kéo dài, đợi khi Bệ Ngạn thú hoa hết năng lượng thì lực phòng ngự của nó giảm mạnh, đó là giờ chết của nó.</w:t>
      </w:r>
    </w:p>
    <w:p>
      <w:pPr>
        <w:pStyle w:val="BodyText"/>
      </w:pPr>
      <w:r>
        <w:t xml:space="preserve">Tin tức truyền đến, đám công tử nâng cao sĩ khí. Nơi này có trăm vạn Thần Tổ cảnh, hơn mười vạn người chết thì còn có tám mươi mấy vạn, dây dưa tới bến. Cho dù đánh đến hơn một nửa bị tử thương thì đám công tử sẽ không chớp mắt cái nào.</w:t>
      </w:r>
    </w:p>
    <w:p>
      <w:pPr>
        <w:pStyle w:val="BodyText"/>
      </w:pPr>
      <w:r>
        <w:t xml:space="preserve">Đám người Long Kỵ công tử, Tu Kiếm, công tử của Phó gia, Luyến Đông, Thanh Lê quyết có được nội đan của Bệ Ngạn thú.</w:t>
      </w:r>
    </w:p>
    <w:p>
      <w:pPr>
        <w:pStyle w:val="BodyText"/>
      </w:pPr>
      <w:r>
        <w:t xml:space="preserve">- Long An, ngươi sắp xếp một đám người ngầm điều tra bốn phía, ta nghi ngờ Tiêu Lãng còn núp xung quanh. Bây giờ tiếng động lớn như vậy chắc sẽ dụ chúng đi ra, một khi phát hiện lập tức thông báo với ta ngay!</w:t>
      </w:r>
    </w:p>
    <w:p>
      <w:pPr>
        <w:pStyle w:val="BodyText"/>
      </w:pPr>
      <w:r>
        <w:t xml:space="preserve">Chiến cuộc ổn định, Long Kỵ công tử bắt đầu nghĩ chuyện khác, sắp đặt người điều tra. Lần trước tại Thanh sơn thành, Tiêu Lãng thắng Long Kỵ công tử trước mặt mọi người làm gã không còn mặt mũi nào gặp hai tỷ muội Hoàn Nhan Nhược Thủy, Hoàn Nhan Như Ngọc. Giờ phút này, Tiêu Lãng cướp đi Linh Manh Điểu của Long Kỵ công tử, mấy tháng đã qua, chắc Linh Manh Điểu sớm bị Tiêu Lãng luyện hóa.</w:t>
      </w:r>
    </w:p>
    <w:p>
      <w:pPr>
        <w:pStyle w:val="BodyText"/>
      </w:pPr>
      <w:r>
        <w:t xml:space="preserve">Nghĩ đến đây Long Kỵ công tử càng thêm tức giận. Tiêu Lãng trở thành cái gai trong lòng Long Kỵ công tử, là ma chướng của gã. Bây giờ không giết Tiêu Lãng, chờ sau này hắn rở về Hủy Diệt chi địa, có Hiên Viên Thiên Tôn che chở hắn thì không có cơ hội nữa.</w:t>
      </w:r>
    </w:p>
    <w:p>
      <w:pPr>
        <w:pStyle w:val="BodyText"/>
      </w:pPr>
      <w:r>
        <w:t xml:space="preserve">Cho nên nếu Tiêu Lãng còn ở Quỷ Tà vực diện thì Long Kỵ công tử quyết giết hắn bằng được.</w:t>
      </w:r>
    </w:p>
    <w:p>
      <w:pPr>
        <w:pStyle w:val="Compact"/>
      </w:pPr>
      <w:r>
        <w:br w:type="textWrapping"/>
      </w:r>
      <w:r>
        <w:br w:type="textWrapping"/>
      </w:r>
    </w:p>
    <w:p>
      <w:pPr>
        <w:pStyle w:val="Heading2"/>
      </w:pPr>
      <w:bookmarkStart w:id="1143" w:name="q.9---chương-33-không-thể-để-nó-trốn-trở-về."/>
      <w:bookmarkEnd w:id="1143"/>
      <w:r>
        <w:t xml:space="preserve">1121. Q.9 - Chương 33: Không Thể Để Nó Trốn Trở Về.</w:t>
      </w:r>
    </w:p>
    <w:p>
      <w:pPr>
        <w:pStyle w:val="Compact"/>
      </w:pPr>
      <w:r>
        <w:br w:type="textWrapping"/>
      </w:r>
      <w:r>
        <w:br w:type="textWrapping"/>
      </w:r>
    </w:p>
    <w:p>
      <w:pPr>
        <w:pStyle w:val="BodyText"/>
      </w:pPr>
      <w:r>
        <w:t xml:space="preserve">Đám người Tiêu Lãng đúng là bị kinh động.</w:t>
      </w:r>
    </w:p>
    <w:p>
      <w:pPr>
        <w:pStyle w:val="BodyText"/>
      </w:pPr>
      <w:r>
        <w:t xml:space="preserve">Tiếng động lớn như vậy, nguyên Quỷ Tà vực diện đều rung rinh, đám người Tiêu Lãng sớm bị đánh thức. Khi Bệ Ngạn thú ra khỏi vực sâu không đáy thì đám người Tiêu Lãng đã tỉnh lại.</w:t>
      </w:r>
    </w:p>
    <w:p>
      <w:pPr>
        <w:pStyle w:val="BodyText"/>
      </w:pPr>
      <w:r>
        <w:t xml:space="preserve">Rất kỳ lạ là Tiêu Lãng không tỉnh lại mà chìm sâu vào tu luyện. Hiên Viên Thiên Cương sốt ruột, đi vòng vòng nhìn Tiêu Lãng và Hiên Viên Thiên Tâm.</w:t>
      </w:r>
    </w:p>
    <w:p>
      <w:pPr>
        <w:pStyle w:val="BodyText"/>
      </w:pPr>
      <w:r>
        <w:t xml:space="preserve">Hiên Viên Thiên Cương nói:</w:t>
      </w:r>
    </w:p>
    <w:p>
      <w:pPr>
        <w:pStyle w:val="BodyText"/>
      </w:pPr>
      <w:r>
        <w:t xml:space="preserve">- Không bằng ta đi ra ngoài thăm dò? Đừng để người ta vây giết mà chúng ta còn ngớ ngẩn ngồi ở chỗ này.</w:t>
      </w:r>
    </w:p>
    <w:p>
      <w:pPr>
        <w:pStyle w:val="BodyText"/>
      </w:pPr>
      <w:r>
        <w:t xml:space="preserve">- Đừng hành động!</w:t>
      </w:r>
    </w:p>
    <w:p>
      <w:pPr>
        <w:pStyle w:val="BodyText"/>
      </w:pPr>
      <w:r>
        <w:t xml:space="preserve">Mắt Hiên Viên Thiên Tâm xoay tròn, trầm giọng nói:</w:t>
      </w:r>
    </w:p>
    <w:p>
      <w:pPr>
        <w:pStyle w:val="BodyText"/>
      </w:pPr>
      <w:r>
        <w:t xml:space="preserve">- Có lẽ là cạm bẫy của kẻ thù cố ý dụ chúng tẩ ngoài. Nếu như bọn họ có thể tìm đến chúng ta thì cần gì làm ra tiếng động lớn như vậy? Trực tiếp tìm đến cửa giết là được rồi.</w:t>
      </w:r>
    </w:p>
    <w:p>
      <w:pPr>
        <w:pStyle w:val="BodyText"/>
      </w:pPr>
      <w:r>
        <w:t xml:space="preserve">Hiên Viên Thiên Minh gật đầu, nói:</w:t>
      </w:r>
    </w:p>
    <w:p>
      <w:pPr>
        <w:pStyle w:val="BodyText"/>
      </w:pPr>
      <w:r>
        <w:t xml:space="preserve">- Đúng vậy. Đừng làm bậy, lấy bất biến ứng vạn biến.</w:t>
      </w:r>
    </w:p>
    <w:p>
      <w:pPr>
        <w:pStyle w:val="BodyText"/>
      </w:pPr>
      <w:r>
        <w:t xml:space="preserve">Hiên Viên Thiên Minh liếc Tiêu Lãng vài lần, nghi hoặc hỏi:</w:t>
      </w:r>
    </w:p>
    <w:p>
      <w:pPr>
        <w:pStyle w:val="BodyText"/>
      </w:pPr>
      <w:r>
        <w:t xml:space="preserve">- Tiêu Lãng làm sao vậy? Tiếng động lớn như vậy nên làm hắn tỉnh lại rồi chứ, vậy mà hắn vẫn đang bế quan? Chẳng lẽ lại có cảm ngộ?</w:t>
      </w:r>
    </w:p>
    <w:p>
      <w:pPr>
        <w:pStyle w:val="BodyText"/>
      </w:pPr>
      <w:r>
        <w:t xml:space="preserve">Hiên Viên Thiên Tâm cảm thán rằng:</w:t>
      </w:r>
    </w:p>
    <w:p>
      <w:pPr>
        <w:pStyle w:val="BodyText"/>
      </w:pPr>
      <w:r>
        <w:t xml:space="preserve">- Tiểu tử này chính là biến thái.</w:t>
      </w:r>
    </w:p>
    <w:p>
      <w:pPr>
        <w:pStyle w:val="BodyText"/>
      </w:pPr>
      <w:r>
        <w:t xml:space="preserve">Hiên Viên Thiên Tâm vẫy tay ý bảo mọi người đừng nói chuyện miễn cho quấy rầy Tiêu Lãng. Hiên Viên Thiên Tâm cảm nhận mặt đất rung rinh, biểu tình ngày càng nghiêm túc hơn. Nhưng thần thức không thể dò xét bên ngoài, bọn họ ở trong mật thất chính là người mù và kẻ điếc, hoàn toàn không biết chuyện gì xảy ra.</w:t>
      </w:r>
    </w:p>
    <w:p>
      <w:pPr>
        <w:pStyle w:val="BodyText"/>
      </w:pPr>
      <w:r>
        <w:t xml:space="preserve">Không phải Tiêu Lãng không biết bên ngoài xảy ra chuyện lớn, bây giờ hắn đang ở trong trạng thái hồn du thì sao không biết được? Tiêu Lãng có thể rõ ràng cảm ứng được Thổ Lang khủng hoảng.</w:t>
      </w:r>
    </w:p>
    <w:p>
      <w:pPr>
        <w:pStyle w:val="BodyText"/>
      </w:pPr>
      <w:r>
        <w:t xml:space="preserve">Tiêu Lãng không tỉnh lại là vì có điều ngộ, hắn rốt cuộc cảm ngộ một chút Mạch Lạc Đồ Đại Đạo Thụ, phát hiện vài thứ rất kỳ diệu.</w:t>
      </w:r>
    </w:p>
    <w:p>
      <w:pPr>
        <w:pStyle w:val="BodyText"/>
      </w:pPr>
      <w:r>
        <w:t xml:space="preserve">Mạch Lạc Đồ Đại Đạo Thụ và kinh mạch thân thể người có một điểm giống nhau đó là có một ngàn lẻ tám huyệt đạo. Chỉ khác là vị trí huyệt đạo không giống nhau, Mạch Lạc Đồ Đại Đạo Thụ càng có nhiều kinh mạch hơn, trận hình bên trong càng rườm rà.</w:t>
      </w:r>
    </w:p>
    <w:p>
      <w:pPr>
        <w:pStyle w:val="BodyText"/>
      </w:pPr>
      <w:r>
        <w:t xml:space="preserve">Trước kia Tiêu Lãng luôn nghĩ cách dung hợp hai bức tranh lại nên trong đầu mô phỏng ra, xác định từng bức và định dung hợp lại. Gần đây Tiêu Lãng phát hiện mình đã đi nhầm hướng, hắn mặc kệ tranh kinh mạch thân hình người, hoàn toàn quên tranh kinh mạch, tập trung cảm ngộ Mạch Lạc Đồ.</w:t>
      </w:r>
    </w:p>
    <w:p>
      <w:pPr>
        <w:pStyle w:val="BodyText"/>
      </w:pPr>
      <w:r>
        <w:t xml:space="preserve">Càng cảm ngộ Tiêu Lãng càng phát hiện Mạch Lạc Đồ kỳ diệu. Bên trong có một đại trận rất là phồn vinh, to lớn. Tiêu Lãng kế hoạch trận pháp trong tranh kinh mạch thân người, phân tích địa khái Mạch Lạc Đồ Đại Đạo Thụ có tụ năng, trự năng, cộng chân vân vân, các loại thần kỹ.</w:t>
      </w:r>
    </w:p>
    <w:p>
      <w:pPr>
        <w:pStyle w:val="BodyText"/>
      </w:pPr>
      <w:r>
        <w:t xml:space="preserve">Đương nhiên thân thể người cũng có tác dụng như vậy nhưng hiệu quả bức tranh này hơn tranh kinh mạch thân người gấp trăm lần.</w:t>
      </w:r>
    </w:p>
    <w:p>
      <w:pPr>
        <w:pStyle w:val="BodyText"/>
      </w:pPr>
      <w:r>
        <w:t xml:space="preserve">Giờ phút này, Tiêu Lãng không nghĩ đến chuyện thay đổi gân mạch, huyệt đạo thân thể người mà trước tiên hoàn toàn cảm ngộ Mạch Lạc Đồ Đại Đạo Thụ làm sao tụ năng, trữ năng, cộng chấn? Chỉ cần hiểu những đọa lý này, cảm ngộ tinh túy bên trong thì dù Nhân Thể Kinh Mạch Đồ không thể không biến thành Mạch Lạc Đồ Đại Đạo Thụ thì sức chiến đấu vẫn tăng lên.</w:t>
      </w:r>
    </w:p>
    <w:p>
      <w:pPr>
        <w:pStyle w:val="BodyText"/>
      </w:pPr>
      <w:r>
        <w:t xml:space="preserve">Đạo lý rất đơn giản, cùng là cộng chấn, ban đầu thân thể người có thể cộng chấn năng lượng uy lực gấp ba, năm lần nhưng sau khi cảm ngộ thì có thể lên đến gấp mười, mấy chục lần, công kích cũng tăng lên.</w:t>
      </w:r>
    </w:p>
    <w:p>
      <w:pPr>
        <w:pStyle w:val="BodyText"/>
      </w:pPr>
      <w:r>
        <w:t xml:space="preserve">Cho nên bây giờ Tiêu Lãng không quan tâm bên ngoài xảy ra chuyện gì, dù sao không lan đến bên này, sẽ không có bất cứ võ giả xông hướng bên này. Cho dù bên ngoài trời sụp đất nứt thì sao? Hơn nữa bên ngoài lớn tiếng như vậy, bọn họ ra ngoài chẳng khác nào chui đầu vô lưới. Chẳng bằng yên lặng ở trong này.</w:t>
      </w:r>
    </w:p>
    <w:p>
      <w:pPr>
        <w:pStyle w:val="BodyText"/>
      </w:pPr>
      <w:r>
        <w:t xml:space="preserve">Tiêu Lãng tập trung chìm đắm trong bí ẩn Mạch Lạc Đồ Đại Đạo Thụ, chỉ để lại một chút ý thức thông qua Thổ Lang cảm ứng tình huống bên ngoài. Chỉ cần đám người Hiên Viên Thiên Tâm, Hiên Viên Thiên Minh, Hiên Viên Thiên Cương không ra ngoài thì Tiêu Lãng sẽ không tỉnh lại ngăn cản bọn họ.</w:t>
      </w:r>
    </w:p>
    <w:p>
      <w:pPr>
        <w:pStyle w:val="BodyText"/>
      </w:pPr>
      <w:r>
        <w:t xml:space="preserve">Tình huống bên ngoài giằng co căng thẳng, võ giả liên tục bị giết. Con Bệ Ngạn thú viễn cổ vẫn không bị thương chút nào, bốn mắt liên tục bắn ra ánh sáng trắng mang đi từng sự sống. Cái đuôi to của Bệ Ngạn thú liên tục đuổi theo võ giả tiền kỳ Thần Tổ cảnh tốc độ chậm, dễ dàng nghiền ép thành bùn.</w:t>
      </w:r>
    </w:p>
    <w:p>
      <w:pPr>
        <w:pStyle w:val="BodyText"/>
      </w:pPr>
      <w:r>
        <w:t xml:space="preserve">Đám người Long Kỵ công tử, Tu Kiếm, công tử của Phó gia, Luyến Đông, Thanh Lê không thèm để ý võ giả bị thương, một đám võ giả luân lư chia tổ chiến đấu. Chết hơn một nửa thì rút lui, nghỉ ngơi hồi phục, còn lại tiếp tục chịu thương rời đi.</w:t>
      </w:r>
    </w:p>
    <w:p>
      <w:pPr>
        <w:pStyle w:val="BodyText"/>
      </w:pPr>
      <w:r>
        <w:t xml:space="preserve">Mỗi giây mỗi phút đều có vô số công kích rơi vào người Bệ Ngạn thú, tuy những công kích này không là gì với Bệ Ngạn thú nhưng kiến nhiều có thể cắn chết con voi, cộng với Bệ Ngạn thú liên tục phát ra công kích, năng lượng trong người nhanh chóng tiêu hao nhưng không được bổ sung, cứ tiếp tục như vậy thì kết cuộc quá rõ.</w:t>
      </w:r>
    </w:p>
    <w:p>
      <w:pPr>
        <w:pStyle w:val="BodyText"/>
      </w:pPr>
      <w:r>
        <w:t xml:space="preserve">Đám người Long Kỵ công tử, Tu Kiếm, công tử của Phó gia, Luyến Đông, Thanh Lê rất thông minh, không ngừng hấp dẫn Bệ Ngạn thú đi vòng vòng trong đám người Hiên Viên Thiên Minh, Hiên Viên Thiên Cương, rời khỏi vực sâu không đáy ngày càng xa, tránh cho nó chạy trốn.</w:t>
      </w:r>
    </w:p>
    <w:p>
      <w:pPr>
        <w:pStyle w:val="BodyText"/>
      </w:pPr>
      <w:r>
        <w:t xml:space="preserve">Chiến đấu nửa tháng sau Long Kỵ công tử chợt nghĩ ra một cách, khiến người nhanh chóng báo tin cho nhóm Thanh Lê, Tu Kiếm, công tử của Phó gia:</w:t>
      </w:r>
    </w:p>
    <w:p>
      <w:pPr>
        <w:pStyle w:val="BodyText"/>
      </w:pPr>
      <w:r>
        <w:t xml:space="preserve">- Bên trái, bên phải và bên này ngừng công kích, xem có thể dụ Bệ Ngạn thú ra khỏi không gian hỗn độn?</w:t>
      </w:r>
    </w:p>
    <w:p>
      <w:pPr>
        <w:pStyle w:val="BodyText"/>
      </w:pPr>
      <w:r>
        <w:t xml:space="preserve">Long Kỵ công tử phái người liên tục dụ Bệ Ngạn thú chạy hướng lối ra.</w:t>
      </w:r>
    </w:p>
    <w:p>
      <w:pPr>
        <w:pStyle w:val="BodyText"/>
      </w:pPr>
      <w:r>
        <w:t xml:space="preserve">Ngoài lối ra toàn là Thiên Tôn đóng giữ, chỉ cần Bệ Ngạn thú đi ra ngoài là bị giết ngay. Một đám đỉnh Thiên Tôn muốn giết Bệ Ngạn thú dễ như chơi, mười phút là xong.</w:t>
      </w:r>
    </w:p>
    <w:p>
      <w:pPr>
        <w:pStyle w:val="BodyText"/>
      </w:pPr>
      <w:r>
        <w:t xml:space="preserve">Đám người Tu Kiếm, công tử của Phó gia, linh hồn Tử Phủ cũng cho rằng ý kiến này không tệ. Bên ngoài có cường giả của các thế lực, chưa chắc Bệ Ngạn thú thuộc về Long gia, bọn họ không cho rằng Long Kỵ công tử đang giở trò.</w:t>
      </w:r>
    </w:p>
    <w:p>
      <w:pPr>
        <w:pStyle w:val="BodyText"/>
      </w:pPr>
      <w:r>
        <w:t xml:space="preserve">Bệ Ngạn thú từ từ bị dụ đi hướng lối ra. Lối ra nằm tyỏng một hiệp cốc, trọng lực trong hiệp cốc giống như bên ngoài, võ giả có thể dễ dàng bay ra.</w:t>
      </w:r>
    </w:p>
    <w:p>
      <w:pPr>
        <w:pStyle w:val="BodyText"/>
      </w:pPr>
      <w:r>
        <w:t xml:space="preserve">- Khốt khốt! Khốt khốt!</w:t>
      </w:r>
    </w:p>
    <w:p>
      <w:pPr>
        <w:pStyle w:val="BodyText"/>
      </w:pPr>
      <w:r>
        <w:t xml:space="preserve">Một đường lôi kéo, giết chết võ giả, bốn con mắt Bệ Ngạn thú đỏ hồng lên, trong Quỷ Tà vực diện một đống hỗn độn. Nơi nào Bệ Ngạn thú đi qua thì không có khu rừng nào, ngọn núi nào hoàn chỉnh. Sông khô cạn, hồ nowcs tràn ra, đá núi, mặt đất rạn nứt. Trên bầu trời cuồng phong rít gào, mùi máu tràn ngập Quỷ Tà vực diện.</w:t>
      </w:r>
    </w:p>
    <w:p>
      <w:pPr>
        <w:pStyle w:val="BodyText"/>
      </w:pPr>
      <w:r>
        <w:t xml:space="preserve">Sáu ngày sau, Bệ Ngạn thú bị lôi kéo đến bên ngoài hiệp cốc, vô số võ giả theo sau lưng phấn, cànng hiều võ giả cấp thấp thầm cầu nguyện, hy vọng Bệ Ngạn thú bị dụ ra ngoài, vậy thì bọn họ không cần đi tìm chết nữa.</w:t>
      </w:r>
    </w:p>
    <w:p>
      <w:pPr>
        <w:pStyle w:val="BodyText"/>
      </w:pPr>
      <w:r>
        <w:t xml:space="preserve">Kết quả!</w:t>
      </w:r>
    </w:p>
    <w:p>
      <w:pPr>
        <w:pStyle w:val="BodyText"/>
      </w:pPr>
      <w:r>
        <w:t xml:space="preserve">Không biết là Bệ Ngạn thú không muốn ra ngoài hay là có dự cảm không dám ra. Bệ Ngạn thú từ bỏ truy sát bầy võ giả công kích nó sáu ngày nay, quay đầu xông hướng vực sâu không đáy.</w:t>
      </w:r>
    </w:p>
    <w:p>
      <w:pPr>
        <w:pStyle w:val="BodyText"/>
      </w:pPr>
      <w:r>
        <w:t xml:space="preserve">Vù vù vù vù vù!</w:t>
      </w:r>
    </w:p>
    <w:p>
      <w:pPr>
        <w:pStyle w:val="BodyText"/>
      </w:pPr>
      <w:r>
        <w:t xml:space="preserve">Võ giả bốn phía vội vã công kích liên tục, nếu để Bệ Ngạn thú tốn về vực sâu không đáy thì là kiếm củi ba năm thiêu một giờ.</w:t>
      </w:r>
    </w:p>
    <w:p>
      <w:pPr>
        <w:pStyle w:val="BodyText"/>
      </w:pPr>
      <w:r>
        <w:t xml:space="preserve">Nhưng mà!</w:t>
      </w:r>
    </w:p>
    <w:p>
      <w:pPr>
        <w:pStyle w:val="BodyText"/>
      </w:pPr>
      <w:r>
        <w:t xml:space="preserve">Không biết bây giờ Bệ Ngạn thú bị gì mà biến thông minh hẳn ra, mặc kệ đám người công kích, một lòng chạy nhanh vào vực sâu không đáy.</w:t>
      </w:r>
    </w:p>
    <w:p>
      <w:pPr>
        <w:pStyle w:val="BodyText"/>
      </w:pPr>
      <w:r>
        <w:t xml:space="preserve">Long Kỵ công tử sốt ruột:</w:t>
      </w:r>
    </w:p>
    <w:p>
      <w:pPr>
        <w:pStyle w:val="BodyText"/>
      </w:pPr>
      <w:r>
        <w:t xml:space="preserve">- Dốc sức công kích, tuyệt đối không thể để nó trốn trở về!</w:t>
      </w:r>
    </w:p>
    <w:p>
      <w:pPr>
        <w:pStyle w:val="BodyText"/>
      </w:pPr>
      <w:r>
        <w:t xml:space="preserve">Đã có hai mươi vạn người chết, sao có thể để Bệ Ngạn thú trốn thoát? Long Kỵ công tử quát to, ra lệnh toàn bộ võ giả xông lên, không tiếc mọi cái giá ngăn cản Bệ Ngạn thú.</w:t>
      </w:r>
    </w:p>
    <w:p>
      <w:pPr>
        <w:pStyle w:val="BodyText"/>
      </w:pPr>
      <w:r>
        <w:t xml:space="preserve">Vù vù vù vù vù!</w:t>
      </w:r>
    </w:p>
    <w:p>
      <w:pPr>
        <w:pStyle w:val="BodyText"/>
      </w:pPr>
      <w:r>
        <w:t xml:space="preserve">Tám mươi vạn võ giả điên cuồng xông hướng Bệ Ngạn thú, các loại công kích như bão tố đập xuống. Long Kỵ công tử đích thân ra trận tập kích. Thần binh Chí Cao Thần chém ra đao mang thành công làm rụng một miếng vảy của Bệ Ngạn thú, lại khiến nó nổi giận lên.</w:t>
      </w:r>
    </w:p>
    <w:p>
      <w:pPr>
        <w:pStyle w:val="Compact"/>
      </w:pPr>
      <w:r>
        <w:br w:type="textWrapping"/>
      </w:r>
      <w:r>
        <w:br w:type="textWrapping"/>
      </w:r>
    </w:p>
    <w:p>
      <w:pPr>
        <w:pStyle w:val="Heading2"/>
      </w:pPr>
      <w:bookmarkStart w:id="1144" w:name="q.9---chương-34-nguy-hiểm-rình-rập."/>
      <w:bookmarkEnd w:id="1144"/>
      <w:r>
        <w:t xml:space="preserve">1122. Q.9 - Chương 34: Nguy Hiểm Rình Rập.</w:t>
      </w:r>
    </w:p>
    <w:p>
      <w:pPr>
        <w:pStyle w:val="Compact"/>
      </w:pPr>
      <w:r>
        <w:br w:type="textWrapping"/>
      </w:r>
      <w:r>
        <w:br w:type="textWrapping"/>
      </w:r>
    </w:p>
    <w:p>
      <w:pPr>
        <w:pStyle w:val="BodyText"/>
      </w:pPr>
      <w:r>
        <w:t xml:space="preserve">Địa ngục trần gian!</w:t>
      </w:r>
    </w:p>
    <w:p>
      <w:pPr>
        <w:pStyle w:val="BodyText"/>
      </w:pPr>
      <w:r>
        <w:t xml:space="preserve">Bệ Ngạn thú nổi giận, bốn phía là vô số võ giả bao vây, kết cuộc quá rõ ràng. Một đám võ giả bị ánh sáng trắng bắn trúng biến thành hư vô, không chừa chút bột phấn.</w:t>
      </w:r>
    </w:p>
    <w:p>
      <w:pPr>
        <w:pStyle w:val="BodyText"/>
      </w:pPr>
      <w:r>
        <w:t xml:space="preserve">Nhưng mọi người không dám lùi lại, nếu không thì Bệ Ngạn thú tiến vào vực sâu không đáy, bọn họ sẽ kiếm củi ba năm thiêu một giờ, còn có tổn thất quá nhiều người.</w:t>
      </w:r>
    </w:p>
    <w:p>
      <w:pPr>
        <w:pStyle w:val="BodyText"/>
      </w:pPr>
      <w:r>
        <w:t xml:space="preserve">Mắt các võ giả đỏ rực, bất chấp sinh tử bắt đầu công kích. Từngm iếng vảy của Bệ Ngạn thú rơi xuống khiến các võ giả trông thấy hy vọng.</w:t>
      </w:r>
    </w:p>
    <w:p>
      <w:pPr>
        <w:pStyle w:val="BodyText"/>
      </w:pPr>
      <w:r>
        <w:t xml:space="preserve">Bệ Ngạn thú bị thương chứng minh năng lượng trong người nó tiêu hao quá nhiều, lực phòng ngự bắt đầu hạ thấp, cứ tiếp tục thì thắng lợi ngay trước mắt.</w:t>
      </w:r>
    </w:p>
    <w:p>
      <w:pPr>
        <w:pStyle w:val="BodyText"/>
      </w:pPr>
      <w:r>
        <w:t xml:space="preserve">- Khốt khốt! Khốt khốt!</w:t>
      </w:r>
    </w:p>
    <w:p>
      <w:pPr>
        <w:pStyle w:val="BodyText"/>
      </w:pPr>
      <w:r>
        <w:t xml:space="preserve">Vù vù vù vù vù!</w:t>
      </w:r>
    </w:p>
    <w:p>
      <w:pPr>
        <w:pStyle w:val="BodyText"/>
      </w:pPr>
      <w:r>
        <w:t xml:space="preserve">Ầm ầm ầm ầm ầm!</w:t>
      </w:r>
    </w:p>
    <w:p>
      <w:pPr>
        <w:pStyle w:val="BodyText"/>
      </w:pPr>
      <w:r>
        <w:t xml:space="preserve">Tiếng quá thú gầm, năng lượng bùng nổ, tiếng nổ không dứt bên tai. Bệ Ngạn thú nổi giận, một đám người bị giết chết. Chỉ hai ngày mà số người chết đã lên đến trên mười vạn nhưng vảy toàn thân Bệ Ngạn thú có một nửa rơi rụng, người chảy ra máu đen sậm, tốc độ công kích biến chậm rãi, uy lực yếu đi.</w:t>
      </w:r>
    </w:p>
    <w:p>
      <w:pPr>
        <w:pStyle w:val="BodyText"/>
      </w:pPr>
      <w:r>
        <w:t xml:space="preserve">- Khốt khốt! Khốt khốt!</w:t>
      </w:r>
    </w:p>
    <w:p>
      <w:pPr>
        <w:pStyle w:val="BodyText"/>
      </w:pPr>
      <w:r>
        <w:t xml:space="preserve">Rốt cuộc Bệ Ngạn thú sợ hãi. Một đám nhân loại nhỏ bé lại làm nó suy yếu, dường như Bệ Ngạn thú biết cứ tiếp tục như vậy thì nó chỉ có một con đường chết, bắt đầu liều mạng chạy như điên. Bệ Ngạn thú chạy nhanh vào trong vực sâu không đáy.</w:t>
      </w:r>
    </w:p>
    <w:p>
      <w:pPr>
        <w:pStyle w:val="BodyText"/>
      </w:pPr>
      <w:r>
        <w:t xml:space="preserve">Long Kỵ công tử tập kích một chiêu, nhanh chóng lùi lại.</w:t>
      </w:r>
    </w:p>
    <w:p>
      <w:pPr>
        <w:pStyle w:val="BodyText"/>
      </w:pPr>
      <w:r>
        <w:t xml:space="preserve">Long Kỵ công tử hét to:</w:t>
      </w:r>
    </w:p>
    <w:p>
      <w:pPr>
        <w:pStyle w:val="BodyText"/>
      </w:pPr>
      <w:r>
        <w:t xml:space="preserve">- Muốn trốn sao? Dốc sức công kích, ngoài ra sắp xếp người đi vực sâu không đáy, san bằng núi gần đó, tìm cách lấp đầy vực sâu không đáy cho ta!</w:t>
      </w:r>
    </w:p>
    <w:p>
      <w:pPr>
        <w:pStyle w:val="BodyText"/>
      </w:pPr>
      <w:r>
        <w:t xml:space="preserve">Đám người Tu Kiếm, công tử của Phó gia, Thanh Lê hiểu ra, vội vàng sắp xếp người đi xung quanh, dù có phải san bằng mấy siêu cấp sơn mạch gần đó cũng quyết lấp đầy vực sâu không đáy, vậy thì Bệ Ngạn thú không có đường trốn nữa.</w:t>
      </w:r>
    </w:p>
    <w:p>
      <w:pPr>
        <w:pStyle w:val="BodyText"/>
      </w:pPr>
      <w:r>
        <w:t xml:space="preserve">Thế là mấy chục vạn người tiếp tục dây dưa Bệ Ngạn thú, làm giảm tốc độ chạy trốn của nó. Mấy vạn người khác thì chạy nhanh như điên đi đén gần vực sâu không đáy. Bọn họ oanh tạc mặt đất gần đó, đi sơn mạch xung quanh, lợi dụng năng lượng cường đại đánh sụp từng mảng sơn mạch, đổ đá vụn, bùn đất vào vực sâu không đáy.</w:t>
      </w:r>
    </w:p>
    <w:p>
      <w:pPr>
        <w:pStyle w:val="BodyText"/>
      </w:pPr>
      <w:r>
        <w:t xml:space="preserve">Nguyên Quỷ Tà vực diện lung lay, nhiều võ giả dốc sức công kích, nếu không phải Quỷ Tà vực diện rất quái dị thì chắc đã bị vỡ ra thành nhiều mảnh.</w:t>
      </w:r>
    </w:p>
    <w:p>
      <w:pPr>
        <w:pStyle w:val="BodyText"/>
      </w:pPr>
      <w:r>
        <w:t xml:space="preserve">Năm ngày!</w:t>
      </w:r>
    </w:p>
    <w:p>
      <w:pPr>
        <w:pStyle w:val="BodyText"/>
      </w:pPr>
      <w:r>
        <w:t xml:space="preserve">Bệ Ngạn thú người đầy vết thương rốt cuộc chạy đến gần vực sâu không đáy. Nhưng vực sâu không đáy đã không tồn tại, thậm chí Bệ Ngạn thú không nhận ra. Bên này đều biến thành lòng chảo, sơn mạch xung quanh bị san bằng, phong cảnh biến thành đáy nồi, vực sâu không đáy to lớn không còn.</w:t>
      </w:r>
    </w:p>
    <w:p>
      <w:pPr>
        <w:pStyle w:val="BodyText"/>
      </w:pPr>
      <w:r>
        <w:t xml:space="preserve">Thanh âm sung sướng của Long Kỵ công tử vang vọng khắp nơi:</w:t>
      </w:r>
    </w:p>
    <w:p>
      <w:pPr>
        <w:pStyle w:val="BodyText"/>
      </w:pPr>
      <w:r>
        <w:t xml:space="preserve">- Hay lắm! Bệ Ngạn thú, để xem ngươi còn trốn đi đâu nữa? Giết, tất cả giết cho ta'!</w:t>
      </w:r>
    </w:p>
    <w:p>
      <w:pPr>
        <w:pStyle w:val="BodyText"/>
      </w:pPr>
      <w:r>
        <w:t xml:space="preserve">Các võ giả phấn chấn tinh thần, nhìn Bệ Ngạn thú con mắt tối đi dường như trông thấy thân hình khổng lồ đó sắp ngã xuống.</w:t>
      </w:r>
    </w:p>
    <w:p>
      <w:pPr>
        <w:pStyle w:val="BodyText"/>
      </w:pPr>
      <w:r>
        <w:t xml:space="preserve">Bệ Ngạn thú bỗng ngửa đầu cuồng rống:</w:t>
      </w:r>
    </w:p>
    <w:p>
      <w:pPr>
        <w:pStyle w:val="BodyText"/>
      </w:pPr>
      <w:r>
        <w:t xml:space="preserve">- Khốt khốt! Khốt khốt!</w:t>
      </w:r>
    </w:p>
    <w:p>
      <w:pPr>
        <w:pStyle w:val="BodyText"/>
      </w:pPr>
      <w:r>
        <w:t xml:space="preserve">Thân thể Bệ Ngạn thú biến đổi, to lớn gấp đôi, từ bốn con mắt biến thành tám. Bệ Ngạn thú không chạy trốn mà xông hướng đám người.</w:t>
      </w:r>
    </w:p>
    <w:p>
      <w:pPr>
        <w:pStyle w:val="BodyText"/>
      </w:pPr>
      <w:r>
        <w:t xml:space="preserve">Vù vù vù vù vù!</w:t>
      </w:r>
    </w:p>
    <w:p>
      <w:pPr>
        <w:pStyle w:val="BodyText"/>
      </w:pPr>
      <w:r>
        <w:t xml:space="preserve">Tám luồng sáng trắng mang đi mấy trăm sinh mạng võ giả, uy lực ánh sáng trắng quay về tình trạng ban đầu, hung uy tăng gấp mấy lần, áp lực cường đại kia đè ép võ giả Thần Tổ cảnh giảm tốc độ.</w:t>
      </w:r>
    </w:p>
    <w:p>
      <w:pPr>
        <w:pStyle w:val="BodyText"/>
      </w:pPr>
      <w:r>
        <w:t xml:space="preserve">Long Kỵ công tử hét lên:</w:t>
      </w:r>
    </w:p>
    <w:p>
      <w:pPr>
        <w:pStyle w:val="BodyText"/>
      </w:pPr>
      <w:r>
        <w:t xml:space="preserve">- Mọi người đừng hoảng, đó là Bệ Ngạn thú giãy dụa sắp chết thôi, nó hấp hối rồi, mọi người tăng sức công kích đi!</w:t>
      </w:r>
    </w:p>
    <w:p>
      <w:pPr>
        <w:pStyle w:val="BodyText"/>
      </w:pPr>
      <w:r>
        <w:t xml:space="preserve">Long Kỵ công tử nhanh chóng lùi lại. Long Kỵ công tử không nói dối, Long Ngạo Chí Cao Thần sớm sai người liên lạc, khi Bệ Ngạn thú biến thân là lúc nó sắp chết, chỉ cần chống một, hai ngày là nó chết chắc.</w:t>
      </w:r>
    </w:p>
    <w:p>
      <w:pPr>
        <w:pStyle w:val="BodyText"/>
      </w:pPr>
      <w:r>
        <w:t xml:space="preserve">Đám người Tu Kiếm, công tử của Phó gia, Thanh Lê không ngu, bắt chước Long Kỵ công tử quát to giục võ giả xông tới, mình thì thụt lùi. Đám võ giả tin tưởng liều mạng công kích, kết quả là... Đi đời nhà ma.</w:t>
      </w:r>
    </w:p>
    <w:p>
      <w:pPr>
        <w:pStyle w:val="BodyText"/>
      </w:pPr>
      <w:r>
        <w:t xml:space="preserve">Nửa ngày sau...</w:t>
      </w:r>
    </w:p>
    <w:p>
      <w:pPr>
        <w:pStyle w:val="BodyText"/>
      </w:pPr>
      <w:r>
        <w:t xml:space="preserve">Bệ Ngạn thú chảy càng nhiều máu nhưng khí thế ngày càng mạnh mẽ, công kích cũng càng lúc càng thường xuyên, dường như là hồi quang phản chiếu. Nhưng có hơn mười vạn võ giả. Vốn có trăm vạn võ giả bây giờ còn chưa đến năm mươi vạn.</w:t>
      </w:r>
    </w:p>
    <w:p>
      <w:pPr>
        <w:pStyle w:val="BodyText"/>
      </w:pPr>
      <w:r>
        <w:t xml:space="preserve">Đám võ giả bắt đầu sợ, rốt cuộc tỉnh ngộ lại, rút lui ra sau. Mọi người đều vững tin rằng Bệ Ngạn thú sẽ chết, vấn đề là nó chết rồi bọn họ sẽ được ích lợi gì? Nếu trước khi Bệ Ngạn thú chết mà mình chết thì chắc chỉ được trăm vạn, ngàn vạn Tử Thánh Thạch cho tộc nhân, vậy thì có ý nghĩa gì?</w:t>
      </w:r>
    </w:p>
    <w:p>
      <w:pPr>
        <w:pStyle w:val="BodyText"/>
      </w:pPr>
      <w:r>
        <w:t xml:space="preserve">- Khốt khốt! Khốt khốt!</w:t>
      </w:r>
    </w:p>
    <w:p>
      <w:pPr>
        <w:pStyle w:val="BodyText"/>
      </w:pPr>
      <w:r>
        <w:t xml:space="preserve">Bệ Ngạn thú phát cuồng truy sát võ giả khắp nơi, ở đâu có người là nó chạy theo tới đó. Đám người Long Kỵ công tử, Tu Kiếm, công tử của Phó gia, Luyến Đông, Thanh Lê ở phía xa chực chờ, đợi Bệ Ngạn thú hao hết chút năng lượng cuối cùng, hoàn toàn chết đi.</w:t>
      </w:r>
    </w:p>
    <w:p>
      <w:pPr>
        <w:pStyle w:val="BodyText"/>
      </w:pPr>
      <w:r>
        <w:t xml:space="preserve">Hai ngày, ba ngày!</w:t>
      </w:r>
    </w:p>
    <w:p>
      <w:pPr>
        <w:pStyle w:val="BodyText"/>
      </w:pPr>
      <w:r>
        <w:t xml:space="preserve">Bệ Ngạn thú truy sát võ giả vượt qua nửa Quỷ Tà vực diện. Võ giả bị Bệ Ngạn thú giết lại tăng thêm mấy vạn, rốt cuộc khí thế trên người nó yếu đi, tốc độ biến càng chậm, uy lực ánh sáng trắng công kích yếu đi một nửa.</w:t>
      </w:r>
    </w:p>
    <w:p>
      <w:pPr>
        <w:pStyle w:val="BodyText"/>
      </w:pPr>
      <w:r>
        <w:t xml:space="preserve">Ầm ầm ầm ầm ầm!</w:t>
      </w:r>
    </w:p>
    <w:p>
      <w:pPr>
        <w:pStyle w:val="BodyText"/>
      </w:pPr>
      <w:r>
        <w:t xml:space="preserve">Cái đuôi to lớn quét gần đó san bằng một đám rừng, đè bép vô số Thổ Lang bên trong. Phía trước có một dãy núi và vô số võ giả chạy vào trong sơn mạch tránh né. Mắt Bệ Ngạn thú lóe ánh sáng đỏ, lại phát cuồng lên.</w:t>
      </w:r>
    </w:p>
    <w:p>
      <w:pPr>
        <w:pStyle w:val="BodyText"/>
      </w:pPr>
      <w:r>
        <w:t xml:space="preserve">- Khốt khốt! Khốt khốt!</w:t>
      </w:r>
    </w:p>
    <w:p>
      <w:pPr>
        <w:pStyle w:val="BodyText"/>
      </w:pPr>
      <w:r>
        <w:t xml:space="preserve">Thân thể Bệ Ngạn thú bỗng tăng tốc đụng vào trong sơn mạch.</w:t>
      </w:r>
    </w:p>
    <w:p>
      <w:pPr>
        <w:pStyle w:val="BodyText"/>
      </w:pPr>
      <w:r>
        <w:t xml:space="preserve">Ầm ầm ầm ầm ầm!</w:t>
      </w:r>
    </w:p>
    <w:p>
      <w:pPr>
        <w:pStyle w:val="BodyText"/>
      </w:pPr>
      <w:r>
        <w:t xml:space="preserve">Sơn mạch bị Bệ Ngạn thú đụng ra một hiệp cốc lớn. Võ giả trốn vào trong đường hầm có nhiều người bị Bệ Ngạn thú giẫm bẹp, có rất nhiều người bị chôn sống. Đám người kinh khủng lao ra khỏi đất đá, bị ánh sáng trắng đánh trúng giữa không trung hóa thành hư vô.</w:t>
      </w:r>
    </w:p>
    <w:p>
      <w:pPr>
        <w:pStyle w:val="BodyText"/>
      </w:pPr>
      <w:r>
        <w:t xml:space="preserve">Ầm ầm ầm ầm ầm!</w:t>
      </w:r>
    </w:p>
    <w:p>
      <w:pPr>
        <w:pStyle w:val="BodyText"/>
      </w:pPr>
      <w:r>
        <w:t xml:space="preserve">Thân thể khổng lồ của Bệ Ngạn thú rốt cuộc ngã xuống, cái đuôi to vẫn liên tục quét qua quét lại, quét ngã cây cối xung quanh, làm sơn mạch vốn đã rạn nứt sụp đổ, san bằng hồ nhỏ gần đó.</w:t>
      </w:r>
    </w:p>
    <w:p>
      <w:pPr>
        <w:pStyle w:val="BodyText"/>
      </w:pPr>
      <w:r>
        <w:t xml:space="preserve">Ầm ầm ầm ầm ầm!</w:t>
      </w:r>
    </w:p>
    <w:p>
      <w:pPr>
        <w:pStyle w:val="BodyText"/>
      </w:pPr>
      <w:r>
        <w:t xml:space="preserve">Đáy hồ nhỏ có một sơn động, Bệ Ngạn thú quét lung tung làm sập sơn động, khiến mật thất ở bên trong bị sập.</w:t>
      </w:r>
    </w:p>
    <w:p>
      <w:pPr>
        <w:pStyle w:val="BodyText"/>
      </w:pPr>
      <w:r>
        <w:t xml:space="preserve">- Đây là quái thú gì?</w:t>
      </w:r>
    </w:p>
    <w:p>
      <w:pPr>
        <w:pStyle w:val="BodyText"/>
      </w:pPr>
      <w:r>
        <w:t xml:space="preserve">Mật thất bỗng nhiên sụp đổ, thần thức của vực sâu không đáy lập tức bắn phá bốn phương tám hướng, vốn tưởng bị người công kích đang định liều mạng nhưng bây giờ thì không dám nhúc nhích.</w:t>
      </w:r>
    </w:p>
    <w:p>
      <w:pPr>
        <w:pStyle w:val="BodyText"/>
      </w:pPr>
      <w:r>
        <w:t xml:space="preserve">Bởi vì con quái thú toát ra áp lực cường đại đang ở bên trên sơn động vạn thước, đám người Hiên Viên Thiên Tâm, Hiên Viên Thiên Minh, Hiên Viên Thiên Cương còn dò xét được có nhiều võ giả bay ra khỏi sơn mạch bị ánh sáng trắng từ mắt quái thú bắn trúng, hóa thành hư vô.</w:t>
      </w:r>
    </w:p>
    <w:p>
      <w:pPr>
        <w:pStyle w:val="BodyText"/>
      </w:pPr>
      <w:r>
        <w:t xml:space="preserve">Tiêu Lãng mở mắt ra, truyền âm cho đám người Hiên Viên Thiên Tâm, Hiên Viên Thiên Minh, Hiên Viên Thiên Cương:</w:t>
      </w:r>
    </w:p>
    <w:p>
      <w:pPr>
        <w:pStyle w:val="BodyText"/>
      </w:pPr>
      <w:r>
        <w:t xml:space="preserve">- Mọi người đừng nhúc nhích, tuyệt đối đối đừng phát ra hơi thở, tốt nhất là linh hồn đừng dò xét, nếu không thì chúng ta chết chắc.</w:t>
      </w:r>
    </w:p>
    <w:p>
      <w:pPr>
        <w:pStyle w:val="BodyText"/>
      </w:pPr>
      <w:r>
        <w:t xml:space="preserve">Tiêu Lãng sớm dò xét được tình hình, bên ngoài có hai con Thổ Lang may mắn chưa chết. Khi Bệ Ngạn thú đụng vào sơn mạch thì Tiêu Lãng ngừng tu luyện, vốn kêu mọi người chạy trốn nhưng cố gắng bình tĩnh lại, bây giờ ai dám chui đầu ra là chết chắc.</w:t>
      </w:r>
    </w:p>
    <w:p>
      <w:pPr>
        <w:pStyle w:val="BodyText"/>
      </w:pPr>
      <w:r>
        <w:t xml:space="preserve">- Thật nhiều võ giả xông hướng bên này, ít nhất cỡ mấy chục người.</w:t>
      </w:r>
    </w:p>
    <w:p>
      <w:pPr>
        <w:pStyle w:val="BodyText"/>
      </w:pPr>
      <w:r>
        <w:t xml:space="preserve">Hiên Viên Thiên Tâm âm thầm cảm ứng rồi thu thần thức lại ngay. Hiên Viên Thiên Tâm không biết tình huống cụ thể bên ngoài nhưng gã biết sơ sẩy một cái là mọi người sẽ chết hết.</w:t>
      </w:r>
    </w:p>
    <w:p>
      <w:pPr>
        <w:pStyle w:val="BodyText"/>
      </w:pPr>
      <w:r>
        <w:t xml:space="preserve">Tiêu Lãng tập trung tinh thần vào liên kết với con Thổ Lang, thông qua Thổ Lang nhìn tình huống bên ngoài. Khi Tiêu Lãng tra xét được trên sơn mạch có vô số võ giả vọt tới, dò xét thấy một đám võ giả như đám người Long Kỵ công tử, Tu Kiếm, công tử của Phó gia, Luyến Đông, Thanh Lê chạy như điên đến thì lòng hắn trầm xuống.</w:t>
      </w:r>
    </w:p>
    <w:p>
      <w:pPr>
        <w:pStyle w:val="BodyText"/>
      </w:pPr>
      <w:r>
        <w:t xml:space="preserve">Tuy mật thất sụp đổ nhưng thân thể đám người Tiêu Lãng được Hắc Huyết Thạch, Hạt Huyết Thạch che phủ, nếu thần thức của đám người Long Kỵ công tử, Tu Kiếm, công tử của Phó gia, Luyến Đông, Thanh Lê tập trung vào quái thú kia thì bọn họ vẫn có cơ hội né thoát.</w:t>
      </w:r>
    </w:p>
    <w:p>
      <w:pPr>
        <w:pStyle w:val="BodyText"/>
      </w:pPr>
      <w:r>
        <w:t xml:space="preserve">Nhưng loại khả năng này không lớn, dù sao có quá nhiều võ giả. Tiêu Lãng chỉ có thể kêu đám người Hiên Viên Thiên Tâm, Hiên Viên Thiên Minh, Hiên Viên Thiên Cương tuyệt đối đừng nhúc nhích, thầm cầu nguyện, hy vọng có thể tránh thoát một kiếp.</w:t>
      </w:r>
    </w:p>
    <w:p>
      <w:pPr>
        <w:pStyle w:val="Compact"/>
      </w:pPr>
      <w:r>
        <w:br w:type="textWrapping"/>
      </w:r>
      <w:r>
        <w:br w:type="textWrapping"/>
      </w:r>
    </w:p>
    <w:p>
      <w:pPr>
        <w:pStyle w:val="Heading2"/>
      </w:pPr>
      <w:bookmarkStart w:id="1145" w:name="q.9---chương-35-ngọc-thạch-câu-phần."/>
      <w:bookmarkEnd w:id="1145"/>
      <w:r>
        <w:t xml:space="preserve">1123. Q.9 - Chương 35: Ngọc Thạch Câu Phần.</w:t>
      </w:r>
    </w:p>
    <w:p>
      <w:pPr>
        <w:pStyle w:val="Compact"/>
      </w:pPr>
      <w:r>
        <w:br w:type="textWrapping"/>
      </w:r>
      <w:r>
        <w:br w:type="textWrapping"/>
      </w:r>
    </w:p>
    <w:p>
      <w:pPr>
        <w:pStyle w:val="BodyText"/>
      </w:pPr>
      <w:r>
        <w:t xml:space="preserve">Đám người Tiêu Lãng khá may mắn, bởi vì không có thần thức của ai quét lung tung, toàn bộ bị Bệ Ngạn thú hấp dẫn.</w:t>
      </w:r>
    </w:p>
    <w:p>
      <w:pPr>
        <w:pStyle w:val="BodyText"/>
      </w:pPr>
      <w:r>
        <w:t xml:space="preserve">Rốt cuộc Bệ Ngạn thú đã ngã xuống, nội đan của nó đang chờ mọi người đào lấy. Một viên nội đan đủ giúp tiền kỳ Thiên Tôn vọt lên đỉnh Thiên Tôn, thứ này quý giá cỡ nào? Xem mắt đám người Long Kỵ công tử, Tu Kiếm, công tử của Phó gia, Luyến Đông, Thanh Lê sáng như đèn pha là biết.</w:t>
      </w:r>
    </w:p>
    <w:p>
      <w:pPr>
        <w:pStyle w:val="BodyText"/>
      </w:pPr>
      <w:r>
        <w:t xml:space="preserve">Nhưng không ai dám đến gần, hơn nữa Long Kỵ công tử đột nhiên ra lệnh mọi người không được công kích lung tung, võ giả tiền kỳ, trung kỳ Thần Tổ cảnh thụt lùi ra vạn dặm.</w:t>
      </w:r>
    </w:p>
    <w:p>
      <w:pPr>
        <w:pStyle w:val="BodyText"/>
      </w:pPr>
      <w:r>
        <w:t xml:space="preserve">Mệnh lệnh rất kỳ lạ nhưng đám người Tu Kiếm, công tử của Phó gia, Thanh Lê đuề đồng ý.</w:t>
      </w:r>
    </w:p>
    <w:p>
      <w:pPr>
        <w:pStyle w:val="BodyText"/>
      </w:pPr>
      <w:r>
        <w:t xml:space="preserve">Trong bảy gia tộc ai có được nội đan của Bệ Ngạn thú thì phải xem may mắn và bản lĩnh. Bọn họ không cho phép người ngoài nhúng tay vào, nếu không thì bị một võ giả tiểu gia tộc chiếm được rồi sử dụng thần thông quái dị chạy trốn thì thật là... Tổ cha nó. Mặc dù khả năng tình huống đó xảy ra rất thấp nhưng bọn họ vẫn quyết định cẩn thận.</w:t>
      </w:r>
    </w:p>
    <w:p>
      <w:pPr>
        <w:pStyle w:val="BodyText"/>
      </w:pPr>
      <w:r>
        <w:t xml:space="preserve">Mệnh lệnh này khiến mọi người rất tức giận. Bọn họ đã chết nhiều người và mà cuối cùng không có cả cơ hội nhìn nguyên đan Bệ Ngạn thú? Nhưng không ai dám phản đối ra mặt, đành chửi thầm rồi lùi ra.</w:t>
      </w:r>
    </w:p>
    <w:p>
      <w:pPr>
        <w:pStyle w:val="BodyText"/>
      </w:pPr>
      <w:r>
        <w:t xml:space="preserve">Đệ tử bảy gia tộc mang theo trung tâm, gần trăm người đứng bốn phía, mắt bọn họ sáng ngời. Bảy Chí Cao Thần đã bàn bạc rồi, ai lấy được trước là của người đó, không ai được cướp đoạt, nếu không thì sẽ bị sáu gia tộc hợp sức công kích.</w:t>
      </w:r>
    </w:p>
    <w:p>
      <w:pPr>
        <w:pStyle w:val="BodyText"/>
      </w:pPr>
      <w:r>
        <w:t xml:space="preserve">Không ai nhúc nhích, không ai muốn xông tới mệt sống mệt chết rồi cuối cùng bị người chiếm lợi. Mắt Long Kỵ công tử chưa từng rời khỏi Bệ Ngạn thú, nhưng lạ lùng là gã không ra lệnh công kích.</w:t>
      </w:r>
    </w:p>
    <w:p>
      <w:pPr>
        <w:pStyle w:val="BodyText"/>
      </w:pPr>
      <w:r>
        <w:t xml:space="preserve">Chờ chốc lát, Phó Thù kiềm không được mở miệng hỏi:</w:t>
      </w:r>
    </w:p>
    <w:p>
      <w:pPr>
        <w:pStyle w:val="BodyText"/>
      </w:pPr>
      <w:r>
        <w:t xml:space="preserve">- Long Kỵ, ngươi có ý gì? Tiếp tục giằng co để Bệ Ngạn thú hồi phục nguyên khí sao?</w:t>
      </w:r>
    </w:p>
    <w:p>
      <w:pPr>
        <w:pStyle w:val="BodyText"/>
      </w:pPr>
      <w:r>
        <w:t xml:space="preserve">Long Kỵ công tử mỉm cười nói:</w:t>
      </w:r>
    </w:p>
    <w:p>
      <w:pPr>
        <w:pStyle w:val="BodyText"/>
      </w:pPr>
      <w:r>
        <w:t xml:space="preserve">- Sốt ruột sao? Ngươi có thể ra tay trước, yên tâm, nếu ngươi lấy được thì ta tuyệt đối không cướp đoạt.</w:t>
      </w:r>
    </w:p>
    <w:p>
      <w:pPr>
        <w:pStyle w:val="BodyText"/>
      </w:pPr>
      <w:r>
        <w:t xml:space="preserve">Mắt Thanh Lê trợn trắng nhưng không ra lệnh. Mọi người liếc nhau, nghi ngờ. Sao Long Kỵ công tử đứng im? Để Bệ Ngạn thú hồi phục nguyên khí thì càng nhiều người chết hơn.</w:t>
      </w:r>
    </w:p>
    <w:p>
      <w:pPr>
        <w:pStyle w:val="BodyText"/>
      </w:pPr>
      <w:r>
        <w:t xml:space="preserve">Lại chờ giây lát, Thanh Lê kiềm không được. Thanh Lê và Phó Thù, Luyến Đông liếc nhau, vung tay lên, phái ra mười mấy đỉnh Thần Tổ cảnh xông hướng Bệ Ngạn thú.</w:t>
      </w:r>
    </w:p>
    <w:p>
      <w:pPr>
        <w:pStyle w:val="BodyText"/>
      </w:pPr>
      <w:r>
        <w:t xml:space="preserve">Long Kỵ công tử thấp giọng cười đùa cợt:</w:t>
      </w:r>
    </w:p>
    <w:p>
      <w:pPr>
        <w:pStyle w:val="BodyText"/>
      </w:pPr>
      <w:r>
        <w:t xml:space="preserve">- Một đám ngu ngốc, sau khi Bệ Ngạn thú biến thân thì chỉ có thể chết, vậy mà bọn họ còn khiến người đi chịu chết?</w:t>
      </w:r>
    </w:p>
    <w:p>
      <w:pPr>
        <w:pStyle w:val="BodyText"/>
      </w:pPr>
      <w:r>
        <w:t xml:space="preserve">Long Kỵ công tử liếc mắt Long Ưng đứng sau lưng, chợt ra lệnh:</w:t>
      </w:r>
    </w:p>
    <w:p>
      <w:pPr>
        <w:pStyle w:val="BodyText"/>
      </w:pPr>
      <w:r>
        <w:t xml:space="preserve">- Phái người lén chui xuống đất, nhớ là phải ẩn khuất, nấp dưới đất đừng nhúc nhích, chờ lệnh của ta.</w:t>
      </w:r>
    </w:p>
    <w:p>
      <w:pPr>
        <w:pStyle w:val="BodyText"/>
      </w:pPr>
      <w:r>
        <w:t xml:space="preserve">Long Ưng gật đầu, lập tức sắp xếp bốn, năm đỉnh Thần Tổ cảnh rút lui rồi chui vào hố sơn mạch, âm thầm đào đất núp dưới Bệ Ngạn thú, định tranh cướp vào phút cuối cùng.</w:t>
      </w:r>
    </w:p>
    <w:p>
      <w:pPr>
        <w:pStyle w:val="BodyText"/>
      </w:pPr>
      <w:r>
        <w:t xml:space="preserve">Long Kỵ công tử nghĩ đến cách này thì người gia tộc khác cũng không ngu, phái mấy người đi, toàn là võ giả có tốc độ và thực lực cao nhất lẻn xuống đất ẩn núp.</w:t>
      </w:r>
    </w:p>
    <w:p>
      <w:pPr>
        <w:pStyle w:val="BodyText"/>
      </w:pPr>
      <w:r>
        <w:t xml:space="preserve">- Bà nội nó!</w:t>
      </w:r>
    </w:p>
    <w:p>
      <w:pPr>
        <w:pStyle w:val="BodyText"/>
      </w:pPr>
      <w:r>
        <w:t xml:space="preserve">Đám người Tiêu Lãng cùng chửi thề. Đám người Tiêu Lãng chôn dưới đất nên biết mặt đất chấn động, cũng biết có người tới, từ nhiều vị trí.</w:t>
      </w:r>
    </w:p>
    <w:p>
      <w:pPr>
        <w:pStyle w:val="BodyText"/>
      </w:pPr>
      <w:r>
        <w:t xml:space="preserve">Hiên Viên Thiên Tâm truyền âm:</w:t>
      </w:r>
    </w:p>
    <w:p>
      <w:pPr>
        <w:pStyle w:val="BodyText"/>
      </w:pPr>
      <w:r>
        <w:t xml:space="preserve">- Tiêu Lãng, chờ lát nữa chắc chắn chúng ta sẽ bị phát hiện. Khi chiến đấu ngươi liền chạy trốn ngay. Thân phận như chúng ta còn có con đường sống, nếu là ngươi thì sợ là bị giết trước hết.</w:t>
      </w:r>
    </w:p>
    <w:p>
      <w:pPr>
        <w:pStyle w:val="BodyText"/>
      </w:pPr>
      <w:r>
        <w:t xml:space="preserve">Khóe miệng Tiêu Lãng sụp xuống.</w:t>
      </w:r>
    </w:p>
    <w:p>
      <w:pPr>
        <w:pStyle w:val="BodyText"/>
      </w:pPr>
      <w:r>
        <w:t xml:space="preserve">Trốn? Có thể trốn đi đâu? Bên này có bao nhiêu võ giả? Một khi Long Kỵ công tử ra lệnh là Tiêu Lãng hết đường trốn.</w:t>
      </w:r>
    </w:p>
    <w:p>
      <w:pPr>
        <w:pStyle w:val="BodyText"/>
      </w:pPr>
      <w:r>
        <w:t xml:space="preserve">Mắt Tiêu Lãng xoay tròn, dứt khoát nói:</w:t>
      </w:r>
    </w:p>
    <w:p>
      <w:pPr>
        <w:pStyle w:val="BodyText"/>
      </w:pPr>
      <w:r>
        <w:t xml:space="preserve">- Đừng có hoảng, ta nghĩ bọn họ hướng về nguyên đan của con hoang thú này. Lát nữa bọn họ giành giật nhau thì chúng ta âm thầm phá vòng vây chạy đi.</w:t>
      </w:r>
    </w:p>
    <w:p>
      <w:pPr>
        <w:pStyle w:val="BodyText"/>
      </w:pPr>
      <w:r>
        <w:t xml:space="preserve">Đám người Hiên Viên Thiên Tâm, Hiên Viên Thiên Minh, Hiên Viên Thiên Cương gật đầu. Thần thức của đám người Hiên Viên Thiên Tâm, Hiên Viên Thiên Minh, Hiên Viên Thiên Cương đã âm thầm điều tra có nhiều người Tu gia đến, tộc nhân bảy gia tộc cũng có mặt. Cùng lắm là Long Kỵ công tử chỉ dám tổn hại nặng đám người Hiên Viên Thiên Tâm, Hiên Viên Thiên Minh, Hiên Viên Thiên Cương chứ không dám giết người, nói sao thì cũng phải nể mặt Hiên Viên Thiên Tôn. Nhưng Tiêu Lãng thì khó nói, dù sao thù hận quá sâu.</w:t>
      </w:r>
    </w:p>
    <w:p>
      <w:pPr>
        <w:pStyle w:val="BodyText"/>
      </w:pPr>
      <w:r>
        <w:t xml:space="preserve">Ầm ầm ầm ầm ầm!</w:t>
      </w:r>
    </w:p>
    <w:p>
      <w:pPr>
        <w:pStyle w:val="BodyText"/>
      </w:pPr>
      <w:r>
        <w:t xml:space="preserve">Bên trên, mấy gia tộc tiếp tục công kích. Bệ Ngạn thú bị thương càng nặng nhưng một vài cường giả của mấy gia tộc lại chết. Có hơn mười người bị thowng nặng, nửa người mất đi.</w:t>
      </w:r>
    </w:p>
    <w:p>
      <w:pPr>
        <w:pStyle w:val="BodyText"/>
      </w:pPr>
      <w:r>
        <w:t xml:space="preserve">Chậm rãi...</w:t>
      </w:r>
    </w:p>
    <w:p>
      <w:pPr>
        <w:pStyle w:val="BodyText"/>
      </w:pPr>
      <w:r>
        <w:t xml:space="preserve">Bệ Ngạn thú không thể phát ra luồng sáng trắng nữa, toàn thân đẫm máu đỏ, mắt tràn ngập đau thương. Dường như Bệ Ngạn thú hiểu rằng nó sắp chết đi, sắp vĩnh viễn từ biệt thế giới này.</w:t>
      </w:r>
    </w:p>
    <w:p>
      <w:pPr>
        <w:pStyle w:val="BodyText"/>
      </w:pPr>
      <w:r>
        <w:t xml:space="preserve">Long Kỵ công tử xông tới ngay, ở giữa không truyền tin cho Long Ưng:</w:t>
      </w:r>
    </w:p>
    <w:p>
      <w:pPr>
        <w:pStyle w:val="BodyText"/>
      </w:pPr>
      <w:r>
        <w:t xml:space="preserve">- Mọi người chuẩn bị, chờ chút nữa cùng nhau công kích. Nhớ kỹ là công kích cổ của Bệ Ngạn thú, để đầu mình tách lìa. Thông tin cho người dưới lòng đất, tùy thời chờ lệnh của ta, cướp đồ!</w:t>
      </w:r>
    </w:p>
    <w:p>
      <w:pPr>
        <w:pStyle w:val="BodyText"/>
      </w:pPr>
      <w:r>
        <w:t xml:space="preserve">Đám người Tu Kiếm, công tử của Phó gia, Thanh Lê cũng hành động. Giờ phút này, Bệ Ngạn thú sắp chết, dù nó còn có thể phát ra công kích thì bọn họ có thể tránh thoát nên không cần sợ. Đám người Long Kỵ công tử, Tu Kiếm, công tử của Phó gia, Luyến Đông, Thanh Lê mài dao chuẩn bị cướp đoạt nguyên đan.</w:t>
      </w:r>
    </w:p>
    <w:p>
      <w:pPr>
        <w:pStyle w:val="BodyText"/>
      </w:pPr>
      <w:r>
        <w:t xml:space="preserve">Võ giả các gia tộc bắt đầu công kích, nhưng người Long gia rất lạ, công kích cổ Bệ Ngạn thú. Mọi người không để ý, còn tưởng rằng cổ là điểm yếu của Bệ Ngạn thú.</w:t>
      </w:r>
    </w:p>
    <w:p>
      <w:pPr>
        <w:pStyle w:val="BodyText"/>
      </w:pPr>
      <w:r>
        <w:t xml:space="preserve">Bỗng nhiên Long Ưng nhận được một truyền âm:</w:t>
      </w:r>
    </w:p>
    <w:p>
      <w:pPr>
        <w:pStyle w:val="BodyText"/>
      </w:pPr>
      <w:r>
        <w:t xml:space="preserve">- Công tử!</w:t>
      </w:r>
    </w:p>
    <w:p>
      <w:pPr>
        <w:pStyle w:val="BodyText"/>
      </w:pPr>
      <w:r>
        <w:t xml:space="preserve">Người Long Ưng run lên. Long Kỵ công tử bắn ra một luồng đao khí, ngoái đầu trừng Long Ưng. Vào lúc khẩn cấp thế này mà Long Ưng làm cái quỷ gì?</w:t>
      </w:r>
    </w:p>
    <w:p>
      <w:pPr>
        <w:pStyle w:val="BodyText"/>
      </w:pPr>
      <w:r>
        <w:t xml:space="preserve">- Tiêu Lãng, phát hiện Tiêu Lãng! Hắn núp ở bên dưới!</w:t>
      </w:r>
    </w:p>
    <w:p>
      <w:pPr>
        <w:pStyle w:val="BodyText"/>
      </w:pPr>
      <w:r>
        <w:t xml:space="preserve">Người dưới đất phát hiện ra đám người Tiêu Lãng núp trong Hắc Huyết Thạch nên báo tin lại ngay.</w:t>
      </w:r>
    </w:p>
    <w:p>
      <w:pPr>
        <w:pStyle w:val="BodyText"/>
      </w:pPr>
      <w:r>
        <w:t xml:space="preserve">- Tiêu Lãng?</w:t>
      </w:r>
    </w:p>
    <w:p>
      <w:pPr>
        <w:pStyle w:val="BodyText"/>
      </w:pPr>
      <w:r>
        <w:t xml:space="preserve">Con ngươi Long Kỵ công tử co rút, trong óc nổi lên suy nghĩ đầu tiên là Tiêu Lãng đến giành báu vật với gã.</w:t>
      </w:r>
    </w:p>
    <w:p>
      <w:pPr>
        <w:pStyle w:val="BodyText"/>
      </w:pPr>
      <w:r>
        <w:t xml:space="preserve">Long Kỵ công tử tức giận quát:</w:t>
      </w:r>
    </w:p>
    <w:p>
      <w:pPr>
        <w:pStyle w:val="BodyText"/>
      </w:pPr>
      <w:r>
        <w:t xml:space="preserve">- Cho người bên dưới lôi Tiêu Lãng ra, ta muốn hắn chết!</w:t>
      </w:r>
    </w:p>
    <w:p>
      <w:pPr>
        <w:pStyle w:val="BodyText"/>
      </w:pPr>
      <w:r>
        <w:t xml:space="preserve">Long Kỵ công tử ra lệnh, người dưới đất liền hành động, mặt đất rung rinh. Đám người Tiêu Lãng bay vọt lên khỏi mặt đất.</w:t>
      </w:r>
    </w:p>
    <w:p>
      <w:pPr>
        <w:pStyle w:val="BodyText"/>
      </w:pPr>
      <w:r>
        <w:t xml:space="preserve">Ầm ầm ầm ầm ầm!</w:t>
      </w:r>
    </w:p>
    <w:p>
      <w:pPr>
        <w:pStyle w:val="BodyText"/>
      </w:pPr>
      <w:r>
        <w:t xml:space="preserve">Cùng lúc đó, Bệ Ngạn thú bị giết, cái đầu khổng lồ xẻ đôi, đầu lăn đi mấy trăm thước. Con mắt trên mặt quỷ trừng to, dường như nó chết không nhắm mắt. Người Bệ Ngạn thú nổ tung lộ ra nội tạng, bên trong có nội đan đỏ sậm chớp lóe toát ra sức hấp dẫn vô tận.</w:t>
      </w:r>
    </w:p>
    <w:p>
      <w:pPr>
        <w:pStyle w:val="BodyText"/>
      </w:pPr>
      <w:r>
        <w:t xml:space="preserve">Long Kỵ công tử rống to:</w:t>
      </w:r>
    </w:p>
    <w:p>
      <w:pPr>
        <w:pStyle w:val="BodyText"/>
      </w:pPr>
      <w:r>
        <w:t xml:space="preserve">- Long Ưng, dẫn người giết Tiêu Lãng!</w:t>
      </w:r>
    </w:p>
    <w:p>
      <w:pPr>
        <w:pStyle w:val="BodyText"/>
      </w:pPr>
      <w:r>
        <w:t xml:space="preserve">Long Kỵ công tử vọt tới chỗ Bệ Ngạn thú.</w:t>
      </w:r>
    </w:p>
    <w:p>
      <w:pPr>
        <w:pStyle w:val="BodyText"/>
      </w:pPr>
      <w:r>
        <w:t xml:space="preserve">Tộc nhân gia tộc khác thì điên cuồng xông hướng. Có hơn mười võ giả bay lên khỏi mặt đất nhìn chằm chằm vào nội đan đỏ sậm, không ai quan tâm đám người Tiêu Lãng. Tuy có lẽ Tiêu Lãng còn Linh Manh Điểu nhưng giá trị của Bệ Ngạn thú cao hơn Linh Manh Điểu gấp trăm lần.</w:t>
      </w:r>
    </w:p>
    <w:p>
      <w:pPr>
        <w:pStyle w:val="BodyText"/>
      </w:pPr>
      <w:r>
        <w:t xml:space="preserve">Đương nhiên còn có mười mấy người ngoại lệ. Long Ưng mang theo hơn mười đỉnh Thần Tổ cảnh rít gào bay hướng Tiêu Lãng. Bọn họ không biết tại sao Long Kỵ công tử không để bọn họ đi giành nguyên đan của Bệ Ngạn thú mà sai đi giết Tiêu Lãng, họ chỉ biết Long Kỵ công tử rất thông minh, gã quyết định chuyện gì luôn đúng.</w:t>
      </w:r>
    </w:p>
    <w:p>
      <w:pPr>
        <w:pStyle w:val="BodyText"/>
      </w:pPr>
      <w:r>
        <w:t xml:space="preserve">Đám người Tiêu Lãng sắc mặt cực kỳ âm trầm. Đám người Tiêu Lãng vốn tưởng khi nhóm người này giành giật thì có thể thừa dịp chạy trốn, nhưng không ngờ vào phút cuối Thiên Vũ đại ca không quên sai người giết bọn họ.</w:t>
      </w:r>
    </w:p>
    <w:p>
      <w:pPr>
        <w:pStyle w:val="BodyText"/>
      </w:pPr>
      <w:r>
        <w:t xml:space="preserve">Tiêu Lãng nhìn đám người Long Ưng hùng hổ, mắt lóe tia tàn nhẫn. Tiêu Lãng bỗng phóng ra Tình Nộ đánh hướng đám người Long Ưng, thân thể thì lao hướng Long Kỵ công tử.</w:t>
      </w:r>
    </w:p>
    <w:p>
      <w:pPr>
        <w:pStyle w:val="BodyText"/>
      </w:pPr>
      <w:r>
        <w:t xml:space="preserve">Tiêu Lãng ở giữa không trung phát ra Toan Nghê Sát, Liệt Thần Thủ huyễn hóa mấy trăm bóng vuốt.</w:t>
      </w:r>
    </w:p>
    <w:p>
      <w:pPr>
        <w:pStyle w:val="BodyText"/>
      </w:pPr>
      <w:r>
        <w:t xml:space="preserve">Tiêu Lãng tức giận quát:</w:t>
      </w:r>
    </w:p>
    <w:p>
      <w:pPr>
        <w:pStyle w:val="BodyText"/>
      </w:pPr>
      <w:r>
        <w:t xml:space="preserve">- Long Kỵ, nếu ngươi đã không cho ta đường sống thì hôm nay ngươi đừng hòng có được nguyên đan của hoang thú này!</w:t>
      </w:r>
    </w:p>
    <w:p>
      <w:pPr>
        <w:pStyle w:val="BodyText"/>
      </w:pPr>
      <w:r>
        <w:t xml:space="preserve">Tiêu Lãng chuẩn bị ngọc thạch câu phần, dù có chết hắn quyết kéo chân Long Kỵ công tử, để gã suốt đời bị ám ảnh.</w:t>
      </w:r>
    </w:p>
    <w:p>
      <w:pPr>
        <w:pStyle w:val="Compact"/>
      </w:pPr>
      <w:r>
        <w:br w:type="textWrapping"/>
      </w:r>
      <w:r>
        <w:br w:type="textWrapping"/>
      </w:r>
    </w:p>
    <w:p>
      <w:pPr>
        <w:pStyle w:val="Heading2"/>
      </w:pPr>
      <w:bookmarkStart w:id="1146" w:name="q.9---chương-36-người-long-gia-đều-đáng-chết."/>
      <w:bookmarkEnd w:id="1146"/>
      <w:r>
        <w:t xml:space="preserve">1124. Q.9 - Chương 36: Người Long Gia Đều Đáng Chết.</w:t>
      </w:r>
    </w:p>
    <w:p>
      <w:pPr>
        <w:pStyle w:val="Compact"/>
      </w:pPr>
      <w:r>
        <w:br w:type="textWrapping"/>
      </w:r>
      <w:r>
        <w:br w:type="textWrapping"/>
      </w:r>
    </w:p>
    <w:p>
      <w:pPr>
        <w:pStyle w:val="BodyText"/>
      </w:pPr>
      <w:r>
        <w:t xml:space="preserve">Ầm ầm ầm ầm ầm!</w:t>
      </w:r>
    </w:p>
    <w:p>
      <w:pPr>
        <w:pStyle w:val="BodyText"/>
      </w:pPr>
      <w:r>
        <w:t xml:space="preserve">Công kích của Tình Nộ rất bá đạo. Đám người Hiên Viên Thiên Tâm, Hiên Viên Thiên Minh, Hiên Viên Thiên Cương không phải ăn chay, toàn bộ phát ra công kích. Dù sao cùng đẳng cấp, có đánh cũng không chết. Nếu đối phương muốn giết bọn họ thì họ chỉ có thể liều mạng.</w:t>
      </w:r>
    </w:p>
    <w:p>
      <w:pPr>
        <w:pStyle w:val="BodyText"/>
      </w:pPr>
      <w:r>
        <w:t xml:space="preserve">Vù vù vù vù vù!</w:t>
      </w:r>
    </w:p>
    <w:p>
      <w:pPr>
        <w:pStyle w:val="BodyText"/>
      </w:pPr>
      <w:r>
        <w:t xml:space="preserve">Tốc độ phản ứng của Tiêu Lãng rất nhanh, khi đám người Long Ưng hành động thì hắn cũng nhích người. Tiêu Lãng phóng ra Toan Nghê Sát bắn hướng Long Kỵ công tử. Hai luồng sáng đen lấp lánh, không gian trước mặt nứt ra khe hở. Ánh sáng đen rít gào bay qua như hai tia chớp giao nhau, uy thế kinh người.</w:t>
      </w:r>
    </w:p>
    <w:p>
      <w:pPr>
        <w:pStyle w:val="BodyText"/>
      </w:pPr>
      <w:r>
        <w:t xml:space="preserve">- Công tử cẩn thận!</w:t>
      </w:r>
    </w:p>
    <w:p>
      <w:pPr>
        <w:pStyle w:val="BodyText"/>
      </w:pPr>
      <w:r>
        <w:t xml:space="preserve">Bên cạnh Long Kỵ công tử có hơn mười người bảo hộ, giờ bọn họ kinh hoàng rống to. Uy lực công kích của Tiêu Lãng mạnh cỡ một kích toàn lực của đỉnh Thần Tổ cảnh.</w:t>
      </w:r>
    </w:p>
    <w:p>
      <w:pPr>
        <w:pStyle w:val="BodyText"/>
      </w:pPr>
      <w:r>
        <w:t xml:space="preserve">- A... Quả nhiên Tiêu Lãng luyện hóa Linh Manh Điểu rồi, đáng giết!</w:t>
      </w:r>
    </w:p>
    <w:p>
      <w:pPr>
        <w:pStyle w:val="BodyText"/>
      </w:pPr>
      <w:r>
        <w:t xml:space="preserve">Long Kỵ công tử biết chút ít về Toan Nghê Sát. Lần trước đấu với Tiêu Lãng xong Long Kỵ công tử liền điều tra, biết nó là tổ hợp năng lượng, linh hồn cường đại tăng phúc. Giờ phút này, uy lực Toan Nghê Sát đạt đến đỉnh Thần Tổ cảnh, khỏi nói cũng biết là linh hồn của Tiêu Lãng trướng mạnh.</w:t>
      </w:r>
    </w:p>
    <w:p>
      <w:pPr>
        <w:pStyle w:val="BodyText"/>
      </w:pPr>
      <w:r>
        <w:t xml:space="preserve">Tốc độ Toan Nghê Sát quá nhanh, Long Kỵ công tử không thể tránh khỏi. Long Kỵ công tử không phóng đao khí ngăn cản Toan Nghê Sát mà chỉ giơ cao thần binh Chí Cao Thần che trước mặt.</w:t>
      </w:r>
    </w:p>
    <w:p>
      <w:pPr>
        <w:pStyle w:val="BodyText"/>
      </w:pPr>
      <w:r>
        <w:t xml:space="preserve">Bùm bùm bùm bùm bùm!</w:t>
      </w:r>
    </w:p>
    <w:p>
      <w:pPr>
        <w:pStyle w:val="BodyText"/>
      </w:pPr>
      <w:r>
        <w:t xml:space="preserve">Lực lượng mạnh mẽ làm Long Kỵ công tử suýt rớt thần binh Chí Cao Thần. Tuy thần binh Chí Cao Thần lấp lánh ánh sáng triệt tiêu phần lớn năng lượng nhưng thân thể Long Kỵ công tử bị sức mạnh hất bay ra, vòng bảo hộ năng lượng trên người suýt vỡ tan.</w:t>
      </w:r>
    </w:p>
    <w:p>
      <w:pPr>
        <w:pStyle w:val="BodyText"/>
      </w:pPr>
      <w:r>
        <w:t xml:space="preserve">- Công tử!</w:t>
      </w:r>
    </w:p>
    <w:p>
      <w:pPr>
        <w:pStyle w:val="BodyText"/>
      </w:pPr>
      <w:r>
        <w:t xml:space="preserve">Hơn mười hộ vệ bay ngay tới chỗ Long Kỵ công tử.</w:t>
      </w:r>
    </w:p>
    <w:p>
      <w:pPr>
        <w:pStyle w:val="BodyText"/>
      </w:pPr>
      <w:r>
        <w:t xml:space="preserve">Long Kỵ công tử ở giữa không trung hét chói tai:</w:t>
      </w:r>
    </w:p>
    <w:p>
      <w:pPr>
        <w:pStyle w:val="BodyText"/>
      </w:pPr>
      <w:r>
        <w:t xml:space="preserve">- Mặc kệ ta, Tiêu Lãng không giết ta được, cướp nguyên đan!</w:t>
      </w:r>
    </w:p>
    <w:p>
      <w:pPr>
        <w:pStyle w:val="BodyText"/>
      </w:pPr>
      <w:r>
        <w:t xml:space="preserve">Mười mấy người giật mình. Biểu tình Long Kỵ công tử kiên quyết, bọn họ không dám đuổi theo, đành căn răng xông tới bên xác Bệ Ngạn thú.</w:t>
      </w:r>
    </w:p>
    <w:p>
      <w:pPr>
        <w:pStyle w:val="BodyText"/>
      </w:pPr>
      <w:r>
        <w:t xml:space="preserve">Vù vù vù vù vù!</w:t>
      </w:r>
    </w:p>
    <w:p>
      <w:pPr>
        <w:pStyle w:val="BodyText"/>
      </w:pPr>
      <w:r>
        <w:t xml:space="preserve">Không ai chú ý Tiêu Lãng, sau đó đám người Hiên Viên Thiên Tâm, Hiên Viên Thiên Minh, Hiên Viên Thiên Cương chiến đấu nhóm Long Ưng. Tiêu Lãng nhẫn tâm vọt hướng Long Kỵ công tử. Lần này Long gia mang đến rất nhiều người, Tiêu Lãng không biết lối ra ở đâu, hôm nay nếu muốn sống thì hắn phải bắt giữ Long Kỵ công tử. Đương nhiên Tiêu Lãng không cho rằng hắn có năng lực bắt giữ Long Kỵ công tử, dù sao trong tay gã có thần binh Chí Cao Thần, gã có thể tiểu na di.</w:t>
      </w:r>
    </w:p>
    <w:p>
      <w:pPr>
        <w:pStyle w:val="BodyText"/>
      </w:pPr>
      <w:r>
        <w:t xml:space="preserve">- Ha ha ha ha ha ha!</w:t>
      </w:r>
    </w:p>
    <w:p>
      <w:pPr>
        <w:pStyle w:val="BodyText"/>
      </w:pPr>
      <w:r>
        <w:t xml:space="preserve">Đám người Tu Kiếm, công tử của Phó gia, Thanh Lê thấy Tiêu Lãng bỗng nhiên chạy ra bám đuôi Long Kỵ công tử thì mừng rỡ. Trong tay Long Kỵ công tử có thần binh Chí Cao Thần, còn biết tiểu na di, là đối thủ mạnh mẽ tranh cướp nguyên đan. Thế là một đám người như ong vỡ tổ xông tới bên xác Bệ Ngạn thú, chỉ cần ai cầm được trước thì những người khác sẽ không dám cướp giật.</w:t>
      </w:r>
    </w:p>
    <w:p>
      <w:pPr>
        <w:pStyle w:val="BodyText"/>
      </w:pPr>
      <w:r>
        <w:t xml:space="preserve">- Grao!</w:t>
      </w:r>
    </w:p>
    <w:p>
      <w:pPr>
        <w:pStyle w:val="BodyText"/>
      </w:pPr>
      <w:r>
        <w:t xml:space="preserve">Vù vù vù vù vù!</w:t>
      </w:r>
    </w:p>
    <w:p>
      <w:pPr>
        <w:pStyle w:val="BodyText"/>
      </w:pPr>
      <w:r>
        <w:t xml:space="preserve">Đến tay rồi thì tất nhiên không dám đụng, nhưng trước khi vào tay thì có thể hành động. Một người thuộc Tu gia có tốc độ nhanh nhất, đã đến gần nguyên đan, nhưng bị một sợi roi củ người theo sau gã đứng hàng thứ hai quấn eo. Một hướng khác, một bóng đen định đến gần nhưng bị mấy đợt công kích vội thụt lùi lại.</w:t>
      </w:r>
    </w:p>
    <w:p>
      <w:pPr>
        <w:pStyle w:val="BodyText"/>
      </w:pPr>
      <w:r>
        <w:t xml:space="preserve">Cuộc chiến cướp đoạt kịch liệt đã bắt đầu, ai mà đến gần nguyên đan của Bệ Ngạn thú là sẽ bị đánh hội đồng ngay. Có người cắn răng xông thẳng đến, nhưng chưa tới gần đã bị trọng thương văng ra ngoài.</w:t>
      </w:r>
    </w:p>
    <w:p>
      <w:pPr>
        <w:pStyle w:val="BodyText"/>
      </w:pPr>
      <w:r>
        <w:t xml:space="preserve">Mọi người không dám sử dụng năng lượng công kích, nếu làm vỡ nguyên đan thì không ai có được. Trong phút chốc cường giả các gia tộc đều lộ thần thông, rất là náo nhiệt.</w:t>
      </w:r>
    </w:p>
    <w:p>
      <w:pPr>
        <w:pStyle w:val="BodyText"/>
      </w:pPr>
      <w:r>
        <w:t xml:space="preserve">Vù vù vù vù vù!</w:t>
      </w:r>
    </w:p>
    <w:p>
      <w:pPr>
        <w:pStyle w:val="BodyText"/>
      </w:pPr>
      <w:r>
        <w:t xml:space="preserve">Tiêu Lãng liên tục phóng ra Toan Nghê Sát giằng co với Long Kỵ công tử, khiến gã không kịp phản kích chỉ có thể không ngừng ngăn cản. Long Kỵ công tử liên tục bị đánh bay đi, nhưng mỗi lần đều có thần binh Chí Cao Thần ngăn cản nên không bị thương. Nhưng cứ bị đánh văng ra mấy thước làm Long Kỵ công tử cách thi thể Bệ Ngạn thú ngày càng xa.</w:t>
      </w:r>
    </w:p>
    <w:p>
      <w:pPr>
        <w:pStyle w:val="BodyText"/>
      </w:pPr>
      <w:r>
        <w:t xml:space="preserve">Trong đầu Tiêu Lãng xẹt qua một ý nghĩ:</w:t>
      </w:r>
    </w:p>
    <w:p>
      <w:pPr>
        <w:pStyle w:val="BodyText"/>
      </w:pPr>
      <w:r>
        <w:t xml:space="preserve">- Tại sao Long Kỵ không phản kích? Rõ ràng hắn có thể phản kích, không lẽ có trá?</w:t>
      </w:r>
    </w:p>
    <w:p>
      <w:pPr>
        <w:pStyle w:val="BodyText"/>
      </w:pPr>
      <w:r>
        <w:t xml:space="preserve">Một chữ tình bay ra khỏi người ngưng tụ Tình Nộ. Mặc kệ Long Kỵ công tử có âm mưu quỷ kế gì, hôm nay Tiêu Lãng quyết tâm không cho gã có cơ hội đến gần thi thể Bệ Ngạn thú.</w:t>
      </w:r>
    </w:p>
    <w:p>
      <w:pPr>
        <w:pStyle w:val="BodyText"/>
      </w:pPr>
      <w:r>
        <w:t xml:space="preserve">Xẹt xẹt xẹt xẹt xẹt!</w:t>
      </w:r>
    </w:p>
    <w:p>
      <w:pPr>
        <w:pStyle w:val="BodyText"/>
      </w:pPr>
      <w:r>
        <w:t xml:space="preserve">Rốt cuộc Long Kỵ công tử phản kích. Thần binh Chí Cao Thần trong tay Long Kỵ công tử tỏa sáng rực rỡ, gã phóng ra một đao lãng màu đen rồi chợt biến mất giữa không trung.</w:t>
      </w:r>
    </w:p>
    <w:p>
      <w:pPr>
        <w:pStyle w:val="BodyText"/>
      </w:pPr>
      <w:r>
        <w:t xml:space="preserve">- Đi!</w:t>
      </w:r>
    </w:p>
    <w:p>
      <w:pPr>
        <w:pStyle w:val="BodyText"/>
      </w:pPr>
      <w:r>
        <w:t xml:space="preserve">Tình Nộ của Tiêu Lãng rít gào bay đi đụng vào đao khí. Tiêu Lãng tiến vào trạng thái hồn du xét không gian xung quanh dao động, đề phòng Long Kỵ công tử tập kích hay cướp nguyên đan.</w:t>
      </w:r>
    </w:p>
    <w:p>
      <w:pPr>
        <w:pStyle w:val="BodyText"/>
      </w:pPr>
      <w:r>
        <w:t xml:space="preserve">Nhưmg mà...</w:t>
      </w:r>
    </w:p>
    <w:p>
      <w:pPr>
        <w:pStyle w:val="BodyText"/>
      </w:pPr>
      <w:r>
        <w:t xml:space="preserve">Khiến Tiêu Lãng vô cùng kinh ngạc là Long Kỵ công tử không xuất hiện bên cạnh hắn, cũng không đến gần thi thể Bệ Ngạn thú mà xuất hiện quanh đầu quỷ ở phía xa. Thần binh Chí Cao Thần trong tay Long Kỵ công tử bỗng chặt xuống cái đầu quỷ, vẻ mặt mừng như điên vì gian kế thực hiện được.</w:t>
      </w:r>
    </w:p>
    <w:p>
      <w:pPr>
        <w:pStyle w:val="BodyText"/>
      </w:pPr>
      <w:r>
        <w:t xml:space="preserve">Ầm ầm ầm ầm ầm!</w:t>
      </w:r>
    </w:p>
    <w:p>
      <w:pPr>
        <w:pStyle w:val="BodyText"/>
      </w:pPr>
      <w:r>
        <w:t xml:space="preserve">Đao lãng máu đen đụng với Tình Nộ xảy ra vụ nổ dữ dội hất văng Tiêu Lãng ra.</w:t>
      </w:r>
    </w:p>
    <w:p>
      <w:pPr>
        <w:pStyle w:val="BodyText"/>
      </w:pPr>
      <w:r>
        <w:t xml:space="preserve">- A? Hoang thú này quý nhất không phải nguyên đan mà là hồn phách trong óc?</w:t>
      </w:r>
    </w:p>
    <w:p>
      <w:pPr>
        <w:pStyle w:val="BodyText"/>
      </w:pPr>
      <w:r>
        <w:t xml:space="preserve">Tiêu Lãng bay ngược ra, trong đầu xẹt qua một suy nghĩ. Mắt Tiêu Lãng bắn ra Toan Nghê Sát bay hướng Long Kỵ công tử ở phía xa.</w:t>
      </w:r>
    </w:p>
    <w:p>
      <w:pPr>
        <w:pStyle w:val="BodyText"/>
      </w:pPr>
      <w:r>
        <w:t xml:space="preserve">Long Kỵ công tử không sợ, quát to:</w:t>
      </w:r>
    </w:p>
    <w:p>
      <w:pPr>
        <w:pStyle w:val="BodyText"/>
      </w:pPr>
      <w:r>
        <w:t xml:space="preserve">- Long Ngọc, đi ra giết Tiêu Lãng cho ta!</w:t>
      </w:r>
    </w:p>
    <w:p>
      <w:pPr>
        <w:pStyle w:val="BodyText"/>
      </w:pPr>
      <w:r>
        <w:t xml:space="preserve">Bùm bùm bùm bùm bùm!</w:t>
      </w:r>
    </w:p>
    <w:p>
      <w:pPr>
        <w:pStyle w:val="BodyText"/>
      </w:pPr>
      <w:r>
        <w:t xml:space="preserve">Mặt đất bên cạnh Long Kỵ công tử bỗng rung rinh, có hơn mười võ giả bay ra quay quanh gã. Bốn, năm người lao hướng Tiêu Lãng.</w:t>
      </w:r>
    </w:p>
    <w:p>
      <w:pPr>
        <w:pStyle w:val="BodyText"/>
      </w:pPr>
      <w:r>
        <w:t xml:space="preserve">Đám người Tu Kiếm, công tử của Phó gia, Thanh Lê cũng chú ý tình huống bên này, thấy đầu quy bị chém ra lộ hạt châu màu đỏ ở bên trong thì hiểu ra.</w:t>
      </w:r>
    </w:p>
    <w:p>
      <w:pPr>
        <w:pStyle w:val="BodyText"/>
      </w:pPr>
      <w:r>
        <w:t xml:space="preserve">Đám người Tu Kiếm, công tử của Phó gia, Thanh Lê kinh kêu:</w:t>
      </w:r>
    </w:p>
    <w:p>
      <w:pPr>
        <w:pStyle w:val="BodyText"/>
      </w:pPr>
      <w:r>
        <w:t xml:space="preserve">- Chúng ta đã bị lừa!</w:t>
      </w:r>
    </w:p>
    <w:p>
      <w:pPr>
        <w:pStyle w:val="BodyText"/>
      </w:pPr>
      <w:r>
        <w:t xml:space="preserve">Mới rồi Long Kỵ công tử khiến người chặt cổ Bệ Ngạn thú làm đầu mình đứt lìa, khi Tiêu Lãng tấn công thì gã không đánh trả, mục đích thật sự là hạt châu trong cái đầu. Chắc hạt châu mới là thứ quý nhất của Bệ Ngạn thú, nguyên đan thì không khác gì hoang thú bình thường.</w:t>
      </w:r>
    </w:p>
    <w:p>
      <w:pPr>
        <w:pStyle w:val="BodyText"/>
      </w:pPr>
      <w:r>
        <w:t xml:space="preserve">Trong không gian hỗn độn chỉ có Long Ngạo Chí Cao Thần là biết cách dùng Bệ Ngạn thú, Long Kỵ công tử cố ý dụ mọi người đi giành nguyên đan. Một giây vừa rồi Long Kỵ công tử còn khiến hộ vệ mặc kệ gã, một mình chịu đựng công kích từ Tiêu Lãng, thành công gạt mọi người đoạt được chí bảo.</w:t>
      </w:r>
    </w:p>
    <w:p>
      <w:pPr>
        <w:pStyle w:val="BodyText"/>
      </w:pPr>
      <w:r>
        <w:t xml:space="preserve">Long Kỵ công tử một tay cầm hạt châu đỏ giơ cao, cười to bảo:</w:t>
      </w:r>
    </w:p>
    <w:p>
      <w:pPr>
        <w:pStyle w:val="BodyText"/>
      </w:pPr>
      <w:r>
        <w:t xml:space="preserve">- Ha ha ha ha ha ha! Dựa theo ước định, các ngươi không được cướp đoạt, nếu không là phá hỏng ước định!</w:t>
      </w:r>
    </w:p>
    <w:p>
      <w:pPr>
        <w:pStyle w:val="BodyText"/>
      </w:pPr>
      <w:r>
        <w:t xml:space="preserve">Long Kỵ công tử nhìn chằm chằm vào Tiêu Lãng, vẻ mặt độc ác hét to:</w:t>
      </w:r>
    </w:p>
    <w:p>
      <w:pPr>
        <w:pStyle w:val="BodyText"/>
      </w:pPr>
      <w:r>
        <w:t xml:space="preserve">- Tiêu Lãng, hôm nay ngươi phải chết!</w:t>
      </w:r>
    </w:p>
    <w:p>
      <w:pPr>
        <w:pStyle w:val="BodyText"/>
      </w:pPr>
      <w:r>
        <w:t xml:space="preserve">Bùm bùm bùm bùm bùm!</w:t>
      </w:r>
    </w:p>
    <w:p>
      <w:pPr>
        <w:pStyle w:val="BodyText"/>
      </w:pPr>
      <w:r>
        <w:t xml:space="preserve">Tiêu Lãng bị mấy người công kích cùng lúc, thân thể văng ra. Tiêu Lãng bò dậy, dán mặt đất nhanh như chớp xông hướng Long Kỵ công tử. Tiêu Lãng biết hắn không giết chết Long Kỵ công tử được, cũng không thể trốn thoát. Nhưng Tiêu Lãng cố gắng hết sức mình dù không thể giết Long Kỵ công tử cũng quyết hủy hạt châu trong tay gã.</w:t>
      </w:r>
    </w:p>
    <w:p>
      <w:pPr>
        <w:pStyle w:val="BodyText"/>
      </w:pPr>
      <w:r>
        <w:t xml:space="preserve">Trong tay Tiêu Lãng còn có lệnh bài Dạ Hậu, Hình Thiên Tinh Quân, nhưng nước xa không cứu được lửa gần. Trong Quỷ Tà vực diện này Thiên Tôn, Chí Cao Thần đều không thể vào, cho nên không ai có thể cứu Tiêu Lãng. Long Kỵ công tử đã quyết giết Tiêu Lãng, cho dù hắn chết thì Dạ Hậu, Hình Thiên Tinh Quân sẽ không vì hắn mà trở mặt với Long Ngạo Chí Cao Thần.</w:t>
      </w:r>
    </w:p>
    <w:p>
      <w:pPr>
        <w:pStyle w:val="BodyText"/>
      </w:pPr>
      <w:r>
        <w:t xml:space="preserve">Sát khí trên người Tiêu Lãng hùng hổ, đáy mắt bình tĩnh không gợn sóng. Tiêu Lãng đã bất chấp tất cả, hôm nay đánh đến hơi thở cuối cùng cũng quyết không để Long Kỵ công tử sống yên.</w:t>
      </w:r>
    </w:p>
    <w:p>
      <w:pPr>
        <w:pStyle w:val="BodyText"/>
      </w:pPr>
      <w:r>
        <w:t xml:space="preserve">Tiêu Lãng rống to:</w:t>
      </w:r>
    </w:p>
    <w:p>
      <w:pPr>
        <w:pStyle w:val="BodyText"/>
      </w:pPr>
      <w:r>
        <w:t xml:space="preserve">- Long Kỵ, chết đi!</w:t>
      </w:r>
    </w:p>
    <w:p>
      <w:pPr>
        <w:pStyle w:val="BodyText"/>
      </w:pPr>
      <w:r>
        <w:t xml:space="preserve">Vù vù vù vù vù!</w:t>
      </w:r>
    </w:p>
    <w:p>
      <w:pPr>
        <w:pStyle w:val="BodyText"/>
      </w:pPr>
      <w:r>
        <w:t xml:space="preserve">Chính lúc này, hạt châu trong tay Long Kỵ công tử chợt sáng ngời, hơi thở cực kỳ khủng bố bao phủ toàn trường. Mọi người rất quen thuộc hơi thở này, chính là hung uy của Bệ Ngạn thú, còn là vào lúc nó mạnh nhất. Hơi thở vừa xuất hiện, Long Kỵ công tử và người xung quanh bị trấn áp không thể nhúc nhích.</w:t>
      </w:r>
    </w:p>
    <w:p>
      <w:pPr>
        <w:pStyle w:val="BodyText"/>
      </w:pPr>
      <w:r>
        <w:t xml:space="preserve">Bùm bùm bùm bùm bùm!</w:t>
      </w:r>
    </w:p>
    <w:p>
      <w:pPr>
        <w:pStyle w:val="BodyText"/>
      </w:pPr>
      <w:r>
        <w:t xml:space="preserve">Năng lượng trong hạt châu bắn ra, Long Kỵ công tử văng đi. Hạt châu bỗng biến thành ảo ảnh Bệ Ngạn thú khổng lồ bềnh bồng giữa không trung. Bốn con mắt ảo ảnh nhìn chằm chằm Long Kỵ công tử, tràn ngập thù hận và giận dữ.</w:t>
      </w:r>
    </w:p>
    <w:p>
      <w:pPr>
        <w:pStyle w:val="BodyText"/>
      </w:pPr>
      <w:r>
        <w:t xml:space="preserve">Ảo ảnh nghiến răng nghiến lợi rống lên:</w:t>
      </w:r>
    </w:p>
    <w:p>
      <w:pPr>
        <w:pStyle w:val="BodyText"/>
      </w:pPr>
      <w:r>
        <w:t xml:space="preserve">- Long Kỵ? Người... Long gia... Đều đáng chết! Nhà các ngươi... Đừng mơ... Có được... Hồn châu của ta!</w:t>
      </w:r>
    </w:p>
    <w:p>
      <w:pPr>
        <w:pStyle w:val="BodyText"/>
      </w:pPr>
      <w:r>
        <w:t xml:space="preserve">Thanh âm này rất mơ hồ, còn có chút mịt mờ khó hiểu, nhưng mọi người đều nghe hiểu. Tập thể nhìn ảo ảnh Bệ Ngạn thú, ngẩn ngơ. Sau khi võ giả chết có thể giữ lại tàn hồn, tại sao con hoang thú này cũng giữ được tàn hồn và có uy lực mạnh như vậy?</w:t>
      </w:r>
    </w:p>
    <w:p>
      <w:pPr>
        <w:pStyle w:val="BodyText"/>
      </w:pPr>
      <w:r>
        <w:t xml:space="preserve">- Chết đi... Chết đi... Chết đi! Mọi người... Đều chết hết...</w:t>
      </w:r>
    </w:p>
    <w:p>
      <w:pPr>
        <w:pStyle w:val="BodyText"/>
      </w:pPr>
      <w:r>
        <w:t xml:space="preserve">Ảo ảnh gầm lên, người phát ra khí thế cuồn cuộn. Nguyên Quỷ Tà vực diện rung rinh, trời lay đất động, núi sụp đất nứt. Trên bầu trời khói đen cuồn cuộn. Mọi người cảm giác trọng lực lại mạnh gấp vạn lần, không ai đứng vững, đều té xuống đất kinh khủng nhìn bốn phía.</w:t>
      </w:r>
    </w:p>
    <w:p>
      <w:pPr>
        <w:pStyle w:val="BodyText"/>
      </w:pPr>
      <w:r>
        <w:t xml:space="preserve">- Nguy rồi, Bệ Ngạn thú khởi động cấm chế thiên nhiên trong vực diện này, Quỷ Tà vực diện sắp nổ, chúng ta sẽ bị không gian vặn vẹo nghiền nát...</w:t>
      </w:r>
    </w:p>
    <w:p>
      <w:pPr>
        <w:pStyle w:val="BodyText"/>
      </w:pPr>
      <w:r>
        <w:t xml:space="preserve">Thanh Lê nhìn bốn phía, kinh khủng hét to. Mặt mọi người trắng bệch như tờ giấy.</w:t>
      </w:r>
    </w:p>
    <w:p>
      <w:pPr>
        <w:pStyle w:val="Compact"/>
      </w:pPr>
      <w:r>
        <w:br w:type="textWrapping"/>
      </w:r>
      <w:r>
        <w:br w:type="textWrapping"/>
      </w:r>
    </w:p>
    <w:p>
      <w:pPr>
        <w:pStyle w:val="Heading2"/>
      </w:pPr>
      <w:bookmarkStart w:id="1147" w:name="q.9---chương-37-chí-cao-thần-ra-tay."/>
      <w:bookmarkEnd w:id="1147"/>
      <w:r>
        <w:t xml:space="preserve">1125. Q.9 - Chương 37: Chí Cao Thần Ra Tay.</w:t>
      </w:r>
    </w:p>
    <w:p>
      <w:pPr>
        <w:pStyle w:val="Compact"/>
      </w:pPr>
      <w:r>
        <w:br w:type="textWrapping"/>
      </w:r>
      <w:r>
        <w:br w:type="textWrapping"/>
      </w:r>
    </w:p>
    <w:p>
      <w:pPr>
        <w:pStyle w:val="BodyText"/>
      </w:pPr>
      <w:r>
        <w:t xml:space="preserve">Ầm ầm ầm ầm ầm!</w:t>
      </w:r>
    </w:p>
    <w:p>
      <w:pPr>
        <w:pStyle w:val="BodyText"/>
      </w:pPr>
      <w:r>
        <w:t xml:space="preserve">Vô số núi cao sụp đổ, từng mảnh đất chìm xuống, nhiều nơi nứt khe hở lớn. Không biết Quỷ Tà vực diện có cấm chế thiên nhiên hay Bệ Ngạn thú làm ra cấm chế mà bị xúc động hoàn toàn, từng mảng không gian bị xé rách, tình hình như tận thế đến.</w:t>
      </w:r>
    </w:p>
    <w:p>
      <w:pPr>
        <w:pStyle w:val="BodyText"/>
      </w:pPr>
      <w:r>
        <w:t xml:space="preserve">Không gian biến hỗn loạn, tất cả võ giả ở bên trong không thể nhúc nhích chứ đừng nói là chạy trốn. Mọi người trơ mắt nhìn sông núi vỡ ra, nhìn không gian liên tục rạn nứt, trong lòng hiểu ra.</w:t>
      </w:r>
    </w:p>
    <w:p>
      <w:pPr>
        <w:pStyle w:val="BodyText"/>
      </w:pPr>
      <w:r>
        <w:t xml:space="preserve">Chết!</w:t>
      </w:r>
    </w:p>
    <w:p>
      <w:pPr>
        <w:pStyle w:val="BodyText"/>
      </w:pPr>
      <w:r>
        <w:t xml:space="preserve">Võ giả trong Quỷ Tà vực diện sẽ không ai trốn thoát được.</w:t>
      </w:r>
    </w:p>
    <w:p>
      <w:pPr>
        <w:pStyle w:val="BodyText"/>
      </w:pPr>
      <w:r>
        <w:t xml:space="preserve">Bùm bùm bùm bùm bùm!</w:t>
      </w:r>
    </w:p>
    <w:p>
      <w:pPr>
        <w:pStyle w:val="BodyText"/>
      </w:pPr>
      <w:r>
        <w:t xml:space="preserve">Người Long Kỵ công tử đẫm máu, thân thể cực kỳ yếu ớt. Nhưng trong một giây đó Long Kỵ công tử buộc mình bình tĩnh lại, lấy ra một khối ngọc phù trong không gian giới chỉ, bóp nát.</w:t>
      </w:r>
    </w:p>
    <w:p>
      <w:pPr>
        <w:pStyle w:val="BodyText"/>
      </w:pPr>
      <w:r>
        <w:t xml:space="preserve">Cùng lúc đó, đám người Tu Kiếm, công tử của Phó gia, Thanh Lê cũng lấy ra lệnh bài, bóp nát. Đo là lệnh bài cầu cứu nhanh mà gia tộc ban cho bọn họ, một khi gặp nguy hiểm trí mạng có thể cầu cứu. Bóp nát lệnh bài thì lệnh bài khác trong thiên điện của gia tộc cũng vỡ, võ giả thủ hộ thiên điện sẽ báo cáo ngay.</w:t>
      </w:r>
    </w:p>
    <w:p>
      <w:pPr>
        <w:pStyle w:val="BodyText"/>
      </w:pPr>
      <w:r>
        <w:t xml:space="preserve">Chí Cao Thần gia tộc đám người Tu Kiếm, công tử của Phó gia, Thanh Lê đều biết bọn họ ở Quỷ Tà vực diện ên các Chí Cao Thần sẽ biết ngay bên này xảy ra chuyện gì. Còn Chí Cao Thần có chạy tới không, có cứu đám người Tu Kiếm, công tử của Phó gia, Thanh Lê không thì chỉ có trời mới biết.</w:t>
      </w:r>
    </w:p>
    <w:p>
      <w:pPr>
        <w:pStyle w:val="BodyText"/>
      </w:pPr>
      <w:r>
        <w:t xml:space="preserve">Tiêu Lãng đưa mắt nhìn đám người Hiên Viên Thiên Tâm, Hiên Viên Thiên Minh, Hiên Viên Thiên Cương, trong mắt tràn ngập xin lỗi. Nếu không phải Tiêu Lãng muốn có chí bảo linh hồn thì đám người Hiên Viên Thiên Tâm, Hiên Viên Thiên Minh, Hiên Viên Thiên Cương đã không chết theo hắn. Hiên Viên Thiên Tâm cười chua xót, nhẹ lắc đầu ý bảo không liên quan Tiêu Lãng, hắn đừng áy náy.</w:t>
      </w:r>
    </w:p>
    <w:p>
      <w:pPr>
        <w:pStyle w:val="BodyText"/>
      </w:pPr>
      <w:r>
        <w:t xml:space="preserve">Xẹt xẹt xẹt xẹt xẹt!</w:t>
      </w:r>
    </w:p>
    <w:p>
      <w:pPr>
        <w:pStyle w:val="BodyText"/>
      </w:pPr>
      <w:r>
        <w:t xml:space="preserve">Không gian ngày càng nhiều khe nứt, không gian hơi vặn vẹo. Quỷ Tà vực diện sụp đổ, nổ tung, không gian vặn vẹo càng lớn, cuối cùng nghiền nát mọi thứ trong vực diện này.</w:t>
      </w:r>
    </w:p>
    <w:p>
      <w:pPr>
        <w:pStyle w:val="BodyText"/>
      </w:pPr>
      <w:r>
        <w:t xml:space="preserve">- A! Mau nhìn kìa!</w:t>
      </w:r>
    </w:p>
    <w:p>
      <w:pPr>
        <w:pStyle w:val="BodyText"/>
      </w:pPr>
      <w:r>
        <w:t xml:space="preserve">Bên ngoài Quỷ Tà vực diện có vô số Thiên Tôn, võ giả các gia tộc. Tập thể bị hù sợ, mắt nhìn chằm chằm vào không gian xung quanh và bên trên Quỷ Tà vực diện.</w:t>
      </w:r>
    </w:p>
    <w:p>
      <w:pPr>
        <w:pStyle w:val="BodyText"/>
      </w:pPr>
      <w:r>
        <w:t xml:space="preserve">Vù vù vù vù vù!</w:t>
      </w:r>
    </w:p>
    <w:p>
      <w:pPr>
        <w:pStyle w:val="BodyText"/>
      </w:pPr>
      <w:r>
        <w:t xml:space="preserve">Một vài Thiên Tôn muốn xông tới nhưng khựng lại ở chỗ không gian vặn vẹo, nhanh chóng lùi về. Bọn họ là Thiên Tôn, nâng tay có thể hủy diệt tinh vực nhưng vẫn là con người, trước uy lực thiên địa thì bọn họ phải chết.</w:t>
      </w:r>
    </w:p>
    <w:p>
      <w:pPr>
        <w:pStyle w:val="BodyText"/>
      </w:pPr>
      <w:r>
        <w:t xml:space="preserve">- Nguy rồi!</w:t>
      </w:r>
    </w:p>
    <w:p>
      <w:pPr>
        <w:pStyle w:val="BodyText"/>
      </w:pPr>
      <w:r>
        <w:t xml:space="preserve">Vù vù vù vù vù!</w:t>
      </w:r>
    </w:p>
    <w:p>
      <w:pPr>
        <w:pStyle w:val="BodyText"/>
      </w:pPr>
      <w:r>
        <w:t xml:space="preserve">Một chiếc Phi Vân bàn bỗng nhiên biến mất. Hiên Viên Thiên Tôn mang theo mấy người đứng ngạo nghễ trên không trung, mắt chớp lóe nhìn Quỷ Tà vực diện. Hiên Viên Thiên Tôn lấy ra một khối lệnh bài tuyền tin cho Tu La Chí Cao Thần rồi đưa mắt nhìn Hình Thiên Tinh Quân ở phía xa.</w:t>
      </w:r>
    </w:p>
    <w:p>
      <w:pPr>
        <w:pStyle w:val="BodyText"/>
      </w:pPr>
      <w:r>
        <w:t xml:space="preserve">Hình Thiên Tinh Quân lắc đầu truyền âm:</w:t>
      </w:r>
    </w:p>
    <w:p>
      <w:pPr>
        <w:pStyle w:val="BodyText"/>
      </w:pPr>
      <w:r>
        <w:t xml:space="preserve">- Trừ phi Chí Cao Thần, ra tay, nếu không thì không ai sống được, và chưa chắc Chí Cao Thần có thể cứu ra.</w:t>
      </w:r>
    </w:p>
    <w:p>
      <w:pPr>
        <w:pStyle w:val="BodyText"/>
      </w:pPr>
      <w:r>
        <w:t xml:space="preserve">Hình Thiên Tinh Quân từng khiến người điều tra Quỷ Tà vực diện, biết rõ bên trong có cấm chế thiên nhiên cường đại. Cấm chế này khởi động hết thì dù có là gã cũng không dám xâm nhập, nếu không thì cũng chết.</w:t>
      </w:r>
    </w:p>
    <w:p>
      <w:pPr>
        <w:pStyle w:val="BodyText"/>
      </w:pPr>
      <w:r>
        <w:t xml:space="preserve">Thiên Tôn của Long gia, Luyến gia, Thanh gia biến sắc mặt, truyền âm thông tin, tất cả nhìn chằm chằm không gian liên tụ vặn vẹo trong Quỷ Tà vực diện, lòng nhỏ máu.</w:t>
      </w:r>
    </w:p>
    <w:p>
      <w:pPr>
        <w:pStyle w:val="BodyText"/>
      </w:pPr>
      <w:r>
        <w:t xml:space="preserve">Mấy gia tộc Chí Cao Thần toàn phái ra công tử có tư chất tuyệt thế nhất, bên trong có nhiều Thần Tổ cảnh, nếu chết thì là tổn thất khó thể lường hết đối với gia tộc bọn họ, Thần Vực.</w:t>
      </w:r>
    </w:p>
    <w:p>
      <w:pPr>
        <w:pStyle w:val="BodyText"/>
      </w:pPr>
      <w:r>
        <w:t xml:space="preserve">Đặc biểt là Thiên Tôn của Long gia, bọn họ biết rõ Long Ngạo Chí Cao Thần thích Long Kỵ công tử đến mức nào, nếu không thì tại sao không ban thần binh Chí Cao Thần cho võ giả Thiên Tôn mà cho gã?</w:t>
      </w:r>
    </w:p>
    <w:p>
      <w:pPr>
        <w:pStyle w:val="BodyText"/>
      </w:pPr>
      <w:r>
        <w:t xml:space="preserve">Tư chất của Long Kỵ công tử rất nghịch thiên, nếu tiếp tục tu luyện thì rất có thể sẽ vấn đỉnh Chí Cao Thần, Long gia sẽ trở thành siêu cấp gia tộc thứ nhất được đến hai Chí Cao Thần. Bây giờ bọn họ chỉ có thể trơ mắt nhìn Long Kỵ công tử chết.</w:t>
      </w:r>
    </w:p>
    <w:p>
      <w:pPr>
        <w:pStyle w:val="BodyText"/>
      </w:pPr>
      <w:r>
        <w:t xml:space="preserve">Ầm ầm ầm ầm ầm!</w:t>
      </w:r>
    </w:p>
    <w:p>
      <w:pPr>
        <w:pStyle w:val="BodyText"/>
      </w:pPr>
      <w:r>
        <w:t xml:space="preserve">Không gian trong Quỷ Tà vực diện vặn vẹo càng lúc càng nghiêm trọng, thậm chí có nơi bắt đầu sụp đổ lộ cái hố đen thui, lực hút khủng bố phát ra hút hết đá núi, mọi người xung quanh vào trong.</w:t>
      </w:r>
    </w:p>
    <w:p>
      <w:pPr>
        <w:pStyle w:val="BodyText"/>
      </w:pPr>
      <w:r>
        <w:t xml:space="preserve">Thần thức của nhiều người bên ngoài đang dò xét, võ giả xung quanh, đá núi, cây cối, vài thứ đều bị hút vào lỗ đen rồi bị không giận vặn vẹo bên trong nghiền nát.</w:t>
      </w:r>
    </w:p>
    <w:p>
      <w:pPr>
        <w:pStyle w:val="BodyText"/>
      </w:pPr>
      <w:r>
        <w:t xml:space="preserve">- Tiêu rồi.</w:t>
      </w:r>
    </w:p>
    <w:p>
      <w:pPr>
        <w:pStyle w:val="BodyText"/>
      </w:pPr>
      <w:r>
        <w:t xml:space="preserve">Thần thức của Hiên Viên Thiên Tôn, Hình Thiên Tinh Quân là cường đại nhất, bọn họ mơ hồ dò xét ra đám người Tiêu Lãng nhưng đành bất lực. Uy lực thiên địa cường đại, Hình Thiên Tinh Quân, Hiên Viên Thiên Tôn có đi vào thì cũng là chịu chết.</w:t>
      </w:r>
    </w:p>
    <w:p>
      <w:pPr>
        <w:pStyle w:val="BodyText"/>
      </w:pPr>
      <w:r>
        <w:t xml:space="preserve">Hiên Viên Thiên Tôn đau khổ nhắm mắt lại.</w:t>
      </w:r>
    </w:p>
    <w:p>
      <w:pPr>
        <w:pStyle w:val="BodyText"/>
      </w:pPr>
      <w:r>
        <w:t xml:space="preserve">- Hài tử, là vi phụ buộc người vào đường cùng.</w:t>
      </w:r>
    </w:p>
    <w:p>
      <w:pPr>
        <w:pStyle w:val="BodyText"/>
      </w:pPr>
      <w:r>
        <w:t xml:space="preserve">Tuy Hiên Viên Thiên Tôn thích Hiên Viên Thiên Vũ nhiều hơn chút, cho rằng tâm tính Hiên Viên Thiên Tâm yếu đối, không hề giống gã nhưng nói sao thì cũng là con của gã.</w:t>
      </w:r>
    </w:p>
    <w:p>
      <w:pPr>
        <w:pStyle w:val="BodyText"/>
      </w:pPr>
      <w:r>
        <w:t xml:space="preserve">Vù vù vù vù vù!</w:t>
      </w:r>
    </w:p>
    <w:p>
      <w:pPr>
        <w:pStyle w:val="BodyText"/>
      </w:pPr>
      <w:r>
        <w:t xml:space="preserve">Chính lúc này, không gian xung quanh rung động, bảy người bỗng xuất hiện giữa không trung. Hiên Viên Thiên Tôn liếc qua, mừng như điên.</w:t>
      </w:r>
    </w:p>
    <w:p>
      <w:pPr>
        <w:pStyle w:val="BodyText"/>
      </w:pPr>
      <w:r>
        <w:t xml:space="preserve">Hiên Viên Thiên Tôn lập tức quỳ một gối nói:</w:t>
      </w:r>
    </w:p>
    <w:p>
      <w:pPr>
        <w:pStyle w:val="BodyText"/>
      </w:pPr>
      <w:r>
        <w:t xml:space="preserve">- Đại nhân, xin người ta tay cứu giúp!</w:t>
      </w:r>
    </w:p>
    <w:p>
      <w:pPr>
        <w:pStyle w:val="BodyText"/>
      </w:pPr>
      <w:r>
        <w:t xml:space="preserve">- Lão tổ tông, hãy mau cứu Long Kỵ!</w:t>
      </w:r>
    </w:p>
    <w:p>
      <w:pPr>
        <w:pStyle w:val="BodyText"/>
      </w:pPr>
      <w:r>
        <w:t xml:space="preserve">- Tổ thần, Thanh Lê còn ở bên trong!</w:t>
      </w:r>
    </w:p>
    <w:p>
      <w:pPr>
        <w:pStyle w:val="BodyText"/>
      </w:pPr>
      <w:r>
        <w:t xml:space="preserve">- ...</w:t>
      </w:r>
    </w:p>
    <w:p>
      <w:pPr>
        <w:pStyle w:val="BodyText"/>
      </w:pPr>
      <w:r>
        <w:t xml:space="preserve">Người các gia tộc trông thấy Chí Cao Thần đến thì mừng như điên, quỳ rạp xuống. Hình Thiên Tinh Quân hơi khom người hành lễ, không nói chuyện. Hình Thiên Tinh Quân nghi ngờ với uy lực thiên địa như vậy thì Chí Cao Thần có thể cứu người ở bên trong không?</w:t>
      </w:r>
    </w:p>
    <w:p>
      <w:pPr>
        <w:pStyle w:val="BodyText"/>
      </w:pPr>
      <w:r>
        <w:t xml:space="preserve">Vù vù vù vù vù!</w:t>
      </w:r>
    </w:p>
    <w:p>
      <w:pPr>
        <w:pStyle w:val="BodyText"/>
      </w:pPr>
      <w:r>
        <w:t xml:space="preserve">Bảy Chí Cao Thần dùng hành động biểu thị thực lực của bọn họ. Bảy bóng người chợt lóe hóa thành bảy luồng sáng biến mất trước mặt mọi người, giây tiếp theo đã xuất hiện trong Quỷ Tà vực diện.</w:t>
      </w:r>
    </w:p>
    <w:p>
      <w:pPr>
        <w:pStyle w:val="BodyText"/>
      </w:pPr>
      <w:r>
        <w:t xml:space="preserve">Ầm ầm ầm ầm ầm!</w:t>
      </w:r>
    </w:p>
    <w:p>
      <w:pPr>
        <w:pStyle w:val="BodyText"/>
      </w:pPr>
      <w:r>
        <w:t xml:space="preserve">Khi bảy Chí Cao Thần xông vào thì trong Quỷ Tà vực diện rốt cuộc hoàn toàn sụp đổ. Đại lục lớn nổ tung tạo thành hình ảnh hoành vĩ.</w:t>
      </w:r>
    </w:p>
    <w:p>
      <w:pPr>
        <w:pStyle w:val="BodyText"/>
      </w:pPr>
      <w:r>
        <w:t xml:space="preserve">Không gian bên trong vặn vẹo, nứt vỡ. Thiên uy to lớn truyền khắp bốn phía, dãy đất trung tâm truyền đến hơi thở hủy thiên diệt địa làm mọi người, bao gồm Hình Thiên Tinh Quân đều run sợ.</w:t>
      </w:r>
    </w:p>
    <w:p>
      <w:pPr>
        <w:pStyle w:val="BodyText"/>
      </w:pPr>
      <w:r>
        <w:t xml:space="preserve">Cùng với hơi thở này, có lực hút khổng lồ truyền ra từ trung tâm Quỷ Tà vực diện. Nhiều Phi Vân bàn bềnh bồng bốn phía bị hút qua, trừ võ giả Thiên Tôn ra, Thần Tổ cảnh, Thần Quân cảnh không cưỡng được bị hút vào hố đen to lớn sinh ra từ không gian vặn vẹo.</w:t>
      </w:r>
    </w:p>
    <w:p>
      <w:pPr>
        <w:pStyle w:val="BodyText"/>
      </w:pPr>
      <w:r>
        <w:t xml:space="preserve">Dường như nơi đó có một con cự thú to lớn há mồm máu muốn nuốt tất cả.</w:t>
      </w:r>
    </w:p>
    <w:p>
      <w:pPr>
        <w:pStyle w:val="BodyText"/>
      </w:pPr>
      <w:r>
        <w:t xml:space="preserve">Mọi người con ngươi co rút, không lẽ Chí Cao Thần đi vào khiến không gian sụp đổ nhanh hơn sao? Thiên uy như vậy, đừng nói Chí Cao Thần có cứu người được không, bọn họ có thể giữ mạng đã là tốt lắm rồi.</w:t>
      </w:r>
    </w:p>
    <w:p>
      <w:pPr>
        <w:pStyle w:val="BodyText"/>
      </w:pPr>
      <w:r>
        <w:t xml:space="preserve">Hình Thiên Tinh Quân hét to:</w:t>
      </w:r>
    </w:p>
    <w:p>
      <w:pPr>
        <w:pStyle w:val="BodyText"/>
      </w:pPr>
      <w:r>
        <w:t xml:space="preserve">- Lùi!</w:t>
      </w:r>
    </w:p>
    <w:p>
      <w:pPr>
        <w:pStyle w:val="BodyText"/>
      </w:pPr>
      <w:r>
        <w:t xml:space="preserve">Các võ giả kinh khủng bay khắp bốn phương tám hướng, vừa bay vừa ngoái đầu nhìn hố to liên tục khuếch trương, trong mắt đầy kinh hoàng.</w:t>
      </w:r>
    </w:p>
    <w:p>
      <w:pPr>
        <w:pStyle w:val="BodyText"/>
      </w:pPr>
      <w:r>
        <w:t xml:space="preserve">Vù vù vù vù vù!</w:t>
      </w:r>
    </w:p>
    <w:p>
      <w:pPr>
        <w:pStyle w:val="BodyText"/>
      </w:pPr>
      <w:r>
        <w:t xml:space="preserve">Bỗng nhiên...</w:t>
      </w:r>
    </w:p>
    <w:p>
      <w:pPr>
        <w:pStyle w:val="BodyText"/>
      </w:pPr>
      <w:r>
        <w:t xml:space="preserve">Có vô số bóng đen bay ra từ trung tâm Quỷ Tà vực diện. Đám người Hình Thiên Tinh Quân, Hiên Viên Thiên Tôn nhìn thấy mấy người đó thì mừng như điên, lắc người bắt giữ các bóng đen bay đi xa.</w:t>
      </w:r>
    </w:p>
    <w:p>
      <w:pPr>
        <w:pStyle w:val="BodyText"/>
      </w:pPr>
      <w:r>
        <w:t xml:space="preserve">- Công tử, là công tử!</w:t>
      </w:r>
    </w:p>
    <w:p>
      <w:pPr>
        <w:pStyle w:val="BodyText"/>
      </w:pPr>
      <w:r>
        <w:t xml:space="preserve">Người Long gia đón được một thanh niên đẫm máu đã ngất xỉu, mừng như điên. Long Kỵ công tử bị ném ra, tuy xương cốt bị nghiền nát nhưng chưa chết.</w:t>
      </w:r>
    </w:p>
    <w:p>
      <w:pPr>
        <w:pStyle w:val="BodyText"/>
      </w:pPr>
      <w:r>
        <w:t xml:space="preserve">Hiên Viên Thiên Tôn ném đi bốn, năm người, vẻ mặt cảm kích nhìn Quỷ Tà vực diện, giương mắt trông chờ, hy vọng bên trong có hai bóng dáng quen thuộc bay ra.</w:t>
      </w:r>
    </w:p>
    <w:p>
      <w:pPr>
        <w:pStyle w:val="BodyText"/>
      </w:pPr>
      <w:r>
        <w:t xml:space="preserve">Nhưng mà!</w:t>
      </w:r>
    </w:p>
    <w:p>
      <w:pPr>
        <w:pStyle w:val="BodyText"/>
      </w:pPr>
      <w:r>
        <w:t xml:space="preserve">Tuy có người bị ném ra nhưng không có bóng dáng nào quen thuộc với Hiên Viên Thiên Tôn. Hiên Viên Thiên Tôn há mồm định nói cái gì, truyền âm cho Tu La Chí Cao Thần nhưng cuối cùng không dám mơ xa nữa.</w:t>
      </w:r>
    </w:p>
    <w:p>
      <w:pPr>
        <w:pStyle w:val="BodyText"/>
      </w:pPr>
      <w:r>
        <w:t xml:space="preserve">Ầm ầm ầm ầm ầm!</w:t>
      </w:r>
    </w:p>
    <w:p>
      <w:pPr>
        <w:pStyle w:val="BodyText"/>
      </w:pPr>
      <w:r>
        <w:t xml:space="preserve">Lại là từng tiếng nổ lớn, bên trong không có ai bị ném ra nữa. Bảy Chí Cao Thần đi ra. Đại lục to lớn hoàn toàn nổ tung, bị hút vào hố đen.</w:t>
      </w:r>
    </w:p>
    <w:p>
      <w:pPr>
        <w:pStyle w:val="BodyText"/>
      </w:pPr>
      <w:r>
        <w:t xml:space="preserve">Cuối cùng đại lục biến mất, toàn bộ bị hố đen không gian hút vào hoặc nghiền nát.</w:t>
      </w:r>
    </w:p>
    <w:p>
      <w:pPr>
        <w:pStyle w:val="BodyText"/>
      </w:pPr>
      <w:r>
        <w:t xml:space="preserve">Trăm vạn Thần Tổ cảnh!</w:t>
      </w:r>
    </w:p>
    <w:p>
      <w:pPr>
        <w:pStyle w:val="BodyText"/>
      </w:pPr>
      <w:r>
        <w:t xml:space="preserve">Trừ mấy trăm người phút cuối bị ném ra thì toàn quân đều diệt.</w:t>
      </w:r>
    </w:p>
    <w:p>
      <w:pPr>
        <w:pStyle w:val="BodyText"/>
      </w:pPr>
      <w:r>
        <w:t xml:space="preserve">Hình Thiên Tinh Quân, Hiên Viên Thiên Tôn nhìn hố đen to lớn bên trên Quỷ Tà vực diện, hai người liếc nhau, cười cay đắng.</w:t>
      </w:r>
    </w:p>
    <w:p>
      <w:pPr>
        <w:pStyle w:val="BodyText"/>
      </w:pPr>
      <w:r>
        <w:t xml:space="preserve">Trong mấy trăm người bị vứt ra có đệ tử trung tâm của các gia tộc, có Hiên Viên Thiên Tâm, hai người Hiên Viên Thiên Minh, Hiên Viên Thiên Cương.</w:t>
      </w:r>
    </w:p>
    <w:p>
      <w:pPr>
        <w:pStyle w:val="Compact"/>
      </w:pPr>
      <w:r>
        <w:t xml:space="preserve">Nhưng không có Tiêu Lãng.</w:t>
      </w:r>
      <w:r>
        <w:br w:type="textWrapping"/>
      </w:r>
      <w:r>
        <w:br w:type="textWrapping"/>
      </w:r>
    </w:p>
    <w:p>
      <w:pPr>
        <w:pStyle w:val="Heading2"/>
      </w:pPr>
      <w:bookmarkStart w:id="1148" w:name="q.9---chương-38-chuyển-cơ."/>
      <w:bookmarkEnd w:id="1148"/>
      <w:r>
        <w:t xml:space="preserve">1126. Q.9 - Chương 38: Chuyển Cơ.</w:t>
      </w:r>
    </w:p>
    <w:p>
      <w:pPr>
        <w:pStyle w:val="Compact"/>
      </w:pPr>
      <w:r>
        <w:br w:type="textWrapping"/>
      </w:r>
      <w:r>
        <w:br w:type="textWrapping"/>
      </w:r>
    </w:p>
    <w:p>
      <w:pPr>
        <w:pStyle w:val="BodyText"/>
      </w:pPr>
      <w:r>
        <w:t xml:space="preserve">Trong không gian hỗn độn, từng chiếc Phi Vân bàn rạch phá không gian nhanh chóng bay đi. Võ giả của Thần Vực lòng vòng trong Quỷ Tà vực diện mười mấy ngày đã trở về Thần Vực.</w:t>
      </w:r>
    </w:p>
    <w:p>
      <w:pPr>
        <w:pStyle w:val="BodyText"/>
      </w:pPr>
      <w:r>
        <w:t xml:space="preserve">Hố đen trong không trung Quỷ Tà vực diện đã biến mất, bốn phía bình tĩnh. Trừ thiếu một khối vực diện lớn ra dường như không có chuyện gì xảy ra.</w:t>
      </w:r>
    </w:p>
    <w:p>
      <w:pPr>
        <w:pStyle w:val="BodyText"/>
      </w:pPr>
      <w:r>
        <w:t xml:space="preserve">Trong một chiếc Phi Vân bàn, không khí rất nặng nề. Mọi người mặt ủ mày ê, vẻ mặt bi thương. Chỉ có một con tiểu thú ngồi xổm trên bàn có vẻ nhàn nhã, cách biệt với không khí trong đại sảnh.</w:t>
      </w:r>
    </w:p>
    <w:p>
      <w:pPr>
        <w:pStyle w:val="BodyText"/>
      </w:pPr>
      <w:r>
        <w:t xml:space="preserve">- Ngươi tên là Tiểu Bạch đúng không? Thực lực của ngươi mạnh như vậy tại sao không biến hình? Ngươi có thể nói chuyện sao?</w:t>
      </w:r>
    </w:p>
    <w:p>
      <w:pPr>
        <w:pStyle w:val="BodyText"/>
      </w:pPr>
      <w:r>
        <w:t xml:space="preserve">Hiên Viên Thiên Tâm nghỉ ngơi hơn mười ngày, thương thế đã gần lành lặn. Hiên Viên Thiên Tâm nhìn tiểu thú bình tĩnh ăn linh quả trên bàn, lấy làm lạ. Vào phút cuối tiểu thú bỗng nhiên chui vào áo Hiên Viên Thiên Tâm, bị Tu La Chí Cao Thần ném ra.</w:t>
      </w:r>
    </w:p>
    <w:p>
      <w:pPr>
        <w:pStyle w:val="BodyText"/>
      </w:pPr>
      <w:r>
        <w:t xml:space="preserve">Tiểu thú này chẳng phải là linh thú của Tiêu Lãng sao? Tại sao cuối cùng không đi theo Tiêu Lãng mà theo Hiên Viên Thiên Tâm? Tiêu Lãng dã chết mà nó còn nhàn nhã như vậy, nó không chút đau lòng sao? Không lẽ cảm tình giữa nó và Tiêu Lãng không sâu? Hay trời sinh tính nó lạnh lùng? Tốc độ của nó cỡ đỉnh Thần Tổ cảnh, có thực lực như vậy tại sao chưa biến hình?</w:t>
      </w:r>
    </w:p>
    <w:p>
      <w:pPr>
        <w:pStyle w:val="BodyText"/>
      </w:pPr>
      <w:r>
        <w:t xml:space="preserve">Huyễn ma thú Tiểu Bạch chộp một linh quản hai nhóp nhép, mắt nhỏ nhìn Hiên Viên Thiên Tâm, lại liếc Hiên Viên Thiên Tôn ngồi phía xa im lặng uống trà. Huyễn ma thú Tiểu Bạch bỗng nhiên cười, một thanh âm xa lạ vang trong đầu Hiên Viên Thiên Tâm.</w:t>
      </w:r>
    </w:p>
    <w:p>
      <w:pPr>
        <w:pStyle w:val="BodyText"/>
      </w:pPr>
      <w:r>
        <w:t xml:space="preserve">- Đừng buồn, chủ nhân của ta không chết được.</w:t>
      </w:r>
    </w:p>
    <w:p>
      <w:pPr>
        <w:pStyle w:val="BodyText"/>
      </w:pPr>
      <w:r>
        <w:t xml:space="preserve">- Ngươi nói cái gì?</w:t>
      </w:r>
    </w:p>
    <w:p>
      <w:pPr>
        <w:pStyle w:val="BodyText"/>
      </w:pPr>
      <w:r>
        <w:t xml:space="preserve">Hiên Viên Thiên Tâm trợn to mắt nhìn chằm chằm Huyễn ma thú Tiểu Bạch, hỏi:</w:t>
      </w:r>
    </w:p>
    <w:p>
      <w:pPr>
        <w:pStyle w:val="BodyText"/>
      </w:pPr>
      <w:r>
        <w:t xml:space="preserve">- Ngươi nói là Tiêu Lãng không chết? Sao ngươi khẳng định?</w:t>
      </w:r>
    </w:p>
    <w:p>
      <w:pPr>
        <w:pStyle w:val="BodyText"/>
      </w:pPr>
      <w:r>
        <w:t xml:space="preserve">- A?</w:t>
      </w:r>
    </w:p>
    <w:p>
      <w:pPr>
        <w:pStyle w:val="BodyText"/>
      </w:pPr>
      <w:r>
        <w:t xml:space="preserve">Hiên Viên Thiên Tôn đang cúi đầu, cụp mắt uóng trà chợt nhướng mày, liếc mắt qua. Bốn, năm Thần Tổ cảnh trong đại điện cũng vẻ mặt kinh ngạc nhìn Hiên Viên Thiên Tâm và con tiểu thú.</w:t>
      </w:r>
    </w:p>
    <w:p>
      <w:pPr>
        <w:pStyle w:val="BodyText"/>
      </w:pPr>
      <w:r>
        <w:t xml:space="preserve">Mọi người nhìn Huyễn ma thú Tiểu Bạch làm nó căng thẳng co rụt người.</w:t>
      </w:r>
    </w:p>
    <w:p>
      <w:pPr>
        <w:pStyle w:val="BodyText"/>
      </w:pPr>
      <w:r>
        <w:t xml:space="preserve">Huyễn ma thú Tiểu Bạch nhìn Hiên Viên Thiên Tâm, truyền âm nói:</w:t>
      </w:r>
    </w:p>
    <w:p>
      <w:pPr>
        <w:pStyle w:val="BodyText"/>
      </w:pPr>
      <w:r>
        <w:t xml:space="preserve">- Ta có cảm giác chủ nhân không chết được, nếu không thì hắn sẽ không để ta tạm theo ngươi.</w:t>
      </w:r>
    </w:p>
    <w:p>
      <w:pPr>
        <w:pStyle w:val="BodyText"/>
      </w:pPr>
      <w:r>
        <w:t xml:space="preserve">Mắt Hiên Viên Thiên Tâm tối đi, gã còn tưởng là con tiểu thú này biết cái gì, vốn tưởng xuất hiện kỳ tích, xem ra là gã tưởng tượng.</w:t>
      </w:r>
    </w:p>
    <w:p>
      <w:pPr>
        <w:pStyle w:val="BodyText"/>
      </w:pPr>
      <w:r>
        <w:t xml:space="preserve">Hiên Viên Thiên Tâm ngập ngừng, không chết tâm hỏi:</w:t>
      </w:r>
    </w:p>
    <w:p>
      <w:pPr>
        <w:pStyle w:val="BodyText"/>
      </w:pPr>
      <w:r>
        <w:t xml:space="preserve">Đôi mắt đen láy xoe tròn, Huyễn ma thú Tiểu Bạch truyền âm:</w:t>
      </w:r>
    </w:p>
    <w:p>
      <w:pPr>
        <w:pStyle w:val="BodyText"/>
      </w:pPr>
      <w:r>
        <w:t xml:space="preserve">- Chủ nhân chỉ kêu ta đi với ngươi đến Thiên Châu thành chờ chủ nhân trở về.</w:t>
      </w:r>
    </w:p>
    <w:p>
      <w:pPr>
        <w:pStyle w:val="BodyText"/>
      </w:pPr>
      <w:r>
        <w:t xml:space="preserve">Hiên Viên Thiên Tâm thở dài nặng nề, gã rất hiểu tính tình của Tiêu Lãng, câu này rõ ràng là lừa Huyễn ma thú Tiểu Bạch, không muốn nó chết chung. Không gian vặn vẹo khủng bố như vậy, Tiêu Lãng bị hút vào hố đen làm sao sống nổi?</w:t>
      </w:r>
    </w:p>
    <w:p>
      <w:pPr>
        <w:pStyle w:val="BodyText"/>
      </w:pPr>
      <w:r>
        <w:t xml:space="preserve">Mắt Hiên Viên Thiên Tôn xoay tròn, mở miệng hỏi:</w:t>
      </w:r>
    </w:p>
    <w:p>
      <w:pPr>
        <w:pStyle w:val="BodyText"/>
      </w:pPr>
      <w:r>
        <w:t xml:space="preserve">- Thiên Tâm, tiểu thú này nói cái gì?</w:t>
      </w:r>
    </w:p>
    <w:p>
      <w:pPr>
        <w:pStyle w:val="BodyText"/>
      </w:pPr>
      <w:r>
        <w:t xml:space="preserve">Hiên Viên Thiên Tâm mệt mỏi thuật lại lời Huyễn ma thú Tiểu Bạch nói. Mắt đám người Hiên Viên Thiên Minh, Hiên Viên Thiên Cương buồn bã, còn tưởng xảy ra chuyện gì ngoài ý muốn, ai ngờ là mừng hụt.</w:t>
      </w:r>
    </w:p>
    <w:p>
      <w:pPr>
        <w:pStyle w:val="BodyText"/>
      </w:pPr>
      <w:r>
        <w:t xml:space="preserve">Hiên Viên Thiên Tôn trầm ngâm, mày kiếm hoa râm nhíu chặt.</w:t>
      </w:r>
    </w:p>
    <w:p>
      <w:pPr>
        <w:pStyle w:val="BodyText"/>
      </w:pPr>
      <w:r>
        <w:t xml:space="preserve">Hiên Viên Thiên Tôn lặng im giây lát đột nhiên mở miệng hỏi:</w:t>
      </w:r>
    </w:p>
    <w:p>
      <w:pPr>
        <w:pStyle w:val="BodyText"/>
      </w:pPr>
      <w:r>
        <w:t xml:space="preserve">- Thiên Tâm, ngươi kể tình huống lúc đó đi.</w:t>
      </w:r>
    </w:p>
    <w:p>
      <w:pPr>
        <w:pStyle w:val="BodyText"/>
      </w:pPr>
      <w:r>
        <w:t xml:space="preserve">Hiên Viên Thiên Tâm nhớ lại, kể rõ ràng:</w:t>
      </w:r>
    </w:p>
    <w:p>
      <w:pPr>
        <w:pStyle w:val="BodyText"/>
      </w:pPr>
      <w:r>
        <w:t xml:space="preserve">- Tình hình lúc đó hỗn loạn, Tiêu Lãng cách chúng ta rất xa. Tình cảnh nguy hiểm, trong phút chốc chúng ta không lo xuể. Hình như không gian bên kia sụp đổ, Tiêu Lãng và Long Kỵ bị hút vào hố đen. Phải rồi, tàn hồn và hồn châu của con Bệ Ngạn thú cũng bị hút vào. Phút cuối cùng Long Ngạo xuất hiện ném Long Kỵ ra ngoài, muốn đi cướp hồn châu nhưng tiếc rằng không kịp. Sau đó Tu La đại nhân xuất hiện ném chúng ta ra.</w:t>
      </w:r>
    </w:p>
    <w:p>
      <w:pPr>
        <w:pStyle w:val="BodyText"/>
      </w:pPr>
      <w:r>
        <w:t xml:space="preserve">Đám người Hiên Viên Thiên Minh, Hiên Viên Thiên Cương gật đầu, nhớ lại tình huống lúc đó, mọi người đều thổn thức. Nếu không phải Tu La Chí Cao Thần xuất hiện thì chắc mấy người đều chết rồi.</w:t>
      </w:r>
    </w:p>
    <w:p>
      <w:pPr>
        <w:pStyle w:val="BodyText"/>
      </w:pPr>
      <w:r>
        <w:t xml:space="preserve">Hiên Viên Thiên Tôn rũ mi suy tư, chờ giây lát lại hỏi Hiên Viên Thiên Tâm chuyện trước đó. Hỏi lung tung xong Hiên Viên Thiên Tôn không nói chuyện, nhíu mày im lặng.</w:t>
      </w:r>
    </w:p>
    <w:p>
      <w:pPr>
        <w:pStyle w:val="BodyText"/>
      </w:pPr>
      <w:r>
        <w:t xml:space="preserve">- Phụ thân, không lẽ có chuyển cơ?</w:t>
      </w:r>
    </w:p>
    <w:p>
      <w:pPr>
        <w:pStyle w:val="BodyText"/>
      </w:pPr>
      <w:r>
        <w:t xml:space="preserve">Hiên Viên Thiên Tâm rất hiểu phụ thân của gã, thấy Hiên Viên Thiên Tôn như vậy thì do dự mở miệng hỏi. Đám người Hiên Viên Thiên Minh, Hiên Viên Thiên Cương trông mong nhìn Hiên Viên Thiên Tôn.</w:t>
      </w:r>
    </w:p>
    <w:p>
      <w:pPr>
        <w:pStyle w:val="BodyText"/>
      </w:pPr>
      <w:r>
        <w:t xml:space="preserve">- Có chuyển cơ nhưng hy vọng rất xa vời.</w:t>
      </w:r>
    </w:p>
    <w:p>
      <w:pPr>
        <w:pStyle w:val="BodyText"/>
      </w:pPr>
      <w:r>
        <w:t xml:space="preserve">Hiên Viên Thiên Tôn khựng nửa ngày mới mở miệng nói:</w:t>
      </w:r>
    </w:p>
    <w:p>
      <w:pPr>
        <w:pStyle w:val="BodyText"/>
      </w:pPr>
      <w:r>
        <w:t xml:space="preserve">- Chuyển cơ chủ yếu là từ Bệ Ngạn thú. Bệ Ngạn thú là di chủng viễn cổ, nghe nói là hỗn độn linh thú, hỗn độn không gian sơ khai đã dựng dục ra Bệ Ngạn thú. Vốn chúng ta tưởng chỉ có một con Bệ Ngạn thú nhưng không ngờ đến hai con, xem tình huống thì liên quan đến con bị Long Ngạo giết. Tiêu Lãng và Long Kỵ là tử địch, nếu tàn hồn Bệ Ngạn thú đó muốn báo thù hì có lẽ nó sẽ chọn Tiêu Lãng, vậy là sự việc sẽ có chuyển cơ.</w:t>
      </w:r>
    </w:p>
    <w:p>
      <w:pPr>
        <w:pStyle w:val="BodyText"/>
      </w:pPr>
      <w:r>
        <w:t xml:space="preserve">- Cái này...</w:t>
      </w:r>
    </w:p>
    <w:p>
      <w:pPr>
        <w:pStyle w:val="BodyText"/>
      </w:pPr>
      <w:r>
        <w:t xml:space="preserve">Mọi người nửa tin nửa ngờ, Hiên Viên Thiên Tôn phân tích có lý. Bệ Ngạn thú muốn tìm Long Ngạo Chí Cao Thần báo thù rất có thể sẽ cho Tiêu Lãng hồn châu. Dù sao tình huống lúc đó chỉ có Tiêu Lãng và Long Kỵ công tử là đối địch, hơn nữa Tiêu Lãng và tàn hồn, hồn châu của Bệ Ngạn thú cùng bị hút vào hố đen không gian.</w:t>
      </w:r>
    </w:p>
    <w:p>
      <w:pPr>
        <w:pStyle w:val="BodyText"/>
      </w:pPr>
      <w:r>
        <w:t xml:space="preserve">Nhưng vấn đề là... Dù thật sự có chuyện đó thì sao? Bệ Ngạn thú đã chết còn bảo vệ Tiêu Lãng được không? Không gian vặn vẹo lợi hại như vậy, Tu La Chí Cao Thần, Tình Ca Chí Cao Thần đều không thể cứu Tiêu Lãng thì sao tàn hồn của Bệ Ngạn thú làm được?</w:t>
      </w:r>
    </w:p>
    <w:p>
      <w:pPr>
        <w:pStyle w:val="BodyText"/>
      </w:pPr>
      <w:r>
        <w:t xml:space="preserve">Hiên Viên Thiên Tôn lắc đầu, thở hắt ra:</w:t>
      </w:r>
    </w:p>
    <w:p>
      <w:pPr>
        <w:pStyle w:val="BodyText"/>
      </w:pPr>
      <w:r>
        <w:t xml:space="preserve">- Thế nên ta mới nói là hy vọng xa vời, dù sao uy lực thiên địa như vậy nếu ta bị cuốn vào thì chỉ có đường chết. Chỉ hy vọng hỗn độn linh thú có được thần thông đặc biệt.</w:t>
      </w:r>
    </w:p>
    <w:p>
      <w:pPr>
        <w:pStyle w:val="BodyText"/>
      </w:pPr>
      <w:r>
        <w:t xml:space="preserve">- Ài...</w:t>
      </w:r>
    </w:p>
    <w:p>
      <w:pPr>
        <w:pStyle w:val="BodyText"/>
      </w:pPr>
      <w:r>
        <w:t xml:space="preserve">Hiên Viên Thiên Tâm buồn bã nhắm mắt lại. Hiên Viên Thiên Tâm không biết quay về Thiên Châu thành làm sao đối mặt thê tử, các huynh đệ của Tiêu Lãng đây, còn có đứa bé mới mấy tuổi kia.</w:t>
      </w:r>
    </w:p>
    <w:p>
      <w:pPr>
        <w:pStyle w:val="BodyText"/>
      </w:pPr>
      <w:r>
        <w:t xml:space="preserve">Hiên Viên Thiên Cương trầm ngâm một lúc, chợt hỏi:</w:t>
      </w:r>
    </w:p>
    <w:p>
      <w:pPr>
        <w:pStyle w:val="BodyText"/>
      </w:pPr>
      <w:r>
        <w:t xml:space="preserve">- Tộc trưởng, các Chí Cao Thần đại nhân không sao đi?</w:t>
      </w:r>
    </w:p>
    <w:p>
      <w:pPr>
        <w:pStyle w:val="BodyText"/>
      </w:pPr>
      <w:r>
        <w:t xml:space="preserve">Phút cuối không có Chí Cao Thần nào bay ra, tuy mọi người sẽ không nghi ngờ thực lực của Chí Cao Thần nhưng vẫn thấy hơi lo.</w:t>
      </w:r>
    </w:p>
    <w:p>
      <w:pPr>
        <w:pStyle w:val="BodyText"/>
      </w:pPr>
      <w:r>
        <w:t xml:space="preserve">Hiên Viên Thiên Tôn liếc Hiên Viên Thiên Cương, nói:</w:t>
      </w:r>
    </w:p>
    <w:p>
      <w:pPr>
        <w:pStyle w:val="BodyText"/>
      </w:pPr>
      <w:r>
        <w:t xml:space="preserve">- Bọn họ có thể xông vào cứu các ngươi ra, ngươi nói xem bọn họ sẽ xảy ra chuyện gì? Bây giờ chúng mượn dùng lực lượng thiên địa, bọn họ thì là khống chế lực lượng thiên địa, chắc bây giờ đã sớm trở về.</w:t>
      </w:r>
    </w:p>
    <w:p>
      <w:pPr>
        <w:pStyle w:val="BodyText"/>
      </w:pPr>
      <w:r>
        <w:t xml:space="preserve">Đám người Hiên Viên Thiên Tâm, Hiên Viên Thiên Minh, Hiên Viên Thiên Cương ngẫm nghĩ thấy có lý, không nói gì nữa, tự trở về phòng tu luyện. Sự việc lần nàyk ích thích bọn họ rất lớn, đặc biệt là bốn người Hiên Viên Thiên Tâm sống sót trở về, nếu như có thể tĩnh tâm tu luyện thì có lẽ sẽ đột phá.</w:t>
      </w:r>
    </w:p>
    <w:p>
      <w:pPr>
        <w:pStyle w:val="BodyText"/>
      </w:pPr>
      <w:r>
        <w:t xml:space="preserve">Hiên Viên Thiên Tâm đi vào trong phòng đưa mắt nhìn hướng Quỷ Tà vực diện, thầm cầu nguyện:</w:t>
      </w:r>
    </w:p>
    <w:p>
      <w:pPr>
        <w:pStyle w:val="BodyText"/>
      </w:pPr>
      <w:r>
        <w:t xml:space="preserve">- Tiêu Lãng, ngươi phải sống sót, nếu không thì ta không có mặt mũi nào đi gặp thê nhi của ngươi.</w:t>
      </w:r>
    </w:p>
    <w:p>
      <w:pPr>
        <w:pStyle w:val="BodyText"/>
      </w:pPr>
      <w:r>
        <w:t xml:space="preserve">Tuy Tiêu Lãng xảy ra chuyện không liên quan gì Hiên Viên Thiên Tâm nhưng thê nhi của hắn đều biết hắn theo gã ra ngoài. Bây giờ Hiên Viên Thiên Tâm còn sống trở về, khó tránh khỏi thấy áy náy và không mặt mũi nhìn người.</w:t>
      </w:r>
    </w:p>
    <w:p>
      <w:pPr>
        <w:pStyle w:val="BodyText"/>
      </w:pPr>
      <w:r>
        <w:t xml:space="preserve">- Ài... Nếu ngươi thật sự đã chết thì hãy yên tâm, ta nhất định sẽ bảo vệ gia tộc của ngươi muôn đời.</w:t>
      </w:r>
    </w:p>
    <w:p>
      <w:pPr>
        <w:pStyle w:val="Compact"/>
      </w:pPr>
      <w:r>
        <w:t xml:space="preserve">Hiên Viên Thiên Tâm nghĩ đến không gian vặn vẹo khủng bộ, hy vọng xa vời vỡ nát trong lòng Hiên Viên Thiên Tâm. Hiên Viên Thiên Tâm nặng nề thở ra, không nghĩ nhiều, ngồi xếp bằng tu luyện.</w:t>
      </w:r>
      <w:r>
        <w:br w:type="textWrapping"/>
      </w:r>
      <w:r>
        <w:br w:type="textWrapping"/>
      </w:r>
    </w:p>
    <w:p>
      <w:pPr>
        <w:pStyle w:val="Heading2"/>
      </w:pPr>
      <w:bookmarkStart w:id="1149" w:name="q.9---chương-39-trục-xuất-khỏi-long-gia."/>
      <w:bookmarkEnd w:id="1149"/>
      <w:r>
        <w:t xml:space="preserve">1127. Q.9 - Chương 39: Trục Xuất Khỏi Long Gia.</w:t>
      </w:r>
    </w:p>
    <w:p>
      <w:pPr>
        <w:pStyle w:val="Compact"/>
      </w:pPr>
      <w:r>
        <w:br w:type="textWrapping"/>
      </w:r>
      <w:r>
        <w:br w:type="textWrapping"/>
      </w:r>
    </w:p>
    <w:p>
      <w:pPr>
        <w:pStyle w:val="BodyText"/>
      </w:pPr>
      <w:r>
        <w:t xml:space="preserve">- Chó chết, chó chết!</w:t>
      </w:r>
    </w:p>
    <w:p>
      <w:pPr>
        <w:pStyle w:val="BodyText"/>
      </w:pPr>
      <w:r>
        <w:t xml:space="preserve">Trong không gian hỗn độn cách Phi Vân bàn của đám người Hiên Viên Thiên Tâm, Hiên Viên Thiên Minh, Hiên Viên Thiên Cương, Hiên Viên Thiên Tôn mấy vạn dặm, trong một chiếc Phi Vân bàn vang tiếng gầm giận dữ.</w:t>
      </w:r>
    </w:p>
    <w:p>
      <w:pPr>
        <w:pStyle w:val="BodyText"/>
      </w:pPr>
      <w:r>
        <w:t xml:space="preserve">Trong một căn phòng xa hoa, một thanh niên tuấn tú nằm trên chiếc giường bạch ngọc. Vết thương trên người thanh niên đã lành gần hết, nhưng mặt và người có nhiều vết sẹo rõ ràng không kịp xóa. Khuôn mặt điển trai đầy tức giận, hai thị nữ trong phòng luống cuống đứng, người run rẩy vì sợ hãi.</w:t>
      </w:r>
    </w:p>
    <w:p>
      <w:pPr>
        <w:pStyle w:val="BodyText"/>
      </w:pPr>
      <w:r>
        <w:t xml:space="preserve">Long Kỵ công tử túm lấy ấm trà trên bàn đặt cạnh giường đập vào tường, lầm bầm:</w:t>
      </w:r>
    </w:p>
    <w:p>
      <w:pPr>
        <w:pStyle w:val="BodyText"/>
      </w:pPr>
      <w:r>
        <w:t xml:space="preserve">- Tiêu Lãng, Tiêu Lãng, đều tại ngươi, tại ngươi!</w:t>
      </w:r>
    </w:p>
    <w:p>
      <w:pPr>
        <w:pStyle w:val="BodyText"/>
      </w:pPr>
      <w:r>
        <w:t xml:space="preserve">- Tiêu Lãng, nếu không tại ngươi thì ta đã có được hồn châu của Bệ Ngạn thú, nếu không tại ngươi thì Linh Manh Điểu đã là của ta, nếu không tại ngươi thì sẽ không chết nhiều tộc nhân như vậy. Tại ngươi, tại ngươi hết! Ngươi chết cũng chẳng đáng tiếc.</w:t>
      </w:r>
    </w:p>
    <w:p>
      <w:pPr>
        <w:pStyle w:val="BodyText"/>
      </w:pPr>
      <w:r>
        <w:t xml:space="preserve">Dường như Long Kỵ công tử đã nhập ma. Chuyện lần này kích thích Long Kỵ công tử quá lớn. Phút cuối nếu không phải Tiêu Lãng hét tên Long Kỵ công tử thì tàn hồn Bệ Ngạn thú sẽ không bùng nổ, hồn châu là của gã rồi. Nay không còn gì nữa, cộng thêm hại người Long gia gần như toàn quân bị diệt.</w:t>
      </w:r>
    </w:p>
    <w:p>
      <w:pPr>
        <w:pStyle w:val="BodyText"/>
      </w:pPr>
      <w:r>
        <w:t xml:space="preserve">Quan trọng nhất là lần này Long Kỵ công tử đã cho ra nhiều hứa hẹn, sau khi trở về gã cần yêu cầu gia tộc đưa trăm ức Tử Thánh Thạch. Lần này không chỉ giỏ trẻ múc nước công dã tràng mà còn lỗ to.</w:t>
      </w:r>
    </w:p>
    <w:p>
      <w:pPr>
        <w:pStyle w:val="BodyText"/>
      </w:pPr>
      <w:r>
        <w:t xml:space="preserve">Cho nên mấy ngày nay tinh thần Long Kỵ công tử thất thường, có xu hướng nhập ma. Long Kỵ công tử trút hết mọi tội lỗi lên đầu Tiêu Lãng, tưởng tượng nếu chuyện hôm nay đồn ra bị hai tỷ muội Hoàn Nhan Nhược Thủy, Hoàn Nhan Như Ngọc nghe thấy thì càng khinh thường gã hơn. Lòng Long Kỵ công tử nóng như lửa đốt.</w:t>
      </w:r>
    </w:p>
    <w:p>
      <w:pPr>
        <w:pStyle w:val="BodyText"/>
      </w:pPr>
      <w:r>
        <w:t xml:space="preserve">Nhưng... Tiêu Lãng đã chết.</w:t>
      </w:r>
    </w:p>
    <w:p>
      <w:pPr>
        <w:pStyle w:val="BodyText"/>
      </w:pPr>
      <w:r>
        <w:t xml:space="preserve">Long Kỵ công tử tức giận mà không có chỗ trút. Nếu Tiêu Lãng không chết thì Long Kỵ công tử sẽ trăm phương nghìn kế tự tay xé xác Tiêu Lãng ra, như vậy thì có lẽ lòng gã sẽ dễ chịu hơn.</w:t>
      </w:r>
    </w:p>
    <w:p>
      <w:pPr>
        <w:pStyle w:val="BodyText"/>
      </w:pPr>
      <w:r>
        <w:t xml:space="preserve">- Không được, phải trút cơn tức này ra, phải làm vậy! Nếu không thì trong lòng ta sẽ có ma chướng, đời này bị hủy.</w:t>
      </w:r>
    </w:p>
    <w:p>
      <w:pPr>
        <w:pStyle w:val="BodyText"/>
      </w:pPr>
      <w:r>
        <w:t xml:space="preserve">Mắt Long Kỵ công tử chớp lóe, nghiến răng nói. Long Kỵ công tử buộc mình tỉnh táo lại. Long Kỵ công tử là người thông minh, biết cứ tiếp tục như vậy thì sẽ thác loạn tinh thần, đời này không có tiến bộ.</w:t>
      </w:r>
    </w:p>
    <w:p>
      <w:pPr>
        <w:pStyle w:val="BodyText"/>
      </w:pPr>
      <w:r>
        <w:t xml:space="preserve">- Phải rồi, giết tộc nhân của Tiêu Lãng, san bằng Thiên Châu thành, giết hết tộc nhân của Tiêu Lãng!</w:t>
      </w:r>
    </w:p>
    <w:p>
      <w:pPr>
        <w:pStyle w:val="BodyText"/>
      </w:pPr>
      <w:r>
        <w:t xml:space="preserve">Người Long Kỵ công tử phát ra sát khí ngùn ngụt, mắt bắn ra tia hung ác hù sợ hai thị nữ. Hai thị nữ co giò bỏ chạy, bẩm báo vụ việc cho Thiên Tôn của Long gia.</w:t>
      </w:r>
    </w:p>
    <w:p>
      <w:pPr>
        <w:pStyle w:val="BodyText"/>
      </w:pPr>
      <w:r>
        <w:t xml:space="preserve">Hành động của Long Kỵ công tử làm Thiên Tôn của Long gia để ý, sải bước đi tới thấy gã còn đang nghiến răng gầm gừ.</w:t>
      </w:r>
    </w:p>
    <w:p>
      <w:pPr>
        <w:pStyle w:val="BodyText"/>
      </w:pPr>
      <w:r>
        <w:t xml:space="preserve">- Giết, giết, giết! Ta muốn giết hết tộc nhân của Tiêu Lãng!</w:t>
      </w:r>
    </w:p>
    <w:p>
      <w:pPr>
        <w:pStyle w:val="BodyText"/>
      </w:pPr>
      <w:r>
        <w:t xml:space="preserve">Thiên Tôn của Long gia thở hắt ra:</w:t>
      </w:r>
    </w:p>
    <w:p>
      <w:pPr>
        <w:pStyle w:val="BodyText"/>
      </w:pPr>
      <w:r>
        <w:t xml:space="preserve">- Ài!</w:t>
      </w:r>
    </w:p>
    <w:p>
      <w:pPr>
        <w:pStyle w:val="BodyText"/>
      </w:pPr>
      <w:r>
        <w:t xml:space="preserve">Thiên Tôn của Long gia biết lần này Long Kỵ công tử bị đả kích lớn. Từ nhỏ thuận buồm xuôi gió chưa từng bị trắc trở, tâm cao khí ngạo giờ liên tục bị Tiêu Lãng đả kích, không nhập ma đã là may rồi.</w:t>
      </w:r>
    </w:p>
    <w:p>
      <w:pPr>
        <w:pStyle w:val="BodyText"/>
      </w:pPr>
      <w:r>
        <w:t xml:space="preserve">Thiên Tôn của Long gia chợt quát to:</w:t>
      </w:r>
    </w:p>
    <w:p>
      <w:pPr>
        <w:pStyle w:val="BodyText"/>
      </w:pPr>
      <w:r>
        <w:t xml:space="preserve">- Long Kỵ!</w:t>
      </w:r>
    </w:p>
    <w:p>
      <w:pPr>
        <w:pStyle w:val="BodyText"/>
      </w:pPr>
      <w:r>
        <w:t xml:space="preserve">Long Kỵ công tử giật mình tỉnh lại.</w:t>
      </w:r>
    </w:p>
    <w:p>
      <w:pPr>
        <w:pStyle w:val="BodyText"/>
      </w:pPr>
      <w:r>
        <w:t xml:space="preserve">Thiên Tôn của Long gia nhìn Long Kỵ công tử vẻ mặt mờ mịt, lạnh lùng nói:</w:t>
      </w:r>
    </w:p>
    <w:p>
      <w:pPr>
        <w:pStyle w:val="BodyText"/>
      </w:pPr>
      <w:r>
        <w:t xml:space="preserve">- Nam nhân thất bại một, hai lần không là gì. Nếu thất bại mà không chịu nổi thì đó mới là phế vật thật sự. Họa không tới người nhà, ngươi không hiểu đạo lý đó sao? Ngươi muốn làm Long gia mất hết mặt mũi?</w:t>
      </w:r>
    </w:p>
    <w:p>
      <w:pPr>
        <w:pStyle w:val="BodyText"/>
      </w:pPr>
      <w:r>
        <w:t xml:space="preserve">Long Kỵ công tử ngây ra, không dám phản bác, rũ mi mắt xuống.</w:t>
      </w:r>
    </w:p>
    <w:p>
      <w:pPr>
        <w:pStyle w:val="BodyText"/>
      </w:pPr>
      <w:r>
        <w:t xml:space="preserve">Long Kỵ công tử im lặng một lúc lâu rồi nhìn nam nhân trung niên, nói:</w:t>
      </w:r>
    </w:p>
    <w:p>
      <w:pPr>
        <w:pStyle w:val="BodyText"/>
      </w:pPr>
      <w:r>
        <w:t xml:space="preserve">- Lục gia gia, ta hiểu đạo lý ngươi nói nhưng không vượt qua được chướng ngại này.</w:t>
      </w:r>
    </w:p>
    <w:p>
      <w:pPr>
        <w:pStyle w:val="BodyText"/>
      </w:pPr>
      <w:r>
        <w:t xml:space="preserve">Thiên Tôn của Long gia lắc đầu, xoay người đi ra ngoài.</w:t>
      </w:r>
    </w:p>
    <w:p>
      <w:pPr>
        <w:pStyle w:val="BodyText"/>
      </w:pPr>
      <w:r>
        <w:t xml:space="preserve">Thiên Tôn của Long gia đi đến ngưỡng cửa thì ngoái đầu lại nói:</w:t>
      </w:r>
    </w:p>
    <w:p>
      <w:pPr>
        <w:pStyle w:val="BodyText"/>
      </w:pPr>
      <w:r>
        <w:t xml:space="preserve">- Nếu ngươi đã chấp mê bất ngộ thì ta mặc kệ ngươi. Nhưng... Ngươi đừng mơ gia tộc sẽ giúp ngươi trong chuyện này, ngươi muốn giết người nhà của Tiêu Lãng thì dựa vào lực lượng của mình mà làm. Ta cảnh cáo ngươi, Hiên Viên Huyết Kỵ rất xem trọng Tiêu Lãng, ngươi làm bất cứ chuyện gì cho dù có bị Hiên Viên Huyết Kỵ thì chúng ta cũng mặc kệ. Ta chỉ cho ngươi ba năm, sau ba năm còn chưa làm xong thì cút về Long bảo đi.</w:t>
      </w:r>
    </w:p>
    <w:p>
      <w:pPr>
        <w:pStyle w:val="BodyText"/>
      </w:pPr>
      <w:r>
        <w:t xml:space="preserve">Long Kỵ công tử ngây ra, gật mạnh đầu, cười nanh tranh:</w:t>
      </w:r>
    </w:p>
    <w:p>
      <w:pPr>
        <w:pStyle w:val="BodyText"/>
      </w:pPr>
      <w:r>
        <w:t xml:space="preserve">- Đạ tạ Lục gia gia, người cứ yên tâm, trong vòng ba năm ta sẽ làm tốt chuyện này mà không để lại dấu vết.</w:t>
      </w:r>
    </w:p>
    <w:p>
      <w:pPr>
        <w:pStyle w:val="BodyText"/>
      </w:pPr>
      <w:r>
        <w:t xml:space="preserve">Thiên Tôn của Long gia đi ra ngoài, bên ngoài có hai Thiên Tôn khác nghiêm túc nhìn gã.</w:t>
      </w:r>
    </w:p>
    <w:p>
      <w:pPr>
        <w:pStyle w:val="BodyText"/>
      </w:pPr>
      <w:r>
        <w:t xml:space="preserve">Một người nhỏ giọng nói:</w:t>
      </w:r>
    </w:p>
    <w:p>
      <w:pPr>
        <w:pStyle w:val="BodyText"/>
      </w:pPr>
      <w:r>
        <w:t xml:space="preserve">- Lục ca, sao ngươi cho Long Kỵ làm càn như vậy? Nếu đồn ra ngoài thì thiên hạ sẽ nhìn Long gia chúng ta như thế nào?</w:t>
      </w:r>
    </w:p>
    <w:p>
      <w:pPr>
        <w:pStyle w:val="BodyText"/>
      </w:pPr>
      <w:r>
        <w:t xml:space="preserve">Người kia gật gù. Giết một người không là gì nhưng để Long Kỵ công tử đi làm còn ở trước mắt Hiên Viên Huyết Kỵ, sơ sẩy một cái là uy danh của Long gia sẽ bị hủy.</w:t>
      </w:r>
    </w:p>
    <w:p>
      <w:pPr>
        <w:pStyle w:val="BodyText"/>
      </w:pPr>
      <w:r>
        <w:t xml:space="preserve">- Nếu không thì làm sao giờ?</w:t>
      </w:r>
    </w:p>
    <w:p>
      <w:pPr>
        <w:pStyle w:val="BodyText"/>
      </w:pPr>
      <w:r>
        <w:t xml:space="preserve">Long Lục thở hắt ra:</w:t>
      </w:r>
    </w:p>
    <w:p>
      <w:pPr>
        <w:pStyle w:val="BodyText"/>
      </w:pPr>
      <w:r>
        <w:t xml:space="preserve">- Hài tử này từ nhỏ đã bị lão tổ tông làm hư, tâm cao khí ngạo, nếu không cho hắn trút cơn tức ra thì e rằng thật sự bị hủy. Yên tâm, ta có sắp xếp riêng, dù người ta biết cũng sẽ không ảnh hưởng uy danh của Long gia. Các ngươi nhớ là không được giúp đỡ, để Long Kỵ tự mình chơi, không chừng sau khi hắn giết tộc nhân của Tiêu Lãng xong sẽ thả tâm kết đột phá Thiên Tôn.</w:t>
      </w:r>
    </w:p>
    <w:p>
      <w:pPr>
        <w:pStyle w:val="BodyText"/>
      </w:pPr>
      <w:r>
        <w:t xml:space="preserve">* * *</w:t>
      </w:r>
    </w:p>
    <w:p>
      <w:pPr>
        <w:pStyle w:val="BodyText"/>
      </w:pPr>
      <w:r>
        <w:t xml:space="preserve">Sau khi các cường giả trở về Thần Vực thì tin tức truyền khắp Thần Vực. Trong khoảnh khắc không khí Thần Vực đầy bi thương, gần như mỗi thành trì treo vải đen lụa trắng. Lần này bảy Chí Cao Thần ra lệnh, nhiều gia tộc phái Thần Tổ cảnh đi Quỷ Tà vực diện, người đi đều toàn quân bị diệt.</w:t>
      </w:r>
    </w:p>
    <w:p>
      <w:pPr>
        <w:pStyle w:val="BodyText"/>
      </w:pPr>
      <w:r>
        <w:t xml:space="preserve">Đám người Hiên Viên Thiên Tâm, Hiên Viên Thiên Minh, Hiên Viên Thiên Cương, Hiên Viên Thiên Tôn còn ở Tình Ca thanh mà tin tức đã truyền về Thiên Châu thành. Võ giả Thiên Châu cảm giác như trời sập. Tuy bọn họ từng nghĩ có lẽ lần này Tiêu Lãng đi sẽ gặp nguy hiểm nhưng khi nhận được tin hắn chết thì bọn họ vẫn khó thể chấp nhận.</w:t>
      </w:r>
    </w:p>
    <w:p>
      <w:pPr>
        <w:pStyle w:val="BodyText"/>
      </w:pPr>
      <w:r>
        <w:t xml:space="preserve">Vô số gia tộc Thiên Châu thành vốn thật lòng thần phục quy thuận, nhưng khi nhận được tin tức này thì sóng ngầm dâng lên. Tiêu Lãng không còn, muốn một đám gia tộc quy thuận đám người Tiêu Ma Thần, Trà Mộc là không thể nào.</w:t>
      </w:r>
    </w:p>
    <w:p>
      <w:pPr>
        <w:pStyle w:val="BodyText"/>
      </w:pPr>
      <w:r>
        <w:t xml:space="preserve">Đám người Đông Phương Hồng Đậu, Hòa Nhi, Liễu Nhã, Mộc Tiểu Yêu vẫn không dám tin, khiến nhóm Tiêu Ma Thần đi khắp nơi tìm hiểu tin tức thật. Hai tỷ muội Hoàn Nhan Nhược Thủy, Hoàn Nhan Như Ngọc đến Thiên Châu thành, thông báo tin Hoàn Nhan gia thu được ọi người. Tập thể ngất xỉu.</w:t>
      </w:r>
    </w:p>
    <w:p>
      <w:pPr>
        <w:pStyle w:val="BodyText"/>
      </w:pPr>
      <w:r>
        <w:t xml:space="preserve">Mười ngày sau, Hiên Viên Thiên Tôn mang mấy người trở về, đem đến hy vọng xa vời ọi người, và đưa Huyễn ma thú Tiểu Bạch về. Mọi người lại dấy lên chút hy vọng.</w:t>
      </w:r>
    </w:p>
    <w:p>
      <w:pPr>
        <w:pStyle w:val="BodyText"/>
      </w:pPr>
      <w:r>
        <w:t xml:space="preserve">Hiên Viên Thiên Tôn tuyên bố sau này tộc nhân của Tiêu Lãng chính là tộc nhân của gã, Thiên Châu thành vĩnh viễn thuộc về dân chúng Thiên Châu, trong thành bình tĩnh trở lại. Tâm tình Hiên Viên Thiên Tôn không tốt, bây giờ ai dám nhảy ra gây chuyện chính là muốn chết.</w:t>
      </w:r>
    </w:p>
    <w:p>
      <w:pPr>
        <w:pStyle w:val="BodyText"/>
      </w:pPr>
      <w:r>
        <w:t xml:space="preserve">Việc này ồn ào trong Thần Vực một thời gian, xem như Thần Vực nguyên khí đại thương. Long gia là thảm nhất. Long Kỵ công tử vì xây dựng liên minh nên hứa nhiều thứ, quăng ra ngoài trăm ức Tử Thánh Thạch giờ phút này toàn bộ do Long gia thanh toán.</w:t>
      </w:r>
    </w:p>
    <w:p>
      <w:pPr>
        <w:pStyle w:val="BodyText"/>
      </w:pPr>
      <w:r>
        <w:t xml:space="preserve">Nghe nói cao tầng Long gia rất tức giận. Long Ngạo Chí Cao Thần tự mình ra lệnh trục xuất Long Kỵ công tử khỏi Long gia, nếu đời này không đột phá Thiên Tôn thì cả đời không được bước vào Long bảo.</w:t>
      </w:r>
    </w:p>
    <w:p>
      <w:pPr>
        <w:pStyle w:val="BodyText"/>
      </w:pPr>
      <w:r>
        <w:t xml:space="preserve">Tin tức truyền ra làm vô số người động lòng trắc ẩn với Long Kỵ công tử. Hoàn Nhan gia lúng túng. Nếu suốt đời Long Kỵ công tử không thể về Long bảo thì hôn sự của hai tỷ muội Hoàn Nhan Nhược Thủy, Hoàn Nhan Như Ngọc sẽ ra sao đây?</w:t>
      </w:r>
    </w:p>
    <w:p>
      <w:pPr>
        <w:pStyle w:val="Compact"/>
      </w:pPr>
      <w:r>
        <w:t xml:space="preserve">Không lẽ khiến hai tỷ muội Hoàn Nhan Nhược Thủy, Hoàn Nhan Như Ngọc đi theo Long Kỵ công tử bốn biển là nhà, phiêu bạt chân trời?</w:t>
      </w:r>
      <w:r>
        <w:br w:type="textWrapping"/>
      </w:r>
      <w:r>
        <w:br w:type="textWrapping"/>
      </w:r>
    </w:p>
    <w:p>
      <w:pPr>
        <w:pStyle w:val="Heading2"/>
      </w:pPr>
      <w:bookmarkStart w:id="1150" w:name="q.9---chương-40-hỗn-độn-huyết-thệ."/>
      <w:bookmarkEnd w:id="1150"/>
      <w:r>
        <w:t xml:space="preserve">1128. Q.9 - Chương 40: Hỗn Độn Huyết Thệ.</w:t>
      </w:r>
    </w:p>
    <w:p>
      <w:pPr>
        <w:pStyle w:val="Compact"/>
      </w:pPr>
      <w:r>
        <w:br w:type="textWrapping"/>
      </w:r>
      <w:r>
        <w:br w:type="textWrapping"/>
      </w:r>
    </w:p>
    <w:p>
      <w:pPr>
        <w:pStyle w:val="BodyText"/>
      </w:pPr>
      <w:r>
        <w:t xml:space="preserve">- Đây là đâu?</w:t>
      </w:r>
    </w:p>
    <w:p>
      <w:pPr>
        <w:pStyle w:val="BodyText"/>
      </w:pPr>
      <w:r>
        <w:t xml:space="preserve">Trong ngơ ngẩn mông lung, Tiêu Lãng mở mắt ra thấy một mảnh tối đen. Tiêu Lãng mới nhúc nhích là thân thể đau đớn như bị xé rách. Tiêu Lãng muốn nội thị thân thể nhưng đau đến trước mắt tối sầm, ngất xỉu.</w:t>
      </w:r>
    </w:p>
    <w:p>
      <w:pPr>
        <w:pStyle w:val="BodyText"/>
      </w:pPr>
      <w:r>
        <w:t xml:space="preserve">Không biết qua bao lâu, một ngày hay là một năm?</w:t>
      </w:r>
    </w:p>
    <w:p>
      <w:pPr>
        <w:pStyle w:val="BodyText"/>
      </w:pPr>
      <w:r>
        <w:t xml:space="preserve">Tiêu Lãng lại tỉnh dậy, vết thương trên người hắn tốt hơn nhiều. Xung quanh vẫn là một mảnh tối đen. Tiêu Lãng nội thị thân thể, xác định không có vấn đề lớn mới thả thần thức dò xét bốn phía.</w:t>
      </w:r>
    </w:p>
    <w:p>
      <w:pPr>
        <w:pStyle w:val="BodyText"/>
      </w:pPr>
      <w:r>
        <w:t xml:space="preserve">- A... Không ngờ ta còn sống.</w:t>
      </w:r>
    </w:p>
    <w:p>
      <w:pPr>
        <w:pStyle w:val="BodyText"/>
      </w:pPr>
      <w:r>
        <w:t xml:space="preserve">Tiêu Lãng chợt nhớ ra một vấn đề, trước khi hắn xỉu, hắn nhớ là bị cuốn vào không gian hố đen. Bây giờ không hiểu sao Tiêu Lãng nằm trong một sơn động quái dị, bốn phía thật xa lạ.</w:t>
      </w:r>
    </w:p>
    <w:p>
      <w:pPr>
        <w:pStyle w:val="BodyText"/>
      </w:pPr>
      <w:r>
        <w:t xml:space="preserve">Không phải vì địa thế xa lạ mà là hơi thở lạ. Thần Vực toàn do nhân loại cư ngụ nên có mùi đặc biệt của Thần Vực. Yêu Vực có mùi của yêu tộc.</w:t>
      </w:r>
    </w:p>
    <w:p>
      <w:pPr>
        <w:pStyle w:val="BodyText"/>
      </w:pPr>
      <w:r>
        <w:t xml:space="preserve">Tiêu Lãng chớp mắt, kinh kêu:</w:t>
      </w:r>
    </w:p>
    <w:p>
      <w:pPr>
        <w:pStyle w:val="BodyText"/>
      </w:pPr>
      <w:r>
        <w:t xml:space="preserve">- Không lẽ bây giờ ta đang ở Ma Vực?</w:t>
      </w:r>
    </w:p>
    <w:p>
      <w:pPr>
        <w:pStyle w:val="BodyText"/>
      </w:pPr>
      <w:r>
        <w:t xml:space="preserve">Trong lòng Tiêu Lãng càng giật mình hơn, mà càng nghĩ càng thấy giống. Bởi vì xung quanh có mùi âm u, nếu không phải Tiêu Lãng chết xuống âm tào địa phủ thì thật sự là ở Ma Vực rồi.</w:t>
      </w:r>
    </w:p>
    <w:p>
      <w:pPr>
        <w:pStyle w:val="BodyText"/>
      </w:pPr>
      <w:r>
        <w:t xml:space="preserve">Tiêu Lãng rất khẳng định rằng hắn còn sống, chuyện này thật là lạ.</w:t>
      </w:r>
    </w:p>
    <w:p>
      <w:pPr>
        <w:pStyle w:val="BodyText"/>
      </w:pPr>
      <w:r>
        <w:t xml:space="preserve">Sao Tiêu Lãng có thể sống sót trong không gian vặn vẹo được? Còn từ trung tâm Tinh Hải Hỗn Loạn trực tiếp đến Ma Vực? Không lẽ Tiêu Lãng bị Chí Cao Thần của Ma Vực mang tới?</w:t>
      </w:r>
    </w:p>
    <w:p>
      <w:pPr>
        <w:pStyle w:val="BodyText"/>
      </w:pPr>
      <w:r>
        <w:t xml:space="preserve">- Không đúng!</w:t>
      </w:r>
    </w:p>
    <w:p>
      <w:pPr>
        <w:pStyle w:val="BodyText"/>
      </w:pPr>
      <w:r>
        <w:t xml:space="preserve">Tiêu Lãng nhớ rõ phút cuối có một Chí Cao Thần muốn bắt hồn châu nhưng nửa đường từ bỏ. Chí Cao Thần của Thần Vực còn không dám đi vào thì ao Chí Cao Thần của Ma Vực cứu Tiêu Lãng?</w:t>
      </w:r>
    </w:p>
    <w:p>
      <w:pPr>
        <w:pStyle w:val="BodyText"/>
      </w:pPr>
      <w:r>
        <w:t xml:space="preserve">- Không cần... Nghĩ lung tung, đây là... Bổn tọa lợi dụng thần thông... Đưa ngươi đến bên này.</w:t>
      </w:r>
    </w:p>
    <w:p>
      <w:pPr>
        <w:pStyle w:val="BodyText"/>
      </w:pPr>
      <w:r>
        <w:t xml:space="preserve">Một thanh âm đột ngột vang trong đầu Tiêu Lãng, hù hắn sợ hãi suýt nhảy cẫng lên. Thần thức của Tiêu Lãng như điện bắn phá bốn phía nhưng không phát hiện xung quanh có rục rịch gì.</w:t>
      </w:r>
    </w:p>
    <w:p>
      <w:pPr>
        <w:pStyle w:val="BodyText"/>
      </w:pPr>
      <w:r>
        <w:t xml:space="preserve">Tiêu Lãng cảm thấy thanh âm rất quen thuộc, kinh kêu:</w:t>
      </w:r>
    </w:p>
    <w:p>
      <w:pPr>
        <w:pStyle w:val="BodyText"/>
      </w:pPr>
      <w:r>
        <w:t xml:space="preserve">- Ngươi... Ngươi là tàn hồn của hoang thú kia?</w:t>
      </w:r>
    </w:p>
    <w:p>
      <w:pPr>
        <w:pStyle w:val="BodyText"/>
      </w:pPr>
      <w:r>
        <w:t xml:space="preserve">Vù vù vù vù vù!</w:t>
      </w:r>
    </w:p>
    <w:p>
      <w:pPr>
        <w:pStyle w:val="BodyText"/>
      </w:pPr>
      <w:r>
        <w:t xml:space="preserve">Không gian trên đầu Tiêu Lãng run run, một tàn hồn xuất hiện, chính là tàn hồn Bệ Ngạn thú. Tàn hồn trên người Bệ Ngạn thú biến mỏng gần như trong suốt, năng lượng sắp hao hết.</w:t>
      </w:r>
    </w:p>
    <w:p>
      <w:pPr>
        <w:pStyle w:val="BodyText"/>
      </w:pPr>
      <w:r>
        <w:t xml:space="preserve">Mắt tàn hồn Bệ Ngạn thú lạnh băng nhìn Tiêu Lãng, nói:</w:t>
      </w:r>
    </w:p>
    <w:p>
      <w:pPr>
        <w:pStyle w:val="BodyText"/>
      </w:pPr>
      <w:r>
        <w:t xml:space="preserve">- Nhân loại, ngươi có thể làm giúp bổn tọa một chuyện không? Nếu không được thì... Bổn tọa sẽ không cho ngươi dùng... Hồn châu của bổn tọa.</w:t>
      </w:r>
    </w:p>
    <w:p>
      <w:pPr>
        <w:pStyle w:val="BodyText"/>
      </w:pPr>
      <w:r>
        <w:t xml:space="preserve">Tiêu Lãng khó khăn ngồi dậy, hé mở đôi môi khô nứt nói:</w:t>
      </w:r>
    </w:p>
    <w:p>
      <w:pPr>
        <w:pStyle w:val="BodyText"/>
      </w:pPr>
      <w:r>
        <w:t xml:space="preserve">- Nói đi, ngươi cứu ta một mạng, cho dù kêu ta giết Chí Cao Thần thì ta sẽ không chớp mắt.</w:t>
      </w:r>
    </w:p>
    <w:p>
      <w:pPr>
        <w:pStyle w:val="BodyText"/>
      </w:pPr>
      <w:r>
        <w:t xml:space="preserve">Bốn con mắt của tàn hồn Bệ Ngạn thú không có chút cảm xúc dao động, lạnh như băng vạn năm. Mặt quỷ rất đáng sợ.</w:t>
      </w:r>
    </w:p>
    <w:p>
      <w:pPr>
        <w:pStyle w:val="BodyText"/>
      </w:pPr>
      <w:r>
        <w:t xml:space="preserve">Thanh âm mơ hồ của tàn hồn Bệ Ngạn thú vang lên:</w:t>
      </w:r>
    </w:p>
    <w:p>
      <w:pPr>
        <w:pStyle w:val="BodyText"/>
      </w:pPr>
      <w:r>
        <w:t xml:space="preserve">- Sao ngươi biết... Bổn tọa muốn ngươi giết Chí Cao Thần? Ưm, bổn tọa muốn ngươi làm một việc chính là... Giết Long Ngạo. Nếu... Ngươi có thể lập Hỗn Độn Huyết Thệ... Giết Long Ngạo thì bổn tọa sẽ tặng hồn châu cho ngươi luyện hóa.</w:t>
      </w:r>
    </w:p>
    <w:p>
      <w:pPr>
        <w:pStyle w:val="BodyText"/>
      </w:pPr>
      <w:r>
        <w:t xml:space="preserve">- Cái gì?</w:t>
      </w:r>
    </w:p>
    <w:p>
      <w:pPr>
        <w:pStyle w:val="BodyText"/>
      </w:pPr>
      <w:r>
        <w:t xml:space="preserve">Tiêu Lãng trọn to mắt, hắn thuận miệng nói thế mà tàn hồn Bệ Ngạn thú thật sự kêu hắn đi giết Chí Cao Thần?</w:t>
      </w:r>
    </w:p>
    <w:p>
      <w:pPr>
        <w:pStyle w:val="BodyText"/>
      </w:pPr>
      <w:r>
        <w:t xml:space="preserve">Chí Cao Thần là cái gì?</w:t>
      </w:r>
    </w:p>
    <w:p>
      <w:pPr>
        <w:pStyle w:val="BodyText"/>
      </w:pPr>
      <w:r>
        <w:t xml:space="preserve">Đó là sự tồn tại mạnh nhất trong thiên địa, là cường giả có thể sống lại người chết. Tiêu Lãng không biết Chí Cao Thần có thực lực mạnh đến cỡ nào nhưng hắn biết Chí Cao Thần là vô địch, ít nhất thiên địa tồn tại lâu như vậy mới chỉ sinh ra hai mươi mốt vị Chí Cao Thần, đến nay chưa ai chết.</w:t>
      </w:r>
    </w:p>
    <w:p>
      <w:pPr>
        <w:pStyle w:val="BodyText"/>
      </w:pPr>
      <w:r>
        <w:t xml:space="preserve">Cho nên đừng nói là chút thực lực của Tiêu Lãng, dù hắn đột phá trở thành Chí Cao Thần thì cũng không giết Long Ngạo Chí Cao Thần được. Tàn hồn Bệ Ngạn thú muốn Tiêu Lãng thề giết Long Ngạo Chí Cao Thần chẳng phải là nói nhảm?</w:t>
      </w:r>
    </w:p>
    <w:p>
      <w:pPr>
        <w:pStyle w:val="BodyText"/>
      </w:pPr>
      <w:r>
        <w:t xml:space="preserve">Tàn hồn Bệ Ngạn thú thấy Tiêu Lãng do dự không nói thì tiếp tục bảo:</w:t>
      </w:r>
    </w:p>
    <w:p>
      <w:pPr>
        <w:pStyle w:val="BodyText"/>
      </w:pPr>
      <w:r>
        <w:t xml:space="preserve">- Như thế nào? Ngươi không dám?</w:t>
      </w:r>
    </w:p>
    <w:p>
      <w:pPr>
        <w:pStyle w:val="BodyText"/>
      </w:pPr>
      <w:r>
        <w:t xml:space="preserve">Tiêu Lãng cười khổ, lắc đầu, nói:</w:t>
      </w:r>
    </w:p>
    <w:p>
      <w:pPr>
        <w:pStyle w:val="BodyText"/>
      </w:pPr>
      <w:r>
        <w:t xml:space="preserve">- Không phải ta không dám, là ta không giết chết hắn được. Thực lực như ta không đánh lại cả tằng tằng tằng tôn Long Kỵ của hắn. Chắc ngươi nói đùa? Có thể giết Chí Cao Thần sao?</w:t>
      </w:r>
    </w:p>
    <w:p>
      <w:pPr>
        <w:pStyle w:val="BodyText"/>
      </w:pPr>
      <w:r>
        <w:t xml:space="preserve">Tàn hồn Bệ Ngạn thú lạnh lùng nói:</w:t>
      </w:r>
    </w:p>
    <w:p>
      <w:pPr>
        <w:pStyle w:val="BodyText"/>
      </w:pPr>
      <w:r>
        <w:t xml:space="preserve">- Ngươi có thể giết chết Chí Cao Thần hay không... Là chuyện của ngươi... Bổn tọa không cần biết. Ngươi phải lập Hỗn Độn Huyết Thệ, hơn nữa trong vòng mười năm không giết chết Long Ngạo thì... Ngươi sẽ chết, nếu không... Bổn tọa thà rằng hủy đi hồn châu!</w:t>
      </w:r>
    </w:p>
    <w:p>
      <w:pPr>
        <w:pStyle w:val="BodyText"/>
      </w:pPr>
      <w:r>
        <w:t xml:space="preserve">Tiêu Lãng không nhịn được nữa, chửi thầm:</w:t>
      </w:r>
    </w:p>
    <w:p>
      <w:pPr>
        <w:pStyle w:val="BodyText"/>
      </w:pPr>
      <w:r>
        <w:t xml:space="preserve">- Cha nó, đầu óc Bệ Ngạn thú này có vấn đề rồi.</w:t>
      </w:r>
    </w:p>
    <w:p>
      <w:pPr>
        <w:pStyle w:val="BodyText"/>
      </w:pPr>
      <w:r>
        <w:t xml:space="preserve">Khiến Tiêu Lãng trong vòng mười năm giết một vị Chí Cao Thần? Có phải tàn hồn Bệ Ngạn thú điên rồi không? Đây là tiếng người sao? A, không đúng, tàn hồn Bệ Ngạn thú là thú, không phải người. Chắc chỉ số thông minh của Bệ Ngạn thú có vấn đề, ăn nói mơ hồ khó hiểu.</w:t>
      </w:r>
    </w:p>
    <w:p>
      <w:pPr>
        <w:pStyle w:val="BodyText"/>
      </w:pPr>
      <w:r>
        <w:t xml:space="preserve">Hồn châu là thứ tốt, Tiêu Lãng rất muốn có. Tuy Tiêu Lãng không biết cụ thể hồn châu có điểm tốt gì nhưng vì mạng nhỏ, hắn định từ chối. Tiêu Lãng có thể sống thì không muốn chết, dù bây giờ ở trong Ma Vực thì hắn vẫn có thể tìm cách quay về Thần Vực.</w:t>
      </w:r>
    </w:p>
    <w:p>
      <w:pPr>
        <w:pStyle w:val="BodyText"/>
      </w:pPr>
      <w:r>
        <w:t xml:space="preserve">Ngại cho tàn hồn Bệ Ngạn thú đã cứu mạng, Tiêu Lãng không tiện từ chối thẳng.</w:t>
      </w:r>
    </w:p>
    <w:p>
      <w:pPr>
        <w:pStyle w:val="BodyText"/>
      </w:pPr>
      <w:r>
        <w:t xml:space="preserve">Tiêu Lãng im lặng một lúc sau nói:</w:t>
      </w:r>
    </w:p>
    <w:p>
      <w:pPr>
        <w:pStyle w:val="BodyText"/>
      </w:pPr>
      <w:r>
        <w:t xml:space="preserve">- Đại nhân, tại sao ngươi nhất định muốn ta giết chết Long Ngạo trong vòng mười năm? Có ý nghĩa gì đặc biệt sao?</w:t>
      </w:r>
    </w:p>
    <w:p>
      <w:pPr>
        <w:pStyle w:val="BodyText"/>
      </w:pPr>
      <w:r>
        <w:t xml:space="preserve">Tàn hồn Bệ Ngạn thú ngần ngừ nói:</w:t>
      </w:r>
    </w:p>
    <w:p>
      <w:pPr>
        <w:pStyle w:val="BodyText"/>
      </w:pPr>
      <w:r>
        <w:t xml:space="preserve">- Bổn tọa vi cứu ngươi... Sử dụng căn nguyên thần thông. Cho nên bổn tọa chỉ có thể sống sót mười năm... Long Ngạo giết thê tử của bổn tọa... Bổn tọa muốn trước khi chết... Thấy ngươi báo thù giúp bổn tọa! Nhân loại... Nếu ngươi không đồng ý thì... Ngươi chết chắc. Chỗ này là trung tâm Ma Vực... Bốn phương tám hướng đều có Ma Tôn... Thực lực như ngươi không ra ngoài được.</w:t>
      </w:r>
    </w:p>
    <w:p>
      <w:pPr>
        <w:pStyle w:val="BodyText"/>
      </w:pPr>
      <w:r>
        <w:t xml:space="preserve">- Trung tâm Ma Vực?</w:t>
      </w:r>
    </w:p>
    <w:p>
      <w:pPr>
        <w:pStyle w:val="BodyText"/>
      </w:pPr>
      <w:r>
        <w:t xml:space="preserve">Khóe môi Tiêu Lãng giật giật nhìn tàn hồn Bệ Ngạn thú, nghi ngờ có phải là nó cố ý mang hắn tới đây không? Mục đích là buộc Tiêu Lãng đồng ý điều kiện của tàn hồn Bệ Ngạn thú. Lúc này Tiêu Lãng hiểu tại sao khi tàn hồn Bệ Ngạn thú biết tên Long Kỵ công tử thì nổi giận như vậy, phát động cấm chế thiên nhiên trong Quỷ Tà vực diện hủy đi mọi người, thì ra là vì Long Ngạo Chí Cao Thần đã giết thê tử của nó.</w:t>
      </w:r>
    </w:p>
    <w:p>
      <w:pPr>
        <w:pStyle w:val="BodyText"/>
      </w:pPr>
      <w:r>
        <w:t xml:space="preserve">- Ma Tôn? Thiên Tôn của Ma Vực?</w:t>
      </w:r>
    </w:p>
    <w:p>
      <w:pPr>
        <w:pStyle w:val="BodyText"/>
      </w:pPr>
      <w:r>
        <w:t xml:space="preserve">Tiêu Lãng nghĩ đến võ giả của Ma Vực khủng bố, cố chấp không nói lý, giết lung tung là Tiêu Lãng không rét mà run. Nếu Tiêu Lãng bị võ giả của Ma Vực phát hiện chắc sẽ không chết không ngừng.</w:t>
      </w:r>
    </w:p>
    <w:p>
      <w:pPr>
        <w:pStyle w:val="BodyText"/>
      </w:pPr>
      <w:r>
        <w:t xml:space="preserve">Tiêu Lãng cười khổ nhìn tàn hồn Bệ Ngạn thú, nói:</w:t>
      </w:r>
    </w:p>
    <w:p>
      <w:pPr>
        <w:pStyle w:val="BodyText"/>
      </w:pPr>
      <w:r>
        <w:t xml:space="preserve">- Đại nhân, ngươi làm vậy là không trâu bắt chó đi cày. Cho dù ta luyện hóa hồn châu của ngươi thì thực lực sẽ không tăng lên nhiều. Ta là thần chi khí thể, không biết luyện hóa có hiệu quả hay không? Hơn nữa trong mười năm đừng nói là ta giết Long Ngạo, có thể đánh thắng tiền kỳ Thiên Tôn hay không còn chưa biết...</w:t>
      </w:r>
    </w:p>
    <w:p>
      <w:pPr>
        <w:pStyle w:val="BodyText"/>
      </w:pPr>
      <w:r>
        <w:t xml:space="preserve">Tàn hồn Bệ Ngạn thú không để ý Tiêu Lãng than vãn, lạnh lùng nói:</w:t>
      </w:r>
    </w:p>
    <w:p>
      <w:pPr>
        <w:pStyle w:val="BodyText"/>
      </w:pPr>
      <w:r>
        <w:t xml:space="preserve">- Hỏi ngươi câu cuối, có thề Hỗn Độn Huyết Thệ không? Nếu không thề thì... Bổn tọa sẽ hủy hồn châu.</w:t>
      </w:r>
    </w:p>
    <w:p>
      <w:pPr>
        <w:pStyle w:val="BodyText"/>
      </w:pPr>
      <w:r>
        <w:t xml:space="preserve">- Đồ điên!</w:t>
      </w:r>
    </w:p>
    <w:p>
      <w:pPr>
        <w:pStyle w:val="BodyText"/>
      </w:pPr>
      <w:r>
        <w:t xml:space="preserve">Tiêu Lãng phục rồi, ngẫm lại thực lực hiện giờ của hắn miễn cưỡng đạt đỉnh Thần Tổ, thật tình rất khó thoát khỏi Ma Vực, không bằng đồng ý điều kiện của Tình Không? Vậy là Tiêu Lãng có thể sống thêm mười năm, nếu có cơ hội trốn trở về, gặp đám người Đông Phương Hồng Đậu, Hòa Nhi, Liễu Nhã, Mộc Tiểu Yêu một lần thì tốt rồi.</w:t>
      </w:r>
    </w:p>
    <w:p>
      <w:pPr>
        <w:pStyle w:val="BodyText"/>
      </w:pPr>
      <w:r>
        <w:t xml:space="preserve">Tiêu Lãng bất chấp tất cả, gật đầu, nói:</w:t>
      </w:r>
    </w:p>
    <w:p>
      <w:pPr>
        <w:pStyle w:val="BodyText"/>
      </w:pPr>
      <w:r>
        <w:t xml:space="preserve">- Được, ta thề! Đúng rồi, ngươi nói Hỗn Độn Huyết Thệ gì đó là cái gì? Cứ thề bình thường sao?</w:t>
      </w:r>
    </w:p>
    <w:p>
      <w:pPr>
        <w:pStyle w:val="BodyText"/>
      </w:pPr>
      <w:r>
        <w:t xml:space="preserve">Tàn hồn Bệ Ngạn thú đột nhiên biến mất trên bầu trời, một viên châu đỏ xuất hiện giữa không trung, có cơn gió chui vào óc Tiêu Lãng, tiến vào trong linh hồn của hắn.</w:t>
      </w:r>
    </w:p>
    <w:p>
      <w:pPr>
        <w:pStyle w:val="BodyText"/>
      </w:pPr>
      <w:r>
        <w:t xml:space="preserve">Tàn hồn Bệ Ngạn thú chợt truyền âm:</w:t>
      </w:r>
    </w:p>
    <w:p>
      <w:pPr>
        <w:pStyle w:val="BodyText"/>
      </w:pPr>
      <w:r>
        <w:t xml:space="preserve">- Đừng phản kháng, bổn tọa giúp ngươi ký kết Hỗn Độn Huyết Thệ. Khi ngươi ký kết thành công Hỗn Độn Huyết Thệ, trong vòng mười năm không giết Long Ngạo thì ngươi chết chắc. Chờ ký xong Hỗn Độn Huyết Thệ... Bổn tọa sẽ dạy ngươi luyện hóa hồn châu.</w:t>
      </w:r>
    </w:p>
    <w:p>
      <w:pPr>
        <w:pStyle w:val="BodyText"/>
      </w:pPr>
      <w:r>
        <w:t xml:space="preserve">- Tổ cha nó!</w:t>
      </w:r>
    </w:p>
    <w:p>
      <w:pPr>
        <w:pStyle w:val="Compact"/>
      </w:pPr>
      <w:r>
        <w:t xml:space="preserve">Tiêu Lãng trợn trắng mắt, quả nhiên tàn hồn Bệ Ngạn thú là đồ khùng, ép buộc hắn ký Hỗn Độn Huyết Thệ, cái này là muốn ép chết hắn.</w:t>
      </w:r>
      <w:r>
        <w:br w:type="textWrapping"/>
      </w:r>
      <w:r>
        <w:br w:type="textWrapping"/>
      </w:r>
    </w:p>
    <w:p>
      <w:pPr>
        <w:pStyle w:val="Heading2"/>
      </w:pPr>
      <w:bookmarkStart w:id="1151" w:name="q.9---chương-41-thế-giới-diễn-hóa."/>
      <w:bookmarkEnd w:id="1151"/>
      <w:r>
        <w:t xml:space="preserve">1129. Q.9 - Chương 41: Thế Giới Diễn Hóa.</w:t>
      </w:r>
    </w:p>
    <w:p>
      <w:pPr>
        <w:pStyle w:val="Compact"/>
      </w:pPr>
      <w:r>
        <w:br w:type="textWrapping"/>
      </w:r>
      <w:r>
        <w:br w:type="textWrapping"/>
      </w:r>
    </w:p>
    <w:p>
      <w:pPr>
        <w:pStyle w:val="BodyText"/>
      </w:pPr>
      <w:r>
        <w:t xml:space="preserve">Tiêu Lãng không dám phản kháng, sợ con tàn hồn Bệ Ngạn thú làm bậy đánh tan linh hồn của hắn. Tiêu Lãng âm thầm nội thị linh hồn, cảm giác trên linh hồn Tử Phủ xuất hiện năng lượng kỳ dị. Năng lượng đó không nằm trong linh hồn Tử Phủ, cuối cùng dung hợp với linh hồn của Tiêu Lãng.</w:t>
      </w:r>
    </w:p>
    <w:p>
      <w:pPr>
        <w:pStyle w:val="BodyText"/>
      </w:pPr>
      <w:r>
        <w:t xml:space="preserve">Tiêu Lãng thầm nhức đầu, cảm giác trong óc có quả bom hẹn giò, sau mười năm nó sẽ nổ. Chờ khi năng lượng hoàn toàn dung hợp với linh hồn Tiêu Lãng thì giọng tàn hồn Bệ Ngạn thú lại vang lên trong đầu hắn.</w:t>
      </w:r>
    </w:p>
    <w:p>
      <w:pPr>
        <w:pStyle w:val="BodyText"/>
      </w:pPr>
      <w:r>
        <w:t xml:space="preserve">- Được rồi, bây giờ ngươi có thể luyện hóa hồn châu của bổn tọa. Bổn tọa là linh thú sinh ra trong thiên địa, được thiên địa dựng dục. Trong hồn châu của bổn tọa ẩn chứa chí lý thiên địa. Mặc kệ ngươi là thể gì, chỉ cần cảm ngộ chí lý bên trong thì ngươi sẽ tăng thực lực. Trong vòng mười năm ngươi không giết Long Ngạo sẽ chết, cho nên nếu muốn sống thì ngươi hãy cố gắng cảm ngộ đi!</w:t>
      </w:r>
    </w:p>
    <w:p>
      <w:pPr>
        <w:pStyle w:val="BodyText"/>
      </w:pPr>
      <w:r>
        <w:t xml:space="preserve">Tàn hồn Bệ Ngạn thú truyền âm xong im lặng. Tiêu Lãng đánh rùng mình. Thiên địa mới lập, hỗn độn sơ khai là có tàn hồn Bệ Ngạn thú tồn tại rồi? Hồn châu của tàn hồn Bệ Ngạn thú ẩn chứa chí lý thiên địa? Thế này là siêu đến cỡ nào? Chẳng lẽ cảm ngộ thứ bên trong là bạch nhật phi thăng, trực tiếp đột phá Chí Cao Thần ngay?</w:t>
      </w:r>
    </w:p>
    <w:p>
      <w:pPr>
        <w:pStyle w:val="BodyText"/>
      </w:pPr>
      <w:r>
        <w:t xml:space="preserve">Tiêu Lãng cảm giác tán thần thức dò xét bốn phía, xác nhận xung quanh không có bất cứ sinh mệnh, lập tức bắt lấy hồn châu, dùng năng lượng bao phủ. Giờ phút này, vết thương trong người Tiêu Lãng chưa lành lặn hẳn nhưng hắn không rảnh quan tâm, luyện hóa chí bảo này rồi tính.</w:t>
      </w:r>
    </w:p>
    <w:p>
      <w:pPr>
        <w:pStyle w:val="BodyText"/>
      </w:pPr>
      <w:r>
        <w:t xml:space="preserve">Vù vù vù vù vù!</w:t>
      </w:r>
    </w:p>
    <w:p>
      <w:pPr>
        <w:pStyle w:val="BodyText"/>
      </w:pPr>
      <w:r>
        <w:t xml:space="preserve">Hồn châu bị năng lượng bao bọc, nhanh chóng tan rã, cuối cùng hóa thành năng lượng kỳ diệu tiến vào linh hồn của Tiêu Lãng.</w:t>
      </w:r>
    </w:p>
    <w:p>
      <w:pPr>
        <w:pStyle w:val="BodyText"/>
      </w:pPr>
      <w:r>
        <w:t xml:space="preserve">- Ủa? Lại là một bức tranh?</w:t>
      </w:r>
    </w:p>
    <w:p>
      <w:pPr>
        <w:pStyle w:val="BodyText"/>
      </w:pPr>
      <w:r>
        <w:t xml:space="preserve">Tiêu Lãng tiến vào trạng thái hồn du, cảm ngộ năng lượng kia, xác nhận năng lượng không dùng cho thân thể hay linh hồn mà chỉ tụ tập ra một bức tranh, một bức tranh Tiêu Lãng xem không hiểu.</w:t>
      </w:r>
    </w:p>
    <w:p>
      <w:pPr>
        <w:pStyle w:val="BodyText"/>
      </w:pPr>
      <w:r>
        <w:t xml:space="preserve">Trong trạng thái hồn du, Tiêu Lãng vừa vận chuyển năng lượng tu phục vết thương trong người vừa chìm đắm vào bức tranh huyền diệu. Đây là bức tranh sẽ nhúc nhích. Tiêu Lãng nhìn bức tranh như thấy nguyên không gian hỗn độn, thấy hỗn độn sơ khai, thiên địa thành hình, thấy vạn vật tiến hóa, thế giới diễn hóa từng chút một phồn hoa hơn.</w:t>
      </w:r>
    </w:p>
    <w:p>
      <w:pPr>
        <w:pStyle w:val="BodyText"/>
      </w:pPr>
      <w:r>
        <w:t xml:space="preserve">Loại cảm ngộ này rất kỳ diệu, Tiêu Lãng không biết tại sao chỉ nhìn bức tranh này đã có cảm giác như thế, dường như bức tranh này chứng kiến cả thế giới hình thành, phát triển và phồn hoa.</w:t>
      </w:r>
    </w:p>
    <w:p>
      <w:pPr>
        <w:pStyle w:val="BodyText"/>
      </w:pPr>
      <w:r>
        <w:t xml:space="preserve">Tiêu Lãng mờ mịt nghĩ:</w:t>
      </w:r>
    </w:p>
    <w:p>
      <w:pPr>
        <w:pStyle w:val="BodyText"/>
      </w:pPr>
      <w:r>
        <w:t xml:space="preserve">- Bệ Ngạn thú là linh thú dựng dục ra khi hỗn độn thế giới sơ khai, không biết Bệ Ngạn thú sống bao nhiêu năm rồi? Không lẽ hồn châu này luôn chứng kiến thế giới diễn hóa? Đây là bức Thế Giới Diễn Hóa Đồ?</w:t>
      </w:r>
    </w:p>
    <w:p>
      <w:pPr>
        <w:pStyle w:val="BodyText"/>
      </w:pPr>
      <w:r>
        <w:t xml:space="preserve">Nhưng Tiêu Lãng vẫn không hiểu tại sao tàn hồn Bệ Ngạn thú nói chỉ cần hắn cảm ngộ bức tranh anỳ thì thực lực sẽ tăng vọt?</w:t>
      </w:r>
    </w:p>
    <w:p>
      <w:pPr>
        <w:pStyle w:val="BodyText"/>
      </w:pPr>
      <w:r>
        <w:t xml:space="preserve">Thế giới diễn hóa liên quan gì đến thực lực của võ giả? Tiêu Lãng cảm ngộ Tình Đạo chứ không phải sinh chi đạo hoặc là hủy diệt chi đạo.</w:t>
      </w:r>
    </w:p>
    <w:p>
      <w:pPr>
        <w:pStyle w:val="BodyText"/>
      </w:pPr>
      <w:r>
        <w:t xml:space="preserve">- Mặc kệ nó, cứ tiếp tục cảm ngộ, dù sao thân thể cần nửa tháng mới lành lặn và chưa đột phá thực lực mà đi ra là chết. Đồ điên Ma Vực trông thấy võ giả của Thần Vực sẽ nhào tới táp như con chó điên.</w:t>
      </w:r>
    </w:p>
    <w:p>
      <w:pPr>
        <w:pStyle w:val="BodyText"/>
      </w:pPr>
      <w:r>
        <w:t xml:space="preserve">Tiêu Lãng tưởng tượng đến võ giả của Ma Vực là không rét mà run. Mấy lần Tiêu Lãng gặp võ giả của Ma Vực đều giống chó điên. Lúc trước Hiên Viên Thiên Tâm bị tên điên kia truy sát mấy tháng, kẻ điên đó bị trọng thương nhưng vẫn cắn chết không nhả. Bây giờ Tiêu Lãng ở trung tâm Ma Vực, một khi bị võ giả của Ma Vực xuất hiện thì sẽ dẫn đến một đám võ giả của Ma Vực, không chừng là một đống Thiên Tôn của Ma Vực rầm rộ ùa ra.</w:t>
      </w:r>
    </w:p>
    <w:p>
      <w:pPr>
        <w:pStyle w:val="BodyText"/>
      </w:pPr>
      <w:r>
        <w:t xml:space="preserve">Thời gian trôi nhanh, Tiêu Lãng mặc kệ tất cả chìm đắm vào, cảm ngộ suốt nửa tháng mà không cảm ngộ được Mạch Lạc Đồ Đại Đạo Thụ. Trong Quỷ Tà vực diện thì Tiêu Lãng có cảm ngộ được một ít, bây giờ hắn không dám ra ngoài chẳng bằng tiếp tục tham ngộ.</w:t>
      </w:r>
    </w:p>
    <w:p>
      <w:pPr>
        <w:pStyle w:val="BodyText"/>
      </w:pPr>
      <w:r>
        <w:t xml:space="preserve">Tu luyện không đếm năm tháng, Tiêu Lãng chìm đắm vào trong, không biết trôi qua bao lâu. Tiêu Lãng luân phiên cảm ngộ Mạch Lạc Đồ Đại Đạo Thụ và Thế Giới Diễn Hóa Đồ, không thấy khô khan.</w:t>
      </w:r>
    </w:p>
    <w:p>
      <w:pPr>
        <w:pStyle w:val="BodyText"/>
      </w:pPr>
      <w:r>
        <w:t xml:space="preserve">- Grao grao!</w:t>
      </w:r>
    </w:p>
    <w:p>
      <w:pPr>
        <w:pStyle w:val="BodyText"/>
      </w:pPr>
      <w:r>
        <w:t xml:space="preserve">Không biết qua bao lâu, Tiêu Lãng bị quấy rầy tu luyện. Tiêu Lãng thu lại hơi thở, thần thức âm thầm dò xét bên ngoài, từ xa phát hiện hai võ giả đang đánh nhau.</w:t>
      </w:r>
    </w:p>
    <w:p>
      <w:pPr>
        <w:pStyle w:val="BodyText"/>
      </w:pPr>
      <w:r>
        <w:t xml:space="preserve">Hai võ giả là nhân loại nhưng mắt đỏ rực hiển nhiên tu luyện ma công, thực lực tạm được, là Thần Quân cảnh.</w:t>
      </w:r>
    </w:p>
    <w:p>
      <w:pPr>
        <w:pStyle w:val="BodyText"/>
      </w:pPr>
      <w:r>
        <w:t xml:space="preserve">Hai người tu luyện ma công rất bá đạo, khói đen vờn quanh. Khói đen thổi xung quanh, hoa cỏ cây đều biến đen thui, sự sống trong những thực vật đều bị hấp thu hết.</w:t>
      </w:r>
    </w:p>
    <w:p>
      <w:pPr>
        <w:pStyle w:val="BodyText"/>
      </w:pPr>
      <w:r>
        <w:t xml:space="preserve">Vốn Tiêu Lãng không định quan tâm nhưng hai người một đường chiến đấu chuyển dần sang bên hắn. Nếu không có khói đen bao phủ ngọn núi chắc Tiêu Lãng đã bị họ phát hiện.</w:t>
      </w:r>
    </w:p>
    <w:p>
      <w:pPr>
        <w:pStyle w:val="BodyText"/>
      </w:pPr>
      <w:r>
        <w:t xml:space="preserve">Mắt Tiêu Lãng lóe sát khí định bắt giữ hai người này, thuạn tiện tra xét tình huống gần đó. Tiêu Lãng lặng lẽ núo ở cửa sơn động, thần thức tỏa định cuộc chiến.</w:t>
      </w:r>
    </w:p>
    <w:p>
      <w:pPr>
        <w:pStyle w:val="BodyText"/>
      </w:pPr>
      <w:r>
        <w:t xml:space="preserve">Bùm!</w:t>
      </w:r>
    </w:p>
    <w:p>
      <w:pPr>
        <w:pStyle w:val="BodyText"/>
      </w:pPr>
      <w:r>
        <w:t xml:space="preserve">Một Thần Quân cảnh bị người kia đánh bay lao hướng Tiêu Lãng. Mắt Tiêu Lãng lóe Toan Nghê Sát bắn trúng Thần Quân cảnh kia. Trong phút chốc thân thể Thần Quân cảnh biến thành bột phấn, mắt Tiêu Lãng lại bắn tia sáng đen trúng hai chân Thần Quân cảnh khác.</w:t>
      </w:r>
    </w:p>
    <w:p>
      <w:pPr>
        <w:pStyle w:val="BodyText"/>
      </w:pPr>
      <w:r>
        <w:t xml:space="preserve">Vù vù vù vù vù!</w:t>
      </w:r>
    </w:p>
    <w:p>
      <w:pPr>
        <w:pStyle w:val="BodyText"/>
      </w:pPr>
      <w:r>
        <w:t xml:space="preserve">Tiêu Lãng bỗng bay ra, trước khi Thần Quân cảnh kia kịp phản ứng đã bị đấm vào ngực, tay kia của hắn bóp cổ gã xách lên, bay trở về sơn động.</w:t>
      </w:r>
    </w:p>
    <w:p>
      <w:pPr>
        <w:pStyle w:val="BodyText"/>
      </w:pPr>
      <w:r>
        <w:t xml:space="preserve">Trong đôi mắt đỏ của võ giả Thần Quân cảnh của Ma Vực lóe tia sáng, không để ý đến đau đớn đôi chân vỡ, trong tay xuất hiện một lệnh bài từ không gian giới chỉ, định bóp nát.</w:t>
      </w:r>
    </w:p>
    <w:p>
      <w:pPr>
        <w:pStyle w:val="BodyText"/>
      </w:pPr>
      <w:r>
        <w:t xml:space="preserve">- Nhân loại? Ngươi là võ giả của Thần Vực?</w:t>
      </w:r>
    </w:p>
    <w:p>
      <w:pPr>
        <w:pStyle w:val="BodyText"/>
      </w:pPr>
      <w:r>
        <w:t xml:space="preserve">Vù vù vù vù vù!</w:t>
      </w:r>
    </w:p>
    <w:p>
      <w:pPr>
        <w:pStyle w:val="BodyText"/>
      </w:pPr>
      <w:r>
        <w:t xml:space="preserve">Tiêu Lãng phóng Liệt Thần Thủ cào nát cánh tay và không gian giới chỉ của võ giả Thần Quân cảnh của Ma Vực. Mắt Tiêu Lãng lạnh lùng nhìn chằm chằm vào võ giả Thần Quân cảnh của Ma Vực.</w:t>
      </w:r>
    </w:p>
    <w:p>
      <w:pPr>
        <w:pStyle w:val="BodyText"/>
      </w:pPr>
      <w:r>
        <w:t xml:space="preserve">Tiêu Lãng trầm giọng nói:</w:t>
      </w:r>
    </w:p>
    <w:p>
      <w:pPr>
        <w:pStyle w:val="BodyText"/>
      </w:pPr>
      <w:r>
        <w:t xml:space="preserve">- Ngoan ngoãn đi, nếu không thì ta sẽ khiến ngươi sống không bằng chết!</w:t>
      </w:r>
    </w:p>
    <w:p>
      <w:pPr>
        <w:pStyle w:val="BodyText"/>
      </w:pPr>
      <w:r>
        <w:t xml:space="preserve">Xẹt xẹt xẹt xẹt xẹt!</w:t>
      </w:r>
    </w:p>
    <w:p>
      <w:pPr>
        <w:pStyle w:val="BodyText"/>
      </w:pPr>
      <w:r>
        <w:t xml:space="preserve">Võ giả Thần Quân cảnh của Ma Vực không nói câu nào, khói đen vờn quanh người, định liều mạng công kích. Tiêu Lãng lại ột nhát Liệt Thần Thủ bóp nát đan điền, gân mạch của võ giả Thần Quân cảnh của Ma Vực và hủy một cánh tay. Tiêu Lãng vứt võ giả Thần Quân cảnh của Ma Vực đập mạnh xuống đất, bước tới gần.</w:t>
      </w:r>
    </w:p>
    <w:p>
      <w:pPr>
        <w:pStyle w:val="BodyText"/>
      </w:pPr>
      <w:r>
        <w:t xml:space="preserve">Mặt Tiêu Lãng lạnh lùng nói:</w:t>
      </w:r>
    </w:p>
    <w:p>
      <w:pPr>
        <w:pStyle w:val="BodyText"/>
      </w:pPr>
      <w:r>
        <w:t xml:space="preserve">- Ta hỏi một câu, ngươi đáp một câu, nếu ngươi không nói thì ta sẽ bóp từng khúc xương của ngươi.</w:t>
      </w:r>
    </w:p>
    <w:p>
      <w:pPr>
        <w:pStyle w:val="BodyText"/>
      </w:pPr>
      <w:r>
        <w:t xml:space="preserve">Võ giả Thần Quân cảnh của Ma Vực rất kiên cường nhưng khi xương toàn thân có năm cái bị bóp nát thì biến ngoan ngoãn. Võ giả Thần Quân cảnh của Ma Vực này xem như một nhân vật, hiểu tiếng thông dụng của ba vực. Tiêu Lãng hỏi thăm một lúc, biết tình cảnh hiện tại của mình.</w:t>
      </w:r>
    </w:p>
    <w:p>
      <w:pPr>
        <w:pStyle w:val="BodyText"/>
      </w:pPr>
      <w:r>
        <w:t xml:space="preserve">Xẹt xẹt xẹt xẹt xẹt!</w:t>
      </w:r>
    </w:p>
    <w:p>
      <w:pPr>
        <w:pStyle w:val="BodyText"/>
      </w:pPr>
      <w:r>
        <w:t xml:space="preserve">Tiêu Lãng dùng Liệt Thần Thủ bóp nát võ giả Thần Quân cảnh của Ma Vực, sắc mặt âm trầm.</w:t>
      </w:r>
    </w:p>
    <w:p>
      <w:pPr>
        <w:pStyle w:val="BodyText"/>
      </w:pPr>
      <w:r>
        <w:t xml:space="preserve">Tàn hồn Bệ Ngạn thú không lừa Tiêu Lãng, đúng là hiện nay hắn đang ở trung tâm Ma Vực. Thân phận của Tiêu Lãng đã định hắn không thể vào thành nên dĩ nhiên không cách nào sử dụng truyền tống trận. Muốn ra khỏi Ma Vực thì Tiêu Lãng phải bay thẳng một năm, đó là với tốc độ nhanh nhất.</w:t>
      </w:r>
    </w:p>
    <w:p>
      <w:pPr>
        <w:pStyle w:val="BodyText"/>
      </w:pPr>
      <w:r>
        <w:t xml:space="preserve">Một võ giả của Thần Vực không có chút ma khí muốn bay thẳng ra Ma Vực không khác gì tìm chết. Tiêu Lãng còn biết một điều, võ giả Thần Quân cảnh của Ma Vực thích nuốt năng lượng máu thịt của võ giả để tăng cảnh giới, cho nên có nhiều võ giả của Ma Vực dã ngoại hơn là trong thành.</w:t>
      </w:r>
    </w:p>
    <w:p>
      <w:pPr>
        <w:pStyle w:val="Compact"/>
      </w:pPr>
      <w:r>
        <w:t xml:space="preserve">Tóm lại Tiêu Lãng muốn lặng lẽ rời khỏi Ma Vực là chuyện không thể nào.</w:t>
      </w:r>
      <w:r>
        <w:br w:type="textWrapping"/>
      </w:r>
      <w:r>
        <w:br w:type="textWrapping"/>
      </w:r>
    </w:p>
    <w:p>
      <w:pPr>
        <w:pStyle w:val="Heading2"/>
      </w:pPr>
      <w:bookmarkStart w:id="1152" w:name="q.9---chương-42-bị-lộ."/>
      <w:bookmarkEnd w:id="1152"/>
      <w:r>
        <w:t xml:space="preserve">1130. Q.9 - Chương 42: Bị Lộ.</w:t>
      </w:r>
    </w:p>
    <w:p>
      <w:pPr>
        <w:pStyle w:val="Compact"/>
      </w:pPr>
      <w:r>
        <w:br w:type="textWrapping"/>
      </w:r>
      <w:r>
        <w:br w:type="textWrapping"/>
      </w:r>
    </w:p>
    <w:p>
      <w:pPr>
        <w:pStyle w:val="BodyText"/>
      </w:pPr>
      <w:r>
        <w:t xml:space="preserve">Muốn trên người có ma khí thì phải tu luyện công pháp Ma Vực, mà công pháp Ma Vực gần như toàn là cướp năng lượng của người khác, thậm chí là nuốt sống đối phương. Tu luyện loại công pháp này kết quả sẽ là người không ra người, quỷ không ra quỷ, hoàn toàn không có nhân tính, chẳng khác gì dã thú, ác ma.</w:t>
      </w:r>
    </w:p>
    <w:p>
      <w:pPr>
        <w:pStyle w:val="BodyText"/>
      </w:pPr>
      <w:r>
        <w:t xml:space="preserve">Tiêu Lãng có thể bắt một, hai võ giả của Ma Vực rồi tra hỏi lấy công pháp Ma Vực, sau đó tu luyện, một đường cắn nuốt, giết võ giả của Ma Vực. Cứ tiếp tục như thế thì người Tiêu Lãng sẽ có ma khí, nếu may mắn không bị giết thì có thể lẩn ra ngoài Ma Vực.</w:t>
      </w:r>
    </w:p>
    <w:p>
      <w:pPr>
        <w:pStyle w:val="BodyText"/>
      </w:pPr>
      <w:r>
        <w:t xml:space="preserve">Nhưng mà... Tiêu Lãng sẽ làm như vậy sao?</w:t>
      </w:r>
    </w:p>
    <w:p>
      <w:pPr>
        <w:pStyle w:val="BodyText"/>
      </w:pPr>
      <w:r>
        <w:t xml:space="preserve">Tất nhiên là không!</w:t>
      </w:r>
    </w:p>
    <w:p>
      <w:pPr>
        <w:pStyle w:val="BodyText"/>
      </w:pPr>
      <w:r>
        <w:t xml:space="preserve">Lúc trước tại Thiên Châu, bởi vì Vô Tình kiếm mà Tiêu Lãng biến thành máu lạnh vô tình, hắn đã thà từ bỏ thanh kiếm kia cũng không muốn tu luyện vô tình thiên đạo. Thế nên bây giờ kêu Tiêu Lãng biến thành võ giả của Ma Vực giống dã thú, ác ma thì hắn thà chết còn hơn.</w:t>
      </w:r>
    </w:p>
    <w:p>
      <w:pPr>
        <w:pStyle w:val="BodyText"/>
      </w:pPr>
      <w:r>
        <w:t xml:space="preserve">Vậy là Tiêu Lãng chỉ có một con đường, gố gắng tăng cao thực lực, trước khi võ giả của Ma Vực phát hiện ra hắn khiến thực lực tổng hợp lên đến Thiên Tôn thì mới có một phần vạn cơ hội giết ra Ma Vực.</w:t>
      </w:r>
    </w:p>
    <w:p>
      <w:pPr>
        <w:pStyle w:val="BodyText"/>
      </w:pPr>
      <w:r>
        <w:t xml:space="preserve">Thế nên Tiêu Lãng giết võ giả Thần Quân cảnh của Ma Vực xong không dám đi lung tung mà tiếp tục tu luyện. Vẫn không có thu hoạch gì từ bức thế giới diễn hóa, nhưng Tiêu Lãng cảm ngộ được chút ít Mạch Lạc Đồ Đại Đạo Thụ, điều này khiến hắn rất hưng phấn. Dù sao cảm ngộ lâu như vậy, rốt cuộc xóa tan đám mây thấy trời xanh, Tiêu Lãng càng tích cực cảm ngộ hơn.</w:t>
      </w:r>
    </w:p>
    <w:p>
      <w:pPr>
        <w:pStyle w:val="BodyText"/>
      </w:pPr>
      <w:r>
        <w:t xml:space="preserve">- Ưm, trong Mạch Lạc Đồ này có mấy đại trận pháp, chắc đều có thể cảm ngộ, bây giờ phải xem có thể dung hội quán thông, vận dụng được không. Tuy so sánh kinh mạch con người và Mạch Lạc Đồ Đại Đạo Thụ thì đơn giản hơn nhiều nhưng khi vận dụng chắc có thể tăng sức chiến đấu gấp mấy lần.</w:t>
      </w:r>
    </w:p>
    <w:p>
      <w:pPr>
        <w:pStyle w:val="BodyText"/>
      </w:pPr>
      <w:r>
        <w:t xml:space="preserve">Tiêu Lãng gật gù, lại tiến vào trạng thái hồn du, chìm đắm vào cảm ngộ. Tiêu Lãng cảm ngộ mấy trận pháp trong Mạch Lạc Đồ Đại Đạo Thụ, mấy tụ năng, trữ năng, cộng chấn trận pháp siêu manh, nếu có thể vận dụng những trận pháp này vào thân thể mình thì sức chiến đấu rất khủng bố.</w:t>
      </w:r>
    </w:p>
    <w:p>
      <w:pPr>
        <w:pStyle w:val="BodyText"/>
      </w:pPr>
      <w:r>
        <w:t xml:space="preserve">Mấy ngày sau, Tiêu Lãng lại bị quấy rầy tu luyện, bởi vì có bảy, tám võ giả của Ma Vực đi qua nhưng đều là cấp thấp. Khi ma khí xẹt qua, Tiêu Lãng không thể tránh khỏi bị phát hiện, đành ra tay giết hết nhóm người.</w:t>
      </w:r>
    </w:p>
    <w:p>
      <w:pPr>
        <w:pStyle w:val="BodyText"/>
      </w:pPr>
      <w:r>
        <w:t xml:space="preserve">Tiêu Lãng thật xui, không mấy ngày sau có một, hai võ giả của Ma Vực đi qua. Võ giả của Ma Vực như u linh đi lung tung tìm con mồi, may là trong khoảng thời gian này võ giả của Ma Vực đi ngang qua không mạnh gì mấy, mạnh nhất chỉ cỡ tiền kỳ Thần Tổ cảnh. Hiện tại linh hồn của Tiêu Lãng rất mạnh, Toan Nghê Sát có uy lực cực lớn, mỗi lần đều giết chết trước khi kẻ địch kịp phản ứng.</w:t>
      </w:r>
    </w:p>
    <w:p>
      <w:pPr>
        <w:pStyle w:val="BodyText"/>
      </w:pPr>
      <w:r>
        <w:t xml:space="preserve">Sau khi Tiêu Lãng giết võ giả của Ma Vực thì tiếp tục tu luyện, không dám chạy tung lung, tham ngộ Mạch Lạc Đồ Đại Đạo Thụ. Hai tháng sau, rốt cuộc Tiêu Lãng hoàn toàn hiểu trận pháp kia nhưng vẫn không biết nên vận dụng trên người như thế nào.</w:t>
      </w:r>
    </w:p>
    <w:p>
      <w:pPr>
        <w:pStyle w:val="BodyText"/>
      </w:pPr>
      <w:r>
        <w:t xml:space="preserve">Học lý luận rồi bây giờ cần thực tiễn. Có nhiều lý luận có lẽ đúng nhưng dùng trên người của mình thì sẽ sai, và có thể vừa học vừa làm hay không là vấn đề lớn.</w:t>
      </w:r>
    </w:p>
    <w:p>
      <w:pPr>
        <w:pStyle w:val="BodyText"/>
      </w:pPr>
      <w:r>
        <w:t xml:space="preserve">Vù vù vù vù vù!</w:t>
      </w:r>
    </w:p>
    <w:p>
      <w:pPr>
        <w:pStyle w:val="BodyText"/>
      </w:pPr>
      <w:r>
        <w:t xml:space="preserve">Phương xa có một võ giả của Ma Vực bay tới, ma khí ngút trời chưa đến gần liền bị Tiêu Lãng cảm ứng được. Tiêu Lãng bỗng mở mắt ra, biểu tình cực kỳ nghiêm túc, đầy sát khí.</w:t>
      </w:r>
    </w:p>
    <w:p>
      <w:pPr>
        <w:pStyle w:val="BodyText"/>
      </w:pPr>
      <w:r>
        <w:t xml:space="preserve">Đây là một Thần Tổ cảnh Ma Vực, còn là hậu kỳ Thần Tổ cảnh, đó sẽ là kẻ địch mạnh nhất Tiêu Lãng gặp trong Ma Vực. Tiêu Lãng có nắm chắc giết hậu kỳ Thần Tổ cảnh nhưng vấn đề là hắn không tự tin giết ngay một chiêu. Nếu để võ giả hậu kỳ Thần Tổ cảnh của Ma Vực bỏ trốn thì sẽ gây ra mầm họa to lớn.</w:t>
      </w:r>
    </w:p>
    <w:p>
      <w:pPr>
        <w:pStyle w:val="BodyText"/>
      </w:pPr>
      <w:r>
        <w:t xml:space="preserve">Tiêu Lãng thu lại hơi thở, thần thức không tra xét nữa, tiến vào trạng thái hồn du cảm ứng không gian dao động, phán đoán võ giả hậu kỳ Thần Tổ cảnh của Ma Vực cách mình bao xa.</w:t>
      </w:r>
    </w:p>
    <w:p>
      <w:pPr>
        <w:pStyle w:val="BodyText"/>
      </w:pPr>
      <w:r>
        <w:t xml:space="preserve">Vù vù vù vù vù!</w:t>
      </w:r>
    </w:p>
    <w:p>
      <w:pPr>
        <w:pStyle w:val="BodyText"/>
      </w:pPr>
      <w:r>
        <w:t xml:space="preserve">Tiêu Lãng chợt lao ra khỏi sơn động, bởi vì võ giả hậu kỳ Thần Tổ cảnh của Ma Vực tăng tốc xông về hướng này chứng minh đối phương đã phát hiện ra hắn. Thần thức của Tiêu Lãng mới tỏa định võ giả hậu kỳ Thần Tổ cảnh của Ma Vực ở giữa không trung thì thấy vô số khói đen hóa thành mấy vạn mũi tên xẹt qua, uy thế như muốn đập nát sơn mạch xung quanh.</w:t>
      </w:r>
    </w:p>
    <w:p>
      <w:pPr>
        <w:pStyle w:val="BodyText"/>
      </w:pPr>
      <w:r>
        <w:t xml:space="preserve">Vù vù vù vù vù!</w:t>
      </w:r>
    </w:p>
    <w:p>
      <w:pPr>
        <w:pStyle w:val="BodyText"/>
      </w:pPr>
      <w:r>
        <w:t xml:space="preserve">Tiêu Lãng không công kích mà xoay người chạy trốn, nhưng tốc độ giảm dần, năng lượng vòng quanh ngoài người hình thành vòng bảo hộ, ngăn cản mũi tên khói đen công kích.</w:t>
      </w:r>
    </w:p>
    <w:p>
      <w:pPr>
        <w:pStyle w:val="BodyText"/>
      </w:pPr>
      <w:r>
        <w:t xml:space="preserve">Bùm bùm bùm bùm bùm!</w:t>
      </w:r>
    </w:p>
    <w:p>
      <w:pPr>
        <w:pStyle w:val="BodyText"/>
      </w:pPr>
      <w:r>
        <w:t xml:space="preserve">Vô số tên khói bắn trúng vòng bảo hộ của Tiêu Lãng. Tiêu Lãng cảm ứng, thầm giật mình. Bởi vì tên khói giống như khói độc của Độc Long, có thể ăn mòn năng lượng vòng bảo hộ của Tiêu Lãng, may mắn nó không có độc.</w:t>
      </w:r>
    </w:p>
    <w:p>
      <w:pPr>
        <w:pStyle w:val="BodyText"/>
      </w:pPr>
      <w:r>
        <w:t xml:space="preserve">- Võ giả của Thần Vực? Ha ha ha ha ha ha! Ngươi muốn trốn?</w:t>
      </w:r>
    </w:p>
    <w:p>
      <w:pPr>
        <w:pStyle w:val="BodyText"/>
      </w:pPr>
      <w:r>
        <w:t xml:space="preserve">Võ giả hậu kỳ Thần Tổ cảnh của Ma Vực như con diều hâu lao qua, khói đen bắn lung tung hóa thành ngàn vạn tên khói thi nhau cắm vào người Tiêu Lãng. Đương nhiên có rất nhiều tên khói bắn vào núi non xung quanh. Ngọn đồi vỡ nát, nơi tên khói bay qua cỏ cây hoa lá héo tàn điêu linh, mất đi sự sống.</w:t>
      </w:r>
    </w:p>
    <w:p>
      <w:pPr>
        <w:pStyle w:val="BodyText"/>
      </w:pPr>
      <w:r>
        <w:t xml:space="preserve">- Một vạn thước, tám ngàn thước, năm ngàn thước.</w:t>
      </w:r>
    </w:p>
    <w:p>
      <w:pPr>
        <w:pStyle w:val="BodyText"/>
      </w:pPr>
      <w:r>
        <w:t xml:space="preserve">Tiêu Lãng vừa 'chật vật' chạy trốn vừa tính toán cự ly. Vòng bảo hộ của Tiêu Lãng đã mỏng như tờ giấy, tùy thời sẽ vỡ ra nhưng hắn vẫn không phản kích, cắm đầu bỏ chạy.</w:t>
      </w:r>
    </w:p>
    <w:p>
      <w:pPr>
        <w:pStyle w:val="BodyText"/>
      </w:pPr>
      <w:r>
        <w:t xml:space="preserve">Vù vù vù vù vù!</w:t>
      </w:r>
    </w:p>
    <w:p>
      <w:pPr>
        <w:pStyle w:val="BodyText"/>
      </w:pPr>
      <w:r>
        <w:t xml:space="preserve">Lại chạy ra vạn thước, khoảng cách hai bên kéo đến ba ngàn thước. Vòng bảo hộ của Tiêu Lãng vỡ, vào giây phút đó hắn như du lòng bay ra, một Tình Đạo rít gào bay ra khỏi lưng biến mất trong hư vô, giây tiếp theo xuất hiện trên đầu võ giả hậu kỳ Thần Tổ cảnh của Ma Vực ập xuống.</w:t>
      </w:r>
    </w:p>
    <w:p>
      <w:pPr>
        <w:pStyle w:val="BodyText"/>
      </w:pPr>
      <w:r>
        <w:t xml:space="preserve">- Toan Nghê Sát!</w:t>
      </w:r>
    </w:p>
    <w:p>
      <w:pPr>
        <w:pStyle w:val="BodyText"/>
      </w:pPr>
      <w:r>
        <w:t xml:space="preserve">Tiêu Lãng xoay người giữa không trung né vài tên khói, trước tiên phóng Toan Nghê Sát và Liệt Thần Thủ, người bay ngược trở về, hóa thành bóng vuốt đầy trời giết hướng võ giả hậu kỳ Thần Tổ cảnh của Ma Vực.</w:t>
      </w:r>
    </w:p>
    <w:p>
      <w:pPr>
        <w:pStyle w:val="BodyText"/>
      </w:pPr>
      <w:r>
        <w:t xml:space="preserve">- A...</w:t>
      </w:r>
    </w:p>
    <w:p>
      <w:pPr>
        <w:pStyle w:val="BodyText"/>
      </w:pPr>
      <w:r>
        <w:t xml:space="preserve">Võ giả hậu kỳ Thần Tổ cảnh của Ma Vực ngẩn ngơ, mới rồi gã tưởng rằng vòng bảo hộ của Tiêu Lãng đã vỡ là có thể dễ dàng giết hắn, không ngờ hắn đột nhiên phát ra công kích mãnh liệt như vậy. Đặc biệt là hai luồng sáng đen Toan Nghê Sát khiến võ giả hậu kỳ Thần Tổ cảnh của Ma Vực cảm giác linh hồn run rẩy.</w:t>
      </w:r>
    </w:p>
    <w:p>
      <w:pPr>
        <w:pStyle w:val="BodyText"/>
      </w:pPr>
      <w:r>
        <w:t xml:space="preserve">Vù vù vù vù vù!</w:t>
      </w:r>
    </w:p>
    <w:p>
      <w:pPr>
        <w:pStyle w:val="BodyText"/>
      </w:pPr>
      <w:r>
        <w:t xml:space="preserve">Người Tiêu Lãng bỗng phóng ra khói đen cuồn cuộn, từng tầng khói đen tuần hoàn đông lại, như hình thành từng tầng tầng trùng kiển.</w:t>
      </w:r>
    </w:p>
    <w:p>
      <w:pPr>
        <w:pStyle w:val="BodyText"/>
      </w:pPr>
      <w:r>
        <w:t xml:space="preserve">Bùm bùm bùm bùm bùm!</w:t>
      </w:r>
    </w:p>
    <w:p>
      <w:pPr>
        <w:pStyle w:val="BodyText"/>
      </w:pPr>
      <w:r>
        <w:t xml:space="preserve">Uy lực của Toan Nghê Sát rất lớn, bắn vào khói đen nó liền vỡ ra từng mảng. Nhưng lực phòng ngự của võ giả hậu kỳ Thần Tổ cảnh của Ma Vực không tệ, khi năng lượng hao hết thì phòng ngự khói đen vẫn chưa vỡ hoàn toàn.</w:t>
      </w:r>
    </w:p>
    <w:p>
      <w:pPr>
        <w:pStyle w:val="BodyText"/>
      </w:pPr>
      <w:r>
        <w:t xml:space="preserve">- Chết đi!</w:t>
      </w:r>
    </w:p>
    <w:p>
      <w:pPr>
        <w:pStyle w:val="BodyText"/>
      </w:pPr>
      <w:r>
        <w:t xml:space="preserve">Mắt Tiêu Lãng lạnh băng, sát khí như hồng, Liệt Thần Thủ mạnh mẽ xuyên qua khói đen. Khi Tiêu Lãng cho rằng Liệt Thần Thủ có uy lực lớn cỡ này, phòng ngự của võ giả hậu kỳ Thần Tổ cảnh của Ma Vực gần như vỡ nát thì gã chết chắc...</w:t>
      </w:r>
    </w:p>
    <w:p>
      <w:pPr>
        <w:pStyle w:val="BodyText"/>
      </w:pPr>
      <w:r>
        <w:t xml:space="preserve">Bùm bùm bùm bùm bùm!</w:t>
      </w:r>
    </w:p>
    <w:p>
      <w:pPr>
        <w:pStyle w:val="BodyText"/>
      </w:pPr>
      <w:r>
        <w:t xml:space="preserve">Tất cả khói đen hóa thành giáp phòng ngự bị bóp nát trên không trung, nhưng làm Tiêu Lãng giật mình là bên trong không có ai, võ giả hậu kỳ Thần Tổ cảnh của Ma Vực bỗng nhiên biến mất.</w:t>
      </w:r>
    </w:p>
    <w:p>
      <w:pPr>
        <w:pStyle w:val="BodyText"/>
      </w:pPr>
      <w:r>
        <w:t xml:space="preserve">- Tổ cha nó!</w:t>
      </w:r>
    </w:p>
    <w:p>
      <w:pPr>
        <w:pStyle w:val="BodyText"/>
      </w:pPr>
      <w:r>
        <w:t xml:space="preserve">Tiêu Lãng chửi thề, lập tức phản ứng lại, vội tiến vào trạng thái hồn du, thần thức quét bốn phía.</w:t>
      </w:r>
    </w:p>
    <w:p>
      <w:pPr>
        <w:pStyle w:val="BodyText"/>
      </w:pPr>
      <w:r>
        <w:t xml:space="preserve">- Muốn trốn?</w:t>
      </w:r>
    </w:p>
    <w:p>
      <w:pPr>
        <w:pStyle w:val="BodyText"/>
      </w:pPr>
      <w:r>
        <w:t xml:space="preserve">Không ngoài dự đoán của Tiêu Lãng, những khói đen nổ tung có một tia chớp lao xuống dưới nhanh chóng ngưng tụ ra một bóng người điên cuồng tốn từ dưới đất.</w:t>
      </w:r>
    </w:p>
    <w:p>
      <w:pPr>
        <w:pStyle w:val="BodyText"/>
      </w:pPr>
      <w:r>
        <w:t xml:space="preserve">Sao Tiêu Lãng có thể để võ giả hậu kỳ Thần Tổ cảnh của Ma Vực trốn thoát? Nếu để võ giả hậu kỳ Thần Tổ cảnh của Ma Vực chạy trốn sẽ dẫn đến vô cùng vô tận võ giả của Ma Vực truy sát. Tiêu Lãng lập tức bay xuống dưới, trước tiên phóng Toan Nghê Sát ra.</w:t>
      </w:r>
    </w:p>
    <w:p>
      <w:pPr>
        <w:pStyle w:val="BodyText"/>
      </w:pPr>
      <w:r>
        <w:t xml:space="preserve">Xẹt xẹt xẹt xẹt xẹt!</w:t>
      </w:r>
    </w:p>
    <w:p>
      <w:pPr>
        <w:pStyle w:val="BodyText"/>
      </w:pPr>
      <w:r>
        <w:t xml:space="preserve">Nơi Toan Nghê Sát đi qua, hai vệt thẳng đất đai hóa thành hư vô bay hướng võ giả hậu kỳ Thần Tổ cảnh của Ma Vực.</w:t>
      </w:r>
    </w:p>
    <w:p>
      <w:pPr>
        <w:pStyle w:val="BodyText"/>
      </w:pPr>
      <w:r>
        <w:t xml:space="preserve">Bùm bùm bùm bùm bùm!</w:t>
      </w:r>
    </w:p>
    <w:p>
      <w:pPr>
        <w:pStyle w:val="BodyText"/>
      </w:pPr>
      <w:r>
        <w:t xml:space="preserve">Người võ giả hậu kỳ Thần Tổ cảnh của Ma Vực lại nổ tung, hóa thànhb ốn luồng khói đen trốn từ bốn phương tám hướng. Tiêu Lãng trợn mắt há hốc mồm đứng tại chỗ nhìn bốn luồng khói đen biến mất phương xa.</w:t>
      </w:r>
    </w:p>
    <w:p>
      <w:pPr>
        <w:pStyle w:val="BodyText"/>
      </w:pPr>
      <w:r>
        <w:t xml:space="preserve">- Trốn!</w:t>
      </w:r>
    </w:p>
    <w:p>
      <w:pPr>
        <w:pStyle w:val="Compact"/>
      </w:pPr>
      <w:r>
        <w:t xml:space="preserve">Tiêu Lãng khựng lại sau đó chạy nhanh ra xa, thần thức dò xét bốn phía. Tiêu Lãng đã bị lộ, bây giờ chỉ có nước trốn càng xa càng tốt. Nếu không thì chưa đến nửa ngày chốn này sẽ tràn ngập võ giả của Ma Vực.</w:t>
      </w:r>
      <w:r>
        <w:br w:type="textWrapping"/>
      </w:r>
      <w:r>
        <w:br w:type="textWrapping"/>
      </w:r>
    </w:p>
    <w:p>
      <w:pPr>
        <w:pStyle w:val="Heading2"/>
      </w:pPr>
      <w:bookmarkStart w:id="1153" w:name="q.9---chương-43-giết-đã-tay."/>
      <w:bookmarkEnd w:id="1153"/>
      <w:r>
        <w:t xml:space="preserve">1131. Q.9 - Chương 43: Giết Đã Tay.</w:t>
      </w:r>
    </w:p>
    <w:p>
      <w:pPr>
        <w:pStyle w:val="Compact"/>
      </w:pPr>
      <w:r>
        <w:br w:type="textWrapping"/>
      </w:r>
      <w:r>
        <w:br w:type="textWrapping"/>
      </w:r>
    </w:p>
    <w:p>
      <w:pPr>
        <w:pStyle w:val="BodyText"/>
      </w:pPr>
      <w:r>
        <w:t xml:space="preserve">Trong tay Tiêu Lãng không có bản đồ Ma Vực, hắn chỉ có thể tùy tiện chọn một hướng chạy vắt giò lên cổ. Thần thức của Tiêu Lãng rất cường đại nên một đường tránh thoát võ giả của Ma Vực.</w:t>
      </w:r>
    </w:p>
    <w:p>
      <w:pPr>
        <w:pStyle w:val="BodyText"/>
      </w:pPr>
      <w:r>
        <w:t xml:space="preserve">Tiêu Lãng chạy nhanh hai, ba ngày, khá là may mắn không phải lúc nào cũng gặp võ giả của Ma Vực đẳng cấp Thần Tổ cảnh. Nếu không phải thần thức của Thần Tổ cảnh hơn Tiêu Lãng quá nhiều thì hắn đã sớm đi đường vòng.</w:t>
      </w:r>
    </w:p>
    <w:p>
      <w:pPr>
        <w:pStyle w:val="BodyText"/>
      </w:pPr>
      <w:r>
        <w:t xml:space="preserve">Ba ngày sau, Tiêu Lãng không biết chạy bao xa nhưng vẫn không yên tâm, một đường chạy nhanh như điên. Tiêu Lãng dự cảm không sai, mấy ngày sau hắn gặp võ giả của Ma Vực nhiều gấp ba lần. Những võ giả của Ma Vực bay lung tung, có thấy nhau cũng không chiến đấu, rõ ràng đang tìm kiếm Tiêu Lãng.</w:t>
      </w:r>
    </w:p>
    <w:p>
      <w:pPr>
        <w:pStyle w:val="BodyText"/>
      </w:pPr>
      <w:r>
        <w:t xml:space="preserve">Tiêu Lãng bị lộ!</w:t>
      </w:r>
    </w:p>
    <w:p>
      <w:pPr>
        <w:pStyle w:val="BodyText"/>
      </w:pPr>
      <w:r>
        <w:t xml:space="preserve">Ít nhất võ giả của Ma Vực gần khu vực này đều nhận được tin, biết có một võ giả của Thần Vực đang nấp gần đó.</w:t>
      </w:r>
    </w:p>
    <w:p>
      <w:pPr>
        <w:pStyle w:val="BodyText"/>
      </w:pPr>
      <w:r>
        <w:t xml:space="preserve">Vù vù vù vù vù!</w:t>
      </w:r>
    </w:p>
    <w:p>
      <w:pPr>
        <w:pStyle w:val="BodyText"/>
      </w:pPr>
      <w:r>
        <w:t xml:space="preserve">Trong một hiệp cốc, Tiêu Lãng thăm dò được đầu bên kia có mười mấy võ giả của Ma Vực bay tới, hắn đành cắn răng quay về đường cũ. Tiêu Lãng chưa ra khỏi hiệp cốc thì bên kia có hơn mười võ giả của Ma Vực lao tới.</w:t>
      </w:r>
    </w:p>
    <w:p>
      <w:pPr>
        <w:pStyle w:val="BodyText"/>
      </w:pPr>
      <w:r>
        <w:t xml:space="preserve">Tiêu Lãng đứng tại chỗ, mắt liên tục chớp lóe. Tiêu Lãng điều tra ra thực lực võ giả của Ma Vực không cao, hắn có nắm chắc giết toàn bộ trong chớp mắt. Nhưng một khi chiến đấu chắc chắn sẽ lộ vị trí của Tiêu Lãng, xung quanh sẽ có càng nhiều võ giả của Ma Vực vọt tới.</w:t>
      </w:r>
    </w:p>
    <w:p>
      <w:pPr>
        <w:pStyle w:val="BodyText"/>
      </w:pPr>
      <w:r>
        <w:t xml:space="preserve">Bùm bùm bùm bùm bùm!</w:t>
      </w:r>
    </w:p>
    <w:p>
      <w:pPr>
        <w:pStyle w:val="BodyText"/>
      </w:pPr>
      <w:r>
        <w:t xml:space="preserve">Tiêu Lãng trầm ngâm giây lát phóng ra Liệt Thần Thủ, hắn đào một cái hố bên dưới tảng đá to, chui xuống lòng đất. Sau khi lao xuống mấy vạn thước, Tiêu Lãng lấy thật nhiều Hạt Huyết Thạch ra bao bọc thân thể mình.</w:t>
      </w:r>
    </w:p>
    <w:p>
      <w:pPr>
        <w:pStyle w:val="BodyText"/>
      </w:pPr>
      <w:r>
        <w:t xml:space="preserve">Tiêu Lãng không có thời gian chế tạo mật thất, chỉ có thể tùy tiện bố trí, có bị phát hiện hay không thì chỉ có thể nghe theo số trời.</w:t>
      </w:r>
    </w:p>
    <w:p>
      <w:pPr>
        <w:pStyle w:val="BodyText"/>
      </w:pPr>
      <w:r>
        <w:t xml:space="preserve">Tiêu Lãng khá may mắn, và hai phe gặp nhau không chiến đấu đã chứng thực suy nghĩ của Tiêu Lãng, võ giả của Ma Vực bên này đúng là đang lùng sục hắn.</w:t>
      </w:r>
    </w:p>
    <w:p>
      <w:pPr>
        <w:pStyle w:val="BodyText"/>
      </w:pPr>
      <w:r>
        <w:t xml:space="preserve">Một dị tộc đột nhiên tiến vào Ma Vực còn đại khái sát giới đương nhiên sẽ khiến cường giả Ma Vực chú trọng, ra một mệnh lệnh là người bên dưới sẽ hành động. Ví dụ như cường giả Ma Vực chạy đi Thần Vực có kết cuộc giống như Tiêu Lãng hiện giờ.</w:t>
      </w:r>
    </w:p>
    <w:p>
      <w:pPr>
        <w:pStyle w:val="BodyText"/>
      </w:pPr>
      <w:r>
        <w:t xml:space="preserve">Chờ hai nhóm người đi hết, Tiêu Lãng cất đi Hạt Huyết Thạch, chớp mắt có một ý tưởng.</w:t>
      </w:r>
    </w:p>
    <w:p>
      <w:pPr>
        <w:pStyle w:val="BodyText"/>
      </w:pPr>
      <w:r>
        <w:t xml:space="preserve">Tiêu Lãng không chạy mà đào sâu xuống dưới, đào dưới lòng đất cỡ mười vạn dặm mới ngừng lại sau đó dùng Hạt Huyết Thạch, Hắc Huyết Thạch bố trí mật thất.</w:t>
      </w:r>
    </w:p>
    <w:p>
      <w:pPr>
        <w:pStyle w:val="BodyText"/>
      </w:pPr>
      <w:r>
        <w:t xml:space="preserve">Nơi nguy hiểm nhất chính là chỗ an toàn nhất.</w:t>
      </w:r>
    </w:p>
    <w:p>
      <w:pPr>
        <w:pStyle w:val="BodyText"/>
      </w:pPr>
      <w:r>
        <w:t xml:space="preserve">Tại Quỷ Tà vực diện, đám người Tiêu Lãng chế tạo ra một mật thất thoát khỏi nhiều người điều tra. Tuy Tiêu Lãng không hiểu nhiều về cấm chế nhưng tùy tiện bố trí, cách mặt đất mười vạn dặm, thần thức của người bình thường rất khó dò xét ra. Chắc võ giả của Ma Vực nghĩ rằng Tiêu Lãng đang cuống cuồng chạy trốn, làm sao ngờ hắn trốn dưới mí mắt của chúng?</w:t>
      </w:r>
    </w:p>
    <w:p>
      <w:pPr>
        <w:pStyle w:val="BodyText"/>
      </w:pPr>
      <w:r>
        <w:t xml:space="preserve">Bên ngoài rậm rạp toàn người là người, ra ngoài là Tiêu Lãng chết. Tiêu Lãng bất chấp tất cả, mặc kệ chuyện bên ngoài, một lòng chìm trong tu luyện. Bây giờ thực lực của Tiêu Lãng mạnh một phần thì sẽ có thêm một chút cơ hội giữ mạng.</w:t>
      </w:r>
    </w:p>
    <w:p>
      <w:pPr>
        <w:pStyle w:val="BodyText"/>
      </w:pPr>
      <w:r>
        <w:t xml:space="preserve">- Tụ năng, trữ năng, cộng chấn! Trước tiên thử xem có thể khiến năng lượng trong người ngưng tụ theo trận pháp trong Mạch Lạc Đồ không, để xem có thể đạt đến hiệu quả tăng phúc? Nếu như có thể lại lần nữa cộng chấn gấp ba, năm lần thì quá tuyệt.</w:t>
      </w:r>
    </w:p>
    <w:p>
      <w:pPr>
        <w:pStyle w:val="BodyText"/>
      </w:pPr>
      <w:r>
        <w:t xml:space="preserve">Tiêu Lãng tụ tập một chút năng lượng trong người, dựa theo tiểu trận pháp cảm ngộ từ Mạch Lạc Đồ Đại Đạo Thụ đi theo quy luật nhất định. Chậm rãi tia năng lượng kia càng đi càng nhanh, sau đó xảy ra chuyện quái dị.</w:t>
      </w:r>
    </w:p>
    <w:p>
      <w:pPr>
        <w:pStyle w:val="BodyText"/>
      </w:pPr>
      <w:r>
        <w:t xml:space="preserve">Những Luyến Đông này nhanh chóng ngưng tụ cùng một chỗ, tốc độ vận chuyển càng lúc càng nhanh. Cuối cùng...</w:t>
      </w:r>
    </w:p>
    <w:p>
      <w:pPr>
        <w:pStyle w:val="BodyText"/>
      </w:pPr>
      <w:r>
        <w:t xml:space="preserve">Bùm một tiếng, nổ tung.</w:t>
      </w:r>
    </w:p>
    <w:p>
      <w:pPr>
        <w:pStyle w:val="BodyText"/>
      </w:pPr>
      <w:r>
        <w:t xml:space="preserve">- Phụt.</w:t>
      </w:r>
    </w:p>
    <w:p>
      <w:pPr>
        <w:pStyle w:val="BodyText"/>
      </w:pPr>
      <w:r>
        <w:t xml:space="preserve">Cơ ngực Tiêu Lãng nổ tung, máu văng tung tóe, miệng ọc máu. May mắn Tiêu Lãng chỉ vận chuyển một chút năng lượng cộng với cơ thể khá mạnh, nếu không thì lần này tự nổ chết mình.</w:t>
      </w:r>
    </w:p>
    <w:p>
      <w:pPr>
        <w:pStyle w:val="BodyText"/>
      </w:pPr>
      <w:r>
        <w:t xml:space="preserve">- Năng lượng này quá mạnh.</w:t>
      </w:r>
    </w:p>
    <w:p>
      <w:pPr>
        <w:pStyle w:val="BodyText"/>
      </w:pPr>
      <w:r>
        <w:t xml:space="preserve">Dù thảm như vậy nhưng mắt Tiêu Lãng sáng quắc, tuy thất bại, ít nhất chứng minh có khả năng. Một khí có thể khống chế năng lượng thì công kích của Tiêu Lãng sẽ mạnh gấp mấy lần.</w:t>
      </w:r>
    </w:p>
    <w:p>
      <w:pPr>
        <w:pStyle w:val="BodyText"/>
      </w:pPr>
      <w:r>
        <w:t xml:space="preserve">Đôi tay Tiêu Lãng điểm vài cái vào huyết mạch ngăn máu chảy, lại lấy ra thuốc trị thương nuốt vào, sau đó khó khăn ngồi khoanh chân trị thương. Tiêu Lãng vừa trị thương vừa tiến vào trạng thái hồn du, suy đoán tình huống vừa rồi.</w:t>
      </w:r>
    </w:p>
    <w:p>
      <w:pPr>
        <w:pStyle w:val="BodyText"/>
      </w:pPr>
      <w:r>
        <w:t xml:space="preserve">Suy đoán rồi xác định từng khâu, ba ngày sau khi thân thể Tiêu Lãng đã lành lặn thì hắn bắt đầu thí nghiệm. Kết quả thân thể lại lần nữa nổ, năng lượng trải qua quỹ tích vận chuyển đặc biệt, bên trong ẩn chứa uy lực quá lớn, Tiêu Lãng không thể nắm trong tay.</w:t>
      </w:r>
    </w:p>
    <w:p>
      <w:pPr>
        <w:pStyle w:val="BodyText"/>
      </w:pPr>
      <w:r>
        <w:t xml:space="preserve">Tiêu Lãng tiếp tục trị thương, tham ngộ, cảm thấy rất vui vẻ. Chỉ cần khống chế được bí pháp này thì sức chiến đấu của Tiêu Lãng sẽ tăng gấp ba, năm lần, khi đó có lá bài giữ mạng cường đại hơn.</w:t>
      </w:r>
    </w:p>
    <w:p>
      <w:pPr>
        <w:pStyle w:val="BodyText"/>
      </w:pPr>
      <w:r>
        <w:t xml:space="preserve">- Phải rồi, Bàn Nhược chưởng có thể dung hợp với Tình Tuyệt không nếu có thể thì Tình Tuyệt đột nhiên đánh xuống từ giữa không trung, vậy là sức sát thương sẽ càng mạnh hơn.</w:t>
      </w:r>
    </w:p>
    <w:p>
      <w:pPr>
        <w:pStyle w:val="BodyText"/>
      </w:pPr>
      <w:r>
        <w:t xml:space="preserve">Tiêu Lãng nghĩ đến một điểm tốt là uy lực của Tình Tuyệt không lớn nhưng có ưu điểm thủ đoạn công kích quái dị, có thể đột ngột giáng xuống từ đầu kẻ địch. Uy lực Bàn Nhược chưởng cực kỳ mạnh, nếu bây giờ loại bí pháp ày có thể thành công thì uy lực sẽ tăng gấp mấy lần, khi đó phối hợp cách phóng Tình Tuyệt thì sức sát thương càng khá hơn.</w:t>
      </w:r>
    </w:p>
    <w:p>
      <w:pPr>
        <w:pStyle w:val="BodyText"/>
      </w:pPr>
      <w:r>
        <w:t xml:space="preserve">Tiêu Lãng liên tục thực tiễn, bị thương, tham ngộ.</w:t>
      </w:r>
    </w:p>
    <w:p>
      <w:pPr>
        <w:pStyle w:val="BodyText"/>
      </w:pPr>
      <w:r>
        <w:t xml:space="preserve">Hơn một tháng sau, Tiêu Lãng rốt cuộc thành công ngưng tụ một luồng năng lượng và bảo đảm năng lượng kia di chuyển trong người mà không nổ tung.</w:t>
      </w:r>
    </w:p>
    <w:p>
      <w:pPr>
        <w:pStyle w:val="BodyText"/>
      </w:pPr>
      <w:r>
        <w:t xml:space="preserve">- Thử uy lực xem?</w:t>
      </w:r>
    </w:p>
    <w:p>
      <w:pPr>
        <w:pStyle w:val="BodyText"/>
      </w:pPr>
      <w:r>
        <w:t xml:space="preserve">Tiêu Lãng mở to mắt, cuối cùng quyết định trắc nghiệm uy lực. Năng lượng trải qua trận pháp Tiêu Lãng cảm ngộ mấy lần, cảm giác uy lực tăng lớn gấp vài lần, nhưng có thể dùng Bàn Nhược chưởng đánh ra không thì còn cần phải thí nghiệm.</w:t>
      </w:r>
    </w:p>
    <w:p>
      <w:pPr>
        <w:pStyle w:val="BodyText"/>
      </w:pPr>
      <w:r>
        <w:t xml:space="preserve">Tiêu Lãng mở mật thất đi ra ngoài, vận chuyển Bàn Nhược chưởng, điều động năng lượng kia, không ngờ thành công.</w:t>
      </w:r>
    </w:p>
    <w:p>
      <w:pPr>
        <w:pStyle w:val="BodyText"/>
      </w:pPr>
      <w:r>
        <w:t xml:space="preserve">Ầm ầm ầm ầm ầm!</w:t>
      </w:r>
    </w:p>
    <w:p>
      <w:pPr>
        <w:pStyle w:val="BodyText"/>
      </w:pPr>
      <w:r>
        <w:t xml:space="preserve">Nhưng Tiêu Lãng đã quên hắn ở lòng đất, bốn phía là bùn đất. Kết quả Bàn Nhược chưởng đánh ra, Tiêu Lãng chưa kịp dùng gấp thiên cơ bạo áp súc thì đã nổ tung.</w:t>
      </w:r>
    </w:p>
    <w:p>
      <w:pPr>
        <w:pStyle w:val="BodyText"/>
      </w:pPr>
      <w:r>
        <w:t xml:space="preserve">Mặt đất xung quanh đều rung rinh, nổ tung. Nếu không phải Tiêu Lãng thấy tình huống không ổn, trước tiên phóng ra vòng bảo hộ năng lượng, thụt lùi lại thì sợ là hắn lại bị tạc nửa chết nửa sống.</w:t>
      </w:r>
    </w:p>
    <w:p>
      <w:pPr>
        <w:pStyle w:val="BodyText"/>
      </w:pPr>
      <w:r>
        <w:t xml:space="preserve">Cho dù là vậy thì vòng bảo hộ năng lượng của Tiêu Lãng bị nổ tung, thân thể bị thương không nhẹ không nặng.</w:t>
      </w:r>
    </w:p>
    <w:p>
      <w:pPr>
        <w:pStyle w:val="BodyText"/>
      </w:pPr>
      <w:r>
        <w:t xml:space="preserve">Nhưng Tiêu Lãng cực kỳ hưng phấn, bởi vì hắn đã chứng thực năng lượng vận chuyển theo trận pháp đặc biệt trong người, uy lực tăng ít nhất gấp ba lần.</w:t>
      </w:r>
    </w:p>
    <w:p>
      <w:pPr>
        <w:pStyle w:val="BodyText"/>
      </w:pPr>
      <w:r>
        <w:t xml:space="preserve">Nói cách khác, bây giờ công kích năng lượng của Tiêu Lãng chắc chắn có thể đạt đến đẳng cấp Thiên Tôn.</w:t>
      </w:r>
    </w:p>
    <w:p>
      <w:pPr>
        <w:pStyle w:val="BodyText"/>
      </w:pPr>
      <w:r>
        <w:t xml:space="preserve">- A...</w:t>
      </w:r>
    </w:p>
    <w:p>
      <w:pPr>
        <w:pStyle w:val="BodyText"/>
      </w:pPr>
      <w:r>
        <w:t xml:space="preserve">Giờ phút này, thần thức của Tiêu Lãng chợt phát hiện mặt đất xung quanh rung rinh, có mấy bóng người lao hướng này. Tiêu Lãng thầm nhủ thật không may, đợt nổ vừa rồi rõ ràng đã kinh động võ giả của Ma Vực gần đó.</w:t>
      </w:r>
    </w:p>
    <w:p>
      <w:pPr>
        <w:pStyle w:val="BodyText"/>
      </w:pPr>
      <w:r>
        <w:t xml:space="preserve">Vù vù vù vù vù!</w:t>
      </w:r>
    </w:p>
    <w:p>
      <w:pPr>
        <w:pStyle w:val="BodyText"/>
      </w:pPr>
      <w:r>
        <w:t xml:space="preserve">Tiêu Lãng vội thu lại Hạt Huyết Thạch, Hắc Huyết Thạch trong mật thất, Liệt Thần Thủ mở đường, hắn bay vọt lên trên. Thân thể võ giả của Ma Vực có thể hóa khí, dưới lòng đất thì tốc độ của Tiêu Lãng tuyệt đối không bằng bốn võ giả Thần Tổ cảnh Ma Vực bay tới.</w:t>
      </w:r>
    </w:p>
    <w:p>
      <w:pPr>
        <w:pStyle w:val="BodyText"/>
      </w:pPr>
      <w:r>
        <w:t xml:space="preserve">- Võ giả của Thần Vực, rốt cuộc đã phát hiện ngươi. Ha ha ha ha ha ha! Chịu chết đi!</w:t>
      </w:r>
    </w:p>
    <w:p>
      <w:pPr>
        <w:pStyle w:val="BodyText"/>
      </w:pPr>
      <w:r>
        <w:t xml:space="preserve">Bốn luồng khói đen nhanh chóng xẹt qua dưới lòng đất, vô số tên khí bắn tới từ bốn phương tám hướng. Vòng bảo hộ vòng quanh Tiêu Lãng, hắn không để ý đến công kích đẳng cấp này, nhanh chóng bay lên trên.</w:t>
      </w:r>
    </w:p>
    <w:p>
      <w:pPr>
        <w:pStyle w:val="BodyText"/>
      </w:pPr>
      <w:r>
        <w:t xml:space="preserve">Bùm bùm bùm bùm bùm!</w:t>
      </w:r>
    </w:p>
    <w:p>
      <w:pPr>
        <w:pStyle w:val="BodyText"/>
      </w:pPr>
      <w:r>
        <w:t xml:space="preserve">Mặt đất dưới hiệp cốc nổ tung, Tiêu Lãng lao ra đứng giữa không trung, không thèm trốn. Năng lượng trong người Tiêu Lãng dựa theo quỹ tích đặc biệt nhanh chóng vận chuyển, từng luồng năng lượng bị ngưng tụ, tăng phúc, cuối cùng đánh ra một đại thủ ấn. Tiêu Lãng dùng thiên cơ bạo áp súc vỗ ra sau khi bốn võ giả Thần Tổ cảnh Ma Vực bay ra.</w:t>
      </w:r>
    </w:p>
    <w:p>
      <w:pPr>
        <w:pStyle w:val="BodyText"/>
      </w:pPr>
      <w:r>
        <w:t xml:space="preserve">Ầm ầm ầm ầm ầm!</w:t>
      </w:r>
    </w:p>
    <w:p>
      <w:pPr>
        <w:pStyle w:val="BodyText"/>
      </w:pPr>
      <w:r>
        <w:t xml:space="preserve">Nguyên hiệp cốc lắc lư, nổ tung, sụp đổ vùi lấp xung quanh. Một khói nấm to lớn bốc lên cao, bạo tạc sinh ra mặt đất dao động lan xa mấy vạn dặm. Tiếng gầm rú càng vang vọng khắp nơi, thật lâu không ngừng. Bốn Thần Tổ cảnh... Bị một chưởng kia đập thần hồn đều diệt.</w:t>
      </w:r>
    </w:p>
    <w:p>
      <w:pPr>
        <w:pStyle w:val="BodyText"/>
      </w:pPr>
      <w:r>
        <w:t xml:space="preserve">Vù vù vù vù vù!</w:t>
      </w:r>
    </w:p>
    <w:p>
      <w:pPr>
        <w:pStyle w:val="BodyText"/>
      </w:pPr>
      <w:r>
        <w:t xml:space="preserve">Tiêu Lãng nhìn võ giả từ phương xa liên tục bay đến, trong mắt hắn tràn ngập chiến ý. Nếu đã bị phát hiện, Tiêu Lãng không giết hết những cái đuôi này thì không thể trốn thoát.</w:t>
      </w:r>
    </w:p>
    <w:p>
      <w:pPr>
        <w:pStyle w:val="Compact"/>
      </w:pPr>
      <w:r>
        <w:t xml:space="preserve">Tiêu Lãng thông qua Mạch Lạc Đồ Đại Đạo Thụ cảm ngộ một loại bí pháp tăng phúc sức chiến đấu nhiều, nếu không phải võ giả Thiên Tôn thì hắn không sợ hãi. Nếu đã chiến đấu vậy thì cứ giết đã tay.</w:t>
      </w:r>
      <w:r>
        <w:br w:type="textWrapping"/>
      </w:r>
      <w:r>
        <w:br w:type="textWrapping"/>
      </w:r>
    </w:p>
    <w:p>
      <w:pPr>
        <w:pStyle w:val="Heading2"/>
      </w:pPr>
      <w:bookmarkStart w:id="1154" w:name="q.9---chương-44-thiên-tôn-của-ma-vực."/>
      <w:bookmarkEnd w:id="1154"/>
      <w:r>
        <w:t xml:space="preserve">1132. Q.9 - Chương 44: Thiên Tôn Của Ma Vực.</w:t>
      </w:r>
    </w:p>
    <w:p>
      <w:pPr>
        <w:pStyle w:val="Compact"/>
      </w:pPr>
      <w:r>
        <w:br w:type="textWrapping"/>
      </w:r>
      <w:r>
        <w:br w:type="textWrapping"/>
      </w:r>
    </w:p>
    <w:p>
      <w:pPr>
        <w:pStyle w:val="BodyText"/>
      </w:pPr>
      <w:r>
        <w:t xml:space="preserve">Vù vù vù vù vù!</w:t>
      </w:r>
    </w:p>
    <w:p>
      <w:pPr>
        <w:pStyle w:val="BodyText"/>
      </w:pPr>
      <w:r>
        <w:t xml:space="preserve">Một tòa hiệp cốc bên này hoàn toàn sụp đổ, thanh âm vang khắp trăm vạn dặm, tình thế rầm rộ như vậy dĩ nhiên hấp dẫn vô số võ giả của Ma Vực tiến đến. Chỉ trong phút chốc từ bốn phương tám hướng có mấy trăm bóng người bay đến, nhìn từ xa thấy là võ giả của Thần Vực mà bọn họ tìm đa lâu thì đều bạo động.</w:t>
      </w:r>
    </w:p>
    <w:p>
      <w:pPr>
        <w:pStyle w:val="BodyText"/>
      </w:pPr>
      <w:r>
        <w:t xml:space="preserve">- Giết!</w:t>
      </w:r>
    </w:p>
    <w:p>
      <w:pPr>
        <w:pStyle w:val="BodyText"/>
      </w:pPr>
      <w:r>
        <w:t xml:space="preserve">Thân thể Tiêu Lãng như thương long bay ra xa. Giờ phút này, Tiêu Lãng không có cách chọn nào khác hơn, chỉ có thể giết ra vòng vây trước khi võ giả Thiên Tôn của Ma Vực kịp phản ứng lại.</w:t>
      </w:r>
    </w:p>
    <w:p>
      <w:pPr>
        <w:pStyle w:val="BodyText"/>
      </w:pPr>
      <w:r>
        <w:t xml:space="preserve">Võ giả Thiên Tôn có thân phận cao quý nên sẽ không đi lung tung tìm kiếm. Ví dụ như trong Thần Vực phát hiện võ giả của Ma Vực thì cho dù võ giả của Ma Vực có giết tộc nhân của Hiên Viên Thiên Tôn thì gã sẽ không tự mình tìm kiếm.</w:t>
      </w:r>
    </w:p>
    <w:p>
      <w:pPr>
        <w:pStyle w:val="BodyText"/>
      </w:pPr>
      <w:r>
        <w:t xml:space="preserve">Nhưng bây giờ Tiêu Lãng kết luận ngược lại là chắc chắn võ giả Thiên Tôn của Ma Vực gần đó nhận được tin trước tiên đã chạy đến bên này, nếu hắn còn ở tại chỗ nửa canh giờ thì kết cuộc không hay chút nào.</w:t>
      </w:r>
    </w:p>
    <w:p>
      <w:pPr>
        <w:pStyle w:val="BodyText"/>
      </w:pPr>
      <w:r>
        <w:t xml:space="preserve">- Chết đi!</w:t>
      </w:r>
    </w:p>
    <w:p>
      <w:pPr>
        <w:pStyle w:val="BodyText"/>
      </w:pPr>
      <w:r>
        <w:t xml:space="preserve">Năng lượng trong người Tiêu Lãng dựa theo trận pháp cảm ngộ từ Mạch Lạc Đồ Đại Đạo Thụ nhanh chóng chuyển động. Những năng lượng trải qua chấn phúc đại trận thân thể thì uy lực lớn gấp mấy lần, vận chuyển tiếp ngưng tụ ra Thiên Cơ Bàn Nhược Chưởng rít gào đánh tới trước.</w:t>
      </w:r>
    </w:p>
    <w:p>
      <w:pPr>
        <w:pStyle w:val="BodyText"/>
      </w:pPr>
      <w:r>
        <w:t xml:space="preserve">Vù vù vù vù vù!</w:t>
      </w:r>
    </w:p>
    <w:p>
      <w:pPr>
        <w:pStyle w:val="BodyText"/>
      </w:pPr>
      <w:r>
        <w:t xml:space="preserve">Thiên Cơ Bàn Nhược Chưởng xé gió bay đi, không gian bốn phương tám hướng vỡ ra từng tầng lộ khe nứt xấu xí, hơi thở khủng bố bao phủ mọi người trước mặt trước khi tiểu thủ ấn bảy sắc chưa bay đến.</w:t>
      </w:r>
    </w:p>
    <w:p>
      <w:pPr>
        <w:pStyle w:val="BodyText"/>
      </w:pPr>
      <w:r>
        <w:t xml:space="preserve">- Trốn!</w:t>
      </w:r>
    </w:p>
    <w:p>
      <w:pPr>
        <w:pStyle w:val="BodyText"/>
      </w:pPr>
      <w:r>
        <w:t xml:space="preserve">Hơn mười người bay đến thấy vậy thì bay mất ba hồn chín vía, hóa thành khói đen chạy tứ tán. Nhưng tốc độ của bọn họ làm sao sánh bằng Thiên Cơ Bàn Nhược Chưởng? Chớp mắt không gian nổ tung ra một hố đen nhỏ, gần mười người chỗ trung tâm bị nổ nát, mấy người còn sống thì bị thương nặng.</w:t>
      </w:r>
    </w:p>
    <w:p>
      <w:pPr>
        <w:pStyle w:val="BodyText"/>
      </w:pPr>
      <w:r>
        <w:t xml:space="preserve">- Ưm, có thể dùng năng lượng đánh ra Bàn Nhược chưởng? Vậy có lẽ cũng phóng ra Toan Nghê Sát được? Và cả Tình Tuyệt, Tình Nộ?</w:t>
      </w:r>
    </w:p>
    <w:p>
      <w:pPr>
        <w:pStyle w:val="BodyText"/>
      </w:pPr>
      <w:r>
        <w:t xml:space="preserve">Đầu óc Tiêu Lãng xoay chuyển, khựng lại giữa không trung, quên đi võ giả của Ma Vực từ bốn phương tám hướng vọt đến.</w:t>
      </w:r>
    </w:p>
    <w:p>
      <w:pPr>
        <w:pStyle w:val="BodyText"/>
      </w:pPr>
      <w:r>
        <w:t xml:space="preserve">Tiêu Lãng cảm ngộ Mạch Lạc Đồ Đại Đạo Thụ chỉ khiến trong thân thể người hình thành một đại trận, năng lượng thông qua địa trận biến càng cao cấp, cường đại hơn. Về bản chất thì năng lượng vẫn là năng lượng, mà 7Toan Nghê Sát cần lực lượng linh hồn và năng lượng phóng ra cùng lúc. Tình Tuyệt, Tình Nộ cũng cần có năng lượng duy trì.</w:t>
      </w:r>
    </w:p>
    <w:p>
      <w:pPr>
        <w:pStyle w:val="BodyText"/>
      </w:pPr>
      <w:r>
        <w:t xml:space="preserve">Nếu năng lượng cao cấp này có thể dùng để đánh ra Thiên Cơ Bàn Nhược Chưởng thì tại sao không thể dùng nó phóng ra Tình Nộ, Toan Nghê Sát?</w:t>
      </w:r>
    </w:p>
    <w:p>
      <w:pPr>
        <w:pStyle w:val="BodyText"/>
      </w:pPr>
      <w:r>
        <w:t xml:space="preserve">Nghĩ liền làm.</w:t>
      </w:r>
    </w:p>
    <w:p>
      <w:pPr>
        <w:pStyle w:val="BodyText"/>
      </w:pPr>
      <w:r>
        <w:t xml:space="preserve">Trong người Tiêu Lãng liên tục ngưng tụ năng lượng rồi dựa theo quỹ tích đặc biệt vận chuyển. Đại trận trên co thể người được đến tăng phúc, cộng chấn, thân thẻ Tiêu Lãng như biến thành một siêu cấp đại trận, liên tục chế tạo ra năng lượng cao cấp hơn ngang ngửa năng lượng tinh hải của của Thiên Tôn. Tiêu Lãng điều động những năng lượng phóng ra công kích.</w:t>
      </w:r>
    </w:p>
    <w:p>
      <w:pPr>
        <w:pStyle w:val="BodyText"/>
      </w:pPr>
      <w:r>
        <w:t xml:space="preserve">- Toan Nghê Sát!</w:t>
      </w:r>
    </w:p>
    <w:p>
      <w:pPr>
        <w:pStyle w:val="BodyText"/>
      </w:pPr>
      <w:r>
        <w:t xml:space="preserve">- Tình Nộ!</w:t>
      </w:r>
    </w:p>
    <w:p>
      <w:pPr>
        <w:pStyle w:val="BodyText"/>
      </w:pPr>
      <w:r>
        <w:t xml:space="preserve">- Tình Tuyệt!</w:t>
      </w:r>
    </w:p>
    <w:p>
      <w:pPr>
        <w:pStyle w:val="BodyText"/>
      </w:pPr>
      <w:r>
        <w:t xml:space="preserve">Tiêu Lãng không ngừng thử nghiệm các loại công kích, trông không giống giết địch mà như là thí nghiệm các loại thủ đoạn. Cách nghĩ của Tiêu Lãng hoàn toàn chính xác, các loại công kích cần năng lượng giờ đều được tăng phúc mặt uy lực. Đặc biệt là Toan Nghê Sát, Tình Nộ, uy lực càng là tăng lớn gấp đôi!</w:t>
      </w:r>
    </w:p>
    <w:p>
      <w:pPr>
        <w:pStyle w:val="BodyText"/>
      </w:pPr>
      <w:r>
        <w:t xml:space="preserve">Tiêu Lãng cất tiếng cười dài:</w:t>
      </w:r>
    </w:p>
    <w:p>
      <w:pPr>
        <w:pStyle w:val="BodyText"/>
      </w:pPr>
      <w:r>
        <w:t xml:space="preserve">- Ha ha ha ha ha ha!</w:t>
      </w:r>
    </w:p>
    <w:p>
      <w:pPr>
        <w:pStyle w:val="BodyText"/>
      </w:pPr>
      <w:r>
        <w:t xml:space="preserve">Tiêu Lãng như du long rít gào bay đi, hễ hắn đi qua đâu là võ giả của Ma Vực bị giết ngay lập tức, dù là đỉnh võ giả Thiên Tôn của Ma Vực cũng chỉ óc đường chết.</w:t>
      </w:r>
    </w:p>
    <w:p>
      <w:pPr>
        <w:pStyle w:val="BodyText"/>
      </w:pPr>
      <w:r>
        <w:t xml:space="preserve">- Sướng!</w:t>
      </w:r>
    </w:p>
    <w:p>
      <w:pPr>
        <w:pStyle w:val="BodyText"/>
      </w:pPr>
      <w:r>
        <w:t xml:space="preserve">Tiêu Lãng không trốn nữa mà truy sát ngược lại võ giả của Ma Vực. Mắt Tiêu Lãng lấp lánh ánh sáng đen, cùng với không gian bị kéo ra hai vệt nứt, mỗi lần Toan Nghê Sát lóe lên là sẽ có hai võ giả của Ma Vực hóa thành hư vô, uy lực sánh bằng ánh sáng trắng của Bệ Ngạn thú.</w:t>
      </w:r>
    </w:p>
    <w:p>
      <w:pPr>
        <w:pStyle w:val="BodyText"/>
      </w:pPr>
      <w:r>
        <w:t xml:space="preserve">Bây giờ Tiêu Lãng không cần đánh ra Tình Nộ, sau lưng hắn xuất hiện từng chữ tình rồi đột ngột biến mất, giây tiếp theo xuất hiện gần người kẻ địch, nhẹ nhàng đè xuống là sẽ đè bẹp võ giả của Ma Vực.</w:t>
      </w:r>
    </w:p>
    <w:p>
      <w:pPr>
        <w:pStyle w:val="BodyText"/>
      </w:pPr>
      <w:r>
        <w:t xml:space="preserve">- Trốn!</w:t>
      </w:r>
    </w:p>
    <w:p>
      <w:pPr>
        <w:pStyle w:val="BodyText"/>
      </w:pPr>
      <w:r>
        <w:t xml:space="preserve">Võ giả của Ma Vực sợ hãi. Đám võ giả của Ma Vực đúng là đồ điên, bọn họ chiến đấu, thích không chết không ngừng. Con mồi nào bị võ giả của Ma Vực nhìn trúng thì bọn họ có thể truy sát mấy tháng hay là vài năm. Nhưng võ giả của Ma Vực không phải là đồ ngu không có trí tuệ, trước thực lực tuyệt đối có ai đi chịu chết? Giờ phút này, võ giả của Ma Vực xông tới không kịp phát ra công kích đã bị giết ngay.</w:t>
      </w:r>
    </w:p>
    <w:p>
      <w:pPr>
        <w:pStyle w:val="BodyText"/>
      </w:pPr>
      <w:r>
        <w:t xml:space="preserve">Phương xa vốn có võ giả của Ma Vực liên tục vọt tới nhưng thấy xông lên bao nhiêu là thiếu bấy nhiều thì nhiều kẻ sợ hại, có người không sợ chết tiếp tục xông tới, phát ra các loại công kích với ý định đánh gục Tiêu Lãng.</w:t>
      </w:r>
    </w:p>
    <w:p>
      <w:pPr>
        <w:pStyle w:val="BodyText"/>
      </w:pPr>
      <w:r>
        <w:t xml:space="preserve">Vù vù vù vù vù!</w:t>
      </w:r>
    </w:p>
    <w:p>
      <w:pPr>
        <w:pStyle w:val="BodyText"/>
      </w:pPr>
      <w:r>
        <w:t xml:space="preserve">Tiêu Lãng giết hăng máu, tạm thời không chạy, chỗ nào có nhiều võ giả của Ma Vực thì hắn xông tới chỗ đó. Tiêu Lãng không dùng Toan Nghê Sát. Tuy Toan Nghê Sát có uy lực lớn nhưng hao phí lực lượng linh hồn. Tiêu Lãng trực tiếp dùng Tình Nộ đánh ra, mỗi lần có thể khiến một mảnh không gian sụp đổ, có thể đánh chết một đám người. Còn công kích của võ giả của Ma Vực thì bị Tiêu Lãng nhẹ nhàng đánh bật ra.</w:t>
      </w:r>
    </w:p>
    <w:p>
      <w:pPr>
        <w:pStyle w:val="BodyText"/>
      </w:pPr>
      <w:r>
        <w:t xml:space="preserve">- Phải rồi, nếu ta có thể dùng năng lượng công kích thì tại sao không thể dùng nó tăng tốc bay?</w:t>
      </w:r>
    </w:p>
    <w:p>
      <w:pPr>
        <w:pStyle w:val="BodyText"/>
      </w:pPr>
      <w:r>
        <w:t xml:space="preserve">Tiêu Lãng chợt vỗ đầu, thầm mắng mình ngu. Bây giờ uy lực năng lượng của Tiêu Lãng tăng một đẳng cấp thì dĩ nhiên tốc độ phòng ngự cũng tăng lên rồi.</w:t>
      </w:r>
    </w:p>
    <w:p>
      <w:pPr>
        <w:pStyle w:val="BodyText"/>
      </w:pPr>
      <w:r>
        <w:t xml:space="preserve">Vù vù vù vù vù!</w:t>
      </w:r>
    </w:p>
    <w:p>
      <w:pPr>
        <w:pStyle w:val="BodyText"/>
      </w:pPr>
      <w:r>
        <w:t xml:space="preserve">Tiêu Lãng vận chuyển năng lượng vào lòng bàn chân, quả nhiên tốc độ tăng gấp đôi. Tiêu Lãng bỏ vòng bảo hộ, dùng năng lượng mới hình thành một vòng bảo hộ. Tiêu Lãng phát hiện lực phòng ngự tăng lên nhiều.</w:t>
      </w:r>
    </w:p>
    <w:p>
      <w:pPr>
        <w:pStyle w:val="BodyText"/>
      </w:pPr>
      <w:r>
        <w:t xml:space="preserve">- Ha ha ha ha ha ha! Quả nhiên Mạch Lạc Đồ Đại Đạo Thụ thật biến thái.</w:t>
      </w:r>
    </w:p>
    <w:p>
      <w:pPr>
        <w:pStyle w:val="BodyText"/>
      </w:pPr>
      <w:r>
        <w:t xml:space="preserve">Tiêu Lãng cao giọng hút dài, hóa thành cái bóng vọt ra xa, tiếp tục đồ sát, lòng rất sung sướng. Trong Mạch Lạc Đồ Đại Đạo Thụ có rất nhiều đại trận phức tạp, Tiêu Lãng chỉ có thể cảm ngộ ba trong số đó đã giúp năng lượng thâ thể trải qua đại trận được tăng phúc biến chất. Nếu Tiêu Lãng cảm ngộ hết, khiến Mạch Lạc Đồ thân thể và Mạch Lạc Đồ Đại Đạo Thụ hoàn toàn dung hợp thì thực lực của hắn có thể mạnh đến cỡ nào? Bản thân Tiêu Lãng cũng không biết.</w:t>
      </w:r>
    </w:p>
    <w:p>
      <w:pPr>
        <w:pStyle w:val="BodyText"/>
      </w:pPr>
      <w:r>
        <w:t xml:space="preserve">Mảnh vụn thân thể bay tứ tung, máu bay đầy trời. Một đống võ giả của Ma Vực bị nổ nát. Tiêu Lãng không biết hắn đã giết bao nhiêu người, hơn mấy trăm? Hay là mấy ngàn?</w:t>
      </w:r>
    </w:p>
    <w:p>
      <w:pPr>
        <w:pStyle w:val="BodyText"/>
      </w:pPr>
      <w:r>
        <w:t xml:space="preserve">Tiêu Lãng nhìn võ giả của Ma Vực chạy tứ tán, mắt xoay tròn không truy sát nữa, thân thể hóa thành cái bóng bay đi xa. Đã qua một lúc rồi, nếu Tiêu Lãng cứ tiếp tục giết thì e rằng võ giả Thiên Tôn của Ma Vực sẽ đến.</w:t>
      </w:r>
    </w:p>
    <w:p>
      <w:pPr>
        <w:pStyle w:val="BodyText"/>
      </w:pPr>
      <w:r>
        <w:t xml:space="preserve">Có lẽ Tiêu Lãng có thể đấu với tiền kỳ Thiên Tôn một trận nhưng nếu là trung kỳ hay đỉnh Thiên Tôn đến thì Tiêu Lãng chết chắc.</w:t>
      </w:r>
    </w:p>
    <w:p>
      <w:pPr>
        <w:pStyle w:val="BodyText"/>
      </w:pPr>
      <w:r>
        <w:t xml:space="preserve">Vù vù vù vù vù!</w:t>
      </w:r>
    </w:p>
    <w:p>
      <w:pPr>
        <w:pStyle w:val="BodyText"/>
      </w:pPr>
      <w:r>
        <w:t xml:space="preserve">Tiêu Lãng nhanh chóng bay đi, tốc độ sánh bằng tiền kỳ Thiên Tôn. Những võ giả của Ma Vực Thần Quân cảnh, Thần Tổ cảnh, tiền kỳ Thiên Tôn không đuổi theo kịp, một đường rống to chửi thề.</w:t>
      </w:r>
    </w:p>
    <w:p>
      <w:pPr>
        <w:pStyle w:val="BodyText"/>
      </w:pPr>
      <w:r>
        <w:t xml:space="preserve">- A! Đằng trước lại có một đám võ giả của Ma Vực đến!</w:t>
      </w:r>
    </w:p>
    <w:p>
      <w:pPr>
        <w:pStyle w:val="BodyText"/>
      </w:pPr>
      <w:r>
        <w:t xml:space="preserve">Tiêu Lãng bay giữa không trung, nhíu mày. Chắc quanh đây đã đồn khắp về Tiêu Lãng, nhiều võ giả của Ma Vực như vậy làm sao hắn thoát khỏi được? Bị võ giả Thiên Tôn của Ma Vực xác định tọa độ là rắc rối to.</w:t>
      </w:r>
    </w:p>
    <w:p>
      <w:pPr>
        <w:pStyle w:val="BodyText"/>
      </w:pPr>
      <w:r>
        <w:t xml:space="preserve">- Giết!</w:t>
      </w:r>
    </w:p>
    <w:p>
      <w:pPr>
        <w:pStyle w:val="BodyText"/>
      </w:pPr>
      <w:r>
        <w:t xml:space="preserve">Nhưng không giết nhóm người trước mặt thì Tiêu Lãng không cách nào lao ra vòng vây, đành giơ tay phóng ra một Thiên Cơ Bàn Nhược Chưởng, ngưng tụ vô số chữ tình hợp thành Tình Nộ đánh tới trước.</w:t>
      </w:r>
    </w:p>
    <w:p>
      <w:pPr>
        <w:pStyle w:val="BodyText"/>
      </w:pPr>
      <w:r>
        <w:t xml:space="preserve">Bùm bùm bùm bùm bùm!</w:t>
      </w:r>
    </w:p>
    <w:p>
      <w:pPr>
        <w:pStyle w:val="BodyText"/>
      </w:pPr>
      <w:r>
        <w:t xml:space="preserve">Trời sụp đất nứt, đất rung núi chuyển, bụi bay đầy trời.</w:t>
      </w:r>
    </w:p>
    <w:p>
      <w:pPr>
        <w:pStyle w:val="BodyText"/>
      </w:pPr>
      <w:r>
        <w:t xml:space="preserve">Một đám võ giả của Ma Vực chưa kịp phát ra công kích đã bị nổ chết. Nhiều võ giả của Ma Vực bị nổ tung, mảnh vụn thân thể bay đầy.</w:t>
      </w:r>
    </w:p>
    <w:p>
      <w:pPr>
        <w:pStyle w:val="BodyText"/>
      </w:pPr>
      <w:r>
        <w:t xml:space="preserve">- Không gian giới chỉ?</w:t>
      </w:r>
    </w:p>
    <w:p>
      <w:pPr>
        <w:pStyle w:val="BodyText"/>
      </w:pPr>
      <w:r>
        <w:t xml:space="preserve">Tiêu Lãng tỉnh táo khỏi cuộc đồ sát, thấy trên vài cánh tay có không gian giới chỉ liền vọt ra bắt lấy. Lần này Tiêu Lãng liên tục khổ chiến, cứ tiêu hao năng lượng nhưng không được bổ sung, chờ khi tiêu hao hết năng lượng là hắn chỉ có đường chết.</w:t>
      </w:r>
    </w:p>
    <w:p>
      <w:pPr>
        <w:pStyle w:val="BodyText"/>
      </w:pPr>
      <w:r>
        <w:t xml:space="preserve">Tiêu Lãng đánh tan một đám võ giả của Ma Vực trước mắt, còn sót mấy người nhưng hắn lười truy sát. Tiêu Lãng xé gió bay đi, không theo đường thẳng vì sợ võ giả Thiên Tôn của Ma Vực nhận được tin chờ sẵn.</w:t>
      </w:r>
    </w:p>
    <w:p>
      <w:pPr>
        <w:pStyle w:val="BodyText"/>
      </w:pPr>
      <w:r>
        <w:t xml:space="preserve">Tiêu Lãng một đường bay đi, liên tục giết chết, hướng đi của hắn lung tung khó đoán và không hiếu chiến.</w:t>
      </w:r>
    </w:p>
    <w:p>
      <w:pPr>
        <w:pStyle w:val="BodyText"/>
      </w:pPr>
      <w:r>
        <w:t xml:space="preserve">Năm ngày, Tiêu Lãng góp nhặt mấy ngàn chiếc không gian giới chỉ, không biết giết bao nhiêu võ giả của Ma Vực nhưng vẫn cứ phát hiện có võ giả của Ma Vực từ bốn phương tám hướng đến ngăn chặn.</w:t>
      </w:r>
    </w:p>
    <w:p>
      <w:pPr>
        <w:pStyle w:val="BodyText"/>
      </w:pPr>
      <w:r>
        <w:t xml:space="preserve">Ngày thứ sáu, trên bầu trời trước mạt phía bên trái có luồng khói đen bay tới, một giọng nói âm u làm người nổi da gà vang lên:</w:t>
      </w:r>
    </w:p>
    <w:p>
      <w:pPr>
        <w:pStyle w:val="BodyText"/>
      </w:pPr>
      <w:r>
        <w:t xml:space="preserve">- Khục khục, võ giả của Thần Vực, ngươi giết sảng khoái trong địa bàn của bản tôn quá nhỉ?</w:t>
      </w:r>
    </w:p>
    <w:p>
      <w:pPr>
        <w:pStyle w:val="Compact"/>
      </w:pPr>
      <w:r>
        <w:t xml:space="preserve">Tiêu Lãng sắc mặt âm trầm. Rốt cuộc võ giả Thiên Tôn của Ma Vực đuổi theo.</w:t>
      </w:r>
      <w:r>
        <w:br w:type="textWrapping"/>
      </w:r>
      <w:r>
        <w:br w:type="textWrapping"/>
      </w:r>
    </w:p>
    <w:p>
      <w:pPr>
        <w:pStyle w:val="Heading2"/>
      </w:pPr>
      <w:bookmarkStart w:id="1155" w:name="q.9---chương-45-tình-không."/>
      <w:bookmarkEnd w:id="1155"/>
      <w:r>
        <w:t xml:space="preserve">1133. Q.9 - Chương 45: Tình Không.</w:t>
      </w:r>
    </w:p>
    <w:p>
      <w:pPr>
        <w:pStyle w:val="Compact"/>
      </w:pPr>
      <w:r>
        <w:br w:type="textWrapping"/>
      </w:r>
      <w:r>
        <w:br w:type="textWrapping"/>
      </w:r>
    </w:p>
    <w:p>
      <w:pPr>
        <w:pStyle w:val="BodyText"/>
      </w:pPr>
      <w:r>
        <w:t xml:space="preserve">Trung kỳ Thiên Tôn!</w:t>
      </w:r>
    </w:p>
    <w:p>
      <w:pPr>
        <w:pStyle w:val="BodyText"/>
      </w:pPr>
      <w:r>
        <w:t xml:space="preserve">Toàn thân Tiêu Lãng đốt cháy máu nóng, không phải vì chiến ý của hắn tăng à bởi vì căng thẳng. Đây là kẻ địch mạnh nhất Tiêu Lãng gặp trong đời, nếu như là tiền kỳ Thiên Tôn thì có lẽ hắn không ngại gì nhưng trung kỳ Thiên Tôn... Tiêu Lãng không có nắm chắc.</w:t>
      </w:r>
    </w:p>
    <w:p>
      <w:pPr>
        <w:pStyle w:val="BodyText"/>
      </w:pPr>
      <w:r>
        <w:t xml:space="preserve">Vù vù vù vù vù!</w:t>
      </w:r>
    </w:p>
    <w:p>
      <w:pPr>
        <w:pStyle w:val="BodyText"/>
      </w:pPr>
      <w:r>
        <w:t xml:space="preserve">Tay võ giả trung kỳ Thiên Tôn của Ma Vực bỗng cầm một cây gậy sắt đột nhiên xuất hiện, không trung run lên, không gian chấn động tầng tầng. Võ giả trung kỳ Thiên Tôn của Ma Vực là một nửa thú nhân, người có lông rậm, nửa người trên trông như con bạo hùng, mắt tam giác đỏ rực là đặc sắc của võ giả của Ma Vực.</w:t>
      </w:r>
    </w:p>
    <w:p>
      <w:pPr>
        <w:pStyle w:val="BodyText"/>
      </w:pPr>
      <w:r>
        <w:t xml:space="preserve">Chủng tộc võ giả của Ma Vực khá tạp, có nhân loại, yêu tộc, các loại chủng tộc kỳ dị. Nhưng vào Ma Vực thì đều bị ma khí chỗ này cảm hóa biến thành Ma tộc.</w:t>
      </w:r>
    </w:p>
    <w:p>
      <w:pPr>
        <w:pStyle w:val="BodyText"/>
      </w:pPr>
      <w:r>
        <w:t xml:space="preserve">Hiếu chiến, khát máu, biến thái, điên dại.</w:t>
      </w:r>
    </w:p>
    <w:p>
      <w:pPr>
        <w:pStyle w:val="BodyText"/>
      </w:pPr>
      <w:r>
        <w:t xml:space="preserve">Đây chính là đặc sắc của võ giả của Ma Vực. Võ giả trung kỳ Thiên Tôn của Ma Vực đối diện chỉ nói một câu, người như núi cao từ trên trời giáng xuống. Khí thế hùng hồn đè ép Tiêu Lãng liên tục rớt xuống, khói đen trên người võ giả trung kỳ Thiên Tôn của Ma Vực mang hơi thở tà ác hủy diệt làm lòng người bứt rứt, xao động.</w:t>
      </w:r>
    </w:p>
    <w:p>
      <w:pPr>
        <w:pStyle w:val="BodyText"/>
      </w:pPr>
      <w:r>
        <w:t xml:space="preserve">- Đến đây, ta muốn xem Thiên Tôn rốt cuộc mạnh cỡ nào nào?</w:t>
      </w:r>
    </w:p>
    <w:p>
      <w:pPr>
        <w:pStyle w:val="BodyText"/>
      </w:pPr>
      <w:r>
        <w:t xml:space="preserve">Mắt Tiêu Lãng bắn ra ánh sáng rực rỡ, không lùi lại mà xông lên bầu trời, năng lượng vờn quanh. Tiêu Lãng giơ tay đánh ra một Thiên Cơ Bàn Nhược Chưởng và phóng Tình Nộ.</w:t>
      </w:r>
    </w:p>
    <w:p>
      <w:pPr>
        <w:pStyle w:val="BodyText"/>
      </w:pPr>
      <w:r>
        <w:t xml:space="preserve">Bùm bùm bùm bùm bùm!</w:t>
      </w:r>
    </w:p>
    <w:p>
      <w:pPr>
        <w:pStyle w:val="BodyText"/>
      </w:pPr>
      <w:r>
        <w:t xml:space="preserve">Thiên Cơ Bàn Nhược Chưởng và Tình Nộ hóa thành nắm đấm sắt một đường rít gào bay ra dẫn đến không gian xung quanh nứt vỡ. Hai luồng công kích mang đến khí thế và lực lượng chống lại áp lực mạnh mẽ như núi cao của võ giả trung kỳ Thiên Tôn của Ma Vực.</w:t>
      </w:r>
    </w:p>
    <w:p>
      <w:pPr>
        <w:pStyle w:val="BodyText"/>
      </w:pPr>
      <w:r>
        <w:t xml:space="preserve">- Khục khục, tài mọn!</w:t>
      </w:r>
    </w:p>
    <w:p>
      <w:pPr>
        <w:pStyle w:val="BodyText"/>
      </w:pPr>
      <w:r>
        <w:t xml:space="preserve">Trong mắt tam giác của võ giả trung kỳ Thiên Tôn của Ma Vực đỏ rực nên không nhìn ra cảm xúc dao động, khóe môi gã co giật giễu cợt một câu. Gậy sắt trong tay võ giả trung kỳ Thiên Tôn của Ma Vực chợt biến to, đột nhiên đập hướng Thiên Cơ Bàn Nhược Chưởng.</w:t>
      </w:r>
    </w:p>
    <w:p>
      <w:pPr>
        <w:pStyle w:val="BodyText"/>
      </w:pPr>
      <w:r>
        <w:t xml:space="preserve">Xẹt xẹt xẹt xẹt xẹt!</w:t>
      </w:r>
    </w:p>
    <w:p>
      <w:pPr>
        <w:pStyle w:val="BodyText"/>
      </w:pPr>
      <w:r>
        <w:t xml:space="preserve">Khói đen vờn quanh gậy sắt mang đến uy thế ngập trời chợt đập vào Thiên Cơ Bàn Nhược Chưởng. Vang thanh âm điếc tai, không có vụ nổ nhưng dễ dàng đè ép một đám Thần Tổ cảnh. Thiên Cơ Bàn Nhược Chưởng bị võ giả trung kỳ Thiên Tôn của Ma Vực một gậy dễ dàng đánh tan. Võ giả trung kỳ Thiên Tôn của Ma Vực cầm gậy sắt quét một cái ra sau lưng, đập xuống nắm đấm hình thành từ Tình Nộ!</w:t>
      </w:r>
    </w:p>
    <w:p>
      <w:pPr>
        <w:pStyle w:val="BodyText"/>
      </w:pPr>
      <w:r>
        <w:t xml:space="preserve">- Toan Nghê Sát!</w:t>
      </w:r>
    </w:p>
    <w:p>
      <w:pPr>
        <w:pStyle w:val="BodyText"/>
      </w:pPr>
      <w:r>
        <w:t xml:space="preserve">Tiêu Lãng không có thời gian kinh ngạc, lại bắn ra Toan Nghê Sát và phóng Tình Tuyệt.</w:t>
      </w:r>
    </w:p>
    <w:p>
      <w:pPr>
        <w:pStyle w:val="BodyText"/>
      </w:pPr>
      <w:r>
        <w:t xml:space="preserve">Ầm ầm ầm ầm ầm!</w:t>
      </w:r>
    </w:p>
    <w:p>
      <w:pPr>
        <w:pStyle w:val="BodyText"/>
      </w:pPr>
      <w:r>
        <w:t xml:space="preserve">Gậy sắt và nắm đấm đụng độ phát ra vụ nổ lớn. Tiêu Lãng và võ giả trung kỳ Thiên Tôn của Ma Vực cùng bị khí lãng mạnh mẽ hất văng ra. Tốc độ của Toan Nghê Sát nhanh như vậy nhưng võ giả trung kỳ Thiên Tôn của Ma Vực tránh thoát được, tốc độ của Tình Tuyệt càng chậm, hoàn toàn đuổi không kịp.</w:t>
      </w:r>
    </w:p>
    <w:p>
      <w:pPr>
        <w:pStyle w:val="BodyText"/>
      </w:pPr>
      <w:r>
        <w:t xml:space="preserve">- Cha nó!</w:t>
      </w:r>
    </w:p>
    <w:p>
      <w:pPr>
        <w:pStyle w:val="BodyText"/>
      </w:pPr>
      <w:r>
        <w:t xml:space="preserve">Tiêu Lãng đã đầy đủ cảm nhận được Thiên Tôn uy vũ. Tình Nộ có uy lực lớn như vậy mà bị võ giả trung kỳ Thiên Tôn của Ma Vực đánh tan? Vũ khí của võ giả trung kỳ Thiên Tôn của Ma Vực không bị trầy chút nào, bản thân gã chỉ bị đánh văng ra, tốc độ phản ứng nhanh đến mức né thoát Toan Nghê Sát.</w:t>
      </w:r>
    </w:p>
    <w:p>
      <w:pPr>
        <w:pStyle w:val="BodyText"/>
      </w:pPr>
      <w:r>
        <w:t xml:space="preserve">- Trốn!</w:t>
      </w:r>
    </w:p>
    <w:p>
      <w:pPr>
        <w:pStyle w:val="BodyText"/>
      </w:pPr>
      <w:r>
        <w:t xml:space="preserve">Tiêu Lãng xoay người chạy nhanh ra xa, võ giả trung kỳ Thiên Tôn này quá mạnh mẽ, hắn không địch lại.</w:t>
      </w:r>
    </w:p>
    <w:p>
      <w:pPr>
        <w:pStyle w:val="BodyText"/>
      </w:pPr>
      <w:r>
        <w:t xml:space="preserve">Phương xa có vô số võ giả của Ma Vực đứng xem không dám tới gần, bây giờ Tiêu Lãng bỏ chạy thì chúng xông lên như ong vỡ tổ.</w:t>
      </w:r>
    </w:p>
    <w:p>
      <w:pPr>
        <w:pStyle w:val="BodyText"/>
      </w:pPr>
      <w:r>
        <w:t xml:space="preserve">Tiêu Lãng tức giận quát:</w:t>
      </w:r>
    </w:p>
    <w:p>
      <w:pPr>
        <w:pStyle w:val="BodyText"/>
      </w:pPr>
      <w:r>
        <w:t xml:space="preserve">- Cút đi, nếu không thì chết!</w:t>
      </w:r>
    </w:p>
    <w:p>
      <w:pPr>
        <w:pStyle w:val="BodyText"/>
      </w:pPr>
      <w:r>
        <w:t xml:space="preserve">Võ giả của Ma Vực đúng là đồ điên, Tiêu Lãng đánh ra một đòn Tình Nộ vậy mà không ai chạy trốn. Vô số võ giả của Ma Vực bị nổ chết, người còn lại tiếp tục tre già măng mọc vọt tới, tính ngăn cản Tiêu Lãng.</w:t>
      </w:r>
    </w:p>
    <w:p>
      <w:pPr>
        <w:pStyle w:val="BodyText"/>
      </w:pPr>
      <w:r>
        <w:t xml:space="preserve">Vù vù vù vù vù!</w:t>
      </w:r>
    </w:p>
    <w:p>
      <w:pPr>
        <w:pStyle w:val="BodyText"/>
      </w:pPr>
      <w:r>
        <w:t xml:space="preserve">Toan Nghê Sát liên tục phóng thích, Tiêu Lãng đi qua nơi nào là võ giả chỗ đó bị nghiền nát. Vòng bảo hộ bao quanh Tiêu Lãng, hắn không để ý các võ giả của Ma Vực phóng ra công kích, cưỡng ép phá vòng vây.</w:t>
      </w:r>
    </w:p>
    <w:p>
      <w:pPr>
        <w:pStyle w:val="BodyText"/>
      </w:pPr>
      <w:r>
        <w:t xml:space="preserve">Phương xa vọng tới thanh âm lạnh lùng nói:</w:t>
      </w:r>
    </w:p>
    <w:p>
      <w:pPr>
        <w:pStyle w:val="BodyText"/>
      </w:pPr>
      <w:r>
        <w:t xml:space="preserve">- Muốn trốn?</w:t>
      </w:r>
    </w:p>
    <w:p>
      <w:pPr>
        <w:pStyle w:val="BodyText"/>
      </w:pPr>
      <w:r>
        <w:t xml:space="preserve">Võ giả trung kỳ Thiên Tôn của Ma Vực hóa thành luồng khói đen như con chim đại bàn nhanh chóng đuổi theo, tốc độ nhanh hơn Tiêu Lãng một chút.</w:t>
      </w:r>
    </w:p>
    <w:p>
      <w:pPr>
        <w:pStyle w:val="BodyText"/>
      </w:pPr>
      <w:r>
        <w:t xml:space="preserve">Vù vù vù vù vù!</w:t>
      </w:r>
    </w:p>
    <w:p>
      <w:pPr>
        <w:pStyle w:val="BodyText"/>
      </w:pPr>
      <w:r>
        <w:t xml:space="preserve">Khói đen ngưng tụ ra nắm đấm to lớn xé gió bay đến, trong phút chốc đuổi theo Tiêu Lãng đánh vào lưng hắn.</w:t>
      </w:r>
    </w:p>
    <w:p>
      <w:pPr>
        <w:pStyle w:val="BodyText"/>
      </w:pPr>
      <w:r>
        <w:t xml:space="preserve">Bùm bùm bùm bùm bùm!</w:t>
      </w:r>
    </w:p>
    <w:p>
      <w:pPr>
        <w:pStyle w:val="BodyText"/>
      </w:pPr>
      <w:r>
        <w:t xml:space="preserve">vòng bảo hộ của Tiêu Lãng nổ tung, cổ họng hắn ngứa hộc bãi máu. Tuy nhiên, vì một đấm này khiến tốc độ của Tiêu Lãng tăng nhiều, hắn cưỡng ép khống chế thân hình tiếp tục chạy nhanh.</w:t>
      </w:r>
    </w:p>
    <w:p>
      <w:pPr>
        <w:pStyle w:val="BodyText"/>
      </w:pPr>
      <w:r>
        <w:t xml:space="preserve">Vù vù vù vù vù!</w:t>
      </w:r>
    </w:p>
    <w:p>
      <w:pPr>
        <w:pStyle w:val="BodyText"/>
      </w:pPr>
      <w:r>
        <w:t xml:space="preserve">Tiêu Lãng mới bay ra mấy vạn dặm thì lại một nắm đấm đen to lớn xé gió đấm tới. Vòng bảo hộ quanh thân Tiêu Lãng lại vỡ, hắn như đạn pháo bắn ra xa.</w:t>
      </w:r>
    </w:p>
    <w:p>
      <w:pPr>
        <w:pStyle w:val="BodyText"/>
      </w:pPr>
      <w:r>
        <w:t xml:space="preserve">- Như vậy không được, sớm muộn gì sẽ bị đánh chết.</w:t>
      </w:r>
    </w:p>
    <w:p>
      <w:pPr>
        <w:pStyle w:val="BodyText"/>
      </w:pPr>
      <w:r>
        <w:t xml:space="preserve">Đầu óc Tiêu Lãng xoay chuyển nhanh, vừa bay nhanh như chớp. Ai dám ngáng đường trước mặt Tiêu Lãng là sẽ bị giết ngay. Tiêu Lãng tiến vào trạng thái hồn du khống chế thân thể của mình ngăn cản, dù sao trong phút chốc võ giả trung kỳ Thiên Tôn của Ma Vực không đánh chết hắn được. Độ mạnh thân thể Tiêu Lãng đã đạt đến hậu kỳ Thần Tổ cảnh, phối hợp với năng lượng vòng bảo hộ đủ đỡ mấy chục đấm của võ giả trung kỳ Thiên Tôn của Ma Vực.</w:t>
      </w:r>
    </w:p>
    <w:p>
      <w:pPr>
        <w:pStyle w:val="BodyText"/>
      </w:pPr>
      <w:r>
        <w:t xml:space="preserve">Giây phút sinh tử, đầu óc Tiêu Lãng biến rõ ràng. Trong trạng thái hồn du, tất cả trở nên chậm rãi. Tiêu Lãng bàng quan mình bay đi, bị võ giả trung kỳ Thiên Tôn của Ma Vực sau lưng kéo gần rồi đánh bay ra.</w:t>
      </w:r>
    </w:p>
    <w:p>
      <w:pPr>
        <w:pStyle w:val="BodyText"/>
      </w:pPr>
      <w:r>
        <w:t xml:space="preserve">Tiêu Lãng thấy khóe môi võ giả trung kỳ Thiên Tôn của Ma Vực cong lên giễu cợt như con mèo đùa con chuột, thân thể hắn cứ bị đánh vào trong sơn mạch, bay ra chạy trốn tiếp, võ giả trung kỳ Thiên Tôn của Ma Vực oanh sát sau lưng, một đường núi non vỡ tung, tàn phá.</w:t>
      </w:r>
    </w:p>
    <w:p>
      <w:pPr>
        <w:pStyle w:val="BodyText"/>
      </w:pPr>
      <w:r>
        <w:t xml:space="preserve">Trong trạng thái hồn du có thể thấy nhiều võ giả của Ma Vực bị Tiêu Lãng oanh giết, lúc sắp chết thì người có hơi thở khát máu, điên cuồng. Tiêu Lãng cảm giác tốc độ của mình càng lúc càng chậm, thể lực mau chóng xói mòn. Tiêu Lãng như thấy thân thể mình sắp bị đánh tan nát.</w:t>
      </w:r>
    </w:p>
    <w:p>
      <w:pPr>
        <w:pStyle w:val="BodyText"/>
      </w:pPr>
      <w:r>
        <w:t xml:space="preserve">Giờ phút này!</w:t>
      </w:r>
    </w:p>
    <w:p>
      <w:pPr>
        <w:pStyle w:val="BodyText"/>
      </w:pPr>
      <w:r>
        <w:t xml:space="preserve">Tiêu Lãng cảm giác mọi thứ trở nên không chân thật, như đang chiếu phim, cảm giác hoảng hốt, như mộng như ảo. Trong óc Tiêu Lãng tự hiện ra một bức tranh, một bức thế giới diễn hóa, là bức tranh hỗn độn sơ khai, vạn vật diễn sinh, lại biến thương hải tang điền.</w:t>
      </w:r>
    </w:p>
    <w:p>
      <w:pPr>
        <w:pStyle w:val="BodyText"/>
      </w:pPr>
      <w:r>
        <w:t xml:space="preserve">Bỗng nhiên...</w:t>
      </w:r>
    </w:p>
    <w:p>
      <w:pPr>
        <w:pStyle w:val="BodyText"/>
      </w:pPr>
      <w:r>
        <w:t xml:space="preserve">Tiêu Lãng có cảm giác dường như tất cả biến mờ mịt, bất cứ thứ gì đều biến yếu ớt trước mặt thời gian. Cho dù là Thần Tổ cảnh, Thiên Tôn, tinh vực hay vực diện, dù là thế giới này, thời gian trôi qua, cuối cùng tất cả thành cát bụi hư vô.</w:t>
      </w:r>
    </w:p>
    <w:p>
      <w:pPr>
        <w:pStyle w:val="BodyText"/>
      </w:pPr>
      <w:r>
        <w:t xml:space="preserve">Mọi thứ đang hủy diệt rồi trọng sinh, tất cả đồ vật như biểu đồ ý thức tranh thế giới diễn hóa, hư hư huyễn huyễn, sinh sinh tử tử, câu diệt thành không.</w:t>
      </w:r>
    </w:p>
    <w:p>
      <w:pPr>
        <w:pStyle w:val="BodyText"/>
      </w:pPr>
      <w:r>
        <w:t xml:space="preserve">Ầm ầm ầm ầm ầm!</w:t>
      </w:r>
    </w:p>
    <w:p>
      <w:pPr>
        <w:pStyle w:val="BodyText"/>
      </w:pPr>
      <w:r>
        <w:t xml:space="preserve">Người Tiêu Lãng lại bị đánh vào một sơn phong, năng lượng to lớn tạc nổ ngọn núi vùi chôn hắn. Nhưng lúc này Tiêu Lãng như ngu ra, mệt mỏi, không muốn trốn nữa. Tiêu Lãng ngơ ngác ở trong sơn phong, mắt mờ mịt trống rỗng.</w:t>
      </w:r>
    </w:p>
    <w:p>
      <w:pPr>
        <w:pStyle w:val="BodyText"/>
      </w:pPr>
      <w:r>
        <w:t xml:space="preserve">- Không trốn nữa?</w:t>
      </w:r>
    </w:p>
    <w:p>
      <w:pPr>
        <w:pStyle w:val="BodyText"/>
      </w:pPr>
      <w:r>
        <w:t xml:space="preserve">Võ giả trung kỳ Thiên Tôn của Ma Vực đứng trên bầu trời, cười nhạt. Bên này là địa vực võ giả trung kỳ Thiên Tôn của Ma Vực can quản, gã sớm nghe nói có võ giả của Thần Vực ẩn núp bên trong. Võ giả trung kỳ Thiên Tôn của Ma Vực không quá để ý, cho đến khi gần đây báo tin thực lực của võ giả này rất mạnh, đã giết nhiều con dân nên gã mới chú trọng.</w:t>
      </w:r>
    </w:p>
    <w:p>
      <w:pPr>
        <w:pStyle w:val="BodyText"/>
      </w:pPr>
      <w:r>
        <w:t xml:space="preserve">Tuy nhiên, giờ đây trong mắt võ giả trung kỳ Thiên Tôn của Ma Vực thì võ giả này không có thực lực cường đại bao nhiêu, chẳng qua thủ đoạn hơi quái dị. Trên đường võ giả trung kỳ Thiên Tôn của Ma Vực không giết Tiêu Lãng ngay là muốn cho con dân xem thực lực của gã mạnh đến mức nào, cường giả Thần Vực mặc cho gã quay như dế.</w:t>
      </w:r>
    </w:p>
    <w:p>
      <w:pPr>
        <w:pStyle w:val="BodyText"/>
      </w:pPr>
      <w:r>
        <w:t xml:space="preserve">- Kết thúc đi.</w:t>
      </w:r>
    </w:p>
    <w:p>
      <w:pPr>
        <w:pStyle w:val="BodyText"/>
      </w:pPr>
      <w:r>
        <w:t xml:space="preserve">Võ giả trung kỳ Thiên Tôn của Ma Vực cảm giác chơi đủ rồi, dân chúng tụ tập lại xem đã quá đông. Gậy sắt biến to ra đột nhiên đập xuống sơn phong.</w:t>
      </w:r>
    </w:p>
    <w:p>
      <w:pPr>
        <w:pStyle w:val="BodyText"/>
      </w:pPr>
      <w:r>
        <w:t xml:space="preserve">Ầm ầm ầm ầm ầm!</w:t>
      </w:r>
    </w:p>
    <w:p>
      <w:pPr>
        <w:pStyle w:val="BodyText"/>
      </w:pPr>
      <w:r>
        <w:t xml:space="preserve">Sơn phong này không lớn không nhỏ, bị một gậy đập vỡ tung, bụi đất bay đầy. Gây sắt như thanh kiếm chém sơn phong từ chính giữa, khi gậy sắt đập xuống đầu Tiêu Lãng thì xảy ra sự việc quái dị.</w:t>
      </w:r>
    </w:p>
    <w:p>
      <w:pPr>
        <w:pStyle w:val="BodyText"/>
      </w:pPr>
      <w:r>
        <w:t xml:space="preserve">Tiêu Lãng biến mất tại chỗ, biến mất không còn bóng dáng, mặc kệ võ giả trung kỳ Thiên Tôn của Ma Vực dò xét cỡ nào cũng không thấy bóng dáng hắn ở gần đây.</w:t>
      </w:r>
    </w:p>
    <w:p>
      <w:pPr>
        <w:pStyle w:val="BodyText"/>
      </w:pPr>
      <w:r>
        <w:t xml:space="preserve">Tiêu Lãng chỉ để lại một câu mờ mịt, khó hiểu, trống rỗng không ngừng quanh quẩn bốn phía:</w:t>
      </w:r>
    </w:p>
    <w:p>
      <w:pPr>
        <w:pStyle w:val="Compact"/>
      </w:pPr>
      <w:r>
        <w:t xml:space="preserve">- Thương hải tang điền, vạn sự thành không, Tình Không!</w:t>
      </w:r>
      <w:r>
        <w:br w:type="textWrapping"/>
      </w:r>
      <w:r>
        <w:br w:type="textWrapping"/>
      </w:r>
    </w:p>
    <w:p>
      <w:pPr>
        <w:pStyle w:val="Heading2"/>
      </w:pPr>
      <w:bookmarkStart w:id="1156" w:name="q.9---chương-46-ma-vực-bạo-động."/>
      <w:bookmarkEnd w:id="1156"/>
      <w:r>
        <w:t xml:space="preserve">1134. Q.9 - Chương 46: Ma Vực Bạo Động.</w:t>
      </w:r>
    </w:p>
    <w:p>
      <w:pPr>
        <w:pStyle w:val="Compact"/>
      </w:pPr>
      <w:r>
        <w:br w:type="textWrapping"/>
      </w:r>
      <w:r>
        <w:br w:type="textWrapping"/>
      </w:r>
    </w:p>
    <w:p>
      <w:pPr>
        <w:pStyle w:val="BodyText"/>
      </w:pPr>
      <w:r>
        <w:t xml:space="preserve">- Tìm, tất cả tìm cho bản tôn, dù có lật tung Ma Lĩnh lên cũng phải tìm hắn cho ta!</w:t>
      </w:r>
    </w:p>
    <w:p>
      <w:pPr>
        <w:pStyle w:val="BodyText"/>
      </w:pPr>
      <w:r>
        <w:t xml:space="preserve">Tiêu Lãng đột nhiên biến mất làm võ giả trung kỳ Thiên Tôn của Ma Vực thấy mặt nóng rát. Võ giả trung kỳ Thiên Tôn của Ma Vực để Tiêu Lãng trốn tháot trước mặt nhiều con dân như vậy, gã không giết hắn thì sao đứng vững gót chân trên các Ma Lĩnh xung quanh? Nếu truyền ra sẽ bị mấy Ma Tôn khác cười chết.</w:t>
      </w:r>
    </w:p>
    <w:p>
      <w:pPr>
        <w:pStyle w:val="BodyText"/>
      </w:pPr>
      <w:r>
        <w:t xml:space="preserve">Mấy vạn võ giả của Ma Vực đứng xung quanh lập tức bay đi, phóng ra ma khí bao phủ mặt đất, bầu trời. Thậm chí có nhiều võ giả của Ma Vực thẩm thấu ma khí vào lòng đất vạn dặm. Nơi ma khí đi qua, Tiêu Lãng tuyệt đối không thể giấu người được.</w:t>
      </w:r>
    </w:p>
    <w:p>
      <w:pPr>
        <w:pStyle w:val="BodyText"/>
      </w:pPr>
      <w:r>
        <w:t xml:space="preserve">Trên người Ma Tôn Ma Vực cũng phát ra khói đen bao phủ mấy vạn dặm địa vực, dò xét bốn phương tám hướng. Thực lực của Tiêu Lãng đạt đến Thiên Tôn nhưng tuyệt đối không biết địa na di, hơn nữa mới rồi trên không trung chẳng có một chút rung động thì sao có thể là thần thông đại na di của Thiên Tôn Thần Vực?</w:t>
      </w:r>
    </w:p>
    <w:p>
      <w:pPr>
        <w:pStyle w:val="BodyText"/>
      </w:pPr>
      <w:r>
        <w:t xml:space="preserve">Võ giả trung kỳ Thiên Tôn của Ma Vực lấy ra lệnh bài Ma Tôn truyền tin cho toàn bộ thành chủ thành trì xung quanh, triệu tập vô số võ giả của Ma Vực bày ra thiên la địa võng trong ma Lĩnh của gã, tìm kiếm Tiêu Lãng. Không giết chết Tiêu Lãng, ăn sống nuốt tươi hắn thì võ giả trung kỳ Thiên Tôn của Ma Vực không nuốt trôi cục nghẹn này được.</w:t>
      </w:r>
    </w:p>
    <w:p>
      <w:pPr>
        <w:pStyle w:val="BodyText"/>
      </w:pPr>
      <w:r>
        <w:t xml:space="preserve">Vù vù vù vù vù!</w:t>
      </w:r>
    </w:p>
    <w:p>
      <w:pPr>
        <w:pStyle w:val="BodyText"/>
      </w:pPr>
      <w:r>
        <w:t xml:space="preserve">Võ giả trung kỳ Thiên Tôn của Ma Vực mang lên khói đen che trời rợp đất điều tra phạm vi trăm vạn dặm nhưng không phát hiện gì, khi gã định buông xuôi thì lệnh bài truyền tin sáng lên. Phía đông Ma Lĩnh của võ giả trung kỳ Thiên Tôn của Ma Vực có một võ giả của Ma Vực phát hiện hơi thở võ giả của Thần Vực.</w:t>
      </w:r>
    </w:p>
    <w:p>
      <w:pPr>
        <w:pStyle w:val="BodyText"/>
      </w:pPr>
      <w:r>
        <w:t xml:space="preserve">- Sao có thể như vậy?</w:t>
      </w:r>
    </w:p>
    <w:p>
      <w:pPr>
        <w:pStyle w:val="BodyText"/>
      </w:pPr>
      <w:r>
        <w:t xml:space="preserve">Vẻ mặt võ giả trung kỳ Thiên Tôn của Ma Vực kinh ngạc, trong mắt tam giác lóe ánh sáng đỏ, mặt rậm rạp lông đen co giật. Địa điểm báo tin võ giả của Thần Vực xuất hiện cách chỗ này ngàn vạn dặm, sao Tiêu Lãng có thể đến ngay trong chớp mắt? Không lẽ có võ giả của Thần Vực thứ hai?</w:t>
      </w:r>
    </w:p>
    <w:p>
      <w:pPr>
        <w:pStyle w:val="BodyText"/>
      </w:pPr>
      <w:r>
        <w:t xml:space="preserve">- Chẳng lẽ là đại na di? Nhưng sao không có bất cứ không gian dao động?</w:t>
      </w:r>
    </w:p>
    <w:p>
      <w:pPr>
        <w:pStyle w:val="BodyText"/>
      </w:pPr>
      <w:r>
        <w:t xml:space="preserve">Võ giả trung kỳ Thiên Tôn của Ma Vực nghi hoặc lầm bầm. Võ giả trung kỳ Thiên Tôn của Ma Vực từng nghe thấy đại na di của Thiên Tôn Thần Vực, bản thân gã cũng biết thân thông tương tự. Khi võ giả trung kỳ Thiên Tôn của Ma Vực phiêu bạt ở Tinh Hải Hỗn Loạn từng đánh nhau mấy trận với Thiên Tôn Thần Vực, có giết vài người. Đại na di cần thời gian, không gian sẽ có dao động, sẽ xuất hiện hố đen nhỏ. Nhưng lúc nãy không gian không chút khác lạ, Tiêu Lãng bỗng nhiên biến mất.</w:t>
      </w:r>
    </w:p>
    <w:p>
      <w:pPr>
        <w:pStyle w:val="BodyText"/>
      </w:pPr>
      <w:r>
        <w:t xml:space="preserve">Vù vù vù vù vù!</w:t>
      </w:r>
    </w:p>
    <w:p>
      <w:pPr>
        <w:pStyle w:val="BodyText"/>
      </w:pPr>
      <w:r>
        <w:t xml:space="preserve">Mắt tam giác đỏ lại chớp lóe, khói đen cuồn cuộn trên không trung. Rất nhanh trên bầu trời xuất hiện một hố đen nhỏ, võ giả trung kỳ Thiên Tôn của Ma Vực rít gào bay vào, gã cũng sử dụng đại na di.</w:t>
      </w:r>
    </w:p>
    <w:p>
      <w:pPr>
        <w:pStyle w:val="BodyText"/>
      </w:pPr>
      <w:r>
        <w:t xml:space="preserve">Khi võ giả trung kỳ Thiên Tôn của Ma Vực nhanh chóng truyền tấn đến nơi thì quanh đó đã lật trời, vô số võ giả của Ma Vực lùng sục nhưng không thu hoạch được gì.</w:t>
      </w:r>
    </w:p>
    <w:p>
      <w:pPr>
        <w:pStyle w:val="BodyText"/>
      </w:pPr>
      <w:r>
        <w:t xml:space="preserve">Võ giả trung kỳ Thiên Tôn của Ma Vực giận dữ túm lấy võ giả Thần Tổ cảnh Ma Vực, quát to:</w:t>
      </w:r>
    </w:p>
    <w:p>
      <w:pPr>
        <w:pStyle w:val="BodyText"/>
      </w:pPr>
      <w:r>
        <w:t xml:space="preserve">- Người ở đâu?</w:t>
      </w:r>
    </w:p>
    <w:p>
      <w:pPr>
        <w:pStyle w:val="BodyText"/>
      </w:pPr>
      <w:r>
        <w:t xml:space="preserve">Võ giả Thần Tổ cảnh Ma Vực kinh khủng lắc đầu, võ giả trung kỳ Thiên Tôn của Ma Vực giận dữ xé rách gã ra ném vào miệng nhai nhóp nhép.</w:t>
      </w:r>
    </w:p>
    <w:p>
      <w:pPr>
        <w:pStyle w:val="BodyText"/>
      </w:pPr>
      <w:r>
        <w:t xml:space="preserve">Võ giả trung kỳ Thiên Tôn của Ma Vực vừa nhai vừa dùng ma khí dò xét xung quanh, nhanh chóng cảm ứng được hơi thở Tiêu Lãng để lại trong không gian.</w:t>
      </w:r>
    </w:p>
    <w:p>
      <w:pPr>
        <w:pStyle w:val="BodyText"/>
      </w:pPr>
      <w:r>
        <w:t xml:space="preserve">- Là hắn, là hơi thở võ giả của Thần Vực kia!</w:t>
      </w:r>
    </w:p>
    <w:p>
      <w:pPr>
        <w:pStyle w:val="BodyText"/>
      </w:pPr>
      <w:r>
        <w:t xml:space="preserve">Vẻ mặt võ giả trung kỳ Thiên Tôn của Ma Vực như gặp quỷ, võ giả của Thần Vực kia thật sự có loại thần thông quái dị bỗng nhiên di động, chớp mắt đi ra ngàn vạn dặm, thần thông quái dị không chút báo trước.</w:t>
      </w:r>
    </w:p>
    <w:p>
      <w:pPr>
        <w:pStyle w:val="BodyText"/>
      </w:pPr>
      <w:r>
        <w:t xml:space="preserve">Vù vù vù vù vù!</w:t>
      </w:r>
    </w:p>
    <w:p>
      <w:pPr>
        <w:pStyle w:val="BodyText"/>
      </w:pPr>
      <w:r>
        <w:t xml:space="preserve">Khói đen từ người võ giả trung kỳ Thiên Tôn của Ma Vực cuồn cuộn bốn phương nghiền nát vô số võ giả của Ma Vực xung quanh, đập nát nhiều sơn phong. Võ giả trung kỳ Thiên Tôn của Ma Vực biết dựa vào chính gã không thể bắt giữ Tiêu Lãng, thần thông này có thể chạy khỏi tầm mắt gã, cho dù có tìm được hắn thì cũng không thể giết chết.</w:t>
      </w:r>
    </w:p>
    <w:p>
      <w:pPr>
        <w:pStyle w:val="BodyText"/>
      </w:pPr>
      <w:r>
        <w:t xml:space="preserve">Vù vù vù vù vù!</w:t>
      </w:r>
    </w:p>
    <w:p>
      <w:pPr>
        <w:pStyle w:val="BodyText"/>
      </w:pPr>
      <w:r>
        <w:t xml:space="preserve">Võ giả trung kỳ Thiên Tôn của Ma Vực nhanh chóng bay vào trong một tòa thành trì, chuyện lớn như vậy phải báo lên trên. Phải báo lên cho Chí Cao Thần của Ma Vực, để Chí Cao Thần hoặc mấy người mạnh nhất Ma Vực ra tay mới giết chết Tiêu Lãng được.</w:t>
      </w:r>
    </w:p>
    <w:p>
      <w:pPr>
        <w:pStyle w:val="BodyText"/>
      </w:pPr>
      <w:r>
        <w:t xml:space="preserve">- Ha ha ha ha ha ha!</w:t>
      </w:r>
    </w:p>
    <w:p>
      <w:pPr>
        <w:pStyle w:val="BodyText"/>
      </w:pPr>
      <w:r>
        <w:t xml:space="preserve">Cách chỗ đó mấy ngàn vạn dặm, trên đỉnh một ngọn núi, Tiêu Lãng đột nhiên xuất hiện. Tiêu Lãng đứng trên đỉnh núi, ngửa đầu cười dài. Đời này Tiêu Lãng chưa từng sung sướng như vậy, vốn tưởng chết chắc không ngờ chạy thoát khỏi miệng cọp.</w:t>
      </w:r>
    </w:p>
    <w:p>
      <w:pPr>
        <w:pStyle w:val="BodyText"/>
      </w:pPr>
      <w:r>
        <w:t xml:space="preserve">Tiêu Lãng cực kỳ tự tin, chắc lần này hắn có thể sống sót trở về Thần Vực.</w:t>
      </w:r>
    </w:p>
    <w:p>
      <w:pPr>
        <w:pStyle w:val="BodyText"/>
      </w:pPr>
      <w:r>
        <w:t xml:space="preserve">Tình Không!</w:t>
      </w:r>
    </w:p>
    <w:p>
      <w:pPr>
        <w:pStyle w:val="BodyText"/>
      </w:pPr>
      <w:r>
        <w:t xml:space="preserve">Tàn hồn Bệ Ngạn thú không lừa Tiêu Lãng, trong hồn châu của nó đúng là bao gồm chí lý thiên địa. Vốn tưởng một bức thế giới diễn hóa và thiên đạo phong Tiêu Lãng cảm ngộ đã là rất siêu rồi, nhưng vào giây phút nguy hiểm nhất kia cho hắn cảm ngộ Tình Đạo đệ bát cảnh, Tình Không.</w:t>
      </w:r>
    </w:p>
    <w:p>
      <w:pPr>
        <w:pStyle w:val="BodyText"/>
      </w:pPr>
      <w:r>
        <w:t xml:space="preserve">Đó là một thần thông cực kỳ siêu phàm, có thể xuyên qua hư không, cùng loại với đại na di nhưng mạnh hơn đại na di. Tình Không gần giống với thuấn di mà thanh Mộc Thạch ở Thiên Châu cảm ngộ được nhưng càng nhanh hơn, gần như một ý niệm là có thể vượt qua ngàn vạn dặm.</w:t>
      </w:r>
    </w:p>
    <w:p>
      <w:pPr>
        <w:pStyle w:val="BodyText"/>
      </w:pPr>
      <w:r>
        <w:t xml:space="preserve">Thương hải tang điền, vạn sự thành không!</w:t>
      </w:r>
    </w:p>
    <w:p>
      <w:pPr>
        <w:pStyle w:val="BodyText"/>
      </w:pPr>
      <w:r>
        <w:t xml:space="preserve">Hết thảy đều thành không, biến thành hư vô. Cự ly như vậy đã không còn là khoảng cách, một bước đi ra nửa thước, tự nhiên cũng có thể vượt qua ngàn vạn dặm. Nếu linh hồn của Tiêu Lãng đủ cường đại, hắn có thể một bước vượt qua nguyên Ma Vực. Thế giới biến thành một bức tranh trong mắt Tiêu Lãng, từ một điểm xuyên qua điểm khác chỉ trong một ý niệm.</w:t>
      </w:r>
    </w:p>
    <w:p>
      <w:pPr>
        <w:pStyle w:val="BodyText"/>
      </w:pPr>
      <w:r>
        <w:t xml:space="preserve">- Ba ngàn thiên đạo, đạo đạo liên thông, từng đường đại đạo thông thần, người xưa thật sự không lừa ta.</w:t>
      </w:r>
    </w:p>
    <w:p>
      <w:pPr>
        <w:pStyle w:val="BodyText"/>
      </w:pPr>
      <w:r>
        <w:t xml:space="preserve">Tiêu Lãng thổn thức thở dài. Tiêu Lãng bỗng ngộ ra, hoàn toàn cảm ngộ Mạch Lạc Đồ Đại Đạo Thụ khiến thực lực của hắn tăng lên, khi cảm ngộ tranh thế giới diễn hóa thì khiến hắn thiên đạo cảm ngộ đến mức độ cực sâu.</w:t>
      </w:r>
    </w:p>
    <w:p>
      <w:pPr>
        <w:pStyle w:val="BodyText"/>
      </w:pPr>
      <w:r>
        <w:t xml:space="preserve">Năng lượng thân thể và Tình Đạo phối hợp tiến bộ, thực lực của Tiêu Lãng sẽ tăng tiến vùn vụt.</w:t>
      </w:r>
    </w:p>
    <w:p>
      <w:pPr>
        <w:pStyle w:val="BodyText"/>
      </w:pPr>
      <w:r>
        <w:t xml:space="preserve">Tất nhiên muốn Tiêu Lãng giết chết Long Ngạo Chí Cao Thần thì vẫn chỉ là chuyện nhảm.</w:t>
      </w:r>
    </w:p>
    <w:p>
      <w:pPr>
        <w:pStyle w:val="BodyText"/>
      </w:pPr>
      <w:r>
        <w:t xml:space="preserve">Không nói gì khác, cho dù Tiêu Lãng đột phá Chí Cao Thần thì sao? Chí Cao Thần có thể giết Chí Cao Thần không? Hiển nhiên là không thể! Nếu không thì thiên hạ này sẽ không có hai mươi mốt vị Chí Cao Thần. Chí Cao Thần có thực lực mạnh nhất sớm thống nhất thế giới hỗn độn, trở thành chúa tể rồi.</w:t>
      </w:r>
    </w:p>
    <w:p>
      <w:pPr>
        <w:pStyle w:val="BodyText"/>
      </w:pPr>
      <w:r>
        <w:t xml:space="preserve">Tiêu Lãng lắc đầu khiến mình không nghĩ nhiều nữa. Tiêu Lãng nghỉ ngơi giây lát, cảm thấy tinh thần hết mệt mỏi. Tiêu Lãng thấy phương xa có mấy võ giả của Ma Vực bay tới gần, hắn lại na di hướng đông.</w:t>
      </w:r>
    </w:p>
    <w:p>
      <w:pPr>
        <w:pStyle w:val="BodyText"/>
      </w:pPr>
      <w:r>
        <w:t xml:space="preserve">Vù vù vù vù vù!</w:t>
      </w:r>
    </w:p>
    <w:p>
      <w:pPr>
        <w:pStyle w:val="BodyText"/>
      </w:pPr>
      <w:r>
        <w:t xml:space="preserve">Tiêu Lãng liên tục sử dụng Tình Không năm, sáu lần, hắn xuất hiện trong một khu rừng rậm. Thần thức của Tiêu Lãng tra xét một phen, xác định không có bất cứ nguy hiểm gì, hắn chui xuống đất đến vạn dặm thì dùng Hạt Huyết Thạch, Hắc Huyết Thạch xây dựng một mật thất rồi mới nhắm mắt nằm ngủ bên trong.</w:t>
      </w:r>
    </w:p>
    <w:p>
      <w:pPr>
        <w:pStyle w:val="BodyText"/>
      </w:pPr>
      <w:r>
        <w:t xml:space="preserve">Tình Không làm hao phí lực lượng tinh thần rất nhiều. Tiêu Lãng không biết hiện đang ở chỗ nào trong Ma Vực, chỉ biết đại na di mãi về hướng đông. Giờ phút này, Tiêu Lãng mệt như chó, cần nghỉ ngơi, nếu bị kẻ địch phát hiện thì rất nguy hiểm.</w:t>
      </w:r>
    </w:p>
    <w:p>
      <w:pPr>
        <w:pStyle w:val="BodyText"/>
      </w:pPr>
      <w:r>
        <w:t xml:space="preserve">Tiêu Lãng ngủ say dưới lòng đất nhưng không biết Ma Vực lật tung trời.</w:t>
      </w:r>
    </w:p>
    <w:p>
      <w:pPr>
        <w:pStyle w:val="BodyText"/>
      </w:pPr>
      <w:r>
        <w:t xml:space="preserve">Ma Tôn kia báo cáo sự việc lên trên, Chí Cao Thần không quá chú tâm. Dù sao Tiêu Lãng không giết dân chúng Ma Vực quy mô lớn, thân phận như các Chí Cao Thần của Ma Vực khinh thường ra tay.</w:t>
      </w:r>
    </w:p>
    <w:p>
      <w:pPr>
        <w:pStyle w:val="BodyText"/>
      </w:pPr>
      <w:r>
        <w:t xml:space="preserve">Nhưng việc này khiến toàn bộ Ma Tôn của Ma Vực giận dữ. Một võ giả của Thần Vực đột nhiên xuất hiện trong vùng đất Ma Vực, giết nhiều người Ma Vực rồi vỗ mông định rời đi? Nếu truyền ra ngoài thì Ma Vực mất hết mặt mũi. Không nói đến võ giả của Thần Vực, chắc yêu tộc, bảy Tinh Quân Tinh Hải Hỗn Loạn sẽ cười đến rụng răng.</w:t>
      </w:r>
    </w:p>
    <w:p>
      <w:pPr>
        <w:pStyle w:val="BodyText"/>
      </w:pPr>
      <w:r>
        <w:t xml:space="preserve">Thế là vô số mệnh lệnh phát ra như bông tuyết, toàn bộ dân chúng Ma Vực lùng sục bốn phương tám hướng. Vô số võ giả Thiên Tôn của Ma Vực đợi lệnh từng giây từng phút, chỉ cần biết tin Tiêu Lãng là lập tức đại na di giết hắn ngay.</w:t>
      </w:r>
    </w:p>
    <w:p>
      <w:pPr>
        <w:pStyle w:val="Compact"/>
      </w:pPr>
      <w:r>
        <w:t xml:space="preserve">Đúng là Tiêu Lãng có thể đại na di và tốc độ cực nhanh, nhưng có một số võ giả Thiên Tôn của Ma Vực có loại thần thông tỏa định không gian. Chỉ cần tìm ra Tiêu Lãng, để một đám Ma Tôn nhào lên phong ấn không gian là hắn không có chỗ trốn.</w:t>
      </w:r>
      <w:r>
        <w:br w:type="textWrapping"/>
      </w:r>
      <w:r>
        <w:br w:type="textWrapping"/>
      </w:r>
    </w:p>
    <w:p>
      <w:pPr>
        <w:pStyle w:val="Heading2"/>
      </w:pPr>
      <w:bookmarkStart w:id="1157" w:name="q.9---chương-47-cửu-mệnh-thần-miêu."/>
      <w:bookmarkEnd w:id="1157"/>
      <w:r>
        <w:t xml:space="preserve">1135. Q.9 - Chương 47: Cửu Mệnh Thần Miêu.</w:t>
      </w:r>
    </w:p>
    <w:p>
      <w:pPr>
        <w:pStyle w:val="Compact"/>
      </w:pPr>
      <w:r>
        <w:br w:type="textWrapping"/>
      </w:r>
      <w:r>
        <w:br w:type="textWrapping"/>
      </w:r>
    </w:p>
    <w:p>
      <w:pPr>
        <w:pStyle w:val="BodyText"/>
      </w:pPr>
      <w:r>
        <w:t xml:space="preserve">- Gần đây Ma Vực bạo động? Toàn bộ võ giả của Ma Vực đang điều tra một võ giả của Thần Vực?</w:t>
      </w:r>
    </w:p>
    <w:p>
      <w:pPr>
        <w:pStyle w:val="BodyText"/>
      </w:pPr>
      <w:r>
        <w:t xml:space="preserve">Trong Hình Thiên cung, một nam nhân bá khí vô song đứng bên trên cung điện, nghe Xích Hậu thống lĩnh báo cáo, mắt hổ bắn ra ánh sáng lạnh.</w:t>
      </w:r>
    </w:p>
    <w:p>
      <w:pPr>
        <w:pStyle w:val="BodyText"/>
      </w:pPr>
      <w:r>
        <w:t xml:space="preserve">Nam nhân bá khí vô song trầm ngâm một lúc sau nghi hoặc hỏi:</w:t>
      </w:r>
    </w:p>
    <w:p>
      <w:pPr>
        <w:pStyle w:val="BodyText"/>
      </w:pPr>
      <w:r>
        <w:t xml:space="preserve">- Võ giả của Thần Vực đi vào Ma Vực gần như bị giết hoặc bị ma hóa, sao võ giả của Thần Vực chạy đi Ma Vực được?</w:t>
      </w:r>
    </w:p>
    <w:p>
      <w:pPr>
        <w:pStyle w:val="BodyText"/>
      </w:pPr>
      <w:r>
        <w:t xml:space="preserve">Hình Thiên Tinh Quân là đệ nhất nhân của Tinh Hải Hỗn Loạn, có thể nói là thủ đoạn thông thiên. Hình Thiên Tinh Quân và Chí Cao Thần ba vực diện chung cực đều giữ quan hệ tốt đẹp. Hình Thiên Tinh Quân có Trinh sát trong ba chung cực vực diện, từng giây từng phút nắm giữ tình huống trong đó. Tiêu Lãng và sáu Tinh Quân khác trong Tinh Hải Hỗn Loạn cùng tiến cùng lùi, giữ địa vị độc lập của Tinh Hải Hỗn Loạn.</w:t>
      </w:r>
    </w:p>
    <w:p>
      <w:pPr>
        <w:pStyle w:val="BodyText"/>
      </w:pPr>
      <w:r>
        <w:t xml:space="preserve">Cho nên tình huống quái dị gần đây của Ma Vực nhanh chóng khiến Hình Thiên Tinh Quân chú ý.</w:t>
      </w:r>
    </w:p>
    <w:p>
      <w:pPr>
        <w:pStyle w:val="BodyText"/>
      </w:pPr>
      <w:r>
        <w:t xml:space="preserve">Hình Thiên Tinh Quân không suy nghĩ bao lâu liền quát to:</w:t>
      </w:r>
    </w:p>
    <w:p>
      <w:pPr>
        <w:pStyle w:val="BodyText"/>
      </w:pPr>
      <w:r>
        <w:t xml:space="preserve">- Lập tức phát động mọi người với tốc độ nhanh nhất điều tra rõ tình huống. Đặc biệt là đặc điểm bề ngoài của võ giả của Thần Vực đó. Nhớ hỏi có phải tóc bạc, thần chi khí thể không?</w:t>
      </w:r>
    </w:p>
    <w:p>
      <w:pPr>
        <w:pStyle w:val="BodyText"/>
      </w:pPr>
      <w:r>
        <w:t xml:space="preserve">Xích Hậu thống lĩnh nhanh chóng thông báo, sắp xếp.</w:t>
      </w:r>
    </w:p>
    <w:p>
      <w:pPr>
        <w:pStyle w:val="BodyText"/>
      </w:pPr>
      <w:r>
        <w:t xml:space="preserve">Một mình Hình Thiên Tinh Quân đứng trong đại điện, ngần ngừ thì thào:</w:t>
      </w:r>
    </w:p>
    <w:p>
      <w:pPr>
        <w:pStyle w:val="BodyText"/>
      </w:pPr>
      <w:r>
        <w:t xml:space="preserve">- Không lẽ vận may của tiểu tử này nghịch thiên như vậy? Tựa như Huyết Kỵ đã nói, được Bệ Ngạn thú nhìn trúng, sử dụng thần thông na di đi Ma Vực? Nhưng... Thực lực của tiểu tử này không mạnh, sao gây ra động tĩnh lớn như vậy trong Ma Vực mà chưa bị giết?</w:t>
      </w:r>
    </w:p>
    <w:p>
      <w:pPr>
        <w:pStyle w:val="BodyText"/>
      </w:pPr>
      <w:r>
        <w:t xml:space="preserve">Hình Thiên Tinh Quân không nghĩ ra được. Hình Thiên Tinh Quân đứng trong đại điện nửa ngày, Xích Hậu thống lĩnh lại tiến tới.</w:t>
      </w:r>
    </w:p>
    <w:p>
      <w:pPr>
        <w:pStyle w:val="BodyText"/>
      </w:pPr>
      <w:r>
        <w:t xml:space="preserve">Mắt Xích Hậu thống lĩnh tràn ngập kinh ngạc, từ xa nói:</w:t>
      </w:r>
    </w:p>
    <w:p>
      <w:pPr>
        <w:pStyle w:val="BodyText"/>
      </w:pPr>
      <w:r>
        <w:t xml:space="preserve">- Tinh Quân, bên kia truyền tin đến, võ giả của Thần Vực có mái tóc trắng, còn là thần chi khí thể, rất có thể là... Tiêu Lãng công tử!</w:t>
      </w:r>
    </w:p>
    <w:p>
      <w:pPr>
        <w:pStyle w:val="BodyText"/>
      </w:pPr>
      <w:r>
        <w:t xml:space="preserve">- A?</w:t>
      </w:r>
    </w:p>
    <w:p>
      <w:pPr>
        <w:pStyle w:val="BodyText"/>
      </w:pPr>
      <w:r>
        <w:t xml:space="preserve">Mắt Hình Thiên Tinh Quân sáng rỡ, nở nụ cười tươi.</w:t>
      </w:r>
    </w:p>
    <w:p>
      <w:pPr>
        <w:pStyle w:val="BodyText"/>
      </w:pPr>
      <w:r>
        <w:t xml:space="preserve">Hình Thiên Tinh Quân cười to bảo:</w:t>
      </w:r>
    </w:p>
    <w:p>
      <w:pPr>
        <w:pStyle w:val="BodyText"/>
      </w:pPr>
      <w:r>
        <w:t xml:space="preserve">- Ha ha ha ha ha ha! Ta biết ngay tiểu tử này là cửu mệnh thần miêu! Nói rõ cụ thể đi.</w:t>
      </w:r>
    </w:p>
    <w:p>
      <w:pPr>
        <w:pStyle w:val="BodyText"/>
      </w:pPr>
      <w:r>
        <w:t xml:space="preserve">Xích Hậu thống lĩnh vội bẩm báo tin tức mơ hồ Trinh sát truyền về.</w:t>
      </w:r>
    </w:p>
    <w:p>
      <w:pPr>
        <w:pStyle w:val="BodyText"/>
      </w:pPr>
      <w:r>
        <w:t xml:space="preserve">Mặt Hình Thiên Tinh Quân lạnh lùng, im lặng một lúc sau hét lên:</w:t>
      </w:r>
    </w:p>
    <w:p>
      <w:pPr>
        <w:pStyle w:val="BodyText"/>
      </w:pPr>
      <w:r>
        <w:t xml:space="preserve">- Lập tức phát động tất cả Trinh sát thăm dò tình huống bên kia, xác định địa điểm của Tiêu Lãng! Ngoài ra báo tin cho sáu Tinh Quân khác lập tức đến Hình Thiên cung!</w:t>
      </w:r>
    </w:p>
    <w:p>
      <w:pPr>
        <w:pStyle w:val="BodyText"/>
      </w:pPr>
      <w:r>
        <w:t xml:space="preserve">Xích Hậu thống lĩnh đi xuống sắp xếp.</w:t>
      </w:r>
    </w:p>
    <w:p>
      <w:pPr>
        <w:pStyle w:val="BodyText"/>
      </w:pPr>
      <w:r>
        <w:t xml:space="preserve">Khi Xích Hậu thống lĩnh tới cửa thì Hình Thiên Tinh Quân giơ tay lên quát to:</w:t>
      </w:r>
    </w:p>
    <w:p>
      <w:pPr>
        <w:pStyle w:val="BodyText"/>
      </w:pPr>
      <w:r>
        <w:t xml:space="preserve">- Báo tin tốt này cho Huyết Kỵ, ha ha ha ha ha ha! Nếu hắn biết tiểu tử Tiêu Lãng còn sống chắc mừng muốn chết. Đừng để lộ tin tức ra ngoài, chờ ta đón tiểu tử này về rồi tính.</w:t>
      </w:r>
    </w:p>
    <w:p>
      <w:pPr>
        <w:pStyle w:val="BodyText"/>
      </w:pPr>
      <w:r>
        <w:t xml:space="preserve">Hiên Viên sơn, Hiên Viên Thiên Tôn đang ngồi uống trà. Đến cảnh giới như Hiên Viên Thiên Tôn thì không cần mỗi ngày bế quan tu luyện, bọn họ chỉ kẹt ở bước cuối cùng, nhìn như lại bước ra một bước là có thể chứng đạo Chí Cao Thần. Thật ra có rất nhiều người kẹt ở bước nào, ít nhất bảy Tinh Quân Tinh Hải Hỗn Loạn, đám người Lưu Hỏa Thiên Tôn, Luyến Tâm kẹt bước cuối cùng mà bao nhiêu năm qua không thấy ai có thể đột phá.</w:t>
      </w:r>
    </w:p>
    <w:p>
      <w:pPr>
        <w:pStyle w:val="BodyText"/>
      </w:pPr>
      <w:r>
        <w:t xml:space="preserve">Vù vù vù vù vù!</w:t>
      </w:r>
    </w:p>
    <w:p>
      <w:pPr>
        <w:pStyle w:val="BodyText"/>
      </w:pPr>
      <w:r>
        <w:t xml:space="preserve">Lệnh bài thông tin bên hông Hiên Viên Thiên Tôn sáng lên, gã do dự lấy ra. Người bình thường không thể truyền tin từ lệnh bài này. Hiên Viên Thiên Tôn quét thần thức, mắt sáng ngời.</w:t>
      </w:r>
    </w:p>
    <w:p>
      <w:pPr>
        <w:pStyle w:val="BodyText"/>
      </w:pPr>
      <w:r>
        <w:t xml:space="preserve">Hiên Viên Thiên Tôn đứng bật dậy, hét to:</w:t>
      </w:r>
    </w:p>
    <w:p>
      <w:pPr>
        <w:pStyle w:val="BodyText"/>
      </w:pPr>
      <w:r>
        <w:t xml:space="preserve">- Người đâu, kêu Thiên Tâm lăn ra đây!</w:t>
      </w:r>
    </w:p>
    <w:p>
      <w:pPr>
        <w:pStyle w:val="BodyText"/>
      </w:pPr>
      <w:r>
        <w:t xml:space="preserve">Bây giờ Hiên Viên Thiên Tâm còn ở trong Thiên Châu thành. Gần đây Hiên Viên Thiên Tâm luôn trấn giữ Thiên Châu thành, sợ có người làm bậy. Dù sao rất có thể Tiêu Lãng sẽ chết, không có ai trấn giữ Thiên Châu thành, nếu có ai làm bậy thì Hiên Viên Thiên Tâm sẽ áy náy suốt đời.</w:t>
      </w:r>
    </w:p>
    <w:p>
      <w:pPr>
        <w:pStyle w:val="BodyText"/>
      </w:pPr>
      <w:r>
        <w:t xml:space="preserve">Chờ khi Hiên Viên Thiên Tâm chạy tới, 55e hét to:</w:t>
      </w:r>
    </w:p>
    <w:p>
      <w:pPr>
        <w:pStyle w:val="BodyText"/>
      </w:pPr>
      <w:r>
        <w:t xml:space="preserve">- Ngươi tọa trấn trong thành, ta phải đi Tinh Hải Hỗn Loạn một chuyến. Các ngươi nhớ kỹ, dù trong tình huống gì cũng không được rời khỏi Hiên Viên sơn. Nếu có cường địch đến tấn công thì báo tin cho Lưu Hỏa, Phong Sam Dực ngay, đây là lệnh bài.</w:t>
      </w:r>
    </w:p>
    <w:p>
      <w:pPr>
        <w:pStyle w:val="BodyText"/>
      </w:pPr>
      <w:r>
        <w:t xml:space="preserve">Hiên Viên Thiên Tâm nhận lấy lệnh bài, chớp mắt, mờ mịt hỏi:</w:t>
      </w:r>
    </w:p>
    <w:p>
      <w:pPr>
        <w:pStyle w:val="BodyText"/>
      </w:pPr>
      <w:r>
        <w:t xml:space="preserve">- Phụ thân sốt ruột đi Tinh Hải Hỗn Loạn là có chuyện gì quan trọng sao?</w:t>
      </w:r>
    </w:p>
    <w:p>
      <w:pPr>
        <w:pStyle w:val="BodyText"/>
      </w:pPr>
      <w:r>
        <w:t xml:space="preserve">Vẻ mặt Hiên Viên Thiên Tôn lộ ý cười, nhìn hướng tây, khẽ thở dài:</w:t>
      </w:r>
    </w:p>
    <w:p>
      <w:pPr>
        <w:pStyle w:val="BodyText"/>
      </w:pPr>
      <w:r>
        <w:t xml:space="preserve">- Có lẽ thằng nhóc đó còn sống, ta đi đón hắn về.</w:t>
      </w:r>
    </w:p>
    <w:p>
      <w:pPr>
        <w:pStyle w:val="BodyText"/>
      </w:pPr>
      <w:r>
        <w:t xml:space="preserve">- Thằng nhóc?</w:t>
      </w:r>
    </w:p>
    <w:p>
      <w:pPr>
        <w:pStyle w:val="BodyText"/>
      </w:pPr>
      <w:r>
        <w:t xml:space="preserve">Hiên Viên Thiên Tâm chưa phản ứng lại Hiên Viên Thiên Tôn đã vung tay lên, trên bầu trời lộ ra khe nứt. Hiên Viên Thiên Tôn đại na di rời đi.</w:t>
      </w:r>
    </w:p>
    <w:p>
      <w:pPr>
        <w:pStyle w:val="BodyText"/>
      </w:pPr>
      <w:r>
        <w:t xml:space="preserve">- Thằng nhóc nào?</w:t>
      </w:r>
    </w:p>
    <w:p>
      <w:pPr>
        <w:pStyle w:val="BodyText"/>
      </w:pPr>
      <w:r>
        <w:t xml:space="preserve">Hiên Viên Thiên Tâm gãi đầu khó hiểu đi ra ngoài, tới cửa thì chợt khựng lại, kinh kêu:</w:t>
      </w:r>
    </w:p>
    <w:p>
      <w:pPr>
        <w:pStyle w:val="BodyText"/>
      </w:pPr>
      <w:r>
        <w:t xml:space="preserve">- Không lẽ là thằng nhóc Tiêu Lãng?</w:t>
      </w:r>
    </w:p>
    <w:p>
      <w:pPr>
        <w:pStyle w:val="BodyText"/>
      </w:pPr>
      <w:r>
        <w:t xml:space="preserve">Hiên Viên Thiên Tâm càng nghĩ càng thấy có lý. Hiên Viên Thiên Tâm biết phụ thân của gã trong số thế hệ trẻ trừ Hiên Viên Thiên Vũ ra thì chỉ thích Tiêu Lãng. Khiến Hiên Viên Thiên Tôn hưng phấn, căng thẳng, lập tức đại na di rời đi thì chỉ có mình Tiêu Lãng.</w:t>
      </w:r>
    </w:p>
    <w:p>
      <w:pPr>
        <w:pStyle w:val="BodyText"/>
      </w:pPr>
      <w:r>
        <w:t xml:space="preserve">- Ha ha ha ha ha ha!</w:t>
      </w:r>
    </w:p>
    <w:p>
      <w:pPr>
        <w:pStyle w:val="BodyText"/>
      </w:pPr>
      <w:r>
        <w:t xml:space="preserve">Hiên Viên Thiên Tâm cười to, vội triệu tập Thần Tổ cảnh của Hiên Viên gia bắt đầu bố trí, bảo đảm trong thời gian Hiên Viên Thiên Tôn không có mặt Hiên Viên sơn sẽ không xảy ra chuyện gì. Tuy với uy danh hiện nay của Hiên Viên Thiên Tôn trong Hủy Diệt chi địa, Hiên Viên Thiên Tâm tin tưởng không ai có gan quậy phá nhưng cẩn thận là hơn.</w:t>
      </w:r>
    </w:p>
    <w:p>
      <w:pPr>
        <w:pStyle w:val="BodyText"/>
      </w:pPr>
      <w:r>
        <w:t xml:space="preserve">Thiên Ma thành, Thiên Ma bảo.</w:t>
      </w:r>
    </w:p>
    <w:p>
      <w:pPr>
        <w:pStyle w:val="BodyText"/>
      </w:pPr>
      <w:r>
        <w:t xml:space="preserve">Hiên Viên Thiên Tâm không đoán sai. Có Hiên Viên Thiên Tôn ở Hiên Viên gia thì không ai dám gây chuyện, nhưng khi Hiên Viên Thiên Tôn rời khỏi Hiên Viên gia thì sẽ có người rục rịch. Tựa như hiện tại, Ma Đằng công tử ngồi trong một thiên điện. Có một nam nhân toàn thân phủ trong áo đen ngồi trước mặt Ma Đằng công tử.</w:t>
      </w:r>
    </w:p>
    <w:p>
      <w:pPr>
        <w:pStyle w:val="BodyText"/>
      </w:pPr>
      <w:r>
        <w:t xml:space="preserve">Hiên Viên Thiên Tôn một đường đại na di hướng tới Tinh Hải Hỗn Loạn dẫn đến nhiều người chú ý, dù sao nếu không có việc lớn đặc biệt thì gã sẽ không vội vã như vậy.</w:t>
      </w:r>
    </w:p>
    <w:p>
      <w:pPr>
        <w:pStyle w:val="BodyText"/>
      </w:pPr>
      <w:r>
        <w:t xml:space="preserve">Đại na di nhanh chóng bị một vài Trinh sát có ý đồ khác phát hiện, cộng với tin tức trong Hiên Viên thành, hai người ngồi trong thiên điện mới tụ tập cùng nhau.</w:t>
      </w:r>
    </w:p>
    <w:p>
      <w:pPr>
        <w:pStyle w:val="BodyText"/>
      </w:pPr>
      <w:r>
        <w:t xml:space="preserve">Ma Đằng công tử bưng một bình rượu nặng lên nốc mấy hớp, đứng bật dậy nói:</w:t>
      </w:r>
    </w:p>
    <w:p>
      <w:pPr>
        <w:pStyle w:val="BodyText"/>
      </w:pPr>
      <w:r>
        <w:t xml:space="preserve">- Long Kỵ công tử, ngươi nói nên làm sao đây? Ta phải trút cục tức này ra, nếu không san bằng Thiên Châu thành thì ta không một ngày ngủ ngon!</w:t>
      </w:r>
    </w:p>
    <w:p>
      <w:pPr>
        <w:pStyle w:val="BodyText"/>
      </w:pPr>
      <w:r>
        <w:t xml:space="preserve">Người ngồi đối diện Ma Đằng công tử không nhúc nhích nhưng hái mũ xuống lộ khuôn mặt tuấn tú.</w:t>
      </w:r>
    </w:p>
    <w:p>
      <w:pPr>
        <w:pStyle w:val="BodyText"/>
      </w:pPr>
      <w:r>
        <w:t xml:space="preserve">Long Kỵ công tử ung dung bưng tách trà lên nhấp mấy ngụm, âm trầm nói:</w:t>
      </w:r>
    </w:p>
    <w:p>
      <w:pPr>
        <w:pStyle w:val="BodyText"/>
      </w:pPr>
      <w:r>
        <w:t xml:space="preserve">- Ma Đằng huynh, đừng nóng, chuyện này cần xác định là con rùa già Hiên Viên Huyết Kỵ đang cố ý nhử mồi hay không? Ta đã phái người đi điều tra khắp nơi, chờ xác định hắn đi Tinh Hải Hỗn Loạn rồi tính.</w:t>
      </w:r>
    </w:p>
    <w:p>
      <w:pPr>
        <w:pStyle w:val="BodyText"/>
      </w:pPr>
      <w:r>
        <w:t xml:space="preserve">Mắt Ma Đằng công tử lóe sát khí nhìn chằm chằm Long Kỵ công tử, hỏi:</w:t>
      </w:r>
    </w:p>
    <w:p>
      <w:pPr>
        <w:pStyle w:val="BodyText"/>
      </w:pPr>
      <w:r>
        <w:t xml:space="preserve">- Nếu xác định rồi sao? Chúng ta hành động như thế nào? Không lẽ trực tiếp đến cửa chém giết?</w:t>
      </w:r>
    </w:p>
    <w:p>
      <w:pPr>
        <w:pStyle w:val="BodyText"/>
      </w:pPr>
      <w:r>
        <w:t xml:space="preserve">Long Kỵ công tử khẽ thở dài:</w:t>
      </w:r>
    </w:p>
    <w:p>
      <w:pPr>
        <w:pStyle w:val="BodyText"/>
      </w:pPr>
      <w:r>
        <w:t xml:space="preserve">- Ài...</w:t>
      </w:r>
    </w:p>
    <w:p>
      <w:pPr>
        <w:pStyle w:val="BodyText"/>
      </w:pPr>
      <w:r>
        <w:t xml:space="preserve">Long Kỵ công tử nghĩ không ra vì sao Tu Ngư Nhi vừa mắt tên ngu này? Không lẽ chì vì gã đẹp trai, thứ dưới bụng dùng tốt sao?</w:t>
      </w:r>
    </w:p>
    <w:p>
      <w:pPr>
        <w:pStyle w:val="BodyText"/>
      </w:pPr>
      <w:r>
        <w:t xml:space="preserve">Long Kỵ công tử trầm ngâm một lúc sau lên tiếng:</w:t>
      </w:r>
    </w:p>
    <w:p>
      <w:pPr>
        <w:pStyle w:val="BodyText"/>
      </w:pPr>
      <w:r>
        <w:t xml:space="preserve">- Ma Đằng huynh, trên đời này không chỉ có vũ lực mới có thể giải quyết vấn đề, chúng ta không thể tự mình ra mặt, nếu không thì Hiên Viên Huyết Kỵ sẽ nổi điên lên, ngươi và ta khó thoát chết. Ngươi yên tâm đi, ta đã có kế hoạch kỹ càng. Chỉ cần xác định Hiên Viên Huyết Kỵ đi Tinh Hải Hỗn Loạn liền san bằng Thiên Châu thành ngay, xong chuyện ta bảo đảm không ai có thể điều tra ra là chúng ta làm.</w:t>
      </w:r>
    </w:p>
    <w:p>
      <w:pPr>
        <w:pStyle w:val="BodyText"/>
      </w:pPr>
      <w:r>
        <w:t xml:space="preserve">Ma Đằng công tử xoa tay cười gian nói:</w:t>
      </w:r>
    </w:p>
    <w:p>
      <w:pPr>
        <w:pStyle w:val="BodyText"/>
      </w:pPr>
      <w:r>
        <w:t xml:space="preserve">- Vậy là tốt rồi. Long Kỵ huynh cứ mạnh dạn bố trí đi, cần ta phối hợp như thế nào nói một câu là được.</w:t>
      </w:r>
    </w:p>
    <w:p>
      <w:pPr>
        <w:pStyle w:val="BodyText"/>
      </w:pPr>
      <w:r>
        <w:t xml:space="preserve">Long Kỵ công tử đội mũ vào, nhìn ngoài khung cửa sổ, nghi hoặc lầm bầm:</w:t>
      </w:r>
    </w:p>
    <w:p>
      <w:pPr>
        <w:pStyle w:val="Compact"/>
      </w:pPr>
      <w:r>
        <w:t xml:space="preserve">- Hiên Viên Huyết Kỵ vội vã đi Tinh Hải Hỗn Loạn làm gì? Không lẽ lại xuất hiện dị bảo?</w:t>
      </w:r>
      <w:r>
        <w:br w:type="textWrapping"/>
      </w:r>
      <w:r>
        <w:br w:type="textWrapping"/>
      </w:r>
    </w:p>
    <w:p>
      <w:pPr>
        <w:pStyle w:val="Heading2"/>
      </w:pPr>
      <w:bookmarkStart w:id="1158" w:name="q.9---chương-48-khốn-thần-đại-trận."/>
      <w:bookmarkEnd w:id="1158"/>
      <w:r>
        <w:t xml:space="preserve">1136. Q.9 - Chương 48: Khốn Thần Đại Trận.</w:t>
      </w:r>
    </w:p>
    <w:p>
      <w:pPr>
        <w:pStyle w:val="Compact"/>
      </w:pPr>
      <w:r>
        <w:br w:type="textWrapping"/>
      </w:r>
      <w:r>
        <w:br w:type="textWrapping"/>
      </w:r>
    </w:p>
    <w:p>
      <w:pPr>
        <w:pStyle w:val="BodyText"/>
      </w:pPr>
      <w:r>
        <w:t xml:space="preserve">- Gần được rồi, có thể chạy đi tiếp. Không biết tình huống bên ngoài ra sao rồi, cách Tinh Hải Hỗn Loạn bao xa? Nếu có thể trốn vào Tinh Hải Hỗn Loạn là an toàn.</w:t>
      </w:r>
    </w:p>
    <w:p>
      <w:pPr>
        <w:pStyle w:val="BodyText"/>
      </w:pPr>
      <w:r>
        <w:t xml:space="preserve">Tiêu Lãng nhanh chóng cất Hạt Huyết Thạch, Hắc Huyết Thạch. Thứ này không chỉ đáng giá mà còn giữ mạng, nếu không thì trong thời gian Tiêu Lãng hôn mê đã bị võ giả của Ma Vực tìm ra.</w:t>
      </w:r>
    </w:p>
    <w:p>
      <w:pPr>
        <w:pStyle w:val="BodyText"/>
      </w:pPr>
      <w:r>
        <w:t xml:space="preserve">Tiêu Lãng cất hết Hạt Huyết Thạch, Hắc Huyết Thạch, thần thức dò xét bên ngoài. Thần thức của Tiêu Lãng chưa ra khỏi mặt đất thì tinh thần run lên, bởi vì từng đoàn khói đen vòng quanh mặt đất, có võ giả của Ma Vực đang điều tra?</w:t>
      </w:r>
    </w:p>
    <w:p>
      <w:pPr>
        <w:pStyle w:val="BodyText"/>
      </w:pPr>
      <w:r>
        <w:t xml:space="preserve">Tiêu Lãng thầm nhủ may mắn, may mà phút cuối trước khi hôn mê miễn cưỡng chui xuống đất, còn dùng Hắc Huyết Thạch chế tạo một mật thất, nếu không thì bây giờ hắn đã chết rồi. Tiêu Lãng thầm quyết định, sau này khi phóng ra Tình Không không được liều mạng, một khi phát hiện tinh thần mệt mỏi liền tìm chỗ núp.</w:t>
      </w:r>
    </w:p>
    <w:p>
      <w:pPr>
        <w:pStyle w:val="BodyText"/>
      </w:pPr>
      <w:r>
        <w:t xml:space="preserve">Xẹt xẹt xẹt xẹt xẹt!</w:t>
      </w:r>
    </w:p>
    <w:p>
      <w:pPr>
        <w:pStyle w:val="BodyText"/>
      </w:pPr>
      <w:r>
        <w:t xml:space="preserve">Có một luồng khói đen bỗng nhiên lan tràn xuống dưới, Tiêu Lãng vội thu thần thức, phóng ra Tình Không na di.</w:t>
      </w:r>
    </w:p>
    <w:p>
      <w:pPr>
        <w:pStyle w:val="BodyText"/>
      </w:pPr>
      <w:r>
        <w:t xml:space="preserve">- Võ giả của Thần Vực, giết!</w:t>
      </w:r>
    </w:p>
    <w:p>
      <w:pPr>
        <w:pStyle w:val="BodyText"/>
      </w:pPr>
      <w:r>
        <w:t xml:space="preserve">Tiêu Lãng mới xuất hiện trong hoang dã thì bốn phương tám hướng tràn ngập võ giả của Ma Vực. Trông thấy Tiêu Lãng, vô số võ giả của Ma Vực hét lên lao sang bên này. Tiêu Lãng liếc sơ, mặt sa sầm. Tại sao có nhiều võ giả của Ma Vực sưu tầm hắn? Không lẽ nguyên Ma Vực đều hành động?</w:t>
      </w:r>
    </w:p>
    <w:p>
      <w:pPr>
        <w:pStyle w:val="BodyText"/>
      </w:pPr>
      <w:r>
        <w:t xml:space="preserve">Vốn Tiêu Lãng định giết một đám người này nhưng lập tức tỉnh táo lại, phóng ra Tình Không chớp mắt rời đi. Nhiều người đang tim Tiêu Lãng thì chắc chắn có nhiều Thiên Tôn hành động. Tuy Tiêu Lãng không sợ bị Thiên Tôn chặn giết nhưng nếu có Thiên Tôn đẳng cấp cỡ Lưu Hỏa, Hiên Viên Huyết Kỵ, hắn chưa kịp đi đã hấp hối.</w:t>
      </w:r>
    </w:p>
    <w:p>
      <w:pPr>
        <w:pStyle w:val="BodyText"/>
      </w:pPr>
      <w:r>
        <w:t xml:space="preserve">- Võ giả của Thần Vực!</w:t>
      </w:r>
    </w:p>
    <w:p>
      <w:pPr>
        <w:pStyle w:val="BodyText"/>
      </w:pPr>
      <w:r>
        <w:t xml:space="preserve">Tiêu Lãng mới xuất hiện thì xung quanh lại ùa ra một đống võ giả của Ma Vực, tra xét thấy hắn liền như ong vỡ tổ đuổi theo, các loại công kích bay tới như bông tuyết.</w:t>
      </w:r>
    </w:p>
    <w:p>
      <w:pPr>
        <w:pStyle w:val="BodyText"/>
      </w:pPr>
      <w:r>
        <w:t xml:space="preserve">- Tình Không!</w:t>
      </w:r>
    </w:p>
    <w:p>
      <w:pPr>
        <w:pStyle w:val="BodyText"/>
      </w:pPr>
      <w:r>
        <w:t xml:space="preserve">Tiêu Lãng lại na di đi, lòng thầm nóng nảy. Cứ tiép tục như vậy, Tiêu Lãng na di rồi bị phát hiện thì không có thời gian nghỉ ngơi, lỡ như chưa đến Tinh Hải Hỗn Loạn đã xỉu thì chẳng phải tiêu đời?</w:t>
      </w:r>
    </w:p>
    <w:p>
      <w:pPr>
        <w:pStyle w:val="BodyText"/>
      </w:pPr>
      <w:r>
        <w:t xml:space="preserve">Nhưng với tình huống hiện tại làm sao Tiêu Lãng dám dừng lại? Tiêu Lãng đứng lại giây lát sẽ có võ giả Thiên Tôn của Ma Vực tới ngay.</w:t>
      </w:r>
    </w:p>
    <w:p>
      <w:pPr>
        <w:pStyle w:val="BodyText"/>
      </w:pPr>
      <w:r>
        <w:t xml:space="preserve">Vù vù vù vù vù!</w:t>
      </w:r>
    </w:p>
    <w:p>
      <w:pPr>
        <w:pStyle w:val="BodyText"/>
      </w:pPr>
      <w:r>
        <w:t xml:space="preserve">Tiêu Lãng liên tục na di, không biết do hắn quá xui hay nguyên Ma Vực tìm kiếm hắn, có nhiều võ giả của Ma Vực, dù sao thì mỗi lần Tiêu Lãng mới xuất hiện, xung quanh có một đống võ giả của Ma Vực, hắn bị lộ ra ngay.</w:t>
      </w:r>
    </w:p>
    <w:p>
      <w:pPr>
        <w:pStyle w:val="BodyText"/>
      </w:pPr>
      <w:r>
        <w:t xml:space="preserve">Tiêu Lãng liên tục phóng ra hơn mười lần Tình Không, chẳng biết na di bao xa. Tiêu Lãng cảm giác tinh thần lực bắt đầu mỏi mệt, thầm nhủ nguy rồi. Tiêu Lãng chưa hoàn toàn nắm giữ Tình Không, không thể nhận điểm đến, chỉ có thể nắm hướng đại khái, nếu không thì mỗi lần na di dưới lòng đất thật tốt biết bao.</w:t>
      </w:r>
    </w:p>
    <w:p>
      <w:pPr>
        <w:pStyle w:val="BodyText"/>
      </w:pPr>
      <w:r>
        <w:t xml:space="preserve">Trong đầu Tiêu Lãng xuất hiện bức Thế Giới Diễn Hóa Đồ, suy nghĩ làm sao khống chế tọa độ cụ thể, muốn na di đi đâu thì đến đó. Nhưng trong phút chốc hắn không có thời gian nghiên cứu, cái này cần liên tục na di thí nghiệm, bây giờ lửa sém lông may, không rảnh!</w:t>
      </w:r>
    </w:p>
    <w:p>
      <w:pPr>
        <w:pStyle w:val="BodyText"/>
      </w:pPr>
      <w:r>
        <w:t xml:space="preserve">Vù vù vù vù vù!</w:t>
      </w:r>
    </w:p>
    <w:p>
      <w:pPr>
        <w:pStyle w:val="BodyText"/>
      </w:pPr>
      <w:r>
        <w:t xml:space="preserve">Tiêu Lãng lại na di, xuất hiện giữa không trung, người lắc lư. Tiêu Lãng biết không thể na di tiếp, nếu hắn còn phóng Tình Không mấy lần thì sẽ xỉu ngay.</w:t>
      </w:r>
    </w:p>
    <w:p>
      <w:pPr>
        <w:pStyle w:val="BodyText"/>
      </w:pPr>
      <w:r>
        <w:t xml:space="preserve">Thần thức của Tiêu Lãng quét qua, phát hiện xung quanh không có nhiều võ giả của Ma Vực, mắt lạnh lùng, người xuyên toa, phóng ra Thiên Cơ Bàn Nhược Chưởng, bắt đầu đồ sát.</w:t>
      </w:r>
    </w:p>
    <w:p>
      <w:pPr>
        <w:pStyle w:val="BodyText"/>
      </w:pPr>
      <w:r>
        <w:t xml:space="preserve">Tiêu Lãng không dám sử dụng lực lượng linh hồn, cần khiến linh hồn nghỉ ngơi. Tiêu Lãng vừa lấy ra vài Tử Thánh Thạch luyện hóa ngay cho thân thể hấp thu vừa phóng ra công kích Sát Đế, vậy thì sẽ có một chút năng lượng tiến vào linh hồn bổ sung cho lực lượng linh hồn.</w:t>
      </w:r>
    </w:p>
    <w:p>
      <w:pPr>
        <w:pStyle w:val="BodyText"/>
      </w:pPr>
      <w:r>
        <w:t xml:space="preserve">Tiêu Lãng một đường đồ sát, xung quanh toàn là võ giả của Ma Vực cấp thấp, dễ dàng giết chết. Chờ người cuối cùng bị giết chết, Tiêu Lãng liền chui xuống đất, không dám ngừng lại, vội vã bỏ chạy.</w:t>
      </w:r>
    </w:p>
    <w:p>
      <w:pPr>
        <w:pStyle w:val="BodyText"/>
      </w:pPr>
      <w:r>
        <w:t xml:space="preserve">Vù vù vù vù vù!</w:t>
      </w:r>
    </w:p>
    <w:p>
      <w:pPr>
        <w:pStyle w:val="BodyText"/>
      </w:pPr>
      <w:r>
        <w:t xml:space="preserve">Trong núi non xung quanh có từng đám võ giả của Ma Vực nhanh chóng bay đến, những võ giả của Ma Vực bị Tiêu Lãng giết trước khi chết đã truyền tin. Võ giả của Ma Vực điên cuồng phóng ra khói đen dò xét bốn phương tám hướng.</w:t>
      </w:r>
    </w:p>
    <w:p>
      <w:pPr>
        <w:pStyle w:val="BodyText"/>
      </w:pPr>
      <w:r>
        <w:t xml:space="preserve">Bọn họ nhanh chóng tìm ra cái lỗ Tiêu Lãng đào, truy sát theo, liên tục báo tin cho Ma Tôn gần đó.</w:t>
      </w:r>
    </w:p>
    <w:p>
      <w:pPr>
        <w:pStyle w:val="BodyText"/>
      </w:pPr>
      <w:r>
        <w:t xml:space="preserve">Tuy ở dưới đất nhưng tốc độ của Tiêu Lãng rất nhanh, những Thần Quân cảnh, Thần Tổ cảnh Ma Vực không đuổi kịp. Phía trước có võ giả của Ma Vực liên tục phóng ra ma khí dò xét, Tiêu Lãng đành chui sâu xuống lòng đất. Bây giờ có thể trốn bao xa hay bấy nhiêu, để linh hồn hồi phục.</w:t>
      </w:r>
    </w:p>
    <w:p>
      <w:pPr>
        <w:pStyle w:val="BodyText"/>
      </w:pPr>
      <w:r>
        <w:t xml:space="preserve">Tiêu Lãng chạy nửa canh giờ, một thanh âm trầm đục vang sau lưng hắn:</w:t>
      </w:r>
    </w:p>
    <w:p>
      <w:pPr>
        <w:pStyle w:val="BodyText"/>
      </w:pPr>
      <w:r>
        <w:t xml:space="preserve">- Võ giả của Thần Vực, chết đi!</w:t>
      </w:r>
    </w:p>
    <w:p>
      <w:pPr>
        <w:pStyle w:val="BodyText"/>
      </w:pPr>
      <w:r>
        <w:t xml:space="preserve">Một luồng khói đen như du long bay ra từ phía sau, khói đen đi qua đâu là đất đá lòng đất thành bột phấn, đánh ra một đường hầm lớn.</w:t>
      </w:r>
    </w:p>
    <w:p>
      <w:pPr>
        <w:pStyle w:val="BodyText"/>
      </w:pPr>
      <w:r>
        <w:t xml:space="preserve">- Ma Tôn của Ma Vực!</w:t>
      </w:r>
    </w:p>
    <w:p>
      <w:pPr>
        <w:pStyle w:val="BodyText"/>
      </w:pPr>
      <w:r>
        <w:t xml:space="preserve">Tiêu Lãng không cần quay đầu lại, chỉ cảm ứng khí thế hung tàn, hùng hồn đó là phán đoán ra được. Mặt đất đằng trước có một thanh trường thương đột nhiên đâm xuống, tốc độ nhanh như chớp, mau hơn hắc long sau lưng Tiêu Lãng.</w:t>
      </w:r>
    </w:p>
    <w:p>
      <w:pPr>
        <w:pStyle w:val="BodyText"/>
      </w:pPr>
      <w:r>
        <w:t xml:space="preserve">- Lại là một Ma Tôn, xem ra Ma Vực khá chú trọng vào ta.</w:t>
      </w:r>
    </w:p>
    <w:p>
      <w:pPr>
        <w:pStyle w:val="BodyText"/>
      </w:pPr>
      <w:r>
        <w:t xml:space="preserve">Tiêu Lãng nghỉ ngơi nửa canh giờ, linh hồn bớt mệt mỏi, hắn không ngu tiếp tục chiến đấu. Tiêu Lãng lập tức phóng ra Tình Không, thân hình biến mất tại chỗ.</w:t>
      </w:r>
    </w:p>
    <w:p>
      <w:pPr>
        <w:pStyle w:val="BodyText"/>
      </w:pPr>
      <w:r>
        <w:t xml:space="preserve">Ầm ầm ầm ầm ầm!</w:t>
      </w:r>
    </w:p>
    <w:p>
      <w:pPr>
        <w:pStyle w:val="BodyText"/>
      </w:pPr>
      <w:r>
        <w:t xml:space="preserve">Hắc long và trường thương va đụng, mặt đất rung lên. Trên bầu trời một tiểu thành gần đó có vô số thổ bảo bị chấn sụp đổ. Mặt đất bên này nổ ra khe nứt sâu không thấy đáy.</w:t>
      </w:r>
    </w:p>
    <w:p>
      <w:pPr>
        <w:pStyle w:val="BodyText"/>
      </w:pPr>
      <w:r>
        <w:t xml:space="preserve">Vù vù vù vù vù!</w:t>
      </w:r>
    </w:p>
    <w:p>
      <w:pPr>
        <w:pStyle w:val="BodyText"/>
      </w:pPr>
      <w:r>
        <w:t xml:space="preserve">Hai võ giả Thiên Tôn của Ma Vực bay lên, đó là hai nhân loại, mắt đỏ rực. Hai võ giả Thiên Tôn của Ma Vực nhìn nhau, giận dữ.</w:t>
      </w:r>
    </w:p>
    <w:p>
      <w:pPr>
        <w:pStyle w:val="BodyText"/>
      </w:pPr>
      <w:r>
        <w:t xml:space="preserve">Võ giả Thiên Tôn của Ma Vực hét to:</w:t>
      </w:r>
    </w:p>
    <w:p>
      <w:pPr>
        <w:pStyle w:val="BodyText"/>
      </w:pPr>
      <w:r>
        <w:t xml:space="preserve">- Lập tức báo với Viêm Tôn, khiến hắn bố trí Khốn Thần đại trận chặn hướng đông, tuyệt đối không để tiểu tử này trốn vào Tinh Hải Hỗn Loạn!</w:t>
      </w:r>
    </w:p>
    <w:p>
      <w:pPr>
        <w:pStyle w:val="BodyText"/>
      </w:pPr>
      <w:r>
        <w:t xml:space="preserve">Võ giả Thiên Tôn của Ma Vực khác nghiêm túc nói:</w:t>
      </w:r>
    </w:p>
    <w:p>
      <w:pPr>
        <w:pStyle w:val="BodyText"/>
      </w:pPr>
      <w:r>
        <w:t xml:space="preserve">- Không ngờ tiểu tử này na di khỏi trung tâm vụ nổ, thần thông này quá quái dị, chắc chỉ có đám người như Viêm Tôn ra tay mới bắt được hắn.</w:t>
      </w:r>
    </w:p>
    <w:p>
      <w:pPr>
        <w:pStyle w:val="BodyText"/>
      </w:pPr>
      <w:r>
        <w:t xml:space="preserve">Võ giả Thiên Tôn của Ma Vực này lấy ra một lệnh bài liên lạc, nhanh chóng vung tay nói:</w:t>
      </w:r>
    </w:p>
    <w:p>
      <w:pPr>
        <w:pStyle w:val="BodyText"/>
      </w:pPr>
      <w:r>
        <w:t xml:space="preserve">- A Đồ, đi! Viêm Tôn nói đừng đuổi theo, trực tiếp đi biên giới. Mặc kệ tiểu tử này tốn cỡ nào thì cuối cùng sẽ vào Tinh Hải Hỗn Loạn, chúng ta ở bên kia bày ra Khốn Thần đại trận, giam cầm hắn.</w:t>
      </w:r>
    </w:p>
    <w:p>
      <w:pPr>
        <w:pStyle w:val="BodyText"/>
      </w:pPr>
      <w:r>
        <w:t xml:space="preserve">Hai võ giả Thiên Tôn của Ma Vực na di bay hướng đông, chỗ này cách Tinh Hải Hỗn Loạn không quá xa. Nếu Tiêu Lãng liên tục đại na di thì chừng mười mấy lần là sẽ vào Tinh Hải Hỗn Loạn, thế nên bọn họ phải đi bố trí trước.</w:t>
      </w:r>
    </w:p>
    <w:p>
      <w:pPr>
        <w:pStyle w:val="BodyText"/>
      </w:pPr>
      <w:r>
        <w:t xml:space="preserve">Tiêu Lãng đại na di một lần rồi lại bắt đầu trốn, không đại na di tiếp. Linh hồn của Tiêu Lãng chưa hồi phục đến đỉnh cao, nếu gặp võ giả Thiên Tôn của Ma Vực chặn giết liền phóng ra Tình Không.</w:t>
      </w:r>
    </w:p>
    <w:p>
      <w:pPr>
        <w:pStyle w:val="BodyText"/>
      </w:pPr>
      <w:r>
        <w:t xml:space="preserve">Lần này rất quái dị, Tiêu Lãng giết một đám võ giả của Ma Vực cấp thấp xong không có Ma Tôn truy sát. Chờ Tiêu Lãng chạy cắm đầu hai canh giờ vẫn không có Ma Tôn nào đến, hắn thầm tính toán, định tìm chỗ ẩn núp nghỉ ngơi.</w:t>
      </w:r>
    </w:p>
    <w:p>
      <w:pPr>
        <w:pStyle w:val="BodyText"/>
      </w:pPr>
      <w:r>
        <w:t xml:space="preserve">Thần thức của Tiêu Lãng phóng thích ra ngoài, chui xuống đất ẩn núp. Khi Tiêu Lãng xác định bên trên không có một võ giả của Ma Vực thì bay ra, chạy từ mặt đất.</w:t>
      </w:r>
    </w:p>
    <w:p>
      <w:pPr>
        <w:pStyle w:val="BodyText"/>
      </w:pPr>
      <w:r>
        <w:t xml:space="preserve">Chạy dưới đất sẽ để lại dấu vết, đi phía trên thì thần thức của Tiêu Lãng cường đại, có thể dễ dàng tránh khỏi nhiều võ giả của Ma Vực cấp thấp sưu tầm.</w:t>
      </w:r>
    </w:p>
    <w:p>
      <w:pPr>
        <w:pStyle w:val="BodyText"/>
      </w:pPr>
      <w:r>
        <w:t xml:space="preserve">Nửa ngày sau, Tiêu Lãng chạy vào một khu rừng lớn. Tiêu Lãng đi trong rừng một, hai ngày sau tìm đến một sơn động ẩn khuất. Tiêu Lãng đào một cái hố trong góc sơn động sâu cỡ vạn dặm, Tiêu Lãng tạo mật thất, nghỉ ngơi.</w:t>
      </w:r>
    </w:p>
    <w:p>
      <w:pPr>
        <w:pStyle w:val="BodyText"/>
      </w:pPr>
      <w:r>
        <w:t xml:space="preserve">Tiêu Lãng nằm trong mật thất, nhanh chóng luyện hóa Tử Thánh Thạch để bổ sung linh hồn và nghỉ ngơi, nghi hoặc nhỏ giọng nói:</w:t>
      </w:r>
    </w:p>
    <w:p>
      <w:pPr>
        <w:pStyle w:val="Compact"/>
      </w:pPr>
      <w:r>
        <w:t xml:space="preserve">- Không biết chỗ này cách Tinh Hải Hỗn Loạn bao xa? Hy vọng đừng có võ giả của Ma Vực truy sát nữa. Ài, ta chỉ lỡ xông vào chứ thật lòng không muốn gây chuyện trong Ma Vực, đám Ma Tôn các ngươi có cần truy sát gắt gao như vậy không?</w:t>
      </w:r>
      <w:r>
        <w:br w:type="textWrapping"/>
      </w:r>
      <w:r>
        <w:br w:type="textWrapping"/>
      </w:r>
    </w:p>
    <w:p>
      <w:pPr>
        <w:pStyle w:val="Heading2"/>
      </w:pPr>
      <w:bookmarkStart w:id="1159" w:name="q.9---chương-49-cơn-giận-của-hình-thiên."/>
      <w:bookmarkEnd w:id="1159"/>
      <w:r>
        <w:t xml:space="preserve">1137. Q.9 - Chương 49: Cơn Giận Của Hình Thiên.</w:t>
      </w:r>
    </w:p>
    <w:p>
      <w:pPr>
        <w:pStyle w:val="Compact"/>
      </w:pPr>
      <w:r>
        <w:br w:type="textWrapping"/>
      </w:r>
      <w:r>
        <w:br w:type="textWrapping"/>
      </w:r>
    </w:p>
    <w:p>
      <w:pPr>
        <w:pStyle w:val="BodyText"/>
      </w:pPr>
      <w:r>
        <w:t xml:space="preserve">Tiêu Lãng nghỉ ngơi bốn ngày sau lại khởi hành.</w:t>
      </w:r>
    </w:p>
    <w:p>
      <w:pPr>
        <w:pStyle w:val="BodyText"/>
      </w:pPr>
      <w:r>
        <w:t xml:space="preserve">Ở trong Ma Vực lâu một giây là Tiêu Lãng khó chịu chừng đó, ma khí âm thầm ảnh hưởng hắn. Nếu cứ tiếp tục ở lại, dù tâm tính của Tiêu Lãng kiên định đến mấy cũng sẽ nhập ma.</w:t>
      </w:r>
    </w:p>
    <w:p>
      <w:pPr>
        <w:pStyle w:val="BodyText"/>
      </w:pPr>
      <w:r>
        <w:t xml:space="preserve">Năm ngyàl iên tục luyện hóa Tử Thánh Thạch và nghỉ ngơi khiến tinh thần lực của Tiêu Lãng hồi phục đến đỉnh, có thể liên tục đại na di hơn mười hai lần. Tiêu Lãng định na di hơn mười lần, nếu chưa đến Tinh Hải Hỗn Loạn thì tìm chỗ nghỉ ngơi, tu luyện.</w:t>
      </w:r>
    </w:p>
    <w:p>
      <w:pPr>
        <w:pStyle w:val="BodyText"/>
      </w:pPr>
      <w:r>
        <w:t xml:space="preserve">Tương tự.</w:t>
      </w:r>
    </w:p>
    <w:p>
      <w:pPr>
        <w:pStyle w:val="BodyText"/>
      </w:pPr>
      <w:r>
        <w:t xml:space="preserve">Tiêu Lãng liên tục na di bảy, tám lần, trường đường toàn là võ giả của Ma Vực. Tiêu Lãng vừa xuất hiện liền bị vây giết. Tiêu Lãng không thèm quan tâm, vẫn na di đi. Tiêu Lãng đại na di hơn mười lần, xa xa thấy tinh hải mênh mông, có cảm giác muốn khóc.</w:t>
      </w:r>
    </w:p>
    <w:p>
      <w:pPr>
        <w:pStyle w:val="BodyText"/>
      </w:pPr>
      <w:r>
        <w:t xml:space="preserve">Tinh Hải Hỗn Loạn!</w:t>
      </w:r>
    </w:p>
    <w:p>
      <w:pPr>
        <w:pStyle w:val="BodyText"/>
      </w:pPr>
      <w:r>
        <w:t xml:space="preserve">Tinh hải mênh mông như vậy chỉ có thể là Tinh Hải Hỗn Loạn. Tiêu Lãng liên tục đại na di, không biết đi bao xa, đại khái cũng sắp đến Tinh Hải Hỗn Loạn.</w:t>
      </w:r>
    </w:p>
    <w:p>
      <w:pPr>
        <w:pStyle w:val="BodyText"/>
      </w:pPr>
      <w:r>
        <w:t xml:space="preserve">Vù vù vù vù vù!</w:t>
      </w:r>
    </w:p>
    <w:p>
      <w:pPr>
        <w:pStyle w:val="BodyText"/>
      </w:pPr>
      <w:r>
        <w:t xml:space="preserve">Xung quanh lại có võ giả của Ma Vực xông tới, Tiêu Lãng phóng ra Tình Nộ dễ dàng nghiền áp một đống. Tinh thần lực của Tiêu Lãng không quá mệt mỏi nên không chút do dự đại na di thẳng đến Tinh Hải Hỗn Loạn. Chỉ cần vào Tinh Hải Hỗn Loạn là Tiêu Lãng sẽ an toàn. Tuy trong Tinh Hải Hỗn Loạn cũng có nguy hiểm nhưng Tiêu Lãng có lệnh bài của Hình Thiên, không sợ.</w:t>
      </w:r>
    </w:p>
    <w:p>
      <w:pPr>
        <w:pStyle w:val="BodyText"/>
      </w:pPr>
      <w:r>
        <w:t xml:space="preserve">- A!</w:t>
      </w:r>
    </w:p>
    <w:p>
      <w:pPr>
        <w:pStyle w:val="BodyText"/>
      </w:pPr>
      <w:r>
        <w:t xml:space="preserve">Hai lần đại na di, Tiêu Lãng đã xuất hiện bên trên Tinh Hải Hỗn Loạn. Nhưng khi Tiêu Lãng đứng trên bầu trời thì cảm giác không đúng, bởi vì không gian bốn phía dao động, vô số ánh sáng trắng giao nhau trên không trung như hình thành một thiên la địa võng.</w:t>
      </w:r>
    </w:p>
    <w:p>
      <w:pPr>
        <w:pStyle w:val="BodyText"/>
      </w:pPr>
      <w:r>
        <w:t xml:space="preserve">Tiêu Lãng trợn to mắt, không chút do dự phóng ra Tình Không ngay, định chạ trốn. Nhưng Tiêu Lãng mới nhúc nhích thì không gian đã hỗn loạn làm hắn không đứng vững được, nếu Tiêu Lãng dám cưỡng ép vận dụng Tình Không đi thì sẽ bị không gian vặn vẹo nghiền nát.</w:t>
      </w:r>
    </w:p>
    <w:p>
      <w:pPr>
        <w:pStyle w:val="BodyText"/>
      </w:pPr>
      <w:r>
        <w:t xml:space="preserve">- Muốn trốn?</w:t>
      </w:r>
    </w:p>
    <w:p>
      <w:pPr>
        <w:pStyle w:val="BodyText"/>
      </w:pPr>
      <w:r>
        <w:t xml:space="preserve">- Võ giả của Thần Vực, chịu chết đi!</w:t>
      </w:r>
    </w:p>
    <w:p>
      <w:pPr>
        <w:pStyle w:val="BodyText"/>
      </w:pPr>
      <w:r>
        <w:t xml:space="preserve">- Ha ha ha ha ha ha! Trong Khốn Thần đại trận thì ngươi trốn đi đâu được?</w:t>
      </w:r>
    </w:p>
    <w:p>
      <w:pPr>
        <w:pStyle w:val="BodyText"/>
      </w:pPr>
      <w:r>
        <w:t xml:space="preserve">Phương xa không gian dao động, từng mảng khói đen cuồn cuộn trên bầu trời. Thần thức của Tiêu Lãng quét qua, phát hiện có hơn mười vị Ma Tôn Ma Vực đến, không gian phía xa vẫn đang dao động, các võ giả Thiên Tôn của Ma Vực lục tục đến.</w:t>
      </w:r>
    </w:p>
    <w:p>
      <w:pPr>
        <w:pStyle w:val="BodyText"/>
      </w:pPr>
      <w:r>
        <w:t xml:space="preserve">Tiêu Lãng cười khổ nói:</w:t>
      </w:r>
    </w:p>
    <w:p>
      <w:pPr>
        <w:pStyle w:val="BodyText"/>
      </w:pPr>
      <w:r>
        <w:t xml:space="preserve">- Trận thế lớn như vậy? Xem ra Ma Vực quá chú trọng Tiêu Lãng ta rồi.</w:t>
      </w:r>
    </w:p>
    <w:p>
      <w:pPr>
        <w:pStyle w:val="BodyText"/>
      </w:pPr>
      <w:r>
        <w:t xml:space="preserve">Tiêu Lãng chạy ra xa, đứng chờ chết không phải tính cách của hắn. Tiêu Lãng không tin Khốn Thần đại trận có thể khốn chết ngàn vạn dặm xung quanh.</w:t>
      </w:r>
    </w:p>
    <w:p>
      <w:pPr>
        <w:pStyle w:val="BodyText"/>
      </w:pPr>
      <w:r>
        <w:t xml:space="preserve">Vù vù vù vù vù!</w:t>
      </w:r>
    </w:p>
    <w:p>
      <w:pPr>
        <w:pStyle w:val="BodyText"/>
      </w:pPr>
      <w:r>
        <w:t xml:space="preserve">Một đại chưởng lửa đỏ khổng lồ xé gió bay đến, đi qua đâu là không gian vỡ ra từng mảng, dường như thiên địa run rẩy dưới một chưởng này.</w:t>
      </w:r>
    </w:p>
    <w:p>
      <w:pPr>
        <w:pStyle w:val="BodyText"/>
      </w:pPr>
      <w:r>
        <w:t xml:space="preserve">Đại chưởng cách Tiêu Lãng mấy vạn dặm nhưng hơi thở hủy diệt tất cả đã truyền đến, khiến hắn có cảm giác trời sập, không đấu lại nổi.</w:t>
      </w:r>
    </w:p>
    <w:p>
      <w:pPr>
        <w:pStyle w:val="BodyText"/>
      </w:pPr>
      <w:r>
        <w:t xml:space="preserve">- Đỉnh Thiên Tôn!</w:t>
      </w:r>
    </w:p>
    <w:p>
      <w:pPr>
        <w:pStyle w:val="BodyText"/>
      </w:pPr>
      <w:r>
        <w:t xml:space="preserve">Linh hồn Tiêu Lãng đang run rẩy, hơi thở này giống y như trước kia Hiên Viên Thiên Tôn ra tay. Vào giây phút sinh tử, Tiêu Lãng bỗng nhiên xoay người phát ra công kích mạnh nhất của mình hướng đại chưởng lửa đỏ kia.</w:t>
      </w:r>
    </w:p>
    <w:p>
      <w:pPr>
        <w:pStyle w:val="BodyText"/>
      </w:pPr>
      <w:r>
        <w:t xml:space="preserve">- Tình Tuyệt!</w:t>
      </w:r>
    </w:p>
    <w:p>
      <w:pPr>
        <w:pStyle w:val="BodyText"/>
      </w:pPr>
      <w:r>
        <w:t xml:space="preserve">- Tình Nộ!</w:t>
      </w:r>
    </w:p>
    <w:p>
      <w:pPr>
        <w:pStyle w:val="BodyText"/>
      </w:pPr>
      <w:r>
        <w:t xml:space="preserve">- Toan Nghê Sát!</w:t>
      </w:r>
    </w:p>
    <w:p>
      <w:pPr>
        <w:pStyle w:val="BodyText"/>
      </w:pPr>
      <w:r>
        <w:t xml:space="preserve">- Thiên Cơ Bàn Nhược Chưởng!</w:t>
      </w:r>
    </w:p>
    <w:p>
      <w:pPr>
        <w:pStyle w:val="BodyText"/>
      </w:pPr>
      <w:r>
        <w:t xml:space="preserve">Nếu uy lực năng lượng công kích ngang nhau thì khi va chạm sẽ nổ, nếu năng lượng công kích một bên hoàn toàn đè ép bên kia thì công kích bên kia sẽ bị đánh tan.</w:t>
      </w:r>
    </w:p>
    <w:p>
      <w:pPr>
        <w:pStyle w:val="BodyText"/>
      </w:pPr>
      <w:r>
        <w:t xml:space="preserve">Tiêu Lãng không biết công kích của mình có thể ngăn chặn đại chưởng này không nhưng hắn cố gắng hết sức giữ mạng. Năng lượng vòng quanh ngoài người Tiêu Lãng, tốc độ nhanh đến cực hạn chạy ra xa.</w:t>
      </w:r>
    </w:p>
    <w:p>
      <w:pPr>
        <w:pStyle w:val="BodyText"/>
      </w:pPr>
      <w:r>
        <w:t xml:space="preserve">Xẹt xẹt xẹt xẹt xẹt!</w:t>
      </w:r>
    </w:p>
    <w:p>
      <w:pPr>
        <w:pStyle w:val="BodyText"/>
      </w:pPr>
      <w:r>
        <w:t xml:space="preserve">Quả nhiên công kích của Tiêu Lãng quá yếu, Toan Nghê Sát đụng vào đại chưởng trước tiên, dễ dàng bị đánh tan. Khí thế đại chưởng không yếu bớt chút nào, tựa như xe đạp và xe tải hạng nặng va nhau, dễ dàng bị nghiền.</w:t>
      </w:r>
    </w:p>
    <w:p>
      <w:pPr>
        <w:pStyle w:val="BodyText"/>
      </w:pPr>
      <w:r>
        <w:t xml:space="preserve">Xẹt xẹt xẹt xẹt xẹt!</w:t>
      </w:r>
    </w:p>
    <w:p>
      <w:pPr>
        <w:pStyle w:val="BodyText"/>
      </w:pPr>
      <w:r>
        <w:t xml:space="preserve">Công kích Tình Tuyệt cũng bị đánh tan. Bàn tay to màu đen đối diện đại chưởng lửa đỏ buồn cười như món đồ chơi. Thiên Cơ Bàn Nhược Chưởng và Tình Nộ hóa thành thiết quyền bay tới, lần này có chút uy lực, tuy vẫn bị đánh tan nhưng ngăn đại chưởng lửa đỏ một chút, tiêu hao năng lượng bên trong, giảm bớt tốc độ.</w:t>
      </w:r>
    </w:p>
    <w:p>
      <w:pPr>
        <w:pStyle w:val="BodyText"/>
      </w:pPr>
      <w:r>
        <w:t xml:space="preserve">Bùm bùm bùm bùm bùm!</w:t>
      </w:r>
    </w:p>
    <w:p>
      <w:pPr>
        <w:pStyle w:val="BodyText"/>
      </w:pPr>
      <w:r>
        <w:t xml:space="preserve">Mặc dù tốc độ chỉ chậm một chút nhưng vẫn nhanh hơn Tiêu Lãng rất nhiều. Đại chưởng vỗ vào lưng Tiêu Lãng, vòng bảo hộ của hắn vỡ ra từng tầng, thân thể bị sóng xung kích cường địa tạc bay.</w:t>
      </w:r>
    </w:p>
    <w:p>
      <w:pPr>
        <w:pStyle w:val="BodyText"/>
      </w:pPr>
      <w:r>
        <w:t xml:space="preserve">Nhìn từ xa tuy Tiêu Lãng bị không nổ tay chân cụt nhưng không thấy rõ bóng người, thân thể đẫm máu.</w:t>
      </w:r>
    </w:p>
    <w:p>
      <w:pPr>
        <w:pStyle w:val="BodyText"/>
      </w:pPr>
      <w:r>
        <w:t xml:space="preserve">Vù vù vù vù vù!</w:t>
      </w:r>
    </w:p>
    <w:p>
      <w:pPr>
        <w:pStyle w:val="BodyText"/>
      </w:pPr>
      <w:r>
        <w:t xml:space="preserve">Tiêu Lãng như diều đứt dây lảo đảo bay tới trước, máu văng tung tóe nhuộm đỏ không xung. Không biết Tiêu Lãng gãy bao nhiêu khúc xương, nội tạng có bị chấn nát không? Linh hồn Tiêu Lãng bị chấn động, thân thể và linh hồn cảm thấy cực kỳ suy yếu, dường như giây tiếp theo sẽ xỉu.</w:t>
      </w:r>
    </w:p>
    <w:p>
      <w:pPr>
        <w:pStyle w:val="BodyText"/>
      </w:pPr>
      <w:r>
        <w:t xml:space="preserve">Thân thể cường đại cứu Tiêu Lãng một mạng. Giờ phút này, toàn thân Tiêu Lãng chết lặng, đã không biết đau. Không biết Tiêu Lãng cứ bay tiếp như vậy có phải chết vì mất máu không? Tiêu Lãng không dám đứng lại, trong lòng hắn có một chấp niệm chống đỡ hắn.</w:t>
      </w:r>
    </w:p>
    <w:p>
      <w:pPr>
        <w:pStyle w:val="BodyText"/>
      </w:pPr>
      <w:r>
        <w:t xml:space="preserve">- Trốn! Trốn! Trốn!</w:t>
      </w:r>
    </w:p>
    <w:p>
      <w:pPr>
        <w:pStyle w:val="BodyText"/>
      </w:pPr>
      <w:r>
        <w:t xml:space="preserve">Tiêu Lãng không ngừng chạy trốn, chạy ra khỏi không gian bị giam cầm này thì hắn mới có thể lợi dụng Tình Không trốn thoát. Tiêu Lãng phải sống sót, trở về, trong nhà còn có bốn thê tử đang chờ đợi. Tiêu Lãng không thể chết!</w:t>
      </w:r>
    </w:p>
    <w:p>
      <w:pPr>
        <w:pStyle w:val="BodyText"/>
      </w:pPr>
      <w:r>
        <w:t xml:space="preserve">- Đằng trước không có vệt trắng, không có không gian giam cầm!</w:t>
      </w:r>
    </w:p>
    <w:p>
      <w:pPr>
        <w:pStyle w:val="BodyText"/>
      </w:pPr>
      <w:r>
        <w:t xml:space="preserve">Tiêu Lãng một đường bay đi, khi thấy không gian phía xa không có sợi chỉ màu trắng, không gian không dao động thì mừng như điên. Tiêu Lãng ngoái đầu lại nhìn, tuy phía sau có vô số võ giả Thiên Tôn của Ma Vực đuổi theo nhưng không thể đuổi kịp trong thời gian ngắn.</w:t>
      </w:r>
    </w:p>
    <w:p>
      <w:pPr>
        <w:pStyle w:val="BodyText"/>
      </w:pPr>
      <w:r>
        <w:t xml:space="preserve">Tiêu Lãng cố ức chế cảm giác suy yếu từ linh hồn, không để mình xỉu, mặc cho thân thể đau nhức, hắn cố gắng bay tới trước.</w:t>
      </w:r>
    </w:p>
    <w:p>
      <w:pPr>
        <w:pStyle w:val="BodyText"/>
      </w:pPr>
      <w:r>
        <w:t xml:space="preserve">Vù vù vù vù vù!</w:t>
      </w:r>
    </w:p>
    <w:p>
      <w:pPr>
        <w:pStyle w:val="BodyText"/>
      </w:pPr>
      <w:r>
        <w:t xml:space="preserve">Nhưng mà...</w:t>
      </w:r>
    </w:p>
    <w:p>
      <w:pPr>
        <w:pStyle w:val="BodyText"/>
      </w:pPr>
      <w:r>
        <w:t xml:space="preserve">Ngay sau đó, Tiêu Lãng tuyệt vọng. Đằng trước không có không gian cấm cố nhưng bống nhiên dao động, bốn,năm võ giả Thiên Tôn của Ma Vực xuất hiện trên không trung, thân thể phát ra diễm ngút trời. Trong con ngươi đỏ máu tràn ngập lạnh lẽo, khóe miệng cong lên đùa cợt.</w:t>
      </w:r>
    </w:p>
    <w:p>
      <w:pPr>
        <w:pStyle w:val="BodyText"/>
      </w:pPr>
      <w:r>
        <w:t xml:space="preserve">Tiêu Lãng cuồng rống:</w:t>
      </w:r>
    </w:p>
    <w:p>
      <w:pPr>
        <w:pStyle w:val="BodyText"/>
      </w:pPr>
      <w:r>
        <w:t xml:space="preserve">- Chết đi! Dù có chết thì gia gia phải kéo các ngươi đệm lưng!</w:t>
      </w:r>
    </w:p>
    <w:p>
      <w:pPr>
        <w:pStyle w:val="BodyText"/>
      </w:pPr>
      <w:r>
        <w:t xml:space="preserve">Trong mắt, trên mặt Tiêu Lãng vặn vẹo giận dữ. Năng lượng vờn quanh người Tiêu Lãng định phóng ra công kích, nhưng giây sau hắn khựng lại giữa chừng, sắc mặt biến đổi, lộ ra vẻ mừng rỡ như điên.</w:t>
      </w:r>
    </w:p>
    <w:p>
      <w:pPr>
        <w:pStyle w:val="BodyText"/>
      </w:pPr>
      <w:r>
        <w:t xml:space="preserve">Trong óc Tiêu Lãng vang một truyền âm:</w:t>
      </w:r>
    </w:p>
    <w:p>
      <w:pPr>
        <w:pStyle w:val="BodyText"/>
      </w:pPr>
      <w:r>
        <w:t xml:space="preserve">- Tiêu Lãng, đừng nhúc nhích, những chuyện khác cứ để ta lo.</w:t>
      </w:r>
    </w:p>
    <w:p>
      <w:pPr>
        <w:pStyle w:val="BodyText"/>
      </w:pPr>
      <w:r>
        <w:t xml:space="preserve">Truyền âm mà Tiêu Lãng rất quen thuộc. Rất nhyanh, Tiêu Lãng thấy không gian trên bầu trời trước mặt dao động, bảy bóng người xuất hiện. Người đi đầu là một nam nhân tóc quăn đỏ rực, như chiến thần cái thế, chính là đệ nhất nhân trong Tinh Hải Hỗn Loạn, Hình Thiên!</w:t>
      </w:r>
    </w:p>
    <w:p>
      <w:pPr>
        <w:pStyle w:val="BodyText"/>
      </w:pPr>
      <w:r>
        <w:t xml:space="preserve">Hình Thiên Tinh Quân nhìn Tiêu Lãng người đẫm máu, cười nói:</w:t>
      </w:r>
    </w:p>
    <w:p>
      <w:pPr>
        <w:pStyle w:val="BodyText"/>
      </w:pPr>
      <w:r>
        <w:t xml:space="preserve">- Rốt cuộc đến kịp lúc.</w:t>
      </w:r>
    </w:p>
    <w:p>
      <w:pPr>
        <w:pStyle w:val="BodyText"/>
      </w:pPr>
      <w:r>
        <w:t xml:space="preserve">Hình Thiên Tinh Quân nhìn chằm chằm một lão nhân áo đỏ giấu trong khói đen từ xa bay tới, cười to bảo:</w:t>
      </w:r>
    </w:p>
    <w:p>
      <w:pPr>
        <w:pStyle w:val="BodyText"/>
      </w:pPr>
      <w:r>
        <w:t xml:space="preserve">- Viêm Tôn, người này và Hình Thiên ta có chút quan hệ, có thể nể mặt ta tha cho hắn được không? Có điều kiện gì cứ nói.</w:t>
      </w:r>
    </w:p>
    <w:p>
      <w:pPr>
        <w:pStyle w:val="BodyText"/>
      </w:pPr>
      <w:r>
        <w:t xml:space="preserve">Mặt mũi của Hình Thiên Tinh Quân rất lớn, ít nhất bốn, năm võ giả Thiên Tôn của Ma Vực chắn trước mặt Tiêu Lãng không dám giết hắn, nhưng cũng không lùi bước, bọn họ nhìn chằm chằm Viêm Tôn có thực lực, địa vị cường đại nhất.</w:t>
      </w:r>
    </w:p>
    <w:p>
      <w:pPr>
        <w:pStyle w:val="BodyText"/>
      </w:pPr>
      <w:r>
        <w:t xml:space="preserve">Một đám người toàn thân bao phủ trong áo đỏ, tóc cũng đỏ như máu cười âm trầm nói:</w:t>
      </w:r>
    </w:p>
    <w:p>
      <w:pPr>
        <w:pStyle w:val="BodyText"/>
      </w:pPr>
      <w:r>
        <w:t xml:space="preserve">- Hình Thiên, không phải ta không cho ngươi mặt mũi, là người này giết nhiều con dân trong Ma Vực chúng ta, còn khiến tất cả chúng ta mất mặt. Không giết hắn thì mặt mũi của Ma Vực chúng ta để ở đâu?</w:t>
      </w:r>
    </w:p>
    <w:p>
      <w:pPr>
        <w:pStyle w:val="BodyText"/>
      </w:pPr>
      <w:r>
        <w:t xml:space="preserve">Hình Thiên Tinh Quân nheo mắt hổ, khóe môi lạnh lẽo, mắt lạnh lùng nhìn chằm chằm Viêm Tôn, tay bỗng nắm gậy sắt to lớn.</w:t>
      </w:r>
    </w:p>
    <w:p>
      <w:pPr>
        <w:pStyle w:val="BodyText"/>
      </w:pPr>
      <w:r>
        <w:t xml:space="preserve">Hình Thiên Tinh Quân kiêu ngạo nói:</w:t>
      </w:r>
    </w:p>
    <w:p>
      <w:pPr>
        <w:pStyle w:val="Compact"/>
      </w:pPr>
      <w:r>
        <w:t xml:space="preserve">- Hình Thiên ta luôn giữ đạo lý, người ta nể mặt ta thì ta nể lại người đó. Nếu không nể mặt ta thì ta quen tát mặt kẻ đó! Một câu thôi, có thả hay không? Không chịu thả thì hôm nay võ giả của Ma Vực có thể sống sót quay về nếu số lượng hơn một nửa thì Hình Thiên ta không lăn lộn trong Tinh Hải Hỗn Loạn nữa!</w:t>
      </w:r>
      <w:r>
        <w:br w:type="textWrapping"/>
      </w:r>
      <w:r>
        <w:br w:type="textWrapping"/>
      </w:r>
    </w:p>
    <w:p>
      <w:pPr>
        <w:pStyle w:val="Heading2"/>
      </w:pPr>
      <w:bookmarkStart w:id="1160" w:name="q.9---chương-50-thủ-đoạn-hay."/>
      <w:bookmarkEnd w:id="1160"/>
      <w:r>
        <w:t xml:space="preserve">1138. Q.9 - Chương 50: Thủ Đoạn Hay.</w:t>
      </w:r>
    </w:p>
    <w:p>
      <w:pPr>
        <w:pStyle w:val="Compact"/>
      </w:pPr>
      <w:r>
        <w:br w:type="textWrapping"/>
      </w:r>
      <w:r>
        <w:br w:type="textWrapping"/>
      </w:r>
    </w:p>
    <w:p>
      <w:pPr>
        <w:pStyle w:val="BodyText"/>
      </w:pPr>
      <w:r>
        <w:t xml:space="preserve">Không lăn lộn trong Tinh Hải Hỗn Loạn nữa!</w:t>
      </w:r>
    </w:p>
    <w:p>
      <w:pPr>
        <w:pStyle w:val="BodyText"/>
      </w:pPr>
      <w:r>
        <w:t xml:space="preserve">Câu này bá khí biết bao? Võ giả Thiên Tôn của Ma Vực đều giật nảy mình. Hình Thiên Tinh Quân muốn dựa vào bảy Tinh Quân bọn họ chiến đấu với mấy trăm võ giả Thiên Tôn của Ma Vực? Còn muốn giết một nửa? Toàn bộ võ giả Thiên Tôn của Ma Vực nổi giận. Hình Thiên Tinh Quân cuồng đến không biên giới, muốn một người đối kháng với nguyên Ma Vực.</w:t>
      </w:r>
    </w:p>
    <w:p>
      <w:pPr>
        <w:pStyle w:val="BodyText"/>
      </w:pPr>
      <w:r>
        <w:t xml:space="preserve">Võ giả của Ma Vực tức giận, trong phút chốc bốn phía cuồn cuộn khói đen che lấp bầu trời trăm vạn dặm.</w:t>
      </w:r>
    </w:p>
    <w:p>
      <w:pPr>
        <w:pStyle w:val="BodyText"/>
      </w:pPr>
      <w:r>
        <w:t xml:space="preserve">Viêm Tôn nhìn Hình Thiên Tinh Quân, lạnh lùng cười:</w:t>
      </w:r>
    </w:p>
    <w:p>
      <w:pPr>
        <w:pStyle w:val="BodyText"/>
      </w:pPr>
      <w:r>
        <w:t xml:space="preserve">- Hôm nay bản tôn cố tình muốn động, bản tôn muốn xem ngươi làm sao giữ lại một nửa chúng ta?</w:t>
      </w:r>
    </w:p>
    <w:p>
      <w:pPr>
        <w:pStyle w:val="BodyText"/>
      </w:pPr>
      <w:r>
        <w:t xml:space="preserve">Hình Thiên Tinh Quân cười phất tay nói:</w:t>
      </w:r>
    </w:p>
    <w:p>
      <w:pPr>
        <w:pStyle w:val="BodyText"/>
      </w:pPr>
      <w:r>
        <w:t xml:space="preserve">- Vậy ngươi cứ nhìn xem!</w:t>
      </w:r>
    </w:p>
    <w:p>
      <w:pPr>
        <w:pStyle w:val="BodyText"/>
      </w:pPr>
      <w:r>
        <w:t xml:space="preserve">Vù vù vù vù vù!</w:t>
      </w:r>
    </w:p>
    <w:p>
      <w:pPr>
        <w:pStyle w:val="BodyText"/>
      </w:pPr>
      <w:r>
        <w:t xml:space="preserve">Hình Thiên Tinh Quân dứt lời, không gian xung quanh liên tục dao động, từng Thiên Tôn xuất hiện đứng sau lưng bảy Tinh Quân, người phát ra sát khí ngùn ngụt. Chốc lát sau đã có hơn một trăm Thiên Tôn đến.</w:t>
      </w:r>
    </w:p>
    <w:p>
      <w:pPr>
        <w:pStyle w:val="BodyText"/>
      </w:pPr>
      <w:r>
        <w:t xml:space="preserve">Cái này thì võ giả Thiên Tôn của Ma Vực đều biến sắc mặt. Bảy Tinh Quân như Hình Thiên Tinh Quân là đỉnh Thiên Tôn, đều có tuyệt kỷ độc môn. Thực lực của Hình Thiên Tinh Quân có thể giết đỉnh Thiên Tôn. Bây giờ có hơn một trăm Thiên Tôn đến, muốn đánh gục một nửa võ giả Thiên Tôn của Ma Vực thật là dễ dàng.</w:t>
      </w:r>
    </w:p>
    <w:p>
      <w:pPr>
        <w:pStyle w:val="BodyText"/>
      </w:pPr>
      <w:r>
        <w:t xml:space="preserve">Hình Thiên Tinh Quân vì một người mà không tiếc điều động toàn bộ Thiên Tôn của Tinh Hải Hỗn Loạn? Hơn một trăm Thiên Tôn, ước chừng kêu toàn bộ thủ lĩnh quân đoàn hải tặc.</w:t>
      </w:r>
    </w:p>
    <w:p>
      <w:pPr>
        <w:pStyle w:val="BodyText"/>
      </w:pPr>
      <w:r>
        <w:t xml:space="preserve">Vù vù vù vù vù!</w:t>
      </w:r>
    </w:p>
    <w:p>
      <w:pPr>
        <w:pStyle w:val="BodyText"/>
      </w:pPr>
      <w:r>
        <w:t xml:space="preserve">Viêm Tôn định nói gì đó thì chân trời rung động, một nam nhân vạm vỡ tóc hoa râm xuất hiện. Nam nhân vạm vỡ tóc hoa râm thấy Tiêu Lãng hấp hối thì thở phào, trông thấy Hình Thiên Tinh Quân cùng võ giả của Ma Vực giằng co, tay liền cầm thanh Tu La phu màu đen.</w:t>
      </w:r>
    </w:p>
    <w:p>
      <w:pPr>
        <w:pStyle w:val="BodyText"/>
      </w:pPr>
      <w:r>
        <w:t xml:space="preserve">Nam nhân vạm vỡ tóc hoa râm hét to:</w:t>
      </w:r>
    </w:p>
    <w:p>
      <w:pPr>
        <w:pStyle w:val="BodyText"/>
      </w:pPr>
      <w:r>
        <w:t xml:space="preserve">- Ai dám đụng Tiêu Lãng? Cho dù Chiến Ma ta phải truy sát đến Ma Vực cũng quyết băm vằm tên kia thành trăm vạn mảnh!</w:t>
      </w:r>
    </w:p>
    <w:p>
      <w:pPr>
        <w:pStyle w:val="BodyText"/>
      </w:pPr>
      <w:r>
        <w:t xml:space="preserve">Chiến Ma!</w:t>
      </w:r>
    </w:p>
    <w:p>
      <w:pPr>
        <w:pStyle w:val="BodyText"/>
      </w:pPr>
      <w:r>
        <w:t xml:space="preserve">Lại một cường giả vô địch bên dưới Chí Cao Thần. Bên võ giả Thiên Tôn của Ma Vực thật sự lúng túng. Chuyện hôm nay không còn là giết Tiêu Lãng hay không mà là vấn đề mặt mũi của Ma Vực.</w:t>
      </w:r>
    </w:p>
    <w:p>
      <w:pPr>
        <w:pStyle w:val="BodyText"/>
      </w:pPr>
      <w:r>
        <w:t xml:space="preserve">Nếu tha cho Tiêu Lãng thì sợ là khi về Ma Vực bọn họ không thể ngẩng đầu lên, giá trị biến thấp trong mắt Chí Cao Thần. Không dám đánh, không dám giết thì cần bọn họ làm cái gì? Để làm mình mất mặt sao?</w:t>
      </w:r>
    </w:p>
    <w:p>
      <w:pPr>
        <w:pStyle w:val="BodyText"/>
      </w:pPr>
      <w:r>
        <w:t xml:space="preserve">- Tất cả con dân nghe lệnh, giết cho ta! Giết được bao nhiêu hay bấy nhiêu, giết xong rút về Ma Vực, để xem có ai dám đuổi theo!</w:t>
      </w:r>
    </w:p>
    <w:p>
      <w:pPr>
        <w:pStyle w:val="BodyText"/>
      </w:pPr>
      <w:r>
        <w:t xml:space="preserve">Viêm Tôn tức giận thầm truyền âm, mắt nhìn chằm chằm vào Tiêu Lãng, khói đen cuồn cuộn toát ra ngưng tụ thành đại chưởng lửa đỏ định vỗ vào người hắn.</w:t>
      </w:r>
    </w:p>
    <w:p>
      <w:pPr>
        <w:pStyle w:val="BodyText"/>
      </w:pPr>
      <w:r>
        <w:t xml:space="preserve">Lúc này, phương nam vọng tiếng quát to:</w:t>
      </w:r>
    </w:p>
    <w:p>
      <w:pPr>
        <w:pStyle w:val="BodyText"/>
      </w:pPr>
      <w:r>
        <w:t xml:space="preserve">- Dừng tay!</w:t>
      </w:r>
    </w:p>
    <w:p>
      <w:pPr>
        <w:pStyle w:val="BodyText"/>
      </w:pPr>
      <w:r>
        <w:t xml:space="preserve">Thanh âm như sấm sét chấn màng tai Viêm Tôn đau nhức. Viêm Tôn liếc mắt qua, vẻ mặt nghi hoặc. Người đến là Thiên Tôn Yêu Vực. Chuyện này có liên quan gì đến Yêu Vực?</w:t>
      </w:r>
    </w:p>
    <w:p>
      <w:pPr>
        <w:pStyle w:val="BodyText"/>
      </w:pPr>
      <w:r>
        <w:t xml:space="preserve">- Tử Thiên Nhẫn?</w:t>
      </w:r>
    </w:p>
    <w:p>
      <w:pPr>
        <w:pStyle w:val="BodyText"/>
      </w:pPr>
      <w:r>
        <w:t xml:space="preserve">Hình Thiên Tinh Quân vốn định chiến đấu, xông vào bảo vệ Tiêu Lãng ngay nhưng thấy đám người Tử Thiên Nhẫn đến thì mắt sáng lên. Tuy nhiên, Hình Thiên Tinh Quân do dự. Chẳng phải Tử Mị Hoàng không vừa mắt Tiêu Lãng sao? Tại sao Tử Mị Hoàng chịu ra tay trợ giúp?</w:t>
      </w:r>
    </w:p>
    <w:p>
      <w:pPr>
        <w:pStyle w:val="BodyText"/>
      </w:pPr>
      <w:r>
        <w:t xml:space="preserve">Tử Thiên Nhẫn giơ lên một khối lệnh bài màu tím, cao giọng quát:</w:t>
      </w:r>
    </w:p>
    <w:p>
      <w:pPr>
        <w:pStyle w:val="BodyText"/>
      </w:pPr>
      <w:r>
        <w:t xml:space="preserve">- Đây là lệnh bài Tử Mị Hoàng. Nguyên câu của Tử Mị Hoàng là các võ giả Thiên Tôn của Ma Vực nể mặt bổn hoàng đều rút lui đi.</w:t>
      </w:r>
    </w:p>
    <w:p>
      <w:pPr>
        <w:pStyle w:val="BodyText"/>
      </w:pPr>
      <w:r>
        <w:t xml:space="preserve">Vô số thần thức quét qua tỏa định khối lệnh bài, cảm ứng hơi thở hạo nhiên trong lệnh bài. Tập thể khom người hành lễ với lệnh bài. Bình thường sẽ không tùy tiện dùng lệnh bài Chí Cao Thần, một khi xuất hiện đại biểu Chí Cao Thần đích thân tới. Chí Cao Thần là hai mươi mốt người cao cấp nhất thế giới này, võ giả thế giới hỗn độn phải tôn trọng.</w:t>
      </w:r>
    </w:p>
    <w:p>
      <w:pPr>
        <w:pStyle w:val="BodyText"/>
      </w:pPr>
      <w:r>
        <w:t xml:space="preserve">Chuyện kế tiếp thì nước chảy thành sông.</w:t>
      </w:r>
    </w:p>
    <w:p>
      <w:pPr>
        <w:pStyle w:val="BodyText"/>
      </w:pPr>
      <w:r>
        <w:t xml:space="preserve">Lúc này Tiêu Lãng hoàn toàn hôn mê. Có lệnh bài Tử Mị Hoàng, võ giả của Ma Vực phải nể tình, hơn nữa vừa lúc mượn bậc thang leo xuống, có quay về Ma Vực cũng không bị người cười. Quan trọng nhất là nếu chiến đấu, võ giả của Ma Vực có nhiều người nhưng sẽ ở lại một nửa, bọn họ không ngu.</w:t>
      </w:r>
    </w:p>
    <w:p>
      <w:pPr>
        <w:pStyle w:val="BodyText"/>
      </w:pPr>
      <w:r>
        <w:t xml:space="preserve">Viêm Tôn để lại một câu:</w:t>
      </w:r>
    </w:p>
    <w:p>
      <w:pPr>
        <w:pStyle w:val="BodyText"/>
      </w:pPr>
      <w:r>
        <w:t xml:space="preserve">- Tất nhiên phải nể mặt Tử Mị Hoàng. Hình Thiên, chuyện hôm nay ngươi nhớ cho ta! Nếu ngươi có gan đặt chân vào Ma Vực thì bản tôn bảo đảm ngươi không có mạng trở về!</w:t>
      </w:r>
    </w:p>
    <w:p>
      <w:pPr>
        <w:pStyle w:val="BodyText"/>
      </w:pPr>
      <w:r>
        <w:t xml:space="preserve">Viêm Tôn mang theo tất cả võ giả Thiên Tôn của Ma Vực bay đi xa hướng về Ma Vực. Hình Thiên Tinh Quân vung tay, một Thiên Tôn bay qua ôm Tiêu Lãng trở về, gã và Hiên Viên Thiên Tôn bay hướng Tử Thiên Nhẫn.</w:t>
      </w:r>
    </w:p>
    <w:p>
      <w:pPr>
        <w:pStyle w:val="BodyText"/>
      </w:pPr>
      <w:r>
        <w:t xml:space="preserve">Tử Thiên Nhẫn khách sáo với Hình Thiên Tinh Quân, Hiên Viên Thiên Tôn một phen, đưa mắt nhìn Tiêu Lãng đã xỉu.</w:t>
      </w:r>
    </w:p>
    <w:p>
      <w:pPr>
        <w:pStyle w:val="BodyText"/>
      </w:pPr>
      <w:r>
        <w:t xml:space="preserve">Tử Mị Hoàng nói:</w:t>
      </w:r>
    </w:p>
    <w:p>
      <w:pPr>
        <w:pStyle w:val="BodyText"/>
      </w:pPr>
      <w:r>
        <w:t xml:space="preserve">- Tốc độ tiến bộ của tiểu tử này làm đế hoàng nhà ta giật mình. Thực lực hiện tại của hắn đã miễn cưỡng đạt đến Thiên Tôn, đây là một vị Chí Cao Thần của Ma Vực truyền tin cho Tử Mị Hoàng, nếu không thì hôm nay rắc rối rồi. Dạ Hậu để lại một câu, khi nào Tiêu Lãng có dịp thì đi Tử Đế cung ở một thời gian, tiểu công chúa Mị Nhi rất nhớ hắn.</w:t>
      </w:r>
    </w:p>
    <w:p>
      <w:pPr>
        <w:pStyle w:val="BodyText"/>
      </w:pPr>
      <w:r>
        <w:t xml:space="preserve">Lời của Tử Thiên Nhẫn khiến mọi người kinh ngạc, dù là Hình Thiên Tinh Quân cũng không rõ ràng chuyện Tiêu Lãng ở Ma Vực, chỉ biết hắn một mình trốn khỏi lĩnh vực Ma Vực.</w:t>
      </w:r>
    </w:p>
    <w:p>
      <w:pPr>
        <w:pStyle w:val="BodyText"/>
      </w:pPr>
      <w:r>
        <w:t xml:space="preserve">Không ngờ thực lực của Tiêu Lãng đã đạt đến Thiên Tôn. Nhưng nghĩ lại Tiêu Lãng trốn thoát nhiều võ giả của Ma Vực vây giết chắc là thực lực tăng vọt, có thần thông nghịch thiên.</w:t>
      </w:r>
    </w:p>
    <w:p>
      <w:pPr>
        <w:pStyle w:val="BodyText"/>
      </w:pPr>
      <w:r>
        <w:t xml:space="preserve">Tử Thiên Nhẫn trở về báo cáo. Hình Thiên Tinh Quân xua mọi người đi, mang theo Hiên Viên Thiên Tôn, sáu vị Tinh Quân bay hướng Hình Thiên cung. Tiêu Lãng đã xỉu nên không thể đại na di, lấy thực lực của mọi người một đường bay về chỉ mất mấy ngày.</w:t>
      </w:r>
    </w:p>
    <w:p>
      <w:pPr>
        <w:pStyle w:val="BodyText"/>
      </w:pPr>
      <w:r>
        <w:t xml:space="preserve">Lần này Tiêu Lãng bị thương rất nặng. Viêm Tôn không chỉ công kích thân thể mà còn làm linh hồn Tiêu Lãng bị chấn động, cộng với sau này bị thương mà cưỡng ép chạy trốn khiến vết thương càng nặng hơn.</w:t>
      </w:r>
    </w:p>
    <w:p>
      <w:pPr>
        <w:pStyle w:val="BodyText"/>
      </w:pPr>
      <w:r>
        <w:t xml:space="preserve">Đám người Hình Thiên Tinh Quân, Hiên Viên Thiên Tôn bay vào trong Hình Thiên cung mà Tiêu Lãng vẫn chưa tỉnh lại.</w:t>
      </w:r>
    </w:p>
    <w:p>
      <w:pPr>
        <w:pStyle w:val="BodyText"/>
      </w:pPr>
      <w:r>
        <w:t xml:space="preserve">Sau khi Hiên Viên Thiên Tôn nhận được một tin báo thì biến sắc mặt, nói mấy câu với Hình Thiên Tinh Quân rồi lập tức đại na di đi Thần Vực. Lúc đi mặt Hiên Viên Thiên Tôn đen như than, sát khí dày đặc khiến người hầu trong Hình Thiên cung nghi hoặc. Tiêu Lãng còn dưỡng thương trong Hình Thiên cung mà tại sao Hiên Viên Thiên Tôn vội vàng ra đi? Không lẽ Hiên Viên sơn xảy ra chuyện lớn?</w:t>
      </w:r>
    </w:p>
    <w:p>
      <w:pPr>
        <w:pStyle w:val="BodyText"/>
      </w:pPr>
      <w:r>
        <w:t xml:space="preserve">Hiên Viên sơn đúng là ra chuyện lớn, một việc lớn chấn kinh Hủy Diệt chi địa.</w:t>
      </w:r>
    </w:p>
    <w:p>
      <w:pPr>
        <w:pStyle w:val="BodyText"/>
      </w:pPr>
      <w:r>
        <w:t xml:space="preserve">Mới rồi một tòa thành lớn tây bộ Hiên Viên sơn gặp một đám Thần Tổ cảnh bí ẩn công kích. Hiên Viên Thiên Tâm dẫn dắt Thần Tổ cảnh Hiên Viên sơn chạy đi cứu viện thì bỗng nhóm người này không còn bóng dáng.</w:t>
      </w:r>
    </w:p>
    <w:p>
      <w:pPr>
        <w:pStyle w:val="BodyText"/>
      </w:pPr>
      <w:r>
        <w:t xml:space="preserve">Chờ khi Hiên Viên Thiên Tâm tỉnh ngộ lại chạy về Thiên Châu thành thì thành trì đã bị đánh hạ, dân chúng gần như chết hết, thành trì bị san bằng. Tộc nhân, thân nhân trực hệ của Tiêu Lãng bỗng nhiên biến mất.</w:t>
      </w:r>
    </w:p>
    <w:p>
      <w:pPr>
        <w:pStyle w:val="BodyText"/>
      </w:pPr>
      <w:r>
        <w:t xml:space="preserve">Hiên Viên Thiên Tâm lập tức liên lạc với Lưu Hỏa Thiên Tôn, tình cờ là gã không có mặt ở Hủy Diệt chi địa. Phong Sam Dực thì đang bế quan, không thể chạy tới.</w:t>
      </w:r>
    </w:p>
    <w:p>
      <w:pPr>
        <w:pStyle w:val="BodyText"/>
      </w:pPr>
      <w:r>
        <w:t xml:space="preserve">Hiên Viên Thiên Tâm đành báo tin cho Hiên Viên Thiên Tôn rồi đi Tu La thành, thỉnh cầu người Tu gia phát lệnh truy bắt, tìm thân nhân, tộc nhân của Tiêu Lãng và nhóm người tập kích.</w:t>
      </w:r>
    </w:p>
    <w:p>
      <w:pPr>
        <w:pStyle w:val="BodyText"/>
      </w:pPr>
      <w:r>
        <w:t xml:space="preserve">Nhưng mà...</w:t>
      </w:r>
    </w:p>
    <w:p>
      <w:pPr>
        <w:pStyle w:val="BodyText"/>
      </w:pPr>
      <w:r>
        <w:t xml:space="preserve">Hiên Viên Thiên Tâm chờ bên ngoài Tu La thành nửa canh giờ mới được Tu Kiếm, Tu Duyên tiếp kiến.</w:t>
      </w:r>
    </w:p>
    <w:p>
      <w:pPr>
        <w:pStyle w:val="BodyText"/>
      </w:pPr>
      <w:r>
        <w:t xml:space="preserve">Hiên Viên Thiên Tâm vào Tu La bảo, bất ngờp hát hiện Long Kỵ công tử đang ở bên trong làm khách. Tu Kiếm ra mệnh lệnh, nguyên Hủy Diệt chi địa điều tra, đám người áo đen đã trốn hướng tây, nhanh chóng rời khỏi phạm vi thế lực Hủy Diệt chi địa.</w:t>
      </w:r>
    </w:p>
    <w:p>
      <w:pPr>
        <w:pStyle w:val="BodyText"/>
      </w:pPr>
      <w:r>
        <w:t xml:space="preserve">Nửa ngày sau, trong Hiên Viên sơn nhận được một phong thư, một quân đoàn tự xưng là 'Hổ Nhẫn' biểu thị chịu trách nhiệm vụ này, còn thông báo với Hiên Viên Thiên Tâm khiến một mình Tiêu Lãng đến Thanh Long sơn trong vòng ba tháng. Dám mang theo ai đi hoặc đến muộn thì không tha cho con tin bị bắt, giết hết.</w:t>
      </w:r>
    </w:p>
    <w:p>
      <w:pPr>
        <w:pStyle w:val="BodyText"/>
      </w:pPr>
      <w:r>
        <w:t xml:space="preserve">Lúc Hiên Viên Thiên Tâm nhận được tin gã còn ở Tu La thành, đối diện là Tu Kiếm, Tu Duyên, Long Kỵ công tử, vẻ mặt mấy người trầm trọng, ra vẻ rất quan tâm chuyện này. Nhưng ở trong mắt Hiên Viên Thiên Tâm thì như ba con dã thú giấu răng nanh, khiến gã toát mồ hôi lạnh.</w:t>
      </w:r>
    </w:p>
    <w:p>
      <w:pPr>
        <w:pStyle w:val="Compact"/>
      </w:pPr>
      <w:r>
        <w:t xml:space="preserve">Trong đầu Hiên Viên Thiên Tâm chỉ có một ý nghĩ duy nhất đó là: Long Kỵ công tử có thủ đoạn thật hay!</w:t>
      </w:r>
      <w:r>
        <w:br w:type="textWrapping"/>
      </w:r>
      <w:r>
        <w:br w:type="textWrapping"/>
      </w:r>
    </w:p>
    <w:p>
      <w:pPr>
        <w:pStyle w:val="Heading2"/>
      </w:pPr>
      <w:bookmarkStart w:id="1161" w:name="q.9---chương-51-sắp-quậy-ngất-trời."/>
      <w:bookmarkEnd w:id="1161"/>
      <w:r>
        <w:t xml:space="preserve">1139. Q.9 - Chương 51: Sắp Quậy Ngất Trời.</w:t>
      </w:r>
    </w:p>
    <w:p>
      <w:pPr>
        <w:pStyle w:val="Compact"/>
      </w:pPr>
      <w:r>
        <w:br w:type="textWrapping"/>
      </w:r>
      <w:r>
        <w:br w:type="textWrapping"/>
      </w:r>
    </w:p>
    <w:p>
      <w:pPr>
        <w:pStyle w:val="BodyText"/>
      </w:pPr>
      <w:r>
        <w:t xml:space="preserve">Thanh Long sơn nằm ở vùng hoang vu phía nam bộ Thần Vực, chỗ đó là địa bàn của Thanh Thứ Chí Cao Thần. Gần Thanh Long sơn có thanh Hoàng phong, cũng là nơi Thanh Thứ Chí Cao Thần cư ngụ. Quân đoàn Hổ Nhẫn dám mang người đi chỗ đó chứng minh Thanh Lê cũng ra sức trong chuyện này.</w:t>
      </w:r>
    </w:p>
    <w:p>
      <w:pPr>
        <w:pStyle w:val="BodyText"/>
      </w:pPr>
      <w:r>
        <w:t xml:space="preserve">Tiêu Lãng còn sống, được đám người Hình Thiên Tinh Quân cứu về, Hiên Viên Thiên Tâm mới biết chuyện này chưa đến mười ngày. Đối phương nói thẳng muốn Tiêu Lãng một mình đi thì chắc chắn biết hắn còn sống, tin tức nhanh nhạy như vậy trừ Long Kỵ công tử trước mắt ra sợ là không ai có thủ đoạn thông thiên như thế.</w:t>
      </w:r>
    </w:p>
    <w:p>
      <w:pPr>
        <w:pStyle w:val="BodyText"/>
      </w:pPr>
      <w:r>
        <w:t xml:space="preserve">Hơn nữa người bình thường có thể biết rằng Hiên Viên Thiên Tôn đi Tinh Hải Hỗn Loạn sao? Người bình thường dám điều động một quân đoàn Hổ Nhẫn có ít nhất một trăm Thần Tổ cảnh đi Thanh sơn thành giết người sao? Bố trí bí ẩn như vậy, trước khi hành động không có một chút tin tức lộ ra ngoài, chắc vài đại gia tộc Hủy Diệt chi địa đều tham gia trong đó, ví dụ như Tu Kiếm, Tu Duyên trước mắt Hiên Viên Thiên Tâm.</w:t>
      </w:r>
    </w:p>
    <w:p>
      <w:pPr>
        <w:pStyle w:val="BodyText"/>
      </w:pPr>
      <w:r>
        <w:t xml:space="preserve">Cho nên suy nghĩ thứ nhất trong đầu Hiên Viên Thiên Tâm là Long Kỵ công tử có thủ đoạn siêu. Người bình thường sao có thể khiến Tu Kiếm, Tu Duyên, gia tộc Hủy Diệt chi địa, Thanh Lê ra tay? Người bình thường dám giết người trong Hiên Viên sơn sao?</w:t>
      </w:r>
    </w:p>
    <w:p>
      <w:pPr>
        <w:pStyle w:val="BodyText"/>
      </w:pPr>
      <w:r>
        <w:t xml:space="preserve">Khiến Hiên Viên Thiên Tâm tức giận nhất là tuy gã đoán ra nhiều nhưng không bắt được một chút bằng chứng nào.</w:t>
      </w:r>
    </w:p>
    <w:p>
      <w:pPr>
        <w:pStyle w:val="BodyText"/>
      </w:pPr>
      <w:r>
        <w:t xml:space="preserve">Không có bằng chứng thì Tu La Chí Cao Thần tuyệt đối sẽ không xen vào. Ở trong mắt Tu La Chí Cao Thần mạng người như cỏ rác, đừng nói là tộc nhân của Tiêu Lãng, dù là Hiên Viên Thiên Tâm chết cũng không có gì. Trừ phi Hiên Viên Huyết Kỵ chết thì Tu La Chí Cao Thần mới chú trọng đôi chút.</w:t>
      </w:r>
    </w:p>
    <w:p>
      <w:pPr>
        <w:pStyle w:val="BodyText"/>
      </w:pPr>
      <w:r>
        <w:t xml:space="preserve">Thế giới này từng giây từng phút xảy ra chiến đấu, nhiều âm mưu quỷ kế diễn ra. Gia tộc Chí Cao Thần có nhiều Thiên Đế cảnh như vậy, có rất nhiều người quen Chí Cao Thần, nếu quan tâm đủ thứ chuyện chắc Chí Cao Thần sẽ bận mỗi ngày mệt muốn chết.</w:t>
      </w:r>
    </w:p>
    <w:p>
      <w:pPr>
        <w:pStyle w:val="BodyText"/>
      </w:pPr>
      <w:r>
        <w:t xml:space="preserve">Quân đoàn Hổ Nhẫn đã rời khỏi Hủy Diệt chi địa, Hiên Viên Thiên Tâm không dám lỗ mãng mang người đuổi theo. Hiên Viên Thiên Tâm lười nói nhiều với đám người Tu Kiếm, Tu Duyên, Long Kỵ công tử, mặt âm trầm rời đi. Mấy ngàn vạn người Thiên Châu thành đã chết, dân chúng từ Thiên Châu đến bị tử thương bảy, tám phần. Hiên Viên Thiên Tâm không biết nên ăn nói thế nào với Tiêu Lãng khi hắn trở về.</w:t>
      </w:r>
    </w:p>
    <w:p>
      <w:pPr>
        <w:pStyle w:val="BodyText"/>
      </w:pPr>
      <w:r>
        <w:t xml:space="preserve">- Hừ!</w:t>
      </w:r>
    </w:p>
    <w:p>
      <w:pPr>
        <w:pStyle w:val="BodyText"/>
      </w:pPr>
      <w:r>
        <w:t xml:space="preserve">Hiên Viên Thiên Tâm không nói một câu đã đi khiến Tu Duyên bất mãn.</w:t>
      </w:r>
    </w:p>
    <w:p>
      <w:pPr>
        <w:pStyle w:val="BodyText"/>
      </w:pPr>
      <w:r>
        <w:t xml:space="preserve">Tu Duyên hừ mạnh, chửi thầm:</w:t>
      </w:r>
    </w:p>
    <w:p>
      <w:pPr>
        <w:pStyle w:val="BodyText"/>
      </w:pPr>
      <w:r>
        <w:t xml:space="preserve">- Cái gì? Cho rằng lão tử của hắn được lão tổ tông xem trọng là có thể vô pháp vô thiên sao? Hủy Diệt chi địa này là họ Tu chứ không phải họ Hiên Viên!</w:t>
      </w:r>
    </w:p>
    <w:p>
      <w:pPr>
        <w:pStyle w:val="BodyText"/>
      </w:pPr>
      <w:r>
        <w:t xml:space="preserve">Long Kỵ công tử mỉm cười tiếp lời nói:</w:t>
      </w:r>
    </w:p>
    <w:p>
      <w:pPr>
        <w:pStyle w:val="BodyText"/>
      </w:pPr>
      <w:r>
        <w:t xml:space="preserve">- Chuyện lần này vừa lúc cho Hiên Viên Huyết Kỵ tỉnh ra. Được rồi, Tu Duyên đại nhân, mấy ngày nữa sẽ đưa bốn Mị Hương nữ đến, bảo đảm hàng còn nguyên, sẽ cho hai vị vừa lòng.</w:t>
      </w:r>
    </w:p>
    <w:p>
      <w:pPr>
        <w:pStyle w:val="BodyText"/>
      </w:pPr>
      <w:r>
        <w:t xml:space="preserve">Tu Kiếm, Tu Duyên lười nhau, cùng cười gian.</w:t>
      </w:r>
    </w:p>
    <w:p>
      <w:pPr>
        <w:pStyle w:val="BodyText"/>
      </w:pPr>
      <w:r>
        <w:t xml:space="preserve">Lần này Tu Kiếm, Tu Duyên giúp Long Kỵ công tử tuy có một phần là muốn dạy cho Hiên Viên Thiên Tôn một bài học nhưng cũng có nguyên nhân vì Mị Hương nữ. Đó là nữ nhân mà nam nhân thế giới hỗn độn đều muốn bò lên, nổi tiếng thiên hạ. Lần trước Tu Duyên đi đất Thần Long, ở Long Vực mấy tháng suýt không muốn quay về.</w:t>
      </w:r>
    </w:p>
    <w:p>
      <w:pPr>
        <w:pStyle w:val="BodyText"/>
      </w:pPr>
      <w:r>
        <w:t xml:space="preserve">Mị Hương nữ là một chủng tộc rất kỳ diệu, là đỉnh lô trời sinh tu luyện, kết hợp linh hồn với Mị Hương nữ là có thể từ từ tăng tiến. Hơn nữa nữ nhân tộc này trời sinh có mùi thơm, quyến rũ tận xương. Năm xưa một Mị Hương nữ được đấu giá năm mươi ức Tử Thánh Thạch. Bây giờ tộc Mị Hương nữ bị Long gia nuôi, đám người Tu Kiếm, Tu Duyên có Tử Thánh Thạch cũng không thể mua. Long Kỵ công tử lợi dụng nữ nhân tộc này ký hợp đồng với nhiều người, bày ra ván thông thiên.</w:t>
      </w:r>
    </w:p>
    <w:p>
      <w:pPr>
        <w:pStyle w:val="BodyText"/>
      </w:pPr>
      <w:r>
        <w:t xml:space="preserve">Hiên Viên Thiên Tâm một đường đại na di nhanh chóng trở về. Linh hồn của Hiên Viên Thiên Tâm rất cường đại, đi một mình nên tốc độ rất nhanh, mới mấy ngày đã đến Hiên Viên sơn.</w:t>
      </w:r>
    </w:p>
    <w:p>
      <w:pPr>
        <w:pStyle w:val="BodyText"/>
      </w:pPr>
      <w:r>
        <w:t xml:space="preserve">Khi Hiên Viên Thiên Tâm truyền tống đi Thiên Châu thành, nhìn đại thành phồn hoa biến thành phế tích, cả thành tay chân cụt, máu chảy thành sông, vô số người bệnh nằm trên quảng trường trị thương, vẻ mặt đau đớn thì gã suýt nổi điên.</w:t>
      </w:r>
    </w:p>
    <w:p>
      <w:pPr>
        <w:pStyle w:val="BodyText"/>
      </w:pPr>
      <w:r>
        <w:t xml:space="preserve">Kiến trúc duy nhất trong thành không bị phá hủy là thành bảo Tiêu Lãng cư ngụ, chắc Long Kỵ công tử biết hắn còn sống nên đổi ý bắt sống tộc nhân của hắn, dụ hắn đến Thanh Long sơn.</w:t>
      </w:r>
    </w:p>
    <w:p>
      <w:pPr>
        <w:pStyle w:val="BodyText"/>
      </w:pPr>
      <w:r>
        <w:t xml:space="preserve">Hiên Viên Thiên Tâm, Hiên Viên Thiên Vũ mang theo một đám người đứng ở cửa thành bảo, vẻ mặt xấu hổ nhìn Hiên Viên Thiên Tôn đi đến. Hiên Viên Thiên Tâm, Hiên Viên Thiên Vũ muốn nói cái gì, môi mấp máy cuối cùng không thốt nên lời.</w:t>
      </w:r>
    </w:p>
    <w:p>
      <w:pPr>
        <w:pStyle w:val="BodyText"/>
      </w:pPr>
      <w:r>
        <w:t xml:space="preserve">Mặt Hiên Viên Thiên Tôn âm trầm đi thẳng vào trong, đến chủ phòng nghe Hiên Viên Thiên Tâm báo cáo vụ việc, mắt lạnh băng đập bàn.</w:t>
      </w:r>
    </w:p>
    <w:p>
      <w:pPr>
        <w:pStyle w:val="BodyText"/>
      </w:pPr>
      <w:r>
        <w:t xml:space="preserve">Hiên Viên Thiên Tôn quát to:</w:t>
      </w:r>
    </w:p>
    <w:p>
      <w:pPr>
        <w:pStyle w:val="BodyText"/>
      </w:pPr>
      <w:r>
        <w:t xml:space="preserve">- Phế vật, một đám phế vật! Ta không trở lại thì không biết làm gì hết sao? Chuyện Thanh Long sơn các ngươi không lo được nhưng chẳng lẽ không thể điều tra chuyện Hủy Diệt chi địa? Nhiều người âm thầm tiến vào, giết người xong nhanh chóng rút đi mà không lộ chút tin tức, không ai yểm hộ thì sao được?</w:t>
      </w:r>
    </w:p>
    <w:p>
      <w:pPr>
        <w:pStyle w:val="BodyText"/>
      </w:pPr>
      <w:r>
        <w:t xml:space="preserve">Hiên Viên Thiên Tâm chớp mắt, khó hiểu nói:</w:t>
      </w:r>
    </w:p>
    <w:p>
      <w:pPr>
        <w:pStyle w:val="BodyText"/>
      </w:pPr>
      <w:r>
        <w:t xml:space="preserve">- Phụ thân, còn điều tra gì nữa? Chắc chắn là đám Tu Kiếm, Tu Duyên yểm hộ. Nếu điều tra việc này thì chúng ta cũng không làm gì được, bọn họ sẽ không để lại chút chứng cứ.</w:t>
      </w:r>
    </w:p>
    <w:p>
      <w:pPr>
        <w:pStyle w:val="BodyText"/>
      </w:pPr>
      <w:r>
        <w:t xml:space="preserve">Hiên Viên Thiên Vũ trầm ngâm một lúc, lắc đầu, nói:</w:t>
      </w:r>
    </w:p>
    <w:p>
      <w:pPr>
        <w:pStyle w:val="BodyText"/>
      </w:pPr>
      <w:r>
        <w:t xml:space="preserve">- Ta cảm thấy việc này không phải đám Tu Kiếm, Tu Duyên làm, bọn họ không to gan như vậy. Lần trước tại rõ ràng Xích Long Thành Chí Cao Thần đại nhân đã bất mãn, Tu Kiếm, Tu Duyên không ngu ngốc. Dù Tu Kiếm, Tu Duyên có tham gia chuyện này cũng sẽ không dấn vào sâu.</w:t>
      </w:r>
    </w:p>
    <w:p>
      <w:pPr>
        <w:pStyle w:val="BodyText"/>
      </w:pPr>
      <w:r>
        <w:t xml:space="preserve">Hiên Viên Thiên Tôn gật gù, chắc chắn nói:</w:t>
      </w:r>
    </w:p>
    <w:p>
      <w:pPr>
        <w:pStyle w:val="BodyText"/>
      </w:pPr>
      <w:r>
        <w:t xml:space="preserve">- Việc này không phải đám Tu Kiếm, Tu Duyên làm, lập tức điều tra, điều động toàn bộ lực lượng và quan hệ đi tra! Có thể tìm đến chứng cứ là tốt nhất, nếu không thấy thì phải xác định mục tiêu. Tiêu Lãng lành vết thương rồi sẽ trở về, ta phải cho hắn một lời giải thích.</w:t>
      </w:r>
    </w:p>
    <w:p>
      <w:pPr>
        <w:pStyle w:val="BodyText"/>
      </w:pPr>
      <w:r>
        <w:t xml:space="preserve">Đám người Hiên Viên Thiên Tâm, Hiên Viên Thiên Vũ lập tức chắp tay đi ra ngoài, phát động tất cả quan hệ, lực lượng điều tra kỹ việc này. Hiên Viên Thiên Tôn sắc mặt âm trầm một mình ngồi trong đại sảnh.</w:t>
      </w:r>
    </w:p>
    <w:p>
      <w:pPr>
        <w:pStyle w:val="BodyText"/>
      </w:pPr>
      <w:r>
        <w:t xml:space="preserve">Thật lâu sau, Hiên Viên Thiên Tôn kinh ngạc kêu lên:</w:t>
      </w:r>
    </w:p>
    <w:p>
      <w:pPr>
        <w:pStyle w:val="BodyText"/>
      </w:pPr>
      <w:r>
        <w:t xml:space="preserve">- Với tính cách của Tiêu Lãng nếu biết chuyện này chắc sẽ lật tung Thần Vực. Long Kỵ, ngươi làm quá rồi, không tai họa người nhà, ngươi vượt quá giới hạn rồi.</w:t>
      </w:r>
    </w:p>
    <w:p>
      <w:pPr>
        <w:pStyle w:val="BodyText"/>
      </w:pPr>
      <w:r>
        <w:t xml:space="preserve">Giờ phút này, Tiêu Lãng đã biết chuyện.</w:t>
      </w:r>
    </w:p>
    <w:p>
      <w:pPr>
        <w:pStyle w:val="BodyText"/>
      </w:pPr>
      <w:r>
        <w:t xml:space="preserve">Hiên Viên Thiên Tôn mới rời khỏi Hình Thiên cung nửa ngày thì Tiêu Lãng đã tỉnh lại. Hình Thiên Tinh Quân sẽ không giấu giếm Tiêu Lãng, nhưng để hắn dưỡng thương ba ngày rồi mới nói cho biết.</w:t>
      </w:r>
    </w:p>
    <w:p>
      <w:pPr>
        <w:pStyle w:val="BodyText"/>
      </w:pPr>
      <w:r>
        <w:t xml:space="preserve">Tiêu Lãng biết toàn bộ vụ việc, khiến Hình Thiên Tinh Quân hỗ trợ truyền tin về hỏi rõ ràng, bất ngờ là hắn cực kỳ bình tĩnh, không lập tức chạy về ngay mà nằm yên dưỡng thương. Tiêu Lãng im lặng lại làm Hình Thiên Tinh Quân buồn bực.</w:t>
      </w:r>
    </w:p>
    <w:p>
      <w:pPr>
        <w:pStyle w:val="BodyText"/>
      </w:pPr>
      <w:r>
        <w:t xml:space="preserve">Ngày thứ bảy, vết thương trên người Tiêu Lãng đã lành gần hết, hắn ra khỏi phòng đi tới một thiên điện.</w:t>
      </w:r>
    </w:p>
    <w:p>
      <w:pPr>
        <w:pStyle w:val="BodyText"/>
      </w:pPr>
      <w:r>
        <w:t xml:space="preserve">Tiêu Lãng nhìn vẻ mặt Hình Thiên Tinh Quân đầy quan tâm, chắp tay nói:</w:t>
      </w:r>
    </w:p>
    <w:p>
      <w:pPr>
        <w:pStyle w:val="BodyText"/>
      </w:pPr>
      <w:r>
        <w:t xml:space="preserve">- Đa tạ ơn cứu mạng của Tinh Quân, nếu lần này Tiêu Lãng không chết thì về sau hễ có chuyện gì, Tiêu Lãng không tiếc vượt lửa qua sông.</w:t>
      </w:r>
    </w:p>
    <w:p>
      <w:pPr>
        <w:pStyle w:val="BodyText"/>
      </w:pPr>
      <w:r>
        <w:t xml:space="preserve">Hình Thiên Tinh Quân phất tay, không khuyên nhủ gì. Có vài chuyện là nam nhân phải làm, Hình Thiên Tinh Quân không ngăn cản.</w:t>
      </w:r>
    </w:p>
    <w:p>
      <w:pPr>
        <w:pStyle w:val="BodyText"/>
      </w:pPr>
      <w:r>
        <w:t xml:space="preserve">Hình Thiên Tinh Quân trầm giọng nói:</w:t>
      </w:r>
    </w:p>
    <w:p>
      <w:pPr>
        <w:pStyle w:val="BodyText"/>
      </w:pPr>
      <w:r>
        <w:t xml:space="preserve">- Cứ thoải mái hành động đi. Ta không thể nhúng tay vào chuyện Thần Vực, cũng không thểp hái bất cứ người nào cho ngươi. Nhưng sau khi ngươi làm xong có thể trốn tới Tinh Hải Hỗn Loạn, ta che chở ngươi một mạng.</w:t>
      </w:r>
    </w:p>
    <w:p>
      <w:pPr>
        <w:pStyle w:val="BodyText"/>
      </w:pPr>
      <w:r>
        <w:t xml:space="preserve">Tiêu Lãng gật đầu, cúi gập người, sắc mặt bình tĩnh đi ra ngoài, phóng thích Tình Không đi thẳng đến Thần Vực.</w:t>
      </w:r>
    </w:p>
    <w:p>
      <w:pPr>
        <w:pStyle w:val="BodyText"/>
      </w:pPr>
      <w:r>
        <w:t xml:space="preserve">Hình Thiên Tinh Quân đi ra thiên đinệ nhìn hướng Thần Vực, khẽ thở dài:</w:t>
      </w:r>
    </w:p>
    <w:p>
      <w:pPr>
        <w:pStyle w:val="Compact"/>
      </w:pPr>
      <w:r>
        <w:t xml:space="preserve">- Xem ra lần này Thần Vực sẽ lật trời đổ nước. Nếu qua chuyện này mà tiểu tử kia không chết thì sẽ có tạo hóa lớn. Người đâu, khiến người luôn luôn chú ý thế cục Thần Vực, khi cần thiết hãy âm thầm giúp đỡ Tiêu Lãng. Nhớ kỹ, nếu thời cơ không đúng thì không được ra tay, nếu không thì sẽ chọc giận mấy lão kia.</w:t>
      </w:r>
      <w:r>
        <w:br w:type="textWrapping"/>
      </w:r>
      <w:r>
        <w:br w:type="textWrapping"/>
      </w:r>
    </w:p>
    <w:p>
      <w:pPr>
        <w:pStyle w:val="Heading2"/>
      </w:pPr>
      <w:bookmarkStart w:id="1162" w:name="q.9---chương-52-cường-giả."/>
      <w:bookmarkEnd w:id="1162"/>
      <w:r>
        <w:t xml:space="preserve">1140. Q.9 - Chương 52: Cường Giả.</w:t>
      </w:r>
    </w:p>
    <w:p>
      <w:pPr>
        <w:pStyle w:val="Compact"/>
      </w:pPr>
      <w:r>
        <w:br w:type="textWrapping"/>
      </w:r>
      <w:r>
        <w:br w:type="textWrapping"/>
      </w:r>
    </w:p>
    <w:p>
      <w:pPr>
        <w:pStyle w:val="BodyText"/>
      </w:pPr>
      <w:r>
        <w:t xml:space="preserve">Tiêu Lãng đại na di qua, tốc độ không quá nhanh, không na di với cự ly xa nhất mà na di trong phạm vi nhỏ không gian hỗn độn.</w:t>
      </w:r>
    </w:p>
    <w:p>
      <w:pPr>
        <w:pStyle w:val="BodyText"/>
      </w:pPr>
      <w:r>
        <w:t xml:space="preserve">Tiêu Lãng vừa đại na di vừa thôi diẽn chứng thực tranh thế giới diễn hóa, ngẫu nhiên có rảnh sẽ luyện hóa Tử Thánh Thạch, thế nên tốc độ khá chậm. Nếu Tiêu Lãng dùng tốc độ nhanh nhất đại na di về hì khoảng mười ngày là đến Hủy Diệt chi địa, cái này đã tính cả nghỉ ngơi hai, ba ngày giữa đường. Tiêu Lãng đại na di cự ly xa nhất ngang ngửa với Hiên Viên Thiên Tôn, chẳng qua linh hồn khá yếu.</w:t>
      </w:r>
    </w:p>
    <w:p>
      <w:pPr>
        <w:pStyle w:val="BodyText"/>
      </w:pPr>
      <w:r>
        <w:t xml:space="preserve">Cứ thế Tiêu Lãng kéo dài một tháng rưỡi mới đến Hủy Diệt chi địa, nhưng trong thời gian này thần thông na di của hắn tiến bộ vượt bậc.</w:t>
      </w:r>
    </w:p>
    <w:p>
      <w:pPr>
        <w:pStyle w:val="BodyText"/>
      </w:pPr>
      <w:r>
        <w:t xml:space="preserve">Giờ phút này, Tiêu Lãng liếc bản đồ xác nhận một địa điểm, mỗi lần na di sẽ không cách xa mấy dặm. Thần thông Tình Không của Tiêu Lãng biến thái hơn đại na di, bởi vì hắn có thể na di trong phạm vi nhỏ giống như thuấn di, muốn đi đâu thì tới đó, giống y như thần thông của Long Kỵ công tử, Hình Thiên Tinh Quân.</w:t>
      </w:r>
    </w:p>
    <w:p>
      <w:pPr>
        <w:pStyle w:val="BodyText"/>
      </w:pPr>
      <w:r>
        <w:t xml:space="preserve">Giờ đây Tiêu Lãng động ý niệm đã xuất hiện trong Thiên Châu thành. Tiêu Lãng đứng trên quảng trường Thiên Châu thành, nhìn bốn phía hoang tàn, nhìn nhiều dân chúng khoanh chân trị thương. Tiêu Lãng không quỳ xuống cũng không tức giận, biểu tình bình tĩnh đi ra. Hiên Viên Thiên Tâm cảm thấy sợ và bất an.</w:t>
      </w:r>
    </w:p>
    <w:p>
      <w:pPr>
        <w:pStyle w:val="BodyText"/>
      </w:pPr>
      <w:r>
        <w:t xml:space="preserve">Thần thức của Tiêu Lãng quét qua, phát hiện Hiên Viên Thiên Tôn ở trong thành bảo. Tiêu Lãng không nói câu nào, đi vào trong. Đám người Hiên Viên Thiên Tâm, Hiên Viên Thiên Vũ im lặng nhìn Tiêu Lãng, vào theo.</w:t>
      </w:r>
    </w:p>
    <w:p>
      <w:pPr>
        <w:pStyle w:val="BodyText"/>
      </w:pPr>
      <w:r>
        <w:t xml:space="preserve">Hiên Viên Thiên Tôn ngồi bên trong, không đứng dậy, chỉ nhìn Tiêu Lãng.</w:t>
      </w:r>
    </w:p>
    <w:p>
      <w:pPr>
        <w:pStyle w:val="BodyText"/>
      </w:pPr>
      <w:r>
        <w:t xml:space="preserve">Hiên Viên Thiên Tôn trầm giọng nói:</w:t>
      </w:r>
    </w:p>
    <w:p>
      <w:pPr>
        <w:pStyle w:val="BodyText"/>
      </w:pPr>
      <w:r>
        <w:t xml:space="preserve">- Không tìm ra chứng cứ gì nhưng theo tin tức tra xét được và suy đoán thì Long Kỵ là chủ mưu, người phối hợp tác chiến trong Hủy Diệt chi địa có Ma Đằng, Hoàn Nhan Lệ Sát, Tu Kiếm, Tu Duyên có góp chút sức. Thanh Long sơn ở hoang vu chi địa, là địa bàn của Thanh Thứ Chí Cao Thần. Nên làm như thế nào? Ngươi nói đi, thúc thúc giúp được thì sẽ cố gắng hết sức.</w:t>
      </w:r>
    </w:p>
    <w:p>
      <w:pPr>
        <w:pStyle w:val="BodyText"/>
      </w:pPr>
      <w:r>
        <w:t xml:space="preserve">Tiêu Lãng lắc đầu, nói:</w:t>
      </w:r>
    </w:p>
    <w:p>
      <w:pPr>
        <w:pStyle w:val="BodyText"/>
      </w:pPr>
      <w:r>
        <w:t xml:space="preserve">- Không cần.</w:t>
      </w:r>
    </w:p>
    <w:p>
      <w:pPr>
        <w:pStyle w:val="BodyText"/>
      </w:pPr>
      <w:r>
        <w:t xml:space="preserve">Tiêu Lãng nhìn đám người Hiên Viên Thiên Tâm, Hiên Viên Thiên Vũ, mở miệng nói:</w:t>
      </w:r>
    </w:p>
    <w:p>
      <w:pPr>
        <w:pStyle w:val="BodyText"/>
      </w:pPr>
      <w:r>
        <w:t xml:space="preserve">- Việc này không thể trách mấy người Thiên Tâm đại ca. Các ngươi không thể ra tay, một mình ta là đủ rồi.</w:t>
      </w:r>
    </w:p>
    <w:p>
      <w:pPr>
        <w:pStyle w:val="BodyText"/>
      </w:pPr>
      <w:r>
        <w:t xml:space="preserve">- Tiêu Lãng...</w:t>
      </w:r>
    </w:p>
    <w:p>
      <w:pPr>
        <w:pStyle w:val="BodyText"/>
      </w:pPr>
      <w:r>
        <w:t xml:space="preserve">Đám người Hiên Viên Thiên Tâm, Hiên Viên Thiên Vũ sốt ruột, lo âu nhìn Tiêu Lãng. Xem bộ dạng của Tiêu Lãng là đình liều mạng, bất chấp tất cả.</w:t>
      </w:r>
    </w:p>
    <w:p>
      <w:pPr>
        <w:pStyle w:val="BodyText"/>
      </w:pPr>
      <w:r>
        <w:t xml:space="preserve">Hiên Viên Thiên Tôn lên tiếng:</w:t>
      </w:r>
    </w:p>
    <w:p>
      <w:pPr>
        <w:pStyle w:val="BodyText"/>
      </w:pPr>
      <w:r>
        <w:t xml:space="preserve">- Chúng ta không thể đi Thanh Long sơn, dù sao đó là lãnh địa của Chí Cao Thần khác. Chúng ta đi sẽ xung đột với người Thanh gia, rất có thể khiến Chí Cao Thần ra tay. Như vầy đi, ta giết Ma Đằng giúp ngươi được không? Còn Hoàn Nhan Lệ Sát thì ngươi tự lo đi. Tu Kiếm, Tu Duyên chỉ giúp chuyện nhỏ, không có chứng cứ, ngươi không thể trút cơn giận vào họ.</w:t>
      </w:r>
    </w:p>
    <w:p>
      <w:pPr>
        <w:pStyle w:val="BodyText"/>
      </w:pPr>
      <w:r>
        <w:t xml:space="preserve">Tiêu Lãng kiên quyết lên tiếng:</w:t>
      </w:r>
    </w:p>
    <w:p>
      <w:pPr>
        <w:pStyle w:val="BodyText"/>
      </w:pPr>
      <w:r>
        <w:t xml:space="preserve">- Thật sự không cần.</w:t>
      </w:r>
    </w:p>
    <w:p>
      <w:pPr>
        <w:pStyle w:val="BodyText"/>
      </w:pPr>
      <w:r>
        <w:t xml:space="preserve">Giọng điệu không cho phép người từ chối.</w:t>
      </w:r>
    </w:p>
    <w:p>
      <w:pPr>
        <w:pStyle w:val="BodyText"/>
      </w:pPr>
      <w:r>
        <w:t xml:space="preserve">Tiêu Lãng cảm kích khom người hướng Hiên Viên Thiên Tôn, nói:</w:t>
      </w:r>
    </w:p>
    <w:p>
      <w:pPr>
        <w:pStyle w:val="BodyText"/>
      </w:pPr>
      <w:r>
        <w:t xml:space="preserve">- Hiên Viên thúc thúc đã giúp ta quá nhiều, xin người hãy... Tôn trọng lựa chọn của ta.</w:t>
      </w:r>
    </w:p>
    <w:p>
      <w:pPr>
        <w:pStyle w:val="BodyText"/>
      </w:pPr>
      <w:r>
        <w:t xml:space="preserve">Đám người Hiên Viên Thiên Tâm, Hiên Viên Thiên Vũ còn muốn nói cái gì nhưng Hiên Viên Thiên Tôn phất tay.</w:t>
      </w:r>
    </w:p>
    <w:p>
      <w:pPr>
        <w:pStyle w:val="BodyText"/>
      </w:pPr>
      <w:r>
        <w:t xml:space="preserve">Hiên Viên Thiên Tôn gật đầu, nói:</w:t>
      </w:r>
    </w:p>
    <w:p>
      <w:pPr>
        <w:pStyle w:val="BodyText"/>
      </w:pPr>
      <w:r>
        <w:t xml:space="preserve">- Vậy ngươi đi đi, nếu ngươi chết thì ta sẽ nhặt xác giúp, ngươi ngươi có thể cứu ra tộc nhân của mình thì ta sẽ tìm cách bảo vệ.</w:t>
      </w:r>
    </w:p>
    <w:p>
      <w:pPr>
        <w:pStyle w:val="BodyText"/>
      </w:pPr>
      <w:r>
        <w:t xml:space="preserve">Tiêu Lãng miễn cưỡng cười, vỗ vai đám người Hiên Viên Thiên Tâm, Hiên Viên Thiên Vũ, chậm rãi đi ra ngoài. Đám người Hiên Viên Thiên Tâm, Hiên Viên Thiên Vũ đuổi theo vài bước, thấy Tiêu Lãng biến mất trên bầu trời thì vội vã chạy tới.</w:t>
      </w:r>
    </w:p>
    <w:p>
      <w:pPr>
        <w:pStyle w:val="BodyText"/>
      </w:pPr>
      <w:r>
        <w:t xml:space="preserve">Đám người Hiên Viên Thiên Tâm, Hiên Viên Thiên Vũ nói:</w:t>
      </w:r>
    </w:p>
    <w:p>
      <w:pPr>
        <w:pStyle w:val="BodyText"/>
      </w:pPr>
      <w:r>
        <w:t xml:space="preserve">- Phụ thân, cái này...</w:t>
      </w:r>
    </w:p>
    <w:p>
      <w:pPr>
        <w:pStyle w:val="BodyText"/>
      </w:pPr>
      <w:r>
        <w:t xml:space="preserve">Hiên Viên Thiên Tôn nhắm mắt lại, lắc đầu, khẽ thở dài:</w:t>
      </w:r>
    </w:p>
    <w:p>
      <w:pPr>
        <w:pStyle w:val="BodyText"/>
      </w:pPr>
      <w:r>
        <w:t xml:space="preserve">- Để hắn đi đi. Chuyện hắn đã quyết định nếu chúng ta hỗ trợ sẽ quấy rầy kế hoạch của hắn, hơn nữa chúng ta thật sự không thể giúp được gì.</w:t>
      </w:r>
    </w:p>
    <w:p>
      <w:pPr>
        <w:pStyle w:val="BodyText"/>
      </w:pPr>
      <w:r>
        <w:t xml:space="preserve">- Vậy sắp xếp người luôn chú ý theo dõi!</w:t>
      </w:r>
    </w:p>
    <w:p>
      <w:pPr>
        <w:pStyle w:val="BodyText"/>
      </w:pPr>
      <w:r>
        <w:t xml:space="preserve">Hiên Viên Thiên Tâm thấy vậy thì không nói thêm, nhanh chóng sắp xếp, rất nhanh nhận được tin... Tiêu Lãng đã đi Hoàn Nhan sơn lĩnh.</w:t>
      </w:r>
    </w:p>
    <w:p>
      <w:pPr>
        <w:pStyle w:val="BodyText"/>
      </w:pPr>
      <w:r>
        <w:t xml:space="preserve">Trong Hoàn Nhan thành một mảnh xôn xao.</w:t>
      </w:r>
    </w:p>
    <w:p>
      <w:pPr>
        <w:pStyle w:val="BodyText"/>
      </w:pPr>
      <w:r>
        <w:t xml:space="preserve">Chuyện Tiêu Lãng đã đồn khắp Hủy Diệt chi địa, vốn đều tưởng hắn đã chết không ngờ còn sống trở về, quay lại Hủy Diệt chi địa liền đi Hoàn Nhan thành trước tiên?</w:t>
      </w:r>
    </w:p>
    <w:p>
      <w:pPr>
        <w:pStyle w:val="BodyText"/>
      </w:pPr>
      <w:r>
        <w:t xml:space="preserve">Hộ vệ bên ngoài Hoàn Nhan bảo biểu tình phức tạp nhìn Tiêu Lãng. Tiêu Lãng là ân nhân của Hoàn Nhan gia nhưng sau khi Long Kỵ công tử đính thân với hai tỷ muội Hoàn Nhan Nhược Thủy, Hoàn Nhan Như Ngọc thì thân phận của hắn trở nên lúng túng.</w:t>
      </w:r>
    </w:p>
    <w:p>
      <w:pPr>
        <w:pStyle w:val="BodyText"/>
      </w:pPr>
      <w:r>
        <w:t xml:space="preserve">Lão tổ tông Hoàn Nhan gia không vừa mắt Tiêu Lãng, thậm chí sau khi Hoàn Nhan Nhược Thủy trở về từ Thiên Châu thành, lão tổ tông Hoàn Nhan gia nhục mạ Tiêu Lãng là phế vật, không xứng với hai tỷ muội Hoàn Nhan Nhược Thủy, Hoàn Nhan Như Ngọc ngay trước mặt mọi người.</w:t>
      </w:r>
    </w:p>
    <w:p>
      <w:pPr>
        <w:pStyle w:val="BodyText"/>
      </w:pPr>
      <w:r>
        <w:t xml:space="preserve">Hoàn Nhan Tuyệt Sát đúng là gia chủ nhưng lão tổ tông của Hoàn Nhan gia lại là trời trong Hoàn Nhan gia. Lão tổ tông của Hoàn Nhan gia đã lên tiếng thì người bên dưới tự hiểu, bởi vậy hiện tại Tiêu Lãng muốn vào Hoàn Nhan bảo phải qua thông báo.</w:t>
      </w:r>
    </w:p>
    <w:p>
      <w:pPr>
        <w:pStyle w:val="BodyText"/>
      </w:pPr>
      <w:r>
        <w:t xml:space="preserve">- Khỏi cần thông báo, lần này ta đến không phải tìm Tuyệt Sát thúc thúc, không tìm hai muội muội Nhược Thủy, Như Ngọc, chỉ đến làm một chuyện rồi đi ngay.</w:t>
      </w:r>
    </w:p>
    <w:p>
      <w:pPr>
        <w:pStyle w:val="BodyText"/>
      </w:pPr>
      <w:r>
        <w:t xml:space="preserve">Thống lĩnh hộ vệ định đi vào thông báo nhưng Tiêu Lãng đã phất tay ngăn cản rồi bỗng nhiên biến mất, khi xuất hiện đã ở trong một thiên điện.</w:t>
      </w:r>
    </w:p>
    <w:p>
      <w:pPr>
        <w:pStyle w:val="BodyText"/>
      </w:pPr>
      <w:r>
        <w:t xml:space="preserve">Trong một thổ bảo vọng ra tiếng hét to:</w:t>
      </w:r>
    </w:p>
    <w:p>
      <w:pPr>
        <w:pStyle w:val="BodyText"/>
      </w:pPr>
      <w:r>
        <w:t xml:space="preserve">- Tiêu Lãng, ngươi dám?</w:t>
      </w:r>
    </w:p>
    <w:p>
      <w:pPr>
        <w:pStyle w:val="BodyText"/>
      </w:pPr>
      <w:r>
        <w:t xml:space="preserve">Khí thế khổng lồ chớp mắt bao phủ nguyên Hoàn Nhan bảo. Đám người Hoàn Nhan Tuyệt Sát, trưởng lão Long Hổ đều bị kinh động, nhanh chóng vọt vào trong thiên điện này.</w:t>
      </w:r>
    </w:p>
    <w:p>
      <w:pPr>
        <w:pStyle w:val="BodyText"/>
      </w:pPr>
      <w:r>
        <w:t xml:space="preserve">- Tiêu Lãng? Ngươi muốn làm cái gì?</w:t>
      </w:r>
    </w:p>
    <w:p>
      <w:pPr>
        <w:pStyle w:val="BodyText"/>
      </w:pPr>
      <w:r>
        <w:t xml:space="preserve">Trong thiên điện, Hoàn Nhan Lệ Sát đang ung dung uống trà, nhớ chuyện Long Kỵ công tử nói sẽ tặng một Mị Hương nữ đến thì người lâng lâng. Hoàn Nhan Lệ Sát thấy Tiêu Lãng đột nhiên xuất hiện, giật nảy mình, quát to, năng lượng vòng quanh ngoài người định ra tay.</w:t>
      </w:r>
    </w:p>
    <w:p>
      <w:pPr>
        <w:pStyle w:val="BodyText"/>
      </w:pPr>
      <w:r>
        <w:t xml:space="preserve">Tiêu Lãng lạnh lùng nói:</w:t>
      </w:r>
    </w:p>
    <w:p>
      <w:pPr>
        <w:pStyle w:val="BodyText"/>
      </w:pPr>
      <w:r>
        <w:t xml:space="preserve">- Không làm gì, chỉ muốn đòi công lý cho người chết trong Thiên Châu thành!</w:t>
      </w:r>
    </w:p>
    <w:p>
      <w:pPr>
        <w:pStyle w:val="BodyText"/>
      </w:pPr>
      <w:r>
        <w:t xml:space="preserve">Mắt Tiêu Lãng lấp lánh hai luồng sáng đen, phóng ra Toan Nghê Sát. Tiêu Lãng lắc người biến mất tại chỗ, giây tiếp theo một móng vuốt sắc ám kim lấp lánh tia chớp xuất hiện sau lưng Hoàn Nhan Lệ Sát.</w:t>
      </w:r>
    </w:p>
    <w:p>
      <w:pPr>
        <w:pStyle w:val="BodyText"/>
      </w:pPr>
      <w:r>
        <w:t xml:space="preserve">Bùm!</w:t>
      </w:r>
    </w:p>
    <w:p>
      <w:pPr>
        <w:pStyle w:val="BodyText"/>
      </w:pPr>
      <w:r>
        <w:t xml:space="preserve">Sau khi Tiêu Lãng cảm ngộ một phần Mạch Lạc Đồ Đại Đạo Thụ thì uy lực năng lượng tăng nhiều, uy lực Toan Nghê Sát tăng rất nhiều. Hoàn Nhan Lệ Sát chỉ có thực lực Thần Tổ cảnh làm sao có thể chống đỡ được? Vòng bảo hộ vỡ ngay lập tức, Liệt Thần Thủ đột nhiên xuất hiện sau lưng Hoàn Nhan Lệ Sát đâm thủng ra trước, bóp nát tim gã.</w:t>
      </w:r>
    </w:p>
    <w:p>
      <w:pPr>
        <w:pStyle w:val="BodyText"/>
      </w:pPr>
      <w:r>
        <w:t xml:space="preserve">- Hoàn Nhan thúc thúc, Nhược Thủy, Như Ngọc muội muội, lần này coi như Tiêu Lãng ta xin lỗi. Hoàn Nhan Lệ Sát cấu kết với Long Kỵ mưu hại mấy ngàn vạn người trong Thiên Châu thành, không giết người này thì Tiêu Lãng ta không thể ăn nói với những người đó. Thần Tổ cảnh của Hoàn Nhan gia, nếu ngươi muốn truy sát ta vì chuyện này thì cứ tự nhiên, bây giờ ta đi Thiên Ma thành giết Ma Đằng. Ngươi có thể giết chết ta, Tiêu Lãng ta sẽ không oán trách câu nào!</w:t>
      </w:r>
    </w:p>
    <w:p>
      <w:pPr>
        <w:pStyle w:val="BodyText"/>
      </w:pPr>
      <w:r>
        <w:t xml:space="preserve">Giọng Tiêu Lãng như chuông đồng vang vọng khắp Hoàn Nhan thành. Trước khi đám người Hoàn Nhan Tuyệt Sát, lão tổ tông của Hoàn Nhan gia chạy tới thì Tiêu Lãng đã biến mất trong thiên điện, chỉ để lại xác của Hoàn Nhan Lệ Sát và bãi máu.</w:t>
      </w:r>
    </w:p>
    <w:p>
      <w:pPr>
        <w:pStyle w:val="BodyText"/>
      </w:pPr>
      <w:r>
        <w:t xml:space="preserve">Lão tổ tông của Hoàn Nhan gia tức giận quát:</w:t>
      </w:r>
    </w:p>
    <w:p>
      <w:pPr>
        <w:pStyle w:val="BodyText"/>
      </w:pPr>
      <w:r>
        <w:t xml:space="preserve">- Thằng nhãi Tiêu Lãng, ngươi dám giết người trong Hoàn Nhan bảo của ta? Nếu lão phu không giết ngươi thì thề không làm người.</w:t>
      </w:r>
    </w:p>
    <w:p>
      <w:pPr>
        <w:pStyle w:val="BodyText"/>
      </w:pPr>
      <w:r>
        <w:t xml:space="preserve">Thanh âm vọng ra Hoàn Nhan thành, thành trì xôn xao.</w:t>
      </w:r>
    </w:p>
    <w:p>
      <w:pPr>
        <w:pStyle w:val="BodyText"/>
      </w:pPr>
      <w:r>
        <w:t xml:space="preserve">Tiêu Lãng dám một người lao vào thành bảo rồi giết người? Giờ Tiêu Lãng giết người xong thoải mái rời đi? Cuối cùng Tiêu Lãng hét to như vậy rõ ràng thông báo với thiên hạ hắn sẽ đi Thiên Ma thành giết Ma Đằng công tử?</w:t>
      </w:r>
    </w:p>
    <w:p>
      <w:pPr>
        <w:pStyle w:val="BodyText"/>
      </w:pPr>
      <w:r>
        <w:t xml:space="preserve">Trong Hoàn Nhan thành có vô số Trinh sát của các gia tộc, chuyện lớn như thế chớp mắt truyền khắp Hủy Diệt chi địa, dẫn đến chấn động lớn. Khi các Trinh sát truyền tin thì Tiêu Lãng liên tục na di hướng nam Thiên Ma thành, Hủy Diệt chi địa sôi sục.</w:t>
      </w:r>
    </w:p>
    <w:p>
      <w:pPr>
        <w:pStyle w:val="BodyText"/>
      </w:pPr>
      <w:r>
        <w:t xml:space="preserve">Có cường giả đơn độc một mình nói thẳng ra sẽ giết người, nhưng thông báo với thiên hạ muốn giết nữ tế của Chí Cao Thần thì từ khi thế giới hỗn độn sinh ra đến nay chỉ có mình Tiêu Lãng.</w:t>
      </w:r>
    </w:p>
    <w:p>
      <w:pPr>
        <w:pStyle w:val="Compact"/>
      </w:pPr>
      <w:r>
        <w:t xml:space="preserve">Cảm ơn bác Juan đã ủng hộ tại .org nhiều nha.</w:t>
      </w:r>
      <w:r>
        <w:br w:type="textWrapping"/>
      </w:r>
      <w:r>
        <w:br w:type="textWrapping"/>
      </w:r>
    </w:p>
    <w:p>
      <w:pPr>
        <w:pStyle w:val="Heading2"/>
      </w:pPr>
      <w:bookmarkStart w:id="1163" w:name="q.9---chương-53-tiêu-lãng-phát-điên."/>
      <w:bookmarkEnd w:id="1163"/>
      <w:r>
        <w:t xml:space="preserve">1141. Q.9 - Chương 53: Tiêu Lãng Phát Điên.</w:t>
      </w:r>
    </w:p>
    <w:p>
      <w:pPr>
        <w:pStyle w:val="Compact"/>
      </w:pPr>
      <w:r>
        <w:br w:type="textWrapping"/>
      </w:r>
      <w:r>
        <w:br w:type="textWrapping"/>
      </w:r>
    </w:p>
    <w:p>
      <w:pPr>
        <w:pStyle w:val="BodyText"/>
      </w:pPr>
      <w:r>
        <w:t xml:space="preserve">Lão tổ tông của Hoàn Nhan gia là hậu kỳ Thần Tổ cảnh, bởi vì tu luyện thiên đạo đặc biệt nên thực lực xếp mười hàng đầu trong Thần Tổ cảnh Hủy Diệt chi địa. Tuy nhiên, lão tổ tông của Hoàn Nhan gia liên tục đại na di, phát hiện cách Tiêu Lãng càng lúc càng xa. Lão tổ tông của Hoàn Nhan gia tu luyện nhiều năm như vậy mà không đuổi kịp hậu sinh chỉ mới tu luyện ba mươi năm?</w:t>
      </w:r>
    </w:p>
    <w:p>
      <w:pPr>
        <w:pStyle w:val="BodyText"/>
      </w:pPr>
      <w:r>
        <w:t xml:space="preserve">Giờ phút này, gia tộc lớn nhỏ khắp Hủy Diệt chi địa đều chú ý việc này, vô số Trinh sát truyền tống theo dõi, điều này khiến lão tổ tông của Hoàn Nhan gia thấy mặt nóng ran. Mắt thấy Thiên Ma thành ngày càng gần, trong lòng lão tổ tông của Hoàn Nhan gia cuống cuồng, cuối cùng dứt khoát dừng lại. Lão tổ tông của Hoàn Nhan gia muốn nhìn xem Tiêu Lãng giết Ma Đằng công tử như thế nào.</w:t>
      </w:r>
    </w:p>
    <w:p>
      <w:pPr>
        <w:pStyle w:val="BodyText"/>
      </w:pPr>
      <w:r>
        <w:t xml:space="preserve">Không thể để một mình bản thân mất mặt đúng không?</w:t>
      </w:r>
    </w:p>
    <w:p>
      <w:pPr>
        <w:pStyle w:val="BodyText"/>
      </w:pPr>
      <w:r>
        <w:t xml:space="preserve">Lão tổ tông của Hoàn Nhan gia quyết định chờ Tiêu Lãng đại náo Thiên Ma thành rồi mới đi qua, vậy thì có thể dời sức chú ý của mọi người đi, cũng thêm một Thiên Ma lão tổ truy sát Tiêu Lãng. Dĩ nhiên càng nhiều nguyên nhân là lão tổ tông của Hoàn Nhan gia không nắm chắc một mình giết nổi Tiêu Lãng, thần thông na di của hắn quá quỷ dị, có thể nháy mắt na di đi. Khi bọn họ na di cần thời gian, lão tổ tông của Hoàn Nhan gia không đuổi kịp Tiêu Lãng.</w:t>
      </w:r>
    </w:p>
    <w:p>
      <w:pPr>
        <w:pStyle w:val="BodyText"/>
      </w:pPr>
      <w:r>
        <w:t xml:space="preserve">Khi Tiêu Lãng hét to một tiếng trong Hoàn Nhan thành thì truyền tống trận bên ngoài Thiên Ma thành không ngừng sáng lên. Trinh sát của các gia tộc gần đó đều truyền tống đến, ẩn núp chờ xem kịch hay để trước tiên báo tin về gia tộc.</w:t>
      </w:r>
    </w:p>
    <w:p>
      <w:pPr>
        <w:pStyle w:val="BodyText"/>
      </w:pPr>
      <w:r>
        <w:t xml:space="preserve">Tiêu Lãng nhanh chóng đến nơi.</w:t>
      </w:r>
    </w:p>
    <w:p>
      <w:pPr>
        <w:pStyle w:val="BodyText"/>
      </w:pPr>
      <w:r>
        <w:t xml:space="preserve">Hủy Diệt chi địa rất lớn nhưng chỉ là khoảng cách bảy, tám lần na di. Tiêu Lãng na di không cần mất thời gian, Trinh sát của các gia tộc mới truyền đến thì hắn đã xuất hiện trên quảng trường Thiên Ma thành.</w:t>
      </w:r>
    </w:p>
    <w:p>
      <w:pPr>
        <w:pStyle w:val="BodyText"/>
      </w:pPr>
      <w:r>
        <w:t xml:space="preserve">Tiêu Lãng rống to:</w:t>
      </w:r>
    </w:p>
    <w:p>
      <w:pPr>
        <w:pStyle w:val="BodyText"/>
      </w:pPr>
      <w:r>
        <w:t xml:space="preserve">- Ma Đằng, cút ra đây chịu chết!</w:t>
      </w:r>
    </w:p>
    <w:p>
      <w:pPr>
        <w:pStyle w:val="BodyText"/>
      </w:pPr>
      <w:r>
        <w:t xml:space="preserve">Sát khí ngập trời truyền khắp Thiên Ma thành, làm Trinh sát của các gia tộc run rẩy. Tên này đúng là điên, trước khi giết người muốn quang minh chính đại tuyên chiến? Cái này là chờ Thiên Ma lão tổ đi ra giết.</w:t>
      </w:r>
    </w:p>
    <w:p>
      <w:pPr>
        <w:pStyle w:val="BodyText"/>
      </w:pPr>
      <w:r>
        <w:t xml:space="preserve">Một tiếng hừ lạnh vang lên:</w:t>
      </w:r>
    </w:p>
    <w:p>
      <w:pPr>
        <w:pStyle w:val="BodyText"/>
      </w:pPr>
      <w:r>
        <w:t xml:space="preserve">- Hừ!</w:t>
      </w:r>
    </w:p>
    <w:p>
      <w:pPr>
        <w:pStyle w:val="BodyText"/>
      </w:pPr>
      <w:r>
        <w:t xml:space="preserve">Trong Thiên Ma bảo có vô số bóng người bay lên. Một lão nhân mặc áo đen, khí thế như núi tựa bão tố bay vút ra. Lão nhân ở giữa không trung mà ưng trảo khổng lồ đã ngưng tụ cào xuống Tiêu Lãng đứng trên quảng trường.</w:t>
      </w:r>
    </w:p>
    <w:p>
      <w:pPr>
        <w:pStyle w:val="BodyText"/>
      </w:pPr>
      <w:r>
        <w:t xml:space="preserve">Lão nhân mặc áo đen tức giận quát:</w:t>
      </w:r>
    </w:p>
    <w:p>
      <w:pPr>
        <w:pStyle w:val="BodyText"/>
      </w:pPr>
      <w:r>
        <w:t xml:space="preserve">- Dám gây chuyện trong Thiên Ma thành? Tiêu Lãng, cho dù Tử Mị Hoàng, Hình Thiên có đến cũng không cứu được ngươi.</w:t>
      </w:r>
    </w:p>
    <w:p>
      <w:pPr>
        <w:pStyle w:val="BodyText"/>
      </w:pPr>
      <w:r>
        <w:t xml:space="preserve">Tiêu Lãng lạnh lùng cười:</w:t>
      </w:r>
    </w:p>
    <w:p>
      <w:pPr>
        <w:pStyle w:val="BodyText"/>
      </w:pPr>
      <w:r>
        <w:t xml:space="preserve">- Vậy sao?thế thì thử xem. Tình Nộ...!</w:t>
      </w:r>
    </w:p>
    <w:p>
      <w:pPr>
        <w:pStyle w:val="BodyText"/>
      </w:pPr>
      <w:r>
        <w:t xml:space="preserve">Tiêu Lãng không tránh né, vô số chữ tình rít gào bay ra, một thiết quyền to lớn ngưng tụ hùng dũng đánh hướng ưng trảo.</w:t>
      </w:r>
    </w:p>
    <w:p>
      <w:pPr>
        <w:pStyle w:val="BodyText"/>
      </w:pPr>
      <w:r>
        <w:t xml:space="preserve">- Trốn...</w:t>
      </w:r>
    </w:p>
    <w:p>
      <w:pPr>
        <w:pStyle w:val="BodyText"/>
      </w:pPr>
      <w:r>
        <w:t xml:space="preserve">Tiêu Lãng, lão nhân mặc áo đen phóng ra công kích hù sợ vô số người ngơ ngác trên quảng trường. Lực công kích của Tiêu Lãng đã đạt đến Thần Tổ cảnh, hai Thần Tổ cảnh chiến đấu, võ giả bình thường tới gần là sẽ bị xé nát ngay.</w:t>
      </w:r>
    </w:p>
    <w:p>
      <w:pPr>
        <w:pStyle w:val="BodyText"/>
      </w:pPr>
      <w:r>
        <w:t xml:space="preserve">Ầm ầm ầm ầm ầm!</w:t>
      </w:r>
    </w:p>
    <w:p>
      <w:pPr>
        <w:pStyle w:val="BodyText"/>
      </w:pPr>
      <w:r>
        <w:t xml:space="preserve">Thiên Ma lão tổ cũng là hậu kỳ Thần Tổ cảnh, sức chiến đấu xếp mười hàng đầu trong Hủy Diệt chi địa. Thực lực cường đại như vậy dĩ nhiên công kích của Tiêu Lãng không thể đỡ nổi, dễ dàng bị đánh tan. ưng trảo màu đen to lớn chỉ bị tiêu hao một chút năng lượng, màu sắc nhạt một chút, nhanh chóng bao phủ phạm vi vài dặm nơi Tiêu Lãng đứng.</w:t>
      </w:r>
    </w:p>
    <w:p>
      <w:pPr>
        <w:pStyle w:val="BodyText"/>
      </w:pPr>
      <w:r>
        <w:t xml:space="preserve">Ầm ầm ầm ầm ầm!</w:t>
      </w:r>
    </w:p>
    <w:p>
      <w:pPr>
        <w:pStyle w:val="BodyText"/>
      </w:pPr>
      <w:r>
        <w:t xml:space="preserve">Vang tiếng nổ điếc tai, đất đá tung bay, bụi bay lên hóa thành cái nấm to lớn phóng lên cao, nguyên hải tặc hỗn độn rung rinh.tuy võ giả quanh quảng trường đã sớm chạy ra nhưng vẫn có nhiều người bị khí lãng cường đại hất văng ra.</w:t>
      </w:r>
    </w:p>
    <w:p>
      <w:pPr>
        <w:pStyle w:val="BodyText"/>
      </w:pPr>
      <w:r>
        <w:t xml:space="preserve">- A...</w:t>
      </w:r>
    </w:p>
    <w:p>
      <w:pPr>
        <w:pStyle w:val="BodyText"/>
      </w:pPr>
      <w:r>
        <w:t xml:space="preserve">Vô số Trinh sát ẩn núp các nơi giật nảy mình.</w:t>
      </w:r>
    </w:p>
    <w:p>
      <w:pPr>
        <w:pStyle w:val="BodyText"/>
      </w:pPr>
      <w:r>
        <w:t xml:space="preserve">Thần thức của bọn họ quét quảng trường nhưng không thấy bóng dáng Tiêu Lãng đâu, không lẽ hắn dễ dàng bị giết như vậy sao? Tiêu Lãng làm sao trốn thoát trong Hoàn Nhan thành?</w:t>
      </w:r>
    </w:p>
    <w:p>
      <w:pPr>
        <w:pStyle w:val="BodyText"/>
      </w:pPr>
      <w:r>
        <w:t xml:space="preserve">Vù vù vù vù vù!</w:t>
      </w:r>
    </w:p>
    <w:p>
      <w:pPr>
        <w:pStyle w:val="BodyText"/>
      </w:pPr>
      <w:r>
        <w:t xml:space="preserve">Một bóng người hiện ra sau lưng Thiên Ma lão tổ, hai luồng sáng đen như tia chớp xẹt tới nhưng mục tiêu không phải Thiên Ma lão tổ mà là Thần Tổ cảnh Thiên Ma gia bên cạnh lão.</w:t>
      </w:r>
    </w:p>
    <w:p>
      <w:pPr>
        <w:pStyle w:val="BodyText"/>
      </w:pPr>
      <w:r>
        <w:t xml:space="preserve">- Muốn chết!</w:t>
      </w:r>
    </w:p>
    <w:p>
      <w:pPr>
        <w:pStyle w:val="BodyText"/>
      </w:pPr>
      <w:r>
        <w:t xml:space="preserve">Tốc độ của Toan Nghê Sát quá nhanh, tuy Thiên Ma lão tổ phản ứng mau nhưng bởi vì lúc nãy do dự có phải Tiêu Lãng đã chết chưa nên khi lão đánh ra công kích định đập tan Toan Nghê Sát thì đã quá muộn.</w:t>
      </w:r>
    </w:p>
    <w:p>
      <w:pPr>
        <w:pStyle w:val="BodyText"/>
      </w:pPr>
      <w:r>
        <w:t xml:space="preserve">Bùm bùm bùm bùm bùm!</w:t>
      </w:r>
    </w:p>
    <w:p>
      <w:pPr>
        <w:pStyle w:val="BodyText"/>
      </w:pPr>
      <w:r>
        <w:t xml:space="preserve">Tiêu Lãng công kích hai Thần Tổ cảnh trung kỳ, chút thực lực đó làm sao đỡ nổi Toan Nghê Sát? Chớp mắt vòng bảo hộ của hai trung kỳ Thần Tổ cảnh vỡ ra, thân thể hóa thành bột phấn.</w:t>
      </w:r>
    </w:p>
    <w:p>
      <w:pPr>
        <w:pStyle w:val="BodyText"/>
      </w:pPr>
      <w:r>
        <w:t xml:space="preserve">Ầm ầm ầm ầm ầm!</w:t>
      </w:r>
    </w:p>
    <w:p>
      <w:pPr>
        <w:pStyle w:val="BodyText"/>
      </w:pPr>
      <w:r>
        <w:t xml:space="preserve">Thiên Ma lão tổ lại ngưng tụ ra một ưng trảo rít gào bay đi, khi nó tới gần Tiêu Lãng thì hắn đã biến mất giữa không trung, ưng trảo đánh vào một thổ bảo to lớn trong Thiên Ma bảo. Lực công kích của Thiên Ma lão tổ thì khỏi nói, mấy thổ bảo xung quanh chợt biến thành bụi đất, tộc nhân Thiên Ma gia bên trong đều chết không kịp ngáp.</w:t>
      </w:r>
    </w:p>
    <w:p>
      <w:pPr>
        <w:pStyle w:val="BodyText"/>
      </w:pPr>
      <w:r>
        <w:t xml:space="preserve">- A a a!</w:t>
      </w:r>
    </w:p>
    <w:p>
      <w:pPr>
        <w:pStyle w:val="BodyText"/>
      </w:pPr>
      <w:r>
        <w:t xml:space="preserve">Thiên Ma lão tổ điên cuồng, người như thương long bay đến chỗ Tiêu Lãng mới xuất hiện, không dám phóng ra năng lượng công kích nữa. Một dây roi xuất hiện trong tay Thiên Ma lão tổ, roi lấp lánh ánh sáng đen bỗng quét hướng Tiêu Lãng. Nơi roi đi qua là không gian chấn động tầng tầng, sấm chớp gió giật không dứt, khí thế ngút trời làm vô số võ giả cấp thấp trong thành trì khó thể đứng vững.</w:t>
      </w:r>
    </w:p>
    <w:p>
      <w:pPr>
        <w:pStyle w:val="BodyText"/>
      </w:pPr>
      <w:r>
        <w:t xml:space="preserve">Tiêu Lãng lạnh lùng cười:</w:t>
      </w:r>
    </w:p>
    <w:p>
      <w:pPr>
        <w:pStyle w:val="BodyText"/>
      </w:pPr>
      <w:r>
        <w:t xml:space="preserve">- Không đập nữa? Vậy để ta làm!</w:t>
      </w:r>
    </w:p>
    <w:p>
      <w:pPr>
        <w:pStyle w:val="BodyText"/>
      </w:pPr>
      <w:r>
        <w:t xml:space="preserve">Tiêu Lãng lại biến mất, tay ngưng tụ ra một Thiên Cơ Bàn Nhược Chưởng mạnh đập xuống thổ bảo phía xa.</w:t>
      </w:r>
    </w:p>
    <w:p>
      <w:pPr>
        <w:pStyle w:val="BodyText"/>
      </w:pPr>
      <w:r>
        <w:t xml:space="preserve">Tiêu Lãng xuất hiện rồi biến mất, dẫn Thiên Ma lão tổ đi vòng quanh Thiên Ma thành. Tiêu Lãng liên tục bắn ra các loại công kích, oanh tạc Thiên Ma bảo.</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Có rất nhiều thổ bảo trong Thiên Ma bảo, bên trong toàn là tộc nhân trực hệ nhất Thiên Ma tộc ngụ ở. Trừ Thần Tổ cảnh ra, những người khác đều ở trong thổ bảo. Tiêu Lãng đập phá thế này san bằng nhiều thành bảo, vô số tộc nhân bên trong bị chôn sống.</w:t>
      </w:r>
    </w:p>
    <w:p>
      <w:pPr>
        <w:pStyle w:val="BodyText"/>
      </w:pPr>
      <w:r>
        <w:t xml:space="preserve">- Tiêu Lãng, không tai họa người nhà, sao ngươi làm bị thương người vô tội? Ngươi đảo hành nghịch thi, thiên địa bất dung.</w:t>
      </w:r>
    </w:p>
    <w:p>
      <w:pPr>
        <w:pStyle w:val="BodyText"/>
      </w:pPr>
      <w:r>
        <w:t xml:space="preserve">Thiên Ma lão tổ hoàn toàn điên cuồng, tóc đen bay phất phới, tốc độ đạt đến cực hạn. Roi dài múa may trên bầu trời nhưng không trúng một cọng lông của Tiêu Lãng. Thiên Ma lão tổ không hiểu thần thông không gian giam cầm, hoàn toàn không thể ngăn cản Tiêu Lãng na di không gian, chỉ có thể rơ mắt nhìn từng thổ bảo hóa thành bụi trần.</w:t>
      </w:r>
    </w:p>
    <w:p>
      <w:pPr>
        <w:pStyle w:val="BodyText"/>
      </w:pPr>
      <w:r>
        <w:t xml:space="preserve">- Không tai họa người nhà? Con mẹ nó, nói câu này không biết xấu hổ sao? Ngươi dám nói ngươi không biết Ma Đằng khiến người đi Thiên Châu diệt thế? Thiên Ma gia các ngươi không nhúng tay vào? Mấy vạn ức người Thiên Châu không ohải là con người? Tử tôn ành ngươi mới là người? Lần này đến Thiên Châu thành, nếu đã bắt cóc tộc nhân, người thân của ta thì thôi đi, tại sao xuống tay với dân chúng Thiên Châu vô tội? Đừng nói đạo lý chó má gì với ta, cũng đừng đòi chứng cứ gì đó! Tại Thần Vực đạo lý có nghĩa địa gì? Ngươi có thực lực thì cứ đến giết ta, nếu không giết được thì đừng nói nhảm! Cái mặt già của ngươi không thấy xấu hổ đỏ mặt sao?</w:t>
      </w:r>
    </w:p>
    <w:p>
      <w:pPr>
        <w:pStyle w:val="BodyText"/>
      </w:pPr>
      <w:r>
        <w:t xml:space="preserve">Tiếng rống tức giận của Tiêu Lãng vang vọng toàn thành nhưng hắn không giết lung tung người vô tội nữa. Tiêu Lãng biến mất giữa không trung, giây tiếp theo xuất hiện trong một thổ bảo, Liệt Thần Thủ mạnh chộp một mật thất, dễ dàng bóp nát.</w:t>
      </w:r>
    </w:p>
    <w:p>
      <w:pPr>
        <w:pStyle w:val="BodyText"/>
      </w:pPr>
      <w:r>
        <w:t xml:space="preserve">Khi Tiêu Lãng bay vào liền phóng ra Tình Tuyệt, biến linh hồn một thanh niên tuấn tú bên trong hỗn loạn, giơ tay bóp cổ gã rồi vọt lên trên rời.</w:t>
      </w:r>
    </w:p>
    <w:p>
      <w:pPr>
        <w:pStyle w:val="BodyText"/>
      </w:pPr>
      <w:r>
        <w:t xml:space="preserve">Mật thất này do Hạt Huyết Thạch tạo ra, mới đầu thần thức của Tiêu Lãng cứ quét qua quét lại nhưng không phát hiện ra. Sau khi Tiêu Lãng đập phá tùm lum, mật thất bị chấn động lộ ra chút dấu vết bị Tiêu Lãng phát hiện, hắn biết Ma Đằng công tử núp ở bên trong.</w:t>
      </w:r>
    </w:p>
    <w:p>
      <w:pPr>
        <w:pStyle w:val="BodyText"/>
      </w:pPr>
      <w:r>
        <w:t xml:space="preserve">Vù vù vù vù vù!</w:t>
      </w:r>
    </w:p>
    <w:p>
      <w:pPr>
        <w:pStyle w:val="BodyText"/>
      </w:pPr>
      <w:r>
        <w:t xml:space="preserve">Có một nữ nhân xinh đẹp cùng với Tiêu Lãng bay lên.</w:t>
      </w:r>
    </w:p>
    <w:p>
      <w:pPr>
        <w:pStyle w:val="BodyText"/>
      </w:pPr>
      <w:r>
        <w:t xml:space="preserve">Nữ nhân kinh khủng nhìn Tiêu Lãng, cao giọng quát:</w:t>
      </w:r>
    </w:p>
    <w:p>
      <w:pPr>
        <w:pStyle w:val="BodyText"/>
      </w:pPr>
      <w:r>
        <w:t xml:space="preserve">- Tiêu Lãng, lão tổ tông đã nói là chuyện này cho qua mà ngươi còn dám tới giết phu quân của ta? Lão tổ tông tuyệt đối sẽ không tha cho ngươi!</w:t>
      </w:r>
    </w:p>
    <w:p>
      <w:pPr>
        <w:pStyle w:val="BodyText"/>
      </w:pPr>
      <w:r>
        <w:t xml:space="preserve">Răng rắc!</w:t>
      </w:r>
    </w:p>
    <w:p>
      <w:pPr>
        <w:pStyle w:val="BodyText"/>
      </w:pPr>
      <w:r>
        <w:t xml:space="preserve">Đáp lại Tu Ngư Nhi là tiếng cổ bị bẻ gãy.</w:t>
      </w:r>
    </w:p>
    <w:p>
      <w:pPr>
        <w:pStyle w:val="BodyText"/>
      </w:pPr>
      <w:r>
        <w:t xml:space="preserve">Tiêu Lãng cười dài nói:</w:t>
      </w:r>
    </w:p>
    <w:p>
      <w:pPr>
        <w:pStyle w:val="BodyText"/>
      </w:pPr>
      <w:r>
        <w:t xml:space="preserve">- Ngươi còn có mặt mũi nhắc tới Chí Cao Thần? Chuyện này cho qua? Tu Ngư Nhi, ngươi hãy thề với Chí Cao Thần nhà ngươi là phu quân của ngươi không giết con dân Thiên Châu đi? Bản thân ngươi không biết việc này? Lời lúc trước Chí Cao Thần nói các ngươi xem như gió thoảng bên tai! Chí Cao Thần không cho Tiêu Lãng ta một lời giải thích thì ta đành tự mình lấy lại công bằng! Ngươi yên tâm, Tu La gia các ngươi có ai tham gia vào việc này thì ta không bỏ qua một người! Tu Kiếm, Tu Duyên... Phải chết!</w:t>
      </w:r>
    </w:p>
    <w:p>
      <w:pPr>
        <w:pStyle w:val="BodyText"/>
      </w:pPr>
      <w:r>
        <w:t xml:space="preserve">Phát điên!</w:t>
      </w:r>
    </w:p>
    <w:p>
      <w:pPr>
        <w:pStyle w:val="Compact"/>
      </w:pPr>
      <w:r>
        <w:t xml:space="preserve">Giờ phút này, trong đầu người toàn thành trì chỉ có một suy nghĩ nhất là Tiêu Lãng điên rồi.</w:t>
      </w:r>
      <w:r>
        <w:br w:type="textWrapping"/>
      </w:r>
      <w:r>
        <w:br w:type="textWrapping"/>
      </w:r>
    </w:p>
    <w:p>
      <w:pPr>
        <w:pStyle w:val="Heading2"/>
      </w:pPr>
      <w:bookmarkStart w:id="1164" w:name="q.9---chương-54-giữ-lại-có-ích-gì"/>
      <w:bookmarkEnd w:id="1164"/>
      <w:r>
        <w:t xml:space="preserve">1142. Q.9 - Chương 54: Giữ Lại Có Ích Gì?</w:t>
      </w:r>
    </w:p>
    <w:p>
      <w:pPr>
        <w:pStyle w:val="Compact"/>
      </w:pPr>
      <w:r>
        <w:br w:type="textWrapping"/>
      </w:r>
      <w:r>
        <w:br w:type="textWrapping"/>
      </w:r>
    </w:p>
    <w:p>
      <w:pPr>
        <w:pStyle w:val="BodyText"/>
      </w:pPr>
      <w:r>
        <w:t xml:space="preserve">Tu Kiếm, Tu Duyên cũng phải chết?</w:t>
      </w:r>
    </w:p>
    <w:p>
      <w:pPr>
        <w:pStyle w:val="BodyText"/>
      </w:pPr>
      <w:r>
        <w:t xml:space="preserve">Tu Kiếm, Tu Duyên là ai? Đó là nhân vật đại biểu hai đời Tu La gia. Tu Kiếm là đường huynh của Tu Ngư Nhi, xem như nhân vật xuất sắc nhất thế hệ trẻ. Tu Duyên là thúc thúc của Tu Ngư Nhi, quản lý hình đường Tu gia.</w:t>
      </w:r>
    </w:p>
    <w:p>
      <w:pPr>
        <w:pStyle w:val="BodyText"/>
      </w:pPr>
      <w:r>
        <w:t xml:space="preserve">Mặc kệ Tiêu Lãng có thể giết Tu Kiếm, Tu Duyên hay không, hắn nói lời như vậy trước mặt mọi người là đã khinh nhờn Chí Cao Thần quá mức, đó là khiêu chiến quyền uy của Tu La Chí Cao Thần. Chỉ một câu nói này, Hủy Diệt chi địa không chứa chấp Tiêu Lãng.</w:t>
      </w:r>
    </w:p>
    <w:p>
      <w:pPr>
        <w:pStyle w:val="BodyText"/>
      </w:pPr>
      <w:r>
        <w:t xml:space="preserve">- A a a!</w:t>
      </w:r>
    </w:p>
    <w:p>
      <w:pPr>
        <w:pStyle w:val="BodyText"/>
      </w:pPr>
      <w:r>
        <w:t xml:space="preserve">Tiêu Lãng chưa điên nhưng Thiên Ma lão tổ đã điên rồi. Ma Đằng công tử là thiên tài trong thế hệ trẻ của Thiên Ma tộc, gã chết là thế hệ trẻ đứt đoạn từ đây. Quan trọng nhất Ma Đằng công tử là ràng buộc mối liên hệ Thiên Ma tộc với Tu gia. Ma Đằng công tử chết thì Tu Ngư Nhi sẽ tái giá, mối liên hệ tốt đẹp Thiên Ma tộc và Tu La gia mới tạo dựng đã phá vỡ.</w:t>
      </w:r>
    </w:p>
    <w:p>
      <w:pPr>
        <w:pStyle w:val="BodyText"/>
      </w:pPr>
      <w:r>
        <w:t xml:space="preserve">- Chết, chết đi!</w:t>
      </w:r>
    </w:p>
    <w:p>
      <w:pPr>
        <w:pStyle w:val="BodyText"/>
      </w:pPr>
      <w:r>
        <w:t xml:space="preserve">Roi trong tay Thiên Ma lão tổ hóa thành một con hắc long, mang theo sấm chớp bão bùng huyễn hóa ra mấy vạn bóng roi trên bầu trời từ bốn phương tám hướng bắn hướng Tiêu Lãng. Tình cảnh như có mấy vạn người cùng công kích, không thể tránh khỏi.</w:t>
      </w:r>
    </w:p>
    <w:p>
      <w:pPr>
        <w:pStyle w:val="BodyText"/>
      </w:pPr>
      <w:r>
        <w:t xml:space="preserve">Vù vù vù vù vù!</w:t>
      </w:r>
    </w:p>
    <w:p>
      <w:pPr>
        <w:pStyle w:val="BodyText"/>
      </w:pPr>
      <w:r>
        <w:t xml:space="preserve">Tiêu Lãng biến mất tại chỗ, không xuất hiện trong thành trì nữa, chỉ để lại thanh âm vang dọi.</w:t>
      </w:r>
    </w:p>
    <w:p>
      <w:pPr>
        <w:pStyle w:val="BodyText"/>
      </w:pPr>
      <w:r>
        <w:t xml:space="preserve">- Ma Đằng đã chết, ân oán giữa Tiêu ta và Thiên Ma tộc đã hết. Nếu gia tộc các ngươi muốn truy sát Tiêu Lãng ta thì tùy thời hoan nghênh. Bây giờ ta đi Tu La thành. Tu Ngư Nhi, ngươi báo tin cho Tu Kiếm, Tu Duyên kêu bọn họ chờ chết đi! Ngươi cũng có thể truyền tin cho Chí Cao Thần, nếu hắn muốn nhúng tay vào việc này, giết ta thì Tiêu ta sẽ không oán một câu!</w:t>
      </w:r>
    </w:p>
    <w:p>
      <w:pPr>
        <w:pStyle w:val="BodyText"/>
      </w:pPr>
      <w:r>
        <w:t xml:space="preserve">Tiêu Lãng nói câu này rất bá đạo và thông minh.</w:t>
      </w:r>
    </w:p>
    <w:p>
      <w:pPr>
        <w:pStyle w:val="BodyText"/>
      </w:pPr>
      <w:r>
        <w:t xml:space="preserve">Tiêu Lãng tuyên bố như vậy tỏ rõ thông báo với thiên hạ hắn một mình đi Tu La thành khai chiến, tỏ rõ xa mã khai chiến! Người Tu gia giết Tiêu Lãng thì hắn không oán trách gì, nhưng Chí Cao Thần ra tay thì nói sao cũng không xuôi tai. Tiêu Lãng chỉ có bấy nhiêu thực lực, tuổi như vậy mà đấu công bình trong Hoàn Nhan thành, Thiên Ma thành, không có bất cứ âm mưu quỷ kế nào.</w:t>
      </w:r>
    </w:p>
    <w:p>
      <w:pPr>
        <w:pStyle w:val="BodyText"/>
      </w:pPr>
      <w:r>
        <w:t xml:space="preserve">Tu La gia có cường giả như mây, bình thường Chí Cao Thần sẽ không nhúng tay vào chiến đấu giữa đệ tử với người khác. Nếu Tiêu Lãng điểm danh muốn đi giết người mà Tu Kiếm, Tu Duyên bị giết thì chỉ có thể trách hậu đại Tu Kiếm, Tu Duyên vô dụng. Chí Cao Thần ra tay sẽ bị ba vực diện chung cực cười nhạo.</w:t>
      </w:r>
    </w:p>
    <w:p>
      <w:pPr>
        <w:pStyle w:val="BodyText"/>
      </w:pPr>
      <w:r>
        <w:t xml:space="preserve">Thiên Ma lão tổ nổi giận truy sát nhưng lão không thể tỏa định thân hình Tiêu Lãng, thần thức của lão dò xét cự ly xa nhất vẫn không thấy bóng dáng hắn đâu. Thiên Ma lão tổ bất đắc dĩ giận dữ na di hướng Tu La thành.</w:t>
      </w:r>
    </w:p>
    <w:p>
      <w:pPr>
        <w:pStyle w:val="BodyText"/>
      </w:pPr>
      <w:r>
        <w:t xml:space="preserve">Cùng lúc đó, sau khi lão tổ tông của Hoàn Nhan gia nhận được tin cũng chạy đi Tu La thành. Nếu muốn giết chết Tiêu Lãng thì cần ôm cây đợi thỏ, cứ chạy lung tung không thewẻ đuổi kịp hắn. Trong Tu La thành vốn có mấy vị Thiên Tôn, hợp sức lại có thể dễ dàng giết Tiêu Lãng.</w:t>
      </w:r>
    </w:p>
    <w:p>
      <w:pPr>
        <w:pStyle w:val="BodyText"/>
      </w:pPr>
      <w:r>
        <w:t xml:space="preserve">Tin tức rất nhanh truyền khắp Thanh sơn thành. Vô số tộc trưởng, Thiên Tôn gia tộc đều buông công việc, tập thể truyền tống đi Tu La thành. Nhiều Thiên Tôn bế quan đều xuất quan. Mặc kệ những người này có phải là đi hỗ trợ hay không, ít nhất biểu minh thái độ, Hủy Diệt chi địa là họ Tu.</w:t>
      </w:r>
    </w:p>
    <w:p>
      <w:pPr>
        <w:pStyle w:val="BodyText"/>
      </w:pPr>
      <w:r>
        <w:t xml:space="preserve">Hiên Viên sơn.</w:t>
      </w:r>
    </w:p>
    <w:p>
      <w:pPr>
        <w:pStyle w:val="BodyText"/>
      </w:pPr>
      <w:r>
        <w:t xml:space="preserve">Hiên Viên Thiên Tôn ngồi trong phòng an nhàn nửa canh giờ. Đám người Hiên Viên Thiên Tâm, Hiên Viên Thiên Vũ đứng ngoài cửa máu nóng sục sôi, hạn không thể cùng Tiêu Lãng đại khai sát giới. Nhưng đám người Hiên Viên Thiên Tâm, Hiên Viên Thiên Vũ không dám động, không thể rục rịch. Thực lực của bọn họ không được, đi là chỉ có nước bị giết và mang đến tai họa vô cùng cho gia tộc.</w:t>
      </w:r>
    </w:p>
    <w:p>
      <w:pPr>
        <w:pStyle w:val="BodyText"/>
      </w:pPr>
      <w:r>
        <w:t xml:space="preserve">Hiên Viên Thiên Tôn rất thích thúc, tuy gã là Thiên Tôn xếp thứ hai trong Hủy Diệt chi địa nhưng không dám làm bậy tại Hủy Diệt chi địa. Giờ phút này, Tiêu Lãng giúp Hiên Viên Thiên Tôn trút một hơi. Hiên Viên Thiên Tôn ngồi trong phòng một lúc sau đứng dậy đi ra ngoài.</w:t>
      </w:r>
    </w:p>
    <w:p>
      <w:pPr>
        <w:pStyle w:val="BodyText"/>
      </w:pPr>
      <w:r>
        <w:t xml:space="preserve">Hiên Viên Thiên Tôn nói với đám người Hiên Viên Thiên Tâm, Hiên Viên Thiên Vũ đứng ngoài cửa:</w:t>
      </w:r>
    </w:p>
    <w:p>
      <w:pPr>
        <w:pStyle w:val="BodyText"/>
      </w:pPr>
      <w:r>
        <w:t xml:space="preserve">- Đi, đi Tu La thành, nhưng các ngươi không được làm gì, chỉ có thể quan chiến, hoặc là... Nhặt xác giúp Tiêu Lãng.</w:t>
      </w:r>
    </w:p>
    <w:p>
      <w:pPr>
        <w:pStyle w:val="BodyText"/>
      </w:pPr>
      <w:r>
        <w:t xml:space="preserve">Đám người Hiên Viên Thiên Tâm, Hiên Viên Thiên Vũ thở hắt ra, gật đầu. Giờ phút này, trong Tu La thành cường giả như mây, đám người Hiên Viên Thiên Tâm, Hiên Viên Thiên Vũ mà rục rịch dẫn đến công phẫn thì cũng phải chết. Tác dụng duy nhất của đám người Hiên Viên Thiên Tâm, Hiên Viên Thiên Vũ là nhặt xác giúp Tiêu Lãng.</w:t>
      </w:r>
    </w:p>
    <w:p>
      <w:pPr>
        <w:pStyle w:val="BodyText"/>
      </w:pPr>
      <w:r>
        <w:t xml:space="preserve">Một mỹ phụ trung niên đi ra khỏi Phong Hỏa sơn, đứng dưới Đại Đạo Thụ, nhỏ giọng nói:</w:t>
      </w:r>
    </w:p>
    <w:p>
      <w:pPr>
        <w:pStyle w:val="BodyText"/>
      </w:pPr>
      <w:r>
        <w:t xml:space="preserve">- Tiêu Lãng, quả nhiên ngươi không làm mất mặt Viêm Hoàng tinh vực. Ngươi yên tâm đi đi, dù chết cũng phải chết cho oanh liệt. Ta sẽ cố gắng tu luyện đến Chí Cao Thần, báo thù giúp ngươi, và mang xác ngươi trở về Viêm Hoàng tinh vực.</w:t>
      </w:r>
    </w:p>
    <w:p>
      <w:pPr>
        <w:pStyle w:val="BodyText"/>
      </w:pPr>
      <w:r>
        <w:t xml:space="preserve">Mỹ phụ trung niên mang theo Mộc Ly Nhi đại na di đi.</w:t>
      </w:r>
    </w:p>
    <w:p>
      <w:pPr>
        <w:pStyle w:val="BodyText"/>
      </w:pPr>
      <w:r>
        <w:t xml:space="preserve">Trong Hoàn Nhan thành.</w:t>
      </w:r>
    </w:p>
    <w:p>
      <w:pPr>
        <w:pStyle w:val="BodyText"/>
      </w:pPr>
      <w:r>
        <w:t xml:space="preserve">Hoàn Nhan Tuyệt Sát cũng mang theo hai tỷ muội Hoàn Nhan Nhược Thủy, Hoàn Nhan Như Ngọc đi ra khỏi Hoàn Nhan bảo. Hai đóa hoa rực rỡ nhất Thần Vực mắt đỏ hoe, không phải đau lòng vì Hoàn Nhan Lệ Sát chết. Hoàn Nhan Lệ Sát bị Tiêu Lãng giết làm linh hồn rất vui sướng, năm đó khi Hoàn Nhan Tuyệt Sát bị trúng độc, mạch bọn họ suýt bị Hoàn Nhan Lệ Sát bức chết.</w:t>
      </w:r>
    </w:p>
    <w:p>
      <w:pPr>
        <w:pStyle w:val="BodyText"/>
      </w:pPr>
      <w:r>
        <w:t xml:space="preserve">Hoàn Nhan Nhược Thủy nhìn phương bắc, nhỏ giọng nói:</w:t>
      </w:r>
    </w:p>
    <w:p>
      <w:pPr>
        <w:pStyle w:val="BodyText"/>
      </w:pPr>
      <w:r>
        <w:t xml:space="preserve">- Tiêu đại ca, tuy rằng chưa đến năm năm nhưng ngươi đã đủ xứng đôi với tỷ muội chúng ta. Đáng tiếc, xem ra cuối cùng tỷ muội chúng ta không có duyên phận trở thành thê tử của ngươi. Ngươi yên tâm, nếu ngươi chết thì tỷ muội chúng ta tuyệt đối không gả cho ai, Long Kỵ càng không có khả năng, trừ phi... Chúng ta chết!</w:t>
      </w:r>
    </w:p>
    <w:p>
      <w:pPr>
        <w:pStyle w:val="BodyText"/>
      </w:pPr>
      <w:r>
        <w:t xml:space="preserve">Hoàn Nhan Tuyệt Sát thúc giục hai tỷ muội Hoàn Nhan Nhược Thủy, Hoàn Nhan Như Ngọc đi vào truyền tống trận, nhanh chóng truyền tống đến Tu La thành.</w:t>
      </w:r>
    </w:p>
    <w:p>
      <w:pPr>
        <w:pStyle w:val="BodyText"/>
      </w:pPr>
      <w:r>
        <w:t xml:space="preserve">Tu La thành rất náo nhiệt!</w:t>
      </w:r>
    </w:p>
    <w:p>
      <w:pPr>
        <w:pStyle w:val="BodyText"/>
      </w:pPr>
      <w:r>
        <w:t xml:space="preserve">Đại nhân vật có uy tín, danh dự trong Hủy Diệt chi địa đều đến. Tu Kiếm, Tu Duyên, năm Thiên Tôn của Tu La gia đều đứng giữa không trung chờ Tiêu Lãng đến gây chiến. Trên bầu trời bốn phương tám hướng có vô số cường giả đứng giữa không trung chờ Tiêu Lãng đến.</w:t>
      </w:r>
    </w:p>
    <w:p>
      <w:pPr>
        <w:pStyle w:val="BodyText"/>
      </w:pPr>
      <w:r>
        <w:t xml:space="preserve">Mặt Tu Kiếm, Tu Duyên đen như than. Thật tình thì Tu Kiếm, Tu Duyên không giúp Long Kỵ công tử làm cái gì, chỉ cố ý kéo dài nửa canh giờ lúc Hiên Viên Thiên Tâm đến cầu kiến, khi phát mệnh mệnh truy sát quân đoàn Hổ Nhẫn thì không mấy nghiêm túc.</w:t>
      </w:r>
    </w:p>
    <w:p>
      <w:pPr>
        <w:pStyle w:val="BodyText"/>
      </w:pPr>
      <w:r>
        <w:t xml:space="preserve">Điều này không tính là sai lầm lớn, dù là Tu La Chí Cao Thần biết chuyện cũng không nói cái gì. Có ai không có chút ích kỷ? Dựa vào cái gì Tu Kiếm, Tu Duyên phải điều tra giúp chuyện tộc nhân bị giết, bị bắt của Tiêu Lãng? Đó không phải là phụ thân của bọn họ!</w:t>
      </w:r>
    </w:p>
    <w:p>
      <w:pPr>
        <w:pStyle w:val="BodyText"/>
      </w:pPr>
      <w:r>
        <w:t xml:space="preserve">Bây giờ Tiêu Lãng giận dữ giết hai người, chỉ tên muốn giết Tu Kiếm, Tu Duyên. Đừng nói là tính tình Tu Kiếm, Tu Duyên không tốt, dù là người tốt tính đến mấy cũng sẽ giận điên. Cái này liên quan đến mặt mũi Tu La gia, nên Tiêu Lãng phải chết.</w:t>
      </w:r>
    </w:p>
    <w:p>
      <w:pPr>
        <w:pStyle w:val="BodyText"/>
      </w:pPr>
      <w:r>
        <w:t xml:space="preserve">Nhưng mà...</w:t>
      </w:r>
    </w:p>
    <w:p>
      <w:pPr>
        <w:pStyle w:val="BodyText"/>
      </w:pPr>
      <w:r>
        <w:t xml:space="preserve">Mọi người chờ một ngày một đêm trên bầu trời mà Tiêu Lãng vẫn không xuất hiện, Trinh sát xung quanh không phát hiện bóng dáng Tiêu Lãng đâu.</w:t>
      </w:r>
    </w:p>
    <w:p>
      <w:pPr>
        <w:pStyle w:val="BodyText"/>
      </w:pPr>
      <w:r>
        <w:t xml:space="preserve">Ngày thứ hai vẫn bặt vô âm tín.</w:t>
      </w:r>
    </w:p>
    <w:p>
      <w:pPr>
        <w:pStyle w:val="BodyText"/>
      </w:pPr>
      <w:r>
        <w:t xml:space="preserve">Ngày thứ ba, khi mọi người chờ đến mất kiên nhẫn thì Tiêu Lãng mới xuất hiện, hắn đi đường không đại na di mà quang minh chính đại truyền tống.</w:t>
      </w:r>
    </w:p>
    <w:p>
      <w:pPr>
        <w:pStyle w:val="BodyText"/>
      </w:pPr>
      <w:r>
        <w:t xml:space="preserve">Tốc độ rùa bò làm nhiều người thầm bực, nhưng không ai dám giết giữa đường, nếu trúng kế điệu hổ ly sơn thì buồn cười, dfu sao cuối cùng Tiêu Lãng sẽ đến Tu La thành.</w:t>
      </w:r>
    </w:p>
    <w:p>
      <w:pPr>
        <w:pStyle w:val="BodyText"/>
      </w:pPr>
      <w:r>
        <w:t xml:space="preserve">Khi trời hoàn toàn tối đen, rốt cuộc Tiêu Lãng đến Xích Long thành, sau đó na di xuất hiện dưới Tu La sơn phía bắc Tu La thành.</w:t>
      </w:r>
    </w:p>
    <w:p>
      <w:pPr>
        <w:pStyle w:val="BodyText"/>
      </w:pPr>
      <w:r>
        <w:t xml:space="preserve">Tiêu Lãng không thèm nhìn vô số thần thức quét tới, đứng trên cao chắp tay hành lễ hướng Tu La cung, quát to:</w:t>
      </w:r>
    </w:p>
    <w:p>
      <w:pPr>
        <w:pStyle w:val="BodyText"/>
      </w:pPr>
      <w:r>
        <w:t xml:space="preserve">- Tiêu Lãng cầu kiến Chí Cao Thần đại nhân, khẩn cầu đi ra gặp mặt!</w:t>
      </w:r>
    </w:p>
    <w:p>
      <w:pPr>
        <w:pStyle w:val="BodyText"/>
      </w:pPr>
      <w:r>
        <w:t xml:space="preserve">Giọng Tiêu Lãng rất lớn, mọi người trong Tu La thành ở phía xa đều nghe rõ ràng.</w:t>
      </w:r>
    </w:p>
    <w:p>
      <w:pPr>
        <w:pStyle w:val="BodyText"/>
      </w:pPr>
      <w:r>
        <w:t xml:space="preserve">Vù vù vù vù vù!</w:t>
      </w:r>
    </w:p>
    <w:p>
      <w:pPr>
        <w:pStyle w:val="BodyText"/>
      </w:pPr>
      <w:r>
        <w:t xml:space="preserve">Tất cả cường giả trong Tu La thành hóa thành sao băng bay vèo tới Tu La sơn.</w:t>
      </w:r>
    </w:p>
    <w:p>
      <w:pPr>
        <w:pStyle w:val="BodyText"/>
      </w:pPr>
      <w:r>
        <w:t xml:space="preserve">Tu Duyên tức giận quát:</w:t>
      </w:r>
    </w:p>
    <w:p>
      <w:pPr>
        <w:pStyle w:val="BodyText"/>
      </w:pPr>
      <w:r>
        <w:t xml:space="preserve">- Tiêu Lãng, ngươi là cái thứ gì? Ngươi có tư cách gặp lão tổ tông sao?</w:t>
      </w:r>
    </w:p>
    <w:p>
      <w:pPr>
        <w:pStyle w:val="BodyText"/>
      </w:pPr>
      <w:r>
        <w:t xml:space="preserve">Tiêu Lãng không xoay người, lạnh lùng đứng giữa không trung, ánh mắt bình tĩnh mà tự tin, dường như hắn tin chắc Tu La Chí Cao Thần sẽ xuất hiện.</w:t>
      </w:r>
    </w:p>
    <w:p>
      <w:pPr>
        <w:pStyle w:val="BodyText"/>
      </w:pPr>
      <w:r>
        <w:t xml:space="preserve">Vù vù vù vù vù!</w:t>
      </w:r>
    </w:p>
    <w:p>
      <w:pPr>
        <w:pStyle w:val="BodyText"/>
      </w:pPr>
      <w:r>
        <w:t xml:space="preserve">Không gian dao động gợn sóng, một bóng người đột nhiên xuất hiện, không có chút hơi thở, mắt sâu như biển, khuôn mặt lạnh lùng như đao khắc, không chút cảm xúc. Nam nhân vung tay lên, đám người ở phía xa định công kích lập tức khựng tại chỗ.</w:t>
      </w:r>
    </w:p>
    <w:p>
      <w:pPr>
        <w:pStyle w:val="BodyText"/>
      </w:pPr>
      <w:r>
        <w:t xml:space="preserve">Nam nhân hờ hững nhìn Tiêu Lãng, mở miệng nói:</w:t>
      </w:r>
    </w:p>
    <w:p>
      <w:pPr>
        <w:pStyle w:val="BodyText"/>
      </w:pPr>
      <w:r>
        <w:t xml:space="preserve">- Nói.</w:t>
      </w:r>
    </w:p>
    <w:p>
      <w:pPr>
        <w:pStyle w:val="BodyText"/>
      </w:pPr>
      <w:r>
        <w:t xml:space="preserve">Tiêu Lãng nhếch môi cười, không chút e sợ, không hề căng thẳng, dường như trước mắt không phải Chí Cao Thần mà là võ giả cùng đẳng cấp với hắn.</w:t>
      </w:r>
    </w:p>
    <w:p>
      <w:pPr>
        <w:pStyle w:val="BodyText"/>
      </w:pPr>
      <w:r>
        <w:t xml:space="preserve">Tiêu Lãng hơi nghiêng người liếc Tu La gia đằng sau, lên tiếng:</w:t>
      </w:r>
    </w:p>
    <w:p>
      <w:pPr>
        <w:pStyle w:val="BodyText"/>
      </w:pPr>
      <w:r>
        <w:t xml:space="preserve">- Ta muốn xin Chí Cao Thần cho ta một chơ hội chiến đấu công bình. Tử tôn nhà các ngươi và ta có chút ân oán, một mình ta đấu với toàn bộ cường giả nhà các ngươi thì sao được? Ta bảo đảm không giết người, tối đa phế đi Tu Kiếm, Tu Duyên. Không biết Chí Cao Thần đại nhân có dám cho Tiêu Lãng thử một lần không?</w:t>
      </w:r>
    </w:p>
    <w:p>
      <w:pPr>
        <w:pStyle w:val="BodyText"/>
      </w:pPr>
      <w:r>
        <w:t xml:space="preserve">Phép khích tướng!</w:t>
      </w:r>
    </w:p>
    <w:p>
      <w:pPr>
        <w:pStyle w:val="BodyText"/>
      </w:pPr>
      <w:r>
        <w:t xml:space="preserve">Cách rất đơn giản. Võ giả toàn trường nín thở nhìn Tu La Chí Cao Thần, chờ đợi quyết định của gã.</w:t>
      </w:r>
    </w:p>
    <w:p>
      <w:pPr>
        <w:pStyle w:val="BodyText"/>
      </w:pPr>
      <w:r>
        <w:t xml:space="preserve">Tu La Chí Cao Thần không hề suy nghĩ, lập tức phất tay nói:</w:t>
      </w:r>
    </w:p>
    <w:p>
      <w:pPr>
        <w:pStyle w:val="Compact"/>
      </w:pPr>
      <w:r>
        <w:t xml:space="preserve">- Ngươi không cần khích ta, nếu ngươi có gan như vậy thì ta cho ngươi cơ hội này. Cho dù ngươi giết hết người Tu La gia chúng ta thì ta tuyệt đối không nhúng ta. Hậu đại của Tu La ta nếu không đánh thắng một mình ngươi thì giữ lại có ích gì?</w:t>
      </w:r>
      <w:r>
        <w:br w:type="textWrapping"/>
      </w:r>
      <w:r>
        <w:br w:type="textWrapping"/>
      </w:r>
    </w:p>
    <w:p>
      <w:pPr>
        <w:pStyle w:val="Heading2"/>
      </w:pPr>
      <w:bookmarkStart w:id="1165" w:name="q.9---chương-55-chung-cực-thần-kỹ."/>
      <w:bookmarkEnd w:id="1165"/>
      <w:r>
        <w:t xml:space="preserve">1143. Q.9 - Chương 55: Chung Cực Thần Kỹ.</w:t>
      </w:r>
    </w:p>
    <w:p>
      <w:pPr>
        <w:pStyle w:val="Compact"/>
      </w:pPr>
      <w:r>
        <w:br w:type="textWrapping"/>
      </w:r>
      <w:r>
        <w:br w:type="textWrapping"/>
      </w:r>
    </w:p>
    <w:p>
      <w:pPr>
        <w:pStyle w:val="BodyText"/>
      </w:pPr>
      <w:r>
        <w:t xml:space="preserve">Tu La Chí Cao Thần nói lời nhất ngôn cửu định, nói xong gã biến mất như chưa từng đến.</w:t>
      </w:r>
    </w:p>
    <w:p>
      <w:pPr>
        <w:pStyle w:val="BodyText"/>
      </w:pPr>
      <w:r>
        <w:t xml:space="preserve">Tiêu Lãng và Hiên Viên Thiên Tôn ở phía xa liếc nhau, khóe môi cong lên. Lúc trước Hiên Viên Thiên Tôn có kể cho Tiêu Lãng nghe vài sự tích của Tu La Chí Cao Thần. Tu La Chí Cao Thần kiêu ngạo nhất, không sợ chết nhất, nếu không thì năm xưa sẽ không một mình đơn độc đấu với hai mươi tám Thiên Tôn. Tiêu Lãng tỏ rõ xa mã khai chiến, thắng được Tu La Chí Cao Thần ủng hộ, thành công đánh vào ngạo khí của gã.</w:t>
      </w:r>
    </w:p>
    <w:p>
      <w:pPr>
        <w:pStyle w:val="BodyText"/>
      </w:pPr>
      <w:r>
        <w:t xml:space="preserve">Như Tu La Chí Cao Thần đã nói, có nhiều tộc nhân Tu La gia như vậy không lẽ đánh không lại một mình Tiêu Lãng sao? Vậy giữ lại có ích gì?</w:t>
      </w:r>
    </w:p>
    <w:p>
      <w:pPr>
        <w:pStyle w:val="BodyText"/>
      </w:pPr>
      <w:r>
        <w:t xml:space="preserve">Thật ra Tiêu Lãng không có ý định giết Tu Kiếm, Tu Duyên. Như Hiên Viên Thiên Tôn đã nói, không liên quan nhiều đến Tu Kiếm, Tu Duyên. Oan có đầu nợ có chủ, Tiêu Lãng không phải là võ giả của Ma Vực gặp ai cũng cắn.</w:t>
      </w:r>
    </w:p>
    <w:p>
      <w:pPr>
        <w:pStyle w:val="BodyText"/>
      </w:pPr>
      <w:r>
        <w:t xml:space="preserve">Tiêu Lãng ở trong Thiên Ma thành tuyên bố muốn giết Tu Kiếm, Tu Duyên là vì dụ Tu La Chí Cao Thần đi ra. Tiêu Lãng có ẩn ý khác trong trận chiến này, đó là tuyên bố với nguyên Thần Vực.</w:t>
      </w:r>
    </w:p>
    <w:p>
      <w:pPr>
        <w:pStyle w:val="BodyText"/>
      </w:pPr>
      <w:r>
        <w:t xml:space="preserve">Muốn chơi thì chiều, để Thiên Tôn của các ngươi ra chơi, nhưng Chí Cao Thần mà ra tay là mất mặt. Hôm nay Tu La Chí Cao Thần đã tuyên bố lời như vậy, Tiêu Lãng đi Thanh Long sơn quậy cỡ nào thì chắc Chí Cao Thần sẽ không ra mặt.</w:t>
      </w:r>
    </w:p>
    <w:p>
      <w:pPr>
        <w:pStyle w:val="BodyText"/>
      </w:pPr>
      <w:r>
        <w:t xml:space="preserve">Người ngoài thấy Tiêu Lãng đã điên, thật ra trong thời gian này hắn bình tĩnh hơn bất cứ ai. Tiêu Lãng đã bất chấp tất cả, không quan tâm sống chết. Nhưng trước khi chết phải đổi lấy giá trị lớn nhất, đó là điều Tiêu Lãng băn khoăn. Tiêu Lãng rất vừa lòng hiệu quả trước mắt.</w:t>
      </w:r>
    </w:p>
    <w:p>
      <w:pPr>
        <w:pStyle w:val="BodyText"/>
      </w:pPr>
      <w:r>
        <w:t xml:space="preserve">Tiêu Lãng đưa mắt nhìn Thiên Ma lão tổ, lão tổ tông của Hoàn Nhan gia.</w:t>
      </w:r>
    </w:p>
    <w:p>
      <w:pPr>
        <w:pStyle w:val="BodyText"/>
      </w:pPr>
      <w:r>
        <w:t xml:space="preserve">Tiêu Lãng chậm rãi nói:</w:t>
      </w:r>
    </w:p>
    <w:p>
      <w:pPr>
        <w:pStyle w:val="BodyText"/>
      </w:pPr>
      <w:r>
        <w:t xml:space="preserve">- Bây giờ là cuộc chiến của ta với Tu La gia, người không liên quan lập tức đi ra. Đương nhiên... Nếu các ngươi cảm thấy không cần quan tâm lời của Chí Cao Thần thì cùng nhau lên đi.</w:t>
      </w:r>
    </w:p>
    <w:p>
      <w:pPr>
        <w:pStyle w:val="BodyText"/>
      </w:pPr>
      <w:r>
        <w:t xml:space="preserve">Hiên Viên Thiên Tôn cầm cây búa đen, phối hợp lên tiếng:</w:t>
      </w:r>
    </w:p>
    <w:p>
      <w:pPr>
        <w:pStyle w:val="BodyText"/>
      </w:pPr>
      <w:r>
        <w:t xml:space="preserve">- Ai dám làm trái lời của đại nhân hãy hỏi Chiến Ma phủ của ta trước. Toàn bộ lui ra!</w:t>
      </w:r>
    </w:p>
    <w:p>
      <w:pPr>
        <w:pStyle w:val="BodyText"/>
      </w:pPr>
      <w:r>
        <w:t xml:space="preserve">Thiên Ma lão tổ, lão tổ tông của Hoàn Nhan gia giận điên lên. Cho dù lão tổ tông của Hoàn Nhan gia, Thiên Ma lão tổ có xông lên thật thì chắc Tu La Chí Cao Thần cũng không nói cái gì, rõ ràng Hiên Viên Huyết Kỵ đang thiên vị Tiêu Lãng.</w:t>
      </w:r>
    </w:p>
    <w:p>
      <w:pPr>
        <w:pStyle w:val="BodyText"/>
      </w:pPr>
      <w:r>
        <w:t xml:space="preserve">Vù vù vù vù vù!</w:t>
      </w:r>
    </w:p>
    <w:p>
      <w:pPr>
        <w:pStyle w:val="BodyText"/>
      </w:pPr>
      <w:r>
        <w:t xml:space="preserve">Nhưng nhiều Thiên Tôn lập tức rút lui. Có mệnh lệnh của Chí Cao Thần, bọn họ xem kịch vui là được, ai dám đắc tội tên điên Tiêu Lãng? Nếu hôm nay Tiêu Lãng không chết, đi gia tộc của họ giết lung tung thì rõ ràng thiệt to.</w:t>
      </w:r>
    </w:p>
    <w:p>
      <w:pPr>
        <w:pStyle w:val="BodyText"/>
      </w:pPr>
      <w:r>
        <w:t xml:space="preserve">Mọi người đều rút nhưng lão tổ tông của Hoàn Nhan gia, Thiên Ma lão tổ không lùi. Hôm nay có cơ hội tốt như vậy mà không thể giết Tiêu Lãng thì sau này dựa vào lão tổ tông của Hoàn Nhan gia, Thiên Ma lão tổ còn cơ may nào nữa?</w:t>
      </w:r>
    </w:p>
    <w:p>
      <w:pPr>
        <w:pStyle w:val="BodyText"/>
      </w:pPr>
      <w:r>
        <w:t xml:space="preserve">Vù vù vù vù vù!</w:t>
      </w:r>
    </w:p>
    <w:p>
      <w:pPr>
        <w:pStyle w:val="BodyText"/>
      </w:pPr>
      <w:r>
        <w:t xml:space="preserve">Không gian trên bầu trời rung động, một khe nứt xuất hiện, một nam nhân tóc quăn đỏ máu xuất hiện, ánh mắt lạnh lùng liếc thế cục trong sân.</w:t>
      </w:r>
    </w:p>
    <w:p>
      <w:pPr>
        <w:pStyle w:val="BodyText"/>
      </w:pPr>
      <w:r>
        <w:t xml:space="preserve">Nam nhân tóc quăn đỏ máu mở miệng nói:</w:t>
      </w:r>
    </w:p>
    <w:p>
      <w:pPr>
        <w:pStyle w:val="BodyText"/>
      </w:pPr>
      <w:r>
        <w:t xml:space="preserve">- Hoàn Nhan Liệt, Ma Hồ, lùi xuống. Trừ đệ tử Tu La gia ra, những người khác không được công kích Tiêu Lãng. Tiêu Lãng, ngươi có thể chiến đấu. Ngươi yên tâm, có ta ở, không ai dám làm bậy. Khi công kích ngươi hãy chú ý chút, đừng bị thương người vô tội.</w:t>
      </w:r>
    </w:p>
    <w:p>
      <w:pPr>
        <w:pStyle w:val="BodyText"/>
      </w:pPr>
      <w:r>
        <w:t xml:space="preserve">Lưu Hỏa Thiên Tôn đã trở lại. Lão tổ tông của Hoàn Nhan gia, Thiên Ma lão tổ đành ngoan ngoãn đứng sang bên. Tiêu Lãng gật đầu. Trong lời nói của Lưu Hỏa Thiên Tôn có ẩn ý, hôm nay hắn quậy như thế nào đều được nhưng tốt nhất là... Đừng ra mạng người.</w:t>
      </w:r>
    </w:p>
    <w:p>
      <w:pPr>
        <w:pStyle w:val="BodyText"/>
      </w:pPr>
      <w:r>
        <w:t xml:space="preserve">Một thanh âm dịu dàng chợt vang bên tai Tiêu Lãng:</w:t>
      </w:r>
    </w:p>
    <w:p>
      <w:pPr>
        <w:pStyle w:val="BodyText"/>
      </w:pPr>
      <w:r>
        <w:t xml:space="preserve">- Tiêu đại ca phải sống, chỉ cần ngươi sống thì dù Nhược Thủy phải bỏ trốn cũng quyết gả cho ngươi!</w:t>
      </w:r>
    </w:p>
    <w:p>
      <w:pPr>
        <w:pStyle w:val="BodyText"/>
      </w:pPr>
      <w:r>
        <w:t xml:space="preserve">Mắt Tiêu Lãng như điện quét bên trái, thấy hai đóa hoa tỷ muội xinh đẹp đang nhìn hắn chằm chằm.</w:t>
      </w:r>
    </w:p>
    <w:p>
      <w:pPr>
        <w:pStyle w:val="BodyText"/>
      </w:pPr>
      <w:r>
        <w:t xml:space="preserve">Tiêu Lãng mỉm cười, không truyền âm, khí thế đột nhiên tăng vọt, mái tóc bạc bay phần phật như ma thần.</w:t>
      </w:r>
    </w:p>
    <w:p>
      <w:pPr>
        <w:pStyle w:val="BodyText"/>
      </w:pPr>
      <w:r>
        <w:t xml:space="preserve">Tiêu Lãng kiêu ngạo cười to bảo:</w:t>
      </w:r>
    </w:p>
    <w:p>
      <w:pPr>
        <w:pStyle w:val="BodyText"/>
      </w:pPr>
      <w:r>
        <w:t xml:space="preserve">- Được rồi, người Tu La gia có thể xông lên. Cái mạng của Tiêu Lãng đặt ở đây, các ngươi có bản lĩnh thì đến lấy đi.</w:t>
      </w:r>
    </w:p>
    <w:p>
      <w:pPr>
        <w:pStyle w:val="BodyText"/>
      </w:pPr>
      <w:r>
        <w:t xml:space="preserve">- Tiêu Lãng, chịu chết đi!</w:t>
      </w:r>
    </w:p>
    <w:p>
      <w:pPr>
        <w:pStyle w:val="BodyText"/>
      </w:pPr>
      <w:r>
        <w:t xml:space="preserve">Tu Duyên sớm không nhịn được, tay cầm kiếm bạc múa may giữa không trung, kiếm bạc phát ra ánh sáng đỏ lấp lánh, hỏa cầu bay đầy trời bắn hướng Tiêu Lãng.</w:t>
      </w:r>
    </w:p>
    <w:p>
      <w:pPr>
        <w:pStyle w:val="BodyText"/>
      </w:pPr>
      <w:r>
        <w:t xml:space="preserve">- Ra tay!</w:t>
      </w:r>
    </w:p>
    <w:p>
      <w:pPr>
        <w:pStyle w:val="BodyText"/>
      </w:pPr>
      <w:r>
        <w:t xml:space="preserve">Năm Thiên Tôn của Tu La gia trong đó có một là hậu kỳ Thiên Tôn, toàn bộ hành động. Năm người như thương ưng bay hướng Tiêu Lãng, khí thế hùng hồn phát ra nhưng không công kích, chỉ chấn động không gian, định ngăn cản hắn na di.</w:t>
      </w:r>
    </w:p>
    <w:p>
      <w:pPr>
        <w:pStyle w:val="BodyText"/>
      </w:pPr>
      <w:r>
        <w:t xml:space="preserve">- Tu Kiếm, hãy đỡ một nhát của ta!</w:t>
      </w:r>
    </w:p>
    <w:p>
      <w:pPr>
        <w:pStyle w:val="BodyText"/>
      </w:pPr>
      <w:r>
        <w:t xml:space="preserve">Thực lực của Tu Kiếm chỉ có đỉnh Thần Tổ cảnh nhưng trong tay cầm trường phủ màu đen, giống y như búa của Hiên Viên Thiên Tôn, khí thế hùng hồn, cũng là một thanh thần binh Chí Cao.</w:t>
      </w:r>
    </w:p>
    <w:p>
      <w:pPr>
        <w:pStyle w:val="BodyText"/>
      </w:pPr>
      <w:r>
        <w:t xml:space="preserve">Tu Kiếm bỗng ném búa to tới trước, búa lớn xoay tròn hình thành gió rít trên không trung, giống y như lúc trước Hiên Viên Thiên Tôn sử dụng. Nếu Tiêu Lãng tới gần thì thân thể sẽ bị cuốn vào.</w:t>
      </w:r>
    </w:p>
    <w:p>
      <w:pPr>
        <w:pStyle w:val="BodyText"/>
      </w:pPr>
      <w:r>
        <w:t xml:space="preserve">- Tình Không!</w:t>
      </w:r>
    </w:p>
    <w:p>
      <w:pPr>
        <w:pStyle w:val="BodyText"/>
      </w:pPr>
      <w:r>
        <w:t xml:space="preserve">Tiêu Lãng không ngốc, khi Tu Duyên ra tay liền phóng Tình Không, nếu không thì dù hắn có là đỉnh Thiên Tôn cũng không chịu nổi nhiều người công kích.</w:t>
      </w:r>
    </w:p>
    <w:p>
      <w:pPr>
        <w:pStyle w:val="BodyText"/>
      </w:pPr>
      <w:r>
        <w:t xml:space="preserve">Tiêu Lãng xuất hiện phía bên phải mọi người, trước tiên phóng ra Toan Nghê Sát bắn hướng Thiên Tôn, ngưng tụ Tình Nộ đánh xuống mọi người.</w:t>
      </w:r>
    </w:p>
    <w:p>
      <w:pPr>
        <w:pStyle w:val="BodyText"/>
      </w:pPr>
      <w:r>
        <w:t xml:space="preserve">Hậu kỳ Thiên Tôn của Tu La gia lạnh lùng quát:</w:t>
      </w:r>
    </w:p>
    <w:p>
      <w:pPr>
        <w:pStyle w:val="BodyText"/>
      </w:pPr>
      <w:r>
        <w:t xml:space="preserve">- Tài mọn!</w:t>
      </w:r>
    </w:p>
    <w:p>
      <w:pPr>
        <w:pStyle w:val="BodyText"/>
      </w:pPr>
      <w:r>
        <w:t xml:space="preserve">Hậu kỳ Thiên Tôn của Tu La gia tùy tay vỗ ra một chưởng, dễ dàng đánh tan Toan Nghê Sát, Tình Nộ của Tiêu Lãng. Năng lượng công kích của hậu kỳ Thiên Tôn của Tu La gia quá cường đại, chút sức mạnh năng lượng của Tiêu Lãng hoàn toàn không đáng xem.</w:t>
      </w:r>
    </w:p>
    <w:p>
      <w:pPr>
        <w:pStyle w:val="BodyText"/>
      </w:pPr>
      <w:r>
        <w:t xml:space="preserve">Vù vù vù vù vù!</w:t>
      </w:r>
    </w:p>
    <w:p>
      <w:pPr>
        <w:pStyle w:val="BodyText"/>
      </w:pPr>
      <w:r>
        <w:t xml:space="preserve">Bảy người lại hóa thành thương long bay hướng Tiêu Lãng. Bảy người không tách ra, Tiêu Lãng thì chớp lóe giữa không trung nhưng phóng ra công kích toàn bị hậu kỳ Thiên Tôn của Tu La gia dễ dàng đập tan. Tuy nhiên, Tình Không của Tiêu Lãng quá quái dị, công kích của bảy người hoàn toàn không đuổi kịp hắn.</w:t>
      </w:r>
    </w:p>
    <w:p>
      <w:pPr>
        <w:pStyle w:val="BodyText"/>
      </w:pPr>
      <w:r>
        <w:t xml:space="preserve">Vù vù vù vù vù!</w:t>
      </w:r>
    </w:p>
    <w:p>
      <w:pPr>
        <w:pStyle w:val="BodyText"/>
      </w:pPr>
      <w:r>
        <w:t xml:space="preserve">Năng lượng công kích của mọi người đều đánh trước văng sang bốn phương tám hướng. May có Hiên Viên Thiên Tôn, Lưu Hỏa Thiên Tôn, một nam một bắc đứng khống chế cục diện. Nếu không thì công kích cường đại như vậy có thể nổ nát Tu La thành, Tu La sơn. Tiểu sơn phong dưới đất thì đáng thương, bị tạc nổ. Tu Duyên tu luyện hỏa chi đạo, cây cối hoa cỏ bên dưới, bao gồm cả bùn đất đều cháy đen.</w:t>
      </w:r>
    </w:p>
    <w:p>
      <w:pPr>
        <w:pStyle w:val="BodyText"/>
      </w:pPr>
      <w:r>
        <w:t xml:space="preserve">- Tiêu đại ca...</w:t>
      </w:r>
    </w:p>
    <w:p>
      <w:pPr>
        <w:pStyle w:val="BodyText"/>
      </w:pPr>
      <w:r>
        <w:t xml:space="preserve">Mắt hai tỷ muội Hoàn Nhan Nhược Thủy, Hoàn Nhan Như Ngọc sáng rỡ nhìn chằm chằm bóng dáng phía xa không ngừng thoắt ẩn thoắt hiện. Hai tỷ muội Hoàn Nhan Nhược Thủy, Hoàn Nhan Như Ngọc không phát ra thanh âm lớn hay truyền âm kêu Tiêu Lãng cẩn thận. Hai tỷ muội Hoàn Nhan Nhược Thủy, Hoàn Nhan Như Ngọc cầm chặt tay nhau, vì tim đập nhanh mà gò núi phập phồng, mấy công tử đứng gần đó nhìn nuốt nước miếng.</w:t>
      </w:r>
    </w:p>
    <w:p>
      <w:pPr>
        <w:pStyle w:val="BodyText"/>
      </w:pPr>
      <w:r>
        <w:t xml:space="preserve">- Ài.</w:t>
      </w:r>
    </w:p>
    <w:p>
      <w:pPr>
        <w:pStyle w:val="BodyText"/>
      </w:pPr>
      <w:r>
        <w:t xml:space="preserve">Mộc Long Thiên Tôn, Hoàn Nhan Tuyệt Sát liếc nhau, khẽ thở dài, dường như không xem trọng Tiêu Lãng.</w:t>
      </w:r>
    </w:p>
    <w:p>
      <w:pPr>
        <w:pStyle w:val="BodyText"/>
      </w:pPr>
      <w:r>
        <w:t xml:space="preserve">Tình hình giằng co. Tiêu Lãng không thể bị thương một người của Tu La gia, hắn cũng không dám vào trong Tu La thành bị thương đệ tử Tu La gia. Bảy người Tu La gia bó tay với Tiêu Lãng. Nếu có người nào trong số bảy người đạt đến thực lực như Lưu Hỏa Thiên Tôn, Hiên Viên Huyết Kỵ thì có thể một chiêu diệt Tiêu Lãng ngay. Tiếc rằng một đám đệ tử trưởng thành dưới cánh chim của Tu La Chí Cao Thần thì sức chiến đấu có thể cao bao nhiêu?</w:t>
      </w:r>
    </w:p>
    <w:p>
      <w:pPr>
        <w:pStyle w:val="BodyText"/>
      </w:pPr>
      <w:r>
        <w:t xml:space="preserve">Nhưng mà!</w:t>
      </w:r>
    </w:p>
    <w:p>
      <w:pPr>
        <w:pStyle w:val="BodyText"/>
      </w:pPr>
      <w:r>
        <w:t xml:space="preserve">Rõ ràng người Tu La gia khống chế thế cục. Cường giả hậu kỳ Thiên Tôn của Tu La gia rất thông minh, chỉ cần bảy người không tách ra thì thủ đoạn công kích của Tiêu Lãng không đáng sợ. Lấy độ mạnh linh hồn của Tiêu Lãng có thể kéo dài na di bao nhiêu lần? Một khi tinh thần lực mệt mỏi chính là lúc Tiêu Lãng chết.</w:t>
      </w:r>
    </w:p>
    <w:p>
      <w:pPr>
        <w:pStyle w:val="BodyText"/>
      </w:pPr>
      <w:r>
        <w:t xml:space="preserve">Vù vù vù vù vù!</w:t>
      </w:r>
    </w:p>
    <w:p>
      <w:pPr>
        <w:pStyle w:val="BodyText"/>
      </w:pPr>
      <w:r>
        <w:t xml:space="preserve">Tiêu Lãng lại phóng ra Tình Không xuất hiện ở phương xa, mắt tràn ngập mệt mỏi, suy yếu. Dường như liên tục phóng ra Tình Không làm linh hồn Tiêu Lãng tiêu hao quá độ, biểu tình hơi sốt ruột. Nếu hôm nay Tiêu Lãng đã huênh hoang đòi chiến đấu công bình, phế đi Tu Kiếm, Tu Duyên, nếu hắn nửa đường chạy trốn thì đã ngỗ nghịch ý chí của Chí Cao Thần. Khi đó tất cả Thiên Tôn sẽ truy sát Tiêu Lãng, hiện tại còn có Lưu Hỏa Thiên Tôn là tử trung với Tu La Chí Cao Thần, sợ là hắn không chạy bao xa đã bị giết chết.</w:t>
      </w:r>
    </w:p>
    <w:p>
      <w:pPr>
        <w:pStyle w:val="BodyText"/>
      </w:pPr>
      <w:r>
        <w:t xml:space="preserve">Tiêu Lãng nhìn bảy người xé gió bay đến, cắn răng làm quyết định điên cuồng.</w:t>
      </w:r>
    </w:p>
    <w:p>
      <w:pPr>
        <w:pStyle w:val="BodyText"/>
      </w:pPr>
      <w:r>
        <w:t xml:space="preserve">Tiêu Lãng lắc người, lại phóng ra Tình Không, đột ngột xuất hiện cáh sau lưng bảy người mấy thước. Tiêu Lãng phóng ra Tình Tuyệt, bao phủ cả chính mình. Toan Nghê Sát rít gào bay hướng hậu kỳ Thiên Tôn của Tu La gia, Liệt Thần Thủ hóa thành mấy trăm bóng vuốt bao phủ sáu người Tu Kiếm, Tu Duyên.</w:t>
      </w:r>
    </w:p>
    <w:p>
      <w:pPr>
        <w:pStyle w:val="BodyText"/>
      </w:pPr>
      <w:r>
        <w:t xml:space="preserve">Tiêu Lãng đột ngột công kích nhưng đám người Tu Kiếm, Tu Duyên không hề kinh hoàng mà cất tiếng cười to.</w:t>
      </w:r>
    </w:p>
    <w:p>
      <w:pPr>
        <w:pStyle w:val="BodyText"/>
      </w:pPr>
      <w:r>
        <w:t xml:space="preserve">- Ha ha ha ha ha ha! Sớm đoán được ngươi sẽ tập kích. Tiêu Lãng, chết đi!</w:t>
      </w:r>
    </w:p>
    <w:p>
      <w:pPr>
        <w:pStyle w:val="BodyText"/>
      </w:pPr>
      <w:r>
        <w:t xml:space="preserve">Thân thể bảy người lóe ánh sáng vòng bảo hộ, xuất hiện những sợi chỉ xâu chuỗi năng lượng của mọi người lại. Vòng bảo hộ trên người Tu Kiếm, Tu Duyên tỏa sáng gấp mấy lần, lực phòng ngự cường đại hơn mấy phần.</w:t>
      </w:r>
    </w:p>
    <w:p>
      <w:pPr>
        <w:pStyle w:val="BodyText"/>
      </w:pPr>
      <w:r>
        <w:t xml:space="preserve">Liên hoành phòng ngự?</w:t>
      </w:r>
    </w:p>
    <w:p>
      <w:pPr>
        <w:pStyle w:val="BodyText"/>
      </w:pPr>
      <w:r>
        <w:t xml:space="preserve">Tiêu Lãng thầm than không ổn, năm đó Sát Đế cũng có loại chiến trận hợp kích có thể tập hợp năng lượng của mọi người cùng nhau công kích, phòng ngự, không ngờ người Tu La gia biết chiêu này và càng cao cấp hơn.</w:t>
      </w:r>
    </w:p>
    <w:p>
      <w:pPr>
        <w:pStyle w:val="BodyText"/>
      </w:pPr>
      <w:r>
        <w:t xml:space="preserve">Tiêu Lãng bỗng biến thành mấy trăm người, rống to:</w:t>
      </w:r>
    </w:p>
    <w:p>
      <w:pPr>
        <w:pStyle w:val="Compact"/>
      </w:pPr>
      <w:r>
        <w:t xml:space="preserve">- Nếu các ngươi đã muốn giết chết ta thì cùng nhau ngọc thạch câu phần đi! Hãy nhìn chung cực thần kỹ của ta, Đồ Thần Diệt Ma Trảm!</w:t>
      </w:r>
      <w:r>
        <w:br w:type="textWrapping"/>
      </w:r>
      <w:r>
        <w:br w:type="textWrapping"/>
      </w:r>
    </w:p>
    <w:p>
      <w:pPr>
        <w:pStyle w:val="Heading2"/>
      </w:pPr>
      <w:bookmarkStart w:id="1166" w:name="q.9---chương-56-đám-ô-hợp."/>
      <w:bookmarkEnd w:id="1166"/>
      <w:r>
        <w:t xml:space="preserve">1144. Q.9 - Chương 56: Đám Ô Hợp.</w:t>
      </w:r>
    </w:p>
    <w:p>
      <w:pPr>
        <w:pStyle w:val="Compact"/>
      </w:pPr>
      <w:r>
        <w:br w:type="textWrapping"/>
      </w:r>
      <w:r>
        <w:br w:type="textWrapping"/>
      </w:r>
    </w:p>
    <w:p>
      <w:pPr>
        <w:pStyle w:val="BodyText"/>
      </w:pPr>
      <w:r>
        <w:t xml:space="preserve">Chung cực thần kỹ!</w:t>
      </w:r>
    </w:p>
    <w:p>
      <w:pPr>
        <w:pStyle w:val="BodyText"/>
      </w:pPr>
      <w:r>
        <w:t xml:space="preserve">Mấy chữ này đem đến rung động lớn ọi người. Cái gì là chung cực thần kỳ? Đó là thần kỹ siêu nhất. Tại sao Lưu Hỏa Thiên Tôn cường đại? Chính là vì Lưu Hỏa Thiên Tôn dung hợp một chung cực thần kỳ mới vô địch dưới Chí Cao Thần. Nói chính xác thì Hiên Viên Thiên Tôn và Lưu Hỏa Thiên Tôn không cùng đẳng cấp. Bởi vì Hiên Viên Thiên Tôn dựa vào thần binh Chí Cao mới càn quét Thiên Tôn, gã không hề cảm ngộ chung cực thần kỹ.</w:t>
      </w:r>
    </w:p>
    <w:p>
      <w:pPr>
        <w:pStyle w:val="BodyText"/>
      </w:pPr>
      <w:r>
        <w:t xml:space="preserve">Chung cực thần kỳ rất hiếm hoi, trên thế giới này chỉ có năm người cảm ngộ ra chung cực thần kỳ, trong số đó có ba Chí Cao Thần. Tu La Chí Cao Thần nằm trong số người đó. Trừ Lưu Hỏa Thiên Tôn ra, chỉ có Hình Thiên Tinh Quân cảm ngộ một chung cực thần kỳ. Hình Thiên Tinh Quân dựa vào chung cực thần kỳ trở thành đệ nhất nhân Tinh Hải Hỗn Loạn.</w:t>
      </w:r>
    </w:p>
    <w:p>
      <w:pPr>
        <w:pStyle w:val="BodyText"/>
      </w:pPr>
      <w:r>
        <w:t xml:space="preserve">Tiêu Lãng là thần chi khí thể, vốn không có tiền đồ gì nhưng gần đây thực lực của hắn thật sự tăng tiến, còn có thần thông na di quái dị. Điều này khiến vô số người giật mình. Tuổi trẻ như vậy giết người trong Hoàn Nhan thành, Thiên Ma thành xong ung dung rời đi, dù là đa số Thiên Tôn trong Hủy Diệt chi địa cũng không làm được.</w:t>
      </w:r>
    </w:p>
    <w:p>
      <w:pPr>
        <w:pStyle w:val="BodyText"/>
      </w:pPr>
      <w:r>
        <w:t xml:space="preserve">Thực lực của Tiêu Lãng tăng nhanh như vậy, mọi người liên tưởng ngay đến con Bệ Ngạn thú.</w:t>
      </w:r>
    </w:p>
    <w:p>
      <w:pPr>
        <w:pStyle w:val="BodyText"/>
      </w:pPr>
      <w:r>
        <w:t xml:space="preserve">Long Ngạo Chí Cao Thần vì có được một con Bệ Ngạn thú mà thực lực từ tiền kỳ Thiên Tôn lên đến đỉnh Thiên Tôn, sau đó nhanh chóng đột phá Chí Cao Thần. Sự cường đại, thần kỳ của Bệ Ngạn thú là không thể nghi ngờ. Cho nên bây giờ thực lực của Tiêu Lãng tiến bộ nhanh như vậy không có gì là lạ.</w:t>
      </w:r>
    </w:p>
    <w:p>
      <w:pPr>
        <w:pStyle w:val="BodyText"/>
      </w:pPr>
      <w:r>
        <w:t xml:space="preserve">Giờ phút này, Tiêu Lãng hét to nói sẽ phóng chung cực thần kỳ hù sợ cả đám người. Năm xưa Tu La Chí Cao Thần dùng chung cực thần kỳ diệt hai mươi tám hậu kỳ Thiên Tôn. Lưu Hỏa Thiên Tôn đánh ra chung cực thần kỳ, Thiên Tôn chết ngay.</w:t>
      </w:r>
    </w:p>
    <w:p>
      <w:pPr>
        <w:pStyle w:val="BodyText"/>
      </w:pPr>
      <w:r>
        <w:t xml:space="preserve">Bởi vậy Tiêu Lãng hét to một tiếng, hóa thành mấy trăm người, Thiên Tôn của Tu La gia bản năng sợ hãi. Tâm tính của Tu Kiếm kém nhất, trước tiên chạy vắt giò ra xa.</w:t>
      </w:r>
    </w:p>
    <w:p>
      <w:pPr>
        <w:pStyle w:val="BodyText"/>
      </w:pPr>
      <w:r>
        <w:t xml:space="preserve">Tu Kiếm chạy trốn phá vỡ liên hoành phòng ngự của mọi người.</w:t>
      </w:r>
    </w:p>
    <w:p>
      <w:pPr>
        <w:pStyle w:val="BodyText"/>
      </w:pPr>
      <w:r>
        <w:t xml:space="preserve">Nhiều cái bóng Tiêu Lãng vọt đến từ bốn phương tám hướng, mỗi cái bóng phát ra khói đen, ánh sáng vàng chớp lóe, thần vân vòng quanh, khí thế làm cho người ta sợ hãi. Đám người Tu Duyên bắt đầu run, chạy tứ tán.</w:t>
      </w:r>
    </w:p>
    <w:p>
      <w:pPr>
        <w:pStyle w:val="BodyText"/>
      </w:pPr>
      <w:r>
        <w:t xml:space="preserve">Xẹt xẹt xẹt xẹt xẹt!</w:t>
      </w:r>
    </w:p>
    <w:p>
      <w:pPr>
        <w:pStyle w:val="BodyText"/>
      </w:pPr>
      <w:r>
        <w:t xml:space="preserve">Liệt Thần Thủ của Tiêu Lãng tỏa định Tu Duyên, cào mạnh, mắt lóe hai luồng sáng đen. Tiêu Lãng có biết chung cực thần kỳ không? Biết mới lạ.</w:t>
      </w:r>
    </w:p>
    <w:p>
      <w:pPr>
        <w:pStyle w:val="BodyText"/>
      </w:pPr>
      <w:r>
        <w:t xml:space="preserve">Tiêu Lãng biết rất nhiều thần kỹ, nhiều thần kỹ có hoa không có quả. Lúc trước Mai phu nhân cho Tiêu Lãng một trăm quyển thần kỹ, hắn đều cảm ngộ hết. Có nhiều thần kỹ chẳng có tác dụng gì, trông hình tượng hơi khủng bố.</w:t>
      </w:r>
    </w:p>
    <w:p>
      <w:pPr>
        <w:pStyle w:val="BodyText"/>
      </w:pPr>
      <w:r>
        <w:t xml:space="preserve">Bùm bùm bùm bùm bùm!</w:t>
      </w:r>
    </w:p>
    <w:p>
      <w:pPr>
        <w:pStyle w:val="BodyText"/>
      </w:pPr>
      <w:r>
        <w:t xml:space="preserve">Lúc trước ở Xích Long thành, Tu Duyên đè ép Tiêu Lãng mới chỉ có thực lực đỉnh Thần Tổ cảnh, vài năm nay vì luyện hóa máu Chí Cao Thần mà thực lực đột phá Thiên Tôn, nhưng không kịp củng cố Thiên Tôn. Giờ phút này, Tu Duyên kinh hoàng cộng với liên hoành phòng ngự bị phá vỡ, năng lượng thân thể tán loạn. Cho nên Toan Nghê Sát phóng ra, Liệt Thần Thủ cào một cái là vòng bảo hộ dễ dàng tan vỡ. Tia chớp lấp lánh trànm ngập hơi thở hủy diệt, vuốt màu ám kim nhẹ nhàng đâm thủng bụng Tu Duyên, bắt chặt đan điền bên trong.</w:t>
      </w:r>
    </w:p>
    <w:p>
      <w:pPr>
        <w:pStyle w:val="BodyText"/>
      </w:pPr>
      <w:r>
        <w:t xml:space="preserve">Cái bóng biến mất, khói đen cũng tan, ánh sáng năm sắc trên người Tiêu Lãng không còn. Khí thế làm người sợ hãi, hành động của Tiêu Lãng cũng biến mất, không có thần kỹ kinh thiên nào.</w:t>
      </w:r>
    </w:p>
    <w:p>
      <w:pPr>
        <w:pStyle w:val="BodyText"/>
      </w:pPr>
      <w:r>
        <w:t xml:space="preserve">Thấy Tiêu Lãng lắc người, một tay chui vào người Tu Duyên, toàn bộ Thiên Tôn của Tu La gia tỉnh tóa lại, gào thét:</w:t>
      </w:r>
    </w:p>
    <w:p>
      <w:pPr>
        <w:pStyle w:val="BodyText"/>
      </w:pPr>
      <w:r>
        <w:t xml:space="preserve">- Tiêu Lãng, chết đi!</w:t>
      </w:r>
    </w:p>
    <w:p>
      <w:pPr>
        <w:pStyle w:val="BodyText"/>
      </w:pPr>
      <w:r>
        <w:t xml:space="preserve">Vù vù vù vù vù!</w:t>
      </w:r>
    </w:p>
    <w:p>
      <w:pPr>
        <w:pStyle w:val="BodyText"/>
      </w:pPr>
      <w:r>
        <w:t xml:space="preserve">Năm luồng công kích bắn ra. Tiêu Lãng cách bọn họ rất gần và hắn định phế quân đoàn Hổ Nhẫn nên không tránh khỏi, cứng rắn chống.</w:t>
      </w:r>
    </w:p>
    <w:p>
      <w:pPr>
        <w:pStyle w:val="BodyText"/>
      </w:pPr>
      <w:r>
        <w:t xml:space="preserve">Ầm ầm ầm ầm ầm!</w:t>
      </w:r>
    </w:p>
    <w:p>
      <w:pPr>
        <w:pStyle w:val="BodyText"/>
      </w:pPr>
      <w:r>
        <w:t xml:space="preserve">Tiêu Lãng cố đẩy Tu Duyên sang bên trái một chút. Ba Thiên Tôn của Tu La gia bên trái kinh khủng vội thu lại công kích. Hai người bên phải phát ra công kích mạnh đánh vào vòng bảo hộ sau lưng Tiêu Lãng, đẩy hắn và Tu Duyên bay ra.</w:t>
      </w:r>
    </w:p>
    <w:p>
      <w:pPr>
        <w:pStyle w:val="BodyText"/>
      </w:pPr>
      <w:r>
        <w:t xml:space="preserve">Tuy Thiên Tôn của Tu La gia e ngại Tu Duyên nên cố ức chế một chút lực lượng công kích nhưng uy lực không thể xem thường. Trong khoảnh khắc vòng bảo hộ của Tiêu Lãng vỡ nát, may mắn hai luồng công kích suy yếu nhiều thân thể của hắn đủ mạnh nên không bị thương trí mạng.</w:t>
      </w:r>
    </w:p>
    <w:p>
      <w:pPr>
        <w:pStyle w:val="BodyText"/>
      </w:pPr>
      <w:r>
        <w:t xml:space="preserve">- Đỡ này!</w:t>
      </w:r>
    </w:p>
    <w:p>
      <w:pPr>
        <w:pStyle w:val="BodyText"/>
      </w:pPr>
      <w:r>
        <w:t xml:space="preserve">Tiêu Lãng há mồm phun ra máu bầm, sau lưng trào máu. Tiêu Lãng ném Tu Duyên cho năm Thiên Tôn của Tu La gia. Nhưng khi năm Thiên Tôn của Tu La gia định lao hướng Tiêu Lãng thì hắn đánh ra một chiêu Tình Nộ, mục tiêu là Tu Duyên đã xỉu.</w:t>
      </w:r>
    </w:p>
    <w:p>
      <w:pPr>
        <w:pStyle w:val="BodyText"/>
      </w:pPr>
      <w:r>
        <w:t xml:space="preserve">Trong năm người có bốn Thiên Tôn của Tu La gia đuổi theo Tiêu Lãng, thấy vậy thì không dám đuổi theo, miễn cưỡng quẹo người bay đến gần Tu Duyên, bảo vệ gã. Tiêu Lãng liền biến mất giữa không trung, giây tiếp theo xuất hiện gần Tu Kiếm vốn đứng ở phía xa.</w:t>
      </w:r>
    </w:p>
    <w:p>
      <w:pPr>
        <w:pStyle w:val="BodyText"/>
      </w:pPr>
      <w:r>
        <w:t xml:space="preserve">Lưu Hỏa Thiên Tôn nhìn tình hình, lắc đầu khẽ thở dài:</w:t>
      </w:r>
    </w:p>
    <w:p>
      <w:pPr>
        <w:pStyle w:val="BodyText"/>
      </w:pPr>
      <w:r>
        <w:t xml:space="preserve">- Đúng là đám ô hợp...</w:t>
      </w:r>
    </w:p>
    <w:p>
      <w:pPr>
        <w:pStyle w:val="BodyText"/>
      </w:pPr>
      <w:r>
        <w:t xml:space="preserve">Hậu đại của Chí Cao Thần sống an nhàn sung sướng, chưa từng trải qua đại chiến sinh tử, rất sợ chết, không dám liều mạng, chuyện gì cũng nghĩ rằng nếu không được thì có Chí Cao Thần chống. Tâm tính như vậy thì sao sức chiến đấu sạnh bằng với Tiêu Lãng từ nhỏ trải qua trăm trận chiến, nhiều lần bò ra từ đống xác chết?</w:t>
      </w:r>
    </w:p>
    <w:p>
      <w:pPr>
        <w:pStyle w:val="BodyText"/>
      </w:pPr>
      <w:r>
        <w:t xml:space="preserve">Lưu Hỏa Thiên Tôn nhìn Liệt Thần Thủ của Tiêu Lãng mạnh mẽ chộp hướng Tu Kiếm. Lúc này Tu Kiếm đã quên chống cự, kinh khủng liên tục thụt lùi.</w:t>
      </w:r>
    </w:p>
    <w:p>
      <w:pPr>
        <w:pStyle w:val="BodyText"/>
      </w:pPr>
      <w:r>
        <w:t xml:space="preserve">Lưu Hỏa Thiên Tôn lắc đầu, truyền âm nói:</w:t>
      </w:r>
    </w:p>
    <w:p>
      <w:pPr>
        <w:pStyle w:val="BodyText"/>
      </w:pPr>
      <w:r>
        <w:t xml:space="preserve">- Tiêu Lãng, thế này là được rồi.</w:t>
      </w:r>
    </w:p>
    <w:p>
      <w:pPr>
        <w:pStyle w:val="BodyText"/>
      </w:pPr>
      <w:r>
        <w:t xml:space="preserve">Cùng lúc đó, trong óc Tiêu Lãng vang tiếng của Hiên Viên Thiên Tôn:</w:t>
      </w:r>
    </w:p>
    <w:p>
      <w:pPr>
        <w:pStyle w:val="BodyText"/>
      </w:pPr>
      <w:r>
        <w:t xml:space="preserve">- Tiêu Lãng, đừng phế Tu Kiếm.</w:t>
      </w:r>
    </w:p>
    <w:p>
      <w:pPr>
        <w:pStyle w:val="BodyText"/>
      </w:pPr>
      <w:r>
        <w:t xml:space="preserve">Tiêu Lãng vươn Liệt Thần Thủ mạnh cào vào tay phải của Tu Kiếm, dễ dàng cướp lấy cây búa đen, một chân đá bay gã.</w:t>
      </w:r>
    </w:p>
    <w:p>
      <w:pPr>
        <w:pStyle w:val="BodyText"/>
      </w:pPr>
      <w:r>
        <w:t xml:space="preserve">Ầm ầm ầm ầm ầm!</w:t>
      </w:r>
    </w:p>
    <w:p>
      <w:pPr>
        <w:pStyle w:val="BodyText"/>
      </w:pPr>
      <w:r>
        <w:t xml:space="preserve">Năm Thiên Tôn của Tu La gia hợp sức đỡ Tình Nộ của Tiêu Lãng, tuy không bị thương, đã bảo vệ được Tu Duyên nhưng cũng mặt xám mày tro. Bọn họ nhìn Tiêu Lãng cầm thần binh Chí Cao lạnh lùng đứng giữa không trung, lưng chảy máu, khóe môi trào máu nhưng biểu tình bình thản, tóc trắng bay phần phật, tựa như chiến thần vô địch, không ai bì nổi. Năm Thiên Tôn của Tu La gia giận run người.</w:t>
      </w:r>
    </w:p>
    <w:p>
      <w:pPr>
        <w:pStyle w:val="BodyText"/>
      </w:pPr>
      <w:r>
        <w:t xml:space="preserve">Một Thiên Tôn của Tu La gia bị ánh mắt trêu cợt của Tiêu Lãng kích thích, tức giận quát:</w:t>
      </w:r>
    </w:p>
    <w:p>
      <w:pPr>
        <w:pStyle w:val="BodyText"/>
      </w:pPr>
      <w:r>
        <w:t xml:space="preserve">- Tiêu Lãng, ngươi gài bẫy, tồi tệ vô sỉ!</w:t>
      </w:r>
    </w:p>
    <w:p>
      <w:pPr>
        <w:pStyle w:val="BodyText"/>
      </w:pPr>
      <w:r>
        <w:t xml:space="preserve">Thiên Tôn của Tu La gia này mới nói xong liền biết lỡ mồm, liếc mắt qua, quả nhiên thấy trong mắt nhiều Thiên Tôn tràn ngập khinh thường trơ trẽn.</w:t>
      </w:r>
    </w:p>
    <w:p>
      <w:pPr>
        <w:pStyle w:val="BodyText"/>
      </w:pPr>
      <w:r>
        <w:t xml:space="preserve">Chiến đấu sinh tử dựa vào thủ đoạn của mình, ai có thể sống tiếp chính là bên thắng!</w:t>
      </w:r>
    </w:p>
    <w:p>
      <w:pPr>
        <w:pStyle w:val="BodyText"/>
      </w:pPr>
      <w:r>
        <w:t xml:space="preserve">Trong chiến đấu không có luật vô sỉ, tập kích tồi tệ gì đó, chỉ cần thắng thì là thủ đoạn, bản lĩnh của mình. Nếu là người bình thường nói câu này thì không có gì không đúng, nhưng hôm nay bảy cường giả mạnh nhất Tu La gia vây công Tiêu Lãng, một người bị phế, thần binh Chí Cao bị cướp, nói như thế là tự tát mặt mình.</w:t>
      </w:r>
    </w:p>
    <w:p>
      <w:pPr>
        <w:pStyle w:val="BodyText"/>
      </w:pPr>
      <w:r>
        <w:t xml:space="preserve">Tiêu Lãng không nói câu nào, mắt quét bốn phía, ngừng lại trên mặt Hiên Viên Thiên Tôn, Lưu Hỏa Thiên Tôn, Hoàn Nhan Tuyệt Sát, Mộc Long Thiên Tôn, cuối cùng là hai tỷ muội Hoàn Nhan Nhược Thủy, Hoàn Nhan Như Ngọc.</w:t>
      </w:r>
    </w:p>
    <w:p>
      <w:pPr>
        <w:pStyle w:val="BodyText"/>
      </w:pPr>
      <w:r>
        <w:t xml:space="preserve">Tiêu Lãng gượng cười, vung tay phải ném thần binh Chí Cao hướng Tu La sơn.</w:t>
      </w:r>
    </w:p>
    <w:p>
      <w:pPr>
        <w:pStyle w:val="BodyText"/>
      </w:pPr>
      <w:r>
        <w:t xml:space="preserve">Tiêu Lãng nhìn lão tổ tông của Hoàn Nhan gia.</w:t>
      </w:r>
    </w:p>
    <w:p>
      <w:pPr>
        <w:pStyle w:val="BodyText"/>
      </w:pPr>
      <w:r>
        <w:t xml:space="preserve">Tiêu Lãng nói:</w:t>
      </w:r>
    </w:p>
    <w:p>
      <w:pPr>
        <w:pStyle w:val="BodyText"/>
      </w:pPr>
      <w:r>
        <w:t xml:space="preserve">- Bây giờ ta đi Thanh Long sơn, các ngươi muốn báo thù có thể truy sát, tất nhiên... Bất cứ người nào nếu muốn giết Tiêu Lãng ta thì phải sẵn sàng bị ta giết lại!</w:t>
      </w:r>
    </w:p>
    <w:p>
      <w:pPr>
        <w:pStyle w:val="BodyText"/>
      </w:pPr>
      <w:r>
        <w:t xml:space="preserve">Tiêu Lãng nhanh chóng biến mất trên bầu trời. Giây cuối cùng, trong óc Tiêu Lãng lóe tia nghi hoặc. Tại sao hôm nay Mai phu nhân không đến? Không lẽ gia tộc của bọn họ xảy ra chuyện gì?</w:t>
      </w:r>
    </w:p>
    <w:p>
      <w:pPr>
        <w:pStyle w:val="BodyText"/>
      </w:pPr>
      <w:r>
        <w:t xml:space="preserve">Bùm!</w:t>
      </w:r>
    </w:p>
    <w:p>
      <w:pPr>
        <w:pStyle w:val="BodyText"/>
      </w:pPr>
      <w:r>
        <w:t xml:space="preserve">Thần binh Chí Cao nặng nề chém vào Tu La sơn, lưỡi rìu cắm vào đất để lại cán búa lắc lư phát ra tiếng ù ù như vô thanh cười cợt mọi người.</w:t>
      </w:r>
    </w:p>
    <w:p>
      <w:pPr>
        <w:pStyle w:val="BodyText"/>
      </w:pPr>
      <w:r>
        <w:t xml:space="preserve">- Tiêu Lãng, trốn đi đâu?</w:t>
      </w:r>
    </w:p>
    <w:p>
      <w:pPr>
        <w:pStyle w:val="BodyText"/>
      </w:pPr>
      <w:r>
        <w:t xml:space="preserve">Hai tay Thiên Ma lão tổ mạnh xé không gian, đại na di đi. Mặc kệ Thiên Ma lão tổ có thể giết Tiêu Lãng hay không, lão phải làm ra hành động, nếu ở lại đây thì cái mặt già này không giữ được nữa.</w:t>
      </w:r>
    </w:p>
    <w:p>
      <w:pPr>
        <w:pStyle w:val="BodyText"/>
      </w:pPr>
      <w:r>
        <w:t xml:space="preserve">Lão tổ tông của Hoàn Nhan gia hừ mạnh một tiếng:</w:t>
      </w:r>
    </w:p>
    <w:p>
      <w:pPr>
        <w:pStyle w:val="BodyText"/>
      </w:pPr>
      <w:r>
        <w:t xml:space="preserve">- Hừ!</w:t>
      </w:r>
    </w:p>
    <w:p>
      <w:pPr>
        <w:pStyle w:val="BodyText"/>
      </w:pPr>
      <w:r>
        <w:t xml:space="preserve">Lão tổ tông của Hoàn Nhan gia định đại na di truy sát, nhưng trong óc vang lên thanh âm khiến lão khựng lại. Người truyền âm là Lưu Hỏa Thiên Tôn, câu nói rất đơn giản.</w:t>
      </w:r>
    </w:p>
    <w:p>
      <w:pPr>
        <w:pStyle w:val="Compact"/>
      </w:pPr>
      <w:r>
        <w:t xml:space="preserve">- Tiêu Lãng chưa hoàn toàn cảm ngộ hết thứ Bệ Ngạn thú cho hắn, ngươi không sợ chết thì... Cứ đuổi theo.</w:t>
      </w:r>
      <w:r>
        <w:br w:type="textWrapping"/>
      </w:r>
      <w:r>
        <w:br w:type="textWrapping"/>
      </w:r>
    </w:p>
    <w:p>
      <w:pPr>
        <w:pStyle w:val="Heading2"/>
      </w:pPr>
      <w:bookmarkStart w:id="1167" w:name="q.9---chương-57-pho-tượng-chí-cao-thần."/>
      <w:bookmarkEnd w:id="1167"/>
      <w:r>
        <w:t xml:space="preserve">1145. Q.9 - Chương 57: Pho Tượng Chí Cao Thần.</w:t>
      </w:r>
    </w:p>
    <w:p>
      <w:pPr>
        <w:pStyle w:val="Compact"/>
      </w:pPr>
      <w:r>
        <w:br w:type="textWrapping"/>
      </w:r>
      <w:r>
        <w:br w:type="textWrapping"/>
      </w:r>
    </w:p>
    <w:p>
      <w:pPr>
        <w:pStyle w:val="BodyText"/>
      </w:pPr>
      <w:r>
        <w:t xml:space="preserve">Tiêu Lãng liên tục na di, tuy linh hồn hơi suy yếu nhưng vì an toàn, hắn vẫn không ngừng na di cho đến khỉ ời khỏi Hủy Diệt chi địa, đến Vong Trần chi địa phía đông nam Thần Vực.</w:t>
      </w:r>
    </w:p>
    <w:p>
      <w:pPr>
        <w:pStyle w:val="BodyText"/>
      </w:pPr>
      <w:r>
        <w:t xml:space="preserve">Vong Trần Chí Cao Thần của Vong Trần chi địa đã nhiều năm không xuất thế, người trong lãnh địa của gã rất yên tĩnh. Nếu không phải lần trước Quỷ Tà vực diện có chuyện thì chắc nhiều người quên mất có một Vong Trần Chí Cao Thần.</w:t>
      </w:r>
    </w:p>
    <w:p>
      <w:pPr>
        <w:pStyle w:val="BodyText"/>
      </w:pPr>
      <w:r>
        <w:t xml:space="preserve">Tiêu Lãng tìm một chỗ ẩn núp, đào cái hố mười vạn dặm trong một khu rừng, tuần phục mấy hoang thú cấp thấp, dùng Hạt Huyết Thạch xây dựng một mật thất, ngủ một giấc no nê.</w:t>
      </w:r>
    </w:p>
    <w:p>
      <w:pPr>
        <w:pStyle w:val="BodyText"/>
      </w:pPr>
      <w:r>
        <w:t xml:space="preserve">Còn nửa tháng mới đến ước hẹn ba tháng với quân đoàn Hổ Nhẫn, Tiêu Lãng không sốt ruột. Tiêu Lãng gây ra động tĩnh lớn như vậy trong Hủy Diệt chi địa, chắc Long Kỵ công tử dã sớm biết rồi. Tiêu Lãng không chết thì Long Kỵ công tử sẽ không dám đụng vào người thân của hắn. Tiêu Lãng phải hồi phục thân thể đến trạng thái tốt nhất, có như vậy mới càng nắm chắc cứu ra người thân, tộc nhân của hắn.</w:t>
      </w:r>
    </w:p>
    <w:p>
      <w:pPr>
        <w:pStyle w:val="BodyText"/>
      </w:pPr>
      <w:r>
        <w:t xml:space="preserve">Tiêu Lãng thoải mái ngủ bốn, năm ngày, vết thương trên người đã lành. Tiêu Lãng thong dong một đường truyền tống đi. Tiêu Lãng có bản đồ Thần Vực nguyên bộ, tuyến đường truyền tống lung tung, không sợ kẻ địch canh me thành trì trước mặt ngăn cản.</w:t>
      </w:r>
    </w:p>
    <w:p>
      <w:pPr>
        <w:pStyle w:val="BodyText"/>
      </w:pPr>
      <w:r>
        <w:t xml:space="preserve">Thanh Long sơn ở Thanh Long lĩnh, bên cạnh nó là thanh Hoàng phong, nơi Thanh Thứ Chí Cao Thần cư trụ.</w:t>
      </w:r>
    </w:p>
    <w:p>
      <w:pPr>
        <w:pStyle w:val="BodyText"/>
      </w:pPr>
      <w:r>
        <w:t xml:space="preserve">Mặt ngoài thì Long Kỵ công tử bị trục xuất ra Long gia, hiện tại bắt người đặt ở Thanh Long sơn, dù chuyện này có truyền khắp thiên hạ cũng sẽ không ảnh hưởng uy danh của Long gia. Làm như vậy còn tránh cho đám người Hiên Viên Thiên Tôn đi giúp đỡ, dù sao gần đó là nơi Thanh Thứ Chí Cao Thần cư ngụ, Thiên Tôn chỗ khác đến giết chóc là không nể mặt.</w:t>
      </w:r>
    </w:p>
    <w:p>
      <w:pPr>
        <w:pStyle w:val="BodyText"/>
      </w:pPr>
      <w:r>
        <w:t xml:space="preserve">Tiêu Lãng truyền tống, vừa suy nghĩ các loại khả năng sẽ gặp phải khi đến Thanh Long sơn. Biểu tình của Tiêu Lãng rất bình tĩnh nhưng lòng thì nặng nề. Cứu người chứ không phải giết người, sơ sẩy một cái là toàn bộ ở lại Thanh Long sơn.</w:t>
      </w:r>
    </w:p>
    <w:p>
      <w:pPr>
        <w:pStyle w:val="BodyText"/>
      </w:pPr>
      <w:r>
        <w:t xml:space="preserve">Vù vù vù vù vù!</w:t>
      </w:r>
    </w:p>
    <w:p>
      <w:pPr>
        <w:pStyle w:val="BodyText"/>
      </w:pPr>
      <w:r>
        <w:t xml:space="preserve">Tiêu Lãng tùy tiện truyền tống đi một chủ thành, dù sao thời gian đầy đủ, vì không để kẻ địch xác nhận hướng đi nên hắn toàn là đi lung tung. Tiêu Lãng lắc người đi ra truyền tống trận, định vào một truyền tống trận khác thì chợt khựng lại.</w:t>
      </w:r>
    </w:p>
    <w:p>
      <w:pPr>
        <w:pStyle w:val="BodyText"/>
      </w:pPr>
      <w:r>
        <w:t xml:space="preserve">Tiêu Lãng trông thấy một pho tượng, một pho tuợng tím vàng to lớn.</w:t>
      </w:r>
    </w:p>
    <w:p>
      <w:pPr>
        <w:pStyle w:val="BodyText"/>
      </w:pPr>
      <w:r>
        <w:t xml:space="preserve">Tiêu Lãng có thấy mấy pho tượng giống như vậy. Khi Tiêu Lãng vào Thần Vực thấy một pho tượng, ở Tình Ca thành thấy một cái, đây là tượng Chí Cao Thần. Một pho tượng cao trăm thước toát ra uy nhiếp khủng bố.</w:t>
      </w:r>
    </w:p>
    <w:p>
      <w:pPr>
        <w:pStyle w:val="BodyText"/>
      </w:pPr>
      <w:r>
        <w:t xml:space="preserve">Pho tượng một nam nhân trung niên nho nhã anh tuấn, mặc đạo bào, vóc dáng cao ráo, cõng một giỏ tre, tay cầm quyển sách, trông không như chiến sĩ cường đại mà càng giống thư sinh, một sư sinh không hỏi thế sự chỉ tập trung vào sách.</w:t>
      </w:r>
    </w:p>
    <w:p>
      <w:pPr>
        <w:pStyle w:val="BodyText"/>
      </w:pPr>
      <w:r>
        <w:t xml:space="preserve">Pho tượng không có vấn đề gì, nhiều người quỳ lạy pho tượng, tượng tỏa ra áp lực nhàn nhạt khiến Tiêu Lãng cảm giác có chút lạ. Tiêu Lãng nhìn đôi mắt trong sáng kia như thấy biển sao, thấy thiên địa luân hồi, thấy cô thế trích tiên.</w:t>
      </w:r>
    </w:p>
    <w:p>
      <w:pPr>
        <w:pStyle w:val="BodyText"/>
      </w:pPr>
      <w:r>
        <w:t xml:space="preserve">Tiêu Lãng đứng trước pho tượng như năm xưa thấy ba chữ Tử Mị Hoàng viết bên ngoài Tử Mị cung. Tiêu Lãng cảm nhận một chút lý giải, cảm ngộ về thiên đạo của Chí Cao Thần từ pho tượng kia.</w:t>
      </w:r>
    </w:p>
    <w:p>
      <w:pPr>
        <w:pStyle w:val="BodyText"/>
      </w:pPr>
      <w:r>
        <w:t xml:space="preserve">Lần trước Tiêu Lãng có điều ngộ từ Tử Mị Hoàng, bây giờ thấy pho tuợng kia thì hoàn toàn chìm đắm vào. Tiêu Lãng quên đang ở đâu, sắp đi làm gì, bỗng nhiên chìm trong thế giới mênh mông của đôi mắt kia.</w:t>
      </w:r>
    </w:p>
    <w:p>
      <w:pPr>
        <w:pStyle w:val="BodyText"/>
      </w:pPr>
      <w:r>
        <w:t xml:space="preserve">Từ từ ngoài người Tiêu Lãng phát ra ánh sáng trắng nhạt, có thêm khí chất xuất trần, tựa như một pho tượng, không hỏi chuyện trần gian, chỉ cầu thiên đạo, phiêu miểu trích tiên.</w:t>
      </w:r>
    </w:p>
    <w:p>
      <w:pPr>
        <w:pStyle w:val="BodyText"/>
      </w:pPr>
      <w:r>
        <w:t xml:space="preserve">- A...</w:t>
      </w:r>
    </w:p>
    <w:p>
      <w:pPr>
        <w:pStyle w:val="BodyText"/>
      </w:pPr>
      <w:r>
        <w:t xml:space="preserve">Hiện tượng kỳ lạ của Tiêu Lãng kinh động vô số hộ vệ trên quảng trường, những hộ vệ nhanh chóng báo tin cho đại nhân vật trong thổ bảo. Trên quảng trường có nhiều người nghi hoặc nhìn Tiêu Lãng, thấy tóc hắn bạc trắng, không phải thần thể thì bất giác nhớ đến một thanh niên gần đây danh chấn Thần Vực, Tiêu Lãng!</w:t>
      </w:r>
    </w:p>
    <w:p>
      <w:pPr>
        <w:pStyle w:val="BodyText"/>
      </w:pPr>
      <w:r>
        <w:t xml:space="preserve">- Bao vây lại!</w:t>
      </w:r>
    </w:p>
    <w:p>
      <w:pPr>
        <w:pStyle w:val="BodyText"/>
      </w:pPr>
      <w:r>
        <w:t xml:space="preserve">Bỗng nhiên vô số Thần Tổ cảnh, năm Thiên Tôn bay ra khỏi dãy thổ bảo trong thành trì. Một hậu kỳ Thiên Tôn quát to, những Thần Tổ cảnh bay qua bao vây Tiêu Lãng lại.</w:t>
      </w:r>
    </w:p>
    <w:p>
      <w:pPr>
        <w:pStyle w:val="BodyText"/>
      </w:pPr>
      <w:r>
        <w:t xml:space="preserve">Tiêu Lãng không nhúc nhích, ánh mắt mờ mịt, khí chất xuất trần trên người càng đậm. Tiêu Lãng quên tất cả nên không biết đã bị vô số Thần Tổ cảnh bao vây.</w:t>
      </w:r>
    </w:p>
    <w:p>
      <w:pPr>
        <w:pStyle w:val="BodyText"/>
      </w:pPr>
      <w:r>
        <w:t xml:space="preserve">Tất nhiên cũng do người Thần Tổ cảnh không có chút sát ý.</w:t>
      </w:r>
    </w:p>
    <w:p>
      <w:pPr>
        <w:pStyle w:val="BodyText"/>
      </w:pPr>
      <w:r>
        <w:t xml:space="preserve">Những Thần Tổ cảnh bao vây Tiêu Lãng lại, căng thẳng nhìn bốn phía. Bốn, năm Thiên Tôn đứng một hướng khác nhau, nhìn bốn phương tám hướng. Hộ vệ trên quảng trường hành động, xau mọi người đi, ra lệnh quảng trường bị giới nghiêm, bất cứ ai dám tới gần sẽ giết không tha.</w:t>
      </w:r>
    </w:p>
    <w:p>
      <w:pPr>
        <w:pStyle w:val="BodyText"/>
      </w:pPr>
      <w:r>
        <w:t xml:space="preserve">Trong thành xôn xao. Cường giả của gia tộc Vong Trần đều xuất động hộ giá cho Tiêu Lãng?</w:t>
      </w:r>
    </w:p>
    <w:p>
      <w:pPr>
        <w:pStyle w:val="BodyText"/>
      </w:pPr>
      <w:r>
        <w:t xml:space="preserve">Nhiều người nhớ đến một truyền thuyết đồn nhiều năm qua, nghe nói trong pho tượng Vong Trần Chí Cao Thần ẩn chứa cảm ngộ chung cực thiên đạo, bất cứ ai có cơ duyên sẽ ngộ được một chút.</w:t>
      </w:r>
    </w:p>
    <w:p>
      <w:pPr>
        <w:pStyle w:val="BodyText"/>
      </w:pPr>
      <w:r>
        <w:t xml:space="preserve">Từ khi đắp nặn pho tuợng thành công thì đã có truyền thuyết này nói là Vong Trần Chí Cao Thần chiếu cố con dân của gã. Nhưng nhiều năm qua không ai cảm ngộ chút thiên đạo từ pho tượng này, dần dần mọi người lãng quên, bây giờ Tiêu Lãng đi tới mới có người nhớ đến.</w:t>
      </w:r>
    </w:p>
    <w:p>
      <w:pPr>
        <w:pStyle w:val="BodyText"/>
      </w:pPr>
      <w:r>
        <w:t xml:space="preserve">Chính gia tộc Vong Trần cũng không cảm ngộ được pho tượng kia, vậy mà Tiêu Lãng mới đến liền ngộ đạo, dĩ nhiên khiến gia tộc Vong Trần chú trọng. Toàn bộ cường giả xuất động hộ pháp cho Tiêu Lãng là bình thường. Dù sao có thể cảm ngộ thiên đạo ẩn chứa trong pho tượng xem như có duyên với Vong Trần Chí Cao Thần.</w:t>
      </w:r>
    </w:p>
    <w:p>
      <w:pPr>
        <w:pStyle w:val="BodyText"/>
      </w:pPr>
      <w:r>
        <w:t xml:space="preserve">Tiêu Lãng đứng hai ngày, cường giả của gia tộc Vong Trần cũng hộ vệ hai ngày, không ai được đến gần. Hễ ai truyền tống đến sẽ bị người của gia tộc Vong Trần xua đuổi.</w:t>
      </w:r>
    </w:p>
    <w:p>
      <w:pPr>
        <w:pStyle w:val="BodyText"/>
      </w:pPr>
      <w:r>
        <w:t xml:space="preserve">Vù vù vù vù vù!</w:t>
      </w:r>
    </w:p>
    <w:p>
      <w:pPr>
        <w:pStyle w:val="BodyText"/>
      </w:pPr>
      <w:r>
        <w:t xml:space="preserve">Ngày thứ ba, một truyền tống trận to lớn sáng lên, hộ vệ đứng canh gác căng thẳng.</w:t>
      </w:r>
    </w:p>
    <w:p>
      <w:pPr>
        <w:pStyle w:val="BodyText"/>
      </w:pPr>
      <w:r>
        <w:t xml:space="preserve">Khi ánh sáng truyền tống trận yếu đi, đội trưởng hội vệ hét lên:</w:t>
      </w:r>
    </w:p>
    <w:p>
      <w:pPr>
        <w:pStyle w:val="BodyText"/>
      </w:pPr>
      <w:r>
        <w:t xml:space="preserve">- Không được nhúc nhích, nếu không thì giết không tha!</w:t>
      </w:r>
    </w:p>
    <w:p>
      <w:pPr>
        <w:pStyle w:val="BodyText"/>
      </w:pPr>
      <w:r>
        <w:t xml:space="preserve">Vù vù vù vù vù!</w:t>
      </w:r>
    </w:p>
    <w:p>
      <w:pPr>
        <w:pStyle w:val="BodyText"/>
      </w:pPr>
      <w:r>
        <w:t xml:space="preserve">Ai ngờ hơn mười người trong truyền tống trận tấn công trước. Mười người đa số là đỉnh Thần Quân cảnh, có ba, bốn Thần Tổ cảnh, đều che kín mặt mũi, rõ ràng làm nghề sát thủ.</w:t>
      </w:r>
    </w:p>
    <w:p>
      <w:pPr>
        <w:pStyle w:val="BodyText"/>
      </w:pPr>
      <w:r>
        <w:t xml:space="preserve">- Tìm chết!</w:t>
      </w:r>
    </w:p>
    <w:p>
      <w:pPr>
        <w:pStyle w:val="BodyText"/>
      </w:pPr>
      <w:r>
        <w:t xml:space="preserve">Thiên Tôn của gia tộc Vong Trần giận dữ, hai người bay ra, áp lực khổng lồ bao phủ mọi người trong truyền tống trận. Hai Thiên Tôn của gia tộc Vong Trần cùng công kích, không tiếc đập nát truyền tống trận.</w:t>
      </w:r>
    </w:p>
    <w:p>
      <w:pPr>
        <w:pStyle w:val="BodyText"/>
      </w:pPr>
      <w:r>
        <w:t xml:space="preserve">Vù vù vù vù vù!</w:t>
      </w:r>
    </w:p>
    <w:p>
      <w:pPr>
        <w:pStyle w:val="BodyText"/>
      </w:pPr>
      <w:r>
        <w:t xml:space="preserve">Hai Thiên Tôn của gia tộc Vong Trần vừa nhúc nhích thì hai truyền tống trận khác cũng sáng lên, mỗi bên có hơn mười người, bên trong có Thần Tổ cảnh, vừa xuất hiện liền điên cuồng công kích Tiêu Lãng.</w:t>
      </w:r>
    </w:p>
    <w:p>
      <w:pPr>
        <w:pStyle w:val="BodyText"/>
      </w:pPr>
      <w:r>
        <w:t xml:space="preserve">- Giết!</w:t>
      </w:r>
    </w:p>
    <w:p>
      <w:pPr>
        <w:pStyle w:val="BodyText"/>
      </w:pPr>
      <w:r>
        <w:t xml:space="preserve">Ba Thiên Tôn khác của gia tộc Vong Trần hành động. Ba Thiên Tôn của gia tộc Vong Trần cùng ngưng tụ năng lượng công kích to lớn đánh tan công kích phe địch. Tiêu Lãng đang cảm ngộ, đừng nói là bị giết, nếu bị công kích đánh gãy thì sẽ kiếm củi ba năm thiêu một giờ.</w:t>
      </w:r>
    </w:p>
    <w:p>
      <w:pPr>
        <w:pStyle w:val="BodyText"/>
      </w:pPr>
      <w:r>
        <w:t xml:space="preserve">Vù vù vù vù vù!</w:t>
      </w:r>
    </w:p>
    <w:p>
      <w:pPr>
        <w:pStyle w:val="BodyText"/>
      </w:pPr>
      <w:r>
        <w:t xml:space="preserve">- Tiêu Lãng, chết đi!</w:t>
      </w:r>
    </w:p>
    <w:p>
      <w:pPr>
        <w:pStyle w:val="BodyText"/>
      </w:pPr>
      <w:r>
        <w:t xml:space="preserve">Khi tất cả Thiên Tôn hành động, bầu trời trên đầu Tiêu Lãng rung động, một lão nhân mũi ưng đột nhiên xuất hiện. ưng trảo to lớn ngưng tụ bao phủ Tiêu Lãng và Thần Tổ cảnh gần đó, khí thế mênh mông khổng lồ làm Thần Tổ cảnh gia tộc Vong Trần thấy tuyệt vọng.</w:t>
      </w:r>
    </w:p>
    <w:p>
      <w:pPr>
        <w:pStyle w:val="Compact"/>
      </w:pPr>
      <w:r>
        <w:t xml:space="preserve">Hậu kỳ Thiên Tôn, Thiên Ma lão tổ.</w:t>
      </w:r>
      <w:r>
        <w:br w:type="textWrapping"/>
      </w:r>
      <w:r>
        <w:br w:type="textWrapping"/>
      </w:r>
    </w:p>
    <w:p>
      <w:pPr>
        <w:pStyle w:val="Heading2"/>
      </w:pPr>
      <w:bookmarkStart w:id="1168" w:name="q.9---chương-58-vượt-qua-luân-hồi."/>
      <w:bookmarkEnd w:id="1168"/>
      <w:r>
        <w:t xml:space="preserve">1146. Q.9 - Chương 58: Vượt Qua Luân Hồi.</w:t>
      </w:r>
    </w:p>
    <w:p>
      <w:pPr>
        <w:pStyle w:val="Compact"/>
      </w:pPr>
      <w:r>
        <w:br w:type="textWrapping"/>
      </w:r>
      <w:r>
        <w:br w:type="textWrapping"/>
      </w:r>
    </w:p>
    <w:p>
      <w:pPr>
        <w:pStyle w:val="BodyText"/>
      </w:pPr>
      <w:r>
        <w:t xml:space="preserve">Khi ưng trảo ập xuống thì Tiêu Lãng đã tỉnh lại, lòng cực kỳ tức giận, hắn đang ngộ đạo mà bị đánh gãy? Nhưng bây giờ chỉ mành treo chuông, Tiêu Lãng lập tức thoát khỏi trạng thái ngộ đạo, đưa mắt nhìn lên trời.</w:t>
      </w:r>
    </w:p>
    <w:p>
      <w:pPr>
        <w:pStyle w:val="BodyText"/>
      </w:pPr>
      <w:r>
        <w:t xml:space="preserve">- Thiên Ma lão tổ?</w:t>
      </w:r>
    </w:p>
    <w:p>
      <w:pPr>
        <w:pStyle w:val="BodyText"/>
      </w:pPr>
      <w:r>
        <w:t xml:space="preserve">Tiêu Lãng liếc một cái rồi chuẩn bị phóng Tình Không chạy trốn, nhưng giây phút kia ưng trảo do năng lượng ngưng tụ ra bỗng nổ tung, chưa đụng vào người hắn đã nổ. Khí kình cường đại tạc bay Tiêu Lãng và vô số Thần Tổ cảnh.</w:t>
      </w:r>
    </w:p>
    <w:p>
      <w:pPr>
        <w:pStyle w:val="BodyText"/>
      </w:pPr>
      <w:r>
        <w:t xml:space="preserve">- Thật to gan, mặc kệ ngươi là ai, hôm nay phải chết!</w:t>
      </w:r>
    </w:p>
    <w:p>
      <w:pPr>
        <w:pStyle w:val="BodyText"/>
      </w:pPr>
      <w:r>
        <w:t xml:space="preserve">Thiên Tôn của gia tộc Vong Trần hoàn toàn nổi giận. Tuy một kích vừa rồi không tạc chết Thần Tổ cảnh của gia tộc bọn họ nhưng khiến pho tượng lắc lư. Dám đụng vào pho tượng Chí Cao Thần? Vậy sẽ là tình huống không chết không ngừng.</w:t>
      </w:r>
    </w:p>
    <w:p>
      <w:pPr>
        <w:pStyle w:val="BodyText"/>
      </w:pPr>
      <w:r>
        <w:t xml:space="preserve">- Cút đi, lão tổ ta chỉ muốn giết Tiêu Lãng, ai chắn ta phải chết!</w:t>
      </w:r>
    </w:p>
    <w:p>
      <w:pPr>
        <w:pStyle w:val="BodyText"/>
      </w:pPr>
      <w:r>
        <w:t xml:space="preserve">Thiên Ma lão tổ có dấu hiệu thần kinh. Hôm qua Thiên Ma lão tổ nhận được tin, quyết định tốn số tiền lớn mời một đám tử sĩ, không tiếc đắc tội gia tộc Vong Trần quyết làm thịt Tiêu Lãng. Cơ hội tốt như vậy mà bỏ qua không phải là tính cách của Thiên Ma lão tổ.</w:t>
      </w:r>
    </w:p>
    <w:p>
      <w:pPr>
        <w:pStyle w:val="BodyText"/>
      </w:pPr>
      <w:r>
        <w:t xml:space="preserve">Thiên Ma lão tổ hóa thành chim đại bàng xẹt qua, Tiêu Lãng chưa ổn định đã bị một ưng trảo khác tạc nổ. Tiêu Lãng không kịp phóng Tình Không, lại bị khí lãng cường đại hất bay.</w:t>
      </w:r>
    </w:p>
    <w:p>
      <w:pPr>
        <w:pStyle w:val="BodyText"/>
      </w:pPr>
      <w:r>
        <w:t xml:space="preserve">Tay Thiên Ma lão tổ bỗng cầm cây roi hóa thành bóng tiên đầy trời quét hướng Tiêu Lãng, định quấn lấy hắn.</w:t>
      </w:r>
    </w:p>
    <w:p>
      <w:pPr>
        <w:pStyle w:val="BodyText"/>
      </w:pPr>
      <w:r>
        <w:t xml:space="preserve">Tiêu Lãng bị đánh không kịp trở tay. Thủ đoạn công kích của Thiên Ma lão tổ như đo ni đóng giày. Thân thể Tiêu Lãng không ổn định, linh hồn bị chấn động thì làm sao phóng ra Tình Không? Không gian xung quanh chấn động tầng tầng, nếu Tiêu Lãng miễn cưỡng phóng Tình Không thì rất có thể khiến không gian vặn vẹo sụp đổ, đến lúc đó càng chết thảm.</w:t>
      </w:r>
    </w:p>
    <w:p>
      <w:pPr>
        <w:pStyle w:val="BodyText"/>
      </w:pPr>
      <w:r>
        <w:t xml:space="preserve">Mới đầu Tiêu Lãng không phóng ra vòng bảo hộ, bây giờ thân thể liên tục bị nổ, tuy rằng bị thương ngoài da nhưng hắn không có cách ngào ngưng tụ vòng bảo hộ. Thiên Ma lão tổ công kích dồn dập, không cho hắn cơ hội đánh trả.</w:t>
      </w:r>
    </w:p>
    <w:p>
      <w:pPr>
        <w:pStyle w:val="BodyText"/>
      </w:pPr>
      <w:r>
        <w:t xml:space="preserve">Vù vù vù vù vù!</w:t>
      </w:r>
    </w:p>
    <w:p>
      <w:pPr>
        <w:pStyle w:val="BodyText"/>
      </w:pPr>
      <w:r>
        <w:t xml:space="preserve">Thiên Tôn của gia tộc Vong Trần công kích, vài đợt công kích đánh vào lưng Thiên Ma lão tổ. Roi của Thiên Ma lão tổ đang quét hướng Tiêu Lãng, tay liên tục ngưng tụ ưng trảo bùng nổ. Nếu Thiên Ma lão tổ tránh né thì Tiêu Lãng có cơ hội thở dốc, và có thể phóng Tình Không chạy trốn.</w:t>
      </w:r>
    </w:p>
    <w:p>
      <w:pPr>
        <w:pStyle w:val="BodyText"/>
      </w:pPr>
      <w:r>
        <w:t xml:space="preserve">- Tiêu Lãng, chết đi!</w:t>
      </w:r>
    </w:p>
    <w:p>
      <w:pPr>
        <w:pStyle w:val="BodyText"/>
      </w:pPr>
      <w:r>
        <w:t xml:space="preserve">Trong mắt Thiên Ma lão tổ đầy điên cuồng, không quan tâm công kích sau lưng. Khi năng lượng sau lưng nổ, Thiên Ma lão tổ mượn cơ hội tăng tốc độ đến mức nhanh nhất, roi dài quấn lấy Tiêu Lãng, chợt kéo roi lôi hắn đến gần.</w:t>
      </w:r>
    </w:p>
    <w:p>
      <w:pPr>
        <w:pStyle w:val="BodyText"/>
      </w:pPr>
      <w:r>
        <w:t xml:space="preserve">Bùm bùm bùm bùm bùm!</w:t>
      </w:r>
    </w:p>
    <w:p>
      <w:pPr>
        <w:pStyle w:val="BodyText"/>
      </w:pPr>
      <w:r>
        <w:t xml:space="preserve">Năng lượng vòng bảo hộ của Thiên Ma lão tổ nổ tung, sau lưng có công kích của một Thiên Tôn của gia tộc Vong Trần rít gào bay tới. Thiên Ma lão tổ vẫn không để ý, năng lượng vờn quanh tay trái mạnh bóp đầu Tiêu Lãng đang bị kéo tới.</w:t>
      </w:r>
    </w:p>
    <w:p>
      <w:pPr>
        <w:pStyle w:val="BodyText"/>
      </w:pPr>
      <w:r>
        <w:t xml:space="preserve">- Muốn ta chết? Vậy cùng chết chung!</w:t>
      </w:r>
    </w:p>
    <w:p>
      <w:pPr>
        <w:pStyle w:val="BodyText"/>
      </w:pPr>
      <w:r>
        <w:t xml:space="preserve">Tiêu Lãng cảm nhận hơi thở chết chóc nhưng không hề hoảng hốt, ngược lại trong mắt lấp lánh chiến ý dữ tợn điên cuồng. Mắt Tiêu Lãng phóng ra Toan Nghê Sát, Liệt Thần Thủ lấp lánh tia chớp cào ngực Thiên Ma lão tổ.</w:t>
      </w:r>
    </w:p>
    <w:p>
      <w:pPr>
        <w:pStyle w:val="BodyText"/>
      </w:pPr>
      <w:r>
        <w:t xml:space="preserve">Vù vù vù vù vù!</w:t>
      </w:r>
    </w:p>
    <w:p>
      <w:pPr>
        <w:pStyle w:val="BodyText"/>
      </w:pPr>
      <w:r>
        <w:t xml:space="preserve">Chỉ mành treo chuông, Thiên Ma lão tổ miễn cưỡng ngưng tụ một vòng bảo hộ nhưng chưa thành hình đã bị Toan Nghê Sát đánh nát. Một chút năng lượng của Toan Nghê Sát nhập vào người Thiên Ma lão tổ khiến linh hồn của lão khựng lại không phẩy một giây. Trong khoảnh khắc đó Liệt Thần Thủ của Tiêu Lãng đã đến trước ngực Thiên Ma lão tổ, ưng trảo mới chỉ đụng vào đầu hắn.</w:t>
      </w:r>
    </w:p>
    <w:p>
      <w:pPr>
        <w:pStyle w:val="BodyText"/>
      </w:pPr>
      <w:r>
        <w:t xml:space="preserve">Ngọc thạch câu phần!</w:t>
      </w:r>
    </w:p>
    <w:p>
      <w:pPr>
        <w:pStyle w:val="BodyText"/>
      </w:pPr>
      <w:r>
        <w:t xml:space="preserve">Thiên Ma lão tổ cảm nhận ý chí lạnh băng, lão biết nếu dám làm tới thì ngực lão sẽ thủng một lỗ, trái tim bị bóp nát.</w:t>
      </w:r>
    </w:p>
    <w:p>
      <w:pPr>
        <w:pStyle w:val="BodyText"/>
      </w:pPr>
      <w:r>
        <w:t xml:space="preserve">Vuốt sắc ám kim của Tiêu Lãng có thể bóp nát vòng bảo hộ của Tu Duyên. Thân thể Thiên Ma lão tổ rất mạnh nhưng tuyệt đối không sánh bằng vòng bảo hộ của tiền kỳ Thiên Tôn.</w:t>
      </w:r>
    </w:p>
    <w:p>
      <w:pPr>
        <w:pStyle w:val="BodyText"/>
      </w:pPr>
      <w:r>
        <w:t xml:space="preserve">Giết hay là không?</w:t>
      </w:r>
    </w:p>
    <w:p>
      <w:pPr>
        <w:pStyle w:val="BodyText"/>
      </w:pPr>
      <w:r>
        <w:t xml:space="preserve">Đây là một vấn đề. Thiên Ma lão tổ là kẻ độc ác, lão giết người không chớp mắt. Nhưng vấn đề ở chỗ giết người khác, còn bây giờ là ngọc thạch câu phần, bất cứ người nào đều sẽ đắn đo. Thiên Ma lão tổ có thân phận gì? Mười đại nhân vật hàng đầu Hủy Diệt chi địa ngọc thạch câu thần với tạp chủng Tiêu Lãng? Thế này thì hơi bị lỗ.</w:t>
      </w:r>
    </w:p>
    <w:p>
      <w:pPr>
        <w:pStyle w:val="BodyText"/>
      </w:pPr>
      <w:r>
        <w:t xml:space="preserve">Đại nhân vật nào trước khi trở thành đại nhân vật đều rất liều mạng, không sợ chết!</w:t>
      </w:r>
    </w:p>
    <w:p>
      <w:pPr>
        <w:pStyle w:val="BodyText"/>
      </w:pPr>
      <w:r>
        <w:t xml:space="preserve">Dựa vào cố gắng và tàn nhẫn leo lên cao, nhưng khi lên cao rồi, thói quen sống sung sướng, sai khiến người, trải qua năm tháng dài dặc, đấu chí trước kia không còn, càng yêu quý lông chim, mặt mũi của mình hơn, và không sót lại can đảm liều mạng.</w:t>
      </w:r>
    </w:p>
    <w:p>
      <w:pPr>
        <w:pStyle w:val="BodyText"/>
      </w:pPr>
      <w:r>
        <w:t xml:space="preserve">Cho nên...</w:t>
      </w:r>
    </w:p>
    <w:p>
      <w:pPr>
        <w:pStyle w:val="BodyText"/>
      </w:pPr>
      <w:r>
        <w:t xml:space="preserve">Trong khoảnh khắc đó đầu óc Thiên Ma lão tổ xoay chuyển, tay cầm trường tiên run lên quăng Tiêu Lãng ra, từ bỏ thời cơ tốt nhất giết chết hắn, tránh ình bị hắn mổ bụng.</w:t>
      </w:r>
    </w:p>
    <w:p>
      <w:pPr>
        <w:pStyle w:val="BodyText"/>
      </w:pPr>
      <w:r>
        <w:t xml:space="preserve">- Chó chết!</w:t>
      </w:r>
    </w:p>
    <w:p>
      <w:pPr>
        <w:pStyle w:val="BodyText"/>
      </w:pPr>
      <w:r>
        <w:t xml:space="preserve">Khi quăng Tiêu Lãng ra ngoài thì Thiên Ma lão tổ hối hận. Tiêu Lãng ổn định thân thể lập tức phóng Tình Không biến mất ngay.</w:t>
      </w:r>
    </w:p>
    <w:p>
      <w:pPr>
        <w:pStyle w:val="BodyText"/>
      </w:pPr>
      <w:r>
        <w:t xml:space="preserve">Tiếng cười dài của Tiêu Lãng vang vọng khắp quản trường:</w:t>
      </w:r>
    </w:p>
    <w:p>
      <w:pPr>
        <w:pStyle w:val="BodyText"/>
      </w:pPr>
      <w:r>
        <w:t xml:space="preserve">- Ha ha ha ha ha ha! Chó già Thiên Ma, ngươi không dám cược, cho nên... Hôm nay ngươi chết chắc!</w:t>
      </w:r>
    </w:p>
    <w:p>
      <w:pPr>
        <w:pStyle w:val="BodyText"/>
      </w:pPr>
      <w:r>
        <w:t xml:space="preserve">Tiêu Lãng xuất hiện bên kia quảng trường, mắt lạnh băng nhìn chằm chằm Thiên Ma lão tổ. Thiên Tôn của gia tộc Vong Trần mặt lạnh lùng. Thiên Ma lão tổ cảm giác không ổn. Gia tộc Vong Trần có một vị hậu kỳ Thiên Tôn, nếu nhiều Thiên Tôn vây giết, không chừng hôm nay Thiên Ma lão tổ sẽ gục ngã tại đây.</w:t>
      </w:r>
    </w:p>
    <w:p>
      <w:pPr>
        <w:pStyle w:val="BodyText"/>
      </w:pPr>
      <w:r>
        <w:t xml:space="preserve">Vù vù vù vù vù!</w:t>
      </w:r>
    </w:p>
    <w:p>
      <w:pPr>
        <w:pStyle w:val="BodyText"/>
      </w:pPr>
      <w:r>
        <w:t xml:space="preserve">Mấy Thiên Tôn của gia tộc Vong Trần hóa thành cái bóng, không dùng năng lượng công kích, sợ ngộ thương dân chúng trong thành trì. Thần binh hiện ra trong tay các Thiên Tôn của gia tộc Vong Trần, ánh sáng lấp lánh rạch phá không gian mang theo tiếng sấm chớp giết hướng Thiên Ma lão tổ.</w:t>
      </w:r>
    </w:p>
    <w:p>
      <w:pPr>
        <w:pStyle w:val="BodyText"/>
      </w:pPr>
      <w:r>
        <w:t xml:space="preserve">Thiên Ma lão tổ tức giận quát:</w:t>
      </w:r>
    </w:p>
    <w:p>
      <w:pPr>
        <w:pStyle w:val="BodyText"/>
      </w:pPr>
      <w:r>
        <w:t xml:space="preserve">- Là các ngươi ép ta!</w:t>
      </w:r>
    </w:p>
    <w:p>
      <w:pPr>
        <w:pStyle w:val="BodyText"/>
      </w:pPr>
      <w:r>
        <w:t xml:space="preserve">Năng lượng điên cuồng ngưng tụ trên người lão, một ưng trảo to hơn trước gấp mấy lần xuất hiện. Thiên Ma lão tổ không công kích bất cứ ai mà đánh vào pho tượng to lớn ở chính giữa quảng trường.</w:t>
      </w:r>
    </w:p>
    <w:p>
      <w:pPr>
        <w:pStyle w:val="BodyText"/>
      </w:pPr>
      <w:r>
        <w:t xml:space="preserve">Vây Nguỵ cứu Triệu!</w:t>
      </w:r>
    </w:p>
    <w:p>
      <w:pPr>
        <w:pStyle w:val="BodyText"/>
      </w:pPr>
      <w:r>
        <w:t xml:space="preserve">Kế sách của Thiên Ma lão tổ rất tốt. Đệ tử gia tộc Vong Trần sao có thể trơ mắt nhìn pho tượng Chí Cao Thần nhà mình bị phá hủy? Một khi mấy người đi bảo vệ pho tượng Chí Cao Thần thì Thiên Ma lão tổ có thể đại na di lượm một mạng.</w:t>
      </w:r>
    </w:p>
    <w:p>
      <w:pPr>
        <w:pStyle w:val="BodyText"/>
      </w:pPr>
      <w:r>
        <w:t xml:space="preserve">Thiên Tôn của gia tộc Vong Trần biến sắc mặt, cực kỳ tức giận. Nhưng Thiên Tôn của gia tộc Vong Trần bất đắc dĩ xông hướng pho tượng Chí Cao Thần. Có hai người dùng thân thể che trước pho tượng Chí Cao Thần, ba người phát ra công kích mạnh nhất định ngăn chặn công kích năng lượng.</w:t>
      </w:r>
    </w:p>
    <w:p>
      <w:pPr>
        <w:pStyle w:val="BodyText"/>
      </w:pPr>
      <w:r>
        <w:t xml:space="preserve">- Hừ!</w:t>
      </w:r>
    </w:p>
    <w:p>
      <w:pPr>
        <w:pStyle w:val="BodyText"/>
      </w:pPr>
      <w:r>
        <w:t xml:space="preserve">Một thanh âm lạnh lùng bỗng vang lên, không biết vọng đến từ đâu nhưng nằm trong óc mọi người. Vô số người cảm giác như bị sét đánh, linh hồn đau xót.</w:t>
      </w:r>
    </w:p>
    <w:p>
      <w:pPr>
        <w:pStyle w:val="BodyText"/>
      </w:pPr>
      <w:r>
        <w:t xml:space="preserve">Trên bầu trời có một bàn tay to nửa trong suốt đột nhiên xuất hiện, nhanh như chớp vỗ xuống dưới, trước khi mọi người kịp thấy rõ thì đã biến mất.</w:t>
      </w:r>
    </w:p>
    <w:p>
      <w:pPr>
        <w:pStyle w:val="BodyText"/>
      </w:pPr>
      <w:r>
        <w:t xml:space="preserve">Ầm ầm ầm ầm ầm!</w:t>
      </w:r>
    </w:p>
    <w:p>
      <w:pPr>
        <w:pStyle w:val="BodyText"/>
      </w:pPr>
      <w:r>
        <w:t xml:space="preserve">Bàn tay không lớn, chỉ có một thước nhưng khi nó biến mất thì nguyên thành trì run lên. Năng lượng của Thiên Ma lão tổ ngưng tụ ra ưng trảo cách pho tuợng Chí Cao Thần trăm thước bị nhẹ nhàng đánh tan tác.</w:t>
      </w:r>
    </w:p>
    <w:p>
      <w:pPr>
        <w:pStyle w:val="BodyText"/>
      </w:pPr>
      <w:r>
        <w:t xml:space="preserve">Trong khoảnh khắc bàn tay trong suốt biến mất, chỗ Thiên Ma lão tổ đứng bị vỗ một cái hố sâu không thấy đáy. Thiên Ma lão tổ không kịp phát ra tiếng hét thảm đã biến mất, tựa như không còn trên cõi đời này.</w:t>
      </w:r>
    </w:p>
    <w:p>
      <w:pPr>
        <w:pStyle w:val="BodyText"/>
      </w:pPr>
      <w:r>
        <w:t xml:space="preserve">- Chết không kịp ngáp? Uy lực của Chí Cao Thần khủng bố như vậy?</w:t>
      </w:r>
    </w:p>
    <w:p>
      <w:pPr>
        <w:pStyle w:val="BodyText"/>
      </w:pPr>
      <w:r>
        <w:t xml:space="preserve">Tiêu Lãng bị một chưởng kia rung động, tim đập nhanh, run bần bật. Lần đầu tiên Tiêu Lãng thấy Chí Cao Thần ra tay, cho người cảm giác đừng nói là chút thực lực đó, dù có mạnh hơn gấp trăm lần cũng không đỡn ổi một chưởng kia.</w:t>
      </w:r>
    </w:p>
    <w:p>
      <w:pPr>
        <w:pStyle w:val="BodyText"/>
      </w:pPr>
      <w:r>
        <w:t xml:space="preserve">Giờ phút này, tim Tiêu Lãng hoàn toàn chìm xuống. Có thể an toàn rút khỏi Thanh Long sơn thì sao? Trong vòng mười năm không giết chết Long Ngạo Chí Cao Thần thì Tiêu Lãng chỉ có đường chết. Tiêu Lãng có thể giết Long Ngạo Chí Cao Thần trong thời gian mười năm không? Hiển nhiên không thể. Đừng nói là mười năm, cho Tiêu Lãng một vạn năm, một trăm vạn năm cũng không có lòng tin.</w:t>
      </w:r>
    </w:p>
    <w:p>
      <w:pPr>
        <w:pStyle w:val="BodyText"/>
      </w:pPr>
      <w:r>
        <w:t xml:space="preserve">Chợt một truyền âm vang trong đầu Tiêu Lãng:</w:t>
      </w:r>
    </w:p>
    <w:p>
      <w:pPr>
        <w:pStyle w:val="BodyText"/>
      </w:pPr>
      <w:r>
        <w:t xml:space="preserve">- Như thế nào? Đấu chí sa sút? Người trẻ tuổi, ngươi có thể cảm ngộ một chút thiên đạo chí cao bản hoang để lại trong pho tượng thì xem như có duyên. Bản hoàng nhắc ngươi một câu! Thiên đạo luân hồi, vạn pháp tự nhiên, muốn vượt qua luân hồi thì phải vượt qua chính mình.</w:t>
      </w:r>
    </w:p>
    <w:p>
      <w:pPr>
        <w:pStyle w:val="Compact"/>
      </w:pPr>
      <w:r>
        <w:t xml:space="preserve">Tiêu Lãng như bị sét đánh, lần nữa đứng ngây như trời trồng, mắt mờ mịt.</w:t>
      </w:r>
      <w:r>
        <w:br w:type="textWrapping"/>
      </w:r>
      <w:r>
        <w:br w:type="textWrapping"/>
      </w:r>
    </w:p>
    <w:p>
      <w:pPr>
        <w:pStyle w:val="Heading2"/>
      </w:pPr>
      <w:bookmarkStart w:id="1169" w:name="q.9---chương-59-thanh-long-sơn."/>
      <w:bookmarkEnd w:id="1169"/>
      <w:r>
        <w:t xml:space="preserve">1147. Q.9 - Chương 59: Thanh Long Sơn.</w:t>
      </w:r>
    </w:p>
    <w:p>
      <w:pPr>
        <w:pStyle w:val="Compact"/>
      </w:pPr>
      <w:r>
        <w:br w:type="textWrapping"/>
      </w:r>
      <w:r>
        <w:br w:type="textWrapping"/>
      </w:r>
    </w:p>
    <w:p>
      <w:pPr>
        <w:pStyle w:val="BodyText"/>
      </w:pPr>
      <w:r>
        <w:t xml:space="preserve">Vong Trần Chí Cao Thần nói mấy câu này khiến Tiêu Lãng có điều ngộ ra, nhưng trong mơ hồ hắn chưa hoàn toàn nghĩ thông. Rất nhanh, mắt Tiêu Lãng tỉnh táo lại, là vì vết thương ngoài da làm đau đớn.</w:t>
      </w:r>
    </w:p>
    <w:p>
      <w:pPr>
        <w:pStyle w:val="BodyText"/>
      </w:pPr>
      <w:r>
        <w:t xml:space="preserve">Tiêu Lãng yên lặng nhớ kỹ mấy câu đó trong lòng, mờ mịt liếc mắt thấy mấy Thiên Tôn của gia tộc Vong Trần đang nhìn mình. Tiêu Lãng âm thầm vận công chữa thương, vừa chắp tay nói với mấy Thiên Tôn của gia tộc Vong Trần.</w:t>
      </w:r>
    </w:p>
    <w:p>
      <w:pPr>
        <w:pStyle w:val="BodyText"/>
      </w:pPr>
      <w:r>
        <w:t xml:space="preserve">- Đa tạ các vị đại nhân trợ giúp, Tiêu Lãng vô cùng cảm kích. Đương nhiên... Đa tạ Chí Cao Thần đại nhân nhắc nhở, sau này nếu có điều ngộ sẽ đến bái tạ đại nhân.</w:t>
      </w:r>
    </w:p>
    <w:p>
      <w:pPr>
        <w:pStyle w:val="BodyText"/>
      </w:pPr>
      <w:r>
        <w:t xml:space="preserve">Hai câu sau là Tiêu Lãng nói với trên bầu trời. Mấy Thiên Tôn của gia tộc Vong Trần vốn định khách sáo lại vài câu nhưng giờ nghiêm nghị thẳng sống lưng. Bọn họ biết rõ lão tổ tông của mình kiêu ngạo biết bao, thế mà bây giờ chỉ điểm cho Tiêu Lãng? Đây là việc cực kỳ hiếm hoi.</w:t>
      </w:r>
    </w:p>
    <w:p>
      <w:pPr>
        <w:pStyle w:val="BodyText"/>
      </w:pPr>
      <w:r>
        <w:t xml:space="preserve">Thiên Tôn của gia tộc Vong Trần cố ý giữ Tiêu Lãng ở lại vài ngày trong thành trì, nhưng hắn đã trễ ba ngày rồi, thời gian eo hẹp nên từ chối khéo. Tiêu Lãng mang theo vết thương đi vào truyền tống trận, truyền tống đến Thanh Thứ chi địa.</w:t>
      </w:r>
    </w:p>
    <w:p>
      <w:pPr>
        <w:pStyle w:val="BodyText"/>
      </w:pPr>
      <w:r>
        <w:t xml:space="preserve">Hậu kỳ Thiên Tôn của gia tộc Vong Trần vào thổ bảo, đi tới một cái sân là cấm địa với mọi người. Sân này cực kỳ lớn nhưng không có người hầu, chỉ có một nam nhân trung niên tuấn tú cầm quyển sách cổ, ung dung đọc sách. Bộ dạng của nam nhân trung niên tuấn tú này giống hệt như pho tuợng bên ngoài.</w:t>
      </w:r>
    </w:p>
    <w:p>
      <w:pPr>
        <w:pStyle w:val="BodyText"/>
      </w:pPr>
      <w:r>
        <w:t xml:space="preserve">Hậu kỳ Thiên Tôn của gia tộc Vong Trần cực kỳ cung kính quỳ xuống hành lễ:</w:t>
      </w:r>
    </w:p>
    <w:p>
      <w:pPr>
        <w:pStyle w:val="BodyText"/>
      </w:pPr>
      <w:r>
        <w:t xml:space="preserve">- Bái kiến lão tổ tông!</w:t>
      </w:r>
    </w:p>
    <w:p>
      <w:pPr>
        <w:pStyle w:val="BodyText"/>
      </w:pPr>
      <w:r>
        <w:t xml:space="preserve">Hiển nhiên dù là hậu kỳ Thiên Tôn của gia tộc Vong Trần cũng không có tư cách thường xuyên vào sân này nên hơi kích động.</w:t>
      </w:r>
    </w:p>
    <w:p>
      <w:pPr>
        <w:pStyle w:val="BodyText"/>
      </w:pPr>
      <w:r>
        <w:t xml:space="preserve">Nam nhân trung niên không nhúc nhích, không chớp mắt cái nào, hờ hững phất tay.</w:t>
      </w:r>
    </w:p>
    <w:p>
      <w:pPr>
        <w:pStyle w:val="BodyText"/>
      </w:pPr>
      <w:r>
        <w:t xml:space="preserve">Thiên Tôn của gia tộc Vong Trần vội đứng dậy, cung kính nói:</w:t>
      </w:r>
    </w:p>
    <w:p>
      <w:pPr>
        <w:pStyle w:val="BodyText"/>
      </w:pPr>
      <w:r>
        <w:t xml:space="preserve">- Lão tổ tông, Tiêu Lãng dứt khoát đòi đi, ta không giữ lại. Tiêu Lãng đang truyền tống đi Thanh Thứ chi địa, chắc là đến Thanh Long sơn. Nghe nói tộc nhân, thân nhân của Tiêu Lãng bị Long Kỵ công tử, Thanh Lê công tử hợp tác bắt cóc, chúng ta có nên ra tay giúp đỡ không?</w:t>
      </w:r>
    </w:p>
    <w:p>
      <w:pPr>
        <w:pStyle w:val="BodyText"/>
      </w:pPr>
      <w:r>
        <w:t xml:space="preserve">Nam nhân trung niên nho nhã nhỏ giọng nói:</w:t>
      </w:r>
    </w:p>
    <w:p>
      <w:pPr>
        <w:pStyle w:val="BodyText"/>
      </w:pPr>
      <w:r>
        <w:t xml:space="preserve">- Long Kỵ và Thanh Lê?</w:t>
      </w:r>
    </w:p>
    <w:p>
      <w:pPr>
        <w:pStyle w:val="BodyText"/>
      </w:pPr>
      <w:r>
        <w:t xml:space="preserve">Nam nhân trung niên lật một trang sách, phất tay nói:</w:t>
      </w:r>
    </w:p>
    <w:p>
      <w:pPr>
        <w:pStyle w:val="BodyText"/>
      </w:pPr>
      <w:r>
        <w:t xml:space="preserve">- Cứ để hắn đi. Tiêu Lãng có thể sống sót ở Thanh Long sơn, đi ngang qua mang hắn đến gặp ta, nếu chết thì thôi.</w:t>
      </w:r>
    </w:p>
    <w:p>
      <w:pPr>
        <w:pStyle w:val="BodyText"/>
      </w:pPr>
      <w:r>
        <w:t xml:space="preserve">Hậu kỳ Thiên Tôn gật đầu, cung kính lui ra, trong lòng ngộ ra. Rõ ràng lão tổ tông Vong Trần Chí Cao Thần rất thích Tiêu Lãng, nhưng là sâu hay rồng thì phải xem hắn có vượt qua ải Thanh Long sơn này không.</w:t>
      </w:r>
    </w:p>
    <w:p>
      <w:pPr>
        <w:pStyle w:val="BodyText"/>
      </w:pPr>
      <w:r>
        <w:t xml:space="preserve">* * *</w:t>
      </w:r>
    </w:p>
    <w:p>
      <w:pPr>
        <w:pStyle w:val="BodyText"/>
      </w:pPr>
      <w:r>
        <w:t xml:space="preserve">Tiêu Lãng ẩn núp biên giới Vong Trần chi địa và Thanh Thứ chi địa, cách ngày hẹn còn có sáu, bảy ngày. Tiêu Lãng phải dưỡng thương cho tốt, giữ trạng thái tốt nhất mới dám lên Thanh Long sơn.</w:t>
      </w:r>
    </w:p>
    <w:p>
      <w:pPr>
        <w:pStyle w:val="BodyText"/>
      </w:pPr>
      <w:r>
        <w:t xml:space="preserve">Tiêu Lãng ẩn trong một mật thất vừa trị thương vừa nhớ lại pho tượng, hắn cảm ngộ vài thứ trong vài câu Vong Trần Chí Cao Thần nói. Mấy thứ này mơ mơ hồ hồ, không thể nói rõ ràng được, có chút giống với ba chữ mà lúc trước Tử Mị Hoàng viết, dường như có dính dáng đến Thế Giới Diễn Hóa Đồ, nhưng Tiêu Lãng không thể liên kết chúng lại.</w:t>
      </w:r>
    </w:p>
    <w:p>
      <w:pPr>
        <w:pStyle w:val="BodyText"/>
      </w:pPr>
      <w:r>
        <w:t xml:space="preserve">Tựa như cơn gió, Tiêu Lãng nghe tiếng gió, cảm nhận thoải mái khi gió thổi qua, muốn vươn tay bắt lấy nhưng không thể bắt giữ. Tiêu Lãng buồn bực, nếu không phải Thiên Ma lão tổ truy sát đánh gãy ngộ đạo thì không chừng lần này hắn có thu hoạch rồi.</w:t>
      </w:r>
    </w:p>
    <w:p>
      <w:pPr>
        <w:pStyle w:val="BodyText"/>
      </w:pPr>
      <w:r>
        <w:t xml:space="preserve">Những thứ này mơ hồ, ngắt quãng, bỗng nhiên cảm ngộ, Tiêu Lãng rất khó dùng ngôn ngữ nói ra, càng không biết có tác dụng gì. Nhưng đây là cảm ngộ của Chí Cao Thần đối với thiên đạo, chắc chắn là thứ tốt. Chỉ cần tham ngộ chắc chắn thực lực của Tiêu Lãng sẽ tăng vọt.</w:t>
      </w:r>
    </w:p>
    <w:p>
      <w:pPr>
        <w:pStyle w:val="BodyText"/>
      </w:pPr>
      <w:r>
        <w:t xml:space="preserve">Tiêu Lãng lắc đầu, cảm giác thân thể gần lành lặn hết thì ngừng tu luyện, không luyện hóa Tử Thánh Thạch nữa. Lực lượng linh hồn của Tiêu Lãng đầy đủ, không thấy mệt mỏi.</w:t>
      </w:r>
    </w:p>
    <w:p>
      <w:pPr>
        <w:pStyle w:val="BodyText"/>
      </w:pPr>
      <w:r>
        <w:t xml:space="preserve">Tiêu Lãng chỉnh lý lại báu vật, các loại thần thông có thể lợi dụng, thực lực của mình. Tiêu Lãng suy tính những khả năng gặp được tại Thanh Long sơn. Tiêu Lãng giở không gian giới chỉ ra dò xét, thấy một đống thần binh, chiến giáp tạp nham, bất đắc dĩ thở dài.</w:t>
      </w:r>
    </w:p>
    <w:p>
      <w:pPr>
        <w:pStyle w:val="BodyText"/>
      </w:pPr>
      <w:r>
        <w:t xml:space="preserve">Những loại thần binh không thể tăng sức chiến đấu cho Tiêu Lãng, thần giáp đối với kẻ địch hiện tại của hắn không khác gì áo gai. Thời gian gấp gáp, Tiêu Lãng không rảnh đi tham ngộ Mạch Lạc Đồ Đại Đạo Thụ, Thế Giới Diễn Hóa Đồ, không rảnh dung hợp thần kỹ đẳng cấp cao. Tiêu Lãng chỉ có thể dựa vào thực lực hiện có liều một phen.</w:t>
      </w:r>
    </w:p>
    <w:p>
      <w:pPr>
        <w:pStyle w:val="BodyText"/>
      </w:pPr>
      <w:r>
        <w:t xml:space="preserve">Tiêu Lãng bỗng cảm thấy chút thực lực ấy không đủ tiếc rằng không có thời gian. Thần thức của Tiêu Lãng lại quét trong không gian giới chỉ, cuối cùng ngừng lại ở một cục đá đen.</w:t>
      </w:r>
    </w:p>
    <w:p>
      <w:pPr>
        <w:pStyle w:val="BodyText"/>
      </w:pPr>
      <w:r>
        <w:t xml:space="preserve">- Cục đá đen?</w:t>
      </w:r>
    </w:p>
    <w:p>
      <w:pPr>
        <w:pStyle w:val="BodyText"/>
      </w:pPr>
      <w:r>
        <w:t xml:space="preserve">Lòng Tiêu Lãng máy động, lấy cục đá đen ra. Tiêu Lãng phát hiện thứ này trong vực diện Thiên Châu, xung quanh cục đá đen toàn là Hạt Huyết Thạch, Hắc Huyết Thạch nhưng hắn nghiên cứu đã lâu vẫn không phát hiện ra cái gì.</w:t>
      </w:r>
    </w:p>
    <w:p>
      <w:pPr>
        <w:pStyle w:val="BodyText"/>
      </w:pPr>
      <w:r>
        <w:t xml:space="preserve">Tiêu Lãng nhìn chằm chằm cục đá đen thật lâu, trực giác có lẽ nó có ích. Tiếc rằng Tiêu Lãng không hiểu cục đá đen này là gì, dùng như thế nào.</w:t>
      </w:r>
    </w:p>
    <w:p>
      <w:pPr>
        <w:pStyle w:val="BodyText"/>
      </w:pPr>
      <w:r>
        <w:t xml:space="preserve">Một ngày sau, Tiêu Lãng đứng dậy, lấy nước trong tắm rửa, thay bộ áo sạch sẽ hoa lệ, cất cục đá đen và Hạt Huyết Thạch, Hắc Huyết Thạch trong mật thất đi. Tiêu Lãng bay vọt lên trên, nhanh chóng tìm một thành trì, liên tục truyền tống đi Thanh Long sơn.</w:t>
      </w:r>
    </w:p>
    <w:p>
      <w:pPr>
        <w:pStyle w:val="BodyText"/>
      </w:pPr>
      <w:r>
        <w:t xml:space="preserve">Tiêu Lãng truyền tống hai ngày thì đến chủ thành của Thanh Long lĩnh, Thanh Long thành, đại bản doanh của Thanh gia. Trong khoảnh khắc Tiêu Lãng xuất hiện chợt cảm giác không khí bốn phía thay đổi, khỏi nhìn cũng cảm giác được nhiều đôi mắt sáng lên.</w:t>
      </w:r>
    </w:p>
    <w:p>
      <w:pPr>
        <w:pStyle w:val="BodyText"/>
      </w:pPr>
      <w:r>
        <w:t xml:space="preserve">Tiêu Lãng phủi áo, ung dung đi ra truyền tống trận, liếc bốn phương tám hướng. Tiêu Lãng trông thấy một pho tượng tím vàng to lớn nằm giữa quảng trường, nheo mắt lại.</w:t>
      </w:r>
    </w:p>
    <w:p>
      <w:pPr>
        <w:pStyle w:val="BodyText"/>
      </w:pPr>
      <w:r>
        <w:t xml:space="preserve">Đây rõ ràng là pho tượng của Thanh Thứ Chí Cao Thần. Bộ dạng của Thanh Thứ Chí Cao Thần rất bá khí, mặc chiến giáp bạc, cầm một cây trường thương bạc, khuôn mặt đao khắc tràn ngập khí bá tuyệt ngạo nghễ thiên hạ.</w:t>
      </w:r>
    </w:p>
    <w:p>
      <w:pPr>
        <w:pStyle w:val="BodyText"/>
      </w:pPr>
      <w:r>
        <w:t xml:space="preserve">Tiêu Lãng cảm nhận áp lực từ pho tuợng, không biết bên trong có ẩn chứa cảm ngộ của Chí Cao Thần đối với thiên đạo không? Hoặc là cơ duyên của Tiêu Lãng không tốt, lần này hắn nhìn thật lâu mà không có thu hoạch gì. Tiêu Lãng nhấc chân đi tới, mặc kệ những ánh mắt kỳ dị của vô số Trinh sát nhìn mình. Tiêu Lãng đi đến trước mặt pho tượng, cung kính khom người cúi đầu hành lễ, xong phẩy áo đi vào một tửu lâu, kêu mâm đồ ăn ngon, rượu ngon, ung dung ăn.</w:t>
      </w:r>
    </w:p>
    <w:p>
      <w:pPr>
        <w:pStyle w:val="BodyText"/>
      </w:pPr>
      <w:r>
        <w:t xml:space="preserve">Tiêu Lãng ăn no uống đã xong đi lên gian phòng cao nhất, ngủ một giấc trong căn phòng thoải mái. Hôm sau, khi mặt trời lên cao, Tiêu Lãng bước ra ngoài, tìm một thương hội, mời hơn mười người, kêu người đặc biệt chuẩn bị kiệu êm nâng hắn đi hướng Thanh Long sơn phía bắc thành.</w:t>
      </w:r>
    </w:p>
    <w:p>
      <w:pPr>
        <w:pStyle w:val="BodyText"/>
      </w:pPr>
      <w:r>
        <w:t xml:space="preserve">Một đường yên tĩnh, bình an đến đáng sợ.</w:t>
      </w:r>
    </w:p>
    <w:p>
      <w:pPr>
        <w:pStyle w:val="BodyText"/>
      </w:pPr>
      <w:r>
        <w:t xml:space="preserve">Thanh Long sơn cách Thanh Long thành chỉ chừng mười vạn dặm, Tiêu Lãng mời võ giả toàn là Thần Quân cảnh. Nửa ngày sau, mọi người đã đến dưới Thanh Long sơn. Đám Thần Quân cảnh ngừng lại, không dám lên Thanh Long sơn, nói là trên núi hay có quỷ mị, lên đó là chết chắc.</w:t>
      </w:r>
    </w:p>
    <w:p>
      <w:pPr>
        <w:pStyle w:val="BodyText"/>
      </w:pPr>
      <w:r>
        <w:t xml:space="preserve">Tiêu Lãng nhìn Thanh Long sơn âm u tràn ngập khói đen, lại nhìn thanh Hoàng phong to lớn hơn Thanh Long sơn gấp mười lần ở hướng bắc, mỉm cười. Tiêu Lãng xuống kiệu, một mình lên Thanh Long sơn.</w:t>
      </w:r>
    </w:p>
    <w:p>
      <w:pPr>
        <w:pStyle w:val="BodyText"/>
      </w:pPr>
      <w:r>
        <w:t xml:space="preserve">Tiêu Lãng nhìn đường núi quanh co khúc khuỷu, mặt bình tĩnh như nước. Tiêu Lãng chưa đi vào Thanh Long sơn đã mơ hồ cảm nhận vô tận sát khí truyền ra từ bên trong. Tiêu Lãng nghi hoặc nhíu mày, nghĩ không ra Long Kỵ công tử lấy đâu ra hai mươi Thiên Tôn đến vây giết hắn?</w:t>
      </w:r>
    </w:p>
    <w:p>
      <w:pPr>
        <w:pStyle w:val="BodyText"/>
      </w:pPr>
      <w:r>
        <w:t xml:space="preserve">Nếu ở Long vực thì Tiêu Lãng tin tưởng Long Kỵ công tử có thực lực này, nhưng trong Thanh Thứ chi địa, không lẽ Thanh Lê dứt khoát bán mạng cho Long Kỵ công tử sao? Thanh Lê không sợ lão tổ tông nhà gã tát tai?</w:t>
      </w:r>
    </w:p>
    <w:p>
      <w:pPr>
        <w:pStyle w:val="BodyText"/>
      </w:pPr>
      <w:r>
        <w:t xml:space="preserve">Rất nhiều chuyện Tiêu Lãng không nghĩ ra nhưng không cản trở hắn lên Thanh Long sơn.</w:t>
      </w:r>
    </w:p>
    <w:p>
      <w:pPr>
        <w:pStyle w:val="BodyText"/>
      </w:pPr>
      <w:r>
        <w:t xml:space="preserve">Chỉ nửa canh giờ sau Tiêu Lãng đã leo lên đỉnh núi Thanh Long sơn, thần thức quét qua cảm giác có vô số cường giả ẩn núp. Tiêu Lãng nhìn hai mươi mốt người đứng phía trước, mắt hắn dừng ở một võ giả toàn thân phu trong áo đen.</w:t>
      </w:r>
    </w:p>
    <w:p>
      <w:pPr>
        <w:pStyle w:val="BodyText"/>
      </w:pPr>
      <w:r>
        <w:t xml:space="preserve">Tiêu Lãng thở dài một hơi, mở miệng nói:</w:t>
      </w:r>
    </w:p>
    <w:p>
      <w:pPr>
        <w:pStyle w:val="Compact"/>
      </w:pPr>
      <w:r>
        <w:t xml:space="preserve">- Long Kỵ, ngươi lấy quần ren của nữ nhân che mặt làm cái gì? Bộ dạng như ngươi dù có rúc đầu vô nhà xí thì ta cũng nhận ra. Được rồi, ta đã đến, người của ta đâu? Thả ra đi, đừng làm Long Ngạo mất mặt.</w:t>
      </w:r>
      <w:r>
        <w:br w:type="textWrapping"/>
      </w:r>
      <w:r>
        <w:br w:type="textWrapping"/>
      </w:r>
    </w:p>
    <w:p>
      <w:pPr>
        <w:pStyle w:val="Heading2"/>
      </w:pPr>
      <w:bookmarkStart w:id="1170" w:name="q.9---chương-60-hơi-thú-vị."/>
      <w:bookmarkEnd w:id="1170"/>
      <w:r>
        <w:t xml:space="preserve">1148. Q.9 - Chương 60: Hơi Thú Vị.</w:t>
      </w:r>
    </w:p>
    <w:p>
      <w:pPr>
        <w:pStyle w:val="Compact"/>
      </w:pPr>
      <w:r>
        <w:br w:type="textWrapping"/>
      </w:r>
      <w:r>
        <w:br w:type="textWrapping"/>
      </w:r>
    </w:p>
    <w:p>
      <w:pPr>
        <w:pStyle w:val="BodyText"/>
      </w:pPr>
      <w:r>
        <w:t xml:space="preserve">Thanh Long sơn không lớn, thần thức của Tiêu Lãng có thể dễ dàng bao phủ nguyên ngọn núi. Trong núi không có người thân của Tiêu Lãng, không có một ai.</w:t>
      </w:r>
    </w:p>
    <w:p>
      <w:pPr>
        <w:pStyle w:val="BodyText"/>
      </w:pPr>
      <w:r>
        <w:t xml:space="preserve">Đám người Đông Phương Hồng Đậu, Hòa Nhi, Liễu Nhã, Âu Dương Thúy Thúy, Tiêu Ma Thần đều bị bắt, cộng lại cũng gần ngàn người. Nhiều người như vậy không thể nào giấu trong núi được. Tuy Tiêu Lãng biết không có người trên núi nhưng hắn vẫn leo lên Thanh Long sơn. Long Kỵ công tử bắt điểm yếu của Tiêu Lãng, hắn phải lên Thanh Long sơn chịu chết.</w:t>
      </w:r>
    </w:p>
    <w:p>
      <w:pPr>
        <w:pStyle w:val="BodyText"/>
      </w:pPr>
      <w:r>
        <w:t xml:space="preserve">Thật ra Tiêu Lãng không định còn sống rời khỏi Thanh Long sơn, chẳng qua nếu không chính mắt thấy tộc nhân, thê nhi sống sót thì cái chết của hắn không có ý nghĩa.</w:t>
      </w:r>
    </w:p>
    <w:p>
      <w:pPr>
        <w:pStyle w:val="BodyText"/>
      </w:pPr>
      <w:r>
        <w:t xml:space="preserve">Long Kỵ công tử không tháo khăn che mặt xuống, không khiến người ra tay ngay. Long Kỵ công tử chỉ gật đầu với một Thiên Tôn. Người kia vung tay lên, nhiều người ẩn núp trong Thanh Long sơn âm thầm hoạt động.</w:t>
      </w:r>
    </w:p>
    <w:p>
      <w:pPr>
        <w:pStyle w:val="BodyText"/>
      </w:pPr>
      <w:r>
        <w:t xml:space="preserve">Long Kỵ công tử lạnh lùng nhìn Tiêu Lãng, nói:</w:t>
      </w:r>
    </w:p>
    <w:p>
      <w:pPr>
        <w:pStyle w:val="BodyText"/>
      </w:pPr>
      <w:r>
        <w:t xml:space="preserve">- Tiêu Lãng, ngươi vẫn cuồng như vậy? Ngươi cảm thấy hôm nay ta nên xử ngươi như thế nào? Cướp nữ nhân với ta? Cướp Linh Manh Điểu với ta? Làm hỏng việc lớn của ta? Ngươi có biết trong khoảng thời gian này ta sống như thế nào không? Ngươi có biết khi ta hay tin ngươi còn sống thì hưng phấn đến cỡ nào không? Không thể tự tay từng đao giết ngươi thì sao ta trút cơn giận này được? Làm sao thông ý niệm?</w:t>
      </w:r>
    </w:p>
    <w:p>
      <w:pPr>
        <w:pStyle w:val="BodyText"/>
      </w:pPr>
      <w:r>
        <w:t xml:space="preserve">Trong mắt Long Kỵ công tử đầy oán độc, hận thù. Tiêu Lãng hiểu rõ tâm tình của Long Kỵ công tử. Với lloại thiên chi tiêu tử này, bọn họ giết người, hại người, chơi đùa với người khác là chuyện đương nhiên, thiên kinh địa nghĩa. Nếu người ta muốn cướp đồ của gã, đùa bỡn nữ nhân của gã, thậm chí giành nổi bật với gã, làm gã mất mặt thì bọn họ sẽ nổi giận, xé rách ngụy trang nho nhã, nhe nanh dữ tợn, muốn chém tận giết tuyệt.</w:t>
      </w:r>
    </w:p>
    <w:p>
      <w:pPr>
        <w:pStyle w:val="BodyText"/>
      </w:pPr>
      <w:r>
        <w:t xml:space="preserve">Mắt Tiêu Lãng bình như như đàm nước xuân, không chút tức giận, ngược lại thương hại nhìn Long Kỵ công tử.</w:t>
      </w:r>
    </w:p>
    <w:p>
      <w:pPr>
        <w:pStyle w:val="BodyText"/>
      </w:pPr>
      <w:r>
        <w:t xml:space="preserve">Tiêu Lãng khẽ thở dài:</w:t>
      </w:r>
    </w:p>
    <w:p>
      <w:pPr>
        <w:pStyle w:val="BodyText"/>
      </w:pPr>
      <w:r>
        <w:t xml:space="preserve">- Muốn giết như thế nào thì tùy ngươi muốn. Chắc ngươi cũng biết rõ chuyện ta làm trước khi đến Thanh Long sơn. Chuyện này quậy lớn như vậy, vô số gia tộc Thần Vực nhìn trong mắt, đừng khiến Long gia của ngươi mất mặt. Nếu ta đã đến thì sống hay chết tùy ngươi, hãy thả người đi, đừng làm ta xem thường ngươi, nói sao thì ngươi cũng là đệ nhất công tử Thần Vực.</w:t>
      </w:r>
    </w:p>
    <w:p>
      <w:pPr>
        <w:pStyle w:val="BodyText"/>
      </w:pPr>
      <w:r>
        <w:t xml:space="preserve">Long Kỵ công tử ngửa đầu cười to bảo:</w:t>
      </w:r>
    </w:p>
    <w:p>
      <w:pPr>
        <w:pStyle w:val="BodyText"/>
      </w:pPr>
      <w:r>
        <w:t xml:space="preserve">- Ha ha ha ha ha ha!</w:t>
      </w:r>
    </w:p>
    <w:p>
      <w:pPr>
        <w:pStyle w:val="BodyText"/>
      </w:pPr>
      <w:r>
        <w:t xml:space="preserve">Long Kỵ công tử cười thật lâu sau hét lên:</w:t>
      </w:r>
    </w:p>
    <w:p>
      <w:pPr>
        <w:pStyle w:val="BodyText"/>
      </w:pPr>
      <w:r>
        <w:t xml:space="preserve">- Tiêu Lãng, ngươi yên tâm, chờ ngươi chết rồi ta sẽ thả toàn bộ tộc nhân của ngươi, dĩ nhiên ta phải có chút phong độ này. Bây giờ ngươi tự phế mình hay để ta sai người làm?</w:t>
      </w:r>
    </w:p>
    <w:p>
      <w:pPr>
        <w:pStyle w:val="BodyText"/>
      </w:pPr>
      <w:r>
        <w:t xml:space="preserve">Tiêu Lãng nhún vai, thản nhiên nói:</w:t>
      </w:r>
    </w:p>
    <w:p>
      <w:pPr>
        <w:pStyle w:val="BodyText"/>
      </w:pPr>
      <w:r>
        <w:t xml:space="preserve">- Người của ngươi làm đi, ta không quen tự sát.</w:t>
      </w:r>
    </w:p>
    <w:p>
      <w:pPr>
        <w:pStyle w:val="BodyText"/>
      </w:pPr>
      <w:r>
        <w:t xml:space="preserve">Tiêu Lãng liếc mười mấy Thiên Tôn, nghi hoặc hỏi:</w:t>
      </w:r>
    </w:p>
    <w:p>
      <w:pPr>
        <w:pStyle w:val="BodyText"/>
      </w:pPr>
      <w:r>
        <w:t xml:space="preserve">- Long Kỵ, ta hiểu ngươi có thể điều động quân đoàn Hổ Nhẫn, chắc mấy Thiên Tôn này không thuộc Long gia các ngươi? Ta rất tò mò là sao ngươi có thể mời người đến? Có thể cho ta chết sáng mắt được không?</w:t>
      </w:r>
    </w:p>
    <w:p>
      <w:pPr>
        <w:pStyle w:val="BodyText"/>
      </w:pPr>
      <w:r>
        <w:t xml:space="preserve">Long Kỵ công tử không che giấu, hãnh diện nói:</w:t>
      </w:r>
    </w:p>
    <w:p>
      <w:pPr>
        <w:pStyle w:val="BodyText"/>
      </w:pPr>
      <w:r>
        <w:t xml:space="preserve">- Rất đơn giản, ta đổi thần binh Chí Cao lấy hai trăm ức Tử Thánh Thạch mời hai mươi vị đại nhân.</w:t>
      </w:r>
    </w:p>
    <w:p>
      <w:pPr>
        <w:pStyle w:val="BodyText"/>
      </w:pPr>
      <w:r>
        <w:t xml:space="preserve">Long Kỵ công tử tự hào như là đã làm chuyện lớn gì ghê gớm lắm. Tiêu Lãng thầm giơ ngón cái, thật sự khâm phục. Phá sản cỡ như Long Kỵ công tử đúng là xưa nay chưa từng có, đi bán luôn thần binh Chí Cao.</w:t>
      </w:r>
    </w:p>
    <w:p>
      <w:pPr>
        <w:pStyle w:val="BodyText"/>
      </w:pPr>
      <w:r>
        <w:t xml:space="preserve">Long Kỵ công tử không nói nhiều, chậm rãi thụt lùi, quát to:</w:t>
      </w:r>
    </w:p>
    <w:p>
      <w:pPr>
        <w:pStyle w:val="BodyText"/>
      </w:pPr>
      <w:r>
        <w:t xml:space="preserve">- Bố trận!</w:t>
      </w:r>
    </w:p>
    <w:p>
      <w:pPr>
        <w:pStyle w:val="BodyText"/>
      </w:pPr>
      <w:r>
        <w:t xml:space="preserve">Vù vù vù vù vù!</w:t>
      </w:r>
    </w:p>
    <w:p>
      <w:pPr>
        <w:pStyle w:val="BodyText"/>
      </w:pPr>
      <w:r>
        <w:t xml:space="preserve">Nguyên Thanh Long sơn sáng lên. Bốn phương tám hướng Thanh Long sơn, không gian phạm vi trăm vạn dặm xuất hiện sợi chỉ đỏ như xiềng xích giao nhau thành thiên la địa võng. Tiêu Lãng nhướng mày, vẻ mặt trầm trọng. Không lẽ lại là Khốn Thần đại trận? Tiêu Lãng cảm ứng kỹ, quả nhiên phát hiện không gian hơi thác loạn, liên tục chấn động, rõ ràng thiết kế nhằm vào hắn na di.</w:t>
      </w:r>
    </w:p>
    <w:p>
      <w:pPr>
        <w:pStyle w:val="BodyText"/>
      </w:pPr>
      <w:r>
        <w:t xml:space="preserve">- Ra tay, phế hắn đi, chừa một hơi cho ta tự tay giết!</w:t>
      </w:r>
    </w:p>
    <w:p>
      <w:pPr>
        <w:pStyle w:val="BodyText"/>
      </w:pPr>
      <w:r>
        <w:t xml:space="preserve">Long Kỵ công tử từ từ chui vào rừng rậm sau lưng, được một đám hộ vệ vây quanh. Đám hộ vệ toàn là đỉnh Thần Tổ cảnh, dường như hợp thành trận pháp đề phòng Tiêu Lãng ra tay bắt giữ Long Kỵ công tử.</w:t>
      </w:r>
    </w:p>
    <w:p>
      <w:pPr>
        <w:pStyle w:val="BodyText"/>
      </w:pPr>
      <w:r>
        <w:t xml:space="preserve">Hai mươi Thiên Tôn hành động, bọn họ không hoàn toàn Thiên Tôn của Tu La gia, họ đến từ các nơi. Long Kỵ công tử ra giá trên trời, tặng ỗi người một Mị Hương nữ kêu bọn họ đến Thanh Long sơn hỗ trợ giết một người.</w:t>
      </w:r>
    </w:p>
    <w:p>
      <w:pPr>
        <w:pStyle w:val="BodyText"/>
      </w:pPr>
      <w:r>
        <w:t xml:space="preserve">Cuộc mua bán này rất có lời, cộng với cho Long Kỵ công tử một nhân tình, bình thường Thiên Tôn sẽ không từ chối. Tuy Tiêu Lãng quậy thanh thế lớn trong Hủy Diệt chi địa, nghe nói có một con Linh Manh Điểu, chết mà sống lại trong Quỷ Tà vực diện.</w:t>
      </w:r>
    </w:p>
    <w:p>
      <w:pPr>
        <w:pStyle w:val="BodyText"/>
      </w:pPr>
      <w:r>
        <w:t xml:space="preserve">Nhưng mọi người thấy Tiêu Lãng là thần chi khí thể thì bản năng yên lòng. Lại nói có Long Kỵ công tử đứng ra, cho dù người sau lưng Tiêu Lãng tính sổ cũng sẽ tìm gã trước. Mà tính sổ với Long Kỵ công tử phải đối mặt Long Ngạo Chí Cao Thần.</w:t>
      </w:r>
    </w:p>
    <w:p>
      <w:pPr>
        <w:pStyle w:val="BodyText"/>
      </w:pPr>
      <w:r>
        <w:t xml:space="preserve">Hai mươi Thiên Tôn, trong đó có một người là hậu kỳ Thiên Tôn, bảy người là trung kỳ Thiên Tôn, số còn lại là tiền kỳ Thiên Tôn. Nhiều Thiên Tôn đối phó với một thần chi khí thể chẳng phải là dễ dàng hơn dao mổ trâu giết gà? Long Kỵ công tử còn bày ra đại trận phòng ngừa Tiêu Lãng chạy trốn. Hai mươi Thiên Tôn cảm thấy hơi chuyện bé xé ra to.</w:t>
      </w:r>
    </w:p>
    <w:p>
      <w:pPr>
        <w:pStyle w:val="BodyText"/>
      </w:pPr>
      <w:r>
        <w:t xml:space="preserve">Vù vù vù vù vù!</w:t>
      </w:r>
    </w:p>
    <w:p>
      <w:pPr>
        <w:pStyle w:val="BodyText"/>
      </w:pPr>
      <w:r>
        <w:t xml:space="preserve">Mười hai tiền kỳ Thiên Tôn hành động, bảy trung kỳ Thiên Tôn, cường giả hậu kỳ Thiên Tôn không nhúc nhích, khinh thường ra tay. Mười hai người thành hình quạt xông hướng Tiêu Lãng, tự phóng ra công kích, phô thiên cái địa, bài sơn đảo hải, khí thế hùng hồn, uy lực kinh người.</w:t>
      </w:r>
    </w:p>
    <w:p>
      <w:pPr>
        <w:pStyle w:val="BodyText"/>
      </w:pPr>
      <w:r>
        <w:t xml:space="preserve">Ầm ầm ầm ầm ầm!</w:t>
      </w:r>
    </w:p>
    <w:p>
      <w:pPr>
        <w:pStyle w:val="BodyText"/>
      </w:pPr>
      <w:r>
        <w:t xml:space="preserve">Từng mảng không gian tan vỡ, áp lực cường đại như sắp có bão tố, làm người nghẹt thở. Bầu trời chớp lóe sợi chỉ đỏ như vô thanh đùa cợt Tiêu Lãng.</w:t>
      </w:r>
    </w:p>
    <w:p>
      <w:pPr>
        <w:pStyle w:val="BodyText"/>
      </w:pPr>
      <w:r>
        <w:t xml:space="preserve">Tiêu Lãng cười cay đẳng, thụt lùi lại, mắt lộ tia tàn nhẫn và điên cuồng. Nếu Long Kỵ công tử nói sẽ thả người thì chắc không làm bậy, vậy hôm nay Tiêu Lãng chắc chắn gục ngã tại đây. Trước khi chết không kéo theo mấy tên làm đệm lưng thì không phải tính cách của Tiêu Lãng.</w:t>
      </w:r>
    </w:p>
    <w:p>
      <w:pPr>
        <w:pStyle w:val="BodyText"/>
      </w:pPr>
      <w:r>
        <w:t xml:space="preserve">Tiêu Lãng tiến vào trạng thái hồn du, mọi thứ xung quanh biến chậm rãi. Tiêu Lãng nhanh chóng thụt lùi, đôi tay liên tục đánh ra Thiên Cơ Bàn Nhược Chưởng, dùng năng lượng công kích bắn bốn phương tám hướng.</w:t>
      </w:r>
    </w:p>
    <w:p>
      <w:pPr>
        <w:pStyle w:val="BodyText"/>
      </w:pPr>
      <w:r>
        <w:t xml:space="preserve">Ầm ầm ầm ầm ầm!</w:t>
      </w:r>
    </w:p>
    <w:p>
      <w:pPr>
        <w:pStyle w:val="BodyText"/>
      </w:pPr>
      <w:r>
        <w:t xml:space="preserve">Thiên Tôn phát ra công kích toàn là tiền kỳ Thiên Tôn, ngang ngửa với năng lượng công kích của Tiêu Lãng. Thế nên năng lượng va nhau liên tục nổ trên bầu trời. Tiêu Lãng như du long xuyên qua bên mép từng vụ nổ, thân hình quỷ mị như u hồ, làm người nhìn hoa mắt. Cuối cùng sau khi toàn bộ năng lượng nổ tung, tuy vòng bảo hộ của Tiêu Lãng nổ nhưng người không bị thương quá nặng.</w:t>
      </w:r>
    </w:p>
    <w:p>
      <w:pPr>
        <w:pStyle w:val="BodyText"/>
      </w:pPr>
      <w:r>
        <w:t xml:space="preserve">Hậu kỳ Thiên Tôn có thực lực mạnh nhất trong đám mắt chợt sáng lên, mở miệng nói:</w:t>
      </w:r>
    </w:p>
    <w:p>
      <w:pPr>
        <w:pStyle w:val="BodyText"/>
      </w:pPr>
      <w:r>
        <w:t xml:space="preserve">- A? Quả nhiên hơi thú vị, khống chế năng lượng chính xác, tốc độ phản ứng nhanh như vậy? Có thể gây ra động tĩnh lớn trong Hủy Diệt chi địa quả nhiên không phải người bình thường.</w:t>
      </w:r>
    </w:p>
    <w:p>
      <w:pPr>
        <w:pStyle w:val="BodyText"/>
      </w:pPr>
      <w:r>
        <w:t xml:space="preserve">Trong giọng tràn ngập ngạc nhiên.</w:t>
      </w:r>
    </w:p>
    <w:p>
      <w:pPr>
        <w:pStyle w:val="Compact"/>
      </w:pPr>
      <w:r>
        <w:t xml:space="preserve">Một người gặp hai mươi đợt công kích vậy mà trong thời gian ngắn phán đoán ra quỹ tích công kích, trước tiên đánh ra, tính chính xác địa điểm nổ, tính ra phương hướng, sức mạnh dư âm thân thể bị tạc bay, đặt tuyến đường tránh né hoàn mỹ nhất. Phản ứng, năng lực, thủ đoạn biến thái như vậy dù là hậu kỳ Thiên Tôn như gã cũng không thể làm hoàn mỹ đến vậy được.</w:t>
      </w:r>
      <w:r>
        <w:br w:type="textWrapping"/>
      </w:r>
      <w:r>
        <w:br w:type="textWrapping"/>
      </w:r>
    </w:p>
    <w:p>
      <w:pPr>
        <w:pStyle w:val="Heading2"/>
      </w:pPr>
      <w:bookmarkStart w:id="1171" w:name="q.9---chương-61-tình-báo-có-sai-lầm."/>
      <w:bookmarkEnd w:id="1171"/>
      <w:r>
        <w:t xml:space="preserve">1149. Q.9 - Chương 61: Tình Báo Có Sai Lầm.</w:t>
      </w:r>
    </w:p>
    <w:p>
      <w:pPr>
        <w:pStyle w:val="Compact"/>
      </w:pPr>
      <w:r>
        <w:br w:type="textWrapping"/>
      </w:r>
      <w:r>
        <w:br w:type="textWrapping"/>
      </w:r>
    </w:p>
    <w:p>
      <w:pPr>
        <w:pStyle w:val="BodyText"/>
      </w:pPr>
      <w:r>
        <w:t xml:space="preserve">Vù vù vù vù vù!</w:t>
      </w:r>
    </w:p>
    <w:p>
      <w:pPr>
        <w:pStyle w:val="BodyText"/>
      </w:pPr>
      <w:r>
        <w:t xml:space="preserve">Tiêu Lãng phóng ra một vòng bảo hộ, bay vút lên trời đánh một chưởng vào chỉ đỏ trên bầu trời. Mới rồi dư âm công kích đánh trúng những sợi chỉ đỏ ẩn giấu, trừ làm không gian càng hỗn loạn thêm thì không phá hỏng chút nào.</w:t>
      </w:r>
    </w:p>
    <w:p>
      <w:pPr>
        <w:pStyle w:val="BodyText"/>
      </w:pPr>
      <w:r>
        <w:t xml:space="preserve">Thanh Long sơn quá nhỏ, Tiêu Lãng rất khó tránh né, hắn muốn thử phá đại trận xem có được hay không. Dĩ nhiên quan trọng nhât là phá đại trận này rồi Tiêu Lãng có thể phóng Tình Không, không cần bị động chịu đòn nữa.</w:t>
      </w:r>
    </w:p>
    <w:p>
      <w:pPr>
        <w:pStyle w:val="BodyText"/>
      </w:pPr>
      <w:r>
        <w:t xml:space="preserve">Vù vù vù vù vù!</w:t>
      </w:r>
    </w:p>
    <w:p>
      <w:pPr>
        <w:pStyle w:val="BodyText"/>
      </w:pPr>
      <w:r>
        <w:t xml:space="preserve">Thiên Cơ Bàn Nhược Chưởng nổ tung trên bầu trời, chỉ đỏ tỏa ánh sáng đỏ rực, sáng rỡ làm Tiêu Lãng không mở mắt được. Một chưởng cường đại của Tiêu Lãng hùng hổ thế mà không tạo ra chút tổn hạng nào?</w:t>
      </w:r>
    </w:p>
    <w:p>
      <w:pPr>
        <w:pStyle w:val="BodyText"/>
      </w:pPr>
      <w:r>
        <w:t xml:space="preserve">- Ha ha ha ha ha ha! Tiêu Lãng, ngươi đừng uổng phí tâm cơ nữa, đây là Tru Thần trận do lão tổ tông nhà ta tự mình nghiên cứu chế tạo ra. Đừng nói là chút thực lực của ngươi, dù là hậu kỳ Thiên Tôn muốn đánh vỡ còn khó. Ngươi ngoan ngoãn chờ chết đi.</w:t>
      </w:r>
    </w:p>
    <w:p>
      <w:pPr>
        <w:pStyle w:val="BodyText"/>
      </w:pPr>
      <w:r>
        <w:t xml:space="preserve">Trong rừng đỉnh Thanh Long sơn vang ra tiếng cười to sung sướng của Long Kỵ công tử. Mười hai Thiên Tôn bên dưới nhanh chóng vọt lên, lại lần nữa phóng thích năng lượng công kích, binh khí xuất hiện trong tay, định chờ khi Tiêu Lãng né ra sẽ bắt giữ hoặc giết hắn.</w:t>
      </w:r>
    </w:p>
    <w:p>
      <w:pPr>
        <w:pStyle w:val="BodyText"/>
      </w:pPr>
      <w:r>
        <w:t xml:space="preserve">Tiêu Lãng ngẩn ra sau đó cười to bảo:</w:t>
      </w:r>
    </w:p>
    <w:p>
      <w:pPr>
        <w:pStyle w:val="BodyText"/>
      </w:pPr>
      <w:r>
        <w:t xml:space="preserve">- Tru Thần trận? Không phải Khốn Thần đại trận? Tổ cha nó!</w:t>
      </w:r>
    </w:p>
    <w:p>
      <w:pPr>
        <w:pStyle w:val="BodyText"/>
      </w:pPr>
      <w:r>
        <w:t xml:space="preserve">Vốn Tiêu Lãng thấy tình hình này, thấy không gian dao động tầng tầng còn tưởng là Khốn Thần đại trận lần trước gặp bên ngoài Ma Vực, Long Kỵ công tử cố ý dùng nó ngăn cản Tiêu Lãng na di.</w:t>
      </w:r>
    </w:p>
    <w:p>
      <w:pPr>
        <w:pStyle w:val="BodyText"/>
      </w:pPr>
      <w:r>
        <w:t xml:space="preserve">Khốn Thần đại trận và Tru Thần trận chắc chắn không giống y nhau, có thể ngăn cản Thiên Tôn đại na di nhưng chưa chắc ngăn được Tiêu Lãng phóng Tình Không. Tình Không của Tiêu Lãng không phải thứ giống y như đại na di, nó cao cấp hơn nhiều.</w:t>
      </w:r>
    </w:p>
    <w:p>
      <w:pPr>
        <w:pStyle w:val="BodyText"/>
      </w:pPr>
      <w:r>
        <w:t xml:space="preserve">- Tình Không!</w:t>
      </w:r>
    </w:p>
    <w:p>
      <w:pPr>
        <w:pStyle w:val="BodyText"/>
      </w:pPr>
      <w:r>
        <w:t xml:space="preserve">Tiêu Lãng không phóng Thiên Cơ Bàn Nhược Chưởng nữa, lòng máy động, thân thể đột nhiên biến mất. Không gian Tiêu Lãng biến mất chấn động kịch liệt, xuất hiện từng khe nứt, không gian vặn vẹo.</w:t>
      </w:r>
    </w:p>
    <w:p>
      <w:pPr>
        <w:pStyle w:val="BodyText"/>
      </w:pPr>
      <w:r>
        <w:t xml:space="preserve">- Cái này...</w:t>
      </w:r>
    </w:p>
    <w:p>
      <w:pPr>
        <w:pStyle w:val="BodyText"/>
      </w:pPr>
      <w:r>
        <w:t xml:space="preserve">Vô số thanh âm nghi hoặc vang lên, các Thiên Tôn quét thần thức bốn phương tám hướng, thấy Tiêu Lãng xuất hiện bên cạnh chỉ đỏ, thân thẻ bị bắn ngược về.</w:t>
      </w:r>
    </w:p>
    <w:p>
      <w:pPr>
        <w:pStyle w:val="BodyText"/>
      </w:pPr>
      <w:r>
        <w:t xml:space="preserve">- Bà nội nó, Tru Thần trận lợi hại dữ vậy? Không thể na di ra ngoài?</w:t>
      </w:r>
    </w:p>
    <w:p>
      <w:pPr>
        <w:pStyle w:val="BodyText"/>
      </w:pPr>
      <w:r>
        <w:t xml:space="preserve">Vốn Tiêu Lãng định phóng Tình Không ra bên ngoài nhưng ở giữa không trung bị cưỡng ép đánh bật về. Tiêu Lãng nhìn chỉ đỏ dày đặc, rất ngạc nhiên.</w:t>
      </w:r>
    </w:p>
    <w:p>
      <w:pPr>
        <w:pStyle w:val="BodyText"/>
      </w:pPr>
      <w:r>
        <w:t xml:space="preserve">Tiếng cười của Long Kỵ công tử lại vang lên:</w:t>
      </w:r>
    </w:p>
    <w:p>
      <w:pPr>
        <w:pStyle w:val="BodyText"/>
      </w:pPr>
      <w:r>
        <w:t xml:space="preserve">- Ha ha ha ha ha ha! Muốn trốn? Không thu Tru Thần trận này lại thì mọi người không thể trốn thoát được. Tiêu Lãng, ngươi hãy ngoan ngoãn chờ chết đi.</w:t>
      </w:r>
    </w:p>
    <w:p>
      <w:pPr>
        <w:pStyle w:val="BodyText"/>
      </w:pPr>
      <w:r>
        <w:t xml:space="preserve">Nhưng lúc này toàn bộ Thiên Tôn biến sắc mặt, thầm chửi:</w:t>
      </w:r>
    </w:p>
    <w:p>
      <w:pPr>
        <w:pStyle w:val="BodyText"/>
      </w:pPr>
      <w:r>
        <w:t xml:space="preserve">- Ngu xuẩn!</w:t>
      </w:r>
    </w:p>
    <w:p>
      <w:pPr>
        <w:pStyle w:val="BodyText"/>
      </w:pPr>
      <w:r>
        <w:t xml:space="preserve">Trong Tru Thần trận này đám Thiên Tôn không thể đại na di mà Tiêu Lãng thì có thể tiểu na di, đây không phải chuyện tốt cho họ, vậy mà Long Kỵ công tử còn đắc ý như vậy?</w:t>
      </w:r>
    </w:p>
    <w:p>
      <w:pPr>
        <w:pStyle w:val="BodyText"/>
      </w:pPr>
      <w:r>
        <w:t xml:space="preserve">Tiêu Lãng cười dài:</w:t>
      </w:r>
    </w:p>
    <w:p>
      <w:pPr>
        <w:pStyle w:val="BodyText"/>
      </w:pPr>
      <w:r>
        <w:t xml:space="preserve">- Ha ha ha ha ha ha!</w:t>
      </w:r>
    </w:p>
    <w:p>
      <w:pPr>
        <w:pStyle w:val="BodyText"/>
      </w:pPr>
      <w:r>
        <w:t xml:space="preserve">Tiêu Lãng biến mất giữa không rung, giây tiếp theo xuất hiện giữa bầy Thiên Tôn bên dưới. Tiêu Lãng hóa thành mấy trăm người, toàn bộ lấp lánh ánh sáng vàng, khói đen vờn quanh, thanh thế làm cho người ta sợ hãi. Trong mắt mỗi cái bóng đều bắn ra hai luồng sáng đen, có thể xuyên kim liệt thạch. Liệt Thần Thủ lấp lánh tia chớp hóa thành mấy trăm bóng vuốt bao phủ mười hai Thiên Tôn.</w:t>
      </w:r>
    </w:p>
    <w:p>
      <w:pPr>
        <w:pStyle w:val="BodyText"/>
      </w:pPr>
      <w:r>
        <w:t xml:space="preserve">Hậu kỳ Thiên Tôn quát to:</w:t>
      </w:r>
    </w:p>
    <w:p>
      <w:pPr>
        <w:pStyle w:val="BodyText"/>
      </w:pPr>
      <w:r>
        <w:t xml:space="preserve">- Rút lui, tản ra!</w:t>
      </w:r>
    </w:p>
    <w:p>
      <w:pPr>
        <w:pStyle w:val="BodyText"/>
      </w:pPr>
      <w:r>
        <w:t xml:space="preserve">Hậu kỳ Thiên Tôn như chim đại bàn bay lên không trung. Bảy trung kỳ Thiên Tôn cũng hành động. Long Kỵ công tử nghi hoặc nháy mắt, khó tin hét to:</w:t>
      </w:r>
    </w:p>
    <w:p>
      <w:pPr>
        <w:pStyle w:val="BodyText"/>
      </w:pPr>
      <w:r>
        <w:t xml:space="preserve">- Sao hắn biết di hình hoán vị của Long gia ta? Không phải hắn chỉ biết đại na di sao? Chết tiệt, đám ngu ngốc này thu thập tin tức kiểu gì?</w:t>
      </w:r>
    </w:p>
    <w:p>
      <w:pPr>
        <w:pStyle w:val="BodyText"/>
      </w:pPr>
      <w:r>
        <w:t xml:space="preserve">Xẹt xẹt xẹt xẹt xẹt!</w:t>
      </w:r>
    </w:p>
    <w:p>
      <w:pPr>
        <w:pStyle w:val="BodyText"/>
      </w:pPr>
      <w:r>
        <w:t xml:space="preserve">Mười hai tiền kỳ Thiên Tôn bị Tiêu Lãng tập kích vốn hơi hoảng, nghe hậu kỳ Thiên Tôn rống to liền lao ra. Ngực một người bị cào thủng lỗ máu, trong mắt tràn ngập kinh khủng, tuyệt vọng, máu rải khắp bầu trời, không cam lòng nặng nề đập xuống đất dấy lên cát bụi.</w:t>
      </w:r>
    </w:p>
    <w:p>
      <w:pPr>
        <w:pStyle w:val="BodyText"/>
      </w:pPr>
      <w:r>
        <w:t xml:space="preserve">Năng lượng của Tiêu Lãng trải qua đại trận trong người cải tọa, Toan Nghê Sát phối hợp với Liệt Thần Thủ đủ sức giết tiền kỳ Thiên Tôn. Đám tiền kỳ Thiên Tôn bị thanh thế của Tiêu Lãng chấn nhiếp, bị cường giả hậu kỳ Thiên Tôn hét to kinh khủng thụt lùi, trong hoảng loạn có một người bị giết là bình thường.</w:t>
      </w:r>
    </w:p>
    <w:p>
      <w:pPr>
        <w:pStyle w:val="BodyText"/>
      </w:pPr>
      <w:r>
        <w:t xml:space="preserve">- Bạo Vũ thương!</w:t>
      </w:r>
    </w:p>
    <w:p>
      <w:pPr>
        <w:pStyle w:val="BodyText"/>
      </w:pPr>
      <w:r>
        <w:t xml:space="preserve">Tốc độ của hậu kỳ Thiên Tôn cực kỳ nhanh, trong tay xuất hiện một cây trường thương lửa đỏ bỗng ném tới trước. Trường thương hóa thành mấy vạn cái giữa không trung, xoay tít mang theo tiếng sấm chớp khiến không gian bốn phía nứt ra từng mảng, bao phủ không gian Tiêu Lãng ở.</w:t>
      </w:r>
    </w:p>
    <w:p>
      <w:pPr>
        <w:pStyle w:val="BodyText"/>
      </w:pPr>
      <w:r>
        <w:t xml:space="preserve">Vù vù vù vù vù!</w:t>
      </w:r>
    </w:p>
    <w:p>
      <w:pPr>
        <w:pStyle w:val="BodyText"/>
      </w:pPr>
      <w:r>
        <w:t xml:space="preserve">Sau khi Tiêu Lãng giết tiền kỳ Thiên Tôn xong liền di chuyển, nhanh chóng biến mất trên bầu trời. Giây tiếp theo, Tiêu Lãng xuất hiện sau lưng một tiền kỳ Thiên Tôn, đỡ một chưởng của võ giả tiền kỳ Thiên Tôn đó, phóng ra Toan Nghê Sát và Liệt Thần Thủ, dễ dàng mổ bụng võ giả này.</w:t>
      </w:r>
    </w:p>
    <w:p>
      <w:pPr>
        <w:pStyle w:val="BodyText"/>
      </w:pPr>
      <w:r>
        <w:t xml:space="preserve">- A...</w:t>
      </w:r>
    </w:p>
    <w:p>
      <w:pPr>
        <w:pStyle w:val="BodyText"/>
      </w:pPr>
      <w:r>
        <w:t xml:space="preserve">Tiêu Lãng liên tục giết hai người, năng lượng na di cự ly ngắn quái dị và sức chiến đấu cường đại của hắn khiến mọi người kinh sợ.</w:t>
      </w:r>
    </w:p>
    <w:p>
      <w:pPr>
        <w:pStyle w:val="BodyText"/>
      </w:pPr>
      <w:r>
        <w:t xml:space="preserve">Một tiền kỳ Thiên Tôn tức giận quát:</w:t>
      </w:r>
    </w:p>
    <w:p>
      <w:pPr>
        <w:pStyle w:val="BodyText"/>
      </w:pPr>
      <w:r>
        <w:t xml:space="preserve">- Long Kỵ, ngươi thu thập tư liệu kiểu gì? Đây chính là võ giả sức chiến đấu tổng hợp chỉ là đỉnh Thần Tổ cảnh mà ngươi nói? Không phải ngươi nói hắn chỉ biết đại na di? Đây mà là đại na di?</w:t>
      </w:r>
    </w:p>
    <w:p>
      <w:pPr>
        <w:pStyle w:val="BodyText"/>
      </w:pPr>
      <w:r>
        <w:t xml:space="preserve">Mấy Thiên Tôn khác cũng nổi giận. Sức chiến đấu của Tiêu Lãng khác biệt quá xa với miêu tả, võ giả tiền kỳ Thiên Tôn không thể nào chống lại. Hơn nữa thần thông na di của Tiêu Lãng quá nhanh, xuất hiện lặng lẽ. Cứ tiếp tục như vậy thì dù Thiên Tôn giết chết Tiêu Lãng cũng sẽ bị tổn thất lớn.</w:t>
      </w:r>
    </w:p>
    <w:p>
      <w:pPr>
        <w:pStyle w:val="BodyText"/>
      </w:pPr>
      <w:r>
        <w:t xml:space="preserve">Long Kỵ công tử mờ mịt. Trong tư liệu người của Long Kỵ công tử báo cáo có viết: Tiêu Lãng có một loại năng lực thầnk ỳ có thể đại na di, hình như còn có thể tiểu na di?</w:t>
      </w:r>
    </w:p>
    <w:p>
      <w:pPr>
        <w:pStyle w:val="BodyText"/>
      </w:pPr>
      <w:r>
        <w:t xml:space="preserve">Long Kỵ công tử không tin điều này, bởi vì võ giả có thể cùng lúc sử dụng đại na di, tiểu na di trong nguyên thế giới hỗn độn này trừ Chí Cao Thần ra chỉ có một người, đó là Hình Thiên Tinh Quân. Năm xưa Long Kỵ công tử học tập loại thần thông tiểu na di di hình hoán vị xong Long Ngạo Chí Cao Thần chính mồm nói sau này gã không thể tu luyện thần thông đại na di, bởi vậy gã cho rằng tin tức sai lầm, khiến người tạo Tru Thần trận phòng ngừa Tiêu Lãng dùng đại na di chạy trốn.</w:t>
      </w:r>
    </w:p>
    <w:p>
      <w:pPr>
        <w:pStyle w:val="BodyText"/>
      </w:pPr>
      <w:r>
        <w:t xml:space="preserve">Ma Đằng công tử đã chết, Tu Duyên bị phế, Long Kỵ công tử không còn nguồn tin từ Hủy Diệt chi địa. Toàn làp hái võ giả cấp thấp thu thập tin tức nên Long Kỵ công tử không thể biết tư liệu chính xác nhất.</w:t>
      </w:r>
    </w:p>
    <w:p>
      <w:pPr>
        <w:pStyle w:val="BodyText"/>
      </w:pPr>
      <w:r>
        <w:t xml:space="preserve">Cho nên Long Kỵ công tử mờ mịt, bị các Thiên Tôn chất vấn mới tỉnh táo lại.</w:t>
      </w:r>
    </w:p>
    <w:p>
      <w:pPr>
        <w:pStyle w:val="BodyText"/>
      </w:pPr>
      <w:r>
        <w:t xml:space="preserve">Tiêu Lãng vội nói:</w:t>
      </w:r>
    </w:p>
    <w:p>
      <w:pPr>
        <w:pStyle w:val="BodyText"/>
      </w:pPr>
      <w:r>
        <w:t xml:space="preserve">- Cho dù Tiêu Lãng biết tiểu na di thì sao? Các ngươi có nhiều người như vậy chẳng lẽ không thể giết Tiêu Lãng? Giết cho ta! Tăng thêm một Mị Hương nữ và mười ức Tử Thánh Thạch ỗi người!</w:t>
      </w:r>
    </w:p>
    <w:p>
      <w:pPr>
        <w:pStyle w:val="BodyText"/>
      </w:pPr>
      <w:r>
        <w:t xml:space="preserve">Mị Hương nữ có sức hấp dẫn đủ lớn, một Mị Hương nữ đáng giá mấy chục ức Tử Thánh Thạch.</w:t>
      </w:r>
    </w:p>
    <w:p>
      <w:pPr>
        <w:pStyle w:val="BodyText"/>
      </w:pPr>
      <w:r>
        <w:t xml:space="preserve">Lại nói hôm nay đã đánh nhau rồi, mọi người đành tiếp tục. Võ giả hậu kỳ Thiên Tôn hóa thành bóng đen bay hướng Tiêu Lãng, trường thương bắn ra bị gã một tay khống chế, ở không trung hóa thành mấy vạn trường thương bay hướng Tiêu Lãng.</w:t>
      </w:r>
    </w:p>
    <w:p>
      <w:pPr>
        <w:pStyle w:val="BodyText"/>
      </w:pPr>
      <w:r>
        <w:t xml:space="preserve">- Tiền kỳ Thiên Tôn hai người một tổ, những người khác tự chiến đấu. Thanh Long sơn nhỏ như vậy, lão phu muốn xem hắn có thể phi thiên độn địa sao?</w:t>
      </w:r>
    </w:p>
    <w:p>
      <w:pPr>
        <w:pStyle w:val="BodyText"/>
      </w:pPr>
      <w:r>
        <w:t xml:space="preserve">Kinh nghiệm chiến đấu của hậu kỳ Thiên Tôn này rất phong phú, hét to một tiếng các Thiên Tôn khác đều hiểu, tản ra đứng mỗi hướng. Võ giả tiền kỳ Thiên Tôn chia hai người một tổ phối hợp tác chiến. Nếu Tiêu Lãng dám xử dụng Tình Không nữa thì dù giết được một người cũng sẽ bị người khác giết.</w:t>
      </w:r>
    </w:p>
    <w:p>
      <w:pPr>
        <w:pStyle w:val="BodyText"/>
      </w:pPr>
      <w:r>
        <w:t xml:space="preserve">- Đến đây, dù sao giết hai tên là quá đủ, giết thêm một người là lời. Hôm nay ta chết chắc, các ngươi không sợ chết thì tới đây!</w:t>
      </w:r>
    </w:p>
    <w:p>
      <w:pPr>
        <w:pStyle w:val="BodyText"/>
      </w:pPr>
      <w:r>
        <w:t xml:space="preserve">Mới rồi Tiêu Lãng vì giết tiền kỳ Thiên Tôn mà cưỡng ép vỗ ra một chưởng, đã bị thương, khóe môi tràn máu. Bây giờ Tiêu Lãng xuất hiện trên bầu trời, mắt như điện nhìn bốn phía, người phát ra khí thế quyết tuyệt.</w:t>
      </w:r>
    </w:p>
    <w:p>
      <w:pPr>
        <w:pStyle w:val="Compact"/>
      </w:pPr>
      <w:r>
        <w:t xml:space="preserve">Tiêu Lãng không chết thì thân nhân, tộc nhân của hắn không sống được, nên hắn chưa từng nghĩ đến sẽ sống trở ra. Hôm nay có thể một mình đấu với hai mươi Thiên Tôn, tuy không bá khí bằng Tu La Chí Cao Thần trước kia nhưng đời này Tiêu Lãng không sống uổng phí.</w:t>
      </w:r>
      <w:r>
        <w:br w:type="textWrapping"/>
      </w:r>
      <w:r>
        <w:br w:type="textWrapping"/>
      </w:r>
    </w:p>
    <w:p>
      <w:pPr>
        <w:pStyle w:val="Heading2"/>
      </w:pPr>
      <w:bookmarkStart w:id="1172" w:name="q.9---chương-62-lật-lọng."/>
      <w:bookmarkEnd w:id="1172"/>
      <w:r>
        <w:t xml:space="preserve">1150. Q.9 - Chương 62: Lật Lọng.</w:t>
      </w:r>
    </w:p>
    <w:p>
      <w:pPr>
        <w:pStyle w:val="Compact"/>
      </w:pPr>
      <w:r>
        <w:br w:type="textWrapping"/>
      </w:r>
      <w:r>
        <w:br w:type="textWrapping"/>
      </w:r>
    </w:p>
    <w:p>
      <w:pPr>
        <w:pStyle w:val="BodyText"/>
      </w:pPr>
      <w:r>
        <w:t xml:space="preserve">Cuộc chém giết tàn khốc bắt đầu. Tiêu Lãng dựa vào Tình Không liên tục chớp lóe trên bầu trời, các võ giả Thiên Tôn khác một đường truy sát. Thanh Long sơn quá nhỏ, thực lực của Tiêu Lãng chưa đủ đối kháng ngay mặt với trung kỳ Thiên Tôn. Võ giả tiền kỳ Thiên Tôn thì phối hợp hai người, hắn không có cơ hội tập kích.</w:t>
      </w:r>
    </w:p>
    <w:p>
      <w:pPr>
        <w:pStyle w:val="BodyText"/>
      </w:pPr>
      <w:r>
        <w:t xml:space="preserve">Bùm bùm bùm bùm bùm!</w:t>
      </w:r>
    </w:p>
    <w:p>
      <w:pPr>
        <w:pStyle w:val="BodyText"/>
      </w:pPr>
      <w:r>
        <w:t xml:space="preserve">Tiêu Lãng mới xuất hiện bên trên rừng rậm thì một đợt công kích tùy tiện đánh ra trúng người hắn, vòng bảo hộ vỡ ra, người hắn đã đẫm máu từ lâu. Thân thể của Tiêu Lãng đủ mạnh, nếu đổi lại bất cứ tiền kỳ Thiên Tôn nào chắc bây giờ sớm đi xuống chầu diêm vương uống trà.</w:t>
      </w:r>
    </w:p>
    <w:p>
      <w:pPr>
        <w:pStyle w:val="BodyText"/>
      </w:pPr>
      <w:r>
        <w:t xml:space="preserve">Long Kỵ công tử liên tục ồn ào:</w:t>
      </w:r>
    </w:p>
    <w:p>
      <w:pPr>
        <w:pStyle w:val="BodyText"/>
      </w:pPr>
      <w:r>
        <w:t xml:space="preserve">- Tốt, cứ như thế, tiếp tục công kích đi, đừng giết chết, đừng đánh chết!</w:t>
      </w:r>
    </w:p>
    <w:p>
      <w:pPr>
        <w:pStyle w:val="BodyText"/>
      </w:pPr>
      <w:r>
        <w:t xml:space="preserve">Tuy Tiêu Lãng rất muốn chạy qua diệt Long Kỵ công tử nhưng cố kiềm nén. Long Kỵ công tử mà chết thì thân nhân, tộc nhân của Tiêu Lãng cũng sẽ chết. Tiêu Lãng nghĩ trước sau gì cũng chết, thật muốn từ bỏ giãy dụa, chịu chết cho rồi.</w:t>
      </w:r>
    </w:p>
    <w:p>
      <w:pPr>
        <w:pStyle w:val="BodyText"/>
      </w:pPr>
      <w:r>
        <w:t xml:space="preserve">Mắt Tiêu Lãng lạnh băng nhìn hướng hậu kỳ Thiên Tôn, nghĩ rằng nếu hôm nay có thể giết gã thì coi như đáng giá. Nhưng vòng bảo hộ của hậu kỳ Thiên Tôn quá cường đại, dù đứng yên cho hắn giết thì hắn cũng không phá vỡ vòng bảo hộ được.</w:t>
      </w:r>
    </w:p>
    <w:p>
      <w:pPr>
        <w:pStyle w:val="BodyText"/>
      </w:pPr>
      <w:r>
        <w:t xml:space="preserve">Tiêu Lãng chuyển tầm mắt rơi vào mấy trung kỳ Thiên Tôn. Nếu đã liều mạng thì kéo một tiền kỳ Thiên Tôn chết chúng hơi bị lỗ.</w:t>
      </w:r>
    </w:p>
    <w:p>
      <w:pPr>
        <w:pStyle w:val="BodyText"/>
      </w:pPr>
      <w:r>
        <w:t xml:space="preserve">- Chính là hắn!</w:t>
      </w:r>
    </w:p>
    <w:p>
      <w:pPr>
        <w:pStyle w:val="BodyText"/>
      </w:pPr>
      <w:r>
        <w:t xml:space="preserve">Mắt Tiêu Lãng nhìn chằm chằm một cường giả tiền kỳ Thiên Tôn truy sát hắn dữ nhất, mặt có râu dê. Tiêu Lãng lắc người biến mất tại chỗ, khi xuất hiện đã ở sau lưng hai tiền kỳ Thiên Tôn cách cường giả mặt dê không xa.</w:t>
      </w:r>
    </w:p>
    <w:p>
      <w:pPr>
        <w:pStyle w:val="BodyText"/>
      </w:pPr>
      <w:r>
        <w:t xml:space="preserve">- Chết đi!</w:t>
      </w:r>
    </w:p>
    <w:p>
      <w:pPr>
        <w:pStyle w:val="BodyText"/>
      </w:pPr>
      <w:r>
        <w:t xml:space="preserve">Khi Tiêu Lãng xuất hiện lập tức huyễn hóa ra mấy trăm bóng người, mỗi cái bóng lấp lánh tia chớp, khói đen cuồn cuộn, mắt lóe ánh sáng đen phóng ra Toan Nghê Sát, cực kỳ khủng bố.</w:t>
      </w:r>
    </w:p>
    <w:p>
      <w:pPr>
        <w:pStyle w:val="BodyText"/>
      </w:pPr>
      <w:r>
        <w:t xml:space="preserve">Hai tiền kỳ Thiên Tôn bản năng ngây ra, ngần ngừ nên trốn hay chiến.</w:t>
      </w:r>
    </w:p>
    <w:p>
      <w:pPr>
        <w:pStyle w:val="BodyText"/>
      </w:pPr>
      <w:r>
        <w:t xml:space="preserve">Trung kỳ Thiên Tôn mặt dê đứng gần đó quát to:</w:t>
      </w:r>
    </w:p>
    <w:p>
      <w:pPr>
        <w:pStyle w:val="BodyText"/>
      </w:pPr>
      <w:r>
        <w:t xml:space="preserve">- Đừng hoảng, dốc sức công kích, có liều mạng cũng phải giữ chân hắn!</w:t>
      </w:r>
    </w:p>
    <w:p>
      <w:pPr>
        <w:pStyle w:val="BodyText"/>
      </w:pPr>
      <w:r>
        <w:t xml:space="preserve">Trung kỳ Thiên Tôn mặt dê xé gió bay tới, tay cầm trường đao bạc huyễn hóa ra mấy trăm bóng kiếm bao phủ Tiêu Lãng.</w:t>
      </w:r>
    </w:p>
    <w:p>
      <w:pPr>
        <w:pStyle w:val="BodyText"/>
      </w:pPr>
      <w:r>
        <w:t xml:space="preserve">- Giết!</w:t>
      </w:r>
    </w:p>
    <w:p>
      <w:pPr>
        <w:pStyle w:val="BodyText"/>
      </w:pPr>
      <w:r>
        <w:t xml:space="preserve">Tiền kỳ Thiên Tôn bất chấp tất cả bắt đầu phóng thích công kích. Nếu Tiêu Lãng dám tấn công tiếp, không ai nói trước được hắn có thể mang đi một sinh mạng nữa không nhưng chắc chắn hắn sẽ bị giết.</w:t>
      </w:r>
    </w:p>
    <w:p>
      <w:pPr>
        <w:pStyle w:val="BodyText"/>
      </w:pPr>
      <w:r>
        <w:t xml:space="preserve">Vù vù vù vù vù!</w:t>
      </w:r>
    </w:p>
    <w:p>
      <w:pPr>
        <w:pStyle w:val="BodyText"/>
      </w:pPr>
      <w:r>
        <w:t xml:space="preserve">Không gian khẽ rung động, mấy trăm bóng dáng Tiêu Lãng biến mất. Hai tiền kỳ Thiên Tôn thở phào. Trung kỳ Thiên Tôn mặt dê tức giận lập tức phóng ra thần thức dò xét khắp nơi.</w:t>
      </w:r>
    </w:p>
    <w:p>
      <w:pPr>
        <w:pStyle w:val="BodyText"/>
      </w:pPr>
      <w:r>
        <w:t xml:space="preserve">- Ủa?</w:t>
      </w:r>
    </w:p>
    <w:p>
      <w:pPr>
        <w:pStyle w:val="BodyText"/>
      </w:pPr>
      <w:r>
        <w:t xml:space="preserve">Thần thức của trung kỳ Thiên Tôn mặt dê dò xét phương xa bốn phương tám hướng, nghi hoặc. Trung kỳ Thiên Tôn mặt dê không phát hiện bóng dáng Tiêu Lãng đâu.</w:t>
      </w:r>
    </w:p>
    <w:p>
      <w:pPr>
        <w:pStyle w:val="BodyText"/>
      </w:pPr>
      <w:r>
        <w:t xml:space="preserve">Trong khoảnh khắc đó!</w:t>
      </w:r>
    </w:p>
    <w:p>
      <w:pPr>
        <w:pStyle w:val="BodyText"/>
      </w:pPr>
      <w:r>
        <w:t xml:space="preserve">Trung kỳ Thiên Tôn mặt dê rùng mình, xoay người lại, thấy mấy trăm Liệt Thần Thủ rít gào bay tới, trước mặt có hai luồng sang đen bắn phá, trên bầu trời có một chữ tình to lớn xoay tít đè xuống. Người Tiêu Lãng liên tục tuôn ra chữ tình ngưng tụ thiết quyền Tình Nộ.</w:t>
      </w:r>
    </w:p>
    <w:p>
      <w:pPr>
        <w:pStyle w:val="BodyText"/>
      </w:pPr>
      <w:r>
        <w:t xml:space="preserve">Lão nhân hậu kỳ Thiên Tôn kinh ngạc hét to:</w:t>
      </w:r>
    </w:p>
    <w:p>
      <w:pPr>
        <w:pStyle w:val="BodyText"/>
      </w:pPr>
      <w:r>
        <w:t xml:space="preserve">- La Nghiệp, cẩn thận!</w:t>
      </w:r>
    </w:p>
    <w:p>
      <w:pPr>
        <w:pStyle w:val="BodyText"/>
      </w:pPr>
      <w:r>
        <w:t xml:space="preserve">Mỗi lần Tiêu Lãng na di đều di chuyển rất xa, chưa từng na di trong vòng trăm thước, vậy mà lần này sau khi na di hắn xuất hiện tại chỗ?</w:t>
      </w:r>
    </w:p>
    <w:p>
      <w:pPr>
        <w:pStyle w:val="BodyText"/>
      </w:pPr>
      <w:r>
        <w:t xml:space="preserve">Bất cứ ai đều có tư duy lối mòn, đó là na di phải di chuyển đến chỗ khác, tại sao biến mất rồi lại xuất hiện tại chỗ?</w:t>
      </w:r>
    </w:p>
    <w:p>
      <w:pPr>
        <w:pStyle w:val="BodyText"/>
      </w:pPr>
      <w:r>
        <w:t xml:space="preserve">Giờ phút này, hai tiền kỳ Thiên Tôn mờ mịt nhìn bóng dáng Tiêu Lãng xông hướng cường giả trung kỳ Thiên Tôn mặt dê mới tỉnh táo lại, cùng xông lên.</w:t>
      </w:r>
    </w:p>
    <w:p>
      <w:pPr>
        <w:pStyle w:val="BodyText"/>
      </w:pPr>
      <w:r>
        <w:t xml:space="preserve">Ầm ầm ầm ầm ầm!</w:t>
      </w:r>
    </w:p>
    <w:p>
      <w:pPr>
        <w:pStyle w:val="BodyText"/>
      </w:pPr>
      <w:r>
        <w:t xml:space="preserve">Toan Nghê Sát làm vòng bảo hộ của trung kỳ Thiên Tôn mặt dê run bần bật, Tình Tuyệt đánh xuống, vòng bảo hộ lại rung rinh nhưng không vỡ.</w:t>
      </w:r>
    </w:p>
    <w:p>
      <w:pPr>
        <w:pStyle w:val="BodyText"/>
      </w:pPr>
      <w:r>
        <w:t xml:space="preserve">Tiêu Lãng chửi thề:</w:t>
      </w:r>
    </w:p>
    <w:p>
      <w:pPr>
        <w:pStyle w:val="BodyText"/>
      </w:pPr>
      <w:r>
        <w:t xml:space="preserve">- Con bà nó!</w:t>
      </w:r>
    </w:p>
    <w:p>
      <w:pPr>
        <w:pStyle w:val="BodyText"/>
      </w:pPr>
      <w:r>
        <w:t xml:space="preserve">Tình Nộ trên người Tiêu Lãng ngưng tụ ra thiết quyền rít gào đánh ra, nặng nề đập vào người trung kỳ Thiên Tôn mặt dê. Tiêu Lãng cứng rắn đỡ hai luồng công kích từ hai tiền kỳ Thiên Tôn đánh sau lưng.</w:t>
      </w:r>
    </w:p>
    <w:p>
      <w:pPr>
        <w:pStyle w:val="BodyText"/>
      </w:pPr>
      <w:r>
        <w:t xml:space="preserve">Bùm bùm bùm!</w:t>
      </w:r>
    </w:p>
    <w:p>
      <w:pPr>
        <w:pStyle w:val="BodyText"/>
      </w:pPr>
      <w:r>
        <w:t xml:space="preserve">Ba tiếng nổ vang lên. Tiêu Lãng và trung kỳ Thiên Tôn mặt dê cùng bị tạc hay, vòng bảo hộ của hai người vỡ ra. Nhưng trung kỳ Thiên Tôn mặt dê không bị thương quá nặng, lưng Tiêu Lãng thì nát bấy.</w:t>
      </w:r>
    </w:p>
    <w:p>
      <w:pPr>
        <w:pStyle w:val="BodyText"/>
      </w:pPr>
      <w:r>
        <w:t xml:space="preserve">Vù vù vù vù vù!</w:t>
      </w:r>
    </w:p>
    <w:p>
      <w:pPr>
        <w:pStyle w:val="BodyText"/>
      </w:pPr>
      <w:r>
        <w:t xml:space="preserve">Tiêu Lãng cố gượng ổn định thân thể biến mất trên bầu trời, giây tiếp theo xuất hiện đằng sau lưng trung kỳ Thiên Tôn mặt dê, Liệt Thần Thủ mạnh cào tới.</w:t>
      </w:r>
    </w:p>
    <w:p>
      <w:pPr>
        <w:pStyle w:val="BodyText"/>
      </w:pPr>
      <w:r>
        <w:t xml:space="preserve">- Chết đi!</w:t>
      </w:r>
    </w:p>
    <w:p>
      <w:pPr>
        <w:pStyle w:val="BodyText"/>
      </w:pPr>
      <w:r>
        <w:t xml:space="preserve">Lòng trung kỳ Thiên Tôn mặt dê vang lên cảnh báo, gã không chút do dự vung trường đao. Liệt Thần Thủ của Tiêu Lãng có uy lực quá lớn, trung kỳ Thiên Tôn mặt dê không kịp phóng vòng bảo hộ, chỉ có thể liều ngọc thạch câu phần, để xem Tiêu Lãng dám lấy mạng đổi mạng không.</w:t>
      </w:r>
    </w:p>
    <w:p>
      <w:pPr>
        <w:pStyle w:val="BodyText"/>
      </w:pPr>
      <w:r>
        <w:t xml:space="preserve">Tiêu Lãng dám sao?</w:t>
      </w:r>
    </w:p>
    <w:p>
      <w:pPr>
        <w:pStyle w:val="BodyText"/>
      </w:pPr>
      <w:r>
        <w:t xml:space="preserve">Lần này Tiêu Lãng muốn kéo trung kỳ Thiên Tôn mặt dê làm đệm lưng nên dĩ nhiên sẽ không tránh né, Liệt Thần Thủ nặng nề cào mặt gã. Trường đao lấp lánh ánh sáng đen của trung kỳ Thiên Tôn mặt dê cũng chém xuống đầu Tiêu Lãng.</w:t>
      </w:r>
    </w:p>
    <w:p>
      <w:pPr>
        <w:pStyle w:val="BodyText"/>
      </w:pPr>
      <w:r>
        <w:t xml:space="preserve">Xẹt xẹt xẹt xẹt xẹt!</w:t>
      </w:r>
    </w:p>
    <w:p>
      <w:pPr>
        <w:pStyle w:val="BodyText"/>
      </w:pPr>
      <w:r>
        <w:t xml:space="preserve">Máu me tung bay. Thân thể của trung kỳ Thiên Tôn mặt dê khá mạnh, Tiêu Lãng mất hai giây mới cào nát ngực gã và bóp nát trái tim.</w:t>
      </w:r>
    </w:p>
    <w:p>
      <w:pPr>
        <w:pStyle w:val="BodyText"/>
      </w:pPr>
      <w:r>
        <w:t xml:space="preserve">Vào phút cuối Tiêu Lãng cưỡng ép xoay chuyển đầu, trường đao chém vào vai gần như chặt thủng nguyên vai trái, nửa ngực bị chém hở ra, tay trái hoàn toàn phế bỏ. Thanh trường đao đi xuống trái tim Tiêu Lãng, chỉ kém nửa thước là tim hắn sẽ nát.</w:t>
      </w:r>
    </w:p>
    <w:p>
      <w:pPr>
        <w:pStyle w:val="BodyText"/>
      </w:pPr>
      <w:r>
        <w:t xml:space="preserve">Dù là vậy nhưng hơn một nửa nội tạng của Tiêu Lãng vỡ ra, người rớt xuống dưới, gân mạch bên vai trái bị chém nát. Tiêu Lãng rất khó vận chuyển năng lượng, chỉ có thể chờ chết.</w:t>
      </w:r>
    </w:p>
    <w:p>
      <w:pPr>
        <w:pStyle w:val="BodyText"/>
      </w:pPr>
      <w:r>
        <w:t xml:space="preserve">- Phụt.</w:t>
      </w:r>
    </w:p>
    <w:p>
      <w:pPr>
        <w:pStyle w:val="BodyText"/>
      </w:pPr>
      <w:r>
        <w:t xml:space="preserve">Tiêu Lãng phun ra búng máu, Liệt Thần Thủ còn đang cắm vào ngực trung kỳ Thiên Tôn mặt dê, trường đao kẹt ở vai trái. Tiêu Lãng nhìn trung kỳ Thiên Tôn mặt dê trợn trừng con mắt muốn lồi ra, nhếch môi cười.</w:t>
      </w:r>
    </w:p>
    <w:p>
      <w:pPr>
        <w:pStyle w:val="BodyText"/>
      </w:pPr>
      <w:r>
        <w:t xml:space="preserve">Tiêu Lãng khó khăn nói:</w:t>
      </w:r>
    </w:p>
    <w:p>
      <w:pPr>
        <w:pStyle w:val="BodyText"/>
      </w:pPr>
      <w:r>
        <w:t xml:space="preserve">- Lão huynh, ngại quá, khiến ngươi cùng ta lên đường.</w:t>
      </w:r>
    </w:p>
    <w:p>
      <w:pPr>
        <w:pStyle w:val="BodyText"/>
      </w:pPr>
      <w:r>
        <w:t xml:space="preserve">Vù vù vù vù vù!</w:t>
      </w:r>
    </w:p>
    <w:p>
      <w:pPr>
        <w:pStyle w:val="BodyText"/>
      </w:pPr>
      <w:r>
        <w:t xml:space="preserve">Hai thân thể nhanh chóng rơi xuống, cuối cùng nằm chồng lên nhau. Nhưng Tiêu Lãng nhanh chóng bay ra, thanh trường đao tổn thương thân thể hắn làm hắn đau đớn, mắt miệng mũi tràn máu.</w:t>
      </w:r>
    </w:p>
    <w:p>
      <w:pPr>
        <w:pStyle w:val="BodyText"/>
      </w:pPr>
      <w:r>
        <w:t xml:space="preserve">Vù vù vù vù vù!</w:t>
      </w:r>
    </w:p>
    <w:p>
      <w:pPr>
        <w:pStyle w:val="BodyText"/>
      </w:pPr>
      <w:r>
        <w:t xml:space="preserve">Vô số bóng người lao đến. Lão nhân hậu kỳ Thiên Tôn bắn ra mấy chỉ phong, người Tiêu Lãng nổ từng cái lỗ to, khớp xương tay chân bị chấn nát.</w:t>
      </w:r>
    </w:p>
    <w:p>
      <w:pPr>
        <w:pStyle w:val="BodyText"/>
      </w:pPr>
      <w:r>
        <w:t xml:space="preserve">Dù là vậy nhưng Tiêu Lãng không ngã xuống, run rẩy đứng, mắt nhìn Long Kỵ công tử từ xa đi ra.</w:t>
      </w:r>
    </w:p>
    <w:p>
      <w:pPr>
        <w:pStyle w:val="BodyText"/>
      </w:pPr>
      <w:r>
        <w:t xml:space="preserve">Tiêu Lãng dùng thanh âm yếu ớt không thể nghe thấy nói:</w:t>
      </w:r>
    </w:p>
    <w:p>
      <w:pPr>
        <w:pStyle w:val="BodyText"/>
      </w:pPr>
      <w:r>
        <w:t xml:space="preserve">- Được rồi, Long Kỵ, ngươi đã mãn nguyện chưa? Hy vọng ngươi giữ lời hứa thả tộc nhân của ta.</w:t>
      </w:r>
    </w:p>
    <w:p>
      <w:pPr>
        <w:pStyle w:val="BodyText"/>
      </w:pPr>
      <w:r>
        <w:t xml:space="preserve">- Ha ha ha ha ha ha!</w:t>
      </w:r>
    </w:p>
    <w:p>
      <w:pPr>
        <w:pStyle w:val="BodyText"/>
      </w:pPr>
      <w:r>
        <w:t xml:space="preserve">Long Kỵ công tử mang theo đoàn người nhanh chóng chạy ra, trong đội ẩn giấy một hậu kỳ Thiên Tôn, bảo vệ gã không rời một bước. Long Kỵ công tử tháo xuống vải đen che mặt, lộ khuôn mặt tuấn tú với nụ cười dữ tợn. Long Kỵ công tử nhìn Tiêu Lãng, khóe môi cong lên nụ cười tà mị.</w:t>
      </w:r>
    </w:p>
    <w:p>
      <w:pPr>
        <w:pStyle w:val="BodyText"/>
      </w:pPr>
      <w:r>
        <w:t xml:space="preserve">Long Kỵ công tử đi đến cách Tiêu Lãng trăm thước mới lên tiếng:</w:t>
      </w:r>
    </w:p>
    <w:p>
      <w:pPr>
        <w:pStyle w:val="BodyText"/>
      </w:pPr>
      <w:r>
        <w:t xml:space="preserve">- Ngươi yên tâm, ta sẽ... Không thả một tộc nhân của ngươi, sẽ tự tay giết bọn họ! Ta sẽ hãm hiếp thê tử của ngươi! Ha ha ha ha ha ha!</w:t>
      </w:r>
    </w:p>
    <w:p>
      <w:pPr>
        <w:pStyle w:val="BodyText"/>
      </w:pPr>
      <w:r>
        <w:t xml:space="preserve">- A?</w:t>
      </w:r>
    </w:p>
    <w:p>
      <w:pPr>
        <w:pStyle w:val="BodyText"/>
      </w:pPr>
      <w:r>
        <w:t xml:space="preserve">Người Tiêu Lãng phát ra khí thế ngập trời, đôi mắt ứa máu tràn ngập giận dữ.</w:t>
      </w:r>
    </w:p>
    <w:p>
      <w:pPr>
        <w:pStyle w:val="BodyText"/>
      </w:pPr>
      <w:r>
        <w:t xml:space="preserve">Tiêu Lãng gằn từng chữ:</w:t>
      </w:r>
    </w:p>
    <w:p>
      <w:pPr>
        <w:pStyle w:val="BodyText"/>
      </w:pPr>
      <w:r>
        <w:t xml:space="preserve">- Ngươi... Nói... Chắc... Không?</w:t>
      </w:r>
    </w:p>
    <w:p>
      <w:pPr>
        <w:pStyle w:val="BodyText"/>
      </w:pPr>
      <w:r>
        <w:t xml:space="preserve">Các Thiên Tôn im lặng. Lão nhân hậu kỳ Thiên Tôn lộ vẻ cười gằn, hiển nhiên bất mãn tính cách của Long Kỵ công tử.</w:t>
      </w:r>
    </w:p>
    <w:p>
      <w:pPr>
        <w:pStyle w:val="BodyText"/>
      </w:pPr>
      <w:r>
        <w:t xml:space="preserve">Không tai họa người thân, bắt tộc nhân, thân nhân của người khác thì thôi đi, Tiêu Lãng một mình đến chịu chết, giờ hắn hấp hối vậy mà còn đổi ý muốn giết cả tộc của hắn? Thủ đoạn dơ bẩn, trái tim hẹp hòi, Long Kỵ công tử thật sự không muốn trở về Long gia sao?</w:t>
      </w:r>
    </w:p>
    <w:p>
      <w:pPr>
        <w:pStyle w:val="BodyText"/>
      </w:pPr>
      <w:r>
        <w:t xml:space="preserve">Vù vù vù vù vù!</w:t>
      </w:r>
    </w:p>
    <w:p>
      <w:pPr>
        <w:pStyle w:val="BodyText"/>
      </w:pPr>
      <w:r>
        <w:t xml:space="preserve">Tiêu Lãng bỗng biến mất giữa không trung, cưỡng ép sử dụng Tình Không, xuất hiện trước mặt Long Kỵ công tử. Liệt Thần Thủ gần như không thể giơ lên mang theo giận dữ ngút trời cào hướng Long Kỵ công tử.</w:t>
      </w:r>
    </w:p>
    <w:p>
      <w:pPr>
        <w:pStyle w:val="BodyText"/>
      </w:pPr>
      <w:r>
        <w:t xml:space="preserve">Vù vù vù vù vù!</w:t>
      </w:r>
    </w:p>
    <w:p>
      <w:pPr>
        <w:pStyle w:val="BodyText"/>
      </w:pPr>
      <w:r>
        <w:t xml:space="preserve">Một thiết quyền nhanh như chớp bắn ra từ sau lưng Long Kỵ công tử đánh vào đầu Tiêu Lãng, đánh hắn bay ra xa.</w:t>
      </w:r>
    </w:p>
    <w:p>
      <w:pPr>
        <w:pStyle w:val="Compact"/>
      </w:pPr>
      <w:r>
        <w:t xml:space="preserve">Tiêu Lãng lăn mấy chục vòng trên mặt đất, trong khi khớp xương tay, chân đều vỡ thế nhưng hắn cắn răng đứng thẳng lên, toàn thân run bần bật. Tiêu Lãng nhìn chằm chằm Long Kỵ công tử, trong mắt tràn ngập không cam lòng và giận dữ.</w:t>
      </w:r>
      <w:r>
        <w:br w:type="textWrapping"/>
      </w:r>
      <w:r>
        <w:br w:type="textWrapping"/>
      </w:r>
    </w:p>
    <w:p>
      <w:pPr>
        <w:pStyle w:val="Heading2"/>
      </w:pPr>
      <w:bookmarkStart w:id="1173" w:name="q.9---chương-63-chí-bảo."/>
      <w:bookmarkEnd w:id="1173"/>
      <w:r>
        <w:t xml:space="preserve">1151. Q.9 - Chương 63: Chí Bảo.</w:t>
      </w:r>
    </w:p>
    <w:p>
      <w:pPr>
        <w:pStyle w:val="Compact"/>
      </w:pPr>
      <w:r>
        <w:br w:type="textWrapping"/>
      </w:r>
      <w:r>
        <w:br w:type="textWrapping"/>
      </w:r>
    </w:p>
    <w:p>
      <w:pPr>
        <w:pStyle w:val="BodyText"/>
      </w:pPr>
      <w:r>
        <w:t xml:space="preserve">Thanh Long thành, Thanh Long bảo.</w:t>
      </w:r>
    </w:p>
    <w:p>
      <w:pPr>
        <w:pStyle w:val="BodyText"/>
      </w:pPr>
      <w:r>
        <w:t xml:space="preserve">Bùm!</w:t>
      </w:r>
    </w:p>
    <w:p>
      <w:pPr>
        <w:pStyle w:val="BodyText"/>
      </w:pPr>
      <w:r>
        <w:t xml:space="preserve">Cánh cửa một gian phòng bị người đá mạnh, một mỹ phụ nhân mang theo một nha hoàn nhanh chóng bước vào trong. Hộ vệ canh cửa không dám ngăn cản, thấy phu nhân đi vào thì sốt ruột như kiến bò chảo nóng.</w:t>
      </w:r>
    </w:p>
    <w:p>
      <w:pPr>
        <w:pStyle w:val="BodyText"/>
      </w:pPr>
      <w:r>
        <w:t xml:space="preserve">Gian phòng cực kỳ xa hoa, trông không giống như căn phòng mà là một đại điện. Một bình phong dựng trong phòng, mặt sau có chiếc giường lớn. Trên giường, một thanh niên đang ôm một nữ nhân xinh đẹp như hoa, quyến rũ tận xương, người có mùi thơm ngát 'vận động'.</w:t>
      </w:r>
    </w:p>
    <w:p>
      <w:pPr>
        <w:pStyle w:val="BodyText"/>
      </w:pPr>
      <w:r>
        <w:t xml:space="preserve">Cửa phòng đột nhiên bị đá ra, hai người đi tới, nam nhân run lên suýt 'súng cướp cò', mặt nam nhân đầy tức giận, thần thức quét qua dò xét thấy mỹ phụ nhân đi đến thì dùng tốc độ nhanh nhất mặc đồ vào, mau chóng chạy ra, vẻ mặt cười nịnh.</w:t>
      </w:r>
    </w:p>
    <w:p>
      <w:pPr>
        <w:pStyle w:val="BodyText"/>
      </w:pPr>
      <w:r>
        <w:t xml:space="preserve">Nam nhân nghi hoặc hỏi:</w:t>
      </w:r>
    </w:p>
    <w:p>
      <w:pPr>
        <w:pStyle w:val="BodyText"/>
      </w:pPr>
      <w:r>
        <w:t xml:space="preserve">- Tẩu tử, người trở về khi nào? Bảy, tám năm rồi lần đầu tiên tẩu tử về nhà, sao sắc mặt khó coi như vậy? Là tên khốn nào khi dễ tẩu tử? Thanh Lê ta lột da hắn!</w:t>
      </w:r>
    </w:p>
    <w:p>
      <w:pPr>
        <w:pStyle w:val="BodyText"/>
      </w:pPr>
      <w:r>
        <w:t xml:space="preserve">Mỹ phụ nhân hờ hững liếc mặt sau bình phong, mắt phượng lạnh lẽo nhìn Thanh Lê.</w:t>
      </w:r>
    </w:p>
    <w:p>
      <w:pPr>
        <w:pStyle w:val="BodyText"/>
      </w:pPr>
      <w:r>
        <w:t xml:space="preserve">Mỹ phụ nhân lạnh lùng nói:</w:t>
      </w:r>
    </w:p>
    <w:p>
      <w:pPr>
        <w:pStyle w:val="BodyText"/>
      </w:pPr>
      <w:r>
        <w:t xml:space="preserve">- Vì một Mị Hương nữ mà ngươi dám tiếp tay cho giặc? Mấy năm không gặp, Thanh Lê, lá gan của ngươi to lên rồi. Không sợ lão tổ tông phế ngươi sao?</w:t>
      </w:r>
    </w:p>
    <w:p>
      <w:pPr>
        <w:pStyle w:val="BodyText"/>
      </w:pPr>
      <w:r>
        <w:t xml:space="preserve">Nụ cười trên mặt Thanh Lê đông lại, lập tức biết ngay là chuyện gì.</w:t>
      </w:r>
    </w:p>
    <w:p>
      <w:pPr>
        <w:pStyle w:val="BodyText"/>
      </w:pPr>
      <w:r>
        <w:t xml:space="preserve">Thanh Lê cười nói:</w:t>
      </w:r>
    </w:p>
    <w:p>
      <w:pPr>
        <w:pStyle w:val="BodyText"/>
      </w:pPr>
      <w:r>
        <w:t xml:space="preserve">- Tẩu tử đã hiểu lầm ta. Lần này ta không hề làm gì, Long Kỵ muốn làm việc trong Thanh Long sơn, ta chỉ gật đầu cho hắn mượn chỗ. Ta không phái một người ra ngoài, không giúp chuyện gì. Cái kia... Tẩu tử hỗ trợ cho Tiêu Lãng như vậy... Mai gia có biết không?</w:t>
      </w:r>
    </w:p>
    <w:p>
      <w:pPr>
        <w:pStyle w:val="BodyText"/>
      </w:pPr>
      <w:r>
        <w:t xml:space="preserve">Mặt mỹ phụ nhân không thay đổi, nha hoàn đứng bên cạnh thì cục súc bất an. Nếu Tiêu Lãng có ở đây sẽ nhận ra hai người, chính là Mai phu nhân và nha hoàn Đào Tử.</w:t>
      </w:r>
    </w:p>
    <w:p>
      <w:pPr>
        <w:pStyle w:val="BodyText"/>
      </w:pPr>
      <w:r>
        <w:t xml:space="preserve">Mai phu nhân, nha hoàn Đào Tử trở về đã lâu, sau khi Thiên Châu thành xảy ra chuyện, quân đoàn Hổ Nhẫn nói muốn Tiêu Lãng đi Thanh Long sơn liền chạy tới đây. Nhưng Mai phu nhân, nha hoàn Đào Tử luôn bị phụ thân của Mai phu nhân nhốt, mãi khi Tiêu Lãng lên Thanh Long sơn mới được thả ra. Nha hoàn Đào Tử biết rõ toàn bộ người Mai đều phản đối Mai phu nhân ra tay giúp đỡ, dù sao đối thủ lần này của Tiêu Lãng chính là Long Kỵ công tử, là Long gia!</w:t>
      </w:r>
    </w:p>
    <w:p>
      <w:pPr>
        <w:pStyle w:val="BodyText"/>
      </w:pPr>
      <w:r>
        <w:t xml:space="preserve">Đắc tội Long gia thì Mai gia đừng mơ làm ăn trong Long vực.</w:t>
      </w:r>
    </w:p>
    <w:p>
      <w:pPr>
        <w:pStyle w:val="BodyText"/>
      </w:pPr>
      <w:r>
        <w:t xml:space="preserve">Mai phu nhân lạnh lùng nhìn Thanh Lê, chỉ nói một câu:</w:t>
      </w:r>
    </w:p>
    <w:p>
      <w:pPr>
        <w:pStyle w:val="BodyText"/>
      </w:pPr>
      <w:r>
        <w:t xml:space="preserve">- Nếu ngươi còn nhận tẩu tử như ta thì lập tức tìm tộc nhân, thân nhân của Tiêu Lãng, cứu bọn họ ra. Ngươi không giúp thì xem như hôm nay ta uổng công đến, sau này sẽ không bước vào chỗ này một bước, ta tự đi Thanh Hoàng phong cầu lão tổ tông.</w:t>
      </w:r>
    </w:p>
    <w:p>
      <w:pPr>
        <w:pStyle w:val="BodyText"/>
      </w:pPr>
      <w:r>
        <w:t xml:space="preserve">Thanh Lê thấy Mai phu nhân không buộc gã đi cứu Tiêu Lãng thì thở phào nhẹ nhõm, mắt xoe tròn, cười nói:</w:t>
      </w:r>
    </w:p>
    <w:p>
      <w:pPr>
        <w:pStyle w:val="BodyText"/>
      </w:pPr>
      <w:r>
        <w:t xml:space="preserve">- Tẩu tử, làm sao ta biết Long Kỵ giấu người ở đâu? Lại nói Long Kỵ làm xong chuyện này sẽ thả người, hắn phải lo đến uy danh của Long gia.</w:t>
      </w:r>
    </w:p>
    <w:p>
      <w:pPr>
        <w:pStyle w:val="BodyText"/>
      </w:pPr>
      <w:r>
        <w:t xml:space="preserve">Mai phu nhân không nói tiếng nào, chỉ lạnh lùng nhìn Thanh Lê. Mai phu nhân nhìn Thanh Lê giây lát, khi gã vẻ mặt lúng túng thì nàng xoay người đi ra ngoài.</w:t>
      </w:r>
    </w:p>
    <w:p>
      <w:pPr>
        <w:pStyle w:val="BodyText"/>
      </w:pPr>
      <w:r>
        <w:t xml:space="preserve">Thanh Lê biến sắc mặt, cắn răng trầm ngâm một chút, hét to:</w:t>
      </w:r>
    </w:p>
    <w:p>
      <w:pPr>
        <w:pStyle w:val="BodyText"/>
      </w:pPr>
      <w:r>
        <w:t xml:space="preserve">- Chờ đã!</w:t>
      </w:r>
    </w:p>
    <w:p>
      <w:pPr>
        <w:pStyle w:val="BodyText"/>
      </w:pPr>
      <w:r>
        <w:t xml:space="preserve">Mai phu nhân đi đến cửa, khựng lại, không xoay người mà chỉ hơi nghiêng đầu.</w:t>
      </w:r>
    </w:p>
    <w:p>
      <w:pPr>
        <w:pStyle w:val="BodyText"/>
      </w:pPr>
      <w:r>
        <w:t xml:space="preserve">Thanh Lê thở dài nặng nề, ánh mắt phức tạp nhìn bóng lưng Mai phu nhân.</w:t>
      </w:r>
    </w:p>
    <w:p>
      <w:pPr>
        <w:pStyle w:val="BodyText"/>
      </w:pPr>
      <w:r>
        <w:t xml:space="preserve">Một lát sau, Thanh Lê nói:</w:t>
      </w:r>
    </w:p>
    <w:p>
      <w:pPr>
        <w:pStyle w:val="BodyText"/>
      </w:pPr>
      <w:r>
        <w:t xml:space="preserve">- Tẩu tử, sau khi người gả cho đại ca thì từ nhỏ trông Thanh Lê đến lớn, ta biết tẩu tử tốt với ta. Đại ca chết sớm, Thanh Lê rất quý trọng tình nghĩa này. Tuy nhiều năm qua tẩu tử vẫn không quay về nhưng trong lòng ta chỉ có tẩu tử. Tuy nhiên, tẩu tử đừng... Nhúng tay vào việc này.</w:t>
      </w:r>
    </w:p>
    <w:p>
      <w:pPr>
        <w:pStyle w:val="BodyText"/>
      </w:pPr>
      <w:r>
        <w:t xml:space="preserve">Mắt Mai phu nhân càng lạnh, nhấc chân đi ra ngoài, để lại một câu:</w:t>
      </w:r>
    </w:p>
    <w:p>
      <w:pPr>
        <w:pStyle w:val="BodyText"/>
      </w:pPr>
      <w:r>
        <w:t xml:space="preserve">- Sau này đừng gọi ta là tẩu tử, ta không liên quan gì đến Thanh gia nữa!</w:t>
      </w:r>
    </w:p>
    <w:p>
      <w:pPr>
        <w:pStyle w:val="BodyText"/>
      </w:pPr>
      <w:r>
        <w:t xml:space="preserve">Thanh Lê nhìn Mai phu nhân bước nhanh ra ngoài, bóng lưng dứt khoát, gã bỗng thấy lòng đau nhói.</w:t>
      </w:r>
    </w:p>
    <w:p>
      <w:pPr>
        <w:pStyle w:val="BodyText"/>
      </w:pPr>
      <w:r>
        <w:t xml:space="preserve">Mắt Thanh Lê lóe tia dứt khoát, hét to:</w:t>
      </w:r>
    </w:p>
    <w:p>
      <w:pPr>
        <w:pStyle w:val="BodyText"/>
      </w:pPr>
      <w:r>
        <w:t xml:space="preserve">- Tẩu tử, ta... Cứu!</w:t>
      </w:r>
    </w:p>
    <w:p>
      <w:pPr>
        <w:pStyle w:val="BodyText"/>
      </w:pPr>
      <w:r>
        <w:t xml:space="preserve">Mai phu nhân lần nữa ngừng lại, sắc mặt dịu xuống, nghiêng mặt nhìn Thanh Lê.</w:t>
      </w:r>
    </w:p>
    <w:p>
      <w:pPr>
        <w:pStyle w:val="BodyText"/>
      </w:pPr>
      <w:r>
        <w:t xml:space="preserve">Mai phu nhân gật đầu, nói:</w:t>
      </w:r>
    </w:p>
    <w:p>
      <w:pPr>
        <w:pStyle w:val="BodyText"/>
      </w:pPr>
      <w:r>
        <w:t xml:space="preserve">- Mấy năm nay ngươi thay đổi rất nhiều nhưng bản tính vẫn như trước kia, ta rất vui mừng. Cứu ngươi xong trực tiếp đưa đến đại bản doanh Mai gia.</w:t>
      </w:r>
    </w:p>
    <w:p>
      <w:pPr>
        <w:pStyle w:val="BodyText"/>
      </w:pPr>
      <w:r>
        <w:t xml:space="preserve">Mai phu nhân nói xong nhanh chóng rời đi. Mai phu nhân ra khỏi Thanh Long bảo, nhìn Thanh Long sơn phương xa cao ngất đâm mây.</w:t>
      </w:r>
    </w:p>
    <w:p>
      <w:pPr>
        <w:pStyle w:val="BodyText"/>
      </w:pPr>
      <w:r>
        <w:t xml:space="preserve">Mai phu nhân thở hắt ra:</w:t>
      </w:r>
    </w:p>
    <w:p>
      <w:pPr>
        <w:pStyle w:val="BodyText"/>
      </w:pPr>
      <w:r>
        <w:t xml:space="preserve">- Tiêu Lãng, ta đã giữ đường lui cho ngươi, chuyện còn lại ta bất lực. Có thể đi xuống Thanh Long sơn hay không phải xem số phận. Ngươi nhận Mai Nhược Ảnh là bằng hữu thì cả đời Mai Nhược Ảnh xem ngươi là bằng hữu.</w:t>
      </w:r>
    </w:p>
    <w:p>
      <w:pPr>
        <w:pStyle w:val="BodyText"/>
      </w:pPr>
      <w:r>
        <w:t xml:space="preserve">Tiêu Lãng có thể sống sót đi xuống không? Cơ hội rất xa vời.</w:t>
      </w:r>
    </w:p>
    <w:p>
      <w:pPr>
        <w:pStyle w:val="BodyText"/>
      </w:pPr>
      <w:r>
        <w:t xml:space="preserve">Mọi người tra xét rõ ràng kinh mạch trong người Tiêu Lãng gần như nát hết, thủ đoạn công kích duy nhất chỉ còn lại linh hồn công kích, không thể phát ra Toan Nghê Sát. Chút linh hồn công kích của Tiêu Lãng đừng nói là Thiên Tôn, thậm chí không thể tổn thương Long Kỵ công tử.</w:t>
      </w:r>
    </w:p>
    <w:p>
      <w:pPr>
        <w:pStyle w:val="BodyText"/>
      </w:pPr>
      <w:r>
        <w:t xml:space="preserve">Vù vù vù vù vù!</w:t>
      </w:r>
    </w:p>
    <w:p>
      <w:pPr>
        <w:pStyle w:val="BodyText"/>
      </w:pPr>
      <w:r>
        <w:t xml:space="preserve">Long Kỵ công tử nâng tay vỗ một chưởng, Tiêu Lãng như giẻ rách bay ra, lăn lông lốc đụng bay cây cối, đá núi.</w:t>
      </w:r>
    </w:p>
    <w:p>
      <w:pPr>
        <w:pStyle w:val="BodyText"/>
      </w:pPr>
      <w:r>
        <w:t xml:space="preserve">Long Kỵ công tử khoát tay khiến một đám đỉnh Thần Tổ cảnh ở lại, gã mang theo hậu kỳ Thiên Tôn đi ra, giơ tay lại vỗ một chưởng.</w:t>
      </w:r>
    </w:p>
    <w:p>
      <w:pPr>
        <w:pStyle w:val="BodyText"/>
      </w:pPr>
      <w:r>
        <w:t xml:space="preserve">Ầm ầm ầm ầm ầm!</w:t>
      </w:r>
    </w:p>
    <w:p>
      <w:pPr>
        <w:pStyle w:val="BodyText"/>
      </w:pPr>
      <w:r>
        <w:t xml:space="preserve">Tay trái Tiêu Lãng nổ, mắt đẫm máu. Tiêu Lãng không thể nhúc nhích, không biết đâu là thịt, đâu là xương, miệng hộc máu, trông như lệ quỷ.</w:t>
      </w:r>
    </w:p>
    <w:p>
      <w:pPr>
        <w:pStyle w:val="BodyText"/>
      </w:pPr>
      <w:r>
        <w:t xml:space="preserve">- Phù, sướng quá. Lãng phí mấy trăm ức Tử Thánh Thạch của ta, lại còn mấy chục Mị Hương nữ, Tiêu Lãng, ngươi chết rất đáng giá.</w:t>
      </w:r>
    </w:p>
    <w:p>
      <w:pPr>
        <w:pStyle w:val="BodyText"/>
      </w:pPr>
      <w:r>
        <w:t xml:space="preserve">Long Kỵ công tử phóng lên một cước đập mạnh lên người Tiêu Lãng, đập nát xương ngực của hắn, và vùi nửa người hắn vào đất cát.</w:t>
      </w:r>
    </w:p>
    <w:p>
      <w:pPr>
        <w:pStyle w:val="BodyText"/>
      </w:pPr>
      <w:r>
        <w:t xml:space="preserve">Long Kỵ công tử lạnh lùng nhìn Tiêu Lãng ộc máu, không gian giới chỉ trên tay chớp lóe, một thanh trường đao xuất hiện. Long Kỵ công tử cười nanh tranh nhìn Tiêu Lãng.</w:t>
      </w:r>
    </w:p>
    <w:p>
      <w:pPr>
        <w:pStyle w:val="BodyText"/>
      </w:pPr>
      <w:r>
        <w:t xml:space="preserve">Long Kỵ công tử nói:</w:t>
      </w:r>
    </w:p>
    <w:p>
      <w:pPr>
        <w:pStyle w:val="BodyText"/>
      </w:pPr>
      <w:r>
        <w:t xml:space="preserve">- Ngươi nói xem ta nên xẻo từng miếng thịt toàn thân thể ngươi hay là cắt tứ chi, chừa khúc mình để ngươi chờ chết?</w:t>
      </w:r>
    </w:p>
    <w:p>
      <w:pPr>
        <w:pStyle w:val="BodyText"/>
      </w:pPr>
      <w:r>
        <w:t xml:space="preserve">Phía xa, đám Thiên Tôn bất nhẫn xoay người đi. Tuy bình thường đám Thiên Tôn cũng làm chuyện như vậy nhưng hành động của Tiêu Lãng như một nam nhân thực thụ trong lòng bọn họ. Dù là đối địch nhưng nếu là anh hùng thật sự thì nên cho hắn cái chết tôn trọng.</w:t>
      </w:r>
    </w:p>
    <w:p>
      <w:pPr>
        <w:pStyle w:val="BodyText"/>
      </w:pPr>
      <w:r>
        <w:t xml:space="preserve">Lão nhân hậu kỳ Thiên Tôn kiềm không được lên tiếng:</w:t>
      </w:r>
    </w:p>
    <w:p>
      <w:pPr>
        <w:pStyle w:val="BodyText"/>
      </w:pPr>
      <w:r>
        <w:t xml:space="preserve">- Long Kỵ công tử, đừng ngược sát, trực tiếp giết đi. Chúng ta mệt mỏi rồi, muốn quay về.</w:t>
      </w:r>
    </w:p>
    <w:p>
      <w:pPr>
        <w:pStyle w:val="BodyText"/>
      </w:pPr>
      <w:r>
        <w:t xml:space="preserve">Hành động của Long Kỵ công tử thật sự làm hậu kỳ Thiên Tôn khó chịu, lão không thể ra tay ngăn thì đành mắt không thấy, tâm không phiền.</w:t>
      </w:r>
    </w:p>
    <w:p>
      <w:pPr>
        <w:pStyle w:val="BodyText"/>
      </w:pPr>
      <w:r>
        <w:t xml:space="preserve">Các Thiên Tôn khác gật đầu, đêm dài lắm mộng, nếu chuyện đã xong thì bọn họ chuẩn bị rút.</w:t>
      </w:r>
    </w:p>
    <w:p>
      <w:pPr>
        <w:pStyle w:val="BodyText"/>
      </w:pPr>
      <w:r>
        <w:t xml:space="preserve">Long Kỵ công tử đứng thẳng dậy, ngoái đầu nhìn, phất tay nói:</w:t>
      </w:r>
    </w:p>
    <w:p>
      <w:pPr>
        <w:pStyle w:val="BodyText"/>
      </w:pPr>
      <w:r>
        <w:t xml:space="preserve">- Long Ưng, mở Tru Thần trận ra để bọn họ đi. Các vị, số Mị Hương nữ, Tử Thánh Thạch còn lại sẽ đưa đến đạo phủ. Chuyện hôm nay... Ta hy vọng các vị đừng truyền ra ngoài.</w:t>
      </w:r>
    </w:p>
    <w:p>
      <w:pPr>
        <w:pStyle w:val="BodyText"/>
      </w:pPr>
      <w:r>
        <w:t xml:space="preserve">Một đỉnh Thần Tổ cảnh lập tức dẫn nhóm người bố trí, giây sau sợi chỉ đỏ như võng trên bầu trời biến mất. Hơn mười Thiên Tôn tùy ý chắp tay, nhìn Tiêu Lãng thở thoi thóp, nhẹ lắc đầu, tập thể na di rời đi.</w:t>
      </w:r>
    </w:p>
    <w:p>
      <w:pPr>
        <w:pStyle w:val="BodyText"/>
      </w:pPr>
      <w:r>
        <w:t xml:space="preserve">- A?</w:t>
      </w:r>
    </w:p>
    <w:p>
      <w:pPr>
        <w:pStyle w:val="BodyText"/>
      </w:pPr>
      <w:r>
        <w:t xml:space="preserve">Khi Tru Thần trận mở ra, vô số Trinh sát núp quanh Thanh Long sơn lập tức thăm dò, nhưng cuối cùng bọn họ chỉ tra ra Long Kỵ công tử giơ chiến đao to lớn mạnh chém xuống đầu Tiêu Lãng.</w:t>
      </w:r>
    </w:p>
    <w:p>
      <w:pPr>
        <w:pStyle w:val="BodyText"/>
      </w:pPr>
      <w:r>
        <w:t xml:space="preserve">- Tiêu công tử, Mai phu nhân khiến ta báo cho ngươi một tin, hãy yên tâm đi đi, tộc nhân, thân nhân của ngươi đã được cứu ra. Mai phu nhân sẽ bảo vệ bọn họ cả đời.</w:t>
      </w:r>
    </w:p>
    <w:p>
      <w:pPr>
        <w:pStyle w:val="BodyText"/>
      </w:pPr>
      <w:r>
        <w:t xml:space="preserve">Tiêu Lãng đã là dầu hết đèn tắt nhưng khi nghe thuộc hạ của Mai phu nhân báo tin thì linh hồn run rẩy. Tiêu Lãng cố gắng hé mở mi mắt nặng nề, thấy đao quang rít gào chém xuống.</w:t>
      </w:r>
    </w:p>
    <w:p>
      <w:pPr>
        <w:pStyle w:val="BodyText"/>
      </w:pPr>
      <w:r>
        <w:t xml:space="preserve">Trong linh hồn Tiêu Lãng dâng lên chấp niệm:</w:t>
      </w:r>
    </w:p>
    <w:p>
      <w:pPr>
        <w:pStyle w:val="BodyText"/>
      </w:pPr>
      <w:r>
        <w:t xml:space="preserve">- Không! Ta không thể chết như vậy, ta phải tìm cách sống sót, ta phải giết Long Kỵ báo thù! Ta không cam tâm, ta tuyệt đối không thể chết!</w:t>
      </w:r>
    </w:p>
    <w:p>
      <w:pPr>
        <w:pStyle w:val="BodyText"/>
      </w:pPr>
      <w:r>
        <w:t xml:space="preserve">Ý niệm điên cuồng. Đầu Tiêu Lãng đã nứt toác nhưng với ý chí cố chấp, linh hồn điên cuồng hấp thu năng lượng trong cơ thể, chớp mắt tụ tập một tia tàn hồn.</w:t>
      </w:r>
    </w:p>
    <w:p>
      <w:pPr>
        <w:pStyle w:val="BodyText"/>
      </w:pPr>
      <w:r>
        <w:t xml:space="preserve">Giây phút tàn hồn tụ tập, tàn hồn xoay chuyển nhanh như chớp suy nghĩ làm sao giữ lại tàn hồn không cho đám Long Kỵ công tử biết, nếu không thì tàn hồn của Tiêu Lãng dễ dàng bị đánh tan.</w:t>
      </w:r>
    </w:p>
    <w:p>
      <w:pPr>
        <w:pStyle w:val="BodyText"/>
      </w:pPr>
      <w:r>
        <w:t xml:space="preserve">Tìm chỗ núp!</w:t>
      </w:r>
    </w:p>
    <w:p>
      <w:pPr>
        <w:pStyle w:val="BodyText"/>
      </w:pPr>
      <w:r>
        <w:t xml:space="preserve">Tiêu Lãng nhớ đến tàn hồn Thanh Đế ẩn trong Vô Tình kiếm, thế là vội khống chế tàn hồn nhanh chóng chạy trong người, với tốc độ nhanh nhất tiến vào không gian giới chỉ trên tay phải, định tìm công cụ ẩn náu.</w:t>
      </w:r>
    </w:p>
    <w:p>
      <w:pPr>
        <w:pStyle w:val="BodyText"/>
      </w:pPr>
      <w:r>
        <w:t xml:space="preserve">Vù vù vù vù vù!</w:t>
      </w:r>
    </w:p>
    <w:p>
      <w:pPr>
        <w:pStyle w:val="BodyText"/>
      </w:pPr>
      <w:r>
        <w:t xml:space="preserve">Khi tàn hồn của Tiêu Lãng tiến vào không gian giới chỉ thì một cục đá đen chợt sáng lên, sáng rực rỡ, sáng đến nỗi linh hồn Tiêu Lãng run rẩy.</w:t>
      </w:r>
    </w:p>
    <w:p>
      <w:pPr>
        <w:pStyle w:val="BodyText"/>
      </w:pPr>
      <w:r>
        <w:t xml:space="preserve">Đây là cục đá phát hiện trong Thiên Châu, cục đá xen lẫn với Hạt Huyết Thạch, Hắc Huyết Thạch.</w:t>
      </w:r>
    </w:p>
    <w:p>
      <w:pPr>
        <w:pStyle w:val="BodyText"/>
      </w:pPr>
      <w:r>
        <w:t xml:space="preserve">Tàn hồn của Tiêu Lãng bềnh bồng trong không gian giới chỉ, cực kỳ giật mình.</w:t>
      </w:r>
    </w:p>
    <w:p>
      <w:pPr>
        <w:pStyle w:val="BodyText"/>
      </w:pPr>
      <w:r>
        <w:t xml:space="preserve">Nửa ngày sau tàn hồn của Tiêu Lãng nhỏ giọng nói:</w:t>
      </w:r>
    </w:p>
    <w:p>
      <w:pPr>
        <w:pStyle w:val="Compact"/>
      </w:pPr>
      <w:r>
        <w:t xml:space="preserve">- Cái này quả nhiên là chí bảo! Thì ra cần có tàn hồn mới kích hoạt được. Hơi thở của thứ này thật mạnh! Sao... Sao ta cảm giác một chút hơi thở của Chí Cao Thần từ cục đá đen này?</w:t>
      </w:r>
      <w:r>
        <w:br w:type="textWrapping"/>
      </w:r>
      <w:r>
        <w:br w:type="textWrapping"/>
      </w:r>
    </w:p>
    <w:p>
      <w:pPr>
        <w:pStyle w:val="Heading2"/>
      </w:pPr>
      <w:bookmarkStart w:id="1174" w:name="q.9---chương-64-hỗn-độn-lôi-thạch."/>
      <w:bookmarkEnd w:id="1174"/>
      <w:r>
        <w:t xml:space="preserve">1152. Q.9 - Chương 64: Hỗn Độn Lôi Thạch.</w:t>
      </w:r>
    </w:p>
    <w:p>
      <w:pPr>
        <w:pStyle w:val="Compact"/>
      </w:pPr>
      <w:r>
        <w:br w:type="textWrapping"/>
      </w:r>
      <w:r>
        <w:br w:type="textWrapping"/>
      </w:r>
    </w:p>
    <w:p>
      <w:pPr>
        <w:pStyle w:val="BodyText"/>
      </w:pPr>
      <w:r>
        <w:t xml:space="preserve">- Muốn ngưng tụ tàn hồn sao? Nằm mơ!</w:t>
      </w:r>
    </w:p>
    <w:p>
      <w:pPr>
        <w:pStyle w:val="BodyText"/>
      </w:pPr>
      <w:r>
        <w:t xml:space="preserve">Vào phút cuối Tiêu Lãng để lại tàn hồn chạy vào không gian giới chỉ, tốc độ của hắn rất nhanh, có thể lừa Long Kỵ công tử nhưng không qua mắt được cường giả hậu kỳ Thiên Tôn sau lưng gã.</w:t>
      </w:r>
    </w:p>
    <w:p>
      <w:pPr>
        <w:pStyle w:val="BodyText"/>
      </w:pPr>
      <w:r>
        <w:t xml:space="preserve">Hậu kỳ Thiên Tôn kia không lên tiếng, mặc cho Long Kỵ công tử đánh nát người Tiêu Lãng, chém thành thịt vụn trút hết lửa giận trong lòng ra.</w:t>
      </w:r>
    </w:p>
    <w:p>
      <w:pPr>
        <w:pStyle w:val="BodyText"/>
      </w:pPr>
      <w:r>
        <w:t xml:space="preserve">- Ai bảo ngươi giành nữ nhân với bản công tử, ngươi xứng sao? Ai bảo ngươi cướp Linh Manh Điểu của ta, làm hỏng chuyện! Thứ rác rưởi võ giả cấp thấp nhà ngươi dám đấu với bản công tử? Đừng nói là ngươi, dù là Hiên Viên Huyết Kỵ cũng không có tư cách này!</w:t>
      </w:r>
    </w:p>
    <w:p>
      <w:pPr>
        <w:pStyle w:val="BodyText"/>
      </w:pPr>
      <w:r>
        <w:t xml:space="preserve">Long Kỵ công tử liên tục vung chiến đau chặt xuống, biểu tình, mắt toát ra hung tàn, đám người Long Ưng đứng bên cạnh nhìn sống lưng lạnh toát.</w:t>
      </w:r>
    </w:p>
    <w:p>
      <w:pPr>
        <w:pStyle w:val="BodyText"/>
      </w:pPr>
      <w:r>
        <w:t xml:space="preserve">Một thiên chi kiêu tử luôn được trưởng bối Long gia nâng niu xem như báu vật, được tộc nhân, người hầu Long gia xem là người kế thừa gia tộc, từ nhỏ Long Kỵ công tử đã được gia tộc dạy dỗ tốt đẹp. Từ nhỏ Long Kỵ công tử ngoan ngoãn biết điều, ôn văn nhĩ nhã, phong độ phiên phiên. Cho tới nay đối với trưởng bối, Long Kỵ công tử cung kính, với người hầu, gã ôn hòa khách sáo. Giờ phút này, Long Kỵ công tử lộ ra vẻ mặt dữ tợn hù sợ đám người Long Ưng.</w:t>
      </w:r>
    </w:p>
    <w:p>
      <w:pPr>
        <w:pStyle w:val="BodyText"/>
      </w:pPr>
      <w:r>
        <w:t xml:space="preserve">Bùm!</w:t>
      </w:r>
    </w:p>
    <w:p>
      <w:pPr>
        <w:pStyle w:val="BodyText"/>
      </w:pPr>
      <w:r>
        <w:t xml:space="preserve">Người Tiêu Lãng biến thành đống bầy nhầy, Long Kỵ công tử ngồi bệch xuống đất thở hổn hển, nhắm mắt lại, khóe môi cong lên vui sướng. Tất cả lệ khí, ma chướng trong lòng Long Kỵ công tử biến mất. Giây phút kia, Long Kỵ công tử chìm đắm trong trạng thái kỳ diệu, kẹt ở bình cảnh một đoạn thời gian đã đột phá.</w:t>
      </w:r>
    </w:p>
    <w:p>
      <w:pPr>
        <w:pStyle w:val="BodyText"/>
      </w:pPr>
      <w:r>
        <w:t xml:space="preserve">- A...</w:t>
      </w:r>
    </w:p>
    <w:p>
      <w:pPr>
        <w:pStyle w:val="BodyText"/>
      </w:pPr>
      <w:r>
        <w:t xml:space="preserve">Hậu kỳ Thiên Tôn, đám người Long Ưng cảm nhận được biến đổi trong người Long Kỵ công tử, cảm giác hỗn độn linh khí Hỗn Độn Lôi Thạch ùa vào người gã thì nhìn nhau.</w:t>
      </w:r>
    </w:p>
    <w:p>
      <w:pPr>
        <w:pStyle w:val="BodyText"/>
      </w:pPr>
      <w:r>
        <w:t xml:space="preserve">Trưởng lão Long gia vì để Long Kỵ công tử thỏa thích quậy, không tiếc làm uy danh Long gia bị tổn hại xem ra đã không làm sao. Tư chất của Long Kỵ công tử quá nghịch thiên, trút ra khó chịu trong lòng, ý niệm thông thoáng xong liền đột phá.</w:t>
      </w:r>
    </w:p>
    <w:p>
      <w:pPr>
        <w:pStyle w:val="BodyText"/>
      </w:pPr>
      <w:r>
        <w:t xml:space="preserve">Thiên Tôn khi mới hơn ba mươi tuổi!</w:t>
      </w:r>
    </w:p>
    <w:p>
      <w:pPr>
        <w:pStyle w:val="BodyText"/>
      </w:pPr>
      <w:r>
        <w:t xml:space="preserve">Nếu đồn tin này ra thì nguyên thế giới hỗn độn sẽ lại giật mình.</w:t>
      </w:r>
    </w:p>
    <w:p>
      <w:pPr>
        <w:pStyle w:val="BodyText"/>
      </w:pPr>
      <w:r>
        <w:t xml:space="preserve">Đây không phải là Tiêu Lãng dựa vào thần thông quỷ tà khiến thực lực sánh bằng Thiên Tôn mà thật sự đã đột phá. Ba mươi tuổi đột phá Thiên Tôn, nếu đời này Long Kỵ công tử không ra ngoài ý muốn thì thành tựu tương lai tuyệt đối không thấp hơn đám người Lưu Hỏa Thiên Tôn, thậm chí rất có khả năng đột phá đến Chí Cao Thần.</w:t>
      </w:r>
    </w:p>
    <w:p>
      <w:pPr>
        <w:pStyle w:val="BodyText"/>
      </w:pPr>
      <w:r>
        <w:t xml:space="preserve">Cường giả hậu kỳ Thiên Tôn tiến tới trước một bước, thần thức tỏa định không gian giới chỉ của Tiêu Lãng. Long Kỵ công tử đang trong phút mấu chốt đột phá, hậu kỳ Thiên Tôn không dám làm gì tàn hồn của Tiêu Lãng. Nhưng nếu tàn hồn của Tiêu Lãng dám chạy ra làm hỏng chuyện thì hậu kỳ Thiên Tôn sẽ đánh tan tác ngay.</w:t>
      </w:r>
    </w:p>
    <w:p>
      <w:pPr>
        <w:pStyle w:val="BodyText"/>
      </w:pPr>
      <w:r>
        <w:t xml:space="preserve">Tàn hồn của Tiêu Lãng không đi ra, Long Kỵ công tử thuận lợi đột phá. Nửa canh giờ sau, Long Kỵ công tử mở mắt ra, trong hốc mắt có ánh sáng bảy sắc lấp lánh. Ánh mắt sắc bén làm đám người Long Ưng run rẩy.</w:t>
      </w:r>
    </w:p>
    <w:p>
      <w:pPr>
        <w:pStyle w:val="BodyText"/>
      </w:pPr>
      <w:r>
        <w:t xml:space="preserve">Đám người Long Ưng mừng rỡ, chắp tay nói:</w:t>
      </w:r>
    </w:p>
    <w:p>
      <w:pPr>
        <w:pStyle w:val="BodyText"/>
      </w:pPr>
      <w:r>
        <w:t xml:space="preserve">- Chúc mừng công tử, báo mối thù lớn lại đột phá Thiên Tôn, bây giờ công tử có thể trở về Long gia rồi! Chắc lão tổ tông biết công tử đột phá sẽ rất vui mừng.</w:t>
      </w:r>
    </w:p>
    <w:p>
      <w:pPr>
        <w:pStyle w:val="BodyText"/>
      </w:pPr>
      <w:r>
        <w:t xml:space="preserve">Long Kỵ công tử đứng dậy, ngửa đầu cuồng cười:</w:t>
      </w:r>
    </w:p>
    <w:p>
      <w:pPr>
        <w:pStyle w:val="BodyText"/>
      </w:pPr>
      <w:r>
        <w:t xml:space="preserve">- Ha ha ha ha ha ha!</w:t>
      </w:r>
    </w:p>
    <w:p>
      <w:pPr>
        <w:pStyle w:val="BodyText"/>
      </w:pPr>
      <w:r>
        <w:t xml:space="preserve">Áo đen và tóc đen bay pần phật, khí thế khiếp người, có hơi thở ngạo nghễ quân lâm thiên hạ. Long Kỵ công tử liếc nhìn đống thịt Tiêu Lãng, vung tay cất đi chiến đao.</w:t>
      </w:r>
    </w:p>
    <w:p>
      <w:pPr>
        <w:pStyle w:val="BodyText"/>
      </w:pPr>
      <w:r>
        <w:t xml:space="preserve">Long Kỵ công tử phất tay nói::</w:t>
      </w:r>
    </w:p>
    <w:p>
      <w:pPr>
        <w:pStyle w:val="BodyText"/>
      </w:pPr>
      <w:r>
        <w:t xml:space="preserve">- Đi, về Long vực.</w:t>
      </w:r>
    </w:p>
    <w:p>
      <w:pPr>
        <w:pStyle w:val="BodyText"/>
      </w:pPr>
      <w:r>
        <w:t xml:space="preserve">Người Long gia từng tuyên bố mệnh lệnh của Long Ngạo Chí Cao Thần, nói là trục xuất Long Kỵ công tử khỏi Long gia, không đột phá Thiên Tôn thì không được trở lại. Vậy là những gì Long Kỵ công tử làm không liên quan đến Long gia, sau khi gã đột phá Thiên Tôn là có thể quang minh chính đại đón gã về. Long Kỵ công tử mới đột phá đương nhiên muốn chạy về nhà ngay, thông báo tin tốt cho cả tộc.</w:t>
      </w:r>
    </w:p>
    <w:p>
      <w:pPr>
        <w:pStyle w:val="BodyText"/>
      </w:pPr>
      <w:r>
        <w:t xml:space="preserve">Hậu kỳ Thiên Tôn lên tiếng:</w:t>
      </w:r>
    </w:p>
    <w:p>
      <w:pPr>
        <w:pStyle w:val="BodyText"/>
      </w:pPr>
      <w:r>
        <w:t xml:space="preserve">- Chờ đã.</w:t>
      </w:r>
    </w:p>
    <w:p>
      <w:pPr>
        <w:pStyle w:val="BodyText"/>
      </w:pPr>
      <w:r>
        <w:t xml:space="preserve">Long Kỵ công tử kinh ngạc nhìn.</w:t>
      </w:r>
    </w:p>
    <w:p>
      <w:pPr>
        <w:pStyle w:val="BodyText"/>
      </w:pPr>
      <w:r>
        <w:t xml:space="preserve">Hậu kỳ Thiên Tôn tới gần một cánh tay đứt lìa của Tiêu Lãng, lạnh lùng cười:</w:t>
      </w:r>
    </w:p>
    <w:p>
      <w:pPr>
        <w:pStyle w:val="BodyText"/>
      </w:pPr>
      <w:r>
        <w:t xml:space="preserve">- Nhổ cỏ không tận gốc, gió xuân về lại nảy. Tiêu Lãng để lại một tia tàn hồn núp trong không gian giới chỉ, để ta đánh tan hắn.</w:t>
      </w:r>
    </w:p>
    <w:p>
      <w:pPr>
        <w:pStyle w:val="BodyText"/>
      </w:pPr>
      <w:r>
        <w:t xml:space="preserve">- Tàn hồn?</w:t>
      </w:r>
    </w:p>
    <w:p>
      <w:pPr>
        <w:pStyle w:val="BodyText"/>
      </w:pPr>
      <w:r>
        <w:t xml:space="preserve">Sau khi Long Kỵ công tử đột phá thì trở về bộ dạng phong độ phiên phiên ban đầu, không ra tay nữa, chỉ nhẹ gật đầu.</w:t>
      </w:r>
    </w:p>
    <w:p>
      <w:pPr>
        <w:pStyle w:val="BodyText"/>
      </w:pPr>
      <w:r>
        <w:t xml:space="preserve">Vù vù vù vù vù!</w:t>
      </w:r>
    </w:p>
    <w:p>
      <w:pPr>
        <w:pStyle w:val="BodyText"/>
      </w:pPr>
      <w:r>
        <w:t xml:space="preserve">Hậu kỳ Thiên Tôn giơ tay bắn ra một luồng chỉ phong bắn tới không gian giới chỉ.</w:t>
      </w:r>
    </w:p>
    <w:p>
      <w:pPr>
        <w:pStyle w:val="BodyText"/>
      </w:pPr>
      <w:r>
        <w:t xml:space="preserve">Bùm!</w:t>
      </w:r>
    </w:p>
    <w:p>
      <w:pPr>
        <w:pStyle w:val="BodyText"/>
      </w:pPr>
      <w:r>
        <w:t xml:space="preserve">Trong khoảnh khắc không gian giới chỉ nổ tung. Bởi vì trong không gian giới chỉ có một tiểu không gian, toàn bộ báu vật trong đó ná bấy. Không gian gần không gian giới chỉ hơi vặn vẹo.</w:t>
      </w:r>
    </w:p>
    <w:p>
      <w:pPr>
        <w:pStyle w:val="BodyText"/>
      </w:pPr>
      <w:r>
        <w:t xml:space="preserve">Vù vù vù vù vù!</w:t>
      </w:r>
    </w:p>
    <w:p>
      <w:pPr>
        <w:pStyle w:val="BodyText"/>
      </w:pPr>
      <w:r>
        <w:t xml:space="preserve">Chỗ không gian vặn vẹo bỗng lóa lên một điểm sáng đen, điểm sáng đen từ từ rực rỡ hơn, khí thế khổng lồ phát ra.</w:t>
      </w:r>
    </w:p>
    <w:p>
      <w:pPr>
        <w:pStyle w:val="BodyText"/>
      </w:pPr>
      <w:r>
        <w:t xml:space="preserve">Giây phút hơi thở đó xuất hiện, không gian Thanh Long sơn chấn động kịch liệt, dường như trời sắp sụp. Dưới hơi thở kia, mọi người không nhúc nhích được, khó thể đứng vững, dù là hậu kỳ Thiên Tôn cũng bị đè bẹp dưới đất.</w:t>
      </w:r>
    </w:p>
    <w:p>
      <w:pPr>
        <w:pStyle w:val="BodyText"/>
      </w:pPr>
      <w:r>
        <w:t xml:space="preserve">Long Kỵ công tử mới trở về biểu tình thản nhiên giờ biến kinh khủng, gã cao giọng quát:</w:t>
      </w:r>
    </w:p>
    <w:p>
      <w:pPr>
        <w:pStyle w:val="BodyText"/>
      </w:pPr>
      <w:r>
        <w:t xml:space="preserve">- Đây... Đây là cái gì?</w:t>
      </w:r>
    </w:p>
    <w:p>
      <w:pPr>
        <w:pStyle w:val="BodyText"/>
      </w:pPr>
      <w:r>
        <w:t xml:space="preserve">Đám người Long Ưng bị hù sợ. Khí thế hùng hồn như vậy... Không lẽ Chí Cao Thần đến?</w:t>
      </w:r>
    </w:p>
    <w:p>
      <w:pPr>
        <w:pStyle w:val="BodyText"/>
      </w:pPr>
      <w:r>
        <w:t xml:space="preserve">Hậu kỳ Thiên Tôn vẻ mặt giật mình và hoảng loạn, nhìn chằm chằm điểm sáng đen, vẻ mặt trầm trọng.</w:t>
      </w:r>
    </w:p>
    <w:p>
      <w:pPr>
        <w:pStyle w:val="BodyText"/>
      </w:pPr>
      <w:r>
        <w:t xml:space="preserve">Hậu kỳ Thiên Tôn quát to:</w:t>
      </w:r>
    </w:p>
    <w:p>
      <w:pPr>
        <w:pStyle w:val="BodyText"/>
      </w:pPr>
      <w:r>
        <w:t xml:space="preserve">- Công tử, lập tức báo tin cho Long Dực đại nhân, xin đại nhân mời Long Ngạo Chí Cao Thần ra tay. Nhanh lên, nếu không thì... Tất cả chúng ta sẽ chết!</w:t>
      </w:r>
    </w:p>
    <w:p>
      <w:pPr>
        <w:pStyle w:val="BodyText"/>
      </w:pPr>
      <w:r>
        <w:t xml:space="preserve">Long Kỵ công tử không nhúc nhích nhưng động ý niệm. Một khối lệnh bài trong không gian giới chỉ lập tức hiện ra, mắt Long Kỵ công tử lóe nhá sáng trắng, lệnh bài vỡ. Đây là lệnh bài cứu mạng của Long gia, lệnh bài vỡ thì trưởng lão trong gia tộc, phụ thân của Long Kỵ công tử sẽ biết ngay, lập tức báo tin cho Long Ngạo Chí Cao Thần.</w:t>
      </w:r>
    </w:p>
    <w:p>
      <w:pPr>
        <w:pStyle w:val="BodyText"/>
      </w:pPr>
      <w:r>
        <w:t xml:space="preserve">- Đây là cái gì? Mạnh lão! Đây là cái gì quỷ gì? Tại sao có uy lực cường đại như vậy? Sao ta cảm giác chút hơi thở của Tiêu Lãng? Tại sao chính ngươi cũng không thể nhúc nhích?</w:t>
      </w:r>
    </w:p>
    <w:p>
      <w:pPr>
        <w:pStyle w:val="BodyText"/>
      </w:pPr>
      <w:r>
        <w:t xml:space="preserve">Sau khi lệnh bài vỡ, Long Kỵ công tử đưa mắt nhìn hậu kỳ Thiên Tôn, biểu tình dữ tợn. Mạnh lão, hậu kỳ Thiên Tôn vẻ mặt nghi ngờ nhìn điểm sáng càng lúc càng rực rỡ trên bầu trời, không mở mắt ra được.</w:t>
      </w:r>
    </w:p>
    <w:p>
      <w:pPr>
        <w:pStyle w:val="BodyText"/>
      </w:pPr>
      <w:r>
        <w:t xml:space="preserve">Mạnh lão cắn răng nói:</w:t>
      </w:r>
    </w:p>
    <w:p>
      <w:pPr>
        <w:pStyle w:val="BodyText"/>
      </w:pPr>
      <w:r>
        <w:t xml:space="preserve">- Ai biết là cái gì? Bây giờ tàn hồn của Tiêu Lãng dung hợp với cục đá đen kia rồi, chắc chắn cục đá đen đó là chí bảo đẳng cấp hỗn độn.</w:t>
      </w:r>
    </w:p>
    <w:p>
      <w:pPr>
        <w:pStyle w:val="BodyText"/>
      </w:pPr>
      <w:r>
        <w:t xml:space="preserve">- Đẳng cấp hỗn độn?</w:t>
      </w:r>
    </w:p>
    <w:p>
      <w:pPr>
        <w:pStyle w:val="BodyText"/>
      </w:pPr>
      <w:r>
        <w:t xml:space="preserve">Lòng Long Kỵ công tử càng rung động. Bệ Ngạn thú là đẳng cấp hỗn độn, Tử Đế cung của Tử Mị Hoàng cũng là đẳng cấp hỗn độn.</w:t>
      </w:r>
    </w:p>
    <w:p>
      <w:pPr>
        <w:pStyle w:val="BodyText"/>
      </w:pPr>
      <w:r>
        <w:t xml:space="preserve">Đây là chí bảo xuất hiện từ hỗn độn sơ khai, tại sao tiểu tử Tiêu Lãng có nhiều báu vật như vậy? Tàn hồn của Tiêu Lãng dung hợp với cục đá đen? Tim Long Kỵ công tử rớt cái bịch, có cảm giác không may.</w:t>
      </w:r>
    </w:p>
    <w:p>
      <w:pPr>
        <w:pStyle w:val="BodyText"/>
      </w:pPr>
      <w:r>
        <w:t xml:space="preserve">- Đó là gì?</w:t>
      </w:r>
    </w:p>
    <w:p>
      <w:pPr>
        <w:pStyle w:val="BodyText"/>
      </w:pPr>
      <w:r>
        <w:t xml:space="preserve">Không chỉ đám người Long Kỵ công tử, Long Ưng, Mạnh lão nghi hoặc, vô số Trinh sát dưới Thanh Long sơn, rất nhiều người chạy tới bên này đều giật mình. Khí thế quá khổng lồ, người trong Thanh Long thành cách vạn dặm đều bị kinh động. Vô số người trong Thanh Long thành bay qua Thanh Long sơn.</w:t>
      </w:r>
    </w:p>
    <w:p>
      <w:pPr>
        <w:pStyle w:val="BodyText"/>
      </w:pPr>
      <w:r>
        <w:t xml:space="preserve">Người dưới Thanh Long sơn từ xa đã cảm giác hơi thở cường đại, muốn lên núi cũng không được. Người bình thường không thể dùng thần thức tra xét, chỉ thấy trên đỉnh Thanh Long sơn có luồng sáng đen ngày càng rực rỡ, hơi thở kinh khủng.</w:t>
      </w:r>
    </w:p>
    <w:p>
      <w:pPr>
        <w:pStyle w:val="BodyText"/>
      </w:pPr>
      <w:r>
        <w:t xml:space="preserve">- Nguy rồi, Long Kỵ sắp xảy ra chuyện. Người đâu, lập tức thông báo cho phụ thân đi mời lão tổ tông!</w:t>
      </w:r>
    </w:p>
    <w:p>
      <w:pPr>
        <w:pStyle w:val="BodyText"/>
      </w:pPr>
      <w:r>
        <w:t xml:space="preserve">Phía bắc Thanh Long thành, Thanh Lê mang theo một đám người xé gió bay tới, nhìn dị tượng trên Thanh Long sơn, biến sắc mặt. Thanh Lê hét to với một Thiên Tôn sau lưng mình. Thanh Lê biết rõ Long Kỵ công tử quan trọng như thế nào với Long gia, nếu gã chết trong địa bàn Thanh gia thì Long Ngạo Chí Cao Thần nổi giận, Thanh Lê sẽ bị Thanh Thứ Chí Cao Thần quở trách.</w:t>
      </w:r>
    </w:p>
    <w:p>
      <w:pPr>
        <w:pStyle w:val="BodyText"/>
      </w:pPr>
      <w:r>
        <w:t xml:space="preserve">Thật ra không cần Thanh Lê báo tin, người trên thanh Hoàng phong sớm phát hiện. Trên một cung điện nguy nga có một thiên thai, một nam nhân áo trắng bay bay đứng trên đài, mắt sâu thẳm nhìn hướng Thanh Long sơn.</w:t>
      </w:r>
    </w:p>
    <w:p>
      <w:pPr>
        <w:pStyle w:val="BodyText"/>
      </w:pPr>
      <w:r>
        <w:t xml:space="preserve">Nam nhân áo trắng đăm chiêu nhỏ giọng nói:</w:t>
      </w:r>
    </w:p>
    <w:p>
      <w:pPr>
        <w:pStyle w:val="Compact"/>
      </w:pPr>
      <w:r>
        <w:t xml:space="preserve">- Hèn chi Tử Mị Hoàng, Tu La, Vong Trần, Tình Ca, Hình Thiên đều nhìn tiểu tử này với cặp mắt khác. Người có thể dung hợp quả nhiên không bình thường. Tiểu tử này óc phúc duyên sâu dày.</w:t>
      </w:r>
      <w:r>
        <w:br w:type="textWrapping"/>
      </w:r>
      <w:r>
        <w:br w:type="textWrapping"/>
      </w:r>
    </w:p>
    <w:p>
      <w:pPr>
        <w:pStyle w:val="Heading2"/>
      </w:pPr>
      <w:bookmarkStart w:id="1175" w:name="q.9---chương-65-long-ngạo-đấu-với-tử-mị-hoàng."/>
      <w:bookmarkEnd w:id="1175"/>
      <w:r>
        <w:t xml:space="preserve">1153. Q.9 - Chương 65: Long Ngạo Đấu Với Tử Mị Hoàng.</w:t>
      </w:r>
    </w:p>
    <w:p>
      <w:pPr>
        <w:pStyle w:val="Compact"/>
      </w:pPr>
      <w:r>
        <w:br w:type="textWrapping"/>
      </w:r>
      <w:r>
        <w:br w:type="textWrapping"/>
      </w:r>
    </w:p>
    <w:p>
      <w:pPr>
        <w:pStyle w:val="BodyText"/>
      </w:pPr>
      <w:r>
        <w:t xml:space="preserve">Vù vù vù vù vù!</w:t>
      </w:r>
    </w:p>
    <w:p>
      <w:pPr>
        <w:pStyle w:val="BodyText"/>
      </w:pPr>
      <w:r>
        <w:t xml:space="preserve">Cửa thiên thai trên cung điện thanh Hoàng phong, một lão nhân áo xanh nhanh chóng đi tới.</w:t>
      </w:r>
    </w:p>
    <w:p>
      <w:pPr>
        <w:pStyle w:val="BodyText"/>
      </w:pPr>
      <w:r>
        <w:t xml:space="preserve">Lão nhân áo xanh chắp tay nói với nam nhân áo trắng:</w:t>
      </w:r>
    </w:p>
    <w:p>
      <w:pPr>
        <w:pStyle w:val="BodyText"/>
      </w:pPr>
      <w:r>
        <w:t xml:space="preserve">- Tam gia gia, chắc ngươi tra xét được chuyện bên Thanh Long sơn? Có thay đổi gì không? Long Kỵ đang ở dưới núi, đừng để chết.</w:t>
      </w:r>
    </w:p>
    <w:p>
      <w:pPr>
        <w:pStyle w:val="BodyText"/>
      </w:pPr>
      <w:r>
        <w:t xml:space="preserve">Nam nhân áo trắng không biết bao nhiêu tuổi, vẻ mặt hờ hững dường như không quan tâm chuyện gì.</w:t>
      </w:r>
    </w:p>
    <w:p>
      <w:pPr>
        <w:pStyle w:val="BodyText"/>
      </w:pPr>
      <w:r>
        <w:t xml:space="preserve">Nam nhân áo trắng không ngoái đầu, thản nhiên nói:</w:t>
      </w:r>
    </w:p>
    <w:p>
      <w:pPr>
        <w:pStyle w:val="BodyText"/>
      </w:pPr>
      <w:r>
        <w:t xml:space="preserve">- Long Kỵ chết thì chết, ngươi căng thẳng làm chi?</w:t>
      </w:r>
    </w:p>
    <w:p>
      <w:pPr>
        <w:pStyle w:val="BodyText"/>
      </w:pPr>
      <w:r>
        <w:t xml:space="preserve">Lão nhân áo xanh chớp mắt, ngập ngừng nói:</w:t>
      </w:r>
    </w:p>
    <w:p>
      <w:pPr>
        <w:pStyle w:val="BodyText"/>
      </w:pPr>
      <w:r>
        <w:t xml:space="preserve">- Long Ngạo cực kỳ thích Long Kỵ, ta sợ hắn chết trong địa bàn của chúng ta thì rắc rồi. Đúng rồi... Tam gia gia, cục đá đen đó là cái gì? Sao ta cảm giác có một chút hơi thở của Chí Cao Thần? Không lẽ là chí bảo Chí Cao Thần?</w:t>
      </w:r>
    </w:p>
    <w:p>
      <w:pPr>
        <w:pStyle w:val="BodyText"/>
      </w:pPr>
      <w:r>
        <w:t xml:space="preserve">Nam nhân áo trắng lắc lắc một ngón tay, nói:</w:t>
      </w:r>
    </w:p>
    <w:p>
      <w:pPr>
        <w:pStyle w:val="BodyText"/>
      </w:pPr>
      <w:r>
        <w:t xml:space="preserve">- Là hỗn độn chí bảo, chí bảo xếp thứ hai trong thiên địa, tên gọi Hỗn Độn Lôi Thạch. Đó là khi hỗn độn không gian hình thành bị tia chớp thứ nhất chém trúng hòn đá hình thành, bên trong có lôi chi bản nguyên. Hòn đá này từng qua tay nhiều người nhưng tiếc rằng không ai dung hợp được, cuối cùng rơi vào tay Tiêu Dao Vương, nhưng không hiểu sao tiểu tử này có được, lại còn dung hợp Hỗn Độn Lôi Thạch. Nếu tiểu tử này không bị Long Kỵ giết thì sẽ có tiền đồ lớn. Được rồi, ngươi đi xuống đi. Các ngươi mặc kệ chuyện này, chút thực lực của Long Ngạo không lọt vào mắt ta.</w:t>
      </w:r>
    </w:p>
    <w:p>
      <w:pPr>
        <w:pStyle w:val="BodyText"/>
      </w:pPr>
      <w:r>
        <w:t xml:space="preserve">Lão nhân áo xanh nhỏ giọng nói:</w:t>
      </w:r>
    </w:p>
    <w:p>
      <w:pPr>
        <w:pStyle w:val="BodyText"/>
      </w:pPr>
      <w:r>
        <w:t xml:space="preserve">- Hỗn Độn Lôi Thạch! Tiểu tử này đúng là may mắn, không lẽ Tiêu Dao Vương cho hắn?</w:t>
      </w:r>
    </w:p>
    <w:p>
      <w:pPr>
        <w:pStyle w:val="BodyText"/>
      </w:pPr>
      <w:r>
        <w:t xml:space="preserve">Lão nhân áo xanh chắp tay đi xuống, trong lòng xem trọng Tiêu Lãng hơn nhiều. Mấy câu Thanh Thứ Chí Cao Thần nói có vẻ khá vừa mắt Tiêu Lãng.</w:t>
      </w:r>
    </w:p>
    <w:p>
      <w:pPr>
        <w:pStyle w:val="BodyText"/>
      </w:pPr>
      <w:r>
        <w:t xml:space="preserve">Thanh Hoàng phong không phát ra thanh âm gì nhưng bên Thanh Long sơn thì lật trời đổ nước. Xung quanh có rất nhiều Thiên Tôn di chuyên đến. Đám người Hiên Viên Thiên Tôn tới. Mai phu nhân, Hoàn Nhan Tuyệt Sát, hai tỷ muội Hoàn Nhan Nhược Thủy, Hoàn Nhan Như Ngọc đứng chung với nhau.</w:t>
      </w:r>
    </w:p>
    <w:p>
      <w:pPr>
        <w:pStyle w:val="BodyText"/>
      </w:pPr>
      <w:r>
        <w:t xml:space="preserve">Bọn họ sớm đã ở Thanh Long thành nhưng không dám lên Thanh Long sơn, mãi khi Tru Thần trận bị phá mới định nhặt xác cho Tiêu Lãng. Bây giờ trông thấy dị tượng, mắt đám người Hiên Viên Thiên Tôn tới, Mai phu nhân, Hoàn Nhan Tuyệt Sát, hai tỷ muội Hoàn Nhan Nhược Thủy, Hoàn Nhan Như Ngọc sáng lên, không lẽ xảy ra kỳ tích?</w:t>
      </w:r>
    </w:p>
    <w:p>
      <w:pPr>
        <w:pStyle w:val="BodyText"/>
      </w:pPr>
      <w:r>
        <w:t xml:space="preserve">Thiên Tôn của Long gia núp gần đó cũng đến. Long Kỵ công tử làm việc trên Thanh Long sơn, mới đầu bọn họ không tiện ra mặt nhưng giờ phải lộ ra. Bốn, năm Thiên Tôn biểu tình nghiêm tục định lên núi nhưng hơi thở trên Thanh Long sơn quá khổng lồ, bọn họ chỉ có thể liên tục báo tin cho Long Ngạo Chí Cao Thần, chờ gã xuất hiện.</w:t>
      </w:r>
    </w:p>
    <w:p>
      <w:pPr>
        <w:pStyle w:val="BodyText"/>
      </w:pPr>
      <w:r>
        <w:t xml:space="preserve">Tình hình trên Thanh Long sơn càng phức tạp hơn. Ít nhất Long Kỵ công tử, Long Ưng, Mạnh lão không hiểu. Tàn hồn của Tiêu Lãng hoàn toàn tiến vào trong cục đá đen, bên ngoài cục đá xuất hiện tia chớp, áp lực càng khủng bố hơn. Một đám đỉnh Thần Tổ cảnh có thực lực thấp cổ họng dâng lên máu, không thể dồn nén phun ra khỏi miệng.</w:t>
      </w:r>
    </w:p>
    <w:p>
      <w:pPr>
        <w:pStyle w:val="BodyText"/>
      </w:pPr>
      <w:r>
        <w:t xml:space="preserve">Chậm rãi, có một ảo ảnh ngưng tụ giữa không trung bên dưới cục đá đen, đó là tàn hồn của Tiêu Lãng. Tiêu Lãng bềnh bồng giữa không trung, mắt khép hờ, không có chút hơi thở sự sống.</w:t>
      </w:r>
    </w:p>
    <w:p>
      <w:pPr>
        <w:pStyle w:val="BodyText"/>
      </w:pPr>
      <w:r>
        <w:t xml:space="preserve">Tàn hồn là chuyện bình thường, không bình thường ở chỗ bên trên ụcc đá đen liên tục giáng xuống sấm sét bao phủ tàn hồn của Tiêu Lãng. Tàn hồn của Tiêu Lãng không biến mất, ngược lại tàn hồn bán trong suốt bắt đầu ngưng luyện.</w:t>
      </w:r>
    </w:p>
    <w:p>
      <w:pPr>
        <w:pStyle w:val="BodyText"/>
      </w:pPr>
      <w:r>
        <w:t xml:space="preserve">- A! Hắn đang cấu trúc thần thể. Cục đá này là báu vật gì mà thần kỳ như vậy? Có thể giúp tàn hồn ngưng tụ thần thể?</w:t>
      </w:r>
    </w:p>
    <w:p>
      <w:pPr>
        <w:pStyle w:val="BodyText"/>
      </w:pPr>
      <w:r>
        <w:t xml:space="preserve">Đám Long Kỵ công tử, Long Ưng không xem hiểu nhưng trong lòng Mạnh lão dậy sóng. Người chết muốn ngưng tụ thân thể thì phải có lực lượng luân hồi của Chí Cao Thần, cần chí bảo như Ngũ Sắc Liên. Tiêu Lãng không cần gì hết, chỉ bị tia chớp liên tục rèn luyện đã có thể ngưng tụ thân hình?</w:t>
      </w:r>
    </w:p>
    <w:p>
      <w:pPr>
        <w:pStyle w:val="BodyText"/>
      </w:pPr>
      <w:r>
        <w:t xml:space="preserve">Mạnh lão chợt nhớ đến điều gì, thân hình lại run rẩy, kinh kêu:</w:t>
      </w:r>
    </w:p>
    <w:p>
      <w:pPr>
        <w:pStyle w:val="BodyText"/>
      </w:pPr>
      <w:r>
        <w:t xml:space="preserve">- Lôi điện? Hủy diệt? Trọng sinh! Lôi điện có được lực lượng hủy diệt và trọng sinh, không lẽ đây là Hỗn Độn Lôi Thạch xếp hạng hai trong mười chí bảo thiên hạ. Nguy rồi, Long Kỵ, sao Chí Cao Thần nhà ngươi còn chưa đến?</w:t>
      </w:r>
    </w:p>
    <w:p>
      <w:pPr>
        <w:pStyle w:val="BodyText"/>
      </w:pPr>
      <w:r>
        <w:t xml:space="preserve">- Hỗn Độn Lôi Thạch? Mười chí bảo tỏng thiên hạ?</w:t>
      </w:r>
    </w:p>
    <w:p>
      <w:pPr>
        <w:pStyle w:val="BodyText"/>
      </w:pPr>
      <w:r>
        <w:t xml:space="preserve">Long Kỵ công tử bị hù sợ. Tia chớp trên cục đá đen làm Long Kỵ công tử cảm giác hơi thở tuyệt vọng, năng lượng cường đại như vậy đủ hủy diệt cả đám bọn họ. Không nói đến hơi thở từ tia chớp khiến Mạnh lão không thể chống lại được, Thiên Tôn của Long gia ẩn núp xung quanh không lên núi, do đó thấy được cục đá đen này khủng bố biết bao nhiêu.</w:t>
      </w:r>
    </w:p>
    <w:p>
      <w:pPr>
        <w:pStyle w:val="BodyText"/>
      </w:pPr>
      <w:r>
        <w:t xml:space="preserve">Trong lòng Long Kỵ công tử rất sốt ruột, nhưng Long Ngạo Chí Cao Thần không xuất hiện thì gã biết làm sao bây giờ? Long Kỵ công tử chỉ có thể hy vọng xa vời điều trước mắt gã là biểu hiện giả dối. Tiêu Lãng đã chết, hắn tuyệt đối không sống lại.</w:t>
      </w:r>
    </w:p>
    <w:p>
      <w:pPr>
        <w:pStyle w:val="BodyText"/>
      </w:pPr>
      <w:r>
        <w:t xml:space="preserve">Xẹt xẹt xẹt xẹt xẹt!</w:t>
      </w:r>
    </w:p>
    <w:p>
      <w:pPr>
        <w:pStyle w:val="BodyText"/>
      </w:pPr>
      <w:r>
        <w:t xml:space="preserve">Cục đá đen liên tục giáng tia chớp xuống, lôi điện như giao long bạc chui ra chui vào tàn hồn của Tiêu Lãng. Thân thể tàn hồn của Tiêu Lãng không ngừng cô đọng, chậm rãi thành hình, trở thành thực thể, trở thành người sống!</w:t>
      </w:r>
    </w:p>
    <w:p>
      <w:pPr>
        <w:pStyle w:val="BodyText"/>
      </w:pPr>
      <w:r>
        <w:t xml:space="preserve">Khi thân thể ấy xuất hiện một chút hơi thở sinh mệnh thì đám người Long Kỵ công tử, Long Ưng, Mạnh lão hoàn toàn tuyệt vọng. Đám người Long Kỵ công tử, Long Ưng, Mạnh lão cảm giác rõ ràng sự sống trong người Tiêu Lãng liên tục thịnh vượng, tóc bạc trên đầu hắn không gió tự bay.</w:t>
      </w:r>
    </w:p>
    <w:p>
      <w:pPr>
        <w:pStyle w:val="BodyText"/>
      </w:pPr>
      <w:r>
        <w:t xml:space="preserve">- Thân thể của Tiêu Lãng đang nhanh chóng ngưng tụ, rất nhanh sẽ ngưng tụ ra chân thân là hắn có thể sống lại!</w:t>
      </w:r>
    </w:p>
    <w:p>
      <w:pPr>
        <w:pStyle w:val="BodyText"/>
      </w:pPr>
      <w:r>
        <w:t xml:space="preserve">Thần thức của Hiên Viên Huyết Kỵ rất cường đại, người khác không thể tra xét ra nhưng gã thì điều tra rõ ràng. Hiên Viên Thiên Tôn dứt lời, mắt đám người Hoàn Nhan Tuyệt Sát, Mai phu nhân, hai tỷ muội Hoàn Nhan Nhược Thủy, Hoàn Nhan Như Ngọc sáng lên. Tuy đám người Hoàn Nhan Tuyệt Sát, Mai phu nhân, hai tỷ muội Hoàn Nhan Nhược Thủy, Hoàn Nhan Như Ngọc không biết xảy ra chuyện gì nhưng nói chung là việc tốt, có lẽ cục diện hôm nay sẽ đảo ngược.</w:t>
      </w:r>
    </w:p>
    <w:p>
      <w:pPr>
        <w:pStyle w:val="BodyText"/>
      </w:pPr>
      <w:r>
        <w:t xml:space="preserve">Một tiếng hừ lạnh vang lên:</w:t>
      </w:r>
    </w:p>
    <w:p>
      <w:pPr>
        <w:pStyle w:val="BodyText"/>
      </w:pPr>
      <w:r>
        <w:t xml:space="preserve">- Hỗn Độn Lôi Thạch?</w:t>
      </w:r>
    </w:p>
    <w:p>
      <w:pPr>
        <w:pStyle w:val="BodyText"/>
      </w:pPr>
      <w:r>
        <w:t xml:space="preserve">Trên bầu trời Thanh Long sơn xuất hiện một thân hình vạm vỡ. Khi người này xuất hiện, bầu trời trăm vạn dặm như đông lại, ánh mắt mọi người không kiềm được bị hắn hấp dẫn. Mọi người không thấy rõ mặt nam nhân này, chỉ trông thấy thân hình to lớn như thanh Hoàng phong.</w:t>
      </w:r>
    </w:p>
    <w:p>
      <w:pPr>
        <w:pStyle w:val="BodyText"/>
      </w:pPr>
      <w:r>
        <w:t xml:space="preserve">Long Ngạo!</w:t>
      </w:r>
    </w:p>
    <w:p>
      <w:pPr>
        <w:pStyle w:val="BodyText"/>
      </w:pPr>
      <w:r>
        <w:t xml:space="preserve">Cái này đến lượt đám người Hoàn Nhan Tuyệt Sát, Mai phu nhân, hai tỷ muội Hoàn Nhan Nhược Thủy, Hoàn Nhan Như Ngọc, Hiên Viên Thiên Tôn tuyệt vọng. Long Ngạo Chí Cao Thần đến rồi thì còn ai có thể cứu Tiêu Lãng? Hai tỷ muội Hoàn Nhan Nhược Thủy, Hoàn Nhan Như Ngọc khóc sướt mướt, giọt lệ làm ướt y phục. Vốn hai tỷ muội Hoàn Nhan Nhược Thủy, Hoàn Nhan Như Ngọc chỉ đến nhặt xác cho Tiêu Lãng nhưng mới rồi giây phút kia khiến hai người dấy lên hy vọng. Ngọn lửa hy vọng chưa lan tràn thì bầu trời đổ mưa tầm tã. Thường càng hy vọng bao nhiêu thì thất vọng bấy nhiêu.</w:t>
      </w:r>
    </w:p>
    <w:p>
      <w:pPr>
        <w:pStyle w:val="BodyText"/>
      </w:pPr>
      <w:r>
        <w:t xml:space="preserve">Mấy Thiên Tôn của Long gia hét to:</w:t>
      </w:r>
    </w:p>
    <w:p>
      <w:pPr>
        <w:pStyle w:val="BodyText"/>
      </w:pPr>
      <w:r>
        <w:t xml:space="preserve">- Lão tổ tông, mau giết Tiêu Lãng cứu Long Kỵ!</w:t>
      </w:r>
    </w:p>
    <w:p>
      <w:pPr>
        <w:pStyle w:val="BodyText"/>
      </w:pPr>
      <w:r>
        <w:t xml:space="preserve">Thiên Tôn của Long gia cố chống áp lực bay hướng Long Ngạo Chí Cao Thần đứng trên bầu trời, bay đến giữa không trung thì bị áp lực cường đại của Hỗn Độn Lôi Thạch đè xuống, không thể bay lên cao nữa.</w:t>
      </w:r>
    </w:p>
    <w:p>
      <w:pPr>
        <w:pStyle w:val="BodyText"/>
      </w:pPr>
      <w:r>
        <w:t xml:space="preserve">Vù vù vù vù vù!</w:t>
      </w:r>
    </w:p>
    <w:p>
      <w:pPr>
        <w:pStyle w:val="BodyText"/>
      </w:pPr>
      <w:r>
        <w:t xml:space="preserve">Long Ngạo Chí Cao Thần vung tay lên, áp lực bao phủ mấy Thiên Tôn của Long gia biến mất ngay. Long Ngạo Chí Cao Thần nhìn Tiêu Lãng mấy lần, lại liếc thanh Hoàng phong xa xa.</w:t>
      </w:r>
    </w:p>
    <w:p>
      <w:pPr>
        <w:pStyle w:val="BodyText"/>
      </w:pPr>
      <w:r>
        <w:t xml:space="preserve">Cuối cùng, Long Ngạo Chí Cao Thần lạnh lùng cười:</w:t>
      </w:r>
    </w:p>
    <w:p>
      <w:pPr>
        <w:pStyle w:val="BodyText"/>
      </w:pPr>
      <w:r>
        <w:t xml:space="preserve">- Báu vật như vậy cho phế thể như ngươi dùng quá lãng phí. Ai có tài thì lấy chí bảo thiên hạ, Hỗn Độn Lôi Thạch thuộc về ta.</w:t>
      </w:r>
    </w:p>
    <w:p>
      <w:pPr>
        <w:pStyle w:val="BodyText"/>
      </w:pPr>
      <w:r>
        <w:t xml:space="preserve">Long Ngạo Chí Cao Thần vươn một tay ra chộp hướng cục đá đen trên đầu Tiêu Lãng. Hiên Viên Huyết Kỵ, Hoàn Nhan Tuyệt Sát liếc nhau, thở dài. Nếu Hỗn Độn Lôi Thạch bị lấy đi thì Tiêu Lãng thất bại không ngưng tụ thân thể được.</w:t>
      </w:r>
    </w:p>
    <w:p>
      <w:pPr>
        <w:pStyle w:val="BodyText"/>
      </w:pPr>
      <w:r>
        <w:t xml:space="preserve">Xẹt xẹt xẹt xẹt xẹt!</w:t>
      </w:r>
    </w:p>
    <w:p>
      <w:pPr>
        <w:pStyle w:val="BodyText"/>
      </w:pPr>
      <w:r>
        <w:t xml:space="preserve">Lúc này chân trời phía tây dao động, một sợi dây mây màu tím to lớn xé gió bay ra, như chân long màu tím bắn hướng cánh tay của Long Ngạo Chí Cao Thần. Nơi dây mây đi qua không gian vặn vẹo, khí thế ngập trời.</w:t>
      </w:r>
    </w:p>
    <w:p>
      <w:pPr>
        <w:pStyle w:val="BodyText"/>
      </w:pPr>
      <w:r>
        <w:t xml:space="preserve">Vù vù vù vù vù!</w:t>
      </w:r>
    </w:p>
    <w:p>
      <w:pPr>
        <w:pStyle w:val="BodyText"/>
      </w:pPr>
      <w:r>
        <w:t xml:space="preserve">Bên kia bầu trời, một quý phụ ung dung hoa quý và một cô bé xinh đẹp như tinh linh bước ra từ rừng cây xuất hiện. Mặt cô bé lạnh băng, nhìn chằm chằm Tiêu Lãng trên đỉnh Thanh Long sơn, mắt ngập nước, cắn môi.</w:t>
      </w:r>
    </w:p>
    <w:p>
      <w:pPr>
        <w:pStyle w:val="BodyText"/>
      </w:pPr>
      <w:r>
        <w:t xml:space="preserve">Cô bé khẽ kêu lên:</w:t>
      </w:r>
    </w:p>
    <w:p>
      <w:pPr>
        <w:pStyle w:val="BodyText"/>
      </w:pPr>
      <w:r>
        <w:t xml:space="preserve">- Tiêu đại ca, Mị Nhi đã đến chậm. Đại ca yên tâm, cho dù hôm nay Mị Nhi có chết cũng sẽ không để bất cứ ai tổn thương ngươi!</w:t>
      </w:r>
    </w:p>
    <w:p>
      <w:pPr>
        <w:pStyle w:val="BodyText"/>
      </w:pPr>
      <w:r>
        <w:t xml:space="preserve">- Tử Mị Hoàng đến rồi, Tiêu Lãng còn có cứu!</w:t>
      </w:r>
    </w:p>
    <w:p>
      <w:pPr>
        <w:pStyle w:val="Compact"/>
      </w:pPr>
      <w:r>
        <w:t xml:space="preserve">Mắt Hiên Viên Thiên Tôn sáng rỡ làm người bên cạnh không thể nhìn thẳng.</w:t>
      </w:r>
      <w:r>
        <w:br w:type="textWrapping"/>
      </w:r>
      <w:r>
        <w:br w:type="textWrapping"/>
      </w:r>
    </w:p>
    <w:p>
      <w:pPr>
        <w:pStyle w:val="Heading2"/>
      </w:pPr>
      <w:bookmarkStart w:id="1176" w:name="q.9---chương-66-ngươi-xác-định-muốn-giết-toàn-tộc-của-ta"/>
      <w:bookmarkEnd w:id="1176"/>
      <w:r>
        <w:t xml:space="preserve">1154. Q.9 - Chương 66: Ngươi Xác Định Muốn Giết Toàn Tộc Của Ta?</w:t>
      </w:r>
    </w:p>
    <w:p>
      <w:pPr>
        <w:pStyle w:val="Compact"/>
      </w:pPr>
      <w:r>
        <w:br w:type="textWrapping"/>
      </w:r>
      <w:r>
        <w:br w:type="textWrapping"/>
      </w:r>
    </w:p>
    <w:p>
      <w:pPr>
        <w:pStyle w:val="BodyText"/>
      </w:pPr>
      <w:r>
        <w:t xml:space="preserve">Cánh tay của Long Ngạo Chí Cao Thần va chạm với dây mây màu tím. Hai người cùng thu lại công kích, không mạnh tay vì sợ ngộ thương người bên dưới. Mắt Long Ngạo Chí Cao Thần như điện nhìn hướng tây, thấy dây mây chậm rãi huyễn hóa ra một nam nhân trung niên mặc áo tím, khí độ bất phàm.</w:t>
      </w:r>
    </w:p>
    <w:p>
      <w:pPr>
        <w:pStyle w:val="BodyText"/>
      </w:pPr>
      <w:r>
        <w:t xml:space="preserve">Long Ngạo Chí Cao Thần tức giận quát:</w:t>
      </w:r>
    </w:p>
    <w:p>
      <w:pPr>
        <w:pStyle w:val="BodyText"/>
      </w:pPr>
      <w:r>
        <w:t xml:space="preserve">- Tử Mị Hoàng, ngươi muốn làm gì?</w:t>
      </w:r>
    </w:p>
    <w:p>
      <w:pPr>
        <w:pStyle w:val="BodyText"/>
      </w:pPr>
      <w:r>
        <w:t xml:space="preserve">Diện mạo của Tử Mị Hoàng rất đẹp, có là là thẩm mỹ đặc biệt của yêu tộc nên bề ngoài của gã hơi yêu dị, không nam không nữ. Tử Mị Hoàng đứng chung với Dạ Hậu như là tỷ muội. Tử Mị Hoàng mặc hoàng bào màu tím, mặt bình tĩnh liếc Dạ Hậu, Tử Mị Nhi đứng phía nam.</w:t>
      </w:r>
    </w:p>
    <w:p>
      <w:pPr>
        <w:pStyle w:val="BodyText"/>
      </w:pPr>
      <w:r>
        <w:t xml:space="preserve">Tử Mị Hoàng nhìn Long Ngạo Chí Cao Thần, cười nói:</w:t>
      </w:r>
    </w:p>
    <w:p>
      <w:pPr>
        <w:pStyle w:val="BodyText"/>
      </w:pPr>
      <w:r>
        <w:t xml:space="preserve">- Không làm gì, chỉ tới cùng luận bàn với Long huynh một chút.</w:t>
      </w:r>
    </w:p>
    <w:p>
      <w:pPr>
        <w:pStyle w:val="BodyText"/>
      </w:pPr>
      <w:r>
        <w:t xml:space="preserve">Mắt Long Ngạo Chí Cao Thần càng sắc bén, Thiên Tôn của Long gia không dám nhìn thẳng mặt gã.</w:t>
      </w:r>
    </w:p>
    <w:p>
      <w:pPr>
        <w:pStyle w:val="BodyText"/>
      </w:pPr>
      <w:r>
        <w:t xml:space="preserve">Long Ngạo Chí Cao Thần cười dài nói:</w:t>
      </w:r>
    </w:p>
    <w:p>
      <w:pPr>
        <w:pStyle w:val="BodyText"/>
      </w:pPr>
      <w:r>
        <w:t xml:space="preserve">- Yêu Vực các ngươi định khai chiến với Thần Vực sao? Ngươi không kiêng nể gì xuất hiện tại Thần Vực, ngươi xem Thần Vực chúng ta không có ai sao?</w:t>
      </w:r>
    </w:p>
    <w:p>
      <w:pPr>
        <w:pStyle w:val="BodyText"/>
      </w:pPr>
      <w:r>
        <w:t xml:space="preserve">Tử Mị Hoàng lắc đầu, khẽ thở dài:</w:t>
      </w:r>
    </w:p>
    <w:p>
      <w:pPr>
        <w:pStyle w:val="BodyText"/>
      </w:pPr>
      <w:r>
        <w:t xml:space="preserve">- Long Ngạo, ngươi càng lúc càng thoái hóa, hèn chi hậu đại các ngươi không cần mặt mũi. Hậu bối chơi đùa, Chí Cao Thần như ngươi ra tay không thấy mất mặt sao? Suýt nữa Tiêu Lãng bị giết nhưng có thấy bản hoàng ra tay không? Hôm nay ngươi không đối phó với Tiêu Lãng thì ta sẽ ra mặt sao? Ngươi cho rằng Chí Cao Thần của Thần Vực không chú ý bên này? Thanh Thứ ở gần đó không xuất hiện là vì cái gì? Ngươi chưa hiểu sao? Bọn họ không thể mất mặt được...</w:t>
      </w:r>
    </w:p>
    <w:p>
      <w:pPr>
        <w:pStyle w:val="BodyText"/>
      </w:pPr>
      <w:r>
        <w:t xml:space="preserve">Giọng của Tử Mị Hoàng rất lớn, vang vọng khắp nơi khiến vô số người thầm gật đầu. Hôm nay Long Ngạo Chí Cao Thần ra tay đúng là hơi mất thân phận. Chắc Thanh Thứ Chí Cao Thần cũng nghĩ đến điều này nên không ra tay khi Tử Mị Hoàng xuất hiện.</w:t>
      </w:r>
    </w:p>
    <w:p>
      <w:pPr>
        <w:pStyle w:val="BodyText"/>
      </w:pPr>
      <w:r>
        <w:t xml:space="preserve">Long Ngạo Chí Cao Thần biến sắc mặt, thiếu chút nữa chửi thề. Mới rồi Tử Mị Hoàng không ra tay? Tiêu Lãng chẳng dính dáng gì đến Tử Mị Hoàng, dù hắn có chết thì Tử Mị Hoàng cũng không đau lòng. Nhưng Long Kỵ công tử là thiên tài tuyết thế trăm vạn năm khó gặp của Long gia, mới rồi còn đột phá Thiên Tôn, đây là Chí Cao Thần dự bị. Long Ngạo Chí Cao Thần có thể trơ mắt nhìn Long Kỵ công tử bị Tiêu Lãng giết sao?</w:t>
      </w:r>
    </w:p>
    <w:p>
      <w:pPr>
        <w:pStyle w:val="BodyText"/>
      </w:pPr>
      <w:r>
        <w:t xml:space="preserve">Long Ngạo Chí Cao Thần biết mấy lão già Thần Vực đang dùng thần thức tỏa định bên này xem kịch, hắn nói câu kia chỉ hy vọng dẫn đến Chí Cao Thần của Thần Vực cùng chung mối thù.</w:t>
      </w:r>
    </w:p>
    <w:p>
      <w:pPr>
        <w:pStyle w:val="BodyText"/>
      </w:pPr>
      <w:r>
        <w:t xml:space="preserve">Nhưng Tử Mị Hoàng nói một câu khiến Chí Cao Thần của Thần Vực càng không có khả năng xuất hiện.</w:t>
      </w:r>
    </w:p>
    <w:p>
      <w:pPr>
        <w:pStyle w:val="BodyText"/>
      </w:pPr>
      <w:r>
        <w:t xml:space="preserve">Long Ngạo Chí Cao Thần tức giận quát:</w:t>
      </w:r>
    </w:p>
    <w:p>
      <w:pPr>
        <w:pStyle w:val="BodyText"/>
      </w:pPr>
      <w:r>
        <w:t xml:space="preserve">- Tử Mị Hoàng, không phải ta đến đây cứu người, ta lấy Hỗn Độn Lôi Thạch không có gì sai đi? Không lẽ chí bảo xuất hiện trong Thần Vực mà ngươi cũng muốn cướp? Ngươi xem ta và Thanh Thứ lão ca là vật chết sao?</w:t>
      </w:r>
    </w:p>
    <w:p>
      <w:pPr>
        <w:pStyle w:val="BodyText"/>
      </w:pPr>
      <w:r>
        <w:t xml:space="preserve">Long Ngạo Chí Cao Thần định vứt cả mặt già, nay Hỗn Độn Lôi Thạch dung hợp với Tiêu Lãng, đang giúp hắn ngưng tụ thần thể. Hỗn Độn Lôi Thạch là báu vật của Tiêu Lãng nhưng Long Ngạo Chí Cao Thần định cướp là tỏ rõ muốn hại chết hắn, thuận tiện kéo Thanh Thứ Chí Cao Thần xuống nước.</w:t>
      </w:r>
    </w:p>
    <w:p>
      <w:pPr>
        <w:pStyle w:val="BodyText"/>
      </w:pPr>
      <w:r>
        <w:t xml:space="preserve">Tử Mị Hoàng không nói chuyện, đưa mắt nhìn thanh Hoàng phong ở phương bắc, dường như đang chờ Thanh Thứ Chí Cao Thần lên tiếng.</w:t>
      </w:r>
    </w:p>
    <w:p>
      <w:pPr>
        <w:pStyle w:val="BodyText"/>
      </w:pPr>
      <w:r>
        <w:t xml:space="preserve">Thanh Thứ Chí Cao Thần bị kêu tên, không thể im lặng.</w:t>
      </w:r>
    </w:p>
    <w:p>
      <w:pPr>
        <w:pStyle w:val="BodyText"/>
      </w:pPr>
      <w:r>
        <w:t xml:space="preserve">Rất nhanh, một thanh âm mờ mịt vang vọng giữa không trung:</w:t>
      </w:r>
    </w:p>
    <w:p>
      <w:pPr>
        <w:pStyle w:val="BodyText"/>
      </w:pPr>
      <w:r>
        <w:t xml:space="preserve">- Ta không có ý gì với Hỗn Độn Lôi Thạch, các ngươi muốn đánh thì ra bên ngoài, đừng đánh lộn trong địa bàn của ta, nếu không thì... Ta giết cả hai.</w:t>
      </w:r>
    </w:p>
    <w:p>
      <w:pPr>
        <w:pStyle w:val="BodyText"/>
      </w:pPr>
      <w:r>
        <w:t xml:space="preserve">Bá khí!</w:t>
      </w:r>
    </w:p>
    <w:p>
      <w:pPr>
        <w:pStyle w:val="BodyText"/>
      </w:pPr>
      <w:r>
        <w:t xml:space="preserve">Thanh Thứ Chí Cao Thần nói một câu, không tiếc đắc tội hai Chí Cao Thần, nhưng rõ ràng có ý là ta không quan tâm chuyện của các ngươi, đừng quậy ở chỗ của ta là được.</w:t>
      </w:r>
    </w:p>
    <w:p>
      <w:pPr>
        <w:pStyle w:val="BodyText"/>
      </w:pPr>
      <w:r>
        <w:t xml:space="preserve">Tử Mị Hoàng nở nụ cười, xem ra tiểu tử Tiêu Lãng có nhân duyên không tệ. Hôm nay Tử Mị Hoàng tiến đến, đã sẵn sàng chiến đấu với Chí Cao Thần của Thần Vực. Thanh Long sơn đã giao hẹn với Chí Cao Thần của yêu tộc và Tiêu Dao Vương, bây giờ người nhẹ nhõm hẳn.</w:t>
      </w:r>
    </w:p>
    <w:p>
      <w:pPr>
        <w:pStyle w:val="BodyText"/>
      </w:pPr>
      <w:r>
        <w:t xml:space="preserve">Tử Mị Hoàng cười dài:</w:t>
      </w:r>
    </w:p>
    <w:p>
      <w:pPr>
        <w:pStyle w:val="BodyText"/>
      </w:pPr>
      <w:r>
        <w:t xml:space="preserve">- Long Ngạo, Hỗn Độn Lôi Thạch bị Tiêu Lãng luyện hóa là chuyện đương nhiên, ngươi dựa vào cái gì tranh giành? Lại nói trước kia Hỗn Độn Lôi Thạch thuộc về Tiêu Dao Vương, trăm năm trước hắn tùy tay ném vào một vực diện để nó tìm người hữu duyên. Rõ ràng lúc này Tiêu Lãng là người hữu duyên đó, nếu ngươi dám cướp đoạt, không sợ Tiêu Dao Vương tìm ngươi tính sổ sao?</w:t>
      </w:r>
    </w:p>
    <w:p>
      <w:pPr>
        <w:pStyle w:val="BodyText"/>
      </w:pPr>
      <w:r>
        <w:t xml:space="preserve">- Tiêu Dao Vương?</w:t>
      </w:r>
    </w:p>
    <w:p>
      <w:pPr>
        <w:pStyle w:val="BodyText"/>
      </w:pPr>
      <w:r>
        <w:t xml:space="preserve">Con ngươi Long Ngạo Chí Cao Thần co rút, cảm giác không ổn.</w:t>
      </w:r>
    </w:p>
    <w:p>
      <w:pPr>
        <w:pStyle w:val="BodyText"/>
      </w:pPr>
      <w:r>
        <w:t xml:space="preserve">Tiêu Dao Vương là người điên, điên hơn cả Chí Cao Thần của Ma Vực. Tiêu Dao Vương không có hậu đại, đơn độc một mình, chọc giận hắn là sẽ bị cắn chết không nhả, là cường giả có thể truy sát ngươi mấy vạn năm. Khi đó một Chí Cao Thần của Ma Vực bị Tiêu Dao Vương đánh sợ, quỳ xuống xin tha mới ngừng chiến.</w:t>
      </w:r>
    </w:p>
    <w:p>
      <w:pPr>
        <w:pStyle w:val="BodyText"/>
      </w:pPr>
      <w:r>
        <w:t xml:space="preserve">Long Ngạo Chí Cao Thần liếc mắt qua, thấy bên dưới Tiêu Lãng sắp thành công ngưng tụ thần thể, tức giận quát:</w:t>
      </w:r>
    </w:p>
    <w:p>
      <w:pPr>
        <w:pStyle w:val="BodyText"/>
      </w:pPr>
      <w:r>
        <w:t xml:space="preserve">- Tử Mị Hoàng, nếu ngươi muốn luận bàn thì lăn lên đây!</w:t>
      </w:r>
    </w:p>
    <w:p>
      <w:pPr>
        <w:pStyle w:val="BodyText"/>
      </w:pPr>
      <w:r>
        <w:t xml:space="preserve">Vù vù vù vù vù!</w:t>
      </w:r>
    </w:p>
    <w:p>
      <w:pPr>
        <w:pStyle w:val="BodyText"/>
      </w:pPr>
      <w:r>
        <w:t xml:space="preserve">Long Ngạo Chí Cao Thần bay lên cao. Đẳng cấp cỡ bọn họ tùy tiện ra một, hai chiêu là san bằng Thanh Long lĩnh, chắc chắn Thanh Thứ Chí Cao Thần sẽ nổi khùng. Long Ngạo Chí Cao Thần vừa bay lên vừa truyền âm cho Thiên Tôn của Long gia bên dưới.</w:t>
      </w:r>
    </w:p>
    <w:p>
      <w:pPr>
        <w:pStyle w:val="BodyText"/>
      </w:pPr>
      <w:r>
        <w:t xml:space="preserve">- Không tiếc trả mọi giá hủy diệt Tiêu Lãng!</w:t>
      </w:r>
    </w:p>
    <w:p>
      <w:pPr>
        <w:pStyle w:val="BodyText"/>
      </w:pPr>
      <w:r>
        <w:t xml:space="preserve">Vù vù vù vù vù!</w:t>
      </w:r>
    </w:p>
    <w:p>
      <w:pPr>
        <w:pStyle w:val="BodyText"/>
      </w:pPr>
      <w:r>
        <w:t xml:space="preserve">Tử Mị Hoàng cũng hóa thành cái bóng biến mất trên bầu trời. Nếu đã nói đơn độc khiêu chiến với Long Ngạo Chí Cao Thần thì Thanh Long sơn không thể ra tay cứu Tiêu Lãng được, nếu không thì đã vượt qua giới hạn, Chí Cao Thần của Thần Vực bất mãn thì hắn toi đời.</w:t>
      </w:r>
    </w:p>
    <w:p>
      <w:pPr>
        <w:pStyle w:val="BodyText"/>
      </w:pPr>
      <w:r>
        <w:t xml:space="preserve">- Giết!</w:t>
      </w:r>
    </w:p>
    <w:p>
      <w:pPr>
        <w:pStyle w:val="BodyText"/>
      </w:pPr>
      <w:r>
        <w:t xml:space="preserve">Thiên Tôn của Long gia nhận được mệnh lệnh toàn bộ lao hướng Tiêu Lãng. Tuy áp lực rất lớn nhưng bọn họ bất chấp, điên cuồng bắn ra công kích, mưu tính ngăn cản Tiêu Lãng ngưng tụ thần thể.</w:t>
      </w:r>
    </w:p>
    <w:p>
      <w:pPr>
        <w:pStyle w:val="BodyText"/>
      </w:pPr>
      <w:r>
        <w:t xml:space="preserve">Tử Mị Nhi liếc thấy, hét to:</w:t>
      </w:r>
    </w:p>
    <w:p>
      <w:pPr>
        <w:pStyle w:val="BodyText"/>
      </w:pPr>
      <w:r>
        <w:t xml:space="preserve">- Mẫu hậu!</w:t>
      </w:r>
    </w:p>
    <w:p>
      <w:pPr>
        <w:pStyle w:val="BodyText"/>
      </w:pPr>
      <w:r>
        <w:t xml:space="preserve">Tử Mị Nhi định lao tới trước. Bên dưới, Hoàn Nhan Tuyệt Sát, Mai phu nhân nhịn không được muốn ra tay. Tiêu Lãng sắp ngưng tụ thân thể, nếu bị đánh gãy thì sẽ là kiếm củi ba năm thiêu một giờ.</w:t>
      </w:r>
    </w:p>
    <w:p>
      <w:pPr>
        <w:pStyle w:val="BodyText"/>
      </w:pPr>
      <w:r>
        <w:t xml:space="preserve">Hiên Viên Thiên Tôn phất tay, cười nói:</w:t>
      </w:r>
    </w:p>
    <w:p>
      <w:pPr>
        <w:pStyle w:val="BodyText"/>
      </w:pPr>
      <w:r>
        <w:t xml:space="preserve">- Đừng sốt ruột!</w:t>
      </w:r>
    </w:p>
    <w:p>
      <w:pPr>
        <w:pStyle w:val="BodyText"/>
      </w:pPr>
      <w:r>
        <w:t xml:space="preserve">Trên bầu trời Dạ Hậu một tay bắt lấy cánh tay Tử Mị Nhi, cười nói:</w:t>
      </w:r>
    </w:p>
    <w:p>
      <w:pPr>
        <w:pStyle w:val="BodyText"/>
      </w:pPr>
      <w:r>
        <w:t xml:space="preserve">- Hoảng cái gì? Trong Hỗn Độn Lôi Thạch ẩn chứa lôi chi bản nguyên, chút công kích này không thể bị thương Tiêu Lãng.</w:t>
      </w:r>
    </w:p>
    <w:p>
      <w:pPr>
        <w:pStyle w:val="BodyText"/>
      </w:pPr>
      <w:r>
        <w:t xml:space="preserve">Ầm ầm ầm ầm ầm!</w:t>
      </w:r>
    </w:p>
    <w:p>
      <w:pPr>
        <w:pStyle w:val="BodyText"/>
      </w:pPr>
      <w:r>
        <w:t xml:space="preserve">Quả nhiên...</w:t>
      </w:r>
    </w:p>
    <w:p>
      <w:pPr>
        <w:pStyle w:val="BodyText"/>
      </w:pPr>
      <w:r>
        <w:t xml:space="preserve">Mấy đợt công kích rít gào xẹt qua, nhưng chưa đến gần thân thể Tiêu Lãng thì vô số tia chớp từ trong người hắn bay ra, nghiền nát tất cả công kích.</w:t>
      </w:r>
    </w:p>
    <w:p>
      <w:pPr>
        <w:pStyle w:val="BodyText"/>
      </w:pPr>
      <w:r>
        <w:t xml:space="preserve">- Cái này...</w:t>
      </w:r>
    </w:p>
    <w:p>
      <w:pPr>
        <w:pStyle w:val="BodyText"/>
      </w:pPr>
      <w:r>
        <w:t xml:space="preserve">Năm Thiên Tôn của Long gia liếc nhau, cùng giật mình. Trong năm Thiên Tôn của Long gia có ba người là hậu kỳ Thiên Tôn, vậy mà không thể làm bị thương? Tia chớp kia sao khung bố dữ vậy? Năng lượng công kích hoàn toàn vô hiệu, năm Thiên Tôn của Long gia không thể gần thân, phải làm sao đây?</w:t>
      </w:r>
    </w:p>
    <w:p>
      <w:pPr>
        <w:pStyle w:val="BodyText"/>
      </w:pPr>
      <w:r>
        <w:t xml:space="preserve">- Mạnh lão, liều mạng công kích đi! Nếu không thì chúng ta phải chết! yên tâm, miễn ta sống thì ta bảo đảm hậu đại các ngươi sẽ hưng thịnh!</w:t>
      </w:r>
    </w:p>
    <w:p>
      <w:pPr>
        <w:pStyle w:val="BodyText"/>
      </w:pPr>
      <w:r>
        <w:t xml:space="preserve">Long Kỵ công tử đặt hy vọng duy nhất vào Mạnh lão. Bọn họ cách Tiêu Lãng rất gần, nếu Mạnh lão liều mạng công kích thì có lẽ còn có chút hy vọng, chờ Tiêu Lãng sống lại là mọi chuyện đã xong.</w:t>
      </w:r>
    </w:p>
    <w:p>
      <w:pPr>
        <w:pStyle w:val="BodyText"/>
      </w:pPr>
      <w:r>
        <w:t xml:space="preserve">- Được!</w:t>
      </w:r>
    </w:p>
    <w:p>
      <w:pPr>
        <w:pStyle w:val="BodyText"/>
      </w:pPr>
      <w:r>
        <w:t xml:space="preserve">Mắt Mạnh lão lóe tia dứt khoát, người phát ra khí thế hùng hồn, vọt lên trên cao. Thân thể Mạnh lão bị lửa bao phủ, trong tay xuất hiện một thanh trường kiếm với thế phá trời xông hướng Tiêu Lãng.</w:t>
      </w:r>
    </w:p>
    <w:p>
      <w:pPr>
        <w:pStyle w:val="BodyText"/>
      </w:pPr>
      <w:r>
        <w:t xml:space="preserve">- A, Tiêu đại ca!</w:t>
      </w:r>
    </w:p>
    <w:p>
      <w:pPr>
        <w:pStyle w:val="BodyText"/>
      </w:pPr>
      <w:r>
        <w:t xml:space="preserve">Tử Mị Nhi ở trên bầu trời thấy rõ ràng một thân thể như cuồng long vọt tới, kinh kêu. Dạ Hậu biến sắc mặt, không ngờ người kia đốt cháy năng lượng trong thân thể liều mạng giết Tiêu Lãng. Khoảng cách xa như vậy, thực lực của Dạ Hậu chỉ là hậu kỳ Thiên Tôn làm sao cứu kịp?</w:t>
      </w:r>
    </w:p>
    <w:p>
      <w:pPr>
        <w:pStyle w:val="BodyText"/>
      </w:pPr>
      <w:r>
        <w:t xml:space="preserve">- Nguy rồi!</w:t>
      </w:r>
    </w:p>
    <w:p>
      <w:pPr>
        <w:pStyle w:val="BodyText"/>
      </w:pPr>
      <w:r>
        <w:t xml:space="preserve">Hiên Viên Huyết Kỵ bay vút ra nhưng mọi thứ quá muộn, gã trơ mắt nhìn Mạnh lão bay tới gần Tiêu Lãng.</w:t>
      </w:r>
    </w:p>
    <w:p>
      <w:pPr>
        <w:pStyle w:val="BodyText"/>
      </w:pPr>
      <w:r>
        <w:t xml:space="preserve">- A?</w:t>
      </w:r>
    </w:p>
    <w:p>
      <w:pPr>
        <w:pStyle w:val="BodyText"/>
      </w:pPr>
      <w:r>
        <w:t xml:space="preserve">Giờ phút này, Tiêu Lãng bềnh bồng trên bầu trời chợt mở mắt ra.</w:t>
      </w:r>
    </w:p>
    <w:p>
      <w:pPr>
        <w:pStyle w:val="BodyText"/>
      </w:pPr>
      <w:r>
        <w:t xml:space="preserve">Khoảnh khắc Tiêu Lãng mở mắt, bầu trời như mất đi màu sắc. Mắt Tiêu Lãng lấp lánh tia điện, mặt lạnh như băng ức vạn năm. Tiêu Lãng nhìn xuống dưới, khóe môi lạnh lùng cong lên. Tiêu Lãng xoay người giữa không trung, một tay chộp lấy trường kiếm bên dưới.</w:t>
      </w:r>
    </w:p>
    <w:p>
      <w:pPr>
        <w:pStyle w:val="BodyText"/>
      </w:pPr>
      <w:r>
        <w:t xml:space="preserve">Xẹt xẹt xẹt xẹt xẹt!</w:t>
      </w:r>
    </w:p>
    <w:p>
      <w:pPr>
        <w:pStyle w:val="BodyText"/>
      </w:pPr>
      <w:r>
        <w:t xml:space="preserve">Tia chớp vờn quanh tay Tiêu Lãng, mới đụng vào trường kiếm lôi điện lan tràn xuống. Trường kiếm hóa thành tro từng tấc một. Tay Tiêu Lãng tiếp tục vỗ vào người Mạnh lão, thân thể Mạnh lão nhanh chóng thành bột phấn.</w:t>
      </w:r>
    </w:p>
    <w:p>
      <w:pPr>
        <w:pStyle w:val="BodyText"/>
      </w:pPr>
      <w:r>
        <w:t xml:space="preserve">Tồi cổ lạp hủ, không thể chống cự.</w:t>
      </w:r>
    </w:p>
    <w:p>
      <w:pPr>
        <w:pStyle w:val="BodyText"/>
      </w:pPr>
      <w:r>
        <w:t xml:space="preserve">Tiêu Lãng tiếp tục bay xuống, cuối cùng một tay bóp cổ Long Kỵ công tử.</w:t>
      </w:r>
    </w:p>
    <w:p>
      <w:pPr>
        <w:pStyle w:val="BodyText"/>
      </w:pPr>
      <w:r>
        <w:t xml:space="preserve">Tiêu Lãng quát to:</w:t>
      </w:r>
    </w:p>
    <w:p>
      <w:pPr>
        <w:pStyle w:val="Compact"/>
      </w:pPr>
      <w:r>
        <w:t xml:space="preserve">- Long Kỵ, ngươi xác định... Muốn giết cả tộc của ta?</w:t>
      </w:r>
      <w:r>
        <w:br w:type="textWrapping"/>
      </w:r>
      <w:r>
        <w:br w:type="textWrapping"/>
      </w:r>
    </w:p>
    <w:p>
      <w:pPr>
        <w:pStyle w:val="Heading2"/>
      </w:pPr>
      <w:bookmarkStart w:id="1177" w:name="q.9---chương-67-có-giết-hay-không"/>
      <w:bookmarkEnd w:id="1177"/>
      <w:r>
        <w:t xml:space="preserve">1155. Q.9 - Chương 67: Có Giết Hay Không?</w:t>
      </w:r>
    </w:p>
    <w:p>
      <w:pPr>
        <w:pStyle w:val="Compact"/>
      </w:pPr>
      <w:r>
        <w:br w:type="textWrapping"/>
      </w:r>
      <w:r>
        <w:br w:type="textWrapping"/>
      </w:r>
    </w:p>
    <w:p>
      <w:pPr>
        <w:pStyle w:val="BodyText"/>
      </w:pPr>
      <w:r>
        <w:t xml:space="preserve">Tiêu Lãng thu lại lôi điện nhưng Long Kỵ công tử vẫn bị bóp cổ. Long Kỵ công tử cảm giác thở không nổi, áp lực cường đại từ người Tiêu Lãng khiến người ta sợ hãi. Cục đá đen trên bầu trời đã biến mất, thân thể Tiêu Lãng hoàn toàn thành hình, không có chút vết thương.</w:t>
      </w:r>
    </w:p>
    <w:p>
      <w:pPr>
        <w:pStyle w:val="BodyText"/>
      </w:pPr>
      <w:r>
        <w:t xml:space="preserve">Long Kỵ công tử cảm giác như nằm mơ, biến đổi quá nhanh. Nhưng lồng ngực ngộp thở nhắc nhở Long Kỵ công tử mọi thứ là chân thật.</w:t>
      </w:r>
    </w:p>
    <w:p>
      <w:pPr>
        <w:pStyle w:val="BodyText"/>
      </w:pPr>
      <w:r>
        <w:t xml:space="preserve">Long Kỵ công tử há mồm muốn nói cái gì nhưng không thốt ra được, hung tợn trừng Tiêu Lãng, hận không thể nuốt sống hắn. Trong lòng Long Kỵ công tử bỗng thấy buồn bã. Từ nhỏ đến lớn Long Kỵ công tử cho rằng mình là thiên chi kiêu tử, là đứa con được trời cưng nhất. Không ngờ Long Kỵ công tử đã sai rồi, hắn không phải, Tiêu Lãng mới đúng.</w:t>
      </w:r>
    </w:p>
    <w:p>
      <w:pPr>
        <w:pStyle w:val="BodyText"/>
      </w:pPr>
      <w:r>
        <w:t xml:space="preserve">- Tiêu Lãng, dừng tay, ngươi dám giết công tử thì lão tổ tông sẽ không tiếc trả giá giết chết ngươi! Chuyện hôm nay dừng lại đi, có điều kiện gì đều được.</w:t>
      </w:r>
    </w:p>
    <w:p>
      <w:pPr>
        <w:pStyle w:val="BodyText"/>
      </w:pPr>
      <w:r>
        <w:t xml:space="preserve">Mấy Thiên Tôn của Long gia xé gió bay tới, không dám đến gần vì khí thế của Tiêu Lãng quá mạnh, cường đến nỗi bọn họ cảm thấy không thể địch lại.</w:t>
      </w:r>
    </w:p>
    <w:p>
      <w:pPr>
        <w:pStyle w:val="BodyText"/>
      </w:pPr>
      <w:r>
        <w:t xml:space="preserve">Long Kỵ công tử nghe Thiên Tôn của Long gia nói câu đó thì cười gượng, hít một hơi thật sâu.</w:t>
      </w:r>
    </w:p>
    <w:p>
      <w:pPr>
        <w:pStyle w:val="BodyText"/>
      </w:pPr>
      <w:r>
        <w:t xml:space="preserve">Long Kỵ công tử hét to:</w:t>
      </w:r>
    </w:p>
    <w:p>
      <w:pPr>
        <w:pStyle w:val="BodyText"/>
      </w:pPr>
      <w:r>
        <w:t xml:space="preserve">- Tốt, tốt, tốt! Tiêu Lãng, ta nhận thua, chỉ cần ngươi tha cho ta sống thì đồng ý mọi điều kiện. Nói thật cho ngươi biết, ta là hỗn độn linh thể, ta cực kỳ quan trọng với Long gia. Nếu ngươi giết ta thì lão tổ tông của ta sẽ không tiếc trả giá giết chết ngươi!</w:t>
      </w:r>
    </w:p>
    <w:p>
      <w:pPr>
        <w:pStyle w:val="BodyText"/>
      </w:pPr>
      <w:r>
        <w:t xml:space="preserve">Tiêu Lãng nheo mắt nói:</w:t>
      </w:r>
    </w:p>
    <w:p>
      <w:pPr>
        <w:pStyle w:val="BodyText"/>
      </w:pPr>
      <w:r>
        <w:t xml:space="preserve">- Hỗn độn linh thể?</w:t>
      </w:r>
    </w:p>
    <w:p>
      <w:pPr>
        <w:pStyle w:val="BodyText"/>
      </w:pPr>
      <w:r>
        <w:t xml:space="preserve">Tiêu Lãng đăm chiêu.</w:t>
      </w:r>
    </w:p>
    <w:p>
      <w:pPr>
        <w:pStyle w:val="BodyText"/>
      </w:pPr>
      <w:r>
        <w:t xml:space="preserve">Dạ Hậu ở phía xa chợt truyền âm nói:</w:t>
      </w:r>
    </w:p>
    <w:p>
      <w:pPr>
        <w:pStyle w:val="BodyText"/>
      </w:pPr>
      <w:r>
        <w:t xml:space="preserve">- Tiêu Lãng, có thể không giết thì đừng giết. Trăm vạn năm khó có hỗn độn linh thể, thực lực Chí Cao Thần mạnh hơn ngươi tưởng tượng rất nhiều. Nếu Long Ngạo muốn giết ngươi thì sợ là đế hoàng cũng không thể che chở cho ngươi. Dù ngươi có ở trong Tử Đế cung thì Long Ngạo vẫn có cách giết ngươi.</w:t>
      </w:r>
    </w:p>
    <w:p>
      <w:pPr>
        <w:pStyle w:val="BodyText"/>
      </w:pPr>
      <w:r>
        <w:t xml:space="preserve">Thần thức của Hiên Viên Thiên Tôn nhìn lên cuộc chiến của Tử Mị Hoàng, Long Ngạo Chí Cao Thần trên bầu trời, dò xét dao động.</w:t>
      </w:r>
    </w:p>
    <w:p>
      <w:pPr>
        <w:pStyle w:val="BodyText"/>
      </w:pPr>
      <w:r>
        <w:t xml:space="preserve">Hiên Viên Thiên Tôn trầm giọng truyền âm:</w:t>
      </w:r>
    </w:p>
    <w:p>
      <w:pPr>
        <w:pStyle w:val="BodyText"/>
      </w:pPr>
      <w:r>
        <w:t xml:space="preserve">- Tiêu Lãng, bỏ qua đi. Nếu ngươi giết Long Kỵ thì Long Ngạo sẽ nổi điên. Ngươi có thể khiến Tử Mị Hoàng nêu điều kiện với Long Ngạo, về sau nước giếng không phạm nước sông.</w:t>
      </w:r>
    </w:p>
    <w:p>
      <w:pPr>
        <w:pStyle w:val="BodyText"/>
      </w:pPr>
      <w:r>
        <w:t xml:space="preserve">Tiêu Lãng nhắm mắt lại, yên lặng. Xung quanh tĩnh lặng, bởi vì cục đá đen biến mất nên thần thức của mọi người đều quét qua chờ đợi quyết định của Tiêu Lãng.</w:t>
      </w:r>
    </w:p>
    <w:p>
      <w:pPr>
        <w:pStyle w:val="BodyText"/>
      </w:pPr>
      <w:r>
        <w:t xml:space="preserve">Trong không gian hỗn độn vọng ra tiếng hét to:</w:t>
      </w:r>
    </w:p>
    <w:p>
      <w:pPr>
        <w:pStyle w:val="BodyText"/>
      </w:pPr>
      <w:r>
        <w:t xml:space="preserve">- Tiêu Lãng, ngươi dám giết Long Kỵ thì bản đế thề nhất định sẽ giết ngươi, không chết tuyệt không bỏ qua!</w:t>
      </w:r>
    </w:p>
    <w:p>
      <w:pPr>
        <w:pStyle w:val="BodyText"/>
      </w:pPr>
      <w:r>
        <w:t xml:space="preserve">Lời của Long Ngạo Chí Cao Thần cực kỳ cứng rắn. Long Ngạo Chí Cao Thần tuyên bố trước mặt mọi người biểu lộ quyết tâm của gã, nếu Tiêu Lãng dám ra tay thì sẽ là không chết không ngừng.</w:t>
      </w:r>
    </w:p>
    <w:p>
      <w:pPr>
        <w:pStyle w:val="BodyText"/>
      </w:pPr>
      <w:r>
        <w:t xml:space="preserve">Tiêu Lãng hơi ngửa đầu lên, nhắm mắt lại, mái tóc bạc không gió tự bay múa trên bầu trời.</w:t>
      </w:r>
    </w:p>
    <w:p>
      <w:pPr>
        <w:pStyle w:val="BodyText"/>
      </w:pPr>
      <w:r>
        <w:t xml:space="preserve">Tiêu Lãng trầm ngâm thật lâu sau, cuối cùng đưa mắt nhìn dưới Thanh Long sơn, thần thức tỏa định Mai phu nhân.</w:t>
      </w:r>
    </w:p>
    <w:p>
      <w:pPr>
        <w:pStyle w:val="BodyText"/>
      </w:pPr>
      <w:r>
        <w:t xml:space="preserve">Tiêu Lãng hỏi:</w:t>
      </w:r>
    </w:p>
    <w:p>
      <w:pPr>
        <w:pStyle w:val="BodyText"/>
      </w:pPr>
      <w:r>
        <w:t xml:space="preserve">- Đã cứu ra tộc nhân, thân nhân của ta đúng không, Mai tỷ?</w:t>
      </w:r>
    </w:p>
    <w:p>
      <w:pPr>
        <w:pStyle w:val="BodyText"/>
      </w:pPr>
      <w:r>
        <w:t xml:space="preserve">Tiếng kêu 'Mai tỷ' của Tiêu Lãng làm lòng Mai phu nhân kích động.</w:t>
      </w:r>
    </w:p>
    <w:p>
      <w:pPr>
        <w:pStyle w:val="BodyText"/>
      </w:pPr>
      <w:r>
        <w:t xml:space="preserve">Mai phu nhân gật mạnh đầu, truyền âm nói:</w:t>
      </w:r>
    </w:p>
    <w:p>
      <w:pPr>
        <w:pStyle w:val="BodyText"/>
      </w:pPr>
      <w:r>
        <w:t xml:space="preserve">- Đều không sao rồi, ta đã sắp xếp họ ở nơi an toàn.</w:t>
      </w:r>
    </w:p>
    <w:p>
      <w:pPr>
        <w:pStyle w:val="BodyText"/>
      </w:pPr>
      <w:r>
        <w:t xml:space="preserve">Tiêu Lãng lại truyền âm cho Mai phu nhân:</w:t>
      </w:r>
    </w:p>
    <w:p>
      <w:pPr>
        <w:pStyle w:val="BodyText"/>
      </w:pPr>
      <w:r>
        <w:t xml:space="preserve">- Mai tỷ khiến các nàng theo Mị Nhi đi Tử Đế cung, chờ ta đi tìm bọn họ!</w:t>
      </w:r>
    </w:p>
    <w:p>
      <w:pPr>
        <w:pStyle w:val="BodyText"/>
      </w:pPr>
      <w:r>
        <w:t xml:space="preserve">Thần thức của Tiêu Lãng tỏa định Dạ Hậu, truyền âm:</w:t>
      </w:r>
    </w:p>
    <w:p>
      <w:pPr>
        <w:pStyle w:val="BodyText"/>
      </w:pPr>
      <w:r>
        <w:t xml:space="preserve">- Dạ Hậu, thỉnh cầu Dạ Hậu chiếu cố người thân của ta.</w:t>
      </w:r>
    </w:p>
    <w:p>
      <w:pPr>
        <w:pStyle w:val="BodyText"/>
      </w:pPr>
      <w:r>
        <w:t xml:space="preserve">Mai phu nhân, Dạ Hậu lập tức hiểu ý của Tiêu Lãng, lòng run lên, lập tức truyền âm:</w:t>
      </w:r>
    </w:p>
    <w:p>
      <w:pPr>
        <w:pStyle w:val="BodyText"/>
      </w:pPr>
      <w:r>
        <w:t xml:space="preserve">- Tiêu Lãng, đừng làm chuyện ngu ngốc!</w:t>
      </w:r>
    </w:p>
    <w:p>
      <w:pPr>
        <w:pStyle w:val="BodyText"/>
      </w:pPr>
      <w:r>
        <w:t xml:space="preserve">Tiêu Lãng mở mắt ra, khóe môi lạnh lùng cong lên. Tiêu Lãng nhìn Long Kỵ công tử, nở nụ cười, thở hắt ra.</w:t>
      </w:r>
    </w:p>
    <w:p>
      <w:pPr>
        <w:pStyle w:val="BodyText"/>
      </w:pPr>
      <w:r>
        <w:t xml:space="preserve">Tiêu Lãng âm trầm nói:</w:t>
      </w:r>
    </w:p>
    <w:p>
      <w:pPr>
        <w:pStyle w:val="BodyText"/>
      </w:pPr>
      <w:r>
        <w:t xml:space="preserve">- Long Kỵ, ma chướng trong lòng ngươi chắc là phải giết ta? Bây giờ ta không giết ngươi thì cũng không thể vượt qua cửa ải trong lòng. Nếu lần này ta sợ hãi, thỏa hiệp, đời này ta còn có gì thoải mái? Cho nên... Xin lỗi.</w:t>
      </w:r>
    </w:p>
    <w:p>
      <w:pPr>
        <w:pStyle w:val="BodyText"/>
      </w:pPr>
      <w:r>
        <w:t xml:space="preserve">Bùm!</w:t>
      </w:r>
    </w:p>
    <w:p>
      <w:pPr>
        <w:pStyle w:val="BodyText"/>
      </w:pPr>
      <w:r>
        <w:t xml:space="preserve">Tiêu Lãng bỗng dùng sức, tay bóp nát cổ Long Kỵ công tử, mắt hắn bắn ra hai tia chớp đánh vào tàn hồn kinh khủng chạy ra của Long Kỵ công tử.</w:t>
      </w:r>
    </w:p>
    <w:p>
      <w:pPr>
        <w:pStyle w:val="BodyText"/>
      </w:pPr>
      <w:r>
        <w:t xml:space="preserve">Xẹt xẹt xẹt xẹt xẹt!</w:t>
      </w:r>
    </w:p>
    <w:p>
      <w:pPr>
        <w:pStyle w:val="BodyText"/>
      </w:pPr>
      <w:r>
        <w:t xml:space="preserve">Tia chớp nghiền nát tàn hồn của Long Kỵ công tử, lan tràn thân thể hắn. Thân thể Long Kỵ công tử bị lôi điện hủy diệt từng chút một, cuối hóa thành bột phấn bay đầy trời. Long Kỵ, chết.</w:t>
      </w:r>
    </w:p>
    <w:p>
      <w:pPr>
        <w:pStyle w:val="BodyText"/>
      </w:pPr>
      <w:r>
        <w:t xml:space="preserve">Mấy Thiên Tôn của Long gia đồng thanh kêu lên:</w:t>
      </w:r>
    </w:p>
    <w:p>
      <w:pPr>
        <w:pStyle w:val="BodyText"/>
      </w:pPr>
      <w:r>
        <w:t xml:space="preserve">- Long Kỵ!</w:t>
      </w:r>
    </w:p>
    <w:p>
      <w:pPr>
        <w:pStyle w:val="BodyText"/>
      </w:pPr>
      <w:r>
        <w:t xml:space="preserve">Dưới Thanh Long sơn, bốn phía tĩnh lặng, tim mọi người đập nhanh, thần thức tỏa định Tiêu Lãng đứng trên đỉnh núi. Mặc kệ như thế nào, ít nhất lúc này thân hình Tiêu Lãng biến cao lớn, một người dám giết tôn tử Chí Cao Thần thích nhất ngay trước mặt hắn, lòng can đảm này đáng giá kính nể.</w:t>
      </w:r>
    </w:p>
    <w:p>
      <w:pPr>
        <w:pStyle w:val="BodyText"/>
      </w:pPr>
      <w:r>
        <w:t xml:space="preserve">Trong thanh Hoàng phong truyền ra thanh âm mờ mịt lạnh nhạt:</w:t>
      </w:r>
    </w:p>
    <w:p>
      <w:pPr>
        <w:pStyle w:val="BodyText"/>
      </w:pPr>
      <w:r>
        <w:t xml:space="preserve">- Có can đảm.</w:t>
      </w:r>
    </w:p>
    <w:p>
      <w:pPr>
        <w:pStyle w:val="BodyText"/>
      </w:pPr>
      <w:r>
        <w:t xml:space="preserve">Câu nói của Thanh Thứ Chí Cao Thần lộ rõ gã khen ngợi Tiêu Lãng.</w:t>
      </w:r>
    </w:p>
    <w:p>
      <w:pPr>
        <w:pStyle w:val="BodyText"/>
      </w:pPr>
      <w:r>
        <w:t xml:space="preserve">Thanh Thứ Chí Cao Thần biết rõ Chí Cao Thần cường đại như thế nào. Tuy thực lực Chí Cao Thần cách biệt nhau khá xa, nhưng Chí Cao Thần giết Chí Cao Thần là chuyện không thể nào. Cho nên Tử Mị Hoàng không thể nào vì Tiêu Lãng chiến đấu đến chết với Long Ngạo Chí Cao Thần, cho nên... Kết cuộc của hắn rất tệ hại. Thanh Thứ Chí Cao Thần hiểu rằng Tiêu Lãng biết rõ điểm này, vậy mà hắn dám giết Long Kỵ công tử, quả nhiên người này không phải người bình thường.</w:t>
      </w:r>
    </w:p>
    <w:p>
      <w:pPr>
        <w:pStyle w:val="BodyText"/>
      </w:pPr>
      <w:r>
        <w:t xml:space="preserve">Thanh Thứ Chí Cao Thần đứng trên thiên thai, khẽ thở dài:</w:t>
      </w:r>
    </w:p>
    <w:p>
      <w:pPr>
        <w:pStyle w:val="BodyText"/>
      </w:pPr>
      <w:r>
        <w:t xml:space="preserve">- Tiêu Lãng, ngươi có thể trốn thoát Long Ngạo truy sát không?</w:t>
      </w:r>
    </w:p>
    <w:p>
      <w:pPr>
        <w:pStyle w:val="BodyText"/>
      </w:pPr>
      <w:r>
        <w:t xml:space="preserve">Hỗn Độn Lôi Thạch dung hợp với tàn hồn của Tiêu Lãng giúp hắn ngưng tụ thần thể, trong người hắn có lôi chi bản nguyên. Thanh Thứ Chí Cao Thần không bất ngờ khi Tiêu Lãng có thể giết hậu kỳ Thiên Tôn, nhưng hắn hiểu rằng thực lực của Tiêu Lãng tối da chỉ là đỉnh Thiên Tôn, có thể đấu với Lưu Hỏa Thiên Tôn, Hình Thiên Tinh Quân hay không còn chưa biết, đối đầu với Long Ngạo Chí Cao Thần là chỉ có đường bị bóp nát.</w:t>
      </w:r>
    </w:p>
    <w:p>
      <w:pPr>
        <w:pStyle w:val="BodyText"/>
      </w:pPr>
      <w:r>
        <w:t xml:space="preserve">- Tiêu Lãng, chết đi!</w:t>
      </w:r>
    </w:p>
    <w:p>
      <w:pPr>
        <w:pStyle w:val="BodyText"/>
      </w:pPr>
      <w:r>
        <w:t xml:space="preserve">Mấy Thiên Tôn của Long gia phát điên, nổi cùng lên giết hướng Tiêu Lãng. Tiêu Lãng hủy hỗn độn linh thể của nhà bọn họ tuơng đương với hỷ một vị Chí Cao Thần. Để Long Kỵ công tử trưởng thành thì Long gia sẽ xưng bá Thần Vực, thậm chí thống nhất không gian hỗn độn không là mơ, bây giờ mọi thứ đã tan vỡ.</w:t>
      </w:r>
    </w:p>
    <w:p>
      <w:pPr>
        <w:pStyle w:val="BodyText"/>
      </w:pPr>
      <w:r>
        <w:t xml:space="preserve">Mắt Tiêu Lãng xoay tròn, bay vút đi, ngoài người lấp lánh tia chớp bay hướng năm Thiên Tôn của Long gia.</w:t>
      </w:r>
    </w:p>
    <w:p>
      <w:pPr>
        <w:pStyle w:val="BodyText"/>
      </w:pPr>
      <w:r>
        <w:t xml:space="preserve">Vù vù vù vù vù!</w:t>
      </w:r>
    </w:p>
    <w:p>
      <w:pPr>
        <w:pStyle w:val="BodyText"/>
      </w:pPr>
      <w:r>
        <w:t xml:space="preserve">Năm năng lượng công kích kinh khủng rít gào đánh ra. Tiêu Lãng không tránh né mà tiếp tục xông tới tia chớp ngoài người như vô số lôi long vờn quanh, hễ năng lượng công kích nào đến gần là sẽ bị đánh tan ngay. Tiêu Lãng như biến thành một thần đế vô địch, không thể chống lại.</w:t>
      </w:r>
    </w:p>
    <w:p>
      <w:pPr>
        <w:pStyle w:val="BodyText"/>
      </w:pPr>
      <w:r>
        <w:t xml:space="preserve">- A!</w:t>
      </w:r>
    </w:p>
    <w:p>
      <w:pPr>
        <w:pStyle w:val="BodyText"/>
      </w:pPr>
      <w:r>
        <w:t xml:space="preserve">- Trốn!</w:t>
      </w:r>
    </w:p>
    <w:p>
      <w:pPr>
        <w:pStyle w:val="BodyText"/>
      </w:pPr>
      <w:r>
        <w:t xml:space="preserve">Thiên Tôn của Long gia giật mình tỉnh lại khỏi cơn giận. Mới rồi Mạnh lão đốt cháy năng lượng liều mạng công kích mà không thể giết Tiêu Lãng được, bây giờ đám Thiên Tôn của Long gia lao qua chẳng khác nào chịu chết.</w:t>
      </w:r>
    </w:p>
    <w:p>
      <w:pPr>
        <w:pStyle w:val="BodyText"/>
      </w:pPr>
      <w:r>
        <w:t xml:space="preserve">Xẹt xẹt xẹt xẹt xẹt!</w:t>
      </w:r>
    </w:p>
    <w:p>
      <w:pPr>
        <w:pStyle w:val="BodyText"/>
      </w:pPr>
      <w:r>
        <w:t xml:space="preserve">Đợi khi đám Thiên Tôn của Long gia tỉnh lại thì đã muộn, Tiêu Lãng xé gió bay tới, đôi tay lấp lánh tia chớp dễ dàng đánh vỡ vòng bảo hộ năng lượng của một võ giả hậu kỳ Thiên Tôn, sau đó bắt lấy thân thể xé rách.</w:t>
      </w:r>
    </w:p>
    <w:p>
      <w:pPr>
        <w:pStyle w:val="BodyText"/>
      </w:pPr>
      <w:r>
        <w:t xml:space="preserve">Xẹt xẹt xẹt xẹt xẹt!</w:t>
      </w:r>
    </w:p>
    <w:p>
      <w:pPr>
        <w:pStyle w:val="BodyText"/>
      </w:pPr>
      <w:r>
        <w:t xml:space="preserve">Thân thể hậu kỳ Thiên Tôn Long gia bị xé sống. Tia chớp lấp lánh trong người Tiêu Lãng đập nát hai nửa thi thể, hắn tiếp tục truy sát các võ giả Thiên Tôn của Long gia còn lại.</w:t>
      </w:r>
    </w:p>
    <w:p>
      <w:pPr>
        <w:pStyle w:val="BodyText"/>
      </w:pPr>
      <w:r>
        <w:t xml:space="preserve">- A, a, a! Tử Mị Hoàng, ngươi còn dám dây dưa bản đế thì ta và tộc của các ngươi sẽ không chết không ngừng! Tiêu Lãng, ngươi dám giết nữa?</w:t>
      </w:r>
    </w:p>
    <w:p>
      <w:pPr>
        <w:pStyle w:val="BodyText"/>
      </w:pPr>
      <w:r>
        <w:t xml:space="preserve">Tiếng rống giận dữ của Long Ngạo Chí Cao Thần vang vọng trong phạm vi ngàn vạn dặm, ngay cả cường giả Vong Trần chi địa đều mơ hồ nghe thấy. Tiêu Lãng có tai như điếc, tiếp tục đồ sát!</w:t>
      </w:r>
    </w:p>
    <w:p>
      <w:pPr>
        <w:pStyle w:val="BodyText"/>
      </w:pPr>
      <w:r>
        <w:t xml:space="preserve">Tốc độ của Tiêu Lãng quá nhanh. Trừ một người may mắn đại na di trốn thoát ra, ba Thiên Tôn của Long gia khác bị Tiêu Lãng xé nát người. Mọi người nhìn bóng dáng Tiêu Lãng trên bầu trời, cảm giác thật xa lạ, khủng bố.</w:t>
      </w:r>
    </w:p>
    <w:p>
      <w:pPr>
        <w:pStyle w:val="BodyText"/>
      </w:pPr>
      <w:r>
        <w:t xml:space="preserve">Một thanh âm nặng nề vang trong óc Tiêu Lãng:</w:t>
      </w:r>
    </w:p>
    <w:p>
      <w:pPr>
        <w:pStyle w:val="BodyText"/>
      </w:pPr>
      <w:r>
        <w:t xml:space="preserve">- Tiêu Lãng, ngươi còn giết gì nữa? Không mau trốn đi? Ta sắp không trấn được Long Ngạo. Ta bảo hộ tộc nhân của ngươi giùm cho, có thể trốn khỏi Long Ngạo hay không phải xem bản lĩnh của ngươi.</w:t>
      </w:r>
    </w:p>
    <w:p>
      <w:pPr>
        <w:pStyle w:val="BodyText"/>
      </w:pPr>
      <w:r>
        <w:t xml:space="preserve">Vừa lúc Tiêu Lãng giết Thiên Tôn của Long gia thứ bốn. Tiêu Lãng quét khắp nơi, liếc qua mặt đám người Hoàn Nhan Tuyệt Sát, Mai phu nhân, hai tỷ muội Hoàn Nhan Nhược Thủy, Hoàn Nhan Như Ngọc, Hiên Viên Thiên Tôn, chậm rãi biến mất trên bầu trời.</w:t>
      </w:r>
    </w:p>
    <w:p>
      <w:pPr>
        <w:pStyle w:val="BodyText"/>
      </w:pPr>
      <w:r>
        <w:t xml:space="preserve">Thanh âm giận dữ gào thét:</w:t>
      </w:r>
    </w:p>
    <w:p>
      <w:pPr>
        <w:pStyle w:val="BodyText"/>
      </w:pPr>
      <w:r>
        <w:t xml:space="preserve">- Tiêu Lãng, ngươi muốn trốn sao? Cho dù ngươi có chạy trốn tới chân trời góc biển thì bản đế quyết giết chết ngươi!</w:t>
      </w:r>
    </w:p>
    <w:p>
      <w:pPr>
        <w:pStyle w:val="BodyText"/>
      </w:pPr>
      <w:r>
        <w:t xml:space="preserve">Một năng lượng cường đại từ trên bầu trời bắn xuống, hù mọi người xung quanh run rẩy, co giò chạy trốn.</w:t>
      </w:r>
    </w:p>
    <w:p>
      <w:pPr>
        <w:pStyle w:val="BodyText"/>
      </w:pPr>
      <w:r>
        <w:t xml:space="preserve">Ầm ầm ầm ầm ầm!</w:t>
      </w:r>
    </w:p>
    <w:p>
      <w:pPr>
        <w:pStyle w:val="Compact"/>
      </w:pPr>
      <w:r>
        <w:t xml:space="preserve">Nguyên Thanh Long sơn nổ tung thành nhiều mảnh, Thanh Long thành ở phía xa bị chấn động. Người chạy tứ tán bị năng lượng cường đại hất văng ra xa, nhiều người bị chấn xỉu.</w:t>
      </w:r>
      <w:r>
        <w:br w:type="textWrapping"/>
      </w:r>
      <w:r>
        <w:br w:type="textWrapping"/>
      </w:r>
    </w:p>
    <w:p>
      <w:pPr>
        <w:pStyle w:val="Heading2"/>
      </w:pPr>
      <w:bookmarkStart w:id="1178" w:name="q.9---chương-68-tiêu-dao-sơn."/>
      <w:bookmarkEnd w:id="1178"/>
      <w:r>
        <w:t xml:space="preserve">1156. Q.9 - Chương 68: Tiêu Dao Sơn.</w:t>
      </w:r>
    </w:p>
    <w:p>
      <w:pPr>
        <w:pStyle w:val="Compact"/>
      </w:pPr>
      <w:r>
        <w:br w:type="textWrapping"/>
      </w:r>
      <w:r>
        <w:br w:type="textWrapping"/>
      </w:r>
    </w:p>
    <w:p>
      <w:pPr>
        <w:pStyle w:val="BodyText"/>
      </w:pPr>
      <w:r>
        <w:t xml:space="preserve">Tiêu Lãng liên tục phóng Tình Không na di. Tốc độ na di và cự ly của Thanh Long sơn không có gì thay đổi. Hỗn Độn Lôi Thạch giúp Tiêu Lãng lại cô đọng thân thể, không có gì khác với thể xác ban đầu, thậm chí tóc vẫn là màu trắng, phế đan điền, huyệt đạo hình trứng. Khác biệt duy nhất là linh hồn của Tiêu Lãng cường đại rất nhiều, trong người có thêm một lực lượng sấm chớp, một ít Lôi chi bản nguyên thuần túy nhất.</w:t>
      </w:r>
    </w:p>
    <w:p>
      <w:pPr>
        <w:pStyle w:val="BodyText"/>
      </w:pPr>
      <w:r>
        <w:t xml:space="preserve">Tiêu Lãng một đường na di hướng Tinh Hải Hỗn Loạn. Long Ngạo Chí Cao Thần giận dữ, Tử Mị Hoàng không quấn quýt quá lâu. Có Dạ Hậu và Tử Mị Hoàng, thân nhân của Tiêu Lãng sẽ được di chuyển an toàn đến yêu tộc. Tiêu Lãng không có gì phải lo, chỉ cần dốc sức thoát khỏi Long Ngạo Chí Cao Thần là được.</w:t>
      </w:r>
    </w:p>
    <w:p>
      <w:pPr>
        <w:pStyle w:val="BodyText"/>
      </w:pPr>
      <w:r>
        <w:t xml:space="preserve">Làm sao thoát khỏi Long Ngạo Chí Cao Thần truy sát đây? Đó là vấn đề. Bản thân Tiêu Lãng hoàn toàn không biết đáp án, hắn chỉ liên tục na di, chạy trốn.</w:t>
      </w:r>
    </w:p>
    <w:p>
      <w:pPr>
        <w:pStyle w:val="BodyText"/>
      </w:pPr>
      <w:r>
        <w:t xml:space="preserve">Nơi Thanh Thứ Chí Cao Thần ở, Thanh Thứ chi địa nằm ở hướng nam Thần Vực. Tiêu Lãng nhanh chóng ra khỏi Thần Vực, định na di hướng Tinh Hải Hỗn Loạn.</w:t>
      </w:r>
    </w:p>
    <w:p>
      <w:pPr>
        <w:pStyle w:val="BodyText"/>
      </w:pPr>
      <w:r>
        <w:t xml:space="preserve">Lúc này trong đầu Tiêu Lãng vang một tiếng truyền âm:</w:t>
      </w:r>
    </w:p>
    <w:p>
      <w:pPr>
        <w:pStyle w:val="BodyText"/>
      </w:pPr>
      <w:r>
        <w:t xml:space="preserve">- Tiêu Lãng, Tử Mị Hoàng kêu ta nói với ngươi giả trang đi Tinh Hải Hỗn Loạn trước rồi na di hướng na, phía nam tận cùng thế giới có một ngọn núi cao nhất. Khi ngươi thành công leo lên đỉnh ngọn núi đó thì Tiêu Dao Vương sẽ thu ngươi làm đệ tử quan môn. Có Tiêu Dao Vương che chở ngươi thì Long Ngạo không làm gì ngươi được. Tiêu Dao Vương có sức chiến đấu xếp thứ hai trong toàn bộ Chí Cao Thần.</w:t>
      </w:r>
    </w:p>
    <w:p>
      <w:pPr>
        <w:pStyle w:val="BodyText"/>
      </w:pPr>
      <w:r>
        <w:t xml:space="preserve">Tiêu Lãng nghe truyền âm kia thì phấn chấn tinh thần. Thanh âm này rất quen thuộc, là của Tình Ca Chí Cao Thần. Tử Mị Hoàng khiến Tình Ca Chí Cao Thần truyền âm chắc quan hệ của hai người khá thân, hèn chi lần trước cố ý triệu kiến Tiêu Lãng đi Tình Ca cung.</w:t>
      </w:r>
    </w:p>
    <w:p>
      <w:pPr>
        <w:pStyle w:val="BodyText"/>
      </w:pPr>
      <w:r>
        <w:t xml:space="preserve">- Phía nam tận cùng thế giới?</w:t>
      </w:r>
    </w:p>
    <w:p>
      <w:pPr>
        <w:pStyle w:val="BodyText"/>
      </w:pPr>
      <w:r>
        <w:t xml:space="preserve">Tiêu Lãng gật gù, dùng tốc độ nhanh nhất na di hướng Tinh Hải Hỗn Loạn. Tiêu Lãng có ý định truyền âm cho Tình Ca Chí Cao Thần hỏi xem nên làm sao tránh né, nhưng thần thức không thể tỏa định hắn nên đành thôi.</w:t>
      </w:r>
    </w:p>
    <w:p>
      <w:pPr>
        <w:pStyle w:val="BodyText"/>
      </w:pPr>
      <w:r>
        <w:t xml:space="preserve">Dường như Tình Ca Chí Cao Thần đoán được suy nghĩ của Tiêu Lãng, nhanh chóng truyền âm lại nói:</w:t>
      </w:r>
    </w:p>
    <w:p>
      <w:pPr>
        <w:pStyle w:val="BodyText"/>
      </w:pPr>
      <w:r>
        <w:t xml:space="preserve">- Ngươi đừng quá tuyệt vọng, tuy thực lực của Chí Cao Thần cường đại hơn ngươi tưởng nhưng bản chất vẫn là con ngươi, vì vậy ngươi còn có cơ hội. Thần thức của Chí Cao Thần chỉ có thể phủ lên mấy trăm sơn lĩnh. Ngươi liên tục na di hơn mười lần là thần thức của Long Ngạo sẽ không tỏa định ngươi được. Chúng ta sẽ tạo ra hỗn loạn giúp ngươi, có thể chạy đến Thiên Tôn của Long gia hay không phải xem may mắn của ngươi.</w:t>
      </w:r>
    </w:p>
    <w:p>
      <w:pPr>
        <w:pStyle w:val="BodyText"/>
      </w:pPr>
      <w:r>
        <w:t xml:space="preserve">Tiêu Lãng lại phấn chấn tinh thần, thầm cảm ơn trong lòng, nhanh chóng na di hướng tây. Không biết có phải vì linh hồn của Tiêu Lãng được lực lượng căn nguyên lôi điện cải tọa hay không mà cường đại gấp mấy lần, hắn liên tục na di lâu như vậy vẫn không hề thấy mệt.</w:t>
      </w:r>
    </w:p>
    <w:p>
      <w:pPr>
        <w:pStyle w:val="BodyText"/>
      </w:pPr>
      <w:r>
        <w:t xml:space="preserve">Tiêu Lãng không biết rằng hiện tại trong Tình Ca thành có vô số võ giả chớp mắt bay ra. Những võ giả đeo mặt nạ đặc biệt, tóc toàn màu bạc, ăn mặc giống y như Tiêu Lãng. Những người này nhanh chóng ùa vào Tinh Hải Hỗn Loạn, có người tìm đến vài tiểu tinh vực ẩn núp, có cưỡi Phi Vân bàn bay lung tung.</w:t>
      </w:r>
    </w:p>
    <w:p>
      <w:pPr>
        <w:pStyle w:val="BodyText"/>
      </w:pPr>
      <w:r>
        <w:t xml:space="preserve">Trên đỉnh Tình Ca sơn chợt xuất hiện đôi mắt nhìn Tinh Hải Hỗn Loạn hồi lại liếc hướng đông, khẽ thở dài:</w:t>
      </w:r>
    </w:p>
    <w:p>
      <w:pPr>
        <w:pStyle w:val="BodyText"/>
      </w:pPr>
      <w:r>
        <w:t xml:space="preserve">- Tử Mị Hoàng, năm xưa ta thiếu ngươi nhân tình xem như thanh toán xong, lần này dù có chết ta cũng không nợ ai nữa.</w:t>
      </w:r>
    </w:p>
    <w:p>
      <w:pPr>
        <w:pStyle w:val="BodyText"/>
      </w:pPr>
      <w:r>
        <w:t xml:space="preserve">Vù vù vù vù vù!</w:t>
      </w:r>
    </w:p>
    <w:p>
      <w:pPr>
        <w:pStyle w:val="BodyText"/>
      </w:pPr>
      <w:r>
        <w:t xml:space="preserve">Cùng lúc đó, trong Trương Khả tinh vực có vô số nam nhân tóc bạc đeo mặt nạ bay ra. Những mặt nạ không có tác dụng phòng ngự nhưng có thể ngăn cách thần thức của võ giả tra xét. Các võ giả bay tán loạn, tự tìm một vực diện ẩn núp, có người núp rất sâu, chui xuống dưới lòng vực diện mười vạn dặm, tùy tiện đào một sơn động bắt kiến chơi.</w:t>
      </w:r>
    </w:p>
    <w:p>
      <w:pPr>
        <w:pStyle w:val="BodyText"/>
      </w:pPr>
      <w:r>
        <w:t xml:space="preserve">Rất nhanh!</w:t>
      </w:r>
    </w:p>
    <w:p>
      <w:pPr>
        <w:pStyle w:val="BodyText"/>
      </w:pPr>
      <w:r>
        <w:t xml:space="preserve">Nguyên Tinh Hải Hỗn Loạn bạo động, có vô số võ giả bay ra khỏi mỗi vực diện, nhiều võ giả nhuộm tóc thành màu trắng. Cảm giác như bây giờ Tinh Hải Hỗn Loạn thành khu chợ, các võ giả rảnh quá đi dạo.</w:t>
      </w:r>
    </w:p>
    <w:p>
      <w:pPr>
        <w:pStyle w:val="BodyText"/>
      </w:pPr>
      <w:r>
        <w:t xml:space="preserve">Trong mỗi một vực diện hoang vu đều ẩn núp mấy võ giả tóc bạc. Dường như nguyên võ giả Tinh Hải Hỗn Loạn rảnh rỗi sinh nông nỗi, thậm chí có rất nhiều võ giả xông hướng yêu tộc, Ma Vực, có người bay hướng bắc Tinh Hải Hỗn Loạn.</w:t>
      </w:r>
    </w:p>
    <w:p>
      <w:pPr>
        <w:pStyle w:val="BodyText"/>
      </w:pPr>
      <w:r>
        <w:t xml:space="preserve">Ầm ầm ầm ầm ầm!</w:t>
      </w:r>
    </w:p>
    <w:p>
      <w:pPr>
        <w:pStyle w:val="BodyText"/>
      </w:pPr>
      <w:r>
        <w:t xml:space="preserve">Trên bầu trời Thanh Thứ chi địa liên tục vang tiếng nổ, tuy cuộc chiến đấu diễn ra trên cao trăm vạn dặm nhưng tiếng khổ khủng bố thì vang vọng khắp nơi. Thỉnh thoảng có tiếng Long Ngạo Chí Cao Thần giận dữ gầm rống, tiếng Tử Mị Hoàng khiêu khích.</w:t>
      </w:r>
    </w:p>
    <w:p>
      <w:pPr>
        <w:pStyle w:val="BodyText"/>
      </w:pPr>
      <w:r>
        <w:t xml:space="preserve">- Tử Mị Hoàng, ngươi còn dám dây dưa? Có tin là bản đế liều mạng với ngươi không?</w:t>
      </w:r>
    </w:p>
    <w:p>
      <w:pPr>
        <w:pStyle w:val="BodyText"/>
      </w:pPr>
      <w:r>
        <w:t xml:space="preserve">- Ai dà, Long Ngạo, con người ngươi làm sao vậy? Chẳng phải nói muốn luận bàn sao? Tại sao mới đánh một nửa đã ngừng? Nào nào nào, hãy thử thần kỹ mới nhất ta cảm ngộ, A Tị Tu La Địa Ngục Trảm...</w:t>
      </w:r>
    </w:p>
    <w:p>
      <w:pPr>
        <w:pStyle w:val="BodyText"/>
      </w:pPr>
      <w:r>
        <w:t xml:space="preserve">- Thử cái đầu ngươi, cút! Còn không cút thì bản đế sẽ khai đao với thê tử, nữ nhi của ngươi.</w:t>
      </w:r>
    </w:p>
    <w:p>
      <w:pPr>
        <w:pStyle w:val="BodyText"/>
      </w:pPr>
      <w:r>
        <w:t xml:space="preserve">- Ai dà da, Long Ngạo, ngươi lại không muốn mặt sao? Ngươi có tin là ta kêu Tiêu Dao Vương hợp sức làm thịt ngươi không? Cùng lắm ta tặng Tử Đế cung cho Tiêu Dao Vương.</w:t>
      </w:r>
    </w:p>
    <w:p>
      <w:pPr>
        <w:pStyle w:val="BodyText"/>
      </w:pPr>
      <w:r>
        <w:t xml:space="preserve">- Ngươi kêu đi, bà nội nó! Không kêu thì ngươi không phải con người, ngươi nỡ bỏ Tử Đế cung sao?</w:t>
      </w:r>
    </w:p>
    <w:p>
      <w:pPr>
        <w:pStyle w:val="BodyText"/>
      </w:pPr>
      <w:r>
        <w:t xml:space="preserve">- Bản hoàng vốn không phải con người, bản hoàng là Mị Linh, ngươi già quá lú lẫn rồi?</w:t>
      </w:r>
    </w:p>
    <w:p>
      <w:pPr>
        <w:pStyle w:val="BodyText"/>
      </w:pPr>
      <w:r>
        <w:t xml:space="preserve">- Cút...</w:t>
      </w:r>
    </w:p>
    <w:p>
      <w:pPr>
        <w:pStyle w:val="BodyText"/>
      </w:pPr>
      <w:r>
        <w:t xml:space="preserve">Giọng của Thanh Thứ chi địa, Tử Mị Hoàng liên tục vang lên làm đám người bên dưới bị bạo tạc làm mặt xám mày trò nhìn nhau. Hình tượng cao lớn của Chí Cao Thần trong lòng bọn họ đã tan nát. Chí Cao Thần mà cũng chửi thề, nói tục, chơi xấu.</w:t>
      </w:r>
    </w:p>
    <w:p>
      <w:pPr>
        <w:pStyle w:val="BodyText"/>
      </w:pPr>
      <w:r>
        <w:t xml:space="preserve">Cuộc chiến trên bầu trời kéo dài đến mấy canh giờ mới ngừng lại. Long Ngạo Chí Cao Thần tức giận biến mất tại chỗ. Tử Mị Hoàng như tướng quân đánh thắng trận, vênh váo bay xuống dưới. Dạ Hậu âm thầm giơ ngón cái. Tử Mị Nhi vẫn giữ vẻ mặt sốt ruột.</w:t>
      </w:r>
    </w:p>
    <w:p>
      <w:pPr>
        <w:pStyle w:val="BodyText"/>
      </w:pPr>
      <w:r>
        <w:t xml:space="preserve">Tử Mị Nhi bất mãn bay tới kéo tay Tử Mị Hoàng lắc qua lắc lại:</w:t>
      </w:r>
    </w:p>
    <w:p>
      <w:pPr>
        <w:pStyle w:val="BodyText"/>
      </w:pPr>
      <w:r>
        <w:t xml:space="preserve">- Phụ hoàng, sao không tiếp tục bám giữ Long Ngạo? Tiêu đại ca chưa đi xa, thời gian ngắn như vậy làm sao hắn đi Tử Đế cung được? Sao người không trực tiếp mang Tiêu đại ca về nhà?</w:t>
      </w:r>
    </w:p>
    <w:p>
      <w:pPr>
        <w:pStyle w:val="BodyText"/>
      </w:pPr>
      <w:r>
        <w:t xml:space="preserve">Tử Mị Hoàng và Dạ Hậu nhìn nhau, cười khổ.</w:t>
      </w:r>
    </w:p>
    <w:p>
      <w:pPr>
        <w:pStyle w:val="BodyText"/>
      </w:pPr>
      <w:r>
        <w:t xml:space="preserve">Thực lực của Long Ngạo Chí Cao Thần so với Tử Mị Hoàng thì chỉ mạnh hơn chứ không yếu. Tử Mị Hoàng phải liều mạng lắm mới bám giữ Long Ngạo Chí Cao Thần lâu như vậy. Mang Tiêu Lãng đi Tử Đế cung? Nếu Tử Mị Hoàng thật sự làm như vậy chắc Long Ngạo Chí Cao Thần sẽ hủy Tử Mị Hoàng thành.</w:t>
      </w:r>
    </w:p>
    <w:p>
      <w:pPr>
        <w:pStyle w:val="BodyText"/>
      </w:pPr>
      <w:r>
        <w:t xml:space="preserve">Tử Mị Hoàng liếc Dạ Hậu, nàng liền kéo Tử Mị Nhi qua một bên nói nhỏ. Tử Mị Hoàng liếc mắt qua, dừng lại ở Mai phu nhân đứng phía xa.</w:t>
      </w:r>
    </w:p>
    <w:p>
      <w:pPr>
        <w:pStyle w:val="BodyText"/>
      </w:pPr>
      <w:r>
        <w:t xml:space="preserve">Tử Mị Hoàng truyền âm:</w:t>
      </w:r>
    </w:p>
    <w:p>
      <w:pPr>
        <w:pStyle w:val="BodyText"/>
      </w:pPr>
      <w:r>
        <w:t xml:space="preserve">- Người thân của Tiêu Lãng ở đâu? Ta mang đi tộc nhân trực hệ, ngươi có thể chiếu cố cho những người còn lại không?</w:t>
      </w:r>
    </w:p>
    <w:p>
      <w:pPr>
        <w:pStyle w:val="BodyText"/>
      </w:pPr>
      <w:r>
        <w:t xml:space="preserve">Chí Cao Thần có thần thông quảng đại, giờ Mai phu nhân đã được rửa mắt.</w:t>
      </w:r>
    </w:p>
    <w:p>
      <w:pPr>
        <w:pStyle w:val="BodyText"/>
      </w:pPr>
      <w:r>
        <w:t xml:space="preserve">Mai phu nhân gật đầu đồng ý, truyền âm:</w:t>
      </w:r>
    </w:p>
    <w:p>
      <w:pPr>
        <w:pStyle w:val="BodyText"/>
      </w:pPr>
      <w:r>
        <w:t xml:space="preserve">- Khi nào ta chưa chết thì không ai dám đụng vào, Long Ngạo cũng không được.</w:t>
      </w:r>
    </w:p>
    <w:p>
      <w:pPr>
        <w:pStyle w:val="BodyText"/>
      </w:pPr>
      <w:r>
        <w:t xml:space="preserve">Tử Mị Hoàng gật gù, mang theo Dạ Hậu, Tử Mị Nhi biến mất tại chỗ, giây tiếp theo xuất hiện trong một đại sảnh trang viên.</w:t>
      </w:r>
    </w:p>
    <w:p>
      <w:pPr>
        <w:pStyle w:val="BodyText"/>
      </w:pPr>
      <w:r>
        <w:t xml:space="preserve">Tử Mị Hoàng nhìn đám người vẻ mặt lo lắng bất an, thản nhiên nói:</w:t>
      </w:r>
    </w:p>
    <w:p>
      <w:pPr>
        <w:pStyle w:val="BodyText"/>
      </w:pPr>
      <w:r>
        <w:t xml:space="preserve">- Ta là Tử Mị Hoàng, đừng nói gì hết, cũng đừng chống cự, trở về Tử Đế cung rồi sẽ giải thích với các ngươi.</w:t>
      </w:r>
    </w:p>
    <w:p>
      <w:pPr>
        <w:pStyle w:val="BodyText"/>
      </w:pPr>
      <w:r>
        <w:t xml:space="preserve">Trong đại sảnh, đám người đám người Đông Phương Hồng Đậu, Hòa Nhi, Liễu Nhã, Trà Mộc, Tiêu Ma Thần, Âu Dương Thúy Thúy đều có mặt. Tử Mị Hoàng rất bá đạo nói xong, vung tay lên, mọi người đều biến mất tại chỗ.</w:t>
      </w:r>
    </w:p>
    <w:p>
      <w:pPr>
        <w:pStyle w:val="BodyText"/>
      </w:pPr>
      <w:r>
        <w:t xml:space="preserve">Trong trang viên có gần ngàn người nhưng Tử Mị Hoàng chỉ đi hơn mười người. Bên chỗ Tử Mị Hoàng là yêu tộc, gã đường đường là Tử Mị Hoàng tất nhiên sẽ không chiếu cố người bình thường. Tử Mị Hoàng ra tay mang thân nhân thân nhất của Tiêu Lãng đi đã là nể mặt Tử Mị Nhi.</w:t>
      </w:r>
    </w:p>
    <w:p>
      <w:pPr>
        <w:pStyle w:val="Compact"/>
      </w:pPr>
      <w:r>
        <w:t xml:space="preserve">Tất nhiên quan trọng nhất là thực lực của Tiêu Lãng được Tử Mị Hoàng công nhận. Nếu Tiêu Lãng có thực lực như lần trước thì đừng nói là Tử Mị Hoàng tự dẫn người, e rằng hôm nay gã sẽ không xuất hiện.</w:t>
      </w:r>
      <w:r>
        <w:br w:type="textWrapping"/>
      </w:r>
      <w:r>
        <w:br w:type="textWrapping"/>
      </w:r>
    </w:p>
    <w:p>
      <w:pPr>
        <w:pStyle w:val="Heading2"/>
      </w:pPr>
      <w:bookmarkStart w:id="1179" w:name="q.9---chương-69-đánh-lừa-dư-luận."/>
      <w:bookmarkEnd w:id="1179"/>
      <w:r>
        <w:t xml:space="preserve">1157. Q.9 - Chương 69: Đánh Lừa Dư Luận.</w:t>
      </w:r>
    </w:p>
    <w:p>
      <w:pPr>
        <w:pStyle w:val="Compact"/>
      </w:pPr>
      <w:r>
        <w:br w:type="textWrapping"/>
      </w:r>
      <w:r>
        <w:br w:type="textWrapping"/>
      </w:r>
    </w:p>
    <w:p>
      <w:pPr>
        <w:pStyle w:val="BodyText"/>
      </w:pPr>
      <w:r>
        <w:t xml:space="preserve">Hai vị Chí Cao Thần rời đi, Thanh Long sơn trở về bình tĩnh. Nếu không nhìn Thanh Long sơn bị san bằng trước mắt thì mọi người cảm giác như đang nằm mơ. Hôm nay mọi người nhìn thấy một vở kịch hay, vở kịch lớn suốt đời chưa từng thấy.</w:t>
      </w:r>
    </w:p>
    <w:p>
      <w:pPr>
        <w:pStyle w:val="BodyText"/>
      </w:pPr>
      <w:r>
        <w:t xml:space="preserve">Một mình Tiêu Lãng lên Thanh Long sơn đơn độc đấu với hai mươi mốt vị Thiên Tôn, sau khi giết ba Thiên Tôn thì thua trận, chết. Sau khi Tiêu Lãng chết thì kỳ tích sống lại, thực lực tổng hợp từ tiền kỳ Thiên Tôn tăng vọt lên đỉnh Thiên Tôn, giết chết Long Kỵ công tử, đồ mấy Thiên Tôn của Long gia trước mặt Long Ngạo Chí Cao Thần.</w:t>
      </w:r>
    </w:p>
    <w:p>
      <w:pPr>
        <w:pStyle w:val="BodyText"/>
      </w:pPr>
      <w:r>
        <w:t xml:space="preserve">Mọi người không biết chuyện xảy ra cụ thể nhưng liên hệ chuyện quái dị này với hồn châu của Bệ Ngạn thú. Bởi vì năm xưa Long Ngạo Chí Cao Thần luyện hóa hồn châu từ tiền kỳ Thiên Tôn lên đến đỉnh Thiên Tôn.</w:t>
      </w:r>
    </w:p>
    <w:p>
      <w:pPr>
        <w:pStyle w:val="BodyText"/>
      </w:pPr>
      <w:r>
        <w:t xml:space="preserve">Nhưng dù lần này Tiêu Lãng có chết hay không thì ít nhất hắn nổi tiếng, không phải nổi một chút mà là toàn bộ thế lực, thậm chí Chí Cao Thần đều thừa nhận. Danh tiếng của Tiêu Lãng còn lớn hơn Hiên Viên Thiên Tôn, dù sao không phải ai cũng dám giết hỗn độn linh thể của Long gia.</w:t>
      </w:r>
    </w:p>
    <w:p>
      <w:pPr>
        <w:pStyle w:val="BodyText"/>
      </w:pPr>
      <w:r>
        <w:t xml:space="preserve">Nếu lần này Tiêu Lãng không chết, sự việc truyền khắp nơi, biến thành câu chuyện thần kỳ. Nếu Tiêu Lãng đã chết sẽ là ký ức trong đầu võ giả, đề tài tám sau bữa cơm, vĩnh viễn lưu truyền muôn đời.</w:t>
      </w:r>
    </w:p>
    <w:p>
      <w:pPr>
        <w:pStyle w:val="BodyText"/>
      </w:pPr>
      <w:r>
        <w:t xml:space="preserve">Dĩ nhiên càng nhiều người, thậm chí bao gồm Hiên Viên Huyết Kỵ đều cho rằng vế sau sẽ xảy ra. Long Ngạo Chí Cao Thần tuyên bố trước mặt mọi người rằng không chết không ngừng với Tiêu Lãng, cho dù truy sát bao lâu, lật tung không gian hỗn độn cũng quyết tìm ra Tiêu Lãng, giết chết hắn. Lại nói thực lực của Chí Cao Thần cường đại như vậy, Tiêu Lãng có thể trốn thoát sao?</w:t>
      </w:r>
    </w:p>
    <w:p>
      <w:pPr>
        <w:pStyle w:val="BodyText"/>
      </w:pPr>
      <w:r>
        <w:t xml:space="preserve">Sự việc nằm ngoài dự đoán của mọi người.</w:t>
      </w:r>
    </w:p>
    <w:p>
      <w:pPr>
        <w:pStyle w:val="BodyText"/>
      </w:pPr>
      <w:r>
        <w:t xml:space="preserve">Tiêu Lãng thật sự trốn thoát, ít nhất Long Ngạo Chí Cao Thần tạm thời không có cách tìm ra hắn. Thần thức của Long Ngạo Chí Cao Thần luôn tỏa định Tiêu Lãng, xác định hắn đi Tinh Hải Hỗn Loạn. Sau khi thoát khỏi Tử Mị Hoàng Long Ngạo Chí Cao Thần liền đi Tinh Hải Hỗn Loạn, trước tiên tản thần thức ra bốn phương tám hướng dò xét.</w:t>
      </w:r>
    </w:p>
    <w:p>
      <w:pPr>
        <w:pStyle w:val="BodyText"/>
      </w:pPr>
      <w:r>
        <w:t xml:space="preserve">Dò xét xong Long Ngạo Chí Cao Thần trợn mắt há hốc mồm. Bởi vì Tinh Hải Hỗn Loạn quá náo nhiệt, khắp nơi là người, toàn là võ giả tóc bạc đeo mặt nạ. Trong phạm vi thần thức tra xét của Long Ngạo Chí Cao Thần có ít nhất trăm vạn người, còn có nhiều người núp dưới lòng đất từng vực diện.</w:t>
      </w:r>
    </w:p>
    <w:p>
      <w:pPr>
        <w:pStyle w:val="BodyText"/>
      </w:pPr>
      <w:r>
        <w:t xml:space="preserve">Những võ giả đeo mặt nạ không thể lẫn lộn thân phận, ít nhất bọn họ không phải thần chi bỏ thể! Vấn đề là nhiều người như vậy lỡ như có một là thật thì sao? Lỡ Tiêu Lãng núp bên trong thì sao? Nếu những người này có thể giả dạng ngụy trang thì tại sao Tiêu Lãng không thể làm vậy?</w:t>
      </w:r>
    </w:p>
    <w:p>
      <w:pPr>
        <w:pStyle w:val="BodyText"/>
      </w:pPr>
      <w:r>
        <w:t xml:space="preserve">Long Ngạo Chí Cao Thần muốn phân biệt thật gải, không cho Tiêu Lãng lẻn đi thì phải dò xét từng người.</w:t>
      </w:r>
    </w:p>
    <w:p>
      <w:pPr>
        <w:pStyle w:val="BodyText"/>
      </w:pPr>
      <w:r>
        <w:t xml:space="preserve">Long Ngạo Chí Cao Thần tức điên, thần thức tùy tiện quét qua, tức giận quát:</w:t>
      </w:r>
    </w:p>
    <w:p>
      <w:pPr>
        <w:pStyle w:val="BodyText"/>
      </w:pPr>
      <w:r>
        <w:t xml:space="preserve">- Tất cả cút về các tinh vực đi, ai dám tiếp tục trợ giúp Tiêu Lãng lẩn trốn, lẫn lộn nghe nhìn thì giết không tha!</w:t>
      </w:r>
    </w:p>
    <w:p>
      <w:pPr>
        <w:pStyle w:val="BodyText"/>
      </w:pPr>
      <w:r>
        <w:t xml:space="preserve">Long Ngạo Chí Cao Thần rống to một tiếng hù sợ nhiều người, tập thể chạy tứ tán, kết quả lại là càng thêm hỗn loạn. Thần thức của Long Ngạo Chí Cao Thần quét qua quét lại, mất nửa canh giờ mới xác định Tiêu Lãng không núp bên trong.</w:t>
      </w:r>
    </w:p>
    <w:p>
      <w:pPr>
        <w:pStyle w:val="BodyText"/>
      </w:pPr>
      <w:r>
        <w:t xml:space="preserve">Long Ngạo Chí Cao Thần xoay tròn mắt, biến mất giữa không trung, đi tyâ bộ Tinh Hải Hỗn Loạn. Nếu Tiêu Lãng chạy trốn thì rất có thể sẽ đi Yêu Vực, được yêu tộc yểm hộ ẩn náu.</w:t>
      </w:r>
    </w:p>
    <w:p>
      <w:pPr>
        <w:pStyle w:val="BodyText"/>
      </w:pPr>
      <w:r>
        <w:t xml:space="preserve">Bóng dáng Long Ngạo Chí Cao Thần xuất hiện tại tây bộ Tinh Hải Hỗn Loạn, gã trợn tròn mắt. Bên này càng có nhiều võ giả tóc bạc đeo mặt nạ, cỡ mấy trăm vạn người.</w:t>
      </w:r>
    </w:p>
    <w:p>
      <w:pPr>
        <w:pStyle w:val="BodyText"/>
      </w:pPr>
      <w:r>
        <w:t xml:space="preserve">Thần thức của Long Ngạo Chí Cao Thần quét qua, tỏa định Hình Thiên Tinh Quân trong Hình Thiên cung.</w:t>
      </w:r>
    </w:p>
    <w:p>
      <w:pPr>
        <w:pStyle w:val="BodyText"/>
      </w:pPr>
      <w:r>
        <w:t xml:space="preserve">Long Ngạo Chí Cao Thần tức giận quát to:</w:t>
      </w:r>
    </w:p>
    <w:p>
      <w:pPr>
        <w:pStyle w:val="BodyText"/>
      </w:pPr>
      <w:r>
        <w:t xml:space="preserve">- Hình Thiên, ngươi thật sự muốn đối nghịch với bản đế phải không? Ngươi không sợ chết?</w:t>
      </w:r>
    </w:p>
    <w:p>
      <w:pPr>
        <w:pStyle w:val="BodyText"/>
      </w:pPr>
      <w:r>
        <w:t xml:space="preserve">Nguyên Tinh Hải Hỗn Loạn đều bạo động. Không có mệnh lệnh của Hình Thiên Tinh Quân thì sẽ có hiệu suất cao như vậy sao? Sẽ có nhiều võ giả không sợ chết ngụy trang đi ra trợ giúp Tiêu Lãng? Có đánh chết Long Ngạo Chí Cao Thần cũng không tin.</w:t>
      </w:r>
    </w:p>
    <w:p>
      <w:pPr>
        <w:pStyle w:val="BodyText"/>
      </w:pPr>
      <w:r>
        <w:t xml:space="preserve">Hình Thiên Tinh Quân đang tu luyện trong Hình Thiên cung, nghe Long Ngạo Chí Cao Thần truyền âm thì chợt mở mắt ra, vẻ mặt nghi hoặc.</w:t>
      </w:r>
    </w:p>
    <w:p>
      <w:pPr>
        <w:pStyle w:val="BodyText"/>
      </w:pPr>
      <w:r>
        <w:t xml:space="preserve">Hình Thiên Tinh Quân truyền âm nói:</w:t>
      </w:r>
    </w:p>
    <w:p>
      <w:pPr>
        <w:pStyle w:val="BodyText"/>
      </w:pPr>
      <w:r>
        <w:t xml:space="preserve">- Long Ngạo đại nhân nói câu này là sao? Xảy ra chuyện gì? Ta bế quan nửa năm, trong Hình Thiên cung có ai không biết? Long Ngạo đại nhân đừng tức giận, ta lập tức điều tra ngay!</w:t>
      </w:r>
    </w:p>
    <w:p>
      <w:pPr>
        <w:pStyle w:val="BodyText"/>
      </w:pPr>
      <w:r>
        <w:t xml:space="preserve">Long Ngạo Chí Cao Thần trợn trắng mắt. Cái này là Hình Thiên Tinh Quân mở to mắt nói xạo, nhưng gã không dám giết Hình Thiên Tinh Quân. Hình Thiên Tinh Quân và Tu La Chí Cao Thần, hai hoàng giả Yêu Vực có quan hệ rất tốt, nếu đụng vào Hình Thiên Tinh Quân thì sẽ có nhiều Chí Cao Thần ra tay giúp đỡ, khi đó càng nguy.</w:t>
      </w:r>
    </w:p>
    <w:p>
      <w:pPr>
        <w:pStyle w:val="BodyText"/>
      </w:pPr>
      <w:r>
        <w:t xml:space="preserve">- Toàn bộ võ giả Tinh Hải Hỗn Loạn quay về vị trí, ai kêu các ngươi chạy lung tung, đội cái mặt nạ quỷ gì đó làm chi? Hù dọa ai? Nhuộm tóc thành màu bạc làm gì? Đẹp lắm sao? Cút về ngay, nếu không thì giết không tha!</w:t>
      </w:r>
    </w:p>
    <w:p>
      <w:pPr>
        <w:pStyle w:val="BodyText"/>
      </w:pPr>
      <w:r>
        <w:t xml:space="preserve">Tiếng hét to của Hình Thiên Tinh Quân nhanh chóng truyền khắp phương tây Tinh Hải Hỗn Loạn. Kết quả là Tinh Hải Hỗn Loạn càng rối ren, khắp nơi là người. Mọi người bay lung tung làm Long Ngạo Chí Cao Thần đang dùng thần thức tra xét thấy choáng váng.</w:t>
      </w:r>
    </w:p>
    <w:p>
      <w:pPr>
        <w:pStyle w:val="BodyText"/>
      </w:pPr>
      <w:r>
        <w:t xml:space="preserve">Ầm ầm ầm ầm ầm!</w:t>
      </w:r>
    </w:p>
    <w:p>
      <w:pPr>
        <w:pStyle w:val="BodyText"/>
      </w:pPr>
      <w:r>
        <w:t xml:space="preserve">Long Ngạo Chí Cao Thần tức giận đánh ra luồng sáng, nơi luồng sáng xẹt qua có võ giả biến thành hư vô. Có hai tiểu tinh vực nổ tung, cuối cùng luồng sáng rơi vào đại vực diện, đập vỡ đại vực diện khiến không gian vặn vẹo, tất cả sinh linh bị nghiền nát.</w:t>
      </w:r>
    </w:p>
    <w:p>
      <w:pPr>
        <w:pStyle w:val="BodyText"/>
      </w:pPr>
      <w:r>
        <w:t xml:space="preserve">Giết vài người, nổ nát một ít vực diện, Long Ngạo Chí Cao Thần không dám làm bậy nữa. Nếu chọc giận tất cả võ giả trong Tinh Hải Hỗn Loạn tập thể giết tới Long vực, hoặc ẩn núp ám sát hoài thì tử tôn Long gia sẽ tuyệt hậu.</w:t>
      </w:r>
    </w:p>
    <w:p>
      <w:pPr>
        <w:pStyle w:val="BodyText"/>
      </w:pPr>
      <w:r>
        <w:t xml:space="preserve">Hơn nữa Long Ngạo Chí Cao Thần giết chóc lung tung sẽ làm các Chí Cao Thần khác bất mãn. Ngươi giết, ta giết thì thế giới này không còn ai, chỉ sót lại vài Chí Cao Thần, thế thì chơi cái nỗi gì?</w:t>
      </w:r>
    </w:p>
    <w:p>
      <w:pPr>
        <w:pStyle w:val="BodyText"/>
      </w:pPr>
      <w:r>
        <w:t xml:space="preserve">Long Ngạo Chí Cao Thần chỉ có thể liên tục na di, dùng thần thức thăm dò bốn phương tám hướng. Dò xét thế này rất tiêu hao tinh thần lực là mệt mỏi, nhưng trong lòng Long Ngạo Chí Cao Thần rực cháy ngọn lửa, không giết Tiêu Lãng thì gã không có mặt mũi quay về Long vực.</w:t>
      </w:r>
    </w:p>
    <w:p>
      <w:pPr>
        <w:pStyle w:val="BodyText"/>
      </w:pPr>
      <w:r>
        <w:t xml:space="preserve">Long Ngạo Chí Cao Thần mất năm ngày, dò xét các ngóc ngách Tinh Hải Hỗn Loạn nhưng không thấy bóng dáng Tiêu Lãng đâu. Long Ngạo Chí Cao Thần bắt đầu nghi ngờ phải chăng Chí Cao Thần của Yêu Vực ra tay, trực tiếp mang Tiêu Lãng đi Yêu Vực?</w:t>
      </w:r>
    </w:p>
    <w:p>
      <w:pPr>
        <w:pStyle w:val="BodyText"/>
      </w:pPr>
      <w:r>
        <w:t xml:space="preserve">Long Ngạo Chí Cao Thần lắc người na di đi Yêu Vực, thần thức tra xét trong Yêu Vực. Thần thức của Chí Cao Thần cực kỳ cường đại, quét qua đâu là Thiên Tôn không thể phát hiện. Long Ngạo Chí Cao Thần có thể dễ dàng tỏa định Thiên Tôn bình thường, lục lọi ký ức trong đầu người đó, thông qua bọn họ xác định ti ntức của Tiêu Lãng.</w:t>
      </w:r>
    </w:p>
    <w:p>
      <w:pPr>
        <w:pStyle w:val="BodyText"/>
      </w:pPr>
      <w:r>
        <w:t xml:space="preserve">Tử Mị Hoàng sớm trở về nhưng mặc kệ Long Ngạo Chí Cao Thần tra xét, Chí Cao Thần khác trong Yêu Vực cũng không quan tâm. Có một Chí Cao Thần truyền tin bảo: Có thể tra xét, nhưng dám giết yêu tộc thì tứ hoàng Yêu Vực không ngại dắt tay đi Long vực chơi.</w:t>
      </w:r>
    </w:p>
    <w:p>
      <w:pPr>
        <w:pStyle w:val="BodyText"/>
      </w:pPr>
      <w:r>
        <w:t xml:space="preserve">Dĩ nhiên Long Ngạo Chí Cao Thần không dám giết yêu tộc, rất là bực mình. Long Ngạo Chí Cao Thần tra xét từng khu vực, giây sau phát hiện nguyên yêu tộc hỗn loạn. Vô số yêu tộc trong Yêu Vực chạy lung tung, nhiều yêu tộc rảnh quá chui xuống đất chơi trốn tìm, làm Long Ngạo Chí Cao Thần choáng váng hoa mắt.</w:t>
      </w:r>
    </w:p>
    <w:p>
      <w:pPr>
        <w:pStyle w:val="BodyText"/>
      </w:pPr>
      <w:r>
        <w:t xml:space="preserve">Long Ngạo Chí Cao Thần mất nửa tháng mới dò xét xong Yêu Vực, kết quả vẫn là không thu hoạch được gì.</w:t>
      </w:r>
    </w:p>
    <w:p>
      <w:pPr>
        <w:pStyle w:val="BodyText"/>
      </w:pPr>
      <w:r>
        <w:t xml:space="preserve">Long Ngạo Chí Cao Thần đứng trên Yêu Vực, mặt xanh mét trầm ngâm. Long Ngạo Chí Cao Thần phát hiện cứ tra xét như vậy không phải là cách. Nếu có ai âm thầm trợ giúp Tiêu Lãng thì khi Long Ngạo Chí Cao Thần tra xét Tinh Hải Hỗn Loạn đã mang hắn đi Yêu Vực, khi gã dò xét Yêu Vực thì lại mang hắn đi Tinh Hải Hỗn Loạn, vậy là gã mệt ná thở cũn không thể bắt Tiêu Lãng.</w:t>
      </w:r>
    </w:p>
    <w:p>
      <w:pPr>
        <w:pStyle w:val="BodyText"/>
      </w:pPr>
      <w:r>
        <w:t xml:space="preserve">Thần thức của Long Ngạo Chí Cao Thần có thể phu một phần ba Thần Vực, một phần tư Tinh Hải Hỗn Loạn nhưng không thể phủ lên nguyên không gian hỗn độn. Nếu đám Tử Mị Hoàng có báu vật gì đặc biệt giấu Tiêu Lãng đi thì không gian hỗn độn mênh mông, Long Ngạo Chí Cao Thần biết đi đâu tìm người? Không lẽ tìm đến vạn năm, trăm vạn năm?</w:t>
      </w:r>
    </w:p>
    <w:p>
      <w:pPr>
        <w:pStyle w:val="BodyText"/>
      </w:pPr>
      <w:r>
        <w:t xml:space="preserve">Long Ngạo Chí Cao Thần lắc đầu, mắt chớp lóe, cuối cùng đi thẳng đến Ma Vực. Long Ngạo Chí Cao Thần tuyền tin cho hai Chí Cao Thần của Thần Vực mà gã khá thân, báo cho tiên tử phương bắc, dân chúng Long vực. Long Ngạo Chí Cao Thần thầm quyết định tốn cái giá đắt điều động tất cả người có thể điều động, dù có phải lật tung không gian hỗn độn cũng quyết tìm ra Tiêu Lãng.</w:t>
      </w:r>
    </w:p>
    <w:p>
      <w:pPr>
        <w:pStyle w:val="BodyText"/>
      </w:pPr>
      <w:r>
        <w:t xml:space="preserve">Lực lượng của một người có hạn, Chí Cao Thần cũng vậy.</w:t>
      </w:r>
    </w:p>
    <w:p>
      <w:pPr>
        <w:pStyle w:val="Compact"/>
      </w:pPr>
      <w:r>
        <w:t xml:space="preserve">Nhưng năng lượng của Chí Cao Thần cực kỳ khổng lồ. Long Ngạo Chí Cao Thần có thể lợi dụng nhân tình, báu vật triệu tập thế lực to lớn. Thế lực này không thểp há hủy tất cả nhưng muốn tìm một người thì không thành vấn đề.</w:t>
      </w:r>
      <w:r>
        <w:br w:type="textWrapping"/>
      </w:r>
      <w:r>
        <w:br w:type="textWrapping"/>
      </w:r>
    </w:p>
    <w:p>
      <w:pPr>
        <w:pStyle w:val="Heading2"/>
      </w:pPr>
      <w:bookmarkStart w:id="1180" w:name="q.9---chương-70-hỗn-độn-hải-dương."/>
      <w:bookmarkEnd w:id="1180"/>
      <w:r>
        <w:t xml:space="preserve">1158. Q.9 - Chương 70: Hỗn Độn Hải Dương.</w:t>
      </w:r>
    </w:p>
    <w:p>
      <w:pPr>
        <w:pStyle w:val="Compact"/>
      </w:pPr>
      <w:r>
        <w:br w:type="textWrapping"/>
      </w:r>
      <w:r>
        <w:br w:type="textWrapping"/>
      </w:r>
    </w:p>
    <w:p>
      <w:pPr>
        <w:pStyle w:val="BodyText"/>
      </w:pPr>
      <w:r>
        <w:t xml:space="preserve">- Đây chính là tận cùng phía nam thế giới?</w:t>
      </w:r>
    </w:p>
    <w:p>
      <w:pPr>
        <w:pStyle w:val="BodyText"/>
      </w:pPr>
      <w:r>
        <w:t xml:space="preserve">Tiêu Lãng na di nửa tháng, xuyên qua mấy chục vạn tinh vực phương nam Tinh Hải Hỗn Loạn, cuối cùng đến một mảnh địa vực xa lạ.</w:t>
      </w:r>
    </w:p>
    <w:p>
      <w:pPr>
        <w:pStyle w:val="BodyText"/>
      </w:pPr>
      <w:r>
        <w:t xml:space="preserve">Thế giới đằng trước mênh mông không thấy giới hạn nhưng dường như đã tới cuối. Trước mặt một mảnh hỗn độn, không thấy trời hay đất, mờ mịt đang vào nhau. Vô số vật nhòe tràn ngập cả thế giới. Thần thức của Tiêu Lãng không thể tra xét, cũng không thể na di.</w:t>
      </w:r>
    </w:p>
    <w:p>
      <w:pPr>
        <w:pStyle w:val="BodyText"/>
      </w:pPr>
      <w:r>
        <w:t xml:space="preserve">Tiêu Lãng thử phóng ra một ít năng lượng công kích đánh tới đằng trước. Những thứ nhòe không bị hao tổn chút nào, thậm chí không dao động, cứng đến đáng sợ.</w:t>
      </w:r>
    </w:p>
    <w:p>
      <w:pPr>
        <w:pStyle w:val="BodyText"/>
      </w:pPr>
      <w:r>
        <w:t xml:space="preserve">Bùm bùm bùm bùm bùm!</w:t>
      </w:r>
    </w:p>
    <w:p>
      <w:pPr>
        <w:pStyle w:val="BodyText"/>
      </w:pPr>
      <w:r>
        <w:t xml:space="preserve">Tiêu Lãng lại phóng ra Liệt Thần Thủ cào đằng trước, trừ vang tiếng keng keng, lóe lên hỏa hoa ra thứ nhòe đó không sứt mẻ gì.</w:t>
      </w:r>
    </w:p>
    <w:p>
      <w:pPr>
        <w:pStyle w:val="BodyText"/>
      </w:pPr>
      <w:r>
        <w:t xml:space="preserve">Thần thức của Tiêu Lãng lan tràn hai bên, không dò xét thấy núi cao gì, hai bên không có gì, trừ mênh mông thương mang. Tiêu Lãng không na di, bay khắp nơi tìm Tiêu Dao sơn. Ngọn núi to như vậy, Tiêu Lãng không tin sẽ không tìm thấy.</w:t>
      </w:r>
    </w:p>
    <w:p>
      <w:pPr>
        <w:pStyle w:val="BodyText"/>
      </w:pPr>
      <w:r>
        <w:t xml:space="preserve">Kết quả!</w:t>
      </w:r>
    </w:p>
    <w:p>
      <w:pPr>
        <w:pStyle w:val="BodyText"/>
      </w:pPr>
      <w:r>
        <w:t xml:space="preserve">Tiêu Lãng bay nửa tháng, đi khắp trăm vạn dặm mà không có thu hoạch gì.</w:t>
      </w:r>
    </w:p>
    <w:p>
      <w:pPr>
        <w:pStyle w:val="BodyText"/>
      </w:pPr>
      <w:r>
        <w:t xml:space="preserve">Tiêu Lãng nhớ đến tin đồn nghe ở Yêu Vực. Vô số người muốn bò lên Tiêu Dao sơn, tìm Tiêu Dao Vương, trở thành môn nhân đệ tử của gã, được gã chỉ điểm. Nhưng nhiều năm qua không một ai tìm được Tiêu Dao sơn.</w:t>
      </w:r>
    </w:p>
    <w:p>
      <w:pPr>
        <w:pStyle w:val="BodyText"/>
      </w:pPr>
      <w:r>
        <w:t xml:space="preserve">Tiêu Lãng biết cứ tiếp tục tìm thế này thì dù đi loanh quanh một vạn năm cũng không tìm thấy, nếu hắn cứ dây dưa thế này thì Long Ngạo Chí Cao Thần sẽ đến.</w:t>
      </w:r>
    </w:p>
    <w:p>
      <w:pPr>
        <w:pStyle w:val="BodyText"/>
      </w:pPr>
      <w:r>
        <w:t xml:space="preserve">Tiêu Lãng đứng trên Hỗn Độn Hải Dương, nhắm mắt lại, tiến vào trạng thái hồn du. Tiêu Lãng định điều tra động tĩnh không gian bốn phương tám hướng, cảm ngộ khác biệt xung quanh để tìm Tiêu Dao sơn.</w:t>
      </w:r>
    </w:p>
    <w:p>
      <w:pPr>
        <w:pStyle w:val="BodyText"/>
      </w:pPr>
      <w:r>
        <w:t xml:space="preserve">Nhưng Tiêu Lãng cảm ngộ năm ngày vẫn không thu hoạch được gì, hắn thấy mờ mịt, bỗng có cảm giác thế giới lớn như vậy... Tiêu Lãng có thể đi đâu đây?</w:t>
      </w:r>
    </w:p>
    <w:p>
      <w:pPr>
        <w:pStyle w:val="BodyText"/>
      </w:pPr>
      <w:r>
        <w:t xml:space="preserve">Thần thức của Chí Cao Thần cực kỳ cường đại, Hạt Huyết Thạch là vô dụng. Tiêu Lãng là thần chi khí thể, nguyên thế giới chỉ có vài người, thực lực mạnh cỡ như hắn thì chỉ có một. Dù Tiêu Lãng ẩn núp, cải trang giả dạng cỡ nào cũng không chạy thoát khỏi thần thức của Chí Cao Thần dò xét. Không tìm thấy Tiêu Dao sơn, không leo lên núi đó là Tiêu Lãng chết chắc.</w:t>
      </w:r>
    </w:p>
    <w:p>
      <w:pPr>
        <w:pStyle w:val="BodyText"/>
      </w:pPr>
      <w:r>
        <w:t xml:space="preserve">Tiêu Lãng nhìn một mảnh thương mang trước mắt, có trực giác không chừng... Tiêu Dao sơn ở ngay bên trong.</w:t>
      </w:r>
    </w:p>
    <w:p>
      <w:pPr>
        <w:pStyle w:val="BodyText"/>
      </w:pPr>
      <w:r>
        <w:t xml:space="preserve">Tiêu Lãng cười khổ. Qua thí nghiệm lần trước, Tiêu Lãng mơ hồ biết thứ trước mắt là hỗn độn chi khí. Trong đầu Tiêu Lãng có một bức Thế Giới Diễn Hóa Đồ. Thế giới trong Thế Giới Diễn Hóa Đồ khi chưa hình thành thì thiên địa hỗn độn, không có sinh linh nào.</w:t>
      </w:r>
    </w:p>
    <w:p>
      <w:pPr>
        <w:pStyle w:val="BodyText"/>
      </w:pPr>
      <w:r>
        <w:t xml:space="preserve">Khi tia chớp thứ nhất xẹt qua thì hỗn độn mới nứt ra một cái khe, hỗn độn sơ khai, thiên địa phân ly. Tùy theo thời gian phân ly, trong hỗn độn chậm rãi xuất hiện một mảnh không gian, rồi diễn biến, không gian ngày càng lớn, cuối cùng hình thành thế giới hỗn độn.</w:t>
      </w:r>
    </w:p>
    <w:p>
      <w:pPr>
        <w:pStyle w:val="BodyText"/>
      </w:pPr>
      <w:r>
        <w:t xml:space="preserve">Cho nên Tiêu Lãng có làm sao cũng không thể phá mở hỗn độn chi khí trước mắt, dù Tiêu Dao sơn nằm ở bên trong Hỗn Độn Hải Dương thì hắn không có cách nào đi vào.</w:t>
      </w:r>
    </w:p>
    <w:p>
      <w:pPr>
        <w:pStyle w:val="BodyText"/>
      </w:pPr>
      <w:r>
        <w:t xml:space="preserve">Tiêu Lãng bỗng vỗ đầu, kinh kêu:</w:t>
      </w:r>
    </w:p>
    <w:p>
      <w:pPr>
        <w:pStyle w:val="BodyText"/>
      </w:pPr>
      <w:r>
        <w:t xml:space="preserve">- Không đúng!</w:t>
      </w:r>
    </w:p>
    <w:p>
      <w:pPr>
        <w:pStyle w:val="BodyText"/>
      </w:pPr>
      <w:r>
        <w:t xml:space="preserve">- Chẳng phải trong cục đá đen có lôi điện sao? Trong người ta ẩn chứa lôi điện bá đạo, không biết... Những lôi điện này có thể xé mở hỗn độn chi khí không?</w:t>
      </w:r>
    </w:p>
    <w:p>
      <w:pPr>
        <w:pStyle w:val="BodyText"/>
      </w:pPr>
      <w:r>
        <w:t xml:space="preserve">Xẹt xẹt xẹt xẹt xẹt!</w:t>
      </w:r>
    </w:p>
    <w:p>
      <w:pPr>
        <w:pStyle w:val="BodyText"/>
      </w:pPr>
      <w:r>
        <w:t xml:space="preserve">Tiêu Lãng vội vận chuyển lôi điện trong người hóa thành con lôi long gào thét bay tới Hỗn Độn Hải Dương trước mặt. Lôi long rít gào, Hỗn Độn Hải Dương dao động, không ngờ... Từ từ xuất hiện một khe nứt.</w:t>
      </w:r>
    </w:p>
    <w:p>
      <w:pPr>
        <w:pStyle w:val="BodyText"/>
      </w:pPr>
      <w:r>
        <w:t xml:space="preserve">- Tổ cha nó, sao lôi điện này bá đạo như vậy? Chém luôn hỗn độn chi khí? Hay đây không phải là hỗn độn chi khí?</w:t>
      </w:r>
    </w:p>
    <w:p>
      <w:pPr>
        <w:pStyle w:val="BodyText"/>
      </w:pPr>
      <w:r>
        <w:t xml:space="preserve">Mắt Tiêu Lãng sáng như sao, rất là lấy làm lạ. Nhưng mặc kệ trong Hỗn Độn Hải Dương có Tiêu Dao sơn không? Tiêu Lãng núp trong Hỗn Độn Hải Dương, thần thức không thể thăm dò vào đây, nói không chừng Long Ngạo Chí Cao Thần cũng không được. Ít nhất Tiêu Lãng có thể núp một đoạn thời gian.</w:t>
      </w:r>
    </w:p>
    <w:p>
      <w:pPr>
        <w:pStyle w:val="BodyText"/>
      </w:pPr>
      <w:r>
        <w:t xml:space="preserve">Tiêu Lãng không biết rằng cục đá đen chính là tia chớp thứ nhất trong hỗn độn chém túng nó sinh ra Hỗn Độn Lôi Thạch. Trong cục đá đen ẩn chứa Lôi chi bản nguyên, hỗn độn bị Lôi chi bản nguyên chém ra.</w:t>
      </w:r>
    </w:p>
    <w:p>
      <w:pPr>
        <w:pStyle w:val="BodyText"/>
      </w:pPr>
      <w:r>
        <w:t xml:space="preserve">Xẹt xẹt xẹt xẹt xẹt!</w:t>
      </w:r>
    </w:p>
    <w:p>
      <w:pPr>
        <w:pStyle w:val="BodyText"/>
      </w:pPr>
      <w:r>
        <w:t xml:space="preserve">Tiêu Lãng liên tục phóng lôi điện chém Hỗn Độn Hải Dương đằng trước nứt ra một cái khe, hắn chui vào trong, tiếp tục khiến lôi điện phá mở hỗn độn chi khí trước mặt.</w:t>
      </w:r>
    </w:p>
    <w:p>
      <w:pPr>
        <w:pStyle w:val="BodyText"/>
      </w:pPr>
      <w:r>
        <w:t xml:space="preserve">Lôi điện phá mở hỗn độn chi khí rất chậm, một canh giờ chỉ được khoảng trăm thước. Tiêu Lãng phóng lôi điện quá lâu thì linh hồn cảm thấy mệt mỏi, nhưng hắn không ngừng một giây. Tiêu Lãng nhanh chóng mở ra con đường nho nhỏ trong Hỗn Độn Hải Dương, liên tục chui vào trong.</w:t>
      </w:r>
    </w:p>
    <w:p>
      <w:pPr>
        <w:pStyle w:val="BodyText"/>
      </w:pPr>
      <w:r>
        <w:t xml:space="preserve">Một ngày, hai ngày, mười ngày!</w:t>
      </w:r>
    </w:p>
    <w:p>
      <w:pPr>
        <w:pStyle w:val="BodyText"/>
      </w:pPr>
      <w:r>
        <w:t xml:space="preserve">Tiêu Lãng mệt đến mở mắt không lên nhưng đôi tay vẫn phóng lôi điện, phá mở hỗn độn chi khí. Ngày thứ mười lăm, Tiêu Lãng đào ra con đường quanh co khúc khuỷu dài mấy vạn thước, hắn mệt đến xỉu trong đường hầm.</w:t>
      </w:r>
    </w:p>
    <w:p>
      <w:pPr>
        <w:pStyle w:val="BodyText"/>
      </w:pPr>
      <w:r>
        <w:t xml:space="preserve">Tiêu Lãng rất thông minh, không mở đường thẳng, nếu không thì từ xa sẽ bị người thấy lối ra đen nhánh, càng dễ bị người phát hiện hơn.</w:t>
      </w:r>
    </w:p>
    <w:p>
      <w:pPr>
        <w:pStyle w:val="BodyText"/>
      </w:pPr>
      <w:r>
        <w:t xml:space="preserve">Tiêu Lãng ngủ ba ngày trong Hỗn Độn Hải Dương mới tỉnh dậy. Đầu tiên là Tiêu Lãng đi một vòng trong đường hầm rồi lui ra, xác định đường hầm không thay đổi, bên ngoài không có ai đi vào tra xét, thế là hắn lại đi vào đường hầm.</w:t>
      </w:r>
    </w:p>
    <w:p>
      <w:pPr>
        <w:pStyle w:val="BodyText"/>
      </w:pPr>
      <w:r>
        <w:t xml:space="preserve">Xẹt xẹt xẹt xẹt xẹt!</w:t>
      </w:r>
    </w:p>
    <w:p>
      <w:pPr>
        <w:pStyle w:val="BodyText"/>
      </w:pPr>
      <w:r>
        <w:t xml:space="preserve">Trong lối vào đường hầm, Tiêu Lãng phóng ra lôi điện chém hỗn độn chi khí hơn mười khe nứt, để người nhìn sơ không phát hiện chỗ đó có đường hầm.</w:t>
      </w:r>
    </w:p>
    <w:p>
      <w:pPr>
        <w:pStyle w:val="BodyText"/>
      </w:pPr>
      <w:r>
        <w:t xml:space="preserve">Xong xuôi Tiêu Lãng đi vào trong, tiếp tục mở đường, xông hướng sâu nhất Hỗn Độn Hải Dương. Tiêu Lãng không biết cuối cùng sẽ đến đâu, không biết Tiêu Dao sơn có ở bên trong không, chỉ cố gắng hết sức vào sâu một ít là an toàn một chút.</w:t>
      </w:r>
    </w:p>
    <w:p>
      <w:pPr>
        <w:pStyle w:val="BodyText"/>
      </w:pPr>
      <w:r>
        <w:t xml:space="preserve">Tiêu Lãng rất may mắn. Mấy ngày sau, một thần thức cường đại ở gần đó quét qua, nhưng vì xung quanh trống rỗng nên thần thức quét qua xong tiếp tục tiến tới trước.</w:t>
      </w:r>
    </w:p>
    <w:p>
      <w:pPr>
        <w:pStyle w:val="BodyText"/>
      </w:pPr>
      <w:r>
        <w:t xml:space="preserve">Nửa tháng sau, lục tục có võ giả bay qua, vô số thần thức quét bốn phương tám hướng. Khi tra xét thấy là Hỗn Độn Hải Dương thì không ai đến gần. Hỗn độn chi khí là thứ cứng rắn nhất trong thiên địa, bên này không có cả một con chim nên tất nhiên không ai ẩn núp được.</w:t>
      </w:r>
    </w:p>
    <w:p>
      <w:pPr>
        <w:pStyle w:val="BodyText"/>
      </w:pPr>
      <w:r>
        <w:t xml:space="preserve">Không thể không nói năng lượng của Long Ngạo Chí Cao Thần rất cường đại, hiện tại có mấy ức võ giả trong không gian hỗn độn đang tìm kiếm Tiêu Lãng, những người này toàn là đẳng cấp Thần Quân cảnh trở lên.</w:t>
      </w:r>
    </w:p>
    <w:p>
      <w:pPr>
        <w:pStyle w:val="BodyText"/>
      </w:pPr>
      <w:r>
        <w:t xml:space="preserve">Những người này phủ lên nguyên không gian hỗn độn, có càng nhiều người tham gia đội ngũ sưu tầm. Một số người... Đến từ Tinh Hải Hỗn Loạn.</w:t>
      </w:r>
    </w:p>
    <w:p>
      <w:pPr>
        <w:pStyle w:val="BodyText"/>
      </w:pPr>
      <w:r>
        <w:t xml:space="preserve">Một thanh thần binh Chí Cao Thần, mười giọt máu Chí Cao Thần, còn có một sơn lĩnh, lời hứa của Long Ngạo Chí Cao Thần, bảo đảm cho gia tộc người đó trăm vạn năm bất diệt.</w:t>
      </w:r>
    </w:p>
    <w:p>
      <w:pPr>
        <w:pStyle w:val="BodyText"/>
      </w:pPr>
      <w:r>
        <w:t xml:space="preserve">Đây là giải thưởng tìm được Tiêu Lãng.</w:t>
      </w:r>
    </w:p>
    <w:p>
      <w:pPr>
        <w:pStyle w:val="BodyText"/>
      </w:pPr>
      <w:r>
        <w:t xml:space="preserve">Chỉ cần xác định chỗ Tiêu Lãng ở báo cho Long Ngạo Chí Cao Thần là sẽ được phần thưởng này ngay. Long Ngạo Chí Cao Thần đã tuyên bố với thiên hạ nên sẽ không lật lọng. Cho nên trừ Long vực ra, vô số cường giả nguyên Thần Vực, võ giả trong Tinh Hải Hỗn Loạn đều hành động, tản ra trong thế giới hỗn độn tìm kiếm.</w:t>
      </w:r>
    </w:p>
    <w:p>
      <w:pPr>
        <w:pStyle w:val="BodyText"/>
      </w:pPr>
      <w:r>
        <w:t xml:space="preserve">Tin tức truyền đến Ma Vực, Yêu Vực khiến võ giả của Ma Vực, Yêu Vực xôn xao. Võ giả của Ma Vực, Yêu Vực ùa ra. Ngay cả yêu tộc cường đại trong địa bàn của Tử Mị Hoàng cũng lẻn đi Tinh Hải Hỗn Loạn tìm kiếm.</w:t>
      </w:r>
    </w:p>
    <w:p>
      <w:pPr>
        <w:pStyle w:val="BodyText"/>
      </w:pPr>
      <w:r>
        <w:t xml:space="preserve">Thần binh Chí Cao Thần khiến thực lực của võ giả tăng ba tầng, mười giọt máu Chí Cao Thần rất có thể sinh ra trên mười Thiên Tôn. Một sơn lĩnh cộng với lời hứa của Long Ngạo Chí Cao Thần, bất cứ người nào tìm đến Tiêu Lãng là sẽ khiến kẻ đỏ và gia tộc vinh diệu trăm vạn năm.</w:t>
      </w:r>
    </w:p>
    <w:p>
      <w:pPr>
        <w:pStyle w:val="BodyText"/>
      </w:pPr>
      <w:r>
        <w:t xml:space="preserve">Nhưng mà...</w:t>
      </w:r>
    </w:p>
    <w:p>
      <w:pPr>
        <w:pStyle w:val="BodyText"/>
      </w:pPr>
      <w:r>
        <w:t xml:space="preserve">Nhiều người tìm kiếm ba tháng vẫn không có chút dấu vết của Tiêu Lãng. Chuyện Tiêu Lãng đi Tiêu Dao sơn trừ Tình Ca Chí Cao Thần ra thì chỉ có Tử Mị Hoàng biết.</w:t>
      </w:r>
    </w:p>
    <w:p>
      <w:pPr>
        <w:pStyle w:val="BodyText"/>
      </w:pPr>
      <w:r>
        <w:t xml:space="preserve">Nhưng mà...</w:t>
      </w:r>
    </w:p>
    <w:p>
      <w:pPr>
        <w:pStyle w:val="BodyText"/>
      </w:pPr>
      <w:r>
        <w:t xml:space="preserve">Giờ phút này, bản thân Tử Mị Hoàng, Tình Ca Chí Cao Thần đều không biết Tiêu Lãng đi đâu.</w:t>
      </w:r>
    </w:p>
    <w:p>
      <w:pPr>
        <w:pStyle w:val="BodyText"/>
      </w:pPr>
      <w:r>
        <w:t xml:space="preserve">Bởi vì Tiêu Dao sơn không nằm trong Hỗn Độn Hải Dương. Phương bắc Hỗn Độn Hải Dương bị Tiêu Dao Vương dùng tuyệt thế thần thông bố trí nhất một siêu cấp đại trận, người không có duyên, thực lực không đạt đến Chí Cao Thần thì sẽ không tìm thấy.</w:t>
      </w:r>
    </w:p>
    <w:p>
      <w:pPr>
        <w:pStyle w:val="Compact"/>
      </w:pPr>
      <w:r>
        <w:t xml:space="preserve">Tử Mị Hoàng, Tình Ca Chí Cao Thần truyền tin cho Tiêu Dao Vương. Nhưng người của Tiêu Dao Vương không phát hiện tung tích của Tiêu Lãng.</w:t>
      </w:r>
      <w:r>
        <w:br w:type="textWrapping"/>
      </w:r>
      <w:r>
        <w:br w:type="textWrapping"/>
      </w:r>
    </w:p>
    <w:p>
      <w:pPr>
        <w:pStyle w:val="Heading2"/>
      </w:pPr>
      <w:bookmarkStart w:id="1181" w:name="q.9---chương-71-tiêu-dao-vương."/>
      <w:bookmarkEnd w:id="1181"/>
      <w:r>
        <w:t xml:space="preserve">1159. Q.9 - Chương 71: Tiêu Dao Vương.</w:t>
      </w:r>
    </w:p>
    <w:p>
      <w:pPr>
        <w:pStyle w:val="Compact"/>
      </w:pPr>
      <w:r>
        <w:br w:type="textWrapping"/>
      </w:r>
      <w:r>
        <w:br w:type="textWrapping"/>
      </w:r>
    </w:p>
    <w:p>
      <w:pPr>
        <w:pStyle w:val="BodyText"/>
      </w:pPr>
      <w:r>
        <w:t xml:space="preserve">Đỉnh Tiêu Dao sơn có một vách núi nhô ra, trên vách núi có một cái đình, trong đình có một nam nhân tóc nâu bá khí vô song đứng trên đỉnh núi. Ánh mắt nam nhân tóc nâu nhìn biển mây phương xa, nhíu chặt mày.</w:t>
      </w:r>
    </w:p>
    <w:p>
      <w:pPr>
        <w:pStyle w:val="BodyText"/>
      </w:pPr>
      <w:r>
        <w:t xml:space="preserve">Nam nhân tóc nâu mở miệng hỏi:</w:t>
      </w:r>
    </w:p>
    <w:p>
      <w:pPr>
        <w:pStyle w:val="BodyText"/>
      </w:pPr>
      <w:r>
        <w:t xml:space="preserve">- Tử Mị Hoàng, có phải ngươi lầm rồi không? Bên này vốn không có thần chi khí thể gì, ngươi nói là Tiêu Lãng gì đó đến chỗ của ta?</w:t>
      </w:r>
    </w:p>
    <w:p>
      <w:pPr>
        <w:pStyle w:val="BodyText"/>
      </w:pPr>
      <w:r>
        <w:t xml:space="preserve">Gần Tiêu Dao sơn có nhiều người đang dò xét khắp nơi, tìm kiếm. Nhưng khi có người đến gần Tiêu Dao sơn sẽ tự động đi đường vòng, bản thân người đó không biết mình buộc phải đi đường vòng, còn cảm giác là mình bay thẳng tới trước, rất là thần kỳ. Đừng nói những Thần Quân cảnh, Thần Tổ cảnh bên dưới, cho dù Lưu Hỏa Thiên Tôn đến cũng sẽ đi đường vòng.</w:t>
      </w:r>
    </w:p>
    <w:p>
      <w:pPr>
        <w:pStyle w:val="BodyText"/>
      </w:pPr>
      <w:r>
        <w:t xml:space="preserve">Tử Mị Hoàng mặc áo tím hoa lệ trông còn đẹp hơn cả nữ nhân ngồi trong đình,nhàn nhã uống nước trà.</w:t>
      </w:r>
    </w:p>
    <w:p>
      <w:pPr>
        <w:pStyle w:val="BodyText"/>
      </w:pPr>
      <w:r>
        <w:t xml:space="preserve">Tử Mị Hoàng phất tay nói:</w:t>
      </w:r>
    </w:p>
    <w:p>
      <w:pPr>
        <w:pStyle w:val="BodyText"/>
      </w:pPr>
      <w:r>
        <w:t xml:space="preserve">- Không tìm thấy thì thôi, người đó không có quan hệ gì với ta, ngươi không cần quá nhiệt tình. Ngươi yên tâm, ta không phải đến cầu ngươi làm việc, ngươi cũng đừng mơ ước Tử Đế cung. Đánh chết ta quyết không cho ngươi Tử Đế cung!</w:t>
      </w:r>
    </w:p>
    <w:p>
      <w:pPr>
        <w:pStyle w:val="BodyText"/>
      </w:pPr>
      <w:r>
        <w:t xml:space="preserve">Nam nhân tóc nâu vạm vỡ quay đầu lại, thở dài, bị nhìn thấu ý đồ mà không có vẻ gì ngượng ngùng.</w:t>
      </w:r>
    </w:p>
    <w:p>
      <w:pPr>
        <w:pStyle w:val="BodyText"/>
      </w:pPr>
      <w:r>
        <w:t xml:space="preserve">Nam nhân tóc nâu vạm vỡ thở ngắn than dài nói:</w:t>
      </w:r>
    </w:p>
    <w:p>
      <w:pPr>
        <w:pStyle w:val="BodyText"/>
      </w:pPr>
      <w:r>
        <w:t xml:space="preserve">- Tử Mị Hoàng, ngươi cầm chí bảo mà không biết dùng. Chí bảo như vậy mà ngươi lấy đến ở? Nếu ngươi cho ta thì chắc chắn công tử của ta sẽ cường đại hơn gấp đôi! Đến lúc đó ta có xử đẹp tiện nhân Bách Hoa, rồi huynh đệ chúng ta hợp tác, cộng với mấy Chí Cao Thần của Yêu Vực là có thể thống nhất không gian hỗn độn. Thấy sao?</w:t>
      </w:r>
    </w:p>
    <w:p>
      <w:pPr>
        <w:pStyle w:val="BodyText"/>
      </w:pPr>
      <w:r>
        <w:t xml:space="preserve">Tử Mị Hoàng lắc đầu, nói:</w:t>
      </w:r>
    </w:p>
    <w:p>
      <w:pPr>
        <w:pStyle w:val="BodyText"/>
      </w:pPr>
      <w:r>
        <w:t xml:space="preserve">- Thôi.</w:t>
      </w:r>
    </w:p>
    <w:p>
      <w:pPr>
        <w:pStyle w:val="BodyText"/>
      </w:pPr>
      <w:r>
        <w:t xml:space="preserve">Tử Mị Hoàng ưu nhã bưng nước trà lên mà như uống rượu đỏ, nhấp một ngụm nhâm nhi.</w:t>
      </w:r>
    </w:p>
    <w:p>
      <w:pPr>
        <w:pStyle w:val="BodyText"/>
      </w:pPr>
      <w:r>
        <w:t xml:space="preserve">Tử Mị Hoàng liếc Tiêu Dao Vương, nói:</w:t>
      </w:r>
    </w:p>
    <w:p>
      <w:pPr>
        <w:pStyle w:val="BodyText"/>
      </w:pPr>
      <w:r>
        <w:t xml:space="preserve">- Tử Đế cung của ta là báu vật xếp hạng ba, Bách Hoa Tiên Tử là cường giả thứ nhất chứng đạo Chí Cao Thần. Lại nói trong tay nàng có chí bảo xếp hạng nhất, dù cho ngươi Tử Đế cung cũng vô dụng. Ngươi và Bách Hoa Tiên Tử đấu trăm vạn năm mà không thắng nổi, có cho ngươi Tử Đế cung cũng vô dụng.</w:t>
      </w:r>
    </w:p>
    <w:p>
      <w:pPr>
        <w:pStyle w:val="BodyText"/>
      </w:pPr>
      <w:r>
        <w:t xml:space="preserve">Tiêu Dao Vương ngồi bệch xuống ghế:</w:t>
      </w:r>
    </w:p>
    <w:p>
      <w:pPr>
        <w:pStyle w:val="BodyText"/>
      </w:pPr>
      <w:r>
        <w:t xml:space="preserve">- Nói bậy! Ngươi dám cho ta thì ta sẽ xử tên gian xảo đó!</w:t>
      </w:r>
    </w:p>
    <w:p>
      <w:pPr>
        <w:pStyle w:val="BodyText"/>
      </w:pPr>
      <w:r>
        <w:t xml:space="preserve">Tuy Tiêu Dao Vương hùng hổ nhưng không thể giấu được vẻ buồn bã, hiển nhiên bị Tử Mị Hoàng nói trúng chỗ yếu.</w:t>
      </w:r>
    </w:p>
    <w:p>
      <w:pPr>
        <w:pStyle w:val="BodyText"/>
      </w:pPr>
      <w:r>
        <w:t xml:space="preserve">Tử Mị Hoàng chợt nhướng mày nói:</w:t>
      </w:r>
    </w:p>
    <w:p>
      <w:pPr>
        <w:pStyle w:val="BodyText"/>
      </w:pPr>
      <w:r>
        <w:t xml:space="preserve">- Tiêu Dao Vương, ngươi nói xem sao lúc trước ngươi vứt Hỗn Độn Lôi Thạch đi? Bây giờ để Tiêu Lãng chiếm lợi. Nếu ngươi có được Lôi chi bản nguyên nói không chừng đủ 'làm' Bách Hoa Tiên Tử rồi. Chậc chậc, tiếc quá. Lúc trước sao ngươi không nghĩ đến tự bạo để lại một tia tàn hồn, thế thì Lôi chi bản nguyên dung hợp với ngươi rồi.</w:t>
      </w:r>
    </w:p>
    <w:p>
      <w:pPr>
        <w:pStyle w:val="BodyText"/>
      </w:pPr>
      <w:r>
        <w:t xml:space="preserve">Mặt Tiêu Dao Vương lại sa sầm, mắt đầy sát khí hét lên:</w:t>
      </w:r>
    </w:p>
    <w:p>
      <w:pPr>
        <w:pStyle w:val="BodyText"/>
      </w:pPr>
      <w:r>
        <w:t xml:space="preserve">- Cút đi, còn nhắc đến chuyện này là ta trở mặt với ngươi! Ai ngờ Lôi chi bản nguyên yêu cầu như vậy mới dung hợp? Lúc trước ta nghiên cứu mười vạn năm, dùng hết cách, thật sự không ngờ đến. Lại nói... Dù ngươi phỏng đoán tự bạo để lại tàn hồn là có thể dung hợp thì ngươi sẽ tự bạo sao? Bà nội nó, bị tạp chủng Tiêu Lãng khi không vớ bở rồi!</w:t>
      </w:r>
    </w:p>
    <w:p>
      <w:pPr>
        <w:pStyle w:val="BodyText"/>
      </w:pPr>
      <w:r>
        <w:t xml:space="preserve">Tử Mị Hoàng gật gù, cảm thán rằng:</w:t>
      </w:r>
    </w:p>
    <w:p>
      <w:pPr>
        <w:pStyle w:val="BodyText"/>
      </w:pPr>
      <w:r>
        <w:t xml:space="preserve">- Cũng đúng, bất cứ ai dù biết thì sao dám tự bạo? Ai chán sống? Ài, thôi không nói chuyện này. Phải rồi, Tiêu Dao Vương, nếu Tiêu Lãng có phúc duyên dày đến nỗi có được Hỗn Độn Lôi Thạch lúc trước ngươi tùy tay vứt đi thì không bằng ngươi thu hắn làm đệ tử quan môn đi? Xem như các ngươi có duyên, không chừng sau này Tiêu Lãng có thể chứng đạo Chí Cao Thần, khi đó các ngươi hợp sức là xử được Bách Hoa Tiên Tử.</w:t>
      </w:r>
    </w:p>
    <w:p>
      <w:pPr>
        <w:pStyle w:val="BodyText"/>
      </w:pPr>
      <w:r>
        <w:t xml:space="preserve">- Thu Tiêu Lãng làm đệ tử quan môn?</w:t>
      </w:r>
    </w:p>
    <w:p>
      <w:pPr>
        <w:pStyle w:val="BodyText"/>
      </w:pPr>
      <w:r>
        <w:t xml:space="preserve">Tiêu Dao Vương đưa mặt gần sát Tử Mị Hoàng, lộ vẻ suy nghĩ sâu xa. Tử Mị Hoàng gật đầu.</w:t>
      </w:r>
    </w:p>
    <w:p>
      <w:pPr>
        <w:pStyle w:val="BodyText"/>
      </w:pPr>
      <w:r>
        <w:t xml:space="preserve">Tiêu Dao Vương nghi ngờ hỏi:</w:t>
      </w:r>
    </w:p>
    <w:p>
      <w:pPr>
        <w:pStyle w:val="BodyText"/>
      </w:pPr>
      <w:r>
        <w:t xml:space="preserve">- Hắn có thể chứng đạo Chí Cao Thần? Có thể giúp ta xử Bách Hoa Tiên Tử?</w:t>
      </w:r>
    </w:p>
    <w:p>
      <w:pPr>
        <w:pStyle w:val="BodyText"/>
      </w:pPr>
      <w:r>
        <w:t xml:space="preserve">Dường như Tiêu Dao Vương động tâm.</w:t>
      </w:r>
    </w:p>
    <w:p>
      <w:pPr>
        <w:pStyle w:val="BodyText"/>
      </w:pPr>
      <w:r>
        <w:t xml:space="preserve">Tử Mị Hoàng nghiêm túc gật đầu, nói:</w:t>
      </w:r>
    </w:p>
    <w:p>
      <w:pPr>
        <w:pStyle w:val="BodyText"/>
      </w:pPr>
      <w:r>
        <w:t xml:space="preserve">- Ta thấy là được. Ngươi nhìn xem, Tiêu Lãng tu luyện bao nhiêu năm? Mới chưa đến ba mươi năm! Đã là đỉnh Thiên Tôn!</w:t>
      </w:r>
    </w:p>
    <w:p>
      <w:pPr>
        <w:pStyle w:val="BodyText"/>
      </w:pPr>
      <w:r>
        <w:t xml:space="preserve">Tiêu Dao Vương càng động lòng:</w:t>
      </w:r>
    </w:p>
    <w:p>
      <w:pPr>
        <w:pStyle w:val="BodyText"/>
      </w:pPr>
      <w:r>
        <w:t xml:space="preserve">- Chưa đến ba mươi năm? Đỉnh Thiên Tôn? Khoa trương như vậy sao?</w:t>
      </w:r>
    </w:p>
    <w:p>
      <w:pPr>
        <w:pStyle w:val="BodyText"/>
      </w:pPr>
      <w:r>
        <w:t xml:space="preserve">Tử Mị Hoàng gật mạnh đầu:</w:t>
      </w:r>
    </w:p>
    <w:p>
      <w:pPr>
        <w:pStyle w:val="BodyText"/>
      </w:pPr>
      <w:r>
        <w:t xml:space="preserve">- Đúng là rất khoa trương.</w:t>
      </w:r>
    </w:p>
    <w:p>
      <w:pPr>
        <w:pStyle w:val="BodyText"/>
      </w:pPr>
      <w:r>
        <w:t xml:space="preserve">- Thu không?</w:t>
      </w:r>
    </w:p>
    <w:p>
      <w:pPr>
        <w:pStyle w:val="BodyText"/>
      </w:pPr>
      <w:r>
        <w:t xml:space="preserve">- Thu!</w:t>
      </w:r>
    </w:p>
    <w:p>
      <w:pPr>
        <w:pStyle w:val="BodyText"/>
      </w:pPr>
      <w:r>
        <w:t xml:space="preserve">- Thật sự?</w:t>
      </w:r>
    </w:p>
    <w:p>
      <w:pPr>
        <w:pStyle w:val="BodyText"/>
      </w:pPr>
      <w:r>
        <w:t xml:space="preserve">- Ừm!</w:t>
      </w:r>
    </w:p>
    <w:p>
      <w:pPr>
        <w:pStyle w:val="BodyText"/>
      </w:pPr>
      <w:r>
        <w:t xml:space="preserve">Tiêu Dao Vương gật đầu, bưng trà lên sau đó trợn trừng con mắt.</w:t>
      </w:r>
    </w:p>
    <w:p>
      <w:pPr>
        <w:pStyle w:val="BodyText"/>
      </w:pPr>
      <w:r>
        <w:t xml:space="preserve">Tiêu Dao Vương tức giận quát:</w:t>
      </w:r>
    </w:p>
    <w:p>
      <w:pPr>
        <w:pStyle w:val="BodyText"/>
      </w:pPr>
      <w:r>
        <w:t xml:space="preserve">- Ngươi biến đi! Ngươi tốt nhất là nói với tiểu tử Tiêu Lãng đừng đến địa bàn của ta, nếu bị ta phát hiện, Long Ngạo không giết hắn thì ta giết! Con bà nó, Lôi chi bản nguyên của lão tử bị hắn cướp đi mà còn thu hắn làm đệ tử? Đối phó Long Ngạo giúp hắn? Không có cửa đâu! Tử Mị Hoàng, ngươi nghĩ ta là đồ ngu chắc? Chút thông minh của ngươi trở về nhà chơi với Tử Dạ đi!</w:t>
      </w:r>
    </w:p>
    <w:p>
      <w:pPr>
        <w:pStyle w:val="BodyText"/>
      </w:pPr>
      <w:r>
        <w:t xml:space="preserve">Tử Mị Hoàng bị nhìn thấu ý đồ nhưng không tức giận, nhàn nhã uống nước, thật lâu sau mới nói:</w:t>
      </w:r>
    </w:p>
    <w:p>
      <w:pPr>
        <w:pStyle w:val="BodyText"/>
      </w:pPr>
      <w:r>
        <w:t xml:space="preserve">- Dệt hoa trên gấm không bằng đưa than trong ngày tuyết. Tiêu Dao Vương, ta đưa cho ngươi cơ hội, sau này nếu Tiêu Lãng chứng đạo Chí Cao Thần, dựa vào Lôi chi bản nguyên có lẽ thực lực mạnh hơn cả ngươi và ta, lúc đó ngươi đừng hối hận.</w:t>
      </w:r>
    </w:p>
    <w:p>
      <w:pPr>
        <w:pStyle w:val="BodyText"/>
      </w:pPr>
      <w:r>
        <w:t xml:space="preserve">Tiêu Dao Vương liếc Tử Mị Hoàng:</w:t>
      </w:r>
    </w:p>
    <w:p>
      <w:pPr>
        <w:pStyle w:val="BodyText"/>
      </w:pPr>
      <w:r>
        <w:t xml:space="preserve">- Cút đi!</w:t>
      </w:r>
    </w:p>
    <w:p>
      <w:pPr>
        <w:pStyle w:val="BodyText"/>
      </w:pPr>
      <w:r>
        <w:t xml:space="preserve">Tiêu Dao Vương vẻ mặt khinh thường nói:</w:t>
      </w:r>
    </w:p>
    <w:p>
      <w:pPr>
        <w:pStyle w:val="BodyText"/>
      </w:pPr>
      <w:r>
        <w:t xml:space="preserve">- Chí Cao Thần là dễ dàng chứng đạo sao? Hiện tại trong thế giới này chỉ có mấy người miễn cưỡng có hy vọng. Lưu Hỏa, Hình Thiên là có hy vọng nhất, nhưng hai người này cần ít nhất năm mươi vạn năm và phải xem cơ duyên. Nói thật với ngươi, Tử Mị Hoàng, có biết tại sao ta không cưới vợ sinh con không? Tại sao vô tình vô nghĩa như vậy? Đó là bởi vì... Không có vướng bận mới giữ địa vị hiện tại của ta. Một khi ta có vợ có con là có điểm yếu. Giống như ngươi, có chí bảo Tử Đế cung mà không dám dùng. Ta thì không có gì hết, ai dám chọc ta là ta làm thịt cả nhà hắn! Cho nên trừ Bách Hoa ra, có Chí Cao Thần nào không sợ ta? Muốn ta nhận Tiêu Lãng làm môn nhân? Không có cửa đâu. Ta sẽ không mau dây buộc mình.</w:t>
      </w:r>
    </w:p>
    <w:p>
      <w:pPr>
        <w:pStyle w:val="BodyText"/>
      </w:pPr>
      <w:r>
        <w:t xml:space="preserve">- Ài.</w:t>
      </w:r>
    </w:p>
    <w:p>
      <w:pPr>
        <w:pStyle w:val="BodyText"/>
      </w:pPr>
      <w:r>
        <w:t xml:space="preserve">Tử Mị Hoàng thở hắt ra, biết chuyến này uổng công.</w:t>
      </w:r>
    </w:p>
    <w:p>
      <w:pPr>
        <w:pStyle w:val="BodyText"/>
      </w:pPr>
      <w:r>
        <w:t xml:space="preserve">Đúng vậy, Tiêu Dao Vương đáng sợ nhất chính là điểm này. Chí Cao Thần rất khó giết Chí Cao Thần, bởi vì đều nắm giữ lực lượng luân hồi, có thể nghịch chuyển luân hồi. Người chết có thể sống lại thì làm sao giết chết được?</w:t>
      </w:r>
    </w:p>
    <w:p>
      <w:pPr>
        <w:pStyle w:val="BodyText"/>
      </w:pPr>
      <w:r>
        <w:t xml:space="preserve">Tiêu Dao Vương không có điểm yếu nào, trong số bọn họ trừ Bách Hoa Tiên Tử không hỏi thế sự ra đều có gia tộc của mình. Giống như lúc trước Chí Cao Thần của Ma Vực chọc giận Tiêu Dao Vương, gã đồ sát tộc nhân nhà ngươi, đổi lại là ai đều sẽ quỳ.</w:t>
      </w:r>
    </w:p>
    <w:p>
      <w:pPr>
        <w:pStyle w:val="BodyText"/>
      </w:pPr>
      <w:r>
        <w:t xml:space="preserve">Tiêu Dao Vương không chịu giúp thì Tử Mị Hoàng cũng hết cách. Tử Mị Hoàng trầm ngâm, thần thức quét tới quét lui, thầm lấy làm lạ, Tiêu Lãng đang núp ở đâu?</w:t>
      </w:r>
    </w:p>
    <w:p>
      <w:pPr>
        <w:pStyle w:val="BodyText"/>
      </w:pPr>
      <w:r>
        <w:t xml:space="preserve">Tử Mị Hoàng biết Tiêu Lãng đến bên này, Hình Thiên Tinh Quân chứng thực là hắn đi hướng nam. Trong lòng Tử Mị Hoàng có cảm giác Tiêu Lãng không chết, nhưng nếu còn sống thì tại sao chính gã cũng không tìm ra? Thật là lạ.</w:t>
      </w:r>
    </w:p>
    <w:p>
      <w:pPr>
        <w:pStyle w:val="BodyText"/>
      </w:pPr>
      <w:r>
        <w:t xml:space="preserve">Tử Mị Hoàng nhỏ giọng nói:</w:t>
      </w:r>
    </w:p>
    <w:p>
      <w:pPr>
        <w:pStyle w:val="BodyText"/>
      </w:pPr>
      <w:r>
        <w:t xml:space="preserve">- Không lẽ tiểu tử Tiêu Lãng có thần thông nghịch thiên, tránh thoát được Chí Cao Thần?</w:t>
      </w:r>
    </w:p>
    <w:p>
      <w:pPr>
        <w:pStyle w:val="BodyText"/>
      </w:pPr>
      <w:r>
        <w:t xml:space="preserve">Tử Mị Hoàng đứng dậy. Mặc kệ như thế nào hì đây là chuyện tốt, chờ khi Tiêu Lãng ẩn núp vạn năm thì không chừng trực tiếp chứng đạo Chí Cao Thần luôn.</w:t>
      </w:r>
    </w:p>
    <w:p>
      <w:pPr>
        <w:pStyle w:val="BodyText"/>
      </w:pPr>
      <w:r>
        <w:t xml:space="preserve">Tử Mị Hoàng nói vài câu với Tiêu Dao Vương xong đi trở về. Trước khi đi, Tử Mị Hoàng ngoái đầu nhìn Hỗn Độn Hải Dương mênh mông phía nam, lòng máy động. Không lẽ Tiêu Lãng ẩn trong Hỗn Độn Hải Dương?</w:t>
      </w:r>
    </w:p>
    <w:p>
      <w:pPr>
        <w:pStyle w:val="BodyText"/>
      </w:pPr>
      <w:r>
        <w:t xml:space="preserve">Tử Mị Hoàng ngẫm nghĩ, bật cười. Chính Chí Cao Thần bọn họ còn không mở được hỗn độn chi khí thì sao Tiêu Lãng làm được?</w:t>
      </w:r>
    </w:p>
    <w:p>
      <w:pPr>
        <w:pStyle w:val="BodyText"/>
      </w:pPr>
      <w:r>
        <w:t xml:space="preserve">- Ài, Tiêu Lãng, ta chỉ có thể giúp ngươi như thế, có sống được hay không phải xem số của ngươi.</w:t>
      </w:r>
    </w:p>
    <w:p>
      <w:pPr>
        <w:pStyle w:val="BodyText"/>
      </w:pPr>
      <w:r>
        <w:t xml:space="preserve">Tử Mị Hoàng nặng nề thở dài, biến mất giữa không trung.</w:t>
      </w:r>
    </w:p>
    <w:p>
      <w:pPr>
        <w:pStyle w:val="BodyText"/>
      </w:pPr>
      <w:r>
        <w:t xml:space="preserve">Tiêu Dao Vương nhìn theo Tử Mị Hoàng rời đi. Tiêu Dao Vương đứng trên vách vực thẳm, mặc cho gió mạnh thổi tóc nâu, trường bào bay phần phật. Tiêu Dao Vương lấy ra bình rượu ung dung uống. Thật lâu sau, Tiêu Dao Vương đưa mắt nhìn hướng nam.</w:t>
      </w:r>
    </w:p>
    <w:p>
      <w:pPr>
        <w:pStyle w:val="BodyText"/>
      </w:pPr>
      <w:r>
        <w:t xml:space="preserve">Tiêu Dao Vương lên tiếng:</w:t>
      </w:r>
    </w:p>
    <w:p>
      <w:pPr>
        <w:pStyle w:val="Compact"/>
      </w:pPr>
      <w:r>
        <w:t xml:space="preserve">- Hừ! Tiểu tử này núp trong Hỗn Độn Hải Dương, còn tưởng rằng ta không biết? Ta nên cầm hắn đổi báu vật với Long Ngạo hay trực tiếp giết chết rồi tìm cách lấy Lôi chi bản nguyên?</w:t>
      </w:r>
      <w:r>
        <w:br w:type="textWrapping"/>
      </w:r>
      <w:r>
        <w:br w:type="textWrapping"/>
      </w:r>
    </w:p>
    <w:p>
      <w:pPr>
        <w:pStyle w:val="Heading2"/>
      </w:pPr>
      <w:bookmarkStart w:id="1182" w:name="q.9---chương-72-hy-vọng."/>
      <w:bookmarkEnd w:id="1182"/>
      <w:r>
        <w:t xml:space="preserve">1160. Q.9 - Chương 72: Hy Vọng.</w:t>
      </w:r>
    </w:p>
    <w:p>
      <w:pPr>
        <w:pStyle w:val="Compact"/>
      </w:pPr>
      <w:r>
        <w:br w:type="textWrapping"/>
      </w:r>
      <w:r>
        <w:br w:type="textWrapping"/>
      </w:r>
    </w:p>
    <w:p>
      <w:pPr>
        <w:pStyle w:val="BodyText"/>
      </w:pPr>
      <w:r>
        <w:t xml:space="preserve">Tiêu Lãng đi lòng vòng quanh Tiêu Dao sơn nhiều ngày, Tử Mị Hoàng sớm truyền tin cho Tiêu Dao Vương, với năng lực của gã có thể dễ dàng dò xét ra bóng dáng hắn.</w:t>
      </w:r>
    </w:p>
    <w:p>
      <w:pPr>
        <w:pStyle w:val="BodyText"/>
      </w:pPr>
      <w:r>
        <w:t xml:space="preserve">Tiêu Dao Vương không nói cho Tử Mị Hoàng là muốn lợi dụng Tiêu Lãng làm chuyện gì đó. Tiêu Dao Vương định lợi dụng Tiêu Lãng trao đổi Tử Đế cung với Tử Mị Hoàng, nhưng nói chuyện một phen, gã biết Tử Mị Hoàng tuyệt đối sẽ không giao ra nên không nhắc đến nữa.</w:t>
      </w:r>
    </w:p>
    <w:p>
      <w:pPr>
        <w:pStyle w:val="BodyText"/>
      </w:pPr>
      <w:r>
        <w:t xml:space="preserve">Tiêu Dao Vương uống hết một vò rượu vẫn không nghĩ ra được gì. Chủ yếu là vì Long Ngạo Chí Cao Thần không có báu vật tốt, Tiêu Lãng không lọt vào mắt xanh của Tiêu Dao Vương. Cộng với chuyện Long Ngạo Chí Cao Thần làm tại Thanh Long sơn khiến Tiêu Dao Vương thấy trơ trẽn. Còn về giết Tiêu Lãng cướp Hỗn Độn Lôi Thạch thì Tiêu Dao Vương không nắm chắc. Lúc trước Tiêu Dao Vương giữ Hỗn Độn Lôi Thạch nghiên cứu mười vạn năm mà không được Lôi chi bản nguyên, có thể thấy Lôi chi bản nguyên sẽ không dễ dàng nhận chủ, hiện tại nó dung hợp với hắn rồi thì dù giết Tiêu Lãng cũng không lấy được.</w:t>
      </w:r>
    </w:p>
    <w:p>
      <w:pPr>
        <w:pStyle w:val="BodyText"/>
      </w:pPr>
      <w:r>
        <w:t xml:space="preserve">Rầm!</w:t>
      </w:r>
    </w:p>
    <w:p>
      <w:pPr>
        <w:pStyle w:val="BodyText"/>
      </w:pPr>
      <w:r>
        <w:t xml:space="preserve">Tiêu Dao Vương đập mạnh vò rượu xuống đất, oán hận nhìn hướng nam.</w:t>
      </w:r>
    </w:p>
    <w:p>
      <w:pPr>
        <w:pStyle w:val="BodyText"/>
      </w:pPr>
      <w:r>
        <w:t xml:space="preserve">Tiêu Dao Vương hùng hổ nói:</w:t>
      </w:r>
    </w:p>
    <w:p>
      <w:pPr>
        <w:pStyle w:val="BodyText"/>
      </w:pPr>
      <w:r>
        <w:t xml:space="preserve">- Tiểu tử, xem như ngươi may mắn, tạm thời tha cho ngươi. Chờ ta nghĩ ra cách làm sao cướp Lôi chi bản nguyên thì sẽ giết ngươi. Nhưng... Tốt nhất là ngươi đừng đi ra, nếu đi loanh quanh gần đây, lão tử nhìn bực mình là sẽ làm thịt ngươi, hừ hừ!</w:t>
      </w:r>
    </w:p>
    <w:p>
      <w:pPr>
        <w:pStyle w:val="BodyText"/>
      </w:pPr>
      <w:r>
        <w:t xml:space="preserve">Tiêu Lãng không dám ló đầu ra, hắn vẫn cứ chui sâu vào trong. Không phải Tiêu Lãng nhất quyết tìm Tiêu Dao sơn, hắn chỉ muốn chui vào sâu chút sẽ càng thêm an toàn một ít.</w:t>
      </w:r>
    </w:p>
    <w:p>
      <w:pPr>
        <w:pStyle w:val="BodyText"/>
      </w:pPr>
      <w:r>
        <w:t xml:space="preserve">Tiêu Lãng lợi dụng lôi điện liên tục phá mở hỗn độn chi khí, đào hơn một tháng được mấy chục đường hầm, không biết mình đi đâu. Tiêu Lãng nghĩ chắc cũng được rồi, hắn dừng lại.</w:t>
      </w:r>
    </w:p>
    <w:p>
      <w:pPr>
        <w:pStyle w:val="BodyText"/>
      </w:pPr>
      <w:r>
        <w:t xml:space="preserve">Tiêu Lãng nhìn bốn phía, hỗn độn chi khí trắng xóa lạnh băng, vẫn không yên lòng, lỡ có người tìm ra đường hầm rồi đi vào trong thì sẽ phát hiện ra hắn. Tiêu Lãng ngẫm nghĩ, ra một cách hay.</w:t>
      </w:r>
    </w:p>
    <w:p>
      <w:pPr>
        <w:pStyle w:val="BodyText"/>
      </w:pPr>
      <w:r>
        <w:t xml:space="preserve">Xẹt xẹt xẹt xẹt xẹt!</w:t>
      </w:r>
    </w:p>
    <w:p>
      <w:pPr>
        <w:pStyle w:val="BodyText"/>
      </w:pPr>
      <w:r>
        <w:t xml:space="preserve">Tiêu Lãng khống chế lôi điện trong tay thành tia điện nhỏ, chỉ thúc đẩy tia điện nhỏ xíu đào một đường hầm cực nhỏ.</w:t>
      </w:r>
    </w:p>
    <w:p>
      <w:pPr>
        <w:pStyle w:val="BodyText"/>
      </w:pPr>
      <w:r>
        <w:t xml:space="preserve">Rất nhanh, lôi điện thô cỡ ngón út chém hỗn độn chi khí trước mặt thành con đường nhỏ cỡ ngón cái. Tiêu Lãng khống chế lôi điện đâò sâu vào, cỡ một thước thì khiến đầu kia di chuyển tùm lum bốn phương tám hướng, đào ra một nơi có thể ẩn náu.</w:t>
      </w:r>
    </w:p>
    <w:p>
      <w:pPr>
        <w:pStyle w:val="BodyText"/>
      </w:pPr>
      <w:r>
        <w:t xml:space="preserve">Ba ngày sau, đường hầm nhỏ bị lôi điện đào ra không gian một thước. Tiêu Lãng chưa yên tâm, tiếp tục khống chế lôi điện đào lớn không gian, tốn mất mười ngày mới biến không gian to cỡ ba thước.</w:t>
      </w:r>
    </w:p>
    <w:p>
      <w:pPr>
        <w:pStyle w:val="BodyText"/>
      </w:pPr>
      <w:r>
        <w:t xml:space="preserve">Thần thức của Tiêu Lãng thông qua đường hầm tỏa định không gian bên kia, tiến vào trạng thái hồn du, phóng ra Tình Không.</w:t>
      </w:r>
    </w:p>
    <w:p>
      <w:pPr>
        <w:pStyle w:val="BodyText"/>
      </w:pPr>
      <w:r>
        <w:t xml:space="preserve">Vù vù vù vù vù!</w:t>
      </w:r>
    </w:p>
    <w:p>
      <w:pPr>
        <w:pStyle w:val="BodyText"/>
      </w:pPr>
      <w:r>
        <w:t xml:space="preserve">Khi thân thể Tiêu Lãng xuất hiện trong không gian này thì hắn cực kỳ kích động.</w:t>
      </w:r>
    </w:p>
    <w:p>
      <w:pPr>
        <w:pStyle w:val="BodyText"/>
      </w:pPr>
      <w:r>
        <w:t xml:space="preserve">Hỗn độn chi khí cứng rắn như vậy, không biết Chí Cao Thần có thể phá hỏng không, ít nhất thì Thiên Tôn bình thường tuyệt đối không thể phá hủy. Chỉ cần tiếp tục đào mấy đường hầm nhỏ này, dù có võ giả kiếm ra đường hầm lớn bên ngoài thì có ai phá mở đường hầm nhỏ tìm đến Tiêu Lãng được?</w:t>
      </w:r>
    </w:p>
    <w:p>
      <w:pPr>
        <w:pStyle w:val="BodyText"/>
      </w:pPr>
      <w:r>
        <w:t xml:space="preserve">Tiêu Lãng ngồi trên mặt đất nghỉ ngơi hết nửa ngày, tiếp tục đào đường hầm. Tiêu Lãng đào đường hầm quanh co khúc khuỷu mấy vạn thước, tiếp tục khống chế tia điện làm y như cái trước, chém ra đường hầm nhỏ cỡ ngón cái. Lại đào ra một đường hầm phạm vi ba thước phía bên kia, lợi dụng Tình Không chuyển dời qua.</w:t>
      </w:r>
    </w:p>
    <w:p>
      <w:pPr>
        <w:pStyle w:val="BodyText"/>
      </w:pPr>
      <w:r>
        <w:t xml:space="preserve">Cứ thế, Tiêu Lãng không biết mệt mỏi một đường tiến sâu vào Hỗn Độn Hải Dương. Tiêu Lãng không biết trôi qua bao lâu, là nửa năm hay mười tháng? Tiêu Lãng không biết mình tiến vào Hỗn Độn Hải Dương đã bao sâu, ngàn dặm hay vạn dặm?</w:t>
      </w:r>
    </w:p>
    <w:p>
      <w:pPr>
        <w:pStyle w:val="BodyText"/>
      </w:pPr>
      <w:r>
        <w:t xml:space="preserve">Lại qua ba tháng thì Tiêu Lãng ngừng lại.</w:t>
      </w:r>
    </w:p>
    <w:p>
      <w:pPr>
        <w:pStyle w:val="BodyText"/>
      </w:pPr>
      <w:r>
        <w:t xml:space="preserve">Tiêu Lãng cảm giác mình tiến sâu vào Hỗn Độn Hải Dương rồi, nếu còn bị tìm ra thì chịu bó tay. Tiêu Lãng nằm ngửa trong không gian trăm thước đào ra cuối cùng, nhắm mắt lại không suy nghĩ gì, ngủ say.</w:t>
      </w:r>
    </w:p>
    <w:p>
      <w:pPr>
        <w:pStyle w:val="BodyText"/>
      </w:pPr>
      <w:r>
        <w:t xml:space="preserve">Tiêu Lãng ngủ bảy, tám ngày, khi tỉnh lại càng thêm mờ mịt, không biết chính mình nên làm gì?</w:t>
      </w:r>
    </w:p>
    <w:p>
      <w:pPr>
        <w:pStyle w:val="BodyText"/>
      </w:pPr>
      <w:r>
        <w:t xml:space="preserve">Một lát sau, Tiêu Lãng thấy đói bụng, chợt nhớ hình như rất lâu rồi không ăn thứ gì, cũng không dùng năng lượng đan. Thần thức của Tiêu Lãng tỏa định tay trái nhưng chợt thấy bàn tay trống rỗng, không gian giới chỉ của hắn đã bị phá hủy.</w:t>
      </w:r>
    </w:p>
    <w:p>
      <w:pPr>
        <w:pStyle w:val="BodyText"/>
      </w:pPr>
      <w:r>
        <w:t xml:space="preserve">Tiêu Lãng không thể không phấn chấn trở trở lại, bắt đầu ngồi xếp bằng tu luyện, hấp thu hỗn độn linh khí trong thiên địa, có như vậy mới được năng lượng mới bổ sung. Thuận tiện cho thân thể có dinh dưỡng, không bị đói chết.</w:t>
      </w:r>
    </w:p>
    <w:p>
      <w:pPr>
        <w:pStyle w:val="BodyText"/>
      </w:pPr>
      <w:r>
        <w:t xml:space="preserve">- A...</w:t>
      </w:r>
    </w:p>
    <w:p>
      <w:pPr>
        <w:pStyle w:val="BodyText"/>
      </w:pPr>
      <w:r>
        <w:t xml:space="preserve">Tiêu Lãng tu luyện mới biết có điều khác.</w:t>
      </w:r>
    </w:p>
    <w:p>
      <w:pPr>
        <w:pStyle w:val="BodyText"/>
      </w:pPr>
      <w:r>
        <w:t xml:space="preserve">Bởi vì hỗn độn linh khí xung quanh quá đậm đặc, đậm đến đáng sợ. Trong Hỗn Độn Hải Dương xung quanh như có linh khí vô cùng tận, bao phủ toàn thân Tiêu Lãng. Tiêu Lãng có cảm giác như vào suối nước nóng trong mùa đông, sướng từ đầu đến chân.</w:t>
      </w:r>
    </w:p>
    <w:p>
      <w:pPr>
        <w:pStyle w:val="BodyText"/>
      </w:pPr>
      <w:r>
        <w:t xml:space="preserve">Rất nhanh, cảm giác đói bụng không còn nữa. Thần thức của Tiêu Lãng tỏa định bốn phương tám hướng cảm giác cẩn thận, phát hiện trong Hỗn Độn Hải Dương liên tục phóng ra linh khí. Tiêu Lãng đăm chiêu, thì ra linh khí trong thế giới này đều đến từ Hỗn Độn Hải Dương?</w:t>
      </w:r>
    </w:p>
    <w:p>
      <w:pPr>
        <w:pStyle w:val="BodyText"/>
      </w:pPr>
      <w:r>
        <w:t xml:space="preserve">- A? Nếu hỗn độn chi khí toàn là linh khí thì không biết có thể trực tiếp luyện hóa không? Nếu tùy tiện luyện hóa một khối nhỏ thì sánh bằng luyện hóa mấy chục vạn Tử Thánh Thạch.</w:t>
      </w:r>
    </w:p>
    <w:p>
      <w:pPr>
        <w:pStyle w:val="BodyText"/>
      </w:pPr>
      <w:r>
        <w:t xml:space="preserve">Tiêu Lãng nảy ra sáng kiến, hắn ngồi tpỏng núi báu mà không kiếm chút báu vật thì không phải là hắn. Năng lượng tụ tập trong tay Tiêu Lãng, một tay vịn hỗn độn chi khí ý định luyện hóa nó như luyện hóa Tử Thánh Thạch.</w:t>
      </w:r>
    </w:p>
    <w:p>
      <w:pPr>
        <w:pStyle w:val="BodyText"/>
      </w:pPr>
      <w:r>
        <w:t xml:space="preserve">Kết quả khỏi đoán cũng biết, nếu có thể tùy tiện luyện hóa thì gần Hỗn Độn Hải Dương có rất nhiều võ giả ngồi xếp bằng luyện hóa tại đây.</w:t>
      </w:r>
    </w:p>
    <w:p>
      <w:pPr>
        <w:pStyle w:val="BodyText"/>
      </w:pPr>
      <w:r>
        <w:t xml:space="preserve">Nửa nén nhang sau, Tiêu Lãng từ bỏ. Tay Tiêu Lãng phát ra lôi điện, tia điện nhỏ phân cách hỗn độn chi khí. Hỗn độn chi khí không giống như chất lỏng, cũng không phải thể rắn, cứng đến đáng sợ. Trừ lôi điện của Tiêu Lãng ra thì không có cách nào phân ly hỗn độn chi khí.</w:t>
      </w:r>
    </w:p>
    <w:p>
      <w:pPr>
        <w:pStyle w:val="BodyText"/>
      </w:pPr>
      <w:r>
        <w:t xml:space="preserve">Ba ngày sau, trong tay Tiêu Lãng có được một khối hỗn độn chi khí nho nhỏ. Tiêu Lãng thử dùng năng lượng vờn quanh khối hỗn độn chi khí nhỏ, luyện hóa nó. Nhưng Tiêu Lãng luyện hóa nửa ngày mà hỗn độn chi khí nhỏ xíu trong tay Tiêu Lãng không thay đổi chút gì.</w:t>
      </w:r>
    </w:p>
    <w:p>
      <w:pPr>
        <w:pStyle w:val="BodyText"/>
      </w:pPr>
      <w:r>
        <w:t xml:space="preserve">Tiêu Lãng kinh kêu:</w:t>
      </w:r>
    </w:p>
    <w:p>
      <w:pPr>
        <w:pStyle w:val="BodyText"/>
      </w:pPr>
      <w:r>
        <w:t xml:space="preserve">- Phải rồi, lôi điện!</w:t>
      </w:r>
    </w:p>
    <w:p>
      <w:pPr>
        <w:pStyle w:val="BodyText"/>
      </w:pPr>
      <w:r>
        <w:t xml:space="preserve">Nếu lôi điện có thể chém ra hỗn độn chi khí hì có thể lợi dụng lôi điện phối hợp luyện hóa không? Tiêu Lãng chậm rãi phóng thích một ít lôi điện bao phủ đoàn hỗn độn chi khí nhỏ trong tay.</w:t>
      </w:r>
    </w:p>
    <w:p>
      <w:pPr>
        <w:pStyle w:val="BodyText"/>
      </w:pPr>
      <w:r>
        <w:t xml:space="preserve">Xẹt xẹt xẹt xẹt xẹt!</w:t>
      </w:r>
    </w:p>
    <w:p>
      <w:pPr>
        <w:pStyle w:val="BodyText"/>
      </w:pPr>
      <w:r>
        <w:t xml:space="preserve">Hỗn độn chi khí từng chút một bị lôi điện đập nát, năng lượng cực kỳ thuần túy xuất hiện trong lòng bàn tay của Tiêu Lãng. Nhưng chớp mắt năng lượng biến mất, tan biến nhanh đến nỗi Tiêu Lãng không kịp phản ứng. Nếu không phải Tiêu Lãng muốn hấp thu hỗn độn chi khí, tiến vào trạng thía hồn du thì đã không phádt hiện ra năng lượng thuần túy như vậy.</w:t>
      </w:r>
    </w:p>
    <w:p>
      <w:pPr>
        <w:pStyle w:val="BodyText"/>
      </w:pPr>
      <w:r>
        <w:t xml:space="preserve">- Tốt!</w:t>
      </w:r>
    </w:p>
    <w:p>
      <w:pPr>
        <w:pStyle w:val="BodyText"/>
      </w:pPr>
      <w:r>
        <w:t xml:space="preserve">Tuy năng lượng trôi nhanh nhưng Tiêu Lãng mừng như điên. Chỉ cần có thể luyện hóa thì năng lượng này chạy đi đâu được?</w:t>
      </w:r>
    </w:p>
    <w:p>
      <w:pPr>
        <w:pStyle w:val="BodyText"/>
      </w:pPr>
      <w:r>
        <w:t xml:space="preserve">Tiêu Lãng mất nửa ngày cắt ra một khối hỗn độn chi khí lớn gấp đôi hỗn độn chi khí vừa rồi, dùng lôi điện bao phủ. Lần này Tiêu Lãng thêm một tầng năng lượng hình thành vòng bảo hộ phía bên ngoài, ngăn chặn hỗn độn chi khí bị luyện hóa xong hóa thành năng lượng chạy thoát.</w:t>
      </w:r>
    </w:p>
    <w:p>
      <w:pPr>
        <w:pStyle w:val="BodyText"/>
      </w:pPr>
      <w:r>
        <w:t xml:space="preserve">- Ha ha ha ha ha ha! Thành công!</w:t>
      </w:r>
    </w:p>
    <w:p>
      <w:pPr>
        <w:pStyle w:val="BodyText"/>
      </w:pPr>
      <w:r>
        <w:t xml:space="preserve">Nửa canh giờ sau, hỗn độn chi khí biến mất, trong người Tiêu Lãng được đến năng lượng khổng lồ. Những năng lượng này tự động bị một ngàn lẻ tám huyệt đạo hấp thu. Sau khi xác định không có vấn đề gì thì Tiêu Lãng mở mắt ra, cười to.</w:t>
      </w:r>
    </w:p>
    <w:p>
      <w:pPr>
        <w:pStyle w:val="BodyText"/>
      </w:pPr>
      <w:r>
        <w:t xml:space="preserve">Tiêu Lãng nhìn xung quanh, Hỗn Độn Hải Dương vô biên vô hạn, mắt hắn sáng như đèn pha. Không nói đến cảm ngộ thiên đạo, ít nhất năng lượng của hắn liên tục biến mạnh, muốn diễn hóa thành năng lượng tinh hải là không thành vấn đề. Chỉ cần cảm ngộ thiên đạo theo kịp, chưa chắc Tiêu Lãng không thể đột phá Chí Cao Thần.</w:t>
      </w:r>
    </w:p>
    <w:p>
      <w:pPr>
        <w:pStyle w:val="BodyText"/>
      </w:pPr>
      <w:r>
        <w:t xml:space="preserve">- Khởi công!</w:t>
      </w:r>
    </w:p>
    <w:p>
      <w:pPr>
        <w:pStyle w:val="BodyText"/>
      </w:pPr>
      <w:r>
        <w:t xml:space="preserve">Tiêu Lãng nhìn thấy hy vọng, tuy tu luyện năng lượng trông rất dễ, chỉ cần liên tục hấp thu hỗn độn linh khí hay luyện hóa Tử Thánh Thạch là được.</w:t>
      </w:r>
    </w:p>
    <w:p>
      <w:pPr>
        <w:pStyle w:val="Compact"/>
      </w:pPr>
      <w:r>
        <w:t xml:space="preserve">Nhưng muốn năng lượng đạt đến đỉnh Thiên Tôn thì cần luyện hóa ít nhất mấy ngàn, mấy vạn ức Tử Thánh Thạch, cần thời gian rất lâu. Bây giờ có hỗn độn chi khí, Tiêu Lãng chỉ cần tốn vài năm là được. Sau mười năm Tiêu Lãng không giết chết Long Ngạo Chí Cao Thần là hắn chết, tuy trước mắt thì hy vọng này vẫn quá xa xôi nhưng ít nhất có hy vọng.</w:t>
      </w:r>
      <w:r>
        <w:br w:type="textWrapping"/>
      </w:r>
      <w:r>
        <w:br w:type="textWrapping"/>
      </w:r>
    </w:p>
    <w:p>
      <w:pPr>
        <w:pStyle w:val="Heading2"/>
      </w:pPr>
      <w:bookmarkStart w:id="1183" w:name="q.9---chương-73-khốn-linh-bình."/>
      <w:bookmarkEnd w:id="1183"/>
      <w:r>
        <w:t xml:space="preserve">1161. Q.9 - Chương 73: Khốn Linh Bình.</w:t>
      </w:r>
    </w:p>
    <w:p>
      <w:pPr>
        <w:pStyle w:val="Compact"/>
      </w:pPr>
      <w:r>
        <w:br w:type="textWrapping"/>
      </w:r>
      <w:r>
        <w:br w:type="textWrapping"/>
      </w:r>
    </w:p>
    <w:p>
      <w:pPr>
        <w:pStyle w:val="BodyText"/>
      </w:pPr>
      <w:r>
        <w:t xml:space="preserve">Tiêu Lãng biến mất, bên ngoài quậy trời long đất lở. Nguyên không gian hỗn độn bị lật ngược vẫn không thu hoạch được gì, hơn mấy ức cường giả bôn ba gần một năm nhưng không thấy bóng dáng Tiêu Lãng đâu.</w:t>
      </w:r>
    </w:p>
    <w:p>
      <w:pPr>
        <w:pStyle w:val="BodyText"/>
      </w:pPr>
      <w:r>
        <w:t xml:space="preserve">Có rất nhiều người quanh quẩn Tiêu Dao sơn lục tìm. Tiêu Lãng đào đường hầm trong Hỗn Độn Hải Dương chưa bị ai phát hiện, chủy ếu bởi vì nhân loại có thói quen tư duy cho rằng Hỗn Độn Hải Dương không thể phá vỡ, không thể ẩn núp. Bởi vậy không ai để mắt đến, thường không tới gần thần thức quét sơ rồi tự động bỏ qua.</w:t>
      </w:r>
    </w:p>
    <w:p>
      <w:pPr>
        <w:pStyle w:val="BodyText"/>
      </w:pPr>
      <w:r>
        <w:t xml:space="preserve">Long Ngạo Chí Cao Thần lùng sục thế giới hỗn độn ba, bốn lần, bao gồm Ma Vực, chỉ không tìm tới tận cung điện của mấy Chí Cao Thần. Chí Cao Thần đều rất kiêu ngạo, dù bọn họ muốn che chở Tiêu Lãng trong cung điện của mình cũng sẽ nói thẳng, cho nên Long Ngạo Chí Cao Thần đành tìm tiếp.</w:t>
      </w:r>
    </w:p>
    <w:p>
      <w:pPr>
        <w:pStyle w:val="BodyText"/>
      </w:pPr>
      <w:r>
        <w:t xml:space="preserve">Long Ngạo Chí Cao Thần có nghi ngờ Tiêu Lãng đi Tiêu Dao sơn, bởi vì Tử Mị Hoàng và Tiêu Dao Vương có quan hệ khá thân. Long Ngạo Chí Cao Thần có đến dò xét mấy lần, mạo hiểm quét qua Tiêu Dao sơn một lần, cuối cùng khiến Tiêu Dao Vương tức giận hừ một tiếng. Long Ngạo Chí Cao Thần lập tức thu lại thần thức ngay.</w:t>
      </w:r>
    </w:p>
    <w:p>
      <w:pPr>
        <w:pStyle w:val="BodyText"/>
      </w:pPr>
      <w:r>
        <w:t xml:space="preserve">Một năm không làm người ta mất nhiệt tình lùng sục, ngược lại càng nhiều người tham gia, khiến nhiều hải tặc hỗn độn thừa cơ cướp bóc, dẫn đến nhiều hỗn chiến. Nhưng sau mấy lần xảy ra tệ nạn, Long Ngạo Chí Cao Thần tự mình ra tay diệt sạch mấy quân đoàn hải tặc hỗn độn, thuận tiện tuyên bố bảo đảm an toàn cho người sưu tầm, khiến nhiều người đi ra rèn luyện với danh nghĩa sưu tầm.</w:t>
      </w:r>
    </w:p>
    <w:p>
      <w:pPr>
        <w:pStyle w:val="BodyText"/>
      </w:pPr>
      <w:r>
        <w:t xml:space="preserve">Thần Vực trở về bình tĩnh, vài người dân Thiên Châu sống sót tham gia vào đại bản doanh Mai gia. Long Ngạo Chí Cao Thần không hẹp hòi, không giết mấy dân chúng bình thường này. Trước kia Mai phu nhân là thê tử của một vị đại công tử Thanh gia, có quan hệ tốt với Thanh gia. Cộng với tài lực của mai gia thâm sâu, có huyết mạch liên thông với các đại gia tộc ở Thanh Thứ chi địa nên không có tên giặc nào dám làm bậy.</w:t>
      </w:r>
    </w:p>
    <w:p>
      <w:pPr>
        <w:pStyle w:val="BodyText"/>
      </w:pPr>
      <w:r>
        <w:t xml:space="preserve">Long Kỵ công tử đã chết, hôn sự Hoàn Nhan gia áp đặt cho hai tỷ muội Hoàn Nhan Nhược Thủy, Hoàn Nhan Như Ngọc cũng tan biến. Nhiều công tử động tâm muốn ra tay, như Thanh Lê, Luyến Đông. Nhưng dường như tâm tình của hai tỷ muội Hoàn Nhan Nhược Thủy, Hoàn Nhan Như Ngọc rất tệ, không thèm gặp đám công tử đến Hoàn Nhan thành, chọc tức lão tổ tông của Hoàn Nhan gia thổi râu trừng mắt, suýt nhảy cẫng lên chửi cha.</w:t>
      </w:r>
    </w:p>
    <w:p>
      <w:pPr>
        <w:pStyle w:val="BodyText"/>
      </w:pPr>
      <w:r>
        <w:t xml:space="preserve">Đám người Hiên Viên Thiên Tâm, Hiên Viên Thiên Vũ qua chuyện lần này bị kích thích lớn, tập thể bế quan. Một mình Hiên Viên Thiên Tôn bình thường, vẫn một mình uống nước trong hậu viện. Một vò rượu, hai cái ly, không biết ly đối diện là chuẩn bị cho ai.</w:t>
      </w:r>
    </w:p>
    <w:p>
      <w:pPr>
        <w:pStyle w:val="BodyText"/>
      </w:pPr>
      <w:r>
        <w:t xml:space="preserve">Mộc Long Thiên Tôn cũng bế quan. Mộc Long Thiên Tôn bế quan rất ngộ, cả ngày ngồi xếp bằng dưới Đại Đạo Thụ, không cho ai đến gần. Mộc Long Thiên Tôn ngẩn người nhìn Đại Đạo thụ, không nhúc nhích, dường như muốn ngắm ba ngàn năm.</w:t>
      </w:r>
    </w:p>
    <w:p>
      <w:pPr>
        <w:pStyle w:val="BodyText"/>
      </w:pPr>
      <w:r>
        <w:t xml:space="preserve">Tử Đế cung mọi thứ bình tĩnh. Tử Mị Nhi suốt ngày mang Tiêu An, Tiêu Bình đi dạo trong Tử Đế cung, khiến người bắt nhiều yêu thú cấp thấp cho hai đứa trẻ rèn luyện, có gì tốt là cho Tiêu Bình, Tiêu An ăn trước.</w:t>
      </w:r>
    </w:p>
    <w:p>
      <w:pPr>
        <w:pStyle w:val="BodyText"/>
      </w:pPr>
      <w:r>
        <w:t xml:space="preserve">Mấy người khác đều bế quan tu luyện trừ đám người Đông Phương Hồng Đậu, Hòa Nhi, Liễu Nhã, Mộc Tiểu Yêu. Trong Tử Đế cung có các loại tài nguyên, cực kỳ phong phú. Bọn họ không biết cuối cùng có thể tu luyện đến cảnh giới gì nhưng chỉ có thể tu luyện, hy vọng một ngày kia khi Tiêu Lãng trở về thì có thể đỡ đàn cho hắn.</w:t>
      </w:r>
    </w:p>
    <w:p>
      <w:pPr>
        <w:pStyle w:val="BodyText"/>
      </w:pPr>
      <w:r>
        <w:t xml:space="preserve">Thời gian như thoi đưa, nháy mắt đã qua ba năm.</w:t>
      </w:r>
    </w:p>
    <w:p>
      <w:pPr>
        <w:pStyle w:val="BodyText"/>
      </w:pPr>
      <w:r>
        <w:t xml:space="preserve">Tử Mị Nhi biến thành cô bé xinh đẹp. Thực lực của Tiêu An, Tiêu Bình tiến bộ nhiều. Làm mọi người bất ngờ là tư chất của nhi tử Tiêu Lãng tạm được, tư chất nhi tử của Tiêu Ma Thần lại cực kỳ biến thái, mới tám tuổi đã đến Bán Thần cảnh. Chính Tử Mị Hoàng đều thầm khen ngợi.</w:t>
      </w:r>
    </w:p>
    <w:p>
      <w:pPr>
        <w:pStyle w:val="BodyText"/>
      </w:pPr>
      <w:r>
        <w:t xml:space="preserve">Hai đứa trẻ rất ngoan, Tiêu An chưa từng hỏi Tiêu Lãng đi đâu, nhưng ngẫu nhiên ngồi trên núi nhìn về phương xa trong mắt tràn ngập nhớ nhung.</w:t>
      </w:r>
    </w:p>
    <w:p>
      <w:pPr>
        <w:pStyle w:val="BodyText"/>
      </w:pPr>
      <w:r>
        <w:t xml:space="preserve">Đám người Đông Phương Hồng Đậu, Hòa Nhi, Liễu Nhã, Mộc Tiểu Yêu càng lặng lẽ hơn. Tuy thỉnh thoảng Dạ Hậu đến nói cho đám người Đông Phương Hồng Đậu, Hòa Nhi, Liễu Nhã, Mộc Tiểu Yêu rằng Tiêu Lãng không chết, bởi vì người của Long Ngạo Chí Cao Thần vẫn tiếp tục sưu tầm. Tuy nhiên, đám người Đông Phương Hồng Đậu, Hòa Nhi, Liễu Nhã, Mộc Tiểu Yêu cứ có cảm giác không may, dù Tiêu Lãng không chết thì có lẽ đời này vĩnh viễn không thể gặp lại.</w:t>
      </w:r>
    </w:p>
    <w:p>
      <w:pPr>
        <w:pStyle w:val="BodyText"/>
      </w:pPr>
      <w:r>
        <w:t xml:space="preserve">Khoảng thời gian này bên Tiêu Dao sơn lại có hơn mười Thần Tổ cảnh bay đến, mọi người lượn một vòng xung quanh nhưng không rời đi mà dạo loanh quanh, dường như không phải tìm Tiêu Lãng mà kiếm Tiêu Dao sơn.</w:t>
      </w:r>
    </w:p>
    <w:p>
      <w:pPr>
        <w:pStyle w:val="BodyText"/>
      </w:pPr>
      <w:r>
        <w:t xml:space="preserve">- Ủa? Đại ca! Bên kia có cái hang!</w:t>
      </w:r>
    </w:p>
    <w:p>
      <w:pPr>
        <w:pStyle w:val="BodyText"/>
      </w:pPr>
      <w:r>
        <w:t xml:space="preserve">Tiêu Lãng đào cái lỗ rất nhỏ, ẩn khuất nhưng vẫn bị phát hiện. Hơn mười người nghi ngờ bay hướng cái hang, nhìn nhau, cẩn thận bay vào trong.</w:t>
      </w:r>
    </w:p>
    <w:p>
      <w:pPr>
        <w:pStyle w:val="BodyText"/>
      </w:pPr>
      <w:r>
        <w:t xml:space="preserve">Hơn mười người hưng phấn bay vào, còn tưởng rằng bên trong có dị bảo gì. Dù sao Hỗn Độn Hải Dương cứng rắn như vậy bị vỡ ra, không có vấn đề mới lạ.</w:t>
      </w:r>
    </w:p>
    <w:p>
      <w:pPr>
        <w:pStyle w:val="BodyText"/>
      </w:pPr>
      <w:r>
        <w:t xml:space="preserve">Kết quả hơn mười người tìm một vòng, phát hiện đường hầm nhỏ Tiêu Lãng đào, biết bên trong còn có bí ẩn khác nhưng bọn họ không thể biến thành con mũi bay vào. Thần thức bị đường hầm quanh co khúc khuỷu ngăn cản, thử vài cách nhưng vẫn không thu hoạch được gì.</w:t>
      </w:r>
    </w:p>
    <w:p>
      <w:pPr>
        <w:pStyle w:val="BodyText"/>
      </w:pPr>
      <w:r>
        <w:t xml:space="preserve">Hơn mười người tay trắng trở về.</w:t>
      </w:r>
    </w:p>
    <w:p>
      <w:pPr>
        <w:pStyle w:val="BodyText"/>
      </w:pPr>
      <w:r>
        <w:t xml:space="preserve">Đứng ở cửa hang, một người đột nhiên mở miệng nói:</w:t>
      </w:r>
    </w:p>
    <w:p>
      <w:pPr>
        <w:pStyle w:val="BodyText"/>
      </w:pPr>
      <w:r>
        <w:t xml:space="preserve">- Đại ca, không bằng chúng ta trở lại thông báo đi? Không chừng Tiêu Lãng núp ở bên trong hay là có báu vật gì đó? Thiên Tôn còn không thể phá mở Hỗn Độn Hải Dương, chúng ta chỉ có thể để tộc trưởng bẩm báo với Long Ngạo Chí Cao Thần mới dò xét được.</w:t>
      </w:r>
    </w:p>
    <w:p>
      <w:pPr>
        <w:pStyle w:val="BodyText"/>
      </w:pPr>
      <w:r>
        <w:t xml:space="preserve">Một lão nhân hơi lớn tuổi gật đầu, nói:</w:t>
      </w:r>
    </w:p>
    <w:p>
      <w:pPr>
        <w:pStyle w:val="BodyText"/>
      </w:pPr>
      <w:r>
        <w:t xml:space="preserve">- Đúng là rất quái. Sao Hỗn Độn Hải Dương bỗng xuất hiện một con đường? Phải báo chuyện này cho Long Ngạo Chí Cao Thần biết, nói không chừng chúng ta sẽ được thưởng. Đi!</w:t>
      </w:r>
    </w:p>
    <w:p>
      <w:pPr>
        <w:pStyle w:val="BodyText"/>
      </w:pPr>
      <w:r>
        <w:t xml:space="preserve">Hơn mười người hưng phấn bay đi xa. Bọn họ bay ra chưa đến trăm dặm thì trên bầu trời chợt có luồng gió thổi tới, cơn gió vô hình thổi người bọn họ, khiến cả đám đứng sững giữa không trung, mắt mờ mịt.</w:t>
      </w:r>
    </w:p>
    <w:p>
      <w:pPr>
        <w:pStyle w:val="BodyText"/>
      </w:pPr>
      <w:r>
        <w:t xml:space="preserve">Không lâu sau đám người tỉnh táo lại, như không có việc gì đi loanh quanh, dường như đã quên chuyện đường hầm, như vừa rồi không có cái gì xảy ra.</w:t>
      </w:r>
    </w:p>
    <w:p>
      <w:pPr>
        <w:pStyle w:val="BodyText"/>
      </w:pPr>
      <w:r>
        <w:t xml:space="preserve">Đợi khi nhóm người này bay đi xa, một vị nam nhân trung niên tóc nâu bá khí đứng trên Tiêu Dao sơn thở dài nặng nề, hùng hổ lầm bầm.</w:t>
      </w:r>
    </w:p>
    <w:p>
      <w:pPr>
        <w:pStyle w:val="BodyText"/>
      </w:pPr>
      <w:r>
        <w:t xml:space="preserve">- Tiêu Lãng, đồ tạp chủng nhà ngươi! Lão tử bảo vệ ngươi ba năm, ngươi thì hay quá, ở bên trong nhàn nhã luyện hóa hỗn độn chi khí? Năng lượng sắp tiến hóa thành tinh hải? Luyện đi, luyện đi, chờ lão nghĩ ra cách tốt cướp đi Lôi chi bản nguyên nhất định sẽ băm vằm ngươi ra thành nhiều mảnh, nếu không thì khó thể trút ra cơn tức này! Ài, ta đường đường là Tiêu Dao Vương vô địch xếp hạng hai trong thế giới hỗn độn vậy mà lưu lạc đến tình trạng giúp một tểu nhân vật hộ pháp, trông chừng. Bi hô, bi hô ai tai...</w:t>
      </w:r>
    </w:p>
    <w:p>
      <w:pPr>
        <w:pStyle w:val="BodyText"/>
      </w:pPr>
      <w:r>
        <w:t xml:space="preserve">Tiêu Dao Vương buồn bực, uống mỹ tửu ngọc nhưỡng mà cảm giác nhạt thếch như nước lã. Tiêu Dao Vương trơ mắt nhìn Lôi chi bản nguyên ở phía dưới nhưng không dám nhúc nhích. Nếu giết Tiêu Lãng mà không có cách tốt cướp lấy thì e rằng Lôi chi bản nguyên sẽ tan biến trong thiên địa ngay.</w:t>
      </w:r>
    </w:p>
    <w:p>
      <w:pPr>
        <w:pStyle w:val="BodyText"/>
      </w:pPr>
      <w:r>
        <w:t xml:space="preserve">Ba năm qua có mấy nhóm người phát hiện sơn động này nhưng đều bị vô thượng thần thông của Tiêu Dao Vương xóa ký ức, nếu không thì Long Ngạo Chí Cao Thần sớm giết tới rồi. Tiêu Lãng cướp đi Lôi chi bản nguyên của Tiêu Dao Vương, bây giờ gã còn phải hộ pháp cho hắn nên rất bực bội.</w:t>
      </w:r>
    </w:p>
    <w:p>
      <w:pPr>
        <w:pStyle w:val="BodyText"/>
      </w:pPr>
      <w:r>
        <w:t xml:space="preserve">- Phải rồi!</w:t>
      </w:r>
    </w:p>
    <w:p>
      <w:pPr>
        <w:pStyle w:val="BodyText"/>
      </w:pPr>
      <w:r>
        <w:t xml:space="preserve">Tiêu Dao Vương chợt ném vò rượu đi, kêu lên:</w:t>
      </w:r>
    </w:p>
    <w:p>
      <w:pPr>
        <w:pStyle w:val="BodyText"/>
      </w:pPr>
      <w:r>
        <w:t xml:space="preserve">- Chẳng phải Tây Ma Hoàng có một cái Khốn Linh Bình có thể giam cầm tất cả năng lượng sao? Nói không chừng có thể cưỡng ép nhốt Lôi chi bản nguyên? Ta ở trong bình có thể tìm cách dung hợp Lôi chi bản nguyên. Rồi, đi kiếm Tây Ma Hoàng mượn đến dùng thử. Ha ha ha ha ha ha! Lão tử thật là quá thông minh.</w:t>
      </w:r>
    </w:p>
    <w:p>
      <w:pPr>
        <w:pStyle w:val="Compact"/>
      </w:pPr>
      <w:r>
        <w:t xml:space="preserve">Tiêu Dao Vương vỗ đầu, chợt biến mất trên Tiêu Dao sơn, tiếng cười to quanh quẩn thật lâu không ngừng.</w:t>
      </w:r>
      <w:r>
        <w:br w:type="textWrapping"/>
      </w:r>
      <w:r>
        <w:br w:type="textWrapping"/>
      </w:r>
    </w:p>
    <w:p>
      <w:pPr>
        <w:pStyle w:val="Heading2"/>
      </w:pPr>
      <w:bookmarkStart w:id="1184" w:name="q.9---chương-74-cải-tạo-thân-thể."/>
      <w:bookmarkEnd w:id="1184"/>
      <w:r>
        <w:t xml:space="preserve">1162. Q.9 - Chương 74: Cải Tạo Thân Thể.</w:t>
      </w:r>
    </w:p>
    <w:p>
      <w:pPr>
        <w:pStyle w:val="Compact"/>
      </w:pPr>
      <w:r>
        <w:br w:type="textWrapping"/>
      </w:r>
      <w:r>
        <w:br w:type="textWrapping"/>
      </w:r>
    </w:p>
    <w:p>
      <w:pPr>
        <w:pStyle w:val="BodyText"/>
      </w:pPr>
      <w:r>
        <w:t xml:space="preserve">- Hỗn độn chi khí này quả nhiên giúp tu luyện nhanh, năng lượng sắp hóa tinh hải. Huyệt đạo của ta đủ cường đại, chắc sẽ không ra vấn đề gì. Chờ khi năng lượng hóa tinh hải, khoảng ba, năm năm sau có thể tu luyện năng lượng đạt đến đỉnh Thiên Tôn.</w:t>
      </w:r>
    </w:p>
    <w:p>
      <w:pPr>
        <w:pStyle w:val="BodyText"/>
      </w:pPr>
      <w:r>
        <w:t xml:space="preserve">Trong Hỗn Độn Hải Dương, Tiêu Lãng rất vừa lòng tốc độ tu luyện của mình. Đây còn là do hơn một năm trước Tiêu Lãng không biết cách luyện hóa hỗn độn chi khí, khiến một phần năng lượng xói mòn. Một, hai tháng gần đây Tiêu Lãng không dám tu luyện quá nhanh, sợ làm huyệt đạo nổ tung.</w:t>
      </w:r>
    </w:p>
    <w:p>
      <w:pPr>
        <w:pStyle w:val="BodyText"/>
      </w:pPr>
      <w:r>
        <w:t xml:space="preserve">- Lại cảm ngộ một, hai cái trận pháp Mạch Lạc Đồ Đại Đạo Thụ, chờ sau khi năng lượng hóa tinh hải thì thực lực của ta sẽ mạnh lên mấy phần.</w:t>
      </w:r>
    </w:p>
    <w:p>
      <w:pPr>
        <w:pStyle w:val="BodyText"/>
      </w:pPr>
      <w:r>
        <w:t xml:space="preserve">Tiêu Lãng thầm nghĩ sau đó ngẩn ra. Không đúng! Bây giờ thực lực của Tiêu Lãng dựa vào lôi điện trong người có thể giết hậu kỳ Thiên Tôn, năng lượng công kích dù có mạnh gấp mấy lần cũng không sánh bằng lôi điện công kích.</w:t>
      </w:r>
    </w:p>
    <w:p>
      <w:pPr>
        <w:pStyle w:val="BodyText"/>
      </w:pPr>
      <w:r>
        <w:t xml:space="preserve">- Ừm! Cũng đến lúc rồi, có thể trùng kích!</w:t>
      </w:r>
    </w:p>
    <w:p>
      <w:pPr>
        <w:pStyle w:val="BodyText"/>
      </w:pPr>
      <w:r>
        <w:t xml:space="preserve">Năng lượng rốt cuộc đạt đến đỉnh, Tiêu Lãng không nghĩ nhiều, tập trung trùng kích năng lượng tinh hải. Tiêu Lãng lấy ra từng đoàn hỗn độn chi khí nho nhỏ đã bị cắt sẵn, chậm rãi luyện hóa khiến năng lượng Tử Phủ tiếp tục biến to ra.</w:t>
      </w:r>
    </w:p>
    <w:p>
      <w:pPr>
        <w:pStyle w:val="BodyText"/>
      </w:pPr>
      <w:r>
        <w:t xml:space="preserve">Vù vù vù vù vù!</w:t>
      </w:r>
    </w:p>
    <w:p>
      <w:pPr>
        <w:pStyle w:val="BodyText"/>
      </w:pPr>
      <w:r>
        <w:t xml:space="preserve">Năng lượng Tử Phủ đã hoàn toàn khuếch trương huyệt đạo lớn ra. Năng lượng tiếp tục rót vào, huyệt đạo càng lúc càng. Năng lượng Tử Phủ cũng bắt đầu bành trướng. Cái loại đau đớn khó tả đánh vào thần kinh Tiêu Lãng, nhưng khi Lôi chi bản nguyên ngưng tụ thân thể Tiêu Lãng thì linh hồn của hắn biến cực mạnh, mới đầu chút đau đớn này không là gì.</w:t>
      </w:r>
    </w:p>
    <w:p>
      <w:pPr>
        <w:pStyle w:val="BodyText"/>
      </w:pPr>
      <w:r>
        <w:t xml:space="preserve">Vù vù vù vù vù!</w:t>
      </w:r>
    </w:p>
    <w:p>
      <w:pPr>
        <w:pStyle w:val="BodyText"/>
      </w:pPr>
      <w:r>
        <w:t xml:space="preserve">Vù vù vù vù vù!</w:t>
      </w:r>
    </w:p>
    <w:p>
      <w:pPr>
        <w:pStyle w:val="BodyText"/>
      </w:pPr>
      <w:r>
        <w:t xml:space="preserve">Năng lượng Tử Phủ tiếp tục bành trướng, tiếp đó nhanh chóng rút lại rồi trướng ra. Huyệt đạo toàn thân Tiêu Lãng theo năng lượng Tử Phủ co vô phình ra cũng co vô phình ra, trông hắn như con ếch.</w:t>
      </w:r>
    </w:p>
    <w:p>
      <w:pPr>
        <w:pStyle w:val="BodyText"/>
      </w:pPr>
      <w:r>
        <w:t xml:space="preserve">Tí tách tí tách!</w:t>
      </w:r>
    </w:p>
    <w:p>
      <w:pPr>
        <w:pStyle w:val="BodyText"/>
      </w:pPr>
      <w:r>
        <w:t xml:space="preserve">Bành trướng càng lúc càng dữ dội, trán Tiêu Lãng chảy mồ hôi như mưa, người hắn ướt đẫm mồ hôi, người run run. Tiêu Lãng cố nén đau đớn này, giữ vững bản tâm, khiến mình không nhúc nhích nhiều, không phát cuồng, nếu không thì thân thể sẽ tự bạo.</w:t>
      </w:r>
    </w:p>
    <w:p>
      <w:pPr>
        <w:pStyle w:val="BodyText"/>
      </w:pPr>
      <w:r>
        <w:t xml:space="preserve">Vù vù vù vù vù!</w:t>
      </w:r>
    </w:p>
    <w:p>
      <w:pPr>
        <w:pStyle w:val="BodyText"/>
      </w:pPr>
      <w:r>
        <w:t xml:space="preserve">Tiêu Lãng sắp bành trướng đến cực hạn, mắt khép kín, toàn thân nổi gân xanh, bộ dạng như lệ quỷ. Nhưng Tiêu Lãng vẫn khoanh chân ngồi, trừ bản năng run rẩy thì không có động tĩnh gì. Nghị lực, định lực cường đại thế này nếu có ai trông thấy chắc sẽ kinh ngạc.</w:t>
      </w:r>
    </w:p>
    <w:p>
      <w:pPr>
        <w:pStyle w:val="BodyText"/>
      </w:pPr>
      <w:r>
        <w:t xml:space="preserve">Mấy vòng trùng kích cuối cùng, huyệt đạo có dấu hiệu vỡ ra. Tiêu Lãng mở to mắt, mặt vặn vẹo.</w:t>
      </w:r>
    </w:p>
    <w:p>
      <w:pPr>
        <w:pStyle w:val="BodyText"/>
      </w:pPr>
      <w:r>
        <w:t xml:space="preserve">Tiêu Lãng rống to:</w:t>
      </w:r>
    </w:p>
    <w:p>
      <w:pPr>
        <w:pStyle w:val="BodyText"/>
      </w:pPr>
      <w:r>
        <w:t xml:space="preserve">- Đến đây, đến đây!</w:t>
      </w:r>
    </w:p>
    <w:p>
      <w:pPr>
        <w:pStyle w:val="BodyText"/>
      </w:pPr>
      <w:r>
        <w:t xml:space="preserve">Vù vù vù vù vù!</w:t>
      </w:r>
    </w:p>
    <w:p>
      <w:pPr>
        <w:pStyle w:val="BodyText"/>
      </w:pPr>
      <w:r>
        <w:t xml:space="preserve">Tử Phủ đã bành trướng cỡ gấp đôi, huyệt đạo trướng đến nứt ra. Nếu huyệt đạo hoàn toàn vỡ thì năng lượng khổng lồ đó sẽ đập nát Tiêu Lãng. Lôi chi bản nguyên có thể giúp Tiêu Lãng ngưng tụ thân thể một lần nhưng ai biết có lần thứ hai không?</w:t>
      </w:r>
    </w:p>
    <w:p>
      <w:pPr>
        <w:pStyle w:val="BodyText"/>
      </w:pPr>
      <w:r>
        <w:t xml:space="preserve">- A a a!</w:t>
      </w:r>
    </w:p>
    <w:p>
      <w:pPr>
        <w:pStyle w:val="BodyText"/>
      </w:pPr>
      <w:r>
        <w:t xml:space="preserve">Tiêu Lãng ngửa đầu gầm rống phát tiết đau đớn làm hắn phát cuồng, nhưng thân thể không nhúc nhích. Tiêu Lãng có cảm giác không may, dường như lần này hắn... Không qua khỏi.</w:t>
      </w:r>
    </w:p>
    <w:p>
      <w:pPr>
        <w:pStyle w:val="BodyText"/>
      </w:pPr>
      <w:r>
        <w:t xml:space="preserve">Vù vù vù vù vù!</w:t>
      </w:r>
    </w:p>
    <w:p>
      <w:pPr>
        <w:pStyle w:val="BodyText"/>
      </w:pPr>
      <w:r>
        <w:t xml:space="preserve">Hai, ba lần trùng kích cuối cùng, quả nhiên...</w:t>
      </w:r>
    </w:p>
    <w:p>
      <w:pPr>
        <w:pStyle w:val="BodyText"/>
      </w:pPr>
      <w:r>
        <w:t xml:space="preserve">Tất cả huyệt đạo của Tiêu Lãng nổ tung. Thời gian Tiêu Lãng tu luyện quá ngắn, cộng với huyệt đạo kém xa đan điền, chống đến tận bây giờ đã là kỳ tích. Trong khoảnh khắc huyệt đạo vỡ, mắt Tiêu Lãng lộ cuồng bạo.</w:t>
      </w:r>
    </w:p>
    <w:p>
      <w:pPr>
        <w:pStyle w:val="BodyText"/>
      </w:pPr>
      <w:r>
        <w:t xml:space="preserve">Tiêu Lãng kinh kêu:</w:t>
      </w:r>
    </w:p>
    <w:p>
      <w:pPr>
        <w:pStyle w:val="BodyText"/>
      </w:pPr>
      <w:r>
        <w:t xml:space="preserve">- Chỉ kém một chút, chỉ có một chút! Ta không cam tâm!</w:t>
      </w:r>
    </w:p>
    <w:p>
      <w:pPr>
        <w:pStyle w:val="BodyText"/>
      </w:pPr>
      <w:r>
        <w:t xml:space="preserve">- Nguy rồi!</w:t>
      </w:r>
    </w:p>
    <w:p>
      <w:pPr>
        <w:pStyle w:val="BodyText"/>
      </w:pPr>
      <w:r>
        <w:t xml:space="preserve">Cùng lúc đó, trong đường hầm vang tiếng kêu lên, một bóng người chợt lóe xuất hiện bên cạnh Tiêu Lãng. Người bình thường không thể vào đây nhưng hiển nhiên người đến không phải là người bình thường. Thần thức của người đó tỏa định không gian, na di một cái là tới ngay.</w:t>
      </w:r>
    </w:p>
    <w:p>
      <w:pPr>
        <w:pStyle w:val="BodyText"/>
      </w:pPr>
      <w:r>
        <w:t xml:space="preserve">Vù vù vù vù vù!</w:t>
      </w:r>
    </w:p>
    <w:p>
      <w:pPr>
        <w:pStyle w:val="BodyText"/>
      </w:pPr>
      <w:r>
        <w:t xml:space="preserve">Toàn bộ huyệt đạo của Tiêu Lãng vỡ, người dẫm múa, ý thức mơ hồ. Trong mông lung, Tiêu Lãng thấy một bóng người, thấy một cái bình màu đen nho nhỏ xuất hiện, thân thể của hắn bị hút vào cái bình kia.</w:t>
      </w:r>
    </w:p>
    <w:p>
      <w:pPr>
        <w:pStyle w:val="BodyText"/>
      </w:pPr>
      <w:r>
        <w:t xml:space="preserve">- May quá, may quá.</w:t>
      </w:r>
    </w:p>
    <w:p>
      <w:pPr>
        <w:pStyle w:val="BodyText"/>
      </w:pPr>
      <w:r>
        <w:t xml:space="preserve">Tiêu Dao Vương dò xét cái bình, vừa lòng gật gù. May mắn Tiêu Dao Vương đến kịp lúc, nếu không thì trong khoảnh khắc kia người Tiêu Lãng nổ tung, Lôi chi bản nguyên suýt biến mất trong thiên địa.</w:t>
      </w:r>
    </w:p>
    <w:p>
      <w:pPr>
        <w:pStyle w:val="BodyText"/>
      </w:pPr>
      <w:r>
        <w:t xml:space="preserve">Giờ phút này, tuy thân thể Tiêu Lãng không ngừng vỡ ra nhưng hắn bị bỏ vào Khốn Linh Bình, Tiêu Dao Vương không sợ Lôi chi bản nguyên biến mất.</w:t>
      </w:r>
    </w:p>
    <w:p>
      <w:pPr>
        <w:pStyle w:val="BodyText"/>
      </w:pPr>
      <w:r>
        <w:t xml:space="preserve">Tiêu Dao Vương cười dài, na di biến mất trong Hỗn Độn Hải Dương, trở lại Tiêu Dao sơn, dùng thần thức dò xét.</w:t>
      </w:r>
    </w:p>
    <w:p>
      <w:pPr>
        <w:pStyle w:val="BodyText"/>
      </w:pPr>
      <w:r>
        <w:t xml:space="preserve">Tiêu Dao Vương thăm dò xong kinh ngạc, vẻ mặt cảm thán rằng:</w:t>
      </w:r>
    </w:p>
    <w:p>
      <w:pPr>
        <w:pStyle w:val="BodyText"/>
      </w:pPr>
      <w:r>
        <w:t xml:space="preserve">- Lôi chi bản nguyên đúng là thứ tốt. Người Tiêu Lãng đang vỡ ra, nó hỗ trợ cô đọng lại, vậy là có được Lôi chi bản nguyên chẳng khác nào có thân bất tử. Nếu ta lấy được Lôi chi bản nguyên thì tiện nhân Bách Hoa có thể trấn áp ta sao?</w:t>
      </w:r>
    </w:p>
    <w:p>
      <w:pPr>
        <w:pStyle w:val="BodyText"/>
      </w:pPr>
      <w:r>
        <w:t xml:space="preserve">Tiêu Dao Vương gật gù, bắt đầu cẩn thận quan sát thân thể Tiêu Lãng, đầu óc nhanh chóng xoay chuyển xem có cách nào rút Lôi chi bản nguyên ra khỏi người hắn.</w:t>
      </w:r>
    </w:p>
    <w:p>
      <w:pPr>
        <w:pStyle w:val="BodyText"/>
      </w:pPr>
      <w:r>
        <w:t xml:space="preserve">Khốn Linh Bình không lớn nhưng bên trong có không gian khác, đó là một tiểu không gian đặc biệt.</w:t>
      </w:r>
    </w:p>
    <w:p>
      <w:pPr>
        <w:pStyle w:val="BodyText"/>
      </w:pPr>
      <w:r>
        <w:t xml:space="preserve">Sau khi thân thể Tiêu Lãng bị hút vào, huyệt đạo liên tục nổ, hắn đã xỉu. Bởi vì huyệt đạo nổ, năng lượng trong Tử Phủ liên tục phóng ra khiến linh khí trong tiểu không gian đạt đến mức độ khủng bố.</w:t>
      </w:r>
    </w:p>
    <w:p>
      <w:pPr>
        <w:pStyle w:val="BodyText"/>
      </w:pPr>
      <w:r>
        <w:t xml:space="preserve">Lôi điện trong người Tiêu Lãng tự động giúp hắn ngưng tụ thân thể. Tia điện vòng quanh toàn thân Tiêu Lãng. Hắn bềnh bồng giữa không trung, đầu óc mù mờ. Tuy nhiên, trong não Tiêu Lãng tự động hiện ra một bức tranh, Mạch Lạc Đồ Đại Đạo Thụ.</w:t>
      </w:r>
    </w:p>
    <w:p>
      <w:pPr>
        <w:pStyle w:val="BodyText"/>
      </w:pPr>
      <w:r>
        <w:t xml:space="preserve">Càng quái dị là lôi điện trong người Tiêu Lãng từ từ cải tạo thân thể hắn theo xu hướng Mạch Lạc Đồ Đại Đạo Thụ. Người Tiêu Lãng nổ rồi lại được tu sửa, năng lượng Tử Phủ tiếp tục bành trướng, phát ra năng lượng.</w:t>
      </w:r>
    </w:p>
    <w:p>
      <w:pPr>
        <w:pStyle w:val="BodyText"/>
      </w:pPr>
      <w:r>
        <w:t xml:space="preserve">Bùm!</w:t>
      </w:r>
    </w:p>
    <w:p>
      <w:pPr>
        <w:pStyle w:val="BodyText"/>
      </w:pPr>
      <w:r>
        <w:t xml:space="preserve">Rốt cuộc năng lượng Tử Phủ hoàn toàn nổ tung.</w:t>
      </w:r>
    </w:p>
    <w:p>
      <w:pPr>
        <w:pStyle w:val="BodyText"/>
      </w:pPr>
      <w:r>
        <w:t xml:space="preserve">Thân thể Tiêu Lãng thủng lỗ chỗ, các kinh mạch bị tạc nổ. May mắn ngoài người Tiêu Lãng có lôi điện hộ thể vòng quanh, liên tục giúp hắn rèn luyện thân thể, ngưng tụ ra thân thể mới.</w:t>
      </w:r>
    </w:p>
    <w:p>
      <w:pPr>
        <w:pStyle w:val="BodyText"/>
      </w:pPr>
      <w:r>
        <w:t xml:space="preserve">- Ủa? Sao thân thể của tiểu tử này khác lạ? Tại sao Lôi chi bản nguyên giúp hắn cải tạo thân thể? Đây là tình huống gì?</w:t>
      </w:r>
    </w:p>
    <w:p>
      <w:pPr>
        <w:pStyle w:val="BodyText"/>
      </w:pPr>
      <w:r>
        <w:t xml:space="preserve">Bê ngoài, Tiêu Dao Vương nhìn mờ mịt, quên nghĩ cách cướp Lôi chi bản nguyên, tò mfo thăm dò tình huống bên trong.</w:t>
      </w:r>
    </w:p>
    <w:p>
      <w:pPr>
        <w:pStyle w:val="BodyText"/>
      </w:pPr>
      <w:r>
        <w:t xml:space="preserve">Lôi chi bản nguyên giúp Tiêu Lãng lại ngưng tụ thân thể, Tiêu Dao Vương không lạ về điều này. Lôi điện có năng lực hủy diệt và trọng sinh, hủy diệt thường đại biểu cho tân sinh. Vấn đề là... Tại sao nó chủ động cải tọa thân thể giúp Tiêu Lãng? Chẳng phải lại ngưng tụ thân thể mới cần dựa theo thân thể vốn có sao?</w:t>
      </w:r>
    </w:p>
    <w:p>
      <w:pPr>
        <w:pStyle w:val="BodyText"/>
      </w:pPr>
      <w:r>
        <w:t xml:space="preserve">Mấy canh giờ qua đi, lôi điện hoàn toàn ẩn vào trong người Tiêu Lãng. Lúc này xảy ra tình huống càng làm Tiêu Dao Vương giật nảy mình.</w:t>
      </w:r>
    </w:p>
    <w:p>
      <w:pPr>
        <w:pStyle w:val="BodyText"/>
      </w:pPr>
      <w:r>
        <w:t xml:space="preserve">Năng lượng còn dư trong người Tiêu Lãng bắt đầu tự động vận chuyển, tiếp đó chỉ mấy giây sau hút hết năng lượng trong Khốn Linh Bình vào người hắn. Trong huyệt đạo của Tiêu Lãng lại xuất hiện từng Tử Phủ rồi bắt đầu trùng kích năng lượng tinh hải tiếp.</w:t>
      </w:r>
    </w:p>
    <w:p>
      <w:pPr>
        <w:pStyle w:val="BodyText"/>
      </w:pPr>
      <w:r>
        <w:t xml:space="preserve">Tiêu Dao Vương dò xét tới lui hơn chục lần, nghi hoặc nhỏ giọng nói:</w:t>
      </w:r>
    </w:p>
    <w:p>
      <w:pPr>
        <w:pStyle w:val="Compact"/>
      </w:pPr>
      <w:r>
        <w:t xml:space="preserve">- Sao tốc độ hấp thu năng lượng nhanh như vậy? Rốt cuộc thân thể hắn làm sao vậy? Tốc độ hấp thu năng lượng ngang với thân thể Chí Cao Thần của chúng ta, không có lý nào...</w:t>
      </w:r>
      <w:r>
        <w:br w:type="textWrapping"/>
      </w:r>
      <w:r>
        <w:br w:type="textWrapping"/>
      </w:r>
    </w:p>
    <w:p>
      <w:pPr>
        <w:pStyle w:val="Heading2"/>
      </w:pPr>
      <w:bookmarkStart w:id="1185" w:name="q.9---chương-75-tiêu-dao-vương-bị-thần-kinh."/>
      <w:bookmarkEnd w:id="1185"/>
      <w:r>
        <w:t xml:space="preserve">1163. Q.9 - Chương 75: Tiêu Dao Vương Bị Thần Kinh.</w:t>
      </w:r>
    </w:p>
    <w:p>
      <w:pPr>
        <w:pStyle w:val="Compact"/>
      </w:pPr>
      <w:r>
        <w:br w:type="textWrapping"/>
      </w:r>
      <w:r>
        <w:br w:type="textWrapping"/>
      </w:r>
    </w:p>
    <w:p>
      <w:pPr>
        <w:pStyle w:val="BodyText"/>
      </w:pPr>
      <w:r>
        <w:t xml:space="preserve">Vù vù vù vù vù!</w:t>
      </w:r>
    </w:p>
    <w:p>
      <w:pPr>
        <w:pStyle w:val="BodyText"/>
      </w:pPr>
      <w:r>
        <w:t xml:space="preserve">Mỗi một Tử Phủ trong huyệt đạo của Tiêu Lãng bắt đầu trùng kích, trướng ra rồi co vào. Tiêu Lãng đã xỉu, không hay biết tình huống bên ngoài.</w:t>
      </w:r>
    </w:p>
    <w:p>
      <w:pPr>
        <w:pStyle w:val="BodyText"/>
      </w:pPr>
      <w:r>
        <w:t xml:space="preserve">Lần này không biết sao rất thuận lợi, khi Tử Phủ nổ tung thành tinh hải thì huyệt đạo không tới cực hạn sắp nổ. Sau khi huyệt đạo của Tiêu Lãng bị lôi điện cô đọng dường như cường đại gấp mấy lần, không sợ trùng kích cỡ đẳng cấp này.</w:t>
      </w:r>
    </w:p>
    <w:p>
      <w:pPr>
        <w:pStyle w:val="BodyText"/>
      </w:pPr>
      <w:r>
        <w:t xml:space="preserve">Một ngày sau, Tiêu Lãng tỉnh lại, mờ mịt nhìn bốn phía, liếc sơ qua rất là nghi ngờ. Hiện tại Tiêu Lãng ở trong không gian rất xa lạ, chỗ này là không gian phong kín không có chút ánh sáng, tựa như tiểu không gian trong không gian giới chỉ.</w:t>
      </w:r>
    </w:p>
    <w:p>
      <w:pPr>
        <w:pStyle w:val="BodyText"/>
      </w:pPr>
      <w:r>
        <w:t xml:space="preserve">- Cái... Này... Là...</w:t>
      </w:r>
    </w:p>
    <w:p>
      <w:pPr>
        <w:pStyle w:val="BodyText"/>
      </w:pPr>
      <w:r>
        <w:t xml:space="preserve">Tiêu Lãng nội thị thân thể, càng giật mình hơn.</w:t>
      </w:r>
    </w:p>
    <w:p>
      <w:pPr>
        <w:pStyle w:val="BodyText"/>
      </w:pPr>
      <w:r>
        <w:t xml:space="preserve">Tiêu Lãng nhéo mạnh thịt mình, đau nhức giúp hắn nhận ra không phải nằm mơ. Tiêu Lãng ngồi bật dậy, lại nội thị một lần nữa.</w:t>
      </w:r>
    </w:p>
    <w:p>
      <w:pPr>
        <w:pStyle w:val="BodyText"/>
      </w:pPr>
      <w:r>
        <w:t xml:space="preserve">Tiêu Lãng nghi hoặc hỏi:</w:t>
      </w:r>
    </w:p>
    <w:p>
      <w:pPr>
        <w:pStyle w:val="BodyText"/>
      </w:pPr>
      <w:r>
        <w:t xml:space="preserve">- Sao thân thể của ta... Thân thể của ta biến đổi rồi? Có thêm nhiều kinh mạch, huyệt đạo biến thành hình dài ra. A, nhưng giống y như Mạch Lạc Đồ. Rốt cuộc xảy ra chuyện gì? Tại sao ta ở đây?</w:t>
      </w:r>
    </w:p>
    <w:p>
      <w:pPr>
        <w:pStyle w:val="BodyText"/>
      </w:pPr>
      <w:r>
        <w:t xml:space="preserve">Ban đầu kinh mạch của Tiêu Lãng chỉ có mấy trăm cái bây giờ thành một ngàn lẻ tám cái, trong thân thể rậm rạp kinh mạch, giống yw như kinh mạch đồ trên Đại Đạo Thụ. Huyệt đạo hơi di chuyển, giống y như nhau, hình dạng đu đủ. Tử Phủ trong huyệt đạo biến thành tinh hải, bên trong dâng trào năng lượng khiến Tiêu Lãng thấy sợ.</w:t>
      </w:r>
    </w:p>
    <w:p>
      <w:pPr>
        <w:pStyle w:val="BodyText"/>
      </w:pPr>
      <w:r>
        <w:t xml:space="preserve">Tuy nhiều lần nằm mơ Tiêu Lãng cứ nghĩ về điều này, kinh mạch trong người có thể giống như Mạch Lạc Đồ Đại Đạo Thụ. Nhưng sau khi ngất xỉu, tỉnh lại biến thành như vậy khiến Tiêu Lãng sợ hãi. Nếu chính mắt thấy biến đổi thì sẽ không quá giật mình, chuyện không biết mới làm người thấy khủng bố.</w:t>
      </w:r>
    </w:p>
    <w:p>
      <w:pPr>
        <w:pStyle w:val="BodyText"/>
      </w:pPr>
      <w:r>
        <w:t xml:space="preserve">Tiêu Lãng nhớ đến có hai lần huyệt đạo của hắn biến đổi hình như cũng bắt đầu trong mê man. Tiêu Lãng gãi đầu, không lẽ mỗi lần hắn phải ở trong tình huống không hay biết gì mới có tiến hóa, cải tạo? Và chẳng phải huyệt đạo của hắn đã nổ tung rồi sao? Vì sao nó lành lặn, năng lượng tiến hóa thành tinh hải? Tiêu Lãng nhớ đến trước khi xỉu, mông lung thấy một bóng người. Kẻ đó là ai? Không lẽ chính người đó đã cứu hắn?</w:t>
      </w:r>
    </w:p>
    <w:p>
      <w:pPr>
        <w:pStyle w:val="BodyText"/>
      </w:pPr>
      <w:r>
        <w:t xml:space="preserve">Đang lúc Tiêu Lãng suy nghĩ lung tung thì trong óc hắn vang tiếng truyền âm:</w:t>
      </w:r>
    </w:p>
    <w:p>
      <w:pPr>
        <w:pStyle w:val="BodyText"/>
      </w:pPr>
      <w:r>
        <w:t xml:space="preserve">- Không cần suy nghĩ nhiều, thân thể của ngươi đều tốt đẹp. Ta không giúp gì ngươi, toàn là do ngươi may mắn. Bây giờ... Ngươi biến trở về tu luyện tiếp đi, năm năm sau ngươi làm một chuyện giúp ta, nếu làm không tốt thì lão tử giết ngươi!</w:t>
      </w:r>
    </w:p>
    <w:p>
      <w:pPr>
        <w:pStyle w:val="BodyText"/>
      </w:pPr>
      <w:r>
        <w:t xml:space="preserve">Không gian phong kín đột nhiên hé mở một lỗ hổng, thân thể Tiêu Lãng bị hút ra bên ngoài. Khi Tiêu Lãng thấy rõ tình hình bên ngoài thì phát hiện đã trở lại cái hang trong Hỗn Độn Hải Dương, không thấy bóng dáng người truyền âm đâu.</w:t>
      </w:r>
    </w:p>
    <w:p>
      <w:pPr>
        <w:pStyle w:val="BodyText"/>
      </w:pPr>
      <w:r>
        <w:t xml:space="preserve">- Không lẽ là... Chí Cao Thần?</w:t>
      </w:r>
    </w:p>
    <w:p>
      <w:pPr>
        <w:pStyle w:val="BodyText"/>
      </w:pPr>
      <w:r>
        <w:t xml:space="preserve">Thần thông như vậy khỏi nói, chắc chắn là Chí Cao Thần.</w:t>
      </w:r>
    </w:p>
    <w:p>
      <w:pPr>
        <w:pStyle w:val="BodyText"/>
      </w:pPr>
      <w:r>
        <w:t xml:space="preserve">Tiêu Lãng ngẩn ra một lúc rồi vội khom người hành lễ nói:</w:t>
      </w:r>
    </w:p>
    <w:p>
      <w:pPr>
        <w:pStyle w:val="BodyText"/>
      </w:pPr>
      <w:r>
        <w:t xml:space="preserve">- Đa tạ ơn cứu mạng của đại nhân. Nếu đại nhân có gì sai bảo xin cứ dặn, Tiêu Lãng chết không chối từ!</w:t>
      </w:r>
    </w:p>
    <w:p>
      <w:pPr>
        <w:pStyle w:val="BodyText"/>
      </w:pPr>
      <w:r>
        <w:t xml:space="preserve">Tiếng truyền âm nhanh chóng đáp lại:</w:t>
      </w:r>
    </w:p>
    <w:p>
      <w:pPr>
        <w:pStyle w:val="BodyText"/>
      </w:pPr>
      <w:r>
        <w:t xml:space="preserve">- Bây giờ thực lực của ngươi quá kém, hãy cố gắng cảm ngộ thiên đạo đi! Nếu như ngươi có thể đột phá Chí Cao Thần thì sẽ giúp được ta. Nếu trong vòng năm năm không đột phá được, tâm tình lão tử không tốt sẽ làm thịt ngươi. Phải rồi, ngươi chú ý tham ngộ Lôi chi bản nguyên nhiều hơn, hấp thu nhiều năng lượng để năng lượng tinh hải tiến hóa thành năng lượng thế giới. Nếu có thể kết hợp Lôi chi bản nguyên và năng lượng cùng sử dụng, uy lực tăng gấp đôi là có thể giúp được ta.</w:t>
      </w:r>
    </w:p>
    <w:p>
      <w:pPr>
        <w:pStyle w:val="BodyText"/>
      </w:pPr>
      <w:r>
        <w:t xml:space="preserve">Tiêu Lãng lại cúi gập người, đầu óc nhanh chóng xoay chuyển, đại khái đoán ra Chí Cao Thần truyền âm chính là Tiêu Dao Vương. Tiêu Lãng bản năng cho rằng lúc thân thể nổ chính là Tiêu Dao Vương cứu hắn nên rất cảm kích.</w:t>
      </w:r>
    </w:p>
    <w:p>
      <w:pPr>
        <w:pStyle w:val="BodyText"/>
      </w:pPr>
      <w:r>
        <w:t xml:space="preserve">Bây giờ Tiêu Dao Vương còn chỉ điểm đường tu luyện cho Tiêu Lãng nên hắn cực kỳ cảm kích nói:</w:t>
      </w:r>
    </w:p>
    <w:p>
      <w:pPr>
        <w:pStyle w:val="BodyText"/>
      </w:pPr>
      <w:r>
        <w:t xml:space="preserve">- Đại nhân yên tâm, Tiêu Lãng sẽ cố gắng tu luyện không phụ hy vọng của đại nhân!</w:t>
      </w:r>
    </w:p>
    <w:p>
      <w:pPr>
        <w:pStyle w:val="BodyText"/>
      </w:pPr>
      <w:r>
        <w:t xml:space="preserve">- Không phụ cái đầu ngươi!</w:t>
      </w:r>
    </w:p>
    <w:p>
      <w:pPr>
        <w:pStyle w:val="BodyText"/>
      </w:pPr>
      <w:r>
        <w:t xml:space="preserve">Trên đỉnh Tiêu Dao sơn, Tiêu Dao Vương đập nát một vò rượu. Lý do Tiêu Dao Vương đưa Tiêu Lãng trở về không phải vì gã có lòng từ bi, nương tay thả hắn. Chỉ vì Tiêu Dao Vương phát hiện không có cách nào cướp Lôi chi bản nguyên. Vốn Lôi chi bản nguyên nằm trong người Tiêu Lãng giờ đã phân tán vào huyệt đạo, vòng quanh từng năng lượng tinh vực, khả năng Tiêu Dao Vương cướp lấy càng thấp hơn.</w:t>
      </w:r>
    </w:p>
    <w:p>
      <w:pPr>
        <w:pStyle w:val="BodyText"/>
      </w:pPr>
      <w:r>
        <w:t xml:space="preserve">Giây phút phát hiện sự thật này, Tiêu Dao Vương suýt muốn giết Tiêu Lãng nhưng vì thân thể hắn biến đổi khác lạ làm gã luyến tiếc. Vừa lúc Tiêu Dao Vương dò xét thấy Tiêu Lãng hiểu lầm gã giúp hắn nên mặt dày tương kế tựu kế đưa hắn trở về.</w:t>
      </w:r>
    </w:p>
    <w:p>
      <w:pPr>
        <w:pStyle w:val="BodyText"/>
      </w:pPr>
      <w:r>
        <w:t xml:space="preserve">Tiêu Lãng có thể luyện hóa hỗn độn chi khí, năng lượng bên trong thân thể của hắn sẽ tăng mạnh gấp đôi trong thời gian ngắn. Nếu Tiêu Lãng có thể tiến hóa đến đẳng cấp Chí Cao Thần, phối hợp với Lôi chi bản nguyên và Tiêu Dao Vương thì nói không chừng có thể làm thịt Bách Hoa Tiên Tử. Bởi vậy Tiêu Dao Vương mới tha cho Tiêu Lãng một mạng.</w:t>
      </w:r>
    </w:p>
    <w:p>
      <w:pPr>
        <w:pStyle w:val="BodyText"/>
      </w:pPr>
      <w:r>
        <w:t xml:space="preserve">- Không ngờ Lôi chi bản nguyên chia thành một ngàn lẻ tám phần, tạp chủng Tiêu Lãng này... Xem ra không còn hy vọng gì về Lôi chi bản nguyên rồi. Ài, ta cho hắn năm năm có ngắn quá không? Nếu trong vòng năm năm Tiêu Lãng không đột phá thì không lẽ ta giết hắn thật sao? Tiểu tử này thật đáng chết, nhưng không thể giết. Ài, chờ đến lúc đó rồi tính đi.</w:t>
      </w:r>
    </w:p>
    <w:p>
      <w:pPr>
        <w:pStyle w:val="BodyText"/>
      </w:pPr>
      <w:r>
        <w:t xml:space="preserve">Tiêu Dao Vương một mình lầm bầm. Tiêu Dao Vương không có con cái, không có người thân, một mình quanh năm ở trên Tiêu Dao sơn, lâu dần dường như gã hơi bị khùng.</w:t>
      </w:r>
    </w:p>
    <w:p>
      <w:pPr>
        <w:pStyle w:val="BodyText"/>
      </w:pPr>
      <w:r>
        <w:t xml:space="preserve">Tiêu Lãng cũng cảm giác Tiêu Dao Vương khùng. Nếu Tiêu Dao Vương đã cứu Tiêu Lãng thì tại sao sau năm năm muốn giết hắn? Tiêu Lãng lắc đầu, lôi điện rít gào bay ra khỏi tay cắt đứt một khúc nhỏ hỗn độn chi khí, bắt đầu luyện hóa!</w:t>
      </w:r>
    </w:p>
    <w:p>
      <w:pPr>
        <w:pStyle w:val="BodyText"/>
      </w:pPr>
      <w:r>
        <w:t xml:space="preserve">Tiêu Lãng bắt đầu luyện hóa, cảm giác khác lạ, bởi vì tốc độ luyện hóa quá nhanh. Thân thể Tiêu Lãng như biến thành một cái hang không đáy, những năng lượng tiến vào trong người liền bị một ngàn lẻ tám huyệt đạo hấp tuh.</w:t>
      </w:r>
    </w:p>
    <w:p>
      <w:pPr>
        <w:pStyle w:val="BodyText"/>
      </w:pPr>
      <w:r>
        <w:t xml:space="preserve">- A! Ta quên kinh mạch của thân thể ta biến đổi, không biết bây giờ ta vận chuyển năng lượng công kích thì uy lực đạt đến cỡ nào?</w:t>
      </w:r>
    </w:p>
    <w:p>
      <w:pPr>
        <w:pStyle w:val="BodyText"/>
      </w:pPr>
      <w:r>
        <w:t xml:space="preserve">Mạch Lạc Đồ trong Đại Đạo Thụ phức tạp, cường đại hơn Nhân Thể Kinh Mạch Đồ gấp mấy chục lần. Trải qua một đại trận như vậy, uy lực năng lượng chấn phúc của Tiêu Lãng mạnh gấp mấy chục lần, chắc đám người Lưu Hỏa Thiên Tôn đều không thể đỡ nổi năng lượng công kích của hắn.</w:t>
      </w:r>
    </w:p>
    <w:p>
      <w:pPr>
        <w:pStyle w:val="BodyText"/>
      </w:pPr>
      <w:r>
        <w:t xml:space="preserve">- Ừm! Chờ khi năng lượng của ta đạt đến đỉnh thì có lẽ... Ta có thể đánh một trận với Long Ngạo?</w:t>
      </w:r>
    </w:p>
    <w:p>
      <w:pPr>
        <w:pStyle w:val="BodyText"/>
      </w:pPr>
      <w:r>
        <w:t xml:space="preserve">Tiêu Lãng thầm nghĩ một khả năng, càng kích động hơn. Nhưng bây giờ Tiêu Lãng không thể thử nghiệm, cũng không dám ra ngoài thí nghiệm. Tiêu Lãng kiềm chế kích động trong lòng, tiến vào trạng thái hồn du. Lôi điện lấp lánh cắt từng đoàn hỗn độn chi khí to lớn, nhanh chóng luyện hóa.</w:t>
      </w:r>
    </w:p>
    <w:p>
      <w:pPr>
        <w:pStyle w:val="BodyText"/>
      </w:pPr>
      <w:r>
        <w:t xml:space="preserve">Cùng lúc đó, trong đầu Tiêu Lãng nhanh chóng mô phỏng thôi diễn, xem nên làm sao để dung hợp năng lượng và công kích lôi điện với nhau. Nếu có thời gian thì Tiêu Lãng sẽ bắt đầu cảm ngộ thiên đạo, trùng kích Chí Cao Thần.</w:t>
      </w:r>
    </w:p>
    <w:p>
      <w:pPr>
        <w:pStyle w:val="Compact"/>
      </w:pPr>
      <w:r>
        <w:t xml:space="preserve">Vốn không gian Tiêu Lãng ở chỉ cỡ vài trăm thước giờ nhanh chóng biến to. Từng khối hỗn độn chi khí bị cắt đứt, chớp mắt bị hắn luyện hóa. Năng lượng trong người Tiêu Lãng tăng nhanh như hỏa tiễn, vô số năng lượng tinh vực trong tinh hải vốn rất nhỏ bây giờ từ từ biến to ra, năng lượng trong huyệt đạo liên tục tăng mạnh.</w:t>
      </w:r>
      <w:r>
        <w:br w:type="textWrapping"/>
      </w:r>
      <w:r>
        <w:br w:type="textWrapping"/>
      </w:r>
    </w:p>
    <w:p>
      <w:pPr>
        <w:pStyle w:val="Heading2"/>
      </w:pPr>
      <w:bookmarkStart w:id="1186" w:name="q.9---chương-76-khiến-tiêu-lãng-bị-nhục."/>
      <w:bookmarkEnd w:id="1186"/>
      <w:r>
        <w:t xml:space="preserve">1164. Q.9 - Chương 76: Khiến Tiêu Lãng Bị Nhục.</w:t>
      </w:r>
    </w:p>
    <w:p>
      <w:pPr>
        <w:pStyle w:val="Compact"/>
      </w:pPr>
      <w:r>
        <w:br w:type="textWrapping"/>
      </w:r>
      <w:r>
        <w:br w:type="textWrapping"/>
      </w:r>
    </w:p>
    <w:p>
      <w:pPr>
        <w:pStyle w:val="BodyText"/>
      </w:pPr>
      <w:r>
        <w:t xml:space="preserve">- Biến thái, đúng là biến thái! Tốc độ hấp thu năng lượng thế này cỡ như chúng ta, thậm chí sau này sẽ càng nhanh hơn!</w:t>
      </w:r>
    </w:p>
    <w:p>
      <w:pPr>
        <w:pStyle w:val="BodyText"/>
      </w:pPr>
      <w:r>
        <w:t xml:space="preserve">Tiêu Dao Vương thỉnh thoảng quét thần thức phát hiện tốc độ luyện hóa hỗn độn chi khí của Tiêu Lãng rất khủng bố. Chỉ ba, bốn năm là năng lượng có thể đạt đến đỉnh cao Thiên Tôn, cuối cùng trùng kích cảnh giới năng lượng chí cao.</w:t>
      </w:r>
    </w:p>
    <w:p>
      <w:pPr>
        <w:pStyle w:val="BodyText"/>
      </w:pPr>
      <w:r>
        <w:t xml:space="preserve">Nhưng năng lượng biến mạnh lại không khiến Tiêu Dao Vương nhìn với cặp mắt khác xưa. Nếu Tiêu Lãng không cảm ngô jthiên đạo hay không thể dung hợp lôi điện, năng lượng đánh ra công kích thì có tu luyện đến chết, lực công kích chỉ vô địch dưới Chí Cao Thần, so sánh với Chí Cao Thần như con kiến trước con voi, không chịu nổi một kích.</w:t>
      </w:r>
    </w:p>
    <w:p>
      <w:pPr>
        <w:pStyle w:val="BodyText"/>
      </w:pPr>
      <w:r>
        <w:t xml:space="preserve">Tiêu Dao Vương dò xét mấy tháng rồi mặc kệ.</w:t>
      </w:r>
    </w:p>
    <w:p>
      <w:pPr>
        <w:pStyle w:val="BodyText"/>
      </w:pPr>
      <w:r>
        <w:t xml:space="preserve">Tiêu Dao Vương hưng phấn vạch kế hoạch, tưởng tượng làm sao cùng Tiêu Lãng làm thịt Bách Hoa Tiên Tử. Chỉ cần Tiêu Dao Vương thành công một lần, tuy chắc chắn không thể giết Bách Hoa Tiên Tử nhưng có thể phế nàng, hoặc cướp lấy chí bảo đệ nhất thiên hạ trong tay nàng, vậy là gã chính là đệ nhất thiên hạ danh đúng với thực.</w:t>
      </w:r>
    </w:p>
    <w:p>
      <w:pPr>
        <w:pStyle w:val="BodyText"/>
      </w:pPr>
      <w:r>
        <w:t xml:space="preserve">Tiêu Dao Vương sống mấy trăm năm, truy cầu duy nhất trong đời chính là trở thành thiên hạ đệ nhất. Vì giấc mộng này mà Tiêu Dao Vương cô độc mấy trăm năm, sắp bị điên.</w:t>
      </w:r>
    </w:p>
    <w:p>
      <w:pPr>
        <w:pStyle w:val="BodyText"/>
      </w:pPr>
      <w:r>
        <w:t xml:space="preserve">Thời gian như thoi đưa, ngựa trắng chạy chồm.</w:t>
      </w:r>
    </w:p>
    <w:p>
      <w:pPr>
        <w:pStyle w:val="BodyText"/>
      </w:pPr>
      <w:r>
        <w:t xml:space="preserve">Theo thời gian trôi qua, không gian hỗn độn từ từ trở về bình tĩnh. Đã tìm năm năm mà không thấy bóng dáng Tiêu Lãng đâu, nhiều người cho rằng hắn đã chết hay bị Chí Cao Thần giấu đi. Nếu không thì nhiều người như vậy tại sao không tìm thấy Tiêu Lãng? Có quá ít thần chi khí thể, nếu Tiêu Lãng núp ở đâu đã sớm bị lôi đầu ra.</w:t>
      </w:r>
    </w:p>
    <w:p>
      <w:pPr>
        <w:pStyle w:val="BodyText"/>
      </w:pPr>
      <w:r>
        <w:t xml:space="preserve">Long Ngạo Chí Cao Thần tìm đến bực mình, cố ý đi đến Tử Đế cung, tất nhiên gã không dám đụng vào tộc nhân của Tiêu Lãng, chỉ tra xét một lần. Tử Mị Hoàng rộng rãi cho Long Ngạo Chí Cao Thần thăm dò. Sau khi xác nhận Tiêu Lãng không có trong Tử Đế cung thì Long Ngạo Chí Cao Thần càng mờ mịt, không lẽ hắn không ở trong không gian hỗn độn?</w:t>
      </w:r>
    </w:p>
    <w:p>
      <w:pPr>
        <w:pStyle w:val="BodyText"/>
      </w:pPr>
      <w:r>
        <w:t xml:space="preserve">Long Ngạo Chí Cao Thần 'viếng' từng Chí Cao Thần nhưng không phát hiện được gì. Long Ngạo Chí Cao Thần không dám đến chỗ Tiêu Dao Vương, Bách Hoa Tiên Tử, sợ chọc giận hai người. Có Tiêu Dao Vương chú ý, khi Long Ngạo Chí Cao Thần đi tới gần đó thì thân thể Tiêu Lãng sớm bị thu vào Khốn Linh Bình. Lần nào Long Ngạo Chí Cao Thần đi cũng tay trắng quay về.</w:t>
      </w:r>
    </w:p>
    <w:p>
      <w:pPr>
        <w:pStyle w:val="BodyText"/>
      </w:pPr>
      <w:r>
        <w:t xml:space="preserve">Cuối cùng Long Ngạo Chí Cao Thần ôm cục tức quay về Long vực, nhưng vẫn khiến người Long vực tiếp tục tìm. Long Ngạo Chí Cao Thần đứng trên đỉnh Long sơn, nhìn Long thành trống rỗng ở bên dưới, lửa giận trong lòng có thể đốt cháy khung trời.</w:t>
      </w:r>
    </w:p>
    <w:p>
      <w:pPr>
        <w:pStyle w:val="BodyText"/>
      </w:pPr>
      <w:r>
        <w:t xml:space="preserve">Long Kỵ công tử chết, bốn Thiên Tôn của Long gia cũng chết, muốn hồi phục nguyên khí cần mấy chục vạn năm. Quan trọng nhất là Long Ngạo Chí Cao Thần mất hết mặt mũi, mỗi lần gã gặp Chí Cao Thần đều cảm thấy đùa cợt trong đáy mắt đối phương, điều này làm gã điên tiết.</w:t>
      </w:r>
    </w:p>
    <w:p>
      <w:pPr>
        <w:pStyle w:val="BodyText"/>
      </w:pPr>
      <w:r>
        <w:t xml:space="preserve">Vù vù vù vù vù!</w:t>
      </w:r>
    </w:p>
    <w:p>
      <w:pPr>
        <w:pStyle w:val="BodyText"/>
      </w:pPr>
      <w:r>
        <w:t xml:space="preserve">Một bóng người nhanh chóng bay lên núi. Long Ngạo Chí Cao Thần cảm thấy bực bội, Thiên Tôn của Long gia duy nhất còn sống lại là người có thực lực yếu nhất. Lúc chiến đấu không thấy vị Thiên Tôn của Long gia này xông pha, chạy trốn thì nhanh.</w:t>
      </w:r>
    </w:p>
    <w:p>
      <w:pPr>
        <w:pStyle w:val="BodyText"/>
      </w:pPr>
      <w:r>
        <w:t xml:space="preserve">Thiên Tôn duy nhất còn sống của Long gia, Long Lạc quỳ một gối trên mặt đất, vẻ mặt cung kính nói:</w:t>
      </w:r>
    </w:p>
    <w:p>
      <w:pPr>
        <w:pStyle w:val="BodyText"/>
      </w:pPr>
      <w:r>
        <w:t xml:space="preserve">- Lão tổ tông, Long Lạc có một chuyện bẩm báo!</w:t>
      </w:r>
    </w:p>
    <w:p>
      <w:pPr>
        <w:pStyle w:val="BodyText"/>
      </w:pPr>
      <w:r>
        <w:t xml:space="preserve">Long Ngạo Chí Cao Thần không thèm nhìn Long Lạc, thản nhiên nói:</w:t>
      </w:r>
    </w:p>
    <w:p>
      <w:pPr>
        <w:pStyle w:val="BodyText"/>
      </w:pPr>
      <w:r>
        <w:t xml:space="preserve">- Nói.</w:t>
      </w:r>
    </w:p>
    <w:p>
      <w:pPr>
        <w:pStyle w:val="BodyText"/>
      </w:pPr>
      <w:r>
        <w:t xml:space="preserve">Long Lạc thầm nhủ không ổn, xem ra tâm tình của Long Ngạo Chí Cao Thần rất tế. Long Lạc do dự, sợ lỡ mồm sẽ bị Long Ngạo Chí Cao Thần phế, thế là toi đời. Long Lạc ngần ngừ làm mặt Long Ngạo Chí Cao Thần càng đen.</w:t>
      </w:r>
    </w:p>
    <w:p>
      <w:pPr>
        <w:pStyle w:val="BodyText"/>
      </w:pPr>
      <w:r>
        <w:t xml:space="preserve">Long Ngạo Chí Cao Thần tức giận trừng Long Lạc, hỏi:</w:t>
      </w:r>
    </w:p>
    <w:p>
      <w:pPr>
        <w:pStyle w:val="BodyText"/>
      </w:pPr>
      <w:r>
        <w:t xml:space="preserve">- Có cái gì nói cái gì, như gà nuốt dây thung là sao?</w:t>
      </w:r>
    </w:p>
    <w:p>
      <w:pPr>
        <w:pStyle w:val="BodyText"/>
      </w:pPr>
      <w:r>
        <w:t xml:space="preserve">Long Lạc vội chắp tay nói:</w:t>
      </w:r>
    </w:p>
    <w:p>
      <w:pPr>
        <w:pStyle w:val="BodyText"/>
      </w:pPr>
      <w:r>
        <w:t xml:space="preserve">- Chuyện là vầy, hài tử Long Kỵ bạc mệnh, vốn hắn và hai tỷ muội của Hoàn Nhan gia Hủy Diệt chi địa đính hôn, đoạn thời gian trước Hoàn Nhan gia đã trả lại sính lễ, muốn từ hôn...</w:t>
      </w:r>
    </w:p>
    <w:p>
      <w:pPr>
        <w:pStyle w:val="BodyText"/>
      </w:pPr>
      <w:r>
        <w:t xml:space="preserve">Bốp!</w:t>
      </w:r>
    </w:p>
    <w:p>
      <w:pPr>
        <w:pStyle w:val="BodyText"/>
      </w:pPr>
      <w:r>
        <w:t xml:space="preserve">Một bàn tay vươn ra đánh bay Long Lạc.</w:t>
      </w:r>
    </w:p>
    <w:p>
      <w:pPr>
        <w:pStyle w:val="BodyText"/>
      </w:pPr>
      <w:r>
        <w:t xml:space="preserve">Long Ngạo Chí Cao Thần tức giận lạnh lùng quát:</w:t>
      </w:r>
    </w:p>
    <w:p>
      <w:pPr>
        <w:pStyle w:val="BodyText"/>
      </w:pPr>
      <w:r>
        <w:t xml:space="preserve">- Chỉ vì chuyện nhỏ này? Ngươi rảnh quá không có chuyện gì để làm?</w:t>
      </w:r>
    </w:p>
    <w:p>
      <w:pPr>
        <w:pStyle w:val="BodyText"/>
      </w:pPr>
      <w:r>
        <w:t xml:space="preserve">Long Kỵ công tử là nỗi đau của Long Ngạo Chí Cao Thần, gã mới trở về lại bị Long Lạc rắc mối vào vết thương. Long Ngạo Chí Cao Thần không phế đi Long Lạc là đã nghĩ tình Long gia không còn Thiên Tôn, nếu không thì rất có thể đã giết chết Long Lạc.</w:t>
      </w:r>
    </w:p>
    <w:p>
      <w:pPr>
        <w:pStyle w:val="BodyText"/>
      </w:pPr>
      <w:r>
        <w:t xml:space="preserve">Long Lạc bị tát rụng bảy, tám cái răng, vội bò dậy nằm sấp xuống đất, liên tục xin tha:</w:t>
      </w:r>
    </w:p>
    <w:p>
      <w:pPr>
        <w:pStyle w:val="BodyText"/>
      </w:pPr>
      <w:r>
        <w:t xml:space="preserve">- Lão tổ tông bớt giận, lão tổ tông bớt giận! Việc này còn tiếp, chứ không thì ta cũng không dám mạo muội đến bẩm báo.</w:t>
      </w:r>
    </w:p>
    <w:p>
      <w:pPr>
        <w:pStyle w:val="BodyText"/>
      </w:pPr>
      <w:r>
        <w:t xml:space="preserve">Thế này tâm tình của Long Ngạo Chí Cao Thần mới dịu đi chút, lạnh lùng nhìn Long Lạc, lên tiếng:</w:t>
      </w:r>
    </w:p>
    <w:p>
      <w:pPr>
        <w:pStyle w:val="BodyText"/>
      </w:pPr>
      <w:r>
        <w:t xml:space="preserve">- Nói.</w:t>
      </w:r>
    </w:p>
    <w:p>
      <w:pPr>
        <w:pStyle w:val="BodyText"/>
      </w:pPr>
      <w:r>
        <w:t xml:space="preserve">Long Lạc phun ra ngụm máu, cử động miệng một lúc mới nói:</w:t>
      </w:r>
    </w:p>
    <w:p>
      <w:pPr>
        <w:pStyle w:val="BodyText"/>
      </w:pPr>
      <w:r>
        <w:t xml:space="preserve">- Gia tộc có một đệ tử tên là Long Ngọc, tư chất của hài tử này không tệ. Sau khi Hoàn Nhan gia từ hôn, Thanh Lê của Thanh gia, Luyến Đông của Luyến gia cứ theo đuổi hai tỷ muội Hoàn Nhan Nhược Thủy, Hoàn Nhan Như Ngọc. Hoàn Nhan gia có ý định kết thông gia với một trong hai nhà. Nên Long Ngọc có ý định nếu đôi tỷ muội này đã liên nhân với Long gia chúng ta thì không thể để người ngoài được lợi. Long Ngọc đề nghị gia tộc cướp hai tỷ muội về. Lúc trước hai tỷ muội rất thích Tiêu Lãng, làm như vậy có thể trút giận. Cộng với Thanh Thứ, Tình Ca luôn tốt với Tiêu Lãng, thế là có thể một hơi trả thù hai nhà. Bây giờ chúng ta chưa biểu thị đồng ý từ hôn, theo đạo lý có thể tiếp tục...</w:t>
      </w:r>
    </w:p>
    <w:p>
      <w:pPr>
        <w:pStyle w:val="BodyText"/>
      </w:pPr>
      <w:r>
        <w:t xml:space="preserve">Bốp!</w:t>
      </w:r>
    </w:p>
    <w:p>
      <w:pPr>
        <w:pStyle w:val="BodyText"/>
      </w:pPr>
      <w:r>
        <w:t xml:space="preserve">Long Ngạo Chí Cao Thần lắc người, đánh bên kia mặt Long Lạc sưng đều, gã tức giận đến người run run.</w:t>
      </w:r>
    </w:p>
    <w:p>
      <w:pPr>
        <w:pStyle w:val="BodyText"/>
      </w:pPr>
      <w:r>
        <w:t xml:space="preserve">Long Ngạo Chí Cao Thần chỉ vào Long Lạc kinh khủng run cầm cập bò dậy, tức giận quát:</w:t>
      </w:r>
    </w:p>
    <w:p>
      <w:pPr>
        <w:pStyle w:val="BodyText"/>
      </w:pPr>
      <w:r>
        <w:t xml:space="preserve">- Đồ ngu như ngươi hèn chi tu luyện mười vạn năm vẫn là trung kỳ Thiên Tôn! Long Ngọc là đệ tử mạch của ngươi đúng không? Gia tộc bị đại nạn, trong óc đám đầu heo các ngươi không nghĩ đến chấn hưng gia tộc mà chỉ muốn mưu lợi ình? Có phải Long Ngọc trong óc toàn là chất dịch không? Cả ngày chỉ nghĩ chơi nữ nhân? Có tin là ta giết hắn không?</w:t>
      </w:r>
    </w:p>
    <w:p>
      <w:pPr>
        <w:pStyle w:val="BodyText"/>
      </w:pPr>
      <w:r>
        <w:t xml:space="preserve">Bốp bốp bốp!</w:t>
      </w:r>
    </w:p>
    <w:p>
      <w:pPr>
        <w:pStyle w:val="BodyText"/>
      </w:pPr>
      <w:r>
        <w:t xml:space="preserve">Mặt Long Lạc toàn là máu, gã tự tát mình. Long Lạc không ngờ bị Long Ngạo Chí Cao Thần nhìn thấu ngay. Long Ngọc đúng là đệ tử có tư chất ưu tú nhất thế hệ trẻ mạch của Long Lạc, gã muốn mượn hôn ức này ổn định địa vị của mình trong gia tộc, để mạch của gã vùng lên. Bây giờ Long Lạc sợ hãi không dám nói câu nào, rất khủng hoảng, hôm nay sơ sẩy một cái đừng nói là Long Ngọc chết, bản thân Long Lạc cũng toi đời.</w:t>
      </w:r>
    </w:p>
    <w:p>
      <w:pPr>
        <w:pStyle w:val="BodyText"/>
      </w:pPr>
      <w:r>
        <w:t xml:space="preserve">Long Ngạo Chí Cao Thần thở hắt ra, trừng Long Lạc:</w:t>
      </w:r>
    </w:p>
    <w:p>
      <w:pPr>
        <w:pStyle w:val="BodyText"/>
      </w:pPr>
      <w:r>
        <w:t xml:space="preserve">- Đi xuống! Còn dám đùa mưu kế với ta thì ta giết cả mạch của ngươi!</w:t>
      </w:r>
    </w:p>
    <w:p>
      <w:pPr>
        <w:pStyle w:val="BodyText"/>
      </w:pPr>
      <w:r>
        <w:t xml:space="preserve">Long Ngạo Chí Cao Thần nhìn Long Lạc lật đật bay xuống núi, trong lòng càng ghét hơn.</w:t>
      </w:r>
    </w:p>
    <w:p>
      <w:pPr>
        <w:pStyle w:val="BodyText"/>
      </w:pPr>
      <w:r>
        <w:t xml:space="preserve">- Nữ nhân thích Tiêu Lãng? Thanh gia, Luyến gia? Để bọn họ bị nhục một chút cũng được.</w:t>
      </w:r>
    </w:p>
    <w:p>
      <w:pPr>
        <w:pStyle w:val="BodyText"/>
      </w:pPr>
      <w:r>
        <w:t xml:space="preserve">Long Ngạo Chí Cao Thần nghĩ đến lời Long Lạc nói, gật gù.</w:t>
      </w:r>
    </w:p>
    <w:p>
      <w:pPr>
        <w:pStyle w:val="BodyText"/>
      </w:pPr>
      <w:r>
        <w:t xml:space="preserve">Long Ngạo Chí Cao Thần lạnh lùng tuyền âm:</w:t>
      </w:r>
    </w:p>
    <w:p>
      <w:pPr>
        <w:pStyle w:val="BodyText"/>
      </w:pPr>
      <w:r>
        <w:t xml:space="preserve">- Mang Long Ngọc đi Hoàn Nhan gia, cưới đôi tỷ muội gì đó trở về. Nếu họ đã thích Tiêu Lãng thì để hắn bị nhục đi!</w:t>
      </w:r>
    </w:p>
    <w:p>
      <w:pPr>
        <w:pStyle w:val="BodyText"/>
      </w:pPr>
      <w:r>
        <w:t xml:space="preserve">Long Lạc đang bay giữa không trung, người run lên, mừng như điên. Có câu nói của Long Ngạo Chí Cao Thần là Long Lạc có thể mang Long Ngọc quang minh chính đại đi Hoàn Nhan gia. Nhà bọn họ có hôn ước với Hoàn Nhan gia, cưới hai tỷ muội Hoàn Nhan Nhược Thủy, Hoàn Nhan Như Ngọc là danh chính ngôn thuận. Long Lạc có thể mượn cơ hội này hoàn toàn nắm giữ quyền to trong Long gia, để mạch của gã trở thành chúa tể Long gia.</w:t>
      </w:r>
    </w:p>
    <w:p>
      <w:pPr>
        <w:pStyle w:val="BodyText"/>
      </w:pPr>
      <w:r>
        <w:t xml:space="preserve">Rất nhanh!</w:t>
      </w:r>
    </w:p>
    <w:p>
      <w:pPr>
        <w:pStyle w:val="Compact"/>
      </w:pPr>
      <w:r>
        <w:t xml:space="preserve">Một đoàn người truyền tống từ Long thành đi Hủy Diệt chi địa.</w:t>
      </w:r>
      <w:r>
        <w:br w:type="textWrapping"/>
      </w:r>
      <w:r>
        <w:br w:type="textWrapping"/>
      </w:r>
    </w:p>
    <w:p>
      <w:pPr>
        <w:pStyle w:val="Heading2"/>
      </w:pPr>
      <w:bookmarkStart w:id="1187" w:name="q.9---chương-77-có-lẽ-hắn-có-thể-làm-thịt-long-ngạo"/>
      <w:bookmarkEnd w:id="1187"/>
      <w:r>
        <w:t xml:space="preserve">1165. Q.9 - Chương 77: Có Lẽ Hắn Có Thể Làm Thịt Long Ngạo!</w:t>
      </w:r>
    </w:p>
    <w:p>
      <w:pPr>
        <w:pStyle w:val="Compact"/>
      </w:pPr>
      <w:r>
        <w:br w:type="textWrapping"/>
      </w:r>
      <w:r>
        <w:br w:type="textWrapping"/>
      </w:r>
    </w:p>
    <w:p>
      <w:pPr>
        <w:pStyle w:val="BodyText"/>
      </w:pPr>
      <w:r>
        <w:t xml:space="preserve">- Cái này...</w:t>
      </w:r>
    </w:p>
    <w:p>
      <w:pPr>
        <w:pStyle w:val="BodyText"/>
      </w:pPr>
      <w:r>
        <w:t xml:space="preserve">Chờ khi Long Lạc đến Hoàn Nhan thành, nói rõ ý định thì lão tổ tông của Hoàn Nhan gia, Hoàn Nhan Liệt thẫn thờ. Lúc trước lão tổ tông của Hoàn Nhan gia đúng là có định việc hôn nhân với Long Kỵ công tử, nhưng chẳng phải gã đã chết rồi sao? Tại sao Long gia vẫn muốn thực hiện hôn ước? Hai nha đầu lần trước suýt tự sát, nếu giờ còn cưỡng ép nữa thì e rằng sẽ hương tiêu ngọc vẫn.</w:t>
      </w:r>
    </w:p>
    <w:p>
      <w:pPr>
        <w:pStyle w:val="BodyText"/>
      </w:pPr>
      <w:r>
        <w:t xml:space="preserve">Hoàn Nhan Liệt vẻ mặt đau khổ nói:</w:t>
      </w:r>
    </w:p>
    <w:p>
      <w:pPr>
        <w:pStyle w:val="BodyText"/>
      </w:pPr>
      <w:r>
        <w:t xml:space="preserve">- Long Lạc đại nhân, thế này không được. Hai nha đầu nhà chúng ta tính cách rất cứng đầu, e rằng sẽ ép chết bọn họ. Lại nói, lúc trước người chúng ta đính ước với Long gia các ngươi là Long Kỵ, nay Long Kỵ đã chết lại khiến vị công tử này đính hôn? Thế là không được.</w:t>
      </w:r>
    </w:p>
    <w:p>
      <w:pPr>
        <w:pStyle w:val="BodyText"/>
      </w:pPr>
      <w:r>
        <w:t xml:space="preserve">Long Lạc chỉ có trung kỳ Thiên Tôn nhưng đối diện với Hoàn Nhan Liệt thì vênh váo hếch mặt nhìn đời.</w:t>
      </w:r>
    </w:p>
    <w:p>
      <w:pPr>
        <w:pStyle w:val="BodyText"/>
      </w:pPr>
      <w:r>
        <w:t xml:space="preserve">Long Lạc liếc xéo, lạnh lùng cười:</w:t>
      </w:r>
    </w:p>
    <w:p>
      <w:pPr>
        <w:pStyle w:val="BodyText"/>
      </w:pPr>
      <w:r>
        <w:t xml:space="preserve">- Hoàn Nhan Liệt, ngươi nói kiểu gì vậy? Trên hôn ước chỉ viết hai nhà đám hỏi, không nói rõ ràng là Long Kỵ đi? Nếu nhà các ngươi đã nhận sính lễ thì sao có thể từ hôn? Long gia chúng ta biết để mặt ở đâu? Ta mang sính lễ đến, phải thành hôn, đây... Là ý của lão tổ tông chúng ta! Nếu dám từ chối thì Hoàn Nhan gia các ngươi chờ thành tro đi! Lão tổ tông nhà ta đang nổi nóng, Tu La đại nhân cũng không thể che chở các ngươi. Còn bức chết hai nha đầu? Không lẽ chúng không sợ Hoàn Nhan gia bị hủy diệt sao? Vì gia tộc, ta tin tưởng bọn họ biết khôn. Lại nói Long Ngọc có gì sai? Hai tỷ muội gả sang đó là hưởng phúc.</w:t>
      </w:r>
    </w:p>
    <w:p>
      <w:pPr>
        <w:pStyle w:val="BodyText"/>
      </w:pPr>
      <w:r>
        <w:t xml:space="preserve">Long Lạc nói thẳng thừng, nêu rõ là Long Ngạo Chí Cao Thần đã đồng ý, nếu dám từ chối thì Hoàn Nhan gia chỉ có nước nhà tan cửa nát.</w:t>
      </w:r>
    </w:p>
    <w:p>
      <w:pPr>
        <w:pStyle w:val="BodyText"/>
      </w:pPr>
      <w:r>
        <w:t xml:space="preserve">Hoàn Nhan Liệt lảo đảo, tức giận đến râu dựng đứng. Long Lạc trở mặt uy hiếp, nếu là người bình thường thì Hoàn Nhan Liệt đã liều mạng ra tay. Nhưng hai chữ 'Long Ngạo' như núi cao đè ép Hoàn Nhan Liệt ngộp thở.</w:t>
      </w:r>
    </w:p>
    <w:p>
      <w:pPr>
        <w:pStyle w:val="BodyText"/>
      </w:pPr>
      <w:r>
        <w:t xml:space="preserve">Long Lạc thấy Hoàn Nhan Liệt không phản bác thì đứng dậy, lạnh lùng cười:</w:t>
      </w:r>
    </w:p>
    <w:p>
      <w:pPr>
        <w:pStyle w:val="BodyText"/>
      </w:pPr>
      <w:r>
        <w:t xml:space="preserve">- Chúng ta đi về trước, cho các ngươi ba tháng, hãy suy nghĩ kỹ. Ta hy vọng đến lúc đó ngươi sẽ cho ta một tin tốt.</w:t>
      </w:r>
    </w:p>
    <w:p>
      <w:pPr>
        <w:pStyle w:val="BodyText"/>
      </w:pPr>
      <w:r>
        <w:t xml:space="preserve">Bùm!</w:t>
      </w:r>
    </w:p>
    <w:p>
      <w:pPr>
        <w:pStyle w:val="BodyText"/>
      </w:pPr>
      <w:r>
        <w:t xml:space="preserve">Long Lạc rời đi, Hoàn Nhan Liệt ngồi bệch xuống đất, mặt xám xịt.</w:t>
      </w:r>
    </w:p>
    <w:p>
      <w:pPr>
        <w:pStyle w:val="BodyText"/>
      </w:pPr>
      <w:r>
        <w:t xml:space="preserve">Thật lâu sau, Hoàn Nhan Liệt mở to đôi mắt đục ngầu, nhỏ giọng nói:</w:t>
      </w:r>
    </w:p>
    <w:p>
      <w:pPr>
        <w:pStyle w:val="BodyText"/>
      </w:pPr>
      <w:r>
        <w:t xml:space="preserve">- Sớm biết như vậy nên gả hai nha đầu cho Tiêu Lãng, ta già lú lẩn. Nếu ban đầu khi Nhược Thủy nói ta liền đồng ý cho bọn họ theo Tiêu Lãng thì sẽ không dẫn đến Tiêu Lãng đại chiến với Long Kỵ, càng sẽ không kéo theo nhiều tai họa như vậy. Ài, chắc hai nha đầu sẽ hận ta suốt đời.</w:t>
      </w:r>
    </w:p>
    <w:p>
      <w:pPr>
        <w:pStyle w:val="BodyText"/>
      </w:pPr>
      <w:r>
        <w:t xml:space="preserve">- Vô sỉ, cực kỳ vô sỉ!</w:t>
      </w:r>
    </w:p>
    <w:p>
      <w:pPr>
        <w:pStyle w:val="BodyText"/>
      </w:pPr>
      <w:r>
        <w:t xml:space="preserve">Tin tức truyền ra, nguyên Hủy Diệt chi địa rộ lên tiếng mắng. Thanh Lê, Luyến Đông, Tu Kiếm tức giận phát điên. Nhưng mọi người chỉ có thể thầm chửi chứ không ai dám ra mặt. Bây giờ Long Ngạo Chí Cao Thần là chó điên, ai dám đứng ra là sẽ bị cắn một miếng.</w:t>
      </w:r>
    </w:p>
    <w:p>
      <w:pPr>
        <w:pStyle w:val="BodyText"/>
      </w:pPr>
      <w:r>
        <w:t xml:space="preserve">Tu Kiếm, Thanh Lê, Luyến Đông suốt đêm cầu kiến hai tỷ muội Hoàn Nhan Nhược Thủy, Hoàn Nhan Như Ngọc, định biểu thị quyết tâm, an ủi giai nhân, nhân lúc hai giai nhân bất lực thì bắt lấy trái tim của họ. Đáng tiếc hai tỷ muội Hoàn Nhan Nhược Thủy, Hoàn Nhan Như Ngọc không gặp ai, Tu Kiếm, Thanh Lê, Luyến Đông đành ôm cục tức trở về gia tộc, định cầu kiến Chí Cao Thần của gia tộc mình.</w:t>
      </w:r>
    </w:p>
    <w:p>
      <w:pPr>
        <w:pStyle w:val="BodyText"/>
      </w:pPr>
      <w:r>
        <w:t xml:space="preserve">Hai tỷ muội Hoàn Nhan Nhược Thủy, Hoàn Nhan Như Ngọc hoàn toàn tuyệt vọng. Hai tỷ muội suốt ngày lấy lệ rửa mặt. Cho dù Hoàn Nhan Nhược Thủy có lan tâm huệ chất, thông minh hơn người đến đâu cũng chịu bó tay. Hoặc là tộc phá nhân vong, hoặc là hai tỷ muội Hoàn Nhan Nhược Thủy, Hoàn Nhan Như Ngọc nhận mệnh.</w:t>
      </w:r>
    </w:p>
    <w:p>
      <w:pPr>
        <w:pStyle w:val="BodyText"/>
      </w:pPr>
      <w:r>
        <w:t xml:space="preserve">Hai tỷ muội Hoàn Nhan Nhược Thủy, Hoàn Nhan Như Ngọc thấy hối hận, sớm biết như vậy bọn họ tùy tiện gả cho Tu Kiếm, Thanh Lê thì tốt rồi, ít nhất không cần khuất nhục và liên lụy gia tộc như vậy. Hai tỷ muội Hoàn Nhan Nhược Thủy, Hoàn Nhan Như Ngọc biết rõ khi gả đi, sinh hoạt của hai tỷ muội sẽ như địa ngục. Long Ngọc là công tử xếp hạng hai trong Long gia, sinh hoạt thối nát, tính cách biến thái, nhiều người trong Thần Vực đều biết.</w:t>
      </w:r>
    </w:p>
    <w:p>
      <w:pPr>
        <w:pStyle w:val="BodyText"/>
      </w:pPr>
      <w:r>
        <w:t xml:space="preserve">- Muội muội, chẳng lẽ chúng ta nhất định sẽ gả cho tên súc sinh kia sao? Không có cách gì sao? Không lẽ chúng ta chết cũng không được?</w:t>
      </w:r>
    </w:p>
    <w:p>
      <w:pPr>
        <w:pStyle w:val="BodyText"/>
      </w:pPr>
      <w:r>
        <w:t xml:space="preserve">Tính cách của Hoàn Nhan Như Ngọc lạnh lùng, không thích dùng trí não, một lòng thích tu luyện, thực lực đạt đến trung kỳ Thần Tổ cảnh, tư chất rất biến thái. Lúc này Hoàn Nhan Như Ngọc nhận được tin, không có cách gì, chỉ có thể đặt hy vọng vào muội muội thông minh vô song.</w:t>
      </w:r>
    </w:p>
    <w:p>
      <w:pPr>
        <w:pStyle w:val="BodyText"/>
      </w:pPr>
      <w:r>
        <w:t xml:space="preserve">Mắt Hoàn Nhan Nhược Thủy ngập nước nhưng không khóc sướt mướt như Hoàn Nhan Như Ngọc. Hoàn Nhan Nhược Thủy thẫn thờ nhìn ngoài sân, bật cười, thê mỹ làm người đau lòng.</w:t>
      </w:r>
    </w:p>
    <w:p>
      <w:pPr>
        <w:pStyle w:val="BodyText"/>
      </w:pPr>
      <w:r>
        <w:t xml:space="preserve">Thật lâu sau, Hoàn Nhan Nhược Thủy khẽ thở dài:</w:t>
      </w:r>
    </w:p>
    <w:p>
      <w:pPr>
        <w:pStyle w:val="BodyText"/>
      </w:pPr>
      <w:r>
        <w:t xml:space="preserve">- Có thể chết nhưng... Phải đến Long vực mới được chết, nếu không thì đám phụ thân sẽ chết.</w:t>
      </w:r>
    </w:p>
    <w:p>
      <w:pPr>
        <w:pStyle w:val="BodyText"/>
      </w:pPr>
      <w:r>
        <w:t xml:space="preserve">Hoàn Nhan Như Ngọc nghe vậy nín khóc, gật mạnh đầu nói:</w:t>
      </w:r>
    </w:p>
    <w:p>
      <w:pPr>
        <w:pStyle w:val="BodyText"/>
      </w:pPr>
      <w:r>
        <w:t xml:space="preserve">- Được, vậy hôm chúng ta gả sang đó sẽ tự sát, phải tự bạo. Dù chết thì... Thân thể của chúng ta không thể cho súc sinh Long gia chiếm!</w:t>
      </w:r>
    </w:p>
    <w:p>
      <w:pPr>
        <w:pStyle w:val="BodyText"/>
      </w:pPr>
      <w:r>
        <w:t xml:space="preserve">Hoàn Nhan Nhược Thủy nhắm mắt lại, nở nụ cười, môi hồng hé mở, dùng thanh âm chỉ có bản thân nghe thấy.</w:t>
      </w:r>
    </w:p>
    <w:p>
      <w:pPr>
        <w:pStyle w:val="BodyText"/>
      </w:pPr>
      <w:r>
        <w:t xml:space="preserve">- Tiêu đại ca, Nhược Thủy sắp chết. Ta có thể gặp Tiêu đại ca trước khi chết không? Chỉ một ánh mắt cũng được.</w:t>
      </w:r>
    </w:p>
    <w:p>
      <w:pPr>
        <w:pStyle w:val="BodyText"/>
      </w:pPr>
      <w:r>
        <w:t xml:space="preserve">Cộp cộp cộp!</w:t>
      </w:r>
    </w:p>
    <w:p>
      <w:pPr>
        <w:pStyle w:val="BodyText"/>
      </w:pPr>
      <w:r>
        <w:t xml:space="preserve">Có tiếng bước chân vội vã vang lên, một thị nữ nhanh chóng chạy tới bẩm báo:</w:t>
      </w:r>
    </w:p>
    <w:p>
      <w:pPr>
        <w:pStyle w:val="BodyText"/>
      </w:pPr>
      <w:r>
        <w:t xml:space="preserve">- Tiểu thư, tiểu thư, Hiên Viên Thiên Tôn đến, các người có gặp không?</w:t>
      </w:r>
    </w:p>
    <w:p>
      <w:pPr>
        <w:pStyle w:val="BodyText"/>
      </w:pPr>
      <w:r>
        <w:t xml:space="preserve">- Hiên Viên thúc thúc? Mau mời!</w:t>
      </w:r>
    </w:p>
    <w:p>
      <w:pPr>
        <w:pStyle w:val="BodyText"/>
      </w:pPr>
      <w:r>
        <w:t xml:space="preserve">Hai tỷ muội Hoàn Nhan Nhược Thủy, Hoàn Nhan Như Ngọc nhìn nhau, vội đứng dậy, lau lệ, sửa sang y phục, cung kính đứng ở cửa.</w:t>
      </w:r>
    </w:p>
    <w:p>
      <w:pPr>
        <w:pStyle w:val="BodyText"/>
      </w:pPr>
      <w:r>
        <w:t xml:space="preserve">Hiên Viên Thiên Tôn bước đi mạnh mẽ uy vũ long hành sải bước tới, nhìn hai tỷ muội Hoàn Nhan Nhược Thủy, Hoàn Nhan Như Ngọc xinh đẹp như hoa, mắt lộ tia đau lòng. Hiên Viên Thiên Tôn đi vào xong không lên tiếng, phất tay khiến trưởng lão Hoàn Nhan gia lùi xuống.</w:t>
      </w:r>
    </w:p>
    <w:p>
      <w:pPr>
        <w:pStyle w:val="BodyText"/>
      </w:pPr>
      <w:r>
        <w:t xml:space="preserve">Hiên Viên Thiên Tôn nhìn hai tỷ muội Hoàn Nhan Nhược Thủy, Hoàn Nhan Như Ngọc, nói:</w:t>
      </w:r>
    </w:p>
    <w:p>
      <w:pPr>
        <w:pStyle w:val="BodyText"/>
      </w:pPr>
      <w:r>
        <w:t xml:space="preserve">- Không nói nhiều, hai vị nữ hiền chất, ta biết các ngươi thích Tiêu Lãng. Tiêu Lãng đối đãi với các ngươi như muội muội, ta không thể ngồi yên vào lúc như thế này. Nhưng ta không giúp được gì trong chuyện này, cách duy nhát của các ngươi là đi Tu La sơn, quỳ cầu Tu La đại nhân ra tay, nếu không thì không ai cứu được các ngươi. Chỉ cần Tu La đại nhân gật đầu là mọi chuyện suôn sẻ.</w:t>
      </w:r>
    </w:p>
    <w:p>
      <w:pPr>
        <w:pStyle w:val="BodyText"/>
      </w:pPr>
      <w:r>
        <w:t xml:space="preserve">Mắt Hoàn Nhan Như Ngọc sáng lên.</w:t>
      </w:r>
    </w:p>
    <w:p>
      <w:pPr>
        <w:pStyle w:val="BodyText"/>
      </w:pPr>
      <w:r>
        <w:t xml:space="preserve">Hoàn Nhan Nhược Thủy ngần ngừ, nhíu mày hỏi:</w:t>
      </w:r>
    </w:p>
    <w:p>
      <w:pPr>
        <w:pStyle w:val="BodyText"/>
      </w:pPr>
      <w:r>
        <w:t xml:space="preserve">- Tu La đại nhân sẽ để ý chúng ta sao? Nếu... Tu La đại nhân khiến chúng ta gả cho Tu Kiếm thì làm sao?</w:t>
      </w:r>
    </w:p>
    <w:p>
      <w:pPr>
        <w:pStyle w:val="BodyText"/>
      </w:pPr>
      <w:r>
        <w:t xml:space="preserve">Hiên Viên Thiên Tôn lắc đầu, nói:</w:t>
      </w:r>
    </w:p>
    <w:p>
      <w:pPr>
        <w:pStyle w:val="BodyText"/>
      </w:pPr>
      <w:r>
        <w:t xml:space="preserve">- Các ngươi không hiểu Tu La đại nhân. Tu La đại nhân là kiêu ngạo nhất, đại nhân không để mắt loại như không gian giới chỉ. Chỉ cần các ngươi đi quỳ cầu là được, ta không bảo đảm có thành công không nhưng ít nhất có ba phần cơ hội.</w:t>
      </w:r>
    </w:p>
    <w:p>
      <w:pPr>
        <w:pStyle w:val="BodyText"/>
      </w:pPr>
      <w:r>
        <w:t xml:space="preserve">Hiên Viên Thiên Tôn nói xong thở dài lắc đầu rời đi. Hai tỷ muội Hoàn Nhan Nhược Thủy, Hoàn Nhan Như Ngọc nhìn nhau không nói.</w:t>
      </w:r>
    </w:p>
    <w:p>
      <w:pPr>
        <w:pStyle w:val="BodyText"/>
      </w:pPr>
      <w:r>
        <w:t xml:space="preserve">Cuối cùng Hoàn Nhan Nhược Thủy cắn răng nói:</w:t>
      </w:r>
    </w:p>
    <w:p>
      <w:pPr>
        <w:pStyle w:val="BodyText"/>
      </w:pPr>
      <w:r>
        <w:t xml:space="preserve">- Ba phần là đủ rồi, cùng lắm là chúng ta gả đi Long vực rồi chết.</w:t>
      </w:r>
    </w:p>
    <w:p>
      <w:pPr>
        <w:pStyle w:val="BodyText"/>
      </w:pPr>
      <w:r>
        <w:t xml:space="preserve">Hai tỷ muội Hoàn Nhan Nhược Thủy, Hoàn Nhan Như Ngọc rời khỏi nhà, chịu trưởng lão Hoàn Nhan gia giám thị đi Tu La thành. Trước vô số cặp mắt giật mình kinh ngạc, hai tỷ muội Hoàn Nhan Nhược Thủy, Hoàn Nhan Như Ngọc quỳ mãi dưới Tu La sơn.</w:t>
      </w:r>
    </w:p>
    <w:p>
      <w:pPr>
        <w:pStyle w:val="BodyText"/>
      </w:pPr>
      <w:r>
        <w:t xml:space="preserve">Hai tỷ muội Hoàn Nhan Nhược Thủy, Hoàn Nhan Như Ngọc quỳ một tháng, không ăn một hột cơm, uống một giọt nước. Bởi vì một tháng không có rửa mặt súc miệng nên hai tỷ muội Hoàn Nhan Nhược Thủy, Hoàn Nhan Như Ngọc rất tiều tụy. Đám người Tu Kiếm, Thanh Lê, Luyến Đông nghe tin chạy tới đau lòng muốn quỳ thay hai tỷ muội Hoàn Nhan Nhược Thủy, Hoàn Nhan Như Ngọc.</w:t>
      </w:r>
    </w:p>
    <w:p>
      <w:pPr>
        <w:pStyle w:val="BodyText"/>
      </w:pPr>
      <w:r>
        <w:t xml:space="preserve">Hai tỷ muội Hoàn Nhan Nhược Thủy, Hoàn Nhan Như Ngọc không nói một câu, đám người Tu Kiếm, công tử của Phó gia, Thanh Lê định tới gần thì bị ánh mắt kiên quyết của hai người buộc lùi. Tu La cung trên bầu trời không có động tĩnh gì. Hai tỷ muội Hoàn Nhan Nhược Thủy, Hoàn Nhan Như Ngọc cứ quỳ mãi, đến khi sắp tới thời hạn ba tháng, trên bầu trời vẫn không có dộng tĩnh gì.</w:t>
      </w:r>
    </w:p>
    <w:p>
      <w:pPr>
        <w:pStyle w:val="BodyText"/>
      </w:pPr>
      <w:r>
        <w:t xml:space="preserve">Long Hổ trưởng lão thở dài thườn thượt:</w:t>
      </w:r>
    </w:p>
    <w:p>
      <w:pPr>
        <w:pStyle w:val="BodyText"/>
      </w:pPr>
      <w:r>
        <w:t xml:space="preserve">- Trở về đi.</w:t>
      </w:r>
    </w:p>
    <w:p>
      <w:pPr>
        <w:pStyle w:val="BodyText"/>
      </w:pPr>
      <w:r>
        <w:t xml:space="preserve">Mắt Long Hổ trưởng lão ướt nước.</w:t>
      </w:r>
    </w:p>
    <w:p>
      <w:pPr>
        <w:pStyle w:val="BodyText"/>
      </w:pPr>
      <w:r>
        <w:t xml:space="preserve">Hai tỷ muội Hoàn Nhan Nhược Thủy, Hoàn Nhan Như Ngọc dắt díu nhau đứng lên. Hơn hai tháng, hai tỷ muội gầy một vòng.</w:t>
      </w:r>
    </w:p>
    <w:p>
      <w:pPr>
        <w:pStyle w:val="BodyText"/>
      </w:pPr>
      <w:r>
        <w:t xml:space="preserve">- Tỷ tỷ, trở về đi, đây là số của chúng ta.</w:t>
      </w:r>
    </w:p>
    <w:p>
      <w:pPr>
        <w:pStyle w:val="BodyText"/>
      </w:pPr>
      <w:r>
        <w:t xml:space="preserve">Hoàn Nhan Nhược Thủy nhắm mắt lại, hai hàng lệ rơi, giọt lệ đọng trên môi, cảm giác chua xót.</w:t>
      </w:r>
    </w:p>
    <w:p>
      <w:pPr>
        <w:pStyle w:val="BodyText"/>
      </w:pPr>
      <w:r>
        <w:t xml:space="preserve">Đám người Tu Kiếm, công tử của Phó gia, Thanh Lê giận dữ phất tay bỏ đi.</w:t>
      </w:r>
    </w:p>
    <w:p>
      <w:pPr>
        <w:pStyle w:val="BodyText"/>
      </w:pPr>
      <w:r>
        <w:t xml:space="preserve">- Ai dà!</w:t>
      </w:r>
    </w:p>
    <w:p>
      <w:pPr>
        <w:pStyle w:val="BodyText"/>
      </w:pPr>
      <w:r>
        <w:t xml:space="preserve">Đám người Hoàn Nhan Nhược Thủy, Hoàn Nhan Như Ngọc vẻ mặt buồn bã bay hướng Tu La thành. Khi truyền tống trận mở ra thì trong óc Hoàn Nhan Nhược Thủy vang thanh âm lạnh lùng.</w:t>
      </w:r>
    </w:p>
    <w:p>
      <w:pPr>
        <w:pStyle w:val="BodyText"/>
      </w:pPr>
      <w:r>
        <w:t xml:space="preserve">- Tiểu cô nương, nếu ngươi tin tưởng cảm giác của ta thì hãy nhận hôn sự đi, sau đó kéo dài ba năm. Sau ba năm Tiêu Lãng sẽ xuất thế, có lẽ lúc đó hắn sẽ... Làm thịt Long Ngạo.</w:t>
      </w:r>
    </w:p>
    <w:p>
      <w:pPr>
        <w:pStyle w:val="Compact"/>
      </w:pPr>
      <w:r>
        <w:t xml:space="preserve">Người Hoàn Nhan Nhược Thủy run rẩy, mắt sáng như sao, cười tươi như hoa, đẹp đến nỗi làm người mê say.</w:t>
      </w:r>
      <w:r>
        <w:br w:type="textWrapping"/>
      </w:r>
      <w:r>
        <w:br w:type="textWrapping"/>
      </w:r>
    </w:p>
    <w:p>
      <w:pPr>
        <w:pStyle w:val="Heading2"/>
      </w:pPr>
      <w:bookmarkStart w:id="1188" w:name="q.9---chương-78-một-cánh-cửa-sổ."/>
      <w:bookmarkEnd w:id="1188"/>
      <w:r>
        <w:t xml:space="preserve">1166. Q.9 - Chương 78: Một Cánh Cửa Sổ.</w:t>
      </w:r>
    </w:p>
    <w:p>
      <w:pPr>
        <w:pStyle w:val="Compact"/>
      </w:pPr>
      <w:r>
        <w:br w:type="textWrapping"/>
      </w:r>
      <w:r>
        <w:br w:type="textWrapping"/>
      </w:r>
    </w:p>
    <w:p>
      <w:pPr>
        <w:pStyle w:val="BodyText"/>
      </w:pPr>
      <w:r>
        <w:t xml:space="preserve">Tu La Chí Cao Thần truyền âm, Hoàn Nhan Nhược Thủy không nói lại với bất cứ ai. Sau khi trở về Hoàn Nhan Nhược Thủy nói với Hoàn Nhan Liệt, không có yêu cầu khó khăn gì trừ trước tiên đính hôn, ba năm sau thành hôn, nếu không thì dù hai tỷ muội Hoàn Nhan Nhược Thủy, Hoàn Nhan Như Ngọc có gả sang cũng là người chết.</w:t>
      </w:r>
    </w:p>
    <w:p>
      <w:pPr>
        <w:pStyle w:val="BodyText"/>
      </w:pPr>
      <w:r>
        <w:t xml:space="preserve">Chiêu này hai tỷ muội Hoàn Nhan Nhược Thủy, Hoàn Nhan Như Ngọc từng dùng trong lễ đính hôn với Long Kỵ công tử. Lần trước Long Kỵ công tử dứt khoát đồng ý, tuy Long Ngọc do dự nhưng khi Hoàn Nhan Nhược Thủy xuất hiện, kiên quyết giữ yêu cầu này, bảo đảm sau ba năm cam tâm làm hiền thê lương mẫu thì gã mềm lòng. Ba năm qua rất nhanh, đối với võ giả có sịnh mệnh dài dặc như bọn họ thì chỉ trong chớp mắt.</w:t>
      </w:r>
    </w:p>
    <w:p>
      <w:pPr>
        <w:pStyle w:val="BodyText"/>
      </w:pPr>
      <w:r>
        <w:t xml:space="preserve">Lại đính hôn, tuy đám người Long Lạc không hiểu Hoàn Nhan Nhược Thủy làm như vậy có ẩn ý gì nhưng nguy cơ tạm gác lại, bọn họ không hỏi sâu thêm. Đương nhiên chủ yếu là vì có muốn lo cũng không được.</w:t>
      </w:r>
    </w:p>
    <w:p>
      <w:pPr>
        <w:pStyle w:val="BodyText"/>
      </w:pPr>
      <w:r>
        <w:t xml:space="preserve">Đám người Tu Kiếm, công tử của Phó gia, Thanh Lê rất tức giận, nhưng Chí Cao Thần nhà bọn họ không thèm gặp họ. Dù đám người Tu Kiếm, công tử của Phó gia, Thanh Lê có quỳ chết dưới cung điện Chí Cao Thần cũng không ai quan tâm, bọn họ không phải loại hỗn độn chi thể như Long Kỵ công tử.</w:t>
      </w:r>
    </w:p>
    <w:p>
      <w:pPr>
        <w:pStyle w:val="BodyText"/>
      </w:pPr>
      <w:r>
        <w:t xml:space="preserve">Trước khi Long Kỵ công tử xuất thế, không phải đám người Tu Kiếm, công tử của Phó gia, Thanh Lê không muốn chiếm hai tỷ muội Hoàn Nhan Nhược Thủy, Hoàn Nhan Như Ngọc. Tiếc rằng trí tuệ như yêu nghiệt của Hoàn Nhan Nhược Thủy làm đám người Tu Kiếm, công tử của Phó gia, Thanh Lê thấy xấu hổ, mặc cảm không sánh bằng, tự giác không xứng với hai tỷ muội nên không cưỡng cầu. Giờ phút này, Long gia bá đạo nêu hôn sự, đám người Tu Kiếm, công tử của Phó gia, Thanh Lê thầm hối hận, sớm biết như vậy bọn họ đã bắt chước như Long gia.</w:t>
      </w:r>
    </w:p>
    <w:p>
      <w:pPr>
        <w:pStyle w:val="BodyText"/>
      </w:pPr>
      <w:r>
        <w:t xml:space="preserve">Long Ngọc thỏa mãn trở về, thầm đếm ngày, chờ ba năm sau ôm hai thân thể hoàn mỹ động phòng, hàng đêm sênh ca, đó sẽ là cuộc đời thỏa thích biết bao.</w:t>
      </w:r>
    </w:p>
    <w:p>
      <w:pPr>
        <w:pStyle w:val="BodyText"/>
      </w:pPr>
      <w:r>
        <w:t xml:space="preserve">Sau khi trở về Long Lạc có báo cáo vụ việc với Long Ngạo Chí Cao Thần, điều này khiến tâm tình của gã tốt hơn nhiều, ít nhất làm cho Thanh gia, Luyến gia bị mất mặt. Nếu Tiêu Lãng núp ở chốn nào đó chắc chắn trong vòng ba năm tin tức sẽ đến bên tia hắn, khi đó có thể buộc hắn chui ra.</w:t>
      </w:r>
    </w:p>
    <w:p>
      <w:pPr>
        <w:pStyle w:val="BodyText"/>
      </w:pPr>
      <w:r>
        <w:t xml:space="preserve">Nghĩ đến đây, lòng Long Ngạo Chí Cao Thần máy động, nói với Long Lạc quỳ dưới đất:</w:t>
      </w:r>
    </w:p>
    <w:p>
      <w:pPr>
        <w:pStyle w:val="BodyText"/>
      </w:pPr>
      <w:r>
        <w:t xml:space="preserve">- Chúng ta có gian tế trong tộc Tử Mị Đằng không?</w:t>
      </w:r>
    </w:p>
    <w:p>
      <w:pPr>
        <w:pStyle w:val="BodyText"/>
      </w:pPr>
      <w:r>
        <w:t xml:space="preserve">Long Lạc mờ mịt nghĩ, gật đầu, nói:</w:t>
      </w:r>
    </w:p>
    <w:p>
      <w:pPr>
        <w:pStyle w:val="BodyText"/>
      </w:pPr>
      <w:r>
        <w:t xml:space="preserve">- Có một ít nhưng đẳng cấp không quá cao, là yêu tộc bình thường.</w:t>
      </w:r>
    </w:p>
    <w:p>
      <w:pPr>
        <w:pStyle w:val="BodyText"/>
      </w:pPr>
      <w:r>
        <w:t xml:space="preserve">Long Ngạo Chí Cao Thần nhướng mày nói:</w:t>
      </w:r>
    </w:p>
    <w:p>
      <w:pPr>
        <w:pStyle w:val="BodyText"/>
      </w:pPr>
      <w:r>
        <w:t xml:space="preserve">- Cho những gian tế này nhiều Tử Thánh Thạch, báu vật vào, để bọn họ thu mua thêm nhiều gian tế. Hành động ẩn khuất chút. Khiến các gian tế lẻn vào Tử Mị Hoàng thành, luôn chú ý xung quanh Tử Đế cung.</w:t>
      </w:r>
    </w:p>
    <w:p>
      <w:pPr>
        <w:pStyle w:val="BodyText"/>
      </w:pPr>
      <w:r>
        <w:t xml:space="preserve">Long Lạc hỏi lại:</w:t>
      </w:r>
    </w:p>
    <w:p>
      <w:pPr>
        <w:pStyle w:val="BodyText"/>
      </w:pPr>
      <w:r>
        <w:t xml:space="preserve">- Chú ý Long Lạc? Người nói là Tiêu Lãng sẽ đi Tử Đế cung?</w:t>
      </w:r>
    </w:p>
    <w:p>
      <w:pPr>
        <w:pStyle w:val="BodyText"/>
      </w:pPr>
      <w:r>
        <w:t xml:space="preserve">Sau đó Long Lạc giơ ngón tay cái lên nói:</w:t>
      </w:r>
    </w:p>
    <w:p>
      <w:pPr>
        <w:pStyle w:val="BodyText"/>
      </w:pPr>
      <w:r>
        <w:t xml:space="preserve">- Lão tổ tông ra chiêu này quá diệu. Sẽ có lúc Tiêu Lãng đi thăm tộc nhân, thân nhân của hắn. Trên người Tiêu Lãng không có yêu khí, dù có ẩn núp thế nào thì cũng sẽ bị phát hiện.</w:t>
      </w:r>
    </w:p>
    <w:p>
      <w:pPr>
        <w:pStyle w:val="BodyText"/>
      </w:pPr>
      <w:r>
        <w:t xml:space="preserve">Bốp!</w:t>
      </w:r>
    </w:p>
    <w:p>
      <w:pPr>
        <w:pStyle w:val="BodyText"/>
      </w:pPr>
      <w:r>
        <w:t xml:space="preserve">Một bàn tay quét qua, Long Lạc mới mọc răng không lâu lại bay ra ngoài.</w:t>
      </w:r>
    </w:p>
    <w:p>
      <w:pPr>
        <w:pStyle w:val="BodyText"/>
      </w:pPr>
      <w:r>
        <w:t xml:space="preserve">Long Ngạo Chí Cao Thần trừng Long Lạc, tức giận quát:</w:t>
      </w:r>
    </w:p>
    <w:p>
      <w:pPr>
        <w:pStyle w:val="BodyText"/>
      </w:pPr>
      <w:r>
        <w:t xml:space="preserve">- Đồ ngu, đầu nhà ngươi mọc ở mông sao? Nếu Tiêu Lãng muốn đi Tử Đế cung thì Tử Mị Hoàng không biết tự đón hắn đi? Nếu dễ bị phát hiện như vậy thì Tiêu Lãng sớm bị giết rồi. Khiến những gian tế chú ý tộc nhân, thân nhân của Tiêu Lãng. Nhiều người như vậy không thể luôn ở trong Tử Đế cung được, khi nào chúng đi ra thì kêu những yêu tộc lập tức báo tin.</w:t>
      </w:r>
    </w:p>
    <w:p>
      <w:pPr>
        <w:pStyle w:val="BodyText"/>
      </w:pPr>
      <w:r>
        <w:t xml:space="preserve">- A!</w:t>
      </w:r>
    </w:p>
    <w:p>
      <w:pPr>
        <w:pStyle w:val="BodyText"/>
      </w:pPr>
      <w:r>
        <w:t xml:space="preserve">Long Lạc lau máu nơi khóe miệng, vẻ mặt kinh ngạc, nghi hoặc hỏi:</w:t>
      </w:r>
    </w:p>
    <w:p>
      <w:pPr>
        <w:pStyle w:val="BodyText"/>
      </w:pPr>
      <w:r>
        <w:t xml:space="preserve">- Bắt tộc nhân của Tiêu Lãng? Nếu truyền tin này ra thì sẽ ảnh hưởng lớn đến uy danh của lão tổ tông.</w:t>
      </w:r>
    </w:p>
    <w:p>
      <w:pPr>
        <w:pStyle w:val="BodyText"/>
      </w:pPr>
      <w:r>
        <w:t xml:space="preserve">Bốp!</w:t>
      </w:r>
    </w:p>
    <w:p>
      <w:pPr>
        <w:pStyle w:val="BodyText"/>
      </w:pPr>
      <w:r>
        <w:t xml:space="preserve">Lại một cái tát, Long Lạc tiếp tục lăng ra ngoài. Long Ngạo Chí Cao Thần đau đớn nhắm mắt lại. Tiêu Lãng giết bốn Thiên Tôn của Long gia, mỗi một người đều dùng tốt hơn con heo này. Giờ phút này, Long Ngạo Chí Cao Thần nghĩ rằng vì sao Tiêu Lãng không giết gã luôn cho rồi.</w:t>
      </w:r>
    </w:p>
    <w:p>
      <w:pPr>
        <w:pStyle w:val="BodyText"/>
      </w:pPr>
      <w:r>
        <w:t xml:space="preserve">Long Ngạo Chí Cao Thần lạnh lùng liếc Long Lạc, quát to:</w:t>
      </w:r>
    </w:p>
    <w:p>
      <w:pPr>
        <w:pStyle w:val="BodyText"/>
      </w:pPr>
      <w:r>
        <w:t xml:space="preserve">- Ngươi không khiến biết gian tế của Thanh gia, Luyến gia liên lạc với tộc Ảnh Tử, ẩn núp trong Yêu Vực luôn chờ lệnh. Chỉ cần bắt bất cứ thân nhân nào của Tiêu Lãng khiến bọn họ tự ẩn núp đi, đừng làm gì hết, chỉ cần tung tin ra dụ Tiêu Lãng ló đầu là được. Nhớ kỹ, tuyệt đối không thể để người của chúng ta làm, biết chưa?</w:t>
      </w:r>
    </w:p>
    <w:p>
      <w:pPr>
        <w:pStyle w:val="BodyText"/>
      </w:pPr>
      <w:r>
        <w:t xml:space="preserve">Long Ngạo Chí Cao Thần giải thích rõ ràng như vậy nếu Long Lạc còn chưa hiểu thì gã thật đúng là con heo.</w:t>
      </w:r>
    </w:p>
    <w:p>
      <w:pPr>
        <w:pStyle w:val="BodyText"/>
      </w:pPr>
      <w:r>
        <w:t xml:space="preserve">Long Lạc vội gật đầu, bay xuống sắp xếp. Tộc Ảnh Tử là thích khách tốt nhất trong thế giới này. Bọn họ ra vào vô hình, tộc Ảnh Tử cao cấp nhất siêu đến nỗi đỉnh Thiên Tôn cũng không thể dò xét ra thân hình của họ, cực kỳ khủng bố.</w:t>
      </w:r>
    </w:p>
    <w:p>
      <w:pPr>
        <w:pStyle w:val="BodyText"/>
      </w:pPr>
      <w:r>
        <w:t xml:space="preserve">Chờ Long Lạc bay xuống sắp đặt, mắt Long Ngạo Chí Cao Thần biến âm trầm.</w:t>
      </w:r>
    </w:p>
    <w:p>
      <w:pPr>
        <w:pStyle w:val="BodyText"/>
      </w:pPr>
      <w:r>
        <w:t xml:space="preserve">Long Ngạo Chí Cao Thần giận dữ rống to:</w:t>
      </w:r>
    </w:p>
    <w:p>
      <w:pPr>
        <w:pStyle w:val="BodyText"/>
      </w:pPr>
      <w:r>
        <w:t xml:space="preserve">- Tiêu Lãng, nếu làm như vậy vẫn không thể dụ ngươi ra thì ba năm sau, ta chỉ có thể đi tìm Bách Hoa Tiên Tử. Khi đó ta không tiếc trả giá khiến nàng sử dụng chí bảo tìm ra ngươi. Mặc kệ thế nào, ngươi phải chết, nếu ngươi không chết thì... Ta không mặt mũi nào gặp người.</w:t>
      </w:r>
    </w:p>
    <w:p>
      <w:pPr>
        <w:pStyle w:val="BodyText"/>
      </w:pPr>
      <w:r>
        <w:t xml:space="preserve">* * *</w:t>
      </w:r>
    </w:p>
    <w:p>
      <w:pPr>
        <w:pStyle w:val="BodyText"/>
      </w:pPr>
      <w:r>
        <w:t xml:space="preserve">Tiêu Lãng không biết Long Ngạo Chí Cao Thần cố chấp đến thế, qua năm năm vẫn đang tìm hắn. Tiêu Lãng tập trung luyện hóa hỗn độn chi khí. Tiêu Dao Vương thả Tiêu Lãng ra khỏi Khốn Linh Bình đã qua hai năm. Trong hai năm này Tiêu Lãng luyện hóa mấy dặm hỗn độn chi khí, không gian hắn ở đã biến thành quảng trường ngầm.</w:t>
      </w:r>
    </w:p>
    <w:p>
      <w:pPr>
        <w:pStyle w:val="BodyText"/>
      </w:pPr>
      <w:r>
        <w:t xml:space="preserve">Năng lượng trên người Tiêu Lãng mạnh gấp ba, năng lượng tinh vực trong huyệt đạo biến lớn rất nhiều. Trong huyệt đạo của Tiêu Lãng vốn rậm rạp tinh vực như hạt mè giờ lớn cỡ hạt đậu nành, năng lượng sôi sùng sục bên trong.</w:t>
      </w:r>
    </w:p>
    <w:p>
      <w:pPr>
        <w:pStyle w:val="BodyText"/>
      </w:pPr>
      <w:r>
        <w:t xml:space="preserve">Nhưng mà...</w:t>
      </w:r>
    </w:p>
    <w:p>
      <w:pPr>
        <w:pStyle w:val="BodyText"/>
      </w:pPr>
      <w:r>
        <w:t xml:space="preserve">Trong hai năm, Tình Đạo của Tiêu Lãng không cảm ngộ được gì, vẫn còn kẹt ở đjê bát cảnh, cách bốn cảnh nữa mới đến chung cực thiên đạo. Càng về sau thì càng khó cảm ngộ, hai năm vẫn không cảm ngộ được chút gì thì cũng bình thường.</w:t>
      </w:r>
    </w:p>
    <w:p>
      <w:pPr>
        <w:pStyle w:val="BodyText"/>
      </w:pPr>
      <w:r>
        <w:t xml:space="preserve">Không cần cảm ngộ Đại Đạo Thụ đồ, bởi vì Nhân Thể Kinh Mạch Đồ của Tiêu Lãng đã biến thành Mạch Lạc Đồ Đại Đạo Thụ, nên hắn mới luyện hóa năng lượng nhanh như vậy. Trong hai năm, Tiêu Lãng trừ cảm ngộ Tình Đạo ra tập trung cảm ngộ Thế Giới Diễn Hóa Đồ, còn nghĩ cách làm sao dung hợp năng lượng với lôi điện cùng công kích.</w:t>
      </w:r>
    </w:p>
    <w:p>
      <w:pPr>
        <w:pStyle w:val="BodyText"/>
      </w:pPr>
      <w:r>
        <w:t xml:space="preserve">Nhưng hai năm rồi mà Tiêu Lãng không thu hoạch được gì, lôi điện là 47, năng lượng là năng lượng, dù phóng thích chung vẫn vô dụng, không thể hoàn toàn dung hợp khiến uy lực tăng lên.</w:t>
      </w:r>
    </w:p>
    <w:p>
      <w:pPr>
        <w:pStyle w:val="BodyText"/>
      </w:pPr>
      <w:r>
        <w:t xml:space="preserve">Tiêu Lãng thầm nghĩ:</w:t>
      </w:r>
    </w:p>
    <w:p>
      <w:pPr>
        <w:pStyle w:val="BodyText"/>
      </w:pPr>
      <w:r>
        <w:t xml:space="preserve">- Còn ba năm. Dường như tính tình của Tiêu Dao Vương không tốt, nếu không như hắn mong muốn chắc sẽ bị giết. Chí Cao Thần vui buồn thất thường, Tiêu Dao Vương không có người yêu, thân nhân, tính cách rất biến thái.</w:t>
      </w:r>
    </w:p>
    <w:p>
      <w:pPr>
        <w:pStyle w:val="BodyText"/>
      </w:pPr>
      <w:r>
        <w:t xml:space="preserve">Tiêu Lãng đánh rùng mình, lại tiến vào trạng thái hồn du, ngoan ngoãn cảm ngộ Thế Giới Diễn Hóa Đồ, dung hợp lôi điện và năng lượng. Tiêu Lãng đã từ bỏ Tình Đạo, tàn hồn Bệ Ngạn thú định ra mười năm không còn bao nhiêu. Dù Tiêu Dao Vương không giết Tiêu Lãng thì đoàn năng lượng trong linh hồn của hắn sẽ giết hắn.</w:t>
      </w:r>
    </w:p>
    <w:p>
      <w:pPr>
        <w:pStyle w:val="BodyText"/>
      </w:pPr>
      <w:r>
        <w:t xml:space="preserve">Thế Giới Diễn Hóa Đồ trong óc Tiêu Lãng tự động mở ra, hỗn độn. Một tia chớp xẹt qua, hỗn độn sơ khai, thiên địa thành hình, thiên địa chậm rãi khuếch trương, vô số tiểu tinh vực diễn hóa. Lôi điện liên tục đánh xuống, những vực diện bắt đầu biến to, diễn hóa ra sinh linh, thế giới tiếp tục biến lớn rồi thành hình, thiên địa phồn hoa.</w:t>
      </w:r>
    </w:p>
    <w:p>
      <w:pPr>
        <w:pStyle w:val="BodyText"/>
      </w:pPr>
      <w:r>
        <w:t xml:space="preserve">- Lôi điện đại biểu hủy diệt và tân sinh? Thế giới này là do lôi điện sáng tạo? Lôi điện đến từ đâu? Không lẽ sinh ra trong Hỗn Độn Hải Dương? Hỗn Độn Hải Dương dựng dụng tất cả, dựng dục nguyên thế giới, nhưng Hỗn Độn Hải Dương đến từ đâu? Hỗn Độn Hải Dương liên tục phóng ra linh khí, nhiều năm qua tại sao Hỗn Độn Hải Dương không biết mất? Năng lượng vĩnh hằng, có năng lượng phóng ra thì dĩ nhiên có sổ sung vào, nếu không thì Hỗn Độn Hải Dương đã sớm biến mất. Thế thì... Hỗn Độn Hải Dương dựa vào cái gì bổ sung năng lượng?</w:t>
      </w:r>
    </w:p>
    <w:p>
      <w:pPr>
        <w:pStyle w:val="BodyText"/>
      </w:pPr>
      <w:r>
        <w:t xml:space="preserve">Thần thức của Tiêu Lãng tỏa định Thế Giới Diễn Hóa Đồ, trong óc suy nghĩ lung tung. Tiêu Lãng bỗng cảm thấy dường như đã bắt được mấy điểm rất mấu chốt, chỉ cần hắn nghĩ thông một vài vấn đề thì có lẽ Thế Giới Diễn Hóa Đồ sẽ bị hắn phá giải.</w:t>
      </w:r>
    </w:p>
    <w:p>
      <w:pPr>
        <w:pStyle w:val="BodyText"/>
      </w:pPr>
      <w:r>
        <w:t xml:space="preserve">Thế Giới Diễn Hóa Đồ nói lên thế giới này cũng ẩn chứa thế giới chí lý. Linh hồn của Tiêu Lãng đang run rẩy, nếu hắn thật sự tham ngộ được Thế Giới Diễn Hóa Đồ thì có lẽ thực lực của hắn sẽ cực kỳ khủng bố.</w:t>
      </w:r>
    </w:p>
    <w:p>
      <w:pPr>
        <w:pStyle w:val="BodyText"/>
      </w:pPr>
      <w:r>
        <w:t xml:space="preserve">Cái gì là thiên đạo? Đó là chí lý trong thiên địa, hiểu chí lý thiên địa thì chẳng phải là cảm ngộ hết thiên đạo rồi sao? Thiên địa thân cận ngươi, hoàn toàn công nhận ngươi thì sẽ có thể điều động lực lượng thiên địa ình dùng.</w:t>
      </w:r>
    </w:p>
    <w:p>
      <w:pPr>
        <w:pStyle w:val="BodyText"/>
      </w:pPr>
      <w:r>
        <w:t xml:space="preserve">Két!</w:t>
      </w:r>
    </w:p>
    <w:p>
      <w:pPr>
        <w:pStyle w:val="Compact"/>
      </w:pPr>
      <w:r>
        <w:t xml:space="preserve">Giờ phút này, Tiêu Lãng cảm giác thiên địa mở ra cánh cửa sổ cho hắn. Có lẽ Tiêu Lãng có thể nhìn thấu thế giới này.</w:t>
      </w:r>
      <w:r>
        <w:br w:type="textWrapping"/>
      </w:r>
      <w:r>
        <w:br w:type="textWrapping"/>
      </w:r>
    </w:p>
    <w:p>
      <w:pPr>
        <w:pStyle w:val="Heading2"/>
      </w:pPr>
      <w:bookmarkStart w:id="1189" w:name="q.9---chương-79-quái-thai."/>
      <w:bookmarkEnd w:id="1189"/>
      <w:r>
        <w:t xml:space="preserve">1167. Q.9 - Chương 79: Quái Thai.</w:t>
      </w:r>
    </w:p>
    <w:p>
      <w:pPr>
        <w:pStyle w:val="Compact"/>
      </w:pPr>
      <w:r>
        <w:br w:type="textWrapping"/>
      </w:r>
      <w:r>
        <w:br w:type="textWrapping"/>
      </w:r>
    </w:p>
    <w:p>
      <w:pPr>
        <w:pStyle w:val="BodyText"/>
      </w:pPr>
      <w:r>
        <w:t xml:space="preserve">Mở ra cánh cửa sổ nhưng Tiêu Lãng chỉ có thể đứng bên nhìn, nhìn suốt một năm mà không có phát hiện gì, vấn đề không thể nghĩ ra thì vẫn không nghĩ ra được. Tiêu Lãng đứng trước ngọn núi báu, trơ mắt nhìn báu vật sáng lấp lánh nhưng không thể leo lên núi. Trước ngọn núi có con sông sâu ngăn cản Tiêu Lãng.</w:t>
      </w:r>
    </w:p>
    <w:p>
      <w:pPr>
        <w:pStyle w:val="BodyText"/>
      </w:pPr>
      <w:r>
        <w:t xml:space="preserve">Một năm, Tiêu Lãng ở trong Hỗn Độn Hải Dương khuếch trương quảng trường càng lớn, vô số hỗn độn chi khí bị hắn luyện hóa. Năng lượng trong huyệt đạo của Tiêu Lãng sôi sục đáng sợ, sắp đến cỡ năng lượng đỉnh Thiên Tôn.</w:t>
      </w:r>
    </w:p>
    <w:p>
      <w:pPr>
        <w:pStyle w:val="BodyText"/>
      </w:pPr>
      <w:r>
        <w:t xml:space="preserve">Tiêu Lãng lại tu luyện một tháng thì không dám tiếp tục tu luyện nữa, hắn có trực giác nếu tiếp tục thì người sẽ nổ, là nổ nát, ngay cả Lôi chi bản nguyên cũng không thể làm lại thân hình cho hắn.</w:t>
      </w:r>
    </w:p>
    <w:p>
      <w:pPr>
        <w:pStyle w:val="BodyText"/>
      </w:pPr>
      <w:r>
        <w:t xml:space="preserve">Tiêu Lãng không hiểu tại sao có trực giác đó nhưng hắn tin tưởng nó, hắn đoán năng lượng tiến hóa nữa sẽ đến năng lượng thế giới Chí Cao Thần. Thế giới này có rất nhiều đỉnh Thiên Tôn nhưng bọn họ không tiến hóa năng lượng đến năng lượng thế giới là có lý do.</w:t>
      </w:r>
    </w:p>
    <w:p>
      <w:pPr>
        <w:pStyle w:val="BodyText"/>
      </w:pPr>
      <w:r>
        <w:t xml:space="preserve">Cái bình bao lớn thì chứa được bao nhiêu cân rượu. Cảm ngộ thiên đạo không theo kịp, năng lượng hì đạt đến Chí Cao Thần sẽ không thể khống chế năng lượng cường đại, thân thể bị phản phệ. Tuy Tiêu Dao Vương từng nói khiến Tiêu Lãng nghĩ cách tiến hóa năng lượng tinh hải thành năng lượng thế giới, nhưng có lẽ trong phút chốc gã không nghĩ đến vấn đề này.</w:t>
      </w:r>
    </w:p>
    <w:p>
      <w:pPr>
        <w:pStyle w:val="BodyText"/>
      </w:pPr>
      <w:r>
        <w:t xml:space="preserve">Tiêu Lãng còn hai năm, hắn đành phải chìm trong cảm ngộ, thỉnh thoảng cảm ngộ Tình Đạo, đôi khi thma ngộ Thế Giới Diễn Hóa Đồ, rồi thử khiến lôi điện, năng lượng dung hợp.</w:t>
      </w:r>
    </w:p>
    <w:p>
      <w:pPr>
        <w:pStyle w:val="BodyText"/>
      </w:pPr>
      <w:r>
        <w:t xml:space="preserve">- Tình Thương, Tình Động, Tình Thương, Tình Diệt, Tình Sát, Tình Tuyệt, Tình Nộ, Tình Không, sau nữa là cái gì? Ta nên cảm ngộ từ hướng nào?</w:t>
      </w:r>
    </w:p>
    <w:p>
      <w:pPr>
        <w:pStyle w:val="BodyText"/>
      </w:pPr>
      <w:r>
        <w:t xml:space="preserve">- Khi thế giới bắt đầu làm ột mảnh hỗn độn, khi lôi điện thứ nhất xẹt qua thì hỗn độn sơ khai, thiên địa phân cách, tinh vực xuất hiện, sinh mệnh sinh ra, vạn vật sinh sản, thế giới thành hình, phồn hoa... Thế giới này diễn hóa, bên trong bao gồm chí lý thiên địa gì?</w:t>
      </w:r>
    </w:p>
    <w:p>
      <w:pPr>
        <w:pStyle w:val="BodyText"/>
      </w:pPr>
      <w:r>
        <w:t xml:space="preserve">- Lôi điện có năng lực hủy diệt và trọng sinh, năng lượng là năng lượng trong thiên địa chuyển hóa thành, đây là hai loại năng lượng hoàn toàn khác nhau. Ta nên làm sao dung hợp chúng nó lại? Ta phải sáng tạo ra lực công kích lớn giữa hai cái như thế nào?</w:t>
      </w:r>
    </w:p>
    <w:p>
      <w:pPr>
        <w:pStyle w:val="BodyText"/>
      </w:pPr>
      <w:r>
        <w:t xml:space="preserve">Tiêu Lãng phát hiện ba con đường là ngõ cụt, ước hẹn năm năm ngày càng gần, thời hạn ước hẹn với tàn hồn Bệ Ngạn thú sắp đến, trong lòng hắn mờ mịt, bất an. Đây là bản năng của con người. Bế quan thời gian dài làm tinh thần của Tiêu Lãng rất mệt mỏi, muốn điên.</w:t>
      </w:r>
    </w:p>
    <w:p>
      <w:pPr>
        <w:pStyle w:val="BodyText"/>
      </w:pPr>
      <w:r>
        <w:t xml:space="preserve">- Phù.</w:t>
      </w:r>
    </w:p>
    <w:p>
      <w:pPr>
        <w:pStyle w:val="BodyText"/>
      </w:pPr>
      <w:r>
        <w:t xml:space="preserve">Tiêu Lãng ngừng lại, mở mắt ra, một tay phóng lôi điện khiến nó rít gào vòng quanh tay, tay kia thì ngưng tụ ra một đoàn năng lượng. Tiêu Lãng bực bội đánh tới trước.</w:t>
      </w:r>
    </w:p>
    <w:p>
      <w:pPr>
        <w:pStyle w:val="BodyText"/>
      </w:pPr>
      <w:r>
        <w:t xml:space="preserve">Bùm bùm bùm bùm bùm!</w:t>
      </w:r>
    </w:p>
    <w:p>
      <w:pPr>
        <w:pStyle w:val="BodyText"/>
      </w:pPr>
      <w:r>
        <w:t xml:space="preserve">Xẹt xẹt xẹt xẹt xẹt!</w:t>
      </w:r>
    </w:p>
    <w:p>
      <w:pPr>
        <w:pStyle w:val="BodyText"/>
      </w:pPr>
      <w:r>
        <w:t xml:space="preserve">Năng lượng đánh vào hỗn độn chi khí phát ra tiếng nổ trầm đục, lôi điện như lưỡi dao bén cắt đậu hũ bắn vào hỗn độn chi khí, chém ra một khe nứt.</w:t>
      </w:r>
    </w:p>
    <w:p>
      <w:pPr>
        <w:pStyle w:val="BodyText"/>
      </w:pPr>
      <w:r>
        <w:t xml:space="preserve">Bùm bùm bùm bùm bùm!</w:t>
      </w:r>
    </w:p>
    <w:p>
      <w:pPr>
        <w:pStyle w:val="BodyText"/>
      </w:pPr>
      <w:r>
        <w:t xml:space="preserve">Xẹt xẹt xẹt xẹt xẹt!</w:t>
      </w:r>
    </w:p>
    <w:p>
      <w:pPr>
        <w:pStyle w:val="BodyText"/>
      </w:pPr>
      <w:r>
        <w:t xml:space="preserve">Tiêu Lãng nhàm chán tiếp tục trút giận, liên tục chém ra năng lượng và lôi điện, bụi bay mù mịt.</w:t>
      </w:r>
    </w:p>
    <w:p>
      <w:pPr>
        <w:pStyle w:val="BodyText"/>
      </w:pPr>
      <w:r>
        <w:t xml:space="preserve">Chặt chém chặt chém...</w:t>
      </w:r>
    </w:p>
    <w:p>
      <w:pPr>
        <w:pStyle w:val="BodyText"/>
      </w:pPr>
      <w:r>
        <w:t xml:space="preserve">Tiêu Lãng đột nhiên ngừng lại, hắn nghĩ đến một vấn đề,</w:t>
      </w:r>
    </w:p>
    <w:p>
      <w:pPr>
        <w:pStyle w:val="BodyText"/>
      </w:pPr>
      <w:r>
        <w:t xml:space="preserve">Năng lượng trong thiên địa chẳng phải đều phóng ra từ Hỗn Độn Hải Dương sao? Vậy năng lượng trong người võ giả rốt cuộc là năng lượng trong Hỗn Độn Hải Dương. Ban đầu Tiêu Lãng phỏng đoạn lôi điện sinh ra trong Hỗn Độn Hải Dương.</w:t>
      </w:r>
    </w:p>
    <w:p>
      <w:pPr>
        <w:pStyle w:val="BodyText"/>
      </w:pPr>
      <w:r>
        <w:t xml:space="preserve">Nói cách khác, thân thể của võ giả có năng lượng, bên trong cũng có thể sinh ra lôi điện? Lại nói cách khác, năng lượng và lôi điện vốn là một thể, vậy bản chất chúng nó vốn có thể dung hợp?</w:t>
      </w:r>
    </w:p>
    <w:p>
      <w:pPr>
        <w:pStyle w:val="BodyText"/>
      </w:pPr>
      <w:r>
        <w:t xml:space="preserve">- Phải rồi, hỗn độn chi khí cứng rắn như vậy mà nó không phải hình dạng thế rắn, cũng không là thể lỏng thì tại sao nó cứng đến thế? Bất cứ công kích nào đều không làm hỗn độn chi khí sứt mẻ? Bởi vì bản thân hỗn độn chi khí là nguồn của tất cả năng lượng, bất cứ năng lượng nào trong thiên địa đều do nó phóng ra, trải qua chuyển hóa biến thành các loại công kích. Thử hỏi năng lượng của võ giả làm sao tổn thương được hỗn độn chi khí cùng căn nguyên?</w:t>
      </w:r>
    </w:p>
    <w:p>
      <w:pPr>
        <w:pStyle w:val="BodyText"/>
      </w:pPr>
      <w:r>
        <w:t xml:space="preserve">Tiêu Lãng càng nghĩ càng kích động, càng suy đoán càng thấy rất gần vơisự thật. Nhưng giây sau Tiêu Lãng ủ rũ, bởi vì hắn phát hiện một vấn đề.</w:t>
      </w:r>
    </w:p>
    <w:p>
      <w:pPr>
        <w:pStyle w:val="BodyText"/>
      </w:pPr>
      <w:r>
        <w:t xml:space="preserve">Tiêu Lãng suy đoán ra năng lượng và lôi điện là một thể, cùng căn nguyên, về bản chất thì có thể dung hợp.</w:t>
      </w:r>
    </w:p>
    <w:p>
      <w:pPr>
        <w:pStyle w:val="BodyText"/>
      </w:pPr>
      <w:r>
        <w:t xml:space="preserve">Nhưng Tiêu Lãng quên một điều, lôi điện có thể cắt đứt hỗn độn chi khí. Nếu lôi điện có thể cắt đứt hỗn độn chi khí mà bất cứ công kích nào đều không thể thương tổn nó thì làm sao dung hợp với hỗn độn chi khí được? Nếu lôi điện không thể dung hợp hỗn độn chi khí thì dĩ nhiên không cách nào dung hợp với năng lượng trong người võ giả.</w:t>
      </w:r>
    </w:p>
    <w:p>
      <w:pPr>
        <w:pStyle w:val="BodyText"/>
      </w:pPr>
      <w:r>
        <w:t xml:space="preserve">- Chẳng lẽ suy đoán của ta đã sai? Lôi điện không phải do Hỗn Độn Hải Dương dựng dục ra? Nguyên thế giới đều là Hỗn Độn Hải Dương dựng dục, nếu lôi điện không đến từ đây thì từ đâu ra?</w:t>
      </w:r>
    </w:p>
    <w:p>
      <w:pPr>
        <w:pStyle w:val="BodyText"/>
      </w:pPr>
      <w:r>
        <w:t xml:space="preserve">Tiêu Lãng phát hiện chính mình đi vào ngõ cụt, trong tay hắn xuất hiện một tia lôi điện lấp lánh nhảy múa trong lòng bàn tay, phát ra tiếng xèo xèo.</w:t>
      </w:r>
    </w:p>
    <w:p>
      <w:pPr>
        <w:pStyle w:val="BodyText"/>
      </w:pPr>
      <w:r>
        <w:t xml:space="preserve">Tiêu Lãng nhìn lôi điện, chìm trong suy tư. Thật lâu sau, Tiêu Lãng nhắm mắt lại sau đó mở ra, mắt sáng như đèn pha.</w:t>
      </w:r>
    </w:p>
    <w:p>
      <w:pPr>
        <w:pStyle w:val="BodyText"/>
      </w:pPr>
      <w:r>
        <w:t xml:space="preserve">Tiêu Lãng cười to bảo:</w:t>
      </w:r>
    </w:p>
    <w:p>
      <w:pPr>
        <w:pStyle w:val="BodyText"/>
      </w:pPr>
      <w:r>
        <w:t xml:space="preserve">- Ta hiểu rồi, đã hiểu!</w:t>
      </w:r>
    </w:p>
    <w:p>
      <w:pPr>
        <w:pStyle w:val="BodyText"/>
      </w:pPr>
      <w:r>
        <w:t xml:space="preserve">- Lôi điện đúng là dựng dục từ Hỗn Độn Hải Dương, bản thân nó cùng một thể với hỗn độn nhưng có hai thuộc tính đặc biệt là trọng sinh và hủy diệt. Lôi điện có thể hủy diệt hết thảy, tự nhiên cũng có thể cắt đứt hỗn độn hải dương. Lôi điện có thể trọng sinh hết thảy, cho nên trong lặp lại trọng sinh và hủy diệt sinh ra gien mầm sinh mệnh, sinh ra các loại sinh mệnh mới, diễn hóa ra các sinh linh trong thế giới. Ha ha ha ha ha ha!</w:t>
      </w:r>
    </w:p>
    <w:p>
      <w:pPr>
        <w:pStyle w:val="BodyText"/>
      </w:pPr>
      <w:r>
        <w:t xml:space="preserve">- Ta cứ nghĩ khiến năng lượng và lôi điện dung hợp, đây là suy nghĩ sai lầm. Lôi điện có thuộc tính hủy diệt, nó sẽ không dung hợp với bất cứ năng lượng nào. Điều ta phải làm không là khiến năng lượng và lôi điện mà là sáng tạo lôi điện! Khiến trong năng lượng sinh ra lôi điện. Ta có Lôi chi bản nguyên, có thể sinh ra vô số lôi điện, làm tất cả năng lượng dựng dục và chuyển hóa thành lôi điện! Chuyển hóa thành lôi cuồng bạo có thuộc tính hủy diệt, sau đó khiến lôi điện dung hợp, uy lực lôi điện tăng gấp mấy lần, chục lần.</w:t>
      </w:r>
    </w:p>
    <w:p>
      <w:pPr>
        <w:pStyle w:val="BodyText"/>
      </w:pPr>
      <w:r>
        <w:t xml:space="preserve">Tiêu Lãng nói xong nhắm mắt lại, tiến vào trạng thía hồn du, Lôi chi bản nguyên trong một ngàn lẻ tám huyệt đạo trong người cuồn cuộn.</w:t>
      </w:r>
    </w:p>
    <w:p>
      <w:pPr>
        <w:pStyle w:val="BodyText"/>
      </w:pPr>
      <w:r>
        <w:t xml:space="preserve">Vón lôi điện của Lôi chi bản nguyên không bao nhiêu, như từng con sâu quay cuồng trong tinh hải một ngàn lẻ tám huyệt đạo. Nhưng rất nhanh, từng con sâu này phân liệt thành hai con, hình dáng y như nhau, rồi từ hai biến bốn, bốn biến tám.</w:t>
      </w:r>
    </w:p>
    <w:p>
      <w:pPr>
        <w:pStyle w:val="BodyText"/>
      </w:pPr>
      <w:r>
        <w:t xml:space="preserve">Chỉ nửa năm, lôi điện trong một ngàn lẻ tám huyệt đạo của Tiêu Lãng từ một ngàn lẻ tám cái sắp thành mười vạn cái, số lượng liên tục tăng lên.</w:t>
      </w:r>
    </w:p>
    <w:p>
      <w:pPr>
        <w:pStyle w:val="BodyText"/>
      </w:pPr>
      <w:r>
        <w:t xml:space="preserve">Lôi điện vòng quanh ngoài người Tiêu Lãng, nhìn từ xa như người sét, hơi thở lôi điện bám vào da hắn, rất khủng khiếp.</w:t>
      </w:r>
    </w:p>
    <w:p>
      <w:pPr>
        <w:pStyle w:val="BodyText"/>
      </w:pPr>
      <w:r>
        <w:t xml:space="preserve">- Cái... Tiểu tử này... Sao trên người tiểu tử này có nhiều lôi điện như vậy? Sao hắn làm ra được? Mỗi một lôi điện có uy lực như Lôi chi bản nguyên.</w:t>
      </w:r>
    </w:p>
    <w:p>
      <w:pPr>
        <w:pStyle w:val="BodyText"/>
      </w:pPr>
      <w:r>
        <w:t xml:space="preserve">Trên Tiêu Dao sơn, Tiêu Dao Vương làm rớt vò rượu, ngẫu nhiên quét thần thức qua giật nảy mình.</w:t>
      </w:r>
    </w:p>
    <w:p>
      <w:pPr>
        <w:pStyle w:val="BodyText"/>
      </w:pPr>
      <w:r>
        <w:t xml:space="preserve">Lôi chi bản nguyên chỉ có một lôi điện bị Tiêu Lãng chia thành một ngàn lẻ tám cái đã khiến Tiêu Dao Vương lấy làm lạ, bây giờ còn liên tục phân liệt, biến nhiều hơn, tuy uy lực không tăng lên nhưng cũng đủ khiến Tiêu Dao Vương chú trọng.</w:t>
      </w:r>
    </w:p>
    <w:p>
      <w:pPr>
        <w:pStyle w:val="BodyText"/>
      </w:pPr>
      <w:r>
        <w:t xml:space="preserve">Tiêu Dao Vương nhìn một lúc, lắc đầu thở dài. Tiêu Lãng làm ra nhiều lôi điện thế này cũng vô dụng, tuy như vậy hắn có thể địch lại vô số Thiên Tôn nhưng uy lực Lôi chi bản nguyên vẫn yếu, không thể tổn thương Chí Cao Thần.</w:t>
      </w:r>
    </w:p>
    <w:p>
      <w:pPr>
        <w:pStyle w:val="BodyText"/>
      </w:pPr>
      <w:r>
        <w:t xml:space="preserve">Tiêu Dao Vương quan sát một lúc, định thu lại thần thức thì mắt chợt tròn xoe, đứng ngây như phỗng, vẻ mặt khó tin.</w:t>
      </w:r>
    </w:p>
    <w:p>
      <w:pPr>
        <w:pStyle w:val="BodyText"/>
      </w:pPr>
      <w:r>
        <w:t xml:space="preserve">Hơn nửa ngày Tiêu Dao Vương vươn một tay chỉ hướng nam, kinh kêu:</w:t>
      </w:r>
    </w:p>
    <w:p>
      <w:pPr>
        <w:pStyle w:val="Compact"/>
      </w:pPr>
      <w:r>
        <w:t xml:space="preserve">- Quái thai, quái thai! Súc sinh Tiêu Lãng có thể dung hợp lôi điện với nhau, uy lực liên tục biến lớn! Sao hắn làm được?</w:t>
      </w:r>
      <w:r>
        <w:br w:type="textWrapping"/>
      </w:r>
      <w:r>
        <w:br w:type="textWrapping"/>
      </w:r>
    </w:p>
    <w:p>
      <w:pPr>
        <w:pStyle w:val="Heading2"/>
      </w:pPr>
      <w:bookmarkStart w:id="1190" w:name="q.9---chương-80-đại-nhân-quả-nhiên-là-người-tốt."/>
      <w:bookmarkEnd w:id="1190"/>
      <w:r>
        <w:t xml:space="preserve">1168. Q.9 - Chương 80: Đại Nhân Quả Nhiên Là Người Tốt.</w:t>
      </w:r>
    </w:p>
    <w:p>
      <w:pPr>
        <w:pStyle w:val="Compact"/>
      </w:pPr>
      <w:r>
        <w:br w:type="textWrapping"/>
      </w:r>
      <w:r>
        <w:br w:type="textWrapping"/>
      </w:r>
    </w:p>
    <w:p>
      <w:pPr>
        <w:pStyle w:val="BodyText"/>
      </w:pPr>
      <w:r>
        <w:t xml:space="preserve">Tiêu Lãng chờ lôi điện trong người phân liệt thành mười vạn lẻ tám trăm cái thì bắt đầu dung hợp.</w:t>
      </w:r>
    </w:p>
    <w:p>
      <w:pPr>
        <w:pStyle w:val="BodyText"/>
      </w:pPr>
      <w:r>
        <w:t xml:space="preserve">Thuộc tính của lôi điện và lôi điện là hoàn toàn giống nhau, dung hợp lại hoàn toàn không là vấn đề. Tiêu Lãng có trạng thái hồn du, dung hợp thần kỹ dễ như chơi. Tiêu Lãng dung hợp lôi điện lại với nhau, đạt đến hiệu quả chấn phúc càng đơn giản.</w:t>
      </w:r>
    </w:p>
    <w:p>
      <w:pPr>
        <w:pStyle w:val="BodyText"/>
      </w:pPr>
      <w:r>
        <w:t xml:space="preserve">Mười vạn lẻ tám trăm lôi điện tự động dung hợp hai hai, tuy hiệu quả tăng phúc không khoa trương đến gấp hai, thậm chí hơi ngoài dự đoán của Tiêu Lãng, chỉ tăng phúc được một chút.</w:t>
      </w:r>
    </w:p>
    <w:p>
      <w:pPr>
        <w:pStyle w:val="BodyText"/>
      </w:pPr>
      <w:r>
        <w:t xml:space="preserve">Nhưng Tiêu Lãng không nản lòng, mất hai tháng mới dung hợp mười vạn tám trăm lôi điện thành năm vạn bốn trăm lôi điện, sau đó Tiêu Lãng lại dung hợp hai hai.</w:t>
      </w:r>
    </w:p>
    <w:p>
      <w:pPr>
        <w:pStyle w:val="BodyText"/>
      </w:pPr>
      <w:r>
        <w:t xml:space="preserve">Xẹt xẹt xẹt xẹt xẹt!</w:t>
      </w:r>
    </w:p>
    <w:p>
      <w:pPr>
        <w:pStyle w:val="BodyText"/>
      </w:pPr>
      <w:r>
        <w:t xml:space="preserve">Trong năng lượng tinh hải, vô số lôi long gào thét xoay quanh, hơn mười lôi long đan vào nhau, dường như đang cắn xé, kịch chiến, kết hợp. Từ từ hai lôi long thành một, uy lực lại tăng một chút, khí thế cũng hơn mấy phần.</w:t>
      </w:r>
    </w:p>
    <w:p>
      <w:pPr>
        <w:pStyle w:val="BodyText"/>
      </w:pPr>
      <w:r>
        <w:t xml:space="preserve">- Ừm! Tuy tăng uy lực có hạn nhưng chờ khi tất cả lôi điện dung hợp lại thành một cái thì chắc tăng uy lực mấy lần, thậm chí rất có thể là gấp đôi.</w:t>
      </w:r>
    </w:p>
    <w:p>
      <w:pPr>
        <w:pStyle w:val="BodyText"/>
      </w:pPr>
      <w:r>
        <w:t xml:space="preserve">Tiêu Lãng gật gù, rất vừa lòng. Lôi điện dung hợp đến sau này không tăng tốc độ mà ngược lại càng lúc càng khó khăn. Dường như những lôi long cực kỳ cường đại, không nguyện ý bị đối phương dung hợp.</w:t>
      </w:r>
    </w:p>
    <w:p>
      <w:pPr>
        <w:pStyle w:val="BodyText"/>
      </w:pPr>
      <w:r>
        <w:t xml:space="preserve">Nửa năm sau.</w:t>
      </w:r>
    </w:p>
    <w:p>
      <w:pPr>
        <w:pStyle w:val="BodyText"/>
      </w:pPr>
      <w:r>
        <w:t xml:space="preserve">Lôi long trong người Tiêu Lãng biến thành tám con, uy lực tăng gấp mấy lần. Tiêu Lãng muốn khiến tám lôi long dung hợp thành bốn con, cuối cùng thành một nhưng không làm sao thực hiện được.</w:t>
      </w:r>
    </w:p>
    <w:p>
      <w:pPr>
        <w:pStyle w:val="BodyText"/>
      </w:pPr>
      <w:r>
        <w:t xml:space="preserve">Dường như tám con lôi long sinh ra chút linh trí trong hủy diệt và trọng sinh, từ chối bị dung hợp.</w:t>
      </w:r>
    </w:p>
    <w:p>
      <w:pPr>
        <w:pStyle w:val="BodyText"/>
      </w:pPr>
      <w:r>
        <w:t xml:space="preserve">- Lôi điện này quả nhiên thần kỳ, có thể sinh ra hạt mầm mới trong hủy diệt và trọng sinh. Lôi long từ chối bị dung hợp, ta phải làm sao đây?</w:t>
      </w:r>
    </w:p>
    <w:p>
      <w:pPr>
        <w:pStyle w:val="BodyText"/>
      </w:pPr>
      <w:r>
        <w:t xml:space="preserve">Tiêu Lãng ngừng lại nghĩ cả buổi, cuối cùng dứt khoát khiến hai con lôi long rít gào lao hướng một con, định khiến hai lôi long này phân chia một con lôi long, để chúng nó hủy linh trí của một con lôi long đó.</w:t>
      </w:r>
    </w:p>
    <w:p>
      <w:pPr>
        <w:pStyle w:val="BodyText"/>
      </w:pPr>
      <w:r>
        <w:t xml:space="preserve">Lúc này Tiêu Dao Vương hét to:</w:t>
      </w:r>
    </w:p>
    <w:p>
      <w:pPr>
        <w:pStyle w:val="BodyText"/>
      </w:pPr>
      <w:r>
        <w:t xml:space="preserve">- Ngu xuẩn! Dừng lại, nếu không thì lôi điện sẽ đại chiến trong người của ngươi, sẽ tạc nổ thân thể! Uy lực của lôi long quá lớn, thân thể nhỏ bé nhà ngươi sẽ bị tạc không còn một mảnh!</w:t>
      </w:r>
    </w:p>
    <w:p>
      <w:pPr>
        <w:pStyle w:val="BodyText"/>
      </w:pPr>
      <w:r>
        <w:t xml:space="preserve">Người Tiêu Lãng run lên, vội ngừng lại, đứng dậy, cung kính hành lễ nói:</w:t>
      </w:r>
    </w:p>
    <w:p>
      <w:pPr>
        <w:pStyle w:val="BodyText"/>
      </w:pPr>
      <w:r>
        <w:t xml:space="preserve">- Đại nhân, cách ta dung hợp đã sai lầm rồi sao?</w:t>
      </w:r>
    </w:p>
    <w:p>
      <w:pPr>
        <w:pStyle w:val="BodyText"/>
      </w:pPr>
      <w:r>
        <w:t xml:space="preserve">Tiêu Dao Vương vừa lòng khen vài câu:</w:t>
      </w:r>
    </w:p>
    <w:p>
      <w:pPr>
        <w:pStyle w:val="BodyText"/>
      </w:pPr>
      <w:r>
        <w:t xml:space="preserve">- Mặt trước dung hợp không sai nhưng cuối cùng không được. Ngươi dung hợp như vậy khiến uy lực lôi điện tăng lên gấp sáu, bảy lần làm ta rất bất ngờ, ngươi đúng là thiên tài.</w:t>
      </w:r>
    </w:p>
    <w:p>
      <w:pPr>
        <w:pStyle w:val="BodyText"/>
      </w:pPr>
      <w:r>
        <w:t xml:space="preserve">Trong hơn một năm ngắn ngủi Tiêu Lãng khiến uy lực lôi điện tăng lên gấp sáu, bảy lần, sức chiến đấu đủ đè bẹp Lưu Hỏa Thiên Tôn. Tuy chưa đạt đến mức Tiêu Dao Vương vừa lòng nhưng tốc độ tiến bộ đủ rung động thế nhân.</w:t>
      </w:r>
    </w:p>
    <w:p>
      <w:pPr>
        <w:pStyle w:val="BodyText"/>
      </w:pPr>
      <w:r>
        <w:t xml:space="preserve">Tiêu Dao Vương trầm ngâm một lúc, lên tiếng:</w:t>
      </w:r>
    </w:p>
    <w:p>
      <w:pPr>
        <w:pStyle w:val="BodyText"/>
      </w:pPr>
      <w:r>
        <w:t xml:space="preserve">- Ngươi đừng vội dung hợp, để ta nghĩ xem có cách nào tốt không.</w:t>
      </w:r>
    </w:p>
    <w:p>
      <w:pPr>
        <w:pStyle w:val="BodyText"/>
      </w:pPr>
      <w:r>
        <w:t xml:space="preserve">Tiêu Dao Vương truyền âm xong im lặng. Tiêu Lãng thầm cảm kích. Tiêu Dao Vương là mặt lạnh tâm nóng, luôn giúp hắn vào phút mấu chốt. Tiêu Lãng thầm quyết định, chờ khi tám lôi long hợp thành một con, dù Tiêu Dao Vương kêu hắn đi giết Chí Cao Thần, chỉ cần không phải có quan hệ tốt thì hắn sẽ không từ chối.</w:t>
      </w:r>
    </w:p>
    <w:p>
      <w:pPr>
        <w:pStyle w:val="BodyText"/>
      </w:pPr>
      <w:r>
        <w:t xml:space="preserve">Tiêu Dao Vương nghĩ suốt một tháng vẫn không có âm tín, Tiêu Lãng không sốt ruột, yên lòng tham ngộ Tình Đạo và Thế Giới Diễn Hóa Đồ.</w:t>
      </w:r>
    </w:p>
    <w:p>
      <w:pPr>
        <w:pStyle w:val="BodyText"/>
      </w:pPr>
      <w:r>
        <w:t xml:space="preserve">Thông qua dung hợp lôi điện, Tiêu Lãng xác định chuyện liên quan đến lôi điện trong Thế Giới Diễn Hóa Đồ. Nhưng Tiêu Lãng vẫn không nghĩ ra tại sao Hỗn Độn Hải Dương liên tục phóng năng lượng, không thể nào không có năng lượng bổ sung mà không biến mất được.</w:t>
      </w:r>
    </w:p>
    <w:p>
      <w:pPr>
        <w:pStyle w:val="BodyText"/>
      </w:pPr>
      <w:r>
        <w:t xml:space="preserve">Bốn tháng sau, giọng Tiêu Dao Vương lại vang lên:</w:t>
      </w:r>
    </w:p>
    <w:p>
      <w:pPr>
        <w:pStyle w:val="BodyText"/>
      </w:pPr>
      <w:r>
        <w:t xml:space="preserve">- Tiêu Lãng, ta có cách rồi, ngươi nghe đây.</w:t>
      </w:r>
    </w:p>
    <w:p>
      <w:pPr>
        <w:pStyle w:val="BodyText"/>
      </w:pPr>
      <w:r>
        <w:t xml:space="preserve">Tinh thần Tiêu Lãng phấn chấn, vội vàng giải trừ trạng thái hồn du, nghiêng tai lắng nghe.</w:t>
      </w:r>
    </w:p>
    <w:p>
      <w:pPr>
        <w:pStyle w:val="BodyText"/>
      </w:pPr>
      <w:r>
        <w:t xml:space="preserve">Tiêu Dao Vương đắc ý truyền âm nói:</w:t>
      </w:r>
    </w:p>
    <w:p>
      <w:pPr>
        <w:pStyle w:val="BodyText"/>
      </w:pPr>
      <w:r>
        <w:t xml:space="preserve">- Ngươi phân liệt tám lôi điện thành mười sáu cái, phân liệt đến khi nào chúng nó không có linh trí thì thôi, sau đó dung hợp toàn bộ lôi long. Nhớ kỹ, phải dung hợp cùng lúc. Ngươi cứ yên tâm dung hợp, ta sẽ trông chừng, không sao đâu.</w:t>
      </w:r>
    </w:p>
    <w:p>
      <w:pPr>
        <w:pStyle w:val="BodyText"/>
      </w:pPr>
      <w:r>
        <w:t xml:space="preserve">- Cái này... Được không vậy?</w:t>
      </w:r>
    </w:p>
    <w:p>
      <w:pPr>
        <w:pStyle w:val="BodyText"/>
      </w:pPr>
      <w:r>
        <w:t xml:space="preserve">Tiêu Lãng ngây ra. Cùng lúc dung hợp nhiều lôi long? Linh hồn của Tiêu Lãng không cường đại đến mức đó đi? Không thể khống chế từng cái, nếu xảy ra sơ xuất gì thì thân thể cũng bị nổ!</w:t>
      </w:r>
    </w:p>
    <w:p>
      <w:pPr>
        <w:pStyle w:val="BodyText"/>
      </w:pPr>
      <w:r>
        <w:t xml:space="preserve">Nhưng có Tiêu Dao Vương trông chừng, Tiêu Lãng to gan hơn rất nhiều, hắn bắt đầu dựa theo cách cũ phân liệt tám lôi long thành mười sáu con rồi ba mươi hai, cuối cùng phân liệt đến một trăm hai mươi tám con thì linh tí sinh ra trong lôi long mới biến mất. Phân liệt làh ủy diệt, đủ hủy chút linh trí bé nhỏ không đáng kể của lôi long.</w:t>
      </w:r>
    </w:p>
    <w:p>
      <w:pPr>
        <w:pStyle w:val="BodyText"/>
      </w:pPr>
      <w:r>
        <w:t xml:space="preserve">- Bắt đầu!</w:t>
      </w:r>
    </w:p>
    <w:p>
      <w:pPr>
        <w:pStyle w:val="BodyText"/>
      </w:pPr>
      <w:r>
        <w:t xml:space="preserve">Tiêu Lãng tiến vào trạng thái hồn du, tập trung vào một trăm hai mươi con tiểu lôi long. Tiêu Lãng khống chế một trăm hai mươi con tiểu lôi long quấn quanh trong tinh hải đan điền, để chúng nó cùng dung hợp.</w:t>
      </w:r>
    </w:p>
    <w:p>
      <w:pPr>
        <w:pStyle w:val="BodyText"/>
      </w:pPr>
      <w:r>
        <w:t xml:space="preserve">Xẹt xẹt xẹt xẹt xẹt!</w:t>
      </w:r>
    </w:p>
    <w:p>
      <w:pPr>
        <w:pStyle w:val="BodyText"/>
      </w:pPr>
      <w:r>
        <w:t xml:space="preserve">Trong năng lượng tinh hải của Tiêu Lãng, một trăm hai mươi con tiểu lôi long rít gào xoay quanh, chui ra chui vào, tình hình đồ sộ kinh khủng. Mới đầu Tiêu Lãng khống chế tốt, nhưng giây lát sau không thể khống chế một trăm hai mươi con tiểu lôi long. Người Tiêu Lãng run rẩy, trán toát mồ hôi lạnh.</w:t>
      </w:r>
    </w:p>
    <w:p>
      <w:pPr>
        <w:pStyle w:val="BodyText"/>
      </w:pPr>
      <w:r>
        <w:t xml:space="preserve">Giọng Tiêu Dao Vương vang lên:</w:t>
      </w:r>
    </w:p>
    <w:p>
      <w:pPr>
        <w:pStyle w:val="BodyText"/>
      </w:pPr>
      <w:r>
        <w:t xml:space="preserve">- Ài, sao linh hồn của tiểu tử nhà ngươi yếu quá vậy? Dừng lại ngay!</w:t>
      </w:r>
    </w:p>
    <w:p>
      <w:pPr>
        <w:pStyle w:val="BodyText"/>
      </w:pPr>
      <w:r>
        <w:t xml:space="preserve">Năng lượng cực kỳ thuần khiết bay tới tiến vào trong năng lượng tinh hải của Tiêu Lãng, giúp hắn kiềm chế lôi long bạo động.</w:t>
      </w:r>
    </w:p>
    <w:p>
      <w:pPr>
        <w:pStyle w:val="BodyText"/>
      </w:pPr>
      <w:r>
        <w:t xml:space="preserve">Tiêu Lãng ngồi bệch dưới đất thở hồng hộc:</w:t>
      </w:r>
    </w:p>
    <w:p>
      <w:pPr>
        <w:pStyle w:val="BodyText"/>
      </w:pPr>
      <w:r>
        <w:t xml:space="preserve">- Hộc hộc...</w:t>
      </w:r>
    </w:p>
    <w:p>
      <w:pPr>
        <w:pStyle w:val="BodyText"/>
      </w:pPr>
      <w:r>
        <w:t xml:space="preserve">Mới rồi Tiêu Lãng tiêu hao lực lượng linh hồn cực kỳ nghiêm trọng, giờ mở mắt không lên.</w:t>
      </w:r>
    </w:p>
    <w:p>
      <w:pPr>
        <w:pStyle w:val="BodyText"/>
      </w:pPr>
      <w:r>
        <w:t xml:space="preserve">Tiêu Lãng cười khổ nói:</w:t>
      </w:r>
    </w:p>
    <w:p>
      <w:pPr>
        <w:pStyle w:val="BodyText"/>
      </w:pPr>
      <w:r>
        <w:t xml:space="preserve">- Đại nhân, ta mới tu luyện ba mươi năm, linh hồn có thể cường đại thế này đã tốt lắm rồi.</w:t>
      </w:r>
    </w:p>
    <w:p>
      <w:pPr>
        <w:pStyle w:val="BodyText"/>
      </w:pPr>
      <w:r>
        <w:t xml:space="preserve">- A...</w:t>
      </w:r>
    </w:p>
    <w:p>
      <w:pPr>
        <w:pStyle w:val="BodyText"/>
      </w:pPr>
      <w:r>
        <w:t xml:space="preserve">Tiêu Dao Vương câm nín. Linh hồn của Tiêu Lãng mạnh mẽ nhưng rất yếu trong mắt Tiêu Dao Vương, tuy nhiên so sánh với tuổi của hắn thì đã rất là nghịch thiên!</w:t>
      </w:r>
    </w:p>
    <w:p>
      <w:pPr>
        <w:pStyle w:val="BodyText"/>
      </w:pPr>
      <w:r>
        <w:t xml:space="preserve">Tiêu Dao Vương sốt ruột. Mấy năm nay Tiêu Dao Vương chế ra nhiều kế hoạch nhưng với điều kiện có Tiêu Lãng hỗ trợ, hoặc nên nói cần hắn chịu chết thay cho gã, có như vậy mới làm thịt Bách Hoa Tiên Tử, cướp chí bảo của nàng được. Giờ phút này, mắt thấy Tiêu Lãng sắp miễn cưỡng đạt tới yêu cầu của Tiêu Dao Vương nhưng bởi vì linh hồn quá yếu không có cách dung hợp, Tiêu Dao Vương không sốt ruột sao được?</w:t>
      </w:r>
    </w:p>
    <w:p>
      <w:pPr>
        <w:pStyle w:val="BodyText"/>
      </w:pPr>
      <w:r>
        <w:t xml:space="preserve">Tiêu Dao Vương nhanh chóng truyền âm hỏi:</w:t>
      </w:r>
    </w:p>
    <w:p>
      <w:pPr>
        <w:pStyle w:val="BodyText"/>
      </w:pPr>
      <w:r>
        <w:t xml:space="preserve">- Linh hồn? Tiểu tử, không lẽ nhà ngươi không có báu vật linh hồn sao? Nếu có thì luyện hóa ngay, chỉ cần linh hồn của ngươi cường đại gấp hai, ba lần là có thể khống chế dung hợp.</w:t>
      </w:r>
    </w:p>
    <w:p>
      <w:pPr>
        <w:pStyle w:val="BodyText"/>
      </w:pPr>
      <w:r>
        <w:t xml:space="preserve">Tiêu Lãng cười khổ. Linh hồn tăng trưởng là chậm nhất, cần thời gian dài. Chí bảo linh hồn? Nếu không phải lần trước luyện hóa Linh Manh Điểu thì linh hồn hiện tại của Tiêu Lãng đừng nói là khống chế một trăm hai mươi tám con lôi long, dù là hai mươi tám lôi long cũng không chịu nổi.</w:t>
      </w:r>
    </w:p>
    <w:p>
      <w:pPr>
        <w:pStyle w:val="BodyText"/>
      </w:pPr>
      <w:r>
        <w:t xml:space="preserve">Tiêu Lãng cười khổ nói:</w:t>
      </w:r>
    </w:p>
    <w:p>
      <w:pPr>
        <w:pStyle w:val="BodyText"/>
      </w:pPr>
      <w:r>
        <w:t xml:space="preserve">- Đại nhân, ta làm gì có báu vật linh hồn? Ta là tiểu nhân vật, có chí bảo cũng không đến lượt ta.</w:t>
      </w:r>
    </w:p>
    <w:p>
      <w:pPr>
        <w:pStyle w:val="BodyText"/>
      </w:pPr>
      <w:r>
        <w:t xml:space="preserve">Tiêu Dao Vương chửi thề:</w:t>
      </w:r>
    </w:p>
    <w:p>
      <w:pPr>
        <w:pStyle w:val="BodyText"/>
      </w:pPr>
      <w:r>
        <w:t xml:space="preserve">- Má nó!</w:t>
      </w:r>
    </w:p>
    <w:p>
      <w:pPr>
        <w:pStyle w:val="BodyText"/>
      </w:pPr>
      <w:r>
        <w:t xml:space="preserve">Không lẽ Tiêu Dao Vương phải hỗ trợ tìm giúp sao? Nhưng vấn đề là Tiêu Dao Vương không có chí bảo linh hồn! Đi tìm Chí Cao Thần khác trao đổi? Vậy chẳng phải là Tiêu Dao Vương lỗ to?</w:t>
      </w:r>
    </w:p>
    <w:p>
      <w:pPr>
        <w:pStyle w:val="BodyText"/>
      </w:pPr>
      <w:r>
        <w:t xml:space="preserve">- Côn Bằng Yêu Hoàng có mấy Băng Huyết Cẩm Lý, nhưng lão tiểu tử này thích như tôn tử ruột, chắc không chịu đổi. Long Ngạo có một gốc Bích Huyết Liên trăm vạn năm, đổi với hắn? Nhưng nếu để Long Ngạo biết... Lão tử đổi cho Tiêu Lãng dùng thì có khi nào tìm lão tử liều mạng không? Bà nội nó, cái thứ gì vậy? Sớm biết như vậy đã làm thịt tiểu tử này cho rồi.</w:t>
      </w:r>
    </w:p>
    <w:p>
      <w:pPr>
        <w:pStyle w:val="BodyText"/>
      </w:pPr>
      <w:r>
        <w:t xml:space="preserve">Tiêu Dao Vương nghĩ tới nghĩ lui phát hiện chỉ có hai Chí Cao Thần có chí bảo linh hồn, đối tượng trao đổi duy nhất là Long Ngạo Chí Cao Thần.</w:t>
      </w:r>
    </w:p>
    <w:p>
      <w:pPr>
        <w:pStyle w:val="BodyText"/>
      </w:pPr>
      <w:r>
        <w:t xml:space="preserve">Tiêu Dao Vương ngẫm nghĩ đến cuối cùng tức giận truyền âm cho Tiêu Lãng:</w:t>
      </w:r>
    </w:p>
    <w:p>
      <w:pPr>
        <w:pStyle w:val="BodyText"/>
      </w:pPr>
      <w:r>
        <w:t xml:space="preserve">- Ngươi tạm bỏ qua chuyện này đi, ta ra ngoài tìm cách, để xem có thể kiếm vài chí bảo linh hồn cho ngươi không!</w:t>
      </w:r>
    </w:p>
    <w:p>
      <w:pPr>
        <w:pStyle w:val="BodyText"/>
      </w:pPr>
      <w:r>
        <w:t xml:space="preserve">Tiêu Lãng khó khăn đứng dậy, cực kỳ cung kính khom người hành lễ:</w:t>
      </w:r>
    </w:p>
    <w:p>
      <w:pPr>
        <w:pStyle w:val="BodyText"/>
      </w:pPr>
      <w:r>
        <w:t xml:space="preserve">- Đa tạ đại nhân! Đại nhân quả nhiên là người tốt.</w:t>
      </w:r>
    </w:p>
    <w:p>
      <w:pPr>
        <w:pStyle w:val="BodyText"/>
      </w:pPr>
      <w:r>
        <w:t xml:space="preserve">Tiêu Lãng thầm than, Tiêu Dao Vương đúng là người tốt, ba lần bốn lượt vô tư giúp hắn.</w:t>
      </w:r>
    </w:p>
    <w:p>
      <w:pPr>
        <w:pStyle w:val="Compact"/>
      </w:pPr>
      <w:r>
        <w:t xml:space="preserve">Nếu để Tiêu Lãng biết thật ra Tiêu Dao Vương muốn khiến hắn đi chết thay thì sẽ có cảm nghĩ gì?</w:t>
      </w:r>
      <w:r>
        <w:br w:type="textWrapping"/>
      </w:r>
      <w:r>
        <w:br w:type="textWrapping"/>
      </w:r>
    </w:p>
    <w:p>
      <w:pPr>
        <w:pStyle w:val="Heading2"/>
      </w:pPr>
      <w:bookmarkStart w:id="1191" w:name="q.9---chương-82-ngươi-xác-định"/>
      <w:bookmarkEnd w:id="1191"/>
      <w:r>
        <w:t xml:space="preserve">1169. Q.9 - Chương 82: Ngươi Xác Định?</w:t>
      </w:r>
    </w:p>
    <w:p>
      <w:pPr>
        <w:pStyle w:val="Compact"/>
      </w:pPr>
      <w:r>
        <w:br w:type="textWrapping"/>
      </w:r>
      <w:r>
        <w:br w:type="textWrapping"/>
      </w:r>
    </w:p>
    <w:p>
      <w:pPr>
        <w:pStyle w:val="BodyText"/>
      </w:pPr>
      <w:r>
        <w:t xml:space="preserve">Tử La Lan đã đi, Long Ngạo Chí Cao Thần đứng sững trước cửa cung điện, mờ mịt. Long Ngạo Chí Cao Thần còn băn khaown Tử La Lan có phải là người của Bách Hoa cung không.</w:t>
      </w:r>
    </w:p>
    <w:p>
      <w:pPr>
        <w:pStyle w:val="BodyText"/>
      </w:pPr>
      <w:r>
        <w:t xml:space="preserve">Mấy chục vạn năm qua người Bách Hoa cung không xuất thế, đột nhiên có một người đi ra, còn là lẻn ra chỉ vì mang đến tin tức về Tiêu Lãng? Nếu Tử La Lan là người của Bách Hoa cung thì sao có thù với Tiêu Lãng được? Nếu có thù sao Tử La Lan không xin Bách Hoa Tiên Tử giết hắn cho rồi? Lại nói lúc trước Tiêu Lãng có bấy nhiêu thực lực, chỉ dựa vào thân phận môn nhân Bách Hoa cung của Tử La Lan có thể dễ dàng bóp chết hắn.</w:t>
      </w:r>
    </w:p>
    <w:p>
      <w:pPr>
        <w:pStyle w:val="BodyText"/>
      </w:pPr>
      <w:r>
        <w:t xml:space="preserve">Nếu Tử La Lan không có thù với Tiêu Lãng thì càng khiến người khó hiểu, không lẽ khiến Long Ngạo Chí Cao Thần đối đầu với Tiêu Dao Vương? Nhưng Tử La Lan biết rõ Long Ngạo Chí Cao Thần không phải là địch thủ của Tiêu Dao Vương, làm vậy chẳng phải là thừa thãi sao?</w:t>
      </w:r>
    </w:p>
    <w:p>
      <w:pPr>
        <w:pStyle w:val="BodyText"/>
      </w:pPr>
      <w:r>
        <w:t xml:space="preserve">Còn nữa, Hỗn Độn Kinh thật sự có thể nhìn thấu tất cả trong thế giới sao? Long Ngạo Chí Cao Thần ôm mối nghi ngờ.</w:t>
      </w:r>
    </w:p>
    <w:p>
      <w:pPr>
        <w:pStyle w:val="BodyText"/>
      </w:pPr>
      <w:r>
        <w:t xml:space="preserve">Long Ngạo Chí Cao Thần dám chắc đây không phải ý của Bách Hoa Tiên Tử. Lấy thân phận, địa vị của Bách Hoa Tiên Tử, chỉ truyền một câu là Long Ngạo Chí Cao Thần sẽ hớn hở chạy đến Bách Hoa cung ngay. Lại nói Bách Hoa Tiên Tử muốn diệt Tiêu Dao Vương thì không cần làm ra âm mưu quỷ kế gì, trực tiếp một mình trấn áp gã.</w:t>
      </w:r>
    </w:p>
    <w:p>
      <w:pPr>
        <w:pStyle w:val="BodyText"/>
      </w:pPr>
      <w:r>
        <w:t xml:space="preserve">Nhưng mà... Hỗn Độn Kinh.</w:t>
      </w:r>
    </w:p>
    <w:p>
      <w:pPr>
        <w:pStyle w:val="BodyText"/>
      </w:pPr>
      <w:r>
        <w:t xml:space="preserve">Long Ngạo Chí Cao Thần do dự. Tộc trưởng gia tộc bình thường chưa chắc nghe nói đến cái tên Hỗn Độn Kinh, trừ Chí Cao Thần ra tuyệt đối không ai biết đến Hỗn Độn Kinh. Có Chí Cao Thần nào rảnh rỗi tung tin này ra?</w:t>
      </w:r>
    </w:p>
    <w:p>
      <w:pPr>
        <w:pStyle w:val="BodyText"/>
      </w:pPr>
      <w:r>
        <w:t xml:space="preserve">Long Ngạo Chí Cao Thần càng nghĩ càng băn khoăn, trầm ngmâ nửa ngày sau bỗng biến mất tại chỗ, đi đến một ngọn núi cao hướng tây bắc.</w:t>
      </w:r>
    </w:p>
    <w:p>
      <w:pPr>
        <w:pStyle w:val="BodyText"/>
      </w:pPr>
      <w:r>
        <w:t xml:space="preserve">Ngọn núi này tên là Vô Lượng sơn, trên núi có một lão nhân ở tên gọi Vô Lượng lão nhân, đó là một vị Chí Cao Thần, là Chí Cao Thần chứng đạo sớm nhất của Thần Vực, cũng là ân nhân cứu mạng của Long Ngạo Chí Cao Thần.</w:t>
      </w:r>
    </w:p>
    <w:p>
      <w:pPr>
        <w:pStyle w:val="BodyText"/>
      </w:pPr>
      <w:r>
        <w:t xml:space="preserve">- Vào đi.</w:t>
      </w:r>
    </w:p>
    <w:p>
      <w:pPr>
        <w:pStyle w:val="BodyText"/>
      </w:pPr>
      <w:r>
        <w:t xml:space="preserve">Cung điện một màu đen, không có trang sức xa hoa, cổ kính, uy nghiêm. Long Ngạo Chí Cao Thần bước nhanh vào trong, thấy trên đại sảnh có một lão nhân chân mày trắng ngồi xếp bằng trên mặt đất.</w:t>
      </w:r>
    </w:p>
    <w:p>
      <w:pPr>
        <w:pStyle w:val="BodyText"/>
      </w:pPr>
      <w:r>
        <w:t xml:space="preserve">Long Ngạo Chí Cao Thần cung kính khom người hành lễ:</w:t>
      </w:r>
    </w:p>
    <w:p>
      <w:pPr>
        <w:pStyle w:val="BodyText"/>
      </w:pPr>
      <w:r>
        <w:t xml:space="preserve">- Vô Lượng đại ca!</w:t>
      </w:r>
    </w:p>
    <w:p>
      <w:pPr>
        <w:pStyle w:val="BodyText"/>
      </w:pPr>
      <w:r>
        <w:t xml:space="preserve">Tuy hai người cùng đẳng cấp, thực lực của lão nhân chân mày trắng không phải mạnh nhất Thần Vực nhưng... Có ơn với gã.</w:t>
      </w:r>
    </w:p>
    <w:p>
      <w:pPr>
        <w:pStyle w:val="BodyText"/>
      </w:pPr>
      <w:r>
        <w:t xml:space="preserve">Vô Lượng lão nhân mở đôi mắt đục ngầu ra, hai chân mày trắng dài run run.</w:t>
      </w:r>
    </w:p>
    <w:p>
      <w:pPr>
        <w:pStyle w:val="BodyText"/>
      </w:pPr>
      <w:r>
        <w:t xml:space="preserve">Vô Lượng lão nhân liếc Long Ngạo Chí Cao Thần, hỏi:</w:t>
      </w:r>
    </w:p>
    <w:p>
      <w:pPr>
        <w:pStyle w:val="BodyText"/>
      </w:pPr>
      <w:r>
        <w:t xml:space="preserve">- Ngươi có tâm sự?</w:t>
      </w:r>
    </w:p>
    <w:p>
      <w:pPr>
        <w:pStyle w:val="BodyText"/>
      </w:pPr>
      <w:r>
        <w:t xml:space="preserve">Long Ngạo Chí Cao Thần gật đầu, kể lại chuyện Tử La Lan và Tiêu Dao Vương đòi chí bảo linh hồn.</w:t>
      </w:r>
    </w:p>
    <w:p>
      <w:pPr>
        <w:pStyle w:val="BodyText"/>
      </w:pPr>
      <w:r>
        <w:t xml:space="preserve">Long Ngạo Chí Cao Thần hỏi:</w:t>
      </w:r>
    </w:p>
    <w:p>
      <w:pPr>
        <w:pStyle w:val="BodyText"/>
      </w:pPr>
      <w:r>
        <w:t xml:space="preserve">- Vô Lượng đại ca cảm thấy chuyện này có bao nhiêu phần trăm đáng tin?</w:t>
      </w:r>
    </w:p>
    <w:p>
      <w:pPr>
        <w:pStyle w:val="BodyText"/>
      </w:pPr>
      <w:r>
        <w:t xml:space="preserve">Vô Lượng lão nhân nhắm mắt lại, rũ mi mắt tĩnh tọa như đang ngủ.</w:t>
      </w:r>
    </w:p>
    <w:p>
      <w:pPr>
        <w:pStyle w:val="BodyText"/>
      </w:pPr>
      <w:r>
        <w:t xml:space="preserve">Thật lâu sau, Vô Lượng lão nhân khẽ thở dài:</w:t>
      </w:r>
    </w:p>
    <w:p>
      <w:pPr>
        <w:pStyle w:val="BodyText"/>
      </w:pPr>
      <w:r>
        <w:t xml:space="preserve">- Long Ngạo, nếu ngươi nghe lời đại ca thì bỏ qua chuyện này đi, đừng trêu vào Tiêu Dao Vương. Ngươi là Chí Cao Thần rồi, có chuyện gì không buông được?</w:t>
      </w:r>
    </w:p>
    <w:p>
      <w:pPr>
        <w:pStyle w:val="BodyText"/>
      </w:pPr>
      <w:r>
        <w:t xml:space="preserve">Long Ngạo Chí Cao Thần giận dữ đến bật cười, lắc đầu, nói:</w:t>
      </w:r>
    </w:p>
    <w:p>
      <w:pPr>
        <w:pStyle w:val="BodyText"/>
      </w:pPr>
      <w:r>
        <w:t xml:space="preserve">- Chính vì ta là Chí Cao Thần nhưng hậu bối ta thích nhất chết trước mặt mình, làm sao ta có thể nuốt xuống cục tức này? Tiêu Dao Vương rất đáng sợ nhưng hắn không phải là đệ nhất thiên hạ. Cùng lắm thì ta đi Bách Hoa cung làm con chó! Con người không tranh một hơi, không giết Tiêu Lãng thì sao ta vượt qua năm tháng dài dặc sau này?</w:t>
      </w:r>
    </w:p>
    <w:p>
      <w:pPr>
        <w:pStyle w:val="BodyText"/>
      </w:pPr>
      <w:r>
        <w:t xml:space="preserve">Vô Lượng lão nhân thở dài:</w:t>
      </w:r>
    </w:p>
    <w:p>
      <w:pPr>
        <w:pStyle w:val="BodyText"/>
      </w:pPr>
      <w:r>
        <w:t xml:space="preserve">- Ài...</w:t>
      </w:r>
    </w:p>
    <w:p>
      <w:pPr>
        <w:pStyle w:val="BodyText"/>
      </w:pPr>
      <w:r>
        <w:t xml:space="preserve">Vô Lượng lão nhân lắc đầu, cười khổ nói:</w:t>
      </w:r>
    </w:p>
    <w:p>
      <w:pPr>
        <w:pStyle w:val="BodyText"/>
      </w:pPr>
      <w:r>
        <w:t xml:space="preserve">- Việc này rất có khả năng là thật sự, tuy rằng ta không nghĩ ra tại sao môn nhân Bách Hoa cung lỗ mãng nói cho ngươi biết việc này nhưng chắc ngươi không biết năng lực của Hỗn Độn Kinh. Hỗn Độn cảnh có thể điều tra mọi chuyện xảy ra trong toàn thế giới, trừ mấy lão già chúng ta ra các ngươi không biết, người ngoài càng không thể biết.</w:t>
      </w:r>
    </w:p>
    <w:p>
      <w:pPr>
        <w:pStyle w:val="BodyText"/>
      </w:pPr>
      <w:r>
        <w:t xml:space="preserve">- Vậy là Tiêu Lãng thật sự ở Tiêu Dao sơn!</w:t>
      </w:r>
    </w:p>
    <w:p>
      <w:pPr>
        <w:pStyle w:val="BodyText"/>
      </w:pPr>
      <w:r>
        <w:t xml:space="preserve">Mắt Long Ngạo Chí Cao Thần lạnh lùng. Lúc Tiêu Dao Vương đến cầm chí bảo linh hồn là Long Ngạo Chí Cao Thần đã nghi ngờ, nhưng bây giờ xác định rồi gã vẫn không dám rục rịch. Tiêu Dao Vương xin dược giúp Tiêu Lãng? Rõ ràng Tiêu Dao Vương chú trọng Tiêu Lãng. Vãn bối của bằng hữu? Bằng hữu đó chắc là Tử Mị Hoàng.</w:t>
      </w:r>
    </w:p>
    <w:p>
      <w:pPr>
        <w:pStyle w:val="BodyText"/>
      </w:pPr>
      <w:r>
        <w:t xml:space="preserve">Mắt Long Ngạo Chí Cao Thần chợt lóe, im lặng nửa nén nhang sau cuối cùng cắn răng khom cười vái Vô Lượng lão nhân trước mắt:</w:t>
      </w:r>
    </w:p>
    <w:p>
      <w:pPr>
        <w:pStyle w:val="BodyText"/>
      </w:pPr>
      <w:r>
        <w:t xml:space="preserve">- Vô Lượng đại ca, cầu đại ca giúp ta một lần!</w:t>
      </w:r>
    </w:p>
    <w:p>
      <w:pPr>
        <w:pStyle w:val="BodyText"/>
      </w:pPr>
      <w:r>
        <w:t xml:space="preserve">Lông mày của Vô Lượng lão nhân không gió tự bay, trong mắt không còn đục ngầu, trầm giọng hỏi:</w:t>
      </w:r>
    </w:p>
    <w:p>
      <w:pPr>
        <w:pStyle w:val="BodyText"/>
      </w:pPr>
      <w:r>
        <w:t xml:space="preserve">- Ngươi khẳng định?</w:t>
      </w:r>
    </w:p>
    <w:p>
      <w:pPr>
        <w:pStyle w:val="BodyText"/>
      </w:pPr>
      <w:r>
        <w:t xml:space="preserve">- Chắc chắn!</w:t>
      </w:r>
    </w:p>
    <w:p>
      <w:pPr>
        <w:pStyle w:val="BodyText"/>
      </w:pPr>
      <w:r>
        <w:t xml:space="preserve">Long Ngạo Chí Cao Thần ngẩng đầu lên, mặt vặn vẹo, nghiến răng nghiến lợi nói:</w:t>
      </w:r>
    </w:p>
    <w:p>
      <w:pPr>
        <w:pStyle w:val="BodyText"/>
      </w:pPr>
      <w:r>
        <w:t xml:space="preserve">- Nếu như ta không giết Tiêu Lãng thì suốt đời không bình tĩnh. Vô Lượng đại ca yên tâm, ta sẽ sắp xếp đệ tử tinh anh trong gia tộc, khi đó chúng ta cùng đi Tiêu Dao sơn. Ta ra mặt dụ Tiêu Dao Vương đi, còn Vô Lượng đại ca thì núp một bên. Chỉ cần Vô Lượng đại ca giết Tiêu Lãng giúp ta là được rồi, mọi hậu quả cứ để ta gánh vác.</w:t>
      </w:r>
    </w:p>
    <w:p>
      <w:pPr>
        <w:pStyle w:val="BodyText"/>
      </w:pPr>
      <w:r>
        <w:t xml:space="preserve">Vô Lượng lão nhân nhìn biểu tình của Long Ngạo Chí Cao Thần, bất đắc dĩ thở dài, phất tay nói:</w:t>
      </w:r>
    </w:p>
    <w:p>
      <w:pPr>
        <w:pStyle w:val="BodyText"/>
      </w:pPr>
      <w:r>
        <w:t xml:space="preserve">- Ài, đi đi.</w:t>
      </w:r>
    </w:p>
    <w:p>
      <w:pPr>
        <w:pStyle w:val="BodyText"/>
      </w:pPr>
      <w:r>
        <w:t xml:space="preserve">Long Ngạo Chí Cao Thần cúi gập người, biến mất trong cung điện.</w:t>
      </w:r>
    </w:p>
    <w:p>
      <w:pPr>
        <w:pStyle w:val="BodyText"/>
      </w:pPr>
      <w:r>
        <w:t xml:space="preserve">Long Ngạo Chí Cao Thần quay về Long sơn liền hét to:</w:t>
      </w:r>
    </w:p>
    <w:p>
      <w:pPr>
        <w:pStyle w:val="BodyText"/>
      </w:pPr>
      <w:r>
        <w:t xml:space="preserve">- Long Lạc, lăn lên đây!</w:t>
      </w:r>
    </w:p>
    <w:p>
      <w:pPr>
        <w:pStyle w:val="BodyText"/>
      </w:pPr>
      <w:r>
        <w:t xml:space="preserve">Long Lạc kinh khủng bay lên ngay.</w:t>
      </w:r>
    </w:p>
    <w:p>
      <w:pPr>
        <w:pStyle w:val="BodyText"/>
      </w:pPr>
      <w:r>
        <w:t xml:space="preserve">Long Ngạo Chí Cao Thần phất tay nói:</w:t>
      </w:r>
    </w:p>
    <w:p>
      <w:pPr>
        <w:pStyle w:val="BodyText"/>
      </w:pPr>
      <w:r>
        <w:t xml:space="preserve">- Đưa đệ tử tinh anh trong gia tộc đi phương bắc hết, ẩn trong vực diện gần Bách Hoa cung, chờ mệnh lệnh của ta.</w:t>
      </w:r>
    </w:p>
    <w:p>
      <w:pPr>
        <w:pStyle w:val="BodyText"/>
      </w:pPr>
      <w:r>
        <w:t xml:space="preserve">Long Lạc khó hiểu chớp mắt:</w:t>
      </w:r>
    </w:p>
    <w:p>
      <w:pPr>
        <w:pStyle w:val="BodyText"/>
      </w:pPr>
      <w:r>
        <w:t xml:space="preserve">- A? Lão tổ tông, người, người... Làm vậy là sao?</w:t>
      </w:r>
    </w:p>
    <w:p>
      <w:pPr>
        <w:pStyle w:val="BodyText"/>
      </w:pPr>
      <w:r>
        <w:t xml:space="preserve">Long Lạc lại bị Long Ngạo Chí Cao Thần cho ăn tát, răng mới mọc không lâu lại rụng.</w:t>
      </w:r>
    </w:p>
    <w:p>
      <w:pPr>
        <w:pStyle w:val="BodyText"/>
      </w:pPr>
      <w:r>
        <w:t xml:space="preserve">Long Ngạo Chí Cao Thần lạnh lùng trừng Long Lạc, tức giận quát:</w:t>
      </w:r>
    </w:p>
    <w:p>
      <w:pPr>
        <w:pStyle w:val="BodyText"/>
      </w:pPr>
      <w:r>
        <w:t xml:space="preserve">- Ta làm việc còn cần báo cáo với ngươi sao? Đi làm ngay! Ngoài ra người của mạch ngươi đừng đi, năm tháng sau vẫn sẽ cứu đôi tỷ muội của Hoàn Nhan gia. Trong vòng ba tháng không làm xong chuyện này thì ngươi tự sát đi! Còn nữa, phải làm thật ẩn khuất, không thể cho đệ tử gia tộc mình biết.</w:t>
      </w:r>
    </w:p>
    <w:p>
      <w:pPr>
        <w:pStyle w:val="BodyText"/>
      </w:pPr>
      <w:r>
        <w:t xml:space="preserve">Long Lạc không hiểu xảy ra chuyện gì nhưng có cảm giác sắp có việc lớn. Mạch của gã đừng đi? Long Lạc nhớ đến câu này, gã đang bay giữa không trung suýt rớt xuống. Nhưng Long Lạc không dám làm trái lệnh của Long Ngạo Chí Cao Thần, chỉ có thể ngoan ngoãn sắp đặt.</w:t>
      </w:r>
    </w:p>
    <w:p>
      <w:pPr>
        <w:pStyle w:val="BodyText"/>
      </w:pPr>
      <w:r>
        <w:t xml:space="preserve">- Tiêu Lãng, ba tháng sau ngươi hãy chờ chết đi! Không lột da rút gân ngươi thì Long Ngạo ta thề không làm người!</w:t>
      </w:r>
    </w:p>
    <w:p>
      <w:pPr>
        <w:pStyle w:val="BodyText"/>
      </w:pPr>
      <w:r>
        <w:t xml:space="preserve">Long Lạc bay giữa không trung nghe Long Ngạo Chí Cao Thần ở trên Long sơn rống giận, bên trong ẩn chứa lạnh lẽo hù Long Lạc run rẩy, của quý rũng run theo.</w:t>
      </w:r>
    </w:p>
    <w:p>
      <w:pPr>
        <w:pStyle w:val="BodyText"/>
      </w:pPr>
      <w:r>
        <w:t xml:space="preserve">* * *</w:t>
      </w:r>
    </w:p>
    <w:p>
      <w:pPr>
        <w:pStyle w:val="BodyText"/>
      </w:pPr>
      <w:r>
        <w:t xml:space="preserve">- Đây là Bích Huyết Liên trăm vạn năm, ngươi luyện hóa ngay đi. Linh hồn có thể cường đại gấp ba, bốn lần, khi đó có thể dung hợp lôi điện!</w:t>
      </w:r>
    </w:p>
    <w:p>
      <w:pPr>
        <w:pStyle w:val="BodyText"/>
      </w:pPr>
      <w:r>
        <w:t xml:space="preserve">Quảng trường lòng đất trong Hỗn Độn Hải Dương, Tiêu Dao Vương quăng một hộp ngọc ra, không rời đi mà đứng tại chỗ.</w:t>
      </w:r>
    </w:p>
    <w:p>
      <w:pPr>
        <w:pStyle w:val="BodyText"/>
      </w:pPr>
      <w:r>
        <w:t xml:space="preserve">Tiêu Dao Vương lạnh nhạt nói:</w:t>
      </w:r>
    </w:p>
    <w:p>
      <w:pPr>
        <w:pStyle w:val="BodyText"/>
      </w:pPr>
      <w:r>
        <w:t xml:space="preserve">- Ngươi trực tiếp luyện hóa, đừng nghĩ nhiều, có ta ở, ngươi sẽ không chết.</w:t>
      </w:r>
    </w:p>
    <w:p>
      <w:pPr>
        <w:pStyle w:val="BodyText"/>
      </w:pPr>
      <w:r>
        <w:t xml:space="preserve">Tiêu Lãng nghi hoặc là tại sao Tiêu Dao Vương trở về liền thu hắn vào không gian kia ngay, bây giờ mới thả ra? Nhưng Tiêu Lãng không dám hỏi nhiều, nhận lấy hộp ngọc, tay cảm giác mát lạnh, mở cái hộp ra cầm lên một khối tuyết liên màu đỏ to cỡ bàn tay, dùng năng lượng bao phủ, luyện hóa.</w:t>
      </w:r>
    </w:p>
    <w:p>
      <w:pPr>
        <w:pStyle w:val="BodyText"/>
      </w:pPr>
      <w:r>
        <w:t xml:space="preserve">- Cái này... Năng lượng thật cuồng bạo, linh hồn sẽ không nổ tung đi?</w:t>
      </w:r>
    </w:p>
    <w:p>
      <w:pPr>
        <w:pStyle w:val="BodyText"/>
      </w:pPr>
      <w:r>
        <w:t xml:space="preserve">Năng lượng cực kỳ cường đại trong khoảnh khắc ùa vào người Tiêu Lãng, với tốc độ khủng bố tiến vào không gian linh hồn của hắn. Trong phút chốc Tiêu Lãng cảm giác linh hồn sắp nổ tung.</w:t>
      </w:r>
    </w:p>
    <w:p>
      <w:pPr>
        <w:pStyle w:val="BodyText"/>
      </w:pPr>
      <w:r>
        <w:t xml:space="preserve">Vù vù vù vù vù!</w:t>
      </w:r>
    </w:p>
    <w:p>
      <w:pPr>
        <w:pStyle w:val="BodyText"/>
      </w:pPr>
      <w:r>
        <w:t xml:space="preserve">Một tay của Tiêu Dao Vương nhanh như chớp chụp đầu Tiêu Lãng, năng lượng tinh thuần ùa vào linh hồn Tiêu Lãng, năng lượng cuồng ngạo kia liền yên tĩnh lại.</w:t>
      </w:r>
    </w:p>
    <w:p>
      <w:pPr>
        <w:pStyle w:val="BodyText"/>
      </w:pPr>
      <w:r>
        <w:t xml:space="preserve">Tinh thần Tiêu Lãng phấn chấn, không nghĩ nhiều, vận chuyển lực lượng linh hồn ngay, nhanh chóng dung hợp năng lượng tinh thuần mới khiến linh hồn liên tục biến mạnh.</w:t>
      </w:r>
    </w:p>
    <w:p>
      <w:pPr>
        <w:pStyle w:val="BodyText"/>
      </w:pPr>
      <w:r>
        <w:t xml:space="preserve">Rất nhanh!</w:t>
      </w:r>
    </w:p>
    <w:p>
      <w:pPr>
        <w:pStyle w:val="BodyText"/>
      </w:pPr>
      <w:r>
        <w:t xml:space="preserve">Chí bảo linh hồn vốn cần mấy tháng mới luyện hóa được nay có Tiêu Dao Vương giúp đỡ, Tiêu Lãng chỉ mất ba, bốn ngày là hoàn toàn luyện hóa xong. Khi Tiêu Lãng mở to mắt, hắn lại cảm giác thế giới biến rõ ràng nhiều, càng thêm hòa vào thế giới này, lực lượng linh hồn trong không gian linh hồn cuồn cuộn.</w:t>
      </w:r>
    </w:p>
    <w:p>
      <w:pPr>
        <w:pStyle w:val="BodyText"/>
      </w:pPr>
      <w:r>
        <w:t xml:space="preserve">Tiêu Dao Vương gật gù, mặt âm trầm hét lên:</w:t>
      </w:r>
    </w:p>
    <w:p>
      <w:pPr>
        <w:pStyle w:val="BodyText"/>
      </w:pPr>
      <w:r>
        <w:t xml:space="preserve">- Tốt rồi! Tiểu tử, lần này ta không cần cả mặt già mới cầu được Bích Huyết Liên trăm vạn năm cho ngươi. Tiểu tử, nếu ngươi vẫn không thể dung hợp lôi điện thành một thì ta sẽ xé sống ngươi!</w:t>
      </w:r>
    </w:p>
    <w:p>
      <w:pPr>
        <w:pStyle w:val="BodyText"/>
      </w:pPr>
      <w:r>
        <w:t xml:space="preserve">Tiêu Lãng cúi người hành lễ, cực kỳ hưng phấn nói:</w:t>
      </w:r>
    </w:p>
    <w:p>
      <w:pPr>
        <w:pStyle w:val="BodyText"/>
      </w:pPr>
      <w:r>
        <w:t xml:space="preserve">- Xin đại nhân hãy yên tâm, lần này ta sẽ tìm cách thành công dung hợp, khi đó dù đại nhân kêu ta giết Chí Cao Thần giúp ngươi thì ta cũng sẽ không chớp mắt cái nào!</w:t>
      </w:r>
    </w:p>
    <w:p>
      <w:pPr>
        <w:pStyle w:val="BodyText"/>
      </w:pPr>
      <w:r>
        <w:t xml:space="preserve">Tiêu Dao Vương nhếch môi cười nói:</w:t>
      </w:r>
    </w:p>
    <w:p>
      <w:pPr>
        <w:pStyle w:val="BodyText"/>
      </w:pPr>
      <w:r>
        <w:t xml:space="preserve">- Rất có gan.</w:t>
      </w:r>
    </w:p>
    <w:p>
      <w:pPr>
        <w:pStyle w:val="Compact"/>
      </w:pPr>
      <w:r>
        <w:t xml:space="preserve">Trong lòng Tiêu Dao Vương thì cười lạnh. Đúng là có Chí Cao Thần cho Tiêu Lãng giết nhưng... Là Chí Cao Thần mạnh nhất thiên hạ.</w:t>
      </w:r>
      <w:r>
        <w:br w:type="textWrapping"/>
      </w:r>
      <w:r>
        <w:br w:type="textWrapping"/>
      </w:r>
    </w:p>
    <w:p>
      <w:pPr>
        <w:pStyle w:val="Heading2"/>
      </w:pPr>
      <w:bookmarkStart w:id="1192" w:name="q.9---chương-83-lôi-long-đại-thành."/>
      <w:bookmarkEnd w:id="1192"/>
      <w:r>
        <w:t xml:space="preserve">1170. Q.9 - Chương 83: Lôi Long Đại Thành.</w:t>
      </w:r>
    </w:p>
    <w:p>
      <w:pPr>
        <w:pStyle w:val="Compact"/>
      </w:pPr>
      <w:r>
        <w:br w:type="textWrapping"/>
      </w:r>
      <w:r>
        <w:br w:type="textWrapping"/>
      </w:r>
    </w:p>
    <w:p>
      <w:pPr>
        <w:pStyle w:val="BodyText"/>
      </w:pPr>
      <w:r>
        <w:t xml:space="preserve">Tiêu Lãng tập trung dung hợp. Tiêu Dao Vương không đi về mà ở bên cạnh thăm dò.</w:t>
      </w:r>
    </w:p>
    <w:p>
      <w:pPr>
        <w:pStyle w:val="BodyText"/>
      </w:pPr>
      <w:r>
        <w:t xml:space="preserve">Trong chủ huyệt đạo ở ngực Tiêu Lãng, trong năng lượng tinh hải có một trăm hai mươi con tiểu lôi long lăn lộn gào thét trong từng tinh vực, chui ra chui vào. Linh hồn của Tiêu Lãng tỏa định từng con, khống chế Vô Lượng đại nhân dung hợp với nhau, làm như vậy rất hao tinh thần lực. Khiến một người làm hai chuyện cùng lúc đã là tinh thần thác loạn, cùng lúc khống chế một trăm hai mươi con tiểu lôi long, nếu là người bình thường chắc đã tinh thần phân liệt.</w:t>
      </w:r>
    </w:p>
    <w:p>
      <w:pPr>
        <w:pStyle w:val="BodyText"/>
      </w:pPr>
      <w:r>
        <w:t xml:space="preserve">Tiêu Dao Vương hồi hộp đứng cạnh quan sát, Tiêu Lãng mà có tình huống gì khác lạ là gã sẽ ra tay trợ giúp. Lần này linh hồn của Tiêu Lãng cường đại rất nhiều, lực khống chế cực biến thái khiến Tiêu Dao Vương vừa lòng.</w:t>
      </w:r>
    </w:p>
    <w:p>
      <w:pPr>
        <w:pStyle w:val="BodyText"/>
      </w:pPr>
      <w:r>
        <w:t xml:space="preserve">Vù vù vù vù vù!</w:t>
      </w:r>
    </w:p>
    <w:p>
      <w:pPr>
        <w:pStyle w:val="BodyText"/>
      </w:pPr>
      <w:r>
        <w:t xml:space="preserve">Lôi long chậm rãi giao nhau, xoay quanh một chỗ, giao thác như một đám con giun. Lôi long dung hợp với nhau, khúc đầu hòa cùng khúc khác, khúc đuôi hòa cùng khúc khác. Cách của Tiêu Dao Vương quả nhiên đúng, nếu cứ tiếp tục thuận lợi như vậy thì cuối cùng lôi long sẽ dung hợp thành một.</w:t>
      </w:r>
    </w:p>
    <w:p>
      <w:pPr>
        <w:pStyle w:val="BodyText"/>
      </w:pPr>
      <w:r>
        <w:t xml:space="preserve">Đáng tiếc...</w:t>
      </w:r>
    </w:p>
    <w:p>
      <w:pPr>
        <w:pStyle w:val="BodyText"/>
      </w:pPr>
      <w:r>
        <w:t xml:space="preserve">Sau mười lăm ngày, tinh thần lực của Tiêu Lãng bị hao tổn quá độ, mới dung hợp một nửa lôi long là người hắn đã run bần bật. Lôi long trong năng lượng tinh hải không thể khống chế, có xu hướng phân ly.</w:t>
      </w:r>
    </w:p>
    <w:p>
      <w:pPr>
        <w:pStyle w:val="BodyText"/>
      </w:pPr>
      <w:r>
        <w:t xml:space="preserve">Tiêu Dao Vương chửi thề:</w:t>
      </w:r>
    </w:p>
    <w:p>
      <w:pPr>
        <w:pStyle w:val="BodyText"/>
      </w:pPr>
      <w:r>
        <w:t xml:space="preserve">- Bà nội nó!</w:t>
      </w:r>
    </w:p>
    <w:p>
      <w:pPr>
        <w:pStyle w:val="BodyText"/>
      </w:pPr>
      <w:r>
        <w:t xml:space="preserve">Linh hồn của Tiêu Lãng vẫn quá yếu, nếu có thể chống thêm mười lăm ngày thì lôi long sẽ hoàn toàn dung hợp. Nhưng Tiêu Dao Vương không có cách nào, tở mắt nhìn từng con lôi long tách ra, cuối cùng thành mấy chục lôi long bay lung tung.</w:t>
      </w:r>
    </w:p>
    <w:p>
      <w:pPr>
        <w:pStyle w:val="BodyText"/>
      </w:pPr>
      <w:r>
        <w:t xml:space="preserve">Bùm!</w:t>
      </w:r>
    </w:p>
    <w:p>
      <w:pPr>
        <w:pStyle w:val="BodyText"/>
      </w:pPr>
      <w:r>
        <w:t xml:space="preserve">Tinh thần lực của Tiêu Lãng tiêu hao nghiêm trọng, hắn té xuống đất, đã xỉu.</w:t>
      </w:r>
    </w:p>
    <w:p>
      <w:pPr>
        <w:pStyle w:val="BodyText"/>
      </w:pPr>
      <w:r>
        <w:t xml:space="preserve">Tiêu Dao Vương trợn trắng mắt, ngồi xếp bằng trên mặt đất suy ngẫm, một tay kéo ra một luồng năng lượng khiến lôi long trong tinh hải của Tiêu Lãng không bạo động. Tiêu Dao Vương nhíu mày đăm chiêu.</w:t>
      </w:r>
    </w:p>
    <w:p>
      <w:pPr>
        <w:pStyle w:val="BodyText"/>
      </w:pPr>
      <w:r>
        <w:t xml:space="preserve">Năm ngày sau, Tiêu Dao Vương vẫn không có cách nào. Chỉ còn mỗi Côn Bằng Yêu Hoàng là có chí bảo linh hồn, thực lực của Côn Bằng Yêu Hoàng rất mạnh, tốc độ siêu nhanh. Tuy cuối cùng Tiêu Dao Vương có thể thắng Côn Bằng Yêu Hoàng nhưng không buộc gã giao ra chí bảo linh hồn được.</w:t>
      </w:r>
    </w:p>
    <w:p>
      <w:pPr>
        <w:pStyle w:val="BodyText"/>
      </w:pPr>
      <w:r>
        <w:t xml:space="preserve">- Ài, đành vậy.</w:t>
      </w:r>
    </w:p>
    <w:p>
      <w:pPr>
        <w:pStyle w:val="BodyText"/>
      </w:pPr>
      <w:r>
        <w:t xml:space="preserve">Tiêu Dao Vương nhìn Tiêu Lãng đang ngủ say, cắn răng mắng:</w:t>
      </w:r>
    </w:p>
    <w:p>
      <w:pPr>
        <w:pStyle w:val="BodyText"/>
      </w:pPr>
      <w:r>
        <w:t xml:space="preserve">- Thằng nhãi nhà ngươi làm lão tử hao phí nhiều lực lượng luân hồi như vậy nếu vẫn không thành công thì lão tử xé xác ngươi ra!</w:t>
      </w:r>
    </w:p>
    <w:p>
      <w:pPr>
        <w:pStyle w:val="BodyText"/>
      </w:pPr>
      <w:r>
        <w:t xml:space="preserve">Một tay Tiêu Dao Vương bấu đầu Tiêu Lãng, có năng lượng cực kỳ tinh thuần từ bàn tay rít gào ùa vào đầu của hắn. Năng lượng nhanh chóng tiến vào linh hồn của Tiêu Lãng, năng lượng tách ra từng năng lượng nhỏ, chậm rãi dung hợp với linh hồn Tiêu Lãng.</w:t>
      </w:r>
    </w:p>
    <w:p>
      <w:pPr>
        <w:pStyle w:val="BodyText"/>
      </w:pPr>
      <w:r>
        <w:t xml:space="preserve">Chí Cao Thần cảm ngộ chung cực thiên đạo, được thiên địa hoàn toàn công nhận sẽ ban cho lực lượng luân hồi. Dựa theo võ giả cảm ngộ thiên đạo có cường đại hay không, thiên địa ban cho lực lượng luân hồi sẽ mạnh bấy nhiêu.</w:t>
      </w:r>
    </w:p>
    <w:p>
      <w:pPr>
        <w:pStyle w:val="BodyText"/>
      </w:pPr>
      <w:r>
        <w:t xml:space="preserve">Tiêu Dao Vương cảm ngộ một trong mười chí cao thiên đạo, thời gian thiên đạo nên có được nhiều lực lượng luân hồi, cộng với bao niêu năm qua tích lũy, lực lượng luân hồi biến mạnh, sức chiến đấu của gã mới xếp hạng hai trên thế giới.</w:t>
      </w:r>
    </w:p>
    <w:p>
      <w:pPr>
        <w:pStyle w:val="BodyText"/>
      </w:pPr>
      <w:r>
        <w:t xml:space="preserve">Bởi vậy lực lượng luân hồi rất quý giá, dùng một ít là thiếu một chút. Bây giờ vì giúp Tiêu Lãng dung hợp lôi điện, Tiêu Dao Vương đành cắn răng cho ra một chút.</w:t>
      </w:r>
    </w:p>
    <w:p>
      <w:pPr>
        <w:pStyle w:val="BodyText"/>
      </w:pPr>
      <w:r>
        <w:t xml:space="preserve">Linh hồn của Tiêu Lãng lại tăng mạnh, ban đầu linh hồn chỉ cỡ Thần Tổ cảnh, sau khi luyện hóa Bích Huyết Liên trăm vạn năm thì đạt đến đỉnh Thần Tổ cảnh. Giờ phút này, được lực lượng luân hồi bồi dưỡng, linh hồn diễn hóa thành linh hồn tinh hải. Bỉ mấy lũ lực lượng luân hồi mà trong mấy ngày linh hồn của Tiêu Lãng đã đến trình độ trung kỳ Thiên Tôn.</w:t>
      </w:r>
    </w:p>
    <w:p>
      <w:pPr>
        <w:pStyle w:val="BodyText"/>
      </w:pPr>
      <w:r>
        <w:t xml:space="preserve">- Chắc vậy cũng đủ rồi? Bà nội nó, lãng phí nhiều lực lượng luân hồi của lão tử, phải mất mười vạn năm mới hồi phục được.</w:t>
      </w:r>
    </w:p>
    <w:p>
      <w:pPr>
        <w:pStyle w:val="BodyText"/>
      </w:pPr>
      <w:r>
        <w:t xml:space="preserve">Lòng Tiêu Dao Vương đang nhỏ máu, thấy mặt Tiêu Lãng ngủ say thì tức giận tát ột cái, hắn lăn lăn xa. Tiêu Lãng nhờ vậy mà tỉnh dậy.</w:t>
      </w:r>
    </w:p>
    <w:p>
      <w:pPr>
        <w:pStyle w:val="BodyText"/>
      </w:pPr>
      <w:r>
        <w:t xml:space="preserve">- A!</w:t>
      </w:r>
    </w:p>
    <w:p>
      <w:pPr>
        <w:pStyle w:val="BodyText"/>
      </w:pPr>
      <w:r>
        <w:t xml:space="preserve">Tiêu Lãng cảm giác rát mặt, mờ mịt mở mắt nhìn Tiêu Dao Vương:</w:t>
      </w:r>
    </w:p>
    <w:p>
      <w:pPr>
        <w:pStyle w:val="BodyText"/>
      </w:pPr>
      <w:r>
        <w:t xml:space="preserve">- Xảy ra chuyện gì?</w:t>
      </w:r>
    </w:p>
    <w:p>
      <w:pPr>
        <w:pStyle w:val="BodyText"/>
      </w:pPr>
      <w:r>
        <w:t xml:space="preserve">Tiêu Dao Vương đầy sát khí trừng Tiêu Lãng, quát to:</w:t>
      </w:r>
    </w:p>
    <w:p>
      <w:pPr>
        <w:pStyle w:val="BodyText"/>
      </w:pPr>
      <w:r>
        <w:t xml:space="preserve">- Chuyện cái đầu ngươi! Mau tỉnh táo lại, chuẩn bị dung hợp tiếp đi! Bà nội nó, lần này lão tử lỗ to!</w:t>
      </w:r>
    </w:p>
    <w:p>
      <w:pPr>
        <w:pStyle w:val="BodyText"/>
      </w:pPr>
      <w:r>
        <w:t xml:space="preserve">Tiêu Lãng lắc lư cái đầu, ngoan ngoãn ngồi khoanh chân, nội thị một lúc.</w:t>
      </w:r>
    </w:p>
    <w:p>
      <w:pPr>
        <w:pStyle w:val="BodyText"/>
      </w:pPr>
      <w:r>
        <w:t xml:space="preserve">Tiêu Lãng mở to mắt kinh kêu:</w:t>
      </w:r>
    </w:p>
    <w:p>
      <w:pPr>
        <w:pStyle w:val="BodyText"/>
      </w:pPr>
      <w:r>
        <w:t xml:space="preserve">- Ủa? Sao linh hồn của ta hóa thành tinh hải, biến mạnh gấp mấy lần?</w:t>
      </w:r>
    </w:p>
    <w:p>
      <w:pPr>
        <w:pStyle w:val="BodyText"/>
      </w:pPr>
      <w:r>
        <w:t xml:space="preserve">- Cường đại cái đầu ngươi!</w:t>
      </w:r>
    </w:p>
    <w:p>
      <w:pPr>
        <w:pStyle w:val="BodyText"/>
      </w:pPr>
      <w:r>
        <w:t xml:space="preserve">Không nói tới thì thôi, nói đến là Tiêu Dao Vương nổi điên. Tiêu Dao Vương cảm giác Tử Mị Hoàng khiến Tiêu Lãng lại đây là muốn hành gã.</w:t>
      </w:r>
    </w:p>
    <w:p>
      <w:pPr>
        <w:pStyle w:val="BodyText"/>
      </w:pPr>
      <w:r>
        <w:t xml:space="preserve">Tiêu Lãng xấu hổ thu lại tầm mắt, đoán ra đại khái, chắc Tiêu Dao Vương hao tổn cái giá lớn giúp đỡ hắn. Tiêu Lãng không dám hỏi nhiều, ngoan ngoãn khoanh chân tĩnh tọa, hồi phục thân thể đến trạng thía tốt nhất, lại dung hợp.</w:t>
      </w:r>
    </w:p>
    <w:p>
      <w:pPr>
        <w:pStyle w:val="BodyText"/>
      </w:pPr>
      <w:r>
        <w:t xml:space="preserve">Lần này Tiêu Lãng dùng lực lượng linh hồn quả nhiên khác biệt, nhanh chóng khống chế lôi long phân liệt thành một trăm hai mươi tmá con rồi nhẹ nhàng khống chế chúng nó dung hợp. Cảm nhận từng con lôi long biếnm ất, bị dung hợp, lòng Tiêu Lãng nóng cháy. Khi toàn bộ lôi long dung hợp thành một con thì Tiêu Lãng có thể một chiêu oanh giết Long Ngạo Chí Cao Thần được không?</w:t>
      </w:r>
    </w:p>
    <w:p>
      <w:pPr>
        <w:pStyle w:val="BodyText"/>
      </w:pPr>
      <w:r>
        <w:t xml:space="preserve">- Tốt, không uổng lão tử lãng phí nhiều lực lượng luân hồi!</w:t>
      </w:r>
    </w:p>
    <w:p>
      <w:pPr>
        <w:pStyle w:val="BodyText"/>
      </w:pPr>
      <w:r>
        <w:t xml:space="preserve">Tiêu Dao Vương thầm mừng rỡ. Chỉ cần lực công kích của Tiêu Lãng tăng cao là Tiêu Dao Vương có thể phát triển kế hoạch, cùng hắn đè ép Bách Hoa Tiên Tử, gã sẽ trở thành đệ nhất thiên hạ rồi thống nhất không gian hỗn độn, thành chúa tể cả thế giới.</w:t>
      </w:r>
    </w:p>
    <w:p>
      <w:pPr>
        <w:pStyle w:val="BodyText"/>
      </w:pPr>
      <w:r>
        <w:t xml:space="preserve">Một ngày, mười ngày, nửa tháng!</w:t>
      </w:r>
    </w:p>
    <w:p>
      <w:pPr>
        <w:pStyle w:val="BodyText"/>
      </w:pPr>
      <w:r>
        <w:t xml:space="preserve">Qua gần một tháng rốt cuộc Tiêu Lãng dung hợp xong. Khi cảm giác lôi long lớn hơn Lôi chi bản nguyên ban đầu gấp chục lần rít gào xoay quanh trong huyệt đạo to nhất của Tiêu Lãng, uy lực tăng gấp mười lần, Tiêu Dao Vương khoái trá cười to.</w:t>
      </w:r>
    </w:p>
    <w:p>
      <w:pPr>
        <w:pStyle w:val="BodyText"/>
      </w:pPr>
      <w:r>
        <w:t xml:space="preserve">- Thành công!</w:t>
      </w:r>
    </w:p>
    <w:p>
      <w:pPr>
        <w:pStyle w:val="BodyText"/>
      </w:pPr>
      <w:r>
        <w:t xml:space="preserve">Trong khoảnh khắc đó Tiêu Lãng mở mắt ra, mái tóc bạc không gió tự bay, chìm trong vui sướng.</w:t>
      </w:r>
    </w:p>
    <w:p>
      <w:pPr>
        <w:pStyle w:val="BodyText"/>
      </w:pPr>
      <w:r>
        <w:t xml:space="preserve">- Ha ha ha ha! Đi!</w:t>
      </w:r>
    </w:p>
    <w:p>
      <w:pPr>
        <w:pStyle w:val="BodyText"/>
      </w:pPr>
      <w:r>
        <w:t xml:space="preserve">Tiêu Dao Vương bắt lấy Tiêu Lãng biến mất trong Hỗn Độn Hải Dương. Khi Tiêu Lãng mở mắt ra, trước mặt là một tinh vực to lớn hoang vu.</w:t>
      </w:r>
    </w:p>
    <w:p>
      <w:pPr>
        <w:pStyle w:val="BodyText"/>
      </w:pPr>
      <w:r>
        <w:t xml:space="preserve">Tiêu Dao Vương chỉ đằng trước, nói:</w:t>
      </w:r>
    </w:p>
    <w:p>
      <w:pPr>
        <w:pStyle w:val="BodyText"/>
      </w:pPr>
      <w:r>
        <w:t xml:space="preserve">- Phát ra công kích của ngươi, nổ nát tinh vực này cho lão tử!</w:t>
      </w:r>
    </w:p>
    <w:p>
      <w:pPr>
        <w:pStyle w:val="BodyText"/>
      </w:pPr>
      <w:r>
        <w:t xml:space="preserve">- Được!</w:t>
      </w:r>
    </w:p>
    <w:p>
      <w:pPr>
        <w:pStyle w:val="BodyText"/>
      </w:pPr>
      <w:r>
        <w:t xml:space="preserve">Tiêu Lãng sớm muốn thử uy lực công kích, lập tức khống chế lôi long trong người rít gào bay ra.</w:t>
      </w:r>
    </w:p>
    <w:p>
      <w:pPr>
        <w:pStyle w:val="BodyText"/>
      </w:pPr>
      <w:r>
        <w:t xml:space="preserve">Xẹt xẹt xẹt xẹt xẹt!</w:t>
      </w:r>
    </w:p>
    <w:p>
      <w:pPr>
        <w:pStyle w:val="BodyText"/>
      </w:pPr>
      <w:r>
        <w:t xml:space="preserve">Lôi điện trong người Tiêu Lãng bay ra hóa thành cự long bạc. Ngân long đón gió biến to, cuối cùng thành cự thú khổng lồ dài vạn thước. Giây phút ngân long hình thành thì không gian tan vỡ từng mảnh, thiên địa biến sắc, gió mây vần vũ.</w:t>
      </w:r>
    </w:p>
    <w:p>
      <w:pPr>
        <w:pStyle w:val="BodyText"/>
      </w:pPr>
      <w:r>
        <w:t xml:space="preserve">Tiêu Lãng chỉ một tay:</w:t>
      </w:r>
    </w:p>
    <w:p>
      <w:pPr>
        <w:pStyle w:val="BodyText"/>
      </w:pPr>
      <w:r>
        <w:t xml:space="preserve">- Đi!</w:t>
      </w:r>
    </w:p>
    <w:p>
      <w:pPr>
        <w:pStyle w:val="BodyText"/>
      </w:pPr>
      <w:r>
        <w:t xml:space="preserve">Ngân long bay tới trước mang theo tiếng gió sấm rít. Giây phút kia hơi thở xung quanh cực kỳ khủng bố, dường như thiên địa sắp hủy diệt, không gian vặn vẹo.</w:t>
      </w:r>
    </w:p>
    <w:p>
      <w:pPr>
        <w:pStyle w:val="BodyText"/>
      </w:pPr>
      <w:r>
        <w:t xml:space="preserve">Ầm!</w:t>
      </w:r>
    </w:p>
    <w:p>
      <w:pPr>
        <w:pStyle w:val="BodyText"/>
      </w:pPr>
      <w:r>
        <w:t xml:space="preserve">Vang tiếng nổ điếc tai. Không gian mười vạn dặm xung quanh rung rinh, tinh vực to lớn nổ tung thành đá vụn đầy trời. Trung tâm tinh vực xuất hiện một hố đen vạn dặm, không gian vặn vẹo, đá vụn chưa bay xa bị hút vào nghiền nát.</w:t>
      </w:r>
    </w:p>
    <w:p>
      <w:pPr>
        <w:pStyle w:val="BodyText"/>
      </w:pPr>
      <w:r>
        <w:t xml:space="preserve">Tiêu Dao Vương gật đầu, nói:</w:t>
      </w:r>
    </w:p>
    <w:p>
      <w:pPr>
        <w:pStyle w:val="BodyText"/>
      </w:pPr>
      <w:r>
        <w:t xml:space="preserve">- Tốt!</w:t>
      </w:r>
    </w:p>
    <w:p>
      <w:pPr>
        <w:pStyle w:val="BodyText"/>
      </w:pPr>
      <w:r>
        <w:t xml:space="preserve">Tiêu Dao Vương rất vừa lòng sức chiến đấu này, tuy so sánh với Chí Cao Thần vẫn còn chênh lệch, nhưng không lớn, nếu tập kích thì có thể dùng làm kỳ binh.</w:t>
      </w:r>
    </w:p>
    <w:p>
      <w:pPr>
        <w:pStyle w:val="BodyText"/>
      </w:pPr>
      <w:r>
        <w:t xml:space="preserve">Vù vù vù vù vù!</w:t>
      </w:r>
    </w:p>
    <w:p>
      <w:pPr>
        <w:pStyle w:val="BodyText"/>
      </w:pPr>
      <w:r>
        <w:t xml:space="preserve">Bên này có dị động khiến vô số Chí Cao Thần chú ý. Tiêu Dao Vương biến sắc mặt, mang Tiêu Lãng đại na di ngay.</w:t>
      </w:r>
    </w:p>
    <w:p>
      <w:pPr>
        <w:pStyle w:val="BodyText"/>
      </w:pPr>
      <w:r>
        <w:t xml:space="preserve">Rất nhanh!</w:t>
      </w:r>
    </w:p>
    <w:p>
      <w:pPr>
        <w:pStyle w:val="BodyText"/>
      </w:pPr>
      <w:r>
        <w:t xml:space="preserve">Trăm dặm xung quanh có hơn mười Chí Cao Thần xuất hiện, thần thức quét qua, hố đen trong không gian chưa biến mất, không gian vẫn rung rinh.</w:t>
      </w:r>
    </w:p>
    <w:p>
      <w:pPr>
        <w:pStyle w:val="BodyText"/>
      </w:pPr>
      <w:r>
        <w:t xml:space="preserve">- Lôi điện, đây là Lôi chi bản nguyên! Quả nhiên Tiêu Lãng và Tiêu Dao Vương cùng một chỗ!</w:t>
      </w:r>
    </w:p>
    <w:p>
      <w:pPr>
        <w:pStyle w:val="BodyText"/>
      </w:pPr>
      <w:r>
        <w:t xml:space="preserve">Phía đông vực diện, trên bầu trời mấy chục vạn dặm, thần thức của Long Ngạo Chí Cao Thần và Vô Lượng lão nhân tỏa định một tia lôi điện còn sót lại trong hố đen. Long Ngạo Chí Cao Thần, Vô Lượng lão nhân liếc nhau, khẳng định.</w:t>
      </w:r>
    </w:p>
    <w:p>
      <w:pPr>
        <w:pStyle w:val="BodyText"/>
      </w:pPr>
      <w:r>
        <w:t xml:space="preserve">Hai chân mày trắng của Vô Lượng lão nhân nhướng lên, trầm giọng nói:</w:t>
      </w:r>
    </w:p>
    <w:p>
      <w:pPr>
        <w:pStyle w:val="BodyText"/>
      </w:pPr>
      <w:r>
        <w:t xml:space="preserve">- Khoan hành động, bên này có quá nhiều Chí Cao Thần. Chờ mấy ngày nữa Tiêu Dao Vương thả lỏng cảnh giác rồi ngươi ra tay. Yên tâm, chỉ cần ngươi dụ Tiêu Dao Vương đi thì Tiêu Lãng chỉ có đường chết!</w:t>
      </w:r>
    </w:p>
    <w:p>
      <w:pPr>
        <w:pStyle w:val="BodyText"/>
      </w:pPr>
      <w:r>
        <w:t xml:space="preserve">Long Ngạo Chí Cao Thần gật mạnh đầu:</w:t>
      </w:r>
    </w:p>
    <w:p>
      <w:pPr>
        <w:pStyle w:val="BodyText"/>
      </w:pPr>
      <w:r>
        <w:t xml:space="preserve">- Tốt!</w:t>
      </w:r>
    </w:p>
    <w:p>
      <w:pPr>
        <w:pStyle w:val="BodyText"/>
      </w:pPr>
      <w:r>
        <w:t xml:space="preserve">Khóe môi Long Ngạo Chí Cao Thần cong lên, thản nhiên nói:</w:t>
      </w:r>
    </w:p>
    <w:p>
      <w:pPr>
        <w:pStyle w:val="Compact"/>
      </w:pPr>
      <w:r>
        <w:t xml:space="preserve">- Chờ giết chết Tiêu Lãng rồi nếu Tiêu Dao Vương dám tủy sát ta thì ta sẽ đầu nhập vào Bách Hoa cung. Ta và Bách Hoa Tiên Tử hợp tác, cùng nhau hoàn toàn phong ấn Tiêu Dao Vương, ha ha ha ha ha ha!</w:t>
      </w:r>
      <w:r>
        <w:br w:type="textWrapping"/>
      </w:r>
      <w:r>
        <w:br w:type="textWrapping"/>
      </w:r>
    </w:p>
    <w:p>
      <w:pPr>
        <w:pStyle w:val="Heading2"/>
      </w:pPr>
      <w:bookmarkStart w:id="1193" w:name="q.9---chương-84-chí-cao-thần-đại-chiến."/>
      <w:bookmarkEnd w:id="1193"/>
      <w:r>
        <w:t xml:space="preserve">1171. Q.9 - Chương 84: Chí Cao Thần Đại Chiến.</w:t>
      </w:r>
    </w:p>
    <w:p>
      <w:pPr>
        <w:pStyle w:val="Compact"/>
      </w:pPr>
      <w:r>
        <w:br w:type="textWrapping"/>
      </w:r>
      <w:r>
        <w:br w:type="textWrapping"/>
      </w:r>
    </w:p>
    <w:p>
      <w:pPr>
        <w:pStyle w:val="BodyText"/>
      </w:pPr>
      <w:r>
        <w:t xml:space="preserve">Chí Cao Thần bị vụ nổ hấp dẫn tới giây sau tứ tán. Tuy có vài Chí Cao Thần nghi hoặc Tiêu Dao Vương nổi điên nhưng không ai dám hỏi, uy danh của gã quá lớn.</w:t>
      </w:r>
    </w:p>
    <w:p>
      <w:pPr>
        <w:pStyle w:val="BodyText"/>
      </w:pPr>
      <w:r>
        <w:t xml:space="preserve">Chí Cao Thần không tra xét được Tiêu Lãng, bởi vì Tiêu Dao Vương đã thu hắn vào Khốn Linh Bình từ lâu. Chỉ có Long Ngạo Chí Cao Thần, Vô Lượng lão nhân vốn nghi ngờ Tiêu Dao Vương từ lâu nên dò xét được một chút hơi thở lôi điện.</w:t>
      </w:r>
    </w:p>
    <w:p>
      <w:pPr>
        <w:pStyle w:val="BodyText"/>
      </w:pPr>
      <w:r>
        <w:t xml:space="preserve">Sau khi Tiêu Dao Vương trở về, âm thầm thăm dò bốn phương tám hướng, xác định không có Chí Cao Thần nghi ngờ thì rất vừa lòng đưa Tiêu Lãng trở vào Hỗn Độn Hải Dương. Dựa theo kế hoạch của Tiêu Dao Vương thì Tiêu Lãng có tác dụng kỳ binh, không thể lộ ra cho người ta biết.</w:t>
      </w:r>
    </w:p>
    <w:p>
      <w:pPr>
        <w:pStyle w:val="BodyText"/>
      </w:pPr>
      <w:r>
        <w:t xml:space="preserve">- Ngươi ổn định cảnh giới trước đi, quen thuộc cách vận dụng lôi điện, đừng có đánh tới đánh đi, tốt nhất làm kiểu xấu xa như là tập kích. Phải rồi, ta cho ngươi một tia lực lượng luân hồi, có thể tách nó ra sử dụng đơn hoặc dung hợp vào vòng bảo hộ, cũng có thể hòa vào công kích. Thứ này có uy lực rất lớn.</w:t>
      </w:r>
    </w:p>
    <w:p>
      <w:pPr>
        <w:pStyle w:val="BodyText"/>
      </w:pPr>
      <w:r>
        <w:t xml:space="preserve">Tiêu Dao Vương bỏ lại một câu sau đó rời đi. Tiêu Lãng ngơ ngác. Lực lượng luân hồi? Tiêu Lãng từng nghe nói về thứ này, muốn sống lại một người cần có lực lượng luân hồi. Tiêu Dao Vương cho Tiêu Lãng lực lượng luân hồi?</w:t>
      </w:r>
    </w:p>
    <w:p>
      <w:pPr>
        <w:pStyle w:val="BodyText"/>
      </w:pPr>
      <w:r>
        <w:t xml:space="preserve">Linh hồn!</w:t>
      </w:r>
    </w:p>
    <w:p>
      <w:pPr>
        <w:pStyle w:val="BodyText"/>
      </w:pPr>
      <w:r>
        <w:t xml:space="preserve">Tiêu Lãng nhớ lần trước hắn xỉu, khi tỉnh lại thì Tiêu Dao Vương ra vẻ đau muốn chết. Tiêu Lãng đoán Tiêu Dao Vương tốn hao cái giá lớn giúp hắn tăng tiến linh hồn nhưng không ngờ là lực lượng luân hồi quý giá.</w:t>
      </w:r>
    </w:p>
    <w:p>
      <w:pPr>
        <w:pStyle w:val="BodyText"/>
      </w:pPr>
      <w:r>
        <w:t xml:space="preserve">Tiêu Lãng vội khoanh chân ngồi, nội thị linh hồn.</w:t>
      </w:r>
    </w:p>
    <w:p>
      <w:pPr>
        <w:pStyle w:val="BodyText"/>
      </w:pPr>
      <w:r>
        <w:t xml:space="preserve">Quả nhiên!</w:t>
      </w:r>
    </w:p>
    <w:p>
      <w:pPr>
        <w:pStyle w:val="BodyText"/>
      </w:pPr>
      <w:r>
        <w:t xml:space="preserve">Tiêu Lãng cẩn thận kiểm tra, phát hiện trong linh hồn hải dương có một luồng năng lượng rất tinh thuần. Tuy năng lượng dung hợp với lực lượng linh hồn nhưng cảm ứng kỹ thì vẫn phát hiện ra chút khác biệt.</w:t>
      </w:r>
    </w:p>
    <w:p>
      <w:pPr>
        <w:pStyle w:val="BodyText"/>
      </w:pPr>
      <w:r>
        <w:t xml:space="preserve">Tiêu Lãng thầm kích động, cẩn thận tách năng lượng ra khỏi linh hồn. Khi năng lượng đó tách ra, Tiêu Lãng cảm giác linh hồn biến yếu nhiều. Tiêu Lãng khống chế lực lượng luân hồi dung hợp với linh hồn, không ngờ dễ dàng hòa lẫn.</w:t>
      </w:r>
    </w:p>
    <w:p>
      <w:pPr>
        <w:pStyle w:val="BodyText"/>
      </w:pPr>
      <w:r>
        <w:t xml:space="preserve">- Là thứ tốt!</w:t>
      </w:r>
    </w:p>
    <w:p>
      <w:pPr>
        <w:pStyle w:val="BodyText"/>
      </w:pPr>
      <w:r>
        <w:t xml:space="preserve">Tiêu Lãng càng hưng phấn hơn. Tiêu Lãng tách lực lượng luân hồi ra, phóng một vòng bảo hộ, triệu tập lực lượng luân hồi rót vào trong.</w:t>
      </w:r>
    </w:p>
    <w:p>
      <w:pPr>
        <w:pStyle w:val="BodyText"/>
      </w:pPr>
      <w:r>
        <w:t xml:space="preserve">Vù vù vù vù vù!</w:t>
      </w:r>
    </w:p>
    <w:p>
      <w:pPr>
        <w:pStyle w:val="BodyText"/>
      </w:pPr>
      <w:r>
        <w:t xml:space="preserve">Ánh sáng vòng bảo hộ chói mắt, Tiêu Lãng biến thành bóng đèn, vòng bảo hộ mạnh lên gấp vô số lần.</w:t>
      </w:r>
    </w:p>
    <w:p>
      <w:pPr>
        <w:pStyle w:val="BodyText"/>
      </w:pPr>
      <w:r>
        <w:t xml:space="preserve">- Cảm giác thật cường đại. Lực lượng luân hồi là cái gì mà mạnh như vậy? Hèn chi Chí Cao Thần vô địch, có lực lượng luân hồi này thì công kích, phòng ngự đều vô cùng cường đại, võ giả khác làm sao địch nổi?</w:t>
      </w:r>
    </w:p>
    <w:p>
      <w:pPr>
        <w:pStyle w:val="BodyText"/>
      </w:pPr>
      <w:r>
        <w:t xml:space="preserve">Tiêu Lãng không dám dung hợp lực lượng luân hồi vào công kích. Lực lượng luân hồi cường đại và hiếm hoi như vậy, Tiêu Lãng nào dám sử dụng tùy tiện? Lỡ đánh ra rồi không thể lấy về thì làm sao? Tiêu Lãng đặt quyết tâm bỏ lực lượng luân hồi vào linh hồn, nếu có cường địch thì dùng nó tăng cường vòng bảo hộ.</w:t>
      </w:r>
    </w:p>
    <w:p>
      <w:pPr>
        <w:pStyle w:val="BodyText"/>
      </w:pPr>
      <w:r>
        <w:t xml:space="preserve">- Ưm, lại tham ngộ Lôi chi bản nguyên xem có thể phóng ra càng xấu xa, khủng bố hơn không.</w:t>
      </w:r>
    </w:p>
    <w:p>
      <w:pPr>
        <w:pStyle w:val="BodyText"/>
      </w:pPr>
      <w:r>
        <w:t xml:space="preserve">Tiêu Lãng khoanh chân ngồi, bắt đầu thôi diễn. Uy lực lôi long ra ngoài dự đoán của hắn. Nhưng Tiêu Dao Vương đã nói là miễn cưỡng sánh bằng Chí Cao Thần, chắc Tiêu Lãng không thể đánh ngay mặt Long Ngạo Chí Cao Thần. Tiêu Lãng không có nhiều thời gian, hắn muốn xem thử có đường tập kích thành công không?</w:t>
      </w:r>
    </w:p>
    <w:p>
      <w:pPr>
        <w:pStyle w:val="BodyText"/>
      </w:pPr>
      <w:r>
        <w:t xml:space="preserve">- Nên ra tay vào lúc nào đây? Thực lực của Tiêu Lãng vẫn yếu quá, nếu ta không bảo vệ hắn thì sẽ bị Long Ngạo giết ngay. Hay là đi nói chuyện với Long Ngạo, chờ ta và Tiêu Lãng hợp tác xử lý Bách Hoa rồi tặng Tiêu Lãng cho hắn?</w:t>
      </w:r>
    </w:p>
    <w:p>
      <w:pPr>
        <w:pStyle w:val="BodyText"/>
      </w:pPr>
      <w:r>
        <w:t xml:space="preserve">Tiêu Dao Vương tưởng tượng chế tạo một cái cục, khiến Tiêu Lãng tìm cách đầu vào Bách Hoa cung rồi hợp sức với gã cùng nhau công kích. Tiêu Dao Vương biết Hỗn Độn Kinh có thể quan sát mọi chuyện trên thế giới nhưng gã cũng biết Bách Hoa Tiên Tử thích ngủ say, lúc rảnh hay đi ngủ suốt trăm năm.</w:t>
      </w:r>
    </w:p>
    <w:p>
      <w:pPr>
        <w:pStyle w:val="BodyText"/>
      </w:pPr>
      <w:r>
        <w:t xml:space="preserve">Tiêu Dao Vương biết Bách Hoa Tiên Tử vừa ngủ say từ mấy chục năm trước, gã đoán nàng sẽ không chú ý tình huống bên này. Lại nói Tiêu Lãng là tiểu nhân vật, Bách Hoa Tiên Tử cần gì để ý đến hắn?</w:t>
      </w:r>
    </w:p>
    <w:p>
      <w:pPr>
        <w:pStyle w:val="BodyText"/>
      </w:pPr>
      <w:r>
        <w:t xml:space="preserve">Vấn đề bây giờ là muốn tạo ra một cục thì Tiêu Dao Vương phải đối đầu với Tiêu Lãng, một khi gã không ở bên cạnh hắn hì Long Ngạo Chí Cao Thần sẽ xuống tay giết Tiêu Lãng ngay.</w:t>
      </w:r>
    </w:p>
    <w:p>
      <w:pPr>
        <w:pStyle w:val="BodyText"/>
      </w:pPr>
      <w:r>
        <w:t xml:space="preserve">Tiêu Dao Vương rối rắm mấy ngày sau chợt cảm giác hướng tây bắc có dao động. Tiêu Dao Vương nhướng mày, thần thức quét qua, nổi giận.</w:t>
      </w:r>
    </w:p>
    <w:p>
      <w:pPr>
        <w:pStyle w:val="BodyText"/>
      </w:pPr>
      <w:r>
        <w:t xml:space="preserve">Hướng tây bắc có mấy chục tiểu tuy vực, tuy Tiêu Dao Vương không mấy quan tâm, không có trách nhiệm, nghĩa vụ thủ hộ những võ giả, gia tộc trong đó nhưng nói sao cũng là cửa nhà gã.</w:t>
      </w:r>
    </w:p>
    <w:p>
      <w:pPr>
        <w:pStyle w:val="BodyText"/>
      </w:pPr>
      <w:r>
        <w:t xml:space="preserve">Giờ phút này...</w:t>
      </w:r>
    </w:p>
    <w:p>
      <w:pPr>
        <w:pStyle w:val="BodyText"/>
      </w:pPr>
      <w:r>
        <w:t xml:space="preserve">Một đám hải tặc không kiêng nể gì đồ sát, cướp sạch mọi thứ, giết hết mọi người, thậm chí không buông tha cho phụ nữ, hài tử. Khi Tiêu Dao Vương tra xét thì một tinh vực đã bị quét sạch, đám hải tặc lại bay hướng tinh vực khác.</w:t>
      </w:r>
    </w:p>
    <w:p>
      <w:pPr>
        <w:pStyle w:val="BodyText"/>
      </w:pPr>
      <w:r>
        <w:t xml:space="preserve">- Không biết trời cao đất rộng là gì! Không biết nơi này là địa bàn của lão tử sao?</w:t>
      </w:r>
    </w:p>
    <w:p>
      <w:pPr>
        <w:pStyle w:val="BodyText"/>
      </w:pPr>
      <w:r>
        <w:t xml:space="preserve">Tiêu Dao Vương nổi điên, giống như một con sư tử bị nhổ một cọng lông, tuy không đau nhưng làm ảnh hưởng uy danh của gã. Tiêu Dao Vương không chút do dự na di qua, không nói tiếng nào giết chóc.</w:t>
      </w:r>
    </w:p>
    <w:p>
      <w:pPr>
        <w:pStyle w:val="BodyText"/>
      </w:pPr>
      <w:r>
        <w:t xml:space="preserve">Xẹt xẹt xẹt xẹt xẹt!</w:t>
      </w:r>
    </w:p>
    <w:p>
      <w:pPr>
        <w:pStyle w:val="BodyText"/>
      </w:pPr>
      <w:r>
        <w:t xml:space="preserve">Không có bao nhiêu hải tặc, ba hải tặc thực lực mạnh nhất chỉ cỡ đỉnh Thần Tổ cảnh, không khác gì con kiến trong mắt Tiêu Dao Vương. Tiêu Dao Vương vung tay lên, lực lượng luân hồi quét qua, mấy trăm hải tặc thành bột phấn.</w:t>
      </w:r>
    </w:p>
    <w:p>
      <w:pPr>
        <w:pStyle w:val="BodyText"/>
      </w:pPr>
      <w:r>
        <w:t xml:space="preserve">- A?</w:t>
      </w:r>
    </w:p>
    <w:p>
      <w:pPr>
        <w:pStyle w:val="BodyText"/>
      </w:pPr>
      <w:r>
        <w:t xml:space="preserve">Lòng Tiêu Dao Vương máy động, phát hiện phương bắc còn có hải tặc khác đang đồ sát, cũng mặc chiến giáp đỏ rực, rõ ràng là cùng một nhóm.</w:t>
      </w:r>
    </w:p>
    <w:p>
      <w:pPr>
        <w:pStyle w:val="BodyText"/>
      </w:pPr>
      <w:r>
        <w:t xml:space="preserve">Tiêu Dao Vương càng giận hơn, không nghĩ gì cứ na di qua, chỉ cần là hải tặc mặc chiến giáp đỏ máu liền bị gã giết. Kết quả là... Tiêu Dao Vương càng giết càng phát hiện có nhiều người. Phương bắc toàn là hải tặc đồ sát khắp nơi, thấy tinh vực liền cướp bóc, thấy người liền giết.</w:t>
      </w:r>
    </w:p>
    <w:p>
      <w:pPr>
        <w:pStyle w:val="BodyText"/>
      </w:pPr>
      <w:r>
        <w:t xml:space="preserve">Trong lòng Tiêu Dao Vương có linh cảm khác lạ. Nhiều người như vậy tuyệt đối là đoàn hải tặc nổi tiếng trong không gian hỗn độn, đoàn hải tặc không biết phía nam là địa bàn của Tiêu Dao Vương sao? Bọn chúng dám đến đây giết lung tung?</w:t>
      </w:r>
    </w:p>
    <w:p>
      <w:pPr>
        <w:pStyle w:val="BodyText"/>
      </w:pPr>
      <w:r>
        <w:t xml:space="preserve">Trong khi Tiêu Dao Vương do dự thì không gian trước mắt bỗng run run, một bóng dáng quen thuộc xuất hiện. Tiêu Dao Vương nheo mắt lại.</w:t>
      </w:r>
    </w:p>
    <w:p>
      <w:pPr>
        <w:pStyle w:val="BodyText"/>
      </w:pPr>
      <w:r>
        <w:t xml:space="preserve">Long Ngạo Chí Cao Thần đến? Và dường như Long Ngạo Chí Cao Thần đến không có ý tốt gì.</w:t>
      </w:r>
    </w:p>
    <w:p>
      <w:pPr>
        <w:pStyle w:val="BodyText"/>
      </w:pPr>
      <w:r>
        <w:t xml:space="preserve">Long Ngạo Chí Cao Thần lạnh lùng nhìn chằm chằm Tiêu Dao Vương, quát:</w:t>
      </w:r>
    </w:p>
    <w:p>
      <w:pPr>
        <w:pStyle w:val="BodyText"/>
      </w:pPr>
      <w:r>
        <w:t xml:space="preserve">- Tiêu Dao Vương, ngươi có ý gì? Sao lại giết bậy người của ta? Ta đang tìm kiếm Tiêu Lãng cũng có sai? Có phải là ngươi chõ mũi vào chuyện người hơi sâu không?</w:t>
      </w:r>
    </w:p>
    <w:p>
      <w:pPr>
        <w:pStyle w:val="BodyText"/>
      </w:pPr>
      <w:r>
        <w:t xml:space="preserve">Tiêu Dao Vương giận dữ bật cười, một ngón tay chỉ vào Long Ngạo Chí Cao Thần.</w:t>
      </w:r>
    </w:p>
    <w:p>
      <w:pPr>
        <w:pStyle w:val="BodyText"/>
      </w:pPr>
      <w:r>
        <w:t xml:space="preserve">Tiêu Dao Vương nói:</w:t>
      </w:r>
    </w:p>
    <w:p>
      <w:pPr>
        <w:pStyle w:val="BodyText"/>
      </w:pPr>
      <w:r>
        <w:t xml:space="preserve">- Nói bậy bạ cái quái gì? Ngươi kiếm người thì cứ kiếm, giết lung tung trong địa bàn của ta là sao? Long Ngạo, có phải ngươi chán sống rồi không? Cho rằng ta không thể giết ngươi?</w:t>
      </w:r>
    </w:p>
    <w:p>
      <w:pPr>
        <w:pStyle w:val="BodyText"/>
      </w:pPr>
      <w:r>
        <w:t xml:space="preserve">- Tiêu Dao Vương, ngươi đủ rồi!</w:t>
      </w:r>
    </w:p>
    <w:p>
      <w:pPr>
        <w:pStyle w:val="BodyText"/>
      </w:pPr>
      <w:r>
        <w:t xml:space="preserve">Lạ lùng là Long Ngạo Chí Cao Thần cứng rắn mắng át Tiêu Dao Vương, tức giận quát:</w:t>
      </w:r>
    </w:p>
    <w:p>
      <w:pPr>
        <w:pStyle w:val="BodyText"/>
      </w:pPr>
      <w:r>
        <w:t xml:space="preserve">- Ta nhịn ngươi lâu rồi. Lần trước nể mặt ngươi tặng cho chí bảo linh hồn, vậy mà ngươi giết người của ta? Ngươi thật sự cho rằng mình là đệ nhất thiên hạ sao? Muốn giết ta? Ngươi có bản lĩnh đó không?</w:t>
      </w:r>
    </w:p>
    <w:p>
      <w:pPr>
        <w:pStyle w:val="BodyText"/>
      </w:pPr>
      <w:r>
        <w:t xml:space="preserve">- Ha ha ha ha ha ha!</w:t>
      </w:r>
    </w:p>
    <w:p>
      <w:pPr>
        <w:pStyle w:val="BodyText"/>
      </w:pPr>
      <w:r>
        <w:t xml:space="preserve">Vốn Tiêu Dao Vương nghĩ rằng có nên làm thịt Long Ngạo Chí Cao Thần để Tiêu Lãng an toàn lẻn vào Bách Hoa cung không, bây giờ gã giận run người, lắc mình ra tay.</w:t>
      </w:r>
    </w:p>
    <w:p>
      <w:pPr>
        <w:pStyle w:val="BodyText"/>
      </w:pPr>
      <w:r>
        <w:t xml:space="preserve">Long Ngạo Chí Cao Thần không dám đối chiến với Tiêu Dao Vương, hoặc gã vốn không muốn chiến đấu cùng Tiêu Dao Vương. Trước khi Tiêu Dao Vương ra tay thì Long Ngạo Chí Cao Thần đã chạy hướng bắc.</w:t>
      </w:r>
    </w:p>
    <w:p>
      <w:pPr>
        <w:pStyle w:val="BodyText"/>
      </w:pPr>
      <w:r>
        <w:t xml:space="preserve">Long Ngạo Chí Cao Thần tức giận quát to:</w:t>
      </w:r>
    </w:p>
    <w:p>
      <w:pPr>
        <w:pStyle w:val="BodyText"/>
      </w:pPr>
      <w:r>
        <w:t xml:space="preserve">- Tiêu Dao Vương, là ngươi ép ta! Lão phu đầu vào Bách Hoa cung, lão phu hợp tác với Bách Hoa Tiên Tử có thể dễ dàng phong ấn ngươi!</w:t>
      </w:r>
    </w:p>
    <w:p>
      <w:pPr>
        <w:pStyle w:val="BodyText"/>
      </w:pPr>
      <w:r>
        <w:t xml:space="preserve">Tiêu Dao Vương giận điên lên. Làm sao Tiêu Dao Vương có thể chịu được Long Ngạo Chí Cao Thần đi đầu vào Bách Hoa cung? Tiêu Dao Vương lập tức na di đuổi theo. Tiếng rống đầy tức giận của Tiêu Dao Vương vang vọng khắp nơi:</w:t>
      </w:r>
    </w:p>
    <w:p>
      <w:pPr>
        <w:pStyle w:val="Compact"/>
      </w:pPr>
      <w:r>
        <w:t xml:space="preserve">- Long Ngạo, ngươi có ngon sống đến Bách Hoa cung rồi hãy nói!</w:t>
      </w:r>
      <w:r>
        <w:br w:type="textWrapping"/>
      </w:r>
      <w:r>
        <w:br w:type="textWrapping"/>
      </w:r>
    </w:p>
    <w:p>
      <w:pPr>
        <w:pStyle w:val="Heading2"/>
      </w:pPr>
      <w:bookmarkStart w:id="1194" w:name="q.9---chương-85-bị-bắt."/>
      <w:bookmarkEnd w:id="1194"/>
      <w:r>
        <w:t xml:space="preserve">1172. Q.9 - Chương 85: Bị Bắt.</w:t>
      </w:r>
    </w:p>
    <w:p>
      <w:pPr>
        <w:pStyle w:val="Compact"/>
      </w:pPr>
      <w:r>
        <w:br w:type="textWrapping"/>
      </w:r>
      <w:r>
        <w:br w:type="textWrapping"/>
      </w:r>
    </w:p>
    <w:p>
      <w:pPr>
        <w:pStyle w:val="BodyText"/>
      </w:pPr>
      <w:r>
        <w:t xml:space="preserve">Tiêu Dao Vương và Long Ngạo Chí Cao Thần đại chiến dẫn đến một đám Chí Cao Thần tụ lại xem. Tuy không ai đến gần khuyên nhủ nhưng bảy, tám Chí Cao Thần đuổi theo, từ xa dùng thần thức tỏa định cuộc chiến của Tiêu Dao Vương, Long Ngạo Chí Cao Thần. Ưm, có lẽ nên hình dung bằng từ suy sát thì đúng hơn.</w:t>
      </w:r>
    </w:p>
    <w:p>
      <w:pPr>
        <w:pStyle w:val="BodyText"/>
      </w:pPr>
      <w:r>
        <w:t xml:space="preserve">Long Ngạo Chí Cao Thần không dám đối kháng ngay mặt với Tiêu Dao Vương, bị truy sát một đường. Thực lực của Tiêu Dao Vương mạnh hơn Long Ngạo Chí Cao Thần rất nhiều, khoảng cách na di càng xa, thế nên gã rất thảm, toàn bị đánh. Nhưng nói sao thì Long Ngạo Chí Cao Thần là Chí Cao Thần, có lực lượng luân hồi hộ thể, trong phút chốc Tiêu Dao Vương không giết chết gã được.</w:t>
      </w:r>
    </w:p>
    <w:p>
      <w:pPr>
        <w:pStyle w:val="BodyText"/>
      </w:pPr>
      <w:r>
        <w:t xml:space="preserve">Tốc độ, cự ly na di của Tiêu Dao Vương xa hơn Long Ngạo Chí Cao Thần, cộng với thời gian thiên đạo đặc biệt của gã, Thanh Thứ chi địa không dám na di đến hướng bắc có Bách Hoa cung mà chạy lung tung khắp thế giới. Giống như năm đó Chí Cao Thần của Ma Vực bị Tiêu Dao Vương truy sát, lên trời xuống đất, dẫn đến ba vực diện chung cực và Tinh Hải Hỗn Loạn bạo động. Nhưng võ giả bình thường chỉ biết là Chí Cao Thần đang chiến đấu, lấy thần thức và ánh mắt của bọn họ không thể biết ai là ai.</w:t>
      </w:r>
    </w:p>
    <w:p>
      <w:pPr>
        <w:pStyle w:val="BodyText"/>
      </w:pPr>
      <w:r>
        <w:t xml:space="preserve">Long Ngạo Chí Cao Thần mất hết mặt mũi nhưng khóe môi cứ treo cao. Long Ngạo Chí Cao Thần càng câu giờ thì Tiêu Lãng càng chết nhanh hơn. Chỉ cần xác định Tiêu Lãng đã chết, Tiêu Dao Vương không giết được Long Ngạo Chí Cao Thần thì biết làm sao bây giờ? Nếu bị buộc đến đường cùng, Long Ngạo Chí Cao Thần đành đi Bách Hoa cung.</w:t>
      </w:r>
    </w:p>
    <w:p>
      <w:pPr>
        <w:pStyle w:val="BodyText"/>
      </w:pPr>
      <w:r>
        <w:t xml:space="preserve">- Chắc bây giờ là được rồi.</w:t>
      </w:r>
    </w:p>
    <w:p>
      <w:pPr>
        <w:pStyle w:val="BodyText"/>
      </w:pPr>
      <w:r>
        <w:t xml:space="preserve">Vô Lượng lão nhân luôn núp ở phía nam, chờ Tiêu Dao Vương truy sát Long Ngạo Chí Cao Thần. Vô Lượng lão nhân đợi một lúc thấy Tiêu Dao Vương, Long Ngạo Chí Cao Thần chưa quay lại thì mắt lão lóe tia sáng lạnh, thần thức lan tỏa, nhanh chóng tìm ra một sơn động trong Hỗn Độn Hải Dương.</w:t>
      </w:r>
    </w:p>
    <w:p>
      <w:pPr>
        <w:pStyle w:val="BodyText"/>
      </w:pPr>
      <w:r>
        <w:t xml:space="preserve">Vù vù vù vù vù!</w:t>
      </w:r>
    </w:p>
    <w:p>
      <w:pPr>
        <w:pStyle w:val="BodyText"/>
      </w:pPr>
      <w:r>
        <w:t xml:space="preserve">Vô Lượng lão nhân không na di mà âm thầm bay đi, nhanh như chớp bay vào trong sơn động, thần thức tỏa định Tiêu Lãng khoanh chân ngồi trong hang động Hỗn Độn Hải Dương. Vô Lượng lão nhân na di vào ổ.</w:t>
      </w:r>
    </w:p>
    <w:p>
      <w:pPr>
        <w:pStyle w:val="BodyText"/>
      </w:pPr>
      <w:r>
        <w:t xml:space="preserve">- A?</w:t>
      </w:r>
    </w:p>
    <w:p>
      <w:pPr>
        <w:pStyle w:val="BodyText"/>
      </w:pPr>
      <w:r>
        <w:t xml:space="preserve">Tiêu Lãng lập tức mở mắt ra, thấy một tay vươn đến, lực lượng luân hồi dâng trào từ bàn tay phru lên đầu hắn. Dưới đôi chân mày trắng là con ngươi đục ngầu tràn ngập sát ý.</w:t>
      </w:r>
    </w:p>
    <w:p>
      <w:pPr>
        <w:pStyle w:val="BodyText"/>
      </w:pPr>
      <w:r>
        <w:t xml:space="preserve">Tiêu Lãng giật mình kêu lên:</w:t>
      </w:r>
    </w:p>
    <w:p>
      <w:pPr>
        <w:pStyle w:val="BodyText"/>
      </w:pPr>
      <w:r>
        <w:t xml:space="preserve">- Chí Cao Thần!</w:t>
      </w:r>
    </w:p>
    <w:p>
      <w:pPr>
        <w:pStyle w:val="BodyText"/>
      </w:pPr>
      <w:r>
        <w:t xml:space="preserve">Nhưng tốc độ phản ứng của Tiêu Lãng quá chậm, thần thức của đối phương tỏa định hắn, lúc đó hắn hoàn toàn không hay biết gì. Khi Vô Lượng lão nhân phát ra sát khí đến gần Tiêu Lãng mới giật mình.</w:t>
      </w:r>
    </w:p>
    <w:p>
      <w:pPr>
        <w:pStyle w:val="BodyText"/>
      </w:pPr>
      <w:r>
        <w:t xml:space="preserve">Tiêu Lãng buộc mình tỉnh táo lại, trầm giọng nói:</w:t>
      </w:r>
    </w:p>
    <w:p>
      <w:pPr>
        <w:pStyle w:val="BodyText"/>
      </w:pPr>
      <w:r>
        <w:t xml:space="preserve">- Vị đại nhân này, chúng ta có thù sao?</w:t>
      </w:r>
    </w:p>
    <w:p>
      <w:pPr>
        <w:pStyle w:val="BodyText"/>
      </w:pPr>
      <w:r>
        <w:t xml:space="preserve">Vô Lượng lão nhân thản nhiên nói:</w:t>
      </w:r>
    </w:p>
    <w:p>
      <w:pPr>
        <w:pStyle w:val="BodyText"/>
      </w:pPr>
      <w:r>
        <w:t xml:space="preserve">- Không có thù nhưng ta nhận ủy thác của người đến giết ngươi, xin lỗi.</w:t>
      </w:r>
    </w:p>
    <w:p>
      <w:pPr>
        <w:pStyle w:val="BodyText"/>
      </w:pPr>
      <w:r>
        <w:t xml:space="preserve">Lực lượng luân hồi trong tay Vô Lượng lão nhân sắp bóp chết Tiêu Lãng.</w:t>
      </w:r>
    </w:p>
    <w:p>
      <w:pPr>
        <w:pStyle w:val="BodyText"/>
      </w:pPr>
      <w:r>
        <w:t xml:space="preserve">- Chờ đã!</w:t>
      </w:r>
    </w:p>
    <w:p>
      <w:pPr>
        <w:pStyle w:val="BodyText"/>
      </w:pPr>
      <w:r>
        <w:t xml:space="preserve">Người Tiêu Lãng căng cứng nhưng không dám công kích, hắn biết vàop hút chỉ mành treo chuông này sơ sẩy một cái là hắn sẽ thành tro. Chí Cao Thần muốn giết Tiêu Lãng là sẽ triệt để giết hắn, không cho Lôi chi bản nguyên có cơ hội làm lại thân thể giúp hắn.</w:t>
      </w:r>
    </w:p>
    <w:p>
      <w:pPr>
        <w:pStyle w:val="BodyText"/>
      </w:pPr>
      <w:r>
        <w:t xml:space="preserve">Tiêu Lãng bỗng hét ngăn cản, đầu óc nhanh chóng xoay chuyển, tiếp tục bảo:</w:t>
      </w:r>
    </w:p>
    <w:p>
      <w:pPr>
        <w:pStyle w:val="BodyText"/>
      </w:pPr>
      <w:r>
        <w:t xml:space="preserve">- Người nhờ đại nhân đến là Long Ngạo đúng không? Chẳng bằng đại nhân mang ta về cho Long Ngạo tự tay giết đi. Ta và ngươi không oán không thù, ta và Tử Mị Hoàng, Tiêu Dao Vương, Tình Ca đại nhân, Vong Trần đại nhân, Tu La đại nhân có quan hệ tốt đẹp, khó tránh khỏi gây rắc rối cho đại nhân. Đại nhân chỉ muốn hỗ trợ, tội gì chịu tiếng xấu thay cho Long Ngạo?</w:t>
      </w:r>
    </w:p>
    <w:p>
      <w:pPr>
        <w:pStyle w:val="BodyText"/>
      </w:pPr>
      <w:r>
        <w:t xml:space="preserve">Tiêu Lãng nói trúng chỗ ngứa, Vô Lượng lão nhân thu lại sát khí. Vô Lượng lão nhân đăm chiêu, hình như có lý. Vô Lượng lão nhân lén mang Tiêu Lãng về, cho dù Tiêu Dao Vương có biết thì cũng không làm gì được. Dù sao Vô Lượng lão nhân chỉ hỗ trợ, quăng Tiêu Lãng cho Long Ngạo Chí Cao Thần là được, tội gì vì mình hắn mà đắc tội nhiều Chí Cao Thần?</w:t>
      </w:r>
    </w:p>
    <w:p>
      <w:pPr>
        <w:pStyle w:val="BodyText"/>
      </w:pPr>
      <w:r>
        <w:t xml:space="preserve">Bản thân Vô Lượng lão nhân rất điệu thấp, không tranh giành với đời, là người tốt không đắc tội ai. Tiêu Lãng nói túng trái tim Vô Lượng lão nhân, thế là lão gật đầu túm lấy hắn na di đi.</w:t>
      </w:r>
    </w:p>
    <w:p>
      <w:pPr>
        <w:pStyle w:val="BodyText"/>
      </w:pPr>
      <w:r>
        <w:t xml:space="preserve">Tiêu Lãng bị Vô Lượng lão nhân liên tục na di kéo đi, ba, bốn lần na di đã đến Thần Vực. Lòng Tiêu Lãng nóng như lửa đốt nhưng không có cách nào, càng không dám công kích lung tung.</w:t>
      </w:r>
    </w:p>
    <w:p>
      <w:pPr>
        <w:pStyle w:val="BodyText"/>
      </w:pPr>
      <w:r>
        <w:t xml:space="preserve">Long Ngạo Chí Cao Thần không xuất hiện, ngược lại là Chí Cao Thần này nhận ủy thác của gã đến giết Tiêu Lãng, không cần nói cũng biết Tiêu Dao Vương đã bị gã dụ đi. Vị Chí Cao Thần này nếu ném Tiêu Lãng cho Long Ngạo Chí Cao Thần thì kết cuộc rõ ràng rành là... Long Ngạo Chí Cao Thần sẽ giết Tiêu Lãng ngay lập tức.</w:t>
      </w:r>
    </w:p>
    <w:p>
      <w:pPr>
        <w:pStyle w:val="BodyText"/>
      </w:pPr>
      <w:r>
        <w:t xml:space="preserve">Vô Lượng lão nhân nhanh chóng na di đến Long sơn, nếu lão không định gánh rắc rối thì dĩ nhiên sẽ không mang hắn đến Vô Lượng sơn. Vô Lượng lão nhân điều tra thấy Long Ngạo Chí Cao Thần chưa trở về thì hai hàng chân mày trắng nhướng cao, khó xử.</w:t>
      </w:r>
    </w:p>
    <w:p>
      <w:pPr>
        <w:pStyle w:val="BodyText"/>
      </w:pPr>
      <w:r>
        <w:t xml:space="preserve">Không lẽ Vô Lượng lão nhân phải đứng chờ Long Ngạo Chí Cao Thần về sao? Nếu Long Ngạo Chí Cao Thần không trở về mà Tiêu Dao Vương đến thì nên làm thế nào?</w:t>
      </w:r>
    </w:p>
    <w:p>
      <w:pPr>
        <w:pStyle w:val="BodyText"/>
      </w:pPr>
      <w:r>
        <w:t xml:space="preserve">Cuối cùng Vô Lượng lão nhân cắn răng đi vào cung điện. Nếu Vô Lượng lão nhân đã hứa giúp Long Ngạo Chí Cao Thần thì lão phải tự tay giao Tiêu Lãng cho gã. Nếu Tiêu Dao Vương hay Chí Cao Thần đến thì Vô Lượng lão nhân đành giết Tiêu Lãng.</w:t>
      </w:r>
    </w:p>
    <w:p>
      <w:pPr>
        <w:pStyle w:val="BodyText"/>
      </w:pPr>
      <w:r>
        <w:t xml:space="preserve">Vô Lượng lão nhân đi vào trong cung điện, các thị nữ không dám nói gì. Một đoàn lực lượng luân hồi trong tay Vô Lượng lão nhân ùa vào óc Tiêu Lãng, lão vứt hắn ra một góc.</w:t>
      </w:r>
    </w:p>
    <w:p>
      <w:pPr>
        <w:pStyle w:val="BodyText"/>
      </w:pPr>
      <w:r>
        <w:t xml:space="preserve">Vô Lượng lão nhân quát:</w:t>
      </w:r>
    </w:p>
    <w:p>
      <w:pPr>
        <w:pStyle w:val="BodyText"/>
      </w:pPr>
      <w:r>
        <w:t xml:space="preserve">- Tiểu tử, đừng rục rịch cái gì, nếu không thì ta động ý niệm một cái là linh hồn của ngươi sẽ tan vỡ. Ngoan ngoãn ở bên kia chờ Long Ngạo trở về!</w:t>
      </w:r>
    </w:p>
    <w:p>
      <w:pPr>
        <w:pStyle w:val="BodyText"/>
      </w:pPr>
      <w:r>
        <w:t xml:space="preserve">Tiêu Lãng cảm ứng, quả nhiên phát hiện có một đoàn lực lượng luân hồi vòng quanh linh hồn của hắn, Vô Lượng lão nhân động ý niệm một cái là thật sự sẽ làm linh hồn Tiêu Lãng tan vỡ. Tiêu Lãng ngoan ngoãn khoanh chân ngồi một góc, mắt cún nhìn Vô Lượng lão nhân.</w:t>
      </w:r>
    </w:p>
    <w:p>
      <w:pPr>
        <w:pStyle w:val="BodyText"/>
      </w:pPr>
      <w:r>
        <w:t xml:space="preserve">Vô Lượng lão nhân lấy ra một khối lệnh bài báo tin một câu rồi ngồi khoanh chân trên ghế chủ, không thèm nhìn ánh mắt long lanh của Tiêu Lãng.</w:t>
      </w:r>
    </w:p>
    <w:p>
      <w:pPr>
        <w:pStyle w:val="BodyText"/>
      </w:pPr>
      <w:r>
        <w:t xml:space="preserve">Tiêu Lãng trầm ngâm một lúc, mắt xoay tròn, lên tiếng:</w:t>
      </w:r>
    </w:p>
    <w:p>
      <w:pPr>
        <w:pStyle w:val="BodyText"/>
      </w:pPr>
      <w:r>
        <w:t xml:space="preserve">- Đại nhân, không biết đại nhân có hiểu chuyện giữa ta và Long Ngạo không? Ta chỉ là một võ giả đi ra từ tiểu vực diện, nếu không phải ta bị buộc thì làm sao dám đối đầu với Chí Cao Thần?</w:t>
      </w:r>
    </w:p>
    <w:p>
      <w:pPr>
        <w:pStyle w:val="BodyText"/>
      </w:pPr>
      <w:r>
        <w:t xml:space="preserve">Vô Lượng lão nhân như không nghe thấy, tiếp tục ngồi xếp bằng, ngậm miệng.</w:t>
      </w:r>
    </w:p>
    <w:p>
      <w:pPr>
        <w:pStyle w:val="BodyText"/>
      </w:pPr>
      <w:r>
        <w:t xml:space="preserve">Tiêu Lãng thở hắt ra, ngẫm nghĩ, lại lần nữa mở miệng nói:</w:t>
      </w:r>
    </w:p>
    <w:p>
      <w:pPr>
        <w:pStyle w:val="BodyText"/>
      </w:pPr>
      <w:r>
        <w:t xml:space="preserve">- Đại nhân, ta không biết người có quan hệ gì với Long Ngạo nhưng thân phận như đại nhân đối phó với tiểu nhân vật như ta, nếu đồn ra ngoài thì không tốt cho uy danh của đại nhân đúng không? Long Ngạo muốn giết ta, ta không có gì oán trách, nhưng hai vị Chí Cao Thần đối phó với một tiểu nhân vật như ta thì... Ta không phục!</w:t>
      </w:r>
    </w:p>
    <w:p>
      <w:pPr>
        <w:pStyle w:val="BodyText"/>
      </w:pPr>
      <w:r>
        <w:t xml:space="preserve">Tiêu Lãng to gan, liều mạng dùng phép khích tướng, nhưng Vô Lượng lão nhân vẫn thờ ơ. Khi Tiêu Lãng định nói tiếp thì Vô Lượng lão nhân tức giận hừ một tiếng, mở mắt ra, ánh mắt sắc bén bắn hướng hắn.</w:t>
      </w:r>
    </w:p>
    <w:p>
      <w:pPr>
        <w:pStyle w:val="BodyText"/>
      </w:pPr>
      <w:r>
        <w:t xml:space="preserve">Vô Lượng lão nhân nói:</w:t>
      </w:r>
    </w:p>
    <w:p>
      <w:pPr>
        <w:pStyle w:val="BodyText"/>
      </w:pPr>
      <w:r>
        <w:t xml:space="preserve">- Tiểu tử, ngươi còn nói nhảm thì có tin là ta giết ngươi ngay bây giờ không? Muốn sống lâu thì hãy ngoan ngoãn ngồi im!</w:t>
      </w:r>
    </w:p>
    <w:p>
      <w:pPr>
        <w:pStyle w:val="BodyText"/>
      </w:pPr>
      <w:r>
        <w:t xml:space="preserve">Tiêu Lãng há mồm sau đó khép lại, lão nhân này thật là dầu muối không lọt.</w:t>
      </w:r>
    </w:p>
    <w:p>
      <w:pPr>
        <w:pStyle w:val="BodyText"/>
      </w:pPr>
      <w:r>
        <w:t xml:space="preserve">Lòng Tiêu Lãng máy động, hay là liều mạng phóng lôi long ra oanh giết lão?</w:t>
      </w:r>
    </w:p>
    <w:p>
      <w:pPr>
        <w:pStyle w:val="BodyText"/>
      </w:pPr>
      <w:r>
        <w:t xml:space="preserve">Vấn đề là... Có thể giết được sao?</w:t>
      </w:r>
    </w:p>
    <w:p>
      <w:pPr>
        <w:pStyle w:val="BodyText"/>
      </w:pPr>
      <w:r>
        <w:t xml:space="preserve">Nếu không thể giết Vô Lượng lão nhân trong một chiêu thì Tiêu Lãng sẽ chết, lực lượng luân hồi trong óc hắn động một cái, linh hồn sẽ tan vỡ. Nhiều năm qua chưa có Chí Cao Thần nào chết, Tiêu Lãng mơ hồ hiểu hình như nhờ lực lượng luân hồi. Chí Cao Thần không thể giết Chí Cao Thần thì Tiêu Lãng có thể giết chết Chí Cao Thần được không?</w:t>
      </w:r>
    </w:p>
    <w:p>
      <w:pPr>
        <w:pStyle w:val="BodyText"/>
      </w:pPr>
      <w:r>
        <w:t xml:space="preserve">- Nhịn!</w:t>
      </w:r>
    </w:p>
    <w:p>
      <w:pPr>
        <w:pStyle w:val="BodyText"/>
      </w:pPr>
      <w:r>
        <w:t xml:space="preserve">Tiêu Lãng cúi đầu, mắt chớp lóe. Sự việc đã như vậy, Tiêu Lãng chỉ có thể chờ đợi thời cơ, nếu không được thì dù phải liều mạng cũng dốc hết sức công kích Long Ngạo Chí Cao Thần, hắn có chết cũng không khiến gã dễ chịu.</w:t>
      </w:r>
    </w:p>
    <w:p>
      <w:pPr>
        <w:pStyle w:val="BodyText"/>
      </w:pPr>
      <w:r>
        <w:t xml:space="preserve">Nhưng mà...</w:t>
      </w:r>
    </w:p>
    <w:p>
      <w:pPr>
        <w:pStyle w:val="BodyText"/>
      </w:pPr>
      <w:r>
        <w:t xml:space="preserve">Tiêu Lãng, Vô Lượng lão nhân chờ hai ngày vẫn không thấy Long Ngạo Chí Cao Thần trở về, ngược lại Long Lạc từ dưới núi bay lên. Long Lạc không biết Long Ngạo Chí Cao Thần ra ngoài nên không dám vào trong cung điện, chỉ quỳ một gối trên mặt đất.</w:t>
      </w:r>
    </w:p>
    <w:p>
      <w:pPr>
        <w:pStyle w:val="BodyText"/>
      </w:pPr>
      <w:r>
        <w:t xml:space="preserve">Long Lạc báo cáo:</w:t>
      </w:r>
    </w:p>
    <w:p>
      <w:pPr>
        <w:pStyle w:val="Compact"/>
      </w:pPr>
      <w:r>
        <w:t xml:space="preserve">- Lão tổ tông, năm ngày sau đội đưa dâu của Hoàn Nhan gia sẽ đến, người xem nên sắp xếp như thế nào? Nghe nói Hiên Viên Huyết Kỵ, Hoàn Nhan Liệt, đám người Tu Kiếm, công tử của Phó gia, Thanh Lê đều ở trong đội đưa dâu này. Chúng ta có nên đề phòng một chút không? Hay là... Người ra mặt chấn nhiếp?</w:t>
      </w:r>
      <w:r>
        <w:br w:type="textWrapping"/>
      </w:r>
      <w:r>
        <w:br w:type="textWrapping"/>
      </w:r>
    </w:p>
    <w:p>
      <w:pPr>
        <w:pStyle w:val="Heading2"/>
      </w:pPr>
      <w:bookmarkStart w:id="1195" w:name="q.9---chương-86-ngoan-ngoãn-vào-động-phòng."/>
      <w:bookmarkEnd w:id="1195"/>
      <w:r>
        <w:t xml:space="preserve">1173. Q.9 - Chương 86: Ngoan Ngoãn Vào Động Phòng.</w:t>
      </w:r>
    </w:p>
    <w:p>
      <w:pPr>
        <w:pStyle w:val="Compact"/>
      </w:pPr>
      <w:r>
        <w:br w:type="textWrapping"/>
      </w:r>
      <w:r>
        <w:br w:type="textWrapping"/>
      </w:r>
    </w:p>
    <w:p>
      <w:pPr>
        <w:pStyle w:val="BodyText"/>
      </w:pPr>
      <w:r>
        <w:t xml:space="preserve">- Đội đưa dâu của Hoàn Nhan gia? Hiên Viên Huyết Kỵ? Hoàn Nhan Liệt?</w:t>
      </w:r>
    </w:p>
    <w:p>
      <w:pPr>
        <w:pStyle w:val="BodyText"/>
      </w:pPr>
      <w:r>
        <w:t xml:space="preserve">Tiêu Lãng nghe giọng của Long Lạc hì nheo mắt lại, suy nghĩ thứ nhất là hai tỷ muội Hoàn Nhan Nhược Thủy, Hoàn Nhan Như Ngọc. Dù sao Hoàn Nhan gia không có nữ nhân xuất sắc gì, có thể xứng đôi với Long gia chỉ có hai tỷ muội Hoàn Nhan Nhược Thủy, Hoàn Nhan Như Ngọc. Hơn nữa đám người Tu Kiếm, công tử của Phó gia, Thanh Lê cũng đến, rất có thể thật sự là hai tỷ muội Hoàn Nhan Nhược Thủy, Hoàn Nhan Như Ngọc.</w:t>
      </w:r>
    </w:p>
    <w:p>
      <w:pPr>
        <w:pStyle w:val="BodyText"/>
      </w:pPr>
      <w:r>
        <w:t xml:space="preserve">Tiêu Lãng cực kỳ nghi hoặc, chẳng phải Long Kỵ công tử đã chết rồi sao? Vì sao hai tỷ muội Hoàn Nhan Nhược Thủy, Hoàn Nhan Như Ngọc vẫn gả đến đây? Tiêu Lãng nghĩ đến mặt mày nha hoa, biểu tình hiền dịu của hai tỷ muội Hoàn Nhan Nhược Thủy, Hoàn Nhan Như Ngọc là lòng Tiêu Lãng rối loạn như tơ vò.</w:t>
      </w:r>
    </w:p>
    <w:p>
      <w:pPr>
        <w:pStyle w:val="BodyText"/>
      </w:pPr>
      <w:r>
        <w:t xml:space="preserve">Long Ngạo Chí Cao Thần không ở, Vô Lượng lão nhân vốn định lờ đi nhưng nghe nói đám người Tu Kiếm, công tử của Phó gia, Thanh Lê đến, rồi còn Hiên Viên Huyết Kỵ thì nghi hoặc truyền âm ra ngài:</w:t>
      </w:r>
    </w:p>
    <w:p>
      <w:pPr>
        <w:pStyle w:val="BodyText"/>
      </w:pPr>
      <w:r>
        <w:t xml:space="preserve">- Lão tổ tông nhà các ngươi ra ngoài làm việc, ta là Vô lượng. Rốt cuộc có chuyện gì? Tại sao đám người Tu Kiếm, công tử của Phó gia, Thanh Lê, Hiên Viên Huyết Kỵ cũng đến?</w:t>
      </w:r>
    </w:p>
    <w:p>
      <w:pPr>
        <w:pStyle w:val="BodyText"/>
      </w:pPr>
      <w:r>
        <w:t xml:space="preserve">- A?</w:t>
      </w:r>
    </w:p>
    <w:p>
      <w:pPr>
        <w:pStyle w:val="BodyText"/>
      </w:pPr>
      <w:r>
        <w:t xml:space="preserve">Long Lạc nghe thanh âm xa lạ thì sợ hãi run lên, khủng hoảng quỳ một gối nói:</w:t>
      </w:r>
    </w:p>
    <w:p>
      <w:pPr>
        <w:pStyle w:val="BodyText"/>
      </w:pPr>
      <w:r>
        <w:t xml:space="preserve">- Thì ra là Vô Lượng đại nhân. Lúc trước Long Lạc may mắn gặp mặt Vô Lượng đại nhân một lần, xin hỗi... Ta có thể tiến vào bẩm báo được không?</w:t>
      </w:r>
    </w:p>
    <w:p>
      <w:pPr>
        <w:pStyle w:val="BodyText"/>
      </w:pPr>
      <w:r>
        <w:t xml:space="preserve">Vô Lượng lão nhân liếc Tiêu Lãng, truyền âm:</w:t>
      </w:r>
    </w:p>
    <w:p>
      <w:pPr>
        <w:pStyle w:val="BodyText"/>
      </w:pPr>
      <w:r>
        <w:t xml:space="preserve">- Có chuyện gì cứ nói ở bên ngoài, đừng nói nhảm nhiều!</w:t>
      </w:r>
    </w:p>
    <w:p>
      <w:pPr>
        <w:pStyle w:val="BodyText"/>
      </w:pPr>
      <w:r>
        <w:t xml:space="preserve">Long Lạc không dám nói nữa, cung kính giải thích chuyện từ đầu đến đuôi.</w:t>
      </w:r>
    </w:p>
    <w:p>
      <w:pPr>
        <w:pStyle w:val="BodyText"/>
      </w:pPr>
      <w:r>
        <w:t xml:space="preserve">Long Lạc lên tiếng:</w:t>
      </w:r>
    </w:p>
    <w:p>
      <w:pPr>
        <w:pStyle w:val="BodyText"/>
      </w:pPr>
      <w:r>
        <w:t xml:space="preserve">- Vô Lượng đại nhân, lão tổ tông của ta đi đâu? Tại sao đại nhân ở đây? Vô Lượng đại nhân có thể truyền tin cho lão tổ tông nhà ta để ngày mai lão tổ tông trở về uy hiếp một chút không?</w:t>
      </w:r>
    </w:p>
    <w:p>
      <w:pPr>
        <w:pStyle w:val="BodyText"/>
      </w:pPr>
      <w:r>
        <w:t xml:space="preserve">Vô Lượng lão nhân bực bội, làm sao lão biết Long Ngạo Chí Cao Thần đi đâu? Vô Lượng lão nhân truyền tin cho Long Ngạo Chí Cao Thần rồi nhưng không thấy hồi âm, nói không chừng vẫn đang bị đồ điên Tiêu Dao Vương rượt đuổi.</w:t>
      </w:r>
    </w:p>
    <w:p>
      <w:pPr>
        <w:pStyle w:val="BodyText"/>
      </w:pPr>
      <w:r>
        <w:t xml:space="preserve">- Cái quái gì vậy trời?</w:t>
      </w:r>
    </w:p>
    <w:p>
      <w:pPr>
        <w:pStyle w:val="BodyText"/>
      </w:pPr>
      <w:r>
        <w:t xml:space="preserve">Vô Lượng lão nhân tức giận thở hắt ra, truyền âm nói:</w:t>
      </w:r>
    </w:p>
    <w:p>
      <w:pPr>
        <w:pStyle w:val="BodyText"/>
      </w:pPr>
      <w:r>
        <w:t xml:space="preserve">- Được rồi, ngươi đi xuống đi, ngày mai ta sẽ xuất hiện chấn nhiếp, cũng sẽ báo tin cho Long Ngạo. Các ngươi cứ làm việc của mình.</w:t>
      </w:r>
    </w:p>
    <w:p>
      <w:pPr>
        <w:pStyle w:val="BodyText"/>
      </w:pPr>
      <w:r>
        <w:t xml:space="preserve">Ầm ầm ầm ầm ầm!</w:t>
      </w:r>
    </w:p>
    <w:p>
      <w:pPr>
        <w:pStyle w:val="BodyText"/>
      </w:pPr>
      <w:r>
        <w:t xml:space="preserve">Tiêu Lãng nghe Long Lạc giải thích xong trong đâu như trúng sét đánh, hiểu ra vụ việc. Long gia vì cố ý làm nhục Tiêu Lãng hoặc dụ hắn đi ra mà cưỡng ép Hoàn Nhan gia, để một công tử của Long gia thay Long Kỵ công tử cưới hai tỷ muội Hoàn Nhan Nhược Thủy, Hoàn Nhan Như Ngọc.</w:t>
      </w:r>
    </w:p>
    <w:p>
      <w:pPr>
        <w:pStyle w:val="BodyText"/>
      </w:pPr>
      <w:r>
        <w:t xml:space="preserve">Chuyện này đúng là đã làm nhục Tiêu Lãng, ít nhất lúc này hắn hận không thể giết sạch người Long gia.</w:t>
      </w:r>
    </w:p>
    <w:p>
      <w:pPr>
        <w:pStyle w:val="BodyText"/>
      </w:pPr>
      <w:r>
        <w:t xml:space="preserve">Tiêu Lãng không có tơ tưởng gì với hai tỷ muội Hoàn Nhan Nhược Thủy, Hoàn Nhan Như Ngọc nhưng thân như huynh muội. Hoàn Nhan Nhược Thủy từng cứu Tiêu Lãng một lần, Hoàn Nhan gia có ơn với hắn. Tuy Tiêu Lãng đã giết Hoàn Nhan Lệ nhưng hắn vẫn nghĩ rằng Hoàn Nhan Tuyệt Sát, hai tỷ muội Hoàn Nhan Nhược Thủy, Hoàn Nhan Như Ngọc là người thân của hắn.</w:t>
      </w:r>
    </w:p>
    <w:p>
      <w:pPr>
        <w:pStyle w:val="BodyText"/>
      </w:pPr>
      <w:r>
        <w:t xml:space="preserve">Hai tỷ muội Hoàn Nhan Nhược Thủy, Hoàn Nhan Như Ngọc thậm chí không muốn lấy cả Long Kỵ công tử, bây giờ khuất nhục gả ột vị công tử của Long gia, Tiêu Lãng khỏi đoán cũng biết lấy tính cách của hai tỷ muội cùng lắm là sau đại hôn ngày mai sẽ tự sát.</w:t>
      </w:r>
    </w:p>
    <w:p>
      <w:pPr>
        <w:pStyle w:val="BodyText"/>
      </w:pPr>
      <w:r>
        <w:t xml:space="preserve">Tiêu Lãng cúi đầu nghiến răng nghiến lợi, toàn thân toát ra khí lạnh băng.</w:t>
      </w:r>
    </w:p>
    <w:p>
      <w:pPr>
        <w:pStyle w:val="BodyText"/>
      </w:pPr>
      <w:r>
        <w:t xml:space="preserve">- Long Lạc? Long Ngọc?</w:t>
      </w:r>
    </w:p>
    <w:p>
      <w:pPr>
        <w:pStyle w:val="BodyText"/>
      </w:pPr>
      <w:r>
        <w:t xml:space="preserve">Sát khí trên người Tiêu Lãng không thể che giấu đi, nhưng lúc này bản thân hắn giữ mạng còn khó chứ đừng nói là cứu người. Lòng Tiêu Lãng dấy lên ngọn lửa, đầu óc tràn ngập giận dữ và không cam lòng.</w:t>
      </w:r>
    </w:p>
    <w:p>
      <w:pPr>
        <w:pStyle w:val="BodyText"/>
      </w:pPr>
      <w:r>
        <w:t xml:space="preserve">Vô Lượng lão nhân liếc qua, lạnh lùng nói:</w:t>
      </w:r>
    </w:p>
    <w:p>
      <w:pPr>
        <w:pStyle w:val="BodyText"/>
      </w:pPr>
      <w:r>
        <w:t xml:space="preserve">- Tiểu tử, ngươi muốn cjhết liền sao? Ngươi muốn đụng vào người Long gia? Nghe nói hai tỷ muội kia có quan hệ tốt với ngươi? Hừ hừ, có lão phu ở đây, ngươi ngoan ngoãn cho ta, nếu không thì ngươi tùy thời sẽ chết sớm!</w:t>
      </w:r>
    </w:p>
    <w:p>
      <w:pPr>
        <w:pStyle w:val="BodyText"/>
      </w:pPr>
      <w:r>
        <w:t xml:space="preserve">Tiêu Lãng không nói chuyện, im lặng thật lâu sau đứng dậy, mạnh quỳ xuống.</w:t>
      </w:r>
    </w:p>
    <w:p>
      <w:pPr>
        <w:pStyle w:val="BodyText"/>
      </w:pPr>
      <w:r>
        <w:t xml:space="preserve">Tiêu Lãng cầu xin:</w:t>
      </w:r>
    </w:p>
    <w:p>
      <w:pPr>
        <w:pStyle w:val="BodyText"/>
      </w:pPr>
      <w:r>
        <w:t xml:space="preserve">- Đại nhân, có thể cho ta thấy mặt tỷ muội Hoàn Nhan gia một lần không? Ta bảo đảm sẽ không làm bậy, chỉ muốn gặp một mặt.</w:t>
      </w:r>
    </w:p>
    <w:p>
      <w:pPr>
        <w:pStyle w:val="BodyText"/>
      </w:pPr>
      <w:r>
        <w:t xml:space="preserve">Bùm!</w:t>
      </w:r>
    </w:p>
    <w:p>
      <w:pPr>
        <w:pStyle w:val="BodyText"/>
      </w:pPr>
      <w:r>
        <w:t xml:space="preserve">Đáp lại Tiêu Lãng là một lũ phong nhẹ nhàng, hắn bay dính vách, não chấn gất xỉu.</w:t>
      </w:r>
    </w:p>
    <w:p>
      <w:pPr>
        <w:pStyle w:val="BodyText"/>
      </w:pPr>
      <w:r>
        <w:t xml:space="preserve">Vô Lượng lão nhân liếc Tiêu Lãng, thu lại tầm mắt, lạnh lùng cười:</w:t>
      </w:r>
    </w:p>
    <w:p>
      <w:pPr>
        <w:pStyle w:val="BodyText"/>
      </w:pPr>
      <w:r>
        <w:t xml:space="preserve">- Xem ta là đồ ngốc sao? Muốn liều mạng giết mấy người Long gia? Mơ đi!</w:t>
      </w:r>
    </w:p>
    <w:p>
      <w:pPr>
        <w:pStyle w:val="BodyText"/>
      </w:pPr>
      <w:r>
        <w:t xml:space="preserve">Vô Lượng lão nhân nhướng mày, thần thức tản ra tra xét với khoảng cách xa nhất nhưng không thấy bóng dáng Long Ngạo Chí Cao Thần đâu.</w:t>
      </w:r>
    </w:p>
    <w:p>
      <w:pPr>
        <w:pStyle w:val="BodyText"/>
      </w:pPr>
      <w:r>
        <w:t xml:space="preserve">Vô Lượng lão nhân sốt ruột khẽ thở dài:</w:t>
      </w:r>
    </w:p>
    <w:p>
      <w:pPr>
        <w:pStyle w:val="BodyText"/>
      </w:pPr>
      <w:r>
        <w:t xml:space="preserve">- Long Ngạo, chẳng lẽ ngươi đã chết? Tại sao không báo tin tiếng nào? Ài, mặc kệ, ta chờ ở đây một tháng, sau một tháng mà ngươi chưa trở về thì tra sẽ giết Tiêu Lãng thay ngươi. Ta không xen vào mấy chuyện khác, coi như không uổng chúng ta quen biết nhau.</w:t>
      </w:r>
    </w:p>
    <w:p>
      <w:pPr>
        <w:pStyle w:val="BodyText"/>
      </w:pPr>
      <w:r>
        <w:t xml:space="preserve">Hôm sau!</w:t>
      </w:r>
    </w:p>
    <w:p>
      <w:pPr>
        <w:pStyle w:val="BodyText"/>
      </w:pPr>
      <w:r>
        <w:t xml:space="preserve">Long gia không biết Long Ngạo Chí Cao Thần bị Tiêu Dao Vương truy sát. Đa số đệ tử tinh anh của Long gia đã bị đưa đi nhưng trong Long bảo vẫn có rất nhiều người. Đệ tử trực hệ, chi thứ của Long gia có quá nhiều, cộng với vô số gia tộc phụ thuộc Long gia, cho nên hôm nay Long Ngọc công tử đại hôn, Long bảo rất náo niệt.</w:t>
      </w:r>
    </w:p>
    <w:p>
      <w:pPr>
        <w:pStyle w:val="BodyText"/>
      </w:pPr>
      <w:r>
        <w:t xml:space="preserve">Trong thành bảo giăng đèn kết quả, nhiều khách nhân đến chúc mừng sớm từ từ Long vực đứng trên quảng trường, chờ đội đưa dâu của Hoàn Nhan gia.</w:t>
      </w:r>
    </w:p>
    <w:p>
      <w:pPr>
        <w:pStyle w:val="BodyText"/>
      </w:pPr>
      <w:r>
        <w:t xml:space="preserve">Thiên Tôn của Long gia bị Tiêu Lãng giết chỉ còn sót một người, nhưng Thiên Tôn gia tộc phụ thuộc Long gia có hơn mười người, cộng với Thiên Tôn các sơn lĩnh Long vực, Thiên Tôn đứng trên quảng trường nhiều đến mấy trăm người.</w:t>
      </w:r>
    </w:p>
    <w:p>
      <w:pPr>
        <w:pStyle w:val="BodyText"/>
      </w:pPr>
      <w:r>
        <w:t xml:space="preserve">Long Lạc mặt mày hồng hao. Trong khoảng thời gian này Long Lạc mượn uy phong của Long Ngạo Chí Cao Thần thành công nắm quyền to tại Long vực, mọi người, bao gồm nhiều hậu kỳ Thiên Tôn đều xem gã như thiên lôi, sai đâu đánh đó. Lần này Long gia trấn áp Hoàn Nhan gia, cưới hai đóa tiên hoa đẹp nhất Thần Vực cứu lại danh dự cho Long gia, nên lúc này tâm tình của Long Lạc rất tốt.</w:t>
      </w:r>
    </w:p>
    <w:p>
      <w:pPr>
        <w:pStyle w:val="BodyText"/>
      </w:pPr>
      <w:r>
        <w:t xml:space="preserve">Tâm tình của Long Ngọc càng tốt hơn. Long Ngọc mặc áo đỏ, nhận vô số tiếng chúc mừng ghen tỵ, hâm mộ của các công tử, thỉnh thoảng liếc mắt hướng truyền tống trận, ánh mắt nóng cháy. Long Ngọc nghĩ đến có thể đè hai thân hình hoàn mỹ mà nam nhân trong Thần Vực đều muốn chơi một lần là tim gã đập nhanh rồi.</w:t>
      </w:r>
    </w:p>
    <w:p>
      <w:pPr>
        <w:pStyle w:val="BodyText"/>
      </w:pPr>
      <w:r>
        <w:t xml:space="preserve">Vù vù vù vù vù!</w:t>
      </w:r>
    </w:p>
    <w:p>
      <w:pPr>
        <w:pStyle w:val="BodyText"/>
      </w:pPr>
      <w:r>
        <w:t xml:space="preserve">Rốt cuộc truyền tống trận sáng lên, mấy trăm người xuất hiện bên trong. Giữa truyền tống trận có mấy thị nữ vây quanh hai nữ nhân tuyệt đẹp mặc cung váy đỏ rực, không cần xem mặt, nhìn dáng người hoàn mỹ kia đã làm nhiều công tử trẻ tuổi mắt mê ly.</w:t>
      </w:r>
    </w:p>
    <w:p>
      <w:pPr>
        <w:pStyle w:val="BodyText"/>
      </w:pPr>
      <w:r>
        <w:t xml:space="preserve">Hiên Viên Huyết Kỵ, Hiên Viên Thiên Tâm, Hoàn Nhan Liệt, Hoàn Nhan Tuyệt Sát, đám người Tu Kiếm, công tử của Phó gia, Thanh Lê đều đến. Mai phu nhân đứng giữa hai tỷ muội Hoàn Nhan Nhược Thủy, Hoàn Nhan Như Ngọc, một tay kéo một người. Mặt mọi người không có gì vui tươi hân hoan, đều buồn bã. Giống như hôm nay không phải đưa dâu mà là... Để tang.</w:t>
      </w:r>
    </w:p>
    <w:p>
      <w:pPr>
        <w:pStyle w:val="BodyText"/>
      </w:pPr>
      <w:r>
        <w:t xml:space="preserve">Long Lạc mặc kệ sắc mặt mọi người, dẫn người nghênh đón, mang theo đám người Hiên Viên Huyết Kỵ, Hiên Viên Thiên Tâm, Hoàn Nhan Liệt, Hoàn Nhan Tuyệt Sát, đám người Tu Kiếm, công tử của Phó gia, Thanh Lê, Mai phu nhân, Hoàn Nhan Nhược Thủy, Hoàn Nhan Như Ngọc cười miễn cưỡng đi vào chủ bảo của Long gia. Hai tỷ muội Hoàn Nhan Nhược Thủy, Hoàn Nhan Như Ngọc im lặng, đi đường vững vàng, theo mọi người vào trong. Dường như hai tỷ muội Hoàn Nhan Nhược Thủy, Hoàn Nhan Như Ngọc đã nhận mệnh.</w:t>
      </w:r>
    </w:p>
    <w:p>
      <w:pPr>
        <w:pStyle w:val="BodyText"/>
      </w:pPr>
      <w:r>
        <w:t xml:space="preserve">Một phen lễ bái, mấy phen ồn ào, bái đường thành hôn, hết thảy thuận lợ. Người dưa dâu im lặng ngồi, trong quảng trường nhỏ của Long bảo bày mấy vạn bàn chứng kiến hôn lễ long trọng này.</w:t>
      </w:r>
    </w:p>
    <w:p>
      <w:pPr>
        <w:pStyle w:val="BodyText"/>
      </w:pPr>
      <w:r>
        <w:t xml:space="preserve">Nghi thức hôn lễ đã xong, Long Ngọc cầm tay hai tỷ muội Hoàn Nhan Nhược Thủy, Hoàn Nhan Như Ngọc từ tay Mai phu nhân, cười đến tận mang tai. Long Ngọc vươn tay cùng vén khăn trùm đầu hai tỷ muội Hoàn Nhan Nhược Thủy, Hoàn Nhan Như Ngọc lên, nụ cười đông trên mặt.</w:t>
      </w:r>
    </w:p>
    <w:p>
      <w:pPr>
        <w:pStyle w:val="BodyText"/>
      </w:pPr>
      <w:r>
        <w:t xml:space="preserve">Long Ngọc thấy đôi mắt chết lặng, cảm nhận năng lượng dâng trào vận chuyển trong thân thể hai tỷ muội Hoàn Nhan Nhược Thủy, Hoàn Nhan Như Ngọc. Mắt Long Ngọc biến sắc bén như dao.</w:t>
      </w:r>
    </w:p>
    <w:p>
      <w:pPr>
        <w:pStyle w:val="BodyText"/>
      </w:pPr>
      <w:r>
        <w:t xml:space="preserve">Long Ngọc vừa thụt lùi vừa quát to:</w:t>
      </w:r>
    </w:p>
    <w:p>
      <w:pPr>
        <w:pStyle w:val="BodyText"/>
      </w:pPr>
      <w:r>
        <w:t xml:space="preserve">- Các ngươi dám tự sát? Có tin là ta giết cả tộc các ngươi không?</w:t>
      </w:r>
    </w:p>
    <w:p>
      <w:pPr>
        <w:pStyle w:val="BodyText"/>
      </w:pPr>
      <w:r>
        <w:t xml:space="preserve">Hoàn Nhan Nhược Thủy bật cười:</w:t>
      </w:r>
    </w:p>
    <w:p>
      <w:pPr>
        <w:pStyle w:val="BodyText"/>
      </w:pPr>
      <w:r>
        <w:t xml:space="preserve">- Ha ha ha ha ha ha!</w:t>
      </w:r>
    </w:p>
    <w:p>
      <w:pPr>
        <w:pStyle w:val="BodyText"/>
      </w:pPr>
      <w:r>
        <w:t xml:space="preserve">Nụ cười cực kỳ thê mỹ.</w:t>
      </w:r>
    </w:p>
    <w:p>
      <w:pPr>
        <w:pStyle w:val="BodyText"/>
      </w:pPr>
      <w:r>
        <w:t xml:space="preserve">Hoàn Nhan Nhược Thủy nhìn toàn trường, cao giọng quát:</w:t>
      </w:r>
    </w:p>
    <w:p>
      <w:pPr>
        <w:pStyle w:val="BodyText"/>
      </w:pPr>
      <w:r>
        <w:t xml:space="preserve">- Long Ngọc phu quân, chúng ta đã bái đường thành thân, bây giờ tỷ muội chúng ta là người của Long gia, chúng ta chết liên quan gì đến Hoàn Nhan gia? Phụ thân, xin hãy tha thứ cho chúng ta bất hiếu, kiếp sau vẫn sẽ làm nữ nhi của người!</w:t>
      </w:r>
    </w:p>
    <w:p>
      <w:pPr>
        <w:pStyle w:val="BodyText"/>
      </w:pPr>
      <w:r>
        <w:t xml:space="preserve">Xẹt xẹt xẹt xẹt xẹt!</w:t>
      </w:r>
    </w:p>
    <w:p>
      <w:pPr>
        <w:pStyle w:val="BodyText"/>
      </w:pPr>
      <w:r>
        <w:t xml:space="preserve">Hai tỷ muội Hoàn Nhan Nhược Thủy, Hoàn Nhan Như Ngọc vận chuyển năng lượng sôi sục, người dấy lên ngọn lửa đốt cháy năng lượng thân thể định tự bạo. Vô số Thiên Tôn có mặt không kịp ngăn cản, dù sao hai tỷ muội Hoàn Nhan Nhược Thủy, Hoàn Nhan Như Ngọc tự đốt cháy năng lượng trong người mình.</w:t>
      </w:r>
    </w:p>
    <w:p>
      <w:pPr>
        <w:pStyle w:val="BodyText"/>
      </w:pPr>
      <w:r>
        <w:t xml:space="preserve">Vù vù vù vù vù!</w:t>
      </w:r>
    </w:p>
    <w:p>
      <w:pPr>
        <w:pStyle w:val="BodyText"/>
      </w:pPr>
      <w:r>
        <w:t xml:space="preserve">Chính lúc này, một bóng người xuất hiện trong sân, năng lượng tinh thuần như gió thổi đến. Lửa cháy trên người hai tỷ muội Hoàn Nhan Nhược Thủy, Hoàn Nhan Như Ngọc chợt biến mất, năng lượng bị giam cầm.</w:t>
      </w:r>
    </w:p>
    <w:p>
      <w:pPr>
        <w:pStyle w:val="BodyText"/>
      </w:pPr>
      <w:r>
        <w:t xml:space="preserve">Vô Lượng lão nhân có hai chân mày trắng như kiếm bén lạnh lùng trừng hai tỷ muội Hoàn Nhan Nhược Thủy, Hoàn Nhan Như Ngọc, thản nhiên nói:</w:t>
      </w:r>
    </w:p>
    <w:p>
      <w:pPr>
        <w:pStyle w:val="Compact"/>
      </w:pPr>
      <w:r>
        <w:t xml:space="preserve">- Muốn chết? Không phải các ngươi muốn là được! Ngoan ngoãn vào động phòng đi!</w:t>
      </w:r>
      <w:r>
        <w:br w:type="textWrapping"/>
      </w:r>
      <w:r>
        <w:br w:type="textWrapping"/>
      </w:r>
    </w:p>
    <w:p>
      <w:pPr>
        <w:pStyle w:val="Heading2"/>
      </w:pPr>
      <w:bookmarkStart w:id="1196" w:name="q.9---chương-87-nộ-trảm."/>
      <w:bookmarkEnd w:id="1196"/>
      <w:r>
        <w:t xml:space="preserve">1174. Q.9 - Chương 87: Nộ Trảm.</w:t>
      </w:r>
    </w:p>
    <w:p>
      <w:pPr>
        <w:pStyle w:val="Compact"/>
      </w:pPr>
      <w:r>
        <w:br w:type="textWrapping"/>
      </w:r>
      <w:r>
        <w:br w:type="textWrapping"/>
      </w:r>
    </w:p>
    <w:p>
      <w:pPr>
        <w:pStyle w:val="BodyText"/>
      </w:pPr>
      <w:r>
        <w:t xml:space="preserve">Rào rào rào!</w:t>
      </w:r>
    </w:p>
    <w:p>
      <w:pPr>
        <w:pStyle w:val="BodyText"/>
      </w:pPr>
      <w:r>
        <w:t xml:space="preserve">Vô số người đứng bật dậy. Trong mắt đám người Hiên Viên Huyết Kỵ, Hiên Viên Thiên Tâm, Hoàn Nhan Liệt, Hoàn Nhan Tuyệt Sát, Mai phu nhân bừng cháy lửa giận. Đám người Hiên Viên Huyết Kỵ, Hiên Viên Thiên Tâm, Hoàn Nhan Liệt, Hoàn Nhan Tuyệt Sát, đám người Tu Kiếm, công tử của Phó gia, Thanh Lê, Mai phu nhân đều biết hai tỷ muội Hoàn Nhan Nhược Thủy, Hoàn Nhan Như Ngọc muốn tự sát, chính Hoàn Nhan Tuyệt Sát cũng biết nhưng bọn họ không thể ngăn cản. Ai dám ra mặt sẽ bị Long Ngạo Chí Cao Thần giận dữ vô tình trấn áp.</w:t>
      </w:r>
    </w:p>
    <w:p>
      <w:pPr>
        <w:pStyle w:val="BodyText"/>
      </w:pPr>
      <w:r>
        <w:t xml:space="preserve">Cho nên hôm nay đám người Hiên Viên Huyết Kỵ, Hiên Viên Thiên Tâm, Hoàn Nhan Liệt, Hoàn Nhan Tuyệt Sát, Mai phu nhân thật sự không phải đến đưa dâu mà là đưa tang, nhặt xác.</w:t>
      </w:r>
    </w:p>
    <w:p>
      <w:pPr>
        <w:pStyle w:val="BodyText"/>
      </w:pPr>
      <w:r>
        <w:t xml:space="preserve">Nhưng lúc này bỗng có một Chí Cao Thần chạy ra khiến hai tỷ muội Hoàn Nhan Nhược Thủy, Hoàn Nhan Như Ngọc không thành công tự tử, nghênh đón hai tỷ muội sẽ là vô tận khuất nhục và lăng ngược.</w:t>
      </w:r>
    </w:p>
    <w:p>
      <w:pPr>
        <w:pStyle w:val="BodyText"/>
      </w:pPr>
      <w:r>
        <w:t xml:space="preserve">Nhìn hai tỷ muội Hoàn Nhan Nhược Thủy, Hoàn Nhan Như Ngọc tựa con chim nhỏ bị hù sợ, kinh khủng nhìn xung quanh, mặt trắng bệch như tuyết, người Hoàn Nhan Tuyệt Sát tuôn trào sát khí, năng lượng vờn quanh bàn tay gã định hành động. Nhưng có một người nhanh hơn Hoàn Nhan Tuyệt Sát, gã bị đập một cú đau điếng vào đầu, mềm nhũn té xuống đất. Hoàn Nhan Liệt ném Hoàn Nhan Tuyệt Sát ột đệ tử Hoàn Nhan gia.</w:t>
      </w:r>
    </w:p>
    <w:p>
      <w:pPr>
        <w:pStyle w:val="BodyText"/>
      </w:pPr>
      <w:r>
        <w:t xml:space="preserve">Hoàn Nhan Liệt lạnh lùng liếc xung quanh, hét lên:</w:t>
      </w:r>
    </w:p>
    <w:p>
      <w:pPr>
        <w:pStyle w:val="BodyText"/>
      </w:pPr>
      <w:r>
        <w:t xml:space="preserve">- Làm gì? Các ngươi muốn Hoàn Nhan gia bị diệt tộc sao? Ngồi xuống!</w:t>
      </w:r>
    </w:p>
    <w:p>
      <w:pPr>
        <w:pStyle w:val="BodyText"/>
      </w:pPr>
      <w:r>
        <w:t xml:space="preserve">- Ngồi xuống!</w:t>
      </w:r>
    </w:p>
    <w:p>
      <w:pPr>
        <w:pStyle w:val="BodyText"/>
      </w:pPr>
      <w:r>
        <w:t xml:space="preserve">Hiên Viên Thiên Tôn cũng hét lên. Đám người Hiên Viên Thiên Tâm đau khổ nhắm mắt lại, ngồi xuống, trơ mắt nhìn Long Ngọc nhe răng cười tới gần hai tỷ muội Hoàn Nhan Nhược Thủy, Hoàn Nhan Như Ngọc. Đám người Hiên Viên Thiên Tâm cảm giác lòng đang nhỏ máu. Ở trong lòng đám người Hiên Viên Thiên Tâm thì hai tỷ muội Hoàn Nhan Nhược Thủy, Hoàn Nhan Như Ngọc chính là đệ muội của bọn họ, là thê tử của Tiêu Lãng. Bây giờ, đám người Hiên Viên Thiên Tâm chỉ có thể trơ mắt hai tỷ muội Hoàn Nhan Nhược Thủy, Hoàn Nhan Như Ngọc bị Long Ngọc mang vào nhục nhã.</w:t>
      </w:r>
    </w:p>
    <w:p>
      <w:pPr>
        <w:pStyle w:val="BodyText"/>
      </w:pPr>
      <w:r>
        <w:t xml:space="preserve">- Thả ta ra, thả chúng ta ra!</w:t>
      </w:r>
    </w:p>
    <w:p>
      <w:pPr>
        <w:pStyle w:val="BodyText"/>
      </w:pPr>
      <w:r>
        <w:t xml:space="preserve">Long Ngọc bước nhanh đi tới, ôm eo hai tỷ muội Hoàn Nhan Nhược Thủy, Hoàn Nhan Như Ngọc, cười to đi vào viện. Năng lượng của hai tỷ muội Hoàn Nhan Nhược Thủy, Hoàn Nhan Như Ngọc bị Vô Lượng lão nhân phong ấn hoàn toàn, bây giờ tay trói gà không chặt, dù muốn phản kháng cũng phản kháng không được!</w:t>
      </w:r>
    </w:p>
    <w:p>
      <w:pPr>
        <w:pStyle w:val="BodyText"/>
      </w:pPr>
      <w:r>
        <w:t xml:space="preserve">Rốp!</w:t>
      </w:r>
    </w:p>
    <w:p>
      <w:pPr>
        <w:pStyle w:val="BodyText"/>
      </w:pPr>
      <w:r>
        <w:t xml:space="preserve">Ly rượu trong tay Thanh Lê nát, rượu nồng đậm mùi tưới ướt người gã. Thiên Tôn của Thanh gia đè chặt Thanh Lê. Thanh Lê thống khổ nhắm mắt lại, nhìn nữ nhân mình yêu, nữ thần trong mộng bị người mang vào phòng chơi đùa ngay trước mặt mình, gã rất muốn chết.</w:t>
      </w:r>
    </w:p>
    <w:p>
      <w:pPr>
        <w:pStyle w:val="BodyText"/>
      </w:pPr>
      <w:r>
        <w:t xml:space="preserve">Tu Kiếm, Luyến Đông cúi đầu phát ra tiếng gầm cuồng dã:</w:t>
      </w:r>
    </w:p>
    <w:p>
      <w:pPr>
        <w:pStyle w:val="BodyText"/>
      </w:pPr>
      <w:r>
        <w:t xml:space="preserve">- A a a!</w:t>
      </w:r>
    </w:p>
    <w:p>
      <w:pPr>
        <w:pStyle w:val="BodyText"/>
      </w:pPr>
      <w:r>
        <w:t xml:space="preserve">Lúc này bọn họ đã biết tại sao gia tộc khiến họ đến đây, là muốn để họ biết tại thế giới này thì lực lượng cường đại chúa tể hết thảy. Gia tộc của bọn họ đã thắng, bây giờ Tu Kiếm, Luyến Đông rất khát vọng lực lượng cường đại, có thể hủy diệt tất cả lực lượng.</w:t>
      </w:r>
    </w:p>
    <w:p>
      <w:pPr>
        <w:pStyle w:val="BodyText"/>
      </w:pPr>
      <w:r>
        <w:t xml:space="preserve">Lúc này trên bầu trời có tiếng hét to như sấm vang lên:</w:t>
      </w:r>
    </w:p>
    <w:p>
      <w:pPr>
        <w:pStyle w:val="BodyText"/>
      </w:pPr>
      <w:r>
        <w:t xml:space="preserve">- Nhược Thủy, Như Ngọc!</w:t>
      </w:r>
    </w:p>
    <w:p>
      <w:pPr>
        <w:pStyle w:val="BodyText"/>
      </w:pPr>
      <w:r>
        <w:t xml:space="preserve">Mọi người run lên. Mắt Hiên Viên Thiên Tôn biến sắc bén như đao bắn lên cao.</w:t>
      </w:r>
    </w:p>
    <w:p>
      <w:pPr>
        <w:pStyle w:val="BodyText"/>
      </w:pPr>
      <w:r>
        <w:t xml:space="preserve">Hiên Viên Thiên Tôn tức giận quát:</w:t>
      </w:r>
    </w:p>
    <w:p>
      <w:pPr>
        <w:pStyle w:val="BodyText"/>
      </w:pPr>
      <w:r>
        <w:t xml:space="preserve">- Tiêu Lãng, cút đi!</w:t>
      </w:r>
    </w:p>
    <w:p>
      <w:pPr>
        <w:pStyle w:val="BodyText"/>
      </w:pPr>
      <w:r>
        <w:t xml:space="preserve">- Tiêu Lãng!</w:t>
      </w:r>
    </w:p>
    <w:p>
      <w:pPr>
        <w:pStyle w:val="BodyText"/>
      </w:pPr>
      <w:r>
        <w:t xml:space="preserve">Mọi người trong quảng trường vụt ngẩng đầu, khi thấy rõ có một bóng người xé gió bay đến thì ngẩn ngơ.</w:t>
      </w:r>
    </w:p>
    <w:p>
      <w:pPr>
        <w:pStyle w:val="BodyText"/>
      </w:pPr>
      <w:r>
        <w:t xml:space="preserve">Nhìn mái tóc trắng như tuyết bay múa trên bầu trời, sát khí ngùn ngụt, đám người Hiên Viên Thiên Tâm, Hiên Viên Thiên Vũ kích động. Nhưng... Giây tiếp theo bọn họ lại biến sắc mặt. Tiêu Lãng làm sao là đối thủ của Chí Cao Thần được? Tiêu Lãng đến chịu chết sao?</w:t>
      </w:r>
    </w:p>
    <w:p>
      <w:pPr>
        <w:pStyle w:val="BodyText"/>
      </w:pPr>
      <w:r>
        <w:t xml:space="preserve">- Tiêu đại ca?</w:t>
      </w:r>
    </w:p>
    <w:p>
      <w:pPr>
        <w:pStyle w:val="BodyText"/>
      </w:pPr>
      <w:r>
        <w:t xml:space="preserve">Hai tỷ muội Hoàn Nhan Nhược Thủy, Hoàn Nhan Như Ngọc quên vùng vẫy, khó tin ngước nhìn bầu trời, khi thấy rõ ràng thì lệ rơi như mưa, trong đôi mắt đẹp dấy lên hy vọng. Quả nhiên Tu La đại nhân không gạt bọn họ, Tiêu Lãng thật sự đến! Tiêu Lãng như chiến thần vô địch đến cứu hai tỷ muội Hoàn Nhan Nhược Thủy, Hoàn Nhan Như Ngọc khi bọn họ tuyệt vọng nhất.</w:t>
      </w:r>
    </w:p>
    <w:p>
      <w:pPr>
        <w:pStyle w:val="BodyText"/>
      </w:pPr>
      <w:r>
        <w:t xml:space="preserve">- Tiểu tử, xem ra... Ngươi muốn chết?</w:t>
      </w:r>
    </w:p>
    <w:p>
      <w:pPr>
        <w:pStyle w:val="BodyText"/>
      </w:pPr>
      <w:r>
        <w:t xml:space="preserve">Vô Lượng lão nhân hơi nghi hoặc, sao Tiêu Lãng tỉnh nhanh quá vậy? Nhưng Vô Lượng lão nhân không để bụng, chút thực lực của Tiêu Lãng như con kiến trong mắt lão, một ngón tay có thể đè nát.</w:t>
      </w:r>
    </w:p>
    <w:p>
      <w:pPr>
        <w:pStyle w:val="BodyText"/>
      </w:pPr>
      <w:r>
        <w:t xml:space="preserve">Lòng Vô Lượng lão nhân máy động, định khống chế lực lượng luân hồi bên ngoài linh hồn Tiêu Lãng khiến linh hồn hắn nổ tung. Nhưng... Xảy ra chuyện ngoài ý muốn. Vô Lượng lão nhân cảm giác mất liên kết với lực lượng luân hồi trong linh hồn của Tiêu Lãng, giống như là lực lượng luân hồi không thuộc về lão, hình như đã bị Tiêu Lãng luyện hóa.</w:t>
      </w:r>
    </w:p>
    <w:p>
      <w:pPr>
        <w:pStyle w:val="BodyText"/>
      </w:pPr>
      <w:r>
        <w:t xml:space="preserve">- Không thể nào!</w:t>
      </w:r>
    </w:p>
    <w:p>
      <w:pPr>
        <w:pStyle w:val="BodyText"/>
      </w:pPr>
      <w:r>
        <w:t xml:space="preserve">Hai chân mày trắng dài của Vô Lượng lão nhân dựng đứng lên, tuy nhiên gã không để bụng, lắc người xông lên, một tay hóa thành vuốt, lực lượng luân hồi vòng quanh bàn tay bấu mạnh đầu Tiêu Lãng.</w:t>
      </w:r>
    </w:p>
    <w:p>
      <w:pPr>
        <w:pStyle w:val="BodyText"/>
      </w:pPr>
      <w:r>
        <w:t xml:space="preserve">Lực lượng luân hồi là lực lượng mạnh nhất trong thiên hạ, trừ hỗn độn chi khí ra nó có thể phá bất cứ thứ gì.</w:t>
      </w:r>
    </w:p>
    <w:p>
      <w:pPr>
        <w:pStyle w:val="BodyText"/>
      </w:pPr>
      <w:r>
        <w:t xml:space="preserve">Tiêu Lãng nhanh chóng đáp xuống dưới, dường như hắn không thể ngăn cản và cũng không dám đánh trả công kích của Vô Lượng lão nhân. Tiêu Lãng chỉ phóng ra một vòng bảo hộ, đôi mắt long lanh nhìn Vô Lượng lão nhân.</w:t>
      </w:r>
    </w:p>
    <w:p>
      <w:pPr>
        <w:pStyle w:val="BodyText"/>
      </w:pPr>
      <w:r>
        <w:t xml:space="preserve">Tiêu Lãng dùng giọng điệu cầu xin nói:</w:t>
      </w:r>
    </w:p>
    <w:p>
      <w:pPr>
        <w:pStyle w:val="BodyText"/>
      </w:pPr>
      <w:r>
        <w:t xml:space="preserve">- Đại nhân, Tiêu Dao Vương đã chạy sang đây, nếu đại nhân giết ta thì Tiêu Dao Vương sẽ không bỏ qua!</w:t>
      </w:r>
    </w:p>
    <w:p>
      <w:pPr>
        <w:pStyle w:val="BodyText"/>
      </w:pPr>
      <w:r>
        <w:t xml:space="preserve">- A?</w:t>
      </w:r>
    </w:p>
    <w:p>
      <w:pPr>
        <w:pStyle w:val="BodyText"/>
      </w:pPr>
      <w:r>
        <w:t xml:space="preserve">Tay Vô Lượng lão nhân run lên nhưng mắt lóe tia độc ác, hét lên:</w:t>
      </w:r>
    </w:p>
    <w:p>
      <w:pPr>
        <w:pStyle w:val="BodyText"/>
      </w:pPr>
      <w:r>
        <w:t xml:space="preserve">- Hôm nay dù ai đến thì ngươi đều phải chết!</w:t>
      </w:r>
    </w:p>
    <w:p>
      <w:pPr>
        <w:pStyle w:val="BodyText"/>
      </w:pPr>
      <w:r>
        <w:t xml:space="preserve">Mắt Tiêu Lãng lộ vẻ tuyệt vọng, bỗng nhìn đằng trước, ánh mắt nóng cháy.</w:t>
      </w:r>
    </w:p>
    <w:p>
      <w:pPr>
        <w:pStyle w:val="BodyText"/>
      </w:pPr>
      <w:r>
        <w:t xml:space="preserve">Tiêu Lãng hét to:</w:t>
      </w:r>
    </w:p>
    <w:p>
      <w:pPr>
        <w:pStyle w:val="BodyText"/>
      </w:pPr>
      <w:r>
        <w:t xml:space="preserve">- Tiêu Dao Vương, cứu ta!</w:t>
      </w:r>
    </w:p>
    <w:p>
      <w:pPr>
        <w:pStyle w:val="BodyText"/>
      </w:pPr>
      <w:r>
        <w:t xml:space="preserve">Linh hồn Vô Lượng lão nhân rung động nhưng bàn tay to không dừng lại, tiếp tục cào hướng Tiêu Lãng. Tuy nhiên, mắt Vô Lượng lão nhân bản năng liếc sau lưng.</w:t>
      </w:r>
    </w:p>
    <w:p>
      <w:pPr>
        <w:pStyle w:val="BodyText"/>
      </w:pPr>
      <w:r>
        <w:t xml:space="preserve">Vô Lượng lão nhân liếc sơ không thấy ai sau lưng, trực giác không ổn.</w:t>
      </w:r>
    </w:p>
    <w:p>
      <w:pPr>
        <w:pStyle w:val="BodyText"/>
      </w:pPr>
      <w:r>
        <w:t xml:space="preserve">- Không có? Bị lừa!</w:t>
      </w:r>
    </w:p>
    <w:p>
      <w:pPr>
        <w:pStyle w:val="BodyText"/>
      </w:pPr>
      <w:r>
        <w:t xml:space="preserve">Vuốt của Vô Lượng lão nhân mạnh mẽ chụp lên đầu Tiêu Lãng nhưng không có tiếng nổ như lão đã tưởng, ngược lại cảm giác cực kỳ cứng rắn, tựa như đụng trúng tấm chắn không thể đâm thủng.</w:t>
      </w:r>
    </w:p>
    <w:p>
      <w:pPr>
        <w:pStyle w:val="BodyText"/>
      </w:pPr>
      <w:r>
        <w:t xml:space="preserve">Liên tục xuất hiện ngoài ý muốn khiến Vô Lượng lão nhân bản năng ngẩn người, khi lão tỉnh táo lại thì trước mắt có một con lôi long to lớn bay tới gần đột nhiên công kích lão.</w:t>
      </w:r>
    </w:p>
    <w:p>
      <w:pPr>
        <w:pStyle w:val="BodyText"/>
      </w:pPr>
      <w:r>
        <w:t xml:space="preserve">- Lôi chi bản nguyên? Sao cường đại gấp mấy lần như vậy? Nguy rồi!</w:t>
      </w:r>
    </w:p>
    <w:p>
      <w:pPr>
        <w:pStyle w:val="BodyText"/>
      </w:pPr>
      <w:r>
        <w:t xml:space="preserve">Vô Lượng lão nhân cực kỳ khủng hoảng. Vô Lượng lão nhân biết Lôi chi bản nguyên, lúc trước khi Tiêu Lãng chiến đấu với Long Kỵ công tử thì lão có dùng thần thức dò xét. Tuy Lôi chi bản nguyên có được thuộc tính hủy diệt nhưng Vô Lượng lão nhân không quá quan tâm, tựa như đây là thanh chiến đao sắc bén, Tiêu Lãng chỉ là con nít, dù cho hắn chiến đao này thì cùng lắm làm Vô Lượng lão nhân sướt da.</w:t>
      </w:r>
    </w:p>
    <w:p>
      <w:pPr>
        <w:pStyle w:val="BodyText"/>
      </w:pPr>
      <w:r>
        <w:t xml:space="preserve">Nhưng mà!</w:t>
      </w:r>
    </w:p>
    <w:p>
      <w:pPr>
        <w:pStyle w:val="BodyText"/>
      </w:pPr>
      <w:r>
        <w:t xml:space="preserve">Giờ phút này, chiến đao lại không phải chiến đao mà là cái chuông nặng ngàn cân, sơ sẩy một cái là Vô Lượng lão nhân sẽ bị đè chết.</w:t>
      </w:r>
    </w:p>
    <w:p>
      <w:pPr>
        <w:pStyle w:val="BodyText"/>
      </w:pPr>
      <w:r>
        <w:t xml:space="preserve">Vô Lượng lão nhân giận dữ phóng ra lực lượng luân hồi bảo vệ thân thể, bàn tay to tiếp tục chộp đầu Tiêu Lãng, muốn giết Tiêu Lãng trước tiên qua đó Lôi chi bản nguyên sẽ tự tan biến.</w:t>
      </w:r>
    </w:p>
    <w:p>
      <w:pPr>
        <w:pStyle w:val="BodyText"/>
      </w:pPr>
      <w:r>
        <w:t xml:space="preserve">- Lực lượng luân hồi!</w:t>
      </w:r>
    </w:p>
    <w:p>
      <w:pPr>
        <w:pStyle w:val="BodyText"/>
      </w:pPr>
      <w:r>
        <w:t xml:space="preserve">Nhưng mà...</w:t>
      </w:r>
    </w:p>
    <w:p>
      <w:pPr>
        <w:pStyle w:val="BodyText"/>
      </w:pPr>
      <w:r>
        <w:t xml:space="preserve">Vô Lượng lão nhân thấy lực lượng luân hồi lưu chuyển bên ngoài người Tiêu Lãng thì lão dứt khoát từ bỏ công kích. Tại sao Chí Cao Thần khó thể giết chết Chí Cao Thần? Bởi vì không thể đánh bại lực lượng luân hồi! Trên người Tiêu Lãng không có nhiều lực lượng luân hồi nhưng muốn hoàn toàn đánh nát thì cần thời gian, Vô Lượng lão nhân lại thiếu thời gian.</w:t>
      </w:r>
    </w:p>
    <w:p>
      <w:pPr>
        <w:pStyle w:val="BodyText"/>
      </w:pPr>
      <w:r>
        <w:t xml:space="preserve">Xẹt xẹt xẹt xẹt xẹt! Lôi long ít gào bao phủ toàn thân Vô Lượng lão nhân. Uy lực lôi điện cường đại khiến linh hồn Vô Lượng lão nhân sợ hãi, nhưng lão không tuyệt vọng. Vô Lượng lão nhân vững tin rằng lực lượng luân hồi của lão có thể chống đỡ công kích lôi điện này.</w:t>
      </w:r>
    </w:p>
    <w:p>
      <w:pPr>
        <w:pStyle w:val="BodyText"/>
      </w:pPr>
      <w:r>
        <w:t xml:space="preserve">Ầm ầm ầm ầm ầm!</w:t>
      </w:r>
    </w:p>
    <w:p>
      <w:pPr>
        <w:pStyle w:val="BodyText"/>
      </w:pPr>
      <w:r>
        <w:t xml:space="preserve">Nhưng Vô Lượng lão nhân một lần nữa bất ngờ, lão bị hất văng ra, vòng bảo hộ lực lượng luân hồi cường đại bị lôi điện nhanh chóng hủy diệt. Vòng bảo hộ chỗ ngực Vô Lượng lão nhân nhanh chóng thủng một lỗ, một luồng lôi điện chui vào người lão, đốt cháy khét đen. Nếu không phải Vô Lượng lão nhân phản ứng nhanh lại triệu tập lực lượng luân hồi bảo vệ trái tim và đầu thì đã bị chém chết rồi.</w:t>
      </w:r>
    </w:p>
    <w:p>
      <w:pPr>
        <w:pStyle w:val="BodyText"/>
      </w:pPr>
      <w:r>
        <w:t xml:space="preserve">Vô Lượng lão nhân ở trên bầu trời phát ra tiếng hét thảm thiên:</w:t>
      </w:r>
    </w:p>
    <w:p>
      <w:pPr>
        <w:pStyle w:val="BodyText"/>
      </w:pPr>
      <w:r>
        <w:t xml:space="preserve">- A a a!</w:t>
      </w:r>
    </w:p>
    <w:p>
      <w:pPr>
        <w:pStyle w:val="BodyText"/>
      </w:pPr>
      <w:r>
        <w:t xml:space="preserve">Vô Lượng lão nhân na di ra ngoài, thân thể bị tổn hại nặng, nếu bây giờ lão không trốn, bị Tiêu Lãng đuổi theo đánh mấy lần nữa thì chết chắc.</w:t>
      </w:r>
    </w:p>
    <w:p>
      <w:pPr>
        <w:pStyle w:val="BodyText"/>
      </w:pPr>
      <w:r>
        <w:t xml:space="preserve">Tiêu Lãng đứng giữa không trung, mặt không biểu tình, dường như mọi thứ nằm trong tính toán của hắn. Lôi chi bản nguyên có thể phá mở hỗn độn chi khí, lực lượng luân hồi là từ hỗn độn chi khí diễn biến ra nên tất nhiên có thể phá mở. Tiếc rằng Chí Cao Thần phản ứng quá nhanh, tuy Tiêu Lãng tính toán mưu kế tạo ra một cơ hội tuyệt vời nhưng vẫn không thể giết Vô Lượng lão nhân.</w:t>
      </w:r>
    </w:p>
    <w:p>
      <w:pPr>
        <w:pStyle w:val="Compact"/>
      </w:pPr>
      <w:r>
        <w:t xml:space="preserve">Thần thức của Tiêu Lãng thăm dò bốn phía, xác định Vô Lượng lão nhân đã chạy trốn thì thở phào, đưa mắt nhìn xuống thấy mấy vạn cặp mắt ngơ ngác.</w:t>
      </w:r>
      <w:r>
        <w:br w:type="textWrapping"/>
      </w:r>
      <w:r>
        <w:br w:type="textWrapping"/>
      </w:r>
    </w:p>
    <w:p>
      <w:pPr>
        <w:pStyle w:val="Heading2"/>
      </w:pPr>
      <w:bookmarkStart w:id="1197" w:name="q.9---chương-88-biến-thiên."/>
      <w:bookmarkEnd w:id="1197"/>
      <w:r>
        <w:t xml:space="preserve">1175. Q.9 - Chương 88: Biến Thiên.</w:t>
      </w:r>
    </w:p>
    <w:p>
      <w:pPr>
        <w:pStyle w:val="Compact"/>
      </w:pPr>
      <w:r>
        <w:br w:type="textWrapping"/>
      </w:r>
      <w:r>
        <w:br w:type="textWrapping"/>
      </w:r>
    </w:p>
    <w:p>
      <w:pPr>
        <w:pStyle w:val="BodyText"/>
      </w:pPr>
      <w:r>
        <w:t xml:space="preserve">Mọi người, bao gồm Hiên Viên Huyết Kỵ đều ngẩn ngơ.</w:t>
      </w:r>
    </w:p>
    <w:p>
      <w:pPr>
        <w:pStyle w:val="BodyText"/>
      </w:pPr>
      <w:r>
        <w:t xml:space="preserve">Bọn họ nhìn một vỏe kịch rất buồn cười. Một vị hậu sinh tu luyện ba mươi tuổi từ trên trời giáng xuống rồi hủy nửa người của một vị Chí Cao Thần, làm Chí Cao Thần đó kinh khủng chạy trốn.</w:t>
      </w:r>
    </w:p>
    <w:p>
      <w:pPr>
        <w:pStyle w:val="BodyText"/>
      </w:pPr>
      <w:r>
        <w:t xml:space="preserve">Chí Cao Thần là cái gì? Đó là sự tồn tại chí cao vô thượng.</w:t>
      </w:r>
    </w:p>
    <w:p>
      <w:pPr>
        <w:pStyle w:val="BodyText"/>
      </w:pPr>
      <w:r>
        <w:t xml:space="preserve">Cho dù Chí Cao Thần muốn trọng thương Chí Cao Thần gần như là không thể chứ đừng nói là giết chết. Mới nãy Tiêu Lãng suýt giết một vị Chí Cao Thần.</w:t>
      </w:r>
    </w:p>
    <w:p>
      <w:pPr>
        <w:pStyle w:val="BodyText"/>
      </w:pPr>
      <w:r>
        <w:t xml:space="preserve">Chuyện này tếu thật, làm người ta không thể tin, ít nhất lúc này nhiều người đều cho rằng mình đang nằm mơ, đây là không có thực.</w:t>
      </w:r>
    </w:p>
    <w:p>
      <w:pPr>
        <w:pStyle w:val="BodyText"/>
      </w:pPr>
      <w:r>
        <w:t xml:space="preserve">- A a a!</w:t>
      </w:r>
    </w:p>
    <w:p>
      <w:pPr>
        <w:pStyle w:val="BodyText"/>
      </w:pPr>
      <w:r>
        <w:t xml:space="preserve">Người trước tiên tỉnh táo lại không phải mấy trăm vị Thiên Tôn mà là Long Ngọc. Long Ngọc công tử bị Tiêu Lãng nhìn chằm chằm, cảm nhận sát khí vô tận, phát ra tiếng hét chói tai. Sâu trong linh hồn Long Ngọc dâng trào sợ hãi, gã cảm giác đôi mắt Tiêu Lãng như ác ma. Long Ngọc hét to rồi lập tức tỉnh táo lại, khóe môi vặn vẹo, năng lượng vờn quanh đôi tay định lạt thủ tồi hoa.</w:t>
      </w:r>
    </w:p>
    <w:p>
      <w:pPr>
        <w:pStyle w:val="BodyText"/>
      </w:pPr>
      <w:r>
        <w:t xml:space="preserve">Cho dù phải hủy thì Long Ngọc quyết không cho Tiêu Lãng chiếm được!</w:t>
      </w:r>
    </w:p>
    <w:p>
      <w:pPr>
        <w:pStyle w:val="BodyText"/>
      </w:pPr>
      <w:r>
        <w:t xml:space="preserve">Vù vù vù vù vù!</w:t>
      </w:r>
    </w:p>
    <w:p>
      <w:pPr>
        <w:pStyle w:val="BodyText"/>
      </w:pPr>
      <w:r>
        <w:t xml:space="preserve">Hai luồng sáng đen lấp lánh bay ra, Long Ngọc công tử phản ứng không kịp, đầu bị ánh sáng đen bắn trúng, chớp mắt thành bột phấn.</w:t>
      </w:r>
    </w:p>
    <w:p>
      <w:pPr>
        <w:pStyle w:val="BodyText"/>
      </w:pPr>
      <w:r>
        <w:t xml:space="preserve">Cái xác không đầu lắc lư ngã xuống. Hai tỷ muội Hoàn Nhan Nhược Thủy, Hoàn Nhan Như Ngọc vừa kinh khủng vừa vui mừng ôm nhau. Hai tỷ muội Hoàn Nhan Nhược Thủy, Hoàn Nhan Như Ngọc nhìn lên cao, Tiêu Lãng đang đứng trên trời. Giờ phút này, hai tỷ muội Hoàn Nhan Nhược Thủy, Hoàn Nhan Như Ngọc có cảm giác an toàn chưa từng có, dường như chỉ cần nam nhân này ở thì vấn đề gì cũng không thành vấn đề.</w:t>
      </w:r>
    </w:p>
    <w:p>
      <w:pPr>
        <w:pStyle w:val="BodyText"/>
      </w:pPr>
      <w:r>
        <w:t xml:space="preserve">- Long Ngọc!</w:t>
      </w:r>
    </w:p>
    <w:p>
      <w:pPr>
        <w:pStyle w:val="BodyText"/>
      </w:pPr>
      <w:r>
        <w:t xml:space="preserve">Long Lạc hét chói tai, bay vọt lên cao, còn có hơn mười Thiên Tôn phụ thuộc Long gia trong Long thành bay theo gã.</w:t>
      </w:r>
    </w:p>
    <w:p>
      <w:pPr>
        <w:pStyle w:val="BodyText"/>
      </w:pPr>
      <w:r>
        <w:t xml:space="preserve">Vù vù vù vù vù!</w:t>
      </w:r>
    </w:p>
    <w:p>
      <w:pPr>
        <w:pStyle w:val="BodyText"/>
      </w:pPr>
      <w:r>
        <w:t xml:space="preserve">Lôi long rít gào bay ra khỏi người Tiêu Lãng, đón gió trướng to, trong khoảnh khắc hóa thành ngân long dài mấy vạn thước. Khi con lôi long xuất hiện thì thân thể các Thiên Tôn không thể nhúc nhích, trơ mắt nhìn lôi long rít gào bay đến.</w:t>
      </w:r>
    </w:p>
    <w:p>
      <w:pPr>
        <w:pStyle w:val="BodyText"/>
      </w:pPr>
      <w:r>
        <w:t xml:space="preserve">Xẹt xẹt xẹt xẹt xẹt!</w:t>
      </w:r>
    </w:p>
    <w:p>
      <w:pPr>
        <w:pStyle w:val="BodyText"/>
      </w:pPr>
      <w:r>
        <w:t xml:space="preserve">Hơn mười Thiên Tôn bị lôi long bao phủ, thân thể nhaynh chóng hóa thành phấn bay trên bầu trời.</w:t>
      </w:r>
    </w:p>
    <w:p>
      <w:pPr>
        <w:pStyle w:val="BodyText"/>
      </w:pPr>
      <w:r>
        <w:t xml:space="preserve">Giết ngay lập tức!</w:t>
      </w:r>
    </w:p>
    <w:p>
      <w:pPr>
        <w:pStyle w:val="BodyText"/>
      </w:pPr>
      <w:r>
        <w:t xml:space="preserve">Toàn trường rung động, không người nào dám nhúc nhích. Tuy hôm nay có nhiều Thiên Tôn từ sơn lĩnh Long vực đến nhưng bọn họ không phải chó săn phụ thuộc vào Long gia, không ai dám tiếp tục chịu chết.</w:t>
      </w:r>
    </w:p>
    <w:p>
      <w:pPr>
        <w:pStyle w:val="BodyText"/>
      </w:pPr>
      <w:r>
        <w:t xml:space="preserve">- Tiểu tử này...</w:t>
      </w:r>
    </w:p>
    <w:p>
      <w:pPr>
        <w:pStyle w:val="BodyText"/>
      </w:pPr>
      <w:r>
        <w:t xml:space="preserve">Trong lòng Hiên Viên Huyết Kỵ rung động lớn nhất. Tiêu Lãng giết mấy Thiên Tôn của Long gia ở Thanh Long sơn đã làm Hiên Viên Thiên Tôn rất giật mình, bây giờ hắn ngủ đông mấy năm, thực lực hơn xa gã?</w:t>
      </w:r>
    </w:p>
    <w:p>
      <w:pPr>
        <w:pStyle w:val="BodyText"/>
      </w:pPr>
      <w:r>
        <w:t xml:space="preserve">Đám người Hiên Viên Thiên Tâm cũng sôi sục máu nóng. Bọn họ tu luyện nhiều năm như vậy chẳng được tích sự gì. Đám người Tu Kiếm, công tử của Phó gia, Thanh Lê thì nỗi lòng phức tạp. Bọn họ mới là thiên chi kiêu tử, rõ ràng có tư chất tuyệt thế, tài nguyên phongp hú nhất thế gian, điều kiện tu luyện tốt nhất nhưng thực lực không bằng một ngón tay Tiêu Lãng, làm đám người Tu Kiếm, công tử của Phó gia, Thanh Lê lạc lõng và ghen tỵ phát cuồng.</w:t>
      </w:r>
    </w:p>
    <w:p>
      <w:pPr>
        <w:pStyle w:val="BodyText"/>
      </w:pPr>
      <w:r>
        <w:t xml:space="preserve">Vù vù vù vù vù!</w:t>
      </w:r>
    </w:p>
    <w:p>
      <w:pPr>
        <w:pStyle w:val="BodyText"/>
      </w:pPr>
      <w:r>
        <w:t xml:space="preserve">Tiêu Lãng lao xuống, hướng tới hai tỷ muội Hoàn Nhan Nhược Thủy, Hoàn Nhan Như Ngọc. Tiêu Lãng cười với hai tỷ muội Hoàn Nhan Nhược Thủy, Hoàn Nhan Như Ngọc, nâng hai người dậy. Tiêu Lãng không nói gì, ánh mắt ba người giao nhau, thanh âm vô hình.</w:t>
      </w:r>
    </w:p>
    <w:p>
      <w:pPr>
        <w:pStyle w:val="BodyText"/>
      </w:pPr>
      <w:r>
        <w:t xml:space="preserve">Khi Tiêu Lãng muốn thả tay hai tỷ muội Hoàn Nhan Nhược Thủy, Hoàn Nhan Như Ngọc ra thì phát hiện cánh tay bị hai bàn tay mềm mịn bắt chặt, hai thân thể mềm mại một trái một phải dính sát.</w:t>
      </w:r>
    </w:p>
    <w:p>
      <w:pPr>
        <w:pStyle w:val="BodyText"/>
      </w:pPr>
      <w:r>
        <w:t xml:space="preserve">Hoàn Nhan Nhược Thủy kiên quyết thỏ thẻ bên tai Tiêu Lãng:</w:t>
      </w:r>
    </w:p>
    <w:p>
      <w:pPr>
        <w:pStyle w:val="BodyText"/>
      </w:pPr>
      <w:r>
        <w:t xml:space="preserve">- Tiêu đại ca, đời này ngươi đừng hòng vứt bỏ chúng ta, muốn chết thì chúng ta chết theo ngươi!</w:t>
      </w:r>
    </w:p>
    <w:p>
      <w:pPr>
        <w:pStyle w:val="BodyText"/>
      </w:pPr>
      <w:r>
        <w:t xml:space="preserve">Tiêu Lãng cười khổ xoay người, đưa mắt nhìn mọi người, mờ mịt. Tuy rằng tạm thời an toàn, nhưng Tiêu Lãng nên đi nơi nào? Long Ngạo Chí Cao Thần sẽ về ngay, Chí Cao Thần lão nhân chân mày trắng chữa lành thân thể xong cũng sẽ quay lại, đâu là nơi an toàn?</w:t>
      </w:r>
    </w:p>
    <w:p>
      <w:pPr>
        <w:pStyle w:val="BodyText"/>
      </w:pPr>
      <w:r>
        <w:t xml:space="preserve">Đừng nhìn Tiêu Lãng trọng thương Vô Lượng lão nhân, thật ra trong lòng hắn biết rõ thực lực của mình kém rất xa. Nếu không phải Tiêu Lãng dùng kế làm Vô Lượng lão nhân liên tục gặp bất ngờ, thành công áp sát tập kích thì không biết hắn đã chết như thế nào.</w:t>
      </w:r>
    </w:p>
    <w:p>
      <w:pPr>
        <w:pStyle w:val="BodyText"/>
      </w:pPr>
      <w:r>
        <w:t xml:space="preserve">Nếu không phải Tiêu Lãng lợi dụng lôi điện hủy đi lực lượng luân hồi có ẩn chứa ấn ký tinh thần của Vô Lượng lão nhân, khiến trong người hắn có thêm chút lực lượng luân hồi thì mới rồi Vô Lượng lão nhân vươn tới một vuốt đủ giết Tiêu Lãng.</w:t>
      </w:r>
    </w:p>
    <w:p>
      <w:pPr>
        <w:pStyle w:val="BodyText"/>
      </w:pPr>
      <w:r>
        <w:t xml:space="preserve">Tuy một vuốt kía không tạo thành tổn thương nhưng tổn thất một phần năm lực lượng luân hồi trong người Tiêu Lãng. Tiêu Lãng không phải là Chí Cao Thần, sẽ không theo thời gian hay tu luyện mà tăng thêm lực lượng luân hồi, ngược lại tiêu hao một chút là sẽ thiếu một ít.</w:t>
      </w:r>
    </w:p>
    <w:p>
      <w:pPr>
        <w:pStyle w:val="BodyText"/>
      </w:pPr>
      <w:r>
        <w:t xml:space="preserve">Nếu Long Ngạo Chí Cao Thần, Vô Lượng lão nhân giết trở về, Tiêu Lãng khẳng định hắn chết chắc.</w:t>
      </w:r>
    </w:p>
    <w:p>
      <w:pPr>
        <w:pStyle w:val="BodyText"/>
      </w:pPr>
      <w:r>
        <w:t xml:space="preserve">Tiêu Lãng im lặng, mọi người không dám nhúc nhích.</w:t>
      </w:r>
    </w:p>
    <w:p>
      <w:pPr>
        <w:pStyle w:val="BodyText"/>
      </w:pPr>
      <w:r>
        <w:t xml:space="preserve">Hiên Viên Huyết Kỵ truyền âm hỏi thẳng:</w:t>
      </w:r>
    </w:p>
    <w:p>
      <w:pPr>
        <w:pStyle w:val="BodyText"/>
      </w:pPr>
      <w:r>
        <w:t xml:space="preserve">- Tiêu Lãng, ngươi có thể ngay mặt đối kháng Chí Cao Thần?</w:t>
      </w:r>
    </w:p>
    <w:p>
      <w:pPr>
        <w:pStyle w:val="BodyText"/>
      </w:pPr>
      <w:r>
        <w:t xml:space="preserve">Tiêu Lãng lắc đầu. Mắt Hiên Viên Huyết Kỵ tối đi, gã hiểu hoàn cảnh của Tiêu Lãng. Trong thiên hạ này Tiêu Lãng có thể trốn đến đâu?</w:t>
      </w:r>
    </w:p>
    <w:p>
      <w:pPr>
        <w:pStyle w:val="BodyText"/>
      </w:pPr>
      <w:r>
        <w:t xml:space="preserve">Hiên Viên Huyết Kỵ lại truyền âm hỏi:</w:t>
      </w:r>
    </w:p>
    <w:p>
      <w:pPr>
        <w:pStyle w:val="BodyText"/>
      </w:pPr>
      <w:r>
        <w:t xml:space="preserve">- Ngươi lập tức mang hai tỷ muội trốn đi! Ban đầu ngươi núp ở đâu? Lại ngủ đông một đoạn thời gian, tu luyện mấy vạn năm, ta tin tưởng ngươi nhất định có thể trở Chí Cao Thần!</w:t>
      </w:r>
    </w:p>
    <w:p>
      <w:pPr>
        <w:pStyle w:val="BodyText"/>
      </w:pPr>
      <w:r>
        <w:t xml:space="preserve">Tiêu Lãng càng chua xót hơn, hắn không có thời gian!</w:t>
      </w:r>
    </w:p>
    <w:p>
      <w:pPr>
        <w:pStyle w:val="BodyText"/>
      </w:pPr>
      <w:r>
        <w:t xml:space="preserve">Tiêu Lãng bị tàn hồn Bệ Ngạn thú cho Hỗn Độn Huyết Thệ gì đó, trong linh hồn có năng lượng kỳ dị hoàn toàn dung hợp với linh hồn của hắn, Tiêu Lãng nghĩ ra nhiều cách nhưng không thể nào trừ nó đi. Tiêu Lãng không giết Long Ngạo Chí Cao Thần thì tối đa một nbăm nữa linh hồn sẽ nổ.</w:t>
      </w:r>
    </w:p>
    <w:p>
      <w:pPr>
        <w:pStyle w:val="BodyText"/>
      </w:pPr>
      <w:r>
        <w:t xml:space="preserve">Tiêu Lãng trầm ngâm nói:</w:t>
      </w:r>
    </w:p>
    <w:p>
      <w:pPr>
        <w:pStyle w:val="BodyText"/>
      </w:pPr>
      <w:r>
        <w:t xml:space="preserve">- Tìm Tiêu Dao Vương hay Tử Mị Hoàng?</w:t>
      </w:r>
    </w:p>
    <w:p>
      <w:pPr>
        <w:pStyle w:val="BodyText"/>
      </w:pPr>
      <w:r>
        <w:t xml:space="preserve">Nhưng lúc này Tiêu Dao Vương không có trong Tiêu Dao sơn, Tử Mị Hoàng thì lần trước không dám trở mặt với Long Ngạo Chí Cao Thần, bây giờ Tiêu Lãng đắc tội một Chí Cao Thần lông mày trắng, chắc Tử Mị Hoàng không dám chứa chấp hắn. Tộc Tử Mị Đằng có vô số tử tôn!</w:t>
      </w:r>
    </w:p>
    <w:p>
      <w:pPr>
        <w:pStyle w:val="BodyText"/>
      </w:pPr>
      <w:r>
        <w:t xml:space="preserve">Hiên Viên Huyết Kỵ lại truyền âm đến:</w:t>
      </w:r>
    </w:p>
    <w:p>
      <w:pPr>
        <w:pStyle w:val="BodyText"/>
      </w:pPr>
      <w:r>
        <w:t xml:space="preserve">- Tiêu Lãng, bây giờ ngươi chỉ có hai chỗ đi, đầu tiên là Tiêu Dao sơn, thứ hai là Bách Hoa cung! Chỉ cần ngươi trở thành môn nhân của hai chỗ này, với thực lực của hai người đó dư sức che chở ngươi.</w:t>
      </w:r>
    </w:p>
    <w:p>
      <w:pPr>
        <w:pStyle w:val="BodyText"/>
      </w:pPr>
      <w:r>
        <w:t xml:space="preserve">Mắt Tiêu Lãng sáng lên, sau đó lắc đầu. Tiêu Lãng không biết Tiêu Dao Vương ở đâu, còn Bách Hoa cung thì hắn không biết nó ở đâu làm sao tìm? Lại nói sao Bách Hoa cung phải che chở Tiêu Lãng?</w:t>
      </w:r>
    </w:p>
    <w:p>
      <w:pPr>
        <w:pStyle w:val="BodyText"/>
      </w:pPr>
      <w:r>
        <w:t xml:space="preserve">Hiên Viên Huyết Kỵ lại truyền âm:</w:t>
      </w:r>
    </w:p>
    <w:p>
      <w:pPr>
        <w:pStyle w:val="BodyText"/>
      </w:pPr>
      <w:r>
        <w:t xml:space="preserve">- Tiêu Dao sơn ở hướng nam trong thế giới, ta không biết cụ thể ở đâu. Bách Hoa cung ở tận cùng phía bắc thế giới, có một vực diện siêu tốt, rất dễ tìm. Ngươi có thể bán thân làm nô lệ của nàng, trở thành người trông cửa. Thực lực mạnh như ngươi chắc Bách Hoa Tiên Tử sẽ muốn.</w:t>
      </w:r>
    </w:p>
    <w:p>
      <w:pPr>
        <w:pStyle w:val="BodyText"/>
      </w:pPr>
      <w:r>
        <w:t xml:space="preserve">- Vậy sao...</w:t>
      </w:r>
    </w:p>
    <w:p>
      <w:pPr>
        <w:pStyle w:val="BodyText"/>
      </w:pPr>
      <w:r>
        <w:t xml:space="preserve">Tiêu Lãng động tâmn hưng còn chần chừ. Không lâu sau, một truyền âm vang lên khiến Tiêu Lãng dứt khoát.</w:t>
      </w:r>
    </w:p>
    <w:p>
      <w:pPr>
        <w:pStyle w:val="BodyText"/>
      </w:pPr>
      <w:r>
        <w:t xml:space="preserve">- Tiêu Lãng, ngươi lập tức đi phái bắc thế giới tìm Bách Hoa cung, cứ nói là ngươi bị Long Ngạo, Vô Lượng truy sát, đường cùng nên cầu Bách Hoa cung che chở, tìm mọi cách gia nhập vào Bách Hoa cung trở thành môn nhân bên trong, sau đó chờ mệnh lệnh của ta. Ngươi đi ngay đi, lão tử sẽ bám chân Long Ngạo, Vô Lượng cho ngươi!</w:t>
      </w:r>
    </w:p>
    <w:p>
      <w:pPr>
        <w:pStyle w:val="BodyText"/>
      </w:pPr>
      <w:r>
        <w:t xml:space="preserve">Là Tiêu Dao Vương truyền âm đến, không biết gã ở đâu. Thần thức của Tiêu Lãng quá yếu, không tra xét được.</w:t>
      </w:r>
    </w:p>
    <w:p>
      <w:pPr>
        <w:pStyle w:val="BodyText"/>
      </w:pPr>
      <w:r>
        <w:t xml:space="preserve">Có Tiêu Dao Vương bảo đảm thì Tiêu Lãng yên tâm rất nhiều. Sức chiến đấu như Tiêu Dao Vương sẽ làm Long Ngạo Chí Cao Thần, Vô Lượng lão nhân không có thời gian truy sát Tiêu Lãng. Lý do tại sao Tiêu Dao Vương khiến Tiêu Lãng đi Bách Hoa cung làm nội ứng thì hắn không nghĩ nhiều. Tiêu Lãng luôn cho rằng Tiêu Dao Vương đã cứu mạng hắn, làm chút chuyện cho gã là tất nhiên.</w:t>
      </w:r>
    </w:p>
    <w:p>
      <w:pPr>
        <w:pStyle w:val="BodyText"/>
      </w:pPr>
      <w:r>
        <w:t xml:space="preserve">Tiêu Lãng định phóng Tình Không nhưng phát hiện có hai cánh tay bắt chặt mình. Tiêu Lãng trầm ngâm một lúc, nhìn hai tỷ muội Hoàn Nhan Nhược Thủy, Hoàn Nhan Như Ngọc.</w:t>
      </w:r>
    </w:p>
    <w:p>
      <w:pPr>
        <w:pStyle w:val="BodyText"/>
      </w:pPr>
      <w:r>
        <w:t xml:space="preserve">Tiêu Lãng trầm giọng nói:</w:t>
      </w:r>
    </w:p>
    <w:p>
      <w:pPr>
        <w:pStyle w:val="BodyText"/>
      </w:pPr>
      <w:r>
        <w:t xml:space="preserve">- Các nàng thật sự muốn theo ta? Rất có thể sẽ tan xương nát thịt.</w:t>
      </w:r>
    </w:p>
    <w:p>
      <w:pPr>
        <w:pStyle w:val="BodyText"/>
      </w:pPr>
      <w:r>
        <w:t xml:space="preserve">Trên mặt hai tỷ muội Hoàn Nhan Nhược Thủy, Hoàn Nhan Như Ngọc còn ngấn lệ, hai khuôn mặt y như đúc nở nụ cười cực kỳ xinh đẹp, động lòng người. Hai tỷ muội Hoàn Nhan Nhược Thủy, Hoàn Nhan Như Ngọc không nói chuyện, ánh mắt kiên quyết đã nói đáp án cho Tiêu Lãng.</w:t>
      </w:r>
    </w:p>
    <w:p>
      <w:pPr>
        <w:pStyle w:val="BodyText"/>
      </w:pPr>
      <w:r>
        <w:t xml:space="preserve">- Được, đi!</w:t>
      </w:r>
    </w:p>
    <w:p>
      <w:pPr>
        <w:pStyle w:val="BodyText"/>
      </w:pPr>
      <w:r>
        <w:t xml:space="preserve">Tiêu Lãng bất chấp. Dù sao hôm nay Tiêu Lãng giết vài người Long gia, cứu hai tỷ muội Hoàn Nhan Nhược Thủy, Hoàn Nhan Như Ngọc đã là có lợi, còn sống sót hay không thì phải xem ông trời.</w:t>
      </w:r>
    </w:p>
    <w:p>
      <w:pPr>
        <w:pStyle w:val="BodyText"/>
      </w:pPr>
      <w:r>
        <w:t xml:space="preserve">Ầm ầm ầm ầm ầm!</w:t>
      </w:r>
    </w:p>
    <w:p>
      <w:pPr>
        <w:pStyle w:val="BodyText"/>
      </w:pPr>
      <w:r>
        <w:t xml:space="preserve">Trước khi đi, Tiêu Lãng phóng ra lôi long đánh vào Long sơn cao ngất đâm mây. Núi sụp đất nứt, trời đất quay cuồng. Trước vô số cặp mắt kinh hoàng, Long sơn to lớn vỡ thành mấy mảnh, cung điện áp lực bá khí lăn xuống chân núi.</w:t>
      </w:r>
    </w:p>
    <w:p>
      <w:pPr>
        <w:pStyle w:val="BodyText"/>
      </w:pPr>
      <w:r>
        <w:t xml:space="preserve">Vù vù vù vù vù!</w:t>
      </w:r>
    </w:p>
    <w:p>
      <w:pPr>
        <w:pStyle w:val="BodyText"/>
      </w:pPr>
      <w:r>
        <w:t xml:space="preserve">Trong bụi đất bay đầy, Tiêu Lãng mang theo hai tỷ muội Hoàn Nhan Nhược Thủy, Hoàn Nhan Như Ngọc biến mất trong tầm mắt của mọi người.</w:t>
      </w:r>
    </w:p>
    <w:p>
      <w:pPr>
        <w:pStyle w:val="Compact"/>
      </w:pPr>
      <w:r>
        <w:t xml:space="preserve">Bụi đất cuồn cuộn che lấp nửa bầu trời, thanh âm núi sụp đá lăn vang bên tai mọi người. Cả đám nhìn trời xám xịt, trực giác thế giới hỗn độn sắp biến thiên.</w:t>
      </w:r>
      <w:r>
        <w:br w:type="textWrapping"/>
      </w:r>
      <w:r>
        <w:br w:type="textWrapping"/>
      </w:r>
    </w:p>
    <w:p>
      <w:pPr>
        <w:pStyle w:val="Heading2"/>
      </w:pPr>
      <w:bookmarkStart w:id="1198" w:name="q.9---chương-89-đổi-lại-là-ai-đều-quỳ."/>
      <w:bookmarkEnd w:id="1198"/>
      <w:r>
        <w:t xml:space="preserve">1176. Q.9 - Chương 89: Đổi Lại Là Ai Đều Quỳ.</w:t>
      </w:r>
    </w:p>
    <w:p>
      <w:pPr>
        <w:pStyle w:val="Compact"/>
      </w:pPr>
      <w:r>
        <w:br w:type="textWrapping"/>
      </w:r>
      <w:r>
        <w:br w:type="textWrapping"/>
      </w:r>
    </w:p>
    <w:p>
      <w:pPr>
        <w:pStyle w:val="BodyText"/>
      </w:pPr>
      <w:r>
        <w:t xml:space="preserve">Tiêu Lãng gây chuyện trong Long thành, các Chí Cao Thần khác không hay biết. Nhiều Chí Cao Thần bị chiến đấu giữa Tiêu Dao Vương và Long Ngạo Chí Cao Thần hấp dẫn, vì vậy bọn họ không phát hiện Vô Lượng lão nhân mang Tiêu Lãng đến Long sơn.</w:t>
      </w:r>
    </w:p>
    <w:p>
      <w:pPr>
        <w:pStyle w:val="BodyText"/>
      </w:pPr>
      <w:r>
        <w:t xml:space="preserve">Chờ các Chí Cao Thần nhận được tin thì rất kinh ngạc, suy nghĩ đầu tiên là Tiêu Lãng đột phá Chí Cao Thần. Nhưng bọn họ lập tức phủ định ý tưởng này, bởi vì nếu đột phá Chí Cao Thần thì trong thiên địa sẽ sinh ra dị tượng, thiên địa sẽ ban cho Tiêu Lãng lực lượng luân hồi, sinh linh nguyên không gian hỗn độn sẽ bị kinh động.</w:t>
      </w:r>
    </w:p>
    <w:p>
      <w:pPr>
        <w:pStyle w:val="BodyText"/>
      </w:pPr>
      <w:r>
        <w:t xml:space="preserve">Nếu không phải Chí Cao Thần thì làm sao Tiêu Lãng có thể trọng thương Vô Lượng lão nhân? Chuyện này khiến một đám Chí Cao Thần, bao gồm nhóm Tu La Chí Cao Thần, Thanh Thứ Chí Cao Thần, Tình Ca Chí Cao Thần, Vong Trần Chí Cao Thần kinh ngạc. Thậm chí đám người Tử Mị Hoàng nhận được tin thì rất ngạc nhiên.</w:t>
      </w:r>
    </w:p>
    <w:p>
      <w:pPr>
        <w:pStyle w:val="BodyText"/>
      </w:pPr>
      <w:r>
        <w:t xml:space="preserve">Thực lực của Vô Lượng lão nhân không quá mạnh nhưng cũng không quá yếu. Vô Lượng lão nhân là Chí Cao Thần thứ nhất chứng đạo của Thần Vực, thuộc trung đẳng trong hai mươi mốt Chí Cao Thần. Nếu Tiêu Lãng có thể tổn hại nặng Vô Lượng lão nhân thì hắn hoàn toàn có thể tiêu diệt Chí Cao Thần có thực lực thấp hơn lão.</w:t>
      </w:r>
    </w:p>
    <w:p>
      <w:pPr>
        <w:pStyle w:val="BodyText"/>
      </w:pPr>
      <w:r>
        <w:t xml:space="preserve">Suy đoán này xuất hiện khiến một đám Chí Cao Thần bất an.</w:t>
      </w:r>
    </w:p>
    <w:p>
      <w:pPr>
        <w:pStyle w:val="BodyText"/>
      </w:pPr>
      <w:r>
        <w:t xml:space="preserve">Thiên đạo chia làm ba đẳng cấp, một là mười chí cao thiên đạo, ví dụ như thời gian thiên đạo của Tiêu Dao Vương, Tình Đạo của Tiêu Lãng, hủy diệt thiên đạo của Tu La Chí Cao Thần. Hai là mười bốn loại nguyên tố thiên đạo, như hỏa chi đạo của Tiêu Ma Thần. Còn lại là thiên đạo đặc biệt, như bói toán thiên đạo của Vô Ngân.</w:t>
      </w:r>
    </w:p>
    <w:p>
      <w:pPr>
        <w:pStyle w:val="BodyText"/>
      </w:pPr>
      <w:r>
        <w:t xml:space="preserve">Mỗi loại thiên đạo sau khi cảm ngộ chung cực thiên đạo sẽ được thiên địa hoàn toàn công nhận, ban cho lực lượng luân hồi, có quyền lực khống chế sinh linh sống chết. Có lực lượng luân hồi bao nhiêu phải xem thiên đạo đó mạnh cỡ nào, quyết định thực lực Chí Cao Thần mạnh hay yếu.</w:t>
      </w:r>
    </w:p>
    <w:p>
      <w:pPr>
        <w:pStyle w:val="BodyText"/>
      </w:pPr>
      <w:r>
        <w:t xml:space="preserve">Mặc kệ thực lực mạnh hay yếu thì Chí Cao Thần rất khó giết Chí Cao Thần, thậm chí khó thể trọng thương Chí Cao Thần. Bởi vì không thể nàop há hủy lực lượng luân hồi, chỉ cần lực lượng luân hồi bảo vệ toàn thân là thành con gián đánh không chết, chỉ có nước trấn áp hay phong ấn.</w:t>
      </w:r>
    </w:p>
    <w:p>
      <w:pPr>
        <w:pStyle w:val="BodyText"/>
      </w:pPr>
      <w:r>
        <w:t xml:space="preserve">Bởi vậy Tiêu Lãng trọng thương Vô Lượng lão nhân khiến nhiều Chí Cao Thần nghi ngờ, giật mình, kinh ngạc. Mấy Chí Cao Thần lén dùng thần thức tra xét, xác định thân thể của Vô Lượng lão nhân gần như bị hủy thì đám Chí Cao Thần xôn xao.</w:t>
      </w:r>
    </w:p>
    <w:p>
      <w:pPr>
        <w:pStyle w:val="BodyText"/>
      </w:pPr>
      <w:r>
        <w:t xml:space="preserve">Mọi người bắt đầu nhìn thẳng vào Lôi chi bản nguyên của Tiêu Lãng. Vốn đám Chí Cao Thần này không cho là đúng, nghĩ rằng Lôi chi bản nguyên cùng lắm là một luồng thần lôi bình thường, cùng lắm có thể tụ tập thân thể, nhưng không ngờ lực công kích của nó hung dữ như vậy.</w:t>
      </w:r>
    </w:p>
    <w:p>
      <w:pPr>
        <w:pStyle w:val="BodyText"/>
      </w:pPr>
      <w:r>
        <w:t xml:space="preserve">Tuy Tiêu Lãng chưa trở thành Chí Cao Thần nhưng nhiều người đã đặt hắn ngang hàng với Chí Cao Thần. Sau này nếu Tiêu Lãng chứng đạo thì thực lực chắc chắn sẽ đè ép một đám Chí Cao Thần, trở thành bá chủ tuyệt đối mười hàng đầu hay thậm chí vào tốp năm.</w:t>
      </w:r>
    </w:p>
    <w:p>
      <w:pPr>
        <w:pStyle w:val="BodyText"/>
      </w:pPr>
      <w:r>
        <w:t xml:space="preserve">Đám người Tình Ca Chí Cao Thần, Tu La Chí Cao Thần, Tử Mị Hoàng, Vong Trần Chí Cao Thần, Thanh Thứ Chí Cao Thần thầm vui sướng. Bọn họ hoặc nhiều hoặc ít có ơn với Tiêu Lãng, đều có tư liệu của hắn, biết rõ con người hắn trọng tình trọng nghĩa. Tiêu Lãng biến mạnh đối với đám người Tình Ca Chí Cao Thần, Tu La Chí Cao Thần, Tử Mị Hoàng, Vong Trần Chí Cao Thần, Thanh Thứ Chí Cao Thần là trăm lợi không một hại.</w:t>
      </w:r>
    </w:p>
    <w:p>
      <w:pPr>
        <w:pStyle w:val="BodyText"/>
      </w:pPr>
      <w:r>
        <w:t xml:space="preserve">Vài Chí Cao Thần bắt đầu lo âu. Con người Tiêu Lãng không làm việc theo lẽ thường, tuổi trẻ hăng máu, còn bọn họ già rồi biết kiềm chế. Nếu Tiêu Lãng làm bậy thì thế giới này sẽ lộn xộn.</w:t>
      </w:r>
    </w:p>
    <w:p>
      <w:pPr>
        <w:pStyle w:val="BodyText"/>
      </w:pPr>
      <w:r>
        <w:t xml:space="preserve">* * *</w:t>
      </w:r>
    </w:p>
    <w:p>
      <w:pPr>
        <w:pStyle w:val="BodyText"/>
      </w:pPr>
      <w:r>
        <w:t xml:space="preserve">Tiêu Lãng mặc kệ người khác nghĩ như thế nào, một đường mang theo hai tỷ muội Hoàn Nhan Nhược Thủy, Hoàn Nhan Như Ngọc na di đi. Bởi vì mang theo hai tỷ muội Hoàn Nhan Nhược Thủy, Hoàn Nhan Như Ngọc nên tốc độ bị ảnh hưởng một chút, nhưng có Tiêu Dao Vương kéo chân Long Ngạo Chí Cao Thần, Vô Lượng lão nhân thì sẽ không hồi phục nhanh chóng như vậy, Tiêu Lãng không quá lo.</w:t>
      </w:r>
    </w:p>
    <w:p>
      <w:pPr>
        <w:pStyle w:val="BodyText"/>
      </w:pPr>
      <w:r>
        <w:t xml:space="preserve">Hai tỷ muội Hoàn Nhan Nhược Thủy, Hoàn Nhan Như Ngọc nắm chặt Tiêu Lãng, mặt đỏ hồng, mắt sáng long lanh, đẹp không thể tả. Thời gian trước hai tỷ muội Hoàn Nhan Nhược Thủy, Hoàn Nhan Như Ngọc như sống trong địa ngục, đợi ba năm trong Hoàn Nhan thành, khổ sở ngóng trông mà vẫn không thấy Tiêu Lãng xuất hiện.</w:t>
      </w:r>
    </w:p>
    <w:p>
      <w:pPr>
        <w:pStyle w:val="BodyText"/>
      </w:pPr>
      <w:r>
        <w:t xml:space="preserve">Hai tỷ muội Hoàn Nhan Nhược Thủy, Hoàn Nhan Như Ngọc đi Long thành, vốn định tuyệt vọng tự sát nhưng không có cả tự do chết, cuối cùng Tiêu Lãng xuất hiện. Tuy chân Tiêu Lãng không đạp mây tía bảy sắc, mặc chiến bào năm sắc, nhưng hắn từ trên trời giáng xuống, mạnh mẽ đè bẹp kẻ địch cứ hai tỷ muội Hoàn Nhan Nhược Thủy, Hoàn Nhan Như Ngọc ra.</w:t>
      </w:r>
    </w:p>
    <w:p>
      <w:pPr>
        <w:pStyle w:val="BodyText"/>
      </w:pPr>
      <w:r>
        <w:t xml:space="preserve">Có thiếu nữ nào không mơ mộng, không hoài xuân?</w:t>
      </w:r>
    </w:p>
    <w:p>
      <w:pPr>
        <w:pStyle w:val="BodyText"/>
      </w:pPr>
      <w:r>
        <w:t xml:space="preserve">Có thiếu nữ nào không thích nam nhân của mình giống như anh hùng cứu mình thoát khỏi địa ngục? Tuy tính tuổi thì hai tỷ muội Hoàn Nhan Nhược Thủy, Hoàn Nhan Như Ngọc không phải thiếu nữ gì nhưng tình yêu chớm nở, giờ phút này lòng đầy hạnh phúc và cảm động.</w:t>
      </w:r>
    </w:p>
    <w:p>
      <w:pPr>
        <w:pStyle w:val="BodyText"/>
      </w:pPr>
      <w:r>
        <w:t xml:space="preserve">Tiêu Lãng cảm nhận tình ý của hai tỷ muội Hoàn Nhan Nhược Thủy, Hoàn Nhan Như Ngọc, mỉm cười, thầm nhủ lại thêm tình trái rồi. Tiêu Lãng không có lòng săn mỹ nhưng chú trọng tình ý, từ xưa khó phụ ân mỹ nhân.</w:t>
      </w:r>
    </w:p>
    <w:p>
      <w:pPr>
        <w:pStyle w:val="BodyText"/>
      </w:pPr>
      <w:r>
        <w:t xml:space="preserve">Tiêu Lãng na di bốn ngày, hắn và hai tỷ muội Hoàn Nhan Nhược Thủy, Hoàn Nhan Như Ngọc đến phương bắc Hỗn Độn Hải Dương. Tiêu Lãng không biết cách Bách Hoa cung bao xa, nhìn hai tỷ muội Hoàn Nhan Nhược Thủy, Hoàn Nhan Như Ngọc hơi mệt, hắn tìm một vực diện hoang vu, ẩn núp vào.</w:t>
      </w:r>
    </w:p>
    <w:p>
      <w:pPr>
        <w:pStyle w:val="BodyText"/>
      </w:pPr>
      <w:r>
        <w:t xml:space="preserve">Tiêu Lãng đến một sơn động, lấy chút thực vật từ không gian giới chỉ của hai tỷ muội Hoàn Nhan Nhược Thủy, Hoàn Nhan Như Ngọc. Ba người không nói nhiều, im lặng ăn, uống nước. Vị lương khô không ngon nhưng hai tỷ muội Hoàn Nhan Nhược Thủy, Hoàn Nhan Như Ngọc cảm giác nó như thực vật ngon miệng nhất trên đời.</w:t>
      </w:r>
    </w:p>
    <w:p>
      <w:pPr>
        <w:pStyle w:val="BodyText"/>
      </w:pPr>
      <w:r>
        <w:t xml:space="preserve">- Các nàng ngủ một lát đi. Yên tâm, có ta ở đây, không ai có thể tổn thương các nàng.</w:t>
      </w:r>
    </w:p>
    <w:p>
      <w:pPr>
        <w:pStyle w:val="BodyText"/>
      </w:pPr>
      <w:r>
        <w:t xml:space="preserve">Tiêu Lãng vươn đôi tay ôm hai tỷ muội Hoàn Nhan Nhược Thủy, Hoàn Nhan Như Ngọc vào lòng. Hai tỷ muội Hoàn Nhan Nhược Thủy, Hoàn Nhan Như Ngọc ngẩng đầu cười, nhanh chóng thiếp ngủ. Nhìn hai khuôn mặt tuyệt trần giống y như đúc, ngửi mùi thơm xử nữ từ người hai tỷ muội Hoàn Nhan Nhược Thủy, Hoàn Nhan Như Ngọc, ôm hai thân hình trơn mềm, tim Tiêu Lãng đập nhanh. Hèn chi đám người Tu Kiếm, công tử của Phó gia, Thanh Lê, Long Kỵ công tử trăm phương ngàn kế muốn có được hai tỷ muội Hoàn Nhan Nhược Thủy, Hoàn Nhan Như Ngọc. Chiếm được hai tỷ muội Hoàn Nhan Nhược Thủy, Hoàn Nhan Như Ngọc đúng là nam nhân hạnh phúc nhất trên đời.</w:t>
      </w:r>
    </w:p>
    <w:p>
      <w:pPr>
        <w:pStyle w:val="BodyText"/>
      </w:pPr>
      <w:r>
        <w:t xml:space="preserve">Nghỉ ngơi một đêm, hai tỷ muội Hoàn Nhan Nhược Thủy, Hoàn Nhan Như Ngọc, Tiêu Lãng tiếp tục na di hướng bắc. Tiêu Lãng không biết Tiêu Dao Vương có thể câu giờ bao lâu, cố gắng chạy nhanh là hơn, cũng không biết Bách Hoa cung có chịu thu Tiêu Lãng làm môn nhân không.</w:t>
      </w:r>
    </w:p>
    <w:p>
      <w:pPr>
        <w:pStyle w:val="BodyText"/>
      </w:pPr>
      <w:r>
        <w:t xml:space="preserve">Tiêu Dao Vương có thể bám chân Long Ngạo Chí Cao Thần sao? Rất là dễ dàng.</w:t>
      </w:r>
    </w:p>
    <w:p>
      <w:pPr>
        <w:pStyle w:val="BodyText"/>
      </w:pPr>
      <w:r>
        <w:t xml:space="preserve">Giờ phút này, Tiêu Dao Vương đang đứng bên một tinh vực cực nhỏ trong Tiêu Dao Vương, chửi rủa:</w:t>
      </w:r>
    </w:p>
    <w:p>
      <w:pPr>
        <w:pStyle w:val="BodyText"/>
      </w:pPr>
      <w:r>
        <w:t xml:space="preserve">- Long Ngạo, biến ra đây, bản vương phải xé xác ngươi! Ngươi có gan thì ra đấu một trận, đàn ông đàn ang mà như rùa rút cổ là sao?</w:t>
      </w:r>
    </w:p>
    <w:p>
      <w:pPr>
        <w:pStyle w:val="BodyText"/>
      </w:pPr>
      <w:r>
        <w:t xml:space="preserve">Phía không xa, ba Chí Cao Thần ẩn núp, vẻ mặt cười khổ.</w:t>
      </w:r>
    </w:p>
    <w:p>
      <w:pPr>
        <w:pStyle w:val="BodyText"/>
      </w:pPr>
      <w:r>
        <w:t xml:space="preserve">Tinh vực này chỉ cỡ một dặm, trông không giống tinh vực mà như thiên thạch to lớn. Rất ít người biết trong không gian hỗn độn có tinh vực như vậy, trừ Chí Cao Thần ra chỉ có vài đỉnh Thiên Tôn biết.</w:t>
      </w:r>
    </w:p>
    <w:p>
      <w:pPr>
        <w:pStyle w:val="BodyText"/>
      </w:pPr>
      <w:r>
        <w:t xml:space="preserve">Bởi vì võ giả bình thường đến gần loại tinh vực này sẽ chết ngay.</w:t>
      </w:r>
    </w:p>
    <w:p>
      <w:pPr>
        <w:pStyle w:val="BodyText"/>
      </w:pPr>
      <w:r>
        <w:t xml:space="preserve">Tinh vực tên gọi Hắc Ma này có được sức hút mạnh hơn tinh vực khác gấp ngàn vạn lần, võ giả nào đến gần sẽ bị hấp dẫn rồi đâm chết trong tinh vực.</w:t>
      </w:r>
    </w:p>
    <w:p>
      <w:pPr>
        <w:pStyle w:val="BodyText"/>
      </w:pPr>
      <w:r>
        <w:t xml:space="preserve">Tinh vực có công năng kỳ diệu là liên tục xoay tít, co rút biến nhỏ, vì vậy độ cứng rất khủng bố. Dù là lực lượng luân hồi cũng khó thể phá mở, muốn phá nó sẽ hao phí nhiều lực lượng luân hồi.</w:t>
      </w:r>
    </w:p>
    <w:p>
      <w:pPr>
        <w:pStyle w:val="BodyText"/>
      </w:pPr>
      <w:r>
        <w:t xml:space="preserve">Giờ phút này, Long Ngạo Chí Cao Thần núp ở chính giữa Hắc Ma tinh vực, gã tốn mấy ngàn năm mới đào ra một cái hầm trong tinh vực này. Đây là đường lui Long Ngạo Chí Cao Thần chuẩn bị sẵn, nếu không phải bị Tiêu Dao Vương buộc gấp quá thì gã đã không chạy đến đây.</w:t>
      </w:r>
    </w:p>
    <w:p>
      <w:pPr>
        <w:pStyle w:val="BodyText"/>
      </w:pPr>
      <w:r>
        <w:t xml:space="preserve">Thật ra...</w:t>
      </w:r>
    </w:p>
    <w:p>
      <w:pPr>
        <w:pStyle w:val="BodyText"/>
      </w:pPr>
      <w:r>
        <w:t xml:space="preserve">Chí Cao Thần bình thường sẽ có được một Hắc Ma tinh vực, các Chí Cao Thần đều ngầm hiểu, đây là một nguyên nhân khác khiến Chí Cao Thần rất khó giết Chí Cao Thần.</w:t>
      </w:r>
    </w:p>
    <w:p>
      <w:pPr>
        <w:pStyle w:val="BodyText"/>
      </w:pPr>
      <w:r>
        <w:t xml:space="preserve">Lần trước Tiêu Dao Vương truy sát Chí Cao Thần của Ma Vực cũng tốn vào tinh vực như vậy, thế là Tiêu Dao Vương nổi điên bắt hết tộc nhân của Chí Cao Thần đến giết từng người, buộc Chí Cao Thần của Ma Vực quỳ xuống.</w:t>
      </w:r>
    </w:p>
    <w:p>
      <w:pPr>
        <w:pStyle w:val="BodyText"/>
      </w:pPr>
      <w:r>
        <w:t xml:space="preserve">Tiêu Lãng dùng thần cấm chế luyện hóa Hắc Ma tinh vực này, nếu Tiêu Dao Vương muốn đập vỡ nó cần mất một nửa lực lượng luân hồi, bởi vậy bây giờ gã đứng bên ngoài chửi đồng.</w:t>
      </w:r>
    </w:p>
    <w:p>
      <w:pPr>
        <w:pStyle w:val="BodyText"/>
      </w:pPr>
      <w:r>
        <w:t xml:space="preserve">Long Ngạo Chí Cao Thần núp ở bên trong thấy rất ức, gã muốn đi Bách Hoa cung nhưng Tiêu Dao Vương không cho gã cơ hội. Mấy lần Long Ngạo Chí Cao Thần cứng rắn xông hướng bắc suýt bị thời gian thiên đạo của Tiêu Dao Vương trọng thương. Tiêu Dao Vương có thể khiến thời gian biến chậm hay đảo ngược, thiên đạo đó rất khủng bố. Cuối cùng Long Ngạo Chí Cao Thần đành ôm cục tức trốn vào đây.</w:t>
      </w:r>
    </w:p>
    <w:p>
      <w:pPr>
        <w:pStyle w:val="BodyText"/>
      </w:pPr>
      <w:r>
        <w:t xml:space="preserve">Giọng Tiêu Dao Vương lại ồm ồm vang lên:</w:t>
      </w:r>
    </w:p>
    <w:p>
      <w:pPr>
        <w:pStyle w:val="BodyText"/>
      </w:pPr>
      <w:r>
        <w:t xml:space="preserve">- Được, được, được! Long Ngạo, tổ cha ngươi, không ra chứ gì? Có tin là lão tử san bằng Long thành của ngươi, giết hết tử tôn của ngươi không?</w:t>
      </w:r>
    </w:p>
    <w:p>
      <w:pPr>
        <w:pStyle w:val="Compact"/>
      </w:pPr>
      <w:r>
        <w:t xml:space="preserve">Chí Cao Thần ở đằng xa bàng quan cùng biến sắc mặt. Tiêu Dao Vương chơi chiêu này quá ác. Tiêu Dao Vương không có thân nhân, dùng chiêu này... Đổi lại là ai đều sẽ quỳ.</w:t>
      </w:r>
      <w:r>
        <w:br w:type="textWrapping"/>
      </w:r>
      <w:r>
        <w:br w:type="textWrapping"/>
      </w:r>
    </w:p>
    <w:p>
      <w:pPr>
        <w:pStyle w:val="Heading2"/>
      </w:pPr>
      <w:bookmarkStart w:id="1199" w:name="q.9---chương-90-nhìn-nhầm."/>
      <w:bookmarkEnd w:id="1199"/>
      <w:r>
        <w:t xml:space="preserve">1177. Q.9 - Chương 90: Nhìn Nhầm.</w:t>
      </w:r>
    </w:p>
    <w:p>
      <w:pPr>
        <w:pStyle w:val="Compact"/>
      </w:pPr>
      <w:r>
        <w:br w:type="textWrapping"/>
      </w:r>
      <w:r>
        <w:br w:type="textWrapping"/>
      </w:r>
    </w:p>
    <w:p>
      <w:pPr>
        <w:pStyle w:val="BodyText"/>
      </w:pPr>
      <w:r>
        <w:t xml:space="preserve">Rốt cuộc Long Ngạo Chí Cao Thần lên tiếng:</w:t>
      </w:r>
    </w:p>
    <w:p>
      <w:pPr>
        <w:pStyle w:val="BodyText"/>
      </w:pPr>
      <w:r>
        <w:t xml:space="preserve">- Ngươi giết đi, giết hết các tốt. Nhưng Tiêu Dao Vương, ngươi dám giết tộc nhân của ta thì ngươi cũng không sống lâu được!</w:t>
      </w:r>
    </w:p>
    <w:p>
      <w:pPr>
        <w:pStyle w:val="BodyText"/>
      </w:pPr>
      <w:r>
        <w:t xml:space="preserve">Trong thanh âm ẩn chứa giận dữ và bực tức khôn cùng. Long Ngạo đường đường là một Chí Cao Thần lại bị buộc thành như vậy, gã cũng khổ lắm.</w:t>
      </w:r>
    </w:p>
    <w:p>
      <w:pPr>
        <w:pStyle w:val="BodyText"/>
      </w:pPr>
      <w:r>
        <w:t xml:space="preserve">Tiêu Dao Vương nổi giận, định đi ngay nhưng ngẫm nghĩ rồi dừng lại.</w:t>
      </w:r>
    </w:p>
    <w:p>
      <w:pPr>
        <w:pStyle w:val="BodyText"/>
      </w:pPr>
      <w:r>
        <w:t xml:space="preserve">Tiêu Dao Vương không ngốc, nếu gã thật sự giết sạch Long gia thì sẽ khiến toàn bộ Chí Cao Thần cùng chung mối thù, đến lúc đó gã bị cô lập, Bách Hoa Tiên Tử hiệu lệnh một tiếng là Tiêu Dao Vương sẽ bị đè chết.</w:t>
      </w:r>
    </w:p>
    <w:p>
      <w:pPr>
        <w:pStyle w:val="BodyText"/>
      </w:pPr>
      <w:r>
        <w:t xml:space="preserve">Vù vù vù vù vù!</w:t>
      </w:r>
    </w:p>
    <w:p>
      <w:pPr>
        <w:pStyle w:val="BodyText"/>
      </w:pPr>
      <w:r>
        <w:t xml:space="preserve">Tiêu Dao Vương lắc người, xuất hiện trong một vực diện bên cạnh.</w:t>
      </w:r>
    </w:p>
    <w:p>
      <w:pPr>
        <w:pStyle w:val="BodyText"/>
      </w:pPr>
      <w:r>
        <w:t xml:space="preserve">Tiêu Dao Vương cười, lạnh lùng nói:</w:t>
      </w:r>
    </w:p>
    <w:p>
      <w:pPr>
        <w:pStyle w:val="BodyText"/>
      </w:pPr>
      <w:r>
        <w:t xml:space="preserve">- Được rồi, ngươi cứ ở bên trong đi, ta muốn xem ngươi núp được bao lâu? Không cần ta giết tộc nhân của ngươi, sẽ có người làm. Long Ngạo, quên nói cho ngươi, ta mới nhận được tin, hình như Long cung của ngươi bị người đánh sụp. Ha ha ha ha ha ha!</w:t>
      </w:r>
    </w:p>
    <w:p>
      <w:pPr>
        <w:pStyle w:val="BodyText"/>
      </w:pPr>
      <w:r>
        <w:t xml:space="preserve">Trong Hắc Ma tinh vực, Long Ngạo Chí Cao Thần con ngươi co rút. Trong lòng Long Ngạo Chí Cao Thần vốn có trực giác không may, bởi vì mới rồi gã mới có rảnh truyền tin cho Vô Lượng lão nhân kêu lão giết Tiêu Lãng.</w:t>
      </w:r>
    </w:p>
    <w:p>
      <w:pPr>
        <w:pStyle w:val="BodyText"/>
      </w:pPr>
      <w:r>
        <w:t xml:space="preserve">Nhưng Long Ngạo Chí Cao Thần liên tục báo tin hơn mười lần mà Vô Lượng lão nhân không ừ hử gì. Lời của Tiêu Dao Vương khiến mặt Long Ngạo Chí Cao Thần tái xanh, thần thức liền tỏa định một Chí Cao Thần ở phía xa.</w:t>
      </w:r>
    </w:p>
    <w:p>
      <w:pPr>
        <w:pStyle w:val="BodyText"/>
      </w:pPr>
      <w:r>
        <w:t xml:space="preserve">Long Ngạo Chí Cao Thần hỏi:</w:t>
      </w:r>
    </w:p>
    <w:p>
      <w:pPr>
        <w:pStyle w:val="BodyText"/>
      </w:pPr>
      <w:r>
        <w:t xml:space="preserve">- Ma Chinh, Tiêu Dao Vương nói thật không?</w:t>
      </w:r>
    </w:p>
    <w:p>
      <w:pPr>
        <w:pStyle w:val="BodyText"/>
      </w:pPr>
      <w:r>
        <w:t xml:space="preserve">Các Chí Cao Thần đều biết chuyện Tiêu Lãng đại náo Long sơn.</w:t>
      </w:r>
    </w:p>
    <w:p>
      <w:pPr>
        <w:pStyle w:val="BodyText"/>
      </w:pPr>
      <w:r>
        <w:t xml:space="preserve">Chí Cao Thần của Ma Vực tên gọi Ma Chinh cũng biết, truyền âm đáp:</w:t>
      </w:r>
    </w:p>
    <w:p>
      <w:pPr>
        <w:pStyle w:val="BodyText"/>
      </w:pPr>
      <w:r>
        <w:t xml:space="preserve">- Tiêu Lãng trọng thương Vô Lương, đánh nát Long sơn, Long gia các ngươi có rất nhiều người chết. Ta không biết cụ thể, đó là chuyện của Thần Vực các ngươi.</w:t>
      </w:r>
    </w:p>
    <w:p>
      <w:pPr>
        <w:pStyle w:val="BodyText"/>
      </w:pPr>
      <w:r>
        <w:t xml:space="preserve">Long Ngạo Chí Cao Thần giận dữ rống to:</w:t>
      </w:r>
    </w:p>
    <w:p>
      <w:pPr>
        <w:pStyle w:val="BodyText"/>
      </w:pPr>
      <w:r>
        <w:t xml:space="preserve">- Tiêu Lãng! Tiêu Lãng! Ta muốn băm ngươi, a a a!</w:t>
      </w:r>
    </w:p>
    <w:p>
      <w:pPr>
        <w:pStyle w:val="BodyText"/>
      </w:pPr>
      <w:r>
        <w:t xml:space="preserve">Nhưng Long Ngạo Chí Cao Thần hét một câu xong im lìm.</w:t>
      </w:r>
    </w:p>
    <w:p>
      <w:pPr>
        <w:pStyle w:val="BodyText"/>
      </w:pPr>
      <w:r>
        <w:t xml:space="preserve">Tiêu Dao Vương ở bên ngoài, tung tin này là muốn khích Long Ngạo Chí Cao Thần ra ngoài, gã tuyệt đối sẽ không trúng kế. Tuy bây giờ Long Ngạo Chí Cao Thần sắp bị lửa giận đốt cháy người nhưng buộc mình nhẫn nhịn, chịu nhục mới có thể báo thù.</w:t>
      </w:r>
    </w:p>
    <w:p>
      <w:pPr>
        <w:pStyle w:val="BodyText"/>
      </w:pPr>
      <w:r>
        <w:t xml:space="preserve">- Con rùa già này nhịn giỏi thật. Cũng tốt, hắn khỏi đi truy sát Tiêu Lãng. Ta cứ chờ ở đây. Chắc tiện nhân Bách Hoa sắp tỉnh lại. Lần này ra chuyện lớn như vậy, theo tính cách của tiện nhân chắc chắn sẽ đi tuần tra. Hì hì, bây giờ phải xem Tiêu Lãng có thể trà trộn vào Bách Hoa cung không, nếu không được thì đành thực hiện phương án hai.</w:t>
      </w:r>
    </w:p>
    <w:p>
      <w:pPr>
        <w:pStyle w:val="BodyText"/>
      </w:pPr>
      <w:r>
        <w:t xml:space="preserve">Chí Cao Thần ở phía xa thấy không có trò hay xem, nghĩ cứ kéo dài thì vẫn chỉ là giằng co, xem ai có kiên nhẫn hơn, thế là cả đám Chí Cao Thần na di đi.</w:t>
      </w:r>
    </w:p>
    <w:p>
      <w:pPr>
        <w:pStyle w:val="BodyText"/>
      </w:pPr>
      <w:r>
        <w:t xml:space="preserve">Xung quanh biến bình tĩnh, bên này toàn là tinh vực hoang vu, không khiến người bình thường chú ý.</w:t>
      </w:r>
    </w:p>
    <w:p>
      <w:pPr>
        <w:pStyle w:val="BodyText"/>
      </w:pPr>
      <w:r>
        <w:t xml:space="preserve">* * *</w:t>
      </w:r>
    </w:p>
    <w:p>
      <w:pPr>
        <w:pStyle w:val="BodyText"/>
      </w:pPr>
      <w:r>
        <w:t xml:space="preserve">- Đằng trước chính là Bách Hoa vực diện sao? Quả nhiên rất lớn.</w:t>
      </w:r>
    </w:p>
    <w:p>
      <w:pPr>
        <w:pStyle w:val="BodyText"/>
      </w:pPr>
      <w:r>
        <w:t xml:space="preserve">Tiêu Lãng mất mấy ngày rốt cuộc đến tận cùng phương bắc không gian hỗn độn. Tiêu Lãng, hai tỷ muội Hoàn Nhan Nhược Thủy, Hoàn Nhan Như Ngọc nhìn khối vực diện siêu lớn bềnh bồng giữa không trung, thầm cảm thán.</w:t>
      </w:r>
    </w:p>
    <w:p>
      <w:pPr>
        <w:pStyle w:val="BodyText"/>
      </w:pPr>
      <w:r>
        <w:t xml:space="preserve">Trừ ba vực diện chung cực ra thì vực diện này to nhất, bất cứ vực diện nhất đẳng nào chắc không thể sánh bằng.</w:t>
      </w:r>
    </w:p>
    <w:p>
      <w:pPr>
        <w:pStyle w:val="BodyText"/>
      </w:pPr>
      <w:r>
        <w:t xml:space="preserve">Vực diện này có đầy đủ linh khí. Tiêu Lãng quét thần thức phát hiện bên trong có rất nhiều sinh linh, có nhân tộc, thú tộc, yêu tộc và rất nhiều chủng tộc đặc biệt. Trong vực diện rất bình tĩnh, ít nhất nơi thần thức của Tiêu Lãng quét qua không có chiến loạn.</w:t>
      </w:r>
    </w:p>
    <w:p>
      <w:pPr>
        <w:pStyle w:val="BodyText"/>
      </w:pPr>
      <w:r>
        <w:t xml:space="preserve">Vù vù vù vù vù!</w:t>
      </w:r>
    </w:p>
    <w:p>
      <w:pPr>
        <w:pStyle w:val="BodyText"/>
      </w:pPr>
      <w:r>
        <w:t xml:space="preserve">Võ giả trong Bách Hoa vực diện tra xét được thần thức của Tiêu Lãng, có mấy trăm võ giả lao ra khỏi một tòa thành lớn, đều mặc giáp trắng. Người dẫn đội là một nữ nhân che mặt, thực lực là tiền kỳ Thiên Tôn.</w:t>
      </w:r>
    </w:p>
    <w:p>
      <w:pPr>
        <w:pStyle w:val="BodyText"/>
      </w:pPr>
      <w:r>
        <w:t xml:space="preserve">Nữ nhân cầm trường thương trắng, uy phong lẫm lẫm, anh khí khiếp người. Nữ nhân cầm trường thương trắng liếc ba người, dừng lại trên mặt hai tỷ muội Hoàn Nhan Nhược Thủy, Hoàn Nhan Như Ngọc vài giây, mắt lộ kinh diễm.</w:t>
      </w:r>
    </w:p>
    <w:p>
      <w:pPr>
        <w:pStyle w:val="BodyText"/>
      </w:pPr>
      <w:r>
        <w:t xml:space="preserve">Nữ nhân cầm trường thương trắng lạnh lùng hỏi:</w:t>
      </w:r>
    </w:p>
    <w:p>
      <w:pPr>
        <w:pStyle w:val="BodyText"/>
      </w:pPr>
      <w:r>
        <w:t xml:space="preserve">- Các ngươi là ai? Bách Hoa vực diện không hoan nghênh người ngoài, mau chóng rời đi!</w:t>
      </w:r>
    </w:p>
    <w:p>
      <w:pPr>
        <w:pStyle w:val="BodyText"/>
      </w:pPr>
      <w:r>
        <w:t xml:space="preserve">Tiêu Lãng thong dong chắp tay nói:</w:t>
      </w:r>
    </w:p>
    <w:p>
      <w:pPr>
        <w:pStyle w:val="BodyText"/>
      </w:pPr>
      <w:r>
        <w:t xml:space="preserve">- Tại hạ tên Tiêu Lãng, đặc biệt đến viếng Bách Hoa Tiên Tử!</w:t>
      </w:r>
    </w:p>
    <w:p>
      <w:pPr>
        <w:pStyle w:val="BodyText"/>
      </w:pPr>
      <w:r>
        <w:t xml:space="preserve">Nữ nhân cầm trường thương trắng nhướng mày, lạnh lùng nói:</w:t>
      </w:r>
    </w:p>
    <w:p>
      <w:pPr>
        <w:pStyle w:val="BodyText"/>
      </w:pPr>
      <w:r>
        <w:t xml:space="preserve">- Tiêu Lãng? Chưa từng nghe, hãy mau rời đi, nếu không thì bản thống lĩnh sẽ không khách sáo!</w:t>
      </w:r>
    </w:p>
    <w:p>
      <w:pPr>
        <w:pStyle w:val="BodyText"/>
      </w:pPr>
      <w:r>
        <w:t xml:space="preserve">- A...</w:t>
      </w:r>
    </w:p>
    <w:p>
      <w:pPr>
        <w:pStyle w:val="BodyText"/>
      </w:pPr>
      <w:r>
        <w:t xml:space="preserve">Tiêu Lãng và hai tỷ muội Hoàn Nhan Nhược Thủy, Hoàn Nhan Như Ngọc nhìn nhau, cười lúng túng. Tốt xấu gì Tiêu Lãng cũng là danh như, vậy mà bị nữ nhân cầm trường thương trắng nói là chưa từng nghe nói qua. Tiêu Lãng sẽ không chấp nhận bỏ cuộc dễ dàng.</w:t>
      </w:r>
    </w:p>
    <w:p>
      <w:pPr>
        <w:pStyle w:val="BodyText"/>
      </w:pPr>
      <w:r>
        <w:t xml:space="preserve">Tiêu Lãng lại chắp tay nói:</w:t>
      </w:r>
    </w:p>
    <w:p>
      <w:pPr>
        <w:pStyle w:val="BodyText"/>
      </w:pPr>
      <w:r>
        <w:t xml:space="preserve">- Vị đại nhân này, không biết làm sao mới được vào trong vực diện?</w:t>
      </w:r>
    </w:p>
    <w:p>
      <w:pPr>
        <w:pStyle w:val="BodyText"/>
      </w:pPr>
      <w:r>
        <w:t xml:space="preserve">- Rất đơn giản!</w:t>
      </w:r>
    </w:p>
    <w:p>
      <w:pPr>
        <w:pStyle w:val="BodyText"/>
      </w:pPr>
      <w:r>
        <w:t xml:space="preserve">Nữ thống lĩnh cầm trường thương trắng vung trường thương, nói:</w:t>
      </w:r>
    </w:p>
    <w:p>
      <w:pPr>
        <w:pStyle w:val="BodyText"/>
      </w:pPr>
      <w:r>
        <w:t xml:space="preserve">- Thứ nhất, có tín vật của Chí Cao Thần, thứ hai, thắng bản thống lĩnh!</w:t>
      </w:r>
    </w:p>
    <w:p>
      <w:pPr>
        <w:pStyle w:val="BodyText"/>
      </w:pPr>
      <w:r>
        <w:t xml:space="preserve">Tiêu Lãng nở nụ cười, gật đầu với hai tỷ muội Hoàn Nhan Nhược Thủy, Hoàn Nhan Như Ngọc. Hai người liền bay sang bên cạnh. Năng lượng Vô Lượng lão nhân vong ấn hai tỷ muội Hoàn Nhan Nhược Thủy, Hoàn Nhan Như Ngọc sớm bị Tiêu Lãng phá giải. Thực lực của Hoàn Nhan Như Ngọc đạt đến trung kỳ Thần Tổ cảnh, xem như tạm được.</w:t>
      </w:r>
    </w:p>
    <w:p>
      <w:pPr>
        <w:pStyle w:val="BodyText"/>
      </w:pPr>
      <w:r>
        <w:t xml:space="preserve">Tiêu Lãng chắp tay:</w:t>
      </w:r>
    </w:p>
    <w:p>
      <w:pPr>
        <w:pStyle w:val="BodyText"/>
      </w:pPr>
      <w:r>
        <w:t xml:space="preserve">- Thế thì... Tiêu ta xin đắc tội!</w:t>
      </w:r>
    </w:p>
    <w:p>
      <w:pPr>
        <w:pStyle w:val="BodyText"/>
      </w:pPr>
      <w:r>
        <w:t xml:space="preserve">Nữ thống lĩnh cầm trường thương trắng cười lạnh, vung tay lên. Mấy trăm hộ vệ liền lùi ra. Tiêu Lãng làm động tác mời. Nữ thống lĩnh cầm trường thương trắng cười lạnh, trường thương huyễn hóa ra mấy trăm bóng thương bắn vào Tiêu Lãng. Trường thương khí lạnh âm trầm khiến người lạnh thấu xương, không gian xung quanh ngừng chảy, có dấu hiệu đóng băng không gian.</w:t>
      </w:r>
    </w:p>
    <w:p>
      <w:pPr>
        <w:pStyle w:val="BodyText"/>
      </w:pPr>
      <w:r>
        <w:t xml:space="preserve">- Hàn băng thiên đạo?</w:t>
      </w:r>
    </w:p>
    <w:p>
      <w:pPr>
        <w:pStyle w:val="BodyText"/>
      </w:pPr>
      <w:r>
        <w:t xml:space="preserve">Tiêu Lãng đứng nguyên tại chỗ, thậm chí không phát ra Liệt Thần Thủ. Mắt Tiêu Lãng lóe hai luồng sáng đen, Toan Nghê Sát xé gió bay đi. Tiêu Lãng biến mất.</w:t>
      </w:r>
    </w:p>
    <w:p>
      <w:pPr>
        <w:pStyle w:val="BodyText"/>
      </w:pPr>
      <w:r>
        <w:t xml:space="preserve">- A?</w:t>
      </w:r>
    </w:p>
    <w:p>
      <w:pPr>
        <w:pStyle w:val="BodyText"/>
      </w:pPr>
      <w:r>
        <w:t xml:space="preserve">Toan Nghê Sát vừa ra liền định kết cuộc.</w:t>
      </w:r>
    </w:p>
    <w:p>
      <w:pPr>
        <w:pStyle w:val="BodyText"/>
      </w:pPr>
      <w:r>
        <w:t xml:space="preserve">Nữ thống lĩnh cầm trường thương trắng biến sắc mặt. Uy lực của Toan Nghê Sát căn cứ theo năng lượng, linh hồn mà tăng uy lực. Năng lượng của Tiêu Lãng đã đến đỉnh Thiên Tôn, linh hồn cường đại rất nhiều, uy lực của Toan Nghê Sát vô cùng khủng bố.</w:t>
      </w:r>
    </w:p>
    <w:p>
      <w:pPr>
        <w:pStyle w:val="BodyText"/>
      </w:pPr>
      <w:r>
        <w:t xml:space="preserve">Xẹt xẹt xẹt xẹt xẹt!</w:t>
      </w:r>
    </w:p>
    <w:p>
      <w:pPr>
        <w:pStyle w:val="BodyText"/>
      </w:pPr>
      <w:r>
        <w:t xml:space="preserve">Toan Nghê Sát xé gió bay đi, trường thương thành bột phấn, không gian đóng băng cũng tan vỡ. Tiêu Lãng xuất hiện sau lưng nữ thống lĩnh cầm trường thương trắng, bấu vai nàng hất ra ngoài.</w:t>
      </w:r>
    </w:p>
    <w:p>
      <w:pPr>
        <w:pStyle w:val="BodyText"/>
      </w:pPr>
      <w:r>
        <w:t xml:space="preserve">Tiêu Lãng cho rằng tiền kỳ Thiên Tôn khó thể đỡ Toan Nghê Sát, hắn mới đến đây, không thể tổn thương hòa khí.</w:t>
      </w:r>
    </w:p>
    <w:p>
      <w:pPr>
        <w:pStyle w:val="BodyText"/>
      </w:pPr>
      <w:r>
        <w:t xml:space="preserve">Lụa mỏng trên mặt nữ thống lĩnh cầm trường thương trắng bị gió thổi lộ ra khuôn mặt xinh đẹp đầy sợ hãi. Mãi khi nữ thống lĩnh cầm trường thương trắng bị Tiêu Lãng ném ra ngoài, thấy Toan Nghê Sát xé gió xẹt qua, nàng run sợ nhìn hướng hắn.</w:t>
      </w:r>
    </w:p>
    <w:p>
      <w:pPr>
        <w:pStyle w:val="BodyText"/>
      </w:pPr>
      <w:r>
        <w:t xml:space="preserve">Tiêu Lãng đứng giữa không trung, mặt không chút thay đổi, hơi khom người biểu thị xin lỗi, phong độ rất tốt.</w:t>
      </w:r>
    </w:p>
    <w:p>
      <w:pPr>
        <w:pStyle w:val="BodyText"/>
      </w:pPr>
      <w:r>
        <w:t xml:space="preserve">- Đại nhân, đắc tội!</w:t>
      </w:r>
    </w:p>
    <w:p>
      <w:pPr>
        <w:pStyle w:val="BodyText"/>
      </w:pPr>
      <w:r>
        <w:t xml:space="preserve">- Ừm! Không tệ, thực lực tạm được, là bản thống lĩnh nhìn nhầm!</w:t>
      </w:r>
    </w:p>
    <w:p>
      <w:pPr>
        <w:pStyle w:val="BodyText"/>
      </w:pPr>
      <w:r>
        <w:t xml:space="preserve">Tiêu Lãng có phong độ như vậy, vẻ mặt nữ thống lĩnh cầm trường thương trắng lúng túng một lúc rồi nhanh chóng bình tĩnh lại.</w:t>
      </w:r>
    </w:p>
    <w:p>
      <w:pPr>
        <w:pStyle w:val="BodyText"/>
      </w:pPr>
      <w:r>
        <w:t xml:space="preserve">Nữ thống lĩnh cầm trường thương trắng trầm ngâm một lúc, lên tiếng:</w:t>
      </w:r>
    </w:p>
    <w:p>
      <w:pPr>
        <w:pStyle w:val="BodyText"/>
      </w:pPr>
      <w:r>
        <w:t xml:space="preserve">- Các ngươi có thể đi vào nhưng có vào được thánh cung hay không phải xem ý của hai vị hộ pháp. Nếu như hai vị hộ pháp không đồng ý thì ngươi phải đi ngay.</w:t>
      </w:r>
    </w:p>
    <w:p>
      <w:pPr>
        <w:pStyle w:val="BodyText"/>
      </w:pPr>
      <w:r>
        <w:t xml:space="preserve">Tiêu Lãng hơi biến sắc mặt, thầm nghĩ tốt xấu gì hắn cũng là nhân vật, Bách Hoa cung này kênh kiệu hơi quá đáng. Muốn gặp mặt Bách Hoa Tiên Tử mà phải trải qua mấy ải.</w:t>
      </w:r>
    </w:p>
    <w:p>
      <w:pPr>
        <w:pStyle w:val="BodyText"/>
      </w:pPr>
      <w:r>
        <w:t xml:space="preserve">Nhưng Tiêu Lãng nghĩ rằng Bách Hoa Tiên Tử là thiên hạ đệ nhất nhân, lần này hắn đến tìm che chở, thế là ráng nhịn đi theo nữ thống lĩnh cầm trường thương trắng bay vào Bách Hoa vực diện. Bách Hoa vực diện rất lớn, bên dưới có nhiều thành trì. Quả nhiên trong Bách Hoa vực diện không có chiến tranh gì, hiển nhiên Bách Hoa Tiên Tử không thích võ giả giết chóc trong vực diện.</w:t>
      </w:r>
    </w:p>
    <w:p>
      <w:pPr>
        <w:pStyle w:val="BodyText"/>
      </w:pPr>
      <w:r>
        <w:t xml:space="preserve">- Đây mới là sinh hoạt hoàn mỹ!</w:t>
      </w:r>
    </w:p>
    <w:p>
      <w:pPr>
        <w:pStyle w:val="Compact"/>
      </w:pPr>
      <w:r>
        <w:t xml:space="preserve">Tiêu Lãng nhìn bên dưới, vô số chủng tộc an cư lạc nghiệp, các tộc không có chút xích mích, dung hợp sống cùng nhau, lòng hắn thầm hâm mộ. Nếu sau này thực lực của hắn mạnh hơn gấp mấy lần, không ai có thể uy hiếp sinh mạng của hắn và tộc nhân, Tiêu Lãng cũng sẽ tìm một vực diện lớn, khiến các võ giả trong vực diện an cư lạc nghiệp, cuộc sống như vậy thoải mái, vui vẻ biết bao.</w:t>
      </w:r>
      <w:r>
        <w:br w:type="textWrapping"/>
      </w:r>
      <w:r>
        <w:br w:type="textWrapping"/>
      </w:r>
    </w:p>
    <w:p>
      <w:pPr>
        <w:pStyle w:val="Heading2"/>
      </w:pPr>
      <w:bookmarkStart w:id="1200" w:name="q.9---chương-91-mạn-đà-la-và-tử-la-lan."/>
      <w:bookmarkEnd w:id="1200"/>
      <w:r>
        <w:t xml:space="preserve">1178. Q.9 - Chương 91: Mạn Đà La Và Tử La Lan.</w:t>
      </w:r>
    </w:p>
    <w:p>
      <w:pPr>
        <w:pStyle w:val="Compact"/>
      </w:pPr>
      <w:r>
        <w:br w:type="textWrapping"/>
      </w:r>
      <w:r>
        <w:br w:type="textWrapping"/>
      </w:r>
    </w:p>
    <w:p>
      <w:pPr>
        <w:pStyle w:val="BodyText"/>
      </w:pPr>
      <w:r>
        <w:t xml:space="preserve">Bách Hoa cung nằm ở trung tâm Bách Hoa vực diện. Tốc độ của mọi người rất nhanh nhưng bay mất một ngày mới đến bên ngoài Bách Hoa cung.</w:t>
      </w:r>
    </w:p>
    <w:p>
      <w:pPr>
        <w:pStyle w:val="BodyText"/>
      </w:pPr>
      <w:r>
        <w:t xml:space="preserve">Xinh đẹp!</w:t>
      </w:r>
    </w:p>
    <w:p>
      <w:pPr>
        <w:pStyle w:val="BodyText"/>
      </w:pPr>
      <w:r>
        <w:t xml:space="preserve">Đây là cảm giác đầu tiên của Tiêu Lãng. Nhìn cung điện to lớn trước mặt xây dựa ven hồ như vầng trăng sáng, ngắm tiên hoa nở khắp núi đồi, nhìn mặt đất có khói trắng nhạt, Tiêu Lãng cảm giác mình đến tiên cảnh. Phong cảnh chỗ này không chỉ đẹp mà chủ yếu là không khí cách biệt với nhân thế, cho linh hồn người yên tĩnh lại.</w:t>
      </w:r>
    </w:p>
    <w:p>
      <w:pPr>
        <w:pStyle w:val="BodyText"/>
      </w:pPr>
      <w:r>
        <w:t xml:space="preserve">Hai tỷ muội Hoàn Nhan Nhược Thủy, Hoàn Nhan Như Ngọc dã say, môi hé mở, mặt ửng hồng, trăm hoa dưới chân ảnh chiếu hai người càng như vua hoa, xinh đẹp nhất đời.</w:t>
      </w:r>
    </w:p>
    <w:p>
      <w:pPr>
        <w:pStyle w:val="BodyText"/>
      </w:pPr>
      <w:r>
        <w:t xml:space="preserve">Nữ thống lĩnh cầm trường thương trắng rất vừa lòng biểu tình của Tiêu Lãng, hai tỷ muội Hoàn Nhan Nhược Thủy, Hoàn Nhan Như Ngọc, khẽ ho khan đánh thức ba người.</w:t>
      </w:r>
    </w:p>
    <w:p>
      <w:pPr>
        <w:pStyle w:val="BodyText"/>
      </w:pPr>
      <w:r>
        <w:t xml:space="preserve">Nữ thống lĩnh cầm trường thương trắng nói:</w:t>
      </w:r>
    </w:p>
    <w:p>
      <w:pPr>
        <w:pStyle w:val="BodyText"/>
      </w:pPr>
      <w:r>
        <w:t xml:space="preserve">- Các ngươi chờ ở đây, ta đi bẩm báo với hai vị hộ pháp xem có cơ hội chờ cung chủ thức tỉnh triệu kiến các ngươi không. Phải xem tâm tình của hai hộ pháp.</w:t>
      </w:r>
    </w:p>
    <w:p>
      <w:pPr>
        <w:pStyle w:val="BodyText"/>
      </w:pPr>
      <w:r>
        <w:t xml:space="preserve">Tuy Tiêu Lãng hơi khó chịu nhưng vẫn gật đầu, nói:</w:t>
      </w:r>
    </w:p>
    <w:p>
      <w:pPr>
        <w:pStyle w:val="BodyText"/>
      </w:pPr>
      <w:r>
        <w:t xml:space="preserve">- Làm phiền đại nhân.</w:t>
      </w:r>
    </w:p>
    <w:p>
      <w:pPr>
        <w:pStyle w:val="BodyText"/>
      </w:pPr>
      <w:r>
        <w:t xml:space="preserve">Thực lực cường đại như Tiêu Lãng mà gọi nữ thống lĩnh cầm trường thương trắng là đại nhân khiến nàng rất khoái, gật đầu bay hướng cung điện phía trước. Đám hộ vệ quay quanh Tiêu Lãng, thỉnh thoảng liếc hai tỷ muội Hoàn Nhan Nhược Thủy, Hoàn Nhan Như Ngọc, trong mắt khó thể che giấu si mê, ghen ghét.</w:t>
      </w:r>
    </w:p>
    <w:p>
      <w:pPr>
        <w:pStyle w:val="BodyText"/>
      </w:pPr>
      <w:r>
        <w:t xml:space="preserve">Hai tỷ muội Hoàn Nhan Nhược Thủy, Hoàn Nhan Như Ngọc thì đã quen ánh mắt như vậy, Tiêu Lãng lại thấy khó chịu, khí thế lạnh lùng, mắt như đao quét qua. Đám đỉnh Thần Tổ cảnh này cảm giác linh hồn run rẩy, không dám nhìn lâu, lòng thầm giật mình thực lực của thiếu niên tóc bạc này. Không phải bọn họ chưa thấy qua đại nhân vật nhưng lần đầu tiên gặp ánh mắt khủng bố đến thế.</w:t>
      </w:r>
    </w:p>
    <w:p>
      <w:pPr>
        <w:pStyle w:val="BodyText"/>
      </w:pPr>
      <w:r>
        <w:t xml:space="preserve">Hai tỷ muội Hoàn Nhan Nhược Thủy, Hoàn Nhan Như Ngọc nhìn nhau, cùng cười, hai tay bắt lấy tay Tiêu Lãng, vẻ mặt hạnh phúc tràn ngập tình yêu.</w:t>
      </w:r>
    </w:p>
    <w:p>
      <w:pPr>
        <w:pStyle w:val="BodyText"/>
      </w:pPr>
      <w:r>
        <w:t xml:space="preserve">- Được rồi, buông ra.</w:t>
      </w:r>
    </w:p>
    <w:p>
      <w:pPr>
        <w:pStyle w:val="BodyText"/>
      </w:pPr>
      <w:r>
        <w:t xml:space="preserve">Tiêu Lãng nhìn hai tỷ muội Hoàn Nhan Nhược Thủy, Hoàn Nhan Như Ngọc, cười cười, thu lại ánh mắt. Hai tỷ muội Hoàn Nhan Nhược Thủy, Hoàn Nhan Như Ngọc vội buông tay, dứng ngay ngắn, ánh mắt căng thẳng nhìn nữ nhân từ trên trời bay đến. Bây giờ bọn họ không có chỗ đi, có sống sót được không phải xem Bách Hoa cung có chịu nhận bọn họ.</w:t>
      </w:r>
    </w:p>
    <w:p>
      <w:pPr>
        <w:pStyle w:val="BodyText"/>
      </w:pPr>
      <w:r>
        <w:t xml:space="preserve">Tiêu Lãng thầm than không may, bởi vì ánh mắt giao nhau với nữ thống lĩnh cầm trường thương trắng, thấy đáy mắt đối phương có tiếc nuối.</w:t>
      </w:r>
    </w:p>
    <w:p>
      <w:pPr>
        <w:pStyle w:val="BodyText"/>
      </w:pPr>
      <w:r>
        <w:t xml:space="preserve">Quả nhiên!</w:t>
      </w:r>
    </w:p>
    <w:p>
      <w:pPr>
        <w:pStyle w:val="BodyText"/>
      </w:pPr>
      <w:r>
        <w:t xml:space="preserve">Nữ thống lĩnh cầm trường thương trắng bay đến, mất kiên nhẫn phất tay nói:</w:t>
      </w:r>
    </w:p>
    <w:p>
      <w:pPr>
        <w:pStyle w:val="BodyText"/>
      </w:pPr>
      <w:r>
        <w:t xml:space="preserve">- Tả hộ pháp nói mấy vạn năm nay cung chủ không gặp người ngoài, lần này chắc chắn cũng sẽ không gặp. Ngươi đi về đi.</w:t>
      </w:r>
    </w:p>
    <w:p>
      <w:pPr>
        <w:pStyle w:val="BodyText"/>
      </w:pPr>
      <w:r>
        <w:t xml:space="preserve">Hoàn Nhan Nhược Thủy định cầu tình:</w:t>
      </w:r>
    </w:p>
    <w:p>
      <w:pPr>
        <w:pStyle w:val="BodyText"/>
      </w:pPr>
      <w:r>
        <w:t xml:space="preserve">- Đại nhân...</w:t>
      </w:r>
    </w:p>
    <w:p>
      <w:pPr>
        <w:pStyle w:val="BodyText"/>
      </w:pPr>
      <w:r>
        <w:t xml:space="preserve">Tiêu Lãng giơ tay ngăn Hoàn Nhan Nhược Thủy lại.</w:t>
      </w:r>
    </w:p>
    <w:p>
      <w:pPr>
        <w:pStyle w:val="BodyText"/>
      </w:pPr>
      <w:r>
        <w:t xml:space="preserve">Tiêu Lãng cười, chắp tay nói:</w:t>
      </w:r>
    </w:p>
    <w:p>
      <w:pPr>
        <w:pStyle w:val="BodyText"/>
      </w:pPr>
      <w:r>
        <w:t xml:space="preserve">- Thỉnh cầu đại nhân lại đưa một câu giúp ta, cứ nói là mấy ngày trước ta trọng thương Vô Lượng lão nhân, ta đến Bách Hoa cung không có ý gì khác, chỉ muốn trở thành môn nhân của Bách Hoa cung, sau này hiệu lực cho cung chủ.</w:t>
      </w:r>
    </w:p>
    <w:p>
      <w:pPr>
        <w:pStyle w:val="BodyText"/>
      </w:pPr>
      <w:r>
        <w:t xml:space="preserve">- Vô Lượng lão nhân?</w:t>
      </w:r>
    </w:p>
    <w:p>
      <w:pPr>
        <w:pStyle w:val="BodyText"/>
      </w:pPr>
      <w:r>
        <w:t xml:space="preserve">Mắt nữ thống lĩnh cầm trường thương trắng trợn to. Bách Hoa vực diện không hỏi thế sự nhưng biết Chí Cao Thần.</w:t>
      </w:r>
    </w:p>
    <w:p>
      <w:pPr>
        <w:pStyle w:val="BodyText"/>
      </w:pPr>
      <w:r>
        <w:t xml:space="preserve">Nữ thống lĩnh cầm trường thương trắng thấy Tiêu Lãng không có vẻ đang đùa, trầm ngâm một chút, vẫn thấy nghi ngờ hỏi:</w:t>
      </w:r>
    </w:p>
    <w:p>
      <w:pPr>
        <w:pStyle w:val="BodyText"/>
      </w:pPr>
      <w:r>
        <w:t xml:space="preserve">- Ngươi khẳng định?</w:t>
      </w:r>
    </w:p>
    <w:p>
      <w:pPr>
        <w:pStyle w:val="BodyText"/>
      </w:pPr>
      <w:r>
        <w:t xml:space="preserve">Tiêu Lãng cười nói:</w:t>
      </w:r>
    </w:p>
    <w:p>
      <w:pPr>
        <w:pStyle w:val="BodyText"/>
      </w:pPr>
      <w:r>
        <w:t xml:space="preserve">- Chắc bây giờ thân thể Vô Lượng lão nhân còn chưa hồi phục, các ngươi có thể kiểm chứng. Người bên ngoài đều biết chuyện này, các ngươi cứ đi hỏi.</w:t>
      </w:r>
    </w:p>
    <w:p>
      <w:pPr>
        <w:pStyle w:val="BodyText"/>
      </w:pPr>
      <w:r>
        <w:t xml:space="preserve">Nữ thống lĩnh cầm trường thương trắng lập tức cung kính nói:</w:t>
      </w:r>
    </w:p>
    <w:p>
      <w:pPr>
        <w:pStyle w:val="BodyText"/>
      </w:pPr>
      <w:r>
        <w:t xml:space="preserve">- Được, đại nhân chờ chút, ta lại đi hỏi Tả hộ pháp.</w:t>
      </w:r>
    </w:p>
    <w:p>
      <w:pPr>
        <w:pStyle w:val="BodyText"/>
      </w:pPr>
      <w:r>
        <w:t xml:space="preserve">Đừng nói là trọng thương Vô Lượng lão nhân, dù đối đầu với lão mà không chết đã là cường giả, đáng giá bất cứ võ giả nào tôn kính. Trọng thương Chí Cao Thần chứng minh thực lực của Tiêu Lãng đã đến mức Chí Cao Thần.</w:t>
      </w:r>
    </w:p>
    <w:p>
      <w:pPr>
        <w:pStyle w:val="BodyText"/>
      </w:pPr>
      <w:r>
        <w:t xml:space="preserve">Võ giả xung quanh đều quỳ một gối xuống. Mới nãy bọn họ nhìn hai tỷ muội Hoàn Nhan Nhược Thủy, Hoàn Nhan Như Ngọc nhiều lần, thực lực như Tiêu Lãng muốn giết bọn họ chắc hai tỷ muội Hoàn Nhan Nhược Thủy, Hoàn Nhan Như Ngọc sẽ không nói gì.</w:t>
      </w:r>
    </w:p>
    <w:p>
      <w:pPr>
        <w:pStyle w:val="BodyText"/>
      </w:pPr>
      <w:r>
        <w:t xml:space="preserve">Tiêu Lãng tùy ý vung tay:</w:t>
      </w:r>
    </w:p>
    <w:p>
      <w:pPr>
        <w:pStyle w:val="BodyText"/>
      </w:pPr>
      <w:r>
        <w:t xml:space="preserve">- Đứng dậy đi.</w:t>
      </w:r>
    </w:p>
    <w:p>
      <w:pPr>
        <w:pStyle w:val="BodyText"/>
      </w:pPr>
      <w:r>
        <w:t xml:space="preserve">Tiêu Lãng không cho là đúng. Thực lực cỡ như Tiêu Lãng hiện giờ nếu so đo với một đám Thần Tổ cảnh nho nhỏ thì quá hẹp hòi.</w:t>
      </w:r>
    </w:p>
    <w:p>
      <w:pPr>
        <w:pStyle w:val="BodyText"/>
      </w:pPr>
      <w:r>
        <w:t xml:space="preserve">Vù vù vù vù vù!</w:t>
      </w:r>
    </w:p>
    <w:p>
      <w:pPr>
        <w:pStyle w:val="BodyText"/>
      </w:pPr>
      <w:r>
        <w:t xml:space="preserve">Nữ thống lĩnh cầm trường thương trắng lại nhanh chóng bay ra, nhưng lần này có một nữ nhân áo trắng che mặt bay đằng trước nàng. Nữ nhân áo trắng che mặt có khí chất xuất trần, lạnh băng, tựa như núi băng. Tiêu Lãng bay phía trước, nữ thống lĩnh cầm trường thương trắng ngoan ngoãn theo sau.</w:t>
      </w:r>
    </w:p>
    <w:p>
      <w:pPr>
        <w:pStyle w:val="BodyText"/>
      </w:pPr>
      <w:r>
        <w:t xml:space="preserve">Nữ thống lĩnh cầm trường thương trắng khách sáo giới thiệu với nhau:</w:t>
      </w:r>
    </w:p>
    <w:p>
      <w:pPr>
        <w:pStyle w:val="BodyText"/>
      </w:pPr>
      <w:r>
        <w:t xml:space="preserve">- Tiêu lãng đại nhân, vị này là Tả hộ pháp của Bách Hoa cung chúng ta, Mạn Đà La đại nhân.</w:t>
      </w:r>
    </w:p>
    <w:p>
      <w:pPr>
        <w:pStyle w:val="BodyText"/>
      </w:pPr>
      <w:r>
        <w:t xml:space="preserve">Tiêu Lãng khom người hành lễ:</w:t>
      </w:r>
    </w:p>
    <w:p>
      <w:pPr>
        <w:pStyle w:val="BodyText"/>
      </w:pPr>
      <w:r>
        <w:t xml:space="preserve">- Chào Mạn Đà La đại nhân.</w:t>
      </w:r>
    </w:p>
    <w:p>
      <w:pPr>
        <w:pStyle w:val="BodyText"/>
      </w:pPr>
      <w:r>
        <w:t xml:space="preserve">Nữ nhân áo trắng che mặt Mạn Đà La ánh mắt không thay đổi, không đáp lễ, lạnh lùng nói:</w:t>
      </w:r>
    </w:p>
    <w:p>
      <w:pPr>
        <w:pStyle w:val="BodyText"/>
      </w:pPr>
      <w:r>
        <w:t xml:space="preserve">- Tiêu Lãng, ta biết ngươi! Vừa rồi đã chứng thực ngươi đúng là có trọng thương Vô Lượng lão nhân. Tu luyện chưa đến ba mươi năm, có thể nói ngươi là đệ nhất kỳ tại từ trăm vạn năm nay.</w:t>
      </w:r>
    </w:p>
    <w:p>
      <w:pPr>
        <w:pStyle w:val="BodyText"/>
      </w:pPr>
      <w:r>
        <w:t xml:space="preserve">- Ba mươi năm...</w:t>
      </w:r>
    </w:p>
    <w:p>
      <w:pPr>
        <w:pStyle w:val="BodyText"/>
      </w:pPr>
      <w:r>
        <w:t xml:space="preserve">Một đám hộ vệ, bao gồm nữ thống lĩnh cầm trường thương trắng đều trợn mắt há hốc mồm. Bọn họ toàn là người tu luyện mấy ngàn năm, Tiêu Lãng mới óc ba mươi năm đã đến thực lực Chí Cao Thần? Mạnh như vậy?</w:t>
      </w:r>
    </w:p>
    <w:p>
      <w:pPr>
        <w:pStyle w:val="BodyText"/>
      </w:pPr>
      <w:r>
        <w:t xml:space="preserve">Tiêu Lãng nhẹ gật đầu, không nói chuyện. Hai tỷ muội Hoàn Nhan Nhược Thủy, Hoàn Nhan Như Ngọc cười đến mắt cong cong, tràn ngập kiêu ngạo, kiêu ngạo vì nam nhân bọn họ yêu.</w:t>
      </w:r>
    </w:p>
    <w:p>
      <w:pPr>
        <w:pStyle w:val="BodyText"/>
      </w:pPr>
      <w:r>
        <w:t xml:space="preserve">- Nhưng!</w:t>
      </w:r>
    </w:p>
    <w:p>
      <w:pPr>
        <w:pStyle w:val="BodyText"/>
      </w:pPr>
      <w:r>
        <w:t xml:space="preserve">Câu tiếp theo của Mạn Đà La khiến hai tỷ muội Hoàn Nhan Nhược Thủy, Hoàn Nhan Như Ngọc biến sắc mặt.</w:t>
      </w:r>
    </w:p>
    <w:p>
      <w:pPr>
        <w:pStyle w:val="BodyText"/>
      </w:pPr>
      <w:r>
        <w:t xml:space="preserve">- Gần mấy vạn năm nay cung chủ không tiếp kiến bất cứ người nào, chắc lần này cũng sẽ không gặp ngươi. Bách Hoa cung không cần môn nhân, dù muốn cũng chỉ cần nữ nhân. Cho nên, xin lỗi. Tiêu Lãng, mời ngươi trở về.</w:t>
      </w:r>
    </w:p>
    <w:p>
      <w:pPr>
        <w:pStyle w:val="BodyText"/>
      </w:pPr>
      <w:r>
        <w:t xml:space="preserve">Tiêu Lãng biến sắc mặt. Bây giờ Tiêu Lãng không có chỗ đi, chắc không lâu sau Vô Lượng lão nhân, Long Ngạo Chí Cao Thần sẽ truy sát đến. Tuy Tiêu Lãng chỉ có thể sống một năm nhưng có lẽ hắn có thể tăng thực lực lên ột chút trong khoảng thời gian đó, khi đó sẽ có cơ hội giết Long Ngạo Chí Cao Thần. Bây giờ Tiêu Lãng cần thời gian, cần có chỗ tu luyện.</w:t>
      </w:r>
    </w:p>
    <w:p>
      <w:pPr>
        <w:pStyle w:val="BodyText"/>
      </w:pPr>
      <w:r>
        <w:t xml:space="preserve">Tiêu Lãng không chết tâm lại hỏi:</w:t>
      </w:r>
    </w:p>
    <w:p>
      <w:pPr>
        <w:pStyle w:val="BodyText"/>
      </w:pPr>
      <w:r>
        <w:t xml:space="preserve">- Thật sự không có chút cơ hội?</w:t>
      </w:r>
    </w:p>
    <w:p>
      <w:pPr>
        <w:pStyle w:val="BodyText"/>
      </w:pPr>
      <w:r>
        <w:t xml:space="preserve">Mạn Đà La không nói nữa, cúi người chào, bay xuống dưới, biến mất trong Bách Hoa cung.</w:t>
      </w:r>
    </w:p>
    <w:p>
      <w:pPr>
        <w:pStyle w:val="BodyText"/>
      </w:pPr>
      <w:r>
        <w:t xml:space="preserve">Nữ thống lĩnh cầm trường thương trắng tiếc nuối kinh ngạc kêu lên:</w:t>
      </w:r>
    </w:p>
    <w:p>
      <w:pPr>
        <w:pStyle w:val="BodyText"/>
      </w:pPr>
      <w:r>
        <w:t xml:space="preserve">- Đại nhân trở về đi, hai vị hộ pháp có thể đại biểu cung chủ, chọc giận bọn họ thì cung chủ sẽ giận.</w:t>
      </w:r>
    </w:p>
    <w:p>
      <w:pPr>
        <w:pStyle w:val="BodyText"/>
      </w:pPr>
      <w:r>
        <w:t xml:space="preserve">Tiêu Lãng buồn bã gật đầu, cùng hai tỷ muội Hoàn Nhan Nhược Thủy, Hoàn Nhan Như Ngọc nhìn nhau, miễn cưỡng cười, nắm tay hai người bay đi xa.</w:t>
      </w:r>
    </w:p>
    <w:p>
      <w:pPr>
        <w:pStyle w:val="BodyText"/>
      </w:pPr>
      <w:r>
        <w:t xml:space="preserve">Nữ thống lĩnh cầm trường thương trắng mang theo đám hộ vệ tiễn Tiêu Lãng, hai tỷ muội Hoàn Nhan Nhược Thủy, Hoàn Nhan Như Ngọc ra ngoài. Tiêu Lãng nhìn Bách Hoa vực diện to lớn, khẽ thở dài, xoay người bay hướng nam.</w:t>
      </w:r>
    </w:p>
    <w:p>
      <w:pPr>
        <w:pStyle w:val="BodyText"/>
      </w:pPr>
      <w:r>
        <w:t xml:space="preserve">Vù vù vù vù vù!</w:t>
      </w:r>
    </w:p>
    <w:p>
      <w:pPr>
        <w:pStyle w:val="BodyText"/>
      </w:pPr>
      <w:r>
        <w:t xml:space="preserve">Lúc này, một chiếc Phi Vân bàn từ xa bay nhanh đến bên này. Tiêu Lãng căng cứng cơ mặt, kéo hai tỷ muội Hoàn Nhan Nhược Thủy, Hoàn Nhan Như Ngọc ra sau mình, thần thức cảnh giác tìm kiếm đằng trước.</w:t>
      </w:r>
    </w:p>
    <w:p>
      <w:pPr>
        <w:pStyle w:val="BodyText"/>
      </w:pPr>
      <w:r>
        <w:t xml:space="preserve">Nhưng thần thức của Tiêu Lãng bị ngăn cản, hiển nhiên trong Phi Vân bàn có Hạt Huyết Thạch. Phi Vân bàn bay thẳng tới Bách Hoa vực diện, không ngừng lại.</w:t>
      </w:r>
    </w:p>
    <w:p>
      <w:pPr>
        <w:pStyle w:val="BodyText"/>
      </w:pPr>
      <w:r>
        <w:t xml:space="preserve">Nữ thống lĩnh cầm trường thương trắng và một đám hộ vệ chưa bay xuống, thấy Phi Vân bàn liền quỳ một gối:</w:t>
      </w:r>
    </w:p>
    <w:p>
      <w:pPr>
        <w:pStyle w:val="BodyText"/>
      </w:pPr>
      <w:r>
        <w:t xml:space="preserve">- Cung nghênh Tử La Lan hộ pháp!</w:t>
      </w:r>
    </w:p>
    <w:p>
      <w:pPr>
        <w:pStyle w:val="BodyText"/>
      </w:pPr>
      <w:r>
        <w:t xml:space="preserve">Tiêu Lãng thả lỏng cảnh giác. Tiêu Lãng nghĩ đến hai cái tên Tử La Lan, Mạn Đà La, thấy buồn cười. Tên của hai vị hộ pháp thật là lạ.</w:t>
      </w:r>
    </w:p>
    <w:p>
      <w:pPr>
        <w:pStyle w:val="BodyText"/>
      </w:pPr>
      <w:r>
        <w:t xml:space="preserve">Vù vù vù vù vù!</w:t>
      </w:r>
    </w:p>
    <w:p>
      <w:pPr>
        <w:pStyle w:val="BodyText"/>
      </w:pPr>
      <w:r>
        <w:t xml:space="preserve">Khiến Tiêu Lãng kinh ngạc là Phi Vân bàn ngừng lại, một thanh âm mềm nhẹ phát ra:</w:t>
      </w:r>
    </w:p>
    <w:p>
      <w:pPr>
        <w:pStyle w:val="BodyText"/>
      </w:pPr>
      <w:r>
        <w:t xml:space="preserve">- Bọn họ là ai?</w:t>
      </w:r>
    </w:p>
    <w:p>
      <w:pPr>
        <w:pStyle w:val="BodyText"/>
      </w:pPr>
      <w:r>
        <w:t xml:space="preserve">Nữ thống lĩnh cầm trường thương trắng vội mấp máy môi truyền âm cho Tử La Lan hộ pháp. Mắt Tiêu Lãng sáng lên, lòng thầm hy vọng, không lẽ có cơ may?</w:t>
      </w:r>
    </w:p>
    <w:p>
      <w:pPr>
        <w:pStyle w:val="BodyText"/>
      </w:pPr>
      <w:r>
        <w:t xml:space="preserve">Nữ thống lĩnh cầm trường thương trắng giải thích xong Phi Vân bàn yên lặng, một lát sau để lại một câu rồi bay vào Bách Hoa vực diện:</w:t>
      </w:r>
    </w:p>
    <w:p>
      <w:pPr>
        <w:pStyle w:val="BodyText"/>
      </w:pPr>
      <w:r>
        <w:t xml:space="preserve">- Để bọn họ ở lại trong vực diện đi, chờ cung chủ tỉnh lại ta sẽ bẩm báo mới quyết định bọn họ đi hay không.</w:t>
      </w:r>
    </w:p>
    <w:p>
      <w:pPr>
        <w:pStyle w:val="BodyText"/>
      </w:pPr>
      <w:r>
        <w:t xml:space="preserve">- A...</w:t>
      </w:r>
    </w:p>
    <w:p>
      <w:pPr>
        <w:pStyle w:val="BodyText"/>
      </w:pPr>
      <w:r>
        <w:t xml:space="preserve">Tiêu Lãng và hai tỷ muội Hoàn Nhan Nhược Thủy, Hoàn Nhan Như Ngọc nhìn nhau, mừng rỡ, hạnh phúc đến quá đột ngột. Tuy chỉ có thể ở trong Bách Hoa vực diện nhưng ít nhất Long Ngạo Chí Cao Thần đến sẽ không dám càn rỡ công kích đi?</w:t>
      </w:r>
    </w:p>
    <w:p>
      <w:pPr>
        <w:pStyle w:val="BodyText"/>
      </w:pPr>
      <w:r>
        <w:t xml:space="preserve">Tiêu Lãng vội chắp tay, khom người hành lễ:</w:t>
      </w:r>
    </w:p>
    <w:p>
      <w:pPr>
        <w:pStyle w:val="BodyText"/>
      </w:pPr>
      <w:r>
        <w:t xml:space="preserve">- Đa tạ Tử La Lan hộ pháp!</w:t>
      </w:r>
    </w:p>
    <w:p>
      <w:pPr>
        <w:pStyle w:val="Compact"/>
      </w:pPr>
      <w:r>
        <w:t xml:space="preserve">Tiêu Lãng thầm nghĩ người của Bách Hoa cung không phải ai cũng là máu lạnh vô tình, Tử La Lan hộ pháp thật tốt bụng.</w:t>
      </w:r>
      <w:r>
        <w:br w:type="textWrapping"/>
      </w:r>
      <w:r>
        <w:br w:type="textWrapping"/>
      </w:r>
    </w:p>
    <w:p>
      <w:pPr>
        <w:pStyle w:val="Heading2"/>
      </w:pPr>
      <w:bookmarkStart w:id="1201" w:name="q.9---chương-92-ngươi-tiến-vào-xem-đi."/>
      <w:bookmarkEnd w:id="1201"/>
      <w:r>
        <w:t xml:space="preserve">1179. Q.9 - Chương 92: Ngươi Tiến Vào Xem Đi.</w:t>
      </w:r>
    </w:p>
    <w:p>
      <w:pPr>
        <w:pStyle w:val="Compact"/>
      </w:pPr>
      <w:r>
        <w:br w:type="textWrapping"/>
      </w:r>
      <w:r>
        <w:br w:type="textWrapping"/>
      </w:r>
    </w:p>
    <w:p>
      <w:pPr>
        <w:pStyle w:val="BodyText"/>
      </w:pPr>
      <w:r>
        <w:t xml:space="preserve">Tiêu Lãng, hai tỷ muội Hoàn Nhan Nhược Thủy, Hoàn Nhan Như Ngọc cư ngụ trong Bách Hoa thành, thành trì lớn nhất Bách Hoa vực diện. Thành trì này cách Bách Hoa cung không xa, đứng trên thành trì xa xa sẽ thấy Bách Hoa cung. Tiêu Lãng rất vừa lòng chỗ này.</w:t>
      </w:r>
    </w:p>
    <w:p>
      <w:pPr>
        <w:pStyle w:val="BodyText"/>
      </w:pPr>
      <w:r>
        <w:t xml:space="preserve">Thân phận của nữ thống lĩnh cầm trường thương trắng không thấp trong Bách Hoa vực diện. Thành chủ Bách Hoa thành trông thấy nữ thống lĩnh cầm trường thương trắng còn phải hành lễ. Tiêu Lãng, hai tỷ muội Hoàn Nhan Nhược Thủy, Hoàn Nhan Như Ngọc được sắp xếp ở trong một nhã các bên cạnh phủ thành chủ. Nữ thống lĩnh cầm trường thương trắng còn sắp đặt hơn mười thị nữ hầu hạ Tiêu Lãng, hai tỷ muội Hoàn Nhan Nhược Thủy, Hoàn Nhan Như Ngọc.</w:t>
      </w:r>
    </w:p>
    <w:p>
      <w:pPr>
        <w:pStyle w:val="BodyText"/>
      </w:pPr>
      <w:r>
        <w:t xml:space="preserve">Nữ thống lĩnh cầm trường thương trắng cực kỳ nghiêm túc dặn dò Tiêu Lãng:</w:t>
      </w:r>
    </w:p>
    <w:p>
      <w:pPr>
        <w:pStyle w:val="BodyText"/>
      </w:pPr>
      <w:r>
        <w:t xml:space="preserve">- Tốt rồi, Tiêu đại nhân, các ngươi hãy cư ngụ ở đây đi. Nếu cung chủ tỉnh lại thì Tử La Lan đại nhân sẽ bẩm báo, khi đó sẽ có người thông báo cho đại nhân. Nếu đại nhân có gì cần cứ nói với thị nữ. Các ngươi ở đây đừng đi lung tung, cũng đừng tranh chấp với bất cứ ai là được. Điều quan trọng nhất là... Mặc kệ trong tình huống gì không được ra tay, có vấn đề thif thị nữ sẽ báo tin cho ta. Lúc trước cung chủ ra lệnh bất cứ ai đánh nhau trong vực diện sẽ giết không tha.</w:t>
      </w:r>
    </w:p>
    <w:p>
      <w:pPr>
        <w:pStyle w:val="BodyText"/>
      </w:pPr>
      <w:r>
        <w:t xml:space="preserve">Tiêu Lãng nghe vậy chẳng những không khó chịu mà còn vui mừng. Không ai được phép đánh nhau, vậy là nếu Long Ngạo Chí Cao Thần, Vô Lượng lão nhân có giết tới cửa cũng không dám làm gì. Tiêu Lãng không đi ra ngoài thì Long Ngạo Chí Cao Thần, Vô Lượng lão nhân sẽ không làm gì được hắn.</w:t>
      </w:r>
    </w:p>
    <w:p>
      <w:pPr>
        <w:pStyle w:val="BodyText"/>
      </w:pPr>
      <w:r>
        <w:t xml:space="preserve">Tiêu Lãng cười, gật đầu, nói:</w:t>
      </w:r>
    </w:p>
    <w:p>
      <w:pPr>
        <w:pStyle w:val="BodyText"/>
      </w:pPr>
      <w:r>
        <w:t xml:space="preserve">- Đa tạ đại nhân. Đại nhân cứ đi công việc, chúng ta sẽ không gây chuyện.</w:t>
      </w:r>
    </w:p>
    <w:p>
      <w:pPr>
        <w:pStyle w:val="BodyText"/>
      </w:pPr>
      <w:r>
        <w:t xml:space="preserve">Vẻ mặt nữ thống lĩnh cầm trường thương trắng lúng túng nói:</w:t>
      </w:r>
    </w:p>
    <w:p>
      <w:pPr>
        <w:pStyle w:val="BodyText"/>
      </w:pPr>
      <w:r>
        <w:t xml:space="preserve">- Xấu hổ quá, sức chiến đấu của đại nhân như vậy đừng kêu ta là đại nhân, chiết sát ta. Sau này cứ gọi ta là Hoa Anh Túc đi.</w:t>
      </w:r>
    </w:p>
    <w:p>
      <w:pPr>
        <w:pStyle w:val="BodyText"/>
      </w:pPr>
      <w:r>
        <w:t xml:space="preserve">- Hoa Anh Túc?</w:t>
      </w:r>
    </w:p>
    <w:p>
      <w:pPr>
        <w:pStyle w:val="BodyText"/>
      </w:pPr>
      <w:r>
        <w:t xml:space="preserve">Tiêu Lãng và hai tỷ muội Hoàn Nhan Nhược Thủy, Hoàn Nhan Như Ngọc ngẩn người, đây là tên kỳ lạ gì vậy?</w:t>
      </w:r>
    </w:p>
    <w:p>
      <w:pPr>
        <w:pStyle w:val="BodyText"/>
      </w:pPr>
      <w:r>
        <w:t xml:space="preserve">Nữ thống lĩnh cầm trường thương trắng giải thích rằng:</w:t>
      </w:r>
    </w:p>
    <w:p>
      <w:pPr>
        <w:pStyle w:val="BodyText"/>
      </w:pPr>
      <w:r>
        <w:t xml:space="preserve">- Cung chủ thích các loại hoa, cho nên chúng ta đều lấy một danh hiệu, kêu riết rồi bỏ luôn tên cũ.</w:t>
      </w:r>
    </w:p>
    <w:p>
      <w:pPr>
        <w:pStyle w:val="BodyText"/>
      </w:pPr>
      <w:r>
        <w:t xml:space="preserve">Tiêu Lãng hiểu ra, khách sáo với Vô Lượng đại ca mấy câu rồi đi vào sân.</w:t>
      </w:r>
    </w:p>
    <w:p>
      <w:pPr>
        <w:pStyle w:val="BodyText"/>
      </w:pPr>
      <w:r>
        <w:t xml:space="preserve">Sân không lớn cũng không nhỏ, rất sạch sẽ, trang nhã. Bên trong trồng nhiều tiên hoa. Hơn mười thị nữ đứng ngoài viện, thực lực không cao, chỉ cỡ cảnh giới Thần Quân cảnh.</w:t>
      </w:r>
    </w:p>
    <w:p>
      <w:pPr>
        <w:pStyle w:val="BodyText"/>
      </w:pPr>
      <w:r>
        <w:t xml:space="preserve">Đám thị nữ hành lễ, Tiêu Lãng phất tay, mang hai tỷ muội Hoàn Nhan Nhược Thủy, Hoàn Nhan Như Ngọc vào chủ thính, thần thức quét qua, nắm rõ bố cục nhã các.</w:t>
      </w:r>
    </w:p>
    <w:p>
      <w:pPr>
        <w:pStyle w:val="BodyText"/>
      </w:pPr>
      <w:r>
        <w:t xml:space="preserve">Tiêu Lãng cười nói với hai tỷ muội Hoàn Nhan Nhược Thủy, Hoàn Nhan Như Ngọc:</w:t>
      </w:r>
    </w:p>
    <w:p>
      <w:pPr>
        <w:pStyle w:val="BodyText"/>
      </w:pPr>
      <w:r>
        <w:t xml:space="preserve">- Lầu hai để tỷ muội các nàng ở, ta ở lầu một. Phải rồi, có lẽ gần đây ta sẽ bế quan, nếu không có gì đặc biệt thì một năm sau sẽ xuất quan.</w:t>
      </w:r>
    </w:p>
    <w:p>
      <w:pPr>
        <w:pStyle w:val="BodyText"/>
      </w:pPr>
      <w:r>
        <w:t xml:space="preserve">Tính tình Hoàn Nhan Như Ngọc nóng nảy hỏi ngay:</w:t>
      </w:r>
    </w:p>
    <w:p>
      <w:pPr>
        <w:pStyle w:val="BodyText"/>
      </w:pPr>
      <w:r>
        <w:t xml:space="preserve">- A? Tiêu đại ca, sao vội vã bế quan như vậy?</w:t>
      </w:r>
    </w:p>
    <w:p>
      <w:pPr>
        <w:pStyle w:val="BodyText"/>
      </w:pPr>
      <w:r>
        <w:t xml:space="preserve">Bọn họ ở trong Bách Hoa thành lạ nước lạ cái, Tiêu Lãng là nương tựa duy nhất của hai tỷ muội Hoàn Nhan Nhược Thủy, Hoàn Nhan Như Ngọc, không thấy hắn sẽ làm họ bất an.</w:t>
      </w:r>
    </w:p>
    <w:p>
      <w:pPr>
        <w:pStyle w:val="BodyText"/>
      </w:pPr>
      <w:r>
        <w:t xml:space="preserve">Hoàn Nhan Nhược Thủy hiểu chuyện hơn nhiều, nàng hiểu rõ tính cách của Tiêu Lãng, nếu như không có chuyện gấp thì hắn sẽ không vội vã như vậy. Hoàn Nhan Nhược Thủy đoán đại khái thực lực của Tiêu Lãng không thể đối kháng với đám người Long Ngạo Chí Cao Thần, Vô Lượng lão nhân, bây giờ có chỗ tu luyện thì tất nhiên phải nắm chặt thời gian.</w:t>
      </w:r>
    </w:p>
    <w:p>
      <w:pPr>
        <w:pStyle w:val="BodyText"/>
      </w:pPr>
      <w:r>
        <w:t xml:space="preserve">Hoàn Nhan Nhược Thủy trừng Hoàn Nhan Như Ngọc, cười ngọt ngào với Tiêu Lãng, nói:</w:t>
      </w:r>
    </w:p>
    <w:p>
      <w:pPr>
        <w:pStyle w:val="BodyText"/>
      </w:pPr>
      <w:r>
        <w:t xml:space="preserve">- Khi nào đại ca bế quan? Đại ca yên tâm, chúng ta sẽ chăm sóc ình thật tốt.</w:t>
      </w:r>
    </w:p>
    <w:p>
      <w:pPr>
        <w:pStyle w:val="BodyText"/>
      </w:pPr>
      <w:r>
        <w:t xml:space="preserve">Tiêu Lãng áy náy nhìn hai tỷ muội Hoàn Nhan Nhược Thủy, Hoàn Nhan Như Ngọc, nói:</w:t>
      </w:r>
    </w:p>
    <w:p>
      <w:pPr>
        <w:pStyle w:val="BodyText"/>
      </w:pPr>
      <w:r>
        <w:t xml:space="preserve">- Ba ngày sau đi, ta cùng các nàng ba ngày.</w:t>
      </w:r>
    </w:p>
    <w:p>
      <w:pPr>
        <w:pStyle w:val="BodyText"/>
      </w:pPr>
      <w:r>
        <w:t xml:space="preserve">Hai tỷ muội Hoàn Nhan Nhược Thủy, Hoàn Nhan Như Ngọc đi theo Tiêu Lãng từ ức vạn dặm xa xôi tha hương nơi đất khách, nhưng hắn thật tình không có thời gian ở cùng hai người. Không biết khi nào Bách Hoa Tiên Tử tỉnh dậy, lỡ như không chịu gặp Tiêu Lãng hoặc không đồng ý nhận thì bọn họ sẽ phải đi phiêu bạc.</w:t>
      </w:r>
    </w:p>
    <w:p>
      <w:pPr>
        <w:pStyle w:val="BodyText"/>
      </w:pPr>
      <w:r>
        <w:t xml:space="preserve">Thực lực của Tiêu Lãng khi tập kích có thể trọng thương Long Ngạo Chí Cao Thần, nhưng gã sẽ cho hắn cơ hội đó sao? Thế nên Tiêu Lãng cố gắng nghĩ cách tăng thực lực thêm một, hai phần, ít nhất có lực lượng liều một phen.</w:t>
      </w:r>
    </w:p>
    <w:p>
      <w:pPr>
        <w:pStyle w:val="BodyText"/>
      </w:pPr>
      <w:r>
        <w:t xml:space="preserve">Thị nữ bưng trà lên. Hai tỷ muội Hoàn Nhan Nhược Thủy, Hoàn Nhan Như Ngọc lên lầu xem chỗ ở tạm thời của mình. Tiêu Lãng ngồi trong đại điện suy tư, hắn nên tu luyện mặt nào?</w:t>
      </w:r>
    </w:p>
    <w:p>
      <w:pPr>
        <w:pStyle w:val="BodyText"/>
      </w:pPr>
      <w:r>
        <w:t xml:space="preserve">- Thiên đạo sao?</w:t>
      </w:r>
    </w:p>
    <w:p>
      <w:pPr>
        <w:pStyle w:val="BodyText"/>
      </w:pPr>
      <w:r>
        <w:t xml:space="preserve">Tình Đạo thuộc mười chí cao thiên đạo, càng về sau càng khó cảm ngộ. Tiêu Lãng mới cảm ngộ đến đệ bát cảnh, mặt sau còn có bốn cảnh. Nếu người bình thường muốn cảm ngộ một cảnh mặt sau thì ít nhất cần mấy trăm năm thậm chí mấy ngàn năm, hay hoặc là mặt sau hoàn toàn kẹt tại đó, cả đời không cảm ngộ được.</w:t>
      </w:r>
    </w:p>
    <w:p>
      <w:pPr>
        <w:pStyle w:val="BodyText"/>
      </w:pPr>
      <w:r>
        <w:t xml:space="preserve">Một năm?</w:t>
      </w:r>
    </w:p>
    <w:p>
      <w:pPr>
        <w:pStyle w:val="BodyText"/>
      </w:pPr>
      <w:r>
        <w:t xml:space="preserve">Có thể cảm ngộ một cảnh hay không là cả vấn đề chứ đừng nói là cảm ngộ bốn cảnh! Thế nên Tiêu Lãng từ bỏ, dù may mắn nghịch thiên cảm ngộ một, hai cảnh Tình Đạo thì thực lực sẽ không tăng quá lớn.</w:t>
      </w:r>
    </w:p>
    <w:p>
      <w:pPr>
        <w:pStyle w:val="BodyText"/>
      </w:pPr>
      <w:r>
        <w:t xml:space="preserve">- Thế Giới Diễn Hóa Đồ!</w:t>
      </w:r>
    </w:p>
    <w:p>
      <w:pPr>
        <w:pStyle w:val="BodyText"/>
      </w:pPr>
      <w:r>
        <w:t xml:space="preserve">Thế Giới Diễn Hóa Đồ là đồ tố, nếu như có thể hoàn toàn cảm ngộ chắc thực lực của Tiêu Lãng sẽ tăng lên, còn tăng bao nhiêu thì trong lòng hắn không nắm chắc. Nhưng cùng là Bệ Ngạn thú, con Bệ Ngạn thú của Tiêu Lãng là công, Long Ngạo Chí Cao Thần có thể tăng thực lực từ hậu kỳ Thiên Tôn lên đỉnh Thiên Tôn thì hắn tăng thực lực lên hai, ba phần chắc không thành vấn đề.</w:t>
      </w:r>
    </w:p>
    <w:p>
      <w:pPr>
        <w:pStyle w:val="BodyText"/>
      </w:pPr>
      <w:r>
        <w:t xml:space="preserve">Nhưng Tiêu Lãng không nắm chắc về Thế Giới Diễn Hóa Đồ. Thế Giới Diễn Hóa Đồ quá huyền diệu, e rằng không thể cảm ngộ trong một năm.</w:t>
      </w:r>
    </w:p>
    <w:p>
      <w:pPr>
        <w:pStyle w:val="BodyText"/>
      </w:pPr>
      <w:r>
        <w:t xml:space="preserve">Còn một cách cuối là tiếp tục nghĩ cách để lôi long biến cường đại. Dường như con đường này cũng không thông, bởi vì lôi long phân liệt thành mười vạn tám trăm con thì ngừng, dù lôi long lại phân liệt, dung hợp thì uy lực vẫn chỉ có bấy nhiêu.</w:t>
      </w:r>
    </w:p>
    <w:p>
      <w:pPr>
        <w:pStyle w:val="BodyText"/>
      </w:pPr>
      <w:r>
        <w:t xml:space="preserve">Tiêu Lãng ngồi trong đại sảnh suy nghĩ suốt buổi chiều vẫn không ra cách gì, đang ngồi thì phát hiện trời tối.</w:t>
      </w:r>
    </w:p>
    <w:p>
      <w:pPr>
        <w:pStyle w:val="BodyText"/>
      </w:pPr>
      <w:r>
        <w:t xml:space="preserve">Tiêu Lãng nhìn thị nữ đứng bên cạnh, hỏi:</w:t>
      </w:r>
    </w:p>
    <w:p>
      <w:pPr>
        <w:pStyle w:val="BodyText"/>
      </w:pPr>
      <w:r>
        <w:t xml:space="preserve">- Hai vị tiểu thư đâu rồi?</w:t>
      </w:r>
    </w:p>
    <w:p>
      <w:pPr>
        <w:pStyle w:val="BodyText"/>
      </w:pPr>
      <w:r>
        <w:t xml:space="preserve">Thị nữ cung kính nói:</w:t>
      </w:r>
    </w:p>
    <w:p>
      <w:pPr>
        <w:pStyle w:val="BodyText"/>
      </w:pPr>
      <w:r>
        <w:t xml:space="preserve">- Bẩm đại nhân, hai vị tiểu thư ở trên lầu, mới nyã tiểu thư xuống thấy đại nhân đang suy nghĩ nên không quấy rầy. Đại nhân có muốn ăn cơm chưa?</w:t>
      </w:r>
    </w:p>
    <w:p>
      <w:pPr>
        <w:pStyle w:val="BodyText"/>
      </w:pPr>
      <w:r>
        <w:t xml:space="preserve">- Không cần.</w:t>
      </w:r>
    </w:p>
    <w:p>
      <w:pPr>
        <w:pStyle w:val="BodyText"/>
      </w:pPr>
      <w:r>
        <w:t xml:space="preserve">Tiêu Lãng phất tay, đứng dậy lên lầu. Nói là làm bạn với hai tỷ muội Hoàn Nhan Nhược Thủy, Hoàn Nhan Như Ngọc vậy mà Tiêu Lãng suy nghĩ lung tung suốt buổi chiều, hắn cảm giác rất là áy náy.</w:t>
      </w:r>
    </w:p>
    <w:p>
      <w:pPr>
        <w:pStyle w:val="BodyText"/>
      </w:pPr>
      <w:r>
        <w:t xml:space="preserve">Trên lầu không có thị nữ, chắc hai tỷ muội Hoàn Nhan Nhược Thủy, Hoàn Nhan Như Ngọc khiến thị nữ đừng lên. Tiêu Lãng nhìn mấy gian phòng giống y nhau, không biết hai tỷ muội Hoàn Nhan Nhược Thủy, Hoàn Nhan Như Ngọc ở đâu? Tiêu Lãng dùng thần thức quét qua.</w:t>
      </w:r>
    </w:p>
    <w:p>
      <w:pPr>
        <w:pStyle w:val="BodyText"/>
      </w:pPr>
      <w:r>
        <w:t xml:space="preserve">Thần thức quét qua lại xảy ra vấn đề.</w:t>
      </w:r>
    </w:p>
    <w:p>
      <w:pPr>
        <w:pStyle w:val="BodyText"/>
      </w:pPr>
      <w:r>
        <w:t xml:space="preserve">Tiêu Lãng 'thấy' một thùng gỗ to nóng hổi trong gian phòng, thùng đổ đầy nước nóng, rải vô số cánh hoa. Đây không phải trọng điểm, quan trọng là... Hai thân hình hoàn mỹ trần truồng tắm trong thùng.</w:t>
      </w:r>
    </w:p>
    <w:p>
      <w:pPr>
        <w:pStyle w:val="BodyText"/>
      </w:pPr>
      <w:r>
        <w:t xml:space="preserve">Tóc đẹp vén cao bị ướt, gáy ngọc trắng nõn như thiên nga tỏa ánh sáng lóng lánh. Hai bầu ngực tròn trĩnh lắc lư theo gợn sóng dao động, bụng bằng phẳng, đùi ngọc thon dài và chỗ bí ẩn kia hoàn toàn lộ ra trước thần thức của Tiêu Lãng.</w:t>
      </w:r>
    </w:p>
    <w:p>
      <w:pPr>
        <w:pStyle w:val="BodyText"/>
      </w:pPr>
      <w:r>
        <w:t xml:space="preserve">Tiêu Lãng ngây như phỗng.</w:t>
      </w:r>
    </w:p>
    <w:p>
      <w:pPr>
        <w:pStyle w:val="BodyText"/>
      </w:pPr>
      <w:r>
        <w:t xml:space="preserve">Hai tỷ muội Hoàn Nhan Nhược Thủy, Hoàn Nhan Như Ngọc ở trong phòng cảm nhận thần thức của Tiêu Lãng cũng ngây ngẩn. Tiêu Lãng thói quen dùng thần thức. Buổi chiều hai tỷ muội Hoàn Nhan Nhược Thủy, Hoàn Nhan Như Ngọc khiến thị nữ mở cấm chế nguyên sân, thấy Tiêu Lãng ngây người thì không quấy rầy hắn. Nữ nhân trời sinh thích sạch sẽ, đã ổn định rồi thì muốn tắm rửa, ai ngờ Tiêu Lãng đột nhiên lên, còn dùng thần thức...</w:t>
      </w:r>
    </w:p>
    <w:p>
      <w:pPr>
        <w:pStyle w:val="BodyText"/>
      </w:pPr>
      <w:r>
        <w:t xml:space="preserve">- A!</w:t>
      </w:r>
    </w:p>
    <w:p>
      <w:pPr>
        <w:pStyle w:val="BodyText"/>
      </w:pPr>
      <w:r>
        <w:t xml:space="preserve">Hoàn Nhan Như Ngọc như con thỏ sợ hãi nhảy vọt lên, đôi tay che trước ngực nhưng quên đứng lên thì lộ hẳn phần dưới. Hoàn Nhan Như Ngọc vội vã ngồi thụp xuống, làn da trắng ửng hồng càng hấp dẫn người.</w:t>
      </w:r>
    </w:p>
    <w:p>
      <w:pPr>
        <w:pStyle w:val="BodyText"/>
      </w:pPr>
      <w:r>
        <w:t xml:space="preserve">Hoàn Nhan Nhược Thủy giật nảy mình nhưng nhanh chóng bình tĩnh lại. Hoàn Nhan Nhược Thủy thấy Tiêu Lãng không thu thần thức về, mắt xoay tròn, vừa xấu hổ vừa tức giận truyền âm.</w:t>
      </w:r>
    </w:p>
    <w:p>
      <w:pPr>
        <w:pStyle w:val="BodyText"/>
      </w:pPr>
      <w:r>
        <w:t xml:space="preserve">- Tiêu Lãng đại ca, có đẹp không? Chẳng bằng... Ngươi tiến vào xem đi!</w:t>
      </w:r>
    </w:p>
    <w:p>
      <w:pPr>
        <w:pStyle w:val="BodyText"/>
      </w:pPr>
      <w:r>
        <w:t xml:space="preserve">Tiêu Lãng giật mình tỉnh lại, mặt nóng ran thu lại thần thức, cực kỳ lúng túng. Tiêu Lãng có cảm giác như bị bắt tại trận, muốn trốn tránh ngay nhưng không cảm thấy vậy là không tốt, muốn giải thích hai câu lại không biết nói cái gì.</w:t>
      </w:r>
    </w:p>
    <w:p>
      <w:pPr>
        <w:pStyle w:val="BodyText"/>
      </w:pPr>
      <w:r>
        <w:t xml:space="preserve">Khi Tiêu Lãng định rời đi thì cửa... Bỗng mở ra.</w:t>
      </w:r>
    </w:p>
    <w:p>
      <w:pPr>
        <w:pStyle w:val="BodyText"/>
      </w:pPr>
      <w:r>
        <w:t xml:space="preserve">Người Hoàn Nhan Nhược Thủy phủ áo tắm màu hồng lộ ra vai trắng và ngửa phần ngực.</w:t>
      </w:r>
    </w:p>
    <w:p>
      <w:pPr>
        <w:pStyle w:val="BodyText"/>
      </w:pPr>
      <w:r>
        <w:t xml:space="preserve">Hoàn Nhan Nhược Thủy vừa xấu hổ vừa khiêu khích nhìn Tiêu Lãng, nói:</w:t>
      </w:r>
    </w:p>
    <w:p>
      <w:pPr>
        <w:pStyle w:val="Compact"/>
      </w:pPr>
      <w:r>
        <w:t xml:space="preserve">- Tiêu đại ca thật sự không vào sao?</w:t>
      </w:r>
      <w:r>
        <w:br w:type="textWrapping"/>
      </w:r>
      <w:r>
        <w:br w:type="textWrapping"/>
      </w:r>
    </w:p>
    <w:p>
      <w:pPr>
        <w:pStyle w:val="Heading2"/>
      </w:pPr>
      <w:bookmarkStart w:id="1202" w:name="q.9---chương-93-đùa-với-lửa."/>
      <w:bookmarkEnd w:id="1202"/>
      <w:r>
        <w:t xml:space="preserve">1180. Q.9 - Chương 93: Đùa Với Lửa.</w:t>
      </w:r>
    </w:p>
    <w:p>
      <w:pPr>
        <w:pStyle w:val="Compact"/>
      </w:pPr>
      <w:r>
        <w:br w:type="textWrapping"/>
      </w:r>
      <w:r>
        <w:br w:type="textWrapping"/>
      </w:r>
    </w:p>
    <w:p>
      <w:pPr>
        <w:pStyle w:val="BodyText"/>
      </w:pPr>
      <w:r>
        <w:t xml:space="preserve">Một mỹ nữ, một mỹ nữ thình thâm ý trọng với ngươi, một hoàng khoe khuê nữ, một nữ nhân đẹp nhất Thần Vực, một nữ nhân mà toàn bộ nam nhân đều muốn chơi, mặc áo tắm lộ nửa người chủ động mời ngươi đi vào nhìn nàng tắm rửa? Đổi làm bất cứ nam nhân nào có thể kiềm nén được không?</w:t>
      </w:r>
    </w:p>
    <w:p>
      <w:pPr>
        <w:pStyle w:val="BodyText"/>
      </w:pPr>
      <w:r>
        <w:t xml:space="preserve">Tất nhiên là không!</w:t>
      </w:r>
    </w:p>
    <w:p>
      <w:pPr>
        <w:pStyle w:val="BodyText"/>
      </w:pPr>
      <w:r>
        <w:t xml:space="preserve">Tiêu Lãng không phải Liễu Hạ Huệ, thêm vào các áp lực từ trước đến giờ đè ép người hắn, khiến linh hồn hắn có lệ khí. Thời gian dài không gần nữ sắc làm thân thể Tiêu Lãng bản năng phản ứng, tim đập nhanh, nuốt nước miếng ừng ực, thở dồn dập.</w:t>
      </w:r>
    </w:p>
    <w:p>
      <w:pPr>
        <w:pStyle w:val="BodyText"/>
      </w:pPr>
      <w:r>
        <w:t xml:space="preserve">Mắt Tiêu Lãng hơi đỏ lên, nhìn Hoàn Nhan Nhược Thủy làm bộ bình tĩnh nhưng người khẽ run. Cổ họng Tiêu Lãng phát ra tiếng gầm gừ.</w:t>
      </w:r>
    </w:p>
    <w:p>
      <w:pPr>
        <w:pStyle w:val="BodyText"/>
      </w:pPr>
      <w:r>
        <w:t xml:space="preserve">Tiêu Lãng khàn giọng nói:</w:t>
      </w:r>
    </w:p>
    <w:p>
      <w:pPr>
        <w:pStyle w:val="BodyText"/>
      </w:pPr>
      <w:r>
        <w:t xml:space="preserve">- Nhược Thủy, nàng đang đùa với lửa!</w:t>
      </w:r>
    </w:p>
    <w:p>
      <w:pPr>
        <w:pStyle w:val="BodyText"/>
      </w:pPr>
      <w:r>
        <w:t xml:space="preserve">Thấy phản ứng của Tiêu Lãng, nghe thanh âm khàn khàn, Hoàn Nhan Nhược Thủy bình tĩnh lại. Hoàn Nhan Nhược Thủy lấy can đảm dùng ánh mắt nóng bỏng nhìn Tiêu Lãng, khóe môi cong lên, đẹp làm người ta nín thở.</w:t>
      </w:r>
    </w:p>
    <w:p>
      <w:pPr>
        <w:pStyle w:val="BodyText"/>
      </w:pPr>
      <w:r>
        <w:t xml:space="preserve">Hoàn Nhan Nhược Thủy cũng gằn từng tiếng:</w:t>
      </w:r>
    </w:p>
    <w:p>
      <w:pPr>
        <w:pStyle w:val="BodyText"/>
      </w:pPr>
      <w:r>
        <w:t xml:space="preserve">- Như thế nào? Tiêu đại ca... Không dám chơi?</w:t>
      </w:r>
    </w:p>
    <w:p>
      <w:pPr>
        <w:pStyle w:val="BodyText"/>
      </w:pPr>
      <w:r>
        <w:t xml:space="preserve">Gần ba năm nay Hoàn Nhan Nhược Thủy chịu áp lực rất lớn, sắp tan vỡ. Mấy ngày nay ở chung với Tiêu Lãng mới khiến Hoàn Nhan Nhược Thủy bình tĩnh trở lại. Tiêu Lãng sắp bế quan, không biết khi nào Long Ngạo Chí Cao Thần, Vô Lượng lão nhân sẽ đến, nên Hoàn Nhan Nhược Thủy muốn làm nữ nhân, là nữ nhân trưởng thành!</w:t>
      </w:r>
    </w:p>
    <w:p>
      <w:pPr>
        <w:pStyle w:val="BodyText"/>
      </w:pPr>
      <w:r>
        <w:t xml:space="preserve">Người xưa có câu nữ nhân đều điên, khi nữ nhân đã điên thì đáng sợ hơn nam nhân nhiều. Nếu nữ nhân bất chấp là sẽ không để ý đến gì nữa.</w:t>
      </w:r>
    </w:p>
    <w:p>
      <w:pPr>
        <w:pStyle w:val="BodyText"/>
      </w:pPr>
      <w:r>
        <w:t xml:space="preserve">Cộp cộp cộp!</w:t>
      </w:r>
    </w:p>
    <w:p>
      <w:pPr>
        <w:pStyle w:val="BodyText"/>
      </w:pPr>
      <w:r>
        <w:t xml:space="preserve">Trong phòng vang tiếng bước chân, hơi hỗn loạn. Rất nhanh, một thân hình hoàn mỹ khác choàng áo khoác xuất hiện, ánh mắt nhìn nơi khác, vẻ mặt sợ hãi. Hoàn Nhan Như Ngọc và Hoàn Nhan Nhược Thủy liếc nhau, cuối cùng lấy can đảm ngẩng đầu nhìn Tiêu Lãng, cười gượng, nhanh chóng né tránh ánh mắt nóng cháy của hắn.</w:t>
      </w:r>
    </w:p>
    <w:p>
      <w:pPr>
        <w:pStyle w:val="BodyText"/>
      </w:pPr>
      <w:r>
        <w:t xml:space="preserve">Hoàn Nhan Như Ngọc sợ hãi nói:</w:t>
      </w:r>
    </w:p>
    <w:p>
      <w:pPr>
        <w:pStyle w:val="BodyText"/>
      </w:pPr>
      <w:r>
        <w:t xml:space="preserve">- Tiêu... Đại ca, để chúng ta... Giúp ngươi... Tắm.</w:t>
      </w:r>
    </w:p>
    <w:p>
      <w:pPr>
        <w:pStyle w:val="BodyText"/>
      </w:pPr>
      <w:r>
        <w:t xml:space="preserve">Bùm!</w:t>
      </w:r>
    </w:p>
    <w:p>
      <w:pPr>
        <w:pStyle w:val="BodyText"/>
      </w:pPr>
      <w:r>
        <w:t xml:space="preserve">Tiểu vũ trụ của Tiêu Lãng hoàn toàn đốt cháy, người hắn phát ra khí thế cường đại, áo rách từng miếng chỉ còn lại quần dài dán người. Tiêu Lãng phát ra tiếng gầm dã thú nhào tới, ôm lấy Hoàn Nhan Nhược Thủy ném lên giường, sau đó ôm Hoàn Nhan Như Ngọc chạy nhanh đến bên giường. Tiêu Lãng đánh ra năng lượng, khởi động cấm chế trong phòng. Tiêu Lãng nhìn hai tỷ muội Hoàn Nhan Nhược Thủy, Hoàn Nhan Như Ngọc áo tắm hở ra lộ phong quang vô hạn.</w:t>
      </w:r>
    </w:p>
    <w:p>
      <w:pPr>
        <w:pStyle w:val="BodyText"/>
      </w:pPr>
      <w:r>
        <w:t xml:space="preserve">Bình thường trông Hoàn Nhan Như Ngọc lạnh băng, không thích nói nhiều nhưng bây giờ xấu hổ đến mức muốn chui xuống đất. Ngược lại Hoàn Nhan Nhược Thủy dịu dàng yếu đuối nhưng to gan hơn nhiều. Hoàn Nhan Nhược Thủy nằm nghiêng, áo choàng không thể che đi phong quang. Đôi mắt đen nhánh như trân châu tựa mèo hoang nhìn chằm chằm Tiêu Lãng, tràn ngập khiêu khích và khao khát.</w:t>
      </w:r>
    </w:p>
    <w:p>
      <w:pPr>
        <w:pStyle w:val="BodyText"/>
      </w:pPr>
      <w:r>
        <w:t xml:space="preserve">Ầm ầm ầm ầm ầm!</w:t>
      </w:r>
    </w:p>
    <w:p>
      <w:pPr>
        <w:pStyle w:val="BodyText"/>
      </w:pPr>
      <w:r>
        <w:t xml:space="preserve">Chút lý trí cuối cùng hoàn toàn biến mất, Tiêu Lãng nha dã thú vọt tới ôm Hoàn Nhan Nhược Thủy vào ngực, há mồm mút môi son, điên cuồng nhấm nuốt như muốn hòa vào người mình.</w:t>
      </w:r>
    </w:p>
    <w:p>
      <w:pPr>
        <w:pStyle w:val="BodyText"/>
      </w:pPr>
      <w:r>
        <w:t xml:space="preserve">Thân thể mềm mại run rẩy, Hoàn Nhan Nhược Thủy trúc trắc đáp lại nụ hôn nồng nàn của Tiêu Lãng. Đôi tay ngọc choàng qua cổ Tiêu Lãng, vuốt ve tấm lưng to khỏe.</w:t>
      </w:r>
    </w:p>
    <w:p>
      <w:pPr>
        <w:pStyle w:val="BodyText"/>
      </w:pPr>
      <w:r>
        <w:t xml:space="preserve">- A...</w:t>
      </w:r>
    </w:p>
    <w:p>
      <w:pPr>
        <w:pStyle w:val="BodyText"/>
      </w:pPr>
      <w:r>
        <w:t xml:space="preserve">Hoàn Nhan Như Ngọc ngẩn ngơ, làn da đỏ rực, nóng ran. Hoàn Nhan Như Ngọc xấu hổ dời mắt đi, không dám nhìn Tiêu Lãng, Hoàn Nhan Nhược Thủy. Trong lòng nổi lên tò mò xúi giục Hoàn Nhan Như Ngọc liếc trộm, muốn xem chuyện sẽ xảy ra. Mỗi một lỗ chân lông trên người Hoàn Nhan Như Ngọc đều run rẩy.</w:t>
      </w:r>
    </w:p>
    <w:p>
      <w:pPr>
        <w:pStyle w:val="BodyText"/>
      </w:pPr>
      <w:r>
        <w:t xml:space="preserve">Nụ hôn cuồng dã của Tiêu Lãng chuyển dần xuống. Hoàn Nhan Nhược Thủy ngửa đầu lên, vẻ mặt ý xuân, mắt khép hờ, môi mấp máy phát ra tiếng rên rỉ hấp dẫn làm Hoàn Nhan Như Ngọc cực kỳ xấu hổ.</w:t>
      </w:r>
    </w:p>
    <w:p>
      <w:pPr>
        <w:pStyle w:val="BodyText"/>
      </w:pPr>
      <w:r>
        <w:t xml:space="preserve">Thanh âm đó làm Tiêu Lãng càng nổi máu nóng, phát điên hôn khắp người Hoàn Nhan Nhược Thủy. Đôi tay thô to mò trên rờ dưới làm Hoàn Nhan Nhược Thủy chìm đắm vào đó, quên hết tất cả, như đang bềnh bồng trên mây.</w:t>
      </w:r>
    </w:p>
    <w:p>
      <w:pPr>
        <w:pStyle w:val="BodyText"/>
      </w:pPr>
      <w:r>
        <w:t xml:space="preserve">Cái miệng nhỏ nhắn lẩm bẩm:</w:t>
      </w:r>
    </w:p>
    <w:p>
      <w:pPr>
        <w:pStyle w:val="BodyText"/>
      </w:pPr>
      <w:r>
        <w:t xml:space="preserve">- Phu quân, phu quân, phu quân...</w:t>
      </w:r>
    </w:p>
    <w:p>
      <w:pPr>
        <w:pStyle w:val="BodyText"/>
      </w:pPr>
      <w:r>
        <w:t xml:space="preserve">Hoàn Nhan Như Ngọc co ro trong góc tường, ôm thân thể, vùi đầu vào đầu gối. Hoàn Nhan Như Ngọc mở to mắt, nhìn ngây ngốc, bị Tiêu Lãng cuồng dã và muội muội không biết xấu hổ hù sợ.</w:t>
      </w:r>
    </w:p>
    <w:p>
      <w:pPr>
        <w:pStyle w:val="BodyText"/>
      </w:pPr>
      <w:r>
        <w:t xml:space="preserve">- Ái da!</w:t>
      </w:r>
    </w:p>
    <w:p>
      <w:pPr>
        <w:pStyle w:val="BodyText"/>
      </w:pPr>
      <w:r>
        <w:t xml:space="preserve">Đột nhiên một bàn tay to mạnh mẽ chộp tới ném Hoàn Nhan Như Ngọc nằm xuống cạnh Hoàn Nhan Nhược Thủy, cái miệng to cúi xuống cuồng nhiệt mút Hoàn Nhan Như Ngọc trước khi nàng kịp phản ứng.</w:t>
      </w:r>
    </w:p>
    <w:p>
      <w:pPr>
        <w:pStyle w:val="BodyText"/>
      </w:pPr>
      <w:r>
        <w:t xml:space="preserve">Ầm ầm ầm ầm ầm!</w:t>
      </w:r>
    </w:p>
    <w:p>
      <w:pPr>
        <w:pStyle w:val="BodyText"/>
      </w:pPr>
      <w:r>
        <w:t xml:space="preserve">Đầu óc Hoàn Nhan Như Ngọc trống rỗng, nàng không có gan, không biết đáp lại, mặc cho Tiêu Lãng đòi lấy. Khi Hoàn Nhan Như Ngọc cảm nhận trong thân thể khác lạ thì bản năng phát ra tiếng rên rỉ hấp dẫn người.</w:t>
      </w:r>
    </w:p>
    <w:p>
      <w:pPr>
        <w:pStyle w:val="BodyText"/>
      </w:pPr>
      <w:r>
        <w:t xml:space="preserve">Bây giờ Hoàn Nhan Như Ngọc đã hiểu tại sao muội muội của nàng không biết xấu hổ, bởi vì loại cảm giác này thật sự rất tuyệt vời, làm thân thể, linh hồn Hoàn Nhan Như Ngọc chìm trong đó, tuyệt vời đến mức kêu nàng đi chết nàng cũng chịu.</w:t>
      </w:r>
    </w:p>
    <w:p>
      <w:pPr>
        <w:pStyle w:val="BodyText"/>
      </w:pPr>
      <w:r>
        <w:t xml:space="preserve">Trong gian phòng tràn ngập thanh âm tuyệt vời, không khí biến kiều diễm, mập mờ. Tiêu Lãng, hai tỷ muội Hoàn Nhan Nhược Thủy, Hoàn Nhan Như Ngọc yêu nhau sâu đậm, nam nữ triền miên giao hòa, linh và thịt kết hợp. Giây phút kia, dù trời sập thì Tiêu Lãng, hai tỷ muội Hoàn Nhan Nhược Thủy, Hoàn Nhan Như Ngọc sẽ không quan tâm. Bọn họ chỉ biết dâng ra tất cả đáp lại đối phương.</w:t>
      </w:r>
    </w:p>
    <w:p>
      <w:pPr>
        <w:pStyle w:val="BodyText"/>
      </w:pPr>
      <w:r>
        <w:t xml:space="preserve">Tiêu Lãng đã điên, đầu óc hắn trống rỗng, không suy nghĩ gì, không quan tâm cái gì. Mấy năm qua Tiêu Lãng trải qua rất nhiều chuyện. Đầu tiên là Thiên Châu bị đồ sát rồi đi Quỷ Tà vực diện, bị tàn hồn Bệ Ngạn thú mang đi Ma Vực. Tiêu Lãng khó khăn lắm mới sống sót trở về nhưng Thiên Châu thành bị diệt. Tiêu Lãng giận dữ một đường đồ sát, lại đi trên sợi chỉ tử vong. Mấy năm qua thần kinh Tiêu Lãng luôn căng thẳng, không có một giây thả lỏng.</w:t>
      </w:r>
    </w:p>
    <w:p>
      <w:pPr>
        <w:pStyle w:val="BodyText"/>
      </w:pPr>
      <w:r>
        <w:t xml:space="preserve">Giờ phút này, bình tĩnh lại, Tiêu Lãng muốn trút hết áp lực mấyn ăm nay ra.</w:t>
      </w:r>
    </w:p>
    <w:p>
      <w:pPr>
        <w:pStyle w:val="BodyText"/>
      </w:pPr>
      <w:r>
        <w:t xml:space="preserve">May mắn hôm nay có hai tỷ muội Hoàn Nhan Nhược Thủy, Hoàn Nhan Như Ngọc, nếu chỉ có một thì sẽ không chịu nổi. Tuy là hai người nhưng hai tỷ muội Hoàn Nhan Nhược Thủy, Hoàn Nhan Như Ngọc nhiều lần ngất xỉu, dù là vậy, Tiêu Lãng mà muốn là hai tỷ muội bất chấp, liều mình cùng hắn điên cuồng. Người hai tỷ muội Hoàn Nhan Nhược Thủy, Hoàn Nhan Như Ngọc xanh tím, khóe mắt đầy lệ vì đau đớn và hạnh phúc.</w:t>
      </w:r>
    </w:p>
    <w:p>
      <w:pPr>
        <w:pStyle w:val="BodyText"/>
      </w:pPr>
      <w:r>
        <w:t xml:space="preserve">Bọn họ từ thiếu nữ trở thành nữ nhân, là nam nhân mà hai tỷ muội Hoàn Nhan Nhược Thủy, Hoàn Nhan Như Ngọc yêu nhất cướp lấy, trong đời còn có gì không thỏa mãn?</w:t>
      </w:r>
    </w:p>
    <w:p>
      <w:pPr>
        <w:pStyle w:val="BodyText"/>
      </w:pPr>
      <w:r>
        <w:t xml:space="preserve">- A a!</w:t>
      </w:r>
    </w:p>
    <w:p>
      <w:pPr>
        <w:pStyle w:val="BodyText"/>
      </w:pPr>
      <w:r>
        <w:t xml:space="preserve">Rốt cuộc Tiêu Lãng phát ra tiếng gầm, hai chân co giật bắn ra kết tinh tình yêu. Tiêu Lãng mềm rũ xuống, ôm chặt hai tỷ muội Hoàn Nhan Nhược Thủy, Hoàn Nhan Như Ngọc, không nhúc nhích.</w:t>
      </w:r>
    </w:p>
    <w:p>
      <w:pPr>
        <w:pStyle w:val="BodyText"/>
      </w:pPr>
      <w:r>
        <w:t xml:space="preserve">Hai tỷ muội Hoàn Nhan Nhược Thủy, Hoàn Nhan Như Ngọc thở phào một hơi, nếu cứ tiếp tục thì chỗ đó sẽ bị sưng. Hai tỷ muội Hoàn Nhan Nhược Thủy, Hoàn Nhan Như Ngọc suy yếu khép mắt lại, nghỉ ngơi thật lâu mới hồi phục.</w:t>
      </w:r>
    </w:p>
    <w:p>
      <w:pPr>
        <w:pStyle w:val="BodyText"/>
      </w:pPr>
      <w:r>
        <w:t xml:space="preserve">Khiến Hoàn Nhan Như Ngọc lấy làm lạ là sao Tiêu Lãng vẫn không nhúc nhích? Hoàn Nhan Như Ngọc nghi hoặc nhìn lướt qua, định đẩy Tiêu Lãng đè trên người mình ra thì bị Hoàn Nhan Nhược Thủy truyền âm ngăn cản.</w:t>
      </w:r>
    </w:p>
    <w:p>
      <w:pPr>
        <w:pStyle w:val="BodyText"/>
      </w:pPr>
      <w:r>
        <w:t xml:space="preserve">- Tỷ tỷ đừng nhúc nhích, bây giờ phu quân đang ở trong trạng thái kỳ diệu, rất có thể... Tình Đạo của hắn lại đột phá.</w:t>
      </w:r>
    </w:p>
    <w:p>
      <w:pPr>
        <w:pStyle w:val="BodyText"/>
      </w:pPr>
      <w:r>
        <w:t xml:space="preserve">Hoàn Nhan Như Ngọc giật mình kêu lên:</w:t>
      </w:r>
    </w:p>
    <w:p>
      <w:pPr>
        <w:pStyle w:val="BodyText"/>
      </w:pPr>
      <w:r>
        <w:t xml:space="preserve">- A!</w:t>
      </w:r>
    </w:p>
    <w:p>
      <w:pPr>
        <w:pStyle w:val="Compact"/>
      </w:pPr>
      <w:r>
        <w:t xml:space="preserve">Hoàn Nhan Như Ngọc che miệng, ánh mắt vừa mừng vừa sợ nhìn Tiêu Lãng mắt khép kín, thầm kích động. Phu quân của bọn họ quả nhiên không phải người thường, làm chuyện xấu hổ như vậy một lần là... Đột phá.</w:t>
      </w:r>
      <w:r>
        <w:br w:type="textWrapping"/>
      </w:r>
      <w:r>
        <w:br w:type="textWrapping"/>
      </w:r>
    </w:p>
    <w:p>
      <w:pPr>
        <w:pStyle w:val="Heading2"/>
      </w:pPr>
      <w:bookmarkStart w:id="1203" w:name="q.9---chương-94-nữ-nhân-thật-sự."/>
      <w:bookmarkEnd w:id="1203"/>
      <w:r>
        <w:t xml:space="preserve">1181. Q.9 - Chương 94: Nữ Nhân Thật Sự.</w:t>
      </w:r>
    </w:p>
    <w:p>
      <w:pPr>
        <w:pStyle w:val="Compact"/>
      </w:pPr>
      <w:r>
        <w:br w:type="textWrapping"/>
      </w:r>
      <w:r>
        <w:br w:type="textWrapping"/>
      </w:r>
    </w:p>
    <w:p>
      <w:pPr>
        <w:pStyle w:val="BodyText"/>
      </w:pPr>
      <w:r>
        <w:t xml:space="preserve">Tiêu Lãng nằm trên giường năm ngày năm đêm vẫn chưa tỉnh lại. Ngày hôm sau hai tỷ muội Hoàn Nhan Nhược Thủy, Hoàn Nhan Như Ngọc mới dám ngồi dậy, nhẹ nhàng xuống giường. Hai tỷ muội Hoàn Nhan Nhược Thủy, Hoàn Nhan Như Ngọc không dám để thị nữ đi vào. Hoàn Nhan Nhược Thủy bưng nước đến, cẩn thận lau người cho Tiêu Lãng, đắp chăn cho hắn. Hai tỷ muội Hoàn Nhan Nhược Thủy, Hoàn Nhan Như Ngọc không đi ra ngoài, suốt ngày ngồi bên trong cùng Tiêu Lãng.</w:t>
      </w:r>
    </w:p>
    <w:p>
      <w:pPr>
        <w:pStyle w:val="BodyText"/>
      </w:pPr>
      <w:r>
        <w:t xml:space="preserve">Hoàn Nhan Như Ngọc ngồi bên giường, một tay chống cằm nhìn Tiêu Lãng, quay đầu lại, nghi hoặc hỏi:</w:t>
      </w:r>
    </w:p>
    <w:p>
      <w:pPr>
        <w:pStyle w:val="BodyText"/>
      </w:pPr>
      <w:r>
        <w:t xml:space="preserve">- Nhược Thủy, phu quân của chúng ta thật sự đột phá sao? Tại sao lâu như vậy còn chưa tỉnh?</w:t>
      </w:r>
    </w:p>
    <w:p>
      <w:pPr>
        <w:pStyle w:val="BodyText"/>
      </w:pPr>
      <w:r>
        <w:t xml:space="preserve">Hoàn Nhan Nhược Thủy liếc Hoàn Nhan Như Ngọc, mắt tự nhiên có tia quyến rũ. Hoàn Nhan Nhược Thủy từ thiếu nữ biến thành thiếu phụ, khí chất của nàng hơi thay đổi, càng thêm rung động lòng người</w:t>
      </w:r>
    </w:p>
    <w:p>
      <w:pPr>
        <w:pStyle w:val="BodyText"/>
      </w:pPr>
      <w:r>
        <w:t xml:space="preserve">Hoàn Nhan Nhược Thủy mỉm cười nói:</w:t>
      </w:r>
    </w:p>
    <w:p>
      <w:pPr>
        <w:pStyle w:val="BodyText"/>
      </w:pPr>
      <w:r>
        <w:t xml:space="preserve">- Tỷ tỷ suốt ruột cái gì? Tình Đạo của phu quân đã là đệ bát cảnh, hiện tại sắp đột phá đến đệ cửu cảnh. Càng về sau càng khó cảm ngộ thiên đạo, thời gian dài chút là bình thường.</w:t>
      </w:r>
    </w:p>
    <w:p>
      <w:pPr>
        <w:pStyle w:val="BodyText"/>
      </w:pPr>
      <w:r>
        <w:t xml:space="preserve">Hoàn Nhan Như Ngọc gật gù, chợt kêu lên, gần sát Hoàn Nhan Nhược Thủy, muốn nói lại thôi.</w:t>
      </w:r>
    </w:p>
    <w:p>
      <w:pPr>
        <w:pStyle w:val="BodyText"/>
      </w:pPr>
      <w:r>
        <w:t xml:space="preserve">Hoàn Nhan Như Ngọc đỏ mặt, cắn môi hỏi:</w:t>
      </w:r>
    </w:p>
    <w:p>
      <w:pPr>
        <w:pStyle w:val="BodyText"/>
      </w:pPr>
      <w:r>
        <w:t xml:space="preserve">- Nhược Thủy, phu quân và chúng ta... Làm chuyện xấu hổ kia thì hắn đột phá? Nếu vậy... Chúng ta làm thêm mấy lần phu quân có đột phá nữa không?</w:t>
      </w:r>
    </w:p>
    <w:p>
      <w:pPr>
        <w:pStyle w:val="BodyText"/>
      </w:pPr>
      <w:r>
        <w:t xml:space="preserve">- Xì!</w:t>
      </w:r>
    </w:p>
    <w:p>
      <w:pPr>
        <w:pStyle w:val="BodyText"/>
      </w:pPr>
      <w:r>
        <w:t xml:space="preserve">Hoàn Nhan Nhược Thủy cười run rẩy, mặt đỏ hồng, mắt càng quyến rũ hơn. Hoàn Nhan Nhược Thủy vươn ngón tay thuôn dài chỉ trán Hoàn Nhan Như Ngọc.</w:t>
      </w:r>
    </w:p>
    <w:p>
      <w:pPr>
        <w:pStyle w:val="BodyText"/>
      </w:pPr>
      <w:r>
        <w:t xml:space="preserve">Hoàn Nhan Nhược Thủy nói:</w:t>
      </w:r>
    </w:p>
    <w:p>
      <w:pPr>
        <w:pStyle w:val="BodyText"/>
      </w:pPr>
      <w:r>
        <w:t xml:space="preserve">- Tỷ tỷ suốt ngày nghĩ tu luyện nên tâm tư đơn thuần, đáng yêu quá. Cảm ngộ thiên đạo là tích bạc phát, đột nhiên ngộ đạo, ở đâu ra làm chuyện xấu hổ kia liền đột phá? Ai dà, không nói nữa, xấu hổ quá đi.</w:t>
      </w:r>
    </w:p>
    <w:p>
      <w:pPr>
        <w:pStyle w:val="BodyText"/>
      </w:pPr>
      <w:r>
        <w:t xml:space="preserve">Hoàn Nhan Như Ngọc khẽ hừ nói:</w:t>
      </w:r>
    </w:p>
    <w:p>
      <w:pPr>
        <w:pStyle w:val="BodyText"/>
      </w:pPr>
      <w:r>
        <w:t xml:space="preserve">- Hừ hừ, có gì xấu hổ? Không biết đêm đó là ai hét lớn tiếng như vậy, xấu hổ cái gì?</w:t>
      </w:r>
    </w:p>
    <w:p>
      <w:pPr>
        <w:pStyle w:val="BodyText"/>
      </w:pPr>
      <w:r>
        <w:t xml:space="preserve">Hoàn Nhan Nhược Thủy khó chịu, thọt lét nách Hoàn Nhan Như Ngọc, cười mắng:</w:t>
      </w:r>
    </w:p>
    <w:p>
      <w:pPr>
        <w:pStyle w:val="BodyText"/>
      </w:pPr>
      <w:r>
        <w:t xml:space="preserve">- Phi, tỷ còn nói? Ai đó đêm ấy cũng la nhé. Ta nhớ rõ người nào đó cứ kêu không ngừng là không được, không được, hảo ca ca, hảo ca ca, ha ha ha ha ha ha!</w:t>
      </w:r>
    </w:p>
    <w:p>
      <w:pPr>
        <w:pStyle w:val="BodyText"/>
      </w:pPr>
      <w:r>
        <w:t xml:space="preserve">Hai tỷ muội Hoàn Nhan Nhược Thủy, Hoàn Nhan Như Ngọc cười giỡn công kích nhau. Hai tỷ muội Hoàn Nhan Nhược Thủy, Hoàn Nhan Như Ngọc không biết rằng Tiêu Lãng đã sớm tỉnh lại, nghe hai tỷ muội rì rầm đùa giỡn, tinh thần rung động, lòng cực kỳ thỏa mãn. Tiêu Lãng liếc trộm hai tỷ muội Hoàn Nhan Nhược Thủy, Hoàn Nhan Như Ngọc chơi đùa, y phục xốc xếch, da trắng thỉnh thoảng lộ cảnh xuân dụ người phạm tội. Tiêu Lãng nuốt nước bọt phát ra tiếng khe khẽ.</w:t>
      </w:r>
    </w:p>
    <w:p>
      <w:pPr>
        <w:pStyle w:val="BodyText"/>
      </w:pPr>
      <w:r>
        <w:t xml:space="preserve">- A...</w:t>
      </w:r>
    </w:p>
    <w:p>
      <w:pPr>
        <w:pStyle w:val="BodyText"/>
      </w:pPr>
      <w:r>
        <w:t xml:space="preserve">Hoàn Nhan Như Ngọc óc thực lực cao hơn chút, nghe thanh âm thì xoay người nhìn. Hoàn Nhan Như Ngọc thấy đôi mắt nóng cháy khao khát, nàng kinh kêu, vội sửa sang lại y phục, chạy nhanh ra ngoài.- Hì hì.</w:t>
      </w:r>
    </w:p>
    <w:p>
      <w:pPr>
        <w:pStyle w:val="BodyText"/>
      </w:pPr>
      <w:r>
        <w:t xml:space="preserve">Hoàn Nhan Nhược Thủy cứ cười, không sửa lại y phục mà nhìn chằm chằm vào Tiêu Lãng, mắt đói khát hút hồn như mèo đêm.</w:t>
      </w:r>
    </w:p>
    <w:p>
      <w:pPr>
        <w:pStyle w:val="BodyText"/>
      </w:pPr>
      <w:r>
        <w:t xml:space="preserve">- Hừ hừ, nói xấu ta nhiều như vậy còn muốn chạy?</w:t>
      </w:r>
    </w:p>
    <w:p>
      <w:pPr>
        <w:pStyle w:val="BodyText"/>
      </w:pPr>
      <w:r>
        <w:t xml:space="preserve">Tiêu Lãng vọt ra chớp mắt đuổi theo Hoàn Nhan Như Ngọc, ôm eo nàng ném lên giường, liếc Hoàn Nhan Nhược Thủy.</w:t>
      </w:r>
    </w:p>
    <w:p>
      <w:pPr>
        <w:pStyle w:val="BodyText"/>
      </w:pPr>
      <w:r>
        <w:t xml:space="preserve">Tiêu Lãng lạnh lùng nói:</w:t>
      </w:r>
    </w:p>
    <w:p>
      <w:pPr>
        <w:pStyle w:val="BodyText"/>
      </w:pPr>
      <w:r>
        <w:t xml:space="preserve">- Hai tỷ muội các nàng không biết gia pháp của Tiêu gia ta đi? Dám nói xấu sau lưng phu quân? Phản rồi! Lập tức ngoan ngoãn leo lên giường cởi y phục ra, nhìn xem hôm nay phu quân chấp hành gia pháp với các nàng như thế nào!</w:t>
      </w:r>
    </w:p>
    <w:p>
      <w:pPr>
        <w:pStyle w:val="BodyText"/>
      </w:pPr>
      <w:r>
        <w:t xml:space="preserve">Hoàn Nhan Nhược Thủy cười ngọt ngào cúi người, đỏ mặt nói:</w:t>
      </w:r>
    </w:p>
    <w:p>
      <w:pPr>
        <w:pStyle w:val="BodyText"/>
      </w:pPr>
      <w:r>
        <w:t xml:space="preserve">- Nhược Thủy biết sai rồi, cầu phu quân đại nhân nhẹ nhàng.</w:t>
      </w:r>
    </w:p>
    <w:p>
      <w:pPr>
        <w:pStyle w:val="BodyText"/>
      </w:pPr>
      <w:r>
        <w:t xml:space="preserve">Trước ánh mắt nóng cháy của Tiêu Lãng, hai tỷ muội Hoàn Nhan Nhược Thủy, Hoàn Nhan Như Ngọc ngoan ngoãn cởi đồ đến chỉ còn áo lót và yếm, đáng thương và xấu hổ nhìn Tiêu Lãng. Mắt Tiêu Lãng lại đổ lên, cười to sải bước đi tới.</w:t>
      </w:r>
    </w:p>
    <w:p>
      <w:pPr>
        <w:pStyle w:val="BodyText"/>
      </w:pPr>
      <w:r>
        <w:t xml:space="preserve">Tiêu Lãng trầm giọng nói:</w:t>
      </w:r>
    </w:p>
    <w:p>
      <w:pPr>
        <w:pStyle w:val="BodyText"/>
      </w:pPr>
      <w:r>
        <w:t xml:space="preserve">- Hai người cùng nằm sấp xuống, chổng mông lên, phu quân phải dạy cho các nàng bài học!</w:t>
      </w:r>
    </w:p>
    <w:p>
      <w:pPr>
        <w:pStyle w:val="BodyText"/>
      </w:pPr>
      <w:r>
        <w:t xml:space="preserve">Bốp bốp bốp!</w:t>
      </w:r>
    </w:p>
    <w:p>
      <w:pPr>
        <w:pStyle w:val="BodyText"/>
      </w:pPr>
      <w:r>
        <w:t xml:space="preserve">Bàn tay to vỗ hai cặp mông vểnh, làm da trắng hằn dấu tay đỏ. Hai tỷ muội Hoàn Nhan Nhược Thủy, Hoàn Nhan Như Ngọc phát ra tiếng van xin bị đánh đau, mông vặn vẹo làm Tiêu Lãng mê say.</w:t>
      </w:r>
    </w:p>
    <w:p>
      <w:pPr>
        <w:pStyle w:val="BodyText"/>
      </w:pPr>
      <w:r>
        <w:t xml:space="preserve">- Hảo ca ca, ngươi buông tha ta đi, Nhược Thủy còn được chứ ta chịu hết nổi...</w:t>
      </w:r>
    </w:p>
    <w:p>
      <w:pPr>
        <w:pStyle w:val="BodyText"/>
      </w:pPr>
      <w:r>
        <w:t xml:space="preserve">Rất nhanh, trong phòng vang tiếng cầu xin và thở gấp, xuân sắc vô biên, biển tình cuồn cuộn, tình ý đậm đặc.</w:t>
      </w:r>
    </w:p>
    <w:p>
      <w:pPr>
        <w:pStyle w:val="BodyText"/>
      </w:pPr>
      <w:r>
        <w:t xml:space="preserve">* * *</w:t>
      </w:r>
    </w:p>
    <w:p>
      <w:pPr>
        <w:pStyle w:val="BodyText"/>
      </w:pPr>
      <w:r>
        <w:t xml:space="preserve">Tiêu Lãng ở trong phòng ba ngày, làm bạn với hai tỷ muội Hoàn Nhan Nhược Thủy, Hoàn Nhan Như Ngọc ba ngày mới hai chân hơi run đi ra.</w:t>
      </w:r>
    </w:p>
    <w:p>
      <w:pPr>
        <w:pStyle w:val="BodyText"/>
      </w:pPr>
      <w:r>
        <w:t xml:space="preserve">Khi Tiêu Lãng ra khỏi cửa thì lắc đầu, cười khổ nói:</w:t>
      </w:r>
    </w:p>
    <w:p>
      <w:pPr>
        <w:pStyle w:val="BodyText"/>
      </w:pPr>
      <w:r>
        <w:t xml:space="preserve">- Quả nhiên ôn nhu hương là mộ của anh hùng. Hèn chi từ xưa hồng nhan họa thủy, tuyệt thế mỹ nhân có thể làm bất cứ anh hùng khom lưng.</w:t>
      </w:r>
    </w:p>
    <w:p>
      <w:pPr>
        <w:pStyle w:val="BodyText"/>
      </w:pPr>
      <w:r>
        <w:t xml:space="preserve">Tiêu Lãng cố nén không quay đầu lại sủng hạnh hai tỷ muội Hoàn Nhan Nhược Thủy, Hoàn Nhan Như Ngọc mấy lần, hắn đi xuống lầu hai, trực tiếp đi vàop hòng mở cấm chế ra, bế quan.</w:t>
      </w:r>
    </w:p>
    <w:p>
      <w:pPr>
        <w:pStyle w:val="BodyText"/>
      </w:pPr>
      <w:r>
        <w:t xml:space="preserve">Thời gian của Tiêu Lãng không còn nhiều, tuy đêm thứ nhất hắn điên loan đảo phượng với hai tỷ muội Hoàn Nhan Nhược Thủy, Hoàn Nhan Như Ngọc bất ngờ cảm ngộ Tình Đạo đệ cửu cảnh, Tình Mê, nhưng giống như lúc trước Tiêu Lãng đã đoán, bây giờ cảm ngộ một, hai cảnh không có tác dụng gì lớn cho việc tăng thực lực. Bây giờ lực công kích chủ yếu của Tiêu Lãng là Lôi chi bản nguyên, công kích Tình Đạo có cũng được, không có cũng không sao.</w:t>
      </w:r>
    </w:p>
    <w:p>
      <w:pPr>
        <w:pStyle w:val="BodyText"/>
      </w:pPr>
      <w:r>
        <w:t xml:space="preserve">Thế nên trước khi Bách Hoa Tiên Tử tỉnh lại, Long Ngạo Chí Cao Thần, Vô Lượng lão nhân tìm đến, Tiêu Lãng phải nghĩ cách tăng thực lực. Chỉ cần có thể sống tiếp thì sau này Tiêu Lãng sẽ có vô cùng tận thời gian hưởng thụ hai tỷ muội Hoàn Nhan Nhược Thủy, Hoàn Nhan Như Ngọc dịu ngoan. Vì hai tỷ muội Hoàn Nhan Nhược Thủy, Hoàn Nhan Như Ngọc, vì thân nhân trong Tử Đế cung, Tiêu Lãng phải nghĩ mọi cách giết chết Long Ngạo Chí Cao Thần, sống sót.</w:t>
      </w:r>
    </w:p>
    <w:p>
      <w:pPr>
        <w:pStyle w:val="BodyText"/>
      </w:pPr>
      <w:r>
        <w:t xml:space="preserve">Tiêu Lãng gầm lên:</w:t>
      </w:r>
    </w:p>
    <w:p>
      <w:pPr>
        <w:pStyle w:val="BodyText"/>
      </w:pPr>
      <w:r>
        <w:t xml:space="preserve">- Sống sót, ta nhất định sẽ sống, vì người mình yêu, ta quyết giết Long Ngạo! Ai muốn lấy mạng ta thì ta sẽ giết kẻ đó!</w:t>
      </w:r>
    </w:p>
    <w:p>
      <w:pPr>
        <w:pStyle w:val="BodyText"/>
      </w:pPr>
      <w:r>
        <w:t xml:space="preserve">Người Tiêu Lãng phát ra đấu chí hừng hực, nhanh chóng tiến vào trạng thái hồn du, tập trung cảm ngộ Tình Đạo, Thế Giới Diễn Hóa Đồ và Lôi chi bản nguyên. Tiêu Lãng định lại bước ra một bước trên ba con đường, có thực lực đấu một trận với Long Ngạo Chí Cao Thần.</w:t>
      </w:r>
    </w:p>
    <w:p>
      <w:pPr>
        <w:pStyle w:val="BodyText"/>
      </w:pPr>
      <w:r>
        <w:t xml:space="preserve">Hai tỷ muội Hoàn Nhan Nhược Thủy, Hoàn Nhan Như Ngọc ổn định trong viện, Tiêu Lãng làm bạn cùng họ bốn ngày bốn dêm, khiến họ từ thiếu nữ biến thành nữ nhân thật sự. Hai tỷ muội Hoàn Nhan Nhược Thủy, Hoàn Nhan Như Ngọc rất thỏa mãn, không còn lo lắng điều gì. Cho dù Long Ngạo Chí Cao Thần, Vô Lượng lão nhân có chạy tới giết hai tỷ muội Hoàn Nhan Nhược Thủy, Hoàn Nhan Như Ngọc thì bọn họ cũng không có gì tiếc nuối.</w:t>
      </w:r>
    </w:p>
    <w:p>
      <w:pPr>
        <w:pStyle w:val="BodyText"/>
      </w:pPr>
      <w:r>
        <w:t xml:space="preserve">Hơn mười thị nữ rất hiểu chuyện, đã được huấn luyện nghiêm ngặt. Nữ thống lĩnh cầm trường thương trắng Hoa Anh Túc không đến nữa, hai vị hộ pháp càng không có tin tức gì.</w:t>
      </w:r>
    </w:p>
    <w:p>
      <w:pPr>
        <w:pStyle w:val="BodyText"/>
      </w:pPr>
      <w:r>
        <w:t xml:space="preserve">Nhưng khi sắc trời buông xuống, một thị nữ lén ra ngoài lao hướng Bách Hoa cung. Thị nữ cầm một khối lệnh bài, thông suốt trong Bách Hoa cung, cuối cùng vào một thiên điện đẹp đẽ. Thị nữ gặp một nữ nhân cao quý, xinh đẹp mặc cung váy màu tím.</w:t>
      </w:r>
    </w:p>
    <w:p>
      <w:pPr>
        <w:pStyle w:val="BodyText"/>
      </w:pPr>
      <w:r>
        <w:t xml:space="preserve">Nữ nhân ngồi trên cung điện, trong tay ôm con thú nhỏ màu trắng, rũ xuống mi mắt, không biết đang nghĩ gì.</w:t>
      </w:r>
    </w:p>
    <w:p>
      <w:pPr>
        <w:pStyle w:val="BodyText"/>
      </w:pPr>
      <w:r>
        <w:t xml:space="preserve">Thị nữ đi tới, cung kính quỳ một gối hành lễ:</w:t>
      </w:r>
    </w:p>
    <w:p>
      <w:pPr>
        <w:pStyle w:val="BodyText"/>
      </w:pPr>
      <w:r>
        <w:t xml:space="preserve">- Tham kiến Tử La Lan đại nhân!</w:t>
      </w:r>
    </w:p>
    <w:p>
      <w:pPr>
        <w:pStyle w:val="BodyText"/>
      </w:pPr>
      <w:r>
        <w:t xml:space="preserve">Nữ nhân áo tím ngẩng đầu lên, hờ hững nhìn thị nữ, hỏi:</w:t>
      </w:r>
    </w:p>
    <w:p>
      <w:pPr>
        <w:pStyle w:val="BodyText"/>
      </w:pPr>
      <w:r>
        <w:t xml:space="preserve">- Mấy ngày nay Tiêu Lãng đang làm gì?</w:t>
      </w:r>
    </w:p>
    <w:p>
      <w:pPr>
        <w:pStyle w:val="BodyText"/>
      </w:pPr>
      <w:r>
        <w:t xml:space="preserve">Thị nữ thầnh thật đáp:</w:t>
      </w:r>
    </w:p>
    <w:p>
      <w:pPr>
        <w:pStyle w:val="BodyText"/>
      </w:pPr>
      <w:r>
        <w:t xml:space="preserve">- Bẩm Tử La Lan đại nhân, Tiêu Lãng suốt ngày ở trong viện. Ưm, Tiêu Lãng và hai vị tiểu thư ở trong phòng ba ngày. Hai vị tiểu thư trở thành... Phu nhân, bây giờ Tiêu Lãng đã bế quan.</w:t>
      </w:r>
    </w:p>
    <w:p>
      <w:pPr>
        <w:pStyle w:val="BodyText"/>
      </w:pPr>
      <w:r>
        <w:t xml:space="preserve">Tử La Lan gật đầu, vẫy tay khiến thị nữ lui xuống. Tử La Lan ngồi một mình trong thiên thính, nhẹ nhàng vuốt ve lông con thú nhỏ mềm mượt.</w:t>
      </w:r>
    </w:p>
    <w:p>
      <w:pPr>
        <w:pStyle w:val="BodyText"/>
      </w:pPr>
      <w:r>
        <w:t xml:space="preserve">Thật lâu sau, Tử La Lan khẽ thở dài:</w:t>
      </w:r>
    </w:p>
    <w:p>
      <w:pPr>
        <w:pStyle w:val="Compact"/>
      </w:pPr>
      <w:r>
        <w:t xml:space="preserve">- Tiêu Lãng ơi Tiêu Lãng, quả nhiên ngươi vẫn đa tình như vậy. Tiểu thư biến thành phu nhân? Chắc hai tỷ muội đó rất hạnh phúc? Tiếc rằng năm đó ta và phụ hoàng sai lầm một bước, cuối cùng sai cả đời, dù khi ta chết ngươi vẫn không chịu yêu thương ta một lần.</w:t>
      </w:r>
      <w:r>
        <w:br w:type="textWrapping"/>
      </w:r>
      <w:r>
        <w:br w:type="textWrapping"/>
      </w:r>
    </w:p>
    <w:p>
      <w:pPr>
        <w:pStyle w:val="Heading2"/>
      </w:pPr>
      <w:bookmarkStart w:id="1204" w:name="q.9---chương-95-đã-lâu-không-gặp."/>
      <w:bookmarkEnd w:id="1204"/>
      <w:r>
        <w:t xml:space="preserve">1182. Q.9 - Chương 95: Đã Lâu Không Gặp.</w:t>
      </w:r>
    </w:p>
    <w:p>
      <w:pPr>
        <w:pStyle w:val="Compact"/>
      </w:pPr>
      <w:r>
        <w:br w:type="textWrapping"/>
      </w:r>
      <w:r>
        <w:br w:type="textWrapping"/>
      </w:r>
    </w:p>
    <w:p>
      <w:pPr>
        <w:pStyle w:val="BodyText"/>
      </w:pPr>
      <w:r>
        <w:t xml:space="preserve">- Thế giới là một mảnh hỗn độn, vạn vật đều diễn hóa từ hỗn độn. Hỗn độn diễn hóa ra lôi điện xé mở hỗn độn. Lôi điện không ngừng hủy diệt thứ trong thế giới này, lại khiến chúng nó trọng sinh từ hủy diệt. Từng đợt hủy diệt, trọng sinh đã sinh ra hạt mầm sinh mệnh, chậm rãi diễn hóa ra sinh linh. Những sinh linh này dựa vào năng lượng trong hỗn độn biến cường đại, không ngừng sinh sản ra sinh mệnh mới, hình thành cách cục thế giới hiện nay.</w:t>
      </w:r>
    </w:p>
    <w:p>
      <w:pPr>
        <w:pStyle w:val="BodyText"/>
      </w:pPr>
      <w:r>
        <w:t xml:space="preserve">- Tất cả suy đoán đều hợp tình hợp lý. Ta đã tham ngộ trung kỳ Thiên Tôn mặt dê này rất nhiều lần, tiếc rằng không nghĩ thông một điều. Nếu nghĩ thông điều này chắc ta sẽ cảm ngộ toàn bộ Thế Giới Diễn Hóa Đồ.</w:t>
      </w:r>
    </w:p>
    <w:p>
      <w:pPr>
        <w:pStyle w:val="BodyText"/>
      </w:pPr>
      <w:r>
        <w:t xml:space="preserve">- Thiên địa vạn vật, bao gồm lôi điện, thanh phong, vũ thủy, ức vạn sinh linh đều đòi hỏi hỗn độn. Dù Hỗn Độn Hải Dương có nhiều năng lượng hơn thì cuối cùng sẽ hủy diệt. Nếu Hỗn Độn Hải Dương thì thế giới này làm sao kéo dài? Thiên hạ sẽ bị hủy diệt. Thiên địa hình thành ức vạn năm, sinh linh trên thế giới chắc cỡ mấy ức ức ức vạn. Biết bao nhiêu sinh linh, thiên địa đều đòi hỏi hỗn độn, tại sao Hỗn Độn Hải Dương vẫn luôn tồn tại? Rốt cuộc nó làm sao tồn tại được?</w:t>
      </w:r>
    </w:p>
    <w:p>
      <w:pPr>
        <w:pStyle w:val="BodyText"/>
      </w:pPr>
      <w:r>
        <w:t xml:space="preserve">Thế Giới Diễn Hóa Đồ, Tiêu Lãng kẹt ở bước cuối cùng. Có lẽ Tiêu Lãng cảm ngộ thiên địa quá cạn, có lẽ thời gian hắn cảm ngộ Thế Giới Diễn Hóa Đồ ngắn ngủi, nghĩ sao cũng không ra vấn đề cuối cùng.</w:t>
      </w:r>
    </w:p>
    <w:p>
      <w:pPr>
        <w:pStyle w:val="BodyText"/>
      </w:pPr>
      <w:r>
        <w:t xml:space="preserve">Tiêu Lãng tham ngộ hơn một tháng, dứt khoát từ bỏ, chuyển sang Tình Đạo.</w:t>
      </w:r>
    </w:p>
    <w:p>
      <w:pPr>
        <w:pStyle w:val="BodyText"/>
      </w:pPr>
      <w:r>
        <w:t xml:space="preserve">Đêm hôm đó Tiêu Lãng điên dại điên cuồng, đêm hôm đó hắn si mê tuyệt luyến, hắn cho hai tỷ muội Hoàn Nhan Nhược Thủy, Hoàn Nhan Như Ngọc toàn bộ tình yêu, cũng tiến vào một loại trạng thái. Trạng thái si mê khiến Tiêu Lãng may mắn cảm ngộ Tình Đạo đệ cửu cảnh, Tình Mê.</w:t>
      </w:r>
    </w:p>
    <w:p>
      <w:pPr>
        <w:pStyle w:val="BodyText"/>
      </w:pPr>
      <w:r>
        <w:t xml:space="preserve">Đấy là một loại năng lực công kích, năng lượng công kích hơi bị vô ích. Đương nhiên đối với Tiêu Lãng trước khi có Lôi chi bản nguyên thì Tình Mê là thần thông rất cường đại. Loại này thần thông có thể lợi dụng năng lượng trói buộc võ giả, nếu là Thiên Tôn bình thường bị Tình Mê trói buộc là chỉ có nước chờ chết.</w:t>
      </w:r>
    </w:p>
    <w:p>
      <w:pPr>
        <w:pStyle w:val="BodyText"/>
      </w:pPr>
      <w:r>
        <w:t xml:space="preserve">Nhưng mà...</w:t>
      </w:r>
    </w:p>
    <w:p>
      <w:pPr>
        <w:pStyle w:val="BodyText"/>
      </w:pPr>
      <w:r>
        <w:t xml:space="preserve">Giờ phút này, kẻ địch của Tiêu Lãng có đẳng cấp hơi cao, kẻ thù của hắn không phải Thiên Tôn mà là Chí Cao Thần! Tình Tuyệt dùng năng lượng bình thường làm sao có thể trói buộc Chí Cao Thần sử dụng lực lượng luân hồi? Đương nhiên... Tiêu Lãng có thể sử dụng lực lượng luân hồi. Nhưng Tiêu Lãng có bao nhiêu lực lượng luân hồi? Tiêu Lãng chỉ có một chút lực lượng luân hồi!</w:t>
      </w:r>
    </w:p>
    <w:p>
      <w:pPr>
        <w:pStyle w:val="BodyText"/>
      </w:pPr>
      <w:r>
        <w:t xml:space="preserve">Chút xíu lực lượng luân hồi này là Tiêu Dao Vương cho, và Lôi chi bản nguyên luyện hóa Vô Lượng lão nhân. Lần trước Tiêu Lãng bị Vô Lượng lão nhân công kích đã hao tổn một phần năm, chút lực lượng luân hồi này như một cọng lông chín con trâu đối với Chí Cao Thần. Tiêu Lãng không dám tùy tiện sử dụng.</w:t>
      </w:r>
    </w:p>
    <w:p>
      <w:pPr>
        <w:pStyle w:val="BodyText"/>
      </w:pPr>
      <w:r>
        <w:t xml:space="preserve">Tình Mê rất bá đạo, cộng với bây giờ năng lượng của Tiêu Lãng đạt đến đỉnh Thiên Tôn, hắn tự tin dựa vào Tình Mê, Toan Nghê Sát có thể đấu một trận với Lưu Hỏa Thiên Tôn, Hình Thiên Tinh Quân. Khỏi nói cũng biết ba cảnh cuối Tình Đạo chắc chắn sẽ cực kỳ bá đạo, nên lúc này Tiêu Lãng rất muốn cảm ngộ Tình Đạo.</w:t>
      </w:r>
    </w:p>
    <w:p>
      <w:pPr>
        <w:pStyle w:val="BodyText"/>
      </w:pPr>
      <w:r>
        <w:t xml:space="preserve">Nhưng mà!</w:t>
      </w:r>
    </w:p>
    <w:p>
      <w:pPr>
        <w:pStyle w:val="BodyText"/>
      </w:pPr>
      <w:r>
        <w:t xml:space="preserve">Mỗi lần Tiêu Lãng cảm ngộ Tình Đạo đều rất ngẫu nhiên, ở một giây nào đó bị xúc động mới cảm ngộ được. Trong tình huống bình thường, Tiêu Lãng không thể cảm ngộ. Bởi vậy Tiêu Lãng cảm ngộ hai tháng mà không thu hoạch được gì, hắn lại bất đắc dĩ từ bỏ.</w:t>
      </w:r>
    </w:p>
    <w:p>
      <w:pPr>
        <w:pStyle w:val="BodyText"/>
      </w:pPr>
      <w:r>
        <w:t xml:space="preserve">Cuối cùng Tiêu Lãng đưa mắt nhìn Lôi chi bản nguyên.</w:t>
      </w:r>
    </w:p>
    <w:p>
      <w:pPr>
        <w:pStyle w:val="BodyText"/>
      </w:pPr>
      <w:r>
        <w:t xml:space="preserve">Lần trước Lôi chi bản nguyên bị Tiêu Lãng phân liệt rồi dung hợp, uy lực cường đại hơn mười lần. Tiêu Lãng dùng cách cũ, phật liệt Lôi chi bản nguyên thành mười vạn tám trăm cái rồi dung hợp lại. Kết quả uy lực không tăng chút nào. Tiêu Lãng đi vào ngõ cụt, chỉ có thể lại quay đầu cảm ngộ Thế Giới Diễn Hóa Đồ.</w:t>
      </w:r>
    </w:p>
    <w:p>
      <w:pPr>
        <w:pStyle w:val="BodyText"/>
      </w:pPr>
      <w:r>
        <w:t xml:space="preserve">Thời gian như thoi đưa, nháy mắt Tiêu Lãng đã bế quan bốn tháng, vẫn không có tiến triển gì. Một ngày này, Tiêu Lãng bị một tiếng truyền âm đánh thức.</w:t>
      </w:r>
    </w:p>
    <w:p>
      <w:pPr>
        <w:pStyle w:val="BodyText"/>
      </w:pPr>
      <w:r>
        <w:t xml:space="preserve">- Tiêu Lãng, có kẻ thù của ngươi tìm tới cửa.</w:t>
      </w:r>
    </w:p>
    <w:p>
      <w:pPr>
        <w:pStyle w:val="BodyText"/>
      </w:pPr>
      <w:r>
        <w:t xml:space="preserve">Hoa Anh Túc thống lĩnh truyền âm, Tiêu Lãng mở mắt ra ngay, lao ra ngoài. Thần thức của Tiêu Lãng quét xung quanh,x ác nhận sân an toàn. Tiêu Lãng vội truyền âm cho Hoàn Nhan Nhược Thủy đang tưới hoa bón cây.</w:t>
      </w:r>
    </w:p>
    <w:p>
      <w:pPr>
        <w:pStyle w:val="BodyText"/>
      </w:pPr>
      <w:r>
        <w:t xml:space="preserve">- Ở trong viện, đừng ra ngoài!</w:t>
      </w:r>
    </w:p>
    <w:p>
      <w:pPr>
        <w:pStyle w:val="BodyText"/>
      </w:pPr>
      <w:r>
        <w:t xml:space="preserve">Vù vù vù vù vù!</w:t>
      </w:r>
    </w:p>
    <w:p>
      <w:pPr>
        <w:pStyle w:val="BodyText"/>
      </w:pPr>
      <w:r>
        <w:t xml:space="preserve">Tiêu Lãng bay vọt lên giữa không trung, liếc hướng nam nheo mắt lại.</w:t>
      </w:r>
    </w:p>
    <w:p>
      <w:pPr>
        <w:pStyle w:val="BodyText"/>
      </w:pPr>
      <w:r>
        <w:t xml:space="preserve">Quả nhiên có kẻ thù đến, Vô Lượng lão nhân đã tới.</w:t>
      </w:r>
    </w:p>
    <w:p>
      <w:pPr>
        <w:pStyle w:val="BodyText"/>
      </w:pPr>
      <w:r>
        <w:t xml:space="preserve">Tiêu Lãng không hiểu sao Long Ngạo Chí Cao Thần không đến mà là Vô Lượng lão nhân, nhưng khóe môi hắn cong lên đầy yêu khí, kiêu ngạo đứng giữa không trung. Nếu đã không thể trốn tránh vậy thì can đảm đối mặt.</w:t>
      </w:r>
    </w:p>
    <w:p>
      <w:pPr>
        <w:pStyle w:val="BodyText"/>
      </w:pPr>
      <w:r>
        <w:t xml:space="preserve">- Tiêu Lãng!</w:t>
      </w:r>
    </w:p>
    <w:p>
      <w:pPr>
        <w:pStyle w:val="BodyText"/>
      </w:pPr>
      <w:r>
        <w:t xml:space="preserve">Hai hàng chân mày trắng dài của Vô Lượng lão nhân dựng lên như thanh kiếm, người đầy tức giận, đôi mắt đục ngầu ngập sát khí. Vô Lượng lão nhân nghiến răng gầm lên, định lao tới trước.</w:t>
      </w:r>
    </w:p>
    <w:p>
      <w:pPr>
        <w:pStyle w:val="BodyText"/>
      </w:pPr>
      <w:r>
        <w:t xml:space="preserve">Hoa Anh Túc thống lĩnh đúng lúc nhắc nhở:</w:t>
      </w:r>
    </w:p>
    <w:p>
      <w:pPr>
        <w:pStyle w:val="BodyText"/>
      </w:pPr>
      <w:r>
        <w:t xml:space="preserve">- Vô Lượng đại nhân, chỗ này là Bách Hoa vực diện.</w:t>
      </w:r>
    </w:p>
    <w:p>
      <w:pPr>
        <w:pStyle w:val="BodyText"/>
      </w:pPr>
      <w:r>
        <w:t xml:space="preserve">Vô Lượng lão nhân tức giận bật cười, liếc Hoa Anh Túc thống lĩnh, nói:</w:t>
      </w:r>
    </w:p>
    <w:p>
      <w:pPr>
        <w:pStyle w:val="BodyText"/>
      </w:pPr>
      <w:r>
        <w:t xml:space="preserve">- Tiêu Lãng là người của Bách Hoa vực diện các ngươi sao? Nếu không phải thì dù hôm nay đắc tội tiên tử ta cũng quyết giết hắn!</w:t>
      </w:r>
    </w:p>
    <w:p>
      <w:pPr>
        <w:pStyle w:val="BodyText"/>
      </w:pPr>
      <w:r>
        <w:t xml:space="preserve">Vù vù vù vù vù!</w:t>
      </w:r>
    </w:p>
    <w:p>
      <w:pPr>
        <w:pStyle w:val="BodyText"/>
      </w:pPr>
      <w:r>
        <w:t xml:space="preserve">Lực lượng luân hồi vòng quanh người Vô Lượng lão nhân phóng ra vòng bảo hộ, dùng lực lượng luân hồi ngưng tụ một con cự long đánh hướng Tiêu Lãng. Lần này Vô Lượng lão nhân rất khôn ngoan, không đánh xáp lá cà, định dùng lực lượng luân hồi oanh giết Tiêu Lãng.</w:t>
      </w:r>
    </w:p>
    <w:p>
      <w:pPr>
        <w:pStyle w:val="BodyText"/>
      </w:pPr>
      <w:r>
        <w:t xml:space="preserve">Lực lượng luân hồi cường đại cỡ nào?</w:t>
      </w:r>
    </w:p>
    <w:p>
      <w:pPr>
        <w:pStyle w:val="BodyText"/>
      </w:pPr>
      <w:r>
        <w:t xml:space="preserve">Đó là thiên địa khẳng định, ban cho võ giả mạnh nhất. Giây phút lực lượng luân hồi xuất hiện, không gian xung quanh vỡ ra tầng tầng. Một khe nứt dữ tợn đáng sợ xuất hiện định xé rách khung trời, chấn động hóa thành sóng gợn lan khắp trăm vạn dặm. Hơi thở khổng lồ đè ép võ giả xung quanh nghẹt thở.</w:t>
      </w:r>
    </w:p>
    <w:p>
      <w:pPr>
        <w:pStyle w:val="BodyText"/>
      </w:pPr>
      <w:r>
        <w:t xml:space="preserve">Uy thế của Chí Cao Thần, không thể nhìn thẳng.</w:t>
      </w:r>
    </w:p>
    <w:p>
      <w:pPr>
        <w:pStyle w:val="BodyText"/>
      </w:pPr>
      <w:r>
        <w:t xml:space="preserve">Lực lượng luân hồi vô kiên bất tồi, lại vô kiên có thể tồi, đây chính là chỗ bá đạo của Chí Cao Thần.</w:t>
      </w:r>
    </w:p>
    <w:p>
      <w:pPr>
        <w:pStyle w:val="BodyText"/>
      </w:pPr>
      <w:r>
        <w:t xml:space="preserve">Tiêu Lãng biến sắc mặt, định phóng ra Tình Không chạy trốn. Nhưng phương xa, có hai bóng dáng xinh đẹp bay ra khỏi Bách Hoa cung, thế là Tiêu Lãng ngừng lại.</w:t>
      </w:r>
    </w:p>
    <w:p>
      <w:pPr>
        <w:pStyle w:val="BodyText"/>
      </w:pPr>
      <w:r>
        <w:t xml:space="preserve">Mạn Đà La hộ pháp mặc áo trắng, mắt lạnh lùng giơ ột khối lệnh bài:</w:t>
      </w:r>
    </w:p>
    <w:p>
      <w:pPr>
        <w:pStyle w:val="BodyText"/>
      </w:pPr>
      <w:r>
        <w:t xml:space="preserve">- Dừng tay! Vô Lượng đại nhân, ngươi dám đánh nhau trong vực diện, cung chủ sẽ phong ấn ngươi một đời!</w:t>
      </w:r>
    </w:p>
    <w:p>
      <w:pPr>
        <w:pStyle w:val="BodyText"/>
      </w:pPr>
      <w:r>
        <w:t xml:space="preserve">Lực lượng luân hồi tuôn ra khỏi lệnh bài, tay kia của Mạn Đà La hộ pháp cầm cái gương hình thoi sáu góc to cỡ bàn tay. Gương lóe ánh sáng xanh yêu dị, ánh mắt của mọi người bị cái gường hấp dẫn, dường như trong gương có một thế giới mênh mông khác.</w:t>
      </w:r>
    </w:p>
    <w:p>
      <w:pPr>
        <w:pStyle w:val="BodyText"/>
      </w:pPr>
      <w:r>
        <w:t xml:space="preserve">- Gương này thật đáng sợ!</w:t>
      </w:r>
    </w:p>
    <w:p>
      <w:pPr>
        <w:pStyle w:val="BodyText"/>
      </w:pPr>
      <w:r>
        <w:t xml:space="preserve">Tiêu Lãng thầm giật mình, bản năng cảm thấy trong gương bao gồm lực lượng nguyên thế giới này, nếu ánh sáng gương bắn trúng ai là người đó sẽ hồn phi phách tán ngay.</w:t>
      </w:r>
    </w:p>
    <w:p>
      <w:pPr>
        <w:pStyle w:val="BodyText"/>
      </w:pPr>
      <w:r>
        <w:t xml:space="preserve">Vô Lượng lão nhân kinh kêu:</w:t>
      </w:r>
    </w:p>
    <w:p>
      <w:pPr>
        <w:pStyle w:val="BodyText"/>
      </w:pPr>
      <w:r>
        <w:t xml:space="preserve">- Hỗn Độn Kinh!</w:t>
      </w:r>
    </w:p>
    <w:p>
      <w:pPr>
        <w:pStyle w:val="BodyText"/>
      </w:pPr>
      <w:r>
        <w:t xml:space="preserve">Lực lượng luân hồi mới phóng ra lập tức thu lại, nhưng Vô Lượng lão nhân vẫn đầy sát khí hung tợn nhìn chằm chằm Tiêu Lãng.</w:t>
      </w:r>
    </w:p>
    <w:p>
      <w:pPr>
        <w:pStyle w:val="BodyText"/>
      </w:pPr>
      <w:r>
        <w:t xml:space="preserve">Vô Lượng lão nhân quay sang nhìn Mạn Đà La, nói:</w:t>
      </w:r>
    </w:p>
    <w:p>
      <w:pPr>
        <w:pStyle w:val="BodyText"/>
      </w:pPr>
      <w:r>
        <w:t xml:space="preserve">- Mạn Đà La, ngươi thật sự muốn bảo vệ Tiêu Lãng sao? Lúc trước Tiêu Lãng tập kích trọng thương lão phu, ta quyết không nuốt cơn tức này!</w:t>
      </w:r>
    </w:p>
    <w:p>
      <w:pPr>
        <w:pStyle w:val="BodyText"/>
      </w:pPr>
      <w:r>
        <w:t xml:space="preserve">Mạn Đà La không thèm nhìn Tiêu Lãng, chỉ lạnh lùng cất lệnh bài và Hỗn Độn Kinh.</w:t>
      </w:r>
    </w:p>
    <w:p>
      <w:pPr>
        <w:pStyle w:val="BodyText"/>
      </w:pPr>
      <w:r>
        <w:t xml:space="preserve">Mạn Đà La nói:</w:t>
      </w:r>
    </w:p>
    <w:p>
      <w:pPr>
        <w:pStyle w:val="BodyText"/>
      </w:pPr>
      <w:r>
        <w:t xml:space="preserve">- Ta không cần biết chuyện của các ngươi, nhưng không ai được đánh nhau trong Bách Hoa vực diện, đây là mệnh lệnh của cung chủ. Người trái lệnh, chết!</w:t>
      </w:r>
    </w:p>
    <w:p>
      <w:pPr>
        <w:pStyle w:val="BodyText"/>
      </w:pPr>
      <w:r>
        <w:t xml:space="preserve">Mạn Đà La liếc Tử La Lan, không nói gì thêm. Mạn Đà La ẩn ý quá rõ ràng. Tử La Lan giữ lại Tiêu Lãng nên do nàng giải quyết cục diện này.</w:t>
      </w:r>
    </w:p>
    <w:p>
      <w:pPr>
        <w:pStyle w:val="BodyText"/>
      </w:pPr>
      <w:r>
        <w:t xml:space="preserve">- Là ta giữ người lại.</w:t>
      </w:r>
    </w:p>
    <w:p>
      <w:pPr>
        <w:pStyle w:val="BodyText"/>
      </w:pPr>
      <w:r>
        <w:t xml:space="preserve">Mắt Tử La Lan lóe ý cười. Tử La Lan cười tủm tỉm đầy ẩn ý nhìn Tiêu Lãng, quay đầu xem Vô Lượng lão nhân.</w:t>
      </w:r>
    </w:p>
    <w:p>
      <w:pPr>
        <w:pStyle w:val="BodyText"/>
      </w:pPr>
      <w:r>
        <w:t xml:space="preserve">Tử La Lan nói:</w:t>
      </w:r>
    </w:p>
    <w:p>
      <w:pPr>
        <w:pStyle w:val="BodyText"/>
      </w:pPr>
      <w:r>
        <w:t xml:space="preserve">- Đương nhiên ta sẽ không xen vào chuyện của các ngươi. Các ngươi... Đi ra ngoài đánh là được.</w:t>
      </w:r>
    </w:p>
    <w:p>
      <w:pPr>
        <w:pStyle w:val="BodyText"/>
      </w:pPr>
      <w:r>
        <w:t xml:space="preserve">Tiêu Lãng không nhúc nhích, nheo mắt lại. Tiêu Lãng không nhìn Vô Lượng lão nhân mà nhìn chằm chằm vào Tử La Lan hộ pháp, nhìn đôi mắt hoa đào, nốt ruồi son mỹ nhân trên trán nàng.</w:t>
      </w:r>
    </w:p>
    <w:p>
      <w:pPr>
        <w:pStyle w:val="BodyText"/>
      </w:pPr>
      <w:r>
        <w:t xml:space="preserve">Yêu khí càng đậm nơi khóe môi Tiêu Lãng, một lát sau hắn cười nói:</w:t>
      </w:r>
    </w:p>
    <w:p>
      <w:pPr>
        <w:pStyle w:val="Compact"/>
      </w:pPr>
      <w:r>
        <w:t xml:space="preserve">- Công chúa điện hạ, đã lâu không gặp!</w:t>
      </w:r>
      <w:r>
        <w:br w:type="textWrapping"/>
      </w:r>
      <w:r>
        <w:br w:type="textWrapping"/>
      </w:r>
    </w:p>
    <w:p>
      <w:pPr>
        <w:pStyle w:val="Heading2"/>
      </w:pPr>
      <w:bookmarkStart w:id="1205" w:name="q.9---chương-96-nấu-một-bình-trà."/>
      <w:bookmarkEnd w:id="1205"/>
      <w:r>
        <w:t xml:space="preserve">1183. Q.9 - Chương 96: Nấu Một Bình Trà.</w:t>
      </w:r>
    </w:p>
    <w:p>
      <w:pPr>
        <w:pStyle w:val="Compact"/>
      </w:pPr>
      <w:r>
        <w:br w:type="textWrapping"/>
      </w:r>
      <w:r>
        <w:br w:type="textWrapping"/>
      </w:r>
    </w:p>
    <w:p>
      <w:pPr>
        <w:pStyle w:val="BodyText"/>
      </w:pPr>
      <w:r>
        <w:t xml:space="preserve">Trong cuộc đời Tiêu Lãng từng có một nữ nhân làm hắn suốt đời khó quên. Nữ nhân này có khuôn mặt họa quốc ương dân, tâm kế kỳ trí nhược yêu. Vô số lần đụng độ, Tiêu Lãng thất bại thê thảm. Trong cuộc sống của Tiêu Lãng thì nữ nhân này sắm vai nhân vật cực kỳ quan trọng, như lệ quỷ dây dưa hắn một thời gian rất dài. Tiêu Lãng từng trăm phương ngàn kế vắt óc giết nữ nhân này, cuối cùng nàng chết, chết trên Tây Lương sơn tại Thiên Châu.</w:t>
      </w:r>
    </w:p>
    <w:p>
      <w:pPr>
        <w:pStyle w:val="BodyText"/>
      </w:pPr>
      <w:r>
        <w:t xml:space="preserve">Vân Tử Sam!</w:t>
      </w:r>
    </w:p>
    <w:p>
      <w:pPr>
        <w:pStyle w:val="BodyText"/>
      </w:pPr>
      <w:r>
        <w:t xml:space="preserve">Công chúa của Chiến Vương triều, thánh nữ của Diệt Hồn Điện, là Đại Đế Thiên Châu, cuối cùng nàng... Trở thành hữu hộ pháp của Bách Hoa cung, thế lực cường đại nhất thế giới hỗn độn, Tử La Lan!</w:t>
      </w:r>
    </w:p>
    <w:p>
      <w:pPr>
        <w:pStyle w:val="BodyText"/>
      </w:pPr>
      <w:r>
        <w:t xml:space="preserve">Nhìn như thật buồn cười nhưng là sự thật, bởi vì Tiêu Lãng chỉ liếc mắt liền nhận ra Vân Tử Sam.</w:t>
      </w:r>
    </w:p>
    <w:p>
      <w:pPr>
        <w:pStyle w:val="BodyText"/>
      </w:pPr>
      <w:r>
        <w:t xml:space="preserve">Dù Vân Tử Sam đeo mạng che ngăn cách thần thức tra xét, dù Tiêu Lãng từng khẳng định nàng đã chết, nhưng Vân Tử Sam có biến thành tro thì Tiêu Lãng nhìn một cái sẽ nhận ra nàng, nữ nhân tuyệt thế quấn quýt hắn nửa đời.</w:t>
      </w:r>
    </w:p>
    <w:p>
      <w:pPr>
        <w:pStyle w:val="BodyText"/>
      </w:pPr>
      <w:r>
        <w:t xml:space="preserve">Tiêu Lãng không biết tại sao Vân Tử Sam chết rồi lại sống, nhưng nếu có liên quan đến Bách Hoa Tiên Tử thì hắn không thấy lạ lùng bao nhiêu. Bách Hoa Tiên Tử là đệ nhất nhân thế giới hỗn độn, Tiêu Dao Vương mấy lần đối đầu với nàng mà chỉ có thể thua thảm hại. Dính dáng với nữ nhân như vậy xảy ra vài chuyện kỳ lạ cũng dễ hiểu.</w:t>
      </w:r>
    </w:p>
    <w:p>
      <w:pPr>
        <w:pStyle w:val="BodyText"/>
      </w:pPr>
      <w:r>
        <w:t xml:space="preserve">Tiêu Lãng bỗng cảm thấy áp lực, áp lực trước giờ chưa từng có, áp lực lớn hơn cả Long Ngạo Chí Cao Thần, Vô Lượng lão nhân. Tiêu Lãng thấy ngộp thở. Nữ nhân này quá đáng sợ, đúng là khắc tinh trong đời Tiêu Lãng, cả đời âm hồn không tán đòi mạng hắn.</w:t>
      </w:r>
    </w:p>
    <w:p>
      <w:pPr>
        <w:pStyle w:val="BodyText"/>
      </w:pPr>
      <w:r>
        <w:t xml:space="preserve">May mà lúc này Tiêu Lãng đã xưa không bằng nay, thấy qua nhiều tình hình, cộng với hắn không có gì phải sợ.</w:t>
      </w:r>
    </w:p>
    <w:p>
      <w:pPr>
        <w:pStyle w:val="BodyText"/>
      </w:pPr>
      <w:r>
        <w:t xml:space="preserve">Tiêu Lãng thản nhiên nhìn Tử La Lan, nói:</w:t>
      </w:r>
    </w:p>
    <w:p>
      <w:pPr>
        <w:pStyle w:val="BodyText"/>
      </w:pPr>
      <w:r>
        <w:t xml:space="preserve">- Công chúa điện hạ, đã lâu không gặp.</w:t>
      </w:r>
    </w:p>
    <w:p>
      <w:pPr>
        <w:pStyle w:val="BodyText"/>
      </w:pPr>
      <w:r>
        <w:t xml:space="preserve">Mắt Tử La Lan vẫn chứa ý cười, không có cảm xúc khác lạ. Tử La Lan vươn một ngón tay ra nhẹ lắc lư, thanh âm như chim hót trong núi rừng thẩm thấu qua khăn che mặt:</w:t>
      </w:r>
    </w:p>
    <w:p>
      <w:pPr>
        <w:pStyle w:val="BodyText"/>
      </w:pPr>
      <w:r>
        <w:t xml:space="preserve">- Tiêu Lãng, hoặc là bây giờ ngươi chết hoặc là ra ngoài đánh một trận với Vô Lượng lão nhân!</w:t>
      </w:r>
    </w:p>
    <w:p>
      <w:pPr>
        <w:pStyle w:val="BodyText"/>
      </w:pPr>
      <w:r>
        <w:t xml:space="preserve">Mạn Đà La tò mò nhìn Tiêu Lãng và Tử La Lan, nhưng không nhiều chuyện, mắt lạnh nhìn hắn. Mạn Đà La có ý rất rõ ràng, Tiêu Lãng dám không nghe lời thì giây tiếp theo sẽ bị Hỗn Độn Kinh chiếu thành bột phấn.</w:t>
      </w:r>
    </w:p>
    <w:p>
      <w:pPr>
        <w:pStyle w:val="BodyText"/>
      </w:pPr>
      <w:r>
        <w:t xml:space="preserve">Tiêu Lãng cười, mái tóc trắng không gió tự bay, áo đen bay phần phật.</w:t>
      </w:r>
    </w:p>
    <w:p>
      <w:pPr>
        <w:pStyle w:val="BodyText"/>
      </w:pPr>
      <w:r>
        <w:t xml:space="preserve">Tiêu Lãng nhìn xung quanh một vòng, kiêu ngạo nói:</w:t>
      </w:r>
    </w:p>
    <w:p>
      <w:pPr>
        <w:pStyle w:val="BodyText"/>
      </w:pPr>
      <w:r>
        <w:t xml:space="preserve">- Dĩ nhiên tại hạ không dám kháng lệnh của cung chủ. Vô Lương, đi, chúng ta đi ra kia chơi! Tử La Lan tiểu thư, xin hãy đun một ly trà, lát nữa ta sẽ mời tiểu thư uống tra. Chắc tiểu thư biết rõ ta thích uống trà gì.</w:t>
      </w:r>
    </w:p>
    <w:p>
      <w:pPr>
        <w:pStyle w:val="BodyText"/>
      </w:pPr>
      <w:r>
        <w:t xml:space="preserve">Tử La Lan cười, gật đầu, nói:</w:t>
      </w:r>
    </w:p>
    <w:p>
      <w:pPr>
        <w:pStyle w:val="BodyText"/>
      </w:pPr>
      <w:r>
        <w:t xml:space="preserve">- Đi đi, nếu ngươi không về được thì ta sẽ uống một mình.</w:t>
      </w:r>
    </w:p>
    <w:p>
      <w:pPr>
        <w:pStyle w:val="BodyText"/>
      </w:pPr>
      <w:r>
        <w:t xml:space="preserve">Tiêu Lãng cười to bảo:</w:t>
      </w:r>
    </w:p>
    <w:p>
      <w:pPr>
        <w:pStyle w:val="BodyText"/>
      </w:pPr>
      <w:r>
        <w:t xml:space="preserve">- Ha ha ha ha ha ha!</w:t>
      </w:r>
    </w:p>
    <w:p>
      <w:pPr>
        <w:pStyle w:val="BodyText"/>
      </w:pPr>
      <w:r>
        <w:t xml:space="preserve">Tiêu Lãng bay vọt ra ngoài Bách Hoa vực diện, liếc mắt nhìn Vô Lượng lão nhân.</w:t>
      </w:r>
    </w:p>
    <w:p>
      <w:pPr>
        <w:pStyle w:val="BodyText"/>
      </w:pPr>
      <w:r>
        <w:t xml:space="preserve">Tiêu Lãng quát to:</w:t>
      </w:r>
    </w:p>
    <w:p>
      <w:pPr>
        <w:pStyle w:val="BodyText"/>
      </w:pPr>
      <w:r>
        <w:t xml:space="preserve">- Lão quỷ Vô Lượng kia, lăn ra chịu chết đi! Lần trước không giết ngươi không dám tới nữa? Lần này sẽ khiến ngươi chôn xương tại đây!</w:t>
      </w:r>
    </w:p>
    <w:p>
      <w:pPr>
        <w:pStyle w:val="BodyText"/>
      </w:pPr>
      <w:r>
        <w:t xml:space="preserve">Áo Vô Lượng lão nhân phồng lên, hai hàng chân mày trắng như trường kiếm dựng thẳng lên trời.</w:t>
      </w:r>
    </w:p>
    <w:p>
      <w:pPr>
        <w:pStyle w:val="BodyText"/>
      </w:pPr>
      <w:r>
        <w:t xml:space="preserve">Vô Lượng lão nhân lao ra, lạnh lùng hú dài:</w:t>
      </w:r>
    </w:p>
    <w:p>
      <w:pPr>
        <w:pStyle w:val="BodyText"/>
      </w:pPr>
      <w:r>
        <w:t xml:space="preserve">- Tiêu Lãng, đừng cuồng vọng. Tạp chủng như ngươi không phải muốn giết Chí Cao Thần là giết được! Hôm nay lão phu sẽ khiến ngươi vĩnh viễn nằm tại đây!</w:t>
      </w:r>
    </w:p>
    <w:p>
      <w:pPr>
        <w:pStyle w:val="BodyText"/>
      </w:pPr>
      <w:r>
        <w:t xml:space="preserve">Vù vù vù vù vù!</w:t>
      </w:r>
    </w:p>
    <w:p>
      <w:pPr>
        <w:pStyle w:val="BodyText"/>
      </w:pPr>
      <w:r>
        <w:t xml:space="preserve">Tính cách của Mạn Đà La khá lạnh lùng, thấy Tiêu Lãng, Vô Lượng lão nhân bay ra ngoài Bách Hoa vực diện thì mặc kệ, xoay người trở về Bách Hoa cung. Mắt Tử La Lan cong thành trăng khuyết, bên trong đầy si mê.</w:t>
      </w:r>
    </w:p>
    <w:p>
      <w:pPr>
        <w:pStyle w:val="BodyText"/>
      </w:pPr>
      <w:r>
        <w:t xml:space="preserve">Tử La Lan lắc đầu, cảm thán rằng:</w:t>
      </w:r>
    </w:p>
    <w:p>
      <w:pPr>
        <w:pStyle w:val="BodyText"/>
      </w:pPr>
      <w:r>
        <w:t xml:space="preserve">- Quả nhiên không uổng là nam nhân ta thích, vẫn bá khí và bất tuần như vậy.</w:t>
      </w:r>
    </w:p>
    <w:p>
      <w:pPr>
        <w:pStyle w:val="BodyText"/>
      </w:pPr>
      <w:r>
        <w:t xml:space="preserve">Hoa Anh Túc thống lĩnh nghe Tử La Lan lầm bầm một mình thì không dám hỏi nhiều. Có thể trở thành hộ pháp đều là hài tử Bách Hoa Tiên Tử yêu thích nhất, không ai dám chỏ mũi vào. Hoa Anh Túc thống lĩnh đành mang theo một đám hộ vệ bay ra ngoài Bách Hoa vực diện. Bọn họ muốn xem đại chiến như vậy, có lẽ sẽ có ích.</w:t>
      </w:r>
    </w:p>
    <w:p>
      <w:pPr>
        <w:pStyle w:val="BodyText"/>
      </w:pPr>
      <w:r>
        <w:t xml:space="preserve">Vù vù vù vù vù!</w:t>
      </w:r>
    </w:p>
    <w:p>
      <w:pPr>
        <w:pStyle w:val="BodyText"/>
      </w:pPr>
      <w:r>
        <w:t xml:space="preserve">Nhiều Thiên Tôn, đỉnh Thần Tổ cảnh bay ra khỏi vô số thành trì. Bách Hoa vực diện đúng là cường đại, có ít nhất mấy ngàn Thiên Tôn bay ra trong chốc lát.</w:t>
      </w:r>
    </w:p>
    <w:p>
      <w:pPr>
        <w:pStyle w:val="BodyText"/>
      </w:pPr>
      <w:r>
        <w:t xml:space="preserve">Trên không gian hỗn độn, bốn phía đều là tinh vực, hoặc là lạnh băng đứng sững, hoặc là xoay tít, hay tỏa ra ánh sáng nóng cháy. Hai bóng người nhanh chóng bay tới, tốc độ tựa như trời long đất lở. Khí thế của hai người cực kỳ khủng bố, làm không gian xung quanh dao động tầng tầng.</w:t>
      </w:r>
    </w:p>
    <w:p>
      <w:pPr>
        <w:pStyle w:val="BodyText"/>
      </w:pPr>
      <w:r>
        <w:t xml:space="preserve">Tiêu Lãng bay phía trước nhất, mắt lạnh như băng, tóc bạc bay rối sau lưng. Mặt Tiêu Lãng như đao tước, lạnh băng. Cuộc chiến này liên quan đến sinh tử, mặc kệ kết cuộc ra sao, Tiêu Lãng phải dốc sức ứng ođói.</w:t>
      </w:r>
    </w:p>
    <w:p>
      <w:pPr>
        <w:pStyle w:val="BodyText"/>
      </w:pPr>
      <w:r>
        <w:t xml:space="preserve">Vù vù vù vù vù!</w:t>
      </w:r>
    </w:p>
    <w:p>
      <w:pPr>
        <w:pStyle w:val="BodyText"/>
      </w:pPr>
      <w:r>
        <w:t xml:space="preserve">Tiêu Lãng đang bay đột nhiên biến mất giữa không trung. Vô Lượng lão nhân theo sau chẳng hề hoảng hốt, lực lượng luân hồi hộ thể, thần thức cường đại quét bốn phía. Khi Vô Lượng lão nhân tra xét không gian bên trái hơi dao động thì khóe môi lạnh lùng cong lên, tùy tay đánh ra một chưởng.</w:t>
      </w:r>
    </w:p>
    <w:p>
      <w:pPr>
        <w:pStyle w:val="BodyText"/>
      </w:pPr>
      <w:r>
        <w:t xml:space="preserve">Ầm ầm ầm ầm ầm!</w:t>
      </w:r>
    </w:p>
    <w:p>
      <w:pPr>
        <w:pStyle w:val="BodyText"/>
      </w:pPr>
      <w:r>
        <w:t xml:space="preserve">Lực lượng luân hồi rót vào chưởng đó, uy lực làm cho người ta sợ hãi. Chưởng ấn đi qua đâu là không gian tầng tầng tan vỡ, vô số khe hở xuất hiện xé rách bầu trời bên này.</w:t>
      </w:r>
    </w:p>
    <w:p>
      <w:pPr>
        <w:pStyle w:val="BodyText"/>
      </w:pPr>
      <w:r>
        <w:t xml:space="preserve">Bùm bùm bùm bùm bùm!</w:t>
      </w:r>
    </w:p>
    <w:p>
      <w:pPr>
        <w:pStyle w:val="BodyText"/>
      </w:pPr>
      <w:r>
        <w:t xml:space="preserve">Tiêu Lãng mới xuất hiện lập tức bị chưởng ấn đánh trúng, thân thể văng ra ngoài. Nếu không phải lực lượng luân hồi rót vào vòng bảo hộ trước tiên thì e rằng vòng bảo hộ đã vỡ tan, thân thể Tiêu Lãng đã bị nổ chết.</w:t>
      </w:r>
    </w:p>
    <w:p>
      <w:pPr>
        <w:pStyle w:val="BodyText"/>
      </w:pPr>
      <w:r>
        <w:t xml:space="preserve">Vù vù vù vù vù!</w:t>
      </w:r>
    </w:p>
    <w:p>
      <w:pPr>
        <w:pStyle w:val="BodyText"/>
      </w:pPr>
      <w:r>
        <w:t xml:space="preserve">Tiêu Lãng bị đánh bay ra mấy vạn dặm, năng lượng trên vòng bảo hộ bị tiêu hao hết sạch chỉ còn lại một tầng lực lượng luân hồi mỏng manh.</w:t>
      </w:r>
    </w:p>
    <w:p>
      <w:pPr>
        <w:pStyle w:val="BodyText"/>
      </w:pPr>
      <w:r>
        <w:t xml:space="preserve">- Bà nội cha nó!</w:t>
      </w:r>
    </w:p>
    <w:p>
      <w:pPr>
        <w:pStyle w:val="BodyText"/>
      </w:pPr>
      <w:r>
        <w:t xml:space="preserve">Thần thức của Tiêu Lãng quét qua, mặt đen như lọ nồi. Bởi vì lực lượng luân hồi của Tiêu Lãng bị một chưởng vỗ mất một phần ba. Nói cách khác, nếu Vô Lượng lão nhân công kích thêm hai chưởng thì sẽ tiêu hao sạch lực lượng luân hồi.</w:t>
      </w:r>
    </w:p>
    <w:p>
      <w:pPr>
        <w:pStyle w:val="BodyText"/>
      </w:pPr>
      <w:r>
        <w:t xml:space="preserve">Không còn lực lượng luân hồi là Tiêu Lãng chỉ có nước chết.</w:t>
      </w:r>
    </w:p>
    <w:p>
      <w:pPr>
        <w:pStyle w:val="BodyText"/>
      </w:pPr>
      <w:r>
        <w:t xml:space="preserve">- Thực lực thật sự vẫn là cách biệt quá xa.</w:t>
      </w:r>
    </w:p>
    <w:p>
      <w:pPr>
        <w:pStyle w:val="BodyText"/>
      </w:pPr>
      <w:r>
        <w:t xml:space="preserve">Trong lòng Tiêu Lãng có chút tuyệt vọng. Tiêu Lãng và Chí Cao Thần chêh lệch như trời với đất về mọi mặt. Dù là tốc độ, công kích, phòng ngự, năng lượng phản ứng, thần thức đều cách biệt mười vạn tám ngàn dặm. Nếu như không có cơ hội tập kích thì bất cứ Chí Cao Thần nào đều có thể dễ dàng đùa chết Tiêu Lãng.</w:t>
      </w:r>
    </w:p>
    <w:p>
      <w:pPr>
        <w:pStyle w:val="BodyText"/>
      </w:pPr>
      <w:r>
        <w:t xml:space="preserve">- Chết thì chết, dù chết thì tiểu gia cũng không cho ngươi sống yên!</w:t>
      </w:r>
    </w:p>
    <w:p>
      <w:pPr>
        <w:pStyle w:val="BodyText"/>
      </w:pPr>
      <w:r>
        <w:t xml:space="preserve">Mắt Tiêu Lãng lộ tia điên cuồng, nhìn Vô Lượng lão nhân lao nhanh tới. Tiêu Lãng không lùi mà còn tiến nhanh.</w:t>
      </w:r>
    </w:p>
    <w:p>
      <w:pPr>
        <w:pStyle w:val="BodyText"/>
      </w:pPr>
      <w:r>
        <w:t xml:space="preserve">- Tiêu Lãng, chết đi!</w:t>
      </w:r>
    </w:p>
    <w:p>
      <w:pPr>
        <w:pStyle w:val="BodyText"/>
      </w:pPr>
      <w:r>
        <w:t xml:space="preserve">Khóe môi Vô Lượng lão nhân cong lên nụ cười tàn nhẫn, lại vỗ ra một chưởng. Tuy mỗi lần vỗ một chưởng là Vô Lượng lão nhân sẽ rót vào nhiều lực lượng luân hồi nhưng lão chơi tới bến được. Theo thời gian trôi qua, lực lượng luân hồi trong người Vô Lượng lão nhân sẽ tăng càng nhiều, nhưng Tiêu Lãng theo nổi không?</w:t>
      </w:r>
    </w:p>
    <w:p>
      <w:pPr>
        <w:pStyle w:val="BodyText"/>
      </w:pPr>
      <w:r>
        <w:t xml:space="preserve">Vù vù vù vù vù!</w:t>
      </w:r>
    </w:p>
    <w:p>
      <w:pPr>
        <w:pStyle w:val="BodyText"/>
      </w:pPr>
      <w:r>
        <w:t xml:space="preserve">Tiêu Lãng bỗng nhiên biến mất giữa không trung, giây tiếp theo hiện ra cách Vô Lượng lão nhân vài trăm thước. Vô Lượng lão nhân đã sớm tra xét ra không gian dao động, lại vỗ một chưởng.</w:t>
      </w:r>
    </w:p>
    <w:p>
      <w:pPr>
        <w:pStyle w:val="BodyText"/>
      </w:pPr>
      <w:r>
        <w:t xml:space="preserve">- Lôi long, oanh giết lão quỷ Vô Lượng cho ta!</w:t>
      </w:r>
    </w:p>
    <w:p>
      <w:pPr>
        <w:pStyle w:val="BodyText"/>
      </w:pPr>
      <w:r>
        <w:t xml:space="preserve">Một con lôi long xuất hiện trong người Tiêu Lãng, ở giữa không trung đón gió biến to, hóa thành con lôi long dài vạn thước. Lôi long mang theo uy thế ngút trời bay hướng chưởng ấn to lớn.</w:t>
      </w:r>
    </w:p>
    <w:p>
      <w:pPr>
        <w:pStyle w:val="BodyText"/>
      </w:pPr>
      <w:r>
        <w:t xml:space="preserve">Ầm ầm ầm ầm ầm!</w:t>
      </w:r>
    </w:p>
    <w:p>
      <w:pPr>
        <w:pStyle w:val="Compact"/>
      </w:pPr>
      <w:r>
        <w:t xml:space="preserve">Ánh sáng trắng lấp lánh, tiếng nổ ngập trời. Không gian trung tâm vụ nổ hoàn toàn vặn vẹo, xuất hiện một hố đen to lớn. Lực hút cường đại hút lấy không khí, bụi bặm xung quanh.</w:t>
      </w:r>
      <w:r>
        <w:br w:type="textWrapping"/>
      </w:r>
      <w:r>
        <w:br w:type="textWrapping"/>
      </w:r>
    </w:p>
    <w:p>
      <w:pPr>
        <w:pStyle w:val="Heading2"/>
      </w:pPr>
      <w:bookmarkStart w:id="1206" w:name="q.9---chương-97-luân-hồi."/>
      <w:bookmarkEnd w:id="1206"/>
      <w:r>
        <w:t xml:space="preserve">1184. Q.9 - Chương 97: Luân Hồi.</w:t>
      </w:r>
    </w:p>
    <w:p>
      <w:pPr>
        <w:pStyle w:val="Compact"/>
      </w:pPr>
      <w:r>
        <w:br w:type="textWrapping"/>
      </w:r>
      <w:r>
        <w:br w:type="textWrapping"/>
      </w:r>
    </w:p>
    <w:p>
      <w:pPr>
        <w:pStyle w:val="BodyText"/>
      </w:pPr>
      <w:r>
        <w:t xml:space="preserve">- Tiêu Lãng, chết đi!</w:t>
      </w:r>
    </w:p>
    <w:p>
      <w:pPr>
        <w:pStyle w:val="BodyText"/>
      </w:pPr>
      <w:r>
        <w:t xml:space="preserve">Vô Lượng lão nhân bất chấp lôi long rít gào bay tới, lại bắn ra một luồng chỉ phong. Chỉ phong kia vặn vẹo trên không trung né lôi long bay hướng Tiêu Lãng.</w:t>
      </w:r>
    </w:p>
    <w:p>
      <w:pPr>
        <w:pStyle w:val="BodyText"/>
      </w:pPr>
      <w:r>
        <w:t xml:space="preserve">Ầm ầm ầm ầm ầm!</w:t>
      </w:r>
    </w:p>
    <w:p>
      <w:pPr>
        <w:pStyle w:val="BodyText"/>
      </w:pPr>
      <w:r>
        <w:t xml:space="preserve">Lôi long đập vào vòng bảo hộ ngoài người Vô Lượng lão nhân, nhanh chóng thiêu hủy lực lượng luân hồi trên vòng bảo hộ. Tiếc rằng Vô Lượng lão nhân đã sớm có chuẩn bị, trước khi vòng bảo hộ tan vỡ lão đã biến mất giữa không trung. Lôi long đánh hụt.</w:t>
      </w:r>
    </w:p>
    <w:p>
      <w:pPr>
        <w:pStyle w:val="BodyText"/>
      </w:pPr>
      <w:r>
        <w:t xml:space="preserve">Bùm bùm bùm bùm bùm!</w:t>
      </w:r>
    </w:p>
    <w:p>
      <w:pPr>
        <w:pStyle w:val="BodyText"/>
      </w:pPr>
      <w:r>
        <w:t xml:space="preserve">Tiêu Lãng thì toi đời. Chỉ phong kia nhanh như chớp bắn vào vòng bảo hộ của Tiêu Lãng, hắn không kịp phóng ra Tình Không né tránh. Tiêu Lãng bị đánh bay, lực lượng luân hồi trên vòng bảo hộ lại thiếu một phần ba.</w:t>
      </w:r>
    </w:p>
    <w:p>
      <w:pPr>
        <w:pStyle w:val="BodyText"/>
      </w:pPr>
      <w:r>
        <w:t xml:space="preserve">Vù vù vù vù vù!</w:t>
      </w:r>
    </w:p>
    <w:p>
      <w:pPr>
        <w:pStyle w:val="BodyText"/>
      </w:pPr>
      <w:r>
        <w:t xml:space="preserve">Lôi long chưa trở về, phương xa Vô Lượng lão nhân đã lắc người xuất hiện, giơ tay lại bắn ra một chỉ phong.</w:t>
      </w:r>
    </w:p>
    <w:p>
      <w:pPr>
        <w:pStyle w:val="BodyText"/>
      </w:pPr>
      <w:r>
        <w:t xml:space="preserve">Bùm một tiếng, vòng bảo hộ của Tiêu Lãng hoàn toàn vỡ, lực lượng luân hồi ít ỏi đã bị tiêu hao sạch.</w:t>
      </w:r>
    </w:p>
    <w:p>
      <w:pPr>
        <w:pStyle w:val="BodyText"/>
      </w:pPr>
      <w:r>
        <w:t xml:space="preserve">- Sắp chết sao?</w:t>
      </w:r>
    </w:p>
    <w:p>
      <w:pPr>
        <w:pStyle w:val="BodyText"/>
      </w:pPr>
      <w:r>
        <w:t xml:space="preserve">Khóe môi Tiêu Lãng ocng lên chế giễu. Lực lượng luân hồi đã hết sạch, Tiêu Lãng làm sao ngăn cản công kích của Vô Lượng lão nhân đây?</w:t>
      </w:r>
    </w:p>
    <w:p>
      <w:pPr>
        <w:pStyle w:val="BodyText"/>
      </w:pPr>
      <w:r>
        <w:t xml:space="preserve">Vô Lượng lão nhân nhìn mặt Tiêu Lãng xám xịt, sung sướng cười dài:</w:t>
      </w:r>
    </w:p>
    <w:p>
      <w:pPr>
        <w:pStyle w:val="BodyText"/>
      </w:pPr>
      <w:r>
        <w:t xml:space="preserve">- Ha ha ha ha ha ha!</w:t>
      </w:r>
    </w:p>
    <w:p>
      <w:pPr>
        <w:pStyle w:val="BodyText"/>
      </w:pPr>
      <w:r>
        <w:t xml:space="preserve">- Tiêu Lãng, chút lực lượng luân hồi nhỏ nhoi của ngươi đã mất, để ta xem ngươi làm sao ngăn cản công kích của lão phu?</w:t>
      </w:r>
    </w:p>
    <w:p>
      <w:pPr>
        <w:pStyle w:val="BodyText"/>
      </w:pPr>
      <w:r>
        <w:t xml:space="preserve">- A... Thực lực của Tiêu Lãng đại nhân này cũng yếu quá đi? Trừ công kích ra mấy thứ khác yếu hơn Chí Cao Thần nhiều quá. Chắc lần này Tiêu Lãng đại nhân chết thật, tiếc cho hai tỷ muội xinh đẹp truyệt trần, phải thủ tiết rồi.</w:t>
      </w:r>
    </w:p>
    <w:p>
      <w:pPr>
        <w:pStyle w:val="BodyText"/>
      </w:pPr>
      <w:r>
        <w:t xml:space="preserve">Hoa Anh Túc thống lĩnh buồn bã thở dài. Hai tỷ muội Hoàn Nhan Nhược Thủy, Hoàn Nhan Như Ngọc đẹp đến mức Hoa Anh Túc thống lĩnh nhìn mà còn thấy thương. Tiêu Lãng được hai tỷ muội Hoàn Nhan Nhược Thủy, Hoàn Nhan Như Ngọc yêu mến, Hoa Anh Túc thống lĩnh thật tò mò hắn rốt cuộc là loại nam nhân gì? Nhưng bây giờ thì không còn quan trọng nữa.</w:t>
      </w:r>
    </w:p>
    <w:p>
      <w:pPr>
        <w:pStyle w:val="BodyText"/>
      </w:pPr>
      <w:r>
        <w:t xml:space="preserve">Vô số Thiên Tôn ở bên cạnh xem đều thở dài.</w:t>
      </w:r>
    </w:p>
    <w:p>
      <w:pPr>
        <w:pStyle w:val="BodyText"/>
      </w:pPr>
      <w:r>
        <w:t xml:space="preserve">Một đỉnh Thiên Tôn tiếc nuối nói:</w:t>
      </w:r>
    </w:p>
    <w:p>
      <w:pPr>
        <w:pStyle w:val="BodyText"/>
      </w:pPr>
      <w:r>
        <w:t xml:space="preserve">- Ài... Đệ nhất kỳ tài trăm vạn năm cuối cùng vẫn chết, tiếc rằng hắn đắc tội Chí Cao Thần. Nếu cho hắn tu luyện thêm mấy chục, mấy trăm năm thì tuyệt đối có thể chứng đạo đỉnh. Nhưng Tiêu Lãng, đời này ngươi đáng giá, có thể chết oanh liệt xem như lưu danh muôn đời.</w:t>
      </w:r>
    </w:p>
    <w:p>
      <w:pPr>
        <w:pStyle w:val="BodyText"/>
      </w:pPr>
      <w:r>
        <w:t xml:space="preserve">- Ha ha ha ha ha ha! Chết đi!</w:t>
      </w:r>
    </w:p>
    <w:p>
      <w:pPr>
        <w:pStyle w:val="BodyText"/>
      </w:pPr>
      <w:r>
        <w:t xml:space="preserve">Vô Lượng lão nhân không cần biết suy nghĩ của người khác, bây giờ dù ai đến thì Tiêu Lãng đều phải chết. Vô Lượng lão nhân liên tục vỗ ba chưởng, mỗi một chưởng ẩn chứa lực lượng luân hồi tăng nhiều mấy phần. Giờ phút này, trong lòng Vô Lượng lão nhân cực kỳ sung sướng, bởi vì khuất nhục trên người lão sắp được tẩy sạch.</w:t>
      </w:r>
    </w:p>
    <w:p>
      <w:pPr>
        <w:pStyle w:val="BodyText"/>
      </w:pPr>
      <w:r>
        <w:t xml:space="preserve">- Tiêu rồi!</w:t>
      </w:r>
    </w:p>
    <w:p>
      <w:pPr>
        <w:pStyle w:val="BodyText"/>
      </w:pPr>
      <w:r>
        <w:t xml:space="preserve">Tiêu Lãng nhìn ba bàn tay to lớn rít gào bay qua. Lôi long có một tia linh trí, tự động nghênh đón một đại thủ chưởng nhưng còn hai cái thì nó đành chịu. Rất nhanh, hai bàn tay đánh vào người Tiêu Lãng. Tiêu Lãng không có một chút lực lượng luân hồi, tuyệt đối không đỡ nổi.</w:t>
      </w:r>
    </w:p>
    <w:p>
      <w:pPr>
        <w:pStyle w:val="BodyText"/>
      </w:pPr>
      <w:r>
        <w:t xml:space="preserve">- A? Lực lượng luân hồi của ta đã hao hết rồi? Lực lượng luân hồi là lực lượng mạnh nhất thiên địa ban cho Chí Cao Thần, tại sao biến mất rồi? Năng lượng khác tan trong thiên địa còn có thể chứ sao lực lượng luân hồi biến mất được? Lực lượng luân hồi đi đâu? Không lẽ bị Hỗn Độn Hải Dương hấp thu? Không đúng! Nguyên thế giới hỗn độn được Hỗn Độn Hải Dương bao bọc, vậy thì những năng lượng tan biến trong thiên địa có thể chạy đi đâu? Phải chăng cuối cùng bị Hỗn Độn Hải Dương hấp thu? Lực lượng luân hồi? Luân hồi? Tất cả đều là luân hồi, một vòng tuần hoàn. Ta hiểu, ta hiểu rồi!</w:t>
      </w:r>
    </w:p>
    <w:p>
      <w:pPr>
        <w:pStyle w:val="BodyText"/>
      </w:pPr>
      <w:r>
        <w:t xml:space="preserve">Giây phút kia, lòng Tiêu Lãng máy động, mắt sáng như đèn pha.</w:t>
      </w:r>
    </w:p>
    <w:p>
      <w:pPr>
        <w:pStyle w:val="BodyText"/>
      </w:pPr>
      <w:r>
        <w:t xml:space="preserve">Tiêu Lãng nhanh chóng nhắm mắt lại, bay đi xa. Hai bàn tay to bay hướng Tiêu Lãng nhưng dường như hắn đã quên tất cả, chìm trong thế giới kỳ diệu.</w:t>
      </w:r>
    </w:p>
    <w:p>
      <w:pPr>
        <w:pStyle w:val="BodyText"/>
      </w:pPr>
      <w:r>
        <w:t xml:space="preserve">- Thiên đạo luân hồi, vạn vật vĩnh sinh! Tất cả năng lượng trong thế giới này đều là một vòng luân hồi. Hỗn Độn Hải Dương cho sinh linh trong thế giới có năng lượng, bất cứ sinh linh nào phát ra năng lượng hay chết đi thì năng lượng của chúng sẽ không biến mất mà tan trong thiên địa, cuối cùng trở lại Hỗn Độn Hải Dương. Người chết có thể sống lại vì Chí Cao Thần khống chế lực lượng luân hồi, khiến luân hồi nghịch chuyển, có thể làm những năng lượng, sự sống quay về thân thể, linh hồn của võ giả.</w:t>
      </w:r>
    </w:p>
    <w:p>
      <w:pPr>
        <w:pStyle w:val="BodyText"/>
      </w:pPr>
      <w:r>
        <w:t xml:space="preserve">- Tại sao lực lượng luân hồi cường đại? Là bởi vì loại lực lượng này khống chế căn nguyên thế giới. Thế Giới Diễn Hóa Đồ nói lên luân hồi thế giới này, nói lên chung cực áo nghĩa lực lượng luân hồi. Ha ha ha ha ha ha! Bệ Ngạn thú, ngươi không uổng là linh thú dựng dục từ khi thế giới hỗn độn sinh ra. Tuy ngươi không hiểu chung cực áo nghĩa lực lượng luân hồi nhưng ngươi ghi chép mấy thứ đó lại, khắc luân hồi thế giới vào trong hồn châu của ngươi.</w:t>
      </w:r>
    </w:p>
    <w:p>
      <w:pPr>
        <w:pStyle w:val="BodyText"/>
      </w:pPr>
      <w:r>
        <w:t xml:space="preserve">Giờ phút này...</w:t>
      </w:r>
    </w:p>
    <w:p>
      <w:pPr>
        <w:pStyle w:val="BodyText"/>
      </w:pPr>
      <w:r>
        <w:t xml:space="preserve">Thiên địa như ngừng lại, trong óc Tiêu Lãng liên tục chiếu một bức tranh. Hỗn độn sơ khai, lôi chi bản nguyên lao nhanh, thiên địa phân cách, các tia chớp lấp lánh sinh ra hạt mầm sinh mệnh, diễn hóa ra ức vạn sinh linh.</w:t>
      </w:r>
    </w:p>
    <w:p>
      <w:pPr>
        <w:pStyle w:val="BodyText"/>
      </w:pPr>
      <w:r>
        <w:t xml:space="preserve">Thương hải tang điền, vô số sinh linh chết đi, thân thể hóa thành hoàng thổ, linh hồn tan trong thiên địa. Tất cả đều là một vòng luân hồi, luân hồi hoàn mỹ.</w:t>
      </w:r>
    </w:p>
    <w:p>
      <w:pPr>
        <w:pStyle w:val="BodyText"/>
      </w:pPr>
      <w:r>
        <w:t xml:space="preserve">Mắt Tiêu Lãng bỗng mở ra. Phía xa, nụ cười tàn nhẫn in rõ trên môi Vô Lượng lão nhân. Bên trái và sau lưng Tiêu Lãng là hai bàn tay to lao nhanh đến. Phía xa hơn, vô số Thiên Tôn, Hoa Anh Túc thống lĩnh ánh mắt đầy tiếc nuối, bất đắc dĩ. Tất cả đều hiện ra rõ ràng.</w:t>
      </w:r>
    </w:p>
    <w:p>
      <w:pPr>
        <w:pStyle w:val="BodyText"/>
      </w:pPr>
      <w:r>
        <w:t xml:space="preserve">Tiêu Lãng cười, nụ cười cực kỳ quái dị tà mị, hấp dẫn ánh mắt mọi người. ánh mắt bọn họ mơ hồ, dường như đó không phải một nụ cười mà là cả thế giới.</w:t>
      </w:r>
    </w:p>
    <w:p>
      <w:pPr>
        <w:pStyle w:val="BodyText"/>
      </w:pPr>
      <w:r>
        <w:t xml:space="preserve">- Lực lượng luân hồi, nếu đã bị ta cảm ngộ ra ngươi thì sao không ngoan ngoãn cho ta sử dụng?</w:t>
      </w:r>
    </w:p>
    <w:p>
      <w:pPr>
        <w:pStyle w:val="BodyText"/>
      </w:pPr>
      <w:r>
        <w:t xml:space="preserve">Tiêu Lãng vươn một bàn tay ra. Giây phút kia, trên bầu trời, phong lôi cùng động, từng đợt áng mây bảy sắc tụ tập lại. Vô số lôi điện bốn phương tám hướng lao nhanh gào thét tuôn ra hướng bên này.</w:t>
      </w:r>
    </w:p>
    <w:p>
      <w:pPr>
        <w:pStyle w:val="BodyText"/>
      </w:pPr>
      <w:r>
        <w:t xml:space="preserve">Thiên địa biến sắc, tứ hải tề minh.</w:t>
      </w:r>
    </w:p>
    <w:p>
      <w:pPr>
        <w:pStyle w:val="BodyText"/>
      </w:pPr>
      <w:r>
        <w:t xml:space="preserve">Xẹt xẹt xẹt xẹt xẹt!</w:t>
      </w:r>
    </w:p>
    <w:p>
      <w:pPr>
        <w:pStyle w:val="BodyText"/>
      </w:pPr>
      <w:r>
        <w:t xml:space="preserve">Giờ phút này, nguyên thế giới hỗn độn, mọi người, sinh linh lòng máy động, ánh mắt các sinh linh nhìn hướng bắc, trong đầu hiện ra dị tượng thiên địa rung động lòng người ở bên ngoài Bách Hoa vực diện.</w:t>
      </w:r>
    </w:p>
    <w:p>
      <w:pPr>
        <w:pStyle w:val="BodyText"/>
      </w:pPr>
      <w:r>
        <w:t xml:space="preserve">- Cái này...</w:t>
      </w:r>
    </w:p>
    <w:p>
      <w:pPr>
        <w:pStyle w:val="BodyText"/>
      </w:pPr>
      <w:r>
        <w:t xml:space="preserve">Hai hàng mày kiếm của Vô Lượng lão nhân dựng ngược, trong mắt đầy khó tin. Các Thiên Tôn, Hoa Anh Túc thống lĩnh cùng nhìn lên trời, vẻ mặt kinh sợ.</w:t>
      </w:r>
    </w:p>
    <w:p>
      <w:pPr>
        <w:pStyle w:val="BodyText"/>
      </w:pPr>
      <w:r>
        <w:t xml:space="preserve">Vù vù vù vù vù!</w:t>
      </w:r>
    </w:p>
    <w:p>
      <w:pPr>
        <w:pStyle w:val="BodyText"/>
      </w:pPr>
      <w:r>
        <w:t xml:space="preserve">Hai nữ nhân bay ra khỏi Bách Hoa cung. Trong mắt Tử La Lan hộ pháp nghiêm túck, nghi ngờ, không nói câu nào.</w:t>
      </w:r>
    </w:p>
    <w:p>
      <w:pPr>
        <w:pStyle w:val="BodyText"/>
      </w:pPr>
      <w:r>
        <w:t xml:space="preserve">Mạn Đà La hộ pháp kinh kêu:</w:t>
      </w:r>
    </w:p>
    <w:p>
      <w:pPr>
        <w:pStyle w:val="BodyText"/>
      </w:pPr>
      <w:r>
        <w:t xml:space="preserve">- Thiên địa dị tượng, Chí Cao Thần... Sinh ra!</w:t>
      </w:r>
    </w:p>
    <w:p>
      <w:pPr>
        <w:pStyle w:val="BodyText"/>
      </w:pPr>
      <w:r>
        <w:t xml:space="preserve">Vù vù vù vù vù!</w:t>
      </w:r>
    </w:p>
    <w:p>
      <w:pPr>
        <w:pStyle w:val="BodyText"/>
      </w:pPr>
      <w:r>
        <w:t xml:space="preserve">Cùng lúc đó, Tử Đế cung, Tu La cung, thanh Hoàng phong, Tình Ca điện, Thần Vực, Ma Vực, Yêu Vực, trong các cung điện Chí Cao Thần đều có một bóng người bay ra, ngẩn ngơ chạy nhanh hướng bắc.</w:t>
      </w:r>
    </w:p>
    <w:p>
      <w:pPr>
        <w:pStyle w:val="BodyText"/>
      </w:pPr>
      <w:r>
        <w:t xml:space="preserve">- Thiên địa dị tượng, Chí Cao Thần sinh ra!</w:t>
      </w:r>
    </w:p>
    <w:p>
      <w:pPr>
        <w:pStyle w:val="BodyText"/>
      </w:pPr>
      <w:r>
        <w:t xml:space="preserve">Trong một vực diện hoang vu phương đông thế giới, Tiêu Dao Vương giật mình lẩm bẩm. Sau đó Tiêu Dao Vương mặc kệ Long Ngạo Chí Cao Thần, nhanh chóng na di hướng bắc.</w:t>
      </w:r>
    </w:p>
    <w:p>
      <w:pPr>
        <w:pStyle w:val="BodyText"/>
      </w:pPr>
      <w:r>
        <w:t xml:space="preserve">- Là ai? Rốt cuộc là ai? Hình Thiên ta chưa đột phá mà hắn đã đột phá? Không được, ta phải đi xem!</w:t>
      </w:r>
    </w:p>
    <w:p>
      <w:pPr>
        <w:pStyle w:val="BodyText"/>
      </w:pPr>
      <w:r>
        <w:t xml:space="preserve">Trong Hình Thiên cung, một bóng người nhanh chóng biến mất trong cung điện. Lưu Hỏa Thiên Tôn, Luyến Tâm, Hiên Viên Huyết Kỵ, vô số người na di hướng bắc.</w:t>
      </w:r>
    </w:p>
    <w:p>
      <w:pPr>
        <w:pStyle w:val="Compact"/>
      </w:pPr>
      <w:r>
        <w:t xml:space="preserve">Tân Chí Cao Thần sinh ra, cả thế giới hỗn độn rúng động.</w:t>
      </w:r>
      <w:r>
        <w:br w:type="textWrapping"/>
      </w:r>
      <w:r>
        <w:br w:type="textWrapping"/>
      </w:r>
    </w:p>
    <w:p>
      <w:pPr>
        <w:pStyle w:val="Heading2"/>
      </w:pPr>
      <w:bookmarkStart w:id="1207" w:name="q.9---chương-98-truy-sát."/>
      <w:bookmarkEnd w:id="1207"/>
      <w:r>
        <w:t xml:space="preserve">1185. Q.9 - Chương 98: Truy Sát.</w:t>
      </w:r>
    </w:p>
    <w:p>
      <w:pPr>
        <w:pStyle w:val="Compact"/>
      </w:pPr>
      <w:r>
        <w:br w:type="textWrapping"/>
      </w:r>
      <w:r>
        <w:br w:type="textWrapping"/>
      </w:r>
    </w:p>
    <w:p>
      <w:pPr>
        <w:pStyle w:val="BodyText"/>
      </w:pPr>
      <w:r>
        <w:t xml:space="preserve">- Không thể nào! Không có đạo lý! Chẳng phải thiên đạo của Tiêu Lãng mới cảm ngộ đến đệ bát cảnh sao? Làm sao có thể đột phá Chí Cao Thần? Cái... Này..</w:t>
      </w:r>
    </w:p>
    <w:p>
      <w:pPr>
        <w:pStyle w:val="BodyText"/>
      </w:pPr>
      <w:r>
        <w:t xml:space="preserve">Vô Lượng lão nhân choáng váng, nhưng mắt lão bắn ra tia độc ác. Cho dù bây giờ Tiêu Lãng đột phá thì sao? Thiên địa ban cho lực lượng luân hồi cần có quá trình, Tiêu Lãng vẫn phải chết!</w:t>
      </w:r>
    </w:p>
    <w:p>
      <w:pPr>
        <w:pStyle w:val="BodyText"/>
      </w:pPr>
      <w:r>
        <w:t xml:space="preserve">Vù vù vù vù vù!</w:t>
      </w:r>
    </w:p>
    <w:p>
      <w:pPr>
        <w:pStyle w:val="BodyText"/>
      </w:pPr>
      <w:r>
        <w:t xml:space="preserve">Tuy hai bàn tay to rót lực lượng luân hồi đã bay hướng Tiêu Lãng nhưng Vô Lượng lão nhân vẫn không yên lòng, lại vỗ ra hơn mười đại thủ chưởng. Vô Lượng lão nhân phóng hơn một nửa lực lượng luân hồi ra chỉ vì giết chết Tiêu Lãng.</w:t>
      </w:r>
    </w:p>
    <w:p>
      <w:pPr>
        <w:pStyle w:val="BodyText"/>
      </w:pPr>
      <w:r>
        <w:t xml:space="preserve">Tiêu Lãng không nhúc nhích, mắt nhìn chằm chằm vào lòng bàn tay, không thèm liếc mắt hai đại thủ chưởng bay tới. Lòng bàn tay của Tiêu Lãng nhanh chóng sáng lên, năng lượng tinh thuần, cường đại chậm rãi tụ tập trong lòng bàn tay, ngày càng nhiều, hơi thở càng lúc càng khủng bố.</w:t>
      </w:r>
    </w:p>
    <w:p>
      <w:pPr>
        <w:pStyle w:val="BodyText"/>
      </w:pPr>
      <w:r>
        <w:t xml:space="preserve">- Lực lượng luân hồi!</w:t>
      </w:r>
    </w:p>
    <w:p>
      <w:pPr>
        <w:pStyle w:val="BodyText"/>
      </w:pPr>
      <w:r>
        <w:t xml:space="preserve">Trung kỳ Thiên Tôn và vô số Thiên Tôn kinh kêu, ngây ngẩn. Nghe nói lực lượng luân hồi là thiên địa ban à? Tại sao trên bầu trời không có lực lượng luân hồi ngưng tụ rót xuống mà lòng bàn tay Tiêu Lãng đột nhiên phát ra lực lượng luân hồi? Hơn nữa tốc độ có được lực lượng luân hồi nhanh quá đi?</w:t>
      </w:r>
    </w:p>
    <w:p>
      <w:pPr>
        <w:pStyle w:val="BodyText"/>
      </w:pPr>
      <w:r>
        <w:t xml:space="preserve">Vù vù vù vù vù!</w:t>
      </w:r>
    </w:p>
    <w:p>
      <w:pPr>
        <w:pStyle w:val="BodyText"/>
      </w:pPr>
      <w:r>
        <w:t xml:space="preserve">Lực lượng luân hồi trong lòng bàn tay Tiêu Lãng nhanh chóng lan khắp người, hình thành một vòng bảo hộ. Lực lượng luân hồi phát ra từ lòng bàn tay ngày càng nhiều, vòng bảo hộ của Tiêu Lãng càng ngày càng lớn mạnh dày đặc, cuối cùng lực lượng luân hồi bao bọc nguyên người, không thấy rõ người ở bên trong.</w:t>
      </w:r>
    </w:p>
    <w:p>
      <w:pPr>
        <w:pStyle w:val="BodyText"/>
      </w:pPr>
      <w:r>
        <w:t xml:space="preserve">Ầm ầm ầm ầm ầm!</w:t>
      </w:r>
    </w:p>
    <w:p>
      <w:pPr>
        <w:pStyle w:val="BodyText"/>
      </w:pPr>
      <w:r>
        <w:t xml:space="preserve">hai bàn tay to rít gào bay tới, nổ tung, lực lượng cường đại hất văng Tiêu Lãng ra ngoài nhưng vòng bảo hộ không sứt mẻ.</w:t>
      </w:r>
    </w:p>
    <w:p>
      <w:pPr>
        <w:pStyle w:val="BodyText"/>
      </w:pPr>
      <w:r>
        <w:t xml:space="preserve">Bùm bùm bùm bùm bùm!</w:t>
      </w:r>
    </w:p>
    <w:p>
      <w:pPr>
        <w:pStyle w:val="BodyText"/>
      </w:pPr>
      <w:r>
        <w:t xml:space="preserve">Công kích tiếp theo của Vô Lượng lão nhân bay tới, liên tục nổ tung bên ngoài vòng bảo hộ người Tiêu Lãng. Nhưng lúc này lực lượng luân hồi chui ra khỏi lòng bàn tay Tiêu Lãng, vòng bảo hộ của hắn hoàn toàn do lực lượng luân hồi cấu thành, không thể tổn thương một cọng lông.</w:t>
      </w:r>
    </w:p>
    <w:p>
      <w:pPr>
        <w:pStyle w:val="BodyText"/>
      </w:pPr>
      <w:r>
        <w:t xml:space="preserve">Vô Lượng lão nhân phát điên gào thét:</w:t>
      </w:r>
    </w:p>
    <w:p>
      <w:pPr>
        <w:pStyle w:val="BodyText"/>
      </w:pPr>
      <w:r>
        <w:t xml:space="preserve">- Không thể nào! Tuyệt đối không thể được! Ta không tin!</w:t>
      </w:r>
    </w:p>
    <w:p>
      <w:pPr>
        <w:pStyle w:val="BodyText"/>
      </w:pPr>
      <w:r>
        <w:t xml:space="preserve">Giờ phút này, dường như Vô Lượng lão nhân già trăm vạn tuổi, trong mắt tràn ngập khó tin. Bởi vì Vô Lượng lão nhân không nghĩ ra tại sao Tiêu Lãng có nhiều lực lượng luân hồi như vậy, hơn lão gấp đôi rồi. Vô Lượng lão nhân cảm giác lực lượng luân hồi chui ra khỏi lòng bàn tay Tiêu Lãng dường như vô cùng vô tận. Nhiều lực lượng luân hồi như vậy dù Tiêu Lãng cảm ngộ mười chí cao thiên đạo cũng không thể được.</w:t>
      </w:r>
    </w:p>
    <w:p>
      <w:pPr>
        <w:pStyle w:val="BodyText"/>
      </w:pPr>
      <w:r>
        <w:t xml:space="preserve">Hoa Anh Túc thống lĩnh và các Thiên Tôn tuy không hiểu rõ nhưng lúc này bọn họ cảm giác Tiêu Lãng cường đại, không thể địch lại.</w:t>
      </w:r>
    </w:p>
    <w:p>
      <w:pPr>
        <w:pStyle w:val="BodyText"/>
      </w:pPr>
      <w:r>
        <w:t xml:space="preserve">Vòng bảo hộ ngoài người Tiêu Lãng yếu dần, lòng bàn tay của hắn không ngưng tụ lực lượng luân hồi nữa. Tiêu Lãng bình tĩnh đứng, mặt như đao, mày rậm như điện. Tiêu Lãng nhắm mắt, biểu tình nhãn nhã như tản bộ ngắm hao trong sân.</w:t>
      </w:r>
    </w:p>
    <w:p>
      <w:pPr>
        <w:pStyle w:val="BodyText"/>
      </w:pPr>
      <w:r>
        <w:t xml:space="preserve">Áng mây bảy sắc trên bầu trời chậm rãi tán đi, lôi điện bay đi xa, biến mất trong thiên địa. Dị townjg thiên địa đến đột ngột, quái dị không ban lực lượng luân hồi cho Tiêu Lãng đã biến mất.</w:t>
      </w:r>
    </w:p>
    <w:p>
      <w:pPr>
        <w:pStyle w:val="BodyText"/>
      </w:pPr>
      <w:r>
        <w:t xml:space="preserve">Tiêu Lãng mở mắt ra liếc hướng Vô Lượng lão nhân, mỉm cười nói:</w:t>
      </w:r>
    </w:p>
    <w:p>
      <w:pPr>
        <w:pStyle w:val="BodyText"/>
      </w:pPr>
      <w:r>
        <w:t xml:space="preserve">- Không nghĩ ra sao?</w:t>
      </w:r>
    </w:p>
    <w:p>
      <w:pPr>
        <w:pStyle w:val="BodyText"/>
      </w:pPr>
      <w:r>
        <w:t xml:space="preserve">Vô Lượng lão nhân bản năng gật đầu.</w:t>
      </w:r>
    </w:p>
    <w:p>
      <w:pPr>
        <w:pStyle w:val="BodyText"/>
      </w:pPr>
      <w:r>
        <w:t xml:space="preserve">Nét mặt Tiêu Lãng sa sầm, lạnh lùng nói:</w:t>
      </w:r>
    </w:p>
    <w:p>
      <w:pPr>
        <w:pStyle w:val="BodyText"/>
      </w:pPr>
      <w:r>
        <w:t xml:space="preserve">- Không nghĩ ra thì ta cũng không cho ngươi biết!</w:t>
      </w:r>
    </w:p>
    <w:p>
      <w:pPr>
        <w:pStyle w:val="BodyText"/>
      </w:pPr>
      <w:r>
        <w:t xml:space="preserve">Xẹt xẹt xẹt xẹt xẹt!</w:t>
      </w:r>
    </w:p>
    <w:p>
      <w:pPr>
        <w:pStyle w:val="BodyText"/>
      </w:pPr>
      <w:r>
        <w:t xml:space="preserve">Lực lượng luân hồi chớp lóe nhanh trong lòng bàn tay Tiêu Lãng. Tiêu Lãng triệu hồi lôi long, hai tay vung, hai con rồng to lớn rít gào bay hướng Vô Lượng lão nhân.</w:t>
      </w:r>
    </w:p>
    <w:p>
      <w:pPr>
        <w:pStyle w:val="BodyText"/>
      </w:pPr>
      <w:r>
        <w:t xml:space="preserve">Vù vù vù vù vù!</w:t>
      </w:r>
    </w:p>
    <w:p>
      <w:pPr>
        <w:pStyle w:val="BodyText"/>
      </w:pPr>
      <w:r>
        <w:t xml:space="preserve">Vô Lượng lão nhân sợ hãi. Lực lượng luân hồi trong người Tiêu Lãng nhiều hơn Vô Lượng lão nhân gấp mấy lần, làm sao lão chống lại nổi? Vô Lượng lão nhân đại na di chạy trốn.</w:t>
      </w:r>
    </w:p>
    <w:p>
      <w:pPr>
        <w:pStyle w:val="BodyText"/>
      </w:pPr>
      <w:r>
        <w:t xml:space="preserve">- Trở về!</w:t>
      </w:r>
    </w:p>
    <w:p>
      <w:pPr>
        <w:pStyle w:val="BodyText"/>
      </w:pPr>
      <w:r>
        <w:t xml:space="preserve">Thần thức của Tiêu Lãng tỏa định lực lượng luân hồi, lôi long thu vào người, đột nhiên biến mất trên bầu trời.</w:t>
      </w:r>
    </w:p>
    <w:p>
      <w:pPr>
        <w:pStyle w:val="BodyText"/>
      </w:pPr>
      <w:r>
        <w:t xml:space="preserve">Vù vù vù vù vù!</w:t>
      </w:r>
    </w:p>
    <w:p>
      <w:pPr>
        <w:pStyle w:val="BodyText"/>
      </w:pPr>
      <w:r>
        <w:t xml:space="preserve">Khoảng cách na di của Vô Lượng lão nhân rất xa, chớp mắt đã na di mấy ngàn vạn dặm. Mắt Vô Lượng lão nhân xoay tròn, thầm nghĩ nên đi đâu.</w:t>
      </w:r>
    </w:p>
    <w:p>
      <w:pPr>
        <w:pStyle w:val="BodyText"/>
      </w:pPr>
      <w:r>
        <w:t xml:space="preserve">Vù vù vù vù vù!</w:t>
      </w:r>
    </w:p>
    <w:p>
      <w:pPr>
        <w:pStyle w:val="BodyText"/>
      </w:pPr>
      <w:r>
        <w:t xml:space="preserve">Nhưng mà...</w:t>
      </w:r>
    </w:p>
    <w:p>
      <w:pPr>
        <w:pStyle w:val="BodyText"/>
      </w:pPr>
      <w:r>
        <w:t xml:space="preserve">Một bóng đen nhanh chóng xuất hiện gần chỗ Vô Lượng lão nhân, một con lôi long và một cự long do lực lượng luân hồi ngưng tụ rít gào bay hướng lão vẫn đang bối rối chưa định thần.</w:t>
      </w:r>
    </w:p>
    <w:p>
      <w:pPr>
        <w:pStyle w:val="BodyText"/>
      </w:pPr>
      <w:r>
        <w:t xml:space="preserve">- Tổ cha nó, ta quên lực lượng luân hồi tăng cường nên khoảng cách na di xa hơn!</w:t>
      </w:r>
    </w:p>
    <w:p>
      <w:pPr>
        <w:pStyle w:val="BodyText"/>
      </w:pPr>
      <w:r>
        <w:t xml:space="preserve">Đại na di cần năng lượng duy trì, năng lượng trong người càng mạnh thì tốc độ na di càng xa. Mặt Vô Lượng lão nhân âm trầm đáng sợ, nhưng lúc này lão có thể làm gì? Vô Lượng lão nhân đành vận chuyển lực lượng luân hồi hộ thể, sau đó tiếp tục trốn chạy.</w:t>
      </w:r>
    </w:p>
    <w:p>
      <w:pPr>
        <w:pStyle w:val="BodyText"/>
      </w:pPr>
      <w:r>
        <w:t xml:space="preserve">Ầm ầm ầm ầm ầm!</w:t>
      </w:r>
    </w:p>
    <w:p>
      <w:pPr>
        <w:pStyle w:val="BodyText"/>
      </w:pPr>
      <w:r>
        <w:t xml:space="preserve">Vô Lượng lão nhân bị hất văng, lực lượng luân hồi bị lôi điện nhanh chóng phá hủy, giây lát bị hao tổn hơn một nửa vòng bảo hộ.</w:t>
      </w:r>
    </w:p>
    <w:p>
      <w:pPr>
        <w:pStyle w:val="BodyText"/>
      </w:pPr>
      <w:r>
        <w:t xml:space="preserve">- Trốn!</w:t>
      </w:r>
    </w:p>
    <w:p>
      <w:pPr>
        <w:pStyle w:val="BodyText"/>
      </w:pPr>
      <w:r>
        <w:t xml:space="preserve">Vô Lượng lão nhân lại đại na di, kết quả mới xuất hiện thì Tiêu Lãng đã đứng trước mặt lão không xa, cười tủm tỉm.</w:t>
      </w:r>
    </w:p>
    <w:p>
      <w:pPr>
        <w:pStyle w:val="BodyText"/>
      </w:pPr>
      <w:r>
        <w:t xml:space="preserve">Vô số Chí Cao Thần đại na di đến trợn mắt há hốc mồm. Khi đám Chí Cao Thần tới nơi thì dị tượng thiên địa đã sớm biến mất, thần thức của họ chỉ tra xét được hai bóng người liên tục na di, một người truy sát người kia.</w:t>
      </w:r>
    </w:p>
    <w:p>
      <w:pPr>
        <w:pStyle w:val="BodyText"/>
      </w:pPr>
      <w:r>
        <w:t xml:space="preserve">- A! Người đột phá Chí Cao Thần là Tiêu Lãng? Tiểu tử này sắp nghịch thiên rồi sao?</w:t>
      </w:r>
    </w:p>
    <w:p>
      <w:pPr>
        <w:pStyle w:val="BodyText"/>
      </w:pPr>
      <w:r>
        <w:t xml:space="preserve">Tu La Chí Cao Thần và Vong Trần Chí Cao Thần liếc nhau.</w:t>
      </w:r>
    </w:p>
    <w:p>
      <w:pPr>
        <w:pStyle w:val="BodyText"/>
      </w:pPr>
      <w:r>
        <w:t xml:space="preserve">Vong Trần Chí Cao Thần rất là nghi hoặc nói:</w:t>
      </w:r>
    </w:p>
    <w:p>
      <w:pPr>
        <w:pStyle w:val="BodyText"/>
      </w:pPr>
      <w:r>
        <w:t xml:space="preserve">- Tu La, sao lực lượng luân hồi của tiểu tử này nhiều như vậy? Tung ra không cần tiền. Và... Chẳng phải lần trước ngươi nói Tiêu Lãng mới cảm ngộ đệ bát cảnh Tình Đạo sao? Sao có thể một hơi đột phá bốn cảnh được?</w:t>
      </w:r>
    </w:p>
    <w:p>
      <w:pPr>
        <w:pStyle w:val="BodyText"/>
      </w:pPr>
      <w:r>
        <w:t xml:space="preserve">Tu La Chí Cao Thần làm vẻ mặt khó hiểu, lạnh lùng nói:</w:t>
      </w:r>
    </w:p>
    <w:p>
      <w:pPr>
        <w:pStyle w:val="BodyText"/>
      </w:pPr>
      <w:r>
        <w:t xml:space="preserve">- Ai biết. Bà nội nó, tiểu tử này là đồ quái thai.</w:t>
      </w:r>
    </w:p>
    <w:p>
      <w:pPr>
        <w:pStyle w:val="BodyText"/>
      </w:pPr>
      <w:r>
        <w:t xml:space="preserve">- Ha ha ha ha ha ha! Không ngờ là Tiêu Lãng, Tình Ca, Tiêu Lãng đột phá!</w:t>
      </w:r>
    </w:p>
    <w:p>
      <w:pPr>
        <w:pStyle w:val="BodyText"/>
      </w:pPr>
      <w:r>
        <w:t xml:space="preserve">Phía tây, Tử Mị Hoàng cực kỳ kích động truyền âm với Tình Ca Chí Cao Thần. Tiêu Lãng mang đến niềm vui siêu lớn cho Tử Mị Hoàng, hắn không chỉ đột phá Chí Cao Thần mà thực lực mạnh đến khủng bố. Lực lượng luân hồi nhiều như nước biển, dường như không dùng hết được.</w:t>
      </w:r>
    </w:p>
    <w:p>
      <w:pPr>
        <w:pStyle w:val="BodyText"/>
      </w:pPr>
      <w:r>
        <w:t xml:space="preserve">Tình Ca Chí Cao Thần cũng mừng rỡ, vì gã đã giúp Tiêu Lãng rất nhiều lần. Tiêu Lãng biến mạnh là Tình Ca Chí Cao Thần thêm một trợ thủ, sau này hợp tác vớin hau không chừng không sợ Tiêu Dao Vương nữa.</w:t>
      </w:r>
    </w:p>
    <w:p>
      <w:pPr>
        <w:pStyle w:val="BodyText"/>
      </w:pPr>
      <w:r>
        <w:t xml:space="preserve">Thật ra...</w:t>
      </w:r>
    </w:p>
    <w:p>
      <w:pPr>
        <w:pStyle w:val="BodyText"/>
      </w:pPr>
      <w:r>
        <w:t xml:space="preserve">Tiêu Dao Vương mừng như điên. Tiêu Lãng không biết Tiêu Dao Vương muốn giết mình mà còn rất cảm kích gã. Có trợ thủ mạnh như Tiêu Lãng thì muốn giết Bách Hoa Tiên Tử là chuyện nhỏ.</w:t>
      </w:r>
    </w:p>
    <w:p>
      <w:pPr>
        <w:pStyle w:val="BodyText"/>
      </w:pPr>
      <w:r>
        <w:t xml:space="preserve">- Tiêu Lãng? Là Tiêu Lãng?</w:t>
      </w:r>
    </w:p>
    <w:p>
      <w:pPr>
        <w:pStyle w:val="BodyText"/>
      </w:pPr>
      <w:r>
        <w:t xml:space="preserve">Hình Thiên Tinh Quân, Hiên Viên Huyết Kỵ đi chung với nhau, tra xét thấy Tiêu Lãng đang truy sát Vô Lượng lão nhân thì người run lên, trong đầu hiện ra một hình ảnh. Năm xưa Tiêu Lãng ở Hình Thiên cung chém đinh chặt sắt nói hắn sẽ đột phá Chí Cao Thần. Hình ảnh này dường như mới ngày hôm qua, không ngờ Tiêu Lãng thật sự đột phá.</w:t>
      </w:r>
    </w:p>
    <w:p>
      <w:pPr>
        <w:pStyle w:val="BodyText"/>
      </w:pPr>
      <w:r>
        <w:t xml:space="preserve">Tiêu Lãng truy sát Vô Lượng lão nhân khắp thế giới. Mỗi lần Vô Lượng lão nhân bị công kích là lực lượng luân hồi lại ít đi một chút, nếu cứ tiếp tục công kích như vậy, chờ lực lượng luân hồi tiêu hao hết thì Vô Lượng lão nhân sẽ là Chí Cao Thần thứ nhất chết đi.</w:t>
      </w:r>
    </w:p>
    <w:p>
      <w:pPr>
        <w:pStyle w:val="BodyText"/>
      </w:pPr>
      <w:r>
        <w:t xml:space="preserve">Sự việc nhanh chóng lan truyền, chủ yếu là nhiều Thiên Tôn bị kinh động bay hướng bắc, tra xét thấy cảnh Tiêu Lãng truy sát Vô Lượng lão nhân. Tin tức như bông tuyết truyền khắp ba vực diện chung cực, vô số tiểu vực diện, nguyên không gian hỗn độn xôn xao.</w:t>
      </w:r>
    </w:p>
    <w:p>
      <w:pPr>
        <w:pStyle w:val="BodyText"/>
      </w:pPr>
      <w:r>
        <w:t xml:space="preserve">Quan trọng nhất là lần này Tiêu Lãng quyết tâm giết Vô Lượng lão nhân, hơn nữa lực lượng luân hồi trong người hắn như xài hoài không hết. Cuộc chiến của Chí Cao Thần làm mọi người chăm chú quan sát, nếu Vô Lượng lão nhân chết thì cách cục nguyên không gian hỗn độn sẽ thay đổi, hoàn toàn biến đổi.</w:t>
      </w:r>
    </w:p>
    <w:p>
      <w:pPr>
        <w:pStyle w:val="BodyText"/>
      </w:pPr>
      <w:r>
        <w:t xml:space="preserve">Chính lúc này, trong Bách Hoa cung bỗng phát ra tiếng rên thoải mái đánh thức vô số người ở gần đó. Cùng với tiếng rên thoải mái, toàn bộ tiên hoa trong Bách Hoa cung nở rộ, mùi thơm tràn ngập Bách Hoa cung.</w:t>
      </w:r>
    </w:p>
    <w:p>
      <w:pPr>
        <w:pStyle w:val="BodyText"/>
      </w:pPr>
      <w:r>
        <w:t xml:space="preserve">Những người bị thức tỉnh lập tức quỳ một gối xuống, vẻ mặt vui mừng hành lễ hướng Bách Hoa cung:</w:t>
      </w:r>
    </w:p>
    <w:p>
      <w:pPr>
        <w:pStyle w:val="BodyText"/>
      </w:pPr>
      <w:r>
        <w:t xml:space="preserve">- Cung nghênh cung chủ xuất quan.</w:t>
      </w:r>
    </w:p>
    <w:p>
      <w:pPr>
        <w:pStyle w:val="Compact"/>
      </w:pPr>
      <w:r>
        <w:t xml:space="preserve">Bách Hoa Tiên Tử thức tỉnh.</w:t>
      </w:r>
      <w:r>
        <w:br w:type="textWrapping"/>
      </w:r>
      <w:r>
        <w:br w:type="textWrapping"/>
      </w:r>
    </w:p>
    <w:p>
      <w:pPr>
        <w:pStyle w:val="Heading2"/>
      </w:pPr>
      <w:bookmarkStart w:id="1208" w:name="q.9---chương-99-tiêu-lãng-ngươi-không-trêu-vào-được."/>
      <w:bookmarkEnd w:id="1208"/>
      <w:r>
        <w:t xml:space="preserve">1186. Q.9 - Chương 99: Tiêu Lãng, Ngươi Không Trêu Vào Được.</w:t>
      </w:r>
    </w:p>
    <w:p>
      <w:pPr>
        <w:pStyle w:val="Compact"/>
      </w:pPr>
      <w:r>
        <w:br w:type="textWrapping"/>
      </w:r>
      <w:r>
        <w:br w:type="textWrapping"/>
      </w:r>
    </w:p>
    <w:p>
      <w:pPr>
        <w:pStyle w:val="BodyText"/>
      </w:pPr>
      <w:r>
        <w:t xml:space="preserve">Cửa lớn Bách Hoa cung bỗng mở ra, các thị nữ nối đuôi nhau đi ra, đứng hai bên cúi người chỉnh tề, không dám nhúc nhích. Tử La Lan, Mạn Đà La và người ở gần Bách Hoa cung đều cung kính hành lễ.</w:t>
      </w:r>
    </w:p>
    <w:p>
      <w:pPr>
        <w:pStyle w:val="BodyText"/>
      </w:pPr>
      <w:r>
        <w:t xml:space="preserve">Cộp cộp cộp!</w:t>
      </w:r>
    </w:p>
    <w:p>
      <w:pPr>
        <w:pStyle w:val="BodyText"/>
      </w:pPr>
      <w:r>
        <w:t xml:space="preserve">Không lâu sau, một trung niên mỹ phụ mặc áo đỏ rực đi ra. Giây phút trung niên mỹ phụ xuất hiện, tiên hoa gần Bách Hoa cung đều tối tăm, thiên địa mất đi nhan sắc. Trung niên mỹ phụ như biến thành trung tâm của thế giới này, rực rỡ mà không chói mắt.</w:t>
      </w:r>
    </w:p>
    <w:p>
      <w:pPr>
        <w:pStyle w:val="BodyText"/>
      </w:pPr>
      <w:r>
        <w:t xml:space="preserve">Nữ nhân nheo mắt, người phát ra khí chất lười biếng, kiêu ngạo như người mèo. Trung niên mỹ phụ không nhìn mọi người, bước ra ngoài sân, thoải mái hưởng thụ ánh nắng chiếu vào. Trung niên mỹ phụ phát ra mùi hương thấm lòng người khiến các thị nữ say mê. Dường như trung niên mỹ phụ không phải con người mà là một đóa vua hoa đẹp nhất, thơm nhất trên đời.</w:t>
      </w:r>
    </w:p>
    <w:p>
      <w:pPr>
        <w:pStyle w:val="BodyText"/>
      </w:pPr>
      <w:r>
        <w:t xml:space="preserve">Bách Hoa Tiên Tử không nói chuyện, mọi người không dám đứng dậy, càng không dám nói lời nào. Bách Hoa Tiên Tử yên lặng đứng nửa canh giờ, chợt mở mắt ra.</w:t>
      </w:r>
    </w:p>
    <w:p>
      <w:pPr>
        <w:pStyle w:val="BodyText"/>
      </w:pPr>
      <w:r>
        <w:t xml:space="preserve">Bách Hoa Tiên Tử phất tay nói:</w:t>
      </w:r>
    </w:p>
    <w:p>
      <w:pPr>
        <w:pStyle w:val="BodyText"/>
      </w:pPr>
      <w:r>
        <w:t xml:space="preserve">- Đứng dậy đi. Trừ Tử La Lan, Mạn Đà La, những người khác lui xuống hết.</w:t>
      </w:r>
    </w:p>
    <w:p>
      <w:pPr>
        <w:pStyle w:val="BodyText"/>
      </w:pPr>
      <w:r>
        <w:t xml:space="preserve">Một đám thị nữ lập tức đi xuống. Tử La Lan, Mạn Đà La bước tới, thấp giọng hành lễ một lần nữa.</w:t>
      </w:r>
    </w:p>
    <w:p>
      <w:pPr>
        <w:pStyle w:val="BodyText"/>
      </w:pPr>
      <w:r>
        <w:t xml:space="preserve">Tử La Lan, Mạn Đà La đồng thanh kêu lên:</w:t>
      </w:r>
    </w:p>
    <w:p>
      <w:pPr>
        <w:pStyle w:val="BodyText"/>
      </w:pPr>
      <w:r>
        <w:t xml:space="preserve">- Cung chủ.</w:t>
      </w:r>
    </w:p>
    <w:p>
      <w:pPr>
        <w:pStyle w:val="BodyText"/>
      </w:pPr>
      <w:r>
        <w:t xml:space="preserve">Mắt Bách Hoa Tiên Tử tinh thuần, trắng đen rõ ràng, giống hắc thạch đẹp nhất trên đời. Bách Hoa Tiên Tử không nhìn Tử La Lan, Mạn Đà La, yêu thương nhìn tiên hoa xung quanh, khuôn mặt tuyệt trần có nét say mê.</w:t>
      </w:r>
    </w:p>
    <w:p>
      <w:pPr>
        <w:pStyle w:val="BodyText"/>
      </w:pPr>
      <w:r>
        <w:t xml:space="preserve">Bách Hoa Tiên Tử thỏ thẻ hỏi:</w:t>
      </w:r>
    </w:p>
    <w:p>
      <w:pPr>
        <w:pStyle w:val="BodyText"/>
      </w:pPr>
      <w:r>
        <w:t xml:space="preserve">- Trong những ngày ta ngủ say, không gian hỗn độn không xảy ra chuyện gì đúng không?</w:t>
      </w:r>
    </w:p>
    <w:p>
      <w:pPr>
        <w:pStyle w:val="BodyText"/>
      </w:pPr>
      <w:r>
        <w:t xml:space="preserve">Tử La Lan, 84 liếc nhau.</w:t>
      </w:r>
    </w:p>
    <w:p>
      <w:pPr>
        <w:pStyle w:val="BodyText"/>
      </w:pPr>
      <w:r>
        <w:t xml:space="preserve">Tử La Lan giành nói:</w:t>
      </w:r>
    </w:p>
    <w:p>
      <w:pPr>
        <w:pStyle w:val="BodyText"/>
      </w:pPr>
      <w:r>
        <w:t xml:space="preserve">- Cung chủ, có hai chuyện lớn!</w:t>
      </w:r>
    </w:p>
    <w:p>
      <w:pPr>
        <w:pStyle w:val="BodyText"/>
      </w:pPr>
      <w:r>
        <w:t xml:space="preserve">Bách Hoa Tiên Tử đưa mắt nhìn Tử La Lan:</w:t>
      </w:r>
    </w:p>
    <w:p>
      <w:pPr>
        <w:pStyle w:val="BodyText"/>
      </w:pPr>
      <w:r>
        <w:t xml:space="preserve">- Nói đi.</w:t>
      </w:r>
    </w:p>
    <w:p>
      <w:pPr>
        <w:pStyle w:val="BodyText"/>
      </w:pPr>
      <w:r>
        <w:t xml:space="preserve">Tử La Lan lạnh lùng giải thích rằng:</w:t>
      </w:r>
    </w:p>
    <w:p>
      <w:pPr>
        <w:pStyle w:val="BodyText"/>
      </w:pPr>
      <w:r>
        <w:t xml:space="preserve">- Đầu tiên là Tiêu Dao Vương truy sát Long Ngạo, bây giờ Long Ngạo còn ẩn núp trong Hắc Ma tinh vực không dám ra. Thứ hai là sinh ra một vị Chí Cao Thần mới, bây giờ Chí Cao Thần này đang truy sát Vô Lượng lão nhân, xem ra là không chết không ngừng.</w:t>
      </w:r>
    </w:p>
    <w:p>
      <w:pPr>
        <w:pStyle w:val="BodyText"/>
      </w:pPr>
      <w:r>
        <w:t xml:space="preserve">- A?</w:t>
      </w:r>
    </w:p>
    <w:p>
      <w:pPr>
        <w:pStyle w:val="BodyText"/>
      </w:pPr>
      <w:r>
        <w:t xml:space="preserve">Mặt Bách Hoa Tiên Tử sa sầm, người phát ra khí lạnh. Quái dị là tiên hao xung quanh từ từ tàn héo, bốn phía một mảnh túc sát.</w:t>
      </w:r>
    </w:p>
    <w:p>
      <w:pPr>
        <w:pStyle w:val="BodyText"/>
      </w:pPr>
      <w:r>
        <w:t xml:space="preserve">Bách Hoa Tiên Tử vươn một tay ra, Mạn Đà La lập tức lấy chiếc gương khỏi không gian giới chỉ đưa cho nàng. Mắt phượng lạnh lùng nhìn chiếc gương, bên trong hiện ra nhiều hình ảnh, trong đó có cảnh Tiêu Lãng truy sát Vô Lượng lão nhân.</w:t>
      </w:r>
    </w:p>
    <w:p>
      <w:pPr>
        <w:pStyle w:val="BodyText"/>
      </w:pPr>
      <w:r>
        <w:t xml:space="preserve">- Thật to gan!</w:t>
      </w:r>
    </w:p>
    <w:p>
      <w:pPr>
        <w:pStyle w:val="BodyText"/>
      </w:pPr>
      <w:r>
        <w:t xml:space="preserve">Mặt Bách Hoa Tiên Tử lạnh băng, phát ra khí thế khiến Tử La Lan, Mạn Đà La không đứng vững, cùng quỳ xuống.</w:t>
      </w:r>
    </w:p>
    <w:p>
      <w:pPr>
        <w:pStyle w:val="BodyText"/>
      </w:pPr>
      <w:r>
        <w:t xml:space="preserve">Mắt phượng chuyển hướng, Bách Hoa Tiên Tử lạnh lùng quát:</w:t>
      </w:r>
    </w:p>
    <w:p>
      <w:pPr>
        <w:pStyle w:val="BodyText"/>
      </w:pPr>
      <w:r>
        <w:t xml:space="preserve">- Đám nhãi này muốn phản sao? Tiêu Dao Vương ngứa da sao? Lần trước cho hắn một bài học chưa đủ thấm? Chí Cao Thần mới sinh này quá cuồng đi? Là không để bản tiên tử vào mắt? Thế giới này có còn trật tự không?</w:t>
      </w:r>
    </w:p>
    <w:p>
      <w:pPr>
        <w:pStyle w:val="BodyText"/>
      </w:pPr>
      <w:r>
        <w:t xml:space="preserve">Tuy Bách Hoa Tiên Tử nói chuyện nhẹ nhàng nhưng ý câu thì bá đạo, cứng rắn, dường như thế giới này làh ậu hoa viên của nàng, nàng là chúa tể của thế giới.</w:t>
      </w:r>
    </w:p>
    <w:p>
      <w:pPr>
        <w:pStyle w:val="BodyText"/>
      </w:pPr>
      <w:r>
        <w:t xml:space="preserve">Tính tình của Mạn Đà La lạnh lùng, mặt âm trầm không nói một câu, bản tính nghe theo mệnh lệnh. Mắt Tử La Lan lóe tia sáng lạnh, không lên tiếng.</w:t>
      </w:r>
    </w:p>
    <w:p>
      <w:pPr>
        <w:pStyle w:val="BodyText"/>
      </w:pPr>
      <w:r>
        <w:t xml:space="preserve">Bách Hoa Tiên Tử trmầ ngâm một tiếng, phất tay nói:</w:t>
      </w:r>
    </w:p>
    <w:p>
      <w:pPr>
        <w:pStyle w:val="BodyText"/>
      </w:pPr>
      <w:r>
        <w:t xml:space="preserve">- Mạn Đà La, ngươi đi một chuyến, nói Tiêu Dao Vương im lặng chút. Và chuyển lời với Chí Cao Thần mới sinh kia, ngừng truy sát ngay. Nếu không thì... Tự gánh lấy hậu quả.</w:t>
      </w:r>
    </w:p>
    <w:p>
      <w:pPr>
        <w:pStyle w:val="BodyText"/>
      </w:pPr>
      <w:r>
        <w:t xml:space="preserve">Mạn Đà La khom người hành lễ, đứng dậy, bay nhanh ra ngoài rồi đại na di. Bách Hoa Tiên Tử ung dung xoay người chậm rãi đi vào trong. Tử La Lan đứng dậy, mắt đầy ẩn ý liếc hướng nam, theo Bách Hoa Tiên Tử đi vào trong cung điện.</w:t>
      </w:r>
    </w:p>
    <w:p>
      <w:pPr>
        <w:pStyle w:val="BodyText"/>
      </w:pPr>
      <w:r>
        <w:t xml:space="preserve">* * *</w:t>
      </w:r>
    </w:p>
    <w:p>
      <w:pPr>
        <w:pStyle w:val="BodyText"/>
      </w:pPr>
      <w:r>
        <w:t xml:space="preserve">Thế giới bên ngoài vẫn vô cùng náo nhiệt. Tiêu Lãng nổi điên, đã truy sát mấy ngày mấy đêm mà vẫn không tha. Mỗi lần Tiêu Lãng công kích là lôi long, lực lượng luân hồi hóa thành cự long cuồng oanh tạc, không sợ hao tổn lực lượng luân hồi.</w:t>
      </w:r>
    </w:p>
    <w:p>
      <w:pPr>
        <w:pStyle w:val="BodyText"/>
      </w:pPr>
      <w:r>
        <w:t xml:space="preserve">Vô Lượng lão nhân thê thảm. Vô Lượng lão nhân là Chí Cao Thần chứng đạo sớm nhất Thần Vực, thiên đạo lão cảm ngộ là loại đặc biệt đẳng cấp thấp nhất nên thiên địa ban cho không bao nhiêu lực lượng luân hồi. Tuy nhiên, Vô Lượng lão nhân luôn giữ bổn phận, chưa từng xảy ra tranh đấu với Chí Cao Thần khác, mấy trăm năm tích lũy lực lượng luân hồi cũng nhiều.</w:t>
      </w:r>
    </w:p>
    <w:p>
      <w:pPr>
        <w:pStyle w:val="BodyText"/>
      </w:pPr>
      <w:r>
        <w:t xml:space="preserve">Nhưng lần trước Vô Lượng lão nhân bị Tiêu Lãng trọng thương, sốt ruột báo thù không có thời gian tìm chí bảo chữa thân thể nên cưỡng ép dùng lực lượng luân hồi. Lần đó làm Vô Lượng lão nhân hao một phần mười Vô Lượng lão nhân, mới nãy ở bên ngoài Bách Hoa vực diện lão lại hao một nửa lực lượng luân hồi. Mấy ngày nay Vô Lượng lão nhân bị truy sát, liên tục tiêu hao lực lượng luân hồi, lão đoán cứ tiếp tục thì tối đa ba ngày nữa sẽ hao hết lực lượng luân hồi, khi đó Vô Lượng lão nhân chết chắc.</w:t>
      </w:r>
    </w:p>
    <w:p>
      <w:pPr>
        <w:pStyle w:val="BodyText"/>
      </w:pPr>
      <w:r>
        <w:t xml:space="preserve">Chí Cao Thần rất khó giết Chí Cao Thần là bởi vì Chí Cao Thần không dám liều mạng giết địch ba nghìn, tự tổn hại tám trăm. Nếu muốn tiêu hao lực lượng luân hồi của đối phương thì mình sẽ càng hao nhiều lực lượng luân hồi hơn. Vì vậy bình thường Chí Cao Thần không chiến đấu, mọi người khó khăn lắm mới chứng đạo. Cộng với mỗi lần có tranh đấu là Bách Hoa Tiên Tử sẽ điều giải, từ khi thế giới hỗn độn sinh ra chưa có Chí Cao Thần nào chết.</w:t>
      </w:r>
    </w:p>
    <w:p>
      <w:pPr>
        <w:pStyle w:val="BodyText"/>
      </w:pPr>
      <w:r>
        <w:t xml:space="preserve">Vô Lượng lão nhân chửi thầm trong bụng:</w:t>
      </w:r>
    </w:p>
    <w:p>
      <w:pPr>
        <w:pStyle w:val="BodyText"/>
      </w:pPr>
      <w:r>
        <w:t xml:space="preserve">- Đồ điên, đây là thằng điên!</w:t>
      </w:r>
    </w:p>
    <w:p>
      <w:pPr>
        <w:pStyle w:val="BodyText"/>
      </w:pPr>
      <w:r>
        <w:t xml:space="preserve">Vô Lượng lão nhân đại na di khắp đại thế giới, lòng cực kỳ tức giận và nghi hoặc. Sao Tiêu Lãng có nhiều lực lượng luân hồi quá vậy? Cảm giác như tiểu này này không dùng hết lực lượng luân hồi.</w:t>
      </w:r>
    </w:p>
    <w:p>
      <w:pPr>
        <w:pStyle w:val="BodyText"/>
      </w:pPr>
      <w:r>
        <w:t xml:space="preserve">Vù vù vù vù vù!</w:t>
      </w:r>
    </w:p>
    <w:p>
      <w:pPr>
        <w:pStyle w:val="BodyText"/>
      </w:pPr>
      <w:r>
        <w:t xml:space="preserve">Vô Lượng lão nhân xuất hiện bên trên một sơn lĩnh Ma Vực. Tiêu Lãng đã chờ sẵn, nghênh đón Vô Lượng lão nhân là hai cự long.</w:t>
      </w:r>
    </w:p>
    <w:p>
      <w:pPr>
        <w:pStyle w:val="BodyText"/>
      </w:pPr>
      <w:r>
        <w:t xml:space="preserve">Ầm ầm ầm ầm ầm!</w:t>
      </w:r>
    </w:p>
    <w:p>
      <w:pPr>
        <w:pStyle w:val="BodyText"/>
      </w:pPr>
      <w:r>
        <w:t xml:space="preserve">Vô Lượng lão nhân bị tạc nổ. Bên dưới, một tòa thành trì và vô số dân chúng Ma Vực thành bột phấn. Trên bầu trời có một bóng người hiện ra, ma khí ngút trời, mắt đỏ rực nhìn chằm chằm vào Tiêu Lãng.</w:t>
      </w:r>
    </w:p>
    <w:p>
      <w:pPr>
        <w:pStyle w:val="BodyText"/>
      </w:pPr>
      <w:r>
        <w:t xml:space="preserve">Người này rống to:</w:t>
      </w:r>
    </w:p>
    <w:p>
      <w:pPr>
        <w:pStyle w:val="BodyText"/>
      </w:pPr>
      <w:r>
        <w:t xml:space="preserve">- Tiêu Lãng, ngươi có ý gì? Các ngươi muốn đánh muốn giết thì kệ các ngươi, tại sao giết người của ta?</w:t>
      </w:r>
    </w:p>
    <w:p>
      <w:pPr>
        <w:pStyle w:val="BodyText"/>
      </w:pPr>
      <w:r>
        <w:t xml:space="preserve">Vù vù vù vù vù!</w:t>
      </w:r>
    </w:p>
    <w:p>
      <w:pPr>
        <w:pStyle w:val="BodyText"/>
      </w:pPr>
      <w:r>
        <w:t xml:space="preserve">Vô Lượng lão nhân nắm chặt cơ hội na di ngay. Tiêu Lãng liếc Chí Cao Thần của Ma Vực, hừ lạnh một tiếng:</w:t>
      </w:r>
    </w:p>
    <w:p>
      <w:pPr>
        <w:pStyle w:val="BodyText"/>
      </w:pPr>
      <w:r>
        <w:t xml:space="preserve">- Không phục? Có tin là ta xử ngươi luôn không? Ta còn chưa tính sổ với các ngươi chuyện lúc trước bị truy sát trong địa bàn của ngươi, cút!</w:t>
      </w:r>
    </w:p>
    <w:p>
      <w:pPr>
        <w:pStyle w:val="BodyText"/>
      </w:pPr>
      <w:r>
        <w:t xml:space="preserve">Tiêu Lãng lại đuổi theo Vô Lượng lão nhân. Chí Cao Thần của Ma Vực biến sắc mặt, ma khí ngút trời che lấp không gian mấy trăm vạn dặm. Đôi mắt đỏ rực lóe sát khí, Chí Cao Thần của Ma Vực định đuổi theo Tiêu Lãng.</w:t>
      </w:r>
    </w:p>
    <w:p>
      <w:pPr>
        <w:pStyle w:val="BodyText"/>
      </w:pPr>
      <w:r>
        <w:t xml:space="preserve">Một truyền âm vang lên:</w:t>
      </w:r>
    </w:p>
    <w:p>
      <w:pPr>
        <w:pStyle w:val="BodyText"/>
      </w:pPr>
      <w:r>
        <w:t xml:space="preserve">- Bắc Ma Hoàng, đừng giận, nếu ngươi dám đuổi theo thì cuối cùng sẽ chết. Ngươi không thấy Tiêu Lãng có lực lượng luân hồi vô cùng tận sao? Tiêu Lãng, ngươi... Không chọc hắn nổi.</w:t>
      </w:r>
    </w:p>
    <w:p>
      <w:pPr>
        <w:pStyle w:val="BodyText"/>
      </w:pPr>
      <w:r>
        <w:t xml:space="preserve">Đó là một Chí Cao Thần khác của Ma Vực truyền âm. Chí Cao Thần của Ma Vực dừng lại, mắt đỏ rực liên tục chớp lóe, cuối cùng tức giận hầm hừ vài tiếc, bay vào trong một sơn cốc ở phía xa. Chí Cao Thần của Ma Vực này đúng là không thể trêu vào Tiêu Lãng.</w:t>
      </w:r>
    </w:p>
    <w:p>
      <w:pPr>
        <w:pStyle w:val="BodyText"/>
      </w:pPr>
      <w:r>
        <w:t xml:space="preserve">Vô Lượng lão nhân na di đến Ma Vực không phải tùy ý mà là cố ý. Địa điểm Vô Lượng lão nhân xuất hiện ở trên một đại thành của Ma Vực, vốn lão định chọc giận Chí Cao Thần của Ma Vực hợp sức đối phó với Tiêu Lãng. Nhưng không ngờ Chí Cao Thần của Ma Vực không đuổi theo. Vô Lượng lão nhân thầm nhủ xui, mắt xoay tròn, nhanh chóng lao hướng Thần Vực.</w:t>
      </w:r>
    </w:p>
    <w:p>
      <w:pPr>
        <w:pStyle w:val="Compact"/>
      </w:pPr>
      <w:r>
        <w:t xml:space="preserve">Tiêu Lãng không nhanh không chậm truy sát. Lực lượng luân hồi quá cứng rắn, nếu không tiêu hao hết lực lượng luân hồi thì không thể giết chết Vô Lượng lão nhân. Bây giờ trong đầu Tiêu Lãng không có suy nghĩ nào khác hơn là giết Vô Lượng lão nhân rồi tìm Long Ngạo Chí Cao Thần. Nếu để Long Ngạo Chí Cao Thần, Vô Lượng lão nhân hợp sức thì sẽ có nhiều biến cố.</w:t>
      </w:r>
      <w:r>
        <w:br w:type="textWrapping"/>
      </w:r>
      <w:r>
        <w:br w:type="textWrapping"/>
      </w:r>
    </w:p>
    <w:p>
      <w:pPr>
        <w:pStyle w:val="Heading2"/>
      </w:pPr>
      <w:bookmarkStart w:id="1209" w:name="q.9---chương-100-chí-cao-thần-quỳ."/>
      <w:bookmarkEnd w:id="1209"/>
      <w:r>
        <w:t xml:space="preserve">1187. Q.9 - Chương 100: Chí Cao Thần Quỳ.</w:t>
      </w:r>
    </w:p>
    <w:p>
      <w:pPr>
        <w:pStyle w:val="Compact"/>
      </w:pPr>
      <w:r>
        <w:br w:type="textWrapping"/>
      </w:r>
      <w:r>
        <w:br w:type="textWrapping"/>
      </w:r>
    </w:p>
    <w:p>
      <w:pPr>
        <w:pStyle w:val="BodyText"/>
      </w:pPr>
      <w:r>
        <w:t xml:space="preserve">Khi phát hiện Vô Lượng lão nhân na di hướng Thần Vực thì Tiêu Lãng thầm nghi hoặc, không lẽ nàng muốn quay về Vô Lượng chi địa tìm bảo địa phong thủy tốt lá rụng về cội?</w:t>
      </w:r>
    </w:p>
    <w:p>
      <w:pPr>
        <w:pStyle w:val="BodyText"/>
      </w:pPr>
      <w:r>
        <w:t xml:space="preserve">Mới đến Tình Ca chi địa thì Vô Lượng lão nhân đứng lại, mắt lóe tia vui mừng, hai chân mày trắng như kiếm dựng đứng, đôi mắt đục lóng lánh ánh sáng nhìn nữ nhân lạnh lùng trước mặt.</w:t>
      </w:r>
    </w:p>
    <w:p>
      <w:pPr>
        <w:pStyle w:val="BodyText"/>
      </w:pPr>
      <w:r>
        <w:t xml:space="preserve">Vô Lượng lão nhân kêu lên:</w:t>
      </w:r>
    </w:p>
    <w:p>
      <w:pPr>
        <w:pStyle w:val="BodyText"/>
      </w:pPr>
      <w:r>
        <w:t xml:space="preserve">- Mạn Đà La tiên tử!</w:t>
      </w:r>
    </w:p>
    <w:p>
      <w:pPr>
        <w:pStyle w:val="BodyText"/>
      </w:pPr>
      <w:r>
        <w:t xml:space="preserve">Vù vù vù vù vù!</w:t>
      </w:r>
    </w:p>
    <w:p>
      <w:pPr>
        <w:pStyle w:val="BodyText"/>
      </w:pPr>
      <w:r>
        <w:t xml:space="preserve">Tiêu Lãng nhanh chóng xuất hiện. Xung quanh có rất nhiều Thiên Tôn, Chí Cao Thần theo tới nhưng không dám đến gần, từ xa dùng thần thức.</w:t>
      </w:r>
    </w:p>
    <w:p>
      <w:pPr>
        <w:pStyle w:val="BodyText"/>
      </w:pPr>
      <w:r>
        <w:t xml:space="preserve">- Tiêu Lãng!</w:t>
      </w:r>
    </w:p>
    <w:p>
      <w:pPr>
        <w:pStyle w:val="BodyText"/>
      </w:pPr>
      <w:r>
        <w:t xml:space="preserve">Mạn Đà La hộ pháp giơ ột khối lệnh bài, trầm giọng quát:</w:t>
      </w:r>
    </w:p>
    <w:p>
      <w:pPr>
        <w:pStyle w:val="BodyText"/>
      </w:pPr>
      <w:r>
        <w:t xml:space="preserve">- Cung chủ có lệnh, lập tức ngừng truy sát, nếu không thì tự gánh lấy hậu quả.</w:t>
      </w:r>
    </w:p>
    <w:p>
      <w:pPr>
        <w:pStyle w:val="BodyText"/>
      </w:pPr>
      <w:r>
        <w:t xml:space="preserve">Tiêu Lãng nheo mắt lại, thần thức quét lệnh bài. Tiêu Lãng tra xét thấy lực lượng luân hồi dâng trào bên trong, xác nhận là lệnh bài của Bách Hoa Tiên Tử. Mạn Đà La xuất hiện ở đây, xem ra Bách Hoa Tiên Tử đã tỉnh dậy.</w:t>
      </w:r>
    </w:p>
    <w:p>
      <w:pPr>
        <w:pStyle w:val="BodyText"/>
      </w:pPr>
      <w:r>
        <w:t xml:space="preserve">Mắt Tiêu Lãng xoay tòn, không suy tư bao lâu, một con cự long do lực lượng luân hồi ngưng tụ ra, chẳng chút chùn tay đánh hướng Vô Lượng lão nhân.</w:t>
      </w:r>
    </w:p>
    <w:p>
      <w:pPr>
        <w:pStyle w:val="BodyText"/>
      </w:pPr>
      <w:r>
        <w:t xml:space="preserve">Tiêu Lãng nhìn chằm chằm Mạn Đà La, nói:</w:t>
      </w:r>
    </w:p>
    <w:p>
      <w:pPr>
        <w:pStyle w:val="BodyText"/>
      </w:pPr>
      <w:r>
        <w:t xml:space="preserve">- Trở về bẩm với cung chủ rằng coi như Tiêu Lãng ta làm nàng mất mặt, chờ ta giết Vô Lượng xong sẽ đi Bách Hoa cung tạ tội.</w:t>
      </w:r>
    </w:p>
    <w:p>
      <w:pPr>
        <w:pStyle w:val="BodyText"/>
      </w:pPr>
      <w:r>
        <w:t xml:space="preserve">- Thật to gan!</w:t>
      </w:r>
    </w:p>
    <w:p>
      <w:pPr>
        <w:pStyle w:val="BodyText"/>
      </w:pPr>
      <w:r>
        <w:t xml:space="preserve">Mắt Mạn Đà La bắn ra tia sáng lạnh, trầm giọng quát:</w:t>
      </w:r>
    </w:p>
    <w:p>
      <w:pPr>
        <w:pStyle w:val="BodyText"/>
      </w:pPr>
      <w:r>
        <w:t xml:space="preserve">- Tiêu Lãng, ngươi có biết trong thế giới này chưa ai dám làm trái mệnh lệnh của cung chủ. Năm xưa Tiêu Dao Vương cũng giống như ngươi, bị tiên tử trấn áp mười vạn năm. Ngươi cho rằng mình mạnh hơn Tiêu Dao Vương sao?</w:t>
      </w:r>
    </w:p>
    <w:p>
      <w:pPr>
        <w:pStyle w:val="BodyText"/>
      </w:pPr>
      <w:r>
        <w:t xml:space="preserve">- Tiêu Lãng, thực lực của Bách Hoa Tiên Tử sâu không lường được, còn có Hỗn Độn Kinh, ngươi đừng chọc nàng.</w:t>
      </w:r>
    </w:p>
    <w:p>
      <w:pPr>
        <w:pStyle w:val="BodyText"/>
      </w:pPr>
      <w:r>
        <w:t xml:space="preserve">- Tiêu Lãng, bỏ đi. Trên đời này không ai dám đắc tội Bách Hoa Tiên Tử.</w:t>
      </w:r>
    </w:p>
    <w:p>
      <w:pPr>
        <w:pStyle w:val="BodyText"/>
      </w:pPr>
      <w:r>
        <w:t xml:space="preserve">- Tiêu Lãng, Hỗn Độn Kinh có uy lực vô cùng, nghe nói năm xưa Tiêu Dao Vương suýt bị Hỗn Độn Kinh bắn túng thần hồn đều diệt. Ngươi hãy suy nghĩ kỹ.</w:t>
      </w:r>
    </w:p>
    <w:p>
      <w:pPr>
        <w:pStyle w:val="BodyText"/>
      </w:pPr>
      <w:r>
        <w:t xml:space="preserve">Đám người Tu La Chí Cao Thần, Tử Mị Hoàng, Tình Ca Chí Cao Thần, Vong Trần Chí Cao Thần đứng ở phía xa bàng quan thấy vậy liền truyền tin nhắc nhở. Bách Hoa Tiên Tử là Chí Cao Thần sớm nhất trong thế giới này, bất cứ Chí Cao Thần mới sinh nào đều phải đi bái kiến nàng. Tuy bọn họ là Chí Cao Thần nhưng cực kỳ e ngại Bách Hoa Tiên Tử và chiếc gương kia.</w:t>
      </w:r>
    </w:p>
    <w:p>
      <w:pPr>
        <w:pStyle w:val="BodyText"/>
      </w:pPr>
      <w:r>
        <w:t xml:space="preserve">Mặt Tiêu Lãng không biểu tình, chớp mắt một cái. Tiêu Lãng thấy Vô Lượng lão nhân lại na di hướng đông, khóe môi cong lên đầy yêu khí, phớt lờ ánh mắt mọi người cảnh cáo, ánh mắt Mạn Đà La tức giận, lại na di đi.</w:t>
      </w:r>
    </w:p>
    <w:p>
      <w:pPr>
        <w:pStyle w:val="BodyText"/>
      </w:pPr>
      <w:r>
        <w:t xml:space="preserve">- Được, được, được!</w:t>
      </w:r>
    </w:p>
    <w:p>
      <w:pPr>
        <w:pStyle w:val="BodyText"/>
      </w:pPr>
      <w:r>
        <w:t xml:space="preserve">Mạn Đà La tức giận người run rẩy, lập tức lấy ra một khối ngọc phù truyền tin liên lạc, định báo cáo cho Bách Hoa Tiên Tử nghe.</w:t>
      </w:r>
    </w:p>
    <w:p>
      <w:pPr>
        <w:pStyle w:val="BodyText"/>
      </w:pPr>
      <w:r>
        <w:t xml:space="preserve">Vô Lượng lão nhân hoàn toàn tuyệt vọng. Tiêu Lãng thậm chí không nể mặt Bách Hoa Tiên Tử, xem ra lần này Vô Lượng lão nhân chết chắc. Vô Lượng lão nhân nhanh chóng na di, nhìn lực lượng luân hồi mỏng manh ngoài người, trong mắt lộ tia điên cuồng. Vô Lượng lão nhân thầm nghĩ xem ra chỉ có thể dùng một chiêu cuối cùng.</w:t>
      </w:r>
    </w:p>
    <w:p>
      <w:pPr>
        <w:pStyle w:val="BodyText"/>
      </w:pPr>
      <w:r>
        <w:t xml:space="preserve">Tiêu Lãng nhận ra suy nghĩ của Vô Lượng lão nhân, thần thức quét qua tỏa định Tình Ca Chí Cao Thần.</w:t>
      </w:r>
    </w:p>
    <w:p>
      <w:pPr>
        <w:pStyle w:val="BodyText"/>
      </w:pPr>
      <w:r>
        <w:t xml:space="preserve">Tiêu Lãng truyền âm với Tình Ca Chí Cao Thần:</w:t>
      </w:r>
    </w:p>
    <w:p>
      <w:pPr>
        <w:pStyle w:val="BodyText"/>
      </w:pPr>
      <w:r>
        <w:t xml:space="preserve">- Tình Ca đại nhân, truyền tin với Hiên Viên Thiên Tôn giùm, kêu tộc Hiên Viên của hắn lập tức núp đi, rất có thể Vô Lượng muốn cá chết lưới rách!</w:t>
      </w:r>
    </w:p>
    <w:p>
      <w:pPr>
        <w:pStyle w:val="BodyText"/>
      </w:pPr>
      <w:r>
        <w:t xml:space="preserve">Tiếng kêu 'Tinh Ca đại nhân' khiến Tình Ca Chí Cao Thần sung sướng. Bây giờ thực lực của Tiêu Lãng còn mạnh hơn Tình Ca Chí Cao Thần vậy mà vẫn gọi gã là đại nhân? Tiểu tử này chính là người trọng cảm tình, nhớ ơn cũ.</w:t>
      </w:r>
    </w:p>
    <w:p>
      <w:pPr>
        <w:pStyle w:val="BodyText"/>
      </w:pPr>
      <w:r>
        <w:t xml:space="preserve">Tình Ca Chí Cao Thần lập tức tản thần thức ra tìm Hiên Viên Huyết Kỵ, nhưng tìm kiếm hoài vẫn không thấy gã, chắc còn ở trong Tinh Hải Hỗn Loạn, chưa chạy đến.</w:t>
      </w:r>
    </w:p>
    <w:p>
      <w:pPr>
        <w:pStyle w:val="BodyText"/>
      </w:pPr>
      <w:r>
        <w:t xml:space="preserve">Cuối cùng Tình Ca Chí Cao Thần tỏa định Tu La Chí Cao Thần, truyền âm:</w:t>
      </w:r>
    </w:p>
    <w:p>
      <w:pPr>
        <w:pStyle w:val="BodyText"/>
      </w:pPr>
      <w:r>
        <w:t xml:space="preserve">- Tu La, khiến người nhà của ngươi lập tức truyền tấn đi Hiên Viên thành. Rất có thể Vô Lượng lấy người trong Hiên Viên thành uy hiếp Tiêu Lãng.</w:t>
      </w:r>
    </w:p>
    <w:p>
      <w:pPr>
        <w:pStyle w:val="BodyText"/>
      </w:pPr>
      <w:r>
        <w:t xml:space="preserve">Tu La Chí Cao Thần na di theo xem kịch vui, nghe Tình Ca Chí Cao Thần nói vậy mặt lạnh lùng. Tu La Chí Cao Thần dùng thần thức thăm dò, phát hiện Vô Lượng lão nhân thật sự na di hướng Hủy Diệt chi địa. Tu La Chí Cao Thần liền lấy ra một khối lệnh bài liên lạc, gã bioené mất giữa không trung.</w:t>
      </w:r>
    </w:p>
    <w:p>
      <w:pPr>
        <w:pStyle w:val="BodyText"/>
      </w:pPr>
      <w:r>
        <w:t xml:space="preserve">Tu La Chí Cao Thần truyền tin quá chậm, Vô Lượng lão nhân đã trước một bước đến Hiên Viên thành. Vô Lượng lão nhân na di vào Hiên Viên bảo, khí thế cường đại bao phủ nguyên thành trì.</w:t>
      </w:r>
    </w:p>
    <w:p>
      <w:pPr>
        <w:pStyle w:val="BodyText"/>
      </w:pPr>
      <w:r>
        <w:t xml:space="preserve">Vô Lượng lão nhân đứng trên quảng trường Hiên Viên bảo nhìn Tiêu Lãng theo sát xuất hiện giữa không trung, khóe môi cong lên nụ cười tàn nhẫn.</w:t>
      </w:r>
    </w:p>
    <w:p>
      <w:pPr>
        <w:pStyle w:val="BodyText"/>
      </w:pPr>
      <w:r>
        <w:t xml:space="preserve">Vô Lượng lão nhân quát to:</w:t>
      </w:r>
    </w:p>
    <w:p>
      <w:pPr>
        <w:pStyle w:val="BodyText"/>
      </w:pPr>
      <w:r>
        <w:t xml:space="preserve">- Tiêu Lãng, công kích đi, cứ công kích tiếp đi. Sao? Ngươi không dám công kích? Hay để ta làm?</w:t>
      </w:r>
    </w:p>
    <w:p>
      <w:pPr>
        <w:pStyle w:val="BodyText"/>
      </w:pPr>
      <w:r>
        <w:t xml:space="preserve">- Chó già Vô Lượng, ngươi dám?</w:t>
      </w:r>
    </w:p>
    <w:p>
      <w:pPr>
        <w:pStyle w:val="BodyText"/>
      </w:pPr>
      <w:r>
        <w:t xml:space="preserve">Thần thức của Tiêu Lãng tùy ý quét, tra xét được nhiều người quen. Đám người Hiên Viên Thiên Tâm, Hiên Viên Thiên Vũ, Hiên Viên Thiên Minh, Hiên Viên Thiên Cương đều ở trong thành bảo. Tiêu Lãng khẽ thở dài, xem ra vẫn truyền âm chậm.</w:t>
      </w:r>
    </w:p>
    <w:p>
      <w:pPr>
        <w:pStyle w:val="BodyText"/>
      </w:pPr>
      <w:r>
        <w:t xml:space="preserve">- Là Tiêu Lãng!</w:t>
      </w:r>
    </w:p>
    <w:p>
      <w:pPr>
        <w:pStyle w:val="BodyText"/>
      </w:pPr>
      <w:r>
        <w:t xml:space="preserve">Đám người Hiên Viên Thiên Tâm, Hiên Viên Thiên Vũ, Hiên Viên Thiên Minh, Hiên Viên Thiên Cương đã nhận được tin của Hiên Viên Huyết Kỵ, sớm biết Tiêu Lãng đột phá Chí Cao Thần, bọn họ muốn đi theo nhìn xem nhưng Hiên Viên Thiên Tôn khiến họ ở trong nhà. Đám người Hiên Viên Thiên Tâm, Hiên Viên Thiên Vũ, Hiên Viên Thiên Minh, Hiên Viên Thiên Cương thấy Tiêu Lãng thì mừng như điên.</w:t>
      </w:r>
    </w:p>
    <w:p>
      <w:pPr>
        <w:pStyle w:val="BodyText"/>
      </w:pPr>
      <w:r>
        <w:t xml:space="preserve">Tiêu Lãng truyền âm cho đám người Hiên Viên Thiên Tâm, Hiên Viên Thiên Vũ, Hiên Viên Thiên Minh, Hiên Viên Thiên Cương:</w:t>
      </w:r>
    </w:p>
    <w:p>
      <w:pPr>
        <w:pStyle w:val="BodyText"/>
      </w:pPr>
      <w:r>
        <w:t xml:space="preserve">- Đừng nhúc nhích!</w:t>
      </w:r>
    </w:p>
    <w:p>
      <w:pPr>
        <w:pStyle w:val="BodyText"/>
      </w:pPr>
      <w:r>
        <w:t xml:space="preserve">Tiêu Lãng nhìn hướng Vô Lượng lão nhân, lạnh lùng nói:</w:t>
      </w:r>
    </w:p>
    <w:p>
      <w:pPr>
        <w:pStyle w:val="BodyText"/>
      </w:pPr>
      <w:r>
        <w:t xml:space="preserve">- Vô Lượng, ngươi đường đường là Chí Cao Thần cũng muốn giống Long Ngạo không cần mặt mũi sao?</w:t>
      </w:r>
    </w:p>
    <w:p>
      <w:pPr>
        <w:pStyle w:val="BodyText"/>
      </w:pPr>
      <w:r>
        <w:t xml:space="preserve">Vô Lượng lão nhân ngưng tụ lực lượng luân hồi còn sót lại trong lòng bàn tay, không phóng ra vòng bảo hộ.</w:t>
      </w:r>
    </w:p>
    <w:p>
      <w:pPr>
        <w:pStyle w:val="BodyText"/>
      </w:pPr>
      <w:r>
        <w:t xml:space="preserve">Vô Lượng lão nhân cười to bảo:</w:t>
      </w:r>
    </w:p>
    <w:p>
      <w:pPr>
        <w:pStyle w:val="BodyText"/>
      </w:pPr>
      <w:r>
        <w:t xml:space="preserve">- Tiêu Lãng, không còn mạng thì cần mặt làm cái gì? Ngươi giết đi, ngươi dám giết ta thì ta dám khiến tất cả người trong Hiên Viên thành chôn cùng!</w:t>
      </w:r>
    </w:p>
    <w:p>
      <w:pPr>
        <w:pStyle w:val="BodyText"/>
      </w:pPr>
      <w:r>
        <w:t xml:space="preserve">Vô Lượng lão nhân la lớn truyền khắp Hiên Viên thành, rất nhanh dấy lên nỗi sợ. Nhưng khí thế lực lượng luân hồi quá cường đại, các võ giả cấp thấp không thể nhúc nhích. Đám người Hiên Viên Thiên Tâm, Hiên Viên Thiên Vũ, Hiên Viên Thiên Minh, Hiên Viên Thiên Cương không dám động đậy, sợ sơ sẩy một cái là nguyên Hiên Viên thành sẽ bị san bằng.</w:t>
      </w:r>
    </w:p>
    <w:p>
      <w:pPr>
        <w:pStyle w:val="BodyText"/>
      </w:pPr>
      <w:r>
        <w:t xml:space="preserve">Tiêu Lãng im lặng. Tiêu Lãng quyết giết Vô Lượng lão nhân, nhưng không thể chết. Trong phút chốc Tiêu Lãng bó tay, độc ác nhìn chằm chằm Vô Lượng lão nhân như con sư tử tức giận.</w:t>
      </w:r>
    </w:p>
    <w:p>
      <w:pPr>
        <w:pStyle w:val="BodyText"/>
      </w:pPr>
      <w:r>
        <w:t xml:space="preserve">Vô Lượng lão nhân thấy Tiêu Lãng không dám làm gì thì đổi giọng truyền âm xin tha:</w:t>
      </w:r>
    </w:p>
    <w:p>
      <w:pPr>
        <w:pStyle w:val="BodyText"/>
      </w:pPr>
      <w:r>
        <w:t xml:space="preserve">- Tiêu Lãng, giữa chúng ta chỉ là hiểu lầm. Ngươi cũng biết lúc đó ta ngu muội bị Long Ngạo dụ dỗ mới đối phó ngươi. Lại nói... Ta không tạo thành thương tổn thực chất gì cho ngươi. Ngươi truy sát ta lâu như vậy, xem như ta không còn mặt mũi gì. Ngươi là đại nhân đừng để bụng lỗi của tiểu nhân, tha cho ta đi? Ta bảo đảm sau này gặp ngươi sẽ đi đường vòng.</w:t>
      </w:r>
    </w:p>
    <w:p>
      <w:pPr>
        <w:pStyle w:val="BodyText"/>
      </w:pPr>
      <w:r>
        <w:t xml:space="preserve">Đường đường là Chí Cao Thần mà nói lời như vậy xem như hoàn toàn nhận thua, không cần mặt mũi chỉ vì sống sót.</w:t>
      </w:r>
    </w:p>
    <w:p>
      <w:pPr>
        <w:pStyle w:val="BodyText"/>
      </w:pPr>
      <w:r>
        <w:t xml:space="preserve">Sắc mặt Tiêu Lãng hơi dịu lại nhưng mắt vẫn lạnh băng.</w:t>
      </w:r>
    </w:p>
    <w:p>
      <w:pPr>
        <w:pStyle w:val="BodyText"/>
      </w:pPr>
      <w:r>
        <w:t xml:space="preserve">Tiêu Lãng im lặng một lúc sau trầm giọng nói:</w:t>
      </w:r>
    </w:p>
    <w:p>
      <w:pPr>
        <w:pStyle w:val="BodyText"/>
      </w:pPr>
      <w:r>
        <w:t xml:space="preserve">- Vô Lượng, bất cứ người nào làm chuyện sai đều phải gánh vác hậu quả. Lúc trước ta dám giết Long Kỵ thì không sợ Long Ngạo giết ta, dù hắn có giết ta thì ta cũng sẽ không oán trách. Nếu ngươi đã giúp Long Ngạo giết ta thì ngươi nên chuẩn bị sẽ có lúc ta giết lại, đây là chuyện công bình.</w:t>
      </w:r>
    </w:p>
    <w:p>
      <w:pPr>
        <w:pStyle w:val="BodyText"/>
      </w:pPr>
      <w:r>
        <w:t xml:space="preserve">Tiêu Lãng nói thẳng thắn. Vô Lượng lão nhân im lặng, mắt xoay tròn, chân mày trắng rũ xuống.</w:t>
      </w:r>
    </w:p>
    <w:p>
      <w:pPr>
        <w:pStyle w:val="BodyText"/>
      </w:pPr>
      <w:r>
        <w:t xml:space="preserve">Vô Lượng lão nhân cắn răng truyền âm hỏi Tiêu Lãng:</w:t>
      </w:r>
    </w:p>
    <w:p>
      <w:pPr>
        <w:pStyle w:val="BodyText"/>
      </w:pPr>
      <w:r>
        <w:t xml:space="preserve">- Phải làm sao ngươi mới chịu thả ta?</w:t>
      </w:r>
    </w:p>
    <w:p>
      <w:pPr>
        <w:pStyle w:val="BodyText"/>
      </w:pPr>
      <w:r>
        <w:t xml:space="preserve">Tiêu Lãng vẫn im lặng, hiển nhiên không định tha cho Vô Lượng lão nhân. Vô Lượng lão nhân nhìn Tiêu Lãng, mắt lóe tia điên cuồng, định hủy diệt Hiên Viên thành chôn cùng.</w:t>
      </w:r>
    </w:p>
    <w:p>
      <w:pPr>
        <w:pStyle w:val="BodyText"/>
      </w:pPr>
      <w:r>
        <w:t xml:space="preserve">Vù vù vù vù vù!</w:t>
      </w:r>
    </w:p>
    <w:p>
      <w:pPr>
        <w:pStyle w:val="BodyText"/>
      </w:pPr>
      <w:r>
        <w:t xml:space="preserve">Chính lúc này, không gian trên bầu trời Hiên Viên thành dao động, vô số bóng người xuất hiện. Một nam nhân trung niên biểu tình lạnh lùng đi đằng trước nhất lạnh lùng nhìn Vô Lượng lão nhân.</w:t>
      </w:r>
    </w:p>
    <w:p>
      <w:pPr>
        <w:pStyle w:val="BodyText"/>
      </w:pPr>
      <w:r>
        <w:t xml:space="preserve">Nam nhân trung niên biểu tình lạnh lùng hét to:</w:t>
      </w:r>
    </w:p>
    <w:p>
      <w:pPr>
        <w:pStyle w:val="BodyText"/>
      </w:pPr>
      <w:r>
        <w:t xml:space="preserve">- Vô Lượng, ngươi dám làm bậy trong Hủy Diệt chi địa của ta? Ngơi có tin là ta giết hết tộc nhân của ngươi không? Nếu đánh thì đi Vô Lượng chi địa của ngươi đánh. Dám giết một người nào tại chỗ của ta thì ta giết cả tộc nhà ngươi!</w:t>
      </w:r>
    </w:p>
    <w:p>
      <w:pPr>
        <w:pStyle w:val="BodyText"/>
      </w:pPr>
      <w:r>
        <w:t xml:space="preserve">- Tu La!</w:t>
      </w:r>
    </w:p>
    <w:p>
      <w:pPr>
        <w:pStyle w:val="BodyText"/>
      </w:pPr>
      <w:r>
        <w:t xml:space="preserve">Vô Lượng lão nhân ngẩng đầu nhìn, trong mắt ngập lửa giận và tuyệt vọng, bởi vì Tu La Chí Cao Thần bắt mấy hài tử lão yêu thích nhất.</w:t>
      </w:r>
    </w:p>
    <w:p>
      <w:pPr>
        <w:pStyle w:val="BodyText"/>
      </w:pPr>
      <w:r>
        <w:t xml:space="preserve">Lực lượng luân hồi trên người Vô Lượng lão nhân biến mất, tràn ngập tuyệt vọng. Vô Lượng lão nhân đã thua, thua thê thảm.</w:t>
      </w:r>
    </w:p>
    <w:p>
      <w:pPr>
        <w:pStyle w:val="BodyText"/>
      </w:pPr>
      <w:r>
        <w:t xml:space="preserve">Vô Lượng lão nhân cuối đầu trầm ngâm thật lâu, cuối cùng bùm một tiếng quỳ xuống, nhìn chằm chằm Tiêu Lãng.</w:t>
      </w:r>
    </w:p>
    <w:p>
      <w:pPr>
        <w:pStyle w:val="BodyText"/>
      </w:pPr>
      <w:r>
        <w:t xml:space="preserve">Vô Lượng lão nhân nói:</w:t>
      </w:r>
    </w:p>
    <w:p>
      <w:pPr>
        <w:pStyle w:val="Compact"/>
      </w:pPr>
      <w:r>
        <w:t xml:space="preserve">- Tiêu Lãng, ngươi thắng rồi, cầu ngươi tha cho ta và tộc nhân của ta một con đường sống.</w:t>
      </w:r>
      <w:r>
        <w:br w:type="textWrapping"/>
      </w:r>
      <w:r>
        <w:br w:type="textWrapping"/>
      </w:r>
    </w:p>
    <w:p>
      <w:pPr>
        <w:pStyle w:val="Heading2"/>
      </w:pPr>
      <w:bookmarkStart w:id="1210" w:name="q.9---chương-101-dựa-vào-cái-gì"/>
      <w:bookmarkEnd w:id="1210"/>
      <w:r>
        <w:t xml:space="preserve">1188. Q.9 - Chương 101: Dựa Vào Cái Gì?</w:t>
      </w:r>
    </w:p>
    <w:p>
      <w:pPr>
        <w:pStyle w:val="Compact"/>
      </w:pPr>
      <w:r>
        <w:br w:type="textWrapping"/>
      </w:r>
      <w:r>
        <w:br w:type="textWrapping"/>
      </w:r>
    </w:p>
    <w:p>
      <w:pPr>
        <w:pStyle w:val="BodyText"/>
      </w:pPr>
      <w:r>
        <w:t xml:space="preserve">Lúc trước Tiêu Dao Vương truy sát một Chí Cao Thần của Ma Vực, cuối cùng bắt toàn bộ tộc nhân của gã thì Chí Cao Thần của Ma Vực kia đã quỳ xuống. Hôm nay, lại có một Chí Cao Thần quỳ, quỳ hoàn toàn.</w:t>
      </w:r>
    </w:p>
    <w:p>
      <w:pPr>
        <w:pStyle w:val="BodyText"/>
      </w:pPr>
      <w:r>
        <w:t xml:space="preserve">Vô Lượng lão nhân quỳ làm Tu La Chí Cao Thần ngẩn ngơ, sát khí biến mất, đồng tình nhìn lão. Chí Cao Thần quỳ trước người khác, còn ở trước mặt nhiều người, mặt vãn bối của mình, đời này Vô Lượng lão nhân không thể ngẩng đầu lên được.</w:t>
      </w:r>
    </w:p>
    <w:p>
      <w:pPr>
        <w:pStyle w:val="BodyText"/>
      </w:pPr>
      <w:r>
        <w:t xml:space="preserve">Tu La Chí Cao Thần đưa mắt nhìn hướng Tiêu Lãng, muốn xem hắn có quyết định gì. Nhưng Tu La Chí Cao Thần thấy Tiêu Lãng biến sắc mặt, tức giận, vặn vẹo, như con sư tử bị chọc giận.</w:t>
      </w:r>
    </w:p>
    <w:p>
      <w:pPr>
        <w:pStyle w:val="BodyText"/>
      </w:pPr>
      <w:r>
        <w:t xml:space="preserve">Tiêu Lãng vươn một tay chỉ vào Vô Lượng lão nhân, rống to:</w:t>
      </w:r>
    </w:p>
    <w:p>
      <w:pPr>
        <w:pStyle w:val="BodyText"/>
      </w:pPr>
      <w:r>
        <w:t xml:space="preserve">- Vô Lượng, đứng dậy! Bà nội nó, ngươi đứng lên cho ta! Ta thật tò mò với cốt khí kiểu này làm sao ngươi đột phá Chí Cao Thần được? Ngươi có biết ngươi không chỉ làm mình mất mặt mà còn bôi tro trát trấu vào mặt chúng ta không? Ngày chúng ta trở thành võ giả thì tử vong là kết cuộc của chúng ta. Cái chết đáng sợ đến vậy sao? Sống kéo dài hơi tàn tốt lắm sao? Ngươi có đứng lên không? Nếu không đứng dậy thì ta giết cả tộc nhà ngươi!</w:t>
      </w:r>
    </w:p>
    <w:p>
      <w:pPr>
        <w:pStyle w:val="BodyText"/>
      </w:pPr>
      <w:r>
        <w:t xml:space="preserve">Tiêu Lãng đột nhiên gầm lên hù sợ một đám người. Vô Lượng lão nhân vẻ mặt xấu hổ, đứng dậy, giống con nít bị phụ thân răn dạy.</w:t>
      </w:r>
    </w:p>
    <w:p>
      <w:pPr>
        <w:pStyle w:val="BodyText"/>
      </w:pPr>
      <w:r>
        <w:t xml:space="preserve">Lòng Tu La Chí Cao Thần run lên, thấy xấu hổ và bi ai. Dường như từ sau khi đột phá Chí Cao Thần, theo thời gian trơi qua, Tu La Chí Cao Thần không còn kiêu hãnh, kiêu ngạo trước kia nữa. Ít nhất Tu La Chí Cao Thần không có trái tim dũng giả không kinh không sợ như trước. Đối diện Bách Hoa Tiên Tử, Tu La Chí Cao Thần bản năng sinh ra lòng sợ hãi, không dám đối kháng với nàng. Mới rồi Tu La Chí Cao Thần còn truyền tin khuyên Tiêu Lãng.</w:t>
      </w:r>
    </w:p>
    <w:p>
      <w:pPr>
        <w:pStyle w:val="BodyText"/>
      </w:pPr>
      <w:r>
        <w:t xml:space="preserve">Phía xa, mấy tên Chí Cao Thần ánh mắt mờ mịt. Giây phút Vô Lượng lão nhân quỳ xuống, suy nghĩ thứ nhất trong đầu bọn họ không phải tức giận mà là thương cảm, đồng tình Vô Lượng lão nhân. Nhưng Tiêu Lãng tức giận mắng một trận, Chí Cao Thần bỗng thấy đồng tình chính mình.</w:t>
      </w:r>
    </w:p>
    <w:p>
      <w:pPr>
        <w:pStyle w:val="BodyText"/>
      </w:pPr>
      <w:r>
        <w:t xml:space="preserve">Thời gian là con dao mổ heo, mài mòn đấu chí của biết bao anh hùng, mài mòn trái tim dũng giả nghé con mới sinh không sợ cọp, thề đâm thủng trời.</w:t>
      </w:r>
    </w:p>
    <w:p>
      <w:pPr>
        <w:pStyle w:val="BodyText"/>
      </w:pPr>
      <w:r>
        <w:t xml:space="preserve">Tiêu Lãng mắng một tràng xong lặng im, ngẫm nghĩ một lúc, trầm giọng nói:</w:t>
      </w:r>
    </w:p>
    <w:p>
      <w:pPr>
        <w:pStyle w:val="BodyText"/>
      </w:pPr>
      <w:r>
        <w:t xml:space="preserve">- Vô Lượng, làm sai thì phải gánh lấy hậu quả, ngươi có quỳ cũng vô dụng. Lúc trước ta mềm lòng suýt hại bản thân và người nhà của ta. Cho nên ngươi oán hận cũng tốt, không cam tâm cũng thế, ta đã thề tuyệt đối không mềm lòng với địch thủ. Ngươi tự sát đi, ta bảo đảm sẽ không đối phó tộc nhân của ngươi. Tiêu Lãng ta còn sống ngày nào sẽ bảo đảm bọn họ vinh hoa phú quý ngày đó, đây là... Lời hứa ta cho ngươi!</w:t>
      </w:r>
    </w:p>
    <w:p>
      <w:pPr>
        <w:pStyle w:val="BodyText"/>
      </w:pPr>
      <w:r>
        <w:t xml:space="preserve">Tiêu Lãng ăn nói dứt khoát, dõng dạc, đánh vào lòng mọi người.</w:t>
      </w:r>
    </w:p>
    <w:p>
      <w:pPr>
        <w:pStyle w:val="BodyText"/>
      </w:pPr>
      <w:r>
        <w:t xml:space="preserve">Lúc này Vô Lượng lão nhân như già trăm vạn tuổi, người thẫn thờ. Vô Lượng lão nhân nhìn Tiêu Lãng, lại nhìn tộc nhân bị Tu La Chí Cao Thần, nhìn vô số tộc nhân Hiên Viên gia, bất lực nhắm mắt lại.</w:t>
      </w:r>
    </w:p>
    <w:p>
      <w:pPr>
        <w:pStyle w:val="BodyText"/>
      </w:pPr>
      <w:r>
        <w:t xml:space="preserve">Vù vù vù vù vù!</w:t>
      </w:r>
    </w:p>
    <w:p>
      <w:pPr>
        <w:pStyle w:val="BodyText"/>
      </w:pPr>
      <w:r>
        <w:t xml:space="preserve">Đám người Hiên Viên Thiên Tâm, Hiên Viên Thiên Vũ, Hiên Viên Thiên Minh, Hiên Viên Thiên Cương không phải đồ ngốc, Vô Lượng lão nhân thu lại lực lượng luân hồi thì bọn họ liền bắt lấy cơ hội truyền âm ọi người bay lên giữa không trung, đứng sau lưng Tiêu Lãng, lạnh băng nhìn Vô Lượng lão nhân. Mọi người trong Hiên Viên thành giật mình tỉnh lại. Chí Cao Thần chiến đấu, bọn họ không muốn bị liên lụy. Bây giờ Vô Lượng lão nhân thu lại hơi thở, bọn họ liền mang theo người thân chạy tứ tán. Trong phút chốc Hiên Viên thành to lớn biến thành tòa thành trì trống.</w:t>
      </w:r>
    </w:p>
    <w:p>
      <w:pPr>
        <w:pStyle w:val="BodyText"/>
      </w:pPr>
      <w:r>
        <w:t xml:space="preserve">- Được rồi, Tiêu Lãng, hãy nhớ lời hứa của ngươi.</w:t>
      </w:r>
    </w:p>
    <w:p>
      <w:pPr>
        <w:pStyle w:val="BodyText"/>
      </w:pPr>
      <w:r>
        <w:t xml:space="preserve">Thật lâu sau, Vô Lượng lão nhân buồn bã thở dài, vận chuyển lực lượng luân hồi chậm rãi vỗ vào đầu mình. Tiêu Lãng là kẻ thù của Vô Lượng lão nhân nhưng lão chọn tin vào lời hắn hứa.</w:t>
      </w:r>
    </w:p>
    <w:p>
      <w:pPr>
        <w:pStyle w:val="BodyText"/>
      </w:pPr>
      <w:r>
        <w:t xml:space="preserve">Vù vù vù vù vù!</w:t>
      </w:r>
    </w:p>
    <w:p>
      <w:pPr>
        <w:pStyle w:val="BodyText"/>
      </w:pPr>
      <w:r>
        <w:t xml:space="preserve">Bỗng nhiên...</w:t>
      </w:r>
    </w:p>
    <w:p>
      <w:pPr>
        <w:pStyle w:val="BodyText"/>
      </w:pPr>
      <w:r>
        <w:t xml:space="preserve">Bầu trời dao động kịch liệt, một chiếc gương xuất hiện giữa không trung. Khi gương xuất hiện thì Tiêu Lãng và mọi người cảm giác có áp lực khổng lồ bao phủ. Mắt nhiều người sáng lên, bị chiếc gương hấp dẫn.</w:t>
      </w:r>
    </w:p>
    <w:p>
      <w:pPr>
        <w:pStyle w:val="BodyText"/>
      </w:pPr>
      <w:r>
        <w:t xml:space="preserve">Tu La Chí Cao Thần kêu lên:</w:t>
      </w:r>
    </w:p>
    <w:p>
      <w:pPr>
        <w:pStyle w:val="BodyText"/>
      </w:pPr>
      <w:r>
        <w:t xml:space="preserve">- Hỗn Độn cảnh! Bách Hoa Tiên Tử!</w:t>
      </w:r>
    </w:p>
    <w:p>
      <w:pPr>
        <w:pStyle w:val="BodyText"/>
      </w:pPr>
      <w:r>
        <w:t xml:space="preserve">Tu La Chí Cao Thần biến sắc mặt, thầm than không may, e rằng chuyện hôm nay sẽ đảo ngược. Mắt Tiêu Lãng biến sắc bén nhìn chằm chằm chiếc gương trên bầu trời, thầm cảnh giác.</w:t>
      </w:r>
    </w:p>
    <w:p>
      <w:pPr>
        <w:pStyle w:val="BodyText"/>
      </w:pPr>
      <w:r>
        <w:t xml:space="preserve">Gương rất đẹp, trong gương nhanh chóng xuất hiện một khuôn mặt làm gương càng sáng lên. Khuôn mặt kia rất hoàn mỹ cỡ Hoàn Nhan Nhược Thủy, mắt nàng sâu thẳm như ẩn chứa toàn bộ tinh thần đại hải.</w:t>
      </w:r>
    </w:p>
    <w:p>
      <w:pPr>
        <w:pStyle w:val="BodyText"/>
      </w:pPr>
      <w:r>
        <w:t xml:space="preserve">- Tiên tử cứu ta với!</w:t>
      </w:r>
    </w:p>
    <w:p>
      <w:pPr>
        <w:pStyle w:val="BodyText"/>
      </w:pPr>
      <w:r>
        <w:t xml:space="preserve">Đôi mắt đục ngầu tỏa sáng như đèn pha, người Vô Lượng lão nhân vốn đầy tự khí lại sáng bừng sức sống. Vốn sắp té xuống vực thẳm vạn trượng lại phát hiện giữa sườn núi chợt có một cổ thụ, thế là Vô Lượng lão nhân sẽ liều mạng bắt lấy.</w:t>
      </w:r>
    </w:p>
    <w:p>
      <w:pPr>
        <w:pStyle w:val="BodyText"/>
      </w:pPr>
      <w:r>
        <w:t xml:space="preserve">Nữ nhân trong gương không nhìn Vô Lượng lão nhân cái nào, ánh mắt đối diện Tiêu Lãng, môi hồng hé mở.</w:t>
      </w:r>
    </w:p>
    <w:p>
      <w:pPr>
        <w:pStyle w:val="BodyText"/>
      </w:pPr>
      <w:r>
        <w:t xml:space="preserve">Nữ nhân khẽ kêu:</w:t>
      </w:r>
    </w:p>
    <w:p>
      <w:pPr>
        <w:pStyle w:val="BodyText"/>
      </w:pPr>
      <w:r>
        <w:t xml:space="preserve">- Tiêu Lãng?</w:t>
      </w:r>
    </w:p>
    <w:p>
      <w:pPr>
        <w:pStyle w:val="BodyText"/>
      </w:pPr>
      <w:r>
        <w:t xml:space="preserve">Tiêu Lãng gật đầu, khách sáo nói:</w:t>
      </w:r>
    </w:p>
    <w:p>
      <w:pPr>
        <w:pStyle w:val="BodyText"/>
      </w:pPr>
      <w:r>
        <w:t xml:space="preserve">- Chào tiên tử.</w:t>
      </w:r>
    </w:p>
    <w:p>
      <w:pPr>
        <w:pStyle w:val="BodyText"/>
      </w:pPr>
      <w:r>
        <w:t xml:space="preserve">Tiêu Lãng hạ thấp người không làm khuôn mặt kia dao động cảm xúc, mắt xoay tròn nhìn bốn phía.</w:t>
      </w:r>
    </w:p>
    <w:p>
      <w:pPr>
        <w:pStyle w:val="BodyText"/>
      </w:pPr>
      <w:r>
        <w:t xml:space="preserve">Nữ nhân nhẹ nhàng vứt một câu:</w:t>
      </w:r>
    </w:p>
    <w:p>
      <w:pPr>
        <w:pStyle w:val="BodyText"/>
      </w:pPr>
      <w:r>
        <w:t xml:space="preserve">- Chuyện hôm nay tới đây là được, tất cả giải tán đi!</w:t>
      </w:r>
    </w:p>
    <w:p>
      <w:pPr>
        <w:pStyle w:val="BodyText"/>
      </w:pPr>
      <w:r>
        <w:t xml:space="preserve">Lời nói của Bách Hoa Tiên Tử rất nhẹ nhàng nhưng giọng điệu không tha cãi lại, như nữ vương cao cao tại thượng ra lệnh cho thần dân. Trong lòng đám người Tu La Chí Cao Thần, Tình Ca Chí Cao Thần, Vong Trần Chí Cao Thần thật tự nhiên cho rằng nên như vậy.</w:t>
      </w:r>
    </w:p>
    <w:p>
      <w:pPr>
        <w:pStyle w:val="BodyText"/>
      </w:pPr>
      <w:r>
        <w:t xml:space="preserve">Vô Lượng lão nhân kích động người run rẩy, định khom người hành lễ chợt nghe tiếng cuồng cười.</w:t>
      </w:r>
    </w:p>
    <w:p>
      <w:pPr>
        <w:pStyle w:val="BodyText"/>
      </w:pPr>
      <w:r>
        <w:t xml:space="preserve">- Ha ha ha ha ha ha!</w:t>
      </w:r>
    </w:p>
    <w:p>
      <w:pPr>
        <w:pStyle w:val="BodyText"/>
      </w:pPr>
      <w:r>
        <w:t xml:space="preserve">Tiêu Lãng ngửa đầu cười to, mái tóc bạc không gió tự bay, vẻ mặt khoa trương như nghe thấy trò cười lớn nhất thế giới.</w:t>
      </w:r>
    </w:p>
    <w:p>
      <w:pPr>
        <w:pStyle w:val="BodyText"/>
      </w:pPr>
      <w:r>
        <w:t xml:space="preserve">Đám người Tu La Chí Cao Thần, Tình Ca Chí Cao Thần, Vong Trần Chí Cao Thần biến sắc mặt, thầm than không ổn. Nhưng trong tình huống hiện tại, đám người Tu La Chí Cao Thần, Tình Ca Chí Cao Thần, Vong Trần Chí Cao Thần nào dám lên tiếng? Đám người Hiên Viên Thiên Tâm, Hiên Viên Thiên Vũ, Hiên Viên Thiên Minh, Hiên Viên Thiên Cương không hiểu gì, ngơ ngác cười theo.</w:t>
      </w:r>
    </w:p>
    <w:p>
      <w:pPr>
        <w:pStyle w:val="BodyText"/>
      </w:pPr>
      <w:r>
        <w:t xml:space="preserve">Bách Hoa Tiên Tử biến sắc mặt, đôi mắt sáng nhấp nháy tia sáng lạnh nhiếp hồn người.</w:t>
      </w:r>
    </w:p>
    <w:p>
      <w:pPr>
        <w:pStyle w:val="BodyText"/>
      </w:pPr>
      <w:r>
        <w:t xml:space="preserve">Bách Hoa Tiên Tử lạnh lùng nói:</w:t>
      </w:r>
    </w:p>
    <w:p>
      <w:pPr>
        <w:pStyle w:val="BodyText"/>
      </w:pPr>
      <w:r>
        <w:t xml:space="preserve">- Tiêu Lãng, ngươi cười cái gì?</w:t>
      </w:r>
    </w:p>
    <w:p>
      <w:pPr>
        <w:pStyle w:val="BodyText"/>
      </w:pPr>
      <w:r>
        <w:t xml:space="preserve">Tiêu Lãng cười một lúc mới ngừng lại, khóe môi vẫn đầy yêu khí, mắt như kiếm bén đâm thẳng vào Bách Hoa Tiên Tử.</w:t>
      </w:r>
    </w:p>
    <w:p>
      <w:pPr>
        <w:pStyle w:val="BodyText"/>
      </w:pPr>
      <w:r>
        <w:t xml:space="preserve">Tiêu Lãng trầm giọng hỏi:</w:t>
      </w:r>
    </w:p>
    <w:p>
      <w:pPr>
        <w:pStyle w:val="BodyText"/>
      </w:pPr>
      <w:r>
        <w:t xml:space="preserve">- Dựa vào cái gì?</w:t>
      </w:r>
    </w:p>
    <w:p>
      <w:pPr>
        <w:pStyle w:val="BodyText"/>
      </w:pPr>
      <w:r>
        <w:t xml:space="preserve">Dựa vào cái gì, dựa vào cái gì, dựa vào cái gì...</w:t>
      </w:r>
    </w:p>
    <w:p>
      <w:pPr>
        <w:pStyle w:val="BodyText"/>
      </w:pPr>
      <w:r>
        <w:t xml:space="preserve">Xung quanh tĩnh lặng không có thanh âm, lời của Tiêu Lãng quanh quẩn bốn phương tám hướng, thẳng thắn hùng hồn, hạo nhiên chính khí, leng keng có lực.</w:t>
      </w:r>
    </w:p>
    <w:p>
      <w:pPr>
        <w:pStyle w:val="BodyText"/>
      </w:pPr>
      <w:r>
        <w:t xml:space="preserve">Đám người Tu La Chí Cao Thần, Tình Ca Chí Cao Thần, Vong Trần Chí Cao Thần hoàn toàn biến sắc mặt, thầm bối rối. Bách Hoa Tiên Tử luôn ở trong Bách Hoa cung không xuất thế, nhìn như không tranh giành với đời nhưng bọn họ biết nàng là vua không ngia của thế giới này.</w:t>
      </w:r>
    </w:p>
    <w:p>
      <w:pPr>
        <w:pStyle w:val="BodyText"/>
      </w:pPr>
      <w:r>
        <w:t xml:space="preserve">Bách Hoa Tiên Tử là Chí Cao Thần chứng đạo sớm nhất, có được thiên hạ đệ nhất chí bảo Hỗn Độn Kinh. Thực lực của Tiêu Dao Vương có cường đại không? Vậy mà Tiêu Dao Vương bị Bách Hoa Tiên Tử trấn áp mười vạn năm. Bách Hoa Tiên Tử mặc kệ các vực diện phân tranh, nhưng không ai dám chất vấn lời của nàng, bởi vì nàng là thiên hạ đệ nhất, tuyệt đối đệ nhất.</w:t>
      </w:r>
    </w:p>
    <w:p>
      <w:pPr>
        <w:pStyle w:val="BodyText"/>
      </w:pPr>
      <w:r>
        <w:t xml:space="preserve">Tiêu Lãng là nghé con mới sinh, vừa rồi phớt lờ lời Mạn Đà La cảnh cáo đã đắc tội Bách Hoa Tiên Tử, bây giờ còn dám hỏi thẳng vào mặt nàng dựa vào cái gì?</w:t>
      </w:r>
    </w:p>
    <w:p>
      <w:pPr>
        <w:pStyle w:val="BodyText"/>
      </w:pPr>
      <w:r>
        <w:t xml:space="preserve">Ý của dựa vào cái gì rất đơn giản, nghĩa là Bách Hoa Tiên Tử dựa vào cái gì chõ mũi vào chuyện của Tiêu Lãng?</w:t>
      </w:r>
    </w:p>
    <w:p>
      <w:pPr>
        <w:pStyle w:val="BodyText"/>
      </w:pPr>
      <w:r>
        <w:t xml:space="preserve">Nói cách khác... Bách Hoa Tiên Tử là cái quái gì, có tư cách gì ra lệnh cho hắn?</w:t>
      </w:r>
    </w:p>
    <w:p>
      <w:pPr>
        <w:pStyle w:val="BodyText"/>
      </w:pPr>
      <w:r>
        <w:t xml:space="preserve">Bách Hoa Tiên Tử nở nụ cười, giận dữ đến bật cười. Tuy Bách Hoa Tiên Tử cười nhưng mắt đầy sát khí, lạnh thấu xương.</w:t>
      </w:r>
    </w:p>
    <w:p>
      <w:pPr>
        <w:pStyle w:val="BodyText"/>
      </w:pPr>
      <w:r>
        <w:t xml:space="preserve">Bách Hoa Tiên Tử gật đầu, nói:</w:t>
      </w:r>
    </w:p>
    <w:p>
      <w:pPr>
        <w:pStyle w:val="BodyText"/>
      </w:pPr>
      <w:r>
        <w:t xml:space="preserve">- Tốt, tốt, tốt! Tiêu Lãng, ngươi khá lắm. Ngươi ra tay đi, ta muốn xem ai dám đụng vào người Bách Hoa ta bảo vệ!</w:t>
      </w:r>
    </w:p>
    <w:p>
      <w:pPr>
        <w:pStyle w:val="BodyText"/>
      </w:pPr>
      <w:r>
        <w:t xml:space="preserve">Vù vù vù vù vù!</w:t>
      </w:r>
    </w:p>
    <w:p>
      <w:pPr>
        <w:pStyle w:val="BodyText"/>
      </w:pPr>
      <w:r>
        <w:t xml:space="preserve">Đáp lại Bách Hoa Tiên Tử là bảy, tám cự long do lực lượng luân hồi hóa thành rít gào bay ra. Cự long phát ra khí thế ngập trời, chẳng kiêng nể gì lao xuống.</w:t>
      </w:r>
    </w:p>
    <w:p>
      <w:pPr>
        <w:pStyle w:val="BodyText"/>
      </w:pPr>
      <w:r>
        <w:t xml:space="preserve">Ầm ầm ầm ầm ầm!</w:t>
      </w:r>
    </w:p>
    <w:p>
      <w:pPr>
        <w:pStyle w:val="BodyText"/>
      </w:pPr>
      <w:r>
        <w:t xml:space="preserve">Nhiều lực lượng luân hồi như vậy, đừng nói là Vô Lượng lão nhân không có chút phòng bị, dù có phóng ra vòng bảo hộ cũng chỉ có đường chết.</w:t>
      </w:r>
    </w:p>
    <w:p>
      <w:pPr>
        <w:pStyle w:val="BodyText"/>
      </w:pPr>
      <w:r>
        <w:t xml:space="preserve">Nguyên Hiên Viên thành rung rinh rồi hóa thành bột phấn. Mặt đất trăm vạn dặm rung động, không gian bốn phía chấn động tầng tầng. Đám người Hiên Viên Thiên Tâm, Hiên Viên Thiên Vũ, Hiên Viên Thiên Minh, Hiên Viên Thiên Cương bị sóng xung kích cường địa đánh bay ra ngoài.</w:t>
      </w:r>
    </w:p>
    <w:p>
      <w:pPr>
        <w:pStyle w:val="BodyText"/>
      </w:pPr>
      <w:r>
        <w:t xml:space="preserve">Bụi đất hóa thành cái nấm to phóng lên cao, che lấp nửa bầu trời, che lấp đôi mắt lạnh băng trong chiếc gương xinh đẹp trên bầu trời.</w:t>
      </w:r>
    </w:p>
    <w:p>
      <w:pPr>
        <w:pStyle w:val="Compact"/>
      </w:pPr>
      <w:r>
        <w:t xml:space="preserve">Vô Lượng lão nhân, chết.</w:t>
      </w:r>
      <w:r>
        <w:br w:type="textWrapping"/>
      </w:r>
      <w:r>
        <w:br w:type="textWrapping"/>
      </w:r>
    </w:p>
    <w:p>
      <w:pPr>
        <w:pStyle w:val="Heading2"/>
      </w:pPr>
      <w:bookmarkStart w:id="1211" w:name="q.9---chương-102-khoái-ý-ân-cừu."/>
      <w:bookmarkEnd w:id="1211"/>
      <w:r>
        <w:t xml:space="preserve">1189. Q.9 - Chương 102: Khoái Ý Ân Cừu.</w:t>
      </w:r>
    </w:p>
    <w:p>
      <w:pPr>
        <w:pStyle w:val="Compact"/>
      </w:pPr>
      <w:r>
        <w:br w:type="textWrapping"/>
      </w:r>
      <w:r>
        <w:br w:type="textWrapping"/>
      </w:r>
    </w:p>
    <w:p>
      <w:pPr>
        <w:pStyle w:val="BodyText"/>
      </w:pPr>
      <w:r>
        <w:t xml:space="preserve">Mặt đất vẫn còn rung rinh, bụi bặm chưa rơi xuống, vết nứt mặt đất lan tràn ra xa. Những người có thể tra xét đến hình ảnh này trong lòng cực kỳ rung động.</w:t>
      </w:r>
    </w:p>
    <w:p>
      <w:pPr>
        <w:pStyle w:val="BodyText"/>
      </w:pPr>
      <w:r>
        <w:t xml:space="preserve">Thần thức của bọn họ có thể cảm nhận được, lực lượng luân hồi của Vô Lượng lão nhân đã bị phá hủy hoàn toàn, người lão bị tạc nổ không còn cả một mẩu xương.</w:t>
      </w:r>
    </w:p>
    <w:p>
      <w:pPr>
        <w:pStyle w:val="BodyText"/>
      </w:pPr>
      <w:r>
        <w:t xml:space="preserve">Từ khi thế giới hỗn độn đến bây giờ, lần đầu tiên có Chí Cao Thần chết trận. Việc hôm nay đủ ghi chép vào lịch sử, lưu truyền thiên cỏ. Những người có mặt đã may mắn chứng kiến giây phút lịch sử này.</w:t>
      </w:r>
    </w:p>
    <w:p>
      <w:pPr>
        <w:pStyle w:val="BodyText"/>
      </w:pPr>
      <w:r>
        <w:t xml:space="preserve">Trừ đám người Hiên Viên Thiên Tâm, Hiên Viên Thiên Vũ, Hiên Viên Thiên Minh, Hiên Viên Thiên Cương bị chấn thương, những người khác không cảm thấy vinh hạnh mà cảm giác khủng hoảng, bất an từ tận linh hồn.</w:t>
      </w:r>
    </w:p>
    <w:p>
      <w:pPr>
        <w:pStyle w:val="BodyText"/>
      </w:pPr>
      <w:r>
        <w:t xml:space="preserve">Vị Chí Cao Thần đầu tiên chết chứng minh bọn họ không phải vô địch. Hôm nay Vô Lượng lão nhân chết, có lẽ ngày mai Chí Cao Thần sẽ chết, có lẽ mọi người đều chết. Tiêu Lãng đánh vỡ quy tắc ngầm, sẽ vén màn các thần chết sao?</w:t>
      </w:r>
    </w:p>
    <w:p>
      <w:pPr>
        <w:pStyle w:val="BodyText"/>
      </w:pPr>
      <w:r>
        <w:t xml:space="preserve">Nguyên nhân nhiều người khủng hoảng là Tiêu Lãng vả mặt Bách Hoa Tiên Tử, tát một cú quá đau, vang trong lòng mọi người.</w:t>
      </w:r>
    </w:p>
    <w:p>
      <w:pPr>
        <w:pStyle w:val="BodyText"/>
      </w:pPr>
      <w:r>
        <w:t xml:space="preserve">Lần trước Tiêu Dao Vương muốn giết Chí Cao Thần của Ma Vực nhưng cuối cùng Bách Hoa Tiên Tử ra mặt. Tuy Tiêu Dao Vương không phục nhưng không công kích Chí Cao Thần của Ma Vực, chỉ ngấm ngầm nói xấu vài câu lại khiến Bách Hoa Tiên Tử nổi giận, phong ấn mười vạn năm.</w:t>
      </w:r>
    </w:p>
    <w:p>
      <w:pPr>
        <w:pStyle w:val="BodyText"/>
      </w:pPr>
      <w:r>
        <w:t xml:space="preserve">Hôm nay Tiêu Lãng không chửi, chỉ một câu dựa vào cái gì, sau đó dùng hành động thực tế tát tai Bách Hoa Tiên Tử. Tát mặt Bách Hoa Tiên Tử trước mặt vô số Thiên Tôn, Chí Cao Thần. Bách Hoa Tiên Tử sẽ cho qua chuyện này sao?</w:t>
      </w:r>
    </w:p>
    <w:p>
      <w:pPr>
        <w:pStyle w:val="BodyText"/>
      </w:pPr>
      <w:r>
        <w:t xml:space="preserve">Đáp án là phủ định!</w:t>
      </w:r>
    </w:p>
    <w:p>
      <w:pPr>
        <w:pStyle w:val="BodyText"/>
      </w:pPr>
      <w:r>
        <w:t xml:space="preserve">Khuôn mặt Bách Hoa Tiên Tử biến cực kỳ âm trầm, không nói một câu biến mất trong gương. Không gian quanh chiếc gương chấn động, Hỗn Độn Kinh nhanh chóng biến mất.</w:t>
      </w:r>
    </w:p>
    <w:p>
      <w:pPr>
        <w:pStyle w:val="BodyText"/>
      </w:pPr>
      <w:r>
        <w:t xml:space="preserve">Chó sủa là chó không cắn, chó cắn người thì sẽ không sủa.</w:t>
      </w:r>
    </w:p>
    <w:p>
      <w:pPr>
        <w:pStyle w:val="BodyText"/>
      </w:pPr>
      <w:r>
        <w:t xml:space="preserve">Tiêu Lãng dùng hành động biểu lộ cơn giận của mình. Bách Hoa Tiên Tử cũng định dùng hành động chứng minh nàng là vị vua không ngai của thế giới này.</w:t>
      </w:r>
    </w:p>
    <w:p>
      <w:pPr>
        <w:pStyle w:val="BodyText"/>
      </w:pPr>
      <w:r>
        <w:t xml:space="preserve">Tí tách!</w:t>
      </w:r>
    </w:p>
    <w:p>
      <w:pPr>
        <w:pStyle w:val="BodyText"/>
      </w:pPr>
      <w:r>
        <w:t xml:space="preserve">Bụi bặm chậm rãi rơi xuống, bốn phía rốt cuộc bình tĩnh trở lại. Hiên Viên thành bên dưới hoàn toàn bị phá hủy, mặt đất lộ ra cái hố to mấy vạn dặm, không thấy đáy. May là người trong Hiên Viên thành thông minh chạy trốn không còn bóng dáng, ngược lại không ngộ thương bình dân.</w:t>
      </w:r>
    </w:p>
    <w:p>
      <w:pPr>
        <w:pStyle w:val="BodyText"/>
      </w:pPr>
      <w:r>
        <w:t xml:space="preserve">Yên lặng!</w:t>
      </w:r>
    </w:p>
    <w:p>
      <w:pPr>
        <w:pStyle w:val="BodyText"/>
      </w:pPr>
      <w:r>
        <w:t xml:space="preserve">Yên lặng như chết!</w:t>
      </w:r>
    </w:p>
    <w:p>
      <w:pPr>
        <w:pStyle w:val="BodyText"/>
      </w:pPr>
      <w:r>
        <w:t xml:space="preserve">Mọi người cảm giác bây giờ như bình tĩnh trước cơn bão, không khí xung quanh áp lực đáng sợ. Toàn bộ cặp mắt nhìn chằm chằm vào Tiêu Lãng, chờ đợi hắn lên tiếng và hành động.</w:t>
      </w:r>
    </w:p>
    <w:p>
      <w:pPr>
        <w:pStyle w:val="BodyText"/>
      </w:pPr>
      <w:r>
        <w:t xml:space="preserve">Tiêu Lãng nhìn hố sâu bên dưới, mặt lạnh băng, ánh mắt bình tĩnh không chút kinh hoàng, bất an. Dường như Tiêu Lãng giết một tiểu nhân vật, không phải đắc tội thiên hạ đệ nhất nhân.</w:t>
      </w:r>
    </w:p>
    <w:p>
      <w:pPr>
        <w:pStyle w:val="BodyText"/>
      </w:pPr>
      <w:r>
        <w:t xml:space="preserve">Tiêu Lãng nhìn một lúc rồi quay đầu nói với Tu La Chí Cao Thần:</w:t>
      </w:r>
    </w:p>
    <w:p>
      <w:pPr>
        <w:pStyle w:val="BodyText"/>
      </w:pPr>
      <w:r>
        <w:t xml:space="preserve">- Làm phiền Tu La đại nhân đưa người về. Không tai họa người thân, cảm ơn Tu La đại nhân giúp đỡ, ta sẽ nhớ suốt đời.</w:t>
      </w:r>
    </w:p>
    <w:p>
      <w:pPr>
        <w:pStyle w:val="BodyText"/>
      </w:pPr>
      <w:r>
        <w:t xml:space="preserve">Tu La Chí Cao Thần gật đầu, nhìn Tiêu Lãng một lúc, không nói tiếng nào, dẫn người na di đi.</w:t>
      </w:r>
    </w:p>
    <w:p>
      <w:pPr>
        <w:pStyle w:val="BodyText"/>
      </w:pPr>
      <w:r>
        <w:t xml:space="preserve">Thần thức của Tiêu Lãng phát tán đi, tỏa định đám người Hiên Viên Thiên Tâm, Hiên Viên Thiên Vũ, Hiên Viên Thiên Minh, Hiên Viên Thiên Cương.</w:t>
      </w:r>
    </w:p>
    <w:p>
      <w:pPr>
        <w:pStyle w:val="BodyText"/>
      </w:pPr>
      <w:r>
        <w:t xml:space="preserve">Tiêu Lãng truyền âm nói:</w:t>
      </w:r>
    </w:p>
    <w:p>
      <w:pPr>
        <w:pStyle w:val="BodyText"/>
      </w:pPr>
      <w:r>
        <w:t xml:space="preserve">- Thiên Tâm đại ca có sao không?</w:t>
      </w:r>
    </w:p>
    <w:p>
      <w:pPr>
        <w:pStyle w:val="BodyText"/>
      </w:pPr>
      <w:r>
        <w:t xml:space="preserve">- Ha ha ha ha ha ha! Không chết được!</w:t>
      </w:r>
    </w:p>
    <w:p>
      <w:pPr>
        <w:pStyle w:val="BodyText"/>
      </w:pPr>
      <w:r>
        <w:t xml:space="preserve">Đám người Hiên Viên Thiên Tâm, Hiên Viên Thiên Vũ, Hiên Viên Thiên Minh, Hiên Viên Thiên Cương bị sóng xung kích mạnh mẽ tạc bay, may có Tiêu Lãng cản một chút giúp bọn họ nên chỉ bị thương nhẹ. Vài đệ tử thực lực thấp bị thương nặng nhưng không ai chết.</w:t>
      </w:r>
    </w:p>
    <w:p>
      <w:pPr>
        <w:pStyle w:val="BodyText"/>
      </w:pPr>
      <w:r>
        <w:t xml:space="preserve">Tiêu Lãng gật đầu, lại truyền âm nói:</w:t>
      </w:r>
    </w:p>
    <w:p>
      <w:pPr>
        <w:pStyle w:val="BodyText"/>
      </w:pPr>
      <w:r>
        <w:t xml:space="preserve">- Các ngươi đi Tu La thành báo cho Hiên Viên thúc thúc một tiếng. Hiên Viên Thành bị ta hủy, thật sự xin lỗi.</w:t>
      </w:r>
    </w:p>
    <w:p>
      <w:pPr>
        <w:pStyle w:val="BodyText"/>
      </w:pPr>
      <w:r>
        <w:t xml:space="preserve">Hiên Viên Thiên Tâm lắc đầu nguầy nguậy, nhếch môi cười nói:</w:t>
      </w:r>
    </w:p>
    <w:p>
      <w:pPr>
        <w:pStyle w:val="BodyText"/>
      </w:pPr>
      <w:r>
        <w:t xml:space="preserve">- Không sao, xây dựng lại là được. Nếu ngươi một lần có thể giết một Chí Cao Thần thì hủy hết thành trì trong Hiên Viên sơn lĩnh đều được.</w:t>
      </w:r>
    </w:p>
    <w:p>
      <w:pPr>
        <w:pStyle w:val="BodyText"/>
      </w:pPr>
      <w:r>
        <w:t xml:space="preserve">- Ha ha ha ha ha ha!</w:t>
      </w:r>
    </w:p>
    <w:p>
      <w:pPr>
        <w:pStyle w:val="BodyText"/>
      </w:pPr>
      <w:r>
        <w:t xml:space="preserve">Tiêu Lãng buồn cười, không để ý tới đám người Hiên Viên Thiên Tâm, Hiên Viên Thiên Vũ, Hiên Viên Thiên Minh, Hiên Viên Thiên Cương.</w:t>
      </w:r>
    </w:p>
    <w:p>
      <w:pPr>
        <w:pStyle w:val="BodyText"/>
      </w:pPr>
      <w:r>
        <w:t xml:space="preserve">Thần thức của Tiêu Lãng tỏa định Tử Mị Hoàng ở phía xa, nói:</w:t>
      </w:r>
    </w:p>
    <w:p>
      <w:pPr>
        <w:pStyle w:val="BodyText"/>
      </w:pPr>
      <w:r>
        <w:t xml:space="preserve">- Tử Mị Hoàng đại nhân, đám Hồng Đậu, Tiểu Yêu, Ma Thần có khỏe không?</w:t>
      </w:r>
    </w:p>
    <w:p>
      <w:pPr>
        <w:pStyle w:val="BodyText"/>
      </w:pPr>
      <w:r>
        <w:t xml:space="preserve">- Đều khỏe nhưng rất nhớ ngươi.</w:t>
      </w:r>
    </w:p>
    <w:p>
      <w:pPr>
        <w:pStyle w:val="BodyText"/>
      </w:pPr>
      <w:r>
        <w:t xml:space="preserve">Tử Mị Hoàng biểu tình phức tạp truyền âm:</w:t>
      </w:r>
    </w:p>
    <w:p>
      <w:pPr>
        <w:pStyle w:val="BodyText"/>
      </w:pPr>
      <w:r>
        <w:t xml:space="preserve">- Tiêu Lãng, thật ra... Hôm nay ngươi hành động hơi xúc động.</w:t>
      </w:r>
    </w:p>
    <w:p>
      <w:pPr>
        <w:pStyle w:val="BodyText"/>
      </w:pPr>
      <w:r>
        <w:t xml:space="preserve">- Không có gì xúc động hay không.</w:t>
      </w:r>
    </w:p>
    <w:p>
      <w:pPr>
        <w:pStyle w:val="BodyText"/>
      </w:pPr>
      <w:r>
        <w:t xml:space="preserve">Tiêu Lãng lắc đầu, truyền âm nói:</w:t>
      </w:r>
    </w:p>
    <w:p>
      <w:pPr>
        <w:pStyle w:val="BodyText"/>
      </w:pPr>
      <w:r>
        <w:t xml:space="preserve">- Con người sống trên đời nếu không thể khoái ý ân cừu thì sống còn có ý nghĩa gì? Thực lực của ta sánh bằng Chí Cao Thần rồi nếu làm cái này e ngại, cái kia phải kiêng dè thì ta tu luyện còn có ý nghĩa gì? Không bằng ta giống như con rùa núp cả đời cho rồi.</w:t>
      </w:r>
    </w:p>
    <w:p>
      <w:pPr>
        <w:pStyle w:val="BodyText"/>
      </w:pPr>
      <w:r>
        <w:t xml:space="preserve">Tử Mị Hoàng hiểu đạo lý Tiêu Lãng nói nhưng bất cứ Chí Cao Thần nào đều cảm thấy hắn xúc động. Một người tu luyện đến Chí Cao Thần là vô cùng khó khăn, một khi trở thành Chí Cao Thần thì suốt đời không còn lo âu nữa, sẽ mang theo tộc nhân, thân nhân có muôn đời vinh diệu. Thực lực của Tiêu Lãng cường đại như vậy, chỉ cần lùi một bước là trời cao biển rộng, nhưng hắn chọn cứng đầu cố chấp chỉ vì một tranh một hơi. Làm như vậy không chỉ mang đến tai họa vô cùng cho Tiêu Lãng còn mang đến nhiều nhân tố không xác định cho tộc nhân, thân nhân của hắn.</w:t>
      </w:r>
    </w:p>
    <w:p>
      <w:pPr>
        <w:pStyle w:val="BodyText"/>
      </w:pPr>
      <w:r>
        <w:t xml:space="preserve">Đó là Bách Hoa Tiên Tử, vị vua không ngai!</w:t>
      </w:r>
    </w:p>
    <w:p>
      <w:pPr>
        <w:pStyle w:val="BodyText"/>
      </w:pPr>
      <w:r>
        <w:t xml:space="preserve">Tử Mị Hoàng thở hắt ra, không muốn nói thêm nữa.</w:t>
      </w:r>
    </w:p>
    <w:p>
      <w:pPr>
        <w:pStyle w:val="BodyText"/>
      </w:pPr>
      <w:r>
        <w:t xml:space="preserve">Tiêu Lãng lại truyền âm:</w:t>
      </w:r>
    </w:p>
    <w:p>
      <w:pPr>
        <w:pStyle w:val="BodyText"/>
      </w:pPr>
      <w:r>
        <w:t xml:space="preserve">- Tử Mị Hoàng đại nhân, Long Ngạo ở đâu?</w:t>
      </w:r>
    </w:p>
    <w:p>
      <w:pPr>
        <w:pStyle w:val="BodyText"/>
      </w:pPr>
      <w:r>
        <w:t xml:space="preserve">- À...</w:t>
      </w:r>
    </w:p>
    <w:p>
      <w:pPr>
        <w:pStyle w:val="BodyText"/>
      </w:pPr>
      <w:r>
        <w:t xml:space="preserve">Tử Mị Hoàng lắc đầu, cười khổ. Tiêu Lãng giết một người chưa đủ, sau khi Bách Hoa Tiên Tử tức giận nói không chừng tới ngay bây giờ, vậy mà hắn còn muốn đi giết Long Ngạo Chí Cao Thần?</w:t>
      </w:r>
    </w:p>
    <w:p>
      <w:pPr>
        <w:pStyle w:val="BodyText"/>
      </w:pPr>
      <w:r>
        <w:t xml:space="preserve">Tử Mị Hoàng không truyền âm nhưng phía xa vang tiếng hét:</w:t>
      </w:r>
    </w:p>
    <w:p>
      <w:pPr>
        <w:pStyle w:val="BodyText"/>
      </w:pPr>
      <w:r>
        <w:t xml:space="preserve">- Tiêu Lãng, Long Ngạo ở phái đông thế giới, trong một Hắc Ma tinh vực gần Ngọc Địch vực diện. Nếu ngươi đã giết Vô Lượng rồi thì thì làm thịt Long Ngạo luôn đi?</w:t>
      </w:r>
    </w:p>
    <w:p>
      <w:pPr>
        <w:pStyle w:val="BodyText"/>
      </w:pPr>
      <w:r>
        <w:t xml:space="preserve">Bóng dáng Tiêu Dao Vương xuất hiện trên bầu trời, cười tủm tỉm.</w:t>
      </w:r>
    </w:p>
    <w:p>
      <w:pPr>
        <w:pStyle w:val="BodyText"/>
      </w:pPr>
      <w:r>
        <w:t xml:space="preserve">Tiêu Lãng thấy Tiêu Dao Vương liền vội vàng chắp tay hành lễ nói:</w:t>
      </w:r>
    </w:p>
    <w:p>
      <w:pPr>
        <w:pStyle w:val="BodyText"/>
      </w:pPr>
      <w:r>
        <w:t xml:space="preserve">- Tiêu Dao Vương đại nhân.</w:t>
      </w:r>
    </w:p>
    <w:p>
      <w:pPr>
        <w:pStyle w:val="BodyText"/>
      </w:pPr>
      <w:r>
        <w:t xml:space="preserve">Tiêu Dao Vương cười dài nói:</w:t>
      </w:r>
    </w:p>
    <w:p>
      <w:pPr>
        <w:pStyle w:val="BodyText"/>
      </w:pPr>
      <w:r>
        <w:t xml:space="preserve">- Ha ha ha ha ha ha! Tiêu Lãng, khá lắm, không uổng lão tử nhiều lần cứu ngươi, và hao phí vô số tinh lực và bảo vật bồi dưỡng ngươi. Thực lực của ngươi tăng mạnh, lão tử rất vui mừng.</w:t>
      </w:r>
    </w:p>
    <w:p>
      <w:pPr>
        <w:pStyle w:val="BodyText"/>
      </w:pPr>
      <w:r>
        <w:t xml:space="preserve">Thực lực của Tiêu Lãng tiến bố vượt ngoài dự đoán của Tiêu Dao Vương, hắn còn đối đầu với Bách Hoa Tiên Tử càng làm gã bất ngờ.</w:t>
      </w:r>
    </w:p>
    <w:p>
      <w:pPr>
        <w:pStyle w:val="BodyText"/>
      </w:pPr>
      <w:r>
        <w:t xml:space="preserve">Bước kế hoạch đầu tiên của Tiêu Dao Vương đã vứt rác, nhưng giờ cũng chẳng cần kế sách gì. Tiêu Dao Vương định hợp tác với Tiêu Lãng giết vào Bách Hoa cung, còn chuyện sau này... Thì tính sau.</w:t>
      </w:r>
    </w:p>
    <w:p>
      <w:pPr>
        <w:pStyle w:val="BodyText"/>
      </w:pPr>
      <w:r>
        <w:t xml:space="preserve">Tiêu Lãng vẫn cho rằng Tiêu Dao Vương là ân nhân nên rất cung kính với gã.</w:t>
      </w:r>
    </w:p>
    <w:p>
      <w:pPr>
        <w:pStyle w:val="BodyText"/>
      </w:pPr>
      <w:r>
        <w:t xml:space="preserve">Tiêu Lãng truyền âm hỏi:</w:t>
      </w:r>
    </w:p>
    <w:p>
      <w:pPr>
        <w:pStyle w:val="BodyText"/>
      </w:pPr>
      <w:r>
        <w:t xml:space="preserve">- Đại nhân có thể mang ta đi tìm Long Ngạo được không? Đại nhân xem là được, ta tự mình xử Long Ngạo.</w:t>
      </w:r>
    </w:p>
    <w:p>
      <w:pPr>
        <w:pStyle w:val="BodyText"/>
      </w:pPr>
      <w:r>
        <w:t xml:space="preserve">- Tốt!</w:t>
      </w:r>
    </w:p>
    <w:p>
      <w:pPr>
        <w:pStyle w:val="BodyText"/>
      </w:pPr>
      <w:r>
        <w:t xml:space="preserve">Bây giờ Tiêu Dao Vương chỉ lo Tiêu Lãng không quậy lớn chuyện. Mới rồi Mạn Đà La mang đến tin nhắn của Bách Hoa Tiên Tử kêu Tiêu Dao Vương ngoan ngoãn làm gã điên lên, có trợ thủ như Tiêu Lãng, gã quyết định liều mnạg.</w:t>
      </w:r>
    </w:p>
    <w:p>
      <w:pPr>
        <w:pStyle w:val="BodyText"/>
      </w:pPr>
      <w:r>
        <w:t xml:space="preserve">Tiêu Lãng truyền tin nói:</w:t>
      </w:r>
    </w:p>
    <w:p>
      <w:pPr>
        <w:pStyle w:val="BodyText"/>
      </w:pPr>
      <w:r>
        <w:t xml:space="preserve">- Tử Mị Hoàng đại nhân, làm phiền đại nhân đi về trước nói cho đám Hồng Đậu là ta tới trễ chút. Ta đi... Làm thịt Long Ngạo.</w:t>
      </w:r>
    </w:p>
    <w:p>
      <w:pPr>
        <w:pStyle w:val="BodyText"/>
      </w:pPr>
      <w:r>
        <w:t xml:space="preserve">Tiêu Lãng và Tiêu Dao Vương biến mất trên không trung, đại na di hướng đông trên thế giới, định đi Hắc Ma tinh vực giết Long Ngạo Chí Cao Thần.</w:t>
      </w:r>
    </w:p>
    <w:p>
      <w:pPr>
        <w:pStyle w:val="BodyText"/>
      </w:pPr>
      <w:r>
        <w:t xml:space="preserve">Tử Mị Hoàng khẽ thở dài:</w:t>
      </w:r>
    </w:p>
    <w:p>
      <w:pPr>
        <w:pStyle w:val="BodyText"/>
      </w:pPr>
      <w:r>
        <w:t xml:space="preserve">- Ài...</w:t>
      </w:r>
    </w:p>
    <w:p>
      <w:pPr>
        <w:pStyle w:val="BodyText"/>
      </w:pPr>
      <w:r>
        <w:t xml:space="preserve">Tử Mị Hoàng không biết nên làm sao, đành mặc cho Tiêu Lãng quậy phá. Có lẽ không lâu sau bầu trời sẽ bị Tiêu Lãng đâm thủng, có lẽ hắn sẽ chết.</w:t>
      </w:r>
    </w:p>
    <w:p>
      <w:pPr>
        <w:pStyle w:val="BodyText"/>
      </w:pPr>
      <w:r>
        <w:t xml:space="preserve">- Tiêu Lãng, ở đằng trước!</w:t>
      </w:r>
    </w:p>
    <w:p>
      <w:pPr>
        <w:pStyle w:val="BodyText"/>
      </w:pPr>
      <w:r>
        <w:t xml:space="preserve">Tiêu Dao Vương và Tiêu Lãng na di khoảng cách cực xa, tốc độ rất nhanh, chỉ hơn nửa ngày đã tới Tử Mị Hoàng nơi Long Ngạo Chí Cao Thần ẩn núp.</w:t>
      </w:r>
    </w:p>
    <w:p>
      <w:pPr>
        <w:pStyle w:val="BodyText"/>
      </w:pPr>
      <w:r>
        <w:t xml:space="preserve">Nhưng mà!</w:t>
      </w:r>
    </w:p>
    <w:p>
      <w:pPr>
        <w:pStyle w:val="BodyText"/>
      </w:pPr>
      <w:r>
        <w:t xml:space="preserve">Khi Tiêu Dao Vương, Tiêu Lãng na di tới, thần thức quét qua phát hiện bên trong không có ai.</w:t>
      </w:r>
    </w:p>
    <w:p>
      <w:pPr>
        <w:pStyle w:val="BodyText"/>
      </w:pPr>
      <w:r>
        <w:t xml:space="preserve">Tiêu Dao Vương biến sắc mặt, lấy làm lạ lẩm bẩm:</w:t>
      </w:r>
    </w:p>
    <w:p>
      <w:pPr>
        <w:pStyle w:val="BodyText"/>
      </w:pPr>
      <w:r>
        <w:t xml:space="preserve">- Tiểu tử Long Ngạo dám chạy ra? Không sợ lão tử giết hắn sao?</w:t>
      </w:r>
    </w:p>
    <w:p>
      <w:pPr>
        <w:pStyle w:val="BodyText"/>
      </w:pPr>
      <w:r>
        <w:t xml:space="preserve">Tiêu Lãng quét một vòng, lạnh lùng cười:</w:t>
      </w:r>
    </w:p>
    <w:p>
      <w:pPr>
        <w:pStyle w:val="BodyText"/>
      </w:pPr>
      <w:r>
        <w:t xml:space="preserve">- Tất nhiên hắn không sợ. Ta nghĩ chắc bây giờ hắn đã ở Bách Hoa cung, hoàn toàn đầu vào Bách Hoa Tiên Tử, làm con chó ngoan.</w:t>
      </w:r>
    </w:p>
    <w:p>
      <w:pPr>
        <w:pStyle w:val="BodyText"/>
      </w:pPr>
      <w:r>
        <w:t xml:space="preserve">- Cái... Này rắc rối đây.</w:t>
      </w:r>
    </w:p>
    <w:p>
      <w:pPr>
        <w:pStyle w:val="BodyText"/>
      </w:pPr>
      <w:r>
        <w:t xml:space="preserve">Biểu tình Tiêu Dao Vương nghiêm túc quay đầu hỏi Tiêu Lãng:</w:t>
      </w:r>
    </w:p>
    <w:p>
      <w:pPr>
        <w:pStyle w:val="BodyText"/>
      </w:pPr>
      <w:r>
        <w:t xml:space="preserve">- Tiêu Lãng, chúng ta phải làm thế nào đây?</w:t>
      </w:r>
    </w:p>
    <w:p>
      <w:pPr>
        <w:pStyle w:val="BodyText"/>
      </w:pPr>
      <w:r>
        <w:t xml:space="preserve">- Rất dễ!</w:t>
      </w:r>
    </w:p>
    <w:p>
      <w:pPr>
        <w:pStyle w:val="BodyText"/>
      </w:pPr>
      <w:r>
        <w:t xml:space="preserve">Vô Lượng lão nhân đã chết nửa ngày mà Bách Hoa Tiên Tử còn chưa đến là tạm thời sẽ không quan tâm.</w:t>
      </w:r>
    </w:p>
    <w:p>
      <w:pPr>
        <w:pStyle w:val="BodyText"/>
      </w:pPr>
      <w:r>
        <w:t xml:space="preserve">Tiêu Lãng ngẫm nghĩ, lạnh lùng nói:</w:t>
      </w:r>
    </w:p>
    <w:p>
      <w:pPr>
        <w:pStyle w:val="BodyText"/>
      </w:pPr>
      <w:r>
        <w:t xml:space="preserve">- Ta đi Tử Đế cung gặp người thân trước, năm ngày sau chúng ta tập hợp ở Hình Thiên cung giết đi Bách Hoa cung! Ta thật muốn nhìn xem Bách Hoa Tiên Tử rốt cuộc mạnh cỡ nào.</w:t>
      </w:r>
    </w:p>
    <w:p>
      <w:pPr>
        <w:pStyle w:val="Compact"/>
      </w:pPr>
      <w:r>
        <w:t xml:space="preserve">Hai tỷ muội Hoàn Nhan Nhược Thủy, Hoàn Nhan Như Ngọc còn ở tại Bách Hoa vực diện, không thể không giết Long Ngạo Chí Cao Thần, phải chấm dứt ân oán với Bách Hoa Tiên Tử. Cho nên Tiêu Lãng phải đi Bách Hoa cung, sống hay chết cần xem trận đánh cuối cùng.</w:t>
      </w:r>
      <w:r>
        <w:br w:type="textWrapping"/>
      </w:r>
      <w:r>
        <w:br w:type="textWrapping"/>
      </w:r>
    </w:p>
    <w:p>
      <w:pPr>
        <w:pStyle w:val="Heading2"/>
      </w:pPr>
      <w:bookmarkStart w:id="1212" w:name="q.9---chương-103-chờ-ta-trở-lại."/>
      <w:bookmarkEnd w:id="1212"/>
      <w:r>
        <w:t xml:space="preserve">1190. Q.9 - Chương 103: Chờ Ta Trở Lại.</w:t>
      </w:r>
    </w:p>
    <w:p>
      <w:pPr>
        <w:pStyle w:val="Compact"/>
      </w:pPr>
      <w:r>
        <w:br w:type="textWrapping"/>
      </w:r>
      <w:r>
        <w:br w:type="textWrapping"/>
      </w:r>
    </w:p>
    <w:p>
      <w:pPr>
        <w:pStyle w:val="BodyText"/>
      </w:pPr>
      <w:r>
        <w:t xml:space="preserve">Yêu vực, Tử Mị Đằng hoàng thành.</w:t>
      </w:r>
    </w:p>
    <w:p>
      <w:pPr>
        <w:pStyle w:val="BodyText"/>
      </w:pPr>
      <w:r>
        <w:t xml:space="preserve">Bên trong hoàng thành rất náo nhiệt, trong khoảng thời gian này chuyện của Tiêu Lãng đã truyền khắp nơi. Thế giới đều bàn tán, chuyện hôm qua Vô Lượng lão nhân bị Tiêu Lãng giết cũng lan rộng. Trong thành xôn xao, toàn bộ yêu tộc phấn chấn, giống như Đế hoàng của bọn họ thắng trận vậy.</w:t>
      </w:r>
    </w:p>
    <w:p>
      <w:pPr>
        <w:pStyle w:val="BodyText"/>
      </w:pPr>
      <w:r>
        <w:t xml:space="preserve">Yêu tộc biết rõ quan hệ của Tiêu Lãng và Tử Mị Hoàng, nếu nói trước kia thực lực của hắn không là gì thì bọn họ không quan tâm. Bây giờ Tiêu Lãng mạnh mẽ đáng sợ, tất nhiên yêu tộc muốn bắt quàng với hắn.</w:t>
      </w:r>
    </w:p>
    <w:p>
      <w:pPr>
        <w:pStyle w:val="BodyText"/>
      </w:pPr>
      <w:r>
        <w:t xml:space="preserve">Vù vù vù vù vù!</w:t>
      </w:r>
    </w:p>
    <w:p>
      <w:pPr>
        <w:pStyle w:val="BodyText"/>
      </w:pPr>
      <w:r>
        <w:t xml:space="preserve">Chính khoảnh khắc này, không gian trên bầu trời rung động, một thanh niên mặc y phục võ sĩ màu đen bình thường, mái tóc bạc đứng giữa không trung. Toàn bộ yêu tộc bị thanh niên mặc y phục võ sĩ màu đen bình thường, mái tóc bạc hấp dẫn ánh mắt, tập thể quỳ xuống hét to.</w:t>
      </w:r>
    </w:p>
    <w:p>
      <w:pPr>
        <w:pStyle w:val="BodyText"/>
      </w:pPr>
      <w:r>
        <w:t xml:space="preserve">- Cung nghênh Tiêu Lãng Đế hoàng!</w:t>
      </w:r>
    </w:p>
    <w:p>
      <w:pPr>
        <w:pStyle w:val="BodyText"/>
      </w:pPr>
      <w:r>
        <w:t xml:space="preserve">Đế hoàng là danh hiệu chỉ Chí Cao Thần của yêu tộc mới có, thực lực của Tiêu Lãng xứng với một tiếng Đế hoàng.</w:t>
      </w:r>
    </w:p>
    <w:p>
      <w:pPr>
        <w:pStyle w:val="BodyText"/>
      </w:pPr>
      <w:r>
        <w:t xml:space="preserve">Vù vù vù vù vù!</w:t>
      </w:r>
    </w:p>
    <w:p>
      <w:pPr>
        <w:pStyle w:val="BodyText"/>
      </w:pPr>
      <w:r>
        <w:t xml:space="preserve">Tử Thiên Nhẫn hành lễ xong mang theo một đám Thiên Tôn bay lên. Đám Thiên Tôn này có ấn tượng rất sâu với Tiêu Lãng, đặc biệt là Tử Thiên Cừu, mắt nhìn hướng khác không dám đối diện Tiêu Lãng. Hôm đó Tiêu Lãng tới đây suýt đánh nhau với Tử Thiên Cừu, hiện tại thực lực của Tiêu Lãng chỉ một ánh mắt đủ giết gã.</w:t>
      </w:r>
    </w:p>
    <w:p>
      <w:pPr>
        <w:pStyle w:val="BodyText"/>
      </w:pPr>
      <w:r>
        <w:t xml:space="preserve">Tiêu Lãng mỉm cười nói với Tử Thiên Nhẫn:</w:t>
      </w:r>
    </w:p>
    <w:p>
      <w:pPr>
        <w:pStyle w:val="BodyText"/>
      </w:pPr>
      <w:r>
        <w:t xml:space="preserve">- Làm phiền thông báo với Tử Mị Hoàng đại nhân là ta muốn vào Tử Đế cung.</w:t>
      </w:r>
    </w:p>
    <w:p>
      <w:pPr>
        <w:pStyle w:val="BodyText"/>
      </w:pPr>
      <w:r>
        <w:t xml:space="preserve">Tử Thiên Cừu vội lấy ra một khối lệnh bài mang theo Tiêu Lãng bay hướng Tử Đế cung. Mọi người chưa đến gần thì cửa lớn đã mở ra, một bóng tím bay ra trước.</w:t>
      </w:r>
    </w:p>
    <w:p>
      <w:pPr>
        <w:pStyle w:val="BodyText"/>
      </w:pPr>
      <w:r>
        <w:t xml:space="preserve">Bóng tím khóc thét:</w:t>
      </w:r>
    </w:p>
    <w:p>
      <w:pPr>
        <w:pStyle w:val="BodyText"/>
      </w:pPr>
      <w:r>
        <w:t xml:space="preserve">- Tiêu đại ca, Tiêu đại ca!</w:t>
      </w:r>
    </w:p>
    <w:p>
      <w:pPr>
        <w:pStyle w:val="BodyText"/>
      </w:pPr>
      <w:r>
        <w:t xml:space="preserve">- Tiểu Mị nhi!</w:t>
      </w:r>
    </w:p>
    <w:p>
      <w:pPr>
        <w:pStyle w:val="BodyText"/>
      </w:pPr>
      <w:r>
        <w:t xml:space="preserve">Mắt Tiêu Lãng sáng lên, ôm chặt cô bé xinh đẹp chạy tới gần mình vào lòng. Tiểu Mị Nhi biến thành đại Mị Nhi, cô gái, nhưng vẫn xinh đẹp thuần khiết như ngày nào.</w:t>
      </w:r>
    </w:p>
    <w:p>
      <w:pPr>
        <w:pStyle w:val="BodyText"/>
      </w:pPr>
      <w:r>
        <w:t xml:space="preserve">Tử Mị Nhi khóc sướt mướt:</w:t>
      </w:r>
    </w:p>
    <w:p>
      <w:pPr>
        <w:pStyle w:val="BodyText"/>
      </w:pPr>
      <w:r>
        <w:t xml:space="preserve">- Tiêu đại ca, Mị Nhi nhớ chết mất!</w:t>
      </w:r>
    </w:p>
    <w:p>
      <w:pPr>
        <w:pStyle w:val="BodyText"/>
      </w:pPr>
      <w:r>
        <w:t xml:space="preserve">Tiêu Lãng nhẹ nhàng vuốt lưng Tử Mị Nhi, định nói lời an ủi chợt thấy trong đại điện từng bóng người bay ra.</w:t>
      </w:r>
    </w:p>
    <w:p>
      <w:pPr>
        <w:pStyle w:val="BodyText"/>
      </w:pPr>
      <w:r>
        <w:t xml:space="preserve">Đám người Đông Phương Hồng Đậu, Hòa Nhi, Liễu Nhã, Mộc Tiểu Yêu, Tiêu Ma Thần, Vô Ngân, Mộc Tiểu Đao, Mộc Sơn Quỷ, Âu Dương Thúy Thúy, Âu Dương Ấu Trĩ...</w:t>
      </w:r>
    </w:p>
    <w:p>
      <w:pPr>
        <w:pStyle w:val="BodyText"/>
      </w:pPr>
      <w:r>
        <w:t xml:space="preserve">Tiêu Lãng nhìn từng khuôn mặt ngày đêm mong nhớ, nhìn từng cặp mắt ngấn lệ, hắn cười. Giờ phút này, Tiêu Lãng cảm thấy có chịu khổ nhiều hơn nữa, mệt mỏi hơn nữa thì cũng đáng giá.</w:t>
      </w:r>
    </w:p>
    <w:p>
      <w:pPr>
        <w:pStyle w:val="BodyText"/>
      </w:pPr>
      <w:r>
        <w:t xml:space="preserve">Tử Mị Hoàng, Dạ Hậu đi ra, nhưng mọi người không nói chuyện, chỉ im lặng nhìn Tiêu Lãng, nhìn thanh niên tóc bạc, trong lòng mọi người cực kỳ phức tạp.</w:t>
      </w:r>
    </w:p>
    <w:p>
      <w:pPr>
        <w:pStyle w:val="BodyText"/>
      </w:pPr>
      <w:r>
        <w:t xml:space="preserve">Đặc biệt là đám người Đông Phương Hồng Đậu, Hòa Nhi, Liễu Nhã, Mộc Tiểu Yêu, còn có đám Tiêu Ma Thần, Vô Ngân, Âu Dương Thúy Thúy, Mộc Sơn Quỷ. Tuy Tiêu Lãng vẫn như ngày nào, vẻ mặt cười thân thiện nhưng mấy năm nay xảy ra quá nhiều chuyện, bọn họ chỉ có thể núp dưới cánh chim của hắn, lặng yên nhìn.</w:t>
      </w:r>
    </w:p>
    <w:p>
      <w:pPr>
        <w:pStyle w:val="BodyText"/>
      </w:pPr>
      <w:r>
        <w:t xml:space="preserve">Một mình Tiêu Lãng chống cả bầu trời cho bọn họ, giúp họ che mưa chắn gió, ngăn cản vô số minh thương ám tiễn. Khi buồn khi khóc chỉ một mình Tiêu Lãng chịu đựng, có cười có báu vật thì chia ọi người.</w:t>
      </w:r>
    </w:p>
    <w:p>
      <w:pPr>
        <w:pStyle w:val="BodyText"/>
      </w:pPr>
      <w:r>
        <w:t xml:space="preserve">Bi thương, mờ mịt, thống khổ, bất lực, sợ, tuyệt vọng, Tiêu Lãng âm thầm chịu đựng tất cả, chưa từng san sẻ với mọi người. Tiêu Lãng như con sói cô độc đi trong hoàng nguyên, một mình cô đơn, thân thể đầy vết thương.</w:t>
      </w:r>
    </w:p>
    <w:p>
      <w:pPr>
        <w:pStyle w:val="BodyText"/>
      </w:pPr>
      <w:r>
        <w:t xml:space="preserve">Thần Hồn đại lục, Thiên Châu, Thần Vực.</w:t>
      </w:r>
    </w:p>
    <w:p>
      <w:pPr>
        <w:pStyle w:val="BodyText"/>
      </w:pPr>
      <w:r>
        <w:t xml:space="preserve">Một đường đi tới, Tiêu Lãng gánh chịu nhiều đau khổ nhưng khi đối diện với mọi người hắn luôn cười dịu dàng, như tiểu nam nhân ngại ngùng mà ấm áp. Tay Tiêu Lãng nhuộm máu, gánh bêu danh suốt đời, hắn luôn chiến đấu với kẻ thù mạnh hơn gấp mấy lần. Tiêu Lãng và Tiêu Thanh Y giống nhau ở chỗ chưa từng lộ ra yếu ớt, buồn bã trước mặt người ngoài, dường như Tiêu Lãng không phải con người mà là chiến thần vô địch.</w:t>
      </w:r>
    </w:p>
    <w:p>
      <w:pPr>
        <w:pStyle w:val="BodyText"/>
      </w:pPr>
      <w:r>
        <w:t xml:space="preserve">Nhưng mà!</w:t>
      </w:r>
    </w:p>
    <w:p>
      <w:pPr>
        <w:pStyle w:val="BodyText"/>
      </w:pPr>
      <w:r>
        <w:t xml:space="preserve">Không ai có thể sửa đổi sự thật rằng Tiêu Lãng chỉ hơn ba mươi tuổi. Tại Thần Vực, ba mươi mấy là thời đại thanh niên, đám nhóc trong gia tộc còn đang hưởng thụ trưởng bối che chở, ỷ vào quyền thế có sẵn tiêu xài thanh xuân rực rỡ. Nhiều người đem đến rắc rối cho bậc phụ huynh, chậm rãi học cách trưởng thành. Nhưng Tiêu Lãng đã che gió chắn mưa hơn mười năm ột đám người.</w:t>
      </w:r>
    </w:p>
    <w:p>
      <w:pPr>
        <w:pStyle w:val="BodyText"/>
      </w:pPr>
      <w:r>
        <w:t xml:space="preserve">Người phi thường làm chuyện phi thường.</w:t>
      </w:r>
    </w:p>
    <w:p>
      <w:pPr>
        <w:pStyle w:val="BodyText"/>
      </w:pPr>
      <w:r>
        <w:t xml:space="preserve">Có lẽ trong mắt người bên ngoài thì dường như Tiêu Lãng may mắn đến nghịch thiên, một đường lên như diều gặp gió, sừng sững trên đỉnh võ giả. Chỉ có người thân, người yêu của Tiêu Lãng mới biết bả vai không quá rộng kia gánh thứ gì. Giờ phút này, lưng Tiêu Lãng có thể thẳng như kiếm, không bị áp lực như núi đè sụp đã là kỳ tích.</w:t>
      </w:r>
    </w:p>
    <w:p>
      <w:pPr>
        <w:pStyle w:val="BodyText"/>
      </w:pPr>
      <w:r>
        <w:t xml:space="preserve">Đám người Đông Phương Hồng Đậu, Hòa Nhi, Liễu Nhã, Mộc Tiểu Yêu hốc mắt ướt nước, lòng mềm mại. Nam nhân của bọn họ quá khổ, bọn họ... Thương hắn.</w:t>
      </w:r>
    </w:p>
    <w:p>
      <w:pPr>
        <w:pStyle w:val="BodyText"/>
      </w:pPr>
      <w:r>
        <w:t xml:space="preserve">- Ca!</w:t>
      </w:r>
    </w:p>
    <w:p>
      <w:pPr>
        <w:pStyle w:val="BodyText"/>
      </w:pPr>
      <w:r>
        <w:t xml:space="preserve">Người lên tiếng đánh vỡ im lặng trước nhất là Mộc Tiểu Đao. Mộc Tiểu Đao gãi đầu lộ nụ cười khờ, tràn đầy hạnh phúc, dường như có Tiêu Lãng thì trời trong.</w:t>
      </w:r>
    </w:p>
    <w:p>
      <w:pPr>
        <w:pStyle w:val="BodyText"/>
      </w:pPr>
      <w:r>
        <w:t xml:space="preserve">- Chủ nhân!</w:t>
      </w:r>
    </w:p>
    <w:p>
      <w:pPr>
        <w:pStyle w:val="BodyText"/>
      </w:pPr>
      <w:r>
        <w:t xml:space="preserve">Một con thú nhỏ bay ra khỏi vai Mộc Tiểu Đao, tiếng truyền âm vang trong đầu Tiêu Lãng. Tiêu Lãng vươn một tay nhẹ vuốt ve Huyễn ma thú Tiểu Bạch đứng trên vai mình, đưa mắt nhìn mọi người.</w:t>
      </w:r>
    </w:p>
    <w:p>
      <w:pPr>
        <w:pStyle w:val="BodyText"/>
      </w:pPr>
      <w:r>
        <w:t xml:space="preserve">Tiêu Lãng cười nói:</w:t>
      </w:r>
    </w:p>
    <w:p>
      <w:pPr>
        <w:pStyle w:val="BodyText"/>
      </w:pPr>
      <w:r>
        <w:t xml:space="preserve">- Như thế nào? Các ngươi không hoan nghênh ta trở về sao?</w:t>
      </w:r>
    </w:p>
    <w:p>
      <w:pPr>
        <w:pStyle w:val="BodyText"/>
      </w:pPr>
      <w:r>
        <w:t xml:space="preserve">Tử Mị Hoàng cười dài:</w:t>
      </w:r>
    </w:p>
    <w:p>
      <w:pPr>
        <w:pStyle w:val="BodyText"/>
      </w:pPr>
      <w:r>
        <w:t xml:space="preserve">- Ha ha ha ha ha ha! Đi vào rồi nói.</w:t>
      </w:r>
    </w:p>
    <w:p>
      <w:pPr>
        <w:pStyle w:val="BodyText"/>
      </w:pPr>
      <w:r>
        <w:t xml:space="preserve">Bách Hoa Tiên Tử không lập tức ra tay khiến Tử Mị Hoàng cảm thấy có đường xoay sở, tâm tình tốt hơn nhiều. Tử Mị Hoàng kêu một đám người đi vào trong.</w:t>
      </w:r>
    </w:p>
    <w:p>
      <w:pPr>
        <w:pStyle w:val="BodyText"/>
      </w:pPr>
      <w:r>
        <w:t xml:space="preserve">Hai thanh âm non nớt vang lên:</w:t>
      </w:r>
    </w:p>
    <w:p>
      <w:pPr>
        <w:pStyle w:val="BodyText"/>
      </w:pPr>
      <w:r>
        <w:t xml:space="preserve">- Phụ thân...</w:t>
      </w:r>
    </w:p>
    <w:p>
      <w:pPr>
        <w:pStyle w:val="BodyText"/>
      </w:pPr>
      <w:r>
        <w:t xml:space="preserve">- Nhị thúc!</w:t>
      </w:r>
    </w:p>
    <w:p>
      <w:pPr>
        <w:pStyle w:val="BodyText"/>
      </w:pPr>
      <w:r>
        <w:t xml:space="preserve">Một đứa trẻ cực kỳ xinh đẹp, một đứa bé khác khỏe mạnh kháu khỉnh ló đầu từ sau lưng Mộc Tiểu Yêu, Tiêu Ma Thần, rụt rè kêu lên.</w:t>
      </w:r>
    </w:p>
    <w:p>
      <w:pPr>
        <w:pStyle w:val="BodyText"/>
      </w:pPr>
      <w:r>
        <w:t xml:space="preserve">Tiêu Lãng vỗ vai Tử Mị Nhi, nàng ngoan ngoãn leo xuống. Tiêu Lãng vẫy tay với hai đứa trẻ, bọn chúng lấy can đảm bay tới. Tiêu Lãng khom người, một trái một phải ôm hai đứa bé.</w:t>
      </w:r>
    </w:p>
    <w:p>
      <w:pPr>
        <w:pStyle w:val="BodyText"/>
      </w:pPr>
      <w:r>
        <w:t xml:space="preserve">Tiêu Lãng cười to bảo:</w:t>
      </w:r>
    </w:p>
    <w:p>
      <w:pPr>
        <w:pStyle w:val="BodyText"/>
      </w:pPr>
      <w:r>
        <w:t xml:space="preserve">- Đi, đi vào!</w:t>
      </w:r>
    </w:p>
    <w:p>
      <w:pPr>
        <w:pStyle w:val="BodyText"/>
      </w:pPr>
      <w:r>
        <w:t xml:space="preserve">Không khí náo nhiệt, vui vẻ. Tiêu Lãng trở lại, mọi người như sống lại, nguyên Tử Đế cung tràn ngpậ không khí vui mừng.</w:t>
      </w:r>
    </w:p>
    <w:p>
      <w:pPr>
        <w:pStyle w:val="BodyText"/>
      </w:pPr>
      <w:r>
        <w:t xml:space="preserve">Tiêu Lãng say, hắn không nói gì nhiều, cùng đám người Tiêu Ma Thần, Mộc Tiểu Đao, Vô Ngân, Tử Mị Hoàng, Mộc Sơn Quỷ, Âu Dương Thúy Thúy uống mấy chục đàn tử rượu. Những người khác ngồi gần đó nhìn, hai đứa nhóc và Tử Mị Nhi chơi giỡn trong đại sảnh, cảnh tượng ấm áp vui sướng.</w:t>
      </w:r>
    </w:p>
    <w:p>
      <w:pPr>
        <w:pStyle w:val="BodyText"/>
      </w:pPr>
      <w:r>
        <w:t xml:space="preserve">Tiêu Lãng không nói câu nào về chuyện bên ngoài, mọi người cũng không có hỏi. Không biết là Tử Mị Hoàng đã dặn dò hay bọn họ cảm nhận nặng nề trong mắt Tiêu Lãng.</w:t>
      </w:r>
    </w:p>
    <w:p>
      <w:pPr>
        <w:pStyle w:val="BodyText"/>
      </w:pPr>
      <w:r>
        <w:t xml:space="preserve">Nhậu suốt ba ngày ba đêm, Tiêu Lãng mang bốn thê tử trở về. Tiêu Lãng nửa tỉnh nửa say hưởng thụ bốn vị thê tử ngoan ngoãn, đầy tình yêu. Tiêu Lãng cũng điên cuồng trao cho, khiến các nàng tiêu tan nỗi khổ tương tư.</w:t>
      </w:r>
    </w:p>
    <w:p>
      <w:pPr>
        <w:pStyle w:val="BodyText"/>
      </w:pPr>
      <w:r>
        <w:t xml:space="preserve">Ngày thứ tư, Tiêu Lãng đi ra khỏi phòng, mang theo Tử Mị Hoàng, Tiêu An, Tiêu Bình đi đến ven hồ trong Tử Đế cung, cùng ba người ngồi một ngày, kể chuyện thú vị cho bọn họ nghe. Tiêu Lãng dạy nhiều đạo lý làm người, làm việc cho Tiêu Bình, Tiêu An.</w:t>
      </w:r>
    </w:p>
    <w:p>
      <w:pPr>
        <w:pStyle w:val="BodyText"/>
      </w:pPr>
      <w:r>
        <w:t xml:space="preserve">Tiêu Lãng nói rất nhiều. Tử Mị Nhi, Tiêu An, Tiêu Bình ít nói chuyện, chỉ ngửa đầu nhìn Tiêu Lãng, trong mắt đầy lưu luyến và kiêu ngạo.</w:t>
      </w:r>
    </w:p>
    <w:p>
      <w:pPr>
        <w:pStyle w:val="BodyText"/>
      </w:pPr>
      <w:r>
        <w:t xml:space="preserve">Khi Tiêu Lãng mang Tiêu Bình, Tử Mị Nhi, Tiêu An trở về thì mọi người đều đứng bên ngoài Tử Đế cung. Dường như bọn họ biết cái gì, cũng đoán được cái gì. Nhưng không có ai khóc, không ai nói một câu nhảm nhí, chỉ cười nhìn Tiêu Lãng, tiễn hắn.</w:t>
      </w:r>
    </w:p>
    <w:p>
      <w:pPr>
        <w:pStyle w:val="BodyText"/>
      </w:pPr>
      <w:r>
        <w:t xml:space="preserve">- Ta đi đây.</w:t>
      </w:r>
    </w:p>
    <w:p>
      <w:pPr>
        <w:pStyle w:val="BodyText"/>
      </w:pPr>
      <w:r>
        <w:t xml:space="preserve">Tiêu Lãng vuốt mái tóc tím của Tử Mị Nhi, vỗ đầu Tiêu An, Tiêu Bình, ánh mắt bình tĩnh nhìn mọi người. Tiêu Lãng nhìn thê tử hắn yêu nhất, huynh đệ tốt nhất, trưởng bối tôn kính nhất.</w:t>
      </w:r>
    </w:p>
    <w:p>
      <w:pPr>
        <w:pStyle w:val="BodyText"/>
      </w:pPr>
      <w:r>
        <w:t xml:space="preserve">Đông Phương Hồng Đậu đứng ra trước nhất, đại biểu mọi người tiễn Tiêu Lãng:</w:t>
      </w:r>
    </w:p>
    <w:p>
      <w:pPr>
        <w:pStyle w:val="BodyText"/>
      </w:pPr>
      <w:r>
        <w:t xml:space="preserve">- Đi đi, ngươi cứ yên tâm chuyện trong nhà.</w:t>
      </w:r>
    </w:p>
    <w:p>
      <w:pPr>
        <w:pStyle w:val="BodyText"/>
      </w:pPr>
      <w:r>
        <w:t xml:space="preserve">Trong mắt Đông Phương Hồng Đậu không có bi thương, không có lưu luyến, chỉ có kiêu ngạo.</w:t>
      </w:r>
    </w:p>
    <w:p>
      <w:pPr>
        <w:pStyle w:val="BodyText"/>
      </w:pPr>
      <w:r>
        <w:t xml:space="preserve">Tiêu Lãng gật mạnh đầu, xoay người bước nhanh đi ra ngoài, không có chút do dự. Tiêu Lãng đi đến cửa Tử Đế cung mới hơi nghiêng mặt.</w:t>
      </w:r>
    </w:p>
    <w:p>
      <w:pPr>
        <w:pStyle w:val="BodyText"/>
      </w:pPr>
      <w:r>
        <w:t xml:space="preserve">Tiêu Lãng nói:</w:t>
      </w:r>
    </w:p>
    <w:p>
      <w:pPr>
        <w:pStyle w:val="BodyText"/>
      </w:pPr>
      <w:r>
        <w:t xml:space="preserve">- Chờ ta trở về.</w:t>
      </w:r>
    </w:p>
    <w:p>
      <w:pPr>
        <w:pStyle w:val="BodyText"/>
      </w:pPr>
      <w:r>
        <w:t xml:space="preserve">Tiêu An chạy chậm mấy bước, khóc kêu to:</w:t>
      </w:r>
    </w:p>
    <w:p>
      <w:pPr>
        <w:pStyle w:val="BodyText"/>
      </w:pPr>
      <w:r>
        <w:t xml:space="preserve">- Phụ thân, chúng ta chờ phụ thân trở về! Phụ thân là đại anh hùng vô địch, chắc chắn phụ thân sẽ thắng!</w:t>
      </w:r>
    </w:p>
    <w:p>
      <w:pPr>
        <w:pStyle w:val="BodyText"/>
      </w:pPr>
      <w:r>
        <w:t xml:space="preserve">Vù vù vù vù vù!</w:t>
      </w:r>
    </w:p>
    <w:p>
      <w:pPr>
        <w:pStyle w:val="Compact"/>
      </w:pPr>
      <w:r>
        <w:t xml:space="preserve">Cấm chế ở cửa sáng lên. Tiêu Lãng không quay đầu lại, không nói một câu, sống lưng thẳng như kiếm biến mất trong tầm mắt của mọi người.</w:t>
      </w:r>
      <w:r>
        <w:br w:type="textWrapping"/>
      </w:r>
      <w:r>
        <w:br w:type="textWrapping"/>
      </w:r>
    </w:p>
    <w:p>
      <w:pPr>
        <w:pStyle w:val="Heading2"/>
      </w:pPr>
      <w:bookmarkStart w:id="1213" w:name="q.9---chương-104-hơi-thở-của-ngươi."/>
      <w:bookmarkEnd w:id="1213"/>
      <w:r>
        <w:t xml:space="preserve">1191. Q.9 - Chương 104: Hơi Thở Của Ngươi.</w:t>
      </w:r>
    </w:p>
    <w:p>
      <w:pPr>
        <w:pStyle w:val="Compact"/>
      </w:pPr>
      <w:r>
        <w:br w:type="textWrapping"/>
      </w:r>
      <w:r>
        <w:br w:type="textWrapping"/>
      </w:r>
    </w:p>
    <w:p>
      <w:pPr>
        <w:pStyle w:val="BodyText"/>
      </w:pPr>
      <w:r>
        <w:t xml:space="preserve">Tinh Hải Hỗn Loạn, Hình Thiên cung.</w:t>
      </w:r>
    </w:p>
    <w:p>
      <w:pPr>
        <w:pStyle w:val="BodyText"/>
      </w:pPr>
      <w:r>
        <w:t xml:space="preserve">Quảng trường bên ngoài Hình Thiên cung rất náo nhiệt. Bảy Tinh Quân của Tinh Hải Hỗn Loạn đều có mặt. Hiên Viên Huyết Kỵ, Luyến Tâm, Lưu Hỏa Thiên Tôn, đương nhiên có cả Tiêu Dao Vương.</w:t>
      </w:r>
    </w:p>
    <w:p>
      <w:pPr>
        <w:pStyle w:val="BodyText"/>
      </w:pPr>
      <w:r>
        <w:t xml:space="preserve">Mọi người đều im lặng đứng, chờ đợi Tiêu Lãng đến. Tiêu Dao Vương đã nói là lát nữa hai người sẽ đi Bách Hoa cung. Đi Bách Hoa cung làm cái gì? Khỏi đoán cũng biết.</w:t>
      </w:r>
    </w:p>
    <w:p>
      <w:pPr>
        <w:pStyle w:val="BodyText"/>
      </w:pPr>
      <w:r>
        <w:t xml:space="preserve">Vù vù vù vù vù!</w:t>
      </w:r>
    </w:p>
    <w:p>
      <w:pPr>
        <w:pStyle w:val="BodyText"/>
      </w:pPr>
      <w:r>
        <w:t xml:space="preserve">Không gian dao động, một bóng người đột nhiên xuất hiện. Y phục võ sĩ cực kỳ bình thường, tóc trắng như tuyết, khuôn mặt như đao tước, mắt lạnh lùng. Từ sau khi thực lực của Tiêu Lãng lên đến đỉnh thì khí chất trên người hơi thay đổi. Hoặc là Tiêu Lãng không biến đổi chỉ có lòng mọi người là khác, ánh mắt nhìn hắn đã đổi thay.</w:t>
      </w:r>
    </w:p>
    <w:p>
      <w:pPr>
        <w:pStyle w:val="BodyText"/>
      </w:pPr>
      <w:r>
        <w:t xml:space="preserve">- Hiên Viên thúc thúc, Tinh Quân đại nhân, Lưu Hỏa đại nhân, Luyến Tâm đại nhân, Trương Khả đại nhân, chào các vị đại nhân.</w:t>
      </w:r>
    </w:p>
    <w:p>
      <w:pPr>
        <w:pStyle w:val="BodyText"/>
      </w:pPr>
      <w:r>
        <w:t xml:space="preserve">Mặt Tiêu Lãng điểm nụ cười ôn hòa, hành lễ với tất cả. Hiên Viên Huyết Kỵ, Hình Thiên Tinh Quân bình thản nhưng mấy người khác bị hù sợ, không dám nói tiếng nào.</w:t>
      </w:r>
    </w:p>
    <w:p>
      <w:pPr>
        <w:pStyle w:val="BodyText"/>
      </w:pPr>
      <w:r>
        <w:t xml:space="preserve">Đùa cái gì? Bây giờ thực lực của Tiêu Lãng là gì? Vị này là cường giả có thể giét Chí Cao Thần. Chí Cao Thần bình thường còn chẳng dám nhận tiếng đại nhân của hắn.</w:t>
      </w:r>
    </w:p>
    <w:p>
      <w:pPr>
        <w:pStyle w:val="BodyText"/>
      </w:pPr>
      <w:r>
        <w:t xml:space="preserve">Nhưng Tiêu Lãng kêu đại nhân làm mọi người rất khoái, chứng minh hắn nhớ tình cũ. Lại nghĩ đến Tiêu Lãng và Tiêu Dao Vương sắp đi Bách Hoa cung là mọi người lại buồn bã. Tuy Tiêu Lãng và Tiêu Dao Vương đi chung nhưng không ai cho rằng hai người là đối thủ của Bách Hoa Tiên Tử.</w:t>
      </w:r>
    </w:p>
    <w:p>
      <w:pPr>
        <w:pStyle w:val="BodyText"/>
      </w:pPr>
      <w:r>
        <w:t xml:space="preserve">Tiêu Lãng không thích nói nhảm, đi qua ôm chặt Hiên Viên Thiên Tôn, rồi ôm Hình Thiên Tinh Quân, hơi khom người hành lễ với Lưu Hỏa Thiên Tôn, Luyến Tâm, Trương Khả.</w:t>
      </w:r>
    </w:p>
    <w:p>
      <w:pPr>
        <w:pStyle w:val="BodyText"/>
      </w:pPr>
      <w:r>
        <w:t xml:space="preserve">Tiêu Lãng vung tay nói:</w:t>
      </w:r>
    </w:p>
    <w:p>
      <w:pPr>
        <w:pStyle w:val="BodyText"/>
      </w:pPr>
      <w:r>
        <w:t xml:space="preserve">- Tiêu Dao Vương đại nhân, đi!</w:t>
      </w:r>
    </w:p>
    <w:p>
      <w:pPr>
        <w:pStyle w:val="BodyText"/>
      </w:pPr>
      <w:r>
        <w:t xml:space="preserve">Tiêu Dao Vương tiêu sái, tùy ý liếc mọi người rồi cùng Tiêu Lãng biến mất bên ngoài Hình Thiên cung, để lại một đám người phức tạp nhìn nhau. Bọn họ không có tư cachs nhìn đại chiến như vậy, vì lợi ích các gia tộc, bọn họ càng không thể đi.</w:t>
      </w:r>
    </w:p>
    <w:p>
      <w:pPr>
        <w:pStyle w:val="BodyText"/>
      </w:pPr>
      <w:r>
        <w:t xml:space="preserve">Hình Thiên Tinh Quân thở dài thườn thượt nói:</w:t>
      </w:r>
    </w:p>
    <w:p>
      <w:pPr>
        <w:pStyle w:val="BodyText"/>
      </w:pPr>
      <w:r>
        <w:t xml:space="preserve">- Giang sơn có nhân tài ra, một thế hệ người mới thay người cũ. Tiêu Lãng, nếu ngươi có thể lên đỉnh với tuổi này, thế thì hãy tiếp tục sáng tạo kỳ tích đi. Ta, Hình Thiên, chờ ngươi trở về!</w:t>
      </w:r>
    </w:p>
    <w:p>
      <w:pPr>
        <w:pStyle w:val="BodyText"/>
      </w:pPr>
      <w:r>
        <w:t xml:space="preserve">Hai tay Hiên Viên Huyết Kỵ nắm chặt, cười nói:</w:t>
      </w:r>
    </w:p>
    <w:p>
      <w:pPr>
        <w:pStyle w:val="BodyText"/>
      </w:pPr>
      <w:r>
        <w:t xml:space="preserve">- Ta nhìn hài tử này lớn lên, hắn luôn sáng tạo kỳ tích, lần này cũng sẽ xuất hiện kỳ tích. Hắn, đã định là vương giả quân lâm thiên hạ!</w:t>
      </w:r>
    </w:p>
    <w:p>
      <w:pPr>
        <w:pStyle w:val="BodyText"/>
      </w:pPr>
      <w:r>
        <w:t xml:space="preserve">Lưu Hỏa Thiên Tôn, Trương Khả nhìn nhau, cười khổ.</w:t>
      </w:r>
    </w:p>
    <w:p>
      <w:pPr>
        <w:pStyle w:val="BodyText"/>
      </w:pPr>
      <w:r>
        <w:t xml:space="preserve">Lưu Hỏa Thiên Tôn lắc đầu, nói:</w:t>
      </w:r>
    </w:p>
    <w:p>
      <w:pPr>
        <w:pStyle w:val="BodyText"/>
      </w:pPr>
      <w:r>
        <w:t xml:space="preserve">- Sai, Tiêu Lãng đã là vương giả. Mặc kệ một trận chiến này là thắng hay bại, không cần biết sống hay chết, hắn đã định sẽ lưu danh sử sách, lưu danh muôn đời.</w:t>
      </w:r>
    </w:p>
    <w:p>
      <w:pPr>
        <w:pStyle w:val="BodyText"/>
      </w:pPr>
      <w:r>
        <w:t xml:space="preserve">* * *</w:t>
      </w:r>
    </w:p>
    <w:p>
      <w:pPr>
        <w:pStyle w:val="BodyText"/>
      </w:pPr>
      <w:r>
        <w:t xml:space="preserve">Vù vù vù vù vù!</w:t>
      </w:r>
    </w:p>
    <w:p>
      <w:pPr>
        <w:pStyle w:val="BodyText"/>
      </w:pPr>
      <w:r>
        <w:t xml:space="preserve">Chí Cao Thần trong vực diện chung cực đều na di vào Tinh Hải Hỗn Loạn. Bọn họ có tư cách quan diện, chuyện lớn như vậy không thể không xem. Trận chiến này sẽ ảnh hưởng cách cục các đại thế lực trong không gian hỗn độn.</w:t>
      </w:r>
    </w:p>
    <w:p>
      <w:pPr>
        <w:pStyle w:val="BodyText"/>
      </w:pPr>
      <w:r>
        <w:t xml:space="preserve">Một đám người nhanh chóng bay hướng Bách Hoa vực diện, đứng bên ngoài vực diện nhìn theo Tiêu Dao Vương, Tiêu Lãng bay vào trong.</w:t>
      </w:r>
    </w:p>
    <w:p>
      <w:pPr>
        <w:pStyle w:val="BodyText"/>
      </w:pPr>
      <w:r>
        <w:t xml:space="preserve">Vù vù vù vù vù!</w:t>
      </w:r>
    </w:p>
    <w:p>
      <w:pPr>
        <w:pStyle w:val="BodyText"/>
      </w:pPr>
      <w:r>
        <w:t xml:space="preserve">Trong Bách Hoa vực diện, vô số Thiên Tôn sớm đứng chờ trên vực diện, mắt đầy sát khí nhìn Tiêu Lãng, Tiêu Dao Vương, chặn đường đi vào Bách Hoa vực diện.</w:t>
      </w:r>
    </w:p>
    <w:p>
      <w:pPr>
        <w:pStyle w:val="BodyText"/>
      </w:pPr>
      <w:r>
        <w:t xml:space="preserve">- Cút!</w:t>
      </w:r>
    </w:p>
    <w:p>
      <w:pPr>
        <w:pStyle w:val="BodyText"/>
      </w:pPr>
      <w:r>
        <w:t xml:space="preserve">Tiêu Dao Vương tìm được một trợ thủ có thực lực cường đại nên chẳng e ngại gì, lập tức hét to. Một đám Thiên Tôn không nhường một bước.</w:t>
      </w:r>
    </w:p>
    <w:p>
      <w:pPr>
        <w:pStyle w:val="BodyText"/>
      </w:pPr>
      <w:r>
        <w:t xml:space="preserve">Hoa Anh Túc thống lĩnh sắc mặt âm trầm nhìn Tiêu Lãng, lạnh lùng quát:</w:t>
      </w:r>
    </w:p>
    <w:p>
      <w:pPr>
        <w:pStyle w:val="BodyText"/>
      </w:pPr>
      <w:r>
        <w:t xml:space="preserve">- Tiêu Lãng, uổng cho ta tốt với ngươi như vậy, không ngờ ngươi vong ân phụ nghĩa!</w:t>
      </w:r>
    </w:p>
    <w:p>
      <w:pPr>
        <w:pStyle w:val="BodyText"/>
      </w:pPr>
      <w:r>
        <w:t xml:space="preserve">Tiêu Lãng và Tiêu Dao Vương đứng bên ngoài Bách Hoa vực diện. Tiêu Dao Vương định chửi lại nhưng Tiêu Lãng khoát tay chặn.</w:t>
      </w:r>
    </w:p>
    <w:p>
      <w:pPr>
        <w:pStyle w:val="BodyText"/>
      </w:pPr>
      <w:r>
        <w:t xml:space="preserve">Tiêu Lãng nói:</w:t>
      </w:r>
    </w:p>
    <w:p>
      <w:pPr>
        <w:pStyle w:val="BodyText"/>
      </w:pPr>
      <w:r>
        <w:t xml:space="preserve">- Cái gì là vong ân phụ nghĩa? Ta đến Bách Hoa vực diện tìm kiếm che chở, Vô Lượng muốn giết ta, các ngươi kêu ta đi ra chịu chết? Được, ta không trách các ngươi. Chuyện của ta và Vô Lượng là ân oán cá nhân, nếu hắn có thể giết ta thì tại sao ta không thể giết hắn? Bách Hoa Tiên Tử, ta tôn kính nàng nhưng nàng đối xử với ta như thế nào? Khi ta bị người truy sát sao nàng không kêu Long Ngạo, Vô Lượng dừng tay? Con người của ta tính tình hơi quái, ai tốt với ta thì ta tốt lại gấp mười lần, ai xấu với ta thì ta mặc kệ hắn có là con ông trời! Tránh ra. Hoa Anh Túc thống lĩnh, chút thực lực của các ngươi không thể ngăn chúng ta, cũng không đủ tư cách!</w:t>
      </w:r>
    </w:p>
    <w:p>
      <w:pPr>
        <w:pStyle w:val="BodyText"/>
      </w:pPr>
      <w:r>
        <w:t xml:space="preserve">Hoa Anh Túc thống lĩnh á khẩu, muốn phản bác nhưng không biết nên nói thế nào, xấu hổ im miệng. Hoa Anh Túc thống lĩnh vẫn đứng im không nhúc nhích, định dùng cái chết ngăn cản Tiêu Dao Vương, Tiêu Lãng tiến tới.</w:t>
      </w:r>
    </w:p>
    <w:p>
      <w:pPr>
        <w:pStyle w:val="BodyText"/>
      </w:pPr>
      <w:r>
        <w:t xml:space="preserve">- Muốn chết!</w:t>
      </w:r>
    </w:p>
    <w:p>
      <w:pPr>
        <w:pStyle w:val="BodyText"/>
      </w:pPr>
      <w:r>
        <w:t xml:space="preserve">Mắt Tiêu Dao Vương lạnh lẽo, người phát ra ánh sáng định xuống tay.</w:t>
      </w:r>
    </w:p>
    <w:p>
      <w:pPr>
        <w:pStyle w:val="BodyText"/>
      </w:pPr>
      <w:r>
        <w:t xml:space="preserve">Chợt một thanh âm mờ ảo truyền đến:</w:t>
      </w:r>
    </w:p>
    <w:p>
      <w:pPr>
        <w:pStyle w:val="BodyText"/>
      </w:pPr>
      <w:r>
        <w:t xml:space="preserve">- Lui ra, cho bọn họ vào đi.</w:t>
      </w:r>
    </w:p>
    <w:p>
      <w:pPr>
        <w:pStyle w:val="BodyText"/>
      </w:pPr>
      <w:r>
        <w:t xml:space="preserve">Là giọng của Mạn Đà La hộ pháp. Đám Thiên Tôn thở phào một hơi, lùi sang bên. Tiêu Lãng, Tiêu Dao Vương ngông nghênh bay vào Bách Hoa cung.</w:t>
      </w:r>
    </w:p>
    <w:p>
      <w:pPr>
        <w:pStyle w:val="BodyText"/>
      </w:pPr>
      <w:r>
        <w:t xml:space="preserve">- A? Quả nhiên!</w:t>
      </w:r>
    </w:p>
    <w:p>
      <w:pPr>
        <w:pStyle w:val="BodyText"/>
      </w:pPr>
      <w:r>
        <w:t xml:space="preserve">Tiêu Lãng đến gần Bách Hoa cung, thần thức liền tỏa định viện hai tỷ muội Hoàn Nhan Nhược Thủy, Hoàn Nhan Như Ngọc cư ngụ nhưng không thấy họ đâu. Tiêu Lãng quét một lần vẫn không thu hoạch được gì, nét mặt sa sầm.</w:t>
      </w:r>
    </w:p>
    <w:p>
      <w:pPr>
        <w:pStyle w:val="BodyText"/>
      </w:pPr>
      <w:r>
        <w:t xml:space="preserve">Vù vù vù vù vù!</w:t>
      </w:r>
    </w:p>
    <w:p>
      <w:pPr>
        <w:pStyle w:val="BodyText"/>
      </w:pPr>
      <w:r>
        <w:t xml:space="preserve">Tiêu Dao Vương, Tiêu Lãng bay hướng Bách Hoa cung, có hai vị hộ pháp đứng hai bên cửa điện, đã tháo xuống khăn che lộ ra hai khuôn mặt xinh đẹp.</w:t>
      </w:r>
    </w:p>
    <w:p>
      <w:pPr>
        <w:pStyle w:val="BodyText"/>
      </w:pPr>
      <w:r>
        <w:t xml:space="preserve">- Vân Tử Sam!</w:t>
      </w:r>
    </w:p>
    <w:p>
      <w:pPr>
        <w:pStyle w:val="BodyText"/>
      </w:pPr>
      <w:r>
        <w:t xml:space="preserve">Khóe môi Tiêu Lãng đầy yêu khí, nhìn khuôn mặt quen thuộc, hắn cười lạnh lùng.</w:t>
      </w:r>
    </w:p>
    <w:p>
      <w:pPr>
        <w:pStyle w:val="BodyText"/>
      </w:pPr>
      <w:r>
        <w:t xml:space="preserve">- Hai vị đại nhân, cung chủ thỉnh các ngươi đi vào.</w:t>
      </w:r>
    </w:p>
    <w:p>
      <w:pPr>
        <w:pStyle w:val="BodyText"/>
      </w:pPr>
      <w:r>
        <w:t xml:space="preserve">Mạn Đà La lạnh băng, như một đóa tuyết liên hoa. Tiêu Dao Vương cười to định đi vào trong.</w:t>
      </w:r>
    </w:p>
    <w:p>
      <w:pPr>
        <w:pStyle w:val="BodyText"/>
      </w:pPr>
      <w:r>
        <w:t xml:space="preserve">Tiêu Lãng thì đứng lại nhìn Tử La Lan, nói:</w:t>
      </w:r>
    </w:p>
    <w:p>
      <w:pPr>
        <w:pStyle w:val="BodyText"/>
      </w:pPr>
      <w:r>
        <w:t xml:space="preserve">- Công chúa điện hạ, ta kêu công chúa đun bình trà giúp ta không biết xong chưa?</w:t>
      </w:r>
    </w:p>
    <w:p>
      <w:pPr>
        <w:pStyle w:val="BodyText"/>
      </w:pPr>
      <w:r>
        <w:t xml:space="preserve">Vân Tử Sam cười, cười xinh đẹp khuynh thành, rung động lòng người.</w:t>
      </w:r>
    </w:p>
    <w:p>
      <w:pPr>
        <w:pStyle w:val="BodyText"/>
      </w:pPr>
      <w:r>
        <w:t xml:space="preserve">Vân Tử Sam nhẹ gật đầu, nói:</w:t>
      </w:r>
    </w:p>
    <w:p>
      <w:pPr>
        <w:pStyle w:val="BodyText"/>
      </w:pPr>
      <w:r>
        <w:t xml:space="preserve">- Đã đun nóng, ngươi muốn uống ngay bây giờ sao?</w:t>
      </w:r>
    </w:p>
    <w:p>
      <w:pPr>
        <w:pStyle w:val="BodyText"/>
      </w:pPr>
      <w:r>
        <w:t xml:space="preserve">Tiêu Lãng gật đầu, nói:</w:t>
      </w:r>
    </w:p>
    <w:p>
      <w:pPr>
        <w:pStyle w:val="BodyText"/>
      </w:pPr>
      <w:r>
        <w:t xml:space="preserve">- Uống một ly đi, cũng không mất bao lâu, nên ôn chuyện.</w:t>
      </w:r>
    </w:p>
    <w:p>
      <w:pPr>
        <w:pStyle w:val="BodyText"/>
      </w:pPr>
      <w:r>
        <w:t xml:space="preserve">Tiêu Lãng nhìn Tiêu Dao Vương, nói:</w:t>
      </w:r>
    </w:p>
    <w:p>
      <w:pPr>
        <w:pStyle w:val="BodyText"/>
      </w:pPr>
      <w:r>
        <w:t xml:space="preserve">- Tiêu Dao Vương đại nhân đi vào trước đi. Tử La Lan là cố nhân của ta, ta và nàng uống ly trà rồi đến sau.</w:t>
      </w:r>
    </w:p>
    <w:p>
      <w:pPr>
        <w:pStyle w:val="BodyText"/>
      </w:pPr>
      <w:r>
        <w:t xml:space="preserve">Vẻ mặt Tiêu Dao Vương quái dị. Đang lúc sắp chiến đấu mà Tiêu Lãng còn đi uống trà, không lẽ muốn ôn chuyện với 'tình nhân cũ'?</w:t>
      </w:r>
    </w:p>
    <w:p>
      <w:pPr>
        <w:pStyle w:val="BodyText"/>
      </w:pPr>
      <w:r>
        <w:t xml:space="preserve">Tiêu Dao Vương định nói gì nhưng Tiêu Lãng đã theo Tử La Lan đi hướng thiên điện bên cạnh. Tiêu Dao Vương không dám đi vào, đứng tại chỗ nói với Tiêu Lãng.</w:t>
      </w:r>
    </w:p>
    <w:p>
      <w:pPr>
        <w:pStyle w:val="BodyText"/>
      </w:pPr>
      <w:r>
        <w:t xml:space="preserve">- Đi nhanh về nhanh, ta chờ ngươi tại đây.</w:t>
      </w:r>
    </w:p>
    <w:p>
      <w:pPr>
        <w:pStyle w:val="BodyText"/>
      </w:pPr>
      <w:r>
        <w:t xml:space="preserve">Tiêu Lãng gật đầu, theo Vân Tử Sam đi vào một thiên điện. Tiêu Lãng, Vân Tử Sam không vào bên trong mà ngồi trong cái đình trong sân. Tiêu Lãng, Vân Tử Sam không có vẻ gì khách sáo, tựa như hai lão bằng hữu quen biết nhiều năm.</w:t>
      </w:r>
    </w:p>
    <w:p>
      <w:pPr>
        <w:pStyle w:val="BodyText"/>
      </w:pPr>
      <w:r>
        <w:t xml:space="preserve">Vân Tử Sam cười với Tiêu Lãng, vẫy tay một cái. Hai thị nữ bưng lên bình trà nóng. Vân Tử Sam tự mình rót cho Tiêu Lãng, hắn không khách sáo bưng lên ngửi rồi nhấp một hơi, nhắm mắt nhâm nhi, vẻ mặt say mê.</w:t>
      </w:r>
    </w:p>
    <w:p>
      <w:pPr>
        <w:pStyle w:val="BodyText"/>
      </w:pPr>
      <w:r>
        <w:t xml:space="preserve">Tiêu Lãng cảm thán rằng:</w:t>
      </w:r>
    </w:p>
    <w:p>
      <w:pPr>
        <w:pStyle w:val="BodyText"/>
      </w:pPr>
      <w:r>
        <w:t xml:space="preserve">- Vẫn là vị cũ, trà ngon. Chắc đây là Vũ Tiêm của Tây Lương Sơn? Không ngờ công chúa giấu của quý.</w:t>
      </w:r>
    </w:p>
    <w:p>
      <w:pPr>
        <w:pStyle w:val="BodyText"/>
      </w:pPr>
      <w:r>
        <w:t xml:space="preserve">Vân Tử Sam cười yêu kiều, bưng trà lên uống một hớp, cũng lộ vẻ say mê.</w:t>
      </w:r>
    </w:p>
    <w:p>
      <w:pPr>
        <w:pStyle w:val="BodyText"/>
      </w:pPr>
      <w:r>
        <w:t xml:space="preserve">Vân Tử Sam nhỏ nhẹ nói:</w:t>
      </w:r>
    </w:p>
    <w:p>
      <w:pPr>
        <w:pStyle w:val="Compact"/>
      </w:pPr>
      <w:r>
        <w:t xml:space="preserve">- Đây là Vân Tử Sam tự mình hái, mỗi một lá trà là Vân Tử Sam tự hái. Sau khi ta mang về, một tháng chỉ dám pha một bình. Hôm nay ta muốn uống ba ngày ba đêm. Ha ha ha ha ha ha! Nói không sợ ngươi cười, mỗi lần uống trà là Vân Tử Sam có cảm giác say, bởi vì... Trong nước trà có hơi thở của ngươi.</w:t>
      </w:r>
      <w:r>
        <w:br w:type="textWrapping"/>
      </w:r>
      <w:r>
        <w:br w:type="textWrapping"/>
      </w:r>
    </w:p>
    <w:p>
      <w:pPr>
        <w:pStyle w:val="Heading2"/>
      </w:pPr>
      <w:bookmarkStart w:id="1214" w:name="q.9---chương-105-số-mệnh."/>
      <w:bookmarkEnd w:id="1214"/>
      <w:r>
        <w:t xml:space="preserve">1192. Q.9 - Chương 105: Số Mệnh.</w:t>
      </w:r>
    </w:p>
    <w:p>
      <w:pPr>
        <w:pStyle w:val="Compact"/>
      </w:pPr>
      <w:r>
        <w:br w:type="textWrapping"/>
      </w:r>
      <w:r>
        <w:br w:type="textWrapping"/>
      </w:r>
    </w:p>
    <w:p>
      <w:pPr>
        <w:pStyle w:val="BodyText"/>
      </w:pPr>
      <w:r>
        <w:t xml:space="preserve">Tiêu Lãng cúi đầu, lặng im thật lâu không nói.</w:t>
      </w:r>
    </w:p>
    <w:p>
      <w:pPr>
        <w:pStyle w:val="BodyText"/>
      </w:pPr>
      <w:r>
        <w:t xml:space="preserve">Một lát sau, Tiêu Lãng ngẩng đầu nhìn Vân Tử Sam:</w:t>
      </w:r>
    </w:p>
    <w:p>
      <w:pPr>
        <w:pStyle w:val="BodyText"/>
      </w:pPr>
      <w:r>
        <w:t xml:space="preserve">- Nói những lời này có ý nghĩa gì? Lúc ở Thần Hồn đại lục, chúng ta đi con đường khác nhau, bây giờ càng đi càng xa. Nhưng... Dù là kẻ địch thì Tử Sam, nói thật ra ta rất kính nể nàng. Phải rồi, sao nàng sống lại được? Ta nhớ trong Tây Lương Sơn nàng đã bị thần hồn đều diệt rồi đi?</w:t>
      </w:r>
    </w:p>
    <w:p>
      <w:pPr>
        <w:pStyle w:val="BodyText"/>
      </w:pPr>
      <w:r>
        <w:t xml:space="preserve">- Ha ha ha ha ha ha!</w:t>
      </w:r>
    </w:p>
    <w:p>
      <w:pPr>
        <w:pStyle w:val="BodyText"/>
      </w:pPr>
      <w:r>
        <w:t xml:space="preserve">Vân Tử Sam cười to, mặt mày như hoa, cười đến nước mắt rơi.</w:t>
      </w:r>
    </w:p>
    <w:p>
      <w:pPr>
        <w:pStyle w:val="BodyText"/>
      </w:pPr>
      <w:r>
        <w:t xml:space="preserve">Vân Tử Sam chân thành nhìn Tiêu Lãng, nói:</w:t>
      </w:r>
    </w:p>
    <w:p>
      <w:pPr>
        <w:pStyle w:val="BodyText"/>
      </w:pPr>
      <w:r>
        <w:t xml:space="preserve">- Đa tạ, đa tạ ngươi, Tiêu Lãng. Được một câu khẳng định của ngươi, Tử Sam rất vui vẻ, đây là câu làm Tử Sam vui nhất trong bấy nhiêu năm qua. Đúng vậy, tại Thần Hồn đại lục, một ý nghĩ chênh lệch làm chúng ta đi lên con đường đối lập, nhưng ta không hối hận. Vì gia tộc, vì ước mơ của mình, lúc đó ta phải từ bỏ ngươi. Đây là số phận, số phận của chúng ta. Nam nhân mà Tử Sam yêu nhất, nhưng ta trăm phương ngàn kế muốn hủy hắn, đây là bi ai lớn nhất đời Vân Tử Sam ta. Đương nhiên bây giờ ta cũng cảm kích ông trời, để Tử Sam gặp được người, để Tử Sam sống phong phú như vậy.</w:t>
      </w:r>
    </w:p>
    <w:p>
      <w:pPr>
        <w:pStyle w:val="BodyText"/>
      </w:pPr>
      <w:r>
        <w:t xml:space="preserve">Tiêu Lãng lắc đầu, buồn rầu thở dài nói:</w:t>
      </w:r>
    </w:p>
    <w:p>
      <w:pPr>
        <w:pStyle w:val="BodyText"/>
      </w:pPr>
      <w:r>
        <w:t xml:space="preserve">- Đúng là số phận, là số của chúng ta, số mệnh không ai trốn thoát được.</w:t>
      </w:r>
    </w:p>
    <w:p>
      <w:pPr>
        <w:pStyle w:val="BodyText"/>
      </w:pPr>
      <w:r>
        <w:t xml:space="preserve">Nước mắt Vân Tử Sam rơi nhanh, bưng trà lên uống một hớp, cười gượng nói:</w:t>
      </w:r>
    </w:p>
    <w:p>
      <w:pPr>
        <w:pStyle w:val="BodyText"/>
      </w:pPr>
      <w:r>
        <w:t xml:space="preserve">- Có lẽ ngươi không biết lúc đó ta không chết hẳn, Tử Sam để lại một tia tàn hồn. Sau khi ngươi rời khỏi Thiên Châu thì Tử Sam cũng đi theo, ở nửa đường ta nhiều lần thiếu chút hồn phi phách tán, nếu không dựa vào ý chí cứng cỏi thì Tử Sam đã không thể gặp lại ngươi. Chính ý chí này mới được cung chủ nhìn trúng, giúp Tử Sam sống lại, trở thành Tử La Lan, chỉ là sống lại có cái giá của sống lại, bản thân Tử Sam đã không còn là Tử Sam, mạng sống không còn nắm giữ trong tay chính mình, sống như vậy có đáng sống chăng?</w:t>
      </w:r>
    </w:p>
    <w:p>
      <w:pPr>
        <w:pStyle w:val="BodyText"/>
      </w:pPr>
      <w:r>
        <w:t xml:space="preserve">- Tàn hồn từ Thiên Châu bay đi Thần Vực?</w:t>
      </w:r>
    </w:p>
    <w:p>
      <w:pPr>
        <w:pStyle w:val="BodyText"/>
      </w:pPr>
      <w:r>
        <w:t xml:space="preserve">Tiêu Lãng ngẩn ngơ, lòng thầm khâm phục. Quả nhiên người phi thường làm chuyện phi thường. Nữ nhân này đúng là kỳ trí nhược yêu, trong tình huống như vậy mà còn có thể để lại một tia tàn hồn.</w:t>
      </w:r>
    </w:p>
    <w:p>
      <w:pPr>
        <w:pStyle w:val="BodyText"/>
      </w:pPr>
      <w:r>
        <w:t xml:space="preserve">- Được rồi.</w:t>
      </w:r>
    </w:p>
    <w:p>
      <w:pPr>
        <w:pStyle w:val="BodyText"/>
      </w:pPr>
      <w:r>
        <w:t xml:space="preserve">Tiêu Lãng cảm thán, phất tay nói:</w:t>
      </w:r>
    </w:p>
    <w:p>
      <w:pPr>
        <w:pStyle w:val="BodyText"/>
      </w:pPr>
      <w:r>
        <w:t xml:space="preserve">- Không nói chuyện khác, thả nhóm Nhược Thủy ra đi. Đến mức này rồi còn chơi những trò đó không có gì hay, đừng để ta khinh thường nàng.</w:t>
      </w:r>
    </w:p>
    <w:p>
      <w:pPr>
        <w:pStyle w:val="BodyText"/>
      </w:pPr>
      <w:r>
        <w:t xml:space="preserve">Tiêu Lãng đến ôn chuyện là vì hai tỷ muội Hoàn Nhan Nhược Thủy, Hoàn Nhan Như Ngọc. Nhân vật như Bách Hoa Tiên Tử không thể nào làm mấy chuyện này, trừ nàng ra thì chỉ còn lại một người.</w:t>
      </w:r>
    </w:p>
    <w:p>
      <w:pPr>
        <w:pStyle w:val="BodyText"/>
      </w:pPr>
      <w:r>
        <w:t xml:space="preserve">Vân Tử Sam lắc đầu, nói:</w:t>
      </w:r>
    </w:p>
    <w:p>
      <w:pPr>
        <w:pStyle w:val="BodyText"/>
      </w:pPr>
      <w:r>
        <w:t xml:space="preserve">- Ngươi yên tâm đi, ta đã sai người đưa hai tỷ muội trở về Tử Đế cung, ngươi cứ thoải mái chiến đấu. Nếu ngươi chết thì Tử Sam sẽ nhặt xác giúp ngươi, Tử Sam sẽ chôn ngươi ở Thần Hồn đại lục, mỗi năm tảo mộ, đốt nhang cho ngươi. Nếu ngươi thắng thì xin... Đem Tử Sam mang về Thần Hồn đại lục.</w:t>
      </w:r>
    </w:p>
    <w:p>
      <w:pPr>
        <w:pStyle w:val="BodyText"/>
      </w:pPr>
      <w:r>
        <w:t xml:space="preserve">- Được.</w:t>
      </w:r>
    </w:p>
    <w:p>
      <w:pPr>
        <w:pStyle w:val="BodyText"/>
      </w:pPr>
      <w:r>
        <w:t xml:space="preserve">Tiêu Lãng đứng dậy, nghiêng mặt, phất tay nói:</w:t>
      </w:r>
    </w:p>
    <w:p>
      <w:pPr>
        <w:pStyle w:val="BodyText"/>
      </w:pPr>
      <w:r>
        <w:t xml:space="preserve">- Ta đi đây, khỏi tiễn.</w:t>
      </w:r>
    </w:p>
    <w:p>
      <w:pPr>
        <w:pStyle w:val="BodyText"/>
      </w:pPr>
      <w:r>
        <w:t xml:space="preserve">Vân Tử Sam chợt đứng dậy, nhìn chằm chằm vào Tiêu Lãng, nóng bỏng hỏi:</w:t>
      </w:r>
    </w:p>
    <w:p>
      <w:pPr>
        <w:pStyle w:val="BodyText"/>
      </w:pPr>
      <w:r>
        <w:t xml:space="preserve">- Tiêu Lãng, cuối cùng ngươi có thể hôn Tử Sam một lần không?</w:t>
      </w:r>
    </w:p>
    <w:p>
      <w:pPr>
        <w:pStyle w:val="BodyText"/>
      </w:pPr>
      <w:r>
        <w:t xml:space="preserve">Tiêu Lãng kinh ngạc xoay người nhìn Vân Tử Sam, không nói tinegs nào đi ra ngoài, để lại bóng lưng thẳng như kiếm.</w:t>
      </w:r>
    </w:p>
    <w:p>
      <w:pPr>
        <w:pStyle w:val="BodyText"/>
      </w:pPr>
      <w:r>
        <w:t xml:space="preserve">Tiêu Lãng đi tới cửa thì đứng lại, buông một câu:</w:t>
      </w:r>
    </w:p>
    <w:p>
      <w:pPr>
        <w:pStyle w:val="BodyText"/>
      </w:pPr>
      <w:r>
        <w:t xml:space="preserve">- Thôi đi, ta sợ trong môi nàng có độc.</w:t>
      </w:r>
    </w:p>
    <w:p>
      <w:pPr>
        <w:pStyle w:val="BodyText"/>
      </w:pPr>
      <w:r>
        <w:t xml:space="preserve">Tiêu Dao Vương thấy Tiêu Lãng ra khỏi thiên điện, vẻ mặt không dao động thì rất vừa lòng. Tiêu Dao Vương vốn lo Tiêu Lãng sẽ bị hộ pháp cái gì làm rối loạn tâm tình nhưng giờ xem ra gã lo lắng dư thừa.</w:t>
      </w:r>
    </w:p>
    <w:p>
      <w:pPr>
        <w:pStyle w:val="BodyText"/>
      </w:pPr>
      <w:r>
        <w:t xml:space="preserve">- Đi.</w:t>
      </w:r>
    </w:p>
    <w:p>
      <w:pPr>
        <w:pStyle w:val="BodyText"/>
      </w:pPr>
      <w:r>
        <w:t xml:space="preserve">Tiêu Lãng mỉm cười, hai người đi vào trong. Mạn Đà La đi trước dẫn đường, mang Tiêu Lãng, Tiêu Dao Vương nhanh chóng đi vào một cung điện hoành vĩ.</w:t>
      </w:r>
    </w:p>
    <w:p>
      <w:pPr>
        <w:pStyle w:val="BodyText"/>
      </w:pPr>
      <w:r>
        <w:t xml:space="preserve">Trong cung điện có người, có hai người. Một nữ nhân phong hoa tuyệt đại ngồi trên ghế chủ, một lão nhân mặt âm u đứng bên cạnh nàng.</w:t>
      </w:r>
    </w:p>
    <w:p>
      <w:pPr>
        <w:pStyle w:val="BodyText"/>
      </w:pPr>
      <w:r>
        <w:t xml:space="preserve">- A?</w:t>
      </w:r>
    </w:p>
    <w:p>
      <w:pPr>
        <w:pStyle w:val="BodyText"/>
      </w:pPr>
      <w:r>
        <w:t xml:space="preserve">Long Ngạo Chí Cao Thần thấy Tiêu Lãng, Tiêu Dao Vương đi vào thì ánh mắt biến độc ác, phát ra sắc khí, khuôn mặt âm u vặn vẹo rất là hung tợn.</w:t>
      </w:r>
    </w:p>
    <w:p>
      <w:pPr>
        <w:pStyle w:val="BodyText"/>
      </w:pPr>
      <w:r>
        <w:t xml:space="preserve">Bách Hoa Tiên Tử phất tay:</w:t>
      </w:r>
    </w:p>
    <w:p>
      <w:pPr>
        <w:pStyle w:val="BodyText"/>
      </w:pPr>
      <w:r>
        <w:t xml:space="preserve">- Mạn Đà La, đi xuống đi, các ngươi ngồi đi.</w:t>
      </w:r>
    </w:p>
    <w:p>
      <w:pPr>
        <w:pStyle w:val="BodyText"/>
      </w:pPr>
      <w:r>
        <w:t xml:space="preserve">Biểu tình Bách Hoa Tiên Tử bình tĩnh không lộ cảm xúc. Tiêu Lãng, Tiêu Dao Vương không ngồi mà cứ đứng, bốn mắt nhìn nhau. Thật lâu sau, Bách Hoa Tiên Tử bật cười.</w:t>
      </w:r>
    </w:p>
    <w:p>
      <w:pPr>
        <w:pStyle w:val="BodyText"/>
      </w:pPr>
      <w:r>
        <w:t xml:space="preserve">Bách Hoa Tiên Tử nói:</w:t>
      </w:r>
    </w:p>
    <w:p>
      <w:pPr>
        <w:pStyle w:val="BodyText"/>
      </w:pPr>
      <w:r>
        <w:t xml:space="preserve">- Các ngươi đến giết ta đúng không?</w:t>
      </w:r>
    </w:p>
    <w:p>
      <w:pPr>
        <w:pStyle w:val="BodyText"/>
      </w:pPr>
      <w:r>
        <w:t xml:space="preserve">Tiêu Lãng không nói chuyện. Tiêu Dao Vương lại cười dài.</w:t>
      </w:r>
    </w:p>
    <w:p>
      <w:pPr>
        <w:pStyle w:val="BodyText"/>
      </w:pPr>
      <w:r>
        <w:t xml:space="preserve">Tiêu Dao Vương nói:</w:t>
      </w:r>
    </w:p>
    <w:p>
      <w:pPr>
        <w:pStyle w:val="BodyText"/>
      </w:pPr>
      <w:r>
        <w:t xml:space="preserve">- Bách Hoa, lúc trước ngươi trấn áp ta mười vạn năm, ta nhịn ngươi lâu rồi. Lão tử muốn hỏi ngươi là chúa tể của thế giới này sao? Ngươi dựa vào cái gì can thiệp chuyện của người khác? Dựa vào cái gì? Dựa vào cái gì? Dựa vào cái gì?</w:t>
      </w:r>
    </w:p>
    <w:p>
      <w:pPr>
        <w:pStyle w:val="BodyText"/>
      </w:pPr>
      <w:r>
        <w:t xml:space="preserve">Tiêu Lãng im lặng, hắn đồng ý Tiêu Dao Vương chất vấn. Mọi người đều là Chí Cao Thần, không chọc vào người, Bách Hoa Tiên Tử đã quá đáng!</w:t>
      </w:r>
    </w:p>
    <w:p>
      <w:pPr>
        <w:pStyle w:val="BodyText"/>
      </w:pPr>
      <w:r>
        <w:t xml:space="preserve">Bách Hoa Tiên Tử cười yêu kiều, vươn một ngón tay ra lắc lư.</w:t>
      </w:r>
    </w:p>
    <w:p>
      <w:pPr>
        <w:pStyle w:val="BodyText"/>
      </w:pPr>
      <w:r>
        <w:t xml:space="preserve">Bách Hoa Tiên Tử khẽ thở dài:</w:t>
      </w:r>
    </w:p>
    <w:p>
      <w:pPr>
        <w:pStyle w:val="BodyText"/>
      </w:pPr>
      <w:r>
        <w:t xml:space="preserve">- Tiêu Lãng, Tiêu Dao Vương, các ngươi không hiểu nỗi khổ của ta. Từ khi không gian hỗn độn sinh ra đến nay, ức vạn sinh linh tồn tại, thế giới tiến vào phồn hoa, thiên địa tiến vào luân hồi. Các ngươi có được thực lực mạnh nhất thế giới này, nắm giữ sinh tử của vô số người, có quyền lực sinh sát. Các ngươi cai quản ba vực, vô số vực diện, có được lực lượng phá hủy tất cả. Các ngươi nghĩ xem nếu ta không ngăn cản các ngươi xung đột, không điều giải mâu thuẫn để cho các ngươi chém giết lẫn nhau, dẫn dắt thuộc hạ hỗn chiến thì thế giới này còn tồn tại không? Các thần đại chiến, không chỉ các ngươi bị hủy mà còn có nguyên thế giới! Thế giới này cần trật tự, ổn định. Ta là người mạnh nhất thế giới hỗn độn, có trách nhiệm bảo vệ cục diện ổn định này!</w:t>
      </w:r>
    </w:p>
    <w:p>
      <w:pPr>
        <w:pStyle w:val="BodyText"/>
      </w:pPr>
      <w:r>
        <w:t xml:space="preserve">- Ha ha ha ha ha ha!</w:t>
      </w:r>
    </w:p>
    <w:p>
      <w:pPr>
        <w:pStyle w:val="BodyText"/>
      </w:pPr>
      <w:r>
        <w:t xml:space="preserve">Tiêu Dao Vương ngửa đầu cười dài, vươn một ngón tay chỉ vào mũi Bách Hoa Tiên Tử.</w:t>
      </w:r>
    </w:p>
    <w:p>
      <w:pPr>
        <w:pStyle w:val="BodyText"/>
      </w:pPr>
      <w:r>
        <w:t xml:space="preserve">Tiêu Dao Vương chửi ầm lên:</w:t>
      </w:r>
    </w:p>
    <w:p>
      <w:pPr>
        <w:pStyle w:val="BodyText"/>
      </w:pPr>
      <w:r>
        <w:t xml:space="preserve">- Nhảm nhí! Ngươi nói nhảm quá! Ngươi là đồ ngụy quân tử giả mù sa mưa, không bằng cả tiểu nhân thật sự! Nếu thế giới này cần bảo vệ trật tự thì tại sao là ngươi chịu trách nhiệm? Sao không phải là lão tử? Sao không phải là Tiêu Lãng? Ngươi ngoan ngoãn ở trong Bách Hoa vực diện của ngươi, chúng ta lo chuyện của chúng ta, thế giới này sẽ lộn xộn? Sẽ hủy diệt sao? Nếu lão tử thống nhất không gian hỗn độn thì sẽ giết ngươi lung tung sao? Lão tử sẽ khiến sinh linh đồ thán sao? Không bằng ngươi tự sát đi? Ta lập Hỗn Độn Huyết Thệ, chờ khi ta thống nhất thế giới hỗn độn rồi nếu giết bậy thì sẽ không chết tử tế được, thấy sao? Rõ ràng ngươi muốn làm chúa tể thế giới mà còn lập bảng giả làm thánh nhân, ta phi!</w:t>
      </w:r>
    </w:p>
    <w:p>
      <w:pPr>
        <w:pStyle w:val="BodyText"/>
      </w:pPr>
      <w:r>
        <w:t xml:space="preserve">Mặt Bách Hoa Tiên Tử sa sầm, mắt chớp lóe ánh sáng lạnh, cảm giác như bị vạch trần trước mặt mọi người nên thẹn quá thành giận.</w:t>
      </w:r>
    </w:p>
    <w:p>
      <w:pPr>
        <w:pStyle w:val="BodyText"/>
      </w:pPr>
      <w:r>
        <w:t xml:space="preserve">Bách Hoa Tiên Tử chưa kịp nói chuyện thì lại một thanh âm vang lên:</w:t>
      </w:r>
    </w:p>
    <w:p>
      <w:pPr>
        <w:pStyle w:val="BodyText"/>
      </w:pPr>
      <w:r>
        <w:t xml:space="preserve">- Chửi hay lắm, nàng ta toàn nói lời rác rưởi!</w:t>
      </w:r>
    </w:p>
    <w:p>
      <w:pPr>
        <w:pStyle w:val="BodyText"/>
      </w:pPr>
      <w:r>
        <w:t xml:space="preserve">Tiêu Lãng đi tới hai bước, sắc mặt bình tĩnh, thẳng thắn nói:</w:t>
      </w:r>
    </w:p>
    <w:p>
      <w:pPr>
        <w:pStyle w:val="Compact"/>
      </w:pPr>
      <w:r>
        <w:t xml:space="preserve">- Thiên đạo luân hồi, hết thảy đều là luân hồi. Cho dù thế giới hủy diệt, các vực diện bị hủy, sinh linh chết hết thì sao? Nếu thế giới có thể dựng dục ra một văn minh, dựng dục ra chúng ta thì tất nhiên có thể dựng dục cho văn minh khác. Hủy diệt đại biểu cho trọng sinh, ai có thể khẳng định chúng ta hủy diệt văn minh này rồi thì văn minh tiếp theo không cường đại, phồn hoa hơn? Bách Hoa Tiên Tử, ngươi không phải là chúa tể của thế giới này, không ai cả. Bất cứ ai trong thế giới đều có quyền sống, không ai có thể cướp đoạt. Đương nhiên nếu ngươi mạnh mẽ giành lấy, đòi làm chúa tể tất cả thì phải gánh chịu hậu quả nghịch thiên mà đi.</w:t>
      </w:r>
      <w:r>
        <w:br w:type="textWrapping"/>
      </w:r>
      <w:r>
        <w:br w:type="textWrapping"/>
      </w:r>
    </w:p>
    <w:p>
      <w:pPr>
        <w:pStyle w:val="Heading2"/>
      </w:pPr>
      <w:bookmarkStart w:id="1215" w:name="q.9---chương-106-đi-vui-vẻ"/>
      <w:bookmarkEnd w:id="1215"/>
      <w:r>
        <w:t xml:space="preserve">1193. Q.9 - Chương 106: Đi Vui Vẻ?</w:t>
      </w:r>
    </w:p>
    <w:p>
      <w:pPr>
        <w:pStyle w:val="Compact"/>
      </w:pPr>
      <w:r>
        <w:br w:type="textWrapping"/>
      </w:r>
      <w:r>
        <w:br w:type="textWrapping"/>
      </w:r>
    </w:p>
    <w:p>
      <w:pPr>
        <w:pStyle w:val="BodyText"/>
      </w:pPr>
      <w:r>
        <w:t xml:space="preserve">Bách Hoa Tiên Tử không lên tiếng, Long Ngạo Chí Cao Thần đứng bên cạnh nàng chợt cười nói:</w:t>
      </w:r>
    </w:p>
    <w:p>
      <w:pPr>
        <w:pStyle w:val="BodyText"/>
      </w:pPr>
      <w:r>
        <w:t xml:space="preserve">- Hậu quả?</w:t>
      </w:r>
    </w:p>
    <w:p>
      <w:pPr>
        <w:pStyle w:val="BodyText"/>
      </w:pPr>
      <w:r>
        <w:t xml:space="preserve">Long Ngạo Chí Cao Thần chỉ vào mũi Tiêu Lãng, lạnh lùng cười:</w:t>
      </w:r>
    </w:p>
    <w:p>
      <w:pPr>
        <w:pStyle w:val="BodyText"/>
      </w:pPr>
      <w:r>
        <w:t xml:space="preserve">- Chỉ bằng vào ngươi? Bách Hoa Tiên Tử chứng đạo ngàn vạn năm, ngươi cho rằng đột phá Chí Cao Thần là thiên hạ vô địch rồi sao? Hai ngươi cho rằng hợp sức sẽ là đối thủ của tiên tử? Ha ha ha ha ha ha! Buồn cười quá!</w:t>
      </w:r>
    </w:p>
    <w:p>
      <w:pPr>
        <w:pStyle w:val="BodyText"/>
      </w:pPr>
      <w:r>
        <w:t xml:space="preserve">Tiêu Lãng lạnh lùng quát:</w:t>
      </w:r>
    </w:p>
    <w:p>
      <w:pPr>
        <w:pStyle w:val="BodyText"/>
      </w:pPr>
      <w:r>
        <w:t xml:space="preserve">- Câm miệng!</w:t>
      </w:r>
    </w:p>
    <w:p>
      <w:pPr>
        <w:pStyle w:val="BodyText"/>
      </w:pPr>
      <w:r>
        <w:t xml:space="preserve">Mắt Tiêu Lãng như điện bắn hướng Long Ngạo Chí Cao Thần, khí thế cường đại như núi đập vào mặt.</w:t>
      </w:r>
    </w:p>
    <w:p>
      <w:pPr>
        <w:pStyle w:val="BodyText"/>
      </w:pPr>
      <w:r>
        <w:t xml:space="preserve">Mặt Tiêu Lãng lạnh lùng quát:</w:t>
      </w:r>
    </w:p>
    <w:p>
      <w:pPr>
        <w:pStyle w:val="BodyText"/>
      </w:pPr>
      <w:r>
        <w:t xml:space="preserve">- Ngươi là cái thứ gì? Bây giờ ngươi chỉ là một con chó! Chúng ta nói chuyện với chủ nhân của ngươi, ngươi có tư cách gì xen mồm? Không phục? Không bằng hai chúng ta một người đứng ra cùng ngươi đơn độc đấu?</w:t>
      </w:r>
    </w:p>
    <w:p>
      <w:pPr>
        <w:pStyle w:val="BodyText"/>
      </w:pPr>
      <w:r>
        <w:t xml:space="preserve">- Ngươi, ngươi, ngươi...</w:t>
      </w:r>
    </w:p>
    <w:p>
      <w:pPr>
        <w:pStyle w:val="BodyText"/>
      </w:pPr>
      <w:r>
        <w:t xml:space="preserve">Long Ngạo Chí Cao Thần tức muốn ói máu, mắt hung tợn muốn nuốt sống Tiêu Lãng nhưng gã không tìm ra lời phản bác. Long Ngạo Chí Cao Thần liên tục tích lũy khí thế, lực lượng luân hồi vận chuyển, chờ Bách Hoa Tiên Tử ra lệnh một tiếng là chiến đấu.</w:t>
      </w:r>
    </w:p>
    <w:p>
      <w:pPr>
        <w:pStyle w:val="BodyText"/>
      </w:pPr>
      <w:r>
        <w:t xml:space="preserve">Vẻ mặt Bách Hoa Tiên Tử bình tĩnh lại, nhìn chằm chằm Tiêu Lãng, Tiêu Dao Vương.</w:t>
      </w:r>
    </w:p>
    <w:p>
      <w:pPr>
        <w:pStyle w:val="BodyText"/>
      </w:pPr>
      <w:r>
        <w:t xml:space="preserve">Bách Hoa Tiên Tử hỏi:</w:t>
      </w:r>
    </w:p>
    <w:p>
      <w:pPr>
        <w:pStyle w:val="BodyText"/>
      </w:pPr>
      <w:r>
        <w:t xml:space="preserve">- Thật sự không định bình an ở chung? Không thể điều đình?</w:t>
      </w:r>
    </w:p>
    <w:p>
      <w:pPr>
        <w:pStyle w:val="BodyText"/>
      </w:pPr>
      <w:r>
        <w:t xml:space="preserve">- Có thể!</w:t>
      </w:r>
    </w:p>
    <w:p>
      <w:pPr>
        <w:pStyle w:val="BodyText"/>
      </w:pPr>
      <w:r>
        <w:t xml:space="preserve">Mắt Tiêu Dao Vương lóe tia nghi ngờ, sao hôm nay Bách Hoa Tiên Tử nói nhảm nhiều như vậy? Lần trước Bách Hoa Tiên Tử trực tiếp đánh nhau.</w:t>
      </w:r>
    </w:p>
    <w:p>
      <w:pPr>
        <w:pStyle w:val="BodyText"/>
      </w:pPr>
      <w:r>
        <w:t xml:space="preserve">Mắt Tiêu Dao Vương xoay tròn, cười nói:</w:t>
      </w:r>
    </w:p>
    <w:p>
      <w:pPr>
        <w:pStyle w:val="BodyText"/>
      </w:pPr>
      <w:r>
        <w:t xml:space="preserve">- Ngươi đưa Hỗn Độn cảnh cho ta, ngoan ngoãn ở trong Bách Hoa vực diện. Ta thề tuyệt đối không bước vào vực diện của ngươi một bước.</w:t>
      </w:r>
    </w:p>
    <w:p>
      <w:pPr>
        <w:pStyle w:val="BodyText"/>
      </w:pPr>
      <w:r>
        <w:t xml:space="preserve">Bách Hoa Tiên Tử gật đầu, đưa mắt nhìn Tiêu Lãng:</w:t>
      </w:r>
    </w:p>
    <w:p>
      <w:pPr>
        <w:pStyle w:val="BodyText"/>
      </w:pPr>
      <w:r>
        <w:t xml:space="preserve">- Còn ngươi? Có điều kiện gì thì nêu ra đi.</w:t>
      </w:r>
    </w:p>
    <w:p>
      <w:pPr>
        <w:pStyle w:val="BodyText"/>
      </w:pPr>
      <w:r>
        <w:t xml:space="preserve">Tiêu Lãng ngây ra, Bách Hoa Tiên Tử có ý gì? Bách Hoa Tiên Tử có thực lực cường đại như vậy mà nhẫn nhịn giỏi quá?</w:t>
      </w:r>
    </w:p>
    <w:p>
      <w:pPr>
        <w:pStyle w:val="BodyText"/>
      </w:pPr>
      <w:r>
        <w:t xml:space="preserve">Tiêu Lãng trầm ngâm một lúc, mở miệng nói:</w:t>
      </w:r>
    </w:p>
    <w:p>
      <w:pPr>
        <w:pStyle w:val="BodyText"/>
      </w:pPr>
      <w:r>
        <w:t xml:space="preserve">- Ta và ngươi không oán không thù, chỉ cần tiên tử giao Long Ngạo cho ta, thỏa mãn yêu cầu của Tiêu Dao Vương thì ta thề tuyệt đối không bước vào Bách Hoa vực diện một bước.</w:t>
      </w:r>
    </w:p>
    <w:p>
      <w:pPr>
        <w:pStyle w:val="BodyText"/>
      </w:pPr>
      <w:r>
        <w:t xml:space="preserve">Long Ngạo Chí Cao Thần cảm giác có điều không thích hợp, mắt nhìn Bách Hoa Tiên Tử.</w:t>
      </w:r>
    </w:p>
    <w:p>
      <w:pPr>
        <w:pStyle w:val="BodyText"/>
      </w:pPr>
      <w:r>
        <w:t xml:space="preserve">Long Ngạo Chí Cao Thần nói:</w:t>
      </w:r>
    </w:p>
    <w:p>
      <w:pPr>
        <w:pStyle w:val="BodyText"/>
      </w:pPr>
      <w:r>
        <w:t xml:space="preserve">- Tiên tử, cái này...</w:t>
      </w:r>
    </w:p>
    <w:p>
      <w:pPr>
        <w:pStyle w:val="BodyText"/>
      </w:pPr>
      <w:r>
        <w:t xml:space="preserve">Bách Hoa Tiên Tử không nhìn Long Ngạo Chí Cao Thần, cúi đầu trầm ngâm.</w:t>
      </w:r>
    </w:p>
    <w:p>
      <w:pPr>
        <w:pStyle w:val="BodyText"/>
      </w:pPr>
      <w:r>
        <w:t xml:space="preserve">Bách Hoa Tiên Tử bỗng ngẩng đầu nói:</w:t>
      </w:r>
    </w:p>
    <w:p>
      <w:pPr>
        <w:pStyle w:val="BodyText"/>
      </w:pPr>
      <w:r>
        <w:t xml:space="preserve">- Được, ta đồng ý điều kiện của các ngươi. Ta chỉ cầu các ngươi về sau không được quấy rầy ta nữa.</w:t>
      </w:r>
    </w:p>
    <w:p>
      <w:pPr>
        <w:pStyle w:val="BodyText"/>
      </w:pPr>
      <w:r>
        <w:t xml:space="preserve">- A...</w:t>
      </w:r>
    </w:p>
    <w:p>
      <w:pPr>
        <w:pStyle w:val="BodyText"/>
      </w:pPr>
      <w:r>
        <w:t xml:space="preserve">Tiêu Dao Vương, Tiêu Lãng, Long Ngạo Chí Cao Thần trợn mắt há hốc mồm, đáy mắt đầy giật mình và khó tin. Mặt Long Ngạo Chí Cao Thần vặn vẹo nhìn Bách Hoa Tiên Tử.</w:t>
      </w:r>
    </w:p>
    <w:p>
      <w:pPr>
        <w:pStyle w:val="BodyText"/>
      </w:pPr>
      <w:r>
        <w:t xml:space="preserve">Long Ngạo Chí Cao Thần sốt ruột nói:</w:t>
      </w:r>
    </w:p>
    <w:p>
      <w:pPr>
        <w:pStyle w:val="BodyText"/>
      </w:pPr>
      <w:r>
        <w:t xml:space="preserve">- Cung chủ, cung chủ, người không thể như vậy, người không thể như vậy!</w:t>
      </w:r>
    </w:p>
    <w:p>
      <w:pPr>
        <w:pStyle w:val="BodyText"/>
      </w:pPr>
      <w:r>
        <w:t xml:space="preserve">- Có trá!</w:t>
      </w:r>
    </w:p>
    <w:p>
      <w:pPr>
        <w:pStyle w:val="BodyText"/>
      </w:pPr>
      <w:r>
        <w:t xml:space="preserve">Tiêu Lãng, Tiêu Dao Vương âm thầm cảnh giác. Hỗn Độn cảnh là mạng của Bách Hoa Tiên Tử, là bảo đảm thực lực của nàng, sao có thể dễ dàng giao ra? Tiêu Lãng xấc xược như vậy mà Bách Hoa Tiên Tử không so đo thì thôi đi, lại còn giao Long Ngạo Chí Cao Thần cho hắn?</w:t>
      </w:r>
    </w:p>
    <w:p>
      <w:pPr>
        <w:pStyle w:val="BodyText"/>
      </w:pPr>
      <w:r>
        <w:t xml:space="preserve">Bách Hoa Tiên Tử không thèm nhìn Long Ngạo Chí Cao Thần, một chiếc gương xinh đẹp xuất hiện trong tay.</w:t>
      </w:r>
    </w:p>
    <w:p>
      <w:pPr>
        <w:pStyle w:val="BodyText"/>
      </w:pPr>
      <w:r>
        <w:t xml:space="preserve">- Tiêu Dao Vương, ngươi thề đi.</w:t>
      </w:r>
    </w:p>
    <w:p>
      <w:pPr>
        <w:pStyle w:val="BodyText"/>
      </w:pPr>
      <w:r>
        <w:t xml:space="preserve">Bách Hoa Tiên Tử mệt mỏi nói:</w:t>
      </w:r>
    </w:p>
    <w:p>
      <w:pPr>
        <w:pStyle w:val="BodyText"/>
      </w:pPr>
      <w:r>
        <w:t xml:space="preserve">- Ta mệt rồi, không muốn tranh đấu. Như Tiêu Lãng đã nói, tất cả là luân hồi, vậy hãy để thuận theo tự nhiên đi. Sau này ta không xen vào chuyện của các ngươi nữa. Ngươi lập Hỗn Độn Huyết Thệ, không bước vào trong Bách Hoa vực diện của ta, ta liền cho ngươi chiếc gương.</w:t>
      </w:r>
    </w:p>
    <w:p>
      <w:pPr>
        <w:pStyle w:val="BodyText"/>
      </w:pPr>
      <w:r>
        <w:t xml:space="preserve">Mắt Tiêu Dao Vương sáng như sao. Có lẽ Bách Hoa Tiên Tử có nhiều lực lượng luân hồi nhưng điểm khủng bố nhất của nàng là chiếc gương kia. Lần trước Tiêu Dao Vương bị chiếc gương này đánh đến không thấy đường.</w:t>
      </w:r>
    </w:p>
    <w:p>
      <w:pPr>
        <w:pStyle w:val="BodyText"/>
      </w:pPr>
      <w:r>
        <w:t xml:space="preserve">Tiêu Dao Vương nuốt nước miếng, hỏi:</w:t>
      </w:r>
    </w:p>
    <w:p>
      <w:pPr>
        <w:pStyle w:val="BodyText"/>
      </w:pPr>
      <w:r>
        <w:t xml:space="preserve">- Ngươi khẳng định?</w:t>
      </w:r>
    </w:p>
    <w:p>
      <w:pPr>
        <w:pStyle w:val="BodyText"/>
      </w:pPr>
      <w:r>
        <w:t xml:space="preserve">Bách Hoa Tiên Tử liếc Tiêu Dao Vương, mất kiên nhẫn nói:</w:t>
      </w:r>
    </w:p>
    <w:p>
      <w:pPr>
        <w:pStyle w:val="BodyText"/>
      </w:pPr>
      <w:r>
        <w:t xml:space="preserve">- Ngươi có thề hay không? Nếu không thì ta đổi ý.</w:t>
      </w:r>
    </w:p>
    <w:p>
      <w:pPr>
        <w:pStyle w:val="BodyText"/>
      </w:pPr>
      <w:r>
        <w:t xml:space="preserve">Tiêu Dao Vương hét lên:</w:t>
      </w:r>
    </w:p>
    <w:p>
      <w:pPr>
        <w:pStyle w:val="BodyText"/>
      </w:pPr>
      <w:r>
        <w:t xml:space="preserve">- Được!</w:t>
      </w:r>
    </w:p>
    <w:p>
      <w:pPr>
        <w:pStyle w:val="BodyText"/>
      </w:pPr>
      <w:r>
        <w:t xml:space="preserve">Tiêu Dao Vương giơ một tay lên, máu chảy ra.</w:t>
      </w:r>
    </w:p>
    <w:p>
      <w:pPr>
        <w:pStyle w:val="BodyText"/>
      </w:pPr>
      <w:r>
        <w:t xml:space="preserve">Tiêu Dao Vương quát to:</w:t>
      </w:r>
    </w:p>
    <w:p>
      <w:pPr>
        <w:pStyle w:val="BodyText"/>
      </w:pPr>
      <w:r>
        <w:t xml:space="preserve">- Tiêu Dao Vương ta lập Hỗn Độn Huyết Thệ, chỉ cần Bách Hoa Tiên Tử đưa Hỗn Độn Kinh cho ta thì sau này ta tuyệt đối không bước vào Bách Hoa vực diện một bước, nếu không thì để ta hình thần đều diệt!</w:t>
      </w:r>
    </w:p>
    <w:p>
      <w:pPr>
        <w:pStyle w:val="BodyText"/>
      </w:pPr>
      <w:r>
        <w:t xml:space="preserve">Vù vù vù vù vù!</w:t>
      </w:r>
    </w:p>
    <w:p>
      <w:pPr>
        <w:pStyle w:val="BodyText"/>
      </w:pPr>
      <w:r>
        <w:t xml:space="preserve">Máu từ lòng bàn tay Tiêu Dao Vương từ từ biến mất giữa không trung, năng lượng kỳ diệu đột nhiên tiến vào đầu gã. Hỗn Độn Huyết Thệ đã thành lập.</w:t>
      </w:r>
    </w:p>
    <w:p>
      <w:pPr>
        <w:pStyle w:val="BodyText"/>
      </w:pPr>
      <w:r>
        <w:t xml:space="preserve">Vù vù vù vù vù!</w:t>
      </w:r>
    </w:p>
    <w:p>
      <w:pPr>
        <w:pStyle w:val="BodyText"/>
      </w:pPr>
      <w:r>
        <w:t xml:space="preserve">Bách Hoa Tiên Tử tùy tay vứt Hỗn Độn Kinh cho Tiêu Dao Vương.</w:t>
      </w:r>
    </w:p>
    <w:p>
      <w:pPr>
        <w:pStyle w:val="BodyText"/>
      </w:pPr>
      <w:r>
        <w:t xml:space="preserve">Bách Hoa Tiên Tử mệt mỏi khẽ thở dài:</w:t>
      </w:r>
    </w:p>
    <w:p>
      <w:pPr>
        <w:pStyle w:val="BodyText"/>
      </w:pPr>
      <w:r>
        <w:t xml:space="preserve">- Các ngươi đi đi. Sau này phong ấn Bách Hoa vực diện, người ngoài không được tiến vào.</w:t>
      </w:r>
    </w:p>
    <w:p>
      <w:pPr>
        <w:pStyle w:val="BodyText"/>
      </w:pPr>
      <w:r>
        <w:t xml:space="preserve">- A?</w:t>
      </w:r>
    </w:p>
    <w:p>
      <w:pPr>
        <w:pStyle w:val="BodyText"/>
      </w:pPr>
      <w:r>
        <w:t xml:space="preserve">Long Ngạo Chí Cao Thần luống cuống, kinh khủng nhìn xung quanh, xác định Bách Hoa Tiên Tử không nói đùa. Long Ngạo Chí Cao Thần cắn răng đại na di chạy trốn.</w:t>
      </w:r>
    </w:p>
    <w:p>
      <w:pPr>
        <w:pStyle w:val="BodyText"/>
      </w:pPr>
      <w:r>
        <w:t xml:space="preserve">Tiêu Lãng cười. Mặc kệ có phải là âm mưu quỷ kế gì không, ít nhất Tiêu Dao Vương có được Hỗn Độn cảnh, Long Ngạo Chí Cao Thần chạy trốn. Thực lực của lực lượng luân hồi giảm đi, sau này không còn ai có thể uy hiếp an toàn của Tiêu Lãng và tộc nhân.</w:t>
      </w:r>
    </w:p>
    <w:p>
      <w:pPr>
        <w:pStyle w:val="BodyText"/>
      </w:pPr>
      <w:r>
        <w:t xml:space="preserve">Tiêu Lãng thấy Bách Hoa Tiên Tử định đi hậu viện, nghi hoặc hỏi:</w:t>
      </w:r>
    </w:p>
    <w:p>
      <w:pPr>
        <w:pStyle w:val="BodyText"/>
      </w:pPr>
      <w:r>
        <w:t xml:space="preserve">- Cung chủ, ta không cần thề sao?</w:t>
      </w:r>
    </w:p>
    <w:p>
      <w:pPr>
        <w:pStyle w:val="BodyText"/>
      </w:pPr>
      <w:r>
        <w:t xml:space="preserve">Có lẽ Bách Hoa Tiên Tử thật sự mệt, không quay đầu lại, phất tay nói:</w:t>
      </w:r>
    </w:p>
    <w:p>
      <w:pPr>
        <w:pStyle w:val="BodyText"/>
      </w:pPr>
      <w:r>
        <w:t xml:space="preserve">- Tiêu Lãng, ngươi là một nam nhân thật sự, ta tin tưởng ngươi giết Long Ngạo rồi sẽ không xâm phạm Bách Hoa vực diện của ta nữa. Dĩ nhiên dù ngươi đến thì... Ta cũng không sợ. Đi đi, đi đi! Ta mệt mỏi, ta muốn ngủ say một trăm năm.</w:t>
      </w:r>
    </w:p>
    <w:p>
      <w:pPr>
        <w:pStyle w:val="BodyText"/>
      </w:pPr>
      <w:r>
        <w:t xml:space="preserve">- Ha ha ha ha ha ha! Tiêu Lãng, đi!</w:t>
      </w:r>
    </w:p>
    <w:p>
      <w:pPr>
        <w:pStyle w:val="BodyText"/>
      </w:pPr>
      <w:r>
        <w:t xml:space="preserve">Tiêu Dao Vương xác định Hỗn Độn Kinh là đồ thật thì vẻ mặt mừng như điên, mặc kệ Bách Hoa Tiên Tử. Tiêu Dao Vương sốt ruột muốn đi về luyện hóa Hỗn Độn Kinh, chỉ cần luyện hóa nó thì gã chính là thiên hạ đệ nhất.</w:t>
      </w:r>
    </w:p>
    <w:p>
      <w:pPr>
        <w:pStyle w:val="BodyText"/>
      </w:pPr>
      <w:r>
        <w:t xml:space="preserve">Tiêu Lãng gật mạnh đầu, lòng mừng vui khôn xiết.</w:t>
      </w:r>
    </w:p>
    <w:p>
      <w:pPr>
        <w:pStyle w:val="BodyText"/>
      </w:pPr>
      <w:r>
        <w:t xml:space="preserve">- Đi!</w:t>
      </w:r>
    </w:p>
    <w:p>
      <w:pPr>
        <w:pStyle w:val="BodyText"/>
      </w:pPr>
      <w:r>
        <w:t xml:space="preserve">Vốn Tiêu Lãng định liều mnạg bất chấp sống chết, ai ngờ thuận lợi như vậy. Khóe môi Tiêu Lãng đầy yêu khí. Không có Bách Hoa Tiên Tử che chở, Long Ngạo Chí Cao Thần chết chắc.</w:t>
      </w:r>
    </w:p>
    <w:p>
      <w:pPr>
        <w:pStyle w:val="BodyText"/>
      </w:pPr>
      <w:r>
        <w:t xml:space="preserve">Vù vù vù vù vù!</w:t>
      </w:r>
    </w:p>
    <w:p>
      <w:pPr>
        <w:pStyle w:val="BodyText"/>
      </w:pPr>
      <w:r>
        <w:t xml:space="preserve">Tiêu Lãng, Tiêu Dao Vương lập tức na di ra ngoài, biến mất trong Bách Hoa cung.</w:t>
      </w:r>
    </w:p>
    <w:p>
      <w:pPr>
        <w:pStyle w:val="BodyText"/>
      </w:pPr>
      <w:r>
        <w:t xml:space="preserve">- Cái này...</w:t>
      </w:r>
    </w:p>
    <w:p>
      <w:pPr>
        <w:pStyle w:val="BodyText"/>
      </w:pPr>
      <w:r>
        <w:t xml:space="preserve">Trong Bách Hoa vực diện một mảnh bình tĩnh làm hơn mười Chí Cao Thần ở bên ngoài vẻ mặt mờ mịt. Đám Chí Cao Thần tra xét thấy Long Ngạo Chí Cao Thần kinh khủng đại na di chạy ra, không chút ngừng lại na di đi hướng đông. Một đám người càng thêm chấn kinh, ngạc nhiên</w:t>
      </w:r>
    </w:p>
    <w:p>
      <w:pPr>
        <w:pStyle w:val="BodyText"/>
      </w:pPr>
      <w:r>
        <w:t xml:space="preserve">Vù vù vù vù vù!</w:t>
      </w:r>
    </w:p>
    <w:p>
      <w:pPr>
        <w:pStyle w:val="BodyText"/>
      </w:pPr>
      <w:r>
        <w:t xml:space="preserve">Rất nhanh, Tiêu Lãng, Tiêu Dao Vương na di ra. Thấy Hỗn Độn Kinh trong tay Tiêu Dao Vương, đám Chí Cao Thần trợn mắt há hốc mồm.</w:t>
      </w:r>
    </w:p>
    <w:p>
      <w:pPr>
        <w:pStyle w:val="BodyText"/>
      </w:pPr>
      <w:r>
        <w:t xml:space="preserve">Chuyện này là sao?</w:t>
      </w:r>
    </w:p>
    <w:p>
      <w:pPr>
        <w:pStyle w:val="BodyText"/>
      </w:pPr>
      <w:r>
        <w:t xml:space="preserve">Đám Chí Cao Thần tra xét thấy Bách Hoa Tiên Tử còn sống khỏe mạnh, Tiêu Lãng, Tiêu Dao Vương bay vào một vòng, tùy tiện nói mấy câu là tuần phục được Bách Hoa Tiên Tử? Hoặc là... 'súng' của Tiêu Dao Vương, Tiêu Lãng chinh phục Bách Hoa Tiên Tử?</w:t>
      </w:r>
    </w:p>
    <w:p>
      <w:pPr>
        <w:pStyle w:val="BodyText"/>
      </w:pPr>
      <w:r>
        <w:t xml:space="preserve">- Ha ha ha ha ha ha! Tiêu Lãng, con chó già Long Ngạo đi hướng đông, chắc chạy tới Hắc Ma tinh vực!</w:t>
      </w:r>
    </w:p>
    <w:p>
      <w:pPr>
        <w:pStyle w:val="BodyText"/>
      </w:pPr>
      <w:r>
        <w:t xml:space="preserve">Tóc đỏ của Tiêu Dao Vương bay rối, người phát ra bá khí quân lâm thiên hạ. Tiêu Dao Vương đắc ý loay hoay Hỗn Độn Kinh.</w:t>
      </w:r>
    </w:p>
    <w:p>
      <w:pPr>
        <w:pStyle w:val="BodyText"/>
      </w:pPr>
      <w:r>
        <w:t xml:space="preserve">Tiêu Dao Vương nói với Tiêu Lãng:</w:t>
      </w:r>
    </w:p>
    <w:p>
      <w:pPr>
        <w:pStyle w:val="BodyText"/>
      </w:pPr>
      <w:r>
        <w:t xml:space="preserve">- Giờ tính sao? Một mình ngươi đi làm thịt hắn hay chờ ta luyện hóa Hỗn Độn Kinh rồi đi chung?</w:t>
      </w:r>
    </w:p>
    <w:p>
      <w:pPr>
        <w:pStyle w:val="BodyText"/>
      </w:pPr>
      <w:r>
        <w:t xml:space="preserve">Tiêu Lãng mỉm cười nói:</w:t>
      </w:r>
    </w:p>
    <w:p>
      <w:pPr>
        <w:pStyle w:val="BodyText"/>
      </w:pPr>
      <w:r>
        <w:t xml:space="preserve">- Không cần, một Long Ngạo bình thường chỉ mình ta là đủ. Đại nhân về Tiêu Dao sơn trước đi, chờ ta làm thịt Long Ngạo rồi sẽ đi Tiêu Dao sơn bái tạ mấy năm nay ngươi chiếu cố.</w:t>
      </w:r>
    </w:p>
    <w:p>
      <w:pPr>
        <w:pStyle w:val="BodyText"/>
      </w:pPr>
      <w:r>
        <w:t xml:space="preserve">Tâm tình Tiêu Dao Vương vui sướng vỗ vai Tiêu Lãng, mặt dày cười to bảo:</w:t>
      </w:r>
    </w:p>
    <w:p>
      <w:pPr>
        <w:pStyle w:val="BodyText"/>
      </w:pPr>
      <w:r>
        <w:t xml:space="preserve">- Ha ha ha ha ha ha! Khách sóa, lúc trước ta thấy tiểu tử ngươi không phải người thường, thích tính cách của ngươi. Sau này ngươi đừng gọi đại nhân gì, kêu đại ca đi.</w:t>
      </w:r>
    </w:p>
    <w:p>
      <w:pPr>
        <w:pStyle w:val="BodyText"/>
      </w:pPr>
      <w:r>
        <w:t xml:space="preserve">Tiêu Lãng không biết Tiêu Dao Vương mấy lần muốn giết hắn, thật lòng cảm tạ hành lễ nói:</w:t>
      </w:r>
    </w:p>
    <w:p>
      <w:pPr>
        <w:pStyle w:val="BodyText"/>
      </w:pPr>
      <w:r>
        <w:t xml:space="preserve">- Đại ca!</w:t>
      </w:r>
    </w:p>
    <w:p>
      <w:pPr>
        <w:pStyle w:val="BodyText"/>
      </w:pPr>
      <w:r>
        <w:t xml:space="preserve">- Ha ha ha ha ha ha!</w:t>
      </w:r>
    </w:p>
    <w:p>
      <w:pPr>
        <w:pStyle w:val="BodyText"/>
      </w:pPr>
      <w:r>
        <w:t xml:space="preserve">Tiêu Dao Vương cười to na di đi. Bách Hoa Tiên Tử không tranh giành, Tiêu Dao Vương có được Hỗn Độn Kinh, thế giới này còn ai là đối thủ của gã? Ai là đối thủ của Tiêu Dao Vương?</w:t>
      </w:r>
    </w:p>
    <w:p>
      <w:pPr>
        <w:pStyle w:val="BodyText"/>
      </w:pPr>
      <w:r>
        <w:t xml:space="preserve">Mắt Tiêu Lãng lạnh lùng phớt lờ đám Chí Cao Thần xung quanh, liên tục đại na di hướng đông. Tiêu Lãng lập Hỗn Độn Huyết Thệ nếu không giết Long Ngạo Chí Cao Thần thì hắn sẽ chết, cho nên gã phải mất mạng.</w:t>
      </w:r>
    </w:p>
    <w:p>
      <w:pPr>
        <w:pStyle w:val="BodyText"/>
      </w:pPr>
      <w:r>
        <w:t xml:space="preserve">- Đi hết rồi?</w:t>
      </w:r>
    </w:p>
    <w:p>
      <w:pPr>
        <w:pStyle w:val="BodyText"/>
      </w:pPr>
      <w:r>
        <w:t xml:space="preserve">Trong Bách Hoa cung, Bách Hoa Tiên Tử đứng trong cái đình có trăm hoa đua nở, nhìn con cá bơi trong hồ nước bên cạnh, khóe môi cong lên nụ cười, khẽ hỏi.</w:t>
      </w:r>
    </w:p>
    <w:p>
      <w:pPr>
        <w:pStyle w:val="BodyText"/>
      </w:pPr>
      <w:r>
        <w:t xml:space="preserve">Mạn Đà La gật đầu, nói:</w:t>
      </w:r>
    </w:p>
    <w:p>
      <w:pPr>
        <w:pStyle w:val="BodyText"/>
      </w:pPr>
      <w:r>
        <w:t xml:space="preserve">- Tất cả Chí Cao Thần đều đi, chắc Tiêu Dao Vương quay về Tiêu Dao sơn, Tiêu Lãng thì đuổi giết Long Ngạo.</w:t>
      </w:r>
    </w:p>
    <w:p>
      <w:pPr>
        <w:pStyle w:val="BodyText"/>
      </w:pPr>
      <w:r>
        <w:t xml:space="preserve">Bách Hoa Tiên Tử càng nhếch cao khóe môi, quay đầu nhìn Vân Tử Sam.</w:t>
      </w:r>
    </w:p>
    <w:p>
      <w:pPr>
        <w:pStyle w:val="BodyText"/>
      </w:pPr>
      <w:r>
        <w:t xml:space="preserve">Bách Hoa Tiên Tử nói:</w:t>
      </w:r>
    </w:p>
    <w:p>
      <w:pPr>
        <w:pStyle w:val="BodyText"/>
      </w:pPr>
      <w:r>
        <w:t xml:space="preserve">- Tử La Lan, đi pha một bình trà, cái loại trà... Ngươi và Tiêu Lãng uống.</w:t>
      </w:r>
    </w:p>
    <w:p>
      <w:pPr>
        <w:pStyle w:val="BodyText"/>
      </w:pPr>
      <w:r>
        <w:t xml:space="preserve">Tử La Lan khom người hành lễ lui xuống, đi ra ngoài đình nhìn chân trời phương đông.</w:t>
      </w:r>
    </w:p>
    <w:p>
      <w:pPr>
        <w:pStyle w:val="BodyText"/>
      </w:pPr>
      <w:r>
        <w:t xml:space="preserve">Tử La Lan buồn bã khẽ thở dài:</w:t>
      </w:r>
    </w:p>
    <w:p>
      <w:pPr>
        <w:pStyle w:val="Compact"/>
      </w:pPr>
      <w:r>
        <w:t xml:space="preserve">- Tiêu Lãng, đi vui vẻ.</w:t>
      </w:r>
      <w:r>
        <w:br w:type="textWrapping"/>
      </w:r>
      <w:r>
        <w:br w:type="textWrapping"/>
      </w:r>
    </w:p>
    <w:p>
      <w:pPr>
        <w:pStyle w:val="Heading2"/>
      </w:pPr>
      <w:bookmarkStart w:id="1216" w:name="q.9---chương-107-có-quỷ-kế."/>
      <w:bookmarkEnd w:id="1216"/>
      <w:r>
        <w:t xml:space="preserve">1194. Q.9 - Chương 107: Có Quỷ Kế.</w:t>
      </w:r>
    </w:p>
    <w:p>
      <w:pPr>
        <w:pStyle w:val="Compact"/>
      </w:pPr>
      <w:r>
        <w:br w:type="textWrapping"/>
      </w:r>
      <w:r>
        <w:br w:type="textWrapping"/>
      </w:r>
    </w:p>
    <w:p>
      <w:pPr>
        <w:pStyle w:val="BodyText"/>
      </w:pPr>
      <w:r>
        <w:t xml:space="preserve">Ầm ầm ầm ầm ầm!</w:t>
      </w:r>
    </w:p>
    <w:p>
      <w:pPr>
        <w:pStyle w:val="BodyText"/>
      </w:pPr>
      <w:r>
        <w:t xml:space="preserve">Phương đông thế giới hỗn độn có một viên Hắc Ma tinh vực. Giờ phút này, trên Hắc Ma tinh vực vang một chuỗi tiếng nổ, không gian bốn phía nứt ra từng khe hở xấu xí. Vang tiếng nổ điếc tai khắp nơi, làm vô số Chí Cao Thần đứng xem khóe môi co giật.</w:t>
      </w:r>
    </w:p>
    <w:p>
      <w:pPr>
        <w:pStyle w:val="BodyText"/>
      </w:pPr>
      <w:r>
        <w:t xml:space="preserve">Tiêu Lãng đã đập phá cả ngày.</w:t>
      </w:r>
    </w:p>
    <w:p>
      <w:pPr>
        <w:pStyle w:val="BodyText"/>
      </w:pPr>
      <w:r>
        <w:t xml:space="preserve">Tiêu Lãng liên tục ngưng tụ lực lượng luân hồi oanh tạc Hắc Ma tinh vực, dường như có vô cùng vô tận lực lượng luân hồi, hoặc hắn muốn tiêu hao hết lực lượng luân hồi cũng quyết nổ nát Hắc Ma tinh vực.</w:t>
      </w:r>
    </w:p>
    <w:p>
      <w:pPr>
        <w:pStyle w:val="BodyText"/>
      </w:pPr>
      <w:r>
        <w:t xml:space="preserve">- Đi!</w:t>
      </w:r>
    </w:p>
    <w:p>
      <w:pPr>
        <w:pStyle w:val="BodyText"/>
      </w:pPr>
      <w:r>
        <w:t xml:space="preserve">Tiêu Lãng đứng trên bầu trời, mặt lạnh như đoa khắc, lòng bàn tay liên tục ngưng tụ ra từng con cự long, mang theo hơi thở hủy thiên diệt địa đánh xuống dưới.</w:t>
      </w:r>
    </w:p>
    <w:p>
      <w:pPr>
        <w:pStyle w:val="BodyText"/>
      </w:pPr>
      <w:r>
        <w:t xml:space="preserve">Lực lượng luân hồi của Tiêu Lãng không cần tiền, vô cùng vô tận.</w:t>
      </w:r>
    </w:p>
    <w:p>
      <w:pPr>
        <w:pStyle w:val="BodyText"/>
      </w:pPr>
      <w:r>
        <w:t xml:space="preserve">Mọi người đều đoán sai, Tiêu Lãng không đột phá Chí Cao Thần. Tiêu Lãng mới cảm ngộ Tình Đạo đến đệ cửu cảnh, năng lượng của hắn còn ở đỉnh Thiên Tôn thì làm sao có thể là Chí Cao Thần?</w:t>
      </w:r>
    </w:p>
    <w:p>
      <w:pPr>
        <w:pStyle w:val="BodyText"/>
      </w:pPr>
      <w:r>
        <w:t xml:space="preserve">Người ta cho rằng Tiêu Lãng là Chí Cao Thần bởi vì hắn có lực lượng luân hồi, lực lượng luân hồi là tượng trưng của Chí Cao Thần. Nhưng Tiêu Lãng có được lực lượng luân hồi không phải thiên địa ban à là... Cướp từ thiên địa.</w:t>
      </w:r>
    </w:p>
    <w:p>
      <w:pPr>
        <w:pStyle w:val="BodyText"/>
      </w:pPr>
      <w:r>
        <w:t xml:space="preserve">Tiêu Lãng cảm ngộ Thế Giới Diễn Hóa Đồ, chung cực áo nghĩa lực lượng luân hồi, hắn khống chế lực lượng luân hồi. Cho nên Tiêu Lãng có thể cướp lực lượng luân hồi từ thiên địa để sử dụng, vì vậy... Lực lượng luân hồi của hắn là vô cùng vô tận.</w:t>
      </w:r>
    </w:p>
    <w:p>
      <w:pPr>
        <w:pStyle w:val="BodyText"/>
      </w:pPr>
      <w:r>
        <w:t xml:space="preserve">Bách Hoa Tiên Tử bất ngờ nhún nhường làm Tiêu Lãng không e sợ gì nữa. Thiên hạ to lớn, không ai có thể uy hiếp sinh tử của Tiêu Lãng nữa. Người duy nhất khiến Tiêu Lãng sẽ chết đang núp trong Hắc Ma tinh vực, vì vậy Long Ngạo Chí Cao Thần phải chết.</w:t>
      </w:r>
    </w:p>
    <w:p>
      <w:pPr>
        <w:pStyle w:val="BodyText"/>
      </w:pPr>
      <w:r>
        <w:t xml:space="preserve">Ầm ầm ầm ầm ầm!</w:t>
      </w:r>
    </w:p>
    <w:p>
      <w:pPr>
        <w:pStyle w:val="BodyText"/>
      </w:pPr>
      <w:r>
        <w:t xml:space="preserve">Từng luồng lực lượng luân hồi hóa thành cự long cứ đánh xuống. Hắc Ma tinh vực cực kỳ cứng rắn nhưng chỉ cần có đủ lực lượng luân hồi là có thể đánh mở nó.</w:t>
      </w:r>
    </w:p>
    <w:p>
      <w:pPr>
        <w:pStyle w:val="BodyText"/>
      </w:pPr>
      <w:r>
        <w:t xml:space="preserve">Vù vù vù vù vù!</w:t>
      </w:r>
    </w:p>
    <w:p>
      <w:pPr>
        <w:pStyle w:val="BodyText"/>
      </w:pPr>
      <w:r>
        <w:t xml:space="preserve">Phương xa có hai Chí Cao Thần đại na di đến, bên này đã có đến mười một Chí Cao Thần tụ tập. Mọi người giật mình nhìn Tiêu Lãng điên cuồng, chờ đợi thêm một Chí Cao Thần chết đi.</w:t>
      </w:r>
    </w:p>
    <w:p>
      <w:pPr>
        <w:pStyle w:val="BodyText"/>
      </w:pPr>
      <w:r>
        <w:t xml:space="preserve">Bùm bùm bùm bùm bùm!</w:t>
      </w:r>
    </w:p>
    <w:p>
      <w:pPr>
        <w:pStyle w:val="BodyText"/>
      </w:pPr>
      <w:r>
        <w:t xml:space="preserve">Rốt cuộc...</w:t>
      </w:r>
    </w:p>
    <w:p>
      <w:pPr>
        <w:pStyle w:val="BodyText"/>
      </w:pPr>
      <w:r>
        <w:t xml:space="preserve">Tiêu Lãng liên tục oanh giết, Hắc Ma tinh vực nổ tung thànhn hiều mảnh. Một bóng người màu vàng vọt ra, đoàn năng lượng nhanh chóng ụt tập trong bàn tay hóa thành con cự long màu vàng lao hướng Tiêu Lãng.</w:t>
      </w:r>
    </w:p>
    <w:p>
      <w:pPr>
        <w:pStyle w:val="BodyText"/>
      </w:pPr>
      <w:r>
        <w:t xml:space="preserve">- Long Ngạo, rốt cuộc ngươi chịu đi ra, để ta xem ngươi còn trốn đi đâu được? Chết đi!</w:t>
      </w:r>
    </w:p>
    <w:p>
      <w:pPr>
        <w:pStyle w:val="BodyText"/>
      </w:pPr>
      <w:r>
        <w:t xml:space="preserve">Tiêu Lãng không nhúc nhích chút nào, phóng ra vòng bảo hộ lực lượng luân hồi dày đặc bao phủ toàn thân. Hai con cự long rít gào bay ra khỏi người Tiêu Lãng. Một cự long màu trắng do lực lượng luân hồi ngưng tụ thành, một cự long bạc lấp lánh tia điện.</w:t>
      </w:r>
    </w:p>
    <w:p>
      <w:pPr>
        <w:pStyle w:val="BodyText"/>
      </w:pPr>
      <w:r>
        <w:t xml:space="preserve">Ầm ầm ầm ầm ầm!</w:t>
      </w:r>
    </w:p>
    <w:p>
      <w:pPr>
        <w:pStyle w:val="BodyText"/>
      </w:pPr>
      <w:r>
        <w:t xml:space="preserve">Lực lượng luân hồi biến thành cự long va đụng với công kích của Long Ngạo Chí Cao Thần. Lôi long nhanh như chớp đánh vào người Long Ngạo Chí Cao Thần. Trong phút chốc bầu trời như hằng tinh nổ tung, ánh sáng chói mắt, trong óc mọi người ù vang, không gian vỡ ra tầng tầng. Một hố đen to lớn xuất hiện, không gian vặn vẹo muốn nghiền nát tất cả.</w:t>
      </w:r>
    </w:p>
    <w:p>
      <w:pPr>
        <w:pStyle w:val="BodyText"/>
      </w:pPr>
      <w:r>
        <w:t xml:space="preserve">Bùm bùm bùm bùm bùm!</w:t>
      </w:r>
    </w:p>
    <w:p>
      <w:pPr>
        <w:pStyle w:val="BodyText"/>
      </w:pPr>
      <w:r>
        <w:t xml:space="preserve">Tiêu Lãng và Long Ngạo Chí Cao Thần cùng bị hất văng ra. Khác biệt là lực lượng luân hồi ngoài người Tiêu Lãng không bị tiêu hao bao nhiêu, Long Ngạo Chí Cao Thần thì bị con lôi long hủy diệt một phần mười lực lượng luân hồi trong người.</w:t>
      </w:r>
    </w:p>
    <w:p>
      <w:pPr>
        <w:pStyle w:val="BodyText"/>
      </w:pPr>
      <w:r>
        <w:t xml:space="preserve">- A a a! Tiêu Lãng, ta phải giết ngươi! Ta không tin ngươi không dùng hết lực lượng luân hồi!</w:t>
      </w:r>
    </w:p>
    <w:p>
      <w:pPr>
        <w:pStyle w:val="BodyText"/>
      </w:pPr>
      <w:r>
        <w:t xml:space="preserve">Mặt Long Ngạo Chí Cao Thần vặn vẹo như lệ quỷ, gã vọt hướng Tiêu Lãng, hai tay vỗ ra hai chưởng, hai con cự long vàng nhanh chóng thành hình rít gào bay tới chỗ Tiêu Lãng.</w:t>
      </w:r>
    </w:p>
    <w:p>
      <w:pPr>
        <w:pStyle w:val="BodyText"/>
      </w:pPr>
      <w:r>
        <w:t xml:space="preserve">- Muốn liều mạng? Tới đi!</w:t>
      </w:r>
    </w:p>
    <w:p>
      <w:pPr>
        <w:pStyle w:val="BodyText"/>
      </w:pPr>
      <w:r>
        <w:t xml:space="preserve">Tiêu Lãng ung dung cười, hai tay cũng vỗ tới trước, hai con cự long bạc rít gào bay ra phút chốc va chạm với cự long của Long Ngạo Chí Cao Thần.</w:t>
      </w:r>
    </w:p>
    <w:p>
      <w:pPr>
        <w:pStyle w:val="BodyText"/>
      </w:pPr>
      <w:r>
        <w:t xml:space="preserve">Tiêu Lãng và Long Ngạo Chí Cao Thần giằng co. Long Ngạo Chí Cao Thần không tin Tiêu Lãng có lực lượng luân hồi dùng không hết. Tiêu Lãng đã đập Hắc Ma tinh vực một ngày, cho dù có nhiều lực lượng luân hồi cỡ nào cũng nên dùng hết đi?</w:t>
      </w:r>
    </w:p>
    <w:p>
      <w:pPr>
        <w:pStyle w:val="BodyText"/>
      </w:pPr>
      <w:r>
        <w:t xml:space="preserve">Ầm ầm ầm ầm ầm!</w:t>
      </w:r>
    </w:p>
    <w:p>
      <w:pPr>
        <w:pStyle w:val="BodyText"/>
      </w:pPr>
      <w:r>
        <w:t xml:space="preserve">Liên tục phát ra, nổ tung, tinh vực hoang vu bốn phía bị công kích của Tiêu Lãng, Long Ngạo Chí Cao Thần liên tục nổ tung tóe. Không gian bị xé rách, bốn phía như tận thế.</w:t>
      </w:r>
    </w:p>
    <w:p>
      <w:pPr>
        <w:pStyle w:val="BodyText"/>
      </w:pPr>
      <w:r>
        <w:t xml:space="preserve">Tiêu Lãng, Long Ngạo Chí Cao Thần chiến đấu nửa ngày. Long Ngạo Chí Cao Thần ngu người. Đám Chí Cao Thần đứng xem sợ hãi nhìn Tiêu Lãng.</w:t>
      </w:r>
    </w:p>
    <w:p>
      <w:pPr>
        <w:pStyle w:val="BodyText"/>
      </w:pPr>
      <w:r>
        <w:t xml:space="preserve">Bởi vì Long Ngạo Chí Cao Thần sắp dùng hết lực lượng luân hồi mà Tiêu Lãng vẫn như cũ, khiến gã tuyệt vọng.</w:t>
      </w:r>
    </w:p>
    <w:p>
      <w:pPr>
        <w:pStyle w:val="BodyText"/>
      </w:pPr>
      <w:r>
        <w:t xml:space="preserve">Long Ngạo Chí Cao Thần điên cuồng rống to:</w:t>
      </w:r>
    </w:p>
    <w:p>
      <w:pPr>
        <w:pStyle w:val="BodyText"/>
      </w:pPr>
      <w:r>
        <w:t xml:space="preserve">- A, a, a!</w:t>
      </w:r>
    </w:p>
    <w:p>
      <w:pPr>
        <w:pStyle w:val="BodyText"/>
      </w:pPr>
      <w:r>
        <w:t xml:space="preserve">Long Ngạo Chí Cao Thần biết hôm nay chỉ có con đường chết, gã điên cuồng muốn kéo Tiêu Lãng chết chung, nhưng không thể phá vỡ vòng bảo hộ của hắn được.</w:t>
      </w:r>
    </w:p>
    <w:p>
      <w:pPr>
        <w:pStyle w:val="BodyText"/>
      </w:pPr>
      <w:r>
        <w:t xml:space="preserve">Vòng bảo hộ lực lượng luân hồi ngoài người Long Ngạo Chí Cao Thần mỏng như tờ giây, gã không công kích nữa.</w:t>
      </w:r>
    </w:p>
    <w:p>
      <w:pPr>
        <w:pStyle w:val="BodyText"/>
      </w:pPr>
      <w:r>
        <w:t xml:space="preserve">Long Ngạo Chí Cao Thần hét to:</w:t>
      </w:r>
    </w:p>
    <w:p>
      <w:pPr>
        <w:pStyle w:val="BodyText"/>
      </w:pPr>
      <w:r>
        <w:t xml:space="preserve">- Ngừng lại!</w:t>
      </w:r>
    </w:p>
    <w:p>
      <w:pPr>
        <w:pStyle w:val="BodyText"/>
      </w:pPr>
      <w:r>
        <w:t xml:space="preserve">Tiêu Lãng thu lại lực lượng luân hồi rít gào sắp bay ra khỏi tay, lạnh lùng nhìn Long Ngạo Chí Cao Thần.</w:t>
      </w:r>
    </w:p>
    <w:p>
      <w:pPr>
        <w:pStyle w:val="BodyText"/>
      </w:pPr>
      <w:r>
        <w:t xml:space="preserve">Tiêu Lãng hỏi:</w:t>
      </w:r>
    </w:p>
    <w:p>
      <w:pPr>
        <w:pStyle w:val="BodyText"/>
      </w:pPr>
      <w:r>
        <w:t xml:space="preserve">- Như thế nào? Lão Long? Không liều mạng nữa? Ta sắp không chống được rồi, ngươi thêm một phát nữa đi?</w:t>
      </w:r>
    </w:p>
    <w:p>
      <w:pPr>
        <w:pStyle w:val="BodyText"/>
      </w:pPr>
      <w:r>
        <w:t xml:space="preserve">- Phụt.</w:t>
      </w:r>
    </w:p>
    <w:p>
      <w:pPr>
        <w:pStyle w:val="BodyText"/>
      </w:pPr>
      <w:r>
        <w:t xml:space="preserve">Long Ngạo Chí Cao Thần không kiềm được nữa, tức ói máu. Lực lượng luân hồi vòng bảo hộ ngoài người Tiêu Lãng dâng trào đáng sợ, đừng nói thêm một phát, có đánh mấy ngày cũng không phá vỡ được.</w:t>
      </w:r>
    </w:p>
    <w:p>
      <w:pPr>
        <w:pStyle w:val="BodyText"/>
      </w:pPr>
      <w:r>
        <w:t xml:space="preserve">Long Ngạo Chí Cao Thần vươn tay lau máu nơi khóe miệng, biến cực kỳ tiều tụy, già nua.</w:t>
      </w:r>
    </w:p>
    <w:p>
      <w:pPr>
        <w:pStyle w:val="BodyText"/>
      </w:pPr>
      <w:r>
        <w:t xml:space="preserve">Long Ngạo Chí Cao Thần thở dài thườn thượt:</w:t>
      </w:r>
    </w:p>
    <w:p>
      <w:pPr>
        <w:pStyle w:val="BodyText"/>
      </w:pPr>
      <w:r>
        <w:t xml:space="preserve">- Tiêu Lãng, ta không cầu ngươi tha cho ta, chỉ xin ngươi hứa với ta một chuyện ta liền tự sát, như thế nào?</w:t>
      </w:r>
    </w:p>
    <w:p>
      <w:pPr>
        <w:pStyle w:val="BodyText"/>
      </w:pPr>
      <w:r>
        <w:t xml:space="preserve">- Không cần!</w:t>
      </w:r>
    </w:p>
    <w:p>
      <w:pPr>
        <w:pStyle w:val="BodyText"/>
      </w:pPr>
      <w:r>
        <w:t xml:space="preserve">Tiêu Lãng lạnh lùng nói:</w:t>
      </w:r>
    </w:p>
    <w:p>
      <w:pPr>
        <w:pStyle w:val="BodyText"/>
      </w:pPr>
      <w:r>
        <w:t xml:space="preserve">- Ta tự mình tiễn ngươi lên đường. Ngươi có tự sát hay không chẳng có ý nghĩa gì với ta.</w:t>
      </w:r>
    </w:p>
    <w:p>
      <w:pPr>
        <w:pStyle w:val="BodyText"/>
      </w:pPr>
      <w:r>
        <w:t xml:space="preserve">- Được rồi.</w:t>
      </w:r>
    </w:p>
    <w:p>
      <w:pPr>
        <w:pStyle w:val="BodyText"/>
      </w:pPr>
      <w:r>
        <w:t xml:space="preserve">Long Ngạo Chí Cao Thần gục đầu xuống, lưng cũng còng, ủ rũ khẽ thở dài:</w:t>
      </w:r>
    </w:p>
    <w:p>
      <w:pPr>
        <w:pStyle w:val="BodyText"/>
      </w:pPr>
      <w:r>
        <w:t xml:space="preserve">- Ngươi giết đi, ta không chống cự. Ta chỉ cầu ngươi oan có đầu nợ có chủ, giết ta là được rồi, đừng liên lụy tộc nhân của ta.</w:t>
      </w:r>
    </w:p>
    <w:p>
      <w:pPr>
        <w:pStyle w:val="BodyText"/>
      </w:pPr>
      <w:r>
        <w:t xml:space="preserve">Tiêu Lãng bỗng nhiên nổi giận rống to:</w:t>
      </w:r>
    </w:p>
    <w:p>
      <w:pPr>
        <w:pStyle w:val="BodyText"/>
      </w:pPr>
      <w:r>
        <w:t xml:space="preserve">- Câm miệng!</w:t>
      </w:r>
    </w:p>
    <w:p>
      <w:pPr>
        <w:pStyle w:val="BodyText"/>
      </w:pPr>
      <w:r>
        <w:t xml:space="preserve">- Long Ngạo, ngươi đang vũ nhục ta sao? Ngươi có biết không? Ngươi cho rằng ngươi là loại người gì? Người khác sẽ giống như ngươi sao? Ta khinh thường giết tộc nhân của ngươi. Hơn nữa nếu sau này các tộc của ngươi muốn báo thù thì ta tùy thời hoan nghênh! Tất nhiên... Bất cứ ai làm sai chuyện gì đều phải gánh hậu quả.</w:t>
      </w:r>
    </w:p>
    <w:p>
      <w:pPr>
        <w:pStyle w:val="BodyText"/>
      </w:pPr>
      <w:r>
        <w:t xml:space="preserve">- Tốt, tốt, tốt!</w:t>
      </w:r>
    </w:p>
    <w:p>
      <w:pPr>
        <w:pStyle w:val="BodyText"/>
      </w:pPr>
      <w:r>
        <w:t xml:space="preserve">Long Ngạo Chí Cao Thần gật mạnh đầu, nhắm mắt lại cười to nói</w:t>
      </w:r>
    </w:p>
    <w:p>
      <w:pPr>
        <w:pStyle w:val="BodyText"/>
      </w:pPr>
      <w:r>
        <w:t xml:space="preserve">- Tiêu Lãng, ngươi ra tay đi. Cho dù ta có chết cũng sẽ không hạn ngươi. Tất nhiên ta vẫn không hối hận chuyện năm xưa, bởi vì ngươi đã giết hậu đại ta thích nhất nên ta quyết giết ngươi!</w:t>
      </w:r>
    </w:p>
    <w:p>
      <w:pPr>
        <w:pStyle w:val="BodyText"/>
      </w:pPr>
      <w:r>
        <w:t xml:space="preserve">Vù vù vù vù vù!</w:t>
      </w:r>
    </w:p>
    <w:p>
      <w:pPr>
        <w:pStyle w:val="BodyText"/>
      </w:pPr>
      <w:r>
        <w:t xml:space="preserve">Lúc này hướng tây nam bỗng có không gian khẽ dao động khiến Tiêu Lãng và các Chí Cao Thần chú ý. Bọn họ khống chế lực lượng luân hồi, mẫn cảm với không gian dao động nhất. Khi thần thức của các Chí Cao Thần dò xét hướng tây, phía nam thì tập thể biến sắc mặt.</w:t>
      </w:r>
    </w:p>
    <w:p>
      <w:pPr>
        <w:pStyle w:val="BodyText"/>
      </w:pPr>
      <w:r>
        <w:t xml:space="preserve">Thần thức của bọn họ có thẻ tra xét rất xa nhưng trong phạm vi thăm dò không có dấu hiệu chiến đấu gì, chứng minh địa điểm xảy ra cuộc chiến rất xa xôi. Khoảng cách xa như vậy mà bên này có thể cảm giác dao động chiến đấu thì chỉ có Chí Cao Thần đánh nhau.</w:t>
      </w:r>
    </w:p>
    <w:p>
      <w:pPr>
        <w:pStyle w:val="BodyText"/>
      </w:pPr>
      <w:r>
        <w:t xml:space="preserve">Chí Cao Thần nào nên đến thì đều tới, chỉ có ba người không có mặt. Một vị là Yêu Hoàng Quy Tiên mấy chục vạn năm nay luôn ngủ say, hai vị khác là Tiêu Dao Vương và Bách Hoa Tiên Tử!</w:t>
      </w:r>
    </w:p>
    <w:p>
      <w:pPr>
        <w:pStyle w:val="BodyText"/>
      </w:pPr>
      <w:r>
        <w:t xml:space="preserve">Điệu hổ ly sơn, đánh bại từng người!</w:t>
      </w:r>
    </w:p>
    <w:p>
      <w:pPr>
        <w:pStyle w:val="BodyText"/>
      </w:pPr>
      <w:r>
        <w:t xml:space="preserve">Mắt Tiêu Lãng chợt lóe liền nghĩ thông một điều. Các Chí Cao Thần lập tức xác nhận hai bên chiến đấu rất có thể là Tiêu Dao Vương và Bách Hoa Tiên Tử.</w:t>
      </w:r>
    </w:p>
    <w:p>
      <w:pPr>
        <w:pStyle w:val="BodyText"/>
      </w:pPr>
      <w:r>
        <w:t xml:space="preserve">- Nguy rồi!</w:t>
      </w:r>
    </w:p>
    <w:p>
      <w:pPr>
        <w:pStyle w:val="BodyText"/>
      </w:pPr>
      <w:r>
        <w:t xml:space="preserve">Tiêu Lãng thầm than không ổn, tuy hắn không hiểu sao rõ ràng Bách Hoa Tiên Tử đưa Hỗn Độn Kinh cho Tiêu Dao Vương rồi mà còn dám chiến đấu với gã? Tiêu Lãng nghĩ đến một người, một nữ nhân kỳ trí như yêu, Vân Tử Sam.</w:t>
      </w:r>
    </w:p>
    <w:p>
      <w:pPr>
        <w:pStyle w:val="BodyText"/>
      </w:pPr>
      <w:r>
        <w:t xml:space="preserve">Chắc chắn bên trong có quý kế, rất có thể thể Tiêu Dao Vương sẽ chết.</w:t>
      </w:r>
    </w:p>
    <w:p>
      <w:pPr>
        <w:pStyle w:val="BodyText"/>
      </w:pPr>
      <w:r>
        <w:t xml:space="preserve">Vù vù vù vù vù!</w:t>
      </w:r>
    </w:p>
    <w:p>
      <w:pPr>
        <w:pStyle w:val="BodyText"/>
      </w:pPr>
      <w:r>
        <w:t xml:space="preserve">Vốn Long Ngạo Chí Cao Thần từ bỏ chống cự nhưng giờ thì mừng như điên. Long Ngạo Chí Cao Thần nhanh như chớp na di về hướng tây nam, trong mắt tràn ngập điên cuồng và khát vọng.</w:t>
      </w:r>
    </w:p>
    <w:p>
      <w:pPr>
        <w:pStyle w:val="BodyText"/>
      </w:pPr>
      <w:r>
        <w:t xml:space="preserve">Tiêu Lãng tức giận quát:</w:t>
      </w:r>
    </w:p>
    <w:p>
      <w:pPr>
        <w:pStyle w:val="BodyText"/>
      </w:pPr>
      <w:r>
        <w:t xml:space="preserve">- Còn muốn trốn? Hôm nay dù có là ông trời cũng không cứu được ngươi!</w:t>
      </w:r>
    </w:p>
    <w:p>
      <w:pPr>
        <w:pStyle w:val="Compact"/>
      </w:pPr>
      <w:r>
        <w:t xml:space="preserve">Tiêu Lãng lập tức na di đuổi theo. Các Chí Cao Thần nhanh chóng na di hướng tây nam.</w:t>
      </w:r>
      <w:r>
        <w:br w:type="textWrapping"/>
      </w:r>
      <w:r>
        <w:br w:type="textWrapping"/>
      </w:r>
    </w:p>
    <w:p>
      <w:pPr>
        <w:pStyle w:val="Heading2"/>
      </w:pPr>
      <w:bookmarkStart w:id="1217" w:name="q.9---chương-108-long-ngạo-chí-cao-thần-chết"/>
      <w:bookmarkEnd w:id="1217"/>
      <w:r>
        <w:t xml:space="preserve">1195. Q.9 - Chương 108: Long Ngạo Chí Cao Thần, Chết</w:t>
      </w:r>
    </w:p>
    <w:p>
      <w:pPr>
        <w:pStyle w:val="Compact"/>
      </w:pPr>
      <w:r>
        <w:br w:type="textWrapping"/>
      </w:r>
      <w:r>
        <w:br w:type="textWrapping"/>
      </w:r>
    </w:p>
    <w:p>
      <w:pPr>
        <w:pStyle w:val="BodyText"/>
      </w:pPr>
      <w:r>
        <w:t xml:space="preserve">- Trốn, trốn, trốn!</w:t>
      </w:r>
    </w:p>
    <w:p>
      <w:pPr>
        <w:pStyle w:val="BodyText"/>
      </w:pPr>
      <w:r>
        <w:t xml:space="preserve">Long Ngạo Chí Cao Thần dùng tốc độ nhanh nhất, xa nhất na di hướng tây nam. Vào giây phút Long Ngạo Chí Cao Thần tuyệt vọng nhất đã đợi được một tin tốt. Nếu Bách Hoa Tiên Tử chiến đấu với Tiêu Dao Vương thì rất có thể bên trong có nội tình, vậy là nếu Long Ngạo Chí Cao Thần có thể trốn đến Tiêu Dao sơn là không chết nữa.</w:t>
      </w:r>
    </w:p>
    <w:p>
      <w:pPr>
        <w:pStyle w:val="BodyText"/>
      </w:pPr>
      <w:r>
        <w:t xml:space="preserve">Ước mơ luôn tốt đẹp mà hiện thực thì rất tàn khốc.</w:t>
      </w:r>
    </w:p>
    <w:p>
      <w:pPr>
        <w:pStyle w:val="BodyText"/>
      </w:pPr>
      <w:r>
        <w:t xml:space="preserve">Lực lượng luân hồi trong người Long Ngạo Chí Cao Thần quá ít, cự ly, tốc độ na di chậm hơn chút. Thế nên tuy Long Ngạo Chí Cao Thần nhanh chân chạy trước, khi đến Thần Vực đã bị Tiêu Lãng đuổi kịp.</w:t>
      </w:r>
    </w:p>
    <w:p>
      <w:pPr>
        <w:pStyle w:val="BodyText"/>
      </w:pPr>
      <w:r>
        <w:t xml:space="preserve">Ầm ầm ầm ầm ầm!</w:t>
      </w:r>
    </w:p>
    <w:p>
      <w:pPr>
        <w:pStyle w:val="BodyText"/>
      </w:pPr>
      <w:r>
        <w:t xml:space="preserve">Long Ngạo Chí Cao Thần bị đánh trúng, vòng bảo hộ lực lượng luân hồi ngoài người nổ tung. Nhưng vào phút cuối, Long Ngạo Chí Cao Thần cưỡng ép na di ra ngoài.</w:t>
      </w:r>
    </w:p>
    <w:p>
      <w:pPr>
        <w:pStyle w:val="BodyText"/>
      </w:pPr>
      <w:r>
        <w:t xml:space="preserve">Vù vù vù vù vù!</w:t>
      </w:r>
    </w:p>
    <w:p>
      <w:pPr>
        <w:pStyle w:val="BodyText"/>
      </w:pPr>
      <w:r>
        <w:t xml:space="preserve">Lần này Long Ngạo Chí Cao Thần na di khoảng cách ngắn hơn, địa điểm thật trùng hợp ở gần Long sơn của gã. Long Ngạo Chí Cao Thần nhìn Long sơn bị đánh nát bấy, nhìn Long cung nghiêng trên mặt đất, nứt nẻ, nhìn Long thành tiêu điều cách không xa. Tim Long Ngạo Chí Cao Thần run lên. Đây là nhà của Long Ngạo Chí Cao Thần, là nơi gã đột phá Chí Cao Thần, cũng là nơi gã chôn xương.</w:t>
      </w:r>
    </w:p>
    <w:p>
      <w:pPr>
        <w:pStyle w:val="BodyText"/>
      </w:pPr>
      <w:r>
        <w:t xml:space="preserve">- Lão tổ tông, là lão tổ tông!</w:t>
      </w:r>
    </w:p>
    <w:p>
      <w:pPr>
        <w:pStyle w:val="BodyText"/>
      </w:pPr>
      <w:r>
        <w:t xml:space="preserve">- Lão tổ tông trở lại, chúng ta được cứu rồi!</w:t>
      </w:r>
    </w:p>
    <w:p>
      <w:pPr>
        <w:pStyle w:val="BodyText"/>
      </w:pPr>
      <w:r>
        <w:t xml:space="preserve">Vô số người bay ra khỏi Long thành, mừng rỡ bay hướng Long Ngạo Chí Cao Thần. Nhưng nụ cười trên mặt bọn họ còn chưa hoàn toàn mở ra, lời nói của nhiều người còn kẹt trong bụng thì giây tiếp theo khựng người lại, đứng giữa không trung.</w:t>
      </w:r>
    </w:p>
    <w:p>
      <w:pPr>
        <w:pStyle w:val="BodyText"/>
      </w:pPr>
      <w:r>
        <w:t xml:space="preserve">Vù vù vù vù vù!</w:t>
      </w:r>
    </w:p>
    <w:p>
      <w:pPr>
        <w:pStyle w:val="BodyText"/>
      </w:pPr>
      <w:r>
        <w:t xml:space="preserve">Không gian giữa bọn họ và Long Ngạo Chí Cao Thần dao động, có bóng người xuất hiện như bình chướng đánh thức bọn họ từ giấc mộng. Thân hình kia không cao to, mái tóc trắng như tuyết, mặt lạnh băng, mắt âm trầm thấu xương, tựa như ác ma khủng bố nhất trên đời.</w:t>
      </w:r>
    </w:p>
    <w:p>
      <w:pPr>
        <w:pStyle w:val="BodyText"/>
      </w:pPr>
      <w:r>
        <w:t xml:space="preserve">- Long Ngạo, kết thúc đi! Phong thủy chỗ này... Không tệ.</w:t>
      </w:r>
    </w:p>
    <w:p>
      <w:pPr>
        <w:pStyle w:val="BodyText"/>
      </w:pPr>
      <w:r>
        <w:t xml:space="preserve">Tiêu Lãng đưa lưng hướng Long Ngạo Chí Cao Thần, không xoay lại. Hai tay ngưng tụ ra hai con cự long đánh hướng Long Ngạo Chí Cao Thần. Khí thế cường đại đè ép Long Ngạo Chí Cao Thần muốn na di nhưng không nhúc nhích được. Không còn lực lượng luân hồi thì Chí Cao Thần chỉ mạnh hơn đỉnh Thiên Tôn một chút.</w:t>
      </w:r>
    </w:p>
    <w:p>
      <w:pPr>
        <w:pStyle w:val="BodyText"/>
      </w:pPr>
      <w:r>
        <w:t xml:space="preserve">Vô số đệ tử Long gia trừng muốn nứt khóe mắt, tức giận rống to.</w:t>
      </w:r>
    </w:p>
    <w:p>
      <w:pPr>
        <w:pStyle w:val="BodyText"/>
      </w:pPr>
      <w:r>
        <w:t xml:space="preserve">- Lão tổ tông!</w:t>
      </w:r>
    </w:p>
    <w:p>
      <w:pPr>
        <w:pStyle w:val="BodyText"/>
      </w:pPr>
      <w:r>
        <w:t xml:space="preserve">Nhưng bọn họ chỉ có thể trơ mắt nhìn thân thể của Long Ngạo Chí Cao Thần bị hai con cự long đpậ nát bấy, bao gồm Long cung to lớn, Tử Sam hoang tàn cùng nổ tung.</w:t>
      </w:r>
    </w:p>
    <w:p>
      <w:pPr>
        <w:pStyle w:val="BodyText"/>
      </w:pPr>
      <w:r>
        <w:t xml:space="preserve">Ầm ầm ầm ầm ầm!</w:t>
      </w:r>
    </w:p>
    <w:p>
      <w:pPr>
        <w:pStyle w:val="BodyText"/>
      </w:pPr>
      <w:r>
        <w:t xml:space="preserve">Đất rung rinh, mặt đất nứt ra với tốc độ khủng bố lan tràn bốn phương tám hướng. Vô số kiến trúc trong Long thành sụp đổ, bụi đất bay đầy che lấp bầu trời và khuôn mặt tuyệt vọng của các đệ tử Long gia.</w:t>
      </w:r>
    </w:p>
    <w:p>
      <w:pPr>
        <w:pStyle w:val="BodyText"/>
      </w:pPr>
      <w:r>
        <w:t xml:space="preserve">Long Ngạo Chí Cao Thần, chết!</w:t>
      </w:r>
    </w:p>
    <w:p>
      <w:pPr>
        <w:pStyle w:val="BodyText"/>
      </w:pPr>
      <w:r>
        <w:t xml:space="preserve">Thần thức của Tiêu Lãng luôn tỏa định Long Ngạo Chí Cao Thần, xác nhận không có tàn hồn chạy tốn thì thở phào một hơi. Chờ khi Tiêu Lãng cảm giác trong linh hồn, năng lượng kỳ lạ xuất hiện từ lúc lập Hỗn Độn Huyết Thệ chậm rãi biến mất trong thiên địa thì hắn nhắm mắt lại như trút được gánh nặng. Quả bom hẹn giờ cột trên người Tiêu Lãng rốt cuộc đã tháo xuống, hắn giết Long Ngạo Chí Cao Thần rồi xem như có thể ăn nói với tàn hồn Bệ Ngạn thú.</w:t>
      </w:r>
    </w:p>
    <w:p>
      <w:pPr>
        <w:pStyle w:val="BodyText"/>
      </w:pPr>
      <w:r>
        <w:t xml:space="preserve">Tiêu Lãng không ở lại lâu, liếc mắt đám đệ tử Long gia mặt nhăn nhó, để lại một câu rồi biến mất giữa không trung.</w:t>
      </w:r>
    </w:p>
    <w:p>
      <w:pPr>
        <w:pStyle w:val="BodyText"/>
      </w:pPr>
      <w:r>
        <w:t xml:space="preserve">- Ân oán giữa Long gia và Tiêu Lãng ta từ đây chấm dứt. Chỉ cần các ngươi không trêu chọc ta nữa thì ta sẽ không giết người nào của Long gia. Long gia các ngươi muốn tìm ta báo thù tùy cứ đến, nhưng không được đụng vào tộc nhân, người thân của ta. Để ta phát hiện ra thì sẽ diệt cả tộc nhà ngươi!</w:t>
      </w:r>
    </w:p>
    <w:p>
      <w:pPr>
        <w:pStyle w:val="BodyText"/>
      </w:pPr>
      <w:r>
        <w:t xml:space="preserve">Tiêu Lãng đã biến mất giữa không trung nhưng thanh âm cực kỳ bá đạo lạnh thấu xương còn vang vọng khắp nơi, vang bên tia vô số đệ tử Long gia mặt trắng như tờ giấy.</w:t>
      </w:r>
    </w:p>
    <w:p>
      <w:pPr>
        <w:pStyle w:val="BodyText"/>
      </w:pPr>
      <w:r>
        <w:t xml:space="preserve">* * *</w:t>
      </w:r>
    </w:p>
    <w:p>
      <w:pPr>
        <w:pStyle w:val="BodyText"/>
      </w:pPr>
      <w:r>
        <w:t xml:space="preserve">Vù vù vù vù vù!</w:t>
      </w:r>
    </w:p>
    <w:p>
      <w:pPr>
        <w:pStyle w:val="BodyText"/>
      </w:pPr>
      <w:r>
        <w:t xml:space="preserve">Tiêu Lãng liên tục na di hướng nam, bởi vì bên đó còn truyền đến dao động không gian, càng lúc càng kịch liệt, khủng bố hơn.</w:t>
      </w:r>
    </w:p>
    <w:p>
      <w:pPr>
        <w:pStyle w:val="BodyText"/>
      </w:pPr>
      <w:r>
        <w:t xml:space="preserve">Lòng Tiêu Lãng nóng như lửa đốt, cực kỳ bất an. Long Ngạo Chí Cao Thần không là gì, giết thì giết, Bách Hoa Tiên Tử mới là kẻ địch lớn nhất đời Tiêu Lãng. Nếu Bách Hoa Tiên Tử thật sự đấu với Tiêu Dao Vương thì nàng tuyệt đối sẽ không tha cho Tiêu Lãng.</w:t>
      </w:r>
    </w:p>
    <w:p>
      <w:pPr>
        <w:pStyle w:val="BodyText"/>
      </w:pPr>
      <w:r>
        <w:t xml:space="preserve">Tiêu Lãng vì truy sát Long Ngạo Chí Cao Thần nên đến chậm một bước, các Chí Cao Thần khác đã sớm chạy qua. Tiêu Lãng cưha đến Tiêu Dao sơn thì có một tiếng truyền âm vang lên.</w:t>
      </w:r>
    </w:p>
    <w:p>
      <w:pPr>
        <w:pStyle w:val="BodyText"/>
      </w:pPr>
      <w:r>
        <w:t xml:space="preserve">- Tiêu Lãng trốn mau lên, Tiêu Dao Vương sắp chết rồi, lát nữa Bách Hoa Tiên Tử sẽ truy sát ngươi!</w:t>
      </w:r>
    </w:p>
    <w:p>
      <w:pPr>
        <w:pStyle w:val="BodyText"/>
      </w:pPr>
      <w:r>
        <w:t xml:space="preserve">Ầm ầm ầm ầm ầm!</w:t>
      </w:r>
    </w:p>
    <w:p>
      <w:pPr>
        <w:pStyle w:val="BodyText"/>
      </w:pPr>
      <w:r>
        <w:t xml:space="preserve">Tử Mị Hoàng truyền âm làm linh hồn Tiêu Lãng như bị sét đánh, hủy diệt chút hy vọng xa vời trong lòng hắn. Mắt Tiêu Lãng xoay tròn, không tốn mà na di đến Tiêu Dao sơn.</w:t>
      </w:r>
    </w:p>
    <w:p>
      <w:pPr>
        <w:pStyle w:val="BodyText"/>
      </w:pPr>
      <w:r>
        <w:t xml:space="preserve">Trốn?</w:t>
      </w:r>
    </w:p>
    <w:p>
      <w:pPr>
        <w:pStyle w:val="BodyText"/>
      </w:pPr>
      <w:r>
        <w:t xml:space="preserve">Thiên hạ to lớn nhưng Tiêu Lãng trốn đi đâu được?</w:t>
      </w:r>
    </w:p>
    <w:p>
      <w:pPr>
        <w:pStyle w:val="BodyText"/>
      </w:pPr>
      <w:r>
        <w:t xml:space="preserve">Ầm ầm ầm ầm ầm!</w:t>
      </w:r>
    </w:p>
    <w:p>
      <w:pPr>
        <w:pStyle w:val="BodyText"/>
      </w:pPr>
      <w:r>
        <w:t xml:space="preserve">Tiêu Lãng chưa đến gần Tiêu Dao sơn thì thấy bên kia dấy lên ánh sáng ngút trời. Vang tiếng nổ điếc tai, trong mông lung Tiêu Lãng thấy Tiêu Dao sơn nổ tung thành đá vụn. Một thân hình cao to tóc đỏ cũng thành mấy mảnh với Tiêu Dao sơn.</w:t>
      </w:r>
    </w:p>
    <w:p>
      <w:pPr>
        <w:pStyle w:val="BodyText"/>
      </w:pPr>
      <w:r>
        <w:t xml:space="preserve">- Tiêu Dao Vương đại nhân!</w:t>
      </w:r>
    </w:p>
    <w:p>
      <w:pPr>
        <w:pStyle w:val="BodyText"/>
      </w:pPr>
      <w:r>
        <w:t xml:space="preserve">Tiêu Lãng đau khổ nhắm mắt lại, đứng tại chỗ, đôi tay siết chặt nổi gân xanh, mắt biến đỏ.</w:t>
      </w:r>
    </w:p>
    <w:p>
      <w:pPr>
        <w:pStyle w:val="BodyText"/>
      </w:pPr>
      <w:r>
        <w:t xml:space="preserve">Tiêu Lãng luôn cho rằng Tiêu Dao Vương đã cứu hắn một mạng, còn cho hắn lực lượng luân hồi, giúp hắn tìm Bích Huyết Liên trăm vạn năm, nói cho hắn cách dung hợp lôi điện. Tiêu Dao Vương là ân nhân của Tiêu Lãng, nhưng Bách Hoa Tiên Tử dùng một chiêu kế điệu hổ ly sơn, khiến Tiêu Lãng không thể thấy mặt Tiêu Dao Vương lần cuối.</w:t>
      </w:r>
    </w:p>
    <w:p>
      <w:pPr>
        <w:pStyle w:val="BodyText"/>
      </w:pPr>
      <w:r>
        <w:t xml:space="preserve">Vù vù vù vù vù!</w:t>
      </w:r>
    </w:p>
    <w:p>
      <w:pPr>
        <w:pStyle w:val="BodyText"/>
      </w:pPr>
      <w:r>
        <w:t xml:space="preserve">Tiêu Lãng lại na di đi, xuất hiện bên trên Tiêu Dao sơn. Tiêu Lãng nhìn không gian đầy đá vụn, ngửi mùi máu nhàn nhạt trong không trung, cúi đầu im lặng.</w:t>
      </w:r>
    </w:p>
    <w:p>
      <w:pPr>
        <w:pStyle w:val="BodyText"/>
      </w:pPr>
      <w:r>
        <w:t xml:space="preserve">Thật lâu sau, Tiêu Lãng lên tiếng:</w:t>
      </w:r>
    </w:p>
    <w:p>
      <w:pPr>
        <w:pStyle w:val="BodyText"/>
      </w:pPr>
      <w:r>
        <w:t xml:space="preserve">- Tại sao?</w:t>
      </w:r>
    </w:p>
    <w:p>
      <w:pPr>
        <w:pStyle w:val="BodyText"/>
      </w:pPr>
      <w:r>
        <w:t xml:space="preserve">Xung quanh có người, một nữ nhân xinh đẹp, một nữ nhân phong hoa tuyệt đại. Trong tay nàng có một chiếc gương xinh đẹp, nàng cười tủm tỉm, trong mắt là sự đắc ý của người thắng.</w:t>
      </w:r>
    </w:p>
    <w:p>
      <w:pPr>
        <w:pStyle w:val="BodyText"/>
      </w:pPr>
      <w:r>
        <w:t xml:space="preserve">Nghe Tiêu Lãng chất vấn, nàng càng cười vui hơn, cười đến muôn hoa đua nở, duỗi tay ra chỉ vào Tiêu Lãng.</w:t>
      </w:r>
    </w:p>
    <w:p>
      <w:pPr>
        <w:pStyle w:val="BodyText"/>
      </w:pPr>
      <w:r>
        <w:t xml:space="preserve">Nàng nói:</w:t>
      </w:r>
    </w:p>
    <w:p>
      <w:pPr>
        <w:pStyle w:val="BodyText"/>
      </w:pPr>
      <w:r>
        <w:t xml:space="preserve">- Cái gì tại sao? Ngươi hỏi ta vì cái gì? Ha ha ha ha ha ha! Sao ngươi hỏi câu buồn cười quá. Tiêu Lãng, đầu óc của ngươi có vấn đề sao?</w:t>
      </w:r>
    </w:p>
    <w:p>
      <w:pPr>
        <w:pStyle w:val="BodyText"/>
      </w:pPr>
      <w:r>
        <w:t xml:space="preserve">- Tại sao?</w:t>
      </w:r>
    </w:p>
    <w:p>
      <w:pPr>
        <w:pStyle w:val="BodyText"/>
      </w:pPr>
      <w:r>
        <w:t xml:space="preserve">Tiêu Lãng ngẩng đầu nhìn Bách Hoa Tiên Tử ở trên bầu trời, mắt lạnh như gió rét.</w:t>
      </w:r>
    </w:p>
    <w:p>
      <w:pPr>
        <w:pStyle w:val="BodyText"/>
      </w:pPr>
      <w:r>
        <w:t xml:space="preserve">Tiêu Lãng liên tục chất vấn:</w:t>
      </w:r>
    </w:p>
    <w:p>
      <w:pPr>
        <w:pStyle w:val="BodyText"/>
      </w:pPr>
      <w:r>
        <w:t xml:space="preserve">- Tại sao ngươi đường đường là Bách Hoa Tiên Tử, Chí Cao Thần chứng đạo sớm nhất thế giới hỗn độn, thực lực có một không hai, siêu cường giả mà hèn hạ như vậy? Tại sao ngươi lật lọng? Tại sao Tiêu Dao Vương đã lập Hỗn Độn Huyết Thệ mà ngươi còn muốn giết hắn? Tại sao Long Ngạo đầu phục ngươi mà ngươi lại lợi dụng hắn dụ ta đi? Ngươi đường đường là thiên hạ đệ nhất nhân mà đê tiện đến vậy sao? Bách Hoa, ta thật sự khinh thường ngươi! Ngươi làm ta rất thất vọng!</w:t>
      </w:r>
    </w:p>
    <w:p>
      <w:pPr>
        <w:pStyle w:val="BodyText"/>
      </w:pPr>
      <w:r>
        <w:t xml:space="preserve">Bách Hoa Tiên Tử không cười nữa nhưng vẻ mặt không khó xem, bình tĩnh nhìn Tiêu Lãng.</w:t>
      </w:r>
    </w:p>
    <w:p>
      <w:pPr>
        <w:pStyle w:val="BodyText"/>
      </w:pPr>
      <w:r>
        <w:t xml:space="preserve">Bách Hoa Tiên Tử bình tĩnh nói:</w:t>
      </w:r>
    </w:p>
    <w:p>
      <w:pPr>
        <w:pStyle w:val="BodyText"/>
      </w:pPr>
      <w:r>
        <w:t xml:space="preserve">- Người thắng làm vua, người thua làm giặc. Thế giới này không có đúng sai gì, cũng không có chính nghĩa và tà ác, sống sót mới là vua! Tiêu Lãng, ta thừa nhận ta dùng mưu kế, ta cũng thừa nhận ta rất e ngại ngươi. Người khác không biết nhưng ta thì rõ ràng, ngươi không trở thành Chí Cao Thần nhưng ngươi có được lực lượng luân hồi vô cùng vô tận. Cho nên ta phải hết sức đối phó ngươi. Thực lực của Tiêu Dao Vương tạm được, đánh bại dễ nhưng khó giết. Vì vậy ta đành phải dùng chút âm mưu tiễn hắn lên đường trước, giờ thì... Đến lượt ngươi.</w:t>
      </w:r>
    </w:p>
    <w:p>
      <w:pPr>
        <w:pStyle w:val="BodyText"/>
      </w:pPr>
      <w:r>
        <w:t xml:space="preserve">Ồn ào!</w:t>
      </w:r>
    </w:p>
    <w:p>
      <w:pPr>
        <w:pStyle w:val="BodyText"/>
      </w:pPr>
      <w:r>
        <w:t xml:space="preserve">Lời của Bách Hoa Tiên Tử khiến cả đám Chí Cao Thần xôn xao. Tuy nhóm Chí Cao Thần đoán được chút ít nhưng bị Bách Hoa Tiên Tử chọc thủng làm bọn họ cực kỳ rung động.</w:t>
      </w:r>
    </w:p>
    <w:p>
      <w:pPr>
        <w:pStyle w:val="BodyText"/>
      </w:pPr>
      <w:r>
        <w:t xml:space="preserve">Tiêu Lãng gật đầu, khí thế chậm rãi dâng lên, mái tóc bạc không gió tự bay, y phục bay phần phật. Ánh mắt Tiêu Lãng đã bình tĩnh lại, xa xa đối diện Bách Hoa Tiên Tử.</w:t>
      </w:r>
    </w:p>
    <w:p>
      <w:pPr>
        <w:pStyle w:val="BodyText"/>
      </w:pPr>
      <w:r>
        <w:t xml:space="preserve">Tiêu Lãng trầm giọng nói:</w:t>
      </w:r>
    </w:p>
    <w:p>
      <w:pPr>
        <w:pStyle w:val="Compact"/>
      </w:pPr>
      <w:r>
        <w:t xml:space="preserve">- Đến đây, để ta xem thiên hạ đệ nhất nhân rốt cuộc cường đại như thế nào.</w:t>
      </w:r>
      <w:r>
        <w:br w:type="textWrapping"/>
      </w:r>
      <w:r>
        <w:br w:type="textWrapping"/>
      </w:r>
    </w:p>
    <w:p>
      <w:pPr>
        <w:pStyle w:val="Heading2"/>
      </w:pPr>
      <w:bookmarkStart w:id="1218" w:name="q.9---chương-109-lực-lượng-chúa-tể"/>
      <w:bookmarkEnd w:id="1218"/>
      <w:r>
        <w:t xml:space="preserve">1196. Q.9 - Chương 109: Lực Lượng Chúa Tể</w:t>
      </w:r>
    </w:p>
    <w:p>
      <w:pPr>
        <w:pStyle w:val="Compact"/>
      </w:pPr>
      <w:r>
        <w:br w:type="textWrapping"/>
      </w:r>
      <w:r>
        <w:br w:type="textWrapping"/>
      </w:r>
    </w:p>
    <w:p>
      <w:pPr>
        <w:pStyle w:val="BodyText"/>
      </w:pPr>
      <w:r>
        <w:t xml:space="preserve">Vù vù vù vù vù!</w:t>
      </w:r>
    </w:p>
    <w:p>
      <w:pPr>
        <w:pStyle w:val="BodyText"/>
      </w:pPr>
      <w:r>
        <w:t xml:space="preserve">Tiêu Lãng như cuồng long bay ra, mắt bắn hai luồng sáng đen, một chữ tình bắn ra từ sau lưng. Vô số chữ tình ngưng tụ bay ra khỏi người Tiêu Lãng, Tình Mê chưa từng dùng cũng được phóng thích. Những chữ tình chớp mắt ngưng tụ thành vuốt to, cùng Tình Tuyệt biến mất giữa không trung.</w:t>
      </w:r>
    </w:p>
    <w:p>
      <w:pPr>
        <w:pStyle w:val="BodyText"/>
      </w:pPr>
      <w:r>
        <w:t xml:space="preserve">Keng keng keng!</w:t>
      </w:r>
    </w:p>
    <w:p>
      <w:pPr>
        <w:pStyle w:val="BodyText"/>
      </w:pPr>
      <w:r>
        <w:t xml:space="preserve">Bách Hoa Tiên Tử không nhúc nhích, Hỗn Độn cảnh biến mất trong tay nàng. Một vòng bảo hộ màu xanh biếc bao phủ toàn thân Bách Hoa Tiên Tử. Toan Nghê Sát xuyên qua pjhát ra tiếng sắt thép va nhau, không thể tổn thương Bách Hoa Tiên Tử chút gì.</w:t>
      </w:r>
    </w:p>
    <w:p>
      <w:pPr>
        <w:pStyle w:val="BodyText"/>
      </w:pPr>
      <w:r>
        <w:t xml:space="preserve">Tình Tuyệt rít gào giáng xuống, chữ tình khổng lồ xoay tròn mang theo áp lực như núi cao đập mạnh. Nhưng khi chữ tình và vòng bảo hộ xanh biếc va chạm nhau thì nổ tung, tan biến. Bách Hoa Tiên Tử vẫn không nhúc nhích.</w:t>
      </w:r>
    </w:p>
    <w:p>
      <w:pPr>
        <w:pStyle w:val="BodyText"/>
      </w:pPr>
      <w:r>
        <w:t xml:space="preserve">Vù vù vù vù vù!</w:t>
      </w:r>
    </w:p>
    <w:p>
      <w:pPr>
        <w:pStyle w:val="BodyText"/>
      </w:pPr>
      <w:r>
        <w:t xml:space="preserve">Một cái vuốt khổng lồ do chữ tình ngưng tụ ra xuất hiện, như tay vượn bắt giữ nhân loại, cầm Bách Hoa Tiên Tử trong lòng bàn tay, khiến nàng không thể nhúc nhích. Không gian xung quanh gợn sóng, trong vuốt to, chữ tình xoay tít khiến không gian vặn vẹo ngăn cản Bách Hoa Tiên Tử chạy thoát.</w:t>
      </w:r>
    </w:p>
    <w:p>
      <w:pPr>
        <w:pStyle w:val="BodyText"/>
      </w:pPr>
      <w:r>
        <w:t xml:space="preserve">Uy lực của Tình Mê không làm Tiêu Lãng thất vọng, bất cứ Thiên Tôn nào bị vuốt này bắt giữ là chỉ có nước chờ chết.</w:t>
      </w:r>
    </w:p>
    <w:p>
      <w:pPr>
        <w:pStyle w:val="BodyText"/>
      </w:pPr>
      <w:r>
        <w:t xml:space="preserve">Tiếc rằng kẻ địch của Tiêu Lãng không phải Thiên Tôn, cũng không là Chí Cao Thần mà là Chí Cao Thần chứng đạo sớm nhất thế giới hỗn độn, thiên hạ đệ nhất nhân.</w:t>
      </w:r>
    </w:p>
    <w:p>
      <w:pPr>
        <w:pStyle w:val="BodyText"/>
      </w:pPr>
      <w:r>
        <w:t xml:space="preserve">- Lôi chi bản nguyên!</w:t>
      </w:r>
    </w:p>
    <w:p>
      <w:pPr>
        <w:pStyle w:val="BodyText"/>
      </w:pPr>
      <w:r>
        <w:t xml:space="preserve">Tiêu Lãng bay vọt lên, một con cự long lóng lánh tia chớp bay ra, phóng những công kích mà hắn biết rằng như trò con nít trong mắt Bách Hoa Tiên Tử. Mục đích của Tiêu Lãng chỉ là quấy nhiễu Bách Hoa Tiên Tử.</w:t>
      </w:r>
    </w:p>
    <w:p>
      <w:pPr>
        <w:pStyle w:val="BodyText"/>
      </w:pPr>
      <w:r>
        <w:t xml:space="preserve">- Lực lượng luân hồi gấp mười lần!</w:t>
      </w:r>
    </w:p>
    <w:p>
      <w:pPr>
        <w:pStyle w:val="BodyText"/>
      </w:pPr>
      <w:r>
        <w:t xml:space="preserve">Trong người Tiêu Lãng điên cuồng tụ tập lực lượng luân hồi, từng cự long trắng to hơn bình thường gấp mười lần rít gào bay ra, từ bốn phương tám hướng bao quanh Bách Hoa Tiên Tử. Thanh thế hùng hồn như muốn hủy diệt không gian xung quanh.</w:t>
      </w:r>
    </w:p>
    <w:p>
      <w:pPr>
        <w:pStyle w:val="BodyText"/>
      </w:pPr>
      <w:r>
        <w:t xml:space="preserve">Bách Hoa Tiên Tử không nhúc nhích, khóe môi cong lên nụ cười đùa cợt.</w:t>
      </w:r>
    </w:p>
    <w:p>
      <w:pPr>
        <w:pStyle w:val="BodyText"/>
      </w:pPr>
      <w:r>
        <w:t xml:space="preserve">Ầm ầm ầm ầm ầm!</w:t>
      </w:r>
    </w:p>
    <w:p>
      <w:pPr>
        <w:pStyle w:val="BodyText"/>
      </w:pPr>
      <w:r>
        <w:t xml:space="preserve">Đất trời quay cuồng, tứ hải chấn động, phong vân biến sắc. Mấy tinh vực nhỏ phía xa bị sóng xung kích cường đại hất văng ra. Các Chí Cao Thần xung quanh biến sắc mặt, cùng thụt lùi, bởi vì không gian bên này sụp đổ hết sẽ xuất hiện hố đen lớn. Tuy với thực lực của đám Chí Cao Thần không sợ gì nhưng khó tránh khỏi sẽ bị cuộc vào cuộc chiến của Tiêu Lãng, Bách Hoa Tiên Tử.</w:t>
      </w:r>
    </w:p>
    <w:p>
      <w:pPr>
        <w:pStyle w:val="BodyText"/>
      </w:pPr>
      <w:r>
        <w:t xml:space="preserve">Tiêu Lãng sử dụng lực lượng luân hồi lớn nhất hắn có thể điều động công kích Bách Hoa Tiên Tử. Tiêu Lãng tin tưởng dù là Chí Cao Thần bình thường cũng không chịu nổi một kích kia, cho dù không giết hay trọng thương Bách Hoa Tiên Tử được, nói sao thì cũng sẽ khiến nàng hơi chật vật đi?</w:t>
      </w:r>
    </w:p>
    <w:p>
      <w:pPr>
        <w:pStyle w:val="BodyText"/>
      </w:pPr>
      <w:r>
        <w:t xml:space="preserve">Nhưng mà...</w:t>
      </w:r>
    </w:p>
    <w:p>
      <w:pPr>
        <w:pStyle w:val="BodyText"/>
      </w:pPr>
      <w:r>
        <w:t xml:space="preserve">Khi trong không gian xuất hiện hố đen lớn, lực hút mạnh mẽ hút hắn vào trong, Tiêu Lãng kinh khủng phát hiện Bách Hoa Tiên Tử vẫn đứng ở phía xa. Vòng bảo hộ màu xanh biếc trên người Bách Hoa Tiên Tử không có chút dao động, thậm chí không hề có dấu hiệu năng lượng bị suy yếu.</w:t>
      </w:r>
    </w:p>
    <w:p>
      <w:pPr>
        <w:pStyle w:val="BodyText"/>
      </w:pPr>
      <w:r>
        <w:t xml:space="preserve">- Sao có thể như vậy?</w:t>
      </w:r>
    </w:p>
    <w:p>
      <w:pPr>
        <w:pStyle w:val="BodyText"/>
      </w:pPr>
      <w:r>
        <w:t xml:space="preserve">Tiêu Lãng vận chuyển lực lượng luân hồi chống đỡ lực hút cường đại bay nhanh ra xa, trong mắt tràn ngập khó tin. Vòng bảo hộ màu xanh biếc là cái gì? Trong thiên địa còn có lực lượng càng cường đại hơn lực lượng luân hồi sao? Lực công kích lực lượng luân hồi gấp mười lần vậy mà giống cây kiếm gỗ chặt vào mũ sắt, làm sao Tiêu Lãng dám tin tưởng?</w:t>
      </w:r>
    </w:p>
    <w:p>
      <w:pPr>
        <w:pStyle w:val="BodyText"/>
      </w:pPr>
      <w:r>
        <w:t xml:space="preserve">- Ha ha ha ha ha ha!</w:t>
      </w:r>
    </w:p>
    <w:p>
      <w:pPr>
        <w:pStyle w:val="BodyText"/>
      </w:pPr>
      <w:r>
        <w:t xml:space="preserve">Tiếng cười như chuông ngân vang lên. Bách Hoa Tiên Tử đạp bước giữa không trung đi tới gần Tiêu Lãng, mắt nàng đầy thất vọng. Bách Hoa Tiên Tử làm vẻ mặt vô cùng thất vọng nhìn Tiêu Lãng.</w:t>
      </w:r>
    </w:p>
    <w:p>
      <w:pPr>
        <w:pStyle w:val="BodyText"/>
      </w:pPr>
      <w:r>
        <w:t xml:space="preserve">Bách Hoa Tiên Tử khẽ thở dài:</w:t>
      </w:r>
    </w:p>
    <w:p>
      <w:pPr>
        <w:pStyle w:val="BodyText"/>
      </w:pPr>
      <w:r>
        <w:t xml:space="preserve">- Tử La Lan nói ngươi là người có thể sáng tạo kỳ tích, thường có thể chuyển bại thành thắng. Bản cung rất e ngại ngươi, bây giờ xem ra mưu kế của Tử La Lan là dư thừa. Tiêu Lãng, ngươi trừ có lực lượng luân hồi vô cùng vô tận ra thì thực lực thấp đến đáng thương. Là bản cung xem trọng ngươi quá mức...</w:t>
      </w:r>
    </w:p>
    <w:p>
      <w:pPr>
        <w:pStyle w:val="BodyText"/>
      </w:pPr>
      <w:r>
        <w:t xml:space="preserve">- Làm sao có thể? Làm sao có thể?</w:t>
      </w:r>
    </w:p>
    <w:p>
      <w:pPr>
        <w:pStyle w:val="BodyText"/>
      </w:pPr>
      <w:r>
        <w:t xml:space="preserve">Tiêu Lãng vừa nhanh chóng thụt lùi vừa lầm bầm.</w:t>
      </w:r>
    </w:p>
    <w:p>
      <w:pPr>
        <w:pStyle w:val="BodyText"/>
      </w:pPr>
      <w:r>
        <w:t xml:space="preserve">- Không nghĩ ra?</w:t>
      </w:r>
    </w:p>
    <w:p>
      <w:pPr>
        <w:pStyle w:val="BodyText"/>
      </w:pPr>
      <w:r>
        <w:t xml:space="preserve">Bách Hoa Tiên Tử từng bước một bước tới gần Tiêu Lãng, mắt đầy giễu cợt.</w:t>
      </w:r>
    </w:p>
    <w:p>
      <w:pPr>
        <w:pStyle w:val="BodyText"/>
      </w:pPr>
      <w:r>
        <w:t xml:space="preserve">Bách Hoa Tiên Tử cười đắc ý nói:</w:t>
      </w:r>
    </w:p>
    <w:p>
      <w:pPr>
        <w:pStyle w:val="BodyText"/>
      </w:pPr>
      <w:r>
        <w:t xml:space="preserve">- Thật ra đến chết Tiêu Dao Vương cũng không nghĩ ra. Ngươi may mắn hơn Tiêu Dao Vương, ta sẽ nói cho ngươi biết đáp án!</w:t>
      </w:r>
    </w:p>
    <w:p>
      <w:pPr>
        <w:pStyle w:val="BodyText"/>
      </w:pPr>
      <w:r>
        <w:t xml:space="preserve">Tiêu Lãng không thụt lùi, chỉ nheo mắt nhìn Bách Hoa Tiên Tử. Tiêu Lãng thấy vòng bảo hộ trên người Bách Hoa Tiên Tử biến mất, một chiếc gương xuất hiện trong tay nàng.</w:t>
      </w:r>
    </w:p>
    <w:p>
      <w:pPr>
        <w:pStyle w:val="BodyText"/>
      </w:pPr>
      <w:r>
        <w:t xml:space="preserve">Tiêu Lãng ngộ ra, nói:</w:t>
      </w:r>
    </w:p>
    <w:p>
      <w:pPr>
        <w:pStyle w:val="BodyText"/>
      </w:pPr>
      <w:r>
        <w:t xml:space="preserve">- Là bởi vì cái gương này?</w:t>
      </w:r>
    </w:p>
    <w:p>
      <w:pPr>
        <w:pStyle w:val="BodyText"/>
      </w:pPr>
      <w:r>
        <w:t xml:space="preserve">- Không sai.</w:t>
      </w:r>
    </w:p>
    <w:p>
      <w:pPr>
        <w:pStyle w:val="BodyText"/>
      </w:pPr>
      <w:r>
        <w:t xml:space="preserve">Bách Hoa Tiên Tử cười, gật đầu, nói:</w:t>
      </w:r>
    </w:p>
    <w:p>
      <w:pPr>
        <w:pStyle w:val="BodyText"/>
      </w:pPr>
      <w:r>
        <w:t xml:space="preserve">- Gương này gọi là Hỗn Độn Kinh, cùng ta sinh ra, trong gương có lực lượng bí ẩn, bản cung gọi nó là lực lượng chúa tể. Gương này làm bạn cùng ta, sớm đã dung hợp vào thân thể của ta. Đồ ngu Tiêu Dao Vương định luyện hóa nó? Thật là hết sức buồn cười, ta chỉ cần dẫn phát một chút cấm chế của nó là đủ khiến Tiêu Dao Vương trong lúc luyện hóa phải trọng thương!</w:t>
      </w:r>
    </w:p>
    <w:p>
      <w:pPr>
        <w:pStyle w:val="BodyText"/>
      </w:pPr>
      <w:r>
        <w:t xml:space="preserve">Con ngươi Tiêu Lãng co rút, kêu lên:</w:t>
      </w:r>
    </w:p>
    <w:p>
      <w:pPr>
        <w:pStyle w:val="BodyText"/>
      </w:pPr>
      <w:r>
        <w:t xml:space="preserve">- Lực lượng chúa tể? Lực lượng luân hồi? Không lẽ lực lượng chúa tể này còn cao cấp hơn cả lực lượng luân hồi?</w:t>
      </w:r>
    </w:p>
    <w:p>
      <w:pPr>
        <w:pStyle w:val="BodyText"/>
      </w:pPr>
      <w:r>
        <w:t xml:space="preserve">Bách Hoa Tiên Tử gật đầu, nói:</w:t>
      </w:r>
    </w:p>
    <w:p>
      <w:pPr>
        <w:pStyle w:val="BodyText"/>
      </w:pPr>
      <w:r>
        <w:t xml:space="preserve">- Tiêu Lãng, không sợ nói cho ngươi một bí mật. Thật ra... Bản cung cũng không có chứng đạo Chí Cao Thần. Cho nên ta mới hơi ngại ngươi, nhưng ngươi làm ta thất vọng rồi. Bản cung trở thành thiên hạ đệ nhất nhân chính là bởi vì có Hỗn Độn Kinh này. Lực lượng chúa tể là một luồng lực lượng căn nguyên nhất trong hỗn độn. Lôi chi bản nguyên của ngươi sinh ra từ lực lượng chúa tể, mọi thứ trong thế giới đều là lực lượng chúa tể dựng dục, bao gồm lực lượng luân hồi! Nói cách khác, lực lượng chúa tể là gốc của thế giới, là mẫu của lực lượng luân hồi, là nguồn suối của tất cả lực lượng. Thử hỏi... Lực lượng luân hồi của ngươi làm sao tổn thương ta được? Ha ha ha ha ha ha!</w:t>
      </w:r>
    </w:p>
    <w:p>
      <w:pPr>
        <w:pStyle w:val="BodyText"/>
      </w:pPr>
      <w:r>
        <w:t xml:space="preserve">- Ta hiểu rồi.</w:t>
      </w:r>
    </w:p>
    <w:p>
      <w:pPr>
        <w:pStyle w:val="BodyText"/>
      </w:pPr>
      <w:r>
        <w:t xml:space="preserve">Tiêu Lãng ngộ ra, mặt hắn không còn vẻ gì kinh hoàng mà cực kỳ bình tĩnh. Tiêu Lãng đột nhiên biến mất trên bầu trời, không còn bóng dáng.</w:t>
      </w:r>
    </w:p>
    <w:p>
      <w:pPr>
        <w:pStyle w:val="BodyText"/>
      </w:pPr>
      <w:r>
        <w:t xml:space="preserve">Bách Hoa Tiên Tử lạnh lùng cười:</w:t>
      </w:r>
    </w:p>
    <w:p>
      <w:pPr>
        <w:pStyle w:val="BodyText"/>
      </w:pPr>
      <w:r>
        <w:t xml:space="preserve">- Còn muốn trốn? Ngươi có thể trốn đi đâu?</w:t>
      </w:r>
    </w:p>
    <w:p>
      <w:pPr>
        <w:pStyle w:val="BodyText"/>
      </w:pPr>
      <w:r>
        <w:t xml:space="preserve">Thần thức của Bách Hoa Tiên Tử quét bốn phương tám hướng, cuối cùng ngừng lại trong Hỗn Độn Hải Dương nằm ở phía nam Tiêu Dao sơn. Vẻ mặt Bách Hoa Tiên Tử đùa cợt lắc người biến mất trên bầu trời.</w:t>
      </w:r>
    </w:p>
    <w:p>
      <w:pPr>
        <w:pStyle w:val="BodyText"/>
      </w:pPr>
      <w:r>
        <w:t xml:space="preserve">Tiêu Lãng đúng là đang chạy trốn.</w:t>
      </w:r>
    </w:p>
    <w:p>
      <w:pPr>
        <w:pStyle w:val="BodyText"/>
      </w:pPr>
      <w:r>
        <w:t xml:space="preserve">Nơi duy nhất Tiêu Lãng nghĩ đến là Hỗn Độn Hải Dương, hắn... Muốn chạy ra thế giới này.</w:t>
      </w:r>
    </w:p>
    <w:p>
      <w:pPr>
        <w:pStyle w:val="BodyText"/>
      </w:pPr>
      <w:r>
        <w:t xml:space="preserve">Thật ra thế giới bị Hỗn Độn Hải Dương bao vây, vậy bên ngoài Hỗn Độn Hải Dương là cái gì? Vấn đề này luôn xoay quanh trong đầu Tiêu Lãng. Giờ phút này, nơi duy nhất Tiêu Lãng có thể chạy trốn là ở bên ngoài Hỗn Độn Hải Dương.</w:t>
      </w:r>
    </w:p>
    <w:p>
      <w:pPr>
        <w:pStyle w:val="BodyText"/>
      </w:pPr>
      <w:r>
        <w:t xml:space="preserve">Vù vù vù vù vù!</w:t>
      </w:r>
    </w:p>
    <w:p>
      <w:pPr>
        <w:pStyle w:val="BodyText"/>
      </w:pPr>
      <w:r>
        <w:t xml:space="preserve">Thân thể Tiêu Lãng xuất hiện trong một quảng trường trong Hỗn Độn Hải Dương, lập tức phóng ra lôi long đánh tới trước. Lôi long lấp lánh nhanh chóng mở ra một đường hầm hẹp dài.</w:t>
      </w:r>
    </w:p>
    <w:p>
      <w:pPr>
        <w:pStyle w:val="BodyText"/>
      </w:pPr>
      <w:r>
        <w:t xml:space="preserve">Vù vù vù vù vù!</w:t>
      </w:r>
    </w:p>
    <w:p>
      <w:pPr>
        <w:pStyle w:val="BodyText"/>
      </w:pPr>
      <w:r>
        <w:t xml:space="preserve">Tiêu Lãng mới xông vào khe nứt thì một bóng người chớp lóe hiện ra sau lưng. Bách Hoa Tiên Tử, giơ lên chiếc guonwg trong tay. Một luồng sáng xanh biếc bay ra bắn vào lưng Tiêu Lãng.</w:t>
      </w:r>
    </w:p>
    <w:p>
      <w:pPr>
        <w:pStyle w:val="BodyText"/>
      </w:pPr>
      <w:r>
        <w:t xml:space="preserve">Bùm bùm bùm bùm bùm!</w:t>
      </w:r>
    </w:p>
    <w:p>
      <w:pPr>
        <w:pStyle w:val="BodyText"/>
      </w:pPr>
      <w:r>
        <w:t xml:space="preserve">Tiêu Lãng như pháo đốt bay tới trước, thần thức quét qua phát hiện lực lượng luân hồi trên vòng bảo hộ còn lại có một chút, suýt nổ tung.</w:t>
      </w:r>
    </w:p>
    <w:p>
      <w:pPr>
        <w:pStyle w:val="BodyText"/>
      </w:pPr>
      <w:r>
        <w:t xml:space="preserve">Con ngươi Tiêu Lãng co rút. Tiêu Lãng đã vận chuyển lực lượng luân hồi cường đại nhất hộ thể, lực lượng chúa tể đúng là mạnh đến đáng sợ. Tiêu Lãng bị đánh bay tới trước vừa điên cuồng khống chế lôi long mở đường, bay sâu vào Hỗn Độn Hải Dương.</w:t>
      </w:r>
    </w:p>
    <w:p>
      <w:pPr>
        <w:pStyle w:val="BodyText"/>
      </w:pPr>
      <w:r>
        <w:t xml:space="preserve">- Hừ hừ!</w:t>
      </w:r>
    </w:p>
    <w:p>
      <w:pPr>
        <w:pStyle w:val="BodyText"/>
      </w:pPr>
      <w:r>
        <w:t xml:space="preserve">Bách Hoa Tiên Tử chậm rãi đi theo, như con mèo đùa con chuột. Trong Hỗn Độn cảnh của Bách Hoa Tiên Tử lấp lánh ánh sáng lam, liên tục bắn trúng Tiêu Lãng. Khóe môi Bách Hoa Tiên Tử cong lên độ cung cười nhạo.</w:t>
      </w:r>
    </w:p>
    <w:p>
      <w:pPr>
        <w:pStyle w:val="BodyText"/>
      </w:pPr>
      <w:r>
        <w:t xml:space="preserve">Bách Hoa Tiên Tử trêu đùa nói:</w:t>
      </w:r>
    </w:p>
    <w:p>
      <w:pPr>
        <w:pStyle w:val="BodyText"/>
      </w:pPr>
      <w:r>
        <w:t xml:space="preserve">- Tiêu Lãng, bản cung muốn xem là ngươi tụ tập lực lượng luân hồi nhanh hay công kích của ta nhanh! Ngươi muốn trốn đi đâu? Bên ngoài thế giới hỗn độn? Ngươi có biết bên ngoài thế giới hỗn độn là cái gì sao? Bản cung nói cho ngươi biết, trên trời dưới đất không ai có thể cứu ngươi. Bây giờ ta cho ngươi một cơ hội. Trở thành của ta nô lệ, lập Hỗn Độn Huyết Thệ thề suốt đời hiệu lực cho bản cung thì bản cung sẽ tha cho ngươi, thấy sao?</w:t>
      </w:r>
    </w:p>
    <w:p>
      <w:pPr>
        <w:pStyle w:val="BodyText"/>
      </w:pPr>
      <w:r>
        <w:t xml:space="preserve">Tiêu Lãng không nói chuyện, lôi long rít gào bay tới trước xé mở Hỗn Độn Hải Dương một khe hở. Tiêu Lãng nhanh chóng lướt tới trước. Mỗi lần ánh sáng Hỗn Độn cảnh công kích là vòng bảo hộ của Tiêu Lãng sẽ tiêu hao phần lớn lực lượng luân hồi. Chớp mắt Tiêu Lãng bổ sung lực lượng luân hồi ngay, nhưng trong lòng hơi tuyệt vọng.</w:t>
      </w:r>
    </w:p>
    <w:p>
      <w:pPr>
        <w:pStyle w:val="BodyText"/>
      </w:pPr>
      <w:r>
        <w:t xml:space="preserve">Bởi vì!</w:t>
      </w:r>
    </w:p>
    <w:p>
      <w:pPr>
        <w:pStyle w:val="BodyText"/>
      </w:pPr>
      <w:r>
        <w:t xml:space="preserve">Bách Hoa Tiên Tử nói đúng, tốc độ hấp thu lực lượng luân hồi của Tiêu Lãng thua xa tiêu hao. Trong người Tiêu Lãng lưu trữ rất nhiều lực lượng luân hồi nhưng cứ theo tốc độ hiện tại thì nửa ngày sau hắn sẽ tiêu sạch.</w:t>
      </w:r>
    </w:p>
    <w:p>
      <w:pPr>
        <w:pStyle w:val="BodyText"/>
      </w:pPr>
      <w:r>
        <w:t xml:space="preserve">Tiêu Lãng không từ bỏ, điên cuồng bay tới trước, không đến phút cuối cùng hắn tuyệt đối sẽ không bỏ qua!</w:t>
      </w:r>
    </w:p>
    <w:p>
      <w:pPr>
        <w:pStyle w:val="BodyText"/>
      </w:pPr>
      <w:r>
        <w:t xml:space="preserve">- Tiêu Lãng, ta biết chuyện của ngươi và Tử La Lan. Ta đồng ý nhận ngươi làm nô là vì nghĩ tình Tử La Lan. Ngươi yên tâm, ta sẽ không khiến ngươi quá uất ức. Mngươi giúp ta thống nhất thế giới hỗn độn, cả thế giới do ngươi cai quản, ta chỉ cần ở sau màn là được, thấy sao?</w:t>
      </w:r>
    </w:p>
    <w:p>
      <w:pPr>
        <w:pStyle w:val="BodyText"/>
      </w:pPr>
      <w:r>
        <w:t xml:space="preserve">- Tiêu Lãng, ngươi thật là chấp mê bất ngộ. Lực lượng luân hồi trong người ngươi cùng lắm là chống được nửa ngày đúng không?</w:t>
      </w:r>
    </w:p>
    <w:p>
      <w:pPr>
        <w:pStyle w:val="BodyText"/>
      </w:pPr>
      <w:r>
        <w:t xml:space="preserve">- Hừ hừ, ngươi chưa thấy quan tài chưa đổ lệ chứ gì? Ngươi cho rằng trốn ngoài thế giới hỗn độn là sẽ sống sót sao? Ha ha ha ha ha ha! Trốn ra ngoài thì ngươi sẽ càng tuyệt vọng.</w:t>
      </w:r>
    </w:p>
    <w:p>
      <w:pPr>
        <w:pStyle w:val="BodyText"/>
      </w:pPr>
      <w:r>
        <w:t xml:space="preserve">Bách Hoa Tiên Tử liên tục nói, Tiêu Lãng mặc kệ nàng. Trong lòng Tiêu Lãng bỗng có cảm giác có lẽ trốn ra ngoài thế giới hỗn độn thì hắn sẽ không chết.</w:t>
      </w:r>
    </w:p>
    <w:p>
      <w:pPr>
        <w:pStyle w:val="BodyText"/>
      </w:pPr>
      <w:r>
        <w:t xml:space="preserve">Một canh giờ, hai canh giờ, ba canh giờ.</w:t>
      </w:r>
    </w:p>
    <w:p>
      <w:pPr>
        <w:pStyle w:val="BodyText"/>
      </w:pPr>
      <w:r>
        <w:t xml:space="preserve">Lực lượng luân hồi dự trữ trong người Tiêu Lãng tiêu hao ngày càng nhiều. Tiêu Lãng cảm ngộ Thế Giới Diễn Hóa Đồ, khống chế lực lượng luân hồi. Nhưng lực lượng luân hồi ẩn chứa trong mỗi góc trên thế giới này, lực lượng luân hồi ở mỗi nơi rất thưa thớt, tốc độ hấp thu của Tiêu Lãng chậm hơn tiêu hao rất nhiều.</w:t>
      </w:r>
    </w:p>
    <w:p>
      <w:pPr>
        <w:pStyle w:val="BodyText"/>
      </w:pPr>
      <w:r>
        <w:t xml:space="preserve">Nửa ngày sau.</w:t>
      </w:r>
    </w:p>
    <w:p>
      <w:pPr>
        <w:pStyle w:val="BodyText"/>
      </w:pPr>
      <w:r>
        <w:t xml:space="preserve">Bên trong thân thể của Tiêu Lãng hoàn toàn tiêu hao hết lực lượng luân hồi, tối đa chỉ chịu được một đợt công kích. Rốt cuộc Tiêu Lãng chém ra một con đường thông thiên trong Hỗn Độn Hải Dương.</w:t>
      </w:r>
    </w:p>
    <w:p>
      <w:pPr>
        <w:pStyle w:val="BodyText"/>
      </w:pPr>
      <w:r>
        <w:t xml:space="preserve">Khi thần thức của Tiêu Lãng dò xét thấy phía trước tối đen thì hắn cực kỳ kích động.</w:t>
      </w:r>
    </w:p>
    <w:p>
      <w:pPr>
        <w:pStyle w:val="BodyText"/>
      </w:pPr>
      <w:r>
        <w:t xml:space="preserve">Thế giới này là một hỗn độn, trong hỗn độn xuất hiện một tia chớp chém hỗn độn ra, chém một không gian, không gian từ từ biến to, cuối cùng trở thành một thế giới.</w:t>
      </w:r>
    </w:p>
    <w:p>
      <w:pPr>
        <w:pStyle w:val="BodyText"/>
      </w:pPr>
      <w:r>
        <w:t xml:space="preserve">Nhưng mà...</w:t>
      </w:r>
    </w:p>
    <w:p>
      <w:pPr>
        <w:pStyle w:val="BodyText"/>
      </w:pPr>
      <w:r>
        <w:t xml:space="preserve">Bên ngoài hỗn độn có bầu trời càng rộng lớn hơn không? Hay là một hỗn độn khác? Phải chăng có rất nhiều thế giới hỗn độn?</w:t>
      </w:r>
    </w:p>
    <w:p>
      <w:pPr>
        <w:pStyle w:val="Compact"/>
      </w:pPr>
      <w:r>
        <w:t xml:space="preserve">Trước kia Tiêu Lãng không biết nhưng bây giờ hắn rốt cuộc biết rồi.</w:t>
      </w:r>
      <w:r>
        <w:br w:type="textWrapping"/>
      </w:r>
      <w:r>
        <w:br w:type="textWrapping"/>
      </w:r>
    </w:p>
    <w:p>
      <w:pPr>
        <w:pStyle w:val="Heading2"/>
      </w:pPr>
      <w:bookmarkStart w:id="1219" w:name="q.9---chương-110-hành-trình-mới-đại-kết-cục."/>
      <w:bookmarkEnd w:id="1219"/>
      <w:r>
        <w:t xml:space="preserve">1197. Q.9 - Chương 110: Hành Trình Mới (đại Kết Cục).</w:t>
      </w:r>
    </w:p>
    <w:p>
      <w:pPr>
        <w:pStyle w:val="Compact"/>
      </w:pPr>
      <w:r>
        <w:br w:type="textWrapping"/>
      </w:r>
      <w:r>
        <w:br w:type="textWrapping"/>
      </w:r>
    </w:p>
    <w:p>
      <w:pPr>
        <w:pStyle w:val="BodyText"/>
      </w:pPr>
      <w:r>
        <w:t xml:space="preserve">Vù vù vù vù vù!</w:t>
      </w:r>
    </w:p>
    <w:p>
      <w:pPr>
        <w:pStyle w:val="BodyText"/>
      </w:pPr>
      <w:r>
        <w:t xml:space="preserve">Tiêu Lãng bay vọt ra, xuất hiện trong hư không, một hư không hoàn toàn tối đen. Tiêu Lãng quét thần thức phát hiện vô dụng, ánh mắt nhìn bốn phương tám hướng nhưng không thấy cái gì, không có một chút năng lượng.</w:t>
      </w:r>
    </w:p>
    <w:p>
      <w:pPr>
        <w:pStyle w:val="BodyText"/>
      </w:pPr>
      <w:r>
        <w:t xml:space="preserve">Bốn phía tối đen, đưa tay không thấy được năm ngón, tối tăm đangs sợ.</w:t>
      </w:r>
    </w:p>
    <w:p>
      <w:pPr>
        <w:pStyle w:val="BodyText"/>
      </w:pPr>
      <w:r>
        <w:t xml:space="preserve">Bách Hoa Tiên Tử bay ra khỏi khe hở Hỗn Độn Hải Dương, nhìn Tiêu Lãng ngơ ngác thì cất tiếng cười to bảo:</w:t>
      </w:r>
    </w:p>
    <w:p>
      <w:pPr>
        <w:pStyle w:val="BodyText"/>
      </w:pPr>
      <w:r>
        <w:t xml:space="preserve">- Ha ha ha ha ha ha!</w:t>
      </w:r>
    </w:p>
    <w:p>
      <w:pPr>
        <w:pStyle w:val="BodyText"/>
      </w:pPr>
      <w:r>
        <w:t xml:space="preserve">Bách Hoa Tiên Tử chỉ vào bốn phía, nhẹ lắc đầu, nói:</w:t>
      </w:r>
    </w:p>
    <w:p>
      <w:pPr>
        <w:pStyle w:val="BodyText"/>
      </w:pPr>
      <w:r>
        <w:t xml:space="preserve">- Tiêu Lãng, có phải bây giờ ngươi chết tâm rồi? Bản cung đã nói với ngươi là bên ngoài thế giới hỗn độn không có gì hết, chỉ có một mảnh hư vô. Lúc trước bản cung bay xung quanh một vạn năm, trừ thế giới hỗn độn ra không có gì hết! Mọi thứ là hư vô, ngươi nghĩ rằng trốn ra là có thể sống sao? Nằm mơ!</w:t>
      </w:r>
    </w:p>
    <w:p>
      <w:pPr>
        <w:pStyle w:val="BodyText"/>
      </w:pPr>
      <w:r>
        <w:t xml:space="preserve">Tiêu Lãng khó tin nhỏ giọng nói:</w:t>
      </w:r>
    </w:p>
    <w:p>
      <w:pPr>
        <w:pStyle w:val="BodyText"/>
      </w:pPr>
      <w:r>
        <w:t xml:space="preserve">- Sao là hư vô được? Sao có thể?</w:t>
      </w:r>
    </w:p>
    <w:p>
      <w:pPr>
        <w:pStyle w:val="BodyText"/>
      </w:pPr>
      <w:r>
        <w:t xml:space="preserve">Tiêu Lãng thất hồn lạc phách, con ngươi tối tăm.</w:t>
      </w:r>
    </w:p>
    <w:p>
      <w:pPr>
        <w:pStyle w:val="BodyText"/>
      </w:pPr>
      <w:r>
        <w:t xml:space="preserve">Tốc độ của Bách Hoa Tiên Tử rất nhanh, bay một vạn năm thì đúng là ngoài thế giới hỗn độn ra không có gì nữa. Suy đoán của Tiêu Lãng hoàn toàn là sai lầm, trên trời dưới đất không ai có thể cứu hắn.</w:t>
      </w:r>
    </w:p>
    <w:p>
      <w:pPr>
        <w:pStyle w:val="BodyText"/>
      </w:pPr>
      <w:r>
        <w:t xml:space="preserve">Vù vù vù vù vù!</w:t>
      </w:r>
    </w:p>
    <w:p>
      <w:pPr>
        <w:pStyle w:val="BodyText"/>
      </w:pPr>
      <w:r>
        <w:t xml:space="preserve">Trong Hỗn Độn Kinh lại bắn ra một luồng sáng, Tiêu Lãng bị đánh văng ra. Vòng bảo hộ của Tiêu Lãng rốt cuộc vỡ. Trong người Tiêu Lãng không có chút lực lượng luân hồi, bốn phía, bên ngoài Hỗn Độn Hải Dương không có chút năng lượng, đã định hắn sẽ chết.</w:t>
      </w:r>
    </w:p>
    <w:p>
      <w:pPr>
        <w:pStyle w:val="BodyText"/>
      </w:pPr>
      <w:r>
        <w:t xml:space="preserve">- Tiêu Lãng, hỏi ngươi câu cuối, ngươi có nguyện ý làm nô lệ của ta không?</w:t>
      </w:r>
    </w:p>
    <w:p>
      <w:pPr>
        <w:pStyle w:val="BodyText"/>
      </w:pPr>
      <w:r>
        <w:t xml:space="preserve">Bách Hoa Tiên Tử giơ cao Hỗn Độn cảnh, đã mất kiên nhẫn. Hơi thở bên ngoài thế giới hỗn độn làm Bách Hoa Tiên Tử khó thích ứng, nàng vẫn thích ở trong thế giới hỗn độn hơn.</w:t>
      </w:r>
    </w:p>
    <w:p>
      <w:pPr>
        <w:pStyle w:val="BodyText"/>
      </w:pPr>
      <w:r>
        <w:t xml:space="preserve">Nếu Tiêu Lãng còn không biết điều thì Bách Hoa Tiên Tử sẽ vô tình giết chết Tiêu Lãng.</w:t>
      </w:r>
    </w:p>
    <w:p>
      <w:pPr>
        <w:pStyle w:val="BodyText"/>
      </w:pPr>
      <w:r>
        <w:t xml:space="preserve">- Sao có thể như vậy? Sao không có thứ gì được?</w:t>
      </w:r>
    </w:p>
    <w:p>
      <w:pPr>
        <w:pStyle w:val="BodyText"/>
      </w:pPr>
      <w:r>
        <w:t xml:space="preserve">Tiêu Lãng không đáp lời Bách Hoa Tiên Tử mà lầm bầm một mình, ánh mắt mờ mịt nhìn bốn phương tám hướng. Trừ thế giới hỗn độn sau lưng Tiêu Lãng ra không có gì hết.</w:t>
      </w:r>
    </w:p>
    <w:p>
      <w:pPr>
        <w:pStyle w:val="BodyText"/>
      </w:pPr>
      <w:r>
        <w:t xml:space="preserve">Rốt cuộc Bách Hoa Tiên Tử tức giận, lạnh lùng quát:</w:t>
      </w:r>
    </w:p>
    <w:p>
      <w:pPr>
        <w:pStyle w:val="BodyText"/>
      </w:pPr>
      <w:r>
        <w:t xml:space="preserve">- Ngươi nghĩ rằng có cái gì? Không lẽ ngươi nghĩ rằng bên ngoài tràn ngập lực lượng chúa tể cho ngươi tùy ý hấp thu? Nằm mơ đi!</w:t>
      </w:r>
    </w:p>
    <w:p>
      <w:pPr>
        <w:pStyle w:val="BodyText"/>
      </w:pPr>
      <w:r>
        <w:t xml:space="preserve">Bách Hoa Tiên Tử giơ cao Hỗn Độn Kinh, quát với Tiêu Lãng:</w:t>
      </w:r>
    </w:p>
    <w:p>
      <w:pPr>
        <w:pStyle w:val="BodyText"/>
      </w:pPr>
      <w:r>
        <w:t xml:space="preserve">- Nếu ngươi muốn chết thì ta thành toàn cho ngươi!</w:t>
      </w:r>
    </w:p>
    <w:p>
      <w:pPr>
        <w:pStyle w:val="BodyText"/>
      </w:pPr>
      <w:r>
        <w:t xml:space="preserve">Vù vù vù vù vù!</w:t>
      </w:r>
    </w:p>
    <w:p>
      <w:pPr>
        <w:pStyle w:val="BodyText"/>
      </w:pPr>
      <w:r>
        <w:t xml:space="preserve">Một luồng sáng lam bay hướng Tiêu Lãng. Lúc này Tiêu Lãng hoàn toàn ngơ ngác, trơ trơ ra đó, dường như đã điên.</w:t>
      </w:r>
    </w:p>
    <w:p>
      <w:pPr>
        <w:pStyle w:val="BodyText"/>
      </w:pPr>
      <w:r>
        <w:t xml:space="preserve">Ngoài người Tiêu Lãng không có chút lực lượng luân hồi, hắn không phóng ra vòng bảo hộ. Ánh sáng này bắn túng là Tiêu Lãng sẽ tan xương nát thịt.</w:t>
      </w:r>
    </w:p>
    <w:p>
      <w:pPr>
        <w:pStyle w:val="BodyText"/>
      </w:pPr>
      <w:r>
        <w:t xml:space="preserve">- Ngươi nghĩ rằng có cái gì? Không lẽ ngươi nghĩ rằng bên ngoài tràn ngập lực lượng chúa tể cho ngươi tùy ý hấp thu? Nằm mơ đi!</w:t>
      </w:r>
    </w:p>
    <w:p>
      <w:pPr>
        <w:pStyle w:val="BodyText"/>
      </w:pPr>
      <w:r>
        <w:t xml:space="preserve">Tiêu Lãng đúng là hơi điên, trong óc quanh quẩn câu hỏi của Bách Hoa Tiên Tử. Giờ phút này, linh hồn Tiêu Lãng vận chuyển nhanh gấp trăm lần, bị câu nói này đánh thức. Óc Tiêu Lãng tiến vào một trạng thái, tựa như lần trước ở bên ngoài cung chủ.</w:t>
      </w:r>
    </w:p>
    <w:p>
      <w:pPr>
        <w:pStyle w:val="BodyText"/>
      </w:pPr>
      <w:r>
        <w:t xml:space="preserve">- Không lẽ ngươi nghĩ rằng bên ngoài tràn ngập lực lượng chúa tể? Lực lượng chúa tể? Bách Hoa Tiên Tử nói lực lượng chúa tể là căn nguyên của thế giới này, là căn nguyên hỗn độn? Lôi điện sinh ra từ lực lượng chúa tể, lực lượng chúa tể là mẫu của thiên địa vạn vật, là nguồn của toàn bộ năng lượng? Nói cách khác một tia lực lượng chúa tể trong Hỗn Độn cảnh dựng dục ra nguyên thế giới hỗn độn?</w:t>
      </w:r>
    </w:p>
    <w:p>
      <w:pPr>
        <w:pStyle w:val="BodyText"/>
      </w:pPr>
      <w:r>
        <w:t xml:space="preserve">- Nếu một tia lực lượng chúa tể có thể dựng dục ra một thế giới thì lực lượng chúa tể này đến từ đâu? Nếu đã có một tia lực lượng hỗn độn thì sao không thể có lực lượng hỗn độn thứ hai? Tại sao không thể có vô số lực lượng chúa tể?</w:t>
      </w:r>
    </w:p>
    <w:p>
      <w:pPr>
        <w:pStyle w:val="BodyText"/>
      </w:pPr>
      <w:r>
        <w:t xml:space="preserve">- Lực lượng luân hồi? Mọi thứ trong thiên địa đều là một vòng luân hồi. Thiên đạo luân hồi duy trì thế giới vận chuyển bình thường, khiến tất cả năng lượng trong thế giới tuần hoàn, do đó làm thế giới không ngừng diễn biến, phồn hoa. Lực lượng chúa tể là chúa tể của thế giới này. Chúa tể mọi thứ? Chúa tể luân hồi?</w:t>
      </w:r>
    </w:p>
    <w:p>
      <w:pPr>
        <w:pStyle w:val="BodyText"/>
      </w:pPr>
      <w:r>
        <w:t xml:space="preserve">- Ta hiểu, ta hiểu rồi! Ha ha ha ha ha ha! Ta hiểu rồi!</w:t>
      </w:r>
    </w:p>
    <w:p>
      <w:pPr>
        <w:pStyle w:val="BodyText"/>
      </w:pPr>
      <w:r>
        <w:t xml:space="preserve">- Hèn chi lực lượng luân hồi không thể tổn thương lực lượng chúa tể, bởi vì lực lượng chúa tể mới là trung tâm chân chính của thế giới này. Thế giới hỗn độn không phải một thế giới đơn độc, nó là tiểu thế giới trong thế giới mênh mông. Trong thế giới mênh mông có vô số lực lượng chúa tể, dựng dục ra vô số tiểu thế giới hỗn độn. Ha ha ha ha ha ha! Lực lượng chúa tể, ngươi đã bị ta cảm ngộ thì còn bị thương ta được không? Ngươi dám tổn thương ta sao? Nếu ngươi tổn thương ta thì làm sao... ăn nói với chủ nhân của ngươi?</w:t>
      </w:r>
    </w:p>
    <w:p>
      <w:pPr>
        <w:pStyle w:val="BodyText"/>
      </w:pPr>
      <w:r>
        <w:t xml:space="preserve">Vù vù vù vù vù!</w:t>
      </w:r>
    </w:p>
    <w:p>
      <w:pPr>
        <w:pStyle w:val="BodyText"/>
      </w:pPr>
      <w:r>
        <w:t xml:space="preserve">Luồng sáng từ Hỗn Độn Kinh bắn tới người Tiêu Lãng, một luồng sáng xanh biếc lóe lên quanh người hắn. Lực lượng chúa tể chẳng những không đánh Tiêu Lãng nát bấy mà quay quanh người hắn, dường như lực lượng chúa tể không phải là lực lượng cường đại làm cho người ta sợ hãi, có thể chúa tể nguyên thế giới hỗn độn mà là con cừu thích quấn quýt người.</w:t>
      </w:r>
    </w:p>
    <w:p>
      <w:pPr>
        <w:pStyle w:val="BodyText"/>
      </w:pPr>
      <w:r>
        <w:t xml:space="preserve">- Làm sao có thể? Làm sao có thể?</w:t>
      </w:r>
    </w:p>
    <w:p>
      <w:pPr>
        <w:pStyle w:val="BodyText"/>
      </w:pPr>
      <w:r>
        <w:t xml:space="preserve">Lực lượng chúa tể bay ra từ Hỗn Độn Kinh, Tiêu Lãng như thằng điên cứ lầm bầm, rồi lực lượng chúa tể không tổn thương hắn mà vòng quanh người hắn, ngoan như con cừu. Tất cả chỉ xảy ra trong chớp mắt.</w:t>
      </w:r>
    </w:p>
    <w:p>
      <w:pPr>
        <w:pStyle w:val="BodyText"/>
      </w:pPr>
      <w:r>
        <w:t xml:space="preserve">Mọi thứ quá đột ngột làm Bách Hoa Tiên Tử không kịp phản ứng. Bách Hoa Tiên Tử kinh khủng nhìn Tiêu Lãng, nhìn lực lượng chúa tể xoay quanh người hắn, nàng đột nhiên nhìn chiếc gương trong tay.</w:t>
      </w:r>
    </w:p>
    <w:p>
      <w:pPr>
        <w:pStyle w:val="BodyText"/>
      </w:pPr>
      <w:r>
        <w:t xml:space="preserve">Bóc!</w:t>
      </w:r>
    </w:p>
    <w:p>
      <w:pPr>
        <w:pStyle w:val="BodyText"/>
      </w:pPr>
      <w:r>
        <w:t xml:space="preserve">Chiếc gương xinh đẹp tan vỡ hóa thành bột phấn chậm rãi bay xuống dưới, Bách Hoa Tiên Tử vươn tay muốn bắt lấy nhưng phát hiện chỉ chộp lấy không khí, không có gì hết.</w:t>
      </w:r>
    </w:p>
    <w:p>
      <w:pPr>
        <w:pStyle w:val="BodyText"/>
      </w:pPr>
      <w:r>
        <w:t xml:space="preserve">Bách Hoa Tiên Tử nhìn đôi tay run run, người run rẩy, khuôn mặt xinh đẹp biến thành dữ tợn.</w:t>
      </w:r>
    </w:p>
    <w:p>
      <w:pPr>
        <w:pStyle w:val="BodyText"/>
      </w:pPr>
      <w:r>
        <w:t xml:space="preserve">Bách Hoa Tiên Tử điên cuồng gầm hướng Tiêu Lãng:</w:t>
      </w:r>
    </w:p>
    <w:p>
      <w:pPr>
        <w:pStyle w:val="BodyText"/>
      </w:pPr>
      <w:r>
        <w:t xml:space="preserve">- Sao có thể như vậy? Tiêu Lãng, ngươi sử dụng yêu pháp gì? Lực lượng chúa tể của ta, lực lượng chúa tể của ta... Ngươi trả lại cho ta, ngươi trả lại cho ta! Đó là của ta, nó là của bản cung!</w:t>
      </w:r>
    </w:p>
    <w:p>
      <w:pPr>
        <w:pStyle w:val="BodyText"/>
      </w:pPr>
      <w:r>
        <w:t xml:space="preserve">- Ngươi sai rồi!</w:t>
      </w:r>
    </w:p>
    <w:p>
      <w:pPr>
        <w:pStyle w:val="BodyText"/>
      </w:pPr>
      <w:r>
        <w:t xml:space="preserve">Vẻ mặt Tiêu Lãng trở về bình tĩnh, ánh mắt biến sâu thẳm xa xưa, dường như trong mắt hắn ẩn chứa cả thế giới.</w:t>
      </w:r>
    </w:p>
    <w:p>
      <w:pPr>
        <w:pStyle w:val="BodyText"/>
      </w:pPr>
      <w:r>
        <w:t xml:space="preserve">Tiêu Lãng duỗi tay ra chỉ lên trên nói:</w:t>
      </w:r>
    </w:p>
    <w:p>
      <w:pPr>
        <w:pStyle w:val="BodyText"/>
      </w:pPr>
      <w:r>
        <w:t xml:space="preserve">- Lực lượng chúa tể không thuộc về ngươi, cũng không thuộc về ta, nó thuộc về chúa tể thật sự của thế giới này. Hắn sáng tạo cả thế giới, chia lực lượng chúa tể thành vô số phần, dựng dục ra vô số thế giới hỗn độn. Một tia lực lượng chúa tể này chỉ ẩn chứa trong Hỗn Độn cảnh, lúc ngươi sinh ra đúng lúc có được. Ngươi không thật sự cảm ngộ nó, còn ta... Thì cảm ngộ nó. Cho nên bây giờ ta sử dụng nó, trở thành chú tể thật sự của thế giới hỗn độn.</w:t>
      </w:r>
    </w:p>
    <w:p>
      <w:pPr>
        <w:pStyle w:val="BodyText"/>
      </w:pPr>
      <w:r>
        <w:t xml:space="preserve">- Không, ta không tin! Chắc chắn ngươi sử dụng yêu pháp! Tiêu Lãng, ta phải giết ngươi! Ta phải giết ngươi! Ta phải cướp lại lực lượng chúa tể của ta! Ta mới là chúa tể thế giới hỗn độn! Chúa tể thật sự!</w:t>
      </w:r>
    </w:p>
    <w:p>
      <w:pPr>
        <w:pStyle w:val="BodyText"/>
      </w:pPr>
      <w:r>
        <w:t xml:space="preserve">Người Bách Hoa Tiên Tử phát ra khí thế ngút trời điên cuồng lao hướng Tiêu Lãng, khuôn mặt vặn vẹo. Tuy Bách Hoa Tiên Tử không còn lực lượng chúa tể nhưng vẫn có thực lực cường đại, khí thế làm cho người ta sợ hãi.</w:t>
      </w:r>
    </w:p>
    <w:p>
      <w:pPr>
        <w:pStyle w:val="BodyText"/>
      </w:pPr>
      <w:r>
        <w:t xml:space="preserve">Tiêu Lãng thở dài thườn thượt:</w:t>
      </w:r>
    </w:p>
    <w:p>
      <w:pPr>
        <w:pStyle w:val="BodyText"/>
      </w:pPr>
      <w:r>
        <w:t xml:space="preserve">- Ài...</w:t>
      </w:r>
    </w:p>
    <w:p>
      <w:pPr>
        <w:pStyle w:val="BodyText"/>
      </w:pPr>
      <w:r>
        <w:t xml:space="preserve">Tiêu Lãng không có hành động gì, lực lượng chúa tể màu xanh biếc vòng quanh thân thể, tự động hộ chủ hóa thành một luồng sáng bắn hướng Bách Hoa Tiên Tử chạy tới gần Tiêu Lãng.</w:t>
      </w:r>
    </w:p>
    <w:p>
      <w:pPr>
        <w:pStyle w:val="BodyText"/>
      </w:pPr>
      <w:r>
        <w:t xml:space="preserve">Bùm!</w:t>
      </w:r>
    </w:p>
    <w:p>
      <w:pPr>
        <w:pStyle w:val="BodyText"/>
      </w:pPr>
      <w:r>
        <w:t xml:space="preserve">Vang tiếng nổ điếc tai, một luồng sáng rực rỡ lấp lánh bốn phía, chiếu rọi hư không trăm vạn dặm. Thân thể Bách Hoa Tiên Tử bị ánh sáng đâm thủng hóa thành bột phấn tan biến trong không gian hư vô. Bách Hoa Tiên Tử, chết.</w:t>
      </w:r>
    </w:p>
    <w:p>
      <w:pPr>
        <w:pStyle w:val="BodyText"/>
      </w:pPr>
      <w:r>
        <w:t xml:space="preserve">- Tranh qua tranh lại có ý nghĩa gì?</w:t>
      </w:r>
    </w:p>
    <w:p>
      <w:pPr>
        <w:pStyle w:val="BodyText"/>
      </w:pPr>
      <w:r>
        <w:t xml:space="preserve">Vẻ mặt Tiêu Lãng không có vui sướng của người thắng. Tiêu Lãng đứng trong hư không, lực lượng chúa tể quay quanh toàn thân hắn. ánh mắt Tiêu Lãng sâu thẳm, xa xưa nhìn vô tận hư không ở phía xa.</w:t>
      </w:r>
    </w:p>
    <w:p>
      <w:pPr>
        <w:pStyle w:val="BodyText"/>
      </w:pPr>
      <w:r>
        <w:t xml:space="preserve">Tiêu Lãng thở dài thườn thượt nói:</w:t>
      </w:r>
    </w:p>
    <w:p>
      <w:pPr>
        <w:pStyle w:val="BodyText"/>
      </w:pPr>
      <w:r>
        <w:t xml:space="preserve">- Nói đến cùng thì chúng ta là mấy con ếch trong miệng giếng thế giới mênh mông. Mấy con ếch đấu ngươi chết ta sống trong cái giếng, giành quyền chúa tể miệng giếng này. Nhưng không biết có bao nhiêu đại nhân vật ở ngoài giếng xem chơi, nhìn chúng ta nhảy nhót. Cuộc đời... Bi ai biết bao.</w:t>
      </w:r>
    </w:p>
    <w:p>
      <w:pPr>
        <w:pStyle w:val="BodyText"/>
      </w:pPr>
      <w:r>
        <w:t xml:space="preserve">Tiêu Lãng đứng nửa ngày giữa hư không rồi vẻ mặt buồn bã, tiêu điều bay vào không gian hỗn độn. Tiêu Lãng đi vào bên trong, tùy tiện vung tay, khống chế lực lượng chúa tể chậm rãi tu sửa đường hầm bị Lôi chi bản nguyên chém ra.</w:t>
      </w:r>
    </w:p>
    <w:p>
      <w:pPr>
        <w:pStyle w:val="BodyText"/>
      </w:pPr>
      <w:r>
        <w:t xml:space="preserve">Lực lượng chúa tể, có được năng lượng chúa tể tất cả không gian hỗn độn thì dĩ nhiên có thể tu sửa Hỗn Độn Hải Dương. Tiêu Lãng mở miệng giếng, bây giờ định đóng kín lại.</w:t>
      </w:r>
    </w:p>
    <w:p>
      <w:pPr>
        <w:pStyle w:val="BodyText"/>
      </w:pPr>
      <w:r>
        <w:t xml:space="preserve">Tiêu Lãng có rất nhiều chuyện phải làm. Tiêu Lãng muốn sống lại Âu Dương Lãnh Yên, người hắn yêu nhất. Tiêu Lãng muốn mang Vân Tử Sam quay về Thần Hồn đại lục, chôn nàng. Tiêu Lãng muốn tìm một vực diện mới, để tộc nhân, người thân của hắn yên lặng sống trong vực diện.</w:t>
      </w:r>
    </w:p>
    <w:p>
      <w:pPr>
        <w:pStyle w:val="BodyText"/>
      </w:pPr>
      <w:r>
        <w:t xml:space="preserve">Tiêu Lãng còn chưa hiểu rõ nhiều bí ẩn. Ví dụ như trong quan tài Tử Ngọc có cái gì? Tại sao lúc trước gia tộc của Tử Mị Hoàng nội loạn? Trước kia Thiên Châu bị ai phong ấn? Rất nhiều bí ẩn, Tiêu Lãng định trở về điều tra rõ ràng.</w:t>
      </w:r>
    </w:p>
    <w:p>
      <w:pPr>
        <w:pStyle w:val="BodyText"/>
      </w:pPr>
      <w:r>
        <w:t xml:space="preserve">Trước kia Tiêu Lãng vẫn không có thời gian, không có tâm tình dò xét. Bây giờ Tiêu Lãng có rất nhiều thời gian, hắn định quay về địa cầu nhìn xem, xem bây giờ địa cầu biến thành như thế nào. Tiêu Lãng định sinh nhiều đứa con, nói cho chúng bên ngoài thế giới này mênh mông rộng lớn, có rất nhiều võ giả cường đại, rất có thể còn có... Thần sáng thế.</w:t>
      </w:r>
    </w:p>
    <w:p>
      <w:pPr>
        <w:pStyle w:val="BodyText"/>
      </w:pPr>
      <w:r>
        <w:t xml:space="preserve">Tiêu Lãng không định xây dựng đế quốc, thống nhất thế giới hỗn độn.</w:t>
      </w:r>
    </w:p>
    <w:p>
      <w:pPr>
        <w:pStyle w:val="BodyText"/>
      </w:pPr>
      <w:r>
        <w:t xml:space="preserve">Bởi vì thế giới này là một vòng luân hồi, hắn không muốn như Bách Hoa Tiên Tử quấy rầy trật tự của thế giới, xem như là thế giới này bị hủy diệt vì các thần đại chiến thì Tiêu Lãng cũng sẽ không can thiệp, bởi vì đây là thiên đạo luân hồi.</w:t>
      </w:r>
    </w:p>
    <w:p>
      <w:pPr>
        <w:pStyle w:val="BodyText"/>
      </w:pPr>
      <w:r>
        <w:t xml:space="preserve">Vô số hình ảnh lướt qua trong óc Tiêu Lãng. Tiêu Lãng nhìn Hỗn Độn Hải Dương chậm rãi khép lại, đôi mắt sâu thẳm nhìn hư vô mênh mông vô tận. Tiêu Lãng tự hỏi bản thân mình.</w:t>
      </w:r>
    </w:p>
    <w:p>
      <w:pPr>
        <w:pStyle w:val="BodyText"/>
      </w:pPr>
      <w:r>
        <w:t xml:space="preserve">Nếu có một ngày Tiêu Lãng làm hết mọi chuyện, giải mở tất cả bí ẩn, sống ngàn vạn năm, quá cô đơn thì có lại giơ lên chiến đao đi ra không gian hỗn độn, chinh chiến thế giới càng mênh mông hơn không?</w:t>
      </w:r>
    </w:p>
    <w:p>
      <w:pPr>
        <w:pStyle w:val="BodyText"/>
      </w:pPr>
      <w:r>
        <w:t xml:space="preserve">Xẹt xẹt xẹt xẹt xẹt!</w:t>
      </w:r>
    </w:p>
    <w:p>
      <w:pPr>
        <w:pStyle w:val="BodyText"/>
      </w:pPr>
      <w:r>
        <w:t xml:space="preserve">Rốt cuộc Hỗn Độn Hải Dương hoàn toàn dung hợp, giếng đã đậy nắp. Nhưng Tiêu Lãng vẫn chưa xác định có đi ra ngoài hay không, vì hiện tại hắn không biết đáp án.</w:t>
      </w:r>
    </w:p>
    <w:p>
      <w:pPr>
        <w:pStyle w:val="BodyText"/>
      </w:pPr>
      <w:r>
        <w:t xml:space="preserve">- Có lẽ có một ngày ta sẽ đi ra. Các đại nhân vật thế giới bên ngoài, các ngươi chờ cho ta. Khi Tiêu Lãng ta quyết định xuất thế, khi ta bước lên hành trình mới thì thế giới này sẽ run rẩy vì Tiêu Lãng ta!</w:t>
      </w:r>
    </w:p>
    <w:p>
      <w:pPr>
        <w:pStyle w:val="BodyText"/>
      </w:pPr>
      <w:r>
        <w:t xml:space="preserve">Tiêu Lãng xoay người bay vào trong đường hầm, khóe môi cong lên, chỉ là một đường cong đã làm khí chất của hắn thay đổi.</w:t>
      </w:r>
    </w:p>
    <w:p>
      <w:pPr>
        <w:pStyle w:val="BodyText"/>
      </w:pPr>
      <w:r>
        <w:t xml:space="preserve">Một chữ, yêu!</w:t>
      </w:r>
    </w:p>
    <w:p>
      <w:pPr>
        <w:pStyle w:val="Compact"/>
      </w:pPr>
      <w:r>
        <w:t xml:space="preserve">Yêu khí lẫm nhiên.</w:t>
      </w:r>
      <w:r>
        <w:br w:type="textWrapping"/>
      </w:r>
      <w:r>
        <w:br w:type="textWrapping"/>
      </w:r>
    </w:p>
    <w:p>
      <w:pPr>
        <w:pStyle w:val="Heading2"/>
      </w:pPr>
      <w:bookmarkStart w:id="1220" w:name="q.9---chương-111-ngoại-truyện-của-tiêu-ma-thần"/>
      <w:bookmarkEnd w:id="1220"/>
      <w:r>
        <w:t xml:space="preserve">1198. Q.9 - Chương 111: Ngoại Truyện Của Tiêu Ma Thần</w:t>
      </w:r>
    </w:p>
    <w:p>
      <w:pPr>
        <w:pStyle w:val="Compact"/>
      </w:pPr>
      <w:r>
        <w:br w:type="textWrapping"/>
      </w:r>
      <w:r>
        <w:br w:type="textWrapping"/>
      </w:r>
    </w:p>
    <w:p>
      <w:pPr>
        <w:pStyle w:val="BodyText"/>
      </w:pPr>
      <w:r>
        <w:t xml:space="preserve">Ta tên là Tiêu Ma Thần, tiêu của Tiêu Ma Thần, Ma Thần của Tiêu Ma Thần.</w:t>
      </w:r>
    </w:p>
    <w:p>
      <w:pPr>
        <w:pStyle w:val="BodyText"/>
      </w:pPr>
      <w:r>
        <w:t xml:space="preserve">Ta sinh ra ở một nơi gọi là Thần Hồn đại lục, phụ thân của ta là trưởng lão Chiến Đường của Tiêu gia thuộc Chiến Vương triều trên đại lục. Phụ thân của ta tên gọi Tiêu Phù Đồ. Tiêu Phù Đồ có nghĩa là phật trong cổ ngữ, nhưng phụ thân của ta là một sát thần, địa ngục sát thần.</w:t>
      </w:r>
    </w:p>
    <w:p>
      <w:pPr>
        <w:pStyle w:val="BodyText"/>
      </w:pPr>
      <w:r>
        <w:t xml:space="preserve">Tính cách của phụ thân rất xấu, lại lạnh lùng, nên tính tình của ta càng xấu hơn, lạnh hơn. Ta không có mẫu thân, từ nhỏ đến lớn cũng không có bằng hữu. Khi ta còn nhỏ có yêu thích duy nhất là chơi khúc xương trong sân, là xương người, người bị phụ thân của ta giết.</w:t>
      </w:r>
    </w:p>
    <w:p>
      <w:pPr>
        <w:pStyle w:val="BodyText"/>
      </w:pPr>
      <w:r>
        <w:t xml:space="preserve">Năm hai mươi mốt tuổi, ta có một bằng hữu. Không hiểu sao khi ta trông thấy hắn từ ánh mắt đầu tiên đã cảm giác chúng ta nên là bằng hữu, huynh đệ.</w:t>
      </w:r>
    </w:p>
    <w:p>
      <w:pPr>
        <w:pStyle w:val="BodyText"/>
      </w:pPr>
      <w:r>
        <w:t xml:space="preserve">Ta cảm giác chúng ta cùng một loại người, người như chúng ta trừ phi chết đi, nếu không thì... Đã định sẽ đứng trên thiên địa, điên cuồng gào thét cửu thiên. Sau này ta biết hắn là tôn tử của Bất Tử tộc trưởng, tên của hắn là Tiêu Lãng.</w:t>
      </w:r>
    </w:p>
    <w:p>
      <w:pPr>
        <w:pStyle w:val="BodyText"/>
      </w:pPr>
      <w:r>
        <w:t xml:space="preserve">Tiêu gia kịch biến, Bất Tử tộc trưởng chết trận tại Tô Tiên thành, cùng với vô số trưởng lão bỏ mạng, phụ thân mất tích. Sau khi biết tin, cảm giác đầu tiên của ta là có nội quỷ. Phụ thân là địa ngục sát thần, thực lực của Bất Tử tộc trưởng là quần hùng có một không hai. Nếu không có gián điệp thì không thể nào năng nhẹ nhàng chiến thắng bọn họ.</w:t>
      </w:r>
    </w:p>
    <w:p>
      <w:pPr>
        <w:pStyle w:val="BodyText"/>
      </w:pPr>
      <w:r>
        <w:t xml:space="preserve">Đêm hôm đó, ta làm phản, ta vác đao một đường giết ra Tiêu gia. Ta họ Tiêu, nhưng ta không phải người của Tiêu gia. Một Tiêu gia có gián điệp dám mưu hại tộc trưởng và phụ thân của ta thì không đáng cho ta lưu luyến.</w:t>
      </w:r>
    </w:p>
    <w:p>
      <w:pPr>
        <w:pStyle w:val="BodyText"/>
      </w:pPr>
      <w:r>
        <w:t xml:space="preserve">Sự thật chứng minh ta không làm sai, ta tìm đến phụ thân đã hấp hối. Bằng hữu duy nhất của ta trong Tiêu gia, Tiêu Lãng cũng làm phản! Tiêu Lãng càng ác hơn ta, một đường giết vào Tiêu gia, giết vô số người Tiêu gia, giết trưởng lão Tiêu thanh Báo. Cuối cùng Tiêu Lãng được Quân Thần Độc Cô Hành mang đi Bắc Cương, danh chấn thiên hạ.</w:t>
      </w:r>
    </w:p>
    <w:p>
      <w:pPr>
        <w:pStyle w:val="BodyText"/>
      </w:pPr>
      <w:r>
        <w:t xml:space="preserve">Tiêu Lãng từng nói một câu, nhi tử của Tiêu Phù Đồ có hổ tính. Ta cũng muốn nói câu tương tự, nhi tử của Tiêu Thanh Đế cũng không tệ. Thần Hồn đại lục không phải là điểm cuối trong cuộc chinh chiến của ngươi, nó là khởi đầu.</w:t>
      </w:r>
    </w:p>
    <w:p>
      <w:pPr>
        <w:pStyle w:val="BodyText"/>
      </w:pPr>
      <w:r>
        <w:t xml:space="preserve">Huyết chiến Bắc Cương, dương oai tại thu săn, phản ra Chiến Vương triều, ngàn dặm một mình vào địch quốc, chặt đầu tướng lĩnh trong vạn quân.</w:t>
      </w:r>
    </w:p>
    <w:p>
      <w:pPr>
        <w:pStyle w:val="BodyText"/>
      </w:pPr>
      <w:r>
        <w:t xml:space="preserve">Tiêu Lãng dùng đao trong tay chứng minh bản thân hắn. Ta và phụ thân đi vào Thần hồn Hải, đi con đường chứng minh chính mình.</w:t>
      </w:r>
    </w:p>
    <w:p>
      <w:pPr>
        <w:pStyle w:val="BodyText"/>
      </w:pPr>
      <w:r>
        <w:t xml:space="preserve">Trong Thần hồn Hải tầng tầng nguy hiểm, ta nhiều lần suýt chết, cuối cùng bị người bắt sống, trở thành nô lệ. Ta không nản lòng, rồng có thể bay lên bởi vì nó có thể lặn dưới đáy ao.</w:t>
      </w:r>
    </w:p>
    <w:p>
      <w:pPr>
        <w:pStyle w:val="BodyText"/>
      </w:pPr>
      <w:r>
        <w:t xml:space="preserve">Dạ Ma phủ ở Thiên Châu, ta và Lục Minh bị hút vào tuyệt địa Dạ Ma sơn, ta không hề khủng hoảng hay tuyệt vọng, ngược lại rất hưng phấn, kích động. Bởi vì ta biết có một cơ duyên tuyệt thế đang chờ đợi ta. Ta, Tiêu Ma Thần... Sắp vọt lên trời!</w:t>
      </w:r>
    </w:p>
    <w:p>
      <w:pPr>
        <w:pStyle w:val="BodyText"/>
      </w:pPr>
      <w:r>
        <w:t xml:space="preserve">Cửu tử nhất sinh, muôn vàn khó khăn, ta có được truyền thừa của Mị Ảnh Đại Đế. Ta vác thanh thần binh Đại Đế giết ra Thiên Châu. Bên ngoài Thần Hồn thành, một người chiến quần hùng, giết vài tên Thiên Đế. Cái tên Tiêu Ma Thần ta truyền khắp Thiên Châu, danh dương thiên hạ.</w:t>
      </w:r>
    </w:p>
    <w:p>
      <w:pPr>
        <w:pStyle w:val="BodyText"/>
      </w:pPr>
      <w:r>
        <w:t xml:space="preserve">Tiêu Lãng không kiêu ngạo, cũng không đắc ý, bởi vì ta biết đây là số của Tiêu Ma Thần ta. Vận mệnh của ta là đứng trên bọn họ.</w:t>
      </w:r>
    </w:p>
    <w:p>
      <w:pPr>
        <w:pStyle w:val="BodyText"/>
      </w:pPr>
      <w:r>
        <w:t xml:space="preserve">Trong Hỏa Tinh phủ, ta gặp một thiếu nữ, tên của nàng là Tô Triết.</w:t>
      </w:r>
    </w:p>
    <w:p>
      <w:pPr>
        <w:pStyle w:val="BodyText"/>
      </w:pPr>
      <w:r>
        <w:t xml:space="preserve">Ta cứu nàng, Tô Triết cười với ta. Mắt như thu thủy, khuôn mặt như hoa đào khiến trái tim băng giá hơn hai mươi năm của ta hòa tan. Ta cứu Tô Triết nhưng không ai có thể cứu ta, ta trúng độc, trúng độc của thiếu nữ này, cả đời khó giải.</w:t>
      </w:r>
    </w:p>
    <w:p>
      <w:pPr>
        <w:pStyle w:val="BodyText"/>
      </w:pPr>
      <w:r>
        <w:t xml:space="preserve">Khi Tiêu Lãng cùng ta đi cầu hôn, trong đời ta chưa từng run thế nhưng người ta đang run lên. Khi biết Tô Triết gả xa hương thì ta nổi giận, lòng đốt cháy ngọn lửa, ta quyết đốt rụi cả bầu trời.</w:t>
      </w:r>
    </w:p>
    <w:p>
      <w:pPr>
        <w:pStyle w:val="BodyText"/>
      </w:pPr>
      <w:r>
        <w:t xml:space="preserve">Loan Nguyệt phủ, Loan Đao thành!</w:t>
      </w:r>
    </w:p>
    <w:p>
      <w:pPr>
        <w:pStyle w:val="BodyText"/>
      </w:pPr>
      <w:r>
        <w:t xml:space="preserve">Ta tìm đến Tô Triết, ta mang nàng đi. Không ai dám ngăn cản, bởi vì bọn họ thấy ánh mắt của ta, ta sẽ giết người. Ai dám ngăn cản thì ta giết cả tộc kẻ đó!</w:t>
      </w:r>
    </w:p>
    <w:p>
      <w:pPr>
        <w:pStyle w:val="BodyText"/>
      </w:pPr>
      <w:r>
        <w:t xml:space="preserve">Ngày thành thân, ta say, mơ hồ cảm giác mình là người hạnh phúc thế giới. Ta cho rằng cuộc đời này đã không có truy đuổi. Nhưng khi Tiêu Lãng quyết định đi Thần Vực thì máu nóng trong xương ta sôi sục. Ta biết ta không thuộc về bình tĩnh, ta thuộc về chiến trường, ta mang theo đao của mình cùng Tiêu Lãng lại bước lên hành trình.</w:t>
      </w:r>
    </w:p>
    <w:p>
      <w:pPr>
        <w:pStyle w:val="BodyText"/>
      </w:pPr>
      <w:r>
        <w:t xml:space="preserve">Nhưng mà!</w:t>
      </w:r>
    </w:p>
    <w:p>
      <w:pPr>
        <w:pStyle w:val="BodyText"/>
      </w:pPr>
      <w:r>
        <w:t xml:space="preserve">Lần này ta sai rồi, đi tới Thần Vực ta luôn ngủ đông trong cánh chim của Tiêu Lãng. Ta núp trong Tuyết Mai thành, đứng ở Hiên Viên sơn, cuối cùng đi Tử Đế cung.</w:t>
      </w:r>
    </w:p>
    <w:p>
      <w:pPr>
        <w:pStyle w:val="BodyText"/>
      </w:pPr>
      <w:r>
        <w:t xml:space="preserve">Ta nhìn Tiêu Lãng lần lượt huyết chiến, cứ đi trên sợi chỉ sinh tử, lần lượt đánh bại kẻ thù cường đại. Ta chỉ có thểi m lặng chúc phúc cho hắn, mài đao của mình.</w:t>
      </w:r>
    </w:p>
    <w:p>
      <w:pPr>
        <w:pStyle w:val="BodyText"/>
      </w:pPr>
      <w:r>
        <w:t xml:space="preserve">Thực lực của Tiêu Lãng tiến bộ quá nhanh, kẻ thù của hắn quá cường đại, ta không thể giúp cái gì, ta cũng không ngu ngốc đi chịu chết. Ta nói ình phải nhịn, không được ngừng tiến bộ, rồi sẽ có một ngày ta đứng bên cạnh huynh đệ của ta, chắn đao cho hắn, cùng hắn giết địch.</w:t>
      </w:r>
    </w:p>
    <w:p>
      <w:pPr>
        <w:pStyle w:val="BodyText"/>
      </w:pPr>
      <w:r>
        <w:t xml:space="preserve">Cuối cùng huynh đệ của ta giết Bách Hoa Tiên Tử, đứng trên đỉnh thế giới hỗn độn, trở thành người mạnh nhất thế giới, đủ sức đảo ngược sinh tử, dễ dàng cứu sống Âu Dương Lãnh Yên, vậy mà thực lực của ta vẫn còn khựng lại ở Thần Quân cảnh.</w:t>
      </w:r>
    </w:p>
    <w:p>
      <w:pPr>
        <w:pStyle w:val="BodyText"/>
      </w:pPr>
      <w:r>
        <w:t xml:space="preserve">Ta rất cô đơn.</w:t>
      </w:r>
    </w:p>
    <w:p>
      <w:pPr>
        <w:pStyle w:val="BodyText"/>
      </w:pPr>
      <w:r>
        <w:t xml:space="preserve">Ta không phải phế vật, ta không cần che chở, ta không phải gánh nặng, ta muốn chứng minh bản thân!</w:t>
      </w:r>
    </w:p>
    <w:p>
      <w:pPr>
        <w:pStyle w:val="BodyText"/>
      </w:pPr>
      <w:r>
        <w:t xml:space="preserve">Tiêu Lãng nói thế giới hỗn độn là một cái giếng, chúng ta là mấy con ếch cường đại trong giếng. Bên ngoài có rất nhiều cường giả, còn có một thần sáng thế chí cao vô thượng.</w:t>
      </w:r>
    </w:p>
    <w:p>
      <w:pPr>
        <w:pStyle w:val="BodyText"/>
      </w:pPr>
      <w:r>
        <w:t xml:space="preserve">Máu nóng lại sục sôi trong người ta. Tiêu Lãng không thích chinh chiến, hắn thích cuộc sống bình tĩnh. Tiêu Lãng nói chưa chắc hắn sẽ đi ra miệng giếng, nhưng ta biết, ta sẽ!</w:t>
      </w:r>
    </w:p>
    <w:p>
      <w:pPr>
        <w:pStyle w:val="BodyText"/>
      </w:pPr>
      <w:r>
        <w:t xml:space="preserve">Ta không ngừng tu luyện, Thần Tổ cảnh, Thiên Tôn, Chí Cao Thần. Có một ngày khi thực lực của ta có thể sánh vai cùng Tiêu Lãng thì ta sẽ vác đao của mình đi ra thế giới này, chinh phục tinh thần đại hải kia.</w:t>
      </w:r>
    </w:p>
    <w:p>
      <w:pPr>
        <w:pStyle w:val="BodyText"/>
      </w:pPr>
      <w:r>
        <w:t xml:space="preserve">Ta là một người đã định sẽ đứng trên tất cả mọi người.</w:t>
      </w:r>
    </w:p>
    <w:p>
      <w:pPr>
        <w:pStyle w:val="BodyText"/>
      </w:pPr>
      <w:r>
        <w:t xml:space="preserve">Ta tên là Tiêu Ma Thần!</w:t>
      </w:r>
    </w:p>
    <w:p>
      <w:pPr>
        <w:pStyle w:val="BodyText"/>
      </w:pPr>
      <w:r>
        <w:t xml:space="preserve">*******************************************************</w:t>
      </w:r>
    </w:p>
    <w:p>
      <w:pPr>
        <w:pStyle w:val="BodyText"/>
      </w:pPr>
      <w:r>
        <w:t xml:space="preserve">chân thành cảm ơn bác Juan , gamer, leuleu đã ủng hộ truyện để anh em có truyện đọc nhanh nhất nha. Trong đó bác Juan là người ủng hộ mạnh nhất từ đầu đến kết thúc truyện ạ :)</w:t>
      </w:r>
    </w:p>
    <w:p>
      <w:pPr>
        <w:pStyle w:val="Compact"/>
      </w:pPr>
      <w:r>
        <w:t xml:space="preserve">Anh em cùng góp truyện tại .org để chi phí thấp nhất và mục đích phi lợi nhuận nhé!</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http://truyenclub.com/yeu-gia-vi-vuong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0f0929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Yêu Giả Vi Vương</dc:title>
  <dc:creator/>
  <dcterms:created xsi:type="dcterms:W3CDTF">2017-11-02T21:19:05Z</dcterms:created>
  <dcterms:modified xsi:type="dcterms:W3CDTF">2017-11-02T21:19:05Z</dcterms:modified>
</cp:coreProperties>
</file>